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F53E028" w14:textId="13F4D4CC" w:rsidR="009C3C34" w:rsidRDefault="009C7C86" w:rsidP="00404861">
      <w:pPr>
        <w:pStyle w:val="Heading2"/>
      </w:pPr>
      <w:bookmarkStart w:id="0" w:name="_Toc134265112"/>
      <w:bookmarkStart w:id="1" w:name="_Toc529923459"/>
      <w:bookmarkStart w:id="2" w:name="_Toc182036405"/>
      <w:bookmarkEnd w:id="0"/>
      <w:bookmarkEnd w:id="1"/>
      <w:r>
        <w:t>A</w:t>
      </w:r>
      <w:r w:rsidR="00306560">
        <w:t xml:space="preserve">ppendix </w:t>
      </w:r>
      <w:r w:rsidR="00BA63FC">
        <w:t>G</w:t>
      </w:r>
      <w:r>
        <w:t xml:space="preserve">: </w:t>
      </w:r>
      <w:r w:rsidR="00BA63FC">
        <w:t>Potential Vegetation Codes</w:t>
      </w:r>
    </w:p>
    <w:p w14:paraId="36B60D20" w14:textId="72FCF3DD" w:rsidR="00B877BF" w:rsidRPr="00B877BF" w:rsidRDefault="00B877BF" w:rsidP="00B877BF">
      <w:pPr>
        <w:pStyle w:val="TOCHeading"/>
        <w:rPr>
          <w:sz w:val="32"/>
        </w:rPr>
      </w:pPr>
      <w:r w:rsidRPr="00B877BF">
        <w:rPr>
          <w:sz w:val="32"/>
        </w:rPr>
        <w:t>Table of Tables</w:t>
      </w:r>
    </w:p>
    <w:p w14:paraId="4AC384C0" w14:textId="68616472" w:rsidR="000E5702" w:rsidRDefault="00B877BF" w:rsidP="000E5702">
      <w:pPr>
        <w:pStyle w:val="TableofFigures"/>
        <w:tabs>
          <w:tab w:val="right" w:leader="dot" w:pos="9350"/>
        </w:tabs>
        <w:spacing w:after="0"/>
        <w:rPr>
          <w:rFonts w:asciiTheme="minorHAnsi" w:eastAsiaTheme="minorEastAsia" w:hAnsiTheme="minorHAnsi" w:cstheme="minorBidi"/>
          <w:noProof/>
          <w:sz w:val="22"/>
          <w:szCs w:val="22"/>
        </w:rPr>
      </w:pPr>
      <w:r>
        <w:fldChar w:fldCharType="begin"/>
      </w:r>
      <w:r>
        <w:instrText xml:space="preserve"> TOC \h \z \c "Table" </w:instrText>
      </w:r>
      <w:r>
        <w:fldChar w:fldCharType="separate"/>
      </w:r>
      <w:hyperlink w:anchor="_Toc412185610" w:history="1">
        <w:r w:rsidR="000E5702" w:rsidRPr="00C85B53">
          <w:rPr>
            <w:rStyle w:val="Hyperlink"/>
            <w:noProof/>
          </w:rPr>
          <w:t>Table 1:  Reference Code 101</w:t>
        </w:r>
        <w:r w:rsidR="000E5702">
          <w:rPr>
            <w:noProof/>
            <w:webHidden/>
          </w:rPr>
          <w:tab/>
        </w:r>
        <w:r w:rsidR="00F56AA4">
          <w:rPr>
            <w:noProof/>
            <w:webHidden/>
          </w:rPr>
          <w:t>G-</w:t>
        </w:r>
        <w:r w:rsidR="000E5702">
          <w:rPr>
            <w:noProof/>
            <w:webHidden/>
          </w:rPr>
          <w:fldChar w:fldCharType="begin"/>
        </w:r>
        <w:r w:rsidR="000E5702">
          <w:rPr>
            <w:noProof/>
            <w:webHidden/>
          </w:rPr>
          <w:instrText xml:space="preserve"> PAGEREF _Toc412185610 \h </w:instrText>
        </w:r>
        <w:r w:rsidR="000E5702">
          <w:rPr>
            <w:noProof/>
            <w:webHidden/>
          </w:rPr>
        </w:r>
        <w:r w:rsidR="000E5702">
          <w:rPr>
            <w:noProof/>
            <w:webHidden/>
          </w:rPr>
          <w:fldChar w:fldCharType="separate"/>
        </w:r>
        <w:r w:rsidR="00F04007">
          <w:rPr>
            <w:noProof/>
            <w:webHidden/>
          </w:rPr>
          <w:t>4</w:t>
        </w:r>
        <w:r w:rsidR="000E5702">
          <w:rPr>
            <w:noProof/>
            <w:webHidden/>
          </w:rPr>
          <w:fldChar w:fldCharType="end"/>
        </w:r>
      </w:hyperlink>
    </w:p>
    <w:p w14:paraId="49C897DC" w14:textId="1D6135AE" w:rsidR="000E5702" w:rsidRDefault="00F04007" w:rsidP="000E5702">
      <w:pPr>
        <w:pStyle w:val="TableofFigures"/>
        <w:tabs>
          <w:tab w:val="right" w:leader="dot" w:pos="9350"/>
        </w:tabs>
        <w:spacing w:after="0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2185611" w:history="1">
        <w:r w:rsidR="000E5702" w:rsidRPr="00C85B53">
          <w:rPr>
            <w:rStyle w:val="Hyperlink"/>
            <w:noProof/>
          </w:rPr>
          <w:t>Table 2:  Reference Code 102</w:t>
        </w:r>
        <w:r w:rsidR="000E5702">
          <w:rPr>
            <w:noProof/>
            <w:webHidden/>
          </w:rPr>
          <w:tab/>
        </w:r>
        <w:r w:rsidR="00F56AA4">
          <w:rPr>
            <w:noProof/>
            <w:webHidden/>
          </w:rPr>
          <w:t>G-</w:t>
        </w:r>
        <w:r w:rsidR="000E5702">
          <w:rPr>
            <w:noProof/>
            <w:webHidden/>
          </w:rPr>
          <w:fldChar w:fldCharType="begin"/>
        </w:r>
        <w:r w:rsidR="000E5702">
          <w:rPr>
            <w:noProof/>
            <w:webHidden/>
          </w:rPr>
          <w:instrText xml:space="preserve"> PAGEREF _Toc412185611 \h </w:instrText>
        </w:r>
        <w:r w:rsidR="000E5702">
          <w:rPr>
            <w:noProof/>
            <w:webHidden/>
          </w:rPr>
        </w:r>
        <w:r w:rsidR="000E5702">
          <w:rPr>
            <w:noProof/>
            <w:webHidden/>
          </w:rPr>
          <w:fldChar w:fldCharType="separate"/>
        </w:r>
        <w:r>
          <w:rPr>
            <w:noProof/>
            <w:webHidden/>
          </w:rPr>
          <w:t>10</w:t>
        </w:r>
        <w:r w:rsidR="000E5702">
          <w:rPr>
            <w:noProof/>
            <w:webHidden/>
          </w:rPr>
          <w:fldChar w:fldCharType="end"/>
        </w:r>
      </w:hyperlink>
    </w:p>
    <w:p w14:paraId="2F76B228" w14:textId="46BABB93" w:rsidR="000E5702" w:rsidRDefault="00F04007" w:rsidP="000E5702">
      <w:pPr>
        <w:pStyle w:val="TableofFigures"/>
        <w:tabs>
          <w:tab w:val="right" w:leader="dot" w:pos="9350"/>
        </w:tabs>
        <w:spacing w:after="0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2185612" w:history="1">
        <w:r w:rsidR="000E5702" w:rsidRPr="00C85B53">
          <w:rPr>
            <w:rStyle w:val="Hyperlink"/>
            <w:noProof/>
          </w:rPr>
          <w:t>Table 3:  Reference Code 103</w:t>
        </w:r>
        <w:r w:rsidR="000E5702">
          <w:rPr>
            <w:noProof/>
            <w:webHidden/>
          </w:rPr>
          <w:tab/>
        </w:r>
        <w:r w:rsidR="00F56AA4">
          <w:rPr>
            <w:noProof/>
            <w:webHidden/>
          </w:rPr>
          <w:t>G-</w:t>
        </w:r>
        <w:r w:rsidR="000E5702">
          <w:rPr>
            <w:noProof/>
            <w:webHidden/>
          </w:rPr>
          <w:fldChar w:fldCharType="begin"/>
        </w:r>
        <w:r w:rsidR="000E5702">
          <w:rPr>
            <w:noProof/>
            <w:webHidden/>
          </w:rPr>
          <w:instrText xml:space="preserve"> PAGEREF _Toc412185612 \h </w:instrText>
        </w:r>
        <w:r w:rsidR="000E5702">
          <w:rPr>
            <w:noProof/>
            <w:webHidden/>
          </w:rPr>
        </w:r>
        <w:r w:rsidR="000E5702">
          <w:rPr>
            <w:noProof/>
            <w:webHidden/>
          </w:rPr>
          <w:fldChar w:fldCharType="separate"/>
        </w:r>
        <w:r>
          <w:rPr>
            <w:noProof/>
            <w:webHidden/>
          </w:rPr>
          <w:t>11</w:t>
        </w:r>
        <w:r w:rsidR="000E5702">
          <w:rPr>
            <w:noProof/>
            <w:webHidden/>
          </w:rPr>
          <w:fldChar w:fldCharType="end"/>
        </w:r>
      </w:hyperlink>
    </w:p>
    <w:p w14:paraId="779D7D32" w14:textId="3B646F36" w:rsidR="000E5702" w:rsidRDefault="00F04007" w:rsidP="000E5702">
      <w:pPr>
        <w:pStyle w:val="TableofFigures"/>
        <w:tabs>
          <w:tab w:val="right" w:leader="dot" w:pos="9350"/>
        </w:tabs>
        <w:spacing w:after="0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2185613" w:history="1">
        <w:r w:rsidR="000E5702" w:rsidRPr="00C85B53">
          <w:rPr>
            <w:rStyle w:val="Hyperlink"/>
            <w:noProof/>
          </w:rPr>
          <w:t>Table 4:  Reference Code 109</w:t>
        </w:r>
        <w:r w:rsidR="000E5702">
          <w:rPr>
            <w:noProof/>
            <w:webHidden/>
          </w:rPr>
          <w:tab/>
        </w:r>
        <w:r w:rsidR="00F56AA4">
          <w:rPr>
            <w:noProof/>
            <w:webHidden/>
          </w:rPr>
          <w:t>G-</w:t>
        </w:r>
        <w:r w:rsidR="000E5702">
          <w:rPr>
            <w:noProof/>
            <w:webHidden/>
          </w:rPr>
          <w:fldChar w:fldCharType="begin"/>
        </w:r>
        <w:r w:rsidR="000E5702">
          <w:rPr>
            <w:noProof/>
            <w:webHidden/>
          </w:rPr>
          <w:instrText xml:space="preserve"> PAGEREF _Toc412185613 \h </w:instrText>
        </w:r>
        <w:r w:rsidR="000E5702">
          <w:rPr>
            <w:noProof/>
            <w:webHidden/>
          </w:rPr>
        </w:r>
        <w:r w:rsidR="000E5702">
          <w:rPr>
            <w:noProof/>
            <w:webHidden/>
          </w:rPr>
          <w:fldChar w:fldCharType="separate"/>
        </w:r>
        <w:r>
          <w:rPr>
            <w:noProof/>
            <w:webHidden/>
          </w:rPr>
          <w:t>14</w:t>
        </w:r>
        <w:r w:rsidR="000E5702">
          <w:rPr>
            <w:noProof/>
            <w:webHidden/>
          </w:rPr>
          <w:fldChar w:fldCharType="end"/>
        </w:r>
      </w:hyperlink>
    </w:p>
    <w:p w14:paraId="6FD8F11B" w14:textId="7C109ECA" w:rsidR="000E5702" w:rsidRDefault="00F04007" w:rsidP="000E5702">
      <w:pPr>
        <w:pStyle w:val="TableofFigures"/>
        <w:tabs>
          <w:tab w:val="right" w:leader="dot" w:pos="9350"/>
        </w:tabs>
        <w:spacing w:after="0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2185614" w:history="1">
        <w:r w:rsidR="000E5702" w:rsidRPr="00C85B53">
          <w:rPr>
            <w:rStyle w:val="Hyperlink"/>
            <w:noProof/>
          </w:rPr>
          <w:t>Table 5:  Reference Code 110</w:t>
        </w:r>
        <w:r w:rsidR="000E5702">
          <w:rPr>
            <w:noProof/>
            <w:webHidden/>
          </w:rPr>
          <w:tab/>
        </w:r>
        <w:r w:rsidR="00F56AA4">
          <w:rPr>
            <w:noProof/>
            <w:webHidden/>
          </w:rPr>
          <w:t>G-</w:t>
        </w:r>
        <w:r w:rsidR="000E5702">
          <w:rPr>
            <w:noProof/>
            <w:webHidden/>
          </w:rPr>
          <w:fldChar w:fldCharType="begin"/>
        </w:r>
        <w:r w:rsidR="000E5702">
          <w:rPr>
            <w:noProof/>
            <w:webHidden/>
          </w:rPr>
          <w:instrText xml:space="preserve"> PAGEREF _Toc412185614 \h </w:instrText>
        </w:r>
        <w:r w:rsidR="000E5702">
          <w:rPr>
            <w:noProof/>
            <w:webHidden/>
          </w:rPr>
        </w:r>
        <w:r w:rsidR="000E5702">
          <w:rPr>
            <w:noProof/>
            <w:webHidden/>
          </w:rPr>
          <w:fldChar w:fldCharType="separate"/>
        </w:r>
        <w:r>
          <w:rPr>
            <w:noProof/>
            <w:webHidden/>
          </w:rPr>
          <w:t>15</w:t>
        </w:r>
        <w:r w:rsidR="000E5702">
          <w:rPr>
            <w:noProof/>
            <w:webHidden/>
          </w:rPr>
          <w:fldChar w:fldCharType="end"/>
        </w:r>
      </w:hyperlink>
    </w:p>
    <w:p w14:paraId="70A68215" w14:textId="774230F1" w:rsidR="000E5702" w:rsidRDefault="00F04007" w:rsidP="000E5702">
      <w:pPr>
        <w:pStyle w:val="TableofFigures"/>
        <w:tabs>
          <w:tab w:val="right" w:leader="dot" w:pos="9350"/>
        </w:tabs>
        <w:spacing w:after="0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2185615" w:history="1">
        <w:r w:rsidR="000E5702" w:rsidRPr="00C85B53">
          <w:rPr>
            <w:rStyle w:val="Hyperlink"/>
            <w:noProof/>
          </w:rPr>
          <w:t>Table 6:  Reference Code 111</w:t>
        </w:r>
        <w:r w:rsidR="000E5702">
          <w:rPr>
            <w:noProof/>
            <w:webHidden/>
          </w:rPr>
          <w:tab/>
        </w:r>
        <w:r w:rsidR="00F56AA4">
          <w:rPr>
            <w:noProof/>
            <w:webHidden/>
          </w:rPr>
          <w:t>G-</w:t>
        </w:r>
        <w:r w:rsidR="000E5702">
          <w:rPr>
            <w:noProof/>
            <w:webHidden/>
          </w:rPr>
          <w:fldChar w:fldCharType="begin"/>
        </w:r>
        <w:r w:rsidR="000E5702">
          <w:rPr>
            <w:noProof/>
            <w:webHidden/>
          </w:rPr>
          <w:instrText xml:space="preserve"> PAGEREF _Toc412185615 \h </w:instrText>
        </w:r>
        <w:r w:rsidR="000E5702">
          <w:rPr>
            <w:noProof/>
            <w:webHidden/>
          </w:rPr>
        </w:r>
        <w:r w:rsidR="000E5702">
          <w:rPr>
            <w:noProof/>
            <w:webHidden/>
          </w:rPr>
          <w:fldChar w:fldCharType="separate"/>
        </w:r>
        <w:r>
          <w:rPr>
            <w:noProof/>
            <w:webHidden/>
          </w:rPr>
          <w:t>20</w:t>
        </w:r>
        <w:r w:rsidR="000E5702">
          <w:rPr>
            <w:noProof/>
            <w:webHidden/>
          </w:rPr>
          <w:fldChar w:fldCharType="end"/>
        </w:r>
      </w:hyperlink>
    </w:p>
    <w:p w14:paraId="3ED94169" w14:textId="4AE001C8" w:rsidR="000E5702" w:rsidRDefault="00F04007" w:rsidP="000E5702">
      <w:pPr>
        <w:pStyle w:val="TableofFigures"/>
        <w:tabs>
          <w:tab w:val="right" w:leader="dot" w:pos="9350"/>
        </w:tabs>
        <w:spacing w:after="0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2185616" w:history="1">
        <w:r w:rsidR="000E5702" w:rsidRPr="00C85B53">
          <w:rPr>
            <w:rStyle w:val="Hyperlink"/>
            <w:noProof/>
          </w:rPr>
          <w:t>Table 7:  Reference Code 112</w:t>
        </w:r>
        <w:r w:rsidR="000E5702">
          <w:rPr>
            <w:noProof/>
            <w:webHidden/>
          </w:rPr>
          <w:tab/>
        </w:r>
        <w:r w:rsidR="00F56AA4">
          <w:rPr>
            <w:noProof/>
            <w:webHidden/>
          </w:rPr>
          <w:t>G-</w:t>
        </w:r>
        <w:r w:rsidR="000E5702">
          <w:rPr>
            <w:noProof/>
            <w:webHidden/>
          </w:rPr>
          <w:fldChar w:fldCharType="begin"/>
        </w:r>
        <w:r w:rsidR="000E5702">
          <w:rPr>
            <w:noProof/>
            <w:webHidden/>
          </w:rPr>
          <w:instrText xml:space="preserve"> PAGEREF _Toc412185616 \h </w:instrText>
        </w:r>
        <w:r w:rsidR="000E5702">
          <w:rPr>
            <w:noProof/>
            <w:webHidden/>
          </w:rPr>
        </w:r>
        <w:r w:rsidR="000E5702">
          <w:rPr>
            <w:noProof/>
            <w:webHidden/>
          </w:rPr>
          <w:fldChar w:fldCharType="separate"/>
        </w:r>
        <w:r>
          <w:rPr>
            <w:noProof/>
            <w:webHidden/>
          </w:rPr>
          <w:t>30</w:t>
        </w:r>
        <w:r w:rsidR="000E5702">
          <w:rPr>
            <w:noProof/>
            <w:webHidden/>
          </w:rPr>
          <w:fldChar w:fldCharType="end"/>
        </w:r>
      </w:hyperlink>
    </w:p>
    <w:p w14:paraId="2FAF34A2" w14:textId="483D33BA" w:rsidR="000E5702" w:rsidRDefault="00F04007" w:rsidP="000E5702">
      <w:pPr>
        <w:pStyle w:val="TableofFigures"/>
        <w:tabs>
          <w:tab w:val="right" w:leader="dot" w:pos="9350"/>
        </w:tabs>
        <w:spacing w:after="0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2185617" w:history="1">
        <w:r w:rsidR="000E5702" w:rsidRPr="00C85B53">
          <w:rPr>
            <w:rStyle w:val="Hyperlink"/>
            <w:noProof/>
          </w:rPr>
          <w:t>Table 8:  Reference Code 113</w:t>
        </w:r>
        <w:r w:rsidR="000E5702">
          <w:rPr>
            <w:noProof/>
            <w:webHidden/>
          </w:rPr>
          <w:tab/>
        </w:r>
        <w:r w:rsidR="00F56AA4">
          <w:rPr>
            <w:noProof/>
            <w:webHidden/>
          </w:rPr>
          <w:t>G-</w:t>
        </w:r>
        <w:r w:rsidR="000E5702">
          <w:rPr>
            <w:noProof/>
            <w:webHidden/>
          </w:rPr>
          <w:fldChar w:fldCharType="begin"/>
        </w:r>
        <w:r w:rsidR="000E5702">
          <w:rPr>
            <w:noProof/>
            <w:webHidden/>
          </w:rPr>
          <w:instrText xml:space="preserve"> PAGEREF _Toc412185617 \h </w:instrText>
        </w:r>
        <w:r w:rsidR="000E5702">
          <w:rPr>
            <w:noProof/>
            <w:webHidden/>
          </w:rPr>
        </w:r>
        <w:r w:rsidR="000E5702">
          <w:rPr>
            <w:noProof/>
            <w:webHidden/>
          </w:rPr>
          <w:fldChar w:fldCharType="separate"/>
        </w:r>
        <w:r>
          <w:rPr>
            <w:noProof/>
            <w:webHidden/>
          </w:rPr>
          <w:t>35</w:t>
        </w:r>
        <w:r w:rsidR="000E5702">
          <w:rPr>
            <w:noProof/>
            <w:webHidden/>
          </w:rPr>
          <w:fldChar w:fldCharType="end"/>
        </w:r>
      </w:hyperlink>
    </w:p>
    <w:p w14:paraId="6F82FC5F" w14:textId="2605C490" w:rsidR="000E5702" w:rsidRDefault="00F04007" w:rsidP="000E5702">
      <w:pPr>
        <w:pStyle w:val="TableofFigures"/>
        <w:tabs>
          <w:tab w:val="right" w:leader="dot" w:pos="9350"/>
        </w:tabs>
        <w:spacing w:after="0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2185618" w:history="1">
        <w:r w:rsidR="000E5702" w:rsidRPr="00C85B53">
          <w:rPr>
            <w:rStyle w:val="Hyperlink"/>
            <w:noProof/>
          </w:rPr>
          <w:t>Table 9:  Reference Code 114</w:t>
        </w:r>
        <w:r w:rsidR="000E5702">
          <w:rPr>
            <w:noProof/>
            <w:webHidden/>
          </w:rPr>
          <w:tab/>
        </w:r>
        <w:r w:rsidR="00F56AA4">
          <w:rPr>
            <w:noProof/>
            <w:webHidden/>
          </w:rPr>
          <w:t>G-</w:t>
        </w:r>
        <w:r w:rsidR="000E5702">
          <w:rPr>
            <w:noProof/>
            <w:webHidden/>
          </w:rPr>
          <w:fldChar w:fldCharType="begin"/>
        </w:r>
        <w:r w:rsidR="000E5702">
          <w:rPr>
            <w:noProof/>
            <w:webHidden/>
          </w:rPr>
          <w:instrText xml:space="preserve"> PAGEREF _Toc412185618 \h </w:instrText>
        </w:r>
        <w:r w:rsidR="000E5702">
          <w:rPr>
            <w:noProof/>
            <w:webHidden/>
          </w:rPr>
        </w:r>
        <w:r w:rsidR="000E5702">
          <w:rPr>
            <w:noProof/>
            <w:webHidden/>
          </w:rPr>
          <w:fldChar w:fldCharType="separate"/>
        </w:r>
        <w:r>
          <w:rPr>
            <w:noProof/>
            <w:webHidden/>
          </w:rPr>
          <w:t>36</w:t>
        </w:r>
        <w:r w:rsidR="000E5702">
          <w:rPr>
            <w:noProof/>
            <w:webHidden/>
          </w:rPr>
          <w:fldChar w:fldCharType="end"/>
        </w:r>
      </w:hyperlink>
    </w:p>
    <w:p w14:paraId="0F18BA55" w14:textId="237A29B0" w:rsidR="000E5702" w:rsidRDefault="00F04007" w:rsidP="000E5702">
      <w:pPr>
        <w:pStyle w:val="TableofFigures"/>
        <w:tabs>
          <w:tab w:val="right" w:leader="dot" w:pos="9350"/>
        </w:tabs>
        <w:spacing w:after="0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2185619" w:history="1">
        <w:r w:rsidR="000E5702" w:rsidRPr="00C85B53">
          <w:rPr>
            <w:rStyle w:val="Hyperlink"/>
            <w:noProof/>
          </w:rPr>
          <w:t>Table 10:  Reference Code 115</w:t>
        </w:r>
        <w:r w:rsidR="000E5702">
          <w:rPr>
            <w:noProof/>
            <w:webHidden/>
          </w:rPr>
          <w:tab/>
        </w:r>
        <w:r w:rsidR="00F56AA4">
          <w:rPr>
            <w:noProof/>
            <w:webHidden/>
          </w:rPr>
          <w:t>G-</w:t>
        </w:r>
        <w:r w:rsidR="000E5702">
          <w:rPr>
            <w:noProof/>
            <w:webHidden/>
          </w:rPr>
          <w:fldChar w:fldCharType="begin"/>
        </w:r>
        <w:r w:rsidR="000E5702">
          <w:rPr>
            <w:noProof/>
            <w:webHidden/>
          </w:rPr>
          <w:instrText xml:space="preserve"> PAGEREF _Toc412185619 \h </w:instrText>
        </w:r>
        <w:r w:rsidR="000E5702">
          <w:rPr>
            <w:noProof/>
            <w:webHidden/>
          </w:rPr>
        </w:r>
        <w:r w:rsidR="000E5702">
          <w:rPr>
            <w:noProof/>
            <w:webHidden/>
          </w:rPr>
          <w:fldChar w:fldCharType="separate"/>
        </w:r>
        <w:r>
          <w:rPr>
            <w:noProof/>
            <w:webHidden/>
          </w:rPr>
          <w:t>37</w:t>
        </w:r>
        <w:r w:rsidR="000E5702">
          <w:rPr>
            <w:noProof/>
            <w:webHidden/>
          </w:rPr>
          <w:fldChar w:fldCharType="end"/>
        </w:r>
      </w:hyperlink>
    </w:p>
    <w:p w14:paraId="42B0FF0F" w14:textId="78559AC8" w:rsidR="000E5702" w:rsidRDefault="00F04007" w:rsidP="000E5702">
      <w:pPr>
        <w:pStyle w:val="TableofFigures"/>
        <w:tabs>
          <w:tab w:val="right" w:leader="dot" w:pos="9350"/>
        </w:tabs>
        <w:spacing w:after="0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2185620" w:history="1">
        <w:r w:rsidR="000E5702" w:rsidRPr="00C85B53">
          <w:rPr>
            <w:rStyle w:val="Hyperlink"/>
            <w:noProof/>
          </w:rPr>
          <w:t>Table 11:  Reference Code 199</w:t>
        </w:r>
        <w:r w:rsidR="000E5702">
          <w:rPr>
            <w:noProof/>
            <w:webHidden/>
          </w:rPr>
          <w:tab/>
        </w:r>
        <w:r w:rsidR="00F56AA4">
          <w:rPr>
            <w:noProof/>
            <w:webHidden/>
          </w:rPr>
          <w:t>G-</w:t>
        </w:r>
        <w:r w:rsidR="000E5702">
          <w:rPr>
            <w:noProof/>
            <w:webHidden/>
          </w:rPr>
          <w:fldChar w:fldCharType="begin"/>
        </w:r>
        <w:r w:rsidR="000E5702">
          <w:rPr>
            <w:noProof/>
            <w:webHidden/>
          </w:rPr>
          <w:instrText xml:space="preserve"> PAGEREF _Toc412185620 \h </w:instrText>
        </w:r>
        <w:r w:rsidR="000E5702">
          <w:rPr>
            <w:noProof/>
            <w:webHidden/>
          </w:rPr>
        </w:r>
        <w:r w:rsidR="000E5702">
          <w:rPr>
            <w:noProof/>
            <w:webHidden/>
          </w:rPr>
          <w:fldChar w:fldCharType="separate"/>
        </w:r>
        <w:r>
          <w:rPr>
            <w:noProof/>
            <w:webHidden/>
          </w:rPr>
          <w:t>38</w:t>
        </w:r>
        <w:r w:rsidR="000E5702">
          <w:rPr>
            <w:noProof/>
            <w:webHidden/>
          </w:rPr>
          <w:fldChar w:fldCharType="end"/>
        </w:r>
      </w:hyperlink>
    </w:p>
    <w:p w14:paraId="1B35B46C" w14:textId="5479CDA6" w:rsidR="000E5702" w:rsidRDefault="00F04007" w:rsidP="000E5702">
      <w:pPr>
        <w:pStyle w:val="TableofFigures"/>
        <w:tabs>
          <w:tab w:val="right" w:leader="dot" w:pos="9350"/>
        </w:tabs>
        <w:spacing w:after="0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2185621" w:history="1">
        <w:r w:rsidR="000E5702" w:rsidRPr="00C85B53">
          <w:rPr>
            <w:rStyle w:val="Hyperlink"/>
            <w:noProof/>
          </w:rPr>
          <w:t>Table 12:  Reference Code 201</w:t>
        </w:r>
        <w:r w:rsidR="000E5702">
          <w:rPr>
            <w:noProof/>
            <w:webHidden/>
          </w:rPr>
          <w:tab/>
        </w:r>
        <w:r w:rsidR="00F56AA4">
          <w:rPr>
            <w:noProof/>
            <w:webHidden/>
          </w:rPr>
          <w:t>G-</w:t>
        </w:r>
        <w:r w:rsidR="000E5702">
          <w:rPr>
            <w:noProof/>
            <w:webHidden/>
          </w:rPr>
          <w:fldChar w:fldCharType="begin"/>
        </w:r>
        <w:r w:rsidR="000E5702">
          <w:rPr>
            <w:noProof/>
            <w:webHidden/>
          </w:rPr>
          <w:instrText xml:space="preserve"> PAGEREF _Toc412185621 \h </w:instrText>
        </w:r>
        <w:r w:rsidR="000E5702">
          <w:rPr>
            <w:noProof/>
            <w:webHidden/>
          </w:rPr>
        </w:r>
        <w:r w:rsidR="000E5702">
          <w:rPr>
            <w:noProof/>
            <w:webHidden/>
          </w:rPr>
          <w:fldChar w:fldCharType="separate"/>
        </w:r>
        <w:r>
          <w:rPr>
            <w:noProof/>
            <w:webHidden/>
          </w:rPr>
          <w:t>4</w:t>
        </w:r>
        <w:r>
          <w:rPr>
            <w:noProof/>
            <w:webHidden/>
          </w:rPr>
          <w:t>9</w:t>
        </w:r>
        <w:r w:rsidR="000E5702">
          <w:rPr>
            <w:noProof/>
            <w:webHidden/>
          </w:rPr>
          <w:fldChar w:fldCharType="end"/>
        </w:r>
      </w:hyperlink>
    </w:p>
    <w:p w14:paraId="76576222" w14:textId="2D6DE244" w:rsidR="000E5702" w:rsidRDefault="00F04007" w:rsidP="000E5702">
      <w:pPr>
        <w:pStyle w:val="TableofFigures"/>
        <w:tabs>
          <w:tab w:val="right" w:leader="dot" w:pos="9350"/>
        </w:tabs>
        <w:spacing w:after="0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2185622" w:history="1">
        <w:r w:rsidR="000E5702" w:rsidRPr="00C85B53">
          <w:rPr>
            <w:rStyle w:val="Hyperlink"/>
            <w:noProof/>
          </w:rPr>
          <w:t>Table 13:  Reference Code 202</w:t>
        </w:r>
        <w:r w:rsidR="000E5702">
          <w:rPr>
            <w:noProof/>
            <w:webHidden/>
          </w:rPr>
          <w:tab/>
        </w:r>
        <w:r w:rsidR="00F56AA4">
          <w:rPr>
            <w:noProof/>
            <w:webHidden/>
          </w:rPr>
          <w:t>G-</w:t>
        </w:r>
        <w:r w:rsidR="000E5702">
          <w:rPr>
            <w:noProof/>
            <w:webHidden/>
          </w:rPr>
          <w:fldChar w:fldCharType="begin"/>
        </w:r>
        <w:r w:rsidR="000E5702">
          <w:rPr>
            <w:noProof/>
            <w:webHidden/>
          </w:rPr>
          <w:instrText xml:space="preserve"> PAGEREF _Toc412185622 \h </w:instrText>
        </w:r>
        <w:r w:rsidR="000E5702">
          <w:rPr>
            <w:noProof/>
            <w:webHidden/>
          </w:rPr>
        </w:r>
        <w:r w:rsidR="000E5702">
          <w:rPr>
            <w:noProof/>
            <w:webHidden/>
          </w:rPr>
          <w:fldChar w:fldCharType="separate"/>
        </w:r>
        <w:r>
          <w:rPr>
            <w:noProof/>
            <w:webHidden/>
          </w:rPr>
          <w:t>89</w:t>
        </w:r>
        <w:r w:rsidR="000E5702">
          <w:rPr>
            <w:noProof/>
            <w:webHidden/>
          </w:rPr>
          <w:fldChar w:fldCharType="end"/>
        </w:r>
      </w:hyperlink>
    </w:p>
    <w:p w14:paraId="115C9675" w14:textId="725C023C" w:rsidR="000E5702" w:rsidRDefault="00F04007" w:rsidP="000E5702">
      <w:pPr>
        <w:pStyle w:val="TableofFigures"/>
        <w:tabs>
          <w:tab w:val="right" w:leader="dot" w:pos="9350"/>
        </w:tabs>
        <w:spacing w:after="0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2185623" w:history="1">
        <w:r w:rsidR="000E5702" w:rsidRPr="00C85B53">
          <w:rPr>
            <w:rStyle w:val="Hyperlink"/>
            <w:noProof/>
          </w:rPr>
          <w:t>Table 14:  Reference Code 203</w:t>
        </w:r>
        <w:r w:rsidR="000E5702">
          <w:rPr>
            <w:noProof/>
            <w:webHidden/>
          </w:rPr>
          <w:tab/>
        </w:r>
        <w:r w:rsidR="00F56AA4">
          <w:rPr>
            <w:noProof/>
            <w:webHidden/>
          </w:rPr>
          <w:t>G-</w:t>
        </w:r>
        <w:r w:rsidR="000E5702">
          <w:rPr>
            <w:noProof/>
            <w:webHidden/>
          </w:rPr>
          <w:fldChar w:fldCharType="begin"/>
        </w:r>
        <w:r w:rsidR="000E5702">
          <w:rPr>
            <w:noProof/>
            <w:webHidden/>
          </w:rPr>
          <w:instrText xml:space="preserve"> PAGEREF _Toc412185623 \h </w:instrText>
        </w:r>
        <w:r w:rsidR="000E5702">
          <w:rPr>
            <w:noProof/>
            <w:webHidden/>
          </w:rPr>
        </w:r>
        <w:r w:rsidR="000E5702">
          <w:rPr>
            <w:noProof/>
            <w:webHidden/>
          </w:rPr>
          <w:fldChar w:fldCharType="separate"/>
        </w:r>
        <w:r>
          <w:rPr>
            <w:noProof/>
            <w:webHidden/>
          </w:rPr>
          <w:t>92</w:t>
        </w:r>
        <w:r w:rsidR="000E5702">
          <w:rPr>
            <w:noProof/>
            <w:webHidden/>
          </w:rPr>
          <w:fldChar w:fldCharType="end"/>
        </w:r>
      </w:hyperlink>
    </w:p>
    <w:p w14:paraId="2804D3C2" w14:textId="34A55982" w:rsidR="000E5702" w:rsidRDefault="00F04007" w:rsidP="000E5702">
      <w:pPr>
        <w:pStyle w:val="TableofFigures"/>
        <w:tabs>
          <w:tab w:val="right" w:leader="dot" w:pos="9350"/>
        </w:tabs>
        <w:spacing w:after="0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2185624" w:history="1">
        <w:r w:rsidR="000E5702" w:rsidRPr="00C85B53">
          <w:rPr>
            <w:rStyle w:val="Hyperlink"/>
            <w:noProof/>
          </w:rPr>
          <w:t>Table 15:  Reference Code 204</w:t>
        </w:r>
        <w:r w:rsidR="000E5702">
          <w:rPr>
            <w:noProof/>
            <w:webHidden/>
          </w:rPr>
          <w:tab/>
        </w:r>
        <w:r w:rsidR="00F56AA4">
          <w:rPr>
            <w:noProof/>
            <w:webHidden/>
          </w:rPr>
          <w:t>G-</w:t>
        </w:r>
        <w:r w:rsidR="000E5702">
          <w:rPr>
            <w:noProof/>
            <w:webHidden/>
          </w:rPr>
          <w:fldChar w:fldCharType="begin"/>
        </w:r>
        <w:r w:rsidR="000E5702">
          <w:rPr>
            <w:noProof/>
            <w:webHidden/>
          </w:rPr>
          <w:instrText xml:space="preserve"> PAGEREF _Toc412185624 \h </w:instrText>
        </w:r>
        <w:r w:rsidR="000E5702">
          <w:rPr>
            <w:noProof/>
            <w:webHidden/>
          </w:rPr>
        </w:r>
        <w:r w:rsidR="000E5702">
          <w:rPr>
            <w:noProof/>
            <w:webHidden/>
          </w:rPr>
          <w:fldChar w:fldCharType="separate"/>
        </w:r>
        <w:r>
          <w:rPr>
            <w:noProof/>
            <w:webHidden/>
          </w:rPr>
          <w:t>93</w:t>
        </w:r>
        <w:r w:rsidR="000E5702">
          <w:rPr>
            <w:noProof/>
            <w:webHidden/>
          </w:rPr>
          <w:fldChar w:fldCharType="end"/>
        </w:r>
      </w:hyperlink>
    </w:p>
    <w:p w14:paraId="5C3C775E" w14:textId="33B8265A" w:rsidR="000E5702" w:rsidRDefault="00F04007" w:rsidP="000E5702">
      <w:pPr>
        <w:pStyle w:val="TableofFigures"/>
        <w:tabs>
          <w:tab w:val="right" w:leader="dot" w:pos="9350"/>
        </w:tabs>
        <w:spacing w:after="0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2185625" w:history="1">
        <w:r w:rsidR="000E5702" w:rsidRPr="00C85B53">
          <w:rPr>
            <w:rStyle w:val="Hyperlink"/>
            <w:noProof/>
          </w:rPr>
          <w:t>Table 16:  Reference Code 205</w:t>
        </w:r>
        <w:r w:rsidR="000E5702">
          <w:rPr>
            <w:noProof/>
            <w:webHidden/>
          </w:rPr>
          <w:tab/>
        </w:r>
        <w:r w:rsidR="00F56AA4">
          <w:rPr>
            <w:noProof/>
            <w:webHidden/>
          </w:rPr>
          <w:t>G-</w:t>
        </w:r>
        <w:r w:rsidR="000E5702">
          <w:rPr>
            <w:noProof/>
            <w:webHidden/>
          </w:rPr>
          <w:fldChar w:fldCharType="begin"/>
        </w:r>
        <w:r w:rsidR="000E5702">
          <w:rPr>
            <w:noProof/>
            <w:webHidden/>
          </w:rPr>
          <w:instrText xml:space="preserve"> PAGEREF _Toc412185625 \h </w:instrText>
        </w:r>
        <w:r w:rsidR="000E5702">
          <w:rPr>
            <w:noProof/>
            <w:webHidden/>
          </w:rPr>
        </w:r>
        <w:r w:rsidR="000E5702">
          <w:rPr>
            <w:noProof/>
            <w:webHidden/>
          </w:rPr>
          <w:fldChar w:fldCharType="separate"/>
        </w:r>
        <w:r>
          <w:rPr>
            <w:noProof/>
            <w:webHidden/>
          </w:rPr>
          <w:t>95</w:t>
        </w:r>
        <w:r w:rsidR="000E5702">
          <w:rPr>
            <w:noProof/>
            <w:webHidden/>
          </w:rPr>
          <w:fldChar w:fldCharType="end"/>
        </w:r>
      </w:hyperlink>
    </w:p>
    <w:p w14:paraId="16BC2C57" w14:textId="01A6505F" w:rsidR="000E5702" w:rsidRDefault="00F04007" w:rsidP="000E5702">
      <w:pPr>
        <w:pStyle w:val="TableofFigures"/>
        <w:tabs>
          <w:tab w:val="right" w:leader="dot" w:pos="9350"/>
        </w:tabs>
        <w:spacing w:after="0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2185626" w:history="1">
        <w:r w:rsidR="000E5702" w:rsidRPr="00C85B53">
          <w:rPr>
            <w:rStyle w:val="Hyperlink"/>
            <w:noProof/>
          </w:rPr>
          <w:t>Table 17:  Reference Code 206</w:t>
        </w:r>
        <w:r w:rsidR="000E5702">
          <w:rPr>
            <w:noProof/>
            <w:webHidden/>
          </w:rPr>
          <w:tab/>
        </w:r>
        <w:r w:rsidR="00F56AA4">
          <w:rPr>
            <w:noProof/>
            <w:webHidden/>
          </w:rPr>
          <w:t>G-</w:t>
        </w:r>
        <w:r w:rsidR="000E5702">
          <w:rPr>
            <w:noProof/>
            <w:webHidden/>
          </w:rPr>
          <w:fldChar w:fldCharType="begin"/>
        </w:r>
        <w:r w:rsidR="000E5702">
          <w:rPr>
            <w:noProof/>
            <w:webHidden/>
          </w:rPr>
          <w:instrText xml:space="preserve"> PAGEREF _Toc412185626 \h </w:instrText>
        </w:r>
        <w:r w:rsidR="000E5702">
          <w:rPr>
            <w:noProof/>
            <w:webHidden/>
          </w:rPr>
        </w:r>
        <w:r w:rsidR="000E5702">
          <w:rPr>
            <w:noProof/>
            <w:webHidden/>
          </w:rPr>
          <w:fldChar w:fldCharType="separate"/>
        </w:r>
        <w:r>
          <w:rPr>
            <w:noProof/>
            <w:webHidden/>
          </w:rPr>
          <w:t>125</w:t>
        </w:r>
        <w:r w:rsidR="000E5702">
          <w:rPr>
            <w:noProof/>
            <w:webHidden/>
          </w:rPr>
          <w:fldChar w:fldCharType="end"/>
        </w:r>
      </w:hyperlink>
    </w:p>
    <w:p w14:paraId="4BFDBB41" w14:textId="643C7C08" w:rsidR="000E5702" w:rsidRDefault="00F04007" w:rsidP="000E5702">
      <w:pPr>
        <w:pStyle w:val="TableofFigures"/>
        <w:tabs>
          <w:tab w:val="right" w:leader="dot" w:pos="9350"/>
        </w:tabs>
        <w:spacing w:after="0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2185627" w:history="1">
        <w:r w:rsidR="000E5702" w:rsidRPr="00C85B53">
          <w:rPr>
            <w:rStyle w:val="Hyperlink"/>
            <w:noProof/>
          </w:rPr>
          <w:t>Table 18:  Reference Code 207</w:t>
        </w:r>
        <w:r w:rsidR="000E5702">
          <w:rPr>
            <w:noProof/>
            <w:webHidden/>
          </w:rPr>
          <w:tab/>
        </w:r>
        <w:r w:rsidR="00F56AA4">
          <w:rPr>
            <w:noProof/>
            <w:webHidden/>
          </w:rPr>
          <w:t>G-</w:t>
        </w:r>
        <w:r w:rsidR="000E5702">
          <w:rPr>
            <w:noProof/>
            <w:webHidden/>
          </w:rPr>
          <w:fldChar w:fldCharType="begin"/>
        </w:r>
        <w:r w:rsidR="000E5702">
          <w:rPr>
            <w:noProof/>
            <w:webHidden/>
          </w:rPr>
          <w:instrText xml:space="preserve"> PAGEREF _Toc412185627 \h </w:instrText>
        </w:r>
        <w:r w:rsidR="000E5702">
          <w:rPr>
            <w:noProof/>
            <w:webHidden/>
          </w:rPr>
        </w:r>
        <w:r w:rsidR="000E5702">
          <w:rPr>
            <w:noProof/>
            <w:webHidden/>
          </w:rPr>
          <w:fldChar w:fldCharType="separate"/>
        </w:r>
        <w:r>
          <w:rPr>
            <w:noProof/>
            <w:webHidden/>
          </w:rPr>
          <w:t>131</w:t>
        </w:r>
        <w:r w:rsidR="000E5702">
          <w:rPr>
            <w:noProof/>
            <w:webHidden/>
          </w:rPr>
          <w:fldChar w:fldCharType="end"/>
        </w:r>
      </w:hyperlink>
    </w:p>
    <w:p w14:paraId="6005888C" w14:textId="2A1F55CC" w:rsidR="000E5702" w:rsidRDefault="00F04007" w:rsidP="000E5702">
      <w:pPr>
        <w:pStyle w:val="TableofFigures"/>
        <w:tabs>
          <w:tab w:val="right" w:leader="dot" w:pos="9350"/>
        </w:tabs>
        <w:spacing w:after="0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2185628" w:history="1">
        <w:r w:rsidR="000E5702" w:rsidRPr="00C85B53">
          <w:rPr>
            <w:rStyle w:val="Hyperlink"/>
            <w:noProof/>
          </w:rPr>
          <w:t>Table 19:  Reference Code 208</w:t>
        </w:r>
        <w:r w:rsidR="000E5702">
          <w:rPr>
            <w:noProof/>
            <w:webHidden/>
          </w:rPr>
          <w:tab/>
        </w:r>
        <w:r w:rsidR="00F56AA4">
          <w:rPr>
            <w:noProof/>
            <w:webHidden/>
          </w:rPr>
          <w:t>G-</w:t>
        </w:r>
        <w:r w:rsidR="000E5702">
          <w:rPr>
            <w:noProof/>
            <w:webHidden/>
          </w:rPr>
          <w:fldChar w:fldCharType="begin"/>
        </w:r>
        <w:r w:rsidR="000E5702">
          <w:rPr>
            <w:noProof/>
            <w:webHidden/>
          </w:rPr>
          <w:instrText xml:space="preserve"> PAGEREF _Toc412185628 \h </w:instrText>
        </w:r>
        <w:r w:rsidR="000E5702">
          <w:rPr>
            <w:noProof/>
            <w:webHidden/>
          </w:rPr>
        </w:r>
        <w:r w:rsidR="000E5702">
          <w:rPr>
            <w:noProof/>
            <w:webHidden/>
          </w:rPr>
          <w:fldChar w:fldCharType="separate"/>
        </w:r>
        <w:r>
          <w:rPr>
            <w:noProof/>
            <w:webHidden/>
          </w:rPr>
          <w:t>133</w:t>
        </w:r>
        <w:r w:rsidR="000E5702">
          <w:rPr>
            <w:noProof/>
            <w:webHidden/>
          </w:rPr>
          <w:fldChar w:fldCharType="end"/>
        </w:r>
      </w:hyperlink>
    </w:p>
    <w:p w14:paraId="4F545E31" w14:textId="7074C98B" w:rsidR="000E5702" w:rsidRDefault="00F04007" w:rsidP="000E5702">
      <w:pPr>
        <w:pStyle w:val="TableofFigures"/>
        <w:tabs>
          <w:tab w:val="right" w:leader="dot" w:pos="9350"/>
        </w:tabs>
        <w:spacing w:after="0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2185629" w:history="1">
        <w:r w:rsidR="000E5702" w:rsidRPr="00C85B53">
          <w:rPr>
            <w:rStyle w:val="Hyperlink"/>
            <w:noProof/>
          </w:rPr>
          <w:t>Table 20:  Reference Code 209</w:t>
        </w:r>
        <w:r w:rsidR="000E5702">
          <w:rPr>
            <w:noProof/>
            <w:webHidden/>
          </w:rPr>
          <w:tab/>
        </w:r>
        <w:r w:rsidR="00F56AA4">
          <w:rPr>
            <w:noProof/>
            <w:webHidden/>
          </w:rPr>
          <w:t>G-</w:t>
        </w:r>
        <w:r w:rsidR="000E5702">
          <w:rPr>
            <w:noProof/>
            <w:webHidden/>
          </w:rPr>
          <w:fldChar w:fldCharType="begin"/>
        </w:r>
        <w:r w:rsidR="000E5702">
          <w:rPr>
            <w:noProof/>
            <w:webHidden/>
          </w:rPr>
          <w:instrText xml:space="preserve"> PAGEREF _Toc412185629 \h </w:instrText>
        </w:r>
        <w:r w:rsidR="000E5702">
          <w:rPr>
            <w:noProof/>
            <w:webHidden/>
          </w:rPr>
        </w:r>
        <w:r w:rsidR="000E5702">
          <w:rPr>
            <w:noProof/>
            <w:webHidden/>
          </w:rPr>
          <w:fldChar w:fldCharType="separate"/>
        </w:r>
        <w:r>
          <w:rPr>
            <w:noProof/>
            <w:webHidden/>
          </w:rPr>
          <w:t>134</w:t>
        </w:r>
        <w:r w:rsidR="000E5702">
          <w:rPr>
            <w:noProof/>
            <w:webHidden/>
          </w:rPr>
          <w:fldChar w:fldCharType="end"/>
        </w:r>
      </w:hyperlink>
    </w:p>
    <w:p w14:paraId="72AE56E3" w14:textId="221F96E4" w:rsidR="000E5702" w:rsidRDefault="00F04007" w:rsidP="000E5702">
      <w:pPr>
        <w:pStyle w:val="TableofFigures"/>
        <w:tabs>
          <w:tab w:val="right" w:leader="dot" w:pos="9350"/>
        </w:tabs>
        <w:spacing w:after="0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2185630" w:history="1">
        <w:r w:rsidR="000E5702" w:rsidRPr="00C85B53">
          <w:rPr>
            <w:rStyle w:val="Hyperlink"/>
            <w:noProof/>
          </w:rPr>
          <w:t>Table 21:  Reference Code 210</w:t>
        </w:r>
        <w:r w:rsidR="000E5702">
          <w:rPr>
            <w:noProof/>
            <w:webHidden/>
          </w:rPr>
          <w:tab/>
        </w:r>
        <w:r w:rsidR="00F56AA4">
          <w:rPr>
            <w:noProof/>
            <w:webHidden/>
          </w:rPr>
          <w:t>G-</w:t>
        </w:r>
        <w:r w:rsidR="000E5702">
          <w:rPr>
            <w:noProof/>
            <w:webHidden/>
          </w:rPr>
          <w:fldChar w:fldCharType="begin"/>
        </w:r>
        <w:r w:rsidR="000E5702">
          <w:rPr>
            <w:noProof/>
            <w:webHidden/>
          </w:rPr>
          <w:instrText xml:space="preserve"> PAGEREF _Toc412185630 \h </w:instrText>
        </w:r>
        <w:r w:rsidR="000E5702">
          <w:rPr>
            <w:noProof/>
            <w:webHidden/>
          </w:rPr>
        </w:r>
        <w:r w:rsidR="000E5702">
          <w:rPr>
            <w:noProof/>
            <w:webHidden/>
          </w:rPr>
          <w:fldChar w:fldCharType="separate"/>
        </w:r>
        <w:r>
          <w:rPr>
            <w:noProof/>
            <w:webHidden/>
          </w:rPr>
          <w:t>136</w:t>
        </w:r>
        <w:r w:rsidR="000E5702">
          <w:rPr>
            <w:noProof/>
            <w:webHidden/>
          </w:rPr>
          <w:fldChar w:fldCharType="end"/>
        </w:r>
      </w:hyperlink>
    </w:p>
    <w:p w14:paraId="2548418C" w14:textId="1E2FE2A5" w:rsidR="000E5702" w:rsidRDefault="00F04007" w:rsidP="000E5702">
      <w:pPr>
        <w:pStyle w:val="TableofFigures"/>
        <w:tabs>
          <w:tab w:val="right" w:leader="dot" w:pos="9350"/>
        </w:tabs>
        <w:spacing w:after="0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2185631" w:history="1">
        <w:r w:rsidR="000E5702" w:rsidRPr="00C85B53">
          <w:rPr>
            <w:rStyle w:val="Hyperlink"/>
            <w:noProof/>
          </w:rPr>
          <w:t>Table 22:  Reference Code 211</w:t>
        </w:r>
        <w:r w:rsidR="000E5702">
          <w:rPr>
            <w:noProof/>
            <w:webHidden/>
          </w:rPr>
          <w:tab/>
        </w:r>
        <w:r w:rsidR="00F56AA4">
          <w:rPr>
            <w:noProof/>
            <w:webHidden/>
          </w:rPr>
          <w:t>G-</w:t>
        </w:r>
        <w:r w:rsidR="000E5702">
          <w:rPr>
            <w:noProof/>
            <w:webHidden/>
          </w:rPr>
          <w:fldChar w:fldCharType="begin"/>
        </w:r>
        <w:r w:rsidR="000E5702">
          <w:rPr>
            <w:noProof/>
            <w:webHidden/>
          </w:rPr>
          <w:instrText xml:space="preserve"> PAGEREF _Toc412185631 \h </w:instrText>
        </w:r>
        <w:r w:rsidR="000E5702">
          <w:rPr>
            <w:noProof/>
            <w:webHidden/>
          </w:rPr>
        </w:r>
        <w:r w:rsidR="000E5702">
          <w:rPr>
            <w:noProof/>
            <w:webHidden/>
          </w:rPr>
          <w:fldChar w:fldCharType="separate"/>
        </w:r>
        <w:r>
          <w:rPr>
            <w:noProof/>
            <w:webHidden/>
          </w:rPr>
          <w:t>137</w:t>
        </w:r>
        <w:r w:rsidR="000E5702">
          <w:rPr>
            <w:noProof/>
            <w:webHidden/>
          </w:rPr>
          <w:fldChar w:fldCharType="end"/>
        </w:r>
      </w:hyperlink>
    </w:p>
    <w:p w14:paraId="60074DBB" w14:textId="24CA578B" w:rsidR="000E5702" w:rsidRDefault="00F04007" w:rsidP="000E5702">
      <w:pPr>
        <w:pStyle w:val="TableofFigures"/>
        <w:tabs>
          <w:tab w:val="right" w:leader="dot" w:pos="9350"/>
        </w:tabs>
        <w:spacing w:after="0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2185632" w:history="1">
        <w:r w:rsidR="000E5702" w:rsidRPr="00C85B53">
          <w:rPr>
            <w:rStyle w:val="Hyperlink"/>
            <w:noProof/>
          </w:rPr>
          <w:t>Table 23:  Reference Code 301</w:t>
        </w:r>
        <w:r w:rsidR="000E5702">
          <w:rPr>
            <w:noProof/>
            <w:webHidden/>
          </w:rPr>
          <w:tab/>
        </w:r>
        <w:r w:rsidR="00F56AA4">
          <w:rPr>
            <w:noProof/>
            <w:webHidden/>
          </w:rPr>
          <w:t>G-</w:t>
        </w:r>
        <w:r w:rsidR="000E5702">
          <w:rPr>
            <w:noProof/>
            <w:webHidden/>
          </w:rPr>
          <w:fldChar w:fldCharType="begin"/>
        </w:r>
        <w:r w:rsidR="000E5702">
          <w:rPr>
            <w:noProof/>
            <w:webHidden/>
          </w:rPr>
          <w:instrText xml:space="preserve"> PAGEREF _Toc412185632 \h </w:instrText>
        </w:r>
        <w:r w:rsidR="000E5702">
          <w:rPr>
            <w:noProof/>
            <w:webHidden/>
          </w:rPr>
        </w:r>
        <w:r w:rsidR="000E5702">
          <w:rPr>
            <w:noProof/>
            <w:webHidden/>
          </w:rPr>
          <w:fldChar w:fldCharType="separate"/>
        </w:r>
        <w:r>
          <w:rPr>
            <w:noProof/>
            <w:webHidden/>
          </w:rPr>
          <w:t>140</w:t>
        </w:r>
        <w:r w:rsidR="000E5702">
          <w:rPr>
            <w:noProof/>
            <w:webHidden/>
          </w:rPr>
          <w:fldChar w:fldCharType="end"/>
        </w:r>
      </w:hyperlink>
    </w:p>
    <w:p w14:paraId="133DEFC7" w14:textId="314F9B25" w:rsidR="000E5702" w:rsidRDefault="00F04007" w:rsidP="000E5702">
      <w:pPr>
        <w:pStyle w:val="TableofFigures"/>
        <w:tabs>
          <w:tab w:val="right" w:leader="dot" w:pos="9350"/>
        </w:tabs>
        <w:spacing w:after="0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2185633" w:history="1">
        <w:r w:rsidR="000E5702" w:rsidRPr="00C85B53">
          <w:rPr>
            <w:rStyle w:val="Hyperlink"/>
            <w:noProof/>
          </w:rPr>
          <w:t>Table 24:  Reference Code 302</w:t>
        </w:r>
        <w:r w:rsidR="000E5702">
          <w:rPr>
            <w:noProof/>
            <w:webHidden/>
          </w:rPr>
          <w:tab/>
        </w:r>
        <w:r w:rsidR="00F56AA4">
          <w:rPr>
            <w:noProof/>
            <w:webHidden/>
          </w:rPr>
          <w:t>G-</w:t>
        </w:r>
        <w:r w:rsidR="000E5702">
          <w:rPr>
            <w:noProof/>
            <w:webHidden/>
          </w:rPr>
          <w:fldChar w:fldCharType="begin"/>
        </w:r>
        <w:r w:rsidR="000E5702">
          <w:rPr>
            <w:noProof/>
            <w:webHidden/>
          </w:rPr>
          <w:instrText xml:space="preserve"> PAGEREF _Toc412185633 \h </w:instrText>
        </w:r>
        <w:r w:rsidR="000E5702">
          <w:rPr>
            <w:noProof/>
            <w:webHidden/>
          </w:rPr>
        </w:r>
        <w:r w:rsidR="000E5702">
          <w:rPr>
            <w:noProof/>
            <w:webHidden/>
          </w:rPr>
          <w:fldChar w:fldCharType="separate"/>
        </w:r>
        <w:r>
          <w:rPr>
            <w:noProof/>
            <w:webHidden/>
          </w:rPr>
          <w:t>150</w:t>
        </w:r>
        <w:r w:rsidR="000E5702">
          <w:rPr>
            <w:noProof/>
            <w:webHidden/>
          </w:rPr>
          <w:fldChar w:fldCharType="end"/>
        </w:r>
      </w:hyperlink>
    </w:p>
    <w:p w14:paraId="4A246DE6" w14:textId="1DCF6E10" w:rsidR="000E5702" w:rsidRDefault="00F04007" w:rsidP="000E5702">
      <w:pPr>
        <w:pStyle w:val="TableofFigures"/>
        <w:tabs>
          <w:tab w:val="right" w:leader="dot" w:pos="9350"/>
        </w:tabs>
        <w:spacing w:after="0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2185634" w:history="1">
        <w:r w:rsidR="000E5702" w:rsidRPr="00C85B53">
          <w:rPr>
            <w:rStyle w:val="Hyperlink"/>
            <w:noProof/>
          </w:rPr>
          <w:t>Table 25:  Reference Code 401</w:t>
        </w:r>
        <w:r w:rsidR="000E5702">
          <w:rPr>
            <w:noProof/>
            <w:webHidden/>
          </w:rPr>
          <w:tab/>
        </w:r>
        <w:r w:rsidR="00F56AA4">
          <w:rPr>
            <w:noProof/>
            <w:webHidden/>
          </w:rPr>
          <w:t>G-</w:t>
        </w:r>
        <w:r w:rsidR="000E5702">
          <w:rPr>
            <w:noProof/>
            <w:webHidden/>
          </w:rPr>
          <w:fldChar w:fldCharType="begin"/>
        </w:r>
        <w:r w:rsidR="000E5702">
          <w:rPr>
            <w:noProof/>
            <w:webHidden/>
          </w:rPr>
          <w:instrText xml:space="preserve"> PAGEREF _Toc412185634 \h </w:instrText>
        </w:r>
        <w:r w:rsidR="000E5702">
          <w:rPr>
            <w:noProof/>
            <w:webHidden/>
          </w:rPr>
        </w:r>
        <w:r w:rsidR="000E5702">
          <w:rPr>
            <w:noProof/>
            <w:webHidden/>
          </w:rPr>
          <w:fldChar w:fldCharType="separate"/>
        </w:r>
        <w:r>
          <w:rPr>
            <w:noProof/>
            <w:webHidden/>
          </w:rPr>
          <w:t>150</w:t>
        </w:r>
        <w:r w:rsidR="000E5702">
          <w:rPr>
            <w:noProof/>
            <w:webHidden/>
          </w:rPr>
          <w:fldChar w:fldCharType="end"/>
        </w:r>
      </w:hyperlink>
    </w:p>
    <w:p w14:paraId="7298EAC4" w14:textId="75A1137D" w:rsidR="000E5702" w:rsidRDefault="00F04007" w:rsidP="000E5702">
      <w:pPr>
        <w:pStyle w:val="TableofFigures"/>
        <w:tabs>
          <w:tab w:val="right" w:leader="dot" w:pos="9350"/>
        </w:tabs>
        <w:spacing w:after="0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2185635" w:history="1">
        <w:r w:rsidR="000E5702" w:rsidRPr="00C85B53">
          <w:rPr>
            <w:rStyle w:val="Hyperlink"/>
            <w:noProof/>
          </w:rPr>
          <w:t>Table 26:  Reference Code 402</w:t>
        </w:r>
        <w:r w:rsidR="000E5702">
          <w:rPr>
            <w:noProof/>
            <w:webHidden/>
          </w:rPr>
          <w:tab/>
        </w:r>
        <w:r w:rsidR="00F56AA4">
          <w:rPr>
            <w:noProof/>
            <w:webHidden/>
          </w:rPr>
          <w:t>G-</w:t>
        </w:r>
        <w:r w:rsidR="000E5702">
          <w:rPr>
            <w:noProof/>
            <w:webHidden/>
          </w:rPr>
          <w:fldChar w:fldCharType="begin"/>
        </w:r>
        <w:r w:rsidR="000E5702">
          <w:rPr>
            <w:noProof/>
            <w:webHidden/>
          </w:rPr>
          <w:instrText xml:space="preserve"> PAGEREF _Toc412185635 \h </w:instrText>
        </w:r>
        <w:r w:rsidR="000E5702">
          <w:rPr>
            <w:noProof/>
            <w:webHidden/>
          </w:rPr>
        </w:r>
        <w:r w:rsidR="000E5702">
          <w:rPr>
            <w:noProof/>
            <w:webHidden/>
          </w:rPr>
          <w:fldChar w:fldCharType="separate"/>
        </w:r>
        <w:r>
          <w:rPr>
            <w:noProof/>
            <w:webHidden/>
          </w:rPr>
          <w:t>156</w:t>
        </w:r>
        <w:r w:rsidR="000E5702">
          <w:rPr>
            <w:noProof/>
            <w:webHidden/>
          </w:rPr>
          <w:fldChar w:fldCharType="end"/>
        </w:r>
      </w:hyperlink>
    </w:p>
    <w:p w14:paraId="6F7355B7" w14:textId="58CC7231" w:rsidR="000E5702" w:rsidRDefault="00F04007" w:rsidP="000E5702">
      <w:pPr>
        <w:pStyle w:val="TableofFigures"/>
        <w:tabs>
          <w:tab w:val="right" w:leader="dot" w:pos="9350"/>
        </w:tabs>
        <w:spacing w:after="0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2185636" w:history="1">
        <w:r w:rsidR="000E5702" w:rsidRPr="00C85B53">
          <w:rPr>
            <w:rStyle w:val="Hyperlink"/>
            <w:noProof/>
          </w:rPr>
          <w:t>Table 27:  Reference Code 403</w:t>
        </w:r>
        <w:r w:rsidR="000E5702">
          <w:rPr>
            <w:noProof/>
            <w:webHidden/>
          </w:rPr>
          <w:tab/>
        </w:r>
        <w:r w:rsidR="00F56AA4">
          <w:rPr>
            <w:noProof/>
            <w:webHidden/>
          </w:rPr>
          <w:t>G-</w:t>
        </w:r>
        <w:r w:rsidR="000E5702">
          <w:rPr>
            <w:noProof/>
            <w:webHidden/>
          </w:rPr>
          <w:fldChar w:fldCharType="begin"/>
        </w:r>
        <w:r w:rsidR="000E5702">
          <w:rPr>
            <w:noProof/>
            <w:webHidden/>
          </w:rPr>
          <w:instrText xml:space="preserve"> PAGEREF _Toc412185636 \h </w:instrText>
        </w:r>
        <w:r w:rsidR="000E5702">
          <w:rPr>
            <w:noProof/>
            <w:webHidden/>
          </w:rPr>
        </w:r>
        <w:r w:rsidR="000E5702">
          <w:rPr>
            <w:noProof/>
            <w:webHidden/>
          </w:rPr>
          <w:fldChar w:fldCharType="separate"/>
        </w:r>
        <w:r>
          <w:rPr>
            <w:noProof/>
            <w:webHidden/>
          </w:rPr>
          <w:t>161</w:t>
        </w:r>
        <w:r w:rsidR="000E5702">
          <w:rPr>
            <w:noProof/>
            <w:webHidden/>
          </w:rPr>
          <w:fldChar w:fldCharType="end"/>
        </w:r>
      </w:hyperlink>
    </w:p>
    <w:p w14:paraId="36AC38B4" w14:textId="67C30F2F" w:rsidR="000E5702" w:rsidRDefault="00F04007" w:rsidP="000E5702">
      <w:pPr>
        <w:pStyle w:val="TableofFigures"/>
        <w:tabs>
          <w:tab w:val="right" w:leader="dot" w:pos="9350"/>
        </w:tabs>
        <w:spacing w:after="0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2185637" w:history="1">
        <w:r w:rsidR="000E5702" w:rsidRPr="00C85B53">
          <w:rPr>
            <w:rStyle w:val="Hyperlink"/>
            <w:noProof/>
          </w:rPr>
          <w:t>Table 28:  Reference Code 404</w:t>
        </w:r>
        <w:r w:rsidR="000E5702">
          <w:rPr>
            <w:noProof/>
            <w:webHidden/>
          </w:rPr>
          <w:tab/>
        </w:r>
        <w:r w:rsidR="00F56AA4">
          <w:rPr>
            <w:noProof/>
            <w:webHidden/>
          </w:rPr>
          <w:t>G-</w:t>
        </w:r>
        <w:r w:rsidR="000E5702">
          <w:rPr>
            <w:noProof/>
            <w:webHidden/>
          </w:rPr>
          <w:fldChar w:fldCharType="begin"/>
        </w:r>
        <w:r w:rsidR="000E5702">
          <w:rPr>
            <w:noProof/>
            <w:webHidden/>
          </w:rPr>
          <w:instrText xml:space="preserve"> PAGEREF _Toc412185637 \h </w:instrText>
        </w:r>
        <w:r w:rsidR="000E5702">
          <w:rPr>
            <w:noProof/>
            <w:webHidden/>
          </w:rPr>
        </w:r>
        <w:r w:rsidR="000E5702">
          <w:rPr>
            <w:noProof/>
            <w:webHidden/>
          </w:rPr>
          <w:fldChar w:fldCharType="separate"/>
        </w:r>
        <w:r>
          <w:rPr>
            <w:noProof/>
            <w:webHidden/>
          </w:rPr>
          <w:t>165</w:t>
        </w:r>
        <w:r w:rsidR="000E5702">
          <w:rPr>
            <w:noProof/>
            <w:webHidden/>
          </w:rPr>
          <w:fldChar w:fldCharType="end"/>
        </w:r>
      </w:hyperlink>
    </w:p>
    <w:p w14:paraId="08082889" w14:textId="368CC6D7" w:rsidR="000E5702" w:rsidRDefault="00F04007" w:rsidP="000E5702">
      <w:pPr>
        <w:pStyle w:val="TableofFigures"/>
        <w:tabs>
          <w:tab w:val="right" w:leader="dot" w:pos="9350"/>
        </w:tabs>
        <w:spacing w:after="0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2185638" w:history="1">
        <w:r w:rsidR="000E5702" w:rsidRPr="00C85B53">
          <w:rPr>
            <w:rStyle w:val="Hyperlink"/>
            <w:noProof/>
          </w:rPr>
          <w:t>Table 29:  Reference Code 405</w:t>
        </w:r>
        <w:r w:rsidR="000E5702">
          <w:rPr>
            <w:noProof/>
            <w:webHidden/>
          </w:rPr>
          <w:tab/>
        </w:r>
        <w:r w:rsidR="00F56AA4">
          <w:rPr>
            <w:noProof/>
            <w:webHidden/>
          </w:rPr>
          <w:t>G-</w:t>
        </w:r>
        <w:r w:rsidR="000E5702">
          <w:rPr>
            <w:noProof/>
            <w:webHidden/>
          </w:rPr>
          <w:fldChar w:fldCharType="begin"/>
        </w:r>
        <w:r w:rsidR="000E5702">
          <w:rPr>
            <w:noProof/>
            <w:webHidden/>
          </w:rPr>
          <w:instrText xml:space="preserve"> PAGEREF _Toc412185638 \h </w:instrText>
        </w:r>
        <w:r w:rsidR="000E5702">
          <w:rPr>
            <w:noProof/>
            <w:webHidden/>
          </w:rPr>
        </w:r>
        <w:r w:rsidR="000E5702">
          <w:rPr>
            <w:noProof/>
            <w:webHidden/>
          </w:rPr>
          <w:fldChar w:fldCharType="separate"/>
        </w:r>
        <w:r>
          <w:rPr>
            <w:noProof/>
            <w:webHidden/>
          </w:rPr>
          <w:t>167</w:t>
        </w:r>
        <w:r w:rsidR="000E5702">
          <w:rPr>
            <w:noProof/>
            <w:webHidden/>
          </w:rPr>
          <w:fldChar w:fldCharType="end"/>
        </w:r>
      </w:hyperlink>
    </w:p>
    <w:p w14:paraId="3C07CCC3" w14:textId="53FE9A59" w:rsidR="000E5702" w:rsidRDefault="00F04007" w:rsidP="000E5702">
      <w:pPr>
        <w:pStyle w:val="TableofFigures"/>
        <w:tabs>
          <w:tab w:val="right" w:leader="dot" w:pos="9350"/>
        </w:tabs>
        <w:spacing w:after="0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2185639" w:history="1">
        <w:r w:rsidR="000E5702" w:rsidRPr="00C85B53">
          <w:rPr>
            <w:rStyle w:val="Hyperlink"/>
            <w:noProof/>
          </w:rPr>
          <w:t>Table 30:  Reference Code 406</w:t>
        </w:r>
        <w:r w:rsidR="000E5702">
          <w:rPr>
            <w:noProof/>
            <w:webHidden/>
          </w:rPr>
          <w:tab/>
        </w:r>
        <w:r w:rsidR="00F56AA4">
          <w:rPr>
            <w:noProof/>
            <w:webHidden/>
          </w:rPr>
          <w:t>G-</w:t>
        </w:r>
        <w:r w:rsidR="000E5702">
          <w:rPr>
            <w:noProof/>
            <w:webHidden/>
          </w:rPr>
          <w:fldChar w:fldCharType="begin"/>
        </w:r>
        <w:r w:rsidR="000E5702">
          <w:rPr>
            <w:noProof/>
            <w:webHidden/>
          </w:rPr>
          <w:instrText xml:space="preserve"> PAGEREF _Toc412185639 \h </w:instrText>
        </w:r>
        <w:r w:rsidR="000E5702">
          <w:rPr>
            <w:noProof/>
            <w:webHidden/>
          </w:rPr>
        </w:r>
        <w:r w:rsidR="000E5702">
          <w:rPr>
            <w:noProof/>
            <w:webHidden/>
          </w:rPr>
          <w:fldChar w:fldCharType="separate"/>
        </w:r>
        <w:r>
          <w:rPr>
            <w:noProof/>
            <w:webHidden/>
          </w:rPr>
          <w:t>170</w:t>
        </w:r>
        <w:r w:rsidR="000E5702">
          <w:rPr>
            <w:noProof/>
            <w:webHidden/>
          </w:rPr>
          <w:fldChar w:fldCharType="end"/>
        </w:r>
      </w:hyperlink>
    </w:p>
    <w:p w14:paraId="12472923" w14:textId="20178ACF" w:rsidR="000E5702" w:rsidRDefault="00F04007" w:rsidP="000E5702">
      <w:pPr>
        <w:pStyle w:val="TableofFigures"/>
        <w:tabs>
          <w:tab w:val="right" w:leader="dot" w:pos="9350"/>
        </w:tabs>
        <w:spacing w:after="0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2185640" w:history="1">
        <w:r w:rsidR="000E5702" w:rsidRPr="00C85B53">
          <w:rPr>
            <w:rStyle w:val="Hyperlink"/>
            <w:noProof/>
          </w:rPr>
          <w:t>Table 31:  Reference Code 407</w:t>
        </w:r>
        <w:r w:rsidR="000E5702">
          <w:rPr>
            <w:noProof/>
            <w:webHidden/>
          </w:rPr>
          <w:tab/>
        </w:r>
        <w:r w:rsidR="00F56AA4">
          <w:rPr>
            <w:noProof/>
            <w:webHidden/>
          </w:rPr>
          <w:t>G-</w:t>
        </w:r>
        <w:r w:rsidR="000E5702">
          <w:rPr>
            <w:noProof/>
            <w:webHidden/>
          </w:rPr>
          <w:fldChar w:fldCharType="begin"/>
        </w:r>
        <w:r w:rsidR="000E5702">
          <w:rPr>
            <w:noProof/>
            <w:webHidden/>
          </w:rPr>
          <w:instrText xml:space="preserve"> PAGEREF _Toc412185640 \h </w:instrText>
        </w:r>
        <w:r w:rsidR="000E5702">
          <w:rPr>
            <w:noProof/>
            <w:webHidden/>
          </w:rPr>
        </w:r>
        <w:r w:rsidR="000E5702">
          <w:rPr>
            <w:noProof/>
            <w:webHidden/>
          </w:rPr>
          <w:fldChar w:fldCharType="separate"/>
        </w:r>
        <w:r>
          <w:rPr>
            <w:noProof/>
            <w:webHidden/>
          </w:rPr>
          <w:t>173</w:t>
        </w:r>
        <w:r w:rsidR="000E5702">
          <w:rPr>
            <w:noProof/>
            <w:webHidden/>
          </w:rPr>
          <w:fldChar w:fldCharType="end"/>
        </w:r>
      </w:hyperlink>
    </w:p>
    <w:p w14:paraId="4F01E474" w14:textId="43A4DDB6" w:rsidR="000E5702" w:rsidRDefault="00F04007" w:rsidP="000E5702">
      <w:pPr>
        <w:pStyle w:val="TableofFigures"/>
        <w:tabs>
          <w:tab w:val="right" w:leader="dot" w:pos="9350"/>
        </w:tabs>
        <w:spacing w:after="0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2185641" w:history="1">
        <w:r w:rsidR="000E5702" w:rsidRPr="00C85B53">
          <w:rPr>
            <w:rStyle w:val="Hyperlink"/>
            <w:noProof/>
          </w:rPr>
          <w:t>Table 32:  Reference Code 408</w:t>
        </w:r>
        <w:r w:rsidR="000E5702">
          <w:rPr>
            <w:noProof/>
            <w:webHidden/>
          </w:rPr>
          <w:tab/>
        </w:r>
        <w:r w:rsidR="00F56AA4">
          <w:rPr>
            <w:noProof/>
            <w:webHidden/>
          </w:rPr>
          <w:t>G-</w:t>
        </w:r>
        <w:r w:rsidR="000E5702">
          <w:rPr>
            <w:noProof/>
            <w:webHidden/>
          </w:rPr>
          <w:fldChar w:fldCharType="begin"/>
        </w:r>
        <w:r w:rsidR="000E5702">
          <w:rPr>
            <w:noProof/>
            <w:webHidden/>
          </w:rPr>
          <w:instrText xml:space="preserve"> PAGEREF _Toc412185641 \h </w:instrText>
        </w:r>
        <w:r w:rsidR="000E5702">
          <w:rPr>
            <w:noProof/>
            <w:webHidden/>
          </w:rPr>
        </w:r>
        <w:r w:rsidR="000E5702">
          <w:rPr>
            <w:noProof/>
            <w:webHidden/>
          </w:rPr>
          <w:fldChar w:fldCharType="separate"/>
        </w:r>
        <w:r>
          <w:rPr>
            <w:noProof/>
            <w:webHidden/>
          </w:rPr>
          <w:t>176</w:t>
        </w:r>
        <w:r w:rsidR="000E5702">
          <w:rPr>
            <w:noProof/>
            <w:webHidden/>
          </w:rPr>
          <w:fldChar w:fldCharType="end"/>
        </w:r>
      </w:hyperlink>
    </w:p>
    <w:p w14:paraId="16A60D96" w14:textId="0A1705A9" w:rsidR="000E5702" w:rsidRDefault="00F04007" w:rsidP="000E5702">
      <w:pPr>
        <w:pStyle w:val="TableofFigures"/>
        <w:tabs>
          <w:tab w:val="right" w:leader="dot" w:pos="9350"/>
        </w:tabs>
        <w:spacing w:after="0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2185642" w:history="1">
        <w:r w:rsidR="000E5702" w:rsidRPr="00C85B53">
          <w:rPr>
            <w:rStyle w:val="Hyperlink"/>
            <w:noProof/>
          </w:rPr>
          <w:t>Table 33:  Reference Code 409</w:t>
        </w:r>
        <w:r w:rsidR="000E5702">
          <w:rPr>
            <w:noProof/>
            <w:webHidden/>
          </w:rPr>
          <w:tab/>
        </w:r>
        <w:r w:rsidR="00F56AA4">
          <w:rPr>
            <w:noProof/>
            <w:webHidden/>
          </w:rPr>
          <w:t>G-</w:t>
        </w:r>
        <w:r w:rsidR="000E5702">
          <w:rPr>
            <w:noProof/>
            <w:webHidden/>
          </w:rPr>
          <w:fldChar w:fldCharType="begin"/>
        </w:r>
        <w:r w:rsidR="000E5702">
          <w:rPr>
            <w:noProof/>
            <w:webHidden/>
          </w:rPr>
          <w:instrText xml:space="preserve"> PAGEREF _Toc412185642 \h </w:instrText>
        </w:r>
        <w:r w:rsidR="000E5702">
          <w:rPr>
            <w:noProof/>
            <w:webHidden/>
          </w:rPr>
        </w:r>
        <w:r w:rsidR="000E5702">
          <w:rPr>
            <w:noProof/>
            <w:webHidden/>
          </w:rPr>
          <w:fldChar w:fldCharType="separate"/>
        </w:r>
        <w:r>
          <w:rPr>
            <w:noProof/>
            <w:webHidden/>
          </w:rPr>
          <w:t>177</w:t>
        </w:r>
        <w:r w:rsidR="000E5702">
          <w:rPr>
            <w:noProof/>
            <w:webHidden/>
          </w:rPr>
          <w:fldChar w:fldCharType="end"/>
        </w:r>
      </w:hyperlink>
    </w:p>
    <w:p w14:paraId="7B63E5FE" w14:textId="6D24A901" w:rsidR="000E5702" w:rsidRDefault="00F04007" w:rsidP="000E5702">
      <w:pPr>
        <w:pStyle w:val="TableofFigures"/>
        <w:tabs>
          <w:tab w:val="right" w:leader="dot" w:pos="9350"/>
        </w:tabs>
        <w:spacing w:after="0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2185643" w:history="1">
        <w:r w:rsidR="000E5702" w:rsidRPr="00C85B53">
          <w:rPr>
            <w:rStyle w:val="Hyperlink"/>
            <w:noProof/>
          </w:rPr>
          <w:t>Table 34:  Reference Code 410</w:t>
        </w:r>
        <w:r w:rsidR="000E5702">
          <w:rPr>
            <w:noProof/>
            <w:webHidden/>
          </w:rPr>
          <w:tab/>
        </w:r>
        <w:r w:rsidR="00F56AA4">
          <w:rPr>
            <w:noProof/>
            <w:webHidden/>
          </w:rPr>
          <w:t>G-</w:t>
        </w:r>
        <w:r w:rsidR="000E5702">
          <w:rPr>
            <w:noProof/>
            <w:webHidden/>
          </w:rPr>
          <w:fldChar w:fldCharType="begin"/>
        </w:r>
        <w:r w:rsidR="000E5702">
          <w:rPr>
            <w:noProof/>
            <w:webHidden/>
          </w:rPr>
          <w:instrText xml:space="preserve"> PAGEREF _Toc412185643 \h </w:instrText>
        </w:r>
        <w:r w:rsidR="000E5702">
          <w:rPr>
            <w:noProof/>
            <w:webHidden/>
          </w:rPr>
        </w:r>
        <w:r w:rsidR="000E5702">
          <w:rPr>
            <w:noProof/>
            <w:webHidden/>
          </w:rPr>
          <w:fldChar w:fldCharType="separate"/>
        </w:r>
        <w:r>
          <w:rPr>
            <w:noProof/>
            <w:webHidden/>
          </w:rPr>
          <w:t>180</w:t>
        </w:r>
        <w:r w:rsidR="000E5702">
          <w:rPr>
            <w:noProof/>
            <w:webHidden/>
          </w:rPr>
          <w:fldChar w:fldCharType="end"/>
        </w:r>
      </w:hyperlink>
    </w:p>
    <w:p w14:paraId="427B2B72" w14:textId="607DC11E" w:rsidR="000E5702" w:rsidRDefault="00F04007" w:rsidP="000E5702">
      <w:pPr>
        <w:pStyle w:val="TableofFigures"/>
        <w:tabs>
          <w:tab w:val="right" w:leader="dot" w:pos="9350"/>
        </w:tabs>
        <w:spacing w:after="0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2185644" w:history="1">
        <w:r w:rsidR="000E5702" w:rsidRPr="00C85B53">
          <w:rPr>
            <w:rStyle w:val="Hyperlink"/>
            <w:noProof/>
          </w:rPr>
          <w:t>Table 35:  Reference Code 412</w:t>
        </w:r>
        <w:r w:rsidR="000E5702">
          <w:rPr>
            <w:noProof/>
            <w:webHidden/>
          </w:rPr>
          <w:tab/>
        </w:r>
        <w:r w:rsidR="00F56AA4">
          <w:rPr>
            <w:noProof/>
            <w:webHidden/>
          </w:rPr>
          <w:t>G-</w:t>
        </w:r>
        <w:r w:rsidR="000E5702">
          <w:rPr>
            <w:noProof/>
            <w:webHidden/>
          </w:rPr>
          <w:fldChar w:fldCharType="begin"/>
        </w:r>
        <w:r w:rsidR="000E5702">
          <w:rPr>
            <w:noProof/>
            <w:webHidden/>
          </w:rPr>
          <w:instrText xml:space="preserve"> PAGEREF _Toc412185644 \h </w:instrText>
        </w:r>
        <w:r w:rsidR="000E5702">
          <w:rPr>
            <w:noProof/>
            <w:webHidden/>
          </w:rPr>
        </w:r>
        <w:r w:rsidR="000E5702">
          <w:rPr>
            <w:noProof/>
            <w:webHidden/>
          </w:rPr>
          <w:fldChar w:fldCharType="separate"/>
        </w:r>
        <w:r>
          <w:rPr>
            <w:noProof/>
            <w:webHidden/>
          </w:rPr>
          <w:t>180</w:t>
        </w:r>
        <w:r w:rsidR="000E5702">
          <w:rPr>
            <w:noProof/>
            <w:webHidden/>
          </w:rPr>
          <w:fldChar w:fldCharType="end"/>
        </w:r>
      </w:hyperlink>
    </w:p>
    <w:p w14:paraId="0A3E9D18" w14:textId="05E52F62" w:rsidR="000E5702" w:rsidRDefault="00F04007" w:rsidP="000E5702">
      <w:pPr>
        <w:pStyle w:val="TableofFigures"/>
        <w:tabs>
          <w:tab w:val="right" w:leader="dot" w:pos="9350"/>
        </w:tabs>
        <w:spacing w:after="0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2185645" w:history="1">
        <w:r w:rsidR="000E5702" w:rsidRPr="00C85B53">
          <w:rPr>
            <w:rStyle w:val="Hyperlink"/>
            <w:noProof/>
          </w:rPr>
          <w:t>Table 36:  Reference Code 413</w:t>
        </w:r>
        <w:r w:rsidR="000E5702">
          <w:rPr>
            <w:noProof/>
            <w:webHidden/>
          </w:rPr>
          <w:tab/>
        </w:r>
        <w:r w:rsidR="00F56AA4">
          <w:rPr>
            <w:noProof/>
            <w:webHidden/>
          </w:rPr>
          <w:t>G-</w:t>
        </w:r>
        <w:r w:rsidR="000E5702">
          <w:rPr>
            <w:noProof/>
            <w:webHidden/>
          </w:rPr>
          <w:fldChar w:fldCharType="begin"/>
        </w:r>
        <w:r w:rsidR="000E5702">
          <w:rPr>
            <w:noProof/>
            <w:webHidden/>
          </w:rPr>
          <w:instrText xml:space="preserve"> PAGEREF _Toc412185645 \h </w:instrText>
        </w:r>
        <w:r w:rsidR="000E5702">
          <w:rPr>
            <w:noProof/>
            <w:webHidden/>
          </w:rPr>
        </w:r>
        <w:r w:rsidR="000E5702">
          <w:rPr>
            <w:noProof/>
            <w:webHidden/>
          </w:rPr>
          <w:fldChar w:fldCharType="separate"/>
        </w:r>
        <w:r>
          <w:rPr>
            <w:noProof/>
            <w:webHidden/>
          </w:rPr>
          <w:t>182</w:t>
        </w:r>
        <w:r w:rsidR="000E5702">
          <w:rPr>
            <w:noProof/>
            <w:webHidden/>
          </w:rPr>
          <w:fldChar w:fldCharType="end"/>
        </w:r>
      </w:hyperlink>
    </w:p>
    <w:p w14:paraId="1F1D4BAE" w14:textId="26253AB6" w:rsidR="000E5702" w:rsidRDefault="00F04007" w:rsidP="000E5702">
      <w:pPr>
        <w:pStyle w:val="TableofFigures"/>
        <w:tabs>
          <w:tab w:val="right" w:leader="dot" w:pos="9350"/>
        </w:tabs>
        <w:spacing w:after="0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2185646" w:history="1">
        <w:r w:rsidR="000E5702" w:rsidRPr="00C85B53">
          <w:rPr>
            <w:rStyle w:val="Hyperlink"/>
            <w:noProof/>
          </w:rPr>
          <w:t>Table 37:  Reference Code 414</w:t>
        </w:r>
        <w:r w:rsidR="000E5702">
          <w:rPr>
            <w:noProof/>
            <w:webHidden/>
          </w:rPr>
          <w:tab/>
        </w:r>
        <w:r w:rsidR="00F56AA4">
          <w:rPr>
            <w:noProof/>
            <w:webHidden/>
          </w:rPr>
          <w:t>G-</w:t>
        </w:r>
        <w:r w:rsidR="000E5702">
          <w:rPr>
            <w:noProof/>
            <w:webHidden/>
          </w:rPr>
          <w:fldChar w:fldCharType="begin"/>
        </w:r>
        <w:r w:rsidR="000E5702">
          <w:rPr>
            <w:noProof/>
            <w:webHidden/>
          </w:rPr>
          <w:instrText xml:space="preserve"> PAGEREF _Toc412185646 \h </w:instrText>
        </w:r>
        <w:r w:rsidR="000E5702">
          <w:rPr>
            <w:noProof/>
            <w:webHidden/>
          </w:rPr>
        </w:r>
        <w:r w:rsidR="000E5702">
          <w:rPr>
            <w:noProof/>
            <w:webHidden/>
          </w:rPr>
          <w:fldChar w:fldCharType="separate"/>
        </w:r>
        <w:r>
          <w:rPr>
            <w:noProof/>
            <w:webHidden/>
          </w:rPr>
          <w:t>186</w:t>
        </w:r>
        <w:r w:rsidR="000E5702">
          <w:rPr>
            <w:noProof/>
            <w:webHidden/>
          </w:rPr>
          <w:fldChar w:fldCharType="end"/>
        </w:r>
      </w:hyperlink>
    </w:p>
    <w:p w14:paraId="41ED2143" w14:textId="530D1621" w:rsidR="000E5702" w:rsidRDefault="00F04007" w:rsidP="000E5702">
      <w:pPr>
        <w:pStyle w:val="TableofFigures"/>
        <w:tabs>
          <w:tab w:val="right" w:leader="dot" w:pos="9350"/>
        </w:tabs>
        <w:spacing w:after="0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2185647" w:history="1">
        <w:r w:rsidR="000E5702" w:rsidRPr="00C85B53">
          <w:rPr>
            <w:rStyle w:val="Hyperlink"/>
            <w:noProof/>
          </w:rPr>
          <w:t>Table 38:  Reference Code 415</w:t>
        </w:r>
        <w:r w:rsidR="000E5702">
          <w:rPr>
            <w:noProof/>
            <w:webHidden/>
          </w:rPr>
          <w:tab/>
        </w:r>
        <w:r w:rsidR="00F56AA4">
          <w:rPr>
            <w:noProof/>
            <w:webHidden/>
          </w:rPr>
          <w:t>G-</w:t>
        </w:r>
        <w:r w:rsidR="000E5702">
          <w:rPr>
            <w:noProof/>
            <w:webHidden/>
          </w:rPr>
          <w:fldChar w:fldCharType="begin"/>
        </w:r>
        <w:r w:rsidR="000E5702">
          <w:rPr>
            <w:noProof/>
            <w:webHidden/>
          </w:rPr>
          <w:instrText xml:space="preserve"> PAGEREF _Toc412185647 \h </w:instrText>
        </w:r>
        <w:r w:rsidR="000E5702">
          <w:rPr>
            <w:noProof/>
            <w:webHidden/>
          </w:rPr>
        </w:r>
        <w:r w:rsidR="000E5702">
          <w:rPr>
            <w:noProof/>
            <w:webHidden/>
          </w:rPr>
          <w:fldChar w:fldCharType="separate"/>
        </w:r>
        <w:r>
          <w:rPr>
            <w:noProof/>
            <w:webHidden/>
          </w:rPr>
          <w:t>187</w:t>
        </w:r>
        <w:r w:rsidR="000E5702">
          <w:rPr>
            <w:noProof/>
            <w:webHidden/>
          </w:rPr>
          <w:fldChar w:fldCharType="end"/>
        </w:r>
      </w:hyperlink>
    </w:p>
    <w:p w14:paraId="4121D305" w14:textId="3005D5D1" w:rsidR="000E5702" w:rsidRDefault="00F04007" w:rsidP="000E5702">
      <w:pPr>
        <w:pStyle w:val="TableofFigures"/>
        <w:tabs>
          <w:tab w:val="right" w:leader="dot" w:pos="9350"/>
        </w:tabs>
        <w:spacing w:after="0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2185648" w:history="1">
        <w:r w:rsidR="000E5702" w:rsidRPr="00C85B53">
          <w:rPr>
            <w:rStyle w:val="Hyperlink"/>
            <w:noProof/>
          </w:rPr>
          <w:t>Table 39:  Reference Code 416</w:t>
        </w:r>
        <w:r w:rsidR="000E5702">
          <w:rPr>
            <w:noProof/>
            <w:webHidden/>
          </w:rPr>
          <w:tab/>
        </w:r>
        <w:r w:rsidR="00F56AA4">
          <w:rPr>
            <w:noProof/>
            <w:webHidden/>
          </w:rPr>
          <w:t>G-</w:t>
        </w:r>
        <w:r w:rsidR="000E5702">
          <w:rPr>
            <w:noProof/>
            <w:webHidden/>
          </w:rPr>
          <w:fldChar w:fldCharType="begin"/>
        </w:r>
        <w:r w:rsidR="000E5702">
          <w:rPr>
            <w:noProof/>
            <w:webHidden/>
          </w:rPr>
          <w:instrText xml:space="preserve"> PAGEREF _Toc412185648 \h </w:instrText>
        </w:r>
        <w:r w:rsidR="000E5702">
          <w:rPr>
            <w:noProof/>
            <w:webHidden/>
          </w:rPr>
        </w:r>
        <w:r w:rsidR="000E5702">
          <w:rPr>
            <w:noProof/>
            <w:webHidden/>
          </w:rPr>
          <w:fldChar w:fldCharType="separate"/>
        </w:r>
        <w:r>
          <w:rPr>
            <w:noProof/>
            <w:webHidden/>
          </w:rPr>
          <w:t>187</w:t>
        </w:r>
        <w:r w:rsidR="000E5702">
          <w:rPr>
            <w:noProof/>
            <w:webHidden/>
          </w:rPr>
          <w:fldChar w:fldCharType="end"/>
        </w:r>
      </w:hyperlink>
    </w:p>
    <w:p w14:paraId="49A92BD3" w14:textId="1A89FE86" w:rsidR="000E5702" w:rsidRDefault="00F04007" w:rsidP="000E5702">
      <w:pPr>
        <w:pStyle w:val="TableofFigures"/>
        <w:tabs>
          <w:tab w:val="right" w:leader="dot" w:pos="9350"/>
        </w:tabs>
        <w:spacing w:after="0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2185649" w:history="1">
        <w:r w:rsidR="000E5702" w:rsidRPr="00C85B53">
          <w:rPr>
            <w:rStyle w:val="Hyperlink"/>
            <w:noProof/>
          </w:rPr>
          <w:t>Table 40:  Reference Code 417</w:t>
        </w:r>
        <w:r w:rsidR="000E5702">
          <w:rPr>
            <w:noProof/>
            <w:webHidden/>
          </w:rPr>
          <w:tab/>
        </w:r>
        <w:r w:rsidR="00F56AA4">
          <w:rPr>
            <w:noProof/>
            <w:webHidden/>
          </w:rPr>
          <w:t>G-</w:t>
        </w:r>
        <w:r w:rsidR="000E5702">
          <w:rPr>
            <w:noProof/>
            <w:webHidden/>
          </w:rPr>
          <w:fldChar w:fldCharType="begin"/>
        </w:r>
        <w:r w:rsidR="000E5702">
          <w:rPr>
            <w:noProof/>
            <w:webHidden/>
          </w:rPr>
          <w:instrText xml:space="preserve"> PAGEREF _Toc412185649 \h </w:instrText>
        </w:r>
        <w:r w:rsidR="000E5702">
          <w:rPr>
            <w:noProof/>
            <w:webHidden/>
          </w:rPr>
        </w:r>
        <w:r w:rsidR="000E5702">
          <w:rPr>
            <w:noProof/>
            <w:webHidden/>
          </w:rPr>
          <w:fldChar w:fldCharType="separate"/>
        </w:r>
        <w:r>
          <w:rPr>
            <w:noProof/>
            <w:webHidden/>
          </w:rPr>
          <w:t>188</w:t>
        </w:r>
        <w:r w:rsidR="000E5702">
          <w:rPr>
            <w:noProof/>
            <w:webHidden/>
          </w:rPr>
          <w:fldChar w:fldCharType="end"/>
        </w:r>
      </w:hyperlink>
    </w:p>
    <w:p w14:paraId="7A0322A7" w14:textId="3C42CF88" w:rsidR="000E5702" w:rsidRDefault="00F04007" w:rsidP="000E5702">
      <w:pPr>
        <w:pStyle w:val="TableofFigures"/>
        <w:tabs>
          <w:tab w:val="right" w:leader="dot" w:pos="9350"/>
        </w:tabs>
        <w:spacing w:after="0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2185650" w:history="1">
        <w:r w:rsidR="000E5702" w:rsidRPr="00C85B53">
          <w:rPr>
            <w:rStyle w:val="Hyperlink"/>
            <w:noProof/>
          </w:rPr>
          <w:t>Table 41:  Reference Code 418</w:t>
        </w:r>
        <w:r w:rsidR="000E5702">
          <w:rPr>
            <w:noProof/>
            <w:webHidden/>
          </w:rPr>
          <w:tab/>
        </w:r>
        <w:r w:rsidR="00F56AA4">
          <w:rPr>
            <w:noProof/>
            <w:webHidden/>
          </w:rPr>
          <w:t>G-</w:t>
        </w:r>
        <w:r w:rsidR="000E5702">
          <w:rPr>
            <w:noProof/>
            <w:webHidden/>
          </w:rPr>
          <w:fldChar w:fldCharType="begin"/>
        </w:r>
        <w:r w:rsidR="000E5702">
          <w:rPr>
            <w:noProof/>
            <w:webHidden/>
          </w:rPr>
          <w:instrText xml:space="preserve"> PAGEREF _Toc412185650 \h </w:instrText>
        </w:r>
        <w:r w:rsidR="000E5702">
          <w:rPr>
            <w:noProof/>
            <w:webHidden/>
          </w:rPr>
        </w:r>
        <w:r w:rsidR="000E5702">
          <w:rPr>
            <w:noProof/>
            <w:webHidden/>
          </w:rPr>
          <w:fldChar w:fldCharType="separate"/>
        </w:r>
        <w:r>
          <w:rPr>
            <w:noProof/>
            <w:webHidden/>
          </w:rPr>
          <w:t>190</w:t>
        </w:r>
        <w:r w:rsidR="000E5702">
          <w:rPr>
            <w:noProof/>
            <w:webHidden/>
          </w:rPr>
          <w:fldChar w:fldCharType="end"/>
        </w:r>
      </w:hyperlink>
    </w:p>
    <w:p w14:paraId="65555B2C" w14:textId="3257BE61" w:rsidR="000E5702" w:rsidRDefault="00F04007" w:rsidP="000E5702">
      <w:pPr>
        <w:pStyle w:val="TableofFigures"/>
        <w:tabs>
          <w:tab w:val="right" w:leader="dot" w:pos="9350"/>
        </w:tabs>
        <w:spacing w:after="0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2185651" w:history="1">
        <w:r w:rsidR="000E5702" w:rsidRPr="00C85B53">
          <w:rPr>
            <w:rStyle w:val="Hyperlink"/>
            <w:noProof/>
          </w:rPr>
          <w:t>Table 42:  Reference Code 501</w:t>
        </w:r>
        <w:r w:rsidR="000E5702">
          <w:rPr>
            <w:noProof/>
            <w:webHidden/>
          </w:rPr>
          <w:tab/>
        </w:r>
        <w:r w:rsidR="00F56AA4">
          <w:rPr>
            <w:noProof/>
            <w:webHidden/>
          </w:rPr>
          <w:t>G-</w:t>
        </w:r>
        <w:r w:rsidR="000E5702">
          <w:rPr>
            <w:noProof/>
            <w:webHidden/>
          </w:rPr>
          <w:fldChar w:fldCharType="begin"/>
        </w:r>
        <w:r w:rsidR="000E5702">
          <w:rPr>
            <w:noProof/>
            <w:webHidden/>
          </w:rPr>
          <w:instrText xml:space="preserve"> PAGEREF _Toc412185651 \h </w:instrText>
        </w:r>
        <w:r w:rsidR="000E5702">
          <w:rPr>
            <w:noProof/>
            <w:webHidden/>
          </w:rPr>
        </w:r>
        <w:r w:rsidR="000E5702">
          <w:rPr>
            <w:noProof/>
            <w:webHidden/>
          </w:rPr>
          <w:fldChar w:fldCharType="separate"/>
        </w:r>
        <w:r>
          <w:rPr>
            <w:noProof/>
            <w:webHidden/>
          </w:rPr>
          <w:t>190</w:t>
        </w:r>
        <w:r w:rsidR="000E5702">
          <w:rPr>
            <w:noProof/>
            <w:webHidden/>
          </w:rPr>
          <w:fldChar w:fldCharType="end"/>
        </w:r>
      </w:hyperlink>
    </w:p>
    <w:p w14:paraId="1697A697" w14:textId="60B6E290" w:rsidR="000E5702" w:rsidRDefault="00F04007" w:rsidP="000E5702">
      <w:pPr>
        <w:pStyle w:val="TableofFigures"/>
        <w:tabs>
          <w:tab w:val="right" w:leader="dot" w:pos="9350"/>
        </w:tabs>
        <w:spacing w:after="0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2185652" w:history="1">
        <w:r w:rsidR="000E5702" w:rsidRPr="00C85B53">
          <w:rPr>
            <w:rStyle w:val="Hyperlink"/>
            <w:noProof/>
          </w:rPr>
          <w:t>Table 43:  Reference Code 502</w:t>
        </w:r>
        <w:r w:rsidR="000E5702">
          <w:rPr>
            <w:noProof/>
            <w:webHidden/>
          </w:rPr>
          <w:tab/>
        </w:r>
        <w:r w:rsidR="00F56AA4">
          <w:rPr>
            <w:noProof/>
            <w:webHidden/>
          </w:rPr>
          <w:t>G-</w:t>
        </w:r>
        <w:r w:rsidR="000E5702">
          <w:rPr>
            <w:noProof/>
            <w:webHidden/>
          </w:rPr>
          <w:fldChar w:fldCharType="begin"/>
        </w:r>
        <w:r w:rsidR="000E5702">
          <w:rPr>
            <w:noProof/>
            <w:webHidden/>
          </w:rPr>
          <w:instrText xml:space="preserve"> PAGEREF _Toc412185652 \h </w:instrText>
        </w:r>
        <w:r w:rsidR="000E5702">
          <w:rPr>
            <w:noProof/>
            <w:webHidden/>
          </w:rPr>
        </w:r>
        <w:r w:rsidR="000E5702">
          <w:rPr>
            <w:noProof/>
            <w:webHidden/>
          </w:rPr>
          <w:fldChar w:fldCharType="separate"/>
        </w:r>
        <w:r>
          <w:rPr>
            <w:noProof/>
            <w:webHidden/>
          </w:rPr>
          <w:t>194</w:t>
        </w:r>
        <w:r w:rsidR="000E5702">
          <w:rPr>
            <w:noProof/>
            <w:webHidden/>
          </w:rPr>
          <w:fldChar w:fldCharType="end"/>
        </w:r>
      </w:hyperlink>
    </w:p>
    <w:p w14:paraId="52DEAF25" w14:textId="7389EFEF" w:rsidR="000E5702" w:rsidRDefault="00F04007" w:rsidP="000E5702">
      <w:pPr>
        <w:pStyle w:val="TableofFigures"/>
        <w:tabs>
          <w:tab w:val="right" w:leader="dot" w:pos="9350"/>
        </w:tabs>
        <w:spacing w:after="0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2185653" w:history="1">
        <w:r w:rsidR="000E5702" w:rsidRPr="00C85B53">
          <w:rPr>
            <w:rStyle w:val="Hyperlink"/>
            <w:noProof/>
          </w:rPr>
          <w:t>Table 44:  Reference Code 503</w:t>
        </w:r>
        <w:r w:rsidR="000E5702">
          <w:rPr>
            <w:noProof/>
            <w:webHidden/>
          </w:rPr>
          <w:tab/>
        </w:r>
        <w:r w:rsidR="00F56AA4">
          <w:rPr>
            <w:noProof/>
            <w:webHidden/>
          </w:rPr>
          <w:t>G-</w:t>
        </w:r>
        <w:r w:rsidR="000E5702">
          <w:rPr>
            <w:noProof/>
            <w:webHidden/>
          </w:rPr>
          <w:fldChar w:fldCharType="begin"/>
        </w:r>
        <w:r w:rsidR="000E5702">
          <w:rPr>
            <w:noProof/>
            <w:webHidden/>
          </w:rPr>
          <w:instrText xml:space="preserve"> PAGEREF _Toc412185653 \h </w:instrText>
        </w:r>
        <w:r w:rsidR="000E5702">
          <w:rPr>
            <w:noProof/>
            <w:webHidden/>
          </w:rPr>
        </w:r>
        <w:r w:rsidR="000E5702">
          <w:rPr>
            <w:noProof/>
            <w:webHidden/>
          </w:rPr>
          <w:fldChar w:fldCharType="separate"/>
        </w:r>
        <w:r>
          <w:rPr>
            <w:noProof/>
            <w:webHidden/>
          </w:rPr>
          <w:t>198</w:t>
        </w:r>
        <w:r w:rsidR="000E5702">
          <w:rPr>
            <w:noProof/>
            <w:webHidden/>
          </w:rPr>
          <w:fldChar w:fldCharType="end"/>
        </w:r>
      </w:hyperlink>
    </w:p>
    <w:p w14:paraId="43F1F270" w14:textId="07C34E1D" w:rsidR="000E5702" w:rsidRDefault="00F04007" w:rsidP="000E5702">
      <w:pPr>
        <w:pStyle w:val="TableofFigures"/>
        <w:tabs>
          <w:tab w:val="right" w:leader="dot" w:pos="9350"/>
        </w:tabs>
        <w:spacing w:after="0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2185654" w:history="1">
        <w:r w:rsidR="000E5702" w:rsidRPr="00C85B53">
          <w:rPr>
            <w:rStyle w:val="Hyperlink"/>
            <w:noProof/>
          </w:rPr>
          <w:t>Table 45:  Reference Code 504</w:t>
        </w:r>
        <w:r w:rsidR="000E5702">
          <w:rPr>
            <w:noProof/>
            <w:webHidden/>
          </w:rPr>
          <w:tab/>
        </w:r>
        <w:r w:rsidR="00F56AA4">
          <w:rPr>
            <w:noProof/>
            <w:webHidden/>
          </w:rPr>
          <w:t>G-</w:t>
        </w:r>
        <w:r w:rsidR="000E5702">
          <w:rPr>
            <w:noProof/>
            <w:webHidden/>
          </w:rPr>
          <w:fldChar w:fldCharType="begin"/>
        </w:r>
        <w:r w:rsidR="000E5702">
          <w:rPr>
            <w:noProof/>
            <w:webHidden/>
          </w:rPr>
          <w:instrText xml:space="preserve"> PAGEREF _Toc412185654 \h </w:instrText>
        </w:r>
        <w:r w:rsidR="000E5702">
          <w:rPr>
            <w:noProof/>
            <w:webHidden/>
          </w:rPr>
        </w:r>
        <w:r w:rsidR="000E5702">
          <w:rPr>
            <w:noProof/>
            <w:webHidden/>
          </w:rPr>
          <w:fldChar w:fldCharType="separate"/>
        </w:r>
        <w:r>
          <w:rPr>
            <w:noProof/>
            <w:webHidden/>
          </w:rPr>
          <w:t>200</w:t>
        </w:r>
        <w:r w:rsidR="000E5702">
          <w:rPr>
            <w:noProof/>
            <w:webHidden/>
          </w:rPr>
          <w:fldChar w:fldCharType="end"/>
        </w:r>
      </w:hyperlink>
    </w:p>
    <w:p w14:paraId="33EE7DEB" w14:textId="1370D162" w:rsidR="000E5702" w:rsidRDefault="00F04007" w:rsidP="000E5702">
      <w:pPr>
        <w:pStyle w:val="TableofFigures"/>
        <w:tabs>
          <w:tab w:val="right" w:leader="dot" w:pos="9350"/>
        </w:tabs>
        <w:spacing w:after="0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2185655" w:history="1">
        <w:r w:rsidR="000E5702" w:rsidRPr="00C85B53">
          <w:rPr>
            <w:rStyle w:val="Hyperlink"/>
            <w:noProof/>
          </w:rPr>
          <w:t>Table 46:  Reference Code 506</w:t>
        </w:r>
        <w:r w:rsidR="000E5702">
          <w:rPr>
            <w:noProof/>
            <w:webHidden/>
          </w:rPr>
          <w:tab/>
        </w:r>
        <w:r w:rsidR="00F56AA4">
          <w:rPr>
            <w:noProof/>
            <w:webHidden/>
          </w:rPr>
          <w:t>G-</w:t>
        </w:r>
        <w:r w:rsidR="000E5702">
          <w:rPr>
            <w:noProof/>
            <w:webHidden/>
          </w:rPr>
          <w:fldChar w:fldCharType="begin"/>
        </w:r>
        <w:r w:rsidR="000E5702">
          <w:rPr>
            <w:noProof/>
            <w:webHidden/>
          </w:rPr>
          <w:instrText xml:space="preserve"> PAGEREF _Toc412185655 \h </w:instrText>
        </w:r>
        <w:r w:rsidR="000E5702">
          <w:rPr>
            <w:noProof/>
            <w:webHidden/>
          </w:rPr>
        </w:r>
        <w:r w:rsidR="000E5702">
          <w:rPr>
            <w:noProof/>
            <w:webHidden/>
          </w:rPr>
          <w:fldChar w:fldCharType="separate"/>
        </w:r>
        <w:r>
          <w:rPr>
            <w:noProof/>
            <w:webHidden/>
          </w:rPr>
          <w:t>203</w:t>
        </w:r>
        <w:r w:rsidR="000E5702">
          <w:rPr>
            <w:noProof/>
            <w:webHidden/>
          </w:rPr>
          <w:fldChar w:fldCharType="end"/>
        </w:r>
      </w:hyperlink>
    </w:p>
    <w:p w14:paraId="5F6161EF" w14:textId="7B7056C1" w:rsidR="000E5702" w:rsidRDefault="00F04007" w:rsidP="000E5702">
      <w:pPr>
        <w:pStyle w:val="TableofFigures"/>
        <w:tabs>
          <w:tab w:val="right" w:leader="dot" w:pos="9350"/>
        </w:tabs>
        <w:spacing w:after="0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2185656" w:history="1">
        <w:r w:rsidR="000E5702" w:rsidRPr="00C85B53">
          <w:rPr>
            <w:rStyle w:val="Hyperlink"/>
            <w:noProof/>
          </w:rPr>
          <w:t>Table 47:  Reference Code 507</w:t>
        </w:r>
        <w:r w:rsidR="000E5702">
          <w:rPr>
            <w:noProof/>
            <w:webHidden/>
          </w:rPr>
          <w:tab/>
        </w:r>
        <w:r w:rsidR="00F56AA4">
          <w:rPr>
            <w:noProof/>
            <w:webHidden/>
          </w:rPr>
          <w:t>G-</w:t>
        </w:r>
        <w:r w:rsidR="000E5702">
          <w:rPr>
            <w:noProof/>
            <w:webHidden/>
          </w:rPr>
          <w:fldChar w:fldCharType="begin"/>
        </w:r>
        <w:r w:rsidR="000E5702">
          <w:rPr>
            <w:noProof/>
            <w:webHidden/>
          </w:rPr>
          <w:instrText xml:space="preserve"> PAGEREF _Toc412185656 \h </w:instrText>
        </w:r>
        <w:r w:rsidR="000E5702">
          <w:rPr>
            <w:noProof/>
            <w:webHidden/>
          </w:rPr>
        </w:r>
        <w:r w:rsidR="000E5702">
          <w:rPr>
            <w:noProof/>
            <w:webHidden/>
          </w:rPr>
          <w:fldChar w:fldCharType="separate"/>
        </w:r>
        <w:r>
          <w:rPr>
            <w:noProof/>
            <w:webHidden/>
          </w:rPr>
          <w:t>204</w:t>
        </w:r>
        <w:r w:rsidR="000E5702">
          <w:rPr>
            <w:noProof/>
            <w:webHidden/>
          </w:rPr>
          <w:fldChar w:fldCharType="end"/>
        </w:r>
      </w:hyperlink>
    </w:p>
    <w:p w14:paraId="35F6E531" w14:textId="1D576A34" w:rsidR="000E5702" w:rsidRDefault="00F04007" w:rsidP="000E5702">
      <w:pPr>
        <w:pStyle w:val="TableofFigures"/>
        <w:tabs>
          <w:tab w:val="right" w:leader="dot" w:pos="9350"/>
        </w:tabs>
        <w:spacing w:after="0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2185657" w:history="1">
        <w:r w:rsidR="000E5702" w:rsidRPr="00C85B53">
          <w:rPr>
            <w:rStyle w:val="Hyperlink"/>
            <w:noProof/>
          </w:rPr>
          <w:t>Table 48:  Reference Code 509</w:t>
        </w:r>
        <w:r w:rsidR="000E5702">
          <w:rPr>
            <w:noProof/>
            <w:webHidden/>
          </w:rPr>
          <w:tab/>
        </w:r>
        <w:r w:rsidR="00F56AA4">
          <w:rPr>
            <w:noProof/>
            <w:webHidden/>
          </w:rPr>
          <w:t>G-</w:t>
        </w:r>
        <w:r w:rsidR="000E5702">
          <w:rPr>
            <w:noProof/>
            <w:webHidden/>
          </w:rPr>
          <w:fldChar w:fldCharType="begin"/>
        </w:r>
        <w:r w:rsidR="000E5702">
          <w:rPr>
            <w:noProof/>
            <w:webHidden/>
          </w:rPr>
          <w:instrText xml:space="preserve"> PAGEREF _Toc412185657 \h </w:instrText>
        </w:r>
        <w:r w:rsidR="000E5702">
          <w:rPr>
            <w:noProof/>
            <w:webHidden/>
          </w:rPr>
        </w:r>
        <w:r w:rsidR="000E5702">
          <w:rPr>
            <w:noProof/>
            <w:webHidden/>
          </w:rPr>
          <w:fldChar w:fldCharType="separate"/>
        </w:r>
        <w:r>
          <w:rPr>
            <w:noProof/>
            <w:webHidden/>
          </w:rPr>
          <w:t>205</w:t>
        </w:r>
        <w:r w:rsidR="000E5702">
          <w:rPr>
            <w:noProof/>
            <w:webHidden/>
          </w:rPr>
          <w:fldChar w:fldCharType="end"/>
        </w:r>
      </w:hyperlink>
    </w:p>
    <w:p w14:paraId="5BC35AB2" w14:textId="5B0C0FF4" w:rsidR="000E5702" w:rsidRDefault="00F04007" w:rsidP="000E5702">
      <w:pPr>
        <w:pStyle w:val="TableofFigures"/>
        <w:tabs>
          <w:tab w:val="right" w:leader="dot" w:pos="9350"/>
        </w:tabs>
        <w:spacing w:after="0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2185658" w:history="1">
        <w:r w:rsidR="000E5702" w:rsidRPr="00C85B53">
          <w:rPr>
            <w:rStyle w:val="Hyperlink"/>
            <w:noProof/>
          </w:rPr>
          <w:t>Table 49:  Reference Code 510</w:t>
        </w:r>
        <w:r w:rsidR="000E5702">
          <w:rPr>
            <w:noProof/>
            <w:webHidden/>
          </w:rPr>
          <w:tab/>
        </w:r>
        <w:r w:rsidR="00F56AA4">
          <w:rPr>
            <w:noProof/>
            <w:webHidden/>
          </w:rPr>
          <w:t>G-</w:t>
        </w:r>
        <w:r w:rsidR="000E5702">
          <w:rPr>
            <w:noProof/>
            <w:webHidden/>
          </w:rPr>
          <w:fldChar w:fldCharType="begin"/>
        </w:r>
        <w:r w:rsidR="000E5702">
          <w:rPr>
            <w:noProof/>
            <w:webHidden/>
          </w:rPr>
          <w:instrText xml:space="preserve"> PAGEREF _Toc412185658 \h </w:instrText>
        </w:r>
        <w:r w:rsidR="000E5702">
          <w:rPr>
            <w:noProof/>
            <w:webHidden/>
          </w:rPr>
        </w:r>
        <w:r w:rsidR="000E5702">
          <w:rPr>
            <w:noProof/>
            <w:webHidden/>
          </w:rPr>
          <w:fldChar w:fldCharType="separate"/>
        </w:r>
        <w:r>
          <w:rPr>
            <w:noProof/>
            <w:webHidden/>
          </w:rPr>
          <w:t>207</w:t>
        </w:r>
        <w:r w:rsidR="000E5702">
          <w:rPr>
            <w:noProof/>
            <w:webHidden/>
          </w:rPr>
          <w:fldChar w:fldCharType="end"/>
        </w:r>
      </w:hyperlink>
    </w:p>
    <w:p w14:paraId="707B4CF5" w14:textId="14327D6C" w:rsidR="000E5702" w:rsidRDefault="00F04007" w:rsidP="000E5702">
      <w:pPr>
        <w:pStyle w:val="TableofFigures"/>
        <w:tabs>
          <w:tab w:val="right" w:leader="dot" w:pos="9350"/>
        </w:tabs>
        <w:spacing w:after="0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2185659" w:history="1">
        <w:r w:rsidR="000E5702" w:rsidRPr="00C85B53">
          <w:rPr>
            <w:rStyle w:val="Hyperlink"/>
            <w:noProof/>
          </w:rPr>
          <w:t>Table 50:  Reference Code 511</w:t>
        </w:r>
        <w:r w:rsidR="000E5702">
          <w:rPr>
            <w:noProof/>
            <w:webHidden/>
          </w:rPr>
          <w:tab/>
        </w:r>
        <w:r w:rsidR="00F56AA4">
          <w:rPr>
            <w:noProof/>
            <w:webHidden/>
          </w:rPr>
          <w:t>G-</w:t>
        </w:r>
        <w:r w:rsidR="000E5702">
          <w:rPr>
            <w:noProof/>
            <w:webHidden/>
          </w:rPr>
          <w:fldChar w:fldCharType="begin"/>
        </w:r>
        <w:r w:rsidR="000E5702">
          <w:rPr>
            <w:noProof/>
            <w:webHidden/>
          </w:rPr>
          <w:instrText xml:space="preserve"> PAGEREF _Toc412185659 \h </w:instrText>
        </w:r>
        <w:r w:rsidR="000E5702">
          <w:rPr>
            <w:noProof/>
            <w:webHidden/>
          </w:rPr>
        </w:r>
        <w:r w:rsidR="000E5702">
          <w:rPr>
            <w:noProof/>
            <w:webHidden/>
          </w:rPr>
          <w:fldChar w:fldCharType="separate"/>
        </w:r>
        <w:r>
          <w:rPr>
            <w:noProof/>
            <w:webHidden/>
          </w:rPr>
          <w:t>209</w:t>
        </w:r>
        <w:r w:rsidR="000E5702">
          <w:rPr>
            <w:noProof/>
            <w:webHidden/>
          </w:rPr>
          <w:fldChar w:fldCharType="end"/>
        </w:r>
      </w:hyperlink>
    </w:p>
    <w:p w14:paraId="45443B3B" w14:textId="7F6E052D" w:rsidR="000E5702" w:rsidRDefault="00F04007" w:rsidP="000E5702">
      <w:pPr>
        <w:pStyle w:val="TableofFigures"/>
        <w:tabs>
          <w:tab w:val="right" w:leader="dot" w:pos="9350"/>
        </w:tabs>
        <w:spacing w:after="0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2185660" w:history="1">
        <w:r w:rsidR="000E5702" w:rsidRPr="00C85B53">
          <w:rPr>
            <w:rStyle w:val="Hyperlink"/>
            <w:noProof/>
          </w:rPr>
          <w:t>Table 51:  Reference Code 512</w:t>
        </w:r>
        <w:r w:rsidR="000E5702">
          <w:rPr>
            <w:noProof/>
            <w:webHidden/>
          </w:rPr>
          <w:tab/>
        </w:r>
        <w:r w:rsidR="00F56AA4">
          <w:rPr>
            <w:noProof/>
            <w:webHidden/>
          </w:rPr>
          <w:t>G-</w:t>
        </w:r>
        <w:r w:rsidR="000E5702">
          <w:rPr>
            <w:noProof/>
            <w:webHidden/>
          </w:rPr>
          <w:fldChar w:fldCharType="begin"/>
        </w:r>
        <w:r w:rsidR="000E5702">
          <w:rPr>
            <w:noProof/>
            <w:webHidden/>
          </w:rPr>
          <w:instrText xml:space="preserve"> PAGEREF _Toc412185660 \h </w:instrText>
        </w:r>
        <w:r w:rsidR="000E5702">
          <w:rPr>
            <w:noProof/>
            <w:webHidden/>
          </w:rPr>
        </w:r>
        <w:r w:rsidR="000E5702">
          <w:rPr>
            <w:noProof/>
            <w:webHidden/>
          </w:rPr>
          <w:fldChar w:fldCharType="separate"/>
        </w:r>
        <w:r>
          <w:rPr>
            <w:noProof/>
            <w:webHidden/>
          </w:rPr>
          <w:t>211</w:t>
        </w:r>
        <w:r w:rsidR="000E5702">
          <w:rPr>
            <w:noProof/>
            <w:webHidden/>
          </w:rPr>
          <w:fldChar w:fldCharType="end"/>
        </w:r>
      </w:hyperlink>
    </w:p>
    <w:p w14:paraId="65A11362" w14:textId="529C5E89" w:rsidR="000E5702" w:rsidRDefault="00F04007" w:rsidP="000E5702">
      <w:pPr>
        <w:pStyle w:val="TableofFigures"/>
        <w:tabs>
          <w:tab w:val="right" w:leader="dot" w:pos="9350"/>
        </w:tabs>
        <w:spacing w:after="0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2185661" w:history="1">
        <w:r w:rsidR="000E5702" w:rsidRPr="00C85B53">
          <w:rPr>
            <w:rStyle w:val="Hyperlink"/>
            <w:noProof/>
          </w:rPr>
          <w:t>Table 52:  Reference Code 513</w:t>
        </w:r>
        <w:r w:rsidR="000E5702">
          <w:rPr>
            <w:noProof/>
            <w:webHidden/>
          </w:rPr>
          <w:tab/>
        </w:r>
        <w:r w:rsidR="00F56AA4">
          <w:rPr>
            <w:noProof/>
            <w:webHidden/>
          </w:rPr>
          <w:t>G-</w:t>
        </w:r>
        <w:r w:rsidR="000E5702">
          <w:rPr>
            <w:noProof/>
            <w:webHidden/>
          </w:rPr>
          <w:fldChar w:fldCharType="begin"/>
        </w:r>
        <w:r w:rsidR="000E5702">
          <w:rPr>
            <w:noProof/>
            <w:webHidden/>
          </w:rPr>
          <w:instrText xml:space="preserve"> PAGEREF _Toc412185661 \h </w:instrText>
        </w:r>
        <w:r w:rsidR="000E5702">
          <w:rPr>
            <w:noProof/>
            <w:webHidden/>
          </w:rPr>
        </w:r>
        <w:r w:rsidR="000E5702">
          <w:rPr>
            <w:noProof/>
            <w:webHidden/>
          </w:rPr>
          <w:fldChar w:fldCharType="separate"/>
        </w:r>
        <w:r>
          <w:rPr>
            <w:noProof/>
            <w:webHidden/>
          </w:rPr>
          <w:t>212</w:t>
        </w:r>
        <w:r w:rsidR="000E5702">
          <w:rPr>
            <w:noProof/>
            <w:webHidden/>
          </w:rPr>
          <w:fldChar w:fldCharType="end"/>
        </w:r>
      </w:hyperlink>
    </w:p>
    <w:p w14:paraId="6F718558" w14:textId="0C0FE6EC" w:rsidR="000E5702" w:rsidRDefault="00F04007" w:rsidP="000E5702">
      <w:pPr>
        <w:pStyle w:val="TableofFigures"/>
        <w:tabs>
          <w:tab w:val="right" w:leader="dot" w:pos="9350"/>
        </w:tabs>
        <w:spacing w:after="0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2185662" w:history="1">
        <w:r w:rsidR="000E5702" w:rsidRPr="00C85B53">
          <w:rPr>
            <w:rStyle w:val="Hyperlink"/>
            <w:noProof/>
          </w:rPr>
          <w:t>Table 53:  Reference Code 514</w:t>
        </w:r>
        <w:r w:rsidR="000E5702">
          <w:rPr>
            <w:noProof/>
            <w:webHidden/>
          </w:rPr>
          <w:tab/>
        </w:r>
        <w:r w:rsidR="00F56AA4">
          <w:rPr>
            <w:noProof/>
            <w:webHidden/>
          </w:rPr>
          <w:t>G-</w:t>
        </w:r>
        <w:r w:rsidR="000E5702">
          <w:rPr>
            <w:noProof/>
            <w:webHidden/>
          </w:rPr>
          <w:fldChar w:fldCharType="begin"/>
        </w:r>
        <w:r w:rsidR="000E5702">
          <w:rPr>
            <w:noProof/>
            <w:webHidden/>
          </w:rPr>
          <w:instrText xml:space="preserve"> PAGEREF _Toc412185662 \h </w:instrText>
        </w:r>
        <w:r w:rsidR="000E5702">
          <w:rPr>
            <w:noProof/>
            <w:webHidden/>
          </w:rPr>
        </w:r>
        <w:r w:rsidR="000E5702">
          <w:rPr>
            <w:noProof/>
            <w:webHidden/>
          </w:rPr>
          <w:fldChar w:fldCharType="separate"/>
        </w:r>
        <w:r>
          <w:rPr>
            <w:noProof/>
            <w:webHidden/>
          </w:rPr>
          <w:t>217</w:t>
        </w:r>
        <w:r w:rsidR="000E5702">
          <w:rPr>
            <w:noProof/>
            <w:webHidden/>
          </w:rPr>
          <w:fldChar w:fldCharType="end"/>
        </w:r>
      </w:hyperlink>
    </w:p>
    <w:p w14:paraId="71156CA3" w14:textId="51278E10" w:rsidR="000E5702" w:rsidRDefault="00F04007" w:rsidP="000E5702">
      <w:pPr>
        <w:pStyle w:val="TableofFigures"/>
        <w:tabs>
          <w:tab w:val="right" w:leader="dot" w:pos="9350"/>
        </w:tabs>
        <w:spacing w:after="0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2185663" w:history="1">
        <w:r w:rsidR="000E5702" w:rsidRPr="00C85B53">
          <w:rPr>
            <w:rStyle w:val="Hyperlink"/>
            <w:noProof/>
          </w:rPr>
          <w:t>Table 54:  Reference Code 515</w:t>
        </w:r>
        <w:r w:rsidR="000E5702">
          <w:rPr>
            <w:noProof/>
            <w:webHidden/>
          </w:rPr>
          <w:tab/>
        </w:r>
        <w:r w:rsidR="00F56AA4">
          <w:rPr>
            <w:noProof/>
            <w:webHidden/>
          </w:rPr>
          <w:t>G-</w:t>
        </w:r>
        <w:r w:rsidR="000E5702">
          <w:rPr>
            <w:noProof/>
            <w:webHidden/>
          </w:rPr>
          <w:fldChar w:fldCharType="begin"/>
        </w:r>
        <w:r w:rsidR="000E5702">
          <w:rPr>
            <w:noProof/>
            <w:webHidden/>
          </w:rPr>
          <w:instrText xml:space="preserve"> PAGEREF _Toc412185663 \h </w:instrText>
        </w:r>
        <w:r w:rsidR="000E5702">
          <w:rPr>
            <w:noProof/>
            <w:webHidden/>
          </w:rPr>
        </w:r>
        <w:r w:rsidR="000E5702">
          <w:rPr>
            <w:noProof/>
            <w:webHidden/>
          </w:rPr>
          <w:fldChar w:fldCharType="separate"/>
        </w:r>
        <w:r>
          <w:rPr>
            <w:noProof/>
            <w:webHidden/>
          </w:rPr>
          <w:t>217</w:t>
        </w:r>
        <w:r w:rsidR="000E5702">
          <w:rPr>
            <w:noProof/>
            <w:webHidden/>
          </w:rPr>
          <w:fldChar w:fldCharType="end"/>
        </w:r>
      </w:hyperlink>
    </w:p>
    <w:p w14:paraId="5DF5AA2A" w14:textId="224759B9" w:rsidR="000E5702" w:rsidRDefault="00F04007" w:rsidP="000E5702">
      <w:pPr>
        <w:pStyle w:val="TableofFigures"/>
        <w:tabs>
          <w:tab w:val="right" w:leader="dot" w:pos="9350"/>
        </w:tabs>
        <w:spacing w:after="0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2185664" w:history="1">
        <w:r w:rsidR="000E5702" w:rsidRPr="00C85B53">
          <w:rPr>
            <w:rStyle w:val="Hyperlink"/>
            <w:noProof/>
          </w:rPr>
          <w:t>Table 55:  Reference Code 602</w:t>
        </w:r>
        <w:r w:rsidR="000E5702">
          <w:rPr>
            <w:noProof/>
            <w:webHidden/>
          </w:rPr>
          <w:tab/>
        </w:r>
        <w:r w:rsidR="00F56AA4">
          <w:rPr>
            <w:noProof/>
            <w:webHidden/>
          </w:rPr>
          <w:t>G-</w:t>
        </w:r>
        <w:r w:rsidR="000E5702">
          <w:rPr>
            <w:noProof/>
            <w:webHidden/>
          </w:rPr>
          <w:fldChar w:fldCharType="begin"/>
        </w:r>
        <w:r w:rsidR="000E5702">
          <w:rPr>
            <w:noProof/>
            <w:webHidden/>
          </w:rPr>
          <w:instrText xml:space="preserve"> PAGEREF _Toc412185664 \h </w:instrText>
        </w:r>
        <w:r w:rsidR="000E5702">
          <w:rPr>
            <w:noProof/>
            <w:webHidden/>
          </w:rPr>
        </w:r>
        <w:r w:rsidR="000E5702">
          <w:rPr>
            <w:noProof/>
            <w:webHidden/>
          </w:rPr>
          <w:fldChar w:fldCharType="separate"/>
        </w:r>
        <w:r>
          <w:rPr>
            <w:noProof/>
            <w:webHidden/>
          </w:rPr>
          <w:t>218</w:t>
        </w:r>
        <w:r w:rsidR="000E5702">
          <w:rPr>
            <w:noProof/>
            <w:webHidden/>
          </w:rPr>
          <w:fldChar w:fldCharType="end"/>
        </w:r>
      </w:hyperlink>
    </w:p>
    <w:p w14:paraId="348DFE53" w14:textId="17DD9F2E" w:rsidR="000E5702" w:rsidRDefault="00F04007" w:rsidP="000E5702">
      <w:pPr>
        <w:pStyle w:val="TableofFigures"/>
        <w:tabs>
          <w:tab w:val="right" w:leader="dot" w:pos="9350"/>
        </w:tabs>
        <w:spacing w:after="0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2185665" w:history="1">
        <w:r w:rsidR="000E5702" w:rsidRPr="00C85B53">
          <w:rPr>
            <w:rStyle w:val="Hyperlink"/>
            <w:noProof/>
          </w:rPr>
          <w:t>Table 56:  Reference Code 603</w:t>
        </w:r>
        <w:r w:rsidR="000E5702">
          <w:rPr>
            <w:noProof/>
            <w:webHidden/>
          </w:rPr>
          <w:tab/>
        </w:r>
        <w:r w:rsidR="00F56AA4">
          <w:rPr>
            <w:noProof/>
            <w:webHidden/>
          </w:rPr>
          <w:t>G-</w:t>
        </w:r>
        <w:r w:rsidR="000E5702">
          <w:rPr>
            <w:noProof/>
            <w:webHidden/>
          </w:rPr>
          <w:fldChar w:fldCharType="begin"/>
        </w:r>
        <w:r w:rsidR="000E5702">
          <w:rPr>
            <w:noProof/>
            <w:webHidden/>
          </w:rPr>
          <w:instrText xml:space="preserve"> PAGEREF _Toc412185665 \h </w:instrText>
        </w:r>
        <w:r w:rsidR="000E5702">
          <w:rPr>
            <w:noProof/>
            <w:webHidden/>
          </w:rPr>
        </w:r>
        <w:r w:rsidR="000E5702">
          <w:rPr>
            <w:noProof/>
            <w:webHidden/>
          </w:rPr>
          <w:fldChar w:fldCharType="separate"/>
        </w:r>
        <w:r>
          <w:rPr>
            <w:noProof/>
            <w:webHidden/>
          </w:rPr>
          <w:t>219</w:t>
        </w:r>
        <w:r w:rsidR="000E5702">
          <w:rPr>
            <w:noProof/>
            <w:webHidden/>
          </w:rPr>
          <w:fldChar w:fldCharType="end"/>
        </w:r>
      </w:hyperlink>
    </w:p>
    <w:p w14:paraId="466293AA" w14:textId="63B24785" w:rsidR="000E5702" w:rsidRDefault="00F04007" w:rsidP="000E5702">
      <w:pPr>
        <w:pStyle w:val="TableofFigures"/>
        <w:tabs>
          <w:tab w:val="right" w:leader="dot" w:pos="9350"/>
        </w:tabs>
        <w:spacing w:after="0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2185666" w:history="1">
        <w:r w:rsidR="000E5702" w:rsidRPr="00C85B53">
          <w:rPr>
            <w:rStyle w:val="Hyperlink"/>
            <w:noProof/>
          </w:rPr>
          <w:t>Table 57:  Reference Code 604</w:t>
        </w:r>
        <w:r w:rsidR="000E5702">
          <w:rPr>
            <w:noProof/>
            <w:webHidden/>
          </w:rPr>
          <w:tab/>
        </w:r>
        <w:r w:rsidR="00F56AA4">
          <w:rPr>
            <w:noProof/>
            <w:webHidden/>
          </w:rPr>
          <w:t>G-</w:t>
        </w:r>
        <w:r w:rsidR="000E5702">
          <w:rPr>
            <w:noProof/>
            <w:webHidden/>
          </w:rPr>
          <w:fldChar w:fldCharType="begin"/>
        </w:r>
        <w:r w:rsidR="000E5702">
          <w:rPr>
            <w:noProof/>
            <w:webHidden/>
          </w:rPr>
          <w:instrText xml:space="preserve"> PAGEREF _Toc412185666 \h </w:instrText>
        </w:r>
        <w:r w:rsidR="000E5702">
          <w:rPr>
            <w:noProof/>
            <w:webHidden/>
          </w:rPr>
        </w:r>
        <w:r w:rsidR="000E5702">
          <w:rPr>
            <w:noProof/>
            <w:webHidden/>
          </w:rPr>
          <w:fldChar w:fldCharType="separate"/>
        </w:r>
        <w:r>
          <w:rPr>
            <w:noProof/>
            <w:webHidden/>
          </w:rPr>
          <w:t>220</w:t>
        </w:r>
        <w:r w:rsidR="000E5702">
          <w:rPr>
            <w:noProof/>
            <w:webHidden/>
          </w:rPr>
          <w:fldChar w:fldCharType="end"/>
        </w:r>
      </w:hyperlink>
    </w:p>
    <w:p w14:paraId="4EC7AE9C" w14:textId="62408D7D" w:rsidR="000E5702" w:rsidRDefault="00F04007" w:rsidP="000E5702">
      <w:pPr>
        <w:pStyle w:val="TableofFigures"/>
        <w:tabs>
          <w:tab w:val="right" w:leader="dot" w:pos="9350"/>
        </w:tabs>
        <w:spacing w:after="0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2185667" w:history="1">
        <w:r w:rsidR="000E5702" w:rsidRPr="00C85B53">
          <w:rPr>
            <w:rStyle w:val="Hyperlink"/>
            <w:noProof/>
          </w:rPr>
          <w:t>Table 58:  Reference Code 605</w:t>
        </w:r>
        <w:r w:rsidR="000E5702">
          <w:rPr>
            <w:noProof/>
            <w:webHidden/>
          </w:rPr>
          <w:tab/>
        </w:r>
        <w:r w:rsidR="00F56AA4">
          <w:rPr>
            <w:noProof/>
            <w:webHidden/>
          </w:rPr>
          <w:t>G-</w:t>
        </w:r>
        <w:r w:rsidR="000E5702">
          <w:rPr>
            <w:noProof/>
            <w:webHidden/>
          </w:rPr>
          <w:fldChar w:fldCharType="begin"/>
        </w:r>
        <w:r w:rsidR="000E5702">
          <w:rPr>
            <w:noProof/>
            <w:webHidden/>
          </w:rPr>
          <w:instrText xml:space="preserve"> PAGEREF _Toc412185667 \h </w:instrText>
        </w:r>
        <w:r w:rsidR="000E5702">
          <w:rPr>
            <w:noProof/>
            <w:webHidden/>
          </w:rPr>
        </w:r>
        <w:r w:rsidR="000E5702">
          <w:rPr>
            <w:noProof/>
            <w:webHidden/>
          </w:rPr>
          <w:fldChar w:fldCharType="separate"/>
        </w:r>
        <w:r>
          <w:rPr>
            <w:noProof/>
            <w:webHidden/>
          </w:rPr>
          <w:t>222</w:t>
        </w:r>
        <w:r w:rsidR="000E5702">
          <w:rPr>
            <w:noProof/>
            <w:webHidden/>
          </w:rPr>
          <w:fldChar w:fldCharType="end"/>
        </w:r>
      </w:hyperlink>
    </w:p>
    <w:p w14:paraId="5D8265F2" w14:textId="16955D99" w:rsidR="000E5702" w:rsidRDefault="00F04007" w:rsidP="000E5702">
      <w:pPr>
        <w:pStyle w:val="TableofFigures"/>
        <w:tabs>
          <w:tab w:val="right" w:leader="dot" w:pos="9350"/>
        </w:tabs>
        <w:spacing w:after="0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2185668" w:history="1">
        <w:r w:rsidR="000E5702" w:rsidRPr="00C85B53">
          <w:rPr>
            <w:rStyle w:val="Hyperlink"/>
            <w:noProof/>
          </w:rPr>
          <w:t>Table 59:  Reference Code 606</w:t>
        </w:r>
        <w:r w:rsidR="000E5702">
          <w:rPr>
            <w:noProof/>
            <w:webHidden/>
          </w:rPr>
          <w:tab/>
        </w:r>
        <w:r w:rsidR="00F56AA4">
          <w:rPr>
            <w:noProof/>
            <w:webHidden/>
          </w:rPr>
          <w:t>G-</w:t>
        </w:r>
        <w:r w:rsidR="000E5702">
          <w:rPr>
            <w:noProof/>
            <w:webHidden/>
          </w:rPr>
          <w:fldChar w:fldCharType="begin"/>
        </w:r>
        <w:r w:rsidR="000E5702">
          <w:rPr>
            <w:noProof/>
            <w:webHidden/>
          </w:rPr>
          <w:instrText xml:space="preserve"> PAGEREF _Toc412185668 \h </w:instrText>
        </w:r>
        <w:r w:rsidR="000E5702">
          <w:rPr>
            <w:noProof/>
            <w:webHidden/>
          </w:rPr>
        </w:r>
        <w:r w:rsidR="000E5702">
          <w:rPr>
            <w:noProof/>
            <w:webHidden/>
          </w:rPr>
          <w:fldChar w:fldCharType="separate"/>
        </w:r>
        <w:r>
          <w:rPr>
            <w:noProof/>
            <w:webHidden/>
          </w:rPr>
          <w:t>224</w:t>
        </w:r>
        <w:r w:rsidR="000E5702">
          <w:rPr>
            <w:noProof/>
            <w:webHidden/>
          </w:rPr>
          <w:fldChar w:fldCharType="end"/>
        </w:r>
      </w:hyperlink>
    </w:p>
    <w:p w14:paraId="6E8DD57E" w14:textId="73AC8D5F" w:rsidR="000E5702" w:rsidRDefault="00F04007" w:rsidP="000E5702">
      <w:pPr>
        <w:pStyle w:val="TableofFigures"/>
        <w:tabs>
          <w:tab w:val="right" w:leader="dot" w:pos="9350"/>
        </w:tabs>
        <w:spacing w:after="0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2185669" w:history="1">
        <w:r w:rsidR="000E5702" w:rsidRPr="00C85B53">
          <w:rPr>
            <w:rStyle w:val="Hyperlink"/>
            <w:noProof/>
          </w:rPr>
          <w:t>Table 60:  Reference Code 607</w:t>
        </w:r>
        <w:r w:rsidR="000E5702">
          <w:rPr>
            <w:noProof/>
            <w:webHidden/>
          </w:rPr>
          <w:tab/>
        </w:r>
        <w:r w:rsidR="00F56AA4">
          <w:rPr>
            <w:noProof/>
            <w:webHidden/>
          </w:rPr>
          <w:t>G-</w:t>
        </w:r>
        <w:r w:rsidR="000E5702">
          <w:rPr>
            <w:noProof/>
            <w:webHidden/>
          </w:rPr>
          <w:fldChar w:fldCharType="begin"/>
        </w:r>
        <w:r w:rsidR="000E5702">
          <w:rPr>
            <w:noProof/>
            <w:webHidden/>
          </w:rPr>
          <w:instrText xml:space="preserve"> PAGEREF _Toc412185669 \h </w:instrText>
        </w:r>
        <w:r w:rsidR="000E5702">
          <w:rPr>
            <w:noProof/>
            <w:webHidden/>
          </w:rPr>
        </w:r>
        <w:r w:rsidR="000E5702">
          <w:rPr>
            <w:noProof/>
            <w:webHidden/>
          </w:rPr>
          <w:fldChar w:fldCharType="separate"/>
        </w:r>
        <w:r>
          <w:rPr>
            <w:noProof/>
            <w:webHidden/>
          </w:rPr>
          <w:t>225</w:t>
        </w:r>
        <w:r w:rsidR="000E5702">
          <w:rPr>
            <w:noProof/>
            <w:webHidden/>
          </w:rPr>
          <w:fldChar w:fldCharType="end"/>
        </w:r>
      </w:hyperlink>
    </w:p>
    <w:p w14:paraId="52444825" w14:textId="5AEC685E" w:rsidR="000E5702" w:rsidRDefault="00F04007" w:rsidP="000E5702">
      <w:pPr>
        <w:pStyle w:val="TableofFigures"/>
        <w:tabs>
          <w:tab w:val="right" w:leader="dot" w:pos="9350"/>
        </w:tabs>
        <w:spacing w:after="0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2185670" w:history="1">
        <w:r w:rsidR="000E5702" w:rsidRPr="00C85B53">
          <w:rPr>
            <w:rStyle w:val="Hyperlink"/>
            <w:noProof/>
          </w:rPr>
          <w:t>Table 61:  Reference Code 608</w:t>
        </w:r>
        <w:r w:rsidR="000E5702">
          <w:rPr>
            <w:noProof/>
            <w:webHidden/>
          </w:rPr>
          <w:tab/>
        </w:r>
        <w:r w:rsidR="00F56AA4">
          <w:rPr>
            <w:noProof/>
            <w:webHidden/>
          </w:rPr>
          <w:t>G-</w:t>
        </w:r>
        <w:r w:rsidR="000E5702">
          <w:rPr>
            <w:noProof/>
            <w:webHidden/>
          </w:rPr>
          <w:fldChar w:fldCharType="begin"/>
        </w:r>
        <w:r w:rsidR="000E5702">
          <w:rPr>
            <w:noProof/>
            <w:webHidden/>
          </w:rPr>
          <w:instrText xml:space="preserve"> PAGEREF _Toc412185670 \h </w:instrText>
        </w:r>
        <w:r w:rsidR="000E5702">
          <w:rPr>
            <w:noProof/>
            <w:webHidden/>
          </w:rPr>
        </w:r>
        <w:r w:rsidR="000E5702">
          <w:rPr>
            <w:noProof/>
            <w:webHidden/>
          </w:rPr>
          <w:fldChar w:fldCharType="separate"/>
        </w:r>
        <w:r>
          <w:rPr>
            <w:noProof/>
            <w:webHidden/>
          </w:rPr>
          <w:t>226</w:t>
        </w:r>
        <w:r w:rsidR="000E5702">
          <w:rPr>
            <w:noProof/>
            <w:webHidden/>
          </w:rPr>
          <w:fldChar w:fldCharType="end"/>
        </w:r>
      </w:hyperlink>
    </w:p>
    <w:p w14:paraId="20909992" w14:textId="0F80BA04" w:rsidR="000E5702" w:rsidRDefault="00F04007" w:rsidP="000E5702">
      <w:pPr>
        <w:pStyle w:val="TableofFigures"/>
        <w:tabs>
          <w:tab w:val="right" w:leader="dot" w:pos="9350"/>
        </w:tabs>
        <w:spacing w:after="0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2185671" w:history="1">
        <w:r w:rsidR="000E5702" w:rsidRPr="00C85B53">
          <w:rPr>
            <w:rStyle w:val="Hyperlink"/>
            <w:noProof/>
          </w:rPr>
          <w:t>Table 62:  Reference Code 609</w:t>
        </w:r>
        <w:r w:rsidR="000E5702">
          <w:rPr>
            <w:noProof/>
            <w:webHidden/>
          </w:rPr>
          <w:tab/>
        </w:r>
        <w:r w:rsidR="00F56AA4">
          <w:rPr>
            <w:noProof/>
            <w:webHidden/>
          </w:rPr>
          <w:t>G-</w:t>
        </w:r>
        <w:r w:rsidR="000E5702">
          <w:rPr>
            <w:noProof/>
            <w:webHidden/>
          </w:rPr>
          <w:fldChar w:fldCharType="begin"/>
        </w:r>
        <w:r w:rsidR="000E5702">
          <w:rPr>
            <w:noProof/>
            <w:webHidden/>
          </w:rPr>
          <w:instrText xml:space="preserve"> PAGEREF _Toc412185671 \h </w:instrText>
        </w:r>
        <w:r w:rsidR="000E5702">
          <w:rPr>
            <w:noProof/>
            <w:webHidden/>
          </w:rPr>
        </w:r>
        <w:r w:rsidR="000E5702">
          <w:rPr>
            <w:noProof/>
            <w:webHidden/>
          </w:rPr>
          <w:fldChar w:fldCharType="separate"/>
        </w:r>
        <w:r>
          <w:rPr>
            <w:noProof/>
            <w:webHidden/>
          </w:rPr>
          <w:t>226</w:t>
        </w:r>
        <w:r w:rsidR="000E5702">
          <w:rPr>
            <w:noProof/>
            <w:webHidden/>
          </w:rPr>
          <w:fldChar w:fldCharType="end"/>
        </w:r>
      </w:hyperlink>
    </w:p>
    <w:p w14:paraId="66603F9E" w14:textId="391995FB" w:rsidR="000E5702" w:rsidRDefault="00F04007" w:rsidP="000E5702">
      <w:pPr>
        <w:pStyle w:val="TableofFigures"/>
        <w:tabs>
          <w:tab w:val="right" w:leader="dot" w:pos="9350"/>
        </w:tabs>
        <w:spacing w:after="0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2185672" w:history="1">
        <w:r w:rsidR="000E5702" w:rsidRPr="00C85B53">
          <w:rPr>
            <w:rStyle w:val="Hyperlink"/>
            <w:noProof/>
          </w:rPr>
          <w:t>Table 63:  Reference Code 610</w:t>
        </w:r>
        <w:r w:rsidR="000E5702">
          <w:rPr>
            <w:noProof/>
            <w:webHidden/>
          </w:rPr>
          <w:tab/>
        </w:r>
        <w:r w:rsidR="00F56AA4">
          <w:rPr>
            <w:noProof/>
            <w:webHidden/>
          </w:rPr>
          <w:t>G-</w:t>
        </w:r>
        <w:r w:rsidR="000E5702">
          <w:rPr>
            <w:noProof/>
            <w:webHidden/>
          </w:rPr>
          <w:fldChar w:fldCharType="begin"/>
        </w:r>
        <w:r w:rsidR="000E5702">
          <w:rPr>
            <w:noProof/>
            <w:webHidden/>
          </w:rPr>
          <w:instrText xml:space="preserve"> PAGEREF _Toc412185672 \h </w:instrText>
        </w:r>
        <w:r w:rsidR="000E5702">
          <w:rPr>
            <w:noProof/>
            <w:webHidden/>
          </w:rPr>
        </w:r>
        <w:r w:rsidR="000E5702">
          <w:rPr>
            <w:noProof/>
            <w:webHidden/>
          </w:rPr>
          <w:fldChar w:fldCharType="separate"/>
        </w:r>
        <w:r>
          <w:rPr>
            <w:noProof/>
            <w:webHidden/>
          </w:rPr>
          <w:t>228</w:t>
        </w:r>
        <w:r w:rsidR="000E5702">
          <w:rPr>
            <w:noProof/>
            <w:webHidden/>
          </w:rPr>
          <w:fldChar w:fldCharType="end"/>
        </w:r>
      </w:hyperlink>
    </w:p>
    <w:p w14:paraId="1575787A" w14:textId="5E90C37B" w:rsidR="000E5702" w:rsidRDefault="00F04007" w:rsidP="000E5702">
      <w:pPr>
        <w:pStyle w:val="TableofFigures"/>
        <w:tabs>
          <w:tab w:val="right" w:leader="dot" w:pos="9350"/>
        </w:tabs>
        <w:spacing w:after="0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2185673" w:history="1">
        <w:r w:rsidR="000E5702" w:rsidRPr="00C85B53">
          <w:rPr>
            <w:rStyle w:val="Hyperlink"/>
            <w:noProof/>
          </w:rPr>
          <w:t>Table 64:  Reference Code 611</w:t>
        </w:r>
        <w:r w:rsidR="000E5702">
          <w:rPr>
            <w:noProof/>
            <w:webHidden/>
          </w:rPr>
          <w:tab/>
        </w:r>
        <w:r w:rsidR="00F56AA4">
          <w:rPr>
            <w:noProof/>
            <w:webHidden/>
          </w:rPr>
          <w:t>G-</w:t>
        </w:r>
        <w:r w:rsidR="000E5702">
          <w:rPr>
            <w:noProof/>
            <w:webHidden/>
          </w:rPr>
          <w:fldChar w:fldCharType="begin"/>
        </w:r>
        <w:r w:rsidR="000E5702">
          <w:rPr>
            <w:noProof/>
            <w:webHidden/>
          </w:rPr>
          <w:instrText xml:space="preserve"> PAGEREF _Toc412185673 \h </w:instrText>
        </w:r>
        <w:r w:rsidR="000E5702">
          <w:rPr>
            <w:noProof/>
            <w:webHidden/>
          </w:rPr>
        </w:r>
        <w:r w:rsidR="000E5702">
          <w:rPr>
            <w:noProof/>
            <w:webHidden/>
          </w:rPr>
          <w:fldChar w:fldCharType="separate"/>
        </w:r>
        <w:r>
          <w:rPr>
            <w:noProof/>
            <w:webHidden/>
          </w:rPr>
          <w:t>228</w:t>
        </w:r>
        <w:r w:rsidR="000E5702">
          <w:rPr>
            <w:noProof/>
            <w:webHidden/>
          </w:rPr>
          <w:fldChar w:fldCharType="end"/>
        </w:r>
      </w:hyperlink>
    </w:p>
    <w:p w14:paraId="569B9F42" w14:textId="01DFDCD2" w:rsidR="000E5702" w:rsidRDefault="00F04007" w:rsidP="000E5702">
      <w:pPr>
        <w:pStyle w:val="TableofFigures"/>
        <w:tabs>
          <w:tab w:val="right" w:leader="dot" w:pos="9350"/>
        </w:tabs>
        <w:spacing w:after="0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2185674" w:history="1">
        <w:r w:rsidR="000E5702" w:rsidRPr="00C85B53">
          <w:rPr>
            <w:rStyle w:val="Hyperlink"/>
            <w:noProof/>
          </w:rPr>
          <w:t>Table 65:  Reference Code 612</w:t>
        </w:r>
        <w:r w:rsidR="000E5702">
          <w:rPr>
            <w:noProof/>
            <w:webHidden/>
          </w:rPr>
          <w:tab/>
        </w:r>
        <w:r w:rsidR="00F56AA4">
          <w:rPr>
            <w:noProof/>
            <w:webHidden/>
          </w:rPr>
          <w:t>G-</w:t>
        </w:r>
        <w:r w:rsidR="000E5702">
          <w:rPr>
            <w:noProof/>
            <w:webHidden/>
          </w:rPr>
          <w:fldChar w:fldCharType="begin"/>
        </w:r>
        <w:r w:rsidR="000E5702">
          <w:rPr>
            <w:noProof/>
            <w:webHidden/>
          </w:rPr>
          <w:instrText xml:space="preserve"> PAGEREF _Toc412185674 \h </w:instrText>
        </w:r>
        <w:r w:rsidR="000E5702">
          <w:rPr>
            <w:noProof/>
            <w:webHidden/>
          </w:rPr>
        </w:r>
        <w:r w:rsidR="000E5702">
          <w:rPr>
            <w:noProof/>
            <w:webHidden/>
          </w:rPr>
          <w:fldChar w:fldCharType="separate"/>
        </w:r>
        <w:r>
          <w:rPr>
            <w:noProof/>
            <w:webHidden/>
          </w:rPr>
          <w:t>232</w:t>
        </w:r>
        <w:r w:rsidR="000E5702">
          <w:rPr>
            <w:noProof/>
            <w:webHidden/>
          </w:rPr>
          <w:fldChar w:fldCharType="end"/>
        </w:r>
      </w:hyperlink>
    </w:p>
    <w:p w14:paraId="2B3996FF" w14:textId="38C2A9E6" w:rsidR="000E5702" w:rsidRDefault="00F04007" w:rsidP="000E5702">
      <w:pPr>
        <w:pStyle w:val="TableofFigures"/>
        <w:tabs>
          <w:tab w:val="right" w:leader="dot" w:pos="9350"/>
        </w:tabs>
        <w:spacing w:after="0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2185675" w:history="1">
        <w:r w:rsidR="000E5702" w:rsidRPr="00C85B53">
          <w:rPr>
            <w:rStyle w:val="Hyperlink"/>
            <w:noProof/>
          </w:rPr>
          <w:t>Table 66:  Reference Code 613</w:t>
        </w:r>
        <w:r w:rsidR="000E5702">
          <w:rPr>
            <w:noProof/>
            <w:webHidden/>
          </w:rPr>
          <w:tab/>
        </w:r>
        <w:r w:rsidR="00F56AA4">
          <w:rPr>
            <w:noProof/>
            <w:webHidden/>
          </w:rPr>
          <w:t>G-</w:t>
        </w:r>
        <w:r w:rsidR="000E5702">
          <w:rPr>
            <w:noProof/>
            <w:webHidden/>
          </w:rPr>
          <w:fldChar w:fldCharType="begin"/>
        </w:r>
        <w:r w:rsidR="000E5702">
          <w:rPr>
            <w:noProof/>
            <w:webHidden/>
          </w:rPr>
          <w:instrText xml:space="preserve"> PAGEREF _Toc412185675 \h </w:instrText>
        </w:r>
        <w:r w:rsidR="000E5702">
          <w:rPr>
            <w:noProof/>
            <w:webHidden/>
          </w:rPr>
        </w:r>
        <w:r w:rsidR="000E5702">
          <w:rPr>
            <w:noProof/>
            <w:webHidden/>
          </w:rPr>
          <w:fldChar w:fldCharType="separate"/>
        </w:r>
        <w:r>
          <w:rPr>
            <w:noProof/>
            <w:webHidden/>
          </w:rPr>
          <w:t>233</w:t>
        </w:r>
        <w:r w:rsidR="000E5702">
          <w:rPr>
            <w:noProof/>
            <w:webHidden/>
          </w:rPr>
          <w:fldChar w:fldCharType="end"/>
        </w:r>
      </w:hyperlink>
    </w:p>
    <w:p w14:paraId="5B627D51" w14:textId="3B6D0E88" w:rsidR="000E5702" w:rsidRDefault="00F04007" w:rsidP="000E5702">
      <w:pPr>
        <w:pStyle w:val="TableofFigures"/>
        <w:tabs>
          <w:tab w:val="right" w:leader="dot" w:pos="9350"/>
        </w:tabs>
        <w:spacing w:after="0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2185676" w:history="1">
        <w:r w:rsidR="000E5702" w:rsidRPr="00C85B53">
          <w:rPr>
            <w:rStyle w:val="Hyperlink"/>
            <w:noProof/>
          </w:rPr>
          <w:t>Table 67:  Reference Code 614</w:t>
        </w:r>
        <w:r w:rsidR="000E5702">
          <w:rPr>
            <w:noProof/>
            <w:webHidden/>
          </w:rPr>
          <w:tab/>
        </w:r>
        <w:r w:rsidR="00F56AA4">
          <w:rPr>
            <w:noProof/>
            <w:webHidden/>
          </w:rPr>
          <w:t>G-</w:t>
        </w:r>
        <w:r w:rsidR="000E5702">
          <w:rPr>
            <w:noProof/>
            <w:webHidden/>
          </w:rPr>
          <w:fldChar w:fldCharType="begin"/>
        </w:r>
        <w:r w:rsidR="000E5702">
          <w:rPr>
            <w:noProof/>
            <w:webHidden/>
          </w:rPr>
          <w:instrText xml:space="preserve"> PAGEREF _Toc412185676 \h </w:instrText>
        </w:r>
        <w:r w:rsidR="000E5702">
          <w:rPr>
            <w:noProof/>
            <w:webHidden/>
          </w:rPr>
        </w:r>
        <w:r w:rsidR="000E5702">
          <w:rPr>
            <w:noProof/>
            <w:webHidden/>
          </w:rPr>
          <w:fldChar w:fldCharType="separate"/>
        </w:r>
        <w:r>
          <w:rPr>
            <w:noProof/>
            <w:webHidden/>
          </w:rPr>
          <w:t>234</w:t>
        </w:r>
        <w:r w:rsidR="000E5702">
          <w:rPr>
            <w:noProof/>
            <w:webHidden/>
          </w:rPr>
          <w:fldChar w:fldCharType="end"/>
        </w:r>
      </w:hyperlink>
    </w:p>
    <w:p w14:paraId="6C6E6D9B" w14:textId="60E19123" w:rsidR="000E5702" w:rsidRDefault="00F04007" w:rsidP="000E5702">
      <w:pPr>
        <w:pStyle w:val="TableofFigures"/>
        <w:tabs>
          <w:tab w:val="right" w:leader="dot" w:pos="9350"/>
        </w:tabs>
        <w:spacing w:after="0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2185677" w:history="1">
        <w:r w:rsidR="000E5702" w:rsidRPr="00C85B53">
          <w:rPr>
            <w:rStyle w:val="Hyperlink"/>
            <w:noProof/>
          </w:rPr>
          <w:t>Table 68:  Reference Code 615</w:t>
        </w:r>
        <w:r w:rsidR="000E5702">
          <w:rPr>
            <w:noProof/>
            <w:webHidden/>
          </w:rPr>
          <w:tab/>
        </w:r>
        <w:r w:rsidR="00F56AA4">
          <w:rPr>
            <w:noProof/>
            <w:webHidden/>
          </w:rPr>
          <w:t>G-</w:t>
        </w:r>
        <w:r w:rsidR="000E5702">
          <w:rPr>
            <w:noProof/>
            <w:webHidden/>
          </w:rPr>
          <w:fldChar w:fldCharType="begin"/>
        </w:r>
        <w:r w:rsidR="000E5702">
          <w:rPr>
            <w:noProof/>
            <w:webHidden/>
          </w:rPr>
          <w:instrText xml:space="preserve"> PAGEREF _Toc412185677 \h </w:instrText>
        </w:r>
        <w:r w:rsidR="000E5702">
          <w:rPr>
            <w:noProof/>
            <w:webHidden/>
          </w:rPr>
        </w:r>
        <w:r w:rsidR="000E5702">
          <w:rPr>
            <w:noProof/>
            <w:webHidden/>
          </w:rPr>
          <w:fldChar w:fldCharType="separate"/>
        </w:r>
        <w:r>
          <w:rPr>
            <w:noProof/>
            <w:webHidden/>
          </w:rPr>
          <w:t>235</w:t>
        </w:r>
        <w:r w:rsidR="000E5702">
          <w:rPr>
            <w:noProof/>
            <w:webHidden/>
          </w:rPr>
          <w:fldChar w:fldCharType="end"/>
        </w:r>
      </w:hyperlink>
    </w:p>
    <w:p w14:paraId="636FC3B3" w14:textId="7321AB49" w:rsidR="000E5702" w:rsidRDefault="00F04007" w:rsidP="000E5702">
      <w:pPr>
        <w:pStyle w:val="TableofFigures"/>
        <w:tabs>
          <w:tab w:val="right" w:leader="dot" w:pos="9350"/>
        </w:tabs>
        <w:spacing w:after="0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2185678" w:history="1">
        <w:r w:rsidR="000E5702" w:rsidRPr="00C85B53">
          <w:rPr>
            <w:rStyle w:val="Hyperlink"/>
            <w:noProof/>
          </w:rPr>
          <w:t>Table 69:  Reference Code 616</w:t>
        </w:r>
        <w:r w:rsidR="000E5702">
          <w:rPr>
            <w:noProof/>
            <w:webHidden/>
          </w:rPr>
          <w:tab/>
        </w:r>
        <w:r w:rsidR="00F56AA4">
          <w:rPr>
            <w:noProof/>
            <w:webHidden/>
          </w:rPr>
          <w:t>G-</w:t>
        </w:r>
        <w:r w:rsidR="000E5702">
          <w:rPr>
            <w:noProof/>
            <w:webHidden/>
          </w:rPr>
          <w:fldChar w:fldCharType="begin"/>
        </w:r>
        <w:r w:rsidR="000E5702">
          <w:rPr>
            <w:noProof/>
            <w:webHidden/>
          </w:rPr>
          <w:instrText xml:space="preserve"> PAGEREF _Toc412185678 \h </w:instrText>
        </w:r>
        <w:r w:rsidR="000E5702">
          <w:rPr>
            <w:noProof/>
            <w:webHidden/>
          </w:rPr>
        </w:r>
        <w:r w:rsidR="000E5702">
          <w:rPr>
            <w:noProof/>
            <w:webHidden/>
          </w:rPr>
          <w:fldChar w:fldCharType="separate"/>
        </w:r>
        <w:r>
          <w:rPr>
            <w:noProof/>
            <w:webHidden/>
          </w:rPr>
          <w:t>239</w:t>
        </w:r>
        <w:r w:rsidR="000E5702">
          <w:rPr>
            <w:noProof/>
            <w:webHidden/>
          </w:rPr>
          <w:fldChar w:fldCharType="end"/>
        </w:r>
      </w:hyperlink>
    </w:p>
    <w:p w14:paraId="51B3958C" w14:textId="15D28127" w:rsidR="000E5702" w:rsidRDefault="00F04007" w:rsidP="000E5702">
      <w:pPr>
        <w:pStyle w:val="TableofFigures"/>
        <w:tabs>
          <w:tab w:val="right" w:leader="dot" w:pos="9350"/>
        </w:tabs>
        <w:spacing w:after="0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2185679" w:history="1">
        <w:r w:rsidR="000E5702" w:rsidRPr="00C85B53">
          <w:rPr>
            <w:rStyle w:val="Hyperlink"/>
            <w:noProof/>
          </w:rPr>
          <w:t>Table 70:  Reference Code 617</w:t>
        </w:r>
        <w:r w:rsidR="000E5702">
          <w:rPr>
            <w:noProof/>
            <w:webHidden/>
          </w:rPr>
          <w:tab/>
        </w:r>
        <w:r w:rsidR="00F56AA4">
          <w:rPr>
            <w:noProof/>
            <w:webHidden/>
          </w:rPr>
          <w:t>G-</w:t>
        </w:r>
        <w:r w:rsidR="000E5702">
          <w:rPr>
            <w:noProof/>
            <w:webHidden/>
          </w:rPr>
          <w:fldChar w:fldCharType="begin"/>
        </w:r>
        <w:r w:rsidR="000E5702">
          <w:rPr>
            <w:noProof/>
            <w:webHidden/>
          </w:rPr>
          <w:instrText xml:space="preserve"> PAGEREF _Toc412185679 \h </w:instrText>
        </w:r>
        <w:r w:rsidR="000E5702">
          <w:rPr>
            <w:noProof/>
            <w:webHidden/>
          </w:rPr>
        </w:r>
        <w:r w:rsidR="000E5702">
          <w:rPr>
            <w:noProof/>
            <w:webHidden/>
          </w:rPr>
          <w:fldChar w:fldCharType="separate"/>
        </w:r>
        <w:r>
          <w:rPr>
            <w:noProof/>
            <w:webHidden/>
          </w:rPr>
          <w:t>242</w:t>
        </w:r>
        <w:r w:rsidR="000E5702">
          <w:rPr>
            <w:noProof/>
            <w:webHidden/>
          </w:rPr>
          <w:fldChar w:fldCharType="end"/>
        </w:r>
      </w:hyperlink>
    </w:p>
    <w:p w14:paraId="717D0ECC" w14:textId="27FF96BD" w:rsidR="000E5702" w:rsidRDefault="00F04007" w:rsidP="000E5702">
      <w:pPr>
        <w:pStyle w:val="TableofFigures"/>
        <w:tabs>
          <w:tab w:val="right" w:leader="dot" w:pos="9350"/>
        </w:tabs>
        <w:spacing w:after="0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2185680" w:history="1">
        <w:r w:rsidR="000E5702" w:rsidRPr="00C85B53">
          <w:rPr>
            <w:rStyle w:val="Hyperlink"/>
            <w:noProof/>
          </w:rPr>
          <w:t>Table 71:  Reference Code 618</w:t>
        </w:r>
        <w:r w:rsidR="000E5702">
          <w:rPr>
            <w:noProof/>
            <w:webHidden/>
          </w:rPr>
          <w:tab/>
        </w:r>
        <w:r w:rsidR="00F56AA4">
          <w:rPr>
            <w:noProof/>
            <w:webHidden/>
          </w:rPr>
          <w:t>G-</w:t>
        </w:r>
        <w:r w:rsidR="000E5702">
          <w:rPr>
            <w:noProof/>
            <w:webHidden/>
          </w:rPr>
          <w:fldChar w:fldCharType="begin"/>
        </w:r>
        <w:r w:rsidR="000E5702">
          <w:rPr>
            <w:noProof/>
            <w:webHidden/>
          </w:rPr>
          <w:instrText xml:space="preserve"> PAGEREF _Toc412185680 \h </w:instrText>
        </w:r>
        <w:r w:rsidR="000E5702">
          <w:rPr>
            <w:noProof/>
            <w:webHidden/>
          </w:rPr>
        </w:r>
        <w:r w:rsidR="000E5702">
          <w:rPr>
            <w:noProof/>
            <w:webHidden/>
          </w:rPr>
          <w:fldChar w:fldCharType="separate"/>
        </w:r>
        <w:r>
          <w:rPr>
            <w:noProof/>
            <w:webHidden/>
          </w:rPr>
          <w:t>245</w:t>
        </w:r>
        <w:r w:rsidR="000E5702">
          <w:rPr>
            <w:noProof/>
            <w:webHidden/>
          </w:rPr>
          <w:fldChar w:fldCharType="end"/>
        </w:r>
      </w:hyperlink>
    </w:p>
    <w:p w14:paraId="65AD9A60" w14:textId="253F250D" w:rsidR="000E5702" w:rsidRDefault="00F04007" w:rsidP="000E5702">
      <w:pPr>
        <w:pStyle w:val="TableofFigures"/>
        <w:tabs>
          <w:tab w:val="right" w:leader="dot" w:pos="9350"/>
        </w:tabs>
        <w:spacing w:after="0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2185681" w:history="1">
        <w:r w:rsidR="000E5702" w:rsidRPr="00C85B53">
          <w:rPr>
            <w:rStyle w:val="Hyperlink"/>
            <w:noProof/>
          </w:rPr>
          <w:t>Table 72:  Reference Code 619</w:t>
        </w:r>
        <w:r w:rsidR="000E5702">
          <w:rPr>
            <w:noProof/>
            <w:webHidden/>
          </w:rPr>
          <w:tab/>
        </w:r>
        <w:r w:rsidR="00F56AA4">
          <w:rPr>
            <w:noProof/>
            <w:webHidden/>
          </w:rPr>
          <w:t>G-</w:t>
        </w:r>
        <w:r w:rsidR="000E5702">
          <w:rPr>
            <w:noProof/>
            <w:webHidden/>
          </w:rPr>
          <w:fldChar w:fldCharType="begin"/>
        </w:r>
        <w:r w:rsidR="000E5702">
          <w:rPr>
            <w:noProof/>
            <w:webHidden/>
          </w:rPr>
          <w:instrText xml:space="preserve"> PAGEREF _Toc412185681 \h </w:instrText>
        </w:r>
        <w:r w:rsidR="000E5702">
          <w:rPr>
            <w:noProof/>
            <w:webHidden/>
          </w:rPr>
        </w:r>
        <w:r w:rsidR="000E5702">
          <w:rPr>
            <w:noProof/>
            <w:webHidden/>
          </w:rPr>
          <w:fldChar w:fldCharType="separate"/>
        </w:r>
        <w:r>
          <w:rPr>
            <w:noProof/>
            <w:webHidden/>
          </w:rPr>
          <w:t>248</w:t>
        </w:r>
        <w:r w:rsidR="000E5702">
          <w:rPr>
            <w:noProof/>
            <w:webHidden/>
          </w:rPr>
          <w:fldChar w:fldCharType="end"/>
        </w:r>
      </w:hyperlink>
    </w:p>
    <w:p w14:paraId="50082EDD" w14:textId="67DA0DEC" w:rsidR="000E5702" w:rsidRDefault="00F04007" w:rsidP="000E5702">
      <w:pPr>
        <w:pStyle w:val="TableofFigures"/>
        <w:tabs>
          <w:tab w:val="right" w:leader="dot" w:pos="9350"/>
        </w:tabs>
        <w:spacing w:after="0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2185682" w:history="1">
        <w:r w:rsidR="000E5702" w:rsidRPr="00C85B53">
          <w:rPr>
            <w:rStyle w:val="Hyperlink"/>
            <w:noProof/>
          </w:rPr>
          <w:t>Table 73:  Reference Code 620</w:t>
        </w:r>
        <w:r w:rsidR="000E5702">
          <w:rPr>
            <w:noProof/>
            <w:webHidden/>
          </w:rPr>
          <w:tab/>
        </w:r>
        <w:r w:rsidR="00F56AA4">
          <w:rPr>
            <w:noProof/>
            <w:webHidden/>
          </w:rPr>
          <w:t>G-</w:t>
        </w:r>
        <w:r w:rsidR="000E5702">
          <w:rPr>
            <w:noProof/>
            <w:webHidden/>
          </w:rPr>
          <w:fldChar w:fldCharType="begin"/>
        </w:r>
        <w:r w:rsidR="000E5702">
          <w:rPr>
            <w:noProof/>
            <w:webHidden/>
          </w:rPr>
          <w:instrText xml:space="preserve"> PAGEREF _Toc412185682 \h </w:instrText>
        </w:r>
        <w:r w:rsidR="000E5702">
          <w:rPr>
            <w:noProof/>
            <w:webHidden/>
          </w:rPr>
        </w:r>
        <w:r w:rsidR="000E5702">
          <w:rPr>
            <w:noProof/>
            <w:webHidden/>
          </w:rPr>
          <w:fldChar w:fldCharType="separate"/>
        </w:r>
        <w:r>
          <w:rPr>
            <w:noProof/>
            <w:webHidden/>
          </w:rPr>
          <w:t>249</w:t>
        </w:r>
        <w:r w:rsidR="000E5702">
          <w:rPr>
            <w:noProof/>
            <w:webHidden/>
          </w:rPr>
          <w:fldChar w:fldCharType="end"/>
        </w:r>
      </w:hyperlink>
    </w:p>
    <w:p w14:paraId="64FAB3E4" w14:textId="001BA690" w:rsidR="000E5702" w:rsidRDefault="00F04007" w:rsidP="000E5702">
      <w:pPr>
        <w:pStyle w:val="TableofFigures"/>
        <w:tabs>
          <w:tab w:val="right" w:leader="dot" w:pos="9350"/>
        </w:tabs>
        <w:spacing w:after="0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2185683" w:history="1">
        <w:r w:rsidR="000E5702" w:rsidRPr="00C85B53">
          <w:rPr>
            <w:rStyle w:val="Hyperlink"/>
            <w:noProof/>
          </w:rPr>
          <w:t>Table 74:  Reference Code 621</w:t>
        </w:r>
        <w:r w:rsidR="000E5702">
          <w:rPr>
            <w:noProof/>
            <w:webHidden/>
          </w:rPr>
          <w:tab/>
        </w:r>
        <w:r w:rsidR="00F56AA4">
          <w:rPr>
            <w:noProof/>
            <w:webHidden/>
          </w:rPr>
          <w:t>G-</w:t>
        </w:r>
        <w:r w:rsidR="000E5702">
          <w:rPr>
            <w:noProof/>
            <w:webHidden/>
          </w:rPr>
          <w:fldChar w:fldCharType="begin"/>
        </w:r>
        <w:r w:rsidR="000E5702">
          <w:rPr>
            <w:noProof/>
            <w:webHidden/>
          </w:rPr>
          <w:instrText xml:space="preserve"> PAGEREF _Toc412185683 \h </w:instrText>
        </w:r>
        <w:r w:rsidR="000E5702">
          <w:rPr>
            <w:noProof/>
            <w:webHidden/>
          </w:rPr>
        </w:r>
        <w:r w:rsidR="000E5702">
          <w:rPr>
            <w:noProof/>
            <w:webHidden/>
          </w:rPr>
          <w:fldChar w:fldCharType="separate"/>
        </w:r>
        <w:r>
          <w:rPr>
            <w:noProof/>
            <w:webHidden/>
          </w:rPr>
          <w:t>250</w:t>
        </w:r>
        <w:r w:rsidR="000E5702">
          <w:rPr>
            <w:noProof/>
            <w:webHidden/>
          </w:rPr>
          <w:fldChar w:fldCharType="end"/>
        </w:r>
      </w:hyperlink>
    </w:p>
    <w:p w14:paraId="00D42958" w14:textId="56FF891E" w:rsidR="000E5702" w:rsidRDefault="00F04007" w:rsidP="000E5702">
      <w:pPr>
        <w:pStyle w:val="TableofFigures"/>
        <w:tabs>
          <w:tab w:val="right" w:leader="dot" w:pos="9350"/>
        </w:tabs>
        <w:spacing w:after="0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2185684" w:history="1">
        <w:r w:rsidR="000E5702" w:rsidRPr="00C85B53">
          <w:rPr>
            <w:rStyle w:val="Hyperlink"/>
            <w:noProof/>
          </w:rPr>
          <w:t>Table 75:  Reference Code 622</w:t>
        </w:r>
        <w:r w:rsidR="000E5702">
          <w:rPr>
            <w:noProof/>
            <w:webHidden/>
          </w:rPr>
          <w:tab/>
        </w:r>
        <w:r w:rsidR="00F56AA4">
          <w:rPr>
            <w:noProof/>
            <w:webHidden/>
          </w:rPr>
          <w:t>G-</w:t>
        </w:r>
        <w:r w:rsidR="000E5702">
          <w:rPr>
            <w:noProof/>
            <w:webHidden/>
          </w:rPr>
          <w:fldChar w:fldCharType="begin"/>
        </w:r>
        <w:r w:rsidR="000E5702">
          <w:rPr>
            <w:noProof/>
            <w:webHidden/>
          </w:rPr>
          <w:instrText xml:space="preserve"> PAGEREF _Toc412185684 \h </w:instrText>
        </w:r>
        <w:r w:rsidR="000E5702">
          <w:rPr>
            <w:noProof/>
            <w:webHidden/>
          </w:rPr>
        </w:r>
        <w:r w:rsidR="000E5702">
          <w:rPr>
            <w:noProof/>
            <w:webHidden/>
          </w:rPr>
          <w:fldChar w:fldCharType="separate"/>
        </w:r>
        <w:r>
          <w:rPr>
            <w:noProof/>
            <w:webHidden/>
          </w:rPr>
          <w:t>253</w:t>
        </w:r>
        <w:r w:rsidR="000E5702">
          <w:rPr>
            <w:noProof/>
            <w:webHidden/>
          </w:rPr>
          <w:fldChar w:fldCharType="end"/>
        </w:r>
      </w:hyperlink>
    </w:p>
    <w:p w14:paraId="6642BD94" w14:textId="66C05A6E" w:rsidR="000E5702" w:rsidRDefault="00F04007" w:rsidP="000E5702">
      <w:pPr>
        <w:pStyle w:val="TableofFigures"/>
        <w:tabs>
          <w:tab w:val="right" w:leader="dot" w:pos="9350"/>
        </w:tabs>
        <w:spacing w:after="0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2185685" w:history="1">
        <w:r w:rsidR="000E5702" w:rsidRPr="00C85B53">
          <w:rPr>
            <w:rStyle w:val="Hyperlink"/>
            <w:noProof/>
          </w:rPr>
          <w:t>Table 76:  Reference Code 623</w:t>
        </w:r>
        <w:r w:rsidR="000E5702">
          <w:rPr>
            <w:noProof/>
            <w:webHidden/>
          </w:rPr>
          <w:tab/>
        </w:r>
        <w:r w:rsidR="00F56AA4">
          <w:rPr>
            <w:noProof/>
            <w:webHidden/>
          </w:rPr>
          <w:t>G-</w:t>
        </w:r>
        <w:r w:rsidR="000E5702">
          <w:rPr>
            <w:noProof/>
            <w:webHidden/>
          </w:rPr>
          <w:fldChar w:fldCharType="begin"/>
        </w:r>
        <w:r w:rsidR="000E5702">
          <w:rPr>
            <w:noProof/>
            <w:webHidden/>
          </w:rPr>
          <w:instrText xml:space="preserve"> PAGEREF _Toc412185685 \h </w:instrText>
        </w:r>
        <w:r w:rsidR="000E5702">
          <w:rPr>
            <w:noProof/>
            <w:webHidden/>
          </w:rPr>
        </w:r>
        <w:r w:rsidR="000E5702">
          <w:rPr>
            <w:noProof/>
            <w:webHidden/>
          </w:rPr>
          <w:fldChar w:fldCharType="separate"/>
        </w:r>
        <w:r>
          <w:rPr>
            <w:noProof/>
            <w:webHidden/>
          </w:rPr>
          <w:t>257</w:t>
        </w:r>
        <w:r w:rsidR="000E5702">
          <w:rPr>
            <w:noProof/>
            <w:webHidden/>
          </w:rPr>
          <w:fldChar w:fldCharType="end"/>
        </w:r>
      </w:hyperlink>
    </w:p>
    <w:p w14:paraId="296FC1D7" w14:textId="7095330B" w:rsidR="000E5702" w:rsidRDefault="00F04007" w:rsidP="000E5702">
      <w:pPr>
        <w:pStyle w:val="TableofFigures"/>
        <w:tabs>
          <w:tab w:val="right" w:leader="dot" w:pos="9350"/>
        </w:tabs>
        <w:spacing w:after="0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2185686" w:history="1">
        <w:r w:rsidR="000E5702" w:rsidRPr="00C85B53">
          <w:rPr>
            <w:rStyle w:val="Hyperlink"/>
            <w:noProof/>
          </w:rPr>
          <w:t>Table 77:  Reference Code 624</w:t>
        </w:r>
        <w:r w:rsidR="000E5702">
          <w:rPr>
            <w:noProof/>
            <w:webHidden/>
          </w:rPr>
          <w:tab/>
        </w:r>
        <w:r w:rsidR="00F56AA4">
          <w:rPr>
            <w:noProof/>
            <w:webHidden/>
          </w:rPr>
          <w:t>G-</w:t>
        </w:r>
        <w:r w:rsidR="000E5702">
          <w:rPr>
            <w:noProof/>
            <w:webHidden/>
          </w:rPr>
          <w:fldChar w:fldCharType="begin"/>
        </w:r>
        <w:r w:rsidR="000E5702">
          <w:rPr>
            <w:noProof/>
            <w:webHidden/>
          </w:rPr>
          <w:instrText xml:space="preserve"> PAGEREF _Toc412185686 \h </w:instrText>
        </w:r>
        <w:r w:rsidR="000E5702">
          <w:rPr>
            <w:noProof/>
            <w:webHidden/>
          </w:rPr>
        </w:r>
        <w:r w:rsidR="000E5702">
          <w:rPr>
            <w:noProof/>
            <w:webHidden/>
          </w:rPr>
          <w:fldChar w:fldCharType="separate"/>
        </w:r>
        <w:r>
          <w:rPr>
            <w:noProof/>
            <w:webHidden/>
          </w:rPr>
          <w:t>257</w:t>
        </w:r>
        <w:r w:rsidR="000E5702">
          <w:rPr>
            <w:noProof/>
            <w:webHidden/>
          </w:rPr>
          <w:fldChar w:fldCharType="end"/>
        </w:r>
      </w:hyperlink>
    </w:p>
    <w:p w14:paraId="3F6C29B3" w14:textId="1EAFBF44" w:rsidR="000E5702" w:rsidRDefault="00F04007" w:rsidP="000E5702">
      <w:pPr>
        <w:pStyle w:val="TableofFigures"/>
        <w:tabs>
          <w:tab w:val="right" w:leader="dot" w:pos="9350"/>
        </w:tabs>
        <w:spacing w:after="0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2185687" w:history="1">
        <w:r w:rsidR="000E5702" w:rsidRPr="00C85B53">
          <w:rPr>
            <w:rStyle w:val="Hyperlink"/>
            <w:noProof/>
          </w:rPr>
          <w:t>Table 78:  Reference Code 625</w:t>
        </w:r>
        <w:r w:rsidR="000E5702">
          <w:rPr>
            <w:noProof/>
            <w:webHidden/>
          </w:rPr>
          <w:tab/>
        </w:r>
        <w:r w:rsidR="00F56AA4">
          <w:rPr>
            <w:noProof/>
            <w:webHidden/>
          </w:rPr>
          <w:t>G-</w:t>
        </w:r>
        <w:r w:rsidR="000E5702">
          <w:rPr>
            <w:noProof/>
            <w:webHidden/>
          </w:rPr>
          <w:fldChar w:fldCharType="begin"/>
        </w:r>
        <w:r w:rsidR="000E5702">
          <w:rPr>
            <w:noProof/>
            <w:webHidden/>
          </w:rPr>
          <w:instrText xml:space="preserve"> PAGEREF _Toc412185687 \h </w:instrText>
        </w:r>
        <w:r w:rsidR="000E5702">
          <w:rPr>
            <w:noProof/>
            <w:webHidden/>
          </w:rPr>
        </w:r>
        <w:r w:rsidR="000E5702">
          <w:rPr>
            <w:noProof/>
            <w:webHidden/>
          </w:rPr>
          <w:fldChar w:fldCharType="separate"/>
        </w:r>
        <w:r>
          <w:rPr>
            <w:noProof/>
            <w:webHidden/>
          </w:rPr>
          <w:t>261</w:t>
        </w:r>
        <w:r w:rsidR="000E5702">
          <w:rPr>
            <w:noProof/>
            <w:webHidden/>
          </w:rPr>
          <w:fldChar w:fldCharType="end"/>
        </w:r>
      </w:hyperlink>
    </w:p>
    <w:p w14:paraId="338894A4" w14:textId="586ED0A0" w:rsidR="000E5702" w:rsidRDefault="00F04007" w:rsidP="000E5702">
      <w:pPr>
        <w:pStyle w:val="TableofFigures"/>
        <w:tabs>
          <w:tab w:val="right" w:leader="dot" w:pos="9350"/>
        </w:tabs>
        <w:spacing w:after="0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2185688" w:history="1">
        <w:r w:rsidR="000E5702" w:rsidRPr="00C85B53">
          <w:rPr>
            <w:rStyle w:val="Hyperlink"/>
            <w:noProof/>
          </w:rPr>
          <w:t>Table 79:  Reference Code 626</w:t>
        </w:r>
        <w:r w:rsidR="000E5702">
          <w:rPr>
            <w:noProof/>
            <w:webHidden/>
          </w:rPr>
          <w:tab/>
        </w:r>
        <w:r w:rsidR="00F56AA4">
          <w:rPr>
            <w:noProof/>
            <w:webHidden/>
          </w:rPr>
          <w:t>G-</w:t>
        </w:r>
        <w:r w:rsidR="000E5702">
          <w:rPr>
            <w:noProof/>
            <w:webHidden/>
          </w:rPr>
          <w:fldChar w:fldCharType="begin"/>
        </w:r>
        <w:r w:rsidR="000E5702">
          <w:rPr>
            <w:noProof/>
            <w:webHidden/>
          </w:rPr>
          <w:instrText xml:space="preserve"> PAGEREF _Toc412185688 \h </w:instrText>
        </w:r>
        <w:r w:rsidR="000E5702">
          <w:rPr>
            <w:noProof/>
            <w:webHidden/>
          </w:rPr>
        </w:r>
        <w:r w:rsidR="000E5702">
          <w:rPr>
            <w:noProof/>
            <w:webHidden/>
          </w:rPr>
          <w:fldChar w:fldCharType="separate"/>
        </w:r>
        <w:r>
          <w:rPr>
            <w:noProof/>
            <w:webHidden/>
          </w:rPr>
          <w:t>263</w:t>
        </w:r>
        <w:r w:rsidR="000E5702">
          <w:rPr>
            <w:noProof/>
            <w:webHidden/>
          </w:rPr>
          <w:fldChar w:fldCharType="end"/>
        </w:r>
      </w:hyperlink>
    </w:p>
    <w:p w14:paraId="19BB1E8A" w14:textId="7110A3E9" w:rsidR="000E5702" w:rsidRDefault="00F04007" w:rsidP="000E5702">
      <w:pPr>
        <w:pStyle w:val="TableofFigures"/>
        <w:tabs>
          <w:tab w:val="right" w:leader="dot" w:pos="9350"/>
        </w:tabs>
        <w:spacing w:after="0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2185689" w:history="1">
        <w:r w:rsidR="000E5702" w:rsidRPr="00C85B53">
          <w:rPr>
            <w:rStyle w:val="Hyperlink"/>
            <w:noProof/>
          </w:rPr>
          <w:t>Table 80:  Reference Code 627</w:t>
        </w:r>
        <w:r w:rsidR="000E5702">
          <w:rPr>
            <w:noProof/>
            <w:webHidden/>
          </w:rPr>
          <w:tab/>
        </w:r>
        <w:r w:rsidR="00F56AA4">
          <w:rPr>
            <w:noProof/>
            <w:webHidden/>
          </w:rPr>
          <w:t>G-</w:t>
        </w:r>
        <w:r w:rsidR="000E5702">
          <w:rPr>
            <w:noProof/>
            <w:webHidden/>
          </w:rPr>
          <w:fldChar w:fldCharType="begin"/>
        </w:r>
        <w:r w:rsidR="000E5702">
          <w:rPr>
            <w:noProof/>
            <w:webHidden/>
          </w:rPr>
          <w:instrText xml:space="preserve"> PAGEREF _Toc412185689 \h </w:instrText>
        </w:r>
        <w:r w:rsidR="000E5702">
          <w:rPr>
            <w:noProof/>
            <w:webHidden/>
          </w:rPr>
        </w:r>
        <w:r w:rsidR="000E5702">
          <w:rPr>
            <w:noProof/>
            <w:webHidden/>
          </w:rPr>
          <w:fldChar w:fldCharType="separate"/>
        </w:r>
        <w:r>
          <w:rPr>
            <w:noProof/>
            <w:webHidden/>
          </w:rPr>
          <w:t>268</w:t>
        </w:r>
        <w:r w:rsidR="000E5702">
          <w:rPr>
            <w:noProof/>
            <w:webHidden/>
          </w:rPr>
          <w:fldChar w:fldCharType="end"/>
        </w:r>
      </w:hyperlink>
    </w:p>
    <w:p w14:paraId="3A8F4822" w14:textId="34BA5B29" w:rsidR="000E5702" w:rsidRDefault="00F04007" w:rsidP="000E5702">
      <w:pPr>
        <w:pStyle w:val="TableofFigures"/>
        <w:tabs>
          <w:tab w:val="right" w:leader="dot" w:pos="9350"/>
        </w:tabs>
        <w:spacing w:after="0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2185690" w:history="1">
        <w:r w:rsidR="000E5702" w:rsidRPr="00C85B53">
          <w:rPr>
            <w:rStyle w:val="Hyperlink"/>
            <w:noProof/>
          </w:rPr>
          <w:t>Table 81:  Reference Code 628</w:t>
        </w:r>
        <w:r w:rsidR="000E5702">
          <w:rPr>
            <w:noProof/>
            <w:webHidden/>
          </w:rPr>
          <w:tab/>
        </w:r>
        <w:r w:rsidR="00F56AA4">
          <w:rPr>
            <w:noProof/>
            <w:webHidden/>
          </w:rPr>
          <w:t>G-</w:t>
        </w:r>
        <w:r w:rsidR="000E5702">
          <w:rPr>
            <w:noProof/>
            <w:webHidden/>
          </w:rPr>
          <w:fldChar w:fldCharType="begin"/>
        </w:r>
        <w:r w:rsidR="000E5702">
          <w:rPr>
            <w:noProof/>
            <w:webHidden/>
          </w:rPr>
          <w:instrText xml:space="preserve"> PAGEREF _Toc412185690 \h </w:instrText>
        </w:r>
        <w:r w:rsidR="000E5702">
          <w:rPr>
            <w:noProof/>
            <w:webHidden/>
          </w:rPr>
        </w:r>
        <w:r w:rsidR="000E5702">
          <w:rPr>
            <w:noProof/>
            <w:webHidden/>
          </w:rPr>
          <w:fldChar w:fldCharType="separate"/>
        </w:r>
        <w:r>
          <w:rPr>
            <w:noProof/>
            <w:webHidden/>
          </w:rPr>
          <w:t>269</w:t>
        </w:r>
        <w:r w:rsidR="000E5702">
          <w:rPr>
            <w:noProof/>
            <w:webHidden/>
          </w:rPr>
          <w:fldChar w:fldCharType="end"/>
        </w:r>
      </w:hyperlink>
    </w:p>
    <w:p w14:paraId="25CF1C71" w14:textId="0FCF100A" w:rsidR="000E5702" w:rsidRDefault="00F04007" w:rsidP="000E5702">
      <w:pPr>
        <w:pStyle w:val="TableofFigures"/>
        <w:tabs>
          <w:tab w:val="right" w:leader="dot" w:pos="9350"/>
        </w:tabs>
        <w:spacing w:after="0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2185691" w:history="1">
        <w:r w:rsidR="000E5702" w:rsidRPr="00C85B53">
          <w:rPr>
            <w:rStyle w:val="Hyperlink"/>
            <w:noProof/>
          </w:rPr>
          <w:t>Table 82:  Reference Code 631</w:t>
        </w:r>
        <w:r w:rsidR="000E5702">
          <w:rPr>
            <w:noProof/>
            <w:webHidden/>
          </w:rPr>
          <w:tab/>
        </w:r>
        <w:r w:rsidR="00F56AA4">
          <w:rPr>
            <w:noProof/>
            <w:webHidden/>
          </w:rPr>
          <w:t>G-</w:t>
        </w:r>
        <w:r w:rsidR="000E5702">
          <w:rPr>
            <w:noProof/>
            <w:webHidden/>
          </w:rPr>
          <w:fldChar w:fldCharType="begin"/>
        </w:r>
        <w:r w:rsidR="000E5702">
          <w:rPr>
            <w:noProof/>
            <w:webHidden/>
          </w:rPr>
          <w:instrText xml:space="preserve"> PAGEREF _Toc412185691 \h </w:instrText>
        </w:r>
        <w:r w:rsidR="000E5702">
          <w:rPr>
            <w:noProof/>
            <w:webHidden/>
          </w:rPr>
        </w:r>
        <w:r w:rsidR="000E5702">
          <w:rPr>
            <w:noProof/>
            <w:webHidden/>
          </w:rPr>
          <w:fldChar w:fldCharType="separate"/>
        </w:r>
        <w:r>
          <w:rPr>
            <w:noProof/>
            <w:webHidden/>
          </w:rPr>
          <w:t>270</w:t>
        </w:r>
        <w:r w:rsidR="000E5702">
          <w:rPr>
            <w:noProof/>
            <w:webHidden/>
          </w:rPr>
          <w:fldChar w:fldCharType="end"/>
        </w:r>
      </w:hyperlink>
    </w:p>
    <w:p w14:paraId="1582D799" w14:textId="3DE20E9E" w:rsidR="000E5702" w:rsidRDefault="00F04007" w:rsidP="000E5702">
      <w:pPr>
        <w:pStyle w:val="TableofFigures"/>
        <w:tabs>
          <w:tab w:val="right" w:leader="dot" w:pos="9350"/>
        </w:tabs>
        <w:spacing w:after="0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2185692" w:history="1">
        <w:r w:rsidR="000E5702" w:rsidRPr="00C85B53">
          <w:rPr>
            <w:rStyle w:val="Hyperlink"/>
            <w:noProof/>
          </w:rPr>
          <w:t>Table 83:  Reference Code 632</w:t>
        </w:r>
        <w:r w:rsidR="000E5702">
          <w:rPr>
            <w:noProof/>
            <w:webHidden/>
          </w:rPr>
          <w:tab/>
        </w:r>
        <w:r w:rsidR="00F56AA4">
          <w:rPr>
            <w:noProof/>
            <w:webHidden/>
          </w:rPr>
          <w:t>G-</w:t>
        </w:r>
        <w:r w:rsidR="000E5702">
          <w:rPr>
            <w:noProof/>
            <w:webHidden/>
          </w:rPr>
          <w:fldChar w:fldCharType="begin"/>
        </w:r>
        <w:r w:rsidR="000E5702">
          <w:rPr>
            <w:noProof/>
            <w:webHidden/>
          </w:rPr>
          <w:instrText xml:space="preserve"> PAGEREF _Toc412185692 \h </w:instrText>
        </w:r>
        <w:r w:rsidR="000E5702">
          <w:rPr>
            <w:noProof/>
            <w:webHidden/>
          </w:rPr>
        </w:r>
        <w:r w:rsidR="000E5702">
          <w:rPr>
            <w:noProof/>
            <w:webHidden/>
          </w:rPr>
          <w:fldChar w:fldCharType="separate"/>
        </w:r>
        <w:r>
          <w:rPr>
            <w:noProof/>
            <w:webHidden/>
          </w:rPr>
          <w:t>271</w:t>
        </w:r>
        <w:r w:rsidR="000E5702">
          <w:rPr>
            <w:noProof/>
            <w:webHidden/>
          </w:rPr>
          <w:fldChar w:fldCharType="end"/>
        </w:r>
      </w:hyperlink>
    </w:p>
    <w:p w14:paraId="5795B311" w14:textId="7B3D8CD6" w:rsidR="000E5702" w:rsidRDefault="00F04007" w:rsidP="000E5702">
      <w:pPr>
        <w:pStyle w:val="TableofFigures"/>
        <w:tabs>
          <w:tab w:val="right" w:leader="dot" w:pos="9350"/>
        </w:tabs>
        <w:spacing w:after="0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2185693" w:history="1">
        <w:r w:rsidR="000E5702" w:rsidRPr="00C85B53">
          <w:rPr>
            <w:rStyle w:val="Hyperlink"/>
            <w:noProof/>
          </w:rPr>
          <w:t>Table 84:  Reference Code 634</w:t>
        </w:r>
        <w:r w:rsidR="000E5702">
          <w:rPr>
            <w:noProof/>
            <w:webHidden/>
          </w:rPr>
          <w:tab/>
        </w:r>
        <w:r w:rsidR="00F56AA4">
          <w:rPr>
            <w:noProof/>
            <w:webHidden/>
          </w:rPr>
          <w:t>G-</w:t>
        </w:r>
        <w:r w:rsidR="000E5702">
          <w:rPr>
            <w:noProof/>
            <w:webHidden/>
          </w:rPr>
          <w:fldChar w:fldCharType="begin"/>
        </w:r>
        <w:r w:rsidR="000E5702">
          <w:rPr>
            <w:noProof/>
            <w:webHidden/>
          </w:rPr>
          <w:instrText xml:space="preserve"> PAGEREF _Toc412185693 \h </w:instrText>
        </w:r>
        <w:r w:rsidR="000E5702">
          <w:rPr>
            <w:noProof/>
            <w:webHidden/>
          </w:rPr>
        </w:r>
        <w:r w:rsidR="000E5702">
          <w:rPr>
            <w:noProof/>
            <w:webHidden/>
          </w:rPr>
          <w:fldChar w:fldCharType="separate"/>
        </w:r>
        <w:r>
          <w:rPr>
            <w:noProof/>
            <w:webHidden/>
          </w:rPr>
          <w:t>273</w:t>
        </w:r>
        <w:r w:rsidR="000E5702">
          <w:rPr>
            <w:noProof/>
            <w:webHidden/>
          </w:rPr>
          <w:fldChar w:fldCharType="end"/>
        </w:r>
      </w:hyperlink>
    </w:p>
    <w:p w14:paraId="25036CA4" w14:textId="039D7E66" w:rsidR="000E5702" w:rsidRDefault="00F04007" w:rsidP="000E5702">
      <w:pPr>
        <w:pStyle w:val="TableofFigures"/>
        <w:tabs>
          <w:tab w:val="right" w:leader="dot" w:pos="9350"/>
        </w:tabs>
        <w:spacing w:after="0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2185694" w:history="1">
        <w:r w:rsidR="000E5702" w:rsidRPr="00C85B53">
          <w:rPr>
            <w:rStyle w:val="Hyperlink"/>
            <w:noProof/>
          </w:rPr>
          <w:t>Table 85:  Reference Code 635</w:t>
        </w:r>
        <w:r w:rsidR="000E5702">
          <w:rPr>
            <w:noProof/>
            <w:webHidden/>
          </w:rPr>
          <w:tab/>
        </w:r>
        <w:r w:rsidR="00F56AA4">
          <w:rPr>
            <w:noProof/>
            <w:webHidden/>
          </w:rPr>
          <w:t>G-</w:t>
        </w:r>
        <w:r w:rsidR="000E5702">
          <w:rPr>
            <w:noProof/>
            <w:webHidden/>
          </w:rPr>
          <w:fldChar w:fldCharType="begin"/>
        </w:r>
        <w:r w:rsidR="000E5702">
          <w:rPr>
            <w:noProof/>
            <w:webHidden/>
          </w:rPr>
          <w:instrText xml:space="preserve"> PAGEREF _Toc412185694 \h </w:instrText>
        </w:r>
        <w:r w:rsidR="000E5702">
          <w:rPr>
            <w:noProof/>
            <w:webHidden/>
          </w:rPr>
        </w:r>
        <w:r w:rsidR="000E5702">
          <w:rPr>
            <w:noProof/>
            <w:webHidden/>
          </w:rPr>
          <w:fldChar w:fldCharType="separate"/>
        </w:r>
        <w:r>
          <w:rPr>
            <w:noProof/>
            <w:webHidden/>
          </w:rPr>
          <w:t>274</w:t>
        </w:r>
        <w:r w:rsidR="000E5702">
          <w:rPr>
            <w:noProof/>
            <w:webHidden/>
          </w:rPr>
          <w:fldChar w:fldCharType="end"/>
        </w:r>
      </w:hyperlink>
    </w:p>
    <w:p w14:paraId="0F6BA4C6" w14:textId="4F1A27D7" w:rsidR="000E5702" w:rsidRDefault="00F04007" w:rsidP="000E5702">
      <w:pPr>
        <w:pStyle w:val="TableofFigures"/>
        <w:tabs>
          <w:tab w:val="right" w:leader="dot" w:pos="9350"/>
        </w:tabs>
        <w:spacing w:after="0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2185695" w:history="1">
        <w:r w:rsidR="000E5702" w:rsidRPr="00C85B53">
          <w:rPr>
            <w:rStyle w:val="Hyperlink"/>
            <w:noProof/>
          </w:rPr>
          <w:t>Table 86:  Reference Code 636</w:t>
        </w:r>
        <w:r w:rsidR="000E5702">
          <w:rPr>
            <w:noProof/>
            <w:webHidden/>
          </w:rPr>
          <w:tab/>
        </w:r>
        <w:r w:rsidR="00F56AA4">
          <w:rPr>
            <w:noProof/>
            <w:webHidden/>
          </w:rPr>
          <w:t>G-</w:t>
        </w:r>
        <w:r w:rsidR="000E5702">
          <w:rPr>
            <w:noProof/>
            <w:webHidden/>
          </w:rPr>
          <w:fldChar w:fldCharType="begin"/>
        </w:r>
        <w:r w:rsidR="000E5702">
          <w:rPr>
            <w:noProof/>
            <w:webHidden/>
          </w:rPr>
          <w:instrText xml:space="preserve"> PAGEREF _Toc412185695 \h </w:instrText>
        </w:r>
        <w:r w:rsidR="000E5702">
          <w:rPr>
            <w:noProof/>
            <w:webHidden/>
          </w:rPr>
        </w:r>
        <w:r w:rsidR="000E5702">
          <w:rPr>
            <w:noProof/>
            <w:webHidden/>
          </w:rPr>
          <w:fldChar w:fldCharType="separate"/>
        </w:r>
        <w:r>
          <w:rPr>
            <w:noProof/>
            <w:webHidden/>
          </w:rPr>
          <w:t>276</w:t>
        </w:r>
        <w:r w:rsidR="000E5702">
          <w:rPr>
            <w:noProof/>
            <w:webHidden/>
          </w:rPr>
          <w:fldChar w:fldCharType="end"/>
        </w:r>
      </w:hyperlink>
    </w:p>
    <w:p w14:paraId="2F9D0790" w14:textId="1919B2CC" w:rsidR="000E5702" w:rsidRDefault="00F04007" w:rsidP="000E5702">
      <w:pPr>
        <w:pStyle w:val="TableofFigures"/>
        <w:tabs>
          <w:tab w:val="right" w:leader="dot" w:pos="9350"/>
        </w:tabs>
        <w:spacing w:after="0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2185696" w:history="1">
        <w:r w:rsidR="000E5702" w:rsidRPr="00C85B53">
          <w:rPr>
            <w:rStyle w:val="Hyperlink"/>
            <w:noProof/>
          </w:rPr>
          <w:t>Table 87:  Reference Code 638</w:t>
        </w:r>
        <w:r w:rsidR="000E5702">
          <w:rPr>
            <w:noProof/>
            <w:webHidden/>
          </w:rPr>
          <w:tab/>
        </w:r>
        <w:r w:rsidR="00F56AA4">
          <w:rPr>
            <w:noProof/>
            <w:webHidden/>
          </w:rPr>
          <w:t>G-</w:t>
        </w:r>
        <w:r w:rsidR="000E5702">
          <w:rPr>
            <w:noProof/>
            <w:webHidden/>
          </w:rPr>
          <w:fldChar w:fldCharType="begin"/>
        </w:r>
        <w:r w:rsidR="000E5702">
          <w:rPr>
            <w:noProof/>
            <w:webHidden/>
          </w:rPr>
          <w:instrText xml:space="preserve"> PAGEREF _Toc412185696 \h </w:instrText>
        </w:r>
        <w:r w:rsidR="000E5702">
          <w:rPr>
            <w:noProof/>
            <w:webHidden/>
          </w:rPr>
        </w:r>
        <w:r w:rsidR="000E5702">
          <w:rPr>
            <w:noProof/>
            <w:webHidden/>
          </w:rPr>
          <w:fldChar w:fldCharType="separate"/>
        </w:r>
        <w:r>
          <w:rPr>
            <w:noProof/>
            <w:webHidden/>
          </w:rPr>
          <w:t>276</w:t>
        </w:r>
        <w:r w:rsidR="000E5702">
          <w:rPr>
            <w:noProof/>
            <w:webHidden/>
          </w:rPr>
          <w:fldChar w:fldCharType="end"/>
        </w:r>
      </w:hyperlink>
    </w:p>
    <w:p w14:paraId="3637EBAA" w14:textId="20C4FF0B" w:rsidR="000E5702" w:rsidRDefault="00F04007" w:rsidP="000E5702">
      <w:pPr>
        <w:pStyle w:val="TableofFigures"/>
        <w:tabs>
          <w:tab w:val="right" w:leader="dot" w:pos="9350"/>
        </w:tabs>
        <w:spacing w:after="0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2185697" w:history="1">
        <w:r w:rsidR="000E5702" w:rsidRPr="00C85B53">
          <w:rPr>
            <w:rStyle w:val="Hyperlink"/>
            <w:noProof/>
          </w:rPr>
          <w:t>Table 88:  Reference Code 639</w:t>
        </w:r>
        <w:r w:rsidR="000E5702">
          <w:rPr>
            <w:noProof/>
            <w:webHidden/>
          </w:rPr>
          <w:tab/>
        </w:r>
        <w:r w:rsidR="00F56AA4">
          <w:rPr>
            <w:noProof/>
            <w:webHidden/>
          </w:rPr>
          <w:t>G-</w:t>
        </w:r>
        <w:r w:rsidR="000E5702">
          <w:rPr>
            <w:noProof/>
            <w:webHidden/>
          </w:rPr>
          <w:fldChar w:fldCharType="begin"/>
        </w:r>
        <w:r w:rsidR="000E5702">
          <w:rPr>
            <w:noProof/>
            <w:webHidden/>
          </w:rPr>
          <w:instrText xml:space="preserve"> PAGEREF _Toc412185697 \h </w:instrText>
        </w:r>
        <w:r w:rsidR="000E5702">
          <w:rPr>
            <w:noProof/>
            <w:webHidden/>
          </w:rPr>
        </w:r>
        <w:r w:rsidR="000E5702">
          <w:rPr>
            <w:noProof/>
            <w:webHidden/>
          </w:rPr>
          <w:fldChar w:fldCharType="separate"/>
        </w:r>
        <w:r>
          <w:rPr>
            <w:noProof/>
            <w:webHidden/>
          </w:rPr>
          <w:t>277</w:t>
        </w:r>
        <w:r w:rsidR="000E5702">
          <w:rPr>
            <w:noProof/>
            <w:webHidden/>
          </w:rPr>
          <w:fldChar w:fldCharType="end"/>
        </w:r>
      </w:hyperlink>
    </w:p>
    <w:p w14:paraId="1A58B61F" w14:textId="0CBA7268" w:rsidR="000E5702" w:rsidRDefault="00F04007" w:rsidP="000E5702">
      <w:pPr>
        <w:pStyle w:val="TableofFigures"/>
        <w:tabs>
          <w:tab w:val="right" w:leader="dot" w:pos="9350"/>
        </w:tabs>
        <w:spacing w:after="0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2185698" w:history="1">
        <w:r w:rsidR="000E5702" w:rsidRPr="00C85B53">
          <w:rPr>
            <w:rStyle w:val="Hyperlink"/>
            <w:noProof/>
          </w:rPr>
          <w:t>Table 89:  Reference Code 640</w:t>
        </w:r>
        <w:r w:rsidR="000E5702">
          <w:rPr>
            <w:noProof/>
            <w:webHidden/>
          </w:rPr>
          <w:tab/>
        </w:r>
        <w:r w:rsidR="00F56AA4">
          <w:rPr>
            <w:noProof/>
            <w:webHidden/>
          </w:rPr>
          <w:t>G-</w:t>
        </w:r>
        <w:r w:rsidR="000E5702">
          <w:rPr>
            <w:noProof/>
            <w:webHidden/>
          </w:rPr>
          <w:fldChar w:fldCharType="begin"/>
        </w:r>
        <w:r w:rsidR="000E5702">
          <w:rPr>
            <w:noProof/>
            <w:webHidden/>
          </w:rPr>
          <w:instrText xml:space="preserve"> PAGEREF _Toc412185698 \h </w:instrText>
        </w:r>
        <w:r w:rsidR="000E5702">
          <w:rPr>
            <w:noProof/>
            <w:webHidden/>
          </w:rPr>
        </w:r>
        <w:r w:rsidR="000E5702">
          <w:rPr>
            <w:noProof/>
            <w:webHidden/>
          </w:rPr>
          <w:fldChar w:fldCharType="separate"/>
        </w:r>
        <w:r>
          <w:rPr>
            <w:noProof/>
            <w:webHidden/>
          </w:rPr>
          <w:t>381</w:t>
        </w:r>
        <w:r w:rsidR="000E5702">
          <w:rPr>
            <w:noProof/>
            <w:webHidden/>
          </w:rPr>
          <w:fldChar w:fldCharType="end"/>
        </w:r>
      </w:hyperlink>
    </w:p>
    <w:p w14:paraId="584F832D" w14:textId="49E97D96" w:rsidR="000E5702" w:rsidRDefault="00F04007" w:rsidP="000E5702">
      <w:pPr>
        <w:pStyle w:val="TableofFigures"/>
        <w:tabs>
          <w:tab w:val="right" w:leader="dot" w:pos="9350"/>
        </w:tabs>
        <w:spacing w:after="0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2185699" w:history="1">
        <w:r w:rsidR="000E5702" w:rsidRPr="00C85B53">
          <w:rPr>
            <w:rStyle w:val="Hyperlink"/>
            <w:noProof/>
          </w:rPr>
          <w:t>Table 90:  Reference Code 641</w:t>
        </w:r>
        <w:r w:rsidR="000E5702">
          <w:rPr>
            <w:noProof/>
            <w:webHidden/>
          </w:rPr>
          <w:tab/>
        </w:r>
        <w:r w:rsidR="00F56AA4">
          <w:rPr>
            <w:noProof/>
            <w:webHidden/>
          </w:rPr>
          <w:t>G-</w:t>
        </w:r>
        <w:r w:rsidR="000E5702">
          <w:rPr>
            <w:noProof/>
            <w:webHidden/>
          </w:rPr>
          <w:fldChar w:fldCharType="begin"/>
        </w:r>
        <w:r w:rsidR="000E5702">
          <w:rPr>
            <w:noProof/>
            <w:webHidden/>
          </w:rPr>
          <w:instrText xml:space="preserve"> PAGEREF _Toc412185699 \h </w:instrText>
        </w:r>
        <w:r w:rsidR="000E5702">
          <w:rPr>
            <w:noProof/>
            <w:webHidden/>
          </w:rPr>
        </w:r>
        <w:r w:rsidR="000E5702">
          <w:rPr>
            <w:noProof/>
            <w:webHidden/>
          </w:rPr>
          <w:fldChar w:fldCharType="separate"/>
        </w:r>
        <w:r>
          <w:rPr>
            <w:noProof/>
            <w:webHidden/>
          </w:rPr>
          <w:t>408</w:t>
        </w:r>
        <w:r w:rsidR="000E5702">
          <w:rPr>
            <w:noProof/>
            <w:webHidden/>
          </w:rPr>
          <w:fldChar w:fldCharType="end"/>
        </w:r>
      </w:hyperlink>
    </w:p>
    <w:p w14:paraId="7D682CDC" w14:textId="28D227DE" w:rsidR="000E5702" w:rsidRDefault="00F04007" w:rsidP="000E5702">
      <w:pPr>
        <w:pStyle w:val="TableofFigures"/>
        <w:tabs>
          <w:tab w:val="right" w:leader="dot" w:pos="9350"/>
        </w:tabs>
        <w:spacing w:after="0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2185700" w:history="1">
        <w:r w:rsidR="000E5702" w:rsidRPr="00C85B53">
          <w:rPr>
            <w:rStyle w:val="Hyperlink"/>
            <w:noProof/>
          </w:rPr>
          <w:t>Table 91:  Reference Code 642</w:t>
        </w:r>
        <w:r w:rsidR="000E5702">
          <w:rPr>
            <w:noProof/>
            <w:webHidden/>
          </w:rPr>
          <w:tab/>
        </w:r>
        <w:r w:rsidR="00F56AA4">
          <w:rPr>
            <w:noProof/>
            <w:webHidden/>
          </w:rPr>
          <w:t>G-</w:t>
        </w:r>
        <w:r w:rsidR="000E5702">
          <w:rPr>
            <w:noProof/>
            <w:webHidden/>
          </w:rPr>
          <w:fldChar w:fldCharType="begin"/>
        </w:r>
        <w:r w:rsidR="000E5702">
          <w:rPr>
            <w:noProof/>
            <w:webHidden/>
          </w:rPr>
          <w:instrText xml:space="preserve"> PAGEREF _Toc412185700 \h </w:instrText>
        </w:r>
        <w:r w:rsidR="000E5702">
          <w:rPr>
            <w:noProof/>
            <w:webHidden/>
          </w:rPr>
        </w:r>
        <w:r w:rsidR="000E5702">
          <w:rPr>
            <w:noProof/>
            <w:webHidden/>
          </w:rPr>
          <w:fldChar w:fldCharType="separate"/>
        </w:r>
        <w:r>
          <w:rPr>
            <w:noProof/>
            <w:webHidden/>
          </w:rPr>
          <w:t>416</w:t>
        </w:r>
        <w:r w:rsidR="000E5702">
          <w:rPr>
            <w:noProof/>
            <w:webHidden/>
          </w:rPr>
          <w:fldChar w:fldCharType="end"/>
        </w:r>
      </w:hyperlink>
    </w:p>
    <w:p w14:paraId="208DFA1F" w14:textId="5335F650" w:rsidR="000E5702" w:rsidRDefault="00F04007" w:rsidP="000E5702">
      <w:pPr>
        <w:pStyle w:val="TableofFigures"/>
        <w:tabs>
          <w:tab w:val="right" w:leader="dot" w:pos="9350"/>
        </w:tabs>
        <w:spacing w:after="0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2185701" w:history="1">
        <w:r w:rsidR="000E5702" w:rsidRPr="00C85B53">
          <w:rPr>
            <w:rStyle w:val="Hyperlink"/>
            <w:noProof/>
          </w:rPr>
          <w:t>Table 92:  Reference Code 647</w:t>
        </w:r>
        <w:r w:rsidR="000E5702">
          <w:rPr>
            <w:noProof/>
            <w:webHidden/>
          </w:rPr>
          <w:tab/>
        </w:r>
        <w:r w:rsidR="00F56AA4">
          <w:rPr>
            <w:noProof/>
            <w:webHidden/>
          </w:rPr>
          <w:t>G-</w:t>
        </w:r>
        <w:r w:rsidR="000E5702">
          <w:rPr>
            <w:noProof/>
            <w:webHidden/>
          </w:rPr>
          <w:fldChar w:fldCharType="begin"/>
        </w:r>
        <w:r w:rsidR="000E5702">
          <w:rPr>
            <w:noProof/>
            <w:webHidden/>
          </w:rPr>
          <w:instrText xml:space="preserve"> PAGEREF _Toc412185701 \h </w:instrText>
        </w:r>
        <w:r w:rsidR="000E5702">
          <w:rPr>
            <w:noProof/>
            <w:webHidden/>
          </w:rPr>
        </w:r>
        <w:r w:rsidR="000E5702">
          <w:rPr>
            <w:noProof/>
            <w:webHidden/>
          </w:rPr>
          <w:fldChar w:fldCharType="separate"/>
        </w:r>
        <w:r>
          <w:rPr>
            <w:noProof/>
            <w:webHidden/>
          </w:rPr>
          <w:t>418</w:t>
        </w:r>
        <w:r w:rsidR="000E5702">
          <w:rPr>
            <w:noProof/>
            <w:webHidden/>
          </w:rPr>
          <w:fldChar w:fldCharType="end"/>
        </w:r>
      </w:hyperlink>
    </w:p>
    <w:p w14:paraId="01C13708" w14:textId="358B6380" w:rsidR="000E5702" w:rsidRDefault="00F04007" w:rsidP="000E5702">
      <w:pPr>
        <w:pStyle w:val="TableofFigures"/>
        <w:tabs>
          <w:tab w:val="right" w:leader="dot" w:pos="9350"/>
        </w:tabs>
        <w:spacing w:after="0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2185702" w:history="1">
        <w:r w:rsidR="000E5702" w:rsidRPr="00C85B53">
          <w:rPr>
            <w:rStyle w:val="Hyperlink"/>
            <w:noProof/>
          </w:rPr>
          <w:t>Table 93:  Reference Code 648</w:t>
        </w:r>
        <w:r w:rsidR="000E5702">
          <w:rPr>
            <w:noProof/>
            <w:webHidden/>
          </w:rPr>
          <w:tab/>
        </w:r>
        <w:r w:rsidR="00F56AA4">
          <w:rPr>
            <w:noProof/>
            <w:webHidden/>
          </w:rPr>
          <w:t>G-</w:t>
        </w:r>
        <w:r w:rsidR="000E5702">
          <w:rPr>
            <w:noProof/>
            <w:webHidden/>
          </w:rPr>
          <w:fldChar w:fldCharType="begin"/>
        </w:r>
        <w:r w:rsidR="000E5702">
          <w:rPr>
            <w:noProof/>
            <w:webHidden/>
          </w:rPr>
          <w:instrText xml:space="preserve"> PAGEREF _Toc412185702 \h </w:instrText>
        </w:r>
        <w:r w:rsidR="000E5702">
          <w:rPr>
            <w:noProof/>
            <w:webHidden/>
          </w:rPr>
        </w:r>
        <w:r w:rsidR="000E5702">
          <w:rPr>
            <w:noProof/>
            <w:webHidden/>
          </w:rPr>
          <w:fldChar w:fldCharType="separate"/>
        </w:r>
        <w:r>
          <w:rPr>
            <w:noProof/>
            <w:webHidden/>
          </w:rPr>
          <w:t>423</w:t>
        </w:r>
        <w:r w:rsidR="000E5702">
          <w:rPr>
            <w:noProof/>
            <w:webHidden/>
          </w:rPr>
          <w:fldChar w:fldCharType="end"/>
        </w:r>
      </w:hyperlink>
    </w:p>
    <w:p w14:paraId="6C68D11F" w14:textId="1595A880" w:rsidR="000E5702" w:rsidRDefault="00F04007" w:rsidP="000E5702">
      <w:pPr>
        <w:pStyle w:val="TableofFigures"/>
        <w:tabs>
          <w:tab w:val="right" w:leader="dot" w:pos="9350"/>
        </w:tabs>
        <w:spacing w:after="0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2185703" w:history="1">
        <w:r w:rsidR="000E5702" w:rsidRPr="00C85B53">
          <w:rPr>
            <w:rStyle w:val="Hyperlink"/>
            <w:noProof/>
          </w:rPr>
          <w:t>Table 94:  Reference Code 650</w:t>
        </w:r>
        <w:r w:rsidR="000E5702">
          <w:rPr>
            <w:noProof/>
            <w:webHidden/>
          </w:rPr>
          <w:tab/>
        </w:r>
        <w:r w:rsidR="00F56AA4">
          <w:rPr>
            <w:noProof/>
            <w:webHidden/>
          </w:rPr>
          <w:t>G-</w:t>
        </w:r>
        <w:r w:rsidR="000E5702">
          <w:rPr>
            <w:noProof/>
            <w:webHidden/>
          </w:rPr>
          <w:fldChar w:fldCharType="begin"/>
        </w:r>
        <w:r w:rsidR="000E5702">
          <w:rPr>
            <w:noProof/>
            <w:webHidden/>
          </w:rPr>
          <w:instrText xml:space="preserve"> PAGEREF _Toc412185703 \h </w:instrText>
        </w:r>
        <w:r w:rsidR="000E5702">
          <w:rPr>
            <w:noProof/>
            <w:webHidden/>
          </w:rPr>
        </w:r>
        <w:r w:rsidR="000E5702">
          <w:rPr>
            <w:noProof/>
            <w:webHidden/>
          </w:rPr>
          <w:fldChar w:fldCharType="separate"/>
        </w:r>
        <w:r>
          <w:rPr>
            <w:noProof/>
            <w:webHidden/>
          </w:rPr>
          <w:t>428</w:t>
        </w:r>
        <w:r w:rsidR="000E5702">
          <w:rPr>
            <w:noProof/>
            <w:webHidden/>
          </w:rPr>
          <w:fldChar w:fldCharType="end"/>
        </w:r>
      </w:hyperlink>
    </w:p>
    <w:p w14:paraId="0C2B7A58" w14:textId="0E87DBD9" w:rsidR="000E5702" w:rsidRDefault="00F04007" w:rsidP="000E5702">
      <w:pPr>
        <w:pStyle w:val="TableofFigures"/>
        <w:tabs>
          <w:tab w:val="right" w:leader="dot" w:pos="9350"/>
        </w:tabs>
        <w:spacing w:after="0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2185704" w:history="1">
        <w:r w:rsidR="000E5702" w:rsidRPr="00C85B53">
          <w:rPr>
            <w:rStyle w:val="Hyperlink"/>
            <w:noProof/>
          </w:rPr>
          <w:t>Table 95:  Reference Code 653</w:t>
        </w:r>
        <w:r w:rsidR="000E5702">
          <w:rPr>
            <w:noProof/>
            <w:webHidden/>
          </w:rPr>
          <w:tab/>
        </w:r>
        <w:r w:rsidR="00F56AA4">
          <w:rPr>
            <w:noProof/>
            <w:webHidden/>
          </w:rPr>
          <w:t>G-</w:t>
        </w:r>
        <w:r w:rsidR="000E5702">
          <w:rPr>
            <w:noProof/>
            <w:webHidden/>
          </w:rPr>
          <w:fldChar w:fldCharType="begin"/>
        </w:r>
        <w:r w:rsidR="000E5702">
          <w:rPr>
            <w:noProof/>
            <w:webHidden/>
          </w:rPr>
          <w:instrText xml:space="preserve"> PAGEREF _Toc412185704 \h </w:instrText>
        </w:r>
        <w:r w:rsidR="000E5702">
          <w:rPr>
            <w:noProof/>
            <w:webHidden/>
          </w:rPr>
        </w:r>
        <w:r w:rsidR="000E5702">
          <w:rPr>
            <w:noProof/>
            <w:webHidden/>
          </w:rPr>
          <w:fldChar w:fldCharType="separate"/>
        </w:r>
        <w:r>
          <w:rPr>
            <w:noProof/>
            <w:webHidden/>
          </w:rPr>
          <w:t>431</w:t>
        </w:r>
        <w:r w:rsidR="000E5702">
          <w:rPr>
            <w:noProof/>
            <w:webHidden/>
          </w:rPr>
          <w:fldChar w:fldCharType="end"/>
        </w:r>
      </w:hyperlink>
    </w:p>
    <w:p w14:paraId="7B01318C" w14:textId="048494A1" w:rsidR="000E5702" w:rsidRDefault="00F04007" w:rsidP="000E5702">
      <w:pPr>
        <w:pStyle w:val="TableofFigures"/>
        <w:tabs>
          <w:tab w:val="right" w:leader="dot" w:pos="9350"/>
        </w:tabs>
        <w:spacing w:after="0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2185705" w:history="1">
        <w:r w:rsidR="000E5702" w:rsidRPr="00C85B53">
          <w:rPr>
            <w:rStyle w:val="Hyperlink"/>
            <w:noProof/>
          </w:rPr>
          <w:t>Table 96:  Reference Code 901</w:t>
        </w:r>
        <w:r w:rsidR="000E5702">
          <w:rPr>
            <w:noProof/>
            <w:webHidden/>
          </w:rPr>
          <w:tab/>
        </w:r>
        <w:r w:rsidR="00F56AA4">
          <w:rPr>
            <w:noProof/>
            <w:webHidden/>
          </w:rPr>
          <w:t>G-</w:t>
        </w:r>
        <w:r w:rsidR="000E5702">
          <w:rPr>
            <w:noProof/>
            <w:webHidden/>
          </w:rPr>
          <w:fldChar w:fldCharType="begin"/>
        </w:r>
        <w:r w:rsidR="000E5702">
          <w:rPr>
            <w:noProof/>
            <w:webHidden/>
          </w:rPr>
          <w:instrText xml:space="preserve"> PAGEREF _Toc412185705 \h </w:instrText>
        </w:r>
        <w:r w:rsidR="000E5702">
          <w:rPr>
            <w:noProof/>
            <w:webHidden/>
          </w:rPr>
        </w:r>
        <w:r w:rsidR="000E5702">
          <w:rPr>
            <w:noProof/>
            <w:webHidden/>
          </w:rPr>
          <w:fldChar w:fldCharType="separate"/>
        </w:r>
        <w:r>
          <w:rPr>
            <w:noProof/>
            <w:webHidden/>
          </w:rPr>
          <w:t>436</w:t>
        </w:r>
        <w:r w:rsidR="000E5702">
          <w:rPr>
            <w:noProof/>
            <w:webHidden/>
          </w:rPr>
          <w:fldChar w:fldCharType="end"/>
        </w:r>
      </w:hyperlink>
    </w:p>
    <w:p w14:paraId="77D6AECF" w14:textId="08EB2564" w:rsidR="000E5702" w:rsidRDefault="00F04007" w:rsidP="000E5702">
      <w:pPr>
        <w:pStyle w:val="TableofFigures"/>
        <w:tabs>
          <w:tab w:val="right" w:leader="dot" w:pos="9350"/>
        </w:tabs>
        <w:spacing w:after="0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2185706" w:history="1">
        <w:r w:rsidR="000E5702" w:rsidRPr="00C85B53">
          <w:rPr>
            <w:rStyle w:val="Hyperlink"/>
            <w:noProof/>
          </w:rPr>
          <w:t>Table 97:  Reference Code 902</w:t>
        </w:r>
        <w:r w:rsidR="000E5702">
          <w:rPr>
            <w:noProof/>
            <w:webHidden/>
          </w:rPr>
          <w:tab/>
        </w:r>
        <w:r w:rsidR="00F56AA4">
          <w:rPr>
            <w:noProof/>
            <w:webHidden/>
          </w:rPr>
          <w:t>G-</w:t>
        </w:r>
        <w:r w:rsidR="000E5702">
          <w:rPr>
            <w:noProof/>
            <w:webHidden/>
          </w:rPr>
          <w:fldChar w:fldCharType="begin"/>
        </w:r>
        <w:r w:rsidR="000E5702">
          <w:rPr>
            <w:noProof/>
            <w:webHidden/>
          </w:rPr>
          <w:instrText xml:space="preserve"> PAGEREF _Toc412185706 \h </w:instrText>
        </w:r>
        <w:r w:rsidR="000E5702">
          <w:rPr>
            <w:noProof/>
            <w:webHidden/>
          </w:rPr>
        </w:r>
        <w:r w:rsidR="000E5702">
          <w:rPr>
            <w:noProof/>
            <w:webHidden/>
          </w:rPr>
          <w:fldChar w:fldCharType="separate"/>
        </w:r>
        <w:r>
          <w:rPr>
            <w:noProof/>
            <w:webHidden/>
          </w:rPr>
          <w:t>437</w:t>
        </w:r>
        <w:r w:rsidR="000E5702">
          <w:rPr>
            <w:noProof/>
            <w:webHidden/>
          </w:rPr>
          <w:fldChar w:fldCharType="end"/>
        </w:r>
      </w:hyperlink>
    </w:p>
    <w:p w14:paraId="01FD2B12" w14:textId="351B4A1A" w:rsidR="000E5702" w:rsidRDefault="00F04007" w:rsidP="000E5702">
      <w:pPr>
        <w:pStyle w:val="TableofFigures"/>
        <w:tabs>
          <w:tab w:val="right" w:leader="dot" w:pos="9350"/>
        </w:tabs>
        <w:spacing w:after="0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2185707" w:history="1">
        <w:r w:rsidR="000E5702" w:rsidRPr="00C85B53">
          <w:rPr>
            <w:rStyle w:val="Hyperlink"/>
            <w:noProof/>
          </w:rPr>
          <w:t>Table 98:  Reference Code 903</w:t>
        </w:r>
        <w:r w:rsidR="000E5702">
          <w:rPr>
            <w:noProof/>
            <w:webHidden/>
          </w:rPr>
          <w:tab/>
        </w:r>
        <w:r w:rsidR="00F56AA4">
          <w:rPr>
            <w:noProof/>
            <w:webHidden/>
          </w:rPr>
          <w:t>G-</w:t>
        </w:r>
        <w:r w:rsidR="000E5702">
          <w:rPr>
            <w:noProof/>
            <w:webHidden/>
          </w:rPr>
          <w:fldChar w:fldCharType="begin"/>
        </w:r>
        <w:r w:rsidR="000E5702">
          <w:rPr>
            <w:noProof/>
            <w:webHidden/>
          </w:rPr>
          <w:instrText xml:space="preserve"> PAGEREF _Toc412185707 \h </w:instrText>
        </w:r>
        <w:r w:rsidR="000E5702">
          <w:rPr>
            <w:noProof/>
            <w:webHidden/>
          </w:rPr>
        </w:r>
        <w:r w:rsidR="000E5702">
          <w:rPr>
            <w:noProof/>
            <w:webHidden/>
          </w:rPr>
          <w:fldChar w:fldCharType="separate"/>
        </w:r>
        <w:r>
          <w:rPr>
            <w:noProof/>
            <w:webHidden/>
          </w:rPr>
          <w:t>438</w:t>
        </w:r>
        <w:r w:rsidR="000E5702">
          <w:rPr>
            <w:noProof/>
            <w:webHidden/>
          </w:rPr>
          <w:fldChar w:fldCharType="end"/>
        </w:r>
      </w:hyperlink>
    </w:p>
    <w:p w14:paraId="686A0C5B" w14:textId="683353EB" w:rsidR="000E5702" w:rsidRDefault="00F04007" w:rsidP="000E5702">
      <w:pPr>
        <w:pStyle w:val="TableofFigures"/>
        <w:tabs>
          <w:tab w:val="right" w:leader="dot" w:pos="9350"/>
        </w:tabs>
        <w:spacing w:after="0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2185708" w:history="1">
        <w:r w:rsidR="000E5702" w:rsidRPr="00C85B53">
          <w:rPr>
            <w:rStyle w:val="Hyperlink"/>
            <w:noProof/>
          </w:rPr>
          <w:t>Table 99:  Reference Code 904</w:t>
        </w:r>
        <w:r w:rsidR="000E5702">
          <w:rPr>
            <w:noProof/>
            <w:webHidden/>
          </w:rPr>
          <w:tab/>
        </w:r>
        <w:r w:rsidR="00F56AA4">
          <w:rPr>
            <w:noProof/>
            <w:webHidden/>
          </w:rPr>
          <w:t>G-</w:t>
        </w:r>
        <w:r w:rsidR="000E5702">
          <w:rPr>
            <w:noProof/>
            <w:webHidden/>
          </w:rPr>
          <w:fldChar w:fldCharType="begin"/>
        </w:r>
        <w:r w:rsidR="000E5702">
          <w:rPr>
            <w:noProof/>
            <w:webHidden/>
          </w:rPr>
          <w:instrText xml:space="preserve"> PAGEREF _Toc412185708 \h </w:instrText>
        </w:r>
        <w:r w:rsidR="000E5702">
          <w:rPr>
            <w:noProof/>
            <w:webHidden/>
          </w:rPr>
        </w:r>
        <w:r w:rsidR="000E5702">
          <w:rPr>
            <w:noProof/>
            <w:webHidden/>
          </w:rPr>
          <w:fldChar w:fldCharType="separate"/>
        </w:r>
        <w:r>
          <w:rPr>
            <w:noProof/>
            <w:webHidden/>
          </w:rPr>
          <w:t>440</w:t>
        </w:r>
        <w:r w:rsidR="000E5702">
          <w:rPr>
            <w:noProof/>
            <w:webHidden/>
          </w:rPr>
          <w:fldChar w:fldCharType="end"/>
        </w:r>
      </w:hyperlink>
    </w:p>
    <w:p w14:paraId="4768EF74" w14:textId="29657D07" w:rsidR="000E5702" w:rsidRDefault="00F04007" w:rsidP="000E5702">
      <w:pPr>
        <w:pStyle w:val="TableofFigures"/>
        <w:tabs>
          <w:tab w:val="right" w:leader="dot" w:pos="9350"/>
        </w:tabs>
        <w:spacing w:after="0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2185709" w:history="1">
        <w:r w:rsidR="000E5702" w:rsidRPr="00C85B53">
          <w:rPr>
            <w:rStyle w:val="Hyperlink"/>
            <w:noProof/>
          </w:rPr>
          <w:t>Table 100:  Reference Code 905</w:t>
        </w:r>
        <w:r w:rsidR="000E5702">
          <w:rPr>
            <w:noProof/>
            <w:webHidden/>
          </w:rPr>
          <w:tab/>
        </w:r>
        <w:r w:rsidR="00F56AA4">
          <w:rPr>
            <w:noProof/>
            <w:webHidden/>
          </w:rPr>
          <w:t>G-</w:t>
        </w:r>
        <w:r w:rsidR="000E5702">
          <w:rPr>
            <w:noProof/>
            <w:webHidden/>
          </w:rPr>
          <w:fldChar w:fldCharType="begin"/>
        </w:r>
        <w:r w:rsidR="000E5702">
          <w:rPr>
            <w:noProof/>
            <w:webHidden/>
          </w:rPr>
          <w:instrText xml:space="preserve"> PAGEREF _Toc412185709 \h </w:instrText>
        </w:r>
        <w:r w:rsidR="000E5702">
          <w:rPr>
            <w:noProof/>
            <w:webHidden/>
          </w:rPr>
        </w:r>
        <w:r w:rsidR="000E5702">
          <w:rPr>
            <w:noProof/>
            <w:webHidden/>
          </w:rPr>
          <w:fldChar w:fldCharType="separate"/>
        </w:r>
        <w:r>
          <w:rPr>
            <w:noProof/>
            <w:webHidden/>
          </w:rPr>
          <w:t>452</w:t>
        </w:r>
        <w:r w:rsidR="000E5702">
          <w:rPr>
            <w:noProof/>
            <w:webHidden/>
          </w:rPr>
          <w:fldChar w:fldCharType="end"/>
        </w:r>
      </w:hyperlink>
    </w:p>
    <w:p w14:paraId="1FB7114E" w14:textId="77236BBC" w:rsidR="000E5702" w:rsidRDefault="00F04007" w:rsidP="000E5702">
      <w:pPr>
        <w:pStyle w:val="TableofFigures"/>
        <w:tabs>
          <w:tab w:val="right" w:leader="dot" w:pos="9350"/>
        </w:tabs>
        <w:spacing w:after="0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2185710" w:history="1">
        <w:r w:rsidR="000E5702" w:rsidRPr="00C85B53">
          <w:rPr>
            <w:rStyle w:val="Hyperlink"/>
            <w:noProof/>
          </w:rPr>
          <w:t>Table 101:  Reference Code 906</w:t>
        </w:r>
        <w:r w:rsidR="000E5702">
          <w:rPr>
            <w:noProof/>
            <w:webHidden/>
          </w:rPr>
          <w:tab/>
        </w:r>
        <w:r w:rsidR="00F56AA4">
          <w:rPr>
            <w:noProof/>
            <w:webHidden/>
          </w:rPr>
          <w:t>G-</w:t>
        </w:r>
        <w:r w:rsidR="000E5702">
          <w:rPr>
            <w:noProof/>
            <w:webHidden/>
          </w:rPr>
          <w:fldChar w:fldCharType="begin"/>
        </w:r>
        <w:r w:rsidR="000E5702">
          <w:rPr>
            <w:noProof/>
            <w:webHidden/>
          </w:rPr>
          <w:instrText xml:space="preserve"> PAGEREF _Toc412185710 \h </w:instrText>
        </w:r>
        <w:r w:rsidR="000E5702">
          <w:rPr>
            <w:noProof/>
            <w:webHidden/>
          </w:rPr>
        </w:r>
        <w:r w:rsidR="000E5702">
          <w:rPr>
            <w:noProof/>
            <w:webHidden/>
          </w:rPr>
          <w:fldChar w:fldCharType="separate"/>
        </w:r>
        <w:r>
          <w:rPr>
            <w:noProof/>
            <w:webHidden/>
          </w:rPr>
          <w:t>455</w:t>
        </w:r>
        <w:r w:rsidR="000E5702">
          <w:rPr>
            <w:noProof/>
            <w:webHidden/>
          </w:rPr>
          <w:fldChar w:fldCharType="end"/>
        </w:r>
      </w:hyperlink>
    </w:p>
    <w:p w14:paraId="4D1FA0D9" w14:textId="665C2139" w:rsidR="000E5702" w:rsidRDefault="00F04007" w:rsidP="000E5702">
      <w:pPr>
        <w:pStyle w:val="TableofFigures"/>
        <w:tabs>
          <w:tab w:val="right" w:leader="dot" w:pos="9350"/>
        </w:tabs>
        <w:spacing w:after="0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2185711" w:history="1">
        <w:r w:rsidR="000E5702" w:rsidRPr="00C85B53">
          <w:rPr>
            <w:rStyle w:val="Hyperlink"/>
            <w:noProof/>
          </w:rPr>
          <w:t>Table 102:  Reference Code 907</w:t>
        </w:r>
        <w:r w:rsidR="000E5702">
          <w:rPr>
            <w:noProof/>
            <w:webHidden/>
          </w:rPr>
          <w:tab/>
        </w:r>
        <w:r w:rsidR="00F56AA4">
          <w:rPr>
            <w:noProof/>
            <w:webHidden/>
          </w:rPr>
          <w:t>G-</w:t>
        </w:r>
        <w:r w:rsidR="000E5702">
          <w:rPr>
            <w:noProof/>
            <w:webHidden/>
          </w:rPr>
          <w:fldChar w:fldCharType="begin"/>
        </w:r>
        <w:r w:rsidR="000E5702">
          <w:rPr>
            <w:noProof/>
            <w:webHidden/>
          </w:rPr>
          <w:instrText xml:space="preserve"> PAGEREF _Toc412185711 \h </w:instrText>
        </w:r>
        <w:r w:rsidR="000E5702">
          <w:rPr>
            <w:noProof/>
            <w:webHidden/>
          </w:rPr>
        </w:r>
        <w:r w:rsidR="000E5702">
          <w:rPr>
            <w:noProof/>
            <w:webHidden/>
          </w:rPr>
          <w:fldChar w:fldCharType="separate"/>
        </w:r>
        <w:r>
          <w:rPr>
            <w:noProof/>
            <w:webHidden/>
          </w:rPr>
          <w:t>458</w:t>
        </w:r>
        <w:r w:rsidR="000E5702">
          <w:rPr>
            <w:noProof/>
            <w:webHidden/>
          </w:rPr>
          <w:fldChar w:fldCharType="end"/>
        </w:r>
      </w:hyperlink>
    </w:p>
    <w:p w14:paraId="516A718F" w14:textId="644ACEAC" w:rsidR="000E5702" w:rsidRDefault="00F04007" w:rsidP="000E5702">
      <w:pPr>
        <w:pStyle w:val="TableofFigures"/>
        <w:tabs>
          <w:tab w:val="right" w:leader="dot" w:pos="9350"/>
        </w:tabs>
        <w:spacing w:after="0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2185712" w:history="1">
        <w:r w:rsidR="000E5702" w:rsidRPr="00C85B53">
          <w:rPr>
            <w:rStyle w:val="Hyperlink"/>
            <w:noProof/>
          </w:rPr>
          <w:t>Table 103:  Reference Code 1002</w:t>
        </w:r>
        <w:r w:rsidR="000E5702">
          <w:rPr>
            <w:noProof/>
            <w:webHidden/>
          </w:rPr>
          <w:tab/>
        </w:r>
        <w:r w:rsidR="00F56AA4">
          <w:rPr>
            <w:noProof/>
            <w:webHidden/>
          </w:rPr>
          <w:t>G-</w:t>
        </w:r>
        <w:r w:rsidR="000E5702">
          <w:rPr>
            <w:noProof/>
            <w:webHidden/>
          </w:rPr>
          <w:fldChar w:fldCharType="begin"/>
        </w:r>
        <w:r w:rsidR="000E5702">
          <w:rPr>
            <w:noProof/>
            <w:webHidden/>
          </w:rPr>
          <w:instrText xml:space="preserve"> PAGEREF _Toc412185712 \h </w:instrText>
        </w:r>
        <w:r w:rsidR="000E5702">
          <w:rPr>
            <w:noProof/>
            <w:webHidden/>
          </w:rPr>
        </w:r>
        <w:r w:rsidR="000E5702">
          <w:rPr>
            <w:noProof/>
            <w:webHidden/>
          </w:rPr>
          <w:fldChar w:fldCharType="separate"/>
        </w:r>
        <w:r>
          <w:rPr>
            <w:noProof/>
            <w:webHidden/>
          </w:rPr>
          <w:t>460</w:t>
        </w:r>
        <w:r w:rsidR="000E5702">
          <w:rPr>
            <w:noProof/>
            <w:webHidden/>
          </w:rPr>
          <w:fldChar w:fldCharType="end"/>
        </w:r>
      </w:hyperlink>
    </w:p>
    <w:p w14:paraId="688A5678" w14:textId="493CBBAE" w:rsidR="00C06B96" w:rsidRDefault="00B877BF" w:rsidP="00C06B96">
      <w:r>
        <w:fldChar w:fldCharType="end"/>
      </w:r>
      <w:bookmarkStart w:id="3" w:name="_Toc193789210"/>
      <w:bookmarkStart w:id="4" w:name="_Toc194127111"/>
      <w:bookmarkStart w:id="5" w:name="_Toc192644557"/>
      <w:bookmarkStart w:id="6" w:name="_Toc193707175"/>
      <w:bookmarkStart w:id="7" w:name="_Toc184009764"/>
      <w:r w:rsidR="00C06B96">
        <w:br w:type="page"/>
      </w:r>
    </w:p>
    <w:p w14:paraId="7A667FAB" w14:textId="77777777" w:rsidR="00C06B96" w:rsidRDefault="00C06B96" w:rsidP="00C06B96"/>
    <w:p w14:paraId="747CD7D6" w14:textId="32BA8A6E" w:rsidR="006269AA" w:rsidRPr="00746A9D" w:rsidRDefault="006269AA" w:rsidP="006269AA">
      <w:pPr>
        <w:pStyle w:val="Caption"/>
        <w:rPr>
          <w:color w:val="auto"/>
        </w:rPr>
      </w:pPr>
      <w:bookmarkStart w:id="8" w:name="_Toc412185610"/>
      <w:r w:rsidRPr="00844472">
        <w:rPr>
          <w:color w:val="auto"/>
        </w:rPr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 w:rsidRPr="00844472">
        <w:rPr>
          <w:noProof/>
          <w:color w:val="auto"/>
        </w:rPr>
        <w:t>1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 w:rsidR="00BA63FC">
        <w:rPr>
          <w:color w:val="auto"/>
        </w:rPr>
        <w:t>Reference Code 101</w:t>
      </w:r>
      <w:bookmarkEnd w:id="8"/>
    </w:p>
    <w:tbl>
      <w:tblPr>
        <w:tblW w:w="945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  <w:tblDescription w:val="PV codes, common names, and scientific names of Reference Code 101"/>
      </w:tblPr>
      <w:tblGrid>
        <w:gridCol w:w="1350"/>
        <w:gridCol w:w="5130"/>
        <w:gridCol w:w="2970"/>
      </w:tblGrid>
      <w:tr w:rsidR="00C32F61" w14:paraId="4C584FB7" w14:textId="77777777" w:rsidTr="00BA63FC">
        <w:trPr>
          <w:tblHeader/>
        </w:trPr>
        <w:tc>
          <w:tcPr>
            <w:tcW w:w="1350" w:type="dxa"/>
            <w:shd w:val="clear" w:color="auto" w:fill="0B610D"/>
          </w:tcPr>
          <w:p w14:paraId="74710F92" w14:textId="21042874" w:rsidR="00C32F61" w:rsidRPr="00854080" w:rsidRDefault="00BA63FC" w:rsidP="006269AA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PV_CODE</w:t>
            </w:r>
          </w:p>
        </w:tc>
        <w:tc>
          <w:tcPr>
            <w:tcW w:w="5130" w:type="dxa"/>
            <w:shd w:val="clear" w:color="auto" w:fill="0B610D"/>
          </w:tcPr>
          <w:p w14:paraId="268D2D33" w14:textId="67A56BEC" w:rsidR="00C32F61" w:rsidRDefault="00BA63FC" w:rsidP="006269AA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COMMON_NAME</w:t>
            </w:r>
          </w:p>
        </w:tc>
        <w:tc>
          <w:tcPr>
            <w:tcW w:w="2970" w:type="dxa"/>
            <w:shd w:val="clear" w:color="auto" w:fill="0B610D"/>
          </w:tcPr>
          <w:p w14:paraId="379E3BB0" w14:textId="2A360EA4" w:rsidR="00C32F61" w:rsidRPr="00BA63FC" w:rsidRDefault="00BA63FC" w:rsidP="006269AA">
            <w:pPr>
              <w:pStyle w:val="TableHeaderRow"/>
              <w:rPr>
                <w:rStyle w:val="Strong"/>
                <w:caps/>
              </w:rPr>
            </w:pPr>
            <w:r w:rsidRPr="00BA63FC">
              <w:rPr>
                <w:rStyle w:val="Strong"/>
                <w:caps/>
              </w:rPr>
              <w:t>SCIENTIFIC_NAME</w:t>
            </w:r>
          </w:p>
        </w:tc>
      </w:tr>
      <w:tr w:rsidR="00C32F61" w:rsidRPr="00BA4EAB" w14:paraId="4174718F" w14:textId="77777777" w:rsidTr="00BA63FC">
        <w:trPr>
          <w:cantSplit/>
        </w:trPr>
        <w:tc>
          <w:tcPr>
            <w:tcW w:w="1350" w:type="dxa"/>
          </w:tcPr>
          <w:p w14:paraId="778C2F5E" w14:textId="0CC192C7" w:rsidR="00C32F61" w:rsidRDefault="00BA63FC" w:rsidP="006269AA">
            <w:pPr>
              <w:spacing w:after="120"/>
            </w:pPr>
            <w:r>
              <w:t>000</w:t>
            </w:r>
          </w:p>
        </w:tc>
        <w:tc>
          <w:tcPr>
            <w:tcW w:w="5130" w:type="dxa"/>
          </w:tcPr>
          <w:p w14:paraId="249C917E" w14:textId="1484309F" w:rsidR="00C32F61" w:rsidRPr="002F2C05" w:rsidRDefault="00BA63FC" w:rsidP="00C32F61">
            <w:pPr>
              <w:spacing w:after="120"/>
              <w:rPr>
                <w:b/>
              </w:rPr>
            </w:pPr>
            <w:r>
              <w:rPr>
                <w:rStyle w:val="Strong"/>
                <w:b w:val="0"/>
              </w:rPr>
              <w:t>Limber pine series</w:t>
            </w:r>
          </w:p>
        </w:tc>
        <w:tc>
          <w:tcPr>
            <w:tcW w:w="2970" w:type="dxa"/>
          </w:tcPr>
          <w:p w14:paraId="632A93C6" w14:textId="237DE465" w:rsidR="00C32F61" w:rsidRPr="00BA63FC" w:rsidRDefault="00BA63FC" w:rsidP="006269AA">
            <w:pPr>
              <w:spacing w:after="120"/>
              <w:rPr>
                <w:caps/>
              </w:rPr>
            </w:pPr>
            <w:r w:rsidRPr="00BA63FC">
              <w:rPr>
                <w:caps/>
              </w:rPr>
              <w:t>PIFL2</w:t>
            </w:r>
          </w:p>
        </w:tc>
      </w:tr>
      <w:tr w:rsidR="00482BAB" w:rsidRPr="00BA4EAB" w14:paraId="1C4B46A5" w14:textId="77777777" w:rsidTr="00BA63FC">
        <w:trPr>
          <w:cantSplit/>
        </w:trPr>
        <w:tc>
          <w:tcPr>
            <w:tcW w:w="1350" w:type="dxa"/>
          </w:tcPr>
          <w:p w14:paraId="6E35B804" w14:textId="6D3B94B8" w:rsidR="00482BAB" w:rsidRDefault="00482BAB" w:rsidP="006269AA">
            <w:pPr>
              <w:spacing w:after="120"/>
            </w:pPr>
            <w:r>
              <w:t>010</w:t>
            </w:r>
          </w:p>
        </w:tc>
        <w:tc>
          <w:tcPr>
            <w:tcW w:w="5130" w:type="dxa"/>
          </w:tcPr>
          <w:p w14:paraId="1DE16346" w14:textId="3126D6B3" w:rsidR="00482BAB" w:rsidRDefault="00482BAB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Scree</w:t>
            </w:r>
          </w:p>
        </w:tc>
        <w:tc>
          <w:tcPr>
            <w:tcW w:w="2970" w:type="dxa"/>
          </w:tcPr>
          <w:p w14:paraId="6AAA249B" w14:textId="3A0755E3" w:rsidR="00482BAB" w:rsidRPr="00BA63FC" w:rsidRDefault="00482BAB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scree</w:t>
            </w:r>
          </w:p>
        </w:tc>
      </w:tr>
      <w:tr w:rsidR="00482BAB" w:rsidRPr="00BA4EAB" w14:paraId="284DC6E7" w14:textId="77777777" w:rsidTr="00BA63FC">
        <w:trPr>
          <w:cantSplit/>
        </w:trPr>
        <w:tc>
          <w:tcPr>
            <w:tcW w:w="1350" w:type="dxa"/>
          </w:tcPr>
          <w:p w14:paraId="0EE1F6D8" w14:textId="4676BC88" w:rsidR="00482BAB" w:rsidRDefault="00482BAB" w:rsidP="006269AA">
            <w:pPr>
              <w:spacing w:after="120"/>
            </w:pPr>
            <w:r>
              <w:t>040</w:t>
            </w:r>
          </w:p>
        </w:tc>
        <w:tc>
          <w:tcPr>
            <w:tcW w:w="5130" w:type="dxa"/>
          </w:tcPr>
          <w:p w14:paraId="0DC77A37" w14:textId="59BFBEB9" w:rsidR="00482BAB" w:rsidRDefault="00482BAB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Limber pine/bluebunch wheatgrass</w:t>
            </w:r>
          </w:p>
        </w:tc>
        <w:tc>
          <w:tcPr>
            <w:tcW w:w="2970" w:type="dxa"/>
          </w:tcPr>
          <w:p w14:paraId="38A836DE" w14:textId="2C04ACAE" w:rsidR="00482BAB" w:rsidRPr="00BA63FC" w:rsidRDefault="00482BAB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pifl2/pssps</w:t>
            </w:r>
          </w:p>
        </w:tc>
      </w:tr>
      <w:tr w:rsidR="00482BAB" w:rsidRPr="00BA4EAB" w14:paraId="6E166C09" w14:textId="77777777" w:rsidTr="00BA63FC">
        <w:trPr>
          <w:cantSplit/>
        </w:trPr>
        <w:tc>
          <w:tcPr>
            <w:tcW w:w="1350" w:type="dxa"/>
          </w:tcPr>
          <w:p w14:paraId="4AD4671B" w14:textId="4A615126" w:rsidR="00482BAB" w:rsidRDefault="00482BAB" w:rsidP="006269AA">
            <w:pPr>
              <w:spacing w:after="120"/>
            </w:pPr>
            <w:r>
              <w:t>050</w:t>
            </w:r>
          </w:p>
        </w:tc>
        <w:tc>
          <w:tcPr>
            <w:tcW w:w="5130" w:type="dxa"/>
          </w:tcPr>
          <w:p w14:paraId="518452D2" w14:textId="16505401" w:rsidR="00482BAB" w:rsidRDefault="00482BAB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Limber pine/Idaho fescue</w:t>
            </w:r>
          </w:p>
        </w:tc>
        <w:tc>
          <w:tcPr>
            <w:tcW w:w="2970" w:type="dxa"/>
          </w:tcPr>
          <w:p w14:paraId="5C6A1E3A" w14:textId="22B37418" w:rsidR="00482BAB" w:rsidRPr="00BA63FC" w:rsidRDefault="00482BAB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pifl2/feid</w:t>
            </w:r>
          </w:p>
        </w:tc>
      </w:tr>
      <w:tr w:rsidR="00482BAB" w:rsidRPr="00BA4EAB" w14:paraId="4F4B5005" w14:textId="77777777" w:rsidTr="00BA63FC">
        <w:trPr>
          <w:cantSplit/>
        </w:trPr>
        <w:tc>
          <w:tcPr>
            <w:tcW w:w="1350" w:type="dxa"/>
          </w:tcPr>
          <w:p w14:paraId="72862DFA" w14:textId="59798C5E" w:rsidR="00482BAB" w:rsidRDefault="00482BAB" w:rsidP="006269AA">
            <w:pPr>
              <w:spacing w:after="120"/>
            </w:pPr>
            <w:r>
              <w:t>051</w:t>
            </w:r>
          </w:p>
        </w:tc>
        <w:tc>
          <w:tcPr>
            <w:tcW w:w="5130" w:type="dxa"/>
          </w:tcPr>
          <w:p w14:paraId="209ED51F" w14:textId="3D821FD8" w:rsidR="00482BAB" w:rsidRDefault="00482BAB" w:rsidP="00482BA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Limber pine/Idaho fescue-Idaho fescue</w:t>
            </w:r>
          </w:p>
        </w:tc>
        <w:tc>
          <w:tcPr>
            <w:tcW w:w="2970" w:type="dxa"/>
          </w:tcPr>
          <w:p w14:paraId="0862BF23" w14:textId="440C7FA8" w:rsidR="00482BAB" w:rsidRPr="00BA63FC" w:rsidRDefault="00482BAB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pifl2/FEID-FEID</w:t>
            </w:r>
          </w:p>
        </w:tc>
      </w:tr>
      <w:tr w:rsidR="00482BAB" w:rsidRPr="00BA4EAB" w14:paraId="3961863E" w14:textId="77777777" w:rsidTr="00BA63FC">
        <w:trPr>
          <w:cantSplit/>
        </w:trPr>
        <w:tc>
          <w:tcPr>
            <w:tcW w:w="1350" w:type="dxa"/>
          </w:tcPr>
          <w:p w14:paraId="1749B366" w14:textId="2E8A26E0" w:rsidR="00482BAB" w:rsidRDefault="00482BAB" w:rsidP="006269AA">
            <w:pPr>
              <w:spacing w:after="120"/>
            </w:pPr>
            <w:r>
              <w:t>052</w:t>
            </w:r>
          </w:p>
        </w:tc>
        <w:tc>
          <w:tcPr>
            <w:tcW w:w="5130" w:type="dxa"/>
          </w:tcPr>
          <w:p w14:paraId="017412E5" w14:textId="3A3E68C6" w:rsidR="00482BAB" w:rsidRDefault="00482BAB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Limber pine/Idaho fescue-Altai fescue</w:t>
            </w:r>
          </w:p>
        </w:tc>
        <w:tc>
          <w:tcPr>
            <w:tcW w:w="2970" w:type="dxa"/>
          </w:tcPr>
          <w:p w14:paraId="5D058F91" w14:textId="074659C3" w:rsidR="00482BAB" w:rsidRPr="00BA63FC" w:rsidRDefault="00482BAB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pifl2/feid-feal</w:t>
            </w:r>
          </w:p>
        </w:tc>
      </w:tr>
      <w:tr w:rsidR="00482BAB" w:rsidRPr="00BA4EAB" w14:paraId="50EA8F15" w14:textId="77777777" w:rsidTr="00BA63FC">
        <w:trPr>
          <w:cantSplit/>
        </w:trPr>
        <w:tc>
          <w:tcPr>
            <w:tcW w:w="1350" w:type="dxa"/>
          </w:tcPr>
          <w:p w14:paraId="6D67D249" w14:textId="30EE3B8C" w:rsidR="00482BAB" w:rsidRDefault="00482BAB" w:rsidP="006269AA">
            <w:pPr>
              <w:spacing w:after="120"/>
            </w:pPr>
            <w:r>
              <w:t>070</w:t>
            </w:r>
          </w:p>
        </w:tc>
        <w:tc>
          <w:tcPr>
            <w:tcW w:w="5130" w:type="dxa"/>
          </w:tcPr>
          <w:p w14:paraId="42FB2B96" w14:textId="5B5E716A" w:rsidR="00482BAB" w:rsidRDefault="00482BAB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Limber pine/common juniper</w:t>
            </w:r>
          </w:p>
        </w:tc>
        <w:tc>
          <w:tcPr>
            <w:tcW w:w="2970" w:type="dxa"/>
          </w:tcPr>
          <w:p w14:paraId="38C3F714" w14:textId="5131C932" w:rsidR="00482BAB" w:rsidRPr="00BA63FC" w:rsidRDefault="00482BAB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pifl2/juco6</w:t>
            </w:r>
          </w:p>
        </w:tc>
      </w:tr>
      <w:tr w:rsidR="00482BAB" w:rsidRPr="00BA4EAB" w14:paraId="43DCF2C0" w14:textId="77777777" w:rsidTr="00BA63FC">
        <w:trPr>
          <w:cantSplit/>
        </w:trPr>
        <w:tc>
          <w:tcPr>
            <w:tcW w:w="1350" w:type="dxa"/>
          </w:tcPr>
          <w:p w14:paraId="4CF4635C" w14:textId="7E006D42" w:rsidR="00482BAB" w:rsidRDefault="00482BAB" w:rsidP="006269AA">
            <w:pPr>
              <w:spacing w:after="120"/>
            </w:pPr>
            <w:r>
              <w:t>100</w:t>
            </w:r>
          </w:p>
        </w:tc>
        <w:tc>
          <w:tcPr>
            <w:tcW w:w="5130" w:type="dxa"/>
          </w:tcPr>
          <w:p w14:paraId="5694A0EE" w14:textId="694B7C6C" w:rsidR="00482BAB" w:rsidRDefault="00482BAB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 series</w:t>
            </w:r>
          </w:p>
        </w:tc>
        <w:tc>
          <w:tcPr>
            <w:tcW w:w="2970" w:type="dxa"/>
          </w:tcPr>
          <w:p w14:paraId="1EEEA281" w14:textId="0FF11B98" w:rsidR="00482BAB" w:rsidRPr="00BA63FC" w:rsidRDefault="00482BAB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pipo</w:t>
            </w:r>
          </w:p>
        </w:tc>
      </w:tr>
      <w:tr w:rsidR="00482BAB" w:rsidRPr="00BA4EAB" w14:paraId="30B25689" w14:textId="77777777" w:rsidTr="00BA63FC">
        <w:trPr>
          <w:cantSplit/>
        </w:trPr>
        <w:tc>
          <w:tcPr>
            <w:tcW w:w="1350" w:type="dxa"/>
          </w:tcPr>
          <w:p w14:paraId="0E5978F5" w14:textId="2FBC6053" w:rsidR="00482BAB" w:rsidRDefault="00482BAB" w:rsidP="006269AA">
            <w:pPr>
              <w:spacing w:after="120"/>
            </w:pPr>
            <w:r>
              <w:t>110</w:t>
            </w:r>
          </w:p>
        </w:tc>
        <w:tc>
          <w:tcPr>
            <w:tcW w:w="5130" w:type="dxa"/>
          </w:tcPr>
          <w:p w14:paraId="1982143E" w14:textId="6BB12874" w:rsidR="00482BAB" w:rsidRDefault="00482BAB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pine/bluestem</w:t>
            </w:r>
          </w:p>
        </w:tc>
        <w:tc>
          <w:tcPr>
            <w:tcW w:w="2970" w:type="dxa"/>
          </w:tcPr>
          <w:p w14:paraId="2E4F3BB5" w14:textId="0669D48B" w:rsidR="00482BAB" w:rsidRPr="00BA63FC" w:rsidRDefault="00482BAB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pipo/andro2</w:t>
            </w:r>
          </w:p>
        </w:tc>
      </w:tr>
      <w:tr w:rsidR="00482BAB" w:rsidRPr="00BA4EAB" w14:paraId="0BA61AF1" w14:textId="77777777" w:rsidTr="00BA63FC">
        <w:trPr>
          <w:cantSplit/>
        </w:trPr>
        <w:tc>
          <w:tcPr>
            <w:tcW w:w="1350" w:type="dxa"/>
          </w:tcPr>
          <w:p w14:paraId="44AEA00F" w14:textId="250B8947" w:rsidR="00482BAB" w:rsidRDefault="00482BAB" w:rsidP="006269AA">
            <w:pPr>
              <w:spacing w:after="120"/>
            </w:pPr>
            <w:r>
              <w:t>130</w:t>
            </w:r>
          </w:p>
        </w:tc>
        <w:tc>
          <w:tcPr>
            <w:tcW w:w="5130" w:type="dxa"/>
          </w:tcPr>
          <w:p w14:paraId="7A3F3491" w14:textId="69147AB2" w:rsidR="00482BAB" w:rsidRDefault="00482BAB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pine/bluebunch wheatgrass</w:t>
            </w:r>
          </w:p>
        </w:tc>
        <w:tc>
          <w:tcPr>
            <w:tcW w:w="2970" w:type="dxa"/>
          </w:tcPr>
          <w:p w14:paraId="65D085B3" w14:textId="51B3FDE4" w:rsidR="00482BAB" w:rsidRPr="00BA63FC" w:rsidRDefault="00482BAB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pipo/pssps</w:t>
            </w:r>
          </w:p>
        </w:tc>
      </w:tr>
      <w:tr w:rsidR="00482BAB" w:rsidRPr="00BA4EAB" w14:paraId="22411106" w14:textId="77777777" w:rsidTr="00BA63FC">
        <w:trPr>
          <w:cantSplit/>
        </w:trPr>
        <w:tc>
          <w:tcPr>
            <w:tcW w:w="1350" w:type="dxa"/>
          </w:tcPr>
          <w:p w14:paraId="157EFA24" w14:textId="011FFE01" w:rsidR="00482BAB" w:rsidRDefault="00482BAB" w:rsidP="006269AA">
            <w:pPr>
              <w:spacing w:after="120"/>
            </w:pPr>
            <w:r>
              <w:t>140</w:t>
            </w:r>
          </w:p>
        </w:tc>
        <w:tc>
          <w:tcPr>
            <w:tcW w:w="5130" w:type="dxa"/>
          </w:tcPr>
          <w:p w14:paraId="434EEA1B" w14:textId="65E06A20" w:rsidR="00482BAB" w:rsidRDefault="00482BAB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pine/Idaho fescue</w:t>
            </w:r>
          </w:p>
        </w:tc>
        <w:tc>
          <w:tcPr>
            <w:tcW w:w="2970" w:type="dxa"/>
          </w:tcPr>
          <w:p w14:paraId="4577DC09" w14:textId="6D543194" w:rsidR="00482BAB" w:rsidRPr="00BA63FC" w:rsidRDefault="00482BAB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pipo/feid</w:t>
            </w:r>
          </w:p>
        </w:tc>
      </w:tr>
      <w:tr w:rsidR="00482BAB" w:rsidRPr="00BA4EAB" w14:paraId="7E64CF2F" w14:textId="77777777" w:rsidTr="00BA63FC">
        <w:trPr>
          <w:cantSplit/>
        </w:trPr>
        <w:tc>
          <w:tcPr>
            <w:tcW w:w="1350" w:type="dxa"/>
          </w:tcPr>
          <w:p w14:paraId="3536DF28" w14:textId="51FEE071" w:rsidR="00482BAB" w:rsidRDefault="00482BAB" w:rsidP="006269AA">
            <w:pPr>
              <w:spacing w:after="120"/>
            </w:pPr>
            <w:r>
              <w:t>141</w:t>
            </w:r>
          </w:p>
        </w:tc>
        <w:tc>
          <w:tcPr>
            <w:tcW w:w="5130" w:type="dxa"/>
          </w:tcPr>
          <w:p w14:paraId="151BE26B" w14:textId="26B4ED21" w:rsidR="00482BAB" w:rsidRDefault="00482BAB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pine/Idaho fescue-Idaho fescue</w:t>
            </w:r>
          </w:p>
        </w:tc>
        <w:tc>
          <w:tcPr>
            <w:tcW w:w="2970" w:type="dxa"/>
          </w:tcPr>
          <w:p w14:paraId="69C9D106" w14:textId="05F9C2F7" w:rsidR="00482BAB" w:rsidRPr="00BA63FC" w:rsidRDefault="00482BAB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pipo/feid-feid</w:t>
            </w:r>
          </w:p>
        </w:tc>
      </w:tr>
      <w:tr w:rsidR="00482BAB" w:rsidRPr="00BA4EAB" w14:paraId="3BC512EA" w14:textId="77777777" w:rsidTr="00BA63FC">
        <w:trPr>
          <w:cantSplit/>
        </w:trPr>
        <w:tc>
          <w:tcPr>
            <w:tcW w:w="1350" w:type="dxa"/>
          </w:tcPr>
          <w:p w14:paraId="7C6D2F83" w14:textId="59B92524" w:rsidR="00482BAB" w:rsidRDefault="00482BAB" w:rsidP="006269AA">
            <w:pPr>
              <w:spacing w:after="120"/>
            </w:pPr>
            <w:r>
              <w:t>142</w:t>
            </w:r>
          </w:p>
        </w:tc>
        <w:tc>
          <w:tcPr>
            <w:tcW w:w="5130" w:type="dxa"/>
          </w:tcPr>
          <w:p w14:paraId="03C4B4F2" w14:textId="58BA6DD6" w:rsidR="00482BAB" w:rsidRDefault="00482BAB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pine/Idaho fescue-Altai fescue</w:t>
            </w:r>
          </w:p>
        </w:tc>
        <w:tc>
          <w:tcPr>
            <w:tcW w:w="2970" w:type="dxa"/>
          </w:tcPr>
          <w:p w14:paraId="2C5E613C" w14:textId="03148FAD" w:rsidR="00482BAB" w:rsidRPr="00BA63FC" w:rsidRDefault="00482BAB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pipo/feid-feal</w:t>
            </w:r>
          </w:p>
        </w:tc>
      </w:tr>
      <w:tr w:rsidR="00482BAB" w:rsidRPr="00BA4EAB" w14:paraId="14308683" w14:textId="77777777" w:rsidTr="00BA63FC">
        <w:trPr>
          <w:cantSplit/>
        </w:trPr>
        <w:tc>
          <w:tcPr>
            <w:tcW w:w="1350" w:type="dxa"/>
          </w:tcPr>
          <w:p w14:paraId="4EB08111" w14:textId="46D886A9" w:rsidR="00482BAB" w:rsidRDefault="00482BAB" w:rsidP="006269AA">
            <w:pPr>
              <w:spacing w:after="120"/>
            </w:pPr>
            <w:r>
              <w:t>160</w:t>
            </w:r>
          </w:p>
        </w:tc>
        <w:tc>
          <w:tcPr>
            <w:tcW w:w="5130" w:type="dxa"/>
          </w:tcPr>
          <w:p w14:paraId="645457EB" w14:textId="5490A967" w:rsidR="00482BAB" w:rsidRDefault="00482BAB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pine/antelope bitterbrush</w:t>
            </w:r>
          </w:p>
        </w:tc>
        <w:tc>
          <w:tcPr>
            <w:tcW w:w="2970" w:type="dxa"/>
          </w:tcPr>
          <w:p w14:paraId="12BDBE0C" w14:textId="4CBFB9CC" w:rsidR="00482BAB" w:rsidRPr="00BA63FC" w:rsidRDefault="00482BAB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pipo/putr2</w:t>
            </w:r>
          </w:p>
        </w:tc>
      </w:tr>
      <w:tr w:rsidR="00482BAB" w:rsidRPr="00BA4EAB" w14:paraId="13323ECF" w14:textId="77777777" w:rsidTr="00BA63FC">
        <w:trPr>
          <w:cantSplit/>
        </w:trPr>
        <w:tc>
          <w:tcPr>
            <w:tcW w:w="1350" w:type="dxa"/>
          </w:tcPr>
          <w:p w14:paraId="24A51341" w14:textId="724797BB" w:rsidR="00482BAB" w:rsidRDefault="00482BAB" w:rsidP="006269AA">
            <w:pPr>
              <w:spacing w:after="120"/>
            </w:pPr>
            <w:r>
              <w:t>161</w:t>
            </w:r>
          </w:p>
        </w:tc>
        <w:tc>
          <w:tcPr>
            <w:tcW w:w="5130" w:type="dxa"/>
          </w:tcPr>
          <w:p w14:paraId="6BE058E9" w14:textId="5D6F6996" w:rsidR="00482BAB" w:rsidRDefault="00482BAB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pine/antelope bitterbrush-bluebunch wheatgrass</w:t>
            </w:r>
          </w:p>
        </w:tc>
        <w:tc>
          <w:tcPr>
            <w:tcW w:w="2970" w:type="dxa"/>
          </w:tcPr>
          <w:p w14:paraId="18BFDA9C" w14:textId="163294C2" w:rsidR="00482BAB" w:rsidRPr="00BA63FC" w:rsidRDefault="00482BAB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pipo/putr2-pssps</w:t>
            </w:r>
          </w:p>
        </w:tc>
      </w:tr>
      <w:tr w:rsidR="00482BAB" w:rsidRPr="00BA4EAB" w14:paraId="64C66B8F" w14:textId="77777777" w:rsidTr="00BA63FC">
        <w:trPr>
          <w:cantSplit/>
        </w:trPr>
        <w:tc>
          <w:tcPr>
            <w:tcW w:w="1350" w:type="dxa"/>
          </w:tcPr>
          <w:p w14:paraId="09A03E27" w14:textId="2D819438" w:rsidR="00482BAB" w:rsidRDefault="00482BAB" w:rsidP="006269AA">
            <w:pPr>
              <w:spacing w:after="120"/>
            </w:pPr>
            <w:r>
              <w:t>162</w:t>
            </w:r>
          </w:p>
        </w:tc>
        <w:tc>
          <w:tcPr>
            <w:tcW w:w="5130" w:type="dxa"/>
          </w:tcPr>
          <w:p w14:paraId="637D256C" w14:textId="576E963C" w:rsidR="00482BAB" w:rsidRDefault="00482BAB" w:rsidP="00482BA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pine/antelope bitterbrush-Idaho fescue</w:t>
            </w:r>
          </w:p>
        </w:tc>
        <w:tc>
          <w:tcPr>
            <w:tcW w:w="2970" w:type="dxa"/>
          </w:tcPr>
          <w:p w14:paraId="53119678" w14:textId="488654E3" w:rsidR="00482BAB" w:rsidRPr="00BA63FC" w:rsidRDefault="00482BAB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pipo/putr2-feid</w:t>
            </w:r>
          </w:p>
        </w:tc>
      </w:tr>
      <w:tr w:rsidR="00BA63FC" w:rsidRPr="00BA4EAB" w14:paraId="3E359CC4" w14:textId="77777777" w:rsidTr="00BA63FC">
        <w:trPr>
          <w:cantSplit/>
        </w:trPr>
        <w:tc>
          <w:tcPr>
            <w:tcW w:w="1350" w:type="dxa"/>
          </w:tcPr>
          <w:p w14:paraId="1A12336C" w14:textId="6473612E" w:rsidR="00BA63FC" w:rsidRDefault="00482BAB" w:rsidP="006269AA">
            <w:pPr>
              <w:spacing w:after="120"/>
            </w:pPr>
            <w:r>
              <w:t>170</w:t>
            </w:r>
          </w:p>
        </w:tc>
        <w:tc>
          <w:tcPr>
            <w:tcW w:w="5130" w:type="dxa"/>
          </w:tcPr>
          <w:p w14:paraId="474B776C" w14:textId="6C6853D7" w:rsidR="00BA63FC" w:rsidRDefault="00482BAB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pine/common snowberry</w:t>
            </w:r>
          </w:p>
        </w:tc>
        <w:tc>
          <w:tcPr>
            <w:tcW w:w="2970" w:type="dxa"/>
          </w:tcPr>
          <w:p w14:paraId="35314520" w14:textId="7965539E" w:rsidR="00BA63FC" w:rsidRPr="00BA63FC" w:rsidRDefault="00482BAB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pipo/syal</w:t>
            </w:r>
          </w:p>
        </w:tc>
      </w:tr>
      <w:tr w:rsidR="00BA63FC" w:rsidRPr="00BA4EAB" w14:paraId="40262D8B" w14:textId="77777777" w:rsidTr="00BA63FC">
        <w:trPr>
          <w:cantSplit/>
        </w:trPr>
        <w:tc>
          <w:tcPr>
            <w:tcW w:w="1350" w:type="dxa"/>
          </w:tcPr>
          <w:p w14:paraId="57779749" w14:textId="70AD7093" w:rsidR="00BA63FC" w:rsidRDefault="00482BAB" w:rsidP="006269AA">
            <w:pPr>
              <w:spacing w:after="120"/>
            </w:pPr>
            <w:r>
              <w:t>171</w:t>
            </w:r>
          </w:p>
        </w:tc>
        <w:tc>
          <w:tcPr>
            <w:tcW w:w="5130" w:type="dxa"/>
          </w:tcPr>
          <w:p w14:paraId="21F3A044" w14:textId="4D1B3BEA" w:rsidR="00BA63FC" w:rsidRDefault="00482BAB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pine/common snowberry-common snowberry</w:t>
            </w:r>
          </w:p>
        </w:tc>
        <w:tc>
          <w:tcPr>
            <w:tcW w:w="2970" w:type="dxa"/>
          </w:tcPr>
          <w:p w14:paraId="1A5814E4" w14:textId="1AF1B0B6" w:rsidR="00BA63FC" w:rsidRPr="00BA63FC" w:rsidRDefault="00482BAB" w:rsidP="006269AA">
            <w:pPr>
              <w:spacing w:after="120"/>
              <w:rPr>
                <w:caps/>
              </w:rPr>
            </w:pPr>
            <w:r w:rsidRPr="00BA63FC">
              <w:rPr>
                <w:caps/>
              </w:rPr>
              <w:t>PIPO/PUTR2-PSSPS</w:t>
            </w:r>
          </w:p>
        </w:tc>
      </w:tr>
      <w:tr w:rsidR="00BA63FC" w:rsidRPr="00BA4EAB" w14:paraId="01D66246" w14:textId="77777777" w:rsidTr="00BA63FC">
        <w:trPr>
          <w:cantSplit/>
        </w:trPr>
        <w:tc>
          <w:tcPr>
            <w:tcW w:w="1350" w:type="dxa"/>
          </w:tcPr>
          <w:p w14:paraId="7A41E3B9" w14:textId="4514FCD9" w:rsidR="00BA63FC" w:rsidRDefault="00482BAB" w:rsidP="006269AA">
            <w:pPr>
              <w:spacing w:after="120"/>
            </w:pPr>
            <w:r>
              <w:t>172</w:t>
            </w:r>
          </w:p>
        </w:tc>
        <w:tc>
          <w:tcPr>
            <w:tcW w:w="5130" w:type="dxa"/>
          </w:tcPr>
          <w:p w14:paraId="4CCA332E" w14:textId="56DB61B3" w:rsidR="00BA63FC" w:rsidRDefault="00482BAB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pine/common snowberry-creeping barberry</w:t>
            </w:r>
          </w:p>
        </w:tc>
        <w:tc>
          <w:tcPr>
            <w:tcW w:w="2970" w:type="dxa"/>
          </w:tcPr>
          <w:p w14:paraId="041A5909" w14:textId="393FE1A0" w:rsidR="00BA63FC" w:rsidRPr="00BA63FC" w:rsidRDefault="00482BAB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pipo/putr2-mare11</w:t>
            </w:r>
          </w:p>
        </w:tc>
      </w:tr>
      <w:tr w:rsidR="00BA63FC" w:rsidRPr="00BA4EAB" w14:paraId="0DC68DB6" w14:textId="77777777" w:rsidTr="00BA63FC">
        <w:trPr>
          <w:cantSplit/>
        </w:trPr>
        <w:tc>
          <w:tcPr>
            <w:tcW w:w="1350" w:type="dxa"/>
          </w:tcPr>
          <w:p w14:paraId="12E65084" w14:textId="62BF898B" w:rsidR="00BA63FC" w:rsidRDefault="00482BAB" w:rsidP="006269AA">
            <w:pPr>
              <w:spacing w:after="120"/>
            </w:pPr>
            <w:r>
              <w:t>180</w:t>
            </w:r>
          </w:p>
        </w:tc>
        <w:tc>
          <w:tcPr>
            <w:tcW w:w="5130" w:type="dxa"/>
          </w:tcPr>
          <w:p w14:paraId="28AB87AF" w14:textId="0439BFD3" w:rsidR="00BA63FC" w:rsidRDefault="00482BAB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pine/chokecherry</w:t>
            </w:r>
          </w:p>
        </w:tc>
        <w:tc>
          <w:tcPr>
            <w:tcW w:w="2970" w:type="dxa"/>
          </w:tcPr>
          <w:p w14:paraId="57811319" w14:textId="3680ADF0" w:rsidR="00BA63FC" w:rsidRPr="00BA63FC" w:rsidRDefault="00482BAB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pipo/prvi</w:t>
            </w:r>
          </w:p>
        </w:tc>
      </w:tr>
      <w:tr w:rsidR="00482BAB" w:rsidRPr="00BA4EAB" w14:paraId="7846E68D" w14:textId="77777777" w:rsidTr="00BA63FC">
        <w:trPr>
          <w:cantSplit/>
        </w:trPr>
        <w:tc>
          <w:tcPr>
            <w:tcW w:w="1350" w:type="dxa"/>
          </w:tcPr>
          <w:p w14:paraId="3897BDB8" w14:textId="5307B1AC" w:rsidR="00482BAB" w:rsidRDefault="00482BAB" w:rsidP="006269AA">
            <w:pPr>
              <w:spacing w:after="120"/>
            </w:pPr>
            <w:r>
              <w:t>181</w:t>
            </w:r>
          </w:p>
        </w:tc>
        <w:tc>
          <w:tcPr>
            <w:tcW w:w="5130" w:type="dxa"/>
          </w:tcPr>
          <w:p w14:paraId="305605B0" w14:textId="2774EEF6" w:rsidR="00482BAB" w:rsidRDefault="00482BAB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pine/chokecherry-chokecherry</w:t>
            </w:r>
          </w:p>
        </w:tc>
        <w:tc>
          <w:tcPr>
            <w:tcW w:w="2970" w:type="dxa"/>
          </w:tcPr>
          <w:p w14:paraId="6F24F7E4" w14:textId="4C00177A" w:rsidR="00482BAB" w:rsidRDefault="00482BAB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pipo/prvi-priv</w:t>
            </w:r>
          </w:p>
        </w:tc>
      </w:tr>
      <w:tr w:rsidR="00482BAB" w:rsidRPr="00BA4EAB" w14:paraId="21EEA3D1" w14:textId="77777777" w:rsidTr="00BA63FC">
        <w:trPr>
          <w:cantSplit/>
        </w:trPr>
        <w:tc>
          <w:tcPr>
            <w:tcW w:w="1350" w:type="dxa"/>
          </w:tcPr>
          <w:p w14:paraId="759590F5" w14:textId="5B0F537A" w:rsidR="00482BAB" w:rsidRDefault="00482BAB" w:rsidP="006269AA">
            <w:pPr>
              <w:spacing w:after="120"/>
            </w:pPr>
            <w:r>
              <w:lastRenderedPageBreak/>
              <w:t>182</w:t>
            </w:r>
          </w:p>
        </w:tc>
        <w:tc>
          <w:tcPr>
            <w:tcW w:w="5130" w:type="dxa"/>
          </w:tcPr>
          <w:p w14:paraId="05E6F048" w14:textId="7AF80D4E" w:rsidR="00482BAB" w:rsidRDefault="00482BAB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pine/chokecherry-russet buffaloberry</w:t>
            </w:r>
          </w:p>
        </w:tc>
        <w:tc>
          <w:tcPr>
            <w:tcW w:w="2970" w:type="dxa"/>
          </w:tcPr>
          <w:p w14:paraId="079CB594" w14:textId="19236D70" w:rsidR="00482BAB" w:rsidRDefault="00482BAB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pipo/prvi-shca</w:t>
            </w:r>
          </w:p>
        </w:tc>
      </w:tr>
      <w:tr w:rsidR="00482BAB" w:rsidRPr="00BA4EAB" w14:paraId="70AD4BE1" w14:textId="77777777" w:rsidTr="00BA63FC">
        <w:trPr>
          <w:cantSplit/>
        </w:trPr>
        <w:tc>
          <w:tcPr>
            <w:tcW w:w="1350" w:type="dxa"/>
          </w:tcPr>
          <w:p w14:paraId="27EC0DC1" w14:textId="2E763E24" w:rsidR="00482BAB" w:rsidRDefault="000538BC" w:rsidP="006269AA">
            <w:pPr>
              <w:spacing w:after="120"/>
            </w:pPr>
            <w:r>
              <w:t>200</w:t>
            </w:r>
          </w:p>
        </w:tc>
        <w:tc>
          <w:tcPr>
            <w:tcW w:w="5130" w:type="dxa"/>
          </w:tcPr>
          <w:p w14:paraId="25D87045" w14:textId="5305557F" w:rsidR="00482BAB" w:rsidRDefault="000538BC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 series</w:t>
            </w:r>
          </w:p>
        </w:tc>
        <w:tc>
          <w:tcPr>
            <w:tcW w:w="2970" w:type="dxa"/>
          </w:tcPr>
          <w:p w14:paraId="7B57C1A8" w14:textId="0EADDC61" w:rsidR="00482BAB" w:rsidRDefault="000538BC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PSME</w:t>
            </w:r>
          </w:p>
        </w:tc>
      </w:tr>
      <w:tr w:rsidR="000538BC" w:rsidRPr="00BA4EAB" w14:paraId="1A1E4ED9" w14:textId="77777777" w:rsidTr="00BA63FC">
        <w:trPr>
          <w:cantSplit/>
        </w:trPr>
        <w:tc>
          <w:tcPr>
            <w:tcW w:w="1350" w:type="dxa"/>
          </w:tcPr>
          <w:p w14:paraId="18E044E4" w14:textId="17C3A11E" w:rsidR="000538BC" w:rsidRDefault="000538BC" w:rsidP="006269AA">
            <w:pPr>
              <w:spacing w:after="120"/>
            </w:pPr>
            <w:r>
              <w:t>210</w:t>
            </w:r>
          </w:p>
        </w:tc>
        <w:tc>
          <w:tcPr>
            <w:tcW w:w="5130" w:type="dxa"/>
          </w:tcPr>
          <w:p w14:paraId="6EBFA7BB" w14:textId="0E506FD1" w:rsidR="000538BC" w:rsidRDefault="000538BC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Douglas-fir/bluebunch wheatgrass</w:t>
            </w:r>
          </w:p>
        </w:tc>
        <w:tc>
          <w:tcPr>
            <w:tcW w:w="2970" w:type="dxa"/>
          </w:tcPr>
          <w:p w14:paraId="4992A705" w14:textId="3EDE51A9" w:rsidR="000538BC" w:rsidRDefault="000538BC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psme/PSSps</w:t>
            </w:r>
          </w:p>
        </w:tc>
      </w:tr>
      <w:tr w:rsidR="000538BC" w:rsidRPr="00BA4EAB" w14:paraId="75162303" w14:textId="77777777" w:rsidTr="00BA63FC">
        <w:trPr>
          <w:cantSplit/>
        </w:trPr>
        <w:tc>
          <w:tcPr>
            <w:tcW w:w="1350" w:type="dxa"/>
          </w:tcPr>
          <w:p w14:paraId="7D431472" w14:textId="6D4A2831" w:rsidR="000538BC" w:rsidRDefault="000538BC" w:rsidP="006269AA">
            <w:pPr>
              <w:spacing w:after="120"/>
            </w:pPr>
            <w:r>
              <w:t>220</w:t>
            </w:r>
          </w:p>
        </w:tc>
        <w:tc>
          <w:tcPr>
            <w:tcW w:w="5130" w:type="dxa"/>
          </w:tcPr>
          <w:p w14:paraId="117454AD" w14:textId="6A56E3D8" w:rsidR="000538BC" w:rsidRDefault="000538BC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Douglas-fir/Idaho fescue</w:t>
            </w:r>
          </w:p>
        </w:tc>
        <w:tc>
          <w:tcPr>
            <w:tcW w:w="2970" w:type="dxa"/>
          </w:tcPr>
          <w:p w14:paraId="36E11CAE" w14:textId="48CFD0EF" w:rsidR="000538BC" w:rsidRDefault="000538BC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psme/feid</w:t>
            </w:r>
          </w:p>
        </w:tc>
      </w:tr>
      <w:tr w:rsidR="000538BC" w:rsidRPr="00BA4EAB" w14:paraId="2A947921" w14:textId="77777777" w:rsidTr="00BA63FC">
        <w:trPr>
          <w:cantSplit/>
        </w:trPr>
        <w:tc>
          <w:tcPr>
            <w:tcW w:w="1350" w:type="dxa"/>
          </w:tcPr>
          <w:p w14:paraId="043C8A30" w14:textId="678F490C" w:rsidR="000538BC" w:rsidRDefault="000538BC" w:rsidP="006269AA">
            <w:pPr>
              <w:spacing w:after="120"/>
            </w:pPr>
            <w:r>
              <w:t>230</w:t>
            </w:r>
          </w:p>
        </w:tc>
        <w:tc>
          <w:tcPr>
            <w:tcW w:w="5130" w:type="dxa"/>
          </w:tcPr>
          <w:p w14:paraId="218E0112" w14:textId="5FC20034" w:rsidR="000538BC" w:rsidRDefault="000538BC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Douglas-fir/Altai fescue</w:t>
            </w:r>
          </w:p>
        </w:tc>
        <w:tc>
          <w:tcPr>
            <w:tcW w:w="2970" w:type="dxa"/>
          </w:tcPr>
          <w:p w14:paraId="5FCBDAC4" w14:textId="308EB451" w:rsidR="000538BC" w:rsidRDefault="000538BC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psme/feal</w:t>
            </w:r>
          </w:p>
        </w:tc>
      </w:tr>
      <w:tr w:rsidR="000538BC" w:rsidRPr="00BA4EAB" w14:paraId="1FE97737" w14:textId="77777777" w:rsidTr="00BA63FC">
        <w:trPr>
          <w:cantSplit/>
        </w:trPr>
        <w:tc>
          <w:tcPr>
            <w:tcW w:w="1350" w:type="dxa"/>
          </w:tcPr>
          <w:p w14:paraId="08A1E511" w14:textId="0E943840" w:rsidR="000538BC" w:rsidRDefault="000538BC" w:rsidP="006269AA">
            <w:pPr>
              <w:spacing w:after="120"/>
            </w:pPr>
            <w:r>
              <w:t>250</w:t>
            </w:r>
          </w:p>
        </w:tc>
        <w:tc>
          <w:tcPr>
            <w:tcW w:w="5130" w:type="dxa"/>
          </w:tcPr>
          <w:p w14:paraId="45DD7080" w14:textId="2C265252" w:rsidR="000538BC" w:rsidRDefault="000538BC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Douglas-fir/dwarf bilberry</w:t>
            </w:r>
          </w:p>
        </w:tc>
        <w:tc>
          <w:tcPr>
            <w:tcW w:w="2970" w:type="dxa"/>
          </w:tcPr>
          <w:p w14:paraId="5B31C899" w14:textId="5530EDDB" w:rsidR="000538BC" w:rsidRDefault="000538BC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psme/vaca13</w:t>
            </w:r>
          </w:p>
        </w:tc>
      </w:tr>
      <w:tr w:rsidR="000538BC" w:rsidRPr="00BA4EAB" w14:paraId="04D9E7CF" w14:textId="77777777" w:rsidTr="00BA63FC">
        <w:trPr>
          <w:cantSplit/>
        </w:trPr>
        <w:tc>
          <w:tcPr>
            <w:tcW w:w="1350" w:type="dxa"/>
          </w:tcPr>
          <w:p w14:paraId="01E8CA80" w14:textId="369E97C3" w:rsidR="000538BC" w:rsidRDefault="000538BC" w:rsidP="006269AA">
            <w:pPr>
              <w:spacing w:after="120"/>
            </w:pPr>
            <w:r>
              <w:t>260</w:t>
            </w:r>
          </w:p>
        </w:tc>
        <w:tc>
          <w:tcPr>
            <w:tcW w:w="5130" w:type="dxa"/>
          </w:tcPr>
          <w:p w14:paraId="5AAD3E0E" w14:textId="71ECC643" w:rsidR="000538BC" w:rsidRDefault="000538BC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Douglas-fir/mallow ninebark</w:t>
            </w:r>
          </w:p>
        </w:tc>
        <w:tc>
          <w:tcPr>
            <w:tcW w:w="2970" w:type="dxa"/>
          </w:tcPr>
          <w:p w14:paraId="433289B6" w14:textId="237EFA0B" w:rsidR="000538BC" w:rsidRDefault="000538BC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psme/phma5</w:t>
            </w:r>
          </w:p>
        </w:tc>
      </w:tr>
      <w:tr w:rsidR="000538BC" w:rsidRPr="00BA4EAB" w14:paraId="52DBB86D" w14:textId="77777777" w:rsidTr="00BA63FC">
        <w:trPr>
          <w:cantSplit/>
        </w:trPr>
        <w:tc>
          <w:tcPr>
            <w:tcW w:w="1350" w:type="dxa"/>
          </w:tcPr>
          <w:p w14:paraId="17BA48C4" w14:textId="582CB812" w:rsidR="000538BC" w:rsidRDefault="000538BC" w:rsidP="006269AA">
            <w:pPr>
              <w:spacing w:after="120"/>
            </w:pPr>
            <w:r>
              <w:t>261</w:t>
            </w:r>
          </w:p>
        </w:tc>
        <w:tc>
          <w:tcPr>
            <w:tcW w:w="5130" w:type="dxa"/>
          </w:tcPr>
          <w:p w14:paraId="6086332F" w14:textId="11583E62" w:rsidR="000538BC" w:rsidRDefault="000538BC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Douglas-fir/mallow ninebark-mallow ninebark</w:t>
            </w:r>
          </w:p>
        </w:tc>
        <w:tc>
          <w:tcPr>
            <w:tcW w:w="2970" w:type="dxa"/>
          </w:tcPr>
          <w:p w14:paraId="176683D1" w14:textId="015DEFE6" w:rsidR="000538BC" w:rsidRDefault="000538BC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psme/phma5-phma5</w:t>
            </w:r>
          </w:p>
        </w:tc>
      </w:tr>
      <w:tr w:rsidR="000538BC" w:rsidRPr="00BA4EAB" w14:paraId="193E1B3D" w14:textId="77777777" w:rsidTr="00BA63FC">
        <w:trPr>
          <w:cantSplit/>
        </w:trPr>
        <w:tc>
          <w:tcPr>
            <w:tcW w:w="1350" w:type="dxa"/>
          </w:tcPr>
          <w:p w14:paraId="702C6ECA" w14:textId="7EA7BD30" w:rsidR="000538BC" w:rsidRDefault="000538BC" w:rsidP="006269AA">
            <w:pPr>
              <w:spacing w:after="120"/>
            </w:pPr>
            <w:r>
              <w:t>262</w:t>
            </w:r>
          </w:p>
        </w:tc>
        <w:tc>
          <w:tcPr>
            <w:tcW w:w="5130" w:type="dxa"/>
          </w:tcPr>
          <w:p w14:paraId="73A32328" w14:textId="228292BC" w:rsidR="000538BC" w:rsidRDefault="000538BC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Douglas-fir/mallow ninebark-pinegrass</w:t>
            </w:r>
          </w:p>
        </w:tc>
        <w:tc>
          <w:tcPr>
            <w:tcW w:w="2970" w:type="dxa"/>
          </w:tcPr>
          <w:p w14:paraId="5488A566" w14:textId="0643E8F4" w:rsidR="000538BC" w:rsidRDefault="000538BC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psme/phma5-caru</w:t>
            </w:r>
          </w:p>
        </w:tc>
      </w:tr>
      <w:tr w:rsidR="000538BC" w:rsidRPr="00BA4EAB" w14:paraId="354656B3" w14:textId="77777777" w:rsidTr="00BA63FC">
        <w:trPr>
          <w:cantSplit/>
        </w:trPr>
        <w:tc>
          <w:tcPr>
            <w:tcW w:w="1350" w:type="dxa"/>
          </w:tcPr>
          <w:p w14:paraId="73AB925C" w14:textId="6678D18A" w:rsidR="000538BC" w:rsidRDefault="000538BC" w:rsidP="006269AA">
            <w:pPr>
              <w:spacing w:after="120"/>
            </w:pPr>
            <w:r>
              <w:t>280</w:t>
            </w:r>
          </w:p>
        </w:tc>
        <w:tc>
          <w:tcPr>
            <w:tcW w:w="5130" w:type="dxa"/>
          </w:tcPr>
          <w:p w14:paraId="181AC936" w14:textId="49EF0538" w:rsidR="000538BC" w:rsidRDefault="000538BC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Douglas-fir/thinleaf huckleberry</w:t>
            </w:r>
          </w:p>
        </w:tc>
        <w:tc>
          <w:tcPr>
            <w:tcW w:w="2970" w:type="dxa"/>
          </w:tcPr>
          <w:p w14:paraId="56A5E4C6" w14:textId="71A81639" w:rsidR="000538BC" w:rsidRDefault="000538BC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psme/vame</w:t>
            </w:r>
          </w:p>
        </w:tc>
      </w:tr>
      <w:tr w:rsidR="000538BC" w:rsidRPr="00BA4EAB" w14:paraId="37AA6C09" w14:textId="77777777" w:rsidTr="00BA63FC">
        <w:trPr>
          <w:cantSplit/>
        </w:trPr>
        <w:tc>
          <w:tcPr>
            <w:tcW w:w="1350" w:type="dxa"/>
          </w:tcPr>
          <w:p w14:paraId="5D13B1C1" w14:textId="1FFF59FB" w:rsidR="000538BC" w:rsidRDefault="000538BC" w:rsidP="006269AA">
            <w:pPr>
              <w:spacing w:after="120"/>
            </w:pPr>
            <w:r>
              <w:t>281</w:t>
            </w:r>
          </w:p>
        </w:tc>
        <w:tc>
          <w:tcPr>
            <w:tcW w:w="5130" w:type="dxa"/>
          </w:tcPr>
          <w:p w14:paraId="579718B8" w14:textId="49E50A81" w:rsidR="000538BC" w:rsidRDefault="000538BC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Douglas-fir/thinleaf huckleberry-thinleaf huckleberry</w:t>
            </w:r>
          </w:p>
        </w:tc>
        <w:tc>
          <w:tcPr>
            <w:tcW w:w="2970" w:type="dxa"/>
          </w:tcPr>
          <w:p w14:paraId="5A9C425A" w14:textId="72D0C54F" w:rsidR="000538BC" w:rsidRDefault="000538BC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psme/vame-vame</w:t>
            </w:r>
          </w:p>
        </w:tc>
      </w:tr>
      <w:tr w:rsidR="000538BC" w:rsidRPr="00BA4EAB" w14:paraId="522A2BDC" w14:textId="77777777" w:rsidTr="00BA63FC">
        <w:trPr>
          <w:cantSplit/>
        </w:trPr>
        <w:tc>
          <w:tcPr>
            <w:tcW w:w="1350" w:type="dxa"/>
          </w:tcPr>
          <w:p w14:paraId="41C73D90" w14:textId="36E1745C" w:rsidR="000538BC" w:rsidRDefault="000538BC" w:rsidP="006269AA">
            <w:pPr>
              <w:spacing w:after="120"/>
            </w:pPr>
            <w:r>
              <w:t>282</w:t>
            </w:r>
          </w:p>
        </w:tc>
        <w:tc>
          <w:tcPr>
            <w:tcW w:w="5130" w:type="dxa"/>
          </w:tcPr>
          <w:p w14:paraId="1391A1DF" w14:textId="4201D564" w:rsidR="000538BC" w:rsidRDefault="000538BC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Douglas-fir/thinleaf huckleberry-kinnikinnick</w:t>
            </w:r>
          </w:p>
        </w:tc>
        <w:tc>
          <w:tcPr>
            <w:tcW w:w="2970" w:type="dxa"/>
          </w:tcPr>
          <w:p w14:paraId="54FB9258" w14:textId="7906B177" w:rsidR="000538BC" w:rsidRDefault="000538BC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psme/vame-aruv</w:t>
            </w:r>
          </w:p>
        </w:tc>
      </w:tr>
      <w:tr w:rsidR="000538BC" w:rsidRPr="00BA4EAB" w14:paraId="4C7F26B3" w14:textId="77777777" w:rsidTr="00BA63FC">
        <w:trPr>
          <w:cantSplit/>
        </w:trPr>
        <w:tc>
          <w:tcPr>
            <w:tcW w:w="1350" w:type="dxa"/>
          </w:tcPr>
          <w:p w14:paraId="5C7FE5F8" w14:textId="44FC6F67" w:rsidR="000538BC" w:rsidRDefault="000538BC" w:rsidP="006269AA">
            <w:pPr>
              <w:spacing w:after="120"/>
            </w:pPr>
            <w:r>
              <w:t>283</w:t>
            </w:r>
          </w:p>
        </w:tc>
        <w:tc>
          <w:tcPr>
            <w:tcW w:w="5130" w:type="dxa"/>
          </w:tcPr>
          <w:p w14:paraId="31A653A8" w14:textId="5B6429E7" w:rsidR="000538BC" w:rsidRDefault="000538BC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Douglas-fir/thinleaf huckleberry-common beargrass</w:t>
            </w:r>
          </w:p>
        </w:tc>
        <w:tc>
          <w:tcPr>
            <w:tcW w:w="2970" w:type="dxa"/>
          </w:tcPr>
          <w:p w14:paraId="54E41179" w14:textId="0199E30D" w:rsidR="000538BC" w:rsidRDefault="000538BC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psme/vame-xete</w:t>
            </w:r>
          </w:p>
        </w:tc>
      </w:tr>
      <w:tr w:rsidR="000538BC" w:rsidRPr="00BA4EAB" w14:paraId="7D4E27FB" w14:textId="77777777" w:rsidTr="00BA63FC">
        <w:trPr>
          <w:cantSplit/>
        </w:trPr>
        <w:tc>
          <w:tcPr>
            <w:tcW w:w="1350" w:type="dxa"/>
          </w:tcPr>
          <w:p w14:paraId="795ACE8D" w14:textId="3A60CE61" w:rsidR="000538BC" w:rsidRDefault="000538BC" w:rsidP="006269AA">
            <w:pPr>
              <w:spacing w:after="120"/>
            </w:pPr>
            <w:r>
              <w:t>290</w:t>
            </w:r>
          </w:p>
        </w:tc>
        <w:tc>
          <w:tcPr>
            <w:tcW w:w="5130" w:type="dxa"/>
          </w:tcPr>
          <w:p w14:paraId="2BB2FBC6" w14:textId="55675A3E" w:rsidR="000538BC" w:rsidRDefault="000538BC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Douglas-fir/twinflower</w:t>
            </w:r>
          </w:p>
        </w:tc>
        <w:tc>
          <w:tcPr>
            <w:tcW w:w="2970" w:type="dxa"/>
          </w:tcPr>
          <w:p w14:paraId="0C719AD9" w14:textId="78FDEC8A" w:rsidR="000538BC" w:rsidRDefault="000538BC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psme/libo3</w:t>
            </w:r>
          </w:p>
        </w:tc>
      </w:tr>
      <w:tr w:rsidR="000538BC" w:rsidRPr="00BA4EAB" w14:paraId="79896745" w14:textId="77777777" w:rsidTr="00BA63FC">
        <w:trPr>
          <w:cantSplit/>
        </w:trPr>
        <w:tc>
          <w:tcPr>
            <w:tcW w:w="1350" w:type="dxa"/>
          </w:tcPr>
          <w:p w14:paraId="64E8C0D8" w14:textId="274BC112" w:rsidR="000538BC" w:rsidRDefault="000538BC" w:rsidP="006269AA">
            <w:pPr>
              <w:spacing w:after="120"/>
            </w:pPr>
            <w:r>
              <w:t>291</w:t>
            </w:r>
          </w:p>
        </w:tc>
        <w:tc>
          <w:tcPr>
            <w:tcW w:w="5130" w:type="dxa"/>
          </w:tcPr>
          <w:p w14:paraId="503B1168" w14:textId="2CB68655" w:rsidR="000538BC" w:rsidRDefault="000538BC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Douglas-fir/twinflower-common snowberry</w:t>
            </w:r>
          </w:p>
        </w:tc>
        <w:tc>
          <w:tcPr>
            <w:tcW w:w="2970" w:type="dxa"/>
          </w:tcPr>
          <w:p w14:paraId="0517B50D" w14:textId="714C23BF" w:rsidR="000538BC" w:rsidRDefault="000538BC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psme/libo3-syal</w:t>
            </w:r>
          </w:p>
        </w:tc>
      </w:tr>
      <w:tr w:rsidR="000538BC" w:rsidRPr="00BA4EAB" w14:paraId="7F756255" w14:textId="77777777" w:rsidTr="00BA63FC">
        <w:trPr>
          <w:cantSplit/>
        </w:trPr>
        <w:tc>
          <w:tcPr>
            <w:tcW w:w="1350" w:type="dxa"/>
          </w:tcPr>
          <w:p w14:paraId="1DCC4690" w14:textId="554A4519" w:rsidR="000538BC" w:rsidRDefault="000538BC" w:rsidP="006269AA">
            <w:pPr>
              <w:spacing w:after="120"/>
            </w:pPr>
            <w:r>
              <w:t>292</w:t>
            </w:r>
          </w:p>
        </w:tc>
        <w:tc>
          <w:tcPr>
            <w:tcW w:w="5130" w:type="dxa"/>
          </w:tcPr>
          <w:p w14:paraId="40BBB484" w14:textId="5CB1417C" w:rsidR="000538BC" w:rsidRDefault="000538BC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Douglas-fir/twinflower-pinegrass</w:t>
            </w:r>
          </w:p>
        </w:tc>
        <w:tc>
          <w:tcPr>
            <w:tcW w:w="2970" w:type="dxa"/>
          </w:tcPr>
          <w:p w14:paraId="7C08FA40" w14:textId="172A1D46" w:rsidR="000538BC" w:rsidRDefault="000538BC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psme/libo3-caru</w:t>
            </w:r>
          </w:p>
        </w:tc>
      </w:tr>
      <w:tr w:rsidR="000538BC" w:rsidRPr="00BA4EAB" w14:paraId="0CC2EA31" w14:textId="77777777" w:rsidTr="00BA63FC">
        <w:trPr>
          <w:cantSplit/>
        </w:trPr>
        <w:tc>
          <w:tcPr>
            <w:tcW w:w="1350" w:type="dxa"/>
          </w:tcPr>
          <w:p w14:paraId="2C1385A1" w14:textId="2C9F0749" w:rsidR="000538BC" w:rsidRDefault="000538BC" w:rsidP="006269AA">
            <w:pPr>
              <w:spacing w:after="120"/>
            </w:pPr>
            <w:r>
              <w:t>293</w:t>
            </w:r>
          </w:p>
        </w:tc>
        <w:tc>
          <w:tcPr>
            <w:tcW w:w="5130" w:type="dxa"/>
          </w:tcPr>
          <w:p w14:paraId="03FA4C75" w14:textId="6EA54903" w:rsidR="000538BC" w:rsidRDefault="000538BC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Douglas-fir/twinflower-thinleaf huckleberry</w:t>
            </w:r>
          </w:p>
        </w:tc>
        <w:tc>
          <w:tcPr>
            <w:tcW w:w="2970" w:type="dxa"/>
          </w:tcPr>
          <w:p w14:paraId="3453C540" w14:textId="55EEE51C" w:rsidR="000538BC" w:rsidRDefault="000538BC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psme/libo3-vame</w:t>
            </w:r>
          </w:p>
        </w:tc>
      </w:tr>
      <w:tr w:rsidR="000538BC" w:rsidRPr="00BA4EAB" w14:paraId="267868BF" w14:textId="77777777" w:rsidTr="00BA63FC">
        <w:trPr>
          <w:cantSplit/>
        </w:trPr>
        <w:tc>
          <w:tcPr>
            <w:tcW w:w="1350" w:type="dxa"/>
          </w:tcPr>
          <w:p w14:paraId="3ACAC096" w14:textId="745728CC" w:rsidR="000538BC" w:rsidRDefault="000538BC" w:rsidP="006269AA">
            <w:pPr>
              <w:spacing w:after="120"/>
            </w:pPr>
            <w:r>
              <w:t>310</w:t>
            </w:r>
          </w:p>
        </w:tc>
        <w:tc>
          <w:tcPr>
            <w:tcW w:w="5130" w:type="dxa"/>
          </w:tcPr>
          <w:p w14:paraId="0F4B026D" w14:textId="7A3CA2C1" w:rsidR="000538BC" w:rsidRDefault="000538BC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Douglas-fir/common snowberry</w:t>
            </w:r>
          </w:p>
        </w:tc>
        <w:tc>
          <w:tcPr>
            <w:tcW w:w="2970" w:type="dxa"/>
          </w:tcPr>
          <w:p w14:paraId="4BA8D176" w14:textId="033CBC34" w:rsidR="000538BC" w:rsidRDefault="000538BC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psme/syal</w:t>
            </w:r>
          </w:p>
        </w:tc>
      </w:tr>
      <w:tr w:rsidR="000538BC" w:rsidRPr="00BA4EAB" w14:paraId="5E3D86C9" w14:textId="77777777" w:rsidTr="00BA63FC">
        <w:trPr>
          <w:cantSplit/>
        </w:trPr>
        <w:tc>
          <w:tcPr>
            <w:tcW w:w="1350" w:type="dxa"/>
          </w:tcPr>
          <w:p w14:paraId="47FDB34F" w14:textId="7968C2E1" w:rsidR="000538BC" w:rsidRDefault="000538BC" w:rsidP="006269AA">
            <w:pPr>
              <w:spacing w:after="120"/>
            </w:pPr>
            <w:r>
              <w:t>311</w:t>
            </w:r>
          </w:p>
        </w:tc>
        <w:tc>
          <w:tcPr>
            <w:tcW w:w="5130" w:type="dxa"/>
          </w:tcPr>
          <w:p w14:paraId="6AD4BE0E" w14:textId="7261B04F" w:rsidR="000538BC" w:rsidRDefault="000538BC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Douglas-fir/common snowberry-bluebunch wheatgrass</w:t>
            </w:r>
          </w:p>
        </w:tc>
        <w:tc>
          <w:tcPr>
            <w:tcW w:w="2970" w:type="dxa"/>
          </w:tcPr>
          <w:p w14:paraId="7E8C0F8D" w14:textId="28B5BDB0" w:rsidR="000538BC" w:rsidRDefault="000538BC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psme/syal-pssps</w:t>
            </w:r>
          </w:p>
        </w:tc>
      </w:tr>
      <w:tr w:rsidR="000538BC" w:rsidRPr="00BA4EAB" w14:paraId="2E7F0204" w14:textId="77777777" w:rsidTr="00BA63FC">
        <w:trPr>
          <w:cantSplit/>
        </w:trPr>
        <w:tc>
          <w:tcPr>
            <w:tcW w:w="1350" w:type="dxa"/>
          </w:tcPr>
          <w:p w14:paraId="48DB27FA" w14:textId="597D31F0" w:rsidR="000538BC" w:rsidRDefault="000538BC" w:rsidP="006269AA">
            <w:pPr>
              <w:spacing w:after="120"/>
            </w:pPr>
            <w:r>
              <w:t>312</w:t>
            </w:r>
          </w:p>
        </w:tc>
        <w:tc>
          <w:tcPr>
            <w:tcW w:w="5130" w:type="dxa"/>
          </w:tcPr>
          <w:p w14:paraId="1A99773E" w14:textId="7E939ECD" w:rsidR="000538BC" w:rsidRDefault="000538BC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Douglas-fir/common snowberry-pinegrass</w:t>
            </w:r>
          </w:p>
        </w:tc>
        <w:tc>
          <w:tcPr>
            <w:tcW w:w="2970" w:type="dxa"/>
          </w:tcPr>
          <w:p w14:paraId="0C803BB3" w14:textId="00402BA4" w:rsidR="000538BC" w:rsidRDefault="000538BC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psme/syal-caru</w:t>
            </w:r>
          </w:p>
        </w:tc>
      </w:tr>
      <w:tr w:rsidR="000538BC" w:rsidRPr="00BA4EAB" w14:paraId="66638E24" w14:textId="77777777" w:rsidTr="00BA63FC">
        <w:trPr>
          <w:cantSplit/>
        </w:trPr>
        <w:tc>
          <w:tcPr>
            <w:tcW w:w="1350" w:type="dxa"/>
          </w:tcPr>
          <w:p w14:paraId="01FE66F2" w14:textId="1450F896" w:rsidR="000538BC" w:rsidRDefault="000538BC" w:rsidP="006269AA">
            <w:pPr>
              <w:spacing w:after="120"/>
            </w:pPr>
            <w:r>
              <w:t>313</w:t>
            </w:r>
          </w:p>
        </w:tc>
        <w:tc>
          <w:tcPr>
            <w:tcW w:w="5130" w:type="dxa"/>
          </w:tcPr>
          <w:p w14:paraId="17C008FD" w14:textId="29ED2EBC" w:rsidR="000538BC" w:rsidRDefault="000538BC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Douglas-fir/common snowberry-common snowberry</w:t>
            </w:r>
          </w:p>
        </w:tc>
        <w:tc>
          <w:tcPr>
            <w:tcW w:w="2970" w:type="dxa"/>
          </w:tcPr>
          <w:p w14:paraId="3D2598CC" w14:textId="0B26BA1E" w:rsidR="000538BC" w:rsidRDefault="000538BC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psme/syal-syal</w:t>
            </w:r>
          </w:p>
        </w:tc>
      </w:tr>
      <w:tr w:rsidR="000538BC" w:rsidRPr="00BA4EAB" w14:paraId="7A080C38" w14:textId="77777777" w:rsidTr="00BA63FC">
        <w:trPr>
          <w:cantSplit/>
        </w:trPr>
        <w:tc>
          <w:tcPr>
            <w:tcW w:w="1350" w:type="dxa"/>
          </w:tcPr>
          <w:p w14:paraId="7B8F454E" w14:textId="21C9CBCA" w:rsidR="000538BC" w:rsidRDefault="000538BC" w:rsidP="006269AA">
            <w:pPr>
              <w:spacing w:after="120"/>
            </w:pPr>
            <w:r>
              <w:t>320</w:t>
            </w:r>
          </w:p>
        </w:tc>
        <w:tc>
          <w:tcPr>
            <w:tcW w:w="5130" w:type="dxa"/>
          </w:tcPr>
          <w:p w14:paraId="4262C6EF" w14:textId="3F8D568C" w:rsidR="000538BC" w:rsidRDefault="000538BC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Douglas-fir/pinegrass</w:t>
            </w:r>
          </w:p>
        </w:tc>
        <w:tc>
          <w:tcPr>
            <w:tcW w:w="2970" w:type="dxa"/>
          </w:tcPr>
          <w:p w14:paraId="62769391" w14:textId="2C3E11F3" w:rsidR="000538BC" w:rsidRDefault="000538BC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psme/caru</w:t>
            </w:r>
          </w:p>
        </w:tc>
      </w:tr>
      <w:tr w:rsidR="000538BC" w:rsidRPr="00BA4EAB" w14:paraId="38B031DC" w14:textId="77777777" w:rsidTr="00BA63FC">
        <w:trPr>
          <w:cantSplit/>
        </w:trPr>
        <w:tc>
          <w:tcPr>
            <w:tcW w:w="1350" w:type="dxa"/>
          </w:tcPr>
          <w:p w14:paraId="6E1F2E24" w14:textId="5A759505" w:rsidR="000538BC" w:rsidRDefault="000538BC" w:rsidP="006269AA">
            <w:pPr>
              <w:spacing w:after="120"/>
            </w:pPr>
            <w:r>
              <w:t>321</w:t>
            </w:r>
          </w:p>
        </w:tc>
        <w:tc>
          <w:tcPr>
            <w:tcW w:w="5130" w:type="dxa"/>
          </w:tcPr>
          <w:p w14:paraId="3D3A1BA8" w14:textId="7170E2DF" w:rsidR="000538BC" w:rsidRDefault="000538BC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Douglas-fir/pinegrass-bluebunch wheatgrass</w:t>
            </w:r>
          </w:p>
        </w:tc>
        <w:tc>
          <w:tcPr>
            <w:tcW w:w="2970" w:type="dxa"/>
          </w:tcPr>
          <w:p w14:paraId="7943CA2E" w14:textId="12BC7376" w:rsidR="000538BC" w:rsidRDefault="000538BC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psme/caru-pssps</w:t>
            </w:r>
          </w:p>
        </w:tc>
      </w:tr>
      <w:tr w:rsidR="000538BC" w:rsidRPr="00BA4EAB" w14:paraId="7D7FFD23" w14:textId="77777777" w:rsidTr="00BA63FC">
        <w:trPr>
          <w:cantSplit/>
        </w:trPr>
        <w:tc>
          <w:tcPr>
            <w:tcW w:w="1350" w:type="dxa"/>
          </w:tcPr>
          <w:p w14:paraId="0D4ECF27" w14:textId="321F35EE" w:rsidR="000538BC" w:rsidRDefault="000538BC" w:rsidP="006269AA">
            <w:pPr>
              <w:spacing w:after="120"/>
            </w:pPr>
            <w:r>
              <w:lastRenderedPageBreak/>
              <w:t>322</w:t>
            </w:r>
          </w:p>
        </w:tc>
        <w:tc>
          <w:tcPr>
            <w:tcW w:w="5130" w:type="dxa"/>
          </w:tcPr>
          <w:p w14:paraId="236DBC19" w14:textId="6730C48E" w:rsidR="000538BC" w:rsidRDefault="000538BC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Douglas-fir/pinegrass-kinnikinnick</w:t>
            </w:r>
          </w:p>
        </w:tc>
        <w:tc>
          <w:tcPr>
            <w:tcW w:w="2970" w:type="dxa"/>
          </w:tcPr>
          <w:p w14:paraId="43D5D603" w14:textId="54F15D11" w:rsidR="000538BC" w:rsidRDefault="000538BC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psme/caru-aruv</w:t>
            </w:r>
          </w:p>
        </w:tc>
      </w:tr>
      <w:tr w:rsidR="000538BC" w:rsidRPr="00BA4EAB" w14:paraId="46ED01C6" w14:textId="77777777" w:rsidTr="00BA63FC">
        <w:trPr>
          <w:cantSplit/>
        </w:trPr>
        <w:tc>
          <w:tcPr>
            <w:tcW w:w="1350" w:type="dxa"/>
          </w:tcPr>
          <w:p w14:paraId="52EFB753" w14:textId="0D69F461" w:rsidR="000538BC" w:rsidRDefault="000538BC" w:rsidP="006269AA">
            <w:pPr>
              <w:spacing w:after="120"/>
            </w:pPr>
            <w:r>
              <w:t>323</w:t>
            </w:r>
          </w:p>
        </w:tc>
        <w:tc>
          <w:tcPr>
            <w:tcW w:w="5130" w:type="dxa"/>
          </w:tcPr>
          <w:p w14:paraId="5158CAD6" w14:textId="76C9683E" w:rsidR="000538BC" w:rsidRDefault="000538BC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Douglas-fir/pinegrass-pinegrass</w:t>
            </w:r>
          </w:p>
        </w:tc>
        <w:tc>
          <w:tcPr>
            <w:tcW w:w="2970" w:type="dxa"/>
          </w:tcPr>
          <w:p w14:paraId="566A4BDB" w14:textId="27B0FC66" w:rsidR="000538BC" w:rsidRDefault="000538BC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psme/caru-caru</w:t>
            </w:r>
          </w:p>
        </w:tc>
      </w:tr>
      <w:tr w:rsidR="000538BC" w:rsidRPr="00BA4EAB" w14:paraId="055FE1F1" w14:textId="77777777" w:rsidTr="00BA63FC">
        <w:trPr>
          <w:cantSplit/>
        </w:trPr>
        <w:tc>
          <w:tcPr>
            <w:tcW w:w="1350" w:type="dxa"/>
          </w:tcPr>
          <w:p w14:paraId="36BF0ADE" w14:textId="4A6B7FF1" w:rsidR="000538BC" w:rsidRDefault="000538BC" w:rsidP="006269AA">
            <w:pPr>
              <w:spacing w:after="120"/>
            </w:pPr>
            <w:r>
              <w:t>324</w:t>
            </w:r>
          </w:p>
        </w:tc>
        <w:tc>
          <w:tcPr>
            <w:tcW w:w="5130" w:type="dxa"/>
          </w:tcPr>
          <w:p w14:paraId="5A10B852" w14:textId="63E47313" w:rsidR="000538BC" w:rsidRDefault="000538BC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Douglas-fir/pinegrass-ponderosa pine</w:t>
            </w:r>
          </w:p>
        </w:tc>
        <w:tc>
          <w:tcPr>
            <w:tcW w:w="2970" w:type="dxa"/>
          </w:tcPr>
          <w:p w14:paraId="4E7BFB2E" w14:textId="2893FF70" w:rsidR="000538BC" w:rsidRDefault="000538BC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psme/caru-pipo</w:t>
            </w:r>
          </w:p>
        </w:tc>
      </w:tr>
      <w:tr w:rsidR="000538BC" w:rsidRPr="00BA4EAB" w14:paraId="24567084" w14:textId="77777777" w:rsidTr="00BA63FC">
        <w:trPr>
          <w:cantSplit/>
        </w:trPr>
        <w:tc>
          <w:tcPr>
            <w:tcW w:w="1350" w:type="dxa"/>
          </w:tcPr>
          <w:p w14:paraId="5BD7B7B7" w14:textId="585B8724" w:rsidR="000538BC" w:rsidRDefault="00134330" w:rsidP="006269AA">
            <w:pPr>
              <w:spacing w:after="120"/>
            </w:pPr>
            <w:r>
              <w:t>330</w:t>
            </w:r>
          </w:p>
        </w:tc>
        <w:tc>
          <w:tcPr>
            <w:tcW w:w="5130" w:type="dxa"/>
          </w:tcPr>
          <w:p w14:paraId="7DAFCC1B" w14:textId="4CBD06AA" w:rsidR="000538BC" w:rsidRDefault="00134330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Douglas-fir/Geyer’s sedge</w:t>
            </w:r>
          </w:p>
        </w:tc>
        <w:tc>
          <w:tcPr>
            <w:tcW w:w="2970" w:type="dxa"/>
          </w:tcPr>
          <w:p w14:paraId="5C3625D6" w14:textId="0AB59468" w:rsidR="000538BC" w:rsidRDefault="00134330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psme/cage2</w:t>
            </w:r>
          </w:p>
        </w:tc>
      </w:tr>
      <w:tr w:rsidR="00134330" w:rsidRPr="00BA4EAB" w14:paraId="23B091A8" w14:textId="77777777" w:rsidTr="00BA63FC">
        <w:trPr>
          <w:cantSplit/>
        </w:trPr>
        <w:tc>
          <w:tcPr>
            <w:tcW w:w="1350" w:type="dxa"/>
          </w:tcPr>
          <w:p w14:paraId="3CFAD53A" w14:textId="72D89145" w:rsidR="00134330" w:rsidRDefault="00134330" w:rsidP="006269AA">
            <w:pPr>
              <w:spacing w:after="120"/>
            </w:pPr>
            <w:r>
              <w:t>340</w:t>
            </w:r>
          </w:p>
        </w:tc>
        <w:tc>
          <w:tcPr>
            <w:tcW w:w="5130" w:type="dxa"/>
          </w:tcPr>
          <w:p w14:paraId="7DD2E52A" w14:textId="2507A371" w:rsidR="00134330" w:rsidRDefault="00134330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Douglas-fir/white spirea</w:t>
            </w:r>
          </w:p>
        </w:tc>
        <w:tc>
          <w:tcPr>
            <w:tcW w:w="2970" w:type="dxa"/>
          </w:tcPr>
          <w:p w14:paraId="1EAE66F5" w14:textId="3115F028" w:rsidR="00134330" w:rsidRDefault="00134330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psme/spbe2</w:t>
            </w:r>
          </w:p>
        </w:tc>
      </w:tr>
      <w:tr w:rsidR="00134330" w:rsidRPr="00BA4EAB" w14:paraId="0DD9AD43" w14:textId="77777777" w:rsidTr="00BA63FC">
        <w:trPr>
          <w:cantSplit/>
        </w:trPr>
        <w:tc>
          <w:tcPr>
            <w:tcW w:w="1350" w:type="dxa"/>
          </w:tcPr>
          <w:p w14:paraId="6BCE4859" w14:textId="7949F6AB" w:rsidR="00134330" w:rsidRDefault="00134330" w:rsidP="006269AA">
            <w:pPr>
              <w:spacing w:after="120"/>
            </w:pPr>
            <w:r>
              <w:t>350</w:t>
            </w:r>
          </w:p>
        </w:tc>
        <w:tc>
          <w:tcPr>
            <w:tcW w:w="5130" w:type="dxa"/>
          </w:tcPr>
          <w:p w14:paraId="63BA68BA" w14:textId="0D7D6E8D" w:rsidR="00134330" w:rsidRDefault="00134330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Douglas-fir/kinnikinnick</w:t>
            </w:r>
          </w:p>
        </w:tc>
        <w:tc>
          <w:tcPr>
            <w:tcW w:w="2970" w:type="dxa"/>
          </w:tcPr>
          <w:p w14:paraId="0150A514" w14:textId="2006E141" w:rsidR="00134330" w:rsidRDefault="00134330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psme/aruv</w:t>
            </w:r>
          </w:p>
        </w:tc>
      </w:tr>
      <w:tr w:rsidR="00134330" w:rsidRPr="00BA4EAB" w14:paraId="58FA5CF1" w14:textId="77777777" w:rsidTr="00BA63FC">
        <w:trPr>
          <w:cantSplit/>
        </w:trPr>
        <w:tc>
          <w:tcPr>
            <w:tcW w:w="1350" w:type="dxa"/>
          </w:tcPr>
          <w:p w14:paraId="446B09E7" w14:textId="17CC7839" w:rsidR="00134330" w:rsidRDefault="00134330" w:rsidP="006269AA">
            <w:pPr>
              <w:spacing w:after="120"/>
            </w:pPr>
            <w:r>
              <w:t>360</w:t>
            </w:r>
          </w:p>
        </w:tc>
        <w:tc>
          <w:tcPr>
            <w:tcW w:w="5130" w:type="dxa"/>
          </w:tcPr>
          <w:p w14:paraId="5967BB8F" w14:textId="0F961094" w:rsidR="00134330" w:rsidRDefault="00134330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Douglas-fir/common juniper</w:t>
            </w:r>
          </w:p>
        </w:tc>
        <w:tc>
          <w:tcPr>
            <w:tcW w:w="2970" w:type="dxa"/>
          </w:tcPr>
          <w:p w14:paraId="7B933237" w14:textId="0B06A7F4" w:rsidR="00134330" w:rsidRDefault="00134330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psme/juco6</w:t>
            </w:r>
          </w:p>
        </w:tc>
      </w:tr>
      <w:tr w:rsidR="00134330" w:rsidRPr="00BA4EAB" w14:paraId="03971708" w14:textId="77777777" w:rsidTr="00BA63FC">
        <w:trPr>
          <w:cantSplit/>
        </w:trPr>
        <w:tc>
          <w:tcPr>
            <w:tcW w:w="1350" w:type="dxa"/>
          </w:tcPr>
          <w:p w14:paraId="32F2A290" w14:textId="565B3D7C" w:rsidR="00134330" w:rsidRDefault="00134330" w:rsidP="006269AA">
            <w:pPr>
              <w:spacing w:after="120"/>
            </w:pPr>
            <w:r>
              <w:t>365</w:t>
            </w:r>
          </w:p>
        </w:tc>
        <w:tc>
          <w:tcPr>
            <w:tcW w:w="5130" w:type="dxa"/>
          </w:tcPr>
          <w:p w14:paraId="21532B02" w14:textId="0CB75E85" w:rsidR="00134330" w:rsidRDefault="00134330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Douglas-fir/bunchberry dogwood</w:t>
            </w:r>
          </w:p>
        </w:tc>
        <w:tc>
          <w:tcPr>
            <w:tcW w:w="2970" w:type="dxa"/>
          </w:tcPr>
          <w:p w14:paraId="0EA5A427" w14:textId="71B1DD98" w:rsidR="00134330" w:rsidRDefault="00134330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PSme/coca13</w:t>
            </w:r>
          </w:p>
        </w:tc>
      </w:tr>
      <w:tr w:rsidR="00134330" w:rsidRPr="00BA4EAB" w14:paraId="0DE50997" w14:textId="77777777" w:rsidTr="00BA63FC">
        <w:trPr>
          <w:cantSplit/>
        </w:trPr>
        <w:tc>
          <w:tcPr>
            <w:tcW w:w="1350" w:type="dxa"/>
          </w:tcPr>
          <w:p w14:paraId="57D652B2" w14:textId="26ADAA6B" w:rsidR="00134330" w:rsidRDefault="00134330" w:rsidP="006269AA">
            <w:pPr>
              <w:spacing w:after="120"/>
            </w:pPr>
            <w:r>
              <w:t>370</w:t>
            </w:r>
          </w:p>
        </w:tc>
        <w:tc>
          <w:tcPr>
            <w:tcW w:w="5130" w:type="dxa"/>
          </w:tcPr>
          <w:p w14:paraId="542F5DEA" w14:textId="5ECD5541" w:rsidR="00134330" w:rsidRDefault="00134330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Douglas-fir/heartleaf arnica</w:t>
            </w:r>
          </w:p>
        </w:tc>
        <w:tc>
          <w:tcPr>
            <w:tcW w:w="2970" w:type="dxa"/>
          </w:tcPr>
          <w:p w14:paraId="3832BF63" w14:textId="064C84F8" w:rsidR="00134330" w:rsidRDefault="00134330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psme/arc09</w:t>
            </w:r>
          </w:p>
        </w:tc>
      </w:tr>
      <w:tr w:rsidR="00134330" w:rsidRPr="00BA4EAB" w14:paraId="3C9BA915" w14:textId="77777777" w:rsidTr="00BA63FC">
        <w:trPr>
          <w:cantSplit/>
        </w:trPr>
        <w:tc>
          <w:tcPr>
            <w:tcW w:w="1350" w:type="dxa"/>
          </w:tcPr>
          <w:p w14:paraId="04A5D007" w14:textId="3AB24D9E" w:rsidR="00134330" w:rsidRDefault="00134330" w:rsidP="006269AA">
            <w:pPr>
              <w:spacing w:after="120"/>
            </w:pPr>
            <w:r>
              <w:t>380</w:t>
            </w:r>
          </w:p>
        </w:tc>
        <w:tc>
          <w:tcPr>
            <w:tcW w:w="5130" w:type="dxa"/>
          </w:tcPr>
          <w:p w14:paraId="682A4DC5" w14:textId="77C4051F" w:rsidR="00134330" w:rsidRDefault="00134330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Douglas-fir/mountain snowberry</w:t>
            </w:r>
          </w:p>
        </w:tc>
        <w:tc>
          <w:tcPr>
            <w:tcW w:w="2970" w:type="dxa"/>
          </w:tcPr>
          <w:p w14:paraId="39F6655E" w14:textId="360561A3" w:rsidR="00134330" w:rsidRDefault="00134330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psme/syor2</w:t>
            </w:r>
          </w:p>
        </w:tc>
      </w:tr>
      <w:tr w:rsidR="00134330" w:rsidRPr="00BA4EAB" w14:paraId="3A837592" w14:textId="77777777" w:rsidTr="00BA63FC">
        <w:trPr>
          <w:cantSplit/>
        </w:trPr>
        <w:tc>
          <w:tcPr>
            <w:tcW w:w="1350" w:type="dxa"/>
          </w:tcPr>
          <w:p w14:paraId="70765678" w14:textId="60423848" w:rsidR="00134330" w:rsidRDefault="00134330" w:rsidP="006269AA">
            <w:pPr>
              <w:spacing w:after="120"/>
            </w:pPr>
            <w:r>
              <w:t>400</w:t>
            </w:r>
          </w:p>
        </w:tc>
        <w:tc>
          <w:tcPr>
            <w:tcW w:w="5130" w:type="dxa"/>
          </w:tcPr>
          <w:p w14:paraId="06E0348E" w14:textId="22F656AE" w:rsidR="00134330" w:rsidRDefault="00134330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Spruce series</w:t>
            </w:r>
          </w:p>
        </w:tc>
        <w:tc>
          <w:tcPr>
            <w:tcW w:w="2970" w:type="dxa"/>
          </w:tcPr>
          <w:p w14:paraId="624CE1E8" w14:textId="5F6814CB" w:rsidR="00134330" w:rsidRDefault="00134330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picea</w:t>
            </w:r>
          </w:p>
        </w:tc>
      </w:tr>
      <w:tr w:rsidR="00134330" w:rsidRPr="00BA4EAB" w14:paraId="59151A4F" w14:textId="77777777" w:rsidTr="00BA63FC">
        <w:trPr>
          <w:cantSplit/>
        </w:trPr>
        <w:tc>
          <w:tcPr>
            <w:tcW w:w="1350" w:type="dxa"/>
          </w:tcPr>
          <w:p w14:paraId="5D37D2B8" w14:textId="199F35A6" w:rsidR="00134330" w:rsidRDefault="00134330" w:rsidP="006269AA">
            <w:pPr>
              <w:spacing w:after="120"/>
            </w:pPr>
            <w:r>
              <w:t>410</w:t>
            </w:r>
          </w:p>
        </w:tc>
        <w:tc>
          <w:tcPr>
            <w:tcW w:w="5130" w:type="dxa"/>
          </w:tcPr>
          <w:p w14:paraId="419BBCD4" w14:textId="329B8E75" w:rsidR="00134330" w:rsidRDefault="00134330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Spruce/field horsetail</w:t>
            </w:r>
          </w:p>
        </w:tc>
        <w:tc>
          <w:tcPr>
            <w:tcW w:w="2970" w:type="dxa"/>
          </w:tcPr>
          <w:p w14:paraId="0EA7DEA5" w14:textId="14B4EBE8" w:rsidR="00134330" w:rsidRDefault="00134330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picea/eqar</w:t>
            </w:r>
          </w:p>
        </w:tc>
      </w:tr>
      <w:tr w:rsidR="00134330" w:rsidRPr="00BA4EAB" w14:paraId="03E281C4" w14:textId="77777777" w:rsidTr="00BA63FC">
        <w:trPr>
          <w:cantSplit/>
        </w:trPr>
        <w:tc>
          <w:tcPr>
            <w:tcW w:w="1350" w:type="dxa"/>
          </w:tcPr>
          <w:p w14:paraId="02B5AF2A" w14:textId="2398EC89" w:rsidR="00134330" w:rsidRDefault="00134330" w:rsidP="006269AA">
            <w:pPr>
              <w:spacing w:after="120"/>
            </w:pPr>
            <w:r>
              <w:t>420</w:t>
            </w:r>
          </w:p>
        </w:tc>
        <w:tc>
          <w:tcPr>
            <w:tcW w:w="5130" w:type="dxa"/>
          </w:tcPr>
          <w:p w14:paraId="0F0D85E6" w14:textId="64C328F2" w:rsidR="00134330" w:rsidRDefault="00134330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Spruce/bride’s bonnet</w:t>
            </w:r>
          </w:p>
        </w:tc>
        <w:tc>
          <w:tcPr>
            <w:tcW w:w="2970" w:type="dxa"/>
          </w:tcPr>
          <w:p w14:paraId="14D67F68" w14:textId="2E06AA2D" w:rsidR="00134330" w:rsidRDefault="00134330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picea/clun2</w:t>
            </w:r>
          </w:p>
        </w:tc>
      </w:tr>
      <w:tr w:rsidR="00134330" w:rsidRPr="00BA4EAB" w14:paraId="43BF2FB3" w14:textId="77777777" w:rsidTr="00BA63FC">
        <w:trPr>
          <w:cantSplit/>
        </w:trPr>
        <w:tc>
          <w:tcPr>
            <w:tcW w:w="1350" w:type="dxa"/>
          </w:tcPr>
          <w:p w14:paraId="1823EB0A" w14:textId="42009E5E" w:rsidR="00134330" w:rsidRDefault="00134330" w:rsidP="006269AA">
            <w:pPr>
              <w:spacing w:after="120"/>
            </w:pPr>
            <w:r>
              <w:t>421</w:t>
            </w:r>
          </w:p>
        </w:tc>
        <w:tc>
          <w:tcPr>
            <w:tcW w:w="5130" w:type="dxa"/>
          </w:tcPr>
          <w:p w14:paraId="34FC9029" w14:textId="4E42B061" w:rsidR="00134330" w:rsidRDefault="00134330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Spruce/bride’s bonnet-dwarf bilberry</w:t>
            </w:r>
          </w:p>
        </w:tc>
        <w:tc>
          <w:tcPr>
            <w:tcW w:w="2970" w:type="dxa"/>
          </w:tcPr>
          <w:p w14:paraId="58335134" w14:textId="071986E2" w:rsidR="00134330" w:rsidRDefault="00134330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picea/clun2-vaca13</w:t>
            </w:r>
          </w:p>
        </w:tc>
      </w:tr>
      <w:tr w:rsidR="00134330" w:rsidRPr="00BA4EAB" w14:paraId="171402AB" w14:textId="77777777" w:rsidTr="00BA63FC">
        <w:trPr>
          <w:cantSplit/>
        </w:trPr>
        <w:tc>
          <w:tcPr>
            <w:tcW w:w="1350" w:type="dxa"/>
          </w:tcPr>
          <w:p w14:paraId="1C5AF174" w14:textId="7958518F" w:rsidR="00134330" w:rsidRDefault="00134330" w:rsidP="006269AA">
            <w:pPr>
              <w:spacing w:after="120"/>
            </w:pPr>
            <w:r>
              <w:t>422</w:t>
            </w:r>
          </w:p>
        </w:tc>
        <w:tc>
          <w:tcPr>
            <w:tcW w:w="5130" w:type="dxa"/>
          </w:tcPr>
          <w:p w14:paraId="67EDA589" w14:textId="32324C04" w:rsidR="00134330" w:rsidRDefault="00134330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Spruce/bride’s bonnet-bride’s bonnet</w:t>
            </w:r>
          </w:p>
        </w:tc>
        <w:tc>
          <w:tcPr>
            <w:tcW w:w="2970" w:type="dxa"/>
          </w:tcPr>
          <w:p w14:paraId="22F47407" w14:textId="4E9AFBE3" w:rsidR="00134330" w:rsidRDefault="00134330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picea/clun2-clun2</w:t>
            </w:r>
          </w:p>
        </w:tc>
      </w:tr>
      <w:tr w:rsidR="00134330" w:rsidRPr="00BA4EAB" w14:paraId="5E04A079" w14:textId="77777777" w:rsidTr="00BA63FC">
        <w:trPr>
          <w:cantSplit/>
        </w:trPr>
        <w:tc>
          <w:tcPr>
            <w:tcW w:w="1350" w:type="dxa"/>
          </w:tcPr>
          <w:p w14:paraId="1239135D" w14:textId="728D2CF4" w:rsidR="00134330" w:rsidRDefault="00134330" w:rsidP="006269AA">
            <w:pPr>
              <w:spacing w:after="120"/>
            </w:pPr>
            <w:r>
              <w:t>430</w:t>
            </w:r>
          </w:p>
        </w:tc>
        <w:tc>
          <w:tcPr>
            <w:tcW w:w="5130" w:type="dxa"/>
          </w:tcPr>
          <w:p w14:paraId="32A880AC" w14:textId="475E25A3" w:rsidR="00134330" w:rsidRDefault="00134330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Spruce/mallow ninebark</w:t>
            </w:r>
          </w:p>
        </w:tc>
        <w:tc>
          <w:tcPr>
            <w:tcW w:w="2970" w:type="dxa"/>
          </w:tcPr>
          <w:p w14:paraId="055D0E92" w14:textId="01D6AAA5" w:rsidR="00134330" w:rsidRDefault="00134330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picea/phma5</w:t>
            </w:r>
          </w:p>
        </w:tc>
      </w:tr>
      <w:tr w:rsidR="00134330" w:rsidRPr="00BA4EAB" w14:paraId="7F45F599" w14:textId="77777777" w:rsidTr="00BA63FC">
        <w:trPr>
          <w:cantSplit/>
        </w:trPr>
        <w:tc>
          <w:tcPr>
            <w:tcW w:w="1350" w:type="dxa"/>
          </w:tcPr>
          <w:p w14:paraId="3E6A1560" w14:textId="39EBE3B2" w:rsidR="00134330" w:rsidRDefault="00134330" w:rsidP="006269AA">
            <w:pPr>
              <w:spacing w:after="120"/>
            </w:pPr>
            <w:r>
              <w:t>440</w:t>
            </w:r>
          </w:p>
        </w:tc>
        <w:tc>
          <w:tcPr>
            <w:tcW w:w="5130" w:type="dxa"/>
          </w:tcPr>
          <w:p w14:paraId="06C2D626" w14:textId="1AF4ED64" w:rsidR="00134330" w:rsidRDefault="00134330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Spruce/fragrant bedstraw</w:t>
            </w:r>
          </w:p>
        </w:tc>
        <w:tc>
          <w:tcPr>
            <w:tcW w:w="2970" w:type="dxa"/>
          </w:tcPr>
          <w:p w14:paraId="7B9E3436" w14:textId="4143CA4D" w:rsidR="00134330" w:rsidRDefault="00134330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picea/gatr5</w:t>
            </w:r>
          </w:p>
        </w:tc>
      </w:tr>
      <w:tr w:rsidR="00134330" w:rsidRPr="00BA4EAB" w14:paraId="4FF724A9" w14:textId="77777777" w:rsidTr="00BA63FC">
        <w:trPr>
          <w:cantSplit/>
        </w:trPr>
        <w:tc>
          <w:tcPr>
            <w:tcW w:w="1350" w:type="dxa"/>
          </w:tcPr>
          <w:p w14:paraId="03C6F443" w14:textId="57463924" w:rsidR="00134330" w:rsidRDefault="00134330" w:rsidP="006269AA">
            <w:pPr>
              <w:spacing w:after="120"/>
            </w:pPr>
            <w:r>
              <w:t>450</w:t>
            </w:r>
          </w:p>
        </w:tc>
        <w:tc>
          <w:tcPr>
            <w:tcW w:w="5130" w:type="dxa"/>
          </w:tcPr>
          <w:p w14:paraId="02955DEC" w14:textId="42EF78FE" w:rsidR="00134330" w:rsidRDefault="00134330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Spruce/dwarf bilberry</w:t>
            </w:r>
          </w:p>
        </w:tc>
        <w:tc>
          <w:tcPr>
            <w:tcW w:w="2970" w:type="dxa"/>
          </w:tcPr>
          <w:p w14:paraId="3740E753" w14:textId="78018BA0" w:rsidR="00134330" w:rsidRDefault="00134330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picea/vaca13</w:t>
            </w:r>
          </w:p>
        </w:tc>
      </w:tr>
      <w:tr w:rsidR="00134330" w:rsidRPr="00BA4EAB" w14:paraId="6887902A" w14:textId="77777777" w:rsidTr="00BA63FC">
        <w:trPr>
          <w:cantSplit/>
        </w:trPr>
        <w:tc>
          <w:tcPr>
            <w:tcW w:w="1350" w:type="dxa"/>
          </w:tcPr>
          <w:p w14:paraId="771D54FF" w14:textId="33B27DF0" w:rsidR="00134330" w:rsidRDefault="00134330" w:rsidP="006269AA">
            <w:pPr>
              <w:spacing w:after="120"/>
            </w:pPr>
            <w:r>
              <w:t>460</w:t>
            </w:r>
          </w:p>
        </w:tc>
        <w:tc>
          <w:tcPr>
            <w:tcW w:w="5130" w:type="dxa"/>
          </w:tcPr>
          <w:p w14:paraId="3B52A110" w14:textId="37E63CA6" w:rsidR="00134330" w:rsidRDefault="00134330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Spruce/Rocky Mountain groundsel</w:t>
            </w:r>
          </w:p>
        </w:tc>
        <w:tc>
          <w:tcPr>
            <w:tcW w:w="2970" w:type="dxa"/>
          </w:tcPr>
          <w:p w14:paraId="6BF9C857" w14:textId="16B19030" w:rsidR="00134330" w:rsidRDefault="00134330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picea/past10</w:t>
            </w:r>
          </w:p>
        </w:tc>
      </w:tr>
      <w:tr w:rsidR="00134330" w:rsidRPr="00BA4EAB" w14:paraId="36E08707" w14:textId="77777777" w:rsidTr="00BA63FC">
        <w:trPr>
          <w:cantSplit/>
        </w:trPr>
        <w:tc>
          <w:tcPr>
            <w:tcW w:w="1350" w:type="dxa"/>
          </w:tcPr>
          <w:p w14:paraId="5B8C7159" w14:textId="5EA8F2CE" w:rsidR="00134330" w:rsidRDefault="00134330" w:rsidP="006269AA">
            <w:pPr>
              <w:spacing w:after="120"/>
            </w:pPr>
            <w:r>
              <w:t>461</w:t>
            </w:r>
          </w:p>
        </w:tc>
        <w:tc>
          <w:tcPr>
            <w:tcW w:w="5130" w:type="dxa"/>
          </w:tcPr>
          <w:p w14:paraId="35E556CC" w14:textId="6C8FC9B7" w:rsidR="00134330" w:rsidRDefault="00134330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Spruce/Rocky Mountain groundsel-Douglas-fir</w:t>
            </w:r>
          </w:p>
        </w:tc>
        <w:tc>
          <w:tcPr>
            <w:tcW w:w="2970" w:type="dxa"/>
          </w:tcPr>
          <w:p w14:paraId="3A3FA66D" w14:textId="633A5BF4" w:rsidR="00134330" w:rsidRDefault="00134330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picea/past10-psme</w:t>
            </w:r>
          </w:p>
        </w:tc>
      </w:tr>
      <w:tr w:rsidR="00134330" w:rsidRPr="00BA4EAB" w14:paraId="58A35E37" w14:textId="77777777" w:rsidTr="00BA63FC">
        <w:trPr>
          <w:cantSplit/>
        </w:trPr>
        <w:tc>
          <w:tcPr>
            <w:tcW w:w="1350" w:type="dxa"/>
          </w:tcPr>
          <w:p w14:paraId="1D40DEC4" w14:textId="0E62470A" w:rsidR="00134330" w:rsidRDefault="00134330" w:rsidP="006269AA">
            <w:pPr>
              <w:spacing w:after="120"/>
            </w:pPr>
            <w:r>
              <w:t>462</w:t>
            </w:r>
          </w:p>
        </w:tc>
        <w:tc>
          <w:tcPr>
            <w:tcW w:w="5130" w:type="dxa"/>
          </w:tcPr>
          <w:p w14:paraId="5CAEC484" w14:textId="749B232C" w:rsidR="00134330" w:rsidRDefault="00134330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Spruce/Rocky Mountain groundsel-spruce</w:t>
            </w:r>
          </w:p>
        </w:tc>
        <w:tc>
          <w:tcPr>
            <w:tcW w:w="2970" w:type="dxa"/>
          </w:tcPr>
          <w:p w14:paraId="37B5E873" w14:textId="7EA13EB3" w:rsidR="00134330" w:rsidRDefault="00134330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picea/past10-picea</w:t>
            </w:r>
          </w:p>
        </w:tc>
      </w:tr>
      <w:tr w:rsidR="00134330" w:rsidRPr="00BA4EAB" w14:paraId="7CE44E35" w14:textId="77777777" w:rsidTr="00BA63FC">
        <w:trPr>
          <w:cantSplit/>
        </w:trPr>
        <w:tc>
          <w:tcPr>
            <w:tcW w:w="1350" w:type="dxa"/>
          </w:tcPr>
          <w:p w14:paraId="263BE9CD" w14:textId="5D99535E" w:rsidR="00134330" w:rsidRDefault="00134330" w:rsidP="006269AA">
            <w:pPr>
              <w:spacing w:after="120"/>
            </w:pPr>
            <w:r>
              <w:t>470</w:t>
            </w:r>
          </w:p>
        </w:tc>
        <w:tc>
          <w:tcPr>
            <w:tcW w:w="5130" w:type="dxa"/>
          </w:tcPr>
          <w:p w14:paraId="63852CAC" w14:textId="52C69672" w:rsidR="00134330" w:rsidRDefault="00134330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Spruce/twinflower</w:t>
            </w:r>
          </w:p>
        </w:tc>
        <w:tc>
          <w:tcPr>
            <w:tcW w:w="2970" w:type="dxa"/>
          </w:tcPr>
          <w:p w14:paraId="070F9C1A" w14:textId="326190C1" w:rsidR="00134330" w:rsidRDefault="00134330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picea/libo3</w:t>
            </w:r>
          </w:p>
        </w:tc>
      </w:tr>
      <w:tr w:rsidR="00134330" w:rsidRPr="00BA4EAB" w14:paraId="3DED4135" w14:textId="77777777" w:rsidTr="00BA63FC">
        <w:trPr>
          <w:cantSplit/>
        </w:trPr>
        <w:tc>
          <w:tcPr>
            <w:tcW w:w="1350" w:type="dxa"/>
          </w:tcPr>
          <w:p w14:paraId="52AE4FC7" w14:textId="51EB7042" w:rsidR="00134330" w:rsidRDefault="00134330" w:rsidP="006269AA">
            <w:pPr>
              <w:spacing w:after="120"/>
            </w:pPr>
            <w:r>
              <w:t>480</w:t>
            </w:r>
          </w:p>
        </w:tc>
        <w:tc>
          <w:tcPr>
            <w:tcW w:w="5130" w:type="dxa"/>
          </w:tcPr>
          <w:p w14:paraId="04377A1C" w14:textId="59E1A583" w:rsidR="00134330" w:rsidRDefault="00134330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Spruce/starry false lily of the valley</w:t>
            </w:r>
          </w:p>
        </w:tc>
        <w:tc>
          <w:tcPr>
            <w:tcW w:w="2970" w:type="dxa"/>
          </w:tcPr>
          <w:p w14:paraId="5F543E77" w14:textId="40977007" w:rsidR="00134330" w:rsidRDefault="00134330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picea/mast4</w:t>
            </w:r>
          </w:p>
        </w:tc>
      </w:tr>
      <w:tr w:rsidR="00134330" w:rsidRPr="00BA4EAB" w14:paraId="48C270BD" w14:textId="77777777" w:rsidTr="00BA63FC">
        <w:trPr>
          <w:cantSplit/>
        </w:trPr>
        <w:tc>
          <w:tcPr>
            <w:tcW w:w="1350" w:type="dxa"/>
          </w:tcPr>
          <w:p w14:paraId="1B7C7838" w14:textId="666BDBE6" w:rsidR="00134330" w:rsidRDefault="00134330" w:rsidP="006269AA">
            <w:pPr>
              <w:spacing w:after="120"/>
            </w:pPr>
            <w:r>
              <w:t>500</w:t>
            </w:r>
          </w:p>
        </w:tc>
        <w:tc>
          <w:tcPr>
            <w:tcW w:w="5130" w:type="dxa"/>
          </w:tcPr>
          <w:p w14:paraId="111CAA5A" w14:textId="3F14183F" w:rsidR="00134330" w:rsidRDefault="00134330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 series</w:t>
            </w:r>
          </w:p>
        </w:tc>
        <w:tc>
          <w:tcPr>
            <w:tcW w:w="2970" w:type="dxa"/>
          </w:tcPr>
          <w:p w14:paraId="13C00668" w14:textId="00F30042" w:rsidR="00134330" w:rsidRDefault="00134330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abgr</w:t>
            </w:r>
          </w:p>
        </w:tc>
      </w:tr>
      <w:tr w:rsidR="00134330" w:rsidRPr="00BA4EAB" w14:paraId="1D7C7D3E" w14:textId="77777777" w:rsidTr="00BA63FC">
        <w:trPr>
          <w:cantSplit/>
        </w:trPr>
        <w:tc>
          <w:tcPr>
            <w:tcW w:w="1350" w:type="dxa"/>
          </w:tcPr>
          <w:p w14:paraId="780FD77B" w14:textId="4BDD7E87" w:rsidR="00134330" w:rsidRDefault="00134330" w:rsidP="006269AA">
            <w:pPr>
              <w:spacing w:after="120"/>
            </w:pPr>
            <w:r>
              <w:t>501</w:t>
            </w:r>
          </w:p>
        </w:tc>
        <w:tc>
          <w:tcPr>
            <w:tcW w:w="5130" w:type="dxa"/>
          </w:tcPr>
          <w:p w14:paraId="12CA8192" w14:textId="25CE8F90" w:rsidR="00134330" w:rsidRDefault="00134330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red cedar series</w:t>
            </w:r>
          </w:p>
        </w:tc>
        <w:tc>
          <w:tcPr>
            <w:tcW w:w="2970" w:type="dxa"/>
          </w:tcPr>
          <w:p w14:paraId="7DD9897D" w14:textId="006660A2" w:rsidR="00134330" w:rsidRDefault="00134330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thpl</w:t>
            </w:r>
          </w:p>
        </w:tc>
      </w:tr>
      <w:tr w:rsidR="00134330" w:rsidRPr="00BA4EAB" w14:paraId="3B514B32" w14:textId="77777777" w:rsidTr="00BA63FC">
        <w:trPr>
          <w:cantSplit/>
        </w:trPr>
        <w:tc>
          <w:tcPr>
            <w:tcW w:w="1350" w:type="dxa"/>
          </w:tcPr>
          <w:p w14:paraId="59225433" w14:textId="38BE82C6" w:rsidR="00134330" w:rsidRDefault="00134330" w:rsidP="006269AA">
            <w:pPr>
              <w:spacing w:after="120"/>
            </w:pPr>
            <w:r>
              <w:lastRenderedPageBreak/>
              <w:t>502</w:t>
            </w:r>
          </w:p>
        </w:tc>
        <w:tc>
          <w:tcPr>
            <w:tcW w:w="5130" w:type="dxa"/>
          </w:tcPr>
          <w:p w14:paraId="150500A5" w14:textId="1DAEB7D5" w:rsidR="00134330" w:rsidRDefault="00134330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hemlock series</w:t>
            </w:r>
          </w:p>
        </w:tc>
        <w:tc>
          <w:tcPr>
            <w:tcW w:w="2970" w:type="dxa"/>
          </w:tcPr>
          <w:p w14:paraId="7BF684CB" w14:textId="52CF35F4" w:rsidR="00134330" w:rsidRDefault="00134330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tshe</w:t>
            </w:r>
          </w:p>
        </w:tc>
      </w:tr>
      <w:tr w:rsidR="00134330" w:rsidRPr="00BA4EAB" w14:paraId="02610F69" w14:textId="77777777" w:rsidTr="00BA63FC">
        <w:trPr>
          <w:cantSplit/>
        </w:trPr>
        <w:tc>
          <w:tcPr>
            <w:tcW w:w="1350" w:type="dxa"/>
          </w:tcPr>
          <w:p w14:paraId="754B02DC" w14:textId="6098D73B" w:rsidR="00134330" w:rsidRDefault="00134330" w:rsidP="006269AA">
            <w:pPr>
              <w:spacing w:after="120"/>
            </w:pPr>
            <w:r>
              <w:t>510</w:t>
            </w:r>
          </w:p>
        </w:tc>
        <w:tc>
          <w:tcPr>
            <w:tcW w:w="5130" w:type="dxa"/>
          </w:tcPr>
          <w:p w14:paraId="59B9BAAA" w14:textId="7C3D6569" w:rsidR="00134330" w:rsidRDefault="00134330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fir/common beargrass</w:t>
            </w:r>
          </w:p>
        </w:tc>
        <w:tc>
          <w:tcPr>
            <w:tcW w:w="2970" w:type="dxa"/>
          </w:tcPr>
          <w:p w14:paraId="453AF8A1" w14:textId="6D3F115C" w:rsidR="00134330" w:rsidRDefault="00B41819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abgr/xete</w:t>
            </w:r>
          </w:p>
        </w:tc>
      </w:tr>
      <w:tr w:rsidR="00B41819" w:rsidRPr="00BA4EAB" w14:paraId="62A0208D" w14:textId="77777777" w:rsidTr="00BA63FC">
        <w:trPr>
          <w:cantSplit/>
        </w:trPr>
        <w:tc>
          <w:tcPr>
            <w:tcW w:w="1350" w:type="dxa"/>
          </w:tcPr>
          <w:p w14:paraId="0D13AC3B" w14:textId="340D9E0F" w:rsidR="00B41819" w:rsidRDefault="00B41819" w:rsidP="006269AA">
            <w:pPr>
              <w:spacing w:after="120"/>
            </w:pPr>
            <w:r>
              <w:t>520</w:t>
            </w:r>
          </w:p>
        </w:tc>
        <w:tc>
          <w:tcPr>
            <w:tcW w:w="5130" w:type="dxa"/>
          </w:tcPr>
          <w:p w14:paraId="46C309D5" w14:textId="245ADAA5" w:rsidR="00B41819" w:rsidRDefault="00B41819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fir/bride’s bonnet</w:t>
            </w:r>
          </w:p>
        </w:tc>
        <w:tc>
          <w:tcPr>
            <w:tcW w:w="2970" w:type="dxa"/>
          </w:tcPr>
          <w:p w14:paraId="435D0546" w14:textId="4C82B166" w:rsidR="00B41819" w:rsidRDefault="00B41819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abgr/clun2</w:t>
            </w:r>
          </w:p>
        </w:tc>
      </w:tr>
      <w:tr w:rsidR="00B41819" w:rsidRPr="00BA4EAB" w14:paraId="270B63BB" w14:textId="77777777" w:rsidTr="00BA63FC">
        <w:trPr>
          <w:cantSplit/>
        </w:trPr>
        <w:tc>
          <w:tcPr>
            <w:tcW w:w="1350" w:type="dxa"/>
          </w:tcPr>
          <w:p w14:paraId="06C66A9E" w14:textId="7AFDBE31" w:rsidR="00B41819" w:rsidRDefault="00B41819" w:rsidP="006269AA">
            <w:pPr>
              <w:spacing w:after="120"/>
            </w:pPr>
            <w:r>
              <w:t>521</w:t>
            </w:r>
          </w:p>
        </w:tc>
        <w:tc>
          <w:tcPr>
            <w:tcW w:w="5130" w:type="dxa"/>
          </w:tcPr>
          <w:p w14:paraId="04F4D89D" w14:textId="6914CE53" w:rsidR="00B41819" w:rsidRDefault="00B41819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fir/bride’s bonnet-bride’s bonnet</w:t>
            </w:r>
          </w:p>
        </w:tc>
        <w:tc>
          <w:tcPr>
            <w:tcW w:w="2970" w:type="dxa"/>
          </w:tcPr>
          <w:p w14:paraId="4026AEC4" w14:textId="5E3C289B" w:rsidR="00B41819" w:rsidRDefault="00B41819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abgr/clun2-clun2</w:t>
            </w:r>
          </w:p>
        </w:tc>
      </w:tr>
      <w:tr w:rsidR="00B41819" w:rsidRPr="00BA4EAB" w14:paraId="07C8DD67" w14:textId="77777777" w:rsidTr="00BA63FC">
        <w:trPr>
          <w:cantSplit/>
        </w:trPr>
        <w:tc>
          <w:tcPr>
            <w:tcW w:w="1350" w:type="dxa"/>
          </w:tcPr>
          <w:p w14:paraId="094A5E81" w14:textId="3FE26DEB" w:rsidR="00B41819" w:rsidRDefault="00B41819" w:rsidP="006269AA">
            <w:pPr>
              <w:spacing w:after="120"/>
            </w:pPr>
            <w:r>
              <w:t>522</w:t>
            </w:r>
          </w:p>
        </w:tc>
        <w:tc>
          <w:tcPr>
            <w:tcW w:w="5130" w:type="dxa"/>
          </w:tcPr>
          <w:p w14:paraId="05182966" w14:textId="00F8CEFD" w:rsidR="00B41819" w:rsidRDefault="00B41819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fir/bride’s bonnet-wild sarsaparilla</w:t>
            </w:r>
          </w:p>
        </w:tc>
        <w:tc>
          <w:tcPr>
            <w:tcW w:w="2970" w:type="dxa"/>
          </w:tcPr>
          <w:p w14:paraId="0AF8D9D1" w14:textId="64297DE0" w:rsidR="00B41819" w:rsidRDefault="00B41819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abgr/clun2-arnu2</w:t>
            </w:r>
          </w:p>
        </w:tc>
      </w:tr>
      <w:tr w:rsidR="00B41819" w:rsidRPr="00BA4EAB" w14:paraId="3A22CAF3" w14:textId="77777777" w:rsidTr="00BA63FC">
        <w:trPr>
          <w:cantSplit/>
        </w:trPr>
        <w:tc>
          <w:tcPr>
            <w:tcW w:w="1350" w:type="dxa"/>
          </w:tcPr>
          <w:p w14:paraId="01836875" w14:textId="63D09D33" w:rsidR="00B41819" w:rsidRDefault="00B41819" w:rsidP="006269AA">
            <w:pPr>
              <w:spacing w:after="120"/>
            </w:pPr>
            <w:r>
              <w:t>523</w:t>
            </w:r>
          </w:p>
        </w:tc>
        <w:tc>
          <w:tcPr>
            <w:tcW w:w="5130" w:type="dxa"/>
          </w:tcPr>
          <w:p w14:paraId="294B0195" w14:textId="2478AA74" w:rsidR="00B41819" w:rsidRDefault="00B41819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fir/bride’s bonnet-common beargrass</w:t>
            </w:r>
          </w:p>
        </w:tc>
        <w:tc>
          <w:tcPr>
            <w:tcW w:w="2970" w:type="dxa"/>
          </w:tcPr>
          <w:p w14:paraId="3D8889FF" w14:textId="442FE999" w:rsidR="00B41819" w:rsidRDefault="00B41819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abgr/clun2-xete</w:t>
            </w:r>
          </w:p>
        </w:tc>
      </w:tr>
      <w:tr w:rsidR="00B41819" w:rsidRPr="00BA4EAB" w14:paraId="37B99448" w14:textId="77777777" w:rsidTr="00BA63FC">
        <w:trPr>
          <w:cantSplit/>
        </w:trPr>
        <w:tc>
          <w:tcPr>
            <w:tcW w:w="1350" w:type="dxa"/>
          </w:tcPr>
          <w:p w14:paraId="54B0B11E" w14:textId="657A612D" w:rsidR="00B41819" w:rsidRDefault="00B41819" w:rsidP="006269AA">
            <w:pPr>
              <w:spacing w:after="120"/>
            </w:pPr>
            <w:r>
              <w:t>530</w:t>
            </w:r>
          </w:p>
        </w:tc>
        <w:tc>
          <w:tcPr>
            <w:tcW w:w="5130" w:type="dxa"/>
          </w:tcPr>
          <w:p w14:paraId="1987BDB8" w14:textId="6056341E" w:rsidR="00B41819" w:rsidRDefault="00B76F15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red cedar/bride’s bonnet</w:t>
            </w:r>
          </w:p>
        </w:tc>
        <w:tc>
          <w:tcPr>
            <w:tcW w:w="2970" w:type="dxa"/>
          </w:tcPr>
          <w:p w14:paraId="0785EBF4" w14:textId="661A4367" w:rsidR="00B41819" w:rsidRDefault="00B76F15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thpl/clun2</w:t>
            </w:r>
          </w:p>
        </w:tc>
      </w:tr>
      <w:tr w:rsidR="00B76F15" w:rsidRPr="00BA4EAB" w14:paraId="0EC89A12" w14:textId="77777777" w:rsidTr="00BA63FC">
        <w:trPr>
          <w:cantSplit/>
        </w:trPr>
        <w:tc>
          <w:tcPr>
            <w:tcW w:w="1350" w:type="dxa"/>
          </w:tcPr>
          <w:p w14:paraId="063ACFD8" w14:textId="40CB534B" w:rsidR="00B76F15" w:rsidRDefault="00B76F15" w:rsidP="006269AA">
            <w:pPr>
              <w:spacing w:after="120"/>
            </w:pPr>
            <w:r>
              <w:t>531</w:t>
            </w:r>
          </w:p>
        </w:tc>
        <w:tc>
          <w:tcPr>
            <w:tcW w:w="5130" w:type="dxa"/>
          </w:tcPr>
          <w:p w14:paraId="19443EA7" w14:textId="6868093E" w:rsidR="00B76F15" w:rsidRDefault="00B76F15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red cedar/bride’s bonnet-bride’s bonnet</w:t>
            </w:r>
          </w:p>
        </w:tc>
        <w:tc>
          <w:tcPr>
            <w:tcW w:w="2970" w:type="dxa"/>
          </w:tcPr>
          <w:p w14:paraId="6A245472" w14:textId="7A3781DC" w:rsidR="00B76F15" w:rsidRDefault="00B76F15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thpl/clun2-clun2</w:t>
            </w:r>
          </w:p>
        </w:tc>
      </w:tr>
      <w:tr w:rsidR="00B76F15" w:rsidRPr="00BA4EAB" w14:paraId="253213B0" w14:textId="77777777" w:rsidTr="00BA63FC">
        <w:trPr>
          <w:cantSplit/>
        </w:trPr>
        <w:tc>
          <w:tcPr>
            <w:tcW w:w="1350" w:type="dxa"/>
          </w:tcPr>
          <w:p w14:paraId="2ACF422D" w14:textId="0D2A182A" w:rsidR="00B76F15" w:rsidRDefault="00B76F15" w:rsidP="006269AA">
            <w:pPr>
              <w:spacing w:after="120"/>
            </w:pPr>
            <w:r>
              <w:t>532</w:t>
            </w:r>
          </w:p>
        </w:tc>
        <w:tc>
          <w:tcPr>
            <w:tcW w:w="5130" w:type="dxa"/>
          </w:tcPr>
          <w:p w14:paraId="6C2A92C9" w14:textId="78FA7871" w:rsidR="00B76F15" w:rsidRDefault="00B76F15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red cedar/bride’s bonnet-wild sarsaparilla</w:t>
            </w:r>
          </w:p>
        </w:tc>
        <w:tc>
          <w:tcPr>
            <w:tcW w:w="2970" w:type="dxa"/>
          </w:tcPr>
          <w:p w14:paraId="384E0C13" w14:textId="3BEB78B8" w:rsidR="00B76F15" w:rsidRDefault="00B76F15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thpl/clun2-arnu2</w:t>
            </w:r>
          </w:p>
        </w:tc>
      </w:tr>
      <w:tr w:rsidR="00B76F15" w:rsidRPr="00BA4EAB" w14:paraId="2A05214A" w14:textId="77777777" w:rsidTr="00BA63FC">
        <w:trPr>
          <w:cantSplit/>
        </w:trPr>
        <w:tc>
          <w:tcPr>
            <w:tcW w:w="1350" w:type="dxa"/>
          </w:tcPr>
          <w:p w14:paraId="62619B33" w14:textId="21DAE0D6" w:rsidR="00B76F15" w:rsidRDefault="00B76F15" w:rsidP="006269AA">
            <w:pPr>
              <w:spacing w:after="120"/>
            </w:pPr>
            <w:r>
              <w:t>533</w:t>
            </w:r>
          </w:p>
        </w:tc>
        <w:tc>
          <w:tcPr>
            <w:tcW w:w="5130" w:type="dxa"/>
          </w:tcPr>
          <w:p w14:paraId="558BEBC9" w14:textId="2D7FFFB3" w:rsidR="00B76F15" w:rsidRDefault="00B76F15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red cedar/bride’s bonnet-rusty menziesia</w:t>
            </w:r>
          </w:p>
        </w:tc>
        <w:tc>
          <w:tcPr>
            <w:tcW w:w="2970" w:type="dxa"/>
          </w:tcPr>
          <w:p w14:paraId="73E16C50" w14:textId="228148C0" w:rsidR="00B76F15" w:rsidRDefault="00B76F15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thpl/clun2-mefe</w:t>
            </w:r>
          </w:p>
        </w:tc>
      </w:tr>
      <w:tr w:rsidR="00B76F15" w:rsidRPr="00BA4EAB" w14:paraId="386010EC" w14:textId="77777777" w:rsidTr="00BA63FC">
        <w:trPr>
          <w:cantSplit/>
        </w:trPr>
        <w:tc>
          <w:tcPr>
            <w:tcW w:w="1350" w:type="dxa"/>
          </w:tcPr>
          <w:p w14:paraId="1818E8E3" w14:textId="5876083F" w:rsidR="00B76F15" w:rsidRDefault="00B76F15" w:rsidP="006269AA">
            <w:pPr>
              <w:spacing w:after="120"/>
            </w:pPr>
            <w:r>
              <w:t>550</w:t>
            </w:r>
          </w:p>
        </w:tc>
        <w:tc>
          <w:tcPr>
            <w:tcW w:w="5130" w:type="dxa"/>
          </w:tcPr>
          <w:p w14:paraId="0EAB196B" w14:textId="15443509" w:rsidR="00B76F15" w:rsidRDefault="00B76F15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red cedar/devilsclub</w:t>
            </w:r>
          </w:p>
        </w:tc>
        <w:tc>
          <w:tcPr>
            <w:tcW w:w="2970" w:type="dxa"/>
          </w:tcPr>
          <w:p w14:paraId="54FAE640" w14:textId="74B34640" w:rsidR="00B76F15" w:rsidRDefault="00B76F15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thpl/opho</w:t>
            </w:r>
          </w:p>
        </w:tc>
      </w:tr>
      <w:tr w:rsidR="00B76F15" w:rsidRPr="00BA4EAB" w14:paraId="16E95869" w14:textId="77777777" w:rsidTr="00BA63FC">
        <w:trPr>
          <w:cantSplit/>
        </w:trPr>
        <w:tc>
          <w:tcPr>
            <w:tcW w:w="1350" w:type="dxa"/>
          </w:tcPr>
          <w:p w14:paraId="738A7FBB" w14:textId="10F16D2B" w:rsidR="00B76F15" w:rsidRDefault="00B76F15" w:rsidP="006269AA">
            <w:pPr>
              <w:spacing w:after="120"/>
            </w:pPr>
            <w:r>
              <w:t>570</w:t>
            </w:r>
          </w:p>
        </w:tc>
        <w:tc>
          <w:tcPr>
            <w:tcW w:w="5130" w:type="dxa"/>
          </w:tcPr>
          <w:p w14:paraId="23531E0C" w14:textId="35BFBAC2" w:rsidR="00B76F15" w:rsidRDefault="00B76F15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hemlock/bride’s bonnet</w:t>
            </w:r>
          </w:p>
        </w:tc>
        <w:tc>
          <w:tcPr>
            <w:tcW w:w="2970" w:type="dxa"/>
          </w:tcPr>
          <w:p w14:paraId="46B4889A" w14:textId="176C8476" w:rsidR="00B76F15" w:rsidRDefault="00B76F15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tshe/clun2</w:t>
            </w:r>
          </w:p>
        </w:tc>
      </w:tr>
      <w:tr w:rsidR="00B76F15" w:rsidRPr="00BA4EAB" w14:paraId="6D56ECBE" w14:textId="77777777" w:rsidTr="00BA63FC">
        <w:trPr>
          <w:cantSplit/>
        </w:trPr>
        <w:tc>
          <w:tcPr>
            <w:tcW w:w="1350" w:type="dxa"/>
          </w:tcPr>
          <w:p w14:paraId="10DF0216" w14:textId="3AC528CA" w:rsidR="00B76F15" w:rsidRDefault="00B76F15" w:rsidP="006269AA">
            <w:pPr>
              <w:spacing w:after="120"/>
            </w:pPr>
            <w:r>
              <w:t>571</w:t>
            </w:r>
          </w:p>
        </w:tc>
        <w:tc>
          <w:tcPr>
            <w:tcW w:w="5130" w:type="dxa"/>
          </w:tcPr>
          <w:p w14:paraId="565FD052" w14:textId="6052ACF8" w:rsidR="00B76F15" w:rsidRDefault="00B76F15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hemlock/bride’s bonnet-bride’s bonnet</w:t>
            </w:r>
          </w:p>
        </w:tc>
        <w:tc>
          <w:tcPr>
            <w:tcW w:w="2970" w:type="dxa"/>
          </w:tcPr>
          <w:p w14:paraId="34C7BAD2" w14:textId="08DD2DC8" w:rsidR="00B76F15" w:rsidRDefault="00B76F15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tshe/clun2-clun2</w:t>
            </w:r>
          </w:p>
        </w:tc>
      </w:tr>
      <w:tr w:rsidR="00B76F15" w:rsidRPr="00BA4EAB" w14:paraId="3F465E87" w14:textId="77777777" w:rsidTr="00BA63FC">
        <w:trPr>
          <w:cantSplit/>
        </w:trPr>
        <w:tc>
          <w:tcPr>
            <w:tcW w:w="1350" w:type="dxa"/>
          </w:tcPr>
          <w:p w14:paraId="2FCF8816" w14:textId="09A52F32" w:rsidR="00B76F15" w:rsidRDefault="00B76F15" w:rsidP="006269AA">
            <w:pPr>
              <w:spacing w:after="120"/>
            </w:pPr>
            <w:r>
              <w:t>572</w:t>
            </w:r>
          </w:p>
        </w:tc>
        <w:tc>
          <w:tcPr>
            <w:tcW w:w="5130" w:type="dxa"/>
          </w:tcPr>
          <w:p w14:paraId="47A47E79" w14:textId="071C6005" w:rsidR="00B76F15" w:rsidRDefault="00B76F15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hemlock/bride’s bonnet-wild sarsaparilla</w:t>
            </w:r>
          </w:p>
        </w:tc>
        <w:tc>
          <w:tcPr>
            <w:tcW w:w="2970" w:type="dxa"/>
          </w:tcPr>
          <w:p w14:paraId="0C94B091" w14:textId="669C53F7" w:rsidR="00B76F15" w:rsidRDefault="00B76F15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tshe/clun2-arnu2</w:t>
            </w:r>
          </w:p>
        </w:tc>
      </w:tr>
      <w:tr w:rsidR="00B76F15" w:rsidRPr="00BA4EAB" w14:paraId="4E843BDE" w14:textId="77777777" w:rsidTr="00BA63FC">
        <w:trPr>
          <w:cantSplit/>
        </w:trPr>
        <w:tc>
          <w:tcPr>
            <w:tcW w:w="1350" w:type="dxa"/>
          </w:tcPr>
          <w:p w14:paraId="1DFF0E40" w14:textId="41F982C6" w:rsidR="00B76F15" w:rsidRDefault="00B76F15" w:rsidP="006269AA">
            <w:pPr>
              <w:spacing w:after="120"/>
            </w:pPr>
            <w:r>
              <w:t>590</w:t>
            </w:r>
          </w:p>
        </w:tc>
        <w:tc>
          <w:tcPr>
            <w:tcW w:w="5130" w:type="dxa"/>
          </w:tcPr>
          <w:p w14:paraId="5CD27F98" w14:textId="2C225E1C" w:rsidR="00B76F15" w:rsidRDefault="00B76F15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fir/twinflower</w:t>
            </w:r>
          </w:p>
        </w:tc>
        <w:tc>
          <w:tcPr>
            <w:tcW w:w="2970" w:type="dxa"/>
          </w:tcPr>
          <w:p w14:paraId="1275DBF7" w14:textId="3D81135E" w:rsidR="00B76F15" w:rsidRDefault="00B76F15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abgr/libo3</w:t>
            </w:r>
          </w:p>
        </w:tc>
      </w:tr>
      <w:tr w:rsidR="00B76F15" w:rsidRPr="00BA4EAB" w14:paraId="546CEF1A" w14:textId="77777777" w:rsidTr="00BA63FC">
        <w:trPr>
          <w:cantSplit/>
        </w:trPr>
        <w:tc>
          <w:tcPr>
            <w:tcW w:w="1350" w:type="dxa"/>
          </w:tcPr>
          <w:p w14:paraId="44D5423A" w14:textId="721D9CFF" w:rsidR="00B76F15" w:rsidRDefault="00B76F15" w:rsidP="006269AA">
            <w:pPr>
              <w:spacing w:after="120"/>
            </w:pPr>
            <w:r>
              <w:t>591</w:t>
            </w:r>
          </w:p>
        </w:tc>
        <w:tc>
          <w:tcPr>
            <w:tcW w:w="5130" w:type="dxa"/>
          </w:tcPr>
          <w:p w14:paraId="445A910C" w14:textId="1815B2E7" w:rsidR="00B76F15" w:rsidRDefault="00B76F15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fir/twinflower-twinflower</w:t>
            </w:r>
          </w:p>
        </w:tc>
        <w:tc>
          <w:tcPr>
            <w:tcW w:w="2970" w:type="dxa"/>
          </w:tcPr>
          <w:p w14:paraId="617B5B5D" w14:textId="137CF82D" w:rsidR="00B76F15" w:rsidRDefault="00B76F15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abrg/libo3-libo3</w:t>
            </w:r>
          </w:p>
        </w:tc>
      </w:tr>
      <w:tr w:rsidR="00B76F15" w:rsidRPr="00BA4EAB" w14:paraId="1C30DF99" w14:textId="77777777" w:rsidTr="00BA63FC">
        <w:trPr>
          <w:cantSplit/>
        </w:trPr>
        <w:tc>
          <w:tcPr>
            <w:tcW w:w="1350" w:type="dxa"/>
          </w:tcPr>
          <w:p w14:paraId="06E2896D" w14:textId="19FEA629" w:rsidR="00B76F15" w:rsidRDefault="00B76F15" w:rsidP="006269AA">
            <w:pPr>
              <w:spacing w:after="120"/>
            </w:pPr>
            <w:r>
              <w:t>592</w:t>
            </w:r>
          </w:p>
        </w:tc>
        <w:tc>
          <w:tcPr>
            <w:tcW w:w="5130" w:type="dxa"/>
          </w:tcPr>
          <w:p w14:paraId="3BBED87D" w14:textId="7831D646" w:rsidR="00B76F15" w:rsidRDefault="00B76F15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fir/twinflower-common beargrass</w:t>
            </w:r>
          </w:p>
        </w:tc>
        <w:tc>
          <w:tcPr>
            <w:tcW w:w="2970" w:type="dxa"/>
          </w:tcPr>
          <w:p w14:paraId="23840E9A" w14:textId="2AF62C46" w:rsidR="00B76F15" w:rsidRDefault="00B76F15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abrg/libo3-xete</w:t>
            </w:r>
          </w:p>
        </w:tc>
      </w:tr>
      <w:tr w:rsidR="00B76F15" w:rsidRPr="00BA4EAB" w14:paraId="03FF7655" w14:textId="77777777" w:rsidTr="00BA63FC">
        <w:trPr>
          <w:cantSplit/>
        </w:trPr>
        <w:tc>
          <w:tcPr>
            <w:tcW w:w="1350" w:type="dxa"/>
          </w:tcPr>
          <w:p w14:paraId="6BCCB54F" w14:textId="7A6B5AA4" w:rsidR="00B76F15" w:rsidRDefault="00B76F15" w:rsidP="006269AA">
            <w:pPr>
              <w:spacing w:after="120"/>
            </w:pPr>
            <w:r>
              <w:t>600</w:t>
            </w:r>
          </w:p>
        </w:tc>
        <w:tc>
          <w:tcPr>
            <w:tcW w:w="5130" w:type="dxa"/>
          </w:tcPr>
          <w:p w14:paraId="27548E2A" w14:textId="6289B876" w:rsidR="00B76F15" w:rsidRDefault="00B76F15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 series</w:t>
            </w:r>
          </w:p>
        </w:tc>
        <w:tc>
          <w:tcPr>
            <w:tcW w:w="2970" w:type="dxa"/>
          </w:tcPr>
          <w:p w14:paraId="71DE9B79" w14:textId="58767742" w:rsidR="00B76F15" w:rsidRDefault="00B76F15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abla</w:t>
            </w:r>
          </w:p>
        </w:tc>
      </w:tr>
      <w:tr w:rsidR="00B76F15" w:rsidRPr="00BA4EAB" w14:paraId="3C6C491C" w14:textId="77777777" w:rsidTr="00BA63FC">
        <w:trPr>
          <w:cantSplit/>
        </w:trPr>
        <w:tc>
          <w:tcPr>
            <w:tcW w:w="1350" w:type="dxa"/>
          </w:tcPr>
          <w:p w14:paraId="2E1F4F89" w14:textId="213D9668" w:rsidR="00B76F15" w:rsidRDefault="00B76F15" w:rsidP="006269AA">
            <w:pPr>
              <w:spacing w:after="120"/>
            </w:pPr>
            <w:r>
              <w:t>610</w:t>
            </w:r>
          </w:p>
        </w:tc>
        <w:tc>
          <w:tcPr>
            <w:tcW w:w="5130" w:type="dxa"/>
          </w:tcPr>
          <w:p w14:paraId="023B136A" w14:textId="2A7AB0A1" w:rsidR="00B76F15" w:rsidRDefault="00B76F15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fir/devilsclub</w:t>
            </w:r>
          </w:p>
        </w:tc>
        <w:tc>
          <w:tcPr>
            <w:tcW w:w="2970" w:type="dxa"/>
          </w:tcPr>
          <w:p w14:paraId="2F64786A" w14:textId="3FD6DD71" w:rsidR="00B76F15" w:rsidRDefault="00B76F15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abla/opho</w:t>
            </w:r>
          </w:p>
        </w:tc>
      </w:tr>
      <w:tr w:rsidR="00B76F15" w:rsidRPr="00BA4EAB" w14:paraId="56CA1FF5" w14:textId="77777777" w:rsidTr="00BA63FC">
        <w:trPr>
          <w:cantSplit/>
        </w:trPr>
        <w:tc>
          <w:tcPr>
            <w:tcW w:w="1350" w:type="dxa"/>
          </w:tcPr>
          <w:p w14:paraId="1780B5D0" w14:textId="2338CC47" w:rsidR="00B76F15" w:rsidRDefault="00B76F15" w:rsidP="006269AA">
            <w:pPr>
              <w:spacing w:after="120"/>
            </w:pPr>
            <w:r>
              <w:t>620</w:t>
            </w:r>
          </w:p>
        </w:tc>
        <w:tc>
          <w:tcPr>
            <w:tcW w:w="5130" w:type="dxa"/>
          </w:tcPr>
          <w:p w14:paraId="3FCBB7DE" w14:textId="0D365922" w:rsidR="00B76F15" w:rsidRDefault="00B76F15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fir/bride’s bonnet</w:t>
            </w:r>
          </w:p>
        </w:tc>
        <w:tc>
          <w:tcPr>
            <w:tcW w:w="2970" w:type="dxa"/>
          </w:tcPr>
          <w:p w14:paraId="0559882F" w14:textId="790618CF" w:rsidR="00B76F15" w:rsidRDefault="00B76F15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abla/clun2</w:t>
            </w:r>
          </w:p>
        </w:tc>
      </w:tr>
      <w:tr w:rsidR="00B76F15" w:rsidRPr="00BA4EAB" w14:paraId="7C586E80" w14:textId="77777777" w:rsidTr="00BA63FC">
        <w:trPr>
          <w:cantSplit/>
        </w:trPr>
        <w:tc>
          <w:tcPr>
            <w:tcW w:w="1350" w:type="dxa"/>
          </w:tcPr>
          <w:p w14:paraId="7319AD20" w14:textId="679417D0" w:rsidR="00B76F15" w:rsidRDefault="00B76F15" w:rsidP="006269AA">
            <w:pPr>
              <w:spacing w:after="120"/>
            </w:pPr>
            <w:r>
              <w:t>621</w:t>
            </w:r>
          </w:p>
        </w:tc>
        <w:tc>
          <w:tcPr>
            <w:tcW w:w="5130" w:type="dxa"/>
          </w:tcPr>
          <w:p w14:paraId="3B13AC3F" w14:textId="341ABAEF" w:rsidR="00B76F15" w:rsidRDefault="00B76F15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fir/bride’s bonnet-bride’s bonnet</w:t>
            </w:r>
          </w:p>
        </w:tc>
        <w:tc>
          <w:tcPr>
            <w:tcW w:w="2970" w:type="dxa"/>
          </w:tcPr>
          <w:p w14:paraId="7CC3BDE1" w14:textId="008221D8" w:rsidR="00B76F15" w:rsidRDefault="00B76F15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abla/clun2-clun2</w:t>
            </w:r>
          </w:p>
        </w:tc>
      </w:tr>
      <w:tr w:rsidR="00B76F15" w:rsidRPr="00BA4EAB" w14:paraId="55C98003" w14:textId="77777777" w:rsidTr="00BA63FC">
        <w:trPr>
          <w:cantSplit/>
        </w:trPr>
        <w:tc>
          <w:tcPr>
            <w:tcW w:w="1350" w:type="dxa"/>
          </w:tcPr>
          <w:p w14:paraId="081C4993" w14:textId="2E40D9BE" w:rsidR="00B76F15" w:rsidRDefault="00B76F15" w:rsidP="006269AA">
            <w:pPr>
              <w:spacing w:after="120"/>
            </w:pPr>
            <w:r>
              <w:t>622</w:t>
            </w:r>
          </w:p>
        </w:tc>
        <w:tc>
          <w:tcPr>
            <w:tcW w:w="5130" w:type="dxa"/>
          </w:tcPr>
          <w:p w14:paraId="403F541C" w14:textId="5CF6F0C7" w:rsidR="00B76F15" w:rsidRDefault="00B76F15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fir/bride’s bonnet-wild sarsaparilla</w:t>
            </w:r>
          </w:p>
        </w:tc>
        <w:tc>
          <w:tcPr>
            <w:tcW w:w="2970" w:type="dxa"/>
          </w:tcPr>
          <w:p w14:paraId="588A897E" w14:textId="087FF589" w:rsidR="00B76F15" w:rsidRDefault="00B76F15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abla/clun2-arnu2</w:t>
            </w:r>
          </w:p>
        </w:tc>
      </w:tr>
      <w:tr w:rsidR="00B76F15" w:rsidRPr="00BA4EAB" w14:paraId="6A1DB720" w14:textId="77777777" w:rsidTr="00BA63FC">
        <w:trPr>
          <w:cantSplit/>
        </w:trPr>
        <w:tc>
          <w:tcPr>
            <w:tcW w:w="1350" w:type="dxa"/>
          </w:tcPr>
          <w:p w14:paraId="0E85E68C" w14:textId="5FEB2DBF" w:rsidR="00B76F15" w:rsidRDefault="00BC6283" w:rsidP="006269AA">
            <w:pPr>
              <w:spacing w:after="120"/>
            </w:pPr>
            <w:r>
              <w:t>623</w:t>
            </w:r>
          </w:p>
        </w:tc>
        <w:tc>
          <w:tcPr>
            <w:tcW w:w="5130" w:type="dxa"/>
          </w:tcPr>
          <w:p w14:paraId="41EA51C4" w14:textId="1B08F412" w:rsidR="00B76F15" w:rsidRDefault="00BC6283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fir/bride’s bonnet-dwarf bilberry</w:t>
            </w:r>
          </w:p>
        </w:tc>
        <w:tc>
          <w:tcPr>
            <w:tcW w:w="2970" w:type="dxa"/>
          </w:tcPr>
          <w:p w14:paraId="554F9BED" w14:textId="418815BE" w:rsidR="00B76F15" w:rsidRDefault="00BC6283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ABLA/CLUN2-VACA13</w:t>
            </w:r>
          </w:p>
        </w:tc>
      </w:tr>
      <w:tr w:rsidR="00BC6283" w:rsidRPr="00BA4EAB" w14:paraId="227893A8" w14:textId="77777777" w:rsidTr="00BA63FC">
        <w:trPr>
          <w:cantSplit/>
        </w:trPr>
        <w:tc>
          <w:tcPr>
            <w:tcW w:w="1350" w:type="dxa"/>
          </w:tcPr>
          <w:p w14:paraId="4362F628" w14:textId="06C54C62" w:rsidR="00BC6283" w:rsidRDefault="00BC6283" w:rsidP="006269AA">
            <w:pPr>
              <w:spacing w:after="120"/>
            </w:pPr>
            <w:r>
              <w:t>624</w:t>
            </w:r>
          </w:p>
        </w:tc>
        <w:tc>
          <w:tcPr>
            <w:tcW w:w="5130" w:type="dxa"/>
          </w:tcPr>
          <w:p w14:paraId="468A39AB" w14:textId="7A0AFD5A" w:rsidR="00BC6283" w:rsidRDefault="00BC6283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fir/bride’s bonnet-common beargrass</w:t>
            </w:r>
          </w:p>
        </w:tc>
        <w:tc>
          <w:tcPr>
            <w:tcW w:w="2970" w:type="dxa"/>
          </w:tcPr>
          <w:p w14:paraId="3FD3267E" w14:textId="12A64C0D" w:rsidR="00BC6283" w:rsidRDefault="00BC6283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Abla/clun2-xete</w:t>
            </w:r>
          </w:p>
        </w:tc>
      </w:tr>
      <w:tr w:rsidR="00BC6283" w:rsidRPr="00BA4EAB" w14:paraId="5BE878CD" w14:textId="77777777" w:rsidTr="00BA63FC">
        <w:trPr>
          <w:cantSplit/>
        </w:trPr>
        <w:tc>
          <w:tcPr>
            <w:tcW w:w="1350" w:type="dxa"/>
          </w:tcPr>
          <w:p w14:paraId="1E2ACB2C" w14:textId="006F39D3" w:rsidR="00BC6283" w:rsidRDefault="00BC6283" w:rsidP="006269AA">
            <w:pPr>
              <w:spacing w:after="120"/>
            </w:pPr>
            <w:r>
              <w:lastRenderedPageBreak/>
              <w:t>625</w:t>
            </w:r>
          </w:p>
        </w:tc>
        <w:tc>
          <w:tcPr>
            <w:tcW w:w="5130" w:type="dxa"/>
          </w:tcPr>
          <w:p w14:paraId="6AC10836" w14:textId="362F2A10" w:rsidR="00BC6283" w:rsidRDefault="00BC6283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fir/bride’s bonnet-rusty menziesia</w:t>
            </w:r>
          </w:p>
        </w:tc>
        <w:tc>
          <w:tcPr>
            <w:tcW w:w="2970" w:type="dxa"/>
          </w:tcPr>
          <w:p w14:paraId="0A64E66C" w14:textId="4A6D78CF" w:rsidR="00BC6283" w:rsidRDefault="00BC6283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abla/clun2-mefe</w:t>
            </w:r>
          </w:p>
        </w:tc>
      </w:tr>
      <w:tr w:rsidR="00BC6283" w:rsidRPr="00BA4EAB" w14:paraId="3CA71C7A" w14:textId="77777777" w:rsidTr="00BA63FC">
        <w:trPr>
          <w:cantSplit/>
        </w:trPr>
        <w:tc>
          <w:tcPr>
            <w:tcW w:w="1350" w:type="dxa"/>
          </w:tcPr>
          <w:p w14:paraId="15221380" w14:textId="71FC46BD" w:rsidR="00BC6283" w:rsidRDefault="00BC6283" w:rsidP="006269AA">
            <w:pPr>
              <w:spacing w:after="120"/>
            </w:pPr>
            <w:r>
              <w:t>630</w:t>
            </w:r>
          </w:p>
        </w:tc>
        <w:tc>
          <w:tcPr>
            <w:tcW w:w="5130" w:type="dxa"/>
          </w:tcPr>
          <w:p w14:paraId="5752C9A7" w14:textId="23F60343" w:rsidR="00BC6283" w:rsidRDefault="00BC6283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fir/fragrant bedstraw</w:t>
            </w:r>
          </w:p>
        </w:tc>
        <w:tc>
          <w:tcPr>
            <w:tcW w:w="2970" w:type="dxa"/>
          </w:tcPr>
          <w:p w14:paraId="1E0EE655" w14:textId="2FE7D4E4" w:rsidR="00BC6283" w:rsidRDefault="00BC6283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abla/gatr3</w:t>
            </w:r>
          </w:p>
        </w:tc>
      </w:tr>
      <w:tr w:rsidR="00BC6283" w:rsidRPr="00BA4EAB" w14:paraId="7F30CE78" w14:textId="77777777" w:rsidTr="00BA63FC">
        <w:trPr>
          <w:cantSplit/>
        </w:trPr>
        <w:tc>
          <w:tcPr>
            <w:tcW w:w="1350" w:type="dxa"/>
          </w:tcPr>
          <w:p w14:paraId="2479FBB3" w14:textId="0E6DD9AB" w:rsidR="00BC6283" w:rsidRDefault="00BC6283" w:rsidP="006269AA">
            <w:pPr>
              <w:spacing w:after="120"/>
            </w:pPr>
            <w:r>
              <w:t>640</w:t>
            </w:r>
          </w:p>
        </w:tc>
        <w:tc>
          <w:tcPr>
            <w:tcW w:w="5130" w:type="dxa"/>
          </w:tcPr>
          <w:p w14:paraId="76B9B965" w14:textId="47C77F47" w:rsidR="00BC6283" w:rsidRDefault="00BC6283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fir/dwarf bilberry</w:t>
            </w:r>
          </w:p>
        </w:tc>
        <w:tc>
          <w:tcPr>
            <w:tcW w:w="2970" w:type="dxa"/>
          </w:tcPr>
          <w:p w14:paraId="4E0A60CF" w14:textId="4B6A9458" w:rsidR="00BC6283" w:rsidRDefault="00BC6283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abla/vaca13</w:t>
            </w:r>
          </w:p>
        </w:tc>
      </w:tr>
      <w:tr w:rsidR="00BC6283" w:rsidRPr="00BA4EAB" w14:paraId="0C7FDB25" w14:textId="77777777" w:rsidTr="00BA63FC">
        <w:trPr>
          <w:cantSplit/>
        </w:trPr>
        <w:tc>
          <w:tcPr>
            <w:tcW w:w="1350" w:type="dxa"/>
          </w:tcPr>
          <w:p w14:paraId="6F38A870" w14:textId="2006DD6E" w:rsidR="00BC6283" w:rsidRDefault="00BC6283" w:rsidP="006269AA">
            <w:pPr>
              <w:spacing w:after="120"/>
            </w:pPr>
            <w:r>
              <w:t>650</w:t>
            </w:r>
          </w:p>
        </w:tc>
        <w:tc>
          <w:tcPr>
            <w:tcW w:w="5130" w:type="dxa"/>
          </w:tcPr>
          <w:p w14:paraId="6BA2C666" w14:textId="19AA1DF0" w:rsidR="00BC6283" w:rsidRDefault="00BC6283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fir/bluejoint</w:t>
            </w:r>
          </w:p>
        </w:tc>
        <w:tc>
          <w:tcPr>
            <w:tcW w:w="2970" w:type="dxa"/>
          </w:tcPr>
          <w:p w14:paraId="5EA21EAE" w14:textId="2E4B4533" w:rsidR="00BC6283" w:rsidRDefault="00BC6283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abla/caca4</w:t>
            </w:r>
          </w:p>
        </w:tc>
      </w:tr>
      <w:tr w:rsidR="00BC6283" w:rsidRPr="00BA4EAB" w14:paraId="0660F05C" w14:textId="77777777" w:rsidTr="00BA63FC">
        <w:trPr>
          <w:cantSplit/>
        </w:trPr>
        <w:tc>
          <w:tcPr>
            <w:tcW w:w="1350" w:type="dxa"/>
          </w:tcPr>
          <w:p w14:paraId="76C7BED4" w14:textId="4FF1BF08" w:rsidR="00BC6283" w:rsidRDefault="00BC6283" w:rsidP="006269AA">
            <w:pPr>
              <w:spacing w:after="120"/>
            </w:pPr>
            <w:r>
              <w:t>651</w:t>
            </w:r>
          </w:p>
        </w:tc>
        <w:tc>
          <w:tcPr>
            <w:tcW w:w="5130" w:type="dxa"/>
          </w:tcPr>
          <w:p w14:paraId="67F0C97E" w14:textId="4C037016" w:rsidR="00BC6283" w:rsidRDefault="00BC6283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fir/bluejoint-bluejoint</w:t>
            </w:r>
          </w:p>
        </w:tc>
        <w:tc>
          <w:tcPr>
            <w:tcW w:w="2970" w:type="dxa"/>
          </w:tcPr>
          <w:p w14:paraId="1B6ED7FE" w14:textId="3AEFCDAA" w:rsidR="00BC6283" w:rsidRDefault="00BC6283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abla/caca4-caca4</w:t>
            </w:r>
          </w:p>
        </w:tc>
      </w:tr>
      <w:tr w:rsidR="00BC6283" w:rsidRPr="00BA4EAB" w14:paraId="47B92276" w14:textId="77777777" w:rsidTr="00BA63FC">
        <w:trPr>
          <w:cantSplit/>
        </w:trPr>
        <w:tc>
          <w:tcPr>
            <w:tcW w:w="1350" w:type="dxa"/>
          </w:tcPr>
          <w:p w14:paraId="07CEE173" w14:textId="246BF6CA" w:rsidR="00BC6283" w:rsidRDefault="00BC6283" w:rsidP="006269AA">
            <w:pPr>
              <w:spacing w:after="120"/>
            </w:pPr>
            <w:r>
              <w:t>653</w:t>
            </w:r>
          </w:p>
        </w:tc>
        <w:tc>
          <w:tcPr>
            <w:tcW w:w="5130" w:type="dxa"/>
          </w:tcPr>
          <w:p w14:paraId="26ABBA44" w14:textId="5E20AE5B" w:rsidR="00BC6283" w:rsidRDefault="00BC6283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fir/bluejoint-fragrant bedstraw</w:t>
            </w:r>
          </w:p>
        </w:tc>
        <w:tc>
          <w:tcPr>
            <w:tcW w:w="2970" w:type="dxa"/>
          </w:tcPr>
          <w:p w14:paraId="2515931A" w14:textId="1A5AA214" w:rsidR="00BC6283" w:rsidRDefault="00BC6283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abla/caca4-gatr</w:t>
            </w:r>
            <w:r w:rsidR="00500DA8">
              <w:rPr>
                <w:caps/>
              </w:rPr>
              <w:t>3</w:t>
            </w:r>
          </w:p>
        </w:tc>
      </w:tr>
      <w:tr w:rsidR="00500DA8" w:rsidRPr="00BA4EAB" w14:paraId="74DCD43E" w14:textId="77777777" w:rsidTr="00BA63FC">
        <w:trPr>
          <w:cantSplit/>
        </w:trPr>
        <w:tc>
          <w:tcPr>
            <w:tcW w:w="1350" w:type="dxa"/>
          </w:tcPr>
          <w:p w14:paraId="62C19FF9" w14:textId="56C7346D" w:rsidR="00500DA8" w:rsidRDefault="00500DA8" w:rsidP="006269AA">
            <w:pPr>
              <w:spacing w:after="120"/>
            </w:pPr>
            <w:r>
              <w:t>654</w:t>
            </w:r>
          </w:p>
        </w:tc>
        <w:tc>
          <w:tcPr>
            <w:tcW w:w="5130" w:type="dxa"/>
          </w:tcPr>
          <w:p w14:paraId="39230161" w14:textId="37712008" w:rsidR="00500DA8" w:rsidRDefault="00500DA8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fir/bluejoint-dwarf bilberry</w:t>
            </w:r>
          </w:p>
        </w:tc>
        <w:tc>
          <w:tcPr>
            <w:tcW w:w="2970" w:type="dxa"/>
          </w:tcPr>
          <w:p w14:paraId="0EF8ABA0" w14:textId="3616F0A8" w:rsidR="00500DA8" w:rsidRDefault="00500DA8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abla/caca4-vaca13</w:t>
            </w:r>
          </w:p>
        </w:tc>
      </w:tr>
      <w:tr w:rsidR="00500DA8" w:rsidRPr="00BA4EAB" w14:paraId="3BFAEE07" w14:textId="77777777" w:rsidTr="00BA63FC">
        <w:trPr>
          <w:cantSplit/>
        </w:trPr>
        <w:tc>
          <w:tcPr>
            <w:tcW w:w="1350" w:type="dxa"/>
          </w:tcPr>
          <w:p w14:paraId="690B7413" w14:textId="248A539E" w:rsidR="00500DA8" w:rsidRDefault="00500DA8" w:rsidP="006269AA">
            <w:pPr>
              <w:spacing w:after="120"/>
            </w:pPr>
            <w:r>
              <w:t>660</w:t>
            </w:r>
          </w:p>
        </w:tc>
        <w:tc>
          <w:tcPr>
            <w:tcW w:w="5130" w:type="dxa"/>
          </w:tcPr>
          <w:p w14:paraId="7770DEFB" w14:textId="5CCC0CC6" w:rsidR="00500DA8" w:rsidRDefault="00500DA8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fir/twinflower</w:t>
            </w:r>
          </w:p>
        </w:tc>
        <w:tc>
          <w:tcPr>
            <w:tcW w:w="2970" w:type="dxa"/>
          </w:tcPr>
          <w:p w14:paraId="40273A78" w14:textId="1B12F135" w:rsidR="00500DA8" w:rsidRDefault="00500DA8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abla/libo3</w:t>
            </w:r>
          </w:p>
        </w:tc>
      </w:tr>
      <w:tr w:rsidR="00500DA8" w:rsidRPr="00BA4EAB" w14:paraId="4BAC7B5B" w14:textId="77777777" w:rsidTr="00BA63FC">
        <w:trPr>
          <w:cantSplit/>
        </w:trPr>
        <w:tc>
          <w:tcPr>
            <w:tcW w:w="1350" w:type="dxa"/>
          </w:tcPr>
          <w:p w14:paraId="34BE2091" w14:textId="33053CE8" w:rsidR="00500DA8" w:rsidRDefault="00500DA8" w:rsidP="006269AA">
            <w:pPr>
              <w:spacing w:after="120"/>
            </w:pPr>
            <w:r>
              <w:t>661</w:t>
            </w:r>
          </w:p>
        </w:tc>
        <w:tc>
          <w:tcPr>
            <w:tcW w:w="5130" w:type="dxa"/>
          </w:tcPr>
          <w:p w14:paraId="7CF43290" w14:textId="3C95A83C" w:rsidR="00500DA8" w:rsidRDefault="00500DA8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fir/twinflower-twinflower</w:t>
            </w:r>
          </w:p>
        </w:tc>
        <w:tc>
          <w:tcPr>
            <w:tcW w:w="2970" w:type="dxa"/>
          </w:tcPr>
          <w:p w14:paraId="3F44C0FD" w14:textId="5463D4B2" w:rsidR="00500DA8" w:rsidRDefault="00500DA8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abla/libo3-libo3</w:t>
            </w:r>
          </w:p>
        </w:tc>
      </w:tr>
      <w:tr w:rsidR="00500DA8" w:rsidRPr="00BA4EAB" w14:paraId="35B43414" w14:textId="77777777" w:rsidTr="00BA63FC">
        <w:trPr>
          <w:cantSplit/>
        </w:trPr>
        <w:tc>
          <w:tcPr>
            <w:tcW w:w="1350" w:type="dxa"/>
          </w:tcPr>
          <w:p w14:paraId="7AFDA3E5" w14:textId="5D3EC366" w:rsidR="00500DA8" w:rsidRDefault="00500DA8" w:rsidP="006269AA">
            <w:pPr>
              <w:spacing w:after="120"/>
            </w:pPr>
            <w:r>
              <w:t>662</w:t>
            </w:r>
          </w:p>
        </w:tc>
        <w:tc>
          <w:tcPr>
            <w:tcW w:w="5130" w:type="dxa"/>
          </w:tcPr>
          <w:p w14:paraId="6F858A90" w14:textId="644939BC" w:rsidR="00500DA8" w:rsidRDefault="00500DA8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fir/twinflower-common beargrass</w:t>
            </w:r>
          </w:p>
        </w:tc>
        <w:tc>
          <w:tcPr>
            <w:tcW w:w="2970" w:type="dxa"/>
          </w:tcPr>
          <w:p w14:paraId="7121B89C" w14:textId="6838CF24" w:rsidR="00500DA8" w:rsidRDefault="00500DA8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abla/libo3-xete</w:t>
            </w:r>
          </w:p>
        </w:tc>
      </w:tr>
      <w:tr w:rsidR="00500DA8" w:rsidRPr="00BA4EAB" w14:paraId="5E30AEBE" w14:textId="77777777" w:rsidTr="00BA63FC">
        <w:trPr>
          <w:cantSplit/>
        </w:trPr>
        <w:tc>
          <w:tcPr>
            <w:tcW w:w="1350" w:type="dxa"/>
          </w:tcPr>
          <w:p w14:paraId="3190CACC" w14:textId="0CACA989" w:rsidR="00500DA8" w:rsidRDefault="00500DA8" w:rsidP="006269AA">
            <w:pPr>
              <w:spacing w:after="120"/>
            </w:pPr>
            <w:r>
              <w:t>663</w:t>
            </w:r>
          </w:p>
        </w:tc>
        <w:tc>
          <w:tcPr>
            <w:tcW w:w="5130" w:type="dxa"/>
          </w:tcPr>
          <w:p w14:paraId="1AC0B06E" w14:textId="704FC301" w:rsidR="00500DA8" w:rsidRDefault="00500DA8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fir/twinflower-grouse whortleberry</w:t>
            </w:r>
          </w:p>
        </w:tc>
        <w:tc>
          <w:tcPr>
            <w:tcW w:w="2970" w:type="dxa"/>
          </w:tcPr>
          <w:p w14:paraId="6D3D27E7" w14:textId="3EF8E8D0" w:rsidR="00500DA8" w:rsidRDefault="00500DA8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abla/libo3-vasc</w:t>
            </w:r>
          </w:p>
        </w:tc>
      </w:tr>
      <w:tr w:rsidR="00500DA8" w:rsidRPr="00BA4EAB" w14:paraId="24269D9A" w14:textId="77777777" w:rsidTr="00BA63FC">
        <w:trPr>
          <w:cantSplit/>
        </w:trPr>
        <w:tc>
          <w:tcPr>
            <w:tcW w:w="1350" w:type="dxa"/>
          </w:tcPr>
          <w:p w14:paraId="1E379FDE" w14:textId="7878EE9D" w:rsidR="00500DA8" w:rsidRDefault="00500DA8" w:rsidP="006269AA">
            <w:pPr>
              <w:spacing w:after="120"/>
            </w:pPr>
            <w:r>
              <w:t>670</w:t>
            </w:r>
          </w:p>
        </w:tc>
        <w:tc>
          <w:tcPr>
            <w:tcW w:w="5130" w:type="dxa"/>
          </w:tcPr>
          <w:p w14:paraId="56FCCB28" w14:textId="57CB5E77" w:rsidR="00500DA8" w:rsidRDefault="00500DA8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fir/rusty menziesia</w:t>
            </w:r>
          </w:p>
        </w:tc>
        <w:tc>
          <w:tcPr>
            <w:tcW w:w="2970" w:type="dxa"/>
          </w:tcPr>
          <w:p w14:paraId="3B0AB09F" w14:textId="2FF3DC7D" w:rsidR="00500DA8" w:rsidRDefault="00500DA8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abla/mefe</w:t>
            </w:r>
          </w:p>
        </w:tc>
      </w:tr>
      <w:tr w:rsidR="00500DA8" w:rsidRPr="00BA4EAB" w14:paraId="7EC531AF" w14:textId="77777777" w:rsidTr="00BA63FC">
        <w:trPr>
          <w:cantSplit/>
        </w:trPr>
        <w:tc>
          <w:tcPr>
            <w:tcW w:w="1350" w:type="dxa"/>
          </w:tcPr>
          <w:p w14:paraId="4C92CA00" w14:textId="6E0FF35E" w:rsidR="00500DA8" w:rsidRDefault="00500DA8" w:rsidP="006269AA">
            <w:pPr>
              <w:spacing w:after="120"/>
            </w:pPr>
            <w:r>
              <w:t>680</w:t>
            </w:r>
          </w:p>
        </w:tc>
        <w:tc>
          <w:tcPr>
            <w:tcW w:w="5130" w:type="dxa"/>
          </w:tcPr>
          <w:p w14:paraId="365C2E47" w14:textId="0C134D6F" w:rsidR="00500DA8" w:rsidRDefault="00500DA8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hemlock/rusty menziesia</w:t>
            </w:r>
          </w:p>
        </w:tc>
        <w:tc>
          <w:tcPr>
            <w:tcW w:w="2970" w:type="dxa"/>
          </w:tcPr>
          <w:p w14:paraId="09683BA7" w14:textId="5B8E486E" w:rsidR="00500DA8" w:rsidRDefault="00500DA8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tsme/mefe</w:t>
            </w:r>
          </w:p>
        </w:tc>
      </w:tr>
      <w:tr w:rsidR="00500DA8" w:rsidRPr="00BA4EAB" w14:paraId="1985CCF7" w14:textId="77777777" w:rsidTr="00BA63FC">
        <w:trPr>
          <w:cantSplit/>
        </w:trPr>
        <w:tc>
          <w:tcPr>
            <w:tcW w:w="1350" w:type="dxa"/>
          </w:tcPr>
          <w:p w14:paraId="65EF9CC5" w14:textId="3D14D5E7" w:rsidR="00500DA8" w:rsidRDefault="00500DA8" w:rsidP="006269AA">
            <w:pPr>
              <w:spacing w:after="120"/>
            </w:pPr>
            <w:r>
              <w:t>690</w:t>
            </w:r>
          </w:p>
        </w:tc>
        <w:tc>
          <w:tcPr>
            <w:tcW w:w="5130" w:type="dxa"/>
          </w:tcPr>
          <w:p w14:paraId="345E1D9D" w14:textId="470D5940" w:rsidR="00500DA8" w:rsidRDefault="00500DA8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fir/common beargrass</w:t>
            </w:r>
          </w:p>
        </w:tc>
        <w:tc>
          <w:tcPr>
            <w:tcW w:w="2970" w:type="dxa"/>
          </w:tcPr>
          <w:p w14:paraId="19A2E708" w14:textId="6625D1B3" w:rsidR="00500DA8" w:rsidRDefault="00500DA8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abla/xete</w:t>
            </w:r>
          </w:p>
        </w:tc>
      </w:tr>
      <w:tr w:rsidR="00500DA8" w:rsidRPr="00BA4EAB" w14:paraId="137489A8" w14:textId="77777777" w:rsidTr="00BA63FC">
        <w:trPr>
          <w:cantSplit/>
        </w:trPr>
        <w:tc>
          <w:tcPr>
            <w:tcW w:w="1350" w:type="dxa"/>
          </w:tcPr>
          <w:p w14:paraId="31A0AEBF" w14:textId="78D19ACA" w:rsidR="00500DA8" w:rsidRDefault="00500DA8" w:rsidP="006269AA">
            <w:pPr>
              <w:spacing w:after="120"/>
            </w:pPr>
            <w:r>
              <w:t>691</w:t>
            </w:r>
          </w:p>
        </w:tc>
        <w:tc>
          <w:tcPr>
            <w:tcW w:w="5130" w:type="dxa"/>
          </w:tcPr>
          <w:p w14:paraId="7C5C9EAA" w14:textId="78C1D7F4" w:rsidR="00500DA8" w:rsidRDefault="00500DA8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fir/common beargrass-thinleaf huckleberry</w:t>
            </w:r>
          </w:p>
        </w:tc>
        <w:tc>
          <w:tcPr>
            <w:tcW w:w="2970" w:type="dxa"/>
          </w:tcPr>
          <w:p w14:paraId="083FD254" w14:textId="3F8696F0" w:rsidR="00500DA8" w:rsidRDefault="00500DA8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abla/xete-vame</w:t>
            </w:r>
          </w:p>
        </w:tc>
      </w:tr>
      <w:tr w:rsidR="00500DA8" w:rsidRPr="00BA4EAB" w14:paraId="54EE7894" w14:textId="77777777" w:rsidTr="00BA63FC">
        <w:trPr>
          <w:cantSplit/>
        </w:trPr>
        <w:tc>
          <w:tcPr>
            <w:tcW w:w="1350" w:type="dxa"/>
          </w:tcPr>
          <w:p w14:paraId="1A1FCA18" w14:textId="5B94A5AC" w:rsidR="00500DA8" w:rsidRDefault="00500DA8" w:rsidP="006269AA">
            <w:pPr>
              <w:spacing w:after="120"/>
            </w:pPr>
            <w:r>
              <w:t>692</w:t>
            </w:r>
          </w:p>
        </w:tc>
        <w:tc>
          <w:tcPr>
            <w:tcW w:w="5130" w:type="dxa"/>
          </w:tcPr>
          <w:p w14:paraId="5098C113" w14:textId="12A61E35" w:rsidR="00500DA8" w:rsidRDefault="00500DA8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fir/common beargrass-grouse whortleberry</w:t>
            </w:r>
          </w:p>
        </w:tc>
        <w:tc>
          <w:tcPr>
            <w:tcW w:w="2970" w:type="dxa"/>
          </w:tcPr>
          <w:p w14:paraId="0F33E540" w14:textId="09E196CC" w:rsidR="00500DA8" w:rsidRDefault="00500DA8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abla/xete-vasc</w:t>
            </w:r>
          </w:p>
        </w:tc>
      </w:tr>
      <w:tr w:rsidR="00500DA8" w:rsidRPr="00BA4EAB" w14:paraId="489C045D" w14:textId="77777777" w:rsidTr="00BA63FC">
        <w:trPr>
          <w:cantSplit/>
        </w:trPr>
        <w:tc>
          <w:tcPr>
            <w:tcW w:w="1350" w:type="dxa"/>
          </w:tcPr>
          <w:p w14:paraId="584F40C6" w14:textId="2460517B" w:rsidR="00500DA8" w:rsidRDefault="00500DA8" w:rsidP="006269AA">
            <w:pPr>
              <w:spacing w:after="120"/>
            </w:pPr>
            <w:r>
              <w:t>700</w:t>
            </w:r>
          </w:p>
        </w:tc>
        <w:tc>
          <w:tcPr>
            <w:tcW w:w="5130" w:type="dxa"/>
          </w:tcPr>
          <w:p w14:paraId="7374CC0F" w14:textId="6C30EF1B" w:rsidR="00500DA8" w:rsidRDefault="00500DA8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 (lower subalpine habitat types)</w:t>
            </w:r>
          </w:p>
        </w:tc>
        <w:tc>
          <w:tcPr>
            <w:tcW w:w="2970" w:type="dxa"/>
          </w:tcPr>
          <w:p w14:paraId="62C55D60" w14:textId="2C51C457" w:rsidR="00500DA8" w:rsidRDefault="00500DA8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abla</w:t>
            </w:r>
          </w:p>
        </w:tc>
      </w:tr>
      <w:tr w:rsidR="00500DA8" w:rsidRPr="00BA4EAB" w14:paraId="5641AD2E" w14:textId="77777777" w:rsidTr="00BA63FC">
        <w:trPr>
          <w:cantSplit/>
        </w:trPr>
        <w:tc>
          <w:tcPr>
            <w:tcW w:w="1350" w:type="dxa"/>
          </w:tcPr>
          <w:p w14:paraId="356665FD" w14:textId="309DAA35" w:rsidR="00500DA8" w:rsidRDefault="00500DA8" w:rsidP="006269AA">
            <w:pPr>
              <w:spacing w:after="120"/>
            </w:pPr>
            <w:r>
              <w:t>710</w:t>
            </w:r>
          </w:p>
        </w:tc>
        <w:tc>
          <w:tcPr>
            <w:tcW w:w="5130" w:type="dxa"/>
          </w:tcPr>
          <w:p w14:paraId="34636B76" w14:textId="1B883EC5" w:rsidR="00500DA8" w:rsidRDefault="00500DA8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hemlock/common beargrass</w:t>
            </w:r>
          </w:p>
        </w:tc>
        <w:tc>
          <w:tcPr>
            <w:tcW w:w="2970" w:type="dxa"/>
          </w:tcPr>
          <w:p w14:paraId="651E4B75" w14:textId="54DCC21D" w:rsidR="00500DA8" w:rsidRDefault="00500DA8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tsme/xete</w:t>
            </w:r>
          </w:p>
        </w:tc>
      </w:tr>
      <w:tr w:rsidR="00500DA8" w:rsidRPr="00BA4EAB" w14:paraId="3D02F028" w14:textId="77777777" w:rsidTr="00BA63FC">
        <w:trPr>
          <w:cantSplit/>
        </w:trPr>
        <w:tc>
          <w:tcPr>
            <w:tcW w:w="1350" w:type="dxa"/>
          </w:tcPr>
          <w:p w14:paraId="380C31CF" w14:textId="34C4000E" w:rsidR="00500DA8" w:rsidRDefault="00500DA8" w:rsidP="006269AA">
            <w:pPr>
              <w:spacing w:after="120"/>
            </w:pPr>
            <w:r>
              <w:t>720</w:t>
            </w:r>
          </w:p>
        </w:tc>
        <w:tc>
          <w:tcPr>
            <w:tcW w:w="5130" w:type="dxa"/>
          </w:tcPr>
          <w:p w14:paraId="46DF9D5A" w14:textId="575FFB4C" w:rsidR="00500DA8" w:rsidRDefault="00500DA8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fir/thinleaf huckleberry</w:t>
            </w:r>
          </w:p>
        </w:tc>
        <w:tc>
          <w:tcPr>
            <w:tcW w:w="2970" w:type="dxa"/>
          </w:tcPr>
          <w:p w14:paraId="0BA466A8" w14:textId="18387657" w:rsidR="00500DA8" w:rsidRDefault="00500DA8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abla/vame</w:t>
            </w:r>
          </w:p>
        </w:tc>
      </w:tr>
      <w:tr w:rsidR="00500DA8" w:rsidRPr="00BA4EAB" w14:paraId="189DB9C4" w14:textId="77777777" w:rsidTr="00BA63FC">
        <w:trPr>
          <w:cantSplit/>
        </w:trPr>
        <w:tc>
          <w:tcPr>
            <w:tcW w:w="1350" w:type="dxa"/>
          </w:tcPr>
          <w:p w14:paraId="14D62A4C" w14:textId="75EC5DEE" w:rsidR="00500DA8" w:rsidRDefault="00500DA8" w:rsidP="006269AA">
            <w:pPr>
              <w:spacing w:after="120"/>
            </w:pPr>
            <w:r>
              <w:t>730</w:t>
            </w:r>
          </w:p>
        </w:tc>
        <w:tc>
          <w:tcPr>
            <w:tcW w:w="5130" w:type="dxa"/>
          </w:tcPr>
          <w:p w14:paraId="77214F1E" w14:textId="32B21C3C" w:rsidR="00500DA8" w:rsidRDefault="00500DA8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fir/grouse whortleberry</w:t>
            </w:r>
          </w:p>
        </w:tc>
        <w:tc>
          <w:tcPr>
            <w:tcW w:w="2970" w:type="dxa"/>
          </w:tcPr>
          <w:p w14:paraId="53E523DD" w14:textId="75F20881" w:rsidR="00500DA8" w:rsidRDefault="00500DA8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abla/vasc</w:t>
            </w:r>
          </w:p>
        </w:tc>
      </w:tr>
      <w:tr w:rsidR="00500DA8" w:rsidRPr="00BA4EAB" w14:paraId="383ECDFD" w14:textId="77777777" w:rsidTr="00BA63FC">
        <w:trPr>
          <w:cantSplit/>
        </w:trPr>
        <w:tc>
          <w:tcPr>
            <w:tcW w:w="1350" w:type="dxa"/>
          </w:tcPr>
          <w:p w14:paraId="755CF4A6" w14:textId="5C714716" w:rsidR="00500DA8" w:rsidRDefault="00500DA8" w:rsidP="006269AA">
            <w:pPr>
              <w:spacing w:after="120"/>
            </w:pPr>
            <w:r>
              <w:t>731</w:t>
            </w:r>
          </w:p>
        </w:tc>
        <w:tc>
          <w:tcPr>
            <w:tcW w:w="5130" w:type="dxa"/>
          </w:tcPr>
          <w:p w14:paraId="0A226B09" w14:textId="32EC4BDF" w:rsidR="00500DA8" w:rsidRDefault="00500DA8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fir/grouse whortleberry-pinegrass</w:t>
            </w:r>
          </w:p>
        </w:tc>
        <w:tc>
          <w:tcPr>
            <w:tcW w:w="2970" w:type="dxa"/>
          </w:tcPr>
          <w:p w14:paraId="6570ECF1" w14:textId="2E277FF5" w:rsidR="00500DA8" w:rsidRDefault="00500DA8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abla/vasc-caru</w:t>
            </w:r>
          </w:p>
        </w:tc>
      </w:tr>
      <w:tr w:rsidR="00500DA8" w:rsidRPr="00BA4EAB" w14:paraId="6CAF2449" w14:textId="77777777" w:rsidTr="00BA63FC">
        <w:trPr>
          <w:cantSplit/>
        </w:trPr>
        <w:tc>
          <w:tcPr>
            <w:tcW w:w="1350" w:type="dxa"/>
          </w:tcPr>
          <w:p w14:paraId="3437EA7D" w14:textId="160FF30B" w:rsidR="00500DA8" w:rsidRDefault="00500DA8" w:rsidP="006269AA">
            <w:pPr>
              <w:spacing w:after="120"/>
            </w:pPr>
            <w:r>
              <w:t>732</w:t>
            </w:r>
          </w:p>
        </w:tc>
        <w:tc>
          <w:tcPr>
            <w:tcW w:w="5130" w:type="dxa"/>
          </w:tcPr>
          <w:p w14:paraId="602B86B0" w14:textId="3D43FCC0" w:rsidR="00500DA8" w:rsidRDefault="00500DA8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fir/grouse whortleberry-grouse whortleberry</w:t>
            </w:r>
          </w:p>
        </w:tc>
        <w:tc>
          <w:tcPr>
            <w:tcW w:w="2970" w:type="dxa"/>
          </w:tcPr>
          <w:p w14:paraId="00DB0082" w14:textId="744419AE" w:rsidR="00500DA8" w:rsidRDefault="00500DA8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abla/vasc-vasc</w:t>
            </w:r>
          </w:p>
        </w:tc>
      </w:tr>
      <w:tr w:rsidR="00500DA8" w:rsidRPr="00BA4EAB" w14:paraId="262C53A7" w14:textId="77777777" w:rsidTr="00BA63FC">
        <w:trPr>
          <w:cantSplit/>
        </w:trPr>
        <w:tc>
          <w:tcPr>
            <w:tcW w:w="1350" w:type="dxa"/>
          </w:tcPr>
          <w:p w14:paraId="1E05DEA0" w14:textId="0D91E724" w:rsidR="00500DA8" w:rsidRDefault="00500DA8" w:rsidP="006269AA">
            <w:pPr>
              <w:spacing w:after="120"/>
            </w:pPr>
            <w:r>
              <w:t>733</w:t>
            </w:r>
          </w:p>
        </w:tc>
        <w:tc>
          <w:tcPr>
            <w:tcW w:w="5130" w:type="dxa"/>
          </w:tcPr>
          <w:p w14:paraId="623A571F" w14:textId="27664E6D" w:rsidR="00500DA8" w:rsidRDefault="00500DA8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fir/grouse whortleberry-western meadow-rue</w:t>
            </w:r>
          </w:p>
        </w:tc>
        <w:tc>
          <w:tcPr>
            <w:tcW w:w="2970" w:type="dxa"/>
          </w:tcPr>
          <w:p w14:paraId="732D2689" w14:textId="1ADB78C7" w:rsidR="00500DA8" w:rsidRDefault="00500DA8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abla/vasc-thoc</w:t>
            </w:r>
          </w:p>
        </w:tc>
      </w:tr>
      <w:tr w:rsidR="00500DA8" w:rsidRPr="00BA4EAB" w14:paraId="6A12D7CA" w14:textId="77777777" w:rsidTr="00BA63FC">
        <w:trPr>
          <w:cantSplit/>
        </w:trPr>
        <w:tc>
          <w:tcPr>
            <w:tcW w:w="1350" w:type="dxa"/>
          </w:tcPr>
          <w:p w14:paraId="660E21D9" w14:textId="6FED5365" w:rsidR="00500DA8" w:rsidRDefault="00500DA8" w:rsidP="006269AA">
            <w:pPr>
              <w:spacing w:after="120"/>
            </w:pPr>
            <w:r>
              <w:lastRenderedPageBreak/>
              <w:t>740</w:t>
            </w:r>
          </w:p>
        </w:tc>
        <w:tc>
          <w:tcPr>
            <w:tcW w:w="5130" w:type="dxa"/>
          </w:tcPr>
          <w:p w14:paraId="47357260" w14:textId="622B5216" w:rsidR="00500DA8" w:rsidRDefault="00500DA8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fir/sitka alder</w:t>
            </w:r>
          </w:p>
        </w:tc>
        <w:tc>
          <w:tcPr>
            <w:tcW w:w="2970" w:type="dxa"/>
          </w:tcPr>
          <w:p w14:paraId="68719FF8" w14:textId="1349B359" w:rsidR="00500DA8" w:rsidRDefault="00AE0918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abla/alvis</w:t>
            </w:r>
          </w:p>
        </w:tc>
      </w:tr>
      <w:tr w:rsidR="00AE0918" w:rsidRPr="00BA4EAB" w14:paraId="40FFAD4C" w14:textId="77777777" w:rsidTr="00BA63FC">
        <w:trPr>
          <w:cantSplit/>
        </w:trPr>
        <w:tc>
          <w:tcPr>
            <w:tcW w:w="1350" w:type="dxa"/>
          </w:tcPr>
          <w:p w14:paraId="2CA46DBF" w14:textId="2BA81002" w:rsidR="00AE0918" w:rsidRDefault="00AE0918" w:rsidP="006269AA">
            <w:pPr>
              <w:spacing w:after="120"/>
            </w:pPr>
            <w:r>
              <w:t>750</w:t>
            </w:r>
          </w:p>
        </w:tc>
        <w:tc>
          <w:tcPr>
            <w:tcW w:w="5130" w:type="dxa"/>
          </w:tcPr>
          <w:p w14:paraId="3B1303EA" w14:textId="7B6E8DD9" w:rsidR="00AE0918" w:rsidRDefault="00AE0918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fir/pinegrass</w:t>
            </w:r>
          </w:p>
        </w:tc>
        <w:tc>
          <w:tcPr>
            <w:tcW w:w="2970" w:type="dxa"/>
          </w:tcPr>
          <w:p w14:paraId="638A0571" w14:textId="5B44B784" w:rsidR="00AE0918" w:rsidRDefault="00AE0918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abla/caru</w:t>
            </w:r>
          </w:p>
        </w:tc>
      </w:tr>
      <w:tr w:rsidR="00AE0918" w:rsidRPr="00BA4EAB" w14:paraId="0064C6D7" w14:textId="77777777" w:rsidTr="00BA63FC">
        <w:trPr>
          <w:cantSplit/>
        </w:trPr>
        <w:tc>
          <w:tcPr>
            <w:tcW w:w="1350" w:type="dxa"/>
          </w:tcPr>
          <w:p w14:paraId="28DFE1F2" w14:textId="352CC7AD" w:rsidR="00AE0918" w:rsidRDefault="00AE0918" w:rsidP="006269AA">
            <w:pPr>
              <w:spacing w:after="120"/>
            </w:pPr>
            <w:r>
              <w:t>770</w:t>
            </w:r>
          </w:p>
        </w:tc>
        <w:tc>
          <w:tcPr>
            <w:tcW w:w="5130" w:type="dxa"/>
          </w:tcPr>
          <w:p w14:paraId="2FEBC27A" w14:textId="4874771C" w:rsidR="00AE0918" w:rsidRDefault="00AE0918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fir/rock clematis</w:t>
            </w:r>
          </w:p>
        </w:tc>
        <w:tc>
          <w:tcPr>
            <w:tcW w:w="2970" w:type="dxa"/>
          </w:tcPr>
          <w:p w14:paraId="029099B1" w14:textId="370A473D" w:rsidR="00AE0918" w:rsidRDefault="00AE0918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abla/clcoc2</w:t>
            </w:r>
          </w:p>
        </w:tc>
      </w:tr>
      <w:tr w:rsidR="00AE0918" w:rsidRPr="00BA4EAB" w14:paraId="6AAD449F" w14:textId="77777777" w:rsidTr="00BA63FC">
        <w:trPr>
          <w:cantSplit/>
        </w:trPr>
        <w:tc>
          <w:tcPr>
            <w:tcW w:w="1350" w:type="dxa"/>
          </w:tcPr>
          <w:p w14:paraId="700D0354" w14:textId="142E7E14" w:rsidR="00AE0918" w:rsidRDefault="00AE0918" w:rsidP="006269AA">
            <w:pPr>
              <w:spacing w:after="120"/>
            </w:pPr>
            <w:r>
              <w:t>780</w:t>
            </w:r>
          </w:p>
        </w:tc>
        <w:tc>
          <w:tcPr>
            <w:tcW w:w="5130" w:type="dxa"/>
          </w:tcPr>
          <w:p w14:paraId="3E458F5F" w14:textId="0A76A3A5" w:rsidR="00AE0918" w:rsidRDefault="00AE0918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fir/heartleaf arnica</w:t>
            </w:r>
          </w:p>
        </w:tc>
        <w:tc>
          <w:tcPr>
            <w:tcW w:w="2970" w:type="dxa"/>
          </w:tcPr>
          <w:p w14:paraId="0D9A11E5" w14:textId="0470B907" w:rsidR="00AE0918" w:rsidRDefault="00AE0918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abla/arco9</w:t>
            </w:r>
          </w:p>
        </w:tc>
      </w:tr>
      <w:tr w:rsidR="00AE0918" w:rsidRPr="00BA4EAB" w14:paraId="744450E8" w14:textId="77777777" w:rsidTr="00BA63FC">
        <w:trPr>
          <w:cantSplit/>
        </w:trPr>
        <w:tc>
          <w:tcPr>
            <w:tcW w:w="1350" w:type="dxa"/>
          </w:tcPr>
          <w:p w14:paraId="7C18F186" w14:textId="7BE0B802" w:rsidR="00AE0918" w:rsidRDefault="00AE0918" w:rsidP="006269AA">
            <w:pPr>
              <w:spacing w:after="120"/>
            </w:pPr>
            <w:r>
              <w:t>790</w:t>
            </w:r>
          </w:p>
        </w:tc>
        <w:tc>
          <w:tcPr>
            <w:tcW w:w="5130" w:type="dxa"/>
          </w:tcPr>
          <w:p w14:paraId="63F69F55" w14:textId="5DCB0B3A" w:rsidR="00AE0918" w:rsidRDefault="00AE0918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fir/Geyer’s sedge</w:t>
            </w:r>
          </w:p>
        </w:tc>
        <w:tc>
          <w:tcPr>
            <w:tcW w:w="2970" w:type="dxa"/>
          </w:tcPr>
          <w:p w14:paraId="074B7140" w14:textId="50261F2C" w:rsidR="00AE0918" w:rsidRDefault="00A34C38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abla/cage2</w:t>
            </w:r>
          </w:p>
        </w:tc>
      </w:tr>
      <w:tr w:rsidR="00586C7A" w:rsidRPr="00BA4EAB" w14:paraId="34B47B45" w14:textId="77777777" w:rsidTr="00BA63FC">
        <w:trPr>
          <w:cantSplit/>
        </w:trPr>
        <w:tc>
          <w:tcPr>
            <w:tcW w:w="1350" w:type="dxa"/>
          </w:tcPr>
          <w:p w14:paraId="3042C48F" w14:textId="0AE9CED3" w:rsidR="00586C7A" w:rsidRDefault="00586C7A" w:rsidP="006269AA">
            <w:pPr>
              <w:spacing w:after="120"/>
            </w:pPr>
            <w:r>
              <w:t>791</w:t>
            </w:r>
          </w:p>
        </w:tc>
        <w:tc>
          <w:tcPr>
            <w:tcW w:w="5130" w:type="dxa"/>
          </w:tcPr>
          <w:p w14:paraId="0C7B7306" w14:textId="361E1398" w:rsidR="00586C7A" w:rsidRDefault="00586C7A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fir/Geyer’s sedge-Geyer’s sedge</w:t>
            </w:r>
          </w:p>
        </w:tc>
        <w:tc>
          <w:tcPr>
            <w:tcW w:w="2970" w:type="dxa"/>
          </w:tcPr>
          <w:p w14:paraId="76F8752F" w14:textId="3AE27B8C" w:rsidR="00586C7A" w:rsidRDefault="00586C7A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abla/cage2-cage2</w:t>
            </w:r>
          </w:p>
        </w:tc>
      </w:tr>
      <w:tr w:rsidR="00586C7A" w:rsidRPr="00BA4EAB" w14:paraId="0DCB095A" w14:textId="77777777" w:rsidTr="00BA63FC">
        <w:trPr>
          <w:cantSplit/>
        </w:trPr>
        <w:tc>
          <w:tcPr>
            <w:tcW w:w="1350" w:type="dxa"/>
          </w:tcPr>
          <w:p w14:paraId="7676ED52" w14:textId="41327F83" w:rsidR="00586C7A" w:rsidRDefault="00586C7A" w:rsidP="006269AA">
            <w:pPr>
              <w:spacing w:after="120"/>
            </w:pPr>
            <w:r>
              <w:t>792</w:t>
            </w:r>
          </w:p>
        </w:tc>
        <w:tc>
          <w:tcPr>
            <w:tcW w:w="5130" w:type="dxa"/>
          </w:tcPr>
          <w:p w14:paraId="4B7B4984" w14:textId="45C4DEAD" w:rsidR="00586C7A" w:rsidRDefault="00586C7A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fir/Geyer’s sedge-Douglas fir</w:t>
            </w:r>
          </w:p>
        </w:tc>
        <w:tc>
          <w:tcPr>
            <w:tcW w:w="2970" w:type="dxa"/>
          </w:tcPr>
          <w:p w14:paraId="53C027FD" w14:textId="2C9F6439" w:rsidR="00586C7A" w:rsidRDefault="00586C7A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abla/cage2-PSME</w:t>
            </w:r>
          </w:p>
        </w:tc>
      </w:tr>
      <w:tr w:rsidR="00586C7A" w:rsidRPr="00BA4EAB" w14:paraId="1EEF63BD" w14:textId="77777777" w:rsidTr="00BA63FC">
        <w:trPr>
          <w:cantSplit/>
        </w:trPr>
        <w:tc>
          <w:tcPr>
            <w:tcW w:w="1350" w:type="dxa"/>
          </w:tcPr>
          <w:p w14:paraId="3437C9C4" w14:textId="60D20753" w:rsidR="00586C7A" w:rsidRDefault="00586C7A" w:rsidP="006269AA">
            <w:pPr>
              <w:spacing w:after="120"/>
            </w:pPr>
            <w:r>
              <w:t>800</w:t>
            </w:r>
          </w:p>
        </w:tc>
        <w:tc>
          <w:tcPr>
            <w:tcW w:w="5130" w:type="dxa"/>
          </w:tcPr>
          <w:p w14:paraId="5B442B62" w14:textId="46A916E8" w:rsidR="00586C7A" w:rsidRDefault="00474E46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 (upper subalpine habitat types)</w:t>
            </w:r>
          </w:p>
        </w:tc>
        <w:tc>
          <w:tcPr>
            <w:tcW w:w="2970" w:type="dxa"/>
          </w:tcPr>
          <w:p w14:paraId="61413DDE" w14:textId="5FE089E9" w:rsidR="00586C7A" w:rsidRDefault="00474E46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ABLA</w:t>
            </w:r>
          </w:p>
        </w:tc>
      </w:tr>
      <w:tr w:rsidR="00474E46" w:rsidRPr="00BA4EAB" w14:paraId="4E2C4881" w14:textId="77777777" w:rsidTr="00BA63FC">
        <w:trPr>
          <w:cantSplit/>
        </w:trPr>
        <w:tc>
          <w:tcPr>
            <w:tcW w:w="1350" w:type="dxa"/>
          </w:tcPr>
          <w:p w14:paraId="7637CE56" w14:textId="13E664F2" w:rsidR="00474E46" w:rsidRDefault="00474E46" w:rsidP="006269AA">
            <w:pPr>
              <w:spacing w:after="120"/>
            </w:pPr>
            <w:r>
              <w:t>810</w:t>
            </w:r>
          </w:p>
        </w:tc>
        <w:tc>
          <w:tcPr>
            <w:tcW w:w="5130" w:type="dxa"/>
          </w:tcPr>
          <w:p w14:paraId="55F3BF70" w14:textId="7CA78A02" w:rsidR="00474E46" w:rsidRDefault="00474E46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fir/gooseberry currant</w:t>
            </w:r>
          </w:p>
        </w:tc>
        <w:tc>
          <w:tcPr>
            <w:tcW w:w="2970" w:type="dxa"/>
          </w:tcPr>
          <w:p w14:paraId="030411D2" w14:textId="42665827" w:rsidR="00474E46" w:rsidRDefault="00474E46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abla/rimo2</w:t>
            </w:r>
          </w:p>
        </w:tc>
      </w:tr>
      <w:tr w:rsidR="00474E46" w:rsidRPr="00BA4EAB" w14:paraId="560A2076" w14:textId="77777777" w:rsidTr="00BA63FC">
        <w:trPr>
          <w:cantSplit/>
        </w:trPr>
        <w:tc>
          <w:tcPr>
            <w:tcW w:w="1350" w:type="dxa"/>
          </w:tcPr>
          <w:p w14:paraId="55A33108" w14:textId="5D8C227C" w:rsidR="00474E46" w:rsidRDefault="00474E46" w:rsidP="006269AA">
            <w:pPr>
              <w:spacing w:after="120"/>
            </w:pPr>
            <w:r>
              <w:t>820</w:t>
            </w:r>
          </w:p>
        </w:tc>
        <w:tc>
          <w:tcPr>
            <w:tcW w:w="5130" w:type="dxa"/>
          </w:tcPr>
          <w:p w14:paraId="709CD326" w14:textId="271C89D8" w:rsidR="00474E46" w:rsidRDefault="00474E46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fir-white bark/grouse whortleberry</w:t>
            </w:r>
          </w:p>
        </w:tc>
        <w:tc>
          <w:tcPr>
            <w:tcW w:w="2970" w:type="dxa"/>
          </w:tcPr>
          <w:p w14:paraId="4B5D5170" w14:textId="0CE0DF57" w:rsidR="00474E46" w:rsidRDefault="00474E46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abla-pial/vasc</w:t>
            </w:r>
          </w:p>
        </w:tc>
      </w:tr>
      <w:tr w:rsidR="00474E46" w:rsidRPr="00BA4EAB" w14:paraId="5C9224A5" w14:textId="77777777" w:rsidTr="00BA63FC">
        <w:trPr>
          <w:cantSplit/>
        </w:trPr>
        <w:tc>
          <w:tcPr>
            <w:tcW w:w="1350" w:type="dxa"/>
          </w:tcPr>
          <w:p w14:paraId="07FD6199" w14:textId="6D94ABF9" w:rsidR="00474E46" w:rsidRDefault="00474E46" w:rsidP="006269AA">
            <w:pPr>
              <w:spacing w:after="120"/>
            </w:pPr>
            <w:r>
              <w:t>830</w:t>
            </w:r>
          </w:p>
        </w:tc>
        <w:tc>
          <w:tcPr>
            <w:tcW w:w="5130" w:type="dxa"/>
          </w:tcPr>
          <w:p w14:paraId="1E95F091" w14:textId="5D60CC50" w:rsidR="00474E46" w:rsidRDefault="00474E46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fir/Hitchcock’s smooth woodrush</w:t>
            </w:r>
          </w:p>
        </w:tc>
        <w:tc>
          <w:tcPr>
            <w:tcW w:w="2970" w:type="dxa"/>
          </w:tcPr>
          <w:p w14:paraId="793AB72D" w14:textId="658AF080" w:rsidR="00474E46" w:rsidRDefault="00474E46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abla/lughl</w:t>
            </w:r>
          </w:p>
        </w:tc>
      </w:tr>
      <w:tr w:rsidR="00474E46" w:rsidRPr="00BA4EAB" w14:paraId="0E1C2FB6" w14:textId="77777777" w:rsidTr="00BA63FC">
        <w:trPr>
          <w:cantSplit/>
        </w:trPr>
        <w:tc>
          <w:tcPr>
            <w:tcW w:w="1350" w:type="dxa"/>
          </w:tcPr>
          <w:p w14:paraId="12C4A27C" w14:textId="6A5F065F" w:rsidR="00474E46" w:rsidRDefault="00474E46" w:rsidP="006269AA">
            <w:pPr>
              <w:spacing w:after="120"/>
            </w:pPr>
            <w:r>
              <w:t>831</w:t>
            </w:r>
          </w:p>
        </w:tc>
        <w:tc>
          <w:tcPr>
            <w:tcW w:w="5130" w:type="dxa"/>
          </w:tcPr>
          <w:p w14:paraId="1C9A1BEE" w14:textId="42466F70" w:rsidR="00474E46" w:rsidRDefault="00474E46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fir/Hitchcock’s smooth woodrush-grouse whortleberry</w:t>
            </w:r>
          </w:p>
        </w:tc>
        <w:tc>
          <w:tcPr>
            <w:tcW w:w="2970" w:type="dxa"/>
          </w:tcPr>
          <w:p w14:paraId="5F2E4BBB" w14:textId="232DE1AC" w:rsidR="00474E46" w:rsidRDefault="00474E46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abla/lughl-vasc</w:t>
            </w:r>
          </w:p>
        </w:tc>
      </w:tr>
      <w:tr w:rsidR="00474E46" w:rsidRPr="00BA4EAB" w14:paraId="1ABFF9DC" w14:textId="77777777" w:rsidTr="00BA63FC">
        <w:trPr>
          <w:cantSplit/>
        </w:trPr>
        <w:tc>
          <w:tcPr>
            <w:tcW w:w="1350" w:type="dxa"/>
          </w:tcPr>
          <w:p w14:paraId="16842222" w14:textId="51E135E7" w:rsidR="00474E46" w:rsidRDefault="00474E46" w:rsidP="006269AA">
            <w:pPr>
              <w:spacing w:after="120"/>
            </w:pPr>
            <w:r>
              <w:t>832</w:t>
            </w:r>
          </w:p>
        </w:tc>
        <w:tc>
          <w:tcPr>
            <w:tcW w:w="5130" w:type="dxa"/>
          </w:tcPr>
          <w:p w14:paraId="661E24C7" w14:textId="3FB79E26" w:rsidR="00474E46" w:rsidRDefault="00474E46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fir/Hitchcock’s smooth woodrush-rusty menziesia</w:t>
            </w:r>
          </w:p>
        </w:tc>
        <w:tc>
          <w:tcPr>
            <w:tcW w:w="2970" w:type="dxa"/>
          </w:tcPr>
          <w:p w14:paraId="2D75C980" w14:textId="023AF612" w:rsidR="00474E46" w:rsidRDefault="00474E46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abla/lughl-mefe</w:t>
            </w:r>
          </w:p>
        </w:tc>
      </w:tr>
      <w:tr w:rsidR="00474E46" w:rsidRPr="00BA4EAB" w14:paraId="38570BB0" w14:textId="77777777" w:rsidTr="00BA63FC">
        <w:trPr>
          <w:cantSplit/>
        </w:trPr>
        <w:tc>
          <w:tcPr>
            <w:tcW w:w="1350" w:type="dxa"/>
          </w:tcPr>
          <w:p w14:paraId="33511479" w14:textId="7CC1D9B5" w:rsidR="00474E46" w:rsidRDefault="00474E46" w:rsidP="006269AA">
            <w:pPr>
              <w:spacing w:after="120"/>
            </w:pPr>
            <w:r>
              <w:t>840</w:t>
            </w:r>
          </w:p>
        </w:tc>
        <w:tc>
          <w:tcPr>
            <w:tcW w:w="5130" w:type="dxa"/>
          </w:tcPr>
          <w:p w14:paraId="488B3EAC" w14:textId="73FE4064" w:rsidR="00474E46" w:rsidRDefault="00846389" w:rsidP="00C32F6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hemlock/Hitchcock’s smooth woodrush</w:t>
            </w:r>
          </w:p>
        </w:tc>
        <w:tc>
          <w:tcPr>
            <w:tcW w:w="2970" w:type="dxa"/>
          </w:tcPr>
          <w:p w14:paraId="20F028B9" w14:textId="7BF9296C" w:rsidR="00474E46" w:rsidRDefault="00846389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tsme/lughl</w:t>
            </w:r>
          </w:p>
        </w:tc>
      </w:tr>
      <w:tr w:rsidR="00846389" w:rsidRPr="00BA4EAB" w14:paraId="6D1F89F7" w14:textId="77777777" w:rsidTr="00BA63FC">
        <w:trPr>
          <w:cantSplit/>
        </w:trPr>
        <w:tc>
          <w:tcPr>
            <w:tcW w:w="1350" w:type="dxa"/>
          </w:tcPr>
          <w:p w14:paraId="07395488" w14:textId="6DFCBFDD" w:rsidR="00846389" w:rsidRDefault="00846389" w:rsidP="006269AA">
            <w:pPr>
              <w:spacing w:after="120"/>
            </w:pPr>
            <w:r>
              <w:t>841</w:t>
            </w:r>
          </w:p>
        </w:tc>
        <w:tc>
          <w:tcPr>
            <w:tcW w:w="5130" w:type="dxa"/>
          </w:tcPr>
          <w:p w14:paraId="3D6C8A0C" w14:textId="78F531DE" w:rsidR="00846389" w:rsidRDefault="00846389" w:rsidP="0084638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hemlock/Hitchcock’s smooth woodrush-grouse whortleberry</w:t>
            </w:r>
          </w:p>
        </w:tc>
        <w:tc>
          <w:tcPr>
            <w:tcW w:w="2970" w:type="dxa"/>
          </w:tcPr>
          <w:p w14:paraId="07F8C162" w14:textId="71870988" w:rsidR="00846389" w:rsidRDefault="00846389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tsme/lughl-vasc</w:t>
            </w:r>
          </w:p>
        </w:tc>
      </w:tr>
      <w:tr w:rsidR="00846389" w:rsidRPr="00BA4EAB" w14:paraId="6C2132BA" w14:textId="77777777" w:rsidTr="00BA63FC">
        <w:trPr>
          <w:cantSplit/>
        </w:trPr>
        <w:tc>
          <w:tcPr>
            <w:tcW w:w="1350" w:type="dxa"/>
          </w:tcPr>
          <w:p w14:paraId="4E919F9B" w14:textId="50A40B1F" w:rsidR="00846389" w:rsidRDefault="00846389" w:rsidP="006269AA">
            <w:pPr>
              <w:spacing w:after="120"/>
            </w:pPr>
            <w:r>
              <w:t>842</w:t>
            </w:r>
          </w:p>
        </w:tc>
        <w:tc>
          <w:tcPr>
            <w:tcW w:w="5130" w:type="dxa"/>
          </w:tcPr>
          <w:p w14:paraId="43A4E16A" w14:textId="7197FD6A" w:rsidR="00846389" w:rsidRDefault="00846389" w:rsidP="0084638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hemlock/Hitchcock’s smooth woodrush-rusty menziesia</w:t>
            </w:r>
          </w:p>
        </w:tc>
        <w:tc>
          <w:tcPr>
            <w:tcW w:w="2970" w:type="dxa"/>
          </w:tcPr>
          <w:p w14:paraId="27686CC3" w14:textId="6EE1CF3B" w:rsidR="00846389" w:rsidRDefault="00846389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tsme/lughl-mefe</w:t>
            </w:r>
          </w:p>
        </w:tc>
      </w:tr>
      <w:tr w:rsidR="00846389" w:rsidRPr="00BA4EAB" w14:paraId="1FE07985" w14:textId="77777777" w:rsidTr="00BA63FC">
        <w:trPr>
          <w:cantSplit/>
        </w:trPr>
        <w:tc>
          <w:tcPr>
            <w:tcW w:w="1350" w:type="dxa"/>
          </w:tcPr>
          <w:p w14:paraId="072FCC85" w14:textId="01A2B2D2" w:rsidR="00846389" w:rsidRDefault="00846389" w:rsidP="006269AA">
            <w:pPr>
              <w:spacing w:after="120"/>
            </w:pPr>
            <w:r>
              <w:t>850</w:t>
            </w:r>
          </w:p>
        </w:tc>
        <w:tc>
          <w:tcPr>
            <w:tcW w:w="5130" w:type="dxa"/>
          </w:tcPr>
          <w:p w14:paraId="4FC5CD60" w14:textId="22F59EEF" w:rsidR="00846389" w:rsidRDefault="00140A23" w:rsidP="00140A2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Whitebark pine-subalpine fir</w:t>
            </w:r>
          </w:p>
        </w:tc>
        <w:tc>
          <w:tcPr>
            <w:tcW w:w="2970" w:type="dxa"/>
          </w:tcPr>
          <w:p w14:paraId="7264CB84" w14:textId="43DF0593" w:rsidR="00846389" w:rsidRDefault="00140A23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pial-abla</w:t>
            </w:r>
          </w:p>
        </w:tc>
      </w:tr>
      <w:tr w:rsidR="00140A23" w:rsidRPr="00BA4EAB" w14:paraId="6B5108BB" w14:textId="77777777" w:rsidTr="00BA63FC">
        <w:trPr>
          <w:cantSplit/>
        </w:trPr>
        <w:tc>
          <w:tcPr>
            <w:tcW w:w="1350" w:type="dxa"/>
          </w:tcPr>
          <w:p w14:paraId="4E68CCE0" w14:textId="1EC8D544" w:rsidR="00140A23" w:rsidRDefault="00140A23" w:rsidP="006269AA">
            <w:pPr>
              <w:spacing w:after="120"/>
            </w:pPr>
            <w:r>
              <w:t>860</w:t>
            </w:r>
          </w:p>
        </w:tc>
        <w:tc>
          <w:tcPr>
            <w:tcW w:w="5130" w:type="dxa"/>
          </w:tcPr>
          <w:p w14:paraId="25888C3C" w14:textId="4FF6B039" w:rsidR="00140A23" w:rsidRDefault="00140A23" w:rsidP="00140A2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larch-subalpine fir</w:t>
            </w:r>
          </w:p>
        </w:tc>
        <w:tc>
          <w:tcPr>
            <w:tcW w:w="2970" w:type="dxa"/>
          </w:tcPr>
          <w:p w14:paraId="0278B1FE" w14:textId="45D36AF3" w:rsidR="00140A23" w:rsidRDefault="00140A23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laly-abla</w:t>
            </w:r>
          </w:p>
        </w:tc>
      </w:tr>
      <w:tr w:rsidR="00140A23" w:rsidRPr="00BA4EAB" w14:paraId="28AC48E6" w14:textId="77777777" w:rsidTr="00BA63FC">
        <w:trPr>
          <w:cantSplit/>
        </w:trPr>
        <w:tc>
          <w:tcPr>
            <w:tcW w:w="1350" w:type="dxa"/>
          </w:tcPr>
          <w:p w14:paraId="5E3C3453" w14:textId="74757618" w:rsidR="00140A23" w:rsidRDefault="00140A23" w:rsidP="006269AA">
            <w:pPr>
              <w:spacing w:after="120"/>
            </w:pPr>
            <w:r>
              <w:t>870</w:t>
            </w:r>
          </w:p>
        </w:tc>
        <w:tc>
          <w:tcPr>
            <w:tcW w:w="5130" w:type="dxa"/>
          </w:tcPr>
          <w:p w14:paraId="46B02FA4" w14:textId="295603A0" w:rsidR="00140A23" w:rsidRDefault="00140A23" w:rsidP="00140A2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Whitebark pine</w:t>
            </w:r>
          </w:p>
        </w:tc>
        <w:tc>
          <w:tcPr>
            <w:tcW w:w="2970" w:type="dxa"/>
          </w:tcPr>
          <w:p w14:paraId="70207819" w14:textId="63D5EC50" w:rsidR="00140A23" w:rsidRDefault="00140A23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pial</w:t>
            </w:r>
          </w:p>
        </w:tc>
      </w:tr>
      <w:tr w:rsidR="00140A23" w:rsidRPr="00BA4EAB" w14:paraId="5F98D548" w14:textId="77777777" w:rsidTr="00BA63FC">
        <w:trPr>
          <w:cantSplit/>
        </w:trPr>
        <w:tc>
          <w:tcPr>
            <w:tcW w:w="1350" w:type="dxa"/>
          </w:tcPr>
          <w:p w14:paraId="2D31A7FE" w14:textId="053B1A21" w:rsidR="00140A23" w:rsidRDefault="00140A23" w:rsidP="006269AA">
            <w:pPr>
              <w:spacing w:after="120"/>
            </w:pPr>
            <w:r>
              <w:t>890</w:t>
            </w:r>
          </w:p>
        </w:tc>
        <w:tc>
          <w:tcPr>
            <w:tcW w:w="5130" w:type="dxa"/>
          </w:tcPr>
          <w:p w14:paraId="650693FD" w14:textId="791339EF" w:rsidR="00140A23" w:rsidRDefault="00140A23" w:rsidP="00140A2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 (timberline habitat types)</w:t>
            </w:r>
          </w:p>
        </w:tc>
        <w:tc>
          <w:tcPr>
            <w:tcW w:w="2970" w:type="dxa"/>
          </w:tcPr>
          <w:p w14:paraId="48682D26" w14:textId="71A28CB1" w:rsidR="00140A23" w:rsidRDefault="00140A23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abla</w:t>
            </w:r>
          </w:p>
        </w:tc>
      </w:tr>
      <w:tr w:rsidR="00140A23" w:rsidRPr="00BA4EAB" w14:paraId="4543FFE1" w14:textId="77777777" w:rsidTr="00BA63FC">
        <w:trPr>
          <w:cantSplit/>
        </w:trPr>
        <w:tc>
          <w:tcPr>
            <w:tcW w:w="1350" w:type="dxa"/>
          </w:tcPr>
          <w:p w14:paraId="7281D524" w14:textId="5CBC34F3" w:rsidR="00140A23" w:rsidRDefault="00140A23" w:rsidP="006269AA">
            <w:pPr>
              <w:spacing w:after="120"/>
            </w:pPr>
            <w:r>
              <w:t>900</w:t>
            </w:r>
          </w:p>
        </w:tc>
        <w:tc>
          <w:tcPr>
            <w:tcW w:w="5130" w:type="dxa"/>
          </w:tcPr>
          <w:p w14:paraId="79DAC06F" w14:textId="6CC6FC5E" w:rsidR="00140A23" w:rsidRDefault="00140A23" w:rsidP="00140A2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 series</w:t>
            </w:r>
          </w:p>
        </w:tc>
        <w:tc>
          <w:tcPr>
            <w:tcW w:w="2970" w:type="dxa"/>
          </w:tcPr>
          <w:p w14:paraId="581553FD" w14:textId="28CCA08E" w:rsidR="00140A23" w:rsidRDefault="00140A23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pico</w:t>
            </w:r>
          </w:p>
        </w:tc>
      </w:tr>
      <w:tr w:rsidR="00140A23" w:rsidRPr="00BA4EAB" w14:paraId="64BC1EFD" w14:textId="77777777" w:rsidTr="00BA63FC">
        <w:trPr>
          <w:cantSplit/>
        </w:trPr>
        <w:tc>
          <w:tcPr>
            <w:tcW w:w="1350" w:type="dxa"/>
          </w:tcPr>
          <w:p w14:paraId="112F2F99" w14:textId="1FFDC82C" w:rsidR="00140A23" w:rsidRDefault="00140A23" w:rsidP="006269AA">
            <w:pPr>
              <w:spacing w:after="120"/>
            </w:pPr>
            <w:r>
              <w:t>910</w:t>
            </w:r>
          </w:p>
        </w:tc>
        <w:tc>
          <w:tcPr>
            <w:tcW w:w="5130" w:type="dxa"/>
          </w:tcPr>
          <w:p w14:paraId="5A41CBCF" w14:textId="68CDB442" w:rsidR="00140A23" w:rsidRDefault="00140A23" w:rsidP="00140A2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pine/antelope bitterbrush</w:t>
            </w:r>
          </w:p>
        </w:tc>
        <w:tc>
          <w:tcPr>
            <w:tcW w:w="2970" w:type="dxa"/>
          </w:tcPr>
          <w:p w14:paraId="2934AC20" w14:textId="368937C5" w:rsidR="00140A23" w:rsidRDefault="00140A23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pico/putr2</w:t>
            </w:r>
          </w:p>
        </w:tc>
      </w:tr>
      <w:tr w:rsidR="00140A23" w:rsidRPr="00BA4EAB" w14:paraId="60A3171D" w14:textId="77777777" w:rsidTr="00BA63FC">
        <w:trPr>
          <w:cantSplit/>
        </w:trPr>
        <w:tc>
          <w:tcPr>
            <w:tcW w:w="1350" w:type="dxa"/>
          </w:tcPr>
          <w:p w14:paraId="239A8085" w14:textId="6BBA8B33" w:rsidR="00140A23" w:rsidRDefault="00140A23" w:rsidP="006269AA">
            <w:pPr>
              <w:spacing w:after="120"/>
            </w:pPr>
            <w:r>
              <w:t>920</w:t>
            </w:r>
          </w:p>
        </w:tc>
        <w:tc>
          <w:tcPr>
            <w:tcW w:w="5130" w:type="dxa"/>
          </w:tcPr>
          <w:p w14:paraId="79413306" w14:textId="2C943E23" w:rsidR="00140A23" w:rsidRDefault="00140A23" w:rsidP="00140A2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pine/dwarf bilberry</w:t>
            </w:r>
          </w:p>
        </w:tc>
        <w:tc>
          <w:tcPr>
            <w:tcW w:w="2970" w:type="dxa"/>
          </w:tcPr>
          <w:p w14:paraId="554F5CAC" w14:textId="4E2093B0" w:rsidR="00140A23" w:rsidRDefault="00140A23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pico/vaca13</w:t>
            </w:r>
          </w:p>
        </w:tc>
      </w:tr>
      <w:tr w:rsidR="00140A23" w:rsidRPr="00BA4EAB" w14:paraId="54AA0F34" w14:textId="77777777" w:rsidTr="00BA63FC">
        <w:trPr>
          <w:cantSplit/>
        </w:trPr>
        <w:tc>
          <w:tcPr>
            <w:tcW w:w="1350" w:type="dxa"/>
          </w:tcPr>
          <w:p w14:paraId="3066E620" w14:textId="1B16230C" w:rsidR="00140A23" w:rsidRDefault="00140A23" w:rsidP="006269AA">
            <w:pPr>
              <w:spacing w:after="120"/>
            </w:pPr>
            <w:r>
              <w:lastRenderedPageBreak/>
              <w:t>930</w:t>
            </w:r>
          </w:p>
        </w:tc>
        <w:tc>
          <w:tcPr>
            <w:tcW w:w="5130" w:type="dxa"/>
          </w:tcPr>
          <w:p w14:paraId="76972107" w14:textId="66A8F415" w:rsidR="00140A23" w:rsidRDefault="00140A23" w:rsidP="00140A2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pine/twinflower</w:t>
            </w:r>
          </w:p>
        </w:tc>
        <w:tc>
          <w:tcPr>
            <w:tcW w:w="2970" w:type="dxa"/>
          </w:tcPr>
          <w:p w14:paraId="1EDB0DB8" w14:textId="7AA8B7FF" w:rsidR="00140A23" w:rsidRDefault="00140A23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pico/libo3</w:t>
            </w:r>
          </w:p>
        </w:tc>
      </w:tr>
      <w:tr w:rsidR="00140A23" w:rsidRPr="00BA4EAB" w14:paraId="3EFEB32E" w14:textId="77777777" w:rsidTr="00BA63FC">
        <w:trPr>
          <w:cantSplit/>
        </w:trPr>
        <w:tc>
          <w:tcPr>
            <w:tcW w:w="1350" w:type="dxa"/>
          </w:tcPr>
          <w:p w14:paraId="20ED8EC6" w14:textId="4C2CC77F" w:rsidR="00140A23" w:rsidRDefault="00140A23" w:rsidP="006269AA">
            <w:pPr>
              <w:spacing w:after="120"/>
            </w:pPr>
            <w:r>
              <w:t>940</w:t>
            </w:r>
          </w:p>
        </w:tc>
        <w:tc>
          <w:tcPr>
            <w:tcW w:w="5130" w:type="dxa"/>
          </w:tcPr>
          <w:p w14:paraId="548B0776" w14:textId="30D61147" w:rsidR="00140A23" w:rsidRDefault="00140A23" w:rsidP="00140A2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pine/grouse whortleberry</w:t>
            </w:r>
          </w:p>
        </w:tc>
        <w:tc>
          <w:tcPr>
            <w:tcW w:w="2970" w:type="dxa"/>
          </w:tcPr>
          <w:p w14:paraId="74AA2948" w14:textId="1F619A00" w:rsidR="00140A23" w:rsidRDefault="00140A23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pico/vasc</w:t>
            </w:r>
          </w:p>
        </w:tc>
      </w:tr>
      <w:tr w:rsidR="00140A23" w:rsidRPr="00BA4EAB" w14:paraId="45F05D56" w14:textId="77777777" w:rsidTr="00BA63FC">
        <w:trPr>
          <w:cantSplit/>
        </w:trPr>
        <w:tc>
          <w:tcPr>
            <w:tcW w:w="1350" w:type="dxa"/>
          </w:tcPr>
          <w:p w14:paraId="207FE6FD" w14:textId="31399777" w:rsidR="00140A23" w:rsidRDefault="00140A23" w:rsidP="006269AA">
            <w:pPr>
              <w:spacing w:after="120"/>
            </w:pPr>
            <w:r>
              <w:t>950</w:t>
            </w:r>
          </w:p>
        </w:tc>
        <w:tc>
          <w:tcPr>
            <w:tcW w:w="5130" w:type="dxa"/>
          </w:tcPr>
          <w:p w14:paraId="65CD2983" w14:textId="3C206673" w:rsidR="00140A23" w:rsidRDefault="00140A23" w:rsidP="00140A2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pine/pinegrass</w:t>
            </w:r>
          </w:p>
        </w:tc>
        <w:tc>
          <w:tcPr>
            <w:tcW w:w="2970" w:type="dxa"/>
          </w:tcPr>
          <w:p w14:paraId="0ABE69E0" w14:textId="420724BE" w:rsidR="00140A23" w:rsidRDefault="00140A23" w:rsidP="006269AA">
            <w:pPr>
              <w:spacing w:after="120"/>
              <w:rPr>
                <w:caps/>
              </w:rPr>
            </w:pPr>
            <w:r>
              <w:rPr>
                <w:caps/>
              </w:rPr>
              <w:t>pico/caru</w:t>
            </w:r>
          </w:p>
        </w:tc>
      </w:tr>
    </w:tbl>
    <w:p w14:paraId="6BD7C2D7" w14:textId="3E9151A6" w:rsidR="00BA63FC" w:rsidRPr="00746A9D" w:rsidRDefault="00BA63FC" w:rsidP="00BA63FC">
      <w:pPr>
        <w:pStyle w:val="Caption"/>
        <w:rPr>
          <w:color w:val="auto"/>
        </w:rPr>
      </w:pPr>
      <w:bookmarkStart w:id="9" w:name="_Toc412185611"/>
      <w:bookmarkEnd w:id="2"/>
      <w:bookmarkEnd w:id="3"/>
      <w:bookmarkEnd w:id="4"/>
      <w:bookmarkEnd w:id="5"/>
      <w:bookmarkEnd w:id="6"/>
      <w:bookmarkEnd w:id="7"/>
      <w:r w:rsidRPr="00844472">
        <w:rPr>
          <w:color w:val="auto"/>
        </w:rPr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>
        <w:rPr>
          <w:noProof/>
          <w:color w:val="auto"/>
        </w:rPr>
        <w:t>2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>
        <w:rPr>
          <w:color w:val="auto"/>
        </w:rPr>
        <w:t>Reference Code 102</w:t>
      </w:r>
      <w:bookmarkEnd w:id="9"/>
    </w:p>
    <w:tbl>
      <w:tblPr>
        <w:tblW w:w="945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  <w:tblDescription w:val="PV codes, common names, and scientific names of Reference Code 102"/>
      </w:tblPr>
      <w:tblGrid>
        <w:gridCol w:w="1350"/>
        <w:gridCol w:w="5130"/>
        <w:gridCol w:w="2970"/>
      </w:tblGrid>
      <w:tr w:rsidR="00BA63FC" w14:paraId="52473DB9" w14:textId="77777777" w:rsidTr="00BA63FC">
        <w:trPr>
          <w:tblHeader/>
        </w:trPr>
        <w:tc>
          <w:tcPr>
            <w:tcW w:w="1350" w:type="dxa"/>
            <w:shd w:val="clear" w:color="auto" w:fill="0B610D"/>
          </w:tcPr>
          <w:p w14:paraId="4F5AB1C8" w14:textId="77777777" w:rsidR="00BA63FC" w:rsidRPr="00854080" w:rsidRDefault="00BA63FC" w:rsidP="00BC6283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PV_CODE</w:t>
            </w:r>
          </w:p>
        </w:tc>
        <w:tc>
          <w:tcPr>
            <w:tcW w:w="5130" w:type="dxa"/>
            <w:shd w:val="clear" w:color="auto" w:fill="0B610D"/>
          </w:tcPr>
          <w:p w14:paraId="65633346" w14:textId="77777777" w:rsidR="00BA63FC" w:rsidRDefault="00BA63FC" w:rsidP="00BC6283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COMMON_NAME</w:t>
            </w:r>
          </w:p>
        </w:tc>
        <w:tc>
          <w:tcPr>
            <w:tcW w:w="2970" w:type="dxa"/>
            <w:shd w:val="clear" w:color="auto" w:fill="0B610D"/>
          </w:tcPr>
          <w:p w14:paraId="29B2FAAB" w14:textId="77777777" w:rsidR="00BA63FC" w:rsidRDefault="00BA63FC" w:rsidP="00BC6283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SCIENTIFIC_NAME</w:t>
            </w:r>
          </w:p>
        </w:tc>
      </w:tr>
      <w:tr w:rsidR="00BA63FC" w:rsidRPr="00BA4EAB" w14:paraId="1A79746D" w14:textId="77777777" w:rsidTr="00BA63FC">
        <w:trPr>
          <w:cantSplit/>
        </w:trPr>
        <w:tc>
          <w:tcPr>
            <w:tcW w:w="1350" w:type="dxa"/>
          </w:tcPr>
          <w:p w14:paraId="1217C69D" w14:textId="0AC324FF" w:rsidR="00BA63FC" w:rsidRDefault="00140A23" w:rsidP="00BC6283">
            <w:pPr>
              <w:spacing w:after="120"/>
            </w:pPr>
            <w:r>
              <w:t>101</w:t>
            </w:r>
          </w:p>
        </w:tc>
        <w:tc>
          <w:tcPr>
            <w:tcW w:w="5130" w:type="dxa"/>
          </w:tcPr>
          <w:p w14:paraId="352B37CC" w14:textId="43EBC8DE" w:rsidR="00BA63FC" w:rsidRPr="002F2C05" w:rsidRDefault="00140A23" w:rsidP="00BC6283">
            <w:pPr>
              <w:spacing w:after="120"/>
              <w:rPr>
                <w:b/>
              </w:rPr>
            </w:pPr>
            <w:r>
              <w:rPr>
                <w:rStyle w:val="Strong"/>
                <w:b w:val="0"/>
              </w:rPr>
              <w:t>Ponderosa pine/kinnikinnick</w:t>
            </w:r>
          </w:p>
        </w:tc>
        <w:tc>
          <w:tcPr>
            <w:tcW w:w="2970" w:type="dxa"/>
          </w:tcPr>
          <w:p w14:paraId="560860E1" w14:textId="1CF7CB4A" w:rsidR="00BA63FC" w:rsidRPr="00140A23" w:rsidRDefault="00140A23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pipo/aruv</w:t>
            </w:r>
          </w:p>
        </w:tc>
      </w:tr>
      <w:tr w:rsidR="00140A23" w:rsidRPr="00BA4EAB" w14:paraId="0A17E2C4" w14:textId="77777777" w:rsidTr="00BA63FC">
        <w:trPr>
          <w:cantSplit/>
        </w:trPr>
        <w:tc>
          <w:tcPr>
            <w:tcW w:w="1350" w:type="dxa"/>
          </w:tcPr>
          <w:p w14:paraId="545B431D" w14:textId="516331D9" w:rsidR="00140A23" w:rsidRDefault="00140A23" w:rsidP="00BC6283">
            <w:pPr>
              <w:spacing w:after="120"/>
            </w:pPr>
            <w:r>
              <w:t>102</w:t>
            </w:r>
          </w:p>
        </w:tc>
        <w:tc>
          <w:tcPr>
            <w:tcW w:w="5130" w:type="dxa"/>
          </w:tcPr>
          <w:p w14:paraId="4C2AA3C0" w14:textId="7F5FD736" w:rsidR="00140A23" w:rsidRDefault="00140A23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pine/Saskatoon serviceberry</w:t>
            </w:r>
          </w:p>
        </w:tc>
        <w:tc>
          <w:tcPr>
            <w:tcW w:w="2970" w:type="dxa"/>
          </w:tcPr>
          <w:p w14:paraId="1AD8CC07" w14:textId="1AD022A3" w:rsidR="00140A23" w:rsidRDefault="00140A23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pipo/amal2</w:t>
            </w:r>
          </w:p>
        </w:tc>
      </w:tr>
      <w:tr w:rsidR="00140A23" w:rsidRPr="00BA4EAB" w14:paraId="7D8DFF65" w14:textId="77777777" w:rsidTr="00BA63FC">
        <w:trPr>
          <w:cantSplit/>
        </w:trPr>
        <w:tc>
          <w:tcPr>
            <w:tcW w:w="1350" w:type="dxa"/>
          </w:tcPr>
          <w:p w14:paraId="2796E2A5" w14:textId="4B8BB316" w:rsidR="00140A23" w:rsidRDefault="00140A23" w:rsidP="00BC6283">
            <w:pPr>
              <w:spacing w:after="120"/>
            </w:pPr>
            <w:r>
              <w:t>103</w:t>
            </w:r>
          </w:p>
        </w:tc>
        <w:tc>
          <w:tcPr>
            <w:tcW w:w="5130" w:type="dxa"/>
          </w:tcPr>
          <w:p w14:paraId="62819CFF" w14:textId="317CD80A" w:rsidR="00140A23" w:rsidRDefault="00140A23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pine/sun sedge</w:t>
            </w:r>
          </w:p>
        </w:tc>
        <w:tc>
          <w:tcPr>
            <w:tcW w:w="2970" w:type="dxa"/>
          </w:tcPr>
          <w:p w14:paraId="2170C04D" w14:textId="1D78BC7F" w:rsidR="00140A23" w:rsidRDefault="00140A23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pipo/cainh2</w:t>
            </w:r>
          </w:p>
        </w:tc>
      </w:tr>
      <w:tr w:rsidR="00140A23" w:rsidRPr="00BA4EAB" w14:paraId="11D890DE" w14:textId="77777777" w:rsidTr="00BA63FC">
        <w:trPr>
          <w:cantSplit/>
        </w:trPr>
        <w:tc>
          <w:tcPr>
            <w:tcW w:w="1350" w:type="dxa"/>
          </w:tcPr>
          <w:p w14:paraId="4FF3722A" w14:textId="3C3A4221" w:rsidR="00140A23" w:rsidRDefault="00140A23" w:rsidP="00BC6283">
            <w:pPr>
              <w:spacing w:after="120"/>
            </w:pPr>
            <w:r>
              <w:t>104</w:t>
            </w:r>
          </w:p>
        </w:tc>
        <w:tc>
          <w:tcPr>
            <w:tcW w:w="5130" w:type="dxa"/>
          </w:tcPr>
          <w:p w14:paraId="496F9038" w14:textId="705A5812" w:rsidR="00140A23" w:rsidRDefault="00140A23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pine/common juniper</w:t>
            </w:r>
          </w:p>
        </w:tc>
        <w:tc>
          <w:tcPr>
            <w:tcW w:w="2970" w:type="dxa"/>
          </w:tcPr>
          <w:p w14:paraId="57FCA1D0" w14:textId="54F1A0ED" w:rsidR="00140A23" w:rsidRDefault="00140A23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pipo/juco6</w:t>
            </w:r>
          </w:p>
        </w:tc>
      </w:tr>
      <w:tr w:rsidR="00140A23" w:rsidRPr="00BA4EAB" w14:paraId="496E5411" w14:textId="77777777" w:rsidTr="00BA63FC">
        <w:trPr>
          <w:cantSplit/>
        </w:trPr>
        <w:tc>
          <w:tcPr>
            <w:tcW w:w="1350" w:type="dxa"/>
          </w:tcPr>
          <w:p w14:paraId="57C4F07A" w14:textId="289BDE7A" w:rsidR="00140A23" w:rsidRDefault="00140A23" w:rsidP="00BC6283">
            <w:pPr>
              <w:spacing w:after="120"/>
            </w:pPr>
            <w:r>
              <w:t>105</w:t>
            </w:r>
          </w:p>
        </w:tc>
        <w:tc>
          <w:tcPr>
            <w:tcW w:w="5130" w:type="dxa"/>
          </w:tcPr>
          <w:p w14:paraId="394A5229" w14:textId="28874903" w:rsidR="00140A23" w:rsidRDefault="00140A23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pine/Rocky Mountain juniper</w:t>
            </w:r>
          </w:p>
        </w:tc>
        <w:tc>
          <w:tcPr>
            <w:tcW w:w="2970" w:type="dxa"/>
          </w:tcPr>
          <w:p w14:paraId="733EC090" w14:textId="6908B501" w:rsidR="00140A23" w:rsidRDefault="00140A23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pipo/jusc2</w:t>
            </w:r>
          </w:p>
        </w:tc>
      </w:tr>
      <w:tr w:rsidR="00140A23" w:rsidRPr="00BA4EAB" w14:paraId="06186560" w14:textId="77777777" w:rsidTr="00BA63FC">
        <w:trPr>
          <w:cantSplit/>
        </w:trPr>
        <w:tc>
          <w:tcPr>
            <w:tcW w:w="1350" w:type="dxa"/>
          </w:tcPr>
          <w:p w14:paraId="7339B791" w14:textId="70F5D73C" w:rsidR="00140A23" w:rsidRDefault="00140A23" w:rsidP="00BC6283">
            <w:pPr>
              <w:spacing w:after="120"/>
            </w:pPr>
            <w:r>
              <w:t>106</w:t>
            </w:r>
          </w:p>
        </w:tc>
        <w:tc>
          <w:tcPr>
            <w:tcW w:w="5130" w:type="dxa"/>
          </w:tcPr>
          <w:p w14:paraId="08443488" w14:textId="41A39F67" w:rsidR="00140A23" w:rsidRDefault="00140A23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pine/creeping barberry</w:t>
            </w:r>
          </w:p>
        </w:tc>
        <w:tc>
          <w:tcPr>
            <w:tcW w:w="2970" w:type="dxa"/>
          </w:tcPr>
          <w:p w14:paraId="3BA00CD0" w14:textId="3D27037E" w:rsidR="00140A23" w:rsidRDefault="00140A23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pipo/mare11</w:t>
            </w:r>
          </w:p>
        </w:tc>
      </w:tr>
      <w:tr w:rsidR="00140A23" w:rsidRPr="00BA4EAB" w14:paraId="4FC284D1" w14:textId="77777777" w:rsidTr="00BA63FC">
        <w:trPr>
          <w:cantSplit/>
        </w:trPr>
        <w:tc>
          <w:tcPr>
            <w:tcW w:w="1350" w:type="dxa"/>
          </w:tcPr>
          <w:p w14:paraId="14E17069" w14:textId="746E2395" w:rsidR="00140A23" w:rsidRDefault="00140A23" w:rsidP="00BC6283">
            <w:pPr>
              <w:spacing w:after="120"/>
            </w:pPr>
            <w:r>
              <w:t>107</w:t>
            </w:r>
          </w:p>
        </w:tc>
        <w:tc>
          <w:tcPr>
            <w:tcW w:w="5130" w:type="dxa"/>
          </w:tcPr>
          <w:p w14:paraId="27A2320E" w14:textId="77D56B6B" w:rsidR="00140A23" w:rsidRDefault="00140A23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pine/creeping juniper</w:t>
            </w:r>
          </w:p>
        </w:tc>
        <w:tc>
          <w:tcPr>
            <w:tcW w:w="2970" w:type="dxa"/>
          </w:tcPr>
          <w:p w14:paraId="1467089F" w14:textId="5186F1E3" w:rsidR="00140A23" w:rsidRDefault="00140A23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pipo/juho2</w:t>
            </w:r>
          </w:p>
        </w:tc>
      </w:tr>
      <w:tr w:rsidR="00140A23" w:rsidRPr="00BA4EAB" w14:paraId="292490E5" w14:textId="77777777" w:rsidTr="00BA63FC">
        <w:trPr>
          <w:cantSplit/>
        </w:trPr>
        <w:tc>
          <w:tcPr>
            <w:tcW w:w="1350" w:type="dxa"/>
          </w:tcPr>
          <w:p w14:paraId="2F05A08D" w14:textId="549643DC" w:rsidR="00140A23" w:rsidRDefault="00140A23" w:rsidP="00BC6283">
            <w:pPr>
              <w:spacing w:after="120"/>
            </w:pPr>
            <w:r>
              <w:t>108</w:t>
            </w:r>
          </w:p>
        </w:tc>
        <w:tc>
          <w:tcPr>
            <w:tcW w:w="5130" w:type="dxa"/>
          </w:tcPr>
          <w:p w14:paraId="05ECFF58" w14:textId="7FEC9D0C" w:rsidR="00140A23" w:rsidRDefault="00140A23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pine/big sagebrush</w:t>
            </w:r>
          </w:p>
        </w:tc>
        <w:tc>
          <w:tcPr>
            <w:tcW w:w="2970" w:type="dxa"/>
          </w:tcPr>
          <w:p w14:paraId="700C7655" w14:textId="3351CB13" w:rsidR="00140A23" w:rsidRDefault="00140A23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pipo/artr2</w:t>
            </w:r>
          </w:p>
        </w:tc>
      </w:tr>
      <w:tr w:rsidR="00140A23" w:rsidRPr="00BA4EAB" w14:paraId="17105124" w14:textId="77777777" w:rsidTr="00BA63FC">
        <w:trPr>
          <w:cantSplit/>
        </w:trPr>
        <w:tc>
          <w:tcPr>
            <w:tcW w:w="1350" w:type="dxa"/>
          </w:tcPr>
          <w:p w14:paraId="506721CE" w14:textId="68059536" w:rsidR="00140A23" w:rsidRDefault="00140A23" w:rsidP="00BC6283">
            <w:pPr>
              <w:spacing w:after="120"/>
            </w:pPr>
            <w:r>
              <w:t>150</w:t>
            </w:r>
          </w:p>
        </w:tc>
        <w:tc>
          <w:tcPr>
            <w:tcW w:w="5130" w:type="dxa"/>
          </w:tcPr>
          <w:p w14:paraId="1F88ABC9" w14:textId="77A24DBF" w:rsidR="00140A23" w:rsidRDefault="00140A23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pine/western snowberry</w:t>
            </w:r>
          </w:p>
        </w:tc>
        <w:tc>
          <w:tcPr>
            <w:tcW w:w="2970" w:type="dxa"/>
          </w:tcPr>
          <w:p w14:paraId="59331097" w14:textId="288D80EA" w:rsidR="00140A23" w:rsidRDefault="00140A23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pipo/syoc</w:t>
            </w:r>
          </w:p>
        </w:tc>
      </w:tr>
      <w:tr w:rsidR="00140A23" w:rsidRPr="00BA4EAB" w14:paraId="2DDF973F" w14:textId="77777777" w:rsidTr="00BA63FC">
        <w:trPr>
          <w:cantSplit/>
        </w:trPr>
        <w:tc>
          <w:tcPr>
            <w:tcW w:w="1350" w:type="dxa"/>
          </w:tcPr>
          <w:p w14:paraId="0F751A94" w14:textId="75BA2832" w:rsidR="00140A23" w:rsidRDefault="00140A23" w:rsidP="00BC6283">
            <w:pPr>
              <w:spacing w:after="120"/>
            </w:pPr>
            <w:r>
              <w:t>151</w:t>
            </w:r>
          </w:p>
        </w:tc>
        <w:tc>
          <w:tcPr>
            <w:tcW w:w="5130" w:type="dxa"/>
          </w:tcPr>
          <w:p w14:paraId="1A895DBC" w14:textId="01A4FDFB" w:rsidR="00140A23" w:rsidRDefault="00140A23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Rocky Mountain juniper/bluebunch wheatgrass</w:t>
            </w:r>
          </w:p>
        </w:tc>
        <w:tc>
          <w:tcPr>
            <w:tcW w:w="2970" w:type="dxa"/>
          </w:tcPr>
          <w:p w14:paraId="22DDB117" w14:textId="31B02462" w:rsidR="00140A23" w:rsidRDefault="00140A23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JUSC2/pssps</w:t>
            </w:r>
          </w:p>
        </w:tc>
      </w:tr>
      <w:tr w:rsidR="00140A23" w:rsidRPr="00BA4EAB" w14:paraId="5BEDC2EF" w14:textId="77777777" w:rsidTr="00BA63FC">
        <w:trPr>
          <w:cantSplit/>
        </w:trPr>
        <w:tc>
          <w:tcPr>
            <w:tcW w:w="1350" w:type="dxa"/>
          </w:tcPr>
          <w:p w14:paraId="3ED16207" w14:textId="4B5C2149" w:rsidR="00140A23" w:rsidRDefault="00140A23" w:rsidP="00BC6283">
            <w:pPr>
              <w:spacing w:after="120"/>
            </w:pPr>
            <w:r>
              <w:t>152</w:t>
            </w:r>
          </w:p>
        </w:tc>
        <w:tc>
          <w:tcPr>
            <w:tcW w:w="5130" w:type="dxa"/>
          </w:tcPr>
          <w:p w14:paraId="01AA851B" w14:textId="2875D73F" w:rsidR="00140A23" w:rsidRDefault="00140A23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Rocky Mountain juniper/littleseed ricegrass</w:t>
            </w:r>
          </w:p>
        </w:tc>
        <w:tc>
          <w:tcPr>
            <w:tcW w:w="2970" w:type="dxa"/>
          </w:tcPr>
          <w:p w14:paraId="05C11921" w14:textId="4BCF4AAD" w:rsidR="00140A23" w:rsidRDefault="00140A23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jusc2/pimi7</w:t>
            </w:r>
          </w:p>
        </w:tc>
      </w:tr>
      <w:tr w:rsidR="00140A23" w:rsidRPr="00BA4EAB" w14:paraId="150C7D6F" w14:textId="77777777" w:rsidTr="00BA63FC">
        <w:trPr>
          <w:cantSplit/>
        </w:trPr>
        <w:tc>
          <w:tcPr>
            <w:tcW w:w="1350" w:type="dxa"/>
          </w:tcPr>
          <w:p w14:paraId="22047D58" w14:textId="1B34C852" w:rsidR="00140A23" w:rsidRDefault="00140A23" w:rsidP="00BC6283">
            <w:pPr>
              <w:spacing w:after="120"/>
            </w:pPr>
            <w:r>
              <w:t>183</w:t>
            </w:r>
          </w:p>
        </w:tc>
        <w:tc>
          <w:tcPr>
            <w:tcW w:w="5130" w:type="dxa"/>
          </w:tcPr>
          <w:p w14:paraId="21496F5D" w14:textId="546BE075" w:rsidR="00140A23" w:rsidRDefault="00140A23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pine/chokecherry/Canadian white violet</w:t>
            </w:r>
          </w:p>
        </w:tc>
        <w:tc>
          <w:tcPr>
            <w:tcW w:w="2970" w:type="dxa"/>
          </w:tcPr>
          <w:p w14:paraId="194206D3" w14:textId="76CBE545" w:rsidR="00140A23" w:rsidRDefault="00140A23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pipo/prvi-vica4</w:t>
            </w:r>
          </w:p>
        </w:tc>
      </w:tr>
      <w:tr w:rsidR="00140A23" w:rsidRPr="00BA4EAB" w14:paraId="36109762" w14:textId="77777777" w:rsidTr="00BA63FC">
        <w:trPr>
          <w:cantSplit/>
        </w:trPr>
        <w:tc>
          <w:tcPr>
            <w:tcW w:w="1350" w:type="dxa"/>
          </w:tcPr>
          <w:p w14:paraId="1C2C2879" w14:textId="358C6CD5" w:rsidR="00140A23" w:rsidRDefault="00140A23" w:rsidP="00BC6283">
            <w:pPr>
              <w:spacing w:after="120"/>
            </w:pPr>
            <w:r>
              <w:t>190</w:t>
            </w:r>
          </w:p>
        </w:tc>
        <w:tc>
          <w:tcPr>
            <w:tcW w:w="5130" w:type="dxa"/>
          </w:tcPr>
          <w:p w14:paraId="651959C2" w14:textId="1959FF48" w:rsidR="00140A23" w:rsidRDefault="00140A23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pine/mallow ninebark</w:t>
            </w:r>
          </w:p>
        </w:tc>
        <w:tc>
          <w:tcPr>
            <w:tcW w:w="2970" w:type="dxa"/>
          </w:tcPr>
          <w:p w14:paraId="18956356" w14:textId="2CA33324" w:rsidR="00140A23" w:rsidRDefault="00140A23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pipo/phma5</w:t>
            </w:r>
          </w:p>
        </w:tc>
      </w:tr>
      <w:tr w:rsidR="00140A23" w:rsidRPr="00BA4EAB" w14:paraId="0983B0B4" w14:textId="77777777" w:rsidTr="00BA63FC">
        <w:trPr>
          <w:cantSplit/>
        </w:trPr>
        <w:tc>
          <w:tcPr>
            <w:tcW w:w="1350" w:type="dxa"/>
          </w:tcPr>
          <w:p w14:paraId="2E12ED19" w14:textId="10533119" w:rsidR="00140A23" w:rsidRDefault="006C6E19" w:rsidP="00BC6283">
            <w:pPr>
              <w:spacing w:after="120"/>
            </w:pPr>
            <w:r>
              <w:t>205</w:t>
            </w:r>
          </w:p>
        </w:tc>
        <w:tc>
          <w:tcPr>
            <w:tcW w:w="5130" w:type="dxa"/>
          </w:tcPr>
          <w:p w14:paraId="271EB0E0" w14:textId="6479536B" w:rsidR="00140A23" w:rsidRDefault="006C6E19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Douglas-fir/Saskatoon serviceberry</w:t>
            </w:r>
          </w:p>
        </w:tc>
        <w:tc>
          <w:tcPr>
            <w:tcW w:w="2970" w:type="dxa"/>
          </w:tcPr>
          <w:p w14:paraId="5F743E37" w14:textId="1D822523" w:rsidR="00140A23" w:rsidRDefault="006C6E19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psme/amal2</w:t>
            </w:r>
          </w:p>
        </w:tc>
      </w:tr>
      <w:tr w:rsidR="006C6E19" w:rsidRPr="00BA4EAB" w14:paraId="38035D44" w14:textId="77777777" w:rsidTr="00BA63FC">
        <w:trPr>
          <w:cantSplit/>
        </w:trPr>
        <w:tc>
          <w:tcPr>
            <w:tcW w:w="1350" w:type="dxa"/>
          </w:tcPr>
          <w:p w14:paraId="251A5F57" w14:textId="741DD9C2" w:rsidR="006C6E19" w:rsidRDefault="006C6E19" w:rsidP="00BC6283">
            <w:pPr>
              <w:spacing w:after="120"/>
            </w:pPr>
            <w:r>
              <w:t>235</w:t>
            </w:r>
          </w:p>
        </w:tc>
        <w:tc>
          <w:tcPr>
            <w:tcW w:w="5130" w:type="dxa"/>
          </w:tcPr>
          <w:p w14:paraId="7FC84240" w14:textId="40172DB2" w:rsidR="006C6E19" w:rsidRDefault="006C6E19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Douglas-fir/plains muhly</w:t>
            </w:r>
          </w:p>
        </w:tc>
        <w:tc>
          <w:tcPr>
            <w:tcW w:w="2970" w:type="dxa"/>
          </w:tcPr>
          <w:p w14:paraId="40A2938D" w14:textId="5440E220" w:rsidR="006C6E19" w:rsidRDefault="006C6E19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psme/mucu3</w:t>
            </w:r>
          </w:p>
        </w:tc>
      </w:tr>
      <w:tr w:rsidR="006C6E19" w:rsidRPr="00BA4EAB" w14:paraId="74DFF64B" w14:textId="77777777" w:rsidTr="00BA63FC">
        <w:trPr>
          <w:cantSplit/>
        </w:trPr>
        <w:tc>
          <w:tcPr>
            <w:tcW w:w="1350" w:type="dxa"/>
          </w:tcPr>
          <w:p w14:paraId="33D51FEE" w14:textId="4EF8977A" w:rsidR="006C6E19" w:rsidRDefault="006C6E19" w:rsidP="00BC6283">
            <w:pPr>
              <w:spacing w:after="120"/>
            </w:pPr>
            <w:r>
              <w:t>240</w:t>
            </w:r>
          </w:p>
        </w:tc>
        <w:tc>
          <w:tcPr>
            <w:tcW w:w="5130" w:type="dxa"/>
          </w:tcPr>
          <w:p w14:paraId="1236C129" w14:textId="3069E607" w:rsidR="006C6E19" w:rsidRDefault="006C6E19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Douglas-fir/creeping barberry</w:t>
            </w:r>
          </w:p>
        </w:tc>
        <w:tc>
          <w:tcPr>
            <w:tcW w:w="2970" w:type="dxa"/>
          </w:tcPr>
          <w:p w14:paraId="599CF13F" w14:textId="1FCFC8AE" w:rsidR="006C6E19" w:rsidRDefault="006C6E19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psme/mare11</w:t>
            </w:r>
          </w:p>
        </w:tc>
      </w:tr>
      <w:tr w:rsidR="006C6E19" w:rsidRPr="00BA4EAB" w14:paraId="6EE60767" w14:textId="77777777" w:rsidTr="00BA63FC">
        <w:trPr>
          <w:cantSplit/>
        </w:trPr>
        <w:tc>
          <w:tcPr>
            <w:tcW w:w="1350" w:type="dxa"/>
          </w:tcPr>
          <w:p w14:paraId="278685AA" w14:textId="09B6DCE1" w:rsidR="006C6E19" w:rsidRDefault="006C6E19" w:rsidP="00BC6283">
            <w:pPr>
              <w:spacing w:after="120"/>
            </w:pPr>
            <w:r>
              <w:t>241</w:t>
            </w:r>
          </w:p>
        </w:tc>
        <w:tc>
          <w:tcPr>
            <w:tcW w:w="5130" w:type="dxa"/>
          </w:tcPr>
          <w:p w14:paraId="6EC29F93" w14:textId="717EE603" w:rsidR="006C6E19" w:rsidRDefault="006C6E19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Douglas-fir/creeping barberry/kinnikinnick</w:t>
            </w:r>
          </w:p>
        </w:tc>
        <w:tc>
          <w:tcPr>
            <w:tcW w:w="2970" w:type="dxa"/>
          </w:tcPr>
          <w:p w14:paraId="3B70BBEB" w14:textId="2C4AFC59" w:rsidR="006C6E19" w:rsidRDefault="006C6E19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psme/mare11/aruv</w:t>
            </w:r>
          </w:p>
        </w:tc>
      </w:tr>
      <w:tr w:rsidR="006C6E19" w:rsidRPr="00BA4EAB" w14:paraId="5C9A52E1" w14:textId="77777777" w:rsidTr="00BA63FC">
        <w:trPr>
          <w:cantSplit/>
        </w:trPr>
        <w:tc>
          <w:tcPr>
            <w:tcW w:w="1350" w:type="dxa"/>
          </w:tcPr>
          <w:p w14:paraId="1BCA53DB" w14:textId="276A726F" w:rsidR="006C6E19" w:rsidRDefault="006C6E19" w:rsidP="00BC6283">
            <w:pPr>
              <w:spacing w:after="120"/>
            </w:pPr>
            <w:r>
              <w:t>242</w:t>
            </w:r>
          </w:p>
        </w:tc>
        <w:tc>
          <w:tcPr>
            <w:tcW w:w="5130" w:type="dxa"/>
          </w:tcPr>
          <w:p w14:paraId="3BFFB2EE" w14:textId="1B223612" w:rsidR="006C6E19" w:rsidRDefault="006C6E19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Douglas-fir/creeping barberry-creeping barberry</w:t>
            </w:r>
          </w:p>
        </w:tc>
        <w:tc>
          <w:tcPr>
            <w:tcW w:w="2970" w:type="dxa"/>
          </w:tcPr>
          <w:p w14:paraId="5B801B0B" w14:textId="0A81237D" w:rsidR="006C6E19" w:rsidRDefault="006C6E19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psme/mare11/mare11</w:t>
            </w:r>
          </w:p>
        </w:tc>
      </w:tr>
      <w:tr w:rsidR="006C6E19" w:rsidRPr="00BA4EAB" w14:paraId="527A7170" w14:textId="77777777" w:rsidTr="00BA63FC">
        <w:trPr>
          <w:cantSplit/>
        </w:trPr>
        <w:tc>
          <w:tcPr>
            <w:tcW w:w="1350" w:type="dxa"/>
          </w:tcPr>
          <w:p w14:paraId="5EA788F1" w14:textId="3E5EAE07" w:rsidR="006C6E19" w:rsidRDefault="006C6E19" w:rsidP="00BC6283">
            <w:pPr>
              <w:spacing w:after="120"/>
            </w:pPr>
            <w:r>
              <w:t>270</w:t>
            </w:r>
          </w:p>
        </w:tc>
        <w:tc>
          <w:tcPr>
            <w:tcW w:w="5130" w:type="dxa"/>
          </w:tcPr>
          <w:p w14:paraId="5C3D6169" w14:textId="7C101988" w:rsidR="006C6E19" w:rsidRDefault="006C6E19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Douglas-fir/bunchberry dogwood</w:t>
            </w:r>
          </w:p>
        </w:tc>
        <w:tc>
          <w:tcPr>
            <w:tcW w:w="2970" w:type="dxa"/>
          </w:tcPr>
          <w:p w14:paraId="39CEED82" w14:textId="10B05EDC" w:rsidR="006C6E19" w:rsidRDefault="006C6E19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psme/coca13</w:t>
            </w:r>
          </w:p>
        </w:tc>
      </w:tr>
      <w:tr w:rsidR="006C6E19" w:rsidRPr="00BA4EAB" w14:paraId="049AEB95" w14:textId="77777777" w:rsidTr="00BA63FC">
        <w:trPr>
          <w:cantSplit/>
        </w:trPr>
        <w:tc>
          <w:tcPr>
            <w:tcW w:w="1350" w:type="dxa"/>
          </w:tcPr>
          <w:p w14:paraId="4C733816" w14:textId="464C6E9F" w:rsidR="006C6E19" w:rsidRDefault="006C6E19" w:rsidP="00BC6283">
            <w:pPr>
              <w:spacing w:after="120"/>
            </w:pPr>
            <w:r>
              <w:lastRenderedPageBreak/>
              <w:t>271</w:t>
            </w:r>
          </w:p>
        </w:tc>
        <w:tc>
          <w:tcPr>
            <w:tcW w:w="5130" w:type="dxa"/>
          </w:tcPr>
          <w:p w14:paraId="7B3B7A15" w14:textId="6888BD7D" w:rsidR="006C6E19" w:rsidRDefault="006C6E19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Douglas-fir/bunchberry dogwood/whortleberry</w:t>
            </w:r>
          </w:p>
        </w:tc>
        <w:tc>
          <w:tcPr>
            <w:tcW w:w="2970" w:type="dxa"/>
          </w:tcPr>
          <w:p w14:paraId="33C76C85" w14:textId="60DA4DE8" w:rsidR="006C6E19" w:rsidRDefault="006C6E19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psme/coca13-vamy2</w:t>
            </w:r>
          </w:p>
        </w:tc>
      </w:tr>
      <w:tr w:rsidR="006C6E19" w:rsidRPr="00BA4EAB" w14:paraId="4CD93595" w14:textId="77777777" w:rsidTr="00BA63FC">
        <w:trPr>
          <w:cantSplit/>
        </w:trPr>
        <w:tc>
          <w:tcPr>
            <w:tcW w:w="1350" w:type="dxa"/>
          </w:tcPr>
          <w:p w14:paraId="52DCB511" w14:textId="43E9866C" w:rsidR="006C6E19" w:rsidRDefault="006C6E19" w:rsidP="00BC6283">
            <w:pPr>
              <w:spacing w:after="120"/>
            </w:pPr>
            <w:r>
              <w:t>272</w:t>
            </w:r>
          </w:p>
        </w:tc>
        <w:tc>
          <w:tcPr>
            <w:tcW w:w="5130" w:type="dxa"/>
          </w:tcPr>
          <w:p w14:paraId="781B35B3" w14:textId="333501BD" w:rsidR="006C6E19" w:rsidRDefault="006C6E19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Douglas-fir/bunchberry dogwood/twinflower</w:t>
            </w:r>
          </w:p>
        </w:tc>
        <w:tc>
          <w:tcPr>
            <w:tcW w:w="2970" w:type="dxa"/>
          </w:tcPr>
          <w:p w14:paraId="46E7FCC7" w14:textId="13907E30" w:rsidR="006C6E19" w:rsidRDefault="006C6E19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psme/coca13/libo3</w:t>
            </w:r>
          </w:p>
        </w:tc>
      </w:tr>
      <w:tr w:rsidR="006C6E19" w:rsidRPr="00BA4EAB" w14:paraId="0C4745B9" w14:textId="77777777" w:rsidTr="00BA63FC">
        <w:trPr>
          <w:cantSplit/>
        </w:trPr>
        <w:tc>
          <w:tcPr>
            <w:tcW w:w="1350" w:type="dxa"/>
          </w:tcPr>
          <w:p w14:paraId="47C8078E" w14:textId="254A89D3" w:rsidR="006C6E19" w:rsidRDefault="006C6E19" w:rsidP="00BC6283">
            <w:pPr>
              <w:spacing w:after="120"/>
            </w:pPr>
            <w:r>
              <w:t>300</w:t>
            </w:r>
          </w:p>
        </w:tc>
        <w:tc>
          <w:tcPr>
            <w:tcW w:w="5130" w:type="dxa"/>
          </w:tcPr>
          <w:p w14:paraId="5FD6A980" w14:textId="21FC8C94" w:rsidR="006C6E19" w:rsidRDefault="00BC148C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Douglas-fir/Canadian white violet</w:t>
            </w:r>
          </w:p>
        </w:tc>
        <w:tc>
          <w:tcPr>
            <w:tcW w:w="2970" w:type="dxa"/>
          </w:tcPr>
          <w:p w14:paraId="49318850" w14:textId="70A9D7EA" w:rsidR="006C6E19" w:rsidRDefault="00BC148C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psme/vica4</w:t>
            </w:r>
          </w:p>
        </w:tc>
      </w:tr>
      <w:tr w:rsidR="00BC148C" w:rsidRPr="00BA4EAB" w14:paraId="680F4E1D" w14:textId="77777777" w:rsidTr="00BA63FC">
        <w:trPr>
          <w:cantSplit/>
        </w:trPr>
        <w:tc>
          <w:tcPr>
            <w:tcW w:w="1350" w:type="dxa"/>
          </w:tcPr>
          <w:p w14:paraId="34773FAE" w14:textId="2E34A872" w:rsidR="00BC148C" w:rsidRDefault="00BC148C" w:rsidP="00BC6283">
            <w:pPr>
              <w:spacing w:after="120"/>
            </w:pPr>
            <w:r>
              <w:t>301</w:t>
            </w:r>
          </w:p>
        </w:tc>
        <w:tc>
          <w:tcPr>
            <w:tcW w:w="5130" w:type="dxa"/>
          </w:tcPr>
          <w:p w14:paraId="5DD2BA18" w14:textId="4CFE5701" w:rsidR="00BC148C" w:rsidRDefault="00BC148C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Green ash/chokecherry</w:t>
            </w:r>
          </w:p>
        </w:tc>
        <w:tc>
          <w:tcPr>
            <w:tcW w:w="2970" w:type="dxa"/>
          </w:tcPr>
          <w:p w14:paraId="783A1A49" w14:textId="545C91D6" w:rsidR="00BC148C" w:rsidRDefault="00BC148C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frpe/prvi</w:t>
            </w:r>
          </w:p>
        </w:tc>
      </w:tr>
      <w:tr w:rsidR="00BC148C" w:rsidRPr="00BA4EAB" w14:paraId="20C68549" w14:textId="77777777" w:rsidTr="00BA63FC">
        <w:trPr>
          <w:cantSplit/>
        </w:trPr>
        <w:tc>
          <w:tcPr>
            <w:tcW w:w="1350" w:type="dxa"/>
          </w:tcPr>
          <w:p w14:paraId="6657C706" w14:textId="7AF40B65" w:rsidR="00BC148C" w:rsidRDefault="00BC148C" w:rsidP="00BC6283">
            <w:pPr>
              <w:spacing w:after="120"/>
            </w:pPr>
            <w:r>
              <w:t>351</w:t>
            </w:r>
          </w:p>
        </w:tc>
        <w:tc>
          <w:tcPr>
            <w:tcW w:w="5130" w:type="dxa"/>
          </w:tcPr>
          <w:p w14:paraId="507B28D7" w14:textId="5C96C0F9" w:rsidR="00BC148C" w:rsidRDefault="00BC148C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aspen/creeping barberry</w:t>
            </w:r>
          </w:p>
        </w:tc>
        <w:tc>
          <w:tcPr>
            <w:tcW w:w="2970" w:type="dxa"/>
          </w:tcPr>
          <w:p w14:paraId="1FDA9D05" w14:textId="1E75E833" w:rsidR="00BC148C" w:rsidRDefault="00BC148C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potr5/mare11</w:t>
            </w:r>
          </w:p>
        </w:tc>
      </w:tr>
      <w:tr w:rsidR="00BC148C" w:rsidRPr="00BA4EAB" w14:paraId="5932EFCB" w14:textId="77777777" w:rsidTr="00BA63FC">
        <w:trPr>
          <w:cantSplit/>
        </w:trPr>
        <w:tc>
          <w:tcPr>
            <w:tcW w:w="1350" w:type="dxa"/>
          </w:tcPr>
          <w:p w14:paraId="45C59C6A" w14:textId="12261BE3" w:rsidR="00BC148C" w:rsidRDefault="00BC148C" w:rsidP="00BC6283">
            <w:pPr>
              <w:spacing w:after="120"/>
            </w:pPr>
            <w:r>
              <w:t>356</w:t>
            </w:r>
          </w:p>
        </w:tc>
        <w:tc>
          <w:tcPr>
            <w:tcW w:w="5130" w:type="dxa"/>
          </w:tcPr>
          <w:p w14:paraId="490E5BFC" w14:textId="56B7BF65" w:rsidR="00BC148C" w:rsidRDefault="00BC148C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aspen/common snowberry</w:t>
            </w:r>
          </w:p>
        </w:tc>
        <w:tc>
          <w:tcPr>
            <w:tcW w:w="2970" w:type="dxa"/>
          </w:tcPr>
          <w:p w14:paraId="46EBA558" w14:textId="62365FC1" w:rsidR="00BC148C" w:rsidRDefault="00BC148C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potr5/syal</w:t>
            </w:r>
          </w:p>
        </w:tc>
      </w:tr>
      <w:tr w:rsidR="00BC148C" w:rsidRPr="00BA4EAB" w14:paraId="1D100255" w14:textId="77777777" w:rsidTr="00BA63FC">
        <w:trPr>
          <w:cantSplit/>
        </w:trPr>
        <w:tc>
          <w:tcPr>
            <w:tcW w:w="1350" w:type="dxa"/>
          </w:tcPr>
          <w:p w14:paraId="380A8AD6" w14:textId="0A364A5A" w:rsidR="00BC148C" w:rsidRDefault="00BC148C" w:rsidP="00BC6283">
            <w:pPr>
              <w:spacing w:after="120"/>
            </w:pPr>
            <w:r>
              <w:t>357</w:t>
            </w:r>
          </w:p>
        </w:tc>
        <w:tc>
          <w:tcPr>
            <w:tcW w:w="5130" w:type="dxa"/>
          </w:tcPr>
          <w:p w14:paraId="077D0EA2" w14:textId="50BEBA8D" w:rsidR="00BC148C" w:rsidRDefault="00BC148C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aspen/pinegrass</w:t>
            </w:r>
          </w:p>
        </w:tc>
        <w:tc>
          <w:tcPr>
            <w:tcW w:w="2970" w:type="dxa"/>
          </w:tcPr>
          <w:p w14:paraId="63A71CFD" w14:textId="4007984D" w:rsidR="00BC148C" w:rsidRDefault="00BC148C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potr5/caru</w:t>
            </w:r>
          </w:p>
        </w:tc>
      </w:tr>
      <w:tr w:rsidR="00BC148C" w:rsidRPr="00BA4EAB" w14:paraId="08E9B981" w14:textId="77777777" w:rsidTr="00BA63FC">
        <w:trPr>
          <w:cantSplit/>
        </w:trPr>
        <w:tc>
          <w:tcPr>
            <w:tcW w:w="1350" w:type="dxa"/>
          </w:tcPr>
          <w:p w14:paraId="7C80F9FA" w14:textId="097E2DD5" w:rsidR="00BC148C" w:rsidRDefault="00BC148C" w:rsidP="00BC6283">
            <w:pPr>
              <w:spacing w:after="120"/>
            </w:pPr>
            <w:r>
              <w:t>358</w:t>
            </w:r>
          </w:p>
        </w:tc>
        <w:tc>
          <w:tcPr>
            <w:tcW w:w="5130" w:type="dxa"/>
          </w:tcPr>
          <w:p w14:paraId="7B02EAAC" w14:textId="4D643E58" w:rsidR="00BC148C" w:rsidRDefault="00BC148C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aspen/western sweetroot</w:t>
            </w:r>
          </w:p>
        </w:tc>
        <w:tc>
          <w:tcPr>
            <w:tcW w:w="2970" w:type="dxa"/>
          </w:tcPr>
          <w:p w14:paraId="39F1B641" w14:textId="19B888EB" w:rsidR="00BC148C" w:rsidRDefault="00BC148C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potr5/osoc</w:t>
            </w:r>
          </w:p>
        </w:tc>
      </w:tr>
      <w:tr w:rsidR="00BC148C" w:rsidRPr="00BA4EAB" w14:paraId="7F52B588" w14:textId="77777777" w:rsidTr="00BA63FC">
        <w:trPr>
          <w:cantSplit/>
        </w:trPr>
        <w:tc>
          <w:tcPr>
            <w:tcW w:w="1350" w:type="dxa"/>
          </w:tcPr>
          <w:p w14:paraId="497099BF" w14:textId="230B2815" w:rsidR="00BC148C" w:rsidRDefault="00BC148C" w:rsidP="00BC6283">
            <w:pPr>
              <w:spacing w:after="120"/>
            </w:pPr>
            <w:r>
              <w:t>381</w:t>
            </w:r>
          </w:p>
        </w:tc>
        <w:tc>
          <w:tcPr>
            <w:tcW w:w="5130" w:type="dxa"/>
          </w:tcPr>
          <w:p w14:paraId="7FC7103F" w14:textId="069D2DD8" w:rsidR="00BC148C" w:rsidRDefault="00BC148C" w:rsidP="00BC148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Douglas-fir/western snowberry</w:t>
            </w:r>
          </w:p>
        </w:tc>
        <w:tc>
          <w:tcPr>
            <w:tcW w:w="2970" w:type="dxa"/>
          </w:tcPr>
          <w:p w14:paraId="12C73541" w14:textId="328DC3E5" w:rsidR="00BC148C" w:rsidRDefault="00BC148C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psme/syoc</w:t>
            </w:r>
          </w:p>
        </w:tc>
      </w:tr>
      <w:tr w:rsidR="00BC148C" w:rsidRPr="00BA4EAB" w14:paraId="5B18CCDE" w14:textId="77777777" w:rsidTr="00BA63FC">
        <w:trPr>
          <w:cantSplit/>
        </w:trPr>
        <w:tc>
          <w:tcPr>
            <w:tcW w:w="1350" w:type="dxa"/>
          </w:tcPr>
          <w:p w14:paraId="4E7C298D" w14:textId="61783D2F" w:rsidR="00BC148C" w:rsidRDefault="00BC148C" w:rsidP="00BC6283">
            <w:pPr>
              <w:spacing w:after="120"/>
            </w:pPr>
            <w:r>
              <w:t>390</w:t>
            </w:r>
          </w:p>
        </w:tc>
        <w:tc>
          <w:tcPr>
            <w:tcW w:w="5130" w:type="dxa"/>
          </w:tcPr>
          <w:p w14:paraId="0C52F246" w14:textId="448DDDE4" w:rsidR="00BC148C" w:rsidRDefault="00BC148C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Douglas-fir/Rocky Mountain juniper</w:t>
            </w:r>
          </w:p>
        </w:tc>
        <w:tc>
          <w:tcPr>
            <w:tcW w:w="2970" w:type="dxa"/>
          </w:tcPr>
          <w:p w14:paraId="6525180E" w14:textId="118655C3" w:rsidR="00BC148C" w:rsidRDefault="00BC148C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psme/jusc2</w:t>
            </w:r>
          </w:p>
        </w:tc>
      </w:tr>
      <w:tr w:rsidR="00BC148C" w:rsidRPr="00BA4EAB" w14:paraId="28BE97CF" w14:textId="77777777" w:rsidTr="00BA63FC">
        <w:trPr>
          <w:cantSplit/>
        </w:trPr>
        <w:tc>
          <w:tcPr>
            <w:tcW w:w="1350" w:type="dxa"/>
          </w:tcPr>
          <w:p w14:paraId="7C8A41B3" w14:textId="32D2B77E" w:rsidR="00BC148C" w:rsidRDefault="00BC148C" w:rsidP="00BC6283">
            <w:pPr>
              <w:spacing w:after="120"/>
            </w:pPr>
            <w:r>
              <w:t>471</w:t>
            </w:r>
          </w:p>
        </w:tc>
        <w:tc>
          <w:tcPr>
            <w:tcW w:w="5130" w:type="dxa"/>
          </w:tcPr>
          <w:p w14:paraId="5F075BD9" w14:textId="3C1B9C51" w:rsidR="00BC148C" w:rsidRDefault="00BC148C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Spruce/twinflower/common beargrass</w:t>
            </w:r>
          </w:p>
        </w:tc>
        <w:tc>
          <w:tcPr>
            <w:tcW w:w="2970" w:type="dxa"/>
          </w:tcPr>
          <w:p w14:paraId="385B7C5C" w14:textId="0A48A572" w:rsidR="00BC148C" w:rsidRDefault="00BC148C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picea/libo3/xete</w:t>
            </w:r>
          </w:p>
        </w:tc>
      </w:tr>
      <w:tr w:rsidR="00BC148C" w:rsidRPr="00BA4EAB" w14:paraId="300298E8" w14:textId="77777777" w:rsidTr="00BA63FC">
        <w:trPr>
          <w:cantSplit/>
        </w:trPr>
        <w:tc>
          <w:tcPr>
            <w:tcW w:w="1350" w:type="dxa"/>
          </w:tcPr>
          <w:p w14:paraId="1A35F366" w14:textId="1F1E02DF" w:rsidR="00BC148C" w:rsidRDefault="00BC148C" w:rsidP="00BC6283">
            <w:pPr>
              <w:spacing w:after="120"/>
            </w:pPr>
            <w:r>
              <w:t>472</w:t>
            </w:r>
          </w:p>
        </w:tc>
        <w:tc>
          <w:tcPr>
            <w:tcW w:w="5130" w:type="dxa"/>
          </w:tcPr>
          <w:p w14:paraId="22C744BB" w14:textId="3C0C5C83" w:rsidR="00BC148C" w:rsidRDefault="00BC148C" w:rsidP="00BC148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Spruce/common juniper</w:t>
            </w:r>
          </w:p>
        </w:tc>
        <w:tc>
          <w:tcPr>
            <w:tcW w:w="2970" w:type="dxa"/>
          </w:tcPr>
          <w:p w14:paraId="51A48802" w14:textId="4145E495" w:rsidR="00BC148C" w:rsidRDefault="00BC148C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picea/juco6</w:t>
            </w:r>
          </w:p>
        </w:tc>
      </w:tr>
      <w:tr w:rsidR="00BC148C" w:rsidRPr="00BA4EAB" w14:paraId="77C37059" w14:textId="77777777" w:rsidTr="00BA63FC">
        <w:trPr>
          <w:cantSplit/>
        </w:trPr>
        <w:tc>
          <w:tcPr>
            <w:tcW w:w="1350" w:type="dxa"/>
          </w:tcPr>
          <w:p w14:paraId="0363897C" w14:textId="1FBA044A" w:rsidR="00BC148C" w:rsidRDefault="00BC148C" w:rsidP="00BC6283">
            <w:pPr>
              <w:spacing w:after="120"/>
            </w:pPr>
            <w:r>
              <w:t>607</w:t>
            </w:r>
          </w:p>
        </w:tc>
        <w:tc>
          <w:tcPr>
            <w:tcW w:w="5130" w:type="dxa"/>
          </w:tcPr>
          <w:p w14:paraId="1C9E0F66" w14:textId="09E7D6AF" w:rsidR="00BC148C" w:rsidRDefault="00BC148C" w:rsidP="00BC148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fir/common snowberry</w:t>
            </w:r>
          </w:p>
        </w:tc>
        <w:tc>
          <w:tcPr>
            <w:tcW w:w="2970" w:type="dxa"/>
          </w:tcPr>
          <w:p w14:paraId="76C17C1E" w14:textId="1E239E04" w:rsidR="00BC148C" w:rsidRDefault="00BC148C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abla/syal</w:t>
            </w:r>
          </w:p>
        </w:tc>
      </w:tr>
      <w:tr w:rsidR="00BC148C" w:rsidRPr="00BA4EAB" w14:paraId="6B7EAFDA" w14:textId="77777777" w:rsidTr="00BA63FC">
        <w:trPr>
          <w:cantSplit/>
        </w:trPr>
        <w:tc>
          <w:tcPr>
            <w:tcW w:w="1350" w:type="dxa"/>
          </w:tcPr>
          <w:p w14:paraId="3412CD1B" w14:textId="762D1EC6" w:rsidR="00BC148C" w:rsidRDefault="00BC148C" w:rsidP="00BC6283">
            <w:pPr>
              <w:spacing w:after="120"/>
            </w:pPr>
            <w:r>
              <w:t>631</w:t>
            </w:r>
          </w:p>
        </w:tc>
        <w:tc>
          <w:tcPr>
            <w:tcW w:w="5130" w:type="dxa"/>
          </w:tcPr>
          <w:p w14:paraId="50536252" w14:textId="16C1594E" w:rsidR="00BC148C" w:rsidRDefault="00BC148C" w:rsidP="00BC148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fir/fragrant bedstraw/common snowberry</w:t>
            </w:r>
          </w:p>
        </w:tc>
        <w:tc>
          <w:tcPr>
            <w:tcW w:w="2970" w:type="dxa"/>
          </w:tcPr>
          <w:p w14:paraId="29EFB1A4" w14:textId="128BBB5D" w:rsidR="00BC148C" w:rsidRDefault="00BC148C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abla/gatr3/syal</w:t>
            </w:r>
          </w:p>
        </w:tc>
      </w:tr>
      <w:tr w:rsidR="00BC148C" w:rsidRPr="00BA4EAB" w14:paraId="2D837DDB" w14:textId="77777777" w:rsidTr="00BA63FC">
        <w:trPr>
          <w:cantSplit/>
        </w:trPr>
        <w:tc>
          <w:tcPr>
            <w:tcW w:w="1350" w:type="dxa"/>
          </w:tcPr>
          <w:p w14:paraId="5F1E7B0E" w14:textId="2880045D" w:rsidR="00BC148C" w:rsidRDefault="00BC148C" w:rsidP="00BC6283">
            <w:pPr>
              <w:spacing w:after="120"/>
            </w:pPr>
            <w:r>
              <w:t>632</w:t>
            </w:r>
          </w:p>
        </w:tc>
        <w:tc>
          <w:tcPr>
            <w:tcW w:w="5130" w:type="dxa"/>
          </w:tcPr>
          <w:p w14:paraId="2F63B063" w14:textId="7E65F701" w:rsidR="00BC148C" w:rsidRDefault="00BC148C" w:rsidP="00BC148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fir/fragrant bedstraw/grouse whortleberry</w:t>
            </w:r>
          </w:p>
        </w:tc>
        <w:tc>
          <w:tcPr>
            <w:tcW w:w="2970" w:type="dxa"/>
          </w:tcPr>
          <w:p w14:paraId="1E7299D0" w14:textId="28C1D175" w:rsidR="00BC148C" w:rsidRDefault="00BC148C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abla/gatr3/vasc</w:t>
            </w:r>
          </w:p>
        </w:tc>
      </w:tr>
      <w:tr w:rsidR="00BC148C" w:rsidRPr="00BA4EAB" w14:paraId="0115830A" w14:textId="77777777" w:rsidTr="00BA63FC">
        <w:trPr>
          <w:cantSplit/>
        </w:trPr>
        <w:tc>
          <w:tcPr>
            <w:tcW w:w="1350" w:type="dxa"/>
          </w:tcPr>
          <w:p w14:paraId="69E9ECD1" w14:textId="3150D174" w:rsidR="00BC148C" w:rsidRDefault="00BC148C" w:rsidP="00BC6283">
            <w:pPr>
              <w:spacing w:after="120"/>
            </w:pPr>
            <w:r>
              <w:t>706</w:t>
            </w:r>
          </w:p>
        </w:tc>
        <w:tc>
          <w:tcPr>
            <w:tcW w:w="5130" w:type="dxa"/>
          </w:tcPr>
          <w:p w14:paraId="4E2EF33A" w14:textId="7EE583F8" w:rsidR="00BC148C" w:rsidRDefault="00BC148C" w:rsidP="00BC148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fir/broadleaf arnica</w:t>
            </w:r>
          </w:p>
        </w:tc>
        <w:tc>
          <w:tcPr>
            <w:tcW w:w="2970" w:type="dxa"/>
          </w:tcPr>
          <w:p w14:paraId="7A35E816" w14:textId="4604C4D1" w:rsidR="00BC148C" w:rsidRDefault="00BC148C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abla/arla8</w:t>
            </w:r>
          </w:p>
        </w:tc>
      </w:tr>
      <w:tr w:rsidR="00BC148C" w:rsidRPr="00BA4EAB" w14:paraId="29DB3C07" w14:textId="77777777" w:rsidTr="00BA63FC">
        <w:trPr>
          <w:cantSplit/>
        </w:trPr>
        <w:tc>
          <w:tcPr>
            <w:tcW w:w="1350" w:type="dxa"/>
          </w:tcPr>
          <w:p w14:paraId="5B033C16" w14:textId="5A9AA5CB" w:rsidR="00BC148C" w:rsidRDefault="00BC148C" w:rsidP="00BC6283">
            <w:pPr>
              <w:spacing w:after="120"/>
            </w:pPr>
            <w:r>
              <w:t>745</w:t>
            </w:r>
          </w:p>
        </w:tc>
        <w:tc>
          <w:tcPr>
            <w:tcW w:w="5130" w:type="dxa"/>
          </w:tcPr>
          <w:p w14:paraId="262500F8" w14:textId="2A1AE896" w:rsidR="00BC148C" w:rsidRDefault="00BC148C" w:rsidP="00BC148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fir/common juniper</w:t>
            </w:r>
          </w:p>
        </w:tc>
        <w:tc>
          <w:tcPr>
            <w:tcW w:w="2970" w:type="dxa"/>
          </w:tcPr>
          <w:p w14:paraId="74A2EFED" w14:textId="332F5FF7" w:rsidR="00BC148C" w:rsidRDefault="00BC148C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abla/juco6</w:t>
            </w:r>
          </w:p>
        </w:tc>
      </w:tr>
      <w:tr w:rsidR="00BC148C" w:rsidRPr="00BA4EAB" w14:paraId="69AF2C9B" w14:textId="77777777" w:rsidTr="00BA63FC">
        <w:trPr>
          <w:cantSplit/>
        </w:trPr>
        <w:tc>
          <w:tcPr>
            <w:tcW w:w="1350" w:type="dxa"/>
          </w:tcPr>
          <w:p w14:paraId="7E1E2ECF" w14:textId="3B815AE0" w:rsidR="00BC148C" w:rsidRDefault="00BC148C" w:rsidP="00BC6283">
            <w:pPr>
              <w:spacing w:after="120"/>
            </w:pPr>
            <w:r>
              <w:t>960</w:t>
            </w:r>
          </w:p>
        </w:tc>
        <w:tc>
          <w:tcPr>
            <w:tcW w:w="5130" w:type="dxa"/>
          </w:tcPr>
          <w:p w14:paraId="66F6BEEC" w14:textId="5651D3B8" w:rsidR="00BC148C" w:rsidRDefault="00BC148C" w:rsidP="00BC148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pine/common juniper</w:t>
            </w:r>
          </w:p>
        </w:tc>
        <w:tc>
          <w:tcPr>
            <w:tcW w:w="2970" w:type="dxa"/>
          </w:tcPr>
          <w:p w14:paraId="23074A03" w14:textId="1C34212C" w:rsidR="00BC148C" w:rsidRDefault="00BC148C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pico/juco6</w:t>
            </w:r>
          </w:p>
        </w:tc>
      </w:tr>
    </w:tbl>
    <w:p w14:paraId="790028AA" w14:textId="5DD2760B" w:rsidR="00BA63FC" w:rsidRPr="00746A9D" w:rsidRDefault="00BA63FC" w:rsidP="00BA63FC">
      <w:pPr>
        <w:pStyle w:val="Caption"/>
        <w:rPr>
          <w:color w:val="auto"/>
        </w:rPr>
      </w:pPr>
      <w:bookmarkStart w:id="10" w:name="_Toc412185612"/>
      <w:r w:rsidRPr="00844472">
        <w:rPr>
          <w:color w:val="auto"/>
        </w:rPr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>
        <w:rPr>
          <w:noProof/>
          <w:color w:val="auto"/>
        </w:rPr>
        <w:t>3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>
        <w:rPr>
          <w:color w:val="auto"/>
        </w:rPr>
        <w:t>Reference Code 103</w:t>
      </w:r>
      <w:bookmarkEnd w:id="10"/>
    </w:p>
    <w:tbl>
      <w:tblPr>
        <w:tblW w:w="945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  <w:tblDescription w:val="PV codes, common names, and scientific names of Reference Code 103"/>
      </w:tblPr>
      <w:tblGrid>
        <w:gridCol w:w="1350"/>
        <w:gridCol w:w="5130"/>
        <w:gridCol w:w="2970"/>
      </w:tblGrid>
      <w:tr w:rsidR="00BA63FC" w14:paraId="4FA3B563" w14:textId="77777777" w:rsidTr="00BC6283">
        <w:trPr>
          <w:tblHeader/>
        </w:trPr>
        <w:tc>
          <w:tcPr>
            <w:tcW w:w="1350" w:type="dxa"/>
            <w:shd w:val="clear" w:color="auto" w:fill="0B610D"/>
          </w:tcPr>
          <w:p w14:paraId="1624FC0B" w14:textId="77777777" w:rsidR="00BA63FC" w:rsidRPr="00854080" w:rsidRDefault="00BA63FC" w:rsidP="00BC6283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PV_CODE</w:t>
            </w:r>
          </w:p>
        </w:tc>
        <w:tc>
          <w:tcPr>
            <w:tcW w:w="5130" w:type="dxa"/>
            <w:shd w:val="clear" w:color="auto" w:fill="0B610D"/>
          </w:tcPr>
          <w:p w14:paraId="23E5F642" w14:textId="77777777" w:rsidR="00BA63FC" w:rsidRDefault="00BA63FC" w:rsidP="00BC6283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COMMON_NAME</w:t>
            </w:r>
          </w:p>
        </w:tc>
        <w:tc>
          <w:tcPr>
            <w:tcW w:w="2970" w:type="dxa"/>
            <w:shd w:val="clear" w:color="auto" w:fill="0B610D"/>
          </w:tcPr>
          <w:p w14:paraId="482507A9" w14:textId="77777777" w:rsidR="00BA63FC" w:rsidRDefault="00BA63FC" w:rsidP="00BC6283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SCIENTIFIC_NAME</w:t>
            </w:r>
          </w:p>
        </w:tc>
      </w:tr>
      <w:tr w:rsidR="00BA63FC" w:rsidRPr="00BA4EAB" w14:paraId="4DBDE3A9" w14:textId="77777777" w:rsidTr="00BC6283">
        <w:trPr>
          <w:cantSplit/>
        </w:trPr>
        <w:tc>
          <w:tcPr>
            <w:tcW w:w="1350" w:type="dxa"/>
          </w:tcPr>
          <w:p w14:paraId="56726C62" w14:textId="5177BA84" w:rsidR="00BA63FC" w:rsidRDefault="00BC148C" w:rsidP="00BC6283">
            <w:pPr>
              <w:spacing w:after="120"/>
            </w:pPr>
            <w:r>
              <w:t>46201</w:t>
            </w:r>
          </w:p>
        </w:tc>
        <w:tc>
          <w:tcPr>
            <w:tcW w:w="5130" w:type="dxa"/>
          </w:tcPr>
          <w:p w14:paraId="7EB4C822" w14:textId="16D5E877" w:rsidR="00BA63FC" w:rsidRPr="002F2C05" w:rsidRDefault="00BC148C" w:rsidP="00BC6283">
            <w:pPr>
              <w:spacing w:after="120"/>
              <w:rPr>
                <w:b/>
              </w:rPr>
            </w:pPr>
            <w:r>
              <w:rPr>
                <w:rStyle w:val="Strong"/>
                <w:b w:val="0"/>
              </w:rPr>
              <w:t>Antelope bitterbrush/bluebunch wheatgrass</w:t>
            </w:r>
          </w:p>
        </w:tc>
        <w:tc>
          <w:tcPr>
            <w:tcW w:w="2970" w:type="dxa"/>
          </w:tcPr>
          <w:p w14:paraId="786ECD10" w14:textId="1BD9507B" w:rsidR="00BA63FC" w:rsidRPr="00BC148C" w:rsidRDefault="002154FC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putr2/pssps</w:t>
            </w:r>
          </w:p>
        </w:tc>
      </w:tr>
      <w:tr w:rsidR="002154FC" w:rsidRPr="00BA4EAB" w14:paraId="322B5F5A" w14:textId="77777777" w:rsidTr="00BC6283">
        <w:trPr>
          <w:cantSplit/>
        </w:trPr>
        <w:tc>
          <w:tcPr>
            <w:tcW w:w="1350" w:type="dxa"/>
          </w:tcPr>
          <w:p w14:paraId="3FA8DB0C" w14:textId="44F5C2D5" w:rsidR="002154FC" w:rsidRDefault="002154FC" w:rsidP="00BC6283">
            <w:pPr>
              <w:spacing w:after="120"/>
            </w:pPr>
            <w:r>
              <w:t>46301</w:t>
            </w:r>
          </w:p>
        </w:tc>
        <w:tc>
          <w:tcPr>
            <w:tcW w:w="5130" w:type="dxa"/>
          </w:tcPr>
          <w:p w14:paraId="4BE82B4F" w14:textId="4CD21DD0" w:rsidR="002154FC" w:rsidRDefault="002154FC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Curl-leaf mountain mahogany/bluebunch wheatgrass</w:t>
            </w:r>
          </w:p>
        </w:tc>
        <w:tc>
          <w:tcPr>
            <w:tcW w:w="2970" w:type="dxa"/>
          </w:tcPr>
          <w:p w14:paraId="24D24846" w14:textId="33CEA40F" w:rsidR="002154FC" w:rsidRDefault="002154FC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cele3/pssps</w:t>
            </w:r>
          </w:p>
        </w:tc>
      </w:tr>
      <w:tr w:rsidR="002154FC" w:rsidRPr="00BA4EAB" w14:paraId="4705DBA2" w14:textId="77777777" w:rsidTr="00BC6283">
        <w:trPr>
          <w:cantSplit/>
        </w:trPr>
        <w:tc>
          <w:tcPr>
            <w:tcW w:w="1350" w:type="dxa"/>
          </w:tcPr>
          <w:p w14:paraId="2B35236E" w14:textId="46C7A6C6" w:rsidR="002154FC" w:rsidRDefault="002154FC" w:rsidP="00BC6283">
            <w:pPr>
              <w:spacing w:after="120"/>
            </w:pPr>
            <w:r>
              <w:t>46600</w:t>
            </w:r>
          </w:p>
        </w:tc>
        <w:tc>
          <w:tcPr>
            <w:tcW w:w="5130" w:type="dxa"/>
          </w:tcPr>
          <w:p w14:paraId="309CF653" w14:textId="12E6D84B" w:rsidR="002154FC" w:rsidRDefault="002154FC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Little sagebrush series</w:t>
            </w:r>
          </w:p>
        </w:tc>
        <w:tc>
          <w:tcPr>
            <w:tcW w:w="2970" w:type="dxa"/>
          </w:tcPr>
          <w:p w14:paraId="10A28CF2" w14:textId="3D047E01" w:rsidR="002154FC" w:rsidRDefault="002154FC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arar8</w:t>
            </w:r>
          </w:p>
        </w:tc>
      </w:tr>
      <w:tr w:rsidR="002154FC" w:rsidRPr="00BA4EAB" w14:paraId="0122891E" w14:textId="77777777" w:rsidTr="00BC6283">
        <w:trPr>
          <w:cantSplit/>
        </w:trPr>
        <w:tc>
          <w:tcPr>
            <w:tcW w:w="1350" w:type="dxa"/>
          </w:tcPr>
          <w:p w14:paraId="5D220966" w14:textId="24F2EA44" w:rsidR="002154FC" w:rsidRDefault="002154FC" w:rsidP="00BC6283">
            <w:pPr>
              <w:spacing w:after="120"/>
            </w:pPr>
            <w:r>
              <w:lastRenderedPageBreak/>
              <w:t>46601</w:t>
            </w:r>
          </w:p>
        </w:tc>
        <w:tc>
          <w:tcPr>
            <w:tcW w:w="5130" w:type="dxa"/>
          </w:tcPr>
          <w:p w14:paraId="7DCF6797" w14:textId="0F96C38C" w:rsidR="002154FC" w:rsidRDefault="002154FC" w:rsidP="002154F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Little sagebrush/Idaho fescue</w:t>
            </w:r>
          </w:p>
        </w:tc>
        <w:tc>
          <w:tcPr>
            <w:tcW w:w="2970" w:type="dxa"/>
          </w:tcPr>
          <w:p w14:paraId="18C60E62" w14:textId="6222A2F5" w:rsidR="002154FC" w:rsidRDefault="002154FC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arar8/feid</w:t>
            </w:r>
          </w:p>
        </w:tc>
      </w:tr>
      <w:tr w:rsidR="002154FC" w:rsidRPr="00BA4EAB" w14:paraId="417E5D3B" w14:textId="77777777" w:rsidTr="00BC6283">
        <w:trPr>
          <w:cantSplit/>
        </w:trPr>
        <w:tc>
          <w:tcPr>
            <w:tcW w:w="1350" w:type="dxa"/>
          </w:tcPr>
          <w:p w14:paraId="679AA880" w14:textId="27CB83CA" w:rsidR="002154FC" w:rsidRDefault="002154FC" w:rsidP="00BC6283">
            <w:pPr>
              <w:spacing w:after="120"/>
            </w:pPr>
            <w:r>
              <w:t>46602</w:t>
            </w:r>
          </w:p>
        </w:tc>
        <w:tc>
          <w:tcPr>
            <w:tcW w:w="5130" w:type="dxa"/>
          </w:tcPr>
          <w:p w14:paraId="333F3342" w14:textId="782F47FE" w:rsidR="002154FC" w:rsidRDefault="002154FC" w:rsidP="002154F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Little sagebrush/bluebunch wheatgrass</w:t>
            </w:r>
          </w:p>
        </w:tc>
        <w:tc>
          <w:tcPr>
            <w:tcW w:w="2970" w:type="dxa"/>
          </w:tcPr>
          <w:p w14:paraId="1A9E2F04" w14:textId="7C4C1BCA" w:rsidR="002154FC" w:rsidRDefault="002154FC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arar8/pssps</w:t>
            </w:r>
          </w:p>
        </w:tc>
      </w:tr>
      <w:tr w:rsidR="002154FC" w:rsidRPr="00BA4EAB" w14:paraId="359001F3" w14:textId="77777777" w:rsidTr="00BC6283">
        <w:trPr>
          <w:cantSplit/>
        </w:trPr>
        <w:tc>
          <w:tcPr>
            <w:tcW w:w="1350" w:type="dxa"/>
          </w:tcPr>
          <w:p w14:paraId="004BCC86" w14:textId="70A79DBE" w:rsidR="002154FC" w:rsidRDefault="002154FC" w:rsidP="00BC6283">
            <w:pPr>
              <w:spacing w:after="120"/>
            </w:pPr>
            <w:r>
              <w:t>46603</w:t>
            </w:r>
          </w:p>
        </w:tc>
        <w:tc>
          <w:tcPr>
            <w:tcW w:w="5130" w:type="dxa"/>
          </w:tcPr>
          <w:p w14:paraId="76F1E07B" w14:textId="0ED2FC03" w:rsidR="002154FC" w:rsidRDefault="002154FC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Little sagebrush/bluebunch wheatgrass-needle and thread</w:t>
            </w:r>
          </w:p>
        </w:tc>
        <w:tc>
          <w:tcPr>
            <w:tcW w:w="2970" w:type="dxa"/>
          </w:tcPr>
          <w:p w14:paraId="383DCA8B" w14:textId="1F1C3BA7" w:rsidR="002154FC" w:rsidRDefault="002154FC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arar8/PSSPS-hecoc8</w:t>
            </w:r>
          </w:p>
        </w:tc>
      </w:tr>
      <w:tr w:rsidR="002154FC" w:rsidRPr="00BA4EAB" w14:paraId="52CF620F" w14:textId="77777777" w:rsidTr="00BC6283">
        <w:trPr>
          <w:cantSplit/>
        </w:trPr>
        <w:tc>
          <w:tcPr>
            <w:tcW w:w="1350" w:type="dxa"/>
          </w:tcPr>
          <w:p w14:paraId="672B4C29" w14:textId="78F1ACFE" w:rsidR="002154FC" w:rsidRDefault="002154FC" w:rsidP="00BC6283">
            <w:pPr>
              <w:spacing w:after="120"/>
            </w:pPr>
            <w:r>
              <w:t>46610</w:t>
            </w:r>
          </w:p>
        </w:tc>
        <w:tc>
          <w:tcPr>
            <w:tcW w:w="5130" w:type="dxa"/>
          </w:tcPr>
          <w:p w14:paraId="0315AE38" w14:textId="6E43C91D" w:rsidR="002154FC" w:rsidRDefault="002154FC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Big sagebrush series</w:t>
            </w:r>
          </w:p>
        </w:tc>
        <w:tc>
          <w:tcPr>
            <w:tcW w:w="2970" w:type="dxa"/>
          </w:tcPr>
          <w:p w14:paraId="71C94E57" w14:textId="3987545F" w:rsidR="002154FC" w:rsidRDefault="002154FC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artr2</w:t>
            </w:r>
          </w:p>
        </w:tc>
      </w:tr>
      <w:tr w:rsidR="002154FC" w:rsidRPr="00BA4EAB" w14:paraId="54D0C185" w14:textId="77777777" w:rsidTr="00BC6283">
        <w:trPr>
          <w:cantSplit/>
        </w:trPr>
        <w:tc>
          <w:tcPr>
            <w:tcW w:w="1350" w:type="dxa"/>
          </w:tcPr>
          <w:p w14:paraId="2025B7E0" w14:textId="679CFBA2" w:rsidR="002154FC" w:rsidRDefault="002154FC" w:rsidP="00BC6283">
            <w:pPr>
              <w:spacing w:after="120"/>
            </w:pPr>
            <w:r>
              <w:t>46611</w:t>
            </w:r>
          </w:p>
        </w:tc>
        <w:tc>
          <w:tcPr>
            <w:tcW w:w="5130" w:type="dxa"/>
          </w:tcPr>
          <w:p w14:paraId="620BDDAC" w14:textId="702853A3" w:rsidR="002154FC" w:rsidRDefault="002154FC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Big sagebrush/Altai fescue</w:t>
            </w:r>
          </w:p>
        </w:tc>
        <w:tc>
          <w:tcPr>
            <w:tcW w:w="2970" w:type="dxa"/>
          </w:tcPr>
          <w:p w14:paraId="7C43EC64" w14:textId="561D74DF" w:rsidR="002154FC" w:rsidRDefault="002154FC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artr2/feal</w:t>
            </w:r>
          </w:p>
        </w:tc>
      </w:tr>
      <w:tr w:rsidR="002154FC" w:rsidRPr="00BA4EAB" w14:paraId="72E2FE8E" w14:textId="77777777" w:rsidTr="00BC6283">
        <w:trPr>
          <w:cantSplit/>
        </w:trPr>
        <w:tc>
          <w:tcPr>
            <w:tcW w:w="1350" w:type="dxa"/>
          </w:tcPr>
          <w:p w14:paraId="398F58B5" w14:textId="094C7AD6" w:rsidR="002154FC" w:rsidRDefault="002154FC" w:rsidP="00BC6283">
            <w:pPr>
              <w:spacing w:after="120"/>
            </w:pPr>
            <w:r>
              <w:t>46612</w:t>
            </w:r>
          </w:p>
        </w:tc>
        <w:tc>
          <w:tcPr>
            <w:tcW w:w="5130" w:type="dxa"/>
          </w:tcPr>
          <w:p w14:paraId="4B4AE874" w14:textId="062B7E43" w:rsidR="002154FC" w:rsidRDefault="002154FC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Big sagebrush/Idaho fescue</w:t>
            </w:r>
          </w:p>
        </w:tc>
        <w:tc>
          <w:tcPr>
            <w:tcW w:w="2970" w:type="dxa"/>
          </w:tcPr>
          <w:p w14:paraId="13C475AC" w14:textId="4D9771AF" w:rsidR="002154FC" w:rsidRDefault="002154FC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artr2/feid</w:t>
            </w:r>
          </w:p>
        </w:tc>
      </w:tr>
      <w:tr w:rsidR="002154FC" w:rsidRPr="00BA4EAB" w14:paraId="65BA0528" w14:textId="77777777" w:rsidTr="00BC6283">
        <w:trPr>
          <w:cantSplit/>
        </w:trPr>
        <w:tc>
          <w:tcPr>
            <w:tcW w:w="1350" w:type="dxa"/>
          </w:tcPr>
          <w:p w14:paraId="25A46C08" w14:textId="2C64C7CB" w:rsidR="002154FC" w:rsidRDefault="002154FC" w:rsidP="00BC6283">
            <w:pPr>
              <w:spacing w:after="120"/>
            </w:pPr>
            <w:r>
              <w:t>46613</w:t>
            </w:r>
          </w:p>
        </w:tc>
        <w:tc>
          <w:tcPr>
            <w:tcW w:w="5130" w:type="dxa"/>
          </w:tcPr>
          <w:p w14:paraId="2FD13A23" w14:textId="7FD2A20D" w:rsidR="002154FC" w:rsidRDefault="002154FC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Big sagebrush/Idaho fescue-sticky purple geranium</w:t>
            </w:r>
          </w:p>
        </w:tc>
        <w:tc>
          <w:tcPr>
            <w:tcW w:w="2970" w:type="dxa"/>
          </w:tcPr>
          <w:p w14:paraId="08B01248" w14:textId="4E9FC2F5" w:rsidR="002154FC" w:rsidRDefault="002154FC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artr2/feid-gevi2</w:t>
            </w:r>
          </w:p>
        </w:tc>
      </w:tr>
      <w:tr w:rsidR="002154FC" w:rsidRPr="00BA4EAB" w14:paraId="09A728F3" w14:textId="77777777" w:rsidTr="00BC6283">
        <w:trPr>
          <w:cantSplit/>
        </w:trPr>
        <w:tc>
          <w:tcPr>
            <w:tcW w:w="1350" w:type="dxa"/>
          </w:tcPr>
          <w:p w14:paraId="76CE131B" w14:textId="6CDAA441" w:rsidR="002154FC" w:rsidRDefault="002154FC" w:rsidP="00BC6283">
            <w:pPr>
              <w:spacing w:after="120"/>
            </w:pPr>
            <w:r>
              <w:t>46614</w:t>
            </w:r>
          </w:p>
        </w:tc>
        <w:tc>
          <w:tcPr>
            <w:tcW w:w="5130" w:type="dxa"/>
          </w:tcPr>
          <w:p w14:paraId="5ABFF5DB" w14:textId="239574E3" w:rsidR="002154FC" w:rsidRDefault="002154FC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Big sagebrush/bluebunch wheatgrass</w:t>
            </w:r>
          </w:p>
        </w:tc>
        <w:tc>
          <w:tcPr>
            <w:tcW w:w="2970" w:type="dxa"/>
          </w:tcPr>
          <w:p w14:paraId="1147C6ED" w14:textId="37B1EA8D" w:rsidR="002154FC" w:rsidRDefault="002154FC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artr2/pssps</w:t>
            </w:r>
          </w:p>
        </w:tc>
      </w:tr>
      <w:tr w:rsidR="002154FC" w:rsidRPr="00BA4EAB" w14:paraId="0CD74F2F" w14:textId="77777777" w:rsidTr="00BC6283">
        <w:trPr>
          <w:cantSplit/>
        </w:trPr>
        <w:tc>
          <w:tcPr>
            <w:tcW w:w="1350" w:type="dxa"/>
          </w:tcPr>
          <w:p w14:paraId="432AE268" w14:textId="3B057991" w:rsidR="002154FC" w:rsidRDefault="002154FC" w:rsidP="00BC6283">
            <w:pPr>
              <w:spacing w:after="120"/>
            </w:pPr>
            <w:r>
              <w:t>46620</w:t>
            </w:r>
          </w:p>
        </w:tc>
        <w:tc>
          <w:tcPr>
            <w:tcW w:w="5130" w:type="dxa"/>
          </w:tcPr>
          <w:p w14:paraId="5F3C85DF" w14:textId="75CFC24A" w:rsidR="002154FC" w:rsidRDefault="002154FC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Shrubby cinquefoil series</w:t>
            </w:r>
          </w:p>
        </w:tc>
        <w:tc>
          <w:tcPr>
            <w:tcW w:w="2970" w:type="dxa"/>
          </w:tcPr>
          <w:p w14:paraId="2FE8B0E7" w14:textId="3E5D9788" w:rsidR="002154FC" w:rsidRDefault="002154FC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dafl3</w:t>
            </w:r>
          </w:p>
        </w:tc>
      </w:tr>
      <w:tr w:rsidR="002154FC" w:rsidRPr="00BA4EAB" w14:paraId="1ABBB5C1" w14:textId="77777777" w:rsidTr="00BC6283">
        <w:trPr>
          <w:cantSplit/>
        </w:trPr>
        <w:tc>
          <w:tcPr>
            <w:tcW w:w="1350" w:type="dxa"/>
          </w:tcPr>
          <w:p w14:paraId="2B2C4599" w14:textId="2E3872CC" w:rsidR="002154FC" w:rsidRDefault="002154FC" w:rsidP="00BC6283">
            <w:pPr>
              <w:spacing w:after="120"/>
            </w:pPr>
            <w:r>
              <w:t>46621</w:t>
            </w:r>
          </w:p>
        </w:tc>
        <w:tc>
          <w:tcPr>
            <w:tcW w:w="5130" w:type="dxa"/>
          </w:tcPr>
          <w:p w14:paraId="5C76BFB1" w14:textId="5C4459B7" w:rsidR="002154FC" w:rsidRDefault="002154FC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Shrubby cinquefoil/Altai fescue</w:t>
            </w:r>
          </w:p>
        </w:tc>
        <w:tc>
          <w:tcPr>
            <w:tcW w:w="2970" w:type="dxa"/>
          </w:tcPr>
          <w:p w14:paraId="52A4E395" w14:textId="480C274F" w:rsidR="002154FC" w:rsidRDefault="002154FC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dafl3/feal</w:t>
            </w:r>
          </w:p>
        </w:tc>
      </w:tr>
      <w:tr w:rsidR="002154FC" w:rsidRPr="00BA4EAB" w14:paraId="2627A968" w14:textId="77777777" w:rsidTr="00BC6283">
        <w:trPr>
          <w:cantSplit/>
        </w:trPr>
        <w:tc>
          <w:tcPr>
            <w:tcW w:w="1350" w:type="dxa"/>
          </w:tcPr>
          <w:p w14:paraId="1B212B32" w14:textId="7CC83860" w:rsidR="002154FC" w:rsidRDefault="002154FC" w:rsidP="00BC6283">
            <w:pPr>
              <w:spacing w:after="120"/>
            </w:pPr>
            <w:r>
              <w:t>46622</w:t>
            </w:r>
          </w:p>
        </w:tc>
        <w:tc>
          <w:tcPr>
            <w:tcW w:w="5130" w:type="dxa"/>
          </w:tcPr>
          <w:p w14:paraId="6282EC36" w14:textId="2CE8B12B" w:rsidR="002154FC" w:rsidRDefault="002154FC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Shrubby cinquefoil/Altai fescue-timber oatgrass</w:t>
            </w:r>
          </w:p>
        </w:tc>
        <w:tc>
          <w:tcPr>
            <w:tcW w:w="2970" w:type="dxa"/>
          </w:tcPr>
          <w:p w14:paraId="53ACC5A8" w14:textId="75E183B4" w:rsidR="002154FC" w:rsidRDefault="002154FC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dafl3/feal-dain</w:t>
            </w:r>
          </w:p>
        </w:tc>
      </w:tr>
      <w:tr w:rsidR="002154FC" w:rsidRPr="00BA4EAB" w14:paraId="5860B897" w14:textId="77777777" w:rsidTr="00BC6283">
        <w:trPr>
          <w:cantSplit/>
        </w:trPr>
        <w:tc>
          <w:tcPr>
            <w:tcW w:w="1350" w:type="dxa"/>
          </w:tcPr>
          <w:p w14:paraId="3DD6A1B7" w14:textId="11964D3A" w:rsidR="002154FC" w:rsidRDefault="002154FC" w:rsidP="00BC6283">
            <w:pPr>
              <w:spacing w:after="120"/>
            </w:pPr>
            <w:r>
              <w:t>46623</w:t>
            </w:r>
          </w:p>
        </w:tc>
        <w:tc>
          <w:tcPr>
            <w:tcW w:w="5130" w:type="dxa"/>
          </w:tcPr>
          <w:p w14:paraId="6E06AD5E" w14:textId="72B60614" w:rsidR="002154FC" w:rsidRDefault="002154FC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Shrubby cinquefoil/Idaho fescue</w:t>
            </w:r>
          </w:p>
        </w:tc>
        <w:tc>
          <w:tcPr>
            <w:tcW w:w="2970" w:type="dxa"/>
          </w:tcPr>
          <w:p w14:paraId="1135CF5C" w14:textId="4C1427A0" w:rsidR="002154FC" w:rsidRDefault="002154FC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dafl3/feid</w:t>
            </w:r>
          </w:p>
        </w:tc>
      </w:tr>
      <w:tr w:rsidR="002154FC" w:rsidRPr="00BA4EAB" w14:paraId="61EE0066" w14:textId="77777777" w:rsidTr="00BC6283">
        <w:trPr>
          <w:cantSplit/>
        </w:trPr>
        <w:tc>
          <w:tcPr>
            <w:tcW w:w="1350" w:type="dxa"/>
          </w:tcPr>
          <w:p w14:paraId="04636717" w14:textId="02924597" w:rsidR="002154FC" w:rsidRDefault="002154FC" w:rsidP="00BC6283">
            <w:pPr>
              <w:spacing w:after="120"/>
            </w:pPr>
            <w:r>
              <w:t>46630</w:t>
            </w:r>
          </w:p>
        </w:tc>
        <w:tc>
          <w:tcPr>
            <w:tcW w:w="5130" w:type="dxa"/>
          </w:tcPr>
          <w:p w14:paraId="7476A1C3" w14:textId="4D24EACC" w:rsidR="002154FC" w:rsidRDefault="002154FC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Antelope bitterbrush series</w:t>
            </w:r>
          </w:p>
        </w:tc>
        <w:tc>
          <w:tcPr>
            <w:tcW w:w="2970" w:type="dxa"/>
          </w:tcPr>
          <w:p w14:paraId="0628AFD4" w14:textId="1C506D20" w:rsidR="002154FC" w:rsidRDefault="002154FC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putr2</w:t>
            </w:r>
          </w:p>
        </w:tc>
      </w:tr>
      <w:tr w:rsidR="002154FC" w:rsidRPr="00BA4EAB" w14:paraId="2C971177" w14:textId="77777777" w:rsidTr="00BC6283">
        <w:trPr>
          <w:cantSplit/>
        </w:trPr>
        <w:tc>
          <w:tcPr>
            <w:tcW w:w="1350" w:type="dxa"/>
          </w:tcPr>
          <w:p w14:paraId="5131961A" w14:textId="2185D647" w:rsidR="002154FC" w:rsidRDefault="002154FC" w:rsidP="00BC6283">
            <w:pPr>
              <w:spacing w:after="120"/>
            </w:pPr>
            <w:r>
              <w:t>46632</w:t>
            </w:r>
          </w:p>
        </w:tc>
        <w:tc>
          <w:tcPr>
            <w:tcW w:w="5130" w:type="dxa"/>
          </w:tcPr>
          <w:p w14:paraId="765832DE" w14:textId="58C60BC0" w:rsidR="002154FC" w:rsidRDefault="002154FC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Antelope bitterbrush/Idaho fescue</w:t>
            </w:r>
          </w:p>
        </w:tc>
        <w:tc>
          <w:tcPr>
            <w:tcW w:w="2970" w:type="dxa"/>
          </w:tcPr>
          <w:p w14:paraId="30A45D2B" w14:textId="0D436F48" w:rsidR="002154FC" w:rsidRDefault="002154FC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putr2/feid</w:t>
            </w:r>
          </w:p>
        </w:tc>
      </w:tr>
      <w:tr w:rsidR="002154FC" w:rsidRPr="00BA4EAB" w14:paraId="232CC885" w14:textId="77777777" w:rsidTr="00BC6283">
        <w:trPr>
          <w:cantSplit/>
        </w:trPr>
        <w:tc>
          <w:tcPr>
            <w:tcW w:w="1350" w:type="dxa"/>
          </w:tcPr>
          <w:p w14:paraId="619DEA28" w14:textId="081550EA" w:rsidR="002154FC" w:rsidRDefault="002154FC" w:rsidP="00BC6283">
            <w:pPr>
              <w:spacing w:after="120"/>
            </w:pPr>
            <w:r>
              <w:t>46633</w:t>
            </w:r>
          </w:p>
        </w:tc>
        <w:tc>
          <w:tcPr>
            <w:tcW w:w="5130" w:type="dxa"/>
          </w:tcPr>
          <w:p w14:paraId="022CE131" w14:textId="40BDBBE3" w:rsidR="002154FC" w:rsidRDefault="002154FC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Antelope bitterbrush/Altai fescue</w:t>
            </w:r>
          </w:p>
        </w:tc>
        <w:tc>
          <w:tcPr>
            <w:tcW w:w="2970" w:type="dxa"/>
          </w:tcPr>
          <w:p w14:paraId="0EC7D46B" w14:textId="49DDC5F6" w:rsidR="002154FC" w:rsidRDefault="002154FC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putr2/feal</w:t>
            </w:r>
          </w:p>
        </w:tc>
      </w:tr>
      <w:tr w:rsidR="002154FC" w:rsidRPr="00BA4EAB" w14:paraId="447CE457" w14:textId="77777777" w:rsidTr="00BC6283">
        <w:trPr>
          <w:cantSplit/>
        </w:trPr>
        <w:tc>
          <w:tcPr>
            <w:tcW w:w="1350" w:type="dxa"/>
          </w:tcPr>
          <w:p w14:paraId="4330DB37" w14:textId="0650BA4C" w:rsidR="002154FC" w:rsidRDefault="002154FC" w:rsidP="00BC6283">
            <w:pPr>
              <w:spacing w:after="120"/>
            </w:pPr>
            <w:r>
              <w:t>46640</w:t>
            </w:r>
          </w:p>
        </w:tc>
        <w:tc>
          <w:tcPr>
            <w:tcW w:w="5130" w:type="dxa"/>
          </w:tcPr>
          <w:p w14:paraId="4456B162" w14:textId="1528E8CB" w:rsidR="002154FC" w:rsidRDefault="002154FC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Skunkbush sumac series</w:t>
            </w:r>
          </w:p>
        </w:tc>
        <w:tc>
          <w:tcPr>
            <w:tcW w:w="2970" w:type="dxa"/>
          </w:tcPr>
          <w:p w14:paraId="4CDFE5BA" w14:textId="5D776FFD" w:rsidR="002154FC" w:rsidRDefault="002154FC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rhtr</w:t>
            </w:r>
          </w:p>
        </w:tc>
      </w:tr>
      <w:tr w:rsidR="002154FC" w:rsidRPr="00BA4EAB" w14:paraId="69404415" w14:textId="77777777" w:rsidTr="00BC6283">
        <w:trPr>
          <w:cantSplit/>
        </w:trPr>
        <w:tc>
          <w:tcPr>
            <w:tcW w:w="1350" w:type="dxa"/>
          </w:tcPr>
          <w:p w14:paraId="5C79F167" w14:textId="6180CD9E" w:rsidR="002154FC" w:rsidRDefault="002154FC" w:rsidP="00BC6283">
            <w:pPr>
              <w:spacing w:after="120"/>
            </w:pPr>
            <w:r>
              <w:t>46641</w:t>
            </w:r>
          </w:p>
        </w:tc>
        <w:tc>
          <w:tcPr>
            <w:tcW w:w="5130" w:type="dxa"/>
          </w:tcPr>
          <w:p w14:paraId="4D2EF4D4" w14:textId="76E1B785" w:rsidR="002154FC" w:rsidRDefault="002154FC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Skunkbush sumac/Idaho fescue</w:t>
            </w:r>
          </w:p>
        </w:tc>
        <w:tc>
          <w:tcPr>
            <w:tcW w:w="2970" w:type="dxa"/>
          </w:tcPr>
          <w:p w14:paraId="1D733EE3" w14:textId="4C4A5151" w:rsidR="002154FC" w:rsidRDefault="002154FC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rhtr/FEID</w:t>
            </w:r>
          </w:p>
        </w:tc>
      </w:tr>
      <w:tr w:rsidR="002154FC" w:rsidRPr="00BA4EAB" w14:paraId="6F0B7E5D" w14:textId="77777777" w:rsidTr="00BC6283">
        <w:trPr>
          <w:cantSplit/>
        </w:trPr>
        <w:tc>
          <w:tcPr>
            <w:tcW w:w="1350" w:type="dxa"/>
          </w:tcPr>
          <w:p w14:paraId="67B93B18" w14:textId="26FBB1A5" w:rsidR="002154FC" w:rsidRDefault="002154FC" w:rsidP="00BC6283">
            <w:pPr>
              <w:spacing w:after="120"/>
            </w:pPr>
            <w:r>
              <w:t>46642</w:t>
            </w:r>
          </w:p>
        </w:tc>
        <w:tc>
          <w:tcPr>
            <w:tcW w:w="5130" w:type="dxa"/>
          </w:tcPr>
          <w:p w14:paraId="481CE65B" w14:textId="3308320D" w:rsidR="002154FC" w:rsidRDefault="002154FC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Skunkbush sumac/Altai fescue</w:t>
            </w:r>
          </w:p>
        </w:tc>
        <w:tc>
          <w:tcPr>
            <w:tcW w:w="2970" w:type="dxa"/>
          </w:tcPr>
          <w:p w14:paraId="17BDFFD0" w14:textId="0C6917E7" w:rsidR="002154FC" w:rsidRDefault="002154FC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rhtr/feal</w:t>
            </w:r>
          </w:p>
        </w:tc>
      </w:tr>
      <w:tr w:rsidR="002154FC" w:rsidRPr="00BA4EAB" w14:paraId="0242148F" w14:textId="77777777" w:rsidTr="00BC6283">
        <w:trPr>
          <w:cantSplit/>
        </w:trPr>
        <w:tc>
          <w:tcPr>
            <w:tcW w:w="1350" w:type="dxa"/>
          </w:tcPr>
          <w:p w14:paraId="7311B8BA" w14:textId="3C1B6606" w:rsidR="002154FC" w:rsidRDefault="002154FC" w:rsidP="00BC6283">
            <w:pPr>
              <w:spacing w:after="120"/>
            </w:pPr>
            <w:r>
              <w:t>46650</w:t>
            </w:r>
          </w:p>
        </w:tc>
        <w:tc>
          <w:tcPr>
            <w:tcW w:w="5130" w:type="dxa"/>
          </w:tcPr>
          <w:p w14:paraId="09E89B87" w14:textId="4818C612" w:rsidR="002154FC" w:rsidRDefault="002154FC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Greasewood series</w:t>
            </w:r>
          </w:p>
        </w:tc>
        <w:tc>
          <w:tcPr>
            <w:tcW w:w="2970" w:type="dxa"/>
          </w:tcPr>
          <w:p w14:paraId="3BA3495C" w14:textId="79736B3D" w:rsidR="002154FC" w:rsidRDefault="002154FC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save4</w:t>
            </w:r>
          </w:p>
        </w:tc>
      </w:tr>
      <w:tr w:rsidR="002154FC" w:rsidRPr="00BA4EAB" w14:paraId="724EB3E5" w14:textId="77777777" w:rsidTr="00BC6283">
        <w:trPr>
          <w:cantSplit/>
        </w:trPr>
        <w:tc>
          <w:tcPr>
            <w:tcW w:w="1350" w:type="dxa"/>
          </w:tcPr>
          <w:p w14:paraId="178E4E5B" w14:textId="50584044" w:rsidR="002154FC" w:rsidRDefault="002154FC" w:rsidP="00BC6283">
            <w:pPr>
              <w:spacing w:after="120"/>
            </w:pPr>
            <w:r>
              <w:t>46651</w:t>
            </w:r>
          </w:p>
        </w:tc>
        <w:tc>
          <w:tcPr>
            <w:tcW w:w="5130" w:type="dxa"/>
          </w:tcPr>
          <w:p w14:paraId="4960B1B4" w14:textId="2822878B" w:rsidR="002154FC" w:rsidRDefault="002154FC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Greasewood/basin wildrye</w:t>
            </w:r>
          </w:p>
        </w:tc>
        <w:tc>
          <w:tcPr>
            <w:tcW w:w="2970" w:type="dxa"/>
          </w:tcPr>
          <w:p w14:paraId="1D8E2C85" w14:textId="4FB6A601" w:rsidR="002154FC" w:rsidRDefault="002154FC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save4/leci4</w:t>
            </w:r>
          </w:p>
        </w:tc>
      </w:tr>
      <w:tr w:rsidR="002154FC" w:rsidRPr="00BA4EAB" w14:paraId="1252A54E" w14:textId="77777777" w:rsidTr="00BC6283">
        <w:trPr>
          <w:cantSplit/>
        </w:trPr>
        <w:tc>
          <w:tcPr>
            <w:tcW w:w="1350" w:type="dxa"/>
          </w:tcPr>
          <w:p w14:paraId="70BA2AB5" w14:textId="079C4BAD" w:rsidR="002154FC" w:rsidRDefault="002154FC" w:rsidP="00BC6283">
            <w:pPr>
              <w:spacing w:after="120"/>
            </w:pPr>
            <w:r>
              <w:t>46652</w:t>
            </w:r>
          </w:p>
        </w:tc>
        <w:tc>
          <w:tcPr>
            <w:tcW w:w="5130" w:type="dxa"/>
          </w:tcPr>
          <w:p w14:paraId="310543C3" w14:textId="166E997F" w:rsidR="002154FC" w:rsidRDefault="002154FC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Greasewood/western wheatgrass</w:t>
            </w:r>
          </w:p>
        </w:tc>
        <w:tc>
          <w:tcPr>
            <w:tcW w:w="2970" w:type="dxa"/>
          </w:tcPr>
          <w:p w14:paraId="320559CC" w14:textId="2C0356FC" w:rsidR="002154FC" w:rsidRDefault="002154FC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save4/pasm</w:t>
            </w:r>
          </w:p>
        </w:tc>
      </w:tr>
      <w:tr w:rsidR="002154FC" w:rsidRPr="00BA4EAB" w14:paraId="5BCAA7BF" w14:textId="77777777" w:rsidTr="00BC6283">
        <w:trPr>
          <w:cantSplit/>
        </w:trPr>
        <w:tc>
          <w:tcPr>
            <w:tcW w:w="1350" w:type="dxa"/>
          </w:tcPr>
          <w:p w14:paraId="31FFCC3D" w14:textId="08923BFB" w:rsidR="002154FC" w:rsidRDefault="002154FC" w:rsidP="00BC6283">
            <w:pPr>
              <w:spacing w:after="120"/>
            </w:pPr>
            <w:r>
              <w:t>47003</w:t>
            </w:r>
          </w:p>
        </w:tc>
        <w:tc>
          <w:tcPr>
            <w:tcW w:w="5130" w:type="dxa"/>
          </w:tcPr>
          <w:p w14:paraId="3D4B1966" w14:textId="35A1E806" w:rsidR="002154FC" w:rsidRDefault="002154FC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Idaho fescue-western wheatgrass-streambank wheatgrass</w:t>
            </w:r>
          </w:p>
        </w:tc>
        <w:tc>
          <w:tcPr>
            <w:tcW w:w="2970" w:type="dxa"/>
          </w:tcPr>
          <w:p w14:paraId="051A44B6" w14:textId="1F4EF00B" w:rsidR="002154FC" w:rsidRDefault="002154FC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feid-pasm-ellal</w:t>
            </w:r>
          </w:p>
        </w:tc>
      </w:tr>
      <w:tr w:rsidR="002154FC" w:rsidRPr="00BA4EAB" w14:paraId="32E282B2" w14:textId="77777777" w:rsidTr="00BC6283">
        <w:trPr>
          <w:cantSplit/>
        </w:trPr>
        <w:tc>
          <w:tcPr>
            <w:tcW w:w="1350" w:type="dxa"/>
          </w:tcPr>
          <w:p w14:paraId="2E26A7B4" w14:textId="72AEC0DD" w:rsidR="002154FC" w:rsidRDefault="009459B0" w:rsidP="00BC6283">
            <w:pPr>
              <w:spacing w:after="120"/>
            </w:pPr>
            <w:r>
              <w:t>47004</w:t>
            </w:r>
          </w:p>
        </w:tc>
        <w:tc>
          <w:tcPr>
            <w:tcW w:w="5130" w:type="dxa"/>
          </w:tcPr>
          <w:p w14:paraId="1BFC770A" w14:textId="207B9EEE" w:rsidR="002154FC" w:rsidRDefault="009459B0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Idaho fescue/bearded wheatgrass</w:t>
            </w:r>
          </w:p>
        </w:tc>
        <w:tc>
          <w:tcPr>
            <w:tcW w:w="2970" w:type="dxa"/>
          </w:tcPr>
          <w:p w14:paraId="3F6F7B85" w14:textId="56943D2F" w:rsidR="002154FC" w:rsidRDefault="009459B0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feid/elca11</w:t>
            </w:r>
          </w:p>
        </w:tc>
      </w:tr>
      <w:tr w:rsidR="009459B0" w:rsidRPr="00BA4EAB" w14:paraId="2E832AF2" w14:textId="77777777" w:rsidTr="00BC6283">
        <w:trPr>
          <w:cantSplit/>
        </w:trPr>
        <w:tc>
          <w:tcPr>
            <w:tcW w:w="1350" w:type="dxa"/>
          </w:tcPr>
          <w:p w14:paraId="579F8EB3" w14:textId="02004EA5" w:rsidR="009459B0" w:rsidRDefault="009459B0" w:rsidP="00BC6283">
            <w:pPr>
              <w:spacing w:after="120"/>
            </w:pPr>
            <w:r>
              <w:t>47100</w:t>
            </w:r>
          </w:p>
        </w:tc>
        <w:tc>
          <w:tcPr>
            <w:tcW w:w="5130" w:type="dxa"/>
          </w:tcPr>
          <w:p w14:paraId="1F325E71" w14:textId="54F729CD" w:rsidR="009459B0" w:rsidRDefault="009459B0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Tufted hairgrass series</w:t>
            </w:r>
          </w:p>
        </w:tc>
        <w:tc>
          <w:tcPr>
            <w:tcW w:w="2970" w:type="dxa"/>
          </w:tcPr>
          <w:p w14:paraId="6A5DE0BA" w14:textId="4C118125" w:rsidR="009459B0" w:rsidRDefault="009459B0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deca18</w:t>
            </w:r>
          </w:p>
        </w:tc>
      </w:tr>
      <w:tr w:rsidR="009459B0" w:rsidRPr="00BA4EAB" w14:paraId="2D0809ED" w14:textId="77777777" w:rsidTr="00BC6283">
        <w:trPr>
          <w:cantSplit/>
        </w:trPr>
        <w:tc>
          <w:tcPr>
            <w:tcW w:w="1350" w:type="dxa"/>
          </w:tcPr>
          <w:p w14:paraId="648206A1" w14:textId="28719D2B" w:rsidR="009459B0" w:rsidRDefault="009459B0" w:rsidP="00BC6283">
            <w:pPr>
              <w:spacing w:after="120"/>
            </w:pPr>
            <w:r>
              <w:lastRenderedPageBreak/>
              <w:t>47101</w:t>
            </w:r>
          </w:p>
        </w:tc>
        <w:tc>
          <w:tcPr>
            <w:tcW w:w="5130" w:type="dxa"/>
          </w:tcPr>
          <w:p w14:paraId="6B45312B" w14:textId="290B7A9C" w:rsidR="009459B0" w:rsidRDefault="009459B0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Tufted hairgrass/sedge</w:t>
            </w:r>
          </w:p>
        </w:tc>
        <w:tc>
          <w:tcPr>
            <w:tcW w:w="2970" w:type="dxa"/>
          </w:tcPr>
          <w:p w14:paraId="587C20ED" w14:textId="5C3DFBDF" w:rsidR="009459B0" w:rsidRDefault="009459B0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deca18/carex</w:t>
            </w:r>
          </w:p>
        </w:tc>
      </w:tr>
      <w:tr w:rsidR="009459B0" w:rsidRPr="00BA4EAB" w14:paraId="20645F96" w14:textId="77777777" w:rsidTr="00BC6283">
        <w:trPr>
          <w:cantSplit/>
        </w:trPr>
        <w:tc>
          <w:tcPr>
            <w:tcW w:w="1350" w:type="dxa"/>
          </w:tcPr>
          <w:p w14:paraId="7556EB3E" w14:textId="340FD6A5" w:rsidR="009459B0" w:rsidRDefault="009459B0" w:rsidP="00BC6283">
            <w:pPr>
              <w:spacing w:after="120"/>
            </w:pPr>
            <w:r>
              <w:t>47110</w:t>
            </w:r>
          </w:p>
        </w:tc>
        <w:tc>
          <w:tcPr>
            <w:tcW w:w="5130" w:type="dxa"/>
          </w:tcPr>
          <w:p w14:paraId="228BA9F4" w14:textId="24B5E40E" w:rsidR="009459B0" w:rsidRDefault="009459B0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Altai fescue series</w:t>
            </w:r>
          </w:p>
        </w:tc>
        <w:tc>
          <w:tcPr>
            <w:tcW w:w="2970" w:type="dxa"/>
          </w:tcPr>
          <w:p w14:paraId="6303B5DA" w14:textId="70FAC1FA" w:rsidR="009459B0" w:rsidRDefault="009459B0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FEAL</w:t>
            </w:r>
          </w:p>
        </w:tc>
      </w:tr>
      <w:tr w:rsidR="009459B0" w:rsidRPr="00BA4EAB" w14:paraId="135B0CED" w14:textId="77777777" w:rsidTr="00BC6283">
        <w:trPr>
          <w:cantSplit/>
        </w:trPr>
        <w:tc>
          <w:tcPr>
            <w:tcW w:w="1350" w:type="dxa"/>
          </w:tcPr>
          <w:p w14:paraId="19C28AD6" w14:textId="270B98D2" w:rsidR="009459B0" w:rsidRDefault="009459B0" w:rsidP="00BC6283">
            <w:pPr>
              <w:spacing w:after="120"/>
            </w:pPr>
            <w:r>
              <w:t>47111</w:t>
            </w:r>
          </w:p>
        </w:tc>
        <w:tc>
          <w:tcPr>
            <w:tcW w:w="5130" w:type="dxa"/>
          </w:tcPr>
          <w:p w14:paraId="5754EA97" w14:textId="7D02E98A" w:rsidR="009459B0" w:rsidRDefault="00F22ACC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Altai fescue/Idaho fescue</w:t>
            </w:r>
          </w:p>
        </w:tc>
        <w:tc>
          <w:tcPr>
            <w:tcW w:w="2970" w:type="dxa"/>
          </w:tcPr>
          <w:p w14:paraId="6FB87B31" w14:textId="73C64BD7" w:rsidR="009459B0" w:rsidRDefault="00F22ACC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FEAL/FEID</w:t>
            </w:r>
          </w:p>
        </w:tc>
      </w:tr>
      <w:tr w:rsidR="00F22ACC" w:rsidRPr="00BA4EAB" w14:paraId="6F480449" w14:textId="77777777" w:rsidTr="00BC6283">
        <w:trPr>
          <w:cantSplit/>
        </w:trPr>
        <w:tc>
          <w:tcPr>
            <w:tcW w:w="1350" w:type="dxa"/>
          </w:tcPr>
          <w:p w14:paraId="71448B1A" w14:textId="38D946AD" w:rsidR="00F22ACC" w:rsidRDefault="00F22ACC" w:rsidP="00BC6283">
            <w:pPr>
              <w:spacing w:after="120"/>
            </w:pPr>
            <w:r>
              <w:t>47112</w:t>
            </w:r>
          </w:p>
        </w:tc>
        <w:tc>
          <w:tcPr>
            <w:tcW w:w="5130" w:type="dxa"/>
          </w:tcPr>
          <w:p w14:paraId="6D99488C" w14:textId="7850D7AA" w:rsidR="00F22ACC" w:rsidRDefault="00F22ACC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Altai fescue/Idaho fescue-Richardson’s needlegrass</w:t>
            </w:r>
          </w:p>
        </w:tc>
        <w:tc>
          <w:tcPr>
            <w:tcW w:w="2970" w:type="dxa"/>
          </w:tcPr>
          <w:p w14:paraId="2C81167A" w14:textId="506E8620" w:rsidR="00F22ACC" w:rsidRDefault="00F22ACC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FEAL/FEID-ACRI8</w:t>
            </w:r>
          </w:p>
        </w:tc>
      </w:tr>
      <w:tr w:rsidR="00F22ACC" w:rsidRPr="00BA4EAB" w14:paraId="60EF50F7" w14:textId="77777777" w:rsidTr="00BC6283">
        <w:trPr>
          <w:cantSplit/>
        </w:trPr>
        <w:tc>
          <w:tcPr>
            <w:tcW w:w="1350" w:type="dxa"/>
          </w:tcPr>
          <w:p w14:paraId="5530A2AD" w14:textId="5801F416" w:rsidR="00F22ACC" w:rsidRDefault="00F22ACC" w:rsidP="00BC6283">
            <w:pPr>
              <w:spacing w:after="120"/>
            </w:pPr>
            <w:r>
              <w:t>47113</w:t>
            </w:r>
          </w:p>
        </w:tc>
        <w:tc>
          <w:tcPr>
            <w:tcW w:w="5130" w:type="dxa"/>
          </w:tcPr>
          <w:p w14:paraId="45DD9CA4" w14:textId="5DFDE075" w:rsidR="00F22ACC" w:rsidRDefault="00F22ACC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Altai fescue/Idaho fescue-sticky purple geranium</w:t>
            </w:r>
          </w:p>
        </w:tc>
        <w:tc>
          <w:tcPr>
            <w:tcW w:w="2970" w:type="dxa"/>
          </w:tcPr>
          <w:p w14:paraId="61CF1897" w14:textId="6F98DAFE" w:rsidR="00F22ACC" w:rsidRDefault="00F22ACC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FEAL/FEID-GEVI2</w:t>
            </w:r>
          </w:p>
        </w:tc>
      </w:tr>
      <w:tr w:rsidR="00F22ACC" w:rsidRPr="00BA4EAB" w14:paraId="28FCC53C" w14:textId="77777777" w:rsidTr="00BC6283">
        <w:trPr>
          <w:cantSplit/>
        </w:trPr>
        <w:tc>
          <w:tcPr>
            <w:tcW w:w="1350" w:type="dxa"/>
          </w:tcPr>
          <w:p w14:paraId="5C3792D5" w14:textId="04275169" w:rsidR="00F22ACC" w:rsidRDefault="00F22ACC" w:rsidP="00BC6283">
            <w:pPr>
              <w:spacing w:after="120"/>
            </w:pPr>
            <w:r>
              <w:t>47114</w:t>
            </w:r>
          </w:p>
        </w:tc>
        <w:tc>
          <w:tcPr>
            <w:tcW w:w="5130" w:type="dxa"/>
          </w:tcPr>
          <w:p w14:paraId="5B08CCE5" w14:textId="736AEEFA" w:rsidR="00F22ACC" w:rsidRDefault="00F22ACC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Altai fescue/bluebunch wheatgrass</w:t>
            </w:r>
          </w:p>
        </w:tc>
        <w:tc>
          <w:tcPr>
            <w:tcW w:w="2970" w:type="dxa"/>
          </w:tcPr>
          <w:p w14:paraId="7BA94D05" w14:textId="685ED1BF" w:rsidR="00F22ACC" w:rsidRDefault="00F22ACC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feal/pssps</w:t>
            </w:r>
          </w:p>
        </w:tc>
      </w:tr>
      <w:tr w:rsidR="00F22ACC" w:rsidRPr="00BA4EAB" w14:paraId="6EA9590A" w14:textId="77777777" w:rsidTr="00BC6283">
        <w:trPr>
          <w:cantSplit/>
        </w:trPr>
        <w:tc>
          <w:tcPr>
            <w:tcW w:w="1350" w:type="dxa"/>
          </w:tcPr>
          <w:p w14:paraId="518B507C" w14:textId="71C9D3B5" w:rsidR="00F22ACC" w:rsidRDefault="00F22ACC" w:rsidP="00BC6283">
            <w:pPr>
              <w:spacing w:after="120"/>
            </w:pPr>
            <w:r>
              <w:t>47115</w:t>
            </w:r>
          </w:p>
        </w:tc>
        <w:tc>
          <w:tcPr>
            <w:tcW w:w="5130" w:type="dxa"/>
          </w:tcPr>
          <w:p w14:paraId="689B80FB" w14:textId="66CBC95A" w:rsidR="00F22ACC" w:rsidRDefault="00F22ACC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Altai fescue/bluebunch wheatgrass-needle and thread</w:t>
            </w:r>
          </w:p>
        </w:tc>
        <w:tc>
          <w:tcPr>
            <w:tcW w:w="2970" w:type="dxa"/>
          </w:tcPr>
          <w:p w14:paraId="30B01884" w14:textId="32F8729D" w:rsidR="00F22ACC" w:rsidRDefault="00F22ACC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feal/pssps-hecoc8</w:t>
            </w:r>
          </w:p>
        </w:tc>
      </w:tr>
      <w:tr w:rsidR="00F22ACC" w:rsidRPr="00BA4EAB" w14:paraId="2A2729E5" w14:textId="77777777" w:rsidTr="00BC6283">
        <w:trPr>
          <w:cantSplit/>
        </w:trPr>
        <w:tc>
          <w:tcPr>
            <w:tcW w:w="1350" w:type="dxa"/>
          </w:tcPr>
          <w:p w14:paraId="310E5495" w14:textId="3B7EEE2A" w:rsidR="00F22ACC" w:rsidRDefault="00F22ACC" w:rsidP="00BC6283">
            <w:pPr>
              <w:spacing w:after="120"/>
            </w:pPr>
            <w:r>
              <w:t>47120</w:t>
            </w:r>
          </w:p>
        </w:tc>
        <w:tc>
          <w:tcPr>
            <w:tcW w:w="5130" w:type="dxa"/>
          </w:tcPr>
          <w:p w14:paraId="0DCFB531" w14:textId="63875A71" w:rsidR="00F22ACC" w:rsidRDefault="00F22ACC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Idaho fescue series</w:t>
            </w:r>
          </w:p>
        </w:tc>
        <w:tc>
          <w:tcPr>
            <w:tcW w:w="2970" w:type="dxa"/>
          </w:tcPr>
          <w:p w14:paraId="7466E334" w14:textId="1D89AAFC" w:rsidR="00F22ACC" w:rsidRDefault="005107DB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FEID</w:t>
            </w:r>
          </w:p>
        </w:tc>
      </w:tr>
      <w:tr w:rsidR="005107DB" w:rsidRPr="00BA4EAB" w14:paraId="24DDD3A1" w14:textId="77777777" w:rsidTr="00BC6283">
        <w:trPr>
          <w:cantSplit/>
        </w:trPr>
        <w:tc>
          <w:tcPr>
            <w:tcW w:w="1350" w:type="dxa"/>
          </w:tcPr>
          <w:p w14:paraId="14AA5A95" w14:textId="6D0C830E" w:rsidR="005107DB" w:rsidRDefault="005107DB" w:rsidP="00BC6283">
            <w:pPr>
              <w:spacing w:after="120"/>
            </w:pPr>
            <w:r>
              <w:t>47121</w:t>
            </w:r>
          </w:p>
        </w:tc>
        <w:tc>
          <w:tcPr>
            <w:tcW w:w="5130" w:type="dxa"/>
          </w:tcPr>
          <w:p w14:paraId="6661C537" w14:textId="0B1A8866" w:rsidR="005107DB" w:rsidRDefault="005107DB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 xml:space="preserve">Idaho fescue/Richardson’s </w:t>
            </w:r>
            <w:r w:rsidR="002C2747">
              <w:rPr>
                <w:rStyle w:val="Strong"/>
                <w:b w:val="0"/>
              </w:rPr>
              <w:t>needlegrass</w:t>
            </w:r>
          </w:p>
        </w:tc>
        <w:tc>
          <w:tcPr>
            <w:tcW w:w="2970" w:type="dxa"/>
          </w:tcPr>
          <w:p w14:paraId="4FD7CCEF" w14:textId="13EF71B9" w:rsidR="005107DB" w:rsidRDefault="002C2747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FEID/ACRi8</w:t>
            </w:r>
          </w:p>
        </w:tc>
      </w:tr>
      <w:tr w:rsidR="002C2747" w:rsidRPr="00BA4EAB" w14:paraId="03604708" w14:textId="77777777" w:rsidTr="00BC6283">
        <w:trPr>
          <w:cantSplit/>
        </w:trPr>
        <w:tc>
          <w:tcPr>
            <w:tcW w:w="1350" w:type="dxa"/>
          </w:tcPr>
          <w:p w14:paraId="5BCC2AAC" w14:textId="1F91BA60" w:rsidR="002C2747" w:rsidRDefault="002C2747" w:rsidP="00BC6283">
            <w:pPr>
              <w:spacing w:after="120"/>
            </w:pPr>
            <w:r>
              <w:t>47122</w:t>
            </w:r>
          </w:p>
        </w:tc>
        <w:tc>
          <w:tcPr>
            <w:tcW w:w="5130" w:type="dxa"/>
          </w:tcPr>
          <w:p w14:paraId="428DE672" w14:textId="42F056B9" w:rsidR="002C2747" w:rsidRDefault="002C2747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Idaho fescue/</w:t>
            </w:r>
            <w:r w:rsidR="00223570">
              <w:rPr>
                <w:rStyle w:val="Strong"/>
                <w:b w:val="0"/>
              </w:rPr>
              <w:t>threadleaf sedge</w:t>
            </w:r>
          </w:p>
        </w:tc>
        <w:tc>
          <w:tcPr>
            <w:tcW w:w="2970" w:type="dxa"/>
          </w:tcPr>
          <w:p w14:paraId="58CE74B6" w14:textId="193BDBC3" w:rsidR="002C2747" w:rsidRDefault="00223570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feid/cafi</w:t>
            </w:r>
          </w:p>
        </w:tc>
      </w:tr>
      <w:tr w:rsidR="00223570" w:rsidRPr="00BA4EAB" w14:paraId="411C9F65" w14:textId="77777777" w:rsidTr="00BC6283">
        <w:trPr>
          <w:cantSplit/>
        </w:trPr>
        <w:tc>
          <w:tcPr>
            <w:tcW w:w="1350" w:type="dxa"/>
          </w:tcPr>
          <w:p w14:paraId="469E1B43" w14:textId="021BBA11" w:rsidR="00223570" w:rsidRDefault="00223570" w:rsidP="00BC6283">
            <w:pPr>
              <w:spacing w:after="120"/>
            </w:pPr>
            <w:r>
              <w:t>47123</w:t>
            </w:r>
          </w:p>
        </w:tc>
        <w:tc>
          <w:tcPr>
            <w:tcW w:w="5130" w:type="dxa"/>
          </w:tcPr>
          <w:p w14:paraId="3A88ACBC" w14:textId="179D9339" w:rsidR="00223570" w:rsidRDefault="00223570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Idaho fescue/tufted hairgrass</w:t>
            </w:r>
          </w:p>
        </w:tc>
        <w:tc>
          <w:tcPr>
            <w:tcW w:w="2970" w:type="dxa"/>
          </w:tcPr>
          <w:p w14:paraId="28578882" w14:textId="1325A449" w:rsidR="00223570" w:rsidRDefault="00223570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feid/deca18</w:t>
            </w:r>
          </w:p>
        </w:tc>
      </w:tr>
      <w:tr w:rsidR="00223570" w:rsidRPr="00BA4EAB" w14:paraId="23C42030" w14:textId="77777777" w:rsidTr="00BC6283">
        <w:trPr>
          <w:cantSplit/>
        </w:trPr>
        <w:tc>
          <w:tcPr>
            <w:tcW w:w="1350" w:type="dxa"/>
          </w:tcPr>
          <w:p w14:paraId="3D5BFAA4" w14:textId="36138969" w:rsidR="00223570" w:rsidRDefault="00223570" w:rsidP="00BC6283">
            <w:pPr>
              <w:spacing w:after="120"/>
            </w:pPr>
            <w:r>
              <w:t>47124</w:t>
            </w:r>
          </w:p>
        </w:tc>
        <w:tc>
          <w:tcPr>
            <w:tcW w:w="5130" w:type="dxa"/>
          </w:tcPr>
          <w:p w14:paraId="0CAB42A4" w14:textId="30B071E1" w:rsidR="00223570" w:rsidRDefault="00223570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Idaho fescue/bearded wheatgrass-sticky purple geranium</w:t>
            </w:r>
          </w:p>
        </w:tc>
        <w:tc>
          <w:tcPr>
            <w:tcW w:w="2970" w:type="dxa"/>
          </w:tcPr>
          <w:p w14:paraId="212857FC" w14:textId="7C0D8818" w:rsidR="00223570" w:rsidRDefault="00223570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feid/elca11-gev12</w:t>
            </w:r>
          </w:p>
        </w:tc>
      </w:tr>
      <w:tr w:rsidR="00223570" w:rsidRPr="00BA4EAB" w14:paraId="429F369E" w14:textId="77777777" w:rsidTr="00BC6283">
        <w:trPr>
          <w:cantSplit/>
        </w:trPr>
        <w:tc>
          <w:tcPr>
            <w:tcW w:w="1350" w:type="dxa"/>
          </w:tcPr>
          <w:p w14:paraId="1A43EED4" w14:textId="70FF1427" w:rsidR="00223570" w:rsidRDefault="00223570" w:rsidP="00BC6283">
            <w:pPr>
              <w:spacing w:after="120"/>
            </w:pPr>
            <w:r>
              <w:t>47125</w:t>
            </w:r>
          </w:p>
        </w:tc>
        <w:tc>
          <w:tcPr>
            <w:tcW w:w="5130" w:type="dxa"/>
          </w:tcPr>
          <w:p w14:paraId="3B2E0C17" w14:textId="1F7D705F" w:rsidR="00223570" w:rsidRDefault="00223570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Idaho fescue/western wheatgrass</w:t>
            </w:r>
          </w:p>
        </w:tc>
        <w:tc>
          <w:tcPr>
            <w:tcW w:w="2970" w:type="dxa"/>
          </w:tcPr>
          <w:p w14:paraId="7092965C" w14:textId="2A4CA3E3" w:rsidR="00223570" w:rsidRDefault="00223570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feid/pasm</w:t>
            </w:r>
          </w:p>
        </w:tc>
      </w:tr>
      <w:tr w:rsidR="00223570" w:rsidRPr="00BA4EAB" w14:paraId="288DEA0E" w14:textId="77777777" w:rsidTr="00BC6283">
        <w:trPr>
          <w:cantSplit/>
        </w:trPr>
        <w:tc>
          <w:tcPr>
            <w:tcW w:w="1350" w:type="dxa"/>
          </w:tcPr>
          <w:p w14:paraId="0C0D7671" w14:textId="6758D83A" w:rsidR="00223570" w:rsidRDefault="00223570" w:rsidP="00BC6283">
            <w:pPr>
              <w:spacing w:after="120"/>
            </w:pPr>
            <w:r>
              <w:t>47126</w:t>
            </w:r>
          </w:p>
        </w:tc>
        <w:tc>
          <w:tcPr>
            <w:tcW w:w="5130" w:type="dxa"/>
          </w:tcPr>
          <w:p w14:paraId="7B85756F" w14:textId="2BFD68DD" w:rsidR="00223570" w:rsidRDefault="00223570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Idaho fescue/bluebunch wheatgrass</w:t>
            </w:r>
          </w:p>
        </w:tc>
        <w:tc>
          <w:tcPr>
            <w:tcW w:w="2970" w:type="dxa"/>
          </w:tcPr>
          <w:p w14:paraId="49F71FDB" w14:textId="33ACA740" w:rsidR="00223570" w:rsidRDefault="00223570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feid/pssps</w:t>
            </w:r>
          </w:p>
        </w:tc>
      </w:tr>
      <w:tr w:rsidR="00223570" w:rsidRPr="00BA4EAB" w14:paraId="36AD7C96" w14:textId="77777777" w:rsidTr="00BC6283">
        <w:trPr>
          <w:cantSplit/>
        </w:trPr>
        <w:tc>
          <w:tcPr>
            <w:tcW w:w="1350" w:type="dxa"/>
          </w:tcPr>
          <w:p w14:paraId="4D12C5C8" w14:textId="38914B21" w:rsidR="00223570" w:rsidRDefault="00223570" w:rsidP="00BC6283">
            <w:pPr>
              <w:spacing w:after="120"/>
            </w:pPr>
            <w:r>
              <w:t>47127</w:t>
            </w:r>
          </w:p>
        </w:tc>
        <w:tc>
          <w:tcPr>
            <w:tcW w:w="5130" w:type="dxa"/>
          </w:tcPr>
          <w:p w14:paraId="643A59E7" w14:textId="046A992D" w:rsidR="00223570" w:rsidRDefault="00223570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Idaho fescue/bluebunch wheatgrass-western needlegrass</w:t>
            </w:r>
          </w:p>
        </w:tc>
        <w:tc>
          <w:tcPr>
            <w:tcW w:w="2970" w:type="dxa"/>
          </w:tcPr>
          <w:p w14:paraId="2D97E15D" w14:textId="088314D7" w:rsidR="00223570" w:rsidRDefault="00223570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feid/pssps-acoco</w:t>
            </w:r>
          </w:p>
        </w:tc>
      </w:tr>
      <w:tr w:rsidR="00223570" w:rsidRPr="00BA4EAB" w14:paraId="04BE2A57" w14:textId="77777777" w:rsidTr="00BC6283">
        <w:trPr>
          <w:cantSplit/>
        </w:trPr>
        <w:tc>
          <w:tcPr>
            <w:tcW w:w="1350" w:type="dxa"/>
          </w:tcPr>
          <w:p w14:paraId="2E6917F7" w14:textId="0E6AF352" w:rsidR="00223570" w:rsidRDefault="00223570" w:rsidP="00BC6283">
            <w:pPr>
              <w:spacing w:after="120"/>
            </w:pPr>
            <w:r>
              <w:t>47130</w:t>
            </w:r>
          </w:p>
        </w:tc>
        <w:tc>
          <w:tcPr>
            <w:tcW w:w="5130" w:type="dxa"/>
          </w:tcPr>
          <w:p w14:paraId="10C919DA" w14:textId="46CBECE9" w:rsidR="00223570" w:rsidRDefault="00223570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Needle and thread series</w:t>
            </w:r>
          </w:p>
        </w:tc>
        <w:tc>
          <w:tcPr>
            <w:tcW w:w="2970" w:type="dxa"/>
          </w:tcPr>
          <w:p w14:paraId="0DF17FBD" w14:textId="184C7F23" w:rsidR="00223570" w:rsidRDefault="00223570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hecoc8</w:t>
            </w:r>
          </w:p>
        </w:tc>
      </w:tr>
      <w:tr w:rsidR="00223570" w:rsidRPr="00BA4EAB" w14:paraId="46C2D2F6" w14:textId="77777777" w:rsidTr="00BC6283">
        <w:trPr>
          <w:cantSplit/>
        </w:trPr>
        <w:tc>
          <w:tcPr>
            <w:tcW w:w="1350" w:type="dxa"/>
          </w:tcPr>
          <w:p w14:paraId="34ABF34B" w14:textId="3B240A0C" w:rsidR="00223570" w:rsidRDefault="00223570" w:rsidP="00BC6283">
            <w:pPr>
              <w:spacing w:after="120"/>
            </w:pPr>
            <w:r>
              <w:t>47131</w:t>
            </w:r>
          </w:p>
        </w:tc>
        <w:tc>
          <w:tcPr>
            <w:tcW w:w="5130" w:type="dxa"/>
          </w:tcPr>
          <w:p w14:paraId="43A1437C" w14:textId="23033FEC" w:rsidR="00223570" w:rsidRDefault="00223570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Needle and thread/blue grama</w:t>
            </w:r>
          </w:p>
        </w:tc>
        <w:tc>
          <w:tcPr>
            <w:tcW w:w="2970" w:type="dxa"/>
          </w:tcPr>
          <w:p w14:paraId="1CA6D194" w14:textId="4EB818D9" w:rsidR="00223570" w:rsidRDefault="00223570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necoc8/bogr2</w:t>
            </w:r>
          </w:p>
        </w:tc>
      </w:tr>
      <w:tr w:rsidR="00223570" w:rsidRPr="00BA4EAB" w14:paraId="35552F3C" w14:textId="77777777" w:rsidTr="00BC6283">
        <w:trPr>
          <w:cantSplit/>
        </w:trPr>
        <w:tc>
          <w:tcPr>
            <w:tcW w:w="1350" w:type="dxa"/>
          </w:tcPr>
          <w:p w14:paraId="42BFCC39" w14:textId="2001DD87" w:rsidR="00223570" w:rsidRDefault="00223570" w:rsidP="00BC6283">
            <w:pPr>
              <w:spacing w:after="120"/>
            </w:pPr>
            <w:r>
              <w:t>47132</w:t>
            </w:r>
          </w:p>
        </w:tc>
        <w:tc>
          <w:tcPr>
            <w:tcW w:w="5130" w:type="dxa"/>
          </w:tcPr>
          <w:p w14:paraId="530A803F" w14:textId="40980391" w:rsidR="00223570" w:rsidRDefault="00223570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Needle and thread/blue grama-western wheatgrass</w:t>
            </w:r>
          </w:p>
        </w:tc>
        <w:tc>
          <w:tcPr>
            <w:tcW w:w="2970" w:type="dxa"/>
          </w:tcPr>
          <w:p w14:paraId="54E6CD0C" w14:textId="22CDB27C" w:rsidR="00223570" w:rsidRDefault="00223570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hecoc8/bogr2-pasm</w:t>
            </w:r>
          </w:p>
        </w:tc>
      </w:tr>
      <w:tr w:rsidR="00223570" w:rsidRPr="00BA4EAB" w14:paraId="576ECD15" w14:textId="77777777" w:rsidTr="00BC6283">
        <w:trPr>
          <w:cantSplit/>
        </w:trPr>
        <w:tc>
          <w:tcPr>
            <w:tcW w:w="1350" w:type="dxa"/>
          </w:tcPr>
          <w:p w14:paraId="452DAEC8" w14:textId="50BE7DA3" w:rsidR="00223570" w:rsidRDefault="00223570" w:rsidP="00BC6283">
            <w:pPr>
              <w:spacing w:after="120"/>
            </w:pPr>
            <w:r>
              <w:t>47140</w:t>
            </w:r>
          </w:p>
        </w:tc>
        <w:tc>
          <w:tcPr>
            <w:tcW w:w="5130" w:type="dxa"/>
          </w:tcPr>
          <w:p w14:paraId="0496FC83" w14:textId="02A6FD22" w:rsidR="00223570" w:rsidRDefault="00223570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Bluebunch wheatgrass series</w:t>
            </w:r>
          </w:p>
        </w:tc>
        <w:tc>
          <w:tcPr>
            <w:tcW w:w="2970" w:type="dxa"/>
          </w:tcPr>
          <w:p w14:paraId="2F61D681" w14:textId="5B49A4A4" w:rsidR="00223570" w:rsidRDefault="00223570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pssps</w:t>
            </w:r>
          </w:p>
        </w:tc>
      </w:tr>
      <w:tr w:rsidR="00223570" w:rsidRPr="00BA4EAB" w14:paraId="747E13E2" w14:textId="77777777" w:rsidTr="00BC6283">
        <w:trPr>
          <w:cantSplit/>
        </w:trPr>
        <w:tc>
          <w:tcPr>
            <w:tcW w:w="1350" w:type="dxa"/>
          </w:tcPr>
          <w:p w14:paraId="5A7D8095" w14:textId="23CDC036" w:rsidR="00223570" w:rsidRDefault="00223570" w:rsidP="00BC6283">
            <w:pPr>
              <w:spacing w:after="120"/>
            </w:pPr>
            <w:r>
              <w:t>47141</w:t>
            </w:r>
          </w:p>
        </w:tc>
        <w:tc>
          <w:tcPr>
            <w:tcW w:w="5130" w:type="dxa"/>
          </w:tcPr>
          <w:p w14:paraId="1BBAA79A" w14:textId="0707E07E" w:rsidR="00223570" w:rsidRDefault="00223570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Bluebunch wheatgrass/blue grama</w:t>
            </w:r>
          </w:p>
        </w:tc>
        <w:tc>
          <w:tcPr>
            <w:tcW w:w="2970" w:type="dxa"/>
          </w:tcPr>
          <w:p w14:paraId="62BC7FC2" w14:textId="543BF7F2" w:rsidR="00223570" w:rsidRDefault="00223570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pssps/bogr2</w:t>
            </w:r>
          </w:p>
        </w:tc>
      </w:tr>
      <w:tr w:rsidR="00223570" w:rsidRPr="00BA4EAB" w14:paraId="2004C6C8" w14:textId="77777777" w:rsidTr="00BC6283">
        <w:trPr>
          <w:cantSplit/>
        </w:trPr>
        <w:tc>
          <w:tcPr>
            <w:tcW w:w="1350" w:type="dxa"/>
          </w:tcPr>
          <w:p w14:paraId="3B92913B" w14:textId="724AAE0F" w:rsidR="00223570" w:rsidRDefault="00223570" w:rsidP="00BC6283">
            <w:pPr>
              <w:spacing w:after="120"/>
            </w:pPr>
            <w:r>
              <w:t>47142</w:t>
            </w:r>
          </w:p>
        </w:tc>
        <w:tc>
          <w:tcPr>
            <w:tcW w:w="5130" w:type="dxa"/>
          </w:tcPr>
          <w:p w14:paraId="00DA69F7" w14:textId="5B9F9A9B" w:rsidR="00223570" w:rsidRDefault="00223570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Bluebunch wheatgrass/blue grama-dotted blazing star</w:t>
            </w:r>
          </w:p>
        </w:tc>
        <w:tc>
          <w:tcPr>
            <w:tcW w:w="2970" w:type="dxa"/>
          </w:tcPr>
          <w:p w14:paraId="561FE0ED" w14:textId="14FB2399" w:rsidR="00223570" w:rsidRDefault="00223570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pssps/bogr2-lipu</w:t>
            </w:r>
          </w:p>
        </w:tc>
      </w:tr>
      <w:tr w:rsidR="00223570" w:rsidRPr="00BA4EAB" w14:paraId="6619CE53" w14:textId="77777777" w:rsidTr="00BC6283">
        <w:trPr>
          <w:cantSplit/>
        </w:trPr>
        <w:tc>
          <w:tcPr>
            <w:tcW w:w="1350" w:type="dxa"/>
          </w:tcPr>
          <w:p w14:paraId="55684933" w14:textId="070D3055" w:rsidR="00223570" w:rsidRDefault="00223570" w:rsidP="00BC6283">
            <w:pPr>
              <w:spacing w:after="120"/>
            </w:pPr>
            <w:r>
              <w:t>47143</w:t>
            </w:r>
          </w:p>
        </w:tc>
        <w:tc>
          <w:tcPr>
            <w:tcW w:w="5130" w:type="dxa"/>
          </w:tcPr>
          <w:p w14:paraId="1CCD10A2" w14:textId="122633C2" w:rsidR="00223570" w:rsidRDefault="00223570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Bluebunch wheatgrass/western wheatgrass</w:t>
            </w:r>
          </w:p>
        </w:tc>
        <w:tc>
          <w:tcPr>
            <w:tcW w:w="2970" w:type="dxa"/>
          </w:tcPr>
          <w:p w14:paraId="0203C7EF" w14:textId="5E9C5B0A" w:rsidR="00223570" w:rsidRDefault="00223570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pssps/pasm</w:t>
            </w:r>
          </w:p>
        </w:tc>
      </w:tr>
      <w:tr w:rsidR="00223570" w:rsidRPr="00BA4EAB" w14:paraId="0604C6F8" w14:textId="77777777" w:rsidTr="00BC6283">
        <w:trPr>
          <w:cantSplit/>
        </w:trPr>
        <w:tc>
          <w:tcPr>
            <w:tcW w:w="1350" w:type="dxa"/>
          </w:tcPr>
          <w:p w14:paraId="17837746" w14:textId="0051CBE0" w:rsidR="00223570" w:rsidRDefault="00223570" w:rsidP="00BC6283">
            <w:pPr>
              <w:spacing w:after="120"/>
            </w:pPr>
            <w:r>
              <w:lastRenderedPageBreak/>
              <w:t>47144</w:t>
            </w:r>
          </w:p>
        </w:tc>
        <w:tc>
          <w:tcPr>
            <w:tcW w:w="5130" w:type="dxa"/>
          </w:tcPr>
          <w:p w14:paraId="2983854F" w14:textId="53EE838A" w:rsidR="00223570" w:rsidRDefault="00223570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Bluebunch wheatgrass/western wheatgrass-green needlegrass</w:t>
            </w:r>
          </w:p>
        </w:tc>
        <w:tc>
          <w:tcPr>
            <w:tcW w:w="2970" w:type="dxa"/>
          </w:tcPr>
          <w:p w14:paraId="359DE91D" w14:textId="003919E2" w:rsidR="00223570" w:rsidRDefault="00223570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pssps/pasm-navi4</w:t>
            </w:r>
          </w:p>
        </w:tc>
      </w:tr>
      <w:tr w:rsidR="00223570" w:rsidRPr="00BA4EAB" w14:paraId="652626E8" w14:textId="77777777" w:rsidTr="00BC6283">
        <w:trPr>
          <w:cantSplit/>
        </w:trPr>
        <w:tc>
          <w:tcPr>
            <w:tcW w:w="1350" w:type="dxa"/>
          </w:tcPr>
          <w:p w14:paraId="3D7B7910" w14:textId="799A726F" w:rsidR="00223570" w:rsidRDefault="00BB6E33" w:rsidP="00BC6283">
            <w:pPr>
              <w:spacing w:after="120"/>
            </w:pPr>
            <w:r>
              <w:t>47145</w:t>
            </w:r>
          </w:p>
        </w:tc>
        <w:tc>
          <w:tcPr>
            <w:tcW w:w="5130" w:type="dxa"/>
          </w:tcPr>
          <w:p w14:paraId="44E022E5" w14:textId="4E908420" w:rsidR="00223570" w:rsidRDefault="00BB6E33" w:rsidP="00BB6E3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Bluebunch wheatgrass/Sandberg bluegrass</w:t>
            </w:r>
          </w:p>
        </w:tc>
        <w:tc>
          <w:tcPr>
            <w:tcW w:w="2970" w:type="dxa"/>
          </w:tcPr>
          <w:p w14:paraId="65A77AFD" w14:textId="1929920C" w:rsidR="00223570" w:rsidRDefault="00BB6E33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pssps/pose</w:t>
            </w:r>
          </w:p>
        </w:tc>
      </w:tr>
      <w:tr w:rsidR="00BB6E33" w:rsidRPr="00BA4EAB" w14:paraId="0771EDFD" w14:textId="77777777" w:rsidTr="00BC6283">
        <w:trPr>
          <w:cantSplit/>
        </w:trPr>
        <w:tc>
          <w:tcPr>
            <w:tcW w:w="1350" w:type="dxa"/>
          </w:tcPr>
          <w:p w14:paraId="6A363064" w14:textId="38C3A9A6" w:rsidR="00BB6E33" w:rsidRDefault="00BB6E33" w:rsidP="00BC6283">
            <w:pPr>
              <w:spacing w:after="120"/>
            </w:pPr>
            <w:r>
              <w:t>47146</w:t>
            </w:r>
          </w:p>
        </w:tc>
        <w:tc>
          <w:tcPr>
            <w:tcW w:w="5130" w:type="dxa"/>
          </w:tcPr>
          <w:p w14:paraId="3BEB6C4E" w14:textId="158F05CC" w:rsidR="00BB6E33" w:rsidRDefault="00BB6E33" w:rsidP="00BB6E3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Bluebunch wheatgrass/Sandberg bluegrass-needle and thread</w:t>
            </w:r>
          </w:p>
        </w:tc>
        <w:tc>
          <w:tcPr>
            <w:tcW w:w="2970" w:type="dxa"/>
          </w:tcPr>
          <w:p w14:paraId="51A6CF77" w14:textId="2ADE1490" w:rsidR="00BB6E33" w:rsidRDefault="00BB6E33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pssps/pose-hecoc8</w:t>
            </w:r>
          </w:p>
        </w:tc>
      </w:tr>
    </w:tbl>
    <w:p w14:paraId="2136561F" w14:textId="56882F76" w:rsidR="00BA63FC" w:rsidRPr="00746A9D" w:rsidRDefault="00BA63FC" w:rsidP="00BA63FC">
      <w:pPr>
        <w:pStyle w:val="Caption"/>
        <w:rPr>
          <w:color w:val="auto"/>
        </w:rPr>
      </w:pPr>
      <w:bookmarkStart w:id="11" w:name="_Toc412185613"/>
      <w:r w:rsidRPr="00844472">
        <w:rPr>
          <w:color w:val="auto"/>
        </w:rPr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>
        <w:rPr>
          <w:noProof/>
          <w:color w:val="auto"/>
        </w:rPr>
        <w:t>4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>
        <w:rPr>
          <w:color w:val="auto"/>
        </w:rPr>
        <w:t>Reference Code 109</w:t>
      </w:r>
      <w:bookmarkEnd w:id="11"/>
    </w:p>
    <w:tbl>
      <w:tblPr>
        <w:tblW w:w="945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  <w:tblDescription w:val="PV codes, common names, and scientific names of Reference Code 109"/>
      </w:tblPr>
      <w:tblGrid>
        <w:gridCol w:w="1350"/>
        <w:gridCol w:w="5130"/>
        <w:gridCol w:w="2970"/>
      </w:tblGrid>
      <w:tr w:rsidR="00BA63FC" w14:paraId="432DA59B" w14:textId="77777777" w:rsidTr="00BC6283">
        <w:trPr>
          <w:tblHeader/>
        </w:trPr>
        <w:tc>
          <w:tcPr>
            <w:tcW w:w="1350" w:type="dxa"/>
            <w:shd w:val="clear" w:color="auto" w:fill="0B610D"/>
          </w:tcPr>
          <w:p w14:paraId="3C92BA54" w14:textId="77777777" w:rsidR="00BA63FC" w:rsidRPr="00854080" w:rsidRDefault="00BA63FC" w:rsidP="00BC6283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PV_CODE</w:t>
            </w:r>
          </w:p>
        </w:tc>
        <w:tc>
          <w:tcPr>
            <w:tcW w:w="5130" w:type="dxa"/>
            <w:shd w:val="clear" w:color="auto" w:fill="0B610D"/>
          </w:tcPr>
          <w:p w14:paraId="640304E6" w14:textId="77777777" w:rsidR="00BA63FC" w:rsidRDefault="00BA63FC" w:rsidP="00BC6283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COMMON_NAME</w:t>
            </w:r>
          </w:p>
        </w:tc>
        <w:tc>
          <w:tcPr>
            <w:tcW w:w="2970" w:type="dxa"/>
            <w:shd w:val="clear" w:color="auto" w:fill="0B610D"/>
          </w:tcPr>
          <w:p w14:paraId="62DFEA55" w14:textId="77777777" w:rsidR="00BA63FC" w:rsidRDefault="00BA63FC" w:rsidP="00BC6283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SCIENTIFIC_NAME</w:t>
            </w:r>
          </w:p>
        </w:tc>
      </w:tr>
      <w:tr w:rsidR="00BA63FC" w:rsidRPr="00BA4EAB" w14:paraId="7810B861" w14:textId="77777777" w:rsidTr="00BC6283">
        <w:trPr>
          <w:cantSplit/>
        </w:trPr>
        <w:tc>
          <w:tcPr>
            <w:tcW w:w="1350" w:type="dxa"/>
          </w:tcPr>
          <w:p w14:paraId="49370645" w14:textId="1986E602" w:rsidR="00BA63FC" w:rsidRDefault="00BD3992" w:rsidP="00BC6283">
            <w:pPr>
              <w:spacing w:after="120"/>
            </w:pPr>
            <w:r>
              <w:t>100</w:t>
            </w:r>
          </w:p>
        </w:tc>
        <w:tc>
          <w:tcPr>
            <w:tcW w:w="5130" w:type="dxa"/>
          </w:tcPr>
          <w:p w14:paraId="5EF87289" w14:textId="1829828C" w:rsidR="00BA63FC" w:rsidRPr="002F2C05" w:rsidRDefault="00BD3992" w:rsidP="00BC6283">
            <w:pPr>
              <w:spacing w:after="120"/>
              <w:rPr>
                <w:b/>
              </w:rPr>
            </w:pPr>
            <w:r>
              <w:rPr>
                <w:rStyle w:val="Strong"/>
                <w:b w:val="0"/>
              </w:rPr>
              <w:t>Green ash series</w:t>
            </w:r>
          </w:p>
        </w:tc>
        <w:tc>
          <w:tcPr>
            <w:tcW w:w="2970" w:type="dxa"/>
          </w:tcPr>
          <w:p w14:paraId="7C4EDA11" w14:textId="240B5DC6" w:rsidR="00BA63FC" w:rsidRPr="00BC148C" w:rsidRDefault="004A2DD9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frpe</w:t>
            </w:r>
          </w:p>
        </w:tc>
      </w:tr>
      <w:tr w:rsidR="004A2DD9" w:rsidRPr="00BA4EAB" w14:paraId="552A551F" w14:textId="77777777" w:rsidTr="00BC6283">
        <w:trPr>
          <w:cantSplit/>
        </w:trPr>
        <w:tc>
          <w:tcPr>
            <w:tcW w:w="1350" w:type="dxa"/>
          </w:tcPr>
          <w:p w14:paraId="558678B6" w14:textId="541071A2" w:rsidR="004A2DD9" w:rsidRDefault="004A2DD9" w:rsidP="00BC6283">
            <w:pPr>
              <w:spacing w:after="120"/>
            </w:pPr>
            <w:r>
              <w:t>110</w:t>
            </w:r>
          </w:p>
        </w:tc>
        <w:tc>
          <w:tcPr>
            <w:tcW w:w="5130" w:type="dxa"/>
          </w:tcPr>
          <w:p w14:paraId="22D1AE71" w14:textId="67A21644" w:rsidR="004A2DD9" w:rsidRDefault="004A2DD9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Green ash/chokecherry</w:t>
            </w:r>
          </w:p>
        </w:tc>
        <w:tc>
          <w:tcPr>
            <w:tcW w:w="2970" w:type="dxa"/>
          </w:tcPr>
          <w:p w14:paraId="611DF419" w14:textId="503D2D2E" w:rsidR="004A2DD9" w:rsidRDefault="004A2DD9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frp2/prvi</w:t>
            </w:r>
          </w:p>
        </w:tc>
      </w:tr>
      <w:tr w:rsidR="004A2DD9" w:rsidRPr="00BA4EAB" w14:paraId="2E061535" w14:textId="77777777" w:rsidTr="00BC6283">
        <w:trPr>
          <w:cantSplit/>
        </w:trPr>
        <w:tc>
          <w:tcPr>
            <w:tcW w:w="1350" w:type="dxa"/>
          </w:tcPr>
          <w:p w14:paraId="38B3989E" w14:textId="3A685EFB" w:rsidR="004A2DD9" w:rsidRDefault="004A2DD9" w:rsidP="00BC6283">
            <w:pPr>
              <w:spacing w:after="120"/>
            </w:pPr>
            <w:r>
              <w:t>111</w:t>
            </w:r>
          </w:p>
        </w:tc>
        <w:tc>
          <w:tcPr>
            <w:tcW w:w="5130" w:type="dxa"/>
          </w:tcPr>
          <w:p w14:paraId="5CF2BEF0" w14:textId="1A1EFCB8" w:rsidR="004A2DD9" w:rsidRDefault="004A2DD9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Green ash/chokecherry-American elm</w:t>
            </w:r>
          </w:p>
        </w:tc>
        <w:tc>
          <w:tcPr>
            <w:tcW w:w="2970" w:type="dxa"/>
          </w:tcPr>
          <w:p w14:paraId="6793D959" w14:textId="31D1EA99" w:rsidR="004A2DD9" w:rsidRDefault="004A2DD9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FRPE/PRVI-ulam</w:t>
            </w:r>
          </w:p>
        </w:tc>
      </w:tr>
      <w:tr w:rsidR="004A2DD9" w:rsidRPr="00BA4EAB" w14:paraId="7AE4974A" w14:textId="77777777" w:rsidTr="00BC6283">
        <w:trPr>
          <w:cantSplit/>
        </w:trPr>
        <w:tc>
          <w:tcPr>
            <w:tcW w:w="1350" w:type="dxa"/>
          </w:tcPr>
          <w:p w14:paraId="3F109533" w14:textId="2E8CF05D" w:rsidR="004A2DD9" w:rsidRDefault="004A2DD9" w:rsidP="00BC6283">
            <w:pPr>
              <w:spacing w:after="120"/>
            </w:pPr>
            <w:r>
              <w:t>120</w:t>
            </w:r>
          </w:p>
        </w:tc>
        <w:tc>
          <w:tcPr>
            <w:tcW w:w="5130" w:type="dxa"/>
          </w:tcPr>
          <w:p w14:paraId="7A38909A" w14:textId="7AD948D7" w:rsidR="004A2DD9" w:rsidRDefault="004A2DD9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Green ash/western snowberry</w:t>
            </w:r>
          </w:p>
        </w:tc>
        <w:tc>
          <w:tcPr>
            <w:tcW w:w="2970" w:type="dxa"/>
          </w:tcPr>
          <w:p w14:paraId="6710644C" w14:textId="7CCC49FA" w:rsidR="004A2DD9" w:rsidRDefault="004A2DD9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frpe/syoc</w:t>
            </w:r>
          </w:p>
        </w:tc>
      </w:tr>
      <w:tr w:rsidR="004A2DD9" w:rsidRPr="00BA4EAB" w14:paraId="5A282CDC" w14:textId="77777777" w:rsidTr="00BC6283">
        <w:trPr>
          <w:cantSplit/>
        </w:trPr>
        <w:tc>
          <w:tcPr>
            <w:tcW w:w="1350" w:type="dxa"/>
          </w:tcPr>
          <w:p w14:paraId="11A6BE54" w14:textId="524DEB6F" w:rsidR="004A2DD9" w:rsidRDefault="004A2DD9" w:rsidP="00BC6283">
            <w:pPr>
              <w:spacing w:after="120"/>
            </w:pPr>
            <w:r>
              <w:t>130</w:t>
            </w:r>
          </w:p>
        </w:tc>
        <w:tc>
          <w:tcPr>
            <w:tcW w:w="5130" w:type="dxa"/>
          </w:tcPr>
          <w:p w14:paraId="44E06798" w14:textId="424FE605" w:rsidR="004A2DD9" w:rsidRDefault="004A2DD9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Eastern cottonwood/green ash</w:t>
            </w:r>
          </w:p>
        </w:tc>
        <w:tc>
          <w:tcPr>
            <w:tcW w:w="2970" w:type="dxa"/>
          </w:tcPr>
          <w:p w14:paraId="6FF30C34" w14:textId="0E38257C" w:rsidR="004A2DD9" w:rsidRDefault="004A2DD9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pode3/frpe</w:t>
            </w:r>
          </w:p>
        </w:tc>
      </w:tr>
      <w:tr w:rsidR="004A2DD9" w:rsidRPr="00BA4EAB" w14:paraId="1401AF6C" w14:textId="77777777" w:rsidTr="00BC6283">
        <w:trPr>
          <w:cantSplit/>
        </w:trPr>
        <w:tc>
          <w:tcPr>
            <w:tcW w:w="1350" w:type="dxa"/>
          </w:tcPr>
          <w:p w14:paraId="1CE8E128" w14:textId="1FB36CF2" w:rsidR="004A2DD9" w:rsidRDefault="004A2DD9" w:rsidP="00BC6283">
            <w:pPr>
              <w:spacing w:after="120"/>
            </w:pPr>
            <w:r>
              <w:t>140</w:t>
            </w:r>
          </w:p>
        </w:tc>
        <w:tc>
          <w:tcPr>
            <w:tcW w:w="5130" w:type="dxa"/>
          </w:tcPr>
          <w:p w14:paraId="2D127740" w14:textId="1D0A558B" w:rsidR="004A2DD9" w:rsidRDefault="004A2DD9" w:rsidP="004A2DD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Eastern cottonwood/Rocky Mountain juniper</w:t>
            </w:r>
          </w:p>
        </w:tc>
        <w:tc>
          <w:tcPr>
            <w:tcW w:w="2970" w:type="dxa"/>
          </w:tcPr>
          <w:p w14:paraId="3875A32C" w14:textId="308081EA" w:rsidR="004A2DD9" w:rsidRDefault="004A2DD9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pode3/jusc2</w:t>
            </w:r>
          </w:p>
        </w:tc>
      </w:tr>
      <w:tr w:rsidR="004A2DD9" w:rsidRPr="00BA4EAB" w14:paraId="4F129E50" w14:textId="77777777" w:rsidTr="00BC6283">
        <w:trPr>
          <w:cantSplit/>
        </w:trPr>
        <w:tc>
          <w:tcPr>
            <w:tcW w:w="1350" w:type="dxa"/>
          </w:tcPr>
          <w:p w14:paraId="65D535E5" w14:textId="1850460C" w:rsidR="004A2DD9" w:rsidRDefault="004A2DD9" w:rsidP="00BC6283">
            <w:pPr>
              <w:spacing w:after="120"/>
            </w:pPr>
            <w:r>
              <w:t>200</w:t>
            </w:r>
          </w:p>
        </w:tc>
        <w:tc>
          <w:tcPr>
            <w:tcW w:w="5130" w:type="dxa"/>
          </w:tcPr>
          <w:p w14:paraId="3F818EDF" w14:textId="235D9B4F" w:rsidR="004A2DD9" w:rsidRDefault="004A2DD9" w:rsidP="004A2DD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 series</w:t>
            </w:r>
          </w:p>
        </w:tc>
        <w:tc>
          <w:tcPr>
            <w:tcW w:w="2970" w:type="dxa"/>
          </w:tcPr>
          <w:p w14:paraId="6852E470" w14:textId="591BDD72" w:rsidR="004A2DD9" w:rsidRDefault="004A2DD9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potr5</w:t>
            </w:r>
          </w:p>
        </w:tc>
      </w:tr>
      <w:tr w:rsidR="004A2DD9" w:rsidRPr="00BA4EAB" w14:paraId="433B78A4" w14:textId="77777777" w:rsidTr="00BC6283">
        <w:trPr>
          <w:cantSplit/>
        </w:trPr>
        <w:tc>
          <w:tcPr>
            <w:tcW w:w="1350" w:type="dxa"/>
          </w:tcPr>
          <w:p w14:paraId="0261AB79" w14:textId="5B9014A0" w:rsidR="004A2DD9" w:rsidRDefault="004A2DD9" w:rsidP="00BC6283">
            <w:pPr>
              <w:spacing w:after="120"/>
            </w:pPr>
            <w:r>
              <w:t>210</w:t>
            </w:r>
          </w:p>
        </w:tc>
        <w:tc>
          <w:tcPr>
            <w:tcW w:w="5130" w:type="dxa"/>
          </w:tcPr>
          <w:p w14:paraId="77FBF554" w14:textId="7F818FF5" w:rsidR="004A2DD9" w:rsidRDefault="004A2DD9" w:rsidP="004A2DD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aspen/chokecherry</w:t>
            </w:r>
          </w:p>
        </w:tc>
        <w:tc>
          <w:tcPr>
            <w:tcW w:w="2970" w:type="dxa"/>
          </w:tcPr>
          <w:p w14:paraId="17FF9673" w14:textId="287C9B13" w:rsidR="004A2DD9" w:rsidRDefault="004A2DD9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potr5/prvi</w:t>
            </w:r>
          </w:p>
        </w:tc>
      </w:tr>
      <w:tr w:rsidR="004A2DD9" w:rsidRPr="00BA4EAB" w14:paraId="7CE9AC62" w14:textId="77777777" w:rsidTr="00BC6283">
        <w:trPr>
          <w:cantSplit/>
        </w:trPr>
        <w:tc>
          <w:tcPr>
            <w:tcW w:w="1350" w:type="dxa"/>
          </w:tcPr>
          <w:p w14:paraId="7818F6A1" w14:textId="2B872B48" w:rsidR="004A2DD9" w:rsidRDefault="004A2DD9" w:rsidP="00BC6283">
            <w:pPr>
              <w:spacing w:after="120"/>
            </w:pPr>
            <w:r>
              <w:t>220</w:t>
            </w:r>
          </w:p>
        </w:tc>
        <w:tc>
          <w:tcPr>
            <w:tcW w:w="5130" w:type="dxa"/>
          </w:tcPr>
          <w:p w14:paraId="70BA8056" w14:textId="0EA9105F" w:rsidR="004A2DD9" w:rsidRDefault="004A2DD9" w:rsidP="004A2DD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aspen/paper birch</w:t>
            </w:r>
          </w:p>
        </w:tc>
        <w:tc>
          <w:tcPr>
            <w:tcW w:w="2970" w:type="dxa"/>
          </w:tcPr>
          <w:p w14:paraId="3DDA5B34" w14:textId="06E5D652" w:rsidR="004A2DD9" w:rsidRDefault="004A2DD9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potr5/bepa</w:t>
            </w:r>
          </w:p>
        </w:tc>
      </w:tr>
      <w:tr w:rsidR="004A2DD9" w:rsidRPr="00BA4EAB" w14:paraId="34C74B52" w14:textId="77777777" w:rsidTr="00BC6283">
        <w:trPr>
          <w:cantSplit/>
        </w:trPr>
        <w:tc>
          <w:tcPr>
            <w:tcW w:w="1350" w:type="dxa"/>
          </w:tcPr>
          <w:p w14:paraId="1F7F8B36" w14:textId="5CA15A29" w:rsidR="004A2DD9" w:rsidRDefault="004A2DD9" w:rsidP="00BC6283">
            <w:pPr>
              <w:spacing w:after="120"/>
            </w:pPr>
            <w:r>
              <w:t>230</w:t>
            </w:r>
          </w:p>
        </w:tc>
        <w:tc>
          <w:tcPr>
            <w:tcW w:w="5130" w:type="dxa"/>
          </w:tcPr>
          <w:p w14:paraId="7B0C6058" w14:textId="7E658A70" w:rsidR="004A2DD9" w:rsidRDefault="004A2DD9" w:rsidP="004A2DD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aspen/bur oak</w:t>
            </w:r>
          </w:p>
        </w:tc>
        <w:tc>
          <w:tcPr>
            <w:tcW w:w="2970" w:type="dxa"/>
          </w:tcPr>
          <w:p w14:paraId="24D905FC" w14:textId="187CF7A1" w:rsidR="004A2DD9" w:rsidRDefault="004A2DD9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potr5/quma2</w:t>
            </w:r>
          </w:p>
        </w:tc>
      </w:tr>
      <w:tr w:rsidR="004A2DD9" w:rsidRPr="00BA4EAB" w14:paraId="322C4323" w14:textId="77777777" w:rsidTr="00BC6283">
        <w:trPr>
          <w:cantSplit/>
        </w:trPr>
        <w:tc>
          <w:tcPr>
            <w:tcW w:w="1350" w:type="dxa"/>
          </w:tcPr>
          <w:p w14:paraId="796D23C4" w14:textId="67186E21" w:rsidR="004A2DD9" w:rsidRDefault="004A2DD9" w:rsidP="00BC6283">
            <w:pPr>
              <w:spacing w:after="120"/>
            </w:pPr>
            <w:r>
              <w:t>300</w:t>
            </w:r>
          </w:p>
        </w:tc>
        <w:tc>
          <w:tcPr>
            <w:tcW w:w="5130" w:type="dxa"/>
          </w:tcPr>
          <w:p w14:paraId="6B021F8B" w14:textId="2AF9879E" w:rsidR="004A2DD9" w:rsidRDefault="004A2DD9" w:rsidP="004A2DD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Bur oak series</w:t>
            </w:r>
          </w:p>
        </w:tc>
        <w:tc>
          <w:tcPr>
            <w:tcW w:w="2970" w:type="dxa"/>
          </w:tcPr>
          <w:p w14:paraId="4B8115C0" w14:textId="41D48C3E" w:rsidR="004A2DD9" w:rsidRDefault="004A2DD9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quma2</w:t>
            </w:r>
          </w:p>
        </w:tc>
      </w:tr>
      <w:tr w:rsidR="004A2DD9" w:rsidRPr="00BA4EAB" w14:paraId="481AF590" w14:textId="77777777" w:rsidTr="00BC6283">
        <w:trPr>
          <w:cantSplit/>
        </w:trPr>
        <w:tc>
          <w:tcPr>
            <w:tcW w:w="1350" w:type="dxa"/>
          </w:tcPr>
          <w:p w14:paraId="7192EFFA" w14:textId="4D4B64F6" w:rsidR="004A2DD9" w:rsidRDefault="004A2DD9" w:rsidP="00BC6283">
            <w:pPr>
              <w:spacing w:after="120"/>
            </w:pPr>
            <w:r>
              <w:t>310</w:t>
            </w:r>
          </w:p>
        </w:tc>
        <w:tc>
          <w:tcPr>
            <w:tcW w:w="5130" w:type="dxa"/>
          </w:tcPr>
          <w:p w14:paraId="2D0D3AF7" w14:textId="2F90545B" w:rsidR="004A2DD9" w:rsidRDefault="004A2DD9" w:rsidP="004A2DD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Bur oak/chokecherry</w:t>
            </w:r>
          </w:p>
        </w:tc>
        <w:tc>
          <w:tcPr>
            <w:tcW w:w="2970" w:type="dxa"/>
          </w:tcPr>
          <w:p w14:paraId="6F9BD3D8" w14:textId="221588ED" w:rsidR="004A2DD9" w:rsidRDefault="004A2DD9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quma2/prvi</w:t>
            </w:r>
          </w:p>
        </w:tc>
      </w:tr>
      <w:tr w:rsidR="004A2DD9" w:rsidRPr="00BA4EAB" w14:paraId="0A2114E1" w14:textId="77777777" w:rsidTr="00BC6283">
        <w:trPr>
          <w:cantSplit/>
        </w:trPr>
        <w:tc>
          <w:tcPr>
            <w:tcW w:w="1350" w:type="dxa"/>
          </w:tcPr>
          <w:p w14:paraId="02BED94F" w14:textId="322AA0C1" w:rsidR="004A2DD9" w:rsidRDefault="004A2DD9" w:rsidP="00BC6283">
            <w:pPr>
              <w:spacing w:after="120"/>
            </w:pPr>
            <w:r>
              <w:t>320</w:t>
            </w:r>
          </w:p>
        </w:tc>
        <w:tc>
          <w:tcPr>
            <w:tcW w:w="5130" w:type="dxa"/>
          </w:tcPr>
          <w:p w14:paraId="6EA34ACB" w14:textId="6CCA1D62" w:rsidR="004A2DD9" w:rsidRDefault="004A2DD9" w:rsidP="004A2DD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Bur oak/hazelnut</w:t>
            </w:r>
          </w:p>
        </w:tc>
        <w:tc>
          <w:tcPr>
            <w:tcW w:w="2970" w:type="dxa"/>
          </w:tcPr>
          <w:p w14:paraId="09793634" w14:textId="58F98B4F" w:rsidR="004A2DD9" w:rsidRDefault="004A2DD9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quma2/bepa</w:t>
            </w:r>
          </w:p>
        </w:tc>
      </w:tr>
      <w:tr w:rsidR="004A2DD9" w:rsidRPr="00BA4EAB" w14:paraId="7E2BEB59" w14:textId="77777777" w:rsidTr="00BC6283">
        <w:trPr>
          <w:cantSplit/>
        </w:trPr>
        <w:tc>
          <w:tcPr>
            <w:tcW w:w="1350" w:type="dxa"/>
          </w:tcPr>
          <w:p w14:paraId="26FF92B3" w14:textId="0FD3D252" w:rsidR="004A2DD9" w:rsidRDefault="004A2DD9" w:rsidP="00BC6283">
            <w:pPr>
              <w:spacing w:after="120"/>
            </w:pPr>
            <w:r>
              <w:t>400</w:t>
            </w:r>
          </w:p>
        </w:tc>
        <w:tc>
          <w:tcPr>
            <w:tcW w:w="5130" w:type="dxa"/>
          </w:tcPr>
          <w:p w14:paraId="35AB9899" w14:textId="06D064C6" w:rsidR="004A2DD9" w:rsidRDefault="004A2DD9" w:rsidP="004A2DD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Rocky Mountain juniper series</w:t>
            </w:r>
          </w:p>
        </w:tc>
        <w:tc>
          <w:tcPr>
            <w:tcW w:w="2970" w:type="dxa"/>
          </w:tcPr>
          <w:p w14:paraId="1309E892" w14:textId="03B6BE33" w:rsidR="004A2DD9" w:rsidRDefault="004A2DD9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jusc2</w:t>
            </w:r>
          </w:p>
        </w:tc>
      </w:tr>
      <w:tr w:rsidR="004A2DD9" w:rsidRPr="00BA4EAB" w14:paraId="1E1B41DE" w14:textId="77777777" w:rsidTr="00BC6283">
        <w:trPr>
          <w:cantSplit/>
        </w:trPr>
        <w:tc>
          <w:tcPr>
            <w:tcW w:w="1350" w:type="dxa"/>
          </w:tcPr>
          <w:p w14:paraId="4624C3BD" w14:textId="16BA9BB9" w:rsidR="004A2DD9" w:rsidRDefault="004A2DD9" w:rsidP="00BC6283">
            <w:pPr>
              <w:spacing w:after="120"/>
            </w:pPr>
            <w:r>
              <w:t>410</w:t>
            </w:r>
          </w:p>
        </w:tc>
        <w:tc>
          <w:tcPr>
            <w:tcW w:w="5130" w:type="dxa"/>
          </w:tcPr>
          <w:p w14:paraId="0B760ED1" w14:textId="0FF4B2EB" w:rsidR="004A2DD9" w:rsidRDefault="004A2DD9" w:rsidP="004A2DD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Rocky Mountain juniper/littleseed ricegrass</w:t>
            </w:r>
          </w:p>
        </w:tc>
        <w:tc>
          <w:tcPr>
            <w:tcW w:w="2970" w:type="dxa"/>
          </w:tcPr>
          <w:p w14:paraId="4B2323A5" w14:textId="3980A961" w:rsidR="004A2DD9" w:rsidRDefault="004A2DD9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jusc2/pimi7</w:t>
            </w:r>
          </w:p>
        </w:tc>
      </w:tr>
      <w:tr w:rsidR="004A2DD9" w:rsidRPr="00BA4EAB" w14:paraId="43B26F23" w14:textId="77777777" w:rsidTr="00BC6283">
        <w:trPr>
          <w:cantSplit/>
        </w:trPr>
        <w:tc>
          <w:tcPr>
            <w:tcW w:w="1350" w:type="dxa"/>
          </w:tcPr>
          <w:p w14:paraId="45F7A5F6" w14:textId="2F5E6D81" w:rsidR="004A2DD9" w:rsidRDefault="004A2DD9" w:rsidP="00BC6283">
            <w:pPr>
              <w:spacing w:after="120"/>
            </w:pPr>
            <w:r>
              <w:t>500</w:t>
            </w:r>
          </w:p>
        </w:tc>
        <w:tc>
          <w:tcPr>
            <w:tcW w:w="5130" w:type="dxa"/>
          </w:tcPr>
          <w:p w14:paraId="48A6BA44" w14:textId="7EC61F38" w:rsidR="004A2DD9" w:rsidRDefault="004A2DD9" w:rsidP="004A2DD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 series</w:t>
            </w:r>
          </w:p>
        </w:tc>
        <w:tc>
          <w:tcPr>
            <w:tcW w:w="2970" w:type="dxa"/>
          </w:tcPr>
          <w:p w14:paraId="3F448BC2" w14:textId="11A89B09" w:rsidR="004A2DD9" w:rsidRDefault="004A2DD9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pipo</w:t>
            </w:r>
          </w:p>
        </w:tc>
      </w:tr>
      <w:tr w:rsidR="004A2DD9" w:rsidRPr="00BA4EAB" w14:paraId="1343319B" w14:textId="77777777" w:rsidTr="00BC6283">
        <w:trPr>
          <w:cantSplit/>
        </w:trPr>
        <w:tc>
          <w:tcPr>
            <w:tcW w:w="1350" w:type="dxa"/>
          </w:tcPr>
          <w:p w14:paraId="6B01ED5F" w14:textId="13D2C521" w:rsidR="004A2DD9" w:rsidRDefault="004A2DD9" w:rsidP="00BC6283">
            <w:pPr>
              <w:spacing w:after="120"/>
            </w:pPr>
            <w:r>
              <w:t>510</w:t>
            </w:r>
          </w:p>
        </w:tc>
        <w:tc>
          <w:tcPr>
            <w:tcW w:w="5130" w:type="dxa"/>
          </w:tcPr>
          <w:p w14:paraId="43FC3C3D" w14:textId="40D9C4B8" w:rsidR="004A2DD9" w:rsidRDefault="004A2DD9" w:rsidP="004A2DD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pine/Rocky Mountain juniper</w:t>
            </w:r>
          </w:p>
        </w:tc>
        <w:tc>
          <w:tcPr>
            <w:tcW w:w="2970" w:type="dxa"/>
          </w:tcPr>
          <w:p w14:paraId="3E9FCB33" w14:textId="7D5C8E2D" w:rsidR="004A2DD9" w:rsidRDefault="004A2DD9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pipo/jusc2</w:t>
            </w:r>
          </w:p>
        </w:tc>
      </w:tr>
      <w:tr w:rsidR="004A2DD9" w:rsidRPr="00BA4EAB" w14:paraId="4461F42C" w14:textId="77777777" w:rsidTr="00BC6283">
        <w:trPr>
          <w:cantSplit/>
        </w:trPr>
        <w:tc>
          <w:tcPr>
            <w:tcW w:w="1350" w:type="dxa"/>
          </w:tcPr>
          <w:p w14:paraId="224E48AE" w14:textId="7CE121CF" w:rsidR="004A2DD9" w:rsidRDefault="004A2DD9" w:rsidP="00BC6283">
            <w:pPr>
              <w:spacing w:after="120"/>
            </w:pPr>
            <w:r>
              <w:t>600</w:t>
            </w:r>
          </w:p>
        </w:tc>
        <w:tc>
          <w:tcPr>
            <w:tcW w:w="5130" w:type="dxa"/>
          </w:tcPr>
          <w:p w14:paraId="3046F369" w14:textId="3445A000" w:rsidR="004A2DD9" w:rsidRDefault="004A2DD9" w:rsidP="004A2DD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Limber pine series</w:t>
            </w:r>
          </w:p>
        </w:tc>
        <w:tc>
          <w:tcPr>
            <w:tcW w:w="2970" w:type="dxa"/>
          </w:tcPr>
          <w:p w14:paraId="2CF4BF77" w14:textId="6E17EE5F" w:rsidR="004A2DD9" w:rsidRDefault="004A2DD9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pifl2</w:t>
            </w:r>
          </w:p>
        </w:tc>
      </w:tr>
      <w:tr w:rsidR="004A2DD9" w:rsidRPr="00BA4EAB" w14:paraId="0E88EEB8" w14:textId="77777777" w:rsidTr="00BC6283">
        <w:trPr>
          <w:cantSplit/>
        </w:trPr>
        <w:tc>
          <w:tcPr>
            <w:tcW w:w="1350" w:type="dxa"/>
          </w:tcPr>
          <w:p w14:paraId="6DF27AA8" w14:textId="363AB5BA" w:rsidR="004A2DD9" w:rsidRDefault="004A2DD9" w:rsidP="00BC6283">
            <w:pPr>
              <w:spacing w:after="120"/>
            </w:pPr>
            <w:r>
              <w:t>610</w:t>
            </w:r>
          </w:p>
        </w:tc>
        <w:tc>
          <w:tcPr>
            <w:tcW w:w="5130" w:type="dxa"/>
          </w:tcPr>
          <w:p w14:paraId="0A587892" w14:textId="2403032C" w:rsidR="004A2DD9" w:rsidRDefault="004A2DD9" w:rsidP="004A2DD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Limber pine/bluebunch wheatgrass</w:t>
            </w:r>
          </w:p>
        </w:tc>
        <w:tc>
          <w:tcPr>
            <w:tcW w:w="2970" w:type="dxa"/>
          </w:tcPr>
          <w:p w14:paraId="7F161DFA" w14:textId="229D8527" w:rsidR="004A2DD9" w:rsidRDefault="004A2DD9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pifl2/pssps</w:t>
            </w:r>
          </w:p>
        </w:tc>
      </w:tr>
      <w:tr w:rsidR="004A2DD9" w:rsidRPr="00BA4EAB" w14:paraId="24956A7C" w14:textId="77777777" w:rsidTr="00BC6283">
        <w:trPr>
          <w:cantSplit/>
        </w:trPr>
        <w:tc>
          <w:tcPr>
            <w:tcW w:w="1350" w:type="dxa"/>
          </w:tcPr>
          <w:p w14:paraId="4C14AEE1" w14:textId="1322DD08" w:rsidR="004A2DD9" w:rsidRDefault="004A2DD9" w:rsidP="00BC6283">
            <w:pPr>
              <w:spacing w:after="120"/>
            </w:pPr>
            <w:r>
              <w:lastRenderedPageBreak/>
              <w:t>710</w:t>
            </w:r>
          </w:p>
        </w:tc>
        <w:tc>
          <w:tcPr>
            <w:tcW w:w="5130" w:type="dxa"/>
          </w:tcPr>
          <w:p w14:paraId="5085C5EE" w14:textId="48275C3D" w:rsidR="004A2DD9" w:rsidRDefault="004A2DD9" w:rsidP="004A2DD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Paper birch/beaked hazelnut</w:t>
            </w:r>
          </w:p>
        </w:tc>
        <w:tc>
          <w:tcPr>
            <w:tcW w:w="2970" w:type="dxa"/>
          </w:tcPr>
          <w:p w14:paraId="37070D49" w14:textId="290A68F4" w:rsidR="004A2DD9" w:rsidRDefault="004A2DD9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bepa/coco6</w:t>
            </w:r>
          </w:p>
        </w:tc>
      </w:tr>
      <w:tr w:rsidR="004A2DD9" w:rsidRPr="00BA4EAB" w14:paraId="41EBD460" w14:textId="77777777" w:rsidTr="00BC6283">
        <w:trPr>
          <w:cantSplit/>
        </w:trPr>
        <w:tc>
          <w:tcPr>
            <w:tcW w:w="1350" w:type="dxa"/>
          </w:tcPr>
          <w:p w14:paraId="35AF1188" w14:textId="0F3F2D89" w:rsidR="004A2DD9" w:rsidRDefault="004A2DD9" w:rsidP="00BC6283">
            <w:pPr>
              <w:spacing w:after="120"/>
            </w:pPr>
            <w:r>
              <w:t>720</w:t>
            </w:r>
          </w:p>
        </w:tc>
        <w:tc>
          <w:tcPr>
            <w:tcW w:w="5130" w:type="dxa"/>
          </w:tcPr>
          <w:p w14:paraId="18406E64" w14:textId="7F8A66A2" w:rsidR="004A2DD9" w:rsidRDefault="004A2DD9" w:rsidP="004A2DD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Paper birch/western blue virginsbower</w:t>
            </w:r>
          </w:p>
        </w:tc>
        <w:tc>
          <w:tcPr>
            <w:tcW w:w="2970" w:type="dxa"/>
          </w:tcPr>
          <w:p w14:paraId="7AD7BFF3" w14:textId="7B905A5F" w:rsidR="004A2DD9" w:rsidRDefault="004A2DD9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bepa/cloc2</w:t>
            </w:r>
          </w:p>
        </w:tc>
      </w:tr>
    </w:tbl>
    <w:p w14:paraId="4191AFDD" w14:textId="0ACA1EA6" w:rsidR="00BA63FC" w:rsidRPr="00746A9D" w:rsidRDefault="00BA63FC" w:rsidP="00BA63FC">
      <w:pPr>
        <w:pStyle w:val="Caption"/>
        <w:rPr>
          <w:color w:val="auto"/>
        </w:rPr>
      </w:pPr>
      <w:bookmarkStart w:id="12" w:name="_Toc412185614"/>
      <w:r w:rsidRPr="00844472">
        <w:rPr>
          <w:color w:val="auto"/>
        </w:rPr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>
        <w:rPr>
          <w:noProof/>
          <w:color w:val="auto"/>
        </w:rPr>
        <w:t>5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>
        <w:rPr>
          <w:color w:val="auto"/>
        </w:rPr>
        <w:t>Reference Code 110</w:t>
      </w:r>
      <w:bookmarkEnd w:id="12"/>
    </w:p>
    <w:tbl>
      <w:tblPr>
        <w:tblW w:w="945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  <w:tblDescription w:val="PV codes, common names, and scientific names of Reference Code 110"/>
      </w:tblPr>
      <w:tblGrid>
        <w:gridCol w:w="1350"/>
        <w:gridCol w:w="5130"/>
        <w:gridCol w:w="2970"/>
      </w:tblGrid>
      <w:tr w:rsidR="00BA63FC" w14:paraId="7DFC8EB9" w14:textId="77777777" w:rsidTr="00720A1B">
        <w:trPr>
          <w:tblHeader/>
        </w:trPr>
        <w:tc>
          <w:tcPr>
            <w:tcW w:w="1350" w:type="dxa"/>
            <w:shd w:val="clear" w:color="auto" w:fill="0B610D"/>
          </w:tcPr>
          <w:p w14:paraId="0D147DA4" w14:textId="77777777" w:rsidR="00BA63FC" w:rsidRPr="00854080" w:rsidRDefault="00BA63FC" w:rsidP="00BC6283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PV_CODE</w:t>
            </w:r>
          </w:p>
        </w:tc>
        <w:tc>
          <w:tcPr>
            <w:tcW w:w="5130" w:type="dxa"/>
            <w:shd w:val="clear" w:color="auto" w:fill="0B610D"/>
          </w:tcPr>
          <w:p w14:paraId="6624B393" w14:textId="77777777" w:rsidR="00BA63FC" w:rsidRDefault="00BA63FC" w:rsidP="00BC6283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COMMON_NAME</w:t>
            </w:r>
          </w:p>
        </w:tc>
        <w:tc>
          <w:tcPr>
            <w:tcW w:w="2970" w:type="dxa"/>
            <w:shd w:val="clear" w:color="auto" w:fill="0B610D"/>
          </w:tcPr>
          <w:p w14:paraId="2909F4AE" w14:textId="77777777" w:rsidR="00BA63FC" w:rsidRDefault="00BA63FC" w:rsidP="00BC6283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SCIENTIFIC_NAME</w:t>
            </w:r>
          </w:p>
        </w:tc>
      </w:tr>
      <w:tr w:rsidR="00BA63FC" w:rsidRPr="00BA4EAB" w14:paraId="1ACF4AC4" w14:textId="77777777" w:rsidTr="00720A1B">
        <w:trPr>
          <w:cantSplit/>
        </w:trPr>
        <w:tc>
          <w:tcPr>
            <w:tcW w:w="1350" w:type="dxa"/>
          </w:tcPr>
          <w:p w14:paraId="5CFC5567" w14:textId="1B5A15CA" w:rsidR="00BA63FC" w:rsidRDefault="004A2DD9" w:rsidP="00BC6283">
            <w:pPr>
              <w:spacing w:after="120"/>
            </w:pPr>
            <w:r>
              <w:t>10</w:t>
            </w:r>
          </w:p>
        </w:tc>
        <w:tc>
          <w:tcPr>
            <w:tcW w:w="5130" w:type="dxa"/>
          </w:tcPr>
          <w:p w14:paraId="5765368B" w14:textId="4AE8A563" w:rsidR="00BA63FC" w:rsidRPr="002F2C05" w:rsidRDefault="004A2DD9" w:rsidP="00BC6283">
            <w:pPr>
              <w:spacing w:after="120"/>
              <w:rPr>
                <w:b/>
              </w:rPr>
            </w:pPr>
            <w:r>
              <w:rPr>
                <w:rStyle w:val="Strong"/>
                <w:b w:val="0"/>
              </w:rPr>
              <w:t>Scree</w:t>
            </w:r>
          </w:p>
        </w:tc>
        <w:tc>
          <w:tcPr>
            <w:tcW w:w="2970" w:type="dxa"/>
          </w:tcPr>
          <w:p w14:paraId="60EA6270" w14:textId="5A1D97BC" w:rsidR="00BA63FC" w:rsidRPr="00BC148C" w:rsidRDefault="004A2DD9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scree</w:t>
            </w:r>
          </w:p>
        </w:tc>
      </w:tr>
      <w:tr w:rsidR="004A2DD9" w:rsidRPr="00BA4EAB" w14:paraId="6C66895E" w14:textId="77777777" w:rsidTr="00720A1B">
        <w:trPr>
          <w:cantSplit/>
        </w:trPr>
        <w:tc>
          <w:tcPr>
            <w:tcW w:w="1350" w:type="dxa"/>
          </w:tcPr>
          <w:p w14:paraId="51076616" w14:textId="3C530028" w:rsidR="004A2DD9" w:rsidRDefault="004A2DD9" w:rsidP="00BC6283">
            <w:pPr>
              <w:spacing w:after="120"/>
            </w:pPr>
            <w:r>
              <w:t>100</w:t>
            </w:r>
          </w:p>
        </w:tc>
        <w:tc>
          <w:tcPr>
            <w:tcW w:w="5130" w:type="dxa"/>
          </w:tcPr>
          <w:p w14:paraId="23E4436B" w14:textId="6E8F7C09" w:rsidR="004A2DD9" w:rsidRPr="002F2C05" w:rsidRDefault="004A2DD9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 series</w:t>
            </w:r>
          </w:p>
        </w:tc>
        <w:tc>
          <w:tcPr>
            <w:tcW w:w="2970" w:type="dxa"/>
          </w:tcPr>
          <w:p w14:paraId="06FB2928" w14:textId="119649AD" w:rsidR="004A2DD9" w:rsidRPr="00BC148C" w:rsidRDefault="004A2DD9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pipo</w:t>
            </w:r>
          </w:p>
        </w:tc>
      </w:tr>
      <w:tr w:rsidR="004A2DD9" w:rsidRPr="00BA4EAB" w14:paraId="5CCF3E90" w14:textId="77777777" w:rsidTr="00720A1B">
        <w:trPr>
          <w:cantSplit/>
        </w:trPr>
        <w:tc>
          <w:tcPr>
            <w:tcW w:w="1350" w:type="dxa"/>
          </w:tcPr>
          <w:p w14:paraId="41BE482C" w14:textId="4D95349C" w:rsidR="004A2DD9" w:rsidRDefault="004A2DD9" w:rsidP="00BC6283">
            <w:pPr>
              <w:spacing w:after="120"/>
            </w:pPr>
            <w:r>
              <w:t>130</w:t>
            </w:r>
          </w:p>
        </w:tc>
        <w:tc>
          <w:tcPr>
            <w:tcW w:w="5130" w:type="dxa"/>
          </w:tcPr>
          <w:p w14:paraId="3BE3A8E2" w14:textId="5D2AAB9B" w:rsidR="004A2DD9" w:rsidRPr="002F2C05" w:rsidRDefault="004A2DD9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pine/bluebunch wheatgrass</w:t>
            </w:r>
          </w:p>
        </w:tc>
        <w:tc>
          <w:tcPr>
            <w:tcW w:w="2970" w:type="dxa"/>
          </w:tcPr>
          <w:p w14:paraId="27D2CB55" w14:textId="490631A6" w:rsidR="004A2DD9" w:rsidRPr="00BC148C" w:rsidRDefault="004A2DD9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pipo/pssps</w:t>
            </w:r>
          </w:p>
        </w:tc>
      </w:tr>
      <w:tr w:rsidR="004A2DD9" w:rsidRPr="00BA4EAB" w14:paraId="2C7A4443" w14:textId="77777777" w:rsidTr="00720A1B">
        <w:trPr>
          <w:cantSplit/>
        </w:trPr>
        <w:tc>
          <w:tcPr>
            <w:tcW w:w="1350" w:type="dxa"/>
          </w:tcPr>
          <w:p w14:paraId="23F25CE6" w14:textId="0DAB8D11" w:rsidR="004A2DD9" w:rsidRDefault="004A2DD9" w:rsidP="00BC6283">
            <w:pPr>
              <w:spacing w:after="120"/>
            </w:pPr>
            <w:r>
              <w:t>140</w:t>
            </w:r>
          </w:p>
        </w:tc>
        <w:tc>
          <w:tcPr>
            <w:tcW w:w="5130" w:type="dxa"/>
          </w:tcPr>
          <w:p w14:paraId="23E2AE43" w14:textId="110D0B5F" w:rsidR="004A2DD9" w:rsidRPr="002F2C05" w:rsidRDefault="004A2DD9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pine/Idaho fescue</w:t>
            </w:r>
          </w:p>
        </w:tc>
        <w:tc>
          <w:tcPr>
            <w:tcW w:w="2970" w:type="dxa"/>
          </w:tcPr>
          <w:p w14:paraId="4A43F77D" w14:textId="3C79E4B9" w:rsidR="004A2DD9" w:rsidRPr="00BC148C" w:rsidRDefault="004A2DD9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pipo/feid</w:t>
            </w:r>
          </w:p>
        </w:tc>
      </w:tr>
      <w:tr w:rsidR="004A2DD9" w:rsidRPr="00BA4EAB" w14:paraId="34F06EF6" w14:textId="77777777" w:rsidTr="00720A1B">
        <w:trPr>
          <w:cantSplit/>
        </w:trPr>
        <w:tc>
          <w:tcPr>
            <w:tcW w:w="1350" w:type="dxa"/>
          </w:tcPr>
          <w:p w14:paraId="29F2F7E9" w14:textId="2B48634D" w:rsidR="004A2DD9" w:rsidRDefault="004A2DD9" w:rsidP="00BC6283">
            <w:pPr>
              <w:spacing w:after="120"/>
            </w:pPr>
            <w:r>
              <w:t>170</w:t>
            </w:r>
          </w:p>
        </w:tc>
        <w:tc>
          <w:tcPr>
            <w:tcW w:w="5130" w:type="dxa"/>
          </w:tcPr>
          <w:p w14:paraId="691D6F39" w14:textId="079D8F3D" w:rsidR="004A2DD9" w:rsidRPr="002F2C05" w:rsidRDefault="004A2DD9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pine/common snowberry</w:t>
            </w:r>
          </w:p>
        </w:tc>
        <w:tc>
          <w:tcPr>
            <w:tcW w:w="2970" w:type="dxa"/>
          </w:tcPr>
          <w:p w14:paraId="2940C5C9" w14:textId="428CD114" w:rsidR="004A2DD9" w:rsidRPr="00BC148C" w:rsidRDefault="004A2DD9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pipo/syal</w:t>
            </w:r>
          </w:p>
        </w:tc>
      </w:tr>
      <w:tr w:rsidR="004A2DD9" w:rsidRPr="00BA4EAB" w14:paraId="56873143" w14:textId="77777777" w:rsidTr="00720A1B">
        <w:trPr>
          <w:cantSplit/>
        </w:trPr>
        <w:tc>
          <w:tcPr>
            <w:tcW w:w="1350" w:type="dxa"/>
          </w:tcPr>
          <w:p w14:paraId="1E1E59EA" w14:textId="2F3DD5C4" w:rsidR="004A2DD9" w:rsidRDefault="004A2DD9" w:rsidP="00BC6283">
            <w:pPr>
              <w:spacing w:after="120"/>
            </w:pPr>
            <w:r>
              <w:t>190</w:t>
            </w:r>
          </w:p>
        </w:tc>
        <w:tc>
          <w:tcPr>
            <w:tcW w:w="5130" w:type="dxa"/>
          </w:tcPr>
          <w:p w14:paraId="0D6C3223" w14:textId="4EA7BBDC" w:rsidR="004A2DD9" w:rsidRPr="002F2C05" w:rsidRDefault="004A2DD9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pine/mallow ninebark</w:t>
            </w:r>
          </w:p>
        </w:tc>
        <w:tc>
          <w:tcPr>
            <w:tcW w:w="2970" w:type="dxa"/>
          </w:tcPr>
          <w:p w14:paraId="0ACC312D" w14:textId="13DECF73" w:rsidR="004A2DD9" w:rsidRPr="00BC148C" w:rsidRDefault="004A2DD9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pipo/phma5</w:t>
            </w:r>
          </w:p>
        </w:tc>
      </w:tr>
      <w:tr w:rsidR="004A2DD9" w:rsidRPr="00BA4EAB" w14:paraId="51D62EA2" w14:textId="77777777" w:rsidTr="00720A1B">
        <w:trPr>
          <w:cantSplit/>
        </w:trPr>
        <w:tc>
          <w:tcPr>
            <w:tcW w:w="1350" w:type="dxa"/>
          </w:tcPr>
          <w:p w14:paraId="0B2D382D" w14:textId="65C93129" w:rsidR="004A2DD9" w:rsidRDefault="004A2DD9" w:rsidP="00BC6283">
            <w:pPr>
              <w:spacing w:after="120"/>
            </w:pPr>
            <w:r>
              <w:t>20</w:t>
            </w:r>
          </w:p>
        </w:tc>
        <w:tc>
          <w:tcPr>
            <w:tcW w:w="5130" w:type="dxa"/>
          </w:tcPr>
          <w:p w14:paraId="60D0C447" w14:textId="4DF8D732" w:rsidR="004A2DD9" w:rsidRPr="002F2C05" w:rsidRDefault="004A2DD9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Flood plain and riparian communities</w:t>
            </w:r>
          </w:p>
        </w:tc>
        <w:tc>
          <w:tcPr>
            <w:tcW w:w="2970" w:type="dxa"/>
          </w:tcPr>
          <w:p w14:paraId="4406BEE5" w14:textId="5E646990" w:rsidR="004A2DD9" w:rsidRPr="00BC148C" w:rsidRDefault="004A2DD9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flood plane and riparian</w:t>
            </w:r>
          </w:p>
        </w:tc>
      </w:tr>
      <w:tr w:rsidR="004A2DD9" w:rsidRPr="00BA4EAB" w14:paraId="13AE0D87" w14:textId="77777777" w:rsidTr="00720A1B">
        <w:trPr>
          <w:cantSplit/>
        </w:trPr>
        <w:tc>
          <w:tcPr>
            <w:tcW w:w="1350" w:type="dxa"/>
          </w:tcPr>
          <w:p w14:paraId="2ED1A26C" w14:textId="4D328F54" w:rsidR="004A2DD9" w:rsidRDefault="004A2DD9" w:rsidP="00BC6283">
            <w:pPr>
              <w:spacing w:after="120"/>
            </w:pPr>
            <w:r>
              <w:t>200</w:t>
            </w:r>
          </w:p>
        </w:tc>
        <w:tc>
          <w:tcPr>
            <w:tcW w:w="5130" w:type="dxa"/>
          </w:tcPr>
          <w:p w14:paraId="3B50DC68" w14:textId="4E283AB8" w:rsidR="004A2DD9" w:rsidRPr="002F2C05" w:rsidRDefault="004A2DD9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 series</w:t>
            </w:r>
          </w:p>
        </w:tc>
        <w:tc>
          <w:tcPr>
            <w:tcW w:w="2970" w:type="dxa"/>
          </w:tcPr>
          <w:p w14:paraId="28244D16" w14:textId="78617FE1" w:rsidR="004A2DD9" w:rsidRPr="00BC148C" w:rsidRDefault="004A2DD9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psme</w:t>
            </w:r>
          </w:p>
        </w:tc>
      </w:tr>
      <w:tr w:rsidR="004A2DD9" w:rsidRPr="00BA4EAB" w14:paraId="0263CDDA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01E0D76F" w14:textId="017D6E19" w:rsidR="004A2DD9" w:rsidRDefault="00E67218" w:rsidP="00BC6283">
            <w:pPr>
              <w:spacing w:after="120"/>
            </w:pPr>
            <w:r>
              <w:t>210</w:t>
            </w:r>
          </w:p>
        </w:tc>
        <w:tc>
          <w:tcPr>
            <w:tcW w:w="5130" w:type="dxa"/>
            <w:shd w:val="clear" w:color="auto" w:fill="auto"/>
          </w:tcPr>
          <w:p w14:paraId="29B56CAE" w14:textId="256D5C0A" w:rsidR="004A2DD9" w:rsidRPr="002F2C05" w:rsidRDefault="00E67218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Douglas-fir/bluebunch wheatgrass</w:t>
            </w:r>
          </w:p>
        </w:tc>
        <w:tc>
          <w:tcPr>
            <w:tcW w:w="2970" w:type="dxa"/>
            <w:shd w:val="clear" w:color="auto" w:fill="auto"/>
          </w:tcPr>
          <w:p w14:paraId="30172143" w14:textId="458408B8" w:rsidR="004A2DD9" w:rsidRPr="00BC148C" w:rsidRDefault="00E67218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psme/pssps</w:t>
            </w:r>
          </w:p>
        </w:tc>
      </w:tr>
      <w:tr w:rsidR="00E67218" w:rsidRPr="00BA4EAB" w14:paraId="6F5BD5EC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5B38174B" w14:textId="312AB57F" w:rsidR="00E67218" w:rsidRDefault="00E67218" w:rsidP="00BC6283">
            <w:pPr>
              <w:spacing w:after="120"/>
            </w:pPr>
            <w:r>
              <w:t>220</w:t>
            </w:r>
          </w:p>
        </w:tc>
        <w:tc>
          <w:tcPr>
            <w:tcW w:w="5130" w:type="dxa"/>
            <w:shd w:val="clear" w:color="auto" w:fill="auto"/>
          </w:tcPr>
          <w:p w14:paraId="11E2898A" w14:textId="04BB8AF1" w:rsidR="00E67218" w:rsidRDefault="00E67218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Douglas-fir/Idaho fescue</w:t>
            </w:r>
          </w:p>
        </w:tc>
        <w:tc>
          <w:tcPr>
            <w:tcW w:w="2970" w:type="dxa"/>
            <w:shd w:val="clear" w:color="auto" w:fill="auto"/>
          </w:tcPr>
          <w:p w14:paraId="3AC33F30" w14:textId="29CDEBC3" w:rsidR="00E67218" w:rsidRDefault="00E67218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psme/feid</w:t>
            </w:r>
          </w:p>
        </w:tc>
      </w:tr>
      <w:tr w:rsidR="00E67218" w:rsidRPr="00BA4EAB" w14:paraId="0763C071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27ADED9F" w14:textId="0901F897" w:rsidR="00E67218" w:rsidRDefault="00E67218" w:rsidP="00BC6283">
            <w:pPr>
              <w:spacing w:after="120"/>
            </w:pPr>
            <w:r>
              <w:t>250</w:t>
            </w:r>
          </w:p>
        </w:tc>
        <w:tc>
          <w:tcPr>
            <w:tcW w:w="5130" w:type="dxa"/>
            <w:shd w:val="clear" w:color="auto" w:fill="auto"/>
          </w:tcPr>
          <w:p w14:paraId="5681BC8F" w14:textId="073DA762" w:rsidR="00E67218" w:rsidRDefault="00E67218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Douglas-fir/dwarf bilberry</w:t>
            </w:r>
          </w:p>
        </w:tc>
        <w:tc>
          <w:tcPr>
            <w:tcW w:w="2970" w:type="dxa"/>
            <w:shd w:val="clear" w:color="auto" w:fill="auto"/>
          </w:tcPr>
          <w:p w14:paraId="4A2BA4F2" w14:textId="6D5C48EB" w:rsidR="00E67218" w:rsidRDefault="00E67218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psme/vaca13</w:t>
            </w:r>
          </w:p>
        </w:tc>
      </w:tr>
      <w:tr w:rsidR="00E67218" w:rsidRPr="00BA4EAB" w14:paraId="2B921120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20789C2D" w14:textId="1DA7D550" w:rsidR="00E67218" w:rsidRDefault="00E67218" w:rsidP="00BC6283">
            <w:pPr>
              <w:spacing w:after="120"/>
            </w:pPr>
            <w:r>
              <w:t>260</w:t>
            </w:r>
          </w:p>
        </w:tc>
        <w:tc>
          <w:tcPr>
            <w:tcW w:w="5130" w:type="dxa"/>
            <w:shd w:val="clear" w:color="auto" w:fill="auto"/>
          </w:tcPr>
          <w:p w14:paraId="4E0C2863" w14:textId="0A44FAE0" w:rsidR="00E67218" w:rsidRDefault="00E67218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Douglas-fir/mallow ninebark</w:t>
            </w:r>
          </w:p>
        </w:tc>
        <w:tc>
          <w:tcPr>
            <w:tcW w:w="2970" w:type="dxa"/>
            <w:shd w:val="clear" w:color="auto" w:fill="auto"/>
          </w:tcPr>
          <w:p w14:paraId="43764717" w14:textId="13591F9F" w:rsidR="00E67218" w:rsidRDefault="00E67218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psme/phma5</w:t>
            </w:r>
          </w:p>
        </w:tc>
      </w:tr>
      <w:tr w:rsidR="00E67218" w:rsidRPr="00BA4EAB" w14:paraId="7B8BA48F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04041ADA" w14:textId="464ACA08" w:rsidR="00E67218" w:rsidRDefault="00E67218" w:rsidP="00BC6283">
            <w:pPr>
              <w:spacing w:after="120"/>
            </w:pPr>
            <w:r>
              <w:t>261</w:t>
            </w:r>
          </w:p>
        </w:tc>
        <w:tc>
          <w:tcPr>
            <w:tcW w:w="5130" w:type="dxa"/>
            <w:shd w:val="clear" w:color="auto" w:fill="auto"/>
          </w:tcPr>
          <w:p w14:paraId="2C86D458" w14:textId="3B1A550D" w:rsidR="00E67218" w:rsidRDefault="00E67218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Douglas-fir/mallow ninebark-mallow ninebark</w:t>
            </w:r>
          </w:p>
        </w:tc>
        <w:tc>
          <w:tcPr>
            <w:tcW w:w="2970" w:type="dxa"/>
            <w:shd w:val="clear" w:color="auto" w:fill="auto"/>
          </w:tcPr>
          <w:p w14:paraId="4B8D01D2" w14:textId="7C3D9548" w:rsidR="00E67218" w:rsidRDefault="00E67218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psme/phma5-phma5</w:t>
            </w:r>
          </w:p>
        </w:tc>
      </w:tr>
      <w:tr w:rsidR="00E67218" w:rsidRPr="00BA4EAB" w14:paraId="6BB7FF21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75F35DB4" w14:textId="3E3564C8" w:rsidR="00E67218" w:rsidRDefault="00E67218" w:rsidP="00BC6283">
            <w:pPr>
              <w:spacing w:after="120"/>
            </w:pPr>
            <w:r>
              <w:t>263</w:t>
            </w:r>
          </w:p>
        </w:tc>
        <w:tc>
          <w:tcPr>
            <w:tcW w:w="5130" w:type="dxa"/>
            <w:shd w:val="clear" w:color="auto" w:fill="auto"/>
          </w:tcPr>
          <w:p w14:paraId="145EB5A2" w14:textId="1752AD8F" w:rsidR="00E67218" w:rsidRDefault="00E67218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Douglas-fir/mallow ninebark/starry false lily of the valley</w:t>
            </w:r>
          </w:p>
        </w:tc>
        <w:tc>
          <w:tcPr>
            <w:tcW w:w="2970" w:type="dxa"/>
            <w:shd w:val="clear" w:color="auto" w:fill="auto"/>
          </w:tcPr>
          <w:p w14:paraId="106AC944" w14:textId="59D8FD45" w:rsidR="00E67218" w:rsidRDefault="00E67218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psme/phma5/mast4</w:t>
            </w:r>
          </w:p>
        </w:tc>
      </w:tr>
      <w:tr w:rsidR="00E67218" w:rsidRPr="00BA4EAB" w14:paraId="047BBDBE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7F3D7493" w14:textId="1A2AE40A" w:rsidR="00E67218" w:rsidRDefault="00E67218" w:rsidP="00BC6283">
            <w:pPr>
              <w:spacing w:after="120"/>
            </w:pPr>
            <w:r>
              <w:t>280</w:t>
            </w:r>
          </w:p>
        </w:tc>
        <w:tc>
          <w:tcPr>
            <w:tcW w:w="5130" w:type="dxa"/>
            <w:shd w:val="clear" w:color="auto" w:fill="auto"/>
          </w:tcPr>
          <w:p w14:paraId="73AE303F" w14:textId="3BFFCFEA" w:rsidR="00E67218" w:rsidRDefault="00E67218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Douglas-fir/thinleaf huckleberry</w:t>
            </w:r>
          </w:p>
        </w:tc>
        <w:tc>
          <w:tcPr>
            <w:tcW w:w="2970" w:type="dxa"/>
            <w:shd w:val="clear" w:color="auto" w:fill="auto"/>
          </w:tcPr>
          <w:p w14:paraId="7C7DE309" w14:textId="5FD8135B" w:rsidR="00E67218" w:rsidRDefault="00E67218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psme/vame</w:t>
            </w:r>
          </w:p>
        </w:tc>
      </w:tr>
      <w:tr w:rsidR="00E67218" w:rsidRPr="00BA4EAB" w14:paraId="0F6EDD58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33741412" w14:textId="2B2E391C" w:rsidR="00E67218" w:rsidRDefault="00E67218" w:rsidP="00BC6283">
            <w:pPr>
              <w:spacing w:after="120"/>
            </w:pPr>
            <w:r>
              <w:t>30</w:t>
            </w:r>
          </w:p>
        </w:tc>
        <w:tc>
          <w:tcPr>
            <w:tcW w:w="5130" w:type="dxa"/>
            <w:shd w:val="clear" w:color="auto" w:fill="auto"/>
          </w:tcPr>
          <w:p w14:paraId="0732C5E4" w14:textId="4C56A321" w:rsidR="00E67218" w:rsidRDefault="00E67218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Sitka alder communities</w:t>
            </w:r>
          </w:p>
        </w:tc>
        <w:tc>
          <w:tcPr>
            <w:tcW w:w="2970" w:type="dxa"/>
            <w:shd w:val="clear" w:color="auto" w:fill="auto"/>
          </w:tcPr>
          <w:p w14:paraId="41DE7D04" w14:textId="32BCFDBC" w:rsidR="00E67218" w:rsidRDefault="00E67218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alvis</w:t>
            </w:r>
          </w:p>
        </w:tc>
      </w:tr>
      <w:tr w:rsidR="00E67218" w:rsidRPr="00BA4EAB" w14:paraId="4526E607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7A8DB4AE" w14:textId="00536181" w:rsidR="00E67218" w:rsidRDefault="00E67218" w:rsidP="00BC6283">
            <w:pPr>
              <w:spacing w:after="120"/>
            </w:pPr>
            <w:r>
              <w:t>31</w:t>
            </w:r>
          </w:p>
        </w:tc>
        <w:tc>
          <w:tcPr>
            <w:tcW w:w="5130" w:type="dxa"/>
            <w:shd w:val="clear" w:color="auto" w:fill="auto"/>
          </w:tcPr>
          <w:p w14:paraId="29597DA2" w14:textId="615CEEF0" w:rsidR="00E67218" w:rsidRDefault="00E67218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Sitka alder/heartleaf springbeauty</w:t>
            </w:r>
          </w:p>
        </w:tc>
        <w:tc>
          <w:tcPr>
            <w:tcW w:w="2970" w:type="dxa"/>
            <w:shd w:val="clear" w:color="auto" w:fill="auto"/>
          </w:tcPr>
          <w:p w14:paraId="69358472" w14:textId="5D008C3F" w:rsidR="00E67218" w:rsidRDefault="00E67218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alvis/clco3</w:t>
            </w:r>
          </w:p>
        </w:tc>
      </w:tr>
      <w:tr w:rsidR="00E67218" w:rsidRPr="00BA4EAB" w14:paraId="7F846A89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3FBE6587" w14:textId="15F81597" w:rsidR="00E67218" w:rsidRDefault="00E67218" w:rsidP="00BC6283">
            <w:pPr>
              <w:spacing w:after="120"/>
            </w:pPr>
            <w:r>
              <w:t>310</w:t>
            </w:r>
          </w:p>
        </w:tc>
        <w:tc>
          <w:tcPr>
            <w:tcW w:w="5130" w:type="dxa"/>
            <w:shd w:val="clear" w:color="auto" w:fill="auto"/>
          </w:tcPr>
          <w:p w14:paraId="0649CA88" w14:textId="72DA082D" w:rsidR="00E67218" w:rsidRDefault="00E67218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Douglas-fir/common snowberry</w:t>
            </w:r>
          </w:p>
        </w:tc>
        <w:tc>
          <w:tcPr>
            <w:tcW w:w="2970" w:type="dxa"/>
            <w:shd w:val="clear" w:color="auto" w:fill="auto"/>
          </w:tcPr>
          <w:p w14:paraId="57EB78C1" w14:textId="5489AE93" w:rsidR="00E67218" w:rsidRDefault="00E67218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psme/</w:t>
            </w:r>
            <w:r w:rsidR="0012025D">
              <w:rPr>
                <w:caps/>
              </w:rPr>
              <w:t>syal</w:t>
            </w:r>
          </w:p>
        </w:tc>
      </w:tr>
      <w:tr w:rsidR="0012025D" w:rsidRPr="00BA4EAB" w14:paraId="40BE9EB2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2806FCC8" w14:textId="6BDAEEE6" w:rsidR="0012025D" w:rsidRDefault="0012025D" w:rsidP="00BC6283">
            <w:pPr>
              <w:spacing w:after="120"/>
            </w:pPr>
            <w:r>
              <w:t>320</w:t>
            </w:r>
          </w:p>
        </w:tc>
        <w:tc>
          <w:tcPr>
            <w:tcW w:w="5130" w:type="dxa"/>
            <w:shd w:val="clear" w:color="auto" w:fill="auto"/>
          </w:tcPr>
          <w:p w14:paraId="2F1C59A0" w14:textId="0D570088" w:rsidR="0012025D" w:rsidRDefault="0012025D" w:rsidP="0012025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Douglas-fir/pinegrass</w:t>
            </w:r>
          </w:p>
        </w:tc>
        <w:tc>
          <w:tcPr>
            <w:tcW w:w="2970" w:type="dxa"/>
            <w:shd w:val="clear" w:color="auto" w:fill="auto"/>
          </w:tcPr>
          <w:p w14:paraId="6DA72836" w14:textId="0A2E0171" w:rsidR="0012025D" w:rsidRDefault="0012025D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psme/caru</w:t>
            </w:r>
          </w:p>
        </w:tc>
      </w:tr>
      <w:tr w:rsidR="0012025D" w:rsidRPr="00BA4EAB" w14:paraId="2B71E22F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667946FF" w14:textId="2374487F" w:rsidR="0012025D" w:rsidRDefault="0012025D" w:rsidP="00BC6283">
            <w:pPr>
              <w:spacing w:after="120"/>
            </w:pPr>
            <w:r>
              <w:t>322</w:t>
            </w:r>
          </w:p>
        </w:tc>
        <w:tc>
          <w:tcPr>
            <w:tcW w:w="5130" w:type="dxa"/>
            <w:shd w:val="clear" w:color="auto" w:fill="auto"/>
          </w:tcPr>
          <w:p w14:paraId="55A5818C" w14:textId="2A3B3A21" w:rsidR="0012025D" w:rsidRDefault="0012025D" w:rsidP="0012025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Douglas-fir/pinegrass-knnikinnick</w:t>
            </w:r>
          </w:p>
        </w:tc>
        <w:tc>
          <w:tcPr>
            <w:tcW w:w="2970" w:type="dxa"/>
            <w:shd w:val="clear" w:color="auto" w:fill="auto"/>
          </w:tcPr>
          <w:p w14:paraId="4967BAB1" w14:textId="3D31CEFE" w:rsidR="0012025D" w:rsidRDefault="0012025D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psme/caru-aruv</w:t>
            </w:r>
          </w:p>
        </w:tc>
      </w:tr>
      <w:tr w:rsidR="0012025D" w:rsidRPr="00BA4EAB" w14:paraId="125C0D06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0A6421B8" w14:textId="706C6AC8" w:rsidR="0012025D" w:rsidRDefault="0012025D" w:rsidP="00BC6283">
            <w:pPr>
              <w:spacing w:after="120"/>
            </w:pPr>
            <w:r>
              <w:lastRenderedPageBreak/>
              <w:t>323</w:t>
            </w:r>
          </w:p>
        </w:tc>
        <w:tc>
          <w:tcPr>
            <w:tcW w:w="5130" w:type="dxa"/>
            <w:shd w:val="clear" w:color="auto" w:fill="auto"/>
          </w:tcPr>
          <w:p w14:paraId="3E6E42CC" w14:textId="3D5446AC" w:rsidR="0012025D" w:rsidRDefault="0012025D" w:rsidP="0012025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Douglas-fir/pinegrass-pinegrass</w:t>
            </w:r>
          </w:p>
        </w:tc>
        <w:tc>
          <w:tcPr>
            <w:tcW w:w="2970" w:type="dxa"/>
            <w:shd w:val="clear" w:color="auto" w:fill="auto"/>
          </w:tcPr>
          <w:p w14:paraId="2705535E" w14:textId="65280268" w:rsidR="0012025D" w:rsidRDefault="0012025D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psme/caru-caru</w:t>
            </w:r>
          </w:p>
        </w:tc>
      </w:tr>
      <w:tr w:rsidR="0012025D" w:rsidRPr="00BA4EAB" w14:paraId="586B704F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71C5A1C9" w14:textId="2CC07EA9" w:rsidR="0012025D" w:rsidRDefault="0012025D" w:rsidP="00BC6283">
            <w:pPr>
              <w:spacing w:after="120"/>
            </w:pPr>
            <w:r>
              <w:t>330</w:t>
            </w:r>
          </w:p>
        </w:tc>
        <w:tc>
          <w:tcPr>
            <w:tcW w:w="5130" w:type="dxa"/>
            <w:shd w:val="clear" w:color="auto" w:fill="auto"/>
          </w:tcPr>
          <w:p w14:paraId="45DC9DB8" w14:textId="27C1112F" w:rsidR="0012025D" w:rsidRDefault="0012025D" w:rsidP="0012025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Douglas-fir/Geyer’s sedge</w:t>
            </w:r>
          </w:p>
        </w:tc>
        <w:tc>
          <w:tcPr>
            <w:tcW w:w="2970" w:type="dxa"/>
            <w:shd w:val="clear" w:color="auto" w:fill="auto"/>
          </w:tcPr>
          <w:p w14:paraId="3B9B85DE" w14:textId="34BD08D9" w:rsidR="0012025D" w:rsidRDefault="0012025D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psme/cage2</w:t>
            </w:r>
          </w:p>
        </w:tc>
      </w:tr>
      <w:tr w:rsidR="0012025D" w:rsidRPr="00BA4EAB" w14:paraId="7A911FE7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411F4917" w14:textId="2C81DB0D" w:rsidR="0012025D" w:rsidRDefault="0012025D" w:rsidP="00BC6283">
            <w:pPr>
              <w:spacing w:after="120"/>
            </w:pPr>
            <w:r>
              <w:t>340</w:t>
            </w:r>
          </w:p>
        </w:tc>
        <w:tc>
          <w:tcPr>
            <w:tcW w:w="5130" w:type="dxa"/>
            <w:shd w:val="clear" w:color="auto" w:fill="auto"/>
          </w:tcPr>
          <w:p w14:paraId="6843C2F5" w14:textId="3A6C6D1E" w:rsidR="0012025D" w:rsidRDefault="0012025D" w:rsidP="0012025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Douglas-fir/white spirea</w:t>
            </w:r>
          </w:p>
        </w:tc>
        <w:tc>
          <w:tcPr>
            <w:tcW w:w="2970" w:type="dxa"/>
            <w:shd w:val="clear" w:color="auto" w:fill="auto"/>
          </w:tcPr>
          <w:p w14:paraId="0A9B1569" w14:textId="6CA2F748" w:rsidR="0012025D" w:rsidRDefault="0012025D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psme/spre2</w:t>
            </w:r>
          </w:p>
        </w:tc>
      </w:tr>
      <w:tr w:rsidR="0012025D" w:rsidRPr="00BA4EAB" w14:paraId="61EF5138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193CF64F" w14:textId="350BB154" w:rsidR="0012025D" w:rsidRDefault="0012025D" w:rsidP="00BC6283">
            <w:pPr>
              <w:spacing w:after="120"/>
            </w:pPr>
            <w:r>
              <w:t>500</w:t>
            </w:r>
          </w:p>
        </w:tc>
        <w:tc>
          <w:tcPr>
            <w:tcW w:w="5130" w:type="dxa"/>
            <w:shd w:val="clear" w:color="auto" w:fill="auto"/>
          </w:tcPr>
          <w:p w14:paraId="52C1E40E" w14:textId="259FF554" w:rsidR="0012025D" w:rsidRDefault="0012025D" w:rsidP="0012025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 series</w:t>
            </w:r>
          </w:p>
        </w:tc>
        <w:tc>
          <w:tcPr>
            <w:tcW w:w="2970" w:type="dxa"/>
            <w:shd w:val="clear" w:color="auto" w:fill="auto"/>
          </w:tcPr>
          <w:p w14:paraId="7356BF21" w14:textId="049361D9" w:rsidR="0012025D" w:rsidRDefault="0012025D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abgr</w:t>
            </w:r>
          </w:p>
        </w:tc>
      </w:tr>
      <w:tr w:rsidR="0012025D" w:rsidRPr="00BA4EAB" w14:paraId="4C230C11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342151AF" w14:textId="33362B8E" w:rsidR="0012025D" w:rsidRDefault="0012025D" w:rsidP="00BC6283">
            <w:pPr>
              <w:spacing w:after="120"/>
            </w:pPr>
            <w:r>
              <w:t>501</w:t>
            </w:r>
          </w:p>
        </w:tc>
        <w:tc>
          <w:tcPr>
            <w:tcW w:w="5130" w:type="dxa"/>
            <w:shd w:val="clear" w:color="auto" w:fill="auto"/>
          </w:tcPr>
          <w:p w14:paraId="7D47807C" w14:textId="622AC5D2" w:rsidR="0012025D" w:rsidRDefault="0012025D" w:rsidP="0012025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red cedar series</w:t>
            </w:r>
          </w:p>
        </w:tc>
        <w:tc>
          <w:tcPr>
            <w:tcW w:w="2970" w:type="dxa"/>
            <w:shd w:val="clear" w:color="auto" w:fill="auto"/>
          </w:tcPr>
          <w:p w14:paraId="3B19140D" w14:textId="1DF3ED3F" w:rsidR="0012025D" w:rsidRDefault="0012025D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thpl</w:t>
            </w:r>
          </w:p>
        </w:tc>
      </w:tr>
      <w:tr w:rsidR="0012025D" w:rsidRPr="00BA4EAB" w14:paraId="00CD2EBC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40449674" w14:textId="4031C85E" w:rsidR="0012025D" w:rsidRDefault="0012025D" w:rsidP="00BC6283">
            <w:pPr>
              <w:spacing w:after="120"/>
            </w:pPr>
            <w:r>
              <w:t>502</w:t>
            </w:r>
          </w:p>
        </w:tc>
        <w:tc>
          <w:tcPr>
            <w:tcW w:w="5130" w:type="dxa"/>
            <w:shd w:val="clear" w:color="auto" w:fill="auto"/>
          </w:tcPr>
          <w:p w14:paraId="224CBEED" w14:textId="1B11B989" w:rsidR="0012025D" w:rsidRDefault="000F6824" w:rsidP="0012025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hemlock series</w:t>
            </w:r>
          </w:p>
        </w:tc>
        <w:tc>
          <w:tcPr>
            <w:tcW w:w="2970" w:type="dxa"/>
            <w:shd w:val="clear" w:color="auto" w:fill="auto"/>
          </w:tcPr>
          <w:p w14:paraId="75455B51" w14:textId="12077498" w:rsidR="0012025D" w:rsidRDefault="000F6824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tshe</w:t>
            </w:r>
          </w:p>
        </w:tc>
      </w:tr>
      <w:tr w:rsidR="000F6824" w:rsidRPr="00BA4EAB" w14:paraId="583D011D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66611688" w14:textId="60DFB5DB" w:rsidR="000F6824" w:rsidRDefault="000F6824" w:rsidP="00BC6283">
            <w:pPr>
              <w:spacing w:after="120"/>
            </w:pPr>
            <w:r>
              <w:t>505</w:t>
            </w:r>
          </w:p>
        </w:tc>
        <w:tc>
          <w:tcPr>
            <w:tcW w:w="5130" w:type="dxa"/>
            <w:shd w:val="clear" w:color="auto" w:fill="auto"/>
          </w:tcPr>
          <w:p w14:paraId="35AA4BE7" w14:textId="7CCA6AA3" w:rsidR="000F6824" w:rsidRDefault="000F6824" w:rsidP="0012025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fir/white spirea</w:t>
            </w:r>
          </w:p>
        </w:tc>
        <w:tc>
          <w:tcPr>
            <w:tcW w:w="2970" w:type="dxa"/>
            <w:shd w:val="clear" w:color="auto" w:fill="auto"/>
          </w:tcPr>
          <w:p w14:paraId="612EB75B" w14:textId="7C69FC14" w:rsidR="000F6824" w:rsidRDefault="000F6824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abgr/spre2</w:t>
            </w:r>
          </w:p>
        </w:tc>
      </w:tr>
      <w:tr w:rsidR="000F6824" w:rsidRPr="00BA4EAB" w14:paraId="6DC24117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4B79694E" w14:textId="504812B4" w:rsidR="000F6824" w:rsidRDefault="000F6824" w:rsidP="00BC6283">
            <w:pPr>
              <w:spacing w:after="120"/>
            </w:pPr>
            <w:r>
              <w:t>506</w:t>
            </w:r>
          </w:p>
        </w:tc>
        <w:tc>
          <w:tcPr>
            <w:tcW w:w="5130" w:type="dxa"/>
            <w:shd w:val="clear" w:color="auto" w:fill="auto"/>
          </w:tcPr>
          <w:p w14:paraId="0BC9AA75" w14:textId="647B3125" w:rsidR="000F6824" w:rsidRDefault="000F6824" w:rsidP="0012025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fir/mallow ninebark</w:t>
            </w:r>
          </w:p>
        </w:tc>
        <w:tc>
          <w:tcPr>
            <w:tcW w:w="2970" w:type="dxa"/>
            <w:shd w:val="clear" w:color="auto" w:fill="auto"/>
          </w:tcPr>
          <w:p w14:paraId="529D0B2B" w14:textId="651931D4" w:rsidR="000F6824" w:rsidRDefault="000F6824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abgr/phma5</w:t>
            </w:r>
          </w:p>
        </w:tc>
      </w:tr>
      <w:tr w:rsidR="000F6824" w:rsidRPr="00BA4EAB" w14:paraId="552777C6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525C4744" w14:textId="662AC0EB" w:rsidR="000F6824" w:rsidRDefault="000F6824" w:rsidP="00BC6283">
            <w:pPr>
              <w:spacing w:after="120"/>
            </w:pPr>
            <w:r>
              <w:t>507</w:t>
            </w:r>
          </w:p>
        </w:tc>
        <w:tc>
          <w:tcPr>
            <w:tcW w:w="5130" w:type="dxa"/>
            <w:shd w:val="clear" w:color="auto" w:fill="auto"/>
          </w:tcPr>
          <w:p w14:paraId="3926D039" w14:textId="51CDE3DC" w:rsidR="000F6824" w:rsidRDefault="000F6824" w:rsidP="0012025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fir/mallow ninebark/Idaho goldthread</w:t>
            </w:r>
          </w:p>
        </w:tc>
        <w:tc>
          <w:tcPr>
            <w:tcW w:w="2970" w:type="dxa"/>
            <w:shd w:val="clear" w:color="auto" w:fill="auto"/>
          </w:tcPr>
          <w:p w14:paraId="210EF05A" w14:textId="62AB4FA7" w:rsidR="000F6824" w:rsidRDefault="000F6824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abgr/phma5/cooc</w:t>
            </w:r>
          </w:p>
        </w:tc>
      </w:tr>
      <w:tr w:rsidR="000F6824" w:rsidRPr="00BA4EAB" w14:paraId="63937767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3C1E90D8" w14:textId="2B588455" w:rsidR="000F6824" w:rsidRDefault="000F6824" w:rsidP="00BC6283">
            <w:pPr>
              <w:spacing w:after="120"/>
            </w:pPr>
            <w:r>
              <w:t>508</w:t>
            </w:r>
          </w:p>
        </w:tc>
        <w:tc>
          <w:tcPr>
            <w:tcW w:w="5130" w:type="dxa"/>
            <w:shd w:val="clear" w:color="auto" w:fill="auto"/>
          </w:tcPr>
          <w:p w14:paraId="7BA790EC" w14:textId="00AFADF4" w:rsidR="000F6824" w:rsidRDefault="000F6824" w:rsidP="0012025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fir/mallow ninebark-mallow ninebark</w:t>
            </w:r>
          </w:p>
        </w:tc>
        <w:tc>
          <w:tcPr>
            <w:tcW w:w="2970" w:type="dxa"/>
            <w:shd w:val="clear" w:color="auto" w:fill="auto"/>
          </w:tcPr>
          <w:p w14:paraId="666FA17F" w14:textId="735733D0" w:rsidR="000F6824" w:rsidRDefault="000F6824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abgr/phma5-phma5</w:t>
            </w:r>
          </w:p>
        </w:tc>
      </w:tr>
      <w:tr w:rsidR="000F6824" w:rsidRPr="00BA4EAB" w14:paraId="49841E09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2E707C3A" w14:textId="6C8119B5" w:rsidR="000F6824" w:rsidRDefault="000F6824" w:rsidP="00BC6283">
            <w:pPr>
              <w:spacing w:after="120"/>
            </w:pPr>
            <w:r>
              <w:t>510</w:t>
            </w:r>
          </w:p>
        </w:tc>
        <w:tc>
          <w:tcPr>
            <w:tcW w:w="5130" w:type="dxa"/>
            <w:shd w:val="clear" w:color="auto" w:fill="auto"/>
          </w:tcPr>
          <w:p w14:paraId="2C5A7AAA" w14:textId="2D5ACD83" w:rsidR="000F6824" w:rsidRDefault="000F6824" w:rsidP="0012025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fir/common beargrass</w:t>
            </w:r>
          </w:p>
        </w:tc>
        <w:tc>
          <w:tcPr>
            <w:tcW w:w="2970" w:type="dxa"/>
            <w:shd w:val="clear" w:color="auto" w:fill="auto"/>
          </w:tcPr>
          <w:p w14:paraId="26208B13" w14:textId="0F8ADB42" w:rsidR="000F6824" w:rsidRDefault="000F6824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abgr/xete</w:t>
            </w:r>
          </w:p>
        </w:tc>
      </w:tr>
      <w:tr w:rsidR="000F6824" w:rsidRPr="00BA4EAB" w14:paraId="4077A028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1AC37286" w14:textId="484801BC" w:rsidR="000F6824" w:rsidRDefault="000F6824" w:rsidP="00BC6283">
            <w:pPr>
              <w:spacing w:after="120"/>
            </w:pPr>
            <w:r>
              <w:t>511</w:t>
            </w:r>
          </w:p>
        </w:tc>
        <w:tc>
          <w:tcPr>
            <w:tcW w:w="5130" w:type="dxa"/>
            <w:shd w:val="clear" w:color="auto" w:fill="auto"/>
          </w:tcPr>
          <w:p w14:paraId="570D365A" w14:textId="0AA72D89" w:rsidR="000F6824" w:rsidRDefault="000F6824" w:rsidP="0012025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fir/common beargrass/Idaho goldthread</w:t>
            </w:r>
          </w:p>
        </w:tc>
        <w:tc>
          <w:tcPr>
            <w:tcW w:w="2970" w:type="dxa"/>
            <w:shd w:val="clear" w:color="auto" w:fill="auto"/>
          </w:tcPr>
          <w:p w14:paraId="30EAF2F6" w14:textId="4A8A9EA9" w:rsidR="000F6824" w:rsidRDefault="000F6824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abgr/xete/cooc</w:t>
            </w:r>
          </w:p>
        </w:tc>
      </w:tr>
      <w:tr w:rsidR="000F6824" w:rsidRPr="00BA4EAB" w14:paraId="3310ABE3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65D19F6B" w14:textId="219EEDF2" w:rsidR="000F6824" w:rsidRDefault="000F6824" w:rsidP="00BC6283">
            <w:pPr>
              <w:spacing w:after="120"/>
            </w:pPr>
            <w:r>
              <w:t>512</w:t>
            </w:r>
          </w:p>
        </w:tc>
        <w:tc>
          <w:tcPr>
            <w:tcW w:w="5130" w:type="dxa"/>
            <w:shd w:val="clear" w:color="auto" w:fill="auto"/>
          </w:tcPr>
          <w:p w14:paraId="35DDCB53" w14:textId="5CFF06BB" w:rsidR="000F6824" w:rsidRDefault="000F6824" w:rsidP="0012025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fir/common beargrass-thinleaf huckleberry</w:t>
            </w:r>
          </w:p>
        </w:tc>
        <w:tc>
          <w:tcPr>
            <w:tcW w:w="2970" w:type="dxa"/>
            <w:shd w:val="clear" w:color="auto" w:fill="auto"/>
          </w:tcPr>
          <w:p w14:paraId="18CE07DF" w14:textId="3EB22A65" w:rsidR="000F6824" w:rsidRDefault="000F6824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abgr/xete-vame</w:t>
            </w:r>
          </w:p>
        </w:tc>
      </w:tr>
      <w:tr w:rsidR="000F6824" w:rsidRPr="00BA4EAB" w14:paraId="0B2F8848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02FD964F" w14:textId="398BDD04" w:rsidR="000F6824" w:rsidRDefault="000F6824" w:rsidP="00BC6283">
            <w:pPr>
              <w:spacing w:after="120"/>
            </w:pPr>
            <w:r>
              <w:t>515</w:t>
            </w:r>
          </w:p>
        </w:tc>
        <w:tc>
          <w:tcPr>
            <w:tcW w:w="5130" w:type="dxa"/>
            <w:shd w:val="clear" w:color="auto" w:fill="auto"/>
          </w:tcPr>
          <w:p w14:paraId="557BF392" w14:textId="1FEE3686" w:rsidR="000F6824" w:rsidRDefault="000F6824" w:rsidP="0012025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fir/thinleaf huckleberry</w:t>
            </w:r>
          </w:p>
        </w:tc>
        <w:tc>
          <w:tcPr>
            <w:tcW w:w="2970" w:type="dxa"/>
            <w:shd w:val="clear" w:color="auto" w:fill="auto"/>
          </w:tcPr>
          <w:p w14:paraId="0F3BFB97" w14:textId="10AE75BE" w:rsidR="000F6824" w:rsidRDefault="000F6824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abgr/vame</w:t>
            </w:r>
          </w:p>
        </w:tc>
      </w:tr>
      <w:tr w:rsidR="000F6824" w:rsidRPr="00BA4EAB" w14:paraId="028166B2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657ECA1A" w14:textId="394D7988" w:rsidR="000F6824" w:rsidRDefault="000F6824" w:rsidP="00BC6283">
            <w:pPr>
              <w:spacing w:after="120"/>
            </w:pPr>
            <w:r>
              <w:t>516</w:t>
            </w:r>
          </w:p>
        </w:tc>
        <w:tc>
          <w:tcPr>
            <w:tcW w:w="5130" w:type="dxa"/>
            <w:shd w:val="clear" w:color="auto" w:fill="auto"/>
          </w:tcPr>
          <w:p w14:paraId="4C1C4493" w14:textId="6F2FB52B" w:rsidR="000F6824" w:rsidRDefault="000F6824" w:rsidP="0012025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fir/British Columbia wildginger</w:t>
            </w:r>
          </w:p>
        </w:tc>
        <w:tc>
          <w:tcPr>
            <w:tcW w:w="2970" w:type="dxa"/>
            <w:shd w:val="clear" w:color="auto" w:fill="auto"/>
          </w:tcPr>
          <w:p w14:paraId="737FA247" w14:textId="38A1445D" w:rsidR="000F6824" w:rsidRDefault="000F6824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abgr/asca2</w:t>
            </w:r>
          </w:p>
        </w:tc>
      </w:tr>
      <w:tr w:rsidR="000F6824" w:rsidRPr="00BA4EAB" w14:paraId="64C49F76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4E78941C" w14:textId="66265B21" w:rsidR="000F6824" w:rsidRDefault="000F6824" w:rsidP="00BC6283">
            <w:pPr>
              <w:spacing w:after="120"/>
            </w:pPr>
            <w:r>
              <w:t>517</w:t>
            </w:r>
          </w:p>
        </w:tc>
        <w:tc>
          <w:tcPr>
            <w:tcW w:w="5130" w:type="dxa"/>
            <w:shd w:val="clear" w:color="auto" w:fill="auto"/>
          </w:tcPr>
          <w:p w14:paraId="02D6E7D8" w14:textId="3A8A857C" w:rsidR="000F6824" w:rsidRDefault="000F6824" w:rsidP="0012025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fir/British Columbia wildginger-British Columbia wildginger</w:t>
            </w:r>
          </w:p>
        </w:tc>
        <w:tc>
          <w:tcPr>
            <w:tcW w:w="2970" w:type="dxa"/>
            <w:shd w:val="clear" w:color="auto" w:fill="auto"/>
          </w:tcPr>
          <w:p w14:paraId="0988EBA4" w14:textId="14462BA2" w:rsidR="000F6824" w:rsidRDefault="000F6824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abgr/asca2-asca2</w:t>
            </w:r>
          </w:p>
        </w:tc>
      </w:tr>
      <w:tr w:rsidR="000F6824" w:rsidRPr="00BA4EAB" w14:paraId="37183D1F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7EF23EBC" w14:textId="0156AF4A" w:rsidR="000F6824" w:rsidRDefault="00476D97" w:rsidP="00BC6283">
            <w:pPr>
              <w:spacing w:after="120"/>
            </w:pPr>
            <w:r>
              <w:t>518</w:t>
            </w:r>
          </w:p>
        </w:tc>
        <w:tc>
          <w:tcPr>
            <w:tcW w:w="5130" w:type="dxa"/>
            <w:shd w:val="clear" w:color="auto" w:fill="auto"/>
          </w:tcPr>
          <w:p w14:paraId="2E5DB6B2" w14:textId="61E7043B" w:rsidR="000F6824" w:rsidRDefault="00476D97" w:rsidP="0012025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fir/British Columbia wildginger-rusty menziesia</w:t>
            </w:r>
          </w:p>
        </w:tc>
        <w:tc>
          <w:tcPr>
            <w:tcW w:w="2970" w:type="dxa"/>
            <w:shd w:val="clear" w:color="auto" w:fill="auto"/>
          </w:tcPr>
          <w:p w14:paraId="5C36A301" w14:textId="769A30F5" w:rsidR="000F6824" w:rsidRDefault="00476D97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abgr/asca2-mefe</w:t>
            </w:r>
          </w:p>
        </w:tc>
      </w:tr>
      <w:tr w:rsidR="00476D97" w:rsidRPr="00BA4EAB" w14:paraId="3CA33627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5EEF2468" w14:textId="5C614DE8" w:rsidR="00476D97" w:rsidRDefault="00476D97" w:rsidP="00BC6283">
            <w:pPr>
              <w:spacing w:after="120"/>
            </w:pPr>
            <w:r>
              <w:t>519</w:t>
            </w:r>
          </w:p>
        </w:tc>
        <w:tc>
          <w:tcPr>
            <w:tcW w:w="5130" w:type="dxa"/>
            <w:shd w:val="clear" w:color="auto" w:fill="auto"/>
          </w:tcPr>
          <w:p w14:paraId="1754A438" w14:textId="2A9FE000" w:rsidR="00476D97" w:rsidRDefault="00476D97" w:rsidP="0012025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fir/British Columbia wildginger-Pacific yew</w:t>
            </w:r>
          </w:p>
        </w:tc>
        <w:tc>
          <w:tcPr>
            <w:tcW w:w="2970" w:type="dxa"/>
            <w:shd w:val="clear" w:color="auto" w:fill="auto"/>
          </w:tcPr>
          <w:p w14:paraId="252CA42E" w14:textId="7DB6BDA6" w:rsidR="00476D97" w:rsidRDefault="00476D97" w:rsidP="00476D97">
            <w:pPr>
              <w:spacing w:after="120"/>
              <w:rPr>
                <w:caps/>
              </w:rPr>
            </w:pPr>
            <w:r>
              <w:rPr>
                <w:caps/>
              </w:rPr>
              <w:t>abgr/asca2-tabr2</w:t>
            </w:r>
          </w:p>
        </w:tc>
      </w:tr>
      <w:tr w:rsidR="00476D97" w:rsidRPr="00BA4EAB" w14:paraId="1628D0BC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08AF3858" w14:textId="36DC7000" w:rsidR="00476D97" w:rsidRDefault="00476D97" w:rsidP="00BC6283">
            <w:pPr>
              <w:spacing w:after="120"/>
            </w:pPr>
            <w:r>
              <w:t>520</w:t>
            </w:r>
          </w:p>
        </w:tc>
        <w:tc>
          <w:tcPr>
            <w:tcW w:w="5130" w:type="dxa"/>
            <w:shd w:val="clear" w:color="auto" w:fill="auto"/>
          </w:tcPr>
          <w:p w14:paraId="4511457C" w14:textId="5AB2796B" w:rsidR="00476D97" w:rsidRDefault="00476D97" w:rsidP="0012025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fir/bride’s bonnet</w:t>
            </w:r>
          </w:p>
        </w:tc>
        <w:tc>
          <w:tcPr>
            <w:tcW w:w="2970" w:type="dxa"/>
            <w:shd w:val="clear" w:color="auto" w:fill="auto"/>
          </w:tcPr>
          <w:p w14:paraId="42A384C2" w14:textId="092B60C4" w:rsidR="00476D97" w:rsidRDefault="00476D97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abgr/clun2</w:t>
            </w:r>
          </w:p>
        </w:tc>
      </w:tr>
      <w:tr w:rsidR="00476D97" w:rsidRPr="00BA4EAB" w14:paraId="33ACD9C6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62C1C63F" w14:textId="602BFEE4" w:rsidR="00476D97" w:rsidRDefault="00476D97" w:rsidP="00BC6283">
            <w:pPr>
              <w:spacing w:after="120"/>
            </w:pPr>
            <w:r>
              <w:t>521</w:t>
            </w:r>
          </w:p>
        </w:tc>
        <w:tc>
          <w:tcPr>
            <w:tcW w:w="5130" w:type="dxa"/>
            <w:shd w:val="clear" w:color="auto" w:fill="auto"/>
          </w:tcPr>
          <w:p w14:paraId="3EDF3C3F" w14:textId="6CF305CE" w:rsidR="00476D97" w:rsidRDefault="00476D97" w:rsidP="00476D9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fir/bride’s bonnet-bride’s bonnet</w:t>
            </w:r>
          </w:p>
        </w:tc>
        <w:tc>
          <w:tcPr>
            <w:tcW w:w="2970" w:type="dxa"/>
            <w:shd w:val="clear" w:color="auto" w:fill="auto"/>
          </w:tcPr>
          <w:p w14:paraId="1517232B" w14:textId="4232B43C" w:rsidR="00476D97" w:rsidRDefault="00476D97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abgr/clun2-clun2</w:t>
            </w:r>
          </w:p>
        </w:tc>
      </w:tr>
      <w:tr w:rsidR="00476D97" w:rsidRPr="00BA4EAB" w14:paraId="5E7010DC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40932EF4" w14:textId="0C43BC70" w:rsidR="00476D97" w:rsidRDefault="00476D97" w:rsidP="00BC6283">
            <w:pPr>
              <w:spacing w:after="120"/>
            </w:pPr>
            <w:r>
              <w:t>523</w:t>
            </w:r>
          </w:p>
        </w:tc>
        <w:tc>
          <w:tcPr>
            <w:tcW w:w="5130" w:type="dxa"/>
            <w:shd w:val="clear" w:color="auto" w:fill="auto"/>
          </w:tcPr>
          <w:p w14:paraId="697D111E" w14:textId="2559ACA9" w:rsidR="00476D97" w:rsidRDefault="00476D97" w:rsidP="0012025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fir/bride’s bonnet-common beargrass</w:t>
            </w:r>
          </w:p>
        </w:tc>
        <w:tc>
          <w:tcPr>
            <w:tcW w:w="2970" w:type="dxa"/>
            <w:shd w:val="clear" w:color="auto" w:fill="auto"/>
          </w:tcPr>
          <w:p w14:paraId="7E069ADD" w14:textId="2E393A24" w:rsidR="00476D97" w:rsidRDefault="00476D97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abgr/clun2-xete</w:t>
            </w:r>
          </w:p>
        </w:tc>
      </w:tr>
      <w:tr w:rsidR="00476D97" w:rsidRPr="00BA4EAB" w14:paraId="4B992627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6D5BC064" w14:textId="4D597405" w:rsidR="00476D97" w:rsidRDefault="00476D97" w:rsidP="00BC6283">
            <w:pPr>
              <w:spacing w:after="120"/>
            </w:pPr>
            <w:r>
              <w:t>524</w:t>
            </w:r>
          </w:p>
        </w:tc>
        <w:tc>
          <w:tcPr>
            <w:tcW w:w="5130" w:type="dxa"/>
            <w:shd w:val="clear" w:color="auto" w:fill="auto"/>
          </w:tcPr>
          <w:p w14:paraId="73F0A4DA" w14:textId="409D0F3E" w:rsidR="00476D97" w:rsidRDefault="00476D97" w:rsidP="0012025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fir/bride’s bonnet-mallow ninebark</w:t>
            </w:r>
          </w:p>
        </w:tc>
        <w:tc>
          <w:tcPr>
            <w:tcW w:w="2970" w:type="dxa"/>
            <w:shd w:val="clear" w:color="auto" w:fill="auto"/>
          </w:tcPr>
          <w:p w14:paraId="71F12804" w14:textId="645E98EF" w:rsidR="00476D97" w:rsidRDefault="00476D97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abgr/clun2-phma5</w:t>
            </w:r>
          </w:p>
        </w:tc>
      </w:tr>
      <w:tr w:rsidR="00476D97" w:rsidRPr="00BA4EAB" w14:paraId="02345A4B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7DC5F75E" w14:textId="2D78B18F" w:rsidR="00476D97" w:rsidRDefault="00476D97" w:rsidP="00BC6283">
            <w:pPr>
              <w:spacing w:after="120"/>
            </w:pPr>
            <w:r>
              <w:t>525</w:t>
            </w:r>
          </w:p>
        </w:tc>
        <w:tc>
          <w:tcPr>
            <w:tcW w:w="5130" w:type="dxa"/>
            <w:shd w:val="clear" w:color="auto" w:fill="auto"/>
          </w:tcPr>
          <w:p w14:paraId="2EAFDF24" w14:textId="6B8A0EDD" w:rsidR="00476D97" w:rsidRDefault="00476D97" w:rsidP="0012025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fir/bride’s bonnet-rusty menziesia</w:t>
            </w:r>
          </w:p>
        </w:tc>
        <w:tc>
          <w:tcPr>
            <w:tcW w:w="2970" w:type="dxa"/>
            <w:shd w:val="clear" w:color="auto" w:fill="auto"/>
          </w:tcPr>
          <w:p w14:paraId="2C1023A6" w14:textId="2A691DDC" w:rsidR="00476D97" w:rsidRDefault="00476D97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abgr/clun2-mefe</w:t>
            </w:r>
          </w:p>
        </w:tc>
      </w:tr>
      <w:tr w:rsidR="00476D97" w:rsidRPr="00BA4EAB" w14:paraId="7DDAD009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4C04B284" w14:textId="4E6BD504" w:rsidR="00476D97" w:rsidRDefault="00476D97" w:rsidP="00BC6283">
            <w:pPr>
              <w:spacing w:after="120"/>
            </w:pPr>
            <w:r>
              <w:lastRenderedPageBreak/>
              <w:t>526</w:t>
            </w:r>
          </w:p>
        </w:tc>
        <w:tc>
          <w:tcPr>
            <w:tcW w:w="5130" w:type="dxa"/>
            <w:shd w:val="clear" w:color="auto" w:fill="auto"/>
          </w:tcPr>
          <w:p w14:paraId="6B414259" w14:textId="279F4354" w:rsidR="00476D97" w:rsidRDefault="00476D97" w:rsidP="0012025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fir/bride’s bonnet-Pacific yew</w:t>
            </w:r>
          </w:p>
        </w:tc>
        <w:tc>
          <w:tcPr>
            <w:tcW w:w="2970" w:type="dxa"/>
            <w:shd w:val="clear" w:color="auto" w:fill="auto"/>
          </w:tcPr>
          <w:p w14:paraId="419B4CB7" w14:textId="23E6A2CB" w:rsidR="00476D97" w:rsidRDefault="00476D97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abgr/clun2-tabr2</w:t>
            </w:r>
          </w:p>
        </w:tc>
      </w:tr>
      <w:tr w:rsidR="00476D97" w:rsidRPr="00BA4EAB" w14:paraId="2E01FA66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483820EC" w14:textId="1CEFDF51" w:rsidR="00476D97" w:rsidRDefault="00476D97" w:rsidP="00BC6283">
            <w:pPr>
              <w:spacing w:after="120"/>
            </w:pPr>
            <w:r>
              <w:t>529</w:t>
            </w:r>
          </w:p>
        </w:tc>
        <w:tc>
          <w:tcPr>
            <w:tcW w:w="5130" w:type="dxa"/>
            <w:shd w:val="clear" w:color="auto" w:fill="auto"/>
          </w:tcPr>
          <w:p w14:paraId="2C53CDE9" w14:textId="04F493F5" w:rsidR="00476D97" w:rsidRDefault="00476D97" w:rsidP="00476D9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fir/arrowleaf ragwort</w:t>
            </w:r>
          </w:p>
        </w:tc>
        <w:tc>
          <w:tcPr>
            <w:tcW w:w="2970" w:type="dxa"/>
            <w:shd w:val="clear" w:color="auto" w:fill="auto"/>
          </w:tcPr>
          <w:p w14:paraId="260F24C2" w14:textId="35DCD620" w:rsidR="00476D97" w:rsidRDefault="00476D97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abgr/setr</w:t>
            </w:r>
          </w:p>
        </w:tc>
      </w:tr>
      <w:tr w:rsidR="00476D97" w:rsidRPr="00BA4EAB" w14:paraId="0E9F2107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01BAD9DE" w14:textId="09C2CD95" w:rsidR="00476D97" w:rsidRDefault="00476D97" w:rsidP="00BC6283">
            <w:pPr>
              <w:spacing w:after="120"/>
            </w:pPr>
            <w:r>
              <w:t>530</w:t>
            </w:r>
          </w:p>
        </w:tc>
        <w:tc>
          <w:tcPr>
            <w:tcW w:w="5130" w:type="dxa"/>
            <w:shd w:val="clear" w:color="auto" w:fill="auto"/>
          </w:tcPr>
          <w:p w14:paraId="7844D5F6" w14:textId="5B4681D2" w:rsidR="00476D97" w:rsidRDefault="00476D97" w:rsidP="00476D9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red cedar/bride’s bonnet</w:t>
            </w:r>
          </w:p>
        </w:tc>
        <w:tc>
          <w:tcPr>
            <w:tcW w:w="2970" w:type="dxa"/>
            <w:shd w:val="clear" w:color="auto" w:fill="auto"/>
          </w:tcPr>
          <w:p w14:paraId="03D1470B" w14:textId="3AEF3DE4" w:rsidR="00476D97" w:rsidRDefault="00476D97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thpl/clun2</w:t>
            </w:r>
          </w:p>
        </w:tc>
      </w:tr>
      <w:tr w:rsidR="00476D97" w:rsidRPr="00BA4EAB" w14:paraId="1BAA4BF7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1FF5CB55" w14:textId="6F311659" w:rsidR="00476D97" w:rsidRDefault="00476D97" w:rsidP="00BC6283">
            <w:pPr>
              <w:spacing w:after="120"/>
            </w:pPr>
            <w:r>
              <w:t>531</w:t>
            </w:r>
          </w:p>
        </w:tc>
        <w:tc>
          <w:tcPr>
            <w:tcW w:w="5130" w:type="dxa"/>
            <w:shd w:val="clear" w:color="auto" w:fill="auto"/>
          </w:tcPr>
          <w:p w14:paraId="33864F20" w14:textId="4D4DA302" w:rsidR="00476D97" w:rsidRDefault="00476D97" w:rsidP="00476D9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red cedar/bride’s bonnet-bride’s bonnet</w:t>
            </w:r>
          </w:p>
        </w:tc>
        <w:tc>
          <w:tcPr>
            <w:tcW w:w="2970" w:type="dxa"/>
            <w:shd w:val="clear" w:color="auto" w:fill="auto"/>
          </w:tcPr>
          <w:p w14:paraId="429650E5" w14:textId="367359AC" w:rsidR="00476D97" w:rsidRDefault="00476D97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thpl/clun2-clun2</w:t>
            </w:r>
          </w:p>
        </w:tc>
      </w:tr>
      <w:tr w:rsidR="00476D97" w:rsidRPr="00BA4EAB" w14:paraId="1B981D42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391D60E3" w14:textId="35C5B69B" w:rsidR="00476D97" w:rsidRDefault="00476D97" w:rsidP="00BC6283">
            <w:pPr>
              <w:spacing w:after="120"/>
            </w:pPr>
            <w:r>
              <w:t>533</w:t>
            </w:r>
          </w:p>
        </w:tc>
        <w:tc>
          <w:tcPr>
            <w:tcW w:w="5130" w:type="dxa"/>
            <w:shd w:val="clear" w:color="auto" w:fill="auto"/>
          </w:tcPr>
          <w:p w14:paraId="371ABAC8" w14:textId="6156212A" w:rsidR="00476D97" w:rsidRDefault="00476D97" w:rsidP="00476D9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red cedar/bride’s bonnet-rusty menziesia</w:t>
            </w:r>
          </w:p>
        </w:tc>
        <w:tc>
          <w:tcPr>
            <w:tcW w:w="2970" w:type="dxa"/>
            <w:shd w:val="clear" w:color="auto" w:fill="auto"/>
          </w:tcPr>
          <w:p w14:paraId="177C6E17" w14:textId="404320D3" w:rsidR="00476D97" w:rsidRDefault="00476D97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thpl/clun2-mefe</w:t>
            </w:r>
          </w:p>
        </w:tc>
      </w:tr>
      <w:tr w:rsidR="00476D97" w:rsidRPr="00BA4EAB" w14:paraId="6BB984F7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50CCE6E9" w14:textId="472EE2F4" w:rsidR="00476D97" w:rsidRDefault="00476D97" w:rsidP="00BC6283">
            <w:pPr>
              <w:spacing w:after="120"/>
            </w:pPr>
            <w:r>
              <w:t>534</w:t>
            </w:r>
          </w:p>
        </w:tc>
        <w:tc>
          <w:tcPr>
            <w:tcW w:w="5130" w:type="dxa"/>
            <w:shd w:val="clear" w:color="auto" w:fill="auto"/>
          </w:tcPr>
          <w:p w14:paraId="5FC3509C" w14:textId="530932E6" w:rsidR="00476D97" w:rsidRDefault="00476D97" w:rsidP="00476D9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red cedar/bride’s bonnet-common beargrass</w:t>
            </w:r>
          </w:p>
        </w:tc>
        <w:tc>
          <w:tcPr>
            <w:tcW w:w="2970" w:type="dxa"/>
            <w:shd w:val="clear" w:color="auto" w:fill="auto"/>
          </w:tcPr>
          <w:p w14:paraId="62F853F3" w14:textId="22F286A3" w:rsidR="00476D97" w:rsidRDefault="00476D97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thpl/clun2-xete</w:t>
            </w:r>
          </w:p>
        </w:tc>
      </w:tr>
      <w:tr w:rsidR="00476D97" w:rsidRPr="00BA4EAB" w14:paraId="6697CA28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314EE081" w14:textId="68333C9E" w:rsidR="00476D97" w:rsidRDefault="00476D97" w:rsidP="00BC6283">
            <w:pPr>
              <w:spacing w:after="120"/>
            </w:pPr>
            <w:r>
              <w:t>535</w:t>
            </w:r>
          </w:p>
        </w:tc>
        <w:tc>
          <w:tcPr>
            <w:tcW w:w="5130" w:type="dxa"/>
            <w:shd w:val="clear" w:color="auto" w:fill="auto"/>
          </w:tcPr>
          <w:p w14:paraId="3A07917A" w14:textId="677D8BE4" w:rsidR="00476D97" w:rsidRDefault="00476D97" w:rsidP="00476D9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red cedar/bride’s bonnet-Pacific yew</w:t>
            </w:r>
          </w:p>
        </w:tc>
        <w:tc>
          <w:tcPr>
            <w:tcW w:w="2970" w:type="dxa"/>
            <w:shd w:val="clear" w:color="auto" w:fill="auto"/>
          </w:tcPr>
          <w:p w14:paraId="4F64BC47" w14:textId="566C901B" w:rsidR="00476D97" w:rsidRDefault="00476D97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thpl/clun2-tabr2</w:t>
            </w:r>
          </w:p>
        </w:tc>
      </w:tr>
      <w:tr w:rsidR="00476D97" w:rsidRPr="00BA4EAB" w14:paraId="406C2A81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7711418E" w14:textId="10A77760" w:rsidR="00476D97" w:rsidRDefault="00476D97" w:rsidP="00BC6283">
            <w:pPr>
              <w:spacing w:after="120"/>
            </w:pPr>
            <w:r>
              <w:t>540</w:t>
            </w:r>
          </w:p>
        </w:tc>
        <w:tc>
          <w:tcPr>
            <w:tcW w:w="5130" w:type="dxa"/>
            <w:shd w:val="clear" w:color="auto" w:fill="auto"/>
          </w:tcPr>
          <w:p w14:paraId="6C0CD0DB" w14:textId="1B79D06C" w:rsidR="00476D97" w:rsidRDefault="00476D97" w:rsidP="00476D9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red cedar/common ladyfern</w:t>
            </w:r>
          </w:p>
        </w:tc>
        <w:tc>
          <w:tcPr>
            <w:tcW w:w="2970" w:type="dxa"/>
            <w:shd w:val="clear" w:color="auto" w:fill="auto"/>
          </w:tcPr>
          <w:p w14:paraId="42B54D88" w14:textId="2B3D9135" w:rsidR="00476D97" w:rsidRDefault="00476D97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thpl/atfi</w:t>
            </w:r>
          </w:p>
        </w:tc>
      </w:tr>
      <w:tr w:rsidR="00476D97" w:rsidRPr="00BA4EAB" w14:paraId="36BF2456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721C9676" w14:textId="5DE1CD09" w:rsidR="00476D97" w:rsidRDefault="00476D97" w:rsidP="00BC6283">
            <w:pPr>
              <w:spacing w:after="120"/>
            </w:pPr>
            <w:r>
              <w:t>541</w:t>
            </w:r>
          </w:p>
        </w:tc>
        <w:tc>
          <w:tcPr>
            <w:tcW w:w="5130" w:type="dxa"/>
            <w:shd w:val="clear" w:color="auto" w:fill="auto"/>
          </w:tcPr>
          <w:p w14:paraId="4DC52E6C" w14:textId="4F2D5548" w:rsidR="00476D97" w:rsidRDefault="00476D97" w:rsidP="00476D9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red cedar/common ladyfern-northern maidenhair</w:t>
            </w:r>
          </w:p>
        </w:tc>
        <w:tc>
          <w:tcPr>
            <w:tcW w:w="2970" w:type="dxa"/>
            <w:shd w:val="clear" w:color="auto" w:fill="auto"/>
          </w:tcPr>
          <w:p w14:paraId="2092B1E3" w14:textId="631CC775" w:rsidR="00476D97" w:rsidRDefault="00476D97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thpl/atfi-adpe</w:t>
            </w:r>
          </w:p>
        </w:tc>
      </w:tr>
      <w:tr w:rsidR="00476D97" w:rsidRPr="00BA4EAB" w14:paraId="44E9E31C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5579DFE9" w14:textId="5BBA8C60" w:rsidR="00476D97" w:rsidRDefault="00476D97" w:rsidP="00BC6283">
            <w:pPr>
              <w:spacing w:after="120"/>
            </w:pPr>
            <w:r>
              <w:t>542</w:t>
            </w:r>
          </w:p>
        </w:tc>
        <w:tc>
          <w:tcPr>
            <w:tcW w:w="5130" w:type="dxa"/>
            <w:shd w:val="clear" w:color="auto" w:fill="auto"/>
          </w:tcPr>
          <w:p w14:paraId="3F8FCBAE" w14:textId="74B8A245" w:rsidR="00476D97" w:rsidRDefault="00476D97" w:rsidP="00476D9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red cedar/common ladyfern-common ladyfern</w:t>
            </w:r>
          </w:p>
        </w:tc>
        <w:tc>
          <w:tcPr>
            <w:tcW w:w="2970" w:type="dxa"/>
            <w:shd w:val="clear" w:color="auto" w:fill="auto"/>
          </w:tcPr>
          <w:p w14:paraId="0A85AA7B" w14:textId="6A361E16" w:rsidR="00476D97" w:rsidRDefault="00476D97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thpl/atfi-atfi</w:t>
            </w:r>
          </w:p>
        </w:tc>
      </w:tr>
      <w:tr w:rsidR="00476D97" w:rsidRPr="00BA4EAB" w14:paraId="603AF0FF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16DD5BFB" w14:textId="4D031548" w:rsidR="00476D97" w:rsidRDefault="00476D97" w:rsidP="00BC6283">
            <w:pPr>
              <w:spacing w:after="120"/>
            </w:pPr>
            <w:r>
              <w:t>545</w:t>
            </w:r>
          </w:p>
        </w:tc>
        <w:tc>
          <w:tcPr>
            <w:tcW w:w="5130" w:type="dxa"/>
            <w:shd w:val="clear" w:color="auto" w:fill="auto"/>
          </w:tcPr>
          <w:p w14:paraId="451E71DE" w14:textId="5BFB6EA5" w:rsidR="00476D97" w:rsidRDefault="00476D97" w:rsidP="00476D9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red cedar/British Columbia wildginger</w:t>
            </w:r>
          </w:p>
        </w:tc>
        <w:tc>
          <w:tcPr>
            <w:tcW w:w="2970" w:type="dxa"/>
            <w:shd w:val="clear" w:color="auto" w:fill="auto"/>
          </w:tcPr>
          <w:p w14:paraId="3C0328A4" w14:textId="57D091DF" w:rsidR="00476D97" w:rsidRDefault="00476D97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thpl/asca2</w:t>
            </w:r>
          </w:p>
        </w:tc>
      </w:tr>
      <w:tr w:rsidR="00476D97" w:rsidRPr="00BA4EAB" w14:paraId="091A4E15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61E1FEC6" w14:textId="513237A6" w:rsidR="00476D97" w:rsidRDefault="00476D97" w:rsidP="00BC6283">
            <w:pPr>
              <w:spacing w:after="120"/>
            </w:pPr>
            <w:r>
              <w:t>546</w:t>
            </w:r>
          </w:p>
        </w:tc>
        <w:tc>
          <w:tcPr>
            <w:tcW w:w="5130" w:type="dxa"/>
            <w:shd w:val="clear" w:color="auto" w:fill="auto"/>
          </w:tcPr>
          <w:p w14:paraId="35F7E6D2" w14:textId="0280C566" w:rsidR="00476D97" w:rsidRDefault="00476D97" w:rsidP="00476D9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red cedar/British Columbia wildginger-British Columbia wildginger</w:t>
            </w:r>
          </w:p>
        </w:tc>
        <w:tc>
          <w:tcPr>
            <w:tcW w:w="2970" w:type="dxa"/>
            <w:shd w:val="clear" w:color="auto" w:fill="auto"/>
          </w:tcPr>
          <w:p w14:paraId="025EC78E" w14:textId="21219D7E" w:rsidR="00476D97" w:rsidRDefault="00476D97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thpl/asca2-asca2</w:t>
            </w:r>
          </w:p>
        </w:tc>
      </w:tr>
      <w:tr w:rsidR="00476D97" w:rsidRPr="00BA4EAB" w14:paraId="2D51485A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23EEC0C3" w14:textId="22517997" w:rsidR="00476D97" w:rsidRDefault="00476D97" w:rsidP="00BC6283">
            <w:pPr>
              <w:spacing w:after="120"/>
            </w:pPr>
            <w:r>
              <w:t>547</w:t>
            </w:r>
          </w:p>
        </w:tc>
        <w:tc>
          <w:tcPr>
            <w:tcW w:w="5130" w:type="dxa"/>
            <w:shd w:val="clear" w:color="auto" w:fill="auto"/>
          </w:tcPr>
          <w:p w14:paraId="1965B54F" w14:textId="12BCB1EE" w:rsidR="00476D97" w:rsidRDefault="00476D97" w:rsidP="00476D9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red cedar/British Columbia wildginger-rusty menziesia</w:t>
            </w:r>
          </w:p>
        </w:tc>
        <w:tc>
          <w:tcPr>
            <w:tcW w:w="2970" w:type="dxa"/>
            <w:shd w:val="clear" w:color="auto" w:fill="auto"/>
          </w:tcPr>
          <w:p w14:paraId="6DE96193" w14:textId="6C02BE31" w:rsidR="00476D97" w:rsidRDefault="00476D97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thpl/asca2-mefe</w:t>
            </w:r>
          </w:p>
        </w:tc>
      </w:tr>
      <w:tr w:rsidR="00476D97" w:rsidRPr="00BA4EAB" w14:paraId="02518922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4D070C5B" w14:textId="0D0687C4" w:rsidR="00476D97" w:rsidRDefault="00476D97" w:rsidP="00BC6283">
            <w:pPr>
              <w:spacing w:after="120"/>
            </w:pPr>
            <w:r>
              <w:t>548</w:t>
            </w:r>
          </w:p>
        </w:tc>
        <w:tc>
          <w:tcPr>
            <w:tcW w:w="5130" w:type="dxa"/>
            <w:shd w:val="clear" w:color="auto" w:fill="auto"/>
          </w:tcPr>
          <w:p w14:paraId="2271F06D" w14:textId="5A17275F" w:rsidR="00476D97" w:rsidRDefault="00476D97" w:rsidP="00476D9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red cedar/British Columbia wildginger-Pacific yew</w:t>
            </w:r>
          </w:p>
        </w:tc>
        <w:tc>
          <w:tcPr>
            <w:tcW w:w="2970" w:type="dxa"/>
            <w:shd w:val="clear" w:color="auto" w:fill="auto"/>
          </w:tcPr>
          <w:p w14:paraId="0821589F" w14:textId="454E562E" w:rsidR="00476D97" w:rsidRDefault="00476D97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thpl/asca2-tabr2</w:t>
            </w:r>
          </w:p>
        </w:tc>
      </w:tr>
      <w:tr w:rsidR="00476D97" w:rsidRPr="00BA4EAB" w14:paraId="37D2824E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2C6CBFC2" w14:textId="21DDAA07" w:rsidR="00476D97" w:rsidRDefault="00476D97" w:rsidP="00BC6283">
            <w:pPr>
              <w:spacing w:after="120"/>
            </w:pPr>
            <w:r>
              <w:t>550</w:t>
            </w:r>
          </w:p>
        </w:tc>
        <w:tc>
          <w:tcPr>
            <w:tcW w:w="5130" w:type="dxa"/>
            <w:shd w:val="clear" w:color="auto" w:fill="auto"/>
          </w:tcPr>
          <w:p w14:paraId="63053563" w14:textId="4B29F6A8" w:rsidR="00476D97" w:rsidRDefault="00476D97" w:rsidP="00476D9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red cedar/devilsclub</w:t>
            </w:r>
          </w:p>
        </w:tc>
        <w:tc>
          <w:tcPr>
            <w:tcW w:w="2970" w:type="dxa"/>
            <w:shd w:val="clear" w:color="auto" w:fill="auto"/>
          </w:tcPr>
          <w:p w14:paraId="59DE14D8" w14:textId="23E86852" w:rsidR="00476D97" w:rsidRDefault="00476D97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thpl/opho</w:t>
            </w:r>
          </w:p>
        </w:tc>
      </w:tr>
      <w:tr w:rsidR="00476D97" w:rsidRPr="00BA4EAB" w14:paraId="2672573D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15EB14BC" w14:textId="50F82CCD" w:rsidR="00476D97" w:rsidRDefault="00476D97" w:rsidP="00BC6283">
            <w:pPr>
              <w:spacing w:after="120"/>
            </w:pPr>
            <w:r>
              <w:t>555</w:t>
            </w:r>
          </w:p>
        </w:tc>
        <w:tc>
          <w:tcPr>
            <w:tcW w:w="5130" w:type="dxa"/>
            <w:shd w:val="clear" w:color="auto" w:fill="auto"/>
          </w:tcPr>
          <w:p w14:paraId="76872126" w14:textId="6551D53E" w:rsidR="00476D97" w:rsidRDefault="00476D97" w:rsidP="00476D9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red cedar/western oakfern</w:t>
            </w:r>
          </w:p>
        </w:tc>
        <w:tc>
          <w:tcPr>
            <w:tcW w:w="2970" w:type="dxa"/>
            <w:shd w:val="clear" w:color="auto" w:fill="auto"/>
          </w:tcPr>
          <w:p w14:paraId="390F9921" w14:textId="0F6EA92E" w:rsidR="00476D97" w:rsidRDefault="00476D97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thpl/gydr</w:t>
            </w:r>
          </w:p>
        </w:tc>
      </w:tr>
      <w:tr w:rsidR="00476D97" w:rsidRPr="00BA4EAB" w14:paraId="62341C2B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23A9BD01" w14:textId="6C84A1D7" w:rsidR="00476D97" w:rsidRDefault="00476D97" w:rsidP="00BC6283">
            <w:pPr>
              <w:spacing w:after="120"/>
            </w:pPr>
            <w:r>
              <w:t>560</w:t>
            </w:r>
          </w:p>
        </w:tc>
        <w:tc>
          <w:tcPr>
            <w:tcW w:w="5130" w:type="dxa"/>
            <w:shd w:val="clear" w:color="auto" w:fill="auto"/>
          </w:tcPr>
          <w:p w14:paraId="41C4A575" w14:textId="3D8BC85A" w:rsidR="00476D97" w:rsidRDefault="00476D97" w:rsidP="00476D9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hemlock/northern maidenfern</w:t>
            </w:r>
          </w:p>
        </w:tc>
        <w:tc>
          <w:tcPr>
            <w:tcW w:w="2970" w:type="dxa"/>
            <w:shd w:val="clear" w:color="auto" w:fill="auto"/>
          </w:tcPr>
          <w:p w14:paraId="300C4808" w14:textId="3C4DDE5E" w:rsidR="00476D97" w:rsidRDefault="00476D97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tshe/adpe</w:t>
            </w:r>
          </w:p>
        </w:tc>
      </w:tr>
      <w:tr w:rsidR="00476D97" w:rsidRPr="00BA4EAB" w14:paraId="303D0372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52BC3029" w14:textId="6F53869F" w:rsidR="00476D97" w:rsidRDefault="00476D97" w:rsidP="00BC6283">
            <w:pPr>
              <w:spacing w:after="120"/>
            </w:pPr>
            <w:r>
              <w:t>565</w:t>
            </w:r>
          </w:p>
        </w:tc>
        <w:tc>
          <w:tcPr>
            <w:tcW w:w="5130" w:type="dxa"/>
            <w:shd w:val="clear" w:color="auto" w:fill="auto"/>
          </w:tcPr>
          <w:p w14:paraId="18907FE5" w14:textId="7B73BE63" w:rsidR="00476D97" w:rsidRDefault="00476D97" w:rsidP="00B7543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 xml:space="preserve">Western </w:t>
            </w:r>
            <w:r w:rsidR="00B75431">
              <w:rPr>
                <w:rStyle w:val="Strong"/>
                <w:b w:val="0"/>
              </w:rPr>
              <w:t>hemlock/western oakfern</w:t>
            </w:r>
          </w:p>
        </w:tc>
        <w:tc>
          <w:tcPr>
            <w:tcW w:w="2970" w:type="dxa"/>
            <w:shd w:val="clear" w:color="auto" w:fill="auto"/>
          </w:tcPr>
          <w:p w14:paraId="7A87365A" w14:textId="225BCB16" w:rsidR="00476D97" w:rsidRDefault="00B75431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tshe/gydr</w:t>
            </w:r>
          </w:p>
        </w:tc>
      </w:tr>
      <w:tr w:rsidR="00B75431" w:rsidRPr="00BA4EAB" w14:paraId="1E093F9F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61D4DAE0" w14:textId="63DA868F" w:rsidR="00B75431" w:rsidRDefault="00B75431" w:rsidP="00BC6283">
            <w:pPr>
              <w:spacing w:after="120"/>
            </w:pPr>
            <w:r>
              <w:t>570</w:t>
            </w:r>
          </w:p>
        </w:tc>
        <w:tc>
          <w:tcPr>
            <w:tcW w:w="5130" w:type="dxa"/>
            <w:shd w:val="clear" w:color="auto" w:fill="auto"/>
          </w:tcPr>
          <w:p w14:paraId="3DDD9D84" w14:textId="2A490C58" w:rsidR="00B75431" w:rsidRDefault="00B75431" w:rsidP="00B7543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hemlock/bride’s bonnet</w:t>
            </w:r>
          </w:p>
        </w:tc>
        <w:tc>
          <w:tcPr>
            <w:tcW w:w="2970" w:type="dxa"/>
            <w:shd w:val="clear" w:color="auto" w:fill="auto"/>
          </w:tcPr>
          <w:p w14:paraId="79F09822" w14:textId="4F6B5C5E" w:rsidR="00B75431" w:rsidRDefault="00B75431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tshe/clun2</w:t>
            </w:r>
          </w:p>
        </w:tc>
      </w:tr>
      <w:tr w:rsidR="00B75431" w:rsidRPr="00BA4EAB" w14:paraId="1EF34C14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732EB533" w14:textId="76BA5914" w:rsidR="00B75431" w:rsidRDefault="00B75431" w:rsidP="00BC6283">
            <w:pPr>
              <w:spacing w:after="120"/>
            </w:pPr>
            <w:r>
              <w:t>571</w:t>
            </w:r>
          </w:p>
        </w:tc>
        <w:tc>
          <w:tcPr>
            <w:tcW w:w="5130" w:type="dxa"/>
            <w:shd w:val="clear" w:color="auto" w:fill="auto"/>
          </w:tcPr>
          <w:p w14:paraId="61EA4B6E" w14:textId="6EEC27E3" w:rsidR="00B75431" w:rsidRDefault="00B75431" w:rsidP="00B7543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hemlock/bride’s bonnet-bride’s bonnet</w:t>
            </w:r>
          </w:p>
        </w:tc>
        <w:tc>
          <w:tcPr>
            <w:tcW w:w="2970" w:type="dxa"/>
            <w:shd w:val="clear" w:color="auto" w:fill="auto"/>
          </w:tcPr>
          <w:p w14:paraId="745C95FF" w14:textId="74C33403" w:rsidR="00B75431" w:rsidRDefault="00B75431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tshe/clun2-clun2</w:t>
            </w:r>
          </w:p>
        </w:tc>
      </w:tr>
      <w:tr w:rsidR="00B75431" w:rsidRPr="00BA4EAB" w14:paraId="4D0BD18E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40C26BAC" w14:textId="5973134B" w:rsidR="00B75431" w:rsidRDefault="00B75431" w:rsidP="00BC6283">
            <w:pPr>
              <w:spacing w:after="120"/>
            </w:pPr>
            <w:r>
              <w:t>572</w:t>
            </w:r>
          </w:p>
        </w:tc>
        <w:tc>
          <w:tcPr>
            <w:tcW w:w="5130" w:type="dxa"/>
            <w:shd w:val="clear" w:color="auto" w:fill="auto"/>
          </w:tcPr>
          <w:p w14:paraId="7DA96FD9" w14:textId="6C4EE759" w:rsidR="00B75431" w:rsidRDefault="00B75431" w:rsidP="00B7543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hemlock/bride’s bonnet-wild sarsaparilla</w:t>
            </w:r>
          </w:p>
        </w:tc>
        <w:tc>
          <w:tcPr>
            <w:tcW w:w="2970" w:type="dxa"/>
            <w:shd w:val="clear" w:color="auto" w:fill="auto"/>
          </w:tcPr>
          <w:p w14:paraId="6834CF91" w14:textId="2A0E27E9" w:rsidR="00B75431" w:rsidRDefault="00B75431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tshe/clun2-arnu2</w:t>
            </w:r>
          </w:p>
        </w:tc>
      </w:tr>
      <w:tr w:rsidR="00B75431" w:rsidRPr="00BA4EAB" w14:paraId="1CF8911A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2862868E" w14:textId="06E341BB" w:rsidR="00B75431" w:rsidRDefault="00B75431" w:rsidP="00BC6283">
            <w:pPr>
              <w:spacing w:after="120"/>
            </w:pPr>
            <w:r>
              <w:lastRenderedPageBreak/>
              <w:t>573</w:t>
            </w:r>
          </w:p>
        </w:tc>
        <w:tc>
          <w:tcPr>
            <w:tcW w:w="5130" w:type="dxa"/>
            <w:shd w:val="clear" w:color="auto" w:fill="auto"/>
          </w:tcPr>
          <w:p w14:paraId="66D0B233" w14:textId="65C6CA7B" w:rsidR="00B75431" w:rsidRDefault="00B75431" w:rsidP="00B7543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hemlock/bride’s bonnet-rusty menziesia</w:t>
            </w:r>
          </w:p>
        </w:tc>
        <w:tc>
          <w:tcPr>
            <w:tcW w:w="2970" w:type="dxa"/>
            <w:shd w:val="clear" w:color="auto" w:fill="auto"/>
          </w:tcPr>
          <w:p w14:paraId="6F514CB4" w14:textId="00303CA5" w:rsidR="00B75431" w:rsidRDefault="00B75431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tshe/clun2-mefe</w:t>
            </w:r>
          </w:p>
        </w:tc>
      </w:tr>
      <w:tr w:rsidR="00B75431" w:rsidRPr="00BA4EAB" w14:paraId="5F7FCD6C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435E789B" w14:textId="44F8981A" w:rsidR="00B75431" w:rsidRDefault="00B75431" w:rsidP="00BC6283">
            <w:pPr>
              <w:spacing w:after="120"/>
            </w:pPr>
            <w:r>
              <w:t>574</w:t>
            </w:r>
          </w:p>
        </w:tc>
        <w:tc>
          <w:tcPr>
            <w:tcW w:w="5130" w:type="dxa"/>
            <w:shd w:val="clear" w:color="auto" w:fill="auto"/>
          </w:tcPr>
          <w:p w14:paraId="1A45AE8D" w14:textId="7AF74D5B" w:rsidR="00B75431" w:rsidRDefault="00B75431" w:rsidP="00B7543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hemlock/bride’s bonnet-common beargrass</w:t>
            </w:r>
          </w:p>
        </w:tc>
        <w:tc>
          <w:tcPr>
            <w:tcW w:w="2970" w:type="dxa"/>
            <w:shd w:val="clear" w:color="auto" w:fill="auto"/>
          </w:tcPr>
          <w:p w14:paraId="7E4606CC" w14:textId="7C5F82EF" w:rsidR="00B75431" w:rsidRDefault="00B75431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tshe/clun2-xete</w:t>
            </w:r>
          </w:p>
        </w:tc>
      </w:tr>
      <w:tr w:rsidR="00B75431" w:rsidRPr="00BA4EAB" w14:paraId="1AEA3653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455B15A4" w14:textId="2632DAE1" w:rsidR="00B75431" w:rsidRDefault="00B75431" w:rsidP="00BC6283">
            <w:pPr>
              <w:spacing w:after="120"/>
            </w:pPr>
            <w:r>
              <w:t>575</w:t>
            </w:r>
          </w:p>
        </w:tc>
        <w:tc>
          <w:tcPr>
            <w:tcW w:w="5130" w:type="dxa"/>
            <w:shd w:val="clear" w:color="auto" w:fill="auto"/>
          </w:tcPr>
          <w:p w14:paraId="525A0E1E" w14:textId="2838D3BE" w:rsidR="00B75431" w:rsidRDefault="00B75431" w:rsidP="00B7543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hemlock/British Columbia wildginger</w:t>
            </w:r>
          </w:p>
        </w:tc>
        <w:tc>
          <w:tcPr>
            <w:tcW w:w="2970" w:type="dxa"/>
            <w:shd w:val="clear" w:color="auto" w:fill="auto"/>
          </w:tcPr>
          <w:p w14:paraId="63DC710F" w14:textId="271FF12C" w:rsidR="00B75431" w:rsidRDefault="00B75431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tshe/asca2</w:t>
            </w:r>
          </w:p>
        </w:tc>
      </w:tr>
      <w:tr w:rsidR="00B75431" w:rsidRPr="00BA4EAB" w14:paraId="3E108475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5035A052" w14:textId="1AB63FDE" w:rsidR="00B75431" w:rsidRDefault="00B75431" w:rsidP="00BC6283">
            <w:pPr>
              <w:spacing w:after="120"/>
            </w:pPr>
            <w:r>
              <w:t>576</w:t>
            </w:r>
          </w:p>
        </w:tc>
        <w:tc>
          <w:tcPr>
            <w:tcW w:w="5130" w:type="dxa"/>
            <w:shd w:val="clear" w:color="auto" w:fill="auto"/>
          </w:tcPr>
          <w:p w14:paraId="34544175" w14:textId="3E71D1D8" w:rsidR="00B75431" w:rsidRDefault="00B75431" w:rsidP="00B7543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hemlock/British Columbia wildginger-wild sarsaparilla</w:t>
            </w:r>
          </w:p>
        </w:tc>
        <w:tc>
          <w:tcPr>
            <w:tcW w:w="2970" w:type="dxa"/>
            <w:shd w:val="clear" w:color="auto" w:fill="auto"/>
          </w:tcPr>
          <w:p w14:paraId="1F5FECEA" w14:textId="2F8C1C8B" w:rsidR="00B75431" w:rsidRDefault="00B75431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tshe/asca2-arnu2</w:t>
            </w:r>
          </w:p>
        </w:tc>
      </w:tr>
      <w:tr w:rsidR="00B75431" w:rsidRPr="00BA4EAB" w14:paraId="004895E3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069F1F06" w14:textId="7BAADCC2" w:rsidR="00B75431" w:rsidRDefault="00B75431" w:rsidP="00BC6283">
            <w:pPr>
              <w:spacing w:after="120"/>
            </w:pPr>
            <w:r>
              <w:t>577</w:t>
            </w:r>
          </w:p>
        </w:tc>
        <w:tc>
          <w:tcPr>
            <w:tcW w:w="5130" w:type="dxa"/>
            <w:shd w:val="clear" w:color="auto" w:fill="auto"/>
          </w:tcPr>
          <w:p w14:paraId="2175EF17" w14:textId="1B4C4B64" w:rsidR="00B75431" w:rsidRDefault="00B75431" w:rsidP="00B7543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hemlock/British Columbia wildginger-rusty menziesia</w:t>
            </w:r>
          </w:p>
        </w:tc>
        <w:tc>
          <w:tcPr>
            <w:tcW w:w="2970" w:type="dxa"/>
            <w:shd w:val="clear" w:color="auto" w:fill="auto"/>
          </w:tcPr>
          <w:p w14:paraId="44620AE4" w14:textId="58F4F326" w:rsidR="00B75431" w:rsidRDefault="00B75431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tshe/asca2-mefe</w:t>
            </w:r>
          </w:p>
        </w:tc>
      </w:tr>
      <w:tr w:rsidR="00B75431" w:rsidRPr="00BA4EAB" w14:paraId="224683D9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5D90F247" w14:textId="063CD442" w:rsidR="00B75431" w:rsidRDefault="00B75431" w:rsidP="00BC6283">
            <w:pPr>
              <w:spacing w:after="120"/>
            </w:pPr>
            <w:r>
              <w:t>578</w:t>
            </w:r>
          </w:p>
        </w:tc>
        <w:tc>
          <w:tcPr>
            <w:tcW w:w="5130" w:type="dxa"/>
            <w:shd w:val="clear" w:color="auto" w:fill="auto"/>
          </w:tcPr>
          <w:p w14:paraId="1CAB7A4B" w14:textId="5E39DD8C" w:rsidR="00B75431" w:rsidRDefault="00B75431" w:rsidP="00B7543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hemlock/British Columbia wildginger-British Columbia wildginger</w:t>
            </w:r>
          </w:p>
        </w:tc>
        <w:tc>
          <w:tcPr>
            <w:tcW w:w="2970" w:type="dxa"/>
            <w:shd w:val="clear" w:color="auto" w:fill="auto"/>
          </w:tcPr>
          <w:p w14:paraId="797F4351" w14:textId="6CF524F7" w:rsidR="00B75431" w:rsidRDefault="00B75431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tshe/asca2-asca2</w:t>
            </w:r>
          </w:p>
        </w:tc>
      </w:tr>
      <w:tr w:rsidR="00B75431" w:rsidRPr="00BA4EAB" w14:paraId="2C0CA28A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7C7C9784" w14:textId="7BC44C8A" w:rsidR="00B75431" w:rsidRDefault="00B75431" w:rsidP="00BC6283">
            <w:pPr>
              <w:spacing w:after="120"/>
            </w:pPr>
            <w:r>
              <w:t>579</w:t>
            </w:r>
          </w:p>
        </w:tc>
        <w:tc>
          <w:tcPr>
            <w:tcW w:w="5130" w:type="dxa"/>
            <w:shd w:val="clear" w:color="auto" w:fill="auto"/>
          </w:tcPr>
          <w:p w14:paraId="52CD91D9" w14:textId="4912934A" w:rsidR="00B75431" w:rsidRDefault="00B75431" w:rsidP="00B7543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hemlock/rusty menziesia</w:t>
            </w:r>
          </w:p>
        </w:tc>
        <w:tc>
          <w:tcPr>
            <w:tcW w:w="2970" w:type="dxa"/>
            <w:shd w:val="clear" w:color="auto" w:fill="auto"/>
          </w:tcPr>
          <w:p w14:paraId="33610514" w14:textId="68A96535" w:rsidR="00B75431" w:rsidRDefault="00B75431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tshe/mefe</w:t>
            </w:r>
          </w:p>
        </w:tc>
      </w:tr>
      <w:tr w:rsidR="00B75431" w:rsidRPr="00BA4EAB" w14:paraId="64B276A1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0997CA28" w14:textId="2D7DEB96" w:rsidR="00B75431" w:rsidRDefault="00B75431" w:rsidP="00BC6283">
            <w:pPr>
              <w:spacing w:after="120"/>
            </w:pPr>
            <w:r>
              <w:t>590</w:t>
            </w:r>
          </w:p>
        </w:tc>
        <w:tc>
          <w:tcPr>
            <w:tcW w:w="5130" w:type="dxa"/>
            <w:shd w:val="clear" w:color="auto" w:fill="auto"/>
          </w:tcPr>
          <w:p w14:paraId="1F331283" w14:textId="2213ED1C" w:rsidR="00B75431" w:rsidRDefault="00B75431" w:rsidP="00B7543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fir/twinflower</w:t>
            </w:r>
          </w:p>
        </w:tc>
        <w:tc>
          <w:tcPr>
            <w:tcW w:w="2970" w:type="dxa"/>
            <w:shd w:val="clear" w:color="auto" w:fill="auto"/>
          </w:tcPr>
          <w:p w14:paraId="0559E4FD" w14:textId="717C15B9" w:rsidR="00B75431" w:rsidRDefault="00B75431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abgr/libo3</w:t>
            </w:r>
          </w:p>
        </w:tc>
      </w:tr>
      <w:tr w:rsidR="00B75431" w:rsidRPr="00BA4EAB" w14:paraId="248D5757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5B471BDF" w14:textId="5D5C748D" w:rsidR="00B75431" w:rsidRDefault="00B75431" w:rsidP="00BC6283">
            <w:pPr>
              <w:spacing w:after="120"/>
            </w:pPr>
            <w:r>
              <w:t>591</w:t>
            </w:r>
          </w:p>
        </w:tc>
        <w:tc>
          <w:tcPr>
            <w:tcW w:w="5130" w:type="dxa"/>
            <w:shd w:val="clear" w:color="auto" w:fill="auto"/>
          </w:tcPr>
          <w:p w14:paraId="52051BDE" w14:textId="5C085B0F" w:rsidR="00B75431" w:rsidRDefault="00B75431" w:rsidP="00B7543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fir/twinflower-twinflower</w:t>
            </w:r>
          </w:p>
        </w:tc>
        <w:tc>
          <w:tcPr>
            <w:tcW w:w="2970" w:type="dxa"/>
            <w:shd w:val="clear" w:color="auto" w:fill="auto"/>
          </w:tcPr>
          <w:p w14:paraId="290AF608" w14:textId="479A3CE5" w:rsidR="00B75431" w:rsidRDefault="00B75431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abgr/libo3-libo3</w:t>
            </w:r>
          </w:p>
        </w:tc>
      </w:tr>
      <w:tr w:rsidR="00B75431" w:rsidRPr="00BA4EAB" w14:paraId="615F4194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586C6A96" w14:textId="1E63ABA6" w:rsidR="00B75431" w:rsidRDefault="00B75431" w:rsidP="00BC6283">
            <w:pPr>
              <w:spacing w:after="120"/>
            </w:pPr>
            <w:r>
              <w:t>592</w:t>
            </w:r>
          </w:p>
        </w:tc>
        <w:tc>
          <w:tcPr>
            <w:tcW w:w="5130" w:type="dxa"/>
            <w:shd w:val="clear" w:color="auto" w:fill="auto"/>
          </w:tcPr>
          <w:p w14:paraId="5241F114" w14:textId="5EDA02CC" w:rsidR="00B75431" w:rsidRDefault="00B75431" w:rsidP="00B7543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fir/twinflower-common beargrass</w:t>
            </w:r>
          </w:p>
        </w:tc>
        <w:tc>
          <w:tcPr>
            <w:tcW w:w="2970" w:type="dxa"/>
            <w:shd w:val="clear" w:color="auto" w:fill="auto"/>
          </w:tcPr>
          <w:p w14:paraId="46CA7E62" w14:textId="6CAA2798" w:rsidR="00B75431" w:rsidRDefault="00B75431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abgr/libo3-xete</w:t>
            </w:r>
          </w:p>
        </w:tc>
      </w:tr>
      <w:tr w:rsidR="00B75431" w:rsidRPr="00BA4EAB" w14:paraId="1D7423A6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5E349133" w14:textId="0B8869CE" w:rsidR="00B75431" w:rsidRDefault="00B75431" w:rsidP="00BC6283">
            <w:pPr>
              <w:spacing w:after="120"/>
            </w:pPr>
            <w:r>
              <w:t>600</w:t>
            </w:r>
          </w:p>
        </w:tc>
        <w:tc>
          <w:tcPr>
            <w:tcW w:w="5130" w:type="dxa"/>
            <w:shd w:val="clear" w:color="auto" w:fill="auto"/>
          </w:tcPr>
          <w:p w14:paraId="21B34AEA" w14:textId="15CC1EBF" w:rsidR="00B75431" w:rsidRDefault="00B75431" w:rsidP="00B7543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 series</w:t>
            </w:r>
          </w:p>
        </w:tc>
        <w:tc>
          <w:tcPr>
            <w:tcW w:w="2970" w:type="dxa"/>
            <w:shd w:val="clear" w:color="auto" w:fill="auto"/>
          </w:tcPr>
          <w:p w14:paraId="764DB05F" w14:textId="52C4436D" w:rsidR="00B75431" w:rsidRDefault="00B75431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ABLA</w:t>
            </w:r>
          </w:p>
        </w:tc>
      </w:tr>
      <w:tr w:rsidR="00B75431" w:rsidRPr="00BA4EAB" w14:paraId="5CB748B1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0E1E4528" w14:textId="62515297" w:rsidR="00B75431" w:rsidRDefault="00B75431" w:rsidP="00BC6283">
            <w:pPr>
              <w:spacing w:after="120"/>
            </w:pPr>
            <w:r>
              <w:t>620</w:t>
            </w:r>
          </w:p>
        </w:tc>
        <w:tc>
          <w:tcPr>
            <w:tcW w:w="5130" w:type="dxa"/>
            <w:shd w:val="clear" w:color="auto" w:fill="auto"/>
          </w:tcPr>
          <w:p w14:paraId="3A4FBF69" w14:textId="20E64BB6" w:rsidR="00B75431" w:rsidRDefault="00B75431" w:rsidP="00B7543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fir/bride’s bonnet</w:t>
            </w:r>
          </w:p>
        </w:tc>
        <w:tc>
          <w:tcPr>
            <w:tcW w:w="2970" w:type="dxa"/>
            <w:shd w:val="clear" w:color="auto" w:fill="auto"/>
          </w:tcPr>
          <w:p w14:paraId="206EFB9C" w14:textId="3DF34CD3" w:rsidR="00B75431" w:rsidRDefault="00B75431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abla/clun2</w:t>
            </w:r>
          </w:p>
        </w:tc>
      </w:tr>
      <w:tr w:rsidR="00B75431" w:rsidRPr="00BA4EAB" w14:paraId="4BE31B1D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2C4DD06C" w14:textId="6293F96E" w:rsidR="00B75431" w:rsidRDefault="00B75431" w:rsidP="00BC6283">
            <w:pPr>
              <w:spacing w:after="120"/>
            </w:pPr>
            <w:r>
              <w:t>621</w:t>
            </w:r>
          </w:p>
        </w:tc>
        <w:tc>
          <w:tcPr>
            <w:tcW w:w="5130" w:type="dxa"/>
            <w:shd w:val="clear" w:color="auto" w:fill="auto"/>
          </w:tcPr>
          <w:p w14:paraId="40418A76" w14:textId="5C6E7F08" w:rsidR="00B75431" w:rsidRDefault="00B75431" w:rsidP="00B7543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fir/bride’s bonnet-bride’s bonnet</w:t>
            </w:r>
          </w:p>
        </w:tc>
        <w:tc>
          <w:tcPr>
            <w:tcW w:w="2970" w:type="dxa"/>
            <w:shd w:val="clear" w:color="auto" w:fill="auto"/>
          </w:tcPr>
          <w:p w14:paraId="2D69B8CB" w14:textId="160C3571" w:rsidR="00B75431" w:rsidRDefault="00B75431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abla/clun2-clun2</w:t>
            </w:r>
          </w:p>
        </w:tc>
      </w:tr>
      <w:tr w:rsidR="00B75431" w:rsidRPr="00BA4EAB" w14:paraId="3174369A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3E9FF28C" w14:textId="525F6F16" w:rsidR="00B75431" w:rsidRDefault="00B75431" w:rsidP="00BC6283">
            <w:pPr>
              <w:spacing w:after="120"/>
            </w:pPr>
            <w:r>
              <w:t>624</w:t>
            </w:r>
          </w:p>
        </w:tc>
        <w:tc>
          <w:tcPr>
            <w:tcW w:w="5130" w:type="dxa"/>
            <w:shd w:val="clear" w:color="auto" w:fill="auto"/>
          </w:tcPr>
          <w:p w14:paraId="1928B39D" w14:textId="60F5F658" w:rsidR="00B75431" w:rsidRDefault="00B75431" w:rsidP="00B7543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fir/bride’s bonnet-common beargrass</w:t>
            </w:r>
          </w:p>
        </w:tc>
        <w:tc>
          <w:tcPr>
            <w:tcW w:w="2970" w:type="dxa"/>
            <w:shd w:val="clear" w:color="auto" w:fill="auto"/>
          </w:tcPr>
          <w:p w14:paraId="497F3DD7" w14:textId="56F87944" w:rsidR="00B75431" w:rsidRDefault="00B75431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abla/clun2-xete</w:t>
            </w:r>
          </w:p>
        </w:tc>
      </w:tr>
      <w:tr w:rsidR="00B75431" w:rsidRPr="00BA4EAB" w14:paraId="53AE1320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5DE58399" w14:textId="58208DBD" w:rsidR="00B75431" w:rsidRDefault="00B75431" w:rsidP="00BC6283">
            <w:pPr>
              <w:spacing w:after="120"/>
            </w:pPr>
            <w:r>
              <w:t>625</w:t>
            </w:r>
          </w:p>
        </w:tc>
        <w:tc>
          <w:tcPr>
            <w:tcW w:w="5130" w:type="dxa"/>
            <w:shd w:val="clear" w:color="auto" w:fill="auto"/>
          </w:tcPr>
          <w:p w14:paraId="48F67FB0" w14:textId="05B7661E" w:rsidR="00B75431" w:rsidRDefault="00B75431" w:rsidP="00B7543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fir/bride’s bonnet-rusty menziesia</w:t>
            </w:r>
          </w:p>
        </w:tc>
        <w:tc>
          <w:tcPr>
            <w:tcW w:w="2970" w:type="dxa"/>
            <w:shd w:val="clear" w:color="auto" w:fill="auto"/>
          </w:tcPr>
          <w:p w14:paraId="338D6D7D" w14:textId="67D54CE3" w:rsidR="00B75431" w:rsidRDefault="00B75431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abla/clun2-mefe</w:t>
            </w:r>
          </w:p>
        </w:tc>
      </w:tr>
      <w:tr w:rsidR="00B75431" w:rsidRPr="00BA4EAB" w14:paraId="3485E371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4140FBB2" w14:textId="0F73290A" w:rsidR="00B75431" w:rsidRDefault="00B75431" w:rsidP="00BC6283">
            <w:pPr>
              <w:spacing w:after="120"/>
            </w:pPr>
            <w:r>
              <w:t>635</w:t>
            </w:r>
          </w:p>
        </w:tc>
        <w:tc>
          <w:tcPr>
            <w:tcW w:w="5130" w:type="dxa"/>
            <w:shd w:val="clear" w:color="auto" w:fill="auto"/>
          </w:tcPr>
          <w:p w14:paraId="7504B341" w14:textId="04FF9C4C" w:rsidR="00B75431" w:rsidRDefault="00B75431" w:rsidP="00B7543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fir/claspleaf twistedstalk</w:t>
            </w:r>
          </w:p>
        </w:tc>
        <w:tc>
          <w:tcPr>
            <w:tcW w:w="2970" w:type="dxa"/>
            <w:shd w:val="clear" w:color="auto" w:fill="auto"/>
          </w:tcPr>
          <w:p w14:paraId="505DAB6A" w14:textId="5D1BD49E" w:rsidR="00B75431" w:rsidRDefault="00B75431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abla/stam2</w:t>
            </w:r>
          </w:p>
        </w:tc>
      </w:tr>
      <w:tr w:rsidR="00B75431" w:rsidRPr="00BA4EAB" w14:paraId="3BBF0838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5C414A01" w14:textId="2AAB11F4" w:rsidR="00B75431" w:rsidRDefault="00B75431" w:rsidP="00BC6283">
            <w:pPr>
              <w:spacing w:after="120"/>
            </w:pPr>
            <w:r>
              <w:t>636</w:t>
            </w:r>
          </w:p>
        </w:tc>
        <w:tc>
          <w:tcPr>
            <w:tcW w:w="5130" w:type="dxa"/>
            <w:shd w:val="clear" w:color="auto" w:fill="auto"/>
          </w:tcPr>
          <w:p w14:paraId="4FC0E07A" w14:textId="1A2B1E50" w:rsidR="00B75431" w:rsidRDefault="00B75431" w:rsidP="00B7543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fir/claspleaf twistedstalk-rusty menziesia</w:t>
            </w:r>
          </w:p>
        </w:tc>
        <w:tc>
          <w:tcPr>
            <w:tcW w:w="2970" w:type="dxa"/>
            <w:shd w:val="clear" w:color="auto" w:fill="auto"/>
          </w:tcPr>
          <w:p w14:paraId="3570998A" w14:textId="0336ABAC" w:rsidR="00B75431" w:rsidRDefault="00B75431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abla/stam2-mefe</w:t>
            </w:r>
          </w:p>
        </w:tc>
      </w:tr>
      <w:tr w:rsidR="00B75431" w:rsidRPr="00BA4EAB" w14:paraId="7705DF52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0D5671B8" w14:textId="3755407B" w:rsidR="00B75431" w:rsidRDefault="00B75431" w:rsidP="00BC6283">
            <w:pPr>
              <w:spacing w:after="120"/>
            </w:pPr>
            <w:r>
              <w:t>637</w:t>
            </w:r>
          </w:p>
        </w:tc>
        <w:tc>
          <w:tcPr>
            <w:tcW w:w="5130" w:type="dxa"/>
            <w:shd w:val="clear" w:color="auto" w:fill="auto"/>
          </w:tcPr>
          <w:p w14:paraId="48555AD0" w14:textId="0F863941" w:rsidR="00B75431" w:rsidRDefault="00B75431" w:rsidP="00B7543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fir/claspleaf twistedstalk-Canby’s licorice-root</w:t>
            </w:r>
          </w:p>
        </w:tc>
        <w:tc>
          <w:tcPr>
            <w:tcW w:w="2970" w:type="dxa"/>
            <w:shd w:val="clear" w:color="auto" w:fill="auto"/>
          </w:tcPr>
          <w:p w14:paraId="0D89B588" w14:textId="2B4F32C1" w:rsidR="00B75431" w:rsidRDefault="00B75431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abla/stam2-lica2</w:t>
            </w:r>
          </w:p>
        </w:tc>
      </w:tr>
      <w:tr w:rsidR="00B75431" w:rsidRPr="00BA4EAB" w14:paraId="1F54DE81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2AD3D5E9" w14:textId="15E8AC19" w:rsidR="00B75431" w:rsidRDefault="00B75431" w:rsidP="00BC6283">
            <w:pPr>
              <w:spacing w:after="120"/>
            </w:pPr>
            <w:r>
              <w:t>640</w:t>
            </w:r>
          </w:p>
        </w:tc>
        <w:tc>
          <w:tcPr>
            <w:tcW w:w="5130" w:type="dxa"/>
            <w:shd w:val="clear" w:color="auto" w:fill="auto"/>
          </w:tcPr>
          <w:p w14:paraId="1BC2275C" w14:textId="2A997676" w:rsidR="00B75431" w:rsidRDefault="00B75431" w:rsidP="00B7543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fir/dwarf bilberry</w:t>
            </w:r>
          </w:p>
        </w:tc>
        <w:tc>
          <w:tcPr>
            <w:tcW w:w="2970" w:type="dxa"/>
            <w:shd w:val="clear" w:color="auto" w:fill="auto"/>
          </w:tcPr>
          <w:p w14:paraId="026CB47D" w14:textId="12D5AEA4" w:rsidR="00B75431" w:rsidRDefault="00B75431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abla/vaca13</w:t>
            </w:r>
          </w:p>
        </w:tc>
      </w:tr>
      <w:tr w:rsidR="00B75431" w:rsidRPr="00BA4EAB" w14:paraId="2DBB5053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5A6A00A8" w14:textId="67424293" w:rsidR="00B75431" w:rsidRDefault="00B75431" w:rsidP="00BC6283">
            <w:pPr>
              <w:spacing w:after="120"/>
            </w:pPr>
            <w:r>
              <w:t>650</w:t>
            </w:r>
          </w:p>
        </w:tc>
        <w:tc>
          <w:tcPr>
            <w:tcW w:w="5130" w:type="dxa"/>
            <w:shd w:val="clear" w:color="auto" w:fill="auto"/>
          </w:tcPr>
          <w:p w14:paraId="2FA80333" w14:textId="2F249789" w:rsidR="00B75431" w:rsidRDefault="00B75431" w:rsidP="00B7543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fir/bluejoint</w:t>
            </w:r>
          </w:p>
        </w:tc>
        <w:tc>
          <w:tcPr>
            <w:tcW w:w="2970" w:type="dxa"/>
            <w:shd w:val="clear" w:color="auto" w:fill="auto"/>
          </w:tcPr>
          <w:p w14:paraId="5B8F9105" w14:textId="29D63B90" w:rsidR="00B75431" w:rsidRDefault="00B75431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abla/caca4</w:t>
            </w:r>
          </w:p>
        </w:tc>
      </w:tr>
      <w:tr w:rsidR="00B75431" w:rsidRPr="00BA4EAB" w14:paraId="145BD548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1F52C6E5" w14:textId="2211F15E" w:rsidR="00B75431" w:rsidRDefault="00B75431" w:rsidP="00BC6283">
            <w:pPr>
              <w:spacing w:after="120"/>
            </w:pPr>
            <w:r>
              <w:t>651</w:t>
            </w:r>
          </w:p>
        </w:tc>
        <w:tc>
          <w:tcPr>
            <w:tcW w:w="5130" w:type="dxa"/>
            <w:shd w:val="clear" w:color="auto" w:fill="auto"/>
          </w:tcPr>
          <w:p w14:paraId="45A4F8BC" w14:textId="6FD09134" w:rsidR="00B75431" w:rsidRDefault="00B75431" w:rsidP="00B7543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fir/bluejoint-bluejoint</w:t>
            </w:r>
          </w:p>
        </w:tc>
        <w:tc>
          <w:tcPr>
            <w:tcW w:w="2970" w:type="dxa"/>
            <w:shd w:val="clear" w:color="auto" w:fill="auto"/>
          </w:tcPr>
          <w:p w14:paraId="64E73151" w14:textId="2F5F5F98" w:rsidR="00B75431" w:rsidRDefault="00B75431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abla/caca4-caca4</w:t>
            </w:r>
          </w:p>
        </w:tc>
      </w:tr>
      <w:tr w:rsidR="00B75431" w:rsidRPr="00BA4EAB" w14:paraId="35CE8D85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0E23E8A2" w14:textId="501803A1" w:rsidR="00B75431" w:rsidRDefault="00B75431" w:rsidP="00BC6283">
            <w:pPr>
              <w:spacing w:after="120"/>
            </w:pPr>
            <w:r>
              <w:t>652</w:t>
            </w:r>
          </w:p>
        </w:tc>
        <w:tc>
          <w:tcPr>
            <w:tcW w:w="5130" w:type="dxa"/>
            <w:shd w:val="clear" w:color="auto" w:fill="auto"/>
          </w:tcPr>
          <w:p w14:paraId="12A04CD2" w14:textId="7D48F688" w:rsidR="00B75431" w:rsidRDefault="00B75431" w:rsidP="00B7543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fir/bluejoint-Canby’s licorice-root</w:t>
            </w:r>
          </w:p>
        </w:tc>
        <w:tc>
          <w:tcPr>
            <w:tcW w:w="2970" w:type="dxa"/>
            <w:shd w:val="clear" w:color="auto" w:fill="auto"/>
          </w:tcPr>
          <w:p w14:paraId="2AAFD015" w14:textId="7326C513" w:rsidR="00B75431" w:rsidRDefault="00B75431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abla/caca4-lica2</w:t>
            </w:r>
          </w:p>
        </w:tc>
      </w:tr>
      <w:tr w:rsidR="00B75431" w:rsidRPr="00BA4EAB" w14:paraId="3B1D9B92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6DB254E2" w14:textId="79E60CCC" w:rsidR="00B75431" w:rsidRDefault="00B75431" w:rsidP="00BC6283">
            <w:pPr>
              <w:spacing w:after="120"/>
            </w:pPr>
            <w:r>
              <w:lastRenderedPageBreak/>
              <w:t>654</w:t>
            </w:r>
          </w:p>
        </w:tc>
        <w:tc>
          <w:tcPr>
            <w:tcW w:w="5130" w:type="dxa"/>
            <w:shd w:val="clear" w:color="auto" w:fill="auto"/>
          </w:tcPr>
          <w:p w14:paraId="6D6F4CCC" w14:textId="68831FAB" w:rsidR="00B75431" w:rsidRDefault="00B75431" w:rsidP="00B7543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fir/bluejoint-dwarf bilberry</w:t>
            </w:r>
          </w:p>
        </w:tc>
        <w:tc>
          <w:tcPr>
            <w:tcW w:w="2970" w:type="dxa"/>
            <w:shd w:val="clear" w:color="auto" w:fill="auto"/>
          </w:tcPr>
          <w:p w14:paraId="61E2211F" w14:textId="2FFFEC9D" w:rsidR="00B75431" w:rsidRDefault="00B75431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abla/caca4-vaca13</w:t>
            </w:r>
          </w:p>
        </w:tc>
      </w:tr>
      <w:tr w:rsidR="00B75431" w:rsidRPr="00BA4EAB" w14:paraId="38A8B651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7D256028" w14:textId="3B67218F" w:rsidR="00B75431" w:rsidRDefault="00B75431" w:rsidP="00BC6283">
            <w:pPr>
              <w:spacing w:after="120"/>
            </w:pPr>
            <w:r>
              <w:t>655</w:t>
            </w:r>
          </w:p>
        </w:tc>
        <w:tc>
          <w:tcPr>
            <w:tcW w:w="5130" w:type="dxa"/>
            <w:shd w:val="clear" w:color="auto" w:fill="auto"/>
          </w:tcPr>
          <w:p w14:paraId="1DE6D3CC" w14:textId="32C37828" w:rsidR="00B75431" w:rsidRDefault="00B75431" w:rsidP="00B7543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fir/bluejoint-western Labrador tea</w:t>
            </w:r>
          </w:p>
        </w:tc>
        <w:tc>
          <w:tcPr>
            <w:tcW w:w="2970" w:type="dxa"/>
            <w:shd w:val="clear" w:color="auto" w:fill="auto"/>
          </w:tcPr>
          <w:p w14:paraId="3B57F6ED" w14:textId="6DC1B8F4" w:rsidR="00B75431" w:rsidRDefault="00B75431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abla/caca4-legl</w:t>
            </w:r>
          </w:p>
        </w:tc>
      </w:tr>
      <w:tr w:rsidR="00B75431" w:rsidRPr="00BA4EAB" w14:paraId="630FC805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082CA753" w14:textId="6F7944A6" w:rsidR="00B75431" w:rsidRDefault="00B75431" w:rsidP="00BC6283">
            <w:pPr>
              <w:spacing w:after="120"/>
            </w:pPr>
            <w:r>
              <w:t>670</w:t>
            </w:r>
          </w:p>
        </w:tc>
        <w:tc>
          <w:tcPr>
            <w:tcW w:w="5130" w:type="dxa"/>
            <w:shd w:val="clear" w:color="auto" w:fill="auto"/>
          </w:tcPr>
          <w:p w14:paraId="341BD18D" w14:textId="6A946ABF" w:rsidR="00B75431" w:rsidRDefault="0028219E" w:rsidP="00B7543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fir/rusty menziesia</w:t>
            </w:r>
          </w:p>
        </w:tc>
        <w:tc>
          <w:tcPr>
            <w:tcW w:w="2970" w:type="dxa"/>
            <w:shd w:val="clear" w:color="auto" w:fill="auto"/>
          </w:tcPr>
          <w:p w14:paraId="2A42E31E" w14:textId="78B06BCE" w:rsidR="00B75431" w:rsidRDefault="0028219E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abla/mefe</w:t>
            </w:r>
          </w:p>
        </w:tc>
      </w:tr>
      <w:tr w:rsidR="0028219E" w:rsidRPr="00BA4EAB" w14:paraId="563C5F1B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29BAAF29" w14:textId="6519626D" w:rsidR="0028219E" w:rsidRDefault="0028219E" w:rsidP="00BC6283">
            <w:pPr>
              <w:spacing w:after="120"/>
            </w:pPr>
            <w:r>
              <w:t>671</w:t>
            </w:r>
          </w:p>
        </w:tc>
        <w:tc>
          <w:tcPr>
            <w:tcW w:w="5130" w:type="dxa"/>
            <w:shd w:val="clear" w:color="auto" w:fill="auto"/>
          </w:tcPr>
          <w:p w14:paraId="79DE8B23" w14:textId="6ED8D3A2" w:rsidR="0028219E" w:rsidRDefault="0028219E" w:rsidP="0028219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fir/rusty menziesia-Idaho goldthread</w:t>
            </w:r>
          </w:p>
        </w:tc>
        <w:tc>
          <w:tcPr>
            <w:tcW w:w="2970" w:type="dxa"/>
            <w:shd w:val="clear" w:color="auto" w:fill="auto"/>
          </w:tcPr>
          <w:p w14:paraId="698CB659" w14:textId="0F3BEC69" w:rsidR="0028219E" w:rsidRDefault="0028219E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abla/mefe-cooc</w:t>
            </w:r>
          </w:p>
        </w:tc>
      </w:tr>
      <w:tr w:rsidR="0028219E" w:rsidRPr="00BA4EAB" w14:paraId="569FA47E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3743184A" w14:textId="4576602C" w:rsidR="0028219E" w:rsidRDefault="0028219E" w:rsidP="00BC6283">
            <w:pPr>
              <w:spacing w:after="120"/>
            </w:pPr>
            <w:r>
              <w:t>672</w:t>
            </w:r>
          </w:p>
        </w:tc>
        <w:tc>
          <w:tcPr>
            <w:tcW w:w="5130" w:type="dxa"/>
            <w:shd w:val="clear" w:color="auto" w:fill="auto"/>
          </w:tcPr>
          <w:p w14:paraId="24079757" w14:textId="4F3E704A" w:rsidR="0028219E" w:rsidRDefault="0028219E" w:rsidP="0028219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fir/rusty menziesia-Hitchcock’s smooth woodrush</w:t>
            </w:r>
          </w:p>
        </w:tc>
        <w:tc>
          <w:tcPr>
            <w:tcW w:w="2970" w:type="dxa"/>
            <w:shd w:val="clear" w:color="auto" w:fill="auto"/>
          </w:tcPr>
          <w:p w14:paraId="5245B0E2" w14:textId="2966AF7C" w:rsidR="0028219E" w:rsidRDefault="0028219E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abla/mefe-luglh</w:t>
            </w:r>
          </w:p>
        </w:tc>
      </w:tr>
      <w:tr w:rsidR="0028219E" w:rsidRPr="00BA4EAB" w14:paraId="308A11BF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1D2DB081" w14:textId="3BD7AC98" w:rsidR="0028219E" w:rsidRDefault="0028219E" w:rsidP="00BC6283">
            <w:pPr>
              <w:spacing w:after="120"/>
            </w:pPr>
            <w:r>
              <w:t>673</w:t>
            </w:r>
          </w:p>
        </w:tc>
        <w:tc>
          <w:tcPr>
            <w:tcW w:w="5130" w:type="dxa"/>
            <w:shd w:val="clear" w:color="auto" w:fill="auto"/>
          </w:tcPr>
          <w:p w14:paraId="7CD8F8B6" w14:textId="46EBDC6A" w:rsidR="0028219E" w:rsidRDefault="0028219E" w:rsidP="0028219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fir/rusty menziesia-common beargrass</w:t>
            </w:r>
          </w:p>
        </w:tc>
        <w:tc>
          <w:tcPr>
            <w:tcW w:w="2970" w:type="dxa"/>
            <w:shd w:val="clear" w:color="auto" w:fill="auto"/>
          </w:tcPr>
          <w:p w14:paraId="2ACA5E22" w14:textId="6173A7BF" w:rsidR="0028219E" w:rsidRDefault="0028219E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abla/mefe-xete</w:t>
            </w:r>
          </w:p>
        </w:tc>
      </w:tr>
      <w:tr w:rsidR="0028219E" w:rsidRPr="00BA4EAB" w14:paraId="0CA97637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1315D369" w14:textId="5C28DE37" w:rsidR="0028219E" w:rsidRDefault="0028219E" w:rsidP="00BC6283">
            <w:pPr>
              <w:spacing w:after="120"/>
            </w:pPr>
            <w:r>
              <w:t>674</w:t>
            </w:r>
          </w:p>
        </w:tc>
        <w:tc>
          <w:tcPr>
            <w:tcW w:w="5130" w:type="dxa"/>
            <w:shd w:val="clear" w:color="auto" w:fill="auto"/>
          </w:tcPr>
          <w:p w14:paraId="475C1439" w14:textId="04037BEA" w:rsidR="0028219E" w:rsidRDefault="0028219E" w:rsidP="0028219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fir/rusty menziesia-grouse whortleberry</w:t>
            </w:r>
          </w:p>
        </w:tc>
        <w:tc>
          <w:tcPr>
            <w:tcW w:w="2970" w:type="dxa"/>
            <w:shd w:val="clear" w:color="auto" w:fill="auto"/>
          </w:tcPr>
          <w:p w14:paraId="3280A793" w14:textId="14B56CE5" w:rsidR="0028219E" w:rsidRDefault="0028219E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abla/mefe-vasc</w:t>
            </w:r>
          </w:p>
        </w:tc>
      </w:tr>
      <w:tr w:rsidR="0028219E" w:rsidRPr="00BA4EAB" w14:paraId="58127958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10247277" w14:textId="57C60733" w:rsidR="0028219E" w:rsidRDefault="0028219E" w:rsidP="00BC6283">
            <w:pPr>
              <w:spacing w:after="120"/>
            </w:pPr>
            <w:r>
              <w:t>675</w:t>
            </w:r>
          </w:p>
        </w:tc>
        <w:tc>
          <w:tcPr>
            <w:tcW w:w="5130" w:type="dxa"/>
            <w:shd w:val="clear" w:color="auto" w:fill="auto"/>
          </w:tcPr>
          <w:p w14:paraId="6147EF08" w14:textId="023CD807" w:rsidR="0028219E" w:rsidRDefault="0028219E" w:rsidP="0028219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hemlock/claspleaf twistedstalk</w:t>
            </w:r>
          </w:p>
        </w:tc>
        <w:tc>
          <w:tcPr>
            <w:tcW w:w="2970" w:type="dxa"/>
            <w:shd w:val="clear" w:color="auto" w:fill="auto"/>
          </w:tcPr>
          <w:p w14:paraId="1FAA01C4" w14:textId="73382429" w:rsidR="0028219E" w:rsidRDefault="0028219E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tsme/stam2</w:t>
            </w:r>
          </w:p>
        </w:tc>
      </w:tr>
      <w:tr w:rsidR="0028219E" w:rsidRPr="00BA4EAB" w14:paraId="15BE8C79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2CD6196E" w14:textId="13014AB1" w:rsidR="0028219E" w:rsidRDefault="00EF3AFD" w:rsidP="00BC6283">
            <w:pPr>
              <w:spacing w:after="120"/>
            </w:pPr>
            <w:r>
              <w:t>676</w:t>
            </w:r>
          </w:p>
        </w:tc>
        <w:tc>
          <w:tcPr>
            <w:tcW w:w="5130" w:type="dxa"/>
            <w:shd w:val="clear" w:color="auto" w:fill="auto"/>
          </w:tcPr>
          <w:p w14:paraId="2C9A69AD" w14:textId="7A414D3B" w:rsidR="0028219E" w:rsidRDefault="00EF3AFD" w:rsidP="0028219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hemlock/claspleaf twistedstalk-Hitchcock’s smooth woodrush</w:t>
            </w:r>
          </w:p>
        </w:tc>
        <w:tc>
          <w:tcPr>
            <w:tcW w:w="2970" w:type="dxa"/>
            <w:shd w:val="clear" w:color="auto" w:fill="auto"/>
          </w:tcPr>
          <w:p w14:paraId="3AD4EE16" w14:textId="363CD415" w:rsidR="0028219E" w:rsidRDefault="00EF3AFD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tsme/stam2-luglh</w:t>
            </w:r>
          </w:p>
        </w:tc>
      </w:tr>
      <w:tr w:rsidR="00EF3AFD" w:rsidRPr="00BA4EAB" w14:paraId="7901BAAB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41FF3C06" w14:textId="526331DF" w:rsidR="00EF3AFD" w:rsidRDefault="00EF3AFD" w:rsidP="00BC6283">
            <w:pPr>
              <w:spacing w:after="120"/>
            </w:pPr>
            <w:r>
              <w:t>677</w:t>
            </w:r>
          </w:p>
        </w:tc>
        <w:tc>
          <w:tcPr>
            <w:tcW w:w="5130" w:type="dxa"/>
            <w:shd w:val="clear" w:color="auto" w:fill="auto"/>
          </w:tcPr>
          <w:p w14:paraId="77AE8CD7" w14:textId="63F70D72" w:rsidR="00EF3AFD" w:rsidRDefault="00EF3AFD" w:rsidP="0028219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hemlock/claspleaf twistedstalk-risty menziesia</w:t>
            </w:r>
          </w:p>
        </w:tc>
        <w:tc>
          <w:tcPr>
            <w:tcW w:w="2970" w:type="dxa"/>
            <w:shd w:val="clear" w:color="auto" w:fill="auto"/>
          </w:tcPr>
          <w:p w14:paraId="7E5E0C10" w14:textId="17CBC5C7" w:rsidR="00EF3AFD" w:rsidRDefault="00EF3AFD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tsme/stam2-mefe</w:t>
            </w:r>
          </w:p>
        </w:tc>
      </w:tr>
      <w:tr w:rsidR="00EF3AFD" w:rsidRPr="00BA4EAB" w14:paraId="3CD4E4AE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72792A04" w14:textId="4E55C672" w:rsidR="00EF3AFD" w:rsidRDefault="00EF3AFD" w:rsidP="00BC6283">
            <w:pPr>
              <w:spacing w:after="120"/>
            </w:pPr>
            <w:r>
              <w:t>680</w:t>
            </w:r>
          </w:p>
        </w:tc>
        <w:tc>
          <w:tcPr>
            <w:tcW w:w="5130" w:type="dxa"/>
            <w:shd w:val="clear" w:color="auto" w:fill="auto"/>
          </w:tcPr>
          <w:p w14:paraId="2D4DD836" w14:textId="525FB7E1" w:rsidR="00EF3AFD" w:rsidRDefault="00EF3AFD" w:rsidP="0028219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hemlock/rusty menziesia</w:t>
            </w:r>
          </w:p>
        </w:tc>
        <w:tc>
          <w:tcPr>
            <w:tcW w:w="2970" w:type="dxa"/>
            <w:shd w:val="clear" w:color="auto" w:fill="auto"/>
          </w:tcPr>
          <w:p w14:paraId="1E6C53BB" w14:textId="3D1E0B4E" w:rsidR="00EF3AFD" w:rsidRDefault="00EF3AFD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tsme/mefe</w:t>
            </w:r>
          </w:p>
        </w:tc>
      </w:tr>
      <w:tr w:rsidR="00EF3AFD" w:rsidRPr="00BA4EAB" w14:paraId="288AB60F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68BDD253" w14:textId="6C77224E" w:rsidR="00EF3AFD" w:rsidRDefault="00EF3AFD" w:rsidP="00BC6283">
            <w:pPr>
              <w:spacing w:after="120"/>
            </w:pPr>
            <w:r>
              <w:t>681</w:t>
            </w:r>
          </w:p>
        </w:tc>
        <w:tc>
          <w:tcPr>
            <w:tcW w:w="5130" w:type="dxa"/>
            <w:shd w:val="clear" w:color="auto" w:fill="auto"/>
          </w:tcPr>
          <w:p w14:paraId="553AB87B" w14:textId="6FA26A02" w:rsidR="00EF3AFD" w:rsidRDefault="00EF3AFD" w:rsidP="0028219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hemlock/rusty menziesia-Hitchcock’s smooth woodrush</w:t>
            </w:r>
          </w:p>
        </w:tc>
        <w:tc>
          <w:tcPr>
            <w:tcW w:w="2970" w:type="dxa"/>
            <w:shd w:val="clear" w:color="auto" w:fill="auto"/>
          </w:tcPr>
          <w:p w14:paraId="48C429F7" w14:textId="44C9B993" w:rsidR="00EF3AFD" w:rsidRDefault="00EF3AFD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tsme/mefe-luglh</w:t>
            </w:r>
          </w:p>
        </w:tc>
      </w:tr>
      <w:tr w:rsidR="00EF3AFD" w:rsidRPr="00BA4EAB" w14:paraId="49E615D8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3F083CD7" w14:textId="1AE0E3CD" w:rsidR="00EF3AFD" w:rsidRDefault="00EF3AFD" w:rsidP="00BC6283">
            <w:pPr>
              <w:spacing w:after="120"/>
            </w:pPr>
            <w:r>
              <w:t>682</w:t>
            </w:r>
          </w:p>
        </w:tc>
        <w:tc>
          <w:tcPr>
            <w:tcW w:w="5130" w:type="dxa"/>
            <w:shd w:val="clear" w:color="auto" w:fill="auto"/>
          </w:tcPr>
          <w:p w14:paraId="3A12D301" w14:textId="62AA48DA" w:rsidR="00EF3AFD" w:rsidRDefault="00EF3AFD" w:rsidP="0028219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hemlock/rusty menziesia-common beargrass</w:t>
            </w:r>
          </w:p>
        </w:tc>
        <w:tc>
          <w:tcPr>
            <w:tcW w:w="2970" w:type="dxa"/>
            <w:shd w:val="clear" w:color="auto" w:fill="auto"/>
          </w:tcPr>
          <w:p w14:paraId="7F35B177" w14:textId="39B9BE0B" w:rsidR="00EF3AFD" w:rsidRDefault="00EF3AFD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tsme/mefe-xete</w:t>
            </w:r>
          </w:p>
        </w:tc>
      </w:tr>
      <w:tr w:rsidR="00EF3AFD" w:rsidRPr="00BA4EAB" w14:paraId="66F77BB0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53C82ACE" w14:textId="3F50F331" w:rsidR="00EF3AFD" w:rsidRDefault="00EF3AFD" w:rsidP="00BC6283">
            <w:pPr>
              <w:spacing w:after="120"/>
            </w:pPr>
            <w:r>
              <w:t>685</w:t>
            </w:r>
          </w:p>
        </w:tc>
        <w:tc>
          <w:tcPr>
            <w:tcW w:w="5130" w:type="dxa"/>
            <w:shd w:val="clear" w:color="auto" w:fill="auto"/>
          </w:tcPr>
          <w:p w14:paraId="411F1619" w14:textId="076B930C" w:rsidR="00EF3AFD" w:rsidRDefault="00EF3AFD" w:rsidP="0028219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hemlock/bride’s bonnet</w:t>
            </w:r>
          </w:p>
        </w:tc>
        <w:tc>
          <w:tcPr>
            <w:tcW w:w="2970" w:type="dxa"/>
            <w:shd w:val="clear" w:color="auto" w:fill="auto"/>
          </w:tcPr>
          <w:p w14:paraId="609FA12F" w14:textId="44F4D78D" w:rsidR="00EF3AFD" w:rsidRDefault="00EF3AFD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tsme/clun2</w:t>
            </w:r>
          </w:p>
        </w:tc>
      </w:tr>
      <w:tr w:rsidR="00EF3AFD" w:rsidRPr="00BA4EAB" w14:paraId="7C664903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02BC1E02" w14:textId="7B0BEF73" w:rsidR="00EF3AFD" w:rsidRDefault="00EF3AFD" w:rsidP="00BC6283">
            <w:pPr>
              <w:spacing w:after="120"/>
            </w:pPr>
            <w:r>
              <w:t>686</w:t>
            </w:r>
          </w:p>
        </w:tc>
        <w:tc>
          <w:tcPr>
            <w:tcW w:w="5130" w:type="dxa"/>
            <w:shd w:val="clear" w:color="auto" w:fill="auto"/>
          </w:tcPr>
          <w:p w14:paraId="05D7EA1A" w14:textId="764C0D11" w:rsidR="00EF3AFD" w:rsidRDefault="00EF3AFD" w:rsidP="0028219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hemlock/bride’s bonnet-rusty menziesia</w:t>
            </w:r>
          </w:p>
        </w:tc>
        <w:tc>
          <w:tcPr>
            <w:tcW w:w="2970" w:type="dxa"/>
            <w:shd w:val="clear" w:color="auto" w:fill="auto"/>
          </w:tcPr>
          <w:p w14:paraId="473CA3D7" w14:textId="288DF92C" w:rsidR="00EF3AFD" w:rsidRDefault="00EF3AFD" w:rsidP="00EF3AFD">
            <w:pPr>
              <w:spacing w:after="120"/>
              <w:rPr>
                <w:caps/>
              </w:rPr>
            </w:pPr>
            <w:r>
              <w:rPr>
                <w:caps/>
              </w:rPr>
              <w:t>tsme/clun2-mefe</w:t>
            </w:r>
          </w:p>
        </w:tc>
      </w:tr>
      <w:tr w:rsidR="00EF3AFD" w:rsidRPr="00BA4EAB" w14:paraId="6042375D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0DA15A0D" w14:textId="6752C9B8" w:rsidR="00EF3AFD" w:rsidRDefault="00EF3AFD" w:rsidP="00BC6283">
            <w:pPr>
              <w:spacing w:after="120"/>
            </w:pPr>
            <w:r>
              <w:t>687</w:t>
            </w:r>
          </w:p>
        </w:tc>
        <w:tc>
          <w:tcPr>
            <w:tcW w:w="5130" w:type="dxa"/>
            <w:shd w:val="clear" w:color="auto" w:fill="auto"/>
          </w:tcPr>
          <w:p w14:paraId="0208664A" w14:textId="4535548B" w:rsidR="00EF3AFD" w:rsidRDefault="00EF3AFD" w:rsidP="0028219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hemlock/bride’s bonnet-common beargrass</w:t>
            </w:r>
          </w:p>
        </w:tc>
        <w:tc>
          <w:tcPr>
            <w:tcW w:w="2970" w:type="dxa"/>
            <w:shd w:val="clear" w:color="auto" w:fill="auto"/>
          </w:tcPr>
          <w:p w14:paraId="1748D5E4" w14:textId="699CE0C1" w:rsidR="00EF3AFD" w:rsidRDefault="00EF3AFD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tsme/clun2-xete</w:t>
            </w:r>
          </w:p>
        </w:tc>
      </w:tr>
      <w:tr w:rsidR="00EF3AFD" w:rsidRPr="00BA4EAB" w14:paraId="639762E3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6D478112" w14:textId="41B98B43" w:rsidR="00EF3AFD" w:rsidRDefault="00EF3AFD" w:rsidP="00BC6283">
            <w:pPr>
              <w:spacing w:after="120"/>
            </w:pPr>
            <w:r>
              <w:t>690</w:t>
            </w:r>
          </w:p>
        </w:tc>
        <w:tc>
          <w:tcPr>
            <w:tcW w:w="5130" w:type="dxa"/>
            <w:shd w:val="clear" w:color="auto" w:fill="auto"/>
          </w:tcPr>
          <w:p w14:paraId="6B2F6EEC" w14:textId="75DBC0BB" w:rsidR="00EF3AFD" w:rsidRDefault="00EF3AFD" w:rsidP="0028219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fir/common beargrass</w:t>
            </w:r>
          </w:p>
        </w:tc>
        <w:tc>
          <w:tcPr>
            <w:tcW w:w="2970" w:type="dxa"/>
            <w:shd w:val="clear" w:color="auto" w:fill="auto"/>
          </w:tcPr>
          <w:p w14:paraId="15BF366B" w14:textId="0A7DBC8C" w:rsidR="00EF3AFD" w:rsidRDefault="00EF3AFD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abla/xete</w:t>
            </w:r>
          </w:p>
        </w:tc>
      </w:tr>
      <w:tr w:rsidR="00EF3AFD" w:rsidRPr="00BA4EAB" w14:paraId="26248547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1C7BC73F" w14:textId="6219AF4F" w:rsidR="00EF3AFD" w:rsidRDefault="00EF3AFD" w:rsidP="00BC6283">
            <w:pPr>
              <w:spacing w:after="120"/>
            </w:pPr>
            <w:r>
              <w:t>691</w:t>
            </w:r>
          </w:p>
        </w:tc>
        <w:tc>
          <w:tcPr>
            <w:tcW w:w="5130" w:type="dxa"/>
            <w:shd w:val="clear" w:color="auto" w:fill="auto"/>
          </w:tcPr>
          <w:p w14:paraId="53977AC0" w14:textId="1C2986B8" w:rsidR="00EF3AFD" w:rsidRDefault="00EF3AFD" w:rsidP="0028219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fir/common beargrass-thinleaf huckleberry</w:t>
            </w:r>
          </w:p>
        </w:tc>
        <w:tc>
          <w:tcPr>
            <w:tcW w:w="2970" w:type="dxa"/>
            <w:shd w:val="clear" w:color="auto" w:fill="auto"/>
          </w:tcPr>
          <w:p w14:paraId="754D00CC" w14:textId="0021FA2B" w:rsidR="00EF3AFD" w:rsidRDefault="00EF3AFD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abla/xete-vame</w:t>
            </w:r>
          </w:p>
        </w:tc>
      </w:tr>
      <w:tr w:rsidR="00EF3AFD" w:rsidRPr="00BA4EAB" w14:paraId="7986BCFA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4FC34998" w14:textId="410CCE43" w:rsidR="00EF3AFD" w:rsidRDefault="00EF3AFD" w:rsidP="00BC6283">
            <w:pPr>
              <w:spacing w:after="120"/>
            </w:pPr>
            <w:r>
              <w:t>692</w:t>
            </w:r>
          </w:p>
        </w:tc>
        <w:tc>
          <w:tcPr>
            <w:tcW w:w="5130" w:type="dxa"/>
            <w:shd w:val="clear" w:color="auto" w:fill="auto"/>
          </w:tcPr>
          <w:p w14:paraId="11EB2AA2" w14:textId="37817226" w:rsidR="00EF3AFD" w:rsidRDefault="00EF3AFD" w:rsidP="0028219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fir/common beargrass-grouse whortleberry</w:t>
            </w:r>
          </w:p>
        </w:tc>
        <w:tc>
          <w:tcPr>
            <w:tcW w:w="2970" w:type="dxa"/>
            <w:shd w:val="clear" w:color="auto" w:fill="auto"/>
          </w:tcPr>
          <w:p w14:paraId="05CF373C" w14:textId="7C04F4E4" w:rsidR="00EF3AFD" w:rsidRDefault="00EF3AFD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abla/xete-vasc</w:t>
            </w:r>
          </w:p>
        </w:tc>
      </w:tr>
      <w:tr w:rsidR="00EF3AFD" w:rsidRPr="00BA4EAB" w14:paraId="5F097DB5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1C0DD3B8" w14:textId="0A287F38" w:rsidR="00EF3AFD" w:rsidRDefault="00EF3AFD" w:rsidP="00BC6283">
            <w:pPr>
              <w:spacing w:after="120"/>
            </w:pPr>
            <w:r>
              <w:lastRenderedPageBreak/>
              <w:t>693</w:t>
            </w:r>
          </w:p>
        </w:tc>
        <w:tc>
          <w:tcPr>
            <w:tcW w:w="5130" w:type="dxa"/>
            <w:shd w:val="clear" w:color="auto" w:fill="auto"/>
          </w:tcPr>
          <w:p w14:paraId="597FEDB1" w14:textId="20C7B285" w:rsidR="00EF3AFD" w:rsidRDefault="00EF3AFD" w:rsidP="0028219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fir/common</w:t>
            </w:r>
            <w:r w:rsidR="001726E3">
              <w:rPr>
                <w:rStyle w:val="Strong"/>
                <w:b w:val="0"/>
              </w:rPr>
              <w:t xml:space="preserve"> beargrass-Idaho goldthread</w:t>
            </w:r>
          </w:p>
        </w:tc>
        <w:tc>
          <w:tcPr>
            <w:tcW w:w="2970" w:type="dxa"/>
            <w:shd w:val="clear" w:color="auto" w:fill="auto"/>
          </w:tcPr>
          <w:p w14:paraId="1BCE93D1" w14:textId="28184EF1" w:rsidR="00EF3AFD" w:rsidRDefault="001726E3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abla/xete-cooc</w:t>
            </w:r>
          </w:p>
        </w:tc>
      </w:tr>
      <w:tr w:rsidR="001726E3" w:rsidRPr="00BA4EAB" w14:paraId="5C6468D4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1FEC31EE" w14:textId="13166A9B" w:rsidR="001726E3" w:rsidRDefault="001726E3" w:rsidP="00BC6283">
            <w:pPr>
              <w:spacing w:after="120"/>
            </w:pPr>
            <w:r>
              <w:t>694</w:t>
            </w:r>
          </w:p>
        </w:tc>
        <w:tc>
          <w:tcPr>
            <w:tcW w:w="5130" w:type="dxa"/>
            <w:shd w:val="clear" w:color="auto" w:fill="auto"/>
          </w:tcPr>
          <w:p w14:paraId="43442E02" w14:textId="7E13F886" w:rsidR="001726E3" w:rsidRDefault="001726E3" w:rsidP="0028219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fir/common beargrass-Hitchcock’s smooth woodrush</w:t>
            </w:r>
          </w:p>
        </w:tc>
        <w:tc>
          <w:tcPr>
            <w:tcW w:w="2970" w:type="dxa"/>
            <w:shd w:val="clear" w:color="auto" w:fill="auto"/>
          </w:tcPr>
          <w:p w14:paraId="29A5E58F" w14:textId="5F321E0B" w:rsidR="001726E3" w:rsidRDefault="001726E3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Abla/xete-luglh</w:t>
            </w:r>
          </w:p>
        </w:tc>
      </w:tr>
      <w:tr w:rsidR="001726E3" w:rsidRPr="00BA4EAB" w14:paraId="34DC9B53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287F9E59" w14:textId="0E3F9F83" w:rsidR="001726E3" w:rsidRDefault="001726E3" w:rsidP="00BC6283">
            <w:pPr>
              <w:spacing w:after="120"/>
            </w:pPr>
            <w:r>
              <w:t>701</w:t>
            </w:r>
          </w:p>
        </w:tc>
        <w:tc>
          <w:tcPr>
            <w:tcW w:w="5130" w:type="dxa"/>
            <w:shd w:val="clear" w:color="auto" w:fill="auto"/>
          </w:tcPr>
          <w:p w14:paraId="42EA9220" w14:textId="0837992C" w:rsidR="001726E3" w:rsidRDefault="001726E3" w:rsidP="0028219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hemlock series</w:t>
            </w:r>
          </w:p>
        </w:tc>
        <w:tc>
          <w:tcPr>
            <w:tcW w:w="2970" w:type="dxa"/>
            <w:shd w:val="clear" w:color="auto" w:fill="auto"/>
          </w:tcPr>
          <w:p w14:paraId="3BF4AEA4" w14:textId="57FBDD03" w:rsidR="001726E3" w:rsidRDefault="001726E3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tsme</w:t>
            </w:r>
          </w:p>
        </w:tc>
      </w:tr>
      <w:tr w:rsidR="001726E3" w:rsidRPr="00BA4EAB" w14:paraId="76B0A5DC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752235ED" w14:textId="71D7E0BB" w:rsidR="001726E3" w:rsidRDefault="001726E3" w:rsidP="00BC6283">
            <w:pPr>
              <w:spacing w:after="120"/>
            </w:pPr>
            <w:r>
              <w:t>710</w:t>
            </w:r>
          </w:p>
        </w:tc>
        <w:tc>
          <w:tcPr>
            <w:tcW w:w="5130" w:type="dxa"/>
            <w:shd w:val="clear" w:color="auto" w:fill="auto"/>
          </w:tcPr>
          <w:p w14:paraId="3C7BCE71" w14:textId="2F9A1985" w:rsidR="001726E3" w:rsidRDefault="001726E3" w:rsidP="0028219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hemlock/common beargrass</w:t>
            </w:r>
          </w:p>
        </w:tc>
        <w:tc>
          <w:tcPr>
            <w:tcW w:w="2970" w:type="dxa"/>
            <w:shd w:val="clear" w:color="auto" w:fill="auto"/>
          </w:tcPr>
          <w:p w14:paraId="74AB9CF0" w14:textId="45D1C21B" w:rsidR="001726E3" w:rsidRDefault="001726E3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tsme/xete</w:t>
            </w:r>
          </w:p>
        </w:tc>
      </w:tr>
      <w:tr w:rsidR="001726E3" w:rsidRPr="00BA4EAB" w14:paraId="7A4BD072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30D54026" w14:textId="49889B33" w:rsidR="001726E3" w:rsidRDefault="001726E3" w:rsidP="00BC6283">
            <w:pPr>
              <w:spacing w:after="120"/>
            </w:pPr>
            <w:r>
              <w:t>711</w:t>
            </w:r>
          </w:p>
        </w:tc>
        <w:tc>
          <w:tcPr>
            <w:tcW w:w="5130" w:type="dxa"/>
            <w:shd w:val="clear" w:color="auto" w:fill="auto"/>
          </w:tcPr>
          <w:p w14:paraId="000AB9D1" w14:textId="68BEA10E" w:rsidR="001726E3" w:rsidRDefault="001726E3" w:rsidP="0028219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hemlock/common beargrass-Hitchcock’s smooth woodrush</w:t>
            </w:r>
          </w:p>
        </w:tc>
        <w:tc>
          <w:tcPr>
            <w:tcW w:w="2970" w:type="dxa"/>
            <w:shd w:val="clear" w:color="auto" w:fill="auto"/>
          </w:tcPr>
          <w:p w14:paraId="36872965" w14:textId="743576F7" w:rsidR="001726E3" w:rsidRDefault="001726E3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tsme/xete-luglh</w:t>
            </w:r>
          </w:p>
        </w:tc>
      </w:tr>
      <w:tr w:rsidR="001726E3" w:rsidRPr="00BA4EAB" w14:paraId="49646782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1B2C1EE0" w14:textId="2BE3D1AD" w:rsidR="001726E3" w:rsidRDefault="001726E3" w:rsidP="00BC6283">
            <w:pPr>
              <w:spacing w:after="120"/>
            </w:pPr>
            <w:r>
              <w:t>712</w:t>
            </w:r>
          </w:p>
        </w:tc>
        <w:tc>
          <w:tcPr>
            <w:tcW w:w="5130" w:type="dxa"/>
            <w:shd w:val="clear" w:color="auto" w:fill="auto"/>
          </w:tcPr>
          <w:p w14:paraId="06A930B3" w14:textId="4FD0A74A" w:rsidR="001726E3" w:rsidRDefault="001726E3" w:rsidP="0028219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hemlock/common beargrass-thinleaf huckleberry</w:t>
            </w:r>
          </w:p>
        </w:tc>
        <w:tc>
          <w:tcPr>
            <w:tcW w:w="2970" w:type="dxa"/>
            <w:shd w:val="clear" w:color="auto" w:fill="auto"/>
          </w:tcPr>
          <w:p w14:paraId="23BDF4C8" w14:textId="579CE8B2" w:rsidR="001726E3" w:rsidRDefault="001726E3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TSME/xete-vame</w:t>
            </w:r>
          </w:p>
        </w:tc>
      </w:tr>
      <w:tr w:rsidR="001726E3" w:rsidRPr="00BA4EAB" w14:paraId="5E1BC632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6937E481" w14:textId="6A8F5BCE" w:rsidR="001726E3" w:rsidRDefault="001726E3" w:rsidP="00BC6283">
            <w:pPr>
              <w:spacing w:after="120"/>
            </w:pPr>
            <w:r>
              <w:t>713</w:t>
            </w:r>
          </w:p>
        </w:tc>
        <w:tc>
          <w:tcPr>
            <w:tcW w:w="5130" w:type="dxa"/>
            <w:shd w:val="clear" w:color="auto" w:fill="auto"/>
          </w:tcPr>
          <w:p w14:paraId="204623C0" w14:textId="25EBACE5" w:rsidR="001726E3" w:rsidRDefault="001726E3" w:rsidP="0028219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hemlock/common beargrass-grouse whortleberry</w:t>
            </w:r>
          </w:p>
        </w:tc>
        <w:tc>
          <w:tcPr>
            <w:tcW w:w="2970" w:type="dxa"/>
            <w:shd w:val="clear" w:color="auto" w:fill="auto"/>
          </w:tcPr>
          <w:p w14:paraId="3DD6377F" w14:textId="5D548DB4" w:rsidR="001726E3" w:rsidRDefault="001726E3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tsme/xete-vasc</w:t>
            </w:r>
          </w:p>
        </w:tc>
      </w:tr>
      <w:tr w:rsidR="001726E3" w:rsidRPr="00BA4EAB" w14:paraId="410172F2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46488982" w14:textId="6FA378FD" w:rsidR="001726E3" w:rsidRDefault="001726E3" w:rsidP="00BC6283">
            <w:pPr>
              <w:spacing w:after="120"/>
            </w:pPr>
            <w:r>
              <w:t>720</w:t>
            </w:r>
          </w:p>
        </w:tc>
        <w:tc>
          <w:tcPr>
            <w:tcW w:w="5130" w:type="dxa"/>
            <w:shd w:val="clear" w:color="auto" w:fill="auto"/>
          </w:tcPr>
          <w:p w14:paraId="67D0211B" w14:textId="1752633D" w:rsidR="001726E3" w:rsidRDefault="001726E3" w:rsidP="001726E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fir/thinleaf huckleberry</w:t>
            </w:r>
          </w:p>
        </w:tc>
        <w:tc>
          <w:tcPr>
            <w:tcW w:w="2970" w:type="dxa"/>
            <w:shd w:val="clear" w:color="auto" w:fill="auto"/>
          </w:tcPr>
          <w:p w14:paraId="369303B1" w14:textId="4EB5E7A9" w:rsidR="001726E3" w:rsidRDefault="001726E3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abla/vame</w:t>
            </w:r>
          </w:p>
        </w:tc>
      </w:tr>
      <w:tr w:rsidR="001726E3" w:rsidRPr="00BA4EAB" w14:paraId="44920A18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1C9E9405" w14:textId="319A1169" w:rsidR="001726E3" w:rsidRDefault="001726E3" w:rsidP="00BC6283">
            <w:pPr>
              <w:spacing w:after="120"/>
            </w:pPr>
            <w:r>
              <w:t>730</w:t>
            </w:r>
          </w:p>
        </w:tc>
        <w:tc>
          <w:tcPr>
            <w:tcW w:w="5130" w:type="dxa"/>
            <w:shd w:val="clear" w:color="auto" w:fill="auto"/>
          </w:tcPr>
          <w:p w14:paraId="0AA140A9" w14:textId="5C7A76BC" w:rsidR="001726E3" w:rsidRDefault="001726E3" w:rsidP="001726E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fir/grouse whortleberry</w:t>
            </w:r>
          </w:p>
        </w:tc>
        <w:tc>
          <w:tcPr>
            <w:tcW w:w="2970" w:type="dxa"/>
            <w:shd w:val="clear" w:color="auto" w:fill="auto"/>
          </w:tcPr>
          <w:p w14:paraId="673A59C0" w14:textId="6129E9C1" w:rsidR="001726E3" w:rsidRDefault="001726E3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abla/vasc</w:t>
            </w:r>
          </w:p>
        </w:tc>
      </w:tr>
      <w:tr w:rsidR="001726E3" w:rsidRPr="00BA4EAB" w14:paraId="69DE5A82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1D50BCF3" w14:textId="12431947" w:rsidR="001726E3" w:rsidRDefault="001726E3" w:rsidP="00BC6283">
            <w:pPr>
              <w:spacing w:after="120"/>
            </w:pPr>
            <w:r>
              <w:t>750</w:t>
            </w:r>
          </w:p>
        </w:tc>
        <w:tc>
          <w:tcPr>
            <w:tcW w:w="5130" w:type="dxa"/>
            <w:shd w:val="clear" w:color="auto" w:fill="auto"/>
          </w:tcPr>
          <w:p w14:paraId="3D6D7764" w14:textId="4E315951" w:rsidR="001726E3" w:rsidRDefault="001726E3" w:rsidP="001726E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fir/pinegrass</w:t>
            </w:r>
          </w:p>
        </w:tc>
        <w:tc>
          <w:tcPr>
            <w:tcW w:w="2970" w:type="dxa"/>
            <w:shd w:val="clear" w:color="auto" w:fill="auto"/>
          </w:tcPr>
          <w:p w14:paraId="2B8A0B40" w14:textId="563C5DE1" w:rsidR="001726E3" w:rsidRDefault="001726E3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abla/caru</w:t>
            </w:r>
          </w:p>
        </w:tc>
      </w:tr>
      <w:tr w:rsidR="001726E3" w:rsidRPr="00BA4EAB" w14:paraId="02C39C12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1A8F3A69" w14:textId="254703DB" w:rsidR="001726E3" w:rsidRDefault="001726E3" w:rsidP="00BC6283">
            <w:pPr>
              <w:spacing w:after="120"/>
            </w:pPr>
            <w:r>
              <w:t>830</w:t>
            </w:r>
          </w:p>
        </w:tc>
        <w:tc>
          <w:tcPr>
            <w:tcW w:w="5130" w:type="dxa"/>
            <w:shd w:val="clear" w:color="auto" w:fill="auto"/>
          </w:tcPr>
          <w:p w14:paraId="03C09076" w14:textId="71C2583F" w:rsidR="001726E3" w:rsidRDefault="001726E3" w:rsidP="001726E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fir/Hitchcock’s smooth woodrush</w:t>
            </w:r>
          </w:p>
        </w:tc>
        <w:tc>
          <w:tcPr>
            <w:tcW w:w="2970" w:type="dxa"/>
            <w:shd w:val="clear" w:color="auto" w:fill="auto"/>
          </w:tcPr>
          <w:p w14:paraId="0D72A8D5" w14:textId="61592B2B" w:rsidR="001726E3" w:rsidRDefault="001726E3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abla/luglh</w:t>
            </w:r>
          </w:p>
        </w:tc>
      </w:tr>
      <w:tr w:rsidR="001726E3" w:rsidRPr="00BA4EAB" w14:paraId="426C8EFC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56E04E86" w14:textId="59B622AD" w:rsidR="001726E3" w:rsidRDefault="001726E3" w:rsidP="00BC6283">
            <w:pPr>
              <w:spacing w:after="120"/>
            </w:pPr>
            <w:r>
              <w:t>840</w:t>
            </w:r>
          </w:p>
        </w:tc>
        <w:tc>
          <w:tcPr>
            <w:tcW w:w="5130" w:type="dxa"/>
            <w:shd w:val="clear" w:color="auto" w:fill="auto"/>
          </w:tcPr>
          <w:p w14:paraId="76313BD3" w14:textId="32D4D82E" w:rsidR="001726E3" w:rsidRDefault="001726E3" w:rsidP="001726E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hemlock/Hitchcock’s smooth woodrush</w:t>
            </w:r>
          </w:p>
        </w:tc>
        <w:tc>
          <w:tcPr>
            <w:tcW w:w="2970" w:type="dxa"/>
            <w:shd w:val="clear" w:color="auto" w:fill="auto"/>
          </w:tcPr>
          <w:p w14:paraId="59D102FD" w14:textId="2A761E20" w:rsidR="001726E3" w:rsidRDefault="001726E3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tsme/luglh</w:t>
            </w:r>
          </w:p>
        </w:tc>
      </w:tr>
      <w:tr w:rsidR="001726E3" w:rsidRPr="00BA4EAB" w14:paraId="1601F50B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3A175085" w14:textId="1C4A1012" w:rsidR="001726E3" w:rsidRDefault="001726E3" w:rsidP="00BC6283">
            <w:pPr>
              <w:spacing w:after="120"/>
            </w:pPr>
            <w:r>
              <w:t>850</w:t>
            </w:r>
          </w:p>
        </w:tc>
        <w:tc>
          <w:tcPr>
            <w:tcW w:w="5130" w:type="dxa"/>
            <w:shd w:val="clear" w:color="auto" w:fill="auto"/>
          </w:tcPr>
          <w:p w14:paraId="2B78CE0B" w14:textId="7572E74C" w:rsidR="001726E3" w:rsidRDefault="001726E3" w:rsidP="001726E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Whitebark pine-subalpine fir communities</w:t>
            </w:r>
          </w:p>
        </w:tc>
        <w:tc>
          <w:tcPr>
            <w:tcW w:w="2970" w:type="dxa"/>
            <w:shd w:val="clear" w:color="auto" w:fill="auto"/>
          </w:tcPr>
          <w:p w14:paraId="548539A9" w14:textId="54204DFD" w:rsidR="001726E3" w:rsidRDefault="001726E3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pial-abla</w:t>
            </w:r>
          </w:p>
        </w:tc>
      </w:tr>
      <w:tr w:rsidR="001726E3" w:rsidRPr="00BA4EAB" w14:paraId="373C6651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47811574" w14:textId="232DF576" w:rsidR="001726E3" w:rsidRDefault="001726E3" w:rsidP="00BC6283">
            <w:pPr>
              <w:spacing w:after="120"/>
            </w:pPr>
            <w:r>
              <w:t>860</w:t>
            </w:r>
          </w:p>
        </w:tc>
        <w:tc>
          <w:tcPr>
            <w:tcW w:w="5130" w:type="dxa"/>
            <w:shd w:val="clear" w:color="auto" w:fill="auto"/>
          </w:tcPr>
          <w:p w14:paraId="3E20CB99" w14:textId="411F0CD6" w:rsidR="001726E3" w:rsidRDefault="001726E3" w:rsidP="001726E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larch-subalpine fir communities</w:t>
            </w:r>
          </w:p>
        </w:tc>
        <w:tc>
          <w:tcPr>
            <w:tcW w:w="2970" w:type="dxa"/>
            <w:shd w:val="clear" w:color="auto" w:fill="auto"/>
          </w:tcPr>
          <w:p w14:paraId="0B2F78DD" w14:textId="5F3C452F" w:rsidR="001726E3" w:rsidRDefault="001726E3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laly-abla</w:t>
            </w:r>
          </w:p>
        </w:tc>
      </w:tr>
      <w:tr w:rsidR="001726E3" w:rsidRPr="00BA4EAB" w14:paraId="09838119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025CC68A" w14:textId="14FC3FFA" w:rsidR="001726E3" w:rsidRDefault="001726E3" w:rsidP="00BC6283">
            <w:pPr>
              <w:spacing w:after="120"/>
            </w:pPr>
            <w:r>
              <w:t>900</w:t>
            </w:r>
          </w:p>
        </w:tc>
        <w:tc>
          <w:tcPr>
            <w:tcW w:w="5130" w:type="dxa"/>
            <w:shd w:val="clear" w:color="auto" w:fill="auto"/>
          </w:tcPr>
          <w:p w14:paraId="3C3948F1" w14:textId="0504CEB2" w:rsidR="001726E3" w:rsidRDefault="001726E3" w:rsidP="001726E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 series</w:t>
            </w:r>
          </w:p>
        </w:tc>
        <w:tc>
          <w:tcPr>
            <w:tcW w:w="2970" w:type="dxa"/>
            <w:shd w:val="clear" w:color="auto" w:fill="auto"/>
          </w:tcPr>
          <w:p w14:paraId="7CB010DA" w14:textId="247A43EE" w:rsidR="001726E3" w:rsidRDefault="001726E3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pico</w:t>
            </w:r>
          </w:p>
        </w:tc>
      </w:tr>
      <w:tr w:rsidR="001726E3" w:rsidRPr="00BA4EAB" w14:paraId="49555048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0DFDD57D" w14:textId="68F5A71B" w:rsidR="001726E3" w:rsidRDefault="001726E3" w:rsidP="00BC6283">
            <w:pPr>
              <w:spacing w:after="120"/>
            </w:pPr>
            <w:r>
              <w:t>920</w:t>
            </w:r>
          </w:p>
        </w:tc>
        <w:tc>
          <w:tcPr>
            <w:tcW w:w="5130" w:type="dxa"/>
            <w:shd w:val="clear" w:color="auto" w:fill="auto"/>
          </w:tcPr>
          <w:p w14:paraId="5DF3D74D" w14:textId="1FA7276B" w:rsidR="001726E3" w:rsidRDefault="001726E3" w:rsidP="001726E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pine/dwarf bilberry</w:t>
            </w:r>
          </w:p>
        </w:tc>
        <w:tc>
          <w:tcPr>
            <w:tcW w:w="2970" w:type="dxa"/>
            <w:shd w:val="clear" w:color="auto" w:fill="auto"/>
          </w:tcPr>
          <w:p w14:paraId="6E979C55" w14:textId="6A9FE83E" w:rsidR="001726E3" w:rsidRDefault="001726E3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pico/vaca13</w:t>
            </w:r>
          </w:p>
        </w:tc>
      </w:tr>
      <w:tr w:rsidR="001726E3" w:rsidRPr="00BA4EAB" w14:paraId="63AEB9C8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421F15C9" w14:textId="411A20F9" w:rsidR="001726E3" w:rsidRDefault="001726E3" w:rsidP="00BC6283">
            <w:pPr>
              <w:spacing w:after="120"/>
            </w:pPr>
            <w:r>
              <w:t>925</w:t>
            </w:r>
          </w:p>
        </w:tc>
        <w:tc>
          <w:tcPr>
            <w:tcW w:w="5130" w:type="dxa"/>
            <w:shd w:val="clear" w:color="auto" w:fill="auto"/>
          </w:tcPr>
          <w:p w14:paraId="3D93A147" w14:textId="24968FD8" w:rsidR="001726E3" w:rsidRDefault="001726E3" w:rsidP="001726E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pine/common beargrass</w:t>
            </w:r>
          </w:p>
        </w:tc>
        <w:tc>
          <w:tcPr>
            <w:tcW w:w="2970" w:type="dxa"/>
            <w:shd w:val="clear" w:color="auto" w:fill="auto"/>
          </w:tcPr>
          <w:p w14:paraId="639EF1CA" w14:textId="3F1905D8" w:rsidR="001726E3" w:rsidRDefault="001726E3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pico/xete</w:t>
            </w:r>
          </w:p>
        </w:tc>
      </w:tr>
      <w:tr w:rsidR="001726E3" w:rsidRPr="00BA4EAB" w14:paraId="7F405E55" w14:textId="77777777" w:rsidTr="00720A1B">
        <w:trPr>
          <w:cantSplit/>
        </w:trPr>
        <w:tc>
          <w:tcPr>
            <w:tcW w:w="1350" w:type="dxa"/>
            <w:shd w:val="clear" w:color="auto" w:fill="auto"/>
          </w:tcPr>
          <w:p w14:paraId="4B88CEB2" w14:textId="636FD631" w:rsidR="001726E3" w:rsidRDefault="001726E3" w:rsidP="00BC6283">
            <w:pPr>
              <w:spacing w:after="120"/>
            </w:pPr>
            <w:r>
              <w:t>940</w:t>
            </w:r>
          </w:p>
        </w:tc>
        <w:tc>
          <w:tcPr>
            <w:tcW w:w="5130" w:type="dxa"/>
            <w:shd w:val="clear" w:color="auto" w:fill="auto"/>
          </w:tcPr>
          <w:p w14:paraId="5A6E63EB" w14:textId="4765C294" w:rsidR="001726E3" w:rsidRDefault="001726E3" w:rsidP="001726E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pine/grouse whortleberry</w:t>
            </w:r>
          </w:p>
        </w:tc>
        <w:tc>
          <w:tcPr>
            <w:tcW w:w="2970" w:type="dxa"/>
            <w:shd w:val="clear" w:color="auto" w:fill="auto"/>
          </w:tcPr>
          <w:p w14:paraId="57FC25BB" w14:textId="25E67EE9" w:rsidR="001726E3" w:rsidRDefault="001726E3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pico/vasc</w:t>
            </w:r>
          </w:p>
        </w:tc>
      </w:tr>
    </w:tbl>
    <w:p w14:paraId="07068EC4" w14:textId="6020AD86" w:rsidR="00BA63FC" w:rsidRPr="00746A9D" w:rsidRDefault="00BA63FC" w:rsidP="00BA63FC">
      <w:pPr>
        <w:pStyle w:val="Caption"/>
        <w:rPr>
          <w:color w:val="auto"/>
        </w:rPr>
      </w:pPr>
      <w:bookmarkStart w:id="13" w:name="_Toc412185615"/>
      <w:r w:rsidRPr="00844472">
        <w:rPr>
          <w:color w:val="auto"/>
        </w:rPr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>
        <w:rPr>
          <w:noProof/>
          <w:color w:val="auto"/>
        </w:rPr>
        <w:t>6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>
        <w:rPr>
          <w:color w:val="auto"/>
        </w:rPr>
        <w:t>Reference Code 111</w:t>
      </w:r>
      <w:bookmarkEnd w:id="13"/>
    </w:p>
    <w:tbl>
      <w:tblPr>
        <w:tblW w:w="945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  <w:tblDescription w:val="PV codes, common names, and scientific names of Reference Code 111"/>
      </w:tblPr>
      <w:tblGrid>
        <w:gridCol w:w="1350"/>
        <w:gridCol w:w="5040"/>
        <w:gridCol w:w="3060"/>
      </w:tblGrid>
      <w:tr w:rsidR="00BA63FC" w14:paraId="1488C24E" w14:textId="77777777" w:rsidTr="00720A1B">
        <w:trPr>
          <w:tblHeader/>
        </w:trPr>
        <w:tc>
          <w:tcPr>
            <w:tcW w:w="1350" w:type="dxa"/>
            <w:shd w:val="clear" w:color="auto" w:fill="0B610D"/>
          </w:tcPr>
          <w:p w14:paraId="219F9B1E" w14:textId="77777777" w:rsidR="00BA63FC" w:rsidRPr="00854080" w:rsidRDefault="00BA63FC" w:rsidP="00BC6283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PV_CODE</w:t>
            </w:r>
          </w:p>
        </w:tc>
        <w:tc>
          <w:tcPr>
            <w:tcW w:w="5040" w:type="dxa"/>
            <w:shd w:val="clear" w:color="auto" w:fill="0B610D"/>
          </w:tcPr>
          <w:p w14:paraId="030EA44B" w14:textId="77777777" w:rsidR="00BA63FC" w:rsidRDefault="00BA63FC" w:rsidP="00BC6283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COMMON_NAME</w:t>
            </w:r>
          </w:p>
        </w:tc>
        <w:tc>
          <w:tcPr>
            <w:tcW w:w="3060" w:type="dxa"/>
            <w:shd w:val="clear" w:color="auto" w:fill="0B610D"/>
          </w:tcPr>
          <w:p w14:paraId="63C19547" w14:textId="77777777" w:rsidR="00BA63FC" w:rsidRDefault="00BA63FC" w:rsidP="00BC6283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SCIENTIFIC_NAME</w:t>
            </w:r>
          </w:p>
        </w:tc>
      </w:tr>
      <w:tr w:rsidR="00BA63FC" w:rsidRPr="00BA4EAB" w14:paraId="7885A0D8" w14:textId="77777777" w:rsidTr="00720A1B">
        <w:trPr>
          <w:cantSplit/>
        </w:trPr>
        <w:tc>
          <w:tcPr>
            <w:tcW w:w="1350" w:type="dxa"/>
          </w:tcPr>
          <w:p w14:paraId="5D92D7F7" w14:textId="48F49454" w:rsidR="00BA63FC" w:rsidRDefault="001726E3" w:rsidP="00BC6283">
            <w:pPr>
              <w:spacing w:after="120"/>
            </w:pPr>
            <w:r>
              <w:t>000</w:t>
            </w:r>
          </w:p>
        </w:tc>
        <w:tc>
          <w:tcPr>
            <w:tcW w:w="5040" w:type="dxa"/>
          </w:tcPr>
          <w:p w14:paraId="65741052" w14:textId="38E64E23" w:rsidR="00BA63FC" w:rsidRPr="002F2C05" w:rsidRDefault="001726E3" w:rsidP="00BC6283">
            <w:pPr>
              <w:spacing w:after="120"/>
              <w:rPr>
                <w:b/>
              </w:rPr>
            </w:pPr>
            <w:r>
              <w:rPr>
                <w:rStyle w:val="Strong"/>
                <w:b w:val="0"/>
              </w:rPr>
              <w:t>Limber pine</w:t>
            </w:r>
          </w:p>
        </w:tc>
        <w:tc>
          <w:tcPr>
            <w:tcW w:w="3060" w:type="dxa"/>
          </w:tcPr>
          <w:p w14:paraId="30A301B7" w14:textId="76506064" w:rsidR="00BA63FC" w:rsidRPr="00BC148C" w:rsidRDefault="001726E3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pifl2</w:t>
            </w:r>
          </w:p>
        </w:tc>
      </w:tr>
      <w:tr w:rsidR="001726E3" w:rsidRPr="00BA4EAB" w14:paraId="437AA97F" w14:textId="77777777" w:rsidTr="00720A1B">
        <w:trPr>
          <w:cantSplit/>
        </w:trPr>
        <w:tc>
          <w:tcPr>
            <w:tcW w:w="1350" w:type="dxa"/>
          </w:tcPr>
          <w:p w14:paraId="06C11BC8" w14:textId="53C53418" w:rsidR="001726E3" w:rsidRDefault="001726E3" w:rsidP="00BC6283">
            <w:pPr>
              <w:spacing w:after="120"/>
            </w:pPr>
            <w:r>
              <w:t>040</w:t>
            </w:r>
          </w:p>
        </w:tc>
        <w:tc>
          <w:tcPr>
            <w:tcW w:w="5040" w:type="dxa"/>
          </w:tcPr>
          <w:p w14:paraId="3953815A" w14:textId="29DDD5D0" w:rsidR="001726E3" w:rsidRDefault="001726E3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Limber pine/bluebunch wheatgrass</w:t>
            </w:r>
          </w:p>
        </w:tc>
        <w:tc>
          <w:tcPr>
            <w:tcW w:w="3060" w:type="dxa"/>
          </w:tcPr>
          <w:p w14:paraId="53962E4A" w14:textId="3E606607" w:rsidR="001726E3" w:rsidRDefault="001726E3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pifl2/pssps</w:t>
            </w:r>
          </w:p>
        </w:tc>
      </w:tr>
      <w:tr w:rsidR="001726E3" w:rsidRPr="00BA4EAB" w14:paraId="72A3FC3D" w14:textId="77777777" w:rsidTr="00720A1B">
        <w:trPr>
          <w:cantSplit/>
        </w:trPr>
        <w:tc>
          <w:tcPr>
            <w:tcW w:w="1350" w:type="dxa"/>
          </w:tcPr>
          <w:p w14:paraId="5D7724F1" w14:textId="1810964A" w:rsidR="001726E3" w:rsidRDefault="001726E3" w:rsidP="00BC6283">
            <w:pPr>
              <w:spacing w:after="120"/>
            </w:pPr>
            <w:r>
              <w:lastRenderedPageBreak/>
              <w:t>050</w:t>
            </w:r>
          </w:p>
        </w:tc>
        <w:tc>
          <w:tcPr>
            <w:tcW w:w="5040" w:type="dxa"/>
          </w:tcPr>
          <w:p w14:paraId="3ED117D4" w14:textId="7F03E6E4" w:rsidR="001726E3" w:rsidRDefault="001726E3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Limber pine/Idaho fescue</w:t>
            </w:r>
          </w:p>
        </w:tc>
        <w:tc>
          <w:tcPr>
            <w:tcW w:w="3060" w:type="dxa"/>
          </w:tcPr>
          <w:p w14:paraId="768BF787" w14:textId="53BDBBF4" w:rsidR="001726E3" w:rsidRDefault="001726E3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pifl2/feid</w:t>
            </w:r>
          </w:p>
        </w:tc>
      </w:tr>
      <w:tr w:rsidR="001726E3" w:rsidRPr="00BA4EAB" w14:paraId="7FFD2B0F" w14:textId="77777777" w:rsidTr="00720A1B">
        <w:trPr>
          <w:cantSplit/>
        </w:trPr>
        <w:tc>
          <w:tcPr>
            <w:tcW w:w="1350" w:type="dxa"/>
          </w:tcPr>
          <w:p w14:paraId="3B2B659F" w14:textId="2E69E492" w:rsidR="001726E3" w:rsidRDefault="001726E3" w:rsidP="00BC6283">
            <w:pPr>
              <w:spacing w:after="120"/>
            </w:pPr>
            <w:r>
              <w:t>051</w:t>
            </w:r>
          </w:p>
        </w:tc>
        <w:tc>
          <w:tcPr>
            <w:tcW w:w="5040" w:type="dxa"/>
          </w:tcPr>
          <w:p w14:paraId="0AE652C4" w14:textId="10AE36E7" w:rsidR="001726E3" w:rsidRDefault="001726E3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Limber pine/Idaho fescue-Idaho fescue</w:t>
            </w:r>
          </w:p>
        </w:tc>
        <w:tc>
          <w:tcPr>
            <w:tcW w:w="3060" w:type="dxa"/>
          </w:tcPr>
          <w:p w14:paraId="4101E00D" w14:textId="067D0760" w:rsidR="001726E3" w:rsidRDefault="001726E3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pifl2/feid-feid</w:t>
            </w:r>
          </w:p>
        </w:tc>
      </w:tr>
      <w:tr w:rsidR="001726E3" w:rsidRPr="00BA4EAB" w14:paraId="23282329" w14:textId="77777777" w:rsidTr="00720A1B">
        <w:trPr>
          <w:cantSplit/>
        </w:trPr>
        <w:tc>
          <w:tcPr>
            <w:tcW w:w="1350" w:type="dxa"/>
          </w:tcPr>
          <w:p w14:paraId="10D2993D" w14:textId="55D9AA1E" w:rsidR="001726E3" w:rsidRDefault="001726E3" w:rsidP="00BC6283">
            <w:pPr>
              <w:spacing w:after="120"/>
            </w:pPr>
            <w:r>
              <w:t>052</w:t>
            </w:r>
          </w:p>
        </w:tc>
        <w:tc>
          <w:tcPr>
            <w:tcW w:w="5040" w:type="dxa"/>
          </w:tcPr>
          <w:p w14:paraId="7A4D6391" w14:textId="1520998F" w:rsidR="001726E3" w:rsidRDefault="001726E3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Limber pine/Idaho fescue-Altai fescue</w:t>
            </w:r>
          </w:p>
        </w:tc>
        <w:tc>
          <w:tcPr>
            <w:tcW w:w="3060" w:type="dxa"/>
          </w:tcPr>
          <w:p w14:paraId="05F1AA8A" w14:textId="1EAFC274" w:rsidR="001726E3" w:rsidRDefault="001726E3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pifl2/feid-feal</w:t>
            </w:r>
          </w:p>
        </w:tc>
      </w:tr>
      <w:tr w:rsidR="001726E3" w:rsidRPr="00BA4EAB" w14:paraId="15CA1D31" w14:textId="77777777" w:rsidTr="00720A1B">
        <w:trPr>
          <w:cantSplit/>
        </w:trPr>
        <w:tc>
          <w:tcPr>
            <w:tcW w:w="1350" w:type="dxa"/>
          </w:tcPr>
          <w:p w14:paraId="44268F58" w14:textId="05CEAB0F" w:rsidR="001726E3" w:rsidRDefault="001726E3" w:rsidP="00BC6283">
            <w:pPr>
              <w:spacing w:after="120"/>
            </w:pPr>
            <w:r>
              <w:t>070</w:t>
            </w:r>
          </w:p>
        </w:tc>
        <w:tc>
          <w:tcPr>
            <w:tcW w:w="5040" w:type="dxa"/>
          </w:tcPr>
          <w:p w14:paraId="16560B59" w14:textId="2F03ADD7" w:rsidR="001726E3" w:rsidRDefault="001726E3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Limber pine/common juniper</w:t>
            </w:r>
          </w:p>
        </w:tc>
        <w:tc>
          <w:tcPr>
            <w:tcW w:w="3060" w:type="dxa"/>
          </w:tcPr>
          <w:p w14:paraId="7DFE09C7" w14:textId="3B30D24B" w:rsidR="001726E3" w:rsidRDefault="001726E3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pifl2/juco6</w:t>
            </w:r>
          </w:p>
        </w:tc>
      </w:tr>
      <w:tr w:rsidR="001726E3" w:rsidRPr="00BA4EAB" w14:paraId="114EE58F" w14:textId="77777777" w:rsidTr="00720A1B">
        <w:trPr>
          <w:cantSplit/>
        </w:trPr>
        <w:tc>
          <w:tcPr>
            <w:tcW w:w="1350" w:type="dxa"/>
          </w:tcPr>
          <w:p w14:paraId="2456B3DF" w14:textId="1AC96336" w:rsidR="001726E3" w:rsidRDefault="001726E3" w:rsidP="00BC6283">
            <w:pPr>
              <w:spacing w:after="120"/>
            </w:pPr>
            <w:r>
              <w:t>100</w:t>
            </w:r>
          </w:p>
        </w:tc>
        <w:tc>
          <w:tcPr>
            <w:tcW w:w="5040" w:type="dxa"/>
          </w:tcPr>
          <w:p w14:paraId="2D3F32D3" w14:textId="07B6E758" w:rsidR="001726E3" w:rsidRDefault="001726E3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</w:t>
            </w:r>
          </w:p>
        </w:tc>
        <w:tc>
          <w:tcPr>
            <w:tcW w:w="3060" w:type="dxa"/>
          </w:tcPr>
          <w:p w14:paraId="6C8DA70F" w14:textId="0ED5DAF6" w:rsidR="001726E3" w:rsidRDefault="001726E3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pipo</w:t>
            </w:r>
          </w:p>
        </w:tc>
      </w:tr>
      <w:tr w:rsidR="001726E3" w:rsidRPr="00BA4EAB" w14:paraId="7E6918EA" w14:textId="77777777" w:rsidTr="00720A1B">
        <w:trPr>
          <w:cantSplit/>
        </w:trPr>
        <w:tc>
          <w:tcPr>
            <w:tcW w:w="1350" w:type="dxa"/>
          </w:tcPr>
          <w:p w14:paraId="4D1E3664" w14:textId="20EDB25C" w:rsidR="001726E3" w:rsidRDefault="001726E3" w:rsidP="00BC6283">
            <w:pPr>
              <w:spacing w:after="120"/>
            </w:pPr>
            <w:r>
              <w:t>110</w:t>
            </w:r>
          </w:p>
        </w:tc>
        <w:tc>
          <w:tcPr>
            <w:tcW w:w="5040" w:type="dxa"/>
          </w:tcPr>
          <w:p w14:paraId="1B1971EC" w14:textId="573F7DC6" w:rsidR="001726E3" w:rsidRDefault="001726E3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</w:t>
            </w:r>
            <w:r w:rsidR="006B6CBA">
              <w:rPr>
                <w:rStyle w:val="Strong"/>
                <w:b w:val="0"/>
              </w:rPr>
              <w:t>bluestem</w:t>
            </w:r>
          </w:p>
        </w:tc>
        <w:tc>
          <w:tcPr>
            <w:tcW w:w="3060" w:type="dxa"/>
          </w:tcPr>
          <w:p w14:paraId="3A342B2C" w14:textId="39C9009A" w:rsidR="001726E3" w:rsidRDefault="006B6CBA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pipo/andro2</w:t>
            </w:r>
          </w:p>
        </w:tc>
      </w:tr>
      <w:tr w:rsidR="006B6CBA" w:rsidRPr="00BA4EAB" w14:paraId="57CE408F" w14:textId="77777777" w:rsidTr="00720A1B">
        <w:trPr>
          <w:cantSplit/>
        </w:trPr>
        <w:tc>
          <w:tcPr>
            <w:tcW w:w="1350" w:type="dxa"/>
          </w:tcPr>
          <w:p w14:paraId="021B9A3A" w14:textId="1E8FA58A" w:rsidR="006B6CBA" w:rsidRDefault="006B6CBA" w:rsidP="00BC6283">
            <w:pPr>
              <w:spacing w:after="120"/>
            </w:pPr>
            <w:r>
              <w:t>120</w:t>
            </w:r>
          </w:p>
        </w:tc>
        <w:tc>
          <w:tcPr>
            <w:tcW w:w="5040" w:type="dxa"/>
          </w:tcPr>
          <w:p w14:paraId="77F84B01" w14:textId="68D26E1A" w:rsidR="006B6CBA" w:rsidRDefault="006B6CBA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pine/needle and thread</w:t>
            </w:r>
          </w:p>
        </w:tc>
        <w:tc>
          <w:tcPr>
            <w:tcW w:w="3060" w:type="dxa"/>
          </w:tcPr>
          <w:p w14:paraId="0B625E74" w14:textId="6BD6C4DE" w:rsidR="006B6CBA" w:rsidRDefault="006B6CBA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pipo/heco26</w:t>
            </w:r>
          </w:p>
        </w:tc>
      </w:tr>
      <w:tr w:rsidR="006B6CBA" w:rsidRPr="00BA4EAB" w14:paraId="46BB1379" w14:textId="77777777" w:rsidTr="00720A1B">
        <w:trPr>
          <w:cantSplit/>
        </w:trPr>
        <w:tc>
          <w:tcPr>
            <w:tcW w:w="1350" w:type="dxa"/>
          </w:tcPr>
          <w:p w14:paraId="15DDAB0D" w14:textId="11E6F529" w:rsidR="006B6CBA" w:rsidRDefault="006B6CBA" w:rsidP="00BC6283">
            <w:pPr>
              <w:spacing w:after="120"/>
            </w:pPr>
            <w:r>
              <w:t>130</w:t>
            </w:r>
          </w:p>
        </w:tc>
        <w:tc>
          <w:tcPr>
            <w:tcW w:w="5040" w:type="dxa"/>
          </w:tcPr>
          <w:p w14:paraId="73F7C220" w14:textId="4F05D6E6" w:rsidR="006B6CBA" w:rsidRDefault="006B6CBA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pine/bluebunch wheatgrass</w:t>
            </w:r>
          </w:p>
        </w:tc>
        <w:tc>
          <w:tcPr>
            <w:tcW w:w="3060" w:type="dxa"/>
          </w:tcPr>
          <w:p w14:paraId="02DF2C81" w14:textId="2E120A4D" w:rsidR="006B6CBA" w:rsidRDefault="006B6CBA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pipo/pssps</w:t>
            </w:r>
          </w:p>
        </w:tc>
      </w:tr>
      <w:tr w:rsidR="006B6CBA" w:rsidRPr="00BA4EAB" w14:paraId="61F2A95A" w14:textId="77777777" w:rsidTr="00720A1B">
        <w:trPr>
          <w:cantSplit/>
        </w:trPr>
        <w:tc>
          <w:tcPr>
            <w:tcW w:w="1350" w:type="dxa"/>
          </w:tcPr>
          <w:p w14:paraId="55AB4E11" w14:textId="3557CEF1" w:rsidR="006B6CBA" w:rsidRDefault="006B6CBA" w:rsidP="00BC6283">
            <w:pPr>
              <w:spacing w:after="120"/>
            </w:pPr>
            <w:r>
              <w:t>140</w:t>
            </w:r>
          </w:p>
        </w:tc>
        <w:tc>
          <w:tcPr>
            <w:tcW w:w="5040" w:type="dxa"/>
          </w:tcPr>
          <w:p w14:paraId="27DEB2E0" w14:textId="735DC9BA" w:rsidR="006B6CBA" w:rsidRDefault="006B6CBA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pine/Idaho fescue</w:t>
            </w:r>
          </w:p>
        </w:tc>
        <w:tc>
          <w:tcPr>
            <w:tcW w:w="3060" w:type="dxa"/>
          </w:tcPr>
          <w:p w14:paraId="258106E8" w14:textId="7010CB38" w:rsidR="006B6CBA" w:rsidRDefault="006B6CBA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pipo/feid</w:t>
            </w:r>
          </w:p>
        </w:tc>
      </w:tr>
      <w:tr w:rsidR="006B6CBA" w:rsidRPr="00BA4EAB" w14:paraId="2770F7C7" w14:textId="77777777" w:rsidTr="00720A1B">
        <w:trPr>
          <w:cantSplit/>
        </w:trPr>
        <w:tc>
          <w:tcPr>
            <w:tcW w:w="1350" w:type="dxa"/>
          </w:tcPr>
          <w:p w14:paraId="0FF2476A" w14:textId="33DE5C0B" w:rsidR="006B6CBA" w:rsidRDefault="006B6CBA" w:rsidP="00BC6283">
            <w:pPr>
              <w:spacing w:after="120"/>
            </w:pPr>
            <w:r>
              <w:t>141</w:t>
            </w:r>
          </w:p>
        </w:tc>
        <w:tc>
          <w:tcPr>
            <w:tcW w:w="5040" w:type="dxa"/>
          </w:tcPr>
          <w:p w14:paraId="5CAA596A" w14:textId="58977FAF" w:rsidR="006B6CBA" w:rsidRDefault="006B6CBA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pine/Idaho fescue-Idaho fescue</w:t>
            </w:r>
          </w:p>
        </w:tc>
        <w:tc>
          <w:tcPr>
            <w:tcW w:w="3060" w:type="dxa"/>
          </w:tcPr>
          <w:p w14:paraId="0E352249" w14:textId="470A544F" w:rsidR="006B6CBA" w:rsidRDefault="006B6CBA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pipo/feid-feid</w:t>
            </w:r>
          </w:p>
        </w:tc>
      </w:tr>
      <w:tr w:rsidR="006B6CBA" w:rsidRPr="00BA4EAB" w14:paraId="00FFF56D" w14:textId="77777777" w:rsidTr="00720A1B">
        <w:trPr>
          <w:cantSplit/>
        </w:trPr>
        <w:tc>
          <w:tcPr>
            <w:tcW w:w="1350" w:type="dxa"/>
          </w:tcPr>
          <w:p w14:paraId="027F0D78" w14:textId="76770EB7" w:rsidR="006B6CBA" w:rsidRDefault="006B6CBA" w:rsidP="00BC6283">
            <w:pPr>
              <w:spacing w:after="120"/>
            </w:pPr>
            <w:r>
              <w:t>142</w:t>
            </w:r>
          </w:p>
        </w:tc>
        <w:tc>
          <w:tcPr>
            <w:tcW w:w="5040" w:type="dxa"/>
          </w:tcPr>
          <w:p w14:paraId="5F3474CE" w14:textId="1D9FFECB" w:rsidR="006B6CBA" w:rsidRDefault="006B6CBA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pine/Idaho fescue-Altai fescue</w:t>
            </w:r>
          </w:p>
        </w:tc>
        <w:tc>
          <w:tcPr>
            <w:tcW w:w="3060" w:type="dxa"/>
          </w:tcPr>
          <w:p w14:paraId="7A71F639" w14:textId="1DFE61A1" w:rsidR="006B6CBA" w:rsidRDefault="006B6CBA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pipo/feid-feal</w:t>
            </w:r>
          </w:p>
        </w:tc>
      </w:tr>
      <w:tr w:rsidR="006B6CBA" w:rsidRPr="00BA4EAB" w14:paraId="7B9AA5C5" w14:textId="77777777" w:rsidTr="00720A1B">
        <w:trPr>
          <w:cantSplit/>
        </w:trPr>
        <w:tc>
          <w:tcPr>
            <w:tcW w:w="1350" w:type="dxa"/>
          </w:tcPr>
          <w:p w14:paraId="55367F85" w14:textId="76D66EF9" w:rsidR="006B6CBA" w:rsidRDefault="006B6CBA" w:rsidP="00BC6283">
            <w:pPr>
              <w:spacing w:after="120"/>
            </w:pPr>
            <w:r>
              <w:t>160</w:t>
            </w:r>
          </w:p>
        </w:tc>
        <w:tc>
          <w:tcPr>
            <w:tcW w:w="5040" w:type="dxa"/>
          </w:tcPr>
          <w:p w14:paraId="26C6FB44" w14:textId="628FC43F" w:rsidR="006B6CBA" w:rsidRDefault="006B6CBA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pine/antelope bitterbrush</w:t>
            </w:r>
          </w:p>
        </w:tc>
        <w:tc>
          <w:tcPr>
            <w:tcW w:w="3060" w:type="dxa"/>
          </w:tcPr>
          <w:p w14:paraId="3AA23366" w14:textId="40688EC3" w:rsidR="006B6CBA" w:rsidRDefault="006B6CBA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pipo/putr2</w:t>
            </w:r>
          </w:p>
        </w:tc>
      </w:tr>
      <w:tr w:rsidR="006B6CBA" w:rsidRPr="00BA4EAB" w14:paraId="47B88635" w14:textId="77777777" w:rsidTr="00720A1B">
        <w:trPr>
          <w:cantSplit/>
        </w:trPr>
        <w:tc>
          <w:tcPr>
            <w:tcW w:w="1350" w:type="dxa"/>
          </w:tcPr>
          <w:p w14:paraId="6F54A383" w14:textId="0D018024" w:rsidR="006B6CBA" w:rsidRDefault="006B6CBA" w:rsidP="00BC6283">
            <w:pPr>
              <w:spacing w:after="120"/>
            </w:pPr>
            <w:r>
              <w:t>161</w:t>
            </w:r>
          </w:p>
        </w:tc>
        <w:tc>
          <w:tcPr>
            <w:tcW w:w="5040" w:type="dxa"/>
          </w:tcPr>
          <w:p w14:paraId="1D11CD2E" w14:textId="344FE7FA" w:rsidR="006B6CBA" w:rsidRDefault="006B6CBA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pine/antelope bitterbrush-bluebunch wheatgrass</w:t>
            </w:r>
          </w:p>
        </w:tc>
        <w:tc>
          <w:tcPr>
            <w:tcW w:w="3060" w:type="dxa"/>
          </w:tcPr>
          <w:p w14:paraId="4EF92976" w14:textId="7883416D" w:rsidR="006B6CBA" w:rsidRDefault="006B6CBA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pipo/putr2-pssps</w:t>
            </w:r>
          </w:p>
        </w:tc>
      </w:tr>
      <w:tr w:rsidR="006B6CBA" w:rsidRPr="00BA4EAB" w14:paraId="7DBA7F40" w14:textId="77777777" w:rsidTr="00720A1B">
        <w:trPr>
          <w:cantSplit/>
        </w:trPr>
        <w:tc>
          <w:tcPr>
            <w:tcW w:w="1350" w:type="dxa"/>
          </w:tcPr>
          <w:p w14:paraId="5EC033F9" w14:textId="76B0C04B" w:rsidR="006B6CBA" w:rsidRDefault="006B6CBA" w:rsidP="00BC6283">
            <w:pPr>
              <w:spacing w:after="120"/>
            </w:pPr>
            <w:r>
              <w:t>162</w:t>
            </w:r>
          </w:p>
        </w:tc>
        <w:tc>
          <w:tcPr>
            <w:tcW w:w="5040" w:type="dxa"/>
          </w:tcPr>
          <w:p w14:paraId="0E96BC77" w14:textId="00B86C3A" w:rsidR="006B6CBA" w:rsidRDefault="006B6CBA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pine/antelope bitterbrush-Idaho fescue</w:t>
            </w:r>
          </w:p>
        </w:tc>
        <w:tc>
          <w:tcPr>
            <w:tcW w:w="3060" w:type="dxa"/>
          </w:tcPr>
          <w:p w14:paraId="47C8CF03" w14:textId="3E1C966E" w:rsidR="006B6CBA" w:rsidRDefault="006B6CBA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pipo/putr2-feid</w:t>
            </w:r>
          </w:p>
        </w:tc>
      </w:tr>
      <w:tr w:rsidR="006B6CBA" w:rsidRPr="00BA4EAB" w14:paraId="29AE58F5" w14:textId="77777777" w:rsidTr="00720A1B">
        <w:trPr>
          <w:cantSplit/>
        </w:trPr>
        <w:tc>
          <w:tcPr>
            <w:tcW w:w="1350" w:type="dxa"/>
          </w:tcPr>
          <w:p w14:paraId="3B0F6B74" w14:textId="20978566" w:rsidR="006B6CBA" w:rsidRDefault="006B6CBA" w:rsidP="00BC6283">
            <w:pPr>
              <w:spacing w:after="120"/>
            </w:pPr>
            <w:r>
              <w:t>170</w:t>
            </w:r>
          </w:p>
        </w:tc>
        <w:tc>
          <w:tcPr>
            <w:tcW w:w="5040" w:type="dxa"/>
          </w:tcPr>
          <w:p w14:paraId="599A0D44" w14:textId="4A361BF0" w:rsidR="006B6CBA" w:rsidRDefault="006B6CBA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pine/common snowberry</w:t>
            </w:r>
          </w:p>
        </w:tc>
        <w:tc>
          <w:tcPr>
            <w:tcW w:w="3060" w:type="dxa"/>
          </w:tcPr>
          <w:p w14:paraId="05FBD887" w14:textId="18DAA92C" w:rsidR="006B6CBA" w:rsidRDefault="006B6CBA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pipo/syal</w:t>
            </w:r>
          </w:p>
        </w:tc>
      </w:tr>
      <w:tr w:rsidR="006B6CBA" w:rsidRPr="00BA4EAB" w14:paraId="3180497E" w14:textId="77777777" w:rsidTr="00720A1B">
        <w:trPr>
          <w:cantSplit/>
        </w:trPr>
        <w:tc>
          <w:tcPr>
            <w:tcW w:w="1350" w:type="dxa"/>
          </w:tcPr>
          <w:p w14:paraId="363A686E" w14:textId="2190245E" w:rsidR="006B6CBA" w:rsidRDefault="006B6CBA" w:rsidP="00BC6283">
            <w:pPr>
              <w:spacing w:after="120"/>
            </w:pPr>
            <w:r>
              <w:t>171</w:t>
            </w:r>
          </w:p>
        </w:tc>
        <w:tc>
          <w:tcPr>
            <w:tcW w:w="5040" w:type="dxa"/>
          </w:tcPr>
          <w:p w14:paraId="79C52225" w14:textId="685B0FC3" w:rsidR="006B6CBA" w:rsidRDefault="006B6CBA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pine/common snowberry-common snowberry</w:t>
            </w:r>
          </w:p>
        </w:tc>
        <w:tc>
          <w:tcPr>
            <w:tcW w:w="3060" w:type="dxa"/>
          </w:tcPr>
          <w:p w14:paraId="1ABBCBA5" w14:textId="08788AA1" w:rsidR="006B6CBA" w:rsidRDefault="006B6CBA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pipo/syal-syal</w:t>
            </w:r>
          </w:p>
        </w:tc>
      </w:tr>
      <w:tr w:rsidR="006B6CBA" w:rsidRPr="00BA4EAB" w14:paraId="4C1E6BAE" w14:textId="77777777" w:rsidTr="00720A1B">
        <w:trPr>
          <w:cantSplit/>
        </w:trPr>
        <w:tc>
          <w:tcPr>
            <w:tcW w:w="1350" w:type="dxa"/>
          </w:tcPr>
          <w:p w14:paraId="1AB9FA1C" w14:textId="4615C562" w:rsidR="006B6CBA" w:rsidRDefault="006B6CBA" w:rsidP="00BC6283">
            <w:pPr>
              <w:spacing w:after="120"/>
            </w:pPr>
            <w:r>
              <w:t>172</w:t>
            </w:r>
          </w:p>
        </w:tc>
        <w:tc>
          <w:tcPr>
            <w:tcW w:w="5040" w:type="dxa"/>
          </w:tcPr>
          <w:p w14:paraId="6BBCBEEA" w14:textId="0F6E4079" w:rsidR="006B6CBA" w:rsidRDefault="006B6CBA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pine/common snowberry-creeping barberry</w:t>
            </w:r>
          </w:p>
        </w:tc>
        <w:tc>
          <w:tcPr>
            <w:tcW w:w="3060" w:type="dxa"/>
          </w:tcPr>
          <w:p w14:paraId="42F5006F" w14:textId="13AC265F" w:rsidR="006B6CBA" w:rsidRDefault="006B6CBA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pipo/syal-mare11</w:t>
            </w:r>
          </w:p>
        </w:tc>
      </w:tr>
      <w:tr w:rsidR="006B6CBA" w:rsidRPr="00BA4EAB" w14:paraId="42484306" w14:textId="77777777" w:rsidTr="00720A1B">
        <w:trPr>
          <w:cantSplit/>
        </w:trPr>
        <w:tc>
          <w:tcPr>
            <w:tcW w:w="1350" w:type="dxa"/>
          </w:tcPr>
          <w:p w14:paraId="13CF98B7" w14:textId="694015BE" w:rsidR="006B6CBA" w:rsidRDefault="006B6CBA" w:rsidP="00BC6283">
            <w:pPr>
              <w:spacing w:after="120"/>
            </w:pPr>
            <w:r>
              <w:t>180</w:t>
            </w:r>
          </w:p>
        </w:tc>
        <w:tc>
          <w:tcPr>
            <w:tcW w:w="5040" w:type="dxa"/>
          </w:tcPr>
          <w:p w14:paraId="1E2261B3" w14:textId="415BCF82" w:rsidR="006B6CBA" w:rsidRDefault="006B6CBA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pine/chokecherry</w:t>
            </w:r>
          </w:p>
        </w:tc>
        <w:tc>
          <w:tcPr>
            <w:tcW w:w="3060" w:type="dxa"/>
          </w:tcPr>
          <w:p w14:paraId="280AD2DD" w14:textId="7A347F39" w:rsidR="006B6CBA" w:rsidRDefault="006B6CBA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pipo/prvi</w:t>
            </w:r>
          </w:p>
        </w:tc>
      </w:tr>
      <w:tr w:rsidR="006B6CBA" w:rsidRPr="00BA4EAB" w14:paraId="3E82E0E0" w14:textId="77777777" w:rsidTr="00720A1B">
        <w:trPr>
          <w:cantSplit/>
        </w:trPr>
        <w:tc>
          <w:tcPr>
            <w:tcW w:w="1350" w:type="dxa"/>
          </w:tcPr>
          <w:p w14:paraId="1C72F60A" w14:textId="3DF9CE70" w:rsidR="006B6CBA" w:rsidRDefault="006B6CBA" w:rsidP="00BC6283">
            <w:pPr>
              <w:spacing w:after="120"/>
            </w:pPr>
            <w:r>
              <w:t>181</w:t>
            </w:r>
          </w:p>
        </w:tc>
        <w:tc>
          <w:tcPr>
            <w:tcW w:w="5040" w:type="dxa"/>
          </w:tcPr>
          <w:p w14:paraId="015591C9" w14:textId="016A8479" w:rsidR="006B6CBA" w:rsidRDefault="006B6CBA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pine/chokecherry-chokecherry</w:t>
            </w:r>
          </w:p>
        </w:tc>
        <w:tc>
          <w:tcPr>
            <w:tcW w:w="3060" w:type="dxa"/>
          </w:tcPr>
          <w:p w14:paraId="4AC68FAE" w14:textId="6E68B7E6" w:rsidR="006B6CBA" w:rsidRDefault="006B6CBA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pipo/prvi-prvi</w:t>
            </w:r>
          </w:p>
        </w:tc>
      </w:tr>
      <w:tr w:rsidR="006B6CBA" w:rsidRPr="00BA4EAB" w14:paraId="2E622F90" w14:textId="77777777" w:rsidTr="00720A1B">
        <w:trPr>
          <w:cantSplit/>
        </w:trPr>
        <w:tc>
          <w:tcPr>
            <w:tcW w:w="1350" w:type="dxa"/>
          </w:tcPr>
          <w:p w14:paraId="01A34224" w14:textId="07C7728B" w:rsidR="006B6CBA" w:rsidRDefault="006B6CBA" w:rsidP="00BC6283">
            <w:pPr>
              <w:spacing w:after="120"/>
            </w:pPr>
            <w:r>
              <w:t>182</w:t>
            </w:r>
          </w:p>
        </w:tc>
        <w:tc>
          <w:tcPr>
            <w:tcW w:w="5040" w:type="dxa"/>
          </w:tcPr>
          <w:p w14:paraId="6F2D0BE2" w14:textId="13076396" w:rsidR="006B6CBA" w:rsidRDefault="006B6CBA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pine/chokecherry-russet buffaloberry</w:t>
            </w:r>
          </w:p>
        </w:tc>
        <w:tc>
          <w:tcPr>
            <w:tcW w:w="3060" w:type="dxa"/>
          </w:tcPr>
          <w:p w14:paraId="2E2DCEC5" w14:textId="1D84335B" w:rsidR="006B6CBA" w:rsidRDefault="006B6CBA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pipo/prvi-shca</w:t>
            </w:r>
          </w:p>
        </w:tc>
      </w:tr>
      <w:tr w:rsidR="006B6CBA" w:rsidRPr="00BA4EAB" w14:paraId="1392465C" w14:textId="77777777" w:rsidTr="00720A1B">
        <w:trPr>
          <w:cantSplit/>
        </w:trPr>
        <w:tc>
          <w:tcPr>
            <w:tcW w:w="1350" w:type="dxa"/>
          </w:tcPr>
          <w:p w14:paraId="37BAABE3" w14:textId="6DA1E07B" w:rsidR="006B6CBA" w:rsidRDefault="006B6CBA" w:rsidP="00BC6283">
            <w:pPr>
              <w:spacing w:after="120"/>
            </w:pPr>
            <w:r>
              <w:t>190</w:t>
            </w:r>
          </w:p>
        </w:tc>
        <w:tc>
          <w:tcPr>
            <w:tcW w:w="5040" w:type="dxa"/>
          </w:tcPr>
          <w:p w14:paraId="0F60E687" w14:textId="7BBBF7F0" w:rsidR="006B6CBA" w:rsidRDefault="006B6CBA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pine/mallow ninebark</w:t>
            </w:r>
          </w:p>
        </w:tc>
        <w:tc>
          <w:tcPr>
            <w:tcW w:w="3060" w:type="dxa"/>
          </w:tcPr>
          <w:p w14:paraId="13789253" w14:textId="7523BA08" w:rsidR="006B6CBA" w:rsidRDefault="006B6CBA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pipo/phma5</w:t>
            </w:r>
          </w:p>
        </w:tc>
      </w:tr>
      <w:tr w:rsidR="006B6CBA" w:rsidRPr="00BA4EAB" w14:paraId="62456C32" w14:textId="77777777" w:rsidTr="00720A1B">
        <w:trPr>
          <w:cantSplit/>
        </w:trPr>
        <w:tc>
          <w:tcPr>
            <w:tcW w:w="1350" w:type="dxa"/>
          </w:tcPr>
          <w:p w14:paraId="136A97F1" w14:textId="1C5494AE" w:rsidR="006B6CBA" w:rsidRDefault="006B6CBA" w:rsidP="00BC6283">
            <w:pPr>
              <w:spacing w:after="120"/>
            </w:pPr>
            <w:r>
              <w:t>200</w:t>
            </w:r>
          </w:p>
        </w:tc>
        <w:tc>
          <w:tcPr>
            <w:tcW w:w="5040" w:type="dxa"/>
          </w:tcPr>
          <w:p w14:paraId="7B53C580" w14:textId="1D351CD6" w:rsidR="006B6CBA" w:rsidRDefault="006B6CBA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</w:t>
            </w:r>
          </w:p>
        </w:tc>
        <w:tc>
          <w:tcPr>
            <w:tcW w:w="3060" w:type="dxa"/>
          </w:tcPr>
          <w:p w14:paraId="57CCAE3E" w14:textId="19A01017" w:rsidR="006B6CBA" w:rsidRDefault="006B6CBA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psme</w:t>
            </w:r>
          </w:p>
        </w:tc>
      </w:tr>
      <w:tr w:rsidR="006B6CBA" w:rsidRPr="00BA4EAB" w14:paraId="30B98B52" w14:textId="77777777" w:rsidTr="00720A1B">
        <w:trPr>
          <w:cantSplit/>
        </w:trPr>
        <w:tc>
          <w:tcPr>
            <w:tcW w:w="1350" w:type="dxa"/>
          </w:tcPr>
          <w:p w14:paraId="13D06172" w14:textId="59228D59" w:rsidR="006B6CBA" w:rsidRDefault="006B6CBA" w:rsidP="00BC6283">
            <w:pPr>
              <w:spacing w:after="120"/>
            </w:pPr>
            <w:r>
              <w:t>210</w:t>
            </w:r>
          </w:p>
        </w:tc>
        <w:tc>
          <w:tcPr>
            <w:tcW w:w="5040" w:type="dxa"/>
          </w:tcPr>
          <w:p w14:paraId="3C37134D" w14:textId="6AD686A0" w:rsidR="006B6CBA" w:rsidRDefault="006B6CBA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Douglas-fir/bluebunch wheatgrass</w:t>
            </w:r>
          </w:p>
        </w:tc>
        <w:tc>
          <w:tcPr>
            <w:tcW w:w="3060" w:type="dxa"/>
          </w:tcPr>
          <w:p w14:paraId="27EC565A" w14:textId="42F78E1A" w:rsidR="006B6CBA" w:rsidRDefault="006B6CBA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psme/pssps</w:t>
            </w:r>
          </w:p>
        </w:tc>
      </w:tr>
      <w:tr w:rsidR="006B6CBA" w:rsidRPr="00BA4EAB" w14:paraId="3EDC1D3C" w14:textId="77777777" w:rsidTr="00720A1B">
        <w:trPr>
          <w:cantSplit/>
        </w:trPr>
        <w:tc>
          <w:tcPr>
            <w:tcW w:w="1350" w:type="dxa"/>
          </w:tcPr>
          <w:p w14:paraId="79246454" w14:textId="1D5A6AD4" w:rsidR="006B6CBA" w:rsidRDefault="006B6CBA" w:rsidP="00BC6283">
            <w:pPr>
              <w:spacing w:after="120"/>
            </w:pPr>
            <w:r>
              <w:lastRenderedPageBreak/>
              <w:t>220</w:t>
            </w:r>
          </w:p>
        </w:tc>
        <w:tc>
          <w:tcPr>
            <w:tcW w:w="5040" w:type="dxa"/>
          </w:tcPr>
          <w:p w14:paraId="0429D8E4" w14:textId="275132F5" w:rsidR="006B6CBA" w:rsidRDefault="006B6CBA" w:rsidP="006B6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Douglas-fir/Idaho fescue</w:t>
            </w:r>
          </w:p>
        </w:tc>
        <w:tc>
          <w:tcPr>
            <w:tcW w:w="3060" w:type="dxa"/>
          </w:tcPr>
          <w:p w14:paraId="5472455F" w14:textId="38BC16E3" w:rsidR="006B6CBA" w:rsidRDefault="006B6CBA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psme/feid</w:t>
            </w:r>
          </w:p>
        </w:tc>
      </w:tr>
      <w:tr w:rsidR="006B6CBA" w:rsidRPr="00BA4EAB" w14:paraId="7BC1D090" w14:textId="77777777" w:rsidTr="00720A1B">
        <w:trPr>
          <w:cantSplit/>
        </w:trPr>
        <w:tc>
          <w:tcPr>
            <w:tcW w:w="1350" w:type="dxa"/>
          </w:tcPr>
          <w:p w14:paraId="13EF36C3" w14:textId="556B1527" w:rsidR="006B6CBA" w:rsidRDefault="006B6CBA" w:rsidP="00BC6283">
            <w:pPr>
              <w:spacing w:after="120"/>
            </w:pPr>
            <w:r>
              <w:t>230</w:t>
            </w:r>
          </w:p>
        </w:tc>
        <w:tc>
          <w:tcPr>
            <w:tcW w:w="5040" w:type="dxa"/>
          </w:tcPr>
          <w:p w14:paraId="5B148991" w14:textId="5C31C3D1" w:rsidR="006B6CBA" w:rsidRDefault="006B6CBA" w:rsidP="006B6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Douglas-fir/Altai fescue</w:t>
            </w:r>
          </w:p>
        </w:tc>
        <w:tc>
          <w:tcPr>
            <w:tcW w:w="3060" w:type="dxa"/>
          </w:tcPr>
          <w:p w14:paraId="3DEE5864" w14:textId="7C321F62" w:rsidR="006B6CBA" w:rsidRDefault="006B6CBA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psme/feal</w:t>
            </w:r>
          </w:p>
        </w:tc>
      </w:tr>
      <w:tr w:rsidR="006B6CBA" w:rsidRPr="00BA4EAB" w14:paraId="04C54994" w14:textId="77777777" w:rsidTr="00720A1B">
        <w:trPr>
          <w:cantSplit/>
        </w:trPr>
        <w:tc>
          <w:tcPr>
            <w:tcW w:w="1350" w:type="dxa"/>
          </w:tcPr>
          <w:p w14:paraId="4048EC1C" w14:textId="751A8176" w:rsidR="006B6CBA" w:rsidRDefault="006B6CBA" w:rsidP="00BC6283">
            <w:pPr>
              <w:spacing w:after="120"/>
            </w:pPr>
            <w:r>
              <w:t>250</w:t>
            </w:r>
          </w:p>
        </w:tc>
        <w:tc>
          <w:tcPr>
            <w:tcW w:w="5040" w:type="dxa"/>
          </w:tcPr>
          <w:p w14:paraId="4896C876" w14:textId="1452431B" w:rsidR="006B6CBA" w:rsidRDefault="006B6CBA" w:rsidP="006B6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Douglas-fir/dwarf bilberry</w:t>
            </w:r>
          </w:p>
        </w:tc>
        <w:tc>
          <w:tcPr>
            <w:tcW w:w="3060" w:type="dxa"/>
          </w:tcPr>
          <w:p w14:paraId="5B952BFC" w14:textId="32E52CB0" w:rsidR="006B6CBA" w:rsidRDefault="006B6CBA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psme/vaca13</w:t>
            </w:r>
          </w:p>
        </w:tc>
      </w:tr>
      <w:tr w:rsidR="00C770D6" w:rsidRPr="00BA4EAB" w14:paraId="16BAB138" w14:textId="77777777" w:rsidTr="00720A1B">
        <w:trPr>
          <w:cantSplit/>
        </w:trPr>
        <w:tc>
          <w:tcPr>
            <w:tcW w:w="1350" w:type="dxa"/>
          </w:tcPr>
          <w:p w14:paraId="1A532D03" w14:textId="132D5D08" w:rsidR="00C770D6" w:rsidRDefault="00C770D6" w:rsidP="00BC6283">
            <w:pPr>
              <w:spacing w:after="120"/>
            </w:pPr>
            <w:r>
              <w:t>260</w:t>
            </w:r>
          </w:p>
        </w:tc>
        <w:tc>
          <w:tcPr>
            <w:tcW w:w="5040" w:type="dxa"/>
          </w:tcPr>
          <w:p w14:paraId="03F28FAE" w14:textId="0DDC9DC5" w:rsidR="00C770D6" w:rsidRDefault="00C770D6" w:rsidP="006B6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Douglas-fir/mallow ninebark</w:t>
            </w:r>
          </w:p>
        </w:tc>
        <w:tc>
          <w:tcPr>
            <w:tcW w:w="3060" w:type="dxa"/>
          </w:tcPr>
          <w:p w14:paraId="0B7EB38C" w14:textId="639D5526" w:rsidR="00C770D6" w:rsidRDefault="00C770D6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psme/phma5</w:t>
            </w:r>
          </w:p>
        </w:tc>
      </w:tr>
      <w:tr w:rsidR="00C770D6" w:rsidRPr="00BA4EAB" w14:paraId="1DA18CE8" w14:textId="77777777" w:rsidTr="00720A1B">
        <w:trPr>
          <w:cantSplit/>
        </w:trPr>
        <w:tc>
          <w:tcPr>
            <w:tcW w:w="1350" w:type="dxa"/>
          </w:tcPr>
          <w:p w14:paraId="22602DD9" w14:textId="2EE358A7" w:rsidR="00C770D6" w:rsidRDefault="00C770D6" w:rsidP="00BC6283">
            <w:pPr>
              <w:spacing w:after="120"/>
            </w:pPr>
            <w:r>
              <w:t>261</w:t>
            </w:r>
          </w:p>
        </w:tc>
        <w:tc>
          <w:tcPr>
            <w:tcW w:w="5040" w:type="dxa"/>
          </w:tcPr>
          <w:p w14:paraId="5ECBB233" w14:textId="58CF4C26" w:rsidR="00C770D6" w:rsidRDefault="00C770D6" w:rsidP="006B6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Douglas-fir/mallow ninebark-mallow ninebark</w:t>
            </w:r>
          </w:p>
        </w:tc>
        <w:tc>
          <w:tcPr>
            <w:tcW w:w="3060" w:type="dxa"/>
          </w:tcPr>
          <w:p w14:paraId="47803C99" w14:textId="23A93E6D" w:rsidR="00C770D6" w:rsidRDefault="00C770D6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psme/phma5-phma5</w:t>
            </w:r>
          </w:p>
        </w:tc>
      </w:tr>
      <w:tr w:rsidR="00C770D6" w:rsidRPr="00BA4EAB" w14:paraId="5F9C29DC" w14:textId="77777777" w:rsidTr="00720A1B">
        <w:trPr>
          <w:cantSplit/>
        </w:trPr>
        <w:tc>
          <w:tcPr>
            <w:tcW w:w="1350" w:type="dxa"/>
          </w:tcPr>
          <w:p w14:paraId="6A80CF94" w14:textId="04FECA2C" w:rsidR="00C770D6" w:rsidRDefault="00C770D6" w:rsidP="00BC6283">
            <w:pPr>
              <w:spacing w:after="120"/>
            </w:pPr>
            <w:r>
              <w:t>262</w:t>
            </w:r>
          </w:p>
        </w:tc>
        <w:tc>
          <w:tcPr>
            <w:tcW w:w="5040" w:type="dxa"/>
          </w:tcPr>
          <w:p w14:paraId="6AA84851" w14:textId="6669DD77" w:rsidR="00C770D6" w:rsidRDefault="00C770D6" w:rsidP="006B6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Douglas-fir/mallow ninebark-pinegrass</w:t>
            </w:r>
          </w:p>
        </w:tc>
        <w:tc>
          <w:tcPr>
            <w:tcW w:w="3060" w:type="dxa"/>
          </w:tcPr>
          <w:p w14:paraId="54EB3D51" w14:textId="06620C4E" w:rsidR="00C770D6" w:rsidRDefault="00C770D6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psme/phma5-caru</w:t>
            </w:r>
          </w:p>
        </w:tc>
      </w:tr>
      <w:tr w:rsidR="00C770D6" w:rsidRPr="00BA4EAB" w14:paraId="37B32D5C" w14:textId="77777777" w:rsidTr="00720A1B">
        <w:trPr>
          <w:cantSplit/>
        </w:trPr>
        <w:tc>
          <w:tcPr>
            <w:tcW w:w="1350" w:type="dxa"/>
          </w:tcPr>
          <w:p w14:paraId="7A0518E4" w14:textId="6FE001F4" w:rsidR="00C770D6" w:rsidRDefault="00C770D6" w:rsidP="00BC6283">
            <w:pPr>
              <w:spacing w:after="120"/>
            </w:pPr>
            <w:r>
              <w:t>263</w:t>
            </w:r>
          </w:p>
        </w:tc>
        <w:tc>
          <w:tcPr>
            <w:tcW w:w="5040" w:type="dxa"/>
          </w:tcPr>
          <w:p w14:paraId="3098D04D" w14:textId="7E53064F" w:rsidR="00C770D6" w:rsidRDefault="00C770D6" w:rsidP="006B6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Douglas-fir/mallow ninebark/starry false lily of the valley</w:t>
            </w:r>
          </w:p>
        </w:tc>
        <w:tc>
          <w:tcPr>
            <w:tcW w:w="3060" w:type="dxa"/>
          </w:tcPr>
          <w:p w14:paraId="717BDBFB" w14:textId="5225F9D0" w:rsidR="00C770D6" w:rsidRDefault="00C770D6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psme/phma5-mast4</w:t>
            </w:r>
          </w:p>
        </w:tc>
      </w:tr>
      <w:tr w:rsidR="00C770D6" w:rsidRPr="00BA4EAB" w14:paraId="5B16A4E4" w14:textId="77777777" w:rsidTr="00720A1B">
        <w:trPr>
          <w:cantSplit/>
        </w:trPr>
        <w:tc>
          <w:tcPr>
            <w:tcW w:w="1350" w:type="dxa"/>
          </w:tcPr>
          <w:p w14:paraId="64070DE1" w14:textId="3AC193CA" w:rsidR="00C770D6" w:rsidRDefault="00C770D6" w:rsidP="00BC6283">
            <w:pPr>
              <w:spacing w:after="120"/>
            </w:pPr>
            <w:r>
              <w:t>280</w:t>
            </w:r>
          </w:p>
        </w:tc>
        <w:tc>
          <w:tcPr>
            <w:tcW w:w="5040" w:type="dxa"/>
          </w:tcPr>
          <w:p w14:paraId="7DAC4C13" w14:textId="4278B116" w:rsidR="00C770D6" w:rsidRDefault="00C770D6" w:rsidP="006B6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Douglas-fir/thinleaf huckleberry</w:t>
            </w:r>
          </w:p>
        </w:tc>
        <w:tc>
          <w:tcPr>
            <w:tcW w:w="3060" w:type="dxa"/>
          </w:tcPr>
          <w:p w14:paraId="55EF5EDA" w14:textId="2B2E7A07" w:rsidR="00C770D6" w:rsidRDefault="00C770D6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psme/vame</w:t>
            </w:r>
          </w:p>
        </w:tc>
      </w:tr>
      <w:tr w:rsidR="00C770D6" w:rsidRPr="00BA4EAB" w14:paraId="67902C7F" w14:textId="77777777" w:rsidTr="00720A1B">
        <w:trPr>
          <w:cantSplit/>
        </w:trPr>
        <w:tc>
          <w:tcPr>
            <w:tcW w:w="1350" w:type="dxa"/>
          </w:tcPr>
          <w:p w14:paraId="4AE48504" w14:textId="2107E0FA" w:rsidR="00C770D6" w:rsidRDefault="00C770D6" w:rsidP="00BC6283">
            <w:pPr>
              <w:spacing w:after="120"/>
            </w:pPr>
            <w:r>
              <w:t>281</w:t>
            </w:r>
          </w:p>
        </w:tc>
        <w:tc>
          <w:tcPr>
            <w:tcW w:w="5040" w:type="dxa"/>
          </w:tcPr>
          <w:p w14:paraId="3BCFC737" w14:textId="3E888DD7" w:rsidR="00C770D6" w:rsidRDefault="00C770D6" w:rsidP="006B6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Douglas-fir/thinleaf huckleberry-thinleaf huckleberry</w:t>
            </w:r>
          </w:p>
        </w:tc>
        <w:tc>
          <w:tcPr>
            <w:tcW w:w="3060" w:type="dxa"/>
          </w:tcPr>
          <w:p w14:paraId="2D1A5DE0" w14:textId="17B63691" w:rsidR="00C770D6" w:rsidRDefault="00C770D6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psme/vame-vame</w:t>
            </w:r>
          </w:p>
        </w:tc>
      </w:tr>
      <w:tr w:rsidR="00C770D6" w:rsidRPr="00BA4EAB" w14:paraId="45CE429B" w14:textId="77777777" w:rsidTr="00720A1B">
        <w:trPr>
          <w:cantSplit/>
        </w:trPr>
        <w:tc>
          <w:tcPr>
            <w:tcW w:w="1350" w:type="dxa"/>
          </w:tcPr>
          <w:p w14:paraId="50AA07E7" w14:textId="14DE1BDD" w:rsidR="00C770D6" w:rsidRDefault="00C770D6" w:rsidP="00BC6283">
            <w:pPr>
              <w:spacing w:after="120"/>
            </w:pPr>
            <w:r>
              <w:t>282</w:t>
            </w:r>
          </w:p>
        </w:tc>
        <w:tc>
          <w:tcPr>
            <w:tcW w:w="5040" w:type="dxa"/>
          </w:tcPr>
          <w:p w14:paraId="25FE0F7F" w14:textId="26091A40" w:rsidR="00C770D6" w:rsidRDefault="00C770D6" w:rsidP="006B6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Douglas-fir/thinleaf huckleberry-kinnikinnick</w:t>
            </w:r>
          </w:p>
        </w:tc>
        <w:tc>
          <w:tcPr>
            <w:tcW w:w="3060" w:type="dxa"/>
          </w:tcPr>
          <w:p w14:paraId="1EA5482A" w14:textId="4640CA10" w:rsidR="00C770D6" w:rsidRDefault="00C770D6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psme/vame-aruv</w:t>
            </w:r>
          </w:p>
        </w:tc>
      </w:tr>
      <w:tr w:rsidR="00C770D6" w:rsidRPr="00BA4EAB" w14:paraId="6F634AF9" w14:textId="77777777" w:rsidTr="00720A1B">
        <w:trPr>
          <w:cantSplit/>
        </w:trPr>
        <w:tc>
          <w:tcPr>
            <w:tcW w:w="1350" w:type="dxa"/>
          </w:tcPr>
          <w:p w14:paraId="0732F83C" w14:textId="4F402D6A" w:rsidR="00C770D6" w:rsidRDefault="00C770D6" w:rsidP="00BC6283">
            <w:pPr>
              <w:spacing w:after="120"/>
            </w:pPr>
            <w:r>
              <w:t>283</w:t>
            </w:r>
          </w:p>
        </w:tc>
        <w:tc>
          <w:tcPr>
            <w:tcW w:w="5040" w:type="dxa"/>
          </w:tcPr>
          <w:p w14:paraId="4969CA8C" w14:textId="5D11160B" w:rsidR="00C770D6" w:rsidRDefault="00C770D6" w:rsidP="006B6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Douglas-fir/thinleaf huckleberry-common beargrass</w:t>
            </w:r>
          </w:p>
        </w:tc>
        <w:tc>
          <w:tcPr>
            <w:tcW w:w="3060" w:type="dxa"/>
          </w:tcPr>
          <w:p w14:paraId="7A8C31E6" w14:textId="73878361" w:rsidR="00C770D6" w:rsidRDefault="00C770D6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psme/vame-xete</w:t>
            </w:r>
          </w:p>
        </w:tc>
      </w:tr>
      <w:tr w:rsidR="00C770D6" w:rsidRPr="00BA4EAB" w14:paraId="076A8646" w14:textId="77777777" w:rsidTr="00720A1B">
        <w:trPr>
          <w:cantSplit/>
        </w:trPr>
        <w:tc>
          <w:tcPr>
            <w:tcW w:w="1350" w:type="dxa"/>
          </w:tcPr>
          <w:p w14:paraId="15D165B8" w14:textId="1CADE50D" w:rsidR="00C770D6" w:rsidRDefault="00C770D6" w:rsidP="00BC6283">
            <w:pPr>
              <w:spacing w:after="120"/>
            </w:pPr>
            <w:r>
              <w:t>290</w:t>
            </w:r>
          </w:p>
        </w:tc>
        <w:tc>
          <w:tcPr>
            <w:tcW w:w="5040" w:type="dxa"/>
          </w:tcPr>
          <w:p w14:paraId="1D37F333" w14:textId="2F7B9E5D" w:rsidR="00C770D6" w:rsidRDefault="00C770D6" w:rsidP="006B6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Douglas-fir/twinflower</w:t>
            </w:r>
          </w:p>
        </w:tc>
        <w:tc>
          <w:tcPr>
            <w:tcW w:w="3060" w:type="dxa"/>
          </w:tcPr>
          <w:p w14:paraId="0679BD94" w14:textId="3477201D" w:rsidR="00C770D6" w:rsidRDefault="00C770D6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psme/libo3</w:t>
            </w:r>
          </w:p>
        </w:tc>
      </w:tr>
      <w:tr w:rsidR="00C770D6" w:rsidRPr="00BA4EAB" w14:paraId="6C2D9EE1" w14:textId="77777777" w:rsidTr="00720A1B">
        <w:trPr>
          <w:cantSplit/>
        </w:trPr>
        <w:tc>
          <w:tcPr>
            <w:tcW w:w="1350" w:type="dxa"/>
          </w:tcPr>
          <w:p w14:paraId="51BD6AF1" w14:textId="2D351626" w:rsidR="00C770D6" w:rsidRDefault="00C770D6" w:rsidP="00BC6283">
            <w:pPr>
              <w:spacing w:after="120"/>
            </w:pPr>
            <w:r>
              <w:t>291</w:t>
            </w:r>
          </w:p>
        </w:tc>
        <w:tc>
          <w:tcPr>
            <w:tcW w:w="5040" w:type="dxa"/>
          </w:tcPr>
          <w:p w14:paraId="6ABC897F" w14:textId="08528948" w:rsidR="00C770D6" w:rsidRDefault="00C770D6" w:rsidP="006B6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Douglas-fir/twinflower-common snowberry</w:t>
            </w:r>
          </w:p>
        </w:tc>
        <w:tc>
          <w:tcPr>
            <w:tcW w:w="3060" w:type="dxa"/>
          </w:tcPr>
          <w:p w14:paraId="5DF3C732" w14:textId="61695237" w:rsidR="00C770D6" w:rsidRDefault="00C770D6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psme/libo3-syal</w:t>
            </w:r>
          </w:p>
        </w:tc>
      </w:tr>
      <w:tr w:rsidR="00C770D6" w:rsidRPr="00BA4EAB" w14:paraId="51501F22" w14:textId="77777777" w:rsidTr="00720A1B">
        <w:trPr>
          <w:cantSplit/>
        </w:trPr>
        <w:tc>
          <w:tcPr>
            <w:tcW w:w="1350" w:type="dxa"/>
          </w:tcPr>
          <w:p w14:paraId="3901DFB6" w14:textId="09C74095" w:rsidR="00C770D6" w:rsidRDefault="00C770D6" w:rsidP="00BC6283">
            <w:pPr>
              <w:spacing w:after="120"/>
            </w:pPr>
            <w:r>
              <w:t>292</w:t>
            </w:r>
          </w:p>
        </w:tc>
        <w:tc>
          <w:tcPr>
            <w:tcW w:w="5040" w:type="dxa"/>
          </w:tcPr>
          <w:p w14:paraId="17F01087" w14:textId="238055BD" w:rsidR="00C770D6" w:rsidRDefault="00C770D6" w:rsidP="006B6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Douglas-fir/twinflower-thinleaf huckleberry</w:t>
            </w:r>
          </w:p>
        </w:tc>
        <w:tc>
          <w:tcPr>
            <w:tcW w:w="3060" w:type="dxa"/>
          </w:tcPr>
          <w:p w14:paraId="6FB6C27D" w14:textId="0D660184" w:rsidR="00C770D6" w:rsidRDefault="00C770D6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psme/libo3-vame</w:t>
            </w:r>
          </w:p>
        </w:tc>
      </w:tr>
      <w:tr w:rsidR="00C770D6" w:rsidRPr="00BA4EAB" w14:paraId="47ADB536" w14:textId="77777777" w:rsidTr="00720A1B">
        <w:trPr>
          <w:cantSplit/>
        </w:trPr>
        <w:tc>
          <w:tcPr>
            <w:tcW w:w="1350" w:type="dxa"/>
          </w:tcPr>
          <w:p w14:paraId="6B8D3928" w14:textId="6E0DA245" w:rsidR="00C770D6" w:rsidRDefault="00C770D6" w:rsidP="00BC6283">
            <w:pPr>
              <w:spacing w:after="120"/>
            </w:pPr>
            <w:r>
              <w:t>293</w:t>
            </w:r>
          </w:p>
        </w:tc>
        <w:tc>
          <w:tcPr>
            <w:tcW w:w="5040" w:type="dxa"/>
          </w:tcPr>
          <w:p w14:paraId="23D6A37A" w14:textId="3955A39B" w:rsidR="00C770D6" w:rsidRDefault="00C770D6" w:rsidP="006B6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Douglas-fir/twinflower-thinleaf huckleberry</w:t>
            </w:r>
          </w:p>
        </w:tc>
        <w:tc>
          <w:tcPr>
            <w:tcW w:w="3060" w:type="dxa"/>
          </w:tcPr>
          <w:p w14:paraId="7C4A4107" w14:textId="2572442E" w:rsidR="00C770D6" w:rsidRDefault="00C770D6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psme/libo3-vame</w:t>
            </w:r>
          </w:p>
        </w:tc>
      </w:tr>
      <w:tr w:rsidR="00C770D6" w:rsidRPr="00BA4EAB" w14:paraId="15CF3FAD" w14:textId="77777777" w:rsidTr="00720A1B">
        <w:trPr>
          <w:cantSplit/>
        </w:trPr>
        <w:tc>
          <w:tcPr>
            <w:tcW w:w="1350" w:type="dxa"/>
          </w:tcPr>
          <w:p w14:paraId="4E31B567" w14:textId="4ACA9C20" w:rsidR="00C770D6" w:rsidRDefault="00C770D6" w:rsidP="00BC6283">
            <w:pPr>
              <w:spacing w:after="120"/>
            </w:pPr>
            <w:r>
              <w:t>310</w:t>
            </w:r>
          </w:p>
        </w:tc>
        <w:tc>
          <w:tcPr>
            <w:tcW w:w="5040" w:type="dxa"/>
          </w:tcPr>
          <w:p w14:paraId="640920E2" w14:textId="1856619A" w:rsidR="00C770D6" w:rsidRDefault="00C770D6" w:rsidP="006B6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Douglas-fir/common snowberry</w:t>
            </w:r>
          </w:p>
        </w:tc>
        <w:tc>
          <w:tcPr>
            <w:tcW w:w="3060" w:type="dxa"/>
          </w:tcPr>
          <w:p w14:paraId="4D3F7097" w14:textId="44EAFEE0" w:rsidR="00C770D6" w:rsidRDefault="00C770D6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psme/syal</w:t>
            </w:r>
          </w:p>
        </w:tc>
      </w:tr>
      <w:tr w:rsidR="001A7544" w:rsidRPr="00BA4EAB" w14:paraId="3FACCD30" w14:textId="77777777" w:rsidTr="00720A1B">
        <w:trPr>
          <w:cantSplit/>
        </w:trPr>
        <w:tc>
          <w:tcPr>
            <w:tcW w:w="1350" w:type="dxa"/>
          </w:tcPr>
          <w:p w14:paraId="601EB3DD" w14:textId="63487C2F" w:rsidR="001A7544" w:rsidRDefault="001A7544" w:rsidP="00BC6283">
            <w:pPr>
              <w:spacing w:after="120"/>
            </w:pPr>
            <w:r>
              <w:t>311</w:t>
            </w:r>
          </w:p>
        </w:tc>
        <w:tc>
          <w:tcPr>
            <w:tcW w:w="5040" w:type="dxa"/>
          </w:tcPr>
          <w:p w14:paraId="14E71E86" w14:textId="5CE1F0D5" w:rsidR="001A7544" w:rsidRDefault="001A7544" w:rsidP="006B6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Douglas-fir/common snowberry-bluebunch wheatgrass</w:t>
            </w:r>
          </w:p>
        </w:tc>
        <w:tc>
          <w:tcPr>
            <w:tcW w:w="3060" w:type="dxa"/>
          </w:tcPr>
          <w:p w14:paraId="018AAA1D" w14:textId="62E10C4B" w:rsidR="001A7544" w:rsidRDefault="001A7544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psme/syal-pssps</w:t>
            </w:r>
          </w:p>
        </w:tc>
      </w:tr>
      <w:tr w:rsidR="001A7544" w:rsidRPr="00BA4EAB" w14:paraId="4B8D76AF" w14:textId="77777777" w:rsidTr="00720A1B">
        <w:trPr>
          <w:cantSplit/>
        </w:trPr>
        <w:tc>
          <w:tcPr>
            <w:tcW w:w="1350" w:type="dxa"/>
          </w:tcPr>
          <w:p w14:paraId="592C06F0" w14:textId="0D0EF949" w:rsidR="001A7544" w:rsidRDefault="001A7544" w:rsidP="00BC6283">
            <w:pPr>
              <w:spacing w:after="120"/>
            </w:pPr>
            <w:r>
              <w:t>312</w:t>
            </w:r>
          </w:p>
        </w:tc>
        <w:tc>
          <w:tcPr>
            <w:tcW w:w="5040" w:type="dxa"/>
          </w:tcPr>
          <w:p w14:paraId="091302ED" w14:textId="56E161FB" w:rsidR="001A7544" w:rsidRDefault="001A7544" w:rsidP="006B6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Douglas-fir/common snowberry-pinegrass</w:t>
            </w:r>
          </w:p>
        </w:tc>
        <w:tc>
          <w:tcPr>
            <w:tcW w:w="3060" w:type="dxa"/>
          </w:tcPr>
          <w:p w14:paraId="3963FA7E" w14:textId="1F78BD51" w:rsidR="001A7544" w:rsidRDefault="001A7544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psme/syal-caru</w:t>
            </w:r>
          </w:p>
        </w:tc>
      </w:tr>
      <w:tr w:rsidR="001A7544" w:rsidRPr="00BA4EAB" w14:paraId="25636BA7" w14:textId="77777777" w:rsidTr="00720A1B">
        <w:trPr>
          <w:cantSplit/>
        </w:trPr>
        <w:tc>
          <w:tcPr>
            <w:tcW w:w="1350" w:type="dxa"/>
          </w:tcPr>
          <w:p w14:paraId="2BF8E33A" w14:textId="7225B8C3" w:rsidR="001A7544" w:rsidRDefault="001A7544" w:rsidP="00BC6283">
            <w:pPr>
              <w:spacing w:after="120"/>
            </w:pPr>
            <w:r>
              <w:t>313</w:t>
            </w:r>
          </w:p>
        </w:tc>
        <w:tc>
          <w:tcPr>
            <w:tcW w:w="5040" w:type="dxa"/>
          </w:tcPr>
          <w:p w14:paraId="0631E45A" w14:textId="0DE73EA0" w:rsidR="001A7544" w:rsidRDefault="001A7544" w:rsidP="006B6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Douglas-fir/common snowberry-common snowberry</w:t>
            </w:r>
          </w:p>
        </w:tc>
        <w:tc>
          <w:tcPr>
            <w:tcW w:w="3060" w:type="dxa"/>
          </w:tcPr>
          <w:p w14:paraId="43120555" w14:textId="7B5A32C6" w:rsidR="001A7544" w:rsidRDefault="001A7544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psme/syal-syal</w:t>
            </w:r>
          </w:p>
        </w:tc>
      </w:tr>
      <w:tr w:rsidR="001A7544" w:rsidRPr="00BA4EAB" w14:paraId="53FCC3CA" w14:textId="77777777" w:rsidTr="00720A1B">
        <w:trPr>
          <w:cantSplit/>
        </w:trPr>
        <w:tc>
          <w:tcPr>
            <w:tcW w:w="1350" w:type="dxa"/>
          </w:tcPr>
          <w:p w14:paraId="75588E41" w14:textId="22F008A8" w:rsidR="001A7544" w:rsidRDefault="001A7544" w:rsidP="00BC6283">
            <w:pPr>
              <w:spacing w:after="120"/>
            </w:pPr>
            <w:r>
              <w:t>320</w:t>
            </w:r>
          </w:p>
        </w:tc>
        <w:tc>
          <w:tcPr>
            <w:tcW w:w="5040" w:type="dxa"/>
          </w:tcPr>
          <w:p w14:paraId="615642CE" w14:textId="4C7F16E0" w:rsidR="001A7544" w:rsidRDefault="001A7544" w:rsidP="006B6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Douglas-fir/pinegrass</w:t>
            </w:r>
          </w:p>
        </w:tc>
        <w:tc>
          <w:tcPr>
            <w:tcW w:w="3060" w:type="dxa"/>
          </w:tcPr>
          <w:p w14:paraId="454DC7F4" w14:textId="429D78A6" w:rsidR="001A7544" w:rsidRDefault="001A7544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psme/caru</w:t>
            </w:r>
          </w:p>
        </w:tc>
      </w:tr>
      <w:tr w:rsidR="001A7544" w:rsidRPr="00BA4EAB" w14:paraId="356EEE14" w14:textId="77777777" w:rsidTr="00720A1B">
        <w:trPr>
          <w:cantSplit/>
        </w:trPr>
        <w:tc>
          <w:tcPr>
            <w:tcW w:w="1350" w:type="dxa"/>
          </w:tcPr>
          <w:p w14:paraId="17F9A39E" w14:textId="7BB0425D" w:rsidR="001A7544" w:rsidRDefault="001A7544" w:rsidP="00BC6283">
            <w:pPr>
              <w:spacing w:after="120"/>
            </w:pPr>
            <w:r>
              <w:t>321</w:t>
            </w:r>
          </w:p>
        </w:tc>
        <w:tc>
          <w:tcPr>
            <w:tcW w:w="5040" w:type="dxa"/>
          </w:tcPr>
          <w:p w14:paraId="5F0697A6" w14:textId="1D29BC04" w:rsidR="001A7544" w:rsidRDefault="001A7544" w:rsidP="006B6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Douglas-fir/pinegrass-bluebunch wheatgrass</w:t>
            </w:r>
          </w:p>
        </w:tc>
        <w:tc>
          <w:tcPr>
            <w:tcW w:w="3060" w:type="dxa"/>
          </w:tcPr>
          <w:p w14:paraId="1AF49E70" w14:textId="651E96E7" w:rsidR="001A7544" w:rsidRDefault="001A7544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psme/caru-pssps</w:t>
            </w:r>
          </w:p>
        </w:tc>
      </w:tr>
      <w:tr w:rsidR="001A7544" w:rsidRPr="00BA4EAB" w14:paraId="44493E35" w14:textId="77777777" w:rsidTr="00720A1B">
        <w:trPr>
          <w:cantSplit/>
        </w:trPr>
        <w:tc>
          <w:tcPr>
            <w:tcW w:w="1350" w:type="dxa"/>
          </w:tcPr>
          <w:p w14:paraId="2FA0341E" w14:textId="48E45CEE" w:rsidR="001A7544" w:rsidRDefault="001A7544" w:rsidP="00BC6283">
            <w:pPr>
              <w:spacing w:after="120"/>
            </w:pPr>
            <w:r>
              <w:t>322</w:t>
            </w:r>
          </w:p>
        </w:tc>
        <w:tc>
          <w:tcPr>
            <w:tcW w:w="5040" w:type="dxa"/>
          </w:tcPr>
          <w:p w14:paraId="2FFC22BD" w14:textId="05A2F778" w:rsidR="001A7544" w:rsidRDefault="001A7544" w:rsidP="006B6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Douglas-fir/pinegrass-kinnikinnick</w:t>
            </w:r>
          </w:p>
        </w:tc>
        <w:tc>
          <w:tcPr>
            <w:tcW w:w="3060" w:type="dxa"/>
          </w:tcPr>
          <w:p w14:paraId="76CD7D34" w14:textId="57FC5D55" w:rsidR="001A7544" w:rsidRDefault="001A7544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psme/caru-aruv</w:t>
            </w:r>
          </w:p>
        </w:tc>
      </w:tr>
      <w:tr w:rsidR="001A7544" w:rsidRPr="00BA4EAB" w14:paraId="08F799F5" w14:textId="77777777" w:rsidTr="00720A1B">
        <w:trPr>
          <w:cantSplit/>
        </w:trPr>
        <w:tc>
          <w:tcPr>
            <w:tcW w:w="1350" w:type="dxa"/>
          </w:tcPr>
          <w:p w14:paraId="188520AB" w14:textId="1DDA101E" w:rsidR="001A7544" w:rsidRDefault="001A7544" w:rsidP="00BC6283">
            <w:pPr>
              <w:spacing w:after="120"/>
            </w:pPr>
            <w:r>
              <w:t>323</w:t>
            </w:r>
          </w:p>
        </w:tc>
        <w:tc>
          <w:tcPr>
            <w:tcW w:w="5040" w:type="dxa"/>
          </w:tcPr>
          <w:p w14:paraId="4642F193" w14:textId="29732309" w:rsidR="001A7544" w:rsidRDefault="001A7544" w:rsidP="006B6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Douglas-fir/pinegrass-pinegrass</w:t>
            </w:r>
          </w:p>
        </w:tc>
        <w:tc>
          <w:tcPr>
            <w:tcW w:w="3060" w:type="dxa"/>
          </w:tcPr>
          <w:p w14:paraId="113A69C0" w14:textId="4113D32E" w:rsidR="001A7544" w:rsidRDefault="001A7544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psme/caru-caru</w:t>
            </w:r>
          </w:p>
        </w:tc>
      </w:tr>
      <w:tr w:rsidR="001A7544" w:rsidRPr="00BA4EAB" w14:paraId="155ABD20" w14:textId="77777777" w:rsidTr="00720A1B">
        <w:trPr>
          <w:cantSplit/>
        </w:trPr>
        <w:tc>
          <w:tcPr>
            <w:tcW w:w="1350" w:type="dxa"/>
          </w:tcPr>
          <w:p w14:paraId="4A0644A5" w14:textId="5516421A" w:rsidR="001A7544" w:rsidRDefault="001A7544" w:rsidP="00BC6283">
            <w:pPr>
              <w:spacing w:after="120"/>
            </w:pPr>
            <w:r>
              <w:lastRenderedPageBreak/>
              <w:t>324</w:t>
            </w:r>
          </w:p>
        </w:tc>
        <w:tc>
          <w:tcPr>
            <w:tcW w:w="5040" w:type="dxa"/>
          </w:tcPr>
          <w:p w14:paraId="6D8447A1" w14:textId="7DD16EF6" w:rsidR="001A7544" w:rsidRDefault="001A7544" w:rsidP="006B6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Douglas-fir/pinegrass-ponderosa pine</w:t>
            </w:r>
          </w:p>
        </w:tc>
        <w:tc>
          <w:tcPr>
            <w:tcW w:w="3060" w:type="dxa"/>
          </w:tcPr>
          <w:p w14:paraId="06BCD597" w14:textId="669ADD9C" w:rsidR="001A7544" w:rsidRDefault="001A7544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psme/caru-pipo</w:t>
            </w:r>
          </w:p>
        </w:tc>
      </w:tr>
      <w:tr w:rsidR="001A7544" w:rsidRPr="00BA4EAB" w14:paraId="7C36DA3B" w14:textId="77777777" w:rsidTr="00720A1B">
        <w:trPr>
          <w:cantSplit/>
        </w:trPr>
        <w:tc>
          <w:tcPr>
            <w:tcW w:w="1350" w:type="dxa"/>
          </w:tcPr>
          <w:p w14:paraId="1697D28B" w14:textId="5F5EF926" w:rsidR="001A7544" w:rsidRDefault="001A7544" w:rsidP="00BC6283">
            <w:pPr>
              <w:spacing w:after="120"/>
            </w:pPr>
            <w:r>
              <w:t>330</w:t>
            </w:r>
          </w:p>
        </w:tc>
        <w:tc>
          <w:tcPr>
            <w:tcW w:w="5040" w:type="dxa"/>
          </w:tcPr>
          <w:p w14:paraId="5974E800" w14:textId="5D5C06F8" w:rsidR="001A7544" w:rsidRDefault="001A7544" w:rsidP="006B6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Douglas-fir/Geyer’s sedge</w:t>
            </w:r>
          </w:p>
        </w:tc>
        <w:tc>
          <w:tcPr>
            <w:tcW w:w="3060" w:type="dxa"/>
          </w:tcPr>
          <w:p w14:paraId="74F5291B" w14:textId="0DCC714B" w:rsidR="001A7544" w:rsidRDefault="001A7544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psme/cage2</w:t>
            </w:r>
          </w:p>
        </w:tc>
      </w:tr>
      <w:tr w:rsidR="001A7544" w:rsidRPr="00BA4EAB" w14:paraId="794E5D67" w14:textId="77777777" w:rsidTr="00720A1B">
        <w:trPr>
          <w:cantSplit/>
        </w:trPr>
        <w:tc>
          <w:tcPr>
            <w:tcW w:w="1350" w:type="dxa"/>
          </w:tcPr>
          <w:p w14:paraId="01EEC2EB" w14:textId="4E62327A" w:rsidR="001A7544" w:rsidRDefault="001A7544" w:rsidP="00BC6283">
            <w:pPr>
              <w:spacing w:after="120"/>
            </w:pPr>
            <w:r>
              <w:t>340</w:t>
            </w:r>
          </w:p>
        </w:tc>
        <w:tc>
          <w:tcPr>
            <w:tcW w:w="5040" w:type="dxa"/>
          </w:tcPr>
          <w:p w14:paraId="3FB85869" w14:textId="5273D587" w:rsidR="001A7544" w:rsidRDefault="001A7544" w:rsidP="006B6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Douglas-fir/white spirea</w:t>
            </w:r>
          </w:p>
        </w:tc>
        <w:tc>
          <w:tcPr>
            <w:tcW w:w="3060" w:type="dxa"/>
          </w:tcPr>
          <w:p w14:paraId="1E247FFA" w14:textId="77230C08" w:rsidR="001A7544" w:rsidRDefault="001A7544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psme/spbe2</w:t>
            </w:r>
          </w:p>
        </w:tc>
      </w:tr>
      <w:tr w:rsidR="001A7544" w:rsidRPr="00BA4EAB" w14:paraId="32B35BCD" w14:textId="77777777" w:rsidTr="00720A1B">
        <w:trPr>
          <w:cantSplit/>
        </w:trPr>
        <w:tc>
          <w:tcPr>
            <w:tcW w:w="1350" w:type="dxa"/>
          </w:tcPr>
          <w:p w14:paraId="43E1FB1A" w14:textId="25D5A150" w:rsidR="001A7544" w:rsidRDefault="001A7544" w:rsidP="00BC6283">
            <w:pPr>
              <w:spacing w:after="120"/>
            </w:pPr>
            <w:r>
              <w:t>350</w:t>
            </w:r>
          </w:p>
        </w:tc>
        <w:tc>
          <w:tcPr>
            <w:tcW w:w="5040" w:type="dxa"/>
          </w:tcPr>
          <w:p w14:paraId="4F6AF09B" w14:textId="49A43103" w:rsidR="001A7544" w:rsidRDefault="001A7544" w:rsidP="006B6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Douglas-fir/kinnikinnick</w:t>
            </w:r>
          </w:p>
        </w:tc>
        <w:tc>
          <w:tcPr>
            <w:tcW w:w="3060" w:type="dxa"/>
          </w:tcPr>
          <w:p w14:paraId="549D542E" w14:textId="3AF90C11" w:rsidR="001A7544" w:rsidRDefault="001A7544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psme/aruv</w:t>
            </w:r>
          </w:p>
        </w:tc>
      </w:tr>
      <w:tr w:rsidR="001A7544" w:rsidRPr="00BA4EAB" w14:paraId="660BC927" w14:textId="77777777" w:rsidTr="00720A1B">
        <w:trPr>
          <w:cantSplit/>
        </w:trPr>
        <w:tc>
          <w:tcPr>
            <w:tcW w:w="1350" w:type="dxa"/>
          </w:tcPr>
          <w:p w14:paraId="39A598BD" w14:textId="6D30D281" w:rsidR="001A7544" w:rsidRDefault="001A7544" w:rsidP="00BC6283">
            <w:pPr>
              <w:spacing w:after="120"/>
            </w:pPr>
            <w:r>
              <w:t>360</w:t>
            </w:r>
          </w:p>
        </w:tc>
        <w:tc>
          <w:tcPr>
            <w:tcW w:w="5040" w:type="dxa"/>
          </w:tcPr>
          <w:p w14:paraId="20E164A7" w14:textId="65147400" w:rsidR="001A7544" w:rsidRDefault="001A7544" w:rsidP="006B6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Douglas-fir/common juniper</w:t>
            </w:r>
          </w:p>
        </w:tc>
        <w:tc>
          <w:tcPr>
            <w:tcW w:w="3060" w:type="dxa"/>
          </w:tcPr>
          <w:p w14:paraId="01DF13EB" w14:textId="5CB30AE0" w:rsidR="001A7544" w:rsidRDefault="001A7544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psme/juco6</w:t>
            </w:r>
          </w:p>
        </w:tc>
      </w:tr>
      <w:tr w:rsidR="001A7544" w:rsidRPr="00BA4EAB" w14:paraId="101BE1BE" w14:textId="77777777" w:rsidTr="00720A1B">
        <w:trPr>
          <w:cantSplit/>
        </w:trPr>
        <w:tc>
          <w:tcPr>
            <w:tcW w:w="1350" w:type="dxa"/>
          </w:tcPr>
          <w:p w14:paraId="22496E6F" w14:textId="18AFE156" w:rsidR="001A7544" w:rsidRDefault="001A7544" w:rsidP="00BC6283">
            <w:pPr>
              <w:spacing w:after="120"/>
            </w:pPr>
            <w:r>
              <w:t>365</w:t>
            </w:r>
          </w:p>
        </w:tc>
        <w:tc>
          <w:tcPr>
            <w:tcW w:w="5040" w:type="dxa"/>
          </w:tcPr>
          <w:p w14:paraId="761E52C4" w14:textId="2C68BCFB" w:rsidR="001A7544" w:rsidRDefault="001A7544" w:rsidP="006B6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Douglas-fir/bunchberry dogwood</w:t>
            </w:r>
          </w:p>
        </w:tc>
        <w:tc>
          <w:tcPr>
            <w:tcW w:w="3060" w:type="dxa"/>
          </w:tcPr>
          <w:p w14:paraId="045A1D1F" w14:textId="4926A3B4" w:rsidR="001A7544" w:rsidRDefault="001A7544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psme/coca13</w:t>
            </w:r>
          </w:p>
        </w:tc>
      </w:tr>
      <w:tr w:rsidR="000D3BBB" w:rsidRPr="00BA4EAB" w14:paraId="687FB69A" w14:textId="77777777" w:rsidTr="00720A1B">
        <w:trPr>
          <w:cantSplit/>
        </w:trPr>
        <w:tc>
          <w:tcPr>
            <w:tcW w:w="1350" w:type="dxa"/>
          </w:tcPr>
          <w:p w14:paraId="2B0E152A" w14:textId="068D2AF5" w:rsidR="000D3BBB" w:rsidRDefault="000D3BBB" w:rsidP="00BC6283">
            <w:pPr>
              <w:spacing w:after="120"/>
            </w:pPr>
            <w:r>
              <w:t>370</w:t>
            </w:r>
          </w:p>
        </w:tc>
        <w:tc>
          <w:tcPr>
            <w:tcW w:w="5040" w:type="dxa"/>
          </w:tcPr>
          <w:p w14:paraId="564EB7A2" w14:textId="3439A62B" w:rsidR="000D3BBB" w:rsidRDefault="000D3BBB" w:rsidP="006B6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Douglas-fir/heartleaf arnica</w:t>
            </w:r>
          </w:p>
        </w:tc>
        <w:tc>
          <w:tcPr>
            <w:tcW w:w="3060" w:type="dxa"/>
          </w:tcPr>
          <w:p w14:paraId="24E7B7B7" w14:textId="22A89D0F" w:rsidR="000D3BBB" w:rsidRDefault="000D3BBB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psme/arco9</w:t>
            </w:r>
          </w:p>
        </w:tc>
      </w:tr>
      <w:tr w:rsidR="000D3BBB" w:rsidRPr="00BA4EAB" w14:paraId="6D109A64" w14:textId="77777777" w:rsidTr="00720A1B">
        <w:trPr>
          <w:cantSplit/>
        </w:trPr>
        <w:tc>
          <w:tcPr>
            <w:tcW w:w="1350" w:type="dxa"/>
          </w:tcPr>
          <w:p w14:paraId="79A073BE" w14:textId="30FFEDEF" w:rsidR="000D3BBB" w:rsidRDefault="000D3BBB" w:rsidP="00BC6283">
            <w:pPr>
              <w:spacing w:after="120"/>
            </w:pPr>
            <w:r>
              <w:t>380</w:t>
            </w:r>
          </w:p>
        </w:tc>
        <w:tc>
          <w:tcPr>
            <w:tcW w:w="5040" w:type="dxa"/>
          </w:tcPr>
          <w:p w14:paraId="1B853AC2" w14:textId="3D84590E" w:rsidR="000D3BBB" w:rsidRDefault="000D3BBB" w:rsidP="006B6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Douglas-fir/mountain snowberry</w:t>
            </w:r>
          </w:p>
        </w:tc>
        <w:tc>
          <w:tcPr>
            <w:tcW w:w="3060" w:type="dxa"/>
          </w:tcPr>
          <w:p w14:paraId="612BEC2E" w14:textId="195948E7" w:rsidR="000D3BBB" w:rsidRDefault="000D3BBB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psme/syor2</w:t>
            </w:r>
          </w:p>
        </w:tc>
      </w:tr>
      <w:tr w:rsidR="000D3BBB" w:rsidRPr="00BA4EAB" w14:paraId="36C0FED9" w14:textId="77777777" w:rsidTr="00720A1B">
        <w:trPr>
          <w:cantSplit/>
        </w:trPr>
        <w:tc>
          <w:tcPr>
            <w:tcW w:w="1350" w:type="dxa"/>
          </w:tcPr>
          <w:p w14:paraId="407351FC" w14:textId="24FDA3D9" w:rsidR="000D3BBB" w:rsidRDefault="000D3BBB" w:rsidP="00BC6283">
            <w:pPr>
              <w:spacing w:after="120"/>
            </w:pPr>
            <w:r>
              <w:t>400</w:t>
            </w:r>
          </w:p>
        </w:tc>
        <w:tc>
          <w:tcPr>
            <w:tcW w:w="5040" w:type="dxa"/>
          </w:tcPr>
          <w:p w14:paraId="231CFD33" w14:textId="5D4460BA" w:rsidR="000D3BBB" w:rsidRDefault="000D3BBB" w:rsidP="006B6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Spruce</w:t>
            </w:r>
          </w:p>
        </w:tc>
        <w:tc>
          <w:tcPr>
            <w:tcW w:w="3060" w:type="dxa"/>
          </w:tcPr>
          <w:p w14:paraId="2A2A6066" w14:textId="233FB210" w:rsidR="000D3BBB" w:rsidRDefault="000D3BBB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picea</w:t>
            </w:r>
          </w:p>
        </w:tc>
      </w:tr>
      <w:tr w:rsidR="000D3BBB" w:rsidRPr="00BA4EAB" w14:paraId="5B2465B8" w14:textId="77777777" w:rsidTr="00720A1B">
        <w:trPr>
          <w:cantSplit/>
        </w:trPr>
        <w:tc>
          <w:tcPr>
            <w:tcW w:w="1350" w:type="dxa"/>
          </w:tcPr>
          <w:p w14:paraId="3C4E94D2" w14:textId="1E5F2AF3" w:rsidR="000D3BBB" w:rsidRDefault="000D3BBB" w:rsidP="00BC6283">
            <w:pPr>
              <w:spacing w:after="120"/>
            </w:pPr>
            <w:r>
              <w:t>410</w:t>
            </w:r>
          </w:p>
        </w:tc>
        <w:tc>
          <w:tcPr>
            <w:tcW w:w="5040" w:type="dxa"/>
          </w:tcPr>
          <w:p w14:paraId="2DB0136F" w14:textId="3B81DBE2" w:rsidR="000D3BBB" w:rsidRDefault="000D3BBB" w:rsidP="006B6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Spruce/field horsetail</w:t>
            </w:r>
          </w:p>
        </w:tc>
        <w:tc>
          <w:tcPr>
            <w:tcW w:w="3060" w:type="dxa"/>
          </w:tcPr>
          <w:p w14:paraId="56E64651" w14:textId="7FDD3674" w:rsidR="000D3BBB" w:rsidRDefault="000D3BBB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picea/eqar</w:t>
            </w:r>
          </w:p>
        </w:tc>
      </w:tr>
      <w:tr w:rsidR="000D3BBB" w:rsidRPr="00BA4EAB" w14:paraId="3002C32B" w14:textId="77777777" w:rsidTr="00720A1B">
        <w:trPr>
          <w:cantSplit/>
        </w:trPr>
        <w:tc>
          <w:tcPr>
            <w:tcW w:w="1350" w:type="dxa"/>
          </w:tcPr>
          <w:p w14:paraId="47ED1B46" w14:textId="75061E56" w:rsidR="000D3BBB" w:rsidRDefault="000D3BBB" w:rsidP="00BC6283">
            <w:pPr>
              <w:spacing w:after="120"/>
            </w:pPr>
            <w:r>
              <w:t>420</w:t>
            </w:r>
          </w:p>
        </w:tc>
        <w:tc>
          <w:tcPr>
            <w:tcW w:w="5040" w:type="dxa"/>
          </w:tcPr>
          <w:p w14:paraId="6E3C1EB3" w14:textId="211B8739" w:rsidR="000D3BBB" w:rsidRDefault="000D3BBB" w:rsidP="006B6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Spruce/bride’s bonnet</w:t>
            </w:r>
          </w:p>
        </w:tc>
        <w:tc>
          <w:tcPr>
            <w:tcW w:w="3060" w:type="dxa"/>
          </w:tcPr>
          <w:p w14:paraId="1372A3CE" w14:textId="381F61E9" w:rsidR="000D3BBB" w:rsidRDefault="000D3BBB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picea/clun2</w:t>
            </w:r>
          </w:p>
        </w:tc>
      </w:tr>
      <w:tr w:rsidR="000D3BBB" w:rsidRPr="00BA4EAB" w14:paraId="7CCB97E2" w14:textId="77777777" w:rsidTr="00720A1B">
        <w:trPr>
          <w:cantSplit/>
        </w:trPr>
        <w:tc>
          <w:tcPr>
            <w:tcW w:w="1350" w:type="dxa"/>
          </w:tcPr>
          <w:p w14:paraId="390696D7" w14:textId="298EAC45" w:rsidR="000D3BBB" w:rsidRDefault="000D3BBB" w:rsidP="00BC6283">
            <w:pPr>
              <w:spacing w:after="120"/>
            </w:pPr>
            <w:r>
              <w:t>421</w:t>
            </w:r>
          </w:p>
        </w:tc>
        <w:tc>
          <w:tcPr>
            <w:tcW w:w="5040" w:type="dxa"/>
          </w:tcPr>
          <w:p w14:paraId="4CD578A4" w14:textId="6941AA56" w:rsidR="000D3BBB" w:rsidRDefault="000D3BBB" w:rsidP="006B6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Spruce/bride’s bonnet-dwarf bilberry</w:t>
            </w:r>
          </w:p>
        </w:tc>
        <w:tc>
          <w:tcPr>
            <w:tcW w:w="3060" w:type="dxa"/>
          </w:tcPr>
          <w:p w14:paraId="348210CF" w14:textId="17309A95" w:rsidR="000D3BBB" w:rsidRDefault="000D3BBB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picea/clun2-vaca13</w:t>
            </w:r>
          </w:p>
        </w:tc>
      </w:tr>
      <w:tr w:rsidR="000D3BBB" w:rsidRPr="00BA4EAB" w14:paraId="3B1DDBDB" w14:textId="77777777" w:rsidTr="00720A1B">
        <w:trPr>
          <w:cantSplit/>
        </w:trPr>
        <w:tc>
          <w:tcPr>
            <w:tcW w:w="1350" w:type="dxa"/>
          </w:tcPr>
          <w:p w14:paraId="77C24243" w14:textId="03882233" w:rsidR="000D3BBB" w:rsidRDefault="000D3BBB" w:rsidP="00BC6283">
            <w:pPr>
              <w:spacing w:after="120"/>
            </w:pPr>
            <w:r>
              <w:t>422</w:t>
            </w:r>
          </w:p>
        </w:tc>
        <w:tc>
          <w:tcPr>
            <w:tcW w:w="5040" w:type="dxa"/>
          </w:tcPr>
          <w:p w14:paraId="7274F21B" w14:textId="0E5E16BC" w:rsidR="000D3BBB" w:rsidRDefault="000D3BBB" w:rsidP="006B6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Spruce/bride’s bonnet-bride’s bonnet</w:t>
            </w:r>
          </w:p>
        </w:tc>
        <w:tc>
          <w:tcPr>
            <w:tcW w:w="3060" w:type="dxa"/>
          </w:tcPr>
          <w:p w14:paraId="0B78FA10" w14:textId="4A9AEAF6" w:rsidR="000D3BBB" w:rsidRDefault="000D3BBB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picea/clun2-clun2</w:t>
            </w:r>
          </w:p>
        </w:tc>
      </w:tr>
      <w:tr w:rsidR="000D3BBB" w:rsidRPr="00BA4EAB" w14:paraId="76DB5B30" w14:textId="77777777" w:rsidTr="00720A1B">
        <w:trPr>
          <w:cantSplit/>
        </w:trPr>
        <w:tc>
          <w:tcPr>
            <w:tcW w:w="1350" w:type="dxa"/>
          </w:tcPr>
          <w:p w14:paraId="1252184B" w14:textId="31E617CF" w:rsidR="000D3BBB" w:rsidRDefault="000D3BBB" w:rsidP="00BC6283">
            <w:pPr>
              <w:spacing w:after="120"/>
            </w:pPr>
            <w:r>
              <w:t>430</w:t>
            </w:r>
          </w:p>
        </w:tc>
        <w:tc>
          <w:tcPr>
            <w:tcW w:w="5040" w:type="dxa"/>
          </w:tcPr>
          <w:p w14:paraId="727AACD7" w14:textId="666DC2CF" w:rsidR="000D3BBB" w:rsidRDefault="000D3BBB" w:rsidP="006B6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Spruce/mallow ninebark</w:t>
            </w:r>
          </w:p>
        </w:tc>
        <w:tc>
          <w:tcPr>
            <w:tcW w:w="3060" w:type="dxa"/>
          </w:tcPr>
          <w:p w14:paraId="6745ABC4" w14:textId="1BD75CA3" w:rsidR="000D3BBB" w:rsidRDefault="000D3BBB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picea/phma5</w:t>
            </w:r>
          </w:p>
        </w:tc>
      </w:tr>
      <w:tr w:rsidR="000D3BBB" w:rsidRPr="00BA4EAB" w14:paraId="4904FD9C" w14:textId="77777777" w:rsidTr="00720A1B">
        <w:trPr>
          <w:cantSplit/>
        </w:trPr>
        <w:tc>
          <w:tcPr>
            <w:tcW w:w="1350" w:type="dxa"/>
          </w:tcPr>
          <w:p w14:paraId="545F6793" w14:textId="5F8229E1" w:rsidR="000D3BBB" w:rsidRDefault="000D3BBB" w:rsidP="00BC6283">
            <w:pPr>
              <w:spacing w:after="120"/>
            </w:pPr>
            <w:r>
              <w:t>440</w:t>
            </w:r>
          </w:p>
        </w:tc>
        <w:tc>
          <w:tcPr>
            <w:tcW w:w="5040" w:type="dxa"/>
          </w:tcPr>
          <w:p w14:paraId="6B1546C5" w14:textId="23248404" w:rsidR="000D3BBB" w:rsidRDefault="000D3BBB" w:rsidP="006B6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Spruce/fragrant bedstraw</w:t>
            </w:r>
          </w:p>
        </w:tc>
        <w:tc>
          <w:tcPr>
            <w:tcW w:w="3060" w:type="dxa"/>
          </w:tcPr>
          <w:p w14:paraId="2A48E1A3" w14:textId="4AE94054" w:rsidR="000D3BBB" w:rsidRDefault="000D3BBB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picea/gatr3</w:t>
            </w:r>
          </w:p>
        </w:tc>
      </w:tr>
      <w:tr w:rsidR="000D3BBB" w:rsidRPr="00BA4EAB" w14:paraId="5C795110" w14:textId="77777777" w:rsidTr="00720A1B">
        <w:trPr>
          <w:cantSplit/>
        </w:trPr>
        <w:tc>
          <w:tcPr>
            <w:tcW w:w="1350" w:type="dxa"/>
          </w:tcPr>
          <w:p w14:paraId="519E37EC" w14:textId="3527CAB3" w:rsidR="000D3BBB" w:rsidRDefault="000D3BBB" w:rsidP="00BC6283">
            <w:pPr>
              <w:spacing w:after="120"/>
            </w:pPr>
            <w:r>
              <w:t>450</w:t>
            </w:r>
          </w:p>
        </w:tc>
        <w:tc>
          <w:tcPr>
            <w:tcW w:w="5040" w:type="dxa"/>
          </w:tcPr>
          <w:p w14:paraId="3DD4377B" w14:textId="6E80CF01" w:rsidR="000D3BBB" w:rsidRDefault="000D3BBB" w:rsidP="006B6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Spruce/dwarf bilberry</w:t>
            </w:r>
          </w:p>
        </w:tc>
        <w:tc>
          <w:tcPr>
            <w:tcW w:w="3060" w:type="dxa"/>
          </w:tcPr>
          <w:p w14:paraId="11614AA5" w14:textId="5E923D17" w:rsidR="000D3BBB" w:rsidRDefault="000D3BBB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picea/vaca13</w:t>
            </w:r>
          </w:p>
        </w:tc>
      </w:tr>
      <w:tr w:rsidR="000D3BBB" w:rsidRPr="00BA4EAB" w14:paraId="56E8368C" w14:textId="77777777" w:rsidTr="00720A1B">
        <w:trPr>
          <w:cantSplit/>
        </w:trPr>
        <w:tc>
          <w:tcPr>
            <w:tcW w:w="1350" w:type="dxa"/>
          </w:tcPr>
          <w:p w14:paraId="7705650F" w14:textId="25816C42" w:rsidR="000D3BBB" w:rsidRDefault="000D3BBB" w:rsidP="00BC6283">
            <w:pPr>
              <w:spacing w:after="120"/>
            </w:pPr>
            <w:r>
              <w:t>460</w:t>
            </w:r>
          </w:p>
        </w:tc>
        <w:tc>
          <w:tcPr>
            <w:tcW w:w="5040" w:type="dxa"/>
          </w:tcPr>
          <w:p w14:paraId="2502E32B" w14:textId="12037DFA" w:rsidR="000D3BBB" w:rsidRDefault="000D3BBB" w:rsidP="006B6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Spruce/Rocky Mountain groundsel</w:t>
            </w:r>
          </w:p>
        </w:tc>
        <w:tc>
          <w:tcPr>
            <w:tcW w:w="3060" w:type="dxa"/>
          </w:tcPr>
          <w:p w14:paraId="7AD19FB1" w14:textId="2B0488A8" w:rsidR="000D3BBB" w:rsidRDefault="000D3BBB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picea/past10</w:t>
            </w:r>
          </w:p>
        </w:tc>
      </w:tr>
      <w:tr w:rsidR="000D3BBB" w:rsidRPr="00BA4EAB" w14:paraId="7A12CB8E" w14:textId="77777777" w:rsidTr="00720A1B">
        <w:trPr>
          <w:cantSplit/>
        </w:trPr>
        <w:tc>
          <w:tcPr>
            <w:tcW w:w="1350" w:type="dxa"/>
          </w:tcPr>
          <w:p w14:paraId="189CAD5A" w14:textId="6D3F4FF7" w:rsidR="000D3BBB" w:rsidRDefault="000D3BBB" w:rsidP="00BC6283">
            <w:pPr>
              <w:spacing w:after="120"/>
            </w:pPr>
            <w:r>
              <w:t>461</w:t>
            </w:r>
          </w:p>
        </w:tc>
        <w:tc>
          <w:tcPr>
            <w:tcW w:w="5040" w:type="dxa"/>
          </w:tcPr>
          <w:p w14:paraId="4DB305A6" w14:textId="4A77201F" w:rsidR="000D3BBB" w:rsidRDefault="000D3BBB" w:rsidP="006B6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Spruce/Rocky Mountain groundsel-Douglas-fir</w:t>
            </w:r>
          </w:p>
        </w:tc>
        <w:tc>
          <w:tcPr>
            <w:tcW w:w="3060" w:type="dxa"/>
          </w:tcPr>
          <w:p w14:paraId="67EC94BB" w14:textId="571820D3" w:rsidR="000D3BBB" w:rsidRDefault="000D3BBB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picea/past10-psme</w:t>
            </w:r>
          </w:p>
        </w:tc>
      </w:tr>
      <w:tr w:rsidR="000D3BBB" w:rsidRPr="00BA4EAB" w14:paraId="65EC49C5" w14:textId="77777777" w:rsidTr="00720A1B">
        <w:trPr>
          <w:cantSplit/>
        </w:trPr>
        <w:tc>
          <w:tcPr>
            <w:tcW w:w="1350" w:type="dxa"/>
          </w:tcPr>
          <w:p w14:paraId="683C8269" w14:textId="34D6E920" w:rsidR="000D3BBB" w:rsidRDefault="000D3BBB" w:rsidP="00BC6283">
            <w:pPr>
              <w:spacing w:after="120"/>
            </w:pPr>
            <w:r>
              <w:t>462</w:t>
            </w:r>
          </w:p>
        </w:tc>
        <w:tc>
          <w:tcPr>
            <w:tcW w:w="5040" w:type="dxa"/>
          </w:tcPr>
          <w:p w14:paraId="7463DAEC" w14:textId="5C3F9FD9" w:rsidR="000D3BBB" w:rsidRDefault="000D3BBB" w:rsidP="006B6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Spruce/cleft leaf groundsel-spruce</w:t>
            </w:r>
          </w:p>
        </w:tc>
        <w:tc>
          <w:tcPr>
            <w:tcW w:w="3060" w:type="dxa"/>
          </w:tcPr>
          <w:p w14:paraId="35D27557" w14:textId="0FE44065" w:rsidR="000D3BBB" w:rsidRDefault="000D3BBB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picea/past10-picea</w:t>
            </w:r>
          </w:p>
        </w:tc>
      </w:tr>
      <w:tr w:rsidR="000D3BBB" w:rsidRPr="00BA4EAB" w14:paraId="156C60E2" w14:textId="77777777" w:rsidTr="00720A1B">
        <w:trPr>
          <w:cantSplit/>
        </w:trPr>
        <w:tc>
          <w:tcPr>
            <w:tcW w:w="1350" w:type="dxa"/>
          </w:tcPr>
          <w:p w14:paraId="2C38ED69" w14:textId="79CD6AE8" w:rsidR="000D3BBB" w:rsidRDefault="000D3BBB" w:rsidP="00BC6283">
            <w:pPr>
              <w:spacing w:after="120"/>
            </w:pPr>
            <w:r>
              <w:t>470</w:t>
            </w:r>
          </w:p>
        </w:tc>
        <w:tc>
          <w:tcPr>
            <w:tcW w:w="5040" w:type="dxa"/>
          </w:tcPr>
          <w:p w14:paraId="1EF898F5" w14:textId="369C1E94" w:rsidR="000D3BBB" w:rsidRDefault="000D3BBB" w:rsidP="006B6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Spruce/twinflower</w:t>
            </w:r>
          </w:p>
        </w:tc>
        <w:tc>
          <w:tcPr>
            <w:tcW w:w="3060" w:type="dxa"/>
          </w:tcPr>
          <w:p w14:paraId="4210B13E" w14:textId="1E4DD88D" w:rsidR="000D3BBB" w:rsidRDefault="000D3BBB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picea/libo3</w:t>
            </w:r>
          </w:p>
        </w:tc>
      </w:tr>
      <w:tr w:rsidR="000D3BBB" w:rsidRPr="00BA4EAB" w14:paraId="223F00EF" w14:textId="77777777" w:rsidTr="00720A1B">
        <w:trPr>
          <w:cantSplit/>
        </w:trPr>
        <w:tc>
          <w:tcPr>
            <w:tcW w:w="1350" w:type="dxa"/>
          </w:tcPr>
          <w:p w14:paraId="7AE040A0" w14:textId="66139515" w:rsidR="000D3BBB" w:rsidRDefault="000D3BBB" w:rsidP="00BC6283">
            <w:pPr>
              <w:spacing w:after="120"/>
            </w:pPr>
            <w:r>
              <w:t>480</w:t>
            </w:r>
          </w:p>
        </w:tc>
        <w:tc>
          <w:tcPr>
            <w:tcW w:w="5040" w:type="dxa"/>
          </w:tcPr>
          <w:p w14:paraId="081C30AA" w14:textId="055ABF38" w:rsidR="000D3BBB" w:rsidRDefault="000D3BBB" w:rsidP="006B6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Spruce/starry false lily of the valley</w:t>
            </w:r>
          </w:p>
        </w:tc>
        <w:tc>
          <w:tcPr>
            <w:tcW w:w="3060" w:type="dxa"/>
          </w:tcPr>
          <w:p w14:paraId="3C83AADF" w14:textId="05668756" w:rsidR="000D3BBB" w:rsidRDefault="000D3BBB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picea/mast4</w:t>
            </w:r>
          </w:p>
        </w:tc>
      </w:tr>
      <w:tr w:rsidR="000D3BBB" w:rsidRPr="00BA4EAB" w14:paraId="6D78DCCA" w14:textId="77777777" w:rsidTr="00720A1B">
        <w:trPr>
          <w:cantSplit/>
        </w:trPr>
        <w:tc>
          <w:tcPr>
            <w:tcW w:w="1350" w:type="dxa"/>
          </w:tcPr>
          <w:p w14:paraId="0A9590C5" w14:textId="50BB1ABB" w:rsidR="000D3BBB" w:rsidRDefault="000D3BBB" w:rsidP="00BC6283">
            <w:pPr>
              <w:spacing w:after="120"/>
            </w:pPr>
            <w:r>
              <w:t>500</w:t>
            </w:r>
          </w:p>
        </w:tc>
        <w:tc>
          <w:tcPr>
            <w:tcW w:w="5040" w:type="dxa"/>
          </w:tcPr>
          <w:p w14:paraId="26DF86CC" w14:textId="023A8CB2" w:rsidR="000D3BBB" w:rsidRDefault="000D3BBB" w:rsidP="006B6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</w:t>
            </w:r>
          </w:p>
        </w:tc>
        <w:tc>
          <w:tcPr>
            <w:tcW w:w="3060" w:type="dxa"/>
          </w:tcPr>
          <w:p w14:paraId="6843008C" w14:textId="1B342E48" w:rsidR="000D3BBB" w:rsidRDefault="000D3BBB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abgr</w:t>
            </w:r>
          </w:p>
        </w:tc>
      </w:tr>
      <w:tr w:rsidR="000D3BBB" w:rsidRPr="00BA4EAB" w14:paraId="1E167DDD" w14:textId="77777777" w:rsidTr="00720A1B">
        <w:trPr>
          <w:cantSplit/>
        </w:trPr>
        <w:tc>
          <w:tcPr>
            <w:tcW w:w="1350" w:type="dxa"/>
          </w:tcPr>
          <w:p w14:paraId="44E13D42" w14:textId="5FE755E2" w:rsidR="000D3BBB" w:rsidRDefault="000D3BBB" w:rsidP="00BC6283">
            <w:pPr>
              <w:spacing w:after="120"/>
            </w:pPr>
            <w:r>
              <w:t>501</w:t>
            </w:r>
          </w:p>
        </w:tc>
        <w:tc>
          <w:tcPr>
            <w:tcW w:w="5040" w:type="dxa"/>
          </w:tcPr>
          <w:p w14:paraId="0FF7E6E5" w14:textId="49B92BAA" w:rsidR="000D3BBB" w:rsidRDefault="000D3BBB" w:rsidP="006B6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red cedar</w:t>
            </w:r>
          </w:p>
        </w:tc>
        <w:tc>
          <w:tcPr>
            <w:tcW w:w="3060" w:type="dxa"/>
          </w:tcPr>
          <w:p w14:paraId="34619178" w14:textId="5FCCED33" w:rsidR="000D3BBB" w:rsidRDefault="000D3BBB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thpl</w:t>
            </w:r>
          </w:p>
        </w:tc>
      </w:tr>
      <w:tr w:rsidR="000D3BBB" w:rsidRPr="00BA4EAB" w14:paraId="25B4A892" w14:textId="77777777" w:rsidTr="00720A1B">
        <w:trPr>
          <w:cantSplit/>
        </w:trPr>
        <w:tc>
          <w:tcPr>
            <w:tcW w:w="1350" w:type="dxa"/>
          </w:tcPr>
          <w:p w14:paraId="66A55A0A" w14:textId="1EB3AD14" w:rsidR="000D3BBB" w:rsidRDefault="000D3BBB" w:rsidP="00BC6283">
            <w:pPr>
              <w:spacing w:after="120"/>
            </w:pPr>
            <w:r>
              <w:t>502</w:t>
            </w:r>
          </w:p>
        </w:tc>
        <w:tc>
          <w:tcPr>
            <w:tcW w:w="5040" w:type="dxa"/>
          </w:tcPr>
          <w:p w14:paraId="707C1762" w14:textId="604A1F03" w:rsidR="000D3BBB" w:rsidRDefault="000D3BBB" w:rsidP="006B6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hemlock</w:t>
            </w:r>
          </w:p>
        </w:tc>
        <w:tc>
          <w:tcPr>
            <w:tcW w:w="3060" w:type="dxa"/>
          </w:tcPr>
          <w:p w14:paraId="6399FE10" w14:textId="16948D89" w:rsidR="000D3BBB" w:rsidRDefault="000D3BBB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tshe</w:t>
            </w:r>
          </w:p>
        </w:tc>
      </w:tr>
      <w:tr w:rsidR="000D3BBB" w:rsidRPr="00BA4EAB" w14:paraId="3F94D064" w14:textId="77777777" w:rsidTr="00720A1B">
        <w:trPr>
          <w:cantSplit/>
        </w:trPr>
        <w:tc>
          <w:tcPr>
            <w:tcW w:w="1350" w:type="dxa"/>
          </w:tcPr>
          <w:p w14:paraId="462BA632" w14:textId="4B0B5F93" w:rsidR="000D3BBB" w:rsidRDefault="000D3BBB" w:rsidP="00BC6283">
            <w:pPr>
              <w:spacing w:after="120"/>
            </w:pPr>
            <w:r>
              <w:t>505</w:t>
            </w:r>
          </w:p>
        </w:tc>
        <w:tc>
          <w:tcPr>
            <w:tcW w:w="5040" w:type="dxa"/>
          </w:tcPr>
          <w:p w14:paraId="13939F56" w14:textId="318362B4" w:rsidR="000D3BBB" w:rsidRDefault="000D3BBB" w:rsidP="006B6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fir/white spirea</w:t>
            </w:r>
          </w:p>
        </w:tc>
        <w:tc>
          <w:tcPr>
            <w:tcW w:w="3060" w:type="dxa"/>
          </w:tcPr>
          <w:p w14:paraId="2154718C" w14:textId="186E4F43" w:rsidR="000D3BBB" w:rsidRDefault="000D3BBB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abgr/spbe2</w:t>
            </w:r>
          </w:p>
        </w:tc>
      </w:tr>
      <w:tr w:rsidR="000D3BBB" w:rsidRPr="00BA4EAB" w14:paraId="36B62701" w14:textId="77777777" w:rsidTr="00720A1B">
        <w:trPr>
          <w:cantSplit/>
        </w:trPr>
        <w:tc>
          <w:tcPr>
            <w:tcW w:w="1350" w:type="dxa"/>
          </w:tcPr>
          <w:p w14:paraId="71FDB544" w14:textId="05032F67" w:rsidR="000D3BBB" w:rsidRDefault="000D3BBB" w:rsidP="00BC6283">
            <w:pPr>
              <w:spacing w:after="120"/>
            </w:pPr>
            <w:r>
              <w:lastRenderedPageBreak/>
              <w:t>506</w:t>
            </w:r>
          </w:p>
        </w:tc>
        <w:tc>
          <w:tcPr>
            <w:tcW w:w="5040" w:type="dxa"/>
          </w:tcPr>
          <w:p w14:paraId="2D1FDE0D" w14:textId="51FB9CD0" w:rsidR="000D3BBB" w:rsidRDefault="000D3BBB" w:rsidP="006B6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fir/mallow ninebark</w:t>
            </w:r>
          </w:p>
        </w:tc>
        <w:tc>
          <w:tcPr>
            <w:tcW w:w="3060" w:type="dxa"/>
          </w:tcPr>
          <w:p w14:paraId="3A96653A" w14:textId="3CBBC6E8" w:rsidR="000D3BBB" w:rsidRDefault="000D3BBB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abgr/phma5</w:t>
            </w:r>
          </w:p>
        </w:tc>
      </w:tr>
      <w:tr w:rsidR="000D3BBB" w:rsidRPr="00BA4EAB" w14:paraId="1A2760CA" w14:textId="77777777" w:rsidTr="00720A1B">
        <w:trPr>
          <w:cantSplit/>
        </w:trPr>
        <w:tc>
          <w:tcPr>
            <w:tcW w:w="1350" w:type="dxa"/>
          </w:tcPr>
          <w:p w14:paraId="30A207B1" w14:textId="73B8DE2D" w:rsidR="000D3BBB" w:rsidRDefault="000D3BBB" w:rsidP="00BC6283">
            <w:pPr>
              <w:spacing w:after="120"/>
            </w:pPr>
            <w:r>
              <w:t>507</w:t>
            </w:r>
          </w:p>
        </w:tc>
        <w:tc>
          <w:tcPr>
            <w:tcW w:w="5040" w:type="dxa"/>
          </w:tcPr>
          <w:p w14:paraId="530DD782" w14:textId="150B7DCB" w:rsidR="000D3BBB" w:rsidRDefault="000D3BBB" w:rsidP="006B6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fir/mallow ninebark/Idaho goldthread</w:t>
            </w:r>
          </w:p>
        </w:tc>
        <w:tc>
          <w:tcPr>
            <w:tcW w:w="3060" w:type="dxa"/>
          </w:tcPr>
          <w:p w14:paraId="551177A2" w14:textId="74E592C9" w:rsidR="000D3BBB" w:rsidRDefault="000D3BBB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abgr/phma5-cooc</w:t>
            </w:r>
          </w:p>
        </w:tc>
      </w:tr>
      <w:tr w:rsidR="000D3BBB" w:rsidRPr="00BA4EAB" w14:paraId="23567226" w14:textId="77777777" w:rsidTr="00720A1B">
        <w:trPr>
          <w:cantSplit/>
        </w:trPr>
        <w:tc>
          <w:tcPr>
            <w:tcW w:w="1350" w:type="dxa"/>
          </w:tcPr>
          <w:p w14:paraId="7A047D26" w14:textId="4665D9EC" w:rsidR="000D3BBB" w:rsidRDefault="000D3BBB" w:rsidP="00BC6283">
            <w:pPr>
              <w:spacing w:after="120"/>
            </w:pPr>
            <w:r>
              <w:t>508</w:t>
            </w:r>
          </w:p>
        </w:tc>
        <w:tc>
          <w:tcPr>
            <w:tcW w:w="5040" w:type="dxa"/>
          </w:tcPr>
          <w:p w14:paraId="194217CA" w14:textId="0A0FF6E1" w:rsidR="000D3BBB" w:rsidRDefault="000D3BBB" w:rsidP="006B6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fir/mallow ninebark-mallow ninebark</w:t>
            </w:r>
          </w:p>
        </w:tc>
        <w:tc>
          <w:tcPr>
            <w:tcW w:w="3060" w:type="dxa"/>
          </w:tcPr>
          <w:p w14:paraId="179752F6" w14:textId="217ED761" w:rsidR="000D3BBB" w:rsidRDefault="000D3BBB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abgr/phma5-phma5</w:t>
            </w:r>
          </w:p>
        </w:tc>
      </w:tr>
      <w:tr w:rsidR="000D3BBB" w:rsidRPr="00BA4EAB" w14:paraId="0E815263" w14:textId="77777777" w:rsidTr="00720A1B">
        <w:trPr>
          <w:cantSplit/>
        </w:trPr>
        <w:tc>
          <w:tcPr>
            <w:tcW w:w="1350" w:type="dxa"/>
          </w:tcPr>
          <w:p w14:paraId="4AEAB657" w14:textId="34FBD644" w:rsidR="000D3BBB" w:rsidRDefault="000D3BBB" w:rsidP="00BC6283">
            <w:pPr>
              <w:spacing w:after="120"/>
            </w:pPr>
            <w:r>
              <w:t>510</w:t>
            </w:r>
          </w:p>
        </w:tc>
        <w:tc>
          <w:tcPr>
            <w:tcW w:w="5040" w:type="dxa"/>
          </w:tcPr>
          <w:p w14:paraId="2962063E" w14:textId="03BB58FE" w:rsidR="000D3BBB" w:rsidRDefault="000D3BBB" w:rsidP="006B6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fir/common beargrass</w:t>
            </w:r>
          </w:p>
        </w:tc>
        <w:tc>
          <w:tcPr>
            <w:tcW w:w="3060" w:type="dxa"/>
          </w:tcPr>
          <w:p w14:paraId="30963BCF" w14:textId="4551B322" w:rsidR="000D3BBB" w:rsidRDefault="000D3BBB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abgr/xete</w:t>
            </w:r>
          </w:p>
        </w:tc>
      </w:tr>
      <w:tr w:rsidR="000D3BBB" w:rsidRPr="00BA4EAB" w14:paraId="2A8D05DF" w14:textId="77777777" w:rsidTr="00720A1B">
        <w:trPr>
          <w:cantSplit/>
        </w:trPr>
        <w:tc>
          <w:tcPr>
            <w:tcW w:w="1350" w:type="dxa"/>
          </w:tcPr>
          <w:p w14:paraId="78581703" w14:textId="7F270750" w:rsidR="000D3BBB" w:rsidRDefault="000D3BBB" w:rsidP="00BC6283">
            <w:pPr>
              <w:spacing w:after="120"/>
            </w:pPr>
            <w:r>
              <w:t>511</w:t>
            </w:r>
          </w:p>
        </w:tc>
        <w:tc>
          <w:tcPr>
            <w:tcW w:w="5040" w:type="dxa"/>
          </w:tcPr>
          <w:p w14:paraId="6677B783" w14:textId="24EDAC92" w:rsidR="000D3BBB" w:rsidRDefault="000D3BBB" w:rsidP="000D3BB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fir/common beargrass-Idaho goldthread</w:t>
            </w:r>
          </w:p>
        </w:tc>
        <w:tc>
          <w:tcPr>
            <w:tcW w:w="3060" w:type="dxa"/>
          </w:tcPr>
          <w:p w14:paraId="19C80C50" w14:textId="4D023335" w:rsidR="000D3BBB" w:rsidRDefault="000D3BBB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abgr/xete-cooc</w:t>
            </w:r>
          </w:p>
        </w:tc>
      </w:tr>
      <w:tr w:rsidR="000D3BBB" w:rsidRPr="00BA4EAB" w14:paraId="758E1AA1" w14:textId="77777777" w:rsidTr="00720A1B">
        <w:trPr>
          <w:cantSplit/>
        </w:trPr>
        <w:tc>
          <w:tcPr>
            <w:tcW w:w="1350" w:type="dxa"/>
          </w:tcPr>
          <w:p w14:paraId="030E6A50" w14:textId="67A09C21" w:rsidR="000D3BBB" w:rsidRDefault="000D3BBB" w:rsidP="00BC6283">
            <w:pPr>
              <w:spacing w:after="120"/>
            </w:pPr>
            <w:r>
              <w:t>512</w:t>
            </w:r>
          </w:p>
        </w:tc>
        <w:tc>
          <w:tcPr>
            <w:tcW w:w="5040" w:type="dxa"/>
          </w:tcPr>
          <w:p w14:paraId="5B1130E3" w14:textId="628798F9" w:rsidR="000D3BBB" w:rsidRDefault="000D3BBB" w:rsidP="000D3BB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fir/common beargrass-thinleaf huckleberry</w:t>
            </w:r>
          </w:p>
        </w:tc>
        <w:tc>
          <w:tcPr>
            <w:tcW w:w="3060" w:type="dxa"/>
          </w:tcPr>
          <w:p w14:paraId="3D8D6CA7" w14:textId="07046453" w:rsidR="000D3BBB" w:rsidRDefault="000D3BBB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abgr/xete-vame</w:t>
            </w:r>
          </w:p>
        </w:tc>
      </w:tr>
      <w:tr w:rsidR="000D3BBB" w:rsidRPr="00BA4EAB" w14:paraId="0448EE91" w14:textId="77777777" w:rsidTr="00720A1B">
        <w:trPr>
          <w:cantSplit/>
        </w:trPr>
        <w:tc>
          <w:tcPr>
            <w:tcW w:w="1350" w:type="dxa"/>
          </w:tcPr>
          <w:p w14:paraId="60EBD9B5" w14:textId="7CF4F2C2" w:rsidR="000D3BBB" w:rsidRDefault="000D3BBB" w:rsidP="00BC6283">
            <w:pPr>
              <w:spacing w:after="120"/>
            </w:pPr>
            <w:r>
              <w:t>515</w:t>
            </w:r>
          </w:p>
        </w:tc>
        <w:tc>
          <w:tcPr>
            <w:tcW w:w="5040" w:type="dxa"/>
          </w:tcPr>
          <w:p w14:paraId="530BD3D6" w14:textId="6738BA61" w:rsidR="000D3BBB" w:rsidRDefault="000D3BBB" w:rsidP="000D3BB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fir/thinleaf huckleberry</w:t>
            </w:r>
          </w:p>
        </w:tc>
        <w:tc>
          <w:tcPr>
            <w:tcW w:w="3060" w:type="dxa"/>
          </w:tcPr>
          <w:p w14:paraId="07CAA5D7" w14:textId="06531826" w:rsidR="000D3BBB" w:rsidRDefault="000D3BBB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abgr/vame</w:t>
            </w:r>
          </w:p>
        </w:tc>
      </w:tr>
      <w:tr w:rsidR="000D3BBB" w:rsidRPr="00BA4EAB" w14:paraId="6F07940E" w14:textId="77777777" w:rsidTr="00720A1B">
        <w:trPr>
          <w:cantSplit/>
        </w:trPr>
        <w:tc>
          <w:tcPr>
            <w:tcW w:w="1350" w:type="dxa"/>
          </w:tcPr>
          <w:p w14:paraId="553328B7" w14:textId="10C7DF64" w:rsidR="000D3BBB" w:rsidRDefault="000D3BBB" w:rsidP="00BC6283">
            <w:pPr>
              <w:spacing w:after="120"/>
            </w:pPr>
            <w:r>
              <w:t>516</w:t>
            </w:r>
          </w:p>
        </w:tc>
        <w:tc>
          <w:tcPr>
            <w:tcW w:w="5040" w:type="dxa"/>
          </w:tcPr>
          <w:p w14:paraId="26ADD8BD" w14:textId="38AC9CA6" w:rsidR="000D3BBB" w:rsidRDefault="000D3BBB" w:rsidP="000D3BB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fir/British Columbia wildginger</w:t>
            </w:r>
          </w:p>
        </w:tc>
        <w:tc>
          <w:tcPr>
            <w:tcW w:w="3060" w:type="dxa"/>
          </w:tcPr>
          <w:p w14:paraId="76607F7B" w14:textId="1CEB229F" w:rsidR="000D3BBB" w:rsidRDefault="000D3BBB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abgr/asca2</w:t>
            </w:r>
          </w:p>
        </w:tc>
      </w:tr>
      <w:tr w:rsidR="000D3BBB" w:rsidRPr="00BA4EAB" w14:paraId="470041B6" w14:textId="77777777" w:rsidTr="00720A1B">
        <w:trPr>
          <w:cantSplit/>
        </w:trPr>
        <w:tc>
          <w:tcPr>
            <w:tcW w:w="1350" w:type="dxa"/>
          </w:tcPr>
          <w:p w14:paraId="032E94EC" w14:textId="039C0030" w:rsidR="000D3BBB" w:rsidRDefault="000D3BBB" w:rsidP="00BC6283">
            <w:pPr>
              <w:spacing w:after="120"/>
            </w:pPr>
            <w:r>
              <w:t>517</w:t>
            </w:r>
          </w:p>
        </w:tc>
        <w:tc>
          <w:tcPr>
            <w:tcW w:w="5040" w:type="dxa"/>
          </w:tcPr>
          <w:p w14:paraId="2D13D4E9" w14:textId="4DB80158" w:rsidR="000D3BBB" w:rsidRDefault="002B2556" w:rsidP="000D3BB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fir/British Columbia wildginger-British Columbia wildginger</w:t>
            </w:r>
          </w:p>
        </w:tc>
        <w:tc>
          <w:tcPr>
            <w:tcW w:w="3060" w:type="dxa"/>
          </w:tcPr>
          <w:p w14:paraId="6CDBCACE" w14:textId="27185C9F" w:rsidR="000D3BBB" w:rsidRDefault="002B2556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abgr/asca2-asca2</w:t>
            </w:r>
          </w:p>
        </w:tc>
      </w:tr>
      <w:tr w:rsidR="002B2556" w:rsidRPr="00BA4EAB" w14:paraId="4B7782AD" w14:textId="77777777" w:rsidTr="00720A1B">
        <w:trPr>
          <w:cantSplit/>
        </w:trPr>
        <w:tc>
          <w:tcPr>
            <w:tcW w:w="1350" w:type="dxa"/>
          </w:tcPr>
          <w:p w14:paraId="008DFC63" w14:textId="42DD0F39" w:rsidR="002B2556" w:rsidRDefault="002B2556" w:rsidP="00BC6283">
            <w:pPr>
              <w:spacing w:after="120"/>
            </w:pPr>
            <w:r>
              <w:t>518</w:t>
            </w:r>
          </w:p>
        </w:tc>
        <w:tc>
          <w:tcPr>
            <w:tcW w:w="5040" w:type="dxa"/>
          </w:tcPr>
          <w:p w14:paraId="62180541" w14:textId="15EBE3F9" w:rsidR="002B2556" w:rsidRDefault="002B2556" w:rsidP="000D3BB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fir/British Columbia wildginger-rusty menziesia</w:t>
            </w:r>
          </w:p>
        </w:tc>
        <w:tc>
          <w:tcPr>
            <w:tcW w:w="3060" w:type="dxa"/>
          </w:tcPr>
          <w:p w14:paraId="4E8E7DA8" w14:textId="15958BCB" w:rsidR="002B2556" w:rsidRDefault="002B2556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abgr/asca2-mefe</w:t>
            </w:r>
          </w:p>
        </w:tc>
      </w:tr>
      <w:tr w:rsidR="002B2556" w:rsidRPr="00BA4EAB" w14:paraId="68FF99BF" w14:textId="77777777" w:rsidTr="00720A1B">
        <w:trPr>
          <w:cantSplit/>
        </w:trPr>
        <w:tc>
          <w:tcPr>
            <w:tcW w:w="1350" w:type="dxa"/>
          </w:tcPr>
          <w:p w14:paraId="74911EEA" w14:textId="30BA2694" w:rsidR="002B2556" w:rsidRDefault="002B2556" w:rsidP="00BC6283">
            <w:pPr>
              <w:spacing w:after="120"/>
            </w:pPr>
            <w:r>
              <w:t>519</w:t>
            </w:r>
          </w:p>
        </w:tc>
        <w:tc>
          <w:tcPr>
            <w:tcW w:w="5040" w:type="dxa"/>
          </w:tcPr>
          <w:p w14:paraId="7E5BF628" w14:textId="0264ACFA" w:rsidR="002B2556" w:rsidRDefault="002B2556" w:rsidP="000D3BB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fir/British Columbia wildginger-Pacific yew</w:t>
            </w:r>
          </w:p>
        </w:tc>
        <w:tc>
          <w:tcPr>
            <w:tcW w:w="3060" w:type="dxa"/>
          </w:tcPr>
          <w:p w14:paraId="28FF662D" w14:textId="6B4CA94A" w:rsidR="002B2556" w:rsidRDefault="002B2556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abgr/asca2-tabr2</w:t>
            </w:r>
          </w:p>
        </w:tc>
      </w:tr>
      <w:tr w:rsidR="002B2556" w:rsidRPr="00BA4EAB" w14:paraId="5D70B545" w14:textId="77777777" w:rsidTr="00720A1B">
        <w:trPr>
          <w:cantSplit/>
        </w:trPr>
        <w:tc>
          <w:tcPr>
            <w:tcW w:w="1350" w:type="dxa"/>
          </w:tcPr>
          <w:p w14:paraId="799FBFFD" w14:textId="47E6F14E" w:rsidR="002B2556" w:rsidRDefault="002B2556" w:rsidP="00BC6283">
            <w:pPr>
              <w:spacing w:after="120"/>
            </w:pPr>
            <w:r>
              <w:t>520</w:t>
            </w:r>
          </w:p>
        </w:tc>
        <w:tc>
          <w:tcPr>
            <w:tcW w:w="5040" w:type="dxa"/>
          </w:tcPr>
          <w:p w14:paraId="00955582" w14:textId="3C92442C" w:rsidR="002B2556" w:rsidRDefault="002B2556" w:rsidP="000D3BB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fir/bride’s bonnet</w:t>
            </w:r>
          </w:p>
        </w:tc>
        <w:tc>
          <w:tcPr>
            <w:tcW w:w="3060" w:type="dxa"/>
          </w:tcPr>
          <w:p w14:paraId="7BFE14CB" w14:textId="524E291F" w:rsidR="002B2556" w:rsidRDefault="002B2556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abgr/clun2</w:t>
            </w:r>
          </w:p>
        </w:tc>
      </w:tr>
      <w:tr w:rsidR="002B2556" w:rsidRPr="00BA4EAB" w14:paraId="53371D55" w14:textId="77777777" w:rsidTr="00720A1B">
        <w:trPr>
          <w:cantSplit/>
        </w:trPr>
        <w:tc>
          <w:tcPr>
            <w:tcW w:w="1350" w:type="dxa"/>
          </w:tcPr>
          <w:p w14:paraId="52DE1932" w14:textId="046D153B" w:rsidR="002B2556" w:rsidRDefault="002B2556" w:rsidP="00BC6283">
            <w:pPr>
              <w:spacing w:after="120"/>
            </w:pPr>
            <w:r>
              <w:t>521</w:t>
            </w:r>
          </w:p>
        </w:tc>
        <w:tc>
          <w:tcPr>
            <w:tcW w:w="5040" w:type="dxa"/>
          </w:tcPr>
          <w:p w14:paraId="2D796D3B" w14:textId="2FAC4872" w:rsidR="002B2556" w:rsidRDefault="002B2556" w:rsidP="000D3BB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fir/bride’s bonnet-bride’s bonnet</w:t>
            </w:r>
          </w:p>
        </w:tc>
        <w:tc>
          <w:tcPr>
            <w:tcW w:w="3060" w:type="dxa"/>
          </w:tcPr>
          <w:p w14:paraId="266030A6" w14:textId="7F641886" w:rsidR="002B2556" w:rsidRDefault="002B2556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abgr/clun2-clun2</w:t>
            </w:r>
          </w:p>
        </w:tc>
      </w:tr>
      <w:tr w:rsidR="002B2556" w:rsidRPr="00BA4EAB" w14:paraId="6C8A4D3A" w14:textId="77777777" w:rsidTr="00720A1B">
        <w:trPr>
          <w:cantSplit/>
        </w:trPr>
        <w:tc>
          <w:tcPr>
            <w:tcW w:w="1350" w:type="dxa"/>
          </w:tcPr>
          <w:p w14:paraId="65FB28ED" w14:textId="10C18F3B" w:rsidR="002B2556" w:rsidRDefault="002B2556" w:rsidP="00BC6283">
            <w:pPr>
              <w:spacing w:after="120"/>
            </w:pPr>
            <w:r>
              <w:t>522</w:t>
            </w:r>
          </w:p>
        </w:tc>
        <w:tc>
          <w:tcPr>
            <w:tcW w:w="5040" w:type="dxa"/>
          </w:tcPr>
          <w:p w14:paraId="6F5DF9DD" w14:textId="1C11952D" w:rsidR="002B2556" w:rsidRDefault="002B2556" w:rsidP="000D3BB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fir/bride’s bonnet-wild sarsaparilla</w:t>
            </w:r>
          </w:p>
        </w:tc>
        <w:tc>
          <w:tcPr>
            <w:tcW w:w="3060" w:type="dxa"/>
          </w:tcPr>
          <w:p w14:paraId="03479776" w14:textId="69948FE6" w:rsidR="002B2556" w:rsidRDefault="002B2556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abgr/clun2-arnu2</w:t>
            </w:r>
          </w:p>
        </w:tc>
      </w:tr>
      <w:tr w:rsidR="002B2556" w:rsidRPr="00BA4EAB" w14:paraId="218BFDB7" w14:textId="77777777" w:rsidTr="00720A1B">
        <w:trPr>
          <w:cantSplit/>
        </w:trPr>
        <w:tc>
          <w:tcPr>
            <w:tcW w:w="1350" w:type="dxa"/>
          </w:tcPr>
          <w:p w14:paraId="23124292" w14:textId="12912103" w:rsidR="002B2556" w:rsidRDefault="002B2556" w:rsidP="00BC6283">
            <w:pPr>
              <w:spacing w:after="120"/>
            </w:pPr>
            <w:r>
              <w:t>523</w:t>
            </w:r>
          </w:p>
        </w:tc>
        <w:tc>
          <w:tcPr>
            <w:tcW w:w="5040" w:type="dxa"/>
          </w:tcPr>
          <w:p w14:paraId="0E90A4FF" w14:textId="7B33A31B" w:rsidR="002B2556" w:rsidRDefault="002B2556" w:rsidP="000D3BB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fir/bride’s bonnet-common beargrass</w:t>
            </w:r>
          </w:p>
        </w:tc>
        <w:tc>
          <w:tcPr>
            <w:tcW w:w="3060" w:type="dxa"/>
          </w:tcPr>
          <w:p w14:paraId="5E1688D3" w14:textId="730E309A" w:rsidR="002B2556" w:rsidRDefault="002B2556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abgr/clun2-xete</w:t>
            </w:r>
          </w:p>
        </w:tc>
      </w:tr>
      <w:tr w:rsidR="002B2556" w:rsidRPr="00BA4EAB" w14:paraId="759A4068" w14:textId="77777777" w:rsidTr="00720A1B">
        <w:trPr>
          <w:cantSplit/>
        </w:trPr>
        <w:tc>
          <w:tcPr>
            <w:tcW w:w="1350" w:type="dxa"/>
          </w:tcPr>
          <w:p w14:paraId="7782A17D" w14:textId="39A5D3BD" w:rsidR="002B2556" w:rsidRDefault="002B2556" w:rsidP="00BC6283">
            <w:pPr>
              <w:spacing w:after="120"/>
            </w:pPr>
            <w:r>
              <w:t>524</w:t>
            </w:r>
          </w:p>
        </w:tc>
        <w:tc>
          <w:tcPr>
            <w:tcW w:w="5040" w:type="dxa"/>
          </w:tcPr>
          <w:p w14:paraId="697A3A7C" w14:textId="4AD1FB8A" w:rsidR="002B2556" w:rsidRDefault="002B2556" w:rsidP="000D3BB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fir/bride’s bonnet-mallow ninebark</w:t>
            </w:r>
          </w:p>
        </w:tc>
        <w:tc>
          <w:tcPr>
            <w:tcW w:w="3060" w:type="dxa"/>
          </w:tcPr>
          <w:p w14:paraId="11228D7A" w14:textId="0DFF6674" w:rsidR="002B2556" w:rsidRDefault="002B2556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abgr/clun2-phma5</w:t>
            </w:r>
          </w:p>
        </w:tc>
      </w:tr>
      <w:tr w:rsidR="002B2556" w:rsidRPr="00BA4EAB" w14:paraId="4AF4742F" w14:textId="77777777" w:rsidTr="00720A1B">
        <w:trPr>
          <w:cantSplit/>
        </w:trPr>
        <w:tc>
          <w:tcPr>
            <w:tcW w:w="1350" w:type="dxa"/>
          </w:tcPr>
          <w:p w14:paraId="126B5161" w14:textId="1F1A0C4A" w:rsidR="002B2556" w:rsidRDefault="002B2556" w:rsidP="00BC6283">
            <w:pPr>
              <w:spacing w:after="120"/>
            </w:pPr>
            <w:r>
              <w:t>525</w:t>
            </w:r>
          </w:p>
        </w:tc>
        <w:tc>
          <w:tcPr>
            <w:tcW w:w="5040" w:type="dxa"/>
          </w:tcPr>
          <w:p w14:paraId="3A1DACB6" w14:textId="10948425" w:rsidR="002B2556" w:rsidRDefault="002B2556" w:rsidP="000D3BB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fir/bride’s bonnet-rusty menziesia</w:t>
            </w:r>
          </w:p>
        </w:tc>
        <w:tc>
          <w:tcPr>
            <w:tcW w:w="3060" w:type="dxa"/>
          </w:tcPr>
          <w:p w14:paraId="1F779DFB" w14:textId="1A0A184E" w:rsidR="002B2556" w:rsidRDefault="002B2556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abgr/clun2-mefe</w:t>
            </w:r>
          </w:p>
        </w:tc>
      </w:tr>
      <w:tr w:rsidR="002B2556" w:rsidRPr="00BA4EAB" w14:paraId="7483DBFA" w14:textId="77777777" w:rsidTr="00720A1B">
        <w:trPr>
          <w:cantSplit/>
        </w:trPr>
        <w:tc>
          <w:tcPr>
            <w:tcW w:w="1350" w:type="dxa"/>
          </w:tcPr>
          <w:p w14:paraId="20D0EBF9" w14:textId="2AE70E24" w:rsidR="002B2556" w:rsidRDefault="006E609D" w:rsidP="00BC6283">
            <w:pPr>
              <w:spacing w:after="120"/>
            </w:pPr>
            <w:r>
              <w:t>526</w:t>
            </w:r>
          </w:p>
        </w:tc>
        <w:tc>
          <w:tcPr>
            <w:tcW w:w="5040" w:type="dxa"/>
          </w:tcPr>
          <w:p w14:paraId="09F97F69" w14:textId="4DE95F10" w:rsidR="002B2556" w:rsidRDefault="006E609D" w:rsidP="000D3BB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fir/bride’s bonnet-Pacific yew</w:t>
            </w:r>
          </w:p>
        </w:tc>
        <w:tc>
          <w:tcPr>
            <w:tcW w:w="3060" w:type="dxa"/>
          </w:tcPr>
          <w:p w14:paraId="43998B5A" w14:textId="0CF0D204" w:rsidR="002B2556" w:rsidRDefault="006E609D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abgr/clun2-tabr2</w:t>
            </w:r>
          </w:p>
        </w:tc>
      </w:tr>
      <w:tr w:rsidR="006E609D" w:rsidRPr="00BA4EAB" w14:paraId="63CF2757" w14:textId="77777777" w:rsidTr="00720A1B">
        <w:trPr>
          <w:cantSplit/>
        </w:trPr>
        <w:tc>
          <w:tcPr>
            <w:tcW w:w="1350" w:type="dxa"/>
          </w:tcPr>
          <w:p w14:paraId="2E60E0AF" w14:textId="1D251C02" w:rsidR="006E609D" w:rsidRDefault="006E609D" w:rsidP="00BC6283">
            <w:pPr>
              <w:spacing w:after="120"/>
            </w:pPr>
            <w:r>
              <w:t>529</w:t>
            </w:r>
          </w:p>
        </w:tc>
        <w:tc>
          <w:tcPr>
            <w:tcW w:w="5040" w:type="dxa"/>
          </w:tcPr>
          <w:p w14:paraId="5598616E" w14:textId="3B5D3D8F" w:rsidR="006E609D" w:rsidRDefault="006E609D" w:rsidP="000D3BB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fir/arrowleaf ragwort</w:t>
            </w:r>
          </w:p>
        </w:tc>
        <w:tc>
          <w:tcPr>
            <w:tcW w:w="3060" w:type="dxa"/>
          </w:tcPr>
          <w:p w14:paraId="51DE9A38" w14:textId="030F5A9D" w:rsidR="006E609D" w:rsidRDefault="006E609D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abgr/setr</w:t>
            </w:r>
          </w:p>
        </w:tc>
      </w:tr>
      <w:tr w:rsidR="006E609D" w:rsidRPr="00BA4EAB" w14:paraId="45C51905" w14:textId="77777777" w:rsidTr="00720A1B">
        <w:trPr>
          <w:cantSplit/>
        </w:trPr>
        <w:tc>
          <w:tcPr>
            <w:tcW w:w="1350" w:type="dxa"/>
          </w:tcPr>
          <w:p w14:paraId="1E0A1CB0" w14:textId="355DAB96" w:rsidR="006E609D" w:rsidRDefault="006E609D" w:rsidP="00BC6283">
            <w:pPr>
              <w:spacing w:after="120"/>
            </w:pPr>
            <w:r>
              <w:t>530</w:t>
            </w:r>
          </w:p>
        </w:tc>
        <w:tc>
          <w:tcPr>
            <w:tcW w:w="5040" w:type="dxa"/>
          </w:tcPr>
          <w:p w14:paraId="04FB5825" w14:textId="5A02A757" w:rsidR="006E609D" w:rsidRDefault="006E609D" w:rsidP="000D3BB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red cedar/bride’s bonnet</w:t>
            </w:r>
          </w:p>
        </w:tc>
        <w:tc>
          <w:tcPr>
            <w:tcW w:w="3060" w:type="dxa"/>
          </w:tcPr>
          <w:p w14:paraId="39712C81" w14:textId="32DA8E5F" w:rsidR="006E609D" w:rsidRDefault="006E609D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thpl/clun2</w:t>
            </w:r>
          </w:p>
        </w:tc>
      </w:tr>
      <w:tr w:rsidR="006E609D" w:rsidRPr="00BA4EAB" w14:paraId="27C35DD6" w14:textId="77777777" w:rsidTr="00720A1B">
        <w:trPr>
          <w:cantSplit/>
        </w:trPr>
        <w:tc>
          <w:tcPr>
            <w:tcW w:w="1350" w:type="dxa"/>
          </w:tcPr>
          <w:p w14:paraId="44B1A066" w14:textId="0CF3A453" w:rsidR="006E609D" w:rsidRDefault="006E609D" w:rsidP="00BC6283">
            <w:pPr>
              <w:spacing w:after="120"/>
            </w:pPr>
            <w:r>
              <w:t>531</w:t>
            </w:r>
          </w:p>
        </w:tc>
        <w:tc>
          <w:tcPr>
            <w:tcW w:w="5040" w:type="dxa"/>
          </w:tcPr>
          <w:p w14:paraId="6D6349A3" w14:textId="74D59EE5" w:rsidR="006E609D" w:rsidRDefault="006E609D" w:rsidP="000D3BB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red cedar/bride’s bonnet-bride’s bonnet</w:t>
            </w:r>
          </w:p>
        </w:tc>
        <w:tc>
          <w:tcPr>
            <w:tcW w:w="3060" w:type="dxa"/>
          </w:tcPr>
          <w:p w14:paraId="150CD13A" w14:textId="423DBA51" w:rsidR="006E609D" w:rsidRDefault="006E609D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thpl/clun2-clun2</w:t>
            </w:r>
          </w:p>
        </w:tc>
      </w:tr>
      <w:tr w:rsidR="006E609D" w:rsidRPr="00BA4EAB" w14:paraId="61ECB820" w14:textId="77777777" w:rsidTr="00720A1B">
        <w:trPr>
          <w:cantSplit/>
        </w:trPr>
        <w:tc>
          <w:tcPr>
            <w:tcW w:w="1350" w:type="dxa"/>
          </w:tcPr>
          <w:p w14:paraId="23217A8D" w14:textId="5160834F" w:rsidR="006E609D" w:rsidRDefault="006E609D" w:rsidP="00BC6283">
            <w:pPr>
              <w:spacing w:after="120"/>
            </w:pPr>
            <w:r>
              <w:t>532</w:t>
            </w:r>
          </w:p>
        </w:tc>
        <w:tc>
          <w:tcPr>
            <w:tcW w:w="5040" w:type="dxa"/>
          </w:tcPr>
          <w:p w14:paraId="566731DD" w14:textId="00C608BF" w:rsidR="006E609D" w:rsidRDefault="006E609D" w:rsidP="000D3BB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red cedar/bride’s bonnet-wild sarsaparilla</w:t>
            </w:r>
          </w:p>
        </w:tc>
        <w:tc>
          <w:tcPr>
            <w:tcW w:w="3060" w:type="dxa"/>
          </w:tcPr>
          <w:p w14:paraId="4FF0BF6E" w14:textId="484A32C5" w:rsidR="006E609D" w:rsidRDefault="006E609D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thpl/clun2-arnu2</w:t>
            </w:r>
          </w:p>
        </w:tc>
      </w:tr>
      <w:tr w:rsidR="006E609D" w:rsidRPr="00BA4EAB" w14:paraId="1E323D87" w14:textId="77777777" w:rsidTr="00720A1B">
        <w:trPr>
          <w:cantSplit/>
        </w:trPr>
        <w:tc>
          <w:tcPr>
            <w:tcW w:w="1350" w:type="dxa"/>
          </w:tcPr>
          <w:p w14:paraId="20F7B58C" w14:textId="086F26E2" w:rsidR="006E609D" w:rsidRDefault="006E609D" w:rsidP="00BC6283">
            <w:pPr>
              <w:spacing w:after="120"/>
            </w:pPr>
            <w:r>
              <w:lastRenderedPageBreak/>
              <w:t>533</w:t>
            </w:r>
          </w:p>
        </w:tc>
        <w:tc>
          <w:tcPr>
            <w:tcW w:w="5040" w:type="dxa"/>
          </w:tcPr>
          <w:p w14:paraId="59FC74BB" w14:textId="01A8EFD6" w:rsidR="006E609D" w:rsidRDefault="006E609D" w:rsidP="000D3BB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red cedar/bride’s bonnet-rusty menziesia</w:t>
            </w:r>
          </w:p>
        </w:tc>
        <w:tc>
          <w:tcPr>
            <w:tcW w:w="3060" w:type="dxa"/>
          </w:tcPr>
          <w:p w14:paraId="4516FE9A" w14:textId="490582F0" w:rsidR="006E609D" w:rsidRDefault="006E609D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thpl/clun2-mefe</w:t>
            </w:r>
          </w:p>
        </w:tc>
      </w:tr>
      <w:tr w:rsidR="006E609D" w:rsidRPr="00BA4EAB" w14:paraId="251BF865" w14:textId="77777777" w:rsidTr="00720A1B">
        <w:trPr>
          <w:cantSplit/>
        </w:trPr>
        <w:tc>
          <w:tcPr>
            <w:tcW w:w="1350" w:type="dxa"/>
          </w:tcPr>
          <w:p w14:paraId="6ECA78E4" w14:textId="3D151295" w:rsidR="006E609D" w:rsidRDefault="006E609D" w:rsidP="00BC6283">
            <w:pPr>
              <w:spacing w:after="120"/>
            </w:pPr>
            <w:r>
              <w:t>534</w:t>
            </w:r>
          </w:p>
        </w:tc>
        <w:tc>
          <w:tcPr>
            <w:tcW w:w="5040" w:type="dxa"/>
          </w:tcPr>
          <w:p w14:paraId="688CB671" w14:textId="510A1BEE" w:rsidR="006E609D" w:rsidRDefault="006E609D" w:rsidP="000D3BB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red cedar/bride’s bonnet-common beargrass</w:t>
            </w:r>
          </w:p>
        </w:tc>
        <w:tc>
          <w:tcPr>
            <w:tcW w:w="3060" w:type="dxa"/>
          </w:tcPr>
          <w:p w14:paraId="793FF160" w14:textId="0BDE5A1F" w:rsidR="006E609D" w:rsidRDefault="006E609D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thpl/clun2-xete</w:t>
            </w:r>
          </w:p>
        </w:tc>
      </w:tr>
      <w:tr w:rsidR="006E609D" w:rsidRPr="00BA4EAB" w14:paraId="18F43DBA" w14:textId="77777777" w:rsidTr="00720A1B">
        <w:trPr>
          <w:cantSplit/>
        </w:trPr>
        <w:tc>
          <w:tcPr>
            <w:tcW w:w="1350" w:type="dxa"/>
          </w:tcPr>
          <w:p w14:paraId="67A6DA23" w14:textId="6CF0CF73" w:rsidR="006E609D" w:rsidRDefault="006E609D" w:rsidP="00BC6283">
            <w:pPr>
              <w:spacing w:after="120"/>
            </w:pPr>
            <w:r>
              <w:t>535</w:t>
            </w:r>
          </w:p>
        </w:tc>
        <w:tc>
          <w:tcPr>
            <w:tcW w:w="5040" w:type="dxa"/>
          </w:tcPr>
          <w:p w14:paraId="070B67C8" w14:textId="459A5BC0" w:rsidR="006E609D" w:rsidRDefault="006E609D" w:rsidP="000D3BB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red cedar/bride’s bonnet-Pacific yew</w:t>
            </w:r>
          </w:p>
        </w:tc>
        <w:tc>
          <w:tcPr>
            <w:tcW w:w="3060" w:type="dxa"/>
          </w:tcPr>
          <w:p w14:paraId="5B9908D2" w14:textId="4DBEA8AB" w:rsidR="006E609D" w:rsidRDefault="006E609D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thpl/clun2-tabr2</w:t>
            </w:r>
          </w:p>
        </w:tc>
      </w:tr>
      <w:tr w:rsidR="006E609D" w:rsidRPr="00BA4EAB" w14:paraId="631EBBDE" w14:textId="77777777" w:rsidTr="00720A1B">
        <w:trPr>
          <w:cantSplit/>
        </w:trPr>
        <w:tc>
          <w:tcPr>
            <w:tcW w:w="1350" w:type="dxa"/>
          </w:tcPr>
          <w:p w14:paraId="0BFD22D4" w14:textId="2D1A0F5D" w:rsidR="006E609D" w:rsidRDefault="006E609D" w:rsidP="00BC6283">
            <w:pPr>
              <w:spacing w:after="120"/>
            </w:pPr>
            <w:r>
              <w:t>540</w:t>
            </w:r>
          </w:p>
        </w:tc>
        <w:tc>
          <w:tcPr>
            <w:tcW w:w="5040" w:type="dxa"/>
          </w:tcPr>
          <w:p w14:paraId="092DD531" w14:textId="34809B3A" w:rsidR="006E609D" w:rsidRDefault="006E609D" w:rsidP="000D3BB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red cedar/common ladyfern</w:t>
            </w:r>
          </w:p>
        </w:tc>
        <w:tc>
          <w:tcPr>
            <w:tcW w:w="3060" w:type="dxa"/>
          </w:tcPr>
          <w:p w14:paraId="3E5878CA" w14:textId="44CFD497" w:rsidR="006E609D" w:rsidRDefault="006E609D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thpl/atfi</w:t>
            </w:r>
          </w:p>
        </w:tc>
      </w:tr>
      <w:tr w:rsidR="006E609D" w:rsidRPr="00BA4EAB" w14:paraId="1762FEFB" w14:textId="77777777" w:rsidTr="00720A1B">
        <w:trPr>
          <w:cantSplit/>
        </w:trPr>
        <w:tc>
          <w:tcPr>
            <w:tcW w:w="1350" w:type="dxa"/>
          </w:tcPr>
          <w:p w14:paraId="21B639B9" w14:textId="4BDCAC50" w:rsidR="006E609D" w:rsidRDefault="006E609D" w:rsidP="00BC6283">
            <w:pPr>
              <w:spacing w:after="120"/>
            </w:pPr>
            <w:r>
              <w:t>541</w:t>
            </w:r>
          </w:p>
        </w:tc>
        <w:tc>
          <w:tcPr>
            <w:tcW w:w="5040" w:type="dxa"/>
          </w:tcPr>
          <w:p w14:paraId="66D13F5A" w14:textId="394BA124" w:rsidR="006E609D" w:rsidRDefault="006E609D" w:rsidP="000D3BB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red cedar/common ladyfern-northern maidenhair</w:t>
            </w:r>
          </w:p>
        </w:tc>
        <w:tc>
          <w:tcPr>
            <w:tcW w:w="3060" w:type="dxa"/>
          </w:tcPr>
          <w:p w14:paraId="04785509" w14:textId="24E9FEFE" w:rsidR="006E609D" w:rsidRDefault="006E609D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thpl/atfi-adpe</w:t>
            </w:r>
          </w:p>
        </w:tc>
      </w:tr>
      <w:tr w:rsidR="006E609D" w:rsidRPr="00BA4EAB" w14:paraId="475805E1" w14:textId="77777777" w:rsidTr="00720A1B">
        <w:trPr>
          <w:cantSplit/>
        </w:trPr>
        <w:tc>
          <w:tcPr>
            <w:tcW w:w="1350" w:type="dxa"/>
          </w:tcPr>
          <w:p w14:paraId="39A77954" w14:textId="16E6753D" w:rsidR="006E609D" w:rsidRDefault="006E609D" w:rsidP="00BC6283">
            <w:pPr>
              <w:spacing w:after="120"/>
            </w:pPr>
            <w:r>
              <w:t>542</w:t>
            </w:r>
          </w:p>
        </w:tc>
        <w:tc>
          <w:tcPr>
            <w:tcW w:w="5040" w:type="dxa"/>
          </w:tcPr>
          <w:p w14:paraId="68E65C10" w14:textId="4118FBB9" w:rsidR="006E609D" w:rsidRDefault="006E609D" w:rsidP="000D3BB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red cedar/common ladyfen-common ladyfern</w:t>
            </w:r>
          </w:p>
        </w:tc>
        <w:tc>
          <w:tcPr>
            <w:tcW w:w="3060" w:type="dxa"/>
          </w:tcPr>
          <w:p w14:paraId="6866B5C4" w14:textId="767DCF3B" w:rsidR="006E609D" w:rsidRDefault="006E609D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thpl/atfi-atfi</w:t>
            </w:r>
          </w:p>
        </w:tc>
      </w:tr>
      <w:tr w:rsidR="006E609D" w:rsidRPr="00BA4EAB" w14:paraId="6DE9AEDB" w14:textId="77777777" w:rsidTr="00720A1B">
        <w:trPr>
          <w:cantSplit/>
        </w:trPr>
        <w:tc>
          <w:tcPr>
            <w:tcW w:w="1350" w:type="dxa"/>
          </w:tcPr>
          <w:p w14:paraId="6C269F70" w14:textId="38E5EA64" w:rsidR="006E609D" w:rsidRDefault="006E609D" w:rsidP="00BC6283">
            <w:pPr>
              <w:spacing w:after="120"/>
            </w:pPr>
            <w:r>
              <w:t>545</w:t>
            </w:r>
          </w:p>
        </w:tc>
        <w:tc>
          <w:tcPr>
            <w:tcW w:w="5040" w:type="dxa"/>
          </w:tcPr>
          <w:p w14:paraId="20BF69A6" w14:textId="4D78B254" w:rsidR="006E609D" w:rsidRDefault="006E609D" w:rsidP="000D3BB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red cedar/British Columbia wildginger</w:t>
            </w:r>
          </w:p>
        </w:tc>
        <w:tc>
          <w:tcPr>
            <w:tcW w:w="3060" w:type="dxa"/>
          </w:tcPr>
          <w:p w14:paraId="6A44D69A" w14:textId="3AD8F894" w:rsidR="006E609D" w:rsidRDefault="006E609D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thpl/</w:t>
            </w:r>
            <w:r w:rsidR="005311FD">
              <w:rPr>
                <w:caps/>
              </w:rPr>
              <w:t>asca3</w:t>
            </w:r>
          </w:p>
        </w:tc>
      </w:tr>
      <w:tr w:rsidR="005311FD" w:rsidRPr="00BA4EAB" w14:paraId="15A419B7" w14:textId="77777777" w:rsidTr="00720A1B">
        <w:trPr>
          <w:cantSplit/>
        </w:trPr>
        <w:tc>
          <w:tcPr>
            <w:tcW w:w="1350" w:type="dxa"/>
          </w:tcPr>
          <w:p w14:paraId="36D21C7C" w14:textId="537B4357" w:rsidR="005311FD" w:rsidRDefault="005311FD" w:rsidP="00BC6283">
            <w:pPr>
              <w:spacing w:after="120"/>
            </w:pPr>
            <w:r>
              <w:t>546</w:t>
            </w:r>
          </w:p>
        </w:tc>
        <w:tc>
          <w:tcPr>
            <w:tcW w:w="5040" w:type="dxa"/>
          </w:tcPr>
          <w:p w14:paraId="359B986A" w14:textId="3BA4D1BD" w:rsidR="005311FD" w:rsidRDefault="005311FD" w:rsidP="000D3BB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red cedar/British Columbia wildginger-British Columbia wildginger</w:t>
            </w:r>
          </w:p>
        </w:tc>
        <w:tc>
          <w:tcPr>
            <w:tcW w:w="3060" w:type="dxa"/>
          </w:tcPr>
          <w:p w14:paraId="2D32EC68" w14:textId="3D0F23B1" w:rsidR="005311FD" w:rsidRDefault="005311FD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thpl/asca3-asca3</w:t>
            </w:r>
          </w:p>
        </w:tc>
      </w:tr>
      <w:tr w:rsidR="005311FD" w:rsidRPr="00BA4EAB" w14:paraId="255FB974" w14:textId="77777777" w:rsidTr="00720A1B">
        <w:trPr>
          <w:cantSplit/>
        </w:trPr>
        <w:tc>
          <w:tcPr>
            <w:tcW w:w="1350" w:type="dxa"/>
          </w:tcPr>
          <w:p w14:paraId="025D0A63" w14:textId="645A5AB9" w:rsidR="005311FD" w:rsidRDefault="005311FD" w:rsidP="00BC6283">
            <w:pPr>
              <w:spacing w:after="120"/>
            </w:pPr>
            <w:r>
              <w:t>547</w:t>
            </w:r>
          </w:p>
        </w:tc>
        <w:tc>
          <w:tcPr>
            <w:tcW w:w="5040" w:type="dxa"/>
          </w:tcPr>
          <w:p w14:paraId="46641BC8" w14:textId="3705422A" w:rsidR="005311FD" w:rsidRDefault="005311FD" w:rsidP="000D3BB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red cedar/British Columbia wildginger-rusty menziesia</w:t>
            </w:r>
          </w:p>
        </w:tc>
        <w:tc>
          <w:tcPr>
            <w:tcW w:w="3060" w:type="dxa"/>
          </w:tcPr>
          <w:p w14:paraId="098A9AC2" w14:textId="5FC812E2" w:rsidR="005311FD" w:rsidRDefault="005311FD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thpl/asca3-mefe</w:t>
            </w:r>
          </w:p>
        </w:tc>
      </w:tr>
      <w:tr w:rsidR="005311FD" w:rsidRPr="00BA4EAB" w14:paraId="397856FE" w14:textId="77777777" w:rsidTr="00720A1B">
        <w:trPr>
          <w:cantSplit/>
        </w:trPr>
        <w:tc>
          <w:tcPr>
            <w:tcW w:w="1350" w:type="dxa"/>
          </w:tcPr>
          <w:p w14:paraId="666F9FF6" w14:textId="58AE1A1A" w:rsidR="005311FD" w:rsidRDefault="005311FD" w:rsidP="00BC6283">
            <w:pPr>
              <w:spacing w:after="120"/>
            </w:pPr>
            <w:r>
              <w:t>548</w:t>
            </w:r>
          </w:p>
        </w:tc>
        <w:tc>
          <w:tcPr>
            <w:tcW w:w="5040" w:type="dxa"/>
          </w:tcPr>
          <w:p w14:paraId="63588166" w14:textId="0B496773" w:rsidR="005311FD" w:rsidRDefault="005311FD" w:rsidP="000D3BB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red cedar/British Columbia wildginger-Pacific yew</w:t>
            </w:r>
          </w:p>
        </w:tc>
        <w:tc>
          <w:tcPr>
            <w:tcW w:w="3060" w:type="dxa"/>
          </w:tcPr>
          <w:p w14:paraId="55690882" w14:textId="1A126439" w:rsidR="005311FD" w:rsidRDefault="005311FD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thpl/asca3-tabr2</w:t>
            </w:r>
          </w:p>
        </w:tc>
      </w:tr>
      <w:tr w:rsidR="005311FD" w:rsidRPr="00BA4EAB" w14:paraId="2FF07A83" w14:textId="77777777" w:rsidTr="00720A1B">
        <w:trPr>
          <w:cantSplit/>
        </w:trPr>
        <w:tc>
          <w:tcPr>
            <w:tcW w:w="1350" w:type="dxa"/>
          </w:tcPr>
          <w:p w14:paraId="3DD008D7" w14:textId="3798C26A" w:rsidR="005311FD" w:rsidRDefault="005311FD" w:rsidP="00BC6283">
            <w:pPr>
              <w:spacing w:after="120"/>
            </w:pPr>
            <w:r>
              <w:t>550</w:t>
            </w:r>
          </w:p>
        </w:tc>
        <w:tc>
          <w:tcPr>
            <w:tcW w:w="5040" w:type="dxa"/>
          </w:tcPr>
          <w:p w14:paraId="70F001BC" w14:textId="3C6944F1" w:rsidR="005311FD" w:rsidRDefault="005311FD" w:rsidP="005311F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red cedar/devilsclub</w:t>
            </w:r>
          </w:p>
        </w:tc>
        <w:tc>
          <w:tcPr>
            <w:tcW w:w="3060" w:type="dxa"/>
          </w:tcPr>
          <w:p w14:paraId="427F7D23" w14:textId="2D86ACD1" w:rsidR="005311FD" w:rsidRDefault="005311FD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thpl/opho</w:t>
            </w:r>
          </w:p>
        </w:tc>
      </w:tr>
      <w:tr w:rsidR="005311FD" w:rsidRPr="00BA4EAB" w14:paraId="6D0CCE04" w14:textId="77777777" w:rsidTr="00720A1B">
        <w:trPr>
          <w:cantSplit/>
        </w:trPr>
        <w:tc>
          <w:tcPr>
            <w:tcW w:w="1350" w:type="dxa"/>
          </w:tcPr>
          <w:p w14:paraId="76AB7359" w14:textId="1F48665E" w:rsidR="005311FD" w:rsidRDefault="005311FD" w:rsidP="00BC6283">
            <w:pPr>
              <w:spacing w:after="120"/>
            </w:pPr>
            <w:r>
              <w:t>555</w:t>
            </w:r>
          </w:p>
        </w:tc>
        <w:tc>
          <w:tcPr>
            <w:tcW w:w="5040" w:type="dxa"/>
          </w:tcPr>
          <w:p w14:paraId="2A7507CF" w14:textId="25C80D4E" w:rsidR="005311FD" w:rsidRDefault="005311FD" w:rsidP="005311F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red cedar/western oakfern</w:t>
            </w:r>
          </w:p>
        </w:tc>
        <w:tc>
          <w:tcPr>
            <w:tcW w:w="3060" w:type="dxa"/>
          </w:tcPr>
          <w:p w14:paraId="66B94805" w14:textId="06B32283" w:rsidR="005311FD" w:rsidRDefault="005311FD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thpl/gydr</w:t>
            </w:r>
          </w:p>
        </w:tc>
      </w:tr>
      <w:tr w:rsidR="005311FD" w:rsidRPr="00BA4EAB" w14:paraId="2D2D10B3" w14:textId="77777777" w:rsidTr="00720A1B">
        <w:trPr>
          <w:cantSplit/>
        </w:trPr>
        <w:tc>
          <w:tcPr>
            <w:tcW w:w="1350" w:type="dxa"/>
          </w:tcPr>
          <w:p w14:paraId="22E6748E" w14:textId="34E67BBE" w:rsidR="005311FD" w:rsidRDefault="005311FD" w:rsidP="00BC6283">
            <w:pPr>
              <w:spacing w:after="120"/>
            </w:pPr>
            <w:r>
              <w:t>560</w:t>
            </w:r>
          </w:p>
        </w:tc>
        <w:tc>
          <w:tcPr>
            <w:tcW w:w="5040" w:type="dxa"/>
          </w:tcPr>
          <w:p w14:paraId="7E123E74" w14:textId="0410F369" w:rsidR="005311FD" w:rsidRDefault="005311FD" w:rsidP="005311F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red cedar/northern maidenfern</w:t>
            </w:r>
          </w:p>
        </w:tc>
        <w:tc>
          <w:tcPr>
            <w:tcW w:w="3060" w:type="dxa"/>
          </w:tcPr>
          <w:p w14:paraId="1CF2E44D" w14:textId="1956AAEF" w:rsidR="005311FD" w:rsidRDefault="005311FD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thpl/adpe</w:t>
            </w:r>
          </w:p>
        </w:tc>
      </w:tr>
      <w:tr w:rsidR="005311FD" w:rsidRPr="00BA4EAB" w14:paraId="395AD972" w14:textId="77777777" w:rsidTr="00720A1B">
        <w:trPr>
          <w:cantSplit/>
        </w:trPr>
        <w:tc>
          <w:tcPr>
            <w:tcW w:w="1350" w:type="dxa"/>
          </w:tcPr>
          <w:p w14:paraId="34F621F2" w14:textId="6D54BDF5" w:rsidR="005311FD" w:rsidRDefault="005311FD" w:rsidP="00BC6283">
            <w:pPr>
              <w:spacing w:after="120"/>
            </w:pPr>
            <w:r>
              <w:t>565</w:t>
            </w:r>
          </w:p>
        </w:tc>
        <w:tc>
          <w:tcPr>
            <w:tcW w:w="5040" w:type="dxa"/>
          </w:tcPr>
          <w:p w14:paraId="618104CC" w14:textId="3004672C" w:rsidR="005311FD" w:rsidRDefault="005311FD" w:rsidP="005311F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red cedar/</w:t>
            </w:r>
            <w:r w:rsidR="00305056">
              <w:rPr>
                <w:rStyle w:val="Strong"/>
                <w:b w:val="0"/>
              </w:rPr>
              <w:t>western oakfern</w:t>
            </w:r>
          </w:p>
        </w:tc>
        <w:tc>
          <w:tcPr>
            <w:tcW w:w="3060" w:type="dxa"/>
          </w:tcPr>
          <w:p w14:paraId="2DA1F5AE" w14:textId="33F6C659" w:rsidR="005311FD" w:rsidRDefault="00305056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thpl/gydr</w:t>
            </w:r>
          </w:p>
        </w:tc>
      </w:tr>
      <w:tr w:rsidR="00305056" w:rsidRPr="00BA4EAB" w14:paraId="0976C2C9" w14:textId="77777777" w:rsidTr="00720A1B">
        <w:trPr>
          <w:cantSplit/>
        </w:trPr>
        <w:tc>
          <w:tcPr>
            <w:tcW w:w="1350" w:type="dxa"/>
          </w:tcPr>
          <w:p w14:paraId="671B1942" w14:textId="2C1B61C7" w:rsidR="00305056" w:rsidRDefault="00305056" w:rsidP="00BC6283">
            <w:pPr>
              <w:spacing w:after="120"/>
            </w:pPr>
            <w:r>
              <w:t>570</w:t>
            </w:r>
          </w:p>
        </w:tc>
        <w:tc>
          <w:tcPr>
            <w:tcW w:w="5040" w:type="dxa"/>
          </w:tcPr>
          <w:p w14:paraId="15A4F06A" w14:textId="7F1D776A" w:rsidR="00305056" w:rsidRDefault="00305056" w:rsidP="005311F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hemlock/bride’s bonnet</w:t>
            </w:r>
          </w:p>
        </w:tc>
        <w:tc>
          <w:tcPr>
            <w:tcW w:w="3060" w:type="dxa"/>
          </w:tcPr>
          <w:p w14:paraId="73A7DA83" w14:textId="287B2521" w:rsidR="00305056" w:rsidRDefault="00305056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thpl/clun2</w:t>
            </w:r>
          </w:p>
        </w:tc>
      </w:tr>
      <w:tr w:rsidR="00305056" w:rsidRPr="00BA4EAB" w14:paraId="3244A6B9" w14:textId="77777777" w:rsidTr="00720A1B">
        <w:trPr>
          <w:cantSplit/>
        </w:trPr>
        <w:tc>
          <w:tcPr>
            <w:tcW w:w="1350" w:type="dxa"/>
          </w:tcPr>
          <w:p w14:paraId="67BF13D0" w14:textId="0EBCE1E0" w:rsidR="00305056" w:rsidRDefault="00305056" w:rsidP="00BC6283">
            <w:pPr>
              <w:spacing w:after="120"/>
            </w:pPr>
            <w:r>
              <w:t>571</w:t>
            </w:r>
          </w:p>
        </w:tc>
        <w:tc>
          <w:tcPr>
            <w:tcW w:w="5040" w:type="dxa"/>
          </w:tcPr>
          <w:p w14:paraId="2867FE3C" w14:textId="140ECFD4" w:rsidR="00305056" w:rsidRDefault="00305056" w:rsidP="005311F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hemlock/bride’s bonnet-bride’s bonnet</w:t>
            </w:r>
          </w:p>
        </w:tc>
        <w:tc>
          <w:tcPr>
            <w:tcW w:w="3060" w:type="dxa"/>
          </w:tcPr>
          <w:p w14:paraId="38911E50" w14:textId="1747BC94" w:rsidR="00305056" w:rsidRDefault="00305056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thpl/clun2-clun2</w:t>
            </w:r>
          </w:p>
        </w:tc>
      </w:tr>
      <w:tr w:rsidR="00305056" w:rsidRPr="00BA4EAB" w14:paraId="15F98D1A" w14:textId="77777777" w:rsidTr="00720A1B">
        <w:trPr>
          <w:cantSplit/>
        </w:trPr>
        <w:tc>
          <w:tcPr>
            <w:tcW w:w="1350" w:type="dxa"/>
          </w:tcPr>
          <w:p w14:paraId="5DD6D2B2" w14:textId="21A6E8C7" w:rsidR="00305056" w:rsidRDefault="00305056" w:rsidP="00BC6283">
            <w:pPr>
              <w:spacing w:after="120"/>
            </w:pPr>
            <w:r>
              <w:t>572</w:t>
            </w:r>
          </w:p>
        </w:tc>
        <w:tc>
          <w:tcPr>
            <w:tcW w:w="5040" w:type="dxa"/>
          </w:tcPr>
          <w:p w14:paraId="155DD766" w14:textId="47171F2F" w:rsidR="00305056" w:rsidRDefault="00305056" w:rsidP="005311F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hemlock/bride’s bonnet-wild sarsaparilla</w:t>
            </w:r>
          </w:p>
        </w:tc>
        <w:tc>
          <w:tcPr>
            <w:tcW w:w="3060" w:type="dxa"/>
          </w:tcPr>
          <w:p w14:paraId="4C1D2AA3" w14:textId="5D141C13" w:rsidR="00305056" w:rsidRDefault="00305056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thpl/clun2-arnu2</w:t>
            </w:r>
          </w:p>
        </w:tc>
      </w:tr>
      <w:tr w:rsidR="00305056" w:rsidRPr="00BA4EAB" w14:paraId="503BEFC0" w14:textId="77777777" w:rsidTr="00720A1B">
        <w:trPr>
          <w:cantSplit/>
        </w:trPr>
        <w:tc>
          <w:tcPr>
            <w:tcW w:w="1350" w:type="dxa"/>
          </w:tcPr>
          <w:p w14:paraId="04D31E71" w14:textId="26697A89" w:rsidR="00305056" w:rsidRDefault="00305056" w:rsidP="00BC6283">
            <w:pPr>
              <w:spacing w:after="120"/>
            </w:pPr>
            <w:r>
              <w:t>573</w:t>
            </w:r>
          </w:p>
        </w:tc>
        <w:tc>
          <w:tcPr>
            <w:tcW w:w="5040" w:type="dxa"/>
          </w:tcPr>
          <w:p w14:paraId="3243756C" w14:textId="19F0C6A5" w:rsidR="00305056" w:rsidRDefault="00305056" w:rsidP="005311F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hemlock/bride’s bonnet-rusty menziesia</w:t>
            </w:r>
          </w:p>
        </w:tc>
        <w:tc>
          <w:tcPr>
            <w:tcW w:w="3060" w:type="dxa"/>
          </w:tcPr>
          <w:p w14:paraId="60FC75B1" w14:textId="450163F6" w:rsidR="00305056" w:rsidRDefault="00305056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thpl/clun2-mefe</w:t>
            </w:r>
          </w:p>
        </w:tc>
      </w:tr>
      <w:tr w:rsidR="00305056" w:rsidRPr="00BA4EAB" w14:paraId="33BDB36B" w14:textId="77777777" w:rsidTr="00720A1B">
        <w:trPr>
          <w:cantSplit/>
        </w:trPr>
        <w:tc>
          <w:tcPr>
            <w:tcW w:w="1350" w:type="dxa"/>
          </w:tcPr>
          <w:p w14:paraId="20B7E61F" w14:textId="0F98DFAC" w:rsidR="00305056" w:rsidRDefault="00305056" w:rsidP="00BC6283">
            <w:pPr>
              <w:spacing w:after="120"/>
            </w:pPr>
            <w:r>
              <w:t>574</w:t>
            </w:r>
          </w:p>
        </w:tc>
        <w:tc>
          <w:tcPr>
            <w:tcW w:w="5040" w:type="dxa"/>
          </w:tcPr>
          <w:p w14:paraId="4A03F666" w14:textId="7AB86879" w:rsidR="00305056" w:rsidRDefault="00305056" w:rsidP="005311F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hemlock/bride’s bonnet-common beargrass</w:t>
            </w:r>
          </w:p>
        </w:tc>
        <w:tc>
          <w:tcPr>
            <w:tcW w:w="3060" w:type="dxa"/>
          </w:tcPr>
          <w:p w14:paraId="1510774E" w14:textId="0F8CE225" w:rsidR="00305056" w:rsidRDefault="00305056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thpl/clun2-xete</w:t>
            </w:r>
          </w:p>
        </w:tc>
      </w:tr>
      <w:tr w:rsidR="00305056" w:rsidRPr="00BA4EAB" w14:paraId="66011333" w14:textId="77777777" w:rsidTr="00720A1B">
        <w:trPr>
          <w:cantSplit/>
        </w:trPr>
        <w:tc>
          <w:tcPr>
            <w:tcW w:w="1350" w:type="dxa"/>
          </w:tcPr>
          <w:p w14:paraId="70FBF4C3" w14:textId="524A6B36" w:rsidR="00305056" w:rsidRDefault="00305056" w:rsidP="00BC6283">
            <w:pPr>
              <w:spacing w:after="120"/>
            </w:pPr>
            <w:r>
              <w:t>575</w:t>
            </w:r>
          </w:p>
        </w:tc>
        <w:tc>
          <w:tcPr>
            <w:tcW w:w="5040" w:type="dxa"/>
          </w:tcPr>
          <w:p w14:paraId="0CE9C1D9" w14:textId="6DE32640" w:rsidR="00305056" w:rsidRDefault="00305056" w:rsidP="0030505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hemlock/British Columbia wildginger</w:t>
            </w:r>
          </w:p>
        </w:tc>
        <w:tc>
          <w:tcPr>
            <w:tcW w:w="3060" w:type="dxa"/>
          </w:tcPr>
          <w:p w14:paraId="7EBE4F9C" w14:textId="3E3F678D" w:rsidR="00305056" w:rsidRDefault="00305056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thpl/asca2</w:t>
            </w:r>
          </w:p>
        </w:tc>
      </w:tr>
      <w:tr w:rsidR="00305056" w:rsidRPr="00BA4EAB" w14:paraId="0440D5CC" w14:textId="77777777" w:rsidTr="00720A1B">
        <w:trPr>
          <w:cantSplit/>
        </w:trPr>
        <w:tc>
          <w:tcPr>
            <w:tcW w:w="1350" w:type="dxa"/>
          </w:tcPr>
          <w:p w14:paraId="794BACEF" w14:textId="4656AB88" w:rsidR="00305056" w:rsidRDefault="00305056" w:rsidP="00BC6283">
            <w:pPr>
              <w:spacing w:after="120"/>
            </w:pPr>
            <w:r>
              <w:lastRenderedPageBreak/>
              <w:t>576</w:t>
            </w:r>
          </w:p>
        </w:tc>
        <w:tc>
          <w:tcPr>
            <w:tcW w:w="5040" w:type="dxa"/>
          </w:tcPr>
          <w:p w14:paraId="67363A24" w14:textId="4D502F83" w:rsidR="00305056" w:rsidRDefault="00305056" w:rsidP="0030505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hemlock/British Columbia wildginger-wild sarsaparilla</w:t>
            </w:r>
          </w:p>
        </w:tc>
        <w:tc>
          <w:tcPr>
            <w:tcW w:w="3060" w:type="dxa"/>
          </w:tcPr>
          <w:p w14:paraId="266177E2" w14:textId="183B95B3" w:rsidR="00305056" w:rsidRDefault="00305056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thpl/asca2-arnu2</w:t>
            </w:r>
          </w:p>
        </w:tc>
      </w:tr>
      <w:tr w:rsidR="00305056" w:rsidRPr="00BA4EAB" w14:paraId="7DB753F8" w14:textId="77777777" w:rsidTr="00720A1B">
        <w:trPr>
          <w:cantSplit/>
        </w:trPr>
        <w:tc>
          <w:tcPr>
            <w:tcW w:w="1350" w:type="dxa"/>
          </w:tcPr>
          <w:p w14:paraId="36F3734C" w14:textId="7D1D39FD" w:rsidR="00305056" w:rsidRDefault="00305056" w:rsidP="00BC6283">
            <w:pPr>
              <w:spacing w:after="120"/>
            </w:pPr>
            <w:r>
              <w:t>577</w:t>
            </w:r>
          </w:p>
        </w:tc>
        <w:tc>
          <w:tcPr>
            <w:tcW w:w="5040" w:type="dxa"/>
          </w:tcPr>
          <w:p w14:paraId="349AF2C4" w14:textId="01439397" w:rsidR="00305056" w:rsidRDefault="00305056" w:rsidP="0030505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hemlock/British Columbia wildginger-</w:t>
            </w:r>
            <w:r w:rsidR="00CF304F">
              <w:rPr>
                <w:rStyle w:val="Strong"/>
                <w:b w:val="0"/>
              </w:rPr>
              <w:t>rusty menziesia</w:t>
            </w:r>
          </w:p>
        </w:tc>
        <w:tc>
          <w:tcPr>
            <w:tcW w:w="3060" w:type="dxa"/>
          </w:tcPr>
          <w:p w14:paraId="37601FF9" w14:textId="1881C380" w:rsidR="00305056" w:rsidRDefault="00CF304F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tshe/asca2-mefe</w:t>
            </w:r>
          </w:p>
        </w:tc>
      </w:tr>
      <w:tr w:rsidR="00CF304F" w:rsidRPr="00BA4EAB" w14:paraId="0F31F0D3" w14:textId="77777777" w:rsidTr="00720A1B">
        <w:trPr>
          <w:cantSplit/>
        </w:trPr>
        <w:tc>
          <w:tcPr>
            <w:tcW w:w="1350" w:type="dxa"/>
          </w:tcPr>
          <w:p w14:paraId="53731377" w14:textId="09F08983" w:rsidR="00CF304F" w:rsidRDefault="00CF304F" w:rsidP="00BC6283">
            <w:pPr>
              <w:spacing w:after="120"/>
            </w:pPr>
            <w:r>
              <w:t>578</w:t>
            </w:r>
          </w:p>
        </w:tc>
        <w:tc>
          <w:tcPr>
            <w:tcW w:w="5040" w:type="dxa"/>
          </w:tcPr>
          <w:p w14:paraId="00BE9792" w14:textId="7B8E206B" w:rsidR="00CF304F" w:rsidRDefault="00CF304F" w:rsidP="0030505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hemlock/British Columbia wildginger-British Columbia wildginger</w:t>
            </w:r>
          </w:p>
        </w:tc>
        <w:tc>
          <w:tcPr>
            <w:tcW w:w="3060" w:type="dxa"/>
          </w:tcPr>
          <w:p w14:paraId="2AC97FA0" w14:textId="167E9CCA" w:rsidR="00CF304F" w:rsidRDefault="00CF304F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tshe/asca2-asca2</w:t>
            </w:r>
          </w:p>
        </w:tc>
      </w:tr>
      <w:tr w:rsidR="00CF304F" w:rsidRPr="00BA4EAB" w14:paraId="420AE1BB" w14:textId="77777777" w:rsidTr="00720A1B">
        <w:trPr>
          <w:cantSplit/>
        </w:trPr>
        <w:tc>
          <w:tcPr>
            <w:tcW w:w="1350" w:type="dxa"/>
          </w:tcPr>
          <w:p w14:paraId="2BE553E6" w14:textId="36829774" w:rsidR="00CF304F" w:rsidRDefault="00CF304F" w:rsidP="00BC6283">
            <w:pPr>
              <w:spacing w:after="120"/>
            </w:pPr>
            <w:r>
              <w:t>579</w:t>
            </w:r>
          </w:p>
        </w:tc>
        <w:tc>
          <w:tcPr>
            <w:tcW w:w="5040" w:type="dxa"/>
          </w:tcPr>
          <w:p w14:paraId="17D06A4F" w14:textId="632E3B25" w:rsidR="00CF304F" w:rsidRDefault="00CF304F" w:rsidP="0030505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hemlock/rusty menziesia</w:t>
            </w:r>
          </w:p>
        </w:tc>
        <w:tc>
          <w:tcPr>
            <w:tcW w:w="3060" w:type="dxa"/>
          </w:tcPr>
          <w:p w14:paraId="318B24AD" w14:textId="7F9FF1F3" w:rsidR="00CF304F" w:rsidRDefault="00CF304F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tshe/mefe</w:t>
            </w:r>
          </w:p>
        </w:tc>
      </w:tr>
      <w:tr w:rsidR="00CF304F" w:rsidRPr="00BA4EAB" w14:paraId="6CCE4CEF" w14:textId="77777777" w:rsidTr="00720A1B">
        <w:trPr>
          <w:cantSplit/>
        </w:trPr>
        <w:tc>
          <w:tcPr>
            <w:tcW w:w="1350" w:type="dxa"/>
          </w:tcPr>
          <w:p w14:paraId="4E06BB9A" w14:textId="416A5D84" w:rsidR="00CF304F" w:rsidRDefault="00CF304F" w:rsidP="00BC6283">
            <w:pPr>
              <w:spacing w:after="120"/>
            </w:pPr>
            <w:r>
              <w:t>590</w:t>
            </w:r>
          </w:p>
        </w:tc>
        <w:tc>
          <w:tcPr>
            <w:tcW w:w="5040" w:type="dxa"/>
          </w:tcPr>
          <w:p w14:paraId="7357DA9C" w14:textId="4A66FD08" w:rsidR="00CF304F" w:rsidRDefault="00CF304F" w:rsidP="0030505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fir/twinflower</w:t>
            </w:r>
          </w:p>
        </w:tc>
        <w:tc>
          <w:tcPr>
            <w:tcW w:w="3060" w:type="dxa"/>
          </w:tcPr>
          <w:p w14:paraId="0C6A8072" w14:textId="6C05EED9" w:rsidR="00CF304F" w:rsidRDefault="00CF304F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abgr/libo3</w:t>
            </w:r>
          </w:p>
        </w:tc>
      </w:tr>
      <w:tr w:rsidR="00CF304F" w:rsidRPr="00BA4EAB" w14:paraId="50AA2344" w14:textId="77777777" w:rsidTr="00720A1B">
        <w:trPr>
          <w:cantSplit/>
        </w:trPr>
        <w:tc>
          <w:tcPr>
            <w:tcW w:w="1350" w:type="dxa"/>
          </w:tcPr>
          <w:p w14:paraId="54A462AF" w14:textId="2A17BAE0" w:rsidR="00CF304F" w:rsidRDefault="00CF304F" w:rsidP="00BC6283">
            <w:pPr>
              <w:spacing w:after="120"/>
            </w:pPr>
            <w:r>
              <w:t>591</w:t>
            </w:r>
          </w:p>
        </w:tc>
        <w:tc>
          <w:tcPr>
            <w:tcW w:w="5040" w:type="dxa"/>
          </w:tcPr>
          <w:p w14:paraId="416ABDBF" w14:textId="3D8D5E57" w:rsidR="00CF304F" w:rsidRDefault="00CF304F" w:rsidP="0030505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fir/twinflower-twinflower</w:t>
            </w:r>
          </w:p>
        </w:tc>
        <w:tc>
          <w:tcPr>
            <w:tcW w:w="3060" w:type="dxa"/>
          </w:tcPr>
          <w:p w14:paraId="36FE30FD" w14:textId="7368F403" w:rsidR="00CF304F" w:rsidRDefault="00CF304F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abgr/libo3-libo3</w:t>
            </w:r>
          </w:p>
        </w:tc>
      </w:tr>
      <w:tr w:rsidR="00CF304F" w:rsidRPr="00BA4EAB" w14:paraId="5AF4F1C0" w14:textId="77777777" w:rsidTr="00720A1B">
        <w:trPr>
          <w:cantSplit/>
        </w:trPr>
        <w:tc>
          <w:tcPr>
            <w:tcW w:w="1350" w:type="dxa"/>
          </w:tcPr>
          <w:p w14:paraId="4B71473C" w14:textId="01EB2AF2" w:rsidR="00CF304F" w:rsidRDefault="00CF304F" w:rsidP="00BC6283">
            <w:pPr>
              <w:spacing w:after="120"/>
            </w:pPr>
            <w:r>
              <w:t>592</w:t>
            </w:r>
          </w:p>
        </w:tc>
        <w:tc>
          <w:tcPr>
            <w:tcW w:w="5040" w:type="dxa"/>
          </w:tcPr>
          <w:p w14:paraId="53C6AC4D" w14:textId="48446D27" w:rsidR="00CF304F" w:rsidRDefault="00CF304F" w:rsidP="0030505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fir/twinflower-common beargrass</w:t>
            </w:r>
          </w:p>
        </w:tc>
        <w:tc>
          <w:tcPr>
            <w:tcW w:w="3060" w:type="dxa"/>
          </w:tcPr>
          <w:p w14:paraId="07CCE835" w14:textId="041C5D4B" w:rsidR="00CF304F" w:rsidRDefault="00CF304F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abgr/libo3-xete</w:t>
            </w:r>
          </w:p>
        </w:tc>
      </w:tr>
      <w:tr w:rsidR="00CF304F" w:rsidRPr="00BA4EAB" w14:paraId="4958C3E2" w14:textId="77777777" w:rsidTr="00720A1B">
        <w:trPr>
          <w:cantSplit/>
        </w:trPr>
        <w:tc>
          <w:tcPr>
            <w:tcW w:w="1350" w:type="dxa"/>
          </w:tcPr>
          <w:p w14:paraId="40289F5E" w14:textId="6D5F874C" w:rsidR="00CF304F" w:rsidRDefault="00CF304F" w:rsidP="00BC6283">
            <w:pPr>
              <w:spacing w:after="120"/>
            </w:pPr>
            <w:r>
              <w:t>600</w:t>
            </w:r>
          </w:p>
        </w:tc>
        <w:tc>
          <w:tcPr>
            <w:tcW w:w="5040" w:type="dxa"/>
          </w:tcPr>
          <w:p w14:paraId="7176A306" w14:textId="286528D1" w:rsidR="00CF304F" w:rsidRDefault="00CF304F" w:rsidP="0030505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</w:t>
            </w:r>
          </w:p>
        </w:tc>
        <w:tc>
          <w:tcPr>
            <w:tcW w:w="3060" w:type="dxa"/>
          </w:tcPr>
          <w:p w14:paraId="6F592120" w14:textId="4BDB9DBC" w:rsidR="00CF304F" w:rsidRDefault="00CF304F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</w:t>
            </w:r>
          </w:p>
        </w:tc>
      </w:tr>
      <w:tr w:rsidR="00CF304F" w:rsidRPr="00BA4EAB" w14:paraId="716ED117" w14:textId="77777777" w:rsidTr="00720A1B">
        <w:trPr>
          <w:cantSplit/>
        </w:trPr>
        <w:tc>
          <w:tcPr>
            <w:tcW w:w="1350" w:type="dxa"/>
          </w:tcPr>
          <w:p w14:paraId="11CE973B" w14:textId="43584A21" w:rsidR="00CF304F" w:rsidRDefault="00CF304F" w:rsidP="00BC6283">
            <w:pPr>
              <w:spacing w:after="120"/>
            </w:pPr>
            <w:r>
              <w:t>610</w:t>
            </w:r>
          </w:p>
        </w:tc>
        <w:tc>
          <w:tcPr>
            <w:tcW w:w="5040" w:type="dxa"/>
          </w:tcPr>
          <w:p w14:paraId="3D8C7AF7" w14:textId="02ED8886" w:rsidR="00CF304F" w:rsidRDefault="00CF304F" w:rsidP="0030505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fir/devilsclub</w:t>
            </w:r>
          </w:p>
        </w:tc>
        <w:tc>
          <w:tcPr>
            <w:tcW w:w="3060" w:type="dxa"/>
          </w:tcPr>
          <w:p w14:paraId="515628FA" w14:textId="6D9B23F1" w:rsidR="00CF304F" w:rsidRDefault="00CF304F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abla/opho</w:t>
            </w:r>
          </w:p>
        </w:tc>
      </w:tr>
      <w:tr w:rsidR="00CF304F" w:rsidRPr="00BA4EAB" w14:paraId="491BC225" w14:textId="77777777" w:rsidTr="00720A1B">
        <w:trPr>
          <w:cantSplit/>
        </w:trPr>
        <w:tc>
          <w:tcPr>
            <w:tcW w:w="1350" w:type="dxa"/>
          </w:tcPr>
          <w:p w14:paraId="6B717296" w14:textId="48F3E619" w:rsidR="00CF304F" w:rsidRDefault="00CF304F" w:rsidP="00BC6283">
            <w:pPr>
              <w:spacing w:after="120"/>
            </w:pPr>
            <w:r>
              <w:t>620</w:t>
            </w:r>
          </w:p>
        </w:tc>
        <w:tc>
          <w:tcPr>
            <w:tcW w:w="5040" w:type="dxa"/>
          </w:tcPr>
          <w:p w14:paraId="7A45C84B" w14:textId="726E0E2F" w:rsidR="00CF304F" w:rsidRDefault="00CF304F" w:rsidP="0030505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fir/bride’s bonnet</w:t>
            </w:r>
          </w:p>
        </w:tc>
        <w:tc>
          <w:tcPr>
            <w:tcW w:w="3060" w:type="dxa"/>
          </w:tcPr>
          <w:p w14:paraId="6221E359" w14:textId="03230A34" w:rsidR="00CF304F" w:rsidRDefault="00CF304F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abla/clun2</w:t>
            </w:r>
          </w:p>
        </w:tc>
      </w:tr>
      <w:tr w:rsidR="00CF304F" w:rsidRPr="00BA4EAB" w14:paraId="0E10F3FC" w14:textId="77777777" w:rsidTr="00720A1B">
        <w:trPr>
          <w:cantSplit/>
        </w:trPr>
        <w:tc>
          <w:tcPr>
            <w:tcW w:w="1350" w:type="dxa"/>
          </w:tcPr>
          <w:p w14:paraId="53FED5A4" w14:textId="3B6CC6A4" w:rsidR="00CF304F" w:rsidRDefault="00CF304F" w:rsidP="00BC6283">
            <w:pPr>
              <w:spacing w:after="120"/>
            </w:pPr>
            <w:r>
              <w:t>621</w:t>
            </w:r>
          </w:p>
        </w:tc>
        <w:tc>
          <w:tcPr>
            <w:tcW w:w="5040" w:type="dxa"/>
          </w:tcPr>
          <w:p w14:paraId="7256D276" w14:textId="2E3DE901" w:rsidR="00CF304F" w:rsidRDefault="00CF304F" w:rsidP="0030505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fir/bride’s bonnet-bride’s bonnet</w:t>
            </w:r>
          </w:p>
        </w:tc>
        <w:tc>
          <w:tcPr>
            <w:tcW w:w="3060" w:type="dxa"/>
          </w:tcPr>
          <w:p w14:paraId="07D4E990" w14:textId="1820A3B5" w:rsidR="00CF304F" w:rsidRDefault="00CF304F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abla/clun2-clun2</w:t>
            </w:r>
          </w:p>
        </w:tc>
      </w:tr>
      <w:tr w:rsidR="00CF304F" w:rsidRPr="00BA4EAB" w14:paraId="785F4435" w14:textId="77777777" w:rsidTr="00720A1B">
        <w:trPr>
          <w:cantSplit/>
        </w:trPr>
        <w:tc>
          <w:tcPr>
            <w:tcW w:w="1350" w:type="dxa"/>
          </w:tcPr>
          <w:p w14:paraId="116246C6" w14:textId="79C8AD2C" w:rsidR="00CF304F" w:rsidRDefault="00CF304F" w:rsidP="00BC6283">
            <w:pPr>
              <w:spacing w:after="120"/>
            </w:pPr>
            <w:r>
              <w:t>622</w:t>
            </w:r>
          </w:p>
        </w:tc>
        <w:tc>
          <w:tcPr>
            <w:tcW w:w="5040" w:type="dxa"/>
          </w:tcPr>
          <w:p w14:paraId="0241DC05" w14:textId="35A9B0FE" w:rsidR="00CF304F" w:rsidRDefault="00CF304F" w:rsidP="0030505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fir/bride’s bonnet-wild sarsaparilla</w:t>
            </w:r>
          </w:p>
        </w:tc>
        <w:tc>
          <w:tcPr>
            <w:tcW w:w="3060" w:type="dxa"/>
          </w:tcPr>
          <w:p w14:paraId="33A2673C" w14:textId="49F7C056" w:rsidR="00CF304F" w:rsidRDefault="00CF304F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abla/clun2-arnu2</w:t>
            </w:r>
          </w:p>
        </w:tc>
      </w:tr>
      <w:tr w:rsidR="00CF304F" w:rsidRPr="00BA4EAB" w14:paraId="3E03A73D" w14:textId="77777777" w:rsidTr="00720A1B">
        <w:trPr>
          <w:cantSplit/>
        </w:trPr>
        <w:tc>
          <w:tcPr>
            <w:tcW w:w="1350" w:type="dxa"/>
          </w:tcPr>
          <w:p w14:paraId="5E6DA470" w14:textId="2D339E36" w:rsidR="00CF304F" w:rsidRDefault="00CF304F" w:rsidP="00BC6283">
            <w:pPr>
              <w:spacing w:after="120"/>
            </w:pPr>
            <w:r>
              <w:t>623</w:t>
            </w:r>
          </w:p>
        </w:tc>
        <w:tc>
          <w:tcPr>
            <w:tcW w:w="5040" w:type="dxa"/>
          </w:tcPr>
          <w:p w14:paraId="2F4A460A" w14:textId="4782C57B" w:rsidR="00CF304F" w:rsidRDefault="00CF304F" w:rsidP="0030505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fir/bride’s bonnet-dwarf bilberry</w:t>
            </w:r>
          </w:p>
        </w:tc>
        <w:tc>
          <w:tcPr>
            <w:tcW w:w="3060" w:type="dxa"/>
          </w:tcPr>
          <w:p w14:paraId="4F6DAFF2" w14:textId="7EDECA89" w:rsidR="00CF304F" w:rsidRDefault="00CF304F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abla/clun2-vaca13</w:t>
            </w:r>
          </w:p>
        </w:tc>
      </w:tr>
      <w:tr w:rsidR="00CF304F" w:rsidRPr="00BA4EAB" w14:paraId="1C1946C8" w14:textId="77777777" w:rsidTr="00720A1B">
        <w:trPr>
          <w:cantSplit/>
        </w:trPr>
        <w:tc>
          <w:tcPr>
            <w:tcW w:w="1350" w:type="dxa"/>
          </w:tcPr>
          <w:p w14:paraId="33E08D4C" w14:textId="10BD1A23" w:rsidR="00CF304F" w:rsidRDefault="00CF304F" w:rsidP="00BC6283">
            <w:pPr>
              <w:spacing w:after="120"/>
            </w:pPr>
            <w:r>
              <w:t>624</w:t>
            </w:r>
          </w:p>
        </w:tc>
        <w:tc>
          <w:tcPr>
            <w:tcW w:w="5040" w:type="dxa"/>
          </w:tcPr>
          <w:p w14:paraId="489978C5" w14:textId="1783D033" w:rsidR="00CF304F" w:rsidRDefault="00CF304F" w:rsidP="0030505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fir/bride’s bonnet-common beargrass</w:t>
            </w:r>
          </w:p>
        </w:tc>
        <w:tc>
          <w:tcPr>
            <w:tcW w:w="3060" w:type="dxa"/>
          </w:tcPr>
          <w:p w14:paraId="42BB0771" w14:textId="36D6E3CF" w:rsidR="00CF304F" w:rsidRDefault="00CF304F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abla/clun2-xete</w:t>
            </w:r>
          </w:p>
        </w:tc>
      </w:tr>
      <w:tr w:rsidR="00CF304F" w:rsidRPr="00BA4EAB" w14:paraId="6FDC9F17" w14:textId="77777777" w:rsidTr="00720A1B">
        <w:trPr>
          <w:cantSplit/>
        </w:trPr>
        <w:tc>
          <w:tcPr>
            <w:tcW w:w="1350" w:type="dxa"/>
          </w:tcPr>
          <w:p w14:paraId="0293E1BA" w14:textId="7DD01BB4" w:rsidR="00CF304F" w:rsidRDefault="00CF304F" w:rsidP="00BC6283">
            <w:pPr>
              <w:spacing w:after="120"/>
            </w:pPr>
            <w:r>
              <w:t>625</w:t>
            </w:r>
          </w:p>
        </w:tc>
        <w:tc>
          <w:tcPr>
            <w:tcW w:w="5040" w:type="dxa"/>
          </w:tcPr>
          <w:p w14:paraId="7E47410F" w14:textId="314AC89A" w:rsidR="00CF304F" w:rsidRDefault="00CF304F" w:rsidP="0030505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fir/bride’s bonnet-rusty menziesia</w:t>
            </w:r>
          </w:p>
        </w:tc>
        <w:tc>
          <w:tcPr>
            <w:tcW w:w="3060" w:type="dxa"/>
          </w:tcPr>
          <w:p w14:paraId="0E97C7E7" w14:textId="1CFE830E" w:rsidR="00CF304F" w:rsidRDefault="00CF304F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abla/clun2-mefe</w:t>
            </w:r>
          </w:p>
        </w:tc>
      </w:tr>
      <w:tr w:rsidR="00CF304F" w:rsidRPr="00BA4EAB" w14:paraId="19DD767D" w14:textId="77777777" w:rsidTr="00720A1B">
        <w:trPr>
          <w:cantSplit/>
        </w:trPr>
        <w:tc>
          <w:tcPr>
            <w:tcW w:w="1350" w:type="dxa"/>
          </w:tcPr>
          <w:p w14:paraId="3701046B" w14:textId="60176948" w:rsidR="00CF304F" w:rsidRDefault="00CF304F" w:rsidP="00BC6283">
            <w:pPr>
              <w:spacing w:after="120"/>
            </w:pPr>
            <w:r>
              <w:t>630</w:t>
            </w:r>
          </w:p>
        </w:tc>
        <w:tc>
          <w:tcPr>
            <w:tcW w:w="5040" w:type="dxa"/>
          </w:tcPr>
          <w:p w14:paraId="3D134F5E" w14:textId="15433AC6" w:rsidR="00CF304F" w:rsidRDefault="00CF304F" w:rsidP="00CF304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fir/fragrant bedstraw</w:t>
            </w:r>
          </w:p>
        </w:tc>
        <w:tc>
          <w:tcPr>
            <w:tcW w:w="3060" w:type="dxa"/>
          </w:tcPr>
          <w:p w14:paraId="28D8A277" w14:textId="4F326EB5" w:rsidR="00CF304F" w:rsidRDefault="00CF304F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abla/gatr3</w:t>
            </w:r>
          </w:p>
        </w:tc>
      </w:tr>
      <w:tr w:rsidR="00CF304F" w:rsidRPr="00BA4EAB" w14:paraId="37DE41B5" w14:textId="77777777" w:rsidTr="00720A1B">
        <w:trPr>
          <w:cantSplit/>
        </w:trPr>
        <w:tc>
          <w:tcPr>
            <w:tcW w:w="1350" w:type="dxa"/>
          </w:tcPr>
          <w:p w14:paraId="46857352" w14:textId="648B861B" w:rsidR="00CF304F" w:rsidRDefault="00CF304F" w:rsidP="00BC6283">
            <w:pPr>
              <w:spacing w:after="120"/>
            </w:pPr>
            <w:r>
              <w:t>635</w:t>
            </w:r>
          </w:p>
        </w:tc>
        <w:tc>
          <w:tcPr>
            <w:tcW w:w="5040" w:type="dxa"/>
          </w:tcPr>
          <w:p w14:paraId="08A5E9A8" w14:textId="0CA8539E" w:rsidR="00CF304F" w:rsidRDefault="00CF304F" w:rsidP="00CF304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fir/claspleaf twistedstalk</w:t>
            </w:r>
          </w:p>
        </w:tc>
        <w:tc>
          <w:tcPr>
            <w:tcW w:w="3060" w:type="dxa"/>
          </w:tcPr>
          <w:p w14:paraId="600195D7" w14:textId="309C804F" w:rsidR="00CF304F" w:rsidRDefault="00CF304F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abla/stam2</w:t>
            </w:r>
          </w:p>
        </w:tc>
      </w:tr>
      <w:tr w:rsidR="00CF304F" w:rsidRPr="00BA4EAB" w14:paraId="5786398C" w14:textId="77777777" w:rsidTr="00720A1B">
        <w:trPr>
          <w:cantSplit/>
        </w:trPr>
        <w:tc>
          <w:tcPr>
            <w:tcW w:w="1350" w:type="dxa"/>
          </w:tcPr>
          <w:p w14:paraId="1955644F" w14:textId="535A8EB8" w:rsidR="00CF304F" w:rsidRDefault="00CF304F" w:rsidP="00BC6283">
            <w:pPr>
              <w:spacing w:after="120"/>
            </w:pPr>
            <w:r>
              <w:t>636</w:t>
            </w:r>
          </w:p>
        </w:tc>
        <w:tc>
          <w:tcPr>
            <w:tcW w:w="5040" w:type="dxa"/>
          </w:tcPr>
          <w:p w14:paraId="7BF5D9D3" w14:textId="2E9E1C8F" w:rsidR="00CF304F" w:rsidRDefault="00CF304F" w:rsidP="00CF304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fir/claspleaf twistedstalk-rusty menziesia</w:t>
            </w:r>
          </w:p>
        </w:tc>
        <w:tc>
          <w:tcPr>
            <w:tcW w:w="3060" w:type="dxa"/>
          </w:tcPr>
          <w:p w14:paraId="21B27D86" w14:textId="02BA6674" w:rsidR="00CF304F" w:rsidRDefault="00CF304F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abla/stam2-mefe</w:t>
            </w:r>
          </w:p>
        </w:tc>
      </w:tr>
      <w:tr w:rsidR="00CF304F" w:rsidRPr="00BA4EAB" w14:paraId="1DF30CF3" w14:textId="77777777" w:rsidTr="00720A1B">
        <w:trPr>
          <w:cantSplit/>
        </w:trPr>
        <w:tc>
          <w:tcPr>
            <w:tcW w:w="1350" w:type="dxa"/>
          </w:tcPr>
          <w:p w14:paraId="14FFD53B" w14:textId="10447ACE" w:rsidR="00CF304F" w:rsidRDefault="00CF304F" w:rsidP="00BC6283">
            <w:pPr>
              <w:spacing w:after="120"/>
            </w:pPr>
            <w:r>
              <w:t>637</w:t>
            </w:r>
          </w:p>
        </w:tc>
        <w:tc>
          <w:tcPr>
            <w:tcW w:w="5040" w:type="dxa"/>
          </w:tcPr>
          <w:p w14:paraId="35A3F61A" w14:textId="357C452A" w:rsidR="00CF304F" w:rsidRDefault="00CF304F" w:rsidP="00CF304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fir/claspleaf twistedstalk-Canby’s licorice-root</w:t>
            </w:r>
          </w:p>
        </w:tc>
        <w:tc>
          <w:tcPr>
            <w:tcW w:w="3060" w:type="dxa"/>
          </w:tcPr>
          <w:p w14:paraId="6E2509BA" w14:textId="7B763844" w:rsidR="00CF304F" w:rsidRDefault="00CF304F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abla/stam2-lica2</w:t>
            </w:r>
          </w:p>
        </w:tc>
      </w:tr>
      <w:tr w:rsidR="00CF304F" w:rsidRPr="00BA4EAB" w14:paraId="449D1D28" w14:textId="77777777" w:rsidTr="00720A1B">
        <w:trPr>
          <w:cantSplit/>
        </w:trPr>
        <w:tc>
          <w:tcPr>
            <w:tcW w:w="1350" w:type="dxa"/>
          </w:tcPr>
          <w:p w14:paraId="51B9632A" w14:textId="5A7461E5" w:rsidR="00CF304F" w:rsidRDefault="00CF304F" w:rsidP="00BC6283">
            <w:pPr>
              <w:spacing w:after="120"/>
            </w:pPr>
            <w:r>
              <w:t>640</w:t>
            </w:r>
          </w:p>
        </w:tc>
        <w:tc>
          <w:tcPr>
            <w:tcW w:w="5040" w:type="dxa"/>
          </w:tcPr>
          <w:p w14:paraId="501E16DA" w14:textId="5AF9B24C" w:rsidR="00CF304F" w:rsidRDefault="00CF304F" w:rsidP="00CF304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fir/dwarf bilberry</w:t>
            </w:r>
          </w:p>
        </w:tc>
        <w:tc>
          <w:tcPr>
            <w:tcW w:w="3060" w:type="dxa"/>
          </w:tcPr>
          <w:p w14:paraId="2D5F85CF" w14:textId="237635AA" w:rsidR="00CF304F" w:rsidRDefault="00CF304F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abla/vaca13</w:t>
            </w:r>
          </w:p>
        </w:tc>
      </w:tr>
      <w:tr w:rsidR="00CF304F" w:rsidRPr="00BA4EAB" w14:paraId="2356D371" w14:textId="77777777" w:rsidTr="00720A1B">
        <w:trPr>
          <w:cantSplit/>
        </w:trPr>
        <w:tc>
          <w:tcPr>
            <w:tcW w:w="1350" w:type="dxa"/>
          </w:tcPr>
          <w:p w14:paraId="078DFC4E" w14:textId="18E87079" w:rsidR="00CF304F" w:rsidRDefault="00D07A3C" w:rsidP="00BC6283">
            <w:pPr>
              <w:spacing w:after="120"/>
            </w:pPr>
            <w:r>
              <w:t>650</w:t>
            </w:r>
          </w:p>
        </w:tc>
        <w:tc>
          <w:tcPr>
            <w:tcW w:w="5040" w:type="dxa"/>
          </w:tcPr>
          <w:p w14:paraId="6D14FC06" w14:textId="53740D25" w:rsidR="00CF304F" w:rsidRDefault="00D07A3C" w:rsidP="00CF304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fir/bluejoint</w:t>
            </w:r>
          </w:p>
        </w:tc>
        <w:tc>
          <w:tcPr>
            <w:tcW w:w="3060" w:type="dxa"/>
          </w:tcPr>
          <w:p w14:paraId="59155B27" w14:textId="26292C5E" w:rsidR="00CF304F" w:rsidRDefault="00D07A3C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abla/caca4</w:t>
            </w:r>
          </w:p>
        </w:tc>
      </w:tr>
      <w:tr w:rsidR="00D07A3C" w:rsidRPr="00BA4EAB" w14:paraId="657148BF" w14:textId="77777777" w:rsidTr="00720A1B">
        <w:trPr>
          <w:cantSplit/>
        </w:trPr>
        <w:tc>
          <w:tcPr>
            <w:tcW w:w="1350" w:type="dxa"/>
          </w:tcPr>
          <w:p w14:paraId="5E3328D9" w14:textId="4600A1E6" w:rsidR="00D07A3C" w:rsidRDefault="00D07A3C" w:rsidP="00BC6283">
            <w:pPr>
              <w:spacing w:after="120"/>
            </w:pPr>
            <w:r>
              <w:t>651</w:t>
            </w:r>
          </w:p>
        </w:tc>
        <w:tc>
          <w:tcPr>
            <w:tcW w:w="5040" w:type="dxa"/>
          </w:tcPr>
          <w:p w14:paraId="6BB30025" w14:textId="779DD75E" w:rsidR="00D07A3C" w:rsidRDefault="00D07A3C" w:rsidP="00CF304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fir/bluejoint-bluejoint</w:t>
            </w:r>
          </w:p>
        </w:tc>
        <w:tc>
          <w:tcPr>
            <w:tcW w:w="3060" w:type="dxa"/>
          </w:tcPr>
          <w:p w14:paraId="4D197A2F" w14:textId="7D5C29DB" w:rsidR="00D07A3C" w:rsidRDefault="00D07A3C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abla/caca4-caca4</w:t>
            </w:r>
          </w:p>
        </w:tc>
      </w:tr>
      <w:tr w:rsidR="00D07A3C" w:rsidRPr="00BA4EAB" w14:paraId="1E16768B" w14:textId="77777777" w:rsidTr="00720A1B">
        <w:trPr>
          <w:cantSplit/>
        </w:trPr>
        <w:tc>
          <w:tcPr>
            <w:tcW w:w="1350" w:type="dxa"/>
          </w:tcPr>
          <w:p w14:paraId="3372685F" w14:textId="5ECE6752" w:rsidR="00D07A3C" w:rsidRDefault="00D07A3C" w:rsidP="00BC6283">
            <w:pPr>
              <w:spacing w:after="120"/>
            </w:pPr>
            <w:r>
              <w:t>652</w:t>
            </w:r>
          </w:p>
        </w:tc>
        <w:tc>
          <w:tcPr>
            <w:tcW w:w="5040" w:type="dxa"/>
          </w:tcPr>
          <w:p w14:paraId="471AC241" w14:textId="76F08A72" w:rsidR="00D07A3C" w:rsidRDefault="00D07A3C" w:rsidP="00CF304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fir/bluejoint-Canby’s licorice-root</w:t>
            </w:r>
          </w:p>
        </w:tc>
        <w:tc>
          <w:tcPr>
            <w:tcW w:w="3060" w:type="dxa"/>
          </w:tcPr>
          <w:p w14:paraId="689B04DD" w14:textId="04FC2663" w:rsidR="00D07A3C" w:rsidRDefault="00D07A3C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abla/caca4-lica4</w:t>
            </w:r>
          </w:p>
        </w:tc>
      </w:tr>
      <w:tr w:rsidR="00D07A3C" w:rsidRPr="00BA4EAB" w14:paraId="43163369" w14:textId="77777777" w:rsidTr="00720A1B">
        <w:trPr>
          <w:cantSplit/>
        </w:trPr>
        <w:tc>
          <w:tcPr>
            <w:tcW w:w="1350" w:type="dxa"/>
          </w:tcPr>
          <w:p w14:paraId="4E291A19" w14:textId="45BF1D95" w:rsidR="00D07A3C" w:rsidRDefault="00D07A3C" w:rsidP="00BC6283">
            <w:pPr>
              <w:spacing w:after="120"/>
            </w:pPr>
            <w:r>
              <w:lastRenderedPageBreak/>
              <w:t>653</w:t>
            </w:r>
          </w:p>
        </w:tc>
        <w:tc>
          <w:tcPr>
            <w:tcW w:w="5040" w:type="dxa"/>
          </w:tcPr>
          <w:p w14:paraId="19DB150A" w14:textId="720A224F" w:rsidR="00D07A3C" w:rsidRDefault="00F12A1E" w:rsidP="00CF304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</w:t>
            </w:r>
            <w:r w:rsidR="00D07A3C">
              <w:rPr>
                <w:rStyle w:val="Strong"/>
                <w:b w:val="0"/>
              </w:rPr>
              <w:t>r/bluejoint-fragrant bedstraw</w:t>
            </w:r>
          </w:p>
        </w:tc>
        <w:tc>
          <w:tcPr>
            <w:tcW w:w="3060" w:type="dxa"/>
          </w:tcPr>
          <w:p w14:paraId="04C2DFF3" w14:textId="3B0CF18E" w:rsidR="00D07A3C" w:rsidRDefault="00D07A3C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abla/caca4-gatr3</w:t>
            </w:r>
          </w:p>
        </w:tc>
      </w:tr>
      <w:tr w:rsidR="00D07A3C" w:rsidRPr="00BA4EAB" w14:paraId="4DB7DF2A" w14:textId="77777777" w:rsidTr="00720A1B">
        <w:trPr>
          <w:cantSplit/>
        </w:trPr>
        <w:tc>
          <w:tcPr>
            <w:tcW w:w="1350" w:type="dxa"/>
          </w:tcPr>
          <w:p w14:paraId="6C577F86" w14:textId="6889CA27" w:rsidR="00D07A3C" w:rsidRDefault="00F12A1E" w:rsidP="00BC6283">
            <w:pPr>
              <w:spacing w:after="120"/>
            </w:pPr>
            <w:r>
              <w:t>654</w:t>
            </w:r>
          </w:p>
        </w:tc>
        <w:tc>
          <w:tcPr>
            <w:tcW w:w="5040" w:type="dxa"/>
          </w:tcPr>
          <w:p w14:paraId="73C42A3E" w14:textId="24882E70" w:rsidR="00D07A3C" w:rsidRDefault="00F12A1E" w:rsidP="00CF304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fir/bluejoint-dwarf bilberry</w:t>
            </w:r>
          </w:p>
        </w:tc>
        <w:tc>
          <w:tcPr>
            <w:tcW w:w="3060" w:type="dxa"/>
          </w:tcPr>
          <w:p w14:paraId="47958263" w14:textId="0AD83C26" w:rsidR="00D07A3C" w:rsidRDefault="00F12A1E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abla/caca4-vaca13</w:t>
            </w:r>
          </w:p>
        </w:tc>
      </w:tr>
      <w:tr w:rsidR="00F12A1E" w:rsidRPr="00BA4EAB" w14:paraId="1D30A41A" w14:textId="77777777" w:rsidTr="00720A1B">
        <w:trPr>
          <w:cantSplit/>
        </w:trPr>
        <w:tc>
          <w:tcPr>
            <w:tcW w:w="1350" w:type="dxa"/>
          </w:tcPr>
          <w:p w14:paraId="025BFBF6" w14:textId="6E144C2A" w:rsidR="00F12A1E" w:rsidRDefault="00F12A1E" w:rsidP="00BC6283">
            <w:pPr>
              <w:spacing w:after="120"/>
            </w:pPr>
            <w:r>
              <w:t>655</w:t>
            </w:r>
          </w:p>
        </w:tc>
        <w:tc>
          <w:tcPr>
            <w:tcW w:w="5040" w:type="dxa"/>
          </w:tcPr>
          <w:p w14:paraId="1DDDAB8A" w14:textId="7D4E27AD" w:rsidR="00F12A1E" w:rsidRDefault="00F12A1E" w:rsidP="00CF304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fir/bluejoint-western Labrador tea</w:t>
            </w:r>
          </w:p>
        </w:tc>
        <w:tc>
          <w:tcPr>
            <w:tcW w:w="3060" w:type="dxa"/>
          </w:tcPr>
          <w:p w14:paraId="5C0A9630" w14:textId="3A550312" w:rsidR="00F12A1E" w:rsidRDefault="00F12A1E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abla/caca4-legl</w:t>
            </w:r>
          </w:p>
        </w:tc>
      </w:tr>
      <w:tr w:rsidR="00F12A1E" w:rsidRPr="00BA4EAB" w14:paraId="62C9A707" w14:textId="77777777" w:rsidTr="00720A1B">
        <w:trPr>
          <w:cantSplit/>
        </w:trPr>
        <w:tc>
          <w:tcPr>
            <w:tcW w:w="1350" w:type="dxa"/>
          </w:tcPr>
          <w:p w14:paraId="7FFAED31" w14:textId="6D199C05" w:rsidR="00F12A1E" w:rsidRDefault="00F12A1E" w:rsidP="00BC6283">
            <w:pPr>
              <w:spacing w:after="120"/>
            </w:pPr>
            <w:r>
              <w:t>660</w:t>
            </w:r>
          </w:p>
        </w:tc>
        <w:tc>
          <w:tcPr>
            <w:tcW w:w="5040" w:type="dxa"/>
          </w:tcPr>
          <w:p w14:paraId="586A6E9B" w14:textId="22B5D435" w:rsidR="00F12A1E" w:rsidRDefault="00F12A1E" w:rsidP="00F12A1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fir/twinflower</w:t>
            </w:r>
          </w:p>
        </w:tc>
        <w:tc>
          <w:tcPr>
            <w:tcW w:w="3060" w:type="dxa"/>
          </w:tcPr>
          <w:p w14:paraId="06220941" w14:textId="349ABBEA" w:rsidR="00F12A1E" w:rsidRDefault="00F12A1E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abla/libo3</w:t>
            </w:r>
          </w:p>
        </w:tc>
      </w:tr>
      <w:tr w:rsidR="00F12A1E" w:rsidRPr="00BA4EAB" w14:paraId="44DEA60F" w14:textId="77777777" w:rsidTr="00720A1B">
        <w:trPr>
          <w:cantSplit/>
        </w:trPr>
        <w:tc>
          <w:tcPr>
            <w:tcW w:w="1350" w:type="dxa"/>
          </w:tcPr>
          <w:p w14:paraId="6A32AAD4" w14:textId="2C957647" w:rsidR="00F12A1E" w:rsidRDefault="00F12A1E" w:rsidP="00BC6283">
            <w:pPr>
              <w:spacing w:after="120"/>
            </w:pPr>
            <w:r>
              <w:t>661</w:t>
            </w:r>
          </w:p>
        </w:tc>
        <w:tc>
          <w:tcPr>
            <w:tcW w:w="5040" w:type="dxa"/>
          </w:tcPr>
          <w:p w14:paraId="34D0662D" w14:textId="4EC789C8" w:rsidR="00F12A1E" w:rsidRDefault="00F12A1E" w:rsidP="00F12A1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fir/twinflower-twinflower</w:t>
            </w:r>
          </w:p>
        </w:tc>
        <w:tc>
          <w:tcPr>
            <w:tcW w:w="3060" w:type="dxa"/>
          </w:tcPr>
          <w:p w14:paraId="39EC9A0D" w14:textId="3AD4A6D1" w:rsidR="00F12A1E" w:rsidRDefault="00F12A1E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abla/libo3-libo3</w:t>
            </w:r>
          </w:p>
        </w:tc>
      </w:tr>
      <w:tr w:rsidR="00F12A1E" w:rsidRPr="00BA4EAB" w14:paraId="556B9F84" w14:textId="77777777" w:rsidTr="00720A1B">
        <w:trPr>
          <w:cantSplit/>
        </w:trPr>
        <w:tc>
          <w:tcPr>
            <w:tcW w:w="1350" w:type="dxa"/>
          </w:tcPr>
          <w:p w14:paraId="08E0330D" w14:textId="1CD377FA" w:rsidR="00F12A1E" w:rsidRDefault="00F12A1E" w:rsidP="00BC6283">
            <w:pPr>
              <w:spacing w:after="120"/>
            </w:pPr>
            <w:r>
              <w:t>662</w:t>
            </w:r>
          </w:p>
        </w:tc>
        <w:tc>
          <w:tcPr>
            <w:tcW w:w="5040" w:type="dxa"/>
          </w:tcPr>
          <w:p w14:paraId="1C131C58" w14:textId="5E3183D6" w:rsidR="00F12A1E" w:rsidRDefault="00F12A1E" w:rsidP="00F12A1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fir/twinflower-common beargrass</w:t>
            </w:r>
          </w:p>
        </w:tc>
        <w:tc>
          <w:tcPr>
            <w:tcW w:w="3060" w:type="dxa"/>
          </w:tcPr>
          <w:p w14:paraId="24330C4D" w14:textId="0B1067EF" w:rsidR="00F12A1E" w:rsidRDefault="00F12A1E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abla/libo3-xete</w:t>
            </w:r>
          </w:p>
        </w:tc>
      </w:tr>
      <w:tr w:rsidR="00F12A1E" w:rsidRPr="00BA4EAB" w14:paraId="554AE2DC" w14:textId="77777777" w:rsidTr="00720A1B">
        <w:trPr>
          <w:cantSplit/>
        </w:trPr>
        <w:tc>
          <w:tcPr>
            <w:tcW w:w="1350" w:type="dxa"/>
          </w:tcPr>
          <w:p w14:paraId="1ABD59E5" w14:textId="34EDF4AE" w:rsidR="00F12A1E" w:rsidRDefault="00F12A1E" w:rsidP="00BC6283">
            <w:pPr>
              <w:spacing w:after="120"/>
            </w:pPr>
            <w:r>
              <w:t>663</w:t>
            </w:r>
          </w:p>
        </w:tc>
        <w:tc>
          <w:tcPr>
            <w:tcW w:w="5040" w:type="dxa"/>
          </w:tcPr>
          <w:p w14:paraId="6D2E6BB9" w14:textId="47115ACF" w:rsidR="00F12A1E" w:rsidRDefault="00F12A1E" w:rsidP="00F12A1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fir/twinflower-grouse whortleberry</w:t>
            </w:r>
          </w:p>
        </w:tc>
        <w:tc>
          <w:tcPr>
            <w:tcW w:w="3060" w:type="dxa"/>
          </w:tcPr>
          <w:p w14:paraId="28E787A1" w14:textId="7FD58665" w:rsidR="00F12A1E" w:rsidRDefault="00F12A1E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abla/libo3-vasc</w:t>
            </w:r>
          </w:p>
        </w:tc>
      </w:tr>
      <w:tr w:rsidR="00F12A1E" w:rsidRPr="00BA4EAB" w14:paraId="3A853E26" w14:textId="77777777" w:rsidTr="00720A1B">
        <w:trPr>
          <w:cantSplit/>
        </w:trPr>
        <w:tc>
          <w:tcPr>
            <w:tcW w:w="1350" w:type="dxa"/>
          </w:tcPr>
          <w:p w14:paraId="54134777" w14:textId="24AE0B6D" w:rsidR="00F12A1E" w:rsidRDefault="00F12A1E" w:rsidP="00BC6283">
            <w:pPr>
              <w:spacing w:after="120"/>
            </w:pPr>
            <w:r>
              <w:t>670</w:t>
            </w:r>
          </w:p>
        </w:tc>
        <w:tc>
          <w:tcPr>
            <w:tcW w:w="5040" w:type="dxa"/>
          </w:tcPr>
          <w:p w14:paraId="02A9768D" w14:textId="748445C6" w:rsidR="00F12A1E" w:rsidRDefault="00F12A1E" w:rsidP="00F12A1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fir/rusty menziesia</w:t>
            </w:r>
          </w:p>
        </w:tc>
        <w:tc>
          <w:tcPr>
            <w:tcW w:w="3060" w:type="dxa"/>
          </w:tcPr>
          <w:p w14:paraId="3A35BC4A" w14:textId="0988A91A" w:rsidR="00F12A1E" w:rsidRDefault="00F12A1E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abla/mefe</w:t>
            </w:r>
          </w:p>
        </w:tc>
      </w:tr>
      <w:tr w:rsidR="00F12A1E" w:rsidRPr="00BA4EAB" w14:paraId="1689358F" w14:textId="77777777" w:rsidTr="00720A1B">
        <w:trPr>
          <w:cantSplit/>
        </w:trPr>
        <w:tc>
          <w:tcPr>
            <w:tcW w:w="1350" w:type="dxa"/>
          </w:tcPr>
          <w:p w14:paraId="43BB38DC" w14:textId="28D8759C" w:rsidR="00F12A1E" w:rsidRDefault="00F12A1E" w:rsidP="00BC6283">
            <w:pPr>
              <w:spacing w:after="120"/>
            </w:pPr>
            <w:r>
              <w:t>671</w:t>
            </w:r>
          </w:p>
        </w:tc>
        <w:tc>
          <w:tcPr>
            <w:tcW w:w="5040" w:type="dxa"/>
          </w:tcPr>
          <w:p w14:paraId="008125F2" w14:textId="0F5007F8" w:rsidR="00F12A1E" w:rsidRDefault="00F12A1E" w:rsidP="00F12A1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fir/rusty menziesia-Idaho goldthread</w:t>
            </w:r>
          </w:p>
        </w:tc>
        <w:tc>
          <w:tcPr>
            <w:tcW w:w="3060" w:type="dxa"/>
          </w:tcPr>
          <w:p w14:paraId="7599561B" w14:textId="0C4E5C6F" w:rsidR="00F12A1E" w:rsidRDefault="00F12A1E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abla/mefe-cooc</w:t>
            </w:r>
          </w:p>
        </w:tc>
      </w:tr>
      <w:tr w:rsidR="00F12A1E" w:rsidRPr="00BA4EAB" w14:paraId="39B861D7" w14:textId="77777777" w:rsidTr="00720A1B">
        <w:trPr>
          <w:cantSplit/>
        </w:trPr>
        <w:tc>
          <w:tcPr>
            <w:tcW w:w="1350" w:type="dxa"/>
          </w:tcPr>
          <w:p w14:paraId="11E2221E" w14:textId="718E4CFE" w:rsidR="00F12A1E" w:rsidRDefault="00F12A1E" w:rsidP="00BC6283">
            <w:pPr>
              <w:spacing w:after="120"/>
            </w:pPr>
            <w:r>
              <w:t>672</w:t>
            </w:r>
          </w:p>
        </w:tc>
        <w:tc>
          <w:tcPr>
            <w:tcW w:w="5040" w:type="dxa"/>
          </w:tcPr>
          <w:p w14:paraId="2B43A554" w14:textId="3A88CF8A" w:rsidR="00F12A1E" w:rsidRDefault="00F12A1E" w:rsidP="00F12A1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fir/rusty menziesia-Hitchcock’s smooth woodrush</w:t>
            </w:r>
          </w:p>
        </w:tc>
        <w:tc>
          <w:tcPr>
            <w:tcW w:w="3060" w:type="dxa"/>
          </w:tcPr>
          <w:p w14:paraId="5D2A457B" w14:textId="2D8EC504" w:rsidR="00F12A1E" w:rsidRDefault="00F12A1E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abla/mefe-luglh</w:t>
            </w:r>
          </w:p>
        </w:tc>
      </w:tr>
      <w:tr w:rsidR="00F12A1E" w:rsidRPr="00BA4EAB" w14:paraId="5973B628" w14:textId="77777777" w:rsidTr="00720A1B">
        <w:trPr>
          <w:cantSplit/>
        </w:trPr>
        <w:tc>
          <w:tcPr>
            <w:tcW w:w="1350" w:type="dxa"/>
          </w:tcPr>
          <w:p w14:paraId="6381CD73" w14:textId="4720152A" w:rsidR="00F12A1E" w:rsidRDefault="00F12A1E" w:rsidP="00BC6283">
            <w:pPr>
              <w:spacing w:after="120"/>
            </w:pPr>
            <w:r>
              <w:t>673</w:t>
            </w:r>
          </w:p>
        </w:tc>
        <w:tc>
          <w:tcPr>
            <w:tcW w:w="5040" w:type="dxa"/>
          </w:tcPr>
          <w:p w14:paraId="05B3A673" w14:textId="15266FFE" w:rsidR="00F12A1E" w:rsidRDefault="00F12A1E" w:rsidP="00F12A1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fir/rusty menziesia-common beargrass</w:t>
            </w:r>
          </w:p>
        </w:tc>
        <w:tc>
          <w:tcPr>
            <w:tcW w:w="3060" w:type="dxa"/>
          </w:tcPr>
          <w:p w14:paraId="58052BF2" w14:textId="7EA3195F" w:rsidR="00F12A1E" w:rsidRDefault="00F12A1E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abla/mefe-xete</w:t>
            </w:r>
          </w:p>
        </w:tc>
      </w:tr>
      <w:tr w:rsidR="00F12A1E" w:rsidRPr="00BA4EAB" w14:paraId="0E5D5EF6" w14:textId="77777777" w:rsidTr="00720A1B">
        <w:trPr>
          <w:cantSplit/>
        </w:trPr>
        <w:tc>
          <w:tcPr>
            <w:tcW w:w="1350" w:type="dxa"/>
          </w:tcPr>
          <w:p w14:paraId="3622C19D" w14:textId="2F10BD5D" w:rsidR="00F12A1E" w:rsidRDefault="00F12A1E" w:rsidP="00BC6283">
            <w:pPr>
              <w:spacing w:after="120"/>
            </w:pPr>
            <w:r>
              <w:t>674</w:t>
            </w:r>
          </w:p>
        </w:tc>
        <w:tc>
          <w:tcPr>
            <w:tcW w:w="5040" w:type="dxa"/>
          </w:tcPr>
          <w:p w14:paraId="6E6A70C2" w14:textId="0E33AE26" w:rsidR="00F12A1E" w:rsidRDefault="00F12A1E" w:rsidP="00F12A1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fir/rusty menziesia-grouse whortleberry</w:t>
            </w:r>
          </w:p>
        </w:tc>
        <w:tc>
          <w:tcPr>
            <w:tcW w:w="3060" w:type="dxa"/>
          </w:tcPr>
          <w:p w14:paraId="0474C2AF" w14:textId="6FAC97D5" w:rsidR="00F12A1E" w:rsidRDefault="00F12A1E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abla/mefe-vasc</w:t>
            </w:r>
          </w:p>
        </w:tc>
      </w:tr>
      <w:tr w:rsidR="00F12A1E" w:rsidRPr="00BA4EAB" w14:paraId="76330FD9" w14:textId="77777777" w:rsidTr="00720A1B">
        <w:trPr>
          <w:cantSplit/>
        </w:trPr>
        <w:tc>
          <w:tcPr>
            <w:tcW w:w="1350" w:type="dxa"/>
          </w:tcPr>
          <w:p w14:paraId="5AD25981" w14:textId="1FF3E202" w:rsidR="00F12A1E" w:rsidRDefault="00F12A1E" w:rsidP="00BC6283">
            <w:pPr>
              <w:spacing w:after="120"/>
            </w:pPr>
            <w:r>
              <w:t>675</w:t>
            </w:r>
          </w:p>
        </w:tc>
        <w:tc>
          <w:tcPr>
            <w:tcW w:w="5040" w:type="dxa"/>
          </w:tcPr>
          <w:p w14:paraId="52C090F7" w14:textId="238266C4" w:rsidR="00F12A1E" w:rsidRDefault="00F12A1E" w:rsidP="00F12A1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hemlock/claspleaf twistedstalk</w:t>
            </w:r>
          </w:p>
        </w:tc>
        <w:tc>
          <w:tcPr>
            <w:tcW w:w="3060" w:type="dxa"/>
          </w:tcPr>
          <w:p w14:paraId="40862B2C" w14:textId="02421E86" w:rsidR="00F12A1E" w:rsidRDefault="00F12A1E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tsme/stam2</w:t>
            </w:r>
          </w:p>
        </w:tc>
      </w:tr>
      <w:tr w:rsidR="00F12A1E" w:rsidRPr="00BA4EAB" w14:paraId="7B3754E3" w14:textId="77777777" w:rsidTr="00720A1B">
        <w:trPr>
          <w:cantSplit/>
        </w:trPr>
        <w:tc>
          <w:tcPr>
            <w:tcW w:w="1350" w:type="dxa"/>
          </w:tcPr>
          <w:p w14:paraId="3FED3D8E" w14:textId="14C089F2" w:rsidR="00F12A1E" w:rsidRDefault="00F12A1E" w:rsidP="00BC6283">
            <w:pPr>
              <w:spacing w:after="120"/>
            </w:pPr>
            <w:r>
              <w:t>676</w:t>
            </w:r>
          </w:p>
        </w:tc>
        <w:tc>
          <w:tcPr>
            <w:tcW w:w="5040" w:type="dxa"/>
          </w:tcPr>
          <w:p w14:paraId="0B5F4555" w14:textId="2C758400" w:rsidR="00F12A1E" w:rsidRDefault="00F12A1E" w:rsidP="00F12A1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hemlock/claspleaf twistedstalk-Hitchcock’s smooth woodrush</w:t>
            </w:r>
          </w:p>
        </w:tc>
        <w:tc>
          <w:tcPr>
            <w:tcW w:w="3060" w:type="dxa"/>
          </w:tcPr>
          <w:p w14:paraId="60F39210" w14:textId="3355AC6C" w:rsidR="00F12A1E" w:rsidRDefault="00F12A1E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tsme/stam2-luglh</w:t>
            </w:r>
          </w:p>
        </w:tc>
      </w:tr>
      <w:tr w:rsidR="00F12A1E" w:rsidRPr="00BA4EAB" w14:paraId="2650FCB6" w14:textId="77777777" w:rsidTr="00720A1B">
        <w:trPr>
          <w:cantSplit/>
        </w:trPr>
        <w:tc>
          <w:tcPr>
            <w:tcW w:w="1350" w:type="dxa"/>
          </w:tcPr>
          <w:p w14:paraId="515E8586" w14:textId="0BFB89B8" w:rsidR="00F12A1E" w:rsidRDefault="00F12A1E" w:rsidP="00BC6283">
            <w:pPr>
              <w:spacing w:after="120"/>
            </w:pPr>
            <w:r>
              <w:t>677</w:t>
            </w:r>
          </w:p>
        </w:tc>
        <w:tc>
          <w:tcPr>
            <w:tcW w:w="5040" w:type="dxa"/>
          </w:tcPr>
          <w:p w14:paraId="323542AB" w14:textId="451C0C35" w:rsidR="00F12A1E" w:rsidRDefault="00F12A1E" w:rsidP="00F12A1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hemlock/claspleaf twistedstalk-rusty menziesia</w:t>
            </w:r>
          </w:p>
        </w:tc>
        <w:tc>
          <w:tcPr>
            <w:tcW w:w="3060" w:type="dxa"/>
          </w:tcPr>
          <w:p w14:paraId="404B5D8F" w14:textId="2D5BDC96" w:rsidR="00F12A1E" w:rsidRDefault="00F12A1E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tsme/stam2-mefe</w:t>
            </w:r>
          </w:p>
        </w:tc>
      </w:tr>
      <w:tr w:rsidR="00F12A1E" w:rsidRPr="00BA4EAB" w14:paraId="68812224" w14:textId="77777777" w:rsidTr="00720A1B">
        <w:trPr>
          <w:cantSplit/>
        </w:trPr>
        <w:tc>
          <w:tcPr>
            <w:tcW w:w="1350" w:type="dxa"/>
          </w:tcPr>
          <w:p w14:paraId="6CE47D84" w14:textId="7EDDEFED" w:rsidR="00F12A1E" w:rsidRDefault="00F12A1E" w:rsidP="00BC6283">
            <w:pPr>
              <w:spacing w:after="120"/>
            </w:pPr>
            <w:r>
              <w:t>680</w:t>
            </w:r>
          </w:p>
        </w:tc>
        <w:tc>
          <w:tcPr>
            <w:tcW w:w="5040" w:type="dxa"/>
          </w:tcPr>
          <w:p w14:paraId="14B022C6" w14:textId="5E84E523" w:rsidR="00F12A1E" w:rsidRDefault="00F12A1E" w:rsidP="00F12A1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hemlock/rusty menziesia</w:t>
            </w:r>
          </w:p>
        </w:tc>
        <w:tc>
          <w:tcPr>
            <w:tcW w:w="3060" w:type="dxa"/>
          </w:tcPr>
          <w:p w14:paraId="4432B61C" w14:textId="600D1DF3" w:rsidR="00F12A1E" w:rsidRDefault="00F12A1E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tsme/mefe</w:t>
            </w:r>
          </w:p>
        </w:tc>
      </w:tr>
      <w:tr w:rsidR="00F12A1E" w:rsidRPr="00BA4EAB" w14:paraId="6F3D391F" w14:textId="77777777" w:rsidTr="00720A1B">
        <w:trPr>
          <w:cantSplit/>
        </w:trPr>
        <w:tc>
          <w:tcPr>
            <w:tcW w:w="1350" w:type="dxa"/>
          </w:tcPr>
          <w:p w14:paraId="5C281E25" w14:textId="1AC55A18" w:rsidR="00F12A1E" w:rsidRDefault="00F12A1E" w:rsidP="00BC6283">
            <w:pPr>
              <w:spacing w:after="120"/>
            </w:pPr>
            <w:r>
              <w:t>681</w:t>
            </w:r>
          </w:p>
        </w:tc>
        <w:tc>
          <w:tcPr>
            <w:tcW w:w="5040" w:type="dxa"/>
          </w:tcPr>
          <w:p w14:paraId="0A194D88" w14:textId="463FD16C" w:rsidR="00F12A1E" w:rsidRDefault="00F12A1E" w:rsidP="00F12A1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hemlock/rusty menziesia-Hitchcock’s smooth woodrush</w:t>
            </w:r>
          </w:p>
        </w:tc>
        <w:tc>
          <w:tcPr>
            <w:tcW w:w="3060" w:type="dxa"/>
          </w:tcPr>
          <w:p w14:paraId="07C016F4" w14:textId="1951FE2B" w:rsidR="00F12A1E" w:rsidRDefault="00F12A1E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tsme/mefe-luglh</w:t>
            </w:r>
          </w:p>
        </w:tc>
      </w:tr>
      <w:tr w:rsidR="00F12A1E" w:rsidRPr="00BA4EAB" w14:paraId="7E570506" w14:textId="77777777" w:rsidTr="00720A1B">
        <w:trPr>
          <w:cantSplit/>
        </w:trPr>
        <w:tc>
          <w:tcPr>
            <w:tcW w:w="1350" w:type="dxa"/>
          </w:tcPr>
          <w:p w14:paraId="25FD94EF" w14:textId="6B68C371" w:rsidR="00F12A1E" w:rsidRDefault="00F12A1E" w:rsidP="00BC6283">
            <w:pPr>
              <w:spacing w:after="120"/>
            </w:pPr>
            <w:r>
              <w:t>682</w:t>
            </w:r>
          </w:p>
        </w:tc>
        <w:tc>
          <w:tcPr>
            <w:tcW w:w="5040" w:type="dxa"/>
          </w:tcPr>
          <w:p w14:paraId="0C475C62" w14:textId="59485001" w:rsidR="00F12A1E" w:rsidRDefault="00F12A1E" w:rsidP="00F12A1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hemlock/rusty menziesia-common beargrass</w:t>
            </w:r>
          </w:p>
        </w:tc>
        <w:tc>
          <w:tcPr>
            <w:tcW w:w="3060" w:type="dxa"/>
          </w:tcPr>
          <w:p w14:paraId="28AFE0FD" w14:textId="463216DF" w:rsidR="00F12A1E" w:rsidRDefault="00F12A1E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tsme/mefe-xete</w:t>
            </w:r>
          </w:p>
        </w:tc>
      </w:tr>
      <w:tr w:rsidR="00F12A1E" w:rsidRPr="00BA4EAB" w14:paraId="157EABD5" w14:textId="77777777" w:rsidTr="00720A1B">
        <w:trPr>
          <w:cantSplit/>
        </w:trPr>
        <w:tc>
          <w:tcPr>
            <w:tcW w:w="1350" w:type="dxa"/>
          </w:tcPr>
          <w:p w14:paraId="622354FD" w14:textId="05C5F1D1" w:rsidR="00F12A1E" w:rsidRDefault="00F12A1E" w:rsidP="00BC6283">
            <w:pPr>
              <w:spacing w:after="120"/>
            </w:pPr>
            <w:r>
              <w:t>685</w:t>
            </w:r>
          </w:p>
        </w:tc>
        <w:tc>
          <w:tcPr>
            <w:tcW w:w="5040" w:type="dxa"/>
          </w:tcPr>
          <w:p w14:paraId="008067D3" w14:textId="5C1C2191" w:rsidR="00F12A1E" w:rsidRDefault="00F12A1E" w:rsidP="00F12A1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hemlock/bride’s bonnet</w:t>
            </w:r>
          </w:p>
        </w:tc>
        <w:tc>
          <w:tcPr>
            <w:tcW w:w="3060" w:type="dxa"/>
          </w:tcPr>
          <w:p w14:paraId="591BAB12" w14:textId="3E4093B0" w:rsidR="00F12A1E" w:rsidRDefault="00F12A1E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tsme/clun2</w:t>
            </w:r>
          </w:p>
        </w:tc>
      </w:tr>
      <w:tr w:rsidR="00F12A1E" w:rsidRPr="00BA4EAB" w14:paraId="48EA7E61" w14:textId="77777777" w:rsidTr="00720A1B">
        <w:trPr>
          <w:cantSplit/>
        </w:trPr>
        <w:tc>
          <w:tcPr>
            <w:tcW w:w="1350" w:type="dxa"/>
          </w:tcPr>
          <w:p w14:paraId="004F9D2B" w14:textId="3542FBAF" w:rsidR="00F12A1E" w:rsidRDefault="00F12A1E" w:rsidP="00BC6283">
            <w:pPr>
              <w:spacing w:after="120"/>
            </w:pPr>
            <w:r>
              <w:t>686</w:t>
            </w:r>
          </w:p>
        </w:tc>
        <w:tc>
          <w:tcPr>
            <w:tcW w:w="5040" w:type="dxa"/>
          </w:tcPr>
          <w:p w14:paraId="094D3080" w14:textId="666A4D6A" w:rsidR="00F12A1E" w:rsidRDefault="00F12A1E" w:rsidP="00F12A1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hemlock/bride’s bonnet-rusty menziesia</w:t>
            </w:r>
          </w:p>
        </w:tc>
        <w:tc>
          <w:tcPr>
            <w:tcW w:w="3060" w:type="dxa"/>
          </w:tcPr>
          <w:p w14:paraId="714A429D" w14:textId="1728D352" w:rsidR="00F12A1E" w:rsidRDefault="00F12A1E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tsme/clun2-mefe</w:t>
            </w:r>
          </w:p>
        </w:tc>
      </w:tr>
      <w:tr w:rsidR="00F12A1E" w:rsidRPr="00BA4EAB" w14:paraId="063BB5F4" w14:textId="77777777" w:rsidTr="00720A1B">
        <w:trPr>
          <w:cantSplit/>
        </w:trPr>
        <w:tc>
          <w:tcPr>
            <w:tcW w:w="1350" w:type="dxa"/>
          </w:tcPr>
          <w:p w14:paraId="7477AEF4" w14:textId="3BBFF887" w:rsidR="00F12A1E" w:rsidRDefault="00F12A1E" w:rsidP="00BC6283">
            <w:pPr>
              <w:spacing w:after="120"/>
            </w:pPr>
            <w:r>
              <w:t>690</w:t>
            </w:r>
          </w:p>
        </w:tc>
        <w:tc>
          <w:tcPr>
            <w:tcW w:w="5040" w:type="dxa"/>
          </w:tcPr>
          <w:p w14:paraId="2E7FBEFA" w14:textId="535A3833" w:rsidR="00F12A1E" w:rsidRDefault="00F12A1E" w:rsidP="00F12A1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fir/common beargrass</w:t>
            </w:r>
          </w:p>
        </w:tc>
        <w:tc>
          <w:tcPr>
            <w:tcW w:w="3060" w:type="dxa"/>
          </w:tcPr>
          <w:p w14:paraId="75CE4BB8" w14:textId="0B41C9AE" w:rsidR="00F12A1E" w:rsidRDefault="002A50B6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abla/xete</w:t>
            </w:r>
          </w:p>
        </w:tc>
      </w:tr>
      <w:tr w:rsidR="002A50B6" w:rsidRPr="00BA4EAB" w14:paraId="578B6963" w14:textId="77777777" w:rsidTr="00720A1B">
        <w:trPr>
          <w:cantSplit/>
        </w:trPr>
        <w:tc>
          <w:tcPr>
            <w:tcW w:w="1350" w:type="dxa"/>
          </w:tcPr>
          <w:p w14:paraId="6ED72D68" w14:textId="1A56DDCC" w:rsidR="002A50B6" w:rsidRDefault="002A50B6" w:rsidP="00BC6283">
            <w:pPr>
              <w:spacing w:after="120"/>
            </w:pPr>
            <w:r>
              <w:lastRenderedPageBreak/>
              <w:t>691</w:t>
            </w:r>
          </w:p>
        </w:tc>
        <w:tc>
          <w:tcPr>
            <w:tcW w:w="5040" w:type="dxa"/>
          </w:tcPr>
          <w:p w14:paraId="4FF5F3EE" w14:textId="7CFBE127" w:rsidR="002A50B6" w:rsidRDefault="002A50B6" w:rsidP="00F12A1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fir/common beargrass-thinleaf huckleberry</w:t>
            </w:r>
          </w:p>
        </w:tc>
        <w:tc>
          <w:tcPr>
            <w:tcW w:w="3060" w:type="dxa"/>
          </w:tcPr>
          <w:p w14:paraId="299BC2C3" w14:textId="65F99C7D" w:rsidR="002A50B6" w:rsidRDefault="002A50B6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abla/xete-vame</w:t>
            </w:r>
          </w:p>
        </w:tc>
      </w:tr>
      <w:tr w:rsidR="002A50B6" w:rsidRPr="00BA4EAB" w14:paraId="7DD2EAE4" w14:textId="77777777" w:rsidTr="00720A1B">
        <w:trPr>
          <w:cantSplit/>
        </w:trPr>
        <w:tc>
          <w:tcPr>
            <w:tcW w:w="1350" w:type="dxa"/>
          </w:tcPr>
          <w:p w14:paraId="05406651" w14:textId="1F8A23F7" w:rsidR="002A50B6" w:rsidRDefault="002A50B6" w:rsidP="00BC6283">
            <w:pPr>
              <w:spacing w:after="120"/>
            </w:pPr>
            <w:r>
              <w:t>692</w:t>
            </w:r>
          </w:p>
        </w:tc>
        <w:tc>
          <w:tcPr>
            <w:tcW w:w="5040" w:type="dxa"/>
          </w:tcPr>
          <w:p w14:paraId="12A1D612" w14:textId="7473E5BB" w:rsidR="002A50B6" w:rsidRDefault="002A50B6" w:rsidP="00F12A1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fir/common beargrass-grouse whortleberry</w:t>
            </w:r>
          </w:p>
        </w:tc>
        <w:tc>
          <w:tcPr>
            <w:tcW w:w="3060" w:type="dxa"/>
          </w:tcPr>
          <w:p w14:paraId="659E1D32" w14:textId="1D411B57" w:rsidR="002A50B6" w:rsidRDefault="002A50B6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abla/xete-vasc</w:t>
            </w:r>
          </w:p>
        </w:tc>
      </w:tr>
      <w:tr w:rsidR="002A50B6" w:rsidRPr="00BA4EAB" w14:paraId="48623602" w14:textId="77777777" w:rsidTr="00720A1B">
        <w:trPr>
          <w:cantSplit/>
        </w:trPr>
        <w:tc>
          <w:tcPr>
            <w:tcW w:w="1350" w:type="dxa"/>
          </w:tcPr>
          <w:p w14:paraId="62894973" w14:textId="7ABEC9CF" w:rsidR="002A50B6" w:rsidRDefault="002A50B6" w:rsidP="00BC6283">
            <w:pPr>
              <w:spacing w:after="120"/>
            </w:pPr>
            <w:r>
              <w:t>693</w:t>
            </w:r>
          </w:p>
        </w:tc>
        <w:tc>
          <w:tcPr>
            <w:tcW w:w="5040" w:type="dxa"/>
          </w:tcPr>
          <w:p w14:paraId="47D39DFD" w14:textId="59C403E8" w:rsidR="002A50B6" w:rsidRDefault="002A50B6" w:rsidP="00F12A1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fir/common beargrass-Idaho goldthread</w:t>
            </w:r>
          </w:p>
        </w:tc>
        <w:tc>
          <w:tcPr>
            <w:tcW w:w="3060" w:type="dxa"/>
          </w:tcPr>
          <w:p w14:paraId="1C60CB41" w14:textId="4FD6B6C5" w:rsidR="002A50B6" w:rsidRDefault="002A50B6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abla/xete-cooc</w:t>
            </w:r>
          </w:p>
        </w:tc>
      </w:tr>
      <w:tr w:rsidR="002A50B6" w:rsidRPr="00BA4EAB" w14:paraId="28EB4DA1" w14:textId="77777777" w:rsidTr="00720A1B">
        <w:trPr>
          <w:cantSplit/>
        </w:trPr>
        <w:tc>
          <w:tcPr>
            <w:tcW w:w="1350" w:type="dxa"/>
          </w:tcPr>
          <w:p w14:paraId="5EB307FE" w14:textId="660DD761" w:rsidR="002A50B6" w:rsidRDefault="002A50B6" w:rsidP="00BC6283">
            <w:pPr>
              <w:spacing w:after="120"/>
            </w:pPr>
            <w:r>
              <w:t>694</w:t>
            </w:r>
          </w:p>
        </w:tc>
        <w:tc>
          <w:tcPr>
            <w:tcW w:w="5040" w:type="dxa"/>
          </w:tcPr>
          <w:p w14:paraId="1546908A" w14:textId="33C5F73C" w:rsidR="002A50B6" w:rsidRDefault="002A50B6" w:rsidP="00F12A1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fir/common beargrass-Hitchcock’s smooth woodrush</w:t>
            </w:r>
          </w:p>
        </w:tc>
        <w:tc>
          <w:tcPr>
            <w:tcW w:w="3060" w:type="dxa"/>
          </w:tcPr>
          <w:p w14:paraId="4F23BBE0" w14:textId="4CAA8EE4" w:rsidR="002A50B6" w:rsidRDefault="002A50B6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abla/xete-luglh</w:t>
            </w:r>
          </w:p>
        </w:tc>
      </w:tr>
      <w:tr w:rsidR="002A50B6" w:rsidRPr="00BA4EAB" w14:paraId="491297ED" w14:textId="77777777" w:rsidTr="00720A1B">
        <w:trPr>
          <w:cantSplit/>
        </w:trPr>
        <w:tc>
          <w:tcPr>
            <w:tcW w:w="1350" w:type="dxa"/>
          </w:tcPr>
          <w:p w14:paraId="7B0B8A52" w14:textId="454B0514" w:rsidR="002A50B6" w:rsidRDefault="002A50B6" w:rsidP="00BC6283">
            <w:pPr>
              <w:spacing w:after="120"/>
            </w:pPr>
            <w:r>
              <w:t>700</w:t>
            </w:r>
          </w:p>
        </w:tc>
        <w:tc>
          <w:tcPr>
            <w:tcW w:w="5040" w:type="dxa"/>
          </w:tcPr>
          <w:p w14:paraId="04C66F98" w14:textId="03D152AE" w:rsidR="002A50B6" w:rsidRDefault="002A50B6" w:rsidP="00F12A1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 (lower subalpine)</w:t>
            </w:r>
          </w:p>
        </w:tc>
        <w:tc>
          <w:tcPr>
            <w:tcW w:w="3060" w:type="dxa"/>
          </w:tcPr>
          <w:p w14:paraId="4BB3BAD0" w14:textId="105D9470" w:rsidR="002A50B6" w:rsidRDefault="002A50B6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</w:t>
            </w:r>
          </w:p>
        </w:tc>
      </w:tr>
      <w:tr w:rsidR="002A50B6" w:rsidRPr="00BA4EAB" w14:paraId="48F3F95E" w14:textId="77777777" w:rsidTr="00720A1B">
        <w:trPr>
          <w:cantSplit/>
        </w:trPr>
        <w:tc>
          <w:tcPr>
            <w:tcW w:w="1350" w:type="dxa"/>
          </w:tcPr>
          <w:p w14:paraId="5B5B2EB4" w14:textId="21492A8A" w:rsidR="002A50B6" w:rsidRDefault="002A50B6" w:rsidP="00BC6283">
            <w:pPr>
              <w:spacing w:after="120"/>
            </w:pPr>
            <w:r>
              <w:t>710</w:t>
            </w:r>
          </w:p>
        </w:tc>
        <w:tc>
          <w:tcPr>
            <w:tcW w:w="5040" w:type="dxa"/>
          </w:tcPr>
          <w:p w14:paraId="541BA327" w14:textId="25B5AD56" w:rsidR="002A50B6" w:rsidRDefault="002A50B6" w:rsidP="002A50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hemlock/common beargrass</w:t>
            </w:r>
          </w:p>
        </w:tc>
        <w:tc>
          <w:tcPr>
            <w:tcW w:w="3060" w:type="dxa"/>
          </w:tcPr>
          <w:p w14:paraId="434F015C" w14:textId="45C777A9" w:rsidR="002A50B6" w:rsidRDefault="002A50B6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tsme/xete</w:t>
            </w:r>
          </w:p>
        </w:tc>
      </w:tr>
      <w:tr w:rsidR="002A50B6" w:rsidRPr="00BA4EAB" w14:paraId="0743B95A" w14:textId="77777777" w:rsidTr="00720A1B">
        <w:trPr>
          <w:cantSplit/>
        </w:trPr>
        <w:tc>
          <w:tcPr>
            <w:tcW w:w="1350" w:type="dxa"/>
          </w:tcPr>
          <w:p w14:paraId="27B2B908" w14:textId="4C2A6DB6" w:rsidR="002A50B6" w:rsidRDefault="002A50B6" w:rsidP="00BC6283">
            <w:pPr>
              <w:spacing w:after="120"/>
            </w:pPr>
            <w:r>
              <w:t>711</w:t>
            </w:r>
          </w:p>
        </w:tc>
        <w:tc>
          <w:tcPr>
            <w:tcW w:w="5040" w:type="dxa"/>
          </w:tcPr>
          <w:p w14:paraId="0E71366F" w14:textId="3D9E0F40" w:rsidR="002A50B6" w:rsidRDefault="002A50B6" w:rsidP="002A50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hemlock/common beargrass-Hitchcock’s smooth woodrush</w:t>
            </w:r>
          </w:p>
        </w:tc>
        <w:tc>
          <w:tcPr>
            <w:tcW w:w="3060" w:type="dxa"/>
          </w:tcPr>
          <w:p w14:paraId="28420197" w14:textId="73BBDA0C" w:rsidR="002A50B6" w:rsidRDefault="002A50B6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tsme/xete-luglh</w:t>
            </w:r>
          </w:p>
        </w:tc>
      </w:tr>
      <w:tr w:rsidR="002A50B6" w:rsidRPr="00BA4EAB" w14:paraId="440878AC" w14:textId="77777777" w:rsidTr="00720A1B">
        <w:trPr>
          <w:cantSplit/>
        </w:trPr>
        <w:tc>
          <w:tcPr>
            <w:tcW w:w="1350" w:type="dxa"/>
          </w:tcPr>
          <w:p w14:paraId="73AE0B07" w14:textId="140A35DB" w:rsidR="002A50B6" w:rsidRDefault="002A50B6" w:rsidP="00BC6283">
            <w:pPr>
              <w:spacing w:after="120"/>
            </w:pPr>
            <w:r>
              <w:t>712</w:t>
            </w:r>
          </w:p>
        </w:tc>
        <w:tc>
          <w:tcPr>
            <w:tcW w:w="5040" w:type="dxa"/>
          </w:tcPr>
          <w:p w14:paraId="76E9FCD5" w14:textId="0171B00D" w:rsidR="002A50B6" w:rsidRDefault="00A13FA5" w:rsidP="002A50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hemlock/common beargrass-thinleaf huckleberry</w:t>
            </w:r>
          </w:p>
        </w:tc>
        <w:tc>
          <w:tcPr>
            <w:tcW w:w="3060" w:type="dxa"/>
          </w:tcPr>
          <w:p w14:paraId="099569CC" w14:textId="017BA20B" w:rsidR="002A50B6" w:rsidRDefault="00A13FA5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tsme/xete-vame</w:t>
            </w:r>
          </w:p>
        </w:tc>
      </w:tr>
      <w:tr w:rsidR="00A13FA5" w:rsidRPr="00BA4EAB" w14:paraId="2E5939FC" w14:textId="77777777" w:rsidTr="00720A1B">
        <w:trPr>
          <w:cantSplit/>
        </w:trPr>
        <w:tc>
          <w:tcPr>
            <w:tcW w:w="1350" w:type="dxa"/>
          </w:tcPr>
          <w:p w14:paraId="6A94D57D" w14:textId="30123371" w:rsidR="00A13FA5" w:rsidRDefault="00A13FA5" w:rsidP="00BC6283">
            <w:pPr>
              <w:spacing w:after="120"/>
            </w:pPr>
            <w:r>
              <w:t>713</w:t>
            </w:r>
          </w:p>
        </w:tc>
        <w:tc>
          <w:tcPr>
            <w:tcW w:w="5040" w:type="dxa"/>
          </w:tcPr>
          <w:p w14:paraId="6ACF1112" w14:textId="52D3F320" w:rsidR="00A13FA5" w:rsidRDefault="00A13FA5" w:rsidP="002A50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hemlock/common beargrass-grouse whortleberry</w:t>
            </w:r>
          </w:p>
        </w:tc>
        <w:tc>
          <w:tcPr>
            <w:tcW w:w="3060" w:type="dxa"/>
          </w:tcPr>
          <w:p w14:paraId="24CED8A0" w14:textId="2822FE4C" w:rsidR="00A13FA5" w:rsidRDefault="00A13FA5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tsme/xete-vasc</w:t>
            </w:r>
          </w:p>
        </w:tc>
      </w:tr>
      <w:tr w:rsidR="00A13FA5" w:rsidRPr="00BA4EAB" w14:paraId="6D1F79C1" w14:textId="77777777" w:rsidTr="00720A1B">
        <w:trPr>
          <w:cantSplit/>
        </w:trPr>
        <w:tc>
          <w:tcPr>
            <w:tcW w:w="1350" w:type="dxa"/>
          </w:tcPr>
          <w:p w14:paraId="0DE376AD" w14:textId="6B8ED759" w:rsidR="00A13FA5" w:rsidRDefault="00A13FA5" w:rsidP="00BC6283">
            <w:pPr>
              <w:spacing w:after="120"/>
            </w:pPr>
            <w:r>
              <w:t>720</w:t>
            </w:r>
          </w:p>
        </w:tc>
        <w:tc>
          <w:tcPr>
            <w:tcW w:w="5040" w:type="dxa"/>
          </w:tcPr>
          <w:p w14:paraId="6A4C76FA" w14:textId="53F85EA4" w:rsidR="00A13FA5" w:rsidRDefault="00A13FA5" w:rsidP="002A50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fir/thinleaf huckleberry</w:t>
            </w:r>
          </w:p>
        </w:tc>
        <w:tc>
          <w:tcPr>
            <w:tcW w:w="3060" w:type="dxa"/>
          </w:tcPr>
          <w:p w14:paraId="127D5480" w14:textId="18000D5B" w:rsidR="00A13FA5" w:rsidRDefault="00A13FA5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abla/vame</w:t>
            </w:r>
          </w:p>
        </w:tc>
      </w:tr>
      <w:tr w:rsidR="00A13FA5" w:rsidRPr="00BA4EAB" w14:paraId="5B6DD8C8" w14:textId="77777777" w:rsidTr="00720A1B">
        <w:trPr>
          <w:cantSplit/>
        </w:trPr>
        <w:tc>
          <w:tcPr>
            <w:tcW w:w="1350" w:type="dxa"/>
          </w:tcPr>
          <w:p w14:paraId="70727026" w14:textId="20225D9B" w:rsidR="00A13FA5" w:rsidRDefault="00A13FA5" w:rsidP="00BC6283">
            <w:pPr>
              <w:spacing w:after="120"/>
            </w:pPr>
            <w:r>
              <w:t>730</w:t>
            </w:r>
          </w:p>
        </w:tc>
        <w:tc>
          <w:tcPr>
            <w:tcW w:w="5040" w:type="dxa"/>
          </w:tcPr>
          <w:p w14:paraId="71455F15" w14:textId="39E2C07A" w:rsidR="00A13FA5" w:rsidRDefault="00A13FA5" w:rsidP="002A50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fir/grouse whortleberry</w:t>
            </w:r>
          </w:p>
        </w:tc>
        <w:tc>
          <w:tcPr>
            <w:tcW w:w="3060" w:type="dxa"/>
          </w:tcPr>
          <w:p w14:paraId="0D5D9D72" w14:textId="4AFED5B9" w:rsidR="00A13FA5" w:rsidRDefault="00A13FA5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abla/vasc</w:t>
            </w:r>
          </w:p>
        </w:tc>
      </w:tr>
      <w:tr w:rsidR="00A13FA5" w:rsidRPr="00BA4EAB" w14:paraId="21F94089" w14:textId="77777777" w:rsidTr="00720A1B">
        <w:trPr>
          <w:cantSplit/>
        </w:trPr>
        <w:tc>
          <w:tcPr>
            <w:tcW w:w="1350" w:type="dxa"/>
          </w:tcPr>
          <w:p w14:paraId="4CBDC9EB" w14:textId="722D95C4" w:rsidR="00A13FA5" w:rsidRDefault="00A13FA5" w:rsidP="00BC6283">
            <w:pPr>
              <w:spacing w:after="120"/>
            </w:pPr>
            <w:r>
              <w:t>731</w:t>
            </w:r>
          </w:p>
        </w:tc>
        <w:tc>
          <w:tcPr>
            <w:tcW w:w="5040" w:type="dxa"/>
          </w:tcPr>
          <w:p w14:paraId="27F80E7F" w14:textId="3DD616C2" w:rsidR="00A13FA5" w:rsidRDefault="00A13FA5" w:rsidP="002A50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fir/grouse whortleberry-pinegrass</w:t>
            </w:r>
          </w:p>
        </w:tc>
        <w:tc>
          <w:tcPr>
            <w:tcW w:w="3060" w:type="dxa"/>
          </w:tcPr>
          <w:p w14:paraId="7250D49B" w14:textId="46FF337A" w:rsidR="00A13FA5" w:rsidRDefault="00A13FA5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abla/vasc-caru</w:t>
            </w:r>
          </w:p>
        </w:tc>
      </w:tr>
      <w:tr w:rsidR="00A13FA5" w:rsidRPr="00BA4EAB" w14:paraId="354BA07E" w14:textId="77777777" w:rsidTr="00720A1B">
        <w:trPr>
          <w:cantSplit/>
        </w:trPr>
        <w:tc>
          <w:tcPr>
            <w:tcW w:w="1350" w:type="dxa"/>
          </w:tcPr>
          <w:p w14:paraId="0D6425AA" w14:textId="3158E428" w:rsidR="00A13FA5" w:rsidRDefault="00A13FA5" w:rsidP="00BC6283">
            <w:pPr>
              <w:spacing w:after="120"/>
            </w:pPr>
            <w:r>
              <w:t>732</w:t>
            </w:r>
          </w:p>
        </w:tc>
        <w:tc>
          <w:tcPr>
            <w:tcW w:w="5040" w:type="dxa"/>
          </w:tcPr>
          <w:p w14:paraId="560592EB" w14:textId="17FBACF1" w:rsidR="00A13FA5" w:rsidRDefault="00A13FA5" w:rsidP="002A50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fir/grouse whortleberry-grouse whortleberry</w:t>
            </w:r>
          </w:p>
        </w:tc>
        <w:tc>
          <w:tcPr>
            <w:tcW w:w="3060" w:type="dxa"/>
          </w:tcPr>
          <w:p w14:paraId="2EE22900" w14:textId="262CAF1E" w:rsidR="00A13FA5" w:rsidRDefault="00A13FA5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abla/vasc-vasc</w:t>
            </w:r>
          </w:p>
        </w:tc>
      </w:tr>
      <w:tr w:rsidR="00A13FA5" w:rsidRPr="00BA4EAB" w14:paraId="7A8A31FD" w14:textId="77777777" w:rsidTr="00720A1B">
        <w:trPr>
          <w:cantSplit/>
        </w:trPr>
        <w:tc>
          <w:tcPr>
            <w:tcW w:w="1350" w:type="dxa"/>
          </w:tcPr>
          <w:p w14:paraId="4A25D4E9" w14:textId="22ACADAC" w:rsidR="00A13FA5" w:rsidRDefault="00A13FA5" w:rsidP="00BC6283">
            <w:pPr>
              <w:spacing w:after="120"/>
            </w:pPr>
            <w:r>
              <w:t>733</w:t>
            </w:r>
          </w:p>
        </w:tc>
        <w:tc>
          <w:tcPr>
            <w:tcW w:w="5040" w:type="dxa"/>
          </w:tcPr>
          <w:p w14:paraId="2865B993" w14:textId="5744C828" w:rsidR="00A13FA5" w:rsidRDefault="00A13FA5" w:rsidP="002A50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fir/grouse whortleberry-western meadow-rue</w:t>
            </w:r>
          </w:p>
        </w:tc>
        <w:tc>
          <w:tcPr>
            <w:tcW w:w="3060" w:type="dxa"/>
          </w:tcPr>
          <w:p w14:paraId="618D0874" w14:textId="04BF8FE2" w:rsidR="00A13FA5" w:rsidRDefault="00A13FA5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abla/vasc-thoc</w:t>
            </w:r>
          </w:p>
        </w:tc>
      </w:tr>
      <w:tr w:rsidR="00A13FA5" w:rsidRPr="00BA4EAB" w14:paraId="6E6FD947" w14:textId="77777777" w:rsidTr="00720A1B">
        <w:trPr>
          <w:cantSplit/>
        </w:trPr>
        <w:tc>
          <w:tcPr>
            <w:tcW w:w="1350" w:type="dxa"/>
          </w:tcPr>
          <w:p w14:paraId="0CC07AA4" w14:textId="53EF7852" w:rsidR="00A13FA5" w:rsidRDefault="00A13FA5" w:rsidP="00BC6283">
            <w:pPr>
              <w:spacing w:after="120"/>
            </w:pPr>
            <w:r>
              <w:t>740</w:t>
            </w:r>
          </w:p>
        </w:tc>
        <w:tc>
          <w:tcPr>
            <w:tcW w:w="5040" w:type="dxa"/>
          </w:tcPr>
          <w:p w14:paraId="4F2DAA96" w14:textId="4C3D1D8F" w:rsidR="00A13FA5" w:rsidRDefault="00A13FA5" w:rsidP="002A50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fir/Sitka alder</w:t>
            </w:r>
          </w:p>
        </w:tc>
        <w:tc>
          <w:tcPr>
            <w:tcW w:w="3060" w:type="dxa"/>
          </w:tcPr>
          <w:p w14:paraId="25F6217F" w14:textId="5FA3E2EB" w:rsidR="00A13FA5" w:rsidRDefault="00A13FA5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abla/alvis</w:t>
            </w:r>
          </w:p>
        </w:tc>
      </w:tr>
      <w:tr w:rsidR="00A13FA5" w:rsidRPr="00BA4EAB" w14:paraId="73A01B5D" w14:textId="77777777" w:rsidTr="00720A1B">
        <w:trPr>
          <w:cantSplit/>
        </w:trPr>
        <w:tc>
          <w:tcPr>
            <w:tcW w:w="1350" w:type="dxa"/>
          </w:tcPr>
          <w:p w14:paraId="505EA0E8" w14:textId="6046BE89" w:rsidR="00A13FA5" w:rsidRDefault="00A13FA5" w:rsidP="00BC6283">
            <w:pPr>
              <w:spacing w:after="120"/>
            </w:pPr>
            <w:r>
              <w:t>750</w:t>
            </w:r>
          </w:p>
        </w:tc>
        <w:tc>
          <w:tcPr>
            <w:tcW w:w="5040" w:type="dxa"/>
          </w:tcPr>
          <w:p w14:paraId="594FD75F" w14:textId="22954A3E" w:rsidR="00A13FA5" w:rsidRDefault="00A13FA5" w:rsidP="002A50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fir/pinegrass</w:t>
            </w:r>
          </w:p>
        </w:tc>
        <w:tc>
          <w:tcPr>
            <w:tcW w:w="3060" w:type="dxa"/>
          </w:tcPr>
          <w:p w14:paraId="67063159" w14:textId="544DEE29" w:rsidR="00A13FA5" w:rsidRDefault="00A13FA5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abla/caru</w:t>
            </w:r>
          </w:p>
        </w:tc>
      </w:tr>
      <w:tr w:rsidR="00A13FA5" w:rsidRPr="00BA4EAB" w14:paraId="370637E0" w14:textId="77777777" w:rsidTr="00720A1B">
        <w:trPr>
          <w:cantSplit/>
        </w:trPr>
        <w:tc>
          <w:tcPr>
            <w:tcW w:w="1350" w:type="dxa"/>
          </w:tcPr>
          <w:p w14:paraId="2DC72F70" w14:textId="6B3CCC84" w:rsidR="00A13FA5" w:rsidRDefault="00A13FA5" w:rsidP="00BC6283">
            <w:pPr>
              <w:spacing w:after="120"/>
            </w:pPr>
            <w:r>
              <w:t>770</w:t>
            </w:r>
          </w:p>
        </w:tc>
        <w:tc>
          <w:tcPr>
            <w:tcW w:w="5040" w:type="dxa"/>
          </w:tcPr>
          <w:p w14:paraId="4D73BA52" w14:textId="0F63C6C6" w:rsidR="00A13FA5" w:rsidRDefault="00737FD0" w:rsidP="002A50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fir/rock clematis</w:t>
            </w:r>
          </w:p>
        </w:tc>
        <w:tc>
          <w:tcPr>
            <w:tcW w:w="3060" w:type="dxa"/>
          </w:tcPr>
          <w:p w14:paraId="6BBFC570" w14:textId="01CD4FA8" w:rsidR="00A13FA5" w:rsidRDefault="00737FD0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abla/clcoc2</w:t>
            </w:r>
          </w:p>
        </w:tc>
      </w:tr>
      <w:tr w:rsidR="00737FD0" w:rsidRPr="00BA4EAB" w14:paraId="756328E9" w14:textId="77777777" w:rsidTr="00720A1B">
        <w:trPr>
          <w:cantSplit/>
        </w:trPr>
        <w:tc>
          <w:tcPr>
            <w:tcW w:w="1350" w:type="dxa"/>
          </w:tcPr>
          <w:p w14:paraId="1E610DF9" w14:textId="78255D0A" w:rsidR="00737FD0" w:rsidRDefault="00737FD0" w:rsidP="00BC6283">
            <w:pPr>
              <w:spacing w:after="120"/>
            </w:pPr>
            <w:r>
              <w:t>780</w:t>
            </w:r>
          </w:p>
        </w:tc>
        <w:tc>
          <w:tcPr>
            <w:tcW w:w="5040" w:type="dxa"/>
          </w:tcPr>
          <w:p w14:paraId="0C61D1EB" w14:textId="77EAE653" w:rsidR="00737FD0" w:rsidRDefault="00737FD0" w:rsidP="002A50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fir/heartleaf arnica</w:t>
            </w:r>
          </w:p>
        </w:tc>
        <w:tc>
          <w:tcPr>
            <w:tcW w:w="3060" w:type="dxa"/>
          </w:tcPr>
          <w:p w14:paraId="1FBECA4A" w14:textId="0992F9DD" w:rsidR="00737FD0" w:rsidRDefault="00737FD0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abla/arco9</w:t>
            </w:r>
          </w:p>
        </w:tc>
      </w:tr>
      <w:tr w:rsidR="00737FD0" w:rsidRPr="00BA4EAB" w14:paraId="236558A4" w14:textId="77777777" w:rsidTr="00720A1B">
        <w:trPr>
          <w:cantSplit/>
        </w:trPr>
        <w:tc>
          <w:tcPr>
            <w:tcW w:w="1350" w:type="dxa"/>
          </w:tcPr>
          <w:p w14:paraId="0C266A0F" w14:textId="020654B6" w:rsidR="00737FD0" w:rsidRDefault="00737FD0" w:rsidP="00BC6283">
            <w:pPr>
              <w:spacing w:after="120"/>
            </w:pPr>
            <w:r>
              <w:t>790</w:t>
            </w:r>
          </w:p>
        </w:tc>
        <w:tc>
          <w:tcPr>
            <w:tcW w:w="5040" w:type="dxa"/>
          </w:tcPr>
          <w:p w14:paraId="38BF6C3C" w14:textId="667D3F9D" w:rsidR="00737FD0" w:rsidRDefault="00737FD0" w:rsidP="002A50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fir/Geyer’s sedge</w:t>
            </w:r>
          </w:p>
        </w:tc>
        <w:tc>
          <w:tcPr>
            <w:tcW w:w="3060" w:type="dxa"/>
          </w:tcPr>
          <w:p w14:paraId="22A808C6" w14:textId="6DFE5C60" w:rsidR="00737FD0" w:rsidRDefault="00737FD0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abla/cage2</w:t>
            </w:r>
          </w:p>
        </w:tc>
      </w:tr>
      <w:tr w:rsidR="00737FD0" w:rsidRPr="00BA4EAB" w14:paraId="502A039E" w14:textId="77777777" w:rsidTr="00720A1B">
        <w:trPr>
          <w:cantSplit/>
        </w:trPr>
        <w:tc>
          <w:tcPr>
            <w:tcW w:w="1350" w:type="dxa"/>
          </w:tcPr>
          <w:p w14:paraId="0BF25C21" w14:textId="76D99C37" w:rsidR="00737FD0" w:rsidRDefault="00737FD0" w:rsidP="00BC6283">
            <w:pPr>
              <w:spacing w:after="120"/>
            </w:pPr>
            <w:r>
              <w:t>791</w:t>
            </w:r>
          </w:p>
        </w:tc>
        <w:tc>
          <w:tcPr>
            <w:tcW w:w="5040" w:type="dxa"/>
          </w:tcPr>
          <w:p w14:paraId="6BC511FC" w14:textId="010E9D1A" w:rsidR="00737FD0" w:rsidRDefault="00737FD0" w:rsidP="002A50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fir/Geyer’s sedge-Geyer’s sedge</w:t>
            </w:r>
          </w:p>
        </w:tc>
        <w:tc>
          <w:tcPr>
            <w:tcW w:w="3060" w:type="dxa"/>
          </w:tcPr>
          <w:p w14:paraId="024FF300" w14:textId="216AF6EC" w:rsidR="00737FD0" w:rsidRDefault="00737FD0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abla/cage2-cage2</w:t>
            </w:r>
          </w:p>
        </w:tc>
      </w:tr>
      <w:tr w:rsidR="00737FD0" w:rsidRPr="00BA4EAB" w14:paraId="33EA2BE8" w14:textId="77777777" w:rsidTr="00720A1B">
        <w:trPr>
          <w:cantSplit/>
        </w:trPr>
        <w:tc>
          <w:tcPr>
            <w:tcW w:w="1350" w:type="dxa"/>
          </w:tcPr>
          <w:p w14:paraId="7D627B5B" w14:textId="39A3363A" w:rsidR="00737FD0" w:rsidRDefault="00737FD0" w:rsidP="00BC6283">
            <w:pPr>
              <w:spacing w:after="120"/>
            </w:pPr>
            <w:r>
              <w:t>792</w:t>
            </w:r>
          </w:p>
        </w:tc>
        <w:tc>
          <w:tcPr>
            <w:tcW w:w="5040" w:type="dxa"/>
          </w:tcPr>
          <w:p w14:paraId="46235AE1" w14:textId="4011E029" w:rsidR="00737FD0" w:rsidRDefault="00737FD0" w:rsidP="002A50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fir/Geyer’s sedge-Douglas-fir</w:t>
            </w:r>
          </w:p>
        </w:tc>
        <w:tc>
          <w:tcPr>
            <w:tcW w:w="3060" w:type="dxa"/>
          </w:tcPr>
          <w:p w14:paraId="55623723" w14:textId="08D15C90" w:rsidR="00737FD0" w:rsidRDefault="00737FD0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abla/cage2-psme</w:t>
            </w:r>
          </w:p>
        </w:tc>
      </w:tr>
      <w:tr w:rsidR="00737FD0" w:rsidRPr="00BA4EAB" w14:paraId="2892600F" w14:textId="77777777" w:rsidTr="00720A1B">
        <w:trPr>
          <w:cantSplit/>
        </w:trPr>
        <w:tc>
          <w:tcPr>
            <w:tcW w:w="1350" w:type="dxa"/>
          </w:tcPr>
          <w:p w14:paraId="25A7E47C" w14:textId="127BF086" w:rsidR="00737FD0" w:rsidRDefault="00737FD0" w:rsidP="00BC6283">
            <w:pPr>
              <w:spacing w:after="120"/>
            </w:pPr>
            <w:r>
              <w:lastRenderedPageBreak/>
              <w:t>800</w:t>
            </w:r>
          </w:p>
        </w:tc>
        <w:tc>
          <w:tcPr>
            <w:tcW w:w="5040" w:type="dxa"/>
          </w:tcPr>
          <w:p w14:paraId="34F524C4" w14:textId="28C38276" w:rsidR="00737FD0" w:rsidRDefault="00737FD0" w:rsidP="002A50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 (upper subalpine)</w:t>
            </w:r>
          </w:p>
        </w:tc>
        <w:tc>
          <w:tcPr>
            <w:tcW w:w="3060" w:type="dxa"/>
          </w:tcPr>
          <w:p w14:paraId="3B904420" w14:textId="6F70AE66" w:rsidR="00737FD0" w:rsidRDefault="00737FD0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</w:t>
            </w:r>
          </w:p>
        </w:tc>
      </w:tr>
      <w:tr w:rsidR="00737FD0" w:rsidRPr="00BA4EAB" w14:paraId="74943600" w14:textId="77777777" w:rsidTr="00720A1B">
        <w:trPr>
          <w:cantSplit/>
        </w:trPr>
        <w:tc>
          <w:tcPr>
            <w:tcW w:w="1350" w:type="dxa"/>
          </w:tcPr>
          <w:p w14:paraId="0CDC845D" w14:textId="74E88433" w:rsidR="00737FD0" w:rsidRDefault="00737FD0" w:rsidP="00BC6283">
            <w:pPr>
              <w:spacing w:after="120"/>
            </w:pPr>
            <w:r>
              <w:t>810</w:t>
            </w:r>
          </w:p>
        </w:tc>
        <w:tc>
          <w:tcPr>
            <w:tcW w:w="5040" w:type="dxa"/>
          </w:tcPr>
          <w:p w14:paraId="02CE9F22" w14:textId="5CA6E000" w:rsidR="00737FD0" w:rsidRDefault="00737FD0" w:rsidP="002A50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fir/gooseberry currant</w:t>
            </w:r>
          </w:p>
        </w:tc>
        <w:tc>
          <w:tcPr>
            <w:tcW w:w="3060" w:type="dxa"/>
          </w:tcPr>
          <w:p w14:paraId="4BBB896F" w14:textId="08EC3AD1" w:rsidR="00737FD0" w:rsidRDefault="00737FD0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abla/rimo2</w:t>
            </w:r>
          </w:p>
        </w:tc>
      </w:tr>
      <w:tr w:rsidR="00737FD0" w:rsidRPr="00BA4EAB" w14:paraId="25760D0B" w14:textId="77777777" w:rsidTr="00720A1B">
        <w:trPr>
          <w:cantSplit/>
        </w:trPr>
        <w:tc>
          <w:tcPr>
            <w:tcW w:w="1350" w:type="dxa"/>
          </w:tcPr>
          <w:p w14:paraId="18FFF806" w14:textId="3CDF3803" w:rsidR="00737FD0" w:rsidRDefault="00737FD0" w:rsidP="00BC6283">
            <w:pPr>
              <w:spacing w:after="120"/>
            </w:pPr>
            <w:r>
              <w:t>820</w:t>
            </w:r>
          </w:p>
        </w:tc>
        <w:tc>
          <w:tcPr>
            <w:tcW w:w="5040" w:type="dxa"/>
          </w:tcPr>
          <w:p w14:paraId="2EDACAD5" w14:textId="00CFDB28" w:rsidR="00737FD0" w:rsidRDefault="00737FD0" w:rsidP="002A50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fir-whitebark pine/grouse whortleberry</w:t>
            </w:r>
          </w:p>
        </w:tc>
        <w:tc>
          <w:tcPr>
            <w:tcW w:w="3060" w:type="dxa"/>
          </w:tcPr>
          <w:p w14:paraId="1AA42041" w14:textId="41173385" w:rsidR="00737FD0" w:rsidRDefault="00737FD0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abla-pial/vasc</w:t>
            </w:r>
          </w:p>
        </w:tc>
      </w:tr>
      <w:tr w:rsidR="00737FD0" w:rsidRPr="00BA4EAB" w14:paraId="2F008719" w14:textId="77777777" w:rsidTr="00720A1B">
        <w:trPr>
          <w:cantSplit/>
        </w:trPr>
        <w:tc>
          <w:tcPr>
            <w:tcW w:w="1350" w:type="dxa"/>
          </w:tcPr>
          <w:p w14:paraId="2FB60A2F" w14:textId="287C9C9F" w:rsidR="00737FD0" w:rsidRDefault="00737FD0" w:rsidP="00BC6283">
            <w:pPr>
              <w:spacing w:after="120"/>
            </w:pPr>
            <w:r>
              <w:t>830</w:t>
            </w:r>
          </w:p>
        </w:tc>
        <w:tc>
          <w:tcPr>
            <w:tcW w:w="5040" w:type="dxa"/>
          </w:tcPr>
          <w:p w14:paraId="75B17FB8" w14:textId="43EA406F" w:rsidR="00737FD0" w:rsidRDefault="00737FD0" w:rsidP="002A50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fir/Hitchcock’s smooth woodrush</w:t>
            </w:r>
          </w:p>
        </w:tc>
        <w:tc>
          <w:tcPr>
            <w:tcW w:w="3060" w:type="dxa"/>
          </w:tcPr>
          <w:p w14:paraId="357D9D19" w14:textId="0CB6C6E2" w:rsidR="00737FD0" w:rsidRDefault="00737FD0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abla/luglh</w:t>
            </w:r>
          </w:p>
        </w:tc>
      </w:tr>
      <w:tr w:rsidR="00737FD0" w:rsidRPr="00BA4EAB" w14:paraId="05C02ADC" w14:textId="77777777" w:rsidTr="00720A1B">
        <w:trPr>
          <w:cantSplit/>
        </w:trPr>
        <w:tc>
          <w:tcPr>
            <w:tcW w:w="1350" w:type="dxa"/>
          </w:tcPr>
          <w:p w14:paraId="455120C1" w14:textId="3838E7EE" w:rsidR="00737FD0" w:rsidRDefault="00737FD0" w:rsidP="00BC6283">
            <w:pPr>
              <w:spacing w:after="120"/>
            </w:pPr>
            <w:r>
              <w:t>831</w:t>
            </w:r>
          </w:p>
        </w:tc>
        <w:tc>
          <w:tcPr>
            <w:tcW w:w="5040" w:type="dxa"/>
          </w:tcPr>
          <w:p w14:paraId="54625F82" w14:textId="2968B142" w:rsidR="00737FD0" w:rsidRDefault="00737FD0" w:rsidP="002A50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fir/Hitchcock’s smooth woodrush-grouse whortleberry</w:t>
            </w:r>
          </w:p>
        </w:tc>
        <w:tc>
          <w:tcPr>
            <w:tcW w:w="3060" w:type="dxa"/>
          </w:tcPr>
          <w:p w14:paraId="5CF6DE6F" w14:textId="2CE0F198" w:rsidR="00737FD0" w:rsidRDefault="00737FD0" w:rsidP="00737FD0">
            <w:pPr>
              <w:spacing w:after="120"/>
              <w:rPr>
                <w:caps/>
              </w:rPr>
            </w:pPr>
            <w:r>
              <w:rPr>
                <w:caps/>
              </w:rPr>
              <w:t>abla/luglh-vasc</w:t>
            </w:r>
          </w:p>
        </w:tc>
      </w:tr>
      <w:tr w:rsidR="00737FD0" w:rsidRPr="00BA4EAB" w14:paraId="170D6AE5" w14:textId="77777777" w:rsidTr="00720A1B">
        <w:trPr>
          <w:cantSplit/>
        </w:trPr>
        <w:tc>
          <w:tcPr>
            <w:tcW w:w="1350" w:type="dxa"/>
          </w:tcPr>
          <w:p w14:paraId="59EDD910" w14:textId="78CA8504" w:rsidR="00737FD0" w:rsidRDefault="00737FD0" w:rsidP="00BC6283">
            <w:pPr>
              <w:spacing w:after="120"/>
            </w:pPr>
            <w:r>
              <w:t>832</w:t>
            </w:r>
          </w:p>
        </w:tc>
        <w:tc>
          <w:tcPr>
            <w:tcW w:w="5040" w:type="dxa"/>
          </w:tcPr>
          <w:p w14:paraId="14AD1E52" w14:textId="07432221" w:rsidR="00737FD0" w:rsidRDefault="00737FD0" w:rsidP="002A50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fir/Hitchcock’s smooth woodrush-rusty menziesia</w:t>
            </w:r>
          </w:p>
        </w:tc>
        <w:tc>
          <w:tcPr>
            <w:tcW w:w="3060" w:type="dxa"/>
          </w:tcPr>
          <w:p w14:paraId="5070EBA8" w14:textId="3580FE6A" w:rsidR="00737FD0" w:rsidRDefault="00737FD0" w:rsidP="00737FD0">
            <w:pPr>
              <w:spacing w:after="120"/>
              <w:rPr>
                <w:caps/>
              </w:rPr>
            </w:pPr>
            <w:r>
              <w:rPr>
                <w:caps/>
              </w:rPr>
              <w:t>abla/luglh-mefe</w:t>
            </w:r>
          </w:p>
        </w:tc>
      </w:tr>
      <w:tr w:rsidR="00737FD0" w:rsidRPr="00BA4EAB" w14:paraId="3BFF663F" w14:textId="77777777" w:rsidTr="00720A1B">
        <w:trPr>
          <w:cantSplit/>
        </w:trPr>
        <w:tc>
          <w:tcPr>
            <w:tcW w:w="1350" w:type="dxa"/>
          </w:tcPr>
          <w:p w14:paraId="2B01F8B0" w14:textId="50024518" w:rsidR="00737FD0" w:rsidRDefault="00737FD0" w:rsidP="00BC6283">
            <w:pPr>
              <w:spacing w:after="120"/>
            </w:pPr>
            <w:r>
              <w:t>840</w:t>
            </w:r>
          </w:p>
        </w:tc>
        <w:tc>
          <w:tcPr>
            <w:tcW w:w="5040" w:type="dxa"/>
          </w:tcPr>
          <w:p w14:paraId="05AE317C" w14:textId="45345699" w:rsidR="00737FD0" w:rsidRDefault="00737FD0" w:rsidP="002A50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hemlock/Hitchcock’s smooth woodrush</w:t>
            </w:r>
          </w:p>
        </w:tc>
        <w:tc>
          <w:tcPr>
            <w:tcW w:w="3060" w:type="dxa"/>
          </w:tcPr>
          <w:p w14:paraId="06AD28B5" w14:textId="206BB1C0" w:rsidR="00737FD0" w:rsidRDefault="00737FD0" w:rsidP="00737FD0">
            <w:pPr>
              <w:spacing w:after="120"/>
              <w:rPr>
                <w:caps/>
              </w:rPr>
            </w:pPr>
            <w:r>
              <w:rPr>
                <w:caps/>
              </w:rPr>
              <w:t>abla/luglh</w:t>
            </w:r>
          </w:p>
        </w:tc>
      </w:tr>
      <w:tr w:rsidR="00737FD0" w:rsidRPr="00BA4EAB" w14:paraId="2836664A" w14:textId="77777777" w:rsidTr="00720A1B">
        <w:trPr>
          <w:cantSplit/>
        </w:trPr>
        <w:tc>
          <w:tcPr>
            <w:tcW w:w="1350" w:type="dxa"/>
          </w:tcPr>
          <w:p w14:paraId="7F7E7D5A" w14:textId="49FEFB6D" w:rsidR="00737FD0" w:rsidRDefault="00737FD0" w:rsidP="00BC6283">
            <w:pPr>
              <w:spacing w:after="120"/>
            </w:pPr>
            <w:r>
              <w:t>841</w:t>
            </w:r>
          </w:p>
        </w:tc>
        <w:tc>
          <w:tcPr>
            <w:tcW w:w="5040" w:type="dxa"/>
          </w:tcPr>
          <w:p w14:paraId="329BD15E" w14:textId="334470F7" w:rsidR="00737FD0" w:rsidRDefault="00737FD0" w:rsidP="002A50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hemlock/Hitchcock’s smooth woodrush-grouse whortleberry</w:t>
            </w:r>
          </w:p>
        </w:tc>
        <w:tc>
          <w:tcPr>
            <w:tcW w:w="3060" w:type="dxa"/>
          </w:tcPr>
          <w:p w14:paraId="1EBBDDBD" w14:textId="5820EB8B" w:rsidR="00737FD0" w:rsidRDefault="00737FD0" w:rsidP="00737FD0">
            <w:pPr>
              <w:spacing w:after="120"/>
              <w:rPr>
                <w:caps/>
              </w:rPr>
            </w:pPr>
            <w:r>
              <w:rPr>
                <w:caps/>
              </w:rPr>
              <w:t>tsme/luglh-vasc</w:t>
            </w:r>
          </w:p>
        </w:tc>
      </w:tr>
      <w:tr w:rsidR="00737FD0" w:rsidRPr="00BA4EAB" w14:paraId="76514D68" w14:textId="77777777" w:rsidTr="00720A1B">
        <w:trPr>
          <w:cantSplit/>
        </w:trPr>
        <w:tc>
          <w:tcPr>
            <w:tcW w:w="1350" w:type="dxa"/>
          </w:tcPr>
          <w:p w14:paraId="21A32F3B" w14:textId="2813910C" w:rsidR="00737FD0" w:rsidRDefault="00737FD0" w:rsidP="00BC6283">
            <w:pPr>
              <w:spacing w:after="120"/>
            </w:pPr>
            <w:r>
              <w:t>842</w:t>
            </w:r>
          </w:p>
        </w:tc>
        <w:tc>
          <w:tcPr>
            <w:tcW w:w="5040" w:type="dxa"/>
          </w:tcPr>
          <w:p w14:paraId="0C57A58C" w14:textId="194F5F63" w:rsidR="00737FD0" w:rsidRDefault="00737FD0" w:rsidP="002A50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hemlock/Hitchcock’s smooth woodrush-rusty menziesia</w:t>
            </w:r>
          </w:p>
        </w:tc>
        <w:tc>
          <w:tcPr>
            <w:tcW w:w="3060" w:type="dxa"/>
          </w:tcPr>
          <w:p w14:paraId="19769C27" w14:textId="7E66E17E" w:rsidR="00737FD0" w:rsidRDefault="00737FD0" w:rsidP="00737FD0">
            <w:pPr>
              <w:spacing w:after="120"/>
              <w:rPr>
                <w:caps/>
              </w:rPr>
            </w:pPr>
            <w:r>
              <w:rPr>
                <w:caps/>
              </w:rPr>
              <w:t>tsme/luglh-mefe</w:t>
            </w:r>
          </w:p>
        </w:tc>
      </w:tr>
      <w:tr w:rsidR="00737FD0" w:rsidRPr="00BA4EAB" w14:paraId="11715DD7" w14:textId="77777777" w:rsidTr="00720A1B">
        <w:trPr>
          <w:cantSplit/>
        </w:trPr>
        <w:tc>
          <w:tcPr>
            <w:tcW w:w="1350" w:type="dxa"/>
          </w:tcPr>
          <w:p w14:paraId="5557D9CB" w14:textId="4529B974" w:rsidR="00737FD0" w:rsidRDefault="00737FD0" w:rsidP="00BC6283">
            <w:pPr>
              <w:spacing w:after="120"/>
            </w:pPr>
            <w:r>
              <w:t>850</w:t>
            </w:r>
          </w:p>
        </w:tc>
        <w:tc>
          <w:tcPr>
            <w:tcW w:w="5040" w:type="dxa"/>
          </w:tcPr>
          <w:p w14:paraId="264B1DE2" w14:textId="62FF5E53" w:rsidR="00737FD0" w:rsidRDefault="00737FD0" w:rsidP="002A50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Whitebark pine-subalpine fir</w:t>
            </w:r>
          </w:p>
        </w:tc>
        <w:tc>
          <w:tcPr>
            <w:tcW w:w="3060" w:type="dxa"/>
          </w:tcPr>
          <w:p w14:paraId="2AC6387A" w14:textId="200666FE" w:rsidR="00737FD0" w:rsidRDefault="00737FD0" w:rsidP="00737FD0">
            <w:pPr>
              <w:spacing w:after="120"/>
              <w:rPr>
                <w:caps/>
              </w:rPr>
            </w:pPr>
            <w:r>
              <w:rPr>
                <w:caps/>
              </w:rPr>
              <w:t>pial-abla</w:t>
            </w:r>
          </w:p>
        </w:tc>
      </w:tr>
      <w:tr w:rsidR="00737FD0" w:rsidRPr="00BA4EAB" w14:paraId="720A5D76" w14:textId="77777777" w:rsidTr="00720A1B">
        <w:trPr>
          <w:cantSplit/>
        </w:trPr>
        <w:tc>
          <w:tcPr>
            <w:tcW w:w="1350" w:type="dxa"/>
          </w:tcPr>
          <w:p w14:paraId="088A06A4" w14:textId="12B06651" w:rsidR="00737FD0" w:rsidRDefault="00737FD0" w:rsidP="00BC6283">
            <w:pPr>
              <w:spacing w:after="120"/>
            </w:pPr>
            <w:r>
              <w:t>860</w:t>
            </w:r>
          </w:p>
        </w:tc>
        <w:tc>
          <w:tcPr>
            <w:tcW w:w="5040" w:type="dxa"/>
          </w:tcPr>
          <w:p w14:paraId="322D7B80" w14:textId="7B0E30F0" w:rsidR="00737FD0" w:rsidRDefault="00737FD0" w:rsidP="002A50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larch-subalpine fir</w:t>
            </w:r>
          </w:p>
        </w:tc>
        <w:tc>
          <w:tcPr>
            <w:tcW w:w="3060" w:type="dxa"/>
          </w:tcPr>
          <w:p w14:paraId="15E7A0A3" w14:textId="6A7864D7" w:rsidR="00737FD0" w:rsidRDefault="00737FD0" w:rsidP="00737FD0">
            <w:pPr>
              <w:spacing w:after="120"/>
              <w:rPr>
                <w:caps/>
              </w:rPr>
            </w:pPr>
            <w:r>
              <w:rPr>
                <w:caps/>
              </w:rPr>
              <w:t>laly-abla</w:t>
            </w:r>
          </w:p>
        </w:tc>
      </w:tr>
      <w:tr w:rsidR="00737FD0" w:rsidRPr="00BA4EAB" w14:paraId="76B84D60" w14:textId="77777777" w:rsidTr="00720A1B">
        <w:trPr>
          <w:cantSplit/>
        </w:trPr>
        <w:tc>
          <w:tcPr>
            <w:tcW w:w="1350" w:type="dxa"/>
          </w:tcPr>
          <w:p w14:paraId="1EA9A8FF" w14:textId="177D521D" w:rsidR="00737FD0" w:rsidRDefault="00737FD0" w:rsidP="00BC6283">
            <w:pPr>
              <w:spacing w:after="120"/>
            </w:pPr>
            <w:r>
              <w:t>870</w:t>
            </w:r>
          </w:p>
        </w:tc>
        <w:tc>
          <w:tcPr>
            <w:tcW w:w="5040" w:type="dxa"/>
          </w:tcPr>
          <w:p w14:paraId="6DC51121" w14:textId="38A8A2F3" w:rsidR="00737FD0" w:rsidRDefault="00737FD0" w:rsidP="002A50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Whitebark pine</w:t>
            </w:r>
          </w:p>
        </w:tc>
        <w:tc>
          <w:tcPr>
            <w:tcW w:w="3060" w:type="dxa"/>
          </w:tcPr>
          <w:p w14:paraId="3C2F1EAB" w14:textId="388020F7" w:rsidR="00737FD0" w:rsidRDefault="00737FD0" w:rsidP="00737FD0">
            <w:pPr>
              <w:spacing w:after="120"/>
              <w:rPr>
                <w:caps/>
              </w:rPr>
            </w:pPr>
            <w:r>
              <w:rPr>
                <w:caps/>
              </w:rPr>
              <w:t>pial</w:t>
            </w:r>
          </w:p>
        </w:tc>
      </w:tr>
      <w:tr w:rsidR="00737FD0" w:rsidRPr="00BA4EAB" w14:paraId="071192F3" w14:textId="77777777" w:rsidTr="00720A1B">
        <w:trPr>
          <w:cantSplit/>
        </w:trPr>
        <w:tc>
          <w:tcPr>
            <w:tcW w:w="1350" w:type="dxa"/>
          </w:tcPr>
          <w:p w14:paraId="6BAAEF36" w14:textId="483F219C" w:rsidR="00737FD0" w:rsidRDefault="00737FD0" w:rsidP="00BC6283">
            <w:pPr>
              <w:spacing w:after="120"/>
            </w:pPr>
            <w:r>
              <w:t>890</w:t>
            </w:r>
          </w:p>
        </w:tc>
        <w:tc>
          <w:tcPr>
            <w:tcW w:w="5040" w:type="dxa"/>
          </w:tcPr>
          <w:p w14:paraId="17A7CD3A" w14:textId="55FD6E01" w:rsidR="00737FD0" w:rsidRDefault="00737FD0" w:rsidP="002A50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 (timberline)</w:t>
            </w:r>
          </w:p>
        </w:tc>
        <w:tc>
          <w:tcPr>
            <w:tcW w:w="3060" w:type="dxa"/>
          </w:tcPr>
          <w:p w14:paraId="1B78DF0C" w14:textId="76721059" w:rsidR="00737FD0" w:rsidRDefault="00737FD0" w:rsidP="00737FD0">
            <w:pPr>
              <w:spacing w:after="120"/>
              <w:rPr>
                <w:caps/>
              </w:rPr>
            </w:pPr>
            <w:r>
              <w:rPr>
                <w:caps/>
              </w:rPr>
              <w:t>ABLA</w:t>
            </w:r>
          </w:p>
        </w:tc>
      </w:tr>
      <w:tr w:rsidR="00737FD0" w:rsidRPr="00BA4EAB" w14:paraId="77AF87FC" w14:textId="77777777" w:rsidTr="00720A1B">
        <w:trPr>
          <w:cantSplit/>
        </w:trPr>
        <w:tc>
          <w:tcPr>
            <w:tcW w:w="1350" w:type="dxa"/>
          </w:tcPr>
          <w:p w14:paraId="657940D2" w14:textId="2400BF3E" w:rsidR="00737FD0" w:rsidRDefault="00737FD0" w:rsidP="00BC6283">
            <w:pPr>
              <w:spacing w:after="120"/>
            </w:pPr>
            <w:r>
              <w:t>900</w:t>
            </w:r>
          </w:p>
        </w:tc>
        <w:tc>
          <w:tcPr>
            <w:tcW w:w="5040" w:type="dxa"/>
          </w:tcPr>
          <w:p w14:paraId="77B8B0B0" w14:textId="4BB56831" w:rsidR="00737FD0" w:rsidRDefault="00737FD0" w:rsidP="002A50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</w:t>
            </w:r>
          </w:p>
        </w:tc>
        <w:tc>
          <w:tcPr>
            <w:tcW w:w="3060" w:type="dxa"/>
          </w:tcPr>
          <w:p w14:paraId="035F3CE3" w14:textId="096B0243" w:rsidR="00737FD0" w:rsidRDefault="00737FD0" w:rsidP="00737FD0">
            <w:pPr>
              <w:spacing w:after="120"/>
              <w:rPr>
                <w:caps/>
              </w:rPr>
            </w:pPr>
            <w:r>
              <w:rPr>
                <w:caps/>
              </w:rPr>
              <w:t>pico</w:t>
            </w:r>
          </w:p>
        </w:tc>
      </w:tr>
      <w:tr w:rsidR="00737FD0" w:rsidRPr="00BA4EAB" w14:paraId="70CAF203" w14:textId="77777777" w:rsidTr="00720A1B">
        <w:trPr>
          <w:cantSplit/>
        </w:trPr>
        <w:tc>
          <w:tcPr>
            <w:tcW w:w="1350" w:type="dxa"/>
          </w:tcPr>
          <w:p w14:paraId="3BDBD906" w14:textId="34B35F51" w:rsidR="00737FD0" w:rsidRDefault="00737FD0" w:rsidP="00BC6283">
            <w:pPr>
              <w:spacing w:after="120"/>
            </w:pPr>
            <w:r>
              <w:t>910</w:t>
            </w:r>
          </w:p>
        </w:tc>
        <w:tc>
          <w:tcPr>
            <w:tcW w:w="5040" w:type="dxa"/>
          </w:tcPr>
          <w:p w14:paraId="7C219012" w14:textId="76AF75E9" w:rsidR="00737FD0" w:rsidRDefault="00737FD0" w:rsidP="002A50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pine/antelope bitterbrush</w:t>
            </w:r>
          </w:p>
        </w:tc>
        <w:tc>
          <w:tcPr>
            <w:tcW w:w="3060" w:type="dxa"/>
          </w:tcPr>
          <w:p w14:paraId="2EA0FB06" w14:textId="444B58BD" w:rsidR="00737FD0" w:rsidRDefault="00737FD0" w:rsidP="00737FD0">
            <w:pPr>
              <w:spacing w:after="120"/>
              <w:rPr>
                <w:caps/>
              </w:rPr>
            </w:pPr>
            <w:r>
              <w:rPr>
                <w:caps/>
              </w:rPr>
              <w:t>pico/putr2</w:t>
            </w:r>
          </w:p>
        </w:tc>
      </w:tr>
      <w:tr w:rsidR="00737FD0" w:rsidRPr="00BA4EAB" w14:paraId="26970E05" w14:textId="77777777" w:rsidTr="00720A1B">
        <w:trPr>
          <w:cantSplit/>
        </w:trPr>
        <w:tc>
          <w:tcPr>
            <w:tcW w:w="1350" w:type="dxa"/>
          </w:tcPr>
          <w:p w14:paraId="5FB522D6" w14:textId="0C01A0D3" w:rsidR="00737FD0" w:rsidRDefault="00737FD0" w:rsidP="00BC6283">
            <w:pPr>
              <w:spacing w:after="120"/>
            </w:pPr>
            <w:r>
              <w:t>920</w:t>
            </w:r>
          </w:p>
        </w:tc>
        <w:tc>
          <w:tcPr>
            <w:tcW w:w="5040" w:type="dxa"/>
          </w:tcPr>
          <w:p w14:paraId="430663A1" w14:textId="03FABBCC" w:rsidR="00737FD0" w:rsidRDefault="00737FD0" w:rsidP="002A50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pine/dwarf bilberry</w:t>
            </w:r>
          </w:p>
        </w:tc>
        <w:tc>
          <w:tcPr>
            <w:tcW w:w="3060" w:type="dxa"/>
          </w:tcPr>
          <w:p w14:paraId="6728E2F0" w14:textId="45033423" w:rsidR="00737FD0" w:rsidRDefault="00737FD0" w:rsidP="00737FD0">
            <w:pPr>
              <w:spacing w:after="120"/>
              <w:rPr>
                <w:caps/>
              </w:rPr>
            </w:pPr>
            <w:r>
              <w:rPr>
                <w:caps/>
              </w:rPr>
              <w:t>pico/vaca13</w:t>
            </w:r>
          </w:p>
        </w:tc>
      </w:tr>
      <w:tr w:rsidR="00737FD0" w:rsidRPr="00BA4EAB" w14:paraId="7D56240F" w14:textId="77777777" w:rsidTr="00720A1B">
        <w:trPr>
          <w:cantSplit/>
        </w:trPr>
        <w:tc>
          <w:tcPr>
            <w:tcW w:w="1350" w:type="dxa"/>
          </w:tcPr>
          <w:p w14:paraId="08158AF3" w14:textId="6CB25440" w:rsidR="00737FD0" w:rsidRDefault="00737FD0" w:rsidP="00BC6283">
            <w:pPr>
              <w:spacing w:after="120"/>
            </w:pPr>
            <w:r>
              <w:t>925</w:t>
            </w:r>
          </w:p>
        </w:tc>
        <w:tc>
          <w:tcPr>
            <w:tcW w:w="5040" w:type="dxa"/>
          </w:tcPr>
          <w:p w14:paraId="3D803A82" w14:textId="348C4016" w:rsidR="00737FD0" w:rsidRDefault="00737FD0" w:rsidP="002A50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pine/common beargrass</w:t>
            </w:r>
          </w:p>
        </w:tc>
        <w:tc>
          <w:tcPr>
            <w:tcW w:w="3060" w:type="dxa"/>
          </w:tcPr>
          <w:p w14:paraId="7B5169D6" w14:textId="03834970" w:rsidR="00737FD0" w:rsidRDefault="00737FD0" w:rsidP="00737FD0">
            <w:pPr>
              <w:spacing w:after="120"/>
              <w:rPr>
                <w:caps/>
              </w:rPr>
            </w:pPr>
            <w:r>
              <w:rPr>
                <w:caps/>
              </w:rPr>
              <w:t>pico/xete</w:t>
            </w:r>
          </w:p>
        </w:tc>
      </w:tr>
      <w:tr w:rsidR="00737FD0" w:rsidRPr="00BA4EAB" w14:paraId="1ABB913A" w14:textId="77777777" w:rsidTr="00720A1B">
        <w:trPr>
          <w:cantSplit/>
        </w:trPr>
        <w:tc>
          <w:tcPr>
            <w:tcW w:w="1350" w:type="dxa"/>
          </w:tcPr>
          <w:p w14:paraId="29944BD2" w14:textId="28BF2960" w:rsidR="00737FD0" w:rsidRDefault="00737FD0" w:rsidP="00BC6283">
            <w:pPr>
              <w:spacing w:after="120"/>
            </w:pPr>
            <w:r>
              <w:t>930</w:t>
            </w:r>
          </w:p>
        </w:tc>
        <w:tc>
          <w:tcPr>
            <w:tcW w:w="5040" w:type="dxa"/>
          </w:tcPr>
          <w:p w14:paraId="392D7987" w14:textId="17AC7D57" w:rsidR="00737FD0" w:rsidRDefault="00737FD0" w:rsidP="002A50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pine/twinflower</w:t>
            </w:r>
          </w:p>
        </w:tc>
        <w:tc>
          <w:tcPr>
            <w:tcW w:w="3060" w:type="dxa"/>
          </w:tcPr>
          <w:p w14:paraId="209BF966" w14:textId="177F9F71" w:rsidR="00737FD0" w:rsidRDefault="00737FD0" w:rsidP="00737FD0">
            <w:pPr>
              <w:spacing w:after="120"/>
              <w:rPr>
                <w:caps/>
              </w:rPr>
            </w:pPr>
            <w:r>
              <w:rPr>
                <w:caps/>
              </w:rPr>
              <w:t>pico/libo3</w:t>
            </w:r>
          </w:p>
        </w:tc>
      </w:tr>
      <w:tr w:rsidR="00737FD0" w:rsidRPr="00BA4EAB" w14:paraId="56C0F96A" w14:textId="77777777" w:rsidTr="00720A1B">
        <w:trPr>
          <w:cantSplit/>
        </w:trPr>
        <w:tc>
          <w:tcPr>
            <w:tcW w:w="1350" w:type="dxa"/>
          </w:tcPr>
          <w:p w14:paraId="76DF8379" w14:textId="442D46B4" w:rsidR="00737FD0" w:rsidRDefault="00737FD0" w:rsidP="00BC6283">
            <w:pPr>
              <w:spacing w:after="120"/>
            </w:pPr>
            <w:r>
              <w:t>940</w:t>
            </w:r>
          </w:p>
        </w:tc>
        <w:tc>
          <w:tcPr>
            <w:tcW w:w="5040" w:type="dxa"/>
          </w:tcPr>
          <w:p w14:paraId="77C3B782" w14:textId="08C42B87" w:rsidR="00737FD0" w:rsidRDefault="00737FD0" w:rsidP="002A50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pine/grouse whortleberry</w:t>
            </w:r>
          </w:p>
        </w:tc>
        <w:tc>
          <w:tcPr>
            <w:tcW w:w="3060" w:type="dxa"/>
          </w:tcPr>
          <w:p w14:paraId="2A63EE7D" w14:textId="68C67CBC" w:rsidR="00737FD0" w:rsidRDefault="00737FD0" w:rsidP="00737FD0">
            <w:pPr>
              <w:spacing w:after="120"/>
              <w:rPr>
                <w:caps/>
              </w:rPr>
            </w:pPr>
            <w:r>
              <w:rPr>
                <w:caps/>
              </w:rPr>
              <w:t>pico/vasc</w:t>
            </w:r>
          </w:p>
        </w:tc>
      </w:tr>
      <w:tr w:rsidR="00737FD0" w:rsidRPr="00BA4EAB" w14:paraId="07F4EF6F" w14:textId="77777777" w:rsidTr="00720A1B">
        <w:trPr>
          <w:cantSplit/>
        </w:trPr>
        <w:tc>
          <w:tcPr>
            <w:tcW w:w="1350" w:type="dxa"/>
          </w:tcPr>
          <w:p w14:paraId="2BC1E8A0" w14:textId="5A923A8F" w:rsidR="00737FD0" w:rsidRDefault="00737FD0" w:rsidP="00BC6283">
            <w:pPr>
              <w:spacing w:after="120"/>
            </w:pPr>
            <w:r>
              <w:t>950</w:t>
            </w:r>
          </w:p>
        </w:tc>
        <w:tc>
          <w:tcPr>
            <w:tcW w:w="5040" w:type="dxa"/>
          </w:tcPr>
          <w:p w14:paraId="49061A2A" w14:textId="3B197B84" w:rsidR="00737FD0" w:rsidRDefault="00737FD0" w:rsidP="002A50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pine/pinegrass</w:t>
            </w:r>
          </w:p>
        </w:tc>
        <w:tc>
          <w:tcPr>
            <w:tcW w:w="3060" w:type="dxa"/>
          </w:tcPr>
          <w:p w14:paraId="0A26A782" w14:textId="5BA4379D" w:rsidR="00737FD0" w:rsidRDefault="00737FD0" w:rsidP="00737FD0">
            <w:pPr>
              <w:spacing w:after="120"/>
              <w:rPr>
                <w:caps/>
              </w:rPr>
            </w:pPr>
            <w:r>
              <w:rPr>
                <w:caps/>
              </w:rPr>
              <w:t>pico/caru</w:t>
            </w:r>
          </w:p>
        </w:tc>
      </w:tr>
    </w:tbl>
    <w:p w14:paraId="40D44945" w14:textId="77777777" w:rsidR="00B1764C" w:rsidRDefault="00B1764C" w:rsidP="00B1764C">
      <w:bookmarkStart w:id="14" w:name="_Toc412185616"/>
      <w:r>
        <w:br w:type="page"/>
      </w:r>
    </w:p>
    <w:p w14:paraId="60ADD993" w14:textId="000B9BF1" w:rsidR="00BA63FC" w:rsidRPr="00746A9D" w:rsidRDefault="00BA63FC" w:rsidP="00BA63FC">
      <w:pPr>
        <w:pStyle w:val="Caption"/>
        <w:rPr>
          <w:color w:val="auto"/>
        </w:rPr>
      </w:pPr>
      <w:r w:rsidRPr="00844472">
        <w:rPr>
          <w:color w:val="auto"/>
        </w:rPr>
        <w:lastRenderedPageBreak/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>
        <w:rPr>
          <w:noProof/>
          <w:color w:val="auto"/>
        </w:rPr>
        <w:t>7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>
        <w:rPr>
          <w:color w:val="auto"/>
        </w:rPr>
        <w:t>Reference Code 112</w:t>
      </w:r>
      <w:bookmarkEnd w:id="14"/>
    </w:p>
    <w:tbl>
      <w:tblPr>
        <w:tblW w:w="945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  <w:tblDescription w:val="PV codes, common names, and scientific names of Reference Code 112"/>
      </w:tblPr>
      <w:tblGrid>
        <w:gridCol w:w="1350"/>
        <w:gridCol w:w="5040"/>
        <w:gridCol w:w="3060"/>
      </w:tblGrid>
      <w:tr w:rsidR="00BA63FC" w14:paraId="62057535" w14:textId="77777777" w:rsidTr="00720A1B">
        <w:trPr>
          <w:tblHeader/>
        </w:trPr>
        <w:tc>
          <w:tcPr>
            <w:tcW w:w="1350" w:type="dxa"/>
            <w:shd w:val="clear" w:color="auto" w:fill="0B610D"/>
          </w:tcPr>
          <w:p w14:paraId="0880CBD3" w14:textId="77777777" w:rsidR="00BA63FC" w:rsidRPr="00854080" w:rsidRDefault="00BA63FC" w:rsidP="00BC6283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PV_CODE</w:t>
            </w:r>
          </w:p>
        </w:tc>
        <w:tc>
          <w:tcPr>
            <w:tcW w:w="5040" w:type="dxa"/>
            <w:shd w:val="clear" w:color="auto" w:fill="0B610D"/>
          </w:tcPr>
          <w:p w14:paraId="501814F3" w14:textId="77777777" w:rsidR="00BA63FC" w:rsidRDefault="00BA63FC" w:rsidP="00BC6283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COMMON_NAME</w:t>
            </w:r>
          </w:p>
        </w:tc>
        <w:tc>
          <w:tcPr>
            <w:tcW w:w="3060" w:type="dxa"/>
            <w:shd w:val="clear" w:color="auto" w:fill="0B610D"/>
          </w:tcPr>
          <w:p w14:paraId="46E88A10" w14:textId="77777777" w:rsidR="00BA63FC" w:rsidRDefault="00BA63FC" w:rsidP="00BC6283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SCIENTIFIC_NAME</w:t>
            </w:r>
          </w:p>
        </w:tc>
      </w:tr>
      <w:tr w:rsidR="00BA63FC" w:rsidRPr="00BA4EAB" w14:paraId="435ECC58" w14:textId="77777777" w:rsidTr="00720A1B">
        <w:trPr>
          <w:cantSplit/>
        </w:trPr>
        <w:tc>
          <w:tcPr>
            <w:tcW w:w="1350" w:type="dxa"/>
          </w:tcPr>
          <w:p w14:paraId="066E5397" w14:textId="2A8EE3C5" w:rsidR="00BA63FC" w:rsidRDefault="00057E8C" w:rsidP="00BC6283">
            <w:pPr>
              <w:spacing w:after="120"/>
            </w:pPr>
            <w:r>
              <w:t>103</w:t>
            </w:r>
          </w:p>
        </w:tc>
        <w:tc>
          <w:tcPr>
            <w:tcW w:w="5040" w:type="dxa"/>
          </w:tcPr>
          <w:p w14:paraId="51897975" w14:textId="7FB2F68D" w:rsidR="00BA63FC" w:rsidRPr="002F2C05" w:rsidRDefault="00057E8C" w:rsidP="00BC6283">
            <w:pPr>
              <w:spacing w:after="120"/>
              <w:rPr>
                <w:b/>
              </w:rPr>
            </w:pPr>
            <w:r>
              <w:rPr>
                <w:rStyle w:val="Strong"/>
                <w:b w:val="0"/>
              </w:rPr>
              <w:t>Narrowleaf cottonwood/recent alluvial barr</w:t>
            </w:r>
          </w:p>
        </w:tc>
        <w:tc>
          <w:tcPr>
            <w:tcW w:w="3060" w:type="dxa"/>
          </w:tcPr>
          <w:p w14:paraId="220560C9" w14:textId="373C88AD" w:rsidR="00BA63FC" w:rsidRPr="00BC148C" w:rsidRDefault="00057E8C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poan3</w:t>
            </w:r>
          </w:p>
        </w:tc>
      </w:tr>
      <w:tr w:rsidR="00057E8C" w:rsidRPr="00BA4EAB" w14:paraId="2721D48D" w14:textId="77777777" w:rsidTr="00720A1B">
        <w:trPr>
          <w:cantSplit/>
        </w:trPr>
        <w:tc>
          <w:tcPr>
            <w:tcW w:w="1350" w:type="dxa"/>
          </w:tcPr>
          <w:p w14:paraId="16727EB9" w14:textId="57E3E00A" w:rsidR="00057E8C" w:rsidRDefault="00057E8C" w:rsidP="00BC6283">
            <w:pPr>
              <w:spacing w:after="120"/>
            </w:pPr>
            <w:r>
              <w:t>104</w:t>
            </w:r>
          </w:p>
        </w:tc>
        <w:tc>
          <w:tcPr>
            <w:tcW w:w="5040" w:type="dxa"/>
          </w:tcPr>
          <w:p w14:paraId="41743E26" w14:textId="4EFAAFFF" w:rsidR="00057E8C" w:rsidRDefault="00057E8C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Narrowleaf cottonwood/herbaceous</w:t>
            </w:r>
          </w:p>
        </w:tc>
        <w:tc>
          <w:tcPr>
            <w:tcW w:w="3060" w:type="dxa"/>
          </w:tcPr>
          <w:p w14:paraId="23810176" w14:textId="023EA38E" w:rsidR="00057E8C" w:rsidRDefault="00057E8C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poan3</w:t>
            </w:r>
          </w:p>
        </w:tc>
      </w:tr>
      <w:tr w:rsidR="00057E8C" w:rsidRPr="00BA4EAB" w14:paraId="62782F9E" w14:textId="77777777" w:rsidTr="00720A1B">
        <w:trPr>
          <w:cantSplit/>
        </w:trPr>
        <w:tc>
          <w:tcPr>
            <w:tcW w:w="1350" w:type="dxa"/>
          </w:tcPr>
          <w:p w14:paraId="4F912AF7" w14:textId="37C7A63A" w:rsidR="00057E8C" w:rsidRDefault="00057E8C" w:rsidP="00BC6283">
            <w:pPr>
              <w:spacing w:after="120"/>
            </w:pPr>
            <w:r>
              <w:t>105</w:t>
            </w:r>
          </w:p>
        </w:tc>
        <w:tc>
          <w:tcPr>
            <w:tcW w:w="5040" w:type="dxa"/>
          </w:tcPr>
          <w:p w14:paraId="0F2A244B" w14:textId="3BFE6C0A" w:rsidR="00057E8C" w:rsidRDefault="00057E8C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Narrowleaf cottonwood/western snowberry</w:t>
            </w:r>
          </w:p>
        </w:tc>
        <w:tc>
          <w:tcPr>
            <w:tcW w:w="3060" w:type="dxa"/>
          </w:tcPr>
          <w:p w14:paraId="5EBF0D90" w14:textId="2A8398B2" w:rsidR="00057E8C" w:rsidRDefault="00057E8C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poan3/syoc</w:t>
            </w:r>
          </w:p>
        </w:tc>
      </w:tr>
      <w:tr w:rsidR="00057E8C" w:rsidRPr="00BA4EAB" w14:paraId="2AFDD307" w14:textId="77777777" w:rsidTr="00720A1B">
        <w:trPr>
          <w:cantSplit/>
        </w:trPr>
        <w:tc>
          <w:tcPr>
            <w:tcW w:w="1350" w:type="dxa"/>
          </w:tcPr>
          <w:p w14:paraId="2789325A" w14:textId="669576E7" w:rsidR="00057E8C" w:rsidRDefault="00057E8C" w:rsidP="00BC6283">
            <w:pPr>
              <w:spacing w:after="120"/>
            </w:pPr>
            <w:r>
              <w:t>106</w:t>
            </w:r>
          </w:p>
        </w:tc>
        <w:tc>
          <w:tcPr>
            <w:tcW w:w="5040" w:type="dxa"/>
          </w:tcPr>
          <w:p w14:paraId="555D6F00" w14:textId="4C6968E0" w:rsidR="00057E8C" w:rsidRDefault="00057E8C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Narrowleaf cottonwood/redosier dogwood</w:t>
            </w:r>
          </w:p>
        </w:tc>
        <w:tc>
          <w:tcPr>
            <w:tcW w:w="3060" w:type="dxa"/>
          </w:tcPr>
          <w:p w14:paraId="7C7837B3" w14:textId="02E9285A" w:rsidR="00057E8C" w:rsidRDefault="00057E8C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poan3/coses</w:t>
            </w:r>
          </w:p>
        </w:tc>
      </w:tr>
      <w:tr w:rsidR="00057E8C" w:rsidRPr="00BA4EAB" w14:paraId="69187A8F" w14:textId="77777777" w:rsidTr="00720A1B">
        <w:trPr>
          <w:cantSplit/>
        </w:trPr>
        <w:tc>
          <w:tcPr>
            <w:tcW w:w="1350" w:type="dxa"/>
          </w:tcPr>
          <w:p w14:paraId="410ABB65" w14:textId="6B22BEE0" w:rsidR="00057E8C" w:rsidRDefault="00057E8C" w:rsidP="00BC6283">
            <w:pPr>
              <w:spacing w:after="120"/>
            </w:pPr>
            <w:r>
              <w:t>110</w:t>
            </w:r>
          </w:p>
        </w:tc>
        <w:tc>
          <w:tcPr>
            <w:tcW w:w="5040" w:type="dxa"/>
          </w:tcPr>
          <w:p w14:paraId="53C3D9EC" w14:textId="50FAFC28" w:rsidR="00057E8C" w:rsidRDefault="00057E8C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Green ash/chokecherry</w:t>
            </w:r>
          </w:p>
        </w:tc>
        <w:tc>
          <w:tcPr>
            <w:tcW w:w="3060" w:type="dxa"/>
          </w:tcPr>
          <w:p w14:paraId="1B8C1BF0" w14:textId="47A85BE7" w:rsidR="00057E8C" w:rsidRDefault="00057E8C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frpe/prvi</w:t>
            </w:r>
          </w:p>
        </w:tc>
      </w:tr>
      <w:tr w:rsidR="00057E8C" w:rsidRPr="00BA4EAB" w14:paraId="799AB616" w14:textId="77777777" w:rsidTr="00720A1B">
        <w:trPr>
          <w:cantSplit/>
        </w:trPr>
        <w:tc>
          <w:tcPr>
            <w:tcW w:w="1350" w:type="dxa"/>
          </w:tcPr>
          <w:p w14:paraId="179168A3" w14:textId="3F487463" w:rsidR="00057E8C" w:rsidRDefault="00057E8C" w:rsidP="00BC6283">
            <w:pPr>
              <w:spacing w:after="120"/>
            </w:pPr>
            <w:r>
              <w:t>111</w:t>
            </w:r>
          </w:p>
        </w:tc>
        <w:tc>
          <w:tcPr>
            <w:tcW w:w="5040" w:type="dxa"/>
          </w:tcPr>
          <w:p w14:paraId="4067FC66" w14:textId="052BD9E9" w:rsidR="00057E8C" w:rsidRDefault="00057E8C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Boxelder/chokecherry</w:t>
            </w:r>
          </w:p>
        </w:tc>
        <w:tc>
          <w:tcPr>
            <w:tcW w:w="3060" w:type="dxa"/>
          </w:tcPr>
          <w:p w14:paraId="704A9DF5" w14:textId="7E535FEF" w:rsidR="00057E8C" w:rsidRDefault="00057E8C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acne2/prvi</w:t>
            </w:r>
          </w:p>
        </w:tc>
      </w:tr>
      <w:tr w:rsidR="00057E8C" w:rsidRPr="00BA4EAB" w14:paraId="6E2243A2" w14:textId="77777777" w:rsidTr="00720A1B">
        <w:trPr>
          <w:cantSplit/>
        </w:trPr>
        <w:tc>
          <w:tcPr>
            <w:tcW w:w="1350" w:type="dxa"/>
          </w:tcPr>
          <w:p w14:paraId="104F658C" w14:textId="338986AD" w:rsidR="00057E8C" w:rsidRDefault="00057E8C" w:rsidP="00BC6283">
            <w:pPr>
              <w:spacing w:after="120"/>
            </w:pPr>
            <w:r>
              <w:t>112</w:t>
            </w:r>
          </w:p>
        </w:tc>
        <w:tc>
          <w:tcPr>
            <w:tcW w:w="5040" w:type="dxa"/>
          </w:tcPr>
          <w:p w14:paraId="50F764A8" w14:textId="1A4BCF35" w:rsidR="00057E8C" w:rsidRDefault="00057E8C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Russian olive</w:t>
            </w:r>
          </w:p>
        </w:tc>
        <w:tc>
          <w:tcPr>
            <w:tcW w:w="3060" w:type="dxa"/>
          </w:tcPr>
          <w:p w14:paraId="3DDD4EBB" w14:textId="6958DC86" w:rsidR="00057E8C" w:rsidRDefault="00057E8C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elan</w:t>
            </w:r>
          </w:p>
        </w:tc>
      </w:tr>
      <w:tr w:rsidR="00057E8C" w:rsidRPr="00BA4EAB" w14:paraId="7D37CFD2" w14:textId="77777777" w:rsidTr="00720A1B">
        <w:trPr>
          <w:cantSplit/>
        </w:trPr>
        <w:tc>
          <w:tcPr>
            <w:tcW w:w="1350" w:type="dxa"/>
          </w:tcPr>
          <w:p w14:paraId="65BE82FB" w14:textId="612CAC17" w:rsidR="00057E8C" w:rsidRDefault="00057E8C" w:rsidP="00BC6283">
            <w:pPr>
              <w:spacing w:after="120"/>
            </w:pPr>
            <w:r>
              <w:t>113</w:t>
            </w:r>
          </w:p>
        </w:tc>
        <w:tc>
          <w:tcPr>
            <w:tcW w:w="5040" w:type="dxa"/>
          </w:tcPr>
          <w:p w14:paraId="58B3BB23" w14:textId="1716EBD8" w:rsidR="00057E8C" w:rsidRDefault="00057E8C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Plains cottonwood/redosier dogwood</w:t>
            </w:r>
          </w:p>
        </w:tc>
        <w:tc>
          <w:tcPr>
            <w:tcW w:w="3060" w:type="dxa"/>
          </w:tcPr>
          <w:p w14:paraId="021F1366" w14:textId="65627E0E" w:rsidR="00057E8C" w:rsidRDefault="00057E8C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podem/coses</w:t>
            </w:r>
          </w:p>
        </w:tc>
      </w:tr>
      <w:tr w:rsidR="00057E8C" w:rsidRPr="00BA4EAB" w14:paraId="19E1A502" w14:textId="77777777" w:rsidTr="00720A1B">
        <w:trPr>
          <w:cantSplit/>
        </w:trPr>
        <w:tc>
          <w:tcPr>
            <w:tcW w:w="1350" w:type="dxa"/>
          </w:tcPr>
          <w:p w14:paraId="50571BEB" w14:textId="5AA1E2E7" w:rsidR="00057E8C" w:rsidRDefault="00101178" w:rsidP="00BC6283">
            <w:pPr>
              <w:spacing w:after="120"/>
            </w:pPr>
            <w:r>
              <w:t>114</w:t>
            </w:r>
          </w:p>
        </w:tc>
        <w:tc>
          <w:tcPr>
            <w:tcW w:w="5040" w:type="dxa"/>
          </w:tcPr>
          <w:p w14:paraId="38D6D98B" w14:textId="731B7975" w:rsidR="00057E8C" w:rsidRDefault="00101178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Plains cottonwood/herbaceous</w:t>
            </w:r>
          </w:p>
        </w:tc>
        <w:tc>
          <w:tcPr>
            <w:tcW w:w="3060" w:type="dxa"/>
          </w:tcPr>
          <w:p w14:paraId="256474CD" w14:textId="000F644F" w:rsidR="00057E8C" w:rsidRDefault="00101178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podem</w:t>
            </w:r>
          </w:p>
        </w:tc>
      </w:tr>
      <w:tr w:rsidR="00101178" w:rsidRPr="00BA4EAB" w14:paraId="4B17787A" w14:textId="77777777" w:rsidTr="00720A1B">
        <w:trPr>
          <w:cantSplit/>
        </w:trPr>
        <w:tc>
          <w:tcPr>
            <w:tcW w:w="1350" w:type="dxa"/>
          </w:tcPr>
          <w:p w14:paraId="2CBBB8D8" w14:textId="5E75CEC3" w:rsidR="00101178" w:rsidRDefault="00101178" w:rsidP="00BC6283">
            <w:pPr>
              <w:spacing w:after="120"/>
            </w:pPr>
            <w:r>
              <w:t>115</w:t>
            </w:r>
          </w:p>
        </w:tc>
        <w:tc>
          <w:tcPr>
            <w:tcW w:w="5040" w:type="dxa"/>
          </w:tcPr>
          <w:p w14:paraId="38AEF064" w14:textId="6CBF23A4" w:rsidR="00101178" w:rsidRDefault="00101178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Plains cottonwood/recent alluvial bar</w:t>
            </w:r>
          </w:p>
        </w:tc>
        <w:tc>
          <w:tcPr>
            <w:tcW w:w="3060" w:type="dxa"/>
          </w:tcPr>
          <w:p w14:paraId="2A48EF77" w14:textId="7BC7483B" w:rsidR="00101178" w:rsidRDefault="00101178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podem</w:t>
            </w:r>
          </w:p>
        </w:tc>
      </w:tr>
      <w:tr w:rsidR="00101178" w:rsidRPr="00BA4EAB" w14:paraId="27097D61" w14:textId="77777777" w:rsidTr="00720A1B">
        <w:trPr>
          <w:cantSplit/>
        </w:trPr>
        <w:tc>
          <w:tcPr>
            <w:tcW w:w="1350" w:type="dxa"/>
          </w:tcPr>
          <w:p w14:paraId="6A54F386" w14:textId="321BC45C" w:rsidR="00101178" w:rsidRDefault="00101178" w:rsidP="00BC6283">
            <w:pPr>
              <w:spacing w:after="120"/>
            </w:pPr>
            <w:r>
              <w:t>116</w:t>
            </w:r>
          </w:p>
        </w:tc>
        <w:tc>
          <w:tcPr>
            <w:tcW w:w="5040" w:type="dxa"/>
          </w:tcPr>
          <w:p w14:paraId="580F54FD" w14:textId="79EB5017" w:rsidR="00101178" w:rsidRDefault="00101178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Plains cottonwood/western snowberry</w:t>
            </w:r>
          </w:p>
        </w:tc>
        <w:tc>
          <w:tcPr>
            <w:tcW w:w="3060" w:type="dxa"/>
          </w:tcPr>
          <w:p w14:paraId="5F3C4AAB" w14:textId="536C8807" w:rsidR="00101178" w:rsidRDefault="00101178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podem/syoc</w:t>
            </w:r>
          </w:p>
        </w:tc>
      </w:tr>
      <w:tr w:rsidR="00101178" w:rsidRPr="00BA4EAB" w14:paraId="44195386" w14:textId="77777777" w:rsidTr="00720A1B">
        <w:trPr>
          <w:cantSplit/>
        </w:trPr>
        <w:tc>
          <w:tcPr>
            <w:tcW w:w="1350" w:type="dxa"/>
          </w:tcPr>
          <w:p w14:paraId="49AFD861" w14:textId="1AA60F9A" w:rsidR="00101178" w:rsidRDefault="00101178" w:rsidP="00BC6283">
            <w:pPr>
              <w:spacing w:after="120"/>
            </w:pPr>
            <w:r>
              <w:t>117</w:t>
            </w:r>
          </w:p>
        </w:tc>
        <w:tc>
          <w:tcPr>
            <w:tcW w:w="5040" w:type="dxa"/>
          </w:tcPr>
          <w:p w14:paraId="7A0CEB8F" w14:textId="1411ED35" w:rsidR="00101178" w:rsidRDefault="00101178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aspen/creeping barberry</w:t>
            </w:r>
          </w:p>
        </w:tc>
        <w:tc>
          <w:tcPr>
            <w:tcW w:w="3060" w:type="dxa"/>
          </w:tcPr>
          <w:p w14:paraId="5CB5C37C" w14:textId="0EC5C766" w:rsidR="00101178" w:rsidRDefault="00101178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potr5/mare11</w:t>
            </w:r>
          </w:p>
        </w:tc>
      </w:tr>
      <w:tr w:rsidR="00101178" w:rsidRPr="00BA4EAB" w14:paraId="0B0A4949" w14:textId="77777777" w:rsidTr="00720A1B">
        <w:trPr>
          <w:cantSplit/>
        </w:trPr>
        <w:tc>
          <w:tcPr>
            <w:tcW w:w="1350" w:type="dxa"/>
          </w:tcPr>
          <w:p w14:paraId="18948981" w14:textId="581BAD09" w:rsidR="00101178" w:rsidRDefault="00101178" w:rsidP="00BC6283">
            <w:pPr>
              <w:spacing w:after="120"/>
            </w:pPr>
            <w:r>
              <w:t>118</w:t>
            </w:r>
          </w:p>
        </w:tc>
        <w:tc>
          <w:tcPr>
            <w:tcW w:w="5040" w:type="dxa"/>
          </w:tcPr>
          <w:p w14:paraId="156BDAFB" w14:textId="558A4915" w:rsidR="00101178" w:rsidRDefault="00101178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aspen/bluejoint</w:t>
            </w:r>
          </w:p>
        </w:tc>
        <w:tc>
          <w:tcPr>
            <w:tcW w:w="3060" w:type="dxa"/>
          </w:tcPr>
          <w:p w14:paraId="65BC7CBD" w14:textId="3522903C" w:rsidR="00101178" w:rsidRDefault="00101178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potr5/caca4</w:t>
            </w:r>
          </w:p>
        </w:tc>
      </w:tr>
      <w:tr w:rsidR="00101178" w:rsidRPr="00BA4EAB" w14:paraId="6086FEEF" w14:textId="77777777" w:rsidTr="00720A1B">
        <w:trPr>
          <w:cantSplit/>
        </w:trPr>
        <w:tc>
          <w:tcPr>
            <w:tcW w:w="1350" w:type="dxa"/>
          </w:tcPr>
          <w:p w14:paraId="703A9F0B" w14:textId="38CA1BB2" w:rsidR="00101178" w:rsidRDefault="00101178" w:rsidP="00BC6283">
            <w:pPr>
              <w:spacing w:after="120"/>
            </w:pPr>
            <w:r>
              <w:t>119</w:t>
            </w:r>
          </w:p>
        </w:tc>
        <w:tc>
          <w:tcPr>
            <w:tcW w:w="5040" w:type="dxa"/>
          </w:tcPr>
          <w:p w14:paraId="13F46EAC" w14:textId="0072D19A" w:rsidR="00101178" w:rsidRDefault="00101178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aspen/redosier dogwood</w:t>
            </w:r>
          </w:p>
        </w:tc>
        <w:tc>
          <w:tcPr>
            <w:tcW w:w="3060" w:type="dxa"/>
          </w:tcPr>
          <w:p w14:paraId="234671C3" w14:textId="4FDFC069" w:rsidR="00101178" w:rsidRDefault="00101178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potr5/coses</w:t>
            </w:r>
          </w:p>
        </w:tc>
      </w:tr>
      <w:tr w:rsidR="00101178" w:rsidRPr="00BA4EAB" w14:paraId="0615AB81" w14:textId="77777777" w:rsidTr="00720A1B">
        <w:trPr>
          <w:cantSplit/>
        </w:trPr>
        <w:tc>
          <w:tcPr>
            <w:tcW w:w="1350" w:type="dxa"/>
          </w:tcPr>
          <w:p w14:paraId="066768A4" w14:textId="086125FE" w:rsidR="00101178" w:rsidRDefault="00101178" w:rsidP="00BC6283">
            <w:pPr>
              <w:spacing w:after="120"/>
            </w:pPr>
            <w:r>
              <w:t>12</w:t>
            </w:r>
          </w:p>
        </w:tc>
        <w:tc>
          <w:tcPr>
            <w:tcW w:w="5040" w:type="dxa"/>
          </w:tcPr>
          <w:p w14:paraId="48262070" w14:textId="690E1CE6" w:rsidR="00101178" w:rsidRDefault="00101178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Spruce/fragrant bedstraw</w:t>
            </w:r>
          </w:p>
        </w:tc>
        <w:tc>
          <w:tcPr>
            <w:tcW w:w="3060" w:type="dxa"/>
          </w:tcPr>
          <w:p w14:paraId="79B73FC0" w14:textId="5D77A1BC" w:rsidR="00101178" w:rsidRDefault="00101178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picea/gatr3</w:t>
            </w:r>
          </w:p>
        </w:tc>
      </w:tr>
      <w:tr w:rsidR="00101178" w:rsidRPr="00BA4EAB" w14:paraId="62FC4FC8" w14:textId="77777777" w:rsidTr="00720A1B">
        <w:trPr>
          <w:cantSplit/>
        </w:trPr>
        <w:tc>
          <w:tcPr>
            <w:tcW w:w="1350" w:type="dxa"/>
          </w:tcPr>
          <w:p w14:paraId="5C56724F" w14:textId="048D97EE" w:rsidR="00101178" w:rsidRDefault="00101178" w:rsidP="00BC6283">
            <w:pPr>
              <w:spacing w:after="120"/>
            </w:pPr>
            <w:r>
              <w:t>120</w:t>
            </w:r>
          </w:p>
        </w:tc>
        <w:tc>
          <w:tcPr>
            <w:tcW w:w="5040" w:type="dxa"/>
          </w:tcPr>
          <w:p w14:paraId="7B6C1776" w14:textId="682D571E" w:rsidR="00101178" w:rsidRDefault="00101178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aspen/western sweetroot</w:t>
            </w:r>
          </w:p>
        </w:tc>
        <w:tc>
          <w:tcPr>
            <w:tcW w:w="3060" w:type="dxa"/>
          </w:tcPr>
          <w:p w14:paraId="7CCD171B" w14:textId="2E73F922" w:rsidR="00101178" w:rsidRDefault="00101178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potr5/osoc</w:t>
            </w:r>
          </w:p>
        </w:tc>
      </w:tr>
      <w:tr w:rsidR="00101178" w:rsidRPr="00BA4EAB" w14:paraId="391B95D4" w14:textId="77777777" w:rsidTr="00720A1B">
        <w:trPr>
          <w:cantSplit/>
        </w:trPr>
        <w:tc>
          <w:tcPr>
            <w:tcW w:w="1350" w:type="dxa"/>
          </w:tcPr>
          <w:p w14:paraId="3306F7F8" w14:textId="10001A91" w:rsidR="00101178" w:rsidRDefault="00101178" w:rsidP="00BC6283">
            <w:pPr>
              <w:spacing w:after="120"/>
            </w:pPr>
            <w:r>
              <w:t>121</w:t>
            </w:r>
          </w:p>
        </w:tc>
        <w:tc>
          <w:tcPr>
            <w:tcW w:w="5040" w:type="dxa"/>
          </w:tcPr>
          <w:p w14:paraId="2D63A60F" w14:textId="2F7F9F4E" w:rsidR="00101178" w:rsidRDefault="00101178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aspen/Kentucky bluegrass</w:t>
            </w:r>
          </w:p>
        </w:tc>
        <w:tc>
          <w:tcPr>
            <w:tcW w:w="3060" w:type="dxa"/>
          </w:tcPr>
          <w:p w14:paraId="62E6536E" w14:textId="031A34E5" w:rsidR="00101178" w:rsidRDefault="00101178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potr5/popr</w:t>
            </w:r>
          </w:p>
        </w:tc>
      </w:tr>
      <w:tr w:rsidR="00101178" w:rsidRPr="00BA4EAB" w14:paraId="4719F914" w14:textId="77777777" w:rsidTr="00720A1B">
        <w:trPr>
          <w:cantSplit/>
        </w:trPr>
        <w:tc>
          <w:tcPr>
            <w:tcW w:w="1350" w:type="dxa"/>
          </w:tcPr>
          <w:p w14:paraId="350599AC" w14:textId="4A755FCA" w:rsidR="00101178" w:rsidRDefault="00101178" w:rsidP="00BC6283">
            <w:pPr>
              <w:spacing w:after="120"/>
            </w:pPr>
            <w:r>
              <w:t>122</w:t>
            </w:r>
          </w:p>
        </w:tc>
        <w:tc>
          <w:tcPr>
            <w:tcW w:w="5040" w:type="dxa"/>
          </w:tcPr>
          <w:p w14:paraId="32E5242A" w14:textId="11AC7AD4" w:rsidR="00101178" w:rsidRDefault="00101178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Black cottonwood/redosier dogwood</w:t>
            </w:r>
          </w:p>
        </w:tc>
        <w:tc>
          <w:tcPr>
            <w:tcW w:w="3060" w:type="dxa"/>
          </w:tcPr>
          <w:p w14:paraId="1BA94071" w14:textId="20F0C5EC" w:rsidR="00101178" w:rsidRDefault="00101178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pobat/coses</w:t>
            </w:r>
          </w:p>
        </w:tc>
      </w:tr>
      <w:tr w:rsidR="00101178" w:rsidRPr="00BA4EAB" w14:paraId="6671776E" w14:textId="77777777" w:rsidTr="00720A1B">
        <w:trPr>
          <w:cantSplit/>
        </w:trPr>
        <w:tc>
          <w:tcPr>
            <w:tcW w:w="1350" w:type="dxa"/>
          </w:tcPr>
          <w:p w14:paraId="30CF000F" w14:textId="29FFAC00" w:rsidR="00101178" w:rsidRDefault="00101178" w:rsidP="00BC6283">
            <w:pPr>
              <w:spacing w:after="120"/>
            </w:pPr>
            <w:r>
              <w:t>123</w:t>
            </w:r>
          </w:p>
        </w:tc>
        <w:tc>
          <w:tcPr>
            <w:tcW w:w="5040" w:type="dxa"/>
          </w:tcPr>
          <w:p w14:paraId="1042025D" w14:textId="5B6D6401" w:rsidR="00101178" w:rsidRDefault="00101178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Black cottonwood/herbaceous</w:t>
            </w:r>
          </w:p>
        </w:tc>
        <w:tc>
          <w:tcPr>
            <w:tcW w:w="3060" w:type="dxa"/>
          </w:tcPr>
          <w:p w14:paraId="4F616521" w14:textId="0EA26DD5" w:rsidR="00101178" w:rsidRDefault="00101178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pobat</w:t>
            </w:r>
          </w:p>
        </w:tc>
      </w:tr>
      <w:tr w:rsidR="00101178" w:rsidRPr="00BA4EAB" w14:paraId="5A2E255F" w14:textId="77777777" w:rsidTr="00720A1B">
        <w:trPr>
          <w:cantSplit/>
        </w:trPr>
        <w:tc>
          <w:tcPr>
            <w:tcW w:w="1350" w:type="dxa"/>
          </w:tcPr>
          <w:p w14:paraId="3E1BB159" w14:textId="375C97FC" w:rsidR="00101178" w:rsidRDefault="00101178" w:rsidP="00BC6283">
            <w:pPr>
              <w:spacing w:after="120"/>
            </w:pPr>
            <w:r>
              <w:t>124</w:t>
            </w:r>
          </w:p>
        </w:tc>
        <w:tc>
          <w:tcPr>
            <w:tcW w:w="5040" w:type="dxa"/>
          </w:tcPr>
          <w:p w14:paraId="476F7B26" w14:textId="5511A909" w:rsidR="00101178" w:rsidRDefault="00101178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Black cottonwood/recent alluvial bar</w:t>
            </w:r>
          </w:p>
        </w:tc>
        <w:tc>
          <w:tcPr>
            <w:tcW w:w="3060" w:type="dxa"/>
          </w:tcPr>
          <w:p w14:paraId="1AD43627" w14:textId="218EAA51" w:rsidR="00101178" w:rsidRDefault="00101178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pobat</w:t>
            </w:r>
          </w:p>
        </w:tc>
      </w:tr>
      <w:tr w:rsidR="00101178" w:rsidRPr="00BA4EAB" w14:paraId="65747004" w14:textId="77777777" w:rsidTr="00720A1B">
        <w:trPr>
          <w:cantSplit/>
        </w:trPr>
        <w:tc>
          <w:tcPr>
            <w:tcW w:w="1350" w:type="dxa"/>
          </w:tcPr>
          <w:p w14:paraId="611E3039" w14:textId="3EFA2EFB" w:rsidR="00101178" w:rsidRDefault="00101178" w:rsidP="00BC6283">
            <w:pPr>
              <w:spacing w:after="120"/>
            </w:pPr>
            <w:r>
              <w:t>125</w:t>
            </w:r>
          </w:p>
        </w:tc>
        <w:tc>
          <w:tcPr>
            <w:tcW w:w="5040" w:type="dxa"/>
          </w:tcPr>
          <w:p w14:paraId="5E2CD931" w14:textId="4FA1897E" w:rsidR="00101178" w:rsidRDefault="00101178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Black cottonwood/western snowberry</w:t>
            </w:r>
          </w:p>
        </w:tc>
        <w:tc>
          <w:tcPr>
            <w:tcW w:w="3060" w:type="dxa"/>
          </w:tcPr>
          <w:p w14:paraId="79950883" w14:textId="03247AD9" w:rsidR="00101178" w:rsidRDefault="00101178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pobat/syor</w:t>
            </w:r>
          </w:p>
        </w:tc>
      </w:tr>
      <w:tr w:rsidR="00101178" w:rsidRPr="00BA4EAB" w14:paraId="324A7E20" w14:textId="77777777" w:rsidTr="00720A1B">
        <w:trPr>
          <w:cantSplit/>
        </w:trPr>
        <w:tc>
          <w:tcPr>
            <w:tcW w:w="1350" w:type="dxa"/>
          </w:tcPr>
          <w:p w14:paraId="00122AC3" w14:textId="6ED56578" w:rsidR="00101178" w:rsidRDefault="00101178" w:rsidP="00BC6283">
            <w:pPr>
              <w:spacing w:after="120"/>
            </w:pPr>
            <w:r>
              <w:t>130</w:t>
            </w:r>
          </w:p>
        </w:tc>
        <w:tc>
          <w:tcPr>
            <w:tcW w:w="5040" w:type="dxa"/>
          </w:tcPr>
          <w:p w14:paraId="53FF2EFD" w14:textId="3AEA9E55" w:rsidR="00101178" w:rsidRDefault="00101178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Peachleaf willow</w:t>
            </w:r>
          </w:p>
        </w:tc>
        <w:tc>
          <w:tcPr>
            <w:tcW w:w="3060" w:type="dxa"/>
          </w:tcPr>
          <w:p w14:paraId="7FBA89EE" w14:textId="55C8EDA8" w:rsidR="00101178" w:rsidRDefault="00101178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saam2</w:t>
            </w:r>
          </w:p>
        </w:tc>
      </w:tr>
      <w:tr w:rsidR="00101178" w:rsidRPr="00BA4EAB" w14:paraId="4E1AEAF5" w14:textId="77777777" w:rsidTr="00720A1B">
        <w:trPr>
          <w:cantSplit/>
        </w:trPr>
        <w:tc>
          <w:tcPr>
            <w:tcW w:w="1350" w:type="dxa"/>
          </w:tcPr>
          <w:p w14:paraId="05CF8FC1" w14:textId="79B486C7" w:rsidR="00101178" w:rsidRDefault="00101178" w:rsidP="00BC6283">
            <w:pPr>
              <w:spacing w:after="120"/>
            </w:pPr>
            <w:r>
              <w:t>131</w:t>
            </w:r>
          </w:p>
        </w:tc>
        <w:tc>
          <w:tcPr>
            <w:tcW w:w="5040" w:type="dxa"/>
          </w:tcPr>
          <w:p w14:paraId="06CA8328" w14:textId="6DF41085" w:rsidR="00101178" w:rsidRDefault="00101178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Bebb willow</w:t>
            </w:r>
          </w:p>
        </w:tc>
        <w:tc>
          <w:tcPr>
            <w:tcW w:w="3060" w:type="dxa"/>
          </w:tcPr>
          <w:p w14:paraId="2216572C" w14:textId="472AC33D" w:rsidR="00101178" w:rsidRDefault="00101178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sabe2</w:t>
            </w:r>
          </w:p>
        </w:tc>
      </w:tr>
      <w:tr w:rsidR="00101178" w:rsidRPr="00BA4EAB" w14:paraId="69986778" w14:textId="77777777" w:rsidTr="00720A1B">
        <w:trPr>
          <w:cantSplit/>
        </w:trPr>
        <w:tc>
          <w:tcPr>
            <w:tcW w:w="1350" w:type="dxa"/>
          </w:tcPr>
          <w:p w14:paraId="19965C87" w14:textId="5587EAEE" w:rsidR="00101178" w:rsidRDefault="007633A2" w:rsidP="00BC6283">
            <w:pPr>
              <w:spacing w:after="120"/>
            </w:pPr>
            <w:r>
              <w:t>132</w:t>
            </w:r>
          </w:p>
        </w:tc>
        <w:tc>
          <w:tcPr>
            <w:tcW w:w="5040" w:type="dxa"/>
          </w:tcPr>
          <w:p w14:paraId="3868793D" w14:textId="51AA5D0A" w:rsidR="00101178" w:rsidRDefault="007633A2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Sageleaf willow/beaked sedge</w:t>
            </w:r>
          </w:p>
        </w:tc>
        <w:tc>
          <w:tcPr>
            <w:tcW w:w="3060" w:type="dxa"/>
          </w:tcPr>
          <w:p w14:paraId="1AFFFCF8" w14:textId="0FC027A5" w:rsidR="00101178" w:rsidRDefault="007633A2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saca4/caro6</w:t>
            </w:r>
          </w:p>
        </w:tc>
      </w:tr>
      <w:tr w:rsidR="007633A2" w:rsidRPr="00BA4EAB" w14:paraId="4812D3E5" w14:textId="77777777" w:rsidTr="00720A1B">
        <w:trPr>
          <w:cantSplit/>
        </w:trPr>
        <w:tc>
          <w:tcPr>
            <w:tcW w:w="1350" w:type="dxa"/>
          </w:tcPr>
          <w:p w14:paraId="77092EF1" w14:textId="1557E477" w:rsidR="007633A2" w:rsidRDefault="007633A2" w:rsidP="00BC6283">
            <w:pPr>
              <w:spacing w:after="120"/>
            </w:pPr>
            <w:r>
              <w:lastRenderedPageBreak/>
              <w:t>133</w:t>
            </w:r>
          </w:p>
        </w:tc>
        <w:tc>
          <w:tcPr>
            <w:tcW w:w="5040" w:type="dxa"/>
          </w:tcPr>
          <w:p w14:paraId="365AC392" w14:textId="4616F401" w:rsidR="007633A2" w:rsidRDefault="007633A2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Drummond’s willow/bluejoint</w:t>
            </w:r>
          </w:p>
        </w:tc>
        <w:tc>
          <w:tcPr>
            <w:tcW w:w="3060" w:type="dxa"/>
          </w:tcPr>
          <w:p w14:paraId="530D80CB" w14:textId="799B9164" w:rsidR="007633A2" w:rsidRDefault="007633A2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sadr/caca4</w:t>
            </w:r>
          </w:p>
        </w:tc>
      </w:tr>
      <w:tr w:rsidR="007633A2" w:rsidRPr="00BA4EAB" w14:paraId="796868E0" w14:textId="77777777" w:rsidTr="00720A1B">
        <w:trPr>
          <w:cantSplit/>
        </w:trPr>
        <w:tc>
          <w:tcPr>
            <w:tcW w:w="1350" w:type="dxa"/>
          </w:tcPr>
          <w:p w14:paraId="7689896C" w14:textId="358C5A07" w:rsidR="007633A2" w:rsidRDefault="007633A2" w:rsidP="00BC6283">
            <w:pPr>
              <w:spacing w:after="120"/>
            </w:pPr>
            <w:r>
              <w:t>134</w:t>
            </w:r>
          </w:p>
        </w:tc>
        <w:tc>
          <w:tcPr>
            <w:tcW w:w="5040" w:type="dxa"/>
          </w:tcPr>
          <w:p w14:paraId="1569DFD6" w14:textId="1416CB89" w:rsidR="007633A2" w:rsidRDefault="007633A2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Drummond’s willow/beaked sedge</w:t>
            </w:r>
          </w:p>
        </w:tc>
        <w:tc>
          <w:tcPr>
            <w:tcW w:w="3060" w:type="dxa"/>
          </w:tcPr>
          <w:p w14:paraId="19BCC1ED" w14:textId="498B003D" w:rsidR="007633A2" w:rsidRDefault="007633A2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sadr/caro6</w:t>
            </w:r>
          </w:p>
        </w:tc>
      </w:tr>
      <w:tr w:rsidR="007633A2" w:rsidRPr="00BA4EAB" w14:paraId="7799E6A9" w14:textId="77777777" w:rsidTr="00720A1B">
        <w:trPr>
          <w:cantSplit/>
        </w:trPr>
        <w:tc>
          <w:tcPr>
            <w:tcW w:w="1350" w:type="dxa"/>
          </w:tcPr>
          <w:p w14:paraId="77202285" w14:textId="6632CAAB" w:rsidR="007633A2" w:rsidRDefault="007633A2" w:rsidP="00BC6283">
            <w:pPr>
              <w:spacing w:after="120"/>
            </w:pPr>
            <w:r>
              <w:t>135</w:t>
            </w:r>
          </w:p>
        </w:tc>
        <w:tc>
          <w:tcPr>
            <w:tcW w:w="5040" w:type="dxa"/>
          </w:tcPr>
          <w:p w14:paraId="26D937BD" w14:textId="482CF3E7" w:rsidR="007633A2" w:rsidRDefault="007633A2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Drummond’s willow</w:t>
            </w:r>
          </w:p>
        </w:tc>
        <w:tc>
          <w:tcPr>
            <w:tcW w:w="3060" w:type="dxa"/>
          </w:tcPr>
          <w:p w14:paraId="763C0507" w14:textId="7F95D382" w:rsidR="007633A2" w:rsidRDefault="007633A2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sadr</w:t>
            </w:r>
          </w:p>
        </w:tc>
      </w:tr>
      <w:tr w:rsidR="007633A2" w:rsidRPr="00BA4EAB" w14:paraId="7A730FEC" w14:textId="77777777" w:rsidTr="00720A1B">
        <w:trPr>
          <w:cantSplit/>
        </w:trPr>
        <w:tc>
          <w:tcPr>
            <w:tcW w:w="1350" w:type="dxa"/>
          </w:tcPr>
          <w:p w14:paraId="0CE48C30" w14:textId="2B36D296" w:rsidR="007633A2" w:rsidRDefault="007633A2" w:rsidP="00BC6283">
            <w:pPr>
              <w:spacing w:after="120"/>
            </w:pPr>
            <w:r>
              <w:t>136</w:t>
            </w:r>
          </w:p>
        </w:tc>
        <w:tc>
          <w:tcPr>
            <w:tcW w:w="5040" w:type="dxa"/>
          </w:tcPr>
          <w:p w14:paraId="36E2BBE5" w14:textId="71399616" w:rsidR="007633A2" w:rsidRDefault="007633A2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Geyer willow/bluejoint</w:t>
            </w:r>
          </w:p>
        </w:tc>
        <w:tc>
          <w:tcPr>
            <w:tcW w:w="3060" w:type="dxa"/>
          </w:tcPr>
          <w:p w14:paraId="334F0B58" w14:textId="3F383FF6" w:rsidR="007633A2" w:rsidRDefault="007633A2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sage2/caca4</w:t>
            </w:r>
          </w:p>
        </w:tc>
      </w:tr>
      <w:tr w:rsidR="007633A2" w:rsidRPr="00BA4EAB" w14:paraId="1F81521F" w14:textId="77777777" w:rsidTr="00720A1B">
        <w:trPr>
          <w:cantSplit/>
        </w:trPr>
        <w:tc>
          <w:tcPr>
            <w:tcW w:w="1350" w:type="dxa"/>
          </w:tcPr>
          <w:p w14:paraId="16CF35FE" w14:textId="6BFA8BE4" w:rsidR="007633A2" w:rsidRDefault="007633A2" w:rsidP="00BC6283">
            <w:pPr>
              <w:spacing w:after="120"/>
            </w:pPr>
            <w:r>
              <w:t>137</w:t>
            </w:r>
          </w:p>
        </w:tc>
        <w:tc>
          <w:tcPr>
            <w:tcW w:w="5040" w:type="dxa"/>
          </w:tcPr>
          <w:p w14:paraId="2656FD8F" w14:textId="05D5ADA2" w:rsidR="007633A2" w:rsidRDefault="007633A2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Geyer willow/beaked sedge</w:t>
            </w:r>
          </w:p>
        </w:tc>
        <w:tc>
          <w:tcPr>
            <w:tcW w:w="3060" w:type="dxa"/>
          </w:tcPr>
          <w:p w14:paraId="724A17D6" w14:textId="5A4DAFC7" w:rsidR="007633A2" w:rsidRDefault="007633A2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sage2/caro6</w:t>
            </w:r>
          </w:p>
        </w:tc>
      </w:tr>
      <w:tr w:rsidR="007633A2" w:rsidRPr="00BA4EAB" w14:paraId="52525733" w14:textId="77777777" w:rsidTr="00720A1B">
        <w:trPr>
          <w:cantSplit/>
        </w:trPr>
        <w:tc>
          <w:tcPr>
            <w:tcW w:w="1350" w:type="dxa"/>
          </w:tcPr>
          <w:p w14:paraId="6A496D58" w14:textId="3BE81CE3" w:rsidR="007633A2" w:rsidRDefault="007633A2" w:rsidP="00BC6283">
            <w:pPr>
              <w:spacing w:after="120"/>
            </w:pPr>
            <w:r>
              <w:t>138</w:t>
            </w:r>
          </w:p>
        </w:tc>
        <w:tc>
          <w:tcPr>
            <w:tcW w:w="5040" w:type="dxa"/>
          </w:tcPr>
          <w:p w14:paraId="1DF4C487" w14:textId="52A916BE" w:rsidR="007633A2" w:rsidRDefault="007633A2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Geyer willow</w:t>
            </w:r>
          </w:p>
        </w:tc>
        <w:tc>
          <w:tcPr>
            <w:tcW w:w="3060" w:type="dxa"/>
          </w:tcPr>
          <w:p w14:paraId="522436AC" w14:textId="3BDA4E8A" w:rsidR="007633A2" w:rsidRDefault="007633A2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sage2</w:t>
            </w:r>
          </w:p>
        </w:tc>
      </w:tr>
      <w:tr w:rsidR="007633A2" w:rsidRPr="00BA4EAB" w14:paraId="5E6711EB" w14:textId="77777777" w:rsidTr="00720A1B">
        <w:trPr>
          <w:cantSplit/>
        </w:trPr>
        <w:tc>
          <w:tcPr>
            <w:tcW w:w="1350" w:type="dxa"/>
          </w:tcPr>
          <w:p w14:paraId="48BF29AF" w14:textId="332743AE" w:rsidR="007633A2" w:rsidRDefault="007633A2" w:rsidP="00BC6283">
            <w:pPr>
              <w:spacing w:after="120"/>
            </w:pPr>
            <w:r>
              <w:t>139</w:t>
            </w:r>
          </w:p>
        </w:tc>
        <w:tc>
          <w:tcPr>
            <w:tcW w:w="5040" w:type="dxa"/>
          </w:tcPr>
          <w:p w14:paraId="68AF0380" w14:textId="045C45DA" w:rsidR="007633A2" w:rsidRDefault="007633A2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Pacific willow</w:t>
            </w:r>
          </w:p>
        </w:tc>
        <w:tc>
          <w:tcPr>
            <w:tcW w:w="3060" w:type="dxa"/>
          </w:tcPr>
          <w:p w14:paraId="1D26390B" w14:textId="62F0754A" w:rsidR="007633A2" w:rsidRDefault="007633A2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salul</w:t>
            </w:r>
          </w:p>
        </w:tc>
      </w:tr>
      <w:tr w:rsidR="007633A2" w:rsidRPr="00BA4EAB" w14:paraId="48281E91" w14:textId="77777777" w:rsidTr="00720A1B">
        <w:trPr>
          <w:cantSplit/>
        </w:trPr>
        <w:tc>
          <w:tcPr>
            <w:tcW w:w="1350" w:type="dxa"/>
          </w:tcPr>
          <w:p w14:paraId="002CC6CD" w14:textId="462987DA" w:rsidR="007633A2" w:rsidRDefault="007633A2" w:rsidP="00BC6283">
            <w:pPr>
              <w:spacing w:after="120"/>
            </w:pPr>
            <w:r>
              <w:t>140</w:t>
            </w:r>
          </w:p>
        </w:tc>
        <w:tc>
          <w:tcPr>
            <w:tcW w:w="5040" w:type="dxa"/>
          </w:tcPr>
          <w:p w14:paraId="50D35839" w14:textId="26D23026" w:rsidR="007633A2" w:rsidRDefault="007633A2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Yellow willow/bluejoint</w:t>
            </w:r>
          </w:p>
        </w:tc>
        <w:tc>
          <w:tcPr>
            <w:tcW w:w="3060" w:type="dxa"/>
          </w:tcPr>
          <w:p w14:paraId="56EC73ED" w14:textId="7F0C328B" w:rsidR="007633A2" w:rsidRDefault="008D246C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salu2/cacac4</w:t>
            </w:r>
          </w:p>
        </w:tc>
      </w:tr>
      <w:tr w:rsidR="008D246C" w:rsidRPr="00BA4EAB" w14:paraId="44190FD2" w14:textId="77777777" w:rsidTr="00720A1B">
        <w:trPr>
          <w:cantSplit/>
        </w:trPr>
        <w:tc>
          <w:tcPr>
            <w:tcW w:w="1350" w:type="dxa"/>
          </w:tcPr>
          <w:p w14:paraId="680688CB" w14:textId="4B2E93CE" w:rsidR="008D246C" w:rsidRDefault="009B4B3B" w:rsidP="00BC6283">
            <w:pPr>
              <w:spacing w:after="120"/>
            </w:pPr>
            <w:r>
              <w:t>141</w:t>
            </w:r>
          </w:p>
        </w:tc>
        <w:tc>
          <w:tcPr>
            <w:tcW w:w="5040" w:type="dxa"/>
          </w:tcPr>
          <w:p w14:paraId="5DBAB035" w14:textId="3DEEF02C" w:rsidR="008D246C" w:rsidRDefault="009B4B3B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Yellow willow/beaked sedge</w:t>
            </w:r>
          </w:p>
        </w:tc>
        <w:tc>
          <w:tcPr>
            <w:tcW w:w="3060" w:type="dxa"/>
          </w:tcPr>
          <w:p w14:paraId="5E06C0A3" w14:textId="1280A9C5" w:rsidR="008D246C" w:rsidRDefault="009B4B3B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salu2/caro6</w:t>
            </w:r>
          </w:p>
        </w:tc>
      </w:tr>
      <w:tr w:rsidR="009B4B3B" w:rsidRPr="00BA4EAB" w14:paraId="600C01EE" w14:textId="77777777" w:rsidTr="00720A1B">
        <w:trPr>
          <w:cantSplit/>
        </w:trPr>
        <w:tc>
          <w:tcPr>
            <w:tcW w:w="1350" w:type="dxa"/>
          </w:tcPr>
          <w:p w14:paraId="26F05DF2" w14:textId="47B2FB9A" w:rsidR="009B4B3B" w:rsidRDefault="009B4B3B" w:rsidP="00BC6283">
            <w:pPr>
              <w:spacing w:after="120"/>
            </w:pPr>
            <w:r>
              <w:t>142</w:t>
            </w:r>
          </w:p>
        </w:tc>
        <w:tc>
          <w:tcPr>
            <w:tcW w:w="5040" w:type="dxa"/>
          </w:tcPr>
          <w:p w14:paraId="6E50D751" w14:textId="40AB8427" w:rsidR="009B4B3B" w:rsidRDefault="009B4B3B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Yellow willow</w:t>
            </w:r>
          </w:p>
        </w:tc>
        <w:tc>
          <w:tcPr>
            <w:tcW w:w="3060" w:type="dxa"/>
          </w:tcPr>
          <w:p w14:paraId="2E61266D" w14:textId="0EF9B153" w:rsidR="009B4B3B" w:rsidRDefault="009B4B3B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salu2</w:t>
            </w:r>
          </w:p>
        </w:tc>
      </w:tr>
      <w:tr w:rsidR="009B4B3B" w:rsidRPr="00BA4EAB" w14:paraId="37E468F6" w14:textId="77777777" w:rsidTr="00720A1B">
        <w:trPr>
          <w:cantSplit/>
        </w:trPr>
        <w:tc>
          <w:tcPr>
            <w:tcW w:w="1350" w:type="dxa"/>
          </w:tcPr>
          <w:p w14:paraId="260EAD0D" w14:textId="509B6727" w:rsidR="009B4B3B" w:rsidRDefault="009B4B3B" w:rsidP="00BC6283">
            <w:pPr>
              <w:spacing w:after="120"/>
            </w:pPr>
            <w:r>
              <w:t>143</w:t>
            </w:r>
          </w:p>
        </w:tc>
        <w:tc>
          <w:tcPr>
            <w:tcW w:w="5040" w:type="dxa"/>
          </w:tcPr>
          <w:p w14:paraId="1C1193BB" w14:textId="5187C01A" w:rsidR="009B4B3B" w:rsidRDefault="009B4B3B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Diamondleaf willow/water sedge</w:t>
            </w:r>
          </w:p>
        </w:tc>
        <w:tc>
          <w:tcPr>
            <w:tcW w:w="3060" w:type="dxa"/>
          </w:tcPr>
          <w:p w14:paraId="695D35C3" w14:textId="5FE192D7" w:rsidR="009B4B3B" w:rsidRDefault="009B4B3B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sapl2/caaq</w:t>
            </w:r>
          </w:p>
        </w:tc>
      </w:tr>
      <w:tr w:rsidR="009B4B3B" w:rsidRPr="00BA4EAB" w14:paraId="2D7EC287" w14:textId="77777777" w:rsidTr="00720A1B">
        <w:trPr>
          <w:cantSplit/>
        </w:trPr>
        <w:tc>
          <w:tcPr>
            <w:tcW w:w="1350" w:type="dxa"/>
          </w:tcPr>
          <w:p w14:paraId="493F2BAE" w14:textId="72F989EF" w:rsidR="009B4B3B" w:rsidRDefault="009B4B3B" w:rsidP="00BC6283">
            <w:pPr>
              <w:spacing w:after="120"/>
            </w:pPr>
            <w:r>
              <w:t>144</w:t>
            </w:r>
          </w:p>
        </w:tc>
        <w:tc>
          <w:tcPr>
            <w:tcW w:w="5040" w:type="dxa"/>
          </w:tcPr>
          <w:p w14:paraId="177B7E0B" w14:textId="425A121F" w:rsidR="009B4B3B" w:rsidRDefault="009B4B3B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Wolf’s willow/water sedge</w:t>
            </w:r>
          </w:p>
        </w:tc>
        <w:tc>
          <w:tcPr>
            <w:tcW w:w="3060" w:type="dxa"/>
          </w:tcPr>
          <w:p w14:paraId="779F1893" w14:textId="14760F06" w:rsidR="009B4B3B" w:rsidRDefault="009B4B3B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sawo/caaq</w:t>
            </w:r>
          </w:p>
        </w:tc>
      </w:tr>
      <w:tr w:rsidR="009B4B3B" w:rsidRPr="00BA4EAB" w14:paraId="55472F55" w14:textId="77777777" w:rsidTr="00720A1B">
        <w:trPr>
          <w:cantSplit/>
        </w:trPr>
        <w:tc>
          <w:tcPr>
            <w:tcW w:w="1350" w:type="dxa"/>
          </w:tcPr>
          <w:p w14:paraId="7E3DA912" w14:textId="26EFC1B3" w:rsidR="009B4B3B" w:rsidRDefault="009B4B3B" w:rsidP="00BC6283">
            <w:pPr>
              <w:spacing w:after="120"/>
            </w:pPr>
            <w:r>
              <w:t>145</w:t>
            </w:r>
          </w:p>
        </w:tc>
        <w:tc>
          <w:tcPr>
            <w:tcW w:w="5040" w:type="dxa"/>
          </w:tcPr>
          <w:p w14:paraId="1E8C1FB0" w14:textId="1EC64967" w:rsidR="009B4B3B" w:rsidRDefault="009B4B3B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Wolf’s willow/tufted hairgrass</w:t>
            </w:r>
          </w:p>
        </w:tc>
        <w:tc>
          <w:tcPr>
            <w:tcW w:w="3060" w:type="dxa"/>
          </w:tcPr>
          <w:p w14:paraId="00A85811" w14:textId="37FAC079" w:rsidR="009B4B3B" w:rsidRDefault="009B4B3B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sawo/deca18</w:t>
            </w:r>
          </w:p>
        </w:tc>
      </w:tr>
      <w:tr w:rsidR="009B4B3B" w:rsidRPr="00BA4EAB" w14:paraId="16E52CF9" w14:textId="77777777" w:rsidTr="00720A1B">
        <w:trPr>
          <w:cantSplit/>
        </w:trPr>
        <w:tc>
          <w:tcPr>
            <w:tcW w:w="1350" w:type="dxa"/>
          </w:tcPr>
          <w:p w14:paraId="12B874B0" w14:textId="70FB0121" w:rsidR="009B4B3B" w:rsidRDefault="009B4B3B" w:rsidP="00BC6283">
            <w:pPr>
              <w:spacing w:after="120"/>
            </w:pPr>
            <w:r>
              <w:t>146</w:t>
            </w:r>
          </w:p>
        </w:tc>
        <w:tc>
          <w:tcPr>
            <w:tcW w:w="5040" w:type="dxa"/>
          </w:tcPr>
          <w:p w14:paraId="49614952" w14:textId="21A5DFBA" w:rsidR="009B4B3B" w:rsidRDefault="009B4B3B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Gray alder</w:t>
            </w:r>
          </w:p>
        </w:tc>
        <w:tc>
          <w:tcPr>
            <w:tcW w:w="3060" w:type="dxa"/>
          </w:tcPr>
          <w:p w14:paraId="3446B046" w14:textId="738497D7" w:rsidR="009B4B3B" w:rsidRDefault="009B4B3B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alin2</w:t>
            </w:r>
          </w:p>
        </w:tc>
      </w:tr>
      <w:tr w:rsidR="009B4B3B" w:rsidRPr="00BA4EAB" w14:paraId="3996669F" w14:textId="77777777" w:rsidTr="00720A1B">
        <w:trPr>
          <w:cantSplit/>
        </w:trPr>
        <w:tc>
          <w:tcPr>
            <w:tcW w:w="1350" w:type="dxa"/>
          </w:tcPr>
          <w:p w14:paraId="4E85D35A" w14:textId="59EBACFD" w:rsidR="009B4B3B" w:rsidRDefault="009B4B3B" w:rsidP="00BC6283">
            <w:pPr>
              <w:spacing w:after="120"/>
            </w:pPr>
            <w:r>
              <w:t>150</w:t>
            </w:r>
          </w:p>
        </w:tc>
        <w:tc>
          <w:tcPr>
            <w:tcW w:w="5040" w:type="dxa"/>
          </w:tcPr>
          <w:p w14:paraId="7F09F3DD" w14:textId="05FF608D" w:rsidR="009B4B3B" w:rsidRDefault="009B4B3B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Silver sagebrush/western wheatgrass</w:t>
            </w:r>
          </w:p>
        </w:tc>
        <w:tc>
          <w:tcPr>
            <w:tcW w:w="3060" w:type="dxa"/>
          </w:tcPr>
          <w:p w14:paraId="3BDD7320" w14:textId="3127A3B1" w:rsidR="009B4B3B" w:rsidRDefault="009B4B3B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arca13/pasm</w:t>
            </w:r>
          </w:p>
        </w:tc>
      </w:tr>
      <w:tr w:rsidR="009B4B3B" w:rsidRPr="00BA4EAB" w14:paraId="188EE78C" w14:textId="77777777" w:rsidTr="00720A1B">
        <w:trPr>
          <w:cantSplit/>
        </w:trPr>
        <w:tc>
          <w:tcPr>
            <w:tcW w:w="1350" w:type="dxa"/>
          </w:tcPr>
          <w:p w14:paraId="12B3E113" w14:textId="3D55ACE4" w:rsidR="009B4B3B" w:rsidRDefault="009B4B3B" w:rsidP="00BC6283">
            <w:pPr>
              <w:spacing w:after="120"/>
            </w:pPr>
            <w:r>
              <w:t>151</w:t>
            </w:r>
          </w:p>
        </w:tc>
        <w:tc>
          <w:tcPr>
            <w:tcW w:w="5040" w:type="dxa"/>
          </w:tcPr>
          <w:p w14:paraId="19CE5EF6" w14:textId="4BA3AB37" w:rsidR="009B4B3B" w:rsidRDefault="009B4B3B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Silver sagebrush/Idaho fescue</w:t>
            </w:r>
          </w:p>
        </w:tc>
        <w:tc>
          <w:tcPr>
            <w:tcW w:w="3060" w:type="dxa"/>
          </w:tcPr>
          <w:p w14:paraId="1D1DBAAB" w14:textId="60EC4833" w:rsidR="009B4B3B" w:rsidRDefault="009B4B3B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arca13/feid</w:t>
            </w:r>
          </w:p>
        </w:tc>
      </w:tr>
      <w:tr w:rsidR="009B4B3B" w:rsidRPr="00BA4EAB" w14:paraId="437030CB" w14:textId="77777777" w:rsidTr="00720A1B">
        <w:trPr>
          <w:cantSplit/>
        </w:trPr>
        <w:tc>
          <w:tcPr>
            <w:tcW w:w="1350" w:type="dxa"/>
          </w:tcPr>
          <w:p w14:paraId="403EBBC0" w14:textId="420CAF97" w:rsidR="009B4B3B" w:rsidRDefault="009B4B3B" w:rsidP="00BC6283">
            <w:pPr>
              <w:spacing w:after="120"/>
            </w:pPr>
            <w:r>
              <w:t>152</w:t>
            </w:r>
          </w:p>
        </w:tc>
        <w:tc>
          <w:tcPr>
            <w:tcW w:w="5040" w:type="dxa"/>
          </w:tcPr>
          <w:p w14:paraId="41B58FB7" w14:textId="25437A83" w:rsidR="009B4B3B" w:rsidRDefault="009B4B3B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Resin birch/beaked sedge</w:t>
            </w:r>
          </w:p>
        </w:tc>
        <w:tc>
          <w:tcPr>
            <w:tcW w:w="3060" w:type="dxa"/>
          </w:tcPr>
          <w:p w14:paraId="6D572696" w14:textId="28BFBA40" w:rsidR="009B4B3B" w:rsidRDefault="009B4B3B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begl/caro6</w:t>
            </w:r>
          </w:p>
        </w:tc>
      </w:tr>
      <w:tr w:rsidR="009B4B3B" w:rsidRPr="00BA4EAB" w14:paraId="27640D1E" w14:textId="77777777" w:rsidTr="00720A1B">
        <w:trPr>
          <w:cantSplit/>
        </w:trPr>
        <w:tc>
          <w:tcPr>
            <w:tcW w:w="1350" w:type="dxa"/>
          </w:tcPr>
          <w:p w14:paraId="247AE90B" w14:textId="4457FA5C" w:rsidR="009B4B3B" w:rsidRDefault="009B4B3B" w:rsidP="00BC6283">
            <w:pPr>
              <w:spacing w:after="120"/>
            </w:pPr>
            <w:r>
              <w:t>153</w:t>
            </w:r>
          </w:p>
        </w:tc>
        <w:tc>
          <w:tcPr>
            <w:tcW w:w="5040" w:type="dxa"/>
          </w:tcPr>
          <w:p w14:paraId="1A4B03CB" w14:textId="157A39BF" w:rsidR="009B4B3B" w:rsidRDefault="009B4B3B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Water birch</w:t>
            </w:r>
          </w:p>
        </w:tc>
        <w:tc>
          <w:tcPr>
            <w:tcW w:w="3060" w:type="dxa"/>
          </w:tcPr>
          <w:p w14:paraId="4ADD5072" w14:textId="0D060C10" w:rsidR="009B4B3B" w:rsidRDefault="009B4B3B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beoc2</w:t>
            </w:r>
          </w:p>
        </w:tc>
      </w:tr>
      <w:tr w:rsidR="009B4B3B" w:rsidRPr="00BA4EAB" w14:paraId="06C9D93B" w14:textId="77777777" w:rsidTr="00720A1B">
        <w:trPr>
          <w:cantSplit/>
        </w:trPr>
        <w:tc>
          <w:tcPr>
            <w:tcW w:w="1350" w:type="dxa"/>
          </w:tcPr>
          <w:p w14:paraId="44B9C1CA" w14:textId="089F7318" w:rsidR="009B4B3B" w:rsidRDefault="009B4B3B" w:rsidP="00BC6283">
            <w:pPr>
              <w:spacing w:after="120"/>
            </w:pPr>
            <w:r>
              <w:t>154</w:t>
            </w:r>
          </w:p>
        </w:tc>
        <w:tc>
          <w:tcPr>
            <w:tcW w:w="5040" w:type="dxa"/>
          </w:tcPr>
          <w:p w14:paraId="254C2B5D" w14:textId="347FB962" w:rsidR="009B4B3B" w:rsidRDefault="009B4B3B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Fleshy hawthorn</w:t>
            </w:r>
          </w:p>
        </w:tc>
        <w:tc>
          <w:tcPr>
            <w:tcW w:w="3060" w:type="dxa"/>
          </w:tcPr>
          <w:p w14:paraId="76286579" w14:textId="22F7C3C3" w:rsidR="009B4B3B" w:rsidRDefault="009B4B3B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crsu5</w:t>
            </w:r>
          </w:p>
        </w:tc>
      </w:tr>
      <w:tr w:rsidR="009B4B3B" w:rsidRPr="00BA4EAB" w14:paraId="4EE0A137" w14:textId="77777777" w:rsidTr="00720A1B">
        <w:trPr>
          <w:cantSplit/>
        </w:trPr>
        <w:tc>
          <w:tcPr>
            <w:tcW w:w="1350" w:type="dxa"/>
          </w:tcPr>
          <w:p w14:paraId="4F71FB26" w14:textId="1A959D24" w:rsidR="009B4B3B" w:rsidRDefault="009B4B3B" w:rsidP="00BC6283">
            <w:pPr>
              <w:spacing w:after="120"/>
            </w:pPr>
            <w:r>
              <w:t>155</w:t>
            </w:r>
          </w:p>
        </w:tc>
        <w:tc>
          <w:tcPr>
            <w:tcW w:w="5040" w:type="dxa"/>
          </w:tcPr>
          <w:p w14:paraId="62BCCDF9" w14:textId="0F8CD509" w:rsidR="009B4B3B" w:rsidRDefault="009B4B3B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Alpine laurel/mountain sedge</w:t>
            </w:r>
          </w:p>
        </w:tc>
        <w:tc>
          <w:tcPr>
            <w:tcW w:w="3060" w:type="dxa"/>
          </w:tcPr>
          <w:p w14:paraId="0036BC40" w14:textId="28D57CE2" w:rsidR="009B4B3B" w:rsidRDefault="009B4B3B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kami/casc12</w:t>
            </w:r>
          </w:p>
        </w:tc>
      </w:tr>
      <w:tr w:rsidR="009B4B3B" w:rsidRPr="00BA4EAB" w14:paraId="412E918A" w14:textId="77777777" w:rsidTr="00720A1B">
        <w:trPr>
          <w:cantSplit/>
        </w:trPr>
        <w:tc>
          <w:tcPr>
            <w:tcW w:w="1350" w:type="dxa"/>
          </w:tcPr>
          <w:p w14:paraId="1004B12C" w14:textId="329244B5" w:rsidR="009B4B3B" w:rsidRDefault="009B4B3B" w:rsidP="00BC6283">
            <w:pPr>
              <w:spacing w:after="120"/>
            </w:pPr>
            <w:r>
              <w:t>156</w:t>
            </w:r>
          </w:p>
        </w:tc>
        <w:tc>
          <w:tcPr>
            <w:tcW w:w="5040" w:type="dxa"/>
          </w:tcPr>
          <w:p w14:paraId="1F0D9DEF" w14:textId="163F970C" w:rsidR="009B4B3B" w:rsidRDefault="009B4B3B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Chockcherry</w:t>
            </w:r>
          </w:p>
        </w:tc>
        <w:tc>
          <w:tcPr>
            <w:tcW w:w="3060" w:type="dxa"/>
          </w:tcPr>
          <w:p w14:paraId="68708F19" w14:textId="20926879" w:rsidR="009B4B3B" w:rsidRDefault="009B4B3B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prvi</w:t>
            </w:r>
          </w:p>
        </w:tc>
      </w:tr>
      <w:tr w:rsidR="009B4B3B" w:rsidRPr="00BA4EAB" w14:paraId="3E1E9AF7" w14:textId="77777777" w:rsidTr="00720A1B">
        <w:trPr>
          <w:cantSplit/>
        </w:trPr>
        <w:tc>
          <w:tcPr>
            <w:tcW w:w="1350" w:type="dxa"/>
          </w:tcPr>
          <w:p w14:paraId="2675AE91" w14:textId="372BD437" w:rsidR="009B4B3B" w:rsidRDefault="009B4B3B" w:rsidP="00BC6283">
            <w:pPr>
              <w:spacing w:after="120"/>
            </w:pPr>
            <w:r>
              <w:t>157</w:t>
            </w:r>
          </w:p>
        </w:tc>
        <w:tc>
          <w:tcPr>
            <w:tcW w:w="5040" w:type="dxa"/>
          </w:tcPr>
          <w:p w14:paraId="0BB6C619" w14:textId="25A17715" w:rsidR="009B4B3B" w:rsidRDefault="009B4B3B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Wood’s rose</w:t>
            </w:r>
          </w:p>
        </w:tc>
        <w:tc>
          <w:tcPr>
            <w:tcW w:w="3060" w:type="dxa"/>
          </w:tcPr>
          <w:p w14:paraId="7DDA6340" w14:textId="3E62239D" w:rsidR="009B4B3B" w:rsidRDefault="009B4B3B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ROwo</w:t>
            </w:r>
          </w:p>
        </w:tc>
      </w:tr>
      <w:tr w:rsidR="009B4B3B" w:rsidRPr="00BA4EAB" w14:paraId="51A94BE8" w14:textId="77777777" w:rsidTr="00720A1B">
        <w:trPr>
          <w:cantSplit/>
        </w:trPr>
        <w:tc>
          <w:tcPr>
            <w:tcW w:w="1350" w:type="dxa"/>
          </w:tcPr>
          <w:p w14:paraId="796BBB32" w14:textId="66D1D8EC" w:rsidR="009B4B3B" w:rsidRDefault="009B4B3B" w:rsidP="00BC6283">
            <w:pPr>
              <w:spacing w:after="120"/>
            </w:pPr>
            <w:r>
              <w:t>158</w:t>
            </w:r>
          </w:p>
        </w:tc>
        <w:tc>
          <w:tcPr>
            <w:tcW w:w="5040" w:type="dxa"/>
          </w:tcPr>
          <w:p w14:paraId="34F95F81" w14:textId="03B7D31D" w:rsidR="009B4B3B" w:rsidRDefault="009B4B3B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Greasewood/western wheatgrass</w:t>
            </w:r>
          </w:p>
        </w:tc>
        <w:tc>
          <w:tcPr>
            <w:tcW w:w="3060" w:type="dxa"/>
          </w:tcPr>
          <w:p w14:paraId="5DD1B8BE" w14:textId="7FBBCBF1" w:rsidR="009B4B3B" w:rsidRDefault="009B4B3B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save4/pasm</w:t>
            </w:r>
          </w:p>
        </w:tc>
      </w:tr>
      <w:tr w:rsidR="009B4B3B" w:rsidRPr="00BA4EAB" w14:paraId="0CEE6856" w14:textId="77777777" w:rsidTr="00720A1B">
        <w:trPr>
          <w:cantSplit/>
        </w:trPr>
        <w:tc>
          <w:tcPr>
            <w:tcW w:w="1350" w:type="dxa"/>
          </w:tcPr>
          <w:p w14:paraId="52A86414" w14:textId="3E2AA18E" w:rsidR="009B4B3B" w:rsidRDefault="009B4B3B" w:rsidP="00BC6283">
            <w:pPr>
              <w:spacing w:after="120"/>
            </w:pPr>
            <w:r>
              <w:t>159</w:t>
            </w:r>
          </w:p>
        </w:tc>
        <w:tc>
          <w:tcPr>
            <w:tcW w:w="5040" w:type="dxa"/>
          </w:tcPr>
          <w:p w14:paraId="2114417D" w14:textId="30B2A43F" w:rsidR="009B4B3B" w:rsidRDefault="009B4B3B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Silver buffaloberry</w:t>
            </w:r>
          </w:p>
        </w:tc>
        <w:tc>
          <w:tcPr>
            <w:tcW w:w="3060" w:type="dxa"/>
          </w:tcPr>
          <w:p w14:paraId="2121134E" w14:textId="5053DD74" w:rsidR="009B4B3B" w:rsidRDefault="009B4B3B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shar</w:t>
            </w:r>
          </w:p>
        </w:tc>
      </w:tr>
      <w:tr w:rsidR="009B4B3B" w:rsidRPr="00BA4EAB" w14:paraId="7F3B991E" w14:textId="77777777" w:rsidTr="00720A1B">
        <w:trPr>
          <w:cantSplit/>
        </w:trPr>
        <w:tc>
          <w:tcPr>
            <w:tcW w:w="1350" w:type="dxa"/>
          </w:tcPr>
          <w:p w14:paraId="26FBAD47" w14:textId="2C6E0305" w:rsidR="009B4B3B" w:rsidRDefault="009B4B3B" w:rsidP="00BC6283">
            <w:pPr>
              <w:spacing w:after="120"/>
            </w:pPr>
            <w:r>
              <w:t>160</w:t>
            </w:r>
          </w:p>
        </w:tc>
        <w:tc>
          <w:tcPr>
            <w:tcW w:w="5040" w:type="dxa"/>
          </w:tcPr>
          <w:p w14:paraId="20334DCB" w14:textId="4C95ADFF" w:rsidR="009B4B3B" w:rsidRDefault="009B4B3B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Rose spirea</w:t>
            </w:r>
          </w:p>
        </w:tc>
        <w:tc>
          <w:tcPr>
            <w:tcW w:w="3060" w:type="dxa"/>
          </w:tcPr>
          <w:p w14:paraId="6B3C3148" w14:textId="2540E9C7" w:rsidR="009B4B3B" w:rsidRDefault="009B4B3B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spdo</w:t>
            </w:r>
          </w:p>
        </w:tc>
      </w:tr>
      <w:tr w:rsidR="009B4B3B" w:rsidRPr="00BA4EAB" w14:paraId="51D517FF" w14:textId="77777777" w:rsidTr="00720A1B">
        <w:trPr>
          <w:cantSplit/>
        </w:trPr>
        <w:tc>
          <w:tcPr>
            <w:tcW w:w="1350" w:type="dxa"/>
          </w:tcPr>
          <w:p w14:paraId="1F065EC7" w14:textId="7706719E" w:rsidR="009B4B3B" w:rsidRDefault="009B4B3B" w:rsidP="00BC6283">
            <w:pPr>
              <w:spacing w:after="120"/>
            </w:pPr>
            <w:r>
              <w:lastRenderedPageBreak/>
              <w:t>161</w:t>
            </w:r>
          </w:p>
        </w:tc>
        <w:tc>
          <w:tcPr>
            <w:tcW w:w="5040" w:type="dxa"/>
          </w:tcPr>
          <w:p w14:paraId="526EBEA6" w14:textId="1D951F8F" w:rsidR="009B4B3B" w:rsidRDefault="009B4B3B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snowberry</w:t>
            </w:r>
          </w:p>
        </w:tc>
        <w:tc>
          <w:tcPr>
            <w:tcW w:w="3060" w:type="dxa"/>
          </w:tcPr>
          <w:p w14:paraId="7D94D5A5" w14:textId="7CE87B46" w:rsidR="009B4B3B" w:rsidRDefault="009B4B3B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syoc</w:t>
            </w:r>
          </w:p>
        </w:tc>
      </w:tr>
      <w:tr w:rsidR="009B4B3B" w:rsidRPr="00BA4EAB" w14:paraId="38322D2C" w14:textId="77777777" w:rsidTr="00720A1B">
        <w:trPr>
          <w:cantSplit/>
        </w:trPr>
        <w:tc>
          <w:tcPr>
            <w:tcW w:w="1350" w:type="dxa"/>
          </w:tcPr>
          <w:p w14:paraId="6A8007FD" w14:textId="77FBB05F" w:rsidR="009B4B3B" w:rsidRDefault="009B4B3B" w:rsidP="00BC6283">
            <w:pPr>
              <w:spacing w:after="120"/>
            </w:pPr>
            <w:r>
              <w:t>162</w:t>
            </w:r>
          </w:p>
        </w:tc>
        <w:tc>
          <w:tcPr>
            <w:tcW w:w="5040" w:type="dxa"/>
          </w:tcPr>
          <w:p w14:paraId="4CBF6A79" w14:textId="39DD3A98" w:rsidR="009B4B3B" w:rsidRDefault="009B4B3B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Five-stamen tamarish</w:t>
            </w:r>
          </w:p>
        </w:tc>
        <w:tc>
          <w:tcPr>
            <w:tcW w:w="3060" w:type="dxa"/>
          </w:tcPr>
          <w:p w14:paraId="66647D92" w14:textId="771DBC92" w:rsidR="009B4B3B" w:rsidRDefault="009B4B3B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tach2</w:t>
            </w:r>
          </w:p>
        </w:tc>
      </w:tr>
      <w:tr w:rsidR="009B4B3B" w:rsidRPr="00BA4EAB" w14:paraId="3D4E8AC7" w14:textId="77777777" w:rsidTr="00720A1B">
        <w:trPr>
          <w:cantSplit/>
        </w:trPr>
        <w:tc>
          <w:tcPr>
            <w:tcW w:w="1350" w:type="dxa"/>
          </w:tcPr>
          <w:p w14:paraId="5C0FC8B2" w14:textId="609D0878" w:rsidR="009B4B3B" w:rsidRDefault="009B4B3B" w:rsidP="00BC6283">
            <w:pPr>
              <w:spacing w:after="120"/>
            </w:pPr>
            <w:r>
              <w:t>180</w:t>
            </w:r>
          </w:p>
        </w:tc>
        <w:tc>
          <w:tcPr>
            <w:tcW w:w="5040" w:type="dxa"/>
          </w:tcPr>
          <w:p w14:paraId="64933F36" w14:textId="04600CDB" w:rsidR="009B4B3B" w:rsidRDefault="009B4B3B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pine/chockcherry</w:t>
            </w:r>
          </w:p>
        </w:tc>
        <w:tc>
          <w:tcPr>
            <w:tcW w:w="3060" w:type="dxa"/>
          </w:tcPr>
          <w:p w14:paraId="7FECDFB1" w14:textId="73D9DC63" w:rsidR="009B4B3B" w:rsidRDefault="009B4B3B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pipo/prvi</w:t>
            </w:r>
          </w:p>
        </w:tc>
      </w:tr>
      <w:tr w:rsidR="009B4B3B" w:rsidRPr="00BA4EAB" w14:paraId="4D3BF2CD" w14:textId="77777777" w:rsidTr="00720A1B">
        <w:trPr>
          <w:cantSplit/>
        </w:trPr>
        <w:tc>
          <w:tcPr>
            <w:tcW w:w="1350" w:type="dxa"/>
          </w:tcPr>
          <w:p w14:paraId="416B7D2B" w14:textId="0FDE8BD3" w:rsidR="009B4B3B" w:rsidRDefault="009B4B3B" w:rsidP="00BC6283">
            <w:pPr>
              <w:spacing w:after="120"/>
            </w:pPr>
            <w:r>
              <w:t>181</w:t>
            </w:r>
          </w:p>
        </w:tc>
        <w:tc>
          <w:tcPr>
            <w:tcW w:w="5040" w:type="dxa"/>
          </w:tcPr>
          <w:p w14:paraId="53ADB236" w14:textId="7CAECC23" w:rsidR="009B4B3B" w:rsidRDefault="009B4B3B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</w:t>
            </w:r>
            <w:r w:rsidR="006119D7">
              <w:rPr>
                <w:rStyle w:val="Strong"/>
                <w:b w:val="0"/>
              </w:rPr>
              <w:t>redosier dogwood</w:t>
            </w:r>
          </w:p>
        </w:tc>
        <w:tc>
          <w:tcPr>
            <w:tcW w:w="3060" w:type="dxa"/>
          </w:tcPr>
          <w:p w14:paraId="499AA86B" w14:textId="58DA5B71" w:rsidR="009B4B3B" w:rsidRDefault="006119D7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pipo/coses</w:t>
            </w:r>
          </w:p>
        </w:tc>
      </w:tr>
      <w:tr w:rsidR="006119D7" w:rsidRPr="00BA4EAB" w14:paraId="2BD5E225" w14:textId="77777777" w:rsidTr="00720A1B">
        <w:trPr>
          <w:cantSplit/>
        </w:trPr>
        <w:tc>
          <w:tcPr>
            <w:tcW w:w="1350" w:type="dxa"/>
          </w:tcPr>
          <w:p w14:paraId="0E72F924" w14:textId="736A3D89" w:rsidR="006119D7" w:rsidRDefault="006119D7" w:rsidP="00BC6283">
            <w:pPr>
              <w:spacing w:after="120"/>
            </w:pPr>
            <w:r>
              <w:t>200</w:t>
            </w:r>
          </w:p>
        </w:tc>
        <w:tc>
          <w:tcPr>
            <w:tcW w:w="5040" w:type="dxa"/>
          </w:tcPr>
          <w:p w14:paraId="6BCC88E8" w14:textId="2455988D" w:rsidR="006119D7" w:rsidRDefault="006119D7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Water sedge/water sedge</w:t>
            </w:r>
          </w:p>
        </w:tc>
        <w:tc>
          <w:tcPr>
            <w:tcW w:w="3060" w:type="dxa"/>
          </w:tcPr>
          <w:p w14:paraId="20AD1A47" w14:textId="02CA0EF3" w:rsidR="006119D7" w:rsidRDefault="006119D7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caaq/caaq</w:t>
            </w:r>
          </w:p>
        </w:tc>
      </w:tr>
      <w:tr w:rsidR="006119D7" w:rsidRPr="00BA4EAB" w14:paraId="31A6FF11" w14:textId="77777777" w:rsidTr="00720A1B">
        <w:trPr>
          <w:cantSplit/>
        </w:trPr>
        <w:tc>
          <w:tcPr>
            <w:tcW w:w="1350" w:type="dxa"/>
          </w:tcPr>
          <w:p w14:paraId="34906734" w14:textId="6E93F335" w:rsidR="006119D7" w:rsidRDefault="006119D7" w:rsidP="00BC6283">
            <w:pPr>
              <w:spacing w:after="120"/>
            </w:pPr>
            <w:r>
              <w:t>201</w:t>
            </w:r>
          </w:p>
        </w:tc>
        <w:tc>
          <w:tcPr>
            <w:tcW w:w="5040" w:type="dxa"/>
          </w:tcPr>
          <w:p w14:paraId="22D3FE59" w14:textId="5EC1E07A" w:rsidR="006119D7" w:rsidRDefault="006119D7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Water sedge/tufted hairgrass</w:t>
            </w:r>
          </w:p>
        </w:tc>
        <w:tc>
          <w:tcPr>
            <w:tcW w:w="3060" w:type="dxa"/>
          </w:tcPr>
          <w:p w14:paraId="39D1689C" w14:textId="4ECD8023" w:rsidR="006119D7" w:rsidRDefault="006119D7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caaq/deca18</w:t>
            </w:r>
          </w:p>
        </w:tc>
      </w:tr>
      <w:tr w:rsidR="006119D7" w:rsidRPr="00BA4EAB" w14:paraId="76CF44D8" w14:textId="77777777" w:rsidTr="00720A1B">
        <w:trPr>
          <w:cantSplit/>
        </w:trPr>
        <w:tc>
          <w:tcPr>
            <w:tcW w:w="1350" w:type="dxa"/>
          </w:tcPr>
          <w:p w14:paraId="24235A36" w14:textId="0890FBAC" w:rsidR="006119D7" w:rsidRDefault="006119D7" w:rsidP="00BC6283">
            <w:pPr>
              <w:spacing w:after="120"/>
            </w:pPr>
            <w:r>
              <w:t>202</w:t>
            </w:r>
          </w:p>
        </w:tc>
        <w:tc>
          <w:tcPr>
            <w:tcW w:w="5040" w:type="dxa"/>
          </w:tcPr>
          <w:p w14:paraId="7B48827C" w14:textId="55E57AD6" w:rsidR="006119D7" w:rsidRDefault="006119D7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Mud sedge</w:t>
            </w:r>
          </w:p>
        </w:tc>
        <w:tc>
          <w:tcPr>
            <w:tcW w:w="3060" w:type="dxa"/>
          </w:tcPr>
          <w:p w14:paraId="27C2CA15" w14:textId="5FA651F6" w:rsidR="006119D7" w:rsidRDefault="006119D7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cali7</w:t>
            </w:r>
          </w:p>
        </w:tc>
      </w:tr>
      <w:tr w:rsidR="006119D7" w:rsidRPr="00BA4EAB" w14:paraId="67BBF0B6" w14:textId="77777777" w:rsidTr="00720A1B">
        <w:trPr>
          <w:cantSplit/>
        </w:trPr>
        <w:tc>
          <w:tcPr>
            <w:tcW w:w="1350" w:type="dxa"/>
          </w:tcPr>
          <w:p w14:paraId="19D85CB6" w14:textId="300E6024" w:rsidR="006119D7" w:rsidRDefault="006119D7" w:rsidP="00BC6283">
            <w:pPr>
              <w:spacing w:after="120"/>
            </w:pPr>
            <w:r>
              <w:t>203</w:t>
            </w:r>
          </w:p>
        </w:tc>
        <w:tc>
          <w:tcPr>
            <w:tcW w:w="5040" w:type="dxa"/>
          </w:tcPr>
          <w:p w14:paraId="1C697A80" w14:textId="2704E06C" w:rsidR="006119D7" w:rsidRDefault="006119D7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Beaked sedge/water sedge</w:t>
            </w:r>
          </w:p>
        </w:tc>
        <w:tc>
          <w:tcPr>
            <w:tcW w:w="3060" w:type="dxa"/>
          </w:tcPr>
          <w:p w14:paraId="158D45D0" w14:textId="01225A9E" w:rsidR="006119D7" w:rsidRDefault="006119D7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caro6/caaq</w:t>
            </w:r>
          </w:p>
        </w:tc>
      </w:tr>
      <w:tr w:rsidR="006119D7" w:rsidRPr="00BA4EAB" w14:paraId="48F5960C" w14:textId="77777777" w:rsidTr="00720A1B">
        <w:trPr>
          <w:cantSplit/>
        </w:trPr>
        <w:tc>
          <w:tcPr>
            <w:tcW w:w="1350" w:type="dxa"/>
          </w:tcPr>
          <w:p w14:paraId="5C099A2E" w14:textId="108A2C38" w:rsidR="006119D7" w:rsidRDefault="006119D7" w:rsidP="00BC6283">
            <w:pPr>
              <w:spacing w:after="120"/>
            </w:pPr>
            <w:r>
              <w:t>204</w:t>
            </w:r>
          </w:p>
        </w:tc>
        <w:tc>
          <w:tcPr>
            <w:tcW w:w="5040" w:type="dxa"/>
          </w:tcPr>
          <w:p w14:paraId="776CACCD" w14:textId="62C665D1" w:rsidR="006119D7" w:rsidRDefault="006119D7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Beaked sedge/beaked sedge</w:t>
            </w:r>
          </w:p>
        </w:tc>
        <w:tc>
          <w:tcPr>
            <w:tcW w:w="3060" w:type="dxa"/>
          </w:tcPr>
          <w:p w14:paraId="1F2E295D" w14:textId="703CE335" w:rsidR="006119D7" w:rsidRDefault="006119D7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caro6/caro6</w:t>
            </w:r>
          </w:p>
        </w:tc>
      </w:tr>
      <w:tr w:rsidR="006119D7" w:rsidRPr="00BA4EAB" w14:paraId="5E400471" w14:textId="77777777" w:rsidTr="00720A1B">
        <w:trPr>
          <w:cantSplit/>
        </w:trPr>
        <w:tc>
          <w:tcPr>
            <w:tcW w:w="1350" w:type="dxa"/>
          </w:tcPr>
          <w:p w14:paraId="5362A064" w14:textId="58F74894" w:rsidR="006119D7" w:rsidRDefault="006119D7" w:rsidP="00BC6283">
            <w:pPr>
              <w:spacing w:after="120"/>
            </w:pPr>
            <w:r>
              <w:t>205</w:t>
            </w:r>
          </w:p>
        </w:tc>
        <w:tc>
          <w:tcPr>
            <w:tcW w:w="5040" w:type="dxa"/>
          </w:tcPr>
          <w:p w14:paraId="09B00A2D" w14:textId="342FFE67" w:rsidR="006119D7" w:rsidRDefault="006119D7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Beaked sedge/tufted hairgrass</w:t>
            </w:r>
          </w:p>
        </w:tc>
        <w:tc>
          <w:tcPr>
            <w:tcW w:w="3060" w:type="dxa"/>
          </w:tcPr>
          <w:p w14:paraId="41831EC3" w14:textId="303F897D" w:rsidR="006119D7" w:rsidRDefault="006119D7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caaq/deca18</w:t>
            </w:r>
          </w:p>
        </w:tc>
      </w:tr>
      <w:tr w:rsidR="006119D7" w:rsidRPr="00BA4EAB" w14:paraId="0BA548BF" w14:textId="77777777" w:rsidTr="00720A1B">
        <w:trPr>
          <w:cantSplit/>
        </w:trPr>
        <w:tc>
          <w:tcPr>
            <w:tcW w:w="1350" w:type="dxa"/>
          </w:tcPr>
          <w:p w14:paraId="51BB0A2B" w14:textId="5EE46E7F" w:rsidR="006119D7" w:rsidRDefault="006119D7" w:rsidP="00BC6283">
            <w:pPr>
              <w:spacing w:after="120"/>
            </w:pPr>
            <w:r>
              <w:t>210</w:t>
            </w:r>
          </w:p>
        </w:tc>
        <w:tc>
          <w:tcPr>
            <w:tcW w:w="5040" w:type="dxa"/>
          </w:tcPr>
          <w:p w14:paraId="0F81ED50" w14:textId="42C0B850" w:rsidR="006119D7" w:rsidRDefault="006119D7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wheatgrass</w:t>
            </w:r>
          </w:p>
        </w:tc>
        <w:tc>
          <w:tcPr>
            <w:tcW w:w="3060" w:type="dxa"/>
          </w:tcPr>
          <w:p w14:paraId="0679D9CD" w14:textId="766BBFE8" w:rsidR="006119D7" w:rsidRDefault="006119D7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pasm</w:t>
            </w:r>
          </w:p>
        </w:tc>
      </w:tr>
      <w:tr w:rsidR="006119D7" w:rsidRPr="00BA4EAB" w14:paraId="158B67CF" w14:textId="77777777" w:rsidTr="00720A1B">
        <w:trPr>
          <w:cantSplit/>
        </w:trPr>
        <w:tc>
          <w:tcPr>
            <w:tcW w:w="1350" w:type="dxa"/>
          </w:tcPr>
          <w:p w14:paraId="68E26CF0" w14:textId="201A2FF7" w:rsidR="006119D7" w:rsidRDefault="006119D7" w:rsidP="00BC6283">
            <w:pPr>
              <w:spacing w:after="120"/>
            </w:pPr>
            <w:r>
              <w:t>211</w:t>
            </w:r>
          </w:p>
        </w:tc>
        <w:tc>
          <w:tcPr>
            <w:tcW w:w="5040" w:type="dxa"/>
          </w:tcPr>
          <w:p w14:paraId="517A28D3" w14:textId="1D300274" w:rsidR="006119D7" w:rsidRDefault="006119D7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Creeping bentgrass</w:t>
            </w:r>
          </w:p>
        </w:tc>
        <w:tc>
          <w:tcPr>
            <w:tcW w:w="3060" w:type="dxa"/>
          </w:tcPr>
          <w:p w14:paraId="567D073C" w14:textId="55DAE4D3" w:rsidR="006119D7" w:rsidRDefault="006119D7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agst2</w:t>
            </w:r>
          </w:p>
        </w:tc>
      </w:tr>
      <w:tr w:rsidR="006119D7" w:rsidRPr="00BA4EAB" w14:paraId="1C2B9007" w14:textId="77777777" w:rsidTr="00720A1B">
        <w:trPr>
          <w:cantSplit/>
        </w:trPr>
        <w:tc>
          <w:tcPr>
            <w:tcW w:w="1350" w:type="dxa"/>
          </w:tcPr>
          <w:p w14:paraId="1C92A45E" w14:textId="4E410EF8" w:rsidR="006119D7" w:rsidRDefault="006119D7" w:rsidP="00BC6283">
            <w:pPr>
              <w:spacing w:after="120"/>
            </w:pPr>
            <w:r>
              <w:t>212</w:t>
            </w:r>
          </w:p>
        </w:tc>
        <w:tc>
          <w:tcPr>
            <w:tcW w:w="5040" w:type="dxa"/>
          </w:tcPr>
          <w:p w14:paraId="40B86F15" w14:textId="4F389E9D" w:rsidR="006119D7" w:rsidRDefault="006119D7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Smooth brome</w:t>
            </w:r>
          </w:p>
        </w:tc>
        <w:tc>
          <w:tcPr>
            <w:tcW w:w="3060" w:type="dxa"/>
          </w:tcPr>
          <w:p w14:paraId="7E8A56A9" w14:textId="4A29CD05" w:rsidR="006119D7" w:rsidRDefault="006119D7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brin2</w:t>
            </w:r>
          </w:p>
        </w:tc>
      </w:tr>
      <w:tr w:rsidR="006119D7" w:rsidRPr="00BA4EAB" w14:paraId="2EC2018D" w14:textId="77777777" w:rsidTr="00720A1B">
        <w:trPr>
          <w:cantSplit/>
        </w:trPr>
        <w:tc>
          <w:tcPr>
            <w:tcW w:w="1350" w:type="dxa"/>
          </w:tcPr>
          <w:p w14:paraId="66F8C7D4" w14:textId="63C25297" w:rsidR="006119D7" w:rsidRDefault="006119D7" w:rsidP="00BC6283">
            <w:pPr>
              <w:spacing w:after="120"/>
            </w:pPr>
            <w:r>
              <w:t>213</w:t>
            </w:r>
          </w:p>
        </w:tc>
        <w:tc>
          <w:tcPr>
            <w:tcW w:w="5040" w:type="dxa"/>
          </w:tcPr>
          <w:p w14:paraId="711700B5" w14:textId="0232951D" w:rsidR="006119D7" w:rsidRDefault="006119D7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Bluejoint</w:t>
            </w:r>
          </w:p>
        </w:tc>
        <w:tc>
          <w:tcPr>
            <w:tcW w:w="3060" w:type="dxa"/>
          </w:tcPr>
          <w:p w14:paraId="1A8300CA" w14:textId="698F39D2" w:rsidR="006119D7" w:rsidRDefault="006119D7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caca4</w:t>
            </w:r>
          </w:p>
        </w:tc>
      </w:tr>
      <w:tr w:rsidR="006119D7" w:rsidRPr="00BA4EAB" w14:paraId="242D89C8" w14:textId="77777777" w:rsidTr="00720A1B">
        <w:trPr>
          <w:cantSplit/>
        </w:trPr>
        <w:tc>
          <w:tcPr>
            <w:tcW w:w="1350" w:type="dxa"/>
          </w:tcPr>
          <w:p w14:paraId="7F151BAD" w14:textId="020B8A2A" w:rsidR="006119D7" w:rsidRDefault="006119D7" w:rsidP="00BC6283">
            <w:pPr>
              <w:spacing w:after="120"/>
            </w:pPr>
            <w:r>
              <w:t>214</w:t>
            </w:r>
          </w:p>
        </w:tc>
        <w:tc>
          <w:tcPr>
            <w:tcW w:w="5040" w:type="dxa"/>
          </w:tcPr>
          <w:p w14:paraId="67D3B408" w14:textId="755FBBFD" w:rsidR="006119D7" w:rsidRDefault="006119D7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Saltgrass</w:t>
            </w:r>
          </w:p>
        </w:tc>
        <w:tc>
          <w:tcPr>
            <w:tcW w:w="3060" w:type="dxa"/>
          </w:tcPr>
          <w:p w14:paraId="3FAE7E3C" w14:textId="74BBCEFF" w:rsidR="006119D7" w:rsidRDefault="006119D7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disp</w:t>
            </w:r>
          </w:p>
        </w:tc>
      </w:tr>
      <w:tr w:rsidR="006119D7" w:rsidRPr="00BA4EAB" w14:paraId="3A416BF7" w14:textId="77777777" w:rsidTr="00720A1B">
        <w:trPr>
          <w:cantSplit/>
        </w:trPr>
        <w:tc>
          <w:tcPr>
            <w:tcW w:w="1350" w:type="dxa"/>
          </w:tcPr>
          <w:p w14:paraId="5BA01173" w14:textId="7AD7A94F" w:rsidR="006119D7" w:rsidRDefault="006119D7" w:rsidP="00BC6283">
            <w:pPr>
              <w:spacing w:after="120"/>
            </w:pPr>
            <w:r>
              <w:t>215</w:t>
            </w:r>
          </w:p>
        </w:tc>
        <w:tc>
          <w:tcPr>
            <w:tcW w:w="5040" w:type="dxa"/>
          </w:tcPr>
          <w:p w14:paraId="26CA48C3" w14:textId="096233F5" w:rsidR="006119D7" w:rsidRDefault="006119D7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Water horsetail</w:t>
            </w:r>
          </w:p>
        </w:tc>
        <w:tc>
          <w:tcPr>
            <w:tcW w:w="3060" w:type="dxa"/>
          </w:tcPr>
          <w:p w14:paraId="39562E77" w14:textId="176FE56B" w:rsidR="006119D7" w:rsidRDefault="006119D7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eqfl</w:t>
            </w:r>
          </w:p>
        </w:tc>
      </w:tr>
      <w:tr w:rsidR="006119D7" w:rsidRPr="00BA4EAB" w14:paraId="0D4830E1" w14:textId="77777777" w:rsidTr="00720A1B">
        <w:trPr>
          <w:cantSplit/>
        </w:trPr>
        <w:tc>
          <w:tcPr>
            <w:tcW w:w="1350" w:type="dxa"/>
          </w:tcPr>
          <w:p w14:paraId="16997EB6" w14:textId="2587E568" w:rsidR="006119D7" w:rsidRDefault="006119D7" w:rsidP="00BC6283">
            <w:pPr>
              <w:spacing w:after="120"/>
            </w:pPr>
            <w:r>
              <w:t>216</w:t>
            </w:r>
          </w:p>
        </w:tc>
        <w:tc>
          <w:tcPr>
            <w:tcW w:w="5040" w:type="dxa"/>
          </w:tcPr>
          <w:p w14:paraId="199EC3F1" w14:textId="1D43D1C9" w:rsidR="006119D7" w:rsidRDefault="006119D7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Small floating mannagrass</w:t>
            </w:r>
          </w:p>
        </w:tc>
        <w:tc>
          <w:tcPr>
            <w:tcW w:w="3060" w:type="dxa"/>
          </w:tcPr>
          <w:p w14:paraId="7ACFB463" w14:textId="4DD3D633" w:rsidR="006119D7" w:rsidRDefault="006119D7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glbo</w:t>
            </w:r>
          </w:p>
        </w:tc>
      </w:tr>
      <w:tr w:rsidR="006119D7" w:rsidRPr="00BA4EAB" w14:paraId="0274BF87" w14:textId="77777777" w:rsidTr="00720A1B">
        <w:trPr>
          <w:cantSplit/>
        </w:trPr>
        <w:tc>
          <w:tcPr>
            <w:tcW w:w="1350" w:type="dxa"/>
          </w:tcPr>
          <w:p w14:paraId="4BFEA730" w14:textId="53E45809" w:rsidR="006119D7" w:rsidRDefault="006119D7" w:rsidP="00BC6283">
            <w:pPr>
              <w:spacing w:after="120"/>
            </w:pPr>
            <w:r>
              <w:t>217</w:t>
            </w:r>
          </w:p>
        </w:tc>
        <w:tc>
          <w:tcPr>
            <w:tcW w:w="5040" w:type="dxa"/>
          </w:tcPr>
          <w:p w14:paraId="0360B23C" w14:textId="64C46CAF" w:rsidR="006119D7" w:rsidRDefault="006119D7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American licorice</w:t>
            </w:r>
          </w:p>
        </w:tc>
        <w:tc>
          <w:tcPr>
            <w:tcW w:w="3060" w:type="dxa"/>
          </w:tcPr>
          <w:p w14:paraId="2FA25A73" w14:textId="5E8A6E22" w:rsidR="006119D7" w:rsidRDefault="006119D7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glle3</w:t>
            </w:r>
          </w:p>
        </w:tc>
      </w:tr>
      <w:tr w:rsidR="006119D7" w:rsidRPr="00BA4EAB" w14:paraId="368630F2" w14:textId="77777777" w:rsidTr="00720A1B">
        <w:trPr>
          <w:cantSplit/>
        </w:trPr>
        <w:tc>
          <w:tcPr>
            <w:tcW w:w="1350" w:type="dxa"/>
          </w:tcPr>
          <w:p w14:paraId="250E9766" w14:textId="5510721B" w:rsidR="006119D7" w:rsidRDefault="006119D7" w:rsidP="00BC6283">
            <w:pPr>
              <w:spacing w:after="120"/>
            </w:pPr>
            <w:r>
              <w:t>218</w:t>
            </w:r>
          </w:p>
        </w:tc>
        <w:tc>
          <w:tcPr>
            <w:tcW w:w="5040" w:type="dxa"/>
          </w:tcPr>
          <w:p w14:paraId="3BD2E3AB" w14:textId="5EAA412E" w:rsidR="006119D7" w:rsidRDefault="006119D7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Foxtail barley</w:t>
            </w:r>
          </w:p>
        </w:tc>
        <w:tc>
          <w:tcPr>
            <w:tcW w:w="3060" w:type="dxa"/>
          </w:tcPr>
          <w:p w14:paraId="2474F921" w14:textId="44935C13" w:rsidR="006119D7" w:rsidRDefault="006119D7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hoju</w:t>
            </w:r>
          </w:p>
        </w:tc>
      </w:tr>
      <w:tr w:rsidR="006119D7" w:rsidRPr="00BA4EAB" w14:paraId="5C34ED6F" w14:textId="77777777" w:rsidTr="00720A1B">
        <w:trPr>
          <w:cantSplit/>
        </w:trPr>
        <w:tc>
          <w:tcPr>
            <w:tcW w:w="1350" w:type="dxa"/>
          </w:tcPr>
          <w:p w14:paraId="04FDAB66" w14:textId="758598AF" w:rsidR="006119D7" w:rsidRDefault="006119D7" w:rsidP="00BC6283">
            <w:pPr>
              <w:spacing w:after="120"/>
            </w:pPr>
            <w:r>
              <w:t>219</w:t>
            </w:r>
          </w:p>
        </w:tc>
        <w:tc>
          <w:tcPr>
            <w:tcW w:w="5040" w:type="dxa"/>
          </w:tcPr>
          <w:p w14:paraId="12A516E3" w14:textId="2174F039" w:rsidR="006119D7" w:rsidRDefault="006119D7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Reed canarygrass</w:t>
            </w:r>
          </w:p>
        </w:tc>
        <w:tc>
          <w:tcPr>
            <w:tcW w:w="3060" w:type="dxa"/>
          </w:tcPr>
          <w:p w14:paraId="626BCA18" w14:textId="1E307DB3" w:rsidR="006119D7" w:rsidRDefault="006119D7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phar3</w:t>
            </w:r>
          </w:p>
        </w:tc>
      </w:tr>
      <w:tr w:rsidR="006119D7" w:rsidRPr="00BA4EAB" w14:paraId="2FF8FAC3" w14:textId="77777777" w:rsidTr="00720A1B">
        <w:trPr>
          <w:cantSplit/>
        </w:trPr>
        <w:tc>
          <w:tcPr>
            <w:tcW w:w="1350" w:type="dxa"/>
          </w:tcPr>
          <w:p w14:paraId="58257FB3" w14:textId="7DB8E786" w:rsidR="006119D7" w:rsidRDefault="006119D7" w:rsidP="00BC6283">
            <w:pPr>
              <w:spacing w:after="120"/>
            </w:pPr>
            <w:r>
              <w:t>220</w:t>
            </w:r>
          </w:p>
        </w:tc>
        <w:tc>
          <w:tcPr>
            <w:tcW w:w="5040" w:type="dxa"/>
          </w:tcPr>
          <w:p w14:paraId="31A0DA6F" w14:textId="43B392EA" w:rsidR="006119D7" w:rsidRDefault="006119D7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Common reed</w:t>
            </w:r>
          </w:p>
        </w:tc>
        <w:tc>
          <w:tcPr>
            <w:tcW w:w="3060" w:type="dxa"/>
          </w:tcPr>
          <w:p w14:paraId="02E89717" w14:textId="5B17F705" w:rsidR="006119D7" w:rsidRDefault="006119D7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phau7</w:t>
            </w:r>
          </w:p>
        </w:tc>
      </w:tr>
      <w:tr w:rsidR="006119D7" w:rsidRPr="00BA4EAB" w14:paraId="6909212E" w14:textId="77777777" w:rsidTr="00720A1B">
        <w:trPr>
          <w:cantSplit/>
        </w:trPr>
        <w:tc>
          <w:tcPr>
            <w:tcW w:w="1350" w:type="dxa"/>
          </w:tcPr>
          <w:p w14:paraId="423EE8A2" w14:textId="1E4ACF66" w:rsidR="006119D7" w:rsidRDefault="006119D7" w:rsidP="00BC6283">
            <w:pPr>
              <w:spacing w:after="120"/>
            </w:pPr>
            <w:r>
              <w:t>221</w:t>
            </w:r>
          </w:p>
        </w:tc>
        <w:tc>
          <w:tcPr>
            <w:tcW w:w="5040" w:type="dxa"/>
          </w:tcPr>
          <w:p w14:paraId="026F7210" w14:textId="675B5F99" w:rsidR="006119D7" w:rsidRDefault="006119D7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Fowl bluegrass</w:t>
            </w:r>
          </w:p>
        </w:tc>
        <w:tc>
          <w:tcPr>
            <w:tcW w:w="3060" w:type="dxa"/>
          </w:tcPr>
          <w:p w14:paraId="08776FD0" w14:textId="376F4B9F" w:rsidR="006119D7" w:rsidRDefault="006119D7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popa2</w:t>
            </w:r>
          </w:p>
        </w:tc>
      </w:tr>
      <w:tr w:rsidR="006119D7" w:rsidRPr="00BA4EAB" w14:paraId="5F49D4ED" w14:textId="77777777" w:rsidTr="00720A1B">
        <w:trPr>
          <w:cantSplit/>
        </w:trPr>
        <w:tc>
          <w:tcPr>
            <w:tcW w:w="1350" w:type="dxa"/>
          </w:tcPr>
          <w:p w14:paraId="36AEFAC6" w14:textId="2E7A5F64" w:rsidR="006119D7" w:rsidRDefault="006119D7" w:rsidP="00BC6283">
            <w:pPr>
              <w:spacing w:after="120"/>
            </w:pPr>
            <w:r>
              <w:t>222</w:t>
            </w:r>
          </w:p>
        </w:tc>
        <w:tc>
          <w:tcPr>
            <w:tcW w:w="5040" w:type="dxa"/>
          </w:tcPr>
          <w:p w14:paraId="71D75990" w14:textId="24493917" w:rsidR="006119D7" w:rsidRDefault="006119D7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Water knotweed</w:t>
            </w:r>
          </w:p>
        </w:tc>
        <w:tc>
          <w:tcPr>
            <w:tcW w:w="3060" w:type="dxa"/>
          </w:tcPr>
          <w:p w14:paraId="6D93EF22" w14:textId="281FFD60" w:rsidR="006119D7" w:rsidRDefault="006119D7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poam8</w:t>
            </w:r>
          </w:p>
        </w:tc>
      </w:tr>
      <w:tr w:rsidR="006119D7" w:rsidRPr="00BA4EAB" w14:paraId="2BCF416E" w14:textId="77777777" w:rsidTr="00720A1B">
        <w:trPr>
          <w:cantSplit/>
        </w:trPr>
        <w:tc>
          <w:tcPr>
            <w:tcW w:w="1350" w:type="dxa"/>
          </w:tcPr>
          <w:p w14:paraId="60257EB3" w14:textId="490DED2E" w:rsidR="006119D7" w:rsidRDefault="006119D7" w:rsidP="00BC6283">
            <w:pPr>
              <w:spacing w:after="120"/>
            </w:pPr>
            <w:r>
              <w:t>223</w:t>
            </w:r>
          </w:p>
        </w:tc>
        <w:tc>
          <w:tcPr>
            <w:tcW w:w="5040" w:type="dxa"/>
          </w:tcPr>
          <w:p w14:paraId="197A7411" w14:textId="2512D794" w:rsidR="006119D7" w:rsidRDefault="0002720F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Red swampfire</w:t>
            </w:r>
          </w:p>
        </w:tc>
        <w:tc>
          <w:tcPr>
            <w:tcW w:w="3060" w:type="dxa"/>
          </w:tcPr>
          <w:p w14:paraId="09C37E41" w14:textId="5EE5096D" w:rsidR="006119D7" w:rsidRDefault="0002720F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saru</w:t>
            </w:r>
          </w:p>
        </w:tc>
      </w:tr>
      <w:tr w:rsidR="0002720F" w:rsidRPr="00BA4EAB" w14:paraId="7456E2F5" w14:textId="77777777" w:rsidTr="00720A1B">
        <w:trPr>
          <w:cantSplit/>
        </w:trPr>
        <w:tc>
          <w:tcPr>
            <w:tcW w:w="1350" w:type="dxa"/>
          </w:tcPr>
          <w:p w14:paraId="40174042" w14:textId="444DB3D6" w:rsidR="0002720F" w:rsidRDefault="0002720F" w:rsidP="00BC6283">
            <w:pPr>
              <w:spacing w:after="120"/>
            </w:pPr>
            <w:r>
              <w:t>224</w:t>
            </w:r>
          </w:p>
        </w:tc>
        <w:tc>
          <w:tcPr>
            <w:tcW w:w="5040" w:type="dxa"/>
          </w:tcPr>
          <w:p w14:paraId="570901F0" w14:textId="492AF586" w:rsidR="0002720F" w:rsidRDefault="0002720F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Hardstem bulrush</w:t>
            </w:r>
          </w:p>
        </w:tc>
        <w:tc>
          <w:tcPr>
            <w:tcW w:w="3060" w:type="dxa"/>
          </w:tcPr>
          <w:p w14:paraId="0F9C257D" w14:textId="1019F31E" w:rsidR="0002720F" w:rsidRDefault="0002720F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scac3</w:t>
            </w:r>
          </w:p>
        </w:tc>
      </w:tr>
      <w:tr w:rsidR="0002720F" w:rsidRPr="00BA4EAB" w14:paraId="4F6B4AB3" w14:textId="77777777" w:rsidTr="00720A1B">
        <w:trPr>
          <w:cantSplit/>
        </w:trPr>
        <w:tc>
          <w:tcPr>
            <w:tcW w:w="1350" w:type="dxa"/>
          </w:tcPr>
          <w:p w14:paraId="1E27BEFE" w14:textId="621D953C" w:rsidR="0002720F" w:rsidRDefault="0002720F" w:rsidP="00BC6283">
            <w:pPr>
              <w:spacing w:after="120"/>
            </w:pPr>
            <w:r>
              <w:lastRenderedPageBreak/>
              <w:t>225</w:t>
            </w:r>
          </w:p>
        </w:tc>
        <w:tc>
          <w:tcPr>
            <w:tcW w:w="5040" w:type="dxa"/>
          </w:tcPr>
          <w:p w14:paraId="75D6EAA4" w14:textId="44042921" w:rsidR="0002720F" w:rsidRDefault="0002720F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Cosmopolitan bulrush</w:t>
            </w:r>
          </w:p>
        </w:tc>
        <w:tc>
          <w:tcPr>
            <w:tcW w:w="3060" w:type="dxa"/>
          </w:tcPr>
          <w:p w14:paraId="50F483A6" w14:textId="6EAAB1F3" w:rsidR="0002720F" w:rsidRDefault="0002720F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scma8</w:t>
            </w:r>
          </w:p>
        </w:tc>
      </w:tr>
      <w:tr w:rsidR="0002720F" w:rsidRPr="00BA4EAB" w14:paraId="26D37FA0" w14:textId="77777777" w:rsidTr="00720A1B">
        <w:trPr>
          <w:cantSplit/>
        </w:trPr>
        <w:tc>
          <w:tcPr>
            <w:tcW w:w="1350" w:type="dxa"/>
          </w:tcPr>
          <w:p w14:paraId="5D070033" w14:textId="1AD3F0BF" w:rsidR="0002720F" w:rsidRDefault="0002720F" w:rsidP="00BC6283">
            <w:pPr>
              <w:spacing w:after="120"/>
            </w:pPr>
            <w:r>
              <w:t>226</w:t>
            </w:r>
          </w:p>
        </w:tc>
        <w:tc>
          <w:tcPr>
            <w:tcW w:w="5040" w:type="dxa"/>
          </w:tcPr>
          <w:p w14:paraId="709F9511" w14:textId="2BF87BBA" w:rsidR="0002720F" w:rsidRDefault="0002720F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Chairmaker’s bulrush</w:t>
            </w:r>
          </w:p>
        </w:tc>
        <w:tc>
          <w:tcPr>
            <w:tcW w:w="3060" w:type="dxa"/>
          </w:tcPr>
          <w:p w14:paraId="3526A6A3" w14:textId="76AF4A6F" w:rsidR="0002720F" w:rsidRDefault="0002720F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scam6</w:t>
            </w:r>
          </w:p>
        </w:tc>
      </w:tr>
      <w:tr w:rsidR="0002720F" w:rsidRPr="00BA4EAB" w14:paraId="748DF3C6" w14:textId="77777777" w:rsidTr="00720A1B">
        <w:trPr>
          <w:cantSplit/>
        </w:trPr>
        <w:tc>
          <w:tcPr>
            <w:tcW w:w="1350" w:type="dxa"/>
          </w:tcPr>
          <w:p w14:paraId="56DA47D2" w14:textId="04CDF755" w:rsidR="0002720F" w:rsidRDefault="0002720F" w:rsidP="00BC6283">
            <w:pPr>
              <w:spacing w:after="120"/>
            </w:pPr>
            <w:r>
              <w:t>227</w:t>
            </w:r>
          </w:p>
        </w:tc>
        <w:tc>
          <w:tcPr>
            <w:tcW w:w="5040" w:type="dxa"/>
          </w:tcPr>
          <w:p w14:paraId="0F022FA4" w14:textId="0505E853" w:rsidR="0002720F" w:rsidRDefault="0002720F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Arrowleaf ragwort</w:t>
            </w:r>
          </w:p>
        </w:tc>
        <w:tc>
          <w:tcPr>
            <w:tcW w:w="3060" w:type="dxa"/>
          </w:tcPr>
          <w:p w14:paraId="61EA4CB7" w14:textId="4EAE7D9C" w:rsidR="0002720F" w:rsidRDefault="0002720F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setr</w:t>
            </w:r>
          </w:p>
        </w:tc>
      </w:tr>
      <w:tr w:rsidR="0002720F" w:rsidRPr="00BA4EAB" w14:paraId="07EE380D" w14:textId="77777777" w:rsidTr="00720A1B">
        <w:trPr>
          <w:cantSplit/>
        </w:trPr>
        <w:tc>
          <w:tcPr>
            <w:tcW w:w="1350" w:type="dxa"/>
          </w:tcPr>
          <w:p w14:paraId="1D71DCB3" w14:textId="58E90C5C" w:rsidR="0002720F" w:rsidRDefault="0002720F" w:rsidP="00BC6283">
            <w:pPr>
              <w:spacing w:after="120"/>
            </w:pPr>
            <w:r>
              <w:t>228</w:t>
            </w:r>
          </w:p>
        </w:tc>
        <w:tc>
          <w:tcPr>
            <w:tcW w:w="5040" w:type="dxa"/>
          </w:tcPr>
          <w:p w14:paraId="342C8EAD" w14:textId="01715C14" w:rsidR="0002720F" w:rsidRDefault="0002720F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Prairie cordgrass</w:t>
            </w:r>
          </w:p>
        </w:tc>
        <w:tc>
          <w:tcPr>
            <w:tcW w:w="3060" w:type="dxa"/>
          </w:tcPr>
          <w:p w14:paraId="2C6A5FE9" w14:textId="74E62389" w:rsidR="0002720F" w:rsidRDefault="0002720F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sppe</w:t>
            </w:r>
          </w:p>
        </w:tc>
      </w:tr>
      <w:tr w:rsidR="0002720F" w:rsidRPr="00BA4EAB" w14:paraId="0103398F" w14:textId="77777777" w:rsidTr="00720A1B">
        <w:trPr>
          <w:cantSplit/>
        </w:trPr>
        <w:tc>
          <w:tcPr>
            <w:tcW w:w="1350" w:type="dxa"/>
          </w:tcPr>
          <w:p w14:paraId="2BE36498" w14:textId="73C3C4F7" w:rsidR="0002720F" w:rsidRDefault="0002720F" w:rsidP="00BC6283">
            <w:pPr>
              <w:spacing w:after="120"/>
            </w:pPr>
            <w:r>
              <w:t>229</w:t>
            </w:r>
          </w:p>
        </w:tc>
        <w:tc>
          <w:tcPr>
            <w:tcW w:w="5040" w:type="dxa"/>
          </w:tcPr>
          <w:p w14:paraId="4D96EC37" w14:textId="0A4D7CFC" w:rsidR="0002720F" w:rsidRDefault="0002720F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Broadleaf cattail</w:t>
            </w:r>
          </w:p>
        </w:tc>
        <w:tc>
          <w:tcPr>
            <w:tcW w:w="3060" w:type="dxa"/>
          </w:tcPr>
          <w:p w14:paraId="31F0E162" w14:textId="59C08DD0" w:rsidR="0002720F" w:rsidRDefault="0002720F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tyla</w:t>
            </w:r>
          </w:p>
        </w:tc>
      </w:tr>
      <w:tr w:rsidR="0002720F" w:rsidRPr="00BA4EAB" w14:paraId="50FB0BD3" w14:textId="77777777" w:rsidTr="00720A1B">
        <w:trPr>
          <w:cantSplit/>
        </w:trPr>
        <w:tc>
          <w:tcPr>
            <w:tcW w:w="1350" w:type="dxa"/>
          </w:tcPr>
          <w:p w14:paraId="096FD5BC" w14:textId="4A017E16" w:rsidR="0002720F" w:rsidRDefault="0002720F" w:rsidP="00BC6283">
            <w:pPr>
              <w:spacing w:after="120"/>
            </w:pPr>
            <w:r>
              <w:t>30</w:t>
            </w:r>
          </w:p>
        </w:tc>
        <w:tc>
          <w:tcPr>
            <w:tcW w:w="5040" w:type="dxa"/>
          </w:tcPr>
          <w:p w14:paraId="22674C17" w14:textId="0898B7DF" w:rsidR="0002720F" w:rsidRDefault="0002720F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Sitka alder communities</w:t>
            </w:r>
          </w:p>
        </w:tc>
        <w:tc>
          <w:tcPr>
            <w:tcW w:w="3060" w:type="dxa"/>
          </w:tcPr>
          <w:p w14:paraId="6FDECA12" w14:textId="65D28914" w:rsidR="0002720F" w:rsidRDefault="0002720F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alvis</w:t>
            </w:r>
          </w:p>
        </w:tc>
      </w:tr>
      <w:tr w:rsidR="0002720F" w:rsidRPr="00BA4EAB" w14:paraId="3EAE495F" w14:textId="77777777" w:rsidTr="00720A1B">
        <w:trPr>
          <w:cantSplit/>
        </w:trPr>
        <w:tc>
          <w:tcPr>
            <w:tcW w:w="1350" w:type="dxa"/>
          </w:tcPr>
          <w:p w14:paraId="778CAAEF" w14:textId="3F419834" w:rsidR="0002720F" w:rsidRDefault="0002720F" w:rsidP="00BC6283">
            <w:pPr>
              <w:spacing w:after="120"/>
            </w:pPr>
            <w:r>
              <w:t>4</w:t>
            </w:r>
          </w:p>
        </w:tc>
        <w:tc>
          <w:tcPr>
            <w:tcW w:w="5040" w:type="dxa"/>
          </w:tcPr>
          <w:p w14:paraId="6A869D37" w14:textId="5278E2CC" w:rsidR="0002720F" w:rsidRDefault="0002720F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Englemann spruce/field horsetail</w:t>
            </w:r>
          </w:p>
        </w:tc>
        <w:tc>
          <w:tcPr>
            <w:tcW w:w="3060" w:type="dxa"/>
          </w:tcPr>
          <w:p w14:paraId="494A33B4" w14:textId="02A19922" w:rsidR="0002720F" w:rsidRDefault="0002720F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pien/eqar</w:t>
            </w:r>
          </w:p>
        </w:tc>
      </w:tr>
      <w:tr w:rsidR="0002720F" w:rsidRPr="00BA4EAB" w14:paraId="402C38FA" w14:textId="77777777" w:rsidTr="00720A1B">
        <w:trPr>
          <w:cantSplit/>
        </w:trPr>
        <w:tc>
          <w:tcPr>
            <w:tcW w:w="1350" w:type="dxa"/>
          </w:tcPr>
          <w:p w14:paraId="6740E9DE" w14:textId="7B929A45" w:rsidR="0002720F" w:rsidRDefault="0002720F" w:rsidP="00BC6283">
            <w:pPr>
              <w:spacing w:after="120"/>
            </w:pPr>
            <w:r>
              <w:t>400</w:t>
            </w:r>
          </w:p>
        </w:tc>
        <w:tc>
          <w:tcPr>
            <w:tcW w:w="5040" w:type="dxa"/>
          </w:tcPr>
          <w:p w14:paraId="4058DE33" w14:textId="423545E6" w:rsidR="0002720F" w:rsidRDefault="0002720F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Rocky Mountain juniper/redosier dogwood</w:t>
            </w:r>
          </w:p>
        </w:tc>
        <w:tc>
          <w:tcPr>
            <w:tcW w:w="3060" w:type="dxa"/>
          </w:tcPr>
          <w:p w14:paraId="2C512604" w14:textId="10C75390" w:rsidR="0002720F" w:rsidRDefault="0002720F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jusc2/coses</w:t>
            </w:r>
          </w:p>
        </w:tc>
      </w:tr>
      <w:tr w:rsidR="0002720F" w:rsidRPr="00BA4EAB" w14:paraId="1308ABEB" w14:textId="77777777" w:rsidTr="00720A1B">
        <w:trPr>
          <w:cantSplit/>
        </w:trPr>
        <w:tc>
          <w:tcPr>
            <w:tcW w:w="1350" w:type="dxa"/>
          </w:tcPr>
          <w:p w14:paraId="626BB318" w14:textId="4EB821F9" w:rsidR="0002720F" w:rsidRDefault="0002720F" w:rsidP="00BC6283">
            <w:pPr>
              <w:spacing w:after="120"/>
            </w:pPr>
            <w:r>
              <w:t>43</w:t>
            </w:r>
          </w:p>
        </w:tc>
        <w:tc>
          <w:tcPr>
            <w:tcW w:w="5040" w:type="dxa"/>
          </w:tcPr>
          <w:p w14:paraId="58C27908" w14:textId="08FC31DD" w:rsidR="0002720F" w:rsidRDefault="0002720F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Englemann spruce/redosier dogwood</w:t>
            </w:r>
          </w:p>
        </w:tc>
        <w:tc>
          <w:tcPr>
            <w:tcW w:w="3060" w:type="dxa"/>
          </w:tcPr>
          <w:p w14:paraId="37AA1587" w14:textId="4E11AE0C" w:rsidR="0002720F" w:rsidRDefault="0002720F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pien/coses</w:t>
            </w:r>
          </w:p>
        </w:tc>
      </w:tr>
      <w:tr w:rsidR="0002720F" w:rsidRPr="00BA4EAB" w14:paraId="1E5E2CB8" w14:textId="77777777" w:rsidTr="00720A1B">
        <w:trPr>
          <w:cantSplit/>
        </w:trPr>
        <w:tc>
          <w:tcPr>
            <w:tcW w:w="1350" w:type="dxa"/>
          </w:tcPr>
          <w:p w14:paraId="3DA3002C" w14:textId="1DE643D2" w:rsidR="0002720F" w:rsidRDefault="0002720F" w:rsidP="00BC6283">
            <w:pPr>
              <w:spacing w:after="120"/>
            </w:pPr>
            <w:r>
              <w:t>44</w:t>
            </w:r>
          </w:p>
        </w:tc>
        <w:tc>
          <w:tcPr>
            <w:tcW w:w="5040" w:type="dxa"/>
          </w:tcPr>
          <w:p w14:paraId="314A7472" w14:textId="6036AB77" w:rsidR="0002720F" w:rsidRDefault="0002720F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Englemann spruce/American skunkcabbage</w:t>
            </w:r>
          </w:p>
        </w:tc>
        <w:tc>
          <w:tcPr>
            <w:tcW w:w="3060" w:type="dxa"/>
          </w:tcPr>
          <w:p w14:paraId="106218CD" w14:textId="2C5CD26B" w:rsidR="0002720F" w:rsidRDefault="0002720F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pien/lyam3</w:t>
            </w:r>
          </w:p>
        </w:tc>
      </w:tr>
      <w:tr w:rsidR="0002720F" w:rsidRPr="00BA4EAB" w14:paraId="6FD7C5EE" w14:textId="77777777" w:rsidTr="00720A1B">
        <w:trPr>
          <w:cantSplit/>
        </w:trPr>
        <w:tc>
          <w:tcPr>
            <w:tcW w:w="1350" w:type="dxa"/>
          </w:tcPr>
          <w:p w14:paraId="2AB2A2A9" w14:textId="43D14148" w:rsidR="0002720F" w:rsidRDefault="0002720F" w:rsidP="00BC6283">
            <w:pPr>
              <w:spacing w:after="120"/>
            </w:pPr>
            <w:r>
              <w:t>540</w:t>
            </w:r>
          </w:p>
        </w:tc>
        <w:tc>
          <w:tcPr>
            <w:tcW w:w="5040" w:type="dxa"/>
          </w:tcPr>
          <w:p w14:paraId="2216E452" w14:textId="58868329" w:rsidR="0002720F" w:rsidRDefault="0002720F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red cedar/common ladyfern</w:t>
            </w:r>
          </w:p>
        </w:tc>
        <w:tc>
          <w:tcPr>
            <w:tcW w:w="3060" w:type="dxa"/>
          </w:tcPr>
          <w:p w14:paraId="6341D6BC" w14:textId="3B62A35F" w:rsidR="0002720F" w:rsidRDefault="0002720F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thpl/atfi</w:t>
            </w:r>
          </w:p>
        </w:tc>
      </w:tr>
      <w:tr w:rsidR="0002720F" w:rsidRPr="00BA4EAB" w14:paraId="7C6069D4" w14:textId="77777777" w:rsidTr="00720A1B">
        <w:trPr>
          <w:cantSplit/>
        </w:trPr>
        <w:tc>
          <w:tcPr>
            <w:tcW w:w="1350" w:type="dxa"/>
          </w:tcPr>
          <w:p w14:paraId="31E84E57" w14:textId="19C8EEDE" w:rsidR="0002720F" w:rsidRDefault="0002720F" w:rsidP="00BC6283">
            <w:pPr>
              <w:spacing w:after="120"/>
            </w:pPr>
            <w:r>
              <w:t>542</w:t>
            </w:r>
          </w:p>
        </w:tc>
        <w:tc>
          <w:tcPr>
            <w:tcW w:w="5040" w:type="dxa"/>
          </w:tcPr>
          <w:p w14:paraId="38123506" w14:textId="44D88792" w:rsidR="0002720F" w:rsidRDefault="0002720F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red cedar/common ladyfern-common ladyfern</w:t>
            </w:r>
          </w:p>
        </w:tc>
        <w:tc>
          <w:tcPr>
            <w:tcW w:w="3060" w:type="dxa"/>
          </w:tcPr>
          <w:p w14:paraId="2D8903B8" w14:textId="41D5D64A" w:rsidR="0002720F" w:rsidRDefault="0002720F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thpl/atfi-atfi</w:t>
            </w:r>
          </w:p>
        </w:tc>
      </w:tr>
      <w:tr w:rsidR="0002720F" w:rsidRPr="00BA4EAB" w14:paraId="6872C605" w14:textId="77777777" w:rsidTr="00720A1B">
        <w:trPr>
          <w:cantSplit/>
        </w:trPr>
        <w:tc>
          <w:tcPr>
            <w:tcW w:w="1350" w:type="dxa"/>
          </w:tcPr>
          <w:p w14:paraId="52B0A033" w14:textId="1623A4A8" w:rsidR="0002720F" w:rsidRDefault="0002720F" w:rsidP="00BC6283">
            <w:pPr>
              <w:spacing w:after="120"/>
            </w:pPr>
            <w:r>
              <w:t>550</w:t>
            </w:r>
          </w:p>
        </w:tc>
        <w:tc>
          <w:tcPr>
            <w:tcW w:w="5040" w:type="dxa"/>
          </w:tcPr>
          <w:p w14:paraId="5CFE9ED1" w14:textId="0D103AA9" w:rsidR="0002720F" w:rsidRDefault="0002720F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red cedar/devilsclub</w:t>
            </w:r>
          </w:p>
        </w:tc>
        <w:tc>
          <w:tcPr>
            <w:tcW w:w="3060" w:type="dxa"/>
          </w:tcPr>
          <w:p w14:paraId="2F1F8D0C" w14:textId="42A71054" w:rsidR="0002720F" w:rsidRDefault="0002720F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thpl/opho</w:t>
            </w:r>
          </w:p>
        </w:tc>
      </w:tr>
      <w:tr w:rsidR="0002720F" w:rsidRPr="00BA4EAB" w14:paraId="1BD70778" w14:textId="77777777" w:rsidTr="00720A1B">
        <w:trPr>
          <w:cantSplit/>
        </w:trPr>
        <w:tc>
          <w:tcPr>
            <w:tcW w:w="1350" w:type="dxa"/>
          </w:tcPr>
          <w:p w14:paraId="45816DB1" w14:textId="23463BB8" w:rsidR="0002720F" w:rsidRDefault="0002720F" w:rsidP="00BC6283">
            <w:pPr>
              <w:spacing w:after="120"/>
            </w:pPr>
            <w:r>
              <w:t>555</w:t>
            </w:r>
          </w:p>
        </w:tc>
        <w:tc>
          <w:tcPr>
            <w:tcW w:w="5040" w:type="dxa"/>
          </w:tcPr>
          <w:p w14:paraId="1159F41F" w14:textId="3B197783" w:rsidR="0002720F" w:rsidRDefault="0002720F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red cedar/western oakfern</w:t>
            </w:r>
          </w:p>
        </w:tc>
        <w:tc>
          <w:tcPr>
            <w:tcW w:w="3060" w:type="dxa"/>
          </w:tcPr>
          <w:p w14:paraId="42F7146A" w14:textId="5B0AAF9C" w:rsidR="0002720F" w:rsidRDefault="0002720F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thpl/gydr</w:t>
            </w:r>
          </w:p>
        </w:tc>
      </w:tr>
      <w:tr w:rsidR="0002720F" w:rsidRPr="00BA4EAB" w14:paraId="468A9E6D" w14:textId="77777777" w:rsidTr="00720A1B">
        <w:trPr>
          <w:cantSplit/>
        </w:trPr>
        <w:tc>
          <w:tcPr>
            <w:tcW w:w="1350" w:type="dxa"/>
          </w:tcPr>
          <w:p w14:paraId="3D0CF1ED" w14:textId="4EECA013" w:rsidR="0002720F" w:rsidRDefault="0002720F" w:rsidP="00BC6283">
            <w:pPr>
              <w:spacing w:after="120"/>
            </w:pPr>
            <w:r>
              <w:t>565</w:t>
            </w:r>
          </w:p>
        </w:tc>
        <w:tc>
          <w:tcPr>
            <w:tcW w:w="5040" w:type="dxa"/>
          </w:tcPr>
          <w:p w14:paraId="34A9D85B" w14:textId="0ABA0F3F" w:rsidR="0002720F" w:rsidRDefault="0002720F" w:rsidP="0002720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hemlock/western oakfern</w:t>
            </w:r>
          </w:p>
        </w:tc>
        <w:tc>
          <w:tcPr>
            <w:tcW w:w="3060" w:type="dxa"/>
          </w:tcPr>
          <w:p w14:paraId="72DDEAEE" w14:textId="1EE7878E" w:rsidR="0002720F" w:rsidRDefault="0002720F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tshe/gydr</w:t>
            </w:r>
          </w:p>
        </w:tc>
      </w:tr>
      <w:tr w:rsidR="0002720F" w:rsidRPr="00BA4EAB" w14:paraId="13861477" w14:textId="77777777" w:rsidTr="00720A1B">
        <w:trPr>
          <w:cantSplit/>
        </w:trPr>
        <w:tc>
          <w:tcPr>
            <w:tcW w:w="1350" w:type="dxa"/>
          </w:tcPr>
          <w:p w14:paraId="64DBC9D7" w14:textId="19CBDDF1" w:rsidR="0002720F" w:rsidRDefault="0002720F" w:rsidP="00BC6283">
            <w:pPr>
              <w:spacing w:after="120"/>
            </w:pPr>
            <w:r>
              <w:t>6</w:t>
            </w:r>
          </w:p>
        </w:tc>
        <w:tc>
          <w:tcPr>
            <w:tcW w:w="5040" w:type="dxa"/>
          </w:tcPr>
          <w:p w14:paraId="5EDB1CB6" w14:textId="0CB4C057" w:rsidR="0002720F" w:rsidRDefault="0002720F" w:rsidP="0002720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Spruce/bluejoint</w:t>
            </w:r>
          </w:p>
        </w:tc>
        <w:tc>
          <w:tcPr>
            <w:tcW w:w="3060" w:type="dxa"/>
          </w:tcPr>
          <w:p w14:paraId="16E969A1" w14:textId="0D43810E" w:rsidR="0002720F" w:rsidRDefault="0002720F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picea/caca4</w:t>
            </w:r>
          </w:p>
        </w:tc>
      </w:tr>
      <w:tr w:rsidR="0002720F" w:rsidRPr="00BA4EAB" w14:paraId="35D1B80E" w14:textId="77777777" w:rsidTr="00720A1B">
        <w:trPr>
          <w:cantSplit/>
        </w:trPr>
        <w:tc>
          <w:tcPr>
            <w:tcW w:w="1350" w:type="dxa"/>
          </w:tcPr>
          <w:p w14:paraId="202D7667" w14:textId="498EB9EB" w:rsidR="0002720F" w:rsidRDefault="0002720F" w:rsidP="00BC6283">
            <w:pPr>
              <w:spacing w:after="120"/>
            </w:pPr>
            <w:r>
              <w:t>601</w:t>
            </w:r>
          </w:p>
        </w:tc>
        <w:tc>
          <w:tcPr>
            <w:tcW w:w="5040" w:type="dxa"/>
          </w:tcPr>
          <w:p w14:paraId="0B24077E" w14:textId="464A835B" w:rsidR="0002720F" w:rsidRDefault="0002720F" w:rsidP="0002720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fir/red baneberry</w:t>
            </w:r>
          </w:p>
        </w:tc>
        <w:tc>
          <w:tcPr>
            <w:tcW w:w="3060" w:type="dxa"/>
          </w:tcPr>
          <w:p w14:paraId="0040177D" w14:textId="339E1180" w:rsidR="0002720F" w:rsidRDefault="0002720F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abla/acru2</w:t>
            </w:r>
          </w:p>
        </w:tc>
      </w:tr>
      <w:tr w:rsidR="0002720F" w:rsidRPr="00BA4EAB" w14:paraId="45162BBC" w14:textId="77777777" w:rsidTr="00720A1B">
        <w:trPr>
          <w:cantSplit/>
        </w:trPr>
        <w:tc>
          <w:tcPr>
            <w:tcW w:w="1350" w:type="dxa"/>
          </w:tcPr>
          <w:p w14:paraId="0A092BAB" w14:textId="7E989E8A" w:rsidR="0002720F" w:rsidRDefault="0002720F" w:rsidP="00BC6283">
            <w:pPr>
              <w:spacing w:after="120"/>
            </w:pPr>
            <w:r>
              <w:t>610</w:t>
            </w:r>
          </w:p>
        </w:tc>
        <w:tc>
          <w:tcPr>
            <w:tcW w:w="5040" w:type="dxa"/>
          </w:tcPr>
          <w:p w14:paraId="1CDCEBEE" w14:textId="1BFA2CCE" w:rsidR="0002720F" w:rsidRDefault="0002720F" w:rsidP="0002720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fir/devilsclub</w:t>
            </w:r>
          </w:p>
        </w:tc>
        <w:tc>
          <w:tcPr>
            <w:tcW w:w="3060" w:type="dxa"/>
          </w:tcPr>
          <w:p w14:paraId="6253D4C3" w14:textId="67958AA3" w:rsidR="0002720F" w:rsidRDefault="0002720F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abla/opho</w:t>
            </w:r>
          </w:p>
        </w:tc>
      </w:tr>
      <w:tr w:rsidR="0002720F" w:rsidRPr="00BA4EAB" w14:paraId="1A1F70BD" w14:textId="77777777" w:rsidTr="00720A1B">
        <w:trPr>
          <w:cantSplit/>
        </w:trPr>
        <w:tc>
          <w:tcPr>
            <w:tcW w:w="1350" w:type="dxa"/>
          </w:tcPr>
          <w:p w14:paraId="0AE674EF" w14:textId="4334C8B8" w:rsidR="0002720F" w:rsidRDefault="0002720F" w:rsidP="00BC6283">
            <w:pPr>
              <w:spacing w:after="120"/>
            </w:pPr>
            <w:r>
              <w:t>613</w:t>
            </w:r>
          </w:p>
        </w:tc>
        <w:tc>
          <w:tcPr>
            <w:tcW w:w="5040" w:type="dxa"/>
          </w:tcPr>
          <w:p w14:paraId="4620A6A7" w14:textId="3D55B9C9" w:rsidR="0002720F" w:rsidRDefault="0002720F" w:rsidP="0002720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fir/common ladyfern</w:t>
            </w:r>
          </w:p>
        </w:tc>
        <w:tc>
          <w:tcPr>
            <w:tcW w:w="3060" w:type="dxa"/>
          </w:tcPr>
          <w:p w14:paraId="6DA6267D" w14:textId="1CC51835" w:rsidR="0002720F" w:rsidRDefault="0002720F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abgr/atfi</w:t>
            </w:r>
          </w:p>
        </w:tc>
      </w:tr>
      <w:tr w:rsidR="0002720F" w:rsidRPr="00BA4EAB" w14:paraId="7C919DAC" w14:textId="77777777" w:rsidTr="00720A1B">
        <w:trPr>
          <w:cantSplit/>
        </w:trPr>
        <w:tc>
          <w:tcPr>
            <w:tcW w:w="1350" w:type="dxa"/>
          </w:tcPr>
          <w:p w14:paraId="40AF21AB" w14:textId="795AD035" w:rsidR="0002720F" w:rsidRDefault="0002720F" w:rsidP="00BC6283">
            <w:pPr>
              <w:spacing w:after="120"/>
            </w:pPr>
            <w:r>
              <w:t>630</w:t>
            </w:r>
          </w:p>
        </w:tc>
        <w:tc>
          <w:tcPr>
            <w:tcW w:w="5040" w:type="dxa"/>
          </w:tcPr>
          <w:p w14:paraId="19AB71B8" w14:textId="27B3FADC" w:rsidR="0002720F" w:rsidRDefault="0002720F" w:rsidP="0002720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fir/fragrant bedstraw</w:t>
            </w:r>
          </w:p>
        </w:tc>
        <w:tc>
          <w:tcPr>
            <w:tcW w:w="3060" w:type="dxa"/>
          </w:tcPr>
          <w:p w14:paraId="61365617" w14:textId="36D9FEAC" w:rsidR="0002720F" w:rsidRDefault="0002720F" w:rsidP="0002720F">
            <w:pPr>
              <w:spacing w:after="120"/>
              <w:rPr>
                <w:caps/>
              </w:rPr>
            </w:pPr>
            <w:r>
              <w:rPr>
                <w:caps/>
              </w:rPr>
              <w:t>abla/gatr3</w:t>
            </w:r>
          </w:p>
        </w:tc>
      </w:tr>
      <w:tr w:rsidR="0002720F" w:rsidRPr="00BA4EAB" w14:paraId="5B905449" w14:textId="77777777" w:rsidTr="00720A1B">
        <w:trPr>
          <w:cantSplit/>
        </w:trPr>
        <w:tc>
          <w:tcPr>
            <w:tcW w:w="1350" w:type="dxa"/>
          </w:tcPr>
          <w:p w14:paraId="016881DE" w14:textId="4AFE5BC5" w:rsidR="0002720F" w:rsidRDefault="0002720F" w:rsidP="00BC6283">
            <w:pPr>
              <w:spacing w:after="120"/>
            </w:pPr>
            <w:r>
              <w:t>631</w:t>
            </w:r>
          </w:p>
        </w:tc>
        <w:tc>
          <w:tcPr>
            <w:tcW w:w="5040" w:type="dxa"/>
          </w:tcPr>
          <w:p w14:paraId="214ADEDE" w14:textId="60F0E830" w:rsidR="0002720F" w:rsidRDefault="0002720F" w:rsidP="0002720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fir/western Labrador tea</w:t>
            </w:r>
          </w:p>
        </w:tc>
        <w:tc>
          <w:tcPr>
            <w:tcW w:w="3060" w:type="dxa"/>
          </w:tcPr>
          <w:p w14:paraId="5054AD7C" w14:textId="15085A19" w:rsidR="0002720F" w:rsidRDefault="0002720F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abla/legl</w:t>
            </w:r>
          </w:p>
        </w:tc>
      </w:tr>
      <w:tr w:rsidR="0002720F" w:rsidRPr="00BA4EAB" w14:paraId="7C0FD59A" w14:textId="77777777" w:rsidTr="00720A1B">
        <w:trPr>
          <w:cantSplit/>
        </w:trPr>
        <w:tc>
          <w:tcPr>
            <w:tcW w:w="1350" w:type="dxa"/>
          </w:tcPr>
          <w:p w14:paraId="1590283D" w14:textId="06827B85" w:rsidR="0002720F" w:rsidRDefault="0002720F" w:rsidP="00BC6283">
            <w:pPr>
              <w:spacing w:after="120"/>
            </w:pPr>
            <w:r>
              <w:t>632</w:t>
            </w:r>
          </w:p>
        </w:tc>
        <w:tc>
          <w:tcPr>
            <w:tcW w:w="5040" w:type="dxa"/>
          </w:tcPr>
          <w:p w14:paraId="5664633B" w14:textId="37CE9847" w:rsidR="0002720F" w:rsidRDefault="0002720F" w:rsidP="0002720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fir/western Labrador tea-bluejoint</w:t>
            </w:r>
          </w:p>
        </w:tc>
        <w:tc>
          <w:tcPr>
            <w:tcW w:w="3060" w:type="dxa"/>
          </w:tcPr>
          <w:p w14:paraId="643FBBAD" w14:textId="0BB4A84C" w:rsidR="0002720F" w:rsidRDefault="0002720F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abla/legl-caca4</w:t>
            </w:r>
          </w:p>
        </w:tc>
      </w:tr>
      <w:tr w:rsidR="0002720F" w:rsidRPr="00BA4EAB" w14:paraId="25E9D562" w14:textId="77777777" w:rsidTr="00720A1B">
        <w:trPr>
          <w:cantSplit/>
        </w:trPr>
        <w:tc>
          <w:tcPr>
            <w:tcW w:w="1350" w:type="dxa"/>
          </w:tcPr>
          <w:p w14:paraId="7D5B0645" w14:textId="16ABE74C" w:rsidR="0002720F" w:rsidRDefault="0002720F" w:rsidP="00BC6283">
            <w:pPr>
              <w:spacing w:after="120"/>
            </w:pPr>
            <w:r>
              <w:t>633</w:t>
            </w:r>
          </w:p>
        </w:tc>
        <w:tc>
          <w:tcPr>
            <w:tcW w:w="5040" w:type="dxa"/>
          </w:tcPr>
          <w:p w14:paraId="280C8EA3" w14:textId="02C22338" w:rsidR="0002720F" w:rsidRDefault="0002720F" w:rsidP="0002720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fir/western Labrador tea-western Labrador tea</w:t>
            </w:r>
          </w:p>
        </w:tc>
        <w:tc>
          <w:tcPr>
            <w:tcW w:w="3060" w:type="dxa"/>
          </w:tcPr>
          <w:p w14:paraId="04C8C994" w14:textId="6CCDBFFB" w:rsidR="0002720F" w:rsidRDefault="0002720F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abla/legl-legl</w:t>
            </w:r>
          </w:p>
        </w:tc>
      </w:tr>
      <w:tr w:rsidR="0002720F" w:rsidRPr="00BA4EAB" w14:paraId="5DB1743B" w14:textId="77777777" w:rsidTr="00720A1B">
        <w:trPr>
          <w:cantSplit/>
        </w:trPr>
        <w:tc>
          <w:tcPr>
            <w:tcW w:w="1350" w:type="dxa"/>
          </w:tcPr>
          <w:p w14:paraId="01CE59E3" w14:textId="538880F4" w:rsidR="0002720F" w:rsidRDefault="0002720F" w:rsidP="00BC6283">
            <w:pPr>
              <w:spacing w:after="120"/>
            </w:pPr>
            <w:r>
              <w:t>635</w:t>
            </w:r>
          </w:p>
        </w:tc>
        <w:tc>
          <w:tcPr>
            <w:tcW w:w="5040" w:type="dxa"/>
          </w:tcPr>
          <w:p w14:paraId="645B1BED" w14:textId="6E813343" w:rsidR="0002720F" w:rsidRDefault="0002720F" w:rsidP="0002720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fir/claspleaf twistedstalk</w:t>
            </w:r>
          </w:p>
        </w:tc>
        <w:tc>
          <w:tcPr>
            <w:tcW w:w="3060" w:type="dxa"/>
          </w:tcPr>
          <w:p w14:paraId="164B315D" w14:textId="729DC31B" w:rsidR="0002720F" w:rsidRDefault="0002720F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abla/stam2</w:t>
            </w:r>
          </w:p>
        </w:tc>
      </w:tr>
      <w:tr w:rsidR="0002720F" w:rsidRPr="00BA4EAB" w14:paraId="6DFA928B" w14:textId="77777777" w:rsidTr="00720A1B">
        <w:trPr>
          <w:cantSplit/>
        </w:trPr>
        <w:tc>
          <w:tcPr>
            <w:tcW w:w="1350" w:type="dxa"/>
          </w:tcPr>
          <w:p w14:paraId="33B5F9BB" w14:textId="4EF121A7" w:rsidR="0002720F" w:rsidRDefault="0002720F" w:rsidP="00BC6283">
            <w:pPr>
              <w:spacing w:after="120"/>
            </w:pPr>
            <w:r>
              <w:lastRenderedPageBreak/>
              <w:t>636</w:t>
            </w:r>
          </w:p>
        </w:tc>
        <w:tc>
          <w:tcPr>
            <w:tcW w:w="5040" w:type="dxa"/>
          </w:tcPr>
          <w:p w14:paraId="673A4170" w14:textId="0254325B" w:rsidR="0002720F" w:rsidRDefault="0002720F" w:rsidP="0002720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fir/claspleaf twistedstalk-claspleaf twistedstalk</w:t>
            </w:r>
          </w:p>
        </w:tc>
        <w:tc>
          <w:tcPr>
            <w:tcW w:w="3060" w:type="dxa"/>
          </w:tcPr>
          <w:p w14:paraId="40ED62F8" w14:textId="7352836E" w:rsidR="0002720F" w:rsidRDefault="0002720F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abla/stam2-stam2</w:t>
            </w:r>
          </w:p>
        </w:tc>
      </w:tr>
      <w:tr w:rsidR="0002720F" w:rsidRPr="00BA4EAB" w14:paraId="64FEDDF5" w14:textId="77777777" w:rsidTr="00720A1B">
        <w:trPr>
          <w:cantSplit/>
        </w:trPr>
        <w:tc>
          <w:tcPr>
            <w:tcW w:w="1350" w:type="dxa"/>
          </w:tcPr>
          <w:p w14:paraId="45ED7411" w14:textId="77777777" w:rsidR="0002720F" w:rsidRDefault="0002720F" w:rsidP="00B23D09">
            <w:pPr>
              <w:spacing w:after="120"/>
            </w:pPr>
            <w:r>
              <w:t>637</w:t>
            </w:r>
          </w:p>
        </w:tc>
        <w:tc>
          <w:tcPr>
            <w:tcW w:w="5040" w:type="dxa"/>
          </w:tcPr>
          <w:p w14:paraId="418A9A80" w14:textId="2C4AF992" w:rsidR="0002720F" w:rsidRDefault="0002720F" w:rsidP="00B23D0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fir/claspleaf twistedstalk-rusty menziesia</w:t>
            </w:r>
          </w:p>
        </w:tc>
        <w:tc>
          <w:tcPr>
            <w:tcW w:w="3060" w:type="dxa"/>
          </w:tcPr>
          <w:p w14:paraId="7D55F0AB" w14:textId="53552A55" w:rsidR="0002720F" w:rsidRDefault="0002720F" w:rsidP="00B23D09">
            <w:pPr>
              <w:spacing w:after="120"/>
              <w:rPr>
                <w:caps/>
              </w:rPr>
            </w:pPr>
            <w:r>
              <w:rPr>
                <w:caps/>
              </w:rPr>
              <w:t>abla/stam2-mefe</w:t>
            </w:r>
          </w:p>
        </w:tc>
      </w:tr>
      <w:tr w:rsidR="0002720F" w:rsidRPr="00BA4EAB" w14:paraId="322D5D77" w14:textId="77777777" w:rsidTr="00720A1B">
        <w:trPr>
          <w:cantSplit/>
        </w:trPr>
        <w:tc>
          <w:tcPr>
            <w:tcW w:w="1350" w:type="dxa"/>
          </w:tcPr>
          <w:p w14:paraId="0403F59B" w14:textId="0545E5FC" w:rsidR="0002720F" w:rsidRDefault="0002720F" w:rsidP="00B23D09">
            <w:pPr>
              <w:spacing w:after="120"/>
            </w:pPr>
            <w:r>
              <w:t>650</w:t>
            </w:r>
          </w:p>
        </w:tc>
        <w:tc>
          <w:tcPr>
            <w:tcW w:w="5040" w:type="dxa"/>
          </w:tcPr>
          <w:p w14:paraId="26F1DBC1" w14:textId="50C12D3A" w:rsidR="0002720F" w:rsidRDefault="0002720F" w:rsidP="00B23D0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fir/bluejoint</w:t>
            </w:r>
          </w:p>
        </w:tc>
        <w:tc>
          <w:tcPr>
            <w:tcW w:w="3060" w:type="dxa"/>
          </w:tcPr>
          <w:p w14:paraId="2788478B" w14:textId="1DF0F9CA" w:rsidR="0002720F" w:rsidRDefault="0002720F" w:rsidP="00B23D09">
            <w:pPr>
              <w:spacing w:after="120"/>
              <w:rPr>
                <w:caps/>
              </w:rPr>
            </w:pPr>
            <w:r>
              <w:rPr>
                <w:caps/>
              </w:rPr>
              <w:t>abla/caca4</w:t>
            </w:r>
          </w:p>
        </w:tc>
      </w:tr>
      <w:tr w:rsidR="0002720F" w:rsidRPr="00BA4EAB" w14:paraId="08690412" w14:textId="77777777" w:rsidTr="00720A1B">
        <w:trPr>
          <w:cantSplit/>
        </w:trPr>
        <w:tc>
          <w:tcPr>
            <w:tcW w:w="1350" w:type="dxa"/>
          </w:tcPr>
          <w:p w14:paraId="56C6C6AB" w14:textId="3FCDCEED" w:rsidR="0002720F" w:rsidRDefault="0002720F" w:rsidP="00B23D09">
            <w:pPr>
              <w:spacing w:after="120"/>
            </w:pPr>
            <w:r>
              <w:t>651</w:t>
            </w:r>
          </w:p>
        </w:tc>
        <w:tc>
          <w:tcPr>
            <w:tcW w:w="5040" w:type="dxa"/>
          </w:tcPr>
          <w:p w14:paraId="22C06065" w14:textId="606514BE" w:rsidR="0002720F" w:rsidRDefault="0002720F" w:rsidP="00771E1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fir/bluejoint-</w:t>
            </w:r>
            <w:r w:rsidR="00771E14">
              <w:rPr>
                <w:rStyle w:val="Strong"/>
                <w:b w:val="0"/>
              </w:rPr>
              <w:t>bluejoint</w:t>
            </w:r>
          </w:p>
        </w:tc>
        <w:tc>
          <w:tcPr>
            <w:tcW w:w="3060" w:type="dxa"/>
          </w:tcPr>
          <w:p w14:paraId="493EC71A" w14:textId="2A66868C" w:rsidR="0002720F" w:rsidRDefault="0002720F" w:rsidP="00B23D09">
            <w:pPr>
              <w:spacing w:after="120"/>
              <w:rPr>
                <w:caps/>
              </w:rPr>
            </w:pPr>
            <w:r>
              <w:rPr>
                <w:caps/>
              </w:rPr>
              <w:t>abla/caca4-caca4</w:t>
            </w:r>
          </w:p>
        </w:tc>
      </w:tr>
      <w:tr w:rsidR="0002720F" w:rsidRPr="00BA4EAB" w14:paraId="3170E2D8" w14:textId="77777777" w:rsidTr="00720A1B">
        <w:trPr>
          <w:cantSplit/>
        </w:trPr>
        <w:tc>
          <w:tcPr>
            <w:tcW w:w="1350" w:type="dxa"/>
          </w:tcPr>
          <w:p w14:paraId="2FDD4B3D" w14:textId="1E72779B" w:rsidR="0002720F" w:rsidRDefault="00771E14" w:rsidP="00B23D09">
            <w:pPr>
              <w:spacing w:after="120"/>
            </w:pPr>
            <w:r>
              <w:t>652</w:t>
            </w:r>
          </w:p>
        </w:tc>
        <w:tc>
          <w:tcPr>
            <w:tcW w:w="5040" w:type="dxa"/>
          </w:tcPr>
          <w:p w14:paraId="579C1F8D" w14:textId="69CA009E" w:rsidR="0002720F" w:rsidRDefault="0002720F" w:rsidP="00B23D0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fir/bluejoint-Canby’s licorice-root</w:t>
            </w:r>
          </w:p>
        </w:tc>
        <w:tc>
          <w:tcPr>
            <w:tcW w:w="3060" w:type="dxa"/>
          </w:tcPr>
          <w:p w14:paraId="1B734D80" w14:textId="78B7F515" w:rsidR="0002720F" w:rsidRDefault="0002720F" w:rsidP="00771E14">
            <w:pPr>
              <w:spacing w:after="120"/>
              <w:rPr>
                <w:caps/>
              </w:rPr>
            </w:pPr>
            <w:r>
              <w:rPr>
                <w:caps/>
              </w:rPr>
              <w:t>abla/caca4-</w:t>
            </w:r>
            <w:r w:rsidR="00771E14">
              <w:rPr>
                <w:caps/>
              </w:rPr>
              <w:t>lica2</w:t>
            </w:r>
          </w:p>
        </w:tc>
      </w:tr>
      <w:tr w:rsidR="00771E14" w:rsidRPr="00BA4EAB" w14:paraId="6654B3E1" w14:textId="77777777" w:rsidTr="00720A1B">
        <w:trPr>
          <w:cantSplit/>
        </w:trPr>
        <w:tc>
          <w:tcPr>
            <w:tcW w:w="1350" w:type="dxa"/>
          </w:tcPr>
          <w:p w14:paraId="3EDB8BDD" w14:textId="5A85B87F" w:rsidR="00771E14" w:rsidRDefault="00771E14" w:rsidP="00B23D09">
            <w:pPr>
              <w:spacing w:after="120"/>
            </w:pPr>
            <w:r>
              <w:t>654</w:t>
            </w:r>
          </w:p>
        </w:tc>
        <w:tc>
          <w:tcPr>
            <w:tcW w:w="5040" w:type="dxa"/>
          </w:tcPr>
          <w:p w14:paraId="079168D1" w14:textId="0BEFCEB9" w:rsidR="00771E14" w:rsidRDefault="00771E14" w:rsidP="00B23D0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fir/bluejoint-dwarf bilberry</w:t>
            </w:r>
          </w:p>
        </w:tc>
        <w:tc>
          <w:tcPr>
            <w:tcW w:w="3060" w:type="dxa"/>
          </w:tcPr>
          <w:p w14:paraId="706ED0FF" w14:textId="09DA3C2B" w:rsidR="00771E14" w:rsidRDefault="00771E14" w:rsidP="00771E14">
            <w:pPr>
              <w:spacing w:after="120"/>
              <w:rPr>
                <w:caps/>
              </w:rPr>
            </w:pPr>
            <w:r>
              <w:rPr>
                <w:caps/>
              </w:rPr>
              <w:t>abla/caca4-vaca13</w:t>
            </w:r>
          </w:p>
        </w:tc>
      </w:tr>
      <w:tr w:rsidR="00771E14" w:rsidRPr="00BA4EAB" w14:paraId="5F97E273" w14:textId="77777777" w:rsidTr="00720A1B">
        <w:trPr>
          <w:cantSplit/>
        </w:trPr>
        <w:tc>
          <w:tcPr>
            <w:tcW w:w="1350" w:type="dxa"/>
          </w:tcPr>
          <w:p w14:paraId="510FF777" w14:textId="60D74412" w:rsidR="00771E14" w:rsidRDefault="00771E14" w:rsidP="00B23D09">
            <w:pPr>
              <w:spacing w:after="120"/>
            </w:pPr>
            <w:r>
              <w:t>700</w:t>
            </w:r>
          </w:p>
        </w:tc>
        <w:tc>
          <w:tcPr>
            <w:tcW w:w="5040" w:type="dxa"/>
          </w:tcPr>
          <w:p w14:paraId="6C957827" w14:textId="68706C80" w:rsidR="00771E14" w:rsidRDefault="00771E14" w:rsidP="00B23D0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Douglas-fir/redosier dogwood</w:t>
            </w:r>
          </w:p>
        </w:tc>
        <w:tc>
          <w:tcPr>
            <w:tcW w:w="3060" w:type="dxa"/>
          </w:tcPr>
          <w:p w14:paraId="3D2F6DE6" w14:textId="3BFF4B9C" w:rsidR="00771E14" w:rsidRDefault="00771E14" w:rsidP="00771E14">
            <w:pPr>
              <w:spacing w:after="120"/>
              <w:rPr>
                <w:caps/>
              </w:rPr>
            </w:pPr>
            <w:r>
              <w:rPr>
                <w:caps/>
              </w:rPr>
              <w:t>psme/coses</w:t>
            </w:r>
          </w:p>
        </w:tc>
      </w:tr>
      <w:tr w:rsidR="00771E14" w:rsidRPr="00BA4EAB" w14:paraId="314A9681" w14:textId="77777777" w:rsidTr="00720A1B">
        <w:trPr>
          <w:cantSplit/>
        </w:trPr>
        <w:tc>
          <w:tcPr>
            <w:tcW w:w="1350" w:type="dxa"/>
          </w:tcPr>
          <w:p w14:paraId="260FE3C5" w14:textId="4EA1330B" w:rsidR="00771E14" w:rsidRPr="00771E14" w:rsidRDefault="00771E14" w:rsidP="00B23D09">
            <w:pPr>
              <w:spacing w:after="120"/>
              <w:rPr>
                <w:caps/>
              </w:rPr>
            </w:pPr>
            <w:r>
              <w:rPr>
                <w:caps/>
              </w:rPr>
              <w:t>md3111</w:t>
            </w:r>
          </w:p>
        </w:tc>
        <w:tc>
          <w:tcPr>
            <w:tcW w:w="5040" w:type="dxa"/>
          </w:tcPr>
          <w:p w14:paraId="4AA1BDC1" w14:textId="68036934" w:rsidR="00771E14" w:rsidRDefault="00771E14" w:rsidP="00B23D0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Kentucky bluegrass (dry meadow)</w:t>
            </w:r>
          </w:p>
        </w:tc>
        <w:tc>
          <w:tcPr>
            <w:tcW w:w="3060" w:type="dxa"/>
          </w:tcPr>
          <w:p w14:paraId="39F97001" w14:textId="65E7D711" w:rsidR="00771E14" w:rsidRDefault="00771E14" w:rsidP="00771E14">
            <w:pPr>
              <w:spacing w:after="120"/>
              <w:rPr>
                <w:caps/>
              </w:rPr>
            </w:pPr>
            <w:r>
              <w:rPr>
                <w:caps/>
              </w:rPr>
              <w:t>popr</w:t>
            </w:r>
          </w:p>
        </w:tc>
      </w:tr>
      <w:tr w:rsidR="00771E14" w:rsidRPr="00BA4EAB" w14:paraId="3E9AAB0F" w14:textId="77777777" w:rsidTr="00720A1B">
        <w:trPr>
          <w:cantSplit/>
        </w:trPr>
        <w:tc>
          <w:tcPr>
            <w:tcW w:w="1350" w:type="dxa"/>
          </w:tcPr>
          <w:p w14:paraId="4D6FFD0C" w14:textId="1930099C" w:rsidR="00771E14" w:rsidRDefault="00771E14" w:rsidP="00B23D09">
            <w:pPr>
              <w:spacing w:after="120"/>
              <w:rPr>
                <w:caps/>
              </w:rPr>
            </w:pPr>
            <w:r>
              <w:rPr>
                <w:caps/>
              </w:rPr>
              <w:t>mm1912</w:t>
            </w:r>
          </w:p>
        </w:tc>
        <w:tc>
          <w:tcPr>
            <w:tcW w:w="5040" w:type="dxa"/>
          </w:tcPr>
          <w:p w14:paraId="5C4B9079" w14:textId="4E491E10" w:rsidR="00771E14" w:rsidRDefault="00771E14" w:rsidP="00B23D0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Tufted hairgrass (moist meadow)</w:t>
            </w:r>
          </w:p>
        </w:tc>
        <w:tc>
          <w:tcPr>
            <w:tcW w:w="3060" w:type="dxa"/>
          </w:tcPr>
          <w:p w14:paraId="59F24700" w14:textId="66131CA8" w:rsidR="00771E14" w:rsidRDefault="00771E14" w:rsidP="00771E14">
            <w:pPr>
              <w:spacing w:after="120"/>
              <w:rPr>
                <w:caps/>
              </w:rPr>
            </w:pPr>
            <w:r>
              <w:rPr>
                <w:caps/>
              </w:rPr>
              <w:t>deca18</w:t>
            </w:r>
          </w:p>
        </w:tc>
      </w:tr>
      <w:tr w:rsidR="00771E14" w:rsidRPr="00BA4EAB" w14:paraId="0547BE69" w14:textId="77777777" w:rsidTr="00720A1B">
        <w:trPr>
          <w:cantSplit/>
        </w:trPr>
        <w:tc>
          <w:tcPr>
            <w:tcW w:w="1350" w:type="dxa"/>
          </w:tcPr>
          <w:p w14:paraId="3F1748C2" w14:textId="2C608296" w:rsidR="00771E14" w:rsidRDefault="00771E14" w:rsidP="00B23D09">
            <w:pPr>
              <w:spacing w:after="120"/>
              <w:rPr>
                <w:caps/>
              </w:rPr>
            </w:pPr>
            <w:r>
              <w:rPr>
                <w:caps/>
              </w:rPr>
              <w:t>mm2912</w:t>
            </w:r>
          </w:p>
        </w:tc>
        <w:tc>
          <w:tcPr>
            <w:tcW w:w="5040" w:type="dxa"/>
          </w:tcPr>
          <w:p w14:paraId="7B4F17D5" w14:textId="5D708F7E" w:rsidR="00771E14" w:rsidRDefault="00771E14" w:rsidP="00B23D0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Nebraska sedge (moist meadow)</w:t>
            </w:r>
          </w:p>
        </w:tc>
        <w:tc>
          <w:tcPr>
            <w:tcW w:w="3060" w:type="dxa"/>
          </w:tcPr>
          <w:p w14:paraId="24525305" w14:textId="423DC025" w:rsidR="00771E14" w:rsidRDefault="00771E14" w:rsidP="00771E14">
            <w:pPr>
              <w:spacing w:after="120"/>
              <w:rPr>
                <w:caps/>
              </w:rPr>
            </w:pPr>
            <w:r>
              <w:rPr>
                <w:caps/>
              </w:rPr>
              <w:t>cane2</w:t>
            </w:r>
          </w:p>
        </w:tc>
      </w:tr>
      <w:tr w:rsidR="00771E14" w:rsidRPr="00BA4EAB" w14:paraId="61B6034A" w14:textId="77777777" w:rsidTr="00720A1B">
        <w:trPr>
          <w:cantSplit/>
        </w:trPr>
        <w:tc>
          <w:tcPr>
            <w:tcW w:w="1350" w:type="dxa"/>
          </w:tcPr>
          <w:p w14:paraId="6F15E437" w14:textId="1EA919DB" w:rsidR="00771E14" w:rsidRDefault="00771E14" w:rsidP="00B23D09">
            <w:pPr>
              <w:spacing w:after="120"/>
              <w:rPr>
                <w:caps/>
              </w:rPr>
            </w:pPr>
            <w:r>
              <w:rPr>
                <w:caps/>
              </w:rPr>
              <w:t>mm2914</w:t>
            </w:r>
          </w:p>
        </w:tc>
        <w:tc>
          <w:tcPr>
            <w:tcW w:w="5040" w:type="dxa"/>
          </w:tcPr>
          <w:p w14:paraId="35E11076" w14:textId="0AED36A3" w:rsidR="00771E14" w:rsidRDefault="00771E14" w:rsidP="00B23D0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Water sedge (aquatic moist meadow)</w:t>
            </w:r>
          </w:p>
        </w:tc>
        <w:tc>
          <w:tcPr>
            <w:tcW w:w="3060" w:type="dxa"/>
          </w:tcPr>
          <w:p w14:paraId="164149B9" w14:textId="4955BEB1" w:rsidR="00771E14" w:rsidRDefault="00771E14" w:rsidP="00771E14">
            <w:pPr>
              <w:spacing w:after="120"/>
              <w:rPr>
                <w:caps/>
              </w:rPr>
            </w:pPr>
            <w:r>
              <w:rPr>
                <w:caps/>
              </w:rPr>
              <w:t>caaq</w:t>
            </w:r>
          </w:p>
        </w:tc>
      </w:tr>
      <w:tr w:rsidR="00771E14" w:rsidRPr="00BA4EAB" w14:paraId="0F3E9880" w14:textId="77777777" w:rsidTr="00720A1B">
        <w:trPr>
          <w:cantSplit/>
        </w:trPr>
        <w:tc>
          <w:tcPr>
            <w:tcW w:w="1350" w:type="dxa"/>
          </w:tcPr>
          <w:p w14:paraId="45B11426" w14:textId="6F6D2403" w:rsidR="00771E14" w:rsidRDefault="00771E14" w:rsidP="00B23D09">
            <w:pPr>
              <w:spacing w:after="120"/>
              <w:rPr>
                <w:caps/>
              </w:rPr>
            </w:pPr>
            <w:r>
              <w:rPr>
                <w:caps/>
              </w:rPr>
              <w:t>mm2915</w:t>
            </w:r>
          </w:p>
        </w:tc>
        <w:tc>
          <w:tcPr>
            <w:tcW w:w="5040" w:type="dxa"/>
          </w:tcPr>
          <w:p w14:paraId="355EC4A1" w14:textId="224AD53F" w:rsidR="00771E14" w:rsidRDefault="00771E14" w:rsidP="00B23D0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Analogue sedge (moist meadow)</w:t>
            </w:r>
          </w:p>
        </w:tc>
        <w:tc>
          <w:tcPr>
            <w:tcW w:w="3060" w:type="dxa"/>
          </w:tcPr>
          <w:p w14:paraId="0FAA31A1" w14:textId="2BE39EEA" w:rsidR="00771E14" w:rsidRDefault="00771E14" w:rsidP="00771E14">
            <w:pPr>
              <w:spacing w:after="120"/>
              <w:rPr>
                <w:caps/>
              </w:rPr>
            </w:pPr>
            <w:r>
              <w:rPr>
                <w:caps/>
              </w:rPr>
              <w:t>casi2</w:t>
            </w:r>
          </w:p>
        </w:tc>
      </w:tr>
      <w:tr w:rsidR="00771E14" w:rsidRPr="00BA4EAB" w14:paraId="3C6F7804" w14:textId="77777777" w:rsidTr="00720A1B">
        <w:trPr>
          <w:cantSplit/>
        </w:trPr>
        <w:tc>
          <w:tcPr>
            <w:tcW w:w="1350" w:type="dxa"/>
          </w:tcPr>
          <w:p w14:paraId="661B7B86" w14:textId="1B5C0C58" w:rsidR="00771E14" w:rsidRDefault="00771E14" w:rsidP="00B23D09">
            <w:pPr>
              <w:spacing w:after="120"/>
              <w:rPr>
                <w:caps/>
              </w:rPr>
            </w:pPr>
            <w:r>
              <w:rPr>
                <w:caps/>
              </w:rPr>
              <w:t>mm2917</w:t>
            </w:r>
          </w:p>
        </w:tc>
        <w:tc>
          <w:tcPr>
            <w:tcW w:w="5040" w:type="dxa"/>
          </w:tcPr>
          <w:p w14:paraId="475EB712" w14:textId="72B07B17" w:rsidR="00771E14" w:rsidRDefault="00771E14" w:rsidP="00B23D0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Northwest Territory sedge (moist meadow)</w:t>
            </w:r>
          </w:p>
        </w:tc>
        <w:tc>
          <w:tcPr>
            <w:tcW w:w="3060" w:type="dxa"/>
          </w:tcPr>
          <w:p w14:paraId="17A1FCE4" w14:textId="776F2620" w:rsidR="00771E14" w:rsidRDefault="00771E14" w:rsidP="00771E14">
            <w:pPr>
              <w:spacing w:after="120"/>
              <w:rPr>
                <w:caps/>
              </w:rPr>
            </w:pPr>
            <w:r>
              <w:rPr>
                <w:caps/>
              </w:rPr>
              <w:t>caut</w:t>
            </w:r>
          </w:p>
        </w:tc>
      </w:tr>
      <w:tr w:rsidR="00771E14" w:rsidRPr="00BA4EAB" w14:paraId="51AC5DB8" w14:textId="77777777" w:rsidTr="00720A1B">
        <w:trPr>
          <w:cantSplit/>
        </w:trPr>
        <w:tc>
          <w:tcPr>
            <w:tcW w:w="1350" w:type="dxa"/>
          </w:tcPr>
          <w:p w14:paraId="3C8BD8B7" w14:textId="4037C594" w:rsidR="00771E14" w:rsidRDefault="00771E14" w:rsidP="00B23D09">
            <w:pPr>
              <w:spacing w:after="120"/>
              <w:rPr>
                <w:caps/>
              </w:rPr>
            </w:pPr>
            <w:r>
              <w:rPr>
                <w:caps/>
              </w:rPr>
              <w:t>mm2920</w:t>
            </w:r>
          </w:p>
        </w:tc>
        <w:tc>
          <w:tcPr>
            <w:tcW w:w="5040" w:type="dxa"/>
          </w:tcPr>
          <w:p w14:paraId="5C05B5C7" w14:textId="6560510A" w:rsidR="00771E14" w:rsidRDefault="00771E14" w:rsidP="00B23D0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Woollyfruit sedge (moist meadow)</w:t>
            </w:r>
          </w:p>
        </w:tc>
        <w:tc>
          <w:tcPr>
            <w:tcW w:w="3060" w:type="dxa"/>
          </w:tcPr>
          <w:p w14:paraId="621B7034" w14:textId="3B11E485" w:rsidR="00771E14" w:rsidRDefault="00771E14" w:rsidP="00771E14">
            <w:pPr>
              <w:spacing w:after="120"/>
              <w:rPr>
                <w:caps/>
              </w:rPr>
            </w:pPr>
            <w:r>
              <w:rPr>
                <w:caps/>
              </w:rPr>
              <w:t>cala11</w:t>
            </w:r>
          </w:p>
        </w:tc>
      </w:tr>
      <w:tr w:rsidR="00771E14" w:rsidRPr="00BA4EAB" w14:paraId="5FB2AA7F" w14:textId="77777777" w:rsidTr="00720A1B">
        <w:trPr>
          <w:cantSplit/>
        </w:trPr>
        <w:tc>
          <w:tcPr>
            <w:tcW w:w="1350" w:type="dxa"/>
          </w:tcPr>
          <w:p w14:paraId="46436173" w14:textId="6443A373" w:rsidR="00771E14" w:rsidRDefault="00771E14" w:rsidP="00B23D09">
            <w:pPr>
              <w:spacing w:after="120"/>
              <w:rPr>
                <w:caps/>
              </w:rPr>
            </w:pPr>
            <w:r>
              <w:rPr>
                <w:caps/>
              </w:rPr>
              <w:t>ms3111</w:t>
            </w:r>
          </w:p>
        </w:tc>
        <w:tc>
          <w:tcPr>
            <w:tcW w:w="5040" w:type="dxa"/>
          </w:tcPr>
          <w:p w14:paraId="21FE5C82" w14:textId="7060E037" w:rsidR="00771E14" w:rsidRDefault="00771E14" w:rsidP="00B23D0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sedge (subalpine wet meadow)</w:t>
            </w:r>
          </w:p>
        </w:tc>
        <w:tc>
          <w:tcPr>
            <w:tcW w:w="3060" w:type="dxa"/>
          </w:tcPr>
          <w:p w14:paraId="362FB800" w14:textId="4F86871B" w:rsidR="00771E14" w:rsidRDefault="00771E14" w:rsidP="00771E14">
            <w:pPr>
              <w:spacing w:after="120"/>
              <w:rPr>
                <w:caps/>
              </w:rPr>
            </w:pPr>
            <w:r>
              <w:rPr>
                <w:caps/>
              </w:rPr>
              <w:t>casc12</w:t>
            </w:r>
          </w:p>
        </w:tc>
      </w:tr>
      <w:tr w:rsidR="00771E14" w:rsidRPr="00BA4EAB" w14:paraId="38D0AC4E" w14:textId="77777777" w:rsidTr="00720A1B">
        <w:trPr>
          <w:cantSplit/>
        </w:trPr>
        <w:tc>
          <w:tcPr>
            <w:tcW w:w="1350" w:type="dxa"/>
          </w:tcPr>
          <w:p w14:paraId="06098EB3" w14:textId="386EF28B" w:rsidR="00771E14" w:rsidRDefault="00771E14" w:rsidP="00B23D09">
            <w:pPr>
              <w:spacing w:after="120"/>
              <w:rPr>
                <w:caps/>
              </w:rPr>
            </w:pPr>
            <w:r>
              <w:rPr>
                <w:caps/>
              </w:rPr>
              <w:t>mw3912</w:t>
            </w:r>
          </w:p>
        </w:tc>
        <w:tc>
          <w:tcPr>
            <w:tcW w:w="5040" w:type="dxa"/>
          </w:tcPr>
          <w:p w14:paraId="37B42293" w14:textId="29F809C3" w:rsidR="00771E14" w:rsidRDefault="00771E14" w:rsidP="00B23D0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Baltic rush</w:t>
            </w:r>
          </w:p>
        </w:tc>
        <w:tc>
          <w:tcPr>
            <w:tcW w:w="3060" w:type="dxa"/>
          </w:tcPr>
          <w:p w14:paraId="149F2810" w14:textId="2B9B3F2E" w:rsidR="00771E14" w:rsidRDefault="00771E14" w:rsidP="00771E14">
            <w:pPr>
              <w:spacing w:after="120"/>
              <w:rPr>
                <w:caps/>
              </w:rPr>
            </w:pPr>
            <w:r>
              <w:rPr>
                <w:caps/>
              </w:rPr>
              <w:t>juba</w:t>
            </w:r>
          </w:p>
        </w:tc>
      </w:tr>
      <w:tr w:rsidR="00771E14" w:rsidRPr="00BA4EAB" w14:paraId="01474C7C" w14:textId="77777777" w:rsidTr="00720A1B">
        <w:trPr>
          <w:cantSplit/>
        </w:trPr>
        <w:tc>
          <w:tcPr>
            <w:tcW w:w="1350" w:type="dxa"/>
          </w:tcPr>
          <w:p w14:paraId="58F6F305" w14:textId="274DE247" w:rsidR="00771E14" w:rsidRDefault="00771E14" w:rsidP="00B23D09">
            <w:pPr>
              <w:spacing w:after="120"/>
              <w:rPr>
                <w:caps/>
              </w:rPr>
            </w:pPr>
            <w:r>
              <w:rPr>
                <w:caps/>
              </w:rPr>
              <w:t>mw4911</w:t>
            </w:r>
          </w:p>
        </w:tc>
        <w:tc>
          <w:tcPr>
            <w:tcW w:w="5040" w:type="dxa"/>
          </w:tcPr>
          <w:p w14:paraId="14D5F989" w14:textId="49FB9B4F" w:rsidR="00771E14" w:rsidRDefault="00771E14" w:rsidP="00B23D0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Fewflower spikerush</w:t>
            </w:r>
          </w:p>
        </w:tc>
        <w:tc>
          <w:tcPr>
            <w:tcW w:w="3060" w:type="dxa"/>
          </w:tcPr>
          <w:p w14:paraId="6FD2B3C4" w14:textId="5481F80B" w:rsidR="00771E14" w:rsidRDefault="00771E14" w:rsidP="00771E14">
            <w:pPr>
              <w:spacing w:after="120"/>
              <w:rPr>
                <w:caps/>
              </w:rPr>
            </w:pPr>
            <w:r>
              <w:rPr>
                <w:caps/>
              </w:rPr>
              <w:t>elqu2</w:t>
            </w:r>
          </w:p>
        </w:tc>
      </w:tr>
      <w:tr w:rsidR="00771E14" w:rsidRPr="00BA4EAB" w14:paraId="73562D6A" w14:textId="77777777" w:rsidTr="00720A1B">
        <w:trPr>
          <w:cantSplit/>
        </w:trPr>
        <w:tc>
          <w:tcPr>
            <w:tcW w:w="1350" w:type="dxa"/>
          </w:tcPr>
          <w:p w14:paraId="7BB25376" w14:textId="7F56A3D0" w:rsidR="00771E14" w:rsidRDefault="00771E14" w:rsidP="00B23D09">
            <w:pPr>
              <w:spacing w:after="120"/>
              <w:rPr>
                <w:caps/>
              </w:rPr>
            </w:pPr>
            <w:r>
              <w:rPr>
                <w:caps/>
              </w:rPr>
              <w:t>mw4912</w:t>
            </w:r>
          </w:p>
        </w:tc>
        <w:tc>
          <w:tcPr>
            <w:tcW w:w="5040" w:type="dxa"/>
          </w:tcPr>
          <w:p w14:paraId="0338BD1F" w14:textId="20D7C692" w:rsidR="00771E14" w:rsidRDefault="00771E14" w:rsidP="00B23D0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Common spikerush</w:t>
            </w:r>
          </w:p>
        </w:tc>
        <w:tc>
          <w:tcPr>
            <w:tcW w:w="3060" w:type="dxa"/>
          </w:tcPr>
          <w:p w14:paraId="32BC0D47" w14:textId="10E9873D" w:rsidR="00771E14" w:rsidRDefault="00771E14" w:rsidP="00771E14">
            <w:pPr>
              <w:spacing w:after="120"/>
              <w:rPr>
                <w:caps/>
              </w:rPr>
            </w:pPr>
            <w:r>
              <w:rPr>
                <w:caps/>
              </w:rPr>
              <w:t>elpa3</w:t>
            </w:r>
          </w:p>
        </w:tc>
      </w:tr>
      <w:tr w:rsidR="00771E14" w:rsidRPr="00BA4EAB" w14:paraId="2B3D0C43" w14:textId="77777777" w:rsidTr="00720A1B">
        <w:trPr>
          <w:cantSplit/>
        </w:trPr>
        <w:tc>
          <w:tcPr>
            <w:tcW w:w="1350" w:type="dxa"/>
          </w:tcPr>
          <w:p w14:paraId="768FF8B5" w14:textId="600C3098" w:rsidR="00771E14" w:rsidRDefault="00771E14" w:rsidP="00B23D09">
            <w:pPr>
              <w:spacing w:after="120"/>
              <w:rPr>
                <w:caps/>
              </w:rPr>
            </w:pPr>
            <w:r>
              <w:rPr>
                <w:caps/>
              </w:rPr>
              <w:t>sw1117</w:t>
            </w:r>
          </w:p>
        </w:tc>
        <w:tc>
          <w:tcPr>
            <w:tcW w:w="5040" w:type="dxa"/>
          </w:tcPr>
          <w:p w14:paraId="0C453051" w14:textId="02383981" w:rsidR="00771E14" w:rsidRDefault="00771E14" w:rsidP="00B23D0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Narrowleaf willow</w:t>
            </w:r>
          </w:p>
        </w:tc>
        <w:tc>
          <w:tcPr>
            <w:tcW w:w="3060" w:type="dxa"/>
          </w:tcPr>
          <w:p w14:paraId="555B50F1" w14:textId="4202CB0D" w:rsidR="00771E14" w:rsidRDefault="00771E14" w:rsidP="00771E14">
            <w:pPr>
              <w:spacing w:after="120"/>
              <w:rPr>
                <w:caps/>
              </w:rPr>
            </w:pPr>
            <w:r>
              <w:rPr>
                <w:caps/>
              </w:rPr>
              <w:t>saex</w:t>
            </w:r>
          </w:p>
        </w:tc>
      </w:tr>
      <w:tr w:rsidR="00771E14" w:rsidRPr="00BA4EAB" w14:paraId="2B2A8EC1" w14:textId="77777777" w:rsidTr="00720A1B">
        <w:trPr>
          <w:cantSplit/>
        </w:trPr>
        <w:tc>
          <w:tcPr>
            <w:tcW w:w="1350" w:type="dxa"/>
          </w:tcPr>
          <w:p w14:paraId="1889E313" w14:textId="1AB35B48" w:rsidR="00771E14" w:rsidRDefault="00771E14" w:rsidP="00B23D09">
            <w:pPr>
              <w:spacing w:after="120"/>
              <w:rPr>
                <w:caps/>
              </w:rPr>
            </w:pPr>
            <w:r>
              <w:rPr>
                <w:caps/>
              </w:rPr>
              <w:t>sw5112</w:t>
            </w:r>
          </w:p>
        </w:tc>
        <w:tc>
          <w:tcPr>
            <w:tcW w:w="5040" w:type="dxa"/>
          </w:tcPr>
          <w:p w14:paraId="7CD90BD7" w14:textId="3399FA95" w:rsidR="00771E14" w:rsidRDefault="00771E14" w:rsidP="00B23D0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Redosier dogwood</w:t>
            </w:r>
          </w:p>
        </w:tc>
        <w:tc>
          <w:tcPr>
            <w:tcW w:w="3060" w:type="dxa"/>
          </w:tcPr>
          <w:p w14:paraId="2DA8434C" w14:textId="352EEBBD" w:rsidR="00771E14" w:rsidRDefault="00771E14" w:rsidP="00771E14">
            <w:pPr>
              <w:spacing w:after="120"/>
              <w:rPr>
                <w:caps/>
              </w:rPr>
            </w:pPr>
            <w:r>
              <w:rPr>
                <w:caps/>
              </w:rPr>
              <w:t>coses</w:t>
            </w:r>
          </w:p>
        </w:tc>
      </w:tr>
      <w:tr w:rsidR="00771E14" w:rsidRPr="00BA4EAB" w14:paraId="41405383" w14:textId="77777777" w:rsidTr="00720A1B">
        <w:trPr>
          <w:cantSplit/>
        </w:trPr>
        <w:tc>
          <w:tcPr>
            <w:tcW w:w="1350" w:type="dxa"/>
          </w:tcPr>
          <w:p w14:paraId="320CEA8A" w14:textId="5BD0A1FA" w:rsidR="00771E14" w:rsidRDefault="00771E14" w:rsidP="00B23D09">
            <w:pPr>
              <w:spacing w:after="120"/>
              <w:rPr>
                <w:caps/>
              </w:rPr>
            </w:pPr>
            <w:r>
              <w:rPr>
                <w:caps/>
              </w:rPr>
              <w:t>sw5113</w:t>
            </w:r>
          </w:p>
        </w:tc>
        <w:tc>
          <w:tcPr>
            <w:tcW w:w="5040" w:type="dxa"/>
          </w:tcPr>
          <w:p w14:paraId="348E7CDC" w14:textId="34010029" w:rsidR="00771E14" w:rsidRDefault="00771E14" w:rsidP="00B23D0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Shrubby cinquefoil/tufted hairgrass</w:t>
            </w:r>
          </w:p>
        </w:tc>
        <w:tc>
          <w:tcPr>
            <w:tcW w:w="3060" w:type="dxa"/>
          </w:tcPr>
          <w:p w14:paraId="5958DDC2" w14:textId="256FF54B" w:rsidR="00771E14" w:rsidRDefault="00771E14" w:rsidP="00771E14">
            <w:pPr>
              <w:spacing w:after="120"/>
              <w:rPr>
                <w:caps/>
              </w:rPr>
            </w:pPr>
            <w:r>
              <w:rPr>
                <w:caps/>
              </w:rPr>
              <w:t>dafl3/deca18</w:t>
            </w:r>
          </w:p>
        </w:tc>
      </w:tr>
    </w:tbl>
    <w:p w14:paraId="5F901C26" w14:textId="77777777" w:rsidR="00B1764C" w:rsidRDefault="00B1764C" w:rsidP="00B1764C">
      <w:bookmarkStart w:id="15" w:name="_Toc412185617"/>
      <w:r>
        <w:br w:type="page"/>
      </w:r>
    </w:p>
    <w:p w14:paraId="586A0D4B" w14:textId="1051EF9A" w:rsidR="00BA63FC" w:rsidRPr="00746A9D" w:rsidRDefault="00BA63FC" w:rsidP="00BA63FC">
      <w:pPr>
        <w:pStyle w:val="Caption"/>
        <w:rPr>
          <w:color w:val="auto"/>
        </w:rPr>
      </w:pPr>
      <w:r w:rsidRPr="00844472">
        <w:rPr>
          <w:color w:val="auto"/>
        </w:rPr>
        <w:lastRenderedPageBreak/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>
        <w:rPr>
          <w:noProof/>
          <w:color w:val="auto"/>
        </w:rPr>
        <w:t>8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>
        <w:rPr>
          <w:color w:val="auto"/>
        </w:rPr>
        <w:t>Reference Code 113</w:t>
      </w:r>
      <w:bookmarkEnd w:id="15"/>
    </w:p>
    <w:tbl>
      <w:tblPr>
        <w:tblW w:w="945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  <w:tblDescription w:val="PV codes, common names, and scientific names of Reference Code 113"/>
      </w:tblPr>
      <w:tblGrid>
        <w:gridCol w:w="1350"/>
        <w:gridCol w:w="5040"/>
        <w:gridCol w:w="3060"/>
      </w:tblGrid>
      <w:tr w:rsidR="00BA63FC" w14:paraId="1B3B1B36" w14:textId="77777777" w:rsidTr="00720A1B">
        <w:trPr>
          <w:tblHeader/>
        </w:trPr>
        <w:tc>
          <w:tcPr>
            <w:tcW w:w="1350" w:type="dxa"/>
            <w:shd w:val="clear" w:color="auto" w:fill="0B610D"/>
          </w:tcPr>
          <w:p w14:paraId="778CDE8B" w14:textId="77777777" w:rsidR="00BA63FC" w:rsidRPr="00854080" w:rsidRDefault="00BA63FC" w:rsidP="00BC6283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PV_CODE</w:t>
            </w:r>
          </w:p>
        </w:tc>
        <w:tc>
          <w:tcPr>
            <w:tcW w:w="5040" w:type="dxa"/>
            <w:shd w:val="clear" w:color="auto" w:fill="0B610D"/>
          </w:tcPr>
          <w:p w14:paraId="72428257" w14:textId="77777777" w:rsidR="00BA63FC" w:rsidRDefault="00BA63FC" w:rsidP="00BC6283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COMMON_NAME</w:t>
            </w:r>
          </w:p>
        </w:tc>
        <w:tc>
          <w:tcPr>
            <w:tcW w:w="3060" w:type="dxa"/>
            <w:shd w:val="clear" w:color="auto" w:fill="0B610D"/>
          </w:tcPr>
          <w:p w14:paraId="7C8F2994" w14:textId="77777777" w:rsidR="00BA63FC" w:rsidRDefault="00BA63FC" w:rsidP="00BC6283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SCIENTIFIC_NAME</w:t>
            </w:r>
          </w:p>
        </w:tc>
      </w:tr>
      <w:tr w:rsidR="00BA63FC" w:rsidRPr="00BA4EAB" w14:paraId="17996DF6" w14:textId="77777777" w:rsidTr="00720A1B">
        <w:trPr>
          <w:cantSplit/>
        </w:trPr>
        <w:tc>
          <w:tcPr>
            <w:tcW w:w="1350" w:type="dxa"/>
          </w:tcPr>
          <w:p w14:paraId="458FB79D" w14:textId="36B11494" w:rsidR="00BA63FC" w:rsidRDefault="00A41DAC" w:rsidP="00BC6283">
            <w:pPr>
              <w:spacing w:after="120"/>
            </w:pPr>
            <w:r>
              <w:t>1</w:t>
            </w:r>
          </w:p>
        </w:tc>
        <w:tc>
          <w:tcPr>
            <w:tcW w:w="5040" w:type="dxa"/>
          </w:tcPr>
          <w:p w14:paraId="3583E970" w14:textId="02BB8AB4" w:rsidR="00BA63FC" w:rsidRPr="002F2C05" w:rsidRDefault="00A41DAC" w:rsidP="00BC6283">
            <w:pPr>
              <w:spacing w:after="120"/>
              <w:rPr>
                <w:b/>
              </w:rPr>
            </w:pPr>
            <w:r>
              <w:rPr>
                <w:rStyle w:val="Strong"/>
                <w:b w:val="0"/>
              </w:rPr>
              <w:t>Idaho fescue/varileaf cinquefoil</w:t>
            </w:r>
          </w:p>
        </w:tc>
        <w:tc>
          <w:tcPr>
            <w:tcW w:w="3060" w:type="dxa"/>
          </w:tcPr>
          <w:p w14:paraId="209F3AA4" w14:textId="6FC4D336" w:rsidR="00BA63FC" w:rsidRPr="00BC148C" w:rsidRDefault="00A41DAC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feid/podi2</w:t>
            </w:r>
          </w:p>
        </w:tc>
      </w:tr>
      <w:tr w:rsidR="00A41DAC" w:rsidRPr="00BA4EAB" w14:paraId="505885C4" w14:textId="77777777" w:rsidTr="00720A1B">
        <w:trPr>
          <w:cantSplit/>
        </w:trPr>
        <w:tc>
          <w:tcPr>
            <w:tcW w:w="1350" w:type="dxa"/>
          </w:tcPr>
          <w:p w14:paraId="7A9AC1C1" w14:textId="6F109A60" w:rsidR="00A41DAC" w:rsidRDefault="00A41DAC" w:rsidP="00BC6283">
            <w:pPr>
              <w:spacing w:after="120"/>
            </w:pPr>
            <w:r>
              <w:t>10</w:t>
            </w:r>
          </w:p>
        </w:tc>
        <w:tc>
          <w:tcPr>
            <w:tcW w:w="5040" w:type="dxa"/>
          </w:tcPr>
          <w:p w14:paraId="1E07F10B" w14:textId="43486532" w:rsidR="00A41DAC" w:rsidRDefault="00A41DAC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Ross’ avens/twinflower sandwort</w:t>
            </w:r>
          </w:p>
        </w:tc>
        <w:tc>
          <w:tcPr>
            <w:tcW w:w="3060" w:type="dxa"/>
          </w:tcPr>
          <w:p w14:paraId="31B6E413" w14:textId="4B5EFDEA" w:rsidR="00A41DAC" w:rsidRDefault="00A41DAC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gero2/miob2</w:t>
            </w:r>
          </w:p>
        </w:tc>
      </w:tr>
      <w:tr w:rsidR="00A41DAC" w:rsidRPr="00BA4EAB" w14:paraId="20F340F2" w14:textId="77777777" w:rsidTr="00720A1B">
        <w:trPr>
          <w:cantSplit/>
        </w:trPr>
        <w:tc>
          <w:tcPr>
            <w:tcW w:w="1350" w:type="dxa"/>
          </w:tcPr>
          <w:p w14:paraId="492D8CE7" w14:textId="2F0F4BD9" w:rsidR="00A41DAC" w:rsidRDefault="00A41DAC" w:rsidP="00BC6283">
            <w:pPr>
              <w:spacing w:after="120"/>
            </w:pPr>
            <w:r>
              <w:t>11</w:t>
            </w:r>
          </w:p>
        </w:tc>
        <w:tc>
          <w:tcPr>
            <w:tcW w:w="5040" w:type="dxa"/>
          </w:tcPr>
          <w:p w14:paraId="738358C6" w14:textId="3B0F6F13" w:rsidR="00A41DAC" w:rsidRDefault="00A41DAC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Eightpetal mountain-evans/curly sedge</w:t>
            </w:r>
          </w:p>
        </w:tc>
        <w:tc>
          <w:tcPr>
            <w:tcW w:w="3060" w:type="dxa"/>
          </w:tcPr>
          <w:p w14:paraId="10F1A27D" w14:textId="5A25060A" w:rsidR="00A41DAC" w:rsidRDefault="00A41DAC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droc/caru3</w:t>
            </w:r>
          </w:p>
        </w:tc>
      </w:tr>
      <w:tr w:rsidR="00A41DAC" w:rsidRPr="00BA4EAB" w14:paraId="3464D351" w14:textId="77777777" w:rsidTr="00720A1B">
        <w:trPr>
          <w:cantSplit/>
        </w:trPr>
        <w:tc>
          <w:tcPr>
            <w:tcW w:w="1350" w:type="dxa"/>
          </w:tcPr>
          <w:p w14:paraId="17BCBD51" w14:textId="1B0BA158" w:rsidR="00A41DAC" w:rsidRDefault="00A41DAC" w:rsidP="00BC6283">
            <w:pPr>
              <w:spacing w:after="120"/>
            </w:pPr>
            <w:r>
              <w:t>12</w:t>
            </w:r>
          </w:p>
        </w:tc>
        <w:tc>
          <w:tcPr>
            <w:tcW w:w="5040" w:type="dxa"/>
          </w:tcPr>
          <w:p w14:paraId="3EB790FC" w14:textId="6BEBF6D2" w:rsidR="00A41DAC" w:rsidRDefault="00A41DAC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Black alpine sedge</w:t>
            </w:r>
          </w:p>
        </w:tc>
        <w:tc>
          <w:tcPr>
            <w:tcW w:w="3060" w:type="dxa"/>
          </w:tcPr>
          <w:p w14:paraId="2341F51B" w14:textId="0C980CF1" w:rsidR="00A41DAC" w:rsidRDefault="00A41DAC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can12</w:t>
            </w:r>
          </w:p>
        </w:tc>
      </w:tr>
      <w:tr w:rsidR="00A41DAC" w:rsidRPr="00BA4EAB" w14:paraId="2CE35987" w14:textId="77777777" w:rsidTr="00720A1B">
        <w:trPr>
          <w:cantSplit/>
        </w:trPr>
        <w:tc>
          <w:tcPr>
            <w:tcW w:w="1350" w:type="dxa"/>
          </w:tcPr>
          <w:p w14:paraId="33847EDC" w14:textId="28EE5115" w:rsidR="00A41DAC" w:rsidRDefault="00A41DAC" w:rsidP="00BC6283">
            <w:pPr>
              <w:spacing w:after="120"/>
            </w:pPr>
            <w:r>
              <w:t>13</w:t>
            </w:r>
          </w:p>
        </w:tc>
        <w:tc>
          <w:tcPr>
            <w:tcW w:w="5040" w:type="dxa"/>
          </w:tcPr>
          <w:p w14:paraId="7D037CB5" w14:textId="4316148B" w:rsidR="00A41DAC" w:rsidRDefault="00A41DAC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Drummond’s rush/woolly pussytoes</w:t>
            </w:r>
          </w:p>
        </w:tc>
        <w:tc>
          <w:tcPr>
            <w:tcW w:w="3060" w:type="dxa"/>
          </w:tcPr>
          <w:p w14:paraId="09D43434" w14:textId="5DE70565" w:rsidR="00A41DAC" w:rsidRDefault="00A41DAC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judr/anla3</w:t>
            </w:r>
          </w:p>
        </w:tc>
      </w:tr>
      <w:tr w:rsidR="00A41DAC" w:rsidRPr="00BA4EAB" w14:paraId="24E1C892" w14:textId="77777777" w:rsidTr="00720A1B">
        <w:trPr>
          <w:cantSplit/>
        </w:trPr>
        <w:tc>
          <w:tcPr>
            <w:tcW w:w="1350" w:type="dxa"/>
          </w:tcPr>
          <w:p w14:paraId="4DD6FA00" w14:textId="04D84117" w:rsidR="00A41DAC" w:rsidRDefault="00A41DAC" w:rsidP="00BC6283">
            <w:pPr>
              <w:spacing w:after="120"/>
            </w:pPr>
            <w:r>
              <w:t>14</w:t>
            </w:r>
          </w:p>
        </w:tc>
        <w:tc>
          <w:tcPr>
            <w:tcW w:w="5040" w:type="dxa"/>
          </w:tcPr>
          <w:p w14:paraId="4B41BE6C" w14:textId="4AA1FA8F" w:rsidR="00A41DAC" w:rsidRDefault="00A41DAC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Pink mountainheath/woolly pussytoes</w:t>
            </w:r>
          </w:p>
        </w:tc>
        <w:tc>
          <w:tcPr>
            <w:tcW w:w="3060" w:type="dxa"/>
          </w:tcPr>
          <w:p w14:paraId="343308B5" w14:textId="411EF51C" w:rsidR="00A41DAC" w:rsidRDefault="00A41DAC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phem/anla3</w:t>
            </w:r>
          </w:p>
        </w:tc>
      </w:tr>
      <w:tr w:rsidR="00A41DAC" w:rsidRPr="00BA4EAB" w14:paraId="0886969E" w14:textId="77777777" w:rsidTr="00720A1B">
        <w:trPr>
          <w:cantSplit/>
        </w:trPr>
        <w:tc>
          <w:tcPr>
            <w:tcW w:w="1350" w:type="dxa"/>
          </w:tcPr>
          <w:p w14:paraId="3917E190" w14:textId="2E4CF308" w:rsidR="00A41DAC" w:rsidRDefault="00A41DAC" w:rsidP="00BC6283">
            <w:pPr>
              <w:spacing w:after="120"/>
            </w:pPr>
            <w:r>
              <w:t>15</w:t>
            </w:r>
          </w:p>
        </w:tc>
        <w:tc>
          <w:tcPr>
            <w:tcW w:w="5040" w:type="dxa"/>
          </w:tcPr>
          <w:p w14:paraId="64352229" w14:textId="00110431" w:rsidR="00A41DAC" w:rsidRDefault="00A41DAC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moss heather/Payson’s sedge</w:t>
            </w:r>
          </w:p>
        </w:tc>
        <w:tc>
          <w:tcPr>
            <w:tcW w:w="3060" w:type="dxa"/>
          </w:tcPr>
          <w:p w14:paraId="656C585B" w14:textId="27DA8E7D" w:rsidR="00A41DAC" w:rsidRDefault="00A41DAC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came7/capa31</w:t>
            </w:r>
          </w:p>
        </w:tc>
      </w:tr>
      <w:tr w:rsidR="00A41DAC" w:rsidRPr="00BA4EAB" w14:paraId="0CC81778" w14:textId="77777777" w:rsidTr="00720A1B">
        <w:trPr>
          <w:cantSplit/>
        </w:trPr>
        <w:tc>
          <w:tcPr>
            <w:tcW w:w="1350" w:type="dxa"/>
          </w:tcPr>
          <w:p w14:paraId="6EE5D8AB" w14:textId="73390E0A" w:rsidR="00A41DAC" w:rsidRDefault="00A41DAC" w:rsidP="00BC6283">
            <w:pPr>
              <w:spacing w:after="120"/>
            </w:pPr>
            <w:r>
              <w:t>16</w:t>
            </w:r>
          </w:p>
        </w:tc>
        <w:tc>
          <w:tcPr>
            <w:tcW w:w="5040" w:type="dxa"/>
          </w:tcPr>
          <w:p w14:paraId="02B600A6" w14:textId="5D2693D6" w:rsidR="00A41DAC" w:rsidRDefault="00A41DAC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Parry’s rush/Bear River fleabane</w:t>
            </w:r>
          </w:p>
        </w:tc>
        <w:tc>
          <w:tcPr>
            <w:tcW w:w="3060" w:type="dxa"/>
          </w:tcPr>
          <w:p w14:paraId="1B43A2C5" w14:textId="2C0255F4" w:rsidR="00A41DAC" w:rsidRDefault="00A41DAC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jupa/erur2</w:t>
            </w:r>
          </w:p>
        </w:tc>
      </w:tr>
      <w:tr w:rsidR="00A41DAC" w:rsidRPr="00BA4EAB" w14:paraId="454F509A" w14:textId="77777777" w:rsidTr="00720A1B">
        <w:trPr>
          <w:cantSplit/>
        </w:trPr>
        <w:tc>
          <w:tcPr>
            <w:tcW w:w="1350" w:type="dxa"/>
          </w:tcPr>
          <w:p w14:paraId="3CD988F3" w14:textId="0ED40DAC" w:rsidR="00A41DAC" w:rsidRDefault="00A41DAC" w:rsidP="00BC6283">
            <w:pPr>
              <w:spacing w:after="120"/>
            </w:pPr>
            <w:r>
              <w:t>17</w:t>
            </w:r>
          </w:p>
        </w:tc>
        <w:tc>
          <w:tcPr>
            <w:tcW w:w="5040" w:type="dxa"/>
          </w:tcPr>
          <w:p w14:paraId="0067AEBE" w14:textId="795798E4" w:rsidR="00A41DAC" w:rsidRDefault="00A41DAC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Grayleaf willow</w:t>
            </w:r>
          </w:p>
        </w:tc>
        <w:tc>
          <w:tcPr>
            <w:tcW w:w="3060" w:type="dxa"/>
          </w:tcPr>
          <w:p w14:paraId="24A7680C" w14:textId="30915625" w:rsidR="00A41DAC" w:rsidRDefault="00A41DAC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sagl</w:t>
            </w:r>
          </w:p>
        </w:tc>
      </w:tr>
      <w:tr w:rsidR="00A41DAC" w:rsidRPr="00BA4EAB" w14:paraId="0BFC3651" w14:textId="77777777" w:rsidTr="00720A1B">
        <w:trPr>
          <w:cantSplit/>
        </w:trPr>
        <w:tc>
          <w:tcPr>
            <w:tcW w:w="1350" w:type="dxa"/>
          </w:tcPr>
          <w:p w14:paraId="7A19FCF6" w14:textId="65BC7E0A" w:rsidR="00A41DAC" w:rsidRDefault="00A41DAC" w:rsidP="00BC6283">
            <w:pPr>
              <w:spacing w:after="120"/>
            </w:pPr>
            <w:r>
              <w:t>18</w:t>
            </w:r>
          </w:p>
        </w:tc>
        <w:tc>
          <w:tcPr>
            <w:tcW w:w="5040" w:type="dxa"/>
          </w:tcPr>
          <w:p w14:paraId="520A66DF" w14:textId="633F534E" w:rsidR="00A41DAC" w:rsidRDefault="00A41DAC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Tufted hairgrass/white marsh marigold</w:t>
            </w:r>
          </w:p>
        </w:tc>
        <w:tc>
          <w:tcPr>
            <w:tcW w:w="3060" w:type="dxa"/>
          </w:tcPr>
          <w:p w14:paraId="74195C70" w14:textId="0F6BB573" w:rsidR="00A41DAC" w:rsidRDefault="00A41DAC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deca18/cale4</w:t>
            </w:r>
          </w:p>
        </w:tc>
      </w:tr>
      <w:tr w:rsidR="00A41DAC" w:rsidRPr="00BA4EAB" w14:paraId="5B72F995" w14:textId="77777777" w:rsidTr="00720A1B">
        <w:trPr>
          <w:cantSplit/>
        </w:trPr>
        <w:tc>
          <w:tcPr>
            <w:tcW w:w="1350" w:type="dxa"/>
          </w:tcPr>
          <w:p w14:paraId="79790377" w14:textId="64DDBE17" w:rsidR="00A41DAC" w:rsidRDefault="00A41DAC" w:rsidP="00BC6283">
            <w:pPr>
              <w:spacing w:after="120"/>
            </w:pPr>
            <w:r>
              <w:t>19</w:t>
            </w:r>
          </w:p>
        </w:tc>
        <w:tc>
          <w:tcPr>
            <w:tcW w:w="5040" w:type="dxa"/>
          </w:tcPr>
          <w:p w14:paraId="3286ED55" w14:textId="2048AEBF" w:rsidR="00A41DAC" w:rsidRDefault="00A41DAC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sedge/white marsh marigold</w:t>
            </w:r>
          </w:p>
        </w:tc>
        <w:tc>
          <w:tcPr>
            <w:tcW w:w="3060" w:type="dxa"/>
          </w:tcPr>
          <w:p w14:paraId="7D4BAE84" w14:textId="1F6490BB" w:rsidR="00A41DAC" w:rsidRDefault="00A41DAC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casc12/cale4</w:t>
            </w:r>
          </w:p>
        </w:tc>
      </w:tr>
      <w:tr w:rsidR="00A41DAC" w:rsidRPr="00BA4EAB" w14:paraId="13CBFFC3" w14:textId="77777777" w:rsidTr="00720A1B">
        <w:trPr>
          <w:cantSplit/>
        </w:trPr>
        <w:tc>
          <w:tcPr>
            <w:tcW w:w="1350" w:type="dxa"/>
          </w:tcPr>
          <w:p w14:paraId="2E914BDF" w14:textId="141F8C9F" w:rsidR="00A41DAC" w:rsidRDefault="00A41DAC" w:rsidP="00BC6283">
            <w:pPr>
              <w:spacing w:after="120"/>
            </w:pPr>
            <w:r>
              <w:t>2</w:t>
            </w:r>
          </w:p>
        </w:tc>
        <w:tc>
          <w:tcPr>
            <w:tcW w:w="5040" w:type="dxa"/>
          </w:tcPr>
          <w:p w14:paraId="171866C9" w14:textId="7CC39D8A" w:rsidR="00A41DAC" w:rsidRDefault="00A41DAC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Tufted hairgrass/varileaf cinquefoil</w:t>
            </w:r>
          </w:p>
        </w:tc>
        <w:tc>
          <w:tcPr>
            <w:tcW w:w="3060" w:type="dxa"/>
          </w:tcPr>
          <w:p w14:paraId="1E2BDD0D" w14:textId="777FB65C" w:rsidR="00A41DAC" w:rsidRDefault="00A41DAC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deca18/podi2</w:t>
            </w:r>
          </w:p>
        </w:tc>
      </w:tr>
      <w:tr w:rsidR="00A41DAC" w:rsidRPr="00BA4EAB" w14:paraId="013913BE" w14:textId="77777777" w:rsidTr="00720A1B">
        <w:trPr>
          <w:cantSplit/>
        </w:trPr>
        <w:tc>
          <w:tcPr>
            <w:tcW w:w="1350" w:type="dxa"/>
          </w:tcPr>
          <w:p w14:paraId="503AEFDF" w14:textId="05B706D7" w:rsidR="00A41DAC" w:rsidRDefault="00A41DAC" w:rsidP="00BC6283">
            <w:pPr>
              <w:spacing w:after="120"/>
            </w:pPr>
            <w:r>
              <w:t>20</w:t>
            </w:r>
          </w:p>
        </w:tc>
        <w:tc>
          <w:tcPr>
            <w:tcW w:w="5040" w:type="dxa"/>
          </w:tcPr>
          <w:p w14:paraId="00112BF0" w14:textId="7041A8B9" w:rsidR="00A41DAC" w:rsidRDefault="00A41DAC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Netleaf willow/white marsh marigold</w:t>
            </w:r>
          </w:p>
        </w:tc>
        <w:tc>
          <w:tcPr>
            <w:tcW w:w="3060" w:type="dxa"/>
          </w:tcPr>
          <w:p w14:paraId="2DCF3536" w14:textId="21F2B8C2" w:rsidR="00A41DAC" w:rsidRDefault="00A41DAC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sare2/cale4</w:t>
            </w:r>
          </w:p>
        </w:tc>
      </w:tr>
      <w:tr w:rsidR="00A41DAC" w:rsidRPr="00BA4EAB" w14:paraId="320158FB" w14:textId="77777777" w:rsidTr="00720A1B">
        <w:trPr>
          <w:cantSplit/>
        </w:trPr>
        <w:tc>
          <w:tcPr>
            <w:tcW w:w="1350" w:type="dxa"/>
          </w:tcPr>
          <w:p w14:paraId="010A7168" w14:textId="78BF6461" w:rsidR="00A41DAC" w:rsidRDefault="00A41DAC" w:rsidP="00BC6283">
            <w:pPr>
              <w:spacing w:after="120"/>
            </w:pPr>
            <w:r>
              <w:t>21</w:t>
            </w:r>
          </w:p>
        </w:tc>
        <w:tc>
          <w:tcPr>
            <w:tcW w:w="5040" w:type="dxa"/>
          </w:tcPr>
          <w:p w14:paraId="08AD5B35" w14:textId="0F7908D9" w:rsidR="00A41DAC" w:rsidRDefault="00A41DAC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Diamondleaf willow/mountain sedge</w:t>
            </w:r>
          </w:p>
        </w:tc>
        <w:tc>
          <w:tcPr>
            <w:tcW w:w="3060" w:type="dxa"/>
          </w:tcPr>
          <w:p w14:paraId="7D90AB1C" w14:textId="315529E7" w:rsidR="00A41DAC" w:rsidRDefault="00A41DAC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sapl2/casc12</w:t>
            </w:r>
          </w:p>
        </w:tc>
      </w:tr>
      <w:tr w:rsidR="00A41DAC" w:rsidRPr="00BA4EAB" w14:paraId="0FD20ADB" w14:textId="77777777" w:rsidTr="00720A1B">
        <w:trPr>
          <w:cantSplit/>
        </w:trPr>
        <w:tc>
          <w:tcPr>
            <w:tcW w:w="1350" w:type="dxa"/>
          </w:tcPr>
          <w:p w14:paraId="4AE13E96" w14:textId="07F73F9D" w:rsidR="00A41DAC" w:rsidRDefault="00A41DAC" w:rsidP="00BC6283">
            <w:pPr>
              <w:spacing w:after="120"/>
            </w:pPr>
            <w:r>
              <w:t>22</w:t>
            </w:r>
          </w:p>
        </w:tc>
        <w:tc>
          <w:tcPr>
            <w:tcW w:w="5040" w:type="dxa"/>
          </w:tcPr>
          <w:p w14:paraId="3E2AE93E" w14:textId="4D83BD13" w:rsidR="00A41DAC" w:rsidRDefault="00A41DAC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Dry slope communities</w:t>
            </w:r>
          </w:p>
        </w:tc>
        <w:tc>
          <w:tcPr>
            <w:tcW w:w="3060" w:type="dxa"/>
          </w:tcPr>
          <w:p w14:paraId="0F42C6D1" w14:textId="51F96DA6" w:rsidR="00A41DAC" w:rsidRDefault="00A41DAC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n/a</w:t>
            </w:r>
          </w:p>
        </w:tc>
      </w:tr>
      <w:tr w:rsidR="00A41DAC" w:rsidRPr="00BA4EAB" w14:paraId="6756C69D" w14:textId="77777777" w:rsidTr="00720A1B">
        <w:trPr>
          <w:cantSplit/>
        </w:trPr>
        <w:tc>
          <w:tcPr>
            <w:tcW w:w="1350" w:type="dxa"/>
          </w:tcPr>
          <w:p w14:paraId="37BAB801" w14:textId="070E509A" w:rsidR="00A41DAC" w:rsidRDefault="00A41DAC" w:rsidP="00BC6283">
            <w:pPr>
              <w:spacing w:after="120"/>
            </w:pPr>
            <w:r>
              <w:t>23</w:t>
            </w:r>
          </w:p>
        </w:tc>
        <w:tc>
          <w:tcPr>
            <w:tcW w:w="5040" w:type="dxa"/>
          </w:tcPr>
          <w:p w14:paraId="1131E28C" w14:textId="09322D10" w:rsidR="00A41DAC" w:rsidRDefault="00A41DAC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Moist slope communities</w:t>
            </w:r>
          </w:p>
        </w:tc>
        <w:tc>
          <w:tcPr>
            <w:tcW w:w="3060" w:type="dxa"/>
          </w:tcPr>
          <w:p w14:paraId="41CCC2B7" w14:textId="64F77D3A" w:rsidR="00A41DAC" w:rsidRDefault="00A41DAC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n/a</w:t>
            </w:r>
          </w:p>
        </w:tc>
      </w:tr>
      <w:tr w:rsidR="00A41DAC" w:rsidRPr="00BA4EAB" w14:paraId="4C720240" w14:textId="77777777" w:rsidTr="00720A1B">
        <w:trPr>
          <w:cantSplit/>
        </w:trPr>
        <w:tc>
          <w:tcPr>
            <w:tcW w:w="1350" w:type="dxa"/>
          </w:tcPr>
          <w:p w14:paraId="434F36FC" w14:textId="4CCD2372" w:rsidR="00A41DAC" w:rsidRDefault="00A41DAC" w:rsidP="00BC6283">
            <w:pPr>
              <w:spacing w:after="120"/>
            </w:pPr>
            <w:r>
              <w:t>24</w:t>
            </w:r>
          </w:p>
        </w:tc>
        <w:tc>
          <w:tcPr>
            <w:tcW w:w="5040" w:type="dxa"/>
          </w:tcPr>
          <w:p w14:paraId="50FD43DA" w14:textId="5277CDB5" w:rsidR="00A41DAC" w:rsidRDefault="00A41DAC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Spike fescue</w:t>
            </w:r>
          </w:p>
        </w:tc>
        <w:tc>
          <w:tcPr>
            <w:tcW w:w="3060" w:type="dxa"/>
          </w:tcPr>
          <w:p w14:paraId="1F20E806" w14:textId="591B7EBB" w:rsidR="00A41DAC" w:rsidRDefault="00A41DAC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leki12</w:t>
            </w:r>
          </w:p>
        </w:tc>
      </w:tr>
      <w:tr w:rsidR="00A41DAC" w:rsidRPr="00BA4EAB" w14:paraId="4578E96B" w14:textId="77777777" w:rsidTr="00720A1B">
        <w:trPr>
          <w:cantSplit/>
        </w:trPr>
        <w:tc>
          <w:tcPr>
            <w:tcW w:w="1350" w:type="dxa"/>
          </w:tcPr>
          <w:p w14:paraId="7BA04E91" w14:textId="4A9F8144" w:rsidR="00A41DAC" w:rsidRDefault="00A41DAC" w:rsidP="00BC6283">
            <w:pPr>
              <w:spacing w:after="120"/>
            </w:pPr>
            <w:r>
              <w:t>25</w:t>
            </w:r>
          </w:p>
        </w:tc>
        <w:tc>
          <w:tcPr>
            <w:tcW w:w="5040" w:type="dxa"/>
          </w:tcPr>
          <w:p w14:paraId="4FF30291" w14:textId="31E7E29B" w:rsidR="00A41DAC" w:rsidRDefault="00A41DAC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Ross’ avens/Parry’s clover</w:t>
            </w:r>
          </w:p>
        </w:tc>
        <w:tc>
          <w:tcPr>
            <w:tcW w:w="3060" w:type="dxa"/>
          </w:tcPr>
          <w:p w14:paraId="38B6521D" w14:textId="27ED314C" w:rsidR="00A41DAC" w:rsidRDefault="00A41DAC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gero2/trpa5</w:t>
            </w:r>
          </w:p>
        </w:tc>
      </w:tr>
      <w:tr w:rsidR="00A41DAC" w:rsidRPr="00BA4EAB" w14:paraId="4B350F4B" w14:textId="77777777" w:rsidTr="00720A1B">
        <w:trPr>
          <w:cantSplit/>
        </w:trPr>
        <w:tc>
          <w:tcPr>
            <w:tcW w:w="1350" w:type="dxa"/>
          </w:tcPr>
          <w:p w14:paraId="24AB9B39" w14:textId="4D988DD5" w:rsidR="00A41DAC" w:rsidRDefault="00A41DAC" w:rsidP="00BC6283">
            <w:pPr>
              <w:spacing w:after="120"/>
            </w:pPr>
            <w:r>
              <w:t>26</w:t>
            </w:r>
          </w:p>
        </w:tc>
        <w:tc>
          <w:tcPr>
            <w:tcW w:w="5040" w:type="dxa"/>
          </w:tcPr>
          <w:p w14:paraId="666E9041" w14:textId="5FCA7B4E" w:rsidR="00A41DAC" w:rsidRDefault="00A41DAC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Flowery phlox/dwarf clover</w:t>
            </w:r>
          </w:p>
        </w:tc>
        <w:tc>
          <w:tcPr>
            <w:tcW w:w="3060" w:type="dxa"/>
          </w:tcPr>
          <w:p w14:paraId="3AA0F072" w14:textId="3C2F6E96" w:rsidR="00A41DAC" w:rsidRDefault="00A41DAC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phpu5/trda2</w:t>
            </w:r>
          </w:p>
        </w:tc>
      </w:tr>
      <w:tr w:rsidR="00A41DAC" w:rsidRPr="00BA4EAB" w14:paraId="26C422C7" w14:textId="77777777" w:rsidTr="00720A1B">
        <w:trPr>
          <w:cantSplit/>
        </w:trPr>
        <w:tc>
          <w:tcPr>
            <w:tcW w:w="1350" w:type="dxa"/>
          </w:tcPr>
          <w:p w14:paraId="7CADCDBA" w14:textId="4D76F798" w:rsidR="00A41DAC" w:rsidRDefault="00A41DAC" w:rsidP="00BC6283">
            <w:pPr>
              <w:spacing w:after="120"/>
            </w:pPr>
            <w:r>
              <w:t>27</w:t>
            </w:r>
          </w:p>
        </w:tc>
        <w:tc>
          <w:tcPr>
            <w:tcW w:w="5040" w:type="dxa"/>
          </w:tcPr>
          <w:p w14:paraId="32BA412C" w14:textId="7EFD8B00" w:rsidR="00A41DAC" w:rsidRDefault="00A41DAC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Cushion phlox/alpine clover</w:t>
            </w:r>
          </w:p>
        </w:tc>
        <w:tc>
          <w:tcPr>
            <w:tcW w:w="3060" w:type="dxa"/>
          </w:tcPr>
          <w:p w14:paraId="2E62FE57" w14:textId="75E9465C" w:rsidR="00A41DAC" w:rsidRDefault="00A41DAC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phpu5/trda2</w:t>
            </w:r>
          </w:p>
        </w:tc>
      </w:tr>
      <w:tr w:rsidR="00A41DAC" w:rsidRPr="00BA4EAB" w14:paraId="64FDA390" w14:textId="77777777" w:rsidTr="00720A1B">
        <w:trPr>
          <w:cantSplit/>
        </w:trPr>
        <w:tc>
          <w:tcPr>
            <w:tcW w:w="1350" w:type="dxa"/>
          </w:tcPr>
          <w:p w14:paraId="3C712861" w14:textId="7178AE24" w:rsidR="00A41DAC" w:rsidRDefault="00A41DAC" w:rsidP="00BC6283">
            <w:pPr>
              <w:spacing w:after="120"/>
            </w:pPr>
            <w:r>
              <w:t>28</w:t>
            </w:r>
          </w:p>
        </w:tc>
        <w:tc>
          <w:tcPr>
            <w:tcW w:w="5040" w:type="dxa"/>
          </w:tcPr>
          <w:p w14:paraId="5C26EF32" w14:textId="65A5D160" w:rsidR="00A41DAC" w:rsidRDefault="00A41DAC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Alpine clover/Ross’ avens</w:t>
            </w:r>
          </w:p>
        </w:tc>
        <w:tc>
          <w:tcPr>
            <w:tcW w:w="3060" w:type="dxa"/>
          </w:tcPr>
          <w:p w14:paraId="5CB348D3" w14:textId="255E41B1" w:rsidR="00A41DAC" w:rsidRDefault="00A41DAC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trda2/gero2</w:t>
            </w:r>
          </w:p>
        </w:tc>
      </w:tr>
      <w:tr w:rsidR="00A41DAC" w:rsidRPr="00BA4EAB" w14:paraId="77A139E2" w14:textId="77777777" w:rsidTr="00720A1B">
        <w:trPr>
          <w:cantSplit/>
        </w:trPr>
        <w:tc>
          <w:tcPr>
            <w:tcW w:w="1350" w:type="dxa"/>
          </w:tcPr>
          <w:p w14:paraId="086A342F" w14:textId="7F3687B0" w:rsidR="00A41DAC" w:rsidRDefault="00A41DAC" w:rsidP="00BC6283">
            <w:pPr>
              <w:spacing w:after="120"/>
            </w:pPr>
            <w:r>
              <w:t>29</w:t>
            </w:r>
          </w:p>
        </w:tc>
        <w:tc>
          <w:tcPr>
            <w:tcW w:w="5040" w:type="dxa"/>
          </w:tcPr>
          <w:p w14:paraId="6D60997B" w14:textId="3CCAF713" w:rsidR="00A41DAC" w:rsidRDefault="00A41DAC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Littleleaf pussytoes/alpine sagebrush</w:t>
            </w:r>
          </w:p>
        </w:tc>
        <w:tc>
          <w:tcPr>
            <w:tcW w:w="3060" w:type="dxa"/>
          </w:tcPr>
          <w:p w14:paraId="2DECFC8B" w14:textId="517569EB" w:rsidR="00A41DAC" w:rsidRDefault="00A41DAC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anmi3/arsc</w:t>
            </w:r>
          </w:p>
        </w:tc>
      </w:tr>
      <w:tr w:rsidR="00A41DAC" w:rsidRPr="00BA4EAB" w14:paraId="1E533CDD" w14:textId="77777777" w:rsidTr="00720A1B">
        <w:trPr>
          <w:cantSplit/>
        </w:trPr>
        <w:tc>
          <w:tcPr>
            <w:tcW w:w="1350" w:type="dxa"/>
          </w:tcPr>
          <w:p w14:paraId="750F70FE" w14:textId="7A529B0F" w:rsidR="00A41DAC" w:rsidRDefault="00A41DAC" w:rsidP="00BC6283">
            <w:pPr>
              <w:spacing w:after="120"/>
            </w:pPr>
            <w:r>
              <w:t>3</w:t>
            </w:r>
          </w:p>
        </w:tc>
        <w:tc>
          <w:tcPr>
            <w:tcW w:w="5040" w:type="dxa"/>
          </w:tcPr>
          <w:p w14:paraId="6C6EC1AC" w14:textId="2E82469D" w:rsidR="00A41DAC" w:rsidRDefault="00A41DAC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Spike fescue/field locoweed</w:t>
            </w:r>
          </w:p>
        </w:tc>
        <w:tc>
          <w:tcPr>
            <w:tcW w:w="3060" w:type="dxa"/>
          </w:tcPr>
          <w:p w14:paraId="7008D7FF" w14:textId="56DBCDF9" w:rsidR="00A41DAC" w:rsidRDefault="00A41DAC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leki2/oxca4</w:t>
            </w:r>
          </w:p>
        </w:tc>
      </w:tr>
      <w:tr w:rsidR="00A41DAC" w:rsidRPr="00BA4EAB" w14:paraId="1A132AB5" w14:textId="77777777" w:rsidTr="00720A1B">
        <w:trPr>
          <w:cantSplit/>
        </w:trPr>
        <w:tc>
          <w:tcPr>
            <w:tcW w:w="1350" w:type="dxa"/>
          </w:tcPr>
          <w:p w14:paraId="767A3B24" w14:textId="6C5A19B9" w:rsidR="00A41DAC" w:rsidRDefault="00A41DAC" w:rsidP="00BC6283">
            <w:pPr>
              <w:spacing w:after="120"/>
            </w:pPr>
            <w:r>
              <w:t>4</w:t>
            </w:r>
          </w:p>
        </w:tc>
        <w:tc>
          <w:tcPr>
            <w:tcW w:w="5040" w:type="dxa"/>
          </w:tcPr>
          <w:p w14:paraId="4A3BD781" w14:textId="2EFCDB02" w:rsidR="00A41DAC" w:rsidRDefault="00A41DAC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Blackroot sedge</w:t>
            </w:r>
          </w:p>
        </w:tc>
        <w:tc>
          <w:tcPr>
            <w:tcW w:w="3060" w:type="dxa"/>
          </w:tcPr>
          <w:p w14:paraId="74C73A44" w14:textId="356A9F03" w:rsidR="00A41DAC" w:rsidRDefault="00A41DAC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cael3</w:t>
            </w:r>
          </w:p>
        </w:tc>
      </w:tr>
      <w:tr w:rsidR="00A41DAC" w:rsidRPr="00BA4EAB" w14:paraId="69CD5F51" w14:textId="77777777" w:rsidTr="00720A1B">
        <w:trPr>
          <w:cantSplit/>
        </w:trPr>
        <w:tc>
          <w:tcPr>
            <w:tcW w:w="1350" w:type="dxa"/>
          </w:tcPr>
          <w:p w14:paraId="7302A702" w14:textId="06CE855D" w:rsidR="00A41DAC" w:rsidRDefault="00A41DAC" w:rsidP="00BC6283">
            <w:pPr>
              <w:spacing w:after="120"/>
            </w:pPr>
            <w:r>
              <w:lastRenderedPageBreak/>
              <w:t>5</w:t>
            </w:r>
          </w:p>
        </w:tc>
        <w:tc>
          <w:tcPr>
            <w:tcW w:w="5040" w:type="dxa"/>
          </w:tcPr>
          <w:p w14:paraId="47CDDD67" w14:textId="11BF974F" w:rsidR="00A41DAC" w:rsidRDefault="00A41DAC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Northern singlespike sedge/varileaf cinquefoil</w:t>
            </w:r>
          </w:p>
        </w:tc>
        <w:tc>
          <w:tcPr>
            <w:tcW w:w="3060" w:type="dxa"/>
          </w:tcPr>
          <w:p w14:paraId="3FB3A4FD" w14:textId="7E1C6998" w:rsidR="00A41DAC" w:rsidRDefault="00A41DAC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casc10/podi2</w:t>
            </w:r>
          </w:p>
        </w:tc>
      </w:tr>
      <w:tr w:rsidR="00A41DAC" w:rsidRPr="00BA4EAB" w14:paraId="56007A77" w14:textId="77777777" w:rsidTr="00720A1B">
        <w:trPr>
          <w:cantSplit/>
        </w:trPr>
        <w:tc>
          <w:tcPr>
            <w:tcW w:w="1350" w:type="dxa"/>
          </w:tcPr>
          <w:p w14:paraId="6BB01018" w14:textId="6B6713F3" w:rsidR="00A41DAC" w:rsidRDefault="00A41DAC" w:rsidP="00BC6283">
            <w:pPr>
              <w:spacing w:after="120"/>
            </w:pPr>
            <w:r>
              <w:t>6</w:t>
            </w:r>
          </w:p>
        </w:tc>
        <w:tc>
          <w:tcPr>
            <w:tcW w:w="5040" w:type="dxa"/>
          </w:tcPr>
          <w:p w14:paraId="5C666759" w14:textId="6AC7724B" w:rsidR="00A41DAC" w:rsidRDefault="00A41DAC" w:rsidP="00A41DA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Northern singlespike sedge/Ross’ avens</w:t>
            </w:r>
          </w:p>
        </w:tc>
        <w:tc>
          <w:tcPr>
            <w:tcW w:w="3060" w:type="dxa"/>
          </w:tcPr>
          <w:p w14:paraId="5F979A1F" w14:textId="00788596" w:rsidR="00A41DAC" w:rsidRDefault="00A41DAC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casc10/gero2</w:t>
            </w:r>
          </w:p>
        </w:tc>
      </w:tr>
      <w:tr w:rsidR="00A41DAC" w:rsidRPr="00BA4EAB" w14:paraId="728120FE" w14:textId="77777777" w:rsidTr="00720A1B">
        <w:trPr>
          <w:cantSplit/>
        </w:trPr>
        <w:tc>
          <w:tcPr>
            <w:tcW w:w="1350" w:type="dxa"/>
          </w:tcPr>
          <w:p w14:paraId="4F1D9230" w14:textId="5EDB95E0" w:rsidR="00A41DAC" w:rsidRDefault="00A41DAC" w:rsidP="00BC6283">
            <w:pPr>
              <w:spacing w:after="120"/>
            </w:pPr>
            <w:r>
              <w:t>7</w:t>
            </w:r>
          </w:p>
        </w:tc>
        <w:tc>
          <w:tcPr>
            <w:tcW w:w="5040" w:type="dxa"/>
          </w:tcPr>
          <w:p w14:paraId="3C7E1248" w14:textId="0B75262B" w:rsidR="00A41DAC" w:rsidRDefault="00A41DAC" w:rsidP="00A41DA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Eightpetal mountain-avens/alpine bistort</w:t>
            </w:r>
          </w:p>
        </w:tc>
        <w:tc>
          <w:tcPr>
            <w:tcW w:w="3060" w:type="dxa"/>
          </w:tcPr>
          <w:p w14:paraId="4B901BA3" w14:textId="2845ED55" w:rsidR="00A41DAC" w:rsidRDefault="00A41DAC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droc/povi3</w:t>
            </w:r>
          </w:p>
        </w:tc>
      </w:tr>
      <w:tr w:rsidR="00A41DAC" w:rsidRPr="00BA4EAB" w14:paraId="46123230" w14:textId="77777777" w:rsidTr="00720A1B">
        <w:trPr>
          <w:cantSplit/>
        </w:trPr>
        <w:tc>
          <w:tcPr>
            <w:tcW w:w="1350" w:type="dxa"/>
          </w:tcPr>
          <w:p w14:paraId="29C024DC" w14:textId="431C3C18" w:rsidR="00A41DAC" w:rsidRDefault="00A41DAC" w:rsidP="00BC6283">
            <w:pPr>
              <w:spacing w:after="120"/>
            </w:pPr>
            <w:r>
              <w:t>8</w:t>
            </w:r>
          </w:p>
        </w:tc>
        <w:tc>
          <w:tcPr>
            <w:tcW w:w="5040" w:type="dxa"/>
          </w:tcPr>
          <w:p w14:paraId="4B52D26E" w14:textId="1357ED3F" w:rsidR="00A41DAC" w:rsidRDefault="00A41DAC" w:rsidP="00A41DA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Arctic willow/American bistort</w:t>
            </w:r>
          </w:p>
        </w:tc>
        <w:tc>
          <w:tcPr>
            <w:tcW w:w="3060" w:type="dxa"/>
          </w:tcPr>
          <w:p w14:paraId="435F9CE1" w14:textId="2F353439" w:rsidR="00A41DAC" w:rsidRDefault="00A41DAC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saar27/pobi6</w:t>
            </w:r>
          </w:p>
        </w:tc>
      </w:tr>
      <w:tr w:rsidR="00A41DAC" w:rsidRPr="00BA4EAB" w14:paraId="7545807D" w14:textId="77777777" w:rsidTr="00720A1B">
        <w:trPr>
          <w:cantSplit/>
        </w:trPr>
        <w:tc>
          <w:tcPr>
            <w:tcW w:w="1350" w:type="dxa"/>
          </w:tcPr>
          <w:p w14:paraId="7FF52F9A" w14:textId="065F3074" w:rsidR="00A41DAC" w:rsidRDefault="00A41DAC" w:rsidP="00BC6283">
            <w:pPr>
              <w:spacing w:after="120"/>
            </w:pPr>
            <w:r>
              <w:t>9</w:t>
            </w:r>
          </w:p>
        </w:tc>
        <w:tc>
          <w:tcPr>
            <w:tcW w:w="5040" w:type="dxa"/>
          </w:tcPr>
          <w:p w14:paraId="7C302D83" w14:textId="4392CAE5" w:rsidR="00A41DAC" w:rsidRDefault="00A41DAC" w:rsidP="00A41DA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Curly sedge/sheep cinquefoil</w:t>
            </w:r>
          </w:p>
        </w:tc>
        <w:tc>
          <w:tcPr>
            <w:tcW w:w="3060" w:type="dxa"/>
          </w:tcPr>
          <w:p w14:paraId="5F4F037B" w14:textId="717E9738" w:rsidR="00A41DAC" w:rsidRDefault="00A41DAC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caru3/poov2</w:t>
            </w:r>
          </w:p>
        </w:tc>
      </w:tr>
    </w:tbl>
    <w:p w14:paraId="3261934E" w14:textId="34046617" w:rsidR="00BA63FC" w:rsidRPr="00746A9D" w:rsidRDefault="00BA63FC" w:rsidP="00BA63FC">
      <w:pPr>
        <w:pStyle w:val="Caption"/>
        <w:rPr>
          <w:color w:val="auto"/>
        </w:rPr>
      </w:pPr>
      <w:bookmarkStart w:id="16" w:name="_Toc412185618"/>
      <w:r w:rsidRPr="00844472">
        <w:rPr>
          <w:color w:val="auto"/>
        </w:rPr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 w:rsidR="00B23D09">
        <w:rPr>
          <w:noProof/>
          <w:color w:val="auto"/>
        </w:rPr>
        <w:t>9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>
        <w:rPr>
          <w:color w:val="auto"/>
        </w:rPr>
        <w:t>Reference Code 114</w:t>
      </w:r>
      <w:bookmarkEnd w:id="16"/>
    </w:p>
    <w:tbl>
      <w:tblPr>
        <w:tblW w:w="945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  <w:tblDescription w:val="PV codes, common names, and scientific names of Reference Code 114"/>
      </w:tblPr>
      <w:tblGrid>
        <w:gridCol w:w="1350"/>
        <w:gridCol w:w="5040"/>
        <w:gridCol w:w="3060"/>
      </w:tblGrid>
      <w:tr w:rsidR="00BA63FC" w14:paraId="34F4E8D1" w14:textId="77777777" w:rsidTr="00720A1B">
        <w:trPr>
          <w:tblHeader/>
        </w:trPr>
        <w:tc>
          <w:tcPr>
            <w:tcW w:w="1350" w:type="dxa"/>
            <w:shd w:val="clear" w:color="auto" w:fill="0B610D"/>
          </w:tcPr>
          <w:p w14:paraId="645CDF31" w14:textId="77777777" w:rsidR="00BA63FC" w:rsidRPr="00854080" w:rsidRDefault="00BA63FC" w:rsidP="00BC6283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PV_CODE</w:t>
            </w:r>
          </w:p>
        </w:tc>
        <w:tc>
          <w:tcPr>
            <w:tcW w:w="5040" w:type="dxa"/>
            <w:shd w:val="clear" w:color="auto" w:fill="0B610D"/>
          </w:tcPr>
          <w:p w14:paraId="59EB3C0E" w14:textId="77777777" w:rsidR="00BA63FC" w:rsidRDefault="00BA63FC" w:rsidP="00BC6283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COMMON_NAME</w:t>
            </w:r>
          </w:p>
        </w:tc>
        <w:tc>
          <w:tcPr>
            <w:tcW w:w="3060" w:type="dxa"/>
            <w:shd w:val="clear" w:color="auto" w:fill="0B610D"/>
          </w:tcPr>
          <w:p w14:paraId="306BDC73" w14:textId="77777777" w:rsidR="00BA63FC" w:rsidRDefault="00BA63FC" w:rsidP="00BC6283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SCIENTIFIC_NAME</w:t>
            </w:r>
          </w:p>
        </w:tc>
      </w:tr>
      <w:tr w:rsidR="00BA63FC" w:rsidRPr="00BA4EAB" w14:paraId="30CABB8E" w14:textId="77777777" w:rsidTr="00720A1B">
        <w:trPr>
          <w:cantSplit/>
        </w:trPr>
        <w:tc>
          <w:tcPr>
            <w:tcW w:w="1350" w:type="dxa"/>
          </w:tcPr>
          <w:p w14:paraId="329466E1" w14:textId="0D70CD79" w:rsidR="00BA63FC" w:rsidRDefault="00B23D09" w:rsidP="00BC6283">
            <w:pPr>
              <w:spacing w:after="120"/>
            </w:pPr>
            <w:r>
              <w:t>100001</w:t>
            </w:r>
          </w:p>
        </w:tc>
        <w:tc>
          <w:tcPr>
            <w:tcW w:w="5040" w:type="dxa"/>
          </w:tcPr>
          <w:p w14:paraId="023B8E20" w14:textId="6B7F694B" w:rsidR="00BA63FC" w:rsidRPr="002F2C05" w:rsidRDefault="00B23D09" w:rsidP="00BC6283">
            <w:pPr>
              <w:spacing w:after="120"/>
              <w:rPr>
                <w:b/>
              </w:rPr>
            </w:pPr>
            <w:r>
              <w:rPr>
                <w:rStyle w:val="Strong"/>
                <w:b w:val="0"/>
              </w:rPr>
              <w:t>Western wheatgrass/threadleaf sedge</w:t>
            </w:r>
          </w:p>
        </w:tc>
        <w:tc>
          <w:tcPr>
            <w:tcW w:w="3060" w:type="dxa"/>
          </w:tcPr>
          <w:p w14:paraId="41C80092" w14:textId="11F751BE" w:rsidR="00BA63FC" w:rsidRPr="00BC148C" w:rsidRDefault="00B23D09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pasm/cafi</w:t>
            </w:r>
          </w:p>
        </w:tc>
      </w:tr>
      <w:tr w:rsidR="00B23D09" w:rsidRPr="00BA4EAB" w14:paraId="6C751BFC" w14:textId="77777777" w:rsidTr="00720A1B">
        <w:trPr>
          <w:cantSplit/>
        </w:trPr>
        <w:tc>
          <w:tcPr>
            <w:tcW w:w="1350" w:type="dxa"/>
          </w:tcPr>
          <w:p w14:paraId="5DAC584C" w14:textId="63BF89E8" w:rsidR="00B23D09" w:rsidRDefault="00B23D09" w:rsidP="00BC6283">
            <w:pPr>
              <w:spacing w:after="120"/>
            </w:pPr>
            <w:r>
              <w:t>100005</w:t>
            </w:r>
          </w:p>
        </w:tc>
        <w:tc>
          <w:tcPr>
            <w:tcW w:w="5040" w:type="dxa"/>
          </w:tcPr>
          <w:p w14:paraId="37C44556" w14:textId="50EF682F" w:rsidR="00B23D09" w:rsidRDefault="00B23D09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Bluebunch wheatgrass/sideoats grama</w:t>
            </w:r>
          </w:p>
        </w:tc>
        <w:tc>
          <w:tcPr>
            <w:tcW w:w="3060" w:type="dxa"/>
          </w:tcPr>
          <w:p w14:paraId="7FA4B307" w14:textId="0B7CB10A" w:rsidR="00B23D09" w:rsidRDefault="00B23D09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pssps/bocu</w:t>
            </w:r>
          </w:p>
        </w:tc>
      </w:tr>
      <w:tr w:rsidR="00B23D09" w:rsidRPr="00BA4EAB" w14:paraId="53E4B95F" w14:textId="77777777" w:rsidTr="00720A1B">
        <w:trPr>
          <w:cantSplit/>
        </w:trPr>
        <w:tc>
          <w:tcPr>
            <w:tcW w:w="1350" w:type="dxa"/>
          </w:tcPr>
          <w:p w14:paraId="197DE509" w14:textId="08A85279" w:rsidR="00B23D09" w:rsidRDefault="00B23D09" w:rsidP="00BC6283">
            <w:pPr>
              <w:spacing w:after="120"/>
            </w:pPr>
            <w:r>
              <w:t>100006</w:t>
            </w:r>
          </w:p>
        </w:tc>
        <w:tc>
          <w:tcPr>
            <w:tcW w:w="5040" w:type="dxa"/>
          </w:tcPr>
          <w:p w14:paraId="0DC8417F" w14:textId="65FAF53A" w:rsidR="00B23D09" w:rsidRDefault="00B23D09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Bluebunch wheatgrass/threadleaf sedge</w:t>
            </w:r>
          </w:p>
        </w:tc>
        <w:tc>
          <w:tcPr>
            <w:tcW w:w="3060" w:type="dxa"/>
          </w:tcPr>
          <w:p w14:paraId="56855397" w14:textId="679EA36F" w:rsidR="00B23D09" w:rsidRDefault="00B23D09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pssps/cafi</w:t>
            </w:r>
          </w:p>
        </w:tc>
      </w:tr>
      <w:tr w:rsidR="00B23D09" w:rsidRPr="00BA4EAB" w14:paraId="214840CD" w14:textId="77777777" w:rsidTr="00720A1B">
        <w:trPr>
          <w:cantSplit/>
        </w:trPr>
        <w:tc>
          <w:tcPr>
            <w:tcW w:w="1350" w:type="dxa"/>
          </w:tcPr>
          <w:p w14:paraId="6DF770C8" w14:textId="6BEAC905" w:rsidR="00B23D09" w:rsidRDefault="00B23D09" w:rsidP="00BC6283">
            <w:pPr>
              <w:spacing w:after="120"/>
            </w:pPr>
            <w:r>
              <w:t>100010</w:t>
            </w:r>
          </w:p>
        </w:tc>
        <w:tc>
          <w:tcPr>
            <w:tcW w:w="5040" w:type="dxa"/>
          </w:tcPr>
          <w:p w14:paraId="48AEA856" w14:textId="71BFE041" w:rsidR="00B23D09" w:rsidRDefault="00B23D09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Little bluestem/threadleaf sedge</w:t>
            </w:r>
          </w:p>
        </w:tc>
        <w:tc>
          <w:tcPr>
            <w:tcW w:w="3060" w:type="dxa"/>
          </w:tcPr>
          <w:p w14:paraId="6F7CC96D" w14:textId="690B00AB" w:rsidR="00B23D09" w:rsidRDefault="00B23D09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scscs/cafi</w:t>
            </w:r>
          </w:p>
        </w:tc>
      </w:tr>
      <w:tr w:rsidR="00B23D09" w:rsidRPr="00BA4EAB" w14:paraId="38BB5B77" w14:textId="77777777" w:rsidTr="00720A1B">
        <w:trPr>
          <w:cantSplit/>
        </w:trPr>
        <w:tc>
          <w:tcPr>
            <w:tcW w:w="1350" w:type="dxa"/>
          </w:tcPr>
          <w:p w14:paraId="039F7ACB" w14:textId="06B0AD97" w:rsidR="00B23D09" w:rsidRDefault="00B23D09" w:rsidP="00BC6283">
            <w:pPr>
              <w:spacing w:after="120"/>
            </w:pPr>
            <w:r>
              <w:t>100013</w:t>
            </w:r>
          </w:p>
        </w:tc>
        <w:tc>
          <w:tcPr>
            <w:tcW w:w="5040" w:type="dxa"/>
          </w:tcPr>
          <w:p w14:paraId="183660E4" w14:textId="64EBA440" w:rsidR="00B23D09" w:rsidRDefault="00B23D09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Silver sagebrush/western wheatgrass</w:t>
            </w:r>
          </w:p>
        </w:tc>
        <w:tc>
          <w:tcPr>
            <w:tcW w:w="3060" w:type="dxa"/>
          </w:tcPr>
          <w:p w14:paraId="792FC592" w14:textId="3F091606" w:rsidR="00B23D09" w:rsidRDefault="00B23D09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arca13/pasm</w:t>
            </w:r>
          </w:p>
        </w:tc>
      </w:tr>
      <w:tr w:rsidR="00B23D09" w:rsidRPr="00BA4EAB" w14:paraId="4C9659EA" w14:textId="77777777" w:rsidTr="00720A1B">
        <w:trPr>
          <w:cantSplit/>
        </w:trPr>
        <w:tc>
          <w:tcPr>
            <w:tcW w:w="1350" w:type="dxa"/>
          </w:tcPr>
          <w:p w14:paraId="681BD8DE" w14:textId="3F043E33" w:rsidR="00B23D09" w:rsidRDefault="00B23D09" w:rsidP="00BC6283">
            <w:pPr>
              <w:spacing w:after="120"/>
            </w:pPr>
            <w:r>
              <w:t>100014</w:t>
            </w:r>
          </w:p>
        </w:tc>
        <w:tc>
          <w:tcPr>
            <w:tcW w:w="5040" w:type="dxa"/>
          </w:tcPr>
          <w:p w14:paraId="0F5BA028" w14:textId="764A3BBD" w:rsidR="00B23D09" w:rsidRDefault="00B23D09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Big sagebrush/western wheatgrass</w:t>
            </w:r>
          </w:p>
        </w:tc>
        <w:tc>
          <w:tcPr>
            <w:tcW w:w="3060" w:type="dxa"/>
          </w:tcPr>
          <w:p w14:paraId="491BDA66" w14:textId="18E2ACF6" w:rsidR="00B23D09" w:rsidRDefault="00B23D09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artr2/pasm</w:t>
            </w:r>
          </w:p>
        </w:tc>
      </w:tr>
      <w:tr w:rsidR="00B23D09" w:rsidRPr="00BA4EAB" w14:paraId="63C7D1FD" w14:textId="77777777" w:rsidTr="00720A1B">
        <w:trPr>
          <w:cantSplit/>
        </w:trPr>
        <w:tc>
          <w:tcPr>
            <w:tcW w:w="1350" w:type="dxa"/>
          </w:tcPr>
          <w:p w14:paraId="5649C72C" w14:textId="03CFB6D3" w:rsidR="00B23D09" w:rsidRDefault="00B23D09" w:rsidP="00BC6283">
            <w:pPr>
              <w:spacing w:after="120"/>
            </w:pPr>
            <w:r>
              <w:t>100015</w:t>
            </w:r>
          </w:p>
        </w:tc>
        <w:tc>
          <w:tcPr>
            <w:tcW w:w="5040" w:type="dxa"/>
          </w:tcPr>
          <w:p w14:paraId="676ACFB4" w14:textId="10081783" w:rsidR="00B23D09" w:rsidRDefault="00A42CEB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Big sagebrush/bluebunch wheatgrass</w:t>
            </w:r>
          </w:p>
        </w:tc>
        <w:tc>
          <w:tcPr>
            <w:tcW w:w="3060" w:type="dxa"/>
          </w:tcPr>
          <w:p w14:paraId="07AF1BBD" w14:textId="217AA3EE" w:rsidR="00B23D09" w:rsidRDefault="00A42CEB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artr2/pssps</w:t>
            </w:r>
          </w:p>
        </w:tc>
      </w:tr>
      <w:tr w:rsidR="00A42CEB" w:rsidRPr="00BA4EAB" w14:paraId="3D8B47A1" w14:textId="77777777" w:rsidTr="00720A1B">
        <w:trPr>
          <w:cantSplit/>
        </w:trPr>
        <w:tc>
          <w:tcPr>
            <w:tcW w:w="1350" w:type="dxa"/>
          </w:tcPr>
          <w:p w14:paraId="432F79AC" w14:textId="2347AEC7" w:rsidR="00A42CEB" w:rsidRDefault="00A42CEB" w:rsidP="00BC6283">
            <w:pPr>
              <w:spacing w:after="120"/>
            </w:pPr>
            <w:r>
              <w:t>100021</w:t>
            </w:r>
          </w:p>
        </w:tc>
        <w:tc>
          <w:tcPr>
            <w:tcW w:w="5040" w:type="dxa"/>
          </w:tcPr>
          <w:p w14:paraId="0F5B83CB" w14:textId="37B3FA36" w:rsidR="00A42CEB" w:rsidRDefault="00A42CEB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Prairie sandreed/subsedge</w:t>
            </w:r>
          </w:p>
        </w:tc>
        <w:tc>
          <w:tcPr>
            <w:tcW w:w="3060" w:type="dxa"/>
          </w:tcPr>
          <w:p w14:paraId="44DBC116" w14:textId="0E92A8EF" w:rsidR="00A42CEB" w:rsidRDefault="00A42CEB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calo/cainh2</w:t>
            </w:r>
          </w:p>
        </w:tc>
      </w:tr>
      <w:tr w:rsidR="00A42CEB" w:rsidRPr="00BA4EAB" w14:paraId="021E323B" w14:textId="77777777" w:rsidTr="00720A1B">
        <w:trPr>
          <w:cantSplit/>
        </w:trPr>
        <w:tc>
          <w:tcPr>
            <w:tcW w:w="1350" w:type="dxa"/>
          </w:tcPr>
          <w:p w14:paraId="09802399" w14:textId="5B79A493" w:rsidR="00A42CEB" w:rsidRDefault="00A42CEB" w:rsidP="00BC6283">
            <w:pPr>
              <w:spacing w:after="120"/>
            </w:pPr>
            <w:r>
              <w:t>100023</w:t>
            </w:r>
          </w:p>
        </w:tc>
        <w:tc>
          <w:tcPr>
            <w:tcW w:w="5040" w:type="dxa"/>
          </w:tcPr>
          <w:p w14:paraId="13E24F72" w14:textId="499455EA" w:rsidR="00A42CEB" w:rsidRDefault="00A42CEB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Idaho fescue/sunsedge</w:t>
            </w:r>
          </w:p>
        </w:tc>
        <w:tc>
          <w:tcPr>
            <w:tcW w:w="3060" w:type="dxa"/>
          </w:tcPr>
          <w:p w14:paraId="6C0E77FE" w14:textId="5AB0C15B" w:rsidR="00A42CEB" w:rsidRDefault="00A42CEB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feid/cainh2</w:t>
            </w:r>
          </w:p>
        </w:tc>
      </w:tr>
      <w:tr w:rsidR="00A42CEB" w:rsidRPr="00BA4EAB" w14:paraId="7A464BF8" w14:textId="77777777" w:rsidTr="00720A1B">
        <w:trPr>
          <w:cantSplit/>
        </w:trPr>
        <w:tc>
          <w:tcPr>
            <w:tcW w:w="1350" w:type="dxa"/>
          </w:tcPr>
          <w:p w14:paraId="6C594232" w14:textId="75DD6433" w:rsidR="00A42CEB" w:rsidRDefault="00A42CEB" w:rsidP="00BC6283">
            <w:pPr>
              <w:spacing w:after="120"/>
            </w:pPr>
            <w:r>
              <w:t>100024</w:t>
            </w:r>
          </w:p>
        </w:tc>
        <w:tc>
          <w:tcPr>
            <w:tcW w:w="5040" w:type="dxa"/>
          </w:tcPr>
          <w:p w14:paraId="374D7200" w14:textId="0DCE5EC0" w:rsidR="00A42CEB" w:rsidRDefault="00A42CEB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Green ash/chokecherry</w:t>
            </w:r>
          </w:p>
        </w:tc>
        <w:tc>
          <w:tcPr>
            <w:tcW w:w="3060" w:type="dxa"/>
          </w:tcPr>
          <w:p w14:paraId="311B2AD0" w14:textId="4115A24C" w:rsidR="00A42CEB" w:rsidRDefault="00A42CEB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frpe/prvi</w:t>
            </w:r>
          </w:p>
        </w:tc>
      </w:tr>
      <w:tr w:rsidR="00A42CEB" w:rsidRPr="00BA4EAB" w14:paraId="3AF16EFA" w14:textId="77777777" w:rsidTr="00720A1B">
        <w:trPr>
          <w:cantSplit/>
        </w:trPr>
        <w:tc>
          <w:tcPr>
            <w:tcW w:w="1350" w:type="dxa"/>
          </w:tcPr>
          <w:p w14:paraId="7A0E2140" w14:textId="5B3B3713" w:rsidR="00A42CEB" w:rsidRDefault="00A42CEB" w:rsidP="00BC6283">
            <w:pPr>
              <w:spacing w:after="120"/>
            </w:pPr>
            <w:r>
              <w:t>100028</w:t>
            </w:r>
          </w:p>
        </w:tc>
        <w:tc>
          <w:tcPr>
            <w:tcW w:w="5040" w:type="dxa"/>
          </w:tcPr>
          <w:p w14:paraId="0B1E8CD0" w14:textId="141800EC" w:rsidR="00A42CEB" w:rsidRDefault="00A42CEB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Creeping juniper/sunsedge</w:t>
            </w:r>
          </w:p>
        </w:tc>
        <w:tc>
          <w:tcPr>
            <w:tcW w:w="3060" w:type="dxa"/>
          </w:tcPr>
          <w:p w14:paraId="2E0CC514" w14:textId="77E81EEB" w:rsidR="00A42CEB" w:rsidRDefault="00A42CEB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juho2/cainh2</w:t>
            </w:r>
          </w:p>
        </w:tc>
      </w:tr>
      <w:tr w:rsidR="00A42CEB" w:rsidRPr="00BA4EAB" w14:paraId="7EE420BE" w14:textId="77777777" w:rsidTr="00720A1B">
        <w:trPr>
          <w:cantSplit/>
        </w:trPr>
        <w:tc>
          <w:tcPr>
            <w:tcW w:w="1350" w:type="dxa"/>
          </w:tcPr>
          <w:p w14:paraId="60B77433" w14:textId="10C90C7E" w:rsidR="00A42CEB" w:rsidRDefault="00A42CEB" w:rsidP="00BC6283">
            <w:pPr>
              <w:spacing w:after="120"/>
            </w:pPr>
            <w:r>
              <w:t>100029</w:t>
            </w:r>
          </w:p>
        </w:tc>
        <w:tc>
          <w:tcPr>
            <w:tcW w:w="5040" w:type="dxa"/>
          </w:tcPr>
          <w:p w14:paraId="78F1B013" w14:textId="0BF0EDCE" w:rsidR="00A42CEB" w:rsidRDefault="00A42CEB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Rocky Mountain juniper/bluebunch wheatgrass</w:t>
            </w:r>
          </w:p>
        </w:tc>
        <w:tc>
          <w:tcPr>
            <w:tcW w:w="3060" w:type="dxa"/>
          </w:tcPr>
          <w:p w14:paraId="6AFCCA27" w14:textId="34DFBBDF" w:rsidR="00A42CEB" w:rsidRDefault="00A42CEB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jusc2/pssps</w:t>
            </w:r>
          </w:p>
        </w:tc>
      </w:tr>
      <w:tr w:rsidR="00A42CEB" w:rsidRPr="00BA4EAB" w14:paraId="7AAF32F9" w14:textId="77777777" w:rsidTr="00720A1B">
        <w:trPr>
          <w:cantSplit/>
        </w:trPr>
        <w:tc>
          <w:tcPr>
            <w:tcW w:w="1350" w:type="dxa"/>
          </w:tcPr>
          <w:p w14:paraId="13B64790" w14:textId="2E43630F" w:rsidR="00A42CEB" w:rsidRDefault="00A42CEB" w:rsidP="00BC6283">
            <w:pPr>
              <w:spacing w:after="120"/>
            </w:pPr>
            <w:r>
              <w:t>100030</w:t>
            </w:r>
          </w:p>
        </w:tc>
        <w:tc>
          <w:tcPr>
            <w:tcW w:w="5040" w:type="dxa"/>
          </w:tcPr>
          <w:p w14:paraId="52E41064" w14:textId="6A3BFFCD" w:rsidR="00A42CEB" w:rsidRDefault="00A42CEB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Rocky Mountain juniper/littleseed ricegrass</w:t>
            </w:r>
          </w:p>
        </w:tc>
        <w:tc>
          <w:tcPr>
            <w:tcW w:w="3060" w:type="dxa"/>
          </w:tcPr>
          <w:p w14:paraId="1255A532" w14:textId="1AD15502" w:rsidR="00A42CEB" w:rsidRDefault="00A42CEB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jusc2/pimi7</w:t>
            </w:r>
          </w:p>
        </w:tc>
      </w:tr>
      <w:tr w:rsidR="00A42CEB" w:rsidRPr="00BA4EAB" w14:paraId="1B76D751" w14:textId="77777777" w:rsidTr="00720A1B">
        <w:trPr>
          <w:cantSplit/>
        </w:trPr>
        <w:tc>
          <w:tcPr>
            <w:tcW w:w="1350" w:type="dxa"/>
          </w:tcPr>
          <w:p w14:paraId="7757E218" w14:textId="392EF59C" w:rsidR="00A42CEB" w:rsidRDefault="00A42CEB" w:rsidP="00BC6283">
            <w:pPr>
              <w:spacing w:after="120"/>
            </w:pPr>
            <w:r>
              <w:t>100032</w:t>
            </w:r>
          </w:p>
        </w:tc>
        <w:tc>
          <w:tcPr>
            <w:tcW w:w="5040" w:type="dxa"/>
          </w:tcPr>
          <w:p w14:paraId="01899D7F" w14:textId="0A989700" w:rsidR="00A42CEB" w:rsidRDefault="00A42CEB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pine/bluebunch wheatgrass</w:t>
            </w:r>
          </w:p>
        </w:tc>
        <w:tc>
          <w:tcPr>
            <w:tcW w:w="3060" w:type="dxa"/>
          </w:tcPr>
          <w:p w14:paraId="176BBE79" w14:textId="1AE5A3D5" w:rsidR="00A42CEB" w:rsidRDefault="00A42CEB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pipo/pssps</w:t>
            </w:r>
          </w:p>
        </w:tc>
      </w:tr>
      <w:tr w:rsidR="00A42CEB" w:rsidRPr="00BA4EAB" w14:paraId="3D300680" w14:textId="77777777" w:rsidTr="00720A1B">
        <w:trPr>
          <w:cantSplit/>
        </w:trPr>
        <w:tc>
          <w:tcPr>
            <w:tcW w:w="1350" w:type="dxa"/>
          </w:tcPr>
          <w:p w14:paraId="4F607A76" w14:textId="76762387" w:rsidR="00A42CEB" w:rsidRDefault="00A42CEB" w:rsidP="00BC6283">
            <w:pPr>
              <w:spacing w:after="120"/>
            </w:pPr>
            <w:r>
              <w:t>100033</w:t>
            </w:r>
          </w:p>
        </w:tc>
        <w:tc>
          <w:tcPr>
            <w:tcW w:w="5040" w:type="dxa"/>
          </w:tcPr>
          <w:p w14:paraId="4346F049" w14:textId="73A6ECFF" w:rsidR="00A42CEB" w:rsidRDefault="00A42CEB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pine/sunsedge</w:t>
            </w:r>
          </w:p>
        </w:tc>
        <w:tc>
          <w:tcPr>
            <w:tcW w:w="3060" w:type="dxa"/>
          </w:tcPr>
          <w:p w14:paraId="137CFE2F" w14:textId="65DEDE3B" w:rsidR="00A42CEB" w:rsidRDefault="00A42CEB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pipo/cainh2</w:t>
            </w:r>
          </w:p>
        </w:tc>
      </w:tr>
      <w:tr w:rsidR="00A42CEB" w:rsidRPr="00BA4EAB" w14:paraId="3AD3B031" w14:textId="77777777" w:rsidTr="00720A1B">
        <w:trPr>
          <w:cantSplit/>
        </w:trPr>
        <w:tc>
          <w:tcPr>
            <w:tcW w:w="1350" w:type="dxa"/>
          </w:tcPr>
          <w:p w14:paraId="4EA5B6C0" w14:textId="661B0B3C" w:rsidR="00A42CEB" w:rsidRDefault="00A42CEB" w:rsidP="00BC6283">
            <w:pPr>
              <w:spacing w:after="120"/>
            </w:pPr>
            <w:r>
              <w:t>100034</w:t>
            </w:r>
          </w:p>
        </w:tc>
        <w:tc>
          <w:tcPr>
            <w:tcW w:w="5040" w:type="dxa"/>
          </w:tcPr>
          <w:p w14:paraId="4660CAC7" w14:textId="043C93DB" w:rsidR="00A42CEB" w:rsidRDefault="00A42CEB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pine/Idaho fescue</w:t>
            </w:r>
          </w:p>
        </w:tc>
        <w:tc>
          <w:tcPr>
            <w:tcW w:w="3060" w:type="dxa"/>
          </w:tcPr>
          <w:p w14:paraId="0A5004C5" w14:textId="2300E704" w:rsidR="00A42CEB" w:rsidRDefault="00A42CEB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pipo/feid</w:t>
            </w:r>
          </w:p>
        </w:tc>
      </w:tr>
      <w:tr w:rsidR="00A42CEB" w:rsidRPr="00BA4EAB" w14:paraId="558C5F7F" w14:textId="77777777" w:rsidTr="00720A1B">
        <w:trPr>
          <w:cantSplit/>
        </w:trPr>
        <w:tc>
          <w:tcPr>
            <w:tcW w:w="1350" w:type="dxa"/>
          </w:tcPr>
          <w:p w14:paraId="34944366" w14:textId="05388101" w:rsidR="00A42CEB" w:rsidRDefault="00A42CEB" w:rsidP="00BC6283">
            <w:pPr>
              <w:spacing w:after="120"/>
            </w:pPr>
            <w:r>
              <w:t>100035</w:t>
            </w:r>
          </w:p>
        </w:tc>
        <w:tc>
          <w:tcPr>
            <w:tcW w:w="5040" w:type="dxa"/>
          </w:tcPr>
          <w:p w14:paraId="36EA727A" w14:textId="4F39F8CE" w:rsidR="00A42CEB" w:rsidRDefault="00A42CEB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pine/common juniper</w:t>
            </w:r>
          </w:p>
        </w:tc>
        <w:tc>
          <w:tcPr>
            <w:tcW w:w="3060" w:type="dxa"/>
          </w:tcPr>
          <w:p w14:paraId="5B3684AA" w14:textId="7E0AC775" w:rsidR="00A42CEB" w:rsidRDefault="00A42CEB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pipo/juco6</w:t>
            </w:r>
          </w:p>
        </w:tc>
      </w:tr>
      <w:tr w:rsidR="00A42CEB" w:rsidRPr="00BA4EAB" w14:paraId="5137B355" w14:textId="77777777" w:rsidTr="00720A1B">
        <w:trPr>
          <w:cantSplit/>
        </w:trPr>
        <w:tc>
          <w:tcPr>
            <w:tcW w:w="1350" w:type="dxa"/>
          </w:tcPr>
          <w:p w14:paraId="44401650" w14:textId="60E7933A" w:rsidR="00A42CEB" w:rsidRDefault="00A42CEB" w:rsidP="00BC6283">
            <w:pPr>
              <w:spacing w:after="120"/>
            </w:pPr>
            <w:r>
              <w:t>100037</w:t>
            </w:r>
          </w:p>
        </w:tc>
        <w:tc>
          <w:tcPr>
            <w:tcW w:w="5040" w:type="dxa"/>
          </w:tcPr>
          <w:p w14:paraId="69A4C5C4" w14:textId="20EB5242" w:rsidR="00A42CEB" w:rsidRDefault="00A42CEB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pine/chokecherry</w:t>
            </w:r>
          </w:p>
        </w:tc>
        <w:tc>
          <w:tcPr>
            <w:tcW w:w="3060" w:type="dxa"/>
          </w:tcPr>
          <w:p w14:paraId="7143CDB6" w14:textId="7EBF8185" w:rsidR="00A42CEB" w:rsidRDefault="00A42CEB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pipo/prvi</w:t>
            </w:r>
          </w:p>
        </w:tc>
      </w:tr>
      <w:tr w:rsidR="00A42CEB" w:rsidRPr="00BA4EAB" w14:paraId="1AEB1316" w14:textId="77777777" w:rsidTr="00720A1B">
        <w:trPr>
          <w:cantSplit/>
        </w:trPr>
        <w:tc>
          <w:tcPr>
            <w:tcW w:w="1350" w:type="dxa"/>
          </w:tcPr>
          <w:p w14:paraId="78309C54" w14:textId="4747FFB8" w:rsidR="00A42CEB" w:rsidRDefault="00A42CEB" w:rsidP="00BC6283">
            <w:pPr>
              <w:spacing w:after="120"/>
            </w:pPr>
            <w:r>
              <w:lastRenderedPageBreak/>
              <w:t>100040</w:t>
            </w:r>
          </w:p>
        </w:tc>
        <w:tc>
          <w:tcPr>
            <w:tcW w:w="5040" w:type="dxa"/>
          </w:tcPr>
          <w:p w14:paraId="7BEA3959" w14:textId="447D4205" w:rsidR="00A42CEB" w:rsidRDefault="00A42CEB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aspen/Oregon grape</w:t>
            </w:r>
          </w:p>
        </w:tc>
        <w:tc>
          <w:tcPr>
            <w:tcW w:w="3060" w:type="dxa"/>
          </w:tcPr>
          <w:p w14:paraId="63A70EAE" w14:textId="145A8592" w:rsidR="00A42CEB" w:rsidRDefault="00A42CEB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potr5/mare11</w:t>
            </w:r>
          </w:p>
        </w:tc>
      </w:tr>
      <w:tr w:rsidR="00A42CEB" w:rsidRPr="00BA4EAB" w14:paraId="1C0CFC04" w14:textId="77777777" w:rsidTr="00720A1B">
        <w:trPr>
          <w:cantSplit/>
        </w:trPr>
        <w:tc>
          <w:tcPr>
            <w:tcW w:w="1350" w:type="dxa"/>
          </w:tcPr>
          <w:p w14:paraId="5A94295A" w14:textId="392CED76" w:rsidR="00A42CEB" w:rsidRDefault="00A42CEB" w:rsidP="00BC6283">
            <w:pPr>
              <w:spacing w:after="120"/>
            </w:pPr>
            <w:r>
              <w:t>100046</w:t>
            </w:r>
          </w:p>
        </w:tc>
        <w:tc>
          <w:tcPr>
            <w:tcW w:w="5040" w:type="dxa"/>
          </w:tcPr>
          <w:p w14:paraId="01034F05" w14:textId="561FAE1B" w:rsidR="00A42CEB" w:rsidRDefault="00A42CEB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Fragrant sumac/bluebunch wheatgrass</w:t>
            </w:r>
          </w:p>
        </w:tc>
        <w:tc>
          <w:tcPr>
            <w:tcW w:w="3060" w:type="dxa"/>
          </w:tcPr>
          <w:p w14:paraId="76FB26D0" w14:textId="18672DC8" w:rsidR="00A42CEB" w:rsidRDefault="00A42CEB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phar4/pssps</w:t>
            </w:r>
          </w:p>
        </w:tc>
      </w:tr>
      <w:tr w:rsidR="00A42CEB" w:rsidRPr="00BA4EAB" w14:paraId="09BF236B" w14:textId="77777777" w:rsidTr="00720A1B">
        <w:trPr>
          <w:cantSplit/>
        </w:trPr>
        <w:tc>
          <w:tcPr>
            <w:tcW w:w="1350" w:type="dxa"/>
          </w:tcPr>
          <w:p w14:paraId="246D4285" w14:textId="04BE72E7" w:rsidR="00A42CEB" w:rsidRDefault="00A42CEB" w:rsidP="00BC6283">
            <w:pPr>
              <w:spacing w:after="120"/>
            </w:pPr>
            <w:r>
              <w:t>100047</w:t>
            </w:r>
          </w:p>
        </w:tc>
        <w:tc>
          <w:tcPr>
            <w:tcW w:w="5040" w:type="dxa"/>
          </w:tcPr>
          <w:p w14:paraId="0E9DB50C" w14:textId="68143D24" w:rsidR="00A42CEB" w:rsidRDefault="00A42CEB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Fragrant sumac/threadleaf sedge</w:t>
            </w:r>
          </w:p>
        </w:tc>
        <w:tc>
          <w:tcPr>
            <w:tcW w:w="3060" w:type="dxa"/>
          </w:tcPr>
          <w:p w14:paraId="533740D6" w14:textId="6B7A88F5" w:rsidR="00A42CEB" w:rsidRDefault="00A42CEB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phar4/cafi</w:t>
            </w:r>
          </w:p>
        </w:tc>
      </w:tr>
      <w:tr w:rsidR="00A42CEB" w:rsidRPr="00BA4EAB" w14:paraId="1FF35EAE" w14:textId="77777777" w:rsidTr="00720A1B">
        <w:trPr>
          <w:cantSplit/>
        </w:trPr>
        <w:tc>
          <w:tcPr>
            <w:tcW w:w="1350" w:type="dxa"/>
          </w:tcPr>
          <w:p w14:paraId="734C1E2B" w14:textId="56840437" w:rsidR="00A42CEB" w:rsidRDefault="00A42CEB" w:rsidP="00BC6283">
            <w:pPr>
              <w:spacing w:after="120"/>
            </w:pPr>
            <w:r>
              <w:t>100048</w:t>
            </w:r>
          </w:p>
        </w:tc>
        <w:tc>
          <w:tcPr>
            <w:tcW w:w="5040" w:type="dxa"/>
          </w:tcPr>
          <w:p w14:paraId="4A2E4F82" w14:textId="658B843F" w:rsidR="00A42CEB" w:rsidRDefault="00A42CEB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Fragrant sumac/Idaho fescue</w:t>
            </w:r>
          </w:p>
        </w:tc>
        <w:tc>
          <w:tcPr>
            <w:tcW w:w="3060" w:type="dxa"/>
          </w:tcPr>
          <w:p w14:paraId="6DACF9AD" w14:textId="345D64A4" w:rsidR="00A42CEB" w:rsidRDefault="00A42CEB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phar4/feid</w:t>
            </w:r>
          </w:p>
        </w:tc>
      </w:tr>
      <w:tr w:rsidR="00A42CEB" w:rsidRPr="00BA4EAB" w14:paraId="768E5B1F" w14:textId="77777777" w:rsidTr="00720A1B">
        <w:trPr>
          <w:cantSplit/>
        </w:trPr>
        <w:tc>
          <w:tcPr>
            <w:tcW w:w="1350" w:type="dxa"/>
          </w:tcPr>
          <w:p w14:paraId="22DDEB22" w14:textId="4E4AA002" w:rsidR="00A42CEB" w:rsidRDefault="00A42CEB" w:rsidP="00BC6283">
            <w:pPr>
              <w:spacing w:after="120"/>
            </w:pPr>
            <w:r>
              <w:t>100049</w:t>
            </w:r>
          </w:p>
        </w:tc>
        <w:tc>
          <w:tcPr>
            <w:tcW w:w="5040" w:type="dxa"/>
          </w:tcPr>
          <w:p w14:paraId="369247C0" w14:textId="7AC7D91C" w:rsidR="00A42CEB" w:rsidRDefault="00A42CEB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Greasewood/western wheatgrass</w:t>
            </w:r>
          </w:p>
        </w:tc>
        <w:tc>
          <w:tcPr>
            <w:tcW w:w="3060" w:type="dxa"/>
          </w:tcPr>
          <w:p w14:paraId="24D766C5" w14:textId="5FE111B6" w:rsidR="00A42CEB" w:rsidRDefault="00A42CEB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save4/pasm</w:t>
            </w:r>
          </w:p>
        </w:tc>
      </w:tr>
      <w:tr w:rsidR="00A42CEB" w:rsidRPr="00BA4EAB" w14:paraId="2A345FD3" w14:textId="77777777" w:rsidTr="00720A1B">
        <w:trPr>
          <w:cantSplit/>
        </w:trPr>
        <w:tc>
          <w:tcPr>
            <w:tcW w:w="1350" w:type="dxa"/>
          </w:tcPr>
          <w:p w14:paraId="23035D33" w14:textId="364CF4D3" w:rsidR="00A42CEB" w:rsidRDefault="00A42CEB" w:rsidP="00BC6283">
            <w:pPr>
              <w:spacing w:after="120"/>
            </w:pPr>
            <w:r>
              <w:t>100050</w:t>
            </w:r>
          </w:p>
        </w:tc>
        <w:tc>
          <w:tcPr>
            <w:tcW w:w="5040" w:type="dxa"/>
          </w:tcPr>
          <w:p w14:paraId="531B3156" w14:textId="1F3272BA" w:rsidR="00A42CEB" w:rsidRDefault="00A42CEB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Greasewood/bluebunch wheatgrass</w:t>
            </w:r>
          </w:p>
        </w:tc>
        <w:tc>
          <w:tcPr>
            <w:tcW w:w="3060" w:type="dxa"/>
          </w:tcPr>
          <w:p w14:paraId="554098D7" w14:textId="6D680DFA" w:rsidR="00A42CEB" w:rsidRDefault="00A42CEB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save4/pssps</w:t>
            </w:r>
          </w:p>
        </w:tc>
      </w:tr>
      <w:tr w:rsidR="00A42CEB" w:rsidRPr="00BA4EAB" w14:paraId="20654C17" w14:textId="77777777" w:rsidTr="00720A1B">
        <w:trPr>
          <w:cantSplit/>
        </w:trPr>
        <w:tc>
          <w:tcPr>
            <w:tcW w:w="1350" w:type="dxa"/>
          </w:tcPr>
          <w:p w14:paraId="6A87DAE3" w14:textId="6924C726" w:rsidR="00A42CEB" w:rsidRDefault="00A42CEB" w:rsidP="00BC6283">
            <w:pPr>
              <w:spacing w:after="120"/>
            </w:pPr>
            <w:r>
              <w:t>100052</w:t>
            </w:r>
          </w:p>
        </w:tc>
        <w:tc>
          <w:tcPr>
            <w:tcW w:w="5040" w:type="dxa"/>
          </w:tcPr>
          <w:p w14:paraId="78E519F7" w14:textId="6B04276E" w:rsidR="00A42CEB" w:rsidRDefault="00A42CEB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Silver buffaloberry</w:t>
            </w:r>
          </w:p>
        </w:tc>
        <w:tc>
          <w:tcPr>
            <w:tcW w:w="3060" w:type="dxa"/>
          </w:tcPr>
          <w:p w14:paraId="08222154" w14:textId="1969A9A4" w:rsidR="00A42CEB" w:rsidRDefault="00A42CEB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shar</w:t>
            </w:r>
          </w:p>
        </w:tc>
      </w:tr>
      <w:tr w:rsidR="00A42CEB" w:rsidRPr="00BA4EAB" w14:paraId="10B1BC1A" w14:textId="77777777" w:rsidTr="00720A1B">
        <w:trPr>
          <w:cantSplit/>
        </w:trPr>
        <w:tc>
          <w:tcPr>
            <w:tcW w:w="1350" w:type="dxa"/>
          </w:tcPr>
          <w:p w14:paraId="22BBB064" w14:textId="0D89FB54" w:rsidR="00A42CEB" w:rsidRDefault="00A42CEB" w:rsidP="00BC6283">
            <w:pPr>
              <w:spacing w:after="120"/>
            </w:pPr>
            <w:r>
              <w:t>100054</w:t>
            </w:r>
          </w:p>
        </w:tc>
        <w:tc>
          <w:tcPr>
            <w:tcW w:w="5040" w:type="dxa"/>
          </w:tcPr>
          <w:p w14:paraId="156ABDA1" w14:textId="581619B0" w:rsidR="00A42CEB" w:rsidRDefault="00A42CEB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Needle and thread/threadleaf sedge</w:t>
            </w:r>
          </w:p>
        </w:tc>
        <w:tc>
          <w:tcPr>
            <w:tcW w:w="3060" w:type="dxa"/>
          </w:tcPr>
          <w:p w14:paraId="3AF98009" w14:textId="62E44A0E" w:rsidR="00A42CEB" w:rsidRDefault="00A42CEB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hecoc8/cafi</w:t>
            </w:r>
          </w:p>
        </w:tc>
      </w:tr>
      <w:tr w:rsidR="00A42CEB" w:rsidRPr="00BA4EAB" w14:paraId="34A15E72" w14:textId="77777777" w:rsidTr="00720A1B">
        <w:trPr>
          <w:cantSplit/>
        </w:trPr>
        <w:tc>
          <w:tcPr>
            <w:tcW w:w="1350" w:type="dxa"/>
          </w:tcPr>
          <w:p w14:paraId="7B35AFEA" w14:textId="2DB11435" w:rsidR="00A42CEB" w:rsidRDefault="00A42CEB" w:rsidP="00BC6283">
            <w:pPr>
              <w:spacing w:after="120"/>
            </w:pPr>
            <w:r>
              <w:t>100055</w:t>
            </w:r>
          </w:p>
        </w:tc>
        <w:tc>
          <w:tcPr>
            <w:tcW w:w="5040" w:type="dxa"/>
          </w:tcPr>
          <w:p w14:paraId="55AA9021" w14:textId="314AE878" w:rsidR="00A42CEB" w:rsidRDefault="00A42CEB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Needle and thread/sunsedge</w:t>
            </w:r>
          </w:p>
        </w:tc>
        <w:tc>
          <w:tcPr>
            <w:tcW w:w="3060" w:type="dxa"/>
          </w:tcPr>
          <w:p w14:paraId="0B682007" w14:textId="21C51F62" w:rsidR="00A42CEB" w:rsidRDefault="00A42CEB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hecoc8/cainh2</w:t>
            </w:r>
          </w:p>
        </w:tc>
      </w:tr>
      <w:tr w:rsidR="00A42CEB" w:rsidRPr="00BA4EAB" w14:paraId="11486897" w14:textId="77777777" w:rsidTr="00720A1B">
        <w:trPr>
          <w:cantSplit/>
        </w:trPr>
        <w:tc>
          <w:tcPr>
            <w:tcW w:w="1350" w:type="dxa"/>
          </w:tcPr>
          <w:p w14:paraId="7ACEDEE9" w14:textId="21E125D9" w:rsidR="00A42CEB" w:rsidRDefault="00A42CEB" w:rsidP="00BC6283">
            <w:pPr>
              <w:spacing w:after="120"/>
            </w:pPr>
            <w:r>
              <w:t>100056</w:t>
            </w:r>
          </w:p>
        </w:tc>
        <w:tc>
          <w:tcPr>
            <w:tcW w:w="5040" w:type="dxa"/>
          </w:tcPr>
          <w:p w14:paraId="6D4A8455" w14:textId="526D7AF4" w:rsidR="00A42CEB" w:rsidRDefault="00A42CEB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snowberry</w:t>
            </w:r>
          </w:p>
        </w:tc>
        <w:tc>
          <w:tcPr>
            <w:tcW w:w="3060" w:type="dxa"/>
          </w:tcPr>
          <w:p w14:paraId="5EC39C1A" w14:textId="4D12CCD0" w:rsidR="00A42CEB" w:rsidRDefault="00A42CEB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syoc</w:t>
            </w:r>
          </w:p>
        </w:tc>
      </w:tr>
    </w:tbl>
    <w:p w14:paraId="27CD4BF6" w14:textId="65E9C021" w:rsidR="00BA63FC" w:rsidRPr="00746A9D" w:rsidRDefault="00BA63FC" w:rsidP="00BA63FC">
      <w:pPr>
        <w:pStyle w:val="Caption"/>
        <w:rPr>
          <w:color w:val="auto"/>
        </w:rPr>
      </w:pPr>
      <w:bookmarkStart w:id="17" w:name="_Toc412185619"/>
      <w:r w:rsidRPr="00844472">
        <w:rPr>
          <w:color w:val="auto"/>
        </w:rPr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>
        <w:rPr>
          <w:noProof/>
          <w:color w:val="auto"/>
        </w:rPr>
        <w:t>10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>
        <w:rPr>
          <w:color w:val="auto"/>
        </w:rPr>
        <w:t>Reference Code 115</w:t>
      </w:r>
      <w:bookmarkEnd w:id="17"/>
    </w:p>
    <w:tbl>
      <w:tblPr>
        <w:tblW w:w="945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  <w:tblDescription w:val="PV codes, common names, and scientific names of Reference Code 115"/>
      </w:tblPr>
      <w:tblGrid>
        <w:gridCol w:w="1350"/>
        <w:gridCol w:w="5040"/>
        <w:gridCol w:w="3060"/>
      </w:tblGrid>
      <w:tr w:rsidR="00BA63FC" w14:paraId="62253768" w14:textId="77777777" w:rsidTr="00720A1B">
        <w:trPr>
          <w:tblHeader/>
        </w:trPr>
        <w:tc>
          <w:tcPr>
            <w:tcW w:w="1350" w:type="dxa"/>
            <w:shd w:val="clear" w:color="auto" w:fill="0B610D"/>
          </w:tcPr>
          <w:p w14:paraId="09E7DA69" w14:textId="77777777" w:rsidR="00BA63FC" w:rsidRPr="00854080" w:rsidRDefault="00BA63FC" w:rsidP="00BC6283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PV_CODE</w:t>
            </w:r>
          </w:p>
        </w:tc>
        <w:tc>
          <w:tcPr>
            <w:tcW w:w="5040" w:type="dxa"/>
            <w:shd w:val="clear" w:color="auto" w:fill="0B610D"/>
          </w:tcPr>
          <w:p w14:paraId="1EB2B0E8" w14:textId="77777777" w:rsidR="00BA63FC" w:rsidRDefault="00BA63FC" w:rsidP="00BC6283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COMMON_NAME</w:t>
            </w:r>
          </w:p>
        </w:tc>
        <w:tc>
          <w:tcPr>
            <w:tcW w:w="3060" w:type="dxa"/>
            <w:shd w:val="clear" w:color="auto" w:fill="0B610D"/>
          </w:tcPr>
          <w:p w14:paraId="4839880D" w14:textId="77777777" w:rsidR="00BA63FC" w:rsidRDefault="00BA63FC" w:rsidP="00BC6283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SCIENTIFIC_NAME</w:t>
            </w:r>
          </w:p>
        </w:tc>
      </w:tr>
      <w:tr w:rsidR="00BA63FC" w:rsidRPr="00BA4EAB" w14:paraId="0EBA2049" w14:textId="77777777" w:rsidTr="00720A1B">
        <w:trPr>
          <w:cantSplit/>
        </w:trPr>
        <w:tc>
          <w:tcPr>
            <w:tcW w:w="1350" w:type="dxa"/>
          </w:tcPr>
          <w:p w14:paraId="48CB8512" w14:textId="67284E34" w:rsidR="00BA63FC" w:rsidRDefault="00A42CEB" w:rsidP="00BC6283">
            <w:pPr>
              <w:spacing w:after="120"/>
            </w:pPr>
            <w:r>
              <w:t>100</w:t>
            </w:r>
          </w:p>
        </w:tc>
        <w:tc>
          <w:tcPr>
            <w:tcW w:w="5040" w:type="dxa"/>
          </w:tcPr>
          <w:p w14:paraId="42BCD9C8" w14:textId="4028EE44" w:rsidR="00BA63FC" w:rsidRPr="002F2C05" w:rsidRDefault="00A42CEB" w:rsidP="00BC6283">
            <w:pPr>
              <w:spacing w:after="120"/>
              <w:rPr>
                <w:b/>
              </w:rPr>
            </w:pPr>
            <w:r>
              <w:rPr>
                <w:rStyle w:val="Strong"/>
                <w:b w:val="0"/>
              </w:rPr>
              <w:t>Western wheatgrass/green needlegrass</w:t>
            </w:r>
          </w:p>
        </w:tc>
        <w:tc>
          <w:tcPr>
            <w:tcW w:w="3060" w:type="dxa"/>
          </w:tcPr>
          <w:p w14:paraId="61FBAA1E" w14:textId="7D4975D3" w:rsidR="00BA63FC" w:rsidRPr="00BC148C" w:rsidRDefault="00A42CEB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pasm/navi4</w:t>
            </w:r>
          </w:p>
        </w:tc>
      </w:tr>
      <w:tr w:rsidR="00A42CEB" w:rsidRPr="00BA4EAB" w14:paraId="32C748B6" w14:textId="77777777" w:rsidTr="00720A1B">
        <w:trPr>
          <w:cantSplit/>
        </w:trPr>
        <w:tc>
          <w:tcPr>
            <w:tcW w:w="1350" w:type="dxa"/>
          </w:tcPr>
          <w:p w14:paraId="155C494E" w14:textId="223D46E9" w:rsidR="00A42CEB" w:rsidRDefault="00A42CEB" w:rsidP="00BC6283">
            <w:pPr>
              <w:spacing w:after="120"/>
            </w:pPr>
            <w:r>
              <w:t>1000</w:t>
            </w:r>
          </w:p>
        </w:tc>
        <w:tc>
          <w:tcPr>
            <w:tcW w:w="5040" w:type="dxa"/>
          </w:tcPr>
          <w:p w14:paraId="1074FA46" w14:textId="50A3D98D" w:rsidR="00A42CEB" w:rsidRDefault="00A42CEB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Silver sagebrush/western wheatgrass</w:t>
            </w:r>
          </w:p>
        </w:tc>
        <w:tc>
          <w:tcPr>
            <w:tcW w:w="3060" w:type="dxa"/>
          </w:tcPr>
          <w:p w14:paraId="72B20719" w14:textId="38DDD635" w:rsidR="00A42CEB" w:rsidRDefault="00A42CEB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arca13/pasm</w:t>
            </w:r>
          </w:p>
        </w:tc>
      </w:tr>
      <w:tr w:rsidR="00A42CEB" w:rsidRPr="00BA4EAB" w14:paraId="1A5C926A" w14:textId="77777777" w:rsidTr="00720A1B">
        <w:trPr>
          <w:cantSplit/>
        </w:trPr>
        <w:tc>
          <w:tcPr>
            <w:tcW w:w="1350" w:type="dxa"/>
          </w:tcPr>
          <w:p w14:paraId="75A69804" w14:textId="6C69B9E8" w:rsidR="00A42CEB" w:rsidRDefault="00A42CEB" w:rsidP="00BC6283">
            <w:pPr>
              <w:spacing w:after="120"/>
            </w:pPr>
            <w:r>
              <w:t>1100</w:t>
            </w:r>
          </w:p>
        </w:tc>
        <w:tc>
          <w:tcPr>
            <w:tcW w:w="5040" w:type="dxa"/>
          </w:tcPr>
          <w:p w14:paraId="1322C226" w14:textId="34D1651B" w:rsidR="00A42CEB" w:rsidRDefault="00A42CEB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Wyoming big sagebrush/western wheatgrass</w:t>
            </w:r>
          </w:p>
        </w:tc>
        <w:tc>
          <w:tcPr>
            <w:tcW w:w="3060" w:type="dxa"/>
          </w:tcPr>
          <w:p w14:paraId="377EE679" w14:textId="60208EEE" w:rsidR="00A42CEB" w:rsidRDefault="00A42CEB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artrw8/pasm</w:t>
            </w:r>
          </w:p>
        </w:tc>
      </w:tr>
      <w:tr w:rsidR="00A42CEB" w:rsidRPr="00BA4EAB" w14:paraId="00CB2FF3" w14:textId="77777777" w:rsidTr="00720A1B">
        <w:trPr>
          <w:cantSplit/>
        </w:trPr>
        <w:tc>
          <w:tcPr>
            <w:tcW w:w="1350" w:type="dxa"/>
          </w:tcPr>
          <w:p w14:paraId="44956F37" w14:textId="0DFB1DA6" w:rsidR="00A42CEB" w:rsidRDefault="00A42CEB" w:rsidP="00BC6283">
            <w:pPr>
              <w:spacing w:after="120"/>
            </w:pPr>
            <w:r>
              <w:t>1200</w:t>
            </w:r>
          </w:p>
        </w:tc>
        <w:tc>
          <w:tcPr>
            <w:tcW w:w="5040" w:type="dxa"/>
          </w:tcPr>
          <w:p w14:paraId="33D86952" w14:textId="3E6C7A9C" w:rsidR="00A42CEB" w:rsidRDefault="00A42CEB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Wyoming big sagebrush/bluebunch wheatgrass</w:t>
            </w:r>
          </w:p>
        </w:tc>
        <w:tc>
          <w:tcPr>
            <w:tcW w:w="3060" w:type="dxa"/>
          </w:tcPr>
          <w:p w14:paraId="104D4E8D" w14:textId="2C746480" w:rsidR="00A42CEB" w:rsidRDefault="00A16C76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artrw8/pssps</w:t>
            </w:r>
          </w:p>
        </w:tc>
      </w:tr>
      <w:tr w:rsidR="00A16C76" w:rsidRPr="00BA4EAB" w14:paraId="2FF4BFD5" w14:textId="77777777" w:rsidTr="00720A1B">
        <w:trPr>
          <w:cantSplit/>
        </w:trPr>
        <w:tc>
          <w:tcPr>
            <w:tcW w:w="1350" w:type="dxa"/>
          </w:tcPr>
          <w:p w14:paraId="393E455B" w14:textId="5B701C01" w:rsidR="00A16C76" w:rsidRDefault="00A16C76" w:rsidP="00BC6283">
            <w:pPr>
              <w:spacing w:after="120"/>
            </w:pPr>
            <w:r>
              <w:t>1300</w:t>
            </w:r>
          </w:p>
        </w:tc>
        <w:tc>
          <w:tcPr>
            <w:tcW w:w="5040" w:type="dxa"/>
          </w:tcPr>
          <w:p w14:paraId="24F7861B" w14:textId="11AA8B46" w:rsidR="00A16C76" w:rsidRDefault="00A16C76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Shadescale saltbrush/Wyoming big sagebrush</w:t>
            </w:r>
          </w:p>
        </w:tc>
        <w:tc>
          <w:tcPr>
            <w:tcW w:w="3060" w:type="dxa"/>
          </w:tcPr>
          <w:p w14:paraId="46E08FAD" w14:textId="56ADB719" w:rsidR="00A16C76" w:rsidRDefault="00A16C76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atco/srtrw8</w:t>
            </w:r>
          </w:p>
        </w:tc>
      </w:tr>
      <w:tr w:rsidR="00A16C76" w:rsidRPr="00BA4EAB" w14:paraId="51590C0E" w14:textId="77777777" w:rsidTr="00720A1B">
        <w:trPr>
          <w:cantSplit/>
        </w:trPr>
        <w:tc>
          <w:tcPr>
            <w:tcW w:w="1350" w:type="dxa"/>
          </w:tcPr>
          <w:p w14:paraId="73380686" w14:textId="603051EC" w:rsidR="00A16C76" w:rsidRDefault="00A16C76" w:rsidP="00BC6283">
            <w:pPr>
              <w:spacing w:after="120"/>
            </w:pPr>
            <w:r>
              <w:t>1400</w:t>
            </w:r>
          </w:p>
        </w:tc>
        <w:tc>
          <w:tcPr>
            <w:tcW w:w="5040" w:type="dxa"/>
          </w:tcPr>
          <w:p w14:paraId="475F45CE" w14:textId="2CC7BFF3" w:rsidR="00A16C76" w:rsidRDefault="00A16C76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Creeping juniper/little bluestem</w:t>
            </w:r>
          </w:p>
        </w:tc>
        <w:tc>
          <w:tcPr>
            <w:tcW w:w="3060" w:type="dxa"/>
          </w:tcPr>
          <w:p w14:paraId="2D05C4BB" w14:textId="061B86AD" w:rsidR="00A16C76" w:rsidRDefault="00A16C76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juho2/scscs</w:t>
            </w:r>
          </w:p>
        </w:tc>
      </w:tr>
      <w:tr w:rsidR="00A16C76" w:rsidRPr="00BA4EAB" w14:paraId="4A43A92A" w14:textId="77777777" w:rsidTr="00720A1B">
        <w:trPr>
          <w:cantSplit/>
        </w:trPr>
        <w:tc>
          <w:tcPr>
            <w:tcW w:w="1350" w:type="dxa"/>
          </w:tcPr>
          <w:p w14:paraId="49D8896A" w14:textId="20BD7FD5" w:rsidR="00A16C76" w:rsidRDefault="00A16C76" w:rsidP="00BC6283">
            <w:pPr>
              <w:spacing w:after="120"/>
            </w:pPr>
            <w:r>
              <w:t>1500</w:t>
            </w:r>
          </w:p>
        </w:tc>
        <w:tc>
          <w:tcPr>
            <w:tcW w:w="5040" w:type="dxa"/>
          </w:tcPr>
          <w:p w14:paraId="131C894B" w14:textId="392EDAA2" w:rsidR="00A16C76" w:rsidRDefault="00A16C76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Shrubby cinquefoil/little bluestem</w:t>
            </w:r>
          </w:p>
        </w:tc>
        <w:tc>
          <w:tcPr>
            <w:tcW w:w="3060" w:type="dxa"/>
          </w:tcPr>
          <w:p w14:paraId="48CBB74C" w14:textId="55863BD6" w:rsidR="00A16C76" w:rsidRDefault="00A16C76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dafr6/scscs</w:t>
            </w:r>
          </w:p>
        </w:tc>
      </w:tr>
      <w:tr w:rsidR="00A16C76" w:rsidRPr="00BA4EAB" w14:paraId="06DF497A" w14:textId="77777777" w:rsidTr="00720A1B">
        <w:trPr>
          <w:cantSplit/>
        </w:trPr>
        <w:tc>
          <w:tcPr>
            <w:tcW w:w="1350" w:type="dxa"/>
          </w:tcPr>
          <w:p w14:paraId="5F4270BB" w14:textId="3F127D0D" w:rsidR="00A16C76" w:rsidRDefault="00A16C76" w:rsidP="00BC6283">
            <w:pPr>
              <w:spacing w:after="120"/>
            </w:pPr>
            <w:r>
              <w:t>1600</w:t>
            </w:r>
          </w:p>
        </w:tc>
        <w:tc>
          <w:tcPr>
            <w:tcW w:w="5040" w:type="dxa"/>
          </w:tcPr>
          <w:p w14:paraId="12EBA85A" w14:textId="645778CB" w:rsidR="00A16C76" w:rsidRDefault="00A16C76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Fragrant sumac/bluebunch wheatgrass</w:t>
            </w:r>
          </w:p>
        </w:tc>
        <w:tc>
          <w:tcPr>
            <w:tcW w:w="3060" w:type="dxa"/>
          </w:tcPr>
          <w:p w14:paraId="75A6462E" w14:textId="0AC1F08C" w:rsidR="00A16C76" w:rsidRDefault="00A16C76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rhar4/pssps</w:t>
            </w:r>
          </w:p>
        </w:tc>
      </w:tr>
      <w:tr w:rsidR="00A16C76" w:rsidRPr="00BA4EAB" w14:paraId="0EB68A42" w14:textId="77777777" w:rsidTr="00720A1B">
        <w:trPr>
          <w:cantSplit/>
        </w:trPr>
        <w:tc>
          <w:tcPr>
            <w:tcW w:w="1350" w:type="dxa"/>
          </w:tcPr>
          <w:p w14:paraId="03766885" w14:textId="0BE2CA9D" w:rsidR="00A16C76" w:rsidRDefault="00A16C76" w:rsidP="00BC6283">
            <w:pPr>
              <w:spacing w:after="120"/>
            </w:pPr>
            <w:r>
              <w:t>1700</w:t>
            </w:r>
          </w:p>
        </w:tc>
        <w:tc>
          <w:tcPr>
            <w:tcW w:w="5040" w:type="dxa"/>
          </w:tcPr>
          <w:p w14:paraId="70946033" w14:textId="436C09E7" w:rsidR="00A16C76" w:rsidRDefault="00A16C76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Fragrant sumac/plains muhley</w:t>
            </w:r>
          </w:p>
        </w:tc>
        <w:tc>
          <w:tcPr>
            <w:tcW w:w="3060" w:type="dxa"/>
          </w:tcPr>
          <w:p w14:paraId="073B72FA" w14:textId="22C4AEF9" w:rsidR="00A16C76" w:rsidRDefault="00A16C76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rhar4/mucu3</w:t>
            </w:r>
          </w:p>
        </w:tc>
      </w:tr>
      <w:tr w:rsidR="00A16C76" w:rsidRPr="00BA4EAB" w14:paraId="70B014D6" w14:textId="77777777" w:rsidTr="00720A1B">
        <w:trPr>
          <w:cantSplit/>
        </w:trPr>
        <w:tc>
          <w:tcPr>
            <w:tcW w:w="1350" w:type="dxa"/>
          </w:tcPr>
          <w:p w14:paraId="108C8B0F" w14:textId="2E1C428A" w:rsidR="00A16C76" w:rsidRDefault="00A16C76" w:rsidP="00BC6283">
            <w:pPr>
              <w:spacing w:after="120"/>
            </w:pPr>
            <w:r>
              <w:t>1800</w:t>
            </w:r>
          </w:p>
        </w:tc>
        <w:tc>
          <w:tcPr>
            <w:tcW w:w="5040" w:type="dxa"/>
          </w:tcPr>
          <w:p w14:paraId="7ABF7FB5" w14:textId="5F8683FB" w:rsidR="00A16C76" w:rsidRDefault="00A16C76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Greasewood/western wheatgrass</w:t>
            </w:r>
          </w:p>
        </w:tc>
        <w:tc>
          <w:tcPr>
            <w:tcW w:w="3060" w:type="dxa"/>
          </w:tcPr>
          <w:p w14:paraId="1F934AFA" w14:textId="46821CB5" w:rsidR="00A16C76" w:rsidRDefault="00A16C76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save4/pasm</w:t>
            </w:r>
          </w:p>
        </w:tc>
      </w:tr>
      <w:tr w:rsidR="00A16C76" w:rsidRPr="00BA4EAB" w14:paraId="35EF92D4" w14:textId="77777777" w:rsidTr="00720A1B">
        <w:trPr>
          <w:cantSplit/>
        </w:trPr>
        <w:tc>
          <w:tcPr>
            <w:tcW w:w="1350" w:type="dxa"/>
          </w:tcPr>
          <w:p w14:paraId="6B0B0FEB" w14:textId="42E09693" w:rsidR="00A16C76" w:rsidRDefault="00A16C76" w:rsidP="00BC6283">
            <w:pPr>
              <w:spacing w:after="120"/>
            </w:pPr>
            <w:r>
              <w:t>1900</w:t>
            </w:r>
          </w:p>
        </w:tc>
        <w:tc>
          <w:tcPr>
            <w:tcW w:w="5040" w:type="dxa"/>
          </w:tcPr>
          <w:p w14:paraId="226E9239" w14:textId="5D410074" w:rsidR="00A16C76" w:rsidRDefault="00A16C76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Greasewood/bluebunch wheatgrass</w:t>
            </w:r>
          </w:p>
        </w:tc>
        <w:tc>
          <w:tcPr>
            <w:tcW w:w="3060" w:type="dxa"/>
          </w:tcPr>
          <w:p w14:paraId="06EC651C" w14:textId="21BB56A8" w:rsidR="00A16C76" w:rsidRDefault="00A16C76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save4/pssps</w:t>
            </w:r>
          </w:p>
        </w:tc>
      </w:tr>
      <w:tr w:rsidR="00A16C76" w:rsidRPr="00BA4EAB" w14:paraId="781B069E" w14:textId="77777777" w:rsidTr="00720A1B">
        <w:trPr>
          <w:cantSplit/>
        </w:trPr>
        <w:tc>
          <w:tcPr>
            <w:tcW w:w="1350" w:type="dxa"/>
          </w:tcPr>
          <w:p w14:paraId="3BDDC2FB" w14:textId="3FD9D54F" w:rsidR="00A16C76" w:rsidRDefault="00A16C76" w:rsidP="00BC6283">
            <w:pPr>
              <w:spacing w:after="120"/>
            </w:pPr>
            <w:r>
              <w:t>200</w:t>
            </w:r>
          </w:p>
        </w:tc>
        <w:tc>
          <w:tcPr>
            <w:tcW w:w="5040" w:type="dxa"/>
          </w:tcPr>
          <w:p w14:paraId="458DDB12" w14:textId="6F5132B4" w:rsidR="00A16C76" w:rsidRDefault="00A16C76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Little bluestem/threadleaf sedge</w:t>
            </w:r>
          </w:p>
        </w:tc>
        <w:tc>
          <w:tcPr>
            <w:tcW w:w="3060" w:type="dxa"/>
          </w:tcPr>
          <w:p w14:paraId="6E1A0ABE" w14:textId="3916ED8D" w:rsidR="00A16C76" w:rsidRDefault="00A16C76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scscs/cafi</w:t>
            </w:r>
          </w:p>
        </w:tc>
      </w:tr>
      <w:tr w:rsidR="00A16C76" w:rsidRPr="00BA4EAB" w14:paraId="01ADB4B3" w14:textId="77777777" w:rsidTr="00720A1B">
        <w:trPr>
          <w:cantSplit/>
        </w:trPr>
        <w:tc>
          <w:tcPr>
            <w:tcW w:w="1350" w:type="dxa"/>
          </w:tcPr>
          <w:p w14:paraId="4AA7A3F3" w14:textId="7FF9E840" w:rsidR="00A16C76" w:rsidRDefault="00A16C76" w:rsidP="00BC6283">
            <w:pPr>
              <w:spacing w:after="120"/>
            </w:pPr>
            <w:r>
              <w:t>2000</w:t>
            </w:r>
          </w:p>
        </w:tc>
        <w:tc>
          <w:tcPr>
            <w:tcW w:w="5040" w:type="dxa"/>
          </w:tcPr>
          <w:p w14:paraId="1C497CFE" w14:textId="5AA7FE7C" w:rsidR="00A16C76" w:rsidRDefault="00A16C76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Silver buffaloberry</w:t>
            </w:r>
          </w:p>
        </w:tc>
        <w:tc>
          <w:tcPr>
            <w:tcW w:w="3060" w:type="dxa"/>
          </w:tcPr>
          <w:p w14:paraId="4A4CDC56" w14:textId="79DAD148" w:rsidR="00A16C76" w:rsidRDefault="00A16C76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shar</w:t>
            </w:r>
          </w:p>
        </w:tc>
      </w:tr>
      <w:tr w:rsidR="00A16C76" w:rsidRPr="00BA4EAB" w14:paraId="0BCE55CB" w14:textId="77777777" w:rsidTr="00720A1B">
        <w:trPr>
          <w:cantSplit/>
        </w:trPr>
        <w:tc>
          <w:tcPr>
            <w:tcW w:w="1350" w:type="dxa"/>
          </w:tcPr>
          <w:p w14:paraId="2EEE93C3" w14:textId="05BE04B9" w:rsidR="00A16C76" w:rsidRDefault="00A16C76" w:rsidP="00BC6283">
            <w:pPr>
              <w:spacing w:after="120"/>
            </w:pPr>
            <w:r>
              <w:lastRenderedPageBreak/>
              <w:t>2100</w:t>
            </w:r>
          </w:p>
        </w:tc>
        <w:tc>
          <w:tcPr>
            <w:tcW w:w="5040" w:type="dxa"/>
          </w:tcPr>
          <w:p w14:paraId="11A77CE7" w14:textId="4BDBE65F" w:rsidR="00A16C76" w:rsidRDefault="00A16C76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snowberry</w:t>
            </w:r>
          </w:p>
        </w:tc>
        <w:tc>
          <w:tcPr>
            <w:tcW w:w="3060" w:type="dxa"/>
          </w:tcPr>
          <w:p w14:paraId="616F7452" w14:textId="4E21B429" w:rsidR="00A16C76" w:rsidRDefault="00A16C76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syoc</w:t>
            </w:r>
          </w:p>
        </w:tc>
      </w:tr>
      <w:tr w:rsidR="00A16C76" w:rsidRPr="00BA4EAB" w14:paraId="1955F591" w14:textId="77777777" w:rsidTr="00720A1B">
        <w:trPr>
          <w:cantSplit/>
        </w:trPr>
        <w:tc>
          <w:tcPr>
            <w:tcW w:w="1350" w:type="dxa"/>
          </w:tcPr>
          <w:p w14:paraId="11BD3509" w14:textId="11BA785F" w:rsidR="00A16C76" w:rsidRDefault="00A16C76" w:rsidP="00BC6283">
            <w:pPr>
              <w:spacing w:after="120"/>
            </w:pPr>
            <w:r>
              <w:t>300</w:t>
            </w:r>
          </w:p>
        </w:tc>
        <w:tc>
          <w:tcPr>
            <w:tcW w:w="5040" w:type="dxa"/>
          </w:tcPr>
          <w:p w14:paraId="22A85996" w14:textId="6BE938EC" w:rsidR="00A16C76" w:rsidRDefault="00A16C76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Big bluestem</w:t>
            </w:r>
          </w:p>
        </w:tc>
        <w:tc>
          <w:tcPr>
            <w:tcW w:w="3060" w:type="dxa"/>
          </w:tcPr>
          <w:p w14:paraId="2F8195A0" w14:textId="6D39A59A" w:rsidR="00A16C76" w:rsidRDefault="00A16C76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ange</w:t>
            </w:r>
          </w:p>
        </w:tc>
      </w:tr>
      <w:tr w:rsidR="00A16C76" w:rsidRPr="00BA4EAB" w14:paraId="5EF2EBEB" w14:textId="77777777" w:rsidTr="00720A1B">
        <w:trPr>
          <w:cantSplit/>
        </w:trPr>
        <w:tc>
          <w:tcPr>
            <w:tcW w:w="1350" w:type="dxa"/>
          </w:tcPr>
          <w:p w14:paraId="0740BB4B" w14:textId="28516D84" w:rsidR="00A16C76" w:rsidRDefault="00A16C76" w:rsidP="00BC6283">
            <w:pPr>
              <w:spacing w:after="120"/>
            </w:pPr>
            <w:r>
              <w:t>400</w:t>
            </w:r>
          </w:p>
        </w:tc>
        <w:tc>
          <w:tcPr>
            <w:tcW w:w="5040" w:type="dxa"/>
          </w:tcPr>
          <w:p w14:paraId="595DD229" w14:textId="12185B81" w:rsidR="00A16C76" w:rsidRDefault="00A16C76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wheatgrass/needle and tread</w:t>
            </w:r>
          </w:p>
        </w:tc>
        <w:tc>
          <w:tcPr>
            <w:tcW w:w="3060" w:type="dxa"/>
          </w:tcPr>
          <w:p w14:paraId="7F544549" w14:textId="4B7B165D" w:rsidR="00A16C76" w:rsidRDefault="00A16C76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pasm/hecoc8</w:t>
            </w:r>
          </w:p>
        </w:tc>
      </w:tr>
      <w:tr w:rsidR="00A16C76" w:rsidRPr="00BA4EAB" w14:paraId="553D78BE" w14:textId="77777777" w:rsidTr="00720A1B">
        <w:trPr>
          <w:cantSplit/>
        </w:trPr>
        <w:tc>
          <w:tcPr>
            <w:tcW w:w="1350" w:type="dxa"/>
          </w:tcPr>
          <w:p w14:paraId="2E6B6E01" w14:textId="324E0623" w:rsidR="00A16C76" w:rsidRDefault="00A16C76" w:rsidP="00BC6283">
            <w:pPr>
              <w:spacing w:after="120"/>
            </w:pPr>
            <w:r>
              <w:t>500</w:t>
            </w:r>
          </w:p>
        </w:tc>
        <w:tc>
          <w:tcPr>
            <w:tcW w:w="5040" w:type="dxa"/>
          </w:tcPr>
          <w:p w14:paraId="6A67EEA2" w14:textId="7A45124E" w:rsidR="00A16C76" w:rsidRDefault="00A16C76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Prairie sandreed/carex</w:t>
            </w:r>
          </w:p>
        </w:tc>
        <w:tc>
          <w:tcPr>
            <w:tcW w:w="3060" w:type="dxa"/>
          </w:tcPr>
          <w:p w14:paraId="303AA7A0" w14:textId="46DC3B70" w:rsidR="00A16C76" w:rsidRDefault="00A16C76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calo/carex</w:t>
            </w:r>
          </w:p>
        </w:tc>
      </w:tr>
      <w:tr w:rsidR="00A16C76" w:rsidRPr="00BA4EAB" w14:paraId="7EE54BE6" w14:textId="77777777" w:rsidTr="00720A1B">
        <w:trPr>
          <w:cantSplit/>
        </w:trPr>
        <w:tc>
          <w:tcPr>
            <w:tcW w:w="1350" w:type="dxa"/>
          </w:tcPr>
          <w:p w14:paraId="6EC407FD" w14:textId="3D9DC18C" w:rsidR="00A16C76" w:rsidRDefault="00A16C76" w:rsidP="00BC6283">
            <w:pPr>
              <w:spacing w:after="120"/>
            </w:pPr>
            <w:r>
              <w:t>600</w:t>
            </w:r>
          </w:p>
        </w:tc>
        <w:tc>
          <w:tcPr>
            <w:tcW w:w="5040" w:type="dxa"/>
          </w:tcPr>
          <w:p w14:paraId="71737902" w14:textId="4422E47A" w:rsidR="00A16C76" w:rsidRDefault="00A16C76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Saltgrass</w:t>
            </w:r>
          </w:p>
        </w:tc>
        <w:tc>
          <w:tcPr>
            <w:tcW w:w="3060" w:type="dxa"/>
          </w:tcPr>
          <w:p w14:paraId="75F6248E" w14:textId="09A4066C" w:rsidR="00A16C76" w:rsidRDefault="00A16C76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disp</w:t>
            </w:r>
          </w:p>
        </w:tc>
      </w:tr>
      <w:tr w:rsidR="00A16C76" w:rsidRPr="00BA4EAB" w14:paraId="03239A16" w14:textId="77777777" w:rsidTr="00720A1B">
        <w:trPr>
          <w:cantSplit/>
        </w:trPr>
        <w:tc>
          <w:tcPr>
            <w:tcW w:w="1350" w:type="dxa"/>
          </w:tcPr>
          <w:p w14:paraId="4731543E" w14:textId="07DAF658" w:rsidR="00A16C76" w:rsidRDefault="00A16C76" w:rsidP="00BC6283">
            <w:pPr>
              <w:spacing w:after="120"/>
            </w:pPr>
            <w:r>
              <w:t>700</w:t>
            </w:r>
          </w:p>
        </w:tc>
        <w:tc>
          <w:tcPr>
            <w:tcW w:w="5040" w:type="dxa"/>
          </w:tcPr>
          <w:p w14:paraId="4A79ABA9" w14:textId="2BBB63C5" w:rsidR="00A16C76" w:rsidRDefault="00A16C76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Nuttall’s alkaligrass/saltgrass</w:t>
            </w:r>
          </w:p>
        </w:tc>
        <w:tc>
          <w:tcPr>
            <w:tcW w:w="3060" w:type="dxa"/>
          </w:tcPr>
          <w:p w14:paraId="38BB43C4" w14:textId="4EEF446C" w:rsidR="00A16C76" w:rsidRDefault="00A16C76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punu2/disp</w:t>
            </w:r>
          </w:p>
        </w:tc>
      </w:tr>
      <w:tr w:rsidR="00A16C76" w:rsidRPr="00BA4EAB" w14:paraId="2C8A3E78" w14:textId="77777777" w:rsidTr="00720A1B">
        <w:trPr>
          <w:cantSplit/>
        </w:trPr>
        <w:tc>
          <w:tcPr>
            <w:tcW w:w="1350" w:type="dxa"/>
          </w:tcPr>
          <w:p w14:paraId="67B3C90B" w14:textId="4E8B4C39" w:rsidR="00A16C76" w:rsidRDefault="00A16C76" w:rsidP="00BC6283">
            <w:pPr>
              <w:spacing w:after="120"/>
            </w:pPr>
            <w:r>
              <w:t>800</w:t>
            </w:r>
          </w:p>
        </w:tc>
        <w:tc>
          <w:tcPr>
            <w:tcW w:w="5040" w:type="dxa"/>
          </w:tcPr>
          <w:p w14:paraId="773499BD" w14:textId="1DB8D56A" w:rsidR="00A16C76" w:rsidRDefault="00A16C76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Needle and thread/threadleaf sedge</w:t>
            </w:r>
          </w:p>
        </w:tc>
        <w:tc>
          <w:tcPr>
            <w:tcW w:w="3060" w:type="dxa"/>
          </w:tcPr>
          <w:p w14:paraId="37FAD355" w14:textId="56E010C2" w:rsidR="00A16C76" w:rsidRDefault="00A16C76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hecoc8/cafi</w:t>
            </w:r>
          </w:p>
        </w:tc>
      </w:tr>
      <w:tr w:rsidR="00A16C76" w:rsidRPr="00BA4EAB" w14:paraId="553868FE" w14:textId="77777777" w:rsidTr="00720A1B">
        <w:trPr>
          <w:cantSplit/>
        </w:trPr>
        <w:tc>
          <w:tcPr>
            <w:tcW w:w="1350" w:type="dxa"/>
          </w:tcPr>
          <w:p w14:paraId="0F309D3E" w14:textId="7020C644" w:rsidR="00A16C76" w:rsidRDefault="00A16C76" w:rsidP="00BC6283">
            <w:pPr>
              <w:spacing w:after="120"/>
            </w:pPr>
            <w:r>
              <w:t>900</w:t>
            </w:r>
          </w:p>
        </w:tc>
        <w:tc>
          <w:tcPr>
            <w:tcW w:w="5040" w:type="dxa"/>
          </w:tcPr>
          <w:p w14:paraId="570CFE02" w14:textId="42181B86" w:rsidR="00A16C76" w:rsidRDefault="00A16C76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Little sagebrush/bluegramma</w:t>
            </w:r>
          </w:p>
        </w:tc>
        <w:tc>
          <w:tcPr>
            <w:tcW w:w="3060" w:type="dxa"/>
          </w:tcPr>
          <w:p w14:paraId="28796C31" w14:textId="31E4C3E4" w:rsidR="00A16C76" w:rsidRDefault="00A16C76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arar8/bogr2</w:t>
            </w:r>
          </w:p>
        </w:tc>
      </w:tr>
    </w:tbl>
    <w:p w14:paraId="537CAE38" w14:textId="047312E1" w:rsidR="00BA63FC" w:rsidRPr="00746A9D" w:rsidRDefault="00BA63FC" w:rsidP="00BA63FC">
      <w:pPr>
        <w:pStyle w:val="Caption"/>
        <w:rPr>
          <w:color w:val="auto"/>
        </w:rPr>
      </w:pPr>
      <w:bookmarkStart w:id="18" w:name="_Toc412185620"/>
      <w:r w:rsidRPr="00844472">
        <w:rPr>
          <w:color w:val="auto"/>
        </w:rPr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 w:rsidR="00A16C76">
        <w:rPr>
          <w:noProof/>
          <w:color w:val="auto"/>
        </w:rPr>
        <w:t>11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>
        <w:rPr>
          <w:color w:val="auto"/>
        </w:rPr>
        <w:t>Reference Code 199</w:t>
      </w:r>
      <w:bookmarkEnd w:id="18"/>
    </w:p>
    <w:tbl>
      <w:tblPr>
        <w:tblW w:w="945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  <w:tblDescription w:val="PV codes, common names, and scientific names of Reference Code 199"/>
      </w:tblPr>
      <w:tblGrid>
        <w:gridCol w:w="1350"/>
        <w:gridCol w:w="5040"/>
        <w:gridCol w:w="3060"/>
      </w:tblGrid>
      <w:tr w:rsidR="00BA63FC" w14:paraId="0C26E926" w14:textId="77777777" w:rsidTr="00593B6F">
        <w:trPr>
          <w:tblHeader/>
        </w:trPr>
        <w:tc>
          <w:tcPr>
            <w:tcW w:w="1350" w:type="dxa"/>
            <w:shd w:val="clear" w:color="auto" w:fill="0B610D"/>
          </w:tcPr>
          <w:p w14:paraId="71347A53" w14:textId="77777777" w:rsidR="00BA63FC" w:rsidRPr="00854080" w:rsidRDefault="00BA63FC" w:rsidP="00BC6283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PV_CODE</w:t>
            </w:r>
          </w:p>
        </w:tc>
        <w:tc>
          <w:tcPr>
            <w:tcW w:w="5040" w:type="dxa"/>
            <w:shd w:val="clear" w:color="auto" w:fill="0B610D"/>
          </w:tcPr>
          <w:p w14:paraId="0545B625" w14:textId="77777777" w:rsidR="00BA63FC" w:rsidRDefault="00BA63FC" w:rsidP="00BC6283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COMMON_NAME</w:t>
            </w:r>
          </w:p>
        </w:tc>
        <w:tc>
          <w:tcPr>
            <w:tcW w:w="3060" w:type="dxa"/>
            <w:shd w:val="clear" w:color="auto" w:fill="0B610D"/>
          </w:tcPr>
          <w:p w14:paraId="5E6963CF" w14:textId="77777777" w:rsidR="00BA63FC" w:rsidRDefault="00BA63FC" w:rsidP="00BC6283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SCIENTIFIC_NAME</w:t>
            </w:r>
          </w:p>
        </w:tc>
      </w:tr>
      <w:tr w:rsidR="00BA63FC" w:rsidRPr="00BA4EAB" w14:paraId="7C9D99F4" w14:textId="77777777" w:rsidTr="00593B6F">
        <w:trPr>
          <w:cantSplit/>
        </w:trPr>
        <w:tc>
          <w:tcPr>
            <w:tcW w:w="1350" w:type="dxa"/>
          </w:tcPr>
          <w:p w14:paraId="4BCB0E53" w14:textId="0CAA7870" w:rsidR="00BA63FC" w:rsidRDefault="00A16C76" w:rsidP="00BC6283">
            <w:pPr>
              <w:spacing w:after="120"/>
            </w:pPr>
            <w:r>
              <w:t>001</w:t>
            </w:r>
          </w:p>
        </w:tc>
        <w:tc>
          <w:tcPr>
            <w:tcW w:w="5040" w:type="dxa"/>
          </w:tcPr>
          <w:p w14:paraId="47F176D8" w14:textId="6DF6C98C" w:rsidR="00BA63FC" w:rsidRPr="002F2C05" w:rsidRDefault="00A16C76" w:rsidP="00BC6283">
            <w:pPr>
              <w:spacing w:after="120"/>
              <w:rPr>
                <w:b/>
              </w:rPr>
            </w:pPr>
            <w:r>
              <w:rPr>
                <w:rStyle w:val="Strong"/>
                <w:b w:val="0"/>
              </w:rPr>
              <w:t>Water</w:t>
            </w:r>
          </w:p>
        </w:tc>
        <w:tc>
          <w:tcPr>
            <w:tcW w:w="3060" w:type="dxa"/>
          </w:tcPr>
          <w:p w14:paraId="15691D81" w14:textId="2F9EFA5E" w:rsidR="00BA63FC" w:rsidRPr="00A16C76" w:rsidRDefault="00A16C76" w:rsidP="00BC148C">
            <w:pPr>
              <w:spacing w:after="120"/>
            </w:pPr>
            <w:r w:rsidRPr="00A16C76">
              <w:t>n/a</w:t>
            </w:r>
          </w:p>
        </w:tc>
      </w:tr>
      <w:tr w:rsidR="00A16C76" w:rsidRPr="00BA4EAB" w14:paraId="160977BE" w14:textId="77777777" w:rsidTr="00593B6F">
        <w:trPr>
          <w:cantSplit/>
        </w:trPr>
        <w:tc>
          <w:tcPr>
            <w:tcW w:w="1350" w:type="dxa"/>
          </w:tcPr>
          <w:p w14:paraId="0FB63763" w14:textId="04437A3C" w:rsidR="00A16C76" w:rsidRDefault="00A16C76" w:rsidP="00BC6283">
            <w:pPr>
              <w:spacing w:after="120"/>
            </w:pPr>
            <w:r>
              <w:t>010</w:t>
            </w:r>
          </w:p>
        </w:tc>
        <w:tc>
          <w:tcPr>
            <w:tcW w:w="5040" w:type="dxa"/>
          </w:tcPr>
          <w:p w14:paraId="5C778A82" w14:textId="1B6093CB" w:rsidR="00A16C76" w:rsidRDefault="00A16C76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Scree</w:t>
            </w:r>
          </w:p>
        </w:tc>
        <w:tc>
          <w:tcPr>
            <w:tcW w:w="3060" w:type="dxa"/>
          </w:tcPr>
          <w:p w14:paraId="71098A3F" w14:textId="6312A072" w:rsidR="00A16C76" w:rsidRPr="00A16C76" w:rsidRDefault="00A16C76" w:rsidP="00BC148C">
            <w:pPr>
              <w:spacing w:after="120"/>
            </w:pPr>
            <w:r w:rsidRPr="00A16C76">
              <w:t>n/a</w:t>
            </w:r>
          </w:p>
        </w:tc>
      </w:tr>
      <w:tr w:rsidR="00A16C76" w:rsidRPr="00BA4EAB" w14:paraId="0ECF322C" w14:textId="77777777" w:rsidTr="00593B6F">
        <w:trPr>
          <w:cantSplit/>
        </w:trPr>
        <w:tc>
          <w:tcPr>
            <w:tcW w:w="1350" w:type="dxa"/>
          </w:tcPr>
          <w:p w14:paraId="41FB4562" w14:textId="3DC47383" w:rsidR="00A16C76" w:rsidRDefault="00A16C76" w:rsidP="00BC6283">
            <w:pPr>
              <w:spacing w:after="120"/>
            </w:pPr>
            <w:r>
              <w:t>015</w:t>
            </w:r>
          </w:p>
        </w:tc>
        <w:tc>
          <w:tcPr>
            <w:tcW w:w="5040" w:type="dxa"/>
          </w:tcPr>
          <w:p w14:paraId="5FA18D07" w14:textId="6664CE70" w:rsidR="00A16C76" w:rsidRDefault="00A16C76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Grassland steppe</w:t>
            </w:r>
          </w:p>
        </w:tc>
        <w:tc>
          <w:tcPr>
            <w:tcW w:w="3060" w:type="dxa"/>
          </w:tcPr>
          <w:p w14:paraId="53AC29DF" w14:textId="44508FAE" w:rsidR="00A16C76" w:rsidRPr="00A16C76" w:rsidRDefault="00A16C76" w:rsidP="00BC148C">
            <w:pPr>
              <w:spacing w:after="120"/>
            </w:pPr>
            <w:r w:rsidRPr="00A16C76">
              <w:t>n/a</w:t>
            </w:r>
          </w:p>
        </w:tc>
      </w:tr>
      <w:tr w:rsidR="00A16C76" w:rsidRPr="00BA4EAB" w14:paraId="462772B8" w14:textId="77777777" w:rsidTr="00593B6F">
        <w:trPr>
          <w:cantSplit/>
        </w:trPr>
        <w:tc>
          <w:tcPr>
            <w:tcW w:w="1350" w:type="dxa"/>
          </w:tcPr>
          <w:p w14:paraId="4308FAEF" w14:textId="7268D8EE" w:rsidR="00A16C76" w:rsidRDefault="00A16C76" w:rsidP="00BC6283">
            <w:pPr>
              <w:spacing w:after="120"/>
            </w:pPr>
            <w:r>
              <w:t>016</w:t>
            </w:r>
          </w:p>
        </w:tc>
        <w:tc>
          <w:tcPr>
            <w:tcW w:w="5040" w:type="dxa"/>
          </w:tcPr>
          <w:p w14:paraId="4A8F7013" w14:textId="3B57055E" w:rsidR="00A16C76" w:rsidRDefault="00A16C76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STCO series</w:t>
            </w:r>
          </w:p>
        </w:tc>
        <w:tc>
          <w:tcPr>
            <w:tcW w:w="3060" w:type="dxa"/>
          </w:tcPr>
          <w:p w14:paraId="7BCB6D27" w14:textId="44485AED" w:rsidR="00A16C76" w:rsidRPr="00A16C76" w:rsidRDefault="00A16C76" w:rsidP="00BC148C">
            <w:pPr>
              <w:spacing w:after="120"/>
            </w:pPr>
            <w:r>
              <w:t>Hesperostipa comate</w:t>
            </w:r>
          </w:p>
        </w:tc>
      </w:tr>
      <w:tr w:rsidR="00A16C76" w:rsidRPr="00BA4EAB" w14:paraId="5D7CC9FE" w14:textId="77777777" w:rsidTr="00593B6F">
        <w:trPr>
          <w:cantSplit/>
        </w:trPr>
        <w:tc>
          <w:tcPr>
            <w:tcW w:w="1350" w:type="dxa"/>
          </w:tcPr>
          <w:p w14:paraId="38C927A8" w14:textId="175E109C" w:rsidR="00A16C76" w:rsidRDefault="00A16C76" w:rsidP="00BC6283">
            <w:pPr>
              <w:spacing w:after="120"/>
            </w:pPr>
            <w:r>
              <w:t>017</w:t>
            </w:r>
          </w:p>
        </w:tc>
        <w:tc>
          <w:tcPr>
            <w:tcW w:w="5040" w:type="dxa"/>
          </w:tcPr>
          <w:p w14:paraId="18033339" w14:textId="0EAFE367" w:rsidR="00A16C76" w:rsidRDefault="00A16C76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AGSP series</w:t>
            </w:r>
          </w:p>
        </w:tc>
        <w:tc>
          <w:tcPr>
            <w:tcW w:w="3060" w:type="dxa"/>
          </w:tcPr>
          <w:p w14:paraId="4DD0C75B" w14:textId="48307208" w:rsidR="00A16C76" w:rsidRDefault="00A16C76" w:rsidP="00BC148C">
            <w:pPr>
              <w:spacing w:after="120"/>
            </w:pPr>
            <w:r>
              <w:t>Pseudoroegneria spicata</w:t>
            </w:r>
          </w:p>
        </w:tc>
      </w:tr>
      <w:tr w:rsidR="00A16C76" w:rsidRPr="00BA4EAB" w14:paraId="545791AB" w14:textId="77777777" w:rsidTr="00593B6F">
        <w:trPr>
          <w:cantSplit/>
        </w:trPr>
        <w:tc>
          <w:tcPr>
            <w:tcW w:w="1350" w:type="dxa"/>
          </w:tcPr>
          <w:p w14:paraId="0ABE5659" w14:textId="3E7C3CB1" w:rsidR="00A16C76" w:rsidRDefault="00A16C76" w:rsidP="00BC6283">
            <w:pPr>
              <w:spacing w:after="120"/>
            </w:pPr>
            <w:r>
              <w:t>018</w:t>
            </w:r>
          </w:p>
        </w:tc>
        <w:tc>
          <w:tcPr>
            <w:tcW w:w="5040" w:type="dxa"/>
          </w:tcPr>
          <w:p w14:paraId="43034E7A" w14:textId="3F311789" w:rsidR="00A16C76" w:rsidRDefault="00A16C76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FEID series</w:t>
            </w:r>
          </w:p>
        </w:tc>
        <w:tc>
          <w:tcPr>
            <w:tcW w:w="3060" w:type="dxa"/>
          </w:tcPr>
          <w:p w14:paraId="70E6765C" w14:textId="5960B650" w:rsidR="00A16C76" w:rsidRDefault="00A16C76" w:rsidP="00BC148C">
            <w:pPr>
              <w:spacing w:after="120"/>
            </w:pPr>
            <w:r>
              <w:t>Festuca idahoensis</w:t>
            </w:r>
          </w:p>
        </w:tc>
      </w:tr>
      <w:tr w:rsidR="00A16C76" w:rsidRPr="00BA4EAB" w14:paraId="7700E076" w14:textId="77777777" w:rsidTr="00593B6F">
        <w:trPr>
          <w:cantSplit/>
        </w:trPr>
        <w:tc>
          <w:tcPr>
            <w:tcW w:w="1350" w:type="dxa"/>
          </w:tcPr>
          <w:p w14:paraId="58ED42EF" w14:textId="77B00CAB" w:rsidR="00A16C76" w:rsidRDefault="00A16C76" w:rsidP="00BC6283">
            <w:pPr>
              <w:spacing w:after="120"/>
            </w:pPr>
            <w:r>
              <w:t>019</w:t>
            </w:r>
          </w:p>
        </w:tc>
        <w:tc>
          <w:tcPr>
            <w:tcW w:w="5040" w:type="dxa"/>
          </w:tcPr>
          <w:p w14:paraId="212DAE2E" w14:textId="37E2FB6D" w:rsidR="00A16C76" w:rsidRDefault="00A16C76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FESC series</w:t>
            </w:r>
          </w:p>
        </w:tc>
        <w:tc>
          <w:tcPr>
            <w:tcW w:w="3060" w:type="dxa"/>
          </w:tcPr>
          <w:p w14:paraId="707FEF01" w14:textId="43CBEB3C" w:rsidR="00A16C76" w:rsidRDefault="00A16C76" w:rsidP="00BC148C">
            <w:pPr>
              <w:spacing w:after="120"/>
            </w:pPr>
            <w:r>
              <w:t>Festuca altaica</w:t>
            </w:r>
          </w:p>
        </w:tc>
      </w:tr>
      <w:tr w:rsidR="00A16C76" w:rsidRPr="00BA4EAB" w14:paraId="14CA7413" w14:textId="77777777" w:rsidTr="00593B6F">
        <w:trPr>
          <w:cantSplit/>
        </w:trPr>
        <w:tc>
          <w:tcPr>
            <w:tcW w:w="1350" w:type="dxa"/>
          </w:tcPr>
          <w:p w14:paraId="7DDD5E75" w14:textId="35D3BCAB" w:rsidR="00A16C76" w:rsidRDefault="00A16C76" w:rsidP="00BC6283">
            <w:pPr>
              <w:spacing w:after="120"/>
            </w:pPr>
            <w:r>
              <w:t>020</w:t>
            </w:r>
          </w:p>
        </w:tc>
        <w:tc>
          <w:tcPr>
            <w:tcW w:w="5040" w:type="dxa"/>
          </w:tcPr>
          <w:p w14:paraId="307DA4F8" w14:textId="51C84D67" w:rsidR="00A16C76" w:rsidRDefault="00A16C76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And series</w:t>
            </w:r>
          </w:p>
        </w:tc>
        <w:tc>
          <w:tcPr>
            <w:tcW w:w="3060" w:type="dxa"/>
          </w:tcPr>
          <w:p w14:paraId="5F2E7850" w14:textId="113AC046" w:rsidR="00A16C76" w:rsidRDefault="00A16C76" w:rsidP="00BC148C">
            <w:pPr>
              <w:spacing w:after="120"/>
            </w:pPr>
            <w:r>
              <w:t>Andropogon spp.</w:t>
            </w:r>
          </w:p>
        </w:tc>
      </w:tr>
      <w:tr w:rsidR="00A16C76" w:rsidRPr="00BA4EAB" w14:paraId="0C9482A6" w14:textId="77777777" w:rsidTr="00593B6F">
        <w:trPr>
          <w:cantSplit/>
        </w:trPr>
        <w:tc>
          <w:tcPr>
            <w:tcW w:w="1350" w:type="dxa"/>
          </w:tcPr>
          <w:p w14:paraId="3022240F" w14:textId="3864D1AD" w:rsidR="00A16C76" w:rsidRDefault="00A16C76" w:rsidP="00BC6283">
            <w:pPr>
              <w:spacing w:after="120"/>
            </w:pPr>
            <w:r>
              <w:t>021</w:t>
            </w:r>
          </w:p>
        </w:tc>
        <w:tc>
          <w:tcPr>
            <w:tcW w:w="5040" w:type="dxa"/>
          </w:tcPr>
          <w:p w14:paraId="28CE28B8" w14:textId="0ECCBC9B" w:rsidR="00A16C76" w:rsidRDefault="00A16C76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DECA series</w:t>
            </w:r>
          </w:p>
        </w:tc>
        <w:tc>
          <w:tcPr>
            <w:tcW w:w="3060" w:type="dxa"/>
          </w:tcPr>
          <w:p w14:paraId="07FCE973" w14:textId="7482EE4B" w:rsidR="00A16C76" w:rsidRDefault="00A16C76" w:rsidP="00BC148C">
            <w:pPr>
              <w:spacing w:after="120"/>
            </w:pPr>
            <w:r>
              <w:t>Deschampsia caespitosa</w:t>
            </w:r>
          </w:p>
        </w:tc>
      </w:tr>
      <w:tr w:rsidR="00A16C76" w:rsidRPr="00BA4EAB" w14:paraId="0CF0AB74" w14:textId="77777777" w:rsidTr="00593B6F">
        <w:trPr>
          <w:cantSplit/>
        </w:trPr>
        <w:tc>
          <w:tcPr>
            <w:tcW w:w="1350" w:type="dxa"/>
          </w:tcPr>
          <w:p w14:paraId="7E0981F1" w14:textId="07EE37EB" w:rsidR="00A16C76" w:rsidRDefault="00A16C76" w:rsidP="00BC6283">
            <w:pPr>
              <w:spacing w:after="120"/>
            </w:pPr>
            <w:r>
              <w:t>030</w:t>
            </w:r>
          </w:p>
        </w:tc>
        <w:tc>
          <w:tcPr>
            <w:tcW w:w="5040" w:type="dxa"/>
          </w:tcPr>
          <w:p w14:paraId="4DCAEE64" w14:textId="475DD9ED" w:rsidR="00A16C76" w:rsidRDefault="00A16C76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Shrubland steppe</w:t>
            </w:r>
          </w:p>
        </w:tc>
        <w:tc>
          <w:tcPr>
            <w:tcW w:w="3060" w:type="dxa"/>
          </w:tcPr>
          <w:p w14:paraId="7D28451F" w14:textId="767E333C" w:rsidR="00A16C76" w:rsidRDefault="00A16C76" w:rsidP="00BC148C">
            <w:pPr>
              <w:spacing w:after="120"/>
            </w:pPr>
            <w:r>
              <w:t>n/a</w:t>
            </w:r>
          </w:p>
        </w:tc>
      </w:tr>
      <w:tr w:rsidR="00A16C76" w:rsidRPr="00BA4EAB" w14:paraId="18411EDD" w14:textId="77777777" w:rsidTr="00593B6F">
        <w:trPr>
          <w:cantSplit/>
        </w:trPr>
        <w:tc>
          <w:tcPr>
            <w:tcW w:w="1350" w:type="dxa"/>
          </w:tcPr>
          <w:p w14:paraId="145DD21D" w14:textId="1549C46D" w:rsidR="00A16C76" w:rsidRDefault="00A16C76" w:rsidP="00BC6283">
            <w:pPr>
              <w:spacing w:after="120"/>
            </w:pPr>
            <w:r>
              <w:t>031</w:t>
            </w:r>
          </w:p>
        </w:tc>
        <w:tc>
          <w:tcPr>
            <w:tcW w:w="5040" w:type="dxa"/>
          </w:tcPr>
          <w:p w14:paraId="6E5268D1" w14:textId="4A014FA8" w:rsidR="00A16C76" w:rsidRDefault="00A16C76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ARAR series</w:t>
            </w:r>
          </w:p>
        </w:tc>
        <w:tc>
          <w:tcPr>
            <w:tcW w:w="3060" w:type="dxa"/>
          </w:tcPr>
          <w:p w14:paraId="6A8C024C" w14:textId="6A9A73B8" w:rsidR="00A16C76" w:rsidRDefault="00A16C76" w:rsidP="00BC148C">
            <w:pPr>
              <w:spacing w:after="120"/>
            </w:pPr>
            <w:r>
              <w:t>Artemisia arbuscula</w:t>
            </w:r>
          </w:p>
        </w:tc>
      </w:tr>
      <w:tr w:rsidR="00A16C76" w:rsidRPr="00BA4EAB" w14:paraId="73ABA336" w14:textId="77777777" w:rsidTr="00593B6F">
        <w:trPr>
          <w:cantSplit/>
        </w:trPr>
        <w:tc>
          <w:tcPr>
            <w:tcW w:w="1350" w:type="dxa"/>
          </w:tcPr>
          <w:p w14:paraId="26F3D33D" w14:textId="1AA13BDE" w:rsidR="00A16C76" w:rsidRDefault="00A16C76" w:rsidP="00BC6283">
            <w:pPr>
              <w:spacing w:after="120"/>
            </w:pPr>
            <w:r>
              <w:t>032</w:t>
            </w:r>
          </w:p>
        </w:tc>
        <w:tc>
          <w:tcPr>
            <w:tcW w:w="5040" w:type="dxa"/>
          </w:tcPr>
          <w:p w14:paraId="72FB9BDB" w14:textId="368260AE" w:rsidR="00A16C76" w:rsidRDefault="00A16C76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ARTR series</w:t>
            </w:r>
          </w:p>
        </w:tc>
        <w:tc>
          <w:tcPr>
            <w:tcW w:w="3060" w:type="dxa"/>
          </w:tcPr>
          <w:p w14:paraId="39971273" w14:textId="52400617" w:rsidR="00A16C76" w:rsidRDefault="00A16C76" w:rsidP="00BC148C">
            <w:pPr>
              <w:spacing w:after="120"/>
            </w:pPr>
            <w:r>
              <w:t>Artemisia tridentate</w:t>
            </w:r>
          </w:p>
        </w:tc>
      </w:tr>
      <w:tr w:rsidR="00A16C76" w:rsidRPr="00BA4EAB" w14:paraId="2FFB2110" w14:textId="77777777" w:rsidTr="00593B6F">
        <w:trPr>
          <w:cantSplit/>
        </w:trPr>
        <w:tc>
          <w:tcPr>
            <w:tcW w:w="1350" w:type="dxa"/>
          </w:tcPr>
          <w:p w14:paraId="47FE4CCE" w14:textId="5030371B" w:rsidR="00A16C76" w:rsidRDefault="00A16C76" w:rsidP="00BC6283">
            <w:pPr>
              <w:spacing w:after="120"/>
            </w:pPr>
            <w:r>
              <w:t>033</w:t>
            </w:r>
          </w:p>
        </w:tc>
        <w:tc>
          <w:tcPr>
            <w:tcW w:w="5040" w:type="dxa"/>
          </w:tcPr>
          <w:p w14:paraId="01D5684F" w14:textId="64BEEDE8" w:rsidR="00A16C76" w:rsidRDefault="00A16C76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ARTI series</w:t>
            </w:r>
          </w:p>
        </w:tc>
        <w:tc>
          <w:tcPr>
            <w:tcW w:w="3060" w:type="dxa"/>
          </w:tcPr>
          <w:p w14:paraId="730F60A2" w14:textId="3981689C" w:rsidR="00A16C76" w:rsidRDefault="00A16C76" w:rsidP="00BC148C">
            <w:pPr>
              <w:spacing w:after="120"/>
            </w:pPr>
            <w:r>
              <w:t>Artemisia tripartite</w:t>
            </w:r>
          </w:p>
        </w:tc>
      </w:tr>
      <w:tr w:rsidR="00A16C76" w:rsidRPr="00BA4EAB" w14:paraId="2360636D" w14:textId="77777777" w:rsidTr="00593B6F">
        <w:trPr>
          <w:cantSplit/>
        </w:trPr>
        <w:tc>
          <w:tcPr>
            <w:tcW w:w="1350" w:type="dxa"/>
          </w:tcPr>
          <w:p w14:paraId="6A33D668" w14:textId="43D305EB" w:rsidR="00A16C76" w:rsidRDefault="00A16C76" w:rsidP="00BC6283">
            <w:pPr>
              <w:spacing w:after="120"/>
            </w:pPr>
            <w:r>
              <w:t>034</w:t>
            </w:r>
          </w:p>
        </w:tc>
        <w:tc>
          <w:tcPr>
            <w:tcW w:w="5040" w:type="dxa"/>
          </w:tcPr>
          <w:p w14:paraId="61B538C8" w14:textId="1196EEE0" w:rsidR="00A16C76" w:rsidRDefault="00A16C76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POFR series</w:t>
            </w:r>
          </w:p>
        </w:tc>
        <w:tc>
          <w:tcPr>
            <w:tcW w:w="3060" w:type="dxa"/>
          </w:tcPr>
          <w:p w14:paraId="00504B2B" w14:textId="0374E426" w:rsidR="00A16C76" w:rsidRDefault="00A16C76" w:rsidP="00BC148C">
            <w:pPr>
              <w:spacing w:after="120"/>
            </w:pPr>
            <w:r>
              <w:t>Diasphora fruticosa</w:t>
            </w:r>
          </w:p>
        </w:tc>
      </w:tr>
      <w:tr w:rsidR="00A16C76" w:rsidRPr="00BA4EAB" w14:paraId="6AC115C5" w14:textId="77777777" w:rsidTr="00593B6F">
        <w:trPr>
          <w:cantSplit/>
        </w:trPr>
        <w:tc>
          <w:tcPr>
            <w:tcW w:w="1350" w:type="dxa"/>
          </w:tcPr>
          <w:p w14:paraId="10E64C39" w14:textId="0C6D298B" w:rsidR="00A16C76" w:rsidRDefault="00A16C76" w:rsidP="00BC6283">
            <w:pPr>
              <w:spacing w:after="120"/>
            </w:pPr>
            <w:r>
              <w:t>035</w:t>
            </w:r>
          </w:p>
        </w:tc>
        <w:tc>
          <w:tcPr>
            <w:tcW w:w="5040" w:type="dxa"/>
          </w:tcPr>
          <w:p w14:paraId="6E06D563" w14:textId="52DF8074" w:rsidR="00A16C76" w:rsidRDefault="00A16C76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PUTR series</w:t>
            </w:r>
          </w:p>
        </w:tc>
        <w:tc>
          <w:tcPr>
            <w:tcW w:w="3060" w:type="dxa"/>
          </w:tcPr>
          <w:p w14:paraId="17351707" w14:textId="5C8F30EC" w:rsidR="00A16C76" w:rsidRDefault="00A16C76" w:rsidP="00BC148C">
            <w:pPr>
              <w:spacing w:after="120"/>
            </w:pPr>
            <w:r>
              <w:t>Purshia tridentate</w:t>
            </w:r>
          </w:p>
        </w:tc>
      </w:tr>
      <w:tr w:rsidR="00A16C76" w:rsidRPr="00BA4EAB" w14:paraId="6AD6EC33" w14:textId="77777777" w:rsidTr="00593B6F">
        <w:trPr>
          <w:cantSplit/>
        </w:trPr>
        <w:tc>
          <w:tcPr>
            <w:tcW w:w="1350" w:type="dxa"/>
          </w:tcPr>
          <w:p w14:paraId="586DA854" w14:textId="523042C2" w:rsidR="00A16C76" w:rsidRDefault="00A16C76" w:rsidP="00BC6283">
            <w:pPr>
              <w:spacing w:after="120"/>
            </w:pPr>
            <w:r>
              <w:lastRenderedPageBreak/>
              <w:t>036</w:t>
            </w:r>
          </w:p>
        </w:tc>
        <w:tc>
          <w:tcPr>
            <w:tcW w:w="5040" w:type="dxa"/>
          </w:tcPr>
          <w:p w14:paraId="01DF77C2" w14:textId="207DEB6A" w:rsidR="00A16C76" w:rsidRDefault="00A16C76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CELE series</w:t>
            </w:r>
          </w:p>
        </w:tc>
        <w:tc>
          <w:tcPr>
            <w:tcW w:w="3060" w:type="dxa"/>
          </w:tcPr>
          <w:p w14:paraId="75020DC3" w14:textId="1C2122EC" w:rsidR="00A16C76" w:rsidRDefault="00A16C76" w:rsidP="00BC148C">
            <w:pPr>
              <w:spacing w:after="120"/>
            </w:pPr>
            <w:r>
              <w:t>Cercocarpus ledifolius</w:t>
            </w:r>
          </w:p>
        </w:tc>
      </w:tr>
      <w:tr w:rsidR="00A16C76" w:rsidRPr="00BA4EAB" w14:paraId="5A6F190D" w14:textId="77777777" w:rsidTr="00593B6F">
        <w:trPr>
          <w:cantSplit/>
        </w:trPr>
        <w:tc>
          <w:tcPr>
            <w:tcW w:w="1350" w:type="dxa"/>
          </w:tcPr>
          <w:p w14:paraId="65E72DDE" w14:textId="7320DCB0" w:rsidR="00A16C76" w:rsidRDefault="00A16C76" w:rsidP="00BC6283">
            <w:pPr>
              <w:spacing w:after="120"/>
            </w:pPr>
            <w:r>
              <w:t>037</w:t>
            </w:r>
          </w:p>
        </w:tc>
        <w:tc>
          <w:tcPr>
            <w:tcW w:w="5040" w:type="dxa"/>
          </w:tcPr>
          <w:p w14:paraId="70D778D5" w14:textId="4EBF4B64" w:rsidR="00A16C76" w:rsidRDefault="00A16C76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RHTR series</w:t>
            </w:r>
          </w:p>
        </w:tc>
        <w:tc>
          <w:tcPr>
            <w:tcW w:w="3060" w:type="dxa"/>
          </w:tcPr>
          <w:p w14:paraId="154385C2" w14:textId="19A7DA9B" w:rsidR="00A16C76" w:rsidRDefault="00A16C76" w:rsidP="00BC148C">
            <w:pPr>
              <w:spacing w:after="120"/>
            </w:pPr>
            <w:r>
              <w:t>Rhus trilobata</w:t>
            </w:r>
          </w:p>
        </w:tc>
      </w:tr>
      <w:tr w:rsidR="00A16C76" w:rsidRPr="00BA4EAB" w14:paraId="2D09E8D3" w14:textId="77777777" w:rsidTr="00593B6F">
        <w:trPr>
          <w:cantSplit/>
        </w:trPr>
        <w:tc>
          <w:tcPr>
            <w:tcW w:w="1350" w:type="dxa"/>
          </w:tcPr>
          <w:p w14:paraId="088ABA04" w14:textId="70359F5F" w:rsidR="00A16C76" w:rsidRDefault="00A16C76" w:rsidP="00BC6283">
            <w:pPr>
              <w:spacing w:after="120"/>
            </w:pPr>
            <w:r>
              <w:t>038</w:t>
            </w:r>
          </w:p>
        </w:tc>
        <w:tc>
          <w:tcPr>
            <w:tcW w:w="5040" w:type="dxa"/>
          </w:tcPr>
          <w:p w14:paraId="4D0EE24D" w14:textId="542FEC9B" w:rsidR="00A16C76" w:rsidRDefault="00A16C76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SAVE series</w:t>
            </w:r>
          </w:p>
        </w:tc>
        <w:tc>
          <w:tcPr>
            <w:tcW w:w="3060" w:type="dxa"/>
          </w:tcPr>
          <w:p w14:paraId="4F0C7C50" w14:textId="0B902D03" w:rsidR="00A16C76" w:rsidRDefault="00A16C76" w:rsidP="00BC148C">
            <w:pPr>
              <w:spacing w:after="120"/>
            </w:pPr>
            <w:r>
              <w:t>Sarcobatus vermiculatus</w:t>
            </w:r>
          </w:p>
        </w:tc>
      </w:tr>
      <w:tr w:rsidR="00A16C76" w:rsidRPr="00BA4EAB" w14:paraId="6286E7FD" w14:textId="77777777" w:rsidTr="00593B6F">
        <w:trPr>
          <w:cantSplit/>
        </w:trPr>
        <w:tc>
          <w:tcPr>
            <w:tcW w:w="1350" w:type="dxa"/>
          </w:tcPr>
          <w:p w14:paraId="2B131825" w14:textId="6C7EBEA2" w:rsidR="00A16C76" w:rsidRDefault="00A16C76" w:rsidP="00BC6283">
            <w:pPr>
              <w:spacing w:after="120"/>
            </w:pPr>
            <w:r>
              <w:t>039</w:t>
            </w:r>
          </w:p>
        </w:tc>
        <w:tc>
          <w:tcPr>
            <w:tcW w:w="5040" w:type="dxa"/>
          </w:tcPr>
          <w:p w14:paraId="16920BC0" w14:textId="55643201" w:rsidR="00A16C76" w:rsidRDefault="00A16C76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ERI series</w:t>
            </w:r>
          </w:p>
        </w:tc>
        <w:tc>
          <w:tcPr>
            <w:tcW w:w="3060" w:type="dxa"/>
          </w:tcPr>
          <w:p w14:paraId="7BD98316" w14:textId="522824EB" w:rsidR="00A16C76" w:rsidRDefault="00A16C76" w:rsidP="00BC148C">
            <w:pPr>
              <w:spacing w:after="120"/>
            </w:pPr>
            <w:r>
              <w:t>Eriognum spp.</w:t>
            </w:r>
          </w:p>
        </w:tc>
      </w:tr>
      <w:tr w:rsidR="00A16C76" w:rsidRPr="00BA4EAB" w14:paraId="372B34D7" w14:textId="77777777" w:rsidTr="00593B6F">
        <w:trPr>
          <w:cantSplit/>
        </w:trPr>
        <w:tc>
          <w:tcPr>
            <w:tcW w:w="1350" w:type="dxa"/>
          </w:tcPr>
          <w:p w14:paraId="6400FD36" w14:textId="4AEF13AB" w:rsidR="00A16C76" w:rsidRDefault="00A16C76" w:rsidP="00BC6283">
            <w:pPr>
              <w:spacing w:after="120"/>
            </w:pPr>
            <w:r>
              <w:t>050</w:t>
            </w:r>
          </w:p>
        </w:tc>
        <w:tc>
          <w:tcPr>
            <w:tcW w:w="5040" w:type="dxa"/>
          </w:tcPr>
          <w:p w14:paraId="14FEECE4" w14:textId="50D25F16" w:rsidR="00A16C76" w:rsidRDefault="00A16C76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Hardwood forest woodland draws</w:t>
            </w:r>
          </w:p>
        </w:tc>
        <w:tc>
          <w:tcPr>
            <w:tcW w:w="3060" w:type="dxa"/>
          </w:tcPr>
          <w:p w14:paraId="12D2AC5D" w14:textId="3196B246" w:rsidR="00A16C76" w:rsidRDefault="00A16C76" w:rsidP="00BC148C">
            <w:pPr>
              <w:spacing w:after="120"/>
            </w:pPr>
            <w:r>
              <w:t>n/a</w:t>
            </w:r>
          </w:p>
        </w:tc>
      </w:tr>
      <w:tr w:rsidR="00A16C76" w:rsidRPr="00BA4EAB" w14:paraId="6940956D" w14:textId="77777777" w:rsidTr="00593B6F">
        <w:trPr>
          <w:cantSplit/>
        </w:trPr>
        <w:tc>
          <w:tcPr>
            <w:tcW w:w="1350" w:type="dxa"/>
          </w:tcPr>
          <w:p w14:paraId="7A8EB7F4" w14:textId="6DB171B4" w:rsidR="00A16C76" w:rsidRDefault="00A16C76" w:rsidP="00BC6283">
            <w:pPr>
              <w:spacing w:after="120"/>
            </w:pPr>
            <w:r>
              <w:t>060</w:t>
            </w:r>
          </w:p>
        </w:tc>
        <w:tc>
          <w:tcPr>
            <w:tcW w:w="5040" w:type="dxa"/>
          </w:tcPr>
          <w:p w14:paraId="5034064C" w14:textId="4A6991F8" w:rsidR="00A16C76" w:rsidRDefault="00A16C76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bottomlands and meadows</w:t>
            </w:r>
          </w:p>
        </w:tc>
        <w:tc>
          <w:tcPr>
            <w:tcW w:w="3060" w:type="dxa"/>
          </w:tcPr>
          <w:p w14:paraId="76E278C8" w14:textId="4F11B727" w:rsidR="00A16C76" w:rsidRDefault="00A16C76" w:rsidP="00BC148C">
            <w:pPr>
              <w:spacing w:after="120"/>
            </w:pPr>
            <w:r>
              <w:t>n/a</w:t>
            </w:r>
          </w:p>
        </w:tc>
      </w:tr>
      <w:tr w:rsidR="00A16C76" w:rsidRPr="00BA4EAB" w14:paraId="60956293" w14:textId="77777777" w:rsidTr="00593B6F">
        <w:trPr>
          <w:cantSplit/>
        </w:trPr>
        <w:tc>
          <w:tcPr>
            <w:tcW w:w="1350" w:type="dxa"/>
          </w:tcPr>
          <w:p w14:paraId="6F7BBE71" w14:textId="5DF37DB6" w:rsidR="00A16C76" w:rsidRDefault="00A16C76" w:rsidP="00BC6283">
            <w:pPr>
              <w:spacing w:after="120"/>
            </w:pPr>
            <w:r>
              <w:t>061</w:t>
            </w:r>
          </w:p>
        </w:tc>
        <w:tc>
          <w:tcPr>
            <w:tcW w:w="5040" w:type="dxa"/>
          </w:tcPr>
          <w:p w14:paraId="7945F77F" w14:textId="612AA6ED" w:rsidR="00A16C76" w:rsidRDefault="00A16C76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CAR series</w:t>
            </w:r>
          </w:p>
        </w:tc>
        <w:tc>
          <w:tcPr>
            <w:tcW w:w="3060" w:type="dxa"/>
          </w:tcPr>
          <w:p w14:paraId="0C34CC7C" w14:textId="7D993550" w:rsidR="00A16C76" w:rsidRDefault="00A16C76" w:rsidP="00BC148C">
            <w:pPr>
              <w:spacing w:after="120"/>
            </w:pPr>
            <w:r>
              <w:t>Carex spp.</w:t>
            </w:r>
          </w:p>
        </w:tc>
      </w:tr>
      <w:tr w:rsidR="00A16C76" w:rsidRPr="00BA4EAB" w14:paraId="4A30B74D" w14:textId="77777777" w:rsidTr="00593B6F">
        <w:trPr>
          <w:cantSplit/>
        </w:trPr>
        <w:tc>
          <w:tcPr>
            <w:tcW w:w="1350" w:type="dxa"/>
          </w:tcPr>
          <w:p w14:paraId="384347AD" w14:textId="49F4DF69" w:rsidR="00A16C76" w:rsidRDefault="00A16C76" w:rsidP="00BC6283">
            <w:pPr>
              <w:spacing w:after="120"/>
            </w:pPr>
            <w:r>
              <w:t>065</w:t>
            </w:r>
          </w:p>
        </w:tc>
        <w:tc>
          <w:tcPr>
            <w:tcW w:w="5040" w:type="dxa"/>
          </w:tcPr>
          <w:p w14:paraId="08219BCE" w14:textId="7DEAA175" w:rsidR="00A16C76" w:rsidRDefault="00A16C76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Grass types</w:t>
            </w:r>
          </w:p>
        </w:tc>
        <w:tc>
          <w:tcPr>
            <w:tcW w:w="3060" w:type="dxa"/>
          </w:tcPr>
          <w:p w14:paraId="0C62ED27" w14:textId="2D4112D2" w:rsidR="00A16C76" w:rsidRDefault="00A16C76" w:rsidP="00BC148C">
            <w:pPr>
              <w:spacing w:after="120"/>
            </w:pPr>
            <w:r>
              <w:t>n/a</w:t>
            </w:r>
          </w:p>
        </w:tc>
      </w:tr>
      <w:tr w:rsidR="00A16C76" w:rsidRPr="00BA4EAB" w14:paraId="483FB5CC" w14:textId="77777777" w:rsidTr="00593B6F">
        <w:trPr>
          <w:cantSplit/>
        </w:trPr>
        <w:tc>
          <w:tcPr>
            <w:tcW w:w="1350" w:type="dxa"/>
          </w:tcPr>
          <w:p w14:paraId="4CC9040B" w14:textId="4F2E29E0" w:rsidR="00A16C76" w:rsidRDefault="00A16C76" w:rsidP="00BC6283">
            <w:pPr>
              <w:spacing w:after="120"/>
            </w:pPr>
            <w:r>
              <w:t>070</w:t>
            </w:r>
          </w:p>
        </w:tc>
        <w:tc>
          <w:tcPr>
            <w:tcW w:w="5040" w:type="dxa"/>
          </w:tcPr>
          <w:p w14:paraId="56ACE632" w14:textId="7796287D" w:rsidR="00A16C76" w:rsidRDefault="00A16C76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Forb types</w:t>
            </w:r>
          </w:p>
        </w:tc>
        <w:tc>
          <w:tcPr>
            <w:tcW w:w="3060" w:type="dxa"/>
          </w:tcPr>
          <w:p w14:paraId="420801F4" w14:textId="3BE74ECE" w:rsidR="00A16C76" w:rsidRDefault="00A16C76" w:rsidP="00BC148C">
            <w:pPr>
              <w:spacing w:after="120"/>
            </w:pPr>
            <w:r>
              <w:t>n/a</w:t>
            </w:r>
          </w:p>
        </w:tc>
      </w:tr>
      <w:tr w:rsidR="00A16C76" w:rsidRPr="00BA4EAB" w14:paraId="5981726C" w14:textId="77777777" w:rsidTr="00593B6F">
        <w:trPr>
          <w:cantSplit/>
        </w:trPr>
        <w:tc>
          <w:tcPr>
            <w:tcW w:w="1350" w:type="dxa"/>
          </w:tcPr>
          <w:p w14:paraId="2F27E577" w14:textId="560F7F5C" w:rsidR="00A16C76" w:rsidRDefault="00A16C76" w:rsidP="00BC6283">
            <w:pPr>
              <w:spacing w:after="120"/>
            </w:pPr>
            <w:r>
              <w:t>071</w:t>
            </w:r>
          </w:p>
        </w:tc>
        <w:tc>
          <w:tcPr>
            <w:tcW w:w="5040" w:type="dxa"/>
          </w:tcPr>
          <w:p w14:paraId="289AD582" w14:textId="2B95DC5E" w:rsidR="00A16C76" w:rsidRDefault="00A16C76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CRA series</w:t>
            </w:r>
          </w:p>
        </w:tc>
        <w:tc>
          <w:tcPr>
            <w:tcW w:w="3060" w:type="dxa"/>
          </w:tcPr>
          <w:p w14:paraId="56FD9672" w14:textId="4E5C30EB" w:rsidR="00A16C76" w:rsidRDefault="00A16C76" w:rsidP="00BC148C">
            <w:pPr>
              <w:spacing w:after="120"/>
            </w:pPr>
            <w:r>
              <w:t>Crataegus</w:t>
            </w:r>
          </w:p>
        </w:tc>
      </w:tr>
      <w:tr w:rsidR="00A16C76" w:rsidRPr="00BA4EAB" w14:paraId="20C7CE8C" w14:textId="77777777" w:rsidTr="00593B6F">
        <w:trPr>
          <w:cantSplit/>
        </w:trPr>
        <w:tc>
          <w:tcPr>
            <w:tcW w:w="1350" w:type="dxa"/>
          </w:tcPr>
          <w:p w14:paraId="4688AC3E" w14:textId="2C4B8649" w:rsidR="00A16C76" w:rsidRDefault="00A16C76" w:rsidP="00BC6283">
            <w:pPr>
              <w:spacing w:after="120"/>
            </w:pPr>
            <w:r>
              <w:t>072</w:t>
            </w:r>
          </w:p>
        </w:tc>
        <w:tc>
          <w:tcPr>
            <w:tcW w:w="5040" w:type="dxa"/>
          </w:tcPr>
          <w:p w14:paraId="0444B26D" w14:textId="686B658D" w:rsidR="00A16C76" w:rsidRDefault="00A16C76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CEL series</w:t>
            </w:r>
          </w:p>
        </w:tc>
        <w:tc>
          <w:tcPr>
            <w:tcW w:w="3060" w:type="dxa"/>
          </w:tcPr>
          <w:p w14:paraId="5A7DA24A" w14:textId="774B6C30" w:rsidR="00A16C76" w:rsidRDefault="00A16C76" w:rsidP="00BC148C">
            <w:pPr>
              <w:spacing w:after="120"/>
            </w:pPr>
            <w:r>
              <w:t>Celtis spp.</w:t>
            </w:r>
          </w:p>
        </w:tc>
      </w:tr>
      <w:tr w:rsidR="00A16C76" w:rsidRPr="00BA4EAB" w14:paraId="4290ABB2" w14:textId="77777777" w:rsidTr="00593B6F">
        <w:trPr>
          <w:cantSplit/>
        </w:trPr>
        <w:tc>
          <w:tcPr>
            <w:tcW w:w="1350" w:type="dxa"/>
          </w:tcPr>
          <w:p w14:paraId="7B68658B" w14:textId="6D4C46AB" w:rsidR="00A16C76" w:rsidRDefault="00A16C76" w:rsidP="00BC6283">
            <w:pPr>
              <w:spacing w:after="120"/>
            </w:pPr>
            <w:r>
              <w:t>073</w:t>
            </w:r>
          </w:p>
        </w:tc>
        <w:tc>
          <w:tcPr>
            <w:tcW w:w="5040" w:type="dxa"/>
          </w:tcPr>
          <w:p w14:paraId="6F0C6E2B" w14:textId="223FF081" w:rsidR="00A16C76" w:rsidRDefault="00A16C76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ALN series</w:t>
            </w:r>
          </w:p>
        </w:tc>
        <w:tc>
          <w:tcPr>
            <w:tcW w:w="3060" w:type="dxa"/>
          </w:tcPr>
          <w:p w14:paraId="4AEB5E62" w14:textId="4D80E0CD" w:rsidR="00A16C76" w:rsidRDefault="00A16C76" w:rsidP="00BC148C">
            <w:pPr>
              <w:spacing w:after="120"/>
            </w:pPr>
            <w:r>
              <w:t>Alnus spp.</w:t>
            </w:r>
          </w:p>
        </w:tc>
      </w:tr>
      <w:tr w:rsidR="00A16C76" w:rsidRPr="00BA4EAB" w14:paraId="015C2AF4" w14:textId="77777777" w:rsidTr="00593B6F">
        <w:trPr>
          <w:cantSplit/>
        </w:trPr>
        <w:tc>
          <w:tcPr>
            <w:tcW w:w="1350" w:type="dxa"/>
          </w:tcPr>
          <w:p w14:paraId="76E73802" w14:textId="47E89567" w:rsidR="00A16C76" w:rsidRDefault="00A16C76" w:rsidP="00BC6283">
            <w:pPr>
              <w:spacing w:after="120"/>
            </w:pPr>
            <w:r>
              <w:t>074</w:t>
            </w:r>
          </w:p>
        </w:tc>
        <w:tc>
          <w:tcPr>
            <w:tcW w:w="5040" w:type="dxa"/>
          </w:tcPr>
          <w:p w14:paraId="1F5C9BCA" w14:textId="40B86430" w:rsidR="00A16C76" w:rsidRDefault="00A16C76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SAL series</w:t>
            </w:r>
          </w:p>
        </w:tc>
        <w:tc>
          <w:tcPr>
            <w:tcW w:w="3060" w:type="dxa"/>
          </w:tcPr>
          <w:p w14:paraId="3ED15FFC" w14:textId="229E46AA" w:rsidR="00A16C76" w:rsidRDefault="00A16C76" w:rsidP="00BC148C">
            <w:pPr>
              <w:spacing w:after="120"/>
            </w:pPr>
            <w:r>
              <w:t>Salix spp.</w:t>
            </w:r>
          </w:p>
        </w:tc>
      </w:tr>
      <w:tr w:rsidR="00A16C76" w:rsidRPr="00BA4EAB" w14:paraId="2046BEDB" w14:textId="77777777" w:rsidTr="00593B6F">
        <w:trPr>
          <w:cantSplit/>
        </w:trPr>
        <w:tc>
          <w:tcPr>
            <w:tcW w:w="1350" w:type="dxa"/>
          </w:tcPr>
          <w:p w14:paraId="20A005D2" w14:textId="55148B7C" w:rsidR="00A16C76" w:rsidRDefault="00A16C76" w:rsidP="00BC6283">
            <w:pPr>
              <w:spacing w:after="120"/>
            </w:pPr>
            <w:r>
              <w:t>078</w:t>
            </w:r>
          </w:p>
        </w:tc>
        <w:tc>
          <w:tcPr>
            <w:tcW w:w="5040" w:type="dxa"/>
          </w:tcPr>
          <w:p w14:paraId="360C0E86" w14:textId="1037E92B" w:rsidR="00A16C76" w:rsidRDefault="00A16C76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POTRE series</w:t>
            </w:r>
          </w:p>
        </w:tc>
        <w:tc>
          <w:tcPr>
            <w:tcW w:w="3060" w:type="dxa"/>
          </w:tcPr>
          <w:p w14:paraId="0795FE3A" w14:textId="6F510472" w:rsidR="00A16C76" w:rsidRDefault="00A16C76" w:rsidP="00BC148C">
            <w:pPr>
              <w:spacing w:after="120"/>
            </w:pPr>
            <w:r>
              <w:t>Populus tremuloides</w:t>
            </w:r>
          </w:p>
        </w:tc>
      </w:tr>
      <w:tr w:rsidR="00A16C76" w:rsidRPr="00BA4EAB" w14:paraId="43F9F8EF" w14:textId="77777777" w:rsidTr="00593B6F">
        <w:trPr>
          <w:cantSplit/>
        </w:trPr>
        <w:tc>
          <w:tcPr>
            <w:tcW w:w="1350" w:type="dxa"/>
          </w:tcPr>
          <w:p w14:paraId="78876E8D" w14:textId="67CFCCA0" w:rsidR="00A16C76" w:rsidRDefault="00A16C76" w:rsidP="00BC6283">
            <w:pPr>
              <w:spacing w:after="120"/>
            </w:pPr>
            <w:r>
              <w:t>079</w:t>
            </w:r>
          </w:p>
        </w:tc>
        <w:tc>
          <w:tcPr>
            <w:tcW w:w="5040" w:type="dxa"/>
          </w:tcPr>
          <w:p w14:paraId="7EA91B2B" w14:textId="29EA143B" w:rsidR="00A16C76" w:rsidRDefault="00A16C76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POTRI series</w:t>
            </w:r>
          </w:p>
        </w:tc>
        <w:tc>
          <w:tcPr>
            <w:tcW w:w="3060" w:type="dxa"/>
          </w:tcPr>
          <w:p w14:paraId="38843BE1" w14:textId="451D52FD" w:rsidR="00A16C76" w:rsidRDefault="00A16C76" w:rsidP="00BC148C">
            <w:pPr>
              <w:spacing w:after="120"/>
            </w:pPr>
            <w:r>
              <w:t>Populus balsamifera L. spp. Trichocarpa</w:t>
            </w:r>
          </w:p>
        </w:tc>
      </w:tr>
      <w:tr w:rsidR="00A16C76" w:rsidRPr="00BA4EAB" w14:paraId="4C1C4169" w14:textId="77777777" w:rsidTr="00593B6F">
        <w:trPr>
          <w:cantSplit/>
        </w:trPr>
        <w:tc>
          <w:tcPr>
            <w:tcW w:w="1350" w:type="dxa"/>
          </w:tcPr>
          <w:p w14:paraId="78422260" w14:textId="73063946" w:rsidR="00A16C76" w:rsidRDefault="00A16C76" w:rsidP="00BC6283">
            <w:pPr>
              <w:spacing w:after="120"/>
            </w:pPr>
            <w:r>
              <w:t>080</w:t>
            </w:r>
          </w:p>
        </w:tc>
        <w:tc>
          <w:tcPr>
            <w:tcW w:w="5040" w:type="dxa"/>
          </w:tcPr>
          <w:p w14:paraId="1C2DB224" w14:textId="50D0345B" w:rsidR="00A16C76" w:rsidRDefault="00A16C76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Alpine meadows and scrub</w:t>
            </w:r>
          </w:p>
        </w:tc>
        <w:tc>
          <w:tcPr>
            <w:tcW w:w="3060" w:type="dxa"/>
          </w:tcPr>
          <w:p w14:paraId="2017CCE5" w14:textId="2095CFD5" w:rsidR="00A16C76" w:rsidRDefault="00A16C76" w:rsidP="00BC148C">
            <w:pPr>
              <w:spacing w:after="120"/>
            </w:pPr>
            <w:r>
              <w:t>n/a</w:t>
            </w:r>
          </w:p>
        </w:tc>
      </w:tr>
      <w:tr w:rsidR="00A16C76" w:rsidRPr="00BA4EAB" w14:paraId="02EC4EE3" w14:textId="77777777" w:rsidTr="00593B6F">
        <w:trPr>
          <w:cantSplit/>
        </w:trPr>
        <w:tc>
          <w:tcPr>
            <w:tcW w:w="1350" w:type="dxa"/>
          </w:tcPr>
          <w:p w14:paraId="330C9CB7" w14:textId="3E9B064C" w:rsidR="00A16C76" w:rsidRDefault="00A16C76" w:rsidP="00BC6283">
            <w:pPr>
              <w:spacing w:after="120"/>
            </w:pPr>
            <w:r>
              <w:t>081</w:t>
            </w:r>
          </w:p>
        </w:tc>
        <w:tc>
          <w:tcPr>
            <w:tcW w:w="5040" w:type="dxa"/>
          </w:tcPr>
          <w:p w14:paraId="05E4D46D" w14:textId="5C4D756A" w:rsidR="00A16C76" w:rsidRDefault="00A16C76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SG types</w:t>
            </w:r>
          </w:p>
        </w:tc>
        <w:tc>
          <w:tcPr>
            <w:tcW w:w="3060" w:type="dxa"/>
          </w:tcPr>
          <w:p w14:paraId="36B61910" w14:textId="229E5241" w:rsidR="00A16C76" w:rsidRDefault="00A16C76" w:rsidP="00BC148C">
            <w:pPr>
              <w:spacing w:after="120"/>
            </w:pPr>
            <w:r>
              <w:t>n/a</w:t>
            </w:r>
          </w:p>
        </w:tc>
      </w:tr>
      <w:tr w:rsidR="00A16C76" w:rsidRPr="00BA4EAB" w14:paraId="41720220" w14:textId="77777777" w:rsidTr="00593B6F">
        <w:trPr>
          <w:cantSplit/>
        </w:trPr>
        <w:tc>
          <w:tcPr>
            <w:tcW w:w="1350" w:type="dxa"/>
          </w:tcPr>
          <w:p w14:paraId="771DEB4E" w14:textId="4DC84CE2" w:rsidR="00A16C76" w:rsidRDefault="00A16C76" w:rsidP="00BC6283">
            <w:pPr>
              <w:spacing w:after="120"/>
            </w:pPr>
            <w:r>
              <w:t>084</w:t>
            </w:r>
          </w:p>
        </w:tc>
        <w:tc>
          <w:tcPr>
            <w:tcW w:w="5040" w:type="dxa"/>
          </w:tcPr>
          <w:p w14:paraId="51D9074C" w14:textId="183A49FA" w:rsidR="00A16C76" w:rsidRDefault="00A16C76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Forb types</w:t>
            </w:r>
          </w:p>
        </w:tc>
        <w:tc>
          <w:tcPr>
            <w:tcW w:w="3060" w:type="dxa"/>
          </w:tcPr>
          <w:p w14:paraId="0DF9C11C" w14:textId="0F34C76D" w:rsidR="00A16C76" w:rsidRDefault="00A16C76" w:rsidP="00BC148C">
            <w:pPr>
              <w:spacing w:after="120"/>
            </w:pPr>
            <w:r>
              <w:t>n/a</w:t>
            </w:r>
          </w:p>
        </w:tc>
      </w:tr>
      <w:tr w:rsidR="00A16C76" w:rsidRPr="00BA4EAB" w14:paraId="1DB35B40" w14:textId="77777777" w:rsidTr="00593B6F">
        <w:trPr>
          <w:cantSplit/>
        </w:trPr>
        <w:tc>
          <w:tcPr>
            <w:tcW w:w="1350" w:type="dxa"/>
          </w:tcPr>
          <w:p w14:paraId="42B0C46F" w14:textId="6C65C1F0" w:rsidR="00A16C76" w:rsidRDefault="00720A1B" w:rsidP="00BC6283">
            <w:pPr>
              <w:spacing w:after="120"/>
            </w:pPr>
            <w:r>
              <w:t>087</w:t>
            </w:r>
          </w:p>
        </w:tc>
        <w:tc>
          <w:tcPr>
            <w:tcW w:w="5040" w:type="dxa"/>
          </w:tcPr>
          <w:p w14:paraId="126CA022" w14:textId="719D7792" w:rsidR="00A16C76" w:rsidRDefault="00720A1B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Shrub types</w:t>
            </w:r>
          </w:p>
        </w:tc>
        <w:tc>
          <w:tcPr>
            <w:tcW w:w="3060" w:type="dxa"/>
          </w:tcPr>
          <w:p w14:paraId="6C47E89A" w14:textId="41010E61" w:rsidR="00A16C76" w:rsidRDefault="00720A1B" w:rsidP="00BC148C">
            <w:pPr>
              <w:spacing w:after="120"/>
            </w:pPr>
            <w:r>
              <w:t>n/a</w:t>
            </w:r>
          </w:p>
        </w:tc>
      </w:tr>
      <w:tr w:rsidR="00720A1B" w:rsidRPr="00BA4EAB" w14:paraId="556AA9B7" w14:textId="77777777" w:rsidTr="00593B6F">
        <w:trPr>
          <w:cantSplit/>
        </w:trPr>
        <w:tc>
          <w:tcPr>
            <w:tcW w:w="1350" w:type="dxa"/>
          </w:tcPr>
          <w:p w14:paraId="511DAC0D" w14:textId="77FDC6D1" w:rsidR="00720A1B" w:rsidRDefault="00720A1B" w:rsidP="00BC6283">
            <w:pPr>
              <w:spacing w:after="120"/>
            </w:pPr>
            <w:r>
              <w:t>090</w:t>
            </w:r>
          </w:p>
        </w:tc>
        <w:tc>
          <w:tcPr>
            <w:tcW w:w="5040" w:type="dxa"/>
          </w:tcPr>
          <w:p w14:paraId="7A5E48B5" w14:textId="587654F4" w:rsidR="00720A1B" w:rsidRDefault="00720A1B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Limber pine series</w:t>
            </w:r>
          </w:p>
        </w:tc>
        <w:tc>
          <w:tcPr>
            <w:tcW w:w="3060" w:type="dxa"/>
          </w:tcPr>
          <w:p w14:paraId="0E184DBB" w14:textId="52E4E2F4" w:rsidR="00720A1B" w:rsidRDefault="00720A1B" w:rsidP="00BC148C">
            <w:pPr>
              <w:spacing w:after="120"/>
            </w:pPr>
            <w:r>
              <w:t>Pinus flexilis</w:t>
            </w:r>
          </w:p>
        </w:tc>
      </w:tr>
      <w:tr w:rsidR="00720A1B" w:rsidRPr="00BA4EAB" w14:paraId="25741507" w14:textId="77777777" w:rsidTr="00593B6F">
        <w:trPr>
          <w:cantSplit/>
        </w:trPr>
        <w:tc>
          <w:tcPr>
            <w:tcW w:w="1350" w:type="dxa"/>
          </w:tcPr>
          <w:p w14:paraId="683CC0A8" w14:textId="715770FA" w:rsidR="00720A1B" w:rsidRDefault="00720A1B" w:rsidP="00BC6283">
            <w:pPr>
              <w:spacing w:after="120"/>
            </w:pPr>
            <w:r>
              <w:t>091</w:t>
            </w:r>
          </w:p>
        </w:tc>
        <w:tc>
          <w:tcPr>
            <w:tcW w:w="5040" w:type="dxa"/>
          </w:tcPr>
          <w:p w14:paraId="7DB7CAFD" w14:textId="31EC1933" w:rsidR="00720A1B" w:rsidRDefault="00720A1B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Limber pine/bluebunch wheatgrass</w:t>
            </w:r>
          </w:p>
        </w:tc>
        <w:tc>
          <w:tcPr>
            <w:tcW w:w="3060" w:type="dxa"/>
          </w:tcPr>
          <w:p w14:paraId="0EF34393" w14:textId="274002AA" w:rsidR="00720A1B" w:rsidRDefault="00720A1B" w:rsidP="00BC148C">
            <w:pPr>
              <w:spacing w:after="120"/>
            </w:pPr>
            <w:r>
              <w:t>Pinus flexilis/ Pseudoroegneria spicata</w:t>
            </w:r>
          </w:p>
        </w:tc>
      </w:tr>
      <w:tr w:rsidR="00720A1B" w:rsidRPr="00BA4EAB" w14:paraId="494F181B" w14:textId="77777777" w:rsidTr="00593B6F">
        <w:trPr>
          <w:cantSplit/>
        </w:trPr>
        <w:tc>
          <w:tcPr>
            <w:tcW w:w="1350" w:type="dxa"/>
          </w:tcPr>
          <w:p w14:paraId="41A64D3B" w14:textId="7A5CB206" w:rsidR="00720A1B" w:rsidRDefault="00720A1B" w:rsidP="00BC6283">
            <w:pPr>
              <w:spacing w:after="120"/>
            </w:pPr>
            <w:r>
              <w:t>092</w:t>
            </w:r>
          </w:p>
        </w:tc>
        <w:tc>
          <w:tcPr>
            <w:tcW w:w="5040" w:type="dxa"/>
          </w:tcPr>
          <w:p w14:paraId="23ED99A4" w14:textId="6C03A196" w:rsidR="00720A1B" w:rsidRDefault="00720A1B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Limber pine/Idaho fescue</w:t>
            </w:r>
          </w:p>
        </w:tc>
        <w:tc>
          <w:tcPr>
            <w:tcW w:w="3060" w:type="dxa"/>
          </w:tcPr>
          <w:p w14:paraId="6D2BEDCF" w14:textId="52B822D5" w:rsidR="00720A1B" w:rsidRDefault="00720A1B" w:rsidP="00BC148C">
            <w:pPr>
              <w:spacing w:after="120"/>
            </w:pPr>
            <w:r>
              <w:t>Pinus flexilis/Festuca idahoensis</w:t>
            </w:r>
          </w:p>
        </w:tc>
      </w:tr>
      <w:tr w:rsidR="00720A1B" w:rsidRPr="00BA4EAB" w14:paraId="35A5ADC9" w14:textId="77777777" w:rsidTr="00593B6F">
        <w:trPr>
          <w:cantSplit/>
        </w:trPr>
        <w:tc>
          <w:tcPr>
            <w:tcW w:w="1350" w:type="dxa"/>
          </w:tcPr>
          <w:p w14:paraId="0794E9CC" w14:textId="3008B610" w:rsidR="00720A1B" w:rsidRDefault="00720A1B" w:rsidP="00BC6283">
            <w:pPr>
              <w:spacing w:after="120"/>
            </w:pPr>
            <w:r>
              <w:t>093</w:t>
            </w:r>
          </w:p>
        </w:tc>
        <w:tc>
          <w:tcPr>
            <w:tcW w:w="5040" w:type="dxa"/>
          </w:tcPr>
          <w:p w14:paraId="76D9FE5D" w14:textId="125F096A" w:rsidR="00720A1B" w:rsidRDefault="00720A1B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Limber pine/Idaho fescue-Idaho fescue</w:t>
            </w:r>
          </w:p>
        </w:tc>
        <w:tc>
          <w:tcPr>
            <w:tcW w:w="3060" w:type="dxa"/>
          </w:tcPr>
          <w:p w14:paraId="24002C06" w14:textId="5F8358DD" w:rsidR="00720A1B" w:rsidRDefault="00720A1B" w:rsidP="00BC148C">
            <w:pPr>
              <w:spacing w:after="120"/>
            </w:pPr>
            <w:r>
              <w:t>Pinus flexilis/Fescuta idahoensis-Fescuta idahoensis</w:t>
            </w:r>
          </w:p>
        </w:tc>
      </w:tr>
      <w:tr w:rsidR="00720A1B" w:rsidRPr="00BA4EAB" w14:paraId="47A14CD4" w14:textId="77777777" w:rsidTr="00593B6F">
        <w:trPr>
          <w:cantSplit/>
        </w:trPr>
        <w:tc>
          <w:tcPr>
            <w:tcW w:w="1350" w:type="dxa"/>
          </w:tcPr>
          <w:p w14:paraId="119E5324" w14:textId="4C20D275" w:rsidR="00720A1B" w:rsidRDefault="00720A1B" w:rsidP="00BC6283">
            <w:pPr>
              <w:spacing w:after="120"/>
            </w:pPr>
            <w:r>
              <w:lastRenderedPageBreak/>
              <w:t>094</w:t>
            </w:r>
          </w:p>
        </w:tc>
        <w:tc>
          <w:tcPr>
            <w:tcW w:w="5040" w:type="dxa"/>
          </w:tcPr>
          <w:p w14:paraId="01E84986" w14:textId="22369FE8" w:rsidR="00720A1B" w:rsidRDefault="00720A1B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Limber pine/Idaho fescue-Altai fescue</w:t>
            </w:r>
          </w:p>
        </w:tc>
        <w:tc>
          <w:tcPr>
            <w:tcW w:w="3060" w:type="dxa"/>
          </w:tcPr>
          <w:p w14:paraId="47594B0F" w14:textId="3902C34A" w:rsidR="00720A1B" w:rsidRDefault="00720A1B" w:rsidP="00BC148C">
            <w:pPr>
              <w:spacing w:after="120"/>
            </w:pPr>
            <w:r>
              <w:t>Pinus flexilis/Festuca idahoensis-Festuca campestris</w:t>
            </w:r>
          </w:p>
        </w:tc>
      </w:tr>
      <w:tr w:rsidR="00720A1B" w:rsidRPr="00BA4EAB" w14:paraId="42EA8967" w14:textId="77777777" w:rsidTr="00593B6F">
        <w:trPr>
          <w:cantSplit/>
        </w:trPr>
        <w:tc>
          <w:tcPr>
            <w:tcW w:w="1350" w:type="dxa"/>
          </w:tcPr>
          <w:p w14:paraId="5A326554" w14:textId="3AA61381" w:rsidR="00720A1B" w:rsidRDefault="00720A1B" w:rsidP="00BC6283">
            <w:pPr>
              <w:spacing w:after="120"/>
            </w:pPr>
            <w:r>
              <w:t>095</w:t>
            </w:r>
          </w:p>
        </w:tc>
        <w:tc>
          <w:tcPr>
            <w:tcW w:w="5040" w:type="dxa"/>
          </w:tcPr>
          <w:p w14:paraId="5A6624BA" w14:textId="3ADD6469" w:rsidR="00720A1B" w:rsidRDefault="00720A1B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Limber pine/common juniper</w:t>
            </w:r>
          </w:p>
        </w:tc>
        <w:tc>
          <w:tcPr>
            <w:tcW w:w="3060" w:type="dxa"/>
          </w:tcPr>
          <w:p w14:paraId="1B9BCBEA" w14:textId="0C269210" w:rsidR="00720A1B" w:rsidRDefault="00720A1B" w:rsidP="00BC148C">
            <w:pPr>
              <w:spacing w:after="120"/>
            </w:pPr>
            <w:r>
              <w:t>Pinus flexilis/Juniperus communis</w:t>
            </w:r>
          </w:p>
        </w:tc>
      </w:tr>
      <w:tr w:rsidR="00720A1B" w:rsidRPr="00BA4EAB" w14:paraId="1AFFCA42" w14:textId="77777777" w:rsidTr="00593B6F">
        <w:trPr>
          <w:cantSplit/>
        </w:trPr>
        <w:tc>
          <w:tcPr>
            <w:tcW w:w="1350" w:type="dxa"/>
          </w:tcPr>
          <w:p w14:paraId="4F26D6C1" w14:textId="61FEFB8C" w:rsidR="00720A1B" w:rsidRDefault="00720A1B" w:rsidP="00BC6283">
            <w:pPr>
              <w:spacing w:after="120"/>
            </w:pPr>
            <w:r>
              <w:t>100</w:t>
            </w:r>
          </w:p>
        </w:tc>
        <w:tc>
          <w:tcPr>
            <w:tcW w:w="5040" w:type="dxa"/>
          </w:tcPr>
          <w:p w14:paraId="20098E5F" w14:textId="39F330BC" w:rsidR="00720A1B" w:rsidRDefault="00720A1B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</w:t>
            </w:r>
          </w:p>
        </w:tc>
        <w:tc>
          <w:tcPr>
            <w:tcW w:w="3060" w:type="dxa"/>
          </w:tcPr>
          <w:p w14:paraId="29A78756" w14:textId="41A166C7" w:rsidR="00720A1B" w:rsidRDefault="00720A1B" w:rsidP="00BC148C">
            <w:pPr>
              <w:spacing w:after="120"/>
            </w:pPr>
            <w:r>
              <w:t>PIPO</w:t>
            </w:r>
          </w:p>
        </w:tc>
      </w:tr>
      <w:tr w:rsidR="00720A1B" w:rsidRPr="00BA4EAB" w14:paraId="209911EA" w14:textId="77777777" w:rsidTr="00593B6F">
        <w:trPr>
          <w:cantSplit/>
        </w:trPr>
        <w:tc>
          <w:tcPr>
            <w:tcW w:w="1350" w:type="dxa"/>
          </w:tcPr>
          <w:p w14:paraId="7AC15FA0" w14:textId="2B50FDC6" w:rsidR="00720A1B" w:rsidRDefault="00720A1B" w:rsidP="00BC6283">
            <w:pPr>
              <w:spacing w:after="120"/>
            </w:pPr>
            <w:r>
              <w:t>110</w:t>
            </w:r>
          </w:p>
        </w:tc>
        <w:tc>
          <w:tcPr>
            <w:tcW w:w="5040" w:type="dxa"/>
          </w:tcPr>
          <w:p w14:paraId="677E7396" w14:textId="5B1C5172" w:rsidR="00720A1B" w:rsidRDefault="00720A1B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pine/bluestem</w:t>
            </w:r>
          </w:p>
        </w:tc>
        <w:tc>
          <w:tcPr>
            <w:tcW w:w="3060" w:type="dxa"/>
          </w:tcPr>
          <w:p w14:paraId="79252212" w14:textId="686D7175" w:rsidR="00720A1B" w:rsidRDefault="00720A1B" w:rsidP="00BC148C">
            <w:pPr>
              <w:spacing w:after="120"/>
            </w:pPr>
            <w:r>
              <w:t>PIPO/ANDRO2</w:t>
            </w:r>
          </w:p>
        </w:tc>
      </w:tr>
      <w:tr w:rsidR="00720A1B" w:rsidRPr="00BA4EAB" w14:paraId="2E37D6D9" w14:textId="77777777" w:rsidTr="00593B6F">
        <w:trPr>
          <w:cantSplit/>
        </w:trPr>
        <w:tc>
          <w:tcPr>
            <w:tcW w:w="1350" w:type="dxa"/>
          </w:tcPr>
          <w:p w14:paraId="7628DC30" w14:textId="2F3A13FC" w:rsidR="00720A1B" w:rsidRDefault="00720A1B" w:rsidP="00BC6283">
            <w:pPr>
              <w:spacing w:after="120"/>
            </w:pPr>
            <w:r>
              <w:t>120</w:t>
            </w:r>
          </w:p>
        </w:tc>
        <w:tc>
          <w:tcPr>
            <w:tcW w:w="5040" w:type="dxa"/>
          </w:tcPr>
          <w:p w14:paraId="18940FB5" w14:textId="621D6A29" w:rsidR="00720A1B" w:rsidRDefault="00720A1B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pine/needle and thread</w:t>
            </w:r>
          </w:p>
        </w:tc>
        <w:tc>
          <w:tcPr>
            <w:tcW w:w="3060" w:type="dxa"/>
          </w:tcPr>
          <w:p w14:paraId="032B4662" w14:textId="1D7E88E7" w:rsidR="00720A1B" w:rsidRDefault="00720A1B" w:rsidP="00BC148C">
            <w:pPr>
              <w:spacing w:after="120"/>
            </w:pPr>
            <w:r>
              <w:t>PIPO/HECO26</w:t>
            </w:r>
          </w:p>
        </w:tc>
      </w:tr>
      <w:tr w:rsidR="00720A1B" w:rsidRPr="00BA4EAB" w14:paraId="3EB77873" w14:textId="77777777" w:rsidTr="00593B6F">
        <w:trPr>
          <w:cantSplit/>
        </w:trPr>
        <w:tc>
          <w:tcPr>
            <w:tcW w:w="1350" w:type="dxa"/>
          </w:tcPr>
          <w:p w14:paraId="0262BF68" w14:textId="1F94AAEC" w:rsidR="00720A1B" w:rsidRDefault="00720A1B" w:rsidP="00BC6283">
            <w:pPr>
              <w:spacing w:after="120"/>
            </w:pPr>
            <w:r>
              <w:t>130</w:t>
            </w:r>
          </w:p>
        </w:tc>
        <w:tc>
          <w:tcPr>
            <w:tcW w:w="5040" w:type="dxa"/>
          </w:tcPr>
          <w:p w14:paraId="2155AFDB" w14:textId="35BD5DC1" w:rsidR="00720A1B" w:rsidRDefault="00720A1B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pine/bluebunch wheatgrass</w:t>
            </w:r>
          </w:p>
        </w:tc>
        <w:tc>
          <w:tcPr>
            <w:tcW w:w="3060" w:type="dxa"/>
          </w:tcPr>
          <w:p w14:paraId="6F482B71" w14:textId="5E05CF69" w:rsidR="00720A1B" w:rsidRDefault="00720A1B" w:rsidP="00BC148C">
            <w:pPr>
              <w:spacing w:after="120"/>
            </w:pPr>
            <w:r>
              <w:t>PIPO/PSSPS</w:t>
            </w:r>
          </w:p>
        </w:tc>
      </w:tr>
      <w:tr w:rsidR="00720A1B" w:rsidRPr="00BA4EAB" w14:paraId="499D88FB" w14:textId="77777777" w:rsidTr="00593B6F">
        <w:trPr>
          <w:cantSplit/>
        </w:trPr>
        <w:tc>
          <w:tcPr>
            <w:tcW w:w="1350" w:type="dxa"/>
          </w:tcPr>
          <w:p w14:paraId="48A532B2" w14:textId="3B9CEE15" w:rsidR="00720A1B" w:rsidRDefault="00720A1B" w:rsidP="00BC6283">
            <w:pPr>
              <w:spacing w:after="120"/>
            </w:pPr>
            <w:r>
              <w:t>140</w:t>
            </w:r>
          </w:p>
        </w:tc>
        <w:tc>
          <w:tcPr>
            <w:tcW w:w="5040" w:type="dxa"/>
          </w:tcPr>
          <w:p w14:paraId="0496C530" w14:textId="3CC28EE1" w:rsidR="00720A1B" w:rsidRDefault="00720A1B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pine/Idaho fescue</w:t>
            </w:r>
          </w:p>
        </w:tc>
        <w:tc>
          <w:tcPr>
            <w:tcW w:w="3060" w:type="dxa"/>
          </w:tcPr>
          <w:p w14:paraId="271772D8" w14:textId="0EF01872" w:rsidR="00720A1B" w:rsidRDefault="00720A1B" w:rsidP="00BC148C">
            <w:pPr>
              <w:spacing w:after="120"/>
            </w:pPr>
            <w:r>
              <w:t>PIPO/FEID</w:t>
            </w:r>
          </w:p>
        </w:tc>
      </w:tr>
      <w:tr w:rsidR="00720A1B" w:rsidRPr="00BA4EAB" w14:paraId="737BA614" w14:textId="77777777" w:rsidTr="00593B6F">
        <w:trPr>
          <w:cantSplit/>
        </w:trPr>
        <w:tc>
          <w:tcPr>
            <w:tcW w:w="1350" w:type="dxa"/>
          </w:tcPr>
          <w:p w14:paraId="53E739FD" w14:textId="699F3557" w:rsidR="00720A1B" w:rsidRDefault="00720A1B" w:rsidP="00BC6283">
            <w:pPr>
              <w:spacing w:after="120"/>
            </w:pPr>
            <w:r>
              <w:t>141</w:t>
            </w:r>
          </w:p>
        </w:tc>
        <w:tc>
          <w:tcPr>
            <w:tcW w:w="5040" w:type="dxa"/>
          </w:tcPr>
          <w:p w14:paraId="68A87DEB" w14:textId="4B8B410D" w:rsidR="00720A1B" w:rsidRDefault="00720A1B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pine/Idaho fescue-Idaho fescue</w:t>
            </w:r>
          </w:p>
        </w:tc>
        <w:tc>
          <w:tcPr>
            <w:tcW w:w="3060" w:type="dxa"/>
          </w:tcPr>
          <w:p w14:paraId="22F38680" w14:textId="384B7C98" w:rsidR="00720A1B" w:rsidRDefault="00720A1B" w:rsidP="00BC148C">
            <w:pPr>
              <w:spacing w:after="120"/>
            </w:pPr>
            <w:r>
              <w:t>PIPO/FEID-FEID</w:t>
            </w:r>
          </w:p>
        </w:tc>
      </w:tr>
      <w:tr w:rsidR="00720A1B" w:rsidRPr="00BA4EAB" w14:paraId="0F40D8B1" w14:textId="77777777" w:rsidTr="00593B6F">
        <w:trPr>
          <w:cantSplit/>
        </w:trPr>
        <w:tc>
          <w:tcPr>
            <w:tcW w:w="1350" w:type="dxa"/>
          </w:tcPr>
          <w:p w14:paraId="7AF41CFB" w14:textId="45C5BFA3" w:rsidR="00720A1B" w:rsidRDefault="00720A1B" w:rsidP="00BC6283">
            <w:pPr>
              <w:spacing w:after="120"/>
            </w:pPr>
            <w:r>
              <w:t>142</w:t>
            </w:r>
          </w:p>
        </w:tc>
        <w:tc>
          <w:tcPr>
            <w:tcW w:w="5040" w:type="dxa"/>
          </w:tcPr>
          <w:p w14:paraId="0208D18F" w14:textId="2FDD266E" w:rsidR="00720A1B" w:rsidRDefault="00720A1B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pine/Idaho fescue-Altai fescue</w:t>
            </w:r>
          </w:p>
        </w:tc>
        <w:tc>
          <w:tcPr>
            <w:tcW w:w="3060" w:type="dxa"/>
          </w:tcPr>
          <w:p w14:paraId="275BFE8B" w14:textId="521807ED" w:rsidR="00720A1B" w:rsidRDefault="00720A1B" w:rsidP="00BC148C">
            <w:pPr>
              <w:spacing w:after="120"/>
            </w:pPr>
            <w:r>
              <w:t>PIPO/FEID-FEAL</w:t>
            </w:r>
          </w:p>
        </w:tc>
      </w:tr>
      <w:tr w:rsidR="00720A1B" w:rsidRPr="00BA4EAB" w14:paraId="3850F033" w14:textId="77777777" w:rsidTr="00593B6F">
        <w:trPr>
          <w:cantSplit/>
        </w:trPr>
        <w:tc>
          <w:tcPr>
            <w:tcW w:w="1350" w:type="dxa"/>
          </w:tcPr>
          <w:p w14:paraId="52DAEEAA" w14:textId="141B968B" w:rsidR="00720A1B" w:rsidRDefault="00720A1B" w:rsidP="00BC6283">
            <w:pPr>
              <w:spacing w:after="120"/>
            </w:pPr>
            <w:r>
              <w:t>150</w:t>
            </w:r>
          </w:p>
        </w:tc>
        <w:tc>
          <w:tcPr>
            <w:tcW w:w="5040" w:type="dxa"/>
          </w:tcPr>
          <w:p w14:paraId="3402D67C" w14:textId="3D09FF99" w:rsidR="00720A1B" w:rsidRDefault="00720A1B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pine/common snowberry</w:t>
            </w:r>
          </w:p>
        </w:tc>
        <w:tc>
          <w:tcPr>
            <w:tcW w:w="3060" w:type="dxa"/>
          </w:tcPr>
          <w:p w14:paraId="6BEB2E02" w14:textId="439F72F7" w:rsidR="00720A1B" w:rsidRDefault="00720A1B" w:rsidP="00BC148C">
            <w:pPr>
              <w:spacing w:after="120"/>
            </w:pPr>
            <w:r>
              <w:t>Pinus Ponderosa/ Symphoricarpo occidentalis</w:t>
            </w:r>
          </w:p>
        </w:tc>
      </w:tr>
      <w:tr w:rsidR="00720A1B" w:rsidRPr="00BA4EAB" w14:paraId="722EA960" w14:textId="77777777" w:rsidTr="00593B6F">
        <w:trPr>
          <w:cantSplit/>
        </w:trPr>
        <w:tc>
          <w:tcPr>
            <w:tcW w:w="1350" w:type="dxa"/>
          </w:tcPr>
          <w:p w14:paraId="674E7793" w14:textId="0324B0DB" w:rsidR="00720A1B" w:rsidRDefault="00720A1B" w:rsidP="00BC6283">
            <w:pPr>
              <w:spacing w:after="120"/>
            </w:pPr>
            <w:r>
              <w:t>160</w:t>
            </w:r>
          </w:p>
        </w:tc>
        <w:tc>
          <w:tcPr>
            <w:tcW w:w="5040" w:type="dxa"/>
          </w:tcPr>
          <w:p w14:paraId="484E30EC" w14:textId="6A55AF22" w:rsidR="00720A1B" w:rsidRDefault="00720A1B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pine/antelope bitterbrush</w:t>
            </w:r>
          </w:p>
        </w:tc>
        <w:tc>
          <w:tcPr>
            <w:tcW w:w="3060" w:type="dxa"/>
          </w:tcPr>
          <w:p w14:paraId="7AB7A480" w14:textId="4F62657B" w:rsidR="00720A1B" w:rsidRPr="00720A1B" w:rsidRDefault="00593B6F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pipo/putr2</w:t>
            </w:r>
          </w:p>
        </w:tc>
      </w:tr>
      <w:tr w:rsidR="00593B6F" w:rsidRPr="00BA4EAB" w14:paraId="0EECB2AA" w14:textId="77777777" w:rsidTr="00593B6F">
        <w:trPr>
          <w:cantSplit/>
        </w:trPr>
        <w:tc>
          <w:tcPr>
            <w:tcW w:w="1350" w:type="dxa"/>
          </w:tcPr>
          <w:p w14:paraId="1569B56A" w14:textId="298EDC55" w:rsidR="00593B6F" w:rsidRDefault="00593B6F" w:rsidP="00BC6283">
            <w:pPr>
              <w:spacing w:after="120"/>
            </w:pPr>
            <w:r>
              <w:t>161</w:t>
            </w:r>
          </w:p>
        </w:tc>
        <w:tc>
          <w:tcPr>
            <w:tcW w:w="5040" w:type="dxa"/>
          </w:tcPr>
          <w:p w14:paraId="13616200" w14:textId="6EC45FC5" w:rsidR="00593B6F" w:rsidRDefault="00593B6F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pine/antelope bitterbrush-bluebunch wheatgrass</w:t>
            </w:r>
          </w:p>
        </w:tc>
        <w:tc>
          <w:tcPr>
            <w:tcW w:w="3060" w:type="dxa"/>
          </w:tcPr>
          <w:p w14:paraId="19F96036" w14:textId="7E9B0D30" w:rsidR="00593B6F" w:rsidRDefault="00593B6F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pipo/putr2-pssps</w:t>
            </w:r>
          </w:p>
        </w:tc>
      </w:tr>
      <w:tr w:rsidR="00593B6F" w:rsidRPr="00BA4EAB" w14:paraId="3819BC17" w14:textId="77777777" w:rsidTr="00593B6F">
        <w:trPr>
          <w:cantSplit/>
        </w:trPr>
        <w:tc>
          <w:tcPr>
            <w:tcW w:w="1350" w:type="dxa"/>
          </w:tcPr>
          <w:p w14:paraId="45E5C731" w14:textId="4E51829D" w:rsidR="00593B6F" w:rsidRDefault="00593B6F" w:rsidP="00BC6283">
            <w:pPr>
              <w:spacing w:after="120"/>
            </w:pPr>
            <w:r>
              <w:t>162</w:t>
            </w:r>
          </w:p>
        </w:tc>
        <w:tc>
          <w:tcPr>
            <w:tcW w:w="5040" w:type="dxa"/>
          </w:tcPr>
          <w:p w14:paraId="1B178692" w14:textId="101558A6" w:rsidR="00593B6F" w:rsidRDefault="00593B6F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pine/antelope bitterbrush-Idaho fescue</w:t>
            </w:r>
          </w:p>
        </w:tc>
        <w:tc>
          <w:tcPr>
            <w:tcW w:w="3060" w:type="dxa"/>
          </w:tcPr>
          <w:p w14:paraId="70925026" w14:textId="1DF68DBB" w:rsidR="00593B6F" w:rsidRDefault="00593B6F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pipo/Putr2-feid</w:t>
            </w:r>
          </w:p>
        </w:tc>
      </w:tr>
      <w:tr w:rsidR="00593B6F" w:rsidRPr="00BA4EAB" w14:paraId="5E2A56B4" w14:textId="77777777" w:rsidTr="00593B6F">
        <w:trPr>
          <w:cantSplit/>
        </w:trPr>
        <w:tc>
          <w:tcPr>
            <w:tcW w:w="1350" w:type="dxa"/>
          </w:tcPr>
          <w:p w14:paraId="122FC493" w14:textId="194D1428" w:rsidR="00593B6F" w:rsidRDefault="00593B6F" w:rsidP="00BC6283">
            <w:pPr>
              <w:spacing w:after="120"/>
            </w:pPr>
            <w:r>
              <w:t>170</w:t>
            </w:r>
          </w:p>
        </w:tc>
        <w:tc>
          <w:tcPr>
            <w:tcW w:w="5040" w:type="dxa"/>
          </w:tcPr>
          <w:p w14:paraId="4D9508CE" w14:textId="7A2A0408" w:rsidR="00593B6F" w:rsidRDefault="00593B6F" w:rsidP="00593B6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pine/common snowberry</w:t>
            </w:r>
          </w:p>
        </w:tc>
        <w:tc>
          <w:tcPr>
            <w:tcW w:w="3060" w:type="dxa"/>
          </w:tcPr>
          <w:p w14:paraId="697F92A9" w14:textId="38E99C8B" w:rsidR="00593B6F" w:rsidRDefault="00593B6F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pipo/syal</w:t>
            </w:r>
          </w:p>
        </w:tc>
      </w:tr>
      <w:tr w:rsidR="00593B6F" w:rsidRPr="00BA4EAB" w14:paraId="107B450F" w14:textId="77777777" w:rsidTr="00593B6F">
        <w:trPr>
          <w:cantSplit/>
        </w:trPr>
        <w:tc>
          <w:tcPr>
            <w:tcW w:w="1350" w:type="dxa"/>
          </w:tcPr>
          <w:p w14:paraId="043B6189" w14:textId="6414F9BC" w:rsidR="00593B6F" w:rsidRDefault="00593B6F" w:rsidP="00BC6283">
            <w:pPr>
              <w:spacing w:after="120"/>
            </w:pPr>
            <w:r>
              <w:t>171</w:t>
            </w:r>
          </w:p>
        </w:tc>
        <w:tc>
          <w:tcPr>
            <w:tcW w:w="5040" w:type="dxa"/>
          </w:tcPr>
          <w:p w14:paraId="7519771E" w14:textId="082BE563" w:rsidR="00593B6F" w:rsidRDefault="00593B6F" w:rsidP="00593B6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pine/common snowberry-common snowberry</w:t>
            </w:r>
          </w:p>
        </w:tc>
        <w:tc>
          <w:tcPr>
            <w:tcW w:w="3060" w:type="dxa"/>
          </w:tcPr>
          <w:p w14:paraId="6CFBBC7F" w14:textId="170BC54F" w:rsidR="00593B6F" w:rsidRDefault="00593B6F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pipo/syal-syal</w:t>
            </w:r>
          </w:p>
        </w:tc>
      </w:tr>
      <w:tr w:rsidR="00593B6F" w:rsidRPr="00BA4EAB" w14:paraId="31D04987" w14:textId="77777777" w:rsidTr="00593B6F">
        <w:trPr>
          <w:cantSplit/>
        </w:trPr>
        <w:tc>
          <w:tcPr>
            <w:tcW w:w="1350" w:type="dxa"/>
          </w:tcPr>
          <w:p w14:paraId="08A4F876" w14:textId="1EA1862E" w:rsidR="00593B6F" w:rsidRDefault="00593B6F" w:rsidP="00BC6283">
            <w:pPr>
              <w:spacing w:after="120"/>
            </w:pPr>
            <w:r>
              <w:t>172</w:t>
            </w:r>
          </w:p>
        </w:tc>
        <w:tc>
          <w:tcPr>
            <w:tcW w:w="5040" w:type="dxa"/>
          </w:tcPr>
          <w:p w14:paraId="3BDC710D" w14:textId="352F9C29" w:rsidR="00593B6F" w:rsidRDefault="00593B6F" w:rsidP="00593B6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pine/common snowberry-creeping barberry</w:t>
            </w:r>
          </w:p>
        </w:tc>
        <w:tc>
          <w:tcPr>
            <w:tcW w:w="3060" w:type="dxa"/>
          </w:tcPr>
          <w:p w14:paraId="12E9E3AE" w14:textId="61A526BA" w:rsidR="00593B6F" w:rsidRDefault="00593B6F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pipo/syal-mare11</w:t>
            </w:r>
          </w:p>
        </w:tc>
      </w:tr>
      <w:tr w:rsidR="00593B6F" w:rsidRPr="00BA4EAB" w14:paraId="54B46BB8" w14:textId="77777777" w:rsidTr="00593B6F">
        <w:trPr>
          <w:cantSplit/>
        </w:trPr>
        <w:tc>
          <w:tcPr>
            <w:tcW w:w="1350" w:type="dxa"/>
          </w:tcPr>
          <w:p w14:paraId="047D12E8" w14:textId="28955799" w:rsidR="00593B6F" w:rsidRDefault="00593B6F" w:rsidP="00BC6283">
            <w:pPr>
              <w:spacing w:after="120"/>
            </w:pPr>
            <w:r>
              <w:t>180</w:t>
            </w:r>
          </w:p>
        </w:tc>
        <w:tc>
          <w:tcPr>
            <w:tcW w:w="5040" w:type="dxa"/>
          </w:tcPr>
          <w:p w14:paraId="4D4AF71E" w14:textId="26F0453E" w:rsidR="00593B6F" w:rsidRDefault="00593B6F" w:rsidP="00593B6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pine/chokecherry</w:t>
            </w:r>
          </w:p>
        </w:tc>
        <w:tc>
          <w:tcPr>
            <w:tcW w:w="3060" w:type="dxa"/>
          </w:tcPr>
          <w:p w14:paraId="4FF71383" w14:textId="6A9D1823" w:rsidR="00593B6F" w:rsidRDefault="00593B6F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pipo/prvi</w:t>
            </w:r>
          </w:p>
        </w:tc>
      </w:tr>
      <w:tr w:rsidR="00593B6F" w:rsidRPr="00BA4EAB" w14:paraId="55EBD106" w14:textId="77777777" w:rsidTr="00593B6F">
        <w:trPr>
          <w:cantSplit/>
        </w:trPr>
        <w:tc>
          <w:tcPr>
            <w:tcW w:w="1350" w:type="dxa"/>
          </w:tcPr>
          <w:p w14:paraId="643D30B7" w14:textId="52BEB6C2" w:rsidR="00593B6F" w:rsidRDefault="00593B6F" w:rsidP="00BC6283">
            <w:pPr>
              <w:spacing w:after="120"/>
            </w:pPr>
            <w:r>
              <w:t>181</w:t>
            </w:r>
          </w:p>
        </w:tc>
        <w:tc>
          <w:tcPr>
            <w:tcW w:w="5040" w:type="dxa"/>
          </w:tcPr>
          <w:p w14:paraId="1A82BA98" w14:textId="5E6CD09E" w:rsidR="00593B6F" w:rsidRDefault="00593B6F" w:rsidP="00593B6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pine/chokecherry-chokecherry</w:t>
            </w:r>
          </w:p>
        </w:tc>
        <w:tc>
          <w:tcPr>
            <w:tcW w:w="3060" w:type="dxa"/>
          </w:tcPr>
          <w:p w14:paraId="243D1217" w14:textId="0F8C325D" w:rsidR="00593B6F" w:rsidRDefault="00593B6F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pipo/prvi-prvi</w:t>
            </w:r>
          </w:p>
        </w:tc>
      </w:tr>
      <w:tr w:rsidR="00593B6F" w:rsidRPr="00BA4EAB" w14:paraId="63446E92" w14:textId="77777777" w:rsidTr="00593B6F">
        <w:trPr>
          <w:cantSplit/>
        </w:trPr>
        <w:tc>
          <w:tcPr>
            <w:tcW w:w="1350" w:type="dxa"/>
          </w:tcPr>
          <w:p w14:paraId="4C9D5E13" w14:textId="5352CC9A" w:rsidR="00593B6F" w:rsidRDefault="00593B6F" w:rsidP="00BC6283">
            <w:pPr>
              <w:spacing w:after="120"/>
            </w:pPr>
            <w:r>
              <w:t>182</w:t>
            </w:r>
          </w:p>
        </w:tc>
        <w:tc>
          <w:tcPr>
            <w:tcW w:w="5040" w:type="dxa"/>
          </w:tcPr>
          <w:p w14:paraId="4C2EE09C" w14:textId="251883EB" w:rsidR="00593B6F" w:rsidRDefault="00593B6F" w:rsidP="00593B6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pine/chokecherry-russet buffaloberry</w:t>
            </w:r>
          </w:p>
        </w:tc>
        <w:tc>
          <w:tcPr>
            <w:tcW w:w="3060" w:type="dxa"/>
          </w:tcPr>
          <w:p w14:paraId="3D6B951E" w14:textId="3889A4B0" w:rsidR="00593B6F" w:rsidRDefault="00593B6F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pipo/prvi-shca</w:t>
            </w:r>
          </w:p>
        </w:tc>
      </w:tr>
      <w:tr w:rsidR="00593B6F" w:rsidRPr="00BA4EAB" w14:paraId="7142E472" w14:textId="77777777" w:rsidTr="00593B6F">
        <w:trPr>
          <w:cantSplit/>
        </w:trPr>
        <w:tc>
          <w:tcPr>
            <w:tcW w:w="1350" w:type="dxa"/>
          </w:tcPr>
          <w:p w14:paraId="259CD271" w14:textId="2E42EDE4" w:rsidR="00593B6F" w:rsidRDefault="00593B6F" w:rsidP="00BC6283">
            <w:pPr>
              <w:spacing w:after="120"/>
            </w:pPr>
            <w:r>
              <w:t>190</w:t>
            </w:r>
          </w:p>
        </w:tc>
        <w:tc>
          <w:tcPr>
            <w:tcW w:w="5040" w:type="dxa"/>
          </w:tcPr>
          <w:p w14:paraId="0C420E66" w14:textId="1D838ECD" w:rsidR="00593B6F" w:rsidRDefault="00593B6F" w:rsidP="00593B6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pine/mallow ninebark</w:t>
            </w:r>
          </w:p>
        </w:tc>
        <w:tc>
          <w:tcPr>
            <w:tcW w:w="3060" w:type="dxa"/>
          </w:tcPr>
          <w:p w14:paraId="5D2F0E42" w14:textId="5B0A09D1" w:rsidR="00593B6F" w:rsidRDefault="00593B6F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pipo/phma5</w:t>
            </w:r>
          </w:p>
        </w:tc>
      </w:tr>
      <w:tr w:rsidR="00593B6F" w:rsidRPr="00BA4EAB" w14:paraId="164A4045" w14:textId="77777777" w:rsidTr="00593B6F">
        <w:trPr>
          <w:cantSplit/>
        </w:trPr>
        <w:tc>
          <w:tcPr>
            <w:tcW w:w="1350" w:type="dxa"/>
          </w:tcPr>
          <w:p w14:paraId="322100D5" w14:textId="39904705" w:rsidR="00593B6F" w:rsidRDefault="00593B6F" w:rsidP="00BC6283">
            <w:pPr>
              <w:spacing w:after="120"/>
            </w:pPr>
            <w:r>
              <w:t>200</w:t>
            </w:r>
          </w:p>
        </w:tc>
        <w:tc>
          <w:tcPr>
            <w:tcW w:w="5040" w:type="dxa"/>
          </w:tcPr>
          <w:p w14:paraId="3729A826" w14:textId="14778CD7" w:rsidR="00593B6F" w:rsidRDefault="00593B6F" w:rsidP="00593B6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</w:t>
            </w:r>
          </w:p>
        </w:tc>
        <w:tc>
          <w:tcPr>
            <w:tcW w:w="3060" w:type="dxa"/>
          </w:tcPr>
          <w:p w14:paraId="54247931" w14:textId="4962C316" w:rsidR="00593B6F" w:rsidRDefault="00593B6F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psme</w:t>
            </w:r>
          </w:p>
        </w:tc>
      </w:tr>
      <w:tr w:rsidR="00593B6F" w:rsidRPr="00BA4EAB" w14:paraId="7118B77B" w14:textId="77777777" w:rsidTr="00593B6F">
        <w:trPr>
          <w:cantSplit/>
        </w:trPr>
        <w:tc>
          <w:tcPr>
            <w:tcW w:w="1350" w:type="dxa"/>
          </w:tcPr>
          <w:p w14:paraId="6FB69812" w14:textId="5C43D20F" w:rsidR="00593B6F" w:rsidRDefault="00593B6F" w:rsidP="00BC6283">
            <w:pPr>
              <w:spacing w:after="120"/>
            </w:pPr>
            <w:r>
              <w:lastRenderedPageBreak/>
              <w:t>210</w:t>
            </w:r>
          </w:p>
        </w:tc>
        <w:tc>
          <w:tcPr>
            <w:tcW w:w="5040" w:type="dxa"/>
          </w:tcPr>
          <w:p w14:paraId="4AF4E173" w14:textId="04415EE3" w:rsidR="00593B6F" w:rsidRDefault="00593B6F" w:rsidP="00593B6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Douglas-fir/bluebunch wheatgrass</w:t>
            </w:r>
          </w:p>
        </w:tc>
        <w:tc>
          <w:tcPr>
            <w:tcW w:w="3060" w:type="dxa"/>
          </w:tcPr>
          <w:p w14:paraId="2F79DCCF" w14:textId="5AE1EB47" w:rsidR="00593B6F" w:rsidRDefault="00593B6F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psme/pssps</w:t>
            </w:r>
          </w:p>
        </w:tc>
      </w:tr>
      <w:tr w:rsidR="00593B6F" w:rsidRPr="00BA4EAB" w14:paraId="445AFD7D" w14:textId="77777777" w:rsidTr="00593B6F">
        <w:trPr>
          <w:cantSplit/>
        </w:trPr>
        <w:tc>
          <w:tcPr>
            <w:tcW w:w="1350" w:type="dxa"/>
          </w:tcPr>
          <w:p w14:paraId="1D7C3723" w14:textId="71BB7900" w:rsidR="00593B6F" w:rsidRDefault="00593B6F" w:rsidP="00BC6283">
            <w:pPr>
              <w:spacing w:after="120"/>
            </w:pPr>
            <w:r>
              <w:t>220</w:t>
            </w:r>
          </w:p>
        </w:tc>
        <w:tc>
          <w:tcPr>
            <w:tcW w:w="5040" w:type="dxa"/>
          </w:tcPr>
          <w:p w14:paraId="415BEE77" w14:textId="63FE170A" w:rsidR="00593B6F" w:rsidRDefault="00593B6F" w:rsidP="00593B6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Douglas-fir/Idaho fescue</w:t>
            </w:r>
          </w:p>
        </w:tc>
        <w:tc>
          <w:tcPr>
            <w:tcW w:w="3060" w:type="dxa"/>
          </w:tcPr>
          <w:p w14:paraId="7ED82045" w14:textId="25C6CD20" w:rsidR="00593B6F" w:rsidRDefault="00593B6F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psme/feid</w:t>
            </w:r>
          </w:p>
        </w:tc>
      </w:tr>
      <w:tr w:rsidR="00593B6F" w:rsidRPr="00BA4EAB" w14:paraId="4B264820" w14:textId="77777777" w:rsidTr="00593B6F">
        <w:trPr>
          <w:cantSplit/>
        </w:trPr>
        <w:tc>
          <w:tcPr>
            <w:tcW w:w="1350" w:type="dxa"/>
          </w:tcPr>
          <w:p w14:paraId="127F1CF6" w14:textId="16A9D795" w:rsidR="00593B6F" w:rsidRDefault="00593B6F" w:rsidP="00BC6283">
            <w:pPr>
              <w:spacing w:after="120"/>
            </w:pPr>
            <w:r>
              <w:t>230</w:t>
            </w:r>
          </w:p>
        </w:tc>
        <w:tc>
          <w:tcPr>
            <w:tcW w:w="5040" w:type="dxa"/>
          </w:tcPr>
          <w:p w14:paraId="3186C131" w14:textId="03D180AB" w:rsidR="00593B6F" w:rsidRDefault="00593B6F" w:rsidP="00593B6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Douglas-fir/Altai fescue</w:t>
            </w:r>
          </w:p>
        </w:tc>
        <w:tc>
          <w:tcPr>
            <w:tcW w:w="3060" w:type="dxa"/>
          </w:tcPr>
          <w:p w14:paraId="19AE34A4" w14:textId="1741D88B" w:rsidR="00593B6F" w:rsidRDefault="00593B6F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psme/feal</w:t>
            </w:r>
          </w:p>
        </w:tc>
      </w:tr>
      <w:tr w:rsidR="00593B6F" w:rsidRPr="00BA4EAB" w14:paraId="3A2D54E2" w14:textId="77777777" w:rsidTr="00593B6F">
        <w:trPr>
          <w:cantSplit/>
        </w:trPr>
        <w:tc>
          <w:tcPr>
            <w:tcW w:w="1350" w:type="dxa"/>
          </w:tcPr>
          <w:p w14:paraId="664C23F6" w14:textId="676E86B5" w:rsidR="00593B6F" w:rsidRDefault="00593B6F" w:rsidP="00BC6283">
            <w:pPr>
              <w:spacing w:after="120"/>
            </w:pPr>
            <w:r>
              <w:t>250</w:t>
            </w:r>
          </w:p>
        </w:tc>
        <w:tc>
          <w:tcPr>
            <w:tcW w:w="5040" w:type="dxa"/>
          </w:tcPr>
          <w:p w14:paraId="120C757A" w14:textId="5DFF35ED" w:rsidR="00593B6F" w:rsidRDefault="00593B6F" w:rsidP="00593B6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Douglas-fir/dwarf bilberry</w:t>
            </w:r>
          </w:p>
        </w:tc>
        <w:tc>
          <w:tcPr>
            <w:tcW w:w="3060" w:type="dxa"/>
          </w:tcPr>
          <w:p w14:paraId="03038C63" w14:textId="22C4BD96" w:rsidR="00593B6F" w:rsidRDefault="00593B6F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psme/vaca13</w:t>
            </w:r>
          </w:p>
        </w:tc>
      </w:tr>
      <w:tr w:rsidR="00593B6F" w:rsidRPr="00BA4EAB" w14:paraId="35288CA5" w14:textId="77777777" w:rsidTr="00593B6F">
        <w:trPr>
          <w:cantSplit/>
        </w:trPr>
        <w:tc>
          <w:tcPr>
            <w:tcW w:w="1350" w:type="dxa"/>
          </w:tcPr>
          <w:p w14:paraId="0BC4B68F" w14:textId="6FA85CAC" w:rsidR="00593B6F" w:rsidRDefault="00593B6F" w:rsidP="00BC6283">
            <w:pPr>
              <w:spacing w:after="120"/>
            </w:pPr>
            <w:r>
              <w:t>260</w:t>
            </w:r>
          </w:p>
        </w:tc>
        <w:tc>
          <w:tcPr>
            <w:tcW w:w="5040" w:type="dxa"/>
          </w:tcPr>
          <w:p w14:paraId="149C3DEE" w14:textId="7EE0EBC6" w:rsidR="00593B6F" w:rsidRDefault="00593B6F" w:rsidP="00593B6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Douglas-fir/mallow ninebark</w:t>
            </w:r>
          </w:p>
        </w:tc>
        <w:tc>
          <w:tcPr>
            <w:tcW w:w="3060" w:type="dxa"/>
          </w:tcPr>
          <w:p w14:paraId="49008CDB" w14:textId="15C1FC39" w:rsidR="00593B6F" w:rsidRDefault="00593B6F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psme/phma5</w:t>
            </w:r>
          </w:p>
        </w:tc>
      </w:tr>
      <w:tr w:rsidR="00593B6F" w:rsidRPr="00BA4EAB" w14:paraId="316779C7" w14:textId="77777777" w:rsidTr="00593B6F">
        <w:trPr>
          <w:cantSplit/>
        </w:trPr>
        <w:tc>
          <w:tcPr>
            <w:tcW w:w="1350" w:type="dxa"/>
          </w:tcPr>
          <w:p w14:paraId="7472A919" w14:textId="69B78A47" w:rsidR="00593B6F" w:rsidRDefault="00593B6F" w:rsidP="00BC6283">
            <w:pPr>
              <w:spacing w:after="120"/>
            </w:pPr>
            <w:r>
              <w:t>261</w:t>
            </w:r>
          </w:p>
        </w:tc>
        <w:tc>
          <w:tcPr>
            <w:tcW w:w="5040" w:type="dxa"/>
          </w:tcPr>
          <w:p w14:paraId="6DCE18F8" w14:textId="50B2F1E9" w:rsidR="00593B6F" w:rsidRDefault="00593B6F" w:rsidP="00593B6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Douglas-fir/mallow ninebark-mallow ninebark</w:t>
            </w:r>
          </w:p>
        </w:tc>
        <w:tc>
          <w:tcPr>
            <w:tcW w:w="3060" w:type="dxa"/>
          </w:tcPr>
          <w:p w14:paraId="16A0C9B9" w14:textId="7BF76303" w:rsidR="00593B6F" w:rsidRDefault="00593B6F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psme/phma5-phma5</w:t>
            </w:r>
          </w:p>
        </w:tc>
      </w:tr>
      <w:tr w:rsidR="00593B6F" w:rsidRPr="00BA4EAB" w14:paraId="7BFC7A58" w14:textId="77777777" w:rsidTr="00593B6F">
        <w:trPr>
          <w:cantSplit/>
        </w:trPr>
        <w:tc>
          <w:tcPr>
            <w:tcW w:w="1350" w:type="dxa"/>
          </w:tcPr>
          <w:p w14:paraId="738B9546" w14:textId="1FEE6A32" w:rsidR="00593B6F" w:rsidRDefault="00593B6F" w:rsidP="00BC6283">
            <w:pPr>
              <w:spacing w:after="120"/>
            </w:pPr>
            <w:r>
              <w:t>262</w:t>
            </w:r>
          </w:p>
        </w:tc>
        <w:tc>
          <w:tcPr>
            <w:tcW w:w="5040" w:type="dxa"/>
          </w:tcPr>
          <w:p w14:paraId="4CEA9CFC" w14:textId="5E2B62BE" w:rsidR="00593B6F" w:rsidRDefault="00593B6F" w:rsidP="00593B6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Douglas-fir/mallow ninebark-pinegrass</w:t>
            </w:r>
          </w:p>
        </w:tc>
        <w:tc>
          <w:tcPr>
            <w:tcW w:w="3060" w:type="dxa"/>
          </w:tcPr>
          <w:p w14:paraId="5F954171" w14:textId="4177FD0C" w:rsidR="00593B6F" w:rsidRDefault="00593B6F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psme/phma5-caru</w:t>
            </w:r>
          </w:p>
        </w:tc>
      </w:tr>
      <w:tr w:rsidR="00593B6F" w:rsidRPr="00BA4EAB" w14:paraId="6398B5EC" w14:textId="77777777" w:rsidTr="00593B6F">
        <w:trPr>
          <w:cantSplit/>
        </w:trPr>
        <w:tc>
          <w:tcPr>
            <w:tcW w:w="1350" w:type="dxa"/>
          </w:tcPr>
          <w:p w14:paraId="2D5F51D4" w14:textId="748817BE" w:rsidR="00593B6F" w:rsidRDefault="00593B6F" w:rsidP="00BC6283">
            <w:pPr>
              <w:spacing w:after="120"/>
            </w:pPr>
            <w:r>
              <w:t>263</w:t>
            </w:r>
          </w:p>
        </w:tc>
        <w:tc>
          <w:tcPr>
            <w:tcW w:w="5040" w:type="dxa"/>
          </w:tcPr>
          <w:p w14:paraId="3CD2FD65" w14:textId="43A6DCF9" w:rsidR="00593B6F" w:rsidRDefault="00593B6F" w:rsidP="00593B6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Douglas-fir/mallow ninebark/starry false lily of the valley</w:t>
            </w:r>
          </w:p>
        </w:tc>
        <w:tc>
          <w:tcPr>
            <w:tcW w:w="3060" w:type="dxa"/>
          </w:tcPr>
          <w:p w14:paraId="054FDB32" w14:textId="73781997" w:rsidR="00593B6F" w:rsidRDefault="00593B6F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psme/phma5/mast4</w:t>
            </w:r>
          </w:p>
        </w:tc>
      </w:tr>
      <w:tr w:rsidR="00593B6F" w:rsidRPr="00BA4EAB" w14:paraId="1A5D2E42" w14:textId="77777777" w:rsidTr="00593B6F">
        <w:trPr>
          <w:cantSplit/>
        </w:trPr>
        <w:tc>
          <w:tcPr>
            <w:tcW w:w="1350" w:type="dxa"/>
          </w:tcPr>
          <w:p w14:paraId="697C1AFA" w14:textId="03C46954" w:rsidR="00593B6F" w:rsidRDefault="00593B6F" w:rsidP="00BC6283">
            <w:pPr>
              <w:spacing w:after="120"/>
            </w:pPr>
            <w:r>
              <w:t>280</w:t>
            </w:r>
          </w:p>
        </w:tc>
        <w:tc>
          <w:tcPr>
            <w:tcW w:w="5040" w:type="dxa"/>
          </w:tcPr>
          <w:p w14:paraId="5923E93F" w14:textId="18FA2BAC" w:rsidR="00593B6F" w:rsidRDefault="00593B6F" w:rsidP="00593B6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Douglas-fir/thinleaf huckleberry</w:t>
            </w:r>
          </w:p>
        </w:tc>
        <w:tc>
          <w:tcPr>
            <w:tcW w:w="3060" w:type="dxa"/>
          </w:tcPr>
          <w:p w14:paraId="51B7FC76" w14:textId="506A1297" w:rsidR="00593B6F" w:rsidRDefault="00593B6F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psme/vame</w:t>
            </w:r>
          </w:p>
        </w:tc>
      </w:tr>
      <w:tr w:rsidR="00593B6F" w:rsidRPr="00BA4EAB" w14:paraId="252698FF" w14:textId="77777777" w:rsidTr="00593B6F">
        <w:trPr>
          <w:cantSplit/>
        </w:trPr>
        <w:tc>
          <w:tcPr>
            <w:tcW w:w="1350" w:type="dxa"/>
          </w:tcPr>
          <w:p w14:paraId="6D56272B" w14:textId="54C82436" w:rsidR="00593B6F" w:rsidRDefault="00593B6F" w:rsidP="00BC6283">
            <w:pPr>
              <w:spacing w:after="120"/>
            </w:pPr>
            <w:r>
              <w:t>281</w:t>
            </w:r>
          </w:p>
        </w:tc>
        <w:tc>
          <w:tcPr>
            <w:tcW w:w="5040" w:type="dxa"/>
          </w:tcPr>
          <w:p w14:paraId="1D2981B4" w14:textId="212961B5" w:rsidR="00593B6F" w:rsidRDefault="00593B6F" w:rsidP="00593B6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Douglas-fir/thinleaf huckleberry-thinleaf huckleberry</w:t>
            </w:r>
          </w:p>
        </w:tc>
        <w:tc>
          <w:tcPr>
            <w:tcW w:w="3060" w:type="dxa"/>
          </w:tcPr>
          <w:p w14:paraId="5C618B37" w14:textId="4B96273B" w:rsidR="00593B6F" w:rsidRDefault="00593B6F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psme/vame-vame</w:t>
            </w:r>
          </w:p>
        </w:tc>
      </w:tr>
      <w:tr w:rsidR="00593B6F" w:rsidRPr="00BA4EAB" w14:paraId="73DA66D7" w14:textId="77777777" w:rsidTr="00593B6F">
        <w:trPr>
          <w:cantSplit/>
        </w:trPr>
        <w:tc>
          <w:tcPr>
            <w:tcW w:w="1350" w:type="dxa"/>
          </w:tcPr>
          <w:p w14:paraId="56219239" w14:textId="1CA82CD6" w:rsidR="00593B6F" w:rsidRDefault="00593B6F" w:rsidP="00BC6283">
            <w:pPr>
              <w:spacing w:after="120"/>
            </w:pPr>
            <w:r>
              <w:t>282</w:t>
            </w:r>
          </w:p>
        </w:tc>
        <w:tc>
          <w:tcPr>
            <w:tcW w:w="5040" w:type="dxa"/>
          </w:tcPr>
          <w:p w14:paraId="60F36BC6" w14:textId="490DC4F0" w:rsidR="00593B6F" w:rsidRDefault="00593B6F" w:rsidP="00593B6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Douglas-fir/thinleaf huckleberry-kinnikinnick</w:t>
            </w:r>
          </w:p>
        </w:tc>
        <w:tc>
          <w:tcPr>
            <w:tcW w:w="3060" w:type="dxa"/>
          </w:tcPr>
          <w:p w14:paraId="757A6750" w14:textId="30490B52" w:rsidR="00593B6F" w:rsidRDefault="00593B6F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psme/vame-aruv</w:t>
            </w:r>
          </w:p>
        </w:tc>
      </w:tr>
      <w:tr w:rsidR="00593B6F" w:rsidRPr="00BA4EAB" w14:paraId="22C054E4" w14:textId="77777777" w:rsidTr="00593B6F">
        <w:trPr>
          <w:cantSplit/>
        </w:trPr>
        <w:tc>
          <w:tcPr>
            <w:tcW w:w="1350" w:type="dxa"/>
          </w:tcPr>
          <w:p w14:paraId="6620C547" w14:textId="47857FC0" w:rsidR="00593B6F" w:rsidRDefault="00593B6F" w:rsidP="00BC6283">
            <w:pPr>
              <w:spacing w:after="120"/>
            </w:pPr>
            <w:r>
              <w:t>283</w:t>
            </w:r>
          </w:p>
        </w:tc>
        <w:tc>
          <w:tcPr>
            <w:tcW w:w="5040" w:type="dxa"/>
          </w:tcPr>
          <w:p w14:paraId="123D1E85" w14:textId="1C719265" w:rsidR="00593B6F" w:rsidRDefault="00593B6F" w:rsidP="00593B6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Douglas-fir/thinleaf huckleberry-common beargrass</w:t>
            </w:r>
          </w:p>
        </w:tc>
        <w:tc>
          <w:tcPr>
            <w:tcW w:w="3060" w:type="dxa"/>
          </w:tcPr>
          <w:p w14:paraId="4DC8931B" w14:textId="4C09F572" w:rsidR="00593B6F" w:rsidRDefault="00593B6F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psme/vame-xete</w:t>
            </w:r>
          </w:p>
        </w:tc>
      </w:tr>
      <w:tr w:rsidR="00593B6F" w:rsidRPr="00BA4EAB" w14:paraId="4F1715FC" w14:textId="77777777" w:rsidTr="00593B6F">
        <w:trPr>
          <w:cantSplit/>
        </w:trPr>
        <w:tc>
          <w:tcPr>
            <w:tcW w:w="1350" w:type="dxa"/>
          </w:tcPr>
          <w:p w14:paraId="2AE48B9A" w14:textId="43B34641" w:rsidR="00593B6F" w:rsidRDefault="00593B6F" w:rsidP="00BC6283">
            <w:pPr>
              <w:spacing w:after="120"/>
            </w:pPr>
            <w:r>
              <w:t>290</w:t>
            </w:r>
          </w:p>
        </w:tc>
        <w:tc>
          <w:tcPr>
            <w:tcW w:w="5040" w:type="dxa"/>
          </w:tcPr>
          <w:p w14:paraId="1CCC4A52" w14:textId="019C6845" w:rsidR="00593B6F" w:rsidRDefault="00593B6F" w:rsidP="00593B6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Douglas-fir/twinflower</w:t>
            </w:r>
          </w:p>
        </w:tc>
        <w:tc>
          <w:tcPr>
            <w:tcW w:w="3060" w:type="dxa"/>
          </w:tcPr>
          <w:p w14:paraId="644BE82E" w14:textId="6858DBD5" w:rsidR="00593B6F" w:rsidRDefault="00593B6F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psme/libo3</w:t>
            </w:r>
          </w:p>
        </w:tc>
      </w:tr>
      <w:tr w:rsidR="00593B6F" w:rsidRPr="00BA4EAB" w14:paraId="7B6816F5" w14:textId="77777777" w:rsidTr="00593B6F">
        <w:trPr>
          <w:cantSplit/>
        </w:trPr>
        <w:tc>
          <w:tcPr>
            <w:tcW w:w="1350" w:type="dxa"/>
          </w:tcPr>
          <w:p w14:paraId="4A6BBA34" w14:textId="63459C67" w:rsidR="00593B6F" w:rsidRDefault="00593B6F" w:rsidP="00BC6283">
            <w:pPr>
              <w:spacing w:after="120"/>
            </w:pPr>
            <w:r>
              <w:t>291</w:t>
            </w:r>
          </w:p>
        </w:tc>
        <w:tc>
          <w:tcPr>
            <w:tcW w:w="5040" w:type="dxa"/>
          </w:tcPr>
          <w:p w14:paraId="21D34B1D" w14:textId="5F4F264B" w:rsidR="00593B6F" w:rsidRDefault="00593B6F" w:rsidP="00593B6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Douglas-fir/twinflower-common snowberry</w:t>
            </w:r>
          </w:p>
        </w:tc>
        <w:tc>
          <w:tcPr>
            <w:tcW w:w="3060" w:type="dxa"/>
          </w:tcPr>
          <w:p w14:paraId="41F5526E" w14:textId="7A7CED40" w:rsidR="00593B6F" w:rsidRDefault="00593B6F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psme/libo3-syal</w:t>
            </w:r>
          </w:p>
        </w:tc>
      </w:tr>
      <w:tr w:rsidR="00593B6F" w:rsidRPr="00BA4EAB" w14:paraId="3FF3A5BC" w14:textId="77777777" w:rsidTr="00593B6F">
        <w:trPr>
          <w:cantSplit/>
        </w:trPr>
        <w:tc>
          <w:tcPr>
            <w:tcW w:w="1350" w:type="dxa"/>
          </w:tcPr>
          <w:p w14:paraId="5EF94CC5" w14:textId="0129FF62" w:rsidR="00593B6F" w:rsidRDefault="00593B6F" w:rsidP="00BC6283">
            <w:pPr>
              <w:spacing w:after="120"/>
            </w:pPr>
            <w:r>
              <w:t>292</w:t>
            </w:r>
          </w:p>
        </w:tc>
        <w:tc>
          <w:tcPr>
            <w:tcW w:w="5040" w:type="dxa"/>
          </w:tcPr>
          <w:p w14:paraId="1D02FF61" w14:textId="49024546" w:rsidR="00593B6F" w:rsidRDefault="00593B6F" w:rsidP="00593B6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Douglas-fir/twinflower-thinleaf huckleberry</w:t>
            </w:r>
          </w:p>
        </w:tc>
        <w:tc>
          <w:tcPr>
            <w:tcW w:w="3060" w:type="dxa"/>
          </w:tcPr>
          <w:p w14:paraId="170BEF9A" w14:textId="772873E1" w:rsidR="00593B6F" w:rsidRDefault="00593B6F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psme/libo3-vame</w:t>
            </w:r>
          </w:p>
        </w:tc>
      </w:tr>
      <w:tr w:rsidR="00593B6F" w:rsidRPr="00BA4EAB" w14:paraId="02D1FC0F" w14:textId="77777777" w:rsidTr="00593B6F">
        <w:trPr>
          <w:cantSplit/>
        </w:trPr>
        <w:tc>
          <w:tcPr>
            <w:tcW w:w="1350" w:type="dxa"/>
          </w:tcPr>
          <w:p w14:paraId="3F0E021D" w14:textId="4CBF72A3" w:rsidR="00593B6F" w:rsidRDefault="00593B6F" w:rsidP="00BC6283">
            <w:pPr>
              <w:spacing w:after="120"/>
            </w:pPr>
            <w:r>
              <w:t>293</w:t>
            </w:r>
          </w:p>
        </w:tc>
        <w:tc>
          <w:tcPr>
            <w:tcW w:w="5040" w:type="dxa"/>
          </w:tcPr>
          <w:p w14:paraId="1773FB96" w14:textId="60434D1A" w:rsidR="00593B6F" w:rsidRDefault="00593B6F" w:rsidP="00593B6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Douglas-fir/twinflower-thinleaf huckleberry</w:t>
            </w:r>
          </w:p>
        </w:tc>
        <w:tc>
          <w:tcPr>
            <w:tcW w:w="3060" w:type="dxa"/>
          </w:tcPr>
          <w:p w14:paraId="5787764B" w14:textId="10F1D403" w:rsidR="00593B6F" w:rsidRDefault="00593B6F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psme/libo3-vame</w:t>
            </w:r>
          </w:p>
        </w:tc>
      </w:tr>
      <w:tr w:rsidR="00593B6F" w:rsidRPr="00BA4EAB" w14:paraId="27CAC005" w14:textId="77777777" w:rsidTr="00593B6F">
        <w:trPr>
          <w:cantSplit/>
        </w:trPr>
        <w:tc>
          <w:tcPr>
            <w:tcW w:w="1350" w:type="dxa"/>
          </w:tcPr>
          <w:p w14:paraId="50E867D3" w14:textId="28354367" w:rsidR="00593B6F" w:rsidRDefault="00593B6F" w:rsidP="00BC6283">
            <w:pPr>
              <w:spacing w:after="120"/>
            </w:pPr>
            <w:r>
              <w:t>310</w:t>
            </w:r>
          </w:p>
        </w:tc>
        <w:tc>
          <w:tcPr>
            <w:tcW w:w="5040" w:type="dxa"/>
          </w:tcPr>
          <w:p w14:paraId="7EE3DFF7" w14:textId="43CBC207" w:rsidR="00593B6F" w:rsidRDefault="00593B6F" w:rsidP="00593B6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Douglas-fir/common snowberry</w:t>
            </w:r>
          </w:p>
        </w:tc>
        <w:tc>
          <w:tcPr>
            <w:tcW w:w="3060" w:type="dxa"/>
          </w:tcPr>
          <w:p w14:paraId="07141087" w14:textId="7ADF4D1F" w:rsidR="00593B6F" w:rsidRDefault="00593B6F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psme/syal</w:t>
            </w:r>
          </w:p>
        </w:tc>
      </w:tr>
      <w:tr w:rsidR="00593B6F" w:rsidRPr="00BA4EAB" w14:paraId="1BF16702" w14:textId="77777777" w:rsidTr="00593B6F">
        <w:trPr>
          <w:cantSplit/>
        </w:trPr>
        <w:tc>
          <w:tcPr>
            <w:tcW w:w="1350" w:type="dxa"/>
          </w:tcPr>
          <w:p w14:paraId="0487A0C5" w14:textId="17097060" w:rsidR="00593B6F" w:rsidRDefault="00593B6F" w:rsidP="00BC6283">
            <w:pPr>
              <w:spacing w:after="120"/>
            </w:pPr>
            <w:r>
              <w:t>311</w:t>
            </w:r>
          </w:p>
        </w:tc>
        <w:tc>
          <w:tcPr>
            <w:tcW w:w="5040" w:type="dxa"/>
          </w:tcPr>
          <w:p w14:paraId="622F4D0D" w14:textId="6300CC9C" w:rsidR="00593B6F" w:rsidRDefault="00593B6F" w:rsidP="00593B6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Douglas-fir/common snowberry-bluebunch wheatgrass</w:t>
            </w:r>
          </w:p>
        </w:tc>
        <w:tc>
          <w:tcPr>
            <w:tcW w:w="3060" w:type="dxa"/>
          </w:tcPr>
          <w:p w14:paraId="4BABE15C" w14:textId="30B66CB1" w:rsidR="00593B6F" w:rsidRDefault="00593B6F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psme/syal-pssps</w:t>
            </w:r>
          </w:p>
        </w:tc>
      </w:tr>
      <w:tr w:rsidR="00593B6F" w:rsidRPr="00BA4EAB" w14:paraId="127E0E49" w14:textId="77777777" w:rsidTr="00593B6F">
        <w:trPr>
          <w:cantSplit/>
        </w:trPr>
        <w:tc>
          <w:tcPr>
            <w:tcW w:w="1350" w:type="dxa"/>
          </w:tcPr>
          <w:p w14:paraId="45D8A9DF" w14:textId="08F6B92D" w:rsidR="00593B6F" w:rsidRDefault="00593B6F" w:rsidP="00BC6283">
            <w:pPr>
              <w:spacing w:after="120"/>
            </w:pPr>
            <w:r>
              <w:t>312</w:t>
            </w:r>
          </w:p>
        </w:tc>
        <w:tc>
          <w:tcPr>
            <w:tcW w:w="5040" w:type="dxa"/>
          </w:tcPr>
          <w:p w14:paraId="23F99CAA" w14:textId="150E7FD3" w:rsidR="00593B6F" w:rsidRDefault="00593B6F" w:rsidP="00593B6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Douglas-fir/common snowberry-pinegrass</w:t>
            </w:r>
          </w:p>
        </w:tc>
        <w:tc>
          <w:tcPr>
            <w:tcW w:w="3060" w:type="dxa"/>
          </w:tcPr>
          <w:p w14:paraId="39FBF8A1" w14:textId="684A8A1B" w:rsidR="00593B6F" w:rsidRDefault="00593B6F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psme/syal-caru</w:t>
            </w:r>
          </w:p>
        </w:tc>
      </w:tr>
      <w:tr w:rsidR="00593B6F" w:rsidRPr="00BA4EAB" w14:paraId="54D61A95" w14:textId="77777777" w:rsidTr="00593B6F">
        <w:trPr>
          <w:cantSplit/>
        </w:trPr>
        <w:tc>
          <w:tcPr>
            <w:tcW w:w="1350" w:type="dxa"/>
          </w:tcPr>
          <w:p w14:paraId="46C9C4F5" w14:textId="34C69D92" w:rsidR="00593B6F" w:rsidRDefault="00593B6F" w:rsidP="00BC6283">
            <w:pPr>
              <w:spacing w:after="120"/>
            </w:pPr>
            <w:r>
              <w:t>313</w:t>
            </w:r>
          </w:p>
        </w:tc>
        <w:tc>
          <w:tcPr>
            <w:tcW w:w="5040" w:type="dxa"/>
          </w:tcPr>
          <w:p w14:paraId="4595CE5C" w14:textId="07BEC45D" w:rsidR="00593B6F" w:rsidRDefault="00593B6F" w:rsidP="00593B6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Douglas-fir/common snowberry-common snowberry</w:t>
            </w:r>
          </w:p>
        </w:tc>
        <w:tc>
          <w:tcPr>
            <w:tcW w:w="3060" w:type="dxa"/>
          </w:tcPr>
          <w:p w14:paraId="1F1A73B8" w14:textId="3C7FD098" w:rsidR="00593B6F" w:rsidRDefault="00593B6F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psme/syal-syal</w:t>
            </w:r>
          </w:p>
        </w:tc>
      </w:tr>
      <w:tr w:rsidR="00593B6F" w:rsidRPr="00BA4EAB" w14:paraId="07EA449F" w14:textId="77777777" w:rsidTr="00593B6F">
        <w:trPr>
          <w:cantSplit/>
        </w:trPr>
        <w:tc>
          <w:tcPr>
            <w:tcW w:w="1350" w:type="dxa"/>
          </w:tcPr>
          <w:p w14:paraId="7844218E" w14:textId="41573372" w:rsidR="00593B6F" w:rsidRDefault="00593B6F" w:rsidP="00BC6283">
            <w:pPr>
              <w:spacing w:after="120"/>
            </w:pPr>
            <w:r>
              <w:t>320</w:t>
            </w:r>
          </w:p>
        </w:tc>
        <w:tc>
          <w:tcPr>
            <w:tcW w:w="5040" w:type="dxa"/>
          </w:tcPr>
          <w:p w14:paraId="68C82F5B" w14:textId="41896A35" w:rsidR="00593B6F" w:rsidRDefault="00593B6F" w:rsidP="00593B6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Douglas-fir/pinegrass</w:t>
            </w:r>
          </w:p>
        </w:tc>
        <w:tc>
          <w:tcPr>
            <w:tcW w:w="3060" w:type="dxa"/>
          </w:tcPr>
          <w:p w14:paraId="62CDB01D" w14:textId="1D1704C7" w:rsidR="00593B6F" w:rsidRDefault="00944974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psme/caru</w:t>
            </w:r>
          </w:p>
        </w:tc>
      </w:tr>
      <w:tr w:rsidR="00944974" w:rsidRPr="00BA4EAB" w14:paraId="1D6E0A63" w14:textId="77777777" w:rsidTr="00593B6F">
        <w:trPr>
          <w:cantSplit/>
        </w:trPr>
        <w:tc>
          <w:tcPr>
            <w:tcW w:w="1350" w:type="dxa"/>
          </w:tcPr>
          <w:p w14:paraId="3F1D36B2" w14:textId="219140A6" w:rsidR="00944974" w:rsidRDefault="00944974" w:rsidP="00BC6283">
            <w:pPr>
              <w:spacing w:after="120"/>
            </w:pPr>
            <w:r>
              <w:t>321</w:t>
            </w:r>
          </w:p>
        </w:tc>
        <w:tc>
          <w:tcPr>
            <w:tcW w:w="5040" w:type="dxa"/>
          </w:tcPr>
          <w:p w14:paraId="5EC832BD" w14:textId="02C15262" w:rsidR="00944974" w:rsidRDefault="00944974" w:rsidP="00593B6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Douglas-fir/pinegrass-bluebunch wheatgrass</w:t>
            </w:r>
          </w:p>
        </w:tc>
        <w:tc>
          <w:tcPr>
            <w:tcW w:w="3060" w:type="dxa"/>
          </w:tcPr>
          <w:p w14:paraId="414F61F7" w14:textId="426BEF93" w:rsidR="00944974" w:rsidRDefault="00944974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psme/caru-pssps</w:t>
            </w:r>
          </w:p>
        </w:tc>
      </w:tr>
      <w:tr w:rsidR="00944974" w:rsidRPr="00BA4EAB" w14:paraId="03CAACD6" w14:textId="77777777" w:rsidTr="00593B6F">
        <w:trPr>
          <w:cantSplit/>
        </w:trPr>
        <w:tc>
          <w:tcPr>
            <w:tcW w:w="1350" w:type="dxa"/>
          </w:tcPr>
          <w:p w14:paraId="68C5A4A0" w14:textId="11553FB9" w:rsidR="00944974" w:rsidRDefault="00944974" w:rsidP="00BC6283">
            <w:pPr>
              <w:spacing w:after="120"/>
            </w:pPr>
            <w:r>
              <w:t>322</w:t>
            </w:r>
          </w:p>
        </w:tc>
        <w:tc>
          <w:tcPr>
            <w:tcW w:w="5040" w:type="dxa"/>
          </w:tcPr>
          <w:p w14:paraId="01497707" w14:textId="129B420A" w:rsidR="00944974" w:rsidRDefault="00944974" w:rsidP="00593B6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Douglas-fir/pinegrass-kinnikinnick</w:t>
            </w:r>
          </w:p>
        </w:tc>
        <w:tc>
          <w:tcPr>
            <w:tcW w:w="3060" w:type="dxa"/>
          </w:tcPr>
          <w:p w14:paraId="7A680668" w14:textId="69413BB8" w:rsidR="00944974" w:rsidRDefault="00944974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psme/caru-aruv</w:t>
            </w:r>
          </w:p>
        </w:tc>
      </w:tr>
      <w:tr w:rsidR="00944974" w:rsidRPr="00BA4EAB" w14:paraId="50253CB5" w14:textId="77777777" w:rsidTr="00593B6F">
        <w:trPr>
          <w:cantSplit/>
        </w:trPr>
        <w:tc>
          <w:tcPr>
            <w:tcW w:w="1350" w:type="dxa"/>
          </w:tcPr>
          <w:p w14:paraId="25B47383" w14:textId="3F96CD9C" w:rsidR="00944974" w:rsidRDefault="00944974" w:rsidP="00BC6283">
            <w:pPr>
              <w:spacing w:after="120"/>
            </w:pPr>
            <w:r>
              <w:lastRenderedPageBreak/>
              <w:t>323</w:t>
            </w:r>
          </w:p>
        </w:tc>
        <w:tc>
          <w:tcPr>
            <w:tcW w:w="5040" w:type="dxa"/>
          </w:tcPr>
          <w:p w14:paraId="16C03EAF" w14:textId="3825CC46" w:rsidR="00944974" w:rsidRDefault="00944974" w:rsidP="00593B6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Douglas-fir/pinegrass-pinegrass</w:t>
            </w:r>
          </w:p>
        </w:tc>
        <w:tc>
          <w:tcPr>
            <w:tcW w:w="3060" w:type="dxa"/>
          </w:tcPr>
          <w:p w14:paraId="68318E19" w14:textId="1D1A79B7" w:rsidR="00944974" w:rsidRDefault="00944974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psme/caru-caru</w:t>
            </w:r>
          </w:p>
        </w:tc>
      </w:tr>
      <w:tr w:rsidR="00944974" w:rsidRPr="00BA4EAB" w14:paraId="3BB86E58" w14:textId="77777777" w:rsidTr="00593B6F">
        <w:trPr>
          <w:cantSplit/>
        </w:trPr>
        <w:tc>
          <w:tcPr>
            <w:tcW w:w="1350" w:type="dxa"/>
          </w:tcPr>
          <w:p w14:paraId="447586C3" w14:textId="2D6DFDA3" w:rsidR="00944974" w:rsidRDefault="00944974" w:rsidP="00BC6283">
            <w:pPr>
              <w:spacing w:after="120"/>
            </w:pPr>
            <w:r>
              <w:t>324</w:t>
            </w:r>
          </w:p>
        </w:tc>
        <w:tc>
          <w:tcPr>
            <w:tcW w:w="5040" w:type="dxa"/>
          </w:tcPr>
          <w:p w14:paraId="6BBFD1E9" w14:textId="13A08A8C" w:rsidR="00944974" w:rsidRDefault="00944974" w:rsidP="00593B6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Douglas-fir/pinegrass-ponderosa pine</w:t>
            </w:r>
          </w:p>
        </w:tc>
        <w:tc>
          <w:tcPr>
            <w:tcW w:w="3060" w:type="dxa"/>
          </w:tcPr>
          <w:p w14:paraId="38E4C723" w14:textId="10EFDDE6" w:rsidR="00944974" w:rsidRDefault="00944974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psme/caru-pipo</w:t>
            </w:r>
          </w:p>
        </w:tc>
      </w:tr>
      <w:tr w:rsidR="00944974" w:rsidRPr="00BA4EAB" w14:paraId="41FC118B" w14:textId="77777777" w:rsidTr="00593B6F">
        <w:trPr>
          <w:cantSplit/>
        </w:trPr>
        <w:tc>
          <w:tcPr>
            <w:tcW w:w="1350" w:type="dxa"/>
          </w:tcPr>
          <w:p w14:paraId="666844B2" w14:textId="7E39D3FD" w:rsidR="00944974" w:rsidRDefault="00944974" w:rsidP="00BC6283">
            <w:pPr>
              <w:spacing w:after="120"/>
            </w:pPr>
            <w:r>
              <w:t>325</w:t>
            </w:r>
          </w:p>
        </w:tc>
        <w:tc>
          <w:tcPr>
            <w:tcW w:w="5040" w:type="dxa"/>
          </w:tcPr>
          <w:p w14:paraId="49204AB0" w14:textId="5F6BC481" w:rsidR="00944974" w:rsidRDefault="00944974" w:rsidP="00593B6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Douglas-fir/pinegrass</w:t>
            </w:r>
          </w:p>
        </w:tc>
        <w:tc>
          <w:tcPr>
            <w:tcW w:w="3060" w:type="dxa"/>
          </w:tcPr>
          <w:p w14:paraId="76DE1C99" w14:textId="3D7C3F73" w:rsidR="00944974" w:rsidRPr="00944974" w:rsidRDefault="00944974" w:rsidP="00BC148C">
            <w:pPr>
              <w:spacing w:after="120"/>
            </w:pPr>
            <w:r>
              <w:t>Pseudotsuga menziesii/ Calamagrostis rubescens</w:t>
            </w:r>
          </w:p>
        </w:tc>
      </w:tr>
      <w:tr w:rsidR="00944974" w:rsidRPr="00BA4EAB" w14:paraId="78B06E64" w14:textId="77777777" w:rsidTr="00593B6F">
        <w:trPr>
          <w:cantSplit/>
        </w:trPr>
        <w:tc>
          <w:tcPr>
            <w:tcW w:w="1350" w:type="dxa"/>
          </w:tcPr>
          <w:p w14:paraId="40F8D082" w14:textId="2387F408" w:rsidR="00944974" w:rsidRDefault="00944974" w:rsidP="00BC6283">
            <w:pPr>
              <w:spacing w:after="120"/>
            </w:pPr>
            <w:r>
              <w:t>330</w:t>
            </w:r>
          </w:p>
        </w:tc>
        <w:tc>
          <w:tcPr>
            <w:tcW w:w="5040" w:type="dxa"/>
          </w:tcPr>
          <w:p w14:paraId="2463E7B1" w14:textId="1C3D4D2E" w:rsidR="00944974" w:rsidRDefault="00944974" w:rsidP="00593B6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Douglas-fir/Geyer’s sedge</w:t>
            </w:r>
          </w:p>
        </w:tc>
        <w:tc>
          <w:tcPr>
            <w:tcW w:w="3060" w:type="dxa"/>
          </w:tcPr>
          <w:p w14:paraId="27BC2A53" w14:textId="76C6ACD5" w:rsidR="00944974" w:rsidRDefault="00944974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psme/cage2</w:t>
            </w:r>
          </w:p>
        </w:tc>
      </w:tr>
      <w:tr w:rsidR="00944974" w:rsidRPr="00BA4EAB" w14:paraId="0F4CD3C5" w14:textId="77777777" w:rsidTr="00593B6F">
        <w:trPr>
          <w:cantSplit/>
        </w:trPr>
        <w:tc>
          <w:tcPr>
            <w:tcW w:w="1350" w:type="dxa"/>
          </w:tcPr>
          <w:p w14:paraId="36F7FFF0" w14:textId="1164DF5F" w:rsidR="00944974" w:rsidRDefault="00944974" w:rsidP="00BC6283">
            <w:pPr>
              <w:spacing w:after="120"/>
            </w:pPr>
            <w:r>
              <w:t>340</w:t>
            </w:r>
          </w:p>
        </w:tc>
        <w:tc>
          <w:tcPr>
            <w:tcW w:w="5040" w:type="dxa"/>
          </w:tcPr>
          <w:p w14:paraId="63225F32" w14:textId="3D0C126F" w:rsidR="00944974" w:rsidRDefault="00944974" w:rsidP="00593B6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Douglas-fir/white spirea</w:t>
            </w:r>
          </w:p>
        </w:tc>
        <w:tc>
          <w:tcPr>
            <w:tcW w:w="3060" w:type="dxa"/>
          </w:tcPr>
          <w:p w14:paraId="38AAE62B" w14:textId="132BF8E7" w:rsidR="00944974" w:rsidRDefault="00944974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psme/spbe2</w:t>
            </w:r>
          </w:p>
        </w:tc>
      </w:tr>
      <w:tr w:rsidR="00944974" w:rsidRPr="00BA4EAB" w14:paraId="4CFF4B61" w14:textId="77777777" w:rsidTr="00593B6F">
        <w:trPr>
          <w:cantSplit/>
        </w:trPr>
        <w:tc>
          <w:tcPr>
            <w:tcW w:w="1350" w:type="dxa"/>
          </w:tcPr>
          <w:p w14:paraId="209BE70A" w14:textId="78FB976F" w:rsidR="00944974" w:rsidRDefault="00944974" w:rsidP="00BC6283">
            <w:pPr>
              <w:spacing w:after="120"/>
            </w:pPr>
            <w:r>
              <w:t>350</w:t>
            </w:r>
          </w:p>
        </w:tc>
        <w:tc>
          <w:tcPr>
            <w:tcW w:w="5040" w:type="dxa"/>
          </w:tcPr>
          <w:p w14:paraId="17FB25FB" w14:textId="234236A1" w:rsidR="00944974" w:rsidRDefault="00944974" w:rsidP="00593B6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Douglas-fir/kinnikinnick</w:t>
            </w:r>
          </w:p>
        </w:tc>
        <w:tc>
          <w:tcPr>
            <w:tcW w:w="3060" w:type="dxa"/>
          </w:tcPr>
          <w:p w14:paraId="18ECBC44" w14:textId="3E3694E2" w:rsidR="00944974" w:rsidRDefault="00944974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psme/aruv</w:t>
            </w:r>
          </w:p>
        </w:tc>
      </w:tr>
      <w:tr w:rsidR="00944974" w:rsidRPr="00BA4EAB" w14:paraId="6E9B85D5" w14:textId="77777777" w:rsidTr="00593B6F">
        <w:trPr>
          <w:cantSplit/>
        </w:trPr>
        <w:tc>
          <w:tcPr>
            <w:tcW w:w="1350" w:type="dxa"/>
          </w:tcPr>
          <w:p w14:paraId="45C9C44D" w14:textId="5F6A268D" w:rsidR="00944974" w:rsidRDefault="00944974" w:rsidP="00BC6283">
            <w:pPr>
              <w:spacing w:after="120"/>
            </w:pPr>
            <w:r>
              <w:t>360</w:t>
            </w:r>
          </w:p>
        </w:tc>
        <w:tc>
          <w:tcPr>
            <w:tcW w:w="5040" w:type="dxa"/>
          </w:tcPr>
          <w:p w14:paraId="687CA512" w14:textId="0024B111" w:rsidR="00944974" w:rsidRDefault="00944974" w:rsidP="00593B6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Douglas-fir/common juniper</w:t>
            </w:r>
          </w:p>
        </w:tc>
        <w:tc>
          <w:tcPr>
            <w:tcW w:w="3060" w:type="dxa"/>
          </w:tcPr>
          <w:p w14:paraId="10D5A159" w14:textId="1AA977D3" w:rsidR="00944974" w:rsidRDefault="00944974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psme/juco6</w:t>
            </w:r>
          </w:p>
        </w:tc>
      </w:tr>
      <w:tr w:rsidR="00944974" w:rsidRPr="00BA4EAB" w14:paraId="2A2279DB" w14:textId="77777777" w:rsidTr="00593B6F">
        <w:trPr>
          <w:cantSplit/>
        </w:trPr>
        <w:tc>
          <w:tcPr>
            <w:tcW w:w="1350" w:type="dxa"/>
          </w:tcPr>
          <w:p w14:paraId="134BFBF6" w14:textId="07A99C81" w:rsidR="00944974" w:rsidRDefault="00944974" w:rsidP="00BC6283">
            <w:pPr>
              <w:spacing w:after="120"/>
            </w:pPr>
            <w:r>
              <w:t>365</w:t>
            </w:r>
          </w:p>
        </w:tc>
        <w:tc>
          <w:tcPr>
            <w:tcW w:w="5040" w:type="dxa"/>
          </w:tcPr>
          <w:p w14:paraId="650DD4F9" w14:textId="186D8CC9" w:rsidR="00944974" w:rsidRDefault="00944974" w:rsidP="00593B6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Douglas-fir/bunchberry dogwood</w:t>
            </w:r>
          </w:p>
        </w:tc>
        <w:tc>
          <w:tcPr>
            <w:tcW w:w="3060" w:type="dxa"/>
          </w:tcPr>
          <w:p w14:paraId="5EB03D09" w14:textId="3DBEC44D" w:rsidR="00944974" w:rsidRDefault="00944974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psme/coca13</w:t>
            </w:r>
          </w:p>
        </w:tc>
      </w:tr>
      <w:tr w:rsidR="00944974" w:rsidRPr="00BA4EAB" w14:paraId="2BBF3F73" w14:textId="77777777" w:rsidTr="00593B6F">
        <w:trPr>
          <w:cantSplit/>
        </w:trPr>
        <w:tc>
          <w:tcPr>
            <w:tcW w:w="1350" w:type="dxa"/>
          </w:tcPr>
          <w:p w14:paraId="416AADC2" w14:textId="62F1E176" w:rsidR="00944974" w:rsidRDefault="00944974" w:rsidP="00BC6283">
            <w:pPr>
              <w:spacing w:after="120"/>
            </w:pPr>
            <w:r>
              <w:t>370</w:t>
            </w:r>
          </w:p>
        </w:tc>
        <w:tc>
          <w:tcPr>
            <w:tcW w:w="5040" w:type="dxa"/>
          </w:tcPr>
          <w:p w14:paraId="3498D25B" w14:textId="7583E4AB" w:rsidR="00944974" w:rsidRDefault="00944974" w:rsidP="00593B6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Douglas-fir/heartleaf arnica</w:t>
            </w:r>
          </w:p>
        </w:tc>
        <w:tc>
          <w:tcPr>
            <w:tcW w:w="3060" w:type="dxa"/>
          </w:tcPr>
          <w:p w14:paraId="65CAAF98" w14:textId="5FE86530" w:rsidR="00944974" w:rsidRDefault="00944974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psme/arco9</w:t>
            </w:r>
          </w:p>
        </w:tc>
      </w:tr>
      <w:tr w:rsidR="00944974" w:rsidRPr="00BA4EAB" w14:paraId="291DA2E7" w14:textId="77777777" w:rsidTr="00593B6F">
        <w:trPr>
          <w:cantSplit/>
        </w:trPr>
        <w:tc>
          <w:tcPr>
            <w:tcW w:w="1350" w:type="dxa"/>
          </w:tcPr>
          <w:p w14:paraId="382B0B20" w14:textId="70FF4E62" w:rsidR="00944974" w:rsidRDefault="00944974" w:rsidP="00BC6283">
            <w:pPr>
              <w:spacing w:after="120"/>
            </w:pPr>
            <w:r>
              <w:t>380</w:t>
            </w:r>
          </w:p>
        </w:tc>
        <w:tc>
          <w:tcPr>
            <w:tcW w:w="5040" w:type="dxa"/>
          </w:tcPr>
          <w:p w14:paraId="6656A61C" w14:textId="27EBAA5E" w:rsidR="00944974" w:rsidRDefault="00944974" w:rsidP="00593B6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Douglas-fir/mountain snowberry</w:t>
            </w:r>
          </w:p>
        </w:tc>
        <w:tc>
          <w:tcPr>
            <w:tcW w:w="3060" w:type="dxa"/>
          </w:tcPr>
          <w:p w14:paraId="252F780F" w14:textId="16F3AB06" w:rsidR="00944974" w:rsidRDefault="00944974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psme/syor2</w:t>
            </w:r>
          </w:p>
        </w:tc>
      </w:tr>
      <w:tr w:rsidR="00944974" w:rsidRPr="00BA4EAB" w14:paraId="31F55897" w14:textId="77777777" w:rsidTr="00593B6F">
        <w:trPr>
          <w:cantSplit/>
        </w:trPr>
        <w:tc>
          <w:tcPr>
            <w:tcW w:w="1350" w:type="dxa"/>
          </w:tcPr>
          <w:p w14:paraId="77972C01" w14:textId="2C546895" w:rsidR="00944974" w:rsidRDefault="00944974" w:rsidP="00BC6283">
            <w:pPr>
              <w:spacing w:after="120"/>
            </w:pPr>
            <w:r>
              <w:t>400</w:t>
            </w:r>
          </w:p>
        </w:tc>
        <w:tc>
          <w:tcPr>
            <w:tcW w:w="5040" w:type="dxa"/>
          </w:tcPr>
          <w:p w14:paraId="7D8019CC" w14:textId="50E63DB4" w:rsidR="00944974" w:rsidRDefault="00944974" w:rsidP="00593B6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Spruce</w:t>
            </w:r>
          </w:p>
        </w:tc>
        <w:tc>
          <w:tcPr>
            <w:tcW w:w="3060" w:type="dxa"/>
          </w:tcPr>
          <w:p w14:paraId="366A957B" w14:textId="2BD9FD35" w:rsidR="00944974" w:rsidRDefault="00944974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picea</w:t>
            </w:r>
          </w:p>
        </w:tc>
      </w:tr>
      <w:tr w:rsidR="00944974" w:rsidRPr="00BA4EAB" w14:paraId="17F3DB40" w14:textId="77777777" w:rsidTr="00593B6F">
        <w:trPr>
          <w:cantSplit/>
        </w:trPr>
        <w:tc>
          <w:tcPr>
            <w:tcW w:w="1350" w:type="dxa"/>
          </w:tcPr>
          <w:p w14:paraId="24D1E7AA" w14:textId="1B44F480" w:rsidR="00944974" w:rsidRDefault="0077113A" w:rsidP="00BC6283">
            <w:pPr>
              <w:spacing w:after="120"/>
            </w:pPr>
            <w:r>
              <w:t>410</w:t>
            </w:r>
          </w:p>
        </w:tc>
        <w:tc>
          <w:tcPr>
            <w:tcW w:w="5040" w:type="dxa"/>
          </w:tcPr>
          <w:p w14:paraId="23B13169" w14:textId="764264A2" w:rsidR="00944974" w:rsidRDefault="0077113A" w:rsidP="00593B6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Spruce/field horsetail</w:t>
            </w:r>
          </w:p>
        </w:tc>
        <w:tc>
          <w:tcPr>
            <w:tcW w:w="3060" w:type="dxa"/>
          </w:tcPr>
          <w:p w14:paraId="5FC15C03" w14:textId="6C1B8B17" w:rsidR="00944974" w:rsidRDefault="0077113A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picea/eqar</w:t>
            </w:r>
          </w:p>
        </w:tc>
      </w:tr>
      <w:tr w:rsidR="0077113A" w:rsidRPr="00BA4EAB" w14:paraId="5D097135" w14:textId="77777777" w:rsidTr="00593B6F">
        <w:trPr>
          <w:cantSplit/>
        </w:trPr>
        <w:tc>
          <w:tcPr>
            <w:tcW w:w="1350" w:type="dxa"/>
          </w:tcPr>
          <w:p w14:paraId="21769F4C" w14:textId="4E48E85A" w:rsidR="0077113A" w:rsidRDefault="0077113A" w:rsidP="00BC6283">
            <w:pPr>
              <w:spacing w:after="120"/>
            </w:pPr>
            <w:r>
              <w:t>420</w:t>
            </w:r>
          </w:p>
        </w:tc>
        <w:tc>
          <w:tcPr>
            <w:tcW w:w="5040" w:type="dxa"/>
          </w:tcPr>
          <w:p w14:paraId="5EC9D7FC" w14:textId="5449BB52" w:rsidR="0077113A" w:rsidRDefault="0077113A" w:rsidP="00593B6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Spruce/bride’s bonnet</w:t>
            </w:r>
          </w:p>
        </w:tc>
        <w:tc>
          <w:tcPr>
            <w:tcW w:w="3060" w:type="dxa"/>
          </w:tcPr>
          <w:p w14:paraId="006FD34A" w14:textId="2BA40EE2" w:rsidR="0077113A" w:rsidRDefault="0077113A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picea/clun2</w:t>
            </w:r>
          </w:p>
        </w:tc>
      </w:tr>
      <w:tr w:rsidR="0077113A" w:rsidRPr="00BA4EAB" w14:paraId="00959D76" w14:textId="77777777" w:rsidTr="00593B6F">
        <w:trPr>
          <w:cantSplit/>
        </w:trPr>
        <w:tc>
          <w:tcPr>
            <w:tcW w:w="1350" w:type="dxa"/>
          </w:tcPr>
          <w:p w14:paraId="35FC3AB1" w14:textId="344FF67D" w:rsidR="0077113A" w:rsidRDefault="0077113A" w:rsidP="00BC6283">
            <w:pPr>
              <w:spacing w:after="120"/>
            </w:pPr>
            <w:r>
              <w:t>421</w:t>
            </w:r>
          </w:p>
        </w:tc>
        <w:tc>
          <w:tcPr>
            <w:tcW w:w="5040" w:type="dxa"/>
          </w:tcPr>
          <w:p w14:paraId="28645EBC" w14:textId="1FDCC6F8" w:rsidR="0077113A" w:rsidRDefault="0077113A" w:rsidP="00593B6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Spruce/bride’s bonnet-dwarf bilberry</w:t>
            </w:r>
          </w:p>
        </w:tc>
        <w:tc>
          <w:tcPr>
            <w:tcW w:w="3060" w:type="dxa"/>
          </w:tcPr>
          <w:p w14:paraId="2D93223F" w14:textId="4C5D6B3E" w:rsidR="0077113A" w:rsidRDefault="0077113A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picea/clun2-vaca13</w:t>
            </w:r>
          </w:p>
        </w:tc>
      </w:tr>
      <w:tr w:rsidR="0077113A" w:rsidRPr="00BA4EAB" w14:paraId="74C017C8" w14:textId="77777777" w:rsidTr="00593B6F">
        <w:trPr>
          <w:cantSplit/>
        </w:trPr>
        <w:tc>
          <w:tcPr>
            <w:tcW w:w="1350" w:type="dxa"/>
          </w:tcPr>
          <w:p w14:paraId="16574974" w14:textId="085D5044" w:rsidR="0077113A" w:rsidRDefault="0077113A" w:rsidP="00BC6283">
            <w:pPr>
              <w:spacing w:after="120"/>
            </w:pPr>
            <w:r>
              <w:t>422</w:t>
            </w:r>
          </w:p>
        </w:tc>
        <w:tc>
          <w:tcPr>
            <w:tcW w:w="5040" w:type="dxa"/>
          </w:tcPr>
          <w:p w14:paraId="2DA9948C" w14:textId="38C0B0AF" w:rsidR="0077113A" w:rsidRDefault="0077113A" w:rsidP="00593B6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Spruce/bride’s bonnet-bride’s bonnet</w:t>
            </w:r>
          </w:p>
        </w:tc>
        <w:tc>
          <w:tcPr>
            <w:tcW w:w="3060" w:type="dxa"/>
          </w:tcPr>
          <w:p w14:paraId="5DB49B8B" w14:textId="53470416" w:rsidR="0077113A" w:rsidRDefault="0077113A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picea/clun2-clun2</w:t>
            </w:r>
          </w:p>
        </w:tc>
      </w:tr>
      <w:tr w:rsidR="0077113A" w:rsidRPr="00BA4EAB" w14:paraId="6B611F47" w14:textId="77777777" w:rsidTr="00593B6F">
        <w:trPr>
          <w:cantSplit/>
        </w:trPr>
        <w:tc>
          <w:tcPr>
            <w:tcW w:w="1350" w:type="dxa"/>
          </w:tcPr>
          <w:p w14:paraId="7D95508E" w14:textId="07F9D82A" w:rsidR="0077113A" w:rsidRDefault="0077113A" w:rsidP="00BC6283">
            <w:pPr>
              <w:spacing w:after="120"/>
            </w:pPr>
            <w:r>
              <w:t>430</w:t>
            </w:r>
          </w:p>
        </w:tc>
        <w:tc>
          <w:tcPr>
            <w:tcW w:w="5040" w:type="dxa"/>
          </w:tcPr>
          <w:p w14:paraId="6440504B" w14:textId="59903B06" w:rsidR="0077113A" w:rsidRDefault="0077113A" w:rsidP="00593B6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Spruce/mallow ninebark</w:t>
            </w:r>
          </w:p>
        </w:tc>
        <w:tc>
          <w:tcPr>
            <w:tcW w:w="3060" w:type="dxa"/>
          </w:tcPr>
          <w:p w14:paraId="12553F11" w14:textId="0D352AFA" w:rsidR="0077113A" w:rsidRDefault="0077113A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picea/phma5</w:t>
            </w:r>
          </w:p>
        </w:tc>
      </w:tr>
      <w:tr w:rsidR="0077113A" w:rsidRPr="00BA4EAB" w14:paraId="414783DC" w14:textId="77777777" w:rsidTr="00593B6F">
        <w:trPr>
          <w:cantSplit/>
        </w:trPr>
        <w:tc>
          <w:tcPr>
            <w:tcW w:w="1350" w:type="dxa"/>
          </w:tcPr>
          <w:p w14:paraId="43DD46DB" w14:textId="6F9A65B0" w:rsidR="0077113A" w:rsidRDefault="0077113A" w:rsidP="00BC6283">
            <w:pPr>
              <w:spacing w:after="120"/>
            </w:pPr>
            <w:r>
              <w:t>440</w:t>
            </w:r>
          </w:p>
        </w:tc>
        <w:tc>
          <w:tcPr>
            <w:tcW w:w="5040" w:type="dxa"/>
          </w:tcPr>
          <w:p w14:paraId="1AF40BC3" w14:textId="7DEE36A8" w:rsidR="0077113A" w:rsidRDefault="0077113A" w:rsidP="00593B6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Spruce/fragrant bedstraw</w:t>
            </w:r>
          </w:p>
        </w:tc>
        <w:tc>
          <w:tcPr>
            <w:tcW w:w="3060" w:type="dxa"/>
          </w:tcPr>
          <w:p w14:paraId="1F740744" w14:textId="36B3BE92" w:rsidR="0077113A" w:rsidRDefault="0077113A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picea/gatr3</w:t>
            </w:r>
          </w:p>
        </w:tc>
      </w:tr>
      <w:tr w:rsidR="0077113A" w:rsidRPr="00BA4EAB" w14:paraId="7F0E3552" w14:textId="77777777" w:rsidTr="00593B6F">
        <w:trPr>
          <w:cantSplit/>
        </w:trPr>
        <w:tc>
          <w:tcPr>
            <w:tcW w:w="1350" w:type="dxa"/>
          </w:tcPr>
          <w:p w14:paraId="65343152" w14:textId="5F208153" w:rsidR="0077113A" w:rsidRDefault="0077113A" w:rsidP="00BC6283">
            <w:pPr>
              <w:spacing w:after="120"/>
            </w:pPr>
            <w:r>
              <w:t>450</w:t>
            </w:r>
          </w:p>
        </w:tc>
        <w:tc>
          <w:tcPr>
            <w:tcW w:w="5040" w:type="dxa"/>
          </w:tcPr>
          <w:p w14:paraId="1E55005E" w14:textId="39857377" w:rsidR="0077113A" w:rsidRDefault="0077113A" w:rsidP="00593B6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Spruce/dwarf bilberry</w:t>
            </w:r>
          </w:p>
        </w:tc>
        <w:tc>
          <w:tcPr>
            <w:tcW w:w="3060" w:type="dxa"/>
          </w:tcPr>
          <w:p w14:paraId="3DFBC701" w14:textId="4FAB7339" w:rsidR="0077113A" w:rsidRDefault="0077113A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picea/vaca13</w:t>
            </w:r>
          </w:p>
        </w:tc>
      </w:tr>
      <w:tr w:rsidR="0077113A" w:rsidRPr="00BA4EAB" w14:paraId="19BD972D" w14:textId="77777777" w:rsidTr="00593B6F">
        <w:trPr>
          <w:cantSplit/>
        </w:trPr>
        <w:tc>
          <w:tcPr>
            <w:tcW w:w="1350" w:type="dxa"/>
          </w:tcPr>
          <w:p w14:paraId="2733D93E" w14:textId="195D5C56" w:rsidR="0077113A" w:rsidRDefault="0077113A" w:rsidP="00BC6283">
            <w:pPr>
              <w:spacing w:after="120"/>
            </w:pPr>
            <w:r>
              <w:t>460</w:t>
            </w:r>
          </w:p>
        </w:tc>
        <w:tc>
          <w:tcPr>
            <w:tcW w:w="5040" w:type="dxa"/>
          </w:tcPr>
          <w:p w14:paraId="0B21F71E" w14:textId="07571158" w:rsidR="0077113A" w:rsidRDefault="0077113A" w:rsidP="00593B6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Spruce/Rocky Mountain groundsel</w:t>
            </w:r>
          </w:p>
        </w:tc>
        <w:tc>
          <w:tcPr>
            <w:tcW w:w="3060" w:type="dxa"/>
          </w:tcPr>
          <w:p w14:paraId="3111FA57" w14:textId="324121FB" w:rsidR="0077113A" w:rsidRDefault="0077113A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picea/past10</w:t>
            </w:r>
          </w:p>
        </w:tc>
      </w:tr>
      <w:tr w:rsidR="0077113A" w:rsidRPr="00BA4EAB" w14:paraId="24ADC4D7" w14:textId="77777777" w:rsidTr="00593B6F">
        <w:trPr>
          <w:cantSplit/>
        </w:trPr>
        <w:tc>
          <w:tcPr>
            <w:tcW w:w="1350" w:type="dxa"/>
          </w:tcPr>
          <w:p w14:paraId="5B55761D" w14:textId="396538AF" w:rsidR="0077113A" w:rsidRDefault="0077113A" w:rsidP="00BC6283">
            <w:pPr>
              <w:spacing w:after="120"/>
            </w:pPr>
            <w:r>
              <w:t>461</w:t>
            </w:r>
          </w:p>
        </w:tc>
        <w:tc>
          <w:tcPr>
            <w:tcW w:w="5040" w:type="dxa"/>
          </w:tcPr>
          <w:p w14:paraId="78A10EA6" w14:textId="24FE08DF" w:rsidR="0077113A" w:rsidRDefault="0077113A" w:rsidP="00593B6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Spruce/Rocky Mountain groundsel-Douglas-fir</w:t>
            </w:r>
          </w:p>
        </w:tc>
        <w:tc>
          <w:tcPr>
            <w:tcW w:w="3060" w:type="dxa"/>
          </w:tcPr>
          <w:p w14:paraId="55BBE785" w14:textId="40A70F67" w:rsidR="0077113A" w:rsidRDefault="0077113A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picea/past10-psme</w:t>
            </w:r>
          </w:p>
        </w:tc>
      </w:tr>
      <w:tr w:rsidR="0077113A" w:rsidRPr="00BA4EAB" w14:paraId="5DB9FAB6" w14:textId="77777777" w:rsidTr="00593B6F">
        <w:trPr>
          <w:cantSplit/>
        </w:trPr>
        <w:tc>
          <w:tcPr>
            <w:tcW w:w="1350" w:type="dxa"/>
          </w:tcPr>
          <w:p w14:paraId="773102BB" w14:textId="42D3FA59" w:rsidR="0077113A" w:rsidRDefault="0077113A" w:rsidP="00BC6283">
            <w:pPr>
              <w:spacing w:after="120"/>
            </w:pPr>
            <w:r>
              <w:t>462</w:t>
            </w:r>
          </w:p>
        </w:tc>
        <w:tc>
          <w:tcPr>
            <w:tcW w:w="5040" w:type="dxa"/>
          </w:tcPr>
          <w:p w14:paraId="2E42BC77" w14:textId="0D34A40C" w:rsidR="0077113A" w:rsidRDefault="0077113A" w:rsidP="00593B6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Spruce/cleft leaf groundsel-spruce</w:t>
            </w:r>
          </w:p>
        </w:tc>
        <w:tc>
          <w:tcPr>
            <w:tcW w:w="3060" w:type="dxa"/>
          </w:tcPr>
          <w:p w14:paraId="5144F6B9" w14:textId="37862658" w:rsidR="0077113A" w:rsidRDefault="0077113A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picea/past10-picea</w:t>
            </w:r>
          </w:p>
        </w:tc>
      </w:tr>
      <w:tr w:rsidR="0077113A" w:rsidRPr="00BA4EAB" w14:paraId="652EAFF7" w14:textId="77777777" w:rsidTr="00593B6F">
        <w:trPr>
          <w:cantSplit/>
        </w:trPr>
        <w:tc>
          <w:tcPr>
            <w:tcW w:w="1350" w:type="dxa"/>
          </w:tcPr>
          <w:p w14:paraId="41B5668D" w14:textId="4B218613" w:rsidR="0077113A" w:rsidRDefault="0077113A" w:rsidP="00BC6283">
            <w:pPr>
              <w:spacing w:after="120"/>
            </w:pPr>
            <w:r>
              <w:t>470</w:t>
            </w:r>
          </w:p>
        </w:tc>
        <w:tc>
          <w:tcPr>
            <w:tcW w:w="5040" w:type="dxa"/>
          </w:tcPr>
          <w:p w14:paraId="672C0803" w14:textId="647D66DE" w:rsidR="0077113A" w:rsidRDefault="0077113A" w:rsidP="00593B6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Spruce/twinflower</w:t>
            </w:r>
          </w:p>
        </w:tc>
        <w:tc>
          <w:tcPr>
            <w:tcW w:w="3060" w:type="dxa"/>
          </w:tcPr>
          <w:p w14:paraId="1F3C3E4C" w14:textId="39E04630" w:rsidR="0077113A" w:rsidRDefault="0077113A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picea/libo3</w:t>
            </w:r>
          </w:p>
        </w:tc>
      </w:tr>
      <w:tr w:rsidR="0077113A" w:rsidRPr="00BA4EAB" w14:paraId="1C91F728" w14:textId="77777777" w:rsidTr="00593B6F">
        <w:trPr>
          <w:cantSplit/>
        </w:trPr>
        <w:tc>
          <w:tcPr>
            <w:tcW w:w="1350" w:type="dxa"/>
          </w:tcPr>
          <w:p w14:paraId="79DF7B50" w14:textId="26C38596" w:rsidR="0077113A" w:rsidRDefault="0077113A" w:rsidP="00BC6283">
            <w:pPr>
              <w:spacing w:after="120"/>
            </w:pPr>
            <w:r>
              <w:t>480</w:t>
            </w:r>
          </w:p>
        </w:tc>
        <w:tc>
          <w:tcPr>
            <w:tcW w:w="5040" w:type="dxa"/>
          </w:tcPr>
          <w:p w14:paraId="0D8A95A4" w14:textId="36100C5D" w:rsidR="0077113A" w:rsidRDefault="0077113A" w:rsidP="00593B6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Spruce/starry false lily of the valley</w:t>
            </w:r>
          </w:p>
        </w:tc>
        <w:tc>
          <w:tcPr>
            <w:tcW w:w="3060" w:type="dxa"/>
          </w:tcPr>
          <w:p w14:paraId="189B6582" w14:textId="20B7113F" w:rsidR="0077113A" w:rsidRDefault="0077113A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picea/mast4</w:t>
            </w:r>
          </w:p>
        </w:tc>
      </w:tr>
      <w:tr w:rsidR="0077113A" w:rsidRPr="00BA4EAB" w14:paraId="3CEAE886" w14:textId="77777777" w:rsidTr="00593B6F">
        <w:trPr>
          <w:cantSplit/>
        </w:trPr>
        <w:tc>
          <w:tcPr>
            <w:tcW w:w="1350" w:type="dxa"/>
          </w:tcPr>
          <w:p w14:paraId="7F1891F4" w14:textId="1AE724FD" w:rsidR="0077113A" w:rsidRDefault="0077113A" w:rsidP="00BC6283">
            <w:pPr>
              <w:spacing w:after="120"/>
            </w:pPr>
            <w:r>
              <w:t>500</w:t>
            </w:r>
          </w:p>
        </w:tc>
        <w:tc>
          <w:tcPr>
            <w:tcW w:w="5040" w:type="dxa"/>
          </w:tcPr>
          <w:p w14:paraId="6CA43393" w14:textId="222CA00A" w:rsidR="0077113A" w:rsidRDefault="0077113A" w:rsidP="0077113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</w:t>
            </w:r>
          </w:p>
        </w:tc>
        <w:tc>
          <w:tcPr>
            <w:tcW w:w="3060" w:type="dxa"/>
          </w:tcPr>
          <w:p w14:paraId="725B8ADB" w14:textId="375FF207" w:rsidR="0077113A" w:rsidRDefault="0077113A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abgr</w:t>
            </w:r>
          </w:p>
        </w:tc>
      </w:tr>
      <w:tr w:rsidR="0077113A" w:rsidRPr="00BA4EAB" w14:paraId="6CC7EEA9" w14:textId="77777777" w:rsidTr="00593B6F">
        <w:trPr>
          <w:cantSplit/>
        </w:trPr>
        <w:tc>
          <w:tcPr>
            <w:tcW w:w="1350" w:type="dxa"/>
          </w:tcPr>
          <w:p w14:paraId="2AF1045F" w14:textId="4D1BC0FB" w:rsidR="0077113A" w:rsidRDefault="0077113A" w:rsidP="00BC6283">
            <w:pPr>
              <w:spacing w:after="120"/>
            </w:pPr>
            <w:r>
              <w:t>501</w:t>
            </w:r>
          </w:p>
        </w:tc>
        <w:tc>
          <w:tcPr>
            <w:tcW w:w="5040" w:type="dxa"/>
          </w:tcPr>
          <w:p w14:paraId="7B418AF2" w14:textId="1F7FB42D" w:rsidR="0077113A" w:rsidRDefault="0077113A" w:rsidP="00593B6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red cedar</w:t>
            </w:r>
          </w:p>
        </w:tc>
        <w:tc>
          <w:tcPr>
            <w:tcW w:w="3060" w:type="dxa"/>
          </w:tcPr>
          <w:p w14:paraId="1C7C6F56" w14:textId="012FE56A" w:rsidR="0077113A" w:rsidRDefault="0077113A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thpl</w:t>
            </w:r>
          </w:p>
        </w:tc>
      </w:tr>
      <w:tr w:rsidR="0077113A" w:rsidRPr="00BA4EAB" w14:paraId="0180CC72" w14:textId="77777777" w:rsidTr="00593B6F">
        <w:trPr>
          <w:cantSplit/>
        </w:trPr>
        <w:tc>
          <w:tcPr>
            <w:tcW w:w="1350" w:type="dxa"/>
          </w:tcPr>
          <w:p w14:paraId="757EBDA2" w14:textId="452FD48E" w:rsidR="0077113A" w:rsidRDefault="0077113A" w:rsidP="00BC6283">
            <w:pPr>
              <w:spacing w:after="120"/>
            </w:pPr>
            <w:r>
              <w:lastRenderedPageBreak/>
              <w:t>502</w:t>
            </w:r>
          </w:p>
        </w:tc>
        <w:tc>
          <w:tcPr>
            <w:tcW w:w="5040" w:type="dxa"/>
          </w:tcPr>
          <w:p w14:paraId="1A3DE771" w14:textId="1323CBAC" w:rsidR="0077113A" w:rsidRDefault="0077113A" w:rsidP="00593B6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hemlock</w:t>
            </w:r>
          </w:p>
        </w:tc>
        <w:tc>
          <w:tcPr>
            <w:tcW w:w="3060" w:type="dxa"/>
          </w:tcPr>
          <w:p w14:paraId="53E489A1" w14:textId="5F494180" w:rsidR="0077113A" w:rsidRDefault="0077113A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tshe</w:t>
            </w:r>
          </w:p>
        </w:tc>
      </w:tr>
      <w:tr w:rsidR="0077113A" w:rsidRPr="00BA4EAB" w14:paraId="1180C4D3" w14:textId="77777777" w:rsidTr="00593B6F">
        <w:trPr>
          <w:cantSplit/>
        </w:trPr>
        <w:tc>
          <w:tcPr>
            <w:tcW w:w="1350" w:type="dxa"/>
          </w:tcPr>
          <w:p w14:paraId="7E66B199" w14:textId="140B7C17" w:rsidR="0077113A" w:rsidRDefault="0077113A" w:rsidP="00BC6283">
            <w:pPr>
              <w:spacing w:after="120"/>
            </w:pPr>
            <w:r>
              <w:t>505</w:t>
            </w:r>
          </w:p>
        </w:tc>
        <w:tc>
          <w:tcPr>
            <w:tcW w:w="5040" w:type="dxa"/>
          </w:tcPr>
          <w:p w14:paraId="44B82415" w14:textId="15235B32" w:rsidR="0077113A" w:rsidRDefault="0077113A" w:rsidP="00593B6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fir/white spirea</w:t>
            </w:r>
          </w:p>
        </w:tc>
        <w:tc>
          <w:tcPr>
            <w:tcW w:w="3060" w:type="dxa"/>
          </w:tcPr>
          <w:p w14:paraId="674D09E0" w14:textId="086E5819" w:rsidR="0077113A" w:rsidRDefault="0077113A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abgr/spbe2</w:t>
            </w:r>
          </w:p>
        </w:tc>
      </w:tr>
      <w:tr w:rsidR="0077113A" w:rsidRPr="00BA4EAB" w14:paraId="6D1883CA" w14:textId="77777777" w:rsidTr="00593B6F">
        <w:trPr>
          <w:cantSplit/>
        </w:trPr>
        <w:tc>
          <w:tcPr>
            <w:tcW w:w="1350" w:type="dxa"/>
          </w:tcPr>
          <w:p w14:paraId="3F806316" w14:textId="6084C249" w:rsidR="0077113A" w:rsidRDefault="0077113A" w:rsidP="00BC6283">
            <w:pPr>
              <w:spacing w:after="120"/>
            </w:pPr>
            <w:r>
              <w:t>506</w:t>
            </w:r>
          </w:p>
        </w:tc>
        <w:tc>
          <w:tcPr>
            <w:tcW w:w="5040" w:type="dxa"/>
          </w:tcPr>
          <w:p w14:paraId="3B660A8D" w14:textId="38C574A4" w:rsidR="0077113A" w:rsidRDefault="0077113A" w:rsidP="00593B6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fir/mallow ninebark</w:t>
            </w:r>
          </w:p>
        </w:tc>
        <w:tc>
          <w:tcPr>
            <w:tcW w:w="3060" w:type="dxa"/>
          </w:tcPr>
          <w:p w14:paraId="54AF889B" w14:textId="0A1897B7" w:rsidR="0077113A" w:rsidRDefault="0077113A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abgr/phma5</w:t>
            </w:r>
          </w:p>
        </w:tc>
      </w:tr>
      <w:tr w:rsidR="0077113A" w:rsidRPr="00BA4EAB" w14:paraId="4319B518" w14:textId="77777777" w:rsidTr="00593B6F">
        <w:trPr>
          <w:cantSplit/>
        </w:trPr>
        <w:tc>
          <w:tcPr>
            <w:tcW w:w="1350" w:type="dxa"/>
          </w:tcPr>
          <w:p w14:paraId="588E9EEB" w14:textId="4C452AA4" w:rsidR="0077113A" w:rsidRDefault="0077113A" w:rsidP="00BC6283">
            <w:pPr>
              <w:spacing w:after="120"/>
            </w:pPr>
            <w:r>
              <w:t>507</w:t>
            </w:r>
          </w:p>
        </w:tc>
        <w:tc>
          <w:tcPr>
            <w:tcW w:w="5040" w:type="dxa"/>
          </w:tcPr>
          <w:p w14:paraId="72738718" w14:textId="40BD274A" w:rsidR="0077113A" w:rsidRDefault="0077113A" w:rsidP="00593B6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fir/mallow ninebark/Idaho goldthread</w:t>
            </w:r>
          </w:p>
        </w:tc>
        <w:tc>
          <w:tcPr>
            <w:tcW w:w="3060" w:type="dxa"/>
          </w:tcPr>
          <w:p w14:paraId="551288DF" w14:textId="3399076B" w:rsidR="0077113A" w:rsidRDefault="0077113A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abgr/phma5/cooc</w:t>
            </w:r>
          </w:p>
        </w:tc>
      </w:tr>
      <w:tr w:rsidR="0077113A" w:rsidRPr="00BA4EAB" w14:paraId="4E884D84" w14:textId="77777777" w:rsidTr="00593B6F">
        <w:trPr>
          <w:cantSplit/>
        </w:trPr>
        <w:tc>
          <w:tcPr>
            <w:tcW w:w="1350" w:type="dxa"/>
          </w:tcPr>
          <w:p w14:paraId="01D762D0" w14:textId="5E12A86D" w:rsidR="0077113A" w:rsidRDefault="0077113A" w:rsidP="00BC6283">
            <w:pPr>
              <w:spacing w:after="120"/>
            </w:pPr>
            <w:r>
              <w:t>508</w:t>
            </w:r>
          </w:p>
        </w:tc>
        <w:tc>
          <w:tcPr>
            <w:tcW w:w="5040" w:type="dxa"/>
          </w:tcPr>
          <w:p w14:paraId="3EF68793" w14:textId="67057895" w:rsidR="0077113A" w:rsidRDefault="0077113A" w:rsidP="00593B6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fir/mallow ninebark-mallow ninebark</w:t>
            </w:r>
          </w:p>
        </w:tc>
        <w:tc>
          <w:tcPr>
            <w:tcW w:w="3060" w:type="dxa"/>
          </w:tcPr>
          <w:p w14:paraId="12BBED39" w14:textId="57EFE7E9" w:rsidR="0077113A" w:rsidRDefault="0077113A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abgr/phma5-phma5</w:t>
            </w:r>
          </w:p>
        </w:tc>
      </w:tr>
      <w:tr w:rsidR="0077113A" w:rsidRPr="00BA4EAB" w14:paraId="18E2694A" w14:textId="77777777" w:rsidTr="00593B6F">
        <w:trPr>
          <w:cantSplit/>
        </w:trPr>
        <w:tc>
          <w:tcPr>
            <w:tcW w:w="1350" w:type="dxa"/>
          </w:tcPr>
          <w:p w14:paraId="1958D053" w14:textId="40EE041D" w:rsidR="0077113A" w:rsidRDefault="0077113A" w:rsidP="00BC6283">
            <w:pPr>
              <w:spacing w:after="120"/>
            </w:pPr>
            <w:r>
              <w:t>510</w:t>
            </w:r>
          </w:p>
        </w:tc>
        <w:tc>
          <w:tcPr>
            <w:tcW w:w="5040" w:type="dxa"/>
          </w:tcPr>
          <w:p w14:paraId="7F3CC037" w14:textId="436BC605" w:rsidR="0077113A" w:rsidRDefault="0077113A" w:rsidP="00593B6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fir/common beargrass</w:t>
            </w:r>
          </w:p>
        </w:tc>
        <w:tc>
          <w:tcPr>
            <w:tcW w:w="3060" w:type="dxa"/>
          </w:tcPr>
          <w:p w14:paraId="58A6FA6F" w14:textId="18988243" w:rsidR="0077113A" w:rsidRDefault="0077113A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abgr/xete</w:t>
            </w:r>
          </w:p>
        </w:tc>
      </w:tr>
      <w:tr w:rsidR="0077113A" w:rsidRPr="00BA4EAB" w14:paraId="0FE783BA" w14:textId="77777777" w:rsidTr="00593B6F">
        <w:trPr>
          <w:cantSplit/>
        </w:trPr>
        <w:tc>
          <w:tcPr>
            <w:tcW w:w="1350" w:type="dxa"/>
          </w:tcPr>
          <w:p w14:paraId="3F331449" w14:textId="3FB533A3" w:rsidR="0077113A" w:rsidRDefault="0077113A" w:rsidP="00BC6283">
            <w:pPr>
              <w:spacing w:after="120"/>
            </w:pPr>
            <w:r>
              <w:t>511</w:t>
            </w:r>
          </w:p>
        </w:tc>
        <w:tc>
          <w:tcPr>
            <w:tcW w:w="5040" w:type="dxa"/>
          </w:tcPr>
          <w:p w14:paraId="259E1A46" w14:textId="3F1225BA" w:rsidR="0077113A" w:rsidRDefault="0077113A" w:rsidP="00593B6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fir/common beargrass-Idaho goldthread</w:t>
            </w:r>
          </w:p>
        </w:tc>
        <w:tc>
          <w:tcPr>
            <w:tcW w:w="3060" w:type="dxa"/>
          </w:tcPr>
          <w:p w14:paraId="3D62BC88" w14:textId="363E2637" w:rsidR="0077113A" w:rsidRDefault="0077113A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abgr/xete-cooc</w:t>
            </w:r>
          </w:p>
        </w:tc>
      </w:tr>
      <w:tr w:rsidR="0077113A" w:rsidRPr="00BA4EAB" w14:paraId="16323B54" w14:textId="77777777" w:rsidTr="00593B6F">
        <w:trPr>
          <w:cantSplit/>
        </w:trPr>
        <w:tc>
          <w:tcPr>
            <w:tcW w:w="1350" w:type="dxa"/>
          </w:tcPr>
          <w:p w14:paraId="529610C2" w14:textId="201AC3C9" w:rsidR="0077113A" w:rsidRDefault="0077113A" w:rsidP="00BC6283">
            <w:pPr>
              <w:spacing w:after="120"/>
            </w:pPr>
            <w:r>
              <w:t>512</w:t>
            </w:r>
          </w:p>
        </w:tc>
        <w:tc>
          <w:tcPr>
            <w:tcW w:w="5040" w:type="dxa"/>
          </w:tcPr>
          <w:p w14:paraId="620DB173" w14:textId="3FCCAD33" w:rsidR="0077113A" w:rsidRDefault="0077113A" w:rsidP="00593B6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fir/common beargrass-thinleaf huckleberry</w:t>
            </w:r>
          </w:p>
        </w:tc>
        <w:tc>
          <w:tcPr>
            <w:tcW w:w="3060" w:type="dxa"/>
          </w:tcPr>
          <w:p w14:paraId="425D73DA" w14:textId="2A1D62AF" w:rsidR="0077113A" w:rsidRDefault="0077113A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abgr/xete-vame</w:t>
            </w:r>
          </w:p>
        </w:tc>
      </w:tr>
      <w:tr w:rsidR="0077113A" w:rsidRPr="00BA4EAB" w14:paraId="5F8D5981" w14:textId="77777777" w:rsidTr="00593B6F">
        <w:trPr>
          <w:cantSplit/>
        </w:trPr>
        <w:tc>
          <w:tcPr>
            <w:tcW w:w="1350" w:type="dxa"/>
          </w:tcPr>
          <w:p w14:paraId="240E7D29" w14:textId="4CAF9203" w:rsidR="0077113A" w:rsidRDefault="0077113A" w:rsidP="00BC6283">
            <w:pPr>
              <w:spacing w:after="120"/>
            </w:pPr>
            <w:r>
              <w:t>515</w:t>
            </w:r>
          </w:p>
        </w:tc>
        <w:tc>
          <w:tcPr>
            <w:tcW w:w="5040" w:type="dxa"/>
          </w:tcPr>
          <w:p w14:paraId="5AE455E6" w14:textId="7C1CF020" w:rsidR="0077113A" w:rsidRDefault="0077113A" w:rsidP="00593B6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fir/thinleaf huckleberry</w:t>
            </w:r>
          </w:p>
        </w:tc>
        <w:tc>
          <w:tcPr>
            <w:tcW w:w="3060" w:type="dxa"/>
          </w:tcPr>
          <w:p w14:paraId="04C047C1" w14:textId="7D34FDC6" w:rsidR="0077113A" w:rsidRDefault="0077113A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abgr/vame</w:t>
            </w:r>
          </w:p>
        </w:tc>
      </w:tr>
      <w:tr w:rsidR="0077113A" w:rsidRPr="00BA4EAB" w14:paraId="32456653" w14:textId="77777777" w:rsidTr="00593B6F">
        <w:trPr>
          <w:cantSplit/>
        </w:trPr>
        <w:tc>
          <w:tcPr>
            <w:tcW w:w="1350" w:type="dxa"/>
          </w:tcPr>
          <w:p w14:paraId="0C53AC6A" w14:textId="2B733E84" w:rsidR="0077113A" w:rsidRDefault="0077113A" w:rsidP="00BC6283">
            <w:pPr>
              <w:spacing w:after="120"/>
            </w:pPr>
            <w:r>
              <w:t>516</w:t>
            </w:r>
          </w:p>
        </w:tc>
        <w:tc>
          <w:tcPr>
            <w:tcW w:w="5040" w:type="dxa"/>
          </w:tcPr>
          <w:p w14:paraId="010A0540" w14:textId="030B2D7B" w:rsidR="0077113A" w:rsidRDefault="0077113A" w:rsidP="00593B6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fir/British Columbia wildginger</w:t>
            </w:r>
          </w:p>
        </w:tc>
        <w:tc>
          <w:tcPr>
            <w:tcW w:w="3060" w:type="dxa"/>
          </w:tcPr>
          <w:p w14:paraId="78781833" w14:textId="5EDC80DA" w:rsidR="0077113A" w:rsidRDefault="0077113A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abgr/asca2</w:t>
            </w:r>
          </w:p>
        </w:tc>
      </w:tr>
      <w:tr w:rsidR="0077113A" w:rsidRPr="00BA4EAB" w14:paraId="6CD18133" w14:textId="77777777" w:rsidTr="00593B6F">
        <w:trPr>
          <w:cantSplit/>
        </w:trPr>
        <w:tc>
          <w:tcPr>
            <w:tcW w:w="1350" w:type="dxa"/>
          </w:tcPr>
          <w:p w14:paraId="4FB346A6" w14:textId="3C567943" w:rsidR="0077113A" w:rsidRDefault="0077113A" w:rsidP="00BC6283">
            <w:pPr>
              <w:spacing w:after="120"/>
            </w:pPr>
            <w:r>
              <w:t>517</w:t>
            </w:r>
          </w:p>
        </w:tc>
        <w:tc>
          <w:tcPr>
            <w:tcW w:w="5040" w:type="dxa"/>
          </w:tcPr>
          <w:p w14:paraId="2BAA211A" w14:textId="6FABD20D" w:rsidR="0077113A" w:rsidRDefault="0077113A" w:rsidP="00593B6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fir/British Columbia wildginger-British Columbia</w:t>
            </w:r>
          </w:p>
        </w:tc>
        <w:tc>
          <w:tcPr>
            <w:tcW w:w="3060" w:type="dxa"/>
          </w:tcPr>
          <w:p w14:paraId="38C4B145" w14:textId="2DA63270" w:rsidR="0077113A" w:rsidRDefault="0077113A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abgr/asca2-asca2</w:t>
            </w:r>
          </w:p>
        </w:tc>
      </w:tr>
      <w:tr w:rsidR="0077113A" w:rsidRPr="00BA4EAB" w14:paraId="3F655EA3" w14:textId="77777777" w:rsidTr="00593B6F">
        <w:trPr>
          <w:cantSplit/>
        </w:trPr>
        <w:tc>
          <w:tcPr>
            <w:tcW w:w="1350" w:type="dxa"/>
          </w:tcPr>
          <w:p w14:paraId="7705EFBA" w14:textId="2EEC7898" w:rsidR="0077113A" w:rsidRDefault="0077113A" w:rsidP="00BC6283">
            <w:pPr>
              <w:spacing w:after="120"/>
            </w:pPr>
            <w:r>
              <w:t>518</w:t>
            </w:r>
          </w:p>
        </w:tc>
        <w:tc>
          <w:tcPr>
            <w:tcW w:w="5040" w:type="dxa"/>
          </w:tcPr>
          <w:p w14:paraId="39CAA8E2" w14:textId="04BB87F5" w:rsidR="0077113A" w:rsidRDefault="0077113A" w:rsidP="00593B6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fir/British Columbia wildginger-rusty menziesia</w:t>
            </w:r>
          </w:p>
        </w:tc>
        <w:tc>
          <w:tcPr>
            <w:tcW w:w="3060" w:type="dxa"/>
          </w:tcPr>
          <w:p w14:paraId="2EBDB8C0" w14:textId="295B72A2" w:rsidR="0077113A" w:rsidRDefault="0077113A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abgr/asca2-mefe</w:t>
            </w:r>
          </w:p>
        </w:tc>
      </w:tr>
      <w:tr w:rsidR="0077113A" w:rsidRPr="00BA4EAB" w14:paraId="43DE1A6B" w14:textId="77777777" w:rsidTr="00593B6F">
        <w:trPr>
          <w:cantSplit/>
        </w:trPr>
        <w:tc>
          <w:tcPr>
            <w:tcW w:w="1350" w:type="dxa"/>
          </w:tcPr>
          <w:p w14:paraId="2943BD18" w14:textId="3AA85277" w:rsidR="0077113A" w:rsidRDefault="0077113A" w:rsidP="00BC6283">
            <w:pPr>
              <w:spacing w:after="120"/>
            </w:pPr>
            <w:r>
              <w:t>519</w:t>
            </w:r>
          </w:p>
        </w:tc>
        <w:tc>
          <w:tcPr>
            <w:tcW w:w="5040" w:type="dxa"/>
          </w:tcPr>
          <w:p w14:paraId="26BA1D6F" w14:textId="78BD7436" w:rsidR="0077113A" w:rsidRDefault="0077113A" w:rsidP="00593B6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fir/British Columbia wildginger-Pacific yew</w:t>
            </w:r>
          </w:p>
        </w:tc>
        <w:tc>
          <w:tcPr>
            <w:tcW w:w="3060" w:type="dxa"/>
          </w:tcPr>
          <w:p w14:paraId="4D07EB63" w14:textId="4B44B1CB" w:rsidR="0077113A" w:rsidRDefault="0077113A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abgr/asca2-tabr2</w:t>
            </w:r>
          </w:p>
        </w:tc>
      </w:tr>
      <w:tr w:rsidR="0077113A" w:rsidRPr="00BA4EAB" w14:paraId="052D851A" w14:textId="77777777" w:rsidTr="00593B6F">
        <w:trPr>
          <w:cantSplit/>
        </w:trPr>
        <w:tc>
          <w:tcPr>
            <w:tcW w:w="1350" w:type="dxa"/>
          </w:tcPr>
          <w:p w14:paraId="49DD088C" w14:textId="3E57DAA3" w:rsidR="0077113A" w:rsidRDefault="0077113A" w:rsidP="00BC6283">
            <w:pPr>
              <w:spacing w:after="120"/>
            </w:pPr>
            <w:r>
              <w:t>520</w:t>
            </w:r>
          </w:p>
        </w:tc>
        <w:tc>
          <w:tcPr>
            <w:tcW w:w="5040" w:type="dxa"/>
          </w:tcPr>
          <w:p w14:paraId="3F9DCB4F" w14:textId="7821AF36" w:rsidR="0077113A" w:rsidRDefault="0077113A" w:rsidP="00593B6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fir/bride’s bonnet</w:t>
            </w:r>
          </w:p>
        </w:tc>
        <w:tc>
          <w:tcPr>
            <w:tcW w:w="3060" w:type="dxa"/>
          </w:tcPr>
          <w:p w14:paraId="238D777C" w14:textId="3F4B9D2F" w:rsidR="0077113A" w:rsidRDefault="0077113A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abgr/clun2</w:t>
            </w:r>
          </w:p>
        </w:tc>
      </w:tr>
      <w:tr w:rsidR="0077113A" w:rsidRPr="00BA4EAB" w14:paraId="0DCEAEA9" w14:textId="77777777" w:rsidTr="00593B6F">
        <w:trPr>
          <w:cantSplit/>
        </w:trPr>
        <w:tc>
          <w:tcPr>
            <w:tcW w:w="1350" w:type="dxa"/>
          </w:tcPr>
          <w:p w14:paraId="7F08752F" w14:textId="4D0F311B" w:rsidR="0077113A" w:rsidRDefault="0077113A" w:rsidP="00BC6283">
            <w:pPr>
              <w:spacing w:after="120"/>
            </w:pPr>
            <w:r>
              <w:t>521</w:t>
            </w:r>
          </w:p>
        </w:tc>
        <w:tc>
          <w:tcPr>
            <w:tcW w:w="5040" w:type="dxa"/>
          </w:tcPr>
          <w:p w14:paraId="028497D2" w14:textId="5FDEA32C" w:rsidR="0077113A" w:rsidRDefault="0077113A" w:rsidP="00593B6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fir/bride’s bonnet-bride’s bonnet</w:t>
            </w:r>
          </w:p>
        </w:tc>
        <w:tc>
          <w:tcPr>
            <w:tcW w:w="3060" w:type="dxa"/>
          </w:tcPr>
          <w:p w14:paraId="33C0FDA0" w14:textId="7B26B7BB" w:rsidR="0077113A" w:rsidRDefault="0077113A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abgr/clun2-clun2</w:t>
            </w:r>
          </w:p>
        </w:tc>
      </w:tr>
      <w:tr w:rsidR="0077113A" w:rsidRPr="00BA4EAB" w14:paraId="384AD252" w14:textId="77777777" w:rsidTr="00593B6F">
        <w:trPr>
          <w:cantSplit/>
        </w:trPr>
        <w:tc>
          <w:tcPr>
            <w:tcW w:w="1350" w:type="dxa"/>
          </w:tcPr>
          <w:p w14:paraId="19FEDC48" w14:textId="29735B0C" w:rsidR="0077113A" w:rsidRDefault="0077113A" w:rsidP="00BC6283">
            <w:pPr>
              <w:spacing w:after="120"/>
            </w:pPr>
            <w:r>
              <w:t>522</w:t>
            </w:r>
          </w:p>
        </w:tc>
        <w:tc>
          <w:tcPr>
            <w:tcW w:w="5040" w:type="dxa"/>
          </w:tcPr>
          <w:p w14:paraId="615586ED" w14:textId="418D55AF" w:rsidR="0077113A" w:rsidRDefault="0077113A" w:rsidP="00593B6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fir/bride’s bonnet-wild sarsaparilla</w:t>
            </w:r>
          </w:p>
        </w:tc>
        <w:tc>
          <w:tcPr>
            <w:tcW w:w="3060" w:type="dxa"/>
          </w:tcPr>
          <w:p w14:paraId="29262AF5" w14:textId="612A9232" w:rsidR="0077113A" w:rsidRDefault="00C51B4C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abgr/clun2-arnu2</w:t>
            </w:r>
          </w:p>
        </w:tc>
      </w:tr>
      <w:tr w:rsidR="00C51B4C" w:rsidRPr="00BA4EAB" w14:paraId="6B055F03" w14:textId="77777777" w:rsidTr="00593B6F">
        <w:trPr>
          <w:cantSplit/>
        </w:trPr>
        <w:tc>
          <w:tcPr>
            <w:tcW w:w="1350" w:type="dxa"/>
          </w:tcPr>
          <w:p w14:paraId="704CC2C3" w14:textId="481ADD44" w:rsidR="00C51B4C" w:rsidRDefault="00C51B4C" w:rsidP="00BC6283">
            <w:pPr>
              <w:spacing w:after="120"/>
            </w:pPr>
            <w:r>
              <w:t>523</w:t>
            </w:r>
          </w:p>
        </w:tc>
        <w:tc>
          <w:tcPr>
            <w:tcW w:w="5040" w:type="dxa"/>
          </w:tcPr>
          <w:p w14:paraId="4BD89957" w14:textId="4B48AA65" w:rsidR="00C51B4C" w:rsidRDefault="00C51B4C" w:rsidP="00593B6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fir/bride’s bonnet-common beargrass</w:t>
            </w:r>
          </w:p>
        </w:tc>
        <w:tc>
          <w:tcPr>
            <w:tcW w:w="3060" w:type="dxa"/>
          </w:tcPr>
          <w:p w14:paraId="4F7F8B07" w14:textId="3DBDCE0B" w:rsidR="00C51B4C" w:rsidRDefault="00C51B4C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abgr/clun2-xete</w:t>
            </w:r>
          </w:p>
        </w:tc>
      </w:tr>
      <w:tr w:rsidR="00C51B4C" w:rsidRPr="00BA4EAB" w14:paraId="35F999A5" w14:textId="77777777" w:rsidTr="00593B6F">
        <w:trPr>
          <w:cantSplit/>
        </w:trPr>
        <w:tc>
          <w:tcPr>
            <w:tcW w:w="1350" w:type="dxa"/>
          </w:tcPr>
          <w:p w14:paraId="10F3B91D" w14:textId="4388281B" w:rsidR="00C51B4C" w:rsidRDefault="00C51B4C" w:rsidP="00BC6283">
            <w:pPr>
              <w:spacing w:after="120"/>
            </w:pPr>
            <w:r>
              <w:t>524</w:t>
            </w:r>
          </w:p>
        </w:tc>
        <w:tc>
          <w:tcPr>
            <w:tcW w:w="5040" w:type="dxa"/>
          </w:tcPr>
          <w:p w14:paraId="7111528B" w14:textId="31242981" w:rsidR="00C51B4C" w:rsidRDefault="00C51B4C" w:rsidP="00593B6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fir/bride’s bonnet-mallow ninebark</w:t>
            </w:r>
          </w:p>
        </w:tc>
        <w:tc>
          <w:tcPr>
            <w:tcW w:w="3060" w:type="dxa"/>
          </w:tcPr>
          <w:p w14:paraId="40988380" w14:textId="53591606" w:rsidR="00C51B4C" w:rsidRDefault="00C51B4C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abgr/clun2-phma5</w:t>
            </w:r>
          </w:p>
        </w:tc>
      </w:tr>
      <w:tr w:rsidR="00C51B4C" w:rsidRPr="00BA4EAB" w14:paraId="72395340" w14:textId="77777777" w:rsidTr="00593B6F">
        <w:trPr>
          <w:cantSplit/>
        </w:trPr>
        <w:tc>
          <w:tcPr>
            <w:tcW w:w="1350" w:type="dxa"/>
          </w:tcPr>
          <w:p w14:paraId="00F4E518" w14:textId="1C3BA893" w:rsidR="00C51B4C" w:rsidRDefault="00C51B4C" w:rsidP="00BC6283">
            <w:pPr>
              <w:spacing w:after="120"/>
            </w:pPr>
            <w:r>
              <w:t>525</w:t>
            </w:r>
          </w:p>
        </w:tc>
        <w:tc>
          <w:tcPr>
            <w:tcW w:w="5040" w:type="dxa"/>
          </w:tcPr>
          <w:p w14:paraId="4E057CBF" w14:textId="45D01B88" w:rsidR="00C51B4C" w:rsidRDefault="00C51B4C" w:rsidP="00593B6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fir/bride’s bonnet-rusty menziesia</w:t>
            </w:r>
          </w:p>
        </w:tc>
        <w:tc>
          <w:tcPr>
            <w:tcW w:w="3060" w:type="dxa"/>
          </w:tcPr>
          <w:p w14:paraId="438F799D" w14:textId="24AA521C" w:rsidR="00C51B4C" w:rsidRDefault="00924970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abgr/clun2-mefe</w:t>
            </w:r>
          </w:p>
        </w:tc>
      </w:tr>
      <w:tr w:rsidR="00C51B4C" w:rsidRPr="00BA4EAB" w14:paraId="1335D9AA" w14:textId="77777777" w:rsidTr="00593B6F">
        <w:trPr>
          <w:cantSplit/>
        </w:trPr>
        <w:tc>
          <w:tcPr>
            <w:tcW w:w="1350" w:type="dxa"/>
          </w:tcPr>
          <w:p w14:paraId="267A4E7B" w14:textId="351CB0B3" w:rsidR="00C51B4C" w:rsidRDefault="00924970" w:rsidP="00BC6283">
            <w:pPr>
              <w:spacing w:after="120"/>
            </w:pPr>
            <w:r>
              <w:t>526</w:t>
            </w:r>
          </w:p>
        </w:tc>
        <w:tc>
          <w:tcPr>
            <w:tcW w:w="5040" w:type="dxa"/>
          </w:tcPr>
          <w:p w14:paraId="3D219AB4" w14:textId="135A44F3" w:rsidR="00C51B4C" w:rsidRDefault="00924970" w:rsidP="00593B6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fir/bride’s bonnet-Pacific yew</w:t>
            </w:r>
          </w:p>
        </w:tc>
        <w:tc>
          <w:tcPr>
            <w:tcW w:w="3060" w:type="dxa"/>
          </w:tcPr>
          <w:p w14:paraId="4D38B2F2" w14:textId="0913DCFF" w:rsidR="00C51B4C" w:rsidRDefault="00924970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abgr/clun2-tabr2</w:t>
            </w:r>
          </w:p>
        </w:tc>
      </w:tr>
      <w:tr w:rsidR="00924970" w:rsidRPr="00BA4EAB" w14:paraId="7AFA43B3" w14:textId="77777777" w:rsidTr="00593B6F">
        <w:trPr>
          <w:cantSplit/>
        </w:trPr>
        <w:tc>
          <w:tcPr>
            <w:tcW w:w="1350" w:type="dxa"/>
          </w:tcPr>
          <w:p w14:paraId="15C5659E" w14:textId="211BD699" w:rsidR="00924970" w:rsidRDefault="00924970" w:rsidP="00BC6283">
            <w:pPr>
              <w:spacing w:after="120"/>
            </w:pPr>
            <w:r>
              <w:t>529</w:t>
            </w:r>
          </w:p>
        </w:tc>
        <w:tc>
          <w:tcPr>
            <w:tcW w:w="5040" w:type="dxa"/>
          </w:tcPr>
          <w:p w14:paraId="50D814A5" w14:textId="49212013" w:rsidR="00924970" w:rsidRDefault="00924970" w:rsidP="00593B6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fir/arrowleaf ragwort</w:t>
            </w:r>
          </w:p>
        </w:tc>
        <w:tc>
          <w:tcPr>
            <w:tcW w:w="3060" w:type="dxa"/>
          </w:tcPr>
          <w:p w14:paraId="0C9CEB44" w14:textId="16D8567E" w:rsidR="00924970" w:rsidRDefault="00924970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abgr/setr</w:t>
            </w:r>
          </w:p>
        </w:tc>
      </w:tr>
      <w:tr w:rsidR="00924970" w:rsidRPr="00BA4EAB" w14:paraId="71475F38" w14:textId="77777777" w:rsidTr="00593B6F">
        <w:trPr>
          <w:cantSplit/>
        </w:trPr>
        <w:tc>
          <w:tcPr>
            <w:tcW w:w="1350" w:type="dxa"/>
          </w:tcPr>
          <w:p w14:paraId="22645E44" w14:textId="5A1CDFAD" w:rsidR="00924970" w:rsidRDefault="00924970" w:rsidP="00BC6283">
            <w:pPr>
              <w:spacing w:after="120"/>
            </w:pPr>
            <w:r>
              <w:t>530</w:t>
            </w:r>
          </w:p>
        </w:tc>
        <w:tc>
          <w:tcPr>
            <w:tcW w:w="5040" w:type="dxa"/>
          </w:tcPr>
          <w:p w14:paraId="7F812839" w14:textId="43F97CFC" w:rsidR="00924970" w:rsidRDefault="00924970" w:rsidP="00593B6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red cedar/bride’s bonnet</w:t>
            </w:r>
          </w:p>
        </w:tc>
        <w:tc>
          <w:tcPr>
            <w:tcW w:w="3060" w:type="dxa"/>
          </w:tcPr>
          <w:p w14:paraId="18F10487" w14:textId="553C9741" w:rsidR="00924970" w:rsidRDefault="00924970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thpl/clun2</w:t>
            </w:r>
          </w:p>
        </w:tc>
      </w:tr>
      <w:tr w:rsidR="00924970" w:rsidRPr="00BA4EAB" w14:paraId="27DE33A4" w14:textId="77777777" w:rsidTr="00593B6F">
        <w:trPr>
          <w:cantSplit/>
        </w:trPr>
        <w:tc>
          <w:tcPr>
            <w:tcW w:w="1350" w:type="dxa"/>
          </w:tcPr>
          <w:p w14:paraId="00D5D63B" w14:textId="126FD4CD" w:rsidR="00924970" w:rsidRDefault="00924970" w:rsidP="00BC6283">
            <w:pPr>
              <w:spacing w:after="120"/>
            </w:pPr>
            <w:r>
              <w:t>531</w:t>
            </w:r>
          </w:p>
        </w:tc>
        <w:tc>
          <w:tcPr>
            <w:tcW w:w="5040" w:type="dxa"/>
          </w:tcPr>
          <w:p w14:paraId="26883A4D" w14:textId="6738055C" w:rsidR="00924970" w:rsidRDefault="00924970" w:rsidP="00593B6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red cedar/bride’s bonnet-bride’s bonnet</w:t>
            </w:r>
          </w:p>
        </w:tc>
        <w:tc>
          <w:tcPr>
            <w:tcW w:w="3060" w:type="dxa"/>
          </w:tcPr>
          <w:p w14:paraId="53315D89" w14:textId="6B329AC6" w:rsidR="00924970" w:rsidRDefault="00924970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thpl/clun2-clun2</w:t>
            </w:r>
          </w:p>
        </w:tc>
      </w:tr>
      <w:tr w:rsidR="00924970" w:rsidRPr="00BA4EAB" w14:paraId="37340045" w14:textId="77777777" w:rsidTr="00593B6F">
        <w:trPr>
          <w:cantSplit/>
        </w:trPr>
        <w:tc>
          <w:tcPr>
            <w:tcW w:w="1350" w:type="dxa"/>
          </w:tcPr>
          <w:p w14:paraId="321C9A10" w14:textId="60FB1ED9" w:rsidR="00924970" w:rsidRDefault="00924970" w:rsidP="00BC6283">
            <w:pPr>
              <w:spacing w:after="120"/>
            </w:pPr>
            <w:r>
              <w:lastRenderedPageBreak/>
              <w:t>532</w:t>
            </w:r>
          </w:p>
        </w:tc>
        <w:tc>
          <w:tcPr>
            <w:tcW w:w="5040" w:type="dxa"/>
          </w:tcPr>
          <w:p w14:paraId="0E4F2105" w14:textId="44E3DDD7" w:rsidR="00924970" w:rsidRDefault="00924970" w:rsidP="00593B6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red cedar/bride’s bonnet-wild sarsaparilla</w:t>
            </w:r>
          </w:p>
        </w:tc>
        <w:tc>
          <w:tcPr>
            <w:tcW w:w="3060" w:type="dxa"/>
          </w:tcPr>
          <w:p w14:paraId="0CB2820E" w14:textId="14209EE2" w:rsidR="00924970" w:rsidRDefault="00924970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thpl/clun2-arnu2</w:t>
            </w:r>
          </w:p>
        </w:tc>
      </w:tr>
      <w:tr w:rsidR="00924970" w:rsidRPr="00BA4EAB" w14:paraId="0530D6BC" w14:textId="77777777" w:rsidTr="00593B6F">
        <w:trPr>
          <w:cantSplit/>
        </w:trPr>
        <w:tc>
          <w:tcPr>
            <w:tcW w:w="1350" w:type="dxa"/>
          </w:tcPr>
          <w:p w14:paraId="146C89E2" w14:textId="3DAA9E4C" w:rsidR="00924970" w:rsidRDefault="00924970" w:rsidP="00BC6283">
            <w:pPr>
              <w:spacing w:after="120"/>
            </w:pPr>
            <w:r>
              <w:t>533</w:t>
            </w:r>
          </w:p>
        </w:tc>
        <w:tc>
          <w:tcPr>
            <w:tcW w:w="5040" w:type="dxa"/>
          </w:tcPr>
          <w:p w14:paraId="22F25156" w14:textId="360FD2FB" w:rsidR="00924970" w:rsidRDefault="00924970" w:rsidP="00593B6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red cedar/bride’s bonnet-rusty menziesia</w:t>
            </w:r>
          </w:p>
        </w:tc>
        <w:tc>
          <w:tcPr>
            <w:tcW w:w="3060" w:type="dxa"/>
          </w:tcPr>
          <w:p w14:paraId="4527067E" w14:textId="181DC06D" w:rsidR="00924970" w:rsidRDefault="00924970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thpl/clun2-mefe</w:t>
            </w:r>
          </w:p>
        </w:tc>
      </w:tr>
      <w:tr w:rsidR="00924970" w:rsidRPr="00BA4EAB" w14:paraId="23747597" w14:textId="77777777" w:rsidTr="00593B6F">
        <w:trPr>
          <w:cantSplit/>
        </w:trPr>
        <w:tc>
          <w:tcPr>
            <w:tcW w:w="1350" w:type="dxa"/>
          </w:tcPr>
          <w:p w14:paraId="480193A5" w14:textId="45CFEAC3" w:rsidR="00924970" w:rsidRDefault="00924970" w:rsidP="00BC6283">
            <w:pPr>
              <w:spacing w:after="120"/>
            </w:pPr>
            <w:r>
              <w:t>534</w:t>
            </w:r>
          </w:p>
        </w:tc>
        <w:tc>
          <w:tcPr>
            <w:tcW w:w="5040" w:type="dxa"/>
          </w:tcPr>
          <w:p w14:paraId="7F89F84E" w14:textId="59D51863" w:rsidR="00924970" w:rsidRDefault="00924970" w:rsidP="00593B6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red cedar/bride’s bonnet-common beargrass</w:t>
            </w:r>
          </w:p>
        </w:tc>
        <w:tc>
          <w:tcPr>
            <w:tcW w:w="3060" w:type="dxa"/>
          </w:tcPr>
          <w:p w14:paraId="6B07C098" w14:textId="5F15610F" w:rsidR="00924970" w:rsidRDefault="00924970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thpl/clun2-xete</w:t>
            </w:r>
          </w:p>
        </w:tc>
      </w:tr>
      <w:tr w:rsidR="00924970" w:rsidRPr="00BA4EAB" w14:paraId="317DE21E" w14:textId="77777777" w:rsidTr="00593B6F">
        <w:trPr>
          <w:cantSplit/>
        </w:trPr>
        <w:tc>
          <w:tcPr>
            <w:tcW w:w="1350" w:type="dxa"/>
          </w:tcPr>
          <w:p w14:paraId="39C638AB" w14:textId="45586361" w:rsidR="00924970" w:rsidRDefault="00924970" w:rsidP="00BC6283">
            <w:pPr>
              <w:spacing w:after="120"/>
            </w:pPr>
            <w:r>
              <w:t>535</w:t>
            </w:r>
          </w:p>
        </w:tc>
        <w:tc>
          <w:tcPr>
            <w:tcW w:w="5040" w:type="dxa"/>
          </w:tcPr>
          <w:p w14:paraId="0478D137" w14:textId="5D8F508B" w:rsidR="00924970" w:rsidRDefault="00924970" w:rsidP="00593B6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red cedar/bride’s bonnet-Pacific yew</w:t>
            </w:r>
          </w:p>
        </w:tc>
        <w:tc>
          <w:tcPr>
            <w:tcW w:w="3060" w:type="dxa"/>
          </w:tcPr>
          <w:p w14:paraId="29FEDD55" w14:textId="5532254B" w:rsidR="00924970" w:rsidRDefault="00924970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thpl/clun2-tabr2</w:t>
            </w:r>
          </w:p>
        </w:tc>
      </w:tr>
      <w:tr w:rsidR="00924970" w:rsidRPr="00BA4EAB" w14:paraId="7F60559B" w14:textId="77777777" w:rsidTr="00593B6F">
        <w:trPr>
          <w:cantSplit/>
        </w:trPr>
        <w:tc>
          <w:tcPr>
            <w:tcW w:w="1350" w:type="dxa"/>
          </w:tcPr>
          <w:p w14:paraId="099B8244" w14:textId="2DC123AE" w:rsidR="00924970" w:rsidRDefault="00924970" w:rsidP="00BC6283">
            <w:pPr>
              <w:spacing w:after="120"/>
            </w:pPr>
            <w:r>
              <w:t>540</w:t>
            </w:r>
          </w:p>
        </w:tc>
        <w:tc>
          <w:tcPr>
            <w:tcW w:w="5040" w:type="dxa"/>
          </w:tcPr>
          <w:p w14:paraId="2DE112CB" w14:textId="79692CDD" w:rsidR="00924970" w:rsidRDefault="00924970" w:rsidP="00593B6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red cedar/common ladyfern</w:t>
            </w:r>
          </w:p>
        </w:tc>
        <w:tc>
          <w:tcPr>
            <w:tcW w:w="3060" w:type="dxa"/>
          </w:tcPr>
          <w:p w14:paraId="2E9AB00B" w14:textId="52EB1E15" w:rsidR="00924970" w:rsidRDefault="00924970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thpl/atfi</w:t>
            </w:r>
          </w:p>
        </w:tc>
      </w:tr>
      <w:tr w:rsidR="00924970" w:rsidRPr="00BA4EAB" w14:paraId="05EDF8FF" w14:textId="77777777" w:rsidTr="00593B6F">
        <w:trPr>
          <w:cantSplit/>
        </w:trPr>
        <w:tc>
          <w:tcPr>
            <w:tcW w:w="1350" w:type="dxa"/>
          </w:tcPr>
          <w:p w14:paraId="7181EBA9" w14:textId="15761226" w:rsidR="00924970" w:rsidRDefault="00924970" w:rsidP="00BC6283">
            <w:pPr>
              <w:spacing w:after="120"/>
            </w:pPr>
            <w:r>
              <w:t>541</w:t>
            </w:r>
          </w:p>
        </w:tc>
        <w:tc>
          <w:tcPr>
            <w:tcW w:w="5040" w:type="dxa"/>
          </w:tcPr>
          <w:p w14:paraId="203AA99C" w14:textId="351C9C36" w:rsidR="00924970" w:rsidRDefault="00924970" w:rsidP="00593B6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red cedar/common ladyfern-northern maidenhair</w:t>
            </w:r>
          </w:p>
        </w:tc>
        <w:tc>
          <w:tcPr>
            <w:tcW w:w="3060" w:type="dxa"/>
          </w:tcPr>
          <w:p w14:paraId="058978DA" w14:textId="25A18DB9" w:rsidR="00924970" w:rsidRDefault="00924970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thpl/atfi-adpe</w:t>
            </w:r>
          </w:p>
        </w:tc>
      </w:tr>
      <w:tr w:rsidR="00924970" w:rsidRPr="00BA4EAB" w14:paraId="1C82A26D" w14:textId="77777777" w:rsidTr="00593B6F">
        <w:trPr>
          <w:cantSplit/>
        </w:trPr>
        <w:tc>
          <w:tcPr>
            <w:tcW w:w="1350" w:type="dxa"/>
          </w:tcPr>
          <w:p w14:paraId="50CF42BB" w14:textId="5A9DF07C" w:rsidR="00924970" w:rsidRDefault="00924970" w:rsidP="00BC6283">
            <w:pPr>
              <w:spacing w:after="120"/>
            </w:pPr>
            <w:r>
              <w:t>542</w:t>
            </w:r>
          </w:p>
        </w:tc>
        <w:tc>
          <w:tcPr>
            <w:tcW w:w="5040" w:type="dxa"/>
          </w:tcPr>
          <w:p w14:paraId="3A3FCF6F" w14:textId="77EDED55" w:rsidR="00924970" w:rsidRDefault="00924970" w:rsidP="00593B6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red cedar/common ladyfern-common ladyfern</w:t>
            </w:r>
          </w:p>
        </w:tc>
        <w:tc>
          <w:tcPr>
            <w:tcW w:w="3060" w:type="dxa"/>
          </w:tcPr>
          <w:p w14:paraId="3D05A473" w14:textId="521C4FFD" w:rsidR="00924970" w:rsidRDefault="00924970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thpl/atfi-atfi</w:t>
            </w:r>
          </w:p>
        </w:tc>
      </w:tr>
      <w:tr w:rsidR="00924970" w:rsidRPr="00BA4EAB" w14:paraId="5312709D" w14:textId="77777777" w:rsidTr="00593B6F">
        <w:trPr>
          <w:cantSplit/>
        </w:trPr>
        <w:tc>
          <w:tcPr>
            <w:tcW w:w="1350" w:type="dxa"/>
          </w:tcPr>
          <w:p w14:paraId="407722D9" w14:textId="0577135A" w:rsidR="00924970" w:rsidRDefault="00924970" w:rsidP="00BC6283">
            <w:pPr>
              <w:spacing w:after="120"/>
            </w:pPr>
            <w:r>
              <w:t>545</w:t>
            </w:r>
          </w:p>
        </w:tc>
        <w:tc>
          <w:tcPr>
            <w:tcW w:w="5040" w:type="dxa"/>
          </w:tcPr>
          <w:p w14:paraId="3580C329" w14:textId="14367338" w:rsidR="00924970" w:rsidRDefault="00924970" w:rsidP="0092497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red cedar/British Columbia wildginger</w:t>
            </w:r>
          </w:p>
        </w:tc>
        <w:tc>
          <w:tcPr>
            <w:tcW w:w="3060" w:type="dxa"/>
          </w:tcPr>
          <w:p w14:paraId="27CBDE0D" w14:textId="23357F25" w:rsidR="00924970" w:rsidRDefault="00924970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thpl/asca2</w:t>
            </w:r>
          </w:p>
        </w:tc>
      </w:tr>
      <w:tr w:rsidR="00924970" w:rsidRPr="00BA4EAB" w14:paraId="33D3E0EE" w14:textId="77777777" w:rsidTr="00593B6F">
        <w:trPr>
          <w:cantSplit/>
        </w:trPr>
        <w:tc>
          <w:tcPr>
            <w:tcW w:w="1350" w:type="dxa"/>
          </w:tcPr>
          <w:p w14:paraId="001FBAC8" w14:textId="6268E3B3" w:rsidR="00924970" w:rsidRDefault="00924970" w:rsidP="00BC6283">
            <w:pPr>
              <w:spacing w:after="120"/>
            </w:pPr>
            <w:r>
              <w:t>546</w:t>
            </w:r>
          </w:p>
        </w:tc>
        <w:tc>
          <w:tcPr>
            <w:tcW w:w="5040" w:type="dxa"/>
          </w:tcPr>
          <w:p w14:paraId="5C4D2A46" w14:textId="5EEDD18E" w:rsidR="00924970" w:rsidRDefault="00924970" w:rsidP="0092497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red cedar/British Columbia wildginger-British Columbia wildginger</w:t>
            </w:r>
          </w:p>
        </w:tc>
        <w:tc>
          <w:tcPr>
            <w:tcW w:w="3060" w:type="dxa"/>
          </w:tcPr>
          <w:p w14:paraId="175BB24D" w14:textId="648D0ECC" w:rsidR="00924970" w:rsidRDefault="00924970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thpl/asca2-asca2</w:t>
            </w:r>
          </w:p>
        </w:tc>
      </w:tr>
      <w:tr w:rsidR="00924970" w:rsidRPr="00BA4EAB" w14:paraId="4710B03E" w14:textId="77777777" w:rsidTr="00593B6F">
        <w:trPr>
          <w:cantSplit/>
        </w:trPr>
        <w:tc>
          <w:tcPr>
            <w:tcW w:w="1350" w:type="dxa"/>
          </w:tcPr>
          <w:p w14:paraId="558F259B" w14:textId="66460334" w:rsidR="00924970" w:rsidRDefault="00924970" w:rsidP="00BC6283">
            <w:pPr>
              <w:spacing w:after="120"/>
            </w:pPr>
            <w:r>
              <w:t>547</w:t>
            </w:r>
          </w:p>
        </w:tc>
        <w:tc>
          <w:tcPr>
            <w:tcW w:w="5040" w:type="dxa"/>
          </w:tcPr>
          <w:p w14:paraId="6FA28A51" w14:textId="4C72DCA5" w:rsidR="00924970" w:rsidRDefault="00924970" w:rsidP="0092497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red cedar/British Columbia wildginger-rusty menziesia</w:t>
            </w:r>
          </w:p>
        </w:tc>
        <w:tc>
          <w:tcPr>
            <w:tcW w:w="3060" w:type="dxa"/>
          </w:tcPr>
          <w:p w14:paraId="49A12B8E" w14:textId="6D877B35" w:rsidR="00924970" w:rsidRDefault="00924970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thpl/asca2-mefe</w:t>
            </w:r>
          </w:p>
        </w:tc>
      </w:tr>
      <w:tr w:rsidR="00924970" w:rsidRPr="00BA4EAB" w14:paraId="70C25E6E" w14:textId="77777777" w:rsidTr="00593B6F">
        <w:trPr>
          <w:cantSplit/>
        </w:trPr>
        <w:tc>
          <w:tcPr>
            <w:tcW w:w="1350" w:type="dxa"/>
          </w:tcPr>
          <w:p w14:paraId="07503CD4" w14:textId="6BAD9725" w:rsidR="00924970" w:rsidRDefault="00924970" w:rsidP="00BC6283">
            <w:pPr>
              <w:spacing w:after="120"/>
            </w:pPr>
            <w:r>
              <w:t>548</w:t>
            </w:r>
          </w:p>
        </w:tc>
        <w:tc>
          <w:tcPr>
            <w:tcW w:w="5040" w:type="dxa"/>
          </w:tcPr>
          <w:p w14:paraId="2C3A4C49" w14:textId="48403F6E" w:rsidR="00924970" w:rsidRDefault="00924970" w:rsidP="0092497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red cedar/British Columbia wildginger-Pacific yew</w:t>
            </w:r>
          </w:p>
        </w:tc>
        <w:tc>
          <w:tcPr>
            <w:tcW w:w="3060" w:type="dxa"/>
          </w:tcPr>
          <w:p w14:paraId="538D59FF" w14:textId="63CE3F9E" w:rsidR="00924970" w:rsidRDefault="00924970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thpl/asca2-tabr2</w:t>
            </w:r>
          </w:p>
        </w:tc>
      </w:tr>
      <w:tr w:rsidR="00924970" w:rsidRPr="00BA4EAB" w14:paraId="1774913A" w14:textId="77777777" w:rsidTr="00593B6F">
        <w:trPr>
          <w:cantSplit/>
        </w:trPr>
        <w:tc>
          <w:tcPr>
            <w:tcW w:w="1350" w:type="dxa"/>
          </w:tcPr>
          <w:p w14:paraId="27D7B7A4" w14:textId="7B0FFF49" w:rsidR="00924970" w:rsidRDefault="00924970" w:rsidP="00BC6283">
            <w:pPr>
              <w:spacing w:after="120"/>
            </w:pPr>
            <w:r>
              <w:t>550</w:t>
            </w:r>
          </w:p>
        </w:tc>
        <w:tc>
          <w:tcPr>
            <w:tcW w:w="5040" w:type="dxa"/>
          </w:tcPr>
          <w:p w14:paraId="19ACDF47" w14:textId="4172DC3D" w:rsidR="00924970" w:rsidRDefault="00336C9D" w:rsidP="0092497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red cedar/devilsclub</w:t>
            </w:r>
          </w:p>
        </w:tc>
        <w:tc>
          <w:tcPr>
            <w:tcW w:w="3060" w:type="dxa"/>
          </w:tcPr>
          <w:p w14:paraId="17FE7253" w14:textId="6E77DB50" w:rsidR="00924970" w:rsidRDefault="00336C9D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thpl/opho</w:t>
            </w:r>
          </w:p>
        </w:tc>
      </w:tr>
      <w:tr w:rsidR="00336C9D" w:rsidRPr="00BA4EAB" w14:paraId="72FBFA7A" w14:textId="77777777" w:rsidTr="00593B6F">
        <w:trPr>
          <w:cantSplit/>
        </w:trPr>
        <w:tc>
          <w:tcPr>
            <w:tcW w:w="1350" w:type="dxa"/>
          </w:tcPr>
          <w:p w14:paraId="3C3B7460" w14:textId="0F2DAFE6" w:rsidR="00336C9D" w:rsidRDefault="00336C9D" w:rsidP="00BC6283">
            <w:pPr>
              <w:spacing w:after="120"/>
            </w:pPr>
            <w:r>
              <w:t>555</w:t>
            </w:r>
          </w:p>
        </w:tc>
        <w:tc>
          <w:tcPr>
            <w:tcW w:w="5040" w:type="dxa"/>
          </w:tcPr>
          <w:p w14:paraId="4FEC5D57" w14:textId="56378028" w:rsidR="00336C9D" w:rsidRDefault="00336C9D" w:rsidP="0092497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red cedar/western oakfern</w:t>
            </w:r>
          </w:p>
        </w:tc>
        <w:tc>
          <w:tcPr>
            <w:tcW w:w="3060" w:type="dxa"/>
          </w:tcPr>
          <w:p w14:paraId="39C5C3F9" w14:textId="7F0FD846" w:rsidR="00336C9D" w:rsidRDefault="00336C9D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thpl/gydr</w:t>
            </w:r>
          </w:p>
        </w:tc>
      </w:tr>
      <w:tr w:rsidR="00336C9D" w:rsidRPr="00BA4EAB" w14:paraId="5454F9E3" w14:textId="77777777" w:rsidTr="00593B6F">
        <w:trPr>
          <w:cantSplit/>
        </w:trPr>
        <w:tc>
          <w:tcPr>
            <w:tcW w:w="1350" w:type="dxa"/>
          </w:tcPr>
          <w:p w14:paraId="45DD7C27" w14:textId="476E554B" w:rsidR="00336C9D" w:rsidRDefault="00336C9D" w:rsidP="00BC6283">
            <w:pPr>
              <w:spacing w:after="120"/>
            </w:pPr>
            <w:r>
              <w:t>560</w:t>
            </w:r>
          </w:p>
        </w:tc>
        <w:tc>
          <w:tcPr>
            <w:tcW w:w="5040" w:type="dxa"/>
          </w:tcPr>
          <w:p w14:paraId="5CF0CC18" w14:textId="6BE629A2" w:rsidR="00336C9D" w:rsidRDefault="00336C9D" w:rsidP="00336C9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red cedar/northern maidenhair</w:t>
            </w:r>
          </w:p>
        </w:tc>
        <w:tc>
          <w:tcPr>
            <w:tcW w:w="3060" w:type="dxa"/>
          </w:tcPr>
          <w:p w14:paraId="1CD28C16" w14:textId="77D81499" w:rsidR="00336C9D" w:rsidRDefault="00336C9D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thpl/adpe</w:t>
            </w:r>
          </w:p>
        </w:tc>
      </w:tr>
      <w:tr w:rsidR="00336C9D" w:rsidRPr="00BA4EAB" w14:paraId="5369FC5C" w14:textId="77777777" w:rsidTr="00593B6F">
        <w:trPr>
          <w:cantSplit/>
        </w:trPr>
        <w:tc>
          <w:tcPr>
            <w:tcW w:w="1350" w:type="dxa"/>
          </w:tcPr>
          <w:p w14:paraId="19C65C6C" w14:textId="24033BB3" w:rsidR="00336C9D" w:rsidRDefault="00336C9D" w:rsidP="00BC6283">
            <w:pPr>
              <w:spacing w:after="120"/>
            </w:pPr>
            <w:r>
              <w:t>565</w:t>
            </w:r>
          </w:p>
        </w:tc>
        <w:tc>
          <w:tcPr>
            <w:tcW w:w="5040" w:type="dxa"/>
          </w:tcPr>
          <w:p w14:paraId="69D462DD" w14:textId="1FDD4C81" w:rsidR="00336C9D" w:rsidRDefault="00336C9D" w:rsidP="00336C9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hemlock/western oakfern</w:t>
            </w:r>
          </w:p>
        </w:tc>
        <w:tc>
          <w:tcPr>
            <w:tcW w:w="3060" w:type="dxa"/>
          </w:tcPr>
          <w:p w14:paraId="13E1AB01" w14:textId="5E14BB47" w:rsidR="00336C9D" w:rsidRDefault="00336C9D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tshe/gydr</w:t>
            </w:r>
          </w:p>
        </w:tc>
      </w:tr>
      <w:tr w:rsidR="00336C9D" w:rsidRPr="00BA4EAB" w14:paraId="24007A2A" w14:textId="77777777" w:rsidTr="00593B6F">
        <w:trPr>
          <w:cantSplit/>
        </w:trPr>
        <w:tc>
          <w:tcPr>
            <w:tcW w:w="1350" w:type="dxa"/>
          </w:tcPr>
          <w:p w14:paraId="07E1FD57" w14:textId="415B6138" w:rsidR="00336C9D" w:rsidRDefault="00336C9D" w:rsidP="00BC6283">
            <w:pPr>
              <w:spacing w:after="120"/>
            </w:pPr>
            <w:r>
              <w:t>570</w:t>
            </w:r>
          </w:p>
        </w:tc>
        <w:tc>
          <w:tcPr>
            <w:tcW w:w="5040" w:type="dxa"/>
          </w:tcPr>
          <w:p w14:paraId="03C0ABB4" w14:textId="69B16255" w:rsidR="00336C9D" w:rsidRDefault="00336C9D" w:rsidP="00336C9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hemlock/bride’s bonnet</w:t>
            </w:r>
          </w:p>
        </w:tc>
        <w:tc>
          <w:tcPr>
            <w:tcW w:w="3060" w:type="dxa"/>
          </w:tcPr>
          <w:p w14:paraId="1187DB9B" w14:textId="5C616A75" w:rsidR="00336C9D" w:rsidRDefault="00336C9D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tshe/clun2</w:t>
            </w:r>
          </w:p>
        </w:tc>
      </w:tr>
      <w:tr w:rsidR="00336C9D" w:rsidRPr="00BA4EAB" w14:paraId="441FF639" w14:textId="77777777" w:rsidTr="00593B6F">
        <w:trPr>
          <w:cantSplit/>
        </w:trPr>
        <w:tc>
          <w:tcPr>
            <w:tcW w:w="1350" w:type="dxa"/>
          </w:tcPr>
          <w:p w14:paraId="139AC742" w14:textId="1935BA9B" w:rsidR="00336C9D" w:rsidRDefault="00336C9D" w:rsidP="00BC6283">
            <w:pPr>
              <w:spacing w:after="120"/>
            </w:pPr>
            <w:r>
              <w:t>571</w:t>
            </w:r>
          </w:p>
        </w:tc>
        <w:tc>
          <w:tcPr>
            <w:tcW w:w="5040" w:type="dxa"/>
          </w:tcPr>
          <w:p w14:paraId="33DAEAB3" w14:textId="6EF49829" w:rsidR="00336C9D" w:rsidRDefault="00336C9D" w:rsidP="00336C9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hemlock/bride’s bonnet-bride’s bonnet</w:t>
            </w:r>
          </w:p>
        </w:tc>
        <w:tc>
          <w:tcPr>
            <w:tcW w:w="3060" w:type="dxa"/>
          </w:tcPr>
          <w:p w14:paraId="706A9696" w14:textId="2537F7D9" w:rsidR="00336C9D" w:rsidRDefault="00336C9D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tshe/clun2-clun2</w:t>
            </w:r>
          </w:p>
        </w:tc>
      </w:tr>
      <w:tr w:rsidR="00336C9D" w:rsidRPr="00BA4EAB" w14:paraId="0A86857F" w14:textId="77777777" w:rsidTr="00593B6F">
        <w:trPr>
          <w:cantSplit/>
        </w:trPr>
        <w:tc>
          <w:tcPr>
            <w:tcW w:w="1350" w:type="dxa"/>
          </w:tcPr>
          <w:p w14:paraId="3C3683C6" w14:textId="65BC0A10" w:rsidR="00336C9D" w:rsidRDefault="00336C9D" w:rsidP="00BC6283">
            <w:pPr>
              <w:spacing w:after="120"/>
            </w:pPr>
            <w:r>
              <w:t>572</w:t>
            </w:r>
          </w:p>
        </w:tc>
        <w:tc>
          <w:tcPr>
            <w:tcW w:w="5040" w:type="dxa"/>
          </w:tcPr>
          <w:p w14:paraId="126A0791" w14:textId="3C4D8945" w:rsidR="00336C9D" w:rsidRDefault="00336C9D" w:rsidP="00336C9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hemlock/bride’s bonnet-wild sarsaparilla</w:t>
            </w:r>
          </w:p>
        </w:tc>
        <w:tc>
          <w:tcPr>
            <w:tcW w:w="3060" w:type="dxa"/>
          </w:tcPr>
          <w:p w14:paraId="08B107D7" w14:textId="0597E8F2" w:rsidR="00336C9D" w:rsidRDefault="00336C9D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tshe/clun2-arnu2</w:t>
            </w:r>
          </w:p>
        </w:tc>
      </w:tr>
      <w:tr w:rsidR="00336C9D" w:rsidRPr="00BA4EAB" w14:paraId="16B215BE" w14:textId="77777777" w:rsidTr="00593B6F">
        <w:trPr>
          <w:cantSplit/>
        </w:trPr>
        <w:tc>
          <w:tcPr>
            <w:tcW w:w="1350" w:type="dxa"/>
          </w:tcPr>
          <w:p w14:paraId="4BA2DE44" w14:textId="48F8E04E" w:rsidR="00336C9D" w:rsidRDefault="00336C9D" w:rsidP="00BC6283">
            <w:pPr>
              <w:spacing w:after="120"/>
            </w:pPr>
            <w:r>
              <w:t>573</w:t>
            </w:r>
          </w:p>
        </w:tc>
        <w:tc>
          <w:tcPr>
            <w:tcW w:w="5040" w:type="dxa"/>
          </w:tcPr>
          <w:p w14:paraId="4235C5F9" w14:textId="7622149A" w:rsidR="00336C9D" w:rsidRDefault="00336C9D" w:rsidP="00336C9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hemlock/bride’s bonnet-rusty menziesia</w:t>
            </w:r>
          </w:p>
        </w:tc>
        <w:tc>
          <w:tcPr>
            <w:tcW w:w="3060" w:type="dxa"/>
          </w:tcPr>
          <w:p w14:paraId="23F8B12F" w14:textId="147D512F" w:rsidR="00336C9D" w:rsidRDefault="00336C9D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tshe/clun2-mefe</w:t>
            </w:r>
          </w:p>
        </w:tc>
      </w:tr>
      <w:tr w:rsidR="00336C9D" w:rsidRPr="00BA4EAB" w14:paraId="1ABA50AD" w14:textId="77777777" w:rsidTr="00593B6F">
        <w:trPr>
          <w:cantSplit/>
        </w:trPr>
        <w:tc>
          <w:tcPr>
            <w:tcW w:w="1350" w:type="dxa"/>
          </w:tcPr>
          <w:p w14:paraId="08725269" w14:textId="78B5C91F" w:rsidR="00336C9D" w:rsidRDefault="00336C9D" w:rsidP="00BC6283">
            <w:pPr>
              <w:spacing w:after="120"/>
            </w:pPr>
            <w:r>
              <w:t>574</w:t>
            </w:r>
          </w:p>
        </w:tc>
        <w:tc>
          <w:tcPr>
            <w:tcW w:w="5040" w:type="dxa"/>
          </w:tcPr>
          <w:p w14:paraId="24D029E3" w14:textId="4246DF30" w:rsidR="00336C9D" w:rsidRDefault="00336C9D" w:rsidP="00336C9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hemlock/bride’s bonnet-common beargrass</w:t>
            </w:r>
          </w:p>
        </w:tc>
        <w:tc>
          <w:tcPr>
            <w:tcW w:w="3060" w:type="dxa"/>
          </w:tcPr>
          <w:p w14:paraId="60E3B597" w14:textId="3FE76151" w:rsidR="00336C9D" w:rsidRDefault="00336C9D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tshe/clun2-xete</w:t>
            </w:r>
          </w:p>
        </w:tc>
      </w:tr>
      <w:tr w:rsidR="00336C9D" w:rsidRPr="00BA4EAB" w14:paraId="12D28A3D" w14:textId="77777777" w:rsidTr="00593B6F">
        <w:trPr>
          <w:cantSplit/>
        </w:trPr>
        <w:tc>
          <w:tcPr>
            <w:tcW w:w="1350" w:type="dxa"/>
          </w:tcPr>
          <w:p w14:paraId="32D57436" w14:textId="2A8D2BBB" w:rsidR="00336C9D" w:rsidRDefault="00336C9D" w:rsidP="00BC6283">
            <w:pPr>
              <w:spacing w:after="120"/>
            </w:pPr>
            <w:r>
              <w:lastRenderedPageBreak/>
              <w:t>575</w:t>
            </w:r>
          </w:p>
        </w:tc>
        <w:tc>
          <w:tcPr>
            <w:tcW w:w="5040" w:type="dxa"/>
          </w:tcPr>
          <w:p w14:paraId="41D8130F" w14:textId="3F609B94" w:rsidR="00336C9D" w:rsidRDefault="00336C9D" w:rsidP="00336C9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hemlock/British Columbia wildginger</w:t>
            </w:r>
          </w:p>
        </w:tc>
        <w:tc>
          <w:tcPr>
            <w:tcW w:w="3060" w:type="dxa"/>
          </w:tcPr>
          <w:p w14:paraId="195FFF51" w14:textId="783D52A1" w:rsidR="00336C9D" w:rsidRDefault="00336C9D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tshe/asca2</w:t>
            </w:r>
          </w:p>
        </w:tc>
      </w:tr>
      <w:tr w:rsidR="00336C9D" w:rsidRPr="00BA4EAB" w14:paraId="0359932E" w14:textId="77777777" w:rsidTr="00593B6F">
        <w:trPr>
          <w:cantSplit/>
        </w:trPr>
        <w:tc>
          <w:tcPr>
            <w:tcW w:w="1350" w:type="dxa"/>
          </w:tcPr>
          <w:p w14:paraId="301A3393" w14:textId="1E7010A6" w:rsidR="00336C9D" w:rsidRDefault="00336C9D" w:rsidP="00BC6283">
            <w:pPr>
              <w:spacing w:after="120"/>
            </w:pPr>
            <w:r>
              <w:t>576</w:t>
            </w:r>
          </w:p>
        </w:tc>
        <w:tc>
          <w:tcPr>
            <w:tcW w:w="5040" w:type="dxa"/>
          </w:tcPr>
          <w:p w14:paraId="78396CA9" w14:textId="0FD3F9DD" w:rsidR="00336C9D" w:rsidRDefault="00336C9D" w:rsidP="00336C9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hemlock/British Columbia wildginger-wild sarsaparilla</w:t>
            </w:r>
          </w:p>
        </w:tc>
        <w:tc>
          <w:tcPr>
            <w:tcW w:w="3060" w:type="dxa"/>
          </w:tcPr>
          <w:p w14:paraId="4E0A7C91" w14:textId="2CF3B822" w:rsidR="00336C9D" w:rsidRDefault="00336C9D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tshe/asca2-arnu2</w:t>
            </w:r>
          </w:p>
        </w:tc>
      </w:tr>
      <w:tr w:rsidR="00336C9D" w:rsidRPr="00BA4EAB" w14:paraId="20F71F60" w14:textId="77777777" w:rsidTr="00593B6F">
        <w:trPr>
          <w:cantSplit/>
        </w:trPr>
        <w:tc>
          <w:tcPr>
            <w:tcW w:w="1350" w:type="dxa"/>
          </w:tcPr>
          <w:p w14:paraId="413A6182" w14:textId="437B5C59" w:rsidR="00336C9D" w:rsidRDefault="00336C9D" w:rsidP="00BC6283">
            <w:pPr>
              <w:spacing w:after="120"/>
            </w:pPr>
            <w:r>
              <w:t>577</w:t>
            </w:r>
          </w:p>
        </w:tc>
        <w:tc>
          <w:tcPr>
            <w:tcW w:w="5040" w:type="dxa"/>
          </w:tcPr>
          <w:p w14:paraId="77BB85A0" w14:textId="2A5FFDCE" w:rsidR="00336C9D" w:rsidRDefault="00336C9D" w:rsidP="00336C9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hemlock/British Columbia wildginger-rusty menziesia</w:t>
            </w:r>
          </w:p>
        </w:tc>
        <w:tc>
          <w:tcPr>
            <w:tcW w:w="3060" w:type="dxa"/>
          </w:tcPr>
          <w:p w14:paraId="70023D50" w14:textId="3F98A379" w:rsidR="00336C9D" w:rsidRDefault="00336C9D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tshe/asca2-mefe</w:t>
            </w:r>
          </w:p>
        </w:tc>
      </w:tr>
      <w:tr w:rsidR="00336C9D" w:rsidRPr="00BA4EAB" w14:paraId="2E9873A5" w14:textId="77777777" w:rsidTr="00593B6F">
        <w:trPr>
          <w:cantSplit/>
        </w:trPr>
        <w:tc>
          <w:tcPr>
            <w:tcW w:w="1350" w:type="dxa"/>
          </w:tcPr>
          <w:p w14:paraId="583118CA" w14:textId="29994594" w:rsidR="00336C9D" w:rsidRDefault="00336C9D" w:rsidP="00BC6283">
            <w:pPr>
              <w:spacing w:after="120"/>
            </w:pPr>
            <w:r>
              <w:t>578</w:t>
            </w:r>
          </w:p>
        </w:tc>
        <w:tc>
          <w:tcPr>
            <w:tcW w:w="5040" w:type="dxa"/>
          </w:tcPr>
          <w:p w14:paraId="6E90F3FE" w14:textId="2BB9DD34" w:rsidR="00336C9D" w:rsidRDefault="00336C9D" w:rsidP="00336C9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hemlock/British Columbia wildginger-British Columbia wildginger</w:t>
            </w:r>
          </w:p>
        </w:tc>
        <w:tc>
          <w:tcPr>
            <w:tcW w:w="3060" w:type="dxa"/>
          </w:tcPr>
          <w:p w14:paraId="49ED45B8" w14:textId="1467E8A3" w:rsidR="00336C9D" w:rsidRDefault="00336C9D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tshe/asca2-asca2</w:t>
            </w:r>
          </w:p>
        </w:tc>
      </w:tr>
      <w:tr w:rsidR="00336C9D" w:rsidRPr="00BA4EAB" w14:paraId="7FCD2B36" w14:textId="77777777" w:rsidTr="00593B6F">
        <w:trPr>
          <w:cantSplit/>
        </w:trPr>
        <w:tc>
          <w:tcPr>
            <w:tcW w:w="1350" w:type="dxa"/>
          </w:tcPr>
          <w:p w14:paraId="73FD4C24" w14:textId="7CFFB192" w:rsidR="00336C9D" w:rsidRDefault="00336C9D" w:rsidP="00BC6283">
            <w:pPr>
              <w:spacing w:after="120"/>
            </w:pPr>
            <w:r>
              <w:t>579</w:t>
            </w:r>
          </w:p>
        </w:tc>
        <w:tc>
          <w:tcPr>
            <w:tcW w:w="5040" w:type="dxa"/>
          </w:tcPr>
          <w:p w14:paraId="575F0361" w14:textId="2481C448" w:rsidR="00336C9D" w:rsidRDefault="00336C9D" w:rsidP="00336C9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hemlock/rusty menziesia</w:t>
            </w:r>
          </w:p>
        </w:tc>
        <w:tc>
          <w:tcPr>
            <w:tcW w:w="3060" w:type="dxa"/>
          </w:tcPr>
          <w:p w14:paraId="73117547" w14:textId="2153B36F" w:rsidR="00336C9D" w:rsidRDefault="00336C9D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tshe/mefe</w:t>
            </w:r>
          </w:p>
        </w:tc>
      </w:tr>
      <w:tr w:rsidR="00336C9D" w:rsidRPr="00BA4EAB" w14:paraId="3616F3DA" w14:textId="77777777" w:rsidTr="00593B6F">
        <w:trPr>
          <w:cantSplit/>
        </w:trPr>
        <w:tc>
          <w:tcPr>
            <w:tcW w:w="1350" w:type="dxa"/>
          </w:tcPr>
          <w:p w14:paraId="5674B2CF" w14:textId="0F120575" w:rsidR="00336C9D" w:rsidRDefault="00336C9D" w:rsidP="00BC6283">
            <w:pPr>
              <w:spacing w:after="120"/>
            </w:pPr>
            <w:r>
              <w:t>590</w:t>
            </w:r>
          </w:p>
        </w:tc>
        <w:tc>
          <w:tcPr>
            <w:tcW w:w="5040" w:type="dxa"/>
          </w:tcPr>
          <w:p w14:paraId="55FCA5BC" w14:textId="0AFB4EDE" w:rsidR="00336C9D" w:rsidRDefault="00336C9D" w:rsidP="00336C9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fir/twinflower</w:t>
            </w:r>
          </w:p>
        </w:tc>
        <w:tc>
          <w:tcPr>
            <w:tcW w:w="3060" w:type="dxa"/>
          </w:tcPr>
          <w:p w14:paraId="586F04C6" w14:textId="660D4295" w:rsidR="00336C9D" w:rsidRDefault="00336C9D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abgr/libo3</w:t>
            </w:r>
          </w:p>
        </w:tc>
      </w:tr>
      <w:tr w:rsidR="00336C9D" w:rsidRPr="00BA4EAB" w14:paraId="5CB56FDF" w14:textId="77777777" w:rsidTr="00593B6F">
        <w:trPr>
          <w:cantSplit/>
        </w:trPr>
        <w:tc>
          <w:tcPr>
            <w:tcW w:w="1350" w:type="dxa"/>
          </w:tcPr>
          <w:p w14:paraId="22DE6800" w14:textId="3791A9AF" w:rsidR="00336C9D" w:rsidRDefault="00336C9D" w:rsidP="00BC6283">
            <w:pPr>
              <w:spacing w:after="120"/>
            </w:pPr>
            <w:r>
              <w:t>591</w:t>
            </w:r>
          </w:p>
        </w:tc>
        <w:tc>
          <w:tcPr>
            <w:tcW w:w="5040" w:type="dxa"/>
          </w:tcPr>
          <w:p w14:paraId="4948890A" w14:textId="14123780" w:rsidR="00336C9D" w:rsidRDefault="00336C9D" w:rsidP="00336C9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fir/twinflower-twinflower</w:t>
            </w:r>
          </w:p>
        </w:tc>
        <w:tc>
          <w:tcPr>
            <w:tcW w:w="3060" w:type="dxa"/>
          </w:tcPr>
          <w:p w14:paraId="7EBE1195" w14:textId="19E7D58F" w:rsidR="00336C9D" w:rsidRDefault="00336C9D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abgr/libo3-libo3</w:t>
            </w:r>
          </w:p>
        </w:tc>
      </w:tr>
      <w:tr w:rsidR="00336C9D" w:rsidRPr="00BA4EAB" w14:paraId="0A62E4BC" w14:textId="77777777" w:rsidTr="00593B6F">
        <w:trPr>
          <w:cantSplit/>
        </w:trPr>
        <w:tc>
          <w:tcPr>
            <w:tcW w:w="1350" w:type="dxa"/>
          </w:tcPr>
          <w:p w14:paraId="0C950359" w14:textId="0EEDA70A" w:rsidR="00336C9D" w:rsidRDefault="00336C9D" w:rsidP="00BC6283">
            <w:pPr>
              <w:spacing w:after="120"/>
            </w:pPr>
            <w:r>
              <w:t>592</w:t>
            </w:r>
          </w:p>
        </w:tc>
        <w:tc>
          <w:tcPr>
            <w:tcW w:w="5040" w:type="dxa"/>
          </w:tcPr>
          <w:p w14:paraId="4BAE2095" w14:textId="78A9B89D" w:rsidR="00336C9D" w:rsidRDefault="00336C9D" w:rsidP="00336C9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fir/twinflower-common beargrass</w:t>
            </w:r>
          </w:p>
        </w:tc>
        <w:tc>
          <w:tcPr>
            <w:tcW w:w="3060" w:type="dxa"/>
          </w:tcPr>
          <w:p w14:paraId="7224D742" w14:textId="221C5D37" w:rsidR="00336C9D" w:rsidRDefault="00336C9D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abgr/libo3-xete</w:t>
            </w:r>
          </w:p>
        </w:tc>
      </w:tr>
      <w:tr w:rsidR="00336C9D" w:rsidRPr="00BA4EAB" w14:paraId="6083735B" w14:textId="77777777" w:rsidTr="00593B6F">
        <w:trPr>
          <w:cantSplit/>
        </w:trPr>
        <w:tc>
          <w:tcPr>
            <w:tcW w:w="1350" w:type="dxa"/>
          </w:tcPr>
          <w:p w14:paraId="6EF8E388" w14:textId="2DED4F23" w:rsidR="00336C9D" w:rsidRDefault="00336C9D" w:rsidP="00BC6283">
            <w:pPr>
              <w:spacing w:after="120"/>
            </w:pPr>
            <w:r>
              <w:t>600</w:t>
            </w:r>
          </w:p>
        </w:tc>
        <w:tc>
          <w:tcPr>
            <w:tcW w:w="5040" w:type="dxa"/>
          </w:tcPr>
          <w:p w14:paraId="5D3DDE00" w14:textId="1A8A0BBE" w:rsidR="00336C9D" w:rsidRDefault="00336C9D" w:rsidP="00336C9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</w:t>
            </w:r>
          </w:p>
        </w:tc>
        <w:tc>
          <w:tcPr>
            <w:tcW w:w="3060" w:type="dxa"/>
          </w:tcPr>
          <w:p w14:paraId="297AA11C" w14:textId="3CF12DBF" w:rsidR="00336C9D" w:rsidRDefault="00336C9D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</w:t>
            </w:r>
          </w:p>
        </w:tc>
      </w:tr>
      <w:tr w:rsidR="00336C9D" w:rsidRPr="00BA4EAB" w14:paraId="51FB82AC" w14:textId="77777777" w:rsidTr="00593B6F">
        <w:trPr>
          <w:cantSplit/>
        </w:trPr>
        <w:tc>
          <w:tcPr>
            <w:tcW w:w="1350" w:type="dxa"/>
          </w:tcPr>
          <w:p w14:paraId="60928F44" w14:textId="38D0EDBB" w:rsidR="00336C9D" w:rsidRDefault="00336C9D" w:rsidP="00BC6283">
            <w:pPr>
              <w:spacing w:after="120"/>
            </w:pPr>
            <w:r>
              <w:t>610</w:t>
            </w:r>
          </w:p>
        </w:tc>
        <w:tc>
          <w:tcPr>
            <w:tcW w:w="5040" w:type="dxa"/>
          </w:tcPr>
          <w:p w14:paraId="718F11B2" w14:textId="7B47D607" w:rsidR="00336C9D" w:rsidRDefault="00336C9D" w:rsidP="00336C9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fir/devilsclub</w:t>
            </w:r>
          </w:p>
        </w:tc>
        <w:tc>
          <w:tcPr>
            <w:tcW w:w="3060" w:type="dxa"/>
          </w:tcPr>
          <w:p w14:paraId="18A6CC62" w14:textId="0DEAB89E" w:rsidR="00336C9D" w:rsidRDefault="00336C9D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abla/opho</w:t>
            </w:r>
          </w:p>
        </w:tc>
      </w:tr>
      <w:tr w:rsidR="00336C9D" w:rsidRPr="00BA4EAB" w14:paraId="6822F7DC" w14:textId="77777777" w:rsidTr="00593B6F">
        <w:trPr>
          <w:cantSplit/>
        </w:trPr>
        <w:tc>
          <w:tcPr>
            <w:tcW w:w="1350" w:type="dxa"/>
          </w:tcPr>
          <w:p w14:paraId="53377200" w14:textId="208B97DA" w:rsidR="00336C9D" w:rsidRDefault="00336C9D" w:rsidP="00BC6283">
            <w:pPr>
              <w:spacing w:after="120"/>
            </w:pPr>
            <w:r>
              <w:t>620</w:t>
            </w:r>
          </w:p>
        </w:tc>
        <w:tc>
          <w:tcPr>
            <w:tcW w:w="5040" w:type="dxa"/>
          </w:tcPr>
          <w:p w14:paraId="111D500E" w14:textId="32890E41" w:rsidR="00336C9D" w:rsidRDefault="00336C9D" w:rsidP="00336C9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fir/bride’s bonnet</w:t>
            </w:r>
          </w:p>
        </w:tc>
        <w:tc>
          <w:tcPr>
            <w:tcW w:w="3060" w:type="dxa"/>
          </w:tcPr>
          <w:p w14:paraId="2C94EBB3" w14:textId="3BA49EFC" w:rsidR="00336C9D" w:rsidRDefault="00336C9D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abla/clun2</w:t>
            </w:r>
          </w:p>
        </w:tc>
      </w:tr>
      <w:tr w:rsidR="00336C9D" w:rsidRPr="00BA4EAB" w14:paraId="61544B4C" w14:textId="77777777" w:rsidTr="00593B6F">
        <w:trPr>
          <w:cantSplit/>
        </w:trPr>
        <w:tc>
          <w:tcPr>
            <w:tcW w:w="1350" w:type="dxa"/>
          </w:tcPr>
          <w:p w14:paraId="4509F6A2" w14:textId="3506D3AB" w:rsidR="00336C9D" w:rsidRDefault="00336C9D" w:rsidP="00BC6283">
            <w:pPr>
              <w:spacing w:after="120"/>
            </w:pPr>
            <w:r>
              <w:t>621</w:t>
            </w:r>
          </w:p>
        </w:tc>
        <w:tc>
          <w:tcPr>
            <w:tcW w:w="5040" w:type="dxa"/>
          </w:tcPr>
          <w:p w14:paraId="2A477A45" w14:textId="1EF9F0BF" w:rsidR="00336C9D" w:rsidRDefault="00336C9D" w:rsidP="00336C9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fir/bride’s bonnet-bride’s bonnet</w:t>
            </w:r>
          </w:p>
        </w:tc>
        <w:tc>
          <w:tcPr>
            <w:tcW w:w="3060" w:type="dxa"/>
          </w:tcPr>
          <w:p w14:paraId="132A859B" w14:textId="01FDE6A4" w:rsidR="00336C9D" w:rsidRDefault="00336C9D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abla/clun2-clun2</w:t>
            </w:r>
          </w:p>
        </w:tc>
      </w:tr>
      <w:tr w:rsidR="00336C9D" w:rsidRPr="00BA4EAB" w14:paraId="79FB9854" w14:textId="77777777" w:rsidTr="00593B6F">
        <w:trPr>
          <w:cantSplit/>
        </w:trPr>
        <w:tc>
          <w:tcPr>
            <w:tcW w:w="1350" w:type="dxa"/>
          </w:tcPr>
          <w:p w14:paraId="7EE9D15A" w14:textId="440FCBA5" w:rsidR="00336C9D" w:rsidRDefault="00336C9D" w:rsidP="00BC6283">
            <w:pPr>
              <w:spacing w:after="120"/>
            </w:pPr>
            <w:r>
              <w:t>622</w:t>
            </w:r>
          </w:p>
        </w:tc>
        <w:tc>
          <w:tcPr>
            <w:tcW w:w="5040" w:type="dxa"/>
          </w:tcPr>
          <w:p w14:paraId="6B115404" w14:textId="4CFF526C" w:rsidR="00336C9D" w:rsidRDefault="00336C9D" w:rsidP="00336C9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fir/bride’s bonnet-wild sarsaparilla</w:t>
            </w:r>
          </w:p>
        </w:tc>
        <w:tc>
          <w:tcPr>
            <w:tcW w:w="3060" w:type="dxa"/>
          </w:tcPr>
          <w:p w14:paraId="12D11411" w14:textId="7A09D8EA" w:rsidR="00336C9D" w:rsidRDefault="00336C9D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abla/clun2-arnu2</w:t>
            </w:r>
          </w:p>
        </w:tc>
      </w:tr>
      <w:tr w:rsidR="00336C9D" w:rsidRPr="00BA4EAB" w14:paraId="58280AF7" w14:textId="77777777" w:rsidTr="00593B6F">
        <w:trPr>
          <w:cantSplit/>
        </w:trPr>
        <w:tc>
          <w:tcPr>
            <w:tcW w:w="1350" w:type="dxa"/>
          </w:tcPr>
          <w:p w14:paraId="6F27E4FD" w14:textId="13398F9B" w:rsidR="00336C9D" w:rsidRDefault="00336C9D" w:rsidP="00BC6283">
            <w:pPr>
              <w:spacing w:after="120"/>
            </w:pPr>
            <w:r>
              <w:t>623</w:t>
            </w:r>
          </w:p>
        </w:tc>
        <w:tc>
          <w:tcPr>
            <w:tcW w:w="5040" w:type="dxa"/>
          </w:tcPr>
          <w:p w14:paraId="6888B44B" w14:textId="16203FEE" w:rsidR="00336C9D" w:rsidRDefault="00336C9D" w:rsidP="00336C9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fir/bride’s bonnet-dwarf bilberry</w:t>
            </w:r>
          </w:p>
        </w:tc>
        <w:tc>
          <w:tcPr>
            <w:tcW w:w="3060" w:type="dxa"/>
          </w:tcPr>
          <w:p w14:paraId="5F79A126" w14:textId="6E4147FA" w:rsidR="00336C9D" w:rsidRDefault="00336C9D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abla/clun2-vaca13</w:t>
            </w:r>
          </w:p>
        </w:tc>
      </w:tr>
      <w:tr w:rsidR="00336C9D" w:rsidRPr="00BA4EAB" w14:paraId="6E5C79C1" w14:textId="77777777" w:rsidTr="00593B6F">
        <w:trPr>
          <w:cantSplit/>
        </w:trPr>
        <w:tc>
          <w:tcPr>
            <w:tcW w:w="1350" w:type="dxa"/>
          </w:tcPr>
          <w:p w14:paraId="69C9F752" w14:textId="6CB7CC8F" w:rsidR="00336C9D" w:rsidRDefault="00336C9D" w:rsidP="00BC6283">
            <w:pPr>
              <w:spacing w:after="120"/>
            </w:pPr>
            <w:r>
              <w:t>624</w:t>
            </w:r>
          </w:p>
        </w:tc>
        <w:tc>
          <w:tcPr>
            <w:tcW w:w="5040" w:type="dxa"/>
          </w:tcPr>
          <w:p w14:paraId="0421E47A" w14:textId="134DFC9C" w:rsidR="00336C9D" w:rsidRDefault="00336C9D" w:rsidP="00336C9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fir/bride’s bonnet-common beargrass</w:t>
            </w:r>
          </w:p>
        </w:tc>
        <w:tc>
          <w:tcPr>
            <w:tcW w:w="3060" w:type="dxa"/>
          </w:tcPr>
          <w:p w14:paraId="2346CE13" w14:textId="31E095CF" w:rsidR="00336C9D" w:rsidRDefault="00336C9D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abla/clun2-xete</w:t>
            </w:r>
          </w:p>
        </w:tc>
      </w:tr>
      <w:tr w:rsidR="00336C9D" w:rsidRPr="00BA4EAB" w14:paraId="7555D335" w14:textId="77777777" w:rsidTr="00593B6F">
        <w:trPr>
          <w:cantSplit/>
        </w:trPr>
        <w:tc>
          <w:tcPr>
            <w:tcW w:w="1350" w:type="dxa"/>
          </w:tcPr>
          <w:p w14:paraId="4E323ECD" w14:textId="78948C17" w:rsidR="00336C9D" w:rsidRDefault="00336C9D" w:rsidP="00BC6283">
            <w:pPr>
              <w:spacing w:after="120"/>
            </w:pPr>
            <w:r>
              <w:t>625</w:t>
            </w:r>
          </w:p>
        </w:tc>
        <w:tc>
          <w:tcPr>
            <w:tcW w:w="5040" w:type="dxa"/>
          </w:tcPr>
          <w:p w14:paraId="78A00F18" w14:textId="7E996FF7" w:rsidR="00336C9D" w:rsidRDefault="00336C9D" w:rsidP="00336C9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fir/bride’s bonnet-rusty menziesia</w:t>
            </w:r>
          </w:p>
        </w:tc>
        <w:tc>
          <w:tcPr>
            <w:tcW w:w="3060" w:type="dxa"/>
          </w:tcPr>
          <w:p w14:paraId="2F6FF6A5" w14:textId="5F69446D" w:rsidR="00336C9D" w:rsidRDefault="00336C9D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abla/clun2-mefe</w:t>
            </w:r>
          </w:p>
        </w:tc>
      </w:tr>
      <w:tr w:rsidR="00336C9D" w:rsidRPr="00BA4EAB" w14:paraId="01C83802" w14:textId="77777777" w:rsidTr="00593B6F">
        <w:trPr>
          <w:cantSplit/>
        </w:trPr>
        <w:tc>
          <w:tcPr>
            <w:tcW w:w="1350" w:type="dxa"/>
          </w:tcPr>
          <w:p w14:paraId="3F7EA4AD" w14:textId="6CB27686" w:rsidR="00336C9D" w:rsidRDefault="00336C9D" w:rsidP="00BC6283">
            <w:pPr>
              <w:spacing w:after="120"/>
            </w:pPr>
            <w:r>
              <w:t>630</w:t>
            </w:r>
          </w:p>
        </w:tc>
        <w:tc>
          <w:tcPr>
            <w:tcW w:w="5040" w:type="dxa"/>
          </w:tcPr>
          <w:p w14:paraId="7880665F" w14:textId="5895B851" w:rsidR="00336C9D" w:rsidRDefault="00336C9D" w:rsidP="00336C9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fir/fragrant bedstraw</w:t>
            </w:r>
          </w:p>
        </w:tc>
        <w:tc>
          <w:tcPr>
            <w:tcW w:w="3060" w:type="dxa"/>
          </w:tcPr>
          <w:p w14:paraId="70E44F6F" w14:textId="0826D77B" w:rsidR="00336C9D" w:rsidRDefault="00336C9D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abla/gatr3</w:t>
            </w:r>
          </w:p>
        </w:tc>
      </w:tr>
      <w:tr w:rsidR="00336C9D" w:rsidRPr="00BA4EAB" w14:paraId="2DEDFCBE" w14:textId="77777777" w:rsidTr="00593B6F">
        <w:trPr>
          <w:cantSplit/>
        </w:trPr>
        <w:tc>
          <w:tcPr>
            <w:tcW w:w="1350" w:type="dxa"/>
          </w:tcPr>
          <w:p w14:paraId="4F3A7B98" w14:textId="4ED700D4" w:rsidR="00336C9D" w:rsidRDefault="002233F1" w:rsidP="002233F1">
            <w:pPr>
              <w:spacing w:after="120"/>
            </w:pPr>
            <w:r>
              <w:t>635</w:t>
            </w:r>
          </w:p>
        </w:tc>
        <w:tc>
          <w:tcPr>
            <w:tcW w:w="5040" w:type="dxa"/>
          </w:tcPr>
          <w:p w14:paraId="11A4669D" w14:textId="093A117A" w:rsidR="00336C9D" w:rsidRDefault="002233F1" w:rsidP="00336C9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fir/claspleaf twistedstalk</w:t>
            </w:r>
          </w:p>
        </w:tc>
        <w:tc>
          <w:tcPr>
            <w:tcW w:w="3060" w:type="dxa"/>
          </w:tcPr>
          <w:p w14:paraId="6B015A31" w14:textId="13BD2427" w:rsidR="00336C9D" w:rsidRDefault="002233F1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abla/stam2</w:t>
            </w:r>
          </w:p>
        </w:tc>
      </w:tr>
      <w:tr w:rsidR="002233F1" w:rsidRPr="00BA4EAB" w14:paraId="3C3F98E9" w14:textId="77777777" w:rsidTr="00593B6F">
        <w:trPr>
          <w:cantSplit/>
        </w:trPr>
        <w:tc>
          <w:tcPr>
            <w:tcW w:w="1350" w:type="dxa"/>
          </w:tcPr>
          <w:p w14:paraId="5DB8885E" w14:textId="6ED9E541" w:rsidR="002233F1" w:rsidRDefault="002233F1" w:rsidP="002233F1">
            <w:pPr>
              <w:spacing w:after="120"/>
            </w:pPr>
            <w:r>
              <w:t>636</w:t>
            </w:r>
          </w:p>
        </w:tc>
        <w:tc>
          <w:tcPr>
            <w:tcW w:w="5040" w:type="dxa"/>
          </w:tcPr>
          <w:p w14:paraId="0B5455AB" w14:textId="42287FF3" w:rsidR="002233F1" w:rsidRDefault="002233F1" w:rsidP="00336C9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fir/claspleaf twistedstalk-rusty menziesia</w:t>
            </w:r>
          </w:p>
        </w:tc>
        <w:tc>
          <w:tcPr>
            <w:tcW w:w="3060" w:type="dxa"/>
          </w:tcPr>
          <w:p w14:paraId="3D673A97" w14:textId="577415FE" w:rsidR="002233F1" w:rsidRDefault="002233F1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abla/stam2-mefe</w:t>
            </w:r>
          </w:p>
        </w:tc>
      </w:tr>
      <w:tr w:rsidR="002233F1" w:rsidRPr="00BA4EAB" w14:paraId="795161F9" w14:textId="77777777" w:rsidTr="00593B6F">
        <w:trPr>
          <w:cantSplit/>
        </w:trPr>
        <w:tc>
          <w:tcPr>
            <w:tcW w:w="1350" w:type="dxa"/>
          </w:tcPr>
          <w:p w14:paraId="055ADF4D" w14:textId="26C155BC" w:rsidR="002233F1" w:rsidRDefault="002233F1" w:rsidP="002233F1">
            <w:pPr>
              <w:spacing w:after="120"/>
            </w:pPr>
            <w:r>
              <w:t>637</w:t>
            </w:r>
          </w:p>
        </w:tc>
        <w:tc>
          <w:tcPr>
            <w:tcW w:w="5040" w:type="dxa"/>
          </w:tcPr>
          <w:p w14:paraId="0A35385C" w14:textId="63EBAD31" w:rsidR="002233F1" w:rsidRDefault="002233F1" w:rsidP="00336C9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fir/claspleaf twistedstalk-Canby’s licorice-root</w:t>
            </w:r>
          </w:p>
        </w:tc>
        <w:tc>
          <w:tcPr>
            <w:tcW w:w="3060" w:type="dxa"/>
          </w:tcPr>
          <w:p w14:paraId="36BFDB6B" w14:textId="63603007" w:rsidR="002233F1" w:rsidRDefault="002233F1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abla/stam2-lica2</w:t>
            </w:r>
          </w:p>
        </w:tc>
      </w:tr>
      <w:tr w:rsidR="002233F1" w:rsidRPr="00BA4EAB" w14:paraId="09A7B97E" w14:textId="77777777" w:rsidTr="00593B6F">
        <w:trPr>
          <w:cantSplit/>
        </w:trPr>
        <w:tc>
          <w:tcPr>
            <w:tcW w:w="1350" w:type="dxa"/>
          </w:tcPr>
          <w:p w14:paraId="5808C7B7" w14:textId="0283C2AF" w:rsidR="002233F1" w:rsidRDefault="002233F1" w:rsidP="002233F1">
            <w:pPr>
              <w:spacing w:after="120"/>
            </w:pPr>
            <w:r>
              <w:t>640</w:t>
            </w:r>
          </w:p>
        </w:tc>
        <w:tc>
          <w:tcPr>
            <w:tcW w:w="5040" w:type="dxa"/>
          </w:tcPr>
          <w:p w14:paraId="63E2A925" w14:textId="0249ACFB" w:rsidR="002233F1" w:rsidRDefault="002233F1" w:rsidP="00336C9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fir/dwarf bilberry</w:t>
            </w:r>
          </w:p>
        </w:tc>
        <w:tc>
          <w:tcPr>
            <w:tcW w:w="3060" w:type="dxa"/>
          </w:tcPr>
          <w:p w14:paraId="097FDF57" w14:textId="5F7DC923" w:rsidR="002233F1" w:rsidRDefault="002233F1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abla/vaca13</w:t>
            </w:r>
          </w:p>
        </w:tc>
      </w:tr>
      <w:tr w:rsidR="002233F1" w:rsidRPr="00BA4EAB" w14:paraId="69E20C7E" w14:textId="77777777" w:rsidTr="00593B6F">
        <w:trPr>
          <w:cantSplit/>
        </w:trPr>
        <w:tc>
          <w:tcPr>
            <w:tcW w:w="1350" w:type="dxa"/>
          </w:tcPr>
          <w:p w14:paraId="7BECB5B4" w14:textId="20062601" w:rsidR="002233F1" w:rsidRDefault="002233F1" w:rsidP="002233F1">
            <w:pPr>
              <w:spacing w:after="120"/>
            </w:pPr>
            <w:r>
              <w:t>650</w:t>
            </w:r>
          </w:p>
        </w:tc>
        <w:tc>
          <w:tcPr>
            <w:tcW w:w="5040" w:type="dxa"/>
          </w:tcPr>
          <w:p w14:paraId="4303B8F2" w14:textId="2A621927" w:rsidR="002233F1" w:rsidRDefault="002233F1" w:rsidP="002233F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fir/bluejoint</w:t>
            </w:r>
          </w:p>
        </w:tc>
        <w:tc>
          <w:tcPr>
            <w:tcW w:w="3060" w:type="dxa"/>
          </w:tcPr>
          <w:p w14:paraId="00DAEDD1" w14:textId="28E002D9" w:rsidR="002233F1" w:rsidRDefault="002233F1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abla/caca4</w:t>
            </w:r>
          </w:p>
        </w:tc>
      </w:tr>
      <w:tr w:rsidR="002233F1" w:rsidRPr="00BA4EAB" w14:paraId="6CC8DAAF" w14:textId="77777777" w:rsidTr="00593B6F">
        <w:trPr>
          <w:cantSplit/>
        </w:trPr>
        <w:tc>
          <w:tcPr>
            <w:tcW w:w="1350" w:type="dxa"/>
          </w:tcPr>
          <w:p w14:paraId="3FAA42E6" w14:textId="707A64E1" w:rsidR="002233F1" w:rsidRDefault="002233F1" w:rsidP="002233F1">
            <w:pPr>
              <w:spacing w:after="120"/>
            </w:pPr>
            <w:r>
              <w:t>651</w:t>
            </w:r>
          </w:p>
        </w:tc>
        <w:tc>
          <w:tcPr>
            <w:tcW w:w="5040" w:type="dxa"/>
          </w:tcPr>
          <w:p w14:paraId="01D54015" w14:textId="49C8B14F" w:rsidR="002233F1" w:rsidRDefault="002233F1" w:rsidP="002233F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fir/bluejoint-bluejoint</w:t>
            </w:r>
          </w:p>
        </w:tc>
        <w:tc>
          <w:tcPr>
            <w:tcW w:w="3060" w:type="dxa"/>
          </w:tcPr>
          <w:p w14:paraId="6D0826E4" w14:textId="3346FC6A" w:rsidR="002233F1" w:rsidRDefault="002233F1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abla/caca4-caca4</w:t>
            </w:r>
          </w:p>
        </w:tc>
      </w:tr>
      <w:tr w:rsidR="002233F1" w:rsidRPr="00BA4EAB" w14:paraId="70156DE1" w14:textId="77777777" w:rsidTr="00593B6F">
        <w:trPr>
          <w:cantSplit/>
        </w:trPr>
        <w:tc>
          <w:tcPr>
            <w:tcW w:w="1350" w:type="dxa"/>
          </w:tcPr>
          <w:p w14:paraId="101F33D5" w14:textId="01253140" w:rsidR="002233F1" w:rsidRDefault="002233F1" w:rsidP="002233F1">
            <w:pPr>
              <w:spacing w:after="120"/>
            </w:pPr>
            <w:r>
              <w:lastRenderedPageBreak/>
              <w:t>652</w:t>
            </w:r>
          </w:p>
        </w:tc>
        <w:tc>
          <w:tcPr>
            <w:tcW w:w="5040" w:type="dxa"/>
          </w:tcPr>
          <w:p w14:paraId="18141A2B" w14:textId="7A0608C7" w:rsidR="002233F1" w:rsidRDefault="002233F1" w:rsidP="002233F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fir/bluejoint-Canby’s licorice-root</w:t>
            </w:r>
          </w:p>
        </w:tc>
        <w:tc>
          <w:tcPr>
            <w:tcW w:w="3060" w:type="dxa"/>
          </w:tcPr>
          <w:p w14:paraId="563CA867" w14:textId="548BA298" w:rsidR="002233F1" w:rsidRDefault="002233F1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abla/caca4-lica2</w:t>
            </w:r>
          </w:p>
        </w:tc>
      </w:tr>
      <w:tr w:rsidR="002233F1" w:rsidRPr="00BA4EAB" w14:paraId="75EB305A" w14:textId="77777777" w:rsidTr="00593B6F">
        <w:trPr>
          <w:cantSplit/>
        </w:trPr>
        <w:tc>
          <w:tcPr>
            <w:tcW w:w="1350" w:type="dxa"/>
          </w:tcPr>
          <w:p w14:paraId="13644AAD" w14:textId="5AAADCC9" w:rsidR="002233F1" w:rsidRDefault="002233F1" w:rsidP="002233F1">
            <w:pPr>
              <w:spacing w:after="120"/>
            </w:pPr>
            <w:r>
              <w:t>653</w:t>
            </w:r>
          </w:p>
        </w:tc>
        <w:tc>
          <w:tcPr>
            <w:tcW w:w="5040" w:type="dxa"/>
          </w:tcPr>
          <w:p w14:paraId="0991816E" w14:textId="79DB6022" w:rsidR="002233F1" w:rsidRDefault="002233F1" w:rsidP="002233F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fir/bluejoint-fragrant bedstraw</w:t>
            </w:r>
          </w:p>
        </w:tc>
        <w:tc>
          <w:tcPr>
            <w:tcW w:w="3060" w:type="dxa"/>
          </w:tcPr>
          <w:p w14:paraId="2E1EFD61" w14:textId="7003FD0C" w:rsidR="002233F1" w:rsidRDefault="002233F1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abla/caca4-gatr3</w:t>
            </w:r>
          </w:p>
        </w:tc>
      </w:tr>
      <w:tr w:rsidR="002233F1" w:rsidRPr="00BA4EAB" w14:paraId="241EED94" w14:textId="77777777" w:rsidTr="00593B6F">
        <w:trPr>
          <w:cantSplit/>
        </w:trPr>
        <w:tc>
          <w:tcPr>
            <w:tcW w:w="1350" w:type="dxa"/>
          </w:tcPr>
          <w:p w14:paraId="549890DC" w14:textId="518D0E8C" w:rsidR="002233F1" w:rsidRDefault="002233F1" w:rsidP="002233F1">
            <w:pPr>
              <w:spacing w:after="120"/>
            </w:pPr>
            <w:r>
              <w:t>654</w:t>
            </w:r>
          </w:p>
        </w:tc>
        <w:tc>
          <w:tcPr>
            <w:tcW w:w="5040" w:type="dxa"/>
          </w:tcPr>
          <w:p w14:paraId="7BFA2E6C" w14:textId="281F8A51" w:rsidR="002233F1" w:rsidRDefault="002233F1" w:rsidP="002233F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fir/bluejoint-dwarf bilberry</w:t>
            </w:r>
          </w:p>
        </w:tc>
        <w:tc>
          <w:tcPr>
            <w:tcW w:w="3060" w:type="dxa"/>
          </w:tcPr>
          <w:p w14:paraId="47D3D1A8" w14:textId="5D09FC0C" w:rsidR="002233F1" w:rsidRDefault="002233F1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abla/caca4-vaca13</w:t>
            </w:r>
          </w:p>
        </w:tc>
      </w:tr>
      <w:tr w:rsidR="002233F1" w:rsidRPr="00BA4EAB" w14:paraId="40E9AA04" w14:textId="77777777" w:rsidTr="00593B6F">
        <w:trPr>
          <w:cantSplit/>
        </w:trPr>
        <w:tc>
          <w:tcPr>
            <w:tcW w:w="1350" w:type="dxa"/>
          </w:tcPr>
          <w:p w14:paraId="6760C9C9" w14:textId="5F2C397D" w:rsidR="002233F1" w:rsidRDefault="002233F1" w:rsidP="002233F1">
            <w:pPr>
              <w:spacing w:after="120"/>
            </w:pPr>
            <w:r>
              <w:t>655</w:t>
            </w:r>
          </w:p>
        </w:tc>
        <w:tc>
          <w:tcPr>
            <w:tcW w:w="5040" w:type="dxa"/>
          </w:tcPr>
          <w:p w14:paraId="072A0102" w14:textId="66EC1A97" w:rsidR="002233F1" w:rsidRDefault="002233F1" w:rsidP="002233F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fir/bluejoint-western Labrador tea</w:t>
            </w:r>
          </w:p>
        </w:tc>
        <w:tc>
          <w:tcPr>
            <w:tcW w:w="3060" w:type="dxa"/>
          </w:tcPr>
          <w:p w14:paraId="71756D29" w14:textId="0AC50234" w:rsidR="002233F1" w:rsidRDefault="002233F1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abla/caca4-legl</w:t>
            </w:r>
          </w:p>
        </w:tc>
      </w:tr>
      <w:tr w:rsidR="002233F1" w:rsidRPr="00BA4EAB" w14:paraId="02B562F1" w14:textId="77777777" w:rsidTr="00593B6F">
        <w:trPr>
          <w:cantSplit/>
        </w:trPr>
        <w:tc>
          <w:tcPr>
            <w:tcW w:w="1350" w:type="dxa"/>
          </w:tcPr>
          <w:p w14:paraId="33E69CEC" w14:textId="5625F24C" w:rsidR="002233F1" w:rsidRDefault="002233F1" w:rsidP="002233F1">
            <w:pPr>
              <w:spacing w:after="120"/>
            </w:pPr>
            <w:r>
              <w:t>660</w:t>
            </w:r>
          </w:p>
        </w:tc>
        <w:tc>
          <w:tcPr>
            <w:tcW w:w="5040" w:type="dxa"/>
          </w:tcPr>
          <w:p w14:paraId="311ECFF2" w14:textId="01A6CCC7" w:rsidR="002233F1" w:rsidRDefault="002233F1" w:rsidP="002233F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fir/twinflower</w:t>
            </w:r>
          </w:p>
        </w:tc>
        <w:tc>
          <w:tcPr>
            <w:tcW w:w="3060" w:type="dxa"/>
          </w:tcPr>
          <w:p w14:paraId="061C31F6" w14:textId="770A9D32" w:rsidR="002233F1" w:rsidRDefault="002233F1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abla/libo3</w:t>
            </w:r>
          </w:p>
        </w:tc>
      </w:tr>
      <w:tr w:rsidR="002233F1" w:rsidRPr="00BA4EAB" w14:paraId="418A2D84" w14:textId="77777777" w:rsidTr="00593B6F">
        <w:trPr>
          <w:cantSplit/>
        </w:trPr>
        <w:tc>
          <w:tcPr>
            <w:tcW w:w="1350" w:type="dxa"/>
          </w:tcPr>
          <w:p w14:paraId="7DFD7B3C" w14:textId="6D00F50F" w:rsidR="002233F1" w:rsidRDefault="002233F1" w:rsidP="002233F1">
            <w:pPr>
              <w:spacing w:after="120"/>
            </w:pPr>
            <w:r>
              <w:t>661</w:t>
            </w:r>
          </w:p>
        </w:tc>
        <w:tc>
          <w:tcPr>
            <w:tcW w:w="5040" w:type="dxa"/>
          </w:tcPr>
          <w:p w14:paraId="006DABE1" w14:textId="107E87CE" w:rsidR="002233F1" w:rsidRDefault="002233F1" w:rsidP="002233F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fir/twinflower-twinflower</w:t>
            </w:r>
          </w:p>
        </w:tc>
        <w:tc>
          <w:tcPr>
            <w:tcW w:w="3060" w:type="dxa"/>
          </w:tcPr>
          <w:p w14:paraId="0A678C9E" w14:textId="5E4B29B3" w:rsidR="002233F1" w:rsidRDefault="002233F1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abla/libo3-libo3</w:t>
            </w:r>
          </w:p>
        </w:tc>
      </w:tr>
      <w:tr w:rsidR="002233F1" w:rsidRPr="00BA4EAB" w14:paraId="1EE643BE" w14:textId="77777777" w:rsidTr="00593B6F">
        <w:trPr>
          <w:cantSplit/>
        </w:trPr>
        <w:tc>
          <w:tcPr>
            <w:tcW w:w="1350" w:type="dxa"/>
          </w:tcPr>
          <w:p w14:paraId="2A1B01B3" w14:textId="02C194BD" w:rsidR="002233F1" w:rsidRDefault="002233F1" w:rsidP="002233F1">
            <w:pPr>
              <w:spacing w:after="120"/>
            </w:pPr>
            <w:r>
              <w:t>662</w:t>
            </w:r>
          </w:p>
        </w:tc>
        <w:tc>
          <w:tcPr>
            <w:tcW w:w="5040" w:type="dxa"/>
          </w:tcPr>
          <w:p w14:paraId="691CE945" w14:textId="642D215D" w:rsidR="002233F1" w:rsidRDefault="002233F1" w:rsidP="002233F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fir/twinflower-common beargrass</w:t>
            </w:r>
          </w:p>
        </w:tc>
        <w:tc>
          <w:tcPr>
            <w:tcW w:w="3060" w:type="dxa"/>
          </w:tcPr>
          <w:p w14:paraId="152DF394" w14:textId="048BAEF1" w:rsidR="002233F1" w:rsidRDefault="002233F1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abla/libo3-xete</w:t>
            </w:r>
          </w:p>
        </w:tc>
      </w:tr>
      <w:tr w:rsidR="002233F1" w:rsidRPr="00BA4EAB" w14:paraId="12C99427" w14:textId="77777777" w:rsidTr="00593B6F">
        <w:trPr>
          <w:cantSplit/>
        </w:trPr>
        <w:tc>
          <w:tcPr>
            <w:tcW w:w="1350" w:type="dxa"/>
          </w:tcPr>
          <w:p w14:paraId="048001FC" w14:textId="5A455D81" w:rsidR="002233F1" w:rsidRDefault="002233F1" w:rsidP="002233F1">
            <w:pPr>
              <w:spacing w:after="120"/>
            </w:pPr>
            <w:r>
              <w:t>663</w:t>
            </w:r>
          </w:p>
        </w:tc>
        <w:tc>
          <w:tcPr>
            <w:tcW w:w="5040" w:type="dxa"/>
          </w:tcPr>
          <w:p w14:paraId="3DD8D91E" w14:textId="3F515AAB" w:rsidR="002233F1" w:rsidRDefault="002233F1" w:rsidP="002233F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fir/twinflower-grouse whortleberry</w:t>
            </w:r>
          </w:p>
        </w:tc>
        <w:tc>
          <w:tcPr>
            <w:tcW w:w="3060" w:type="dxa"/>
          </w:tcPr>
          <w:p w14:paraId="430E330F" w14:textId="2F103674" w:rsidR="002233F1" w:rsidRDefault="002233F1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abla/libo3-vasc</w:t>
            </w:r>
          </w:p>
        </w:tc>
      </w:tr>
      <w:tr w:rsidR="002233F1" w:rsidRPr="00BA4EAB" w14:paraId="3B49B33D" w14:textId="77777777" w:rsidTr="00593B6F">
        <w:trPr>
          <w:cantSplit/>
        </w:trPr>
        <w:tc>
          <w:tcPr>
            <w:tcW w:w="1350" w:type="dxa"/>
          </w:tcPr>
          <w:p w14:paraId="2C722272" w14:textId="156E053A" w:rsidR="002233F1" w:rsidRDefault="002233F1" w:rsidP="002233F1">
            <w:pPr>
              <w:spacing w:after="120"/>
            </w:pPr>
            <w:r>
              <w:t>670</w:t>
            </w:r>
          </w:p>
        </w:tc>
        <w:tc>
          <w:tcPr>
            <w:tcW w:w="5040" w:type="dxa"/>
          </w:tcPr>
          <w:p w14:paraId="31A02CEE" w14:textId="170BE9CF" w:rsidR="002233F1" w:rsidRDefault="002233F1" w:rsidP="002233F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fir/rusty menziesia</w:t>
            </w:r>
          </w:p>
        </w:tc>
        <w:tc>
          <w:tcPr>
            <w:tcW w:w="3060" w:type="dxa"/>
          </w:tcPr>
          <w:p w14:paraId="68E8852B" w14:textId="3F155EB9" w:rsidR="002233F1" w:rsidRDefault="002233F1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abla/mefe</w:t>
            </w:r>
          </w:p>
        </w:tc>
      </w:tr>
      <w:tr w:rsidR="002233F1" w:rsidRPr="00BA4EAB" w14:paraId="44F4B486" w14:textId="77777777" w:rsidTr="00593B6F">
        <w:trPr>
          <w:cantSplit/>
        </w:trPr>
        <w:tc>
          <w:tcPr>
            <w:tcW w:w="1350" w:type="dxa"/>
          </w:tcPr>
          <w:p w14:paraId="5A622B1A" w14:textId="4784139F" w:rsidR="002233F1" w:rsidRDefault="00054CC1" w:rsidP="002233F1">
            <w:pPr>
              <w:spacing w:after="120"/>
            </w:pPr>
            <w:r>
              <w:t>671</w:t>
            </w:r>
          </w:p>
        </w:tc>
        <w:tc>
          <w:tcPr>
            <w:tcW w:w="5040" w:type="dxa"/>
          </w:tcPr>
          <w:p w14:paraId="031C62DC" w14:textId="635FDCC3" w:rsidR="002233F1" w:rsidRDefault="00054CC1" w:rsidP="002233F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fir/rusty menziesia-Idaho goldthread</w:t>
            </w:r>
          </w:p>
        </w:tc>
        <w:tc>
          <w:tcPr>
            <w:tcW w:w="3060" w:type="dxa"/>
          </w:tcPr>
          <w:p w14:paraId="7309404D" w14:textId="6FA51D06" w:rsidR="002233F1" w:rsidRDefault="00054CC1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abla/mefe-cooc</w:t>
            </w:r>
          </w:p>
        </w:tc>
      </w:tr>
      <w:tr w:rsidR="00054CC1" w:rsidRPr="00BA4EAB" w14:paraId="2A439872" w14:textId="77777777" w:rsidTr="00593B6F">
        <w:trPr>
          <w:cantSplit/>
        </w:trPr>
        <w:tc>
          <w:tcPr>
            <w:tcW w:w="1350" w:type="dxa"/>
          </w:tcPr>
          <w:p w14:paraId="0FFB5F17" w14:textId="7E3C0C20" w:rsidR="00054CC1" w:rsidRDefault="00054CC1" w:rsidP="002233F1">
            <w:pPr>
              <w:spacing w:after="120"/>
            </w:pPr>
            <w:r>
              <w:t>672</w:t>
            </w:r>
          </w:p>
        </w:tc>
        <w:tc>
          <w:tcPr>
            <w:tcW w:w="5040" w:type="dxa"/>
          </w:tcPr>
          <w:p w14:paraId="397BAD67" w14:textId="2A51EE93" w:rsidR="00054CC1" w:rsidRDefault="00054CC1" w:rsidP="002233F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fir/rusty menziesia-Hitchcock’s smooth woodrush</w:t>
            </w:r>
          </w:p>
        </w:tc>
        <w:tc>
          <w:tcPr>
            <w:tcW w:w="3060" w:type="dxa"/>
          </w:tcPr>
          <w:p w14:paraId="58B81D29" w14:textId="243A597E" w:rsidR="00054CC1" w:rsidRDefault="00054CC1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abla/mefe-luglh</w:t>
            </w:r>
          </w:p>
        </w:tc>
      </w:tr>
      <w:tr w:rsidR="00054CC1" w:rsidRPr="00BA4EAB" w14:paraId="331C928E" w14:textId="77777777" w:rsidTr="00593B6F">
        <w:trPr>
          <w:cantSplit/>
        </w:trPr>
        <w:tc>
          <w:tcPr>
            <w:tcW w:w="1350" w:type="dxa"/>
          </w:tcPr>
          <w:p w14:paraId="4AAB9741" w14:textId="6A2F2341" w:rsidR="00054CC1" w:rsidRDefault="00054CC1" w:rsidP="002233F1">
            <w:pPr>
              <w:spacing w:after="120"/>
            </w:pPr>
            <w:r>
              <w:t>673</w:t>
            </w:r>
          </w:p>
        </w:tc>
        <w:tc>
          <w:tcPr>
            <w:tcW w:w="5040" w:type="dxa"/>
          </w:tcPr>
          <w:p w14:paraId="33D6827D" w14:textId="54F3EA77" w:rsidR="00054CC1" w:rsidRDefault="00054CC1" w:rsidP="002233F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fir/rusty menziesia-common beargrass</w:t>
            </w:r>
          </w:p>
        </w:tc>
        <w:tc>
          <w:tcPr>
            <w:tcW w:w="3060" w:type="dxa"/>
          </w:tcPr>
          <w:p w14:paraId="4758C223" w14:textId="2C76B81D" w:rsidR="00054CC1" w:rsidRDefault="00054CC1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abla/mefe-xete</w:t>
            </w:r>
          </w:p>
        </w:tc>
      </w:tr>
      <w:tr w:rsidR="00054CC1" w:rsidRPr="00BA4EAB" w14:paraId="095C0A6B" w14:textId="77777777" w:rsidTr="00593B6F">
        <w:trPr>
          <w:cantSplit/>
        </w:trPr>
        <w:tc>
          <w:tcPr>
            <w:tcW w:w="1350" w:type="dxa"/>
          </w:tcPr>
          <w:p w14:paraId="78C83113" w14:textId="2B086BD6" w:rsidR="00054CC1" w:rsidRDefault="00054CC1" w:rsidP="002233F1">
            <w:pPr>
              <w:spacing w:after="120"/>
            </w:pPr>
            <w:r>
              <w:t>674</w:t>
            </w:r>
          </w:p>
        </w:tc>
        <w:tc>
          <w:tcPr>
            <w:tcW w:w="5040" w:type="dxa"/>
          </w:tcPr>
          <w:p w14:paraId="330FABF3" w14:textId="18D972BA" w:rsidR="00054CC1" w:rsidRDefault="00054CC1" w:rsidP="002233F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fir/rusty menziesia-grouse whortleberry</w:t>
            </w:r>
          </w:p>
        </w:tc>
        <w:tc>
          <w:tcPr>
            <w:tcW w:w="3060" w:type="dxa"/>
          </w:tcPr>
          <w:p w14:paraId="7B446177" w14:textId="6912FE65" w:rsidR="00054CC1" w:rsidRDefault="00054CC1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abla/mefe-vasc</w:t>
            </w:r>
          </w:p>
        </w:tc>
      </w:tr>
      <w:tr w:rsidR="00054CC1" w:rsidRPr="00BA4EAB" w14:paraId="0DAFCC02" w14:textId="77777777" w:rsidTr="00593B6F">
        <w:trPr>
          <w:cantSplit/>
        </w:trPr>
        <w:tc>
          <w:tcPr>
            <w:tcW w:w="1350" w:type="dxa"/>
          </w:tcPr>
          <w:p w14:paraId="4B73DE23" w14:textId="2C323155" w:rsidR="00054CC1" w:rsidRDefault="00054CC1" w:rsidP="002233F1">
            <w:pPr>
              <w:spacing w:after="120"/>
            </w:pPr>
            <w:r>
              <w:t>675</w:t>
            </w:r>
          </w:p>
        </w:tc>
        <w:tc>
          <w:tcPr>
            <w:tcW w:w="5040" w:type="dxa"/>
          </w:tcPr>
          <w:p w14:paraId="371DBD6E" w14:textId="2C437F36" w:rsidR="00054CC1" w:rsidRDefault="00054CC1" w:rsidP="002233F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hemlock/claspleaf twistedstalk</w:t>
            </w:r>
          </w:p>
        </w:tc>
        <w:tc>
          <w:tcPr>
            <w:tcW w:w="3060" w:type="dxa"/>
          </w:tcPr>
          <w:p w14:paraId="0AF90134" w14:textId="3473F4C3" w:rsidR="00054CC1" w:rsidRDefault="00054CC1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tsme/stam2</w:t>
            </w:r>
          </w:p>
        </w:tc>
      </w:tr>
      <w:tr w:rsidR="00054CC1" w:rsidRPr="00BA4EAB" w14:paraId="6A621B66" w14:textId="77777777" w:rsidTr="00593B6F">
        <w:trPr>
          <w:cantSplit/>
        </w:trPr>
        <w:tc>
          <w:tcPr>
            <w:tcW w:w="1350" w:type="dxa"/>
          </w:tcPr>
          <w:p w14:paraId="74B03821" w14:textId="50C20F6A" w:rsidR="00054CC1" w:rsidRDefault="00054CC1" w:rsidP="002233F1">
            <w:pPr>
              <w:spacing w:after="120"/>
            </w:pPr>
            <w:r>
              <w:t>676</w:t>
            </w:r>
          </w:p>
        </w:tc>
        <w:tc>
          <w:tcPr>
            <w:tcW w:w="5040" w:type="dxa"/>
          </w:tcPr>
          <w:p w14:paraId="276643E6" w14:textId="791ED3E4" w:rsidR="00054CC1" w:rsidRDefault="00054CC1" w:rsidP="002233F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hemlock/claspleaf twistedstalk-Hitchcock’s smooth woodrush</w:t>
            </w:r>
          </w:p>
        </w:tc>
        <w:tc>
          <w:tcPr>
            <w:tcW w:w="3060" w:type="dxa"/>
          </w:tcPr>
          <w:p w14:paraId="1947966A" w14:textId="2EB3C9CA" w:rsidR="00054CC1" w:rsidRDefault="00054CC1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tsme/stam2-luglh</w:t>
            </w:r>
          </w:p>
        </w:tc>
      </w:tr>
      <w:tr w:rsidR="00054CC1" w:rsidRPr="00BA4EAB" w14:paraId="32D952AD" w14:textId="77777777" w:rsidTr="00593B6F">
        <w:trPr>
          <w:cantSplit/>
        </w:trPr>
        <w:tc>
          <w:tcPr>
            <w:tcW w:w="1350" w:type="dxa"/>
          </w:tcPr>
          <w:p w14:paraId="49D3C4D8" w14:textId="56458A9E" w:rsidR="00054CC1" w:rsidRDefault="00054CC1" w:rsidP="002233F1">
            <w:pPr>
              <w:spacing w:after="120"/>
            </w:pPr>
            <w:r>
              <w:t>677</w:t>
            </w:r>
          </w:p>
        </w:tc>
        <w:tc>
          <w:tcPr>
            <w:tcW w:w="5040" w:type="dxa"/>
          </w:tcPr>
          <w:p w14:paraId="5C335E12" w14:textId="61721992" w:rsidR="00054CC1" w:rsidRDefault="00054CC1" w:rsidP="002233F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Montain hemlock/claspleaf twistedstalk-rusty menziesia</w:t>
            </w:r>
          </w:p>
        </w:tc>
        <w:tc>
          <w:tcPr>
            <w:tcW w:w="3060" w:type="dxa"/>
          </w:tcPr>
          <w:p w14:paraId="39ACBCF2" w14:textId="714BDC63" w:rsidR="00054CC1" w:rsidRDefault="00054CC1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tsme/stam2-mefe</w:t>
            </w:r>
          </w:p>
        </w:tc>
      </w:tr>
      <w:tr w:rsidR="00054CC1" w:rsidRPr="00BA4EAB" w14:paraId="436EBAED" w14:textId="77777777" w:rsidTr="00593B6F">
        <w:trPr>
          <w:cantSplit/>
        </w:trPr>
        <w:tc>
          <w:tcPr>
            <w:tcW w:w="1350" w:type="dxa"/>
          </w:tcPr>
          <w:p w14:paraId="65AF74E6" w14:textId="2BB71A55" w:rsidR="00054CC1" w:rsidRDefault="00054CC1" w:rsidP="002233F1">
            <w:pPr>
              <w:spacing w:after="120"/>
            </w:pPr>
            <w:r>
              <w:t>680</w:t>
            </w:r>
          </w:p>
        </w:tc>
        <w:tc>
          <w:tcPr>
            <w:tcW w:w="5040" w:type="dxa"/>
          </w:tcPr>
          <w:p w14:paraId="172499E3" w14:textId="6FACA240" w:rsidR="00054CC1" w:rsidRDefault="00054CC1" w:rsidP="002233F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hemlock/rusty menziesia</w:t>
            </w:r>
          </w:p>
        </w:tc>
        <w:tc>
          <w:tcPr>
            <w:tcW w:w="3060" w:type="dxa"/>
          </w:tcPr>
          <w:p w14:paraId="72305661" w14:textId="4CD96B75" w:rsidR="00054CC1" w:rsidRDefault="00054CC1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tsme/mefe</w:t>
            </w:r>
          </w:p>
        </w:tc>
      </w:tr>
      <w:tr w:rsidR="00054CC1" w:rsidRPr="00BA4EAB" w14:paraId="15F7FE3B" w14:textId="77777777" w:rsidTr="00593B6F">
        <w:trPr>
          <w:cantSplit/>
        </w:trPr>
        <w:tc>
          <w:tcPr>
            <w:tcW w:w="1350" w:type="dxa"/>
          </w:tcPr>
          <w:p w14:paraId="14089D16" w14:textId="65E0DB79" w:rsidR="00054CC1" w:rsidRDefault="00054CC1" w:rsidP="002233F1">
            <w:pPr>
              <w:spacing w:after="120"/>
            </w:pPr>
            <w:r>
              <w:t>681</w:t>
            </w:r>
          </w:p>
        </w:tc>
        <w:tc>
          <w:tcPr>
            <w:tcW w:w="5040" w:type="dxa"/>
          </w:tcPr>
          <w:p w14:paraId="297F1C40" w14:textId="7B279062" w:rsidR="00054CC1" w:rsidRDefault="00054CC1" w:rsidP="002233F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hemlock/rusty menziesia-Hitchcock’s smooth woodrush</w:t>
            </w:r>
          </w:p>
        </w:tc>
        <w:tc>
          <w:tcPr>
            <w:tcW w:w="3060" w:type="dxa"/>
          </w:tcPr>
          <w:p w14:paraId="0C6B9321" w14:textId="4F9C3264" w:rsidR="00054CC1" w:rsidRDefault="00054CC1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tsme/mefe-luglh</w:t>
            </w:r>
          </w:p>
        </w:tc>
      </w:tr>
      <w:tr w:rsidR="00054CC1" w:rsidRPr="00BA4EAB" w14:paraId="206D7C43" w14:textId="77777777" w:rsidTr="00593B6F">
        <w:trPr>
          <w:cantSplit/>
        </w:trPr>
        <w:tc>
          <w:tcPr>
            <w:tcW w:w="1350" w:type="dxa"/>
          </w:tcPr>
          <w:p w14:paraId="71485D5C" w14:textId="2344CEC3" w:rsidR="00054CC1" w:rsidRDefault="00054CC1" w:rsidP="002233F1">
            <w:pPr>
              <w:spacing w:after="120"/>
            </w:pPr>
            <w:r>
              <w:t>682</w:t>
            </w:r>
          </w:p>
        </w:tc>
        <w:tc>
          <w:tcPr>
            <w:tcW w:w="5040" w:type="dxa"/>
          </w:tcPr>
          <w:p w14:paraId="003283B8" w14:textId="08C7AFAF" w:rsidR="00054CC1" w:rsidRDefault="00054CC1" w:rsidP="002233F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hemlock/rusty menziesia-common beargrass</w:t>
            </w:r>
          </w:p>
        </w:tc>
        <w:tc>
          <w:tcPr>
            <w:tcW w:w="3060" w:type="dxa"/>
          </w:tcPr>
          <w:p w14:paraId="2CF3CF89" w14:textId="6FAB8751" w:rsidR="00054CC1" w:rsidRDefault="00054CC1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tsme/mefe-xete</w:t>
            </w:r>
          </w:p>
        </w:tc>
      </w:tr>
      <w:tr w:rsidR="00054CC1" w:rsidRPr="00BA4EAB" w14:paraId="445C79FF" w14:textId="77777777" w:rsidTr="00593B6F">
        <w:trPr>
          <w:cantSplit/>
        </w:trPr>
        <w:tc>
          <w:tcPr>
            <w:tcW w:w="1350" w:type="dxa"/>
          </w:tcPr>
          <w:p w14:paraId="7D3518FE" w14:textId="2AC0F717" w:rsidR="00054CC1" w:rsidRDefault="00054CC1" w:rsidP="002233F1">
            <w:pPr>
              <w:spacing w:after="120"/>
            </w:pPr>
            <w:r>
              <w:t>685</w:t>
            </w:r>
          </w:p>
        </w:tc>
        <w:tc>
          <w:tcPr>
            <w:tcW w:w="5040" w:type="dxa"/>
          </w:tcPr>
          <w:p w14:paraId="790CB72A" w14:textId="67B4952D" w:rsidR="00054CC1" w:rsidRDefault="00054CC1" w:rsidP="002233F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hemlock/bride’s bonnet</w:t>
            </w:r>
          </w:p>
        </w:tc>
        <w:tc>
          <w:tcPr>
            <w:tcW w:w="3060" w:type="dxa"/>
          </w:tcPr>
          <w:p w14:paraId="77DBBFDD" w14:textId="15CBCCF8" w:rsidR="00054CC1" w:rsidRDefault="00054CC1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tsme/clun2</w:t>
            </w:r>
          </w:p>
        </w:tc>
      </w:tr>
      <w:tr w:rsidR="00054CC1" w:rsidRPr="00BA4EAB" w14:paraId="31F6820B" w14:textId="77777777" w:rsidTr="00593B6F">
        <w:trPr>
          <w:cantSplit/>
        </w:trPr>
        <w:tc>
          <w:tcPr>
            <w:tcW w:w="1350" w:type="dxa"/>
          </w:tcPr>
          <w:p w14:paraId="7706E84C" w14:textId="58E7B63D" w:rsidR="00054CC1" w:rsidRDefault="00054CC1" w:rsidP="002233F1">
            <w:pPr>
              <w:spacing w:after="120"/>
            </w:pPr>
            <w:r>
              <w:t>686</w:t>
            </w:r>
          </w:p>
        </w:tc>
        <w:tc>
          <w:tcPr>
            <w:tcW w:w="5040" w:type="dxa"/>
          </w:tcPr>
          <w:p w14:paraId="5F0AA5BE" w14:textId="455B09A7" w:rsidR="00054CC1" w:rsidRDefault="00054CC1" w:rsidP="002233F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hemlock/bride’s bonnet-rusty menziesia</w:t>
            </w:r>
          </w:p>
        </w:tc>
        <w:tc>
          <w:tcPr>
            <w:tcW w:w="3060" w:type="dxa"/>
          </w:tcPr>
          <w:p w14:paraId="368546B6" w14:textId="508E1DB7" w:rsidR="00054CC1" w:rsidRDefault="00054CC1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tsme/clun2-mefe</w:t>
            </w:r>
          </w:p>
        </w:tc>
      </w:tr>
      <w:tr w:rsidR="00054CC1" w:rsidRPr="00BA4EAB" w14:paraId="6E6EF66F" w14:textId="77777777" w:rsidTr="00593B6F">
        <w:trPr>
          <w:cantSplit/>
        </w:trPr>
        <w:tc>
          <w:tcPr>
            <w:tcW w:w="1350" w:type="dxa"/>
          </w:tcPr>
          <w:p w14:paraId="05639D54" w14:textId="31F0F31E" w:rsidR="00054CC1" w:rsidRDefault="00054CC1" w:rsidP="002233F1">
            <w:pPr>
              <w:spacing w:after="120"/>
            </w:pPr>
            <w:r>
              <w:lastRenderedPageBreak/>
              <w:t>690</w:t>
            </w:r>
          </w:p>
        </w:tc>
        <w:tc>
          <w:tcPr>
            <w:tcW w:w="5040" w:type="dxa"/>
          </w:tcPr>
          <w:p w14:paraId="599761FA" w14:textId="373576DD" w:rsidR="00054CC1" w:rsidRDefault="00054CC1" w:rsidP="002233F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fir/common beargrass</w:t>
            </w:r>
          </w:p>
        </w:tc>
        <w:tc>
          <w:tcPr>
            <w:tcW w:w="3060" w:type="dxa"/>
          </w:tcPr>
          <w:p w14:paraId="1F969215" w14:textId="191DCDBC" w:rsidR="00054CC1" w:rsidRDefault="00054CC1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abla/xete</w:t>
            </w:r>
          </w:p>
        </w:tc>
      </w:tr>
      <w:tr w:rsidR="00054CC1" w:rsidRPr="00BA4EAB" w14:paraId="779AF6A4" w14:textId="77777777" w:rsidTr="00593B6F">
        <w:trPr>
          <w:cantSplit/>
        </w:trPr>
        <w:tc>
          <w:tcPr>
            <w:tcW w:w="1350" w:type="dxa"/>
          </w:tcPr>
          <w:p w14:paraId="1078C580" w14:textId="0EF4E532" w:rsidR="00054CC1" w:rsidRDefault="00054CC1" w:rsidP="002233F1">
            <w:pPr>
              <w:spacing w:after="120"/>
            </w:pPr>
            <w:r>
              <w:t>691</w:t>
            </w:r>
          </w:p>
        </w:tc>
        <w:tc>
          <w:tcPr>
            <w:tcW w:w="5040" w:type="dxa"/>
          </w:tcPr>
          <w:p w14:paraId="043D6B1D" w14:textId="320ADBAA" w:rsidR="00054CC1" w:rsidRDefault="00054CC1" w:rsidP="00054CC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fir/common beargrass-thinleaf huckleberry</w:t>
            </w:r>
          </w:p>
        </w:tc>
        <w:tc>
          <w:tcPr>
            <w:tcW w:w="3060" w:type="dxa"/>
          </w:tcPr>
          <w:p w14:paraId="4342E012" w14:textId="39239A40" w:rsidR="00054CC1" w:rsidRDefault="00054CC1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abla/xete-vame</w:t>
            </w:r>
          </w:p>
        </w:tc>
      </w:tr>
      <w:tr w:rsidR="00054CC1" w:rsidRPr="00BA4EAB" w14:paraId="4831798C" w14:textId="77777777" w:rsidTr="00593B6F">
        <w:trPr>
          <w:cantSplit/>
        </w:trPr>
        <w:tc>
          <w:tcPr>
            <w:tcW w:w="1350" w:type="dxa"/>
          </w:tcPr>
          <w:p w14:paraId="3CFDD943" w14:textId="2D10C415" w:rsidR="00054CC1" w:rsidRDefault="00054CC1" w:rsidP="002233F1">
            <w:pPr>
              <w:spacing w:after="120"/>
            </w:pPr>
            <w:r>
              <w:t>692</w:t>
            </w:r>
          </w:p>
        </w:tc>
        <w:tc>
          <w:tcPr>
            <w:tcW w:w="5040" w:type="dxa"/>
          </w:tcPr>
          <w:p w14:paraId="7184B14F" w14:textId="1542ED83" w:rsidR="00054CC1" w:rsidRDefault="00054CC1" w:rsidP="002233F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fir/common beargrass-grouse whortleberry</w:t>
            </w:r>
          </w:p>
        </w:tc>
        <w:tc>
          <w:tcPr>
            <w:tcW w:w="3060" w:type="dxa"/>
          </w:tcPr>
          <w:p w14:paraId="0A9318F7" w14:textId="6599DEC6" w:rsidR="00054CC1" w:rsidRDefault="00054CC1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abla/xete-vasc</w:t>
            </w:r>
          </w:p>
        </w:tc>
      </w:tr>
      <w:tr w:rsidR="00054CC1" w:rsidRPr="00BA4EAB" w14:paraId="05DD87E2" w14:textId="77777777" w:rsidTr="00593B6F">
        <w:trPr>
          <w:cantSplit/>
        </w:trPr>
        <w:tc>
          <w:tcPr>
            <w:tcW w:w="1350" w:type="dxa"/>
          </w:tcPr>
          <w:p w14:paraId="22B6F4CB" w14:textId="1EB296F6" w:rsidR="00054CC1" w:rsidRDefault="00054CC1" w:rsidP="002233F1">
            <w:pPr>
              <w:spacing w:after="120"/>
            </w:pPr>
            <w:r>
              <w:t>693</w:t>
            </w:r>
          </w:p>
        </w:tc>
        <w:tc>
          <w:tcPr>
            <w:tcW w:w="5040" w:type="dxa"/>
          </w:tcPr>
          <w:p w14:paraId="5FD9C46B" w14:textId="588696DA" w:rsidR="00054CC1" w:rsidRDefault="00054CC1" w:rsidP="002233F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fir/common beargrass-Idaho goldthread</w:t>
            </w:r>
          </w:p>
        </w:tc>
        <w:tc>
          <w:tcPr>
            <w:tcW w:w="3060" w:type="dxa"/>
          </w:tcPr>
          <w:p w14:paraId="4051314F" w14:textId="3E56000A" w:rsidR="00054CC1" w:rsidRDefault="00054CC1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abla/xete-cooc</w:t>
            </w:r>
          </w:p>
        </w:tc>
      </w:tr>
      <w:tr w:rsidR="00054CC1" w:rsidRPr="00BA4EAB" w14:paraId="4FAE570E" w14:textId="77777777" w:rsidTr="00593B6F">
        <w:trPr>
          <w:cantSplit/>
        </w:trPr>
        <w:tc>
          <w:tcPr>
            <w:tcW w:w="1350" w:type="dxa"/>
          </w:tcPr>
          <w:p w14:paraId="4CDFB062" w14:textId="6E4E8DC6" w:rsidR="00054CC1" w:rsidRDefault="00054CC1" w:rsidP="002233F1">
            <w:pPr>
              <w:spacing w:after="120"/>
            </w:pPr>
            <w:r>
              <w:t>694</w:t>
            </w:r>
          </w:p>
        </w:tc>
        <w:tc>
          <w:tcPr>
            <w:tcW w:w="5040" w:type="dxa"/>
          </w:tcPr>
          <w:p w14:paraId="3C7E8368" w14:textId="3AA59AFF" w:rsidR="00054CC1" w:rsidRDefault="00054CC1" w:rsidP="002233F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fir/common beargrass-Hitchcock’s smooth woodrush</w:t>
            </w:r>
          </w:p>
        </w:tc>
        <w:tc>
          <w:tcPr>
            <w:tcW w:w="3060" w:type="dxa"/>
          </w:tcPr>
          <w:p w14:paraId="5C840485" w14:textId="446AE383" w:rsidR="00054CC1" w:rsidRDefault="00054CC1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abla/xete-Luglh</w:t>
            </w:r>
          </w:p>
        </w:tc>
      </w:tr>
      <w:tr w:rsidR="00054CC1" w:rsidRPr="00BA4EAB" w14:paraId="48398B69" w14:textId="77777777" w:rsidTr="00593B6F">
        <w:trPr>
          <w:cantSplit/>
        </w:trPr>
        <w:tc>
          <w:tcPr>
            <w:tcW w:w="1350" w:type="dxa"/>
          </w:tcPr>
          <w:p w14:paraId="12047B2E" w14:textId="32927EEA" w:rsidR="00054CC1" w:rsidRDefault="00A51A54" w:rsidP="002233F1">
            <w:pPr>
              <w:spacing w:after="120"/>
            </w:pPr>
            <w:r>
              <w:t>700</w:t>
            </w:r>
          </w:p>
        </w:tc>
        <w:tc>
          <w:tcPr>
            <w:tcW w:w="5040" w:type="dxa"/>
          </w:tcPr>
          <w:p w14:paraId="50F653A0" w14:textId="543A2E1B" w:rsidR="00054CC1" w:rsidRDefault="00A51A54" w:rsidP="002233F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 (lower subalpine)</w:t>
            </w:r>
          </w:p>
        </w:tc>
        <w:tc>
          <w:tcPr>
            <w:tcW w:w="3060" w:type="dxa"/>
          </w:tcPr>
          <w:p w14:paraId="14F2F8A5" w14:textId="5707A46A" w:rsidR="00054CC1" w:rsidRDefault="00A51A54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</w:t>
            </w:r>
          </w:p>
        </w:tc>
      </w:tr>
      <w:tr w:rsidR="00A51A54" w:rsidRPr="00BA4EAB" w14:paraId="0B6F758D" w14:textId="77777777" w:rsidTr="00593B6F">
        <w:trPr>
          <w:cantSplit/>
        </w:trPr>
        <w:tc>
          <w:tcPr>
            <w:tcW w:w="1350" w:type="dxa"/>
          </w:tcPr>
          <w:p w14:paraId="1508886C" w14:textId="4DFD679B" w:rsidR="00A51A54" w:rsidRDefault="00A51A54" w:rsidP="002233F1">
            <w:pPr>
              <w:spacing w:after="120"/>
            </w:pPr>
            <w:r>
              <w:t>710</w:t>
            </w:r>
          </w:p>
        </w:tc>
        <w:tc>
          <w:tcPr>
            <w:tcW w:w="5040" w:type="dxa"/>
          </w:tcPr>
          <w:p w14:paraId="03664146" w14:textId="2379A6F9" w:rsidR="00A51A54" w:rsidRDefault="00A51A54" w:rsidP="00A51A5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hemlock/common beargrass</w:t>
            </w:r>
          </w:p>
        </w:tc>
        <w:tc>
          <w:tcPr>
            <w:tcW w:w="3060" w:type="dxa"/>
          </w:tcPr>
          <w:p w14:paraId="04E2CA17" w14:textId="0D077201" w:rsidR="00A51A54" w:rsidRDefault="00A51A54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tsme/xete</w:t>
            </w:r>
          </w:p>
        </w:tc>
      </w:tr>
      <w:tr w:rsidR="00A51A54" w:rsidRPr="00BA4EAB" w14:paraId="71289977" w14:textId="77777777" w:rsidTr="00593B6F">
        <w:trPr>
          <w:cantSplit/>
        </w:trPr>
        <w:tc>
          <w:tcPr>
            <w:tcW w:w="1350" w:type="dxa"/>
          </w:tcPr>
          <w:p w14:paraId="67904D9E" w14:textId="21B3B3E2" w:rsidR="00A51A54" w:rsidRDefault="00A51A54" w:rsidP="002233F1">
            <w:pPr>
              <w:spacing w:after="120"/>
            </w:pPr>
            <w:r>
              <w:t>711</w:t>
            </w:r>
          </w:p>
        </w:tc>
        <w:tc>
          <w:tcPr>
            <w:tcW w:w="5040" w:type="dxa"/>
          </w:tcPr>
          <w:p w14:paraId="25FE991E" w14:textId="2540413C" w:rsidR="00A51A54" w:rsidRDefault="00A51A54" w:rsidP="00A51A5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hemlock/common beargrass-Hitchcock’s smooth woodrush</w:t>
            </w:r>
          </w:p>
        </w:tc>
        <w:tc>
          <w:tcPr>
            <w:tcW w:w="3060" w:type="dxa"/>
          </w:tcPr>
          <w:p w14:paraId="3344CAE6" w14:textId="2D136C65" w:rsidR="00A51A54" w:rsidRDefault="00A51A54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tsme/xete-luglh</w:t>
            </w:r>
          </w:p>
        </w:tc>
      </w:tr>
      <w:tr w:rsidR="00A51A54" w:rsidRPr="00BA4EAB" w14:paraId="394ABE50" w14:textId="77777777" w:rsidTr="00593B6F">
        <w:trPr>
          <w:cantSplit/>
        </w:trPr>
        <w:tc>
          <w:tcPr>
            <w:tcW w:w="1350" w:type="dxa"/>
          </w:tcPr>
          <w:p w14:paraId="15E7922F" w14:textId="0373C920" w:rsidR="00A51A54" w:rsidRDefault="00A51A54" w:rsidP="002233F1">
            <w:pPr>
              <w:spacing w:after="120"/>
            </w:pPr>
            <w:r>
              <w:t>712</w:t>
            </w:r>
          </w:p>
        </w:tc>
        <w:tc>
          <w:tcPr>
            <w:tcW w:w="5040" w:type="dxa"/>
          </w:tcPr>
          <w:p w14:paraId="6FDFE432" w14:textId="724E7EDF" w:rsidR="00A51A54" w:rsidRDefault="00A51A54" w:rsidP="00A51A5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hemlock/common beargrass-thinleaf huckleberry</w:t>
            </w:r>
          </w:p>
        </w:tc>
        <w:tc>
          <w:tcPr>
            <w:tcW w:w="3060" w:type="dxa"/>
          </w:tcPr>
          <w:p w14:paraId="7B424B2C" w14:textId="48661BA2" w:rsidR="00A51A54" w:rsidRDefault="00A51A54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tsme/xete-vame</w:t>
            </w:r>
          </w:p>
        </w:tc>
      </w:tr>
      <w:tr w:rsidR="00A51A54" w:rsidRPr="00BA4EAB" w14:paraId="47746638" w14:textId="77777777" w:rsidTr="00593B6F">
        <w:trPr>
          <w:cantSplit/>
        </w:trPr>
        <w:tc>
          <w:tcPr>
            <w:tcW w:w="1350" w:type="dxa"/>
          </w:tcPr>
          <w:p w14:paraId="5249A388" w14:textId="5782473D" w:rsidR="00A51A54" w:rsidRDefault="00A51A54" w:rsidP="002233F1">
            <w:pPr>
              <w:spacing w:after="120"/>
            </w:pPr>
            <w:r>
              <w:t>713</w:t>
            </w:r>
          </w:p>
        </w:tc>
        <w:tc>
          <w:tcPr>
            <w:tcW w:w="5040" w:type="dxa"/>
          </w:tcPr>
          <w:p w14:paraId="6E137B3C" w14:textId="4E43E3B7" w:rsidR="00A51A54" w:rsidRDefault="00A51A54" w:rsidP="00A51A5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hemlock/common beargrass-grouse whortleberry</w:t>
            </w:r>
          </w:p>
        </w:tc>
        <w:tc>
          <w:tcPr>
            <w:tcW w:w="3060" w:type="dxa"/>
          </w:tcPr>
          <w:p w14:paraId="7C6B9D09" w14:textId="1D83C0C5" w:rsidR="00A51A54" w:rsidRDefault="00A51A54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tsme/xete-vasc</w:t>
            </w:r>
          </w:p>
        </w:tc>
      </w:tr>
      <w:tr w:rsidR="00A51A54" w:rsidRPr="00BA4EAB" w14:paraId="34FC15AC" w14:textId="77777777" w:rsidTr="00593B6F">
        <w:trPr>
          <w:cantSplit/>
        </w:trPr>
        <w:tc>
          <w:tcPr>
            <w:tcW w:w="1350" w:type="dxa"/>
          </w:tcPr>
          <w:p w14:paraId="6E348F9D" w14:textId="45D82F91" w:rsidR="00A51A54" w:rsidRDefault="00A51A54" w:rsidP="002233F1">
            <w:pPr>
              <w:spacing w:after="120"/>
            </w:pPr>
            <w:r>
              <w:t>720</w:t>
            </w:r>
          </w:p>
        </w:tc>
        <w:tc>
          <w:tcPr>
            <w:tcW w:w="5040" w:type="dxa"/>
          </w:tcPr>
          <w:p w14:paraId="7176779D" w14:textId="2122A603" w:rsidR="00A51A54" w:rsidRDefault="00A51A54" w:rsidP="00A51A5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fir/thinleaf huckleberry</w:t>
            </w:r>
          </w:p>
        </w:tc>
        <w:tc>
          <w:tcPr>
            <w:tcW w:w="3060" w:type="dxa"/>
          </w:tcPr>
          <w:p w14:paraId="68D7AC5B" w14:textId="49477205" w:rsidR="00A51A54" w:rsidRDefault="00A51A54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abla/vame</w:t>
            </w:r>
          </w:p>
        </w:tc>
      </w:tr>
      <w:tr w:rsidR="00A51A54" w:rsidRPr="00BA4EAB" w14:paraId="733084E9" w14:textId="77777777" w:rsidTr="00593B6F">
        <w:trPr>
          <w:cantSplit/>
        </w:trPr>
        <w:tc>
          <w:tcPr>
            <w:tcW w:w="1350" w:type="dxa"/>
          </w:tcPr>
          <w:p w14:paraId="44D43588" w14:textId="66E0CAF8" w:rsidR="00A51A54" w:rsidRDefault="00A51A54" w:rsidP="002233F1">
            <w:pPr>
              <w:spacing w:after="120"/>
            </w:pPr>
            <w:r>
              <w:t>730</w:t>
            </w:r>
          </w:p>
        </w:tc>
        <w:tc>
          <w:tcPr>
            <w:tcW w:w="5040" w:type="dxa"/>
          </w:tcPr>
          <w:p w14:paraId="1C16786D" w14:textId="7CC42348" w:rsidR="00A51A54" w:rsidRDefault="00A51A54" w:rsidP="00A51A5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fir/grouse whortleberry</w:t>
            </w:r>
          </w:p>
        </w:tc>
        <w:tc>
          <w:tcPr>
            <w:tcW w:w="3060" w:type="dxa"/>
          </w:tcPr>
          <w:p w14:paraId="2516B528" w14:textId="0B8A83D6" w:rsidR="00A51A54" w:rsidRDefault="00A51A54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abla/vasc</w:t>
            </w:r>
          </w:p>
        </w:tc>
      </w:tr>
      <w:tr w:rsidR="00A51A54" w:rsidRPr="00BA4EAB" w14:paraId="213D786B" w14:textId="77777777" w:rsidTr="00593B6F">
        <w:trPr>
          <w:cantSplit/>
        </w:trPr>
        <w:tc>
          <w:tcPr>
            <w:tcW w:w="1350" w:type="dxa"/>
          </w:tcPr>
          <w:p w14:paraId="1AAFB1FD" w14:textId="76003594" w:rsidR="00A51A54" w:rsidRDefault="00A51A54" w:rsidP="002233F1">
            <w:pPr>
              <w:spacing w:after="120"/>
            </w:pPr>
            <w:r>
              <w:t>731</w:t>
            </w:r>
          </w:p>
        </w:tc>
        <w:tc>
          <w:tcPr>
            <w:tcW w:w="5040" w:type="dxa"/>
          </w:tcPr>
          <w:p w14:paraId="614BE716" w14:textId="124CD4C5" w:rsidR="00A51A54" w:rsidRDefault="00A51A54" w:rsidP="00A51A5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fir/grouse whortleberry-pinegrass</w:t>
            </w:r>
          </w:p>
        </w:tc>
        <w:tc>
          <w:tcPr>
            <w:tcW w:w="3060" w:type="dxa"/>
          </w:tcPr>
          <w:p w14:paraId="37ED2F54" w14:textId="288B3C5F" w:rsidR="00A51A54" w:rsidRDefault="00A51A54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abla/vasc-caru</w:t>
            </w:r>
          </w:p>
        </w:tc>
      </w:tr>
      <w:tr w:rsidR="00A51A54" w:rsidRPr="00BA4EAB" w14:paraId="42C16F06" w14:textId="77777777" w:rsidTr="00593B6F">
        <w:trPr>
          <w:cantSplit/>
        </w:trPr>
        <w:tc>
          <w:tcPr>
            <w:tcW w:w="1350" w:type="dxa"/>
          </w:tcPr>
          <w:p w14:paraId="32C90AD3" w14:textId="11CD139F" w:rsidR="00A51A54" w:rsidRDefault="00A51A54" w:rsidP="002233F1">
            <w:pPr>
              <w:spacing w:after="120"/>
            </w:pPr>
            <w:r>
              <w:t>732</w:t>
            </w:r>
          </w:p>
        </w:tc>
        <w:tc>
          <w:tcPr>
            <w:tcW w:w="5040" w:type="dxa"/>
          </w:tcPr>
          <w:p w14:paraId="65B0FE3E" w14:textId="3B8E93BB" w:rsidR="00A51A54" w:rsidRDefault="00A51A54" w:rsidP="00A51A5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fir/grouse whortleberry-grouse whortleberry</w:t>
            </w:r>
          </w:p>
        </w:tc>
        <w:tc>
          <w:tcPr>
            <w:tcW w:w="3060" w:type="dxa"/>
          </w:tcPr>
          <w:p w14:paraId="52167633" w14:textId="67C653E2" w:rsidR="00A51A54" w:rsidRDefault="00A51A54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abla/vasc-vasc</w:t>
            </w:r>
          </w:p>
        </w:tc>
      </w:tr>
      <w:tr w:rsidR="00A51A54" w:rsidRPr="00BA4EAB" w14:paraId="75C52B0F" w14:textId="77777777" w:rsidTr="00593B6F">
        <w:trPr>
          <w:cantSplit/>
        </w:trPr>
        <w:tc>
          <w:tcPr>
            <w:tcW w:w="1350" w:type="dxa"/>
          </w:tcPr>
          <w:p w14:paraId="7360F9EB" w14:textId="2811D776" w:rsidR="00A51A54" w:rsidRDefault="00A51A54" w:rsidP="002233F1">
            <w:pPr>
              <w:spacing w:after="120"/>
            </w:pPr>
            <w:r>
              <w:t>733</w:t>
            </w:r>
          </w:p>
        </w:tc>
        <w:tc>
          <w:tcPr>
            <w:tcW w:w="5040" w:type="dxa"/>
          </w:tcPr>
          <w:p w14:paraId="6A609EEF" w14:textId="0ED0E1A5" w:rsidR="00A51A54" w:rsidRDefault="00A51A54" w:rsidP="00A51A5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fir/grouse whortleberry-western meadow-rue</w:t>
            </w:r>
          </w:p>
        </w:tc>
        <w:tc>
          <w:tcPr>
            <w:tcW w:w="3060" w:type="dxa"/>
          </w:tcPr>
          <w:p w14:paraId="17BE2CB0" w14:textId="7E6D33DB" w:rsidR="00A51A54" w:rsidRDefault="00A51A54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abla/vasc-thoc</w:t>
            </w:r>
          </w:p>
        </w:tc>
      </w:tr>
      <w:tr w:rsidR="00A51A54" w:rsidRPr="00BA4EAB" w14:paraId="3332C97F" w14:textId="77777777" w:rsidTr="00593B6F">
        <w:trPr>
          <w:cantSplit/>
        </w:trPr>
        <w:tc>
          <w:tcPr>
            <w:tcW w:w="1350" w:type="dxa"/>
          </w:tcPr>
          <w:p w14:paraId="118EFD8D" w14:textId="3E68D43E" w:rsidR="00A51A54" w:rsidRDefault="00A51A54" w:rsidP="002233F1">
            <w:pPr>
              <w:spacing w:after="120"/>
            </w:pPr>
            <w:r>
              <w:t>740</w:t>
            </w:r>
          </w:p>
        </w:tc>
        <w:tc>
          <w:tcPr>
            <w:tcW w:w="5040" w:type="dxa"/>
          </w:tcPr>
          <w:p w14:paraId="35A1BC47" w14:textId="1C15248E" w:rsidR="00A51A54" w:rsidRDefault="00A51A54" w:rsidP="00A51A5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fir/Sitka alder</w:t>
            </w:r>
          </w:p>
        </w:tc>
        <w:tc>
          <w:tcPr>
            <w:tcW w:w="3060" w:type="dxa"/>
          </w:tcPr>
          <w:p w14:paraId="18C0B029" w14:textId="72280BD6" w:rsidR="00A51A54" w:rsidRDefault="00A51A54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abla/alvis</w:t>
            </w:r>
          </w:p>
        </w:tc>
      </w:tr>
      <w:tr w:rsidR="00A51A54" w:rsidRPr="00BA4EAB" w14:paraId="46E9FAD2" w14:textId="77777777" w:rsidTr="00593B6F">
        <w:trPr>
          <w:cantSplit/>
        </w:trPr>
        <w:tc>
          <w:tcPr>
            <w:tcW w:w="1350" w:type="dxa"/>
          </w:tcPr>
          <w:p w14:paraId="2C5A47C9" w14:textId="1948348A" w:rsidR="00A51A54" w:rsidRDefault="00A51A54" w:rsidP="002233F1">
            <w:pPr>
              <w:spacing w:after="120"/>
            </w:pPr>
            <w:r>
              <w:t>750</w:t>
            </w:r>
          </w:p>
        </w:tc>
        <w:tc>
          <w:tcPr>
            <w:tcW w:w="5040" w:type="dxa"/>
          </w:tcPr>
          <w:p w14:paraId="1E80BA1F" w14:textId="22FB6974" w:rsidR="00A51A54" w:rsidRDefault="00A51A54" w:rsidP="00A51A5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fir/pinegrass</w:t>
            </w:r>
          </w:p>
        </w:tc>
        <w:tc>
          <w:tcPr>
            <w:tcW w:w="3060" w:type="dxa"/>
          </w:tcPr>
          <w:p w14:paraId="4B70F168" w14:textId="2209585D" w:rsidR="00A51A54" w:rsidRDefault="00A51A54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abla/caru</w:t>
            </w:r>
          </w:p>
        </w:tc>
      </w:tr>
      <w:tr w:rsidR="00A51A54" w:rsidRPr="00BA4EAB" w14:paraId="0217E8D8" w14:textId="77777777" w:rsidTr="00593B6F">
        <w:trPr>
          <w:cantSplit/>
        </w:trPr>
        <w:tc>
          <w:tcPr>
            <w:tcW w:w="1350" w:type="dxa"/>
          </w:tcPr>
          <w:p w14:paraId="5AA0B92E" w14:textId="6A4C4F87" w:rsidR="00A51A54" w:rsidRDefault="00A51A54" w:rsidP="002233F1">
            <w:pPr>
              <w:spacing w:after="120"/>
            </w:pPr>
            <w:r>
              <w:t>770</w:t>
            </w:r>
          </w:p>
        </w:tc>
        <w:tc>
          <w:tcPr>
            <w:tcW w:w="5040" w:type="dxa"/>
          </w:tcPr>
          <w:p w14:paraId="62ED0322" w14:textId="2D36276A" w:rsidR="00A51A54" w:rsidRDefault="00A51A54" w:rsidP="00A51A5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fir/rock clematis</w:t>
            </w:r>
          </w:p>
        </w:tc>
        <w:tc>
          <w:tcPr>
            <w:tcW w:w="3060" w:type="dxa"/>
          </w:tcPr>
          <w:p w14:paraId="399E1EFF" w14:textId="1192CC4D" w:rsidR="00A51A54" w:rsidRDefault="00A51A54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abla/clcoc2</w:t>
            </w:r>
          </w:p>
        </w:tc>
      </w:tr>
      <w:tr w:rsidR="00A51A54" w:rsidRPr="00BA4EAB" w14:paraId="381315AB" w14:textId="77777777" w:rsidTr="00593B6F">
        <w:trPr>
          <w:cantSplit/>
        </w:trPr>
        <w:tc>
          <w:tcPr>
            <w:tcW w:w="1350" w:type="dxa"/>
          </w:tcPr>
          <w:p w14:paraId="2B28493A" w14:textId="4F3325C0" w:rsidR="00A51A54" w:rsidRDefault="00A51A54" w:rsidP="002233F1">
            <w:pPr>
              <w:spacing w:after="120"/>
            </w:pPr>
            <w:r>
              <w:t>780</w:t>
            </w:r>
          </w:p>
        </w:tc>
        <w:tc>
          <w:tcPr>
            <w:tcW w:w="5040" w:type="dxa"/>
          </w:tcPr>
          <w:p w14:paraId="438E050B" w14:textId="7D225089" w:rsidR="00A51A54" w:rsidRDefault="00A51A54" w:rsidP="00A51A5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fir/heartleaf arnica</w:t>
            </w:r>
          </w:p>
        </w:tc>
        <w:tc>
          <w:tcPr>
            <w:tcW w:w="3060" w:type="dxa"/>
          </w:tcPr>
          <w:p w14:paraId="3A646212" w14:textId="28789F2B" w:rsidR="00A51A54" w:rsidRDefault="00A51A54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abla/arco9</w:t>
            </w:r>
          </w:p>
        </w:tc>
      </w:tr>
      <w:tr w:rsidR="00A51A54" w:rsidRPr="00BA4EAB" w14:paraId="61302B9B" w14:textId="77777777" w:rsidTr="00593B6F">
        <w:trPr>
          <w:cantSplit/>
        </w:trPr>
        <w:tc>
          <w:tcPr>
            <w:tcW w:w="1350" w:type="dxa"/>
          </w:tcPr>
          <w:p w14:paraId="032AA39D" w14:textId="1005C1D6" w:rsidR="00A51A54" w:rsidRDefault="00A51A54" w:rsidP="002233F1">
            <w:pPr>
              <w:spacing w:after="120"/>
            </w:pPr>
            <w:r>
              <w:t>790</w:t>
            </w:r>
          </w:p>
        </w:tc>
        <w:tc>
          <w:tcPr>
            <w:tcW w:w="5040" w:type="dxa"/>
          </w:tcPr>
          <w:p w14:paraId="15D370EA" w14:textId="0DB0FE74" w:rsidR="00A51A54" w:rsidRDefault="00A51A54" w:rsidP="00A51A5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fir/Geyer’s sedge</w:t>
            </w:r>
          </w:p>
        </w:tc>
        <w:tc>
          <w:tcPr>
            <w:tcW w:w="3060" w:type="dxa"/>
          </w:tcPr>
          <w:p w14:paraId="6B9F814C" w14:textId="5A1E6FB2" w:rsidR="00A51A54" w:rsidRDefault="00A51A54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abla/cage2</w:t>
            </w:r>
          </w:p>
        </w:tc>
      </w:tr>
      <w:tr w:rsidR="00A51A54" w:rsidRPr="00BA4EAB" w14:paraId="4E1C7AC2" w14:textId="77777777" w:rsidTr="00593B6F">
        <w:trPr>
          <w:cantSplit/>
        </w:trPr>
        <w:tc>
          <w:tcPr>
            <w:tcW w:w="1350" w:type="dxa"/>
          </w:tcPr>
          <w:p w14:paraId="6D1B2394" w14:textId="359E449C" w:rsidR="00A51A54" w:rsidRDefault="00A51A54" w:rsidP="002233F1">
            <w:pPr>
              <w:spacing w:after="120"/>
            </w:pPr>
            <w:r>
              <w:t>791</w:t>
            </w:r>
          </w:p>
        </w:tc>
        <w:tc>
          <w:tcPr>
            <w:tcW w:w="5040" w:type="dxa"/>
          </w:tcPr>
          <w:p w14:paraId="4530D934" w14:textId="53A2F193" w:rsidR="00A51A54" w:rsidRDefault="00A51A54" w:rsidP="00A51A5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fir/Geyer’s sedge-Geyer’s sedge</w:t>
            </w:r>
          </w:p>
        </w:tc>
        <w:tc>
          <w:tcPr>
            <w:tcW w:w="3060" w:type="dxa"/>
          </w:tcPr>
          <w:p w14:paraId="7E098411" w14:textId="2D1A76B6" w:rsidR="00A51A54" w:rsidRDefault="00A51A54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abla/cage2-cage2</w:t>
            </w:r>
          </w:p>
        </w:tc>
      </w:tr>
      <w:tr w:rsidR="00A51A54" w:rsidRPr="00BA4EAB" w14:paraId="640BAECD" w14:textId="77777777" w:rsidTr="00593B6F">
        <w:trPr>
          <w:cantSplit/>
        </w:trPr>
        <w:tc>
          <w:tcPr>
            <w:tcW w:w="1350" w:type="dxa"/>
          </w:tcPr>
          <w:p w14:paraId="39025203" w14:textId="2F3DD893" w:rsidR="00A51A54" w:rsidRDefault="00A51A54" w:rsidP="002233F1">
            <w:pPr>
              <w:spacing w:after="120"/>
            </w:pPr>
            <w:r>
              <w:lastRenderedPageBreak/>
              <w:t>792</w:t>
            </w:r>
          </w:p>
        </w:tc>
        <w:tc>
          <w:tcPr>
            <w:tcW w:w="5040" w:type="dxa"/>
          </w:tcPr>
          <w:p w14:paraId="291114D5" w14:textId="631BE048" w:rsidR="00A51A54" w:rsidRDefault="00A51A54" w:rsidP="00A51A5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fir/Geyer’s sedge-Douglas-fir</w:t>
            </w:r>
          </w:p>
        </w:tc>
        <w:tc>
          <w:tcPr>
            <w:tcW w:w="3060" w:type="dxa"/>
          </w:tcPr>
          <w:p w14:paraId="0F58FDC2" w14:textId="6C31E4C2" w:rsidR="00A51A54" w:rsidRDefault="00A51A54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abla/cage2-psme</w:t>
            </w:r>
          </w:p>
        </w:tc>
      </w:tr>
      <w:tr w:rsidR="00A51A54" w:rsidRPr="00BA4EAB" w14:paraId="6D1994D3" w14:textId="77777777" w:rsidTr="00593B6F">
        <w:trPr>
          <w:cantSplit/>
        </w:trPr>
        <w:tc>
          <w:tcPr>
            <w:tcW w:w="1350" w:type="dxa"/>
          </w:tcPr>
          <w:p w14:paraId="7D7F1A52" w14:textId="2B202EF4" w:rsidR="00A51A54" w:rsidRDefault="00A51A54" w:rsidP="002233F1">
            <w:pPr>
              <w:spacing w:after="120"/>
            </w:pPr>
            <w:r>
              <w:t>800</w:t>
            </w:r>
          </w:p>
        </w:tc>
        <w:tc>
          <w:tcPr>
            <w:tcW w:w="5040" w:type="dxa"/>
          </w:tcPr>
          <w:p w14:paraId="1021C8A8" w14:textId="340E6416" w:rsidR="00A51A54" w:rsidRDefault="00A51A54" w:rsidP="00A51A5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 (upper subalpine)</w:t>
            </w:r>
          </w:p>
        </w:tc>
        <w:tc>
          <w:tcPr>
            <w:tcW w:w="3060" w:type="dxa"/>
          </w:tcPr>
          <w:p w14:paraId="7B1B9B16" w14:textId="27226F0B" w:rsidR="00A51A54" w:rsidRDefault="00A51A54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</w:t>
            </w:r>
          </w:p>
        </w:tc>
      </w:tr>
      <w:tr w:rsidR="00A51A54" w:rsidRPr="00BA4EAB" w14:paraId="08AC7954" w14:textId="77777777" w:rsidTr="00593B6F">
        <w:trPr>
          <w:cantSplit/>
        </w:trPr>
        <w:tc>
          <w:tcPr>
            <w:tcW w:w="1350" w:type="dxa"/>
          </w:tcPr>
          <w:p w14:paraId="55283354" w14:textId="5BB73267" w:rsidR="00A51A54" w:rsidRDefault="00A51A54" w:rsidP="002233F1">
            <w:pPr>
              <w:spacing w:after="120"/>
            </w:pPr>
            <w:r>
              <w:t>810</w:t>
            </w:r>
          </w:p>
        </w:tc>
        <w:tc>
          <w:tcPr>
            <w:tcW w:w="5040" w:type="dxa"/>
          </w:tcPr>
          <w:p w14:paraId="0245F290" w14:textId="10799814" w:rsidR="00A51A54" w:rsidRDefault="00A51A54" w:rsidP="00A51A5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fir/gooseberry currant</w:t>
            </w:r>
          </w:p>
        </w:tc>
        <w:tc>
          <w:tcPr>
            <w:tcW w:w="3060" w:type="dxa"/>
          </w:tcPr>
          <w:p w14:paraId="50773802" w14:textId="23CBE5F3" w:rsidR="00A51A54" w:rsidRDefault="00A51A54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abla/rimo2</w:t>
            </w:r>
          </w:p>
        </w:tc>
      </w:tr>
      <w:tr w:rsidR="00A51A54" w:rsidRPr="00BA4EAB" w14:paraId="402FD5FD" w14:textId="77777777" w:rsidTr="00593B6F">
        <w:trPr>
          <w:cantSplit/>
        </w:trPr>
        <w:tc>
          <w:tcPr>
            <w:tcW w:w="1350" w:type="dxa"/>
          </w:tcPr>
          <w:p w14:paraId="43CB8E33" w14:textId="063122CE" w:rsidR="00A51A54" w:rsidRDefault="00A51A54" w:rsidP="002233F1">
            <w:pPr>
              <w:spacing w:after="120"/>
            </w:pPr>
            <w:r>
              <w:t>820</w:t>
            </w:r>
          </w:p>
        </w:tc>
        <w:tc>
          <w:tcPr>
            <w:tcW w:w="5040" w:type="dxa"/>
          </w:tcPr>
          <w:p w14:paraId="731B14E3" w14:textId="06B7E129" w:rsidR="00A51A54" w:rsidRDefault="00A51A54" w:rsidP="00A51A5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fir-whitebark pine/grouse whortleberry</w:t>
            </w:r>
          </w:p>
        </w:tc>
        <w:tc>
          <w:tcPr>
            <w:tcW w:w="3060" w:type="dxa"/>
          </w:tcPr>
          <w:p w14:paraId="70FD4AEA" w14:textId="57458A6E" w:rsidR="00A51A54" w:rsidRDefault="00A51A54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abla-pial/vasc</w:t>
            </w:r>
          </w:p>
        </w:tc>
      </w:tr>
      <w:tr w:rsidR="00A51A54" w:rsidRPr="00BA4EAB" w14:paraId="134D206E" w14:textId="77777777" w:rsidTr="00593B6F">
        <w:trPr>
          <w:cantSplit/>
        </w:trPr>
        <w:tc>
          <w:tcPr>
            <w:tcW w:w="1350" w:type="dxa"/>
          </w:tcPr>
          <w:p w14:paraId="5AE1A662" w14:textId="10E1CEB1" w:rsidR="00A51A54" w:rsidRDefault="00A51A54" w:rsidP="002233F1">
            <w:pPr>
              <w:spacing w:after="120"/>
            </w:pPr>
            <w:r>
              <w:t>830</w:t>
            </w:r>
          </w:p>
        </w:tc>
        <w:tc>
          <w:tcPr>
            <w:tcW w:w="5040" w:type="dxa"/>
          </w:tcPr>
          <w:p w14:paraId="1DB8D99E" w14:textId="750B9700" w:rsidR="00A51A54" w:rsidRDefault="00A51A54" w:rsidP="00A51A5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fir/Hitchcock’s smooth woodrush</w:t>
            </w:r>
          </w:p>
        </w:tc>
        <w:tc>
          <w:tcPr>
            <w:tcW w:w="3060" w:type="dxa"/>
          </w:tcPr>
          <w:p w14:paraId="578137F9" w14:textId="58ACC21A" w:rsidR="00A51A54" w:rsidRDefault="00A51A54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abla/luglh</w:t>
            </w:r>
          </w:p>
        </w:tc>
      </w:tr>
      <w:tr w:rsidR="00A51A54" w:rsidRPr="00BA4EAB" w14:paraId="2C3FEB6F" w14:textId="77777777" w:rsidTr="00593B6F">
        <w:trPr>
          <w:cantSplit/>
        </w:trPr>
        <w:tc>
          <w:tcPr>
            <w:tcW w:w="1350" w:type="dxa"/>
          </w:tcPr>
          <w:p w14:paraId="45AB5B8A" w14:textId="2B37C9DB" w:rsidR="00A51A54" w:rsidRDefault="00A51A54" w:rsidP="002233F1">
            <w:pPr>
              <w:spacing w:after="120"/>
            </w:pPr>
            <w:r>
              <w:t>831</w:t>
            </w:r>
          </w:p>
        </w:tc>
        <w:tc>
          <w:tcPr>
            <w:tcW w:w="5040" w:type="dxa"/>
          </w:tcPr>
          <w:p w14:paraId="59E3867D" w14:textId="3B7DC65D" w:rsidR="00A51A54" w:rsidRDefault="00A51A54" w:rsidP="00A51A5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fir/Hitchcock’s smooth woodrush-grouse whortleberry</w:t>
            </w:r>
          </w:p>
        </w:tc>
        <w:tc>
          <w:tcPr>
            <w:tcW w:w="3060" w:type="dxa"/>
          </w:tcPr>
          <w:p w14:paraId="08AB3C96" w14:textId="08DDAE8B" w:rsidR="00A51A54" w:rsidRDefault="00A51A54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abla/luglh-vasc</w:t>
            </w:r>
          </w:p>
        </w:tc>
      </w:tr>
      <w:tr w:rsidR="00A51A54" w:rsidRPr="00BA4EAB" w14:paraId="2B82AB1D" w14:textId="77777777" w:rsidTr="00593B6F">
        <w:trPr>
          <w:cantSplit/>
        </w:trPr>
        <w:tc>
          <w:tcPr>
            <w:tcW w:w="1350" w:type="dxa"/>
          </w:tcPr>
          <w:p w14:paraId="4369CF50" w14:textId="4EEB2F95" w:rsidR="00A51A54" w:rsidRDefault="00A51A54" w:rsidP="002233F1">
            <w:pPr>
              <w:spacing w:after="120"/>
            </w:pPr>
            <w:r>
              <w:t>832</w:t>
            </w:r>
          </w:p>
        </w:tc>
        <w:tc>
          <w:tcPr>
            <w:tcW w:w="5040" w:type="dxa"/>
          </w:tcPr>
          <w:p w14:paraId="4D42F61F" w14:textId="44BFB5D5" w:rsidR="00A51A54" w:rsidRDefault="00A51A54" w:rsidP="00A51A5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fir/Hitchcock’s smooth woodrush-rusty menziesia</w:t>
            </w:r>
          </w:p>
        </w:tc>
        <w:tc>
          <w:tcPr>
            <w:tcW w:w="3060" w:type="dxa"/>
          </w:tcPr>
          <w:p w14:paraId="1CE8D6BC" w14:textId="09AF84DF" w:rsidR="00A51A54" w:rsidRDefault="00A51A54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abla/luglh-mefe</w:t>
            </w:r>
          </w:p>
        </w:tc>
      </w:tr>
      <w:tr w:rsidR="00A51A54" w:rsidRPr="00BA4EAB" w14:paraId="3BE13D89" w14:textId="77777777" w:rsidTr="00593B6F">
        <w:trPr>
          <w:cantSplit/>
        </w:trPr>
        <w:tc>
          <w:tcPr>
            <w:tcW w:w="1350" w:type="dxa"/>
          </w:tcPr>
          <w:p w14:paraId="535245C6" w14:textId="4B02915A" w:rsidR="00A51A54" w:rsidRDefault="00A51A54" w:rsidP="002233F1">
            <w:pPr>
              <w:spacing w:after="120"/>
            </w:pPr>
            <w:r>
              <w:t>840</w:t>
            </w:r>
          </w:p>
        </w:tc>
        <w:tc>
          <w:tcPr>
            <w:tcW w:w="5040" w:type="dxa"/>
          </w:tcPr>
          <w:p w14:paraId="164BAE09" w14:textId="7BD12EBF" w:rsidR="00A51A54" w:rsidRDefault="00A51A54" w:rsidP="00A51A5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hemlock/Hitchcock’s smooth woodrush</w:t>
            </w:r>
          </w:p>
        </w:tc>
        <w:tc>
          <w:tcPr>
            <w:tcW w:w="3060" w:type="dxa"/>
          </w:tcPr>
          <w:p w14:paraId="70605D1E" w14:textId="75D368CD" w:rsidR="00A51A54" w:rsidRDefault="00BD286F" w:rsidP="00BD286F">
            <w:pPr>
              <w:spacing w:after="120"/>
              <w:rPr>
                <w:caps/>
              </w:rPr>
            </w:pPr>
            <w:r>
              <w:rPr>
                <w:caps/>
              </w:rPr>
              <w:t>tsme/luglh</w:t>
            </w:r>
          </w:p>
        </w:tc>
      </w:tr>
      <w:tr w:rsidR="00BD286F" w:rsidRPr="00BA4EAB" w14:paraId="2E9CB6C6" w14:textId="77777777" w:rsidTr="00593B6F">
        <w:trPr>
          <w:cantSplit/>
        </w:trPr>
        <w:tc>
          <w:tcPr>
            <w:tcW w:w="1350" w:type="dxa"/>
          </w:tcPr>
          <w:p w14:paraId="73C0462D" w14:textId="4D1C8F3D" w:rsidR="00BD286F" w:rsidRDefault="00BD286F" w:rsidP="002233F1">
            <w:pPr>
              <w:spacing w:after="120"/>
            </w:pPr>
            <w:r>
              <w:t>841</w:t>
            </w:r>
          </w:p>
        </w:tc>
        <w:tc>
          <w:tcPr>
            <w:tcW w:w="5040" w:type="dxa"/>
          </w:tcPr>
          <w:p w14:paraId="325113C0" w14:textId="2F4D699B" w:rsidR="00BD286F" w:rsidRDefault="00BD286F" w:rsidP="00A51A5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hemlock/Hitchcock’s smooth woodrush-grouse whortleberry</w:t>
            </w:r>
          </w:p>
        </w:tc>
        <w:tc>
          <w:tcPr>
            <w:tcW w:w="3060" w:type="dxa"/>
          </w:tcPr>
          <w:p w14:paraId="6B6F79B3" w14:textId="666B5AF6" w:rsidR="00BD286F" w:rsidRDefault="00BD286F" w:rsidP="00BD286F">
            <w:pPr>
              <w:spacing w:after="120"/>
              <w:rPr>
                <w:caps/>
              </w:rPr>
            </w:pPr>
            <w:r>
              <w:rPr>
                <w:caps/>
              </w:rPr>
              <w:t>tsme/luglh-vasc</w:t>
            </w:r>
          </w:p>
        </w:tc>
      </w:tr>
      <w:tr w:rsidR="00BD286F" w:rsidRPr="00BA4EAB" w14:paraId="51277625" w14:textId="77777777" w:rsidTr="00593B6F">
        <w:trPr>
          <w:cantSplit/>
        </w:trPr>
        <w:tc>
          <w:tcPr>
            <w:tcW w:w="1350" w:type="dxa"/>
          </w:tcPr>
          <w:p w14:paraId="7A1C5D2A" w14:textId="71EC4587" w:rsidR="00BD286F" w:rsidRDefault="00BD286F" w:rsidP="002233F1">
            <w:pPr>
              <w:spacing w:after="120"/>
            </w:pPr>
            <w:r>
              <w:t>842</w:t>
            </w:r>
          </w:p>
        </w:tc>
        <w:tc>
          <w:tcPr>
            <w:tcW w:w="5040" w:type="dxa"/>
          </w:tcPr>
          <w:p w14:paraId="2D2F180F" w14:textId="7533E054" w:rsidR="00BD286F" w:rsidRDefault="00BD286F" w:rsidP="00A51A5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hemlock/Hitchcock’s smooth woodrush-rusty menziesia</w:t>
            </w:r>
          </w:p>
        </w:tc>
        <w:tc>
          <w:tcPr>
            <w:tcW w:w="3060" w:type="dxa"/>
          </w:tcPr>
          <w:p w14:paraId="02BABE69" w14:textId="6231E230" w:rsidR="00BD286F" w:rsidRDefault="00BD286F" w:rsidP="00BD286F">
            <w:pPr>
              <w:spacing w:after="120"/>
              <w:rPr>
                <w:caps/>
              </w:rPr>
            </w:pPr>
            <w:r>
              <w:rPr>
                <w:caps/>
              </w:rPr>
              <w:t>tsme/luglh-mefe</w:t>
            </w:r>
          </w:p>
        </w:tc>
      </w:tr>
      <w:tr w:rsidR="00BD286F" w:rsidRPr="00BA4EAB" w14:paraId="2109C6A3" w14:textId="77777777" w:rsidTr="00593B6F">
        <w:trPr>
          <w:cantSplit/>
        </w:trPr>
        <w:tc>
          <w:tcPr>
            <w:tcW w:w="1350" w:type="dxa"/>
          </w:tcPr>
          <w:p w14:paraId="72E99C95" w14:textId="0F160D7F" w:rsidR="00BD286F" w:rsidRDefault="00BD286F" w:rsidP="002233F1">
            <w:pPr>
              <w:spacing w:after="120"/>
            </w:pPr>
            <w:r>
              <w:t>850</w:t>
            </w:r>
          </w:p>
        </w:tc>
        <w:tc>
          <w:tcPr>
            <w:tcW w:w="5040" w:type="dxa"/>
          </w:tcPr>
          <w:p w14:paraId="0728F3E6" w14:textId="2DD20E4D" w:rsidR="00BD286F" w:rsidRDefault="00BD286F" w:rsidP="00A51A5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Whitebark pine-subalpine fir</w:t>
            </w:r>
          </w:p>
        </w:tc>
        <w:tc>
          <w:tcPr>
            <w:tcW w:w="3060" w:type="dxa"/>
          </w:tcPr>
          <w:p w14:paraId="49216418" w14:textId="6E7B5C5D" w:rsidR="00BD286F" w:rsidRDefault="00BD286F" w:rsidP="00BD286F">
            <w:pPr>
              <w:spacing w:after="120"/>
              <w:rPr>
                <w:caps/>
              </w:rPr>
            </w:pPr>
            <w:r>
              <w:rPr>
                <w:caps/>
              </w:rPr>
              <w:t>pial-abla</w:t>
            </w:r>
          </w:p>
        </w:tc>
      </w:tr>
      <w:tr w:rsidR="00BD286F" w:rsidRPr="00BA4EAB" w14:paraId="49FE2798" w14:textId="77777777" w:rsidTr="00593B6F">
        <w:trPr>
          <w:cantSplit/>
        </w:trPr>
        <w:tc>
          <w:tcPr>
            <w:tcW w:w="1350" w:type="dxa"/>
          </w:tcPr>
          <w:p w14:paraId="64813B62" w14:textId="3641D9D8" w:rsidR="00BD286F" w:rsidRDefault="00BD286F" w:rsidP="002233F1">
            <w:pPr>
              <w:spacing w:after="120"/>
            </w:pPr>
            <w:r>
              <w:t>860</w:t>
            </w:r>
          </w:p>
        </w:tc>
        <w:tc>
          <w:tcPr>
            <w:tcW w:w="5040" w:type="dxa"/>
          </w:tcPr>
          <w:p w14:paraId="4CD0148A" w14:textId="1A20BBD7" w:rsidR="00BD286F" w:rsidRDefault="00BD286F" w:rsidP="00A51A5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larch-subalpine fir</w:t>
            </w:r>
          </w:p>
        </w:tc>
        <w:tc>
          <w:tcPr>
            <w:tcW w:w="3060" w:type="dxa"/>
          </w:tcPr>
          <w:p w14:paraId="65B0C839" w14:textId="74D2F9AC" w:rsidR="00BD286F" w:rsidRDefault="00BD286F" w:rsidP="00BD286F">
            <w:pPr>
              <w:spacing w:after="120"/>
              <w:rPr>
                <w:caps/>
              </w:rPr>
            </w:pPr>
            <w:r>
              <w:rPr>
                <w:caps/>
              </w:rPr>
              <w:t>laly-abla</w:t>
            </w:r>
          </w:p>
        </w:tc>
      </w:tr>
      <w:tr w:rsidR="00BD286F" w:rsidRPr="00BA4EAB" w14:paraId="1EFFACA0" w14:textId="77777777" w:rsidTr="00593B6F">
        <w:trPr>
          <w:cantSplit/>
        </w:trPr>
        <w:tc>
          <w:tcPr>
            <w:tcW w:w="1350" w:type="dxa"/>
          </w:tcPr>
          <w:p w14:paraId="188E415E" w14:textId="518E3A62" w:rsidR="00BD286F" w:rsidRDefault="00BD286F" w:rsidP="002233F1">
            <w:pPr>
              <w:spacing w:after="120"/>
            </w:pPr>
            <w:r>
              <w:t>870</w:t>
            </w:r>
          </w:p>
        </w:tc>
        <w:tc>
          <w:tcPr>
            <w:tcW w:w="5040" w:type="dxa"/>
          </w:tcPr>
          <w:p w14:paraId="246E8353" w14:textId="1962D0DD" w:rsidR="00BD286F" w:rsidRDefault="00BD286F" w:rsidP="00BD286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Whitebark pine</w:t>
            </w:r>
          </w:p>
        </w:tc>
        <w:tc>
          <w:tcPr>
            <w:tcW w:w="3060" w:type="dxa"/>
          </w:tcPr>
          <w:p w14:paraId="3EB0C844" w14:textId="7EF36940" w:rsidR="00BD286F" w:rsidRDefault="00BD286F" w:rsidP="00BD286F">
            <w:pPr>
              <w:spacing w:after="120"/>
              <w:rPr>
                <w:caps/>
              </w:rPr>
            </w:pPr>
            <w:r>
              <w:rPr>
                <w:caps/>
              </w:rPr>
              <w:t>pial</w:t>
            </w:r>
          </w:p>
        </w:tc>
      </w:tr>
      <w:tr w:rsidR="00BD286F" w:rsidRPr="00BA4EAB" w14:paraId="3BF8559A" w14:textId="77777777" w:rsidTr="00593B6F">
        <w:trPr>
          <w:cantSplit/>
        </w:trPr>
        <w:tc>
          <w:tcPr>
            <w:tcW w:w="1350" w:type="dxa"/>
          </w:tcPr>
          <w:p w14:paraId="2A10B4CC" w14:textId="40F8DC0C" w:rsidR="00BD286F" w:rsidRDefault="00BD286F" w:rsidP="002233F1">
            <w:pPr>
              <w:spacing w:after="120"/>
            </w:pPr>
            <w:r>
              <w:t>890</w:t>
            </w:r>
          </w:p>
        </w:tc>
        <w:tc>
          <w:tcPr>
            <w:tcW w:w="5040" w:type="dxa"/>
          </w:tcPr>
          <w:p w14:paraId="5DF4CD40" w14:textId="717CE82E" w:rsidR="00BD286F" w:rsidRDefault="00BD286F" w:rsidP="00BD286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 (timberline)</w:t>
            </w:r>
          </w:p>
        </w:tc>
        <w:tc>
          <w:tcPr>
            <w:tcW w:w="3060" w:type="dxa"/>
          </w:tcPr>
          <w:p w14:paraId="1372F39C" w14:textId="5FE42365" w:rsidR="00BD286F" w:rsidRDefault="00BD286F" w:rsidP="00BD286F">
            <w:pPr>
              <w:spacing w:after="120"/>
              <w:rPr>
                <w:caps/>
              </w:rPr>
            </w:pPr>
            <w:r>
              <w:rPr>
                <w:caps/>
              </w:rPr>
              <w:t>abla</w:t>
            </w:r>
          </w:p>
        </w:tc>
      </w:tr>
      <w:tr w:rsidR="00BD286F" w:rsidRPr="00BA4EAB" w14:paraId="57099992" w14:textId="77777777" w:rsidTr="00593B6F">
        <w:trPr>
          <w:cantSplit/>
        </w:trPr>
        <w:tc>
          <w:tcPr>
            <w:tcW w:w="1350" w:type="dxa"/>
          </w:tcPr>
          <w:p w14:paraId="702447F2" w14:textId="26554AA3" w:rsidR="00BD286F" w:rsidRDefault="00BD286F" w:rsidP="002233F1">
            <w:pPr>
              <w:spacing w:after="120"/>
            </w:pPr>
            <w:r>
              <w:t>900</w:t>
            </w:r>
          </w:p>
        </w:tc>
        <w:tc>
          <w:tcPr>
            <w:tcW w:w="5040" w:type="dxa"/>
          </w:tcPr>
          <w:p w14:paraId="3AE91064" w14:textId="73C3288F" w:rsidR="00BD286F" w:rsidRDefault="00BD286F" w:rsidP="00BD286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</w:t>
            </w:r>
          </w:p>
        </w:tc>
        <w:tc>
          <w:tcPr>
            <w:tcW w:w="3060" w:type="dxa"/>
          </w:tcPr>
          <w:p w14:paraId="1A26A160" w14:textId="20F7D8DB" w:rsidR="00BD286F" w:rsidRDefault="00BD286F" w:rsidP="00BD286F">
            <w:pPr>
              <w:spacing w:after="120"/>
              <w:rPr>
                <w:caps/>
              </w:rPr>
            </w:pPr>
            <w:r>
              <w:rPr>
                <w:caps/>
              </w:rPr>
              <w:t>pico</w:t>
            </w:r>
          </w:p>
        </w:tc>
      </w:tr>
      <w:tr w:rsidR="00BD286F" w:rsidRPr="00BA4EAB" w14:paraId="40CC4AAC" w14:textId="77777777" w:rsidTr="00593B6F">
        <w:trPr>
          <w:cantSplit/>
        </w:trPr>
        <w:tc>
          <w:tcPr>
            <w:tcW w:w="1350" w:type="dxa"/>
          </w:tcPr>
          <w:p w14:paraId="2F850443" w14:textId="78597FFF" w:rsidR="00BD286F" w:rsidRDefault="00BD286F" w:rsidP="002233F1">
            <w:pPr>
              <w:spacing w:after="120"/>
            </w:pPr>
            <w:r>
              <w:t>910</w:t>
            </w:r>
          </w:p>
        </w:tc>
        <w:tc>
          <w:tcPr>
            <w:tcW w:w="5040" w:type="dxa"/>
          </w:tcPr>
          <w:p w14:paraId="1D014AB2" w14:textId="41836EE9" w:rsidR="00BD286F" w:rsidRDefault="00BD286F" w:rsidP="00BD286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pine/antelope bitterbrush</w:t>
            </w:r>
          </w:p>
        </w:tc>
        <w:tc>
          <w:tcPr>
            <w:tcW w:w="3060" w:type="dxa"/>
          </w:tcPr>
          <w:p w14:paraId="559B45A9" w14:textId="6A42C5F2" w:rsidR="00BD286F" w:rsidRDefault="00BD286F" w:rsidP="00BD286F">
            <w:pPr>
              <w:spacing w:after="120"/>
              <w:rPr>
                <w:caps/>
              </w:rPr>
            </w:pPr>
            <w:r>
              <w:rPr>
                <w:caps/>
              </w:rPr>
              <w:t>pico/putr2</w:t>
            </w:r>
          </w:p>
        </w:tc>
      </w:tr>
      <w:tr w:rsidR="00BD286F" w:rsidRPr="00BA4EAB" w14:paraId="22A06704" w14:textId="77777777" w:rsidTr="00593B6F">
        <w:trPr>
          <w:cantSplit/>
        </w:trPr>
        <w:tc>
          <w:tcPr>
            <w:tcW w:w="1350" w:type="dxa"/>
          </w:tcPr>
          <w:p w14:paraId="5D772976" w14:textId="7E9CDAD8" w:rsidR="00BD286F" w:rsidRDefault="00BD286F" w:rsidP="002233F1">
            <w:pPr>
              <w:spacing w:after="120"/>
            </w:pPr>
            <w:r>
              <w:t>920</w:t>
            </w:r>
          </w:p>
        </w:tc>
        <w:tc>
          <w:tcPr>
            <w:tcW w:w="5040" w:type="dxa"/>
          </w:tcPr>
          <w:p w14:paraId="3F7E865C" w14:textId="20FE31EE" w:rsidR="00BD286F" w:rsidRDefault="00BD286F" w:rsidP="00BD286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pine/dwarf bilberry</w:t>
            </w:r>
          </w:p>
        </w:tc>
        <w:tc>
          <w:tcPr>
            <w:tcW w:w="3060" w:type="dxa"/>
          </w:tcPr>
          <w:p w14:paraId="73F53FE0" w14:textId="6E03BC2A" w:rsidR="00BD286F" w:rsidRDefault="00BD286F" w:rsidP="00BD286F">
            <w:pPr>
              <w:spacing w:after="120"/>
              <w:rPr>
                <w:caps/>
              </w:rPr>
            </w:pPr>
            <w:r>
              <w:rPr>
                <w:caps/>
              </w:rPr>
              <w:t>pico/vaca13</w:t>
            </w:r>
          </w:p>
        </w:tc>
      </w:tr>
      <w:tr w:rsidR="00BD286F" w:rsidRPr="00BA4EAB" w14:paraId="1C1A8CF4" w14:textId="77777777" w:rsidTr="00593B6F">
        <w:trPr>
          <w:cantSplit/>
        </w:trPr>
        <w:tc>
          <w:tcPr>
            <w:tcW w:w="1350" w:type="dxa"/>
          </w:tcPr>
          <w:p w14:paraId="2A35B549" w14:textId="3CF50B2F" w:rsidR="00BD286F" w:rsidRDefault="00BD286F" w:rsidP="002233F1">
            <w:pPr>
              <w:spacing w:after="120"/>
            </w:pPr>
            <w:r>
              <w:t>925</w:t>
            </w:r>
          </w:p>
        </w:tc>
        <w:tc>
          <w:tcPr>
            <w:tcW w:w="5040" w:type="dxa"/>
          </w:tcPr>
          <w:p w14:paraId="69786884" w14:textId="3C2C20DE" w:rsidR="00BD286F" w:rsidRDefault="00BD286F" w:rsidP="00BD286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pine/common beargrass</w:t>
            </w:r>
          </w:p>
        </w:tc>
        <w:tc>
          <w:tcPr>
            <w:tcW w:w="3060" w:type="dxa"/>
          </w:tcPr>
          <w:p w14:paraId="4B4E763B" w14:textId="20569A62" w:rsidR="00BD286F" w:rsidRDefault="00BD286F" w:rsidP="00BD286F">
            <w:pPr>
              <w:spacing w:after="120"/>
              <w:rPr>
                <w:caps/>
              </w:rPr>
            </w:pPr>
            <w:r>
              <w:rPr>
                <w:caps/>
              </w:rPr>
              <w:t>pico/xete</w:t>
            </w:r>
          </w:p>
        </w:tc>
      </w:tr>
      <w:tr w:rsidR="00BD286F" w:rsidRPr="00BA4EAB" w14:paraId="4A2B5C16" w14:textId="77777777" w:rsidTr="00593B6F">
        <w:trPr>
          <w:cantSplit/>
        </w:trPr>
        <w:tc>
          <w:tcPr>
            <w:tcW w:w="1350" w:type="dxa"/>
          </w:tcPr>
          <w:p w14:paraId="1A373F6D" w14:textId="7C7897BF" w:rsidR="00BD286F" w:rsidRDefault="00BD286F" w:rsidP="002233F1">
            <w:pPr>
              <w:spacing w:after="120"/>
            </w:pPr>
            <w:r>
              <w:t>930</w:t>
            </w:r>
          </w:p>
        </w:tc>
        <w:tc>
          <w:tcPr>
            <w:tcW w:w="5040" w:type="dxa"/>
          </w:tcPr>
          <w:p w14:paraId="54890699" w14:textId="5878F0A2" w:rsidR="00BD286F" w:rsidRDefault="00BD286F" w:rsidP="00BD286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pine/twinflower</w:t>
            </w:r>
          </w:p>
        </w:tc>
        <w:tc>
          <w:tcPr>
            <w:tcW w:w="3060" w:type="dxa"/>
          </w:tcPr>
          <w:p w14:paraId="27CEF8CB" w14:textId="32B45902" w:rsidR="00BD286F" w:rsidRDefault="00BD286F" w:rsidP="00BD286F">
            <w:pPr>
              <w:spacing w:after="120"/>
              <w:rPr>
                <w:caps/>
              </w:rPr>
            </w:pPr>
            <w:r>
              <w:rPr>
                <w:caps/>
              </w:rPr>
              <w:t>pico/libo3</w:t>
            </w:r>
          </w:p>
        </w:tc>
      </w:tr>
      <w:tr w:rsidR="00BD286F" w:rsidRPr="00BA4EAB" w14:paraId="64F04542" w14:textId="77777777" w:rsidTr="00593B6F">
        <w:trPr>
          <w:cantSplit/>
        </w:trPr>
        <w:tc>
          <w:tcPr>
            <w:tcW w:w="1350" w:type="dxa"/>
          </w:tcPr>
          <w:p w14:paraId="785EC828" w14:textId="709DE930" w:rsidR="00BD286F" w:rsidRDefault="00BD286F" w:rsidP="002233F1">
            <w:pPr>
              <w:spacing w:after="120"/>
            </w:pPr>
            <w:r>
              <w:t>940</w:t>
            </w:r>
          </w:p>
        </w:tc>
        <w:tc>
          <w:tcPr>
            <w:tcW w:w="5040" w:type="dxa"/>
          </w:tcPr>
          <w:p w14:paraId="6731A77B" w14:textId="072B4016" w:rsidR="00BD286F" w:rsidRDefault="00BD286F" w:rsidP="00BD286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pine/grouse whortleberry</w:t>
            </w:r>
          </w:p>
        </w:tc>
        <w:tc>
          <w:tcPr>
            <w:tcW w:w="3060" w:type="dxa"/>
          </w:tcPr>
          <w:p w14:paraId="76F30ABF" w14:textId="21465174" w:rsidR="00BD286F" w:rsidRDefault="00BD286F" w:rsidP="00BD286F">
            <w:pPr>
              <w:spacing w:after="120"/>
              <w:rPr>
                <w:caps/>
              </w:rPr>
            </w:pPr>
            <w:r>
              <w:rPr>
                <w:caps/>
              </w:rPr>
              <w:t>pico/vasc</w:t>
            </w:r>
          </w:p>
        </w:tc>
      </w:tr>
      <w:tr w:rsidR="00BD286F" w:rsidRPr="00BA4EAB" w14:paraId="14FB87CC" w14:textId="77777777" w:rsidTr="00593B6F">
        <w:trPr>
          <w:cantSplit/>
        </w:trPr>
        <w:tc>
          <w:tcPr>
            <w:tcW w:w="1350" w:type="dxa"/>
          </w:tcPr>
          <w:p w14:paraId="3001503A" w14:textId="10955E60" w:rsidR="00BD286F" w:rsidRDefault="00BD286F" w:rsidP="002233F1">
            <w:pPr>
              <w:spacing w:after="120"/>
            </w:pPr>
            <w:r>
              <w:t>950</w:t>
            </w:r>
          </w:p>
        </w:tc>
        <w:tc>
          <w:tcPr>
            <w:tcW w:w="5040" w:type="dxa"/>
          </w:tcPr>
          <w:p w14:paraId="3D6F90A5" w14:textId="6F023F0D" w:rsidR="00BD286F" w:rsidRDefault="00BD286F" w:rsidP="00BD286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pine/pinegrass</w:t>
            </w:r>
          </w:p>
        </w:tc>
        <w:tc>
          <w:tcPr>
            <w:tcW w:w="3060" w:type="dxa"/>
          </w:tcPr>
          <w:p w14:paraId="7C0CE008" w14:textId="4439CEA8" w:rsidR="00BD286F" w:rsidRDefault="00BD286F" w:rsidP="00BD286F">
            <w:pPr>
              <w:spacing w:after="120"/>
              <w:rPr>
                <w:caps/>
              </w:rPr>
            </w:pPr>
            <w:r>
              <w:rPr>
                <w:caps/>
              </w:rPr>
              <w:t>pico/caru</w:t>
            </w:r>
          </w:p>
        </w:tc>
      </w:tr>
    </w:tbl>
    <w:p w14:paraId="4DA7E39B" w14:textId="3F36F8B0" w:rsidR="00BA63FC" w:rsidRPr="00746A9D" w:rsidRDefault="00BA63FC" w:rsidP="00BA63FC">
      <w:pPr>
        <w:pStyle w:val="Caption"/>
        <w:rPr>
          <w:color w:val="auto"/>
        </w:rPr>
      </w:pPr>
      <w:bookmarkStart w:id="19" w:name="_Toc412185621"/>
      <w:r w:rsidRPr="00844472">
        <w:rPr>
          <w:color w:val="auto"/>
        </w:rPr>
        <w:lastRenderedPageBreak/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 w:rsidR="00BD286F">
        <w:rPr>
          <w:noProof/>
          <w:color w:val="auto"/>
        </w:rPr>
        <w:t>12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>
        <w:rPr>
          <w:color w:val="auto"/>
        </w:rPr>
        <w:t>Reference Code 201</w:t>
      </w:r>
      <w:bookmarkEnd w:id="19"/>
    </w:p>
    <w:tbl>
      <w:tblPr>
        <w:tblW w:w="945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  <w:tblDescription w:val="PV codes, common names, and scientific names of Reference Code 201"/>
      </w:tblPr>
      <w:tblGrid>
        <w:gridCol w:w="1350"/>
        <w:gridCol w:w="5040"/>
        <w:gridCol w:w="3060"/>
      </w:tblGrid>
      <w:tr w:rsidR="00BA63FC" w14:paraId="6ED6EDE2" w14:textId="77777777" w:rsidTr="00720A1B">
        <w:trPr>
          <w:tblHeader/>
        </w:trPr>
        <w:tc>
          <w:tcPr>
            <w:tcW w:w="1350" w:type="dxa"/>
            <w:shd w:val="clear" w:color="auto" w:fill="0B610D"/>
          </w:tcPr>
          <w:p w14:paraId="3CD38F0B" w14:textId="77777777" w:rsidR="00BA63FC" w:rsidRPr="00854080" w:rsidRDefault="00BA63FC" w:rsidP="00BC6283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PV_CODE</w:t>
            </w:r>
          </w:p>
        </w:tc>
        <w:tc>
          <w:tcPr>
            <w:tcW w:w="5040" w:type="dxa"/>
            <w:shd w:val="clear" w:color="auto" w:fill="0B610D"/>
          </w:tcPr>
          <w:p w14:paraId="1B237BC1" w14:textId="77777777" w:rsidR="00BA63FC" w:rsidRDefault="00BA63FC" w:rsidP="00BC6283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COMMON_NAME</w:t>
            </w:r>
          </w:p>
        </w:tc>
        <w:tc>
          <w:tcPr>
            <w:tcW w:w="3060" w:type="dxa"/>
            <w:shd w:val="clear" w:color="auto" w:fill="0B610D"/>
          </w:tcPr>
          <w:p w14:paraId="3B4F5E06" w14:textId="77777777" w:rsidR="00BA63FC" w:rsidRDefault="00BA63FC" w:rsidP="00BC6283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SCIENTIFIC_NAME</w:t>
            </w:r>
          </w:p>
        </w:tc>
      </w:tr>
      <w:tr w:rsidR="00BA63FC" w:rsidRPr="00BA4EAB" w14:paraId="75B0DB69" w14:textId="77777777" w:rsidTr="00720A1B">
        <w:trPr>
          <w:cantSplit/>
        </w:trPr>
        <w:tc>
          <w:tcPr>
            <w:tcW w:w="1350" w:type="dxa"/>
          </w:tcPr>
          <w:p w14:paraId="4670F1E9" w14:textId="08DC2D90" w:rsidR="00BA63FC" w:rsidRDefault="00BD286F" w:rsidP="00BC6283">
            <w:pPr>
              <w:spacing w:after="120"/>
            </w:pPr>
            <w:r>
              <w:t>001</w:t>
            </w:r>
          </w:p>
        </w:tc>
        <w:tc>
          <w:tcPr>
            <w:tcW w:w="5040" w:type="dxa"/>
          </w:tcPr>
          <w:p w14:paraId="75FD4664" w14:textId="657803B7" w:rsidR="00BA63FC" w:rsidRPr="002F2C05" w:rsidRDefault="00BD286F" w:rsidP="00BC6283">
            <w:pPr>
              <w:spacing w:after="120"/>
              <w:rPr>
                <w:b/>
              </w:rPr>
            </w:pPr>
            <w:r>
              <w:rPr>
                <w:rStyle w:val="Strong"/>
                <w:b w:val="0"/>
              </w:rPr>
              <w:t>White fir series</w:t>
            </w:r>
          </w:p>
        </w:tc>
        <w:tc>
          <w:tcPr>
            <w:tcW w:w="3060" w:type="dxa"/>
          </w:tcPr>
          <w:p w14:paraId="108266DD" w14:textId="483374B2" w:rsidR="00BA63FC" w:rsidRPr="00BC148C" w:rsidRDefault="00BD286F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abco</w:t>
            </w:r>
          </w:p>
        </w:tc>
      </w:tr>
      <w:tr w:rsidR="00BD286F" w:rsidRPr="00BA4EAB" w14:paraId="6CAEBA82" w14:textId="77777777" w:rsidTr="00720A1B">
        <w:trPr>
          <w:cantSplit/>
        </w:trPr>
        <w:tc>
          <w:tcPr>
            <w:tcW w:w="1350" w:type="dxa"/>
          </w:tcPr>
          <w:p w14:paraId="5418D7A4" w14:textId="0635F8D4" w:rsidR="00BD286F" w:rsidRDefault="00BD286F" w:rsidP="00BC6283">
            <w:pPr>
              <w:spacing w:after="120"/>
            </w:pPr>
            <w:r>
              <w:t>00101</w:t>
            </w:r>
          </w:p>
        </w:tc>
        <w:tc>
          <w:tcPr>
            <w:tcW w:w="5040" w:type="dxa"/>
          </w:tcPr>
          <w:p w14:paraId="5815869E" w14:textId="3DAD7794" w:rsidR="00BD286F" w:rsidRDefault="00BD286F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fir-Douglas-fir/Rocky Mountain maple</w:t>
            </w:r>
          </w:p>
        </w:tc>
        <w:tc>
          <w:tcPr>
            <w:tcW w:w="3060" w:type="dxa"/>
          </w:tcPr>
          <w:p w14:paraId="4CDA45A5" w14:textId="42D12C34" w:rsidR="00BD286F" w:rsidRDefault="00BD286F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abco-psme/acgl</w:t>
            </w:r>
          </w:p>
        </w:tc>
      </w:tr>
      <w:tr w:rsidR="00BD286F" w:rsidRPr="00BA4EAB" w14:paraId="5DD9811C" w14:textId="77777777" w:rsidTr="00720A1B">
        <w:trPr>
          <w:cantSplit/>
        </w:trPr>
        <w:tc>
          <w:tcPr>
            <w:tcW w:w="1350" w:type="dxa"/>
          </w:tcPr>
          <w:p w14:paraId="49FC80E9" w14:textId="7C3B0A5A" w:rsidR="00BD286F" w:rsidRDefault="00BD286F" w:rsidP="00BC6283">
            <w:pPr>
              <w:spacing w:after="120"/>
            </w:pPr>
            <w:r>
              <w:t>001010</w:t>
            </w:r>
          </w:p>
        </w:tc>
        <w:tc>
          <w:tcPr>
            <w:tcW w:w="5040" w:type="dxa"/>
          </w:tcPr>
          <w:p w14:paraId="76EA4D79" w14:textId="5F757A57" w:rsidR="00BD286F" w:rsidRDefault="00BD286F" w:rsidP="00BD286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fir-Douglas-fir/Rocky Mountain maple-Rocky Mountain maple</w:t>
            </w:r>
          </w:p>
        </w:tc>
        <w:tc>
          <w:tcPr>
            <w:tcW w:w="3060" w:type="dxa"/>
          </w:tcPr>
          <w:p w14:paraId="15AB0B34" w14:textId="2527A6D1" w:rsidR="00BD286F" w:rsidRDefault="00BD286F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abco-psme/acgl-acgl</w:t>
            </w:r>
          </w:p>
        </w:tc>
      </w:tr>
      <w:tr w:rsidR="00BD286F" w:rsidRPr="00BA4EAB" w14:paraId="1BB0729F" w14:textId="77777777" w:rsidTr="00720A1B">
        <w:trPr>
          <w:cantSplit/>
        </w:trPr>
        <w:tc>
          <w:tcPr>
            <w:tcW w:w="1350" w:type="dxa"/>
          </w:tcPr>
          <w:p w14:paraId="5A729098" w14:textId="5B2A053E" w:rsidR="00BD286F" w:rsidRDefault="00BD286F" w:rsidP="00BC6283">
            <w:pPr>
              <w:spacing w:after="120"/>
            </w:pPr>
            <w:r>
              <w:t>001011</w:t>
            </w:r>
          </w:p>
        </w:tc>
        <w:tc>
          <w:tcPr>
            <w:tcW w:w="5040" w:type="dxa"/>
          </w:tcPr>
          <w:p w14:paraId="7821EFB5" w14:textId="0D4DE981" w:rsidR="00BD286F" w:rsidRDefault="00BD286F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fir-Douglas-fir/Rocky Mountain maple-creeping barberry</w:t>
            </w:r>
          </w:p>
        </w:tc>
        <w:tc>
          <w:tcPr>
            <w:tcW w:w="3060" w:type="dxa"/>
          </w:tcPr>
          <w:p w14:paraId="48F5E073" w14:textId="0103B65F" w:rsidR="00BD286F" w:rsidRDefault="00BD286F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abco-psme/acgl-mare11</w:t>
            </w:r>
          </w:p>
        </w:tc>
      </w:tr>
      <w:tr w:rsidR="00BD286F" w:rsidRPr="00BA4EAB" w14:paraId="614A0D98" w14:textId="77777777" w:rsidTr="00720A1B">
        <w:trPr>
          <w:cantSplit/>
        </w:trPr>
        <w:tc>
          <w:tcPr>
            <w:tcW w:w="1350" w:type="dxa"/>
          </w:tcPr>
          <w:p w14:paraId="69C6CBA4" w14:textId="70F85FE6" w:rsidR="00BD286F" w:rsidRDefault="00BD286F" w:rsidP="00BC6283">
            <w:pPr>
              <w:spacing w:after="120"/>
            </w:pPr>
            <w:r>
              <w:t>001012</w:t>
            </w:r>
          </w:p>
        </w:tc>
        <w:tc>
          <w:tcPr>
            <w:tcW w:w="5040" w:type="dxa"/>
          </w:tcPr>
          <w:p w14:paraId="0A7F3796" w14:textId="55BD9728" w:rsidR="00BD286F" w:rsidRDefault="00BD286F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fir-Dougla</w:t>
            </w:r>
            <w:r w:rsidR="004C3847">
              <w:rPr>
                <w:rStyle w:val="Strong"/>
                <w:b w:val="0"/>
              </w:rPr>
              <w:t>s-Fir/Rocky Mountain maple-rock</w:t>
            </w:r>
            <w:r>
              <w:rPr>
                <w:rStyle w:val="Strong"/>
                <w:b w:val="0"/>
              </w:rPr>
              <w:t>spirea</w:t>
            </w:r>
          </w:p>
        </w:tc>
        <w:tc>
          <w:tcPr>
            <w:tcW w:w="3060" w:type="dxa"/>
          </w:tcPr>
          <w:p w14:paraId="4D842346" w14:textId="69C4BB98" w:rsidR="00BD286F" w:rsidRDefault="00BD286F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abco-psme/acgl-hodu</w:t>
            </w:r>
          </w:p>
        </w:tc>
      </w:tr>
      <w:tr w:rsidR="00BD286F" w:rsidRPr="00BA4EAB" w14:paraId="66F8C0BF" w14:textId="77777777" w:rsidTr="00720A1B">
        <w:trPr>
          <w:cantSplit/>
        </w:trPr>
        <w:tc>
          <w:tcPr>
            <w:tcW w:w="1350" w:type="dxa"/>
          </w:tcPr>
          <w:p w14:paraId="76A0C24E" w14:textId="70075BFD" w:rsidR="00BD286F" w:rsidRDefault="00BD286F" w:rsidP="00BC6283">
            <w:pPr>
              <w:spacing w:after="120"/>
            </w:pPr>
            <w:r>
              <w:t>001013</w:t>
            </w:r>
          </w:p>
        </w:tc>
        <w:tc>
          <w:tcPr>
            <w:tcW w:w="5040" w:type="dxa"/>
          </w:tcPr>
          <w:p w14:paraId="104B254C" w14:textId="75005295" w:rsidR="00BD286F" w:rsidRDefault="00BD286F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fir-Douglas-Fir/Rocky Mountain maple-thinleaf alder</w:t>
            </w:r>
          </w:p>
        </w:tc>
        <w:tc>
          <w:tcPr>
            <w:tcW w:w="3060" w:type="dxa"/>
          </w:tcPr>
          <w:p w14:paraId="2DE28AEF" w14:textId="286D247A" w:rsidR="00BD286F" w:rsidRDefault="00BD286F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abco-psme/acgl-alint</w:t>
            </w:r>
          </w:p>
        </w:tc>
      </w:tr>
      <w:tr w:rsidR="00BD286F" w:rsidRPr="00BA4EAB" w14:paraId="24DA093B" w14:textId="77777777" w:rsidTr="00720A1B">
        <w:trPr>
          <w:cantSplit/>
        </w:trPr>
        <w:tc>
          <w:tcPr>
            <w:tcW w:w="1350" w:type="dxa"/>
          </w:tcPr>
          <w:p w14:paraId="188F918E" w14:textId="5BA0D84D" w:rsidR="00BD286F" w:rsidRDefault="00BD286F" w:rsidP="00BC6283">
            <w:pPr>
              <w:spacing w:after="120"/>
            </w:pPr>
            <w:r>
              <w:t>00102</w:t>
            </w:r>
          </w:p>
        </w:tc>
        <w:tc>
          <w:tcPr>
            <w:tcW w:w="5040" w:type="dxa"/>
          </w:tcPr>
          <w:p w14:paraId="56CFBB64" w14:textId="5243043F" w:rsidR="00BD286F" w:rsidRDefault="00BD286F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fir-Douglas-Fir (sparse undergrowth)</w:t>
            </w:r>
          </w:p>
        </w:tc>
        <w:tc>
          <w:tcPr>
            <w:tcW w:w="3060" w:type="dxa"/>
          </w:tcPr>
          <w:p w14:paraId="7A54DE1D" w14:textId="7006D14E" w:rsidR="00BD286F" w:rsidRDefault="00BD286F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abco-psme (sparse)</w:t>
            </w:r>
          </w:p>
        </w:tc>
      </w:tr>
      <w:tr w:rsidR="00BD286F" w:rsidRPr="00BA4EAB" w14:paraId="7D88BD97" w14:textId="77777777" w:rsidTr="00720A1B">
        <w:trPr>
          <w:cantSplit/>
        </w:trPr>
        <w:tc>
          <w:tcPr>
            <w:tcW w:w="1350" w:type="dxa"/>
          </w:tcPr>
          <w:p w14:paraId="5CA37E0F" w14:textId="01DE4544" w:rsidR="00BD286F" w:rsidRDefault="00BD286F" w:rsidP="00BC6283">
            <w:pPr>
              <w:spacing w:after="120"/>
            </w:pPr>
            <w:r>
              <w:t>00103</w:t>
            </w:r>
          </w:p>
        </w:tc>
        <w:tc>
          <w:tcPr>
            <w:tcW w:w="5040" w:type="dxa"/>
          </w:tcPr>
          <w:p w14:paraId="0727F000" w14:textId="2683BED4" w:rsidR="00BD286F" w:rsidRDefault="00BD286F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fir-Douglas-Fir/spruce fir fleabane</w:t>
            </w:r>
          </w:p>
        </w:tc>
        <w:tc>
          <w:tcPr>
            <w:tcW w:w="3060" w:type="dxa"/>
          </w:tcPr>
          <w:p w14:paraId="222EEEB8" w14:textId="273CA2AF" w:rsidR="00BD286F" w:rsidRDefault="00BD286F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abco-psme/erex4</w:t>
            </w:r>
          </w:p>
        </w:tc>
      </w:tr>
      <w:tr w:rsidR="00BD286F" w:rsidRPr="00BA4EAB" w14:paraId="4882B19A" w14:textId="77777777" w:rsidTr="00720A1B">
        <w:trPr>
          <w:cantSplit/>
        </w:trPr>
        <w:tc>
          <w:tcPr>
            <w:tcW w:w="1350" w:type="dxa"/>
          </w:tcPr>
          <w:p w14:paraId="5FD29CCA" w14:textId="58E43217" w:rsidR="00BD286F" w:rsidRDefault="00BD286F" w:rsidP="00BC6283">
            <w:pPr>
              <w:spacing w:after="120"/>
            </w:pPr>
            <w:r>
              <w:t>00104</w:t>
            </w:r>
          </w:p>
        </w:tc>
        <w:tc>
          <w:tcPr>
            <w:tcW w:w="5040" w:type="dxa"/>
          </w:tcPr>
          <w:p w14:paraId="2DD5D377" w14:textId="18BD1ED9" w:rsidR="00BD286F" w:rsidRDefault="00E675B4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fir-Douglas-Fir/Arizona fescue</w:t>
            </w:r>
          </w:p>
        </w:tc>
        <w:tc>
          <w:tcPr>
            <w:tcW w:w="3060" w:type="dxa"/>
          </w:tcPr>
          <w:p w14:paraId="7F1E4D26" w14:textId="2A552A00" w:rsidR="00BD286F" w:rsidRDefault="00E675B4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abco-psme/fear2</w:t>
            </w:r>
          </w:p>
        </w:tc>
      </w:tr>
      <w:tr w:rsidR="00E675B4" w:rsidRPr="00BA4EAB" w14:paraId="23536AE4" w14:textId="77777777" w:rsidTr="00720A1B">
        <w:trPr>
          <w:cantSplit/>
        </w:trPr>
        <w:tc>
          <w:tcPr>
            <w:tcW w:w="1350" w:type="dxa"/>
          </w:tcPr>
          <w:p w14:paraId="526713C2" w14:textId="52388492" w:rsidR="00E675B4" w:rsidRDefault="00E675B4" w:rsidP="00BC6283">
            <w:pPr>
              <w:spacing w:after="120"/>
            </w:pPr>
            <w:r>
              <w:t>001040</w:t>
            </w:r>
          </w:p>
        </w:tc>
        <w:tc>
          <w:tcPr>
            <w:tcW w:w="5040" w:type="dxa"/>
          </w:tcPr>
          <w:p w14:paraId="576DCD8C" w14:textId="543C40DC" w:rsidR="00E675B4" w:rsidRDefault="00E675B4" w:rsidP="00E675B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fir-Douglas-fir/Arizona fescue-Arizona fescue</w:t>
            </w:r>
          </w:p>
        </w:tc>
        <w:tc>
          <w:tcPr>
            <w:tcW w:w="3060" w:type="dxa"/>
          </w:tcPr>
          <w:p w14:paraId="2A73460F" w14:textId="26911BCE" w:rsidR="00E675B4" w:rsidRDefault="00E675B4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abco-psme/fear2-fear2</w:t>
            </w:r>
          </w:p>
        </w:tc>
      </w:tr>
      <w:tr w:rsidR="00E675B4" w:rsidRPr="00BA4EAB" w14:paraId="758F5436" w14:textId="77777777" w:rsidTr="00720A1B">
        <w:trPr>
          <w:cantSplit/>
        </w:trPr>
        <w:tc>
          <w:tcPr>
            <w:tcW w:w="1350" w:type="dxa"/>
          </w:tcPr>
          <w:p w14:paraId="54F9FF58" w14:textId="169E97B4" w:rsidR="00E675B4" w:rsidRDefault="00E675B4" w:rsidP="00BC6283">
            <w:pPr>
              <w:spacing w:after="120"/>
            </w:pPr>
            <w:r>
              <w:t>001041</w:t>
            </w:r>
          </w:p>
        </w:tc>
        <w:tc>
          <w:tcPr>
            <w:tcW w:w="5040" w:type="dxa"/>
          </w:tcPr>
          <w:p w14:paraId="15C5AE4F" w14:textId="03622C12" w:rsidR="00E675B4" w:rsidRDefault="00E675B4" w:rsidP="00E675B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fir-Douglas-fir/Arizona fescue-Parry’s oatgrass</w:t>
            </w:r>
          </w:p>
        </w:tc>
        <w:tc>
          <w:tcPr>
            <w:tcW w:w="3060" w:type="dxa"/>
          </w:tcPr>
          <w:p w14:paraId="5BBCD048" w14:textId="68416AA1" w:rsidR="00E675B4" w:rsidRDefault="00E675B4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abco-psme/fear2-dapa2</w:t>
            </w:r>
          </w:p>
        </w:tc>
      </w:tr>
      <w:tr w:rsidR="00E675B4" w:rsidRPr="00BA4EAB" w14:paraId="729721E3" w14:textId="77777777" w:rsidTr="00720A1B">
        <w:trPr>
          <w:cantSplit/>
        </w:trPr>
        <w:tc>
          <w:tcPr>
            <w:tcW w:w="1350" w:type="dxa"/>
          </w:tcPr>
          <w:p w14:paraId="28E5AF66" w14:textId="2AFC03B1" w:rsidR="00E675B4" w:rsidRDefault="00E675B4" w:rsidP="00BC6283">
            <w:pPr>
              <w:spacing w:after="120"/>
            </w:pPr>
            <w:r>
              <w:t>00105</w:t>
            </w:r>
          </w:p>
        </w:tc>
        <w:tc>
          <w:tcPr>
            <w:tcW w:w="5040" w:type="dxa"/>
          </w:tcPr>
          <w:p w14:paraId="0E86B0F4" w14:textId="69E622C9" w:rsidR="00E675B4" w:rsidRDefault="00E675B4" w:rsidP="00E675B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fir-Douglas-fir/Gamble oak</w:t>
            </w:r>
          </w:p>
        </w:tc>
        <w:tc>
          <w:tcPr>
            <w:tcW w:w="3060" w:type="dxa"/>
          </w:tcPr>
          <w:p w14:paraId="603F2C66" w14:textId="3CD1661E" w:rsidR="00E675B4" w:rsidRDefault="00E675B4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abco-psme/quga</w:t>
            </w:r>
          </w:p>
        </w:tc>
      </w:tr>
      <w:tr w:rsidR="00E675B4" w:rsidRPr="00BA4EAB" w14:paraId="65FD30C8" w14:textId="77777777" w:rsidTr="00720A1B">
        <w:trPr>
          <w:cantSplit/>
        </w:trPr>
        <w:tc>
          <w:tcPr>
            <w:tcW w:w="1350" w:type="dxa"/>
          </w:tcPr>
          <w:p w14:paraId="1087AE38" w14:textId="3D455A66" w:rsidR="00E675B4" w:rsidRDefault="00E675B4" w:rsidP="00BC6283">
            <w:pPr>
              <w:spacing w:after="120"/>
            </w:pPr>
            <w:r>
              <w:t>001050</w:t>
            </w:r>
          </w:p>
        </w:tc>
        <w:tc>
          <w:tcPr>
            <w:tcW w:w="5040" w:type="dxa"/>
          </w:tcPr>
          <w:p w14:paraId="40334594" w14:textId="3D6D1017" w:rsidR="00E675B4" w:rsidRDefault="00E675B4" w:rsidP="00E675B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fir-Douglas-fir/Gamble oak-Gamble oak</w:t>
            </w:r>
          </w:p>
        </w:tc>
        <w:tc>
          <w:tcPr>
            <w:tcW w:w="3060" w:type="dxa"/>
          </w:tcPr>
          <w:p w14:paraId="0A011131" w14:textId="1C0F27BD" w:rsidR="00E675B4" w:rsidRDefault="00E675B4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abco-psme/quga-quga</w:t>
            </w:r>
          </w:p>
        </w:tc>
      </w:tr>
      <w:tr w:rsidR="00E675B4" w:rsidRPr="00BA4EAB" w14:paraId="2F3C898C" w14:textId="77777777" w:rsidTr="00720A1B">
        <w:trPr>
          <w:cantSplit/>
        </w:trPr>
        <w:tc>
          <w:tcPr>
            <w:tcW w:w="1350" w:type="dxa"/>
          </w:tcPr>
          <w:p w14:paraId="5D882E97" w14:textId="0DAC38D5" w:rsidR="00E675B4" w:rsidRDefault="004C3847" w:rsidP="00BC6283">
            <w:pPr>
              <w:spacing w:after="120"/>
            </w:pPr>
            <w:r>
              <w:t>001052</w:t>
            </w:r>
          </w:p>
        </w:tc>
        <w:tc>
          <w:tcPr>
            <w:tcW w:w="5040" w:type="dxa"/>
          </w:tcPr>
          <w:p w14:paraId="4C704D2B" w14:textId="578B1957" w:rsidR="00E675B4" w:rsidRDefault="00E675B4" w:rsidP="00E675B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fir-Douglas-fir/Gamble oak/Arizona fescue</w:t>
            </w:r>
          </w:p>
        </w:tc>
        <w:tc>
          <w:tcPr>
            <w:tcW w:w="3060" w:type="dxa"/>
          </w:tcPr>
          <w:p w14:paraId="0B4D4AD5" w14:textId="0E5806E9" w:rsidR="00E675B4" w:rsidRDefault="00E675B4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abco-psme/quga/fear2</w:t>
            </w:r>
          </w:p>
        </w:tc>
      </w:tr>
      <w:tr w:rsidR="00E675B4" w:rsidRPr="00BA4EAB" w14:paraId="3EA41AEB" w14:textId="77777777" w:rsidTr="00720A1B">
        <w:trPr>
          <w:cantSplit/>
        </w:trPr>
        <w:tc>
          <w:tcPr>
            <w:tcW w:w="1350" w:type="dxa"/>
          </w:tcPr>
          <w:p w14:paraId="319E5FFC" w14:textId="08E8022C" w:rsidR="00E675B4" w:rsidRDefault="004C3847" w:rsidP="00BC6283">
            <w:pPr>
              <w:spacing w:after="120"/>
            </w:pPr>
            <w:r>
              <w:t>001053</w:t>
            </w:r>
          </w:p>
        </w:tc>
        <w:tc>
          <w:tcPr>
            <w:tcW w:w="5040" w:type="dxa"/>
          </w:tcPr>
          <w:p w14:paraId="23D51F7D" w14:textId="172E4774" w:rsidR="00E675B4" w:rsidRDefault="00E675B4" w:rsidP="00E675B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fir-Douglas-fir/Gamble oak/fragrant bedstraw</w:t>
            </w:r>
          </w:p>
        </w:tc>
        <w:tc>
          <w:tcPr>
            <w:tcW w:w="3060" w:type="dxa"/>
          </w:tcPr>
          <w:p w14:paraId="4225C930" w14:textId="6577E51C" w:rsidR="00E675B4" w:rsidRDefault="00E675B4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abco-psme/quga/gatr3</w:t>
            </w:r>
          </w:p>
        </w:tc>
      </w:tr>
      <w:tr w:rsidR="00E675B4" w:rsidRPr="00BA4EAB" w14:paraId="5FC2E3C0" w14:textId="77777777" w:rsidTr="00720A1B">
        <w:trPr>
          <w:cantSplit/>
        </w:trPr>
        <w:tc>
          <w:tcPr>
            <w:tcW w:w="1350" w:type="dxa"/>
          </w:tcPr>
          <w:p w14:paraId="7304BBD4" w14:textId="05759D35" w:rsidR="00E675B4" w:rsidRDefault="004C3847" w:rsidP="00BC6283">
            <w:pPr>
              <w:spacing w:after="120"/>
            </w:pPr>
            <w:r>
              <w:t>001054</w:t>
            </w:r>
          </w:p>
        </w:tc>
        <w:tc>
          <w:tcPr>
            <w:tcW w:w="5040" w:type="dxa"/>
          </w:tcPr>
          <w:p w14:paraId="17A69DAB" w14:textId="6F31048A" w:rsidR="00E675B4" w:rsidRDefault="00E675B4" w:rsidP="00E675B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fir-Douglas-fir/Gamble oak-Oregon boxleaf</w:t>
            </w:r>
          </w:p>
        </w:tc>
        <w:tc>
          <w:tcPr>
            <w:tcW w:w="3060" w:type="dxa"/>
          </w:tcPr>
          <w:p w14:paraId="6DFB60F1" w14:textId="6F3E1320" w:rsidR="00E675B4" w:rsidRDefault="00E675B4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abco-psme/quga-pamy</w:t>
            </w:r>
          </w:p>
        </w:tc>
      </w:tr>
      <w:tr w:rsidR="00E675B4" w:rsidRPr="00BA4EAB" w14:paraId="3FF9DFFA" w14:textId="77777777" w:rsidTr="00720A1B">
        <w:trPr>
          <w:cantSplit/>
        </w:trPr>
        <w:tc>
          <w:tcPr>
            <w:tcW w:w="1350" w:type="dxa"/>
          </w:tcPr>
          <w:p w14:paraId="48E760FC" w14:textId="6258C217" w:rsidR="00E675B4" w:rsidRDefault="004C3847" w:rsidP="00BC6283">
            <w:pPr>
              <w:spacing w:after="120"/>
            </w:pPr>
            <w:r>
              <w:t>00109</w:t>
            </w:r>
          </w:p>
        </w:tc>
        <w:tc>
          <w:tcPr>
            <w:tcW w:w="5040" w:type="dxa"/>
          </w:tcPr>
          <w:p w14:paraId="6F80809B" w14:textId="5DDA4A09" w:rsidR="00E675B4" w:rsidRDefault="00E675B4" w:rsidP="00E675B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 xml:space="preserve">White </w:t>
            </w:r>
            <w:r w:rsidR="004C3847">
              <w:rPr>
                <w:rStyle w:val="Strong"/>
                <w:b w:val="0"/>
              </w:rPr>
              <w:t>fir-Douglas-fir/kinnikinnick</w:t>
            </w:r>
          </w:p>
        </w:tc>
        <w:tc>
          <w:tcPr>
            <w:tcW w:w="3060" w:type="dxa"/>
          </w:tcPr>
          <w:p w14:paraId="2FD2AB14" w14:textId="1A57212D" w:rsidR="00E675B4" w:rsidRDefault="004C3847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abco-psme/aruv</w:t>
            </w:r>
          </w:p>
        </w:tc>
      </w:tr>
      <w:tr w:rsidR="004C3847" w:rsidRPr="00BA4EAB" w14:paraId="24C09D87" w14:textId="77777777" w:rsidTr="00720A1B">
        <w:trPr>
          <w:cantSplit/>
        </w:trPr>
        <w:tc>
          <w:tcPr>
            <w:tcW w:w="1350" w:type="dxa"/>
          </w:tcPr>
          <w:p w14:paraId="2792410B" w14:textId="0C6807DB" w:rsidR="004C3847" w:rsidRDefault="004C3847" w:rsidP="00BC6283">
            <w:pPr>
              <w:spacing w:after="120"/>
            </w:pPr>
            <w:r>
              <w:t>00110</w:t>
            </w:r>
          </w:p>
        </w:tc>
        <w:tc>
          <w:tcPr>
            <w:tcW w:w="5040" w:type="dxa"/>
          </w:tcPr>
          <w:p w14:paraId="30D603BC" w14:textId="424D5E34" w:rsidR="004C3847" w:rsidRDefault="004C3847" w:rsidP="00E675B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fir-Douglas-fir/whortleberry</w:t>
            </w:r>
          </w:p>
        </w:tc>
        <w:tc>
          <w:tcPr>
            <w:tcW w:w="3060" w:type="dxa"/>
          </w:tcPr>
          <w:p w14:paraId="1D5A1ABE" w14:textId="2D23C3FD" w:rsidR="004C3847" w:rsidRDefault="004C3847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abco-psme/vamy2</w:t>
            </w:r>
          </w:p>
        </w:tc>
      </w:tr>
      <w:tr w:rsidR="004C3847" w:rsidRPr="00BA4EAB" w14:paraId="066CB8AC" w14:textId="77777777" w:rsidTr="00720A1B">
        <w:trPr>
          <w:cantSplit/>
        </w:trPr>
        <w:tc>
          <w:tcPr>
            <w:tcW w:w="1350" w:type="dxa"/>
          </w:tcPr>
          <w:p w14:paraId="49725728" w14:textId="42FA7733" w:rsidR="004C3847" w:rsidRDefault="004C3847" w:rsidP="00BC6283">
            <w:pPr>
              <w:spacing w:after="120"/>
            </w:pPr>
            <w:r>
              <w:t>00111</w:t>
            </w:r>
          </w:p>
        </w:tc>
        <w:tc>
          <w:tcPr>
            <w:tcW w:w="5040" w:type="dxa"/>
          </w:tcPr>
          <w:p w14:paraId="4286728C" w14:textId="46FA9B65" w:rsidR="004C3847" w:rsidRDefault="004C3847" w:rsidP="00E675B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fir-Douglas-fir/Saskatoon serviceberry</w:t>
            </w:r>
          </w:p>
        </w:tc>
        <w:tc>
          <w:tcPr>
            <w:tcW w:w="3060" w:type="dxa"/>
          </w:tcPr>
          <w:p w14:paraId="3AE5369B" w14:textId="172848D6" w:rsidR="004C3847" w:rsidRDefault="004C3847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abco-psme/amal2</w:t>
            </w:r>
          </w:p>
        </w:tc>
      </w:tr>
      <w:tr w:rsidR="004C3847" w:rsidRPr="00BA4EAB" w14:paraId="33F9DDB3" w14:textId="77777777" w:rsidTr="00720A1B">
        <w:trPr>
          <w:cantSplit/>
        </w:trPr>
        <w:tc>
          <w:tcPr>
            <w:tcW w:w="1350" w:type="dxa"/>
          </w:tcPr>
          <w:p w14:paraId="45024751" w14:textId="13BAF738" w:rsidR="004C3847" w:rsidRDefault="004C3847" w:rsidP="00BC6283">
            <w:pPr>
              <w:spacing w:after="120"/>
            </w:pPr>
            <w:r>
              <w:t>00112</w:t>
            </w:r>
          </w:p>
        </w:tc>
        <w:tc>
          <w:tcPr>
            <w:tcW w:w="5040" w:type="dxa"/>
          </w:tcPr>
          <w:p w14:paraId="0376C32C" w14:textId="5652EE82" w:rsidR="004C3847" w:rsidRDefault="004C3847" w:rsidP="004C384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fir-Douglas-fir/greenleaf manzanita</w:t>
            </w:r>
          </w:p>
        </w:tc>
        <w:tc>
          <w:tcPr>
            <w:tcW w:w="3060" w:type="dxa"/>
          </w:tcPr>
          <w:p w14:paraId="7E2A332A" w14:textId="37DEE1C5" w:rsidR="004C3847" w:rsidRDefault="004C3847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abco-psme/arpa6</w:t>
            </w:r>
          </w:p>
        </w:tc>
      </w:tr>
      <w:tr w:rsidR="004C3847" w:rsidRPr="00BA4EAB" w14:paraId="655F176A" w14:textId="77777777" w:rsidTr="00720A1B">
        <w:trPr>
          <w:cantSplit/>
        </w:trPr>
        <w:tc>
          <w:tcPr>
            <w:tcW w:w="1350" w:type="dxa"/>
          </w:tcPr>
          <w:p w14:paraId="4E9F8172" w14:textId="0C122151" w:rsidR="004C3847" w:rsidRDefault="004C3847" w:rsidP="00BC6283">
            <w:pPr>
              <w:spacing w:after="120"/>
            </w:pPr>
            <w:r>
              <w:lastRenderedPageBreak/>
              <w:t>00113</w:t>
            </w:r>
          </w:p>
        </w:tc>
        <w:tc>
          <w:tcPr>
            <w:tcW w:w="5040" w:type="dxa"/>
          </w:tcPr>
          <w:p w14:paraId="5835D83E" w14:textId="0B94747C" w:rsidR="004C3847" w:rsidRDefault="004C3847" w:rsidP="004C384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fir-Douglas-fir/rockspirea</w:t>
            </w:r>
          </w:p>
        </w:tc>
        <w:tc>
          <w:tcPr>
            <w:tcW w:w="3060" w:type="dxa"/>
          </w:tcPr>
          <w:p w14:paraId="24B59698" w14:textId="655CBD69" w:rsidR="004C3847" w:rsidRDefault="004C3847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abco-psme/hodu</w:t>
            </w:r>
          </w:p>
        </w:tc>
      </w:tr>
      <w:tr w:rsidR="004C3847" w:rsidRPr="00BA4EAB" w14:paraId="7699B8E4" w14:textId="77777777" w:rsidTr="00720A1B">
        <w:trPr>
          <w:cantSplit/>
        </w:trPr>
        <w:tc>
          <w:tcPr>
            <w:tcW w:w="1350" w:type="dxa"/>
          </w:tcPr>
          <w:p w14:paraId="28BEB3B4" w14:textId="02570415" w:rsidR="004C3847" w:rsidRDefault="004C3847" w:rsidP="00BC6283">
            <w:pPr>
              <w:spacing w:after="120"/>
            </w:pPr>
            <w:r>
              <w:t>00114</w:t>
            </w:r>
          </w:p>
        </w:tc>
        <w:tc>
          <w:tcPr>
            <w:tcW w:w="5040" w:type="dxa"/>
          </w:tcPr>
          <w:p w14:paraId="3700CD6B" w14:textId="14208FE6" w:rsidR="004C3847" w:rsidRDefault="004C3847" w:rsidP="004C384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fir-Douglas-fir/mountain snowberry</w:t>
            </w:r>
          </w:p>
        </w:tc>
        <w:tc>
          <w:tcPr>
            <w:tcW w:w="3060" w:type="dxa"/>
          </w:tcPr>
          <w:p w14:paraId="34D55139" w14:textId="403D1FE7" w:rsidR="004C3847" w:rsidRDefault="004C3847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abco-psme/syor2</w:t>
            </w:r>
          </w:p>
        </w:tc>
      </w:tr>
      <w:tr w:rsidR="004C3847" w:rsidRPr="00BA4EAB" w14:paraId="1BBFFF24" w14:textId="77777777" w:rsidTr="00720A1B">
        <w:trPr>
          <w:cantSplit/>
        </w:trPr>
        <w:tc>
          <w:tcPr>
            <w:tcW w:w="1350" w:type="dxa"/>
          </w:tcPr>
          <w:p w14:paraId="54041374" w14:textId="2FABD867" w:rsidR="004C3847" w:rsidRDefault="004C3847" w:rsidP="00BC6283">
            <w:pPr>
              <w:spacing w:after="120"/>
            </w:pPr>
            <w:r>
              <w:t>00115</w:t>
            </w:r>
          </w:p>
        </w:tc>
        <w:tc>
          <w:tcPr>
            <w:tcW w:w="5040" w:type="dxa"/>
          </w:tcPr>
          <w:p w14:paraId="3B6B2B13" w14:textId="297A7173" w:rsidR="004C3847" w:rsidRDefault="004C3847" w:rsidP="004C384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fir-limber pine/Arizona fescue</w:t>
            </w:r>
          </w:p>
        </w:tc>
        <w:tc>
          <w:tcPr>
            <w:tcW w:w="3060" w:type="dxa"/>
          </w:tcPr>
          <w:p w14:paraId="19603AE4" w14:textId="595F20E4" w:rsidR="004C3847" w:rsidRDefault="004C3847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abco-pifl2/fear2</w:t>
            </w:r>
          </w:p>
        </w:tc>
      </w:tr>
      <w:tr w:rsidR="004C3847" w:rsidRPr="00BA4EAB" w14:paraId="69043D22" w14:textId="77777777" w:rsidTr="00720A1B">
        <w:trPr>
          <w:cantSplit/>
        </w:trPr>
        <w:tc>
          <w:tcPr>
            <w:tcW w:w="1350" w:type="dxa"/>
          </w:tcPr>
          <w:p w14:paraId="3839CA34" w14:textId="20B1EBDF" w:rsidR="004C3847" w:rsidRDefault="00680EC0" w:rsidP="00BC6283">
            <w:pPr>
              <w:spacing w:after="120"/>
            </w:pPr>
            <w:r>
              <w:t>00116</w:t>
            </w:r>
          </w:p>
        </w:tc>
        <w:tc>
          <w:tcPr>
            <w:tcW w:w="5040" w:type="dxa"/>
          </w:tcPr>
          <w:p w14:paraId="1C0F066F" w14:textId="5F87ED39" w:rsidR="004C3847" w:rsidRDefault="00680EC0" w:rsidP="004C384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fir-Douglas-fir/common juniper</w:t>
            </w:r>
          </w:p>
        </w:tc>
        <w:tc>
          <w:tcPr>
            <w:tcW w:w="3060" w:type="dxa"/>
          </w:tcPr>
          <w:p w14:paraId="07768620" w14:textId="1CDBC41B" w:rsidR="004C3847" w:rsidRDefault="00680EC0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abco-psme/juco6</w:t>
            </w:r>
          </w:p>
        </w:tc>
      </w:tr>
      <w:tr w:rsidR="00680EC0" w:rsidRPr="00BA4EAB" w14:paraId="0710716B" w14:textId="77777777" w:rsidTr="00720A1B">
        <w:trPr>
          <w:cantSplit/>
        </w:trPr>
        <w:tc>
          <w:tcPr>
            <w:tcW w:w="1350" w:type="dxa"/>
          </w:tcPr>
          <w:p w14:paraId="10B87FEC" w14:textId="35FEF60F" w:rsidR="00680EC0" w:rsidRDefault="00680EC0" w:rsidP="00BC6283">
            <w:pPr>
              <w:spacing w:after="120"/>
            </w:pPr>
            <w:r>
              <w:t>00117</w:t>
            </w:r>
          </w:p>
        </w:tc>
        <w:tc>
          <w:tcPr>
            <w:tcW w:w="5040" w:type="dxa"/>
          </w:tcPr>
          <w:p w14:paraId="1110357D" w14:textId="243A6CF3" w:rsidR="00680EC0" w:rsidRDefault="00680EC0" w:rsidP="004C384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fir-Douglas-fir/creeping barberry</w:t>
            </w:r>
          </w:p>
        </w:tc>
        <w:tc>
          <w:tcPr>
            <w:tcW w:w="3060" w:type="dxa"/>
          </w:tcPr>
          <w:p w14:paraId="35E0AB17" w14:textId="7072771F" w:rsidR="00680EC0" w:rsidRDefault="00680EC0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abco-psme/mare11</w:t>
            </w:r>
          </w:p>
        </w:tc>
      </w:tr>
      <w:tr w:rsidR="00680EC0" w:rsidRPr="00BA4EAB" w14:paraId="1D25BA77" w14:textId="77777777" w:rsidTr="00720A1B">
        <w:trPr>
          <w:cantSplit/>
        </w:trPr>
        <w:tc>
          <w:tcPr>
            <w:tcW w:w="1350" w:type="dxa"/>
          </w:tcPr>
          <w:p w14:paraId="46B8E4C8" w14:textId="3430C99E" w:rsidR="00680EC0" w:rsidRDefault="00680EC0" w:rsidP="00BC6283">
            <w:pPr>
              <w:spacing w:after="120"/>
            </w:pPr>
            <w:r>
              <w:t>001171</w:t>
            </w:r>
          </w:p>
        </w:tc>
        <w:tc>
          <w:tcPr>
            <w:tcW w:w="5040" w:type="dxa"/>
          </w:tcPr>
          <w:p w14:paraId="3E2DA5E5" w14:textId="684406CC" w:rsidR="00680EC0" w:rsidRDefault="00680EC0" w:rsidP="004C384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fir-Douglas-fir/creeping barberry-common snowberry</w:t>
            </w:r>
          </w:p>
        </w:tc>
        <w:tc>
          <w:tcPr>
            <w:tcW w:w="3060" w:type="dxa"/>
          </w:tcPr>
          <w:p w14:paraId="784228D7" w14:textId="14C5BBF8" w:rsidR="00680EC0" w:rsidRDefault="00680EC0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abco-psme/mare11-juco6</w:t>
            </w:r>
          </w:p>
        </w:tc>
      </w:tr>
      <w:tr w:rsidR="00680EC0" w:rsidRPr="00BA4EAB" w14:paraId="7C59C292" w14:textId="77777777" w:rsidTr="00720A1B">
        <w:trPr>
          <w:cantSplit/>
        </w:trPr>
        <w:tc>
          <w:tcPr>
            <w:tcW w:w="1350" w:type="dxa"/>
          </w:tcPr>
          <w:p w14:paraId="57B5C01C" w14:textId="1A8A5194" w:rsidR="00680EC0" w:rsidRDefault="00680EC0" w:rsidP="00BC6283">
            <w:pPr>
              <w:spacing w:after="120"/>
            </w:pPr>
            <w:r>
              <w:t>00118</w:t>
            </w:r>
          </w:p>
        </w:tc>
        <w:tc>
          <w:tcPr>
            <w:tcW w:w="5040" w:type="dxa"/>
          </w:tcPr>
          <w:p w14:paraId="7297D2AD" w14:textId="77397D72" w:rsidR="00680EC0" w:rsidRDefault="00680EC0" w:rsidP="004C384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fir-Douglas-fir/mallow ninebark</w:t>
            </w:r>
          </w:p>
        </w:tc>
        <w:tc>
          <w:tcPr>
            <w:tcW w:w="3060" w:type="dxa"/>
          </w:tcPr>
          <w:p w14:paraId="457A3540" w14:textId="738E8847" w:rsidR="00680EC0" w:rsidRDefault="00680EC0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abco-psme/phma5</w:t>
            </w:r>
          </w:p>
        </w:tc>
      </w:tr>
      <w:tr w:rsidR="00680EC0" w:rsidRPr="00BA4EAB" w14:paraId="05FFB85B" w14:textId="77777777" w:rsidTr="00720A1B">
        <w:trPr>
          <w:cantSplit/>
        </w:trPr>
        <w:tc>
          <w:tcPr>
            <w:tcW w:w="1350" w:type="dxa"/>
          </w:tcPr>
          <w:p w14:paraId="04AE302F" w14:textId="3E5041DE" w:rsidR="00680EC0" w:rsidRDefault="00680EC0" w:rsidP="00BC6283">
            <w:pPr>
              <w:spacing w:after="120"/>
            </w:pPr>
            <w:r>
              <w:t>002</w:t>
            </w:r>
          </w:p>
        </w:tc>
        <w:tc>
          <w:tcPr>
            <w:tcW w:w="5040" w:type="dxa"/>
          </w:tcPr>
          <w:p w14:paraId="297B3C6A" w14:textId="5E3C78BF" w:rsidR="00680EC0" w:rsidRDefault="00680EC0" w:rsidP="004C384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 series</w:t>
            </w:r>
          </w:p>
        </w:tc>
        <w:tc>
          <w:tcPr>
            <w:tcW w:w="3060" w:type="dxa"/>
          </w:tcPr>
          <w:p w14:paraId="77C970F7" w14:textId="50F113B3" w:rsidR="00680EC0" w:rsidRDefault="00680EC0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</w:t>
            </w:r>
          </w:p>
        </w:tc>
      </w:tr>
      <w:tr w:rsidR="00680EC0" w:rsidRPr="00BA4EAB" w14:paraId="760CC7A0" w14:textId="77777777" w:rsidTr="00720A1B">
        <w:trPr>
          <w:cantSplit/>
        </w:trPr>
        <w:tc>
          <w:tcPr>
            <w:tcW w:w="1350" w:type="dxa"/>
          </w:tcPr>
          <w:p w14:paraId="420D783A" w14:textId="6353294D" w:rsidR="00680EC0" w:rsidRDefault="00680EC0" w:rsidP="00BC6283">
            <w:pPr>
              <w:spacing w:after="120"/>
            </w:pPr>
            <w:r>
              <w:t>00201</w:t>
            </w:r>
          </w:p>
        </w:tc>
        <w:tc>
          <w:tcPr>
            <w:tcW w:w="5040" w:type="dxa"/>
          </w:tcPr>
          <w:p w14:paraId="19CA1F9D" w14:textId="2257E836" w:rsidR="00680EC0" w:rsidRDefault="00680EC0" w:rsidP="004C384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fir/Geyer’s sedge</w:t>
            </w:r>
          </w:p>
        </w:tc>
        <w:tc>
          <w:tcPr>
            <w:tcW w:w="3060" w:type="dxa"/>
          </w:tcPr>
          <w:p w14:paraId="7A2B9C01" w14:textId="217432DD" w:rsidR="00680EC0" w:rsidRDefault="00680EC0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abla/cage2</w:t>
            </w:r>
          </w:p>
        </w:tc>
      </w:tr>
      <w:tr w:rsidR="00680EC0" w:rsidRPr="00BA4EAB" w14:paraId="14D4BC06" w14:textId="77777777" w:rsidTr="00720A1B">
        <w:trPr>
          <w:cantSplit/>
        </w:trPr>
        <w:tc>
          <w:tcPr>
            <w:tcW w:w="1350" w:type="dxa"/>
          </w:tcPr>
          <w:p w14:paraId="4D2B58C0" w14:textId="403DE714" w:rsidR="00680EC0" w:rsidRDefault="00680EC0" w:rsidP="00BC6283">
            <w:pPr>
              <w:spacing w:after="120"/>
            </w:pPr>
            <w:r>
              <w:t>00202</w:t>
            </w:r>
          </w:p>
        </w:tc>
        <w:tc>
          <w:tcPr>
            <w:tcW w:w="5040" w:type="dxa"/>
          </w:tcPr>
          <w:p w14:paraId="12F88ADB" w14:textId="070CB1BB" w:rsidR="00680EC0" w:rsidRDefault="00680EC0" w:rsidP="004C384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fir/Fendler’s meadow-rue</w:t>
            </w:r>
          </w:p>
        </w:tc>
        <w:tc>
          <w:tcPr>
            <w:tcW w:w="3060" w:type="dxa"/>
          </w:tcPr>
          <w:p w14:paraId="63F3A383" w14:textId="0D0B013E" w:rsidR="00680EC0" w:rsidRDefault="00680EC0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abla/thfe</w:t>
            </w:r>
          </w:p>
        </w:tc>
      </w:tr>
      <w:tr w:rsidR="00680EC0" w:rsidRPr="00BA4EAB" w14:paraId="1D187F54" w14:textId="77777777" w:rsidTr="00720A1B">
        <w:trPr>
          <w:cantSplit/>
        </w:trPr>
        <w:tc>
          <w:tcPr>
            <w:tcW w:w="1350" w:type="dxa"/>
          </w:tcPr>
          <w:p w14:paraId="462EBCF6" w14:textId="4FD97469" w:rsidR="00680EC0" w:rsidRDefault="00680EC0" w:rsidP="00BC6283">
            <w:pPr>
              <w:spacing w:after="120"/>
            </w:pPr>
            <w:r>
              <w:t>00203</w:t>
            </w:r>
          </w:p>
        </w:tc>
        <w:tc>
          <w:tcPr>
            <w:tcW w:w="5040" w:type="dxa"/>
          </w:tcPr>
          <w:p w14:paraId="0A13F7AC" w14:textId="4AA3C5AC" w:rsidR="00680EC0" w:rsidRDefault="00680EC0" w:rsidP="004C384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fir/creeping barberry</w:t>
            </w:r>
          </w:p>
        </w:tc>
        <w:tc>
          <w:tcPr>
            <w:tcW w:w="3060" w:type="dxa"/>
          </w:tcPr>
          <w:p w14:paraId="3B112DD8" w14:textId="07E323C4" w:rsidR="00680EC0" w:rsidRDefault="00680EC0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abla/mare11</w:t>
            </w:r>
          </w:p>
        </w:tc>
      </w:tr>
      <w:tr w:rsidR="00680EC0" w:rsidRPr="00BA4EAB" w14:paraId="7E369321" w14:textId="77777777" w:rsidTr="00720A1B">
        <w:trPr>
          <w:cantSplit/>
        </w:trPr>
        <w:tc>
          <w:tcPr>
            <w:tcW w:w="1350" w:type="dxa"/>
          </w:tcPr>
          <w:p w14:paraId="65CFB2AB" w14:textId="0EB75838" w:rsidR="00680EC0" w:rsidRDefault="00680EC0" w:rsidP="00BC6283">
            <w:pPr>
              <w:spacing w:after="120"/>
            </w:pPr>
            <w:r>
              <w:t>003</w:t>
            </w:r>
          </w:p>
        </w:tc>
        <w:tc>
          <w:tcPr>
            <w:tcW w:w="5040" w:type="dxa"/>
          </w:tcPr>
          <w:p w14:paraId="6C0644C7" w14:textId="05B61D97" w:rsidR="00680EC0" w:rsidRDefault="00680EC0" w:rsidP="004C384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fir-Englemann spruce series</w:t>
            </w:r>
          </w:p>
        </w:tc>
        <w:tc>
          <w:tcPr>
            <w:tcW w:w="3060" w:type="dxa"/>
          </w:tcPr>
          <w:p w14:paraId="47896D65" w14:textId="47E3F73E" w:rsidR="00680EC0" w:rsidRDefault="00680EC0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abla-pien</w:t>
            </w:r>
          </w:p>
        </w:tc>
      </w:tr>
      <w:tr w:rsidR="00680EC0" w:rsidRPr="00BA4EAB" w14:paraId="4E4A506D" w14:textId="77777777" w:rsidTr="00720A1B">
        <w:trPr>
          <w:cantSplit/>
        </w:trPr>
        <w:tc>
          <w:tcPr>
            <w:tcW w:w="1350" w:type="dxa"/>
          </w:tcPr>
          <w:p w14:paraId="60DF2422" w14:textId="13FC37B9" w:rsidR="00680EC0" w:rsidRDefault="00680EC0" w:rsidP="00BC6283">
            <w:pPr>
              <w:spacing w:after="120"/>
            </w:pPr>
            <w:r>
              <w:t>00301</w:t>
            </w:r>
          </w:p>
        </w:tc>
        <w:tc>
          <w:tcPr>
            <w:tcW w:w="5040" w:type="dxa"/>
          </w:tcPr>
          <w:p w14:paraId="6B7A25A8" w14:textId="6A138220" w:rsidR="00680EC0" w:rsidRDefault="00680EC0" w:rsidP="004C384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fir-Englemann spruce/red baneberry</w:t>
            </w:r>
          </w:p>
        </w:tc>
        <w:tc>
          <w:tcPr>
            <w:tcW w:w="3060" w:type="dxa"/>
          </w:tcPr>
          <w:p w14:paraId="4803A128" w14:textId="20E11984" w:rsidR="00680EC0" w:rsidRDefault="00680EC0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abla-pien/acru2</w:t>
            </w:r>
          </w:p>
        </w:tc>
      </w:tr>
      <w:tr w:rsidR="00680EC0" w:rsidRPr="00BA4EAB" w14:paraId="7E7148D5" w14:textId="77777777" w:rsidTr="00720A1B">
        <w:trPr>
          <w:cantSplit/>
        </w:trPr>
        <w:tc>
          <w:tcPr>
            <w:tcW w:w="1350" w:type="dxa"/>
          </w:tcPr>
          <w:p w14:paraId="7EF0786A" w14:textId="5B041DEC" w:rsidR="00680EC0" w:rsidRDefault="00680EC0" w:rsidP="00BC6283">
            <w:pPr>
              <w:spacing w:after="120"/>
            </w:pPr>
            <w:r>
              <w:t>00302</w:t>
            </w:r>
          </w:p>
        </w:tc>
        <w:tc>
          <w:tcPr>
            <w:tcW w:w="5040" w:type="dxa"/>
          </w:tcPr>
          <w:p w14:paraId="6A488798" w14:textId="2BBC7BD6" w:rsidR="00680EC0" w:rsidRDefault="00680EC0" w:rsidP="004C384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fir-Englemann spruce/heartleaf arnica</w:t>
            </w:r>
          </w:p>
        </w:tc>
        <w:tc>
          <w:tcPr>
            <w:tcW w:w="3060" w:type="dxa"/>
          </w:tcPr>
          <w:p w14:paraId="7B86D39E" w14:textId="66B51FD8" w:rsidR="00680EC0" w:rsidRDefault="00680EC0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abla-pien/arco9</w:t>
            </w:r>
          </w:p>
        </w:tc>
      </w:tr>
      <w:tr w:rsidR="00680EC0" w:rsidRPr="00BA4EAB" w14:paraId="7265105F" w14:textId="77777777" w:rsidTr="00720A1B">
        <w:trPr>
          <w:cantSplit/>
        </w:trPr>
        <w:tc>
          <w:tcPr>
            <w:tcW w:w="1350" w:type="dxa"/>
          </w:tcPr>
          <w:p w14:paraId="0CDF8900" w14:textId="2A31F8DC" w:rsidR="00680EC0" w:rsidRDefault="00680EC0" w:rsidP="00BC6283">
            <w:pPr>
              <w:spacing w:after="120"/>
            </w:pPr>
            <w:r>
              <w:t>003020</w:t>
            </w:r>
          </w:p>
        </w:tc>
        <w:tc>
          <w:tcPr>
            <w:tcW w:w="5040" w:type="dxa"/>
          </w:tcPr>
          <w:p w14:paraId="76976DC2" w14:textId="742F6050" w:rsidR="00680EC0" w:rsidRDefault="00680EC0" w:rsidP="004C384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fir-Englemann spruce/heartleaf arnica-heartleaf arnica</w:t>
            </w:r>
          </w:p>
        </w:tc>
        <w:tc>
          <w:tcPr>
            <w:tcW w:w="3060" w:type="dxa"/>
          </w:tcPr>
          <w:p w14:paraId="2A5AA47D" w14:textId="3371A2AF" w:rsidR="00680EC0" w:rsidRDefault="00680EC0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abla-pien/arco9-arco9</w:t>
            </w:r>
          </w:p>
        </w:tc>
      </w:tr>
      <w:tr w:rsidR="00680EC0" w:rsidRPr="00BA4EAB" w14:paraId="1A299B38" w14:textId="77777777" w:rsidTr="00720A1B">
        <w:trPr>
          <w:cantSplit/>
        </w:trPr>
        <w:tc>
          <w:tcPr>
            <w:tcW w:w="1350" w:type="dxa"/>
          </w:tcPr>
          <w:p w14:paraId="38FDD840" w14:textId="493467F1" w:rsidR="00680EC0" w:rsidRDefault="00680EC0" w:rsidP="00BC6283">
            <w:pPr>
              <w:spacing w:after="120"/>
            </w:pPr>
            <w:r>
              <w:t>003021</w:t>
            </w:r>
          </w:p>
        </w:tc>
        <w:tc>
          <w:tcPr>
            <w:tcW w:w="5040" w:type="dxa"/>
          </w:tcPr>
          <w:p w14:paraId="7D5DEBA2" w14:textId="5ECCF512" w:rsidR="00680EC0" w:rsidRDefault="00680EC0" w:rsidP="004C384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fir-Englemann spruce/heartleaf arnica-timber milkvetch</w:t>
            </w:r>
          </w:p>
        </w:tc>
        <w:tc>
          <w:tcPr>
            <w:tcW w:w="3060" w:type="dxa"/>
          </w:tcPr>
          <w:p w14:paraId="1725A4A2" w14:textId="677D7F53" w:rsidR="00680EC0" w:rsidRDefault="00680EC0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abla-pien/arco9-asmi9</w:t>
            </w:r>
          </w:p>
        </w:tc>
      </w:tr>
      <w:tr w:rsidR="00680EC0" w:rsidRPr="00BA4EAB" w14:paraId="4DEA9A49" w14:textId="77777777" w:rsidTr="00720A1B">
        <w:trPr>
          <w:cantSplit/>
        </w:trPr>
        <w:tc>
          <w:tcPr>
            <w:tcW w:w="1350" w:type="dxa"/>
          </w:tcPr>
          <w:p w14:paraId="4C41A976" w14:textId="3C2DC0DB" w:rsidR="00680EC0" w:rsidRDefault="00680EC0" w:rsidP="00BC6283">
            <w:pPr>
              <w:spacing w:after="120"/>
            </w:pPr>
            <w:r>
              <w:t>003022</w:t>
            </w:r>
          </w:p>
        </w:tc>
        <w:tc>
          <w:tcPr>
            <w:tcW w:w="5040" w:type="dxa"/>
          </w:tcPr>
          <w:p w14:paraId="0E0EF0EE" w14:textId="4FD096C1" w:rsidR="00680EC0" w:rsidRDefault="00680EC0" w:rsidP="004C384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fir-Englemann spruce/heartleaf arnica-russet buffaloberry</w:t>
            </w:r>
          </w:p>
        </w:tc>
        <w:tc>
          <w:tcPr>
            <w:tcW w:w="3060" w:type="dxa"/>
          </w:tcPr>
          <w:p w14:paraId="6E3DA4DD" w14:textId="372EB779" w:rsidR="00680EC0" w:rsidRDefault="00680EC0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abla-pien/arco9-shca</w:t>
            </w:r>
          </w:p>
        </w:tc>
      </w:tr>
      <w:tr w:rsidR="00680EC0" w:rsidRPr="00BA4EAB" w14:paraId="635F06E2" w14:textId="77777777" w:rsidTr="00720A1B">
        <w:trPr>
          <w:cantSplit/>
        </w:trPr>
        <w:tc>
          <w:tcPr>
            <w:tcW w:w="1350" w:type="dxa"/>
          </w:tcPr>
          <w:p w14:paraId="78C1DA1F" w14:textId="4F97EB09" w:rsidR="00680EC0" w:rsidRDefault="00680EC0" w:rsidP="00BC6283">
            <w:pPr>
              <w:spacing w:after="120"/>
            </w:pPr>
            <w:r>
              <w:t>003023</w:t>
            </w:r>
          </w:p>
        </w:tc>
        <w:tc>
          <w:tcPr>
            <w:tcW w:w="5040" w:type="dxa"/>
          </w:tcPr>
          <w:p w14:paraId="3FD9BCF1" w14:textId="3F0BC33E" w:rsidR="00680EC0" w:rsidRDefault="00680EC0" w:rsidP="004C384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fir-Englemann spruce/heartleaf arnica/Englemann spruce</w:t>
            </w:r>
          </w:p>
        </w:tc>
        <w:tc>
          <w:tcPr>
            <w:tcW w:w="3060" w:type="dxa"/>
          </w:tcPr>
          <w:p w14:paraId="1F322FC3" w14:textId="79FC80F8" w:rsidR="00680EC0" w:rsidRDefault="00680EC0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abla-pien/arco9/Pien</w:t>
            </w:r>
          </w:p>
        </w:tc>
      </w:tr>
      <w:tr w:rsidR="00680EC0" w:rsidRPr="00BA4EAB" w14:paraId="70E70159" w14:textId="77777777" w:rsidTr="00720A1B">
        <w:trPr>
          <w:cantSplit/>
        </w:trPr>
        <w:tc>
          <w:tcPr>
            <w:tcW w:w="1350" w:type="dxa"/>
          </w:tcPr>
          <w:p w14:paraId="5E740143" w14:textId="692BA093" w:rsidR="00680EC0" w:rsidRDefault="00680EC0" w:rsidP="00BC6283">
            <w:pPr>
              <w:spacing w:after="120"/>
            </w:pPr>
            <w:r>
              <w:t>00303</w:t>
            </w:r>
          </w:p>
        </w:tc>
        <w:tc>
          <w:tcPr>
            <w:tcW w:w="5040" w:type="dxa"/>
          </w:tcPr>
          <w:p w14:paraId="23615E67" w14:textId="45940279" w:rsidR="00680EC0" w:rsidRDefault="00680EC0" w:rsidP="00680EC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fir-Englemann spruce/broadleaf arnica</w:t>
            </w:r>
          </w:p>
        </w:tc>
        <w:tc>
          <w:tcPr>
            <w:tcW w:w="3060" w:type="dxa"/>
          </w:tcPr>
          <w:p w14:paraId="696F60F2" w14:textId="5A2FC3E2" w:rsidR="00680EC0" w:rsidRDefault="00680EC0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abla-pien/arla8</w:t>
            </w:r>
          </w:p>
        </w:tc>
      </w:tr>
      <w:tr w:rsidR="00680EC0" w:rsidRPr="00BA4EAB" w14:paraId="34643042" w14:textId="77777777" w:rsidTr="00720A1B">
        <w:trPr>
          <w:cantSplit/>
        </w:trPr>
        <w:tc>
          <w:tcPr>
            <w:tcW w:w="1350" w:type="dxa"/>
          </w:tcPr>
          <w:p w14:paraId="110DD791" w14:textId="029C15FE" w:rsidR="00680EC0" w:rsidRDefault="00680EC0" w:rsidP="00BC6283">
            <w:pPr>
              <w:spacing w:after="120"/>
            </w:pPr>
            <w:r>
              <w:t>00304</w:t>
            </w:r>
          </w:p>
        </w:tc>
        <w:tc>
          <w:tcPr>
            <w:tcW w:w="5040" w:type="dxa"/>
          </w:tcPr>
          <w:p w14:paraId="5B137F09" w14:textId="5D193790" w:rsidR="00680EC0" w:rsidRDefault="00680EC0" w:rsidP="00680EC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fir-Englemann spruce/creeping barberry</w:t>
            </w:r>
          </w:p>
        </w:tc>
        <w:tc>
          <w:tcPr>
            <w:tcW w:w="3060" w:type="dxa"/>
          </w:tcPr>
          <w:p w14:paraId="15FD604D" w14:textId="2B756CAD" w:rsidR="00680EC0" w:rsidRDefault="00680EC0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abla-pien/mare11</w:t>
            </w:r>
          </w:p>
        </w:tc>
      </w:tr>
      <w:tr w:rsidR="00680EC0" w:rsidRPr="00BA4EAB" w14:paraId="406875F0" w14:textId="77777777" w:rsidTr="00720A1B">
        <w:trPr>
          <w:cantSplit/>
        </w:trPr>
        <w:tc>
          <w:tcPr>
            <w:tcW w:w="1350" w:type="dxa"/>
          </w:tcPr>
          <w:p w14:paraId="706562E1" w14:textId="02814837" w:rsidR="00680EC0" w:rsidRDefault="00680EC0" w:rsidP="00BC6283">
            <w:pPr>
              <w:spacing w:after="120"/>
            </w:pPr>
            <w:r>
              <w:t>003040</w:t>
            </w:r>
          </w:p>
        </w:tc>
        <w:tc>
          <w:tcPr>
            <w:tcW w:w="5040" w:type="dxa"/>
          </w:tcPr>
          <w:p w14:paraId="7C8F3AB6" w14:textId="3F6D5A5F" w:rsidR="00680EC0" w:rsidRDefault="00680EC0" w:rsidP="00680EC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fir-Englemann spruce/creeping barberry-creeping barberry</w:t>
            </w:r>
          </w:p>
        </w:tc>
        <w:tc>
          <w:tcPr>
            <w:tcW w:w="3060" w:type="dxa"/>
          </w:tcPr>
          <w:p w14:paraId="1DCC4464" w14:textId="6130C92C" w:rsidR="00680EC0" w:rsidRDefault="00680EC0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abla-pien/mare11-mare11</w:t>
            </w:r>
          </w:p>
        </w:tc>
      </w:tr>
      <w:tr w:rsidR="00680EC0" w:rsidRPr="00BA4EAB" w14:paraId="3170D0F2" w14:textId="77777777" w:rsidTr="00720A1B">
        <w:trPr>
          <w:cantSplit/>
        </w:trPr>
        <w:tc>
          <w:tcPr>
            <w:tcW w:w="1350" w:type="dxa"/>
          </w:tcPr>
          <w:p w14:paraId="0AED573D" w14:textId="500C94CD" w:rsidR="00680EC0" w:rsidRDefault="00680EC0" w:rsidP="00BC6283">
            <w:pPr>
              <w:spacing w:after="120"/>
            </w:pPr>
            <w:r>
              <w:lastRenderedPageBreak/>
              <w:t>003041</w:t>
            </w:r>
          </w:p>
        </w:tc>
        <w:tc>
          <w:tcPr>
            <w:tcW w:w="5040" w:type="dxa"/>
          </w:tcPr>
          <w:p w14:paraId="4E38684C" w14:textId="3B379C04" w:rsidR="00680EC0" w:rsidRDefault="00680EC0" w:rsidP="00680EC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fir-Englemann spruce/creeping barberry-Oregon boxleaf</w:t>
            </w:r>
          </w:p>
        </w:tc>
        <w:tc>
          <w:tcPr>
            <w:tcW w:w="3060" w:type="dxa"/>
          </w:tcPr>
          <w:p w14:paraId="6505FABB" w14:textId="5F69072A" w:rsidR="00680EC0" w:rsidRDefault="00680EC0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abla-pien/mare11-pamy</w:t>
            </w:r>
          </w:p>
        </w:tc>
      </w:tr>
      <w:tr w:rsidR="00680EC0" w:rsidRPr="00BA4EAB" w14:paraId="4B46CC36" w14:textId="77777777" w:rsidTr="00720A1B">
        <w:trPr>
          <w:cantSplit/>
        </w:trPr>
        <w:tc>
          <w:tcPr>
            <w:tcW w:w="1350" w:type="dxa"/>
          </w:tcPr>
          <w:p w14:paraId="114F231D" w14:textId="5597120E" w:rsidR="00680EC0" w:rsidRDefault="00680EC0" w:rsidP="00BC6283">
            <w:pPr>
              <w:spacing w:after="120"/>
            </w:pPr>
            <w:r>
              <w:t>00305</w:t>
            </w:r>
          </w:p>
        </w:tc>
        <w:tc>
          <w:tcPr>
            <w:tcW w:w="5040" w:type="dxa"/>
          </w:tcPr>
          <w:p w14:paraId="2402D9A4" w14:textId="36A262D4" w:rsidR="00680EC0" w:rsidRDefault="00680EC0" w:rsidP="00680EC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fir-Englemann spruce/bluejoint</w:t>
            </w:r>
          </w:p>
        </w:tc>
        <w:tc>
          <w:tcPr>
            <w:tcW w:w="3060" w:type="dxa"/>
          </w:tcPr>
          <w:p w14:paraId="1C6434B5" w14:textId="0EB639C2" w:rsidR="00680EC0" w:rsidRDefault="00680EC0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abla-pien/caca4</w:t>
            </w:r>
          </w:p>
        </w:tc>
      </w:tr>
      <w:tr w:rsidR="00680EC0" w:rsidRPr="00BA4EAB" w14:paraId="564B5ED1" w14:textId="77777777" w:rsidTr="00720A1B">
        <w:trPr>
          <w:cantSplit/>
        </w:trPr>
        <w:tc>
          <w:tcPr>
            <w:tcW w:w="1350" w:type="dxa"/>
          </w:tcPr>
          <w:p w14:paraId="5465CECA" w14:textId="248156B6" w:rsidR="00680EC0" w:rsidRDefault="00680EC0" w:rsidP="00BC6283">
            <w:pPr>
              <w:spacing w:after="120"/>
            </w:pPr>
            <w:r>
              <w:t>00306</w:t>
            </w:r>
          </w:p>
        </w:tc>
        <w:tc>
          <w:tcPr>
            <w:tcW w:w="5040" w:type="dxa"/>
          </w:tcPr>
          <w:p w14:paraId="60BAF884" w14:textId="64446BB4" w:rsidR="00680EC0" w:rsidRDefault="00680EC0" w:rsidP="00680EC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fir-Englemann spruce/tall fringed bluebells</w:t>
            </w:r>
          </w:p>
        </w:tc>
        <w:tc>
          <w:tcPr>
            <w:tcW w:w="3060" w:type="dxa"/>
          </w:tcPr>
          <w:p w14:paraId="7FDCD7AF" w14:textId="2C851F60" w:rsidR="00680EC0" w:rsidRDefault="00470028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abla-pien/meci3</w:t>
            </w:r>
          </w:p>
        </w:tc>
      </w:tr>
      <w:tr w:rsidR="00470028" w:rsidRPr="00BA4EAB" w14:paraId="2C76F484" w14:textId="77777777" w:rsidTr="00720A1B">
        <w:trPr>
          <w:cantSplit/>
        </w:trPr>
        <w:tc>
          <w:tcPr>
            <w:tcW w:w="1350" w:type="dxa"/>
          </w:tcPr>
          <w:p w14:paraId="73845CC8" w14:textId="6A8F2E6A" w:rsidR="00470028" w:rsidRDefault="00470028" w:rsidP="00BC6283">
            <w:pPr>
              <w:spacing w:after="120"/>
            </w:pPr>
            <w:r>
              <w:t>00307</w:t>
            </w:r>
          </w:p>
        </w:tc>
        <w:tc>
          <w:tcPr>
            <w:tcW w:w="5040" w:type="dxa"/>
          </w:tcPr>
          <w:p w14:paraId="37E86B01" w14:textId="3B9FCC20" w:rsidR="00470028" w:rsidRDefault="00470028" w:rsidP="00680EC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fir-Englemann spruce/Geyer’s sedge</w:t>
            </w:r>
          </w:p>
        </w:tc>
        <w:tc>
          <w:tcPr>
            <w:tcW w:w="3060" w:type="dxa"/>
          </w:tcPr>
          <w:p w14:paraId="6A5DD310" w14:textId="7C66C00A" w:rsidR="00470028" w:rsidRDefault="00470028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abla-pien/cage2</w:t>
            </w:r>
          </w:p>
        </w:tc>
      </w:tr>
      <w:tr w:rsidR="00470028" w:rsidRPr="00BA4EAB" w14:paraId="164A5F0D" w14:textId="77777777" w:rsidTr="00720A1B">
        <w:trPr>
          <w:cantSplit/>
        </w:trPr>
        <w:tc>
          <w:tcPr>
            <w:tcW w:w="1350" w:type="dxa"/>
          </w:tcPr>
          <w:p w14:paraId="11035417" w14:textId="3E2D2980" w:rsidR="00470028" w:rsidRDefault="00470028" w:rsidP="00BC6283">
            <w:pPr>
              <w:spacing w:after="120"/>
            </w:pPr>
            <w:r>
              <w:t>00308</w:t>
            </w:r>
          </w:p>
        </w:tc>
        <w:tc>
          <w:tcPr>
            <w:tcW w:w="5040" w:type="dxa"/>
          </w:tcPr>
          <w:p w14:paraId="47BDC33B" w14:textId="3129D3D0" w:rsidR="00470028" w:rsidRDefault="00470028" w:rsidP="00680EC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fir-Englemann spruce/spruce fir fleabane</w:t>
            </w:r>
          </w:p>
        </w:tc>
        <w:tc>
          <w:tcPr>
            <w:tcW w:w="3060" w:type="dxa"/>
          </w:tcPr>
          <w:p w14:paraId="55F79635" w14:textId="2CAF98D9" w:rsidR="00470028" w:rsidRDefault="00470028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abla-pien/erex4</w:t>
            </w:r>
          </w:p>
        </w:tc>
      </w:tr>
      <w:tr w:rsidR="00470028" w:rsidRPr="00BA4EAB" w14:paraId="6614ADCB" w14:textId="77777777" w:rsidTr="00720A1B">
        <w:trPr>
          <w:cantSplit/>
        </w:trPr>
        <w:tc>
          <w:tcPr>
            <w:tcW w:w="1350" w:type="dxa"/>
          </w:tcPr>
          <w:p w14:paraId="7081EC7A" w14:textId="425C39DC" w:rsidR="00470028" w:rsidRDefault="00470028" w:rsidP="00BC6283">
            <w:pPr>
              <w:spacing w:after="120"/>
            </w:pPr>
            <w:r>
              <w:t>00309</w:t>
            </w:r>
          </w:p>
        </w:tc>
        <w:tc>
          <w:tcPr>
            <w:tcW w:w="5040" w:type="dxa"/>
          </w:tcPr>
          <w:p w14:paraId="4359FDC7" w14:textId="6ABB10F7" w:rsidR="00470028" w:rsidRDefault="00470028" w:rsidP="00680EC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fir-Englemann spruce/common juniper</w:t>
            </w:r>
          </w:p>
        </w:tc>
        <w:tc>
          <w:tcPr>
            <w:tcW w:w="3060" w:type="dxa"/>
          </w:tcPr>
          <w:p w14:paraId="6E69A610" w14:textId="2586C699" w:rsidR="00470028" w:rsidRDefault="00470028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abla-pien/juco6</w:t>
            </w:r>
          </w:p>
        </w:tc>
      </w:tr>
      <w:tr w:rsidR="00470028" w:rsidRPr="00BA4EAB" w14:paraId="05467E99" w14:textId="77777777" w:rsidTr="00720A1B">
        <w:trPr>
          <w:cantSplit/>
        </w:trPr>
        <w:tc>
          <w:tcPr>
            <w:tcW w:w="1350" w:type="dxa"/>
          </w:tcPr>
          <w:p w14:paraId="4436BE23" w14:textId="7C7354EC" w:rsidR="00470028" w:rsidRDefault="00470028" w:rsidP="00BC6283">
            <w:pPr>
              <w:spacing w:after="120"/>
            </w:pPr>
            <w:r>
              <w:t>00310</w:t>
            </w:r>
          </w:p>
        </w:tc>
        <w:tc>
          <w:tcPr>
            <w:tcW w:w="5040" w:type="dxa"/>
          </w:tcPr>
          <w:p w14:paraId="03292800" w14:textId="3659C385" w:rsidR="00470028" w:rsidRDefault="00470028" w:rsidP="00680EC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fir-Englemann spruce/twinflower</w:t>
            </w:r>
          </w:p>
        </w:tc>
        <w:tc>
          <w:tcPr>
            <w:tcW w:w="3060" w:type="dxa"/>
          </w:tcPr>
          <w:p w14:paraId="5CF02EF6" w14:textId="2CAE8C6D" w:rsidR="00470028" w:rsidRDefault="00470028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abla-pien/libo3</w:t>
            </w:r>
          </w:p>
        </w:tc>
      </w:tr>
      <w:tr w:rsidR="00470028" w:rsidRPr="00BA4EAB" w14:paraId="04581ECE" w14:textId="77777777" w:rsidTr="00720A1B">
        <w:trPr>
          <w:cantSplit/>
        </w:trPr>
        <w:tc>
          <w:tcPr>
            <w:tcW w:w="1350" w:type="dxa"/>
          </w:tcPr>
          <w:p w14:paraId="1CDB041C" w14:textId="43A28354" w:rsidR="00470028" w:rsidRDefault="00470028" w:rsidP="00BC6283">
            <w:pPr>
              <w:spacing w:after="120"/>
            </w:pPr>
            <w:r>
              <w:t>003100</w:t>
            </w:r>
          </w:p>
        </w:tc>
        <w:tc>
          <w:tcPr>
            <w:tcW w:w="5040" w:type="dxa"/>
          </w:tcPr>
          <w:p w14:paraId="19395681" w14:textId="36BC6341" w:rsidR="00470028" w:rsidRDefault="00470028" w:rsidP="00680EC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fir-Englemann spruce/twinflower-twinflower</w:t>
            </w:r>
          </w:p>
        </w:tc>
        <w:tc>
          <w:tcPr>
            <w:tcW w:w="3060" w:type="dxa"/>
          </w:tcPr>
          <w:p w14:paraId="47B84C68" w14:textId="74388250" w:rsidR="00470028" w:rsidRDefault="00470028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abla-pien/libo3-libo3</w:t>
            </w:r>
          </w:p>
        </w:tc>
      </w:tr>
      <w:tr w:rsidR="00470028" w:rsidRPr="00BA4EAB" w14:paraId="249E3B75" w14:textId="77777777" w:rsidTr="00720A1B">
        <w:trPr>
          <w:cantSplit/>
        </w:trPr>
        <w:tc>
          <w:tcPr>
            <w:tcW w:w="1350" w:type="dxa"/>
          </w:tcPr>
          <w:p w14:paraId="7A88FD9F" w14:textId="655BAFFF" w:rsidR="00470028" w:rsidRDefault="00470028" w:rsidP="00BC6283">
            <w:pPr>
              <w:spacing w:after="120"/>
            </w:pPr>
            <w:r>
              <w:t>003101</w:t>
            </w:r>
          </w:p>
        </w:tc>
        <w:tc>
          <w:tcPr>
            <w:tcW w:w="5040" w:type="dxa"/>
          </w:tcPr>
          <w:p w14:paraId="7476AF8D" w14:textId="6929F60D" w:rsidR="00470028" w:rsidRDefault="00470028" w:rsidP="00680EC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fir-Englemann spruce/twinflower/ grouse whortleberry</w:t>
            </w:r>
          </w:p>
        </w:tc>
        <w:tc>
          <w:tcPr>
            <w:tcW w:w="3060" w:type="dxa"/>
          </w:tcPr>
          <w:p w14:paraId="0839988E" w14:textId="09D13EDF" w:rsidR="00470028" w:rsidRDefault="00470028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abla-pien/libo3/vasc</w:t>
            </w:r>
          </w:p>
        </w:tc>
      </w:tr>
      <w:tr w:rsidR="00470028" w:rsidRPr="00BA4EAB" w14:paraId="01D32962" w14:textId="77777777" w:rsidTr="00720A1B">
        <w:trPr>
          <w:cantSplit/>
        </w:trPr>
        <w:tc>
          <w:tcPr>
            <w:tcW w:w="1350" w:type="dxa"/>
          </w:tcPr>
          <w:p w14:paraId="6A7BFB42" w14:textId="7AC35783" w:rsidR="00470028" w:rsidRDefault="00470028" w:rsidP="00BC6283">
            <w:pPr>
              <w:spacing w:after="120"/>
            </w:pPr>
            <w:r>
              <w:t>00311</w:t>
            </w:r>
          </w:p>
        </w:tc>
        <w:tc>
          <w:tcPr>
            <w:tcW w:w="5040" w:type="dxa"/>
          </w:tcPr>
          <w:p w14:paraId="3162EFF7" w14:textId="0A5CC32B" w:rsidR="00470028" w:rsidRDefault="00470028" w:rsidP="0047002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fir-Englemann spruce/moss species</w:t>
            </w:r>
          </w:p>
        </w:tc>
        <w:tc>
          <w:tcPr>
            <w:tcW w:w="3060" w:type="dxa"/>
          </w:tcPr>
          <w:p w14:paraId="3B9C9A2B" w14:textId="23B7FBCD" w:rsidR="00470028" w:rsidRDefault="00470028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abla-pien/2moss</w:t>
            </w:r>
          </w:p>
        </w:tc>
      </w:tr>
      <w:tr w:rsidR="00470028" w:rsidRPr="00BA4EAB" w14:paraId="7014DEC3" w14:textId="77777777" w:rsidTr="00720A1B">
        <w:trPr>
          <w:cantSplit/>
        </w:trPr>
        <w:tc>
          <w:tcPr>
            <w:tcW w:w="1350" w:type="dxa"/>
          </w:tcPr>
          <w:p w14:paraId="1D13D0A2" w14:textId="6BB2D0F4" w:rsidR="00470028" w:rsidRDefault="00470028" w:rsidP="00BC6283">
            <w:pPr>
              <w:spacing w:after="120"/>
            </w:pPr>
            <w:r>
              <w:t>00313</w:t>
            </w:r>
          </w:p>
        </w:tc>
        <w:tc>
          <w:tcPr>
            <w:tcW w:w="5040" w:type="dxa"/>
          </w:tcPr>
          <w:p w14:paraId="1C37A887" w14:textId="076E6468" w:rsidR="00470028" w:rsidRDefault="00470028" w:rsidP="0047002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fir-Englemann spruce/Oregon boxleaf</w:t>
            </w:r>
          </w:p>
        </w:tc>
        <w:tc>
          <w:tcPr>
            <w:tcW w:w="3060" w:type="dxa"/>
          </w:tcPr>
          <w:p w14:paraId="1E48F612" w14:textId="310E8B5A" w:rsidR="00470028" w:rsidRDefault="00470028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abla-pien/pamy</w:t>
            </w:r>
          </w:p>
        </w:tc>
      </w:tr>
      <w:tr w:rsidR="00470028" w:rsidRPr="00BA4EAB" w14:paraId="02080134" w14:textId="77777777" w:rsidTr="00720A1B">
        <w:trPr>
          <w:cantSplit/>
        </w:trPr>
        <w:tc>
          <w:tcPr>
            <w:tcW w:w="1350" w:type="dxa"/>
          </w:tcPr>
          <w:p w14:paraId="579F2E64" w14:textId="36EAC559" w:rsidR="00470028" w:rsidRDefault="00470028" w:rsidP="00BC6283">
            <w:pPr>
              <w:spacing w:after="120"/>
            </w:pPr>
            <w:r>
              <w:t>003130</w:t>
            </w:r>
          </w:p>
        </w:tc>
        <w:tc>
          <w:tcPr>
            <w:tcW w:w="5040" w:type="dxa"/>
          </w:tcPr>
          <w:p w14:paraId="10C38C78" w14:textId="755320A5" w:rsidR="00470028" w:rsidRDefault="00470028" w:rsidP="0047002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fir-Englemann spruce/Oregon boxleaf-Oregon boxleaf</w:t>
            </w:r>
          </w:p>
        </w:tc>
        <w:tc>
          <w:tcPr>
            <w:tcW w:w="3060" w:type="dxa"/>
          </w:tcPr>
          <w:p w14:paraId="38F09EC7" w14:textId="11185A26" w:rsidR="00470028" w:rsidRDefault="00470028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abla-pien/pamy-pamy</w:t>
            </w:r>
          </w:p>
        </w:tc>
      </w:tr>
      <w:tr w:rsidR="00470028" w:rsidRPr="00BA4EAB" w14:paraId="3F55BD99" w14:textId="77777777" w:rsidTr="00720A1B">
        <w:trPr>
          <w:cantSplit/>
        </w:trPr>
        <w:tc>
          <w:tcPr>
            <w:tcW w:w="1350" w:type="dxa"/>
          </w:tcPr>
          <w:p w14:paraId="33E71A1C" w14:textId="57575A9E" w:rsidR="00470028" w:rsidRDefault="00470028" w:rsidP="00BC6283">
            <w:pPr>
              <w:spacing w:after="120"/>
            </w:pPr>
            <w:r>
              <w:t>003131</w:t>
            </w:r>
          </w:p>
        </w:tc>
        <w:tc>
          <w:tcPr>
            <w:tcW w:w="5040" w:type="dxa"/>
          </w:tcPr>
          <w:p w14:paraId="43E16CA1" w14:textId="779DBA7D" w:rsidR="00470028" w:rsidRDefault="00470028" w:rsidP="0047002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fir-Englemann spruce/Oregon boxleaf-Douglas-fir</w:t>
            </w:r>
          </w:p>
        </w:tc>
        <w:tc>
          <w:tcPr>
            <w:tcW w:w="3060" w:type="dxa"/>
          </w:tcPr>
          <w:p w14:paraId="3A1128C4" w14:textId="2D91D65A" w:rsidR="00470028" w:rsidRDefault="00470028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abla-pien/pam</w:t>
            </w:r>
            <w:r w:rsidR="00C23E9F">
              <w:rPr>
                <w:caps/>
              </w:rPr>
              <w:t>y</w:t>
            </w:r>
            <w:r w:rsidR="00903DBF">
              <w:rPr>
                <w:caps/>
              </w:rPr>
              <w:t>-psme</w:t>
            </w:r>
          </w:p>
        </w:tc>
      </w:tr>
      <w:tr w:rsidR="00C23E9F" w:rsidRPr="00BA4EAB" w14:paraId="0A1E32D5" w14:textId="77777777" w:rsidTr="00720A1B">
        <w:trPr>
          <w:cantSplit/>
        </w:trPr>
        <w:tc>
          <w:tcPr>
            <w:tcW w:w="1350" w:type="dxa"/>
          </w:tcPr>
          <w:p w14:paraId="3831E349" w14:textId="4390C87B" w:rsidR="00C23E9F" w:rsidRDefault="00C23E9F" w:rsidP="00BC6283">
            <w:pPr>
              <w:spacing w:after="120"/>
            </w:pPr>
            <w:r>
              <w:t>003132</w:t>
            </w:r>
          </w:p>
        </w:tc>
        <w:tc>
          <w:tcPr>
            <w:tcW w:w="5040" w:type="dxa"/>
          </w:tcPr>
          <w:p w14:paraId="6CE9439B" w14:textId="6B6DEF9C" w:rsidR="00C23E9F" w:rsidRDefault="00C23E9F" w:rsidP="0047002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 xml:space="preserve">Subalpine </w:t>
            </w:r>
            <w:r w:rsidR="00903DBF">
              <w:rPr>
                <w:rStyle w:val="Strong"/>
                <w:b w:val="0"/>
              </w:rPr>
              <w:t>fir-Engl</w:t>
            </w:r>
            <w:r>
              <w:rPr>
                <w:rStyle w:val="Strong"/>
                <w:b w:val="0"/>
              </w:rPr>
              <w:t>emann spruce/</w:t>
            </w:r>
            <w:r w:rsidR="00903DBF">
              <w:rPr>
                <w:rStyle w:val="Strong"/>
                <w:b w:val="0"/>
              </w:rPr>
              <w:t>Oregon boxleaf-gooseberry currant</w:t>
            </w:r>
          </w:p>
        </w:tc>
        <w:tc>
          <w:tcPr>
            <w:tcW w:w="3060" w:type="dxa"/>
          </w:tcPr>
          <w:p w14:paraId="4BD37437" w14:textId="4ED91116" w:rsidR="00C23E9F" w:rsidRDefault="00903DBF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abla-pien/pamy-rimo2</w:t>
            </w:r>
          </w:p>
        </w:tc>
      </w:tr>
      <w:tr w:rsidR="00903DBF" w:rsidRPr="00BA4EAB" w14:paraId="0E64E88E" w14:textId="77777777" w:rsidTr="00720A1B">
        <w:trPr>
          <w:cantSplit/>
        </w:trPr>
        <w:tc>
          <w:tcPr>
            <w:tcW w:w="1350" w:type="dxa"/>
          </w:tcPr>
          <w:p w14:paraId="538D5E71" w14:textId="503A3EDD" w:rsidR="00903DBF" w:rsidRDefault="00903DBF" w:rsidP="00BC6283">
            <w:pPr>
              <w:spacing w:after="120"/>
            </w:pPr>
            <w:r>
              <w:t>00315</w:t>
            </w:r>
          </w:p>
        </w:tc>
        <w:tc>
          <w:tcPr>
            <w:tcW w:w="5040" w:type="dxa"/>
          </w:tcPr>
          <w:p w14:paraId="716CF807" w14:textId="07B1621A" w:rsidR="00903DBF" w:rsidRDefault="00903DBF" w:rsidP="0047002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fir-Englemann spruce/Wheeler bluegrass</w:t>
            </w:r>
          </w:p>
        </w:tc>
        <w:tc>
          <w:tcPr>
            <w:tcW w:w="3060" w:type="dxa"/>
          </w:tcPr>
          <w:p w14:paraId="7C7422B8" w14:textId="3B0D280F" w:rsidR="00903DBF" w:rsidRDefault="00903DBF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abla-pien/pone2</w:t>
            </w:r>
          </w:p>
        </w:tc>
      </w:tr>
      <w:tr w:rsidR="00903DBF" w:rsidRPr="00BA4EAB" w14:paraId="65A5D50E" w14:textId="77777777" w:rsidTr="00720A1B">
        <w:trPr>
          <w:cantSplit/>
        </w:trPr>
        <w:tc>
          <w:tcPr>
            <w:tcW w:w="1350" w:type="dxa"/>
          </w:tcPr>
          <w:p w14:paraId="57FDEFDE" w14:textId="25EB58A6" w:rsidR="00903DBF" w:rsidRDefault="00903DBF" w:rsidP="00BC6283">
            <w:pPr>
              <w:spacing w:after="120"/>
            </w:pPr>
            <w:r>
              <w:t>00316</w:t>
            </w:r>
          </w:p>
        </w:tc>
        <w:tc>
          <w:tcPr>
            <w:tcW w:w="5040" w:type="dxa"/>
          </w:tcPr>
          <w:p w14:paraId="43E7FC6D" w14:textId="11ED2E70" w:rsidR="00903DBF" w:rsidRDefault="00903DBF" w:rsidP="0047002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fir-Englemann spruce/arrowleaf ragwort</w:t>
            </w:r>
          </w:p>
        </w:tc>
        <w:tc>
          <w:tcPr>
            <w:tcW w:w="3060" w:type="dxa"/>
          </w:tcPr>
          <w:p w14:paraId="35CBC734" w14:textId="531B2A85" w:rsidR="00903DBF" w:rsidRDefault="00903DBF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abla-pien/setr</w:t>
            </w:r>
          </w:p>
        </w:tc>
      </w:tr>
      <w:tr w:rsidR="00903DBF" w:rsidRPr="00BA4EAB" w14:paraId="76675AB1" w14:textId="77777777" w:rsidTr="00720A1B">
        <w:trPr>
          <w:cantSplit/>
        </w:trPr>
        <w:tc>
          <w:tcPr>
            <w:tcW w:w="1350" w:type="dxa"/>
          </w:tcPr>
          <w:p w14:paraId="10E1595A" w14:textId="5F34F4D2" w:rsidR="00903DBF" w:rsidRDefault="00903DBF" w:rsidP="00BC6283">
            <w:pPr>
              <w:spacing w:after="120"/>
            </w:pPr>
            <w:r>
              <w:t>00318</w:t>
            </w:r>
          </w:p>
        </w:tc>
        <w:tc>
          <w:tcPr>
            <w:tcW w:w="5040" w:type="dxa"/>
          </w:tcPr>
          <w:p w14:paraId="302D956F" w14:textId="58D9235A" w:rsidR="00903DBF" w:rsidRDefault="00903DBF" w:rsidP="0047002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fir-Englemann spruce/western meadow-rue</w:t>
            </w:r>
          </w:p>
        </w:tc>
        <w:tc>
          <w:tcPr>
            <w:tcW w:w="3060" w:type="dxa"/>
          </w:tcPr>
          <w:p w14:paraId="5FCA7E97" w14:textId="1D2E1182" w:rsidR="00903DBF" w:rsidRDefault="00903DBF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abla-pien/thoc</w:t>
            </w:r>
          </w:p>
        </w:tc>
      </w:tr>
      <w:tr w:rsidR="00903DBF" w:rsidRPr="00BA4EAB" w14:paraId="34A35D92" w14:textId="77777777" w:rsidTr="00720A1B">
        <w:trPr>
          <w:cantSplit/>
        </w:trPr>
        <w:tc>
          <w:tcPr>
            <w:tcW w:w="1350" w:type="dxa"/>
          </w:tcPr>
          <w:p w14:paraId="274C111B" w14:textId="7A4972DE" w:rsidR="00903DBF" w:rsidRDefault="00903DBF" w:rsidP="00BC6283">
            <w:pPr>
              <w:spacing w:after="120"/>
            </w:pPr>
            <w:r>
              <w:t>00319</w:t>
            </w:r>
          </w:p>
        </w:tc>
        <w:tc>
          <w:tcPr>
            <w:tcW w:w="5040" w:type="dxa"/>
          </w:tcPr>
          <w:p w14:paraId="2C38F2E1" w14:textId="1CB2D164" w:rsidR="00903DBF" w:rsidRDefault="00903DBF" w:rsidP="0047002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fir-Englemann spruce/thinleaf huckleberry</w:t>
            </w:r>
          </w:p>
        </w:tc>
        <w:tc>
          <w:tcPr>
            <w:tcW w:w="3060" w:type="dxa"/>
          </w:tcPr>
          <w:p w14:paraId="1FCA72D0" w14:textId="1317AEA4" w:rsidR="00903DBF" w:rsidRDefault="00903DBF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abla-pien/vame</w:t>
            </w:r>
          </w:p>
        </w:tc>
      </w:tr>
      <w:tr w:rsidR="00903DBF" w:rsidRPr="00BA4EAB" w14:paraId="61D66000" w14:textId="77777777" w:rsidTr="00720A1B">
        <w:trPr>
          <w:cantSplit/>
        </w:trPr>
        <w:tc>
          <w:tcPr>
            <w:tcW w:w="1350" w:type="dxa"/>
          </w:tcPr>
          <w:p w14:paraId="30FA6EB3" w14:textId="782DD5DC" w:rsidR="00903DBF" w:rsidRDefault="00903DBF" w:rsidP="00BC6283">
            <w:pPr>
              <w:spacing w:after="120"/>
            </w:pPr>
            <w:r>
              <w:lastRenderedPageBreak/>
              <w:t>003190</w:t>
            </w:r>
          </w:p>
        </w:tc>
        <w:tc>
          <w:tcPr>
            <w:tcW w:w="5040" w:type="dxa"/>
          </w:tcPr>
          <w:p w14:paraId="12759B74" w14:textId="20C92C3B" w:rsidR="00903DBF" w:rsidRDefault="00903DBF" w:rsidP="0047002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fir-Englemann spruce/thinleaf huckleberry-thinleaf huckleberry</w:t>
            </w:r>
          </w:p>
        </w:tc>
        <w:tc>
          <w:tcPr>
            <w:tcW w:w="3060" w:type="dxa"/>
          </w:tcPr>
          <w:p w14:paraId="44D95D20" w14:textId="60B2A421" w:rsidR="00903DBF" w:rsidRDefault="00903DBF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abla-pien/vame-vame</w:t>
            </w:r>
          </w:p>
        </w:tc>
      </w:tr>
      <w:tr w:rsidR="00903DBF" w:rsidRPr="00BA4EAB" w14:paraId="7F989587" w14:textId="77777777" w:rsidTr="00720A1B">
        <w:trPr>
          <w:cantSplit/>
        </w:trPr>
        <w:tc>
          <w:tcPr>
            <w:tcW w:w="1350" w:type="dxa"/>
          </w:tcPr>
          <w:p w14:paraId="29044BD5" w14:textId="71A2BA69" w:rsidR="00903DBF" w:rsidRDefault="00903DBF" w:rsidP="00BC6283">
            <w:pPr>
              <w:spacing w:after="120"/>
            </w:pPr>
            <w:r>
              <w:t>003</w:t>
            </w:r>
            <w:r w:rsidR="007F02A4">
              <w:t>191</w:t>
            </w:r>
          </w:p>
        </w:tc>
        <w:tc>
          <w:tcPr>
            <w:tcW w:w="5040" w:type="dxa"/>
          </w:tcPr>
          <w:p w14:paraId="24DDE43A" w14:textId="39548BD4" w:rsidR="00903DBF" w:rsidRDefault="007F02A4" w:rsidP="0047002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fir-Englemann spruce/thinleaf huckleberry-grouse whortleberry</w:t>
            </w:r>
          </w:p>
        </w:tc>
        <w:tc>
          <w:tcPr>
            <w:tcW w:w="3060" w:type="dxa"/>
          </w:tcPr>
          <w:p w14:paraId="6F89413C" w14:textId="7B8515FC" w:rsidR="00903DBF" w:rsidRDefault="007F02A4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abla-pien/vame-vasc</w:t>
            </w:r>
          </w:p>
        </w:tc>
      </w:tr>
      <w:tr w:rsidR="007F02A4" w:rsidRPr="00BA4EAB" w14:paraId="0F8A8B5B" w14:textId="77777777" w:rsidTr="00720A1B">
        <w:trPr>
          <w:cantSplit/>
        </w:trPr>
        <w:tc>
          <w:tcPr>
            <w:tcW w:w="1350" w:type="dxa"/>
          </w:tcPr>
          <w:p w14:paraId="6E32DFA2" w14:textId="5110D289" w:rsidR="007F02A4" w:rsidRDefault="007F02A4" w:rsidP="00BC6283">
            <w:pPr>
              <w:spacing w:after="120"/>
            </w:pPr>
            <w:r>
              <w:t>00320</w:t>
            </w:r>
          </w:p>
        </w:tc>
        <w:tc>
          <w:tcPr>
            <w:tcW w:w="5040" w:type="dxa"/>
          </w:tcPr>
          <w:p w14:paraId="30BA4BC7" w14:textId="597B1BC9" w:rsidR="007F02A4" w:rsidRDefault="007F02A4" w:rsidP="0047002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fir-Englemann spruce/whortleberry</w:t>
            </w:r>
          </w:p>
        </w:tc>
        <w:tc>
          <w:tcPr>
            <w:tcW w:w="3060" w:type="dxa"/>
          </w:tcPr>
          <w:p w14:paraId="75F9E9C8" w14:textId="62E5CCA7" w:rsidR="007F02A4" w:rsidRDefault="007F02A4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abla-pien/vamy2</w:t>
            </w:r>
          </w:p>
        </w:tc>
      </w:tr>
      <w:tr w:rsidR="007F02A4" w:rsidRPr="00BA4EAB" w14:paraId="4D61C889" w14:textId="77777777" w:rsidTr="00720A1B">
        <w:trPr>
          <w:cantSplit/>
        </w:trPr>
        <w:tc>
          <w:tcPr>
            <w:tcW w:w="1350" w:type="dxa"/>
          </w:tcPr>
          <w:p w14:paraId="030BD4ED" w14:textId="13D685D5" w:rsidR="007F02A4" w:rsidRDefault="007F02A4" w:rsidP="00BC6283">
            <w:pPr>
              <w:spacing w:after="120"/>
            </w:pPr>
            <w:r>
              <w:t>003200</w:t>
            </w:r>
          </w:p>
        </w:tc>
        <w:tc>
          <w:tcPr>
            <w:tcW w:w="5040" w:type="dxa"/>
          </w:tcPr>
          <w:p w14:paraId="77F445B0" w14:textId="2F4924E8" w:rsidR="007F02A4" w:rsidRDefault="007F02A4" w:rsidP="0047002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fir-Englemann spruce/whortleberry-whortleberry</w:t>
            </w:r>
          </w:p>
        </w:tc>
        <w:tc>
          <w:tcPr>
            <w:tcW w:w="3060" w:type="dxa"/>
          </w:tcPr>
          <w:p w14:paraId="7122569D" w14:textId="2419A72F" w:rsidR="007F02A4" w:rsidRDefault="007F02A4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abla-pien/vamy2-vamy2</w:t>
            </w:r>
          </w:p>
        </w:tc>
      </w:tr>
      <w:tr w:rsidR="007F02A4" w:rsidRPr="00BA4EAB" w14:paraId="63D92611" w14:textId="77777777" w:rsidTr="00720A1B">
        <w:trPr>
          <w:cantSplit/>
        </w:trPr>
        <w:tc>
          <w:tcPr>
            <w:tcW w:w="1350" w:type="dxa"/>
          </w:tcPr>
          <w:p w14:paraId="639E5F22" w14:textId="1C9633A5" w:rsidR="007F02A4" w:rsidRDefault="007F02A4" w:rsidP="00BC6283">
            <w:pPr>
              <w:spacing w:after="120"/>
            </w:pPr>
            <w:r>
              <w:t>003201</w:t>
            </w:r>
          </w:p>
        </w:tc>
        <w:tc>
          <w:tcPr>
            <w:tcW w:w="5040" w:type="dxa"/>
          </w:tcPr>
          <w:p w14:paraId="4DB47770" w14:textId="3BF85DF4" w:rsidR="007F02A4" w:rsidRDefault="007F02A4" w:rsidP="0047002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fir-Englemann spruce/whortleberry/ Jacob’s ladder</w:t>
            </w:r>
          </w:p>
        </w:tc>
        <w:tc>
          <w:tcPr>
            <w:tcW w:w="3060" w:type="dxa"/>
          </w:tcPr>
          <w:p w14:paraId="1F56E698" w14:textId="42391C41" w:rsidR="007F02A4" w:rsidRDefault="007F02A4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abla-pien/vamy2/popu3</w:t>
            </w:r>
          </w:p>
        </w:tc>
      </w:tr>
      <w:tr w:rsidR="007F02A4" w:rsidRPr="00BA4EAB" w14:paraId="7B08F555" w14:textId="77777777" w:rsidTr="00720A1B">
        <w:trPr>
          <w:cantSplit/>
        </w:trPr>
        <w:tc>
          <w:tcPr>
            <w:tcW w:w="1350" w:type="dxa"/>
          </w:tcPr>
          <w:p w14:paraId="62D906BA" w14:textId="663F4411" w:rsidR="007F02A4" w:rsidRDefault="007F02A4" w:rsidP="00BC6283">
            <w:pPr>
              <w:spacing w:after="120"/>
            </w:pPr>
            <w:r>
              <w:t>00321</w:t>
            </w:r>
          </w:p>
        </w:tc>
        <w:tc>
          <w:tcPr>
            <w:tcW w:w="5040" w:type="dxa"/>
          </w:tcPr>
          <w:p w14:paraId="3AE3ECE1" w14:textId="0C349B6F" w:rsidR="007F02A4" w:rsidRDefault="007F02A4" w:rsidP="0047002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fir-Englemann spruce/grouse whortleberry</w:t>
            </w:r>
          </w:p>
        </w:tc>
        <w:tc>
          <w:tcPr>
            <w:tcW w:w="3060" w:type="dxa"/>
          </w:tcPr>
          <w:p w14:paraId="55034F60" w14:textId="593BB44F" w:rsidR="007F02A4" w:rsidRDefault="007F02A4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abla-pien/vasc</w:t>
            </w:r>
          </w:p>
        </w:tc>
      </w:tr>
      <w:tr w:rsidR="007F02A4" w:rsidRPr="00BA4EAB" w14:paraId="00DCC84F" w14:textId="77777777" w:rsidTr="00720A1B">
        <w:trPr>
          <w:cantSplit/>
        </w:trPr>
        <w:tc>
          <w:tcPr>
            <w:tcW w:w="1350" w:type="dxa"/>
          </w:tcPr>
          <w:p w14:paraId="0D827A72" w14:textId="30FD3180" w:rsidR="007F02A4" w:rsidRDefault="007F02A4" w:rsidP="00BC6283">
            <w:pPr>
              <w:spacing w:after="120"/>
            </w:pPr>
            <w:r>
              <w:t>003210</w:t>
            </w:r>
          </w:p>
        </w:tc>
        <w:tc>
          <w:tcPr>
            <w:tcW w:w="5040" w:type="dxa"/>
          </w:tcPr>
          <w:p w14:paraId="61A02C6C" w14:textId="3DA328C3" w:rsidR="007F02A4" w:rsidRDefault="007F02A4" w:rsidP="007F02A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fir-Englemann spruce/grouse whortleberry/grouse whortleberry</w:t>
            </w:r>
          </w:p>
        </w:tc>
        <w:tc>
          <w:tcPr>
            <w:tcW w:w="3060" w:type="dxa"/>
          </w:tcPr>
          <w:p w14:paraId="58D5103D" w14:textId="375FA877" w:rsidR="007F02A4" w:rsidRDefault="007F02A4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abla-pien/vasc/vasc</w:t>
            </w:r>
          </w:p>
        </w:tc>
      </w:tr>
      <w:tr w:rsidR="007F02A4" w:rsidRPr="00BA4EAB" w14:paraId="3B9565BB" w14:textId="77777777" w:rsidTr="00720A1B">
        <w:trPr>
          <w:cantSplit/>
        </w:trPr>
        <w:tc>
          <w:tcPr>
            <w:tcW w:w="1350" w:type="dxa"/>
          </w:tcPr>
          <w:p w14:paraId="6B566555" w14:textId="6D6C781E" w:rsidR="007F02A4" w:rsidRDefault="007F02A4" w:rsidP="00BC6283">
            <w:pPr>
              <w:spacing w:after="120"/>
            </w:pPr>
            <w:r>
              <w:t>003211</w:t>
            </w:r>
          </w:p>
        </w:tc>
        <w:tc>
          <w:tcPr>
            <w:tcW w:w="5040" w:type="dxa"/>
          </w:tcPr>
          <w:p w14:paraId="6C7A4C36" w14:textId="227F3E8D" w:rsidR="007F02A4" w:rsidRDefault="007F02A4" w:rsidP="007F02A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fir-Englemann spruce/grouse whortleberry/whitebark pine</w:t>
            </w:r>
          </w:p>
        </w:tc>
        <w:tc>
          <w:tcPr>
            <w:tcW w:w="3060" w:type="dxa"/>
          </w:tcPr>
          <w:p w14:paraId="2ACAA7D5" w14:textId="7C680560" w:rsidR="007F02A4" w:rsidRDefault="007F02A4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abla-pien/vasc/pial</w:t>
            </w:r>
          </w:p>
        </w:tc>
      </w:tr>
      <w:tr w:rsidR="007F02A4" w:rsidRPr="00BA4EAB" w14:paraId="17B5011B" w14:textId="77777777" w:rsidTr="00720A1B">
        <w:trPr>
          <w:cantSplit/>
        </w:trPr>
        <w:tc>
          <w:tcPr>
            <w:tcW w:w="1350" w:type="dxa"/>
          </w:tcPr>
          <w:p w14:paraId="0CFB4499" w14:textId="15F820EF" w:rsidR="007F02A4" w:rsidRDefault="007F02A4" w:rsidP="00BC6283">
            <w:pPr>
              <w:spacing w:after="120"/>
            </w:pPr>
            <w:r>
              <w:t>003212</w:t>
            </w:r>
          </w:p>
        </w:tc>
        <w:tc>
          <w:tcPr>
            <w:tcW w:w="5040" w:type="dxa"/>
          </w:tcPr>
          <w:p w14:paraId="1E8350A4" w14:textId="212C2B3D" w:rsidR="007F02A4" w:rsidRDefault="007F02A4" w:rsidP="0047002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fir-Englemann spruce/grouse whortleberry/Jacob’s ladder</w:t>
            </w:r>
          </w:p>
        </w:tc>
        <w:tc>
          <w:tcPr>
            <w:tcW w:w="3060" w:type="dxa"/>
          </w:tcPr>
          <w:p w14:paraId="2EB959C1" w14:textId="3683894B" w:rsidR="007F02A4" w:rsidRDefault="007F02A4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abla-pien/vasc/popu3</w:t>
            </w:r>
          </w:p>
        </w:tc>
      </w:tr>
      <w:tr w:rsidR="007F02A4" w:rsidRPr="00BA4EAB" w14:paraId="531467A1" w14:textId="77777777" w:rsidTr="00720A1B">
        <w:trPr>
          <w:cantSplit/>
        </w:trPr>
        <w:tc>
          <w:tcPr>
            <w:tcW w:w="1350" w:type="dxa"/>
          </w:tcPr>
          <w:p w14:paraId="66B539A6" w14:textId="50D86C98" w:rsidR="007F02A4" w:rsidRDefault="007F02A4" w:rsidP="00BC6283">
            <w:pPr>
              <w:spacing w:after="120"/>
            </w:pPr>
            <w:r>
              <w:t>003213</w:t>
            </w:r>
          </w:p>
        </w:tc>
        <w:tc>
          <w:tcPr>
            <w:tcW w:w="5040" w:type="dxa"/>
          </w:tcPr>
          <w:p w14:paraId="5171919C" w14:textId="6B8960A9" w:rsidR="007F02A4" w:rsidRDefault="00AC6622" w:rsidP="0047002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fir-Englemann spruce/grouse whortleberry/Geyer’s sedge</w:t>
            </w:r>
          </w:p>
        </w:tc>
        <w:tc>
          <w:tcPr>
            <w:tcW w:w="3060" w:type="dxa"/>
          </w:tcPr>
          <w:p w14:paraId="0CEBF4A0" w14:textId="104E3506" w:rsidR="007F02A4" w:rsidRDefault="00AC6622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abla-pien/vasc/vage2</w:t>
            </w:r>
          </w:p>
        </w:tc>
      </w:tr>
      <w:tr w:rsidR="00AC6622" w:rsidRPr="00BA4EAB" w14:paraId="31F3555E" w14:textId="77777777" w:rsidTr="00720A1B">
        <w:trPr>
          <w:cantSplit/>
        </w:trPr>
        <w:tc>
          <w:tcPr>
            <w:tcW w:w="1350" w:type="dxa"/>
          </w:tcPr>
          <w:p w14:paraId="7C7EF99E" w14:textId="5F1EC7B2" w:rsidR="00AC6622" w:rsidRDefault="00AC6622" w:rsidP="00BC6283">
            <w:pPr>
              <w:spacing w:after="120"/>
            </w:pPr>
            <w:r>
              <w:t>003216</w:t>
            </w:r>
          </w:p>
        </w:tc>
        <w:tc>
          <w:tcPr>
            <w:tcW w:w="5040" w:type="dxa"/>
          </w:tcPr>
          <w:p w14:paraId="2E3B0CDF" w14:textId="51DDA2B2" w:rsidR="00AC6622" w:rsidRDefault="00AC6622" w:rsidP="0047002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fir-Englemann spruce/grouse whortleberry-russet buffaloberry</w:t>
            </w:r>
          </w:p>
        </w:tc>
        <w:tc>
          <w:tcPr>
            <w:tcW w:w="3060" w:type="dxa"/>
          </w:tcPr>
          <w:p w14:paraId="2A69A533" w14:textId="3EB75C9B" w:rsidR="00AC6622" w:rsidRDefault="00AC6622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abla-pien/vasc-shca</w:t>
            </w:r>
          </w:p>
        </w:tc>
      </w:tr>
      <w:tr w:rsidR="00AC6622" w:rsidRPr="00BA4EAB" w14:paraId="4013C6FD" w14:textId="77777777" w:rsidTr="00720A1B">
        <w:trPr>
          <w:cantSplit/>
        </w:trPr>
        <w:tc>
          <w:tcPr>
            <w:tcW w:w="1350" w:type="dxa"/>
          </w:tcPr>
          <w:p w14:paraId="2BD23FD4" w14:textId="51C5A011" w:rsidR="00AC6622" w:rsidRDefault="00AC6622" w:rsidP="00BC6283">
            <w:pPr>
              <w:spacing w:after="120"/>
            </w:pPr>
            <w:r>
              <w:t>003217</w:t>
            </w:r>
          </w:p>
        </w:tc>
        <w:tc>
          <w:tcPr>
            <w:tcW w:w="5040" w:type="dxa"/>
          </w:tcPr>
          <w:p w14:paraId="3BE7714C" w14:textId="2A2C3F8C" w:rsidR="00AC6622" w:rsidRDefault="00AC6622" w:rsidP="0047002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fir-Englemann spruce/grouse whortleberry/heartleaf arnica</w:t>
            </w:r>
          </w:p>
        </w:tc>
        <w:tc>
          <w:tcPr>
            <w:tcW w:w="3060" w:type="dxa"/>
          </w:tcPr>
          <w:p w14:paraId="38F23CD0" w14:textId="7E8E984D" w:rsidR="00AC6622" w:rsidRDefault="00AC6622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abla-pien/vasc/arco9</w:t>
            </w:r>
          </w:p>
        </w:tc>
      </w:tr>
      <w:tr w:rsidR="00AC6622" w:rsidRPr="00BA4EAB" w14:paraId="3893B837" w14:textId="77777777" w:rsidTr="00720A1B">
        <w:trPr>
          <w:cantSplit/>
        </w:trPr>
        <w:tc>
          <w:tcPr>
            <w:tcW w:w="1350" w:type="dxa"/>
          </w:tcPr>
          <w:p w14:paraId="0BA7371F" w14:textId="160EF6DE" w:rsidR="00AC6622" w:rsidRDefault="00AC6622" w:rsidP="00BC6283">
            <w:pPr>
              <w:spacing w:after="120"/>
            </w:pPr>
            <w:r>
              <w:t>00322</w:t>
            </w:r>
          </w:p>
        </w:tc>
        <w:tc>
          <w:tcPr>
            <w:tcW w:w="5040" w:type="dxa"/>
          </w:tcPr>
          <w:p w14:paraId="28FA4820" w14:textId="5EDAA9E2" w:rsidR="00AC6622" w:rsidRDefault="00AC6622" w:rsidP="0047002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</w:t>
            </w:r>
            <w:r w:rsidR="00D0601A">
              <w:rPr>
                <w:rStyle w:val="Strong"/>
                <w:b w:val="0"/>
              </w:rPr>
              <w:t xml:space="preserve"> fir-Englemann spruce/curra</w:t>
            </w:r>
            <w:r>
              <w:rPr>
                <w:rStyle w:val="Strong"/>
                <w:b w:val="0"/>
              </w:rPr>
              <w:t>nt</w:t>
            </w:r>
          </w:p>
        </w:tc>
        <w:tc>
          <w:tcPr>
            <w:tcW w:w="3060" w:type="dxa"/>
          </w:tcPr>
          <w:p w14:paraId="24ADBF61" w14:textId="5FED2667" w:rsidR="00AC6622" w:rsidRDefault="00AC6622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abla-pien/ribes</w:t>
            </w:r>
          </w:p>
        </w:tc>
      </w:tr>
      <w:tr w:rsidR="00AC6622" w:rsidRPr="00BA4EAB" w14:paraId="16389138" w14:textId="77777777" w:rsidTr="00720A1B">
        <w:trPr>
          <w:cantSplit/>
        </w:trPr>
        <w:tc>
          <w:tcPr>
            <w:tcW w:w="1350" w:type="dxa"/>
          </w:tcPr>
          <w:p w14:paraId="61D24E86" w14:textId="3A93953F" w:rsidR="00AC6622" w:rsidRDefault="00AC6622" w:rsidP="00BC6283">
            <w:pPr>
              <w:spacing w:after="120"/>
            </w:pPr>
            <w:r>
              <w:t>003220</w:t>
            </w:r>
          </w:p>
        </w:tc>
        <w:tc>
          <w:tcPr>
            <w:tcW w:w="5040" w:type="dxa"/>
          </w:tcPr>
          <w:p w14:paraId="5C1B5873" w14:textId="3064CEEB" w:rsidR="00AC6622" w:rsidRDefault="00D0601A" w:rsidP="00D0601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fir-Englemann spruce/currant-currant</w:t>
            </w:r>
          </w:p>
        </w:tc>
        <w:tc>
          <w:tcPr>
            <w:tcW w:w="3060" w:type="dxa"/>
          </w:tcPr>
          <w:p w14:paraId="201D1197" w14:textId="0A834764" w:rsidR="00AC6622" w:rsidRDefault="00D0601A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abla-pien/ribes-ribes</w:t>
            </w:r>
          </w:p>
        </w:tc>
      </w:tr>
      <w:tr w:rsidR="00D0601A" w:rsidRPr="00BA4EAB" w14:paraId="1EC712C0" w14:textId="77777777" w:rsidTr="00720A1B">
        <w:trPr>
          <w:cantSplit/>
        </w:trPr>
        <w:tc>
          <w:tcPr>
            <w:tcW w:w="1350" w:type="dxa"/>
          </w:tcPr>
          <w:p w14:paraId="31BCC7E0" w14:textId="56270912" w:rsidR="00D0601A" w:rsidRDefault="00D0601A" w:rsidP="00BC6283">
            <w:pPr>
              <w:spacing w:after="120"/>
            </w:pPr>
            <w:r>
              <w:t>003221</w:t>
            </w:r>
          </w:p>
        </w:tc>
        <w:tc>
          <w:tcPr>
            <w:tcW w:w="5040" w:type="dxa"/>
          </w:tcPr>
          <w:p w14:paraId="324C9B04" w14:textId="18C4C022" w:rsidR="00D0601A" w:rsidRDefault="00D0601A" w:rsidP="00D0601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fir-Englemann spruce/currant/ Fendler’s meadow-rue</w:t>
            </w:r>
          </w:p>
        </w:tc>
        <w:tc>
          <w:tcPr>
            <w:tcW w:w="3060" w:type="dxa"/>
          </w:tcPr>
          <w:p w14:paraId="3FE3BC99" w14:textId="4F0BA514" w:rsidR="00D0601A" w:rsidRDefault="00D0601A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abla-pien/ribes/thfe</w:t>
            </w:r>
          </w:p>
        </w:tc>
      </w:tr>
      <w:tr w:rsidR="00D0601A" w:rsidRPr="00BA4EAB" w14:paraId="13ABB4E3" w14:textId="77777777" w:rsidTr="00720A1B">
        <w:trPr>
          <w:cantSplit/>
        </w:trPr>
        <w:tc>
          <w:tcPr>
            <w:tcW w:w="1350" w:type="dxa"/>
          </w:tcPr>
          <w:p w14:paraId="4C3F4621" w14:textId="3D47169F" w:rsidR="00D0601A" w:rsidRDefault="00D0601A" w:rsidP="00BC6283">
            <w:pPr>
              <w:spacing w:after="120"/>
            </w:pPr>
            <w:r>
              <w:t>00323</w:t>
            </w:r>
          </w:p>
        </w:tc>
        <w:tc>
          <w:tcPr>
            <w:tcW w:w="5040" w:type="dxa"/>
          </w:tcPr>
          <w:p w14:paraId="32722BBE" w14:textId="7BA45A40" w:rsidR="00D0601A" w:rsidRDefault="00D0601A" w:rsidP="00D0601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fir-Englemann spruce/grayleaf willow</w:t>
            </w:r>
          </w:p>
        </w:tc>
        <w:tc>
          <w:tcPr>
            <w:tcW w:w="3060" w:type="dxa"/>
          </w:tcPr>
          <w:p w14:paraId="6104E400" w14:textId="6B2740C2" w:rsidR="00D0601A" w:rsidRDefault="00D0601A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abla-pien/sagl</w:t>
            </w:r>
          </w:p>
        </w:tc>
      </w:tr>
      <w:tr w:rsidR="00D0601A" w:rsidRPr="00BA4EAB" w14:paraId="5234A7E7" w14:textId="77777777" w:rsidTr="00720A1B">
        <w:trPr>
          <w:cantSplit/>
        </w:trPr>
        <w:tc>
          <w:tcPr>
            <w:tcW w:w="1350" w:type="dxa"/>
          </w:tcPr>
          <w:p w14:paraId="232615B1" w14:textId="491A22E8" w:rsidR="00D0601A" w:rsidRDefault="00D0601A" w:rsidP="00BC6283">
            <w:pPr>
              <w:spacing w:after="120"/>
            </w:pPr>
            <w:r>
              <w:t>00324</w:t>
            </w:r>
          </w:p>
        </w:tc>
        <w:tc>
          <w:tcPr>
            <w:tcW w:w="5040" w:type="dxa"/>
          </w:tcPr>
          <w:p w14:paraId="071AFBD3" w14:textId="49286BD2" w:rsidR="00D0601A" w:rsidRDefault="00D0601A" w:rsidP="00D0601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fir-Englemann spruce/thimbleberry</w:t>
            </w:r>
          </w:p>
        </w:tc>
        <w:tc>
          <w:tcPr>
            <w:tcW w:w="3060" w:type="dxa"/>
          </w:tcPr>
          <w:p w14:paraId="313B7CEF" w14:textId="2EBD207F" w:rsidR="00D0601A" w:rsidRDefault="00D0601A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abla-pien/rupa</w:t>
            </w:r>
          </w:p>
        </w:tc>
      </w:tr>
      <w:tr w:rsidR="00D0601A" w:rsidRPr="00BA4EAB" w14:paraId="53866F2F" w14:textId="77777777" w:rsidTr="00720A1B">
        <w:trPr>
          <w:cantSplit/>
        </w:trPr>
        <w:tc>
          <w:tcPr>
            <w:tcW w:w="1350" w:type="dxa"/>
          </w:tcPr>
          <w:p w14:paraId="74B2EDB8" w14:textId="450F64FD" w:rsidR="00D0601A" w:rsidRDefault="00D0601A" w:rsidP="00BC6283">
            <w:pPr>
              <w:spacing w:after="120"/>
            </w:pPr>
            <w:r>
              <w:t>003240</w:t>
            </w:r>
          </w:p>
        </w:tc>
        <w:tc>
          <w:tcPr>
            <w:tcW w:w="5040" w:type="dxa"/>
          </w:tcPr>
          <w:p w14:paraId="0F56A754" w14:textId="5448703C" w:rsidR="00D0601A" w:rsidRDefault="00D0601A" w:rsidP="00D0601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fir-Englemann spruce/thimbleberry-thimbleberry</w:t>
            </w:r>
          </w:p>
        </w:tc>
        <w:tc>
          <w:tcPr>
            <w:tcW w:w="3060" w:type="dxa"/>
          </w:tcPr>
          <w:p w14:paraId="0A5E022F" w14:textId="7A068AB4" w:rsidR="00D0601A" w:rsidRDefault="00D0601A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abla-pien/rupa-rupa</w:t>
            </w:r>
          </w:p>
        </w:tc>
      </w:tr>
      <w:tr w:rsidR="00D0601A" w:rsidRPr="00BA4EAB" w14:paraId="59316BD5" w14:textId="77777777" w:rsidTr="00720A1B">
        <w:trPr>
          <w:cantSplit/>
        </w:trPr>
        <w:tc>
          <w:tcPr>
            <w:tcW w:w="1350" w:type="dxa"/>
          </w:tcPr>
          <w:p w14:paraId="6C2487CB" w14:textId="03B647A1" w:rsidR="00D0601A" w:rsidRDefault="00D0601A" w:rsidP="00BC6283">
            <w:pPr>
              <w:spacing w:after="120"/>
            </w:pPr>
            <w:r>
              <w:lastRenderedPageBreak/>
              <w:t>003241</w:t>
            </w:r>
          </w:p>
        </w:tc>
        <w:tc>
          <w:tcPr>
            <w:tcW w:w="5040" w:type="dxa"/>
          </w:tcPr>
          <w:p w14:paraId="507A5947" w14:textId="1E0E9531" w:rsidR="00D0601A" w:rsidRDefault="00D0601A" w:rsidP="00D0601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fir-Englemann spruce/thimbleberry-grouse whortleberry</w:t>
            </w:r>
          </w:p>
        </w:tc>
        <w:tc>
          <w:tcPr>
            <w:tcW w:w="3060" w:type="dxa"/>
          </w:tcPr>
          <w:p w14:paraId="00BFCD3E" w14:textId="307E2BFA" w:rsidR="00D0601A" w:rsidRDefault="00D0601A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abla-pien/rupa-vasc</w:t>
            </w:r>
          </w:p>
        </w:tc>
      </w:tr>
      <w:tr w:rsidR="00D0601A" w:rsidRPr="00BA4EAB" w14:paraId="20D5DBE9" w14:textId="77777777" w:rsidTr="00720A1B">
        <w:trPr>
          <w:cantSplit/>
        </w:trPr>
        <w:tc>
          <w:tcPr>
            <w:tcW w:w="1350" w:type="dxa"/>
          </w:tcPr>
          <w:p w14:paraId="3506880F" w14:textId="476230CB" w:rsidR="00D0601A" w:rsidRDefault="00D0601A" w:rsidP="00BC6283">
            <w:pPr>
              <w:spacing w:after="120"/>
            </w:pPr>
            <w:r>
              <w:t>00325</w:t>
            </w:r>
          </w:p>
        </w:tc>
        <w:tc>
          <w:tcPr>
            <w:tcW w:w="5040" w:type="dxa"/>
          </w:tcPr>
          <w:p w14:paraId="569E7500" w14:textId="47CBD716" w:rsidR="00D0601A" w:rsidRDefault="00D0601A" w:rsidP="00D0601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fir-Englemann spruce/white spirea</w:t>
            </w:r>
          </w:p>
        </w:tc>
        <w:tc>
          <w:tcPr>
            <w:tcW w:w="3060" w:type="dxa"/>
          </w:tcPr>
          <w:p w14:paraId="17FB5AC4" w14:textId="72074D1E" w:rsidR="00D0601A" w:rsidRDefault="00D0601A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abla-pien/spbe2</w:t>
            </w:r>
          </w:p>
        </w:tc>
      </w:tr>
      <w:tr w:rsidR="00D0601A" w:rsidRPr="00BA4EAB" w14:paraId="0F150145" w14:textId="77777777" w:rsidTr="00720A1B">
        <w:trPr>
          <w:cantSplit/>
        </w:trPr>
        <w:tc>
          <w:tcPr>
            <w:tcW w:w="1350" w:type="dxa"/>
          </w:tcPr>
          <w:p w14:paraId="5F7FE81B" w14:textId="33DE793A" w:rsidR="00D0601A" w:rsidRDefault="00D0601A" w:rsidP="00BC6283">
            <w:pPr>
              <w:spacing w:after="120"/>
            </w:pPr>
            <w:r>
              <w:t>00326</w:t>
            </w:r>
          </w:p>
        </w:tc>
        <w:tc>
          <w:tcPr>
            <w:tcW w:w="5040" w:type="dxa"/>
          </w:tcPr>
          <w:p w14:paraId="48F842DA" w14:textId="00DEB934" w:rsidR="00D0601A" w:rsidRDefault="00D0601A" w:rsidP="00D0601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fir-Englemann spruce/Ross’ sedge</w:t>
            </w:r>
          </w:p>
        </w:tc>
        <w:tc>
          <w:tcPr>
            <w:tcW w:w="3060" w:type="dxa"/>
          </w:tcPr>
          <w:p w14:paraId="77298660" w14:textId="7B73B11D" w:rsidR="00D0601A" w:rsidRDefault="00D0601A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abla-pien/caro5</w:t>
            </w:r>
          </w:p>
        </w:tc>
      </w:tr>
      <w:tr w:rsidR="00D0601A" w:rsidRPr="00BA4EAB" w14:paraId="2F308E1A" w14:textId="77777777" w:rsidTr="00720A1B">
        <w:trPr>
          <w:cantSplit/>
        </w:trPr>
        <w:tc>
          <w:tcPr>
            <w:tcW w:w="1350" w:type="dxa"/>
          </w:tcPr>
          <w:p w14:paraId="71370688" w14:textId="74C83F8D" w:rsidR="00D0601A" w:rsidRDefault="00D0601A" w:rsidP="00BC6283">
            <w:pPr>
              <w:spacing w:after="120"/>
            </w:pPr>
            <w:r>
              <w:t>00327</w:t>
            </w:r>
          </w:p>
        </w:tc>
        <w:tc>
          <w:tcPr>
            <w:tcW w:w="5040" w:type="dxa"/>
          </w:tcPr>
          <w:p w14:paraId="6702730F" w14:textId="359E554A" w:rsidR="00D0601A" w:rsidRDefault="00D0601A" w:rsidP="00D0601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fir-Englemann spruce/Rocky Mountain maple</w:t>
            </w:r>
          </w:p>
        </w:tc>
        <w:tc>
          <w:tcPr>
            <w:tcW w:w="3060" w:type="dxa"/>
          </w:tcPr>
          <w:p w14:paraId="64050227" w14:textId="163ABAB9" w:rsidR="00D0601A" w:rsidRDefault="00D0601A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abla-pien/acgl</w:t>
            </w:r>
          </w:p>
        </w:tc>
      </w:tr>
      <w:tr w:rsidR="00D0601A" w:rsidRPr="00BA4EAB" w14:paraId="4D2F1930" w14:textId="77777777" w:rsidTr="00720A1B">
        <w:trPr>
          <w:cantSplit/>
        </w:trPr>
        <w:tc>
          <w:tcPr>
            <w:tcW w:w="1350" w:type="dxa"/>
          </w:tcPr>
          <w:p w14:paraId="6978AF73" w14:textId="22E62DD7" w:rsidR="00D0601A" w:rsidRDefault="00D0601A" w:rsidP="00BC6283">
            <w:pPr>
              <w:spacing w:after="120"/>
            </w:pPr>
            <w:r>
              <w:t>00328</w:t>
            </w:r>
          </w:p>
        </w:tc>
        <w:tc>
          <w:tcPr>
            <w:tcW w:w="5040" w:type="dxa"/>
          </w:tcPr>
          <w:p w14:paraId="55EFBCFF" w14:textId="39497F74" w:rsidR="00D0601A" w:rsidRDefault="00D0601A" w:rsidP="00D0601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fir-Englemann spruce/pinegrass</w:t>
            </w:r>
          </w:p>
        </w:tc>
        <w:tc>
          <w:tcPr>
            <w:tcW w:w="3060" w:type="dxa"/>
          </w:tcPr>
          <w:p w14:paraId="693263E4" w14:textId="53AB48CD" w:rsidR="00D0601A" w:rsidRDefault="00D0601A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abla-pien/caru</w:t>
            </w:r>
          </w:p>
        </w:tc>
      </w:tr>
      <w:tr w:rsidR="00D0601A" w:rsidRPr="00BA4EAB" w14:paraId="064F5321" w14:textId="77777777" w:rsidTr="00720A1B">
        <w:trPr>
          <w:cantSplit/>
        </w:trPr>
        <w:tc>
          <w:tcPr>
            <w:tcW w:w="1350" w:type="dxa"/>
          </w:tcPr>
          <w:p w14:paraId="1D5DB144" w14:textId="2C34D708" w:rsidR="00D0601A" w:rsidRDefault="00D0601A" w:rsidP="00BC6283">
            <w:pPr>
              <w:spacing w:after="120"/>
            </w:pPr>
            <w:r>
              <w:t>003280</w:t>
            </w:r>
          </w:p>
        </w:tc>
        <w:tc>
          <w:tcPr>
            <w:tcW w:w="5040" w:type="dxa"/>
          </w:tcPr>
          <w:p w14:paraId="2E6644F6" w14:textId="0EA9D2E3" w:rsidR="00D0601A" w:rsidRDefault="00D0601A" w:rsidP="00D0601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fir-Englemann spruce/pinegrass-pinegrass</w:t>
            </w:r>
          </w:p>
        </w:tc>
        <w:tc>
          <w:tcPr>
            <w:tcW w:w="3060" w:type="dxa"/>
          </w:tcPr>
          <w:p w14:paraId="2470613E" w14:textId="240BF548" w:rsidR="00D0601A" w:rsidRDefault="00D0601A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abla-pien/caru-caru</w:t>
            </w:r>
          </w:p>
        </w:tc>
      </w:tr>
      <w:tr w:rsidR="00D0601A" w:rsidRPr="00BA4EAB" w14:paraId="07AC8D2D" w14:textId="77777777" w:rsidTr="00720A1B">
        <w:trPr>
          <w:cantSplit/>
        </w:trPr>
        <w:tc>
          <w:tcPr>
            <w:tcW w:w="1350" w:type="dxa"/>
          </w:tcPr>
          <w:p w14:paraId="515BAE17" w14:textId="01B0A129" w:rsidR="00D0601A" w:rsidRDefault="00D0601A" w:rsidP="00BC6283">
            <w:pPr>
              <w:spacing w:after="120"/>
            </w:pPr>
            <w:r>
              <w:t>003281</w:t>
            </w:r>
          </w:p>
        </w:tc>
        <w:tc>
          <w:tcPr>
            <w:tcW w:w="5040" w:type="dxa"/>
          </w:tcPr>
          <w:p w14:paraId="453291EE" w14:textId="4E8DBBC9" w:rsidR="00D0601A" w:rsidRDefault="00D0601A" w:rsidP="00D0601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fir-Englemann spruce/pinegrass-Oregon boxleaf</w:t>
            </w:r>
          </w:p>
        </w:tc>
        <w:tc>
          <w:tcPr>
            <w:tcW w:w="3060" w:type="dxa"/>
          </w:tcPr>
          <w:p w14:paraId="40152EAE" w14:textId="2E69E9F5" w:rsidR="00D0601A" w:rsidRDefault="00D0601A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abla-pien/caru-pamy</w:t>
            </w:r>
          </w:p>
        </w:tc>
      </w:tr>
      <w:tr w:rsidR="00D0601A" w:rsidRPr="00BA4EAB" w14:paraId="36E40060" w14:textId="77777777" w:rsidTr="00720A1B">
        <w:trPr>
          <w:cantSplit/>
        </w:trPr>
        <w:tc>
          <w:tcPr>
            <w:tcW w:w="1350" w:type="dxa"/>
          </w:tcPr>
          <w:p w14:paraId="642BABA3" w14:textId="63EF3811" w:rsidR="00D0601A" w:rsidRDefault="00D0601A" w:rsidP="00BC6283">
            <w:pPr>
              <w:spacing w:after="120"/>
            </w:pPr>
            <w:r>
              <w:t>00329</w:t>
            </w:r>
          </w:p>
        </w:tc>
        <w:tc>
          <w:tcPr>
            <w:tcW w:w="5040" w:type="dxa"/>
          </w:tcPr>
          <w:p w14:paraId="7A647D0E" w14:textId="77813817" w:rsidR="00D0601A" w:rsidRDefault="00D0601A" w:rsidP="00D0601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fir-Englemann spruce/dwarf bilberry</w:t>
            </w:r>
          </w:p>
        </w:tc>
        <w:tc>
          <w:tcPr>
            <w:tcW w:w="3060" w:type="dxa"/>
          </w:tcPr>
          <w:p w14:paraId="7C1E710D" w14:textId="3351C41D" w:rsidR="00D0601A" w:rsidRDefault="00D0601A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abla-pien/vaca13</w:t>
            </w:r>
          </w:p>
        </w:tc>
      </w:tr>
      <w:tr w:rsidR="00D0601A" w:rsidRPr="00BA4EAB" w14:paraId="3F7894E7" w14:textId="77777777" w:rsidTr="00720A1B">
        <w:trPr>
          <w:cantSplit/>
        </w:trPr>
        <w:tc>
          <w:tcPr>
            <w:tcW w:w="1350" w:type="dxa"/>
          </w:tcPr>
          <w:p w14:paraId="393E2CEA" w14:textId="0FF54AAC" w:rsidR="00D0601A" w:rsidRDefault="00D0601A" w:rsidP="00BC6283">
            <w:pPr>
              <w:spacing w:after="120"/>
            </w:pPr>
            <w:r>
              <w:t>00330</w:t>
            </w:r>
          </w:p>
        </w:tc>
        <w:tc>
          <w:tcPr>
            <w:tcW w:w="5040" w:type="dxa"/>
          </w:tcPr>
          <w:p w14:paraId="214DDCCF" w14:textId="3A5CE7BA" w:rsidR="00D0601A" w:rsidRDefault="00D0601A" w:rsidP="00D0601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fir-Douglas-fir/mallow ninebark</w:t>
            </w:r>
          </w:p>
        </w:tc>
        <w:tc>
          <w:tcPr>
            <w:tcW w:w="3060" w:type="dxa"/>
          </w:tcPr>
          <w:p w14:paraId="431CB5D5" w14:textId="19328E29" w:rsidR="00D0601A" w:rsidRDefault="00D0601A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abla-psme/phma5</w:t>
            </w:r>
          </w:p>
        </w:tc>
      </w:tr>
      <w:tr w:rsidR="00D0601A" w:rsidRPr="00BA4EAB" w14:paraId="7C2752BA" w14:textId="77777777" w:rsidTr="00720A1B">
        <w:trPr>
          <w:cantSplit/>
        </w:trPr>
        <w:tc>
          <w:tcPr>
            <w:tcW w:w="1350" w:type="dxa"/>
          </w:tcPr>
          <w:p w14:paraId="7BD8EAD3" w14:textId="0B9D9266" w:rsidR="00D0601A" w:rsidRDefault="00D0601A" w:rsidP="00BC6283">
            <w:pPr>
              <w:spacing w:after="120"/>
            </w:pPr>
            <w:r>
              <w:t>004</w:t>
            </w:r>
          </w:p>
        </w:tc>
        <w:tc>
          <w:tcPr>
            <w:tcW w:w="5040" w:type="dxa"/>
          </w:tcPr>
          <w:p w14:paraId="4BB5A700" w14:textId="0AF2A845" w:rsidR="00D0601A" w:rsidRDefault="00C232EF" w:rsidP="00D0601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Englemann spruce series</w:t>
            </w:r>
          </w:p>
        </w:tc>
        <w:tc>
          <w:tcPr>
            <w:tcW w:w="3060" w:type="dxa"/>
          </w:tcPr>
          <w:p w14:paraId="12D478B4" w14:textId="1A2E080E" w:rsidR="00D0601A" w:rsidRDefault="00C232EF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pien</w:t>
            </w:r>
          </w:p>
        </w:tc>
      </w:tr>
      <w:tr w:rsidR="00C232EF" w:rsidRPr="00BA4EAB" w14:paraId="39FEDDF2" w14:textId="77777777" w:rsidTr="00720A1B">
        <w:trPr>
          <w:cantSplit/>
        </w:trPr>
        <w:tc>
          <w:tcPr>
            <w:tcW w:w="1350" w:type="dxa"/>
          </w:tcPr>
          <w:p w14:paraId="08547765" w14:textId="01954D0F" w:rsidR="00C232EF" w:rsidRDefault="00C232EF" w:rsidP="00BC6283">
            <w:pPr>
              <w:spacing w:after="120"/>
            </w:pPr>
            <w:r>
              <w:t>00401</w:t>
            </w:r>
          </w:p>
        </w:tc>
        <w:tc>
          <w:tcPr>
            <w:tcW w:w="5040" w:type="dxa"/>
          </w:tcPr>
          <w:p w14:paraId="2B7506AE" w14:textId="787C15E9" w:rsidR="00C232EF" w:rsidRDefault="00C232EF" w:rsidP="00D0601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Englemann spruce/heartleaf arnica</w:t>
            </w:r>
          </w:p>
        </w:tc>
        <w:tc>
          <w:tcPr>
            <w:tcW w:w="3060" w:type="dxa"/>
          </w:tcPr>
          <w:p w14:paraId="438E0266" w14:textId="4B61760B" w:rsidR="00C232EF" w:rsidRDefault="00C232EF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pien/arco9</w:t>
            </w:r>
          </w:p>
        </w:tc>
      </w:tr>
      <w:tr w:rsidR="00C232EF" w:rsidRPr="00BA4EAB" w14:paraId="7DC70C95" w14:textId="77777777" w:rsidTr="00720A1B">
        <w:trPr>
          <w:cantSplit/>
        </w:trPr>
        <w:tc>
          <w:tcPr>
            <w:tcW w:w="1350" w:type="dxa"/>
          </w:tcPr>
          <w:p w14:paraId="2106F97C" w14:textId="583A98CD" w:rsidR="00C232EF" w:rsidRDefault="00C232EF" w:rsidP="00BC6283">
            <w:pPr>
              <w:spacing w:after="120"/>
            </w:pPr>
            <w:r>
              <w:t>00402</w:t>
            </w:r>
          </w:p>
        </w:tc>
        <w:tc>
          <w:tcPr>
            <w:tcW w:w="5040" w:type="dxa"/>
          </w:tcPr>
          <w:p w14:paraId="239DBB21" w14:textId="54549D6E" w:rsidR="00C232EF" w:rsidRDefault="00C232EF" w:rsidP="00D0601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Englemann spruce/white marsh marigold</w:t>
            </w:r>
          </w:p>
        </w:tc>
        <w:tc>
          <w:tcPr>
            <w:tcW w:w="3060" w:type="dxa"/>
          </w:tcPr>
          <w:p w14:paraId="7520937D" w14:textId="4D286671" w:rsidR="00C232EF" w:rsidRDefault="00C232EF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pien/cale4</w:t>
            </w:r>
          </w:p>
        </w:tc>
      </w:tr>
      <w:tr w:rsidR="00C232EF" w:rsidRPr="00BA4EAB" w14:paraId="35896724" w14:textId="77777777" w:rsidTr="00720A1B">
        <w:trPr>
          <w:cantSplit/>
        </w:trPr>
        <w:tc>
          <w:tcPr>
            <w:tcW w:w="1350" w:type="dxa"/>
          </w:tcPr>
          <w:p w14:paraId="78A3FEB2" w14:textId="7346A4D2" w:rsidR="00C232EF" w:rsidRDefault="00C232EF" w:rsidP="00BC6283">
            <w:pPr>
              <w:spacing w:after="120"/>
            </w:pPr>
            <w:r>
              <w:t>00403</w:t>
            </w:r>
          </w:p>
        </w:tc>
        <w:tc>
          <w:tcPr>
            <w:tcW w:w="5040" w:type="dxa"/>
          </w:tcPr>
          <w:p w14:paraId="466EED52" w14:textId="238C3F56" w:rsidR="00C232EF" w:rsidRDefault="00C232EF" w:rsidP="00D0601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Englemann spruce/softleaf sedge</w:t>
            </w:r>
          </w:p>
        </w:tc>
        <w:tc>
          <w:tcPr>
            <w:tcW w:w="3060" w:type="dxa"/>
          </w:tcPr>
          <w:p w14:paraId="289349F8" w14:textId="56667BD1" w:rsidR="00C232EF" w:rsidRDefault="00C232EF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pien/cadi6</w:t>
            </w:r>
          </w:p>
        </w:tc>
      </w:tr>
      <w:tr w:rsidR="00C232EF" w:rsidRPr="00BA4EAB" w14:paraId="199EDB6D" w14:textId="77777777" w:rsidTr="00720A1B">
        <w:trPr>
          <w:cantSplit/>
        </w:trPr>
        <w:tc>
          <w:tcPr>
            <w:tcW w:w="1350" w:type="dxa"/>
          </w:tcPr>
          <w:p w14:paraId="718E443F" w14:textId="7E549359" w:rsidR="00C232EF" w:rsidRDefault="00C232EF" w:rsidP="00BC6283">
            <w:pPr>
              <w:spacing w:after="120"/>
            </w:pPr>
            <w:r>
              <w:t>00405</w:t>
            </w:r>
          </w:p>
        </w:tc>
        <w:tc>
          <w:tcPr>
            <w:tcW w:w="5040" w:type="dxa"/>
          </w:tcPr>
          <w:p w14:paraId="79DD15BA" w14:textId="6D2584DA" w:rsidR="00C232EF" w:rsidRDefault="00C232EF" w:rsidP="00D0601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Englemann spruce-blue spruce/fragrant bedstraw</w:t>
            </w:r>
          </w:p>
        </w:tc>
        <w:tc>
          <w:tcPr>
            <w:tcW w:w="3060" w:type="dxa"/>
          </w:tcPr>
          <w:p w14:paraId="31976F8A" w14:textId="53668BB1" w:rsidR="00C232EF" w:rsidRDefault="00C232EF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pien-pipu/gatr3</w:t>
            </w:r>
          </w:p>
        </w:tc>
      </w:tr>
      <w:tr w:rsidR="00C232EF" w:rsidRPr="00BA4EAB" w14:paraId="487113FF" w14:textId="77777777" w:rsidTr="00720A1B">
        <w:trPr>
          <w:cantSplit/>
        </w:trPr>
        <w:tc>
          <w:tcPr>
            <w:tcW w:w="1350" w:type="dxa"/>
          </w:tcPr>
          <w:p w14:paraId="61C138EC" w14:textId="3518FEBF" w:rsidR="00C232EF" w:rsidRDefault="00C232EF" w:rsidP="00BC6283">
            <w:pPr>
              <w:spacing w:after="120"/>
            </w:pPr>
            <w:r>
              <w:t>00406</w:t>
            </w:r>
          </w:p>
        </w:tc>
        <w:tc>
          <w:tcPr>
            <w:tcW w:w="5040" w:type="dxa"/>
          </w:tcPr>
          <w:p w14:paraId="4CB1B20A" w14:textId="247A0A18" w:rsidR="00C232EF" w:rsidRDefault="00C232EF" w:rsidP="00D0601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Englemann spruce/moss</w:t>
            </w:r>
          </w:p>
        </w:tc>
        <w:tc>
          <w:tcPr>
            <w:tcW w:w="3060" w:type="dxa"/>
          </w:tcPr>
          <w:p w14:paraId="58081095" w14:textId="78E202DF" w:rsidR="00C232EF" w:rsidRDefault="00C232EF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pien/2moss</w:t>
            </w:r>
          </w:p>
        </w:tc>
      </w:tr>
      <w:tr w:rsidR="00C232EF" w:rsidRPr="00BA4EAB" w14:paraId="7329DE0B" w14:textId="77777777" w:rsidTr="00720A1B">
        <w:trPr>
          <w:cantSplit/>
        </w:trPr>
        <w:tc>
          <w:tcPr>
            <w:tcW w:w="1350" w:type="dxa"/>
          </w:tcPr>
          <w:p w14:paraId="6C46155C" w14:textId="28383C2A" w:rsidR="00C232EF" w:rsidRDefault="00C232EF" w:rsidP="00BC6283">
            <w:pPr>
              <w:spacing w:after="120"/>
            </w:pPr>
            <w:r>
              <w:t>00407</w:t>
            </w:r>
          </w:p>
        </w:tc>
        <w:tc>
          <w:tcPr>
            <w:tcW w:w="5040" w:type="dxa"/>
          </w:tcPr>
          <w:p w14:paraId="57AE538C" w14:textId="7DAB5092" w:rsidR="00C232EF" w:rsidRDefault="00C232EF" w:rsidP="00D0601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Englemann spruce/common juniper</w:t>
            </w:r>
          </w:p>
        </w:tc>
        <w:tc>
          <w:tcPr>
            <w:tcW w:w="3060" w:type="dxa"/>
          </w:tcPr>
          <w:p w14:paraId="55C7F5B4" w14:textId="303EDD9D" w:rsidR="00C232EF" w:rsidRDefault="00C232EF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pien/juco6</w:t>
            </w:r>
          </w:p>
        </w:tc>
      </w:tr>
      <w:tr w:rsidR="00C232EF" w:rsidRPr="00BA4EAB" w14:paraId="7195DFCA" w14:textId="77777777" w:rsidTr="00720A1B">
        <w:trPr>
          <w:cantSplit/>
        </w:trPr>
        <w:tc>
          <w:tcPr>
            <w:tcW w:w="1350" w:type="dxa"/>
          </w:tcPr>
          <w:p w14:paraId="283719D8" w14:textId="1DB74A50" w:rsidR="00C232EF" w:rsidRDefault="00C232EF" w:rsidP="00BC6283">
            <w:pPr>
              <w:spacing w:after="120"/>
            </w:pPr>
            <w:r>
              <w:t>00408</w:t>
            </w:r>
          </w:p>
        </w:tc>
        <w:tc>
          <w:tcPr>
            <w:tcW w:w="5040" w:type="dxa"/>
          </w:tcPr>
          <w:p w14:paraId="64E73148" w14:textId="275E44B9" w:rsidR="00C232EF" w:rsidRDefault="00C232EF" w:rsidP="00D0601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Englemann spruce/twinflower</w:t>
            </w:r>
          </w:p>
        </w:tc>
        <w:tc>
          <w:tcPr>
            <w:tcW w:w="3060" w:type="dxa"/>
          </w:tcPr>
          <w:p w14:paraId="145A91BE" w14:textId="7AC45B88" w:rsidR="00C232EF" w:rsidRDefault="00C232EF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pien/libo3</w:t>
            </w:r>
          </w:p>
        </w:tc>
      </w:tr>
      <w:tr w:rsidR="00C232EF" w:rsidRPr="00BA4EAB" w14:paraId="72E29D95" w14:textId="77777777" w:rsidTr="00720A1B">
        <w:trPr>
          <w:cantSplit/>
        </w:trPr>
        <w:tc>
          <w:tcPr>
            <w:tcW w:w="1350" w:type="dxa"/>
          </w:tcPr>
          <w:p w14:paraId="79CD77D5" w14:textId="59F85ABA" w:rsidR="00C232EF" w:rsidRDefault="00C232EF" w:rsidP="00BC6283">
            <w:pPr>
              <w:spacing w:after="120"/>
            </w:pPr>
            <w:r>
              <w:t>00409</w:t>
            </w:r>
          </w:p>
        </w:tc>
        <w:tc>
          <w:tcPr>
            <w:tcW w:w="5040" w:type="dxa"/>
          </w:tcPr>
          <w:p w14:paraId="5A7B1186" w14:textId="7ECDAA82" w:rsidR="00C232EF" w:rsidRDefault="00C232EF" w:rsidP="00D0601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Englemann spruce/mallow ninebark</w:t>
            </w:r>
          </w:p>
        </w:tc>
        <w:tc>
          <w:tcPr>
            <w:tcW w:w="3060" w:type="dxa"/>
          </w:tcPr>
          <w:p w14:paraId="3E5C3824" w14:textId="33134C1E" w:rsidR="00C232EF" w:rsidRDefault="00C232EF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pien/phma5</w:t>
            </w:r>
          </w:p>
        </w:tc>
      </w:tr>
      <w:tr w:rsidR="00C232EF" w:rsidRPr="00BA4EAB" w14:paraId="428E4E83" w14:textId="77777777" w:rsidTr="00720A1B">
        <w:trPr>
          <w:cantSplit/>
        </w:trPr>
        <w:tc>
          <w:tcPr>
            <w:tcW w:w="1350" w:type="dxa"/>
          </w:tcPr>
          <w:p w14:paraId="5BF1EC07" w14:textId="6866D3E6" w:rsidR="00C232EF" w:rsidRDefault="00C232EF" w:rsidP="00BC6283">
            <w:pPr>
              <w:spacing w:after="120"/>
            </w:pPr>
            <w:r>
              <w:t>00413</w:t>
            </w:r>
          </w:p>
        </w:tc>
        <w:tc>
          <w:tcPr>
            <w:tcW w:w="5040" w:type="dxa"/>
          </w:tcPr>
          <w:p w14:paraId="6AF8ACDF" w14:textId="4A044EAE" w:rsidR="00C232EF" w:rsidRDefault="00C232EF" w:rsidP="00D0601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Englemann spruce/alpine clover</w:t>
            </w:r>
          </w:p>
        </w:tc>
        <w:tc>
          <w:tcPr>
            <w:tcW w:w="3060" w:type="dxa"/>
          </w:tcPr>
          <w:p w14:paraId="610CC92B" w14:textId="224B3FC1" w:rsidR="00C232EF" w:rsidRDefault="00C232EF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pien/trda2</w:t>
            </w:r>
          </w:p>
        </w:tc>
      </w:tr>
      <w:tr w:rsidR="00C232EF" w:rsidRPr="00BA4EAB" w14:paraId="189BF7DC" w14:textId="77777777" w:rsidTr="00720A1B">
        <w:trPr>
          <w:cantSplit/>
        </w:trPr>
        <w:tc>
          <w:tcPr>
            <w:tcW w:w="1350" w:type="dxa"/>
          </w:tcPr>
          <w:p w14:paraId="643B4313" w14:textId="46BFF53C" w:rsidR="00C232EF" w:rsidRDefault="00EC19B4" w:rsidP="00BC6283">
            <w:pPr>
              <w:spacing w:after="120"/>
            </w:pPr>
            <w:r>
              <w:t>00414</w:t>
            </w:r>
          </w:p>
        </w:tc>
        <w:tc>
          <w:tcPr>
            <w:tcW w:w="5040" w:type="dxa"/>
          </w:tcPr>
          <w:p w14:paraId="50891428" w14:textId="5573CC3F" w:rsidR="00C232EF" w:rsidRDefault="00EC19B4" w:rsidP="00D0601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Englemann spruce/grouse whortleberry</w:t>
            </w:r>
          </w:p>
        </w:tc>
        <w:tc>
          <w:tcPr>
            <w:tcW w:w="3060" w:type="dxa"/>
          </w:tcPr>
          <w:p w14:paraId="35D71DB8" w14:textId="566F6407" w:rsidR="00C232EF" w:rsidRDefault="00EC19B4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pien/vasc</w:t>
            </w:r>
          </w:p>
        </w:tc>
      </w:tr>
      <w:tr w:rsidR="00EC19B4" w:rsidRPr="00BA4EAB" w14:paraId="58D91952" w14:textId="77777777" w:rsidTr="00720A1B">
        <w:trPr>
          <w:cantSplit/>
        </w:trPr>
        <w:tc>
          <w:tcPr>
            <w:tcW w:w="1350" w:type="dxa"/>
          </w:tcPr>
          <w:p w14:paraId="393DB944" w14:textId="1BAD4EE2" w:rsidR="00EC19B4" w:rsidRDefault="00EC19B4" w:rsidP="00BC6283">
            <w:pPr>
              <w:spacing w:after="120"/>
            </w:pPr>
            <w:r>
              <w:t>004140</w:t>
            </w:r>
          </w:p>
        </w:tc>
        <w:tc>
          <w:tcPr>
            <w:tcW w:w="5040" w:type="dxa"/>
          </w:tcPr>
          <w:p w14:paraId="0FF93EA5" w14:textId="549A9AC5" w:rsidR="00EC19B4" w:rsidRDefault="00EC19B4" w:rsidP="00D0601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Englemann spruce/grouse whortleberry-grouse whortleberry</w:t>
            </w:r>
          </w:p>
        </w:tc>
        <w:tc>
          <w:tcPr>
            <w:tcW w:w="3060" w:type="dxa"/>
          </w:tcPr>
          <w:p w14:paraId="67E50AB8" w14:textId="4A305CB8" w:rsidR="00EC19B4" w:rsidRDefault="00EC19B4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pien/vasc-vasc</w:t>
            </w:r>
          </w:p>
        </w:tc>
      </w:tr>
      <w:tr w:rsidR="00EC19B4" w:rsidRPr="00BA4EAB" w14:paraId="7B44F253" w14:textId="77777777" w:rsidTr="00720A1B">
        <w:trPr>
          <w:cantSplit/>
        </w:trPr>
        <w:tc>
          <w:tcPr>
            <w:tcW w:w="1350" w:type="dxa"/>
          </w:tcPr>
          <w:p w14:paraId="2C66A553" w14:textId="1F114261" w:rsidR="00EC19B4" w:rsidRDefault="00EC19B4" w:rsidP="00BC6283">
            <w:pPr>
              <w:spacing w:after="120"/>
            </w:pPr>
            <w:r>
              <w:t>004141</w:t>
            </w:r>
          </w:p>
        </w:tc>
        <w:tc>
          <w:tcPr>
            <w:tcW w:w="5040" w:type="dxa"/>
          </w:tcPr>
          <w:p w14:paraId="78E12928" w14:textId="6A6EA48E" w:rsidR="00EC19B4" w:rsidRDefault="00EC19B4" w:rsidP="00D0601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Englemann spruce/grouse whortleberry/ American bistort</w:t>
            </w:r>
          </w:p>
        </w:tc>
        <w:tc>
          <w:tcPr>
            <w:tcW w:w="3060" w:type="dxa"/>
          </w:tcPr>
          <w:p w14:paraId="70F4D2B9" w14:textId="1A05E0AC" w:rsidR="00EC19B4" w:rsidRDefault="00EC19B4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pien/vasc/pobi6</w:t>
            </w:r>
          </w:p>
        </w:tc>
      </w:tr>
      <w:tr w:rsidR="00EC19B4" w:rsidRPr="00BA4EAB" w14:paraId="6ED15177" w14:textId="77777777" w:rsidTr="00720A1B">
        <w:trPr>
          <w:cantSplit/>
        </w:trPr>
        <w:tc>
          <w:tcPr>
            <w:tcW w:w="1350" w:type="dxa"/>
          </w:tcPr>
          <w:p w14:paraId="72E601C1" w14:textId="6F2F426E" w:rsidR="00EC19B4" w:rsidRDefault="00EC19B4" w:rsidP="00BC6283">
            <w:pPr>
              <w:spacing w:after="120"/>
            </w:pPr>
            <w:r>
              <w:lastRenderedPageBreak/>
              <w:t>004142</w:t>
            </w:r>
          </w:p>
        </w:tc>
        <w:tc>
          <w:tcPr>
            <w:tcW w:w="5040" w:type="dxa"/>
          </w:tcPr>
          <w:p w14:paraId="7CDE3408" w14:textId="73983B25" w:rsidR="00EC19B4" w:rsidRDefault="00EC19B4" w:rsidP="00D0601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Englemann spruce/grouse whortleberry/silvery lupine</w:t>
            </w:r>
          </w:p>
        </w:tc>
        <w:tc>
          <w:tcPr>
            <w:tcW w:w="3060" w:type="dxa"/>
          </w:tcPr>
          <w:p w14:paraId="737F1EE6" w14:textId="3221EF41" w:rsidR="00EC19B4" w:rsidRDefault="00EC19B4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pien/vasc/luar3</w:t>
            </w:r>
          </w:p>
        </w:tc>
      </w:tr>
      <w:tr w:rsidR="00EC19B4" w:rsidRPr="00BA4EAB" w14:paraId="1C5B9BA8" w14:textId="77777777" w:rsidTr="00720A1B">
        <w:trPr>
          <w:cantSplit/>
        </w:trPr>
        <w:tc>
          <w:tcPr>
            <w:tcW w:w="1350" w:type="dxa"/>
          </w:tcPr>
          <w:p w14:paraId="6CD6C285" w14:textId="016F43BE" w:rsidR="00EC19B4" w:rsidRDefault="00EC19B4" w:rsidP="00BC6283">
            <w:pPr>
              <w:spacing w:after="120"/>
            </w:pPr>
            <w:r>
              <w:t>004145</w:t>
            </w:r>
          </w:p>
        </w:tc>
        <w:tc>
          <w:tcPr>
            <w:tcW w:w="5040" w:type="dxa"/>
          </w:tcPr>
          <w:p w14:paraId="05F1495A" w14:textId="2E9E4771" w:rsidR="00EC19B4" w:rsidRDefault="00EC19B4" w:rsidP="00D0601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Englemann spruce/grouse whortleberry/Jacob’s ladder</w:t>
            </w:r>
          </w:p>
        </w:tc>
        <w:tc>
          <w:tcPr>
            <w:tcW w:w="3060" w:type="dxa"/>
          </w:tcPr>
          <w:p w14:paraId="1497BDDE" w14:textId="09278CA0" w:rsidR="00EC19B4" w:rsidRDefault="00EC19B4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pien/vasc/popu3</w:t>
            </w:r>
          </w:p>
        </w:tc>
      </w:tr>
      <w:tr w:rsidR="00EC19B4" w:rsidRPr="00BA4EAB" w14:paraId="55E22591" w14:textId="77777777" w:rsidTr="00720A1B">
        <w:trPr>
          <w:cantSplit/>
        </w:trPr>
        <w:tc>
          <w:tcPr>
            <w:tcW w:w="1350" w:type="dxa"/>
          </w:tcPr>
          <w:p w14:paraId="51B32D0C" w14:textId="5FC8146D" w:rsidR="00EC19B4" w:rsidRDefault="00EC19B4" w:rsidP="00BC6283">
            <w:pPr>
              <w:spacing w:after="120"/>
            </w:pPr>
            <w:r>
              <w:t>00415</w:t>
            </w:r>
          </w:p>
        </w:tc>
        <w:tc>
          <w:tcPr>
            <w:tcW w:w="5040" w:type="dxa"/>
          </w:tcPr>
          <w:p w14:paraId="61D3F528" w14:textId="466055E5" w:rsidR="00EC19B4" w:rsidRDefault="00EC19B4" w:rsidP="00D0601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Englemann spruce/whortleberry</w:t>
            </w:r>
          </w:p>
        </w:tc>
        <w:tc>
          <w:tcPr>
            <w:tcW w:w="3060" w:type="dxa"/>
          </w:tcPr>
          <w:p w14:paraId="1B70EA88" w14:textId="78CC0296" w:rsidR="00EC19B4" w:rsidRDefault="00EC19B4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pien/vamy2</w:t>
            </w:r>
          </w:p>
        </w:tc>
      </w:tr>
      <w:tr w:rsidR="00EC19B4" w:rsidRPr="00BA4EAB" w14:paraId="14AC85C1" w14:textId="77777777" w:rsidTr="00720A1B">
        <w:trPr>
          <w:cantSplit/>
        </w:trPr>
        <w:tc>
          <w:tcPr>
            <w:tcW w:w="1350" w:type="dxa"/>
          </w:tcPr>
          <w:p w14:paraId="599758BC" w14:textId="507794C6" w:rsidR="00EC19B4" w:rsidRDefault="004D587F" w:rsidP="00BC6283">
            <w:pPr>
              <w:spacing w:after="120"/>
            </w:pPr>
            <w:r>
              <w:t>004150</w:t>
            </w:r>
          </w:p>
        </w:tc>
        <w:tc>
          <w:tcPr>
            <w:tcW w:w="5040" w:type="dxa"/>
          </w:tcPr>
          <w:p w14:paraId="1E340A34" w14:textId="226DF75D" w:rsidR="00EC19B4" w:rsidRDefault="004D587F" w:rsidP="00D0601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Englemann spruce/whortleberry-whortleberry</w:t>
            </w:r>
          </w:p>
        </w:tc>
        <w:tc>
          <w:tcPr>
            <w:tcW w:w="3060" w:type="dxa"/>
          </w:tcPr>
          <w:p w14:paraId="4D782191" w14:textId="6FB76B4C" w:rsidR="00EC19B4" w:rsidRDefault="004D587F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pien/vamy2-vamy2</w:t>
            </w:r>
          </w:p>
        </w:tc>
      </w:tr>
      <w:tr w:rsidR="004D587F" w:rsidRPr="00BA4EAB" w14:paraId="7B391E85" w14:textId="77777777" w:rsidTr="00720A1B">
        <w:trPr>
          <w:cantSplit/>
        </w:trPr>
        <w:tc>
          <w:tcPr>
            <w:tcW w:w="1350" w:type="dxa"/>
          </w:tcPr>
          <w:p w14:paraId="4F279A9A" w14:textId="5954C562" w:rsidR="004D587F" w:rsidRDefault="004D587F" w:rsidP="00BC6283">
            <w:pPr>
              <w:spacing w:after="120"/>
            </w:pPr>
            <w:r>
              <w:t>004151</w:t>
            </w:r>
          </w:p>
        </w:tc>
        <w:tc>
          <w:tcPr>
            <w:tcW w:w="5040" w:type="dxa"/>
          </w:tcPr>
          <w:p w14:paraId="3D62E6C1" w14:textId="2BB0F501" w:rsidR="004D587F" w:rsidRDefault="004D587F" w:rsidP="00D0601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Englemann spruce/whortleberry/Jacob’s ladder</w:t>
            </w:r>
          </w:p>
        </w:tc>
        <w:tc>
          <w:tcPr>
            <w:tcW w:w="3060" w:type="dxa"/>
          </w:tcPr>
          <w:p w14:paraId="163B47AB" w14:textId="3EB3FDD5" w:rsidR="004D587F" w:rsidRDefault="004D587F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pien/Vamy2/popu3</w:t>
            </w:r>
          </w:p>
        </w:tc>
      </w:tr>
      <w:tr w:rsidR="004D587F" w:rsidRPr="00BA4EAB" w14:paraId="4A9E3D56" w14:textId="77777777" w:rsidTr="00720A1B">
        <w:trPr>
          <w:cantSplit/>
        </w:trPr>
        <w:tc>
          <w:tcPr>
            <w:tcW w:w="1350" w:type="dxa"/>
          </w:tcPr>
          <w:p w14:paraId="33FF5A9F" w14:textId="33A3D898" w:rsidR="004D587F" w:rsidRDefault="004D587F" w:rsidP="00BC6283">
            <w:pPr>
              <w:spacing w:after="120"/>
            </w:pPr>
            <w:r>
              <w:t>00416</w:t>
            </w:r>
          </w:p>
        </w:tc>
        <w:tc>
          <w:tcPr>
            <w:tcW w:w="5040" w:type="dxa"/>
          </w:tcPr>
          <w:p w14:paraId="66445F39" w14:textId="4ADCF1F8" w:rsidR="004D587F" w:rsidRDefault="004D587F" w:rsidP="00D0601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Englemann spruce/Thurber’s fescue</w:t>
            </w:r>
          </w:p>
        </w:tc>
        <w:tc>
          <w:tcPr>
            <w:tcW w:w="3060" w:type="dxa"/>
          </w:tcPr>
          <w:p w14:paraId="68060943" w14:textId="193B9C06" w:rsidR="004D587F" w:rsidRDefault="004D587F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pien/feth</w:t>
            </w:r>
          </w:p>
        </w:tc>
      </w:tr>
      <w:tr w:rsidR="004D587F" w:rsidRPr="00BA4EAB" w14:paraId="5F633485" w14:textId="77777777" w:rsidTr="00720A1B">
        <w:trPr>
          <w:cantSplit/>
        </w:trPr>
        <w:tc>
          <w:tcPr>
            <w:tcW w:w="1350" w:type="dxa"/>
          </w:tcPr>
          <w:p w14:paraId="03A24D6F" w14:textId="7BE2BD16" w:rsidR="004D587F" w:rsidRDefault="004D587F" w:rsidP="00BC6283">
            <w:pPr>
              <w:spacing w:after="120"/>
            </w:pPr>
            <w:r>
              <w:t>00417</w:t>
            </w:r>
          </w:p>
        </w:tc>
        <w:tc>
          <w:tcPr>
            <w:tcW w:w="5040" w:type="dxa"/>
          </w:tcPr>
          <w:p w14:paraId="04815480" w14:textId="2AA514C0" w:rsidR="004D587F" w:rsidRDefault="004D587F" w:rsidP="00D0601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Englemann spruce-Douglas-fir/common juniper</w:t>
            </w:r>
          </w:p>
        </w:tc>
        <w:tc>
          <w:tcPr>
            <w:tcW w:w="3060" w:type="dxa"/>
          </w:tcPr>
          <w:p w14:paraId="70935650" w14:textId="1A19C6E5" w:rsidR="004D587F" w:rsidRDefault="004D587F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pien-pme/juco6</w:t>
            </w:r>
          </w:p>
        </w:tc>
      </w:tr>
      <w:tr w:rsidR="004D587F" w:rsidRPr="00BA4EAB" w14:paraId="2957BC3F" w14:textId="77777777" w:rsidTr="00720A1B">
        <w:trPr>
          <w:cantSplit/>
        </w:trPr>
        <w:tc>
          <w:tcPr>
            <w:tcW w:w="1350" w:type="dxa"/>
          </w:tcPr>
          <w:p w14:paraId="55C6A7A6" w14:textId="25DD81D3" w:rsidR="004D587F" w:rsidRDefault="004D587F" w:rsidP="00BC6283">
            <w:pPr>
              <w:spacing w:after="120"/>
            </w:pPr>
            <w:r>
              <w:t>00418</w:t>
            </w:r>
          </w:p>
        </w:tc>
        <w:tc>
          <w:tcPr>
            <w:tcW w:w="5040" w:type="dxa"/>
          </w:tcPr>
          <w:p w14:paraId="411A72A2" w14:textId="1CD67A9A" w:rsidR="004D587F" w:rsidRDefault="004D587F" w:rsidP="00D0601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Englemann spruce/dwarf bilberry</w:t>
            </w:r>
          </w:p>
        </w:tc>
        <w:tc>
          <w:tcPr>
            <w:tcW w:w="3060" w:type="dxa"/>
          </w:tcPr>
          <w:p w14:paraId="2EAC76D6" w14:textId="6B2A2C4D" w:rsidR="004D587F" w:rsidRDefault="004D587F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pien/vaca13</w:t>
            </w:r>
          </w:p>
        </w:tc>
      </w:tr>
      <w:tr w:rsidR="004D587F" w:rsidRPr="00BA4EAB" w14:paraId="07AACFF7" w14:textId="77777777" w:rsidTr="00720A1B">
        <w:trPr>
          <w:cantSplit/>
        </w:trPr>
        <w:tc>
          <w:tcPr>
            <w:tcW w:w="1350" w:type="dxa"/>
          </w:tcPr>
          <w:p w14:paraId="17C184DC" w14:textId="3EF8F645" w:rsidR="004D587F" w:rsidRDefault="004D587F" w:rsidP="00BC6283">
            <w:pPr>
              <w:spacing w:after="120"/>
            </w:pPr>
            <w:r>
              <w:t>005</w:t>
            </w:r>
          </w:p>
        </w:tc>
        <w:tc>
          <w:tcPr>
            <w:tcW w:w="5040" w:type="dxa"/>
          </w:tcPr>
          <w:p w14:paraId="7612AA69" w14:textId="340E4960" w:rsidR="004D587F" w:rsidRDefault="004D587F" w:rsidP="00D0601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spruce series</w:t>
            </w:r>
          </w:p>
        </w:tc>
        <w:tc>
          <w:tcPr>
            <w:tcW w:w="3060" w:type="dxa"/>
          </w:tcPr>
          <w:p w14:paraId="45206AB7" w14:textId="2321C803" w:rsidR="004D587F" w:rsidRDefault="004D587F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pigl</w:t>
            </w:r>
          </w:p>
        </w:tc>
      </w:tr>
      <w:tr w:rsidR="004D587F" w:rsidRPr="00BA4EAB" w14:paraId="722147F5" w14:textId="77777777" w:rsidTr="00720A1B">
        <w:trPr>
          <w:cantSplit/>
        </w:trPr>
        <w:tc>
          <w:tcPr>
            <w:tcW w:w="1350" w:type="dxa"/>
          </w:tcPr>
          <w:p w14:paraId="4AFAC118" w14:textId="01D26789" w:rsidR="004D587F" w:rsidRDefault="004D587F" w:rsidP="00BC6283">
            <w:pPr>
              <w:spacing w:after="120"/>
            </w:pPr>
            <w:r>
              <w:t>00501</w:t>
            </w:r>
          </w:p>
        </w:tc>
        <w:tc>
          <w:tcPr>
            <w:tcW w:w="5040" w:type="dxa"/>
          </w:tcPr>
          <w:p w14:paraId="10CEA391" w14:textId="6A9C2860" w:rsidR="004D587F" w:rsidRDefault="004D587F" w:rsidP="00D0601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spruce/Peck’s sedge</w:t>
            </w:r>
          </w:p>
        </w:tc>
        <w:tc>
          <w:tcPr>
            <w:tcW w:w="3060" w:type="dxa"/>
          </w:tcPr>
          <w:p w14:paraId="6265B017" w14:textId="03C5C7DD" w:rsidR="004D587F" w:rsidRDefault="004D587F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pigl/cape11</w:t>
            </w:r>
          </w:p>
        </w:tc>
      </w:tr>
      <w:tr w:rsidR="004D587F" w:rsidRPr="00BA4EAB" w14:paraId="2BF02830" w14:textId="77777777" w:rsidTr="00720A1B">
        <w:trPr>
          <w:cantSplit/>
        </w:trPr>
        <w:tc>
          <w:tcPr>
            <w:tcW w:w="1350" w:type="dxa"/>
          </w:tcPr>
          <w:p w14:paraId="77B2DE98" w14:textId="37429706" w:rsidR="004D587F" w:rsidRDefault="004D587F" w:rsidP="00BC6283">
            <w:pPr>
              <w:spacing w:after="120"/>
            </w:pPr>
            <w:r>
              <w:t>00502</w:t>
            </w:r>
          </w:p>
        </w:tc>
        <w:tc>
          <w:tcPr>
            <w:tcW w:w="5040" w:type="dxa"/>
          </w:tcPr>
          <w:p w14:paraId="2412707F" w14:textId="1968F163" w:rsidR="004D587F" w:rsidRDefault="004D587F" w:rsidP="00D0601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spruce/common juniper</w:t>
            </w:r>
          </w:p>
        </w:tc>
        <w:tc>
          <w:tcPr>
            <w:tcW w:w="3060" w:type="dxa"/>
          </w:tcPr>
          <w:p w14:paraId="7272749A" w14:textId="6A012DF7" w:rsidR="004D587F" w:rsidRDefault="004D587F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pigl/juco6</w:t>
            </w:r>
          </w:p>
        </w:tc>
      </w:tr>
      <w:tr w:rsidR="004D587F" w:rsidRPr="00BA4EAB" w14:paraId="44ADFD88" w14:textId="77777777" w:rsidTr="00720A1B">
        <w:trPr>
          <w:cantSplit/>
        </w:trPr>
        <w:tc>
          <w:tcPr>
            <w:tcW w:w="1350" w:type="dxa"/>
          </w:tcPr>
          <w:p w14:paraId="5B2741D1" w14:textId="61E41602" w:rsidR="004D587F" w:rsidRDefault="004D587F" w:rsidP="00BC6283">
            <w:pPr>
              <w:spacing w:after="120"/>
            </w:pPr>
            <w:r>
              <w:t>00503</w:t>
            </w:r>
          </w:p>
        </w:tc>
        <w:tc>
          <w:tcPr>
            <w:tcW w:w="5040" w:type="dxa"/>
          </w:tcPr>
          <w:p w14:paraId="0C14C83E" w14:textId="7A2B6705" w:rsidR="004D587F" w:rsidRDefault="004D587F" w:rsidP="00D0601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spruce/twinflower</w:t>
            </w:r>
          </w:p>
        </w:tc>
        <w:tc>
          <w:tcPr>
            <w:tcW w:w="3060" w:type="dxa"/>
          </w:tcPr>
          <w:p w14:paraId="1452B9C9" w14:textId="6E1C1F1A" w:rsidR="004D587F" w:rsidRDefault="004D587F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pigl/libo3</w:t>
            </w:r>
          </w:p>
        </w:tc>
      </w:tr>
      <w:tr w:rsidR="004D587F" w:rsidRPr="00BA4EAB" w14:paraId="0CB01BF4" w14:textId="77777777" w:rsidTr="00720A1B">
        <w:trPr>
          <w:cantSplit/>
        </w:trPr>
        <w:tc>
          <w:tcPr>
            <w:tcW w:w="1350" w:type="dxa"/>
          </w:tcPr>
          <w:p w14:paraId="06231701" w14:textId="1BC6A52E" w:rsidR="004D587F" w:rsidRDefault="004D587F" w:rsidP="00BC6283">
            <w:pPr>
              <w:spacing w:after="120"/>
            </w:pPr>
            <w:r>
              <w:t>005030</w:t>
            </w:r>
          </w:p>
        </w:tc>
        <w:tc>
          <w:tcPr>
            <w:tcW w:w="5040" w:type="dxa"/>
          </w:tcPr>
          <w:p w14:paraId="0B3636B7" w14:textId="5553948B" w:rsidR="004D587F" w:rsidRDefault="004D587F" w:rsidP="00D0601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spruce/twinflower-twinflower</w:t>
            </w:r>
          </w:p>
        </w:tc>
        <w:tc>
          <w:tcPr>
            <w:tcW w:w="3060" w:type="dxa"/>
          </w:tcPr>
          <w:p w14:paraId="39DDCA8B" w14:textId="02766F44" w:rsidR="004D587F" w:rsidRDefault="004D587F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pigl/libo3-libo3</w:t>
            </w:r>
          </w:p>
        </w:tc>
      </w:tr>
      <w:tr w:rsidR="004D587F" w:rsidRPr="00BA4EAB" w14:paraId="794FACE4" w14:textId="77777777" w:rsidTr="00720A1B">
        <w:trPr>
          <w:cantSplit/>
        </w:trPr>
        <w:tc>
          <w:tcPr>
            <w:tcW w:w="1350" w:type="dxa"/>
          </w:tcPr>
          <w:p w14:paraId="44783B14" w14:textId="00A8AB15" w:rsidR="004D587F" w:rsidRDefault="004D587F" w:rsidP="00BC6283">
            <w:pPr>
              <w:spacing w:after="120"/>
            </w:pPr>
            <w:r>
              <w:t>005031</w:t>
            </w:r>
          </w:p>
        </w:tc>
        <w:tc>
          <w:tcPr>
            <w:tcW w:w="5040" w:type="dxa"/>
          </w:tcPr>
          <w:p w14:paraId="537F3BE4" w14:textId="152A6E93" w:rsidR="004D587F" w:rsidRDefault="004D587F" w:rsidP="00D0601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spruce/twinflower-grouse whortleberry</w:t>
            </w:r>
          </w:p>
        </w:tc>
        <w:tc>
          <w:tcPr>
            <w:tcW w:w="3060" w:type="dxa"/>
          </w:tcPr>
          <w:p w14:paraId="53297A8F" w14:textId="17E0B500" w:rsidR="004D587F" w:rsidRDefault="004D587F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pigl/libo3-vasc</w:t>
            </w:r>
          </w:p>
        </w:tc>
      </w:tr>
      <w:tr w:rsidR="004D587F" w:rsidRPr="00BA4EAB" w14:paraId="3FD245A2" w14:textId="77777777" w:rsidTr="00720A1B">
        <w:trPr>
          <w:cantSplit/>
        </w:trPr>
        <w:tc>
          <w:tcPr>
            <w:tcW w:w="1350" w:type="dxa"/>
          </w:tcPr>
          <w:p w14:paraId="171D82B0" w14:textId="00C638D0" w:rsidR="004D587F" w:rsidRDefault="004D587F" w:rsidP="00BC6283">
            <w:pPr>
              <w:spacing w:after="120"/>
            </w:pPr>
            <w:r>
              <w:t>005032</w:t>
            </w:r>
          </w:p>
        </w:tc>
        <w:tc>
          <w:tcPr>
            <w:tcW w:w="5040" w:type="dxa"/>
          </w:tcPr>
          <w:p w14:paraId="622B5128" w14:textId="1E28CF79" w:rsidR="004D587F" w:rsidRDefault="004D587F" w:rsidP="00D0601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spruce/twinflower-white spirea</w:t>
            </w:r>
          </w:p>
        </w:tc>
        <w:tc>
          <w:tcPr>
            <w:tcW w:w="3060" w:type="dxa"/>
          </w:tcPr>
          <w:p w14:paraId="32D566B7" w14:textId="1EAC0F41" w:rsidR="004D587F" w:rsidRDefault="004D587F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pigl/libo3-spbe2</w:t>
            </w:r>
          </w:p>
        </w:tc>
      </w:tr>
      <w:tr w:rsidR="004D587F" w:rsidRPr="00BA4EAB" w14:paraId="21B99784" w14:textId="77777777" w:rsidTr="00720A1B">
        <w:trPr>
          <w:cantSplit/>
        </w:trPr>
        <w:tc>
          <w:tcPr>
            <w:tcW w:w="1350" w:type="dxa"/>
          </w:tcPr>
          <w:p w14:paraId="6AB868E5" w14:textId="67F669D5" w:rsidR="004D587F" w:rsidRDefault="004D587F" w:rsidP="00BC6283">
            <w:pPr>
              <w:spacing w:after="120"/>
            </w:pPr>
            <w:r>
              <w:t>006</w:t>
            </w:r>
          </w:p>
        </w:tc>
        <w:tc>
          <w:tcPr>
            <w:tcW w:w="5040" w:type="dxa"/>
          </w:tcPr>
          <w:p w14:paraId="3F9D1041" w14:textId="7F3FC01B" w:rsidR="004D587F" w:rsidRDefault="004D587F" w:rsidP="00D0601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spruce series</w:t>
            </w:r>
          </w:p>
        </w:tc>
        <w:tc>
          <w:tcPr>
            <w:tcW w:w="3060" w:type="dxa"/>
          </w:tcPr>
          <w:p w14:paraId="07855925" w14:textId="701C719B" w:rsidR="004D587F" w:rsidRDefault="004D587F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pipu</w:t>
            </w:r>
          </w:p>
        </w:tc>
      </w:tr>
      <w:tr w:rsidR="004D587F" w:rsidRPr="00BA4EAB" w14:paraId="311D3D9B" w14:textId="77777777" w:rsidTr="00720A1B">
        <w:trPr>
          <w:cantSplit/>
        </w:trPr>
        <w:tc>
          <w:tcPr>
            <w:tcW w:w="1350" w:type="dxa"/>
          </w:tcPr>
          <w:p w14:paraId="0351B786" w14:textId="49D12C23" w:rsidR="004D587F" w:rsidRDefault="004D587F" w:rsidP="00BC6283">
            <w:pPr>
              <w:spacing w:after="120"/>
            </w:pPr>
            <w:r>
              <w:t>00601</w:t>
            </w:r>
          </w:p>
        </w:tc>
        <w:tc>
          <w:tcPr>
            <w:tcW w:w="5040" w:type="dxa"/>
          </w:tcPr>
          <w:p w14:paraId="70FA348B" w14:textId="536FB356" w:rsidR="004D587F" w:rsidRDefault="004D587F" w:rsidP="00D0601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spruce/Saskatoon serviceberry-redosier dogwood</w:t>
            </w:r>
          </w:p>
        </w:tc>
        <w:tc>
          <w:tcPr>
            <w:tcW w:w="3060" w:type="dxa"/>
          </w:tcPr>
          <w:p w14:paraId="49BEA06C" w14:textId="3F61AA2D" w:rsidR="004D587F" w:rsidRDefault="004D587F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pipu/amal2-coses</w:t>
            </w:r>
          </w:p>
        </w:tc>
      </w:tr>
      <w:tr w:rsidR="004D587F" w:rsidRPr="00BA4EAB" w14:paraId="267E839D" w14:textId="77777777" w:rsidTr="00720A1B">
        <w:trPr>
          <w:cantSplit/>
        </w:trPr>
        <w:tc>
          <w:tcPr>
            <w:tcW w:w="1350" w:type="dxa"/>
          </w:tcPr>
          <w:p w14:paraId="156F5F57" w14:textId="5E8BDA47" w:rsidR="004D587F" w:rsidRDefault="004D587F" w:rsidP="00BC6283">
            <w:pPr>
              <w:spacing w:after="120"/>
            </w:pPr>
            <w:r>
              <w:t>006010</w:t>
            </w:r>
          </w:p>
        </w:tc>
        <w:tc>
          <w:tcPr>
            <w:tcW w:w="5040" w:type="dxa"/>
          </w:tcPr>
          <w:p w14:paraId="6CA93C7B" w14:textId="4BB9D228" w:rsidR="004D587F" w:rsidRDefault="004D587F" w:rsidP="00D0601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spruce/Saskatoon serviceberry-redosier dogwood/Saskatoon serviceberry</w:t>
            </w:r>
          </w:p>
        </w:tc>
        <w:tc>
          <w:tcPr>
            <w:tcW w:w="3060" w:type="dxa"/>
          </w:tcPr>
          <w:p w14:paraId="33823D82" w14:textId="0E21BD23" w:rsidR="004D587F" w:rsidRDefault="004D587F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pipu/amal2-coses/amal2</w:t>
            </w:r>
          </w:p>
        </w:tc>
      </w:tr>
      <w:tr w:rsidR="004D587F" w:rsidRPr="00BA4EAB" w14:paraId="4195200C" w14:textId="77777777" w:rsidTr="00720A1B">
        <w:trPr>
          <w:cantSplit/>
        </w:trPr>
        <w:tc>
          <w:tcPr>
            <w:tcW w:w="1350" w:type="dxa"/>
          </w:tcPr>
          <w:p w14:paraId="68BCFA80" w14:textId="10FB3DCF" w:rsidR="004D587F" w:rsidRDefault="004D587F" w:rsidP="00BC6283">
            <w:pPr>
              <w:spacing w:after="120"/>
            </w:pPr>
            <w:r>
              <w:t>006011</w:t>
            </w:r>
          </w:p>
        </w:tc>
        <w:tc>
          <w:tcPr>
            <w:tcW w:w="5040" w:type="dxa"/>
          </w:tcPr>
          <w:p w14:paraId="34E2E2A8" w14:textId="5838EA02" w:rsidR="004D587F" w:rsidRDefault="004D587F" w:rsidP="00D0601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spruce/Saskatoon serviceberry-redosier dogwood/redosier dogwood</w:t>
            </w:r>
          </w:p>
        </w:tc>
        <w:tc>
          <w:tcPr>
            <w:tcW w:w="3060" w:type="dxa"/>
          </w:tcPr>
          <w:p w14:paraId="7F1E1EEB" w14:textId="1A7620B3" w:rsidR="004D587F" w:rsidRDefault="004D587F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pipu/amal2-coses/coses</w:t>
            </w:r>
          </w:p>
        </w:tc>
      </w:tr>
      <w:tr w:rsidR="004D587F" w:rsidRPr="00BA4EAB" w14:paraId="343B333F" w14:textId="77777777" w:rsidTr="00720A1B">
        <w:trPr>
          <w:cantSplit/>
        </w:trPr>
        <w:tc>
          <w:tcPr>
            <w:tcW w:w="1350" w:type="dxa"/>
          </w:tcPr>
          <w:p w14:paraId="7FC56E54" w14:textId="5E29C8BC" w:rsidR="004D587F" w:rsidRDefault="004D587F" w:rsidP="00BC6283">
            <w:pPr>
              <w:spacing w:after="120"/>
            </w:pPr>
            <w:r>
              <w:t>00602</w:t>
            </w:r>
          </w:p>
        </w:tc>
        <w:tc>
          <w:tcPr>
            <w:tcW w:w="5040" w:type="dxa"/>
          </w:tcPr>
          <w:p w14:paraId="54268E11" w14:textId="3CB56945" w:rsidR="004D587F" w:rsidRDefault="004D587F" w:rsidP="00D0601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spruce/heartleaf arnica</w:t>
            </w:r>
          </w:p>
        </w:tc>
        <w:tc>
          <w:tcPr>
            <w:tcW w:w="3060" w:type="dxa"/>
          </w:tcPr>
          <w:p w14:paraId="6624FE43" w14:textId="1694596E" w:rsidR="004D587F" w:rsidRDefault="004D587F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pipu/arco9</w:t>
            </w:r>
          </w:p>
        </w:tc>
      </w:tr>
      <w:tr w:rsidR="004D587F" w:rsidRPr="00BA4EAB" w14:paraId="50114AEA" w14:textId="77777777" w:rsidTr="00720A1B">
        <w:trPr>
          <w:cantSplit/>
        </w:trPr>
        <w:tc>
          <w:tcPr>
            <w:tcW w:w="1350" w:type="dxa"/>
          </w:tcPr>
          <w:p w14:paraId="66865385" w14:textId="4273E37A" w:rsidR="004D587F" w:rsidRDefault="004D587F" w:rsidP="00BC6283">
            <w:pPr>
              <w:spacing w:after="120"/>
            </w:pPr>
            <w:r>
              <w:t>00603</w:t>
            </w:r>
          </w:p>
        </w:tc>
        <w:tc>
          <w:tcPr>
            <w:tcW w:w="5040" w:type="dxa"/>
          </w:tcPr>
          <w:p w14:paraId="4A3F0555" w14:textId="4E1663C9" w:rsidR="004D587F" w:rsidRDefault="004D587F" w:rsidP="00D0601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spruce/bluegrass</w:t>
            </w:r>
          </w:p>
        </w:tc>
        <w:tc>
          <w:tcPr>
            <w:tcW w:w="3060" w:type="dxa"/>
          </w:tcPr>
          <w:p w14:paraId="6EBC7CEC" w14:textId="4BFF0480" w:rsidR="004D587F" w:rsidRDefault="004D587F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pipu/poa</w:t>
            </w:r>
          </w:p>
        </w:tc>
      </w:tr>
      <w:tr w:rsidR="004D587F" w:rsidRPr="00BA4EAB" w14:paraId="30C7B6D9" w14:textId="77777777" w:rsidTr="00720A1B">
        <w:trPr>
          <w:cantSplit/>
        </w:trPr>
        <w:tc>
          <w:tcPr>
            <w:tcW w:w="1350" w:type="dxa"/>
          </w:tcPr>
          <w:p w14:paraId="2B359392" w14:textId="78BE618B" w:rsidR="004D587F" w:rsidRDefault="004D587F" w:rsidP="00BC6283">
            <w:pPr>
              <w:spacing w:after="120"/>
            </w:pPr>
            <w:r>
              <w:t>00604</w:t>
            </w:r>
          </w:p>
        </w:tc>
        <w:tc>
          <w:tcPr>
            <w:tcW w:w="5040" w:type="dxa"/>
          </w:tcPr>
          <w:p w14:paraId="416B0016" w14:textId="47DEF55A" w:rsidR="004D587F" w:rsidRDefault="004D587F" w:rsidP="00D0601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spruce-Douglas-fir/twinflower</w:t>
            </w:r>
          </w:p>
        </w:tc>
        <w:tc>
          <w:tcPr>
            <w:tcW w:w="3060" w:type="dxa"/>
          </w:tcPr>
          <w:p w14:paraId="40EF20BD" w14:textId="4F7759C8" w:rsidR="004D587F" w:rsidRDefault="004D587F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pipu-psme/libo3</w:t>
            </w:r>
          </w:p>
        </w:tc>
      </w:tr>
      <w:tr w:rsidR="004D587F" w:rsidRPr="00BA4EAB" w14:paraId="3413E657" w14:textId="77777777" w:rsidTr="00720A1B">
        <w:trPr>
          <w:cantSplit/>
        </w:trPr>
        <w:tc>
          <w:tcPr>
            <w:tcW w:w="1350" w:type="dxa"/>
          </w:tcPr>
          <w:p w14:paraId="5974219D" w14:textId="41ACA85A" w:rsidR="004D587F" w:rsidRDefault="004D587F" w:rsidP="00BC6283">
            <w:pPr>
              <w:spacing w:after="120"/>
            </w:pPr>
            <w:r>
              <w:t>006040</w:t>
            </w:r>
          </w:p>
        </w:tc>
        <w:tc>
          <w:tcPr>
            <w:tcW w:w="5040" w:type="dxa"/>
          </w:tcPr>
          <w:p w14:paraId="573A7207" w14:textId="1F44C9BC" w:rsidR="004D587F" w:rsidRDefault="004D587F" w:rsidP="00D0601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spruce-Douglas-fir/twinflower-twinflower</w:t>
            </w:r>
          </w:p>
        </w:tc>
        <w:tc>
          <w:tcPr>
            <w:tcW w:w="3060" w:type="dxa"/>
          </w:tcPr>
          <w:p w14:paraId="78356941" w14:textId="2CFBFA0E" w:rsidR="004D587F" w:rsidRDefault="004D587F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pipu-psme/libo3-libo3</w:t>
            </w:r>
          </w:p>
        </w:tc>
      </w:tr>
      <w:tr w:rsidR="004D587F" w:rsidRPr="00BA4EAB" w14:paraId="28095A1C" w14:textId="77777777" w:rsidTr="00720A1B">
        <w:trPr>
          <w:cantSplit/>
        </w:trPr>
        <w:tc>
          <w:tcPr>
            <w:tcW w:w="1350" w:type="dxa"/>
          </w:tcPr>
          <w:p w14:paraId="1934AB25" w14:textId="2BD8089A" w:rsidR="004D587F" w:rsidRDefault="004D587F" w:rsidP="00BC6283">
            <w:pPr>
              <w:spacing w:after="120"/>
            </w:pPr>
            <w:r>
              <w:lastRenderedPageBreak/>
              <w:t>006043</w:t>
            </w:r>
          </w:p>
        </w:tc>
        <w:tc>
          <w:tcPr>
            <w:tcW w:w="5040" w:type="dxa"/>
          </w:tcPr>
          <w:p w14:paraId="149661BE" w14:textId="3C2FB28F" w:rsidR="004D587F" w:rsidRDefault="004D587F" w:rsidP="00D0601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spruce-Douglas-fir/twinflower-common juniper</w:t>
            </w:r>
          </w:p>
        </w:tc>
        <w:tc>
          <w:tcPr>
            <w:tcW w:w="3060" w:type="dxa"/>
          </w:tcPr>
          <w:p w14:paraId="68308273" w14:textId="27197269" w:rsidR="004D587F" w:rsidRDefault="004D587F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pipu-psme/libo3-</w:t>
            </w:r>
            <w:r w:rsidR="003D5CBA">
              <w:rPr>
                <w:caps/>
              </w:rPr>
              <w:t>juco6</w:t>
            </w:r>
          </w:p>
        </w:tc>
      </w:tr>
      <w:tr w:rsidR="003D5CBA" w:rsidRPr="00BA4EAB" w14:paraId="0137C64A" w14:textId="77777777" w:rsidTr="00720A1B">
        <w:trPr>
          <w:cantSplit/>
        </w:trPr>
        <w:tc>
          <w:tcPr>
            <w:tcW w:w="1350" w:type="dxa"/>
          </w:tcPr>
          <w:p w14:paraId="108FF559" w14:textId="53BEBCA1" w:rsidR="003D5CBA" w:rsidRDefault="003D5CBA" w:rsidP="00BC6283">
            <w:pPr>
              <w:spacing w:after="120"/>
            </w:pPr>
            <w:r>
              <w:t>00605</w:t>
            </w:r>
          </w:p>
        </w:tc>
        <w:tc>
          <w:tcPr>
            <w:tcW w:w="5040" w:type="dxa"/>
          </w:tcPr>
          <w:p w14:paraId="7DC4239B" w14:textId="769B131C" w:rsidR="003D5CBA" w:rsidRDefault="003D5CBA" w:rsidP="00D0601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spruce/thinleaf alder</w:t>
            </w:r>
          </w:p>
        </w:tc>
        <w:tc>
          <w:tcPr>
            <w:tcW w:w="3060" w:type="dxa"/>
          </w:tcPr>
          <w:p w14:paraId="6896EE10" w14:textId="363906F1" w:rsidR="003D5CBA" w:rsidRDefault="003D5CBA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pipu/alint</w:t>
            </w:r>
          </w:p>
        </w:tc>
      </w:tr>
      <w:tr w:rsidR="003D5CBA" w:rsidRPr="00BA4EAB" w14:paraId="5578775A" w14:textId="77777777" w:rsidTr="00720A1B">
        <w:trPr>
          <w:cantSplit/>
        </w:trPr>
        <w:tc>
          <w:tcPr>
            <w:tcW w:w="1350" w:type="dxa"/>
          </w:tcPr>
          <w:p w14:paraId="5EE50180" w14:textId="09879476" w:rsidR="003D5CBA" w:rsidRDefault="003D5CBA" w:rsidP="00BC6283">
            <w:pPr>
              <w:spacing w:after="120"/>
            </w:pPr>
            <w:r>
              <w:t>00606</w:t>
            </w:r>
          </w:p>
        </w:tc>
        <w:tc>
          <w:tcPr>
            <w:tcW w:w="5040" w:type="dxa"/>
          </w:tcPr>
          <w:p w14:paraId="12777F44" w14:textId="43B10E03" w:rsidR="003D5CBA" w:rsidRDefault="003D5CBA" w:rsidP="00D0601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spruce-Douglas-fir/dryspike sedge</w:t>
            </w:r>
          </w:p>
        </w:tc>
        <w:tc>
          <w:tcPr>
            <w:tcW w:w="3060" w:type="dxa"/>
          </w:tcPr>
          <w:p w14:paraId="0D5A1F89" w14:textId="7A735E0E" w:rsidR="003D5CBA" w:rsidRDefault="003D5CBA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pipu-psme/cafo3</w:t>
            </w:r>
          </w:p>
        </w:tc>
      </w:tr>
      <w:tr w:rsidR="003D5CBA" w:rsidRPr="00BA4EAB" w14:paraId="4F5A17D5" w14:textId="77777777" w:rsidTr="00720A1B">
        <w:trPr>
          <w:cantSplit/>
        </w:trPr>
        <w:tc>
          <w:tcPr>
            <w:tcW w:w="1350" w:type="dxa"/>
          </w:tcPr>
          <w:p w14:paraId="69858FE8" w14:textId="4E513366" w:rsidR="003D5CBA" w:rsidRDefault="003D5CBA" w:rsidP="00BC6283">
            <w:pPr>
              <w:spacing w:after="120"/>
            </w:pPr>
            <w:r>
              <w:t>00607</w:t>
            </w:r>
          </w:p>
        </w:tc>
        <w:tc>
          <w:tcPr>
            <w:tcW w:w="5040" w:type="dxa"/>
          </w:tcPr>
          <w:p w14:paraId="43EEA6A0" w14:textId="73360663" w:rsidR="003D5CBA" w:rsidRDefault="003D5CBA" w:rsidP="00D0601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spruce-Douglas-fir/sprucefir fleabane</w:t>
            </w:r>
          </w:p>
        </w:tc>
        <w:tc>
          <w:tcPr>
            <w:tcW w:w="3060" w:type="dxa"/>
          </w:tcPr>
          <w:p w14:paraId="357B1ED1" w14:textId="7A9FF3C1" w:rsidR="003D5CBA" w:rsidRDefault="003D5CBA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pipu-psme/erex4</w:t>
            </w:r>
          </w:p>
        </w:tc>
      </w:tr>
      <w:tr w:rsidR="003D5CBA" w:rsidRPr="00BA4EAB" w14:paraId="54D71EAE" w14:textId="77777777" w:rsidTr="00720A1B">
        <w:trPr>
          <w:cantSplit/>
        </w:trPr>
        <w:tc>
          <w:tcPr>
            <w:tcW w:w="1350" w:type="dxa"/>
          </w:tcPr>
          <w:p w14:paraId="04332EE3" w14:textId="5BC0D5E5" w:rsidR="003D5CBA" w:rsidRDefault="003D5CBA" w:rsidP="00BC6283">
            <w:pPr>
              <w:spacing w:after="120"/>
            </w:pPr>
            <w:r>
              <w:t>00608</w:t>
            </w:r>
          </w:p>
        </w:tc>
        <w:tc>
          <w:tcPr>
            <w:tcW w:w="5040" w:type="dxa"/>
          </w:tcPr>
          <w:p w14:paraId="3A9A7882" w14:textId="39AACF55" w:rsidR="003D5CBA" w:rsidRDefault="003D5CBA" w:rsidP="00D0601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spruce-Douglas-fir/kinnikinnick</w:t>
            </w:r>
          </w:p>
        </w:tc>
        <w:tc>
          <w:tcPr>
            <w:tcW w:w="3060" w:type="dxa"/>
          </w:tcPr>
          <w:p w14:paraId="530DD5FD" w14:textId="68E0D27B" w:rsidR="003D5CBA" w:rsidRDefault="003D5CBA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pipu-psme/aruv</w:t>
            </w:r>
          </w:p>
        </w:tc>
      </w:tr>
      <w:tr w:rsidR="003D5CBA" w:rsidRPr="00BA4EAB" w14:paraId="74CA8980" w14:textId="77777777" w:rsidTr="00720A1B">
        <w:trPr>
          <w:cantSplit/>
        </w:trPr>
        <w:tc>
          <w:tcPr>
            <w:tcW w:w="1350" w:type="dxa"/>
          </w:tcPr>
          <w:p w14:paraId="0B847418" w14:textId="1909E77E" w:rsidR="003D5CBA" w:rsidRDefault="003D5CBA" w:rsidP="00BC6283">
            <w:pPr>
              <w:spacing w:after="120"/>
            </w:pPr>
            <w:r>
              <w:t>00609</w:t>
            </w:r>
          </w:p>
        </w:tc>
        <w:tc>
          <w:tcPr>
            <w:tcW w:w="5040" w:type="dxa"/>
          </w:tcPr>
          <w:p w14:paraId="73666866" w14:textId="0A988F95" w:rsidR="003D5CBA" w:rsidRDefault="003D5CBA" w:rsidP="00D0601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spruce-Douglas-fir/Arizona fescue</w:t>
            </w:r>
          </w:p>
        </w:tc>
        <w:tc>
          <w:tcPr>
            <w:tcW w:w="3060" w:type="dxa"/>
          </w:tcPr>
          <w:p w14:paraId="3AC00D49" w14:textId="19C908C5" w:rsidR="003D5CBA" w:rsidRDefault="003D5CBA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pipu-psme/fear2</w:t>
            </w:r>
          </w:p>
        </w:tc>
      </w:tr>
      <w:tr w:rsidR="003D5CBA" w:rsidRPr="00BA4EAB" w14:paraId="07D53B97" w14:textId="77777777" w:rsidTr="00720A1B">
        <w:trPr>
          <w:cantSplit/>
        </w:trPr>
        <w:tc>
          <w:tcPr>
            <w:tcW w:w="1350" w:type="dxa"/>
          </w:tcPr>
          <w:p w14:paraId="17DC44FC" w14:textId="1A5BCFB2" w:rsidR="003D5CBA" w:rsidRDefault="003D5CBA" w:rsidP="00BC6283">
            <w:pPr>
              <w:spacing w:after="120"/>
            </w:pPr>
            <w:r>
              <w:t>006090</w:t>
            </w:r>
          </w:p>
        </w:tc>
        <w:tc>
          <w:tcPr>
            <w:tcW w:w="5040" w:type="dxa"/>
          </w:tcPr>
          <w:p w14:paraId="784F2FD1" w14:textId="63A0C9FA" w:rsidR="003D5CBA" w:rsidRDefault="003D5CBA" w:rsidP="00D0601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spruce-Douglas-fir/Arizona fescue-Arizona fescue</w:t>
            </w:r>
          </w:p>
        </w:tc>
        <w:tc>
          <w:tcPr>
            <w:tcW w:w="3060" w:type="dxa"/>
          </w:tcPr>
          <w:p w14:paraId="10EA4E94" w14:textId="2A715643" w:rsidR="003D5CBA" w:rsidRDefault="003D5CBA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pipu-psme/fear2-fear2</w:t>
            </w:r>
          </w:p>
        </w:tc>
      </w:tr>
      <w:tr w:rsidR="003D5CBA" w:rsidRPr="00BA4EAB" w14:paraId="0CA8C2A8" w14:textId="77777777" w:rsidTr="00720A1B">
        <w:trPr>
          <w:cantSplit/>
        </w:trPr>
        <w:tc>
          <w:tcPr>
            <w:tcW w:w="1350" w:type="dxa"/>
          </w:tcPr>
          <w:p w14:paraId="76F8F79F" w14:textId="41406A18" w:rsidR="003D5CBA" w:rsidRDefault="003D5CBA" w:rsidP="00BC6283">
            <w:pPr>
              <w:spacing w:after="120"/>
            </w:pPr>
            <w:r>
              <w:t>006091</w:t>
            </w:r>
          </w:p>
        </w:tc>
        <w:tc>
          <w:tcPr>
            <w:tcW w:w="5040" w:type="dxa"/>
          </w:tcPr>
          <w:p w14:paraId="484075B7" w14:textId="1FE23814" w:rsidR="003D5CBA" w:rsidRDefault="003D5CBA" w:rsidP="00D0601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spruce-Douglas-fir/Arizona fescue-Parry’s oatgrass</w:t>
            </w:r>
          </w:p>
        </w:tc>
        <w:tc>
          <w:tcPr>
            <w:tcW w:w="3060" w:type="dxa"/>
          </w:tcPr>
          <w:p w14:paraId="6BF0B6FC" w14:textId="448E1621" w:rsidR="003D5CBA" w:rsidRDefault="003D5CBA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pipu-psme/fear2-dapa2</w:t>
            </w:r>
          </w:p>
        </w:tc>
      </w:tr>
      <w:tr w:rsidR="003D5CBA" w:rsidRPr="00BA4EAB" w14:paraId="2D365D4E" w14:textId="77777777" w:rsidTr="00720A1B">
        <w:trPr>
          <w:cantSplit/>
        </w:trPr>
        <w:tc>
          <w:tcPr>
            <w:tcW w:w="1350" w:type="dxa"/>
          </w:tcPr>
          <w:p w14:paraId="34DD65E7" w14:textId="19A64730" w:rsidR="003D5CBA" w:rsidRDefault="003D5CBA" w:rsidP="00BC6283">
            <w:pPr>
              <w:spacing w:after="120"/>
            </w:pPr>
            <w:r>
              <w:t>00610</w:t>
            </w:r>
          </w:p>
        </w:tc>
        <w:tc>
          <w:tcPr>
            <w:tcW w:w="5040" w:type="dxa"/>
          </w:tcPr>
          <w:p w14:paraId="2C9B28AF" w14:textId="0C2EB666" w:rsidR="003D5CBA" w:rsidRDefault="003D5CBA" w:rsidP="00D0601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spruce-Douglas-fir/creeping barberry</w:t>
            </w:r>
          </w:p>
        </w:tc>
        <w:tc>
          <w:tcPr>
            <w:tcW w:w="3060" w:type="dxa"/>
          </w:tcPr>
          <w:p w14:paraId="57748C47" w14:textId="771830A2" w:rsidR="003D5CBA" w:rsidRDefault="003D5CBA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pipu-psme/mare11</w:t>
            </w:r>
          </w:p>
        </w:tc>
      </w:tr>
      <w:tr w:rsidR="003D5CBA" w:rsidRPr="00BA4EAB" w14:paraId="69349106" w14:textId="77777777" w:rsidTr="00720A1B">
        <w:trPr>
          <w:cantSplit/>
        </w:trPr>
        <w:tc>
          <w:tcPr>
            <w:tcW w:w="1350" w:type="dxa"/>
          </w:tcPr>
          <w:p w14:paraId="74502757" w14:textId="20AC6F45" w:rsidR="003D5CBA" w:rsidRDefault="003D5CBA" w:rsidP="00BC6283">
            <w:pPr>
              <w:spacing w:after="120"/>
            </w:pPr>
            <w:r>
              <w:t>00611</w:t>
            </w:r>
          </w:p>
        </w:tc>
        <w:tc>
          <w:tcPr>
            <w:tcW w:w="5040" w:type="dxa"/>
          </w:tcPr>
          <w:p w14:paraId="42023868" w14:textId="0EEF8FDA" w:rsidR="003D5CBA" w:rsidRDefault="003D5CBA" w:rsidP="00D0601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spruce-Englemann spruce/field horsetail</w:t>
            </w:r>
          </w:p>
        </w:tc>
        <w:tc>
          <w:tcPr>
            <w:tcW w:w="3060" w:type="dxa"/>
          </w:tcPr>
          <w:p w14:paraId="6A3AB4BC" w14:textId="176E65D4" w:rsidR="003D5CBA" w:rsidRDefault="003D5CBA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pipu-pien/eqar</w:t>
            </w:r>
          </w:p>
        </w:tc>
      </w:tr>
      <w:tr w:rsidR="003D5CBA" w:rsidRPr="00BA4EAB" w14:paraId="0B4597DB" w14:textId="77777777" w:rsidTr="00720A1B">
        <w:trPr>
          <w:cantSplit/>
        </w:trPr>
        <w:tc>
          <w:tcPr>
            <w:tcW w:w="1350" w:type="dxa"/>
          </w:tcPr>
          <w:p w14:paraId="46C389D8" w14:textId="07DF70AC" w:rsidR="003D5CBA" w:rsidRDefault="003D5CBA" w:rsidP="00BC6283">
            <w:pPr>
              <w:spacing w:after="120"/>
            </w:pPr>
            <w:r>
              <w:t>00612</w:t>
            </w:r>
          </w:p>
        </w:tc>
        <w:tc>
          <w:tcPr>
            <w:tcW w:w="5040" w:type="dxa"/>
          </w:tcPr>
          <w:p w14:paraId="568BFB49" w14:textId="0A7018F7" w:rsidR="003D5CBA" w:rsidRDefault="003D5CBA" w:rsidP="00D0601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spruce-Douglas-fir/common juniper</w:t>
            </w:r>
          </w:p>
        </w:tc>
        <w:tc>
          <w:tcPr>
            <w:tcW w:w="3060" w:type="dxa"/>
          </w:tcPr>
          <w:p w14:paraId="5333F4DD" w14:textId="097A7EA5" w:rsidR="003D5CBA" w:rsidRDefault="003D5CBA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pipu-psme/juco6</w:t>
            </w:r>
          </w:p>
        </w:tc>
      </w:tr>
      <w:tr w:rsidR="003D5CBA" w:rsidRPr="00BA4EAB" w14:paraId="55B317AC" w14:textId="77777777" w:rsidTr="00720A1B">
        <w:trPr>
          <w:cantSplit/>
        </w:trPr>
        <w:tc>
          <w:tcPr>
            <w:tcW w:w="1350" w:type="dxa"/>
          </w:tcPr>
          <w:p w14:paraId="6E94B9FA" w14:textId="52A01134" w:rsidR="003D5CBA" w:rsidRDefault="003D5CBA" w:rsidP="00BC6283">
            <w:pPr>
              <w:spacing w:after="120"/>
            </w:pPr>
            <w:r>
              <w:t>006120</w:t>
            </w:r>
          </w:p>
        </w:tc>
        <w:tc>
          <w:tcPr>
            <w:tcW w:w="5040" w:type="dxa"/>
          </w:tcPr>
          <w:p w14:paraId="5AAFABDF" w14:textId="5E648A34" w:rsidR="003D5CBA" w:rsidRDefault="003D5CBA" w:rsidP="00D0601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spruce-Douglas-fir/common juniper-common juniper</w:t>
            </w:r>
          </w:p>
        </w:tc>
        <w:tc>
          <w:tcPr>
            <w:tcW w:w="3060" w:type="dxa"/>
          </w:tcPr>
          <w:p w14:paraId="20617430" w14:textId="1786F898" w:rsidR="003D5CBA" w:rsidRDefault="003D5CBA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pipu-psme/juco6-juco6</w:t>
            </w:r>
          </w:p>
        </w:tc>
      </w:tr>
      <w:tr w:rsidR="003D5CBA" w:rsidRPr="00BA4EAB" w14:paraId="4216340F" w14:textId="77777777" w:rsidTr="00720A1B">
        <w:trPr>
          <w:cantSplit/>
        </w:trPr>
        <w:tc>
          <w:tcPr>
            <w:tcW w:w="1350" w:type="dxa"/>
          </w:tcPr>
          <w:p w14:paraId="6FCCCF23" w14:textId="68D80AC6" w:rsidR="003D5CBA" w:rsidRDefault="003D5CBA" w:rsidP="00BC6283">
            <w:pPr>
              <w:spacing w:after="120"/>
            </w:pPr>
            <w:r>
              <w:t>006121</w:t>
            </w:r>
          </w:p>
        </w:tc>
        <w:tc>
          <w:tcPr>
            <w:tcW w:w="5040" w:type="dxa"/>
          </w:tcPr>
          <w:p w14:paraId="1F3376F1" w14:textId="2832C2D9" w:rsidR="003D5CBA" w:rsidRDefault="003D5CBA" w:rsidP="00D0601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spruce-Douglas-fir/common juniper/Geyer’s sedge</w:t>
            </w:r>
          </w:p>
        </w:tc>
        <w:tc>
          <w:tcPr>
            <w:tcW w:w="3060" w:type="dxa"/>
          </w:tcPr>
          <w:p w14:paraId="1466AD62" w14:textId="3E69CD82" w:rsidR="003D5CBA" w:rsidRDefault="003D5CBA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pipu-psme/juco6/cage2</w:t>
            </w:r>
          </w:p>
        </w:tc>
      </w:tr>
      <w:tr w:rsidR="003D5CBA" w:rsidRPr="00BA4EAB" w14:paraId="545C61F9" w14:textId="77777777" w:rsidTr="00720A1B">
        <w:trPr>
          <w:cantSplit/>
        </w:trPr>
        <w:tc>
          <w:tcPr>
            <w:tcW w:w="1350" w:type="dxa"/>
          </w:tcPr>
          <w:p w14:paraId="5ACE0D23" w14:textId="772768B7" w:rsidR="003D5CBA" w:rsidRDefault="003D5CBA" w:rsidP="00BC6283">
            <w:pPr>
              <w:spacing w:after="120"/>
            </w:pPr>
            <w:r>
              <w:t>007</w:t>
            </w:r>
          </w:p>
        </w:tc>
        <w:tc>
          <w:tcPr>
            <w:tcW w:w="5040" w:type="dxa"/>
          </w:tcPr>
          <w:p w14:paraId="2DDAEB2E" w14:textId="5DC59DA5" w:rsidR="003D5CBA" w:rsidRDefault="003D5CBA" w:rsidP="00D0601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Whitebark pine series</w:t>
            </w:r>
          </w:p>
        </w:tc>
        <w:tc>
          <w:tcPr>
            <w:tcW w:w="3060" w:type="dxa"/>
          </w:tcPr>
          <w:p w14:paraId="427D1A07" w14:textId="013DADCB" w:rsidR="003D5CBA" w:rsidRDefault="003D5CBA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pial</w:t>
            </w:r>
          </w:p>
        </w:tc>
      </w:tr>
      <w:tr w:rsidR="003D5CBA" w:rsidRPr="00BA4EAB" w14:paraId="6866CED0" w14:textId="77777777" w:rsidTr="00720A1B">
        <w:trPr>
          <w:cantSplit/>
        </w:trPr>
        <w:tc>
          <w:tcPr>
            <w:tcW w:w="1350" w:type="dxa"/>
          </w:tcPr>
          <w:p w14:paraId="0D0C8AF5" w14:textId="4B18DEFF" w:rsidR="003D5CBA" w:rsidRDefault="003D5CBA" w:rsidP="00BC6283">
            <w:pPr>
              <w:spacing w:after="120"/>
            </w:pPr>
            <w:r>
              <w:t>00701</w:t>
            </w:r>
          </w:p>
        </w:tc>
        <w:tc>
          <w:tcPr>
            <w:tcW w:w="5040" w:type="dxa"/>
          </w:tcPr>
          <w:p w14:paraId="353B9732" w14:textId="49645188" w:rsidR="003D5CBA" w:rsidRDefault="003D5CBA" w:rsidP="00D0601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Whitebark pine/Geyer’s sedge</w:t>
            </w:r>
          </w:p>
        </w:tc>
        <w:tc>
          <w:tcPr>
            <w:tcW w:w="3060" w:type="dxa"/>
          </w:tcPr>
          <w:p w14:paraId="4A2429DD" w14:textId="28989DE8" w:rsidR="003D5CBA" w:rsidRDefault="003D5CBA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pial/cage2</w:t>
            </w:r>
          </w:p>
        </w:tc>
      </w:tr>
      <w:tr w:rsidR="003D5CBA" w:rsidRPr="00BA4EAB" w14:paraId="7EF2626E" w14:textId="77777777" w:rsidTr="00720A1B">
        <w:trPr>
          <w:cantSplit/>
        </w:trPr>
        <w:tc>
          <w:tcPr>
            <w:tcW w:w="1350" w:type="dxa"/>
          </w:tcPr>
          <w:p w14:paraId="2D530137" w14:textId="33B7223A" w:rsidR="003D5CBA" w:rsidRDefault="003D5CBA" w:rsidP="00BC6283">
            <w:pPr>
              <w:spacing w:after="120"/>
            </w:pPr>
            <w:r>
              <w:t>007010</w:t>
            </w:r>
          </w:p>
        </w:tc>
        <w:tc>
          <w:tcPr>
            <w:tcW w:w="5040" w:type="dxa"/>
          </w:tcPr>
          <w:p w14:paraId="64626289" w14:textId="79C9E3A5" w:rsidR="003D5CBA" w:rsidRDefault="003D5CBA" w:rsidP="00D0601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Whitebark pine/Geyer’s sedge-Geyer’s sedge</w:t>
            </w:r>
          </w:p>
        </w:tc>
        <w:tc>
          <w:tcPr>
            <w:tcW w:w="3060" w:type="dxa"/>
          </w:tcPr>
          <w:p w14:paraId="2D6B0D85" w14:textId="512F260E" w:rsidR="003D5CBA" w:rsidRDefault="003D5CBA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pial/cage2-cage2</w:t>
            </w:r>
          </w:p>
        </w:tc>
      </w:tr>
      <w:tr w:rsidR="003D5CBA" w:rsidRPr="00BA4EAB" w14:paraId="287E67FA" w14:textId="77777777" w:rsidTr="00720A1B">
        <w:trPr>
          <w:cantSplit/>
        </w:trPr>
        <w:tc>
          <w:tcPr>
            <w:tcW w:w="1350" w:type="dxa"/>
          </w:tcPr>
          <w:p w14:paraId="42111E7F" w14:textId="1467B78B" w:rsidR="003D5CBA" w:rsidRDefault="003D5CBA" w:rsidP="00BC6283">
            <w:pPr>
              <w:spacing w:after="120"/>
            </w:pPr>
            <w:r>
              <w:t>007011</w:t>
            </w:r>
          </w:p>
        </w:tc>
        <w:tc>
          <w:tcPr>
            <w:tcW w:w="5040" w:type="dxa"/>
          </w:tcPr>
          <w:p w14:paraId="25CBC97A" w14:textId="2E3A5EF5" w:rsidR="003D5CBA" w:rsidRDefault="003D5CBA" w:rsidP="00D0601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Whitebark pine/Geyer’s sedge/lodgepole pine</w:t>
            </w:r>
          </w:p>
        </w:tc>
        <w:tc>
          <w:tcPr>
            <w:tcW w:w="3060" w:type="dxa"/>
          </w:tcPr>
          <w:p w14:paraId="15FD10E9" w14:textId="1059A29E" w:rsidR="003D5CBA" w:rsidRDefault="003D5CBA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pial/cage2-pico</w:t>
            </w:r>
          </w:p>
        </w:tc>
      </w:tr>
      <w:tr w:rsidR="003D5CBA" w:rsidRPr="00BA4EAB" w14:paraId="3A3073E3" w14:textId="77777777" w:rsidTr="00720A1B">
        <w:trPr>
          <w:cantSplit/>
        </w:trPr>
        <w:tc>
          <w:tcPr>
            <w:tcW w:w="1350" w:type="dxa"/>
          </w:tcPr>
          <w:p w14:paraId="1B80576A" w14:textId="6FDAA4DA" w:rsidR="003D5CBA" w:rsidRDefault="003D5CBA" w:rsidP="00BC6283">
            <w:pPr>
              <w:spacing w:after="120"/>
            </w:pPr>
            <w:r>
              <w:t>00702</w:t>
            </w:r>
          </w:p>
        </w:tc>
        <w:tc>
          <w:tcPr>
            <w:tcW w:w="5040" w:type="dxa"/>
          </w:tcPr>
          <w:p w14:paraId="25A64A3C" w14:textId="48A25BFF" w:rsidR="003D5CBA" w:rsidRDefault="003D5CBA" w:rsidP="003D5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Whitebark pine/Ross’ sedge</w:t>
            </w:r>
          </w:p>
        </w:tc>
        <w:tc>
          <w:tcPr>
            <w:tcW w:w="3060" w:type="dxa"/>
          </w:tcPr>
          <w:p w14:paraId="777AB9A2" w14:textId="17B01118" w:rsidR="003D5CBA" w:rsidRDefault="003D5CBA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pial/caro5</w:t>
            </w:r>
          </w:p>
        </w:tc>
      </w:tr>
      <w:tr w:rsidR="003D5CBA" w:rsidRPr="00BA4EAB" w14:paraId="2057B72E" w14:textId="77777777" w:rsidTr="00720A1B">
        <w:trPr>
          <w:cantSplit/>
        </w:trPr>
        <w:tc>
          <w:tcPr>
            <w:tcW w:w="1350" w:type="dxa"/>
          </w:tcPr>
          <w:p w14:paraId="77669073" w14:textId="601B26F7" w:rsidR="003D5CBA" w:rsidRDefault="003D5CBA" w:rsidP="00BC6283">
            <w:pPr>
              <w:spacing w:after="120"/>
            </w:pPr>
            <w:r>
              <w:t>007020</w:t>
            </w:r>
          </w:p>
        </w:tc>
        <w:tc>
          <w:tcPr>
            <w:tcW w:w="5040" w:type="dxa"/>
          </w:tcPr>
          <w:p w14:paraId="34C082EA" w14:textId="1C688326" w:rsidR="003D5CBA" w:rsidRDefault="003D5CBA" w:rsidP="003D5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Whitebark pine/Ross’ sedge-Ross’ sedge</w:t>
            </w:r>
          </w:p>
        </w:tc>
        <w:tc>
          <w:tcPr>
            <w:tcW w:w="3060" w:type="dxa"/>
          </w:tcPr>
          <w:p w14:paraId="586B1D81" w14:textId="707C050B" w:rsidR="003D5CBA" w:rsidRDefault="003D5CBA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pial/caro5-caro5</w:t>
            </w:r>
          </w:p>
        </w:tc>
      </w:tr>
      <w:tr w:rsidR="003D5CBA" w:rsidRPr="00BA4EAB" w14:paraId="19866239" w14:textId="77777777" w:rsidTr="00720A1B">
        <w:trPr>
          <w:cantSplit/>
        </w:trPr>
        <w:tc>
          <w:tcPr>
            <w:tcW w:w="1350" w:type="dxa"/>
          </w:tcPr>
          <w:p w14:paraId="3AD7158B" w14:textId="5372F435" w:rsidR="003D5CBA" w:rsidRDefault="003D5CBA" w:rsidP="00BC6283">
            <w:pPr>
              <w:spacing w:after="120"/>
            </w:pPr>
            <w:r>
              <w:t>007021</w:t>
            </w:r>
          </w:p>
        </w:tc>
        <w:tc>
          <w:tcPr>
            <w:tcW w:w="5040" w:type="dxa"/>
          </w:tcPr>
          <w:p w14:paraId="686247EA" w14:textId="2E37B419" w:rsidR="003D5CBA" w:rsidRDefault="009751EB" w:rsidP="003D5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Whitebark pine/Ross’ sedge/lodgepole pine</w:t>
            </w:r>
          </w:p>
        </w:tc>
        <w:tc>
          <w:tcPr>
            <w:tcW w:w="3060" w:type="dxa"/>
          </w:tcPr>
          <w:p w14:paraId="1D6DD4B8" w14:textId="2A04F222" w:rsidR="003D5CBA" w:rsidRDefault="009751EB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pial/caro5/podi2</w:t>
            </w:r>
          </w:p>
        </w:tc>
      </w:tr>
      <w:tr w:rsidR="009751EB" w:rsidRPr="00BA4EAB" w14:paraId="5F947BD6" w14:textId="77777777" w:rsidTr="00720A1B">
        <w:trPr>
          <w:cantSplit/>
        </w:trPr>
        <w:tc>
          <w:tcPr>
            <w:tcW w:w="1350" w:type="dxa"/>
          </w:tcPr>
          <w:p w14:paraId="69309A3B" w14:textId="5E5FB1F5" w:rsidR="009751EB" w:rsidRDefault="009751EB" w:rsidP="00BC6283">
            <w:pPr>
              <w:spacing w:after="120"/>
            </w:pPr>
            <w:r>
              <w:t>00703</w:t>
            </w:r>
          </w:p>
        </w:tc>
        <w:tc>
          <w:tcPr>
            <w:tcW w:w="5040" w:type="dxa"/>
          </w:tcPr>
          <w:p w14:paraId="0899C8F7" w14:textId="4CB9F078" w:rsidR="009751EB" w:rsidRDefault="009751EB" w:rsidP="003D5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Whitebark pine-limber pine/varileaf cinquefoil</w:t>
            </w:r>
          </w:p>
        </w:tc>
        <w:tc>
          <w:tcPr>
            <w:tcW w:w="3060" w:type="dxa"/>
          </w:tcPr>
          <w:p w14:paraId="0EBF650E" w14:textId="144B07C2" w:rsidR="009751EB" w:rsidRDefault="009751EB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pial-fifl2/podi2</w:t>
            </w:r>
          </w:p>
        </w:tc>
      </w:tr>
      <w:tr w:rsidR="009751EB" w:rsidRPr="00BA4EAB" w14:paraId="402DB100" w14:textId="77777777" w:rsidTr="00720A1B">
        <w:trPr>
          <w:cantSplit/>
        </w:trPr>
        <w:tc>
          <w:tcPr>
            <w:tcW w:w="1350" w:type="dxa"/>
          </w:tcPr>
          <w:p w14:paraId="7B9D7BC1" w14:textId="33EC14DB" w:rsidR="009751EB" w:rsidRDefault="009751EB" w:rsidP="00BC6283">
            <w:pPr>
              <w:spacing w:after="120"/>
            </w:pPr>
            <w:r>
              <w:t>00704</w:t>
            </w:r>
          </w:p>
        </w:tc>
        <w:tc>
          <w:tcPr>
            <w:tcW w:w="5040" w:type="dxa"/>
          </w:tcPr>
          <w:p w14:paraId="63A19ADD" w14:textId="3F56B3AB" w:rsidR="009751EB" w:rsidRDefault="009751EB" w:rsidP="003D5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Whitebark pine/Idaho fescue</w:t>
            </w:r>
          </w:p>
        </w:tc>
        <w:tc>
          <w:tcPr>
            <w:tcW w:w="3060" w:type="dxa"/>
          </w:tcPr>
          <w:p w14:paraId="49BF04F3" w14:textId="2FFB3276" w:rsidR="009751EB" w:rsidRDefault="009751EB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pial/feid</w:t>
            </w:r>
          </w:p>
        </w:tc>
      </w:tr>
      <w:tr w:rsidR="009751EB" w:rsidRPr="00BA4EAB" w14:paraId="5829F6E6" w14:textId="77777777" w:rsidTr="00720A1B">
        <w:trPr>
          <w:cantSplit/>
        </w:trPr>
        <w:tc>
          <w:tcPr>
            <w:tcW w:w="1350" w:type="dxa"/>
          </w:tcPr>
          <w:p w14:paraId="1F8F5DC8" w14:textId="52CBA598" w:rsidR="009751EB" w:rsidRDefault="009751EB" w:rsidP="00BC6283">
            <w:pPr>
              <w:spacing w:after="120"/>
            </w:pPr>
            <w:r>
              <w:t>00705</w:t>
            </w:r>
          </w:p>
        </w:tc>
        <w:tc>
          <w:tcPr>
            <w:tcW w:w="5040" w:type="dxa"/>
          </w:tcPr>
          <w:p w14:paraId="5A0D95CD" w14:textId="4EB4CDE4" w:rsidR="009751EB" w:rsidRDefault="009751EB" w:rsidP="003D5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Whitebark pine/common juniper</w:t>
            </w:r>
          </w:p>
        </w:tc>
        <w:tc>
          <w:tcPr>
            <w:tcW w:w="3060" w:type="dxa"/>
          </w:tcPr>
          <w:p w14:paraId="5638B2A3" w14:textId="094B95F3" w:rsidR="009751EB" w:rsidRDefault="009751EB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pial/juco6</w:t>
            </w:r>
          </w:p>
        </w:tc>
      </w:tr>
      <w:tr w:rsidR="009751EB" w:rsidRPr="00BA4EAB" w14:paraId="21401C85" w14:textId="77777777" w:rsidTr="00720A1B">
        <w:trPr>
          <w:cantSplit/>
        </w:trPr>
        <w:tc>
          <w:tcPr>
            <w:tcW w:w="1350" w:type="dxa"/>
          </w:tcPr>
          <w:p w14:paraId="0CF647DC" w14:textId="3392EB77" w:rsidR="009751EB" w:rsidRDefault="009751EB" w:rsidP="00BC6283">
            <w:pPr>
              <w:spacing w:after="120"/>
            </w:pPr>
            <w:r>
              <w:lastRenderedPageBreak/>
              <w:t>007050</w:t>
            </w:r>
          </w:p>
        </w:tc>
        <w:tc>
          <w:tcPr>
            <w:tcW w:w="5040" w:type="dxa"/>
          </w:tcPr>
          <w:p w14:paraId="5F2F8E00" w14:textId="0B47F109" w:rsidR="009751EB" w:rsidRDefault="009751EB" w:rsidP="003D5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Whitebark pine/common juniper-common juniper</w:t>
            </w:r>
          </w:p>
        </w:tc>
        <w:tc>
          <w:tcPr>
            <w:tcW w:w="3060" w:type="dxa"/>
          </w:tcPr>
          <w:p w14:paraId="3E676FFD" w14:textId="61F6A50F" w:rsidR="009751EB" w:rsidRDefault="009751EB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pial/juco6-juco6</w:t>
            </w:r>
          </w:p>
        </w:tc>
      </w:tr>
      <w:tr w:rsidR="009751EB" w:rsidRPr="00BA4EAB" w14:paraId="395BBA77" w14:textId="77777777" w:rsidTr="00720A1B">
        <w:trPr>
          <w:cantSplit/>
        </w:trPr>
        <w:tc>
          <w:tcPr>
            <w:tcW w:w="1350" w:type="dxa"/>
          </w:tcPr>
          <w:p w14:paraId="3AC2B55A" w14:textId="0F0D2905" w:rsidR="009751EB" w:rsidRDefault="009751EB" w:rsidP="00BC6283">
            <w:pPr>
              <w:spacing w:after="120"/>
            </w:pPr>
            <w:r>
              <w:t>007051</w:t>
            </w:r>
          </w:p>
        </w:tc>
        <w:tc>
          <w:tcPr>
            <w:tcW w:w="5040" w:type="dxa"/>
          </w:tcPr>
          <w:p w14:paraId="5AB405B3" w14:textId="0C6C85B4" w:rsidR="009751EB" w:rsidRDefault="009751EB" w:rsidP="003D5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Whitebark pine/common juniper/russet buffaloberry</w:t>
            </w:r>
          </w:p>
        </w:tc>
        <w:tc>
          <w:tcPr>
            <w:tcW w:w="3060" w:type="dxa"/>
          </w:tcPr>
          <w:p w14:paraId="474B9339" w14:textId="3A52116C" w:rsidR="009751EB" w:rsidRDefault="009751EB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pial/juco6/shca</w:t>
            </w:r>
          </w:p>
        </w:tc>
      </w:tr>
      <w:tr w:rsidR="009751EB" w:rsidRPr="00BA4EAB" w14:paraId="73FFAF6A" w14:textId="77777777" w:rsidTr="00720A1B">
        <w:trPr>
          <w:cantSplit/>
        </w:trPr>
        <w:tc>
          <w:tcPr>
            <w:tcW w:w="1350" w:type="dxa"/>
          </w:tcPr>
          <w:p w14:paraId="7724763F" w14:textId="32F9702B" w:rsidR="009751EB" w:rsidRDefault="009751EB" w:rsidP="00BC6283">
            <w:pPr>
              <w:spacing w:after="120"/>
            </w:pPr>
            <w:r>
              <w:t>00706</w:t>
            </w:r>
          </w:p>
        </w:tc>
        <w:tc>
          <w:tcPr>
            <w:tcW w:w="5040" w:type="dxa"/>
          </w:tcPr>
          <w:p w14:paraId="4CD93A1C" w14:textId="56E7B12E" w:rsidR="009751EB" w:rsidRDefault="009751EB" w:rsidP="003D5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Whitebark pine/grouse whortleberry</w:t>
            </w:r>
          </w:p>
        </w:tc>
        <w:tc>
          <w:tcPr>
            <w:tcW w:w="3060" w:type="dxa"/>
          </w:tcPr>
          <w:p w14:paraId="44971B50" w14:textId="118516CB" w:rsidR="009751EB" w:rsidRDefault="009751EB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pial/vasc</w:t>
            </w:r>
          </w:p>
        </w:tc>
      </w:tr>
      <w:tr w:rsidR="009751EB" w:rsidRPr="00BA4EAB" w14:paraId="2F19F570" w14:textId="77777777" w:rsidTr="00720A1B">
        <w:trPr>
          <w:cantSplit/>
        </w:trPr>
        <w:tc>
          <w:tcPr>
            <w:tcW w:w="1350" w:type="dxa"/>
          </w:tcPr>
          <w:p w14:paraId="47F6A929" w14:textId="11E9A5C7" w:rsidR="009751EB" w:rsidRDefault="009751EB" w:rsidP="00BC6283">
            <w:pPr>
              <w:spacing w:after="120"/>
            </w:pPr>
            <w:r>
              <w:t>008</w:t>
            </w:r>
          </w:p>
        </w:tc>
        <w:tc>
          <w:tcPr>
            <w:tcW w:w="5040" w:type="dxa"/>
          </w:tcPr>
          <w:p w14:paraId="5CC46681" w14:textId="64175DFB" w:rsidR="009751EB" w:rsidRDefault="009751EB" w:rsidP="003D5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Bristlecone pine series</w:t>
            </w:r>
          </w:p>
        </w:tc>
        <w:tc>
          <w:tcPr>
            <w:tcW w:w="3060" w:type="dxa"/>
          </w:tcPr>
          <w:p w14:paraId="759D502E" w14:textId="6F7D542D" w:rsidR="009751EB" w:rsidRDefault="009751EB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piar</w:t>
            </w:r>
          </w:p>
        </w:tc>
      </w:tr>
      <w:tr w:rsidR="009751EB" w:rsidRPr="00BA4EAB" w14:paraId="46D73F1F" w14:textId="77777777" w:rsidTr="00720A1B">
        <w:trPr>
          <w:cantSplit/>
        </w:trPr>
        <w:tc>
          <w:tcPr>
            <w:tcW w:w="1350" w:type="dxa"/>
          </w:tcPr>
          <w:p w14:paraId="0360B5C0" w14:textId="4A9D4FF8" w:rsidR="009751EB" w:rsidRDefault="009751EB" w:rsidP="00BC6283">
            <w:pPr>
              <w:spacing w:after="120"/>
            </w:pPr>
            <w:r>
              <w:t>00801</w:t>
            </w:r>
          </w:p>
        </w:tc>
        <w:tc>
          <w:tcPr>
            <w:tcW w:w="5040" w:type="dxa"/>
          </w:tcPr>
          <w:p w14:paraId="30294099" w14:textId="3E0D6052" w:rsidR="009751EB" w:rsidRDefault="009751EB" w:rsidP="003D5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Bristlecone pine/Thurber’s fescue</w:t>
            </w:r>
          </w:p>
        </w:tc>
        <w:tc>
          <w:tcPr>
            <w:tcW w:w="3060" w:type="dxa"/>
          </w:tcPr>
          <w:p w14:paraId="399FE9C0" w14:textId="22351204" w:rsidR="009751EB" w:rsidRDefault="009751EB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piar/feth</w:t>
            </w:r>
          </w:p>
        </w:tc>
      </w:tr>
      <w:tr w:rsidR="009751EB" w:rsidRPr="00BA4EAB" w14:paraId="57F043BD" w14:textId="77777777" w:rsidTr="00720A1B">
        <w:trPr>
          <w:cantSplit/>
        </w:trPr>
        <w:tc>
          <w:tcPr>
            <w:tcW w:w="1350" w:type="dxa"/>
          </w:tcPr>
          <w:p w14:paraId="375392FD" w14:textId="37638E11" w:rsidR="009751EB" w:rsidRDefault="009751EB" w:rsidP="00BC6283">
            <w:pPr>
              <w:spacing w:after="120"/>
            </w:pPr>
            <w:r>
              <w:t>00802</w:t>
            </w:r>
          </w:p>
        </w:tc>
        <w:tc>
          <w:tcPr>
            <w:tcW w:w="5040" w:type="dxa"/>
          </w:tcPr>
          <w:p w14:paraId="1C3ABB2B" w14:textId="3911D4BA" w:rsidR="009751EB" w:rsidRDefault="009751EB" w:rsidP="003D5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Bristlecone pine/Arizona fescue</w:t>
            </w:r>
          </w:p>
        </w:tc>
        <w:tc>
          <w:tcPr>
            <w:tcW w:w="3060" w:type="dxa"/>
          </w:tcPr>
          <w:p w14:paraId="142B307F" w14:textId="7C1AC87F" w:rsidR="009751EB" w:rsidRDefault="009751EB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piar/fear2</w:t>
            </w:r>
          </w:p>
        </w:tc>
      </w:tr>
      <w:tr w:rsidR="009751EB" w:rsidRPr="00BA4EAB" w14:paraId="332516A4" w14:textId="77777777" w:rsidTr="00720A1B">
        <w:trPr>
          <w:cantSplit/>
        </w:trPr>
        <w:tc>
          <w:tcPr>
            <w:tcW w:w="1350" w:type="dxa"/>
          </w:tcPr>
          <w:p w14:paraId="42FAB308" w14:textId="30E2558A" w:rsidR="009751EB" w:rsidRDefault="009751EB" w:rsidP="00BC6283">
            <w:pPr>
              <w:spacing w:after="120"/>
            </w:pPr>
            <w:r>
              <w:t>00803</w:t>
            </w:r>
          </w:p>
        </w:tc>
        <w:tc>
          <w:tcPr>
            <w:tcW w:w="5040" w:type="dxa"/>
          </w:tcPr>
          <w:p w14:paraId="26B3195E" w14:textId="3DD3462D" w:rsidR="009751EB" w:rsidRDefault="009751EB" w:rsidP="003D5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Bristlecone pine/alpine clover</w:t>
            </w:r>
          </w:p>
        </w:tc>
        <w:tc>
          <w:tcPr>
            <w:tcW w:w="3060" w:type="dxa"/>
          </w:tcPr>
          <w:p w14:paraId="3FE0EE5C" w14:textId="6D381445" w:rsidR="009751EB" w:rsidRDefault="009751EB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piar/trda2</w:t>
            </w:r>
          </w:p>
        </w:tc>
      </w:tr>
      <w:tr w:rsidR="009751EB" w:rsidRPr="00BA4EAB" w14:paraId="0466F530" w14:textId="77777777" w:rsidTr="00720A1B">
        <w:trPr>
          <w:cantSplit/>
        </w:trPr>
        <w:tc>
          <w:tcPr>
            <w:tcW w:w="1350" w:type="dxa"/>
          </w:tcPr>
          <w:p w14:paraId="11ACD542" w14:textId="7CD8E709" w:rsidR="009751EB" w:rsidRDefault="009751EB" w:rsidP="00BC6283">
            <w:pPr>
              <w:spacing w:after="120"/>
            </w:pPr>
            <w:r>
              <w:t>00804</w:t>
            </w:r>
          </w:p>
        </w:tc>
        <w:tc>
          <w:tcPr>
            <w:tcW w:w="5040" w:type="dxa"/>
          </w:tcPr>
          <w:p w14:paraId="2E7E11DB" w14:textId="45DC312A" w:rsidR="009751EB" w:rsidRDefault="009751EB" w:rsidP="003D5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Bristlecone pine/gooseberry currant</w:t>
            </w:r>
          </w:p>
        </w:tc>
        <w:tc>
          <w:tcPr>
            <w:tcW w:w="3060" w:type="dxa"/>
          </w:tcPr>
          <w:p w14:paraId="357FD6FA" w14:textId="2B56E270" w:rsidR="009751EB" w:rsidRDefault="009751EB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piar/rimo2</w:t>
            </w:r>
          </w:p>
        </w:tc>
      </w:tr>
      <w:tr w:rsidR="009751EB" w:rsidRPr="00BA4EAB" w14:paraId="027B9388" w14:textId="77777777" w:rsidTr="00720A1B">
        <w:trPr>
          <w:cantSplit/>
        </w:trPr>
        <w:tc>
          <w:tcPr>
            <w:tcW w:w="1350" w:type="dxa"/>
          </w:tcPr>
          <w:p w14:paraId="3C082FFD" w14:textId="59D78266" w:rsidR="009751EB" w:rsidRDefault="009751EB" w:rsidP="00BC6283">
            <w:pPr>
              <w:spacing w:after="120"/>
            </w:pPr>
            <w:r>
              <w:t>00805</w:t>
            </w:r>
          </w:p>
        </w:tc>
        <w:tc>
          <w:tcPr>
            <w:tcW w:w="5040" w:type="dxa"/>
          </w:tcPr>
          <w:p w14:paraId="2125D2B5" w14:textId="48728DBE" w:rsidR="009751EB" w:rsidRDefault="009751EB" w:rsidP="003D5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Bristlecone pine/common juniper</w:t>
            </w:r>
          </w:p>
        </w:tc>
        <w:tc>
          <w:tcPr>
            <w:tcW w:w="3060" w:type="dxa"/>
          </w:tcPr>
          <w:p w14:paraId="43111C68" w14:textId="6DB48857" w:rsidR="009751EB" w:rsidRDefault="009751EB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piar/juco6</w:t>
            </w:r>
          </w:p>
        </w:tc>
      </w:tr>
      <w:tr w:rsidR="009751EB" w:rsidRPr="00BA4EAB" w14:paraId="64EE5D0E" w14:textId="77777777" w:rsidTr="00720A1B">
        <w:trPr>
          <w:cantSplit/>
        </w:trPr>
        <w:tc>
          <w:tcPr>
            <w:tcW w:w="1350" w:type="dxa"/>
          </w:tcPr>
          <w:p w14:paraId="2DDF48AC" w14:textId="2774C212" w:rsidR="009751EB" w:rsidRDefault="009751EB" w:rsidP="00BC6283">
            <w:pPr>
              <w:spacing w:after="120"/>
            </w:pPr>
            <w:r>
              <w:t>009</w:t>
            </w:r>
          </w:p>
        </w:tc>
        <w:tc>
          <w:tcPr>
            <w:tcW w:w="5040" w:type="dxa"/>
          </w:tcPr>
          <w:p w14:paraId="69F3C433" w14:textId="19E31272" w:rsidR="009751EB" w:rsidRDefault="009751EB" w:rsidP="003D5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 series</w:t>
            </w:r>
          </w:p>
        </w:tc>
        <w:tc>
          <w:tcPr>
            <w:tcW w:w="3060" w:type="dxa"/>
          </w:tcPr>
          <w:p w14:paraId="47BAD0F0" w14:textId="374769BE" w:rsidR="009751EB" w:rsidRDefault="009751EB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pico</w:t>
            </w:r>
          </w:p>
        </w:tc>
      </w:tr>
      <w:tr w:rsidR="009751EB" w:rsidRPr="00BA4EAB" w14:paraId="490B5BA8" w14:textId="77777777" w:rsidTr="00720A1B">
        <w:trPr>
          <w:cantSplit/>
        </w:trPr>
        <w:tc>
          <w:tcPr>
            <w:tcW w:w="1350" w:type="dxa"/>
          </w:tcPr>
          <w:p w14:paraId="08094E63" w14:textId="53C80E27" w:rsidR="009751EB" w:rsidRDefault="009751EB" w:rsidP="00BC6283">
            <w:pPr>
              <w:spacing w:after="120"/>
            </w:pPr>
            <w:r>
              <w:t>00901</w:t>
            </w:r>
          </w:p>
        </w:tc>
        <w:tc>
          <w:tcPr>
            <w:tcW w:w="5040" w:type="dxa"/>
          </w:tcPr>
          <w:p w14:paraId="6810D88C" w14:textId="70243BBF" w:rsidR="009751EB" w:rsidRDefault="009751EB" w:rsidP="003D5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pine/kinnikinnick</w:t>
            </w:r>
          </w:p>
        </w:tc>
        <w:tc>
          <w:tcPr>
            <w:tcW w:w="3060" w:type="dxa"/>
          </w:tcPr>
          <w:p w14:paraId="69504F9E" w14:textId="39150D17" w:rsidR="009751EB" w:rsidRDefault="009751EB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pico/aruv</w:t>
            </w:r>
          </w:p>
        </w:tc>
      </w:tr>
      <w:tr w:rsidR="009751EB" w:rsidRPr="00BA4EAB" w14:paraId="23D286B1" w14:textId="77777777" w:rsidTr="00720A1B">
        <w:trPr>
          <w:cantSplit/>
        </w:trPr>
        <w:tc>
          <w:tcPr>
            <w:tcW w:w="1350" w:type="dxa"/>
          </w:tcPr>
          <w:p w14:paraId="787F75DF" w14:textId="7EA35FC1" w:rsidR="009751EB" w:rsidRDefault="009751EB" w:rsidP="00BC6283">
            <w:pPr>
              <w:spacing w:after="120"/>
            </w:pPr>
            <w:r>
              <w:t>00903</w:t>
            </w:r>
          </w:p>
        </w:tc>
        <w:tc>
          <w:tcPr>
            <w:tcW w:w="5040" w:type="dxa"/>
          </w:tcPr>
          <w:p w14:paraId="4CD9D7E8" w14:textId="5F568D86" w:rsidR="009751EB" w:rsidRDefault="009751EB" w:rsidP="003D5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pine/Geyer’s sedge</w:t>
            </w:r>
          </w:p>
        </w:tc>
        <w:tc>
          <w:tcPr>
            <w:tcW w:w="3060" w:type="dxa"/>
          </w:tcPr>
          <w:p w14:paraId="5C3CCEB3" w14:textId="16802A85" w:rsidR="009751EB" w:rsidRDefault="009751EB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pico/cage2</w:t>
            </w:r>
          </w:p>
        </w:tc>
      </w:tr>
      <w:tr w:rsidR="009751EB" w:rsidRPr="00BA4EAB" w14:paraId="08987B3E" w14:textId="77777777" w:rsidTr="00720A1B">
        <w:trPr>
          <w:cantSplit/>
        </w:trPr>
        <w:tc>
          <w:tcPr>
            <w:tcW w:w="1350" w:type="dxa"/>
          </w:tcPr>
          <w:p w14:paraId="431CBC0A" w14:textId="2E39F45F" w:rsidR="009751EB" w:rsidRDefault="00BD084D" w:rsidP="00BC6283">
            <w:pPr>
              <w:spacing w:after="120"/>
            </w:pPr>
            <w:r>
              <w:t>009030</w:t>
            </w:r>
          </w:p>
        </w:tc>
        <w:tc>
          <w:tcPr>
            <w:tcW w:w="5040" w:type="dxa"/>
          </w:tcPr>
          <w:p w14:paraId="4066AB64" w14:textId="5C614B65" w:rsidR="009751EB" w:rsidRDefault="00BD084D" w:rsidP="003D5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pine/Geyer’s sedge-Geyer’s sedge</w:t>
            </w:r>
          </w:p>
        </w:tc>
        <w:tc>
          <w:tcPr>
            <w:tcW w:w="3060" w:type="dxa"/>
          </w:tcPr>
          <w:p w14:paraId="3DC9FA6A" w14:textId="1B96529C" w:rsidR="009751EB" w:rsidRDefault="00BD084D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pico/cage2-cage2</w:t>
            </w:r>
          </w:p>
        </w:tc>
      </w:tr>
      <w:tr w:rsidR="00BD084D" w:rsidRPr="00BA4EAB" w14:paraId="5B1EEB3F" w14:textId="77777777" w:rsidTr="00720A1B">
        <w:trPr>
          <w:cantSplit/>
        </w:trPr>
        <w:tc>
          <w:tcPr>
            <w:tcW w:w="1350" w:type="dxa"/>
          </w:tcPr>
          <w:p w14:paraId="06749E41" w14:textId="2663C186" w:rsidR="00BD084D" w:rsidRDefault="00BD084D" w:rsidP="00BC6283">
            <w:pPr>
              <w:spacing w:after="120"/>
            </w:pPr>
            <w:r>
              <w:t>009031</w:t>
            </w:r>
          </w:p>
        </w:tc>
        <w:tc>
          <w:tcPr>
            <w:tcW w:w="5040" w:type="dxa"/>
          </w:tcPr>
          <w:p w14:paraId="42E7DAFC" w14:textId="66B8419B" w:rsidR="00BD084D" w:rsidRDefault="00BD084D" w:rsidP="003D5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pine/Geyer’s sedge/Oregon boxleaf</w:t>
            </w:r>
          </w:p>
        </w:tc>
        <w:tc>
          <w:tcPr>
            <w:tcW w:w="3060" w:type="dxa"/>
          </w:tcPr>
          <w:p w14:paraId="53C8D84D" w14:textId="45B9BD83" w:rsidR="00BD084D" w:rsidRDefault="00BD084D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pico/cage2/pamy</w:t>
            </w:r>
          </w:p>
        </w:tc>
      </w:tr>
      <w:tr w:rsidR="00BD084D" w:rsidRPr="00BA4EAB" w14:paraId="24346AE6" w14:textId="77777777" w:rsidTr="00720A1B">
        <w:trPr>
          <w:cantSplit/>
        </w:trPr>
        <w:tc>
          <w:tcPr>
            <w:tcW w:w="1350" w:type="dxa"/>
          </w:tcPr>
          <w:p w14:paraId="509F141B" w14:textId="09F5C90F" w:rsidR="00BD084D" w:rsidRDefault="00BD084D" w:rsidP="00BC6283">
            <w:pPr>
              <w:spacing w:after="120"/>
            </w:pPr>
            <w:r>
              <w:t>00905</w:t>
            </w:r>
          </w:p>
        </w:tc>
        <w:tc>
          <w:tcPr>
            <w:tcW w:w="5040" w:type="dxa"/>
          </w:tcPr>
          <w:p w14:paraId="01D338E6" w14:textId="2E7F6E3C" w:rsidR="00BD084D" w:rsidRDefault="00BD084D" w:rsidP="003D5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pine/common juniper</w:t>
            </w:r>
          </w:p>
        </w:tc>
        <w:tc>
          <w:tcPr>
            <w:tcW w:w="3060" w:type="dxa"/>
          </w:tcPr>
          <w:p w14:paraId="1F3A8CB3" w14:textId="69B4C46B" w:rsidR="00BD084D" w:rsidRDefault="00BD084D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pico/juco6</w:t>
            </w:r>
          </w:p>
        </w:tc>
      </w:tr>
      <w:tr w:rsidR="00BD084D" w:rsidRPr="00BA4EAB" w14:paraId="307E9370" w14:textId="77777777" w:rsidTr="00720A1B">
        <w:trPr>
          <w:cantSplit/>
        </w:trPr>
        <w:tc>
          <w:tcPr>
            <w:tcW w:w="1350" w:type="dxa"/>
          </w:tcPr>
          <w:p w14:paraId="4A454B76" w14:textId="02EB0E2D" w:rsidR="00BD084D" w:rsidRDefault="00BD084D" w:rsidP="00BC6283">
            <w:pPr>
              <w:spacing w:after="120"/>
            </w:pPr>
            <w:r>
              <w:t>00907</w:t>
            </w:r>
          </w:p>
        </w:tc>
        <w:tc>
          <w:tcPr>
            <w:tcW w:w="5040" w:type="dxa"/>
          </w:tcPr>
          <w:p w14:paraId="5F6CC349" w14:textId="4DD30816" w:rsidR="00BD084D" w:rsidRDefault="00BD084D" w:rsidP="003D5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pine/Wheeler bluegrass</w:t>
            </w:r>
          </w:p>
        </w:tc>
        <w:tc>
          <w:tcPr>
            <w:tcW w:w="3060" w:type="dxa"/>
          </w:tcPr>
          <w:p w14:paraId="6A8CA40E" w14:textId="33EA1B9E" w:rsidR="00BD084D" w:rsidRDefault="00BD084D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pico/pone2</w:t>
            </w:r>
          </w:p>
        </w:tc>
      </w:tr>
      <w:tr w:rsidR="00BD084D" w:rsidRPr="00BA4EAB" w14:paraId="3F72BE9F" w14:textId="77777777" w:rsidTr="00720A1B">
        <w:trPr>
          <w:cantSplit/>
        </w:trPr>
        <w:tc>
          <w:tcPr>
            <w:tcW w:w="1350" w:type="dxa"/>
          </w:tcPr>
          <w:p w14:paraId="0EB5187E" w14:textId="3007AA63" w:rsidR="00BD084D" w:rsidRDefault="00BD084D" w:rsidP="00BC6283">
            <w:pPr>
              <w:spacing w:after="120"/>
            </w:pPr>
            <w:r>
              <w:t>00908</w:t>
            </w:r>
          </w:p>
        </w:tc>
        <w:tc>
          <w:tcPr>
            <w:tcW w:w="5040" w:type="dxa"/>
          </w:tcPr>
          <w:p w14:paraId="5479460E" w14:textId="70D96B09" w:rsidR="00BD084D" w:rsidRDefault="00BD084D" w:rsidP="003D5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pine/russet buffaloberry</w:t>
            </w:r>
          </w:p>
        </w:tc>
        <w:tc>
          <w:tcPr>
            <w:tcW w:w="3060" w:type="dxa"/>
          </w:tcPr>
          <w:p w14:paraId="4B816E56" w14:textId="5FEC2D15" w:rsidR="00BD084D" w:rsidRDefault="00BD084D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pico/shca</w:t>
            </w:r>
          </w:p>
        </w:tc>
      </w:tr>
      <w:tr w:rsidR="00BD084D" w:rsidRPr="00BA4EAB" w14:paraId="07CED251" w14:textId="77777777" w:rsidTr="00720A1B">
        <w:trPr>
          <w:cantSplit/>
        </w:trPr>
        <w:tc>
          <w:tcPr>
            <w:tcW w:w="1350" w:type="dxa"/>
          </w:tcPr>
          <w:p w14:paraId="32539F9A" w14:textId="246732A9" w:rsidR="00BD084D" w:rsidRDefault="00BD084D" w:rsidP="00BC6283">
            <w:pPr>
              <w:spacing w:after="120"/>
            </w:pPr>
            <w:r>
              <w:t>009080</w:t>
            </w:r>
          </w:p>
        </w:tc>
        <w:tc>
          <w:tcPr>
            <w:tcW w:w="5040" w:type="dxa"/>
          </w:tcPr>
          <w:p w14:paraId="4D1EAEFC" w14:textId="320A7EBE" w:rsidR="00BD084D" w:rsidRDefault="00BD084D" w:rsidP="003D5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pine/russet buffaloberry-russet buffaloberry</w:t>
            </w:r>
          </w:p>
        </w:tc>
        <w:tc>
          <w:tcPr>
            <w:tcW w:w="3060" w:type="dxa"/>
          </w:tcPr>
          <w:p w14:paraId="2D2BE3CC" w14:textId="57ACFFAF" w:rsidR="00BD084D" w:rsidRDefault="00BD084D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pico/scha-scha</w:t>
            </w:r>
          </w:p>
        </w:tc>
      </w:tr>
      <w:tr w:rsidR="00BD084D" w:rsidRPr="00BA4EAB" w14:paraId="44BC745F" w14:textId="77777777" w:rsidTr="00720A1B">
        <w:trPr>
          <w:cantSplit/>
        </w:trPr>
        <w:tc>
          <w:tcPr>
            <w:tcW w:w="1350" w:type="dxa"/>
          </w:tcPr>
          <w:p w14:paraId="68ABDA24" w14:textId="0CC94358" w:rsidR="00BD084D" w:rsidRDefault="00BD084D" w:rsidP="00BC6283">
            <w:pPr>
              <w:spacing w:after="120"/>
            </w:pPr>
            <w:r>
              <w:t>00909</w:t>
            </w:r>
          </w:p>
        </w:tc>
        <w:tc>
          <w:tcPr>
            <w:tcW w:w="5040" w:type="dxa"/>
          </w:tcPr>
          <w:p w14:paraId="23DC750A" w14:textId="0ABC1C75" w:rsidR="00BD084D" w:rsidRDefault="00BD084D" w:rsidP="003D5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pine/whortleberry</w:t>
            </w:r>
          </w:p>
        </w:tc>
        <w:tc>
          <w:tcPr>
            <w:tcW w:w="3060" w:type="dxa"/>
          </w:tcPr>
          <w:p w14:paraId="5B82D1EE" w14:textId="6D9C6F18" w:rsidR="00BD084D" w:rsidRDefault="00BD084D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pico/vamy2</w:t>
            </w:r>
          </w:p>
        </w:tc>
      </w:tr>
      <w:tr w:rsidR="00BD084D" w:rsidRPr="00BA4EAB" w14:paraId="6F9298AB" w14:textId="77777777" w:rsidTr="00720A1B">
        <w:trPr>
          <w:cantSplit/>
        </w:trPr>
        <w:tc>
          <w:tcPr>
            <w:tcW w:w="1350" w:type="dxa"/>
          </w:tcPr>
          <w:p w14:paraId="73B1858F" w14:textId="65F7D819" w:rsidR="00BD084D" w:rsidRDefault="00BD084D" w:rsidP="00BC6283">
            <w:pPr>
              <w:spacing w:after="120"/>
            </w:pPr>
            <w:r>
              <w:t>00910</w:t>
            </w:r>
          </w:p>
        </w:tc>
        <w:tc>
          <w:tcPr>
            <w:tcW w:w="5040" w:type="dxa"/>
          </w:tcPr>
          <w:p w14:paraId="7C5DB0B0" w14:textId="7FB2C959" w:rsidR="00BD084D" w:rsidRDefault="00BD084D" w:rsidP="003D5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pine/grouse whortleberry</w:t>
            </w:r>
          </w:p>
        </w:tc>
        <w:tc>
          <w:tcPr>
            <w:tcW w:w="3060" w:type="dxa"/>
          </w:tcPr>
          <w:p w14:paraId="315045CD" w14:textId="08E36521" w:rsidR="00BD084D" w:rsidRDefault="00BD084D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pico/vasc</w:t>
            </w:r>
          </w:p>
        </w:tc>
      </w:tr>
      <w:tr w:rsidR="00BD084D" w:rsidRPr="00BA4EAB" w14:paraId="76412CF4" w14:textId="77777777" w:rsidTr="00720A1B">
        <w:trPr>
          <w:cantSplit/>
        </w:trPr>
        <w:tc>
          <w:tcPr>
            <w:tcW w:w="1350" w:type="dxa"/>
          </w:tcPr>
          <w:p w14:paraId="3D1E27FB" w14:textId="189EF96E" w:rsidR="00BD084D" w:rsidRDefault="000F1EE6" w:rsidP="00BC6283">
            <w:pPr>
              <w:spacing w:after="120"/>
            </w:pPr>
            <w:r>
              <w:t>00911</w:t>
            </w:r>
          </w:p>
        </w:tc>
        <w:tc>
          <w:tcPr>
            <w:tcW w:w="5040" w:type="dxa"/>
          </w:tcPr>
          <w:p w14:paraId="48F09A3B" w14:textId="6D86F72D" w:rsidR="00BD084D" w:rsidRDefault="000F1EE6" w:rsidP="003D5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pine/Ross’ sedge</w:t>
            </w:r>
          </w:p>
        </w:tc>
        <w:tc>
          <w:tcPr>
            <w:tcW w:w="3060" w:type="dxa"/>
          </w:tcPr>
          <w:p w14:paraId="51599F4D" w14:textId="6DC55A27" w:rsidR="00BD084D" w:rsidRDefault="000F1EE6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pico/caro5</w:t>
            </w:r>
          </w:p>
        </w:tc>
      </w:tr>
      <w:tr w:rsidR="000F1EE6" w:rsidRPr="00BA4EAB" w14:paraId="14E3E52D" w14:textId="77777777" w:rsidTr="00720A1B">
        <w:trPr>
          <w:cantSplit/>
        </w:trPr>
        <w:tc>
          <w:tcPr>
            <w:tcW w:w="1350" w:type="dxa"/>
          </w:tcPr>
          <w:p w14:paraId="779A3017" w14:textId="05DBB0EA" w:rsidR="000F1EE6" w:rsidRDefault="000F1EE6" w:rsidP="00BC6283">
            <w:pPr>
              <w:spacing w:after="120"/>
            </w:pPr>
            <w:r>
              <w:t>00912</w:t>
            </w:r>
          </w:p>
        </w:tc>
        <w:tc>
          <w:tcPr>
            <w:tcW w:w="5040" w:type="dxa"/>
          </w:tcPr>
          <w:p w14:paraId="7133D6F1" w14:textId="31254B55" w:rsidR="000F1EE6" w:rsidRDefault="000F1EE6" w:rsidP="003D5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pine/dwarf bilberry</w:t>
            </w:r>
          </w:p>
        </w:tc>
        <w:tc>
          <w:tcPr>
            <w:tcW w:w="3060" w:type="dxa"/>
          </w:tcPr>
          <w:p w14:paraId="6CC9CDAA" w14:textId="7EC7C8C0" w:rsidR="000F1EE6" w:rsidRDefault="000F1EE6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pico/vaca13</w:t>
            </w:r>
          </w:p>
        </w:tc>
      </w:tr>
      <w:tr w:rsidR="000F1EE6" w:rsidRPr="00BA4EAB" w14:paraId="3C5D4E9A" w14:textId="77777777" w:rsidTr="00720A1B">
        <w:trPr>
          <w:cantSplit/>
        </w:trPr>
        <w:tc>
          <w:tcPr>
            <w:tcW w:w="1350" w:type="dxa"/>
          </w:tcPr>
          <w:p w14:paraId="4F0BB0F8" w14:textId="629D328D" w:rsidR="000F1EE6" w:rsidRDefault="000F1EE6" w:rsidP="00BC6283">
            <w:pPr>
              <w:spacing w:after="120"/>
            </w:pPr>
            <w:r>
              <w:t>010</w:t>
            </w:r>
          </w:p>
        </w:tc>
        <w:tc>
          <w:tcPr>
            <w:tcW w:w="5040" w:type="dxa"/>
          </w:tcPr>
          <w:p w14:paraId="0E9109D1" w14:textId="2A1D05EE" w:rsidR="000F1EE6" w:rsidRDefault="000F1EE6" w:rsidP="003D5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Limber pine series</w:t>
            </w:r>
          </w:p>
        </w:tc>
        <w:tc>
          <w:tcPr>
            <w:tcW w:w="3060" w:type="dxa"/>
          </w:tcPr>
          <w:p w14:paraId="6D3243BB" w14:textId="367935AE" w:rsidR="000F1EE6" w:rsidRDefault="000F1EE6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pifl2</w:t>
            </w:r>
          </w:p>
        </w:tc>
      </w:tr>
      <w:tr w:rsidR="000F1EE6" w:rsidRPr="00BA4EAB" w14:paraId="02DFE22D" w14:textId="77777777" w:rsidTr="00720A1B">
        <w:trPr>
          <w:cantSplit/>
        </w:trPr>
        <w:tc>
          <w:tcPr>
            <w:tcW w:w="1350" w:type="dxa"/>
          </w:tcPr>
          <w:p w14:paraId="05B1E7D9" w14:textId="61F4932A" w:rsidR="000F1EE6" w:rsidRDefault="000F1EE6" w:rsidP="00BC6283">
            <w:pPr>
              <w:spacing w:after="120"/>
            </w:pPr>
            <w:r>
              <w:t>01001</w:t>
            </w:r>
          </w:p>
        </w:tc>
        <w:tc>
          <w:tcPr>
            <w:tcW w:w="5040" w:type="dxa"/>
          </w:tcPr>
          <w:p w14:paraId="15182EC6" w14:textId="711FC9A1" w:rsidR="000F1EE6" w:rsidRDefault="000F1EE6" w:rsidP="003D5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Limber pine/bluebunch wheatgrass</w:t>
            </w:r>
          </w:p>
        </w:tc>
        <w:tc>
          <w:tcPr>
            <w:tcW w:w="3060" w:type="dxa"/>
          </w:tcPr>
          <w:p w14:paraId="5BC72B95" w14:textId="6B87064B" w:rsidR="000F1EE6" w:rsidRDefault="000F1EE6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pifl2/pssps</w:t>
            </w:r>
          </w:p>
        </w:tc>
      </w:tr>
      <w:tr w:rsidR="000F1EE6" w:rsidRPr="00BA4EAB" w14:paraId="6E2C89F1" w14:textId="77777777" w:rsidTr="00720A1B">
        <w:trPr>
          <w:cantSplit/>
        </w:trPr>
        <w:tc>
          <w:tcPr>
            <w:tcW w:w="1350" w:type="dxa"/>
          </w:tcPr>
          <w:p w14:paraId="057A357D" w14:textId="3DB4C3CF" w:rsidR="000F1EE6" w:rsidRDefault="000F1EE6" w:rsidP="00BC6283">
            <w:pPr>
              <w:spacing w:after="120"/>
            </w:pPr>
            <w:r>
              <w:lastRenderedPageBreak/>
              <w:t>01002</w:t>
            </w:r>
          </w:p>
        </w:tc>
        <w:tc>
          <w:tcPr>
            <w:tcW w:w="5040" w:type="dxa"/>
          </w:tcPr>
          <w:p w14:paraId="3C62A459" w14:textId="6761A1DE" w:rsidR="000F1EE6" w:rsidRDefault="000F1EE6" w:rsidP="003D5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Limber pine/purple reedgrass</w:t>
            </w:r>
          </w:p>
        </w:tc>
        <w:tc>
          <w:tcPr>
            <w:tcW w:w="3060" w:type="dxa"/>
          </w:tcPr>
          <w:p w14:paraId="2F47BD0E" w14:textId="278BAD52" w:rsidR="000F1EE6" w:rsidRDefault="000F1EE6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pifl2/capu</w:t>
            </w:r>
          </w:p>
        </w:tc>
      </w:tr>
      <w:tr w:rsidR="000F1EE6" w:rsidRPr="00BA4EAB" w14:paraId="3972455C" w14:textId="77777777" w:rsidTr="00720A1B">
        <w:trPr>
          <w:cantSplit/>
        </w:trPr>
        <w:tc>
          <w:tcPr>
            <w:tcW w:w="1350" w:type="dxa"/>
          </w:tcPr>
          <w:p w14:paraId="2485C492" w14:textId="6FDBA9EB" w:rsidR="000F1EE6" w:rsidRDefault="000F1EE6" w:rsidP="00BC6283">
            <w:pPr>
              <w:spacing w:after="120"/>
            </w:pPr>
            <w:r>
              <w:t>01003</w:t>
            </w:r>
          </w:p>
        </w:tc>
        <w:tc>
          <w:tcPr>
            <w:tcW w:w="5040" w:type="dxa"/>
          </w:tcPr>
          <w:p w14:paraId="3AD2E776" w14:textId="39A36C84" w:rsidR="000F1EE6" w:rsidRDefault="000F1EE6" w:rsidP="003D5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Limber pine/Idaho fescue</w:t>
            </w:r>
          </w:p>
        </w:tc>
        <w:tc>
          <w:tcPr>
            <w:tcW w:w="3060" w:type="dxa"/>
          </w:tcPr>
          <w:p w14:paraId="48066C37" w14:textId="4D86CA76" w:rsidR="000F1EE6" w:rsidRDefault="000F1EE6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pifl2/feid</w:t>
            </w:r>
          </w:p>
        </w:tc>
      </w:tr>
      <w:tr w:rsidR="000F1EE6" w:rsidRPr="00BA4EAB" w14:paraId="1725BDE7" w14:textId="77777777" w:rsidTr="00720A1B">
        <w:trPr>
          <w:cantSplit/>
        </w:trPr>
        <w:tc>
          <w:tcPr>
            <w:tcW w:w="1350" w:type="dxa"/>
          </w:tcPr>
          <w:p w14:paraId="2773013B" w14:textId="1DF30842" w:rsidR="000F1EE6" w:rsidRDefault="000F1EE6" w:rsidP="00BC6283">
            <w:pPr>
              <w:spacing w:after="120"/>
            </w:pPr>
            <w:r>
              <w:t>01004</w:t>
            </w:r>
          </w:p>
        </w:tc>
        <w:tc>
          <w:tcPr>
            <w:tcW w:w="5040" w:type="dxa"/>
          </w:tcPr>
          <w:p w14:paraId="0202F015" w14:textId="17CD016C" w:rsidR="000F1EE6" w:rsidRDefault="000F1EE6" w:rsidP="003D5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Limber pine/spike fescue</w:t>
            </w:r>
          </w:p>
        </w:tc>
        <w:tc>
          <w:tcPr>
            <w:tcW w:w="3060" w:type="dxa"/>
          </w:tcPr>
          <w:p w14:paraId="45C0F938" w14:textId="2EBC4A34" w:rsidR="000F1EE6" w:rsidRDefault="000F1EE6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pifl2/leki2</w:t>
            </w:r>
          </w:p>
        </w:tc>
      </w:tr>
      <w:tr w:rsidR="000F1EE6" w:rsidRPr="00BA4EAB" w14:paraId="549D22A5" w14:textId="77777777" w:rsidTr="00720A1B">
        <w:trPr>
          <w:cantSplit/>
        </w:trPr>
        <w:tc>
          <w:tcPr>
            <w:tcW w:w="1350" w:type="dxa"/>
          </w:tcPr>
          <w:p w14:paraId="075C53F2" w14:textId="2B46F174" w:rsidR="000F1EE6" w:rsidRDefault="000F1EE6" w:rsidP="00BC6283">
            <w:pPr>
              <w:spacing w:after="120"/>
            </w:pPr>
            <w:r>
              <w:t>010040</w:t>
            </w:r>
          </w:p>
        </w:tc>
        <w:tc>
          <w:tcPr>
            <w:tcW w:w="5040" w:type="dxa"/>
          </w:tcPr>
          <w:p w14:paraId="7C0D2F65" w14:textId="20B12010" w:rsidR="000F1EE6" w:rsidRDefault="000F1EE6" w:rsidP="003D5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Limber pine/spike fescue-spike fescue</w:t>
            </w:r>
          </w:p>
        </w:tc>
        <w:tc>
          <w:tcPr>
            <w:tcW w:w="3060" w:type="dxa"/>
          </w:tcPr>
          <w:p w14:paraId="20E036A5" w14:textId="4627C594" w:rsidR="000F1EE6" w:rsidRDefault="000F1EE6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pifl2/leki2-leki2</w:t>
            </w:r>
          </w:p>
        </w:tc>
      </w:tr>
      <w:tr w:rsidR="000F1EE6" w:rsidRPr="00BA4EAB" w14:paraId="790BD53B" w14:textId="77777777" w:rsidTr="00720A1B">
        <w:trPr>
          <w:cantSplit/>
        </w:trPr>
        <w:tc>
          <w:tcPr>
            <w:tcW w:w="1350" w:type="dxa"/>
          </w:tcPr>
          <w:p w14:paraId="5F9C327F" w14:textId="560035B6" w:rsidR="000F1EE6" w:rsidRDefault="000F1EE6" w:rsidP="00BC6283">
            <w:pPr>
              <w:spacing w:after="120"/>
            </w:pPr>
            <w:r>
              <w:t>010041</w:t>
            </w:r>
          </w:p>
        </w:tc>
        <w:tc>
          <w:tcPr>
            <w:tcW w:w="5040" w:type="dxa"/>
          </w:tcPr>
          <w:p w14:paraId="064A1D10" w14:textId="18AB5162" w:rsidR="000F1EE6" w:rsidRDefault="000F1EE6" w:rsidP="003D5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Limber pine/spike fescue/cutleaf anemone</w:t>
            </w:r>
          </w:p>
        </w:tc>
        <w:tc>
          <w:tcPr>
            <w:tcW w:w="3060" w:type="dxa"/>
          </w:tcPr>
          <w:p w14:paraId="6449AA01" w14:textId="7F5DE68E" w:rsidR="000F1EE6" w:rsidRDefault="000F1EE6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pifl2/leki2/pupam</w:t>
            </w:r>
          </w:p>
        </w:tc>
      </w:tr>
      <w:tr w:rsidR="000F1EE6" w:rsidRPr="00BA4EAB" w14:paraId="567FC260" w14:textId="77777777" w:rsidTr="00720A1B">
        <w:trPr>
          <w:cantSplit/>
        </w:trPr>
        <w:tc>
          <w:tcPr>
            <w:tcW w:w="1350" w:type="dxa"/>
          </w:tcPr>
          <w:p w14:paraId="6E6A35DD" w14:textId="7E50CBD7" w:rsidR="000F1EE6" w:rsidRDefault="000F1EE6" w:rsidP="00BC6283">
            <w:pPr>
              <w:spacing w:after="120"/>
            </w:pPr>
            <w:r>
              <w:t>010042</w:t>
            </w:r>
          </w:p>
        </w:tc>
        <w:tc>
          <w:tcPr>
            <w:tcW w:w="5040" w:type="dxa"/>
          </w:tcPr>
          <w:p w14:paraId="7BA145EF" w14:textId="5DAAF5C4" w:rsidR="000F1EE6" w:rsidRDefault="000F1EE6" w:rsidP="003D5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Limber pine/spike fescue-prairie Junegrass</w:t>
            </w:r>
          </w:p>
        </w:tc>
        <w:tc>
          <w:tcPr>
            <w:tcW w:w="3060" w:type="dxa"/>
          </w:tcPr>
          <w:p w14:paraId="7504DC2E" w14:textId="02A3474F" w:rsidR="000F1EE6" w:rsidRDefault="000F1EE6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pifl2/leki2-koma</w:t>
            </w:r>
          </w:p>
        </w:tc>
      </w:tr>
      <w:tr w:rsidR="000F1EE6" w:rsidRPr="00BA4EAB" w14:paraId="11762AFB" w14:textId="77777777" w:rsidTr="00720A1B">
        <w:trPr>
          <w:cantSplit/>
        </w:trPr>
        <w:tc>
          <w:tcPr>
            <w:tcW w:w="1350" w:type="dxa"/>
          </w:tcPr>
          <w:p w14:paraId="5B787F49" w14:textId="089C6826" w:rsidR="000F1EE6" w:rsidRDefault="00D371CD" w:rsidP="00BC6283">
            <w:pPr>
              <w:spacing w:after="120"/>
            </w:pPr>
            <w:r>
              <w:t>01005</w:t>
            </w:r>
          </w:p>
        </w:tc>
        <w:tc>
          <w:tcPr>
            <w:tcW w:w="5040" w:type="dxa"/>
          </w:tcPr>
          <w:p w14:paraId="38B80410" w14:textId="24158EAD" w:rsidR="000F1EE6" w:rsidRDefault="00D371CD" w:rsidP="003D5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Limber pine/common juniper</w:t>
            </w:r>
          </w:p>
        </w:tc>
        <w:tc>
          <w:tcPr>
            <w:tcW w:w="3060" w:type="dxa"/>
          </w:tcPr>
          <w:p w14:paraId="0680ACE9" w14:textId="6A0F3E0A" w:rsidR="000F1EE6" w:rsidRDefault="00D371CD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pifl2/juco6</w:t>
            </w:r>
          </w:p>
        </w:tc>
      </w:tr>
      <w:tr w:rsidR="00D371CD" w:rsidRPr="00BA4EAB" w14:paraId="66C1D24B" w14:textId="77777777" w:rsidTr="00720A1B">
        <w:trPr>
          <w:cantSplit/>
        </w:trPr>
        <w:tc>
          <w:tcPr>
            <w:tcW w:w="1350" w:type="dxa"/>
          </w:tcPr>
          <w:p w14:paraId="3C31B477" w14:textId="34AD6BCD" w:rsidR="00D371CD" w:rsidRDefault="00D371CD" w:rsidP="00BC6283">
            <w:pPr>
              <w:spacing w:after="120"/>
            </w:pPr>
            <w:r>
              <w:t>01006</w:t>
            </w:r>
          </w:p>
        </w:tc>
        <w:tc>
          <w:tcPr>
            <w:tcW w:w="5040" w:type="dxa"/>
          </w:tcPr>
          <w:p w14:paraId="59E51F35" w14:textId="5588B96D" w:rsidR="00D371CD" w:rsidRDefault="00D371CD" w:rsidP="003D5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Limber pine/alpine clover</w:t>
            </w:r>
          </w:p>
        </w:tc>
        <w:tc>
          <w:tcPr>
            <w:tcW w:w="3060" w:type="dxa"/>
          </w:tcPr>
          <w:p w14:paraId="45EB1643" w14:textId="793E5DFD" w:rsidR="00D371CD" w:rsidRDefault="00D371CD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pifl2/trda2</w:t>
            </w:r>
          </w:p>
        </w:tc>
      </w:tr>
      <w:tr w:rsidR="00D371CD" w:rsidRPr="00BA4EAB" w14:paraId="7DC8E334" w14:textId="77777777" w:rsidTr="00720A1B">
        <w:trPr>
          <w:cantSplit/>
        </w:trPr>
        <w:tc>
          <w:tcPr>
            <w:tcW w:w="1350" w:type="dxa"/>
          </w:tcPr>
          <w:p w14:paraId="42A50467" w14:textId="1EC13C40" w:rsidR="00D371CD" w:rsidRDefault="00D371CD" w:rsidP="00BC6283">
            <w:pPr>
              <w:spacing w:after="120"/>
            </w:pPr>
            <w:r>
              <w:t>01007</w:t>
            </w:r>
          </w:p>
        </w:tc>
        <w:tc>
          <w:tcPr>
            <w:tcW w:w="5040" w:type="dxa"/>
          </w:tcPr>
          <w:p w14:paraId="4FA6B6BD" w14:textId="0AFD9DB7" w:rsidR="00D371CD" w:rsidRDefault="00D371CD" w:rsidP="003D5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Limber pine/curl-leaf mountain mahogany</w:t>
            </w:r>
          </w:p>
        </w:tc>
        <w:tc>
          <w:tcPr>
            <w:tcW w:w="3060" w:type="dxa"/>
          </w:tcPr>
          <w:p w14:paraId="49BD49E6" w14:textId="3E9839E4" w:rsidR="00D371CD" w:rsidRDefault="00D371CD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pifl2/cele3</w:t>
            </w:r>
          </w:p>
        </w:tc>
      </w:tr>
      <w:tr w:rsidR="00D371CD" w:rsidRPr="00BA4EAB" w14:paraId="7306A47E" w14:textId="77777777" w:rsidTr="00720A1B">
        <w:trPr>
          <w:cantSplit/>
        </w:trPr>
        <w:tc>
          <w:tcPr>
            <w:tcW w:w="1350" w:type="dxa"/>
          </w:tcPr>
          <w:p w14:paraId="5E2952FB" w14:textId="60E15FB8" w:rsidR="00D371CD" w:rsidRDefault="00D371CD" w:rsidP="00BC6283">
            <w:pPr>
              <w:spacing w:after="120"/>
            </w:pPr>
            <w:r>
              <w:t>01008</w:t>
            </w:r>
          </w:p>
        </w:tc>
        <w:tc>
          <w:tcPr>
            <w:tcW w:w="5040" w:type="dxa"/>
          </w:tcPr>
          <w:p w14:paraId="72614691" w14:textId="6A835935" w:rsidR="00D371CD" w:rsidRDefault="00D371CD" w:rsidP="003D5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Limber pine/creeping juniper</w:t>
            </w:r>
          </w:p>
        </w:tc>
        <w:tc>
          <w:tcPr>
            <w:tcW w:w="3060" w:type="dxa"/>
          </w:tcPr>
          <w:p w14:paraId="18DD0B49" w14:textId="4C02263D" w:rsidR="00D371CD" w:rsidRDefault="00D371CD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pifl2/juho2</w:t>
            </w:r>
          </w:p>
        </w:tc>
      </w:tr>
      <w:tr w:rsidR="00D371CD" w:rsidRPr="00BA4EAB" w14:paraId="7C99B8B9" w14:textId="77777777" w:rsidTr="00720A1B">
        <w:trPr>
          <w:cantSplit/>
        </w:trPr>
        <w:tc>
          <w:tcPr>
            <w:tcW w:w="1350" w:type="dxa"/>
          </w:tcPr>
          <w:p w14:paraId="70BB4D7A" w14:textId="3050802D" w:rsidR="00D371CD" w:rsidRDefault="00D371CD" w:rsidP="00BC6283">
            <w:pPr>
              <w:spacing w:after="120"/>
            </w:pPr>
            <w:r>
              <w:t>01009</w:t>
            </w:r>
          </w:p>
        </w:tc>
        <w:tc>
          <w:tcPr>
            <w:tcW w:w="5040" w:type="dxa"/>
          </w:tcPr>
          <w:p w14:paraId="5C984066" w14:textId="3DEAE5DC" w:rsidR="00D371CD" w:rsidRDefault="00D371CD" w:rsidP="003D5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Limber pine/Thurber’s fescue</w:t>
            </w:r>
          </w:p>
        </w:tc>
        <w:tc>
          <w:tcPr>
            <w:tcW w:w="3060" w:type="dxa"/>
          </w:tcPr>
          <w:p w14:paraId="57EB654A" w14:textId="778106E1" w:rsidR="00D371CD" w:rsidRDefault="00D371CD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pifl2/feth</w:t>
            </w:r>
          </w:p>
        </w:tc>
      </w:tr>
      <w:tr w:rsidR="00D371CD" w:rsidRPr="00BA4EAB" w14:paraId="7CA3FE13" w14:textId="77777777" w:rsidTr="00720A1B">
        <w:trPr>
          <w:cantSplit/>
        </w:trPr>
        <w:tc>
          <w:tcPr>
            <w:tcW w:w="1350" w:type="dxa"/>
          </w:tcPr>
          <w:p w14:paraId="7578B414" w14:textId="3A572819" w:rsidR="00D371CD" w:rsidRDefault="00D371CD" w:rsidP="00BC6283">
            <w:pPr>
              <w:spacing w:after="120"/>
            </w:pPr>
            <w:r>
              <w:t>01010</w:t>
            </w:r>
          </w:p>
        </w:tc>
        <w:tc>
          <w:tcPr>
            <w:tcW w:w="5040" w:type="dxa"/>
          </w:tcPr>
          <w:p w14:paraId="32A16797" w14:textId="6689D539" w:rsidR="00D371CD" w:rsidRDefault="00D371CD" w:rsidP="003D5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Limber pine/chokecherry</w:t>
            </w:r>
          </w:p>
        </w:tc>
        <w:tc>
          <w:tcPr>
            <w:tcW w:w="3060" w:type="dxa"/>
          </w:tcPr>
          <w:p w14:paraId="750FDD26" w14:textId="50C5C924" w:rsidR="00D371CD" w:rsidRDefault="00D371CD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pifl2/prviv</w:t>
            </w:r>
          </w:p>
        </w:tc>
      </w:tr>
      <w:tr w:rsidR="00D371CD" w:rsidRPr="00BA4EAB" w14:paraId="35594BF6" w14:textId="77777777" w:rsidTr="00720A1B">
        <w:trPr>
          <w:cantSplit/>
        </w:trPr>
        <w:tc>
          <w:tcPr>
            <w:tcW w:w="1350" w:type="dxa"/>
          </w:tcPr>
          <w:p w14:paraId="79EE4BB4" w14:textId="3DC3F1DC" w:rsidR="00D371CD" w:rsidRDefault="00D371CD" w:rsidP="00BC6283">
            <w:pPr>
              <w:spacing w:after="120"/>
            </w:pPr>
            <w:r>
              <w:t>011</w:t>
            </w:r>
          </w:p>
        </w:tc>
        <w:tc>
          <w:tcPr>
            <w:tcW w:w="5040" w:type="dxa"/>
          </w:tcPr>
          <w:p w14:paraId="45DB3333" w14:textId="3E0ED791" w:rsidR="00D371CD" w:rsidRDefault="00D371CD" w:rsidP="003D5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 series</w:t>
            </w:r>
          </w:p>
        </w:tc>
        <w:tc>
          <w:tcPr>
            <w:tcW w:w="3060" w:type="dxa"/>
          </w:tcPr>
          <w:p w14:paraId="0547FA48" w14:textId="5A70A77F" w:rsidR="00D371CD" w:rsidRDefault="00D371CD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pipo</w:t>
            </w:r>
          </w:p>
        </w:tc>
      </w:tr>
      <w:tr w:rsidR="00D371CD" w:rsidRPr="00BA4EAB" w14:paraId="151758AB" w14:textId="77777777" w:rsidTr="00720A1B">
        <w:trPr>
          <w:cantSplit/>
        </w:trPr>
        <w:tc>
          <w:tcPr>
            <w:tcW w:w="1350" w:type="dxa"/>
          </w:tcPr>
          <w:p w14:paraId="1A37B10F" w14:textId="3BB15171" w:rsidR="00D371CD" w:rsidRDefault="00D371CD" w:rsidP="00BC6283">
            <w:pPr>
              <w:spacing w:after="120"/>
            </w:pPr>
            <w:r>
              <w:t>01101</w:t>
            </w:r>
          </w:p>
        </w:tc>
        <w:tc>
          <w:tcPr>
            <w:tcW w:w="5040" w:type="dxa"/>
          </w:tcPr>
          <w:p w14:paraId="65904B16" w14:textId="1E29B05B" w:rsidR="00D371CD" w:rsidRDefault="00D371CD" w:rsidP="003D5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pine-Rocky Mountain juniper/ bluebunch wheatgrass</w:t>
            </w:r>
          </w:p>
        </w:tc>
        <w:tc>
          <w:tcPr>
            <w:tcW w:w="3060" w:type="dxa"/>
          </w:tcPr>
          <w:p w14:paraId="6B9D857F" w14:textId="405F53DF" w:rsidR="00D371CD" w:rsidRDefault="00D371CD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pipo-jusc2/pssps</w:t>
            </w:r>
          </w:p>
        </w:tc>
      </w:tr>
      <w:tr w:rsidR="00D371CD" w:rsidRPr="00BA4EAB" w14:paraId="6EEB7A07" w14:textId="77777777" w:rsidTr="00720A1B">
        <w:trPr>
          <w:cantSplit/>
        </w:trPr>
        <w:tc>
          <w:tcPr>
            <w:tcW w:w="1350" w:type="dxa"/>
          </w:tcPr>
          <w:p w14:paraId="0CF3C33B" w14:textId="5AB56078" w:rsidR="00D371CD" w:rsidRDefault="00D371CD" w:rsidP="00BC6283">
            <w:pPr>
              <w:spacing w:after="120"/>
            </w:pPr>
            <w:r>
              <w:t>01102</w:t>
            </w:r>
          </w:p>
        </w:tc>
        <w:tc>
          <w:tcPr>
            <w:tcW w:w="5040" w:type="dxa"/>
          </w:tcPr>
          <w:p w14:paraId="7E95632E" w14:textId="5F58DB1E" w:rsidR="00D371CD" w:rsidRDefault="00D371CD" w:rsidP="003D5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pine/little bluestem-western wheatgrass</w:t>
            </w:r>
          </w:p>
        </w:tc>
        <w:tc>
          <w:tcPr>
            <w:tcW w:w="3060" w:type="dxa"/>
          </w:tcPr>
          <w:p w14:paraId="440AD71E" w14:textId="6EDAF2AD" w:rsidR="00D371CD" w:rsidRDefault="00D371CD" w:rsidP="00AC6622">
            <w:pPr>
              <w:spacing w:after="120"/>
              <w:rPr>
                <w:caps/>
              </w:rPr>
            </w:pPr>
            <w:r>
              <w:rPr>
                <w:caps/>
              </w:rPr>
              <w:t>pipo/scsc-pasm</w:t>
            </w:r>
          </w:p>
        </w:tc>
      </w:tr>
      <w:tr w:rsidR="00D371CD" w:rsidRPr="00BA4EAB" w14:paraId="71D921AE" w14:textId="77777777" w:rsidTr="00720A1B">
        <w:trPr>
          <w:cantSplit/>
        </w:trPr>
        <w:tc>
          <w:tcPr>
            <w:tcW w:w="1350" w:type="dxa"/>
          </w:tcPr>
          <w:p w14:paraId="0A235EE0" w14:textId="31EE08C6" w:rsidR="00D371CD" w:rsidRDefault="00D371CD" w:rsidP="00BC6283">
            <w:pPr>
              <w:spacing w:after="120"/>
            </w:pPr>
            <w:r>
              <w:t>01103</w:t>
            </w:r>
          </w:p>
        </w:tc>
        <w:tc>
          <w:tcPr>
            <w:tcW w:w="5040" w:type="dxa"/>
          </w:tcPr>
          <w:p w14:paraId="09FB7352" w14:textId="3DC0DBCD" w:rsidR="00D371CD" w:rsidRDefault="00D371CD" w:rsidP="003D5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pine-juniper/blue grama</w:t>
            </w:r>
          </w:p>
        </w:tc>
        <w:tc>
          <w:tcPr>
            <w:tcW w:w="3060" w:type="dxa"/>
          </w:tcPr>
          <w:p w14:paraId="0E83D042" w14:textId="59C150E9" w:rsidR="00D371CD" w:rsidRDefault="00D371CD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pipo-ju</w:t>
            </w:r>
            <w:r w:rsidR="009C2B5D">
              <w:rPr>
                <w:caps/>
              </w:rPr>
              <w:t>nip</w:t>
            </w:r>
            <w:r>
              <w:rPr>
                <w:caps/>
              </w:rPr>
              <w:t>/</w:t>
            </w:r>
            <w:r w:rsidR="009C2B5D">
              <w:rPr>
                <w:caps/>
              </w:rPr>
              <w:t>bogr2</w:t>
            </w:r>
          </w:p>
        </w:tc>
      </w:tr>
      <w:tr w:rsidR="009C2B5D" w:rsidRPr="00BA4EAB" w14:paraId="3A321732" w14:textId="77777777" w:rsidTr="00720A1B">
        <w:trPr>
          <w:cantSplit/>
        </w:trPr>
        <w:tc>
          <w:tcPr>
            <w:tcW w:w="1350" w:type="dxa"/>
          </w:tcPr>
          <w:p w14:paraId="37E49578" w14:textId="2EB0A48B" w:rsidR="009C2B5D" w:rsidRDefault="009C2B5D" w:rsidP="00BC6283">
            <w:pPr>
              <w:spacing w:after="120"/>
            </w:pPr>
            <w:r>
              <w:t>01104</w:t>
            </w:r>
          </w:p>
        </w:tc>
        <w:tc>
          <w:tcPr>
            <w:tcW w:w="5040" w:type="dxa"/>
          </w:tcPr>
          <w:p w14:paraId="5746F935" w14:textId="4FF97B4C" w:rsidR="009C2B5D" w:rsidRDefault="009C2B5D" w:rsidP="003D5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pine/sideoats grama</w:t>
            </w:r>
          </w:p>
        </w:tc>
        <w:tc>
          <w:tcPr>
            <w:tcW w:w="3060" w:type="dxa"/>
          </w:tcPr>
          <w:p w14:paraId="58D338AD" w14:textId="30FBF7FD" w:rsidR="009C2B5D" w:rsidRDefault="009C2B5D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pipo/bocu</w:t>
            </w:r>
          </w:p>
        </w:tc>
      </w:tr>
      <w:tr w:rsidR="009C2B5D" w:rsidRPr="00BA4EAB" w14:paraId="688015FF" w14:textId="77777777" w:rsidTr="00720A1B">
        <w:trPr>
          <w:cantSplit/>
        </w:trPr>
        <w:tc>
          <w:tcPr>
            <w:tcW w:w="1350" w:type="dxa"/>
          </w:tcPr>
          <w:p w14:paraId="06C42C6A" w14:textId="14D8BD9E" w:rsidR="009C2B5D" w:rsidRDefault="009C2B5D" w:rsidP="00BC6283">
            <w:pPr>
              <w:spacing w:after="120"/>
            </w:pPr>
            <w:r>
              <w:t>01105</w:t>
            </w:r>
          </w:p>
        </w:tc>
        <w:tc>
          <w:tcPr>
            <w:tcW w:w="5040" w:type="dxa"/>
          </w:tcPr>
          <w:p w14:paraId="2EE88F10" w14:textId="1C22D244" w:rsidR="009C2B5D" w:rsidRDefault="009C2B5D" w:rsidP="003D5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pine/Geyer’s sedge</w:t>
            </w:r>
          </w:p>
        </w:tc>
        <w:tc>
          <w:tcPr>
            <w:tcW w:w="3060" w:type="dxa"/>
          </w:tcPr>
          <w:p w14:paraId="2AC52744" w14:textId="7EE936DE" w:rsidR="009C2B5D" w:rsidRDefault="009C2B5D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pipo/cage2</w:t>
            </w:r>
          </w:p>
        </w:tc>
      </w:tr>
      <w:tr w:rsidR="009C2B5D" w:rsidRPr="00BA4EAB" w14:paraId="306B8456" w14:textId="77777777" w:rsidTr="00720A1B">
        <w:trPr>
          <w:cantSplit/>
        </w:trPr>
        <w:tc>
          <w:tcPr>
            <w:tcW w:w="1350" w:type="dxa"/>
          </w:tcPr>
          <w:p w14:paraId="3BE91B0E" w14:textId="0F0406E1" w:rsidR="009C2B5D" w:rsidRDefault="00A10901" w:rsidP="00BC6283">
            <w:pPr>
              <w:spacing w:after="120"/>
            </w:pPr>
            <w:r>
              <w:t>011050</w:t>
            </w:r>
          </w:p>
        </w:tc>
        <w:tc>
          <w:tcPr>
            <w:tcW w:w="5040" w:type="dxa"/>
          </w:tcPr>
          <w:p w14:paraId="78BFCEBC" w14:textId="10E0359E" w:rsidR="009C2B5D" w:rsidRDefault="00A10901" w:rsidP="003D5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pine/Geyer’s sedge-Geyer’s sedge</w:t>
            </w:r>
          </w:p>
        </w:tc>
        <w:tc>
          <w:tcPr>
            <w:tcW w:w="3060" w:type="dxa"/>
          </w:tcPr>
          <w:p w14:paraId="716AFCA7" w14:textId="0475A061" w:rsidR="009C2B5D" w:rsidRDefault="00A10901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pipo/cage2-cage2</w:t>
            </w:r>
          </w:p>
        </w:tc>
      </w:tr>
      <w:tr w:rsidR="00A10901" w:rsidRPr="00BA4EAB" w14:paraId="65977C35" w14:textId="77777777" w:rsidTr="00720A1B">
        <w:trPr>
          <w:cantSplit/>
        </w:trPr>
        <w:tc>
          <w:tcPr>
            <w:tcW w:w="1350" w:type="dxa"/>
          </w:tcPr>
          <w:p w14:paraId="3FEDC331" w14:textId="7F84EE8B" w:rsidR="00A10901" w:rsidRDefault="00A10901" w:rsidP="00BC6283">
            <w:pPr>
              <w:spacing w:after="120"/>
            </w:pPr>
            <w:r>
              <w:t>011051</w:t>
            </w:r>
          </w:p>
        </w:tc>
        <w:tc>
          <w:tcPr>
            <w:tcW w:w="5040" w:type="dxa"/>
          </w:tcPr>
          <w:p w14:paraId="1F661754" w14:textId="40C6EA36" w:rsidR="00A10901" w:rsidRDefault="00A10901" w:rsidP="003D5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pine/Geyer’s sedge/silvery lupine</w:t>
            </w:r>
          </w:p>
        </w:tc>
        <w:tc>
          <w:tcPr>
            <w:tcW w:w="3060" w:type="dxa"/>
          </w:tcPr>
          <w:p w14:paraId="2A99B3E7" w14:textId="2A140165" w:rsidR="00A10901" w:rsidRDefault="00A10901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pipo/cage2/luar3</w:t>
            </w:r>
          </w:p>
        </w:tc>
      </w:tr>
      <w:tr w:rsidR="00A10901" w:rsidRPr="00BA4EAB" w14:paraId="7697E4B3" w14:textId="77777777" w:rsidTr="00720A1B">
        <w:trPr>
          <w:cantSplit/>
        </w:trPr>
        <w:tc>
          <w:tcPr>
            <w:tcW w:w="1350" w:type="dxa"/>
          </w:tcPr>
          <w:p w14:paraId="738E9ED9" w14:textId="3C2D8F67" w:rsidR="00A10901" w:rsidRDefault="00A10901" w:rsidP="00BC6283">
            <w:pPr>
              <w:spacing w:after="120"/>
            </w:pPr>
            <w:r>
              <w:t>011052</w:t>
            </w:r>
          </w:p>
        </w:tc>
        <w:tc>
          <w:tcPr>
            <w:tcW w:w="5040" w:type="dxa"/>
          </w:tcPr>
          <w:p w14:paraId="4170E0EB" w14:textId="2E68ECBA" w:rsidR="00A10901" w:rsidRDefault="00A10901" w:rsidP="003D5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pine/Geyer’s sedge/spearleaf stonecrop</w:t>
            </w:r>
          </w:p>
        </w:tc>
        <w:tc>
          <w:tcPr>
            <w:tcW w:w="3060" w:type="dxa"/>
          </w:tcPr>
          <w:p w14:paraId="22717B67" w14:textId="0A4E5BA3" w:rsidR="00A10901" w:rsidRDefault="00A10901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pipo/cage2/sela</w:t>
            </w:r>
          </w:p>
        </w:tc>
      </w:tr>
      <w:tr w:rsidR="00A10901" w:rsidRPr="00BA4EAB" w14:paraId="17AE8FB7" w14:textId="77777777" w:rsidTr="00720A1B">
        <w:trPr>
          <w:cantSplit/>
        </w:trPr>
        <w:tc>
          <w:tcPr>
            <w:tcW w:w="1350" w:type="dxa"/>
          </w:tcPr>
          <w:p w14:paraId="6D20E15B" w14:textId="1ECC15CE" w:rsidR="00A10901" w:rsidRDefault="00A10901" w:rsidP="00BC6283">
            <w:pPr>
              <w:spacing w:after="120"/>
            </w:pPr>
            <w:r>
              <w:t>01106</w:t>
            </w:r>
          </w:p>
        </w:tc>
        <w:tc>
          <w:tcPr>
            <w:tcW w:w="5040" w:type="dxa"/>
          </w:tcPr>
          <w:p w14:paraId="2172454A" w14:textId="6784C1F8" w:rsidR="00A10901" w:rsidRDefault="00A10901" w:rsidP="003D5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pine/Ross’ sedge</w:t>
            </w:r>
          </w:p>
        </w:tc>
        <w:tc>
          <w:tcPr>
            <w:tcW w:w="3060" w:type="dxa"/>
          </w:tcPr>
          <w:p w14:paraId="37D8EAA5" w14:textId="6B123BD4" w:rsidR="00A10901" w:rsidRDefault="00A10901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pipo/caro5</w:t>
            </w:r>
          </w:p>
        </w:tc>
      </w:tr>
      <w:tr w:rsidR="00A10901" w:rsidRPr="00BA4EAB" w14:paraId="04786451" w14:textId="77777777" w:rsidTr="00720A1B">
        <w:trPr>
          <w:cantSplit/>
        </w:trPr>
        <w:tc>
          <w:tcPr>
            <w:tcW w:w="1350" w:type="dxa"/>
          </w:tcPr>
          <w:p w14:paraId="0C95CA2F" w14:textId="19AD244F" w:rsidR="00A10901" w:rsidRDefault="00A10901" w:rsidP="00BC6283">
            <w:pPr>
              <w:spacing w:after="120"/>
            </w:pPr>
            <w:r>
              <w:t>01107</w:t>
            </w:r>
          </w:p>
        </w:tc>
        <w:tc>
          <w:tcPr>
            <w:tcW w:w="5040" w:type="dxa"/>
          </w:tcPr>
          <w:p w14:paraId="697A19E1" w14:textId="740D3DD0" w:rsidR="00A10901" w:rsidRDefault="00A10901" w:rsidP="003D5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pine/alderleaf mountain mahogany</w:t>
            </w:r>
          </w:p>
        </w:tc>
        <w:tc>
          <w:tcPr>
            <w:tcW w:w="3060" w:type="dxa"/>
          </w:tcPr>
          <w:p w14:paraId="0C3FBE68" w14:textId="3B095118" w:rsidR="00A10901" w:rsidRDefault="00A10901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pipo/cemo2</w:t>
            </w:r>
          </w:p>
        </w:tc>
      </w:tr>
      <w:tr w:rsidR="00A10901" w:rsidRPr="00BA4EAB" w14:paraId="7ADC8440" w14:textId="77777777" w:rsidTr="00720A1B">
        <w:trPr>
          <w:cantSplit/>
        </w:trPr>
        <w:tc>
          <w:tcPr>
            <w:tcW w:w="1350" w:type="dxa"/>
          </w:tcPr>
          <w:p w14:paraId="29C425A2" w14:textId="78CA7798" w:rsidR="00A10901" w:rsidRDefault="00A10901" w:rsidP="00BC6283">
            <w:pPr>
              <w:spacing w:after="120"/>
            </w:pPr>
            <w:r>
              <w:t>01108</w:t>
            </w:r>
          </w:p>
        </w:tc>
        <w:tc>
          <w:tcPr>
            <w:tcW w:w="5040" w:type="dxa"/>
          </w:tcPr>
          <w:p w14:paraId="64E4900A" w14:textId="56134D82" w:rsidR="00A10901" w:rsidRDefault="00A10901" w:rsidP="003D5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pine/timber oatgrass</w:t>
            </w:r>
          </w:p>
        </w:tc>
        <w:tc>
          <w:tcPr>
            <w:tcW w:w="3060" w:type="dxa"/>
          </w:tcPr>
          <w:p w14:paraId="2F76C7D2" w14:textId="3D914D64" w:rsidR="00A10901" w:rsidRDefault="00A10901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pipo/dain</w:t>
            </w:r>
          </w:p>
        </w:tc>
      </w:tr>
      <w:tr w:rsidR="00A10901" w:rsidRPr="00BA4EAB" w14:paraId="5BE5CAF5" w14:textId="77777777" w:rsidTr="00720A1B">
        <w:trPr>
          <w:cantSplit/>
        </w:trPr>
        <w:tc>
          <w:tcPr>
            <w:tcW w:w="1350" w:type="dxa"/>
          </w:tcPr>
          <w:p w14:paraId="01564F43" w14:textId="19A7ED27" w:rsidR="00A10901" w:rsidRDefault="00A10901" w:rsidP="00BC6283">
            <w:pPr>
              <w:spacing w:after="120"/>
            </w:pPr>
            <w:r>
              <w:lastRenderedPageBreak/>
              <w:t>01109</w:t>
            </w:r>
          </w:p>
        </w:tc>
        <w:tc>
          <w:tcPr>
            <w:tcW w:w="5040" w:type="dxa"/>
          </w:tcPr>
          <w:p w14:paraId="672B5C95" w14:textId="04006AF9" w:rsidR="00A10901" w:rsidRDefault="00A10901" w:rsidP="003D5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pine/Arizona fescue</w:t>
            </w:r>
          </w:p>
        </w:tc>
        <w:tc>
          <w:tcPr>
            <w:tcW w:w="3060" w:type="dxa"/>
          </w:tcPr>
          <w:p w14:paraId="058BB685" w14:textId="1F1485A3" w:rsidR="00A10901" w:rsidRDefault="00A10901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pipo/fear2</w:t>
            </w:r>
          </w:p>
        </w:tc>
      </w:tr>
      <w:tr w:rsidR="00A10901" w:rsidRPr="00BA4EAB" w14:paraId="54D60EB0" w14:textId="77777777" w:rsidTr="00720A1B">
        <w:trPr>
          <w:cantSplit/>
        </w:trPr>
        <w:tc>
          <w:tcPr>
            <w:tcW w:w="1350" w:type="dxa"/>
          </w:tcPr>
          <w:p w14:paraId="44D85237" w14:textId="32FE5374" w:rsidR="00A10901" w:rsidRDefault="00A10901" w:rsidP="00BC6283">
            <w:pPr>
              <w:spacing w:after="120"/>
            </w:pPr>
            <w:r>
              <w:t>011090</w:t>
            </w:r>
          </w:p>
        </w:tc>
        <w:tc>
          <w:tcPr>
            <w:tcW w:w="5040" w:type="dxa"/>
          </w:tcPr>
          <w:p w14:paraId="39D6D588" w14:textId="2C141446" w:rsidR="00A10901" w:rsidRDefault="00A10901" w:rsidP="003D5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pine/Arizona fescue-Arizona fescue</w:t>
            </w:r>
          </w:p>
        </w:tc>
        <w:tc>
          <w:tcPr>
            <w:tcW w:w="3060" w:type="dxa"/>
          </w:tcPr>
          <w:p w14:paraId="01CA9C2D" w14:textId="195A8445" w:rsidR="00A10901" w:rsidRDefault="00A10901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pipo/fear2-fear2</w:t>
            </w:r>
          </w:p>
        </w:tc>
      </w:tr>
      <w:tr w:rsidR="00A10901" w:rsidRPr="00BA4EAB" w14:paraId="0FFCD5AD" w14:textId="77777777" w:rsidTr="00720A1B">
        <w:trPr>
          <w:cantSplit/>
        </w:trPr>
        <w:tc>
          <w:tcPr>
            <w:tcW w:w="1350" w:type="dxa"/>
          </w:tcPr>
          <w:p w14:paraId="58038EBF" w14:textId="719E0EE2" w:rsidR="00A10901" w:rsidRDefault="00A10901" w:rsidP="00BC6283">
            <w:pPr>
              <w:spacing w:after="120"/>
            </w:pPr>
            <w:r>
              <w:t>011091</w:t>
            </w:r>
          </w:p>
        </w:tc>
        <w:tc>
          <w:tcPr>
            <w:tcW w:w="5040" w:type="dxa"/>
          </w:tcPr>
          <w:p w14:paraId="1B88239C" w14:textId="3D4A6C34" w:rsidR="00A10901" w:rsidRDefault="00A10901" w:rsidP="003D5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pine/Arizona fescue-Parry’s oatgrass</w:t>
            </w:r>
          </w:p>
        </w:tc>
        <w:tc>
          <w:tcPr>
            <w:tcW w:w="3060" w:type="dxa"/>
          </w:tcPr>
          <w:p w14:paraId="50CAD291" w14:textId="6B25DB2F" w:rsidR="00A10901" w:rsidRDefault="00A10901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pipo/fear2-dapa2</w:t>
            </w:r>
          </w:p>
        </w:tc>
      </w:tr>
      <w:tr w:rsidR="00A10901" w:rsidRPr="00BA4EAB" w14:paraId="725D556F" w14:textId="77777777" w:rsidTr="00720A1B">
        <w:trPr>
          <w:cantSplit/>
        </w:trPr>
        <w:tc>
          <w:tcPr>
            <w:tcW w:w="1350" w:type="dxa"/>
          </w:tcPr>
          <w:p w14:paraId="6A0DC30F" w14:textId="01A374FF" w:rsidR="00A10901" w:rsidRDefault="00A10901" w:rsidP="00BC6283">
            <w:pPr>
              <w:spacing w:after="120"/>
            </w:pPr>
            <w:r>
              <w:t>011092</w:t>
            </w:r>
          </w:p>
        </w:tc>
        <w:tc>
          <w:tcPr>
            <w:tcW w:w="5040" w:type="dxa"/>
          </w:tcPr>
          <w:p w14:paraId="2D00FF0D" w14:textId="6A65E460" w:rsidR="00A10901" w:rsidRDefault="00A10901" w:rsidP="003D5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pine/Arizona fescue-blue grama</w:t>
            </w:r>
          </w:p>
        </w:tc>
        <w:tc>
          <w:tcPr>
            <w:tcW w:w="3060" w:type="dxa"/>
          </w:tcPr>
          <w:p w14:paraId="1A455F15" w14:textId="61F72C10" w:rsidR="00A10901" w:rsidRDefault="00A10901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pipo/fear2-bogr2</w:t>
            </w:r>
          </w:p>
        </w:tc>
      </w:tr>
      <w:tr w:rsidR="00A10901" w:rsidRPr="00BA4EAB" w14:paraId="5482E28D" w14:textId="77777777" w:rsidTr="00720A1B">
        <w:trPr>
          <w:cantSplit/>
        </w:trPr>
        <w:tc>
          <w:tcPr>
            <w:tcW w:w="1350" w:type="dxa"/>
          </w:tcPr>
          <w:p w14:paraId="1075A6DD" w14:textId="3C3A2B17" w:rsidR="00A10901" w:rsidRDefault="00A10901" w:rsidP="00BC6283">
            <w:pPr>
              <w:spacing w:after="120"/>
            </w:pPr>
            <w:r>
              <w:t>01110</w:t>
            </w:r>
          </w:p>
        </w:tc>
        <w:tc>
          <w:tcPr>
            <w:tcW w:w="5040" w:type="dxa"/>
          </w:tcPr>
          <w:p w14:paraId="0C8F1726" w14:textId="03346F1D" w:rsidR="00A10901" w:rsidRDefault="00A10901" w:rsidP="003D5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pine/Idaho fescue</w:t>
            </w:r>
          </w:p>
        </w:tc>
        <w:tc>
          <w:tcPr>
            <w:tcW w:w="3060" w:type="dxa"/>
          </w:tcPr>
          <w:p w14:paraId="6877BC62" w14:textId="0D976C0D" w:rsidR="00A10901" w:rsidRDefault="00A10901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pipo/feid</w:t>
            </w:r>
          </w:p>
        </w:tc>
      </w:tr>
      <w:tr w:rsidR="00A10901" w:rsidRPr="00BA4EAB" w14:paraId="5211A970" w14:textId="77777777" w:rsidTr="00720A1B">
        <w:trPr>
          <w:cantSplit/>
        </w:trPr>
        <w:tc>
          <w:tcPr>
            <w:tcW w:w="1350" w:type="dxa"/>
          </w:tcPr>
          <w:p w14:paraId="7B7C3054" w14:textId="5AF25EF7" w:rsidR="00A10901" w:rsidRDefault="00A10901" w:rsidP="00BC6283">
            <w:pPr>
              <w:spacing w:after="120"/>
            </w:pPr>
            <w:r>
              <w:t>011100</w:t>
            </w:r>
          </w:p>
        </w:tc>
        <w:tc>
          <w:tcPr>
            <w:tcW w:w="5040" w:type="dxa"/>
          </w:tcPr>
          <w:p w14:paraId="66571028" w14:textId="2E6DA991" w:rsidR="00A10901" w:rsidRDefault="00A10901" w:rsidP="003D5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pine/Idaho fescue-Idaho fescue</w:t>
            </w:r>
          </w:p>
        </w:tc>
        <w:tc>
          <w:tcPr>
            <w:tcW w:w="3060" w:type="dxa"/>
          </w:tcPr>
          <w:p w14:paraId="3513C24C" w14:textId="5E984C0E" w:rsidR="00A10901" w:rsidRDefault="00A10901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pipo/feid-feid</w:t>
            </w:r>
          </w:p>
        </w:tc>
      </w:tr>
      <w:tr w:rsidR="00A10901" w:rsidRPr="00BA4EAB" w14:paraId="59FD0695" w14:textId="77777777" w:rsidTr="00720A1B">
        <w:trPr>
          <w:cantSplit/>
        </w:trPr>
        <w:tc>
          <w:tcPr>
            <w:tcW w:w="1350" w:type="dxa"/>
          </w:tcPr>
          <w:p w14:paraId="0A9E00A3" w14:textId="13AA954C" w:rsidR="00A10901" w:rsidRDefault="00A10901" w:rsidP="00BC6283">
            <w:pPr>
              <w:spacing w:after="120"/>
            </w:pPr>
            <w:r>
              <w:t>011101</w:t>
            </w:r>
          </w:p>
        </w:tc>
        <w:tc>
          <w:tcPr>
            <w:tcW w:w="5040" w:type="dxa"/>
          </w:tcPr>
          <w:p w14:paraId="6A8B239C" w14:textId="70BD744F" w:rsidR="00A10901" w:rsidRDefault="00A10901" w:rsidP="003D5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pine/Idaho fescue/greanleaf manzanita</w:t>
            </w:r>
          </w:p>
        </w:tc>
        <w:tc>
          <w:tcPr>
            <w:tcW w:w="3060" w:type="dxa"/>
          </w:tcPr>
          <w:p w14:paraId="76E212ED" w14:textId="2F23EC4B" w:rsidR="00A10901" w:rsidRDefault="00A10901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pipo/feid/arpa6</w:t>
            </w:r>
          </w:p>
        </w:tc>
      </w:tr>
      <w:tr w:rsidR="00A10901" w:rsidRPr="00BA4EAB" w14:paraId="0176AA8E" w14:textId="77777777" w:rsidTr="00720A1B">
        <w:trPr>
          <w:cantSplit/>
        </w:trPr>
        <w:tc>
          <w:tcPr>
            <w:tcW w:w="1350" w:type="dxa"/>
          </w:tcPr>
          <w:p w14:paraId="09C673CA" w14:textId="4079AD8D" w:rsidR="00A10901" w:rsidRDefault="00A10901" w:rsidP="00BC6283">
            <w:pPr>
              <w:spacing w:after="120"/>
            </w:pPr>
            <w:r>
              <w:t>01111</w:t>
            </w:r>
          </w:p>
        </w:tc>
        <w:tc>
          <w:tcPr>
            <w:tcW w:w="5040" w:type="dxa"/>
          </w:tcPr>
          <w:p w14:paraId="1D54C6C1" w14:textId="02830956" w:rsidR="00A10901" w:rsidRDefault="00A10901" w:rsidP="00A1090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pine/spike fescue</w:t>
            </w:r>
          </w:p>
        </w:tc>
        <w:tc>
          <w:tcPr>
            <w:tcW w:w="3060" w:type="dxa"/>
          </w:tcPr>
          <w:p w14:paraId="5859A0B2" w14:textId="175A058E" w:rsidR="00A10901" w:rsidRDefault="00A10901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pipo/leki2</w:t>
            </w:r>
          </w:p>
        </w:tc>
      </w:tr>
      <w:tr w:rsidR="00A10901" w:rsidRPr="00BA4EAB" w14:paraId="03CD08E5" w14:textId="77777777" w:rsidTr="00720A1B">
        <w:trPr>
          <w:cantSplit/>
        </w:trPr>
        <w:tc>
          <w:tcPr>
            <w:tcW w:w="1350" w:type="dxa"/>
          </w:tcPr>
          <w:p w14:paraId="3AD19D0B" w14:textId="6BDAFDD3" w:rsidR="00A10901" w:rsidRDefault="00A10901" w:rsidP="00BC6283">
            <w:pPr>
              <w:spacing w:after="120"/>
            </w:pPr>
            <w:r>
              <w:t>01112</w:t>
            </w:r>
          </w:p>
        </w:tc>
        <w:tc>
          <w:tcPr>
            <w:tcW w:w="5040" w:type="dxa"/>
          </w:tcPr>
          <w:p w14:paraId="16827F3F" w14:textId="69B889C8" w:rsidR="00A10901" w:rsidRDefault="00A10901" w:rsidP="003D5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pine/common juniper</w:t>
            </w:r>
          </w:p>
        </w:tc>
        <w:tc>
          <w:tcPr>
            <w:tcW w:w="3060" w:type="dxa"/>
          </w:tcPr>
          <w:p w14:paraId="27585BF8" w14:textId="678AA61B" w:rsidR="00A10901" w:rsidRDefault="00A10901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pipo/juco6</w:t>
            </w:r>
          </w:p>
        </w:tc>
      </w:tr>
      <w:tr w:rsidR="00A10901" w:rsidRPr="00BA4EAB" w14:paraId="52123DEC" w14:textId="77777777" w:rsidTr="00720A1B">
        <w:trPr>
          <w:cantSplit/>
        </w:trPr>
        <w:tc>
          <w:tcPr>
            <w:tcW w:w="1350" w:type="dxa"/>
          </w:tcPr>
          <w:p w14:paraId="0F52236A" w14:textId="20DE6585" w:rsidR="00A10901" w:rsidRDefault="00A10901" w:rsidP="00BC6283">
            <w:pPr>
              <w:spacing w:after="120"/>
            </w:pPr>
            <w:r>
              <w:t>01113</w:t>
            </w:r>
          </w:p>
        </w:tc>
        <w:tc>
          <w:tcPr>
            <w:tcW w:w="5040" w:type="dxa"/>
          </w:tcPr>
          <w:p w14:paraId="5D255047" w14:textId="5A860B63" w:rsidR="00A10901" w:rsidRDefault="00A10901" w:rsidP="003D5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pine/common juniper-common snowberry</w:t>
            </w:r>
          </w:p>
        </w:tc>
        <w:tc>
          <w:tcPr>
            <w:tcW w:w="3060" w:type="dxa"/>
          </w:tcPr>
          <w:p w14:paraId="7B85AB86" w14:textId="3588D5E2" w:rsidR="00A10901" w:rsidRDefault="00A10901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pipo/juco6-syal</w:t>
            </w:r>
          </w:p>
        </w:tc>
      </w:tr>
      <w:tr w:rsidR="00A10901" w:rsidRPr="00BA4EAB" w14:paraId="203FFEEE" w14:textId="77777777" w:rsidTr="00720A1B">
        <w:trPr>
          <w:cantSplit/>
        </w:trPr>
        <w:tc>
          <w:tcPr>
            <w:tcW w:w="1350" w:type="dxa"/>
          </w:tcPr>
          <w:p w14:paraId="59EC86A5" w14:textId="3CE0435B" w:rsidR="00A10901" w:rsidRDefault="00A10901" w:rsidP="00A10901">
            <w:pPr>
              <w:spacing w:after="120"/>
            </w:pPr>
            <w:r>
              <w:t>01115</w:t>
            </w:r>
          </w:p>
        </w:tc>
        <w:tc>
          <w:tcPr>
            <w:tcW w:w="5040" w:type="dxa"/>
          </w:tcPr>
          <w:p w14:paraId="61F650D7" w14:textId="1396D5E5" w:rsidR="00A10901" w:rsidRDefault="00A10901" w:rsidP="003D5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pine-Rocky Mountain juniper/alderleaf mountain mahogany</w:t>
            </w:r>
          </w:p>
        </w:tc>
        <w:tc>
          <w:tcPr>
            <w:tcW w:w="3060" w:type="dxa"/>
          </w:tcPr>
          <w:p w14:paraId="41882D55" w14:textId="5D8219EA" w:rsidR="00A10901" w:rsidRDefault="00A10901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pipo-jusc2/cemo2</w:t>
            </w:r>
          </w:p>
        </w:tc>
      </w:tr>
      <w:tr w:rsidR="00A10901" w:rsidRPr="00BA4EAB" w14:paraId="0C9A602E" w14:textId="77777777" w:rsidTr="00720A1B">
        <w:trPr>
          <w:cantSplit/>
        </w:trPr>
        <w:tc>
          <w:tcPr>
            <w:tcW w:w="1350" w:type="dxa"/>
          </w:tcPr>
          <w:p w14:paraId="545E923F" w14:textId="1968775D" w:rsidR="00A10901" w:rsidRDefault="00A10901" w:rsidP="00A10901">
            <w:pPr>
              <w:spacing w:after="120"/>
            </w:pPr>
            <w:r>
              <w:t>01117</w:t>
            </w:r>
          </w:p>
        </w:tc>
        <w:tc>
          <w:tcPr>
            <w:tcW w:w="5040" w:type="dxa"/>
          </w:tcPr>
          <w:p w14:paraId="4B1D6DE7" w14:textId="3C107CD4" w:rsidR="00A10901" w:rsidRDefault="00A10901" w:rsidP="003D5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pine-Douglas-fir/mountain muhly</w:t>
            </w:r>
          </w:p>
        </w:tc>
        <w:tc>
          <w:tcPr>
            <w:tcW w:w="3060" w:type="dxa"/>
          </w:tcPr>
          <w:p w14:paraId="430E09CA" w14:textId="023620E6" w:rsidR="00A10901" w:rsidRDefault="00A10901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pipo-psme/mumo</w:t>
            </w:r>
          </w:p>
        </w:tc>
      </w:tr>
      <w:tr w:rsidR="00A10901" w:rsidRPr="00BA4EAB" w14:paraId="2588E795" w14:textId="77777777" w:rsidTr="00720A1B">
        <w:trPr>
          <w:cantSplit/>
        </w:trPr>
        <w:tc>
          <w:tcPr>
            <w:tcW w:w="1350" w:type="dxa"/>
          </w:tcPr>
          <w:p w14:paraId="111E9AC2" w14:textId="102901F8" w:rsidR="00A10901" w:rsidRDefault="00A10901" w:rsidP="00A10901">
            <w:pPr>
              <w:spacing w:after="120"/>
            </w:pPr>
            <w:r>
              <w:t>011170</w:t>
            </w:r>
          </w:p>
        </w:tc>
        <w:tc>
          <w:tcPr>
            <w:tcW w:w="5040" w:type="dxa"/>
          </w:tcPr>
          <w:p w14:paraId="5E23BD58" w14:textId="430B32E3" w:rsidR="00A10901" w:rsidRDefault="00A10901" w:rsidP="003D5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pine-Douglas-fir/mountain muhly-mountain muhly</w:t>
            </w:r>
          </w:p>
        </w:tc>
        <w:tc>
          <w:tcPr>
            <w:tcW w:w="3060" w:type="dxa"/>
          </w:tcPr>
          <w:p w14:paraId="1C23D401" w14:textId="7198BE11" w:rsidR="00A10901" w:rsidRDefault="00A10901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pipo-psme/mumo-mumo</w:t>
            </w:r>
          </w:p>
        </w:tc>
      </w:tr>
      <w:tr w:rsidR="00A10901" w:rsidRPr="00BA4EAB" w14:paraId="25711789" w14:textId="77777777" w:rsidTr="00720A1B">
        <w:trPr>
          <w:cantSplit/>
        </w:trPr>
        <w:tc>
          <w:tcPr>
            <w:tcW w:w="1350" w:type="dxa"/>
          </w:tcPr>
          <w:p w14:paraId="4081B9D4" w14:textId="7EA0A90C" w:rsidR="00A10901" w:rsidRDefault="00A10901" w:rsidP="00A10901">
            <w:pPr>
              <w:spacing w:after="120"/>
            </w:pPr>
            <w:r>
              <w:t>011171</w:t>
            </w:r>
          </w:p>
        </w:tc>
        <w:tc>
          <w:tcPr>
            <w:tcW w:w="5040" w:type="dxa"/>
          </w:tcPr>
          <w:p w14:paraId="4BC2C2EC" w14:textId="695F978C" w:rsidR="00A10901" w:rsidRDefault="00A10901" w:rsidP="003D5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pine-Douglas-fir/mountain muhly/Fendler’s ceanothus</w:t>
            </w:r>
          </w:p>
        </w:tc>
        <w:tc>
          <w:tcPr>
            <w:tcW w:w="3060" w:type="dxa"/>
          </w:tcPr>
          <w:p w14:paraId="09BCA776" w14:textId="24E506A0" w:rsidR="00A10901" w:rsidRDefault="00A10901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pipo-psme/mumo/cefe</w:t>
            </w:r>
          </w:p>
        </w:tc>
      </w:tr>
      <w:tr w:rsidR="00A10901" w:rsidRPr="00BA4EAB" w14:paraId="53698063" w14:textId="77777777" w:rsidTr="00720A1B">
        <w:trPr>
          <w:cantSplit/>
        </w:trPr>
        <w:tc>
          <w:tcPr>
            <w:tcW w:w="1350" w:type="dxa"/>
          </w:tcPr>
          <w:p w14:paraId="649BA96F" w14:textId="116F288A" w:rsidR="00A10901" w:rsidRDefault="00A10901" w:rsidP="00A10901">
            <w:pPr>
              <w:spacing w:after="120"/>
            </w:pPr>
            <w:r>
              <w:t>011172</w:t>
            </w:r>
          </w:p>
        </w:tc>
        <w:tc>
          <w:tcPr>
            <w:tcW w:w="5040" w:type="dxa"/>
          </w:tcPr>
          <w:p w14:paraId="42BFE9B5" w14:textId="46249D16" w:rsidR="00A10901" w:rsidRDefault="00A10901" w:rsidP="003D5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pine-Douglas-fir/mountain muhly/ streambank wheatgrass</w:t>
            </w:r>
          </w:p>
        </w:tc>
        <w:tc>
          <w:tcPr>
            <w:tcW w:w="3060" w:type="dxa"/>
          </w:tcPr>
          <w:p w14:paraId="57758B2F" w14:textId="05AB24CB" w:rsidR="00A10901" w:rsidRDefault="00A10901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pipo-psme/mumo/ellal</w:t>
            </w:r>
          </w:p>
        </w:tc>
      </w:tr>
      <w:tr w:rsidR="00A10901" w:rsidRPr="00BA4EAB" w14:paraId="3EFB1910" w14:textId="77777777" w:rsidTr="00720A1B">
        <w:trPr>
          <w:cantSplit/>
        </w:trPr>
        <w:tc>
          <w:tcPr>
            <w:tcW w:w="1350" w:type="dxa"/>
          </w:tcPr>
          <w:p w14:paraId="283ED5C2" w14:textId="41FD54A7" w:rsidR="00A10901" w:rsidRDefault="00A10901" w:rsidP="00A10901">
            <w:pPr>
              <w:spacing w:after="120"/>
            </w:pPr>
            <w:r>
              <w:t>01118</w:t>
            </w:r>
          </w:p>
        </w:tc>
        <w:tc>
          <w:tcPr>
            <w:tcW w:w="5040" w:type="dxa"/>
          </w:tcPr>
          <w:p w14:paraId="0D9B2947" w14:textId="034449BA" w:rsidR="00A10901" w:rsidRDefault="00A10901" w:rsidP="00ED0DE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pine/twoneedle pinyon-Gambe</w:t>
            </w:r>
            <w:r w:rsidR="00ED0DED">
              <w:rPr>
                <w:rStyle w:val="Strong"/>
                <w:b w:val="0"/>
              </w:rPr>
              <w:t>l</w:t>
            </w:r>
            <w:r>
              <w:rPr>
                <w:rStyle w:val="Strong"/>
                <w:b w:val="0"/>
              </w:rPr>
              <w:t xml:space="preserve"> oak</w:t>
            </w:r>
          </w:p>
        </w:tc>
        <w:tc>
          <w:tcPr>
            <w:tcW w:w="3060" w:type="dxa"/>
          </w:tcPr>
          <w:p w14:paraId="148B4C4E" w14:textId="6F8FF79C" w:rsidR="00A10901" w:rsidRDefault="00A10901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pipo/pied-quga</w:t>
            </w:r>
          </w:p>
        </w:tc>
      </w:tr>
      <w:tr w:rsidR="00A10901" w:rsidRPr="00BA4EAB" w14:paraId="0B688F8A" w14:textId="77777777" w:rsidTr="00720A1B">
        <w:trPr>
          <w:cantSplit/>
        </w:trPr>
        <w:tc>
          <w:tcPr>
            <w:tcW w:w="1350" w:type="dxa"/>
          </w:tcPr>
          <w:p w14:paraId="0EC7479D" w14:textId="45574852" w:rsidR="00A10901" w:rsidRDefault="00A10901" w:rsidP="00A10901">
            <w:pPr>
              <w:spacing w:after="120"/>
            </w:pPr>
            <w:r>
              <w:t>01119</w:t>
            </w:r>
          </w:p>
        </w:tc>
        <w:tc>
          <w:tcPr>
            <w:tcW w:w="5040" w:type="dxa"/>
          </w:tcPr>
          <w:p w14:paraId="0E1314BA" w14:textId="22212D8B" w:rsidR="00A10901" w:rsidRDefault="00A10901" w:rsidP="003D5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pine/mountain ninebark</w:t>
            </w:r>
          </w:p>
        </w:tc>
        <w:tc>
          <w:tcPr>
            <w:tcW w:w="3060" w:type="dxa"/>
          </w:tcPr>
          <w:p w14:paraId="0D0ECA03" w14:textId="6DDCFCC5" w:rsidR="00A10901" w:rsidRDefault="00A10901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pipo/phmo4</w:t>
            </w:r>
          </w:p>
        </w:tc>
      </w:tr>
      <w:tr w:rsidR="00A10901" w:rsidRPr="00BA4EAB" w14:paraId="625FC019" w14:textId="77777777" w:rsidTr="00720A1B">
        <w:trPr>
          <w:cantSplit/>
        </w:trPr>
        <w:tc>
          <w:tcPr>
            <w:tcW w:w="1350" w:type="dxa"/>
          </w:tcPr>
          <w:p w14:paraId="2D2AB0C6" w14:textId="58CD11F2" w:rsidR="00A10901" w:rsidRDefault="00A10901" w:rsidP="00A10901">
            <w:pPr>
              <w:spacing w:after="120"/>
            </w:pPr>
            <w:r>
              <w:t>01120</w:t>
            </w:r>
          </w:p>
        </w:tc>
        <w:tc>
          <w:tcPr>
            <w:tcW w:w="5040" w:type="dxa"/>
          </w:tcPr>
          <w:p w14:paraId="59CC5E17" w14:textId="69C767A3" w:rsidR="00A10901" w:rsidRDefault="00A10901" w:rsidP="003D5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pine/antelope bitterbrush</w:t>
            </w:r>
          </w:p>
        </w:tc>
        <w:tc>
          <w:tcPr>
            <w:tcW w:w="3060" w:type="dxa"/>
          </w:tcPr>
          <w:p w14:paraId="1042811C" w14:textId="21DFB9B3" w:rsidR="00A10901" w:rsidRDefault="00A10901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pipo/putr2</w:t>
            </w:r>
          </w:p>
        </w:tc>
      </w:tr>
      <w:tr w:rsidR="00A10901" w:rsidRPr="00BA4EAB" w14:paraId="44C16A9A" w14:textId="77777777" w:rsidTr="00720A1B">
        <w:trPr>
          <w:cantSplit/>
        </w:trPr>
        <w:tc>
          <w:tcPr>
            <w:tcW w:w="1350" w:type="dxa"/>
          </w:tcPr>
          <w:p w14:paraId="056E1DC5" w14:textId="6025C1D2" w:rsidR="00A10901" w:rsidRDefault="00ED0DED" w:rsidP="00A10901">
            <w:pPr>
              <w:spacing w:after="120"/>
            </w:pPr>
            <w:r>
              <w:t>01121</w:t>
            </w:r>
          </w:p>
        </w:tc>
        <w:tc>
          <w:tcPr>
            <w:tcW w:w="5040" w:type="dxa"/>
          </w:tcPr>
          <w:p w14:paraId="6C78BC7F" w14:textId="64E42D3F" w:rsidR="00A10901" w:rsidRDefault="00ED0DED" w:rsidP="003D5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pine/Gambel oak</w:t>
            </w:r>
          </w:p>
        </w:tc>
        <w:tc>
          <w:tcPr>
            <w:tcW w:w="3060" w:type="dxa"/>
          </w:tcPr>
          <w:p w14:paraId="6EE43B3C" w14:textId="6DCD0A1B" w:rsidR="00A10901" w:rsidRDefault="00ED0DED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pipo/quga</w:t>
            </w:r>
          </w:p>
        </w:tc>
      </w:tr>
      <w:tr w:rsidR="00ED0DED" w:rsidRPr="00BA4EAB" w14:paraId="1FAAE74E" w14:textId="77777777" w:rsidTr="00720A1B">
        <w:trPr>
          <w:cantSplit/>
        </w:trPr>
        <w:tc>
          <w:tcPr>
            <w:tcW w:w="1350" w:type="dxa"/>
          </w:tcPr>
          <w:p w14:paraId="7042BC46" w14:textId="7A7869A2" w:rsidR="00ED0DED" w:rsidRDefault="00ED0DED" w:rsidP="00A10901">
            <w:pPr>
              <w:spacing w:after="120"/>
            </w:pPr>
            <w:r>
              <w:t>011210</w:t>
            </w:r>
          </w:p>
        </w:tc>
        <w:tc>
          <w:tcPr>
            <w:tcW w:w="5040" w:type="dxa"/>
          </w:tcPr>
          <w:p w14:paraId="4B3DB374" w14:textId="0B32647C" w:rsidR="00ED0DED" w:rsidRDefault="00ED0DED" w:rsidP="003D5C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pine/Gambel oak-Gambel oak</w:t>
            </w:r>
          </w:p>
        </w:tc>
        <w:tc>
          <w:tcPr>
            <w:tcW w:w="3060" w:type="dxa"/>
          </w:tcPr>
          <w:p w14:paraId="191A43E2" w14:textId="2745A5F7" w:rsidR="00ED0DED" w:rsidRDefault="00ED0DED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pipo/quga-quga</w:t>
            </w:r>
          </w:p>
        </w:tc>
      </w:tr>
      <w:tr w:rsidR="00ED0DED" w:rsidRPr="00BA4EAB" w14:paraId="38AA7AB6" w14:textId="77777777" w:rsidTr="00720A1B">
        <w:trPr>
          <w:cantSplit/>
        </w:trPr>
        <w:tc>
          <w:tcPr>
            <w:tcW w:w="1350" w:type="dxa"/>
          </w:tcPr>
          <w:p w14:paraId="590D0297" w14:textId="7F325F38" w:rsidR="00ED0DED" w:rsidRDefault="00ED0DED" w:rsidP="00A10901">
            <w:pPr>
              <w:spacing w:after="120"/>
            </w:pPr>
            <w:r>
              <w:t>011211</w:t>
            </w:r>
          </w:p>
        </w:tc>
        <w:tc>
          <w:tcPr>
            <w:tcW w:w="5040" w:type="dxa"/>
          </w:tcPr>
          <w:p w14:paraId="63293345" w14:textId="32B88C7D" w:rsidR="00ED0DED" w:rsidRDefault="00ED0DED" w:rsidP="00ED0DE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pine/Gambel oak/Arizona fescue</w:t>
            </w:r>
          </w:p>
        </w:tc>
        <w:tc>
          <w:tcPr>
            <w:tcW w:w="3060" w:type="dxa"/>
          </w:tcPr>
          <w:p w14:paraId="3EA0C4CB" w14:textId="6CF27824" w:rsidR="00ED0DED" w:rsidRDefault="00ED0DED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pipo/quga/fear2</w:t>
            </w:r>
          </w:p>
        </w:tc>
      </w:tr>
      <w:tr w:rsidR="00ED0DED" w:rsidRPr="00BA4EAB" w14:paraId="74685C95" w14:textId="77777777" w:rsidTr="00720A1B">
        <w:trPr>
          <w:cantSplit/>
        </w:trPr>
        <w:tc>
          <w:tcPr>
            <w:tcW w:w="1350" w:type="dxa"/>
          </w:tcPr>
          <w:p w14:paraId="47A0E9E5" w14:textId="287D590A" w:rsidR="00ED0DED" w:rsidRDefault="00ED0DED" w:rsidP="00A10901">
            <w:pPr>
              <w:spacing w:after="120"/>
            </w:pPr>
            <w:r>
              <w:t>011214</w:t>
            </w:r>
          </w:p>
        </w:tc>
        <w:tc>
          <w:tcPr>
            <w:tcW w:w="5040" w:type="dxa"/>
          </w:tcPr>
          <w:p w14:paraId="0339D8A7" w14:textId="0BA59F80" w:rsidR="00ED0DED" w:rsidRDefault="00ED0DED" w:rsidP="00ED0DE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pine/Gambel oak/common snowberry</w:t>
            </w:r>
          </w:p>
        </w:tc>
        <w:tc>
          <w:tcPr>
            <w:tcW w:w="3060" w:type="dxa"/>
          </w:tcPr>
          <w:p w14:paraId="5D3925B4" w14:textId="2B4898A4" w:rsidR="00ED0DED" w:rsidRDefault="00ED0DED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pipo/quga/syal</w:t>
            </w:r>
          </w:p>
        </w:tc>
      </w:tr>
      <w:tr w:rsidR="00ED0DED" w:rsidRPr="00BA4EAB" w14:paraId="78DF583A" w14:textId="77777777" w:rsidTr="00720A1B">
        <w:trPr>
          <w:cantSplit/>
        </w:trPr>
        <w:tc>
          <w:tcPr>
            <w:tcW w:w="1350" w:type="dxa"/>
          </w:tcPr>
          <w:p w14:paraId="0DCCD2DC" w14:textId="1B1490E4" w:rsidR="00ED0DED" w:rsidRDefault="00ED0DED" w:rsidP="00A10901">
            <w:pPr>
              <w:spacing w:after="120"/>
            </w:pPr>
            <w:r>
              <w:lastRenderedPageBreak/>
              <w:t>011215</w:t>
            </w:r>
          </w:p>
        </w:tc>
        <w:tc>
          <w:tcPr>
            <w:tcW w:w="5040" w:type="dxa"/>
          </w:tcPr>
          <w:p w14:paraId="05C1FC12" w14:textId="5D79C4D1" w:rsidR="00ED0DED" w:rsidRDefault="00ED0DED" w:rsidP="00ED0DE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pine/Gambel oak/boxelder</w:t>
            </w:r>
          </w:p>
        </w:tc>
        <w:tc>
          <w:tcPr>
            <w:tcW w:w="3060" w:type="dxa"/>
          </w:tcPr>
          <w:p w14:paraId="7DEFF037" w14:textId="23807A97" w:rsidR="00ED0DED" w:rsidRDefault="00ED0DED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pipo/quga/acne2</w:t>
            </w:r>
          </w:p>
        </w:tc>
      </w:tr>
      <w:tr w:rsidR="00ED0DED" w:rsidRPr="00BA4EAB" w14:paraId="1EF156F5" w14:textId="77777777" w:rsidTr="00720A1B">
        <w:trPr>
          <w:cantSplit/>
        </w:trPr>
        <w:tc>
          <w:tcPr>
            <w:tcW w:w="1350" w:type="dxa"/>
          </w:tcPr>
          <w:p w14:paraId="421787D0" w14:textId="2BA1BA51" w:rsidR="00ED0DED" w:rsidRDefault="00ED0DED" w:rsidP="00A10901">
            <w:pPr>
              <w:spacing w:after="120"/>
            </w:pPr>
            <w:r>
              <w:t>01122</w:t>
            </w:r>
          </w:p>
        </w:tc>
        <w:tc>
          <w:tcPr>
            <w:tcW w:w="5040" w:type="dxa"/>
          </w:tcPr>
          <w:p w14:paraId="1BC21DF7" w14:textId="02C13921" w:rsidR="00ED0DED" w:rsidRDefault="00ED0DED" w:rsidP="00ED0DE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pine/chokecherry</w:t>
            </w:r>
          </w:p>
        </w:tc>
        <w:tc>
          <w:tcPr>
            <w:tcW w:w="3060" w:type="dxa"/>
          </w:tcPr>
          <w:p w14:paraId="010459B0" w14:textId="49B964CE" w:rsidR="00ED0DED" w:rsidRDefault="00ED0DED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pipo/prviv</w:t>
            </w:r>
          </w:p>
        </w:tc>
      </w:tr>
      <w:tr w:rsidR="00ED0DED" w:rsidRPr="00BA4EAB" w14:paraId="2CA4C5D6" w14:textId="77777777" w:rsidTr="00720A1B">
        <w:trPr>
          <w:cantSplit/>
        </w:trPr>
        <w:tc>
          <w:tcPr>
            <w:tcW w:w="1350" w:type="dxa"/>
          </w:tcPr>
          <w:p w14:paraId="67922034" w14:textId="2B45E96D" w:rsidR="00ED0DED" w:rsidRDefault="00ED0DED" w:rsidP="00ED0DED">
            <w:pPr>
              <w:spacing w:after="120"/>
            </w:pPr>
            <w:r>
              <w:t>011220</w:t>
            </w:r>
          </w:p>
        </w:tc>
        <w:tc>
          <w:tcPr>
            <w:tcW w:w="5040" w:type="dxa"/>
          </w:tcPr>
          <w:p w14:paraId="6BEA5882" w14:textId="1644C97F" w:rsidR="00ED0DED" w:rsidRDefault="00ED0DED" w:rsidP="00ED0DE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pine/chokecherry-chokecherry</w:t>
            </w:r>
          </w:p>
        </w:tc>
        <w:tc>
          <w:tcPr>
            <w:tcW w:w="3060" w:type="dxa"/>
          </w:tcPr>
          <w:p w14:paraId="18526977" w14:textId="67F2C628" w:rsidR="00ED0DED" w:rsidRDefault="00ED0DED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pipo/prviv-prviv</w:t>
            </w:r>
          </w:p>
        </w:tc>
      </w:tr>
      <w:tr w:rsidR="00ED0DED" w:rsidRPr="00BA4EAB" w14:paraId="70526997" w14:textId="77777777" w:rsidTr="00720A1B">
        <w:trPr>
          <w:cantSplit/>
        </w:trPr>
        <w:tc>
          <w:tcPr>
            <w:tcW w:w="1350" w:type="dxa"/>
          </w:tcPr>
          <w:p w14:paraId="2DA0FB2E" w14:textId="24A9CC34" w:rsidR="00ED0DED" w:rsidRDefault="00ED0DED" w:rsidP="00ED0DED">
            <w:pPr>
              <w:spacing w:after="120"/>
            </w:pPr>
            <w:r>
              <w:t>011221</w:t>
            </w:r>
          </w:p>
        </w:tc>
        <w:tc>
          <w:tcPr>
            <w:tcW w:w="5040" w:type="dxa"/>
          </w:tcPr>
          <w:p w14:paraId="13D0E96F" w14:textId="31D05668" w:rsidR="00ED0DED" w:rsidRDefault="00ED0DED" w:rsidP="00ED0DE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pine/chokecherry/dryspike sedge</w:t>
            </w:r>
          </w:p>
        </w:tc>
        <w:tc>
          <w:tcPr>
            <w:tcW w:w="3060" w:type="dxa"/>
          </w:tcPr>
          <w:p w14:paraId="5097F302" w14:textId="208F9A97" w:rsidR="00ED0DED" w:rsidRDefault="00ED0DED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pipo/prviv/cafo3</w:t>
            </w:r>
          </w:p>
        </w:tc>
      </w:tr>
      <w:tr w:rsidR="00ED0DED" w:rsidRPr="00BA4EAB" w14:paraId="2AF7B632" w14:textId="77777777" w:rsidTr="00720A1B">
        <w:trPr>
          <w:cantSplit/>
        </w:trPr>
        <w:tc>
          <w:tcPr>
            <w:tcW w:w="1350" w:type="dxa"/>
          </w:tcPr>
          <w:p w14:paraId="5C4656C8" w14:textId="7C15660A" w:rsidR="00ED0DED" w:rsidRDefault="00ED0DED" w:rsidP="00ED0DED">
            <w:pPr>
              <w:spacing w:after="120"/>
            </w:pPr>
            <w:r>
              <w:t>011222</w:t>
            </w:r>
          </w:p>
        </w:tc>
        <w:tc>
          <w:tcPr>
            <w:tcW w:w="5040" w:type="dxa"/>
          </w:tcPr>
          <w:p w14:paraId="117C12F9" w14:textId="536744CF" w:rsidR="00ED0DED" w:rsidRDefault="00ED0DED" w:rsidP="00ED0DE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pine/chokecherry-Saskatoon serviceberry</w:t>
            </w:r>
          </w:p>
        </w:tc>
        <w:tc>
          <w:tcPr>
            <w:tcW w:w="3060" w:type="dxa"/>
          </w:tcPr>
          <w:p w14:paraId="5FF09101" w14:textId="3BC79510" w:rsidR="00ED0DED" w:rsidRDefault="00ED0DED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pipo/prviv-amal2</w:t>
            </w:r>
          </w:p>
        </w:tc>
      </w:tr>
      <w:tr w:rsidR="00ED0DED" w:rsidRPr="00BA4EAB" w14:paraId="61569026" w14:textId="77777777" w:rsidTr="00720A1B">
        <w:trPr>
          <w:cantSplit/>
        </w:trPr>
        <w:tc>
          <w:tcPr>
            <w:tcW w:w="1350" w:type="dxa"/>
          </w:tcPr>
          <w:p w14:paraId="43A316D3" w14:textId="6673CEB5" w:rsidR="00ED0DED" w:rsidRDefault="00ED0DED" w:rsidP="00ED0DED">
            <w:pPr>
              <w:spacing w:after="120"/>
            </w:pPr>
            <w:r>
              <w:t>011224</w:t>
            </w:r>
          </w:p>
        </w:tc>
        <w:tc>
          <w:tcPr>
            <w:tcW w:w="5040" w:type="dxa"/>
          </w:tcPr>
          <w:p w14:paraId="62AF7BBC" w14:textId="1EF683F3" w:rsidR="00ED0DED" w:rsidRDefault="00ED0DED" w:rsidP="00ED0DE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pine/chokecherry-creeping barberry</w:t>
            </w:r>
          </w:p>
        </w:tc>
        <w:tc>
          <w:tcPr>
            <w:tcW w:w="3060" w:type="dxa"/>
          </w:tcPr>
          <w:p w14:paraId="012AC866" w14:textId="7230C5E9" w:rsidR="00ED0DED" w:rsidRDefault="00ED0DED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pipo/prviv-mare11</w:t>
            </w:r>
          </w:p>
        </w:tc>
      </w:tr>
      <w:tr w:rsidR="00ED0DED" w:rsidRPr="00BA4EAB" w14:paraId="76A2829B" w14:textId="77777777" w:rsidTr="00720A1B">
        <w:trPr>
          <w:cantSplit/>
        </w:trPr>
        <w:tc>
          <w:tcPr>
            <w:tcW w:w="1350" w:type="dxa"/>
          </w:tcPr>
          <w:p w14:paraId="5F9898A7" w14:textId="53797988" w:rsidR="00ED0DED" w:rsidRDefault="00ED0DED" w:rsidP="00ED0DED">
            <w:pPr>
              <w:spacing w:after="120"/>
            </w:pPr>
            <w:r>
              <w:t>011225</w:t>
            </w:r>
          </w:p>
        </w:tc>
        <w:tc>
          <w:tcPr>
            <w:tcW w:w="5040" w:type="dxa"/>
          </w:tcPr>
          <w:p w14:paraId="7C253174" w14:textId="7A55805E" w:rsidR="00ED0DED" w:rsidRDefault="00ED0DED" w:rsidP="00ED0DE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pine/chokecherry-bur oak</w:t>
            </w:r>
          </w:p>
        </w:tc>
        <w:tc>
          <w:tcPr>
            <w:tcW w:w="3060" w:type="dxa"/>
          </w:tcPr>
          <w:p w14:paraId="39E739D5" w14:textId="3D2A8904" w:rsidR="00ED0DED" w:rsidRDefault="00ED0DED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pipo/prviv-quma2</w:t>
            </w:r>
          </w:p>
        </w:tc>
      </w:tr>
      <w:tr w:rsidR="00ED0DED" w:rsidRPr="00BA4EAB" w14:paraId="6402E38F" w14:textId="77777777" w:rsidTr="00720A1B">
        <w:trPr>
          <w:cantSplit/>
        </w:trPr>
        <w:tc>
          <w:tcPr>
            <w:tcW w:w="1350" w:type="dxa"/>
          </w:tcPr>
          <w:p w14:paraId="024DD4B3" w14:textId="4EA22B2E" w:rsidR="00ED0DED" w:rsidRDefault="00ED0DED" w:rsidP="00ED0DED">
            <w:pPr>
              <w:spacing w:after="120"/>
            </w:pPr>
            <w:r>
              <w:t>011226</w:t>
            </w:r>
          </w:p>
        </w:tc>
        <w:tc>
          <w:tcPr>
            <w:tcW w:w="5040" w:type="dxa"/>
          </w:tcPr>
          <w:p w14:paraId="7EE59058" w14:textId="216F8D4B" w:rsidR="00ED0DED" w:rsidRDefault="00ED0DED" w:rsidP="00ED0DE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pine/chokecherry/big bluestem</w:t>
            </w:r>
          </w:p>
        </w:tc>
        <w:tc>
          <w:tcPr>
            <w:tcW w:w="3060" w:type="dxa"/>
          </w:tcPr>
          <w:p w14:paraId="47DF7E73" w14:textId="4F8C393B" w:rsidR="00ED0DED" w:rsidRDefault="00ED0DED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pipo/prviv/ange</w:t>
            </w:r>
          </w:p>
        </w:tc>
      </w:tr>
      <w:tr w:rsidR="00ED0DED" w:rsidRPr="00BA4EAB" w14:paraId="507C83AA" w14:textId="77777777" w:rsidTr="00720A1B">
        <w:trPr>
          <w:cantSplit/>
        </w:trPr>
        <w:tc>
          <w:tcPr>
            <w:tcW w:w="1350" w:type="dxa"/>
          </w:tcPr>
          <w:p w14:paraId="3E39F31E" w14:textId="53D3E9FF" w:rsidR="00ED0DED" w:rsidRDefault="00ED0DED" w:rsidP="00ED0DED">
            <w:pPr>
              <w:spacing w:after="120"/>
            </w:pPr>
            <w:r>
              <w:t>01123</w:t>
            </w:r>
          </w:p>
        </w:tc>
        <w:tc>
          <w:tcPr>
            <w:tcW w:w="5040" w:type="dxa"/>
          </w:tcPr>
          <w:p w14:paraId="50308AE8" w14:textId="1653A9A9" w:rsidR="00ED0DED" w:rsidRDefault="00ED0DED" w:rsidP="00ED0DE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pine/white spirea</w:t>
            </w:r>
          </w:p>
        </w:tc>
        <w:tc>
          <w:tcPr>
            <w:tcW w:w="3060" w:type="dxa"/>
          </w:tcPr>
          <w:p w14:paraId="714DCB48" w14:textId="22A0697A" w:rsidR="00ED0DED" w:rsidRDefault="00ED0DED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pipo/spbe2</w:t>
            </w:r>
          </w:p>
        </w:tc>
      </w:tr>
      <w:tr w:rsidR="00ED0DED" w:rsidRPr="00BA4EAB" w14:paraId="3BFF0DF6" w14:textId="77777777" w:rsidTr="00720A1B">
        <w:trPr>
          <w:cantSplit/>
        </w:trPr>
        <w:tc>
          <w:tcPr>
            <w:tcW w:w="1350" w:type="dxa"/>
          </w:tcPr>
          <w:p w14:paraId="6FFB0CD2" w14:textId="42C77B4C" w:rsidR="00ED0DED" w:rsidRDefault="00ED0DED" w:rsidP="00ED0DED">
            <w:pPr>
              <w:spacing w:after="120"/>
            </w:pPr>
            <w:r>
              <w:t>01124</w:t>
            </w:r>
          </w:p>
        </w:tc>
        <w:tc>
          <w:tcPr>
            <w:tcW w:w="5040" w:type="dxa"/>
          </w:tcPr>
          <w:p w14:paraId="0D27BA58" w14:textId="6F4C747B" w:rsidR="00ED0DED" w:rsidRDefault="00ED0DED" w:rsidP="00ED0DE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pine/common snowberry</w:t>
            </w:r>
          </w:p>
        </w:tc>
        <w:tc>
          <w:tcPr>
            <w:tcW w:w="3060" w:type="dxa"/>
          </w:tcPr>
          <w:p w14:paraId="48248494" w14:textId="631D8CBD" w:rsidR="00ED0DED" w:rsidRDefault="00ED0DED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pipo/syal</w:t>
            </w:r>
          </w:p>
        </w:tc>
      </w:tr>
      <w:tr w:rsidR="00ED0DED" w:rsidRPr="00BA4EAB" w14:paraId="5843835B" w14:textId="77777777" w:rsidTr="00720A1B">
        <w:trPr>
          <w:cantSplit/>
        </w:trPr>
        <w:tc>
          <w:tcPr>
            <w:tcW w:w="1350" w:type="dxa"/>
          </w:tcPr>
          <w:p w14:paraId="6B39E2F7" w14:textId="31132894" w:rsidR="00ED0DED" w:rsidRDefault="00ED0DED" w:rsidP="00ED0DED">
            <w:pPr>
              <w:spacing w:after="120"/>
            </w:pPr>
            <w:r>
              <w:t>011240</w:t>
            </w:r>
          </w:p>
        </w:tc>
        <w:tc>
          <w:tcPr>
            <w:tcW w:w="5040" w:type="dxa"/>
          </w:tcPr>
          <w:p w14:paraId="26C50E33" w14:textId="73B0E0C5" w:rsidR="00ED0DED" w:rsidRDefault="00ED0DED" w:rsidP="00ED0DE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pine/common snowberry-common snowberry</w:t>
            </w:r>
          </w:p>
        </w:tc>
        <w:tc>
          <w:tcPr>
            <w:tcW w:w="3060" w:type="dxa"/>
          </w:tcPr>
          <w:p w14:paraId="70BE86BA" w14:textId="63ABE2FF" w:rsidR="00ED0DED" w:rsidRDefault="00ED0DED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pipo/syal-syal</w:t>
            </w:r>
          </w:p>
        </w:tc>
      </w:tr>
      <w:tr w:rsidR="00ED0DED" w:rsidRPr="00BA4EAB" w14:paraId="292DD36A" w14:textId="77777777" w:rsidTr="00720A1B">
        <w:trPr>
          <w:cantSplit/>
        </w:trPr>
        <w:tc>
          <w:tcPr>
            <w:tcW w:w="1350" w:type="dxa"/>
          </w:tcPr>
          <w:p w14:paraId="46FE06E0" w14:textId="3FF85716" w:rsidR="00ED0DED" w:rsidRDefault="00ED0DED" w:rsidP="00ED0DED">
            <w:pPr>
              <w:spacing w:after="120"/>
            </w:pPr>
            <w:r>
              <w:t>011242</w:t>
            </w:r>
          </w:p>
        </w:tc>
        <w:tc>
          <w:tcPr>
            <w:tcW w:w="5040" w:type="dxa"/>
          </w:tcPr>
          <w:p w14:paraId="1A5AACD9" w14:textId="0CCECE29" w:rsidR="00ED0DED" w:rsidRDefault="00ED0DED" w:rsidP="00ED0DE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pine/common snowberry/roughleaf ricegrass</w:t>
            </w:r>
          </w:p>
        </w:tc>
        <w:tc>
          <w:tcPr>
            <w:tcW w:w="3060" w:type="dxa"/>
          </w:tcPr>
          <w:p w14:paraId="23A5C2C5" w14:textId="62002DCB" w:rsidR="00ED0DED" w:rsidRDefault="00ED0DED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pipo/syal/oras</w:t>
            </w:r>
          </w:p>
        </w:tc>
      </w:tr>
      <w:tr w:rsidR="00ED0DED" w:rsidRPr="00BA4EAB" w14:paraId="7FCCBBDC" w14:textId="77777777" w:rsidTr="00720A1B">
        <w:trPr>
          <w:cantSplit/>
        </w:trPr>
        <w:tc>
          <w:tcPr>
            <w:tcW w:w="1350" w:type="dxa"/>
          </w:tcPr>
          <w:p w14:paraId="0972E7D9" w14:textId="6C4FD98F" w:rsidR="00ED0DED" w:rsidRDefault="00ED0DED" w:rsidP="00ED0DED">
            <w:pPr>
              <w:spacing w:after="120"/>
            </w:pPr>
            <w:r>
              <w:t>011243</w:t>
            </w:r>
          </w:p>
        </w:tc>
        <w:tc>
          <w:tcPr>
            <w:tcW w:w="5040" w:type="dxa"/>
          </w:tcPr>
          <w:p w14:paraId="18351393" w14:textId="661C03EC" w:rsidR="00ED0DED" w:rsidRDefault="00ED0DED" w:rsidP="00ED0DE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pine/common snowberry/creeping barberry</w:t>
            </w:r>
          </w:p>
        </w:tc>
        <w:tc>
          <w:tcPr>
            <w:tcW w:w="3060" w:type="dxa"/>
          </w:tcPr>
          <w:p w14:paraId="473CBA88" w14:textId="5BCF6FC4" w:rsidR="00ED0DED" w:rsidRDefault="00ED0DED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pipo/syal/oras</w:t>
            </w:r>
          </w:p>
        </w:tc>
      </w:tr>
      <w:tr w:rsidR="00ED0DED" w:rsidRPr="00BA4EAB" w14:paraId="13D13967" w14:textId="77777777" w:rsidTr="00720A1B">
        <w:trPr>
          <w:cantSplit/>
        </w:trPr>
        <w:tc>
          <w:tcPr>
            <w:tcW w:w="1350" w:type="dxa"/>
          </w:tcPr>
          <w:p w14:paraId="59654A2C" w14:textId="5C93DF4F" w:rsidR="00ED0DED" w:rsidRDefault="00ED0DED" w:rsidP="00ED0DED">
            <w:pPr>
              <w:spacing w:after="120"/>
            </w:pPr>
            <w:r>
              <w:t>01125</w:t>
            </w:r>
          </w:p>
        </w:tc>
        <w:tc>
          <w:tcPr>
            <w:tcW w:w="5040" w:type="dxa"/>
          </w:tcPr>
          <w:p w14:paraId="1DDB6EA6" w14:textId="2837FD30" w:rsidR="00ED0DED" w:rsidRDefault="00ED0DED" w:rsidP="00ED0DE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pine/bluebunch wheatgrass</w:t>
            </w:r>
          </w:p>
        </w:tc>
        <w:tc>
          <w:tcPr>
            <w:tcW w:w="3060" w:type="dxa"/>
          </w:tcPr>
          <w:p w14:paraId="0630A908" w14:textId="06F8DFC0" w:rsidR="00ED0DED" w:rsidRDefault="00ED0DED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pipo/pssps</w:t>
            </w:r>
          </w:p>
        </w:tc>
      </w:tr>
      <w:tr w:rsidR="00ED0DED" w:rsidRPr="00BA4EAB" w14:paraId="6B770B4C" w14:textId="77777777" w:rsidTr="00F6511A">
        <w:trPr>
          <w:cantSplit/>
        </w:trPr>
        <w:tc>
          <w:tcPr>
            <w:tcW w:w="1350" w:type="dxa"/>
            <w:shd w:val="clear" w:color="auto" w:fill="auto"/>
          </w:tcPr>
          <w:p w14:paraId="3815CA8F" w14:textId="105F973E" w:rsidR="00ED0DED" w:rsidRDefault="00F6511A" w:rsidP="00ED0DED">
            <w:pPr>
              <w:spacing w:after="120"/>
            </w:pPr>
            <w:r>
              <w:t>011250</w:t>
            </w:r>
          </w:p>
        </w:tc>
        <w:tc>
          <w:tcPr>
            <w:tcW w:w="5040" w:type="dxa"/>
            <w:shd w:val="clear" w:color="auto" w:fill="auto"/>
          </w:tcPr>
          <w:p w14:paraId="3708A25F" w14:textId="00DF9F76" w:rsidR="00ED0DED" w:rsidRDefault="00F6511A" w:rsidP="00ED0DE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pine/bluebunch wheatgrass-bluebunch wheatgrass</w:t>
            </w:r>
          </w:p>
        </w:tc>
        <w:tc>
          <w:tcPr>
            <w:tcW w:w="3060" w:type="dxa"/>
            <w:shd w:val="clear" w:color="auto" w:fill="auto"/>
          </w:tcPr>
          <w:p w14:paraId="6149E8DB" w14:textId="1DF525F2" w:rsidR="00ED0DED" w:rsidRDefault="00F6511A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pipo/pssps-pssps</w:t>
            </w:r>
          </w:p>
        </w:tc>
      </w:tr>
      <w:tr w:rsidR="00F6511A" w:rsidRPr="00BA4EAB" w14:paraId="6CF7C0B9" w14:textId="77777777" w:rsidTr="00F6511A">
        <w:trPr>
          <w:cantSplit/>
        </w:trPr>
        <w:tc>
          <w:tcPr>
            <w:tcW w:w="1350" w:type="dxa"/>
            <w:shd w:val="clear" w:color="auto" w:fill="auto"/>
          </w:tcPr>
          <w:p w14:paraId="22BEDCA6" w14:textId="77A95883" w:rsidR="00F6511A" w:rsidRDefault="00F6511A" w:rsidP="00ED0DED">
            <w:pPr>
              <w:spacing w:after="120"/>
            </w:pPr>
            <w:r>
              <w:t>011251</w:t>
            </w:r>
          </w:p>
        </w:tc>
        <w:tc>
          <w:tcPr>
            <w:tcW w:w="5040" w:type="dxa"/>
            <w:shd w:val="clear" w:color="auto" w:fill="auto"/>
          </w:tcPr>
          <w:p w14:paraId="0F238AE0" w14:textId="4B9EC352" w:rsidR="00F6511A" w:rsidRDefault="00F6511A" w:rsidP="00ED0DE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pine/bluebunch wheatgrass/big sagebrush</w:t>
            </w:r>
          </w:p>
        </w:tc>
        <w:tc>
          <w:tcPr>
            <w:tcW w:w="3060" w:type="dxa"/>
            <w:shd w:val="clear" w:color="auto" w:fill="auto"/>
          </w:tcPr>
          <w:p w14:paraId="61935A30" w14:textId="24B80B7D" w:rsidR="00F6511A" w:rsidRDefault="00F6511A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pipo/pssps/artr2</w:t>
            </w:r>
          </w:p>
        </w:tc>
      </w:tr>
      <w:tr w:rsidR="00F6511A" w:rsidRPr="00BA4EAB" w14:paraId="35A66750" w14:textId="77777777" w:rsidTr="00F6511A">
        <w:trPr>
          <w:cantSplit/>
        </w:trPr>
        <w:tc>
          <w:tcPr>
            <w:tcW w:w="1350" w:type="dxa"/>
            <w:shd w:val="clear" w:color="auto" w:fill="auto"/>
          </w:tcPr>
          <w:p w14:paraId="305BFD2A" w14:textId="4BD63444" w:rsidR="00F6511A" w:rsidRDefault="00F6511A" w:rsidP="00ED0DED">
            <w:pPr>
              <w:spacing w:after="120"/>
            </w:pPr>
            <w:r>
              <w:t>01126</w:t>
            </w:r>
          </w:p>
        </w:tc>
        <w:tc>
          <w:tcPr>
            <w:tcW w:w="5040" w:type="dxa"/>
            <w:shd w:val="clear" w:color="auto" w:fill="auto"/>
          </w:tcPr>
          <w:p w14:paraId="540C0601" w14:textId="60CDD000" w:rsidR="00F6511A" w:rsidRDefault="00F6511A" w:rsidP="00ED0DE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pine/sub sedge</w:t>
            </w:r>
          </w:p>
        </w:tc>
        <w:tc>
          <w:tcPr>
            <w:tcW w:w="3060" w:type="dxa"/>
            <w:shd w:val="clear" w:color="auto" w:fill="auto"/>
          </w:tcPr>
          <w:p w14:paraId="6C4F34B8" w14:textId="52B174C8" w:rsidR="00F6511A" w:rsidRDefault="00F6511A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pipo/cainh2</w:t>
            </w:r>
          </w:p>
        </w:tc>
      </w:tr>
      <w:tr w:rsidR="00F6511A" w:rsidRPr="00BA4EAB" w14:paraId="257A433C" w14:textId="77777777" w:rsidTr="00F6511A">
        <w:trPr>
          <w:cantSplit/>
        </w:trPr>
        <w:tc>
          <w:tcPr>
            <w:tcW w:w="1350" w:type="dxa"/>
            <w:shd w:val="clear" w:color="auto" w:fill="auto"/>
          </w:tcPr>
          <w:p w14:paraId="0F603A5A" w14:textId="5E722A83" w:rsidR="00F6511A" w:rsidRDefault="00F6511A" w:rsidP="00ED0DED">
            <w:pPr>
              <w:spacing w:after="120"/>
            </w:pPr>
            <w:r>
              <w:t>01127</w:t>
            </w:r>
          </w:p>
        </w:tc>
        <w:tc>
          <w:tcPr>
            <w:tcW w:w="5040" w:type="dxa"/>
            <w:shd w:val="clear" w:color="auto" w:fill="auto"/>
          </w:tcPr>
          <w:p w14:paraId="79AB43AB" w14:textId="2DA1B17B" w:rsidR="00F6511A" w:rsidRDefault="00F6511A" w:rsidP="00ED0DE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pine/blue grama</w:t>
            </w:r>
          </w:p>
        </w:tc>
        <w:tc>
          <w:tcPr>
            <w:tcW w:w="3060" w:type="dxa"/>
            <w:shd w:val="clear" w:color="auto" w:fill="auto"/>
          </w:tcPr>
          <w:p w14:paraId="3A4FE112" w14:textId="2F22760E" w:rsidR="00F6511A" w:rsidRDefault="00F6511A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pipo/bogr2</w:t>
            </w:r>
          </w:p>
        </w:tc>
      </w:tr>
      <w:tr w:rsidR="00F6511A" w:rsidRPr="00BA4EAB" w14:paraId="773317B1" w14:textId="77777777" w:rsidTr="00F6511A">
        <w:trPr>
          <w:cantSplit/>
        </w:trPr>
        <w:tc>
          <w:tcPr>
            <w:tcW w:w="1350" w:type="dxa"/>
            <w:shd w:val="clear" w:color="auto" w:fill="auto"/>
          </w:tcPr>
          <w:p w14:paraId="2997F41F" w14:textId="7E20DA9B" w:rsidR="00F6511A" w:rsidRDefault="00F6511A" w:rsidP="00ED0DED">
            <w:pPr>
              <w:spacing w:after="120"/>
            </w:pPr>
            <w:r>
              <w:t>011270</w:t>
            </w:r>
          </w:p>
        </w:tc>
        <w:tc>
          <w:tcPr>
            <w:tcW w:w="5040" w:type="dxa"/>
            <w:shd w:val="clear" w:color="auto" w:fill="auto"/>
          </w:tcPr>
          <w:p w14:paraId="457D055B" w14:textId="6C4CA428" w:rsidR="00F6511A" w:rsidRDefault="00F6511A" w:rsidP="00ED0DE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pine/blue grama-blue grama</w:t>
            </w:r>
          </w:p>
        </w:tc>
        <w:tc>
          <w:tcPr>
            <w:tcW w:w="3060" w:type="dxa"/>
            <w:shd w:val="clear" w:color="auto" w:fill="auto"/>
          </w:tcPr>
          <w:p w14:paraId="68434175" w14:textId="5342919C" w:rsidR="00F6511A" w:rsidRDefault="00F6511A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pipo/bogr2-bogr2</w:t>
            </w:r>
          </w:p>
        </w:tc>
      </w:tr>
      <w:tr w:rsidR="00F6511A" w:rsidRPr="00BA4EAB" w14:paraId="4DC318FB" w14:textId="77777777" w:rsidTr="00F6511A">
        <w:trPr>
          <w:cantSplit/>
        </w:trPr>
        <w:tc>
          <w:tcPr>
            <w:tcW w:w="1350" w:type="dxa"/>
            <w:shd w:val="clear" w:color="auto" w:fill="auto"/>
          </w:tcPr>
          <w:p w14:paraId="54CB1FA5" w14:textId="5DFE4C1A" w:rsidR="00F6511A" w:rsidRDefault="00F6511A" w:rsidP="00ED0DED">
            <w:pPr>
              <w:spacing w:after="120"/>
            </w:pPr>
            <w:r>
              <w:t>011272</w:t>
            </w:r>
          </w:p>
        </w:tc>
        <w:tc>
          <w:tcPr>
            <w:tcW w:w="5040" w:type="dxa"/>
            <w:shd w:val="clear" w:color="auto" w:fill="auto"/>
          </w:tcPr>
          <w:p w14:paraId="0F89F175" w14:textId="7752FC82" w:rsidR="00F6511A" w:rsidRDefault="00F6511A" w:rsidP="00ED0DE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pine/blue grama-sand bluestem</w:t>
            </w:r>
          </w:p>
        </w:tc>
        <w:tc>
          <w:tcPr>
            <w:tcW w:w="3060" w:type="dxa"/>
            <w:shd w:val="clear" w:color="auto" w:fill="auto"/>
          </w:tcPr>
          <w:p w14:paraId="3A00DA4A" w14:textId="45AE081A" w:rsidR="00F6511A" w:rsidRDefault="00F6511A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pipo/bogr2-anha</w:t>
            </w:r>
          </w:p>
        </w:tc>
      </w:tr>
      <w:tr w:rsidR="00F6511A" w:rsidRPr="00BA4EAB" w14:paraId="3E0ECFBD" w14:textId="77777777" w:rsidTr="00F6511A">
        <w:trPr>
          <w:cantSplit/>
        </w:trPr>
        <w:tc>
          <w:tcPr>
            <w:tcW w:w="1350" w:type="dxa"/>
            <w:shd w:val="clear" w:color="auto" w:fill="auto"/>
          </w:tcPr>
          <w:p w14:paraId="38CD33D3" w14:textId="4E0105BC" w:rsidR="00F6511A" w:rsidRDefault="00F6511A" w:rsidP="00ED0DED">
            <w:pPr>
              <w:spacing w:after="120"/>
            </w:pPr>
            <w:r>
              <w:t>011273</w:t>
            </w:r>
          </w:p>
        </w:tc>
        <w:tc>
          <w:tcPr>
            <w:tcW w:w="5040" w:type="dxa"/>
            <w:shd w:val="clear" w:color="auto" w:fill="auto"/>
          </w:tcPr>
          <w:p w14:paraId="3349F800" w14:textId="354715D4" w:rsidR="00F6511A" w:rsidRDefault="00F6511A" w:rsidP="00ED0DE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pine/blue grama/big sagebrush</w:t>
            </w:r>
          </w:p>
        </w:tc>
        <w:tc>
          <w:tcPr>
            <w:tcW w:w="3060" w:type="dxa"/>
            <w:shd w:val="clear" w:color="auto" w:fill="auto"/>
          </w:tcPr>
          <w:p w14:paraId="37BBE361" w14:textId="031D3764" w:rsidR="00F6511A" w:rsidRDefault="00F6511A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pipo/bogr2/artr2</w:t>
            </w:r>
          </w:p>
        </w:tc>
      </w:tr>
      <w:tr w:rsidR="00F6511A" w:rsidRPr="00BA4EAB" w14:paraId="7381F157" w14:textId="77777777" w:rsidTr="00F6511A">
        <w:trPr>
          <w:cantSplit/>
        </w:trPr>
        <w:tc>
          <w:tcPr>
            <w:tcW w:w="1350" w:type="dxa"/>
            <w:shd w:val="clear" w:color="auto" w:fill="auto"/>
          </w:tcPr>
          <w:p w14:paraId="7739F517" w14:textId="5B148247" w:rsidR="00F6511A" w:rsidRDefault="00F6511A" w:rsidP="00ED0DED">
            <w:pPr>
              <w:spacing w:after="120"/>
            </w:pPr>
            <w:r>
              <w:t>011274</w:t>
            </w:r>
          </w:p>
        </w:tc>
        <w:tc>
          <w:tcPr>
            <w:tcW w:w="5040" w:type="dxa"/>
            <w:shd w:val="clear" w:color="auto" w:fill="auto"/>
          </w:tcPr>
          <w:p w14:paraId="057C5AC3" w14:textId="5FF8189C" w:rsidR="00F6511A" w:rsidRDefault="00F6511A" w:rsidP="00ED0DE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pine/blue grama/twoneedle pinyon</w:t>
            </w:r>
          </w:p>
        </w:tc>
        <w:tc>
          <w:tcPr>
            <w:tcW w:w="3060" w:type="dxa"/>
            <w:shd w:val="clear" w:color="auto" w:fill="auto"/>
          </w:tcPr>
          <w:p w14:paraId="0EB2916E" w14:textId="4BD4FCED" w:rsidR="00F6511A" w:rsidRDefault="00F6511A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pipo/bogr2/pied</w:t>
            </w:r>
          </w:p>
        </w:tc>
      </w:tr>
      <w:tr w:rsidR="00F6511A" w:rsidRPr="00BA4EAB" w14:paraId="38D41D8F" w14:textId="77777777" w:rsidTr="00F6511A">
        <w:trPr>
          <w:cantSplit/>
        </w:trPr>
        <w:tc>
          <w:tcPr>
            <w:tcW w:w="1350" w:type="dxa"/>
            <w:shd w:val="clear" w:color="auto" w:fill="auto"/>
          </w:tcPr>
          <w:p w14:paraId="29F5F104" w14:textId="3C7EBE48" w:rsidR="00F6511A" w:rsidRDefault="00F6511A" w:rsidP="00ED0DED">
            <w:pPr>
              <w:spacing w:after="120"/>
            </w:pPr>
            <w:r>
              <w:lastRenderedPageBreak/>
              <w:t>01128</w:t>
            </w:r>
          </w:p>
        </w:tc>
        <w:tc>
          <w:tcPr>
            <w:tcW w:w="5040" w:type="dxa"/>
            <w:shd w:val="clear" w:color="auto" w:fill="auto"/>
          </w:tcPr>
          <w:p w14:paraId="5B2BE039" w14:textId="4DC625D2" w:rsidR="00F6511A" w:rsidRDefault="00F6511A" w:rsidP="00ED0DE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pine/little bluestem</w:t>
            </w:r>
          </w:p>
        </w:tc>
        <w:tc>
          <w:tcPr>
            <w:tcW w:w="3060" w:type="dxa"/>
            <w:shd w:val="clear" w:color="auto" w:fill="auto"/>
          </w:tcPr>
          <w:p w14:paraId="3D45C645" w14:textId="45A5CBF8" w:rsidR="00F6511A" w:rsidRDefault="00F6511A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pipo/scsc</w:t>
            </w:r>
          </w:p>
        </w:tc>
      </w:tr>
      <w:tr w:rsidR="00F6511A" w:rsidRPr="00BA4EAB" w14:paraId="2A7A131E" w14:textId="77777777" w:rsidTr="00F6511A">
        <w:trPr>
          <w:cantSplit/>
        </w:trPr>
        <w:tc>
          <w:tcPr>
            <w:tcW w:w="1350" w:type="dxa"/>
            <w:shd w:val="clear" w:color="auto" w:fill="auto"/>
          </w:tcPr>
          <w:p w14:paraId="48EE292E" w14:textId="6EA22CEB" w:rsidR="00F6511A" w:rsidRDefault="003A24C2" w:rsidP="00ED0DED">
            <w:pPr>
              <w:spacing w:after="120"/>
            </w:pPr>
            <w:r>
              <w:t>011280</w:t>
            </w:r>
          </w:p>
        </w:tc>
        <w:tc>
          <w:tcPr>
            <w:tcW w:w="5040" w:type="dxa"/>
            <w:shd w:val="clear" w:color="auto" w:fill="auto"/>
          </w:tcPr>
          <w:p w14:paraId="73AEAD83" w14:textId="063844F8" w:rsidR="00F6511A" w:rsidRDefault="003A24C2" w:rsidP="00ED0DE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pine/little bluestem-little bluestem</w:t>
            </w:r>
          </w:p>
        </w:tc>
        <w:tc>
          <w:tcPr>
            <w:tcW w:w="3060" w:type="dxa"/>
            <w:shd w:val="clear" w:color="auto" w:fill="auto"/>
          </w:tcPr>
          <w:p w14:paraId="0F4378B3" w14:textId="37BA94A4" w:rsidR="00F6511A" w:rsidRDefault="003A24C2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pipo/scsc-scsc</w:t>
            </w:r>
          </w:p>
        </w:tc>
      </w:tr>
      <w:tr w:rsidR="003A24C2" w:rsidRPr="00BA4EAB" w14:paraId="32F92E6F" w14:textId="77777777" w:rsidTr="00F6511A">
        <w:trPr>
          <w:cantSplit/>
        </w:trPr>
        <w:tc>
          <w:tcPr>
            <w:tcW w:w="1350" w:type="dxa"/>
            <w:shd w:val="clear" w:color="auto" w:fill="auto"/>
          </w:tcPr>
          <w:p w14:paraId="6B396318" w14:textId="1C772654" w:rsidR="003A24C2" w:rsidRDefault="003A24C2" w:rsidP="00ED0DED">
            <w:pPr>
              <w:spacing w:after="120"/>
            </w:pPr>
            <w:r>
              <w:t>011281</w:t>
            </w:r>
          </w:p>
        </w:tc>
        <w:tc>
          <w:tcPr>
            <w:tcW w:w="5040" w:type="dxa"/>
            <w:shd w:val="clear" w:color="auto" w:fill="auto"/>
          </w:tcPr>
          <w:p w14:paraId="139B8835" w14:textId="05CE3CB0" w:rsidR="003A24C2" w:rsidRDefault="003A24C2" w:rsidP="00ED0DE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pine/little bluestem/wavyleaf oak</w:t>
            </w:r>
          </w:p>
        </w:tc>
        <w:tc>
          <w:tcPr>
            <w:tcW w:w="3060" w:type="dxa"/>
            <w:shd w:val="clear" w:color="auto" w:fill="auto"/>
          </w:tcPr>
          <w:p w14:paraId="50C50FBA" w14:textId="53FAF2AB" w:rsidR="003A24C2" w:rsidRDefault="003A24C2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pipo/scsc/qupa4</w:t>
            </w:r>
          </w:p>
        </w:tc>
      </w:tr>
      <w:tr w:rsidR="003A24C2" w:rsidRPr="00BA4EAB" w14:paraId="357F208B" w14:textId="77777777" w:rsidTr="00F6511A">
        <w:trPr>
          <w:cantSplit/>
        </w:trPr>
        <w:tc>
          <w:tcPr>
            <w:tcW w:w="1350" w:type="dxa"/>
            <w:shd w:val="clear" w:color="auto" w:fill="auto"/>
          </w:tcPr>
          <w:p w14:paraId="59C09024" w14:textId="69103F7F" w:rsidR="003A24C2" w:rsidRDefault="003A24C2" w:rsidP="00ED0DED">
            <w:pPr>
              <w:spacing w:after="120"/>
            </w:pPr>
            <w:r>
              <w:t>01129</w:t>
            </w:r>
          </w:p>
        </w:tc>
        <w:tc>
          <w:tcPr>
            <w:tcW w:w="5040" w:type="dxa"/>
            <w:shd w:val="clear" w:color="auto" w:fill="auto"/>
          </w:tcPr>
          <w:p w14:paraId="4B66ACF7" w14:textId="1010DEAF" w:rsidR="003A24C2" w:rsidRDefault="003A24C2" w:rsidP="003A24C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pine/greenleaf manzanita</w:t>
            </w:r>
          </w:p>
        </w:tc>
        <w:tc>
          <w:tcPr>
            <w:tcW w:w="3060" w:type="dxa"/>
            <w:shd w:val="clear" w:color="auto" w:fill="auto"/>
          </w:tcPr>
          <w:p w14:paraId="3D064B2F" w14:textId="1170DC8B" w:rsidR="003A24C2" w:rsidRDefault="003A24C2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pipo/arpa6</w:t>
            </w:r>
          </w:p>
        </w:tc>
      </w:tr>
      <w:tr w:rsidR="003A24C2" w:rsidRPr="00BA4EAB" w14:paraId="2D848158" w14:textId="77777777" w:rsidTr="00F6511A">
        <w:trPr>
          <w:cantSplit/>
        </w:trPr>
        <w:tc>
          <w:tcPr>
            <w:tcW w:w="1350" w:type="dxa"/>
            <w:shd w:val="clear" w:color="auto" w:fill="auto"/>
          </w:tcPr>
          <w:p w14:paraId="44FA340E" w14:textId="4F62C5FD" w:rsidR="003A24C2" w:rsidRDefault="003A24C2" w:rsidP="00ED0DED">
            <w:pPr>
              <w:spacing w:after="120"/>
            </w:pPr>
            <w:r>
              <w:t>011291</w:t>
            </w:r>
          </w:p>
        </w:tc>
        <w:tc>
          <w:tcPr>
            <w:tcW w:w="5040" w:type="dxa"/>
            <w:shd w:val="clear" w:color="auto" w:fill="auto"/>
          </w:tcPr>
          <w:p w14:paraId="4DABCB03" w14:textId="0D1F8B14" w:rsidR="003A24C2" w:rsidRDefault="003A24C2" w:rsidP="00ED0DE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pine/greanleaf manzanita-greenleaf manzanita</w:t>
            </w:r>
          </w:p>
        </w:tc>
        <w:tc>
          <w:tcPr>
            <w:tcW w:w="3060" w:type="dxa"/>
            <w:shd w:val="clear" w:color="auto" w:fill="auto"/>
          </w:tcPr>
          <w:p w14:paraId="52980855" w14:textId="723B8AF4" w:rsidR="003A24C2" w:rsidRDefault="003A24C2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pipo/arpa6-arpa6</w:t>
            </w:r>
          </w:p>
        </w:tc>
      </w:tr>
      <w:tr w:rsidR="003A24C2" w:rsidRPr="00BA4EAB" w14:paraId="1604745A" w14:textId="77777777" w:rsidTr="00F6511A">
        <w:trPr>
          <w:cantSplit/>
        </w:trPr>
        <w:tc>
          <w:tcPr>
            <w:tcW w:w="1350" w:type="dxa"/>
            <w:shd w:val="clear" w:color="auto" w:fill="auto"/>
          </w:tcPr>
          <w:p w14:paraId="2F699B68" w14:textId="43F06B36" w:rsidR="003A24C2" w:rsidRDefault="003A24C2" w:rsidP="00ED0DED">
            <w:pPr>
              <w:spacing w:after="120"/>
            </w:pPr>
            <w:r>
              <w:t>01131</w:t>
            </w:r>
          </w:p>
        </w:tc>
        <w:tc>
          <w:tcPr>
            <w:tcW w:w="5040" w:type="dxa"/>
            <w:shd w:val="clear" w:color="auto" w:fill="auto"/>
          </w:tcPr>
          <w:p w14:paraId="017BB3E9" w14:textId="3DB87348" w:rsidR="003A24C2" w:rsidRDefault="003A24C2" w:rsidP="00ED0DE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pine/black sagebrush</w:t>
            </w:r>
          </w:p>
        </w:tc>
        <w:tc>
          <w:tcPr>
            <w:tcW w:w="3060" w:type="dxa"/>
            <w:shd w:val="clear" w:color="auto" w:fill="auto"/>
          </w:tcPr>
          <w:p w14:paraId="01B19DEE" w14:textId="682B714A" w:rsidR="003A24C2" w:rsidRDefault="003A24C2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pipo/arno4</w:t>
            </w:r>
          </w:p>
        </w:tc>
      </w:tr>
      <w:tr w:rsidR="003A24C2" w:rsidRPr="00BA4EAB" w14:paraId="432962DD" w14:textId="77777777" w:rsidTr="00F6511A">
        <w:trPr>
          <w:cantSplit/>
        </w:trPr>
        <w:tc>
          <w:tcPr>
            <w:tcW w:w="1350" w:type="dxa"/>
            <w:shd w:val="clear" w:color="auto" w:fill="auto"/>
          </w:tcPr>
          <w:p w14:paraId="17F9ECE1" w14:textId="5DD26577" w:rsidR="003A24C2" w:rsidRDefault="00C2362C" w:rsidP="00ED0DED">
            <w:pPr>
              <w:spacing w:after="120"/>
            </w:pPr>
            <w:r>
              <w:t>01132</w:t>
            </w:r>
          </w:p>
        </w:tc>
        <w:tc>
          <w:tcPr>
            <w:tcW w:w="5040" w:type="dxa"/>
            <w:shd w:val="clear" w:color="auto" w:fill="auto"/>
          </w:tcPr>
          <w:p w14:paraId="6A013B38" w14:textId="1072B6CB" w:rsidR="003A24C2" w:rsidRDefault="00C2362C" w:rsidP="00ED0DE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pine/curl-leaf mountain mahogany</w:t>
            </w:r>
          </w:p>
        </w:tc>
        <w:tc>
          <w:tcPr>
            <w:tcW w:w="3060" w:type="dxa"/>
            <w:shd w:val="clear" w:color="auto" w:fill="auto"/>
          </w:tcPr>
          <w:p w14:paraId="4C49B81F" w14:textId="1BDB495D" w:rsidR="003A24C2" w:rsidRDefault="00C2362C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pipo/cele3</w:t>
            </w:r>
          </w:p>
        </w:tc>
      </w:tr>
      <w:tr w:rsidR="00C2362C" w:rsidRPr="00BA4EAB" w14:paraId="083C37A1" w14:textId="77777777" w:rsidTr="00F6511A">
        <w:trPr>
          <w:cantSplit/>
        </w:trPr>
        <w:tc>
          <w:tcPr>
            <w:tcW w:w="1350" w:type="dxa"/>
            <w:shd w:val="clear" w:color="auto" w:fill="auto"/>
          </w:tcPr>
          <w:p w14:paraId="615B8302" w14:textId="092EC886" w:rsidR="00C2362C" w:rsidRDefault="00C2362C" w:rsidP="00ED0DED">
            <w:pPr>
              <w:spacing w:after="120"/>
            </w:pPr>
            <w:r>
              <w:t>01140</w:t>
            </w:r>
          </w:p>
        </w:tc>
        <w:tc>
          <w:tcPr>
            <w:tcW w:w="5040" w:type="dxa"/>
            <w:shd w:val="clear" w:color="auto" w:fill="auto"/>
          </w:tcPr>
          <w:p w14:paraId="0EBDD59F" w14:textId="3D284D9E" w:rsidR="00C2362C" w:rsidRDefault="00C2362C" w:rsidP="00ED0DE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pine/kinnikinnick</w:t>
            </w:r>
          </w:p>
        </w:tc>
        <w:tc>
          <w:tcPr>
            <w:tcW w:w="3060" w:type="dxa"/>
            <w:shd w:val="clear" w:color="auto" w:fill="auto"/>
          </w:tcPr>
          <w:p w14:paraId="23B8EBD6" w14:textId="4E3679B8" w:rsidR="00C2362C" w:rsidRDefault="00C2362C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pipo/aruv</w:t>
            </w:r>
          </w:p>
        </w:tc>
      </w:tr>
      <w:tr w:rsidR="00C2362C" w:rsidRPr="00BA4EAB" w14:paraId="7727C119" w14:textId="77777777" w:rsidTr="00F6511A">
        <w:trPr>
          <w:cantSplit/>
        </w:trPr>
        <w:tc>
          <w:tcPr>
            <w:tcW w:w="1350" w:type="dxa"/>
            <w:shd w:val="clear" w:color="auto" w:fill="auto"/>
          </w:tcPr>
          <w:p w14:paraId="05E25A66" w14:textId="4B27CA73" w:rsidR="00C2362C" w:rsidRDefault="00C2362C" w:rsidP="00ED0DED">
            <w:pPr>
              <w:spacing w:after="120"/>
            </w:pPr>
            <w:r>
              <w:t>01150</w:t>
            </w:r>
          </w:p>
        </w:tc>
        <w:tc>
          <w:tcPr>
            <w:tcW w:w="5040" w:type="dxa"/>
            <w:shd w:val="clear" w:color="auto" w:fill="auto"/>
          </w:tcPr>
          <w:p w14:paraId="57B2BC9E" w14:textId="64E49BAD" w:rsidR="00C2362C" w:rsidRDefault="00C2362C" w:rsidP="00ED0DE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pine-Rocky Mountain juniper/western snowberry</w:t>
            </w:r>
          </w:p>
        </w:tc>
        <w:tc>
          <w:tcPr>
            <w:tcW w:w="3060" w:type="dxa"/>
            <w:shd w:val="clear" w:color="auto" w:fill="auto"/>
          </w:tcPr>
          <w:p w14:paraId="7EFAD0C3" w14:textId="31352439" w:rsidR="00C2362C" w:rsidRDefault="00C2362C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pipo-jusc2/syoc</w:t>
            </w:r>
          </w:p>
        </w:tc>
      </w:tr>
      <w:tr w:rsidR="00C2362C" w:rsidRPr="00BA4EAB" w14:paraId="2EDD4FED" w14:textId="77777777" w:rsidTr="00F6511A">
        <w:trPr>
          <w:cantSplit/>
        </w:trPr>
        <w:tc>
          <w:tcPr>
            <w:tcW w:w="1350" w:type="dxa"/>
            <w:shd w:val="clear" w:color="auto" w:fill="auto"/>
          </w:tcPr>
          <w:p w14:paraId="3C4808F9" w14:textId="7B500CE3" w:rsidR="00C2362C" w:rsidRDefault="00C2362C" w:rsidP="00ED0DED">
            <w:pPr>
              <w:spacing w:after="120"/>
            </w:pPr>
            <w:r>
              <w:t>01151</w:t>
            </w:r>
          </w:p>
        </w:tc>
        <w:tc>
          <w:tcPr>
            <w:tcW w:w="5040" w:type="dxa"/>
            <w:shd w:val="clear" w:color="auto" w:fill="auto"/>
          </w:tcPr>
          <w:p w14:paraId="328CFCCB" w14:textId="339544B6" w:rsidR="00C2362C" w:rsidRDefault="00C2362C" w:rsidP="00ED0DE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pine/bur oak</w:t>
            </w:r>
          </w:p>
        </w:tc>
        <w:tc>
          <w:tcPr>
            <w:tcW w:w="3060" w:type="dxa"/>
            <w:shd w:val="clear" w:color="auto" w:fill="auto"/>
          </w:tcPr>
          <w:p w14:paraId="65CAC465" w14:textId="0079C640" w:rsidR="00C2362C" w:rsidRDefault="00C2362C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pipo/quma2</w:t>
            </w:r>
          </w:p>
        </w:tc>
      </w:tr>
      <w:tr w:rsidR="00C2362C" w:rsidRPr="00BA4EAB" w14:paraId="01C34609" w14:textId="77777777" w:rsidTr="00F6511A">
        <w:trPr>
          <w:cantSplit/>
        </w:trPr>
        <w:tc>
          <w:tcPr>
            <w:tcW w:w="1350" w:type="dxa"/>
            <w:shd w:val="clear" w:color="auto" w:fill="auto"/>
          </w:tcPr>
          <w:p w14:paraId="3DEFC468" w14:textId="3B628131" w:rsidR="00C2362C" w:rsidRDefault="00C2362C" w:rsidP="00ED0DED">
            <w:pPr>
              <w:spacing w:after="120"/>
            </w:pPr>
            <w:r>
              <w:t>012</w:t>
            </w:r>
          </w:p>
        </w:tc>
        <w:tc>
          <w:tcPr>
            <w:tcW w:w="5040" w:type="dxa"/>
            <w:shd w:val="clear" w:color="auto" w:fill="auto"/>
          </w:tcPr>
          <w:p w14:paraId="324E9037" w14:textId="52F6B3CC" w:rsidR="00C2362C" w:rsidRDefault="00C2362C" w:rsidP="00ED0DE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 series</w:t>
            </w:r>
          </w:p>
        </w:tc>
        <w:tc>
          <w:tcPr>
            <w:tcW w:w="3060" w:type="dxa"/>
            <w:shd w:val="clear" w:color="auto" w:fill="auto"/>
          </w:tcPr>
          <w:p w14:paraId="0AFF5DEF" w14:textId="5D5C8408" w:rsidR="00C2362C" w:rsidRDefault="00C2362C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psme</w:t>
            </w:r>
          </w:p>
        </w:tc>
      </w:tr>
      <w:tr w:rsidR="00C2362C" w:rsidRPr="00BA4EAB" w14:paraId="36BB04B3" w14:textId="77777777" w:rsidTr="00F6511A">
        <w:trPr>
          <w:cantSplit/>
        </w:trPr>
        <w:tc>
          <w:tcPr>
            <w:tcW w:w="1350" w:type="dxa"/>
            <w:shd w:val="clear" w:color="auto" w:fill="auto"/>
          </w:tcPr>
          <w:p w14:paraId="122DBC38" w14:textId="3FB0115B" w:rsidR="00C2362C" w:rsidRDefault="00C2362C" w:rsidP="00ED0DED">
            <w:pPr>
              <w:spacing w:after="120"/>
            </w:pPr>
            <w:r>
              <w:t>01201</w:t>
            </w:r>
          </w:p>
        </w:tc>
        <w:tc>
          <w:tcPr>
            <w:tcW w:w="5040" w:type="dxa"/>
            <w:shd w:val="clear" w:color="auto" w:fill="auto"/>
          </w:tcPr>
          <w:p w14:paraId="7F9A6AB6" w14:textId="7064E578" w:rsidR="00C2362C" w:rsidRDefault="0036307F" w:rsidP="00ED0DE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Douglas-fir/Rocky Mountain maple</w:t>
            </w:r>
          </w:p>
        </w:tc>
        <w:tc>
          <w:tcPr>
            <w:tcW w:w="3060" w:type="dxa"/>
            <w:shd w:val="clear" w:color="auto" w:fill="auto"/>
          </w:tcPr>
          <w:p w14:paraId="61FCB510" w14:textId="69C42A2C" w:rsidR="00C2362C" w:rsidRDefault="0036307F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psme/acgl</w:t>
            </w:r>
          </w:p>
        </w:tc>
      </w:tr>
      <w:tr w:rsidR="0036307F" w:rsidRPr="00BA4EAB" w14:paraId="5FB629D4" w14:textId="77777777" w:rsidTr="00F6511A">
        <w:trPr>
          <w:cantSplit/>
        </w:trPr>
        <w:tc>
          <w:tcPr>
            <w:tcW w:w="1350" w:type="dxa"/>
            <w:shd w:val="clear" w:color="auto" w:fill="auto"/>
          </w:tcPr>
          <w:p w14:paraId="1F058355" w14:textId="6A6FA5CB" w:rsidR="0036307F" w:rsidRDefault="0036307F" w:rsidP="00ED0DED">
            <w:pPr>
              <w:spacing w:after="120"/>
            </w:pPr>
            <w:r>
              <w:t>012010</w:t>
            </w:r>
          </w:p>
        </w:tc>
        <w:tc>
          <w:tcPr>
            <w:tcW w:w="5040" w:type="dxa"/>
            <w:shd w:val="clear" w:color="auto" w:fill="auto"/>
          </w:tcPr>
          <w:p w14:paraId="318C1824" w14:textId="0EE92BA6" w:rsidR="0036307F" w:rsidRDefault="0036307F" w:rsidP="00ED0DE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Douglas-fir/Rocky Mountain maple-Rocky Mountain maple</w:t>
            </w:r>
          </w:p>
        </w:tc>
        <w:tc>
          <w:tcPr>
            <w:tcW w:w="3060" w:type="dxa"/>
            <w:shd w:val="clear" w:color="auto" w:fill="auto"/>
          </w:tcPr>
          <w:p w14:paraId="6686E2C2" w14:textId="223C3F5F" w:rsidR="0036307F" w:rsidRDefault="0036307F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psme/acgl-acgl</w:t>
            </w:r>
          </w:p>
        </w:tc>
      </w:tr>
      <w:tr w:rsidR="0036307F" w:rsidRPr="00BA4EAB" w14:paraId="71766243" w14:textId="77777777" w:rsidTr="00F6511A">
        <w:trPr>
          <w:cantSplit/>
        </w:trPr>
        <w:tc>
          <w:tcPr>
            <w:tcW w:w="1350" w:type="dxa"/>
            <w:shd w:val="clear" w:color="auto" w:fill="auto"/>
          </w:tcPr>
          <w:p w14:paraId="227871D8" w14:textId="65A49C26" w:rsidR="0036307F" w:rsidRDefault="0036307F" w:rsidP="00ED0DED">
            <w:pPr>
              <w:spacing w:after="120"/>
            </w:pPr>
            <w:r>
              <w:t>012011</w:t>
            </w:r>
          </w:p>
        </w:tc>
        <w:tc>
          <w:tcPr>
            <w:tcW w:w="5040" w:type="dxa"/>
            <w:shd w:val="clear" w:color="auto" w:fill="auto"/>
          </w:tcPr>
          <w:p w14:paraId="01B42A56" w14:textId="55C0A821" w:rsidR="0036307F" w:rsidRDefault="0036307F" w:rsidP="00ED0DE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Douglas-fir/Rocky Mountain maple/Oregon boxleaf</w:t>
            </w:r>
          </w:p>
        </w:tc>
        <w:tc>
          <w:tcPr>
            <w:tcW w:w="3060" w:type="dxa"/>
            <w:shd w:val="clear" w:color="auto" w:fill="auto"/>
          </w:tcPr>
          <w:p w14:paraId="77C8E7ED" w14:textId="5AFECF68" w:rsidR="0036307F" w:rsidRDefault="0036307F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psme/acgl/pamy</w:t>
            </w:r>
          </w:p>
        </w:tc>
      </w:tr>
      <w:tr w:rsidR="0036307F" w:rsidRPr="00BA4EAB" w14:paraId="05991F56" w14:textId="77777777" w:rsidTr="00F6511A">
        <w:trPr>
          <w:cantSplit/>
        </w:trPr>
        <w:tc>
          <w:tcPr>
            <w:tcW w:w="1350" w:type="dxa"/>
            <w:shd w:val="clear" w:color="auto" w:fill="auto"/>
          </w:tcPr>
          <w:p w14:paraId="2F07E802" w14:textId="5E53E6AE" w:rsidR="0036307F" w:rsidRDefault="0036307F" w:rsidP="00ED0DED">
            <w:pPr>
              <w:spacing w:after="120"/>
            </w:pPr>
            <w:r>
              <w:t>012012</w:t>
            </w:r>
          </w:p>
        </w:tc>
        <w:tc>
          <w:tcPr>
            <w:tcW w:w="5040" w:type="dxa"/>
            <w:shd w:val="clear" w:color="auto" w:fill="auto"/>
          </w:tcPr>
          <w:p w14:paraId="5D5C54CA" w14:textId="2D13A0C1" w:rsidR="0036307F" w:rsidRDefault="0036307F" w:rsidP="00ED0DE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Douglas-fir/Rocky Mountain maple/mountain snowberry</w:t>
            </w:r>
          </w:p>
        </w:tc>
        <w:tc>
          <w:tcPr>
            <w:tcW w:w="3060" w:type="dxa"/>
            <w:shd w:val="clear" w:color="auto" w:fill="auto"/>
          </w:tcPr>
          <w:p w14:paraId="3A2DAED6" w14:textId="650ADB29" w:rsidR="0036307F" w:rsidRDefault="0036307F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psme/acgl/syor2</w:t>
            </w:r>
          </w:p>
        </w:tc>
      </w:tr>
      <w:tr w:rsidR="0036307F" w:rsidRPr="00BA4EAB" w14:paraId="5C9AE8DD" w14:textId="77777777" w:rsidTr="00F6511A">
        <w:trPr>
          <w:cantSplit/>
        </w:trPr>
        <w:tc>
          <w:tcPr>
            <w:tcW w:w="1350" w:type="dxa"/>
            <w:shd w:val="clear" w:color="auto" w:fill="auto"/>
          </w:tcPr>
          <w:p w14:paraId="5EC8F1A2" w14:textId="3DE442E6" w:rsidR="0036307F" w:rsidRDefault="0036307F" w:rsidP="00ED0DED">
            <w:pPr>
              <w:spacing w:after="120"/>
            </w:pPr>
            <w:r>
              <w:t>01202</w:t>
            </w:r>
          </w:p>
        </w:tc>
        <w:tc>
          <w:tcPr>
            <w:tcW w:w="5040" w:type="dxa"/>
            <w:shd w:val="clear" w:color="auto" w:fill="auto"/>
          </w:tcPr>
          <w:p w14:paraId="5DEACF42" w14:textId="06B8A97B" w:rsidR="0036307F" w:rsidRDefault="0036307F" w:rsidP="00ED0DE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Douglas-fir/heartleaf arnica</w:t>
            </w:r>
          </w:p>
        </w:tc>
        <w:tc>
          <w:tcPr>
            <w:tcW w:w="3060" w:type="dxa"/>
            <w:shd w:val="clear" w:color="auto" w:fill="auto"/>
          </w:tcPr>
          <w:p w14:paraId="141DF70A" w14:textId="754A7E2A" w:rsidR="0036307F" w:rsidRDefault="0036307F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psme/arco9</w:t>
            </w:r>
          </w:p>
        </w:tc>
      </w:tr>
      <w:tr w:rsidR="0036307F" w:rsidRPr="00BA4EAB" w14:paraId="6EE9DBFF" w14:textId="77777777" w:rsidTr="00F6511A">
        <w:trPr>
          <w:cantSplit/>
        </w:trPr>
        <w:tc>
          <w:tcPr>
            <w:tcW w:w="1350" w:type="dxa"/>
            <w:shd w:val="clear" w:color="auto" w:fill="auto"/>
          </w:tcPr>
          <w:p w14:paraId="14C931E5" w14:textId="1CA9A579" w:rsidR="0036307F" w:rsidRDefault="0036307F" w:rsidP="00ED0DED">
            <w:pPr>
              <w:spacing w:after="120"/>
            </w:pPr>
            <w:r>
              <w:t>012020</w:t>
            </w:r>
          </w:p>
        </w:tc>
        <w:tc>
          <w:tcPr>
            <w:tcW w:w="5040" w:type="dxa"/>
            <w:shd w:val="clear" w:color="auto" w:fill="auto"/>
          </w:tcPr>
          <w:p w14:paraId="058BD531" w14:textId="1B3B0A80" w:rsidR="0036307F" w:rsidRDefault="0036307F" w:rsidP="00ED0DE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Douglas-fir/heartleaf arnica-heartleaf arnica</w:t>
            </w:r>
          </w:p>
        </w:tc>
        <w:tc>
          <w:tcPr>
            <w:tcW w:w="3060" w:type="dxa"/>
            <w:shd w:val="clear" w:color="auto" w:fill="auto"/>
          </w:tcPr>
          <w:p w14:paraId="607E78B7" w14:textId="430E925D" w:rsidR="0036307F" w:rsidRDefault="0036307F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psme/arco9-arco9</w:t>
            </w:r>
          </w:p>
        </w:tc>
      </w:tr>
      <w:tr w:rsidR="0036307F" w:rsidRPr="00BA4EAB" w14:paraId="15E3420B" w14:textId="77777777" w:rsidTr="00F6511A">
        <w:trPr>
          <w:cantSplit/>
        </w:trPr>
        <w:tc>
          <w:tcPr>
            <w:tcW w:w="1350" w:type="dxa"/>
            <w:shd w:val="clear" w:color="auto" w:fill="auto"/>
          </w:tcPr>
          <w:p w14:paraId="1B292AA6" w14:textId="4A695E09" w:rsidR="0036307F" w:rsidRDefault="0036307F" w:rsidP="00ED0DED">
            <w:pPr>
              <w:spacing w:after="120"/>
            </w:pPr>
            <w:r>
              <w:t>012021</w:t>
            </w:r>
          </w:p>
        </w:tc>
        <w:tc>
          <w:tcPr>
            <w:tcW w:w="5040" w:type="dxa"/>
            <w:shd w:val="clear" w:color="auto" w:fill="auto"/>
          </w:tcPr>
          <w:p w14:paraId="1555E990" w14:textId="183954EB" w:rsidR="0036307F" w:rsidRDefault="0036307F" w:rsidP="0036307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Douglas-fir/heartleaf arnica/timber milkvetch</w:t>
            </w:r>
          </w:p>
        </w:tc>
        <w:tc>
          <w:tcPr>
            <w:tcW w:w="3060" w:type="dxa"/>
            <w:shd w:val="clear" w:color="auto" w:fill="auto"/>
          </w:tcPr>
          <w:p w14:paraId="1BEE0930" w14:textId="6A7B7B6F" w:rsidR="0036307F" w:rsidRDefault="0036307F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psme/arco9/asmi9</w:t>
            </w:r>
          </w:p>
        </w:tc>
      </w:tr>
      <w:tr w:rsidR="0036307F" w:rsidRPr="00BA4EAB" w14:paraId="1D0EB74A" w14:textId="77777777" w:rsidTr="00F6511A">
        <w:trPr>
          <w:cantSplit/>
        </w:trPr>
        <w:tc>
          <w:tcPr>
            <w:tcW w:w="1350" w:type="dxa"/>
            <w:shd w:val="clear" w:color="auto" w:fill="auto"/>
          </w:tcPr>
          <w:p w14:paraId="31E072DA" w14:textId="589A60EE" w:rsidR="0036307F" w:rsidRDefault="0036307F" w:rsidP="00ED0DED">
            <w:pPr>
              <w:spacing w:after="120"/>
            </w:pPr>
            <w:r>
              <w:t>01203</w:t>
            </w:r>
          </w:p>
        </w:tc>
        <w:tc>
          <w:tcPr>
            <w:tcW w:w="5040" w:type="dxa"/>
            <w:shd w:val="clear" w:color="auto" w:fill="auto"/>
          </w:tcPr>
          <w:p w14:paraId="0AA2D82F" w14:textId="08E48A9A" w:rsidR="0036307F" w:rsidRDefault="0036307F" w:rsidP="0036307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Douglas-fir/creeping barberry</w:t>
            </w:r>
          </w:p>
        </w:tc>
        <w:tc>
          <w:tcPr>
            <w:tcW w:w="3060" w:type="dxa"/>
            <w:shd w:val="clear" w:color="auto" w:fill="auto"/>
          </w:tcPr>
          <w:p w14:paraId="244C4563" w14:textId="42A5E8BF" w:rsidR="0036307F" w:rsidRDefault="0036307F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psme/mare11</w:t>
            </w:r>
          </w:p>
        </w:tc>
      </w:tr>
      <w:tr w:rsidR="0036307F" w:rsidRPr="00BA4EAB" w14:paraId="630792F5" w14:textId="77777777" w:rsidTr="00F6511A">
        <w:trPr>
          <w:cantSplit/>
        </w:trPr>
        <w:tc>
          <w:tcPr>
            <w:tcW w:w="1350" w:type="dxa"/>
            <w:shd w:val="clear" w:color="auto" w:fill="auto"/>
          </w:tcPr>
          <w:p w14:paraId="128AC18D" w14:textId="349D9D3E" w:rsidR="0036307F" w:rsidRDefault="0036307F" w:rsidP="00ED0DED">
            <w:pPr>
              <w:spacing w:after="120"/>
            </w:pPr>
            <w:r>
              <w:t>012030</w:t>
            </w:r>
          </w:p>
        </w:tc>
        <w:tc>
          <w:tcPr>
            <w:tcW w:w="5040" w:type="dxa"/>
            <w:shd w:val="clear" w:color="auto" w:fill="auto"/>
          </w:tcPr>
          <w:p w14:paraId="703003D4" w14:textId="59678CD9" w:rsidR="0036307F" w:rsidRDefault="0036307F" w:rsidP="0036307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Douglas-fir/creeping barberry-creeping barberry</w:t>
            </w:r>
          </w:p>
        </w:tc>
        <w:tc>
          <w:tcPr>
            <w:tcW w:w="3060" w:type="dxa"/>
            <w:shd w:val="clear" w:color="auto" w:fill="auto"/>
          </w:tcPr>
          <w:p w14:paraId="7D0FD266" w14:textId="74934BFA" w:rsidR="0036307F" w:rsidRDefault="0036307F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psme/mare11-mare11</w:t>
            </w:r>
          </w:p>
        </w:tc>
      </w:tr>
      <w:tr w:rsidR="0036307F" w:rsidRPr="00BA4EAB" w14:paraId="3EAA5DA9" w14:textId="77777777" w:rsidTr="00F6511A">
        <w:trPr>
          <w:cantSplit/>
        </w:trPr>
        <w:tc>
          <w:tcPr>
            <w:tcW w:w="1350" w:type="dxa"/>
            <w:shd w:val="clear" w:color="auto" w:fill="auto"/>
          </w:tcPr>
          <w:p w14:paraId="3E0B2940" w14:textId="28D7E60D" w:rsidR="0036307F" w:rsidRDefault="0036307F" w:rsidP="00ED0DED">
            <w:pPr>
              <w:spacing w:after="120"/>
            </w:pPr>
            <w:r>
              <w:t>012032</w:t>
            </w:r>
          </w:p>
        </w:tc>
        <w:tc>
          <w:tcPr>
            <w:tcW w:w="5040" w:type="dxa"/>
            <w:shd w:val="clear" w:color="auto" w:fill="auto"/>
          </w:tcPr>
          <w:p w14:paraId="4D3A45D4" w14:textId="4A83A1D9" w:rsidR="0036307F" w:rsidRDefault="0036307F" w:rsidP="0036307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Douglas-fir/creeping barberry-common juniper</w:t>
            </w:r>
          </w:p>
        </w:tc>
        <w:tc>
          <w:tcPr>
            <w:tcW w:w="3060" w:type="dxa"/>
            <w:shd w:val="clear" w:color="auto" w:fill="auto"/>
          </w:tcPr>
          <w:p w14:paraId="4F95BE17" w14:textId="36E4F0A7" w:rsidR="0036307F" w:rsidRDefault="0036307F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psme/mare11-juci6</w:t>
            </w:r>
          </w:p>
        </w:tc>
      </w:tr>
      <w:tr w:rsidR="0036307F" w:rsidRPr="00BA4EAB" w14:paraId="63EBD2DF" w14:textId="77777777" w:rsidTr="00F6511A">
        <w:trPr>
          <w:cantSplit/>
        </w:trPr>
        <w:tc>
          <w:tcPr>
            <w:tcW w:w="1350" w:type="dxa"/>
            <w:shd w:val="clear" w:color="auto" w:fill="auto"/>
          </w:tcPr>
          <w:p w14:paraId="30F96971" w14:textId="6905B330" w:rsidR="0036307F" w:rsidRDefault="0036307F" w:rsidP="00ED0DED">
            <w:pPr>
              <w:spacing w:after="120"/>
            </w:pPr>
            <w:r>
              <w:t>01204</w:t>
            </w:r>
          </w:p>
        </w:tc>
        <w:tc>
          <w:tcPr>
            <w:tcW w:w="5040" w:type="dxa"/>
            <w:shd w:val="clear" w:color="auto" w:fill="auto"/>
          </w:tcPr>
          <w:p w14:paraId="6B4ED11D" w14:textId="3A2CC6FF" w:rsidR="0036307F" w:rsidRDefault="0036307F" w:rsidP="0036307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Douglas-fir/Ross’ sedge</w:t>
            </w:r>
          </w:p>
        </w:tc>
        <w:tc>
          <w:tcPr>
            <w:tcW w:w="3060" w:type="dxa"/>
            <w:shd w:val="clear" w:color="auto" w:fill="auto"/>
          </w:tcPr>
          <w:p w14:paraId="49B94729" w14:textId="62DAE779" w:rsidR="0036307F" w:rsidRDefault="0036307F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psme/caro5</w:t>
            </w:r>
          </w:p>
        </w:tc>
      </w:tr>
      <w:tr w:rsidR="0036307F" w:rsidRPr="00BA4EAB" w14:paraId="42268245" w14:textId="77777777" w:rsidTr="00F6511A">
        <w:trPr>
          <w:cantSplit/>
        </w:trPr>
        <w:tc>
          <w:tcPr>
            <w:tcW w:w="1350" w:type="dxa"/>
            <w:shd w:val="clear" w:color="auto" w:fill="auto"/>
          </w:tcPr>
          <w:p w14:paraId="7ADEF704" w14:textId="5A60717F" w:rsidR="0036307F" w:rsidRDefault="0036307F" w:rsidP="00ED0DED">
            <w:pPr>
              <w:spacing w:after="120"/>
            </w:pPr>
            <w:r>
              <w:lastRenderedPageBreak/>
              <w:t>01205</w:t>
            </w:r>
          </w:p>
        </w:tc>
        <w:tc>
          <w:tcPr>
            <w:tcW w:w="5040" w:type="dxa"/>
            <w:shd w:val="clear" w:color="auto" w:fill="auto"/>
          </w:tcPr>
          <w:p w14:paraId="56B75FF8" w14:textId="4BF84D8D" w:rsidR="0036307F" w:rsidRDefault="0036307F" w:rsidP="0036307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Douglas-fir/pinegrass</w:t>
            </w:r>
          </w:p>
        </w:tc>
        <w:tc>
          <w:tcPr>
            <w:tcW w:w="3060" w:type="dxa"/>
            <w:shd w:val="clear" w:color="auto" w:fill="auto"/>
          </w:tcPr>
          <w:p w14:paraId="53E98F2D" w14:textId="0FC4067F" w:rsidR="0036307F" w:rsidRDefault="0036307F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psme/caru</w:t>
            </w:r>
          </w:p>
        </w:tc>
      </w:tr>
      <w:tr w:rsidR="0036307F" w:rsidRPr="00BA4EAB" w14:paraId="5D05252B" w14:textId="77777777" w:rsidTr="00F6511A">
        <w:trPr>
          <w:cantSplit/>
        </w:trPr>
        <w:tc>
          <w:tcPr>
            <w:tcW w:w="1350" w:type="dxa"/>
            <w:shd w:val="clear" w:color="auto" w:fill="auto"/>
          </w:tcPr>
          <w:p w14:paraId="3F12D468" w14:textId="296FD7A9" w:rsidR="0036307F" w:rsidRDefault="0036307F" w:rsidP="00ED0DED">
            <w:pPr>
              <w:spacing w:after="120"/>
            </w:pPr>
            <w:r>
              <w:t>012050</w:t>
            </w:r>
          </w:p>
        </w:tc>
        <w:tc>
          <w:tcPr>
            <w:tcW w:w="5040" w:type="dxa"/>
            <w:shd w:val="clear" w:color="auto" w:fill="auto"/>
          </w:tcPr>
          <w:p w14:paraId="506B5CB1" w14:textId="4B7D402C" w:rsidR="0036307F" w:rsidRDefault="0036307F" w:rsidP="0036307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Douglas-fir/pinegrass-pinegrass</w:t>
            </w:r>
          </w:p>
        </w:tc>
        <w:tc>
          <w:tcPr>
            <w:tcW w:w="3060" w:type="dxa"/>
            <w:shd w:val="clear" w:color="auto" w:fill="auto"/>
          </w:tcPr>
          <w:p w14:paraId="41CFD402" w14:textId="1F13B353" w:rsidR="0036307F" w:rsidRDefault="0036307F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psme/caru-caru</w:t>
            </w:r>
          </w:p>
        </w:tc>
      </w:tr>
      <w:tr w:rsidR="0036307F" w:rsidRPr="00BA4EAB" w14:paraId="0C27632E" w14:textId="77777777" w:rsidTr="00F6511A">
        <w:trPr>
          <w:cantSplit/>
        </w:trPr>
        <w:tc>
          <w:tcPr>
            <w:tcW w:w="1350" w:type="dxa"/>
            <w:shd w:val="clear" w:color="auto" w:fill="auto"/>
          </w:tcPr>
          <w:p w14:paraId="5C653457" w14:textId="5E149614" w:rsidR="0036307F" w:rsidRDefault="0036307F" w:rsidP="00ED0DED">
            <w:pPr>
              <w:spacing w:after="120"/>
            </w:pPr>
            <w:r>
              <w:t>012051</w:t>
            </w:r>
          </w:p>
        </w:tc>
        <w:tc>
          <w:tcPr>
            <w:tcW w:w="5040" w:type="dxa"/>
            <w:shd w:val="clear" w:color="auto" w:fill="auto"/>
          </w:tcPr>
          <w:p w14:paraId="3195C379" w14:textId="1486EAD6" w:rsidR="0036307F" w:rsidRDefault="0036307F" w:rsidP="0036307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Douglas-fir/pinegrass/Oregon boxleaf</w:t>
            </w:r>
          </w:p>
        </w:tc>
        <w:tc>
          <w:tcPr>
            <w:tcW w:w="3060" w:type="dxa"/>
            <w:shd w:val="clear" w:color="auto" w:fill="auto"/>
          </w:tcPr>
          <w:p w14:paraId="5978D8F0" w14:textId="16EBCFD6" w:rsidR="0036307F" w:rsidRDefault="0036307F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psme/caru/pamy</w:t>
            </w:r>
          </w:p>
        </w:tc>
      </w:tr>
      <w:tr w:rsidR="0036307F" w:rsidRPr="00BA4EAB" w14:paraId="49CF5B07" w14:textId="77777777" w:rsidTr="00F6511A">
        <w:trPr>
          <w:cantSplit/>
        </w:trPr>
        <w:tc>
          <w:tcPr>
            <w:tcW w:w="1350" w:type="dxa"/>
            <w:shd w:val="clear" w:color="auto" w:fill="auto"/>
          </w:tcPr>
          <w:p w14:paraId="713A3AD9" w14:textId="32E3F349" w:rsidR="0036307F" w:rsidRDefault="0036307F" w:rsidP="00ED0DED">
            <w:pPr>
              <w:spacing w:after="120"/>
            </w:pPr>
            <w:r>
              <w:t>012052</w:t>
            </w:r>
          </w:p>
        </w:tc>
        <w:tc>
          <w:tcPr>
            <w:tcW w:w="5040" w:type="dxa"/>
            <w:shd w:val="clear" w:color="auto" w:fill="auto"/>
          </w:tcPr>
          <w:p w14:paraId="61F09216" w14:textId="37D5633F" w:rsidR="0036307F" w:rsidRDefault="0036307F" w:rsidP="0036307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Douglas-fir/pinegrass-Idaho fescue</w:t>
            </w:r>
          </w:p>
        </w:tc>
        <w:tc>
          <w:tcPr>
            <w:tcW w:w="3060" w:type="dxa"/>
            <w:shd w:val="clear" w:color="auto" w:fill="auto"/>
          </w:tcPr>
          <w:p w14:paraId="65214E8D" w14:textId="11C1E7B4" w:rsidR="0036307F" w:rsidRDefault="0036307F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psme/caru-feid</w:t>
            </w:r>
          </w:p>
        </w:tc>
      </w:tr>
      <w:tr w:rsidR="0036307F" w:rsidRPr="00BA4EAB" w14:paraId="7915FDB2" w14:textId="77777777" w:rsidTr="00F6511A">
        <w:trPr>
          <w:cantSplit/>
        </w:trPr>
        <w:tc>
          <w:tcPr>
            <w:tcW w:w="1350" w:type="dxa"/>
            <w:shd w:val="clear" w:color="auto" w:fill="auto"/>
          </w:tcPr>
          <w:p w14:paraId="33B733F3" w14:textId="5BB2853B" w:rsidR="0036307F" w:rsidRDefault="0036307F" w:rsidP="00ED0DED">
            <w:pPr>
              <w:spacing w:after="120"/>
            </w:pPr>
            <w:r>
              <w:t>012053</w:t>
            </w:r>
          </w:p>
        </w:tc>
        <w:tc>
          <w:tcPr>
            <w:tcW w:w="5040" w:type="dxa"/>
            <w:shd w:val="clear" w:color="auto" w:fill="auto"/>
          </w:tcPr>
          <w:p w14:paraId="1650D1CA" w14:textId="15FE873B" w:rsidR="0036307F" w:rsidRDefault="0036307F" w:rsidP="0036307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Douglas-fir/pinegrass/ponderosa pine</w:t>
            </w:r>
          </w:p>
        </w:tc>
        <w:tc>
          <w:tcPr>
            <w:tcW w:w="3060" w:type="dxa"/>
            <w:shd w:val="clear" w:color="auto" w:fill="auto"/>
          </w:tcPr>
          <w:p w14:paraId="358CE410" w14:textId="60968DAA" w:rsidR="0036307F" w:rsidRDefault="0036307F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psme/caru/pipo</w:t>
            </w:r>
          </w:p>
        </w:tc>
      </w:tr>
      <w:tr w:rsidR="0036307F" w:rsidRPr="00BA4EAB" w14:paraId="31977CDF" w14:textId="77777777" w:rsidTr="00F6511A">
        <w:trPr>
          <w:cantSplit/>
        </w:trPr>
        <w:tc>
          <w:tcPr>
            <w:tcW w:w="1350" w:type="dxa"/>
            <w:shd w:val="clear" w:color="auto" w:fill="auto"/>
          </w:tcPr>
          <w:p w14:paraId="4218E655" w14:textId="1B9E3667" w:rsidR="0036307F" w:rsidRDefault="0036307F" w:rsidP="00ED0DED">
            <w:pPr>
              <w:spacing w:after="120"/>
            </w:pPr>
            <w:r>
              <w:t>01206</w:t>
            </w:r>
          </w:p>
        </w:tc>
        <w:tc>
          <w:tcPr>
            <w:tcW w:w="5040" w:type="dxa"/>
            <w:shd w:val="clear" w:color="auto" w:fill="auto"/>
          </w:tcPr>
          <w:p w14:paraId="50491A14" w14:textId="528EF3A3" w:rsidR="0036307F" w:rsidRDefault="0036307F" w:rsidP="0036307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Douglas-fir/Geyer’s sedge</w:t>
            </w:r>
          </w:p>
        </w:tc>
        <w:tc>
          <w:tcPr>
            <w:tcW w:w="3060" w:type="dxa"/>
            <w:shd w:val="clear" w:color="auto" w:fill="auto"/>
          </w:tcPr>
          <w:p w14:paraId="1F7A4AE2" w14:textId="51258643" w:rsidR="0036307F" w:rsidRDefault="0036307F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psme/cage2</w:t>
            </w:r>
          </w:p>
        </w:tc>
      </w:tr>
      <w:tr w:rsidR="0036307F" w:rsidRPr="00BA4EAB" w14:paraId="5F7CE68D" w14:textId="77777777" w:rsidTr="00F6511A">
        <w:trPr>
          <w:cantSplit/>
        </w:trPr>
        <w:tc>
          <w:tcPr>
            <w:tcW w:w="1350" w:type="dxa"/>
            <w:shd w:val="clear" w:color="auto" w:fill="auto"/>
          </w:tcPr>
          <w:p w14:paraId="638D6BC0" w14:textId="55A59041" w:rsidR="0036307F" w:rsidRDefault="0036307F" w:rsidP="00ED0DED">
            <w:pPr>
              <w:spacing w:after="120"/>
            </w:pPr>
            <w:r>
              <w:t>01207</w:t>
            </w:r>
          </w:p>
        </w:tc>
        <w:tc>
          <w:tcPr>
            <w:tcW w:w="5040" w:type="dxa"/>
            <w:shd w:val="clear" w:color="auto" w:fill="auto"/>
          </w:tcPr>
          <w:p w14:paraId="436B91B2" w14:textId="4CEF682F" w:rsidR="0036307F" w:rsidRDefault="0036307F" w:rsidP="0036307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Douglas-fir/alderleaf mountain mahogany</w:t>
            </w:r>
          </w:p>
        </w:tc>
        <w:tc>
          <w:tcPr>
            <w:tcW w:w="3060" w:type="dxa"/>
            <w:shd w:val="clear" w:color="auto" w:fill="auto"/>
          </w:tcPr>
          <w:p w14:paraId="10C1378D" w14:textId="177CAFD7" w:rsidR="0036307F" w:rsidRDefault="0036307F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psme/cemo2</w:t>
            </w:r>
          </w:p>
        </w:tc>
      </w:tr>
      <w:tr w:rsidR="0036307F" w:rsidRPr="00BA4EAB" w14:paraId="1EECCA7A" w14:textId="77777777" w:rsidTr="00F6511A">
        <w:trPr>
          <w:cantSplit/>
        </w:trPr>
        <w:tc>
          <w:tcPr>
            <w:tcW w:w="1350" w:type="dxa"/>
            <w:shd w:val="clear" w:color="auto" w:fill="auto"/>
          </w:tcPr>
          <w:p w14:paraId="7B706F20" w14:textId="7D205F97" w:rsidR="0036307F" w:rsidRDefault="0036307F" w:rsidP="00ED0DED">
            <w:pPr>
              <w:spacing w:after="120"/>
            </w:pPr>
            <w:r>
              <w:t>01208</w:t>
            </w:r>
          </w:p>
        </w:tc>
        <w:tc>
          <w:tcPr>
            <w:tcW w:w="5040" w:type="dxa"/>
            <w:shd w:val="clear" w:color="auto" w:fill="auto"/>
          </w:tcPr>
          <w:p w14:paraId="236412FE" w14:textId="2C12271A" w:rsidR="0036307F" w:rsidRDefault="0036307F" w:rsidP="0036307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Douglas-fir/Idaho fescue</w:t>
            </w:r>
          </w:p>
        </w:tc>
        <w:tc>
          <w:tcPr>
            <w:tcW w:w="3060" w:type="dxa"/>
            <w:shd w:val="clear" w:color="auto" w:fill="auto"/>
          </w:tcPr>
          <w:p w14:paraId="51395132" w14:textId="4F72E09E" w:rsidR="0036307F" w:rsidRDefault="0036307F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psme/feid</w:t>
            </w:r>
          </w:p>
        </w:tc>
      </w:tr>
      <w:tr w:rsidR="0036307F" w:rsidRPr="00BA4EAB" w14:paraId="5743C950" w14:textId="77777777" w:rsidTr="00F6511A">
        <w:trPr>
          <w:cantSplit/>
        </w:trPr>
        <w:tc>
          <w:tcPr>
            <w:tcW w:w="1350" w:type="dxa"/>
            <w:shd w:val="clear" w:color="auto" w:fill="auto"/>
          </w:tcPr>
          <w:p w14:paraId="27FC6CB2" w14:textId="5E8EE86A" w:rsidR="0036307F" w:rsidRDefault="0036307F" w:rsidP="00ED0DED">
            <w:pPr>
              <w:spacing w:after="120"/>
            </w:pPr>
            <w:r>
              <w:t>01209</w:t>
            </w:r>
          </w:p>
        </w:tc>
        <w:tc>
          <w:tcPr>
            <w:tcW w:w="5040" w:type="dxa"/>
            <w:shd w:val="clear" w:color="auto" w:fill="auto"/>
          </w:tcPr>
          <w:p w14:paraId="19E2BFA9" w14:textId="38BC45E9" w:rsidR="0036307F" w:rsidRDefault="0036307F" w:rsidP="0036307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Douglas-fir/fivepetal cliffbush</w:t>
            </w:r>
          </w:p>
        </w:tc>
        <w:tc>
          <w:tcPr>
            <w:tcW w:w="3060" w:type="dxa"/>
            <w:shd w:val="clear" w:color="auto" w:fill="auto"/>
          </w:tcPr>
          <w:p w14:paraId="2ADF6573" w14:textId="4056E0F0" w:rsidR="0036307F" w:rsidRDefault="0036307F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psme/jaam</w:t>
            </w:r>
          </w:p>
        </w:tc>
      </w:tr>
      <w:tr w:rsidR="0036307F" w:rsidRPr="00BA4EAB" w14:paraId="725D2083" w14:textId="77777777" w:rsidTr="00F6511A">
        <w:trPr>
          <w:cantSplit/>
        </w:trPr>
        <w:tc>
          <w:tcPr>
            <w:tcW w:w="1350" w:type="dxa"/>
            <w:shd w:val="clear" w:color="auto" w:fill="auto"/>
          </w:tcPr>
          <w:p w14:paraId="2646B0E3" w14:textId="79B52637" w:rsidR="0036307F" w:rsidRDefault="0036307F" w:rsidP="00ED0DED">
            <w:pPr>
              <w:spacing w:after="120"/>
            </w:pPr>
            <w:r>
              <w:t>01210</w:t>
            </w:r>
          </w:p>
        </w:tc>
        <w:tc>
          <w:tcPr>
            <w:tcW w:w="5040" w:type="dxa"/>
            <w:shd w:val="clear" w:color="auto" w:fill="auto"/>
          </w:tcPr>
          <w:p w14:paraId="00FCB97A" w14:textId="7C04D4BA" w:rsidR="0036307F" w:rsidRDefault="0036307F" w:rsidP="0036307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Douglas-fir/common juniper</w:t>
            </w:r>
          </w:p>
        </w:tc>
        <w:tc>
          <w:tcPr>
            <w:tcW w:w="3060" w:type="dxa"/>
            <w:shd w:val="clear" w:color="auto" w:fill="auto"/>
          </w:tcPr>
          <w:p w14:paraId="7A643BF5" w14:textId="6061EBF0" w:rsidR="0036307F" w:rsidRDefault="0036307F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psme/juco6</w:t>
            </w:r>
          </w:p>
        </w:tc>
      </w:tr>
      <w:tr w:rsidR="0036307F" w:rsidRPr="00BA4EAB" w14:paraId="05F17724" w14:textId="77777777" w:rsidTr="00F6511A">
        <w:trPr>
          <w:cantSplit/>
        </w:trPr>
        <w:tc>
          <w:tcPr>
            <w:tcW w:w="1350" w:type="dxa"/>
            <w:shd w:val="clear" w:color="auto" w:fill="auto"/>
          </w:tcPr>
          <w:p w14:paraId="711FA090" w14:textId="1B7455CE" w:rsidR="0036307F" w:rsidRDefault="0036307F" w:rsidP="00ED0DED">
            <w:pPr>
              <w:spacing w:after="120"/>
            </w:pPr>
            <w:r>
              <w:t>01211</w:t>
            </w:r>
          </w:p>
        </w:tc>
        <w:tc>
          <w:tcPr>
            <w:tcW w:w="5040" w:type="dxa"/>
            <w:shd w:val="clear" w:color="auto" w:fill="auto"/>
          </w:tcPr>
          <w:p w14:paraId="655FB81C" w14:textId="2783E4B3" w:rsidR="0036307F" w:rsidRDefault="0036307F" w:rsidP="0036307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Douglas-fir/Oregon boxleaf</w:t>
            </w:r>
          </w:p>
        </w:tc>
        <w:tc>
          <w:tcPr>
            <w:tcW w:w="3060" w:type="dxa"/>
            <w:shd w:val="clear" w:color="auto" w:fill="auto"/>
          </w:tcPr>
          <w:p w14:paraId="2426F77F" w14:textId="09E96EAA" w:rsidR="0036307F" w:rsidRDefault="0036307F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psme/pamy</w:t>
            </w:r>
          </w:p>
        </w:tc>
      </w:tr>
      <w:tr w:rsidR="0036307F" w:rsidRPr="00BA4EAB" w14:paraId="75FB1D4D" w14:textId="77777777" w:rsidTr="00F6511A">
        <w:trPr>
          <w:cantSplit/>
        </w:trPr>
        <w:tc>
          <w:tcPr>
            <w:tcW w:w="1350" w:type="dxa"/>
            <w:shd w:val="clear" w:color="auto" w:fill="auto"/>
          </w:tcPr>
          <w:p w14:paraId="3AE36746" w14:textId="3D9FFF2B" w:rsidR="0036307F" w:rsidRDefault="0036307F" w:rsidP="00ED0DED">
            <w:pPr>
              <w:spacing w:after="120"/>
            </w:pPr>
            <w:r>
              <w:t>01212</w:t>
            </w:r>
          </w:p>
        </w:tc>
        <w:tc>
          <w:tcPr>
            <w:tcW w:w="5040" w:type="dxa"/>
            <w:shd w:val="clear" w:color="auto" w:fill="auto"/>
          </w:tcPr>
          <w:p w14:paraId="40FDC843" w14:textId="221A71EB" w:rsidR="0036307F" w:rsidRDefault="0036307F" w:rsidP="0036307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Douglas-fir/mallow ninebark</w:t>
            </w:r>
          </w:p>
        </w:tc>
        <w:tc>
          <w:tcPr>
            <w:tcW w:w="3060" w:type="dxa"/>
            <w:shd w:val="clear" w:color="auto" w:fill="auto"/>
          </w:tcPr>
          <w:p w14:paraId="62F89864" w14:textId="6B90F9A5" w:rsidR="0036307F" w:rsidRDefault="0036307F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psme/phma5</w:t>
            </w:r>
          </w:p>
        </w:tc>
      </w:tr>
      <w:tr w:rsidR="0036307F" w:rsidRPr="00BA4EAB" w14:paraId="0E8F1941" w14:textId="77777777" w:rsidTr="00265E8D">
        <w:trPr>
          <w:cantSplit/>
        </w:trPr>
        <w:tc>
          <w:tcPr>
            <w:tcW w:w="1350" w:type="dxa"/>
            <w:shd w:val="clear" w:color="auto" w:fill="auto"/>
          </w:tcPr>
          <w:p w14:paraId="241B26B7" w14:textId="7060EBF8" w:rsidR="0036307F" w:rsidRDefault="00265E8D" w:rsidP="00ED0DED">
            <w:pPr>
              <w:spacing w:after="120"/>
            </w:pPr>
            <w:r>
              <w:t>01213</w:t>
            </w:r>
          </w:p>
        </w:tc>
        <w:tc>
          <w:tcPr>
            <w:tcW w:w="5040" w:type="dxa"/>
            <w:shd w:val="clear" w:color="auto" w:fill="auto"/>
          </w:tcPr>
          <w:p w14:paraId="40A90ABB" w14:textId="6479EAFA" w:rsidR="0036307F" w:rsidRDefault="00265E8D" w:rsidP="0036307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Douglas-fir/mountain ninebark</w:t>
            </w:r>
          </w:p>
        </w:tc>
        <w:tc>
          <w:tcPr>
            <w:tcW w:w="3060" w:type="dxa"/>
            <w:shd w:val="clear" w:color="auto" w:fill="auto"/>
          </w:tcPr>
          <w:p w14:paraId="300D7004" w14:textId="34386D1C" w:rsidR="0036307F" w:rsidRDefault="00265E8D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psme/phmo4</w:t>
            </w:r>
          </w:p>
        </w:tc>
      </w:tr>
      <w:tr w:rsidR="00265E8D" w:rsidRPr="00BA4EAB" w14:paraId="5BC14837" w14:textId="77777777" w:rsidTr="00265E8D">
        <w:trPr>
          <w:cantSplit/>
        </w:trPr>
        <w:tc>
          <w:tcPr>
            <w:tcW w:w="1350" w:type="dxa"/>
            <w:shd w:val="clear" w:color="auto" w:fill="auto"/>
          </w:tcPr>
          <w:p w14:paraId="10FAC301" w14:textId="20FC5EEB" w:rsidR="00265E8D" w:rsidRDefault="00265E8D" w:rsidP="00ED0DED">
            <w:pPr>
              <w:spacing w:after="120"/>
            </w:pPr>
            <w:r>
              <w:t>01214</w:t>
            </w:r>
          </w:p>
        </w:tc>
        <w:tc>
          <w:tcPr>
            <w:tcW w:w="5040" w:type="dxa"/>
            <w:shd w:val="clear" w:color="auto" w:fill="auto"/>
          </w:tcPr>
          <w:p w14:paraId="7F17B961" w14:textId="36469877" w:rsidR="00265E8D" w:rsidRDefault="00265E8D" w:rsidP="0036307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Douglas-fir/Gambel oak</w:t>
            </w:r>
          </w:p>
        </w:tc>
        <w:tc>
          <w:tcPr>
            <w:tcW w:w="3060" w:type="dxa"/>
            <w:shd w:val="clear" w:color="auto" w:fill="auto"/>
          </w:tcPr>
          <w:p w14:paraId="4C2FAB09" w14:textId="4D53CDBE" w:rsidR="00265E8D" w:rsidRDefault="00265E8D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psme/quga</w:t>
            </w:r>
          </w:p>
        </w:tc>
      </w:tr>
      <w:tr w:rsidR="00265E8D" w:rsidRPr="00BA4EAB" w14:paraId="666E5FDF" w14:textId="77777777" w:rsidTr="00265E8D">
        <w:trPr>
          <w:cantSplit/>
        </w:trPr>
        <w:tc>
          <w:tcPr>
            <w:tcW w:w="1350" w:type="dxa"/>
            <w:shd w:val="clear" w:color="auto" w:fill="auto"/>
          </w:tcPr>
          <w:p w14:paraId="5EAFD7AC" w14:textId="3360DF14" w:rsidR="00265E8D" w:rsidRDefault="00265E8D" w:rsidP="00ED0DED">
            <w:pPr>
              <w:spacing w:after="120"/>
            </w:pPr>
            <w:r>
              <w:t>012140</w:t>
            </w:r>
          </w:p>
        </w:tc>
        <w:tc>
          <w:tcPr>
            <w:tcW w:w="5040" w:type="dxa"/>
            <w:shd w:val="clear" w:color="auto" w:fill="auto"/>
          </w:tcPr>
          <w:p w14:paraId="1AF1C24B" w14:textId="5CBA16D2" w:rsidR="00265E8D" w:rsidRDefault="00265E8D" w:rsidP="0036307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Douglas-fir/Gambel oak-Gambel oak</w:t>
            </w:r>
          </w:p>
        </w:tc>
        <w:tc>
          <w:tcPr>
            <w:tcW w:w="3060" w:type="dxa"/>
            <w:shd w:val="clear" w:color="auto" w:fill="auto"/>
          </w:tcPr>
          <w:p w14:paraId="47B784CC" w14:textId="6A0A5C6A" w:rsidR="00265E8D" w:rsidRDefault="00265E8D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psme/quga-quga</w:t>
            </w:r>
          </w:p>
        </w:tc>
      </w:tr>
      <w:tr w:rsidR="00265E8D" w:rsidRPr="00BA4EAB" w14:paraId="2B0DB681" w14:textId="77777777" w:rsidTr="00265E8D">
        <w:trPr>
          <w:cantSplit/>
        </w:trPr>
        <w:tc>
          <w:tcPr>
            <w:tcW w:w="1350" w:type="dxa"/>
            <w:shd w:val="clear" w:color="auto" w:fill="auto"/>
          </w:tcPr>
          <w:p w14:paraId="44A6F928" w14:textId="481F3806" w:rsidR="00265E8D" w:rsidRDefault="00265E8D" w:rsidP="00ED0DED">
            <w:pPr>
              <w:spacing w:after="120"/>
            </w:pPr>
            <w:r>
              <w:t>012141</w:t>
            </w:r>
          </w:p>
        </w:tc>
        <w:tc>
          <w:tcPr>
            <w:tcW w:w="5040" w:type="dxa"/>
            <w:shd w:val="clear" w:color="auto" w:fill="auto"/>
          </w:tcPr>
          <w:p w14:paraId="54B13C36" w14:textId="3833BCF8" w:rsidR="00265E8D" w:rsidRDefault="00265E8D" w:rsidP="0036307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Douglas-fir/Gambel oak/Arizona fescue</w:t>
            </w:r>
          </w:p>
        </w:tc>
        <w:tc>
          <w:tcPr>
            <w:tcW w:w="3060" w:type="dxa"/>
            <w:shd w:val="clear" w:color="auto" w:fill="auto"/>
          </w:tcPr>
          <w:p w14:paraId="2E5FC4CD" w14:textId="33E53BB4" w:rsidR="00265E8D" w:rsidRDefault="00265E8D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psme/quga/fear2</w:t>
            </w:r>
          </w:p>
        </w:tc>
      </w:tr>
      <w:tr w:rsidR="00265E8D" w:rsidRPr="00BA4EAB" w14:paraId="7A02F324" w14:textId="77777777" w:rsidTr="00265E8D">
        <w:trPr>
          <w:cantSplit/>
        </w:trPr>
        <w:tc>
          <w:tcPr>
            <w:tcW w:w="1350" w:type="dxa"/>
            <w:shd w:val="clear" w:color="auto" w:fill="auto"/>
          </w:tcPr>
          <w:p w14:paraId="21737410" w14:textId="5E369739" w:rsidR="00265E8D" w:rsidRDefault="00265E8D" w:rsidP="00ED0DED">
            <w:pPr>
              <w:spacing w:after="120"/>
            </w:pPr>
            <w:r>
              <w:t>01215</w:t>
            </w:r>
          </w:p>
        </w:tc>
        <w:tc>
          <w:tcPr>
            <w:tcW w:w="5040" w:type="dxa"/>
            <w:shd w:val="clear" w:color="auto" w:fill="auto"/>
          </w:tcPr>
          <w:p w14:paraId="6538526B" w14:textId="30BB86CB" w:rsidR="00265E8D" w:rsidRDefault="00265E8D" w:rsidP="0036307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Douglas-fir/white spirea</w:t>
            </w:r>
          </w:p>
        </w:tc>
        <w:tc>
          <w:tcPr>
            <w:tcW w:w="3060" w:type="dxa"/>
            <w:shd w:val="clear" w:color="auto" w:fill="auto"/>
          </w:tcPr>
          <w:p w14:paraId="3CBEAD16" w14:textId="252EE2F4" w:rsidR="00265E8D" w:rsidRDefault="00265E8D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psme/spbe2</w:t>
            </w:r>
          </w:p>
        </w:tc>
      </w:tr>
      <w:tr w:rsidR="00265E8D" w:rsidRPr="00BA4EAB" w14:paraId="1D5D7DC9" w14:textId="77777777" w:rsidTr="00265E8D">
        <w:trPr>
          <w:cantSplit/>
        </w:trPr>
        <w:tc>
          <w:tcPr>
            <w:tcW w:w="1350" w:type="dxa"/>
            <w:shd w:val="clear" w:color="auto" w:fill="auto"/>
          </w:tcPr>
          <w:p w14:paraId="6DEFC23D" w14:textId="26AF3EA5" w:rsidR="00265E8D" w:rsidRDefault="00265E8D" w:rsidP="00ED0DED">
            <w:pPr>
              <w:spacing w:after="120"/>
            </w:pPr>
            <w:r>
              <w:t>012150</w:t>
            </w:r>
          </w:p>
        </w:tc>
        <w:tc>
          <w:tcPr>
            <w:tcW w:w="5040" w:type="dxa"/>
            <w:shd w:val="clear" w:color="auto" w:fill="auto"/>
          </w:tcPr>
          <w:p w14:paraId="21FB99A5" w14:textId="64174FE1" w:rsidR="00265E8D" w:rsidRDefault="00265E8D" w:rsidP="0036307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Douglas-fir/white spirea-white spirea</w:t>
            </w:r>
          </w:p>
        </w:tc>
        <w:tc>
          <w:tcPr>
            <w:tcW w:w="3060" w:type="dxa"/>
            <w:shd w:val="clear" w:color="auto" w:fill="auto"/>
          </w:tcPr>
          <w:p w14:paraId="4C420F9B" w14:textId="08C328EC" w:rsidR="00265E8D" w:rsidRDefault="00265E8D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psme/spbe2-spbe2</w:t>
            </w:r>
          </w:p>
        </w:tc>
      </w:tr>
      <w:tr w:rsidR="00265E8D" w:rsidRPr="00BA4EAB" w14:paraId="73225C73" w14:textId="77777777" w:rsidTr="00265E8D">
        <w:trPr>
          <w:cantSplit/>
        </w:trPr>
        <w:tc>
          <w:tcPr>
            <w:tcW w:w="1350" w:type="dxa"/>
            <w:shd w:val="clear" w:color="auto" w:fill="auto"/>
          </w:tcPr>
          <w:p w14:paraId="620CBF8B" w14:textId="08419F71" w:rsidR="00265E8D" w:rsidRDefault="00265E8D" w:rsidP="00ED0DED">
            <w:pPr>
              <w:spacing w:after="120"/>
            </w:pPr>
            <w:r>
              <w:t>012151</w:t>
            </w:r>
          </w:p>
        </w:tc>
        <w:tc>
          <w:tcPr>
            <w:tcW w:w="5040" w:type="dxa"/>
            <w:shd w:val="clear" w:color="auto" w:fill="auto"/>
          </w:tcPr>
          <w:p w14:paraId="1E1D34E4" w14:textId="5D10D7C0" w:rsidR="00265E8D" w:rsidRDefault="00265E8D" w:rsidP="0036307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Douglas-fir/white spirea/pinegrass</w:t>
            </w:r>
          </w:p>
        </w:tc>
        <w:tc>
          <w:tcPr>
            <w:tcW w:w="3060" w:type="dxa"/>
            <w:shd w:val="clear" w:color="auto" w:fill="auto"/>
          </w:tcPr>
          <w:p w14:paraId="6182D496" w14:textId="42058940" w:rsidR="00265E8D" w:rsidRDefault="00265E8D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psme/spbe2/caru</w:t>
            </w:r>
          </w:p>
        </w:tc>
      </w:tr>
      <w:tr w:rsidR="00265E8D" w:rsidRPr="00BA4EAB" w14:paraId="4EEED86B" w14:textId="77777777" w:rsidTr="00265E8D">
        <w:trPr>
          <w:cantSplit/>
        </w:trPr>
        <w:tc>
          <w:tcPr>
            <w:tcW w:w="1350" w:type="dxa"/>
            <w:shd w:val="clear" w:color="auto" w:fill="auto"/>
          </w:tcPr>
          <w:p w14:paraId="1577EC44" w14:textId="3BF153D1" w:rsidR="00265E8D" w:rsidRDefault="00265E8D" w:rsidP="00ED0DED">
            <w:pPr>
              <w:spacing w:after="120"/>
            </w:pPr>
            <w:r>
              <w:t>012153</w:t>
            </w:r>
          </w:p>
        </w:tc>
        <w:tc>
          <w:tcPr>
            <w:tcW w:w="5040" w:type="dxa"/>
            <w:shd w:val="clear" w:color="auto" w:fill="auto"/>
          </w:tcPr>
          <w:p w14:paraId="34AFA8CC" w14:textId="0BD13157" w:rsidR="00265E8D" w:rsidRDefault="00265E8D" w:rsidP="0036307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Douglas-fir/white spirea/ponderosa pine</w:t>
            </w:r>
          </w:p>
        </w:tc>
        <w:tc>
          <w:tcPr>
            <w:tcW w:w="3060" w:type="dxa"/>
            <w:shd w:val="clear" w:color="auto" w:fill="auto"/>
          </w:tcPr>
          <w:p w14:paraId="51EB6782" w14:textId="735E8C1A" w:rsidR="00265E8D" w:rsidRDefault="00265E8D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psme/spbe2/pipo</w:t>
            </w:r>
          </w:p>
        </w:tc>
      </w:tr>
      <w:tr w:rsidR="00265E8D" w:rsidRPr="00BA4EAB" w14:paraId="17DB7C09" w14:textId="77777777" w:rsidTr="00265E8D">
        <w:trPr>
          <w:cantSplit/>
        </w:trPr>
        <w:tc>
          <w:tcPr>
            <w:tcW w:w="1350" w:type="dxa"/>
            <w:shd w:val="clear" w:color="auto" w:fill="auto"/>
          </w:tcPr>
          <w:p w14:paraId="406E9DB2" w14:textId="5A323032" w:rsidR="00265E8D" w:rsidRDefault="00265E8D" w:rsidP="00ED0DED">
            <w:pPr>
              <w:spacing w:after="120"/>
            </w:pPr>
            <w:r>
              <w:t>01216</w:t>
            </w:r>
          </w:p>
        </w:tc>
        <w:tc>
          <w:tcPr>
            <w:tcW w:w="5040" w:type="dxa"/>
            <w:shd w:val="clear" w:color="auto" w:fill="auto"/>
          </w:tcPr>
          <w:p w14:paraId="6EA4951F" w14:textId="72599301" w:rsidR="00265E8D" w:rsidRDefault="00265E8D" w:rsidP="0036307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Douglas-fir/common snowberry</w:t>
            </w:r>
          </w:p>
        </w:tc>
        <w:tc>
          <w:tcPr>
            <w:tcW w:w="3060" w:type="dxa"/>
            <w:shd w:val="clear" w:color="auto" w:fill="auto"/>
          </w:tcPr>
          <w:p w14:paraId="3AF9AFD6" w14:textId="71697343" w:rsidR="00265E8D" w:rsidRDefault="00265E8D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psme/syal</w:t>
            </w:r>
          </w:p>
        </w:tc>
      </w:tr>
      <w:tr w:rsidR="00265E8D" w:rsidRPr="00BA4EAB" w14:paraId="20518B92" w14:textId="77777777" w:rsidTr="00265E8D">
        <w:trPr>
          <w:cantSplit/>
        </w:trPr>
        <w:tc>
          <w:tcPr>
            <w:tcW w:w="1350" w:type="dxa"/>
            <w:shd w:val="clear" w:color="auto" w:fill="auto"/>
          </w:tcPr>
          <w:p w14:paraId="19D83853" w14:textId="736414A3" w:rsidR="00265E8D" w:rsidRDefault="00265E8D" w:rsidP="00ED0DED">
            <w:pPr>
              <w:spacing w:after="120"/>
            </w:pPr>
            <w:r>
              <w:t>01217</w:t>
            </w:r>
          </w:p>
        </w:tc>
        <w:tc>
          <w:tcPr>
            <w:tcW w:w="5040" w:type="dxa"/>
            <w:shd w:val="clear" w:color="auto" w:fill="auto"/>
          </w:tcPr>
          <w:p w14:paraId="16F57E2E" w14:textId="50E049D2" w:rsidR="00265E8D" w:rsidRDefault="00265E8D" w:rsidP="00265E8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Douglas-fir/mountain snowberry</w:t>
            </w:r>
          </w:p>
        </w:tc>
        <w:tc>
          <w:tcPr>
            <w:tcW w:w="3060" w:type="dxa"/>
            <w:shd w:val="clear" w:color="auto" w:fill="auto"/>
          </w:tcPr>
          <w:p w14:paraId="62F65CC3" w14:textId="477CE7FD" w:rsidR="00265E8D" w:rsidRDefault="00265E8D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psme/syor2</w:t>
            </w:r>
          </w:p>
        </w:tc>
      </w:tr>
      <w:tr w:rsidR="00265E8D" w:rsidRPr="00BA4EAB" w14:paraId="0FD7FDD0" w14:textId="77777777" w:rsidTr="00265E8D">
        <w:trPr>
          <w:cantSplit/>
        </w:trPr>
        <w:tc>
          <w:tcPr>
            <w:tcW w:w="1350" w:type="dxa"/>
            <w:shd w:val="clear" w:color="auto" w:fill="auto"/>
          </w:tcPr>
          <w:p w14:paraId="17CB81AB" w14:textId="6C30E0B0" w:rsidR="00265E8D" w:rsidRDefault="00265E8D" w:rsidP="00ED0DED">
            <w:pPr>
              <w:spacing w:after="120"/>
            </w:pPr>
            <w:r>
              <w:t>012170</w:t>
            </w:r>
          </w:p>
        </w:tc>
        <w:tc>
          <w:tcPr>
            <w:tcW w:w="5040" w:type="dxa"/>
            <w:shd w:val="clear" w:color="auto" w:fill="auto"/>
          </w:tcPr>
          <w:p w14:paraId="753A2880" w14:textId="789C7B68" w:rsidR="00265E8D" w:rsidRDefault="00265E8D" w:rsidP="00265E8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Douglas-fir/mountain snowberry-mountain snowberry</w:t>
            </w:r>
          </w:p>
        </w:tc>
        <w:tc>
          <w:tcPr>
            <w:tcW w:w="3060" w:type="dxa"/>
            <w:shd w:val="clear" w:color="auto" w:fill="auto"/>
          </w:tcPr>
          <w:p w14:paraId="5330BD38" w14:textId="68F0CAAF" w:rsidR="00265E8D" w:rsidRDefault="00265E8D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psme/syor2-syor2</w:t>
            </w:r>
          </w:p>
        </w:tc>
      </w:tr>
      <w:tr w:rsidR="00265E8D" w:rsidRPr="00BA4EAB" w14:paraId="2AE78EF3" w14:textId="77777777" w:rsidTr="00265E8D">
        <w:trPr>
          <w:cantSplit/>
        </w:trPr>
        <w:tc>
          <w:tcPr>
            <w:tcW w:w="1350" w:type="dxa"/>
            <w:shd w:val="clear" w:color="auto" w:fill="auto"/>
          </w:tcPr>
          <w:p w14:paraId="6FD11DC1" w14:textId="1063DBEB" w:rsidR="00265E8D" w:rsidRDefault="00265E8D" w:rsidP="00ED0DED">
            <w:pPr>
              <w:spacing w:after="120"/>
            </w:pPr>
            <w:r>
              <w:t>012171</w:t>
            </w:r>
          </w:p>
        </w:tc>
        <w:tc>
          <w:tcPr>
            <w:tcW w:w="5040" w:type="dxa"/>
            <w:shd w:val="clear" w:color="auto" w:fill="auto"/>
          </w:tcPr>
          <w:p w14:paraId="446F68A7" w14:textId="3689889F" w:rsidR="00265E8D" w:rsidRDefault="00265E8D" w:rsidP="00265E8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Douglas-fir/mountain snowberry-creeping barberry</w:t>
            </w:r>
          </w:p>
        </w:tc>
        <w:tc>
          <w:tcPr>
            <w:tcW w:w="3060" w:type="dxa"/>
            <w:shd w:val="clear" w:color="auto" w:fill="auto"/>
          </w:tcPr>
          <w:p w14:paraId="010EABF5" w14:textId="554AFF1F" w:rsidR="00265E8D" w:rsidRDefault="00265E8D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psme/syor2-mare11</w:t>
            </w:r>
          </w:p>
        </w:tc>
      </w:tr>
      <w:tr w:rsidR="00265E8D" w:rsidRPr="00BA4EAB" w14:paraId="0564D41D" w14:textId="77777777" w:rsidTr="00265E8D">
        <w:trPr>
          <w:cantSplit/>
        </w:trPr>
        <w:tc>
          <w:tcPr>
            <w:tcW w:w="1350" w:type="dxa"/>
            <w:shd w:val="clear" w:color="auto" w:fill="auto"/>
          </w:tcPr>
          <w:p w14:paraId="241584BA" w14:textId="0829FEEE" w:rsidR="00265E8D" w:rsidRDefault="00265E8D" w:rsidP="00ED0DED">
            <w:pPr>
              <w:spacing w:after="120"/>
            </w:pPr>
            <w:r>
              <w:lastRenderedPageBreak/>
              <w:t>012172</w:t>
            </w:r>
          </w:p>
        </w:tc>
        <w:tc>
          <w:tcPr>
            <w:tcW w:w="5040" w:type="dxa"/>
            <w:shd w:val="clear" w:color="auto" w:fill="auto"/>
          </w:tcPr>
          <w:p w14:paraId="6891A4A4" w14:textId="22DE6843" w:rsidR="00265E8D" w:rsidRDefault="00265E8D" w:rsidP="00265E8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Douglas-fir/mountain snowberry/Geyer’s sedge</w:t>
            </w:r>
          </w:p>
        </w:tc>
        <w:tc>
          <w:tcPr>
            <w:tcW w:w="3060" w:type="dxa"/>
            <w:shd w:val="clear" w:color="auto" w:fill="auto"/>
          </w:tcPr>
          <w:p w14:paraId="366615F3" w14:textId="512097D1" w:rsidR="00265E8D" w:rsidRDefault="00265E8D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psme/syor2/cage2</w:t>
            </w:r>
          </w:p>
        </w:tc>
      </w:tr>
      <w:tr w:rsidR="00265E8D" w:rsidRPr="00BA4EAB" w14:paraId="2E1046DB" w14:textId="77777777" w:rsidTr="00265E8D">
        <w:trPr>
          <w:cantSplit/>
        </w:trPr>
        <w:tc>
          <w:tcPr>
            <w:tcW w:w="1350" w:type="dxa"/>
            <w:shd w:val="clear" w:color="auto" w:fill="auto"/>
          </w:tcPr>
          <w:p w14:paraId="2593099D" w14:textId="417B1BCC" w:rsidR="00265E8D" w:rsidRDefault="00265E8D" w:rsidP="00ED0DED">
            <w:pPr>
              <w:spacing w:after="120"/>
            </w:pPr>
            <w:r>
              <w:t>012173</w:t>
            </w:r>
          </w:p>
        </w:tc>
        <w:tc>
          <w:tcPr>
            <w:tcW w:w="5040" w:type="dxa"/>
            <w:shd w:val="clear" w:color="auto" w:fill="auto"/>
          </w:tcPr>
          <w:p w14:paraId="14E4A102" w14:textId="1915BD71" w:rsidR="00265E8D" w:rsidRDefault="00265E8D" w:rsidP="00265E8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Douglas-fir/mountain snowberry/spike fescue</w:t>
            </w:r>
          </w:p>
        </w:tc>
        <w:tc>
          <w:tcPr>
            <w:tcW w:w="3060" w:type="dxa"/>
            <w:shd w:val="clear" w:color="auto" w:fill="auto"/>
          </w:tcPr>
          <w:p w14:paraId="22017C75" w14:textId="72116825" w:rsidR="00265E8D" w:rsidRDefault="00265E8D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psme/syor2/leki2</w:t>
            </w:r>
          </w:p>
        </w:tc>
      </w:tr>
      <w:tr w:rsidR="00265E8D" w:rsidRPr="00BA4EAB" w14:paraId="6F8E111A" w14:textId="77777777" w:rsidTr="00265E8D">
        <w:trPr>
          <w:cantSplit/>
        </w:trPr>
        <w:tc>
          <w:tcPr>
            <w:tcW w:w="1350" w:type="dxa"/>
            <w:shd w:val="clear" w:color="auto" w:fill="auto"/>
          </w:tcPr>
          <w:p w14:paraId="7637A7DE" w14:textId="38331319" w:rsidR="00265E8D" w:rsidRDefault="00265E8D" w:rsidP="00ED0DED">
            <w:pPr>
              <w:spacing w:after="120"/>
            </w:pPr>
            <w:r>
              <w:t>012174</w:t>
            </w:r>
          </w:p>
        </w:tc>
        <w:tc>
          <w:tcPr>
            <w:tcW w:w="5040" w:type="dxa"/>
            <w:shd w:val="clear" w:color="auto" w:fill="auto"/>
          </w:tcPr>
          <w:p w14:paraId="502FDB3F" w14:textId="7230897D" w:rsidR="00265E8D" w:rsidRDefault="00265E8D" w:rsidP="00265E8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Douglas-fir/mountain snowberry/bluebunch wheatgrass</w:t>
            </w:r>
          </w:p>
        </w:tc>
        <w:tc>
          <w:tcPr>
            <w:tcW w:w="3060" w:type="dxa"/>
            <w:shd w:val="clear" w:color="auto" w:fill="auto"/>
          </w:tcPr>
          <w:p w14:paraId="56FAD36E" w14:textId="39D68D02" w:rsidR="00265E8D" w:rsidRDefault="00265E8D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psme/syor2/pssps</w:t>
            </w:r>
          </w:p>
        </w:tc>
      </w:tr>
      <w:tr w:rsidR="00265E8D" w:rsidRPr="00BA4EAB" w14:paraId="60C89287" w14:textId="77777777" w:rsidTr="00265E8D">
        <w:trPr>
          <w:cantSplit/>
        </w:trPr>
        <w:tc>
          <w:tcPr>
            <w:tcW w:w="1350" w:type="dxa"/>
            <w:shd w:val="clear" w:color="auto" w:fill="auto"/>
          </w:tcPr>
          <w:p w14:paraId="2618DE27" w14:textId="09AA3AAF" w:rsidR="00265E8D" w:rsidRDefault="00265E8D" w:rsidP="00ED0DED">
            <w:pPr>
              <w:spacing w:after="120"/>
            </w:pPr>
            <w:r>
              <w:t>01218</w:t>
            </w:r>
          </w:p>
        </w:tc>
        <w:tc>
          <w:tcPr>
            <w:tcW w:w="5040" w:type="dxa"/>
            <w:shd w:val="clear" w:color="auto" w:fill="auto"/>
          </w:tcPr>
          <w:p w14:paraId="230F48E0" w14:textId="0EFC911B" w:rsidR="00265E8D" w:rsidRDefault="00265E8D" w:rsidP="00265E8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Douglas-fir/thinleaf huckleberry</w:t>
            </w:r>
          </w:p>
        </w:tc>
        <w:tc>
          <w:tcPr>
            <w:tcW w:w="3060" w:type="dxa"/>
            <w:shd w:val="clear" w:color="auto" w:fill="auto"/>
          </w:tcPr>
          <w:p w14:paraId="1C6B7086" w14:textId="0A577A86" w:rsidR="00265E8D" w:rsidRDefault="00265E8D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psme/vame</w:t>
            </w:r>
          </w:p>
        </w:tc>
      </w:tr>
      <w:tr w:rsidR="00265E8D" w:rsidRPr="00BA4EAB" w14:paraId="26EF57AE" w14:textId="77777777" w:rsidTr="00265E8D">
        <w:trPr>
          <w:cantSplit/>
        </w:trPr>
        <w:tc>
          <w:tcPr>
            <w:tcW w:w="1350" w:type="dxa"/>
            <w:shd w:val="clear" w:color="auto" w:fill="auto"/>
          </w:tcPr>
          <w:p w14:paraId="2F44ED68" w14:textId="47036B21" w:rsidR="00265E8D" w:rsidRDefault="00265E8D" w:rsidP="00ED0DED">
            <w:pPr>
              <w:spacing w:after="120"/>
            </w:pPr>
            <w:r>
              <w:t>01219</w:t>
            </w:r>
          </w:p>
        </w:tc>
        <w:tc>
          <w:tcPr>
            <w:tcW w:w="5040" w:type="dxa"/>
            <w:shd w:val="clear" w:color="auto" w:fill="auto"/>
          </w:tcPr>
          <w:p w14:paraId="025478E4" w14:textId="478EDFE1" w:rsidR="00265E8D" w:rsidRDefault="00265E8D" w:rsidP="00265E8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Douglas-fir/kinnikinnick-common juniper</w:t>
            </w:r>
          </w:p>
        </w:tc>
        <w:tc>
          <w:tcPr>
            <w:tcW w:w="3060" w:type="dxa"/>
            <w:shd w:val="clear" w:color="auto" w:fill="auto"/>
          </w:tcPr>
          <w:p w14:paraId="7DAE6897" w14:textId="4F2F9327" w:rsidR="00265E8D" w:rsidRDefault="00265E8D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psme/aruv-juco6</w:t>
            </w:r>
          </w:p>
        </w:tc>
      </w:tr>
      <w:tr w:rsidR="00265E8D" w:rsidRPr="00BA4EAB" w14:paraId="73873401" w14:textId="77777777" w:rsidTr="00265E8D">
        <w:trPr>
          <w:cantSplit/>
        </w:trPr>
        <w:tc>
          <w:tcPr>
            <w:tcW w:w="1350" w:type="dxa"/>
            <w:shd w:val="clear" w:color="auto" w:fill="auto"/>
          </w:tcPr>
          <w:p w14:paraId="29842B84" w14:textId="24E30758" w:rsidR="00265E8D" w:rsidRDefault="00265E8D" w:rsidP="00ED0DED">
            <w:pPr>
              <w:spacing w:after="120"/>
            </w:pPr>
            <w:r>
              <w:t>01220</w:t>
            </w:r>
          </w:p>
        </w:tc>
        <w:tc>
          <w:tcPr>
            <w:tcW w:w="5040" w:type="dxa"/>
            <w:shd w:val="clear" w:color="auto" w:fill="auto"/>
          </w:tcPr>
          <w:p w14:paraId="4E863ACC" w14:textId="60CA9CB9" w:rsidR="00265E8D" w:rsidRDefault="007E41ED" w:rsidP="00265E8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Douglas-fir/Greenleaf manzanita</w:t>
            </w:r>
          </w:p>
        </w:tc>
        <w:tc>
          <w:tcPr>
            <w:tcW w:w="3060" w:type="dxa"/>
            <w:shd w:val="clear" w:color="auto" w:fill="auto"/>
          </w:tcPr>
          <w:p w14:paraId="0E8A87C4" w14:textId="57EB3C59" w:rsidR="00265E8D" w:rsidRDefault="007E41ED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psme/arpa6</w:t>
            </w:r>
          </w:p>
        </w:tc>
      </w:tr>
      <w:tr w:rsidR="007E41ED" w:rsidRPr="00BA4EAB" w14:paraId="131D9388" w14:textId="77777777" w:rsidTr="00265E8D">
        <w:trPr>
          <w:cantSplit/>
        </w:trPr>
        <w:tc>
          <w:tcPr>
            <w:tcW w:w="1350" w:type="dxa"/>
            <w:shd w:val="clear" w:color="auto" w:fill="auto"/>
          </w:tcPr>
          <w:p w14:paraId="26A53215" w14:textId="70B17D27" w:rsidR="007E41ED" w:rsidRDefault="007E41ED" w:rsidP="00ED0DED">
            <w:pPr>
              <w:spacing w:after="120"/>
            </w:pPr>
            <w:r>
              <w:t>01221</w:t>
            </w:r>
          </w:p>
        </w:tc>
        <w:tc>
          <w:tcPr>
            <w:tcW w:w="5040" w:type="dxa"/>
            <w:shd w:val="clear" w:color="auto" w:fill="auto"/>
          </w:tcPr>
          <w:p w14:paraId="2A7F2460" w14:textId="06471760" w:rsidR="007E41ED" w:rsidRDefault="007E41ED" w:rsidP="00265E8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Douglas-fir/antelope bitterbrush</w:t>
            </w:r>
          </w:p>
        </w:tc>
        <w:tc>
          <w:tcPr>
            <w:tcW w:w="3060" w:type="dxa"/>
            <w:shd w:val="clear" w:color="auto" w:fill="auto"/>
          </w:tcPr>
          <w:p w14:paraId="6AA33B0F" w14:textId="70585ED7" w:rsidR="007E41ED" w:rsidRDefault="007E41ED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psme/putr2</w:t>
            </w:r>
          </w:p>
        </w:tc>
      </w:tr>
      <w:tr w:rsidR="007E41ED" w:rsidRPr="00BA4EAB" w14:paraId="4F72AAB0" w14:textId="77777777" w:rsidTr="00265E8D">
        <w:trPr>
          <w:cantSplit/>
        </w:trPr>
        <w:tc>
          <w:tcPr>
            <w:tcW w:w="1350" w:type="dxa"/>
            <w:shd w:val="clear" w:color="auto" w:fill="auto"/>
          </w:tcPr>
          <w:p w14:paraId="3F7AACEC" w14:textId="7D0B061D" w:rsidR="007E41ED" w:rsidRDefault="007E41ED" w:rsidP="00ED0DED">
            <w:pPr>
              <w:spacing w:after="120"/>
            </w:pPr>
            <w:r>
              <w:t>01222</w:t>
            </w:r>
          </w:p>
        </w:tc>
        <w:tc>
          <w:tcPr>
            <w:tcW w:w="5040" w:type="dxa"/>
            <w:shd w:val="clear" w:color="auto" w:fill="auto"/>
          </w:tcPr>
          <w:p w14:paraId="6048BFA3" w14:textId="38AD0616" w:rsidR="007E41ED" w:rsidRDefault="007E41ED" w:rsidP="00265E8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Douglas-fir/Saskatoon serviceberry</w:t>
            </w:r>
          </w:p>
        </w:tc>
        <w:tc>
          <w:tcPr>
            <w:tcW w:w="3060" w:type="dxa"/>
            <w:shd w:val="clear" w:color="auto" w:fill="auto"/>
          </w:tcPr>
          <w:p w14:paraId="61ECAB40" w14:textId="60CF4166" w:rsidR="007E41ED" w:rsidRDefault="007E41ED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psme/amal2</w:t>
            </w:r>
          </w:p>
        </w:tc>
      </w:tr>
      <w:tr w:rsidR="007E41ED" w:rsidRPr="00BA4EAB" w14:paraId="2C409DCC" w14:textId="77777777" w:rsidTr="00265E8D">
        <w:trPr>
          <w:cantSplit/>
        </w:trPr>
        <w:tc>
          <w:tcPr>
            <w:tcW w:w="1350" w:type="dxa"/>
            <w:shd w:val="clear" w:color="auto" w:fill="auto"/>
          </w:tcPr>
          <w:p w14:paraId="12E37DD3" w14:textId="45F2631E" w:rsidR="007E41ED" w:rsidRDefault="007E41ED" w:rsidP="00ED0DED">
            <w:pPr>
              <w:spacing w:after="120"/>
            </w:pPr>
            <w:r>
              <w:t>01223</w:t>
            </w:r>
          </w:p>
        </w:tc>
        <w:tc>
          <w:tcPr>
            <w:tcW w:w="5040" w:type="dxa"/>
            <w:shd w:val="clear" w:color="auto" w:fill="auto"/>
          </w:tcPr>
          <w:p w14:paraId="3C5EB236" w14:textId="7EAE3421" w:rsidR="007E41ED" w:rsidRDefault="007E41ED" w:rsidP="00265E8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Douglas-fir/curl-leaf mountain mahogany</w:t>
            </w:r>
          </w:p>
        </w:tc>
        <w:tc>
          <w:tcPr>
            <w:tcW w:w="3060" w:type="dxa"/>
            <w:shd w:val="clear" w:color="auto" w:fill="auto"/>
          </w:tcPr>
          <w:p w14:paraId="17E7A20D" w14:textId="7C12E420" w:rsidR="007E41ED" w:rsidRDefault="007E41ED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psme/cele3</w:t>
            </w:r>
          </w:p>
        </w:tc>
      </w:tr>
      <w:tr w:rsidR="007E41ED" w:rsidRPr="00BA4EAB" w14:paraId="1C945C8E" w14:textId="77777777" w:rsidTr="00265E8D">
        <w:trPr>
          <w:cantSplit/>
        </w:trPr>
        <w:tc>
          <w:tcPr>
            <w:tcW w:w="1350" w:type="dxa"/>
            <w:shd w:val="clear" w:color="auto" w:fill="auto"/>
          </w:tcPr>
          <w:p w14:paraId="38F4F84D" w14:textId="02AF77A0" w:rsidR="007E41ED" w:rsidRDefault="007E41ED" w:rsidP="00ED0DED">
            <w:pPr>
              <w:spacing w:after="120"/>
            </w:pPr>
            <w:r>
              <w:t>01233</w:t>
            </w:r>
          </w:p>
        </w:tc>
        <w:tc>
          <w:tcPr>
            <w:tcW w:w="5040" w:type="dxa"/>
            <w:shd w:val="clear" w:color="auto" w:fill="auto"/>
          </w:tcPr>
          <w:p w14:paraId="28E66A6E" w14:textId="78D289E5" w:rsidR="007E41ED" w:rsidRDefault="008C585C" w:rsidP="00265E8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Douglas-fir/Arizona fescue</w:t>
            </w:r>
          </w:p>
        </w:tc>
        <w:tc>
          <w:tcPr>
            <w:tcW w:w="3060" w:type="dxa"/>
            <w:shd w:val="clear" w:color="auto" w:fill="auto"/>
          </w:tcPr>
          <w:p w14:paraId="2A8DCA3D" w14:textId="4001035D" w:rsidR="007E41ED" w:rsidRDefault="008C585C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psme/fear2</w:t>
            </w:r>
          </w:p>
        </w:tc>
      </w:tr>
      <w:tr w:rsidR="008C585C" w:rsidRPr="00BA4EAB" w14:paraId="457B8AB4" w14:textId="77777777" w:rsidTr="00265E8D">
        <w:trPr>
          <w:cantSplit/>
        </w:trPr>
        <w:tc>
          <w:tcPr>
            <w:tcW w:w="1350" w:type="dxa"/>
            <w:shd w:val="clear" w:color="auto" w:fill="auto"/>
          </w:tcPr>
          <w:p w14:paraId="3810F1A3" w14:textId="2F84E45F" w:rsidR="008C585C" w:rsidRDefault="008C585C" w:rsidP="00ED0DED">
            <w:pPr>
              <w:spacing w:after="120"/>
            </w:pPr>
            <w:r>
              <w:t>01241</w:t>
            </w:r>
          </w:p>
        </w:tc>
        <w:tc>
          <w:tcPr>
            <w:tcW w:w="5040" w:type="dxa"/>
            <w:shd w:val="clear" w:color="auto" w:fill="auto"/>
          </w:tcPr>
          <w:p w14:paraId="7D12C9EF" w14:textId="640DF6D7" w:rsidR="008C585C" w:rsidRDefault="008C585C" w:rsidP="00265E8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Douglas-fir/oceanspray</w:t>
            </w:r>
          </w:p>
        </w:tc>
        <w:tc>
          <w:tcPr>
            <w:tcW w:w="3060" w:type="dxa"/>
            <w:shd w:val="clear" w:color="auto" w:fill="auto"/>
          </w:tcPr>
          <w:p w14:paraId="54D9E037" w14:textId="06C39111" w:rsidR="008C585C" w:rsidRDefault="008C585C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psme/hodi</w:t>
            </w:r>
          </w:p>
        </w:tc>
      </w:tr>
      <w:tr w:rsidR="008C585C" w:rsidRPr="00BA4EAB" w14:paraId="79DB0428" w14:textId="77777777" w:rsidTr="00265E8D">
        <w:trPr>
          <w:cantSplit/>
        </w:trPr>
        <w:tc>
          <w:tcPr>
            <w:tcW w:w="1350" w:type="dxa"/>
            <w:shd w:val="clear" w:color="auto" w:fill="auto"/>
          </w:tcPr>
          <w:p w14:paraId="60E0EA5D" w14:textId="623B6E76" w:rsidR="008C585C" w:rsidRDefault="008C585C" w:rsidP="00ED0DED">
            <w:pPr>
              <w:spacing w:after="120"/>
            </w:pPr>
            <w:r>
              <w:t>102</w:t>
            </w:r>
          </w:p>
        </w:tc>
        <w:tc>
          <w:tcPr>
            <w:tcW w:w="5040" w:type="dxa"/>
            <w:shd w:val="clear" w:color="auto" w:fill="auto"/>
          </w:tcPr>
          <w:p w14:paraId="2F8BD4C4" w14:textId="19B6AA27" w:rsidR="008C585C" w:rsidRDefault="008C585C" w:rsidP="00265E8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Hophornbeam series</w:t>
            </w:r>
          </w:p>
        </w:tc>
        <w:tc>
          <w:tcPr>
            <w:tcW w:w="3060" w:type="dxa"/>
            <w:shd w:val="clear" w:color="auto" w:fill="auto"/>
          </w:tcPr>
          <w:p w14:paraId="226E3B05" w14:textId="0FAA5763" w:rsidR="008C585C" w:rsidRDefault="008C585C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osvi</w:t>
            </w:r>
          </w:p>
        </w:tc>
      </w:tr>
      <w:tr w:rsidR="008C585C" w:rsidRPr="00BA4EAB" w14:paraId="0E5446F3" w14:textId="77777777" w:rsidTr="00265E8D">
        <w:trPr>
          <w:cantSplit/>
        </w:trPr>
        <w:tc>
          <w:tcPr>
            <w:tcW w:w="1350" w:type="dxa"/>
            <w:shd w:val="clear" w:color="auto" w:fill="auto"/>
          </w:tcPr>
          <w:p w14:paraId="4C687360" w14:textId="523282E9" w:rsidR="008C585C" w:rsidRDefault="008C585C" w:rsidP="00ED0DED">
            <w:pPr>
              <w:spacing w:after="120"/>
            </w:pPr>
            <w:r>
              <w:t>10202</w:t>
            </w:r>
          </w:p>
        </w:tc>
        <w:tc>
          <w:tcPr>
            <w:tcW w:w="5040" w:type="dxa"/>
            <w:shd w:val="clear" w:color="auto" w:fill="auto"/>
          </w:tcPr>
          <w:p w14:paraId="5E1EFC98" w14:textId="7452A897" w:rsidR="008C585C" w:rsidRDefault="008C585C" w:rsidP="00265E8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Hophornbeam/fleshy hawthorn</w:t>
            </w:r>
          </w:p>
        </w:tc>
        <w:tc>
          <w:tcPr>
            <w:tcW w:w="3060" w:type="dxa"/>
            <w:shd w:val="clear" w:color="auto" w:fill="auto"/>
          </w:tcPr>
          <w:p w14:paraId="65CD4170" w14:textId="221AA59D" w:rsidR="008C585C" w:rsidRDefault="008C585C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osvi/crsu5</w:t>
            </w:r>
          </w:p>
        </w:tc>
      </w:tr>
      <w:tr w:rsidR="008C585C" w:rsidRPr="00BA4EAB" w14:paraId="4D0F5A54" w14:textId="77777777" w:rsidTr="00265E8D">
        <w:trPr>
          <w:cantSplit/>
        </w:trPr>
        <w:tc>
          <w:tcPr>
            <w:tcW w:w="1350" w:type="dxa"/>
            <w:shd w:val="clear" w:color="auto" w:fill="auto"/>
          </w:tcPr>
          <w:p w14:paraId="15E2FA2D" w14:textId="61092114" w:rsidR="008C585C" w:rsidRDefault="008C585C" w:rsidP="00ED0DED">
            <w:pPr>
              <w:spacing w:after="120"/>
            </w:pPr>
            <w:r>
              <w:t>10203</w:t>
            </w:r>
          </w:p>
        </w:tc>
        <w:tc>
          <w:tcPr>
            <w:tcW w:w="5040" w:type="dxa"/>
            <w:shd w:val="clear" w:color="auto" w:fill="auto"/>
          </w:tcPr>
          <w:p w14:paraId="3FA44D90" w14:textId="15CDAAB9" w:rsidR="008C585C" w:rsidRDefault="008C585C" w:rsidP="00265E8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Hophornbeam-bur oak (sparse understory)</w:t>
            </w:r>
          </w:p>
        </w:tc>
        <w:tc>
          <w:tcPr>
            <w:tcW w:w="3060" w:type="dxa"/>
            <w:shd w:val="clear" w:color="auto" w:fill="auto"/>
          </w:tcPr>
          <w:p w14:paraId="1D407684" w14:textId="0E1B25D8" w:rsidR="008C585C" w:rsidRDefault="008C585C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osvi-quma2</w:t>
            </w:r>
          </w:p>
        </w:tc>
      </w:tr>
      <w:tr w:rsidR="008C585C" w:rsidRPr="00BA4EAB" w14:paraId="2E4BC622" w14:textId="77777777" w:rsidTr="00265E8D">
        <w:trPr>
          <w:cantSplit/>
        </w:trPr>
        <w:tc>
          <w:tcPr>
            <w:tcW w:w="1350" w:type="dxa"/>
            <w:shd w:val="clear" w:color="auto" w:fill="auto"/>
          </w:tcPr>
          <w:p w14:paraId="1B8A8F08" w14:textId="2BFCD8C6" w:rsidR="008C585C" w:rsidRDefault="008C585C" w:rsidP="00ED0DED">
            <w:pPr>
              <w:spacing w:after="120"/>
            </w:pPr>
            <w:r>
              <w:t>103</w:t>
            </w:r>
          </w:p>
        </w:tc>
        <w:tc>
          <w:tcPr>
            <w:tcW w:w="5040" w:type="dxa"/>
            <w:shd w:val="clear" w:color="auto" w:fill="auto"/>
          </w:tcPr>
          <w:p w14:paraId="2D9DDA0F" w14:textId="6E67C42B" w:rsidR="008C585C" w:rsidRDefault="008C585C" w:rsidP="00265E8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Narrowleaf cottonwood</w:t>
            </w:r>
          </w:p>
        </w:tc>
        <w:tc>
          <w:tcPr>
            <w:tcW w:w="3060" w:type="dxa"/>
            <w:shd w:val="clear" w:color="auto" w:fill="auto"/>
          </w:tcPr>
          <w:p w14:paraId="1BC34C1D" w14:textId="1DDD9EA2" w:rsidR="008C585C" w:rsidRDefault="008C585C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poan3</w:t>
            </w:r>
          </w:p>
        </w:tc>
      </w:tr>
      <w:tr w:rsidR="008C585C" w:rsidRPr="00BA4EAB" w14:paraId="3CFECC40" w14:textId="77777777" w:rsidTr="00265E8D">
        <w:trPr>
          <w:cantSplit/>
        </w:trPr>
        <w:tc>
          <w:tcPr>
            <w:tcW w:w="1350" w:type="dxa"/>
            <w:shd w:val="clear" w:color="auto" w:fill="auto"/>
          </w:tcPr>
          <w:p w14:paraId="22DC21BE" w14:textId="15EE9675" w:rsidR="008C585C" w:rsidRDefault="008C585C" w:rsidP="00ED0DED">
            <w:pPr>
              <w:spacing w:after="120"/>
            </w:pPr>
            <w:r>
              <w:t>10301</w:t>
            </w:r>
          </w:p>
        </w:tc>
        <w:tc>
          <w:tcPr>
            <w:tcW w:w="5040" w:type="dxa"/>
            <w:shd w:val="clear" w:color="auto" w:fill="auto"/>
          </w:tcPr>
          <w:p w14:paraId="72072DB1" w14:textId="15C2E89A" w:rsidR="008C585C" w:rsidRDefault="008C585C" w:rsidP="00265E8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Narrowleaf cottonwood/Saskatoon serviceberry</w:t>
            </w:r>
          </w:p>
        </w:tc>
        <w:tc>
          <w:tcPr>
            <w:tcW w:w="3060" w:type="dxa"/>
            <w:shd w:val="clear" w:color="auto" w:fill="auto"/>
          </w:tcPr>
          <w:p w14:paraId="1870DDEF" w14:textId="7162229A" w:rsidR="008C585C" w:rsidRDefault="008C585C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poan3/amal2</w:t>
            </w:r>
          </w:p>
        </w:tc>
      </w:tr>
      <w:tr w:rsidR="008C585C" w:rsidRPr="00BA4EAB" w14:paraId="7B6AB194" w14:textId="77777777" w:rsidTr="00265E8D">
        <w:trPr>
          <w:cantSplit/>
        </w:trPr>
        <w:tc>
          <w:tcPr>
            <w:tcW w:w="1350" w:type="dxa"/>
            <w:shd w:val="clear" w:color="auto" w:fill="auto"/>
          </w:tcPr>
          <w:p w14:paraId="09EEB856" w14:textId="472B6397" w:rsidR="008C585C" w:rsidRDefault="008C585C" w:rsidP="00ED0DED">
            <w:pPr>
              <w:spacing w:after="120"/>
            </w:pPr>
            <w:r>
              <w:t>103010</w:t>
            </w:r>
          </w:p>
        </w:tc>
        <w:tc>
          <w:tcPr>
            <w:tcW w:w="5040" w:type="dxa"/>
            <w:shd w:val="clear" w:color="auto" w:fill="auto"/>
          </w:tcPr>
          <w:p w14:paraId="2622740A" w14:textId="4393503F" w:rsidR="008C585C" w:rsidRDefault="008C585C" w:rsidP="00265E8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Narrowleaf cottonwood/Saskatoon serviceberry-Saskatoon serviceberry</w:t>
            </w:r>
          </w:p>
        </w:tc>
        <w:tc>
          <w:tcPr>
            <w:tcW w:w="3060" w:type="dxa"/>
            <w:shd w:val="clear" w:color="auto" w:fill="auto"/>
          </w:tcPr>
          <w:p w14:paraId="12CA7156" w14:textId="057A502A" w:rsidR="008C585C" w:rsidRDefault="008C585C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poan3/amal2-amal2</w:t>
            </w:r>
          </w:p>
        </w:tc>
      </w:tr>
      <w:tr w:rsidR="008C585C" w:rsidRPr="00BA4EAB" w14:paraId="5E56C681" w14:textId="77777777" w:rsidTr="00265E8D">
        <w:trPr>
          <w:cantSplit/>
        </w:trPr>
        <w:tc>
          <w:tcPr>
            <w:tcW w:w="1350" w:type="dxa"/>
            <w:shd w:val="clear" w:color="auto" w:fill="auto"/>
          </w:tcPr>
          <w:p w14:paraId="51629785" w14:textId="420A31E8" w:rsidR="008C585C" w:rsidRDefault="008C585C" w:rsidP="00ED0DED">
            <w:pPr>
              <w:spacing w:after="120"/>
            </w:pPr>
            <w:r>
              <w:t>103011</w:t>
            </w:r>
          </w:p>
        </w:tc>
        <w:tc>
          <w:tcPr>
            <w:tcW w:w="5040" w:type="dxa"/>
            <w:shd w:val="clear" w:color="auto" w:fill="auto"/>
          </w:tcPr>
          <w:p w14:paraId="4E5BB164" w14:textId="40703F27" w:rsidR="008C585C" w:rsidRDefault="008C585C" w:rsidP="00265E8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Narrowleaf cottonwood/Saskatoon serviceberry-boxelder</w:t>
            </w:r>
          </w:p>
        </w:tc>
        <w:tc>
          <w:tcPr>
            <w:tcW w:w="3060" w:type="dxa"/>
            <w:shd w:val="clear" w:color="auto" w:fill="auto"/>
          </w:tcPr>
          <w:p w14:paraId="2EB12EA2" w14:textId="2D338E0A" w:rsidR="008C585C" w:rsidRDefault="008C585C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poan3/amal2-acne2</w:t>
            </w:r>
          </w:p>
        </w:tc>
      </w:tr>
      <w:tr w:rsidR="008C585C" w:rsidRPr="00BA4EAB" w14:paraId="087532BA" w14:textId="77777777" w:rsidTr="00265E8D">
        <w:trPr>
          <w:cantSplit/>
        </w:trPr>
        <w:tc>
          <w:tcPr>
            <w:tcW w:w="1350" w:type="dxa"/>
            <w:shd w:val="clear" w:color="auto" w:fill="auto"/>
          </w:tcPr>
          <w:p w14:paraId="31368604" w14:textId="1327AF7D" w:rsidR="008C585C" w:rsidRDefault="008C585C" w:rsidP="00ED0DED">
            <w:pPr>
              <w:spacing w:after="120"/>
            </w:pPr>
            <w:r>
              <w:t>10302</w:t>
            </w:r>
          </w:p>
        </w:tc>
        <w:tc>
          <w:tcPr>
            <w:tcW w:w="5040" w:type="dxa"/>
            <w:shd w:val="clear" w:color="auto" w:fill="auto"/>
          </w:tcPr>
          <w:p w14:paraId="13C0118F" w14:textId="589D33B5" w:rsidR="008C585C" w:rsidRDefault="008C585C" w:rsidP="00265E8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Narrowleaf cottonwood/narrowleaf willow-water birch</w:t>
            </w:r>
          </w:p>
        </w:tc>
        <w:tc>
          <w:tcPr>
            <w:tcW w:w="3060" w:type="dxa"/>
            <w:shd w:val="clear" w:color="auto" w:fill="auto"/>
          </w:tcPr>
          <w:p w14:paraId="4A6E6713" w14:textId="21D57B0D" w:rsidR="008C585C" w:rsidRDefault="008C585C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poan3/saex-beoc2</w:t>
            </w:r>
          </w:p>
        </w:tc>
      </w:tr>
      <w:tr w:rsidR="008C585C" w:rsidRPr="00BA4EAB" w14:paraId="62E10F74" w14:textId="77777777" w:rsidTr="00265E8D">
        <w:trPr>
          <w:cantSplit/>
        </w:trPr>
        <w:tc>
          <w:tcPr>
            <w:tcW w:w="1350" w:type="dxa"/>
            <w:shd w:val="clear" w:color="auto" w:fill="auto"/>
          </w:tcPr>
          <w:p w14:paraId="5AE1317C" w14:textId="6F1AC72E" w:rsidR="008C585C" w:rsidRDefault="008C585C" w:rsidP="00ED0DED">
            <w:pPr>
              <w:spacing w:after="120"/>
            </w:pPr>
            <w:r>
              <w:t>10303</w:t>
            </w:r>
          </w:p>
        </w:tc>
        <w:tc>
          <w:tcPr>
            <w:tcW w:w="5040" w:type="dxa"/>
            <w:shd w:val="clear" w:color="auto" w:fill="auto"/>
          </w:tcPr>
          <w:p w14:paraId="0C344ABA" w14:textId="751CB3AE" w:rsidR="008C585C" w:rsidRDefault="008C585C" w:rsidP="008C58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Narrowleaf cottonwood/water birch-current</w:t>
            </w:r>
          </w:p>
        </w:tc>
        <w:tc>
          <w:tcPr>
            <w:tcW w:w="3060" w:type="dxa"/>
            <w:shd w:val="clear" w:color="auto" w:fill="auto"/>
          </w:tcPr>
          <w:p w14:paraId="4D236B88" w14:textId="692611A5" w:rsidR="008C585C" w:rsidRDefault="008C585C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poan3/beoc2-ribes</w:t>
            </w:r>
          </w:p>
        </w:tc>
      </w:tr>
      <w:tr w:rsidR="008C585C" w:rsidRPr="00BA4EAB" w14:paraId="1D0D061A" w14:textId="77777777" w:rsidTr="00265E8D">
        <w:trPr>
          <w:cantSplit/>
        </w:trPr>
        <w:tc>
          <w:tcPr>
            <w:tcW w:w="1350" w:type="dxa"/>
            <w:shd w:val="clear" w:color="auto" w:fill="auto"/>
          </w:tcPr>
          <w:p w14:paraId="37CE1711" w14:textId="17AFCABF" w:rsidR="008C585C" w:rsidRDefault="008C585C" w:rsidP="00ED0DED">
            <w:pPr>
              <w:spacing w:after="120"/>
            </w:pPr>
            <w:r>
              <w:t>10304</w:t>
            </w:r>
          </w:p>
        </w:tc>
        <w:tc>
          <w:tcPr>
            <w:tcW w:w="5040" w:type="dxa"/>
            <w:shd w:val="clear" w:color="auto" w:fill="auto"/>
          </w:tcPr>
          <w:p w14:paraId="7857AD15" w14:textId="7569912F" w:rsidR="008C585C" w:rsidRDefault="008C585C" w:rsidP="008C58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Narrowleaf cottonwood/mountain ninebark-chokecherry</w:t>
            </w:r>
          </w:p>
        </w:tc>
        <w:tc>
          <w:tcPr>
            <w:tcW w:w="3060" w:type="dxa"/>
            <w:shd w:val="clear" w:color="auto" w:fill="auto"/>
          </w:tcPr>
          <w:p w14:paraId="5697EA86" w14:textId="6DF3C1B7" w:rsidR="008C585C" w:rsidRDefault="008C585C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poan3/phmo4-prviv</w:t>
            </w:r>
          </w:p>
        </w:tc>
      </w:tr>
      <w:tr w:rsidR="008C585C" w:rsidRPr="00BA4EAB" w14:paraId="4C7E539A" w14:textId="77777777" w:rsidTr="00265E8D">
        <w:trPr>
          <w:cantSplit/>
        </w:trPr>
        <w:tc>
          <w:tcPr>
            <w:tcW w:w="1350" w:type="dxa"/>
            <w:shd w:val="clear" w:color="auto" w:fill="auto"/>
          </w:tcPr>
          <w:p w14:paraId="7C8F0C3F" w14:textId="255A18AF" w:rsidR="008C585C" w:rsidRDefault="008C585C" w:rsidP="00ED0DED">
            <w:pPr>
              <w:spacing w:after="120"/>
            </w:pPr>
            <w:r>
              <w:t>10305</w:t>
            </w:r>
          </w:p>
        </w:tc>
        <w:tc>
          <w:tcPr>
            <w:tcW w:w="5040" w:type="dxa"/>
            <w:shd w:val="clear" w:color="auto" w:fill="auto"/>
          </w:tcPr>
          <w:p w14:paraId="16D5C885" w14:textId="53652C26" w:rsidR="008C585C" w:rsidRDefault="008C585C" w:rsidP="008C58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Narrowleaf cottonwood-Englemann spruce/twinberry honeysuckle</w:t>
            </w:r>
          </w:p>
        </w:tc>
        <w:tc>
          <w:tcPr>
            <w:tcW w:w="3060" w:type="dxa"/>
            <w:shd w:val="clear" w:color="auto" w:fill="auto"/>
          </w:tcPr>
          <w:p w14:paraId="227A64EB" w14:textId="6B5B98BA" w:rsidR="008C585C" w:rsidRDefault="008C585C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poan3-pien/loini</w:t>
            </w:r>
          </w:p>
        </w:tc>
      </w:tr>
      <w:tr w:rsidR="008C585C" w:rsidRPr="00BA4EAB" w14:paraId="00C43B6A" w14:textId="77777777" w:rsidTr="00265E8D">
        <w:trPr>
          <w:cantSplit/>
        </w:trPr>
        <w:tc>
          <w:tcPr>
            <w:tcW w:w="1350" w:type="dxa"/>
            <w:shd w:val="clear" w:color="auto" w:fill="auto"/>
          </w:tcPr>
          <w:p w14:paraId="40013F89" w14:textId="0327F51A" w:rsidR="008C585C" w:rsidRDefault="008C585C" w:rsidP="00ED0DED">
            <w:pPr>
              <w:spacing w:after="120"/>
            </w:pPr>
            <w:r>
              <w:lastRenderedPageBreak/>
              <w:t>10306</w:t>
            </w:r>
          </w:p>
        </w:tc>
        <w:tc>
          <w:tcPr>
            <w:tcW w:w="5040" w:type="dxa"/>
            <w:shd w:val="clear" w:color="auto" w:fill="auto"/>
          </w:tcPr>
          <w:p w14:paraId="0AEF4B6E" w14:textId="2A157020" w:rsidR="008C585C" w:rsidRDefault="008C585C" w:rsidP="008C58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Narrowleaf cottonwood/thinleaf alder-redosier dogwood</w:t>
            </w:r>
          </w:p>
        </w:tc>
        <w:tc>
          <w:tcPr>
            <w:tcW w:w="3060" w:type="dxa"/>
            <w:shd w:val="clear" w:color="auto" w:fill="auto"/>
          </w:tcPr>
          <w:p w14:paraId="192D7A94" w14:textId="137B54DE" w:rsidR="008C585C" w:rsidRDefault="008C585C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poan3/alint-coses</w:t>
            </w:r>
          </w:p>
        </w:tc>
      </w:tr>
      <w:tr w:rsidR="008C585C" w:rsidRPr="00BA4EAB" w14:paraId="7B115926" w14:textId="77777777" w:rsidTr="00265E8D">
        <w:trPr>
          <w:cantSplit/>
        </w:trPr>
        <w:tc>
          <w:tcPr>
            <w:tcW w:w="1350" w:type="dxa"/>
            <w:shd w:val="clear" w:color="auto" w:fill="auto"/>
          </w:tcPr>
          <w:p w14:paraId="04C41AC6" w14:textId="639600C9" w:rsidR="008C585C" w:rsidRDefault="008C585C" w:rsidP="00ED0DED">
            <w:pPr>
              <w:spacing w:after="120"/>
            </w:pPr>
            <w:r>
              <w:t>104</w:t>
            </w:r>
          </w:p>
        </w:tc>
        <w:tc>
          <w:tcPr>
            <w:tcW w:w="5040" w:type="dxa"/>
            <w:shd w:val="clear" w:color="auto" w:fill="auto"/>
          </w:tcPr>
          <w:p w14:paraId="7243CACF" w14:textId="35BC01B4" w:rsidR="008C585C" w:rsidRDefault="008C585C" w:rsidP="008C58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Plains cottonwood series</w:t>
            </w:r>
          </w:p>
        </w:tc>
        <w:tc>
          <w:tcPr>
            <w:tcW w:w="3060" w:type="dxa"/>
            <w:shd w:val="clear" w:color="auto" w:fill="auto"/>
          </w:tcPr>
          <w:p w14:paraId="2DC85FD6" w14:textId="089A38A0" w:rsidR="008C585C" w:rsidRDefault="008C585C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podem</w:t>
            </w:r>
          </w:p>
        </w:tc>
      </w:tr>
      <w:tr w:rsidR="008C585C" w:rsidRPr="00BA4EAB" w14:paraId="791A6885" w14:textId="77777777" w:rsidTr="00265E8D">
        <w:trPr>
          <w:cantSplit/>
        </w:trPr>
        <w:tc>
          <w:tcPr>
            <w:tcW w:w="1350" w:type="dxa"/>
            <w:shd w:val="clear" w:color="auto" w:fill="auto"/>
          </w:tcPr>
          <w:p w14:paraId="42DBA532" w14:textId="0528BB18" w:rsidR="008C585C" w:rsidRDefault="008C585C" w:rsidP="00ED0DED">
            <w:pPr>
              <w:spacing w:after="120"/>
            </w:pPr>
            <w:r>
              <w:t>10401</w:t>
            </w:r>
          </w:p>
        </w:tc>
        <w:tc>
          <w:tcPr>
            <w:tcW w:w="5040" w:type="dxa"/>
            <w:shd w:val="clear" w:color="auto" w:fill="auto"/>
          </w:tcPr>
          <w:p w14:paraId="7F5D3538" w14:textId="577425DD" w:rsidR="008C585C" w:rsidRDefault="008C585C" w:rsidP="008C58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Plains cottonwood/western snowberry-basin wildrye</w:t>
            </w:r>
          </w:p>
        </w:tc>
        <w:tc>
          <w:tcPr>
            <w:tcW w:w="3060" w:type="dxa"/>
            <w:shd w:val="clear" w:color="auto" w:fill="auto"/>
          </w:tcPr>
          <w:p w14:paraId="35CF9F2E" w14:textId="1DDD6B4D" w:rsidR="008C585C" w:rsidRDefault="008C585C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podem/syoc-leci4</w:t>
            </w:r>
          </w:p>
        </w:tc>
      </w:tr>
      <w:tr w:rsidR="008C585C" w:rsidRPr="00BA4EAB" w14:paraId="515143CD" w14:textId="77777777" w:rsidTr="00265E8D">
        <w:trPr>
          <w:cantSplit/>
        </w:trPr>
        <w:tc>
          <w:tcPr>
            <w:tcW w:w="1350" w:type="dxa"/>
            <w:shd w:val="clear" w:color="auto" w:fill="auto"/>
          </w:tcPr>
          <w:p w14:paraId="0B9B6787" w14:textId="35A2E9B0" w:rsidR="008C585C" w:rsidRDefault="008C585C" w:rsidP="00ED0DED">
            <w:pPr>
              <w:spacing w:after="120"/>
            </w:pPr>
            <w:r>
              <w:t>104010</w:t>
            </w:r>
          </w:p>
        </w:tc>
        <w:tc>
          <w:tcPr>
            <w:tcW w:w="5040" w:type="dxa"/>
            <w:shd w:val="clear" w:color="auto" w:fill="auto"/>
          </w:tcPr>
          <w:p w14:paraId="63DF5BEA" w14:textId="340C5E18" w:rsidR="008C585C" w:rsidRDefault="008C585C" w:rsidP="008C58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Plains cottonwood/western snowberry-basin wildrye/western snowberry</w:t>
            </w:r>
          </w:p>
        </w:tc>
        <w:tc>
          <w:tcPr>
            <w:tcW w:w="3060" w:type="dxa"/>
            <w:shd w:val="clear" w:color="auto" w:fill="auto"/>
          </w:tcPr>
          <w:p w14:paraId="0AD610DA" w14:textId="59828AD8" w:rsidR="008C585C" w:rsidRDefault="008C585C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podem/syoc-leci4/syoc</w:t>
            </w:r>
          </w:p>
        </w:tc>
      </w:tr>
      <w:tr w:rsidR="008C585C" w:rsidRPr="00BA4EAB" w14:paraId="5D473A1C" w14:textId="77777777" w:rsidTr="00265E8D">
        <w:trPr>
          <w:cantSplit/>
        </w:trPr>
        <w:tc>
          <w:tcPr>
            <w:tcW w:w="1350" w:type="dxa"/>
            <w:shd w:val="clear" w:color="auto" w:fill="auto"/>
          </w:tcPr>
          <w:p w14:paraId="43BA7D8E" w14:textId="108D3684" w:rsidR="008C585C" w:rsidRDefault="008C585C" w:rsidP="00ED0DED">
            <w:pPr>
              <w:spacing w:after="120"/>
            </w:pPr>
            <w:r>
              <w:t>104011</w:t>
            </w:r>
          </w:p>
        </w:tc>
        <w:tc>
          <w:tcPr>
            <w:tcW w:w="5040" w:type="dxa"/>
            <w:shd w:val="clear" w:color="auto" w:fill="auto"/>
          </w:tcPr>
          <w:p w14:paraId="646F89F9" w14:textId="6BF01DCE" w:rsidR="008C585C" w:rsidRDefault="008C585C" w:rsidP="008C58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Plains cottonwood/western snowberry-basin wildrye/redosier dogwood</w:t>
            </w:r>
          </w:p>
        </w:tc>
        <w:tc>
          <w:tcPr>
            <w:tcW w:w="3060" w:type="dxa"/>
            <w:shd w:val="clear" w:color="auto" w:fill="auto"/>
          </w:tcPr>
          <w:p w14:paraId="260D0A0C" w14:textId="75B4682F" w:rsidR="008C585C" w:rsidRDefault="008C585C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podem/syoc-leci4/coses</w:t>
            </w:r>
          </w:p>
        </w:tc>
      </w:tr>
      <w:tr w:rsidR="008C585C" w:rsidRPr="00BA4EAB" w14:paraId="26722923" w14:textId="77777777" w:rsidTr="00265E8D">
        <w:trPr>
          <w:cantSplit/>
        </w:trPr>
        <w:tc>
          <w:tcPr>
            <w:tcW w:w="1350" w:type="dxa"/>
            <w:shd w:val="clear" w:color="auto" w:fill="auto"/>
          </w:tcPr>
          <w:p w14:paraId="438DADB2" w14:textId="04A0DB64" w:rsidR="008C585C" w:rsidRDefault="008C585C" w:rsidP="00ED0DED">
            <w:pPr>
              <w:spacing w:after="120"/>
            </w:pPr>
            <w:r>
              <w:t>10402</w:t>
            </w:r>
          </w:p>
        </w:tc>
        <w:tc>
          <w:tcPr>
            <w:tcW w:w="5040" w:type="dxa"/>
            <w:shd w:val="clear" w:color="auto" w:fill="auto"/>
          </w:tcPr>
          <w:p w14:paraId="2D4D4BA6" w14:textId="4EF7CC34" w:rsidR="008C585C" w:rsidRDefault="008C585C" w:rsidP="008C58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Plains cottonwood-narrowleaf cottonwood/ willow</w:t>
            </w:r>
          </w:p>
        </w:tc>
        <w:tc>
          <w:tcPr>
            <w:tcW w:w="3060" w:type="dxa"/>
            <w:shd w:val="clear" w:color="auto" w:fill="auto"/>
          </w:tcPr>
          <w:p w14:paraId="095BEBCF" w14:textId="1361C48E" w:rsidR="008C585C" w:rsidRDefault="008C585C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podem-poan3/salix</w:t>
            </w:r>
          </w:p>
        </w:tc>
      </w:tr>
      <w:tr w:rsidR="008C585C" w:rsidRPr="00BA4EAB" w14:paraId="600E24D3" w14:textId="77777777" w:rsidTr="00265E8D">
        <w:trPr>
          <w:cantSplit/>
        </w:trPr>
        <w:tc>
          <w:tcPr>
            <w:tcW w:w="1350" w:type="dxa"/>
            <w:shd w:val="clear" w:color="auto" w:fill="auto"/>
          </w:tcPr>
          <w:p w14:paraId="1698CC30" w14:textId="19A789B9" w:rsidR="008C585C" w:rsidRDefault="008C585C" w:rsidP="00ED0DED">
            <w:pPr>
              <w:spacing w:after="120"/>
            </w:pPr>
            <w:r>
              <w:t>10403</w:t>
            </w:r>
          </w:p>
        </w:tc>
        <w:tc>
          <w:tcPr>
            <w:tcW w:w="5040" w:type="dxa"/>
            <w:shd w:val="clear" w:color="auto" w:fill="auto"/>
          </w:tcPr>
          <w:p w14:paraId="7EDE0A5A" w14:textId="252592EA" w:rsidR="008C585C" w:rsidRDefault="008C585C" w:rsidP="008C58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Plains cottonwood/willow</w:t>
            </w:r>
          </w:p>
        </w:tc>
        <w:tc>
          <w:tcPr>
            <w:tcW w:w="3060" w:type="dxa"/>
            <w:shd w:val="clear" w:color="auto" w:fill="auto"/>
          </w:tcPr>
          <w:p w14:paraId="27401263" w14:textId="2D81E21E" w:rsidR="008C585C" w:rsidRDefault="008C585C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podem/salix</w:t>
            </w:r>
          </w:p>
        </w:tc>
      </w:tr>
      <w:tr w:rsidR="008C585C" w:rsidRPr="00BA4EAB" w14:paraId="1A6CAB19" w14:textId="77777777" w:rsidTr="001341A9">
        <w:trPr>
          <w:cantSplit/>
        </w:trPr>
        <w:tc>
          <w:tcPr>
            <w:tcW w:w="1350" w:type="dxa"/>
            <w:shd w:val="clear" w:color="auto" w:fill="auto"/>
          </w:tcPr>
          <w:p w14:paraId="7781107A" w14:textId="0B7918D3" w:rsidR="008C585C" w:rsidRDefault="001341A9" w:rsidP="00ED0DED">
            <w:pPr>
              <w:spacing w:after="120"/>
            </w:pPr>
            <w:r>
              <w:t>10404</w:t>
            </w:r>
          </w:p>
        </w:tc>
        <w:tc>
          <w:tcPr>
            <w:tcW w:w="5040" w:type="dxa"/>
            <w:shd w:val="clear" w:color="auto" w:fill="auto"/>
          </w:tcPr>
          <w:p w14:paraId="2D62112F" w14:textId="2DB17504" w:rsidR="008C585C" w:rsidRDefault="001341A9" w:rsidP="008C58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Plains cottonwood/American black currant</w:t>
            </w:r>
          </w:p>
        </w:tc>
        <w:tc>
          <w:tcPr>
            <w:tcW w:w="3060" w:type="dxa"/>
            <w:shd w:val="clear" w:color="auto" w:fill="auto"/>
          </w:tcPr>
          <w:p w14:paraId="263A0208" w14:textId="0BE2DD38" w:rsidR="008C585C" w:rsidRDefault="001341A9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podem/riam2</w:t>
            </w:r>
          </w:p>
        </w:tc>
      </w:tr>
      <w:tr w:rsidR="001341A9" w:rsidRPr="00BA4EAB" w14:paraId="3695503E" w14:textId="77777777" w:rsidTr="001341A9">
        <w:trPr>
          <w:cantSplit/>
        </w:trPr>
        <w:tc>
          <w:tcPr>
            <w:tcW w:w="1350" w:type="dxa"/>
            <w:shd w:val="clear" w:color="auto" w:fill="auto"/>
          </w:tcPr>
          <w:p w14:paraId="6244CF47" w14:textId="2A5D98B5" w:rsidR="001341A9" w:rsidRDefault="001341A9" w:rsidP="00ED0DED">
            <w:pPr>
              <w:spacing w:after="120"/>
            </w:pPr>
            <w:r>
              <w:t>10405</w:t>
            </w:r>
          </w:p>
        </w:tc>
        <w:tc>
          <w:tcPr>
            <w:tcW w:w="5040" w:type="dxa"/>
            <w:shd w:val="clear" w:color="auto" w:fill="auto"/>
          </w:tcPr>
          <w:p w14:paraId="04D0B342" w14:textId="38D8B4DA" w:rsidR="001341A9" w:rsidRDefault="001341A9" w:rsidP="008C58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Plains cottonwood/western snowberry-narrowleaf willow</w:t>
            </w:r>
          </w:p>
        </w:tc>
        <w:tc>
          <w:tcPr>
            <w:tcW w:w="3060" w:type="dxa"/>
            <w:shd w:val="clear" w:color="auto" w:fill="auto"/>
          </w:tcPr>
          <w:p w14:paraId="5579A3FF" w14:textId="6C9EDCBE" w:rsidR="001341A9" w:rsidRDefault="001341A9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podem/syoc-saex</w:t>
            </w:r>
          </w:p>
        </w:tc>
      </w:tr>
      <w:tr w:rsidR="001341A9" w:rsidRPr="00BA4EAB" w14:paraId="1AA19498" w14:textId="77777777" w:rsidTr="001341A9">
        <w:trPr>
          <w:cantSplit/>
        </w:trPr>
        <w:tc>
          <w:tcPr>
            <w:tcW w:w="1350" w:type="dxa"/>
            <w:shd w:val="clear" w:color="auto" w:fill="auto"/>
          </w:tcPr>
          <w:p w14:paraId="7C693587" w14:textId="43CE4E34" w:rsidR="001341A9" w:rsidRDefault="001341A9" w:rsidP="00ED0DED">
            <w:pPr>
              <w:spacing w:after="120"/>
            </w:pPr>
            <w:r>
              <w:t>105</w:t>
            </w:r>
          </w:p>
        </w:tc>
        <w:tc>
          <w:tcPr>
            <w:tcW w:w="5040" w:type="dxa"/>
            <w:shd w:val="clear" w:color="auto" w:fill="auto"/>
          </w:tcPr>
          <w:p w14:paraId="6B3771C1" w14:textId="323D4167" w:rsidR="001341A9" w:rsidRDefault="001341A9" w:rsidP="008C58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 series</w:t>
            </w:r>
          </w:p>
        </w:tc>
        <w:tc>
          <w:tcPr>
            <w:tcW w:w="3060" w:type="dxa"/>
            <w:shd w:val="clear" w:color="auto" w:fill="auto"/>
          </w:tcPr>
          <w:p w14:paraId="4913E0BD" w14:textId="7302D16D" w:rsidR="001341A9" w:rsidRDefault="001341A9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potr5</w:t>
            </w:r>
          </w:p>
        </w:tc>
      </w:tr>
      <w:tr w:rsidR="001341A9" w:rsidRPr="00BA4EAB" w14:paraId="5E35A632" w14:textId="77777777" w:rsidTr="001341A9">
        <w:trPr>
          <w:cantSplit/>
        </w:trPr>
        <w:tc>
          <w:tcPr>
            <w:tcW w:w="1350" w:type="dxa"/>
            <w:shd w:val="clear" w:color="auto" w:fill="auto"/>
          </w:tcPr>
          <w:p w14:paraId="16ECF801" w14:textId="4B35B823" w:rsidR="001341A9" w:rsidRDefault="001341A9" w:rsidP="00ED0DED">
            <w:pPr>
              <w:spacing w:after="120"/>
            </w:pPr>
            <w:r>
              <w:t>10501</w:t>
            </w:r>
          </w:p>
        </w:tc>
        <w:tc>
          <w:tcPr>
            <w:tcW w:w="5040" w:type="dxa"/>
            <w:shd w:val="clear" w:color="auto" w:fill="auto"/>
          </w:tcPr>
          <w:p w14:paraId="1BF2F01E" w14:textId="31E291E1" w:rsidR="001341A9" w:rsidRDefault="001341A9" w:rsidP="008C58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aspen/Geyer’s sedge</w:t>
            </w:r>
          </w:p>
        </w:tc>
        <w:tc>
          <w:tcPr>
            <w:tcW w:w="3060" w:type="dxa"/>
            <w:shd w:val="clear" w:color="auto" w:fill="auto"/>
          </w:tcPr>
          <w:p w14:paraId="51F279C0" w14:textId="5C033E20" w:rsidR="001341A9" w:rsidRDefault="001341A9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potr5/cage2</w:t>
            </w:r>
          </w:p>
        </w:tc>
      </w:tr>
      <w:tr w:rsidR="001341A9" w:rsidRPr="00BA4EAB" w14:paraId="2225EE03" w14:textId="77777777" w:rsidTr="001341A9">
        <w:trPr>
          <w:cantSplit/>
        </w:trPr>
        <w:tc>
          <w:tcPr>
            <w:tcW w:w="1350" w:type="dxa"/>
            <w:shd w:val="clear" w:color="auto" w:fill="auto"/>
          </w:tcPr>
          <w:p w14:paraId="61E2E54F" w14:textId="24289CB8" w:rsidR="001341A9" w:rsidRDefault="001341A9" w:rsidP="00ED0DED">
            <w:pPr>
              <w:spacing w:after="120"/>
            </w:pPr>
            <w:r>
              <w:t>10502</w:t>
            </w:r>
          </w:p>
        </w:tc>
        <w:tc>
          <w:tcPr>
            <w:tcW w:w="5040" w:type="dxa"/>
            <w:shd w:val="clear" w:color="auto" w:fill="auto"/>
          </w:tcPr>
          <w:p w14:paraId="58840295" w14:textId="0C7EA2B8" w:rsidR="001341A9" w:rsidRDefault="001341A9" w:rsidP="008C58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aspen/beaked hazelnut</w:t>
            </w:r>
          </w:p>
        </w:tc>
        <w:tc>
          <w:tcPr>
            <w:tcW w:w="3060" w:type="dxa"/>
            <w:shd w:val="clear" w:color="auto" w:fill="auto"/>
          </w:tcPr>
          <w:p w14:paraId="5B63E3C5" w14:textId="71351E38" w:rsidR="001341A9" w:rsidRDefault="001341A9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potr5/coco6</w:t>
            </w:r>
          </w:p>
        </w:tc>
      </w:tr>
      <w:tr w:rsidR="001341A9" w:rsidRPr="00BA4EAB" w14:paraId="1D8E384A" w14:textId="77777777" w:rsidTr="001341A9">
        <w:trPr>
          <w:cantSplit/>
        </w:trPr>
        <w:tc>
          <w:tcPr>
            <w:tcW w:w="1350" w:type="dxa"/>
            <w:shd w:val="clear" w:color="auto" w:fill="auto"/>
          </w:tcPr>
          <w:p w14:paraId="165D2150" w14:textId="741225A7" w:rsidR="001341A9" w:rsidRDefault="001341A9" w:rsidP="00ED0DED">
            <w:pPr>
              <w:spacing w:after="120"/>
            </w:pPr>
            <w:r>
              <w:t>105020</w:t>
            </w:r>
          </w:p>
        </w:tc>
        <w:tc>
          <w:tcPr>
            <w:tcW w:w="5040" w:type="dxa"/>
            <w:shd w:val="clear" w:color="auto" w:fill="auto"/>
          </w:tcPr>
          <w:p w14:paraId="0DD3C78B" w14:textId="6C1D43E9" w:rsidR="001341A9" w:rsidRDefault="001341A9" w:rsidP="008C58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aspen/beaked hazelnut-beaked hazelnut</w:t>
            </w:r>
          </w:p>
        </w:tc>
        <w:tc>
          <w:tcPr>
            <w:tcW w:w="3060" w:type="dxa"/>
            <w:shd w:val="clear" w:color="auto" w:fill="auto"/>
          </w:tcPr>
          <w:p w14:paraId="109ACBEF" w14:textId="69869018" w:rsidR="001341A9" w:rsidRDefault="001341A9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potr5/coco6-coco6</w:t>
            </w:r>
          </w:p>
        </w:tc>
      </w:tr>
      <w:tr w:rsidR="001341A9" w:rsidRPr="00BA4EAB" w14:paraId="41AC425D" w14:textId="77777777" w:rsidTr="001341A9">
        <w:trPr>
          <w:cantSplit/>
        </w:trPr>
        <w:tc>
          <w:tcPr>
            <w:tcW w:w="1350" w:type="dxa"/>
            <w:shd w:val="clear" w:color="auto" w:fill="auto"/>
          </w:tcPr>
          <w:p w14:paraId="027BF0E1" w14:textId="087ABDA2" w:rsidR="001341A9" w:rsidRDefault="001341A9" w:rsidP="00ED0DED">
            <w:pPr>
              <w:spacing w:after="120"/>
            </w:pPr>
            <w:r>
              <w:t>105021</w:t>
            </w:r>
          </w:p>
        </w:tc>
        <w:tc>
          <w:tcPr>
            <w:tcW w:w="5040" w:type="dxa"/>
            <w:shd w:val="clear" w:color="auto" w:fill="auto"/>
          </w:tcPr>
          <w:p w14:paraId="67D48722" w14:textId="230016CE" w:rsidR="001341A9" w:rsidRDefault="001341A9" w:rsidP="008C58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aspen/beaked hazelnut/western brackenfern</w:t>
            </w:r>
          </w:p>
        </w:tc>
        <w:tc>
          <w:tcPr>
            <w:tcW w:w="3060" w:type="dxa"/>
            <w:shd w:val="clear" w:color="auto" w:fill="auto"/>
          </w:tcPr>
          <w:p w14:paraId="5F510150" w14:textId="6A52C70D" w:rsidR="001341A9" w:rsidRDefault="001341A9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potr5/coco6/ptaq</w:t>
            </w:r>
          </w:p>
        </w:tc>
      </w:tr>
      <w:tr w:rsidR="001341A9" w:rsidRPr="00BA4EAB" w14:paraId="62F0CB85" w14:textId="77777777" w:rsidTr="001341A9">
        <w:trPr>
          <w:cantSplit/>
        </w:trPr>
        <w:tc>
          <w:tcPr>
            <w:tcW w:w="1350" w:type="dxa"/>
            <w:shd w:val="clear" w:color="auto" w:fill="auto"/>
          </w:tcPr>
          <w:p w14:paraId="493F2895" w14:textId="4ABCA43A" w:rsidR="001341A9" w:rsidRDefault="001341A9" w:rsidP="00ED0DED">
            <w:pPr>
              <w:spacing w:after="120"/>
            </w:pPr>
            <w:r>
              <w:t>105022</w:t>
            </w:r>
          </w:p>
        </w:tc>
        <w:tc>
          <w:tcPr>
            <w:tcW w:w="5040" w:type="dxa"/>
            <w:shd w:val="clear" w:color="auto" w:fill="auto"/>
          </w:tcPr>
          <w:p w14:paraId="1704C5C8" w14:textId="43662986" w:rsidR="001341A9" w:rsidRDefault="001341A9" w:rsidP="008C58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aspen/beaked hazelnut/wild sarsaparilla</w:t>
            </w:r>
          </w:p>
        </w:tc>
        <w:tc>
          <w:tcPr>
            <w:tcW w:w="3060" w:type="dxa"/>
            <w:shd w:val="clear" w:color="auto" w:fill="auto"/>
          </w:tcPr>
          <w:p w14:paraId="2D24417B" w14:textId="4153DCBC" w:rsidR="001341A9" w:rsidRDefault="001341A9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potr5/coco6/arnu2</w:t>
            </w:r>
          </w:p>
        </w:tc>
      </w:tr>
      <w:tr w:rsidR="001341A9" w:rsidRPr="00BA4EAB" w14:paraId="341EA7DC" w14:textId="77777777" w:rsidTr="001341A9">
        <w:trPr>
          <w:cantSplit/>
        </w:trPr>
        <w:tc>
          <w:tcPr>
            <w:tcW w:w="1350" w:type="dxa"/>
            <w:shd w:val="clear" w:color="auto" w:fill="auto"/>
          </w:tcPr>
          <w:p w14:paraId="0A45FBAB" w14:textId="6748A085" w:rsidR="001341A9" w:rsidRDefault="001341A9" w:rsidP="00ED0DED">
            <w:pPr>
              <w:spacing w:after="120"/>
            </w:pPr>
            <w:r>
              <w:t>10503</w:t>
            </w:r>
          </w:p>
        </w:tc>
        <w:tc>
          <w:tcPr>
            <w:tcW w:w="5040" w:type="dxa"/>
            <w:shd w:val="clear" w:color="auto" w:fill="auto"/>
          </w:tcPr>
          <w:p w14:paraId="39D498A0" w14:textId="439061BE" w:rsidR="001341A9" w:rsidRDefault="001341A9" w:rsidP="008C58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aspen/Thurber’s fescue</w:t>
            </w:r>
          </w:p>
        </w:tc>
        <w:tc>
          <w:tcPr>
            <w:tcW w:w="3060" w:type="dxa"/>
            <w:shd w:val="clear" w:color="auto" w:fill="auto"/>
          </w:tcPr>
          <w:p w14:paraId="2BF0133C" w14:textId="150282D4" w:rsidR="001341A9" w:rsidRDefault="001341A9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potr5/feth</w:t>
            </w:r>
          </w:p>
        </w:tc>
      </w:tr>
      <w:tr w:rsidR="001341A9" w:rsidRPr="00BA4EAB" w14:paraId="1AACEEAE" w14:textId="77777777" w:rsidTr="001341A9">
        <w:trPr>
          <w:cantSplit/>
        </w:trPr>
        <w:tc>
          <w:tcPr>
            <w:tcW w:w="1350" w:type="dxa"/>
            <w:shd w:val="clear" w:color="auto" w:fill="auto"/>
          </w:tcPr>
          <w:p w14:paraId="701B4AEA" w14:textId="098CF31F" w:rsidR="001341A9" w:rsidRDefault="001341A9" w:rsidP="00ED0DED">
            <w:pPr>
              <w:spacing w:after="120"/>
            </w:pPr>
            <w:r>
              <w:t>10504</w:t>
            </w:r>
          </w:p>
        </w:tc>
        <w:tc>
          <w:tcPr>
            <w:tcW w:w="5040" w:type="dxa"/>
            <w:shd w:val="clear" w:color="auto" w:fill="auto"/>
          </w:tcPr>
          <w:p w14:paraId="6215F6F4" w14:textId="3B737CC5" w:rsidR="001341A9" w:rsidRDefault="001341A9" w:rsidP="008C58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aspen/common cowparsnip</w:t>
            </w:r>
          </w:p>
        </w:tc>
        <w:tc>
          <w:tcPr>
            <w:tcW w:w="3060" w:type="dxa"/>
            <w:shd w:val="clear" w:color="auto" w:fill="auto"/>
          </w:tcPr>
          <w:p w14:paraId="7FAFE9E5" w14:textId="58865706" w:rsidR="001341A9" w:rsidRDefault="001341A9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potr5/hema80</w:t>
            </w:r>
          </w:p>
        </w:tc>
      </w:tr>
      <w:tr w:rsidR="001341A9" w:rsidRPr="00BA4EAB" w14:paraId="21BAC3BF" w14:textId="77777777" w:rsidTr="001341A9">
        <w:trPr>
          <w:cantSplit/>
        </w:trPr>
        <w:tc>
          <w:tcPr>
            <w:tcW w:w="1350" w:type="dxa"/>
            <w:shd w:val="clear" w:color="auto" w:fill="auto"/>
          </w:tcPr>
          <w:p w14:paraId="5164023D" w14:textId="51A0B21E" w:rsidR="001341A9" w:rsidRDefault="001341A9" w:rsidP="00ED0DED">
            <w:pPr>
              <w:spacing w:after="120"/>
            </w:pPr>
            <w:r>
              <w:t>10505</w:t>
            </w:r>
          </w:p>
        </w:tc>
        <w:tc>
          <w:tcPr>
            <w:tcW w:w="5040" w:type="dxa"/>
            <w:shd w:val="clear" w:color="auto" w:fill="auto"/>
          </w:tcPr>
          <w:p w14:paraId="04B6ADD0" w14:textId="46051F2E" w:rsidR="001341A9" w:rsidRDefault="001341A9" w:rsidP="008C58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aspen/Nevada pea</w:t>
            </w:r>
          </w:p>
        </w:tc>
        <w:tc>
          <w:tcPr>
            <w:tcW w:w="3060" w:type="dxa"/>
            <w:shd w:val="clear" w:color="auto" w:fill="auto"/>
          </w:tcPr>
          <w:p w14:paraId="6F36BB42" w14:textId="4D89F496" w:rsidR="001341A9" w:rsidRDefault="001341A9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potr5/lalal3</w:t>
            </w:r>
          </w:p>
        </w:tc>
      </w:tr>
      <w:tr w:rsidR="001341A9" w:rsidRPr="00BA4EAB" w14:paraId="71F1458D" w14:textId="77777777" w:rsidTr="001341A9">
        <w:trPr>
          <w:cantSplit/>
        </w:trPr>
        <w:tc>
          <w:tcPr>
            <w:tcW w:w="1350" w:type="dxa"/>
            <w:shd w:val="clear" w:color="auto" w:fill="auto"/>
          </w:tcPr>
          <w:p w14:paraId="2A0DC30D" w14:textId="0A5892A4" w:rsidR="001341A9" w:rsidRDefault="001341A9" w:rsidP="001341A9">
            <w:pPr>
              <w:spacing w:after="120"/>
            </w:pPr>
            <w:r>
              <w:t>10507</w:t>
            </w:r>
          </w:p>
        </w:tc>
        <w:tc>
          <w:tcPr>
            <w:tcW w:w="5040" w:type="dxa"/>
            <w:shd w:val="clear" w:color="auto" w:fill="auto"/>
          </w:tcPr>
          <w:p w14:paraId="6D009998" w14:textId="12EBF1B0" w:rsidR="001341A9" w:rsidRDefault="001341A9" w:rsidP="008C58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aspen/silvery lupine</w:t>
            </w:r>
          </w:p>
        </w:tc>
        <w:tc>
          <w:tcPr>
            <w:tcW w:w="3060" w:type="dxa"/>
            <w:shd w:val="clear" w:color="auto" w:fill="auto"/>
          </w:tcPr>
          <w:p w14:paraId="4B114E2F" w14:textId="00A3B03A" w:rsidR="001341A9" w:rsidRDefault="001341A9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potr5/luar3</w:t>
            </w:r>
          </w:p>
        </w:tc>
      </w:tr>
      <w:tr w:rsidR="001341A9" w:rsidRPr="00BA4EAB" w14:paraId="2DDFDE1F" w14:textId="77777777" w:rsidTr="001341A9">
        <w:trPr>
          <w:cantSplit/>
        </w:trPr>
        <w:tc>
          <w:tcPr>
            <w:tcW w:w="1350" w:type="dxa"/>
            <w:shd w:val="clear" w:color="auto" w:fill="auto"/>
          </w:tcPr>
          <w:p w14:paraId="25FFAA48" w14:textId="622A8111" w:rsidR="001341A9" w:rsidRDefault="001341A9" w:rsidP="001341A9">
            <w:pPr>
              <w:spacing w:after="120"/>
            </w:pPr>
            <w:r>
              <w:t>10508</w:t>
            </w:r>
          </w:p>
        </w:tc>
        <w:tc>
          <w:tcPr>
            <w:tcW w:w="5040" w:type="dxa"/>
            <w:shd w:val="clear" w:color="auto" w:fill="auto"/>
          </w:tcPr>
          <w:p w14:paraId="5C34628C" w14:textId="718D1107" w:rsidR="001341A9" w:rsidRDefault="001341A9" w:rsidP="008C58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aspen/common juniper</w:t>
            </w:r>
          </w:p>
        </w:tc>
        <w:tc>
          <w:tcPr>
            <w:tcW w:w="3060" w:type="dxa"/>
            <w:shd w:val="clear" w:color="auto" w:fill="auto"/>
          </w:tcPr>
          <w:p w14:paraId="60B57F42" w14:textId="4BD3321A" w:rsidR="001341A9" w:rsidRDefault="001341A9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potr5/juco6</w:t>
            </w:r>
          </w:p>
        </w:tc>
      </w:tr>
      <w:tr w:rsidR="001341A9" w:rsidRPr="00BA4EAB" w14:paraId="455FA837" w14:textId="77777777" w:rsidTr="001341A9">
        <w:trPr>
          <w:cantSplit/>
        </w:trPr>
        <w:tc>
          <w:tcPr>
            <w:tcW w:w="1350" w:type="dxa"/>
            <w:shd w:val="clear" w:color="auto" w:fill="auto"/>
          </w:tcPr>
          <w:p w14:paraId="6298DB95" w14:textId="589E36B3" w:rsidR="001341A9" w:rsidRDefault="001341A9" w:rsidP="001341A9">
            <w:pPr>
              <w:spacing w:after="120"/>
            </w:pPr>
            <w:r>
              <w:t>10510</w:t>
            </w:r>
          </w:p>
        </w:tc>
        <w:tc>
          <w:tcPr>
            <w:tcW w:w="5040" w:type="dxa"/>
            <w:shd w:val="clear" w:color="auto" w:fill="auto"/>
          </w:tcPr>
          <w:p w14:paraId="1D2CC4EA" w14:textId="477CCB1B" w:rsidR="001341A9" w:rsidRDefault="001341A9" w:rsidP="008C58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aspen/western brackenfern</w:t>
            </w:r>
          </w:p>
        </w:tc>
        <w:tc>
          <w:tcPr>
            <w:tcW w:w="3060" w:type="dxa"/>
            <w:shd w:val="clear" w:color="auto" w:fill="auto"/>
          </w:tcPr>
          <w:p w14:paraId="598B0585" w14:textId="48A5622B" w:rsidR="001341A9" w:rsidRDefault="001341A9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potr5/ptaq</w:t>
            </w:r>
          </w:p>
        </w:tc>
      </w:tr>
      <w:tr w:rsidR="001341A9" w:rsidRPr="00BA4EAB" w14:paraId="02175F01" w14:textId="77777777" w:rsidTr="001341A9">
        <w:trPr>
          <w:cantSplit/>
        </w:trPr>
        <w:tc>
          <w:tcPr>
            <w:tcW w:w="1350" w:type="dxa"/>
            <w:shd w:val="clear" w:color="auto" w:fill="auto"/>
          </w:tcPr>
          <w:p w14:paraId="188B63B3" w14:textId="55A45199" w:rsidR="001341A9" w:rsidRDefault="001341A9" w:rsidP="001341A9">
            <w:pPr>
              <w:spacing w:after="120"/>
            </w:pPr>
            <w:r>
              <w:lastRenderedPageBreak/>
              <w:t>10511</w:t>
            </w:r>
          </w:p>
        </w:tc>
        <w:tc>
          <w:tcPr>
            <w:tcW w:w="5040" w:type="dxa"/>
            <w:shd w:val="clear" w:color="auto" w:fill="auto"/>
          </w:tcPr>
          <w:p w14:paraId="367C946F" w14:textId="3771664F" w:rsidR="001341A9" w:rsidRDefault="001341A9" w:rsidP="008C58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aspen/mountain snowberry</w:t>
            </w:r>
          </w:p>
        </w:tc>
        <w:tc>
          <w:tcPr>
            <w:tcW w:w="3060" w:type="dxa"/>
            <w:shd w:val="clear" w:color="auto" w:fill="auto"/>
          </w:tcPr>
          <w:p w14:paraId="64573EF6" w14:textId="146EC655" w:rsidR="001341A9" w:rsidRDefault="001341A9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potr5/syor2</w:t>
            </w:r>
          </w:p>
        </w:tc>
      </w:tr>
      <w:tr w:rsidR="001341A9" w:rsidRPr="00BA4EAB" w14:paraId="17D17C1A" w14:textId="77777777" w:rsidTr="001341A9">
        <w:trPr>
          <w:cantSplit/>
        </w:trPr>
        <w:tc>
          <w:tcPr>
            <w:tcW w:w="1350" w:type="dxa"/>
            <w:shd w:val="clear" w:color="auto" w:fill="auto"/>
          </w:tcPr>
          <w:p w14:paraId="1501C19C" w14:textId="5A92A718" w:rsidR="001341A9" w:rsidRDefault="001341A9" w:rsidP="001341A9">
            <w:pPr>
              <w:spacing w:after="120"/>
            </w:pPr>
            <w:r>
              <w:t>10512</w:t>
            </w:r>
          </w:p>
        </w:tc>
        <w:tc>
          <w:tcPr>
            <w:tcW w:w="5040" w:type="dxa"/>
            <w:shd w:val="clear" w:color="auto" w:fill="auto"/>
          </w:tcPr>
          <w:p w14:paraId="7F6D4AEB" w14:textId="4BA31F89" w:rsidR="001341A9" w:rsidRDefault="001341A9" w:rsidP="008C58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aspen/Fendler’s meadow-rue</w:t>
            </w:r>
          </w:p>
        </w:tc>
        <w:tc>
          <w:tcPr>
            <w:tcW w:w="3060" w:type="dxa"/>
            <w:shd w:val="clear" w:color="auto" w:fill="auto"/>
          </w:tcPr>
          <w:p w14:paraId="1EE023FE" w14:textId="4BFDA4FC" w:rsidR="001341A9" w:rsidRDefault="001341A9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potr5/thfe</w:t>
            </w:r>
          </w:p>
        </w:tc>
      </w:tr>
      <w:tr w:rsidR="001341A9" w:rsidRPr="00BA4EAB" w14:paraId="1CD932D2" w14:textId="77777777" w:rsidTr="001341A9">
        <w:trPr>
          <w:cantSplit/>
        </w:trPr>
        <w:tc>
          <w:tcPr>
            <w:tcW w:w="1350" w:type="dxa"/>
            <w:shd w:val="clear" w:color="auto" w:fill="auto"/>
          </w:tcPr>
          <w:p w14:paraId="5A46AAE7" w14:textId="537F6786" w:rsidR="001341A9" w:rsidRDefault="001341A9" w:rsidP="001341A9">
            <w:pPr>
              <w:spacing w:after="120"/>
            </w:pPr>
            <w:r>
              <w:t>105120</w:t>
            </w:r>
          </w:p>
        </w:tc>
        <w:tc>
          <w:tcPr>
            <w:tcW w:w="5040" w:type="dxa"/>
            <w:shd w:val="clear" w:color="auto" w:fill="auto"/>
          </w:tcPr>
          <w:p w14:paraId="641737F5" w14:textId="3B765493" w:rsidR="001341A9" w:rsidRDefault="001341A9" w:rsidP="008C58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aspen/Fendler’s meadow-rue-Fendler’s meadow-rue</w:t>
            </w:r>
          </w:p>
        </w:tc>
        <w:tc>
          <w:tcPr>
            <w:tcW w:w="3060" w:type="dxa"/>
            <w:shd w:val="clear" w:color="auto" w:fill="auto"/>
          </w:tcPr>
          <w:p w14:paraId="69CA9C40" w14:textId="45975D13" w:rsidR="001341A9" w:rsidRDefault="001341A9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potr5/thfe-thfe</w:t>
            </w:r>
          </w:p>
        </w:tc>
      </w:tr>
      <w:tr w:rsidR="001341A9" w:rsidRPr="00BA4EAB" w14:paraId="5EECFCDF" w14:textId="77777777" w:rsidTr="001341A9">
        <w:trPr>
          <w:cantSplit/>
        </w:trPr>
        <w:tc>
          <w:tcPr>
            <w:tcW w:w="1350" w:type="dxa"/>
            <w:shd w:val="clear" w:color="auto" w:fill="auto"/>
          </w:tcPr>
          <w:p w14:paraId="1EEE3519" w14:textId="44ADE874" w:rsidR="001341A9" w:rsidRDefault="001341A9" w:rsidP="001341A9">
            <w:pPr>
              <w:spacing w:after="120"/>
            </w:pPr>
            <w:r>
              <w:t>105121</w:t>
            </w:r>
          </w:p>
        </w:tc>
        <w:tc>
          <w:tcPr>
            <w:tcW w:w="5040" w:type="dxa"/>
            <w:shd w:val="clear" w:color="auto" w:fill="auto"/>
          </w:tcPr>
          <w:p w14:paraId="3377BA9A" w14:textId="52EF5C11" w:rsidR="001341A9" w:rsidRDefault="001341A9" w:rsidP="008C58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aspen/Fendler’s meadow-rue-spreadfruit goldenbanner</w:t>
            </w:r>
          </w:p>
        </w:tc>
        <w:tc>
          <w:tcPr>
            <w:tcW w:w="3060" w:type="dxa"/>
            <w:shd w:val="clear" w:color="auto" w:fill="auto"/>
          </w:tcPr>
          <w:p w14:paraId="133E7A78" w14:textId="315158E0" w:rsidR="001341A9" w:rsidRDefault="001341A9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potr5/thfe-thdi4</w:t>
            </w:r>
          </w:p>
        </w:tc>
      </w:tr>
      <w:tr w:rsidR="001341A9" w:rsidRPr="00BA4EAB" w14:paraId="332B30CE" w14:textId="77777777" w:rsidTr="001341A9">
        <w:trPr>
          <w:cantSplit/>
        </w:trPr>
        <w:tc>
          <w:tcPr>
            <w:tcW w:w="1350" w:type="dxa"/>
            <w:shd w:val="clear" w:color="auto" w:fill="auto"/>
          </w:tcPr>
          <w:p w14:paraId="40CABE6C" w14:textId="6474C3BA" w:rsidR="001341A9" w:rsidRDefault="00FB5404" w:rsidP="001341A9">
            <w:pPr>
              <w:spacing w:after="120"/>
            </w:pPr>
            <w:r>
              <w:t>105123</w:t>
            </w:r>
          </w:p>
        </w:tc>
        <w:tc>
          <w:tcPr>
            <w:tcW w:w="5040" w:type="dxa"/>
            <w:shd w:val="clear" w:color="auto" w:fill="auto"/>
          </w:tcPr>
          <w:p w14:paraId="3CF80628" w14:textId="3180BB62" w:rsidR="001341A9" w:rsidRDefault="00FB5404" w:rsidP="008C58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aspen/Fendler’s meadow-rue/stinging nettle</w:t>
            </w:r>
          </w:p>
        </w:tc>
        <w:tc>
          <w:tcPr>
            <w:tcW w:w="3060" w:type="dxa"/>
            <w:shd w:val="clear" w:color="auto" w:fill="auto"/>
          </w:tcPr>
          <w:p w14:paraId="12110CF8" w14:textId="1F195D30" w:rsidR="001341A9" w:rsidRDefault="00FB5404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potr5/thfe/urdi</w:t>
            </w:r>
          </w:p>
        </w:tc>
      </w:tr>
      <w:tr w:rsidR="00FB5404" w:rsidRPr="00BA4EAB" w14:paraId="1EAD652E" w14:textId="77777777" w:rsidTr="001341A9">
        <w:trPr>
          <w:cantSplit/>
        </w:trPr>
        <w:tc>
          <w:tcPr>
            <w:tcW w:w="1350" w:type="dxa"/>
            <w:shd w:val="clear" w:color="auto" w:fill="auto"/>
          </w:tcPr>
          <w:p w14:paraId="5C7BA297" w14:textId="7D0F620F" w:rsidR="00FB5404" w:rsidRDefault="00FB5404" w:rsidP="001341A9">
            <w:pPr>
              <w:spacing w:after="120"/>
            </w:pPr>
            <w:r>
              <w:t>10513</w:t>
            </w:r>
          </w:p>
        </w:tc>
        <w:tc>
          <w:tcPr>
            <w:tcW w:w="5040" w:type="dxa"/>
            <w:shd w:val="clear" w:color="auto" w:fill="auto"/>
          </w:tcPr>
          <w:p w14:paraId="0E195453" w14:textId="32A16137" w:rsidR="00FB5404" w:rsidRDefault="00FB5404" w:rsidP="008C58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aspen/Colorado false hellebore</w:t>
            </w:r>
          </w:p>
        </w:tc>
        <w:tc>
          <w:tcPr>
            <w:tcW w:w="3060" w:type="dxa"/>
            <w:shd w:val="clear" w:color="auto" w:fill="auto"/>
          </w:tcPr>
          <w:p w14:paraId="7CC4A2FB" w14:textId="741B40D0" w:rsidR="00FB5404" w:rsidRDefault="00FB5404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potr5/vete4</w:t>
            </w:r>
          </w:p>
        </w:tc>
      </w:tr>
      <w:tr w:rsidR="00FB5404" w:rsidRPr="00BA4EAB" w14:paraId="5967D912" w14:textId="77777777" w:rsidTr="001341A9">
        <w:trPr>
          <w:cantSplit/>
        </w:trPr>
        <w:tc>
          <w:tcPr>
            <w:tcW w:w="1350" w:type="dxa"/>
            <w:shd w:val="clear" w:color="auto" w:fill="auto"/>
          </w:tcPr>
          <w:p w14:paraId="218AD684" w14:textId="7FFF60A0" w:rsidR="00FB5404" w:rsidRDefault="00FB5404" w:rsidP="001341A9">
            <w:pPr>
              <w:spacing w:after="120"/>
            </w:pPr>
            <w:r>
              <w:t>10514</w:t>
            </w:r>
          </w:p>
        </w:tc>
        <w:tc>
          <w:tcPr>
            <w:tcW w:w="5040" w:type="dxa"/>
            <w:shd w:val="clear" w:color="auto" w:fill="auto"/>
          </w:tcPr>
          <w:p w14:paraId="66543B9A" w14:textId="12588335" w:rsidR="00FB5404" w:rsidRDefault="00FB5404" w:rsidP="008C58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aspen/big sagebrush</w:t>
            </w:r>
          </w:p>
        </w:tc>
        <w:tc>
          <w:tcPr>
            <w:tcW w:w="3060" w:type="dxa"/>
            <w:shd w:val="clear" w:color="auto" w:fill="auto"/>
          </w:tcPr>
          <w:p w14:paraId="487F5EE2" w14:textId="68AE3309" w:rsidR="00FB5404" w:rsidRDefault="00FB5404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potr5/artr2</w:t>
            </w:r>
          </w:p>
        </w:tc>
      </w:tr>
      <w:tr w:rsidR="00FB5404" w:rsidRPr="00BA4EAB" w14:paraId="0A698139" w14:textId="77777777" w:rsidTr="001341A9">
        <w:trPr>
          <w:cantSplit/>
        </w:trPr>
        <w:tc>
          <w:tcPr>
            <w:tcW w:w="1350" w:type="dxa"/>
            <w:shd w:val="clear" w:color="auto" w:fill="auto"/>
          </w:tcPr>
          <w:p w14:paraId="0C9C9870" w14:textId="0C8F2D8B" w:rsidR="00FB5404" w:rsidRDefault="00FB5404" w:rsidP="001341A9">
            <w:pPr>
              <w:spacing w:after="120"/>
            </w:pPr>
            <w:r>
              <w:t>10515</w:t>
            </w:r>
          </w:p>
        </w:tc>
        <w:tc>
          <w:tcPr>
            <w:tcW w:w="5040" w:type="dxa"/>
            <w:shd w:val="clear" w:color="auto" w:fill="auto"/>
          </w:tcPr>
          <w:p w14:paraId="6E90ADDE" w14:textId="32678679" w:rsidR="00FB5404" w:rsidRDefault="00FB5404" w:rsidP="008C58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aspen/Saskatoon serviceberry-chokecherry</w:t>
            </w:r>
          </w:p>
        </w:tc>
        <w:tc>
          <w:tcPr>
            <w:tcW w:w="3060" w:type="dxa"/>
            <w:shd w:val="clear" w:color="auto" w:fill="auto"/>
          </w:tcPr>
          <w:p w14:paraId="3F6B174B" w14:textId="489EAB98" w:rsidR="00FB5404" w:rsidRDefault="00FB5404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potr5/amal2-prviv</w:t>
            </w:r>
          </w:p>
        </w:tc>
      </w:tr>
      <w:tr w:rsidR="00FB5404" w:rsidRPr="00BA4EAB" w14:paraId="60D2454B" w14:textId="77777777" w:rsidTr="001341A9">
        <w:trPr>
          <w:cantSplit/>
        </w:trPr>
        <w:tc>
          <w:tcPr>
            <w:tcW w:w="1350" w:type="dxa"/>
            <w:shd w:val="clear" w:color="auto" w:fill="auto"/>
          </w:tcPr>
          <w:p w14:paraId="1EC2331A" w14:textId="7DB938DE" w:rsidR="00FB5404" w:rsidRDefault="00FB5404" w:rsidP="001341A9">
            <w:pPr>
              <w:spacing w:after="120"/>
            </w:pPr>
            <w:r>
              <w:t>105150</w:t>
            </w:r>
          </w:p>
        </w:tc>
        <w:tc>
          <w:tcPr>
            <w:tcW w:w="5040" w:type="dxa"/>
            <w:shd w:val="clear" w:color="auto" w:fill="auto"/>
          </w:tcPr>
          <w:p w14:paraId="1B2F3C9F" w14:textId="2E1B5551" w:rsidR="00FB5404" w:rsidRDefault="00FB5404" w:rsidP="008C58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aspen/Saskatoon serviceberry-chokecherry-Saskatoon serviceberry</w:t>
            </w:r>
          </w:p>
        </w:tc>
        <w:tc>
          <w:tcPr>
            <w:tcW w:w="3060" w:type="dxa"/>
            <w:shd w:val="clear" w:color="auto" w:fill="auto"/>
          </w:tcPr>
          <w:p w14:paraId="7E3560DF" w14:textId="69A4C46A" w:rsidR="00FB5404" w:rsidRDefault="00FB5404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potr5/amal2-prviv-amal2</w:t>
            </w:r>
          </w:p>
        </w:tc>
      </w:tr>
      <w:tr w:rsidR="00FB5404" w:rsidRPr="00BA4EAB" w14:paraId="42ED5A84" w14:textId="77777777" w:rsidTr="001341A9">
        <w:trPr>
          <w:cantSplit/>
        </w:trPr>
        <w:tc>
          <w:tcPr>
            <w:tcW w:w="1350" w:type="dxa"/>
            <w:shd w:val="clear" w:color="auto" w:fill="auto"/>
          </w:tcPr>
          <w:p w14:paraId="1118E1EA" w14:textId="26B653F2" w:rsidR="00FB5404" w:rsidRDefault="00FB5404" w:rsidP="001341A9">
            <w:pPr>
              <w:spacing w:after="120"/>
            </w:pPr>
            <w:r>
              <w:t>105151</w:t>
            </w:r>
          </w:p>
        </w:tc>
        <w:tc>
          <w:tcPr>
            <w:tcW w:w="5040" w:type="dxa"/>
            <w:shd w:val="clear" w:color="auto" w:fill="auto"/>
          </w:tcPr>
          <w:p w14:paraId="029F7F3D" w14:textId="0B07132B" w:rsidR="00FB5404" w:rsidRDefault="00FB5404" w:rsidP="008C58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aspen/Saskatoon serviceberry-chokecherry-Rocky Mountain maple</w:t>
            </w:r>
          </w:p>
        </w:tc>
        <w:tc>
          <w:tcPr>
            <w:tcW w:w="3060" w:type="dxa"/>
            <w:shd w:val="clear" w:color="auto" w:fill="auto"/>
          </w:tcPr>
          <w:p w14:paraId="3BE10799" w14:textId="297721C1" w:rsidR="00FB5404" w:rsidRDefault="00FB5404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potr5/amal2-prviv-acgl</w:t>
            </w:r>
          </w:p>
        </w:tc>
      </w:tr>
      <w:tr w:rsidR="00FB5404" w:rsidRPr="00BA4EAB" w14:paraId="47A2193C" w14:textId="77777777" w:rsidTr="001341A9">
        <w:trPr>
          <w:cantSplit/>
        </w:trPr>
        <w:tc>
          <w:tcPr>
            <w:tcW w:w="1350" w:type="dxa"/>
            <w:shd w:val="clear" w:color="auto" w:fill="auto"/>
          </w:tcPr>
          <w:p w14:paraId="43965FBF" w14:textId="30AEE3B8" w:rsidR="00FB5404" w:rsidRDefault="00FB5404" w:rsidP="001341A9">
            <w:pPr>
              <w:spacing w:after="120"/>
            </w:pPr>
            <w:r>
              <w:t>105152</w:t>
            </w:r>
          </w:p>
        </w:tc>
        <w:tc>
          <w:tcPr>
            <w:tcW w:w="5040" w:type="dxa"/>
            <w:shd w:val="clear" w:color="auto" w:fill="auto"/>
          </w:tcPr>
          <w:p w14:paraId="7AE40C1B" w14:textId="3112C8FF" w:rsidR="00FB5404" w:rsidRDefault="00FB5404" w:rsidP="008C58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aspen/Saskatoon serviceberry-chokecherry-Gambel oak</w:t>
            </w:r>
          </w:p>
        </w:tc>
        <w:tc>
          <w:tcPr>
            <w:tcW w:w="3060" w:type="dxa"/>
            <w:shd w:val="clear" w:color="auto" w:fill="auto"/>
          </w:tcPr>
          <w:p w14:paraId="19B17354" w14:textId="38B5A24C" w:rsidR="00FB5404" w:rsidRDefault="00FB5404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potr5/amal2-prviv-quga</w:t>
            </w:r>
          </w:p>
        </w:tc>
      </w:tr>
      <w:tr w:rsidR="00FB5404" w:rsidRPr="00BA4EAB" w14:paraId="6C48BC90" w14:textId="77777777" w:rsidTr="001341A9">
        <w:trPr>
          <w:cantSplit/>
        </w:trPr>
        <w:tc>
          <w:tcPr>
            <w:tcW w:w="1350" w:type="dxa"/>
            <w:shd w:val="clear" w:color="auto" w:fill="auto"/>
          </w:tcPr>
          <w:p w14:paraId="151D9BB2" w14:textId="3D76C1A5" w:rsidR="00FB5404" w:rsidRDefault="00FB5404" w:rsidP="001341A9">
            <w:pPr>
              <w:spacing w:after="120"/>
            </w:pPr>
            <w:r>
              <w:t>105153</w:t>
            </w:r>
          </w:p>
        </w:tc>
        <w:tc>
          <w:tcPr>
            <w:tcW w:w="5040" w:type="dxa"/>
            <w:shd w:val="clear" w:color="auto" w:fill="auto"/>
          </w:tcPr>
          <w:p w14:paraId="2BEAB2F6" w14:textId="28FDE4DE" w:rsidR="00FB5404" w:rsidRDefault="00FB5404" w:rsidP="008C58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aspen/Saskatoon serviceberry-chokecherry-Englemann’s aster</w:t>
            </w:r>
          </w:p>
        </w:tc>
        <w:tc>
          <w:tcPr>
            <w:tcW w:w="3060" w:type="dxa"/>
            <w:shd w:val="clear" w:color="auto" w:fill="auto"/>
          </w:tcPr>
          <w:p w14:paraId="65E06327" w14:textId="2F41D56B" w:rsidR="00FB5404" w:rsidRDefault="00FB5404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potr5/amal2-prviv-euen</w:t>
            </w:r>
          </w:p>
        </w:tc>
      </w:tr>
      <w:tr w:rsidR="00FB5404" w:rsidRPr="00BA4EAB" w14:paraId="15A63A95" w14:textId="77777777" w:rsidTr="001341A9">
        <w:trPr>
          <w:cantSplit/>
        </w:trPr>
        <w:tc>
          <w:tcPr>
            <w:tcW w:w="1350" w:type="dxa"/>
            <w:shd w:val="clear" w:color="auto" w:fill="auto"/>
          </w:tcPr>
          <w:p w14:paraId="78152693" w14:textId="252226A5" w:rsidR="00FB5404" w:rsidRDefault="00FB5404" w:rsidP="001341A9">
            <w:pPr>
              <w:spacing w:after="120"/>
            </w:pPr>
            <w:r>
              <w:t>105154</w:t>
            </w:r>
          </w:p>
        </w:tc>
        <w:tc>
          <w:tcPr>
            <w:tcW w:w="5040" w:type="dxa"/>
            <w:shd w:val="clear" w:color="auto" w:fill="auto"/>
          </w:tcPr>
          <w:p w14:paraId="5E75D707" w14:textId="33AAF572" w:rsidR="00FB5404" w:rsidRDefault="00FB5404" w:rsidP="008C58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aspen/Saskatoon serviceberry-chokecherry/balsam poplar</w:t>
            </w:r>
          </w:p>
        </w:tc>
        <w:tc>
          <w:tcPr>
            <w:tcW w:w="3060" w:type="dxa"/>
            <w:shd w:val="clear" w:color="auto" w:fill="auto"/>
          </w:tcPr>
          <w:p w14:paraId="69C7160F" w14:textId="4096F739" w:rsidR="00FB5404" w:rsidRDefault="00FB5404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potr5/amal2-prviv/poba2</w:t>
            </w:r>
          </w:p>
        </w:tc>
      </w:tr>
      <w:tr w:rsidR="00FB5404" w:rsidRPr="00BA4EAB" w14:paraId="08A7C397" w14:textId="77777777" w:rsidTr="001341A9">
        <w:trPr>
          <w:cantSplit/>
        </w:trPr>
        <w:tc>
          <w:tcPr>
            <w:tcW w:w="1350" w:type="dxa"/>
            <w:shd w:val="clear" w:color="auto" w:fill="auto"/>
          </w:tcPr>
          <w:p w14:paraId="3F46D815" w14:textId="27073094" w:rsidR="00FB5404" w:rsidRDefault="00FB5404" w:rsidP="001341A9">
            <w:pPr>
              <w:spacing w:after="120"/>
            </w:pPr>
            <w:r>
              <w:t>10516</w:t>
            </w:r>
          </w:p>
        </w:tc>
        <w:tc>
          <w:tcPr>
            <w:tcW w:w="5040" w:type="dxa"/>
            <w:shd w:val="clear" w:color="auto" w:fill="auto"/>
          </w:tcPr>
          <w:p w14:paraId="1BDC6B7B" w14:textId="3CB8C5EC" w:rsidR="00FB5404" w:rsidRDefault="00FB5404" w:rsidP="008C58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aspen/snowbrush ceanothus</w:t>
            </w:r>
          </w:p>
        </w:tc>
        <w:tc>
          <w:tcPr>
            <w:tcW w:w="3060" w:type="dxa"/>
            <w:shd w:val="clear" w:color="auto" w:fill="auto"/>
          </w:tcPr>
          <w:p w14:paraId="72141CF4" w14:textId="178DCA26" w:rsidR="00FB5404" w:rsidRDefault="00FB5404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potr5/ceve</w:t>
            </w:r>
          </w:p>
        </w:tc>
      </w:tr>
      <w:tr w:rsidR="00FB5404" w:rsidRPr="00BA4EAB" w14:paraId="06402DDA" w14:textId="77777777" w:rsidTr="001341A9">
        <w:trPr>
          <w:cantSplit/>
        </w:trPr>
        <w:tc>
          <w:tcPr>
            <w:tcW w:w="1350" w:type="dxa"/>
            <w:shd w:val="clear" w:color="auto" w:fill="auto"/>
          </w:tcPr>
          <w:p w14:paraId="15D9DE76" w14:textId="672BCAA0" w:rsidR="00FB5404" w:rsidRDefault="00FB5404" w:rsidP="001341A9">
            <w:pPr>
              <w:spacing w:after="120"/>
            </w:pPr>
            <w:r>
              <w:t>10517</w:t>
            </w:r>
          </w:p>
        </w:tc>
        <w:tc>
          <w:tcPr>
            <w:tcW w:w="5040" w:type="dxa"/>
            <w:shd w:val="clear" w:color="auto" w:fill="auto"/>
          </w:tcPr>
          <w:p w14:paraId="62381621" w14:textId="6A604E8C" w:rsidR="00FB5404" w:rsidRDefault="00FB5404" w:rsidP="008C58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aspen/pinegrass</w:t>
            </w:r>
          </w:p>
        </w:tc>
        <w:tc>
          <w:tcPr>
            <w:tcW w:w="3060" w:type="dxa"/>
            <w:shd w:val="clear" w:color="auto" w:fill="auto"/>
          </w:tcPr>
          <w:p w14:paraId="1CB5D1D9" w14:textId="0BB24E71" w:rsidR="00FB5404" w:rsidRDefault="00FB5404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potr5/caru</w:t>
            </w:r>
          </w:p>
        </w:tc>
      </w:tr>
      <w:tr w:rsidR="00FB5404" w:rsidRPr="00BA4EAB" w14:paraId="2B701F69" w14:textId="77777777" w:rsidTr="001341A9">
        <w:trPr>
          <w:cantSplit/>
        </w:trPr>
        <w:tc>
          <w:tcPr>
            <w:tcW w:w="1350" w:type="dxa"/>
            <w:shd w:val="clear" w:color="auto" w:fill="auto"/>
          </w:tcPr>
          <w:p w14:paraId="2D887AD9" w14:textId="0771D491" w:rsidR="00FB5404" w:rsidRDefault="00FB5404" w:rsidP="001341A9">
            <w:pPr>
              <w:spacing w:after="120"/>
            </w:pPr>
            <w:r>
              <w:t>10518</w:t>
            </w:r>
          </w:p>
        </w:tc>
        <w:tc>
          <w:tcPr>
            <w:tcW w:w="5040" w:type="dxa"/>
            <w:shd w:val="clear" w:color="auto" w:fill="auto"/>
          </w:tcPr>
          <w:p w14:paraId="67DD9B17" w14:textId="390235AA" w:rsidR="00FB5404" w:rsidRDefault="00FB5404" w:rsidP="008C58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aspen/licorice-root</w:t>
            </w:r>
          </w:p>
        </w:tc>
        <w:tc>
          <w:tcPr>
            <w:tcW w:w="3060" w:type="dxa"/>
            <w:shd w:val="clear" w:color="auto" w:fill="auto"/>
          </w:tcPr>
          <w:p w14:paraId="3B93AD67" w14:textId="24D17AD3" w:rsidR="00FB5404" w:rsidRDefault="00FB5404" w:rsidP="009C2B5D">
            <w:pPr>
              <w:spacing w:after="120"/>
              <w:rPr>
                <w:caps/>
              </w:rPr>
            </w:pPr>
            <w:r>
              <w:rPr>
                <w:caps/>
              </w:rPr>
              <w:t>potr5/ligus</w:t>
            </w:r>
          </w:p>
        </w:tc>
      </w:tr>
      <w:tr w:rsidR="00FB5404" w:rsidRPr="00BA4EAB" w14:paraId="7FDEAFB4" w14:textId="77777777" w:rsidTr="001341A9">
        <w:trPr>
          <w:cantSplit/>
        </w:trPr>
        <w:tc>
          <w:tcPr>
            <w:tcW w:w="1350" w:type="dxa"/>
            <w:shd w:val="clear" w:color="auto" w:fill="auto"/>
          </w:tcPr>
          <w:p w14:paraId="51B6C7AC" w14:textId="1D0782A1" w:rsidR="00FB5404" w:rsidRDefault="00FB5404" w:rsidP="001341A9">
            <w:pPr>
              <w:spacing w:after="120"/>
            </w:pPr>
            <w:r>
              <w:t>10519</w:t>
            </w:r>
          </w:p>
        </w:tc>
        <w:tc>
          <w:tcPr>
            <w:tcW w:w="5040" w:type="dxa"/>
            <w:shd w:val="clear" w:color="auto" w:fill="auto"/>
          </w:tcPr>
          <w:p w14:paraId="6C16FAD5" w14:textId="0A7F5AB8" w:rsidR="00FB5404" w:rsidRDefault="00FB5404" w:rsidP="008C58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aspen/chokecherry</w:t>
            </w:r>
          </w:p>
        </w:tc>
        <w:tc>
          <w:tcPr>
            <w:tcW w:w="3060" w:type="dxa"/>
            <w:shd w:val="clear" w:color="auto" w:fill="auto"/>
          </w:tcPr>
          <w:p w14:paraId="48A1BD0E" w14:textId="33C2FF5D" w:rsidR="00FB5404" w:rsidRDefault="00FB5404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potr5/PRVIV</w:t>
            </w:r>
          </w:p>
        </w:tc>
      </w:tr>
      <w:tr w:rsidR="00FB5404" w:rsidRPr="00BA4EAB" w14:paraId="5EB1A6F6" w14:textId="77777777" w:rsidTr="001341A9">
        <w:trPr>
          <w:cantSplit/>
        </w:trPr>
        <w:tc>
          <w:tcPr>
            <w:tcW w:w="1350" w:type="dxa"/>
            <w:shd w:val="clear" w:color="auto" w:fill="auto"/>
          </w:tcPr>
          <w:p w14:paraId="52D99EC8" w14:textId="605F0FFF" w:rsidR="00FB5404" w:rsidRDefault="00FB5404" w:rsidP="001341A9">
            <w:pPr>
              <w:spacing w:after="120"/>
            </w:pPr>
            <w:r>
              <w:t>105190</w:t>
            </w:r>
          </w:p>
        </w:tc>
        <w:tc>
          <w:tcPr>
            <w:tcW w:w="5040" w:type="dxa"/>
            <w:shd w:val="clear" w:color="auto" w:fill="auto"/>
          </w:tcPr>
          <w:p w14:paraId="01AD30B5" w14:textId="7C990719" w:rsidR="00FB5404" w:rsidRDefault="00FB5404" w:rsidP="008C58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aspen/chokecherry-chokecherry</w:t>
            </w:r>
          </w:p>
        </w:tc>
        <w:tc>
          <w:tcPr>
            <w:tcW w:w="3060" w:type="dxa"/>
            <w:shd w:val="clear" w:color="auto" w:fill="auto"/>
          </w:tcPr>
          <w:p w14:paraId="6C323F42" w14:textId="15B2559A" w:rsidR="00FB5404" w:rsidRDefault="00FB5404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potr5/prviv-prviv</w:t>
            </w:r>
          </w:p>
        </w:tc>
      </w:tr>
      <w:tr w:rsidR="00FB5404" w:rsidRPr="00BA4EAB" w14:paraId="423BCBC8" w14:textId="77777777" w:rsidTr="001341A9">
        <w:trPr>
          <w:cantSplit/>
        </w:trPr>
        <w:tc>
          <w:tcPr>
            <w:tcW w:w="1350" w:type="dxa"/>
            <w:shd w:val="clear" w:color="auto" w:fill="auto"/>
          </w:tcPr>
          <w:p w14:paraId="41455C04" w14:textId="0B059FCF" w:rsidR="00FB5404" w:rsidRDefault="00FB5404" w:rsidP="001341A9">
            <w:pPr>
              <w:spacing w:after="120"/>
            </w:pPr>
            <w:r>
              <w:t>105191</w:t>
            </w:r>
          </w:p>
        </w:tc>
        <w:tc>
          <w:tcPr>
            <w:tcW w:w="5040" w:type="dxa"/>
            <w:shd w:val="clear" w:color="auto" w:fill="auto"/>
          </w:tcPr>
          <w:p w14:paraId="1CE7CD76" w14:textId="107D5224" w:rsidR="00FB5404" w:rsidRDefault="00FB5404" w:rsidP="008C58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aspen/chokecherry-common snowberry</w:t>
            </w:r>
          </w:p>
        </w:tc>
        <w:tc>
          <w:tcPr>
            <w:tcW w:w="3060" w:type="dxa"/>
            <w:shd w:val="clear" w:color="auto" w:fill="auto"/>
          </w:tcPr>
          <w:p w14:paraId="03C1F0B4" w14:textId="32C4E0AF" w:rsidR="00FB5404" w:rsidRDefault="00FB5404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potr5/prviv-syal</w:t>
            </w:r>
          </w:p>
        </w:tc>
      </w:tr>
      <w:tr w:rsidR="00FB5404" w:rsidRPr="00BA4EAB" w14:paraId="7678B1F9" w14:textId="77777777" w:rsidTr="001341A9">
        <w:trPr>
          <w:cantSplit/>
        </w:trPr>
        <w:tc>
          <w:tcPr>
            <w:tcW w:w="1350" w:type="dxa"/>
            <w:shd w:val="clear" w:color="auto" w:fill="auto"/>
          </w:tcPr>
          <w:p w14:paraId="0D435E68" w14:textId="0F509EDD" w:rsidR="00FB5404" w:rsidRDefault="00FB5404" w:rsidP="001341A9">
            <w:pPr>
              <w:spacing w:after="120"/>
            </w:pPr>
            <w:r>
              <w:t>10520</w:t>
            </w:r>
          </w:p>
        </w:tc>
        <w:tc>
          <w:tcPr>
            <w:tcW w:w="5040" w:type="dxa"/>
            <w:shd w:val="clear" w:color="auto" w:fill="auto"/>
          </w:tcPr>
          <w:p w14:paraId="6C8971CD" w14:textId="5F8DCAC7" w:rsidR="00FB5404" w:rsidRDefault="00FB5404" w:rsidP="008C58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aspen/creeping barberry</w:t>
            </w:r>
          </w:p>
        </w:tc>
        <w:tc>
          <w:tcPr>
            <w:tcW w:w="3060" w:type="dxa"/>
            <w:shd w:val="clear" w:color="auto" w:fill="auto"/>
          </w:tcPr>
          <w:p w14:paraId="6FDFC440" w14:textId="5DA90C55" w:rsidR="00FB5404" w:rsidRDefault="00FB5404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potr5/mare11</w:t>
            </w:r>
          </w:p>
        </w:tc>
      </w:tr>
      <w:tr w:rsidR="00FB5404" w:rsidRPr="00BA4EAB" w14:paraId="2DB2B50B" w14:textId="77777777" w:rsidTr="001341A9">
        <w:trPr>
          <w:cantSplit/>
        </w:trPr>
        <w:tc>
          <w:tcPr>
            <w:tcW w:w="1350" w:type="dxa"/>
            <w:shd w:val="clear" w:color="auto" w:fill="auto"/>
          </w:tcPr>
          <w:p w14:paraId="0234559B" w14:textId="3BD844F5" w:rsidR="00FB5404" w:rsidRDefault="00FB5404" w:rsidP="001341A9">
            <w:pPr>
              <w:spacing w:after="120"/>
            </w:pPr>
            <w:r>
              <w:lastRenderedPageBreak/>
              <w:t>10521</w:t>
            </w:r>
          </w:p>
        </w:tc>
        <w:tc>
          <w:tcPr>
            <w:tcW w:w="5040" w:type="dxa"/>
            <w:shd w:val="clear" w:color="auto" w:fill="auto"/>
          </w:tcPr>
          <w:p w14:paraId="2CC4BCBA" w14:textId="00459CB5" w:rsidR="00FB5404" w:rsidRDefault="00FB5404" w:rsidP="008C58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aspen/kinnikinnick</w:t>
            </w:r>
          </w:p>
        </w:tc>
        <w:tc>
          <w:tcPr>
            <w:tcW w:w="3060" w:type="dxa"/>
            <w:shd w:val="clear" w:color="auto" w:fill="auto"/>
          </w:tcPr>
          <w:p w14:paraId="128905DD" w14:textId="099982FB" w:rsidR="00FB5404" w:rsidRDefault="00FB5404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potr5/aruv</w:t>
            </w:r>
          </w:p>
        </w:tc>
      </w:tr>
      <w:tr w:rsidR="00FB5404" w:rsidRPr="00BA4EAB" w14:paraId="3C83AD50" w14:textId="77777777" w:rsidTr="001341A9">
        <w:trPr>
          <w:cantSplit/>
        </w:trPr>
        <w:tc>
          <w:tcPr>
            <w:tcW w:w="1350" w:type="dxa"/>
            <w:shd w:val="clear" w:color="auto" w:fill="auto"/>
          </w:tcPr>
          <w:p w14:paraId="38258523" w14:textId="229C9EF8" w:rsidR="00FB5404" w:rsidRDefault="00FB5404" w:rsidP="001341A9">
            <w:pPr>
              <w:spacing w:after="120"/>
            </w:pPr>
            <w:r>
              <w:t>10522</w:t>
            </w:r>
          </w:p>
        </w:tc>
        <w:tc>
          <w:tcPr>
            <w:tcW w:w="5040" w:type="dxa"/>
            <w:shd w:val="clear" w:color="auto" w:fill="auto"/>
          </w:tcPr>
          <w:p w14:paraId="12715926" w14:textId="2B6A99C4" w:rsidR="00FB5404" w:rsidRDefault="00FB5404" w:rsidP="008C58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aspen/Arizona fescue</w:t>
            </w:r>
          </w:p>
        </w:tc>
        <w:tc>
          <w:tcPr>
            <w:tcW w:w="3060" w:type="dxa"/>
            <w:shd w:val="clear" w:color="auto" w:fill="auto"/>
          </w:tcPr>
          <w:p w14:paraId="2175BA95" w14:textId="3399CAE5" w:rsidR="00FB5404" w:rsidRDefault="00FB5404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potr5/fear2</w:t>
            </w:r>
          </w:p>
        </w:tc>
      </w:tr>
      <w:tr w:rsidR="00FB5404" w:rsidRPr="00BA4EAB" w14:paraId="04111A8B" w14:textId="77777777" w:rsidTr="001341A9">
        <w:trPr>
          <w:cantSplit/>
        </w:trPr>
        <w:tc>
          <w:tcPr>
            <w:tcW w:w="1350" w:type="dxa"/>
            <w:shd w:val="clear" w:color="auto" w:fill="auto"/>
          </w:tcPr>
          <w:p w14:paraId="5B489D2E" w14:textId="1F33EDD6" w:rsidR="00FB5404" w:rsidRDefault="00FB5404" w:rsidP="001341A9">
            <w:pPr>
              <w:spacing w:after="120"/>
            </w:pPr>
            <w:r>
              <w:t>10523</w:t>
            </w:r>
          </w:p>
        </w:tc>
        <w:tc>
          <w:tcPr>
            <w:tcW w:w="5040" w:type="dxa"/>
            <w:shd w:val="clear" w:color="auto" w:fill="auto"/>
          </w:tcPr>
          <w:p w14:paraId="0BC2CF1F" w14:textId="652E4834" w:rsidR="00FB5404" w:rsidRDefault="00FB5404" w:rsidP="008C58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aspen/red elderberry</w:t>
            </w:r>
          </w:p>
        </w:tc>
        <w:tc>
          <w:tcPr>
            <w:tcW w:w="3060" w:type="dxa"/>
            <w:shd w:val="clear" w:color="auto" w:fill="auto"/>
          </w:tcPr>
          <w:p w14:paraId="4B9090D5" w14:textId="5A3C288A" w:rsidR="00FB5404" w:rsidRDefault="00FB5404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potr5/sara2</w:t>
            </w:r>
          </w:p>
        </w:tc>
      </w:tr>
      <w:tr w:rsidR="00FB5404" w:rsidRPr="00BA4EAB" w14:paraId="763738B4" w14:textId="77777777" w:rsidTr="001341A9">
        <w:trPr>
          <w:cantSplit/>
        </w:trPr>
        <w:tc>
          <w:tcPr>
            <w:tcW w:w="1350" w:type="dxa"/>
            <w:shd w:val="clear" w:color="auto" w:fill="auto"/>
          </w:tcPr>
          <w:p w14:paraId="1B95D9F9" w14:textId="0901348B" w:rsidR="00FB5404" w:rsidRDefault="00FB5404" w:rsidP="001341A9">
            <w:pPr>
              <w:spacing w:after="120"/>
            </w:pPr>
            <w:r>
              <w:t>106</w:t>
            </w:r>
          </w:p>
        </w:tc>
        <w:tc>
          <w:tcPr>
            <w:tcW w:w="5040" w:type="dxa"/>
            <w:shd w:val="clear" w:color="auto" w:fill="auto"/>
          </w:tcPr>
          <w:p w14:paraId="5ED7E9F1" w14:textId="3B435998" w:rsidR="00FB5404" w:rsidRDefault="00FB5404" w:rsidP="008C58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Bur oak series</w:t>
            </w:r>
          </w:p>
        </w:tc>
        <w:tc>
          <w:tcPr>
            <w:tcW w:w="3060" w:type="dxa"/>
            <w:shd w:val="clear" w:color="auto" w:fill="auto"/>
          </w:tcPr>
          <w:p w14:paraId="1C369D24" w14:textId="21D0F443" w:rsidR="00FB5404" w:rsidRDefault="00FB5404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quma2</w:t>
            </w:r>
          </w:p>
        </w:tc>
      </w:tr>
      <w:tr w:rsidR="00FB5404" w:rsidRPr="00BA4EAB" w14:paraId="6F51315F" w14:textId="77777777" w:rsidTr="001341A9">
        <w:trPr>
          <w:cantSplit/>
        </w:trPr>
        <w:tc>
          <w:tcPr>
            <w:tcW w:w="1350" w:type="dxa"/>
            <w:shd w:val="clear" w:color="auto" w:fill="auto"/>
          </w:tcPr>
          <w:p w14:paraId="61390916" w14:textId="18DFF0EB" w:rsidR="00FB5404" w:rsidRDefault="00FB5404" w:rsidP="001341A9">
            <w:pPr>
              <w:spacing w:after="120"/>
            </w:pPr>
            <w:r>
              <w:t>10601</w:t>
            </w:r>
          </w:p>
        </w:tc>
        <w:tc>
          <w:tcPr>
            <w:tcW w:w="5040" w:type="dxa"/>
            <w:shd w:val="clear" w:color="auto" w:fill="auto"/>
          </w:tcPr>
          <w:p w14:paraId="641E7F36" w14:textId="3776A631" w:rsidR="00FB5404" w:rsidRDefault="00FB5404" w:rsidP="008C58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Bur oak/western snowberry</w:t>
            </w:r>
          </w:p>
        </w:tc>
        <w:tc>
          <w:tcPr>
            <w:tcW w:w="3060" w:type="dxa"/>
            <w:shd w:val="clear" w:color="auto" w:fill="auto"/>
          </w:tcPr>
          <w:p w14:paraId="01031BE1" w14:textId="5DD26438" w:rsidR="00FB5404" w:rsidRDefault="00FB5404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quma2/syoc</w:t>
            </w:r>
          </w:p>
        </w:tc>
      </w:tr>
      <w:tr w:rsidR="00FB5404" w:rsidRPr="00BA4EAB" w14:paraId="6111776B" w14:textId="77777777" w:rsidTr="001341A9">
        <w:trPr>
          <w:cantSplit/>
        </w:trPr>
        <w:tc>
          <w:tcPr>
            <w:tcW w:w="1350" w:type="dxa"/>
            <w:shd w:val="clear" w:color="auto" w:fill="auto"/>
          </w:tcPr>
          <w:p w14:paraId="0B99C4CA" w14:textId="5C3F0CB0" w:rsidR="00FB5404" w:rsidRDefault="00FB5404" w:rsidP="001341A9">
            <w:pPr>
              <w:spacing w:after="120"/>
            </w:pPr>
            <w:r>
              <w:t>106010</w:t>
            </w:r>
          </w:p>
        </w:tc>
        <w:tc>
          <w:tcPr>
            <w:tcW w:w="5040" w:type="dxa"/>
            <w:shd w:val="clear" w:color="auto" w:fill="auto"/>
          </w:tcPr>
          <w:p w14:paraId="251F2E5C" w14:textId="6D0ABC19" w:rsidR="00FB5404" w:rsidRDefault="00FB5404" w:rsidP="008C58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Bur oak/western snowberry-western snowberry</w:t>
            </w:r>
          </w:p>
        </w:tc>
        <w:tc>
          <w:tcPr>
            <w:tcW w:w="3060" w:type="dxa"/>
            <w:shd w:val="clear" w:color="auto" w:fill="auto"/>
          </w:tcPr>
          <w:p w14:paraId="38424302" w14:textId="4FDEFDA6" w:rsidR="00FB5404" w:rsidRDefault="00FB5404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quma2/syoc-syoc</w:t>
            </w:r>
          </w:p>
        </w:tc>
      </w:tr>
      <w:tr w:rsidR="00FB5404" w:rsidRPr="00BA4EAB" w14:paraId="2F27718C" w14:textId="77777777" w:rsidTr="001341A9">
        <w:trPr>
          <w:cantSplit/>
        </w:trPr>
        <w:tc>
          <w:tcPr>
            <w:tcW w:w="1350" w:type="dxa"/>
            <w:shd w:val="clear" w:color="auto" w:fill="auto"/>
          </w:tcPr>
          <w:p w14:paraId="458A1757" w14:textId="7F718B5F" w:rsidR="00FB5404" w:rsidRDefault="00FC150B" w:rsidP="001341A9">
            <w:pPr>
              <w:spacing w:after="120"/>
            </w:pPr>
            <w:r>
              <w:t>106011</w:t>
            </w:r>
          </w:p>
        </w:tc>
        <w:tc>
          <w:tcPr>
            <w:tcW w:w="5040" w:type="dxa"/>
            <w:shd w:val="clear" w:color="auto" w:fill="auto"/>
          </w:tcPr>
          <w:p w14:paraId="5DAE49FB" w14:textId="1C320599" w:rsidR="00FB5404" w:rsidRDefault="00FC150B" w:rsidP="008C58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Bur oak/western snowberry-quaking aspen</w:t>
            </w:r>
          </w:p>
        </w:tc>
        <w:tc>
          <w:tcPr>
            <w:tcW w:w="3060" w:type="dxa"/>
            <w:shd w:val="clear" w:color="auto" w:fill="auto"/>
          </w:tcPr>
          <w:p w14:paraId="0259192C" w14:textId="460D7B93" w:rsidR="00FB5404" w:rsidRDefault="00FC150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quma2/syoc-potr5</w:t>
            </w:r>
          </w:p>
        </w:tc>
      </w:tr>
      <w:tr w:rsidR="00FC150B" w:rsidRPr="00BA4EAB" w14:paraId="6A83F2DE" w14:textId="77777777" w:rsidTr="001341A9">
        <w:trPr>
          <w:cantSplit/>
        </w:trPr>
        <w:tc>
          <w:tcPr>
            <w:tcW w:w="1350" w:type="dxa"/>
            <w:shd w:val="clear" w:color="auto" w:fill="auto"/>
          </w:tcPr>
          <w:p w14:paraId="355D4DCF" w14:textId="6309282E" w:rsidR="00FC150B" w:rsidRDefault="00FC150B" w:rsidP="001341A9">
            <w:pPr>
              <w:spacing w:after="120"/>
            </w:pPr>
            <w:r>
              <w:t>10602</w:t>
            </w:r>
          </w:p>
        </w:tc>
        <w:tc>
          <w:tcPr>
            <w:tcW w:w="5040" w:type="dxa"/>
            <w:shd w:val="clear" w:color="auto" w:fill="auto"/>
          </w:tcPr>
          <w:p w14:paraId="577EC202" w14:textId="0DB32D23" w:rsidR="00FC150B" w:rsidRDefault="00FC150B" w:rsidP="008C58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Bur oak/hazelnut</w:t>
            </w:r>
          </w:p>
        </w:tc>
        <w:tc>
          <w:tcPr>
            <w:tcW w:w="3060" w:type="dxa"/>
            <w:shd w:val="clear" w:color="auto" w:fill="auto"/>
          </w:tcPr>
          <w:p w14:paraId="34E5AF54" w14:textId="2DD74785" w:rsidR="00FC150B" w:rsidRDefault="00FC150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quma/coryl</w:t>
            </w:r>
          </w:p>
        </w:tc>
      </w:tr>
      <w:tr w:rsidR="00FC150B" w:rsidRPr="00BA4EAB" w14:paraId="20503E11" w14:textId="77777777" w:rsidTr="001341A9">
        <w:trPr>
          <w:cantSplit/>
        </w:trPr>
        <w:tc>
          <w:tcPr>
            <w:tcW w:w="1350" w:type="dxa"/>
            <w:shd w:val="clear" w:color="auto" w:fill="auto"/>
          </w:tcPr>
          <w:p w14:paraId="7E302F9E" w14:textId="4169D40A" w:rsidR="00FC150B" w:rsidRDefault="00FC150B" w:rsidP="001341A9">
            <w:pPr>
              <w:spacing w:after="120"/>
            </w:pPr>
            <w:r>
              <w:t>107</w:t>
            </w:r>
          </w:p>
        </w:tc>
        <w:tc>
          <w:tcPr>
            <w:tcW w:w="5040" w:type="dxa"/>
            <w:shd w:val="clear" w:color="auto" w:fill="auto"/>
          </w:tcPr>
          <w:p w14:paraId="199FBEF4" w14:textId="3F3663E3" w:rsidR="00FC150B" w:rsidRDefault="00FC150B" w:rsidP="008C58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Green ash series</w:t>
            </w:r>
          </w:p>
        </w:tc>
        <w:tc>
          <w:tcPr>
            <w:tcW w:w="3060" w:type="dxa"/>
            <w:shd w:val="clear" w:color="auto" w:fill="auto"/>
          </w:tcPr>
          <w:p w14:paraId="206D688A" w14:textId="24A2C2B9" w:rsidR="00FC150B" w:rsidRDefault="00FC150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FRPE</w:t>
            </w:r>
          </w:p>
        </w:tc>
      </w:tr>
      <w:tr w:rsidR="00FC150B" w:rsidRPr="00BA4EAB" w14:paraId="08EF39E1" w14:textId="77777777" w:rsidTr="001341A9">
        <w:trPr>
          <w:cantSplit/>
        </w:trPr>
        <w:tc>
          <w:tcPr>
            <w:tcW w:w="1350" w:type="dxa"/>
            <w:shd w:val="clear" w:color="auto" w:fill="auto"/>
          </w:tcPr>
          <w:p w14:paraId="420631DE" w14:textId="5C8C339E" w:rsidR="00FC150B" w:rsidRDefault="00FC150B" w:rsidP="001341A9">
            <w:pPr>
              <w:spacing w:after="120"/>
            </w:pPr>
            <w:r>
              <w:t>10701</w:t>
            </w:r>
          </w:p>
        </w:tc>
        <w:tc>
          <w:tcPr>
            <w:tcW w:w="5040" w:type="dxa"/>
            <w:shd w:val="clear" w:color="auto" w:fill="auto"/>
          </w:tcPr>
          <w:p w14:paraId="02B3E56C" w14:textId="0ECAA12C" w:rsidR="00FC150B" w:rsidRDefault="00FC150B" w:rsidP="008C58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Green ash/western snowberry</w:t>
            </w:r>
          </w:p>
        </w:tc>
        <w:tc>
          <w:tcPr>
            <w:tcW w:w="3060" w:type="dxa"/>
            <w:shd w:val="clear" w:color="auto" w:fill="auto"/>
          </w:tcPr>
          <w:p w14:paraId="4A75168F" w14:textId="0E95DCB2" w:rsidR="00FC150B" w:rsidRDefault="00FC150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frpe/syoc</w:t>
            </w:r>
          </w:p>
        </w:tc>
      </w:tr>
      <w:tr w:rsidR="00FC150B" w:rsidRPr="00BA4EAB" w14:paraId="109E6A67" w14:textId="77777777" w:rsidTr="001341A9">
        <w:trPr>
          <w:cantSplit/>
        </w:trPr>
        <w:tc>
          <w:tcPr>
            <w:tcW w:w="1350" w:type="dxa"/>
            <w:shd w:val="clear" w:color="auto" w:fill="auto"/>
          </w:tcPr>
          <w:p w14:paraId="23A796AA" w14:textId="21976DFD" w:rsidR="00FC150B" w:rsidRDefault="00FC150B" w:rsidP="001341A9">
            <w:pPr>
              <w:spacing w:after="120"/>
            </w:pPr>
            <w:r>
              <w:t>107010</w:t>
            </w:r>
          </w:p>
        </w:tc>
        <w:tc>
          <w:tcPr>
            <w:tcW w:w="5040" w:type="dxa"/>
            <w:shd w:val="clear" w:color="auto" w:fill="auto"/>
          </w:tcPr>
          <w:p w14:paraId="6F4BC2FC" w14:textId="49CC20DC" w:rsidR="00FC150B" w:rsidRDefault="00FC150B" w:rsidP="008C58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Green ash/western snowberry-western snowberry</w:t>
            </w:r>
          </w:p>
        </w:tc>
        <w:tc>
          <w:tcPr>
            <w:tcW w:w="3060" w:type="dxa"/>
            <w:shd w:val="clear" w:color="auto" w:fill="auto"/>
          </w:tcPr>
          <w:p w14:paraId="48842579" w14:textId="3715633A" w:rsidR="00FC150B" w:rsidRDefault="00FC150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frpe/syoc-syoc</w:t>
            </w:r>
          </w:p>
        </w:tc>
      </w:tr>
      <w:tr w:rsidR="00FC150B" w:rsidRPr="00BA4EAB" w14:paraId="376CA452" w14:textId="77777777" w:rsidTr="001341A9">
        <w:trPr>
          <w:cantSplit/>
        </w:trPr>
        <w:tc>
          <w:tcPr>
            <w:tcW w:w="1350" w:type="dxa"/>
            <w:shd w:val="clear" w:color="auto" w:fill="auto"/>
          </w:tcPr>
          <w:p w14:paraId="15986E51" w14:textId="496334BD" w:rsidR="00FC150B" w:rsidRDefault="00FC150B" w:rsidP="001341A9">
            <w:pPr>
              <w:spacing w:after="120"/>
            </w:pPr>
            <w:r>
              <w:t>107011</w:t>
            </w:r>
          </w:p>
        </w:tc>
        <w:tc>
          <w:tcPr>
            <w:tcW w:w="5040" w:type="dxa"/>
            <w:shd w:val="clear" w:color="auto" w:fill="auto"/>
          </w:tcPr>
          <w:p w14:paraId="13CCC6AF" w14:textId="2945E847" w:rsidR="00FC150B" w:rsidRDefault="00FC150B" w:rsidP="008C58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Green ash/western snowberry/prairie sandreed</w:t>
            </w:r>
          </w:p>
        </w:tc>
        <w:tc>
          <w:tcPr>
            <w:tcW w:w="3060" w:type="dxa"/>
            <w:shd w:val="clear" w:color="auto" w:fill="auto"/>
          </w:tcPr>
          <w:p w14:paraId="31EEF653" w14:textId="79ECAC9A" w:rsidR="00FC150B" w:rsidRDefault="00FC150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frpe/syoc/calo</w:t>
            </w:r>
          </w:p>
        </w:tc>
      </w:tr>
      <w:tr w:rsidR="00FC150B" w:rsidRPr="00BA4EAB" w14:paraId="3FE5C561" w14:textId="77777777" w:rsidTr="001341A9">
        <w:trPr>
          <w:cantSplit/>
        </w:trPr>
        <w:tc>
          <w:tcPr>
            <w:tcW w:w="1350" w:type="dxa"/>
            <w:shd w:val="clear" w:color="auto" w:fill="auto"/>
          </w:tcPr>
          <w:p w14:paraId="7D8CD8B5" w14:textId="6CD1EED4" w:rsidR="00FC150B" w:rsidRDefault="00FC150B" w:rsidP="001341A9">
            <w:pPr>
              <w:spacing w:after="120"/>
            </w:pPr>
            <w:r>
              <w:t>10702</w:t>
            </w:r>
          </w:p>
        </w:tc>
        <w:tc>
          <w:tcPr>
            <w:tcW w:w="5040" w:type="dxa"/>
            <w:shd w:val="clear" w:color="auto" w:fill="auto"/>
          </w:tcPr>
          <w:p w14:paraId="1F62993B" w14:textId="0D75BB33" w:rsidR="00FC150B" w:rsidRDefault="00FC150B" w:rsidP="008C58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Green ash/chokecherry</w:t>
            </w:r>
          </w:p>
        </w:tc>
        <w:tc>
          <w:tcPr>
            <w:tcW w:w="3060" w:type="dxa"/>
            <w:shd w:val="clear" w:color="auto" w:fill="auto"/>
          </w:tcPr>
          <w:p w14:paraId="249D417B" w14:textId="789B5011" w:rsidR="00FC150B" w:rsidRDefault="00FC150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frpe/prviv</w:t>
            </w:r>
          </w:p>
        </w:tc>
      </w:tr>
      <w:tr w:rsidR="00FC150B" w:rsidRPr="00BA4EAB" w14:paraId="1C862576" w14:textId="77777777" w:rsidTr="001341A9">
        <w:trPr>
          <w:cantSplit/>
        </w:trPr>
        <w:tc>
          <w:tcPr>
            <w:tcW w:w="1350" w:type="dxa"/>
            <w:shd w:val="clear" w:color="auto" w:fill="auto"/>
          </w:tcPr>
          <w:p w14:paraId="1999C2ED" w14:textId="6FCE7F04" w:rsidR="00FC150B" w:rsidRDefault="00FC150B" w:rsidP="001341A9">
            <w:pPr>
              <w:spacing w:after="120"/>
            </w:pPr>
            <w:r>
              <w:t>107020</w:t>
            </w:r>
          </w:p>
        </w:tc>
        <w:tc>
          <w:tcPr>
            <w:tcW w:w="5040" w:type="dxa"/>
            <w:shd w:val="clear" w:color="auto" w:fill="auto"/>
          </w:tcPr>
          <w:p w14:paraId="3AD7C6B4" w14:textId="35B6C608" w:rsidR="00FC150B" w:rsidRDefault="00FC150B" w:rsidP="008C58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Green ash/chokecherry-chokecherry</w:t>
            </w:r>
          </w:p>
        </w:tc>
        <w:tc>
          <w:tcPr>
            <w:tcW w:w="3060" w:type="dxa"/>
            <w:shd w:val="clear" w:color="auto" w:fill="auto"/>
          </w:tcPr>
          <w:p w14:paraId="02EEC19C" w14:textId="3FD7E325" w:rsidR="00FC150B" w:rsidRDefault="00FC150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frpe/prviv-prviv</w:t>
            </w:r>
          </w:p>
        </w:tc>
      </w:tr>
      <w:tr w:rsidR="00FC150B" w:rsidRPr="00BA4EAB" w14:paraId="573EE94C" w14:textId="77777777" w:rsidTr="001341A9">
        <w:trPr>
          <w:cantSplit/>
        </w:trPr>
        <w:tc>
          <w:tcPr>
            <w:tcW w:w="1350" w:type="dxa"/>
            <w:shd w:val="clear" w:color="auto" w:fill="auto"/>
          </w:tcPr>
          <w:p w14:paraId="1D01DC66" w14:textId="3E3348A8" w:rsidR="00FC150B" w:rsidRDefault="00FC150B" w:rsidP="001341A9">
            <w:pPr>
              <w:spacing w:after="120"/>
            </w:pPr>
            <w:r>
              <w:t>107021</w:t>
            </w:r>
          </w:p>
        </w:tc>
        <w:tc>
          <w:tcPr>
            <w:tcW w:w="5040" w:type="dxa"/>
            <w:shd w:val="clear" w:color="auto" w:fill="auto"/>
          </w:tcPr>
          <w:p w14:paraId="6B71084C" w14:textId="579E48A0" w:rsidR="00FC150B" w:rsidRDefault="00FC150B" w:rsidP="008C58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Green ash/chokecherry/Sprengel’s sedge</w:t>
            </w:r>
          </w:p>
        </w:tc>
        <w:tc>
          <w:tcPr>
            <w:tcW w:w="3060" w:type="dxa"/>
            <w:shd w:val="clear" w:color="auto" w:fill="auto"/>
          </w:tcPr>
          <w:p w14:paraId="6A58443E" w14:textId="6E54FA63" w:rsidR="00FC150B" w:rsidRDefault="00FC150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frpe/PRVIV/casp7</w:t>
            </w:r>
          </w:p>
        </w:tc>
      </w:tr>
      <w:tr w:rsidR="00FC150B" w:rsidRPr="00BA4EAB" w14:paraId="4B472543" w14:textId="77777777" w:rsidTr="001341A9">
        <w:trPr>
          <w:cantSplit/>
        </w:trPr>
        <w:tc>
          <w:tcPr>
            <w:tcW w:w="1350" w:type="dxa"/>
            <w:shd w:val="clear" w:color="auto" w:fill="auto"/>
          </w:tcPr>
          <w:p w14:paraId="6A8B237D" w14:textId="036D690A" w:rsidR="00FC150B" w:rsidRDefault="00FC150B" w:rsidP="001341A9">
            <w:pPr>
              <w:spacing w:after="120"/>
            </w:pPr>
            <w:r>
              <w:t>108</w:t>
            </w:r>
          </w:p>
        </w:tc>
        <w:tc>
          <w:tcPr>
            <w:tcW w:w="5040" w:type="dxa"/>
            <w:shd w:val="clear" w:color="auto" w:fill="auto"/>
          </w:tcPr>
          <w:p w14:paraId="76DD6FD6" w14:textId="531B4C09" w:rsidR="00FC150B" w:rsidRDefault="00FC150B" w:rsidP="008C58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Paper birch series</w:t>
            </w:r>
          </w:p>
        </w:tc>
        <w:tc>
          <w:tcPr>
            <w:tcW w:w="3060" w:type="dxa"/>
            <w:shd w:val="clear" w:color="auto" w:fill="auto"/>
          </w:tcPr>
          <w:p w14:paraId="2818677E" w14:textId="5940DACC" w:rsidR="00FC150B" w:rsidRDefault="00FC150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bepa</w:t>
            </w:r>
          </w:p>
        </w:tc>
      </w:tr>
      <w:tr w:rsidR="00FC150B" w:rsidRPr="00BA4EAB" w14:paraId="73B82EB4" w14:textId="77777777" w:rsidTr="001341A9">
        <w:trPr>
          <w:cantSplit/>
        </w:trPr>
        <w:tc>
          <w:tcPr>
            <w:tcW w:w="1350" w:type="dxa"/>
            <w:shd w:val="clear" w:color="auto" w:fill="auto"/>
          </w:tcPr>
          <w:p w14:paraId="2D14E61F" w14:textId="7BE4AD7E" w:rsidR="00FC150B" w:rsidRDefault="00FC150B" w:rsidP="001341A9">
            <w:pPr>
              <w:spacing w:after="120"/>
            </w:pPr>
            <w:r>
              <w:t>10801</w:t>
            </w:r>
          </w:p>
        </w:tc>
        <w:tc>
          <w:tcPr>
            <w:tcW w:w="5040" w:type="dxa"/>
            <w:shd w:val="clear" w:color="auto" w:fill="auto"/>
          </w:tcPr>
          <w:p w14:paraId="15CD0756" w14:textId="7FA8FD8D" w:rsidR="00FC150B" w:rsidRDefault="00FC150B" w:rsidP="008C58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Paper birch/beaked hazelnut</w:t>
            </w:r>
          </w:p>
        </w:tc>
        <w:tc>
          <w:tcPr>
            <w:tcW w:w="3060" w:type="dxa"/>
            <w:shd w:val="clear" w:color="auto" w:fill="auto"/>
          </w:tcPr>
          <w:p w14:paraId="759F1A13" w14:textId="1113FAEB" w:rsidR="00FC150B" w:rsidRDefault="00FC150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bepa/coco6</w:t>
            </w:r>
          </w:p>
        </w:tc>
      </w:tr>
      <w:tr w:rsidR="00FC150B" w:rsidRPr="00BA4EAB" w14:paraId="699FEF44" w14:textId="77777777" w:rsidTr="001341A9">
        <w:trPr>
          <w:cantSplit/>
        </w:trPr>
        <w:tc>
          <w:tcPr>
            <w:tcW w:w="1350" w:type="dxa"/>
            <w:shd w:val="clear" w:color="auto" w:fill="auto"/>
          </w:tcPr>
          <w:p w14:paraId="01F4874F" w14:textId="37AAF31F" w:rsidR="00FC150B" w:rsidRDefault="00FC150B" w:rsidP="001341A9">
            <w:pPr>
              <w:spacing w:after="120"/>
            </w:pPr>
            <w:r>
              <w:t>109</w:t>
            </w:r>
          </w:p>
        </w:tc>
        <w:tc>
          <w:tcPr>
            <w:tcW w:w="5040" w:type="dxa"/>
            <w:shd w:val="clear" w:color="auto" w:fill="auto"/>
          </w:tcPr>
          <w:p w14:paraId="1CF78E49" w14:textId="45C86473" w:rsidR="00FC150B" w:rsidRDefault="00FC150B" w:rsidP="008C58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Balsam poplar series</w:t>
            </w:r>
          </w:p>
        </w:tc>
        <w:tc>
          <w:tcPr>
            <w:tcW w:w="3060" w:type="dxa"/>
            <w:shd w:val="clear" w:color="auto" w:fill="auto"/>
          </w:tcPr>
          <w:p w14:paraId="601A3CEB" w14:textId="50979ECF" w:rsidR="00FC150B" w:rsidRDefault="00FC150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poba2</w:t>
            </w:r>
          </w:p>
        </w:tc>
      </w:tr>
      <w:tr w:rsidR="00FC150B" w:rsidRPr="00BA4EAB" w14:paraId="5FF2B64A" w14:textId="77777777" w:rsidTr="001341A9">
        <w:trPr>
          <w:cantSplit/>
        </w:trPr>
        <w:tc>
          <w:tcPr>
            <w:tcW w:w="1350" w:type="dxa"/>
            <w:shd w:val="clear" w:color="auto" w:fill="auto"/>
          </w:tcPr>
          <w:p w14:paraId="47961277" w14:textId="63B44F60" w:rsidR="00FC150B" w:rsidRDefault="00FC150B" w:rsidP="001341A9">
            <w:pPr>
              <w:spacing w:after="120"/>
            </w:pPr>
            <w:r>
              <w:t>10901</w:t>
            </w:r>
          </w:p>
        </w:tc>
        <w:tc>
          <w:tcPr>
            <w:tcW w:w="5040" w:type="dxa"/>
            <w:shd w:val="clear" w:color="auto" w:fill="auto"/>
          </w:tcPr>
          <w:p w14:paraId="634F3B9D" w14:textId="0BDF485B" w:rsidR="00FC150B" w:rsidRDefault="00FC150B" w:rsidP="008C58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Balsam poplar/redosier dogwood</w:t>
            </w:r>
          </w:p>
        </w:tc>
        <w:tc>
          <w:tcPr>
            <w:tcW w:w="3060" w:type="dxa"/>
            <w:shd w:val="clear" w:color="auto" w:fill="auto"/>
          </w:tcPr>
          <w:p w14:paraId="71AEF4D0" w14:textId="0FE77B8A" w:rsidR="00FC150B" w:rsidRDefault="00FC150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poba2/coses</w:t>
            </w:r>
          </w:p>
        </w:tc>
      </w:tr>
      <w:tr w:rsidR="00FC150B" w:rsidRPr="00BA4EAB" w14:paraId="1306D0B9" w14:textId="77777777" w:rsidTr="001341A9">
        <w:trPr>
          <w:cantSplit/>
        </w:trPr>
        <w:tc>
          <w:tcPr>
            <w:tcW w:w="1350" w:type="dxa"/>
            <w:shd w:val="clear" w:color="auto" w:fill="auto"/>
          </w:tcPr>
          <w:p w14:paraId="24BA14CA" w14:textId="078208AD" w:rsidR="00FC150B" w:rsidRDefault="00FC150B" w:rsidP="001341A9">
            <w:pPr>
              <w:spacing w:after="120"/>
            </w:pPr>
            <w:r>
              <w:t>201</w:t>
            </w:r>
          </w:p>
        </w:tc>
        <w:tc>
          <w:tcPr>
            <w:tcW w:w="5040" w:type="dxa"/>
            <w:shd w:val="clear" w:color="auto" w:fill="auto"/>
          </w:tcPr>
          <w:p w14:paraId="11BC4195" w14:textId="08049D9D" w:rsidR="00FC150B" w:rsidRDefault="00FC150B" w:rsidP="008C58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Oneseed juniper series</w:t>
            </w:r>
          </w:p>
        </w:tc>
        <w:tc>
          <w:tcPr>
            <w:tcW w:w="3060" w:type="dxa"/>
            <w:shd w:val="clear" w:color="auto" w:fill="auto"/>
          </w:tcPr>
          <w:p w14:paraId="7E2CAD71" w14:textId="341F380C" w:rsidR="00FC150B" w:rsidRDefault="00FC150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jumo</w:t>
            </w:r>
          </w:p>
        </w:tc>
      </w:tr>
      <w:tr w:rsidR="00FC150B" w:rsidRPr="00BA4EAB" w14:paraId="2677CAEB" w14:textId="77777777" w:rsidTr="001341A9">
        <w:trPr>
          <w:cantSplit/>
        </w:trPr>
        <w:tc>
          <w:tcPr>
            <w:tcW w:w="1350" w:type="dxa"/>
            <w:shd w:val="clear" w:color="auto" w:fill="auto"/>
          </w:tcPr>
          <w:p w14:paraId="45C36A31" w14:textId="5CB06ABE" w:rsidR="00FC150B" w:rsidRDefault="00FC150B" w:rsidP="001341A9">
            <w:pPr>
              <w:spacing w:after="120"/>
            </w:pPr>
            <w:r>
              <w:t>20101</w:t>
            </w:r>
          </w:p>
        </w:tc>
        <w:tc>
          <w:tcPr>
            <w:tcW w:w="5040" w:type="dxa"/>
            <w:shd w:val="clear" w:color="auto" w:fill="auto"/>
          </w:tcPr>
          <w:p w14:paraId="74CDAC98" w14:textId="6F7E0716" w:rsidR="00FC150B" w:rsidRDefault="00FC150B" w:rsidP="008C58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Oneseed juniper/sideoats grama</w:t>
            </w:r>
          </w:p>
        </w:tc>
        <w:tc>
          <w:tcPr>
            <w:tcW w:w="3060" w:type="dxa"/>
            <w:shd w:val="clear" w:color="auto" w:fill="auto"/>
          </w:tcPr>
          <w:p w14:paraId="11633869" w14:textId="50E2BD91" w:rsidR="00FC150B" w:rsidRDefault="00FC150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jumo/bocu</w:t>
            </w:r>
          </w:p>
        </w:tc>
      </w:tr>
      <w:tr w:rsidR="00FC150B" w:rsidRPr="00BA4EAB" w14:paraId="4C17FEF6" w14:textId="77777777" w:rsidTr="001341A9">
        <w:trPr>
          <w:cantSplit/>
        </w:trPr>
        <w:tc>
          <w:tcPr>
            <w:tcW w:w="1350" w:type="dxa"/>
            <w:shd w:val="clear" w:color="auto" w:fill="auto"/>
          </w:tcPr>
          <w:p w14:paraId="45C7B486" w14:textId="4F9CF8EF" w:rsidR="00FC150B" w:rsidRDefault="00FC150B" w:rsidP="001341A9">
            <w:pPr>
              <w:spacing w:after="120"/>
            </w:pPr>
            <w:r>
              <w:t>20102</w:t>
            </w:r>
          </w:p>
        </w:tc>
        <w:tc>
          <w:tcPr>
            <w:tcW w:w="5040" w:type="dxa"/>
            <w:shd w:val="clear" w:color="auto" w:fill="auto"/>
          </w:tcPr>
          <w:p w14:paraId="19655BAA" w14:textId="08AF65F0" w:rsidR="00FC150B" w:rsidRDefault="00FC150B" w:rsidP="008C58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Oneseed juniper/blue grama</w:t>
            </w:r>
          </w:p>
        </w:tc>
        <w:tc>
          <w:tcPr>
            <w:tcW w:w="3060" w:type="dxa"/>
            <w:shd w:val="clear" w:color="auto" w:fill="auto"/>
          </w:tcPr>
          <w:p w14:paraId="607A3A35" w14:textId="4BE66567" w:rsidR="00FC150B" w:rsidRDefault="00FC150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jumo/bogr2</w:t>
            </w:r>
          </w:p>
        </w:tc>
      </w:tr>
      <w:tr w:rsidR="00FC150B" w:rsidRPr="00BA4EAB" w14:paraId="455B623F" w14:textId="77777777" w:rsidTr="001341A9">
        <w:trPr>
          <w:cantSplit/>
        </w:trPr>
        <w:tc>
          <w:tcPr>
            <w:tcW w:w="1350" w:type="dxa"/>
            <w:shd w:val="clear" w:color="auto" w:fill="auto"/>
          </w:tcPr>
          <w:p w14:paraId="5E33E874" w14:textId="5DD4DC42" w:rsidR="00FC150B" w:rsidRDefault="00FC150B" w:rsidP="001341A9">
            <w:pPr>
              <w:spacing w:after="120"/>
            </w:pPr>
            <w:r>
              <w:t>20103</w:t>
            </w:r>
          </w:p>
        </w:tc>
        <w:tc>
          <w:tcPr>
            <w:tcW w:w="5040" w:type="dxa"/>
            <w:shd w:val="clear" w:color="auto" w:fill="auto"/>
          </w:tcPr>
          <w:p w14:paraId="0869A34E" w14:textId="4411025A" w:rsidR="00FC150B" w:rsidRDefault="00FC150B" w:rsidP="008C58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Oneseen juniper/western wheatgrass</w:t>
            </w:r>
          </w:p>
        </w:tc>
        <w:tc>
          <w:tcPr>
            <w:tcW w:w="3060" w:type="dxa"/>
            <w:shd w:val="clear" w:color="auto" w:fill="auto"/>
          </w:tcPr>
          <w:p w14:paraId="57AA8FCC" w14:textId="5B941E3F" w:rsidR="00FC150B" w:rsidRDefault="00FC150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jumo/pasm</w:t>
            </w:r>
          </w:p>
        </w:tc>
      </w:tr>
      <w:tr w:rsidR="00FC150B" w:rsidRPr="00BA4EAB" w14:paraId="6BE46C92" w14:textId="77777777" w:rsidTr="001341A9">
        <w:trPr>
          <w:cantSplit/>
        </w:trPr>
        <w:tc>
          <w:tcPr>
            <w:tcW w:w="1350" w:type="dxa"/>
            <w:shd w:val="clear" w:color="auto" w:fill="auto"/>
          </w:tcPr>
          <w:p w14:paraId="6176E212" w14:textId="35260797" w:rsidR="00FC150B" w:rsidRDefault="00FC150B" w:rsidP="001341A9">
            <w:pPr>
              <w:spacing w:after="120"/>
            </w:pPr>
            <w:r>
              <w:t>202</w:t>
            </w:r>
          </w:p>
        </w:tc>
        <w:tc>
          <w:tcPr>
            <w:tcW w:w="5040" w:type="dxa"/>
            <w:shd w:val="clear" w:color="auto" w:fill="auto"/>
          </w:tcPr>
          <w:p w14:paraId="28CBB3B8" w14:textId="7562FEAC" w:rsidR="00FC150B" w:rsidRDefault="00FC150B" w:rsidP="008C58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Utah juniper series</w:t>
            </w:r>
          </w:p>
        </w:tc>
        <w:tc>
          <w:tcPr>
            <w:tcW w:w="3060" w:type="dxa"/>
            <w:shd w:val="clear" w:color="auto" w:fill="auto"/>
          </w:tcPr>
          <w:p w14:paraId="29BA51E4" w14:textId="71D10770" w:rsidR="00FC150B" w:rsidRDefault="00FC150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juos</w:t>
            </w:r>
          </w:p>
        </w:tc>
      </w:tr>
      <w:tr w:rsidR="00FC150B" w:rsidRPr="00BA4EAB" w14:paraId="7ED319A7" w14:textId="77777777" w:rsidTr="001341A9">
        <w:trPr>
          <w:cantSplit/>
        </w:trPr>
        <w:tc>
          <w:tcPr>
            <w:tcW w:w="1350" w:type="dxa"/>
            <w:shd w:val="clear" w:color="auto" w:fill="auto"/>
          </w:tcPr>
          <w:p w14:paraId="37B53085" w14:textId="038C1940" w:rsidR="00FC150B" w:rsidRDefault="00FC150B" w:rsidP="001341A9">
            <w:pPr>
              <w:spacing w:after="120"/>
            </w:pPr>
            <w:r>
              <w:lastRenderedPageBreak/>
              <w:t>20201</w:t>
            </w:r>
          </w:p>
        </w:tc>
        <w:tc>
          <w:tcPr>
            <w:tcW w:w="5040" w:type="dxa"/>
            <w:shd w:val="clear" w:color="auto" w:fill="auto"/>
          </w:tcPr>
          <w:p w14:paraId="3D1339F4" w14:textId="505056D7" w:rsidR="00FC150B" w:rsidRDefault="00FC150B" w:rsidP="008C58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Utah juniper-twoneedle pinyon/beardless wheatgrass</w:t>
            </w:r>
          </w:p>
        </w:tc>
        <w:tc>
          <w:tcPr>
            <w:tcW w:w="3060" w:type="dxa"/>
            <w:shd w:val="clear" w:color="auto" w:fill="auto"/>
          </w:tcPr>
          <w:p w14:paraId="25A3251A" w14:textId="352060BB" w:rsidR="00FC150B" w:rsidRDefault="00FC150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juos-pied/psspi</w:t>
            </w:r>
          </w:p>
        </w:tc>
      </w:tr>
      <w:tr w:rsidR="00FC150B" w:rsidRPr="00BA4EAB" w14:paraId="16F9B909" w14:textId="77777777" w:rsidTr="001341A9">
        <w:trPr>
          <w:cantSplit/>
        </w:trPr>
        <w:tc>
          <w:tcPr>
            <w:tcW w:w="1350" w:type="dxa"/>
            <w:shd w:val="clear" w:color="auto" w:fill="auto"/>
          </w:tcPr>
          <w:p w14:paraId="73DC63EC" w14:textId="053C4E56" w:rsidR="00FC150B" w:rsidRDefault="00FC150B" w:rsidP="001341A9">
            <w:pPr>
              <w:spacing w:after="120"/>
            </w:pPr>
            <w:r>
              <w:t>20202</w:t>
            </w:r>
          </w:p>
        </w:tc>
        <w:tc>
          <w:tcPr>
            <w:tcW w:w="5040" w:type="dxa"/>
            <w:shd w:val="clear" w:color="auto" w:fill="auto"/>
          </w:tcPr>
          <w:p w14:paraId="68F23B16" w14:textId="7DEA0A7D" w:rsidR="00FC150B" w:rsidRDefault="00FC150B" w:rsidP="008C58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Utah juniper/big sagebrush</w:t>
            </w:r>
          </w:p>
        </w:tc>
        <w:tc>
          <w:tcPr>
            <w:tcW w:w="3060" w:type="dxa"/>
            <w:shd w:val="clear" w:color="auto" w:fill="auto"/>
          </w:tcPr>
          <w:p w14:paraId="2FD1997A" w14:textId="16A16901" w:rsidR="00FC150B" w:rsidRDefault="00FC150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juos/artr2</w:t>
            </w:r>
          </w:p>
        </w:tc>
      </w:tr>
      <w:tr w:rsidR="00FC150B" w:rsidRPr="00BA4EAB" w14:paraId="00F3BAC1" w14:textId="77777777" w:rsidTr="001341A9">
        <w:trPr>
          <w:cantSplit/>
        </w:trPr>
        <w:tc>
          <w:tcPr>
            <w:tcW w:w="1350" w:type="dxa"/>
            <w:shd w:val="clear" w:color="auto" w:fill="auto"/>
          </w:tcPr>
          <w:p w14:paraId="33A8172A" w14:textId="21503A5C" w:rsidR="00FC150B" w:rsidRDefault="00FC150B" w:rsidP="001341A9">
            <w:pPr>
              <w:spacing w:after="120"/>
            </w:pPr>
            <w:r>
              <w:t>20203</w:t>
            </w:r>
          </w:p>
        </w:tc>
        <w:tc>
          <w:tcPr>
            <w:tcW w:w="5040" w:type="dxa"/>
            <w:shd w:val="clear" w:color="auto" w:fill="auto"/>
          </w:tcPr>
          <w:p w14:paraId="528D7C80" w14:textId="63DB785D" w:rsidR="00FC150B" w:rsidRDefault="00FC150B" w:rsidP="008C58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Utah juniper/alderleaf mountain mahogany-squaw-apple</w:t>
            </w:r>
          </w:p>
        </w:tc>
        <w:tc>
          <w:tcPr>
            <w:tcW w:w="3060" w:type="dxa"/>
            <w:shd w:val="clear" w:color="auto" w:fill="auto"/>
          </w:tcPr>
          <w:p w14:paraId="18EE16F7" w14:textId="75A56CF9" w:rsidR="00FC150B" w:rsidRDefault="00FC150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juos/cemo2-pera4</w:t>
            </w:r>
          </w:p>
        </w:tc>
      </w:tr>
      <w:tr w:rsidR="00FC150B" w:rsidRPr="00BA4EAB" w14:paraId="62F2C575" w14:textId="77777777" w:rsidTr="001341A9">
        <w:trPr>
          <w:cantSplit/>
        </w:trPr>
        <w:tc>
          <w:tcPr>
            <w:tcW w:w="1350" w:type="dxa"/>
            <w:shd w:val="clear" w:color="auto" w:fill="auto"/>
          </w:tcPr>
          <w:p w14:paraId="6875FED3" w14:textId="168DFEE2" w:rsidR="00FC150B" w:rsidRDefault="00FC150B" w:rsidP="001341A9">
            <w:pPr>
              <w:spacing w:after="120"/>
            </w:pPr>
            <w:r>
              <w:t>202030</w:t>
            </w:r>
          </w:p>
        </w:tc>
        <w:tc>
          <w:tcPr>
            <w:tcW w:w="5040" w:type="dxa"/>
            <w:shd w:val="clear" w:color="auto" w:fill="auto"/>
          </w:tcPr>
          <w:p w14:paraId="11BDDA25" w14:textId="4C9AE3A0" w:rsidR="00FC150B" w:rsidRDefault="00FC150B" w:rsidP="008C58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Utah juniper/alderleaf mountain mahogany-squaw apple-alderleaf mountain mahogany</w:t>
            </w:r>
          </w:p>
        </w:tc>
        <w:tc>
          <w:tcPr>
            <w:tcW w:w="3060" w:type="dxa"/>
            <w:shd w:val="clear" w:color="auto" w:fill="auto"/>
          </w:tcPr>
          <w:p w14:paraId="3B6669BA" w14:textId="6D1B51C8" w:rsidR="00FC150B" w:rsidRDefault="00FC150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juos/cemo2-pera4-cemo2</w:t>
            </w:r>
          </w:p>
        </w:tc>
      </w:tr>
      <w:tr w:rsidR="00FC150B" w:rsidRPr="00BA4EAB" w14:paraId="3AC84794" w14:textId="77777777" w:rsidTr="001341A9">
        <w:trPr>
          <w:cantSplit/>
        </w:trPr>
        <w:tc>
          <w:tcPr>
            <w:tcW w:w="1350" w:type="dxa"/>
            <w:shd w:val="clear" w:color="auto" w:fill="auto"/>
          </w:tcPr>
          <w:p w14:paraId="7A98DBD1" w14:textId="306EC186" w:rsidR="00FC150B" w:rsidRDefault="00FC150B" w:rsidP="001341A9">
            <w:pPr>
              <w:spacing w:after="120"/>
            </w:pPr>
            <w:r>
              <w:t>202031</w:t>
            </w:r>
          </w:p>
        </w:tc>
        <w:tc>
          <w:tcPr>
            <w:tcW w:w="5040" w:type="dxa"/>
            <w:shd w:val="clear" w:color="auto" w:fill="auto"/>
          </w:tcPr>
          <w:p w14:paraId="5535D85C" w14:textId="032ACC1D" w:rsidR="00FC150B" w:rsidRDefault="00FC150B" w:rsidP="008C58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Utah juniper/alderleaf mountain mahogany-squaw apple-Wyoming big sagebrush</w:t>
            </w:r>
          </w:p>
        </w:tc>
        <w:tc>
          <w:tcPr>
            <w:tcW w:w="3060" w:type="dxa"/>
            <w:shd w:val="clear" w:color="auto" w:fill="auto"/>
          </w:tcPr>
          <w:p w14:paraId="0DBA2FCB" w14:textId="1BE52BD6" w:rsidR="00FC150B" w:rsidRDefault="00FC150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juos/cemo2-pera4-artrw8</w:t>
            </w:r>
          </w:p>
        </w:tc>
      </w:tr>
      <w:tr w:rsidR="00FC150B" w:rsidRPr="00BA4EAB" w14:paraId="1E571203" w14:textId="77777777" w:rsidTr="001341A9">
        <w:trPr>
          <w:cantSplit/>
        </w:trPr>
        <w:tc>
          <w:tcPr>
            <w:tcW w:w="1350" w:type="dxa"/>
            <w:shd w:val="clear" w:color="auto" w:fill="auto"/>
          </w:tcPr>
          <w:p w14:paraId="73DF1266" w14:textId="3BE1CDEB" w:rsidR="00FC150B" w:rsidRDefault="00FC150B" w:rsidP="001341A9">
            <w:pPr>
              <w:spacing w:after="120"/>
            </w:pPr>
            <w:r>
              <w:t>20204</w:t>
            </w:r>
          </w:p>
        </w:tc>
        <w:tc>
          <w:tcPr>
            <w:tcW w:w="5040" w:type="dxa"/>
            <w:shd w:val="clear" w:color="auto" w:fill="auto"/>
          </w:tcPr>
          <w:p w14:paraId="4FD1B642" w14:textId="1FCB0988" w:rsidR="00FC150B" w:rsidRDefault="00FC150B" w:rsidP="008C58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Utah juniper/Indian ricegrass</w:t>
            </w:r>
          </w:p>
        </w:tc>
        <w:tc>
          <w:tcPr>
            <w:tcW w:w="3060" w:type="dxa"/>
            <w:shd w:val="clear" w:color="auto" w:fill="auto"/>
          </w:tcPr>
          <w:p w14:paraId="3B49EEB3" w14:textId="4B39741B" w:rsidR="00FC150B" w:rsidRDefault="00FC150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juos/achy</w:t>
            </w:r>
          </w:p>
        </w:tc>
      </w:tr>
      <w:tr w:rsidR="00FC150B" w:rsidRPr="00BA4EAB" w14:paraId="04BCDD9C" w14:textId="77777777" w:rsidTr="001341A9">
        <w:trPr>
          <w:cantSplit/>
        </w:trPr>
        <w:tc>
          <w:tcPr>
            <w:tcW w:w="1350" w:type="dxa"/>
            <w:shd w:val="clear" w:color="auto" w:fill="auto"/>
          </w:tcPr>
          <w:p w14:paraId="0A79F14E" w14:textId="5C8E5A13" w:rsidR="00FC150B" w:rsidRDefault="00FC150B" w:rsidP="001341A9">
            <w:pPr>
              <w:spacing w:after="120"/>
            </w:pPr>
            <w:r>
              <w:t>20205</w:t>
            </w:r>
          </w:p>
        </w:tc>
        <w:tc>
          <w:tcPr>
            <w:tcW w:w="5040" w:type="dxa"/>
            <w:shd w:val="clear" w:color="auto" w:fill="auto"/>
          </w:tcPr>
          <w:p w14:paraId="032AE640" w14:textId="03D9D9AE" w:rsidR="00FC150B" w:rsidRDefault="00FC150B" w:rsidP="008C58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Utah juniper/Fremont’s mahonia</w:t>
            </w:r>
          </w:p>
        </w:tc>
        <w:tc>
          <w:tcPr>
            <w:tcW w:w="3060" w:type="dxa"/>
            <w:shd w:val="clear" w:color="auto" w:fill="auto"/>
          </w:tcPr>
          <w:p w14:paraId="1FCFDF79" w14:textId="7BDEA0BC" w:rsidR="00FC150B" w:rsidRDefault="00FC150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juos/mafr3</w:t>
            </w:r>
          </w:p>
        </w:tc>
      </w:tr>
      <w:tr w:rsidR="00FC150B" w:rsidRPr="00BA4EAB" w14:paraId="511C4850" w14:textId="77777777" w:rsidTr="001341A9">
        <w:trPr>
          <w:cantSplit/>
        </w:trPr>
        <w:tc>
          <w:tcPr>
            <w:tcW w:w="1350" w:type="dxa"/>
            <w:shd w:val="clear" w:color="auto" w:fill="auto"/>
          </w:tcPr>
          <w:p w14:paraId="0AFB140A" w14:textId="174D52FB" w:rsidR="00FC150B" w:rsidRDefault="001E5FF5" w:rsidP="001341A9">
            <w:pPr>
              <w:spacing w:after="120"/>
            </w:pPr>
            <w:r>
              <w:t>20206</w:t>
            </w:r>
          </w:p>
        </w:tc>
        <w:tc>
          <w:tcPr>
            <w:tcW w:w="5040" w:type="dxa"/>
            <w:shd w:val="clear" w:color="auto" w:fill="auto"/>
          </w:tcPr>
          <w:p w14:paraId="5D3C7C47" w14:textId="6F31B7EC" w:rsidR="00FC150B" w:rsidRDefault="001E5FF5" w:rsidP="008C58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Utah juniper/saline wildrye</w:t>
            </w:r>
          </w:p>
        </w:tc>
        <w:tc>
          <w:tcPr>
            <w:tcW w:w="3060" w:type="dxa"/>
            <w:shd w:val="clear" w:color="auto" w:fill="auto"/>
          </w:tcPr>
          <w:p w14:paraId="747895EB" w14:textId="6169C920" w:rsidR="00FC150B" w:rsidRDefault="001E5FF5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juos/lesa4</w:t>
            </w:r>
          </w:p>
        </w:tc>
      </w:tr>
      <w:tr w:rsidR="001E5FF5" w:rsidRPr="00BA4EAB" w14:paraId="0BA58252" w14:textId="77777777" w:rsidTr="001341A9">
        <w:trPr>
          <w:cantSplit/>
        </w:trPr>
        <w:tc>
          <w:tcPr>
            <w:tcW w:w="1350" w:type="dxa"/>
            <w:shd w:val="clear" w:color="auto" w:fill="auto"/>
          </w:tcPr>
          <w:p w14:paraId="5D7577C7" w14:textId="67854C05" w:rsidR="001E5FF5" w:rsidRDefault="001E5FF5" w:rsidP="001341A9">
            <w:pPr>
              <w:spacing w:after="120"/>
            </w:pPr>
            <w:r>
              <w:t>203</w:t>
            </w:r>
          </w:p>
        </w:tc>
        <w:tc>
          <w:tcPr>
            <w:tcW w:w="5040" w:type="dxa"/>
            <w:shd w:val="clear" w:color="auto" w:fill="auto"/>
          </w:tcPr>
          <w:p w14:paraId="7E80E5EE" w14:textId="7FC2398C" w:rsidR="001E5FF5" w:rsidRDefault="001E5FF5" w:rsidP="008C58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Rocky Mountain juniper series</w:t>
            </w:r>
          </w:p>
        </w:tc>
        <w:tc>
          <w:tcPr>
            <w:tcW w:w="3060" w:type="dxa"/>
            <w:shd w:val="clear" w:color="auto" w:fill="auto"/>
          </w:tcPr>
          <w:p w14:paraId="3201D718" w14:textId="5926B8FA" w:rsidR="001E5FF5" w:rsidRDefault="001E5FF5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JUSC2</w:t>
            </w:r>
          </w:p>
        </w:tc>
      </w:tr>
      <w:tr w:rsidR="001E5FF5" w:rsidRPr="00BA4EAB" w14:paraId="16BAF092" w14:textId="77777777" w:rsidTr="001341A9">
        <w:trPr>
          <w:cantSplit/>
        </w:trPr>
        <w:tc>
          <w:tcPr>
            <w:tcW w:w="1350" w:type="dxa"/>
            <w:shd w:val="clear" w:color="auto" w:fill="auto"/>
          </w:tcPr>
          <w:p w14:paraId="188498AC" w14:textId="1CABD06E" w:rsidR="001E5FF5" w:rsidRDefault="001E5FF5" w:rsidP="001341A9">
            <w:pPr>
              <w:spacing w:after="120"/>
            </w:pPr>
            <w:r>
              <w:t>20301</w:t>
            </w:r>
          </w:p>
        </w:tc>
        <w:tc>
          <w:tcPr>
            <w:tcW w:w="5040" w:type="dxa"/>
            <w:shd w:val="clear" w:color="auto" w:fill="auto"/>
          </w:tcPr>
          <w:p w14:paraId="31E1CDAF" w14:textId="58FF1121" w:rsidR="001E5FF5" w:rsidRDefault="001E5FF5" w:rsidP="008C58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Rocky Mountain juniper/western wheatgrass</w:t>
            </w:r>
          </w:p>
        </w:tc>
        <w:tc>
          <w:tcPr>
            <w:tcW w:w="3060" w:type="dxa"/>
            <w:shd w:val="clear" w:color="auto" w:fill="auto"/>
          </w:tcPr>
          <w:p w14:paraId="3E9C8C30" w14:textId="4C41026B" w:rsidR="001E5FF5" w:rsidRDefault="001E5FF5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jusc2/pasm</w:t>
            </w:r>
          </w:p>
        </w:tc>
      </w:tr>
      <w:tr w:rsidR="001E5FF5" w:rsidRPr="00BA4EAB" w14:paraId="14855053" w14:textId="77777777" w:rsidTr="001341A9">
        <w:trPr>
          <w:cantSplit/>
        </w:trPr>
        <w:tc>
          <w:tcPr>
            <w:tcW w:w="1350" w:type="dxa"/>
            <w:shd w:val="clear" w:color="auto" w:fill="auto"/>
          </w:tcPr>
          <w:p w14:paraId="3A6B4EE1" w14:textId="59674AC8" w:rsidR="001E5FF5" w:rsidRDefault="001E5FF5" w:rsidP="001341A9">
            <w:pPr>
              <w:spacing w:after="120"/>
            </w:pPr>
            <w:r>
              <w:t>20302</w:t>
            </w:r>
          </w:p>
        </w:tc>
        <w:tc>
          <w:tcPr>
            <w:tcW w:w="5040" w:type="dxa"/>
            <w:shd w:val="clear" w:color="auto" w:fill="auto"/>
          </w:tcPr>
          <w:p w14:paraId="41BDDF30" w14:textId="4A56D466" w:rsidR="001E5FF5" w:rsidRDefault="001E5FF5" w:rsidP="001E5FF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Rocky Mountain juniper/big sagebrush</w:t>
            </w:r>
          </w:p>
        </w:tc>
        <w:tc>
          <w:tcPr>
            <w:tcW w:w="3060" w:type="dxa"/>
            <w:shd w:val="clear" w:color="auto" w:fill="auto"/>
          </w:tcPr>
          <w:p w14:paraId="2C27F8EC" w14:textId="001F313D" w:rsidR="001E5FF5" w:rsidRDefault="001E5FF5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jusc2/artr2</w:t>
            </w:r>
          </w:p>
        </w:tc>
      </w:tr>
      <w:tr w:rsidR="001E5FF5" w:rsidRPr="00BA4EAB" w14:paraId="0813C76E" w14:textId="77777777" w:rsidTr="001341A9">
        <w:trPr>
          <w:cantSplit/>
        </w:trPr>
        <w:tc>
          <w:tcPr>
            <w:tcW w:w="1350" w:type="dxa"/>
            <w:shd w:val="clear" w:color="auto" w:fill="auto"/>
          </w:tcPr>
          <w:p w14:paraId="1E6532C0" w14:textId="79D68094" w:rsidR="001E5FF5" w:rsidRDefault="001E5FF5" w:rsidP="001341A9">
            <w:pPr>
              <w:spacing w:after="120"/>
            </w:pPr>
            <w:r>
              <w:t>20303</w:t>
            </w:r>
          </w:p>
        </w:tc>
        <w:tc>
          <w:tcPr>
            <w:tcW w:w="5040" w:type="dxa"/>
            <w:shd w:val="clear" w:color="auto" w:fill="auto"/>
          </w:tcPr>
          <w:p w14:paraId="2B589F1B" w14:textId="723CF6CC" w:rsidR="001E5FF5" w:rsidRDefault="001E5FF5" w:rsidP="001E5FF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Rocky Mountain juniper/bluebunch wheatgrass</w:t>
            </w:r>
          </w:p>
        </w:tc>
        <w:tc>
          <w:tcPr>
            <w:tcW w:w="3060" w:type="dxa"/>
            <w:shd w:val="clear" w:color="auto" w:fill="auto"/>
          </w:tcPr>
          <w:p w14:paraId="01DCA0DC" w14:textId="3B5C500A" w:rsidR="001E5FF5" w:rsidRDefault="001E5FF5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jusc2/pssps</w:t>
            </w:r>
          </w:p>
        </w:tc>
      </w:tr>
      <w:tr w:rsidR="001E5FF5" w:rsidRPr="00BA4EAB" w14:paraId="79C1E34A" w14:textId="77777777" w:rsidTr="001341A9">
        <w:trPr>
          <w:cantSplit/>
        </w:trPr>
        <w:tc>
          <w:tcPr>
            <w:tcW w:w="1350" w:type="dxa"/>
            <w:shd w:val="clear" w:color="auto" w:fill="auto"/>
          </w:tcPr>
          <w:p w14:paraId="7B07DFA1" w14:textId="1E397955" w:rsidR="001E5FF5" w:rsidRDefault="001E5FF5" w:rsidP="001341A9">
            <w:pPr>
              <w:spacing w:after="120"/>
            </w:pPr>
            <w:r>
              <w:t>20304</w:t>
            </w:r>
          </w:p>
        </w:tc>
        <w:tc>
          <w:tcPr>
            <w:tcW w:w="5040" w:type="dxa"/>
            <w:shd w:val="clear" w:color="auto" w:fill="auto"/>
          </w:tcPr>
          <w:p w14:paraId="781B214A" w14:textId="1DF0777D" w:rsidR="001E5FF5" w:rsidRDefault="001E5FF5" w:rsidP="001E5FF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Rocky Mountain juniper/alderleaf mountain mahogany</w:t>
            </w:r>
          </w:p>
        </w:tc>
        <w:tc>
          <w:tcPr>
            <w:tcW w:w="3060" w:type="dxa"/>
            <w:shd w:val="clear" w:color="auto" w:fill="auto"/>
          </w:tcPr>
          <w:p w14:paraId="43D91330" w14:textId="2D24C66F" w:rsidR="001E5FF5" w:rsidRDefault="001E5FF5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jusc2/cemo2</w:t>
            </w:r>
          </w:p>
        </w:tc>
      </w:tr>
      <w:tr w:rsidR="001E5FF5" w:rsidRPr="00BA4EAB" w14:paraId="57BB5687" w14:textId="77777777" w:rsidTr="001341A9">
        <w:trPr>
          <w:cantSplit/>
        </w:trPr>
        <w:tc>
          <w:tcPr>
            <w:tcW w:w="1350" w:type="dxa"/>
            <w:shd w:val="clear" w:color="auto" w:fill="auto"/>
          </w:tcPr>
          <w:p w14:paraId="2E799492" w14:textId="37382873" w:rsidR="001E5FF5" w:rsidRDefault="001E5FF5" w:rsidP="001341A9">
            <w:pPr>
              <w:spacing w:after="120"/>
            </w:pPr>
            <w:r>
              <w:t>20306</w:t>
            </w:r>
          </w:p>
        </w:tc>
        <w:tc>
          <w:tcPr>
            <w:tcW w:w="5040" w:type="dxa"/>
            <w:shd w:val="clear" w:color="auto" w:fill="auto"/>
          </w:tcPr>
          <w:p w14:paraId="0945754A" w14:textId="3FE7A3B0" w:rsidR="001E5FF5" w:rsidRDefault="001E5FF5" w:rsidP="001E5FF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Rocky Mountain juniper/antelope bitterbrush</w:t>
            </w:r>
          </w:p>
        </w:tc>
        <w:tc>
          <w:tcPr>
            <w:tcW w:w="3060" w:type="dxa"/>
            <w:shd w:val="clear" w:color="auto" w:fill="auto"/>
          </w:tcPr>
          <w:p w14:paraId="48B15FF7" w14:textId="347F72D7" w:rsidR="001E5FF5" w:rsidRDefault="001E5FF5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jusc2/putr2</w:t>
            </w:r>
          </w:p>
        </w:tc>
      </w:tr>
      <w:tr w:rsidR="001E5FF5" w:rsidRPr="00BA4EAB" w14:paraId="4C6B4A31" w14:textId="77777777" w:rsidTr="001341A9">
        <w:trPr>
          <w:cantSplit/>
        </w:trPr>
        <w:tc>
          <w:tcPr>
            <w:tcW w:w="1350" w:type="dxa"/>
            <w:shd w:val="clear" w:color="auto" w:fill="auto"/>
          </w:tcPr>
          <w:p w14:paraId="5F0CBCE9" w14:textId="4B0A1F7A" w:rsidR="001E5FF5" w:rsidRDefault="001E5FF5" w:rsidP="001341A9">
            <w:pPr>
              <w:spacing w:after="120"/>
            </w:pPr>
            <w:r>
              <w:t>20307</w:t>
            </w:r>
          </w:p>
        </w:tc>
        <w:tc>
          <w:tcPr>
            <w:tcW w:w="5040" w:type="dxa"/>
            <w:shd w:val="clear" w:color="auto" w:fill="auto"/>
          </w:tcPr>
          <w:p w14:paraId="06B81CDA" w14:textId="5E6677D1" w:rsidR="001E5FF5" w:rsidRDefault="001E5FF5" w:rsidP="001E5FF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Rocky Mountain juniper/littleseed ricegrass</w:t>
            </w:r>
          </w:p>
        </w:tc>
        <w:tc>
          <w:tcPr>
            <w:tcW w:w="3060" w:type="dxa"/>
            <w:shd w:val="clear" w:color="auto" w:fill="auto"/>
          </w:tcPr>
          <w:p w14:paraId="60378161" w14:textId="1C0F675E" w:rsidR="001E5FF5" w:rsidRDefault="001E5FF5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jusc2/pimi7</w:t>
            </w:r>
          </w:p>
        </w:tc>
      </w:tr>
      <w:tr w:rsidR="001E5FF5" w:rsidRPr="00BA4EAB" w14:paraId="06677EDF" w14:textId="77777777" w:rsidTr="001341A9">
        <w:trPr>
          <w:cantSplit/>
        </w:trPr>
        <w:tc>
          <w:tcPr>
            <w:tcW w:w="1350" w:type="dxa"/>
            <w:shd w:val="clear" w:color="auto" w:fill="auto"/>
          </w:tcPr>
          <w:p w14:paraId="0AC6CBAB" w14:textId="4B7AF412" w:rsidR="001E5FF5" w:rsidRDefault="001E5FF5" w:rsidP="001341A9">
            <w:pPr>
              <w:spacing w:after="120"/>
            </w:pPr>
            <w:r>
              <w:t>204</w:t>
            </w:r>
          </w:p>
        </w:tc>
        <w:tc>
          <w:tcPr>
            <w:tcW w:w="5040" w:type="dxa"/>
            <w:shd w:val="clear" w:color="auto" w:fill="auto"/>
          </w:tcPr>
          <w:p w14:paraId="07801FB7" w14:textId="1A662081" w:rsidR="001E5FF5" w:rsidRDefault="001E5FF5" w:rsidP="001E5FF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Twoneedle pinyon series</w:t>
            </w:r>
          </w:p>
        </w:tc>
        <w:tc>
          <w:tcPr>
            <w:tcW w:w="3060" w:type="dxa"/>
            <w:shd w:val="clear" w:color="auto" w:fill="auto"/>
          </w:tcPr>
          <w:p w14:paraId="594D529F" w14:textId="5AF9A544" w:rsidR="001E5FF5" w:rsidRDefault="001E5FF5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pied</w:t>
            </w:r>
          </w:p>
        </w:tc>
      </w:tr>
      <w:tr w:rsidR="001E5FF5" w:rsidRPr="00BA4EAB" w14:paraId="705B23B1" w14:textId="77777777" w:rsidTr="001341A9">
        <w:trPr>
          <w:cantSplit/>
        </w:trPr>
        <w:tc>
          <w:tcPr>
            <w:tcW w:w="1350" w:type="dxa"/>
            <w:shd w:val="clear" w:color="auto" w:fill="auto"/>
          </w:tcPr>
          <w:p w14:paraId="277F4099" w14:textId="73753D80" w:rsidR="001E5FF5" w:rsidRDefault="001E5FF5" w:rsidP="001341A9">
            <w:pPr>
              <w:spacing w:after="120"/>
            </w:pPr>
            <w:r>
              <w:t>20401</w:t>
            </w:r>
          </w:p>
        </w:tc>
        <w:tc>
          <w:tcPr>
            <w:tcW w:w="5040" w:type="dxa"/>
            <w:shd w:val="clear" w:color="auto" w:fill="auto"/>
          </w:tcPr>
          <w:p w14:paraId="57DDFA62" w14:textId="0900060F" w:rsidR="001E5FF5" w:rsidRDefault="001E5FF5" w:rsidP="001E5FF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Twoneedle pinyon-Utah juniper/big sagebrush</w:t>
            </w:r>
          </w:p>
        </w:tc>
        <w:tc>
          <w:tcPr>
            <w:tcW w:w="3060" w:type="dxa"/>
            <w:shd w:val="clear" w:color="auto" w:fill="auto"/>
          </w:tcPr>
          <w:p w14:paraId="79DB6268" w14:textId="60F512C3" w:rsidR="001E5FF5" w:rsidRDefault="001E5FF5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pied-juos/artr2</w:t>
            </w:r>
          </w:p>
        </w:tc>
      </w:tr>
      <w:tr w:rsidR="001E5FF5" w:rsidRPr="00BA4EAB" w14:paraId="74225961" w14:textId="77777777" w:rsidTr="001341A9">
        <w:trPr>
          <w:cantSplit/>
        </w:trPr>
        <w:tc>
          <w:tcPr>
            <w:tcW w:w="1350" w:type="dxa"/>
            <w:shd w:val="clear" w:color="auto" w:fill="auto"/>
          </w:tcPr>
          <w:p w14:paraId="50148A72" w14:textId="63DB56BD" w:rsidR="001E5FF5" w:rsidRDefault="001E5FF5" w:rsidP="001341A9">
            <w:pPr>
              <w:spacing w:after="120"/>
            </w:pPr>
            <w:r>
              <w:t>204010</w:t>
            </w:r>
          </w:p>
        </w:tc>
        <w:tc>
          <w:tcPr>
            <w:tcW w:w="5040" w:type="dxa"/>
            <w:shd w:val="clear" w:color="auto" w:fill="auto"/>
          </w:tcPr>
          <w:p w14:paraId="3F101719" w14:textId="7DB55B7D" w:rsidR="001E5FF5" w:rsidRDefault="001E5FF5" w:rsidP="001E5FF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Twoneedle pinyon-Utah juniper/big sagebrush-big sagebrush</w:t>
            </w:r>
          </w:p>
        </w:tc>
        <w:tc>
          <w:tcPr>
            <w:tcW w:w="3060" w:type="dxa"/>
            <w:shd w:val="clear" w:color="auto" w:fill="auto"/>
          </w:tcPr>
          <w:p w14:paraId="6752F232" w14:textId="3183CA2A" w:rsidR="001E5FF5" w:rsidRDefault="001E5FF5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pied-juos/artr2-artr2</w:t>
            </w:r>
          </w:p>
        </w:tc>
      </w:tr>
      <w:tr w:rsidR="001E5FF5" w:rsidRPr="00BA4EAB" w14:paraId="417CF1E7" w14:textId="77777777" w:rsidTr="001341A9">
        <w:trPr>
          <w:cantSplit/>
        </w:trPr>
        <w:tc>
          <w:tcPr>
            <w:tcW w:w="1350" w:type="dxa"/>
            <w:shd w:val="clear" w:color="auto" w:fill="auto"/>
          </w:tcPr>
          <w:p w14:paraId="491927DD" w14:textId="7158F34C" w:rsidR="001E5FF5" w:rsidRDefault="001E5FF5" w:rsidP="001341A9">
            <w:pPr>
              <w:spacing w:after="120"/>
            </w:pPr>
            <w:r>
              <w:t>204011</w:t>
            </w:r>
          </w:p>
        </w:tc>
        <w:tc>
          <w:tcPr>
            <w:tcW w:w="5040" w:type="dxa"/>
            <w:shd w:val="clear" w:color="auto" w:fill="auto"/>
          </w:tcPr>
          <w:p w14:paraId="651B1A48" w14:textId="0A1083DF" w:rsidR="001E5FF5" w:rsidRDefault="001E5FF5" w:rsidP="001E5FF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Twoneedle pinyon-Utah juniper/big sagebrush/blue grama</w:t>
            </w:r>
          </w:p>
        </w:tc>
        <w:tc>
          <w:tcPr>
            <w:tcW w:w="3060" w:type="dxa"/>
            <w:shd w:val="clear" w:color="auto" w:fill="auto"/>
          </w:tcPr>
          <w:p w14:paraId="5BCC238E" w14:textId="369FA980" w:rsidR="001E5FF5" w:rsidRDefault="001E5FF5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pied-juos/artr2/bogr2</w:t>
            </w:r>
          </w:p>
        </w:tc>
      </w:tr>
      <w:tr w:rsidR="001E5FF5" w:rsidRPr="00BA4EAB" w14:paraId="77BF8FF6" w14:textId="77777777" w:rsidTr="001341A9">
        <w:trPr>
          <w:cantSplit/>
        </w:trPr>
        <w:tc>
          <w:tcPr>
            <w:tcW w:w="1350" w:type="dxa"/>
            <w:shd w:val="clear" w:color="auto" w:fill="auto"/>
          </w:tcPr>
          <w:p w14:paraId="7C5629B5" w14:textId="0B02C063" w:rsidR="001E5FF5" w:rsidRDefault="001E5FF5" w:rsidP="001341A9">
            <w:pPr>
              <w:spacing w:after="120"/>
            </w:pPr>
            <w:r>
              <w:t>20402</w:t>
            </w:r>
          </w:p>
        </w:tc>
        <w:tc>
          <w:tcPr>
            <w:tcW w:w="5040" w:type="dxa"/>
            <w:shd w:val="clear" w:color="auto" w:fill="auto"/>
          </w:tcPr>
          <w:p w14:paraId="108AF4B3" w14:textId="598282B6" w:rsidR="001E5FF5" w:rsidRDefault="001E5FF5" w:rsidP="001E5FF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twoneedle pinyon/blue grama</w:t>
            </w:r>
          </w:p>
        </w:tc>
        <w:tc>
          <w:tcPr>
            <w:tcW w:w="3060" w:type="dxa"/>
            <w:shd w:val="clear" w:color="auto" w:fill="auto"/>
          </w:tcPr>
          <w:p w14:paraId="3DDA38BD" w14:textId="7EDD75C1" w:rsidR="001E5FF5" w:rsidRDefault="001E5FF5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pied/bogr2</w:t>
            </w:r>
          </w:p>
        </w:tc>
      </w:tr>
      <w:tr w:rsidR="001E5FF5" w:rsidRPr="00BA4EAB" w14:paraId="1F799B9C" w14:textId="77777777" w:rsidTr="001341A9">
        <w:trPr>
          <w:cantSplit/>
        </w:trPr>
        <w:tc>
          <w:tcPr>
            <w:tcW w:w="1350" w:type="dxa"/>
            <w:shd w:val="clear" w:color="auto" w:fill="auto"/>
          </w:tcPr>
          <w:p w14:paraId="07105FA4" w14:textId="472F011C" w:rsidR="001E5FF5" w:rsidRDefault="001E5FF5" w:rsidP="001E5FF5">
            <w:pPr>
              <w:spacing w:after="120"/>
            </w:pPr>
            <w:r>
              <w:t>20403</w:t>
            </w:r>
          </w:p>
        </w:tc>
        <w:tc>
          <w:tcPr>
            <w:tcW w:w="5040" w:type="dxa"/>
            <w:shd w:val="clear" w:color="auto" w:fill="auto"/>
          </w:tcPr>
          <w:p w14:paraId="1A31D692" w14:textId="714A5BF8" w:rsidR="001E5FF5" w:rsidRDefault="001E5FF5" w:rsidP="001E5FF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Twoneedle pinyon-Utah juniper/Utah serviceberry-alderleaf mountain mahogany</w:t>
            </w:r>
          </w:p>
        </w:tc>
        <w:tc>
          <w:tcPr>
            <w:tcW w:w="3060" w:type="dxa"/>
            <w:shd w:val="clear" w:color="auto" w:fill="auto"/>
          </w:tcPr>
          <w:p w14:paraId="0501572A" w14:textId="4CB74044" w:rsidR="001E5FF5" w:rsidRDefault="001E5FF5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pied-juos/amut-cemo2</w:t>
            </w:r>
          </w:p>
        </w:tc>
      </w:tr>
      <w:tr w:rsidR="001E5FF5" w:rsidRPr="00BA4EAB" w14:paraId="4658267D" w14:textId="77777777" w:rsidTr="001341A9">
        <w:trPr>
          <w:cantSplit/>
        </w:trPr>
        <w:tc>
          <w:tcPr>
            <w:tcW w:w="1350" w:type="dxa"/>
            <w:shd w:val="clear" w:color="auto" w:fill="auto"/>
          </w:tcPr>
          <w:p w14:paraId="51E5E70F" w14:textId="3EC9686B" w:rsidR="001E5FF5" w:rsidRDefault="001E5FF5" w:rsidP="001E5FF5">
            <w:pPr>
              <w:spacing w:after="120"/>
            </w:pPr>
            <w:r>
              <w:lastRenderedPageBreak/>
              <w:t>204030</w:t>
            </w:r>
          </w:p>
        </w:tc>
        <w:tc>
          <w:tcPr>
            <w:tcW w:w="5040" w:type="dxa"/>
            <w:shd w:val="clear" w:color="auto" w:fill="auto"/>
          </w:tcPr>
          <w:p w14:paraId="7BDE1EA9" w14:textId="3B072269" w:rsidR="001E5FF5" w:rsidRDefault="001E5FF5" w:rsidP="001E5FF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Twoneedle pinyon-Utah juniper/Utah serviceberry-alderleaf mountain mahogany-Utah serviceberry</w:t>
            </w:r>
          </w:p>
        </w:tc>
        <w:tc>
          <w:tcPr>
            <w:tcW w:w="3060" w:type="dxa"/>
            <w:shd w:val="clear" w:color="auto" w:fill="auto"/>
          </w:tcPr>
          <w:p w14:paraId="134B2F09" w14:textId="1BBFDFCD" w:rsidR="001E5FF5" w:rsidRDefault="001E5FF5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pied-juos/amut-cemo2-amut</w:t>
            </w:r>
          </w:p>
        </w:tc>
      </w:tr>
      <w:tr w:rsidR="001E5FF5" w:rsidRPr="00BA4EAB" w14:paraId="6083B9B0" w14:textId="77777777" w:rsidTr="001341A9">
        <w:trPr>
          <w:cantSplit/>
        </w:trPr>
        <w:tc>
          <w:tcPr>
            <w:tcW w:w="1350" w:type="dxa"/>
            <w:shd w:val="clear" w:color="auto" w:fill="auto"/>
          </w:tcPr>
          <w:p w14:paraId="075FE7BC" w14:textId="38776D94" w:rsidR="001E5FF5" w:rsidRDefault="001E5FF5" w:rsidP="001E5FF5">
            <w:pPr>
              <w:spacing w:after="120"/>
            </w:pPr>
            <w:r>
              <w:t>204031</w:t>
            </w:r>
          </w:p>
        </w:tc>
        <w:tc>
          <w:tcPr>
            <w:tcW w:w="5040" w:type="dxa"/>
            <w:shd w:val="clear" w:color="auto" w:fill="auto"/>
          </w:tcPr>
          <w:p w14:paraId="0549BD84" w14:textId="41BA5A42" w:rsidR="001E5FF5" w:rsidRDefault="001E5FF5" w:rsidP="001E5FF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Twoneedle pinyon-Utah juniper/Utah serviceberry-alderleaf mountain mahogany-greenleaf manzanita</w:t>
            </w:r>
          </w:p>
        </w:tc>
        <w:tc>
          <w:tcPr>
            <w:tcW w:w="3060" w:type="dxa"/>
            <w:shd w:val="clear" w:color="auto" w:fill="auto"/>
          </w:tcPr>
          <w:p w14:paraId="78F8167D" w14:textId="252578BC" w:rsidR="001E5FF5" w:rsidRDefault="001E5FF5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pied-juoa/amut-cemo2-arpa6</w:t>
            </w:r>
          </w:p>
        </w:tc>
      </w:tr>
      <w:tr w:rsidR="001E5FF5" w:rsidRPr="00BA4EAB" w14:paraId="394D3A67" w14:textId="77777777" w:rsidTr="001341A9">
        <w:trPr>
          <w:cantSplit/>
        </w:trPr>
        <w:tc>
          <w:tcPr>
            <w:tcW w:w="1350" w:type="dxa"/>
            <w:shd w:val="clear" w:color="auto" w:fill="auto"/>
          </w:tcPr>
          <w:p w14:paraId="1345CC3E" w14:textId="62C640CE" w:rsidR="001E5FF5" w:rsidRDefault="001E5FF5" w:rsidP="001E5FF5">
            <w:pPr>
              <w:spacing w:after="120"/>
            </w:pPr>
            <w:r>
              <w:t>20404</w:t>
            </w:r>
          </w:p>
        </w:tc>
        <w:tc>
          <w:tcPr>
            <w:tcW w:w="5040" w:type="dxa"/>
            <w:shd w:val="clear" w:color="auto" w:fill="auto"/>
          </w:tcPr>
          <w:p w14:paraId="77B90F5B" w14:textId="28736454" w:rsidR="001E5FF5" w:rsidRDefault="001E5FF5" w:rsidP="001E5FF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Twoneedle pinyon/Gambel oak</w:t>
            </w:r>
          </w:p>
        </w:tc>
        <w:tc>
          <w:tcPr>
            <w:tcW w:w="3060" w:type="dxa"/>
            <w:shd w:val="clear" w:color="auto" w:fill="auto"/>
          </w:tcPr>
          <w:p w14:paraId="118F160A" w14:textId="6DDCA721" w:rsidR="001E5FF5" w:rsidRDefault="001E5FF5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pied/quga</w:t>
            </w:r>
          </w:p>
        </w:tc>
      </w:tr>
      <w:tr w:rsidR="001E5FF5" w:rsidRPr="00BA4EAB" w14:paraId="6442EDEF" w14:textId="77777777" w:rsidTr="001341A9">
        <w:trPr>
          <w:cantSplit/>
        </w:trPr>
        <w:tc>
          <w:tcPr>
            <w:tcW w:w="1350" w:type="dxa"/>
            <w:shd w:val="clear" w:color="auto" w:fill="auto"/>
          </w:tcPr>
          <w:p w14:paraId="4C692015" w14:textId="76AED45F" w:rsidR="001E5FF5" w:rsidRDefault="001E5FF5" w:rsidP="001E5FF5">
            <w:pPr>
              <w:spacing w:after="120"/>
            </w:pPr>
            <w:r>
              <w:t>20405</w:t>
            </w:r>
          </w:p>
        </w:tc>
        <w:tc>
          <w:tcPr>
            <w:tcW w:w="5040" w:type="dxa"/>
            <w:shd w:val="clear" w:color="auto" w:fill="auto"/>
          </w:tcPr>
          <w:p w14:paraId="7800A3BC" w14:textId="445D77AA" w:rsidR="001E5FF5" w:rsidRDefault="001E5FF5" w:rsidP="001E5FF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Twoneedle pinyon-Utah juniper/antelope bitterbrush</w:t>
            </w:r>
          </w:p>
        </w:tc>
        <w:tc>
          <w:tcPr>
            <w:tcW w:w="3060" w:type="dxa"/>
            <w:shd w:val="clear" w:color="auto" w:fill="auto"/>
          </w:tcPr>
          <w:p w14:paraId="4B9668E5" w14:textId="04197B3A" w:rsidR="001E5FF5" w:rsidRDefault="001E5FF5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pied-juos/putr2</w:t>
            </w:r>
          </w:p>
        </w:tc>
      </w:tr>
      <w:tr w:rsidR="001E5FF5" w:rsidRPr="00BA4EAB" w14:paraId="6848672F" w14:textId="77777777" w:rsidTr="000E243B">
        <w:trPr>
          <w:cantSplit/>
        </w:trPr>
        <w:tc>
          <w:tcPr>
            <w:tcW w:w="1350" w:type="dxa"/>
            <w:shd w:val="clear" w:color="auto" w:fill="auto"/>
          </w:tcPr>
          <w:p w14:paraId="2D0C4090" w14:textId="7910E84C" w:rsidR="001E5FF5" w:rsidRDefault="000E243B" w:rsidP="001E5FF5">
            <w:pPr>
              <w:spacing w:after="120"/>
            </w:pPr>
            <w:r>
              <w:t>20406</w:t>
            </w:r>
          </w:p>
        </w:tc>
        <w:tc>
          <w:tcPr>
            <w:tcW w:w="5040" w:type="dxa"/>
            <w:shd w:val="clear" w:color="auto" w:fill="auto"/>
          </w:tcPr>
          <w:p w14:paraId="4A1597BF" w14:textId="3F1B9405" w:rsidR="001E5FF5" w:rsidRDefault="000E243B" w:rsidP="001E5FF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Twoneedle pinyon-Utah juniper/muttongrass</w:t>
            </w:r>
          </w:p>
        </w:tc>
        <w:tc>
          <w:tcPr>
            <w:tcW w:w="3060" w:type="dxa"/>
            <w:shd w:val="clear" w:color="auto" w:fill="auto"/>
          </w:tcPr>
          <w:p w14:paraId="396B6682" w14:textId="200A5724" w:rsidR="001E5FF5" w:rsidRDefault="000E243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pied-juos/pofe</w:t>
            </w:r>
          </w:p>
        </w:tc>
      </w:tr>
      <w:tr w:rsidR="000E243B" w:rsidRPr="00BA4EAB" w14:paraId="6ACF682C" w14:textId="77777777" w:rsidTr="000E243B">
        <w:trPr>
          <w:cantSplit/>
        </w:trPr>
        <w:tc>
          <w:tcPr>
            <w:tcW w:w="1350" w:type="dxa"/>
            <w:shd w:val="clear" w:color="auto" w:fill="auto"/>
          </w:tcPr>
          <w:p w14:paraId="7CD02BC0" w14:textId="31DC4F1B" w:rsidR="000E243B" w:rsidRDefault="000E243B" w:rsidP="001E5FF5">
            <w:pPr>
              <w:spacing w:after="120"/>
            </w:pPr>
            <w:r>
              <w:t>20407</w:t>
            </w:r>
          </w:p>
        </w:tc>
        <w:tc>
          <w:tcPr>
            <w:tcW w:w="5040" w:type="dxa"/>
            <w:shd w:val="clear" w:color="auto" w:fill="auto"/>
          </w:tcPr>
          <w:p w14:paraId="592B4CAD" w14:textId="39FEA5F5" w:rsidR="000E243B" w:rsidRDefault="000E243B" w:rsidP="001E5FF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Twoneedle pinyon-oneseed juniper/alderleaf mountain mahogany</w:t>
            </w:r>
          </w:p>
        </w:tc>
        <w:tc>
          <w:tcPr>
            <w:tcW w:w="3060" w:type="dxa"/>
            <w:shd w:val="clear" w:color="auto" w:fill="auto"/>
          </w:tcPr>
          <w:p w14:paraId="6D297737" w14:textId="79318224" w:rsidR="000E243B" w:rsidRDefault="000E243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pied-jumo/cemo2</w:t>
            </w:r>
          </w:p>
        </w:tc>
      </w:tr>
      <w:tr w:rsidR="000E243B" w:rsidRPr="00BA4EAB" w14:paraId="20BE21BA" w14:textId="77777777" w:rsidTr="000E243B">
        <w:trPr>
          <w:cantSplit/>
        </w:trPr>
        <w:tc>
          <w:tcPr>
            <w:tcW w:w="1350" w:type="dxa"/>
            <w:shd w:val="clear" w:color="auto" w:fill="auto"/>
          </w:tcPr>
          <w:p w14:paraId="6565CE4D" w14:textId="3920A0C1" w:rsidR="000E243B" w:rsidRDefault="000E243B" w:rsidP="001E5FF5">
            <w:pPr>
              <w:spacing w:after="120"/>
            </w:pPr>
            <w:r>
              <w:t>20408</w:t>
            </w:r>
          </w:p>
        </w:tc>
        <w:tc>
          <w:tcPr>
            <w:tcW w:w="5040" w:type="dxa"/>
            <w:shd w:val="clear" w:color="auto" w:fill="auto"/>
          </w:tcPr>
          <w:p w14:paraId="0DA84727" w14:textId="3AA9C4AF" w:rsidR="000E243B" w:rsidRDefault="000E243B" w:rsidP="000E243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Twoneedle pinyon-oneseed juniper/Columbia needlegrass</w:t>
            </w:r>
          </w:p>
        </w:tc>
        <w:tc>
          <w:tcPr>
            <w:tcW w:w="3060" w:type="dxa"/>
            <w:shd w:val="clear" w:color="auto" w:fill="auto"/>
          </w:tcPr>
          <w:p w14:paraId="0BBE5B38" w14:textId="1DEB391B" w:rsidR="000E243B" w:rsidRDefault="000E243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pied-jumo/acnen2</w:t>
            </w:r>
          </w:p>
        </w:tc>
      </w:tr>
      <w:tr w:rsidR="000E243B" w:rsidRPr="00BA4EAB" w14:paraId="1794BACB" w14:textId="77777777" w:rsidTr="000E243B">
        <w:trPr>
          <w:cantSplit/>
        </w:trPr>
        <w:tc>
          <w:tcPr>
            <w:tcW w:w="1350" w:type="dxa"/>
            <w:shd w:val="clear" w:color="auto" w:fill="auto"/>
          </w:tcPr>
          <w:p w14:paraId="576492C2" w14:textId="3FCEAAC7" w:rsidR="000E243B" w:rsidRDefault="000E243B" w:rsidP="001E5FF5">
            <w:pPr>
              <w:spacing w:after="120"/>
            </w:pPr>
            <w:r>
              <w:t>20409</w:t>
            </w:r>
          </w:p>
        </w:tc>
        <w:tc>
          <w:tcPr>
            <w:tcW w:w="5040" w:type="dxa"/>
            <w:shd w:val="clear" w:color="auto" w:fill="auto"/>
          </w:tcPr>
          <w:p w14:paraId="485EFF02" w14:textId="42FB735F" w:rsidR="000E243B" w:rsidRDefault="000E243B" w:rsidP="000E243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Twoneedle pinyon-Utah juniper/alderleaf mountain mahogany</w:t>
            </w:r>
          </w:p>
        </w:tc>
        <w:tc>
          <w:tcPr>
            <w:tcW w:w="3060" w:type="dxa"/>
            <w:shd w:val="clear" w:color="auto" w:fill="auto"/>
          </w:tcPr>
          <w:p w14:paraId="7F69C418" w14:textId="4385D2B6" w:rsidR="000E243B" w:rsidRDefault="000E243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pied-juos/cemo2</w:t>
            </w:r>
          </w:p>
        </w:tc>
      </w:tr>
      <w:tr w:rsidR="000E243B" w:rsidRPr="00BA4EAB" w14:paraId="31755848" w14:textId="77777777" w:rsidTr="000E243B">
        <w:trPr>
          <w:cantSplit/>
        </w:trPr>
        <w:tc>
          <w:tcPr>
            <w:tcW w:w="1350" w:type="dxa"/>
            <w:shd w:val="clear" w:color="auto" w:fill="auto"/>
          </w:tcPr>
          <w:p w14:paraId="37B8A4B9" w14:textId="7DC88D02" w:rsidR="000E243B" w:rsidRDefault="000E243B" w:rsidP="001E5FF5">
            <w:pPr>
              <w:spacing w:after="120"/>
            </w:pPr>
            <w:r>
              <w:t>204090</w:t>
            </w:r>
          </w:p>
        </w:tc>
        <w:tc>
          <w:tcPr>
            <w:tcW w:w="5040" w:type="dxa"/>
            <w:shd w:val="clear" w:color="auto" w:fill="auto"/>
          </w:tcPr>
          <w:p w14:paraId="4194265F" w14:textId="0A713521" w:rsidR="000E243B" w:rsidRDefault="000E243B" w:rsidP="000E243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Twoneedle pinyon-Utah juniper/alderleaf mountain mahogany-alderleaf mountain mahogany</w:t>
            </w:r>
          </w:p>
        </w:tc>
        <w:tc>
          <w:tcPr>
            <w:tcW w:w="3060" w:type="dxa"/>
            <w:shd w:val="clear" w:color="auto" w:fill="auto"/>
          </w:tcPr>
          <w:p w14:paraId="6B90EA31" w14:textId="340FFB98" w:rsidR="000E243B" w:rsidRDefault="000E243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pied-juos/cemo2-cemo2</w:t>
            </w:r>
          </w:p>
        </w:tc>
      </w:tr>
      <w:tr w:rsidR="000E243B" w:rsidRPr="00BA4EAB" w14:paraId="6F67B45F" w14:textId="77777777" w:rsidTr="000E243B">
        <w:trPr>
          <w:cantSplit/>
        </w:trPr>
        <w:tc>
          <w:tcPr>
            <w:tcW w:w="1350" w:type="dxa"/>
            <w:shd w:val="clear" w:color="auto" w:fill="auto"/>
          </w:tcPr>
          <w:p w14:paraId="069694E9" w14:textId="787F9074" w:rsidR="000E243B" w:rsidRDefault="000E243B" w:rsidP="001E5FF5">
            <w:pPr>
              <w:spacing w:after="120"/>
            </w:pPr>
            <w:r>
              <w:t>204091</w:t>
            </w:r>
          </w:p>
        </w:tc>
        <w:tc>
          <w:tcPr>
            <w:tcW w:w="5040" w:type="dxa"/>
            <w:shd w:val="clear" w:color="auto" w:fill="auto"/>
          </w:tcPr>
          <w:p w14:paraId="59DB68DD" w14:textId="447FFFEB" w:rsidR="000E243B" w:rsidRDefault="000E243B" w:rsidP="000E243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Twoneedle pinyon-Utah juniper/alderleaf mountain mahogany-Gambel oak</w:t>
            </w:r>
          </w:p>
        </w:tc>
        <w:tc>
          <w:tcPr>
            <w:tcW w:w="3060" w:type="dxa"/>
            <w:shd w:val="clear" w:color="auto" w:fill="auto"/>
          </w:tcPr>
          <w:p w14:paraId="5152C54B" w14:textId="7D89BBED" w:rsidR="000E243B" w:rsidRDefault="000E243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pied-juos/cemo2-quga</w:t>
            </w:r>
          </w:p>
        </w:tc>
      </w:tr>
      <w:tr w:rsidR="000E243B" w:rsidRPr="00BA4EAB" w14:paraId="618D75D2" w14:textId="77777777" w:rsidTr="000E243B">
        <w:trPr>
          <w:cantSplit/>
        </w:trPr>
        <w:tc>
          <w:tcPr>
            <w:tcW w:w="1350" w:type="dxa"/>
            <w:shd w:val="clear" w:color="auto" w:fill="auto"/>
          </w:tcPr>
          <w:p w14:paraId="4FFF39AE" w14:textId="0AEDDFB8" w:rsidR="000E243B" w:rsidRDefault="000E243B" w:rsidP="001E5FF5">
            <w:pPr>
              <w:spacing w:after="120"/>
            </w:pPr>
            <w:r>
              <w:t>20410</w:t>
            </w:r>
          </w:p>
        </w:tc>
        <w:tc>
          <w:tcPr>
            <w:tcW w:w="5040" w:type="dxa"/>
            <w:shd w:val="clear" w:color="auto" w:fill="auto"/>
          </w:tcPr>
          <w:p w14:paraId="0D54AE91" w14:textId="229D49A2" w:rsidR="000E243B" w:rsidRDefault="000E243B" w:rsidP="000E243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Twoneedle pinyon/black sagebrush</w:t>
            </w:r>
          </w:p>
        </w:tc>
        <w:tc>
          <w:tcPr>
            <w:tcW w:w="3060" w:type="dxa"/>
            <w:shd w:val="clear" w:color="auto" w:fill="auto"/>
          </w:tcPr>
          <w:p w14:paraId="04B9A8CD" w14:textId="071E8ED7" w:rsidR="000E243B" w:rsidRDefault="000E243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pied/arno4</w:t>
            </w:r>
          </w:p>
        </w:tc>
      </w:tr>
      <w:tr w:rsidR="000E243B" w:rsidRPr="00BA4EAB" w14:paraId="28685E61" w14:textId="77777777" w:rsidTr="000E243B">
        <w:trPr>
          <w:cantSplit/>
        </w:trPr>
        <w:tc>
          <w:tcPr>
            <w:tcW w:w="1350" w:type="dxa"/>
            <w:shd w:val="clear" w:color="auto" w:fill="auto"/>
          </w:tcPr>
          <w:p w14:paraId="060333A9" w14:textId="46F98867" w:rsidR="000E243B" w:rsidRDefault="000E243B" w:rsidP="001E5FF5">
            <w:pPr>
              <w:spacing w:after="120"/>
            </w:pPr>
            <w:r>
              <w:t>301</w:t>
            </w:r>
          </w:p>
        </w:tc>
        <w:tc>
          <w:tcPr>
            <w:tcW w:w="5040" w:type="dxa"/>
            <w:shd w:val="clear" w:color="auto" w:fill="auto"/>
          </w:tcPr>
          <w:p w14:paraId="43E19F67" w14:textId="490CB1B4" w:rsidR="000E243B" w:rsidRDefault="000E243B" w:rsidP="000E243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Serviceberry services</w:t>
            </w:r>
          </w:p>
        </w:tc>
        <w:tc>
          <w:tcPr>
            <w:tcW w:w="3060" w:type="dxa"/>
            <w:shd w:val="clear" w:color="auto" w:fill="auto"/>
          </w:tcPr>
          <w:p w14:paraId="41AD176C" w14:textId="070A325E" w:rsidR="000E243B" w:rsidRDefault="000E243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amela</w:t>
            </w:r>
          </w:p>
        </w:tc>
      </w:tr>
      <w:tr w:rsidR="000E243B" w:rsidRPr="00BA4EAB" w14:paraId="13087EA4" w14:textId="77777777" w:rsidTr="000E243B">
        <w:trPr>
          <w:cantSplit/>
        </w:trPr>
        <w:tc>
          <w:tcPr>
            <w:tcW w:w="1350" w:type="dxa"/>
            <w:shd w:val="clear" w:color="auto" w:fill="auto"/>
          </w:tcPr>
          <w:p w14:paraId="637BF329" w14:textId="47EF0C9B" w:rsidR="000E243B" w:rsidRDefault="000E243B" w:rsidP="001E5FF5">
            <w:pPr>
              <w:spacing w:after="120"/>
            </w:pPr>
            <w:r>
              <w:t>30101</w:t>
            </w:r>
          </w:p>
        </w:tc>
        <w:tc>
          <w:tcPr>
            <w:tcW w:w="5040" w:type="dxa"/>
            <w:shd w:val="clear" w:color="auto" w:fill="auto"/>
          </w:tcPr>
          <w:p w14:paraId="252C5EFD" w14:textId="59B98CEA" w:rsidR="000E243B" w:rsidRDefault="000E243B" w:rsidP="000E243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Serviceberry/mountain snowberry-big sagebrush</w:t>
            </w:r>
          </w:p>
        </w:tc>
        <w:tc>
          <w:tcPr>
            <w:tcW w:w="3060" w:type="dxa"/>
            <w:shd w:val="clear" w:color="auto" w:fill="auto"/>
          </w:tcPr>
          <w:p w14:paraId="3244C363" w14:textId="3E5FC187" w:rsidR="000E243B" w:rsidRDefault="000E243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amela/syor2-artr2</w:t>
            </w:r>
          </w:p>
        </w:tc>
      </w:tr>
      <w:tr w:rsidR="000E243B" w:rsidRPr="00BA4EAB" w14:paraId="624F7EAA" w14:textId="77777777" w:rsidTr="000E243B">
        <w:trPr>
          <w:cantSplit/>
        </w:trPr>
        <w:tc>
          <w:tcPr>
            <w:tcW w:w="1350" w:type="dxa"/>
            <w:shd w:val="clear" w:color="auto" w:fill="auto"/>
          </w:tcPr>
          <w:p w14:paraId="5E8B39A8" w14:textId="1EBB2F41" w:rsidR="000E243B" w:rsidRDefault="000E243B" w:rsidP="001E5FF5">
            <w:pPr>
              <w:spacing w:after="120"/>
            </w:pPr>
            <w:r>
              <w:t>301011</w:t>
            </w:r>
          </w:p>
        </w:tc>
        <w:tc>
          <w:tcPr>
            <w:tcW w:w="5040" w:type="dxa"/>
            <w:shd w:val="clear" w:color="auto" w:fill="auto"/>
          </w:tcPr>
          <w:p w14:paraId="1E2FD98B" w14:textId="2661B4BC" w:rsidR="000E243B" w:rsidRDefault="000E243B" w:rsidP="000E243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Serviceberry/mountain snowberry-big sagebrush/bluebunch wheatgrass</w:t>
            </w:r>
          </w:p>
        </w:tc>
        <w:tc>
          <w:tcPr>
            <w:tcW w:w="3060" w:type="dxa"/>
            <w:shd w:val="clear" w:color="auto" w:fill="auto"/>
          </w:tcPr>
          <w:p w14:paraId="2CB97879" w14:textId="0D5F6139" w:rsidR="000E243B" w:rsidRDefault="000E243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amela/syor2-artr2/pssps</w:t>
            </w:r>
          </w:p>
        </w:tc>
      </w:tr>
      <w:tr w:rsidR="000E243B" w:rsidRPr="00BA4EAB" w14:paraId="2CBE2D4D" w14:textId="77777777" w:rsidTr="000E243B">
        <w:trPr>
          <w:cantSplit/>
        </w:trPr>
        <w:tc>
          <w:tcPr>
            <w:tcW w:w="1350" w:type="dxa"/>
            <w:shd w:val="clear" w:color="auto" w:fill="auto"/>
          </w:tcPr>
          <w:p w14:paraId="7809ED5C" w14:textId="16DCA463" w:rsidR="000E243B" w:rsidRDefault="000E243B" w:rsidP="001E5FF5">
            <w:pPr>
              <w:spacing w:after="120"/>
            </w:pPr>
            <w:r>
              <w:t>301012</w:t>
            </w:r>
          </w:p>
        </w:tc>
        <w:tc>
          <w:tcPr>
            <w:tcW w:w="5040" w:type="dxa"/>
            <w:shd w:val="clear" w:color="auto" w:fill="auto"/>
          </w:tcPr>
          <w:p w14:paraId="2FE3D18B" w14:textId="5C306125" w:rsidR="000E243B" w:rsidRDefault="000E243B" w:rsidP="000E243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Serviceberry/mountain snowberry-big sagebrush/Letterman’s needlegrass</w:t>
            </w:r>
          </w:p>
        </w:tc>
        <w:tc>
          <w:tcPr>
            <w:tcW w:w="3060" w:type="dxa"/>
            <w:shd w:val="clear" w:color="auto" w:fill="auto"/>
          </w:tcPr>
          <w:p w14:paraId="51EA835B" w14:textId="470BA354" w:rsidR="000E243B" w:rsidRDefault="000E243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amela-syor2-artr2/acle9</w:t>
            </w:r>
          </w:p>
        </w:tc>
      </w:tr>
      <w:tr w:rsidR="000E243B" w:rsidRPr="00BA4EAB" w14:paraId="0BD42A3D" w14:textId="77777777" w:rsidTr="000E243B">
        <w:trPr>
          <w:cantSplit/>
        </w:trPr>
        <w:tc>
          <w:tcPr>
            <w:tcW w:w="1350" w:type="dxa"/>
            <w:shd w:val="clear" w:color="auto" w:fill="auto"/>
          </w:tcPr>
          <w:p w14:paraId="58EA8AA5" w14:textId="656524E0" w:rsidR="000E243B" w:rsidRDefault="000E243B" w:rsidP="001E5FF5">
            <w:pPr>
              <w:spacing w:after="120"/>
            </w:pPr>
            <w:r>
              <w:t>301013</w:t>
            </w:r>
          </w:p>
        </w:tc>
        <w:tc>
          <w:tcPr>
            <w:tcW w:w="5040" w:type="dxa"/>
            <w:shd w:val="clear" w:color="auto" w:fill="auto"/>
          </w:tcPr>
          <w:p w14:paraId="38D5BA5A" w14:textId="454E40A1" w:rsidR="000E243B" w:rsidRDefault="000E243B" w:rsidP="000E243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Serviceberry/mountain snowberry-big savebrush/Thurber’s fescue</w:t>
            </w:r>
          </w:p>
        </w:tc>
        <w:tc>
          <w:tcPr>
            <w:tcW w:w="3060" w:type="dxa"/>
            <w:shd w:val="clear" w:color="auto" w:fill="auto"/>
          </w:tcPr>
          <w:p w14:paraId="7A5AE370" w14:textId="66122B7E" w:rsidR="000E243B" w:rsidRDefault="000E243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amela-syor2-artr2/feth</w:t>
            </w:r>
          </w:p>
        </w:tc>
      </w:tr>
      <w:tr w:rsidR="000E243B" w:rsidRPr="00BA4EAB" w14:paraId="033472D1" w14:textId="77777777" w:rsidTr="000E243B">
        <w:trPr>
          <w:cantSplit/>
        </w:trPr>
        <w:tc>
          <w:tcPr>
            <w:tcW w:w="1350" w:type="dxa"/>
            <w:shd w:val="clear" w:color="auto" w:fill="auto"/>
          </w:tcPr>
          <w:p w14:paraId="734B5476" w14:textId="0E256092" w:rsidR="000E243B" w:rsidRDefault="000E243B" w:rsidP="001E5FF5">
            <w:pPr>
              <w:spacing w:after="120"/>
            </w:pPr>
            <w:r>
              <w:t>30102</w:t>
            </w:r>
          </w:p>
        </w:tc>
        <w:tc>
          <w:tcPr>
            <w:tcW w:w="5040" w:type="dxa"/>
            <w:shd w:val="clear" w:color="auto" w:fill="auto"/>
          </w:tcPr>
          <w:p w14:paraId="2BF42B94" w14:textId="78F85173" w:rsidR="000E243B" w:rsidRDefault="000E243B" w:rsidP="000E243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Serviceberry/Geyer’s sedge</w:t>
            </w:r>
          </w:p>
        </w:tc>
        <w:tc>
          <w:tcPr>
            <w:tcW w:w="3060" w:type="dxa"/>
            <w:shd w:val="clear" w:color="auto" w:fill="auto"/>
          </w:tcPr>
          <w:p w14:paraId="51389838" w14:textId="69599738" w:rsidR="000E243B" w:rsidRDefault="000E243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amela/cage2</w:t>
            </w:r>
          </w:p>
        </w:tc>
      </w:tr>
      <w:tr w:rsidR="000E243B" w:rsidRPr="00BA4EAB" w14:paraId="5C6D6838" w14:textId="77777777" w:rsidTr="000E243B">
        <w:trPr>
          <w:cantSplit/>
        </w:trPr>
        <w:tc>
          <w:tcPr>
            <w:tcW w:w="1350" w:type="dxa"/>
            <w:shd w:val="clear" w:color="auto" w:fill="auto"/>
          </w:tcPr>
          <w:p w14:paraId="377CDE2A" w14:textId="6C441431" w:rsidR="000E243B" w:rsidRDefault="000E243B" w:rsidP="001E5FF5">
            <w:pPr>
              <w:spacing w:after="120"/>
            </w:pPr>
            <w:r>
              <w:lastRenderedPageBreak/>
              <w:t>30103</w:t>
            </w:r>
          </w:p>
        </w:tc>
        <w:tc>
          <w:tcPr>
            <w:tcW w:w="5040" w:type="dxa"/>
            <w:shd w:val="clear" w:color="auto" w:fill="auto"/>
          </w:tcPr>
          <w:p w14:paraId="4C63C88D" w14:textId="6D7DFFF6" w:rsidR="000E243B" w:rsidRDefault="000E243B" w:rsidP="000E243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Saskatoon serviceberry-switchgrass/American vetch</w:t>
            </w:r>
          </w:p>
        </w:tc>
        <w:tc>
          <w:tcPr>
            <w:tcW w:w="3060" w:type="dxa"/>
            <w:shd w:val="clear" w:color="auto" w:fill="auto"/>
          </w:tcPr>
          <w:p w14:paraId="2B119427" w14:textId="15D1623A" w:rsidR="000E243B" w:rsidRDefault="000E243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amal2-pavi2/viam</w:t>
            </w:r>
          </w:p>
        </w:tc>
      </w:tr>
      <w:tr w:rsidR="000E243B" w:rsidRPr="00BA4EAB" w14:paraId="394C85BB" w14:textId="77777777" w:rsidTr="000E243B">
        <w:trPr>
          <w:cantSplit/>
        </w:trPr>
        <w:tc>
          <w:tcPr>
            <w:tcW w:w="1350" w:type="dxa"/>
            <w:shd w:val="clear" w:color="auto" w:fill="auto"/>
          </w:tcPr>
          <w:p w14:paraId="49E44B86" w14:textId="47B31B7E" w:rsidR="000E243B" w:rsidRDefault="000E243B" w:rsidP="001E5FF5">
            <w:pPr>
              <w:spacing w:after="120"/>
            </w:pPr>
            <w:r>
              <w:t>30104</w:t>
            </w:r>
          </w:p>
        </w:tc>
        <w:tc>
          <w:tcPr>
            <w:tcW w:w="5040" w:type="dxa"/>
            <w:shd w:val="clear" w:color="auto" w:fill="auto"/>
          </w:tcPr>
          <w:p w14:paraId="56323AEE" w14:textId="3E0A00B4" w:rsidR="000E243B" w:rsidRDefault="002E2703" w:rsidP="000E243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Serviceberry-antelope bitterbrush/bluebunch wheatgrass</w:t>
            </w:r>
          </w:p>
        </w:tc>
        <w:tc>
          <w:tcPr>
            <w:tcW w:w="3060" w:type="dxa"/>
            <w:shd w:val="clear" w:color="auto" w:fill="auto"/>
          </w:tcPr>
          <w:p w14:paraId="600BA1D6" w14:textId="20C9D4BB" w:rsidR="000E243B" w:rsidRDefault="002E2703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amela-putr2/pssps</w:t>
            </w:r>
          </w:p>
        </w:tc>
      </w:tr>
      <w:tr w:rsidR="002E2703" w:rsidRPr="00BA4EAB" w14:paraId="4A546047" w14:textId="77777777" w:rsidTr="000E243B">
        <w:trPr>
          <w:cantSplit/>
        </w:trPr>
        <w:tc>
          <w:tcPr>
            <w:tcW w:w="1350" w:type="dxa"/>
            <w:shd w:val="clear" w:color="auto" w:fill="auto"/>
          </w:tcPr>
          <w:p w14:paraId="2A8A3231" w14:textId="21FE72C4" w:rsidR="002E2703" w:rsidRDefault="002E2703" w:rsidP="001E5FF5">
            <w:pPr>
              <w:spacing w:after="120"/>
            </w:pPr>
            <w:r>
              <w:t>302</w:t>
            </w:r>
          </w:p>
        </w:tc>
        <w:tc>
          <w:tcPr>
            <w:tcW w:w="5040" w:type="dxa"/>
            <w:shd w:val="clear" w:color="auto" w:fill="auto"/>
          </w:tcPr>
          <w:p w14:paraId="12B45A85" w14:textId="3B182C03" w:rsidR="002E2703" w:rsidRDefault="002E2703" w:rsidP="000E243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Silver sagebrush series</w:t>
            </w:r>
          </w:p>
        </w:tc>
        <w:tc>
          <w:tcPr>
            <w:tcW w:w="3060" w:type="dxa"/>
            <w:shd w:val="clear" w:color="auto" w:fill="auto"/>
          </w:tcPr>
          <w:p w14:paraId="2C015631" w14:textId="295D4F99" w:rsidR="002E2703" w:rsidRDefault="002E2703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arca13</w:t>
            </w:r>
          </w:p>
        </w:tc>
      </w:tr>
      <w:tr w:rsidR="002E2703" w:rsidRPr="00BA4EAB" w14:paraId="358BB916" w14:textId="77777777" w:rsidTr="000E243B">
        <w:trPr>
          <w:cantSplit/>
        </w:trPr>
        <w:tc>
          <w:tcPr>
            <w:tcW w:w="1350" w:type="dxa"/>
            <w:shd w:val="clear" w:color="auto" w:fill="auto"/>
          </w:tcPr>
          <w:p w14:paraId="207F7AD8" w14:textId="4C48561C" w:rsidR="002E2703" w:rsidRDefault="002E2703" w:rsidP="001E5FF5">
            <w:pPr>
              <w:spacing w:after="120"/>
            </w:pPr>
            <w:r>
              <w:t>30201</w:t>
            </w:r>
          </w:p>
        </w:tc>
        <w:tc>
          <w:tcPr>
            <w:tcW w:w="5040" w:type="dxa"/>
            <w:shd w:val="clear" w:color="auto" w:fill="auto"/>
          </w:tcPr>
          <w:p w14:paraId="55988403" w14:textId="1F7D296C" w:rsidR="002E2703" w:rsidRDefault="002E2703" w:rsidP="000E243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Silver sagebrush/western wheatgrass</w:t>
            </w:r>
          </w:p>
        </w:tc>
        <w:tc>
          <w:tcPr>
            <w:tcW w:w="3060" w:type="dxa"/>
            <w:shd w:val="clear" w:color="auto" w:fill="auto"/>
          </w:tcPr>
          <w:p w14:paraId="570D553C" w14:textId="1FAAE0F7" w:rsidR="002E2703" w:rsidRDefault="002E2703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arca13/pasm</w:t>
            </w:r>
          </w:p>
        </w:tc>
      </w:tr>
      <w:tr w:rsidR="002E2703" w:rsidRPr="00BA4EAB" w14:paraId="35A758DB" w14:textId="77777777" w:rsidTr="000E243B">
        <w:trPr>
          <w:cantSplit/>
        </w:trPr>
        <w:tc>
          <w:tcPr>
            <w:tcW w:w="1350" w:type="dxa"/>
            <w:shd w:val="clear" w:color="auto" w:fill="auto"/>
          </w:tcPr>
          <w:p w14:paraId="4C9717A3" w14:textId="70089E00" w:rsidR="002E2703" w:rsidRDefault="002E2703" w:rsidP="001E5FF5">
            <w:pPr>
              <w:spacing w:after="120"/>
            </w:pPr>
            <w:r>
              <w:t>302011</w:t>
            </w:r>
          </w:p>
        </w:tc>
        <w:tc>
          <w:tcPr>
            <w:tcW w:w="5040" w:type="dxa"/>
            <w:shd w:val="clear" w:color="auto" w:fill="auto"/>
          </w:tcPr>
          <w:p w14:paraId="5B72AAF8" w14:textId="63A32C67" w:rsidR="002E2703" w:rsidRDefault="002E2703" w:rsidP="000E243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Silver sagebrush/western wheatgrass/green needlegrass</w:t>
            </w:r>
          </w:p>
        </w:tc>
        <w:tc>
          <w:tcPr>
            <w:tcW w:w="3060" w:type="dxa"/>
            <w:shd w:val="clear" w:color="auto" w:fill="auto"/>
          </w:tcPr>
          <w:p w14:paraId="5915D55E" w14:textId="05EB512D" w:rsidR="002E2703" w:rsidRDefault="002E2703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arca13/pasm/navi4</w:t>
            </w:r>
          </w:p>
        </w:tc>
      </w:tr>
      <w:tr w:rsidR="002E2703" w:rsidRPr="00BA4EAB" w14:paraId="4258A098" w14:textId="77777777" w:rsidTr="000E243B">
        <w:trPr>
          <w:cantSplit/>
        </w:trPr>
        <w:tc>
          <w:tcPr>
            <w:tcW w:w="1350" w:type="dxa"/>
            <w:shd w:val="clear" w:color="auto" w:fill="auto"/>
          </w:tcPr>
          <w:p w14:paraId="356B2B40" w14:textId="5D15BCDC" w:rsidR="002E2703" w:rsidRDefault="002E2703" w:rsidP="001E5FF5">
            <w:pPr>
              <w:spacing w:after="120"/>
            </w:pPr>
            <w:r>
              <w:t>30202</w:t>
            </w:r>
          </w:p>
        </w:tc>
        <w:tc>
          <w:tcPr>
            <w:tcW w:w="5040" w:type="dxa"/>
            <w:shd w:val="clear" w:color="auto" w:fill="auto"/>
          </w:tcPr>
          <w:p w14:paraId="6B67193A" w14:textId="44100A10" w:rsidR="002E2703" w:rsidRDefault="002E2703" w:rsidP="002E270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Silver sagebrush/Idaho fescue</w:t>
            </w:r>
          </w:p>
        </w:tc>
        <w:tc>
          <w:tcPr>
            <w:tcW w:w="3060" w:type="dxa"/>
            <w:shd w:val="clear" w:color="auto" w:fill="auto"/>
          </w:tcPr>
          <w:p w14:paraId="6D3FC43F" w14:textId="365ED0F2" w:rsidR="002E2703" w:rsidRDefault="002E2703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arca13/feid</w:t>
            </w:r>
          </w:p>
        </w:tc>
      </w:tr>
      <w:tr w:rsidR="002E2703" w:rsidRPr="00BA4EAB" w14:paraId="47339741" w14:textId="77777777" w:rsidTr="000E243B">
        <w:trPr>
          <w:cantSplit/>
        </w:trPr>
        <w:tc>
          <w:tcPr>
            <w:tcW w:w="1350" w:type="dxa"/>
            <w:shd w:val="clear" w:color="auto" w:fill="auto"/>
          </w:tcPr>
          <w:p w14:paraId="1AD91DC1" w14:textId="213E698A" w:rsidR="002E2703" w:rsidRDefault="002E2703" w:rsidP="001E5FF5">
            <w:pPr>
              <w:spacing w:after="120"/>
            </w:pPr>
            <w:r>
              <w:t>30203</w:t>
            </w:r>
          </w:p>
        </w:tc>
        <w:tc>
          <w:tcPr>
            <w:tcW w:w="5040" w:type="dxa"/>
            <w:shd w:val="clear" w:color="auto" w:fill="auto"/>
          </w:tcPr>
          <w:p w14:paraId="1657387A" w14:textId="254B7BE6" w:rsidR="002E2703" w:rsidRDefault="0062702B" w:rsidP="002E270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Silver sagebrush/Thurber’s fescue</w:t>
            </w:r>
          </w:p>
        </w:tc>
        <w:tc>
          <w:tcPr>
            <w:tcW w:w="3060" w:type="dxa"/>
            <w:shd w:val="clear" w:color="auto" w:fill="auto"/>
          </w:tcPr>
          <w:p w14:paraId="2B1E5F1D" w14:textId="5BDCFF1E" w:rsidR="002E2703" w:rsidRDefault="0062702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arca13/feth</w:t>
            </w:r>
          </w:p>
        </w:tc>
      </w:tr>
      <w:tr w:rsidR="0062702B" w:rsidRPr="00BA4EAB" w14:paraId="79A5E4FF" w14:textId="77777777" w:rsidTr="000E243B">
        <w:trPr>
          <w:cantSplit/>
        </w:trPr>
        <w:tc>
          <w:tcPr>
            <w:tcW w:w="1350" w:type="dxa"/>
            <w:shd w:val="clear" w:color="auto" w:fill="auto"/>
          </w:tcPr>
          <w:p w14:paraId="515BF6E2" w14:textId="6C4EF961" w:rsidR="0062702B" w:rsidRDefault="0062702B" w:rsidP="001E5FF5">
            <w:pPr>
              <w:spacing w:after="120"/>
            </w:pPr>
            <w:r>
              <w:t>30204</w:t>
            </w:r>
          </w:p>
        </w:tc>
        <w:tc>
          <w:tcPr>
            <w:tcW w:w="5040" w:type="dxa"/>
            <w:shd w:val="clear" w:color="auto" w:fill="auto"/>
          </w:tcPr>
          <w:p w14:paraId="501B0D19" w14:textId="2E7B0E24" w:rsidR="0062702B" w:rsidRDefault="0062702B" w:rsidP="002E270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Silver sagebrush-western snowberry/western wheatgrass</w:t>
            </w:r>
          </w:p>
        </w:tc>
        <w:tc>
          <w:tcPr>
            <w:tcW w:w="3060" w:type="dxa"/>
            <w:shd w:val="clear" w:color="auto" w:fill="auto"/>
          </w:tcPr>
          <w:p w14:paraId="38D25F7C" w14:textId="41DA4D0D" w:rsidR="0062702B" w:rsidRDefault="0062702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arca13-syoc/pasm</w:t>
            </w:r>
          </w:p>
        </w:tc>
      </w:tr>
      <w:tr w:rsidR="0062702B" w:rsidRPr="00BA4EAB" w14:paraId="736C0CF5" w14:textId="77777777" w:rsidTr="000E243B">
        <w:trPr>
          <w:cantSplit/>
        </w:trPr>
        <w:tc>
          <w:tcPr>
            <w:tcW w:w="1350" w:type="dxa"/>
            <w:shd w:val="clear" w:color="auto" w:fill="auto"/>
          </w:tcPr>
          <w:p w14:paraId="1EA5D9E3" w14:textId="133A0AD1" w:rsidR="0062702B" w:rsidRDefault="0062702B" w:rsidP="001E5FF5">
            <w:pPr>
              <w:spacing w:after="120"/>
            </w:pPr>
            <w:r>
              <w:t>303</w:t>
            </w:r>
          </w:p>
        </w:tc>
        <w:tc>
          <w:tcPr>
            <w:tcW w:w="5040" w:type="dxa"/>
            <w:shd w:val="clear" w:color="auto" w:fill="auto"/>
          </w:tcPr>
          <w:p w14:paraId="5BA49542" w14:textId="468666EB" w:rsidR="0062702B" w:rsidRDefault="0062702B" w:rsidP="002E270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Sand sagebrush series</w:t>
            </w:r>
          </w:p>
        </w:tc>
        <w:tc>
          <w:tcPr>
            <w:tcW w:w="3060" w:type="dxa"/>
            <w:shd w:val="clear" w:color="auto" w:fill="auto"/>
          </w:tcPr>
          <w:p w14:paraId="53FEDCDE" w14:textId="2D271ACA" w:rsidR="0062702B" w:rsidRDefault="0062702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arfi2</w:t>
            </w:r>
          </w:p>
        </w:tc>
      </w:tr>
      <w:tr w:rsidR="0062702B" w:rsidRPr="00BA4EAB" w14:paraId="152A8C60" w14:textId="77777777" w:rsidTr="000E243B">
        <w:trPr>
          <w:cantSplit/>
        </w:trPr>
        <w:tc>
          <w:tcPr>
            <w:tcW w:w="1350" w:type="dxa"/>
            <w:shd w:val="clear" w:color="auto" w:fill="auto"/>
          </w:tcPr>
          <w:p w14:paraId="4581E103" w14:textId="75E5668C" w:rsidR="0062702B" w:rsidRDefault="00186549" w:rsidP="001E5FF5">
            <w:pPr>
              <w:spacing w:after="120"/>
            </w:pPr>
            <w:r>
              <w:t>30301</w:t>
            </w:r>
          </w:p>
        </w:tc>
        <w:tc>
          <w:tcPr>
            <w:tcW w:w="5040" w:type="dxa"/>
            <w:shd w:val="clear" w:color="auto" w:fill="auto"/>
          </w:tcPr>
          <w:p w14:paraId="22A21685" w14:textId="22D1786E" w:rsidR="0062702B" w:rsidRDefault="00186549" w:rsidP="0018654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Sand sagebrush/sand bluestem</w:t>
            </w:r>
          </w:p>
        </w:tc>
        <w:tc>
          <w:tcPr>
            <w:tcW w:w="3060" w:type="dxa"/>
            <w:shd w:val="clear" w:color="auto" w:fill="auto"/>
          </w:tcPr>
          <w:p w14:paraId="3F46AB68" w14:textId="5905CFFA" w:rsidR="0062702B" w:rsidRDefault="00186549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arfi2/anha</w:t>
            </w:r>
          </w:p>
        </w:tc>
      </w:tr>
      <w:tr w:rsidR="00186549" w:rsidRPr="00BA4EAB" w14:paraId="04F01AD5" w14:textId="77777777" w:rsidTr="000E243B">
        <w:trPr>
          <w:cantSplit/>
        </w:trPr>
        <w:tc>
          <w:tcPr>
            <w:tcW w:w="1350" w:type="dxa"/>
            <w:shd w:val="clear" w:color="auto" w:fill="auto"/>
          </w:tcPr>
          <w:p w14:paraId="3AEA1934" w14:textId="0A4206D1" w:rsidR="00186549" w:rsidRDefault="00186549" w:rsidP="001E5FF5">
            <w:pPr>
              <w:spacing w:after="120"/>
            </w:pPr>
            <w:r>
              <w:t>30302</w:t>
            </w:r>
          </w:p>
        </w:tc>
        <w:tc>
          <w:tcPr>
            <w:tcW w:w="5040" w:type="dxa"/>
            <w:shd w:val="clear" w:color="auto" w:fill="auto"/>
          </w:tcPr>
          <w:p w14:paraId="41D5A307" w14:textId="2DBB730C" w:rsidR="00186549" w:rsidRDefault="00186549" w:rsidP="0018654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Sand sagebrush/sand dropseed-blue grama</w:t>
            </w:r>
          </w:p>
        </w:tc>
        <w:tc>
          <w:tcPr>
            <w:tcW w:w="3060" w:type="dxa"/>
            <w:shd w:val="clear" w:color="auto" w:fill="auto"/>
          </w:tcPr>
          <w:p w14:paraId="3BDC13CB" w14:textId="0B395E4B" w:rsidR="00186549" w:rsidRDefault="00186549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arfi2/spcr-bogr2</w:t>
            </w:r>
          </w:p>
        </w:tc>
      </w:tr>
      <w:tr w:rsidR="00186549" w:rsidRPr="00BA4EAB" w14:paraId="69A973E4" w14:textId="77777777" w:rsidTr="000E243B">
        <w:trPr>
          <w:cantSplit/>
        </w:trPr>
        <w:tc>
          <w:tcPr>
            <w:tcW w:w="1350" w:type="dxa"/>
            <w:shd w:val="clear" w:color="auto" w:fill="auto"/>
          </w:tcPr>
          <w:p w14:paraId="45FE8FE8" w14:textId="24CFD7BC" w:rsidR="00186549" w:rsidRDefault="00186549" w:rsidP="001E5FF5">
            <w:pPr>
              <w:spacing w:after="120"/>
            </w:pPr>
            <w:r>
              <w:t>304</w:t>
            </w:r>
          </w:p>
        </w:tc>
        <w:tc>
          <w:tcPr>
            <w:tcW w:w="5040" w:type="dxa"/>
            <w:shd w:val="clear" w:color="auto" w:fill="auto"/>
          </w:tcPr>
          <w:p w14:paraId="51E37ED6" w14:textId="46F2D4B6" w:rsidR="00186549" w:rsidRDefault="00186549" w:rsidP="0018654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Little sagebrush series</w:t>
            </w:r>
          </w:p>
        </w:tc>
        <w:tc>
          <w:tcPr>
            <w:tcW w:w="3060" w:type="dxa"/>
            <w:shd w:val="clear" w:color="auto" w:fill="auto"/>
          </w:tcPr>
          <w:p w14:paraId="1F85C37E" w14:textId="6CD72A3F" w:rsidR="00186549" w:rsidRDefault="00186549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arar8</w:t>
            </w:r>
          </w:p>
        </w:tc>
      </w:tr>
      <w:tr w:rsidR="00186549" w:rsidRPr="00BA4EAB" w14:paraId="0453790C" w14:textId="77777777" w:rsidTr="000E243B">
        <w:trPr>
          <w:cantSplit/>
        </w:trPr>
        <w:tc>
          <w:tcPr>
            <w:tcW w:w="1350" w:type="dxa"/>
            <w:shd w:val="clear" w:color="auto" w:fill="auto"/>
          </w:tcPr>
          <w:p w14:paraId="2956E7B7" w14:textId="11578087" w:rsidR="00186549" w:rsidRDefault="00186549" w:rsidP="001E5FF5">
            <w:pPr>
              <w:spacing w:after="120"/>
            </w:pPr>
            <w:r>
              <w:t>30401</w:t>
            </w:r>
          </w:p>
        </w:tc>
        <w:tc>
          <w:tcPr>
            <w:tcW w:w="5040" w:type="dxa"/>
            <w:shd w:val="clear" w:color="auto" w:fill="auto"/>
          </w:tcPr>
          <w:p w14:paraId="06041EF7" w14:textId="188008FA" w:rsidR="00186549" w:rsidRDefault="00186549" w:rsidP="0018654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Little sagebrush/bluebunch wheatgrass</w:t>
            </w:r>
          </w:p>
        </w:tc>
        <w:tc>
          <w:tcPr>
            <w:tcW w:w="3060" w:type="dxa"/>
            <w:shd w:val="clear" w:color="auto" w:fill="auto"/>
          </w:tcPr>
          <w:p w14:paraId="6724A825" w14:textId="02E50C88" w:rsidR="00186549" w:rsidRDefault="00186549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arar8/pssps</w:t>
            </w:r>
          </w:p>
        </w:tc>
      </w:tr>
      <w:tr w:rsidR="00186549" w:rsidRPr="00BA4EAB" w14:paraId="7A43310E" w14:textId="77777777" w:rsidTr="000E243B">
        <w:trPr>
          <w:cantSplit/>
        </w:trPr>
        <w:tc>
          <w:tcPr>
            <w:tcW w:w="1350" w:type="dxa"/>
            <w:shd w:val="clear" w:color="auto" w:fill="auto"/>
          </w:tcPr>
          <w:p w14:paraId="3C4683A1" w14:textId="28891766" w:rsidR="00186549" w:rsidRDefault="00186549" w:rsidP="001E5FF5">
            <w:pPr>
              <w:spacing w:after="120"/>
            </w:pPr>
            <w:r>
              <w:t>30403</w:t>
            </w:r>
          </w:p>
        </w:tc>
        <w:tc>
          <w:tcPr>
            <w:tcW w:w="5040" w:type="dxa"/>
            <w:shd w:val="clear" w:color="auto" w:fill="auto"/>
          </w:tcPr>
          <w:p w14:paraId="78349200" w14:textId="7D973AFC" w:rsidR="00186549" w:rsidRDefault="00186549" w:rsidP="0018654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Little sagebrush/Idaho fescue</w:t>
            </w:r>
          </w:p>
        </w:tc>
        <w:tc>
          <w:tcPr>
            <w:tcW w:w="3060" w:type="dxa"/>
            <w:shd w:val="clear" w:color="auto" w:fill="auto"/>
          </w:tcPr>
          <w:p w14:paraId="13D1FF7E" w14:textId="2DBEDE71" w:rsidR="00186549" w:rsidRDefault="00186549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arar8/feid</w:t>
            </w:r>
          </w:p>
        </w:tc>
      </w:tr>
      <w:tr w:rsidR="00186549" w:rsidRPr="00BA4EAB" w14:paraId="1CBD1165" w14:textId="77777777" w:rsidTr="000E243B">
        <w:trPr>
          <w:cantSplit/>
        </w:trPr>
        <w:tc>
          <w:tcPr>
            <w:tcW w:w="1350" w:type="dxa"/>
            <w:shd w:val="clear" w:color="auto" w:fill="auto"/>
          </w:tcPr>
          <w:p w14:paraId="5D4EF774" w14:textId="1C50FFA6" w:rsidR="00186549" w:rsidRDefault="00186549" w:rsidP="001E5FF5">
            <w:pPr>
              <w:spacing w:after="120"/>
            </w:pPr>
            <w:r>
              <w:t>305</w:t>
            </w:r>
          </w:p>
        </w:tc>
        <w:tc>
          <w:tcPr>
            <w:tcW w:w="5040" w:type="dxa"/>
            <w:shd w:val="clear" w:color="auto" w:fill="auto"/>
          </w:tcPr>
          <w:p w14:paraId="39780045" w14:textId="2216A776" w:rsidR="00186549" w:rsidRDefault="00186549" w:rsidP="0018654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Big sagebrush series</w:t>
            </w:r>
          </w:p>
        </w:tc>
        <w:tc>
          <w:tcPr>
            <w:tcW w:w="3060" w:type="dxa"/>
            <w:shd w:val="clear" w:color="auto" w:fill="auto"/>
          </w:tcPr>
          <w:p w14:paraId="4BAF3CD2" w14:textId="5A232F36" w:rsidR="00186549" w:rsidRDefault="00186549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artr2</w:t>
            </w:r>
          </w:p>
        </w:tc>
      </w:tr>
      <w:tr w:rsidR="00186549" w:rsidRPr="00BA4EAB" w14:paraId="49E228C2" w14:textId="77777777" w:rsidTr="000E243B">
        <w:trPr>
          <w:cantSplit/>
        </w:trPr>
        <w:tc>
          <w:tcPr>
            <w:tcW w:w="1350" w:type="dxa"/>
            <w:shd w:val="clear" w:color="auto" w:fill="auto"/>
          </w:tcPr>
          <w:p w14:paraId="1C4CDE55" w14:textId="392D1CA1" w:rsidR="00186549" w:rsidRDefault="00186549" w:rsidP="001E5FF5">
            <w:pPr>
              <w:spacing w:after="120"/>
            </w:pPr>
            <w:r>
              <w:t>30502</w:t>
            </w:r>
          </w:p>
        </w:tc>
        <w:tc>
          <w:tcPr>
            <w:tcW w:w="5040" w:type="dxa"/>
            <w:shd w:val="clear" w:color="auto" w:fill="auto"/>
          </w:tcPr>
          <w:p w14:paraId="4BFA1142" w14:textId="1F3A909D" w:rsidR="00186549" w:rsidRDefault="00186549" w:rsidP="0018654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Big sagebrush/blue</w:t>
            </w:r>
            <w:r w:rsidR="002411E5">
              <w:rPr>
                <w:rStyle w:val="Strong"/>
                <w:b w:val="0"/>
              </w:rPr>
              <w:t>bunch wheatgrass</w:t>
            </w:r>
          </w:p>
        </w:tc>
        <w:tc>
          <w:tcPr>
            <w:tcW w:w="3060" w:type="dxa"/>
            <w:shd w:val="clear" w:color="auto" w:fill="auto"/>
          </w:tcPr>
          <w:p w14:paraId="5374FB86" w14:textId="24CA89C3" w:rsidR="00186549" w:rsidRDefault="002411E5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artr2/pssps</w:t>
            </w:r>
          </w:p>
        </w:tc>
      </w:tr>
      <w:tr w:rsidR="002411E5" w:rsidRPr="00BA4EAB" w14:paraId="1B759FD0" w14:textId="77777777" w:rsidTr="000E243B">
        <w:trPr>
          <w:cantSplit/>
        </w:trPr>
        <w:tc>
          <w:tcPr>
            <w:tcW w:w="1350" w:type="dxa"/>
            <w:shd w:val="clear" w:color="auto" w:fill="auto"/>
          </w:tcPr>
          <w:p w14:paraId="3F01AEF5" w14:textId="0A80BF0A" w:rsidR="002411E5" w:rsidRDefault="002411E5" w:rsidP="001E5FF5">
            <w:pPr>
              <w:spacing w:after="120"/>
            </w:pPr>
            <w:r>
              <w:t>30503</w:t>
            </w:r>
          </w:p>
        </w:tc>
        <w:tc>
          <w:tcPr>
            <w:tcW w:w="5040" w:type="dxa"/>
            <w:shd w:val="clear" w:color="auto" w:fill="auto"/>
          </w:tcPr>
          <w:p w14:paraId="3EA1C74B" w14:textId="2CD4750E" w:rsidR="002411E5" w:rsidRDefault="002411E5" w:rsidP="0018654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Big sagebrush/rubber rabbitbrush</w:t>
            </w:r>
          </w:p>
        </w:tc>
        <w:tc>
          <w:tcPr>
            <w:tcW w:w="3060" w:type="dxa"/>
            <w:shd w:val="clear" w:color="auto" w:fill="auto"/>
          </w:tcPr>
          <w:p w14:paraId="5F675D5D" w14:textId="6D9B76FF" w:rsidR="002411E5" w:rsidRDefault="002411E5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artr2/ernan5</w:t>
            </w:r>
          </w:p>
        </w:tc>
      </w:tr>
      <w:tr w:rsidR="002411E5" w:rsidRPr="00BA4EAB" w14:paraId="031BEE89" w14:textId="77777777" w:rsidTr="000E243B">
        <w:trPr>
          <w:cantSplit/>
        </w:trPr>
        <w:tc>
          <w:tcPr>
            <w:tcW w:w="1350" w:type="dxa"/>
            <w:shd w:val="clear" w:color="auto" w:fill="auto"/>
          </w:tcPr>
          <w:p w14:paraId="520B4497" w14:textId="619AB930" w:rsidR="002411E5" w:rsidRDefault="002411E5" w:rsidP="001E5FF5">
            <w:pPr>
              <w:spacing w:after="120"/>
            </w:pPr>
            <w:r>
              <w:t>30504</w:t>
            </w:r>
          </w:p>
        </w:tc>
        <w:tc>
          <w:tcPr>
            <w:tcW w:w="5040" w:type="dxa"/>
            <w:shd w:val="clear" w:color="auto" w:fill="auto"/>
          </w:tcPr>
          <w:p w14:paraId="155341F4" w14:textId="395985AE" w:rsidR="002411E5" w:rsidRDefault="002411E5" w:rsidP="0018654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Big sagebrush/Colorado wildrye</w:t>
            </w:r>
          </w:p>
        </w:tc>
        <w:tc>
          <w:tcPr>
            <w:tcW w:w="3060" w:type="dxa"/>
            <w:shd w:val="clear" w:color="auto" w:fill="auto"/>
          </w:tcPr>
          <w:p w14:paraId="3615F31A" w14:textId="3A6A32A9" w:rsidR="002411E5" w:rsidRDefault="002411E5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artr2/leam</w:t>
            </w:r>
          </w:p>
        </w:tc>
      </w:tr>
      <w:tr w:rsidR="002411E5" w:rsidRPr="00BA4EAB" w14:paraId="77FE9B3B" w14:textId="77777777" w:rsidTr="000E243B">
        <w:trPr>
          <w:cantSplit/>
        </w:trPr>
        <w:tc>
          <w:tcPr>
            <w:tcW w:w="1350" w:type="dxa"/>
            <w:shd w:val="clear" w:color="auto" w:fill="auto"/>
          </w:tcPr>
          <w:p w14:paraId="20A8523A" w14:textId="7D963133" w:rsidR="002411E5" w:rsidRDefault="002411E5" w:rsidP="001E5FF5">
            <w:pPr>
              <w:spacing w:after="120"/>
            </w:pPr>
            <w:r>
              <w:t>30505</w:t>
            </w:r>
          </w:p>
        </w:tc>
        <w:tc>
          <w:tcPr>
            <w:tcW w:w="5040" w:type="dxa"/>
            <w:shd w:val="clear" w:color="auto" w:fill="auto"/>
          </w:tcPr>
          <w:p w14:paraId="74673942" w14:textId="143277B2" w:rsidR="002411E5" w:rsidRDefault="002411E5" w:rsidP="0018654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Big sagebrush/basin wildrye</w:t>
            </w:r>
          </w:p>
        </w:tc>
        <w:tc>
          <w:tcPr>
            <w:tcW w:w="3060" w:type="dxa"/>
            <w:shd w:val="clear" w:color="auto" w:fill="auto"/>
          </w:tcPr>
          <w:p w14:paraId="370C900A" w14:textId="6F2697EA" w:rsidR="002411E5" w:rsidRDefault="002411E5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artr2/leci4</w:t>
            </w:r>
          </w:p>
        </w:tc>
      </w:tr>
      <w:tr w:rsidR="002411E5" w:rsidRPr="00BA4EAB" w14:paraId="64BF3A92" w14:textId="77777777" w:rsidTr="000E243B">
        <w:trPr>
          <w:cantSplit/>
        </w:trPr>
        <w:tc>
          <w:tcPr>
            <w:tcW w:w="1350" w:type="dxa"/>
            <w:shd w:val="clear" w:color="auto" w:fill="auto"/>
          </w:tcPr>
          <w:p w14:paraId="0F06B01E" w14:textId="1736DCEA" w:rsidR="002411E5" w:rsidRDefault="002411E5" w:rsidP="001E5FF5">
            <w:pPr>
              <w:spacing w:after="120"/>
            </w:pPr>
            <w:r>
              <w:t>30506</w:t>
            </w:r>
          </w:p>
        </w:tc>
        <w:tc>
          <w:tcPr>
            <w:tcW w:w="5040" w:type="dxa"/>
            <w:shd w:val="clear" w:color="auto" w:fill="auto"/>
          </w:tcPr>
          <w:p w14:paraId="0E9F1890" w14:textId="6342F868" w:rsidR="002411E5" w:rsidRDefault="002411E5" w:rsidP="0018654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Big sagebrush/Idaho fescue</w:t>
            </w:r>
          </w:p>
        </w:tc>
        <w:tc>
          <w:tcPr>
            <w:tcW w:w="3060" w:type="dxa"/>
            <w:shd w:val="clear" w:color="auto" w:fill="auto"/>
          </w:tcPr>
          <w:p w14:paraId="087DFF7E" w14:textId="1B409A2B" w:rsidR="002411E5" w:rsidRDefault="002411E5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artr2/feid</w:t>
            </w:r>
          </w:p>
        </w:tc>
      </w:tr>
      <w:tr w:rsidR="002411E5" w:rsidRPr="00BA4EAB" w14:paraId="55C76CFE" w14:textId="77777777" w:rsidTr="000E243B">
        <w:trPr>
          <w:cantSplit/>
        </w:trPr>
        <w:tc>
          <w:tcPr>
            <w:tcW w:w="1350" w:type="dxa"/>
            <w:shd w:val="clear" w:color="auto" w:fill="auto"/>
          </w:tcPr>
          <w:p w14:paraId="2C1A6070" w14:textId="5EAD38D8" w:rsidR="002411E5" w:rsidRDefault="002411E5" w:rsidP="001E5FF5">
            <w:pPr>
              <w:spacing w:after="120"/>
            </w:pPr>
            <w:r>
              <w:t>305061</w:t>
            </w:r>
          </w:p>
        </w:tc>
        <w:tc>
          <w:tcPr>
            <w:tcW w:w="5040" w:type="dxa"/>
            <w:shd w:val="clear" w:color="auto" w:fill="auto"/>
          </w:tcPr>
          <w:p w14:paraId="0AF2623C" w14:textId="7BFC8973" w:rsidR="002411E5" w:rsidRDefault="002411E5" w:rsidP="0018654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Big sagebrush/Idaho fescue/sticky purple geranium</w:t>
            </w:r>
          </w:p>
        </w:tc>
        <w:tc>
          <w:tcPr>
            <w:tcW w:w="3060" w:type="dxa"/>
            <w:shd w:val="clear" w:color="auto" w:fill="auto"/>
          </w:tcPr>
          <w:p w14:paraId="0FAF5E75" w14:textId="2231EE53" w:rsidR="002411E5" w:rsidRDefault="002411E5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artr2/feid/gevi2</w:t>
            </w:r>
          </w:p>
        </w:tc>
      </w:tr>
      <w:tr w:rsidR="002411E5" w:rsidRPr="00BA4EAB" w14:paraId="362B3F3D" w14:textId="77777777" w:rsidTr="000E243B">
        <w:trPr>
          <w:cantSplit/>
        </w:trPr>
        <w:tc>
          <w:tcPr>
            <w:tcW w:w="1350" w:type="dxa"/>
            <w:shd w:val="clear" w:color="auto" w:fill="auto"/>
          </w:tcPr>
          <w:p w14:paraId="5BFA9DCF" w14:textId="3425CE31" w:rsidR="002411E5" w:rsidRDefault="002411E5" w:rsidP="001E5FF5">
            <w:pPr>
              <w:spacing w:after="120"/>
            </w:pPr>
            <w:r>
              <w:t>30507</w:t>
            </w:r>
          </w:p>
        </w:tc>
        <w:tc>
          <w:tcPr>
            <w:tcW w:w="5040" w:type="dxa"/>
            <w:shd w:val="clear" w:color="auto" w:fill="auto"/>
          </w:tcPr>
          <w:p w14:paraId="3884FD9E" w14:textId="3C6866E9" w:rsidR="002411E5" w:rsidRDefault="002411E5" w:rsidP="0018654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Big sagebrush/Thurber’s fescue</w:t>
            </w:r>
          </w:p>
        </w:tc>
        <w:tc>
          <w:tcPr>
            <w:tcW w:w="3060" w:type="dxa"/>
            <w:shd w:val="clear" w:color="auto" w:fill="auto"/>
          </w:tcPr>
          <w:p w14:paraId="6102740F" w14:textId="0C40CD8B" w:rsidR="002411E5" w:rsidRDefault="002411E5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artr2/feth</w:t>
            </w:r>
          </w:p>
        </w:tc>
      </w:tr>
      <w:tr w:rsidR="002411E5" w:rsidRPr="00BA4EAB" w14:paraId="1C2B20A8" w14:textId="77777777" w:rsidTr="000E243B">
        <w:trPr>
          <w:cantSplit/>
        </w:trPr>
        <w:tc>
          <w:tcPr>
            <w:tcW w:w="1350" w:type="dxa"/>
            <w:shd w:val="clear" w:color="auto" w:fill="auto"/>
          </w:tcPr>
          <w:p w14:paraId="2DF88394" w14:textId="3D9085C1" w:rsidR="002411E5" w:rsidRDefault="002411E5" w:rsidP="001E5FF5">
            <w:pPr>
              <w:spacing w:after="120"/>
            </w:pPr>
            <w:r>
              <w:t>30508</w:t>
            </w:r>
          </w:p>
        </w:tc>
        <w:tc>
          <w:tcPr>
            <w:tcW w:w="5040" w:type="dxa"/>
            <w:shd w:val="clear" w:color="auto" w:fill="auto"/>
          </w:tcPr>
          <w:p w14:paraId="31DCA1FA" w14:textId="583F4A9B" w:rsidR="002411E5" w:rsidRDefault="002411E5" w:rsidP="0018654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Big sagebrush/spike fescue</w:t>
            </w:r>
          </w:p>
        </w:tc>
        <w:tc>
          <w:tcPr>
            <w:tcW w:w="3060" w:type="dxa"/>
            <w:shd w:val="clear" w:color="auto" w:fill="auto"/>
          </w:tcPr>
          <w:p w14:paraId="783ECC28" w14:textId="0F1DFA92" w:rsidR="002411E5" w:rsidRDefault="002411E5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artr2/leki2</w:t>
            </w:r>
          </w:p>
        </w:tc>
      </w:tr>
      <w:tr w:rsidR="002411E5" w:rsidRPr="00BA4EAB" w14:paraId="4BFAD2DC" w14:textId="77777777" w:rsidTr="000E243B">
        <w:trPr>
          <w:cantSplit/>
        </w:trPr>
        <w:tc>
          <w:tcPr>
            <w:tcW w:w="1350" w:type="dxa"/>
            <w:shd w:val="clear" w:color="auto" w:fill="auto"/>
          </w:tcPr>
          <w:p w14:paraId="74A5307D" w14:textId="707810A8" w:rsidR="002411E5" w:rsidRDefault="002411E5" w:rsidP="001E5FF5">
            <w:pPr>
              <w:spacing w:after="120"/>
            </w:pPr>
            <w:r>
              <w:lastRenderedPageBreak/>
              <w:t>30509</w:t>
            </w:r>
          </w:p>
        </w:tc>
        <w:tc>
          <w:tcPr>
            <w:tcW w:w="5040" w:type="dxa"/>
            <w:shd w:val="clear" w:color="auto" w:fill="auto"/>
          </w:tcPr>
          <w:p w14:paraId="004229AB" w14:textId="0FFBBBBA" w:rsidR="002411E5" w:rsidRDefault="002411E5" w:rsidP="0018654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Big sagebrush-antelope bitterbrush/ streambank wheatgrass</w:t>
            </w:r>
          </w:p>
        </w:tc>
        <w:tc>
          <w:tcPr>
            <w:tcW w:w="3060" w:type="dxa"/>
            <w:shd w:val="clear" w:color="auto" w:fill="auto"/>
          </w:tcPr>
          <w:p w14:paraId="05453B26" w14:textId="475D9441" w:rsidR="002411E5" w:rsidRDefault="002411E5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artr2-putr2/ellal</w:t>
            </w:r>
          </w:p>
        </w:tc>
      </w:tr>
      <w:tr w:rsidR="002411E5" w:rsidRPr="00BA4EAB" w14:paraId="419EB0B4" w14:textId="77777777" w:rsidTr="00264C03">
        <w:trPr>
          <w:cantSplit/>
        </w:trPr>
        <w:tc>
          <w:tcPr>
            <w:tcW w:w="1350" w:type="dxa"/>
            <w:shd w:val="clear" w:color="auto" w:fill="auto"/>
          </w:tcPr>
          <w:p w14:paraId="352ABD29" w14:textId="461418F4" w:rsidR="002411E5" w:rsidRDefault="00264C03" w:rsidP="001E5FF5">
            <w:pPr>
              <w:spacing w:after="120"/>
            </w:pPr>
            <w:r>
              <w:t>30510</w:t>
            </w:r>
          </w:p>
        </w:tc>
        <w:tc>
          <w:tcPr>
            <w:tcW w:w="5040" w:type="dxa"/>
            <w:shd w:val="clear" w:color="auto" w:fill="auto"/>
          </w:tcPr>
          <w:p w14:paraId="43A7AC61" w14:textId="32627E62" w:rsidR="002411E5" w:rsidRDefault="00264C03" w:rsidP="0018654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Big sagebrush/Indian ricegrass</w:t>
            </w:r>
          </w:p>
        </w:tc>
        <w:tc>
          <w:tcPr>
            <w:tcW w:w="3060" w:type="dxa"/>
            <w:shd w:val="clear" w:color="auto" w:fill="auto"/>
          </w:tcPr>
          <w:p w14:paraId="128CE0F4" w14:textId="0797372B" w:rsidR="002411E5" w:rsidRDefault="00264C03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artr2/achy</w:t>
            </w:r>
          </w:p>
        </w:tc>
      </w:tr>
      <w:tr w:rsidR="00264C03" w:rsidRPr="00BA4EAB" w14:paraId="7C86B596" w14:textId="77777777" w:rsidTr="00264C03">
        <w:trPr>
          <w:cantSplit/>
        </w:trPr>
        <w:tc>
          <w:tcPr>
            <w:tcW w:w="1350" w:type="dxa"/>
            <w:shd w:val="clear" w:color="auto" w:fill="auto"/>
          </w:tcPr>
          <w:p w14:paraId="0EE20D67" w14:textId="56F13BFE" w:rsidR="00264C03" w:rsidRDefault="00264C03" w:rsidP="001E5FF5">
            <w:pPr>
              <w:spacing w:after="120"/>
            </w:pPr>
            <w:r>
              <w:t>305101</w:t>
            </w:r>
          </w:p>
        </w:tc>
        <w:tc>
          <w:tcPr>
            <w:tcW w:w="5040" w:type="dxa"/>
            <w:shd w:val="clear" w:color="auto" w:fill="auto"/>
          </w:tcPr>
          <w:p w14:paraId="1128CEEF" w14:textId="475A56C6" w:rsidR="00264C03" w:rsidRDefault="00264C03" w:rsidP="0018654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Big sagebrush/Indian ricegrass-mountain snowberry</w:t>
            </w:r>
          </w:p>
        </w:tc>
        <w:tc>
          <w:tcPr>
            <w:tcW w:w="3060" w:type="dxa"/>
            <w:shd w:val="clear" w:color="auto" w:fill="auto"/>
          </w:tcPr>
          <w:p w14:paraId="6597683C" w14:textId="6FBFB3A8" w:rsidR="00264C03" w:rsidRDefault="00264C03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artr2/achy-ayor2</w:t>
            </w:r>
          </w:p>
        </w:tc>
      </w:tr>
      <w:tr w:rsidR="00264C03" w:rsidRPr="00BA4EAB" w14:paraId="5FD11014" w14:textId="77777777" w:rsidTr="00264C03">
        <w:trPr>
          <w:cantSplit/>
        </w:trPr>
        <w:tc>
          <w:tcPr>
            <w:tcW w:w="1350" w:type="dxa"/>
            <w:shd w:val="clear" w:color="auto" w:fill="auto"/>
          </w:tcPr>
          <w:p w14:paraId="33F8EF16" w14:textId="7262BCCF" w:rsidR="00264C03" w:rsidRDefault="00264C03" w:rsidP="001E5FF5">
            <w:pPr>
              <w:spacing w:after="120"/>
            </w:pPr>
            <w:r>
              <w:t>30511</w:t>
            </w:r>
          </w:p>
        </w:tc>
        <w:tc>
          <w:tcPr>
            <w:tcW w:w="5040" w:type="dxa"/>
            <w:shd w:val="clear" w:color="auto" w:fill="auto"/>
          </w:tcPr>
          <w:p w14:paraId="6FF8FDB3" w14:textId="74384B4D" w:rsidR="00264C03" w:rsidRDefault="00264C03" w:rsidP="0018654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Big sagebrush/Letterman’s needlegrass</w:t>
            </w:r>
          </w:p>
        </w:tc>
        <w:tc>
          <w:tcPr>
            <w:tcW w:w="3060" w:type="dxa"/>
            <w:shd w:val="clear" w:color="auto" w:fill="auto"/>
          </w:tcPr>
          <w:p w14:paraId="3E29ACA5" w14:textId="00C77E33" w:rsidR="00264C03" w:rsidRDefault="00264C03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artr2/Acle9</w:t>
            </w:r>
          </w:p>
        </w:tc>
      </w:tr>
      <w:tr w:rsidR="00264C03" w:rsidRPr="00BA4EAB" w14:paraId="4A643AAB" w14:textId="77777777" w:rsidTr="00264C03">
        <w:trPr>
          <w:cantSplit/>
        </w:trPr>
        <w:tc>
          <w:tcPr>
            <w:tcW w:w="1350" w:type="dxa"/>
            <w:shd w:val="clear" w:color="auto" w:fill="auto"/>
          </w:tcPr>
          <w:p w14:paraId="21D68C29" w14:textId="022B9435" w:rsidR="00264C03" w:rsidRDefault="00264C03" w:rsidP="001E5FF5">
            <w:pPr>
              <w:spacing w:after="120"/>
            </w:pPr>
            <w:r>
              <w:t>30512</w:t>
            </w:r>
          </w:p>
        </w:tc>
        <w:tc>
          <w:tcPr>
            <w:tcW w:w="5040" w:type="dxa"/>
            <w:shd w:val="clear" w:color="auto" w:fill="auto"/>
          </w:tcPr>
          <w:p w14:paraId="3ECBB858" w14:textId="51808F6B" w:rsidR="00264C03" w:rsidRDefault="00264C03" w:rsidP="0018654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Big sagebrush/needle and thread</w:t>
            </w:r>
          </w:p>
        </w:tc>
        <w:tc>
          <w:tcPr>
            <w:tcW w:w="3060" w:type="dxa"/>
            <w:shd w:val="clear" w:color="auto" w:fill="auto"/>
          </w:tcPr>
          <w:p w14:paraId="286BCB55" w14:textId="4C0AEBE3" w:rsidR="00264C03" w:rsidRDefault="00264C03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artr2/hecoc8</w:t>
            </w:r>
          </w:p>
        </w:tc>
      </w:tr>
      <w:tr w:rsidR="00264C03" w:rsidRPr="00BA4EAB" w14:paraId="39E6D093" w14:textId="77777777" w:rsidTr="00264C03">
        <w:trPr>
          <w:cantSplit/>
        </w:trPr>
        <w:tc>
          <w:tcPr>
            <w:tcW w:w="1350" w:type="dxa"/>
            <w:shd w:val="clear" w:color="auto" w:fill="auto"/>
          </w:tcPr>
          <w:p w14:paraId="5CE20781" w14:textId="60409EED" w:rsidR="00264C03" w:rsidRDefault="00264C03" w:rsidP="001E5FF5">
            <w:pPr>
              <w:spacing w:after="120"/>
            </w:pPr>
            <w:r>
              <w:t>30514</w:t>
            </w:r>
          </w:p>
        </w:tc>
        <w:tc>
          <w:tcPr>
            <w:tcW w:w="5040" w:type="dxa"/>
            <w:shd w:val="clear" w:color="auto" w:fill="auto"/>
          </w:tcPr>
          <w:p w14:paraId="6646D2CD" w14:textId="350B5F87" w:rsidR="00264C03" w:rsidRDefault="00264C03" w:rsidP="00264C0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Big sagebrush-antelope bitterbrush/western wheatgrass</w:t>
            </w:r>
          </w:p>
        </w:tc>
        <w:tc>
          <w:tcPr>
            <w:tcW w:w="3060" w:type="dxa"/>
            <w:shd w:val="clear" w:color="auto" w:fill="auto"/>
          </w:tcPr>
          <w:p w14:paraId="4611F4BD" w14:textId="105C994F" w:rsidR="00264C03" w:rsidRDefault="00264C03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artr2-putr2/pasm</w:t>
            </w:r>
          </w:p>
        </w:tc>
      </w:tr>
      <w:tr w:rsidR="00264C03" w:rsidRPr="00BA4EAB" w14:paraId="7CDD86C2" w14:textId="77777777" w:rsidTr="00264C03">
        <w:trPr>
          <w:cantSplit/>
        </w:trPr>
        <w:tc>
          <w:tcPr>
            <w:tcW w:w="1350" w:type="dxa"/>
            <w:shd w:val="clear" w:color="auto" w:fill="auto"/>
          </w:tcPr>
          <w:p w14:paraId="5838384A" w14:textId="5987BEF4" w:rsidR="00264C03" w:rsidRDefault="00264C03" w:rsidP="001E5FF5">
            <w:pPr>
              <w:spacing w:after="120"/>
            </w:pPr>
            <w:r>
              <w:t>30515</w:t>
            </w:r>
          </w:p>
        </w:tc>
        <w:tc>
          <w:tcPr>
            <w:tcW w:w="5040" w:type="dxa"/>
            <w:shd w:val="clear" w:color="auto" w:fill="auto"/>
          </w:tcPr>
          <w:p w14:paraId="7FD46052" w14:textId="7AFB4543" w:rsidR="00264C03" w:rsidRDefault="00264C03" w:rsidP="00264C0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Big sagebrush-yellow rabbitbrush/lupine</w:t>
            </w:r>
          </w:p>
        </w:tc>
        <w:tc>
          <w:tcPr>
            <w:tcW w:w="3060" w:type="dxa"/>
            <w:shd w:val="clear" w:color="auto" w:fill="auto"/>
          </w:tcPr>
          <w:p w14:paraId="11802A25" w14:textId="149D1B3F" w:rsidR="00264C03" w:rsidRDefault="00264C03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artr2-chvi8/lupin</w:t>
            </w:r>
          </w:p>
        </w:tc>
      </w:tr>
      <w:tr w:rsidR="00264C03" w:rsidRPr="00BA4EAB" w14:paraId="5DA96145" w14:textId="77777777" w:rsidTr="00264C03">
        <w:trPr>
          <w:cantSplit/>
        </w:trPr>
        <w:tc>
          <w:tcPr>
            <w:tcW w:w="1350" w:type="dxa"/>
            <w:shd w:val="clear" w:color="auto" w:fill="auto"/>
          </w:tcPr>
          <w:p w14:paraId="5255AAE7" w14:textId="46057493" w:rsidR="00264C03" w:rsidRDefault="00264C03" w:rsidP="001E5FF5">
            <w:pPr>
              <w:spacing w:after="120"/>
            </w:pPr>
            <w:r>
              <w:t>305170</w:t>
            </w:r>
          </w:p>
        </w:tc>
        <w:tc>
          <w:tcPr>
            <w:tcW w:w="5040" w:type="dxa"/>
            <w:shd w:val="clear" w:color="auto" w:fill="auto"/>
          </w:tcPr>
          <w:p w14:paraId="3B8A546F" w14:textId="38E640F2" w:rsidR="00264C03" w:rsidRDefault="00264C03" w:rsidP="00264C0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Big sagebrush/western wheatgrass</w:t>
            </w:r>
          </w:p>
        </w:tc>
        <w:tc>
          <w:tcPr>
            <w:tcW w:w="3060" w:type="dxa"/>
            <w:shd w:val="clear" w:color="auto" w:fill="auto"/>
          </w:tcPr>
          <w:p w14:paraId="44D5EB1C" w14:textId="74565775" w:rsidR="00264C03" w:rsidRDefault="00264C03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artr2/pasm</w:t>
            </w:r>
          </w:p>
        </w:tc>
      </w:tr>
      <w:tr w:rsidR="00264C03" w:rsidRPr="00BA4EAB" w14:paraId="344FAFC6" w14:textId="77777777" w:rsidTr="00264C03">
        <w:trPr>
          <w:cantSplit/>
        </w:trPr>
        <w:tc>
          <w:tcPr>
            <w:tcW w:w="1350" w:type="dxa"/>
            <w:shd w:val="clear" w:color="auto" w:fill="auto"/>
          </w:tcPr>
          <w:p w14:paraId="5E68D544" w14:textId="70170BA7" w:rsidR="00264C03" w:rsidRDefault="00264C03" w:rsidP="001E5FF5">
            <w:pPr>
              <w:spacing w:after="120"/>
            </w:pPr>
            <w:r>
              <w:t>305171</w:t>
            </w:r>
          </w:p>
        </w:tc>
        <w:tc>
          <w:tcPr>
            <w:tcW w:w="5040" w:type="dxa"/>
            <w:shd w:val="clear" w:color="auto" w:fill="auto"/>
          </w:tcPr>
          <w:p w14:paraId="76CA8889" w14:textId="4799FAD9" w:rsidR="00264C03" w:rsidRDefault="00264C03" w:rsidP="00264C0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Big sagebrush/plains muhly</w:t>
            </w:r>
          </w:p>
        </w:tc>
        <w:tc>
          <w:tcPr>
            <w:tcW w:w="3060" w:type="dxa"/>
            <w:shd w:val="clear" w:color="auto" w:fill="auto"/>
          </w:tcPr>
          <w:p w14:paraId="52E4F31E" w14:textId="79392308" w:rsidR="00264C03" w:rsidRDefault="00264C03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artr2/mucu3</w:t>
            </w:r>
          </w:p>
        </w:tc>
      </w:tr>
      <w:tr w:rsidR="00264C03" w:rsidRPr="00BA4EAB" w14:paraId="34F52BD1" w14:textId="77777777" w:rsidTr="00264C03">
        <w:trPr>
          <w:cantSplit/>
        </w:trPr>
        <w:tc>
          <w:tcPr>
            <w:tcW w:w="1350" w:type="dxa"/>
            <w:shd w:val="clear" w:color="auto" w:fill="auto"/>
          </w:tcPr>
          <w:p w14:paraId="6FC121F6" w14:textId="3C9EB988" w:rsidR="00264C03" w:rsidRDefault="00264C03" w:rsidP="001E5FF5">
            <w:pPr>
              <w:spacing w:after="120"/>
            </w:pPr>
            <w:r>
              <w:t>305172</w:t>
            </w:r>
          </w:p>
        </w:tc>
        <w:tc>
          <w:tcPr>
            <w:tcW w:w="5040" w:type="dxa"/>
            <w:shd w:val="clear" w:color="auto" w:fill="auto"/>
          </w:tcPr>
          <w:p w14:paraId="5F40DA45" w14:textId="278B35D9" w:rsidR="00264C03" w:rsidRDefault="00264C03" w:rsidP="00264C0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Big sagebrush/blue grama</w:t>
            </w:r>
          </w:p>
        </w:tc>
        <w:tc>
          <w:tcPr>
            <w:tcW w:w="3060" w:type="dxa"/>
            <w:shd w:val="clear" w:color="auto" w:fill="auto"/>
          </w:tcPr>
          <w:p w14:paraId="5602654D" w14:textId="229D800E" w:rsidR="00264C03" w:rsidRDefault="00264C03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artr2/bogr2</w:t>
            </w:r>
          </w:p>
        </w:tc>
      </w:tr>
      <w:tr w:rsidR="00264C03" w:rsidRPr="00BA4EAB" w14:paraId="7B4D4CF6" w14:textId="77777777" w:rsidTr="00264C03">
        <w:trPr>
          <w:cantSplit/>
        </w:trPr>
        <w:tc>
          <w:tcPr>
            <w:tcW w:w="1350" w:type="dxa"/>
            <w:shd w:val="clear" w:color="auto" w:fill="auto"/>
          </w:tcPr>
          <w:p w14:paraId="4C9ED867" w14:textId="5F8E80E9" w:rsidR="00264C03" w:rsidRDefault="00264C03" w:rsidP="001E5FF5">
            <w:pPr>
              <w:spacing w:after="120"/>
            </w:pPr>
            <w:r>
              <w:t>30518</w:t>
            </w:r>
          </w:p>
        </w:tc>
        <w:tc>
          <w:tcPr>
            <w:tcW w:w="5040" w:type="dxa"/>
            <w:shd w:val="clear" w:color="auto" w:fill="auto"/>
          </w:tcPr>
          <w:p w14:paraId="04E0CCBA" w14:textId="2EAE0F42" w:rsidR="00264C03" w:rsidRDefault="00264C03" w:rsidP="00264C0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Big sagebrush-mountain snowberry/basin wildrye</w:t>
            </w:r>
          </w:p>
        </w:tc>
        <w:tc>
          <w:tcPr>
            <w:tcW w:w="3060" w:type="dxa"/>
            <w:shd w:val="clear" w:color="auto" w:fill="auto"/>
          </w:tcPr>
          <w:p w14:paraId="3F1A9EDD" w14:textId="668C2D5E" w:rsidR="00264C03" w:rsidRDefault="00264C03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artr2-syor2/leci4</w:t>
            </w:r>
          </w:p>
        </w:tc>
      </w:tr>
      <w:tr w:rsidR="00264C03" w:rsidRPr="00BA4EAB" w14:paraId="6B2F9B29" w14:textId="77777777" w:rsidTr="00264C03">
        <w:trPr>
          <w:cantSplit/>
        </w:trPr>
        <w:tc>
          <w:tcPr>
            <w:tcW w:w="1350" w:type="dxa"/>
            <w:shd w:val="clear" w:color="auto" w:fill="auto"/>
          </w:tcPr>
          <w:p w14:paraId="2A258D5B" w14:textId="1C60650A" w:rsidR="00264C03" w:rsidRDefault="00264C03" w:rsidP="001E5FF5">
            <w:pPr>
              <w:spacing w:after="120"/>
            </w:pPr>
            <w:r>
              <w:t>30519</w:t>
            </w:r>
          </w:p>
        </w:tc>
        <w:tc>
          <w:tcPr>
            <w:tcW w:w="5040" w:type="dxa"/>
            <w:shd w:val="clear" w:color="auto" w:fill="auto"/>
          </w:tcPr>
          <w:p w14:paraId="7DAC9CCB" w14:textId="4D200CF0" w:rsidR="00264C03" w:rsidRDefault="00264C03" w:rsidP="00264C0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Big sagebrush/sand dropseed</w:t>
            </w:r>
          </w:p>
        </w:tc>
        <w:tc>
          <w:tcPr>
            <w:tcW w:w="3060" w:type="dxa"/>
            <w:shd w:val="clear" w:color="auto" w:fill="auto"/>
          </w:tcPr>
          <w:p w14:paraId="6208158D" w14:textId="619D43F4" w:rsidR="00264C03" w:rsidRDefault="00264C03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artr2/spcr</w:t>
            </w:r>
          </w:p>
        </w:tc>
      </w:tr>
      <w:tr w:rsidR="00264C03" w:rsidRPr="00BA4EAB" w14:paraId="263D2458" w14:textId="77777777" w:rsidTr="00264C03">
        <w:trPr>
          <w:cantSplit/>
        </w:trPr>
        <w:tc>
          <w:tcPr>
            <w:tcW w:w="1350" w:type="dxa"/>
            <w:shd w:val="clear" w:color="auto" w:fill="auto"/>
          </w:tcPr>
          <w:p w14:paraId="47655153" w14:textId="12A7FC2B" w:rsidR="00264C03" w:rsidRDefault="00264C03" w:rsidP="001E5FF5">
            <w:pPr>
              <w:spacing w:after="120"/>
            </w:pPr>
            <w:r>
              <w:t>305190</w:t>
            </w:r>
          </w:p>
        </w:tc>
        <w:tc>
          <w:tcPr>
            <w:tcW w:w="5040" w:type="dxa"/>
            <w:shd w:val="clear" w:color="auto" w:fill="auto"/>
          </w:tcPr>
          <w:p w14:paraId="14EDC1EF" w14:textId="7DCBA3C5" w:rsidR="00264C03" w:rsidRDefault="00264C03" w:rsidP="00264C0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Big sagebrush/blue grama</w:t>
            </w:r>
          </w:p>
        </w:tc>
        <w:tc>
          <w:tcPr>
            <w:tcW w:w="3060" w:type="dxa"/>
            <w:shd w:val="clear" w:color="auto" w:fill="auto"/>
          </w:tcPr>
          <w:p w14:paraId="0035AD11" w14:textId="0856A8FE" w:rsidR="00264C03" w:rsidRDefault="00264C03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artr2/bogr2</w:t>
            </w:r>
          </w:p>
        </w:tc>
      </w:tr>
      <w:tr w:rsidR="00264C03" w:rsidRPr="00BA4EAB" w14:paraId="4FBBC0F7" w14:textId="77777777" w:rsidTr="00264C03">
        <w:trPr>
          <w:cantSplit/>
        </w:trPr>
        <w:tc>
          <w:tcPr>
            <w:tcW w:w="1350" w:type="dxa"/>
            <w:shd w:val="clear" w:color="auto" w:fill="auto"/>
          </w:tcPr>
          <w:p w14:paraId="75A5E551" w14:textId="70E6B060" w:rsidR="00264C03" w:rsidRDefault="00264C03" w:rsidP="001E5FF5">
            <w:pPr>
              <w:spacing w:after="120"/>
            </w:pPr>
            <w:r>
              <w:t>305191</w:t>
            </w:r>
          </w:p>
        </w:tc>
        <w:tc>
          <w:tcPr>
            <w:tcW w:w="5040" w:type="dxa"/>
            <w:shd w:val="clear" w:color="auto" w:fill="auto"/>
          </w:tcPr>
          <w:p w14:paraId="785B3B73" w14:textId="57F31CA7" w:rsidR="00264C03" w:rsidRDefault="00264C03" w:rsidP="00264C0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Big sagebrush/James’ galleta</w:t>
            </w:r>
          </w:p>
        </w:tc>
        <w:tc>
          <w:tcPr>
            <w:tcW w:w="3060" w:type="dxa"/>
            <w:shd w:val="clear" w:color="auto" w:fill="auto"/>
          </w:tcPr>
          <w:p w14:paraId="5F04A1B0" w14:textId="249F1D38" w:rsidR="00264C03" w:rsidRDefault="00264C03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artr2/plja</w:t>
            </w:r>
          </w:p>
        </w:tc>
      </w:tr>
      <w:tr w:rsidR="00264C03" w:rsidRPr="00BA4EAB" w14:paraId="68CC441F" w14:textId="77777777" w:rsidTr="00264C03">
        <w:trPr>
          <w:cantSplit/>
        </w:trPr>
        <w:tc>
          <w:tcPr>
            <w:tcW w:w="1350" w:type="dxa"/>
            <w:shd w:val="clear" w:color="auto" w:fill="auto"/>
          </w:tcPr>
          <w:p w14:paraId="4B916E31" w14:textId="7F5E5677" w:rsidR="00264C03" w:rsidRDefault="00264C03" w:rsidP="001E5FF5">
            <w:pPr>
              <w:spacing w:after="120"/>
            </w:pPr>
            <w:r>
              <w:t>306</w:t>
            </w:r>
          </w:p>
        </w:tc>
        <w:tc>
          <w:tcPr>
            <w:tcW w:w="5040" w:type="dxa"/>
            <w:shd w:val="clear" w:color="auto" w:fill="auto"/>
          </w:tcPr>
          <w:p w14:paraId="253D295D" w14:textId="1B989318" w:rsidR="00264C03" w:rsidRDefault="00264C03" w:rsidP="00264C0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Threetip sagebrush series</w:t>
            </w:r>
          </w:p>
        </w:tc>
        <w:tc>
          <w:tcPr>
            <w:tcW w:w="3060" w:type="dxa"/>
            <w:shd w:val="clear" w:color="auto" w:fill="auto"/>
          </w:tcPr>
          <w:p w14:paraId="3668AD47" w14:textId="7A56383D" w:rsidR="00264C03" w:rsidRDefault="00264C03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artr4</w:t>
            </w:r>
          </w:p>
        </w:tc>
      </w:tr>
      <w:tr w:rsidR="00264C03" w:rsidRPr="00BA4EAB" w14:paraId="289218F3" w14:textId="77777777" w:rsidTr="00264C03">
        <w:trPr>
          <w:cantSplit/>
        </w:trPr>
        <w:tc>
          <w:tcPr>
            <w:tcW w:w="1350" w:type="dxa"/>
            <w:shd w:val="clear" w:color="auto" w:fill="auto"/>
          </w:tcPr>
          <w:p w14:paraId="0D8FDBC1" w14:textId="07D3E7E4" w:rsidR="00264C03" w:rsidRDefault="00264C03" w:rsidP="001E5FF5">
            <w:pPr>
              <w:spacing w:after="120"/>
            </w:pPr>
            <w:r>
              <w:t>30601</w:t>
            </w:r>
          </w:p>
        </w:tc>
        <w:tc>
          <w:tcPr>
            <w:tcW w:w="5040" w:type="dxa"/>
            <w:shd w:val="clear" w:color="auto" w:fill="auto"/>
          </w:tcPr>
          <w:p w14:paraId="62EE2CDD" w14:textId="33F20F90" w:rsidR="00264C03" w:rsidRDefault="00264C03" w:rsidP="00264C0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Threetip sagebrush/Idaho fescue</w:t>
            </w:r>
          </w:p>
        </w:tc>
        <w:tc>
          <w:tcPr>
            <w:tcW w:w="3060" w:type="dxa"/>
            <w:shd w:val="clear" w:color="auto" w:fill="auto"/>
          </w:tcPr>
          <w:p w14:paraId="663C0B80" w14:textId="684BD409" w:rsidR="00264C03" w:rsidRDefault="00264C03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artr4/feid</w:t>
            </w:r>
          </w:p>
        </w:tc>
      </w:tr>
      <w:tr w:rsidR="00264C03" w:rsidRPr="00BA4EAB" w14:paraId="556D7910" w14:textId="77777777" w:rsidTr="00264C03">
        <w:trPr>
          <w:cantSplit/>
        </w:trPr>
        <w:tc>
          <w:tcPr>
            <w:tcW w:w="1350" w:type="dxa"/>
            <w:shd w:val="clear" w:color="auto" w:fill="auto"/>
          </w:tcPr>
          <w:p w14:paraId="264A96F7" w14:textId="1509CCAC" w:rsidR="00264C03" w:rsidRDefault="00264C03" w:rsidP="001E5FF5">
            <w:pPr>
              <w:spacing w:after="120"/>
            </w:pPr>
            <w:r>
              <w:t>30603</w:t>
            </w:r>
          </w:p>
        </w:tc>
        <w:tc>
          <w:tcPr>
            <w:tcW w:w="5040" w:type="dxa"/>
            <w:shd w:val="clear" w:color="auto" w:fill="auto"/>
          </w:tcPr>
          <w:p w14:paraId="168E4D7C" w14:textId="26ADF1C6" w:rsidR="00264C03" w:rsidRDefault="00264C03" w:rsidP="00264C0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Threetip sagebrush/Sandberg bluegrass</w:t>
            </w:r>
          </w:p>
        </w:tc>
        <w:tc>
          <w:tcPr>
            <w:tcW w:w="3060" w:type="dxa"/>
            <w:shd w:val="clear" w:color="auto" w:fill="auto"/>
          </w:tcPr>
          <w:p w14:paraId="6C3F5A06" w14:textId="7A21122B" w:rsidR="00264C03" w:rsidRDefault="00264C03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artr4/pose</w:t>
            </w:r>
          </w:p>
        </w:tc>
      </w:tr>
      <w:tr w:rsidR="00264C03" w:rsidRPr="00BA4EAB" w14:paraId="2A741B2F" w14:textId="77777777" w:rsidTr="00264C03">
        <w:trPr>
          <w:cantSplit/>
        </w:trPr>
        <w:tc>
          <w:tcPr>
            <w:tcW w:w="1350" w:type="dxa"/>
            <w:shd w:val="clear" w:color="auto" w:fill="auto"/>
          </w:tcPr>
          <w:p w14:paraId="21FB2994" w14:textId="43439BF0" w:rsidR="00264C03" w:rsidRDefault="00264C03" w:rsidP="001E5FF5">
            <w:pPr>
              <w:spacing w:after="120"/>
            </w:pPr>
            <w:r>
              <w:t>30604</w:t>
            </w:r>
          </w:p>
        </w:tc>
        <w:tc>
          <w:tcPr>
            <w:tcW w:w="5040" w:type="dxa"/>
            <w:shd w:val="clear" w:color="auto" w:fill="auto"/>
          </w:tcPr>
          <w:p w14:paraId="3B76EA22" w14:textId="613020A8" w:rsidR="00264C03" w:rsidRDefault="00264C03" w:rsidP="00264C0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Threetip sagebrush/needle and thread</w:t>
            </w:r>
          </w:p>
        </w:tc>
        <w:tc>
          <w:tcPr>
            <w:tcW w:w="3060" w:type="dxa"/>
            <w:shd w:val="clear" w:color="auto" w:fill="auto"/>
          </w:tcPr>
          <w:p w14:paraId="5C00EC3F" w14:textId="0E61BA94" w:rsidR="00264C03" w:rsidRDefault="00264C03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artr4/hecoc8</w:t>
            </w:r>
          </w:p>
        </w:tc>
      </w:tr>
      <w:tr w:rsidR="00264C03" w:rsidRPr="00BA4EAB" w14:paraId="6E0C5579" w14:textId="77777777" w:rsidTr="00264C03">
        <w:trPr>
          <w:cantSplit/>
        </w:trPr>
        <w:tc>
          <w:tcPr>
            <w:tcW w:w="1350" w:type="dxa"/>
            <w:shd w:val="clear" w:color="auto" w:fill="auto"/>
          </w:tcPr>
          <w:p w14:paraId="2ACE85CE" w14:textId="6A37F37F" w:rsidR="00264C03" w:rsidRDefault="00264C03" w:rsidP="001E5FF5">
            <w:pPr>
              <w:spacing w:after="120"/>
            </w:pPr>
            <w:r>
              <w:t>307</w:t>
            </w:r>
          </w:p>
        </w:tc>
        <w:tc>
          <w:tcPr>
            <w:tcW w:w="5040" w:type="dxa"/>
            <w:shd w:val="clear" w:color="auto" w:fill="auto"/>
          </w:tcPr>
          <w:p w14:paraId="4FEFF1D9" w14:textId="38EDB60E" w:rsidR="00264C03" w:rsidRDefault="00264C03" w:rsidP="00264C0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Curl-leaf mountain mahogany series</w:t>
            </w:r>
          </w:p>
        </w:tc>
        <w:tc>
          <w:tcPr>
            <w:tcW w:w="3060" w:type="dxa"/>
            <w:shd w:val="clear" w:color="auto" w:fill="auto"/>
          </w:tcPr>
          <w:p w14:paraId="431DECA5" w14:textId="126E06BD" w:rsidR="00264C03" w:rsidRDefault="00264C03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cele3</w:t>
            </w:r>
          </w:p>
        </w:tc>
      </w:tr>
      <w:tr w:rsidR="00264C03" w:rsidRPr="00BA4EAB" w14:paraId="4DA34032" w14:textId="77777777" w:rsidTr="00264C03">
        <w:trPr>
          <w:cantSplit/>
        </w:trPr>
        <w:tc>
          <w:tcPr>
            <w:tcW w:w="1350" w:type="dxa"/>
            <w:shd w:val="clear" w:color="auto" w:fill="auto"/>
          </w:tcPr>
          <w:p w14:paraId="3BAD1101" w14:textId="0AE29D2D" w:rsidR="00264C03" w:rsidRDefault="00264C03" w:rsidP="001E5FF5">
            <w:pPr>
              <w:spacing w:after="120"/>
            </w:pPr>
            <w:r>
              <w:t>30701</w:t>
            </w:r>
          </w:p>
        </w:tc>
        <w:tc>
          <w:tcPr>
            <w:tcW w:w="5040" w:type="dxa"/>
            <w:shd w:val="clear" w:color="auto" w:fill="auto"/>
          </w:tcPr>
          <w:p w14:paraId="79722136" w14:textId="1074DAFA" w:rsidR="00264C03" w:rsidRDefault="00264C03" w:rsidP="00264C0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Curl-leaf mountain mahogany/bluebunch wheatgrass</w:t>
            </w:r>
          </w:p>
        </w:tc>
        <w:tc>
          <w:tcPr>
            <w:tcW w:w="3060" w:type="dxa"/>
            <w:shd w:val="clear" w:color="auto" w:fill="auto"/>
          </w:tcPr>
          <w:p w14:paraId="2A710A42" w14:textId="6E017279" w:rsidR="00264C03" w:rsidRDefault="00264C03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cele3/pssps</w:t>
            </w:r>
          </w:p>
        </w:tc>
      </w:tr>
      <w:tr w:rsidR="00264C03" w:rsidRPr="00BA4EAB" w14:paraId="55F16EB7" w14:textId="77777777" w:rsidTr="00264C03">
        <w:trPr>
          <w:cantSplit/>
        </w:trPr>
        <w:tc>
          <w:tcPr>
            <w:tcW w:w="1350" w:type="dxa"/>
            <w:shd w:val="clear" w:color="auto" w:fill="auto"/>
          </w:tcPr>
          <w:p w14:paraId="750C41F7" w14:textId="2A313E58" w:rsidR="00264C03" w:rsidRDefault="00264C03" w:rsidP="001E5FF5">
            <w:pPr>
              <w:spacing w:after="120"/>
            </w:pPr>
            <w:r>
              <w:t>308</w:t>
            </w:r>
          </w:p>
        </w:tc>
        <w:tc>
          <w:tcPr>
            <w:tcW w:w="5040" w:type="dxa"/>
            <w:shd w:val="clear" w:color="auto" w:fill="auto"/>
          </w:tcPr>
          <w:p w14:paraId="724B93BE" w14:textId="7802429A" w:rsidR="00264C03" w:rsidRDefault="00264C03" w:rsidP="00264C0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Alderleaf mountain mahogany series</w:t>
            </w:r>
          </w:p>
        </w:tc>
        <w:tc>
          <w:tcPr>
            <w:tcW w:w="3060" w:type="dxa"/>
            <w:shd w:val="clear" w:color="auto" w:fill="auto"/>
          </w:tcPr>
          <w:p w14:paraId="586FD955" w14:textId="09C21365" w:rsidR="00264C03" w:rsidRDefault="00264C03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cemo2</w:t>
            </w:r>
          </w:p>
        </w:tc>
      </w:tr>
      <w:tr w:rsidR="00264C03" w:rsidRPr="00BA4EAB" w14:paraId="3397194C" w14:textId="77777777" w:rsidTr="00264C03">
        <w:trPr>
          <w:cantSplit/>
        </w:trPr>
        <w:tc>
          <w:tcPr>
            <w:tcW w:w="1350" w:type="dxa"/>
            <w:shd w:val="clear" w:color="auto" w:fill="auto"/>
          </w:tcPr>
          <w:p w14:paraId="667A59C0" w14:textId="46B23D18" w:rsidR="00264C03" w:rsidRDefault="00264C03" w:rsidP="001E5FF5">
            <w:pPr>
              <w:spacing w:after="120"/>
            </w:pPr>
            <w:r>
              <w:t>30801</w:t>
            </w:r>
          </w:p>
        </w:tc>
        <w:tc>
          <w:tcPr>
            <w:tcW w:w="5040" w:type="dxa"/>
            <w:shd w:val="clear" w:color="auto" w:fill="auto"/>
          </w:tcPr>
          <w:p w14:paraId="7ED21900" w14:textId="05E61F80" w:rsidR="00264C03" w:rsidRDefault="00264C03" w:rsidP="00264C0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Alderleaf mountain mahogany/streambank wheagrass</w:t>
            </w:r>
          </w:p>
        </w:tc>
        <w:tc>
          <w:tcPr>
            <w:tcW w:w="3060" w:type="dxa"/>
            <w:shd w:val="clear" w:color="auto" w:fill="auto"/>
          </w:tcPr>
          <w:p w14:paraId="5D1617AC" w14:textId="357CCC42" w:rsidR="00264C03" w:rsidRDefault="00264C03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cemo2/ellal</w:t>
            </w:r>
          </w:p>
        </w:tc>
      </w:tr>
      <w:tr w:rsidR="00264C03" w:rsidRPr="00BA4EAB" w14:paraId="0DEF6EDD" w14:textId="77777777" w:rsidTr="00264C03">
        <w:trPr>
          <w:cantSplit/>
        </w:trPr>
        <w:tc>
          <w:tcPr>
            <w:tcW w:w="1350" w:type="dxa"/>
            <w:shd w:val="clear" w:color="auto" w:fill="auto"/>
          </w:tcPr>
          <w:p w14:paraId="6D097E3D" w14:textId="0FB4CDC1" w:rsidR="00264C03" w:rsidRDefault="00264C03" w:rsidP="001E5FF5">
            <w:pPr>
              <w:spacing w:after="120"/>
            </w:pPr>
            <w:r>
              <w:lastRenderedPageBreak/>
              <w:t>30802</w:t>
            </w:r>
          </w:p>
        </w:tc>
        <w:tc>
          <w:tcPr>
            <w:tcW w:w="5040" w:type="dxa"/>
            <w:shd w:val="clear" w:color="auto" w:fill="auto"/>
          </w:tcPr>
          <w:p w14:paraId="203CEE69" w14:textId="22EE1A23" w:rsidR="00264C03" w:rsidRDefault="00264C03" w:rsidP="00264C0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Alderleaf mountain mahogany/bluebunch wheatgrass</w:t>
            </w:r>
          </w:p>
        </w:tc>
        <w:tc>
          <w:tcPr>
            <w:tcW w:w="3060" w:type="dxa"/>
            <w:shd w:val="clear" w:color="auto" w:fill="auto"/>
          </w:tcPr>
          <w:p w14:paraId="5C92FC8C" w14:textId="236D6AC9" w:rsidR="00264C03" w:rsidRDefault="00264C03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cemo2/pssps</w:t>
            </w:r>
          </w:p>
        </w:tc>
      </w:tr>
      <w:tr w:rsidR="00264C03" w:rsidRPr="00BA4EAB" w14:paraId="44DF24E1" w14:textId="77777777" w:rsidTr="00264C03">
        <w:trPr>
          <w:cantSplit/>
        </w:trPr>
        <w:tc>
          <w:tcPr>
            <w:tcW w:w="1350" w:type="dxa"/>
            <w:shd w:val="clear" w:color="auto" w:fill="auto"/>
          </w:tcPr>
          <w:p w14:paraId="0DDCDA2D" w14:textId="3F96A607" w:rsidR="00264C03" w:rsidRDefault="00264C03" w:rsidP="001E5FF5">
            <w:pPr>
              <w:spacing w:after="120"/>
            </w:pPr>
            <w:r>
              <w:t>30803</w:t>
            </w:r>
          </w:p>
        </w:tc>
        <w:tc>
          <w:tcPr>
            <w:tcW w:w="5040" w:type="dxa"/>
            <w:shd w:val="clear" w:color="auto" w:fill="auto"/>
          </w:tcPr>
          <w:p w14:paraId="6CAAB222" w14:textId="4EC27C16" w:rsidR="00264C03" w:rsidRDefault="00264C03" w:rsidP="00264C0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Alderleaf mountain mahogany/Idaho fescue</w:t>
            </w:r>
          </w:p>
        </w:tc>
        <w:tc>
          <w:tcPr>
            <w:tcW w:w="3060" w:type="dxa"/>
            <w:shd w:val="clear" w:color="auto" w:fill="auto"/>
          </w:tcPr>
          <w:p w14:paraId="6B80BCFD" w14:textId="161F294B" w:rsidR="00264C03" w:rsidRDefault="00264C03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cemo/feid</w:t>
            </w:r>
          </w:p>
        </w:tc>
      </w:tr>
      <w:tr w:rsidR="00264C03" w:rsidRPr="00BA4EAB" w14:paraId="6564FDB8" w14:textId="77777777" w:rsidTr="00264C03">
        <w:trPr>
          <w:cantSplit/>
        </w:trPr>
        <w:tc>
          <w:tcPr>
            <w:tcW w:w="1350" w:type="dxa"/>
            <w:shd w:val="clear" w:color="auto" w:fill="auto"/>
          </w:tcPr>
          <w:p w14:paraId="6658C886" w14:textId="6E665E5F" w:rsidR="00264C03" w:rsidRDefault="00264C03" w:rsidP="001E5FF5">
            <w:pPr>
              <w:spacing w:after="120"/>
            </w:pPr>
            <w:r>
              <w:t>30804</w:t>
            </w:r>
          </w:p>
        </w:tc>
        <w:tc>
          <w:tcPr>
            <w:tcW w:w="5040" w:type="dxa"/>
            <w:shd w:val="clear" w:color="auto" w:fill="auto"/>
          </w:tcPr>
          <w:p w14:paraId="7711B7DC" w14:textId="649B425F" w:rsidR="00264C03" w:rsidRDefault="00264C03" w:rsidP="00264C0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Alderleaf mountain mahogany-skunkbush sumac/sideoats grama</w:t>
            </w:r>
          </w:p>
        </w:tc>
        <w:tc>
          <w:tcPr>
            <w:tcW w:w="3060" w:type="dxa"/>
            <w:shd w:val="clear" w:color="auto" w:fill="auto"/>
          </w:tcPr>
          <w:p w14:paraId="7DC7646F" w14:textId="334E1D2A" w:rsidR="00264C03" w:rsidRDefault="00264C03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cemo2-rhtr/bocu</w:t>
            </w:r>
          </w:p>
        </w:tc>
      </w:tr>
      <w:tr w:rsidR="00264C03" w:rsidRPr="00BA4EAB" w14:paraId="60DBD824" w14:textId="77777777" w:rsidTr="00264C03">
        <w:trPr>
          <w:cantSplit/>
        </w:trPr>
        <w:tc>
          <w:tcPr>
            <w:tcW w:w="1350" w:type="dxa"/>
            <w:shd w:val="clear" w:color="auto" w:fill="auto"/>
          </w:tcPr>
          <w:p w14:paraId="0153BA47" w14:textId="6CFFB89A" w:rsidR="00264C03" w:rsidRDefault="00264C03" w:rsidP="001E5FF5">
            <w:pPr>
              <w:spacing w:after="120"/>
            </w:pPr>
            <w:r>
              <w:t>30805</w:t>
            </w:r>
          </w:p>
        </w:tc>
        <w:tc>
          <w:tcPr>
            <w:tcW w:w="5040" w:type="dxa"/>
            <w:shd w:val="clear" w:color="auto" w:fill="auto"/>
          </w:tcPr>
          <w:p w14:paraId="041DE155" w14:textId="2BAE0983" w:rsidR="00264C03" w:rsidRDefault="00264C03" w:rsidP="00264C0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Alderleaf mountain mahogany/needle and thread</w:t>
            </w:r>
          </w:p>
        </w:tc>
        <w:tc>
          <w:tcPr>
            <w:tcW w:w="3060" w:type="dxa"/>
            <w:shd w:val="clear" w:color="auto" w:fill="auto"/>
          </w:tcPr>
          <w:p w14:paraId="095A1B74" w14:textId="47452FD5" w:rsidR="00264C03" w:rsidRDefault="00264C03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cemo2/hecoc8</w:t>
            </w:r>
          </w:p>
        </w:tc>
      </w:tr>
      <w:tr w:rsidR="00264C03" w:rsidRPr="00BA4EAB" w14:paraId="4F02570A" w14:textId="77777777" w:rsidTr="00264C03">
        <w:trPr>
          <w:cantSplit/>
        </w:trPr>
        <w:tc>
          <w:tcPr>
            <w:tcW w:w="1350" w:type="dxa"/>
            <w:shd w:val="clear" w:color="auto" w:fill="auto"/>
          </w:tcPr>
          <w:p w14:paraId="315B716F" w14:textId="61C36C7C" w:rsidR="00264C03" w:rsidRDefault="00BA5FEB" w:rsidP="001E5FF5">
            <w:pPr>
              <w:spacing w:after="120"/>
            </w:pPr>
            <w:r>
              <w:t>308051</w:t>
            </w:r>
          </w:p>
        </w:tc>
        <w:tc>
          <w:tcPr>
            <w:tcW w:w="5040" w:type="dxa"/>
            <w:shd w:val="clear" w:color="auto" w:fill="auto"/>
          </w:tcPr>
          <w:p w14:paraId="1C1B705D" w14:textId="6941CE4D" w:rsidR="00264C03" w:rsidRDefault="00264C03" w:rsidP="00264C0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Alderleaf mountain mahogany/needle and thread/skunkbush sumac</w:t>
            </w:r>
          </w:p>
        </w:tc>
        <w:tc>
          <w:tcPr>
            <w:tcW w:w="3060" w:type="dxa"/>
            <w:shd w:val="clear" w:color="auto" w:fill="auto"/>
          </w:tcPr>
          <w:p w14:paraId="63B26CBC" w14:textId="1C9458C2" w:rsidR="00264C03" w:rsidRDefault="00264C03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cemo2/hecoc8/rhtrt</w:t>
            </w:r>
          </w:p>
        </w:tc>
      </w:tr>
      <w:tr w:rsidR="00264C03" w:rsidRPr="00BA4EAB" w14:paraId="23078CB9" w14:textId="77777777" w:rsidTr="00264C03">
        <w:trPr>
          <w:cantSplit/>
        </w:trPr>
        <w:tc>
          <w:tcPr>
            <w:tcW w:w="1350" w:type="dxa"/>
            <w:shd w:val="clear" w:color="auto" w:fill="auto"/>
          </w:tcPr>
          <w:p w14:paraId="6C15BBE8" w14:textId="569AF7A9" w:rsidR="00264C03" w:rsidRDefault="00264C03" w:rsidP="001E5FF5">
            <w:pPr>
              <w:spacing w:after="120"/>
            </w:pPr>
            <w:r>
              <w:t>3</w:t>
            </w:r>
            <w:r w:rsidR="00BA5FEB">
              <w:t>0806</w:t>
            </w:r>
          </w:p>
        </w:tc>
        <w:tc>
          <w:tcPr>
            <w:tcW w:w="5040" w:type="dxa"/>
            <w:shd w:val="clear" w:color="auto" w:fill="auto"/>
          </w:tcPr>
          <w:p w14:paraId="18D6A34D" w14:textId="05AF152D" w:rsidR="00264C03" w:rsidRDefault="00264C03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Alderleaf mountain mahogany/</w:t>
            </w:r>
            <w:r w:rsidR="00BA5FEB">
              <w:rPr>
                <w:rStyle w:val="Strong"/>
                <w:b w:val="0"/>
              </w:rPr>
              <w:t>Letterman’s</w:t>
            </w:r>
            <w:r>
              <w:rPr>
                <w:rStyle w:val="Strong"/>
                <w:b w:val="0"/>
              </w:rPr>
              <w:t xml:space="preserve"> </w:t>
            </w:r>
            <w:r w:rsidR="00BA5FEB">
              <w:rPr>
                <w:rStyle w:val="Strong"/>
                <w:b w:val="0"/>
              </w:rPr>
              <w:t>needlegrass</w:t>
            </w:r>
          </w:p>
        </w:tc>
        <w:tc>
          <w:tcPr>
            <w:tcW w:w="3060" w:type="dxa"/>
            <w:shd w:val="clear" w:color="auto" w:fill="auto"/>
          </w:tcPr>
          <w:p w14:paraId="7D4389BA" w14:textId="2125AB43" w:rsidR="00264C03" w:rsidRDefault="00BA5FE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cemo2/acle9</w:t>
            </w:r>
          </w:p>
        </w:tc>
      </w:tr>
      <w:tr w:rsidR="00BA5FEB" w:rsidRPr="00BA4EAB" w14:paraId="75919FA4" w14:textId="77777777" w:rsidTr="00264C03">
        <w:trPr>
          <w:cantSplit/>
        </w:trPr>
        <w:tc>
          <w:tcPr>
            <w:tcW w:w="1350" w:type="dxa"/>
            <w:shd w:val="clear" w:color="auto" w:fill="auto"/>
          </w:tcPr>
          <w:p w14:paraId="0EDA5BDF" w14:textId="6EA6422C" w:rsidR="00BA5FEB" w:rsidRDefault="00BA5FEB" w:rsidP="001E5FF5">
            <w:pPr>
              <w:spacing w:after="120"/>
            </w:pPr>
            <w:r>
              <w:t>30807</w:t>
            </w:r>
          </w:p>
        </w:tc>
        <w:tc>
          <w:tcPr>
            <w:tcW w:w="5040" w:type="dxa"/>
            <w:shd w:val="clear" w:color="auto" w:fill="auto"/>
          </w:tcPr>
          <w:p w14:paraId="6A032BB0" w14:textId="2F8D8F45" w:rsidR="00BA5FEB" w:rsidRDefault="00BA5FEB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Alderleaf mountain mahogany/mountain muhly</w:t>
            </w:r>
          </w:p>
        </w:tc>
        <w:tc>
          <w:tcPr>
            <w:tcW w:w="3060" w:type="dxa"/>
            <w:shd w:val="clear" w:color="auto" w:fill="auto"/>
          </w:tcPr>
          <w:p w14:paraId="16AFE930" w14:textId="64BE06FB" w:rsidR="00BA5FEB" w:rsidRDefault="00BA5FE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cemo2/mumo</w:t>
            </w:r>
          </w:p>
        </w:tc>
      </w:tr>
      <w:tr w:rsidR="00BA5FEB" w:rsidRPr="00BA4EAB" w14:paraId="38FAFB1F" w14:textId="77777777" w:rsidTr="00264C03">
        <w:trPr>
          <w:cantSplit/>
        </w:trPr>
        <w:tc>
          <w:tcPr>
            <w:tcW w:w="1350" w:type="dxa"/>
            <w:shd w:val="clear" w:color="auto" w:fill="auto"/>
          </w:tcPr>
          <w:p w14:paraId="127D3AAD" w14:textId="0F809B5F" w:rsidR="00BA5FEB" w:rsidRDefault="00BA5FEB" w:rsidP="001E5FF5">
            <w:pPr>
              <w:spacing w:after="120"/>
            </w:pPr>
            <w:r>
              <w:t>30808</w:t>
            </w:r>
          </w:p>
        </w:tc>
        <w:tc>
          <w:tcPr>
            <w:tcW w:w="5040" w:type="dxa"/>
            <w:shd w:val="clear" w:color="auto" w:fill="auto"/>
          </w:tcPr>
          <w:p w14:paraId="6940B0E6" w14:textId="2332A931" w:rsidR="00BA5FEB" w:rsidRDefault="00BA5FEB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Alderleaf mountain mahogany-skunkbush sumac/big bluestem</w:t>
            </w:r>
          </w:p>
        </w:tc>
        <w:tc>
          <w:tcPr>
            <w:tcW w:w="3060" w:type="dxa"/>
            <w:shd w:val="clear" w:color="auto" w:fill="auto"/>
          </w:tcPr>
          <w:p w14:paraId="71CF4E47" w14:textId="0264B60F" w:rsidR="00BA5FEB" w:rsidRDefault="00BA5FE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cemo2-rhtr/ange</w:t>
            </w:r>
          </w:p>
        </w:tc>
      </w:tr>
      <w:tr w:rsidR="00BA5FEB" w:rsidRPr="00BA4EAB" w14:paraId="1CD14F5D" w14:textId="77777777" w:rsidTr="00264C03">
        <w:trPr>
          <w:cantSplit/>
        </w:trPr>
        <w:tc>
          <w:tcPr>
            <w:tcW w:w="1350" w:type="dxa"/>
            <w:shd w:val="clear" w:color="auto" w:fill="auto"/>
          </w:tcPr>
          <w:p w14:paraId="5F455C0C" w14:textId="24DE51C4" w:rsidR="00BA5FEB" w:rsidRDefault="00BA5FEB" w:rsidP="001E5FF5">
            <w:pPr>
              <w:spacing w:after="120"/>
            </w:pPr>
            <w:r>
              <w:t>310</w:t>
            </w:r>
          </w:p>
        </w:tc>
        <w:tc>
          <w:tcPr>
            <w:tcW w:w="5040" w:type="dxa"/>
            <w:shd w:val="clear" w:color="auto" w:fill="auto"/>
          </w:tcPr>
          <w:p w14:paraId="02E916B3" w14:textId="48403DE2" w:rsidR="00BA5FEB" w:rsidRDefault="00BA5FEB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Eightpetal mountain-avens series</w:t>
            </w:r>
          </w:p>
        </w:tc>
        <w:tc>
          <w:tcPr>
            <w:tcW w:w="3060" w:type="dxa"/>
            <w:shd w:val="clear" w:color="auto" w:fill="auto"/>
          </w:tcPr>
          <w:p w14:paraId="43187871" w14:textId="6392F399" w:rsidR="00BA5FEB" w:rsidRDefault="00BA5FE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droc</w:t>
            </w:r>
          </w:p>
        </w:tc>
      </w:tr>
      <w:tr w:rsidR="00BA5FEB" w:rsidRPr="00BA4EAB" w14:paraId="6C263207" w14:textId="77777777" w:rsidTr="00264C03">
        <w:trPr>
          <w:cantSplit/>
        </w:trPr>
        <w:tc>
          <w:tcPr>
            <w:tcW w:w="1350" w:type="dxa"/>
            <w:shd w:val="clear" w:color="auto" w:fill="auto"/>
          </w:tcPr>
          <w:p w14:paraId="24D06555" w14:textId="105A17A7" w:rsidR="00BA5FEB" w:rsidRDefault="00BA5FEB" w:rsidP="001E5FF5">
            <w:pPr>
              <w:spacing w:after="120"/>
            </w:pPr>
            <w:r>
              <w:t>31002</w:t>
            </w:r>
          </w:p>
        </w:tc>
        <w:tc>
          <w:tcPr>
            <w:tcW w:w="5040" w:type="dxa"/>
            <w:shd w:val="clear" w:color="auto" w:fill="auto"/>
          </w:tcPr>
          <w:p w14:paraId="69CC43D2" w14:textId="26A4B780" w:rsidR="00BA5FEB" w:rsidRDefault="00BA5FEB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Eightpetal mountain-avens/pinegrass</w:t>
            </w:r>
          </w:p>
        </w:tc>
        <w:tc>
          <w:tcPr>
            <w:tcW w:w="3060" w:type="dxa"/>
            <w:shd w:val="clear" w:color="auto" w:fill="auto"/>
          </w:tcPr>
          <w:p w14:paraId="5C52B63D" w14:textId="182071A9" w:rsidR="00BA5FEB" w:rsidRDefault="00BA5FE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droc/caru</w:t>
            </w:r>
          </w:p>
        </w:tc>
      </w:tr>
      <w:tr w:rsidR="00BA5FEB" w:rsidRPr="00BA4EAB" w14:paraId="3375CC95" w14:textId="77777777" w:rsidTr="00264C03">
        <w:trPr>
          <w:cantSplit/>
        </w:trPr>
        <w:tc>
          <w:tcPr>
            <w:tcW w:w="1350" w:type="dxa"/>
            <w:shd w:val="clear" w:color="auto" w:fill="auto"/>
          </w:tcPr>
          <w:p w14:paraId="09D0FEA5" w14:textId="49363E0E" w:rsidR="00BA5FEB" w:rsidRDefault="00BA5FEB" w:rsidP="001E5FF5">
            <w:pPr>
              <w:spacing w:after="120"/>
            </w:pPr>
            <w:r>
              <w:t>310021</w:t>
            </w:r>
          </w:p>
        </w:tc>
        <w:tc>
          <w:tcPr>
            <w:tcW w:w="5040" w:type="dxa"/>
            <w:shd w:val="clear" w:color="auto" w:fill="auto"/>
          </w:tcPr>
          <w:p w14:paraId="31C5C2B4" w14:textId="1A83B693" w:rsidR="00BA5FEB" w:rsidRDefault="00BA5FEB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Eightpetal mountain-avens/pinegrass/mountain stitchwort</w:t>
            </w:r>
          </w:p>
        </w:tc>
        <w:tc>
          <w:tcPr>
            <w:tcW w:w="3060" w:type="dxa"/>
            <w:shd w:val="clear" w:color="auto" w:fill="auto"/>
          </w:tcPr>
          <w:p w14:paraId="0ACB472A" w14:textId="49FFE158" w:rsidR="00BA5FEB" w:rsidRDefault="00BA5FE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droc/caru/mibi9</w:t>
            </w:r>
          </w:p>
        </w:tc>
      </w:tr>
      <w:tr w:rsidR="00BA5FEB" w:rsidRPr="00BA4EAB" w14:paraId="7B45BB2C" w14:textId="77777777" w:rsidTr="00264C03">
        <w:trPr>
          <w:cantSplit/>
        </w:trPr>
        <w:tc>
          <w:tcPr>
            <w:tcW w:w="1350" w:type="dxa"/>
            <w:shd w:val="clear" w:color="auto" w:fill="auto"/>
          </w:tcPr>
          <w:p w14:paraId="0C15F617" w14:textId="3D2A7115" w:rsidR="00BA5FEB" w:rsidRDefault="00BA5FEB" w:rsidP="001E5FF5">
            <w:pPr>
              <w:spacing w:after="120"/>
            </w:pPr>
            <w:r>
              <w:t>31003</w:t>
            </w:r>
          </w:p>
        </w:tc>
        <w:tc>
          <w:tcPr>
            <w:tcW w:w="5040" w:type="dxa"/>
            <w:shd w:val="clear" w:color="auto" w:fill="auto"/>
          </w:tcPr>
          <w:p w14:paraId="418E81BC" w14:textId="0718CF1C" w:rsidR="00BA5FEB" w:rsidRDefault="00BA5FEB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Eightpetal mountain-avens/snow willow</w:t>
            </w:r>
          </w:p>
        </w:tc>
        <w:tc>
          <w:tcPr>
            <w:tcW w:w="3060" w:type="dxa"/>
            <w:shd w:val="clear" w:color="auto" w:fill="auto"/>
          </w:tcPr>
          <w:p w14:paraId="1313D7AD" w14:textId="5DCE22E9" w:rsidR="00BA5FEB" w:rsidRDefault="00BA5FE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droc/sani8</w:t>
            </w:r>
          </w:p>
        </w:tc>
      </w:tr>
      <w:tr w:rsidR="00BA5FEB" w:rsidRPr="00BA4EAB" w14:paraId="39D6F77D" w14:textId="77777777" w:rsidTr="00264C03">
        <w:trPr>
          <w:cantSplit/>
        </w:trPr>
        <w:tc>
          <w:tcPr>
            <w:tcW w:w="1350" w:type="dxa"/>
            <w:shd w:val="clear" w:color="auto" w:fill="auto"/>
          </w:tcPr>
          <w:p w14:paraId="255479C7" w14:textId="06E14F21" w:rsidR="00BA5FEB" w:rsidRDefault="00BA5FEB" w:rsidP="001E5FF5">
            <w:pPr>
              <w:spacing w:after="120"/>
            </w:pPr>
            <w:r>
              <w:t>311</w:t>
            </w:r>
          </w:p>
        </w:tc>
        <w:tc>
          <w:tcPr>
            <w:tcW w:w="5040" w:type="dxa"/>
            <w:shd w:val="clear" w:color="auto" w:fill="auto"/>
          </w:tcPr>
          <w:p w14:paraId="34D07CDE" w14:textId="2A23F46A" w:rsidR="00BA5FEB" w:rsidRDefault="00BA5FEB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Shrubby cinquefoil series</w:t>
            </w:r>
          </w:p>
        </w:tc>
        <w:tc>
          <w:tcPr>
            <w:tcW w:w="3060" w:type="dxa"/>
            <w:shd w:val="clear" w:color="auto" w:fill="auto"/>
          </w:tcPr>
          <w:p w14:paraId="3D53259E" w14:textId="406454A9" w:rsidR="00BA5FEB" w:rsidRDefault="00BA5FE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dafl3</w:t>
            </w:r>
          </w:p>
        </w:tc>
      </w:tr>
      <w:tr w:rsidR="00BA5FEB" w:rsidRPr="00BA4EAB" w14:paraId="4BDA2BB4" w14:textId="77777777" w:rsidTr="00264C03">
        <w:trPr>
          <w:cantSplit/>
        </w:trPr>
        <w:tc>
          <w:tcPr>
            <w:tcW w:w="1350" w:type="dxa"/>
            <w:shd w:val="clear" w:color="auto" w:fill="auto"/>
          </w:tcPr>
          <w:p w14:paraId="1AA788CC" w14:textId="0BCB6BF0" w:rsidR="00BA5FEB" w:rsidRDefault="00BA5FEB" w:rsidP="001E5FF5">
            <w:pPr>
              <w:spacing w:after="120"/>
            </w:pPr>
            <w:r>
              <w:t>31101</w:t>
            </w:r>
          </w:p>
        </w:tc>
        <w:tc>
          <w:tcPr>
            <w:tcW w:w="5040" w:type="dxa"/>
            <w:shd w:val="clear" w:color="auto" w:fill="auto"/>
          </w:tcPr>
          <w:p w14:paraId="2837BDFF" w14:textId="5C7BA2DE" w:rsidR="00BA5FEB" w:rsidRDefault="00BA5FEB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Shrubby cinquefoil/Idaho fescue</w:t>
            </w:r>
          </w:p>
        </w:tc>
        <w:tc>
          <w:tcPr>
            <w:tcW w:w="3060" w:type="dxa"/>
            <w:shd w:val="clear" w:color="auto" w:fill="auto"/>
          </w:tcPr>
          <w:p w14:paraId="7D80A8D7" w14:textId="0E24157D" w:rsidR="00BA5FEB" w:rsidRDefault="00BA5FE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dafl3/feid</w:t>
            </w:r>
          </w:p>
        </w:tc>
      </w:tr>
      <w:tr w:rsidR="00BA5FEB" w:rsidRPr="00BA4EAB" w14:paraId="58C48BE6" w14:textId="77777777" w:rsidTr="00264C03">
        <w:trPr>
          <w:cantSplit/>
        </w:trPr>
        <w:tc>
          <w:tcPr>
            <w:tcW w:w="1350" w:type="dxa"/>
            <w:shd w:val="clear" w:color="auto" w:fill="auto"/>
          </w:tcPr>
          <w:p w14:paraId="2FF20B8D" w14:textId="0737E6CD" w:rsidR="00BA5FEB" w:rsidRDefault="00BA5FEB" w:rsidP="001E5FF5">
            <w:pPr>
              <w:spacing w:after="120"/>
            </w:pPr>
            <w:r>
              <w:t>31102</w:t>
            </w:r>
          </w:p>
        </w:tc>
        <w:tc>
          <w:tcPr>
            <w:tcW w:w="5040" w:type="dxa"/>
            <w:shd w:val="clear" w:color="auto" w:fill="auto"/>
          </w:tcPr>
          <w:p w14:paraId="73B1F184" w14:textId="273802AA" w:rsidR="00BA5FEB" w:rsidRDefault="00BA5FEB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Shrubby cinquefoil/Thurber’s fescue</w:t>
            </w:r>
          </w:p>
        </w:tc>
        <w:tc>
          <w:tcPr>
            <w:tcW w:w="3060" w:type="dxa"/>
            <w:shd w:val="clear" w:color="auto" w:fill="auto"/>
          </w:tcPr>
          <w:p w14:paraId="0C8B583B" w14:textId="2ACB02F5" w:rsidR="00BA5FEB" w:rsidRDefault="00BA5FE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dafl3/feth</w:t>
            </w:r>
          </w:p>
        </w:tc>
      </w:tr>
      <w:tr w:rsidR="00BA5FEB" w:rsidRPr="00BA4EAB" w14:paraId="309896E1" w14:textId="77777777" w:rsidTr="00264C03">
        <w:trPr>
          <w:cantSplit/>
        </w:trPr>
        <w:tc>
          <w:tcPr>
            <w:tcW w:w="1350" w:type="dxa"/>
            <w:shd w:val="clear" w:color="auto" w:fill="auto"/>
          </w:tcPr>
          <w:p w14:paraId="6CFB8135" w14:textId="68E0F25A" w:rsidR="00BA5FEB" w:rsidRDefault="00BA5FEB" w:rsidP="001E5FF5">
            <w:pPr>
              <w:spacing w:after="120"/>
            </w:pPr>
            <w:r>
              <w:t>31103</w:t>
            </w:r>
          </w:p>
        </w:tc>
        <w:tc>
          <w:tcPr>
            <w:tcW w:w="5040" w:type="dxa"/>
            <w:shd w:val="clear" w:color="auto" w:fill="auto"/>
          </w:tcPr>
          <w:p w14:paraId="0798CAF0" w14:textId="50CE789E" w:rsidR="00BA5FEB" w:rsidRDefault="00BA5FEB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Shrubby cinquefoil/Altai fescue</w:t>
            </w:r>
          </w:p>
        </w:tc>
        <w:tc>
          <w:tcPr>
            <w:tcW w:w="3060" w:type="dxa"/>
            <w:shd w:val="clear" w:color="auto" w:fill="auto"/>
          </w:tcPr>
          <w:p w14:paraId="0BAE1642" w14:textId="1BF62396" w:rsidR="00BA5FEB" w:rsidRDefault="00BA5FE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dafl3/feal</w:t>
            </w:r>
          </w:p>
        </w:tc>
      </w:tr>
      <w:tr w:rsidR="00BA5FEB" w:rsidRPr="00BA4EAB" w14:paraId="7DD1BDF2" w14:textId="77777777" w:rsidTr="00264C03">
        <w:trPr>
          <w:cantSplit/>
        </w:trPr>
        <w:tc>
          <w:tcPr>
            <w:tcW w:w="1350" w:type="dxa"/>
            <w:shd w:val="clear" w:color="auto" w:fill="auto"/>
          </w:tcPr>
          <w:p w14:paraId="396625E7" w14:textId="7270F20F" w:rsidR="00BA5FEB" w:rsidRDefault="00BA5FEB" w:rsidP="001E5FF5">
            <w:pPr>
              <w:spacing w:after="120"/>
            </w:pPr>
            <w:r>
              <w:t>31104</w:t>
            </w:r>
          </w:p>
        </w:tc>
        <w:tc>
          <w:tcPr>
            <w:tcW w:w="5040" w:type="dxa"/>
            <w:shd w:val="clear" w:color="auto" w:fill="auto"/>
          </w:tcPr>
          <w:p w14:paraId="1EC8D50E" w14:textId="27BA1696" w:rsidR="00BA5FEB" w:rsidRDefault="00BA5FEB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Shrubby cinquefoil/tufted hairgrass</w:t>
            </w:r>
          </w:p>
        </w:tc>
        <w:tc>
          <w:tcPr>
            <w:tcW w:w="3060" w:type="dxa"/>
            <w:shd w:val="clear" w:color="auto" w:fill="auto"/>
          </w:tcPr>
          <w:p w14:paraId="19A22E2A" w14:textId="29013303" w:rsidR="00BA5FEB" w:rsidRDefault="00BA5FE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dafl3/deca18</w:t>
            </w:r>
          </w:p>
        </w:tc>
      </w:tr>
      <w:tr w:rsidR="00BA5FEB" w:rsidRPr="00BA4EAB" w14:paraId="575BCF85" w14:textId="77777777" w:rsidTr="00264C03">
        <w:trPr>
          <w:cantSplit/>
        </w:trPr>
        <w:tc>
          <w:tcPr>
            <w:tcW w:w="1350" w:type="dxa"/>
            <w:shd w:val="clear" w:color="auto" w:fill="auto"/>
          </w:tcPr>
          <w:p w14:paraId="3D0910DA" w14:textId="78350C63" w:rsidR="00BA5FEB" w:rsidRDefault="00BA5FEB" w:rsidP="001E5FF5">
            <w:pPr>
              <w:spacing w:after="120"/>
            </w:pPr>
            <w:r>
              <w:t>31105</w:t>
            </w:r>
          </w:p>
        </w:tc>
        <w:tc>
          <w:tcPr>
            <w:tcW w:w="5040" w:type="dxa"/>
            <w:shd w:val="clear" w:color="auto" w:fill="auto"/>
          </w:tcPr>
          <w:p w14:paraId="1FD85ACE" w14:textId="4223F139" w:rsidR="00BA5FEB" w:rsidRDefault="00BA5FEB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Shrubby cinquefoil/matted saxifrage</w:t>
            </w:r>
          </w:p>
        </w:tc>
        <w:tc>
          <w:tcPr>
            <w:tcW w:w="3060" w:type="dxa"/>
            <w:shd w:val="clear" w:color="auto" w:fill="auto"/>
          </w:tcPr>
          <w:p w14:paraId="4A2061FC" w14:textId="77E9F597" w:rsidR="00BA5FEB" w:rsidRDefault="00BA5FE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dafl3/sabra2</w:t>
            </w:r>
          </w:p>
        </w:tc>
      </w:tr>
      <w:tr w:rsidR="00BA5FEB" w:rsidRPr="00BA4EAB" w14:paraId="68F9ABBC" w14:textId="77777777" w:rsidTr="00264C03">
        <w:trPr>
          <w:cantSplit/>
        </w:trPr>
        <w:tc>
          <w:tcPr>
            <w:tcW w:w="1350" w:type="dxa"/>
            <w:shd w:val="clear" w:color="auto" w:fill="auto"/>
          </w:tcPr>
          <w:p w14:paraId="23EF43EC" w14:textId="4D3E468E" w:rsidR="00BA5FEB" w:rsidRDefault="00BA5FEB" w:rsidP="001E5FF5">
            <w:pPr>
              <w:spacing w:after="120"/>
            </w:pPr>
            <w:r>
              <w:t>312</w:t>
            </w:r>
          </w:p>
        </w:tc>
        <w:tc>
          <w:tcPr>
            <w:tcW w:w="5040" w:type="dxa"/>
            <w:shd w:val="clear" w:color="auto" w:fill="auto"/>
          </w:tcPr>
          <w:p w14:paraId="2D0D8090" w14:textId="3B18EBD8" w:rsidR="00BA5FEB" w:rsidRDefault="00BA5FEB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Antelope bitterbrush series</w:t>
            </w:r>
          </w:p>
        </w:tc>
        <w:tc>
          <w:tcPr>
            <w:tcW w:w="3060" w:type="dxa"/>
            <w:shd w:val="clear" w:color="auto" w:fill="auto"/>
          </w:tcPr>
          <w:p w14:paraId="7A09E741" w14:textId="461C9AAE" w:rsidR="00BA5FEB" w:rsidRDefault="00BA5FE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putr2</w:t>
            </w:r>
          </w:p>
        </w:tc>
      </w:tr>
      <w:tr w:rsidR="00BA5FEB" w:rsidRPr="00BA4EAB" w14:paraId="6D3B746D" w14:textId="77777777" w:rsidTr="00264C03">
        <w:trPr>
          <w:cantSplit/>
        </w:trPr>
        <w:tc>
          <w:tcPr>
            <w:tcW w:w="1350" w:type="dxa"/>
            <w:shd w:val="clear" w:color="auto" w:fill="auto"/>
          </w:tcPr>
          <w:p w14:paraId="02327ACE" w14:textId="1CEE724F" w:rsidR="00BA5FEB" w:rsidRDefault="00BA5FEB" w:rsidP="001E5FF5">
            <w:pPr>
              <w:spacing w:after="120"/>
            </w:pPr>
            <w:r>
              <w:t>31201</w:t>
            </w:r>
          </w:p>
        </w:tc>
        <w:tc>
          <w:tcPr>
            <w:tcW w:w="5040" w:type="dxa"/>
            <w:shd w:val="clear" w:color="auto" w:fill="auto"/>
          </w:tcPr>
          <w:p w14:paraId="659DCFEE" w14:textId="3BB785C6" w:rsidR="00BA5FEB" w:rsidRDefault="00BA5FEB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Antelope bitterbrush-big sagebrush/Idaho fescue</w:t>
            </w:r>
          </w:p>
        </w:tc>
        <w:tc>
          <w:tcPr>
            <w:tcW w:w="3060" w:type="dxa"/>
            <w:shd w:val="clear" w:color="auto" w:fill="auto"/>
          </w:tcPr>
          <w:p w14:paraId="723EC5E9" w14:textId="0A93C850" w:rsidR="00BA5FEB" w:rsidRDefault="00BA5FE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putr2-artr2/feid</w:t>
            </w:r>
          </w:p>
        </w:tc>
      </w:tr>
      <w:tr w:rsidR="00BA5FEB" w:rsidRPr="00BA4EAB" w14:paraId="30091847" w14:textId="77777777" w:rsidTr="00264C03">
        <w:trPr>
          <w:cantSplit/>
        </w:trPr>
        <w:tc>
          <w:tcPr>
            <w:tcW w:w="1350" w:type="dxa"/>
            <w:shd w:val="clear" w:color="auto" w:fill="auto"/>
          </w:tcPr>
          <w:p w14:paraId="724D8A50" w14:textId="67F5393A" w:rsidR="00BA5FEB" w:rsidRDefault="00BA5FEB" w:rsidP="001E5FF5">
            <w:pPr>
              <w:spacing w:after="120"/>
            </w:pPr>
            <w:r>
              <w:t>31202</w:t>
            </w:r>
          </w:p>
        </w:tc>
        <w:tc>
          <w:tcPr>
            <w:tcW w:w="5040" w:type="dxa"/>
            <w:shd w:val="clear" w:color="auto" w:fill="auto"/>
          </w:tcPr>
          <w:p w14:paraId="23C00471" w14:textId="64101843" w:rsidR="00BA5FEB" w:rsidRDefault="00BA5FEB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Antelope bitterbrush/mountain muhly</w:t>
            </w:r>
          </w:p>
        </w:tc>
        <w:tc>
          <w:tcPr>
            <w:tcW w:w="3060" w:type="dxa"/>
            <w:shd w:val="clear" w:color="auto" w:fill="auto"/>
          </w:tcPr>
          <w:p w14:paraId="187733C0" w14:textId="587FAA1D" w:rsidR="00BA5FEB" w:rsidRDefault="00BA5FE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putr2/mumo</w:t>
            </w:r>
          </w:p>
        </w:tc>
      </w:tr>
      <w:tr w:rsidR="00BA5FEB" w:rsidRPr="00BA4EAB" w14:paraId="7BFDD2F3" w14:textId="77777777" w:rsidTr="00264C03">
        <w:trPr>
          <w:cantSplit/>
        </w:trPr>
        <w:tc>
          <w:tcPr>
            <w:tcW w:w="1350" w:type="dxa"/>
            <w:shd w:val="clear" w:color="auto" w:fill="auto"/>
          </w:tcPr>
          <w:p w14:paraId="75F5CCE2" w14:textId="5392A39F" w:rsidR="00BA5FEB" w:rsidRDefault="00BA5FEB" w:rsidP="001E5FF5">
            <w:pPr>
              <w:spacing w:after="120"/>
            </w:pPr>
            <w:r>
              <w:lastRenderedPageBreak/>
              <w:t>31203</w:t>
            </w:r>
          </w:p>
        </w:tc>
        <w:tc>
          <w:tcPr>
            <w:tcW w:w="5040" w:type="dxa"/>
            <w:shd w:val="clear" w:color="auto" w:fill="auto"/>
          </w:tcPr>
          <w:p w14:paraId="71C1F030" w14:textId="6339DA17" w:rsidR="00BA5FEB" w:rsidRDefault="00BA5FEB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Antelope bitterbrush/needle and thread</w:t>
            </w:r>
          </w:p>
        </w:tc>
        <w:tc>
          <w:tcPr>
            <w:tcW w:w="3060" w:type="dxa"/>
            <w:shd w:val="clear" w:color="auto" w:fill="auto"/>
          </w:tcPr>
          <w:p w14:paraId="38284578" w14:textId="3D7090ED" w:rsidR="00BA5FEB" w:rsidRDefault="00BA5FE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putr2/hecoc8</w:t>
            </w:r>
          </w:p>
        </w:tc>
      </w:tr>
      <w:tr w:rsidR="00BA5FEB" w:rsidRPr="00BA4EAB" w14:paraId="71B13E2C" w14:textId="77777777" w:rsidTr="00264C03">
        <w:trPr>
          <w:cantSplit/>
        </w:trPr>
        <w:tc>
          <w:tcPr>
            <w:tcW w:w="1350" w:type="dxa"/>
            <w:shd w:val="clear" w:color="auto" w:fill="auto"/>
          </w:tcPr>
          <w:p w14:paraId="1443C5C5" w14:textId="37AB0B88" w:rsidR="00BA5FEB" w:rsidRDefault="00BA5FEB" w:rsidP="001E5FF5">
            <w:pPr>
              <w:spacing w:after="120"/>
            </w:pPr>
            <w:r>
              <w:t>31204</w:t>
            </w:r>
          </w:p>
        </w:tc>
        <w:tc>
          <w:tcPr>
            <w:tcW w:w="5040" w:type="dxa"/>
            <w:shd w:val="clear" w:color="auto" w:fill="auto"/>
          </w:tcPr>
          <w:p w14:paraId="0706D7FC" w14:textId="57BBC901" w:rsidR="00BA5FEB" w:rsidRDefault="00BA5FEB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Antelope bitterbrush/bluebunch wheatgrass</w:t>
            </w:r>
          </w:p>
        </w:tc>
        <w:tc>
          <w:tcPr>
            <w:tcW w:w="3060" w:type="dxa"/>
            <w:shd w:val="clear" w:color="auto" w:fill="auto"/>
          </w:tcPr>
          <w:p w14:paraId="2C98819D" w14:textId="5A1B13BD" w:rsidR="00BA5FEB" w:rsidRDefault="00BA5FE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putr2/pssps</w:t>
            </w:r>
          </w:p>
        </w:tc>
      </w:tr>
      <w:tr w:rsidR="00BA5FEB" w:rsidRPr="00BA4EAB" w14:paraId="52EA1BA5" w14:textId="77777777" w:rsidTr="00264C03">
        <w:trPr>
          <w:cantSplit/>
        </w:trPr>
        <w:tc>
          <w:tcPr>
            <w:tcW w:w="1350" w:type="dxa"/>
            <w:shd w:val="clear" w:color="auto" w:fill="auto"/>
          </w:tcPr>
          <w:p w14:paraId="35DEAFBD" w14:textId="7A335F1B" w:rsidR="00BA5FEB" w:rsidRDefault="00BA5FEB" w:rsidP="001E5FF5">
            <w:pPr>
              <w:spacing w:after="120"/>
            </w:pPr>
            <w:r>
              <w:t>31205</w:t>
            </w:r>
          </w:p>
        </w:tc>
        <w:tc>
          <w:tcPr>
            <w:tcW w:w="5040" w:type="dxa"/>
            <w:shd w:val="clear" w:color="auto" w:fill="auto"/>
          </w:tcPr>
          <w:p w14:paraId="3B08AA12" w14:textId="37839CCA" w:rsidR="00BA5FEB" w:rsidRDefault="00BA5FEB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Antelope bitterbrush-big sagebrush/bluebunch wheatgrass</w:t>
            </w:r>
          </w:p>
        </w:tc>
        <w:tc>
          <w:tcPr>
            <w:tcW w:w="3060" w:type="dxa"/>
            <w:shd w:val="clear" w:color="auto" w:fill="auto"/>
          </w:tcPr>
          <w:p w14:paraId="56714828" w14:textId="4F22C9F3" w:rsidR="00BA5FEB" w:rsidRDefault="00BA5FE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putr2-artr2/pssps</w:t>
            </w:r>
          </w:p>
        </w:tc>
      </w:tr>
      <w:tr w:rsidR="00BA5FEB" w:rsidRPr="00BA4EAB" w14:paraId="55F6F463" w14:textId="77777777" w:rsidTr="00264C03">
        <w:trPr>
          <w:cantSplit/>
        </w:trPr>
        <w:tc>
          <w:tcPr>
            <w:tcW w:w="1350" w:type="dxa"/>
            <w:shd w:val="clear" w:color="auto" w:fill="auto"/>
          </w:tcPr>
          <w:p w14:paraId="2671D9F6" w14:textId="7E0A68C8" w:rsidR="00BA5FEB" w:rsidRDefault="00BA5FEB" w:rsidP="001E5FF5">
            <w:pPr>
              <w:spacing w:after="120"/>
            </w:pPr>
            <w:r>
              <w:t>313</w:t>
            </w:r>
          </w:p>
        </w:tc>
        <w:tc>
          <w:tcPr>
            <w:tcW w:w="5040" w:type="dxa"/>
            <w:shd w:val="clear" w:color="auto" w:fill="auto"/>
          </w:tcPr>
          <w:p w14:paraId="78C3835D" w14:textId="7062B34B" w:rsidR="00BA5FEB" w:rsidRDefault="00BA5FEB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Gambel oak series</w:t>
            </w:r>
          </w:p>
        </w:tc>
        <w:tc>
          <w:tcPr>
            <w:tcW w:w="3060" w:type="dxa"/>
            <w:shd w:val="clear" w:color="auto" w:fill="auto"/>
          </w:tcPr>
          <w:p w14:paraId="7F936E2F" w14:textId="15854101" w:rsidR="00BA5FEB" w:rsidRDefault="00BA5FE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quga</w:t>
            </w:r>
          </w:p>
        </w:tc>
      </w:tr>
      <w:tr w:rsidR="00BA5FEB" w:rsidRPr="00BA4EAB" w14:paraId="60C1F588" w14:textId="77777777" w:rsidTr="00264C03">
        <w:trPr>
          <w:cantSplit/>
        </w:trPr>
        <w:tc>
          <w:tcPr>
            <w:tcW w:w="1350" w:type="dxa"/>
            <w:shd w:val="clear" w:color="auto" w:fill="auto"/>
          </w:tcPr>
          <w:p w14:paraId="32F112D1" w14:textId="0BF53B0D" w:rsidR="00BA5FEB" w:rsidRDefault="00BA5FEB" w:rsidP="001E5FF5">
            <w:pPr>
              <w:spacing w:after="120"/>
            </w:pPr>
            <w:r>
              <w:t>31301</w:t>
            </w:r>
          </w:p>
        </w:tc>
        <w:tc>
          <w:tcPr>
            <w:tcW w:w="5040" w:type="dxa"/>
            <w:shd w:val="clear" w:color="auto" w:fill="auto"/>
          </w:tcPr>
          <w:p w14:paraId="656B9924" w14:textId="341A613B" w:rsidR="00BA5FEB" w:rsidRDefault="00BA5FEB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Gambel oak/Saskatoon serviceberry</w:t>
            </w:r>
          </w:p>
        </w:tc>
        <w:tc>
          <w:tcPr>
            <w:tcW w:w="3060" w:type="dxa"/>
            <w:shd w:val="clear" w:color="auto" w:fill="auto"/>
          </w:tcPr>
          <w:p w14:paraId="6BDEE346" w14:textId="7310D0D3" w:rsidR="00BA5FEB" w:rsidRDefault="00BA5FE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quga/amal2</w:t>
            </w:r>
          </w:p>
        </w:tc>
      </w:tr>
      <w:tr w:rsidR="00BA5FEB" w:rsidRPr="00BA4EAB" w14:paraId="5877892A" w14:textId="77777777" w:rsidTr="00264C03">
        <w:trPr>
          <w:cantSplit/>
        </w:trPr>
        <w:tc>
          <w:tcPr>
            <w:tcW w:w="1350" w:type="dxa"/>
            <w:shd w:val="clear" w:color="auto" w:fill="auto"/>
          </w:tcPr>
          <w:p w14:paraId="1E20C9B9" w14:textId="7CD5F841" w:rsidR="00BA5FEB" w:rsidRDefault="00BA5FEB" w:rsidP="001E5FF5">
            <w:pPr>
              <w:spacing w:after="120"/>
            </w:pPr>
            <w:r>
              <w:t>313011</w:t>
            </w:r>
          </w:p>
        </w:tc>
        <w:tc>
          <w:tcPr>
            <w:tcW w:w="5040" w:type="dxa"/>
            <w:shd w:val="clear" w:color="auto" w:fill="auto"/>
          </w:tcPr>
          <w:p w14:paraId="6AE78DDA" w14:textId="2359F508" w:rsidR="00BA5FEB" w:rsidRDefault="00BA5FEB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Gambel oak/Saskatoon serviceberry/creeping barberry</w:t>
            </w:r>
          </w:p>
        </w:tc>
        <w:tc>
          <w:tcPr>
            <w:tcW w:w="3060" w:type="dxa"/>
            <w:shd w:val="clear" w:color="auto" w:fill="auto"/>
          </w:tcPr>
          <w:p w14:paraId="5039E79E" w14:textId="16E34287" w:rsidR="00BA5FEB" w:rsidRDefault="00BA5FE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quga/amal2/mare11</w:t>
            </w:r>
          </w:p>
        </w:tc>
      </w:tr>
      <w:tr w:rsidR="00BA5FEB" w:rsidRPr="00BA4EAB" w14:paraId="72E44582" w14:textId="77777777" w:rsidTr="00264C03">
        <w:trPr>
          <w:cantSplit/>
        </w:trPr>
        <w:tc>
          <w:tcPr>
            <w:tcW w:w="1350" w:type="dxa"/>
            <w:shd w:val="clear" w:color="auto" w:fill="auto"/>
          </w:tcPr>
          <w:p w14:paraId="25F80410" w14:textId="3A4B8529" w:rsidR="00BA5FEB" w:rsidRDefault="00BA5FEB" w:rsidP="001E5FF5">
            <w:pPr>
              <w:spacing w:after="120"/>
            </w:pPr>
            <w:r>
              <w:t>31302</w:t>
            </w:r>
          </w:p>
        </w:tc>
        <w:tc>
          <w:tcPr>
            <w:tcW w:w="5040" w:type="dxa"/>
            <w:shd w:val="clear" w:color="auto" w:fill="auto"/>
          </w:tcPr>
          <w:p w14:paraId="36C095D5" w14:textId="56881EE3" w:rsidR="00BA5FEB" w:rsidRDefault="00BA5FEB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Gambel oak/Utah serviceberry</w:t>
            </w:r>
          </w:p>
        </w:tc>
        <w:tc>
          <w:tcPr>
            <w:tcW w:w="3060" w:type="dxa"/>
            <w:shd w:val="clear" w:color="auto" w:fill="auto"/>
          </w:tcPr>
          <w:p w14:paraId="1540D2D0" w14:textId="3F15D337" w:rsidR="00BA5FEB" w:rsidRDefault="00BA5FE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quga/amut</w:t>
            </w:r>
          </w:p>
        </w:tc>
      </w:tr>
      <w:tr w:rsidR="00BA5FEB" w:rsidRPr="00BA4EAB" w14:paraId="3C7CC581" w14:textId="77777777" w:rsidTr="00264C03">
        <w:trPr>
          <w:cantSplit/>
        </w:trPr>
        <w:tc>
          <w:tcPr>
            <w:tcW w:w="1350" w:type="dxa"/>
            <w:shd w:val="clear" w:color="auto" w:fill="auto"/>
          </w:tcPr>
          <w:p w14:paraId="0ADC5ED0" w14:textId="5003715E" w:rsidR="00BA5FEB" w:rsidRDefault="00BA5FEB" w:rsidP="001E5FF5">
            <w:pPr>
              <w:spacing w:after="120"/>
            </w:pPr>
            <w:r>
              <w:t>31303</w:t>
            </w:r>
          </w:p>
        </w:tc>
        <w:tc>
          <w:tcPr>
            <w:tcW w:w="5040" w:type="dxa"/>
            <w:shd w:val="clear" w:color="auto" w:fill="auto"/>
          </w:tcPr>
          <w:p w14:paraId="432DFB99" w14:textId="615416A8" w:rsidR="00BA5FEB" w:rsidRDefault="00BA5FEB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Gambel oak/alderleaf mountain mahogany</w:t>
            </w:r>
          </w:p>
        </w:tc>
        <w:tc>
          <w:tcPr>
            <w:tcW w:w="3060" w:type="dxa"/>
            <w:shd w:val="clear" w:color="auto" w:fill="auto"/>
          </w:tcPr>
          <w:p w14:paraId="5619F299" w14:textId="384D7559" w:rsidR="00BA5FEB" w:rsidRDefault="00BA5FE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quga/ce</w:t>
            </w:r>
            <w:r w:rsidR="00D670F5">
              <w:rPr>
                <w:caps/>
              </w:rPr>
              <w:t>m</w:t>
            </w:r>
            <w:r>
              <w:rPr>
                <w:caps/>
              </w:rPr>
              <w:t>o2</w:t>
            </w:r>
          </w:p>
        </w:tc>
      </w:tr>
      <w:tr w:rsidR="00BA5FEB" w:rsidRPr="00BA4EAB" w14:paraId="5EE263B0" w14:textId="77777777" w:rsidTr="00264C03">
        <w:trPr>
          <w:cantSplit/>
        </w:trPr>
        <w:tc>
          <w:tcPr>
            <w:tcW w:w="1350" w:type="dxa"/>
            <w:shd w:val="clear" w:color="auto" w:fill="auto"/>
          </w:tcPr>
          <w:p w14:paraId="39D22F98" w14:textId="2E173580" w:rsidR="00BA5FEB" w:rsidRDefault="00BA5FEB" w:rsidP="001E5FF5">
            <w:pPr>
              <w:spacing w:after="120"/>
            </w:pPr>
            <w:r>
              <w:t>31304</w:t>
            </w:r>
          </w:p>
        </w:tc>
        <w:tc>
          <w:tcPr>
            <w:tcW w:w="5040" w:type="dxa"/>
            <w:shd w:val="clear" w:color="auto" w:fill="auto"/>
          </w:tcPr>
          <w:p w14:paraId="4F78BEFF" w14:textId="798F5DDC" w:rsidR="00BA5FEB" w:rsidRDefault="00D670F5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Gambel oak-chokecherry/Oregon boxleaf</w:t>
            </w:r>
          </w:p>
        </w:tc>
        <w:tc>
          <w:tcPr>
            <w:tcW w:w="3060" w:type="dxa"/>
            <w:shd w:val="clear" w:color="auto" w:fill="auto"/>
          </w:tcPr>
          <w:p w14:paraId="6644223D" w14:textId="0C10C134" w:rsidR="00BA5FEB" w:rsidRDefault="00D670F5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quga-prviv/pamy</w:t>
            </w:r>
          </w:p>
        </w:tc>
      </w:tr>
      <w:tr w:rsidR="00D670F5" w:rsidRPr="00BA4EAB" w14:paraId="7DFB71D3" w14:textId="77777777" w:rsidTr="00264C03">
        <w:trPr>
          <w:cantSplit/>
        </w:trPr>
        <w:tc>
          <w:tcPr>
            <w:tcW w:w="1350" w:type="dxa"/>
            <w:shd w:val="clear" w:color="auto" w:fill="auto"/>
          </w:tcPr>
          <w:p w14:paraId="7256B130" w14:textId="324AA03E" w:rsidR="00D670F5" w:rsidRDefault="00D670F5" w:rsidP="001E5FF5">
            <w:pPr>
              <w:spacing w:after="120"/>
            </w:pPr>
            <w:r>
              <w:t>313043</w:t>
            </w:r>
          </w:p>
        </w:tc>
        <w:tc>
          <w:tcPr>
            <w:tcW w:w="5040" w:type="dxa"/>
            <w:shd w:val="clear" w:color="auto" w:fill="auto"/>
          </w:tcPr>
          <w:p w14:paraId="02D8828A" w14:textId="131B284B" w:rsidR="00D670F5" w:rsidRDefault="00D670F5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Gambel oak-chokecherry/Oregon boxleaf/redosier dogwood</w:t>
            </w:r>
          </w:p>
        </w:tc>
        <w:tc>
          <w:tcPr>
            <w:tcW w:w="3060" w:type="dxa"/>
            <w:shd w:val="clear" w:color="auto" w:fill="auto"/>
          </w:tcPr>
          <w:p w14:paraId="4714A49A" w14:textId="13E57E7F" w:rsidR="00D670F5" w:rsidRDefault="00D670F5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quga-prviv/pamy/coses</w:t>
            </w:r>
          </w:p>
        </w:tc>
      </w:tr>
      <w:tr w:rsidR="00D670F5" w:rsidRPr="00BA4EAB" w14:paraId="5D3E0E88" w14:textId="77777777" w:rsidTr="00264C03">
        <w:trPr>
          <w:cantSplit/>
        </w:trPr>
        <w:tc>
          <w:tcPr>
            <w:tcW w:w="1350" w:type="dxa"/>
            <w:shd w:val="clear" w:color="auto" w:fill="auto"/>
          </w:tcPr>
          <w:p w14:paraId="7C3F1424" w14:textId="30C05119" w:rsidR="00D670F5" w:rsidRDefault="00D670F5" w:rsidP="001E5FF5">
            <w:pPr>
              <w:spacing w:after="120"/>
            </w:pPr>
            <w:r>
              <w:t>31305</w:t>
            </w:r>
          </w:p>
        </w:tc>
        <w:tc>
          <w:tcPr>
            <w:tcW w:w="5040" w:type="dxa"/>
            <w:shd w:val="clear" w:color="auto" w:fill="auto"/>
          </w:tcPr>
          <w:p w14:paraId="1AF4B413" w14:textId="70254D64" w:rsidR="00D670F5" w:rsidRDefault="00D670F5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Gambel oak/mountain snowberry</w:t>
            </w:r>
          </w:p>
        </w:tc>
        <w:tc>
          <w:tcPr>
            <w:tcW w:w="3060" w:type="dxa"/>
            <w:shd w:val="clear" w:color="auto" w:fill="auto"/>
          </w:tcPr>
          <w:p w14:paraId="38ACEE48" w14:textId="6216EA97" w:rsidR="00D670F5" w:rsidRDefault="00D670F5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quga/syor2</w:t>
            </w:r>
          </w:p>
        </w:tc>
      </w:tr>
      <w:tr w:rsidR="00D670F5" w:rsidRPr="00BA4EAB" w14:paraId="33BB6AF2" w14:textId="77777777" w:rsidTr="00264C03">
        <w:trPr>
          <w:cantSplit/>
        </w:trPr>
        <w:tc>
          <w:tcPr>
            <w:tcW w:w="1350" w:type="dxa"/>
            <w:shd w:val="clear" w:color="auto" w:fill="auto"/>
          </w:tcPr>
          <w:p w14:paraId="626DF70F" w14:textId="38028D79" w:rsidR="00D670F5" w:rsidRDefault="00D670F5" w:rsidP="001E5FF5">
            <w:pPr>
              <w:spacing w:after="120"/>
            </w:pPr>
            <w:r>
              <w:t>313050</w:t>
            </w:r>
          </w:p>
        </w:tc>
        <w:tc>
          <w:tcPr>
            <w:tcW w:w="5040" w:type="dxa"/>
            <w:shd w:val="clear" w:color="auto" w:fill="auto"/>
          </w:tcPr>
          <w:p w14:paraId="2FABD2F1" w14:textId="39D1D182" w:rsidR="00D670F5" w:rsidRDefault="00D670F5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Gambel oak/mountain snowberry-mountain snowberry</w:t>
            </w:r>
          </w:p>
        </w:tc>
        <w:tc>
          <w:tcPr>
            <w:tcW w:w="3060" w:type="dxa"/>
            <w:shd w:val="clear" w:color="auto" w:fill="auto"/>
          </w:tcPr>
          <w:p w14:paraId="6DC82EE1" w14:textId="415F4C68" w:rsidR="00D670F5" w:rsidRDefault="00D670F5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quga/syor2-syor2</w:t>
            </w:r>
          </w:p>
        </w:tc>
      </w:tr>
      <w:tr w:rsidR="00D670F5" w:rsidRPr="00BA4EAB" w14:paraId="156AA89F" w14:textId="77777777" w:rsidTr="00264C03">
        <w:trPr>
          <w:cantSplit/>
        </w:trPr>
        <w:tc>
          <w:tcPr>
            <w:tcW w:w="1350" w:type="dxa"/>
            <w:shd w:val="clear" w:color="auto" w:fill="auto"/>
          </w:tcPr>
          <w:p w14:paraId="48023C57" w14:textId="37D3911D" w:rsidR="00D670F5" w:rsidRDefault="00D670F5" w:rsidP="001E5FF5">
            <w:pPr>
              <w:spacing w:after="120"/>
            </w:pPr>
            <w:r>
              <w:t>313054</w:t>
            </w:r>
          </w:p>
        </w:tc>
        <w:tc>
          <w:tcPr>
            <w:tcW w:w="5040" w:type="dxa"/>
            <w:shd w:val="clear" w:color="auto" w:fill="auto"/>
          </w:tcPr>
          <w:p w14:paraId="18D1BBF1" w14:textId="6F86A37C" w:rsidR="00D670F5" w:rsidRDefault="00D670F5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Gambel oak/mountain snowberry/alderleaf mountain mahogany</w:t>
            </w:r>
          </w:p>
        </w:tc>
        <w:tc>
          <w:tcPr>
            <w:tcW w:w="3060" w:type="dxa"/>
            <w:shd w:val="clear" w:color="auto" w:fill="auto"/>
          </w:tcPr>
          <w:p w14:paraId="4123CC8A" w14:textId="1B3AC2BC" w:rsidR="00D670F5" w:rsidRDefault="00D670F5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quga/syor2/cemo2</w:t>
            </w:r>
          </w:p>
        </w:tc>
      </w:tr>
      <w:tr w:rsidR="00D670F5" w:rsidRPr="00BA4EAB" w14:paraId="56853859" w14:textId="77777777" w:rsidTr="00264C03">
        <w:trPr>
          <w:cantSplit/>
        </w:trPr>
        <w:tc>
          <w:tcPr>
            <w:tcW w:w="1350" w:type="dxa"/>
            <w:shd w:val="clear" w:color="auto" w:fill="auto"/>
          </w:tcPr>
          <w:p w14:paraId="698EDB22" w14:textId="4FCF9F8C" w:rsidR="00D670F5" w:rsidRDefault="00D670F5" w:rsidP="001E5FF5">
            <w:pPr>
              <w:spacing w:after="120"/>
            </w:pPr>
            <w:r>
              <w:t>313055</w:t>
            </w:r>
          </w:p>
        </w:tc>
        <w:tc>
          <w:tcPr>
            <w:tcW w:w="5040" w:type="dxa"/>
            <w:shd w:val="clear" w:color="auto" w:fill="auto"/>
          </w:tcPr>
          <w:p w14:paraId="2879A6E2" w14:textId="1815899F" w:rsidR="00D670F5" w:rsidRDefault="00D670F5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Gambel oak/mountain snowberry/big sagebrush</w:t>
            </w:r>
          </w:p>
        </w:tc>
        <w:tc>
          <w:tcPr>
            <w:tcW w:w="3060" w:type="dxa"/>
            <w:shd w:val="clear" w:color="auto" w:fill="auto"/>
          </w:tcPr>
          <w:p w14:paraId="5E03E56C" w14:textId="0D4D4A71" w:rsidR="00D670F5" w:rsidRDefault="00D670F5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quga/syor2/artr2</w:t>
            </w:r>
          </w:p>
        </w:tc>
      </w:tr>
      <w:tr w:rsidR="00D670F5" w:rsidRPr="00BA4EAB" w14:paraId="25D60B55" w14:textId="77777777" w:rsidTr="00264C03">
        <w:trPr>
          <w:cantSplit/>
        </w:trPr>
        <w:tc>
          <w:tcPr>
            <w:tcW w:w="1350" w:type="dxa"/>
            <w:shd w:val="clear" w:color="auto" w:fill="auto"/>
          </w:tcPr>
          <w:p w14:paraId="5527E6A4" w14:textId="1F7D8396" w:rsidR="00D670F5" w:rsidRDefault="00D670F5" w:rsidP="001E5FF5">
            <w:pPr>
              <w:spacing w:after="120"/>
            </w:pPr>
            <w:r>
              <w:t>31306</w:t>
            </w:r>
          </w:p>
        </w:tc>
        <w:tc>
          <w:tcPr>
            <w:tcW w:w="5040" w:type="dxa"/>
            <w:shd w:val="clear" w:color="auto" w:fill="auto"/>
          </w:tcPr>
          <w:p w14:paraId="76C80FB8" w14:textId="6C0CFA9E" w:rsidR="00D670F5" w:rsidRDefault="00D670F5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Gambel oak/sun sedge</w:t>
            </w:r>
          </w:p>
        </w:tc>
        <w:tc>
          <w:tcPr>
            <w:tcW w:w="3060" w:type="dxa"/>
            <w:shd w:val="clear" w:color="auto" w:fill="auto"/>
          </w:tcPr>
          <w:p w14:paraId="7410067E" w14:textId="48F77110" w:rsidR="00D670F5" w:rsidRDefault="00D670F5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quga/cainh2</w:t>
            </w:r>
          </w:p>
        </w:tc>
      </w:tr>
      <w:tr w:rsidR="00D670F5" w:rsidRPr="00BA4EAB" w14:paraId="38677A13" w14:textId="77777777" w:rsidTr="00264C03">
        <w:trPr>
          <w:cantSplit/>
        </w:trPr>
        <w:tc>
          <w:tcPr>
            <w:tcW w:w="1350" w:type="dxa"/>
            <w:shd w:val="clear" w:color="auto" w:fill="auto"/>
          </w:tcPr>
          <w:p w14:paraId="74638C1D" w14:textId="74C30DE1" w:rsidR="00D670F5" w:rsidRDefault="00D670F5" w:rsidP="001E5FF5">
            <w:pPr>
              <w:spacing w:after="120"/>
            </w:pPr>
            <w:r>
              <w:t>31307</w:t>
            </w:r>
          </w:p>
        </w:tc>
        <w:tc>
          <w:tcPr>
            <w:tcW w:w="5040" w:type="dxa"/>
            <w:shd w:val="clear" w:color="auto" w:fill="auto"/>
          </w:tcPr>
          <w:p w14:paraId="2A03320B" w14:textId="357F72FB" w:rsidR="00D670F5" w:rsidRDefault="00D670F5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Gambel oak-chokecherry/Thruber’s fescue</w:t>
            </w:r>
          </w:p>
        </w:tc>
        <w:tc>
          <w:tcPr>
            <w:tcW w:w="3060" w:type="dxa"/>
            <w:shd w:val="clear" w:color="auto" w:fill="auto"/>
          </w:tcPr>
          <w:p w14:paraId="57A38D10" w14:textId="756AD628" w:rsidR="00D670F5" w:rsidRDefault="00D670F5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quga-prviv/feth</w:t>
            </w:r>
          </w:p>
        </w:tc>
      </w:tr>
      <w:tr w:rsidR="00D670F5" w:rsidRPr="00BA4EAB" w14:paraId="381D4641" w14:textId="77777777" w:rsidTr="00264C03">
        <w:trPr>
          <w:cantSplit/>
        </w:trPr>
        <w:tc>
          <w:tcPr>
            <w:tcW w:w="1350" w:type="dxa"/>
            <w:shd w:val="clear" w:color="auto" w:fill="auto"/>
          </w:tcPr>
          <w:p w14:paraId="5E0BDBFB" w14:textId="561CED2D" w:rsidR="00D670F5" w:rsidRDefault="00D670F5" w:rsidP="001E5FF5">
            <w:pPr>
              <w:spacing w:after="120"/>
            </w:pPr>
            <w:r>
              <w:t>314</w:t>
            </w:r>
          </w:p>
        </w:tc>
        <w:tc>
          <w:tcPr>
            <w:tcW w:w="5040" w:type="dxa"/>
            <w:shd w:val="clear" w:color="auto" w:fill="auto"/>
          </w:tcPr>
          <w:p w14:paraId="08031A56" w14:textId="0026DADA" w:rsidR="00D670F5" w:rsidRDefault="00D670F5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Willow series</w:t>
            </w:r>
          </w:p>
        </w:tc>
        <w:tc>
          <w:tcPr>
            <w:tcW w:w="3060" w:type="dxa"/>
            <w:shd w:val="clear" w:color="auto" w:fill="auto"/>
          </w:tcPr>
          <w:p w14:paraId="7A15F9CE" w14:textId="6DA683C8" w:rsidR="00D670F5" w:rsidRDefault="00D670F5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salix</w:t>
            </w:r>
          </w:p>
        </w:tc>
      </w:tr>
      <w:tr w:rsidR="00D670F5" w:rsidRPr="00BA4EAB" w14:paraId="7F691EC6" w14:textId="77777777" w:rsidTr="00264C03">
        <w:trPr>
          <w:cantSplit/>
        </w:trPr>
        <w:tc>
          <w:tcPr>
            <w:tcW w:w="1350" w:type="dxa"/>
            <w:shd w:val="clear" w:color="auto" w:fill="auto"/>
          </w:tcPr>
          <w:p w14:paraId="75C456A8" w14:textId="7ECE9906" w:rsidR="00D670F5" w:rsidRDefault="00D670F5" w:rsidP="001E5FF5">
            <w:pPr>
              <w:spacing w:after="120"/>
            </w:pPr>
            <w:r>
              <w:t>31401</w:t>
            </w:r>
          </w:p>
        </w:tc>
        <w:tc>
          <w:tcPr>
            <w:tcW w:w="5040" w:type="dxa"/>
            <w:shd w:val="clear" w:color="auto" w:fill="auto"/>
          </w:tcPr>
          <w:p w14:paraId="083D6744" w14:textId="72E1160C" w:rsidR="00D670F5" w:rsidRDefault="00D670F5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Diamondleaf willow/white marsh marigold</w:t>
            </w:r>
          </w:p>
        </w:tc>
        <w:tc>
          <w:tcPr>
            <w:tcW w:w="3060" w:type="dxa"/>
            <w:shd w:val="clear" w:color="auto" w:fill="auto"/>
          </w:tcPr>
          <w:p w14:paraId="36AF5553" w14:textId="4017D042" w:rsidR="00D670F5" w:rsidRDefault="00D670F5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sapl2/cale4</w:t>
            </w:r>
          </w:p>
        </w:tc>
      </w:tr>
      <w:tr w:rsidR="00D670F5" w:rsidRPr="00BA4EAB" w14:paraId="0F225188" w14:textId="77777777" w:rsidTr="00264C03">
        <w:trPr>
          <w:cantSplit/>
        </w:trPr>
        <w:tc>
          <w:tcPr>
            <w:tcW w:w="1350" w:type="dxa"/>
            <w:shd w:val="clear" w:color="auto" w:fill="auto"/>
          </w:tcPr>
          <w:p w14:paraId="1B4CDE82" w14:textId="329E8E8C" w:rsidR="00D670F5" w:rsidRDefault="00D670F5" w:rsidP="001E5FF5">
            <w:pPr>
              <w:spacing w:after="120"/>
            </w:pPr>
            <w:r>
              <w:t>31402</w:t>
            </w:r>
          </w:p>
        </w:tc>
        <w:tc>
          <w:tcPr>
            <w:tcW w:w="5040" w:type="dxa"/>
            <w:shd w:val="clear" w:color="auto" w:fill="auto"/>
          </w:tcPr>
          <w:p w14:paraId="6F00F093" w14:textId="776C7390" w:rsidR="00D670F5" w:rsidRDefault="00D670F5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Geyer’s willow-strapleaf willow/bluejoint</w:t>
            </w:r>
          </w:p>
        </w:tc>
        <w:tc>
          <w:tcPr>
            <w:tcW w:w="3060" w:type="dxa"/>
            <w:shd w:val="clear" w:color="auto" w:fill="auto"/>
          </w:tcPr>
          <w:p w14:paraId="121A1EF5" w14:textId="169A566C" w:rsidR="00D670F5" w:rsidRDefault="00D670F5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sage2-sali/caca4</w:t>
            </w:r>
          </w:p>
        </w:tc>
      </w:tr>
      <w:tr w:rsidR="00D670F5" w:rsidRPr="00BA4EAB" w14:paraId="47C2539F" w14:textId="77777777" w:rsidTr="00264C03">
        <w:trPr>
          <w:cantSplit/>
        </w:trPr>
        <w:tc>
          <w:tcPr>
            <w:tcW w:w="1350" w:type="dxa"/>
            <w:shd w:val="clear" w:color="auto" w:fill="auto"/>
          </w:tcPr>
          <w:p w14:paraId="023E3C94" w14:textId="050ECD69" w:rsidR="00D670F5" w:rsidRDefault="00D670F5" w:rsidP="001E5FF5">
            <w:pPr>
              <w:spacing w:after="120"/>
            </w:pPr>
            <w:r>
              <w:t>314021</w:t>
            </w:r>
          </w:p>
        </w:tc>
        <w:tc>
          <w:tcPr>
            <w:tcW w:w="5040" w:type="dxa"/>
            <w:shd w:val="clear" w:color="auto" w:fill="auto"/>
          </w:tcPr>
          <w:p w14:paraId="28A6AFF1" w14:textId="0CE91301" w:rsidR="00D670F5" w:rsidRDefault="00D670F5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Geyer’s willow-strapleaf willow/bluejoint/tufted hairgrass</w:t>
            </w:r>
          </w:p>
        </w:tc>
        <w:tc>
          <w:tcPr>
            <w:tcW w:w="3060" w:type="dxa"/>
            <w:shd w:val="clear" w:color="auto" w:fill="auto"/>
          </w:tcPr>
          <w:p w14:paraId="1DB8708B" w14:textId="648AC88E" w:rsidR="00D670F5" w:rsidRDefault="00D670F5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sage2-sali/caca4/deca18</w:t>
            </w:r>
          </w:p>
        </w:tc>
      </w:tr>
      <w:tr w:rsidR="00D670F5" w:rsidRPr="00BA4EAB" w14:paraId="78A2EB1E" w14:textId="77777777" w:rsidTr="00264C03">
        <w:trPr>
          <w:cantSplit/>
        </w:trPr>
        <w:tc>
          <w:tcPr>
            <w:tcW w:w="1350" w:type="dxa"/>
            <w:shd w:val="clear" w:color="auto" w:fill="auto"/>
          </w:tcPr>
          <w:p w14:paraId="6248E63B" w14:textId="1D22E8D1" w:rsidR="00D670F5" w:rsidRDefault="00D670F5" w:rsidP="001E5FF5">
            <w:pPr>
              <w:spacing w:after="120"/>
            </w:pPr>
            <w:r>
              <w:t>31404</w:t>
            </w:r>
          </w:p>
        </w:tc>
        <w:tc>
          <w:tcPr>
            <w:tcW w:w="5040" w:type="dxa"/>
            <w:shd w:val="clear" w:color="auto" w:fill="auto"/>
          </w:tcPr>
          <w:p w14:paraId="21B54B6A" w14:textId="654065B0" w:rsidR="00D670F5" w:rsidRDefault="00D670F5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Meadow willow/eastern marsh fern</w:t>
            </w:r>
          </w:p>
        </w:tc>
        <w:tc>
          <w:tcPr>
            <w:tcW w:w="3060" w:type="dxa"/>
            <w:shd w:val="clear" w:color="auto" w:fill="auto"/>
          </w:tcPr>
          <w:p w14:paraId="431ADD27" w14:textId="728A0AB1" w:rsidR="00D670F5" w:rsidRDefault="00D670F5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sapes/thpa</w:t>
            </w:r>
          </w:p>
        </w:tc>
      </w:tr>
      <w:tr w:rsidR="00D670F5" w:rsidRPr="00BA4EAB" w14:paraId="794999F8" w14:textId="77777777" w:rsidTr="00264C03">
        <w:trPr>
          <w:cantSplit/>
        </w:trPr>
        <w:tc>
          <w:tcPr>
            <w:tcW w:w="1350" w:type="dxa"/>
            <w:shd w:val="clear" w:color="auto" w:fill="auto"/>
          </w:tcPr>
          <w:p w14:paraId="0C696F5C" w14:textId="17A4B974" w:rsidR="00D670F5" w:rsidRDefault="00D670F5" w:rsidP="001E5FF5">
            <w:pPr>
              <w:spacing w:after="120"/>
            </w:pPr>
            <w:r>
              <w:t>31405</w:t>
            </w:r>
          </w:p>
        </w:tc>
        <w:tc>
          <w:tcPr>
            <w:tcW w:w="5040" w:type="dxa"/>
            <w:shd w:val="clear" w:color="auto" w:fill="auto"/>
          </w:tcPr>
          <w:p w14:paraId="43E1C961" w14:textId="067D5309" w:rsidR="00D670F5" w:rsidRDefault="00D670F5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Diamondleaf willow/water sedge</w:t>
            </w:r>
          </w:p>
        </w:tc>
        <w:tc>
          <w:tcPr>
            <w:tcW w:w="3060" w:type="dxa"/>
            <w:shd w:val="clear" w:color="auto" w:fill="auto"/>
          </w:tcPr>
          <w:p w14:paraId="47F7677A" w14:textId="10E72D88" w:rsidR="00D670F5" w:rsidRDefault="00D670F5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sapl2/caaq</w:t>
            </w:r>
          </w:p>
        </w:tc>
      </w:tr>
      <w:tr w:rsidR="00D670F5" w:rsidRPr="00BA4EAB" w14:paraId="364A4C75" w14:textId="77777777" w:rsidTr="00264C03">
        <w:trPr>
          <w:cantSplit/>
        </w:trPr>
        <w:tc>
          <w:tcPr>
            <w:tcW w:w="1350" w:type="dxa"/>
            <w:shd w:val="clear" w:color="auto" w:fill="auto"/>
          </w:tcPr>
          <w:p w14:paraId="0C219302" w14:textId="5B63F653" w:rsidR="00D670F5" w:rsidRDefault="00D670F5" w:rsidP="001E5FF5">
            <w:pPr>
              <w:spacing w:after="120"/>
            </w:pPr>
            <w:r>
              <w:lastRenderedPageBreak/>
              <w:t>314051</w:t>
            </w:r>
          </w:p>
        </w:tc>
        <w:tc>
          <w:tcPr>
            <w:tcW w:w="5040" w:type="dxa"/>
            <w:shd w:val="clear" w:color="auto" w:fill="auto"/>
          </w:tcPr>
          <w:p w14:paraId="7F116F97" w14:textId="6A12580F" w:rsidR="00D670F5" w:rsidRDefault="00D670F5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Diamondleaf willow/water sedge/tufted hairgrass</w:t>
            </w:r>
          </w:p>
        </w:tc>
        <w:tc>
          <w:tcPr>
            <w:tcW w:w="3060" w:type="dxa"/>
            <w:shd w:val="clear" w:color="auto" w:fill="auto"/>
          </w:tcPr>
          <w:p w14:paraId="5AF2F914" w14:textId="5CC9157C" w:rsidR="00D670F5" w:rsidRDefault="00D670F5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sapl2/caaq/deca18</w:t>
            </w:r>
          </w:p>
        </w:tc>
      </w:tr>
      <w:tr w:rsidR="00D670F5" w:rsidRPr="00BA4EAB" w14:paraId="6D32422B" w14:textId="77777777" w:rsidTr="00264C03">
        <w:trPr>
          <w:cantSplit/>
        </w:trPr>
        <w:tc>
          <w:tcPr>
            <w:tcW w:w="1350" w:type="dxa"/>
            <w:shd w:val="clear" w:color="auto" w:fill="auto"/>
          </w:tcPr>
          <w:p w14:paraId="77DF4EC6" w14:textId="3C2158A4" w:rsidR="00D670F5" w:rsidRDefault="00D670F5" w:rsidP="001E5FF5">
            <w:pPr>
              <w:spacing w:after="120"/>
            </w:pPr>
            <w:r>
              <w:t>31406</w:t>
            </w:r>
          </w:p>
        </w:tc>
        <w:tc>
          <w:tcPr>
            <w:tcW w:w="5040" w:type="dxa"/>
            <w:shd w:val="clear" w:color="auto" w:fill="auto"/>
          </w:tcPr>
          <w:p w14:paraId="4CDDF146" w14:textId="1043AAAB" w:rsidR="00D670F5" w:rsidRDefault="00D670F5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Diamondleaf willow/mountain sedge</w:t>
            </w:r>
          </w:p>
        </w:tc>
        <w:tc>
          <w:tcPr>
            <w:tcW w:w="3060" w:type="dxa"/>
            <w:shd w:val="clear" w:color="auto" w:fill="auto"/>
          </w:tcPr>
          <w:p w14:paraId="797DE11E" w14:textId="644EA009" w:rsidR="00D670F5" w:rsidRDefault="00D670F5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sapl2/casc12</w:t>
            </w:r>
          </w:p>
        </w:tc>
      </w:tr>
      <w:tr w:rsidR="00D670F5" w:rsidRPr="00BA4EAB" w14:paraId="1EF6D331" w14:textId="77777777" w:rsidTr="00264C03">
        <w:trPr>
          <w:cantSplit/>
        </w:trPr>
        <w:tc>
          <w:tcPr>
            <w:tcW w:w="1350" w:type="dxa"/>
            <w:shd w:val="clear" w:color="auto" w:fill="auto"/>
          </w:tcPr>
          <w:p w14:paraId="0A7C9849" w14:textId="375E7520" w:rsidR="00D670F5" w:rsidRDefault="00D670F5" w:rsidP="001E5FF5">
            <w:pPr>
              <w:spacing w:after="120"/>
            </w:pPr>
            <w:r>
              <w:t>31408</w:t>
            </w:r>
          </w:p>
        </w:tc>
        <w:tc>
          <w:tcPr>
            <w:tcW w:w="5040" w:type="dxa"/>
            <w:shd w:val="clear" w:color="auto" w:fill="auto"/>
          </w:tcPr>
          <w:p w14:paraId="68EAE9A1" w14:textId="1A845E15" w:rsidR="00D670F5" w:rsidRDefault="00D670F5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Grayleaf willow-shortfruit willow/tufted hairgrass</w:t>
            </w:r>
          </w:p>
        </w:tc>
        <w:tc>
          <w:tcPr>
            <w:tcW w:w="3060" w:type="dxa"/>
            <w:shd w:val="clear" w:color="auto" w:fill="auto"/>
          </w:tcPr>
          <w:p w14:paraId="1711BFC6" w14:textId="631A1D73" w:rsidR="00D670F5" w:rsidRDefault="00D670F5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sagl-sabr/deca18</w:t>
            </w:r>
          </w:p>
        </w:tc>
      </w:tr>
      <w:tr w:rsidR="00D670F5" w:rsidRPr="00BA4EAB" w14:paraId="211AE16D" w14:textId="77777777" w:rsidTr="00264C03">
        <w:trPr>
          <w:cantSplit/>
        </w:trPr>
        <w:tc>
          <w:tcPr>
            <w:tcW w:w="1350" w:type="dxa"/>
            <w:shd w:val="clear" w:color="auto" w:fill="auto"/>
          </w:tcPr>
          <w:p w14:paraId="7386292E" w14:textId="1F46D24A" w:rsidR="00D670F5" w:rsidRDefault="00D670F5" w:rsidP="001E5FF5">
            <w:pPr>
              <w:spacing w:after="120"/>
            </w:pPr>
            <w:r>
              <w:t>314081</w:t>
            </w:r>
          </w:p>
        </w:tc>
        <w:tc>
          <w:tcPr>
            <w:tcW w:w="5040" w:type="dxa"/>
            <w:shd w:val="clear" w:color="auto" w:fill="auto"/>
          </w:tcPr>
          <w:p w14:paraId="7CE6CE1B" w14:textId="7186D6D7" w:rsidR="00D670F5" w:rsidRDefault="00D670F5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Grayleaf willow-shortfruit willow/tufted hairgrass/Jacob’s ladder</w:t>
            </w:r>
          </w:p>
        </w:tc>
        <w:tc>
          <w:tcPr>
            <w:tcW w:w="3060" w:type="dxa"/>
            <w:shd w:val="clear" w:color="auto" w:fill="auto"/>
          </w:tcPr>
          <w:p w14:paraId="3D7DE083" w14:textId="5CECF75B" w:rsidR="00D670F5" w:rsidRDefault="00D670F5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sagl-sabr/deca18/popu3</w:t>
            </w:r>
          </w:p>
        </w:tc>
      </w:tr>
      <w:tr w:rsidR="00D670F5" w:rsidRPr="00BA4EAB" w14:paraId="7DD2F7F6" w14:textId="77777777" w:rsidTr="00264C03">
        <w:trPr>
          <w:cantSplit/>
        </w:trPr>
        <w:tc>
          <w:tcPr>
            <w:tcW w:w="1350" w:type="dxa"/>
            <w:shd w:val="clear" w:color="auto" w:fill="auto"/>
          </w:tcPr>
          <w:p w14:paraId="0E5B4591" w14:textId="217F9234" w:rsidR="00D670F5" w:rsidRDefault="00D670F5" w:rsidP="001E5FF5">
            <w:pPr>
              <w:spacing w:after="120"/>
            </w:pPr>
            <w:r>
              <w:t>31409</w:t>
            </w:r>
          </w:p>
        </w:tc>
        <w:tc>
          <w:tcPr>
            <w:tcW w:w="5040" w:type="dxa"/>
            <w:shd w:val="clear" w:color="auto" w:fill="auto"/>
          </w:tcPr>
          <w:p w14:paraId="5E888033" w14:textId="27BB1988" w:rsidR="00D670F5" w:rsidRDefault="00D670F5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Grayleaf willow-strapleaf willow/sedge</w:t>
            </w:r>
          </w:p>
        </w:tc>
        <w:tc>
          <w:tcPr>
            <w:tcW w:w="3060" w:type="dxa"/>
            <w:shd w:val="clear" w:color="auto" w:fill="auto"/>
          </w:tcPr>
          <w:p w14:paraId="35AB0B08" w14:textId="4FCF351F" w:rsidR="00D670F5" w:rsidRDefault="00D670F5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sagl-sali/carex</w:t>
            </w:r>
          </w:p>
        </w:tc>
      </w:tr>
      <w:tr w:rsidR="00D670F5" w:rsidRPr="00BA4EAB" w14:paraId="720AAD68" w14:textId="77777777" w:rsidTr="00264C03">
        <w:trPr>
          <w:cantSplit/>
        </w:trPr>
        <w:tc>
          <w:tcPr>
            <w:tcW w:w="1350" w:type="dxa"/>
            <w:shd w:val="clear" w:color="auto" w:fill="auto"/>
          </w:tcPr>
          <w:p w14:paraId="61CD9F8E" w14:textId="1EAB713C" w:rsidR="00D670F5" w:rsidRDefault="00D670F5" w:rsidP="001E5FF5">
            <w:pPr>
              <w:spacing w:after="120"/>
            </w:pPr>
            <w:r>
              <w:t>31411</w:t>
            </w:r>
          </w:p>
        </w:tc>
        <w:tc>
          <w:tcPr>
            <w:tcW w:w="5040" w:type="dxa"/>
            <w:shd w:val="clear" w:color="auto" w:fill="auto"/>
          </w:tcPr>
          <w:p w14:paraId="286EE733" w14:textId="6B96DBB4" w:rsidR="00D670F5" w:rsidRDefault="00D670F5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Peachleaf willow-diamondleaf willow/white panicle aster</w:t>
            </w:r>
          </w:p>
        </w:tc>
        <w:tc>
          <w:tcPr>
            <w:tcW w:w="3060" w:type="dxa"/>
            <w:shd w:val="clear" w:color="auto" w:fill="auto"/>
          </w:tcPr>
          <w:p w14:paraId="41A8567C" w14:textId="157772DE" w:rsidR="00D670F5" w:rsidRDefault="00D670F5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saam2-sapl2/sylah6</w:t>
            </w:r>
          </w:p>
        </w:tc>
      </w:tr>
      <w:tr w:rsidR="00D670F5" w:rsidRPr="00BA4EAB" w14:paraId="17382655" w14:textId="77777777" w:rsidTr="00264C03">
        <w:trPr>
          <w:cantSplit/>
        </w:trPr>
        <w:tc>
          <w:tcPr>
            <w:tcW w:w="1350" w:type="dxa"/>
            <w:shd w:val="clear" w:color="auto" w:fill="auto"/>
          </w:tcPr>
          <w:p w14:paraId="5EF851FC" w14:textId="60234792" w:rsidR="00D670F5" w:rsidRDefault="00D670F5" w:rsidP="001E5FF5">
            <w:pPr>
              <w:spacing w:after="120"/>
            </w:pPr>
            <w:r>
              <w:t>31412</w:t>
            </w:r>
          </w:p>
        </w:tc>
        <w:tc>
          <w:tcPr>
            <w:tcW w:w="5040" w:type="dxa"/>
            <w:shd w:val="clear" w:color="auto" w:fill="auto"/>
          </w:tcPr>
          <w:p w14:paraId="776E1639" w14:textId="7B584E60" w:rsidR="00D670F5" w:rsidRDefault="00D670F5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Strapleaf willow-willow/bluegrass</w:t>
            </w:r>
          </w:p>
        </w:tc>
        <w:tc>
          <w:tcPr>
            <w:tcW w:w="3060" w:type="dxa"/>
            <w:shd w:val="clear" w:color="auto" w:fill="auto"/>
          </w:tcPr>
          <w:p w14:paraId="55577534" w14:textId="56CD02C5" w:rsidR="00D670F5" w:rsidRDefault="00D670F5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saex-salix/poa</w:t>
            </w:r>
          </w:p>
        </w:tc>
      </w:tr>
      <w:tr w:rsidR="00D670F5" w:rsidRPr="00BA4EAB" w14:paraId="786CA0ED" w14:textId="77777777" w:rsidTr="00264C03">
        <w:trPr>
          <w:cantSplit/>
        </w:trPr>
        <w:tc>
          <w:tcPr>
            <w:tcW w:w="1350" w:type="dxa"/>
            <w:shd w:val="clear" w:color="auto" w:fill="auto"/>
          </w:tcPr>
          <w:p w14:paraId="7F6A5DDC" w14:textId="7A669875" w:rsidR="00D670F5" w:rsidRDefault="00D670F5" w:rsidP="001E5FF5">
            <w:pPr>
              <w:spacing w:after="120"/>
            </w:pPr>
            <w:r>
              <w:t>31413</w:t>
            </w:r>
          </w:p>
        </w:tc>
        <w:tc>
          <w:tcPr>
            <w:tcW w:w="5040" w:type="dxa"/>
            <w:shd w:val="clear" w:color="auto" w:fill="auto"/>
          </w:tcPr>
          <w:p w14:paraId="2E9FBA3B" w14:textId="7C5DB3EE" w:rsidR="00D670F5" w:rsidRDefault="00D670F5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Geyer’s willow-willow/Northwest Territory sedge</w:t>
            </w:r>
          </w:p>
        </w:tc>
        <w:tc>
          <w:tcPr>
            <w:tcW w:w="3060" w:type="dxa"/>
            <w:shd w:val="clear" w:color="auto" w:fill="auto"/>
          </w:tcPr>
          <w:p w14:paraId="40B84645" w14:textId="139DA5F5" w:rsidR="00D670F5" w:rsidRDefault="00D670F5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sage2-salix/caut</w:t>
            </w:r>
          </w:p>
        </w:tc>
      </w:tr>
      <w:tr w:rsidR="00D670F5" w:rsidRPr="00BA4EAB" w14:paraId="04C233CE" w14:textId="77777777" w:rsidTr="00264C03">
        <w:trPr>
          <w:cantSplit/>
        </w:trPr>
        <w:tc>
          <w:tcPr>
            <w:tcW w:w="1350" w:type="dxa"/>
            <w:shd w:val="clear" w:color="auto" w:fill="auto"/>
          </w:tcPr>
          <w:p w14:paraId="47535627" w14:textId="294A21B5" w:rsidR="00D670F5" w:rsidRDefault="00D670F5" w:rsidP="001E5FF5">
            <w:pPr>
              <w:spacing w:after="120"/>
            </w:pPr>
            <w:r>
              <w:t>31414</w:t>
            </w:r>
          </w:p>
        </w:tc>
        <w:tc>
          <w:tcPr>
            <w:tcW w:w="5040" w:type="dxa"/>
            <w:shd w:val="clear" w:color="auto" w:fill="auto"/>
          </w:tcPr>
          <w:p w14:paraId="631CEC55" w14:textId="5E606256" w:rsidR="00D670F5" w:rsidRDefault="00D670F5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Diamondleaf willow/tufted hairgrass</w:t>
            </w:r>
          </w:p>
        </w:tc>
        <w:tc>
          <w:tcPr>
            <w:tcW w:w="3060" w:type="dxa"/>
            <w:shd w:val="clear" w:color="auto" w:fill="auto"/>
          </w:tcPr>
          <w:p w14:paraId="67A374BC" w14:textId="32A96997" w:rsidR="00D670F5" w:rsidRDefault="00D670F5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sapl2/deca18</w:t>
            </w:r>
          </w:p>
        </w:tc>
      </w:tr>
      <w:tr w:rsidR="00D670F5" w:rsidRPr="00BA4EAB" w14:paraId="1753A524" w14:textId="77777777" w:rsidTr="00264C03">
        <w:trPr>
          <w:cantSplit/>
        </w:trPr>
        <w:tc>
          <w:tcPr>
            <w:tcW w:w="1350" w:type="dxa"/>
            <w:shd w:val="clear" w:color="auto" w:fill="auto"/>
          </w:tcPr>
          <w:p w14:paraId="68EDA5FB" w14:textId="2C420C72" w:rsidR="00D670F5" w:rsidRDefault="00303F1B" w:rsidP="001E5FF5">
            <w:pPr>
              <w:spacing w:after="120"/>
            </w:pPr>
            <w:r>
              <w:t>31415</w:t>
            </w:r>
          </w:p>
        </w:tc>
        <w:tc>
          <w:tcPr>
            <w:tcW w:w="5040" w:type="dxa"/>
            <w:shd w:val="clear" w:color="auto" w:fill="auto"/>
          </w:tcPr>
          <w:p w14:paraId="00058D57" w14:textId="49C36468" w:rsidR="00D670F5" w:rsidRDefault="00303F1B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Grayleaf willow/Ross’ avens</w:t>
            </w:r>
          </w:p>
        </w:tc>
        <w:tc>
          <w:tcPr>
            <w:tcW w:w="3060" w:type="dxa"/>
            <w:shd w:val="clear" w:color="auto" w:fill="auto"/>
          </w:tcPr>
          <w:p w14:paraId="700BFF72" w14:textId="2026591A" w:rsidR="00D670F5" w:rsidRDefault="00303F1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sagl/gerot</w:t>
            </w:r>
          </w:p>
        </w:tc>
      </w:tr>
      <w:tr w:rsidR="00303F1B" w:rsidRPr="00BA4EAB" w14:paraId="03E8A696" w14:textId="77777777" w:rsidTr="00264C03">
        <w:trPr>
          <w:cantSplit/>
        </w:trPr>
        <w:tc>
          <w:tcPr>
            <w:tcW w:w="1350" w:type="dxa"/>
            <w:shd w:val="clear" w:color="auto" w:fill="auto"/>
          </w:tcPr>
          <w:p w14:paraId="18C7CE3A" w14:textId="0F4B7AB3" w:rsidR="00303F1B" w:rsidRDefault="00303F1B" w:rsidP="001E5FF5">
            <w:pPr>
              <w:spacing w:after="120"/>
            </w:pPr>
            <w:r>
              <w:t>31416</w:t>
            </w:r>
          </w:p>
        </w:tc>
        <w:tc>
          <w:tcPr>
            <w:tcW w:w="5040" w:type="dxa"/>
            <w:shd w:val="clear" w:color="auto" w:fill="auto"/>
          </w:tcPr>
          <w:p w14:paraId="443F4449" w14:textId="4626FEE5" w:rsidR="00303F1B" w:rsidRDefault="00303F1B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Geyer’s willow/fowl bluegrass</w:t>
            </w:r>
          </w:p>
        </w:tc>
        <w:tc>
          <w:tcPr>
            <w:tcW w:w="3060" w:type="dxa"/>
            <w:shd w:val="clear" w:color="auto" w:fill="auto"/>
          </w:tcPr>
          <w:p w14:paraId="4A2B8DB8" w14:textId="610D6830" w:rsidR="00303F1B" w:rsidRDefault="00303F1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sage2/popa2</w:t>
            </w:r>
          </w:p>
        </w:tc>
      </w:tr>
      <w:tr w:rsidR="00303F1B" w:rsidRPr="00BA4EAB" w14:paraId="28B23623" w14:textId="77777777" w:rsidTr="00264C03">
        <w:trPr>
          <w:cantSplit/>
        </w:trPr>
        <w:tc>
          <w:tcPr>
            <w:tcW w:w="1350" w:type="dxa"/>
            <w:shd w:val="clear" w:color="auto" w:fill="auto"/>
          </w:tcPr>
          <w:p w14:paraId="1BA488B1" w14:textId="57D3AE50" w:rsidR="00303F1B" w:rsidRDefault="00303F1B" w:rsidP="001E5FF5">
            <w:pPr>
              <w:spacing w:after="120"/>
            </w:pPr>
            <w:r>
              <w:t>31417</w:t>
            </w:r>
          </w:p>
        </w:tc>
        <w:tc>
          <w:tcPr>
            <w:tcW w:w="5040" w:type="dxa"/>
            <w:shd w:val="clear" w:color="auto" w:fill="auto"/>
          </w:tcPr>
          <w:p w14:paraId="121CA274" w14:textId="4611E8E0" w:rsidR="00303F1B" w:rsidRDefault="00303F1B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Booth’s willow-willow/Northwest Territory sedge</w:t>
            </w:r>
          </w:p>
        </w:tc>
        <w:tc>
          <w:tcPr>
            <w:tcW w:w="3060" w:type="dxa"/>
            <w:shd w:val="clear" w:color="auto" w:fill="auto"/>
          </w:tcPr>
          <w:p w14:paraId="6F90FFCC" w14:textId="32116354" w:rsidR="00303F1B" w:rsidRDefault="00303F1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sabo2-salix/caut</w:t>
            </w:r>
          </w:p>
        </w:tc>
      </w:tr>
      <w:tr w:rsidR="00303F1B" w:rsidRPr="00BA4EAB" w14:paraId="1CBFE9D4" w14:textId="77777777" w:rsidTr="00264C03">
        <w:trPr>
          <w:cantSplit/>
        </w:trPr>
        <w:tc>
          <w:tcPr>
            <w:tcW w:w="1350" w:type="dxa"/>
            <w:shd w:val="clear" w:color="auto" w:fill="auto"/>
          </w:tcPr>
          <w:p w14:paraId="298DA618" w14:textId="097A3805" w:rsidR="00303F1B" w:rsidRDefault="00303F1B" w:rsidP="001E5FF5">
            <w:pPr>
              <w:spacing w:after="120"/>
            </w:pPr>
            <w:r>
              <w:t>31418</w:t>
            </w:r>
          </w:p>
        </w:tc>
        <w:tc>
          <w:tcPr>
            <w:tcW w:w="5040" w:type="dxa"/>
            <w:shd w:val="clear" w:color="auto" w:fill="auto"/>
          </w:tcPr>
          <w:p w14:paraId="3A29A97B" w14:textId="4562B563" w:rsidR="00303F1B" w:rsidRDefault="00303F1B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Booth’s willow-willow/bluejoint</w:t>
            </w:r>
          </w:p>
        </w:tc>
        <w:tc>
          <w:tcPr>
            <w:tcW w:w="3060" w:type="dxa"/>
            <w:shd w:val="clear" w:color="auto" w:fill="auto"/>
          </w:tcPr>
          <w:p w14:paraId="6B57A773" w14:textId="76D561E4" w:rsidR="00303F1B" w:rsidRDefault="00303F1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sabo2-salix/caca4</w:t>
            </w:r>
          </w:p>
        </w:tc>
      </w:tr>
      <w:tr w:rsidR="00303F1B" w:rsidRPr="00BA4EAB" w14:paraId="5219AEE2" w14:textId="77777777" w:rsidTr="00264C03">
        <w:trPr>
          <w:cantSplit/>
        </w:trPr>
        <w:tc>
          <w:tcPr>
            <w:tcW w:w="1350" w:type="dxa"/>
            <w:shd w:val="clear" w:color="auto" w:fill="auto"/>
          </w:tcPr>
          <w:p w14:paraId="1CFA2836" w14:textId="3E56E746" w:rsidR="00303F1B" w:rsidRDefault="00303F1B" w:rsidP="001E5FF5">
            <w:pPr>
              <w:spacing w:after="120"/>
            </w:pPr>
            <w:r>
              <w:t>31419</w:t>
            </w:r>
          </w:p>
        </w:tc>
        <w:tc>
          <w:tcPr>
            <w:tcW w:w="5040" w:type="dxa"/>
            <w:shd w:val="clear" w:color="auto" w:fill="auto"/>
          </w:tcPr>
          <w:p w14:paraId="43E5636D" w14:textId="43A2471C" w:rsidR="00303F1B" w:rsidRDefault="00303F1B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Wolf’s willow/water sedge</w:t>
            </w:r>
          </w:p>
        </w:tc>
        <w:tc>
          <w:tcPr>
            <w:tcW w:w="3060" w:type="dxa"/>
            <w:shd w:val="clear" w:color="auto" w:fill="auto"/>
          </w:tcPr>
          <w:p w14:paraId="52243532" w14:textId="438ED2E4" w:rsidR="00303F1B" w:rsidRDefault="00303F1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sawo/caaq</w:t>
            </w:r>
          </w:p>
        </w:tc>
      </w:tr>
      <w:tr w:rsidR="00303F1B" w:rsidRPr="00BA4EAB" w14:paraId="552676C0" w14:textId="77777777" w:rsidTr="00264C03">
        <w:trPr>
          <w:cantSplit/>
        </w:trPr>
        <w:tc>
          <w:tcPr>
            <w:tcW w:w="1350" w:type="dxa"/>
            <w:shd w:val="clear" w:color="auto" w:fill="auto"/>
          </w:tcPr>
          <w:p w14:paraId="7DC5C7D9" w14:textId="3FA69052" w:rsidR="00303F1B" w:rsidRDefault="00303F1B" w:rsidP="001E5FF5">
            <w:pPr>
              <w:spacing w:after="120"/>
            </w:pPr>
            <w:r>
              <w:t>31420</w:t>
            </w:r>
          </w:p>
        </w:tc>
        <w:tc>
          <w:tcPr>
            <w:tcW w:w="5040" w:type="dxa"/>
            <w:shd w:val="clear" w:color="auto" w:fill="auto"/>
          </w:tcPr>
          <w:p w14:paraId="2790D6EE" w14:textId="05462520" w:rsidR="00303F1B" w:rsidRDefault="00303F1B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Wolf’s willow/Northwest Territory sedge</w:t>
            </w:r>
          </w:p>
        </w:tc>
        <w:tc>
          <w:tcPr>
            <w:tcW w:w="3060" w:type="dxa"/>
            <w:shd w:val="clear" w:color="auto" w:fill="auto"/>
          </w:tcPr>
          <w:p w14:paraId="7A922F1D" w14:textId="6F0ADE7D" w:rsidR="00303F1B" w:rsidRDefault="00303F1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sawo/caut</w:t>
            </w:r>
          </w:p>
        </w:tc>
      </w:tr>
      <w:tr w:rsidR="00303F1B" w:rsidRPr="00BA4EAB" w14:paraId="6DF06B83" w14:textId="77777777" w:rsidTr="00264C03">
        <w:trPr>
          <w:cantSplit/>
        </w:trPr>
        <w:tc>
          <w:tcPr>
            <w:tcW w:w="1350" w:type="dxa"/>
            <w:shd w:val="clear" w:color="auto" w:fill="auto"/>
          </w:tcPr>
          <w:p w14:paraId="07BD801B" w14:textId="3B598271" w:rsidR="00303F1B" w:rsidRDefault="00303F1B" w:rsidP="001E5FF5">
            <w:pPr>
              <w:spacing w:after="120"/>
            </w:pPr>
            <w:r>
              <w:t>31421</w:t>
            </w:r>
          </w:p>
        </w:tc>
        <w:tc>
          <w:tcPr>
            <w:tcW w:w="5040" w:type="dxa"/>
            <w:shd w:val="clear" w:color="auto" w:fill="auto"/>
          </w:tcPr>
          <w:p w14:paraId="0BE83A45" w14:textId="3150A7AE" w:rsidR="00303F1B" w:rsidRDefault="00303F1B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Wolf’s willow/bluejoint</w:t>
            </w:r>
          </w:p>
        </w:tc>
        <w:tc>
          <w:tcPr>
            <w:tcW w:w="3060" w:type="dxa"/>
            <w:shd w:val="clear" w:color="auto" w:fill="auto"/>
          </w:tcPr>
          <w:p w14:paraId="67100DDB" w14:textId="7E3D7967" w:rsidR="00303F1B" w:rsidRDefault="00303F1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sawo/caca4</w:t>
            </w:r>
          </w:p>
        </w:tc>
      </w:tr>
      <w:tr w:rsidR="00303F1B" w:rsidRPr="00BA4EAB" w14:paraId="2EC4A6E8" w14:textId="77777777" w:rsidTr="00264C03">
        <w:trPr>
          <w:cantSplit/>
        </w:trPr>
        <w:tc>
          <w:tcPr>
            <w:tcW w:w="1350" w:type="dxa"/>
            <w:shd w:val="clear" w:color="auto" w:fill="auto"/>
          </w:tcPr>
          <w:p w14:paraId="10390049" w14:textId="4943D950" w:rsidR="00303F1B" w:rsidRDefault="00303F1B" w:rsidP="001E5FF5">
            <w:pPr>
              <w:spacing w:after="120"/>
            </w:pPr>
            <w:r>
              <w:t>31422</w:t>
            </w:r>
          </w:p>
        </w:tc>
        <w:tc>
          <w:tcPr>
            <w:tcW w:w="5040" w:type="dxa"/>
            <w:shd w:val="clear" w:color="auto" w:fill="auto"/>
          </w:tcPr>
          <w:p w14:paraId="75CCB081" w14:textId="45AE1CAA" w:rsidR="00303F1B" w:rsidRDefault="00303F1B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Wolf’s willow/tufted hairgrass</w:t>
            </w:r>
          </w:p>
        </w:tc>
        <w:tc>
          <w:tcPr>
            <w:tcW w:w="3060" w:type="dxa"/>
            <w:shd w:val="clear" w:color="auto" w:fill="auto"/>
          </w:tcPr>
          <w:p w14:paraId="489C49B6" w14:textId="438E8C7C" w:rsidR="00303F1B" w:rsidRDefault="00303F1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sawo/deca18</w:t>
            </w:r>
          </w:p>
        </w:tc>
      </w:tr>
      <w:tr w:rsidR="00303F1B" w:rsidRPr="00BA4EAB" w14:paraId="1A090ABC" w14:textId="77777777" w:rsidTr="00264C03">
        <w:trPr>
          <w:cantSplit/>
        </w:trPr>
        <w:tc>
          <w:tcPr>
            <w:tcW w:w="1350" w:type="dxa"/>
            <w:shd w:val="clear" w:color="auto" w:fill="auto"/>
          </w:tcPr>
          <w:p w14:paraId="28B1BD14" w14:textId="67ED80DF" w:rsidR="00303F1B" w:rsidRDefault="00303F1B" w:rsidP="001E5FF5">
            <w:pPr>
              <w:spacing w:after="120"/>
            </w:pPr>
            <w:r>
              <w:t>31423</w:t>
            </w:r>
          </w:p>
        </w:tc>
        <w:tc>
          <w:tcPr>
            <w:tcW w:w="5040" w:type="dxa"/>
            <w:shd w:val="clear" w:color="auto" w:fill="auto"/>
          </w:tcPr>
          <w:p w14:paraId="45AF658F" w14:textId="3A5AA9BB" w:rsidR="00303F1B" w:rsidRDefault="00303F1B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Wolf’s willow/Virginia strawberry</w:t>
            </w:r>
          </w:p>
        </w:tc>
        <w:tc>
          <w:tcPr>
            <w:tcW w:w="3060" w:type="dxa"/>
            <w:shd w:val="clear" w:color="auto" w:fill="auto"/>
          </w:tcPr>
          <w:p w14:paraId="74D7E8C0" w14:textId="432E49DE" w:rsidR="00303F1B" w:rsidRDefault="00303F1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sawo/frvi</w:t>
            </w:r>
          </w:p>
        </w:tc>
      </w:tr>
      <w:tr w:rsidR="00303F1B" w:rsidRPr="00BA4EAB" w14:paraId="2D1EDA6C" w14:textId="77777777" w:rsidTr="00264C03">
        <w:trPr>
          <w:cantSplit/>
        </w:trPr>
        <w:tc>
          <w:tcPr>
            <w:tcW w:w="1350" w:type="dxa"/>
            <w:shd w:val="clear" w:color="auto" w:fill="auto"/>
          </w:tcPr>
          <w:p w14:paraId="653F5370" w14:textId="13AE1F34" w:rsidR="00303F1B" w:rsidRDefault="00303F1B" w:rsidP="001E5FF5">
            <w:pPr>
              <w:spacing w:after="120"/>
            </w:pPr>
            <w:r>
              <w:t>31424</w:t>
            </w:r>
          </w:p>
        </w:tc>
        <w:tc>
          <w:tcPr>
            <w:tcW w:w="5040" w:type="dxa"/>
            <w:shd w:val="clear" w:color="auto" w:fill="auto"/>
          </w:tcPr>
          <w:p w14:paraId="4970CDF2" w14:textId="5D7E38F1" w:rsidR="00303F1B" w:rsidRDefault="00303F1B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Narrowleaf willow-willow/bluejoint-field horsetail</w:t>
            </w:r>
          </w:p>
        </w:tc>
        <w:tc>
          <w:tcPr>
            <w:tcW w:w="3060" w:type="dxa"/>
            <w:shd w:val="clear" w:color="auto" w:fill="auto"/>
          </w:tcPr>
          <w:p w14:paraId="0799AA17" w14:textId="4E5B6066" w:rsidR="00303F1B" w:rsidRDefault="00303F1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saex-salix/caca4-eqar</w:t>
            </w:r>
          </w:p>
        </w:tc>
      </w:tr>
      <w:tr w:rsidR="00303F1B" w:rsidRPr="00BA4EAB" w14:paraId="39D3E228" w14:textId="77777777" w:rsidTr="00264C03">
        <w:trPr>
          <w:cantSplit/>
        </w:trPr>
        <w:tc>
          <w:tcPr>
            <w:tcW w:w="1350" w:type="dxa"/>
            <w:shd w:val="clear" w:color="auto" w:fill="auto"/>
          </w:tcPr>
          <w:p w14:paraId="34F0541A" w14:textId="1097ED6E" w:rsidR="00303F1B" w:rsidRDefault="00303F1B" w:rsidP="001E5FF5">
            <w:pPr>
              <w:spacing w:after="120"/>
            </w:pPr>
            <w:r>
              <w:t>31425</w:t>
            </w:r>
          </w:p>
        </w:tc>
        <w:tc>
          <w:tcPr>
            <w:tcW w:w="5040" w:type="dxa"/>
            <w:shd w:val="clear" w:color="auto" w:fill="auto"/>
          </w:tcPr>
          <w:p w14:paraId="02D73859" w14:textId="23985955" w:rsidR="00303F1B" w:rsidRDefault="00303F1B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Yellow willow/field horsetail</w:t>
            </w:r>
          </w:p>
        </w:tc>
        <w:tc>
          <w:tcPr>
            <w:tcW w:w="3060" w:type="dxa"/>
            <w:shd w:val="clear" w:color="auto" w:fill="auto"/>
          </w:tcPr>
          <w:p w14:paraId="15996C13" w14:textId="26A7CB47" w:rsidR="00303F1B" w:rsidRDefault="00303F1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salu2/eqar</w:t>
            </w:r>
          </w:p>
        </w:tc>
      </w:tr>
      <w:tr w:rsidR="00303F1B" w:rsidRPr="00BA4EAB" w14:paraId="3A053C73" w14:textId="77777777" w:rsidTr="00264C03">
        <w:trPr>
          <w:cantSplit/>
        </w:trPr>
        <w:tc>
          <w:tcPr>
            <w:tcW w:w="1350" w:type="dxa"/>
            <w:shd w:val="clear" w:color="auto" w:fill="auto"/>
          </w:tcPr>
          <w:p w14:paraId="56789844" w14:textId="75ECEC7A" w:rsidR="00303F1B" w:rsidRDefault="00303F1B" w:rsidP="001E5FF5">
            <w:pPr>
              <w:spacing w:after="120"/>
            </w:pPr>
            <w:r>
              <w:t>31426</w:t>
            </w:r>
          </w:p>
        </w:tc>
        <w:tc>
          <w:tcPr>
            <w:tcW w:w="5040" w:type="dxa"/>
            <w:shd w:val="clear" w:color="auto" w:fill="auto"/>
          </w:tcPr>
          <w:p w14:paraId="6B764709" w14:textId="379F7916" w:rsidR="00303F1B" w:rsidRDefault="00303F1B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Drummond’s willow/bluejoint</w:t>
            </w:r>
          </w:p>
        </w:tc>
        <w:tc>
          <w:tcPr>
            <w:tcW w:w="3060" w:type="dxa"/>
            <w:shd w:val="clear" w:color="auto" w:fill="auto"/>
          </w:tcPr>
          <w:p w14:paraId="33901869" w14:textId="7BF511FD" w:rsidR="00303F1B" w:rsidRDefault="00303F1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sadr/caca4</w:t>
            </w:r>
          </w:p>
        </w:tc>
      </w:tr>
      <w:tr w:rsidR="00303F1B" w:rsidRPr="00BA4EAB" w14:paraId="169966F5" w14:textId="77777777" w:rsidTr="00264C03">
        <w:trPr>
          <w:cantSplit/>
        </w:trPr>
        <w:tc>
          <w:tcPr>
            <w:tcW w:w="1350" w:type="dxa"/>
            <w:shd w:val="clear" w:color="auto" w:fill="auto"/>
          </w:tcPr>
          <w:p w14:paraId="2037A40E" w14:textId="160F703E" w:rsidR="00303F1B" w:rsidRDefault="00303F1B" w:rsidP="001E5FF5">
            <w:pPr>
              <w:spacing w:after="120"/>
            </w:pPr>
            <w:r>
              <w:t>31427</w:t>
            </w:r>
          </w:p>
        </w:tc>
        <w:tc>
          <w:tcPr>
            <w:tcW w:w="5040" w:type="dxa"/>
            <w:shd w:val="clear" w:color="auto" w:fill="auto"/>
          </w:tcPr>
          <w:p w14:paraId="119D613D" w14:textId="58329D86" w:rsidR="00303F1B" w:rsidRDefault="00303F1B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Sageleaf willow-willow/water sedge</w:t>
            </w:r>
          </w:p>
        </w:tc>
        <w:tc>
          <w:tcPr>
            <w:tcW w:w="3060" w:type="dxa"/>
            <w:shd w:val="clear" w:color="auto" w:fill="auto"/>
          </w:tcPr>
          <w:p w14:paraId="5DA824D2" w14:textId="28D2132C" w:rsidR="00303F1B" w:rsidRDefault="00303F1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saca4-salix/caaq</w:t>
            </w:r>
          </w:p>
        </w:tc>
      </w:tr>
      <w:tr w:rsidR="00303F1B" w:rsidRPr="00BA4EAB" w14:paraId="4F0A9E93" w14:textId="77777777" w:rsidTr="00C27BFB">
        <w:trPr>
          <w:cantSplit/>
        </w:trPr>
        <w:tc>
          <w:tcPr>
            <w:tcW w:w="1350" w:type="dxa"/>
            <w:shd w:val="clear" w:color="auto" w:fill="auto"/>
          </w:tcPr>
          <w:p w14:paraId="1FE84377" w14:textId="6DA7AFFD" w:rsidR="00303F1B" w:rsidRDefault="00C27BFB" w:rsidP="001E5FF5">
            <w:pPr>
              <w:spacing w:after="120"/>
            </w:pPr>
            <w:r>
              <w:lastRenderedPageBreak/>
              <w:t>315</w:t>
            </w:r>
          </w:p>
        </w:tc>
        <w:tc>
          <w:tcPr>
            <w:tcW w:w="5040" w:type="dxa"/>
            <w:shd w:val="clear" w:color="auto" w:fill="auto"/>
          </w:tcPr>
          <w:p w14:paraId="2C70EF11" w14:textId="0B7414D9" w:rsidR="00303F1B" w:rsidRDefault="00C27BFB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Greasewood series</w:t>
            </w:r>
          </w:p>
        </w:tc>
        <w:tc>
          <w:tcPr>
            <w:tcW w:w="3060" w:type="dxa"/>
            <w:shd w:val="clear" w:color="auto" w:fill="auto"/>
          </w:tcPr>
          <w:p w14:paraId="039039EB" w14:textId="7F508585" w:rsidR="00303F1B" w:rsidRDefault="00C27BF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save4</w:t>
            </w:r>
          </w:p>
        </w:tc>
      </w:tr>
      <w:tr w:rsidR="00C27BFB" w:rsidRPr="00BA4EAB" w14:paraId="379B833A" w14:textId="77777777" w:rsidTr="00C27BFB">
        <w:trPr>
          <w:cantSplit/>
        </w:trPr>
        <w:tc>
          <w:tcPr>
            <w:tcW w:w="1350" w:type="dxa"/>
            <w:shd w:val="clear" w:color="auto" w:fill="auto"/>
          </w:tcPr>
          <w:p w14:paraId="29FB7879" w14:textId="64061399" w:rsidR="00C27BFB" w:rsidRDefault="00C27BFB" w:rsidP="001E5FF5">
            <w:pPr>
              <w:spacing w:after="120"/>
            </w:pPr>
            <w:r>
              <w:t>31501</w:t>
            </w:r>
          </w:p>
        </w:tc>
        <w:tc>
          <w:tcPr>
            <w:tcW w:w="5040" w:type="dxa"/>
            <w:shd w:val="clear" w:color="auto" w:fill="auto"/>
          </w:tcPr>
          <w:p w14:paraId="2F4983EA" w14:textId="589A0D84" w:rsidR="00C27BFB" w:rsidRDefault="00C27BFB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Greasewood-big sagebrush/western wheatgrass</w:t>
            </w:r>
          </w:p>
        </w:tc>
        <w:tc>
          <w:tcPr>
            <w:tcW w:w="3060" w:type="dxa"/>
            <w:shd w:val="clear" w:color="auto" w:fill="auto"/>
          </w:tcPr>
          <w:p w14:paraId="32566633" w14:textId="29056A87" w:rsidR="00C27BFB" w:rsidRDefault="00C27BF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save4-artr2/pasm</w:t>
            </w:r>
          </w:p>
        </w:tc>
      </w:tr>
      <w:tr w:rsidR="00C27BFB" w:rsidRPr="00BA4EAB" w14:paraId="59C11EFC" w14:textId="77777777" w:rsidTr="00C27BFB">
        <w:trPr>
          <w:cantSplit/>
        </w:trPr>
        <w:tc>
          <w:tcPr>
            <w:tcW w:w="1350" w:type="dxa"/>
            <w:shd w:val="clear" w:color="auto" w:fill="auto"/>
          </w:tcPr>
          <w:p w14:paraId="7C0BC6EA" w14:textId="60CE8795" w:rsidR="00C27BFB" w:rsidRDefault="00C27BFB" w:rsidP="001E5FF5">
            <w:pPr>
              <w:spacing w:after="120"/>
            </w:pPr>
            <w:r>
              <w:t>31502</w:t>
            </w:r>
          </w:p>
        </w:tc>
        <w:tc>
          <w:tcPr>
            <w:tcW w:w="5040" w:type="dxa"/>
            <w:shd w:val="clear" w:color="auto" w:fill="auto"/>
          </w:tcPr>
          <w:p w14:paraId="6ADAF94A" w14:textId="03FB2C98" w:rsidR="00C27BFB" w:rsidRDefault="00C27BFB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Greasewood-Gardner’s saltbrush/Sandberg bluegrass</w:t>
            </w:r>
          </w:p>
        </w:tc>
        <w:tc>
          <w:tcPr>
            <w:tcW w:w="3060" w:type="dxa"/>
            <w:shd w:val="clear" w:color="auto" w:fill="auto"/>
          </w:tcPr>
          <w:p w14:paraId="6D9A7681" w14:textId="55EA7545" w:rsidR="00C27BFB" w:rsidRDefault="00C27BF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save4-atga/pose</w:t>
            </w:r>
          </w:p>
        </w:tc>
      </w:tr>
      <w:tr w:rsidR="00C27BFB" w:rsidRPr="00BA4EAB" w14:paraId="7ACA3B80" w14:textId="77777777" w:rsidTr="00C27BFB">
        <w:trPr>
          <w:cantSplit/>
        </w:trPr>
        <w:tc>
          <w:tcPr>
            <w:tcW w:w="1350" w:type="dxa"/>
            <w:shd w:val="clear" w:color="auto" w:fill="auto"/>
          </w:tcPr>
          <w:p w14:paraId="6D362413" w14:textId="3B5985E0" w:rsidR="00C27BFB" w:rsidRDefault="00C27BFB" w:rsidP="001E5FF5">
            <w:pPr>
              <w:spacing w:after="120"/>
            </w:pPr>
            <w:r>
              <w:t>31504</w:t>
            </w:r>
          </w:p>
        </w:tc>
        <w:tc>
          <w:tcPr>
            <w:tcW w:w="5040" w:type="dxa"/>
            <w:shd w:val="clear" w:color="auto" w:fill="auto"/>
          </w:tcPr>
          <w:p w14:paraId="5112E3D0" w14:textId="5AF24383" w:rsidR="00C27BFB" w:rsidRDefault="00C27BFB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Greasewood/alkali sacaton</w:t>
            </w:r>
          </w:p>
        </w:tc>
        <w:tc>
          <w:tcPr>
            <w:tcW w:w="3060" w:type="dxa"/>
            <w:shd w:val="clear" w:color="auto" w:fill="auto"/>
          </w:tcPr>
          <w:p w14:paraId="5CBA8697" w14:textId="1B14DFC5" w:rsidR="00C27BFB" w:rsidRDefault="00C27BF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save4/spai</w:t>
            </w:r>
          </w:p>
        </w:tc>
      </w:tr>
      <w:tr w:rsidR="00C27BFB" w:rsidRPr="00BA4EAB" w14:paraId="057B9EBF" w14:textId="77777777" w:rsidTr="00C27BFB">
        <w:trPr>
          <w:cantSplit/>
        </w:trPr>
        <w:tc>
          <w:tcPr>
            <w:tcW w:w="1350" w:type="dxa"/>
            <w:shd w:val="clear" w:color="auto" w:fill="auto"/>
          </w:tcPr>
          <w:p w14:paraId="0D941C30" w14:textId="7285B39D" w:rsidR="00C27BFB" w:rsidRDefault="00C27BFB" w:rsidP="001E5FF5">
            <w:pPr>
              <w:spacing w:after="120"/>
            </w:pPr>
            <w:r>
              <w:t>31505</w:t>
            </w:r>
          </w:p>
        </w:tc>
        <w:tc>
          <w:tcPr>
            <w:tcW w:w="5040" w:type="dxa"/>
            <w:shd w:val="clear" w:color="auto" w:fill="auto"/>
          </w:tcPr>
          <w:p w14:paraId="060A1231" w14:textId="5F06424B" w:rsidR="00C27BFB" w:rsidRDefault="00C27BFB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Greasewood/basin wildrye</w:t>
            </w:r>
          </w:p>
        </w:tc>
        <w:tc>
          <w:tcPr>
            <w:tcW w:w="3060" w:type="dxa"/>
            <w:shd w:val="clear" w:color="auto" w:fill="auto"/>
          </w:tcPr>
          <w:p w14:paraId="4B68907B" w14:textId="0E2A1A28" w:rsidR="00C27BFB" w:rsidRDefault="00C27BF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save4/leci4</w:t>
            </w:r>
          </w:p>
        </w:tc>
      </w:tr>
      <w:tr w:rsidR="00C27BFB" w:rsidRPr="00BA4EAB" w14:paraId="035120B6" w14:textId="77777777" w:rsidTr="00C27BFB">
        <w:trPr>
          <w:cantSplit/>
        </w:trPr>
        <w:tc>
          <w:tcPr>
            <w:tcW w:w="1350" w:type="dxa"/>
            <w:shd w:val="clear" w:color="auto" w:fill="auto"/>
          </w:tcPr>
          <w:p w14:paraId="7D51F5B1" w14:textId="5A60A189" w:rsidR="00C27BFB" w:rsidRDefault="00C27BFB" w:rsidP="001E5FF5">
            <w:pPr>
              <w:spacing w:after="120"/>
            </w:pPr>
            <w:r>
              <w:t>31506</w:t>
            </w:r>
          </w:p>
        </w:tc>
        <w:tc>
          <w:tcPr>
            <w:tcW w:w="5040" w:type="dxa"/>
            <w:shd w:val="clear" w:color="auto" w:fill="auto"/>
          </w:tcPr>
          <w:p w14:paraId="4C4B7538" w14:textId="03080558" w:rsidR="00C27BFB" w:rsidRDefault="00C27BFB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Greasewood/bluebunch wheatgrass</w:t>
            </w:r>
          </w:p>
        </w:tc>
        <w:tc>
          <w:tcPr>
            <w:tcW w:w="3060" w:type="dxa"/>
            <w:shd w:val="clear" w:color="auto" w:fill="auto"/>
          </w:tcPr>
          <w:p w14:paraId="05DCD12B" w14:textId="65C1A90E" w:rsidR="00C27BFB" w:rsidRDefault="00C27BF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save4/pssps</w:t>
            </w:r>
          </w:p>
        </w:tc>
      </w:tr>
      <w:tr w:rsidR="00C27BFB" w:rsidRPr="00BA4EAB" w14:paraId="35D6B8B9" w14:textId="77777777" w:rsidTr="00C27BFB">
        <w:trPr>
          <w:cantSplit/>
        </w:trPr>
        <w:tc>
          <w:tcPr>
            <w:tcW w:w="1350" w:type="dxa"/>
            <w:shd w:val="clear" w:color="auto" w:fill="auto"/>
          </w:tcPr>
          <w:p w14:paraId="69439A1D" w14:textId="09796E59" w:rsidR="00C27BFB" w:rsidRDefault="00C27BFB" w:rsidP="001E5FF5">
            <w:pPr>
              <w:spacing w:after="120"/>
            </w:pPr>
            <w:r>
              <w:t>31507</w:t>
            </w:r>
          </w:p>
        </w:tc>
        <w:tc>
          <w:tcPr>
            <w:tcW w:w="5040" w:type="dxa"/>
            <w:shd w:val="clear" w:color="auto" w:fill="auto"/>
          </w:tcPr>
          <w:p w14:paraId="617C2F03" w14:textId="0D1C5F00" w:rsidR="00C27BFB" w:rsidRDefault="00C27BFB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Greasewood-shadescale saltbrush/slender wheatgrass</w:t>
            </w:r>
          </w:p>
        </w:tc>
        <w:tc>
          <w:tcPr>
            <w:tcW w:w="3060" w:type="dxa"/>
            <w:shd w:val="clear" w:color="auto" w:fill="auto"/>
          </w:tcPr>
          <w:p w14:paraId="7424762E" w14:textId="14754337" w:rsidR="00C27BFB" w:rsidRDefault="00C27BF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save4-atco/eltr7</w:t>
            </w:r>
          </w:p>
        </w:tc>
      </w:tr>
      <w:tr w:rsidR="00C27BFB" w:rsidRPr="00BA4EAB" w14:paraId="5966F7B5" w14:textId="77777777" w:rsidTr="00C27BFB">
        <w:trPr>
          <w:cantSplit/>
        </w:trPr>
        <w:tc>
          <w:tcPr>
            <w:tcW w:w="1350" w:type="dxa"/>
            <w:shd w:val="clear" w:color="auto" w:fill="auto"/>
          </w:tcPr>
          <w:p w14:paraId="6002C2E6" w14:textId="5E39D3B0" w:rsidR="00C27BFB" w:rsidRDefault="00C27BFB" w:rsidP="001E5FF5">
            <w:pPr>
              <w:spacing w:after="120"/>
            </w:pPr>
            <w:r>
              <w:t>316</w:t>
            </w:r>
          </w:p>
        </w:tc>
        <w:tc>
          <w:tcPr>
            <w:tcW w:w="5040" w:type="dxa"/>
            <w:shd w:val="clear" w:color="auto" w:fill="auto"/>
          </w:tcPr>
          <w:p w14:paraId="64FBD3EF" w14:textId="22D708ED" w:rsidR="00C27BFB" w:rsidRDefault="00C27BFB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snowberry series</w:t>
            </w:r>
          </w:p>
        </w:tc>
        <w:tc>
          <w:tcPr>
            <w:tcW w:w="3060" w:type="dxa"/>
            <w:shd w:val="clear" w:color="auto" w:fill="auto"/>
          </w:tcPr>
          <w:p w14:paraId="2BFE649F" w14:textId="2E7E3BE6" w:rsidR="00C27BFB" w:rsidRDefault="00C27BF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syor2</w:t>
            </w:r>
          </w:p>
        </w:tc>
      </w:tr>
      <w:tr w:rsidR="00C27BFB" w:rsidRPr="00BA4EAB" w14:paraId="3FAC7666" w14:textId="77777777" w:rsidTr="00C27BFB">
        <w:trPr>
          <w:cantSplit/>
        </w:trPr>
        <w:tc>
          <w:tcPr>
            <w:tcW w:w="1350" w:type="dxa"/>
            <w:shd w:val="clear" w:color="auto" w:fill="auto"/>
          </w:tcPr>
          <w:p w14:paraId="215E3C31" w14:textId="5646F774" w:rsidR="00C27BFB" w:rsidRDefault="00C27BFB" w:rsidP="001E5FF5">
            <w:pPr>
              <w:spacing w:after="120"/>
            </w:pPr>
            <w:r>
              <w:t>31601</w:t>
            </w:r>
          </w:p>
        </w:tc>
        <w:tc>
          <w:tcPr>
            <w:tcW w:w="5040" w:type="dxa"/>
            <w:shd w:val="clear" w:color="auto" w:fill="auto"/>
          </w:tcPr>
          <w:p w14:paraId="3737EEBB" w14:textId="7ECED8BE" w:rsidR="00C27BFB" w:rsidRDefault="00C27BFB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snowberry/Thurber’s fescue</w:t>
            </w:r>
          </w:p>
        </w:tc>
        <w:tc>
          <w:tcPr>
            <w:tcW w:w="3060" w:type="dxa"/>
            <w:shd w:val="clear" w:color="auto" w:fill="auto"/>
          </w:tcPr>
          <w:p w14:paraId="77CE47FC" w14:textId="605DE5FC" w:rsidR="00C27BFB" w:rsidRDefault="00C27BF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syor2/feth</w:t>
            </w:r>
          </w:p>
        </w:tc>
      </w:tr>
      <w:tr w:rsidR="00C27BFB" w:rsidRPr="00BA4EAB" w14:paraId="25FE2ABA" w14:textId="77777777" w:rsidTr="00C27BFB">
        <w:trPr>
          <w:cantSplit/>
        </w:trPr>
        <w:tc>
          <w:tcPr>
            <w:tcW w:w="1350" w:type="dxa"/>
            <w:shd w:val="clear" w:color="auto" w:fill="auto"/>
          </w:tcPr>
          <w:p w14:paraId="6E62B3E6" w14:textId="22B9DB0B" w:rsidR="00C27BFB" w:rsidRDefault="00C27BFB" w:rsidP="001E5FF5">
            <w:pPr>
              <w:spacing w:after="120"/>
            </w:pPr>
            <w:r>
              <w:t>317</w:t>
            </w:r>
          </w:p>
        </w:tc>
        <w:tc>
          <w:tcPr>
            <w:tcW w:w="5040" w:type="dxa"/>
            <w:shd w:val="clear" w:color="auto" w:fill="auto"/>
          </w:tcPr>
          <w:p w14:paraId="5B9C831A" w14:textId="38D4CB76" w:rsidR="00C27BFB" w:rsidRDefault="00C27BFB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Black sagebrush series</w:t>
            </w:r>
          </w:p>
        </w:tc>
        <w:tc>
          <w:tcPr>
            <w:tcW w:w="3060" w:type="dxa"/>
            <w:shd w:val="clear" w:color="auto" w:fill="auto"/>
          </w:tcPr>
          <w:p w14:paraId="1E5E62BA" w14:textId="568E3174" w:rsidR="00C27BFB" w:rsidRDefault="00C27BF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arno4</w:t>
            </w:r>
          </w:p>
        </w:tc>
      </w:tr>
      <w:tr w:rsidR="00C27BFB" w:rsidRPr="00BA4EAB" w14:paraId="0FA00630" w14:textId="77777777" w:rsidTr="00C27BFB">
        <w:trPr>
          <w:cantSplit/>
        </w:trPr>
        <w:tc>
          <w:tcPr>
            <w:tcW w:w="1350" w:type="dxa"/>
            <w:shd w:val="clear" w:color="auto" w:fill="auto"/>
          </w:tcPr>
          <w:p w14:paraId="21DCCFF4" w14:textId="091A22E0" w:rsidR="00C27BFB" w:rsidRDefault="00C27BFB" w:rsidP="001E5FF5">
            <w:pPr>
              <w:spacing w:after="120"/>
            </w:pPr>
            <w:r>
              <w:t>31701</w:t>
            </w:r>
          </w:p>
        </w:tc>
        <w:tc>
          <w:tcPr>
            <w:tcW w:w="5040" w:type="dxa"/>
            <w:shd w:val="clear" w:color="auto" w:fill="auto"/>
          </w:tcPr>
          <w:p w14:paraId="2F22844E" w14:textId="524D1755" w:rsidR="00C27BFB" w:rsidRDefault="00C27BFB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Black sagebrush/bluebunch wheatgrass</w:t>
            </w:r>
          </w:p>
        </w:tc>
        <w:tc>
          <w:tcPr>
            <w:tcW w:w="3060" w:type="dxa"/>
            <w:shd w:val="clear" w:color="auto" w:fill="auto"/>
          </w:tcPr>
          <w:p w14:paraId="5A3A74CF" w14:textId="7284FAB5" w:rsidR="00C27BFB" w:rsidRDefault="00C27BF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armo4/pssps</w:t>
            </w:r>
          </w:p>
        </w:tc>
      </w:tr>
      <w:tr w:rsidR="00C27BFB" w:rsidRPr="00BA4EAB" w14:paraId="4F69AFA4" w14:textId="77777777" w:rsidTr="00C27BFB">
        <w:trPr>
          <w:cantSplit/>
        </w:trPr>
        <w:tc>
          <w:tcPr>
            <w:tcW w:w="1350" w:type="dxa"/>
            <w:shd w:val="clear" w:color="auto" w:fill="auto"/>
          </w:tcPr>
          <w:p w14:paraId="0A868212" w14:textId="248403CA" w:rsidR="00C27BFB" w:rsidRDefault="00C27BFB" w:rsidP="001E5FF5">
            <w:pPr>
              <w:spacing w:after="120"/>
            </w:pPr>
            <w:r>
              <w:t>31702</w:t>
            </w:r>
          </w:p>
        </w:tc>
        <w:tc>
          <w:tcPr>
            <w:tcW w:w="5040" w:type="dxa"/>
            <w:shd w:val="clear" w:color="auto" w:fill="auto"/>
          </w:tcPr>
          <w:p w14:paraId="6538A303" w14:textId="01698EAA" w:rsidR="00C27BFB" w:rsidRDefault="00C27BFB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Black sagebrush/arrowleaf balsamroot</w:t>
            </w:r>
          </w:p>
        </w:tc>
        <w:tc>
          <w:tcPr>
            <w:tcW w:w="3060" w:type="dxa"/>
            <w:shd w:val="clear" w:color="auto" w:fill="auto"/>
          </w:tcPr>
          <w:p w14:paraId="48D285F4" w14:textId="4992AEDA" w:rsidR="00C27BFB" w:rsidRDefault="00C27BF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arno4/basa3</w:t>
            </w:r>
          </w:p>
        </w:tc>
      </w:tr>
      <w:tr w:rsidR="00C27BFB" w:rsidRPr="00BA4EAB" w14:paraId="6BAFF6ED" w14:textId="77777777" w:rsidTr="00C27BFB">
        <w:trPr>
          <w:cantSplit/>
        </w:trPr>
        <w:tc>
          <w:tcPr>
            <w:tcW w:w="1350" w:type="dxa"/>
            <w:shd w:val="clear" w:color="auto" w:fill="auto"/>
          </w:tcPr>
          <w:p w14:paraId="40634B96" w14:textId="58A0DBC8" w:rsidR="00C27BFB" w:rsidRDefault="00C27BFB" w:rsidP="001E5FF5">
            <w:pPr>
              <w:spacing w:after="120"/>
            </w:pPr>
            <w:r>
              <w:t>318</w:t>
            </w:r>
          </w:p>
        </w:tc>
        <w:tc>
          <w:tcPr>
            <w:tcW w:w="5040" w:type="dxa"/>
            <w:shd w:val="clear" w:color="auto" w:fill="auto"/>
          </w:tcPr>
          <w:p w14:paraId="3C579C06" w14:textId="1E30D976" w:rsidR="00C27BFB" w:rsidRDefault="00C27BFB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Little sagebrush series</w:t>
            </w:r>
          </w:p>
        </w:tc>
        <w:tc>
          <w:tcPr>
            <w:tcW w:w="3060" w:type="dxa"/>
            <w:shd w:val="clear" w:color="auto" w:fill="auto"/>
          </w:tcPr>
          <w:p w14:paraId="0809668D" w14:textId="5313456E" w:rsidR="00C27BFB" w:rsidRDefault="00C27BF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ararl</w:t>
            </w:r>
          </w:p>
        </w:tc>
      </w:tr>
      <w:tr w:rsidR="00C27BFB" w:rsidRPr="00BA4EAB" w14:paraId="7C1ADD2A" w14:textId="77777777" w:rsidTr="00C27BFB">
        <w:trPr>
          <w:cantSplit/>
        </w:trPr>
        <w:tc>
          <w:tcPr>
            <w:tcW w:w="1350" w:type="dxa"/>
            <w:shd w:val="clear" w:color="auto" w:fill="auto"/>
          </w:tcPr>
          <w:p w14:paraId="63670EE9" w14:textId="2DA394C3" w:rsidR="00C27BFB" w:rsidRDefault="00C27BFB" w:rsidP="001E5FF5">
            <w:pPr>
              <w:spacing w:after="120"/>
            </w:pPr>
            <w:r>
              <w:t>31801</w:t>
            </w:r>
          </w:p>
        </w:tc>
        <w:tc>
          <w:tcPr>
            <w:tcW w:w="5040" w:type="dxa"/>
            <w:shd w:val="clear" w:color="auto" w:fill="auto"/>
          </w:tcPr>
          <w:p w14:paraId="03B3F3E3" w14:textId="2B2BAAB7" w:rsidR="00C27BFB" w:rsidRDefault="00C27BFB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Little sagebrush/western wheatgrass</w:t>
            </w:r>
          </w:p>
        </w:tc>
        <w:tc>
          <w:tcPr>
            <w:tcW w:w="3060" w:type="dxa"/>
            <w:shd w:val="clear" w:color="auto" w:fill="auto"/>
          </w:tcPr>
          <w:p w14:paraId="29A00CE1" w14:textId="4540F13E" w:rsidR="00C27BFB" w:rsidRDefault="00C27BF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ararl/pasm</w:t>
            </w:r>
          </w:p>
        </w:tc>
      </w:tr>
      <w:tr w:rsidR="00C27BFB" w:rsidRPr="00BA4EAB" w14:paraId="15FB1DD2" w14:textId="77777777" w:rsidTr="00C27BFB">
        <w:trPr>
          <w:cantSplit/>
        </w:trPr>
        <w:tc>
          <w:tcPr>
            <w:tcW w:w="1350" w:type="dxa"/>
            <w:shd w:val="clear" w:color="auto" w:fill="auto"/>
          </w:tcPr>
          <w:p w14:paraId="3E81F9FE" w14:textId="5DB3B643" w:rsidR="00C27BFB" w:rsidRDefault="00C27BFB" w:rsidP="001E5FF5">
            <w:pPr>
              <w:spacing w:after="120"/>
            </w:pPr>
            <w:r>
              <w:t>31802</w:t>
            </w:r>
          </w:p>
        </w:tc>
        <w:tc>
          <w:tcPr>
            <w:tcW w:w="5040" w:type="dxa"/>
            <w:shd w:val="clear" w:color="auto" w:fill="auto"/>
          </w:tcPr>
          <w:p w14:paraId="1B6061BD" w14:textId="4CD69218" w:rsidR="00C27BFB" w:rsidRDefault="00C27BFB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Little sagebrush/bluebunch wheatgrass</w:t>
            </w:r>
          </w:p>
        </w:tc>
        <w:tc>
          <w:tcPr>
            <w:tcW w:w="3060" w:type="dxa"/>
            <w:shd w:val="clear" w:color="auto" w:fill="auto"/>
          </w:tcPr>
          <w:p w14:paraId="5B9248AE" w14:textId="5EAF78A9" w:rsidR="00C27BFB" w:rsidRDefault="00C27BF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ararl/pssps</w:t>
            </w:r>
          </w:p>
        </w:tc>
      </w:tr>
      <w:tr w:rsidR="00C27BFB" w:rsidRPr="00BA4EAB" w14:paraId="235FAFE6" w14:textId="77777777" w:rsidTr="00C27BFB">
        <w:trPr>
          <w:cantSplit/>
        </w:trPr>
        <w:tc>
          <w:tcPr>
            <w:tcW w:w="1350" w:type="dxa"/>
            <w:shd w:val="clear" w:color="auto" w:fill="auto"/>
          </w:tcPr>
          <w:p w14:paraId="716AC941" w14:textId="28EBCEF7" w:rsidR="00C27BFB" w:rsidRDefault="00C27BFB" w:rsidP="001E5FF5">
            <w:pPr>
              <w:spacing w:after="120"/>
            </w:pPr>
            <w:r>
              <w:t>319</w:t>
            </w:r>
          </w:p>
        </w:tc>
        <w:tc>
          <w:tcPr>
            <w:tcW w:w="5040" w:type="dxa"/>
            <w:shd w:val="clear" w:color="auto" w:fill="auto"/>
          </w:tcPr>
          <w:p w14:paraId="28B7B255" w14:textId="4140AC7E" w:rsidR="00C27BFB" w:rsidRDefault="00C27BFB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Skunkbush sumac series</w:t>
            </w:r>
          </w:p>
        </w:tc>
        <w:tc>
          <w:tcPr>
            <w:tcW w:w="3060" w:type="dxa"/>
            <w:shd w:val="clear" w:color="auto" w:fill="auto"/>
          </w:tcPr>
          <w:p w14:paraId="2A413A20" w14:textId="69263D28" w:rsidR="00C27BFB" w:rsidRDefault="00C27BF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rhtrt</w:t>
            </w:r>
          </w:p>
        </w:tc>
      </w:tr>
      <w:tr w:rsidR="00C27BFB" w:rsidRPr="00BA4EAB" w14:paraId="71E503F6" w14:textId="77777777" w:rsidTr="00C27BFB">
        <w:trPr>
          <w:cantSplit/>
        </w:trPr>
        <w:tc>
          <w:tcPr>
            <w:tcW w:w="1350" w:type="dxa"/>
            <w:shd w:val="clear" w:color="auto" w:fill="auto"/>
          </w:tcPr>
          <w:p w14:paraId="3D89020D" w14:textId="79D5E61B" w:rsidR="00C27BFB" w:rsidRDefault="00C27BFB" w:rsidP="001E5FF5">
            <w:pPr>
              <w:spacing w:after="120"/>
            </w:pPr>
            <w:r>
              <w:t>31901</w:t>
            </w:r>
          </w:p>
        </w:tc>
        <w:tc>
          <w:tcPr>
            <w:tcW w:w="5040" w:type="dxa"/>
            <w:shd w:val="clear" w:color="auto" w:fill="auto"/>
          </w:tcPr>
          <w:p w14:paraId="4C207E52" w14:textId="27ABC392" w:rsidR="00C27BFB" w:rsidRDefault="00C27BFB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Skunkbush sumac/bluebunch wheatgrass</w:t>
            </w:r>
          </w:p>
        </w:tc>
        <w:tc>
          <w:tcPr>
            <w:tcW w:w="3060" w:type="dxa"/>
            <w:shd w:val="clear" w:color="auto" w:fill="auto"/>
          </w:tcPr>
          <w:p w14:paraId="159AE237" w14:textId="037A776F" w:rsidR="00C27BFB" w:rsidRDefault="00C27BF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rhtrt/pssps</w:t>
            </w:r>
          </w:p>
        </w:tc>
      </w:tr>
      <w:tr w:rsidR="00C27BFB" w:rsidRPr="00BA4EAB" w14:paraId="6EE52201" w14:textId="77777777" w:rsidTr="00C27BFB">
        <w:trPr>
          <w:cantSplit/>
        </w:trPr>
        <w:tc>
          <w:tcPr>
            <w:tcW w:w="1350" w:type="dxa"/>
            <w:shd w:val="clear" w:color="auto" w:fill="auto"/>
          </w:tcPr>
          <w:p w14:paraId="68EDF522" w14:textId="67567C5E" w:rsidR="00C27BFB" w:rsidRDefault="00C27BFB" w:rsidP="001E5FF5">
            <w:pPr>
              <w:spacing w:after="120"/>
            </w:pPr>
            <w:r>
              <w:t>319011</w:t>
            </w:r>
          </w:p>
        </w:tc>
        <w:tc>
          <w:tcPr>
            <w:tcW w:w="5040" w:type="dxa"/>
            <w:shd w:val="clear" w:color="auto" w:fill="auto"/>
          </w:tcPr>
          <w:p w14:paraId="0BE1FC56" w14:textId="4E6ACFB1" w:rsidR="00C27BFB" w:rsidRDefault="00C27BFB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Skunkbush sumac/bluebunch wheatgrass-Idaho fescue</w:t>
            </w:r>
          </w:p>
        </w:tc>
        <w:tc>
          <w:tcPr>
            <w:tcW w:w="3060" w:type="dxa"/>
            <w:shd w:val="clear" w:color="auto" w:fill="auto"/>
          </w:tcPr>
          <w:p w14:paraId="779A20B1" w14:textId="72AE8BB8" w:rsidR="00C27BFB" w:rsidRDefault="00C27BF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rhtrt/pssps-feid</w:t>
            </w:r>
          </w:p>
        </w:tc>
      </w:tr>
      <w:tr w:rsidR="00C27BFB" w:rsidRPr="00BA4EAB" w14:paraId="3900BEE1" w14:textId="77777777" w:rsidTr="00C27BFB">
        <w:trPr>
          <w:cantSplit/>
        </w:trPr>
        <w:tc>
          <w:tcPr>
            <w:tcW w:w="1350" w:type="dxa"/>
            <w:shd w:val="clear" w:color="auto" w:fill="auto"/>
          </w:tcPr>
          <w:p w14:paraId="32A10B73" w14:textId="7355271C" w:rsidR="00C27BFB" w:rsidRDefault="00C27BFB" w:rsidP="001E5FF5">
            <w:pPr>
              <w:spacing w:after="120"/>
            </w:pPr>
            <w:r>
              <w:t>31902</w:t>
            </w:r>
          </w:p>
        </w:tc>
        <w:tc>
          <w:tcPr>
            <w:tcW w:w="5040" w:type="dxa"/>
            <w:shd w:val="clear" w:color="auto" w:fill="auto"/>
          </w:tcPr>
          <w:p w14:paraId="67410DCC" w14:textId="598CC614" w:rsidR="00C27BFB" w:rsidRDefault="00C27BFB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Skunkbush sumac/sand dropseed</w:t>
            </w:r>
          </w:p>
        </w:tc>
        <w:tc>
          <w:tcPr>
            <w:tcW w:w="3060" w:type="dxa"/>
            <w:shd w:val="clear" w:color="auto" w:fill="auto"/>
          </w:tcPr>
          <w:p w14:paraId="45BB2ED7" w14:textId="0897D6C5" w:rsidR="00C27BFB" w:rsidRDefault="00C27BF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rhtrt/spcr</w:t>
            </w:r>
          </w:p>
        </w:tc>
      </w:tr>
      <w:tr w:rsidR="00C27BFB" w:rsidRPr="00BA4EAB" w14:paraId="0D21048D" w14:textId="77777777" w:rsidTr="00C27BFB">
        <w:trPr>
          <w:cantSplit/>
        </w:trPr>
        <w:tc>
          <w:tcPr>
            <w:tcW w:w="1350" w:type="dxa"/>
            <w:shd w:val="clear" w:color="auto" w:fill="auto"/>
          </w:tcPr>
          <w:p w14:paraId="17898CDD" w14:textId="46B86027" w:rsidR="00C27BFB" w:rsidRDefault="00C27BFB" w:rsidP="001E5FF5">
            <w:pPr>
              <w:spacing w:after="120"/>
            </w:pPr>
            <w:r>
              <w:t>31903</w:t>
            </w:r>
          </w:p>
        </w:tc>
        <w:tc>
          <w:tcPr>
            <w:tcW w:w="5040" w:type="dxa"/>
            <w:shd w:val="clear" w:color="auto" w:fill="auto"/>
          </w:tcPr>
          <w:p w14:paraId="12EDBC73" w14:textId="548F0067" w:rsidR="00C27BFB" w:rsidRDefault="00C27BFB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Skunkbush sumac/threadleaf sedge</w:t>
            </w:r>
          </w:p>
        </w:tc>
        <w:tc>
          <w:tcPr>
            <w:tcW w:w="3060" w:type="dxa"/>
            <w:shd w:val="clear" w:color="auto" w:fill="auto"/>
          </w:tcPr>
          <w:p w14:paraId="45634A2A" w14:textId="0D0F644F" w:rsidR="00C27BFB" w:rsidRDefault="00C27BF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rhtrt/cafi</w:t>
            </w:r>
          </w:p>
        </w:tc>
      </w:tr>
      <w:tr w:rsidR="00C27BFB" w:rsidRPr="00BA4EAB" w14:paraId="2FE76710" w14:textId="77777777" w:rsidTr="00C27BFB">
        <w:trPr>
          <w:cantSplit/>
        </w:trPr>
        <w:tc>
          <w:tcPr>
            <w:tcW w:w="1350" w:type="dxa"/>
            <w:shd w:val="clear" w:color="auto" w:fill="auto"/>
          </w:tcPr>
          <w:p w14:paraId="42585FCA" w14:textId="5B6993F2" w:rsidR="00C27BFB" w:rsidRDefault="00C27BFB" w:rsidP="001E5FF5">
            <w:pPr>
              <w:spacing w:after="120"/>
            </w:pPr>
            <w:r>
              <w:t>31904</w:t>
            </w:r>
          </w:p>
        </w:tc>
        <w:tc>
          <w:tcPr>
            <w:tcW w:w="5040" w:type="dxa"/>
            <w:shd w:val="clear" w:color="auto" w:fill="auto"/>
          </w:tcPr>
          <w:p w14:paraId="535F9855" w14:textId="3D42E93C" w:rsidR="00C27BFB" w:rsidRDefault="00C27BFB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Skunkbush sumac/mountain muhly</w:t>
            </w:r>
          </w:p>
        </w:tc>
        <w:tc>
          <w:tcPr>
            <w:tcW w:w="3060" w:type="dxa"/>
            <w:shd w:val="clear" w:color="auto" w:fill="auto"/>
          </w:tcPr>
          <w:p w14:paraId="1563C774" w14:textId="02FFF3C2" w:rsidR="00C27BFB" w:rsidRDefault="00C27BF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rhtrt/mumo</w:t>
            </w:r>
          </w:p>
        </w:tc>
      </w:tr>
      <w:tr w:rsidR="00C27BFB" w:rsidRPr="00BA4EAB" w14:paraId="609E4D2D" w14:textId="77777777" w:rsidTr="00C27BFB">
        <w:trPr>
          <w:cantSplit/>
        </w:trPr>
        <w:tc>
          <w:tcPr>
            <w:tcW w:w="1350" w:type="dxa"/>
            <w:shd w:val="clear" w:color="auto" w:fill="auto"/>
          </w:tcPr>
          <w:p w14:paraId="79CAEDC4" w14:textId="3403AE2F" w:rsidR="00C27BFB" w:rsidRDefault="00C27BFB" w:rsidP="001E5FF5">
            <w:pPr>
              <w:spacing w:after="120"/>
            </w:pPr>
            <w:r>
              <w:t>320</w:t>
            </w:r>
          </w:p>
        </w:tc>
        <w:tc>
          <w:tcPr>
            <w:tcW w:w="5040" w:type="dxa"/>
            <w:shd w:val="clear" w:color="auto" w:fill="auto"/>
          </w:tcPr>
          <w:p w14:paraId="79106FC9" w14:textId="49CDBAB0" w:rsidR="00C27BFB" w:rsidRDefault="00C27BFB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Currant series</w:t>
            </w:r>
          </w:p>
        </w:tc>
        <w:tc>
          <w:tcPr>
            <w:tcW w:w="3060" w:type="dxa"/>
            <w:shd w:val="clear" w:color="auto" w:fill="auto"/>
          </w:tcPr>
          <w:p w14:paraId="069D6E54" w14:textId="747FC33B" w:rsidR="00C27BFB" w:rsidRDefault="00C27BF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ribes</w:t>
            </w:r>
          </w:p>
        </w:tc>
      </w:tr>
      <w:tr w:rsidR="00C27BFB" w:rsidRPr="00BA4EAB" w14:paraId="2DD34C7F" w14:textId="77777777" w:rsidTr="00C27BFB">
        <w:trPr>
          <w:cantSplit/>
        </w:trPr>
        <w:tc>
          <w:tcPr>
            <w:tcW w:w="1350" w:type="dxa"/>
            <w:shd w:val="clear" w:color="auto" w:fill="auto"/>
          </w:tcPr>
          <w:p w14:paraId="3866D519" w14:textId="1E2A7FA0" w:rsidR="00C27BFB" w:rsidRDefault="00C27BFB" w:rsidP="001E5FF5">
            <w:pPr>
              <w:spacing w:after="120"/>
            </w:pPr>
            <w:r>
              <w:t>32001</w:t>
            </w:r>
          </w:p>
        </w:tc>
        <w:tc>
          <w:tcPr>
            <w:tcW w:w="5040" w:type="dxa"/>
            <w:shd w:val="clear" w:color="auto" w:fill="auto"/>
          </w:tcPr>
          <w:p w14:paraId="5C09F4E6" w14:textId="17C73FEC" w:rsidR="00C27BFB" w:rsidRDefault="00C27BFB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Wax currant/Colorado blue columbine</w:t>
            </w:r>
          </w:p>
        </w:tc>
        <w:tc>
          <w:tcPr>
            <w:tcW w:w="3060" w:type="dxa"/>
            <w:shd w:val="clear" w:color="auto" w:fill="auto"/>
          </w:tcPr>
          <w:p w14:paraId="05050D13" w14:textId="51EBED77" w:rsidR="00C27BFB" w:rsidRDefault="00C27BF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rice/aqca2</w:t>
            </w:r>
          </w:p>
        </w:tc>
      </w:tr>
      <w:tr w:rsidR="00C27BFB" w:rsidRPr="00BA4EAB" w14:paraId="2E6B7EA6" w14:textId="77777777" w:rsidTr="00C27BFB">
        <w:trPr>
          <w:cantSplit/>
        </w:trPr>
        <w:tc>
          <w:tcPr>
            <w:tcW w:w="1350" w:type="dxa"/>
            <w:shd w:val="clear" w:color="auto" w:fill="auto"/>
          </w:tcPr>
          <w:p w14:paraId="4E6CB193" w14:textId="6CE670C8" w:rsidR="00C27BFB" w:rsidRDefault="00C27BFB" w:rsidP="001E5FF5">
            <w:pPr>
              <w:spacing w:after="120"/>
            </w:pPr>
            <w:r>
              <w:lastRenderedPageBreak/>
              <w:t>32002</w:t>
            </w:r>
          </w:p>
        </w:tc>
        <w:tc>
          <w:tcPr>
            <w:tcW w:w="5040" w:type="dxa"/>
            <w:shd w:val="clear" w:color="auto" w:fill="auto"/>
          </w:tcPr>
          <w:p w14:paraId="3AE52D7E" w14:textId="16BCE530" w:rsidR="00C27BFB" w:rsidRDefault="00C27BFB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Gooseberry currant/Jacob’s-ladder</w:t>
            </w:r>
          </w:p>
        </w:tc>
        <w:tc>
          <w:tcPr>
            <w:tcW w:w="3060" w:type="dxa"/>
            <w:shd w:val="clear" w:color="auto" w:fill="auto"/>
          </w:tcPr>
          <w:p w14:paraId="050F137E" w14:textId="67B12F29" w:rsidR="00C27BFB" w:rsidRDefault="00C27BF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rimo2/popu3</w:t>
            </w:r>
          </w:p>
        </w:tc>
      </w:tr>
      <w:tr w:rsidR="00C27BFB" w:rsidRPr="00BA4EAB" w14:paraId="3FDCD2B0" w14:textId="77777777" w:rsidTr="00C27BFB">
        <w:trPr>
          <w:cantSplit/>
        </w:trPr>
        <w:tc>
          <w:tcPr>
            <w:tcW w:w="1350" w:type="dxa"/>
            <w:shd w:val="clear" w:color="auto" w:fill="auto"/>
          </w:tcPr>
          <w:p w14:paraId="63B3DC16" w14:textId="158B7E76" w:rsidR="00C27BFB" w:rsidRDefault="00C27BFB" w:rsidP="001E5FF5">
            <w:pPr>
              <w:spacing w:after="120"/>
            </w:pPr>
            <w:r>
              <w:t>32003</w:t>
            </w:r>
          </w:p>
        </w:tc>
        <w:tc>
          <w:tcPr>
            <w:tcW w:w="5040" w:type="dxa"/>
            <w:shd w:val="clear" w:color="auto" w:fill="auto"/>
          </w:tcPr>
          <w:p w14:paraId="060F2A1D" w14:textId="070439F8" w:rsidR="00C27BFB" w:rsidRDefault="00C27BFB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Gooseberry currant/Idaho fescue</w:t>
            </w:r>
          </w:p>
        </w:tc>
        <w:tc>
          <w:tcPr>
            <w:tcW w:w="3060" w:type="dxa"/>
            <w:shd w:val="clear" w:color="auto" w:fill="auto"/>
          </w:tcPr>
          <w:p w14:paraId="0ECF4027" w14:textId="483089E1" w:rsidR="00C27BFB" w:rsidRDefault="00C27BF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rimo2/feid</w:t>
            </w:r>
          </w:p>
        </w:tc>
      </w:tr>
      <w:tr w:rsidR="00C27BFB" w:rsidRPr="00BA4EAB" w14:paraId="6B0CE64D" w14:textId="77777777" w:rsidTr="00C27BFB">
        <w:trPr>
          <w:cantSplit/>
        </w:trPr>
        <w:tc>
          <w:tcPr>
            <w:tcW w:w="1350" w:type="dxa"/>
            <w:shd w:val="clear" w:color="auto" w:fill="auto"/>
          </w:tcPr>
          <w:p w14:paraId="65531F16" w14:textId="68EC01B2" w:rsidR="00C27BFB" w:rsidRDefault="00C27BFB" w:rsidP="001E5FF5">
            <w:pPr>
              <w:spacing w:after="120"/>
            </w:pPr>
            <w:r>
              <w:t>321</w:t>
            </w:r>
          </w:p>
        </w:tc>
        <w:tc>
          <w:tcPr>
            <w:tcW w:w="5040" w:type="dxa"/>
            <w:shd w:val="clear" w:color="auto" w:fill="auto"/>
          </w:tcPr>
          <w:p w14:paraId="40DC8D06" w14:textId="59BE13F0" w:rsidR="00C27BFB" w:rsidRDefault="00C27BFB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Blackberry series</w:t>
            </w:r>
          </w:p>
        </w:tc>
        <w:tc>
          <w:tcPr>
            <w:tcW w:w="3060" w:type="dxa"/>
            <w:shd w:val="clear" w:color="auto" w:fill="auto"/>
          </w:tcPr>
          <w:p w14:paraId="681AE696" w14:textId="6C0FD219" w:rsidR="00C27BFB" w:rsidRDefault="00C27BF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vacci</w:t>
            </w:r>
          </w:p>
        </w:tc>
      </w:tr>
      <w:tr w:rsidR="00C27BFB" w:rsidRPr="00BA4EAB" w14:paraId="3CD38038" w14:textId="77777777" w:rsidTr="00C27BFB">
        <w:trPr>
          <w:cantSplit/>
        </w:trPr>
        <w:tc>
          <w:tcPr>
            <w:tcW w:w="1350" w:type="dxa"/>
            <w:shd w:val="clear" w:color="auto" w:fill="auto"/>
          </w:tcPr>
          <w:p w14:paraId="5B3921D2" w14:textId="18EACA79" w:rsidR="00C27BFB" w:rsidRDefault="00C27BFB" w:rsidP="001E5FF5">
            <w:pPr>
              <w:spacing w:after="120"/>
            </w:pPr>
            <w:r>
              <w:t>32101</w:t>
            </w:r>
          </w:p>
        </w:tc>
        <w:tc>
          <w:tcPr>
            <w:tcW w:w="5040" w:type="dxa"/>
            <w:shd w:val="clear" w:color="auto" w:fill="auto"/>
          </w:tcPr>
          <w:p w14:paraId="39D36AED" w14:textId="6EE88B96" w:rsidR="00C27BFB" w:rsidRDefault="00C27BFB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Grayleaf red raspberry/Colorado blue columbine</w:t>
            </w:r>
          </w:p>
        </w:tc>
        <w:tc>
          <w:tcPr>
            <w:tcW w:w="3060" w:type="dxa"/>
            <w:shd w:val="clear" w:color="auto" w:fill="auto"/>
          </w:tcPr>
          <w:p w14:paraId="7EB9E6AD" w14:textId="6A3FDF78" w:rsidR="00C27BFB" w:rsidRDefault="00C27BF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ruids2/aqca2</w:t>
            </w:r>
          </w:p>
        </w:tc>
      </w:tr>
      <w:tr w:rsidR="00C27BFB" w:rsidRPr="00BA4EAB" w14:paraId="7776A62B" w14:textId="77777777" w:rsidTr="00C27BFB">
        <w:trPr>
          <w:cantSplit/>
        </w:trPr>
        <w:tc>
          <w:tcPr>
            <w:tcW w:w="1350" w:type="dxa"/>
            <w:shd w:val="clear" w:color="auto" w:fill="auto"/>
          </w:tcPr>
          <w:p w14:paraId="4EABA426" w14:textId="1DD1A4A0" w:rsidR="00C27BFB" w:rsidRDefault="00C27BFB" w:rsidP="001E5FF5">
            <w:pPr>
              <w:spacing w:after="120"/>
            </w:pPr>
            <w:r>
              <w:t>32102</w:t>
            </w:r>
          </w:p>
        </w:tc>
        <w:tc>
          <w:tcPr>
            <w:tcW w:w="5040" w:type="dxa"/>
            <w:shd w:val="clear" w:color="auto" w:fill="auto"/>
          </w:tcPr>
          <w:p w14:paraId="29C514DB" w14:textId="228E6C17" w:rsidR="00C27BFB" w:rsidRDefault="00C27BFB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Grayleaf red raspberry/littleflower alumroot</w:t>
            </w:r>
          </w:p>
        </w:tc>
        <w:tc>
          <w:tcPr>
            <w:tcW w:w="3060" w:type="dxa"/>
            <w:shd w:val="clear" w:color="auto" w:fill="auto"/>
          </w:tcPr>
          <w:p w14:paraId="08BDE13D" w14:textId="4CD5802D" w:rsidR="00C27BFB" w:rsidRDefault="00C27BF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ruids2/hepa10</w:t>
            </w:r>
          </w:p>
        </w:tc>
      </w:tr>
      <w:tr w:rsidR="00C27BFB" w:rsidRPr="00BA4EAB" w14:paraId="47EE80BC" w14:textId="77777777" w:rsidTr="00C27BFB">
        <w:trPr>
          <w:cantSplit/>
        </w:trPr>
        <w:tc>
          <w:tcPr>
            <w:tcW w:w="1350" w:type="dxa"/>
            <w:shd w:val="clear" w:color="auto" w:fill="auto"/>
          </w:tcPr>
          <w:p w14:paraId="4E7A9909" w14:textId="23CD8F81" w:rsidR="00C27BFB" w:rsidRDefault="00C27BFB" w:rsidP="001E5FF5">
            <w:pPr>
              <w:spacing w:after="120"/>
            </w:pPr>
            <w:r>
              <w:t>322</w:t>
            </w:r>
          </w:p>
        </w:tc>
        <w:tc>
          <w:tcPr>
            <w:tcW w:w="5040" w:type="dxa"/>
            <w:shd w:val="clear" w:color="auto" w:fill="auto"/>
          </w:tcPr>
          <w:p w14:paraId="504DCC4E" w14:textId="66800F65" w:rsidR="00C27BFB" w:rsidRDefault="00C27BFB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Blueberry series</w:t>
            </w:r>
          </w:p>
        </w:tc>
        <w:tc>
          <w:tcPr>
            <w:tcW w:w="3060" w:type="dxa"/>
            <w:shd w:val="clear" w:color="auto" w:fill="auto"/>
          </w:tcPr>
          <w:p w14:paraId="53A3A49A" w14:textId="59DB82B6" w:rsidR="00C27BFB" w:rsidRDefault="00C27BF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vacci</w:t>
            </w:r>
          </w:p>
        </w:tc>
      </w:tr>
      <w:tr w:rsidR="00C27BFB" w:rsidRPr="00BA4EAB" w14:paraId="0C0837F4" w14:textId="77777777" w:rsidTr="00C27BFB">
        <w:trPr>
          <w:cantSplit/>
        </w:trPr>
        <w:tc>
          <w:tcPr>
            <w:tcW w:w="1350" w:type="dxa"/>
            <w:shd w:val="clear" w:color="auto" w:fill="auto"/>
          </w:tcPr>
          <w:p w14:paraId="5C317331" w14:textId="32575512" w:rsidR="00C27BFB" w:rsidRDefault="00C27BFB" w:rsidP="001E5FF5">
            <w:pPr>
              <w:spacing w:after="120"/>
            </w:pPr>
            <w:r>
              <w:t>32201</w:t>
            </w:r>
          </w:p>
        </w:tc>
        <w:tc>
          <w:tcPr>
            <w:tcW w:w="5040" w:type="dxa"/>
            <w:shd w:val="clear" w:color="auto" w:fill="auto"/>
          </w:tcPr>
          <w:p w14:paraId="701CFDF5" w14:textId="2CCA674F" w:rsidR="00C27BFB" w:rsidRDefault="00C27BFB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Grouse whortleberry-dwarf bilberry/mountain stitchwort</w:t>
            </w:r>
          </w:p>
        </w:tc>
        <w:tc>
          <w:tcPr>
            <w:tcW w:w="3060" w:type="dxa"/>
            <w:shd w:val="clear" w:color="auto" w:fill="auto"/>
          </w:tcPr>
          <w:p w14:paraId="23479412" w14:textId="6BE9FF5D" w:rsidR="00C27BFB" w:rsidRDefault="00C27BF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vasc-vaca13/mibi9</w:t>
            </w:r>
          </w:p>
        </w:tc>
      </w:tr>
      <w:tr w:rsidR="00C27BFB" w:rsidRPr="00BA4EAB" w14:paraId="129E0AA4" w14:textId="77777777" w:rsidTr="00C27BFB">
        <w:trPr>
          <w:cantSplit/>
        </w:trPr>
        <w:tc>
          <w:tcPr>
            <w:tcW w:w="1350" w:type="dxa"/>
            <w:shd w:val="clear" w:color="auto" w:fill="auto"/>
          </w:tcPr>
          <w:p w14:paraId="558CFD9E" w14:textId="540B023B" w:rsidR="00C27BFB" w:rsidRDefault="00C27BFB" w:rsidP="001E5FF5">
            <w:pPr>
              <w:spacing w:after="120"/>
            </w:pPr>
            <w:r>
              <w:t>32202</w:t>
            </w:r>
          </w:p>
        </w:tc>
        <w:tc>
          <w:tcPr>
            <w:tcW w:w="5040" w:type="dxa"/>
            <w:shd w:val="clear" w:color="auto" w:fill="auto"/>
          </w:tcPr>
          <w:p w14:paraId="1CEA86F1" w14:textId="4CDBE11C" w:rsidR="00C27BFB" w:rsidRDefault="00C27BFB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Dwarf bilberry/pine dropseed</w:t>
            </w:r>
          </w:p>
        </w:tc>
        <w:tc>
          <w:tcPr>
            <w:tcW w:w="3060" w:type="dxa"/>
            <w:shd w:val="clear" w:color="auto" w:fill="auto"/>
          </w:tcPr>
          <w:p w14:paraId="6C479EA5" w14:textId="2A57CF88" w:rsidR="00C27BFB" w:rsidRDefault="00C27BF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vaca13/bltr</w:t>
            </w:r>
          </w:p>
        </w:tc>
      </w:tr>
      <w:tr w:rsidR="00C27BFB" w:rsidRPr="00BA4EAB" w14:paraId="68FF5BF6" w14:textId="77777777" w:rsidTr="00C27BFB">
        <w:trPr>
          <w:cantSplit/>
        </w:trPr>
        <w:tc>
          <w:tcPr>
            <w:tcW w:w="1350" w:type="dxa"/>
            <w:shd w:val="clear" w:color="auto" w:fill="auto"/>
          </w:tcPr>
          <w:p w14:paraId="2E68D040" w14:textId="2777CFB9" w:rsidR="00C27BFB" w:rsidRDefault="00C27BFB" w:rsidP="001E5FF5">
            <w:pPr>
              <w:spacing w:after="120"/>
            </w:pPr>
            <w:r>
              <w:t>323</w:t>
            </w:r>
          </w:p>
        </w:tc>
        <w:tc>
          <w:tcPr>
            <w:tcW w:w="5040" w:type="dxa"/>
            <w:shd w:val="clear" w:color="auto" w:fill="auto"/>
          </w:tcPr>
          <w:p w14:paraId="0609FDA5" w14:textId="2CC74AD5" w:rsidR="00C27BFB" w:rsidRDefault="00C27BFB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Thinleaf alder series</w:t>
            </w:r>
          </w:p>
        </w:tc>
        <w:tc>
          <w:tcPr>
            <w:tcW w:w="3060" w:type="dxa"/>
            <w:shd w:val="clear" w:color="auto" w:fill="auto"/>
          </w:tcPr>
          <w:p w14:paraId="485466FA" w14:textId="748E9130" w:rsidR="00C27BFB" w:rsidRDefault="00C27BFB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alint</w:t>
            </w:r>
          </w:p>
        </w:tc>
      </w:tr>
      <w:tr w:rsidR="00C27BFB" w:rsidRPr="00BA4EAB" w14:paraId="4F3D959B" w14:textId="77777777" w:rsidTr="00C27BFB">
        <w:trPr>
          <w:cantSplit/>
        </w:trPr>
        <w:tc>
          <w:tcPr>
            <w:tcW w:w="1350" w:type="dxa"/>
            <w:shd w:val="clear" w:color="auto" w:fill="auto"/>
          </w:tcPr>
          <w:p w14:paraId="545B04EE" w14:textId="08A14616" w:rsidR="00C27BFB" w:rsidRDefault="00C27BFB" w:rsidP="001E5FF5">
            <w:pPr>
              <w:spacing w:after="120"/>
            </w:pPr>
            <w:r>
              <w:t>32301</w:t>
            </w:r>
          </w:p>
        </w:tc>
        <w:tc>
          <w:tcPr>
            <w:tcW w:w="5040" w:type="dxa"/>
            <w:shd w:val="clear" w:color="auto" w:fill="auto"/>
          </w:tcPr>
          <w:p w14:paraId="42D90D5B" w14:textId="79CA6FD5" w:rsidR="00C27BFB" w:rsidRDefault="00C27BFB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Thinleaf alder-water birch</w:t>
            </w:r>
            <w:r w:rsidR="00D229AD">
              <w:rPr>
                <w:rStyle w:val="Strong"/>
                <w:b w:val="0"/>
              </w:rPr>
              <w:t>/willow</w:t>
            </w:r>
          </w:p>
        </w:tc>
        <w:tc>
          <w:tcPr>
            <w:tcW w:w="3060" w:type="dxa"/>
            <w:shd w:val="clear" w:color="auto" w:fill="auto"/>
          </w:tcPr>
          <w:p w14:paraId="1BE22F4E" w14:textId="6631330A" w:rsidR="00C27BFB" w:rsidRDefault="00D229AD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alint-beoc2/salix</w:t>
            </w:r>
          </w:p>
        </w:tc>
      </w:tr>
      <w:tr w:rsidR="00D229AD" w:rsidRPr="00BA4EAB" w14:paraId="6973E492" w14:textId="77777777" w:rsidTr="00C27BFB">
        <w:trPr>
          <w:cantSplit/>
        </w:trPr>
        <w:tc>
          <w:tcPr>
            <w:tcW w:w="1350" w:type="dxa"/>
            <w:shd w:val="clear" w:color="auto" w:fill="auto"/>
          </w:tcPr>
          <w:p w14:paraId="7A611AB7" w14:textId="1E1491F4" w:rsidR="00D229AD" w:rsidRDefault="00D229AD" w:rsidP="001E5FF5">
            <w:pPr>
              <w:spacing w:after="120"/>
            </w:pPr>
            <w:r>
              <w:t>32302</w:t>
            </w:r>
          </w:p>
        </w:tc>
        <w:tc>
          <w:tcPr>
            <w:tcW w:w="5040" w:type="dxa"/>
            <w:shd w:val="clear" w:color="auto" w:fill="auto"/>
          </w:tcPr>
          <w:p w14:paraId="7A4AE8B8" w14:textId="68FBF984" w:rsidR="00D229AD" w:rsidRDefault="00D229AD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Thinleaf alder-dwarf birch/water sedge</w:t>
            </w:r>
          </w:p>
        </w:tc>
        <w:tc>
          <w:tcPr>
            <w:tcW w:w="3060" w:type="dxa"/>
            <w:shd w:val="clear" w:color="auto" w:fill="auto"/>
          </w:tcPr>
          <w:p w14:paraId="26CEDFFE" w14:textId="25A02E79" w:rsidR="00D229AD" w:rsidRDefault="00D229AD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alint-bena-caaq</w:t>
            </w:r>
          </w:p>
        </w:tc>
      </w:tr>
      <w:tr w:rsidR="00D229AD" w:rsidRPr="00BA4EAB" w14:paraId="66F424C2" w14:textId="77777777" w:rsidTr="00C27BFB">
        <w:trPr>
          <w:cantSplit/>
        </w:trPr>
        <w:tc>
          <w:tcPr>
            <w:tcW w:w="1350" w:type="dxa"/>
            <w:shd w:val="clear" w:color="auto" w:fill="auto"/>
          </w:tcPr>
          <w:p w14:paraId="369C7008" w14:textId="3F330A35" w:rsidR="00D229AD" w:rsidRDefault="00D229AD" w:rsidP="001E5FF5">
            <w:pPr>
              <w:spacing w:after="120"/>
            </w:pPr>
            <w:r>
              <w:t>32303</w:t>
            </w:r>
          </w:p>
        </w:tc>
        <w:tc>
          <w:tcPr>
            <w:tcW w:w="5040" w:type="dxa"/>
            <w:shd w:val="clear" w:color="auto" w:fill="auto"/>
          </w:tcPr>
          <w:p w14:paraId="2A82B960" w14:textId="1BCD5CFA" w:rsidR="00D229AD" w:rsidRDefault="00D229AD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Thinleaf alder-Drummond’s willow/field horsetail</w:t>
            </w:r>
          </w:p>
        </w:tc>
        <w:tc>
          <w:tcPr>
            <w:tcW w:w="3060" w:type="dxa"/>
            <w:shd w:val="clear" w:color="auto" w:fill="auto"/>
          </w:tcPr>
          <w:p w14:paraId="740E62E0" w14:textId="3074ACA0" w:rsidR="00D229AD" w:rsidRDefault="00D229AD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alint-sadr/eqar</w:t>
            </w:r>
          </w:p>
        </w:tc>
      </w:tr>
      <w:tr w:rsidR="00D229AD" w:rsidRPr="00BA4EAB" w14:paraId="002140BB" w14:textId="77777777" w:rsidTr="00C27BFB">
        <w:trPr>
          <w:cantSplit/>
        </w:trPr>
        <w:tc>
          <w:tcPr>
            <w:tcW w:w="1350" w:type="dxa"/>
            <w:shd w:val="clear" w:color="auto" w:fill="auto"/>
          </w:tcPr>
          <w:p w14:paraId="5EB64AB4" w14:textId="16BCE9FA" w:rsidR="00D229AD" w:rsidRDefault="00D229AD" w:rsidP="001E5FF5">
            <w:pPr>
              <w:spacing w:after="120"/>
            </w:pPr>
            <w:r>
              <w:t>32304</w:t>
            </w:r>
          </w:p>
        </w:tc>
        <w:tc>
          <w:tcPr>
            <w:tcW w:w="5040" w:type="dxa"/>
            <w:shd w:val="clear" w:color="auto" w:fill="auto"/>
          </w:tcPr>
          <w:p w14:paraId="125CCB7D" w14:textId="366666E9" w:rsidR="00D229AD" w:rsidRDefault="00D229AD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Thinleaf alder/redosier dogwood</w:t>
            </w:r>
          </w:p>
        </w:tc>
        <w:tc>
          <w:tcPr>
            <w:tcW w:w="3060" w:type="dxa"/>
            <w:shd w:val="clear" w:color="auto" w:fill="auto"/>
          </w:tcPr>
          <w:p w14:paraId="0CF723B3" w14:textId="1186CDD7" w:rsidR="00D229AD" w:rsidRDefault="00D229AD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alint/coses</w:t>
            </w:r>
          </w:p>
        </w:tc>
      </w:tr>
      <w:tr w:rsidR="00D229AD" w:rsidRPr="00BA4EAB" w14:paraId="5B3B2403" w14:textId="77777777" w:rsidTr="00C27BFB">
        <w:trPr>
          <w:cantSplit/>
        </w:trPr>
        <w:tc>
          <w:tcPr>
            <w:tcW w:w="1350" w:type="dxa"/>
            <w:shd w:val="clear" w:color="auto" w:fill="auto"/>
          </w:tcPr>
          <w:p w14:paraId="40A4C0ED" w14:textId="06E15C4A" w:rsidR="00D229AD" w:rsidRDefault="00D229AD" w:rsidP="001E5FF5">
            <w:pPr>
              <w:spacing w:after="120"/>
            </w:pPr>
            <w:r>
              <w:t>324</w:t>
            </w:r>
          </w:p>
        </w:tc>
        <w:tc>
          <w:tcPr>
            <w:tcW w:w="5040" w:type="dxa"/>
            <w:shd w:val="clear" w:color="auto" w:fill="auto"/>
          </w:tcPr>
          <w:p w14:paraId="0B8A1780" w14:textId="36200A20" w:rsidR="00D229AD" w:rsidRDefault="00D229AD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Saltbrush series</w:t>
            </w:r>
          </w:p>
        </w:tc>
        <w:tc>
          <w:tcPr>
            <w:tcW w:w="3060" w:type="dxa"/>
            <w:shd w:val="clear" w:color="auto" w:fill="auto"/>
          </w:tcPr>
          <w:p w14:paraId="4BB433FC" w14:textId="06314525" w:rsidR="00D229AD" w:rsidRDefault="00D229AD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atrip</w:t>
            </w:r>
          </w:p>
        </w:tc>
      </w:tr>
      <w:tr w:rsidR="00D229AD" w:rsidRPr="00BA4EAB" w14:paraId="44A2D28D" w14:textId="77777777" w:rsidTr="00C27BFB">
        <w:trPr>
          <w:cantSplit/>
        </w:trPr>
        <w:tc>
          <w:tcPr>
            <w:tcW w:w="1350" w:type="dxa"/>
            <w:shd w:val="clear" w:color="auto" w:fill="auto"/>
          </w:tcPr>
          <w:p w14:paraId="0736736A" w14:textId="35744A88" w:rsidR="00D229AD" w:rsidRDefault="00D229AD" w:rsidP="001E5FF5">
            <w:pPr>
              <w:spacing w:after="120"/>
            </w:pPr>
            <w:r>
              <w:t>32401</w:t>
            </w:r>
          </w:p>
        </w:tc>
        <w:tc>
          <w:tcPr>
            <w:tcW w:w="5040" w:type="dxa"/>
            <w:shd w:val="clear" w:color="auto" w:fill="auto"/>
          </w:tcPr>
          <w:p w14:paraId="4EF66813" w14:textId="19E78AC6" w:rsidR="00D229AD" w:rsidRDefault="00D229AD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Fourwing saltbrush/blue grama</w:t>
            </w:r>
          </w:p>
        </w:tc>
        <w:tc>
          <w:tcPr>
            <w:tcW w:w="3060" w:type="dxa"/>
            <w:shd w:val="clear" w:color="auto" w:fill="auto"/>
          </w:tcPr>
          <w:p w14:paraId="5E036E14" w14:textId="62C398DB" w:rsidR="00D229AD" w:rsidRDefault="00D229AD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atca2/bogr2</w:t>
            </w:r>
          </w:p>
        </w:tc>
      </w:tr>
      <w:tr w:rsidR="00D229AD" w:rsidRPr="00BA4EAB" w14:paraId="6B134FDE" w14:textId="77777777" w:rsidTr="00C27BFB">
        <w:trPr>
          <w:cantSplit/>
        </w:trPr>
        <w:tc>
          <w:tcPr>
            <w:tcW w:w="1350" w:type="dxa"/>
            <w:shd w:val="clear" w:color="auto" w:fill="auto"/>
          </w:tcPr>
          <w:p w14:paraId="26A91F1A" w14:textId="5EEBDD8D" w:rsidR="00D229AD" w:rsidRDefault="00D229AD" w:rsidP="001E5FF5">
            <w:pPr>
              <w:spacing w:after="120"/>
            </w:pPr>
            <w:r>
              <w:t>32402</w:t>
            </w:r>
          </w:p>
        </w:tc>
        <w:tc>
          <w:tcPr>
            <w:tcW w:w="5040" w:type="dxa"/>
            <w:shd w:val="clear" w:color="auto" w:fill="auto"/>
          </w:tcPr>
          <w:p w14:paraId="411AF001" w14:textId="46D66FAE" w:rsidR="00D229AD" w:rsidRDefault="00D229AD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Fourwing saltbrush-shadscale saltbrush/alkali sacaton</w:t>
            </w:r>
          </w:p>
        </w:tc>
        <w:tc>
          <w:tcPr>
            <w:tcW w:w="3060" w:type="dxa"/>
            <w:shd w:val="clear" w:color="auto" w:fill="auto"/>
          </w:tcPr>
          <w:p w14:paraId="41761BBF" w14:textId="13CAC5AB" w:rsidR="00D229AD" w:rsidRDefault="00D229AD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atca2-atco/spai</w:t>
            </w:r>
          </w:p>
        </w:tc>
      </w:tr>
      <w:tr w:rsidR="00D229AD" w:rsidRPr="00BA4EAB" w14:paraId="1244EEBE" w14:textId="77777777" w:rsidTr="00C27BFB">
        <w:trPr>
          <w:cantSplit/>
        </w:trPr>
        <w:tc>
          <w:tcPr>
            <w:tcW w:w="1350" w:type="dxa"/>
            <w:shd w:val="clear" w:color="auto" w:fill="auto"/>
          </w:tcPr>
          <w:p w14:paraId="0C006F41" w14:textId="7987AE2F" w:rsidR="00D229AD" w:rsidRDefault="00D229AD" w:rsidP="001E5FF5">
            <w:pPr>
              <w:spacing w:after="120"/>
            </w:pPr>
            <w:r>
              <w:t>32403</w:t>
            </w:r>
          </w:p>
        </w:tc>
        <w:tc>
          <w:tcPr>
            <w:tcW w:w="5040" w:type="dxa"/>
            <w:shd w:val="clear" w:color="auto" w:fill="auto"/>
          </w:tcPr>
          <w:p w14:paraId="07B8D819" w14:textId="0C942AEA" w:rsidR="00D229AD" w:rsidRDefault="00D229AD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Shadscale saltbrush-big sagebrush/bluebunch wheatgrass</w:t>
            </w:r>
          </w:p>
        </w:tc>
        <w:tc>
          <w:tcPr>
            <w:tcW w:w="3060" w:type="dxa"/>
            <w:shd w:val="clear" w:color="auto" w:fill="auto"/>
          </w:tcPr>
          <w:p w14:paraId="5946F57F" w14:textId="2B3EFED8" w:rsidR="00D229AD" w:rsidRDefault="00D229AD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atco-artr2/pssps</w:t>
            </w:r>
          </w:p>
        </w:tc>
      </w:tr>
      <w:tr w:rsidR="00D229AD" w:rsidRPr="00BA4EAB" w14:paraId="0ADD136D" w14:textId="77777777" w:rsidTr="00C27BFB">
        <w:trPr>
          <w:cantSplit/>
        </w:trPr>
        <w:tc>
          <w:tcPr>
            <w:tcW w:w="1350" w:type="dxa"/>
            <w:shd w:val="clear" w:color="auto" w:fill="auto"/>
          </w:tcPr>
          <w:p w14:paraId="53CEAE4B" w14:textId="5E3EE907" w:rsidR="00D229AD" w:rsidRDefault="00D229AD" w:rsidP="001E5FF5">
            <w:pPr>
              <w:spacing w:after="120"/>
            </w:pPr>
            <w:r>
              <w:t>32404</w:t>
            </w:r>
          </w:p>
        </w:tc>
        <w:tc>
          <w:tcPr>
            <w:tcW w:w="5040" w:type="dxa"/>
            <w:shd w:val="clear" w:color="auto" w:fill="auto"/>
          </w:tcPr>
          <w:p w14:paraId="3B015D58" w14:textId="491EDE86" w:rsidR="00D229AD" w:rsidRDefault="00D229AD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Fourwing saltbrush/needle and thread</w:t>
            </w:r>
          </w:p>
        </w:tc>
        <w:tc>
          <w:tcPr>
            <w:tcW w:w="3060" w:type="dxa"/>
            <w:shd w:val="clear" w:color="auto" w:fill="auto"/>
          </w:tcPr>
          <w:p w14:paraId="3E66DA9A" w14:textId="404B9964" w:rsidR="00D229AD" w:rsidRDefault="00D229AD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atca2/hecoc8</w:t>
            </w:r>
          </w:p>
        </w:tc>
      </w:tr>
      <w:tr w:rsidR="00D229AD" w:rsidRPr="00BA4EAB" w14:paraId="11735ADC" w14:textId="77777777" w:rsidTr="00C27BFB">
        <w:trPr>
          <w:cantSplit/>
        </w:trPr>
        <w:tc>
          <w:tcPr>
            <w:tcW w:w="1350" w:type="dxa"/>
            <w:shd w:val="clear" w:color="auto" w:fill="auto"/>
          </w:tcPr>
          <w:p w14:paraId="00C0C145" w14:textId="2B874D04" w:rsidR="00D229AD" w:rsidRDefault="00D229AD" w:rsidP="001E5FF5">
            <w:pPr>
              <w:spacing w:after="120"/>
            </w:pPr>
            <w:r>
              <w:t>32405</w:t>
            </w:r>
          </w:p>
        </w:tc>
        <w:tc>
          <w:tcPr>
            <w:tcW w:w="5040" w:type="dxa"/>
            <w:shd w:val="clear" w:color="auto" w:fill="auto"/>
          </w:tcPr>
          <w:p w14:paraId="7DC31D0C" w14:textId="4F566A9C" w:rsidR="00D229AD" w:rsidRDefault="00D229AD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Fourwing saltbrush/western wheatgrass-blue grama</w:t>
            </w:r>
          </w:p>
        </w:tc>
        <w:tc>
          <w:tcPr>
            <w:tcW w:w="3060" w:type="dxa"/>
            <w:shd w:val="clear" w:color="auto" w:fill="auto"/>
          </w:tcPr>
          <w:p w14:paraId="413E6346" w14:textId="3D6143C2" w:rsidR="00D229AD" w:rsidRDefault="00D229AD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atca2/oasm-bogr2</w:t>
            </w:r>
          </w:p>
        </w:tc>
      </w:tr>
      <w:tr w:rsidR="00D229AD" w:rsidRPr="00BA4EAB" w14:paraId="794B0B00" w14:textId="77777777" w:rsidTr="00C27BFB">
        <w:trPr>
          <w:cantSplit/>
        </w:trPr>
        <w:tc>
          <w:tcPr>
            <w:tcW w:w="1350" w:type="dxa"/>
            <w:shd w:val="clear" w:color="auto" w:fill="auto"/>
          </w:tcPr>
          <w:p w14:paraId="73C75552" w14:textId="4EF209D7" w:rsidR="00D229AD" w:rsidRDefault="00D229AD" w:rsidP="001E5FF5">
            <w:pPr>
              <w:spacing w:after="120"/>
            </w:pPr>
            <w:r>
              <w:t>32406</w:t>
            </w:r>
          </w:p>
        </w:tc>
        <w:tc>
          <w:tcPr>
            <w:tcW w:w="5040" w:type="dxa"/>
            <w:shd w:val="clear" w:color="auto" w:fill="auto"/>
          </w:tcPr>
          <w:p w14:paraId="412127C5" w14:textId="02975AC1" w:rsidR="00D229AD" w:rsidRDefault="00D229AD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Fourwing saltbrush-big sagebrush/western wheatgrass</w:t>
            </w:r>
          </w:p>
        </w:tc>
        <w:tc>
          <w:tcPr>
            <w:tcW w:w="3060" w:type="dxa"/>
            <w:shd w:val="clear" w:color="auto" w:fill="auto"/>
          </w:tcPr>
          <w:p w14:paraId="2FFF8982" w14:textId="1AAD92A8" w:rsidR="00D229AD" w:rsidRDefault="00D229AD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atca2-artr2/pasm</w:t>
            </w:r>
          </w:p>
        </w:tc>
      </w:tr>
      <w:tr w:rsidR="00D229AD" w:rsidRPr="00BA4EAB" w14:paraId="43306114" w14:textId="77777777" w:rsidTr="00C27BFB">
        <w:trPr>
          <w:cantSplit/>
        </w:trPr>
        <w:tc>
          <w:tcPr>
            <w:tcW w:w="1350" w:type="dxa"/>
            <w:shd w:val="clear" w:color="auto" w:fill="auto"/>
          </w:tcPr>
          <w:p w14:paraId="28CC7F05" w14:textId="32092790" w:rsidR="00D229AD" w:rsidRDefault="00D229AD" w:rsidP="001E5FF5">
            <w:pPr>
              <w:spacing w:after="120"/>
            </w:pPr>
            <w:r>
              <w:t>32407</w:t>
            </w:r>
          </w:p>
        </w:tc>
        <w:tc>
          <w:tcPr>
            <w:tcW w:w="5040" w:type="dxa"/>
            <w:shd w:val="clear" w:color="auto" w:fill="auto"/>
          </w:tcPr>
          <w:p w14:paraId="4831A3C7" w14:textId="769604DF" w:rsidR="00D229AD" w:rsidRDefault="00D229AD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Gardner’s saltbrush/western wheatgrass</w:t>
            </w:r>
          </w:p>
        </w:tc>
        <w:tc>
          <w:tcPr>
            <w:tcW w:w="3060" w:type="dxa"/>
            <w:shd w:val="clear" w:color="auto" w:fill="auto"/>
          </w:tcPr>
          <w:p w14:paraId="3364F5A4" w14:textId="7445CCB4" w:rsidR="00D229AD" w:rsidRDefault="00D229AD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atga/pasm</w:t>
            </w:r>
          </w:p>
        </w:tc>
      </w:tr>
      <w:tr w:rsidR="00D229AD" w:rsidRPr="00BA4EAB" w14:paraId="3A53E0D1" w14:textId="77777777" w:rsidTr="00C27BFB">
        <w:trPr>
          <w:cantSplit/>
        </w:trPr>
        <w:tc>
          <w:tcPr>
            <w:tcW w:w="1350" w:type="dxa"/>
            <w:shd w:val="clear" w:color="auto" w:fill="auto"/>
          </w:tcPr>
          <w:p w14:paraId="5DA54959" w14:textId="3EE4961B" w:rsidR="00D229AD" w:rsidRDefault="00D229AD" w:rsidP="001E5FF5">
            <w:pPr>
              <w:spacing w:after="120"/>
            </w:pPr>
            <w:r>
              <w:t>325</w:t>
            </w:r>
          </w:p>
        </w:tc>
        <w:tc>
          <w:tcPr>
            <w:tcW w:w="5040" w:type="dxa"/>
            <w:shd w:val="clear" w:color="auto" w:fill="auto"/>
          </w:tcPr>
          <w:p w14:paraId="28FBC13C" w14:textId="3A5A5EA3" w:rsidR="00D229AD" w:rsidRDefault="00D229AD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Creeping juniper series</w:t>
            </w:r>
          </w:p>
        </w:tc>
        <w:tc>
          <w:tcPr>
            <w:tcW w:w="3060" w:type="dxa"/>
            <w:shd w:val="clear" w:color="auto" w:fill="auto"/>
          </w:tcPr>
          <w:p w14:paraId="5D30F5D5" w14:textId="37ED5A8C" w:rsidR="00D229AD" w:rsidRDefault="00D229AD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juho2</w:t>
            </w:r>
          </w:p>
        </w:tc>
      </w:tr>
      <w:tr w:rsidR="00D229AD" w:rsidRPr="00BA4EAB" w14:paraId="0DF1998D" w14:textId="77777777" w:rsidTr="00C27BFB">
        <w:trPr>
          <w:cantSplit/>
        </w:trPr>
        <w:tc>
          <w:tcPr>
            <w:tcW w:w="1350" w:type="dxa"/>
            <w:shd w:val="clear" w:color="auto" w:fill="auto"/>
          </w:tcPr>
          <w:p w14:paraId="639B2CFC" w14:textId="089C722B" w:rsidR="00D229AD" w:rsidRDefault="00D229AD" w:rsidP="001E5FF5">
            <w:pPr>
              <w:spacing w:after="120"/>
            </w:pPr>
            <w:r>
              <w:lastRenderedPageBreak/>
              <w:t>32501</w:t>
            </w:r>
          </w:p>
        </w:tc>
        <w:tc>
          <w:tcPr>
            <w:tcW w:w="5040" w:type="dxa"/>
            <w:shd w:val="clear" w:color="auto" w:fill="auto"/>
          </w:tcPr>
          <w:p w14:paraId="5319A513" w14:textId="7396CC25" w:rsidR="00D229AD" w:rsidRDefault="00D229AD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Creeping juniper/little bluestem</w:t>
            </w:r>
          </w:p>
        </w:tc>
        <w:tc>
          <w:tcPr>
            <w:tcW w:w="3060" w:type="dxa"/>
            <w:shd w:val="clear" w:color="auto" w:fill="auto"/>
          </w:tcPr>
          <w:p w14:paraId="19DEA877" w14:textId="7B229C2D" w:rsidR="00D229AD" w:rsidRDefault="00D229AD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juho2/scsc</w:t>
            </w:r>
          </w:p>
        </w:tc>
      </w:tr>
      <w:tr w:rsidR="00D229AD" w:rsidRPr="00BA4EAB" w14:paraId="5AF8EA2F" w14:textId="77777777" w:rsidTr="00C27BFB">
        <w:trPr>
          <w:cantSplit/>
        </w:trPr>
        <w:tc>
          <w:tcPr>
            <w:tcW w:w="1350" w:type="dxa"/>
            <w:shd w:val="clear" w:color="auto" w:fill="auto"/>
          </w:tcPr>
          <w:p w14:paraId="505B21C9" w14:textId="1A3CEE8F" w:rsidR="00D229AD" w:rsidRDefault="00D229AD" w:rsidP="001E5FF5">
            <w:pPr>
              <w:spacing w:after="120"/>
            </w:pPr>
            <w:r>
              <w:t>325011</w:t>
            </w:r>
          </w:p>
        </w:tc>
        <w:tc>
          <w:tcPr>
            <w:tcW w:w="5040" w:type="dxa"/>
            <w:shd w:val="clear" w:color="auto" w:fill="auto"/>
          </w:tcPr>
          <w:p w14:paraId="532BF209" w14:textId="734AC95F" w:rsidR="00D229AD" w:rsidRDefault="00D229AD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Creeping juniper/little bluestem/shrubby cinquefoil</w:t>
            </w:r>
          </w:p>
        </w:tc>
        <w:tc>
          <w:tcPr>
            <w:tcW w:w="3060" w:type="dxa"/>
            <w:shd w:val="clear" w:color="auto" w:fill="auto"/>
          </w:tcPr>
          <w:p w14:paraId="57F13130" w14:textId="171C3C19" w:rsidR="00D229AD" w:rsidRDefault="00D229AD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juho/scsc/dafl3</w:t>
            </w:r>
          </w:p>
        </w:tc>
      </w:tr>
      <w:tr w:rsidR="00D229AD" w:rsidRPr="00BA4EAB" w14:paraId="24716130" w14:textId="77777777" w:rsidTr="00C27BFB">
        <w:trPr>
          <w:cantSplit/>
        </w:trPr>
        <w:tc>
          <w:tcPr>
            <w:tcW w:w="1350" w:type="dxa"/>
            <w:shd w:val="clear" w:color="auto" w:fill="auto"/>
          </w:tcPr>
          <w:p w14:paraId="26177D6D" w14:textId="2CAA2DAE" w:rsidR="00D229AD" w:rsidRDefault="00D229AD" w:rsidP="001E5FF5">
            <w:pPr>
              <w:spacing w:after="120"/>
            </w:pPr>
            <w:r>
              <w:t>32502</w:t>
            </w:r>
          </w:p>
        </w:tc>
        <w:tc>
          <w:tcPr>
            <w:tcW w:w="5040" w:type="dxa"/>
            <w:shd w:val="clear" w:color="auto" w:fill="auto"/>
          </w:tcPr>
          <w:p w14:paraId="6E339570" w14:textId="3DC339AC" w:rsidR="00D229AD" w:rsidRDefault="00D229AD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Creeping juniper/sun sedge</w:t>
            </w:r>
          </w:p>
        </w:tc>
        <w:tc>
          <w:tcPr>
            <w:tcW w:w="3060" w:type="dxa"/>
            <w:shd w:val="clear" w:color="auto" w:fill="auto"/>
          </w:tcPr>
          <w:p w14:paraId="4BF8D788" w14:textId="058851F5" w:rsidR="00D229AD" w:rsidRDefault="00D229AD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juho/cainh2</w:t>
            </w:r>
          </w:p>
        </w:tc>
      </w:tr>
      <w:tr w:rsidR="00D229AD" w:rsidRPr="00BA4EAB" w14:paraId="2335449F" w14:textId="77777777" w:rsidTr="00C27BFB">
        <w:trPr>
          <w:cantSplit/>
        </w:trPr>
        <w:tc>
          <w:tcPr>
            <w:tcW w:w="1350" w:type="dxa"/>
            <w:shd w:val="clear" w:color="auto" w:fill="auto"/>
          </w:tcPr>
          <w:p w14:paraId="709080DA" w14:textId="5C5A11A6" w:rsidR="00D229AD" w:rsidRDefault="00D229AD" w:rsidP="001E5FF5">
            <w:pPr>
              <w:spacing w:after="120"/>
            </w:pPr>
            <w:r>
              <w:t>325021</w:t>
            </w:r>
          </w:p>
        </w:tc>
        <w:tc>
          <w:tcPr>
            <w:tcW w:w="5040" w:type="dxa"/>
            <w:shd w:val="clear" w:color="auto" w:fill="auto"/>
          </w:tcPr>
          <w:p w14:paraId="72AC240D" w14:textId="73EF075E" w:rsidR="00D229AD" w:rsidRDefault="00D229AD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Creeping juniper/sun sedge/bluebunch wheatgrass</w:t>
            </w:r>
          </w:p>
        </w:tc>
        <w:tc>
          <w:tcPr>
            <w:tcW w:w="3060" w:type="dxa"/>
            <w:shd w:val="clear" w:color="auto" w:fill="auto"/>
          </w:tcPr>
          <w:p w14:paraId="50F0067A" w14:textId="33FA9477" w:rsidR="00D229AD" w:rsidRDefault="00D229AD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juho/cainh2/pssps</w:t>
            </w:r>
          </w:p>
        </w:tc>
      </w:tr>
      <w:tr w:rsidR="00D229AD" w:rsidRPr="00BA4EAB" w14:paraId="18D6C12C" w14:textId="77777777" w:rsidTr="00C27BFB">
        <w:trPr>
          <w:cantSplit/>
        </w:trPr>
        <w:tc>
          <w:tcPr>
            <w:tcW w:w="1350" w:type="dxa"/>
            <w:shd w:val="clear" w:color="auto" w:fill="auto"/>
          </w:tcPr>
          <w:p w14:paraId="3E58DBE9" w14:textId="01BD75BA" w:rsidR="00D229AD" w:rsidRDefault="00D229AD" w:rsidP="001E5FF5">
            <w:pPr>
              <w:spacing w:after="120"/>
            </w:pPr>
            <w:r>
              <w:t>326</w:t>
            </w:r>
          </w:p>
        </w:tc>
        <w:tc>
          <w:tcPr>
            <w:tcW w:w="5040" w:type="dxa"/>
            <w:shd w:val="clear" w:color="auto" w:fill="auto"/>
          </w:tcPr>
          <w:p w14:paraId="71F950C9" w14:textId="55C5911F" w:rsidR="00D229AD" w:rsidRDefault="00D229AD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snowberry series</w:t>
            </w:r>
          </w:p>
        </w:tc>
        <w:tc>
          <w:tcPr>
            <w:tcW w:w="3060" w:type="dxa"/>
            <w:shd w:val="clear" w:color="auto" w:fill="auto"/>
          </w:tcPr>
          <w:p w14:paraId="049D1261" w14:textId="175D255C" w:rsidR="00D229AD" w:rsidRDefault="00D229AD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syoc</w:t>
            </w:r>
          </w:p>
        </w:tc>
      </w:tr>
      <w:tr w:rsidR="00D229AD" w:rsidRPr="00BA4EAB" w14:paraId="5F4EDDD4" w14:textId="77777777" w:rsidTr="00C27BFB">
        <w:trPr>
          <w:cantSplit/>
        </w:trPr>
        <w:tc>
          <w:tcPr>
            <w:tcW w:w="1350" w:type="dxa"/>
            <w:shd w:val="clear" w:color="auto" w:fill="auto"/>
          </w:tcPr>
          <w:p w14:paraId="5BDAEE96" w14:textId="6FA0E9E0" w:rsidR="00D229AD" w:rsidRDefault="00D229AD" w:rsidP="001E5FF5">
            <w:pPr>
              <w:spacing w:after="120"/>
            </w:pPr>
            <w:r>
              <w:t>32601</w:t>
            </w:r>
          </w:p>
        </w:tc>
        <w:tc>
          <w:tcPr>
            <w:tcW w:w="5040" w:type="dxa"/>
            <w:shd w:val="clear" w:color="auto" w:fill="auto"/>
          </w:tcPr>
          <w:p w14:paraId="78FFC562" w14:textId="1217D659" w:rsidR="00D229AD" w:rsidRDefault="00D229AD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snowberry/western wheatgrass</w:t>
            </w:r>
          </w:p>
        </w:tc>
        <w:tc>
          <w:tcPr>
            <w:tcW w:w="3060" w:type="dxa"/>
            <w:shd w:val="clear" w:color="auto" w:fill="auto"/>
          </w:tcPr>
          <w:p w14:paraId="07443917" w14:textId="3786CD81" w:rsidR="00D229AD" w:rsidRDefault="00D229AD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syoc/pasm</w:t>
            </w:r>
          </w:p>
        </w:tc>
      </w:tr>
      <w:tr w:rsidR="00D229AD" w:rsidRPr="00BA4EAB" w14:paraId="56CEC88B" w14:textId="77777777" w:rsidTr="00C27BFB">
        <w:trPr>
          <w:cantSplit/>
        </w:trPr>
        <w:tc>
          <w:tcPr>
            <w:tcW w:w="1350" w:type="dxa"/>
            <w:shd w:val="clear" w:color="auto" w:fill="auto"/>
          </w:tcPr>
          <w:p w14:paraId="70E1A7BC" w14:textId="55F04E3E" w:rsidR="00D229AD" w:rsidRDefault="00D229AD" w:rsidP="001E5FF5">
            <w:pPr>
              <w:spacing w:after="120"/>
            </w:pPr>
            <w:r>
              <w:t>327</w:t>
            </w:r>
          </w:p>
        </w:tc>
        <w:tc>
          <w:tcPr>
            <w:tcW w:w="5040" w:type="dxa"/>
            <w:shd w:val="clear" w:color="auto" w:fill="auto"/>
          </w:tcPr>
          <w:p w14:paraId="1BECD089" w14:textId="362F68EE" w:rsidR="00D229AD" w:rsidRDefault="00D229AD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Chokecherry series</w:t>
            </w:r>
          </w:p>
        </w:tc>
        <w:tc>
          <w:tcPr>
            <w:tcW w:w="3060" w:type="dxa"/>
            <w:shd w:val="clear" w:color="auto" w:fill="auto"/>
          </w:tcPr>
          <w:p w14:paraId="6708C732" w14:textId="53D93A9E" w:rsidR="00D229AD" w:rsidRDefault="00D229AD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prviv</w:t>
            </w:r>
          </w:p>
        </w:tc>
      </w:tr>
      <w:tr w:rsidR="00D229AD" w:rsidRPr="00BA4EAB" w14:paraId="125BC8DF" w14:textId="77777777" w:rsidTr="00C27BFB">
        <w:trPr>
          <w:cantSplit/>
        </w:trPr>
        <w:tc>
          <w:tcPr>
            <w:tcW w:w="1350" w:type="dxa"/>
            <w:shd w:val="clear" w:color="auto" w:fill="auto"/>
          </w:tcPr>
          <w:p w14:paraId="4E48097A" w14:textId="6635E08F" w:rsidR="00D229AD" w:rsidRDefault="00D229AD" w:rsidP="001E5FF5">
            <w:pPr>
              <w:spacing w:after="120"/>
            </w:pPr>
            <w:r>
              <w:t>32701</w:t>
            </w:r>
          </w:p>
        </w:tc>
        <w:tc>
          <w:tcPr>
            <w:tcW w:w="5040" w:type="dxa"/>
            <w:shd w:val="clear" w:color="auto" w:fill="auto"/>
          </w:tcPr>
          <w:p w14:paraId="3CA0765F" w14:textId="0BE1762C" w:rsidR="00D229AD" w:rsidRDefault="00D229AD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Chokecherry-western snowberry/western wheatgrass</w:t>
            </w:r>
          </w:p>
        </w:tc>
        <w:tc>
          <w:tcPr>
            <w:tcW w:w="3060" w:type="dxa"/>
            <w:shd w:val="clear" w:color="auto" w:fill="auto"/>
          </w:tcPr>
          <w:p w14:paraId="72E9E74F" w14:textId="637F3034" w:rsidR="00D229AD" w:rsidRDefault="00D229AD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prviv-syoc/pasm</w:t>
            </w:r>
          </w:p>
        </w:tc>
      </w:tr>
      <w:tr w:rsidR="00D229AD" w:rsidRPr="00BA4EAB" w14:paraId="33F3330E" w14:textId="77777777" w:rsidTr="00C27BFB">
        <w:trPr>
          <w:cantSplit/>
        </w:trPr>
        <w:tc>
          <w:tcPr>
            <w:tcW w:w="1350" w:type="dxa"/>
            <w:shd w:val="clear" w:color="auto" w:fill="auto"/>
          </w:tcPr>
          <w:p w14:paraId="531F593E" w14:textId="13FA81A5" w:rsidR="00D229AD" w:rsidRDefault="00D229AD" w:rsidP="001E5FF5">
            <w:pPr>
              <w:spacing w:after="120"/>
            </w:pPr>
            <w:r>
              <w:t>32702</w:t>
            </w:r>
          </w:p>
        </w:tc>
        <w:tc>
          <w:tcPr>
            <w:tcW w:w="5040" w:type="dxa"/>
            <w:shd w:val="clear" w:color="auto" w:fill="auto"/>
          </w:tcPr>
          <w:p w14:paraId="74AF84E6" w14:textId="7B03CCC6" w:rsidR="00D229AD" w:rsidRDefault="00D229AD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Chokecherry-mountain snowberry/slender wheatgrass</w:t>
            </w:r>
          </w:p>
        </w:tc>
        <w:tc>
          <w:tcPr>
            <w:tcW w:w="3060" w:type="dxa"/>
            <w:shd w:val="clear" w:color="auto" w:fill="auto"/>
          </w:tcPr>
          <w:p w14:paraId="0C8A628B" w14:textId="5BD3D04C" w:rsidR="00D229AD" w:rsidRDefault="00D229AD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prviv-syor2/eltr7</w:t>
            </w:r>
          </w:p>
        </w:tc>
      </w:tr>
      <w:tr w:rsidR="00D229AD" w:rsidRPr="00BA4EAB" w14:paraId="35BEB6D0" w14:textId="77777777" w:rsidTr="00C27BFB">
        <w:trPr>
          <w:cantSplit/>
        </w:trPr>
        <w:tc>
          <w:tcPr>
            <w:tcW w:w="1350" w:type="dxa"/>
            <w:shd w:val="clear" w:color="auto" w:fill="auto"/>
          </w:tcPr>
          <w:p w14:paraId="657C13AD" w14:textId="707829C5" w:rsidR="00D229AD" w:rsidRDefault="00D229AD" w:rsidP="001E5FF5">
            <w:pPr>
              <w:spacing w:after="120"/>
            </w:pPr>
            <w:r>
              <w:t>328</w:t>
            </w:r>
          </w:p>
        </w:tc>
        <w:tc>
          <w:tcPr>
            <w:tcW w:w="5040" w:type="dxa"/>
            <w:shd w:val="clear" w:color="auto" w:fill="auto"/>
          </w:tcPr>
          <w:p w14:paraId="640BB148" w14:textId="6A6CC327" w:rsidR="00D229AD" w:rsidRDefault="00AF4331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Redosier dogwood series</w:t>
            </w:r>
          </w:p>
        </w:tc>
        <w:tc>
          <w:tcPr>
            <w:tcW w:w="3060" w:type="dxa"/>
            <w:shd w:val="clear" w:color="auto" w:fill="auto"/>
          </w:tcPr>
          <w:p w14:paraId="2F9D0467" w14:textId="698790F2" w:rsidR="00D229AD" w:rsidRDefault="00AF4331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coses</w:t>
            </w:r>
          </w:p>
        </w:tc>
      </w:tr>
      <w:tr w:rsidR="00AF4331" w:rsidRPr="00BA4EAB" w14:paraId="3CD3A26B" w14:textId="77777777" w:rsidTr="00C27BFB">
        <w:trPr>
          <w:cantSplit/>
        </w:trPr>
        <w:tc>
          <w:tcPr>
            <w:tcW w:w="1350" w:type="dxa"/>
            <w:shd w:val="clear" w:color="auto" w:fill="auto"/>
          </w:tcPr>
          <w:p w14:paraId="5FF42471" w14:textId="1E0AC541" w:rsidR="00AF4331" w:rsidRDefault="00AF4331" w:rsidP="001E5FF5">
            <w:pPr>
              <w:spacing w:after="120"/>
            </w:pPr>
            <w:r>
              <w:t>32801</w:t>
            </w:r>
          </w:p>
        </w:tc>
        <w:tc>
          <w:tcPr>
            <w:tcW w:w="5040" w:type="dxa"/>
            <w:shd w:val="clear" w:color="auto" w:fill="auto"/>
          </w:tcPr>
          <w:p w14:paraId="3426F7F1" w14:textId="0F08D393" w:rsidR="00AF4331" w:rsidRDefault="00AF4331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Redosier dogwood/common cowparsnip</w:t>
            </w:r>
          </w:p>
        </w:tc>
        <w:tc>
          <w:tcPr>
            <w:tcW w:w="3060" w:type="dxa"/>
            <w:shd w:val="clear" w:color="auto" w:fill="auto"/>
          </w:tcPr>
          <w:p w14:paraId="560299D0" w14:textId="60A957D6" w:rsidR="00AF4331" w:rsidRDefault="00AF4331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coses/hema80</w:t>
            </w:r>
          </w:p>
        </w:tc>
      </w:tr>
      <w:tr w:rsidR="00AF4331" w:rsidRPr="00BA4EAB" w14:paraId="3C55202B" w14:textId="77777777" w:rsidTr="00C27BFB">
        <w:trPr>
          <w:cantSplit/>
        </w:trPr>
        <w:tc>
          <w:tcPr>
            <w:tcW w:w="1350" w:type="dxa"/>
            <w:shd w:val="clear" w:color="auto" w:fill="auto"/>
          </w:tcPr>
          <w:p w14:paraId="7D6E02F1" w14:textId="28BFED8F" w:rsidR="00AF4331" w:rsidRDefault="00AF4331" w:rsidP="001E5FF5">
            <w:pPr>
              <w:spacing w:after="120"/>
            </w:pPr>
            <w:r>
              <w:t>32802</w:t>
            </w:r>
          </w:p>
        </w:tc>
        <w:tc>
          <w:tcPr>
            <w:tcW w:w="5040" w:type="dxa"/>
            <w:shd w:val="clear" w:color="auto" w:fill="auto"/>
          </w:tcPr>
          <w:p w14:paraId="0073C8D9" w14:textId="7356EAA0" w:rsidR="00AF4331" w:rsidRDefault="00AF4331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Redosier dogwood/twinberry honeysuckle</w:t>
            </w:r>
          </w:p>
        </w:tc>
        <w:tc>
          <w:tcPr>
            <w:tcW w:w="3060" w:type="dxa"/>
            <w:shd w:val="clear" w:color="auto" w:fill="auto"/>
          </w:tcPr>
          <w:p w14:paraId="74ECD285" w14:textId="6873EB17" w:rsidR="00AF4331" w:rsidRDefault="00AF4331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coses/loin1</w:t>
            </w:r>
          </w:p>
        </w:tc>
      </w:tr>
      <w:tr w:rsidR="00AF4331" w:rsidRPr="00BA4EAB" w14:paraId="5F513023" w14:textId="77777777" w:rsidTr="00C27BFB">
        <w:trPr>
          <w:cantSplit/>
        </w:trPr>
        <w:tc>
          <w:tcPr>
            <w:tcW w:w="1350" w:type="dxa"/>
            <w:shd w:val="clear" w:color="auto" w:fill="auto"/>
          </w:tcPr>
          <w:p w14:paraId="34D5EC9C" w14:textId="48B08CAD" w:rsidR="00AF4331" w:rsidRDefault="00AF4331" w:rsidP="001E5FF5">
            <w:pPr>
              <w:spacing w:after="120"/>
            </w:pPr>
            <w:r>
              <w:t>32803</w:t>
            </w:r>
          </w:p>
        </w:tc>
        <w:tc>
          <w:tcPr>
            <w:tcW w:w="5040" w:type="dxa"/>
            <w:shd w:val="clear" w:color="auto" w:fill="auto"/>
          </w:tcPr>
          <w:p w14:paraId="0DE2F9A9" w14:textId="14B331ED" w:rsidR="00AF4331" w:rsidRDefault="00AF4331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Redosier dogwood/whitestem gooseberry</w:t>
            </w:r>
          </w:p>
        </w:tc>
        <w:tc>
          <w:tcPr>
            <w:tcW w:w="3060" w:type="dxa"/>
            <w:shd w:val="clear" w:color="auto" w:fill="auto"/>
          </w:tcPr>
          <w:p w14:paraId="57908BD4" w14:textId="398F0852" w:rsidR="00AF4331" w:rsidRDefault="00AF4331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coses/riin2</w:t>
            </w:r>
          </w:p>
        </w:tc>
      </w:tr>
      <w:tr w:rsidR="00AF4331" w:rsidRPr="00BA4EAB" w14:paraId="20EB1A83" w14:textId="77777777" w:rsidTr="00C27BFB">
        <w:trPr>
          <w:cantSplit/>
        </w:trPr>
        <w:tc>
          <w:tcPr>
            <w:tcW w:w="1350" w:type="dxa"/>
            <w:shd w:val="clear" w:color="auto" w:fill="auto"/>
          </w:tcPr>
          <w:p w14:paraId="18384029" w14:textId="7664DEF7" w:rsidR="00AF4331" w:rsidRDefault="00AF4331" w:rsidP="001E5FF5">
            <w:pPr>
              <w:spacing w:after="120"/>
            </w:pPr>
            <w:r>
              <w:t>329</w:t>
            </w:r>
          </w:p>
        </w:tc>
        <w:tc>
          <w:tcPr>
            <w:tcW w:w="5040" w:type="dxa"/>
            <w:shd w:val="clear" w:color="auto" w:fill="auto"/>
          </w:tcPr>
          <w:p w14:paraId="4102367E" w14:textId="0805732E" w:rsidR="00AF4331" w:rsidRDefault="00AF4331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Dwarf birch series</w:t>
            </w:r>
          </w:p>
        </w:tc>
        <w:tc>
          <w:tcPr>
            <w:tcW w:w="3060" w:type="dxa"/>
            <w:shd w:val="clear" w:color="auto" w:fill="auto"/>
          </w:tcPr>
          <w:p w14:paraId="0CF15233" w14:textId="54206B19" w:rsidR="00AF4331" w:rsidRDefault="00AF4331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bena</w:t>
            </w:r>
          </w:p>
        </w:tc>
      </w:tr>
      <w:tr w:rsidR="00AF4331" w:rsidRPr="00BA4EAB" w14:paraId="24B712FD" w14:textId="77777777" w:rsidTr="00C27BFB">
        <w:trPr>
          <w:cantSplit/>
        </w:trPr>
        <w:tc>
          <w:tcPr>
            <w:tcW w:w="1350" w:type="dxa"/>
            <w:shd w:val="clear" w:color="auto" w:fill="auto"/>
          </w:tcPr>
          <w:p w14:paraId="70F4188E" w14:textId="1E60455C" w:rsidR="00AF4331" w:rsidRDefault="00AF4331" w:rsidP="001E5FF5">
            <w:pPr>
              <w:spacing w:after="120"/>
            </w:pPr>
            <w:r>
              <w:t>32901</w:t>
            </w:r>
          </w:p>
        </w:tc>
        <w:tc>
          <w:tcPr>
            <w:tcW w:w="5040" w:type="dxa"/>
            <w:shd w:val="clear" w:color="auto" w:fill="auto"/>
          </w:tcPr>
          <w:p w14:paraId="5F5EE291" w14:textId="5DE0AEFD" w:rsidR="00AF4331" w:rsidRDefault="00AF4331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Dwarf birch/mountain sedge</w:t>
            </w:r>
          </w:p>
        </w:tc>
        <w:tc>
          <w:tcPr>
            <w:tcW w:w="3060" w:type="dxa"/>
            <w:shd w:val="clear" w:color="auto" w:fill="auto"/>
          </w:tcPr>
          <w:p w14:paraId="5626AC91" w14:textId="0FA61421" w:rsidR="00AF4331" w:rsidRDefault="00AF4331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bena/casc12</w:t>
            </w:r>
          </w:p>
        </w:tc>
      </w:tr>
      <w:tr w:rsidR="00AF4331" w:rsidRPr="00BA4EAB" w14:paraId="36CE8675" w14:textId="77777777" w:rsidTr="00C27BFB">
        <w:trPr>
          <w:cantSplit/>
        </w:trPr>
        <w:tc>
          <w:tcPr>
            <w:tcW w:w="1350" w:type="dxa"/>
            <w:shd w:val="clear" w:color="auto" w:fill="auto"/>
          </w:tcPr>
          <w:p w14:paraId="637C7634" w14:textId="2C0911EB" w:rsidR="00AF4331" w:rsidRDefault="00AF4331" w:rsidP="001E5FF5">
            <w:pPr>
              <w:spacing w:after="120"/>
            </w:pPr>
            <w:r>
              <w:t>32902</w:t>
            </w:r>
          </w:p>
        </w:tc>
        <w:tc>
          <w:tcPr>
            <w:tcW w:w="5040" w:type="dxa"/>
            <w:shd w:val="clear" w:color="auto" w:fill="auto"/>
          </w:tcPr>
          <w:p w14:paraId="38CF94B7" w14:textId="035823BC" w:rsidR="00AF4331" w:rsidRDefault="00AF4331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Dwarf birch/Jacob’s-ladder</w:t>
            </w:r>
          </w:p>
        </w:tc>
        <w:tc>
          <w:tcPr>
            <w:tcW w:w="3060" w:type="dxa"/>
            <w:shd w:val="clear" w:color="auto" w:fill="auto"/>
          </w:tcPr>
          <w:p w14:paraId="0E88F292" w14:textId="675FA66E" w:rsidR="00AF4331" w:rsidRDefault="00AF4331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bena/popu3</w:t>
            </w:r>
          </w:p>
        </w:tc>
      </w:tr>
      <w:tr w:rsidR="00AF4331" w:rsidRPr="00BA4EAB" w14:paraId="386722C8" w14:textId="77777777" w:rsidTr="00C27BFB">
        <w:trPr>
          <w:cantSplit/>
        </w:trPr>
        <w:tc>
          <w:tcPr>
            <w:tcW w:w="1350" w:type="dxa"/>
            <w:shd w:val="clear" w:color="auto" w:fill="auto"/>
          </w:tcPr>
          <w:p w14:paraId="3017E48B" w14:textId="67AE1A10" w:rsidR="00AF4331" w:rsidRDefault="00AF4331" w:rsidP="001E5FF5">
            <w:pPr>
              <w:spacing w:after="120"/>
            </w:pPr>
            <w:r>
              <w:t>330</w:t>
            </w:r>
          </w:p>
        </w:tc>
        <w:tc>
          <w:tcPr>
            <w:tcW w:w="5040" w:type="dxa"/>
            <w:shd w:val="clear" w:color="auto" w:fill="auto"/>
          </w:tcPr>
          <w:p w14:paraId="1FA771A1" w14:textId="642B0DB0" w:rsidR="00AF4331" w:rsidRDefault="0025750A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Rocky Mountain maple series</w:t>
            </w:r>
          </w:p>
        </w:tc>
        <w:tc>
          <w:tcPr>
            <w:tcW w:w="3060" w:type="dxa"/>
            <w:shd w:val="clear" w:color="auto" w:fill="auto"/>
          </w:tcPr>
          <w:p w14:paraId="75BEEBC0" w14:textId="62B8F3AD" w:rsidR="00AF4331" w:rsidRDefault="0025750A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acgl</w:t>
            </w:r>
          </w:p>
        </w:tc>
      </w:tr>
      <w:tr w:rsidR="0025750A" w:rsidRPr="00BA4EAB" w14:paraId="53E4732D" w14:textId="77777777" w:rsidTr="00C27BFB">
        <w:trPr>
          <w:cantSplit/>
        </w:trPr>
        <w:tc>
          <w:tcPr>
            <w:tcW w:w="1350" w:type="dxa"/>
            <w:shd w:val="clear" w:color="auto" w:fill="auto"/>
          </w:tcPr>
          <w:p w14:paraId="56ED8C76" w14:textId="7E23640E" w:rsidR="0025750A" w:rsidRDefault="0025750A" w:rsidP="001E5FF5">
            <w:pPr>
              <w:spacing w:after="120"/>
            </w:pPr>
            <w:r>
              <w:t>33001</w:t>
            </w:r>
          </w:p>
        </w:tc>
        <w:tc>
          <w:tcPr>
            <w:tcW w:w="5040" w:type="dxa"/>
            <w:shd w:val="clear" w:color="auto" w:fill="auto"/>
          </w:tcPr>
          <w:p w14:paraId="72326800" w14:textId="7A2ED496" w:rsidR="0025750A" w:rsidRDefault="0025750A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Rocky Mountain maple/redosier dogwood</w:t>
            </w:r>
          </w:p>
        </w:tc>
        <w:tc>
          <w:tcPr>
            <w:tcW w:w="3060" w:type="dxa"/>
            <w:shd w:val="clear" w:color="auto" w:fill="auto"/>
          </w:tcPr>
          <w:p w14:paraId="12CCBFBD" w14:textId="719E6DC2" w:rsidR="0025750A" w:rsidRDefault="0025750A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acgl/coses</w:t>
            </w:r>
          </w:p>
        </w:tc>
      </w:tr>
      <w:tr w:rsidR="0025750A" w:rsidRPr="00BA4EAB" w14:paraId="6FADDA72" w14:textId="77777777" w:rsidTr="00C27BFB">
        <w:trPr>
          <w:cantSplit/>
        </w:trPr>
        <w:tc>
          <w:tcPr>
            <w:tcW w:w="1350" w:type="dxa"/>
            <w:shd w:val="clear" w:color="auto" w:fill="auto"/>
          </w:tcPr>
          <w:p w14:paraId="1E87F4B9" w14:textId="7BA23122" w:rsidR="0025750A" w:rsidRDefault="0025750A" w:rsidP="001E5FF5">
            <w:pPr>
              <w:spacing w:after="120"/>
            </w:pPr>
            <w:r>
              <w:t>331</w:t>
            </w:r>
          </w:p>
        </w:tc>
        <w:tc>
          <w:tcPr>
            <w:tcW w:w="5040" w:type="dxa"/>
            <w:shd w:val="clear" w:color="auto" w:fill="auto"/>
          </w:tcPr>
          <w:p w14:paraId="60C40E82" w14:textId="7CAB156A" w:rsidR="0025750A" w:rsidRDefault="0025750A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Twinberry honeysuckle series</w:t>
            </w:r>
          </w:p>
        </w:tc>
        <w:tc>
          <w:tcPr>
            <w:tcW w:w="3060" w:type="dxa"/>
            <w:shd w:val="clear" w:color="auto" w:fill="auto"/>
          </w:tcPr>
          <w:p w14:paraId="5C6D7EFF" w14:textId="4A618EC3" w:rsidR="0025750A" w:rsidRDefault="0025750A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loini</w:t>
            </w:r>
          </w:p>
        </w:tc>
      </w:tr>
      <w:tr w:rsidR="0025750A" w:rsidRPr="00BA4EAB" w14:paraId="4E92E76A" w14:textId="77777777" w:rsidTr="00C27BFB">
        <w:trPr>
          <w:cantSplit/>
        </w:trPr>
        <w:tc>
          <w:tcPr>
            <w:tcW w:w="1350" w:type="dxa"/>
            <w:shd w:val="clear" w:color="auto" w:fill="auto"/>
          </w:tcPr>
          <w:p w14:paraId="07B4FF1D" w14:textId="74C4BA9A" w:rsidR="0025750A" w:rsidRDefault="0025750A" w:rsidP="001E5FF5">
            <w:pPr>
              <w:spacing w:after="120"/>
            </w:pPr>
            <w:r>
              <w:t>33101</w:t>
            </w:r>
          </w:p>
        </w:tc>
        <w:tc>
          <w:tcPr>
            <w:tcW w:w="5040" w:type="dxa"/>
            <w:shd w:val="clear" w:color="auto" w:fill="auto"/>
          </w:tcPr>
          <w:p w14:paraId="45ABAD83" w14:textId="19945D16" w:rsidR="0025750A" w:rsidRDefault="0025750A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Twinberry honeysuckle/bluejoint</w:t>
            </w:r>
          </w:p>
        </w:tc>
        <w:tc>
          <w:tcPr>
            <w:tcW w:w="3060" w:type="dxa"/>
            <w:shd w:val="clear" w:color="auto" w:fill="auto"/>
          </w:tcPr>
          <w:p w14:paraId="662C5A59" w14:textId="6BC3C50E" w:rsidR="0025750A" w:rsidRDefault="0025750A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loini/caca4</w:t>
            </w:r>
          </w:p>
        </w:tc>
      </w:tr>
      <w:tr w:rsidR="0025750A" w:rsidRPr="00BA4EAB" w14:paraId="546049CC" w14:textId="77777777" w:rsidTr="00C27BFB">
        <w:trPr>
          <w:cantSplit/>
        </w:trPr>
        <w:tc>
          <w:tcPr>
            <w:tcW w:w="1350" w:type="dxa"/>
            <w:shd w:val="clear" w:color="auto" w:fill="auto"/>
          </w:tcPr>
          <w:p w14:paraId="0719C470" w14:textId="0CFBF705" w:rsidR="0025750A" w:rsidRDefault="0025750A" w:rsidP="001E5FF5">
            <w:pPr>
              <w:spacing w:after="120"/>
            </w:pPr>
            <w:r>
              <w:t>332</w:t>
            </w:r>
          </w:p>
        </w:tc>
        <w:tc>
          <w:tcPr>
            <w:tcW w:w="5040" w:type="dxa"/>
            <w:shd w:val="clear" w:color="auto" w:fill="auto"/>
          </w:tcPr>
          <w:p w14:paraId="02919FC2" w14:textId="10B9EF0D" w:rsidR="0025750A" w:rsidRDefault="0025750A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Common juniper series</w:t>
            </w:r>
          </w:p>
        </w:tc>
        <w:tc>
          <w:tcPr>
            <w:tcW w:w="3060" w:type="dxa"/>
            <w:shd w:val="clear" w:color="auto" w:fill="auto"/>
          </w:tcPr>
          <w:p w14:paraId="27AA8941" w14:textId="48148556" w:rsidR="0025750A" w:rsidRDefault="0025750A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juco6</w:t>
            </w:r>
          </w:p>
        </w:tc>
      </w:tr>
      <w:tr w:rsidR="0025750A" w:rsidRPr="00BA4EAB" w14:paraId="59704922" w14:textId="77777777" w:rsidTr="00C27BFB">
        <w:trPr>
          <w:cantSplit/>
        </w:trPr>
        <w:tc>
          <w:tcPr>
            <w:tcW w:w="1350" w:type="dxa"/>
            <w:shd w:val="clear" w:color="auto" w:fill="auto"/>
          </w:tcPr>
          <w:p w14:paraId="6F77101C" w14:textId="43B270BF" w:rsidR="0025750A" w:rsidRDefault="0025750A" w:rsidP="001E5FF5">
            <w:pPr>
              <w:spacing w:after="120"/>
            </w:pPr>
            <w:r>
              <w:t>33201</w:t>
            </w:r>
          </w:p>
        </w:tc>
        <w:tc>
          <w:tcPr>
            <w:tcW w:w="5040" w:type="dxa"/>
            <w:shd w:val="clear" w:color="auto" w:fill="auto"/>
          </w:tcPr>
          <w:p w14:paraId="45B1F410" w14:textId="3497FC0A" w:rsidR="0025750A" w:rsidRDefault="0025750A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Common juniper-currant/Thurber’s fescue</w:t>
            </w:r>
          </w:p>
        </w:tc>
        <w:tc>
          <w:tcPr>
            <w:tcW w:w="3060" w:type="dxa"/>
            <w:shd w:val="clear" w:color="auto" w:fill="auto"/>
          </w:tcPr>
          <w:p w14:paraId="56ECE73F" w14:textId="45ACDFA1" w:rsidR="0025750A" w:rsidRDefault="0025750A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juco6-ribes/feth</w:t>
            </w:r>
          </w:p>
        </w:tc>
      </w:tr>
      <w:tr w:rsidR="0025750A" w:rsidRPr="00BA4EAB" w14:paraId="2AA8A768" w14:textId="77777777" w:rsidTr="00C27BFB">
        <w:trPr>
          <w:cantSplit/>
        </w:trPr>
        <w:tc>
          <w:tcPr>
            <w:tcW w:w="1350" w:type="dxa"/>
            <w:shd w:val="clear" w:color="auto" w:fill="auto"/>
          </w:tcPr>
          <w:p w14:paraId="516DB6B3" w14:textId="232B092A" w:rsidR="0025750A" w:rsidRDefault="0025750A" w:rsidP="001E5FF5">
            <w:pPr>
              <w:spacing w:after="120"/>
            </w:pPr>
            <w:r>
              <w:t>333</w:t>
            </w:r>
          </w:p>
        </w:tc>
        <w:tc>
          <w:tcPr>
            <w:tcW w:w="5040" w:type="dxa"/>
            <w:shd w:val="clear" w:color="auto" w:fill="auto"/>
          </w:tcPr>
          <w:p w14:paraId="7906DF52" w14:textId="3136FE88" w:rsidR="0025750A" w:rsidRDefault="0025750A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Rockspirea series</w:t>
            </w:r>
          </w:p>
        </w:tc>
        <w:tc>
          <w:tcPr>
            <w:tcW w:w="3060" w:type="dxa"/>
            <w:shd w:val="clear" w:color="auto" w:fill="auto"/>
          </w:tcPr>
          <w:p w14:paraId="17B23504" w14:textId="25CF7901" w:rsidR="0025750A" w:rsidRDefault="0025750A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hodu</w:t>
            </w:r>
          </w:p>
        </w:tc>
      </w:tr>
      <w:tr w:rsidR="0025750A" w:rsidRPr="00BA4EAB" w14:paraId="729BEB1B" w14:textId="77777777" w:rsidTr="00C27BFB">
        <w:trPr>
          <w:cantSplit/>
        </w:trPr>
        <w:tc>
          <w:tcPr>
            <w:tcW w:w="1350" w:type="dxa"/>
            <w:shd w:val="clear" w:color="auto" w:fill="auto"/>
          </w:tcPr>
          <w:p w14:paraId="5200A18B" w14:textId="6297573A" w:rsidR="0025750A" w:rsidRDefault="0025750A" w:rsidP="001E5FF5">
            <w:pPr>
              <w:spacing w:after="120"/>
            </w:pPr>
            <w:r>
              <w:lastRenderedPageBreak/>
              <w:t>33301</w:t>
            </w:r>
          </w:p>
        </w:tc>
        <w:tc>
          <w:tcPr>
            <w:tcW w:w="5040" w:type="dxa"/>
            <w:shd w:val="clear" w:color="auto" w:fill="auto"/>
          </w:tcPr>
          <w:p w14:paraId="7D42209E" w14:textId="39CC4E1C" w:rsidR="0025750A" w:rsidRDefault="0025750A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Rockspirea/Thurber’s fescue</w:t>
            </w:r>
          </w:p>
        </w:tc>
        <w:tc>
          <w:tcPr>
            <w:tcW w:w="3060" w:type="dxa"/>
            <w:shd w:val="clear" w:color="auto" w:fill="auto"/>
          </w:tcPr>
          <w:p w14:paraId="6CEA4668" w14:textId="6DDD4B9B" w:rsidR="0025750A" w:rsidRDefault="0025750A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hodu/feth</w:t>
            </w:r>
          </w:p>
        </w:tc>
      </w:tr>
      <w:tr w:rsidR="0025750A" w:rsidRPr="00BA4EAB" w14:paraId="4B61E7D9" w14:textId="77777777" w:rsidTr="00C27BFB">
        <w:trPr>
          <w:cantSplit/>
        </w:trPr>
        <w:tc>
          <w:tcPr>
            <w:tcW w:w="1350" w:type="dxa"/>
            <w:shd w:val="clear" w:color="auto" w:fill="auto"/>
          </w:tcPr>
          <w:p w14:paraId="1ECB66B6" w14:textId="0608475A" w:rsidR="0025750A" w:rsidRDefault="0025750A" w:rsidP="001E5FF5">
            <w:pPr>
              <w:spacing w:after="120"/>
            </w:pPr>
            <w:r>
              <w:t>33302</w:t>
            </w:r>
          </w:p>
        </w:tc>
        <w:tc>
          <w:tcPr>
            <w:tcW w:w="5040" w:type="dxa"/>
            <w:shd w:val="clear" w:color="auto" w:fill="auto"/>
          </w:tcPr>
          <w:p w14:paraId="7C3010F5" w14:textId="40C293AE" w:rsidR="0025750A" w:rsidRDefault="0025750A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Rockspirea/wax currant</w:t>
            </w:r>
          </w:p>
        </w:tc>
        <w:tc>
          <w:tcPr>
            <w:tcW w:w="3060" w:type="dxa"/>
            <w:shd w:val="clear" w:color="auto" w:fill="auto"/>
          </w:tcPr>
          <w:p w14:paraId="5B078ABA" w14:textId="03A85F25" w:rsidR="0025750A" w:rsidRDefault="0025750A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hodu/rice</w:t>
            </w:r>
          </w:p>
        </w:tc>
      </w:tr>
      <w:tr w:rsidR="0025750A" w:rsidRPr="00BA4EAB" w14:paraId="1FE2C555" w14:textId="77777777" w:rsidTr="00C27BFB">
        <w:trPr>
          <w:cantSplit/>
        </w:trPr>
        <w:tc>
          <w:tcPr>
            <w:tcW w:w="1350" w:type="dxa"/>
            <w:shd w:val="clear" w:color="auto" w:fill="auto"/>
          </w:tcPr>
          <w:p w14:paraId="6BB18ACA" w14:textId="59B91F79" w:rsidR="0025750A" w:rsidRDefault="0025750A" w:rsidP="001E5FF5">
            <w:pPr>
              <w:spacing w:after="120"/>
            </w:pPr>
            <w:r>
              <w:t>334</w:t>
            </w:r>
          </w:p>
        </w:tc>
        <w:tc>
          <w:tcPr>
            <w:tcW w:w="5040" w:type="dxa"/>
            <w:shd w:val="clear" w:color="auto" w:fill="auto"/>
          </w:tcPr>
          <w:p w14:paraId="15266916" w14:textId="195C3954" w:rsidR="0025750A" w:rsidRDefault="0025750A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Squaw apple series</w:t>
            </w:r>
          </w:p>
        </w:tc>
        <w:tc>
          <w:tcPr>
            <w:tcW w:w="3060" w:type="dxa"/>
            <w:shd w:val="clear" w:color="auto" w:fill="auto"/>
          </w:tcPr>
          <w:p w14:paraId="7D9A34A6" w14:textId="02101AA5" w:rsidR="0025750A" w:rsidRDefault="0025750A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pera4</w:t>
            </w:r>
          </w:p>
        </w:tc>
      </w:tr>
      <w:tr w:rsidR="0025750A" w:rsidRPr="00BA4EAB" w14:paraId="466B0139" w14:textId="77777777" w:rsidTr="00C27BFB">
        <w:trPr>
          <w:cantSplit/>
        </w:trPr>
        <w:tc>
          <w:tcPr>
            <w:tcW w:w="1350" w:type="dxa"/>
            <w:shd w:val="clear" w:color="auto" w:fill="auto"/>
          </w:tcPr>
          <w:p w14:paraId="7F049585" w14:textId="121AC9B7" w:rsidR="0025750A" w:rsidRDefault="0025750A" w:rsidP="001E5FF5">
            <w:pPr>
              <w:spacing w:after="120"/>
            </w:pPr>
            <w:r>
              <w:t>33401</w:t>
            </w:r>
          </w:p>
        </w:tc>
        <w:tc>
          <w:tcPr>
            <w:tcW w:w="5040" w:type="dxa"/>
            <w:shd w:val="clear" w:color="auto" w:fill="auto"/>
          </w:tcPr>
          <w:p w14:paraId="6DE8FB10" w14:textId="16075938" w:rsidR="0025750A" w:rsidRDefault="0025750A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Squaw apple-mountain snowberry/creeping barberry</w:t>
            </w:r>
          </w:p>
        </w:tc>
        <w:tc>
          <w:tcPr>
            <w:tcW w:w="3060" w:type="dxa"/>
            <w:shd w:val="clear" w:color="auto" w:fill="auto"/>
          </w:tcPr>
          <w:p w14:paraId="1DF4764C" w14:textId="32F6706B" w:rsidR="0025750A" w:rsidRDefault="0025750A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pera4-syor2/mare11</w:t>
            </w:r>
          </w:p>
        </w:tc>
      </w:tr>
      <w:tr w:rsidR="0025750A" w:rsidRPr="00BA4EAB" w14:paraId="33642128" w14:textId="77777777" w:rsidTr="00C27BFB">
        <w:trPr>
          <w:cantSplit/>
        </w:trPr>
        <w:tc>
          <w:tcPr>
            <w:tcW w:w="1350" w:type="dxa"/>
            <w:shd w:val="clear" w:color="auto" w:fill="auto"/>
          </w:tcPr>
          <w:p w14:paraId="52B405DB" w14:textId="2358C410" w:rsidR="0025750A" w:rsidRDefault="0025750A" w:rsidP="001E5FF5">
            <w:pPr>
              <w:spacing w:after="120"/>
            </w:pPr>
            <w:r>
              <w:t>335</w:t>
            </w:r>
          </w:p>
        </w:tc>
        <w:tc>
          <w:tcPr>
            <w:tcW w:w="5040" w:type="dxa"/>
            <w:shd w:val="clear" w:color="auto" w:fill="auto"/>
          </w:tcPr>
          <w:p w14:paraId="5F5176ED" w14:textId="01F16406" w:rsidR="0025750A" w:rsidRDefault="0025750A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Winterfat series</w:t>
            </w:r>
          </w:p>
        </w:tc>
        <w:tc>
          <w:tcPr>
            <w:tcW w:w="3060" w:type="dxa"/>
            <w:shd w:val="clear" w:color="auto" w:fill="auto"/>
          </w:tcPr>
          <w:p w14:paraId="534C5BA1" w14:textId="2496E291" w:rsidR="0025750A" w:rsidRDefault="0025750A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krla2</w:t>
            </w:r>
          </w:p>
        </w:tc>
      </w:tr>
      <w:tr w:rsidR="0025750A" w:rsidRPr="00BA4EAB" w14:paraId="173DA7B8" w14:textId="77777777" w:rsidTr="00C27BFB">
        <w:trPr>
          <w:cantSplit/>
        </w:trPr>
        <w:tc>
          <w:tcPr>
            <w:tcW w:w="1350" w:type="dxa"/>
            <w:shd w:val="clear" w:color="auto" w:fill="auto"/>
          </w:tcPr>
          <w:p w14:paraId="6B9F66AD" w14:textId="3357FA50" w:rsidR="0025750A" w:rsidRDefault="0025750A" w:rsidP="001E5FF5">
            <w:pPr>
              <w:spacing w:after="120"/>
            </w:pPr>
            <w:r>
              <w:t>33501</w:t>
            </w:r>
          </w:p>
        </w:tc>
        <w:tc>
          <w:tcPr>
            <w:tcW w:w="5040" w:type="dxa"/>
            <w:shd w:val="clear" w:color="auto" w:fill="auto"/>
          </w:tcPr>
          <w:p w14:paraId="5D32D9A1" w14:textId="3829B8EE" w:rsidR="0025750A" w:rsidRDefault="0025750A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Winterfat/James’ galleta</w:t>
            </w:r>
          </w:p>
        </w:tc>
        <w:tc>
          <w:tcPr>
            <w:tcW w:w="3060" w:type="dxa"/>
            <w:shd w:val="clear" w:color="auto" w:fill="auto"/>
          </w:tcPr>
          <w:p w14:paraId="02D3ED27" w14:textId="33A86165" w:rsidR="0025750A" w:rsidRDefault="0025750A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krla2/plja</w:t>
            </w:r>
          </w:p>
        </w:tc>
      </w:tr>
      <w:tr w:rsidR="0025750A" w:rsidRPr="00BA4EAB" w14:paraId="652BDB62" w14:textId="77777777" w:rsidTr="00C27BFB">
        <w:trPr>
          <w:cantSplit/>
        </w:trPr>
        <w:tc>
          <w:tcPr>
            <w:tcW w:w="1350" w:type="dxa"/>
            <w:shd w:val="clear" w:color="auto" w:fill="auto"/>
          </w:tcPr>
          <w:p w14:paraId="34C3D9A7" w14:textId="5E8C234E" w:rsidR="0025750A" w:rsidRDefault="0025750A" w:rsidP="001E5FF5">
            <w:pPr>
              <w:spacing w:after="120"/>
            </w:pPr>
            <w:r>
              <w:t>401</w:t>
            </w:r>
          </w:p>
        </w:tc>
        <w:tc>
          <w:tcPr>
            <w:tcW w:w="5040" w:type="dxa"/>
            <w:shd w:val="clear" w:color="auto" w:fill="auto"/>
          </w:tcPr>
          <w:p w14:paraId="5881BA00" w14:textId="4E43B675" w:rsidR="0025750A" w:rsidRDefault="0025750A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wheatgrass series</w:t>
            </w:r>
          </w:p>
        </w:tc>
        <w:tc>
          <w:tcPr>
            <w:tcW w:w="3060" w:type="dxa"/>
            <w:shd w:val="clear" w:color="auto" w:fill="auto"/>
          </w:tcPr>
          <w:p w14:paraId="03C98625" w14:textId="16BB770E" w:rsidR="0025750A" w:rsidRDefault="0025750A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pasm</w:t>
            </w:r>
          </w:p>
        </w:tc>
      </w:tr>
      <w:tr w:rsidR="0025750A" w:rsidRPr="00BA4EAB" w14:paraId="7C551A28" w14:textId="77777777" w:rsidTr="00C27BFB">
        <w:trPr>
          <w:cantSplit/>
        </w:trPr>
        <w:tc>
          <w:tcPr>
            <w:tcW w:w="1350" w:type="dxa"/>
            <w:shd w:val="clear" w:color="auto" w:fill="auto"/>
          </w:tcPr>
          <w:p w14:paraId="61232CC9" w14:textId="67D96CD6" w:rsidR="0025750A" w:rsidRDefault="0025750A" w:rsidP="001E5FF5">
            <w:pPr>
              <w:spacing w:after="120"/>
            </w:pPr>
            <w:r>
              <w:t>40101</w:t>
            </w:r>
          </w:p>
        </w:tc>
        <w:tc>
          <w:tcPr>
            <w:tcW w:w="5040" w:type="dxa"/>
            <w:shd w:val="clear" w:color="auto" w:fill="auto"/>
          </w:tcPr>
          <w:p w14:paraId="1D79FE14" w14:textId="25558D33" w:rsidR="0025750A" w:rsidRDefault="0025750A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wheatgrass/blue grama</w:t>
            </w:r>
          </w:p>
        </w:tc>
        <w:tc>
          <w:tcPr>
            <w:tcW w:w="3060" w:type="dxa"/>
            <w:shd w:val="clear" w:color="auto" w:fill="auto"/>
          </w:tcPr>
          <w:p w14:paraId="6C14FDAF" w14:textId="5E16A349" w:rsidR="0025750A" w:rsidRDefault="0025750A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pasm/bogr2</w:t>
            </w:r>
          </w:p>
        </w:tc>
      </w:tr>
      <w:tr w:rsidR="0025750A" w:rsidRPr="00BA4EAB" w14:paraId="406CAB06" w14:textId="77777777" w:rsidTr="00C27BFB">
        <w:trPr>
          <w:cantSplit/>
        </w:trPr>
        <w:tc>
          <w:tcPr>
            <w:tcW w:w="1350" w:type="dxa"/>
            <w:shd w:val="clear" w:color="auto" w:fill="auto"/>
          </w:tcPr>
          <w:p w14:paraId="0F055D8D" w14:textId="1BE2C198" w:rsidR="0025750A" w:rsidRDefault="0025750A" w:rsidP="001E5FF5">
            <w:pPr>
              <w:spacing w:after="120"/>
            </w:pPr>
            <w:r>
              <w:t>401011</w:t>
            </w:r>
          </w:p>
        </w:tc>
        <w:tc>
          <w:tcPr>
            <w:tcW w:w="5040" w:type="dxa"/>
            <w:shd w:val="clear" w:color="auto" w:fill="auto"/>
          </w:tcPr>
          <w:p w14:paraId="5BE2B41A" w14:textId="039933E4" w:rsidR="0025750A" w:rsidRDefault="0025750A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wheatgrass/blue grama-needle and thread</w:t>
            </w:r>
          </w:p>
        </w:tc>
        <w:tc>
          <w:tcPr>
            <w:tcW w:w="3060" w:type="dxa"/>
            <w:shd w:val="clear" w:color="auto" w:fill="auto"/>
          </w:tcPr>
          <w:p w14:paraId="23243E09" w14:textId="27686767" w:rsidR="0025750A" w:rsidRDefault="0025750A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pasm/bogr2-hecoc8</w:t>
            </w:r>
          </w:p>
        </w:tc>
      </w:tr>
      <w:tr w:rsidR="0025750A" w:rsidRPr="00BA4EAB" w14:paraId="2E1B5006" w14:textId="77777777" w:rsidTr="00C27BFB">
        <w:trPr>
          <w:cantSplit/>
        </w:trPr>
        <w:tc>
          <w:tcPr>
            <w:tcW w:w="1350" w:type="dxa"/>
            <w:shd w:val="clear" w:color="auto" w:fill="auto"/>
          </w:tcPr>
          <w:p w14:paraId="27ABD395" w14:textId="68D9AFB9" w:rsidR="0025750A" w:rsidRDefault="0025750A" w:rsidP="001E5FF5">
            <w:pPr>
              <w:spacing w:after="120"/>
            </w:pPr>
            <w:r>
              <w:t>401012</w:t>
            </w:r>
          </w:p>
        </w:tc>
        <w:tc>
          <w:tcPr>
            <w:tcW w:w="5040" w:type="dxa"/>
            <w:shd w:val="clear" w:color="auto" w:fill="auto"/>
          </w:tcPr>
          <w:p w14:paraId="05E0C17E" w14:textId="2F2EA4BF" w:rsidR="0025750A" w:rsidRDefault="0025750A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wheatgrass/blue grama-green needlegrass</w:t>
            </w:r>
          </w:p>
        </w:tc>
        <w:tc>
          <w:tcPr>
            <w:tcW w:w="3060" w:type="dxa"/>
            <w:shd w:val="clear" w:color="auto" w:fill="auto"/>
          </w:tcPr>
          <w:p w14:paraId="1A6BA165" w14:textId="2B730942" w:rsidR="0025750A" w:rsidRDefault="0025750A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pasm/bogr2-navi4</w:t>
            </w:r>
          </w:p>
        </w:tc>
      </w:tr>
      <w:tr w:rsidR="0025750A" w:rsidRPr="00BA4EAB" w14:paraId="4BA8D489" w14:textId="77777777" w:rsidTr="00C27BFB">
        <w:trPr>
          <w:cantSplit/>
        </w:trPr>
        <w:tc>
          <w:tcPr>
            <w:tcW w:w="1350" w:type="dxa"/>
            <w:shd w:val="clear" w:color="auto" w:fill="auto"/>
          </w:tcPr>
          <w:p w14:paraId="3887DA7E" w14:textId="26EE6F0D" w:rsidR="0025750A" w:rsidRDefault="0025750A" w:rsidP="001E5FF5">
            <w:pPr>
              <w:spacing w:after="120"/>
            </w:pPr>
            <w:r>
              <w:t>40102</w:t>
            </w:r>
          </w:p>
        </w:tc>
        <w:tc>
          <w:tcPr>
            <w:tcW w:w="5040" w:type="dxa"/>
            <w:shd w:val="clear" w:color="auto" w:fill="auto"/>
          </w:tcPr>
          <w:p w14:paraId="4ED5F1A9" w14:textId="311CF693" w:rsidR="0025750A" w:rsidRDefault="0025750A" w:rsidP="00BA5FE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wheatgrass/inland saltgrass</w:t>
            </w:r>
          </w:p>
        </w:tc>
        <w:tc>
          <w:tcPr>
            <w:tcW w:w="3060" w:type="dxa"/>
            <w:shd w:val="clear" w:color="auto" w:fill="auto"/>
          </w:tcPr>
          <w:p w14:paraId="00A4C1BB" w14:textId="3F2C3C18" w:rsidR="0025750A" w:rsidRDefault="0025750A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pasm/disp</w:t>
            </w:r>
          </w:p>
        </w:tc>
      </w:tr>
      <w:tr w:rsidR="0025750A" w:rsidRPr="00BA4EAB" w14:paraId="6C8320B8" w14:textId="77777777" w:rsidTr="00C27BFB">
        <w:trPr>
          <w:cantSplit/>
        </w:trPr>
        <w:tc>
          <w:tcPr>
            <w:tcW w:w="1350" w:type="dxa"/>
            <w:shd w:val="clear" w:color="auto" w:fill="auto"/>
          </w:tcPr>
          <w:p w14:paraId="41428CD1" w14:textId="7D8B26E7" w:rsidR="0025750A" w:rsidRDefault="0025750A" w:rsidP="001E5FF5">
            <w:pPr>
              <w:spacing w:after="120"/>
            </w:pPr>
            <w:r>
              <w:t>40103</w:t>
            </w:r>
          </w:p>
        </w:tc>
        <w:tc>
          <w:tcPr>
            <w:tcW w:w="5040" w:type="dxa"/>
            <w:shd w:val="clear" w:color="auto" w:fill="auto"/>
          </w:tcPr>
          <w:p w14:paraId="31210F55" w14:textId="4815D7D8" w:rsidR="0025750A" w:rsidRDefault="0025750A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wheatgrass/needle spikerush</w:t>
            </w:r>
          </w:p>
        </w:tc>
        <w:tc>
          <w:tcPr>
            <w:tcW w:w="3060" w:type="dxa"/>
            <w:shd w:val="clear" w:color="auto" w:fill="auto"/>
          </w:tcPr>
          <w:p w14:paraId="5C560ED0" w14:textId="090645AD" w:rsidR="0025750A" w:rsidRDefault="0025750A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pasm/elac</w:t>
            </w:r>
          </w:p>
        </w:tc>
      </w:tr>
      <w:tr w:rsidR="0025750A" w:rsidRPr="00BA4EAB" w14:paraId="6ACBDDC5" w14:textId="77777777" w:rsidTr="00C27BFB">
        <w:trPr>
          <w:cantSplit/>
        </w:trPr>
        <w:tc>
          <w:tcPr>
            <w:tcW w:w="1350" w:type="dxa"/>
            <w:shd w:val="clear" w:color="auto" w:fill="auto"/>
          </w:tcPr>
          <w:p w14:paraId="4D09FE09" w14:textId="2A07C22F" w:rsidR="0025750A" w:rsidRDefault="0025750A" w:rsidP="001E5FF5">
            <w:pPr>
              <w:spacing w:after="120"/>
            </w:pPr>
            <w:r>
              <w:t>40104</w:t>
            </w:r>
          </w:p>
        </w:tc>
        <w:tc>
          <w:tcPr>
            <w:tcW w:w="5040" w:type="dxa"/>
            <w:shd w:val="clear" w:color="auto" w:fill="auto"/>
          </w:tcPr>
          <w:p w14:paraId="1363883F" w14:textId="71C45ABD" w:rsidR="0025750A" w:rsidRDefault="0025750A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wheatgrass/green needlegrass</w:t>
            </w:r>
          </w:p>
        </w:tc>
        <w:tc>
          <w:tcPr>
            <w:tcW w:w="3060" w:type="dxa"/>
            <w:shd w:val="clear" w:color="auto" w:fill="auto"/>
          </w:tcPr>
          <w:p w14:paraId="6C6E9EB8" w14:textId="14D9FC79" w:rsidR="0025750A" w:rsidRDefault="0025750A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pasm/navi5</w:t>
            </w:r>
          </w:p>
        </w:tc>
      </w:tr>
      <w:tr w:rsidR="0025750A" w:rsidRPr="00BA4EAB" w14:paraId="4F0BDF4D" w14:textId="77777777" w:rsidTr="00C27BFB">
        <w:trPr>
          <w:cantSplit/>
        </w:trPr>
        <w:tc>
          <w:tcPr>
            <w:tcW w:w="1350" w:type="dxa"/>
            <w:shd w:val="clear" w:color="auto" w:fill="auto"/>
          </w:tcPr>
          <w:p w14:paraId="3D554900" w14:textId="15826F0F" w:rsidR="0025750A" w:rsidRDefault="0025750A" w:rsidP="001E5FF5">
            <w:pPr>
              <w:spacing w:after="120"/>
            </w:pPr>
            <w:r>
              <w:t>40105</w:t>
            </w:r>
          </w:p>
        </w:tc>
        <w:tc>
          <w:tcPr>
            <w:tcW w:w="5040" w:type="dxa"/>
            <w:shd w:val="clear" w:color="auto" w:fill="auto"/>
          </w:tcPr>
          <w:p w14:paraId="0BDE5374" w14:textId="4244791A" w:rsidR="0025750A" w:rsidRDefault="0025750A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wheatgrass/sun sedge</w:t>
            </w:r>
          </w:p>
        </w:tc>
        <w:tc>
          <w:tcPr>
            <w:tcW w:w="3060" w:type="dxa"/>
            <w:shd w:val="clear" w:color="auto" w:fill="auto"/>
          </w:tcPr>
          <w:p w14:paraId="6B34436F" w14:textId="5F349B62" w:rsidR="0025750A" w:rsidRDefault="0025750A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pasm/cainh2</w:t>
            </w:r>
          </w:p>
        </w:tc>
      </w:tr>
      <w:tr w:rsidR="0025750A" w:rsidRPr="00BA4EAB" w14:paraId="081928DA" w14:textId="77777777" w:rsidTr="00C27BFB">
        <w:trPr>
          <w:cantSplit/>
        </w:trPr>
        <w:tc>
          <w:tcPr>
            <w:tcW w:w="1350" w:type="dxa"/>
            <w:shd w:val="clear" w:color="auto" w:fill="auto"/>
          </w:tcPr>
          <w:p w14:paraId="5B37E488" w14:textId="0039E1E3" w:rsidR="0025750A" w:rsidRDefault="0025750A" w:rsidP="001E5FF5">
            <w:pPr>
              <w:spacing w:after="120"/>
            </w:pPr>
            <w:r>
              <w:t>40106</w:t>
            </w:r>
          </w:p>
        </w:tc>
        <w:tc>
          <w:tcPr>
            <w:tcW w:w="5040" w:type="dxa"/>
            <w:shd w:val="clear" w:color="auto" w:fill="auto"/>
          </w:tcPr>
          <w:p w14:paraId="0A4724D4" w14:textId="32CEAAD7" w:rsidR="0025750A" w:rsidRDefault="0025750A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wheatgrass/threadleaf sedge</w:t>
            </w:r>
          </w:p>
        </w:tc>
        <w:tc>
          <w:tcPr>
            <w:tcW w:w="3060" w:type="dxa"/>
            <w:shd w:val="clear" w:color="auto" w:fill="auto"/>
          </w:tcPr>
          <w:p w14:paraId="665C9050" w14:textId="3D7CB5AD" w:rsidR="0025750A" w:rsidRDefault="0025750A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pasm/cafi</w:t>
            </w:r>
          </w:p>
        </w:tc>
      </w:tr>
      <w:tr w:rsidR="0025750A" w:rsidRPr="00BA4EAB" w14:paraId="377930B2" w14:textId="77777777" w:rsidTr="00C27BFB">
        <w:trPr>
          <w:cantSplit/>
        </w:trPr>
        <w:tc>
          <w:tcPr>
            <w:tcW w:w="1350" w:type="dxa"/>
            <w:shd w:val="clear" w:color="auto" w:fill="auto"/>
          </w:tcPr>
          <w:p w14:paraId="3DF2B411" w14:textId="3F4DDC34" w:rsidR="0025750A" w:rsidRDefault="0025750A" w:rsidP="001E5FF5">
            <w:pPr>
              <w:spacing w:after="120"/>
            </w:pPr>
            <w:r>
              <w:t>402</w:t>
            </w:r>
          </w:p>
        </w:tc>
        <w:tc>
          <w:tcPr>
            <w:tcW w:w="5040" w:type="dxa"/>
            <w:shd w:val="clear" w:color="auto" w:fill="auto"/>
          </w:tcPr>
          <w:p w14:paraId="22F2B7BC" w14:textId="3F412A7F" w:rsidR="0025750A" w:rsidRDefault="0025750A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Bluebunch wheatgrass series</w:t>
            </w:r>
          </w:p>
        </w:tc>
        <w:tc>
          <w:tcPr>
            <w:tcW w:w="3060" w:type="dxa"/>
            <w:shd w:val="clear" w:color="auto" w:fill="auto"/>
          </w:tcPr>
          <w:p w14:paraId="547F6CAE" w14:textId="42082A45" w:rsidR="0025750A" w:rsidRDefault="0025750A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pssps</w:t>
            </w:r>
          </w:p>
        </w:tc>
      </w:tr>
      <w:tr w:rsidR="0025750A" w:rsidRPr="00BA4EAB" w14:paraId="5E206E58" w14:textId="77777777" w:rsidTr="00C27BFB">
        <w:trPr>
          <w:cantSplit/>
        </w:trPr>
        <w:tc>
          <w:tcPr>
            <w:tcW w:w="1350" w:type="dxa"/>
            <w:shd w:val="clear" w:color="auto" w:fill="auto"/>
          </w:tcPr>
          <w:p w14:paraId="6879EECB" w14:textId="36B0634A" w:rsidR="0025750A" w:rsidRDefault="0025750A" w:rsidP="001E5FF5">
            <w:pPr>
              <w:spacing w:after="120"/>
            </w:pPr>
            <w:r>
              <w:t>40204</w:t>
            </w:r>
          </w:p>
        </w:tc>
        <w:tc>
          <w:tcPr>
            <w:tcW w:w="5040" w:type="dxa"/>
            <w:shd w:val="clear" w:color="auto" w:fill="auto"/>
          </w:tcPr>
          <w:p w14:paraId="28CACFAB" w14:textId="2CAACB02" w:rsidR="0025750A" w:rsidRDefault="0025750A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Bluebunch wheatgrass/Sandberg bluegrass</w:t>
            </w:r>
          </w:p>
        </w:tc>
        <w:tc>
          <w:tcPr>
            <w:tcW w:w="3060" w:type="dxa"/>
            <w:shd w:val="clear" w:color="auto" w:fill="auto"/>
          </w:tcPr>
          <w:p w14:paraId="078D9882" w14:textId="2F3AD30F" w:rsidR="0025750A" w:rsidRDefault="0025750A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pssps/pose</w:t>
            </w:r>
          </w:p>
        </w:tc>
      </w:tr>
      <w:tr w:rsidR="0025750A" w:rsidRPr="00BA4EAB" w14:paraId="7BFCE94A" w14:textId="77777777" w:rsidTr="00C27BFB">
        <w:trPr>
          <w:cantSplit/>
        </w:trPr>
        <w:tc>
          <w:tcPr>
            <w:tcW w:w="1350" w:type="dxa"/>
            <w:shd w:val="clear" w:color="auto" w:fill="auto"/>
          </w:tcPr>
          <w:p w14:paraId="0F3744F0" w14:textId="308EC48E" w:rsidR="0025750A" w:rsidRDefault="0025750A" w:rsidP="001E5FF5">
            <w:pPr>
              <w:spacing w:after="120"/>
            </w:pPr>
            <w:r>
              <w:t>40206</w:t>
            </w:r>
          </w:p>
        </w:tc>
        <w:tc>
          <w:tcPr>
            <w:tcW w:w="5040" w:type="dxa"/>
            <w:shd w:val="clear" w:color="auto" w:fill="auto"/>
          </w:tcPr>
          <w:p w14:paraId="565C6A5A" w14:textId="3D47C75B" w:rsidR="0025750A" w:rsidRDefault="0025750A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Bluebunch wheatgrass/muttongrass</w:t>
            </w:r>
          </w:p>
        </w:tc>
        <w:tc>
          <w:tcPr>
            <w:tcW w:w="3060" w:type="dxa"/>
            <w:shd w:val="clear" w:color="auto" w:fill="auto"/>
          </w:tcPr>
          <w:p w14:paraId="3268DD42" w14:textId="05B7C5CE" w:rsidR="0025750A" w:rsidRDefault="0025750A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pssps/pofe</w:t>
            </w:r>
          </w:p>
        </w:tc>
      </w:tr>
      <w:tr w:rsidR="0025750A" w:rsidRPr="00BA4EAB" w14:paraId="229D91CD" w14:textId="77777777" w:rsidTr="00C27BFB">
        <w:trPr>
          <w:cantSplit/>
        </w:trPr>
        <w:tc>
          <w:tcPr>
            <w:tcW w:w="1350" w:type="dxa"/>
            <w:shd w:val="clear" w:color="auto" w:fill="auto"/>
          </w:tcPr>
          <w:p w14:paraId="02F75D04" w14:textId="11EF24F1" w:rsidR="0025750A" w:rsidRDefault="0025750A" w:rsidP="001E5FF5">
            <w:pPr>
              <w:spacing w:after="120"/>
            </w:pPr>
            <w:r>
              <w:t>40207</w:t>
            </w:r>
          </w:p>
        </w:tc>
        <w:tc>
          <w:tcPr>
            <w:tcW w:w="5040" w:type="dxa"/>
            <w:shd w:val="clear" w:color="auto" w:fill="auto"/>
          </w:tcPr>
          <w:p w14:paraId="66B80571" w14:textId="7BF80D1F" w:rsidR="0025750A" w:rsidRDefault="0025750A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Bluebunch wheatgrass/western wheatgrass</w:t>
            </w:r>
          </w:p>
        </w:tc>
        <w:tc>
          <w:tcPr>
            <w:tcW w:w="3060" w:type="dxa"/>
            <w:shd w:val="clear" w:color="auto" w:fill="auto"/>
          </w:tcPr>
          <w:p w14:paraId="3CB5B996" w14:textId="761C5312" w:rsidR="0025750A" w:rsidRDefault="0025750A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pssps/pasm</w:t>
            </w:r>
          </w:p>
        </w:tc>
      </w:tr>
      <w:tr w:rsidR="0025750A" w:rsidRPr="00BA4EAB" w14:paraId="4816FCEB" w14:textId="77777777" w:rsidTr="00C27BFB">
        <w:trPr>
          <w:cantSplit/>
        </w:trPr>
        <w:tc>
          <w:tcPr>
            <w:tcW w:w="1350" w:type="dxa"/>
            <w:shd w:val="clear" w:color="auto" w:fill="auto"/>
          </w:tcPr>
          <w:p w14:paraId="2BF228DC" w14:textId="34F19113" w:rsidR="0025750A" w:rsidRDefault="0025750A" w:rsidP="001E5FF5">
            <w:pPr>
              <w:spacing w:after="120"/>
            </w:pPr>
            <w:r>
              <w:t>40208</w:t>
            </w:r>
          </w:p>
        </w:tc>
        <w:tc>
          <w:tcPr>
            <w:tcW w:w="5040" w:type="dxa"/>
            <w:shd w:val="clear" w:color="auto" w:fill="auto"/>
          </w:tcPr>
          <w:p w14:paraId="04163AF8" w14:textId="7913A97E" w:rsidR="0025750A" w:rsidRDefault="0025750A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Bluebunch wheatgrass/blue grama</w:t>
            </w:r>
          </w:p>
        </w:tc>
        <w:tc>
          <w:tcPr>
            <w:tcW w:w="3060" w:type="dxa"/>
            <w:shd w:val="clear" w:color="auto" w:fill="auto"/>
          </w:tcPr>
          <w:p w14:paraId="63E0F4AA" w14:textId="025A4F4C" w:rsidR="0025750A" w:rsidRDefault="0025750A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pssps/bogr2</w:t>
            </w:r>
          </w:p>
        </w:tc>
      </w:tr>
      <w:tr w:rsidR="0025750A" w:rsidRPr="00BA4EAB" w14:paraId="6CED66A8" w14:textId="77777777" w:rsidTr="00C27BFB">
        <w:trPr>
          <w:cantSplit/>
        </w:trPr>
        <w:tc>
          <w:tcPr>
            <w:tcW w:w="1350" w:type="dxa"/>
            <w:shd w:val="clear" w:color="auto" w:fill="auto"/>
          </w:tcPr>
          <w:p w14:paraId="0E06B10F" w14:textId="6A88377C" w:rsidR="0025750A" w:rsidRDefault="0025750A" w:rsidP="001E5FF5">
            <w:pPr>
              <w:spacing w:after="120"/>
            </w:pPr>
            <w:r>
              <w:t>40209</w:t>
            </w:r>
          </w:p>
        </w:tc>
        <w:tc>
          <w:tcPr>
            <w:tcW w:w="5040" w:type="dxa"/>
            <w:shd w:val="clear" w:color="auto" w:fill="auto"/>
          </w:tcPr>
          <w:p w14:paraId="31C34180" w14:textId="46C40E6F" w:rsidR="0025750A" w:rsidRDefault="0025750A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Bluebunch wheatgrass/sideoats grama</w:t>
            </w:r>
          </w:p>
        </w:tc>
        <w:tc>
          <w:tcPr>
            <w:tcW w:w="3060" w:type="dxa"/>
            <w:shd w:val="clear" w:color="auto" w:fill="auto"/>
          </w:tcPr>
          <w:p w14:paraId="2AB4960E" w14:textId="6A6AA199" w:rsidR="0025750A" w:rsidRDefault="0025750A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pssps/bocu</w:t>
            </w:r>
          </w:p>
        </w:tc>
      </w:tr>
      <w:tr w:rsidR="0025750A" w:rsidRPr="00BA4EAB" w14:paraId="2D665E04" w14:textId="77777777" w:rsidTr="00C27BFB">
        <w:trPr>
          <w:cantSplit/>
        </w:trPr>
        <w:tc>
          <w:tcPr>
            <w:tcW w:w="1350" w:type="dxa"/>
            <w:shd w:val="clear" w:color="auto" w:fill="auto"/>
          </w:tcPr>
          <w:p w14:paraId="01D1D701" w14:textId="4B31837D" w:rsidR="0025750A" w:rsidRDefault="0025750A" w:rsidP="001E5FF5">
            <w:pPr>
              <w:spacing w:after="120"/>
            </w:pPr>
            <w:r>
              <w:t>40210</w:t>
            </w:r>
          </w:p>
        </w:tc>
        <w:tc>
          <w:tcPr>
            <w:tcW w:w="5040" w:type="dxa"/>
            <w:shd w:val="clear" w:color="auto" w:fill="auto"/>
          </w:tcPr>
          <w:p w14:paraId="6A31F49D" w14:textId="3DDEED84" w:rsidR="0025750A" w:rsidRDefault="0025750A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Bluebunch wheatgrass/threadleaf sedge</w:t>
            </w:r>
          </w:p>
        </w:tc>
        <w:tc>
          <w:tcPr>
            <w:tcW w:w="3060" w:type="dxa"/>
            <w:shd w:val="clear" w:color="auto" w:fill="auto"/>
          </w:tcPr>
          <w:p w14:paraId="19820E2C" w14:textId="2C4AA524" w:rsidR="0025750A" w:rsidRDefault="0025750A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pssps/cafi</w:t>
            </w:r>
          </w:p>
        </w:tc>
      </w:tr>
      <w:tr w:rsidR="0025750A" w:rsidRPr="00BA4EAB" w14:paraId="3783EE48" w14:textId="77777777" w:rsidTr="00C27BFB">
        <w:trPr>
          <w:cantSplit/>
        </w:trPr>
        <w:tc>
          <w:tcPr>
            <w:tcW w:w="1350" w:type="dxa"/>
            <w:shd w:val="clear" w:color="auto" w:fill="auto"/>
          </w:tcPr>
          <w:p w14:paraId="25CB59CA" w14:textId="5B591A85" w:rsidR="0025750A" w:rsidRDefault="0025750A" w:rsidP="001E5FF5">
            <w:pPr>
              <w:spacing w:after="120"/>
            </w:pPr>
            <w:r>
              <w:t>40211</w:t>
            </w:r>
          </w:p>
        </w:tc>
        <w:tc>
          <w:tcPr>
            <w:tcW w:w="5040" w:type="dxa"/>
            <w:shd w:val="clear" w:color="auto" w:fill="auto"/>
          </w:tcPr>
          <w:p w14:paraId="05406EFB" w14:textId="634E0476" w:rsidR="0025750A" w:rsidRDefault="0025750A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Bluebunch wheatgrass/needle and thread</w:t>
            </w:r>
          </w:p>
        </w:tc>
        <w:tc>
          <w:tcPr>
            <w:tcW w:w="3060" w:type="dxa"/>
            <w:shd w:val="clear" w:color="auto" w:fill="auto"/>
          </w:tcPr>
          <w:p w14:paraId="13EE496F" w14:textId="430E1E6D" w:rsidR="0025750A" w:rsidRDefault="0025750A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pssps/hecoc8</w:t>
            </w:r>
          </w:p>
        </w:tc>
      </w:tr>
      <w:tr w:rsidR="0025750A" w:rsidRPr="00BA4EAB" w14:paraId="741FBAA6" w14:textId="77777777" w:rsidTr="00C27BFB">
        <w:trPr>
          <w:cantSplit/>
        </w:trPr>
        <w:tc>
          <w:tcPr>
            <w:tcW w:w="1350" w:type="dxa"/>
            <w:shd w:val="clear" w:color="auto" w:fill="auto"/>
          </w:tcPr>
          <w:p w14:paraId="0F470585" w14:textId="00485B49" w:rsidR="0025750A" w:rsidRDefault="0025750A" w:rsidP="001E5FF5">
            <w:pPr>
              <w:spacing w:after="120"/>
            </w:pPr>
            <w:r>
              <w:t>403</w:t>
            </w:r>
          </w:p>
        </w:tc>
        <w:tc>
          <w:tcPr>
            <w:tcW w:w="5040" w:type="dxa"/>
            <w:shd w:val="clear" w:color="auto" w:fill="auto"/>
          </w:tcPr>
          <w:p w14:paraId="32AB7078" w14:textId="417B83E4" w:rsidR="0025750A" w:rsidRDefault="0025750A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Big bluestem series</w:t>
            </w:r>
          </w:p>
        </w:tc>
        <w:tc>
          <w:tcPr>
            <w:tcW w:w="3060" w:type="dxa"/>
            <w:shd w:val="clear" w:color="auto" w:fill="auto"/>
          </w:tcPr>
          <w:p w14:paraId="76068B6D" w14:textId="3A7F8C9B" w:rsidR="0025750A" w:rsidRDefault="0025750A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ange</w:t>
            </w:r>
          </w:p>
        </w:tc>
      </w:tr>
      <w:tr w:rsidR="0025750A" w:rsidRPr="00BA4EAB" w14:paraId="50A2F1E4" w14:textId="77777777" w:rsidTr="00C27BFB">
        <w:trPr>
          <w:cantSplit/>
        </w:trPr>
        <w:tc>
          <w:tcPr>
            <w:tcW w:w="1350" w:type="dxa"/>
            <w:shd w:val="clear" w:color="auto" w:fill="auto"/>
          </w:tcPr>
          <w:p w14:paraId="58BB1922" w14:textId="1626859B" w:rsidR="0025750A" w:rsidRDefault="0025750A" w:rsidP="001E5FF5">
            <w:pPr>
              <w:spacing w:after="120"/>
            </w:pPr>
            <w:r>
              <w:lastRenderedPageBreak/>
              <w:t>40301</w:t>
            </w:r>
          </w:p>
        </w:tc>
        <w:tc>
          <w:tcPr>
            <w:tcW w:w="5040" w:type="dxa"/>
            <w:shd w:val="clear" w:color="auto" w:fill="auto"/>
          </w:tcPr>
          <w:p w14:paraId="1CC01E1F" w14:textId="222595E6" w:rsidR="0025750A" w:rsidRDefault="0025750A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Big bluestem-little bluestem</w:t>
            </w:r>
          </w:p>
        </w:tc>
        <w:tc>
          <w:tcPr>
            <w:tcW w:w="3060" w:type="dxa"/>
            <w:shd w:val="clear" w:color="auto" w:fill="auto"/>
          </w:tcPr>
          <w:p w14:paraId="11504CE7" w14:textId="16F45061" w:rsidR="0025750A" w:rsidRDefault="0025750A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ange-scsc</w:t>
            </w:r>
          </w:p>
        </w:tc>
      </w:tr>
      <w:tr w:rsidR="0025750A" w:rsidRPr="00BA4EAB" w14:paraId="5B47595D" w14:textId="77777777" w:rsidTr="00C27BFB">
        <w:trPr>
          <w:cantSplit/>
        </w:trPr>
        <w:tc>
          <w:tcPr>
            <w:tcW w:w="1350" w:type="dxa"/>
            <w:shd w:val="clear" w:color="auto" w:fill="auto"/>
          </w:tcPr>
          <w:p w14:paraId="6DCE64A1" w14:textId="5B3C1FD2" w:rsidR="0025750A" w:rsidRDefault="0025750A" w:rsidP="001E5FF5">
            <w:pPr>
              <w:spacing w:after="120"/>
            </w:pPr>
            <w:r>
              <w:t>40302</w:t>
            </w:r>
          </w:p>
        </w:tc>
        <w:tc>
          <w:tcPr>
            <w:tcW w:w="5040" w:type="dxa"/>
            <w:shd w:val="clear" w:color="auto" w:fill="auto"/>
          </w:tcPr>
          <w:p w14:paraId="21F76110" w14:textId="5AC9253A" w:rsidR="0025750A" w:rsidRDefault="0025750A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Big bluestem/Indiangrass</w:t>
            </w:r>
          </w:p>
        </w:tc>
        <w:tc>
          <w:tcPr>
            <w:tcW w:w="3060" w:type="dxa"/>
            <w:shd w:val="clear" w:color="auto" w:fill="auto"/>
          </w:tcPr>
          <w:p w14:paraId="2A535DEF" w14:textId="71A5FDA1" w:rsidR="0025750A" w:rsidRDefault="0025750A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ange/sonu2</w:t>
            </w:r>
          </w:p>
        </w:tc>
      </w:tr>
      <w:tr w:rsidR="0025750A" w:rsidRPr="00BA4EAB" w14:paraId="3199961F" w14:textId="77777777" w:rsidTr="00C27BFB">
        <w:trPr>
          <w:cantSplit/>
        </w:trPr>
        <w:tc>
          <w:tcPr>
            <w:tcW w:w="1350" w:type="dxa"/>
            <w:shd w:val="clear" w:color="auto" w:fill="auto"/>
          </w:tcPr>
          <w:p w14:paraId="018B7A4D" w14:textId="6C20FBAD" w:rsidR="0025750A" w:rsidRDefault="0025750A" w:rsidP="001E5FF5">
            <w:pPr>
              <w:spacing w:after="120"/>
            </w:pPr>
            <w:r>
              <w:t>403021</w:t>
            </w:r>
          </w:p>
        </w:tc>
        <w:tc>
          <w:tcPr>
            <w:tcW w:w="5040" w:type="dxa"/>
            <w:shd w:val="clear" w:color="auto" w:fill="auto"/>
          </w:tcPr>
          <w:p w14:paraId="5EDF9AC3" w14:textId="3DAED4CE" w:rsidR="0025750A" w:rsidRDefault="0025750A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Big bluestem/Indiangrass-prairie cordgrass</w:t>
            </w:r>
          </w:p>
        </w:tc>
        <w:tc>
          <w:tcPr>
            <w:tcW w:w="3060" w:type="dxa"/>
            <w:shd w:val="clear" w:color="auto" w:fill="auto"/>
          </w:tcPr>
          <w:p w14:paraId="43410CEC" w14:textId="23497439" w:rsidR="0025750A" w:rsidRDefault="0025750A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ange/sonu2-sppe</w:t>
            </w:r>
          </w:p>
        </w:tc>
      </w:tr>
      <w:tr w:rsidR="0025750A" w:rsidRPr="00BA4EAB" w14:paraId="6F9BD28A" w14:textId="77777777" w:rsidTr="00C27BFB">
        <w:trPr>
          <w:cantSplit/>
        </w:trPr>
        <w:tc>
          <w:tcPr>
            <w:tcW w:w="1350" w:type="dxa"/>
            <w:shd w:val="clear" w:color="auto" w:fill="auto"/>
          </w:tcPr>
          <w:p w14:paraId="16B46363" w14:textId="47E8F26A" w:rsidR="0025750A" w:rsidRDefault="0025750A" w:rsidP="001E5FF5">
            <w:pPr>
              <w:spacing w:after="120"/>
            </w:pPr>
            <w:r>
              <w:t>403022</w:t>
            </w:r>
          </w:p>
        </w:tc>
        <w:tc>
          <w:tcPr>
            <w:tcW w:w="5040" w:type="dxa"/>
            <w:shd w:val="clear" w:color="auto" w:fill="auto"/>
          </w:tcPr>
          <w:p w14:paraId="215590ED" w14:textId="4B8F30C2" w:rsidR="0025750A" w:rsidRDefault="0025750A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Big bluestem/Indiangrass-alkali sacaton</w:t>
            </w:r>
          </w:p>
        </w:tc>
        <w:tc>
          <w:tcPr>
            <w:tcW w:w="3060" w:type="dxa"/>
            <w:shd w:val="clear" w:color="auto" w:fill="auto"/>
          </w:tcPr>
          <w:p w14:paraId="6AA5A445" w14:textId="0C9FDC72" w:rsidR="0025750A" w:rsidRDefault="0025750A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ange/sonu2-spai</w:t>
            </w:r>
          </w:p>
        </w:tc>
      </w:tr>
      <w:tr w:rsidR="0025750A" w:rsidRPr="00BA4EAB" w14:paraId="43BCCC4A" w14:textId="77777777" w:rsidTr="00F43398">
        <w:trPr>
          <w:cantSplit/>
        </w:trPr>
        <w:tc>
          <w:tcPr>
            <w:tcW w:w="1350" w:type="dxa"/>
            <w:shd w:val="clear" w:color="auto" w:fill="auto"/>
          </w:tcPr>
          <w:p w14:paraId="532250B3" w14:textId="308A63A3" w:rsidR="0025750A" w:rsidRDefault="00F43398" w:rsidP="001E5FF5">
            <w:pPr>
              <w:spacing w:after="120"/>
            </w:pPr>
            <w:r>
              <w:t>40303</w:t>
            </w:r>
          </w:p>
        </w:tc>
        <w:tc>
          <w:tcPr>
            <w:tcW w:w="5040" w:type="dxa"/>
            <w:shd w:val="clear" w:color="auto" w:fill="auto"/>
          </w:tcPr>
          <w:p w14:paraId="667EC196" w14:textId="2CB30E6E" w:rsidR="0025750A" w:rsidRDefault="00F43398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Big bluestem/prairie dropseed</w:t>
            </w:r>
          </w:p>
        </w:tc>
        <w:tc>
          <w:tcPr>
            <w:tcW w:w="3060" w:type="dxa"/>
            <w:shd w:val="clear" w:color="auto" w:fill="auto"/>
          </w:tcPr>
          <w:p w14:paraId="27D57A2D" w14:textId="6C3D4CDA" w:rsidR="0025750A" w:rsidRDefault="00F43398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ANGE/sphe</w:t>
            </w:r>
          </w:p>
        </w:tc>
      </w:tr>
      <w:tr w:rsidR="00F43398" w:rsidRPr="00BA4EAB" w14:paraId="1ADA91E4" w14:textId="77777777" w:rsidTr="00F43398">
        <w:trPr>
          <w:cantSplit/>
        </w:trPr>
        <w:tc>
          <w:tcPr>
            <w:tcW w:w="1350" w:type="dxa"/>
            <w:shd w:val="clear" w:color="auto" w:fill="auto"/>
          </w:tcPr>
          <w:p w14:paraId="09C3C28F" w14:textId="4E1B8E00" w:rsidR="00F43398" w:rsidRDefault="00F43398" w:rsidP="001E5FF5">
            <w:pPr>
              <w:spacing w:after="120"/>
            </w:pPr>
            <w:r>
              <w:t>40304</w:t>
            </w:r>
          </w:p>
        </w:tc>
        <w:tc>
          <w:tcPr>
            <w:tcW w:w="5040" w:type="dxa"/>
            <w:shd w:val="clear" w:color="auto" w:fill="auto"/>
          </w:tcPr>
          <w:p w14:paraId="360BADA2" w14:textId="7563FE08" w:rsidR="00F43398" w:rsidRDefault="00F43398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Big bluestem/Scribner’s rosette grass</w:t>
            </w:r>
          </w:p>
        </w:tc>
        <w:tc>
          <w:tcPr>
            <w:tcW w:w="3060" w:type="dxa"/>
            <w:shd w:val="clear" w:color="auto" w:fill="auto"/>
          </w:tcPr>
          <w:p w14:paraId="7910F6D7" w14:textId="18158134" w:rsidR="00F43398" w:rsidRDefault="00F43398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ange/diols</w:t>
            </w:r>
          </w:p>
        </w:tc>
      </w:tr>
      <w:tr w:rsidR="00F43398" w:rsidRPr="00BA4EAB" w14:paraId="23C4748E" w14:textId="77777777" w:rsidTr="00F43398">
        <w:trPr>
          <w:cantSplit/>
        </w:trPr>
        <w:tc>
          <w:tcPr>
            <w:tcW w:w="1350" w:type="dxa"/>
            <w:shd w:val="clear" w:color="auto" w:fill="auto"/>
          </w:tcPr>
          <w:p w14:paraId="0E3D9E9D" w14:textId="42B82E1F" w:rsidR="00F43398" w:rsidRDefault="00F43398" w:rsidP="001E5FF5">
            <w:pPr>
              <w:spacing w:after="120"/>
            </w:pPr>
            <w:r>
              <w:t>404</w:t>
            </w:r>
          </w:p>
        </w:tc>
        <w:tc>
          <w:tcPr>
            <w:tcW w:w="5040" w:type="dxa"/>
            <w:shd w:val="clear" w:color="auto" w:fill="auto"/>
          </w:tcPr>
          <w:p w14:paraId="6CFAB530" w14:textId="4B6E33EE" w:rsidR="00F43398" w:rsidRDefault="00F43398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Sand bluestem series</w:t>
            </w:r>
          </w:p>
        </w:tc>
        <w:tc>
          <w:tcPr>
            <w:tcW w:w="3060" w:type="dxa"/>
            <w:shd w:val="clear" w:color="auto" w:fill="auto"/>
          </w:tcPr>
          <w:p w14:paraId="6905EF91" w14:textId="5DCAFF03" w:rsidR="00F43398" w:rsidRDefault="00F43398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anha</w:t>
            </w:r>
          </w:p>
        </w:tc>
      </w:tr>
      <w:tr w:rsidR="00F43398" w:rsidRPr="00BA4EAB" w14:paraId="198A1656" w14:textId="77777777" w:rsidTr="00F43398">
        <w:trPr>
          <w:cantSplit/>
        </w:trPr>
        <w:tc>
          <w:tcPr>
            <w:tcW w:w="1350" w:type="dxa"/>
            <w:shd w:val="clear" w:color="auto" w:fill="auto"/>
          </w:tcPr>
          <w:p w14:paraId="6DBA8B0B" w14:textId="6187A101" w:rsidR="00F43398" w:rsidRDefault="00F43398" w:rsidP="001E5FF5">
            <w:pPr>
              <w:spacing w:after="120"/>
            </w:pPr>
            <w:r>
              <w:t>40401</w:t>
            </w:r>
          </w:p>
        </w:tc>
        <w:tc>
          <w:tcPr>
            <w:tcW w:w="5040" w:type="dxa"/>
            <w:shd w:val="clear" w:color="auto" w:fill="auto"/>
          </w:tcPr>
          <w:p w14:paraId="28751AA3" w14:textId="3EE4B96F" w:rsidR="00F43398" w:rsidRDefault="00F43398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Sand bluestem/prairie sandreed</w:t>
            </w:r>
          </w:p>
        </w:tc>
        <w:tc>
          <w:tcPr>
            <w:tcW w:w="3060" w:type="dxa"/>
            <w:shd w:val="clear" w:color="auto" w:fill="auto"/>
          </w:tcPr>
          <w:p w14:paraId="2F8B996F" w14:textId="67AAA014" w:rsidR="00F43398" w:rsidRDefault="00F43398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anha/calo</w:t>
            </w:r>
          </w:p>
        </w:tc>
      </w:tr>
      <w:tr w:rsidR="00F43398" w:rsidRPr="00BA4EAB" w14:paraId="7CA6A961" w14:textId="77777777" w:rsidTr="00F43398">
        <w:trPr>
          <w:cantSplit/>
        </w:trPr>
        <w:tc>
          <w:tcPr>
            <w:tcW w:w="1350" w:type="dxa"/>
            <w:shd w:val="clear" w:color="auto" w:fill="auto"/>
          </w:tcPr>
          <w:p w14:paraId="32F707DB" w14:textId="20BCF5F0" w:rsidR="00F43398" w:rsidRDefault="00F43398" w:rsidP="001E5FF5">
            <w:pPr>
              <w:spacing w:after="120"/>
            </w:pPr>
            <w:r>
              <w:t>404011</w:t>
            </w:r>
          </w:p>
        </w:tc>
        <w:tc>
          <w:tcPr>
            <w:tcW w:w="5040" w:type="dxa"/>
            <w:shd w:val="clear" w:color="auto" w:fill="auto"/>
          </w:tcPr>
          <w:p w14:paraId="49F53A38" w14:textId="1742E10F" w:rsidR="00F43398" w:rsidRDefault="00F43398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Sand bluestem/needle and thread</w:t>
            </w:r>
          </w:p>
        </w:tc>
        <w:tc>
          <w:tcPr>
            <w:tcW w:w="3060" w:type="dxa"/>
            <w:shd w:val="clear" w:color="auto" w:fill="auto"/>
          </w:tcPr>
          <w:p w14:paraId="5FC75221" w14:textId="7BC0A9A1" w:rsidR="00F43398" w:rsidRDefault="00F43398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anha/hecoc8</w:t>
            </w:r>
          </w:p>
        </w:tc>
      </w:tr>
      <w:tr w:rsidR="00F43398" w:rsidRPr="00BA4EAB" w14:paraId="41640162" w14:textId="77777777" w:rsidTr="00F43398">
        <w:trPr>
          <w:cantSplit/>
        </w:trPr>
        <w:tc>
          <w:tcPr>
            <w:tcW w:w="1350" w:type="dxa"/>
            <w:shd w:val="clear" w:color="auto" w:fill="auto"/>
          </w:tcPr>
          <w:p w14:paraId="2EC59F31" w14:textId="3495D954" w:rsidR="00F43398" w:rsidRDefault="00F43398" w:rsidP="001E5FF5">
            <w:pPr>
              <w:spacing w:after="120"/>
            </w:pPr>
            <w:r>
              <w:t>404012</w:t>
            </w:r>
          </w:p>
        </w:tc>
        <w:tc>
          <w:tcPr>
            <w:tcW w:w="5040" w:type="dxa"/>
            <w:shd w:val="clear" w:color="auto" w:fill="auto"/>
          </w:tcPr>
          <w:p w14:paraId="6E78EB45" w14:textId="7519AE60" w:rsidR="00F43398" w:rsidRDefault="00F43398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Sand bluestem/sand lovegrass</w:t>
            </w:r>
          </w:p>
        </w:tc>
        <w:tc>
          <w:tcPr>
            <w:tcW w:w="3060" w:type="dxa"/>
            <w:shd w:val="clear" w:color="auto" w:fill="auto"/>
          </w:tcPr>
          <w:p w14:paraId="2FE6B96B" w14:textId="75438AFD" w:rsidR="00F43398" w:rsidRDefault="00F43398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anha/ertr3</w:t>
            </w:r>
          </w:p>
        </w:tc>
      </w:tr>
      <w:tr w:rsidR="00F43398" w:rsidRPr="00BA4EAB" w14:paraId="36B0ED91" w14:textId="77777777" w:rsidTr="00F43398">
        <w:trPr>
          <w:cantSplit/>
        </w:trPr>
        <w:tc>
          <w:tcPr>
            <w:tcW w:w="1350" w:type="dxa"/>
            <w:shd w:val="clear" w:color="auto" w:fill="auto"/>
          </w:tcPr>
          <w:p w14:paraId="2F0FE4C0" w14:textId="3C969517" w:rsidR="00F43398" w:rsidRDefault="00F43398" w:rsidP="001E5FF5">
            <w:pPr>
              <w:spacing w:after="120"/>
            </w:pPr>
            <w:r>
              <w:t>404013</w:t>
            </w:r>
          </w:p>
        </w:tc>
        <w:tc>
          <w:tcPr>
            <w:tcW w:w="5040" w:type="dxa"/>
            <w:shd w:val="clear" w:color="auto" w:fill="auto"/>
          </w:tcPr>
          <w:p w14:paraId="0FC761AF" w14:textId="18D8B10B" w:rsidR="00F43398" w:rsidRDefault="00F43398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Sand bluestem/little bluestem</w:t>
            </w:r>
          </w:p>
        </w:tc>
        <w:tc>
          <w:tcPr>
            <w:tcW w:w="3060" w:type="dxa"/>
            <w:shd w:val="clear" w:color="auto" w:fill="auto"/>
          </w:tcPr>
          <w:p w14:paraId="6EFB386F" w14:textId="4C0CBE99" w:rsidR="00F43398" w:rsidRDefault="00F43398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anha/scsc</w:t>
            </w:r>
          </w:p>
        </w:tc>
      </w:tr>
      <w:tr w:rsidR="00F43398" w:rsidRPr="00BA4EAB" w14:paraId="0590ADA6" w14:textId="77777777" w:rsidTr="00F43398">
        <w:trPr>
          <w:cantSplit/>
        </w:trPr>
        <w:tc>
          <w:tcPr>
            <w:tcW w:w="1350" w:type="dxa"/>
            <w:shd w:val="clear" w:color="auto" w:fill="auto"/>
          </w:tcPr>
          <w:p w14:paraId="0791CB4E" w14:textId="1A62794C" w:rsidR="00F43398" w:rsidRDefault="00F43398" w:rsidP="001E5FF5">
            <w:pPr>
              <w:spacing w:after="120"/>
            </w:pPr>
            <w:r>
              <w:t>405</w:t>
            </w:r>
          </w:p>
        </w:tc>
        <w:tc>
          <w:tcPr>
            <w:tcW w:w="5040" w:type="dxa"/>
            <w:shd w:val="clear" w:color="auto" w:fill="auto"/>
          </w:tcPr>
          <w:p w14:paraId="7F3116E5" w14:textId="5460149A" w:rsidR="00F43398" w:rsidRDefault="00F43398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Little bluestem series</w:t>
            </w:r>
          </w:p>
        </w:tc>
        <w:tc>
          <w:tcPr>
            <w:tcW w:w="3060" w:type="dxa"/>
            <w:shd w:val="clear" w:color="auto" w:fill="auto"/>
          </w:tcPr>
          <w:p w14:paraId="19484BCD" w14:textId="05032F8A" w:rsidR="00F43398" w:rsidRDefault="00F43398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scsc</w:t>
            </w:r>
          </w:p>
        </w:tc>
      </w:tr>
      <w:tr w:rsidR="00F43398" w:rsidRPr="00BA4EAB" w14:paraId="77807017" w14:textId="77777777" w:rsidTr="00F43398">
        <w:trPr>
          <w:cantSplit/>
        </w:trPr>
        <w:tc>
          <w:tcPr>
            <w:tcW w:w="1350" w:type="dxa"/>
            <w:shd w:val="clear" w:color="auto" w:fill="auto"/>
          </w:tcPr>
          <w:p w14:paraId="2FBE95BA" w14:textId="15590E1B" w:rsidR="00F43398" w:rsidRDefault="00F43398" w:rsidP="001E5FF5">
            <w:pPr>
              <w:spacing w:after="120"/>
            </w:pPr>
            <w:r>
              <w:t>40501</w:t>
            </w:r>
          </w:p>
        </w:tc>
        <w:tc>
          <w:tcPr>
            <w:tcW w:w="5040" w:type="dxa"/>
            <w:shd w:val="clear" w:color="auto" w:fill="auto"/>
          </w:tcPr>
          <w:p w14:paraId="3D82D0F8" w14:textId="5ADB62B5" w:rsidR="00F43398" w:rsidRDefault="00F43398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Little bluestem-sideoats grama/threadleaf sedge</w:t>
            </w:r>
          </w:p>
        </w:tc>
        <w:tc>
          <w:tcPr>
            <w:tcW w:w="3060" w:type="dxa"/>
            <w:shd w:val="clear" w:color="auto" w:fill="auto"/>
          </w:tcPr>
          <w:p w14:paraId="5E97901C" w14:textId="2D669DEF" w:rsidR="00F43398" w:rsidRDefault="00F43398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scsc-bocu/cafi</w:t>
            </w:r>
          </w:p>
        </w:tc>
      </w:tr>
      <w:tr w:rsidR="00F43398" w:rsidRPr="00BA4EAB" w14:paraId="55596843" w14:textId="77777777" w:rsidTr="00F43398">
        <w:trPr>
          <w:cantSplit/>
        </w:trPr>
        <w:tc>
          <w:tcPr>
            <w:tcW w:w="1350" w:type="dxa"/>
            <w:shd w:val="clear" w:color="auto" w:fill="auto"/>
          </w:tcPr>
          <w:p w14:paraId="08290EB7" w14:textId="6201B71E" w:rsidR="00F43398" w:rsidRDefault="00F43398" w:rsidP="001E5FF5">
            <w:pPr>
              <w:spacing w:after="120"/>
            </w:pPr>
            <w:r>
              <w:t>40502</w:t>
            </w:r>
          </w:p>
        </w:tc>
        <w:tc>
          <w:tcPr>
            <w:tcW w:w="5040" w:type="dxa"/>
            <w:shd w:val="clear" w:color="auto" w:fill="auto"/>
          </w:tcPr>
          <w:p w14:paraId="2A2649D0" w14:textId="04761600" w:rsidR="00F43398" w:rsidRDefault="00F43398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Little bluestem/blue grama</w:t>
            </w:r>
          </w:p>
        </w:tc>
        <w:tc>
          <w:tcPr>
            <w:tcW w:w="3060" w:type="dxa"/>
            <w:shd w:val="clear" w:color="auto" w:fill="auto"/>
          </w:tcPr>
          <w:p w14:paraId="19EA8768" w14:textId="4136B5D3" w:rsidR="00F43398" w:rsidRDefault="00F43398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scsc/bogr2</w:t>
            </w:r>
          </w:p>
        </w:tc>
      </w:tr>
      <w:tr w:rsidR="00F43398" w:rsidRPr="00BA4EAB" w14:paraId="515C86D1" w14:textId="77777777" w:rsidTr="00F43398">
        <w:trPr>
          <w:cantSplit/>
        </w:trPr>
        <w:tc>
          <w:tcPr>
            <w:tcW w:w="1350" w:type="dxa"/>
            <w:shd w:val="clear" w:color="auto" w:fill="auto"/>
          </w:tcPr>
          <w:p w14:paraId="33B64A16" w14:textId="65ACE2FB" w:rsidR="00F43398" w:rsidRDefault="00F43398" w:rsidP="001E5FF5">
            <w:pPr>
              <w:spacing w:after="120"/>
            </w:pPr>
            <w:r>
              <w:t>40503</w:t>
            </w:r>
          </w:p>
        </w:tc>
        <w:tc>
          <w:tcPr>
            <w:tcW w:w="5040" w:type="dxa"/>
            <w:shd w:val="clear" w:color="auto" w:fill="auto"/>
          </w:tcPr>
          <w:p w14:paraId="7344ED4E" w14:textId="57D76E19" w:rsidR="00F43398" w:rsidRDefault="00F43398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Little bluestem/threadleaf sedge</w:t>
            </w:r>
          </w:p>
        </w:tc>
        <w:tc>
          <w:tcPr>
            <w:tcW w:w="3060" w:type="dxa"/>
            <w:shd w:val="clear" w:color="auto" w:fill="auto"/>
          </w:tcPr>
          <w:p w14:paraId="3650B5D5" w14:textId="7EA7A4F2" w:rsidR="00F43398" w:rsidRDefault="00F43398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scsc/cafi</w:t>
            </w:r>
          </w:p>
        </w:tc>
      </w:tr>
      <w:tr w:rsidR="00F43398" w:rsidRPr="00BA4EAB" w14:paraId="6166582F" w14:textId="77777777" w:rsidTr="00F43398">
        <w:trPr>
          <w:cantSplit/>
        </w:trPr>
        <w:tc>
          <w:tcPr>
            <w:tcW w:w="1350" w:type="dxa"/>
            <w:shd w:val="clear" w:color="auto" w:fill="auto"/>
          </w:tcPr>
          <w:p w14:paraId="01D85353" w14:textId="2E51DF2A" w:rsidR="00F43398" w:rsidRDefault="00F43398" w:rsidP="001E5FF5">
            <w:pPr>
              <w:spacing w:after="120"/>
            </w:pPr>
            <w:r>
              <w:t>405031</w:t>
            </w:r>
          </w:p>
        </w:tc>
        <w:tc>
          <w:tcPr>
            <w:tcW w:w="5040" w:type="dxa"/>
            <w:shd w:val="clear" w:color="auto" w:fill="auto"/>
          </w:tcPr>
          <w:p w14:paraId="63013832" w14:textId="2A250CCF" w:rsidR="00F43398" w:rsidRDefault="00F43398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Little bluestem/threadleaf sedge-needle and thread</w:t>
            </w:r>
          </w:p>
        </w:tc>
        <w:tc>
          <w:tcPr>
            <w:tcW w:w="3060" w:type="dxa"/>
            <w:shd w:val="clear" w:color="auto" w:fill="auto"/>
          </w:tcPr>
          <w:p w14:paraId="40D5B3FA" w14:textId="6A6928D4" w:rsidR="00F43398" w:rsidRDefault="00F43398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scsc/cafi-hecoc8</w:t>
            </w:r>
          </w:p>
        </w:tc>
      </w:tr>
      <w:tr w:rsidR="00F43398" w:rsidRPr="00BA4EAB" w14:paraId="6CE8F6E9" w14:textId="77777777" w:rsidTr="00F43398">
        <w:trPr>
          <w:cantSplit/>
        </w:trPr>
        <w:tc>
          <w:tcPr>
            <w:tcW w:w="1350" w:type="dxa"/>
            <w:shd w:val="clear" w:color="auto" w:fill="auto"/>
          </w:tcPr>
          <w:p w14:paraId="62921932" w14:textId="405534D7" w:rsidR="00F43398" w:rsidRDefault="00F43398" w:rsidP="001E5FF5">
            <w:pPr>
              <w:spacing w:after="120"/>
            </w:pPr>
            <w:r>
              <w:t>40504</w:t>
            </w:r>
          </w:p>
        </w:tc>
        <w:tc>
          <w:tcPr>
            <w:tcW w:w="5040" w:type="dxa"/>
            <w:shd w:val="clear" w:color="auto" w:fill="auto"/>
          </w:tcPr>
          <w:p w14:paraId="19DD7300" w14:textId="6C237755" w:rsidR="00F43398" w:rsidRDefault="00F43398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Little bluestem/hairy grama</w:t>
            </w:r>
          </w:p>
        </w:tc>
        <w:tc>
          <w:tcPr>
            <w:tcW w:w="3060" w:type="dxa"/>
            <w:shd w:val="clear" w:color="auto" w:fill="auto"/>
          </w:tcPr>
          <w:p w14:paraId="5F9186B0" w14:textId="27A5F9E2" w:rsidR="00F43398" w:rsidRDefault="00F43398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scsc/bohi2</w:t>
            </w:r>
          </w:p>
        </w:tc>
      </w:tr>
      <w:tr w:rsidR="00F43398" w:rsidRPr="00BA4EAB" w14:paraId="3E2BD84F" w14:textId="77777777" w:rsidTr="00F43398">
        <w:trPr>
          <w:cantSplit/>
        </w:trPr>
        <w:tc>
          <w:tcPr>
            <w:tcW w:w="1350" w:type="dxa"/>
            <w:shd w:val="clear" w:color="auto" w:fill="auto"/>
          </w:tcPr>
          <w:p w14:paraId="6D24CBE6" w14:textId="33162398" w:rsidR="00F43398" w:rsidRDefault="00F43398" w:rsidP="001E5FF5">
            <w:pPr>
              <w:spacing w:after="120"/>
            </w:pPr>
            <w:r>
              <w:t>40505</w:t>
            </w:r>
          </w:p>
        </w:tc>
        <w:tc>
          <w:tcPr>
            <w:tcW w:w="5040" w:type="dxa"/>
            <w:shd w:val="clear" w:color="auto" w:fill="auto"/>
          </w:tcPr>
          <w:p w14:paraId="37AF2992" w14:textId="508646E1" w:rsidR="00F43398" w:rsidRDefault="00F43398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Little bluestem/needlegrass</w:t>
            </w:r>
          </w:p>
        </w:tc>
        <w:tc>
          <w:tcPr>
            <w:tcW w:w="3060" w:type="dxa"/>
            <w:shd w:val="clear" w:color="auto" w:fill="auto"/>
          </w:tcPr>
          <w:p w14:paraId="55DA98FC" w14:textId="4A59FED4" w:rsidR="00F43398" w:rsidRDefault="00F43398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scsc/stipa</w:t>
            </w:r>
          </w:p>
        </w:tc>
      </w:tr>
      <w:tr w:rsidR="00F43398" w:rsidRPr="00BA4EAB" w14:paraId="528136E3" w14:textId="77777777" w:rsidTr="00F43398">
        <w:trPr>
          <w:cantSplit/>
        </w:trPr>
        <w:tc>
          <w:tcPr>
            <w:tcW w:w="1350" w:type="dxa"/>
            <w:shd w:val="clear" w:color="auto" w:fill="auto"/>
          </w:tcPr>
          <w:p w14:paraId="63DCF8C8" w14:textId="422380CD" w:rsidR="00F43398" w:rsidRDefault="00F43398" w:rsidP="001E5FF5">
            <w:pPr>
              <w:spacing w:after="120"/>
            </w:pPr>
            <w:r>
              <w:t>406</w:t>
            </w:r>
          </w:p>
        </w:tc>
        <w:tc>
          <w:tcPr>
            <w:tcW w:w="5040" w:type="dxa"/>
            <w:shd w:val="clear" w:color="auto" w:fill="auto"/>
          </w:tcPr>
          <w:p w14:paraId="2F40EDB8" w14:textId="74C2A684" w:rsidR="00F43398" w:rsidRDefault="00F43398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Sideoats grama series</w:t>
            </w:r>
          </w:p>
        </w:tc>
        <w:tc>
          <w:tcPr>
            <w:tcW w:w="3060" w:type="dxa"/>
            <w:shd w:val="clear" w:color="auto" w:fill="auto"/>
          </w:tcPr>
          <w:p w14:paraId="68EC763F" w14:textId="6A7AFF9A" w:rsidR="00F43398" w:rsidRDefault="00F43398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bocu</w:t>
            </w:r>
          </w:p>
        </w:tc>
      </w:tr>
      <w:tr w:rsidR="00F43398" w:rsidRPr="00BA4EAB" w14:paraId="4FBD551C" w14:textId="77777777" w:rsidTr="00F43398">
        <w:trPr>
          <w:cantSplit/>
        </w:trPr>
        <w:tc>
          <w:tcPr>
            <w:tcW w:w="1350" w:type="dxa"/>
            <w:shd w:val="clear" w:color="auto" w:fill="auto"/>
          </w:tcPr>
          <w:p w14:paraId="629E435C" w14:textId="2D76F9AD" w:rsidR="00F43398" w:rsidRDefault="00F43398" w:rsidP="001E5FF5">
            <w:pPr>
              <w:spacing w:after="120"/>
            </w:pPr>
            <w:r>
              <w:t>40601</w:t>
            </w:r>
          </w:p>
        </w:tc>
        <w:tc>
          <w:tcPr>
            <w:tcW w:w="5040" w:type="dxa"/>
            <w:shd w:val="clear" w:color="auto" w:fill="auto"/>
          </w:tcPr>
          <w:p w14:paraId="6C8B0D11" w14:textId="61D63081" w:rsidR="00F43398" w:rsidRDefault="00F43398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Sideoats grama/little bluestem</w:t>
            </w:r>
          </w:p>
        </w:tc>
        <w:tc>
          <w:tcPr>
            <w:tcW w:w="3060" w:type="dxa"/>
            <w:shd w:val="clear" w:color="auto" w:fill="auto"/>
          </w:tcPr>
          <w:p w14:paraId="2D812D8D" w14:textId="710FBFF8" w:rsidR="00F43398" w:rsidRDefault="00F43398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bocu/scsc</w:t>
            </w:r>
          </w:p>
        </w:tc>
      </w:tr>
      <w:tr w:rsidR="00F43398" w:rsidRPr="00BA4EAB" w14:paraId="4F61A807" w14:textId="77777777" w:rsidTr="00F43398">
        <w:trPr>
          <w:cantSplit/>
        </w:trPr>
        <w:tc>
          <w:tcPr>
            <w:tcW w:w="1350" w:type="dxa"/>
            <w:shd w:val="clear" w:color="auto" w:fill="auto"/>
          </w:tcPr>
          <w:p w14:paraId="4664D37C" w14:textId="707801DC" w:rsidR="00F43398" w:rsidRDefault="00F43398" w:rsidP="001E5FF5">
            <w:pPr>
              <w:spacing w:after="120"/>
            </w:pPr>
            <w:r>
              <w:t>407</w:t>
            </w:r>
          </w:p>
        </w:tc>
        <w:tc>
          <w:tcPr>
            <w:tcW w:w="5040" w:type="dxa"/>
            <w:shd w:val="clear" w:color="auto" w:fill="auto"/>
          </w:tcPr>
          <w:p w14:paraId="25121C1B" w14:textId="7FEB9167" w:rsidR="00F43398" w:rsidRDefault="00F43398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grama series</w:t>
            </w:r>
          </w:p>
        </w:tc>
        <w:tc>
          <w:tcPr>
            <w:tcW w:w="3060" w:type="dxa"/>
            <w:shd w:val="clear" w:color="auto" w:fill="auto"/>
          </w:tcPr>
          <w:p w14:paraId="42CD0C67" w14:textId="0B3617FA" w:rsidR="00F43398" w:rsidRDefault="00F43398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bogr2</w:t>
            </w:r>
          </w:p>
        </w:tc>
      </w:tr>
      <w:tr w:rsidR="00F43398" w:rsidRPr="00BA4EAB" w14:paraId="0DB64296" w14:textId="77777777" w:rsidTr="00F43398">
        <w:trPr>
          <w:cantSplit/>
        </w:trPr>
        <w:tc>
          <w:tcPr>
            <w:tcW w:w="1350" w:type="dxa"/>
            <w:shd w:val="clear" w:color="auto" w:fill="auto"/>
          </w:tcPr>
          <w:p w14:paraId="40BDCCD5" w14:textId="24253B27" w:rsidR="00F43398" w:rsidRDefault="00F43398" w:rsidP="001E5FF5">
            <w:pPr>
              <w:spacing w:after="120"/>
            </w:pPr>
            <w:r>
              <w:t>40701</w:t>
            </w:r>
          </w:p>
        </w:tc>
        <w:tc>
          <w:tcPr>
            <w:tcW w:w="5040" w:type="dxa"/>
            <w:shd w:val="clear" w:color="auto" w:fill="auto"/>
          </w:tcPr>
          <w:p w14:paraId="4C67DB60" w14:textId="719616A0" w:rsidR="00F43398" w:rsidRDefault="00F43398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grama/western wheatgrass</w:t>
            </w:r>
          </w:p>
        </w:tc>
        <w:tc>
          <w:tcPr>
            <w:tcW w:w="3060" w:type="dxa"/>
            <w:shd w:val="clear" w:color="auto" w:fill="auto"/>
          </w:tcPr>
          <w:p w14:paraId="4757C891" w14:textId="25EEFDB9" w:rsidR="00F43398" w:rsidRDefault="00F43398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bogr2/pasm</w:t>
            </w:r>
          </w:p>
        </w:tc>
      </w:tr>
      <w:tr w:rsidR="00F43398" w:rsidRPr="00BA4EAB" w14:paraId="6DF62B31" w14:textId="77777777" w:rsidTr="00F43398">
        <w:trPr>
          <w:cantSplit/>
        </w:trPr>
        <w:tc>
          <w:tcPr>
            <w:tcW w:w="1350" w:type="dxa"/>
            <w:shd w:val="clear" w:color="auto" w:fill="auto"/>
          </w:tcPr>
          <w:p w14:paraId="335FBA1F" w14:textId="17E3D6DD" w:rsidR="00F43398" w:rsidRDefault="00F43398" w:rsidP="001E5FF5">
            <w:pPr>
              <w:spacing w:after="120"/>
            </w:pPr>
            <w:r>
              <w:t>407012</w:t>
            </w:r>
          </w:p>
        </w:tc>
        <w:tc>
          <w:tcPr>
            <w:tcW w:w="5040" w:type="dxa"/>
            <w:shd w:val="clear" w:color="auto" w:fill="auto"/>
          </w:tcPr>
          <w:p w14:paraId="7A741345" w14:textId="36E97437" w:rsidR="00F43398" w:rsidRDefault="00F43398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grama/western wheatgrass-buffalograss</w:t>
            </w:r>
          </w:p>
        </w:tc>
        <w:tc>
          <w:tcPr>
            <w:tcW w:w="3060" w:type="dxa"/>
            <w:shd w:val="clear" w:color="auto" w:fill="auto"/>
          </w:tcPr>
          <w:p w14:paraId="5214405E" w14:textId="351C3E12" w:rsidR="00F43398" w:rsidRDefault="00F43398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bogr2/pasm-buda</w:t>
            </w:r>
          </w:p>
        </w:tc>
      </w:tr>
      <w:tr w:rsidR="00F43398" w:rsidRPr="00BA4EAB" w14:paraId="51F3FEF5" w14:textId="77777777" w:rsidTr="00F43398">
        <w:trPr>
          <w:cantSplit/>
        </w:trPr>
        <w:tc>
          <w:tcPr>
            <w:tcW w:w="1350" w:type="dxa"/>
            <w:shd w:val="clear" w:color="auto" w:fill="auto"/>
          </w:tcPr>
          <w:p w14:paraId="2B27CF3D" w14:textId="1888DAAB" w:rsidR="00F43398" w:rsidRDefault="00F43398" w:rsidP="001E5FF5">
            <w:pPr>
              <w:spacing w:after="120"/>
            </w:pPr>
            <w:r>
              <w:t>40704</w:t>
            </w:r>
          </w:p>
        </w:tc>
        <w:tc>
          <w:tcPr>
            <w:tcW w:w="5040" w:type="dxa"/>
            <w:shd w:val="clear" w:color="auto" w:fill="auto"/>
          </w:tcPr>
          <w:p w14:paraId="31461D12" w14:textId="0F8784DD" w:rsidR="00F43398" w:rsidRDefault="00F43398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grama/fourwing saltbrush</w:t>
            </w:r>
          </w:p>
        </w:tc>
        <w:tc>
          <w:tcPr>
            <w:tcW w:w="3060" w:type="dxa"/>
            <w:shd w:val="clear" w:color="auto" w:fill="auto"/>
          </w:tcPr>
          <w:p w14:paraId="69D60112" w14:textId="5D00CF33" w:rsidR="00F43398" w:rsidRDefault="00F43398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bogr2/atca2</w:t>
            </w:r>
          </w:p>
        </w:tc>
      </w:tr>
      <w:tr w:rsidR="00F43398" w:rsidRPr="00BA4EAB" w14:paraId="3AC2F4F7" w14:textId="77777777" w:rsidTr="00F43398">
        <w:trPr>
          <w:cantSplit/>
        </w:trPr>
        <w:tc>
          <w:tcPr>
            <w:tcW w:w="1350" w:type="dxa"/>
            <w:shd w:val="clear" w:color="auto" w:fill="auto"/>
          </w:tcPr>
          <w:p w14:paraId="02914F66" w14:textId="643C852A" w:rsidR="00F43398" w:rsidRDefault="00F43398" w:rsidP="001E5FF5">
            <w:pPr>
              <w:spacing w:after="120"/>
            </w:pPr>
            <w:r>
              <w:lastRenderedPageBreak/>
              <w:t>40705</w:t>
            </w:r>
          </w:p>
        </w:tc>
        <w:tc>
          <w:tcPr>
            <w:tcW w:w="5040" w:type="dxa"/>
            <w:shd w:val="clear" w:color="auto" w:fill="auto"/>
          </w:tcPr>
          <w:p w14:paraId="1B9FA50B" w14:textId="50A778E4" w:rsidR="00F43398" w:rsidRDefault="00F43398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grama/buffalograss</w:t>
            </w:r>
          </w:p>
        </w:tc>
        <w:tc>
          <w:tcPr>
            <w:tcW w:w="3060" w:type="dxa"/>
            <w:shd w:val="clear" w:color="auto" w:fill="auto"/>
          </w:tcPr>
          <w:p w14:paraId="568B582F" w14:textId="43D5A030" w:rsidR="00F43398" w:rsidRDefault="00F43398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bogr2/buda</w:t>
            </w:r>
          </w:p>
        </w:tc>
      </w:tr>
      <w:tr w:rsidR="00F43398" w:rsidRPr="00BA4EAB" w14:paraId="562F8BD1" w14:textId="77777777" w:rsidTr="00F43398">
        <w:trPr>
          <w:cantSplit/>
        </w:trPr>
        <w:tc>
          <w:tcPr>
            <w:tcW w:w="1350" w:type="dxa"/>
            <w:shd w:val="clear" w:color="auto" w:fill="auto"/>
          </w:tcPr>
          <w:p w14:paraId="1E298DA6" w14:textId="7913C476" w:rsidR="00F43398" w:rsidRDefault="00F43398" w:rsidP="001E5FF5">
            <w:pPr>
              <w:spacing w:after="120"/>
            </w:pPr>
            <w:r>
              <w:t>40706</w:t>
            </w:r>
          </w:p>
        </w:tc>
        <w:tc>
          <w:tcPr>
            <w:tcW w:w="5040" w:type="dxa"/>
            <w:shd w:val="clear" w:color="auto" w:fill="auto"/>
          </w:tcPr>
          <w:p w14:paraId="3B2BDBEB" w14:textId="4D5E8E2B" w:rsidR="00F43398" w:rsidRDefault="00F43398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grama/sun sedge</w:t>
            </w:r>
          </w:p>
        </w:tc>
        <w:tc>
          <w:tcPr>
            <w:tcW w:w="3060" w:type="dxa"/>
            <w:shd w:val="clear" w:color="auto" w:fill="auto"/>
          </w:tcPr>
          <w:p w14:paraId="1CA08C35" w14:textId="3F80F1A5" w:rsidR="00F43398" w:rsidRDefault="00F43398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bogr2/cainh2</w:t>
            </w:r>
          </w:p>
        </w:tc>
      </w:tr>
      <w:tr w:rsidR="00F43398" w:rsidRPr="00BA4EAB" w14:paraId="4B4FFD7A" w14:textId="77777777" w:rsidTr="00F43398">
        <w:trPr>
          <w:cantSplit/>
        </w:trPr>
        <w:tc>
          <w:tcPr>
            <w:tcW w:w="1350" w:type="dxa"/>
            <w:shd w:val="clear" w:color="auto" w:fill="auto"/>
          </w:tcPr>
          <w:p w14:paraId="64B891BC" w14:textId="56BC03F7" w:rsidR="00F43398" w:rsidRDefault="00F43398" w:rsidP="001E5FF5">
            <w:pPr>
              <w:spacing w:after="120"/>
            </w:pPr>
            <w:r>
              <w:t>40707</w:t>
            </w:r>
          </w:p>
        </w:tc>
        <w:tc>
          <w:tcPr>
            <w:tcW w:w="5040" w:type="dxa"/>
            <w:shd w:val="clear" w:color="auto" w:fill="auto"/>
          </w:tcPr>
          <w:p w14:paraId="17BBCB0A" w14:textId="6DA626BF" w:rsidR="00F43398" w:rsidRDefault="00F43398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grama/winterfat</w:t>
            </w:r>
          </w:p>
        </w:tc>
        <w:tc>
          <w:tcPr>
            <w:tcW w:w="3060" w:type="dxa"/>
            <w:shd w:val="clear" w:color="auto" w:fill="auto"/>
          </w:tcPr>
          <w:p w14:paraId="1A690E22" w14:textId="1A294EF2" w:rsidR="00F43398" w:rsidRDefault="00F43398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bogr2/krla2</w:t>
            </w:r>
          </w:p>
        </w:tc>
      </w:tr>
      <w:tr w:rsidR="00F43398" w:rsidRPr="00BA4EAB" w14:paraId="59E8CE72" w14:textId="77777777" w:rsidTr="00F43398">
        <w:trPr>
          <w:cantSplit/>
        </w:trPr>
        <w:tc>
          <w:tcPr>
            <w:tcW w:w="1350" w:type="dxa"/>
            <w:shd w:val="clear" w:color="auto" w:fill="auto"/>
          </w:tcPr>
          <w:p w14:paraId="36A67222" w14:textId="5344CC72" w:rsidR="00F43398" w:rsidRDefault="00F43398" w:rsidP="001E5FF5">
            <w:pPr>
              <w:spacing w:after="120"/>
            </w:pPr>
            <w:r>
              <w:t>40708</w:t>
            </w:r>
          </w:p>
        </w:tc>
        <w:tc>
          <w:tcPr>
            <w:tcW w:w="5040" w:type="dxa"/>
            <w:shd w:val="clear" w:color="auto" w:fill="auto"/>
          </w:tcPr>
          <w:p w14:paraId="2A7548F0" w14:textId="23C74331" w:rsidR="00F43398" w:rsidRDefault="00F43398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grama/sideoats grama</w:t>
            </w:r>
          </w:p>
        </w:tc>
        <w:tc>
          <w:tcPr>
            <w:tcW w:w="3060" w:type="dxa"/>
            <w:shd w:val="clear" w:color="auto" w:fill="auto"/>
          </w:tcPr>
          <w:p w14:paraId="707BD6B5" w14:textId="2E696533" w:rsidR="00F43398" w:rsidRDefault="00F43398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bogr2/bocu</w:t>
            </w:r>
          </w:p>
        </w:tc>
      </w:tr>
      <w:tr w:rsidR="00F43398" w:rsidRPr="00BA4EAB" w14:paraId="1FCC953D" w14:textId="77777777" w:rsidTr="00F43398">
        <w:trPr>
          <w:cantSplit/>
        </w:trPr>
        <w:tc>
          <w:tcPr>
            <w:tcW w:w="1350" w:type="dxa"/>
            <w:shd w:val="clear" w:color="auto" w:fill="auto"/>
          </w:tcPr>
          <w:p w14:paraId="01C8EB0F" w14:textId="0685F57E" w:rsidR="00F43398" w:rsidRDefault="00F43398" w:rsidP="001E5FF5">
            <w:pPr>
              <w:spacing w:after="120"/>
            </w:pPr>
            <w:r>
              <w:t>407081</w:t>
            </w:r>
          </w:p>
        </w:tc>
        <w:tc>
          <w:tcPr>
            <w:tcW w:w="5040" w:type="dxa"/>
            <w:shd w:val="clear" w:color="auto" w:fill="auto"/>
          </w:tcPr>
          <w:p w14:paraId="13EE4617" w14:textId="723A8B45" w:rsidR="00F43398" w:rsidRDefault="00F43398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grama/sideoats grama-alkali sacaton</w:t>
            </w:r>
          </w:p>
        </w:tc>
        <w:tc>
          <w:tcPr>
            <w:tcW w:w="3060" w:type="dxa"/>
            <w:shd w:val="clear" w:color="auto" w:fill="auto"/>
          </w:tcPr>
          <w:p w14:paraId="37039735" w14:textId="4AFDDDD6" w:rsidR="00F43398" w:rsidRDefault="00F43398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bogr2/bocu-spai</w:t>
            </w:r>
          </w:p>
        </w:tc>
      </w:tr>
      <w:tr w:rsidR="00F43398" w:rsidRPr="00BA4EAB" w14:paraId="2294253F" w14:textId="77777777" w:rsidTr="00F43398">
        <w:trPr>
          <w:cantSplit/>
        </w:trPr>
        <w:tc>
          <w:tcPr>
            <w:tcW w:w="1350" w:type="dxa"/>
            <w:shd w:val="clear" w:color="auto" w:fill="auto"/>
          </w:tcPr>
          <w:p w14:paraId="7B5AF84C" w14:textId="2865B12A" w:rsidR="00F43398" w:rsidRDefault="00F43398" w:rsidP="001E5FF5">
            <w:pPr>
              <w:spacing w:after="120"/>
            </w:pPr>
            <w:r>
              <w:t>40709</w:t>
            </w:r>
          </w:p>
        </w:tc>
        <w:tc>
          <w:tcPr>
            <w:tcW w:w="5040" w:type="dxa"/>
            <w:shd w:val="clear" w:color="auto" w:fill="auto"/>
          </w:tcPr>
          <w:p w14:paraId="6BF4646F" w14:textId="2793C886" w:rsidR="00F43398" w:rsidRDefault="00F43398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grama/slimstem muhly</w:t>
            </w:r>
          </w:p>
        </w:tc>
        <w:tc>
          <w:tcPr>
            <w:tcW w:w="3060" w:type="dxa"/>
            <w:shd w:val="clear" w:color="auto" w:fill="auto"/>
          </w:tcPr>
          <w:p w14:paraId="19BDD4A9" w14:textId="6B807E64" w:rsidR="00F43398" w:rsidRDefault="00F43398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bogr2/mufi</w:t>
            </w:r>
          </w:p>
        </w:tc>
      </w:tr>
      <w:tr w:rsidR="00F43398" w:rsidRPr="00BA4EAB" w14:paraId="7FB81013" w14:textId="77777777" w:rsidTr="00F43398">
        <w:trPr>
          <w:cantSplit/>
        </w:trPr>
        <w:tc>
          <w:tcPr>
            <w:tcW w:w="1350" w:type="dxa"/>
            <w:shd w:val="clear" w:color="auto" w:fill="auto"/>
          </w:tcPr>
          <w:p w14:paraId="55AFCF76" w14:textId="534D9B2B" w:rsidR="00F43398" w:rsidRDefault="00F43398" w:rsidP="001E5FF5">
            <w:pPr>
              <w:spacing w:after="120"/>
            </w:pPr>
            <w:r>
              <w:t>407091</w:t>
            </w:r>
          </w:p>
        </w:tc>
        <w:tc>
          <w:tcPr>
            <w:tcW w:w="5040" w:type="dxa"/>
            <w:shd w:val="clear" w:color="auto" w:fill="auto"/>
          </w:tcPr>
          <w:p w14:paraId="54B6D242" w14:textId="4D15104F" w:rsidR="00F43398" w:rsidRDefault="00F43398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grama/slimstem muhly-rubber rabbitbrush</w:t>
            </w:r>
          </w:p>
        </w:tc>
        <w:tc>
          <w:tcPr>
            <w:tcW w:w="3060" w:type="dxa"/>
            <w:shd w:val="clear" w:color="auto" w:fill="auto"/>
          </w:tcPr>
          <w:p w14:paraId="04AD1981" w14:textId="3C1F91C6" w:rsidR="00F43398" w:rsidRDefault="00F43398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bogr2/mufi-ernan5</w:t>
            </w:r>
          </w:p>
        </w:tc>
      </w:tr>
      <w:tr w:rsidR="00F43398" w:rsidRPr="00BA4EAB" w14:paraId="3E8C14EE" w14:textId="77777777" w:rsidTr="00F43398">
        <w:trPr>
          <w:cantSplit/>
        </w:trPr>
        <w:tc>
          <w:tcPr>
            <w:tcW w:w="1350" w:type="dxa"/>
            <w:shd w:val="clear" w:color="auto" w:fill="auto"/>
          </w:tcPr>
          <w:p w14:paraId="1D85443C" w14:textId="1F0BD0FE" w:rsidR="00F43398" w:rsidRDefault="00F43398" w:rsidP="001E5FF5">
            <w:pPr>
              <w:spacing w:after="120"/>
            </w:pPr>
            <w:r>
              <w:t>407092</w:t>
            </w:r>
          </w:p>
        </w:tc>
        <w:tc>
          <w:tcPr>
            <w:tcW w:w="5040" w:type="dxa"/>
            <w:shd w:val="clear" w:color="auto" w:fill="auto"/>
          </w:tcPr>
          <w:p w14:paraId="1C976952" w14:textId="0751B9CE" w:rsidR="00F43398" w:rsidRDefault="00F43398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grama/slimstem muhly-Parry’s rabbitbrush</w:t>
            </w:r>
          </w:p>
        </w:tc>
        <w:tc>
          <w:tcPr>
            <w:tcW w:w="3060" w:type="dxa"/>
            <w:shd w:val="clear" w:color="auto" w:fill="auto"/>
          </w:tcPr>
          <w:p w14:paraId="77B0391D" w14:textId="6551D565" w:rsidR="00F43398" w:rsidRDefault="00F43398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bogr2/mufi-erpap10</w:t>
            </w:r>
          </w:p>
        </w:tc>
      </w:tr>
      <w:tr w:rsidR="00F43398" w:rsidRPr="00BA4EAB" w14:paraId="7DAA3482" w14:textId="77777777" w:rsidTr="00F43398">
        <w:trPr>
          <w:cantSplit/>
        </w:trPr>
        <w:tc>
          <w:tcPr>
            <w:tcW w:w="1350" w:type="dxa"/>
            <w:shd w:val="clear" w:color="auto" w:fill="auto"/>
          </w:tcPr>
          <w:p w14:paraId="2F676062" w14:textId="05AD5FBC" w:rsidR="00F43398" w:rsidRDefault="00F43398" w:rsidP="001E5FF5">
            <w:pPr>
              <w:spacing w:after="120"/>
            </w:pPr>
            <w:r>
              <w:t>40710</w:t>
            </w:r>
          </w:p>
        </w:tc>
        <w:tc>
          <w:tcPr>
            <w:tcW w:w="5040" w:type="dxa"/>
            <w:shd w:val="clear" w:color="auto" w:fill="auto"/>
          </w:tcPr>
          <w:p w14:paraId="2BE95C7B" w14:textId="16D4272F" w:rsidR="00F43398" w:rsidRDefault="00F43398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grama/needlegrass</w:t>
            </w:r>
          </w:p>
        </w:tc>
        <w:tc>
          <w:tcPr>
            <w:tcW w:w="3060" w:type="dxa"/>
            <w:shd w:val="clear" w:color="auto" w:fill="auto"/>
          </w:tcPr>
          <w:p w14:paraId="328D9C19" w14:textId="63EFF8D5" w:rsidR="00F43398" w:rsidRDefault="00F43398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bogr2/stipa</w:t>
            </w:r>
          </w:p>
        </w:tc>
      </w:tr>
      <w:tr w:rsidR="00F43398" w:rsidRPr="00BA4EAB" w14:paraId="2FF50F2D" w14:textId="77777777" w:rsidTr="00F43398">
        <w:trPr>
          <w:cantSplit/>
        </w:trPr>
        <w:tc>
          <w:tcPr>
            <w:tcW w:w="1350" w:type="dxa"/>
            <w:shd w:val="clear" w:color="auto" w:fill="auto"/>
          </w:tcPr>
          <w:p w14:paraId="36755516" w14:textId="67540D0F" w:rsidR="00F43398" w:rsidRDefault="00F43398" w:rsidP="001E5FF5">
            <w:pPr>
              <w:spacing w:after="120"/>
            </w:pPr>
            <w:r>
              <w:t>40711</w:t>
            </w:r>
          </w:p>
        </w:tc>
        <w:tc>
          <w:tcPr>
            <w:tcW w:w="5040" w:type="dxa"/>
            <w:shd w:val="clear" w:color="auto" w:fill="auto"/>
          </w:tcPr>
          <w:p w14:paraId="4E4E0987" w14:textId="7026C91C" w:rsidR="00F43398" w:rsidRDefault="00F43398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grama/needle and thread</w:t>
            </w:r>
          </w:p>
        </w:tc>
        <w:tc>
          <w:tcPr>
            <w:tcW w:w="3060" w:type="dxa"/>
            <w:shd w:val="clear" w:color="auto" w:fill="auto"/>
          </w:tcPr>
          <w:p w14:paraId="22D06666" w14:textId="1AFE191B" w:rsidR="00F43398" w:rsidRDefault="00F43398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bogr2/hecoc8</w:t>
            </w:r>
          </w:p>
        </w:tc>
      </w:tr>
      <w:tr w:rsidR="00F43398" w:rsidRPr="00BA4EAB" w14:paraId="1A393381" w14:textId="77777777" w:rsidTr="00F43398">
        <w:trPr>
          <w:cantSplit/>
        </w:trPr>
        <w:tc>
          <w:tcPr>
            <w:tcW w:w="1350" w:type="dxa"/>
            <w:shd w:val="clear" w:color="auto" w:fill="auto"/>
          </w:tcPr>
          <w:p w14:paraId="1B9F9334" w14:textId="3B28F90E" w:rsidR="00F43398" w:rsidRDefault="00F43398" w:rsidP="001E5FF5">
            <w:pPr>
              <w:spacing w:after="120"/>
            </w:pPr>
            <w:r>
              <w:t>407111</w:t>
            </w:r>
          </w:p>
        </w:tc>
        <w:tc>
          <w:tcPr>
            <w:tcW w:w="5040" w:type="dxa"/>
            <w:shd w:val="clear" w:color="auto" w:fill="auto"/>
          </w:tcPr>
          <w:p w14:paraId="53DEFA0C" w14:textId="7BF38E15" w:rsidR="00F43398" w:rsidRDefault="00F43398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grama/needle and thread-prairie sandreed</w:t>
            </w:r>
          </w:p>
        </w:tc>
        <w:tc>
          <w:tcPr>
            <w:tcW w:w="3060" w:type="dxa"/>
            <w:shd w:val="clear" w:color="auto" w:fill="auto"/>
          </w:tcPr>
          <w:p w14:paraId="2C2B7521" w14:textId="499EBF94" w:rsidR="00F43398" w:rsidRDefault="00F43398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bogr2/hecoc8-calo</w:t>
            </w:r>
          </w:p>
        </w:tc>
      </w:tr>
      <w:tr w:rsidR="00F43398" w:rsidRPr="00BA4EAB" w14:paraId="0B90D731" w14:textId="77777777" w:rsidTr="00F43398">
        <w:trPr>
          <w:cantSplit/>
        </w:trPr>
        <w:tc>
          <w:tcPr>
            <w:tcW w:w="1350" w:type="dxa"/>
            <w:shd w:val="clear" w:color="auto" w:fill="auto"/>
          </w:tcPr>
          <w:p w14:paraId="4454BB3F" w14:textId="4E9C37A9" w:rsidR="00F43398" w:rsidRDefault="00F43398" w:rsidP="001E5FF5">
            <w:pPr>
              <w:spacing w:after="120"/>
            </w:pPr>
            <w:r>
              <w:t>407112</w:t>
            </w:r>
          </w:p>
        </w:tc>
        <w:tc>
          <w:tcPr>
            <w:tcW w:w="5040" w:type="dxa"/>
            <w:shd w:val="clear" w:color="auto" w:fill="auto"/>
          </w:tcPr>
          <w:p w14:paraId="01A02DE4" w14:textId="37594D45" w:rsidR="00F43398" w:rsidRDefault="00F43398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grama/needle and thread-sun sedge</w:t>
            </w:r>
          </w:p>
        </w:tc>
        <w:tc>
          <w:tcPr>
            <w:tcW w:w="3060" w:type="dxa"/>
            <w:shd w:val="clear" w:color="auto" w:fill="auto"/>
          </w:tcPr>
          <w:p w14:paraId="790D3AAC" w14:textId="321B3316" w:rsidR="00F43398" w:rsidRDefault="00F43398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bogr2/hecoc8-cainh2</w:t>
            </w:r>
          </w:p>
        </w:tc>
      </w:tr>
      <w:tr w:rsidR="00F43398" w:rsidRPr="00BA4EAB" w14:paraId="0234A8F7" w14:textId="77777777" w:rsidTr="00F43398">
        <w:trPr>
          <w:cantSplit/>
        </w:trPr>
        <w:tc>
          <w:tcPr>
            <w:tcW w:w="1350" w:type="dxa"/>
            <w:shd w:val="clear" w:color="auto" w:fill="auto"/>
          </w:tcPr>
          <w:p w14:paraId="5FF53BAB" w14:textId="3942BE15" w:rsidR="00F43398" w:rsidRDefault="00F43398" w:rsidP="001E5FF5">
            <w:pPr>
              <w:spacing w:after="120"/>
            </w:pPr>
            <w:r>
              <w:t>407113</w:t>
            </w:r>
          </w:p>
        </w:tc>
        <w:tc>
          <w:tcPr>
            <w:tcW w:w="5040" w:type="dxa"/>
            <w:shd w:val="clear" w:color="auto" w:fill="auto"/>
          </w:tcPr>
          <w:p w14:paraId="5DFEEB0E" w14:textId="0EE519DF" w:rsidR="00F43398" w:rsidRDefault="00F43398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grama/needle and thread-green needlegrass</w:t>
            </w:r>
          </w:p>
        </w:tc>
        <w:tc>
          <w:tcPr>
            <w:tcW w:w="3060" w:type="dxa"/>
            <w:shd w:val="clear" w:color="auto" w:fill="auto"/>
          </w:tcPr>
          <w:p w14:paraId="178C736C" w14:textId="061E27BB" w:rsidR="00F43398" w:rsidRDefault="00F43398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bogr2/hecoc8-navi4</w:t>
            </w:r>
          </w:p>
        </w:tc>
      </w:tr>
      <w:tr w:rsidR="00F43398" w:rsidRPr="00BA4EAB" w14:paraId="37729021" w14:textId="77777777" w:rsidTr="00F43398">
        <w:trPr>
          <w:cantSplit/>
        </w:trPr>
        <w:tc>
          <w:tcPr>
            <w:tcW w:w="1350" w:type="dxa"/>
            <w:shd w:val="clear" w:color="auto" w:fill="auto"/>
          </w:tcPr>
          <w:p w14:paraId="557314E0" w14:textId="411000EE" w:rsidR="00F43398" w:rsidRDefault="00F43398" w:rsidP="001E5FF5">
            <w:pPr>
              <w:spacing w:after="120"/>
            </w:pPr>
            <w:r>
              <w:t>40712</w:t>
            </w:r>
          </w:p>
        </w:tc>
        <w:tc>
          <w:tcPr>
            <w:tcW w:w="5040" w:type="dxa"/>
            <w:shd w:val="clear" w:color="auto" w:fill="auto"/>
          </w:tcPr>
          <w:p w14:paraId="3AF4BB81" w14:textId="329F4D4F" w:rsidR="00F43398" w:rsidRDefault="00F43398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grama/needleleaf sedge</w:t>
            </w:r>
          </w:p>
        </w:tc>
        <w:tc>
          <w:tcPr>
            <w:tcW w:w="3060" w:type="dxa"/>
            <w:shd w:val="clear" w:color="auto" w:fill="auto"/>
          </w:tcPr>
          <w:p w14:paraId="59CA0D71" w14:textId="246594DC" w:rsidR="00F43398" w:rsidRDefault="00F43398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bogr2/cadu6</w:t>
            </w:r>
          </w:p>
        </w:tc>
      </w:tr>
      <w:tr w:rsidR="00F43398" w:rsidRPr="00BA4EAB" w14:paraId="27B23D07" w14:textId="77777777" w:rsidTr="00F43398">
        <w:trPr>
          <w:cantSplit/>
        </w:trPr>
        <w:tc>
          <w:tcPr>
            <w:tcW w:w="1350" w:type="dxa"/>
            <w:shd w:val="clear" w:color="auto" w:fill="auto"/>
          </w:tcPr>
          <w:p w14:paraId="7F620C84" w14:textId="7BDBF3E1" w:rsidR="00F43398" w:rsidRDefault="00F43398" w:rsidP="001E5FF5">
            <w:pPr>
              <w:spacing w:after="120"/>
            </w:pPr>
            <w:r>
              <w:t>40713</w:t>
            </w:r>
          </w:p>
        </w:tc>
        <w:tc>
          <w:tcPr>
            <w:tcW w:w="5040" w:type="dxa"/>
            <w:shd w:val="clear" w:color="auto" w:fill="auto"/>
          </w:tcPr>
          <w:p w14:paraId="6F871F95" w14:textId="7BAA0A92" w:rsidR="00F43398" w:rsidRDefault="00F43398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grama/James’ galleta</w:t>
            </w:r>
          </w:p>
        </w:tc>
        <w:tc>
          <w:tcPr>
            <w:tcW w:w="3060" w:type="dxa"/>
            <w:shd w:val="clear" w:color="auto" w:fill="auto"/>
          </w:tcPr>
          <w:p w14:paraId="2DD38C18" w14:textId="2272CC73" w:rsidR="00F43398" w:rsidRDefault="0063395F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bogr2/plja</w:t>
            </w:r>
          </w:p>
        </w:tc>
      </w:tr>
      <w:tr w:rsidR="0063395F" w:rsidRPr="00BA4EAB" w14:paraId="604E0699" w14:textId="77777777" w:rsidTr="00F43398">
        <w:trPr>
          <w:cantSplit/>
        </w:trPr>
        <w:tc>
          <w:tcPr>
            <w:tcW w:w="1350" w:type="dxa"/>
            <w:shd w:val="clear" w:color="auto" w:fill="auto"/>
          </w:tcPr>
          <w:p w14:paraId="0F97D773" w14:textId="2C600648" w:rsidR="0063395F" w:rsidRDefault="0063395F" w:rsidP="001E5FF5">
            <w:pPr>
              <w:spacing w:after="120"/>
            </w:pPr>
            <w:r>
              <w:t>407131</w:t>
            </w:r>
          </w:p>
        </w:tc>
        <w:tc>
          <w:tcPr>
            <w:tcW w:w="5040" w:type="dxa"/>
            <w:shd w:val="clear" w:color="auto" w:fill="auto"/>
          </w:tcPr>
          <w:p w14:paraId="4F310FF2" w14:textId="15529EF7" w:rsidR="0063395F" w:rsidRDefault="0063395F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grama/James’ galleta-hairy grama</w:t>
            </w:r>
          </w:p>
        </w:tc>
        <w:tc>
          <w:tcPr>
            <w:tcW w:w="3060" w:type="dxa"/>
            <w:shd w:val="clear" w:color="auto" w:fill="auto"/>
          </w:tcPr>
          <w:p w14:paraId="283DA775" w14:textId="1DA935DC" w:rsidR="0063395F" w:rsidRDefault="0063395F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bogr2/plja-bohi2</w:t>
            </w:r>
          </w:p>
        </w:tc>
      </w:tr>
      <w:tr w:rsidR="0063395F" w:rsidRPr="00BA4EAB" w14:paraId="07782975" w14:textId="77777777" w:rsidTr="00F43398">
        <w:trPr>
          <w:cantSplit/>
        </w:trPr>
        <w:tc>
          <w:tcPr>
            <w:tcW w:w="1350" w:type="dxa"/>
            <w:shd w:val="clear" w:color="auto" w:fill="auto"/>
          </w:tcPr>
          <w:p w14:paraId="1FFA425F" w14:textId="27DB2E3E" w:rsidR="0063395F" w:rsidRDefault="0063395F" w:rsidP="001E5FF5">
            <w:pPr>
              <w:spacing w:after="120"/>
            </w:pPr>
            <w:r>
              <w:t>409</w:t>
            </w:r>
          </w:p>
        </w:tc>
        <w:tc>
          <w:tcPr>
            <w:tcW w:w="5040" w:type="dxa"/>
            <w:shd w:val="clear" w:color="auto" w:fill="auto"/>
          </w:tcPr>
          <w:p w14:paraId="5ED0E74A" w14:textId="0E9420EE" w:rsidR="0063395F" w:rsidRDefault="0063395F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Buffalograss series</w:t>
            </w:r>
          </w:p>
        </w:tc>
        <w:tc>
          <w:tcPr>
            <w:tcW w:w="3060" w:type="dxa"/>
            <w:shd w:val="clear" w:color="auto" w:fill="auto"/>
          </w:tcPr>
          <w:p w14:paraId="0F45E53E" w14:textId="63C013D0" w:rsidR="0063395F" w:rsidRDefault="0063395F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buda</w:t>
            </w:r>
          </w:p>
        </w:tc>
      </w:tr>
      <w:tr w:rsidR="0063395F" w:rsidRPr="00BA4EAB" w14:paraId="4DEE4FA4" w14:textId="77777777" w:rsidTr="00F43398">
        <w:trPr>
          <w:cantSplit/>
        </w:trPr>
        <w:tc>
          <w:tcPr>
            <w:tcW w:w="1350" w:type="dxa"/>
            <w:shd w:val="clear" w:color="auto" w:fill="auto"/>
          </w:tcPr>
          <w:p w14:paraId="14B3D763" w14:textId="4A721554" w:rsidR="0063395F" w:rsidRDefault="0063395F" w:rsidP="001E5FF5">
            <w:pPr>
              <w:spacing w:after="120"/>
            </w:pPr>
            <w:r>
              <w:t>40901</w:t>
            </w:r>
          </w:p>
        </w:tc>
        <w:tc>
          <w:tcPr>
            <w:tcW w:w="5040" w:type="dxa"/>
            <w:shd w:val="clear" w:color="auto" w:fill="auto"/>
          </w:tcPr>
          <w:p w14:paraId="525A9CDF" w14:textId="486F5071" w:rsidR="0063395F" w:rsidRDefault="0063395F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Buffalograss/western wheatgrass</w:t>
            </w:r>
          </w:p>
        </w:tc>
        <w:tc>
          <w:tcPr>
            <w:tcW w:w="3060" w:type="dxa"/>
            <w:shd w:val="clear" w:color="auto" w:fill="auto"/>
          </w:tcPr>
          <w:p w14:paraId="794101C8" w14:textId="716DDDE8" w:rsidR="0063395F" w:rsidRDefault="0063395F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buda/pasm</w:t>
            </w:r>
          </w:p>
        </w:tc>
      </w:tr>
      <w:tr w:rsidR="0063395F" w:rsidRPr="00BA4EAB" w14:paraId="7161D8DC" w14:textId="77777777" w:rsidTr="00F43398">
        <w:trPr>
          <w:cantSplit/>
        </w:trPr>
        <w:tc>
          <w:tcPr>
            <w:tcW w:w="1350" w:type="dxa"/>
            <w:shd w:val="clear" w:color="auto" w:fill="auto"/>
          </w:tcPr>
          <w:p w14:paraId="0624E475" w14:textId="51C9706C" w:rsidR="0063395F" w:rsidRDefault="0063395F" w:rsidP="001E5FF5">
            <w:pPr>
              <w:spacing w:after="120"/>
            </w:pPr>
            <w:r>
              <w:t>40902</w:t>
            </w:r>
          </w:p>
        </w:tc>
        <w:tc>
          <w:tcPr>
            <w:tcW w:w="5040" w:type="dxa"/>
            <w:shd w:val="clear" w:color="auto" w:fill="auto"/>
          </w:tcPr>
          <w:p w14:paraId="505D0304" w14:textId="23B56681" w:rsidR="0063395F" w:rsidRDefault="0063395F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Buffalograss/sedge</w:t>
            </w:r>
          </w:p>
        </w:tc>
        <w:tc>
          <w:tcPr>
            <w:tcW w:w="3060" w:type="dxa"/>
            <w:shd w:val="clear" w:color="auto" w:fill="auto"/>
          </w:tcPr>
          <w:p w14:paraId="1B49983B" w14:textId="430316F8" w:rsidR="0063395F" w:rsidRDefault="0063395F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buda/carex</w:t>
            </w:r>
          </w:p>
        </w:tc>
      </w:tr>
      <w:tr w:rsidR="0063395F" w:rsidRPr="00BA4EAB" w14:paraId="506A3F2F" w14:textId="77777777" w:rsidTr="00F43398">
        <w:trPr>
          <w:cantSplit/>
        </w:trPr>
        <w:tc>
          <w:tcPr>
            <w:tcW w:w="1350" w:type="dxa"/>
            <w:shd w:val="clear" w:color="auto" w:fill="auto"/>
          </w:tcPr>
          <w:p w14:paraId="6AF0F836" w14:textId="6894FE2F" w:rsidR="0063395F" w:rsidRDefault="0063395F" w:rsidP="001E5FF5">
            <w:pPr>
              <w:spacing w:after="120"/>
            </w:pPr>
            <w:r>
              <w:t>410</w:t>
            </w:r>
          </w:p>
        </w:tc>
        <w:tc>
          <w:tcPr>
            <w:tcW w:w="5040" w:type="dxa"/>
            <w:shd w:val="clear" w:color="auto" w:fill="auto"/>
          </w:tcPr>
          <w:p w14:paraId="396F21BC" w14:textId="47B7FB5E" w:rsidR="0063395F" w:rsidRDefault="0063395F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Bluejoint series</w:t>
            </w:r>
          </w:p>
        </w:tc>
        <w:tc>
          <w:tcPr>
            <w:tcW w:w="3060" w:type="dxa"/>
            <w:shd w:val="clear" w:color="auto" w:fill="auto"/>
          </w:tcPr>
          <w:p w14:paraId="776DF559" w14:textId="78333204" w:rsidR="0063395F" w:rsidRDefault="0063395F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caca4</w:t>
            </w:r>
          </w:p>
        </w:tc>
      </w:tr>
      <w:tr w:rsidR="0063395F" w:rsidRPr="00BA4EAB" w14:paraId="79BF5DA0" w14:textId="77777777" w:rsidTr="00F43398">
        <w:trPr>
          <w:cantSplit/>
        </w:trPr>
        <w:tc>
          <w:tcPr>
            <w:tcW w:w="1350" w:type="dxa"/>
            <w:shd w:val="clear" w:color="auto" w:fill="auto"/>
          </w:tcPr>
          <w:p w14:paraId="7D3E15F8" w14:textId="3D77BA30" w:rsidR="0063395F" w:rsidRDefault="0063395F" w:rsidP="001E5FF5">
            <w:pPr>
              <w:spacing w:after="120"/>
            </w:pPr>
            <w:r>
              <w:t>41001</w:t>
            </w:r>
          </w:p>
        </w:tc>
        <w:tc>
          <w:tcPr>
            <w:tcW w:w="5040" w:type="dxa"/>
            <w:shd w:val="clear" w:color="auto" w:fill="auto"/>
          </w:tcPr>
          <w:p w14:paraId="51DDD376" w14:textId="2DA676D5" w:rsidR="0063395F" w:rsidRDefault="0063395F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Bluejoint/Sartwell’s sedge</w:t>
            </w:r>
          </w:p>
        </w:tc>
        <w:tc>
          <w:tcPr>
            <w:tcW w:w="3060" w:type="dxa"/>
            <w:shd w:val="clear" w:color="auto" w:fill="auto"/>
          </w:tcPr>
          <w:p w14:paraId="4606462F" w14:textId="6629A5D7" w:rsidR="0063395F" w:rsidRDefault="0063395F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caac4/casa8</w:t>
            </w:r>
          </w:p>
        </w:tc>
      </w:tr>
      <w:tr w:rsidR="0063395F" w:rsidRPr="00BA4EAB" w14:paraId="6BE05D2D" w14:textId="77777777" w:rsidTr="00F43398">
        <w:trPr>
          <w:cantSplit/>
        </w:trPr>
        <w:tc>
          <w:tcPr>
            <w:tcW w:w="1350" w:type="dxa"/>
            <w:shd w:val="clear" w:color="auto" w:fill="auto"/>
          </w:tcPr>
          <w:p w14:paraId="73FB8954" w14:textId="19637F76" w:rsidR="0063395F" w:rsidRDefault="0063395F" w:rsidP="001E5FF5">
            <w:pPr>
              <w:spacing w:after="120"/>
            </w:pPr>
            <w:r>
              <w:t>41002</w:t>
            </w:r>
          </w:p>
        </w:tc>
        <w:tc>
          <w:tcPr>
            <w:tcW w:w="5040" w:type="dxa"/>
            <w:shd w:val="clear" w:color="auto" w:fill="auto"/>
          </w:tcPr>
          <w:p w14:paraId="13D05594" w14:textId="605E9C03" w:rsidR="0063395F" w:rsidRDefault="0063395F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Bluejoint-mountain sedge/tall fringed bluebells</w:t>
            </w:r>
          </w:p>
        </w:tc>
        <w:tc>
          <w:tcPr>
            <w:tcW w:w="3060" w:type="dxa"/>
            <w:shd w:val="clear" w:color="auto" w:fill="auto"/>
          </w:tcPr>
          <w:p w14:paraId="3A6FBE32" w14:textId="2894073E" w:rsidR="0063395F" w:rsidRDefault="0063395F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caca4-casc12/meci3</w:t>
            </w:r>
          </w:p>
        </w:tc>
      </w:tr>
      <w:tr w:rsidR="0063395F" w:rsidRPr="00BA4EAB" w14:paraId="6D970F3D" w14:textId="77777777" w:rsidTr="00F43398">
        <w:trPr>
          <w:cantSplit/>
        </w:trPr>
        <w:tc>
          <w:tcPr>
            <w:tcW w:w="1350" w:type="dxa"/>
            <w:shd w:val="clear" w:color="auto" w:fill="auto"/>
          </w:tcPr>
          <w:p w14:paraId="210AFA7C" w14:textId="5730957D" w:rsidR="0063395F" w:rsidRDefault="0063395F" w:rsidP="001E5FF5">
            <w:pPr>
              <w:spacing w:after="120"/>
            </w:pPr>
            <w:r>
              <w:t>411</w:t>
            </w:r>
          </w:p>
        </w:tc>
        <w:tc>
          <w:tcPr>
            <w:tcW w:w="5040" w:type="dxa"/>
            <w:shd w:val="clear" w:color="auto" w:fill="auto"/>
          </w:tcPr>
          <w:p w14:paraId="3D381C79" w14:textId="08514467" w:rsidR="0063395F" w:rsidRDefault="0063395F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Prairie sandreed series</w:t>
            </w:r>
          </w:p>
        </w:tc>
        <w:tc>
          <w:tcPr>
            <w:tcW w:w="3060" w:type="dxa"/>
            <w:shd w:val="clear" w:color="auto" w:fill="auto"/>
          </w:tcPr>
          <w:p w14:paraId="2CA914FE" w14:textId="30B9D971" w:rsidR="0063395F" w:rsidRDefault="0063395F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calo</w:t>
            </w:r>
          </w:p>
        </w:tc>
      </w:tr>
      <w:tr w:rsidR="0063395F" w:rsidRPr="00BA4EAB" w14:paraId="4A147094" w14:textId="77777777" w:rsidTr="00F43398">
        <w:trPr>
          <w:cantSplit/>
        </w:trPr>
        <w:tc>
          <w:tcPr>
            <w:tcW w:w="1350" w:type="dxa"/>
            <w:shd w:val="clear" w:color="auto" w:fill="auto"/>
          </w:tcPr>
          <w:p w14:paraId="55FF7D33" w14:textId="0D2FA793" w:rsidR="0063395F" w:rsidRDefault="0063395F" w:rsidP="001E5FF5">
            <w:pPr>
              <w:spacing w:after="120"/>
            </w:pPr>
            <w:r>
              <w:t>41102</w:t>
            </w:r>
          </w:p>
        </w:tc>
        <w:tc>
          <w:tcPr>
            <w:tcW w:w="5040" w:type="dxa"/>
            <w:shd w:val="clear" w:color="auto" w:fill="auto"/>
          </w:tcPr>
          <w:p w14:paraId="4572F5D4" w14:textId="55976825" w:rsidR="0063395F" w:rsidRDefault="0063395F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Prairie sandreed/needle and thread</w:t>
            </w:r>
          </w:p>
        </w:tc>
        <w:tc>
          <w:tcPr>
            <w:tcW w:w="3060" w:type="dxa"/>
            <w:shd w:val="clear" w:color="auto" w:fill="auto"/>
          </w:tcPr>
          <w:p w14:paraId="664D99DC" w14:textId="2C833F6A" w:rsidR="0063395F" w:rsidRDefault="0063395F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calo/hecoc8</w:t>
            </w:r>
          </w:p>
        </w:tc>
      </w:tr>
      <w:tr w:rsidR="0063395F" w:rsidRPr="00BA4EAB" w14:paraId="1E36CFE4" w14:textId="77777777" w:rsidTr="00F43398">
        <w:trPr>
          <w:cantSplit/>
        </w:trPr>
        <w:tc>
          <w:tcPr>
            <w:tcW w:w="1350" w:type="dxa"/>
            <w:shd w:val="clear" w:color="auto" w:fill="auto"/>
          </w:tcPr>
          <w:p w14:paraId="0FAFD5C7" w14:textId="37D227EF" w:rsidR="0063395F" w:rsidRDefault="0063395F" w:rsidP="001E5FF5">
            <w:pPr>
              <w:spacing w:after="120"/>
            </w:pPr>
            <w:r>
              <w:lastRenderedPageBreak/>
              <w:t>411021</w:t>
            </w:r>
          </w:p>
        </w:tc>
        <w:tc>
          <w:tcPr>
            <w:tcW w:w="5040" w:type="dxa"/>
            <w:shd w:val="clear" w:color="auto" w:fill="auto"/>
          </w:tcPr>
          <w:p w14:paraId="67A90005" w14:textId="2A48E2D1" w:rsidR="0063395F" w:rsidRDefault="0063395F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Prairie sandreed/needle and thread-blue grama</w:t>
            </w:r>
          </w:p>
        </w:tc>
        <w:tc>
          <w:tcPr>
            <w:tcW w:w="3060" w:type="dxa"/>
            <w:shd w:val="clear" w:color="auto" w:fill="auto"/>
          </w:tcPr>
          <w:p w14:paraId="5972A528" w14:textId="49322FF6" w:rsidR="0063395F" w:rsidRDefault="0063395F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calo/hecoc8-bogr2</w:t>
            </w:r>
          </w:p>
        </w:tc>
      </w:tr>
      <w:tr w:rsidR="0063395F" w:rsidRPr="00BA4EAB" w14:paraId="43588BF4" w14:textId="77777777" w:rsidTr="00F43398">
        <w:trPr>
          <w:cantSplit/>
        </w:trPr>
        <w:tc>
          <w:tcPr>
            <w:tcW w:w="1350" w:type="dxa"/>
            <w:shd w:val="clear" w:color="auto" w:fill="auto"/>
          </w:tcPr>
          <w:p w14:paraId="0E1C4F6A" w14:textId="36FDF518" w:rsidR="0063395F" w:rsidRDefault="0063395F" w:rsidP="001E5FF5">
            <w:pPr>
              <w:spacing w:after="120"/>
            </w:pPr>
            <w:r>
              <w:t>41103</w:t>
            </w:r>
          </w:p>
        </w:tc>
        <w:tc>
          <w:tcPr>
            <w:tcW w:w="5040" w:type="dxa"/>
            <w:shd w:val="clear" w:color="auto" w:fill="auto"/>
          </w:tcPr>
          <w:p w14:paraId="6F1F4DA0" w14:textId="26D2CF50" w:rsidR="0063395F" w:rsidRDefault="0063395F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Prairie sandreed/sand dropseed</w:t>
            </w:r>
          </w:p>
        </w:tc>
        <w:tc>
          <w:tcPr>
            <w:tcW w:w="3060" w:type="dxa"/>
            <w:shd w:val="clear" w:color="auto" w:fill="auto"/>
          </w:tcPr>
          <w:p w14:paraId="1EF1F534" w14:textId="0067F261" w:rsidR="0063395F" w:rsidRDefault="0063395F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calo/spcr</w:t>
            </w:r>
          </w:p>
        </w:tc>
      </w:tr>
      <w:tr w:rsidR="0063395F" w:rsidRPr="00BA4EAB" w14:paraId="576EB36C" w14:textId="77777777" w:rsidTr="00F43398">
        <w:trPr>
          <w:cantSplit/>
        </w:trPr>
        <w:tc>
          <w:tcPr>
            <w:tcW w:w="1350" w:type="dxa"/>
            <w:shd w:val="clear" w:color="auto" w:fill="auto"/>
          </w:tcPr>
          <w:p w14:paraId="0A801299" w14:textId="4CE6182A" w:rsidR="0063395F" w:rsidRDefault="0063395F" w:rsidP="001E5FF5">
            <w:pPr>
              <w:spacing w:after="120"/>
            </w:pPr>
            <w:r>
              <w:t>41104</w:t>
            </w:r>
          </w:p>
        </w:tc>
        <w:tc>
          <w:tcPr>
            <w:tcW w:w="5040" w:type="dxa"/>
            <w:shd w:val="clear" w:color="auto" w:fill="auto"/>
          </w:tcPr>
          <w:p w14:paraId="6E561E3E" w14:textId="1859EF10" w:rsidR="0063395F" w:rsidRDefault="0063395F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Prairie sandreed/blue grama</w:t>
            </w:r>
          </w:p>
        </w:tc>
        <w:tc>
          <w:tcPr>
            <w:tcW w:w="3060" w:type="dxa"/>
            <w:shd w:val="clear" w:color="auto" w:fill="auto"/>
          </w:tcPr>
          <w:p w14:paraId="78D3263C" w14:textId="4D35047D" w:rsidR="0063395F" w:rsidRDefault="0063395F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calo/bogr2</w:t>
            </w:r>
          </w:p>
        </w:tc>
      </w:tr>
      <w:tr w:rsidR="0063395F" w:rsidRPr="00BA4EAB" w14:paraId="37FC7396" w14:textId="77777777" w:rsidTr="00F43398">
        <w:trPr>
          <w:cantSplit/>
        </w:trPr>
        <w:tc>
          <w:tcPr>
            <w:tcW w:w="1350" w:type="dxa"/>
            <w:shd w:val="clear" w:color="auto" w:fill="auto"/>
          </w:tcPr>
          <w:p w14:paraId="6ECAB94C" w14:textId="6AEB096C" w:rsidR="0063395F" w:rsidRDefault="0063395F" w:rsidP="001E5FF5">
            <w:pPr>
              <w:spacing w:after="120"/>
            </w:pPr>
            <w:r>
              <w:t>41105</w:t>
            </w:r>
          </w:p>
        </w:tc>
        <w:tc>
          <w:tcPr>
            <w:tcW w:w="5040" w:type="dxa"/>
            <w:shd w:val="clear" w:color="auto" w:fill="auto"/>
          </w:tcPr>
          <w:p w14:paraId="7233784A" w14:textId="6567EC7A" w:rsidR="0063395F" w:rsidRDefault="0063395F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Prairie sandreed/sun sedge</w:t>
            </w:r>
          </w:p>
        </w:tc>
        <w:tc>
          <w:tcPr>
            <w:tcW w:w="3060" w:type="dxa"/>
            <w:shd w:val="clear" w:color="auto" w:fill="auto"/>
          </w:tcPr>
          <w:p w14:paraId="3B9AAD70" w14:textId="5EE7FD07" w:rsidR="0063395F" w:rsidRDefault="0063395F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calo/cainh2</w:t>
            </w:r>
          </w:p>
        </w:tc>
      </w:tr>
      <w:tr w:rsidR="0063395F" w:rsidRPr="00BA4EAB" w14:paraId="233E5A2A" w14:textId="77777777" w:rsidTr="00F43398">
        <w:trPr>
          <w:cantSplit/>
        </w:trPr>
        <w:tc>
          <w:tcPr>
            <w:tcW w:w="1350" w:type="dxa"/>
            <w:shd w:val="clear" w:color="auto" w:fill="auto"/>
          </w:tcPr>
          <w:p w14:paraId="427DC932" w14:textId="2A15C8CA" w:rsidR="0063395F" w:rsidRDefault="0063395F" w:rsidP="001E5FF5">
            <w:pPr>
              <w:spacing w:after="120"/>
            </w:pPr>
            <w:r>
              <w:t>412</w:t>
            </w:r>
          </w:p>
        </w:tc>
        <w:tc>
          <w:tcPr>
            <w:tcW w:w="5040" w:type="dxa"/>
            <w:shd w:val="clear" w:color="auto" w:fill="auto"/>
          </w:tcPr>
          <w:p w14:paraId="6E9C6A6A" w14:textId="0FD777E2" w:rsidR="0063395F" w:rsidRDefault="0063395F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Sedge series</w:t>
            </w:r>
          </w:p>
        </w:tc>
        <w:tc>
          <w:tcPr>
            <w:tcW w:w="3060" w:type="dxa"/>
            <w:shd w:val="clear" w:color="auto" w:fill="auto"/>
          </w:tcPr>
          <w:p w14:paraId="01AB49E4" w14:textId="581ECE60" w:rsidR="0063395F" w:rsidRDefault="0063395F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carex</w:t>
            </w:r>
          </w:p>
        </w:tc>
      </w:tr>
      <w:tr w:rsidR="0063395F" w:rsidRPr="00BA4EAB" w14:paraId="0B574198" w14:textId="77777777" w:rsidTr="00F43398">
        <w:trPr>
          <w:cantSplit/>
        </w:trPr>
        <w:tc>
          <w:tcPr>
            <w:tcW w:w="1350" w:type="dxa"/>
            <w:shd w:val="clear" w:color="auto" w:fill="auto"/>
          </w:tcPr>
          <w:p w14:paraId="515D1062" w14:textId="2D7C28DB" w:rsidR="0063395F" w:rsidRDefault="0063395F" w:rsidP="001E5FF5">
            <w:pPr>
              <w:spacing w:after="120"/>
            </w:pPr>
            <w:r>
              <w:t>41201</w:t>
            </w:r>
          </w:p>
        </w:tc>
        <w:tc>
          <w:tcPr>
            <w:tcW w:w="5040" w:type="dxa"/>
            <w:shd w:val="clear" w:color="auto" w:fill="auto"/>
          </w:tcPr>
          <w:p w14:paraId="7A4A4FD9" w14:textId="1F8525C3" w:rsidR="0063395F" w:rsidRDefault="0063395F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Water sedge/Northwest Territory sedge</w:t>
            </w:r>
          </w:p>
        </w:tc>
        <w:tc>
          <w:tcPr>
            <w:tcW w:w="3060" w:type="dxa"/>
            <w:shd w:val="clear" w:color="auto" w:fill="auto"/>
          </w:tcPr>
          <w:p w14:paraId="0FE62648" w14:textId="5206767E" w:rsidR="0063395F" w:rsidRDefault="0063395F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caaq/caut</w:t>
            </w:r>
          </w:p>
        </w:tc>
      </w:tr>
      <w:tr w:rsidR="0063395F" w:rsidRPr="00BA4EAB" w14:paraId="1F9B341B" w14:textId="77777777" w:rsidTr="00F43398">
        <w:trPr>
          <w:cantSplit/>
        </w:trPr>
        <w:tc>
          <w:tcPr>
            <w:tcW w:w="1350" w:type="dxa"/>
            <w:shd w:val="clear" w:color="auto" w:fill="auto"/>
          </w:tcPr>
          <w:p w14:paraId="44CCC0CF" w14:textId="202AB8B7" w:rsidR="0063395F" w:rsidRDefault="0063395F" w:rsidP="001E5FF5">
            <w:pPr>
              <w:spacing w:after="120"/>
            </w:pPr>
            <w:r>
              <w:t>412011</w:t>
            </w:r>
          </w:p>
        </w:tc>
        <w:tc>
          <w:tcPr>
            <w:tcW w:w="5040" w:type="dxa"/>
            <w:shd w:val="clear" w:color="auto" w:fill="auto"/>
          </w:tcPr>
          <w:p w14:paraId="7E0DA5A1" w14:textId="582697D4" w:rsidR="0063395F" w:rsidRDefault="0063395F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Water sedge/Northwest Territory sedge-fewflower spikerush</w:t>
            </w:r>
          </w:p>
        </w:tc>
        <w:tc>
          <w:tcPr>
            <w:tcW w:w="3060" w:type="dxa"/>
            <w:shd w:val="clear" w:color="auto" w:fill="auto"/>
          </w:tcPr>
          <w:p w14:paraId="6C9808EC" w14:textId="5B9B7AE7" w:rsidR="0063395F" w:rsidRDefault="0063395F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caaq/caut-elqu2</w:t>
            </w:r>
          </w:p>
        </w:tc>
      </w:tr>
      <w:tr w:rsidR="0063395F" w:rsidRPr="00BA4EAB" w14:paraId="7A480DA9" w14:textId="77777777" w:rsidTr="00F43398">
        <w:trPr>
          <w:cantSplit/>
        </w:trPr>
        <w:tc>
          <w:tcPr>
            <w:tcW w:w="1350" w:type="dxa"/>
            <w:shd w:val="clear" w:color="auto" w:fill="auto"/>
          </w:tcPr>
          <w:p w14:paraId="05F88E88" w14:textId="3941033C" w:rsidR="0063395F" w:rsidRDefault="0063395F" w:rsidP="001E5FF5">
            <w:pPr>
              <w:spacing w:after="120"/>
            </w:pPr>
            <w:r>
              <w:t>412012</w:t>
            </w:r>
          </w:p>
        </w:tc>
        <w:tc>
          <w:tcPr>
            <w:tcW w:w="5040" w:type="dxa"/>
            <w:shd w:val="clear" w:color="auto" w:fill="auto"/>
          </w:tcPr>
          <w:p w14:paraId="2B80AB55" w14:textId="76CFDB87" w:rsidR="0063395F" w:rsidRDefault="0063395F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Water sedge/Northwest Territory sedge-water sedge</w:t>
            </w:r>
          </w:p>
        </w:tc>
        <w:tc>
          <w:tcPr>
            <w:tcW w:w="3060" w:type="dxa"/>
            <w:shd w:val="clear" w:color="auto" w:fill="auto"/>
          </w:tcPr>
          <w:p w14:paraId="0239B100" w14:textId="1F25BE42" w:rsidR="0063395F" w:rsidRDefault="0063395F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CAaq/caut-caaq</w:t>
            </w:r>
          </w:p>
        </w:tc>
      </w:tr>
      <w:tr w:rsidR="0063395F" w:rsidRPr="00BA4EAB" w14:paraId="593EC1E7" w14:textId="77777777" w:rsidTr="00F43398">
        <w:trPr>
          <w:cantSplit/>
        </w:trPr>
        <w:tc>
          <w:tcPr>
            <w:tcW w:w="1350" w:type="dxa"/>
            <w:shd w:val="clear" w:color="auto" w:fill="auto"/>
          </w:tcPr>
          <w:p w14:paraId="70B37A4B" w14:textId="57A19535" w:rsidR="0063395F" w:rsidRDefault="0063395F" w:rsidP="001E5FF5">
            <w:pPr>
              <w:spacing w:after="120"/>
            </w:pPr>
            <w:r>
              <w:t>41202</w:t>
            </w:r>
          </w:p>
        </w:tc>
        <w:tc>
          <w:tcPr>
            <w:tcW w:w="5040" w:type="dxa"/>
            <w:shd w:val="clear" w:color="auto" w:fill="auto"/>
          </w:tcPr>
          <w:p w14:paraId="30677BAB" w14:textId="25B91FF0" w:rsidR="0063395F" w:rsidRDefault="0063395F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Blackroot sedge/alpine clover</w:t>
            </w:r>
          </w:p>
        </w:tc>
        <w:tc>
          <w:tcPr>
            <w:tcW w:w="3060" w:type="dxa"/>
            <w:shd w:val="clear" w:color="auto" w:fill="auto"/>
          </w:tcPr>
          <w:p w14:paraId="0D0022AB" w14:textId="4A0B0065" w:rsidR="0063395F" w:rsidRDefault="0063395F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cael3/trda2</w:t>
            </w:r>
          </w:p>
        </w:tc>
      </w:tr>
      <w:tr w:rsidR="0063395F" w:rsidRPr="00BA4EAB" w14:paraId="287C0121" w14:textId="77777777" w:rsidTr="00F43398">
        <w:trPr>
          <w:cantSplit/>
        </w:trPr>
        <w:tc>
          <w:tcPr>
            <w:tcW w:w="1350" w:type="dxa"/>
            <w:shd w:val="clear" w:color="auto" w:fill="auto"/>
          </w:tcPr>
          <w:p w14:paraId="6C320EBC" w14:textId="384415CC" w:rsidR="0063395F" w:rsidRDefault="0063395F" w:rsidP="001E5FF5">
            <w:pPr>
              <w:spacing w:after="120"/>
            </w:pPr>
            <w:r>
              <w:t>41203</w:t>
            </w:r>
          </w:p>
        </w:tc>
        <w:tc>
          <w:tcPr>
            <w:tcW w:w="5040" w:type="dxa"/>
            <w:shd w:val="clear" w:color="auto" w:fill="auto"/>
          </w:tcPr>
          <w:p w14:paraId="576C29FF" w14:textId="4D51400D" w:rsidR="0063395F" w:rsidRDefault="0063395F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Pinegrass/mountain stitchwort</w:t>
            </w:r>
          </w:p>
        </w:tc>
        <w:tc>
          <w:tcPr>
            <w:tcW w:w="3060" w:type="dxa"/>
            <w:shd w:val="clear" w:color="auto" w:fill="auto"/>
          </w:tcPr>
          <w:p w14:paraId="6B940476" w14:textId="4C4212BF" w:rsidR="0063395F" w:rsidRDefault="0063395F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caru/mibi9</w:t>
            </w:r>
          </w:p>
        </w:tc>
      </w:tr>
      <w:tr w:rsidR="0063395F" w:rsidRPr="00BA4EAB" w14:paraId="14133135" w14:textId="77777777" w:rsidTr="00F43398">
        <w:trPr>
          <w:cantSplit/>
        </w:trPr>
        <w:tc>
          <w:tcPr>
            <w:tcW w:w="1350" w:type="dxa"/>
            <w:shd w:val="clear" w:color="auto" w:fill="auto"/>
          </w:tcPr>
          <w:p w14:paraId="18473277" w14:textId="1DD601BB" w:rsidR="0063395F" w:rsidRDefault="0063395F" w:rsidP="001E5FF5">
            <w:pPr>
              <w:spacing w:after="120"/>
            </w:pPr>
            <w:r>
              <w:t>41204</w:t>
            </w:r>
          </w:p>
        </w:tc>
        <w:tc>
          <w:tcPr>
            <w:tcW w:w="5040" w:type="dxa"/>
            <w:shd w:val="clear" w:color="auto" w:fill="auto"/>
          </w:tcPr>
          <w:p w14:paraId="7E67ADC2" w14:textId="070873AC" w:rsidR="0063395F" w:rsidRDefault="0063395F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Pinegrass/alpine clover</w:t>
            </w:r>
          </w:p>
        </w:tc>
        <w:tc>
          <w:tcPr>
            <w:tcW w:w="3060" w:type="dxa"/>
            <w:shd w:val="clear" w:color="auto" w:fill="auto"/>
          </w:tcPr>
          <w:p w14:paraId="6A81E3F5" w14:textId="6A4A4F92" w:rsidR="0063395F" w:rsidRDefault="0063395F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caru/trda2</w:t>
            </w:r>
          </w:p>
        </w:tc>
      </w:tr>
      <w:tr w:rsidR="0063395F" w:rsidRPr="00BA4EAB" w14:paraId="0D769BE4" w14:textId="77777777" w:rsidTr="00F43398">
        <w:trPr>
          <w:cantSplit/>
        </w:trPr>
        <w:tc>
          <w:tcPr>
            <w:tcW w:w="1350" w:type="dxa"/>
            <w:shd w:val="clear" w:color="auto" w:fill="auto"/>
          </w:tcPr>
          <w:p w14:paraId="7D5A5E7C" w14:textId="1A473626" w:rsidR="0063395F" w:rsidRDefault="0063395F" w:rsidP="001E5FF5">
            <w:pPr>
              <w:spacing w:after="120"/>
            </w:pPr>
            <w:r>
              <w:t>41205</w:t>
            </w:r>
          </w:p>
        </w:tc>
        <w:tc>
          <w:tcPr>
            <w:tcW w:w="5040" w:type="dxa"/>
            <w:shd w:val="clear" w:color="auto" w:fill="auto"/>
          </w:tcPr>
          <w:p w14:paraId="0EE7B782" w14:textId="668DF2EB" w:rsidR="0063395F" w:rsidRDefault="0063395F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sedge/white marsh marigold</w:t>
            </w:r>
          </w:p>
        </w:tc>
        <w:tc>
          <w:tcPr>
            <w:tcW w:w="3060" w:type="dxa"/>
            <w:shd w:val="clear" w:color="auto" w:fill="auto"/>
          </w:tcPr>
          <w:p w14:paraId="6A77B564" w14:textId="6EAD053F" w:rsidR="0063395F" w:rsidRDefault="0063395F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casc12/cale4</w:t>
            </w:r>
          </w:p>
        </w:tc>
      </w:tr>
      <w:tr w:rsidR="0063395F" w:rsidRPr="00BA4EAB" w14:paraId="617BCDE6" w14:textId="77777777" w:rsidTr="00F43398">
        <w:trPr>
          <w:cantSplit/>
        </w:trPr>
        <w:tc>
          <w:tcPr>
            <w:tcW w:w="1350" w:type="dxa"/>
            <w:shd w:val="clear" w:color="auto" w:fill="auto"/>
          </w:tcPr>
          <w:p w14:paraId="1E93BB1A" w14:textId="6596DD33" w:rsidR="0063395F" w:rsidRDefault="0063395F" w:rsidP="001E5FF5">
            <w:pPr>
              <w:spacing w:after="120"/>
            </w:pPr>
            <w:r>
              <w:t>41206</w:t>
            </w:r>
          </w:p>
        </w:tc>
        <w:tc>
          <w:tcPr>
            <w:tcW w:w="5040" w:type="dxa"/>
            <w:shd w:val="clear" w:color="auto" w:fill="auto"/>
          </w:tcPr>
          <w:p w14:paraId="247D9D5A" w14:textId="27358606" w:rsidR="0063395F" w:rsidRDefault="0063395F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Water sedge/elphanthead lousewort</w:t>
            </w:r>
          </w:p>
        </w:tc>
        <w:tc>
          <w:tcPr>
            <w:tcW w:w="3060" w:type="dxa"/>
            <w:shd w:val="clear" w:color="auto" w:fill="auto"/>
          </w:tcPr>
          <w:p w14:paraId="020A556C" w14:textId="4B63604E" w:rsidR="0063395F" w:rsidRDefault="0063395F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caaq/pegr2</w:t>
            </w:r>
          </w:p>
        </w:tc>
      </w:tr>
      <w:tr w:rsidR="0063395F" w:rsidRPr="00BA4EAB" w14:paraId="5F5721E3" w14:textId="77777777" w:rsidTr="00F43398">
        <w:trPr>
          <w:cantSplit/>
        </w:trPr>
        <w:tc>
          <w:tcPr>
            <w:tcW w:w="1350" w:type="dxa"/>
            <w:shd w:val="clear" w:color="auto" w:fill="auto"/>
          </w:tcPr>
          <w:p w14:paraId="2BEB2F41" w14:textId="2CBBE8A5" w:rsidR="0063395F" w:rsidRDefault="0063395F" w:rsidP="001E5FF5">
            <w:pPr>
              <w:spacing w:after="120"/>
            </w:pPr>
            <w:r>
              <w:t>41207</w:t>
            </w:r>
          </w:p>
        </w:tc>
        <w:tc>
          <w:tcPr>
            <w:tcW w:w="5040" w:type="dxa"/>
            <w:shd w:val="clear" w:color="auto" w:fill="auto"/>
          </w:tcPr>
          <w:p w14:paraId="7880A7C0" w14:textId="37847B0F" w:rsidR="0063395F" w:rsidRDefault="0063395F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Arapaho sedge/mountain stitchwort</w:t>
            </w:r>
          </w:p>
        </w:tc>
        <w:tc>
          <w:tcPr>
            <w:tcW w:w="3060" w:type="dxa"/>
            <w:shd w:val="clear" w:color="auto" w:fill="auto"/>
          </w:tcPr>
          <w:p w14:paraId="7AB07A77" w14:textId="7071C98F" w:rsidR="0063395F" w:rsidRDefault="0063395F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carr13/mibi9</w:t>
            </w:r>
          </w:p>
        </w:tc>
      </w:tr>
      <w:tr w:rsidR="0063395F" w:rsidRPr="00BA4EAB" w14:paraId="73853013" w14:textId="77777777" w:rsidTr="00F43398">
        <w:trPr>
          <w:cantSplit/>
        </w:trPr>
        <w:tc>
          <w:tcPr>
            <w:tcW w:w="1350" w:type="dxa"/>
            <w:shd w:val="clear" w:color="auto" w:fill="auto"/>
          </w:tcPr>
          <w:p w14:paraId="32035047" w14:textId="57922DAE" w:rsidR="0063395F" w:rsidRDefault="0063395F" w:rsidP="001E5FF5">
            <w:pPr>
              <w:spacing w:after="120"/>
            </w:pPr>
            <w:r>
              <w:t>41208</w:t>
            </w:r>
          </w:p>
        </w:tc>
        <w:tc>
          <w:tcPr>
            <w:tcW w:w="5040" w:type="dxa"/>
            <w:shd w:val="clear" w:color="auto" w:fill="auto"/>
          </w:tcPr>
          <w:p w14:paraId="442B7B20" w14:textId="3C6441E5" w:rsidR="0063395F" w:rsidRDefault="0063395F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Sedge/alpine bistort</w:t>
            </w:r>
          </w:p>
        </w:tc>
        <w:tc>
          <w:tcPr>
            <w:tcW w:w="3060" w:type="dxa"/>
            <w:shd w:val="clear" w:color="auto" w:fill="auto"/>
          </w:tcPr>
          <w:p w14:paraId="531F5177" w14:textId="6D40B21D" w:rsidR="0063395F" w:rsidRDefault="0063395F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arex/povi3</w:t>
            </w:r>
          </w:p>
        </w:tc>
      </w:tr>
      <w:tr w:rsidR="0063395F" w:rsidRPr="00BA4EAB" w14:paraId="541C5A21" w14:textId="77777777" w:rsidTr="00F43398">
        <w:trPr>
          <w:cantSplit/>
        </w:trPr>
        <w:tc>
          <w:tcPr>
            <w:tcW w:w="1350" w:type="dxa"/>
            <w:shd w:val="clear" w:color="auto" w:fill="auto"/>
          </w:tcPr>
          <w:p w14:paraId="5692E9E6" w14:textId="5EBA980D" w:rsidR="0063395F" w:rsidRDefault="0063395F" w:rsidP="001E5FF5">
            <w:pPr>
              <w:spacing w:after="120"/>
            </w:pPr>
            <w:r>
              <w:t>41209</w:t>
            </w:r>
          </w:p>
        </w:tc>
        <w:tc>
          <w:tcPr>
            <w:tcW w:w="5040" w:type="dxa"/>
            <w:shd w:val="clear" w:color="auto" w:fill="auto"/>
          </w:tcPr>
          <w:p w14:paraId="5D23FDF6" w14:textId="139BC7ED" w:rsidR="0063395F" w:rsidRDefault="0063395F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Blackroot sedge/oreoxis</w:t>
            </w:r>
          </w:p>
        </w:tc>
        <w:tc>
          <w:tcPr>
            <w:tcW w:w="3060" w:type="dxa"/>
            <w:shd w:val="clear" w:color="auto" w:fill="auto"/>
          </w:tcPr>
          <w:p w14:paraId="48D2A54D" w14:textId="5A519B86" w:rsidR="0063395F" w:rsidRDefault="0063395F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cael3/oreox</w:t>
            </w:r>
          </w:p>
        </w:tc>
      </w:tr>
      <w:tr w:rsidR="0063395F" w:rsidRPr="00BA4EAB" w14:paraId="61CF2FDB" w14:textId="77777777" w:rsidTr="00F43398">
        <w:trPr>
          <w:cantSplit/>
        </w:trPr>
        <w:tc>
          <w:tcPr>
            <w:tcW w:w="1350" w:type="dxa"/>
            <w:shd w:val="clear" w:color="auto" w:fill="auto"/>
          </w:tcPr>
          <w:p w14:paraId="2B813396" w14:textId="646BD58C" w:rsidR="0063395F" w:rsidRDefault="0063395F" w:rsidP="001E5FF5">
            <w:pPr>
              <w:spacing w:after="120"/>
            </w:pPr>
            <w:r>
              <w:t>41210</w:t>
            </w:r>
          </w:p>
        </w:tc>
        <w:tc>
          <w:tcPr>
            <w:tcW w:w="5040" w:type="dxa"/>
            <w:shd w:val="clear" w:color="auto" w:fill="auto"/>
          </w:tcPr>
          <w:p w14:paraId="16A4D2F1" w14:textId="7973FF02" w:rsidR="0063395F" w:rsidRDefault="0063395F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Dryspike sedge/Ross’ avens</w:t>
            </w:r>
          </w:p>
        </w:tc>
        <w:tc>
          <w:tcPr>
            <w:tcW w:w="3060" w:type="dxa"/>
            <w:shd w:val="clear" w:color="auto" w:fill="auto"/>
          </w:tcPr>
          <w:p w14:paraId="4C3D2C09" w14:textId="720AF219" w:rsidR="0063395F" w:rsidRDefault="0063395F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cafo3/gerot</w:t>
            </w:r>
          </w:p>
        </w:tc>
      </w:tr>
      <w:tr w:rsidR="0063395F" w:rsidRPr="00BA4EAB" w14:paraId="730D279A" w14:textId="77777777" w:rsidTr="00F43398">
        <w:trPr>
          <w:cantSplit/>
        </w:trPr>
        <w:tc>
          <w:tcPr>
            <w:tcW w:w="1350" w:type="dxa"/>
            <w:shd w:val="clear" w:color="auto" w:fill="auto"/>
          </w:tcPr>
          <w:p w14:paraId="1509C199" w14:textId="5AB54165" w:rsidR="0063395F" w:rsidRDefault="0063395F" w:rsidP="001E5FF5">
            <w:pPr>
              <w:spacing w:after="120"/>
            </w:pPr>
            <w:r>
              <w:t>41211</w:t>
            </w:r>
          </w:p>
        </w:tc>
        <w:tc>
          <w:tcPr>
            <w:tcW w:w="5040" w:type="dxa"/>
            <w:shd w:val="clear" w:color="auto" w:fill="auto"/>
          </w:tcPr>
          <w:p w14:paraId="3254C0D5" w14:textId="6C9AB3FE" w:rsidR="0063395F" w:rsidRDefault="0063395F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Cloud sedge/arctic bluegrass</w:t>
            </w:r>
          </w:p>
        </w:tc>
        <w:tc>
          <w:tcPr>
            <w:tcW w:w="3060" w:type="dxa"/>
            <w:shd w:val="clear" w:color="auto" w:fill="auto"/>
          </w:tcPr>
          <w:p w14:paraId="78767255" w14:textId="05F801C0" w:rsidR="0063395F" w:rsidRDefault="0063395F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caha6/poar2</w:t>
            </w:r>
          </w:p>
        </w:tc>
      </w:tr>
      <w:tr w:rsidR="0063395F" w:rsidRPr="00BA4EAB" w14:paraId="20DE7CBE" w14:textId="77777777" w:rsidTr="00F43398">
        <w:trPr>
          <w:cantSplit/>
        </w:trPr>
        <w:tc>
          <w:tcPr>
            <w:tcW w:w="1350" w:type="dxa"/>
            <w:shd w:val="clear" w:color="auto" w:fill="auto"/>
          </w:tcPr>
          <w:p w14:paraId="6EA9E67E" w14:textId="12643D99" w:rsidR="0063395F" w:rsidRDefault="0063395F" w:rsidP="001E5FF5">
            <w:pPr>
              <w:spacing w:after="120"/>
            </w:pPr>
            <w:r>
              <w:t>412110</w:t>
            </w:r>
          </w:p>
        </w:tc>
        <w:tc>
          <w:tcPr>
            <w:tcW w:w="5040" w:type="dxa"/>
            <w:shd w:val="clear" w:color="auto" w:fill="auto"/>
          </w:tcPr>
          <w:p w14:paraId="06FC5574" w14:textId="099B244B" w:rsidR="0063395F" w:rsidRDefault="0063395F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Cloud sedge/arctic bluegrass-arctic bluegrass</w:t>
            </w:r>
          </w:p>
        </w:tc>
        <w:tc>
          <w:tcPr>
            <w:tcW w:w="3060" w:type="dxa"/>
            <w:shd w:val="clear" w:color="auto" w:fill="auto"/>
          </w:tcPr>
          <w:p w14:paraId="1967095A" w14:textId="1FCC0938" w:rsidR="0063395F" w:rsidRDefault="0063395F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caha6/poar2-poar2</w:t>
            </w:r>
          </w:p>
        </w:tc>
      </w:tr>
      <w:tr w:rsidR="0063395F" w:rsidRPr="00BA4EAB" w14:paraId="06EF0657" w14:textId="77777777" w:rsidTr="00F43398">
        <w:trPr>
          <w:cantSplit/>
        </w:trPr>
        <w:tc>
          <w:tcPr>
            <w:tcW w:w="1350" w:type="dxa"/>
            <w:shd w:val="clear" w:color="auto" w:fill="auto"/>
          </w:tcPr>
          <w:p w14:paraId="051FF2BF" w14:textId="1AD2F38D" w:rsidR="0063395F" w:rsidRDefault="0063395F" w:rsidP="001E5FF5">
            <w:pPr>
              <w:spacing w:after="120"/>
            </w:pPr>
            <w:r>
              <w:t>412112</w:t>
            </w:r>
          </w:p>
        </w:tc>
        <w:tc>
          <w:tcPr>
            <w:tcW w:w="5040" w:type="dxa"/>
            <w:shd w:val="clear" w:color="auto" w:fill="auto"/>
          </w:tcPr>
          <w:p w14:paraId="35B0488D" w14:textId="353ABE8A" w:rsidR="0063395F" w:rsidRDefault="0063395F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Cloud sedge/arctic bluegrass-varileaf cinquefoil</w:t>
            </w:r>
          </w:p>
        </w:tc>
        <w:tc>
          <w:tcPr>
            <w:tcW w:w="3060" w:type="dxa"/>
            <w:shd w:val="clear" w:color="auto" w:fill="auto"/>
          </w:tcPr>
          <w:p w14:paraId="46DC27C8" w14:textId="29AC8BE0" w:rsidR="0063395F" w:rsidRDefault="0063395F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caha6/poar2-podi2</w:t>
            </w:r>
          </w:p>
        </w:tc>
      </w:tr>
      <w:tr w:rsidR="0063395F" w:rsidRPr="00BA4EAB" w14:paraId="2CB0C010" w14:textId="77777777" w:rsidTr="00F43398">
        <w:trPr>
          <w:cantSplit/>
        </w:trPr>
        <w:tc>
          <w:tcPr>
            <w:tcW w:w="1350" w:type="dxa"/>
            <w:shd w:val="clear" w:color="auto" w:fill="auto"/>
          </w:tcPr>
          <w:p w14:paraId="6D5BD7A6" w14:textId="13C4E38E" w:rsidR="0063395F" w:rsidRDefault="0063395F" w:rsidP="001E5FF5">
            <w:pPr>
              <w:spacing w:after="120"/>
            </w:pPr>
            <w:r>
              <w:t>41212</w:t>
            </w:r>
          </w:p>
        </w:tc>
        <w:tc>
          <w:tcPr>
            <w:tcW w:w="5040" w:type="dxa"/>
            <w:shd w:val="clear" w:color="auto" w:fill="auto"/>
          </w:tcPr>
          <w:p w14:paraId="776CEF24" w14:textId="41C9BBAA" w:rsidR="0063395F" w:rsidRDefault="0063395F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Sedge/alpine bistort</w:t>
            </w:r>
          </w:p>
        </w:tc>
        <w:tc>
          <w:tcPr>
            <w:tcW w:w="3060" w:type="dxa"/>
            <w:shd w:val="clear" w:color="auto" w:fill="auto"/>
          </w:tcPr>
          <w:p w14:paraId="291F313D" w14:textId="733144B1" w:rsidR="0063395F" w:rsidRDefault="0063395F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carex/povi3</w:t>
            </w:r>
          </w:p>
        </w:tc>
      </w:tr>
      <w:tr w:rsidR="0063395F" w:rsidRPr="00BA4EAB" w14:paraId="72052EB1" w14:textId="77777777" w:rsidTr="00F43398">
        <w:trPr>
          <w:cantSplit/>
        </w:trPr>
        <w:tc>
          <w:tcPr>
            <w:tcW w:w="1350" w:type="dxa"/>
            <w:shd w:val="clear" w:color="auto" w:fill="auto"/>
          </w:tcPr>
          <w:p w14:paraId="2E8ECAF1" w14:textId="4BDD3143" w:rsidR="0063395F" w:rsidRDefault="0063395F" w:rsidP="001E5FF5">
            <w:pPr>
              <w:spacing w:after="120"/>
            </w:pPr>
            <w:r>
              <w:t>41213</w:t>
            </w:r>
          </w:p>
        </w:tc>
        <w:tc>
          <w:tcPr>
            <w:tcW w:w="5040" w:type="dxa"/>
            <w:shd w:val="clear" w:color="auto" w:fill="auto"/>
          </w:tcPr>
          <w:p w14:paraId="370C4A1B" w14:textId="1CF8B9DF" w:rsidR="0063395F" w:rsidRDefault="0063395F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Black alpine sedge/rush</w:t>
            </w:r>
          </w:p>
        </w:tc>
        <w:tc>
          <w:tcPr>
            <w:tcW w:w="3060" w:type="dxa"/>
            <w:shd w:val="clear" w:color="auto" w:fill="auto"/>
          </w:tcPr>
          <w:p w14:paraId="6D83BD61" w14:textId="0CFF57D6" w:rsidR="0063395F" w:rsidRDefault="0063395F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cani2/juncu</w:t>
            </w:r>
          </w:p>
        </w:tc>
      </w:tr>
      <w:tr w:rsidR="0063395F" w:rsidRPr="00BA4EAB" w14:paraId="68F93117" w14:textId="77777777" w:rsidTr="00F43398">
        <w:trPr>
          <w:cantSplit/>
        </w:trPr>
        <w:tc>
          <w:tcPr>
            <w:tcW w:w="1350" w:type="dxa"/>
            <w:shd w:val="clear" w:color="auto" w:fill="auto"/>
          </w:tcPr>
          <w:p w14:paraId="5DEF8E26" w14:textId="3ADD1E84" w:rsidR="0063395F" w:rsidRDefault="0063395F" w:rsidP="001E5FF5">
            <w:pPr>
              <w:spacing w:after="120"/>
            </w:pPr>
            <w:r>
              <w:t>41214</w:t>
            </w:r>
          </w:p>
        </w:tc>
        <w:tc>
          <w:tcPr>
            <w:tcW w:w="5040" w:type="dxa"/>
            <w:shd w:val="clear" w:color="auto" w:fill="auto"/>
          </w:tcPr>
          <w:p w14:paraId="4A2D3460" w14:textId="69D4B9B7" w:rsidR="0063395F" w:rsidRDefault="0063395F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Globe sedge/moss campion</w:t>
            </w:r>
          </w:p>
        </w:tc>
        <w:tc>
          <w:tcPr>
            <w:tcW w:w="3060" w:type="dxa"/>
            <w:shd w:val="clear" w:color="auto" w:fill="auto"/>
          </w:tcPr>
          <w:p w14:paraId="433F2848" w14:textId="20E58EA7" w:rsidR="0063395F" w:rsidRDefault="0063395F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cape12/siac</w:t>
            </w:r>
          </w:p>
        </w:tc>
      </w:tr>
      <w:tr w:rsidR="0063395F" w:rsidRPr="00BA4EAB" w14:paraId="4E9DDF5E" w14:textId="77777777" w:rsidTr="00F43398">
        <w:trPr>
          <w:cantSplit/>
        </w:trPr>
        <w:tc>
          <w:tcPr>
            <w:tcW w:w="1350" w:type="dxa"/>
            <w:shd w:val="clear" w:color="auto" w:fill="auto"/>
          </w:tcPr>
          <w:p w14:paraId="41A507D8" w14:textId="0A8DB943" w:rsidR="0063395F" w:rsidRDefault="008E1D34" w:rsidP="001E5FF5">
            <w:pPr>
              <w:spacing w:after="120"/>
            </w:pPr>
            <w:r>
              <w:t>41215</w:t>
            </w:r>
          </w:p>
        </w:tc>
        <w:tc>
          <w:tcPr>
            <w:tcW w:w="5040" w:type="dxa"/>
            <w:shd w:val="clear" w:color="auto" w:fill="auto"/>
          </w:tcPr>
          <w:p w14:paraId="732AC5C7" w14:textId="7A08E76C" w:rsidR="0063395F" w:rsidRDefault="008E1D34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Nebraska sedge/water whorlgrass-rush</w:t>
            </w:r>
          </w:p>
        </w:tc>
        <w:tc>
          <w:tcPr>
            <w:tcW w:w="3060" w:type="dxa"/>
            <w:shd w:val="clear" w:color="auto" w:fill="auto"/>
          </w:tcPr>
          <w:p w14:paraId="4AF25B1A" w14:textId="42A32141" w:rsidR="0063395F" w:rsidRDefault="008E1D34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cane2/caaq3-juncu</w:t>
            </w:r>
          </w:p>
        </w:tc>
      </w:tr>
      <w:tr w:rsidR="008E1D34" w:rsidRPr="00BA4EAB" w14:paraId="7D0C6098" w14:textId="77777777" w:rsidTr="00F43398">
        <w:trPr>
          <w:cantSplit/>
        </w:trPr>
        <w:tc>
          <w:tcPr>
            <w:tcW w:w="1350" w:type="dxa"/>
            <w:shd w:val="clear" w:color="auto" w:fill="auto"/>
          </w:tcPr>
          <w:p w14:paraId="084C82B8" w14:textId="5EE2948A" w:rsidR="008E1D34" w:rsidRDefault="008E1D34" w:rsidP="001E5FF5">
            <w:pPr>
              <w:spacing w:after="120"/>
            </w:pPr>
            <w:r>
              <w:lastRenderedPageBreak/>
              <w:t>41216</w:t>
            </w:r>
          </w:p>
        </w:tc>
        <w:tc>
          <w:tcPr>
            <w:tcW w:w="5040" w:type="dxa"/>
            <w:shd w:val="clear" w:color="auto" w:fill="auto"/>
          </w:tcPr>
          <w:p w14:paraId="7A3F772D" w14:textId="0933C117" w:rsidR="008E1D34" w:rsidRDefault="008E1D34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Pyrenean sedge/blackhead fleabane</w:t>
            </w:r>
          </w:p>
        </w:tc>
        <w:tc>
          <w:tcPr>
            <w:tcW w:w="3060" w:type="dxa"/>
            <w:shd w:val="clear" w:color="auto" w:fill="auto"/>
          </w:tcPr>
          <w:p w14:paraId="6FCBEB3C" w14:textId="21833EF0" w:rsidR="008E1D34" w:rsidRDefault="008E1D34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capy3/erme2</w:t>
            </w:r>
          </w:p>
        </w:tc>
      </w:tr>
      <w:tr w:rsidR="008E1D34" w:rsidRPr="00BA4EAB" w14:paraId="33E6E746" w14:textId="77777777" w:rsidTr="00F43398">
        <w:trPr>
          <w:cantSplit/>
        </w:trPr>
        <w:tc>
          <w:tcPr>
            <w:tcW w:w="1350" w:type="dxa"/>
            <w:shd w:val="clear" w:color="auto" w:fill="auto"/>
          </w:tcPr>
          <w:p w14:paraId="6B195976" w14:textId="3C43280B" w:rsidR="008E1D34" w:rsidRDefault="008E1D34" w:rsidP="001E5FF5">
            <w:pPr>
              <w:spacing w:after="120"/>
            </w:pPr>
            <w:r>
              <w:t>41217</w:t>
            </w:r>
          </w:p>
        </w:tc>
        <w:tc>
          <w:tcPr>
            <w:tcW w:w="5040" w:type="dxa"/>
            <w:shd w:val="clear" w:color="auto" w:fill="auto"/>
          </w:tcPr>
          <w:p w14:paraId="468A0126" w14:textId="239A545A" w:rsidR="008E1D34" w:rsidRDefault="008E1D34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sedge/Ross’ avens</w:t>
            </w:r>
          </w:p>
        </w:tc>
        <w:tc>
          <w:tcPr>
            <w:tcW w:w="3060" w:type="dxa"/>
            <w:shd w:val="clear" w:color="auto" w:fill="auto"/>
          </w:tcPr>
          <w:p w14:paraId="375ADD41" w14:textId="72A2BF7C" w:rsidR="008E1D34" w:rsidRDefault="008E1D34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casc12/gerot</w:t>
            </w:r>
          </w:p>
        </w:tc>
      </w:tr>
      <w:tr w:rsidR="008E1D34" w:rsidRPr="00BA4EAB" w14:paraId="2787CB50" w14:textId="77777777" w:rsidTr="00F43398">
        <w:trPr>
          <w:cantSplit/>
        </w:trPr>
        <w:tc>
          <w:tcPr>
            <w:tcW w:w="1350" w:type="dxa"/>
            <w:shd w:val="clear" w:color="auto" w:fill="auto"/>
          </w:tcPr>
          <w:p w14:paraId="404C8D3B" w14:textId="1F8F7FBA" w:rsidR="008E1D34" w:rsidRDefault="008E1D34" w:rsidP="001E5FF5">
            <w:pPr>
              <w:spacing w:after="120"/>
            </w:pPr>
            <w:r>
              <w:t>41218</w:t>
            </w:r>
          </w:p>
        </w:tc>
        <w:tc>
          <w:tcPr>
            <w:tcW w:w="5040" w:type="dxa"/>
            <w:shd w:val="clear" w:color="auto" w:fill="auto"/>
          </w:tcPr>
          <w:p w14:paraId="53D2D8D0" w14:textId="58449C10" w:rsidR="008E1D34" w:rsidRDefault="008E1D34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Pyrean sedge/moss</w:t>
            </w:r>
          </w:p>
        </w:tc>
        <w:tc>
          <w:tcPr>
            <w:tcW w:w="3060" w:type="dxa"/>
            <w:shd w:val="clear" w:color="auto" w:fill="auto"/>
          </w:tcPr>
          <w:p w14:paraId="5AD48F3C" w14:textId="5B24038D" w:rsidR="008E1D34" w:rsidRDefault="008E1D34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capy3/2moss</w:t>
            </w:r>
          </w:p>
        </w:tc>
      </w:tr>
      <w:tr w:rsidR="008E1D34" w:rsidRPr="00BA4EAB" w14:paraId="04A38594" w14:textId="77777777" w:rsidTr="00F43398">
        <w:trPr>
          <w:cantSplit/>
        </w:trPr>
        <w:tc>
          <w:tcPr>
            <w:tcW w:w="1350" w:type="dxa"/>
            <w:shd w:val="clear" w:color="auto" w:fill="auto"/>
          </w:tcPr>
          <w:p w14:paraId="2F4441C0" w14:textId="104839F6" w:rsidR="008E1D34" w:rsidRDefault="008E1D34" w:rsidP="001E5FF5">
            <w:pPr>
              <w:spacing w:after="120"/>
            </w:pPr>
            <w:r>
              <w:t>41219</w:t>
            </w:r>
          </w:p>
        </w:tc>
        <w:tc>
          <w:tcPr>
            <w:tcW w:w="5040" w:type="dxa"/>
            <w:shd w:val="clear" w:color="auto" w:fill="auto"/>
          </w:tcPr>
          <w:p w14:paraId="689B21C3" w14:textId="58F2EC65" w:rsidR="008E1D34" w:rsidRDefault="008E1D34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Sedge/tufted hairgrass</w:t>
            </w:r>
          </w:p>
        </w:tc>
        <w:tc>
          <w:tcPr>
            <w:tcW w:w="3060" w:type="dxa"/>
            <w:shd w:val="clear" w:color="auto" w:fill="auto"/>
          </w:tcPr>
          <w:p w14:paraId="226B2CD4" w14:textId="7A63CBA2" w:rsidR="008E1D34" w:rsidRDefault="008E1D34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carex/deca18</w:t>
            </w:r>
          </w:p>
        </w:tc>
      </w:tr>
      <w:tr w:rsidR="008E1D34" w:rsidRPr="00BA4EAB" w14:paraId="4313CAEF" w14:textId="77777777" w:rsidTr="00F43398">
        <w:trPr>
          <w:cantSplit/>
        </w:trPr>
        <w:tc>
          <w:tcPr>
            <w:tcW w:w="1350" w:type="dxa"/>
            <w:shd w:val="clear" w:color="auto" w:fill="auto"/>
          </w:tcPr>
          <w:p w14:paraId="48799EB7" w14:textId="695D186D" w:rsidR="008E1D34" w:rsidRDefault="008E1D34" w:rsidP="001E5FF5">
            <w:pPr>
              <w:spacing w:after="120"/>
            </w:pPr>
            <w:r>
              <w:t>41220</w:t>
            </w:r>
          </w:p>
        </w:tc>
        <w:tc>
          <w:tcPr>
            <w:tcW w:w="5040" w:type="dxa"/>
            <w:shd w:val="clear" w:color="auto" w:fill="auto"/>
          </w:tcPr>
          <w:p w14:paraId="7CCAA041" w14:textId="337EF320" w:rsidR="008E1D34" w:rsidRDefault="008E1D34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Nebraska sedge/tufted hairgrass</w:t>
            </w:r>
          </w:p>
        </w:tc>
        <w:tc>
          <w:tcPr>
            <w:tcW w:w="3060" w:type="dxa"/>
            <w:shd w:val="clear" w:color="auto" w:fill="auto"/>
          </w:tcPr>
          <w:p w14:paraId="0472CC49" w14:textId="2841F130" w:rsidR="008E1D34" w:rsidRDefault="008E1D34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cane2/deca18</w:t>
            </w:r>
          </w:p>
        </w:tc>
      </w:tr>
      <w:tr w:rsidR="008E1D34" w:rsidRPr="00BA4EAB" w14:paraId="777C4554" w14:textId="77777777" w:rsidTr="00F43398">
        <w:trPr>
          <w:cantSplit/>
        </w:trPr>
        <w:tc>
          <w:tcPr>
            <w:tcW w:w="1350" w:type="dxa"/>
            <w:shd w:val="clear" w:color="auto" w:fill="auto"/>
          </w:tcPr>
          <w:p w14:paraId="183F3D1A" w14:textId="757C9775" w:rsidR="008E1D34" w:rsidRDefault="008E1D34" w:rsidP="001E5FF5">
            <w:pPr>
              <w:spacing w:after="120"/>
            </w:pPr>
            <w:r>
              <w:t>41221</w:t>
            </w:r>
          </w:p>
        </w:tc>
        <w:tc>
          <w:tcPr>
            <w:tcW w:w="5040" w:type="dxa"/>
            <w:shd w:val="clear" w:color="auto" w:fill="auto"/>
          </w:tcPr>
          <w:p w14:paraId="4D17C8AA" w14:textId="15841EBD" w:rsidR="008E1D34" w:rsidRDefault="008E1D34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Pinegrass/Siberian phlox</w:t>
            </w:r>
          </w:p>
        </w:tc>
        <w:tc>
          <w:tcPr>
            <w:tcW w:w="3060" w:type="dxa"/>
            <w:shd w:val="clear" w:color="auto" w:fill="auto"/>
          </w:tcPr>
          <w:p w14:paraId="247A00C5" w14:textId="089BF3DB" w:rsidR="008E1D34" w:rsidRDefault="008E1D34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caru/phsi</w:t>
            </w:r>
          </w:p>
        </w:tc>
      </w:tr>
      <w:tr w:rsidR="008E1D34" w:rsidRPr="00BA4EAB" w14:paraId="0FB43C90" w14:textId="77777777" w:rsidTr="00F43398">
        <w:trPr>
          <w:cantSplit/>
        </w:trPr>
        <w:tc>
          <w:tcPr>
            <w:tcW w:w="1350" w:type="dxa"/>
            <w:shd w:val="clear" w:color="auto" w:fill="auto"/>
          </w:tcPr>
          <w:p w14:paraId="6C38D35A" w14:textId="10841AFC" w:rsidR="008E1D34" w:rsidRDefault="008E1D34" w:rsidP="001E5FF5">
            <w:pPr>
              <w:spacing w:after="120"/>
            </w:pPr>
            <w:r>
              <w:t>41222</w:t>
            </w:r>
          </w:p>
        </w:tc>
        <w:tc>
          <w:tcPr>
            <w:tcW w:w="5040" w:type="dxa"/>
            <w:shd w:val="clear" w:color="auto" w:fill="auto"/>
          </w:tcPr>
          <w:p w14:paraId="5B1110A4" w14:textId="0AAF800A" w:rsidR="008E1D34" w:rsidRDefault="008E1D34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sedge/turfted hairgrass</w:t>
            </w:r>
          </w:p>
        </w:tc>
        <w:tc>
          <w:tcPr>
            <w:tcW w:w="3060" w:type="dxa"/>
            <w:shd w:val="clear" w:color="auto" w:fill="auto"/>
          </w:tcPr>
          <w:p w14:paraId="38B84177" w14:textId="09CFB609" w:rsidR="008E1D34" w:rsidRDefault="008E1D34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casc12/deca18</w:t>
            </w:r>
          </w:p>
        </w:tc>
      </w:tr>
      <w:tr w:rsidR="008E1D34" w:rsidRPr="00BA4EAB" w14:paraId="323EC9BA" w14:textId="77777777" w:rsidTr="00F43398">
        <w:trPr>
          <w:cantSplit/>
        </w:trPr>
        <w:tc>
          <w:tcPr>
            <w:tcW w:w="1350" w:type="dxa"/>
            <w:shd w:val="clear" w:color="auto" w:fill="auto"/>
          </w:tcPr>
          <w:p w14:paraId="47F6A769" w14:textId="2DCDC29B" w:rsidR="008E1D34" w:rsidRDefault="008E1D34" w:rsidP="001E5FF5">
            <w:pPr>
              <w:spacing w:after="120"/>
            </w:pPr>
            <w:r>
              <w:t>41223</w:t>
            </w:r>
          </w:p>
        </w:tc>
        <w:tc>
          <w:tcPr>
            <w:tcW w:w="5040" w:type="dxa"/>
            <w:shd w:val="clear" w:color="auto" w:fill="auto"/>
          </w:tcPr>
          <w:p w14:paraId="5C81537D" w14:textId="19B81E16" w:rsidR="008E1D34" w:rsidRDefault="008E1D34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sedge/moss</w:t>
            </w:r>
          </w:p>
        </w:tc>
        <w:tc>
          <w:tcPr>
            <w:tcW w:w="3060" w:type="dxa"/>
            <w:shd w:val="clear" w:color="auto" w:fill="auto"/>
          </w:tcPr>
          <w:p w14:paraId="686CD546" w14:textId="4766FAF9" w:rsidR="008E1D34" w:rsidRDefault="008E1D34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casc12/2moss</w:t>
            </w:r>
          </w:p>
        </w:tc>
      </w:tr>
      <w:tr w:rsidR="008E1D34" w:rsidRPr="00BA4EAB" w14:paraId="10C6C50E" w14:textId="77777777" w:rsidTr="00F43398">
        <w:trPr>
          <w:cantSplit/>
        </w:trPr>
        <w:tc>
          <w:tcPr>
            <w:tcW w:w="1350" w:type="dxa"/>
            <w:shd w:val="clear" w:color="auto" w:fill="auto"/>
          </w:tcPr>
          <w:p w14:paraId="6AFA6091" w14:textId="34825EC3" w:rsidR="008E1D34" w:rsidRDefault="008E1D34" w:rsidP="001E5FF5">
            <w:pPr>
              <w:spacing w:after="120"/>
            </w:pPr>
            <w:r>
              <w:t>41224</w:t>
            </w:r>
          </w:p>
        </w:tc>
        <w:tc>
          <w:tcPr>
            <w:tcW w:w="5040" w:type="dxa"/>
            <w:shd w:val="clear" w:color="auto" w:fill="auto"/>
          </w:tcPr>
          <w:p w14:paraId="22578740" w14:textId="5675172A" w:rsidR="008E1D34" w:rsidRDefault="008E1D34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Spike sedge/alpine besseya</w:t>
            </w:r>
          </w:p>
        </w:tc>
        <w:tc>
          <w:tcPr>
            <w:tcW w:w="3060" w:type="dxa"/>
            <w:shd w:val="clear" w:color="auto" w:fill="auto"/>
          </w:tcPr>
          <w:p w14:paraId="12EC5D5F" w14:textId="650681D1" w:rsidR="008E1D34" w:rsidRDefault="008E1D34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cana2/beal</w:t>
            </w:r>
          </w:p>
        </w:tc>
      </w:tr>
      <w:tr w:rsidR="008E1D34" w:rsidRPr="00BA4EAB" w14:paraId="627BA9C8" w14:textId="77777777" w:rsidTr="00F43398">
        <w:trPr>
          <w:cantSplit/>
        </w:trPr>
        <w:tc>
          <w:tcPr>
            <w:tcW w:w="1350" w:type="dxa"/>
            <w:shd w:val="clear" w:color="auto" w:fill="auto"/>
          </w:tcPr>
          <w:p w14:paraId="38404BAC" w14:textId="3D2D3912" w:rsidR="008E1D34" w:rsidRDefault="008E1D34" w:rsidP="001E5FF5">
            <w:pPr>
              <w:spacing w:after="120"/>
            </w:pPr>
            <w:r>
              <w:t>41225</w:t>
            </w:r>
          </w:p>
        </w:tc>
        <w:tc>
          <w:tcPr>
            <w:tcW w:w="5040" w:type="dxa"/>
            <w:shd w:val="clear" w:color="auto" w:fill="auto"/>
          </w:tcPr>
          <w:p w14:paraId="15A3CAF2" w14:textId="66246121" w:rsidR="008E1D34" w:rsidRDefault="008E1D34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Pinegrass/Bellardi bog sedge</w:t>
            </w:r>
          </w:p>
        </w:tc>
        <w:tc>
          <w:tcPr>
            <w:tcW w:w="3060" w:type="dxa"/>
            <w:shd w:val="clear" w:color="auto" w:fill="auto"/>
          </w:tcPr>
          <w:p w14:paraId="47AD6800" w14:textId="1CAF169E" w:rsidR="008E1D34" w:rsidRDefault="008E1D34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caru/KOMY</w:t>
            </w:r>
          </w:p>
        </w:tc>
      </w:tr>
      <w:tr w:rsidR="008E1D34" w:rsidRPr="00BA4EAB" w14:paraId="09499CA7" w14:textId="77777777" w:rsidTr="00F43398">
        <w:trPr>
          <w:cantSplit/>
        </w:trPr>
        <w:tc>
          <w:tcPr>
            <w:tcW w:w="1350" w:type="dxa"/>
            <w:shd w:val="clear" w:color="auto" w:fill="auto"/>
          </w:tcPr>
          <w:p w14:paraId="1FE29BAC" w14:textId="680B5C8D" w:rsidR="008E1D34" w:rsidRDefault="008E1D34" w:rsidP="001E5FF5">
            <w:pPr>
              <w:spacing w:after="120"/>
            </w:pPr>
            <w:r>
              <w:t>41226</w:t>
            </w:r>
          </w:p>
        </w:tc>
        <w:tc>
          <w:tcPr>
            <w:tcW w:w="5040" w:type="dxa"/>
            <w:shd w:val="clear" w:color="auto" w:fill="auto"/>
          </w:tcPr>
          <w:p w14:paraId="537AE80E" w14:textId="266FE6AD" w:rsidR="008E1D34" w:rsidRDefault="008E1D34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Blackroot sedge/lesser spikemoss</w:t>
            </w:r>
          </w:p>
        </w:tc>
        <w:tc>
          <w:tcPr>
            <w:tcW w:w="3060" w:type="dxa"/>
            <w:shd w:val="clear" w:color="auto" w:fill="auto"/>
          </w:tcPr>
          <w:p w14:paraId="2D25415F" w14:textId="2DF13D3C" w:rsidR="008E1D34" w:rsidRDefault="008E1D34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cael3/sede2</w:t>
            </w:r>
          </w:p>
        </w:tc>
      </w:tr>
      <w:tr w:rsidR="008E1D34" w:rsidRPr="00BA4EAB" w14:paraId="59B402E9" w14:textId="77777777" w:rsidTr="00F43398">
        <w:trPr>
          <w:cantSplit/>
        </w:trPr>
        <w:tc>
          <w:tcPr>
            <w:tcW w:w="1350" w:type="dxa"/>
            <w:shd w:val="clear" w:color="auto" w:fill="auto"/>
          </w:tcPr>
          <w:p w14:paraId="0EC5EFE5" w14:textId="69E09064" w:rsidR="008E1D34" w:rsidRDefault="008E1D34" w:rsidP="001E5FF5">
            <w:pPr>
              <w:spacing w:after="120"/>
            </w:pPr>
            <w:r>
              <w:t>41227</w:t>
            </w:r>
          </w:p>
        </w:tc>
        <w:tc>
          <w:tcPr>
            <w:tcW w:w="5040" w:type="dxa"/>
            <w:shd w:val="clear" w:color="auto" w:fill="auto"/>
          </w:tcPr>
          <w:p w14:paraId="5A90CE3A" w14:textId="50E1B00F" w:rsidR="008E1D34" w:rsidRDefault="008E1D34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Blackroot sedge/Ross’ avens</w:t>
            </w:r>
          </w:p>
        </w:tc>
        <w:tc>
          <w:tcPr>
            <w:tcW w:w="3060" w:type="dxa"/>
            <w:shd w:val="clear" w:color="auto" w:fill="auto"/>
          </w:tcPr>
          <w:p w14:paraId="00445D18" w14:textId="7D2C02B1" w:rsidR="008E1D34" w:rsidRDefault="008E1D34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cael3/gerot</w:t>
            </w:r>
          </w:p>
        </w:tc>
      </w:tr>
      <w:tr w:rsidR="008E1D34" w:rsidRPr="00BA4EAB" w14:paraId="6707553E" w14:textId="77777777" w:rsidTr="00F43398">
        <w:trPr>
          <w:cantSplit/>
        </w:trPr>
        <w:tc>
          <w:tcPr>
            <w:tcW w:w="1350" w:type="dxa"/>
            <w:shd w:val="clear" w:color="auto" w:fill="auto"/>
          </w:tcPr>
          <w:p w14:paraId="7FFAA1A3" w14:textId="1F5E0DC2" w:rsidR="008E1D34" w:rsidRDefault="008E1D34" w:rsidP="001E5FF5">
            <w:pPr>
              <w:spacing w:after="120"/>
            </w:pPr>
            <w:r>
              <w:t>41228</w:t>
            </w:r>
          </w:p>
        </w:tc>
        <w:tc>
          <w:tcPr>
            <w:tcW w:w="5040" w:type="dxa"/>
            <w:shd w:val="clear" w:color="auto" w:fill="auto"/>
          </w:tcPr>
          <w:p w14:paraId="4D17E6BF" w14:textId="5054E9B8" w:rsidR="008E1D34" w:rsidRDefault="008E1D34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Englemann’s sedge/snow willow</w:t>
            </w:r>
          </w:p>
        </w:tc>
        <w:tc>
          <w:tcPr>
            <w:tcW w:w="3060" w:type="dxa"/>
            <w:shd w:val="clear" w:color="auto" w:fill="auto"/>
          </w:tcPr>
          <w:p w14:paraId="28FC02E2" w14:textId="64971FFE" w:rsidR="008E1D34" w:rsidRDefault="008E1D34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caen3/sani8</w:t>
            </w:r>
          </w:p>
        </w:tc>
      </w:tr>
      <w:tr w:rsidR="008E1D34" w:rsidRPr="00BA4EAB" w14:paraId="17FE85F3" w14:textId="77777777" w:rsidTr="00F43398">
        <w:trPr>
          <w:cantSplit/>
        </w:trPr>
        <w:tc>
          <w:tcPr>
            <w:tcW w:w="1350" w:type="dxa"/>
            <w:shd w:val="clear" w:color="auto" w:fill="auto"/>
          </w:tcPr>
          <w:p w14:paraId="6F27D70B" w14:textId="1A6568C3" w:rsidR="008E1D34" w:rsidRDefault="008E1D34" w:rsidP="001E5FF5">
            <w:pPr>
              <w:spacing w:after="120"/>
            </w:pPr>
            <w:r>
              <w:t>41229</w:t>
            </w:r>
          </w:p>
        </w:tc>
        <w:tc>
          <w:tcPr>
            <w:tcW w:w="5040" w:type="dxa"/>
            <w:shd w:val="clear" w:color="auto" w:fill="auto"/>
          </w:tcPr>
          <w:p w14:paraId="6671C325" w14:textId="72D2512A" w:rsidR="008E1D34" w:rsidRDefault="008E1D34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Early sedge/water sedge</w:t>
            </w:r>
          </w:p>
        </w:tc>
        <w:tc>
          <w:tcPr>
            <w:tcW w:w="3060" w:type="dxa"/>
            <w:shd w:val="clear" w:color="auto" w:fill="auto"/>
          </w:tcPr>
          <w:p w14:paraId="35584FEA" w14:textId="09809CBE" w:rsidR="008E1D34" w:rsidRDefault="008E1D34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capr4/caaq</w:t>
            </w:r>
          </w:p>
        </w:tc>
      </w:tr>
      <w:tr w:rsidR="008E1D34" w:rsidRPr="00BA4EAB" w14:paraId="79DB6B8F" w14:textId="77777777" w:rsidTr="00F43398">
        <w:trPr>
          <w:cantSplit/>
        </w:trPr>
        <w:tc>
          <w:tcPr>
            <w:tcW w:w="1350" w:type="dxa"/>
            <w:shd w:val="clear" w:color="auto" w:fill="auto"/>
          </w:tcPr>
          <w:p w14:paraId="75376AB5" w14:textId="71BA4C40" w:rsidR="008E1D34" w:rsidRDefault="008E1D34" w:rsidP="001E5FF5">
            <w:pPr>
              <w:spacing w:after="120"/>
            </w:pPr>
            <w:r>
              <w:t>412291</w:t>
            </w:r>
          </w:p>
        </w:tc>
        <w:tc>
          <w:tcPr>
            <w:tcW w:w="5040" w:type="dxa"/>
            <w:shd w:val="clear" w:color="auto" w:fill="auto"/>
          </w:tcPr>
          <w:p w14:paraId="6A05863B" w14:textId="70E09E33" w:rsidR="008E1D34" w:rsidRDefault="008E1D34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Early sedge/water sedge-fewflower spikerush</w:t>
            </w:r>
          </w:p>
        </w:tc>
        <w:tc>
          <w:tcPr>
            <w:tcW w:w="3060" w:type="dxa"/>
            <w:shd w:val="clear" w:color="auto" w:fill="auto"/>
          </w:tcPr>
          <w:p w14:paraId="70FB7599" w14:textId="74220ACD" w:rsidR="008E1D34" w:rsidRDefault="008E1D34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carp4/caaq-elqu2</w:t>
            </w:r>
          </w:p>
        </w:tc>
      </w:tr>
      <w:tr w:rsidR="008E1D34" w:rsidRPr="00BA4EAB" w14:paraId="4600B3A6" w14:textId="77777777" w:rsidTr="00F43398">
        <w:trPr>
          <w:cantSplit/>
        </w:trPr>
        <w:tc>
          <w:tcPr>
            <w:tcW w:w="1350" w:type="dxa"/>
            <w:shd w:val="clear" w:color="auto" w:fill="auto"/>
          </w:tcPr>
          <w:p w14:paraId="54378FA0" w14:textId="23F8D1DB" w:rsidR="008E1D34" w:rsidRDefault="008E1D34" w:rsidP="001E5FF5">
            <w:pPr>
              <w:spacing w:after="120"/>
            </w:pPr>
            <w:r>
              <w:t>41230</w:t>
            </w:r>
          </w:p>
        </w:tc>
        <w:tc>
          <w:tcPr>
            <w:tcW w:w="5040" w:type="dxa"/>
            <w:shd w:val="clear" w:color="auto" w:fill="auto"/>
          </w:tcPr>
          <w:p w14:paraId="728DCB3B" w14:textId="731A124A" w:rsidR="008E1D34" w:rsidRDefault="008E1D34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Water sedge/Hood’s sedge</w:t>
            </w:r>
          </w:p>
        </w:tc>
        <w:tc>
          <w:tcPr>
            <w:tcW w:w="3060" w:type="dxa"/>
            <w:shd w:val="clear" w:color="auto" w:fill="auto"/>
          </w:tcPr>
          <w:p w14:paraId="44BA9C08" w14:textId="4A3CA19C" w:rsidR="008E1D34" w:rsidRDefault="008E1D34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caaq/caho5</w:t>
            </w:r>
          </w:p>
        </w:tc>
      </w:tr>
      <w:tr w:rsidR="008E1D34" w:rsidRPr="00BA4EAB" w14:paraId="450CE8AC" w14:textId="77777777" w:rsidTr="00F43398">
        <w:trPr>
          <w:cantSplit/>
        </w:trPr>
        <w:tc>
          <w:tcPr>
            <w:tcW w:w="1350" w:type="dxa"/>
            <w:shd w:val="clear" w:color="auto" w:fill="auto"/>
          </w:tcPr>
          <w:p w14:paraId="0CC98F3F" w14:textId="1B46EBD9" w:rsidR="008E1D34" w:rsidRDefault="008E1D34" w:rsidP="001E5FF5">
            <w:pPr>
              <w:spacing w:after="120"/>
            </w:pPr>
            <w:r>
              <w:t>41231</w:t>
            </w:r>
          </w:p>
        </w:tc>
        <w:tc>
          <w:tcPr>
            <w:tcW w:w="5040" w:type="dxa"/>
            <w:shd w:val="clear" w:color="auto" w:fill="auto"/>
          </w:tcPr>
          <w:p w14:paraId="2B8912B8" w14:textId="2018E9CE" w:rsidR="008E1D34" w:rsidRDefault="008E1D34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Smallwing sedge/tufted hairgrass</w:t>
            </w:r>
          </w:p>
        </w:tc>
        <w:tc>
          <w:tcPr>
            <w:tcW w:w="3060" w:type="dxa"/>
            <w:shd w:val="clear" w:color="auto" w:fill="auto"/>
          </w:tcPr>
          <w:p w14:paraId="449FE47A" w14:textId="76CE4672" w:rsidR="008E1D34" w:rsidRDefault="008E1D34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cami7/deca18</w:t>
            </w:r>
          </w:p>
        </w:tc>
      </w:tr>
      <w:tr w:rsidR="008E1D34" w:rsidRPr="00BA4EAB" w14:paraId="6E4AD96F" w14:textId="77777777" w:rsidTr="00F43398">
        <w:trPr>
          <w:cantSplit/>
        </w:trPr>
        <w:tc>
          <w:tcPr>
            <w:tcW w:w="1350" w:type="dxa"/>
            <w:shd w:val="clear" w:color="auto" w:fill="auto"/>
          </w:tcPr>
          <w:p w14:paraId="63DA978C" w14:textId="488460E6" w:rsidR="008E1D34" w:rsidRDefault="008E1D34" w:rsidP="001E5FF5">
            <w:pPr>
              <w:spacing w:after="120"/>
            </w:pPr>
            <w:r>
              <w:t>41232</w:t>
            </w:r>
          </w:p>
        </w:tc>
        <w:tc>
          <w:tcPr>
            <w:tcW w:w="5040" w:type="dxa"/>
            <w:shd w:val="clear" w:color="auto" w:fill="auto"/>
          </w:tcPr>
          <w:p w14:paraId="53F4B52B" w14:textId="2E7F73AE" w:rsidR="008E1D34" w:rsidRDefault="008E1D34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sedge/alpine bistort</w:t>
            </w:r>
          </w:p>
        </w:tc>
        <w:tc>
          <w:tcPr>
            <w:tcW w:w="3060" w:type="dxa"/>
            <w:shd w:val="clear" w:color="auto" w:fill="auto"/>
          </w:tcPr>
          <w:p w14:paraId="6DD70E42" w14:textId="6A85AA9B" w:rsidR="008E1D34" w:rsidRDefault="008E1D34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casc12/povi3</w:t>
            </w:r>
          </w:p>
        </w:tc>
      </w:tr>
      <w:tr w:rsidR="008E1D34" w:rsidRPr="00BA4EAB" w14:paraId="0340D92A" w14:textId="77777777" w:rsidTr="00F43398">
        <w:trPr>
          <w:cantSplit/>
        </w:trPr>
        <w:tc>
          <w:tcPr>
            <w:tcW w:w="1350" w:type="dxa"/>
            <w:shd w:val="clear" w:color="auto" w:fill="auto"/>
          </w:tcPr>
          <w:p w14:paraId="5FE387D1" w14:textId="69D7DE12" w:rsidR="008E1D34" w:rsidRDefault="008E1D34" w:rsidP="001E5FF5">
            <w:pPr>
              <w:spacing w:after="120"/>
            </w:pPr>
            <w:r>
              <w:t>413</w:t>
            </w:r>
          </w:p>
        </w:tc>
        <w:tc>
          <w:tcPr>
            <w:tcW w:w="5040" w:type="dxa"/>
            <w:shd w:val="clear" w:color="auto" w:fill="auto"/>
          </w:tcPr>
          <w:p w14:paraId="36DE42D4" w14:textId="265DE48A" w:rsidR="008E1D34" w:rsidRDefault="008E1D34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Timber oatgrass series</w:t>
            </w:r>
          </w:p>
        </w:tc>
        <w:tc>
          <w:tcPr>
            <w:tcW w:w="3060" w:type="dxa"/>
            <w:shd w:val="clear" w:color="auto" w:fill="auto"/>
          </w:tcPr>
          <w:p w14:paraId="07B69A0F" w14:textId="7B154963" w:rsidR="008E1D34" w:rsidRDefault="008E1D34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dain</w:t>
            </w:r>
          </w:p>
        </w:tc>
      </w:tr>
      <w:tr w:rsidR="008E1D34" w:rsidRPr="00BA4EAB" w14:paraId="3703E246" w14:textId="77777777" w:rsidTr="00F43398">
        <w:trPr>
          <w:cantSplit/>
        </w:trPr>
        <w:tc>
          <w:tcPr>
            <w:tcW w:w="1350" w:type="dxa"/>
            <w:shd w:val="clear" w:color="auto" w:fill="auto"/>
          </w:tcPr>
          <w:p w14:paraId="1C97D058" w14:textId="2B0C5912" w:rsidR="008E1D34" w:rsidRDefault="008E1D34" w:rsidP="001E5FF5">
            <w:pPr>
              <w:spacing w:after="120"/>
            </w:pPr>
            <w:r>
              <w:t>41301</w:t>
            </w:r>
          </w:p>
        </w:tc>
        <w:tc>
          <w:tcPr>
            <w:tcW w:w="5040" w:type="dxa"/>
            <w:shd w:val="clear" w:color="auto" w:fill="auto"/>
          </w:tcPr>
          <w:p w14:paraId="07208F9F" w14:textId="0B6A73BB" w:rsidR="008E1D34" w:rsidRDefault="00C32315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Timber oatgrass/varileaf cinquefoil</w:t>
            </w:r>
          </w:p>
        </w:tc>
        <w:tc>
          <w:tcPr>
            <w:tcW w:w="3060" w:type="dxa"/>
            <w:shd w:val="clear" w:color="auto" w:fill="auto"/>
          </w:tcPr>
          <w:p w14:paraId="07327D77" w14:textId="0DE67459" w:rsidR="008E1D34" w:rsidRDefault="00C32315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dain/podi2</w:t>
            </w:r>
          </w:p>
        </w:tc>
      </w:tr>
      <w:tr w:rsidR="00C32315" w:rsidRPr="00BA4EAB" w14:paraId="7369AC99" w14:textId="77777777" w:rsidTr="00F43398">
        <w:trPr>
          <w:cantSplit/>
        </w:trPr>
        <w:tc>
          <w:tcPr>
            <w:tcW w:w="1350" w:type="dxa"/>
            <w:shd w:val="clear" w:color="auto" w:fill="auto"/>
          </w:tcPr>
          <w:p w14:paraId="25A5F117" w14:textId="380F7061" w:rsidR="00C32315" w:rsidRDefault="00C32315" w:rsidP="001E5FF5">
            <w:pPr>
              <w:spacing w:after="120"/>
            </w:pPr>
            <w:r>
              <w:t>413011</w:t>
            </w:r>
          </w:p>
        </w:tc>
        <w:tc>
          <w:tcPr>
            <w:tcW w:w="5040" w:type="dxa"/>
            <w:shd w:val="clear" w:color="auto" w:fill="auto"/>
          </w:tcPr>
          <w:p w14:paraId="6A1EBE25" w14:textId="00814636" w:rsidR="00C32315" w:rsidRDefault="00C32315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Timber oatgrass/varileaf cinquefoil-creeping sibbaldia</w:t>
            </w:r>
          </w:p>
        </w:tc>
        <w:tc>
          <w:tcPr>
            <w:tcW w:w="3060" w:type="dxa"/>
            <w:shd w:val="clear" w:color="auto" w:fill="auto"/>
          </w:tcPr>
          <w:p w14:paraId="38717386" w14:textId="7A6F3040" w:rsidR="00C32315" w:rsidRDefault="00C32315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dain/podi2-sipr</w:t>
            </w:r>
          </w:p>
        </w:tc>
      </w:tr>
      <w:tr w:rsidR="00C32315" w:rsidRPr="00BA4EAB" w14:paraId="0FF8CF0B" w14:textId="77777777" w:rsidTr="00F43398">
        <w:trPr>
          <w:cantSplit/>
        </w:trPr>
        <w:tc>
          <w:tcPr>
            <w:tcW w:w="1350" w:type="dxa"/>
            <w:shd w:val="clear" w:color="auto" w:fill="auto"/>
          </w:tcPr>
          <w:p w14:paraId="0C5300EA" w14:textId="572B9829" w:rsidR="00C32315" w:rsidRDefault="00C32315" w:rsidP="001E5FF5">
            <w:pPr>
              <w:spacing w:after="120"/>
            </w:pPr>
            <w:r>
              <w:t>41302</w:t>
            </w:r>
          </w:p>
        </w:tc>
        <w:tc>
          <w:tcPr>
            <w:tcW w:w="5040" w:type="dxa"/>
            <w:shd w:val="clear" w:color="auto" w:fill="auto"/>
          </w:tcPr>
          <w:p w14:paraId="6756D87D" w14:textId="7E09EA0B" w:rsidR="00C32315" w:rsidRDefault="00C32315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Timber oatgrass/tufted hairgrass</w:t>
            </w:r>
          </w:p>
        </w:tc>
        <w:tc>
          <w:tcPr>
            <w:tcW w:w="3060" w:type="dxa"/>
            <w:shd w:val="clear" w:color="auto" w:fill="auto"/>
          </w:tcPr>
          <w:p w14:paraId="09BC1831" w14:textId="5D64A26D" w:rsidR="00C32315" w:rsidRDefault="00C32315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dain/deca18</w:t>
            </w:r>
          </w:p>
        </w:tc>
      </w:tr>
      <w:tr w:rsidR="00C32315" w:rsidRPr="00BA4EAB" w14:paraId="43E2B383" w14:textId="77777777" w:rsidTr="00F43398">
        <w:trPr>
          <w:cantSplit/>
        </w:trPr>
        <w:tc>
          <w:tcPr>
            <w:tcW w:w="1350" w:type="dxa"/>
            <w:shd w:val="clear" w:color="auto" w:fill="auto"/>
          </w:tcPr>
          <w:p w14:paraId="48AD5DEC" w14:textId="6B0D7610" w:rsidR="00C32315" w:rsidRDefault="00C32315" w:rsidP="001E5FF5">
            <w:pPr>
              <w:spacing w:after="120"/>
            </w:pPr>
            <w:r>
              <w:t>413021</w:t>
            </w:r>
          </w:p>
        </w:tc>
        <w:tc>
          <w:tcPr>
            <w:tcW w:w="5040" w:type="dxa"/>
            <w:shd w:val="clear" w:color="auto" w:fill="auto"/>
          </w:tcPr>
          <w:p w14:paraId="3DF9006D" w14:textId="73348660" w:rsidR="00C32315" w:rsidRDefault="00C32315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Timber oatgrass/tufted hairgrass/alpine oreoxis</w:t>
            </w:r>
          </w:p>
        </w:tc>
        <w:tc>
          <w:tcPr>
            <w:tcW w:w="3060" w:type="dxa"/>
            <w:shd w:val="clear" w:color="auto" w:fill="auto"/>
          </w:tcPr>
          <w:p w14:paraId="14921956" w14:textId="4114175F" w:rsidR="00C32315" w:rsidRDefault="00C32315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dain/deca18/oral</w:t>
            </w:r>
          </w:p>
        </w:tc>
      </w:tr>
      <w:tr w:rsidR="00C32315" w:rsidRPr="00BA4EAB" w14:paraId="3C143DBE" w14:textId="77777777" w:rsidTr="00F43398">
        <w:trPr>
          <w:cantSplit/>
        </w:trPr>
        <w:tc>
          <w:tcPr>
            <w:tcW w:w="1350" w:type="dxa"/>
            <w:shd w:val="clear" w:color="auto" w:fill="auto"/>
          </w:tcPr>
          <w:p w14:paraId="1128473A" w14:textId="6F9175F1" w:rsidR="00C32315" w:rsidRDefault="00C32315" w:rsidP="001E5FF5">
            <w:pPr>
              <w:spacing w:after="120"/>
            </w:pPr>
            <w:r>
              <w:t>41303</w:t>
            </w:r>
          </w:p>
        </w:tc>
        <w:tc>
          <w:tcPr>
            <w:tcW w:w="5040" w:type="dxa"/>
            <w:shd w:val="clear" w:color="auto" w:fill="auto"/>
          </w:tcPr>
          <w:p w14:paraId="51414008" w14:textId="58286F97" w:rsidR="00C32315" w:rsidRDefault="00C32315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Timber oatgrass/Letterman’s needlegrass</w:t>
            </w:r>
          </w:p>
        </w:tc>
        <w:tc>
          <w:tcPr>
            <w:tcW w:w="3060" w:type="dxa"/>
            <w:shd w:val="clear" w:color="auto" w:fill="auto"/>
          </w:tcPr>
          <w:p w14:paraId="4F424314" w14:textId="224DD869" w:rsidR="00C32315" w:rsidRDefault="00C32315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dain/acle9</w:t>
            </w:r>
          </w:p>
        </w:tc>
      </w:tr>
      <w:tr w:rsidR="00C32315" w:rsidRPr="00BA4EAB" w14:paraId="758D9302" w14:textId="77777777" w:rsidTr="00F43398">
        <w:trPr>
          <w:cantSplit/>
        </w:trPr>
        <w:tc>
          <w:tcPr>
            <w:tcW w:w="1350" w:type="dxa"/>
            <w:shd w:val="clear" w:color="auto" w:fill="auto"/>
          </w:tcPr>
          <w:p w14:paraId="62B428C8" w14:textId="534DAE75" w:rsidR="00C32315" w:rsidRDefault="00C32315" w:rsidP="001E5FF5">
            <w:pPr>
              <w:spacing w:after="120"/>
            </w:pPr>
            <w:r>
              <w:t>414</w:t>
            </w:r>
          </w:p>
        </w:tc>
        <w:tc>
          <w:tcPr>
            <w:tcW w:w="5040" w:type="dxa"/>
            <w:shd w:val="clear" w:color="auto" w:fill="auto"/>
          </w:tcPr>
          <w:p w14:paraId="348D7A6A" w14:textId="470B8C11" w:rsidR="00C32315" w:rsidRDefault="00C32315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Parry’s oatgrass series</w:t>
            </w:r>
          </w:p>
        </w:tc>
        <w:tc>
          <w:tcPr>
            <w:tcW w:w="3060" w:type="dxa"/>
            <w:shd w:val="clear" w:color="auto" w:fill="auto"/>
          </w:tcPr>
          <w:p w14:paraId="329E14B8" w14:textId="21093C2C" w:rsidR="00C32315" w:rsidRDefault="00C32315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dapa2</w:t>
            </w:r>
          </w:p>
        </w:tc>
      </w:tr>
      <w:tr w:rsidR="00C32315" w:rsidRPr="00BA4EAB" w14:paraId="38EEDAF9" w14:textId="77777777" w:rsidTr="00F43398">
        <w:trPr>
          <w:cantSplit/>
        </w:trPr>
        <w:tc>
          <w:tcPr>
            <w:tcW w:w="1350" w:type="dxa"/>
            <w:shd w:val="clear" w:color="auto" w:fill="auto"/>
          </w:tcPr>
          <w:p w14:paraId="6FF4110D" w14:textId="3E535CF9" w:rsidR="00C32315" w:rsidRDefault="00C32315" w:rsidP="001E5FF5">
            <w:pPr>
              <w:spacing w:after="120"/>
            </w:pPr>
            <w:r>
              <w:lastRenderedPageBreak/>
              <w:t>41401</w:t>
            </w:r>
          </w:p>
        </w:tc>
        <w:tc>
          <w:tcPr>
            <w:tcW w:w="5040" w:type="dxa"/>
            <w:shd w:val="clear" w:color="auto" w:fill="auto"/>
          </w:tcPr>
          <w:p w14:paraId="013F09E6" w14:textId="76E38C16" w:rsidR="00C32315" w:rsidRDefault="00C32315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Parry’s oatgrass/Idaho fescue</w:t>
            </w:r>
          </w:p>
        </w:tc>
        <w:tc>
          <w:tcPr>
            <w:tcW w:w="3060" w:type="dxa"/>
            <w:shd w:val="clear" w:color="auto" w:fill="auto"/>
          </w:tcPr>
          <w:p w14:paraId="6A6B7EDD" w14:textId="128214DE" w:rsidR="00C32315" w:rsidRDefault="00C32315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dapa2/feid</w:t>
            </w:r>
          </w:p>
        </w:tc>
      </w:tr>
      <w:tr w:rsidR="00C32315" w:rsidRPr="00BA4EAB" w14:paraId="794D617F" w14:textId="77777777" w:rsidTr="00F43398">
        <w:trPr>
          <w:cantSplit/>
        </w:trPr>
        <w:tc>
          <w:tcPr>
            <w:tcW w:w="1350" w:type="dxa"/>
            <w:shd w:val="clear" w:color="auto" w:fill="auto"/>
          </w:tcPr>
          <w:p w14:paraId="3F368085" w14:textId="28A250F4" w:rsidR="00C32315" w:rsidRDefault="00C32315" w:rsidP="001E5FF5">
            <w:pPr>
              <w:spacing w:after="120"/>
            </w:pPr>
            <w:r>
              <w:t>41402</w:t>
            </w:r>
          </w:p>
        </w:tc>
        <w:tc>
          <w:tcPr>
            <w:tcW w:w="5040" w:type="dxa"/>
            <w:shd w:val="clear" w:color="auto" w:fill="auto"/>
          </w:tcPr>
          <w:p w14:paraId="28ED4CCD" w14:textId="5BC5D5AE" w:rsidR="00C32315" w:rsidRDefault="00C32315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Parry’s oatgrass/sun sedge</w:t>
            </w:r>
          </w:p>
        </w:tc>
        <w:tc>
          <w:tcPr>
            <w:tcW w:w="3060" w:type="dxa"/>
            <w:shd w:val="clear" w:color="auto" w:fill="auto"/>
          </w:tcPr>
          <w:p w14:paraId="32A83030" w14:textId="4FA3699F" w:rsidR="00C32315" w:rsidRDefault="00C32315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dapa2/cainh2</w:t>
            </w:r>
          </w:p>
        </w:tc>
      </w:tr>
      <w:tr w:rsidR="00C32315" w:rsidRPr="00BA4EAB" w14:paraId="49742B40" w14:textId="77777777" w:rsidTr="00F43398">
        <w:trPr>
          <w:cantSplit/>
        </w:trPr>
        <w:tc>
          <w:tcPr>
            <w:tcW w:w="1350" w:type="dxa"/>
            <w:shd w:val="clear" w:color="auto" w:fill="auto"/>
          </w:tcPr>
          <w:p w14:paraId="6063DA1A" w14:textId="08AC0826" w:rsidR="00C32315" w:rsidRDefault="00C32315" w:rsidP="001E5FF5">
            <w:pPr>
              <w:spacing w:after="120"/>
            </w:pPr>
            <w:r>
              <w:t>414021</w:t>
            </w:r>
          </w:p>
        </w:tc>
        <w:tc>
          <w:tcPr>
            <w:tcW w:w="5040" w:type="dxa"/>
            <w:shd w:val="clear" w:color="auto" w:fill="auto"/>
          </w:tcPr>
          <w:p w14:paraId="71B2F09B" w14:textId="0B0EBA1F" w:rsidR="00C32315" w:rsidRDefault="00C32315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Parry’s oatgrass/sun sedge-little bluestem</w:t>
            </w:r>
          </w:p>
        </w:tc>
        <w:tc>
          <w:tcPr>
            <w:tcW w:w="3060" w:type="dxa"/>
            <w:shd w:val="clear" w:color="auto" w:fill="auto"/>
          </w:tcPr>
          <w:p w14:paraId="78C5705A" w14:textId="4F06FE71" w:rsidR="00C32315" w:rsidRDefault="00C32315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dapa2/cainh2-scsc</w:t>
            </w:r>
          </w:p>
        </w:tc>
      </w:tr>
      <w:tr w:rsidR="00C32315" w:rsidRPr="00BA4EAB" w14:paraId="3BFEE0FC" w14:textId="77777777" w:rsidTr="00F43398">
        <w:trPr>
          <w:cantSplit/>
        </w:trPr>
        <w:tc>
          <w:tcPr>
            <w:tcW w:w="1350" w:type="dxa"/>
            <w:shd w:val="clear" w:color="auto" w:fill="auto"/>
          </w:tcPr>
          <w:p w14:paraId="2AC9400C" w14:textId="3C09EE8D" w:rsidR="00C32315" w:rsidRDefault="00C32315" w:rsidP="001E5FF5">
            <w:pPr>
              <w:spacing w:after="120"/>
            </w:pPr>
            <w:r>
              <w:t>41403</w:t>
            </w:r>
          </w:p>
        </w:tc>
        <w:tc>
          <w:tcPr>
            <w:tcW w:w="5040" w:type="dxa"/>
            <w:shd w:val="clear" w:color="auto" w:fill="auto"/>
          </w:tcPr>
          <w:p w14:paraId="05AACE61" w14:textId="7D0F9854" w:rsidR="00C32315" w:rsidRDefault="00C32315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Parry’s oatgrass/Arizona fescue</w:t>
            </w:r>
          </w:p>
        </w:tc>
        <w:tc>
          <w:tcPr>
            <w:tcW w:w="3060" w:type="dxa"/>
            <w:shd w:val="clear" w:color="auto" w:fill="auto"/>
          </w:tcPr>
          <w:p w14:paraId="04BC0455" w14:textId="5A53C4C0" w:rsidR="00C32315" w:rsidRDefault="00C32315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dapa2/fear2</w:t>
            </w:r>
          </w:p>
        </w:tc>
      </w:tr>
      <w:tr w:rsidR="00C32315" w:rsidRPr="00BA4EAB" w14:paraId="747613B9" w14:textId="77777777" w:rsidTr="003E3EAD">
        <w:trPr>
          <w:cantSplit/>
        </w:trPr>
        <w:tc>
          <w:tcPr>
            <w:tcW w:w="1350" w:type="dxa"/>
            <w:shd w:val="clear" w:color="auto" w:fill="auto"/>
          </w:tcPr>
          <w:p w14:paraId="185C36D8" w14:textId="53D6D4FE" w:rsidR="00C32315" w:rsidRDefault="003E3EAD" w:rsidP="001E5FF5">
            <w:pPr>
              <w:spacing w:after="120"/>
            </w:pPr>
            <w:r>
              <w:t>415</w:t>
            </w:r>
          </w:p>
        </w:tc>
        <w:tc>
          <w:tcPr>
            <w:tcW w:w="5040" w:type="dxa"/>
            <w:shd w:val="clear" w:color="auto" w:fill="auto"/>
          </w:tcPr>
          <w:p w14:paraId="24B0B2CB" w14:textId="003C4C9B" w:rsidR="00C32315" w:rsidRDefault="003E3EAD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Tufted hairgrass series</w:t>
            </w:r>
          </w:p>
        </w:tc>
        <w:tc>
          <w:tcPr>
            <w:tcW w:w="3060" w:type="dxa"/>
            <w:shd w:val="clear" w:color="auto" w:fill="auto"/>
          </w:tcPr>
          <w:p w14:paraId="29C7E3AC" w14:textId="245377CE" w:rsidR="00C32315" w:rsidRDefault="003E3EAD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deca18</w:t>
            </w:r>
          </w:p>
        </w:tc>
      </w:tr>
      <w:tr w:rsidR="003E3EAD" w:rsidRPr="00BA4EAB" w14:paraId="1FCF9263" w14:textId="77777777" w:rsidTr="003E3EAD">
        <w:trPr>
          <w:cantSplit/>
        </w:trPr>
        <w:tc>
          <w:tcPr>
            <w:tcW w:w="1350" w:type="dxa"/>
            <w:shd w:val="clear" w:color="auto" w:fill="auto"/>
          </w:tcPr>
          <w:p w14:paraId="589D2D3E" w14:textId="792FB202" w:rsidR="003E3EAD" w:rsidRDefault="003E3EAD" w:rsidP="001E5FF5">
            <w:pPr>
              <w:spacing w:after="120"/>
            </w:pPr>
            <w:r>
              <w:t>41501</w:t>
            </w:r>
          </w:p>
        </w:tc>
        <w:tc>
          <w:tcPr>
            <w:tcW w:w="5040" w:type="dxa"/>
            <w:shd w:val="clear" w:color="auto" w:fill="auto"/>
          </w:tcPr>
          <w:p w14:paraId="20DD8D79" w14:textId="03756382" w:rsidR="003E3EAD" w:rsidRDefault="003E3EAD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Tufted hairgrass/white marsh marigold</w:t>
            </w:r>
          </w:p>
        </w:tc>
        <w:tc>
          <w:tcPr>
            <w:tcW w:w="3060" w:type="dxa"/>
            <w:shd w:val="clear" w:color="auto" w:fill="auto"/>
          </w:tcPr>
          <w:p w14:paraId="6E892EA6" w14:textId="49771285" w:rsidR="003E3EAD" w:rsidRDefault="003E3EAD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deca18/cale4</w:t>
            </w:r>
          </w:p>
        </w:tc>
      </w:tr>
      <w:tr w:rsidR="003E3EAD" w:rsidRPr="00BA4EAB" w14:paraId="4A4CBC3A" w14:textId="77777777" w:rsidTr="003E3EAD">
        <w:trPr>
          <w:cantSplit/>
        </w:trPr>
        <w:tc>
          <w:tcPr>
            <w:tcW w:w="1350" w:type="dxa"/>
            <w:shd w:val="clear" w:color="auto" w:fill="auto"/>
          </w:tcPr>
          <w:p w14:paraId="5A71040F" w14:textId="2D1AD6D1" w:rsidR="003E3EAD" w:rsidRDefault="003E3EAD" w:rsidP="001E5FF5">
            <w:pPr>
              <w:spacing w:after="120"/>
            </w:pPr>
            <w:r>
              <w:t>415011</w:t>
            </w:r>
          </w:p>
        </w:tc>
        <w:tc>
          <w:tcPr>
            <w:tcW w:w="5040" w:type="dxa"/>
            <w:shd w:val="clear" w:color="auto" w:fill="auto"/>
          </w:tcPr>
          <w:p w14:paraId="3CB58E7D" w14:textId="1DC34F32" w:rsidR="003E3EAD" w:rsidRDefault="003E3EAD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Tufted hairgrass/white marsh marigold/plaintainleaf buttercup</w:t>
            </w:r>
          </w:p>
        </w:tc>
        <w:tc>
          <w:tcPr>
            <w:tcW w:w="3060" w:type="dxa"/>
            <w:shd w:val="clear" w:color="auto" w:fill="auto"/>
          </w:tcPr>
          <w:p w14:paraId="1C281F7D" w14:textId="68C1F246" w:rsidR="003E3EAD" w:rsidRDefault="003E3EAD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deac18/cale4/raal</w:t>
            </w:r>
          </w:p>
        </w:tc>
      </w:tr>
      <w:tr w:rsidR="003E3EAD" w:rsidRPr="00BA4EAB" w14:paraId="4478A270" w14:textId="77777777" w:rsidTr="003E3EAD">
        <w:trPr>
          <w:cantSplit/>
        </w:trPr>
        <w:tc>
          <w:tcPr>
            <w:tcW w:w="1350" w:type="dxa"/>
            <w:shd w:val="clear" w:color="auto" w:fill="auto"/>
          </w:tcPr>
          <w:p w14:paraId="2679F1B1" w14:textId="62FC690B" w:rsidR="003E3EAD" w:rsidRDefault="003E3EAD" w:rsidP="001E5FF5">
            <w:pPr>
              <w:spacing w:after="120"/>
            </w:pPr>
            <w:r>
              <w:t>41502</w:t>
            </w:r>
          </w:p>
        </w:tc>
        <w:tc>
          <w:tcPr>
            <w:tcW w:w="5040" w:type="dxa"/>
            <w:shd w:val="clear" w:color="auto" w:fill="auto"/>
          </w:tcPr>
          <w:p w14:paraId="2F39EB91" w14:textId="47958DFA" w:rsidR="003E3EAD" w:rsidRDefault="003E3EAD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Tufted hairgrass/sedge</w:t>
            </w:r>
          </w:p>
        </w:tc>
        <w:tc>
          <w:tcPr>
            <w:tcW w:w="3060" w:type="dxa"/>
            <w:shd w:val="clear" w:color="auto" w:fill="auto"/>
          </w:tcPr>
          <w:p w14:paraId="5C0EF277" w14:textId="4F748550" w:rsidR="003E3EAD" w:rsidRDefault="003E3EAD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deca18/carex</w:t>
            </w:r>
          </w:p>
        </w:tc>
      </w:tr>
      <w:tr w:rsidR="003E3EAD" w:rsidRPr="00BA4EAB" w14:paraId="38ED71BB" w14:textId="77777777" w:rsidTr="003E3EAD">
        <w:trPr>
          <w:cantSplit/>
        </w:trPr>
        <w:tc>
          <w:tcPr>
            <w:tcW w:w="1350" w:type="dxa"/>
            <w:shd w:val="clear" w:color="auto" w:fill="auto"/>
          </w:tcPr>
          <w:p w14:paraId="430AE545" w14:textId="0830DF70" w:rsidR="003E3EAD" w:rsidRDefault="003E3EAD" w:rsidP="001E5FF5">
            <w:pPr>
              <w:spacing w:after="120"/>
            </w:pPr>
            <w:r>
              <w:t>415020</w:t>
            </w:r>
          </w:p>
        </w:tc>
        <w:tc>
          <w:tcPr>
            <w:tcW w:w="5040" w:type="dxa"/>
            <w:shd w:val="clear" w:color="auto" w:fill="auto"/>
          </w:tcPr>
          <w:p w14:paraId="140A59E4" w14:textId="6F7386AA" w:rsidR="003E3EAD" w:rsidRDefault="003E3EAD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Tufted hairgrass/Nebraska sedge</w:t>
            </w:r>
          </w:p>
        </w:tc>
        <w:tc>
          <w:tcPr>
            <w:tcW w:w="3060" w:type="dxa"/>
            <w:shd w:val="clear" w:color="auto" w:fill="auto"/>
          </w:tcPr>
          <w:p w14:paraId="6C2740CA" w14:textId="3E020AF7" w:rsidR="003E3EAD" w:rsidRDefault="003E3EAD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deca18/cane2</w:t>
            </w:r>
          </w:p>
        </w:tc>
      </w:tr>
      <w:tr w:rsidR="003E3EAD" w:rsidRPr="00BA4EAB" w14:paraId="02BFF559" w14:textId="77777777" w:rsidTr="003E3EAD">
        <w:trPr>
          <w:cantSplit/>
        </w:trPr>
        <w:tc>
          <w:tcPr>
            <w:tcW w:w="1350" w:type="dxa"/>
            <w:shd w:val="clear" w:color="auto" w:fill="auto"/>
          </w:tcPr>
          <w:p w14:paraId="22C554BC" w14:textId="19341261" w:rsidR="003E3EAD" w:rsidRDefault="003E3EAD" w:rsidP="001E5FF5">
            <w:pPr>
              <w:spacing w:after="120"/>
            </w:pPr>
            <w:r>
              <w:t>415021</w:t>
            </w:r>
          </w:p>
        </w:tc>
        <w:tc>
          <w:tcPr>
            <w:tcW w:w="5040" w:type="dxa"/>
            <w:shd w:val="clear" w:color="auto" w:fill="auto"/>
          </w:tcPr>
          <w:p w14:paraId="075076F5" w14:textId="29733F45" w:rsidR="003E3EAD" w:rsidRDefault="003E3EAD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Tufted hairgrass/water sedge</w:t>
            </w:r>
          </w:p>
        </w:tc>
        <w:tc>
          <w:tcPr>
            <w:tcW w:w="3060" w:type="dxa"/>
            <w:shd w:val="clear" w:color="auto" w:fill="auto"/>
          </w:tcPr>
          <w:p w14:paraId="34F0537F" w14:textId="454EF855" w:rsidR="003E3EAD" w:rsidRDefault="003E3EAD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deca18/caaq</w:t>
            </w:r>
          </w:p>
        </w:tc>
      </w:tr>
      <w:tr w:rsidR="003E3EAD" w:rsidRPr="00BA4EAB" w14:paraId="25638B43" w14:textId="77777777" w:rsidTr="003E3EAD">
        <w:trPr>
          <w:cantSplit/>
        </w:trPr>
        <w:tc>
          <w:tcPr>
            <w:tcW w:w="1350" w:type="dxa"/>
            <w:shd w:val="clear" w:color="auto" w:fill="auto"/>
          </w:tcPr>
          <w:p w14:paraId="30B05ADB" w14:textId="76E23EFC" w:rsidR="003E3EAD" w:rsidRDefault="003E3EAD" w:rsidP="001E5FF5">
            <w:pPr>
              <w:spacing w:after="120"/>
            </w:pPr>
            <w:r>
              <w:t>415022</w:t>
            </w:r>
          </w:p>
        </w:tc>
        <w:tc>
          <w:tcPr>
            <w:tcW w:w="5040" w:type="dxa"/>
            <w:shd w:val="clear" w:color="auto" w:fill="auto"/>
          </w:tcPr>
          <w:p w14:paraId="789A414C" w14:textId="7E9EDBEA" w:rsidR="003E3EAD" w:rsidRDefault="003E3EAD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Tufted hairgrass/sheep sedge</w:t>
            </w:r>
          </w:p>
        </w:tc>
        <w:tc>
          <w:tcPr>
            <w:tcW w:w="3060" w:type="dxa"/>
            <w:shd w:val="clear" w:color="auto" w:fill="auto"/>
          </w:tcPr>
          <w:p w14:paraId="50C80B3A" w14:textId="2F67A2FC" w:rsidR="003E3EAD" w:rsidRDefault="003E3EAD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deca18/cail</w:t>
            </w:r>
          </w:p>
        </w:tc>
      </w:tr>
      <w:tr w:rsidR="003E3EAD" w:rsidRPr="00BA4EAB" w14:paraId="5224F9FD" w14:textId="77777777" w:rsidTr="003E3EAD">
        <w:trPr>
          <w:cantSplit/>
        </w:trPr>
        <w:tc>
          <w:tcPr>
            <w:tcW w:w="1350" w:type="dxa"/>
            <w:shd w:val="clear" w:color="auto" w:fill="auto"/>
          </w:tcPr>
          <w:p w14:paraId="2C62F570" w14:textId="6F974CE7" w:rsidR="003E3EAD" w:rsidRDefault="003E3EAD" w:rsidP="001E5FF5">
            <w:pPr>
              <w:spacing w:after="120"/>
            </w:pPr>
            <w:r>
              <w:t>41503</w:t>
            </w:r>
          </w:p>
        </w:tc>
        <w:tc>
          <w:tcPr>
            <w:tcW w:w="5040" w:type="dxa"/>
            <w:shd w:val="clear" w:color="auto" w:fill="auto"/>
          </w:tcPr>
          <w:p w14:paraId="6B6E9A88" w14:textId="73BA0C60" w:rsidR="003E3EAD" w:rsidRDefault="003E3EAD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Tufted hairgrass/Ross’ avens</w:t>
            </w:r>
          </w:p>
        </w:tc>
        <w:tc>
          <w:tcPr>
            <w:tcW w:w="3060" w:type="dxa"/>
            <w:shd w:val="clear" w:color="auto" w:fill="auto"/>
          </w:tcPr>
          <w:p w14:paraId="0D2B533D" w14:textId="4379ACF2" w:rsidR="003E3EAD" w:rsidRDefault="003E3EAD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deca18/gerot</w:t>
            </w:r>
          </w:p>
        </w:tc>
      </w:tr>
      <w:tr w:rsidR="003E3EAD" w:rsidRPr="00BA4EAB" w14:paraId="3C99C71B" w14:textId="77777777" w:rsidTr="003E3EAD">
        <w:trPr>
          <w:cantSplit/>
        </w:trPr>
        <w:tc>
          <w:tcPr>
            <w:tcW w:w="1350" w:type="dxa"/>
            <w:shd w:val="clear" w:color="auto" w:fill="auto"/>
          </w:tcPr>
          <w:p w14:paraId="3E5B12EF" w14:textId="72783E48" w:rsidR="003E3EAD" w:rsidRDefault="003E3EAD" w:rsidP="001E5FF5">
            <w:pPr>
              <w:spacing w:after="120"/>
            </w:pPr>
            <w:r>
              <w:t>41504</w:t>
            </w:r>
          </w:p>
        </w:tc>
        <w:tc>
          <w:tcPr>
            <w:tcW w:w="5040" w:type="dxa"/>
            <w:shd w:val="clear" w:color="auto" w:fill="auto"/>
          </w:tcPr>
          <w:p w14:paraId="46F22288" w14:textId="1AF45508" w:rsidR="003E3EAD" w:rsidRDefault="003E3EAD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Tufted hairgrass/Drummond’s rush</w:t>
            </w:r>
          </w:p>
        </w:tc>
        <w:tc>
          <w:tcPr>
            <w:tcW w:w="3060" w:type="dxa"/>
            <w:shd w:val="clear" w:color="auto" w:fill="auto"/>
          </w:tcPr>
          <w:p w14:paraId="5223A5BB" w14:textId="2A6ECC07" w:rsidR="003E3EAD" w:rsidRDefault="003E3EAD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deca18/judr</w:t>
            </w:r>
          </w:p>
        </w:tc>
      </w:tr>
      <w:tr w:rsidR="003E3EAD" w:rsidRPr="00BA4EAB" w14:paraId="1BFA7F0C" w14:textId="77777777" w:rsidTr="003E3EAD">
        <w:trPr>
          <w:cantSplit/>
        </w:trPr>
        <w:tc>
          <w:tcPr>
            <w:tcW w:w="1350" w:type="dxa"/>
            <w:shd w:val="clear" w:color="auto" w:fill="auto"/>
          </w:tcPr>
          <w:p w14:paraId="3F348C74" w14:textId="73E8C36D" w:rsidR="003E3EAD" w:rsidRDefault="003E3EAD" w:rsidP="001E5FF5">
            <w:pPr>
              <w:spacing w:after="120"/>
            </w:pPr>
            <w:r>
              <w:t>41505</w:t>
            </w:r>
          </w:p>
        </w:tc>
        <w:tc>
          <w:tcPr>
            <w:tcW w:w="5040" w:type="dxa"/>
            <w:shd w:val="clear" w:color="auto" w:fill="auto"/>
          </w:tcPr>
          <w:p w14:paraId="5DFD20D2" w14:textId="6219B8D0" w:rsidR="003E3EAD" w:rsidRDefault="003E3EAD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Tufted hairgrass/slender wheatgrass</w:t>
            </w:r>
          </w:p>
        </w:tc>
        <w:tc>
          <w:tcPr>
            <w:tcW w:w="3060" w:type="dxa"/>
            <w:shd w:val="clear" w:color="auto" w:fill="auto"/>
          </w:tcPr>
          <w:p w14:paraId="52E0FA98" w14:textId="0FD3DDA1" w:rsidR="003E3EAD" w:rsidRDefault="003E3EAD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deca18/eltr7</w:t>
            </w:r>
          </w:p>
        </w:tc>
      </w:tr>
      <w:tr w:rsidR="003E3EAD" w:rsidRPr="00BA4EAB" w14:paraId="1B5326A0" w14:textId="77777777" w:rsidTr="003E3EAD">
        <w:trPr>
          <w:cantSplit/>
        </w:trPr>
        <w:tc>
          <w:tcPr>
            <w:tcW w:w="1350" w:type="dxa"/>
            <w:shd w:val="clear" w:color="auto" w:fill="auto"/>
          </w:tcPr>
          <w:p w14:paraId="66A306E5" w14:textId="5FFD9B98" w:rsidR="003E3EAD" w:rsidRDefault="003E3EAD" w:rsidP="001E5FF5">
            <w:pPr>
              <w:spacing w:after="120"/>
            </w:pPr>
            <w:r>
              <w:t>416</w:t>
            </w:r>
          </w:p>
        </w:tc>
        <w:tc>
          <w:tcPr>
            <w:tcW w:w="5040" w:type="dxa"/>
            <w:shd w:val="clear" w:color="auto" w:fill="auto"/>
          </w:tcPr>
          <w:p w14:paraId="174C5A15" w14:textId="398867FD" w:rsidR="003E3EAD" w:rsidRDefault="003E3EAD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Inland saltgrass series</w:t>
            </w:r>
          </w:p>
        </w:tc>
        <w:tc>
          <w:tcPr>
            <w:tcW w:w="3060" w:type="dxa"/>
            <w:shd w:val="clear" w:color="auto" w:fill="auto"/>
          </w:tcPr>
          <w:p w14:paraId="672897C4" w14:textId="410A1F17" w:rsidR="003E3EAD" w:rsidRDefault="003E3EAD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disp</w:t>
            </w:r>
          </w:p>
        </w:tc>
      </w:tr>
      <w:tr w:rsidR="003E3EAD" w:rsidRPr="00BA4EAB" w14:paraId="2C67163B" w14:textId="77777777" w:rsidTr="003E3EAD">
        <w:trPr>
          <w:cantSplit/>
        </w:trPr>
        <w:tc>
          <w:tcPr>
            <w:tcW w:w="1350" w:type="dxa"/>
            <w:shd w:val="clear" w:color="auto" w:fill="auto"/>
          </w:tcPr>
          <w:p w14:paraId="2123E554" w14:textId="09CC8F6F" w:rsidR="003E3EAD" w:rsidRDefault="003E3EAD" w:rsidP="001E5FF5">
            <w:pPr>
              <w:spacing w:after="120"/>
            </w:pPr>
            <w:r>
              <w:t>41601</w:t>
            </w:r>
          </w:p>
        </w:tc>
        <w:tc>
          <w:tcPr>
            <w:tcW w:w="5040" w:type="dxa"/>
            <w:shd w:val="clear" w:color="auto" w:fill="auto"/>
          </w:tcPr>
          <w:p w14:paraId="79219D4E" w14:textId="15AF0507" w:rsidR="003E3EAD" w:rsidRDefault="003E3EAD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Inland saltgrass/western wheatgrass</w:t>
            </w:r>
          </w:p>
        </w:tc>
        <w:tc>
          <w:tcPr>
            <w:tcW w:w="3060" w:type="dxa"/>
            <w:shd w:val="clear" w:color="auto" w:fill="auto"/>
          </w:tcPr>
          <w:p w14:paraId="199CB8B7" w14:textId="76608D92" w:rsidR="003E3EAD" w:rsidRDefault="003E3EAD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disp/pasm</w:t>
            </w:r>
          </w:p>
        </w:tc>
      </w:tr>
      <w:tr w:rsidR="003E3EAD" w:rsidRPr="00BA4EAB" w14:paraId="35EC62B9" w14:textId="77777777" w:rsidTr="003E3EAD">
        <w:trPr>
          <w:cantSplit/>
        </w:trPr>
        <w:tc>
          <w:tcPr>
            <w:tcW w:w="1350" w:type="dxa"/>
            <w:shd w:val="clear" w:color="auto" w:fill="auto"/>
          </w:tcPr>
          <w:p w14:paraId="09BFE3AE" w14:textId="489428C6" w:rsidR="003E3EAD" w:rsidRDefault="003E3EAD" w:rsidP="001E5FF5">
            <w:pPr>
              <w:spacing w:after="120"/>
            </w:pPr>
            <w:r>
              <w:t>41602</w:t>
            </w:r>
          </w:p>
        </w:tc>
        <w:tc>
          <w:tcPr>
            <w:tcW w:w="5040" w:type="dxa"/>
            <w:shd w:val="clear" w:color="auto" w:fill="auto"/>
          </w:tcPr>
          <w:p w14:paraId="218E46D5" w14:textId="13ABA552" w:rsidR="003E3EAD" w:rsidRDefault="003E3EAD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Inland saltgrass/Nuttall’s alkaligrass</w:t>
            </w:r>
          </w:p>
        </w:tc>
        <w:tc>
          <w:tcPr>
            <w:tcW w:w="3060" w:type="dxa"/>
            <w:shd w:val="clear" w:color="auto" w:fill="auto"/>
          </w:tcPr>
          <w:p w14:paraId="6A400AD4" w14:textId="3AF1EC8B" w:rsidR="003E3EAD" w:rsidRDefault="003E3EAD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disp/punu2</w:t>
            </w:r>
          </w:p>
        </w:tc>
      </w:tr>
      <w:tr w:rsidR="003E3EAD" w:rsidRPr="00BA4EAB" w14:paraId="23337BF5" w14:textId="77777777" w:rsidTr="003E3EAD">
        <w:trPr>
          <w:cantSplit/>
        </w:trPr>
        <w:tc>
          <w:tcPr>
            <w:tcW w:w="1350" w:type="dxa"/>
            <w:shd w:val="clear" w:color="auto" w:fill="auto"/>
          </w:tcPr>
          <w:p w14:paraId="48C1D6CD" w14:textId="09272F36" w:rsidR="003E3EAD" w:rsidRDefault="003E3EAD" w:rsidP="001E5FF5">
            <w:pPr>
              <w:spacing w:after="120"/>
            </w:pPr>
            <w:r>
              <w:t>41603</w:t>
            </w:r>
          </w:p>
        </w:tc>
        <w:tc>
          <w:tcPr>
            <w:tcW w:w="5040" w:type="dxa"/>
            <w:shd w:val="clear" w:color="auto" w:fill="auto"/>
          </w:tcPr>
          <w:p w14:paraId="4F5A56FB" w14:textId="4B949220" w:rsidR="003E3EAD" w:rsidRDefault="003E3EAD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Inland saltgrass/alkali sacaton-western wheatgrass</w:t>
            </w:r>
          </w:p>
        </w:tc>
        <w:tc>
          <w:tcPr>
            <w:tcW w:w="3060" w:type="dxa"/>
            <w:shd w:val="clear" w:color="auto" w:fill="auto"/>
          </w:tcPr>
          <w:p w14:paraId="57C7B339" w14:textId="1DB6AABF" w:rsidR="003E3EAD" w:rsidRDefault="003E3EAD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disp/spai-pasm</w:t>
            </w:r>
          </w:p>
        </w:tc>
      </w:tr>
      <w:tr w:rsidR="003E3EAD" w:rsidRPr="00BA4EAB" w14:paraId="7BB6BD02" w14:textId="77777777" w:rsidTr="003E3EAD">
        <w:trPr>
          <w:cantSplit/>
        </w:trPr>
        <w:tc>
          <w:tcPr>
            <w:tcW w:w="1350" w:type="dxa"/>
            <w:shd w:val="clear" w:color="auto" w:fill="auto"/>
          </w:tcPr>
          <w:p w14:paraId="13DD6F9B" w14:textId="7F27D18F" w:rsidR="003E3EAD" w:rsidRDefault="003E3EAD" w:rsidP="001E5FF5">
            <w:pPr>
              <w:spacing w:after="120"/>
            </w:pPr>
            <w:r>
              <w:t>416031</w:t>
            </w:r>
          </w:p>
        </w:tc>
        <w:tc>
          <w:tcPr>
            <w:tcW w:w="5040" w:type="dxa"/>
            <w:shd w:val="clear" w:color="auto" w:fill="auto"/>
          </w:tcPr>
          <w:p w14:paraId="310F5311" w14:textId="79AC7DC6" w:rsidR="003E3EAD" w:rsidRDefault="003E3EAD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Inland saltgrass/alkali sacaton-Pursh seepweed</w:t>
            </w:r>
          </w:p>
        </w:tc>
        <w:tc>
          <w:tcPr>
            <w:tcW w:w="3060" w:type="dxa"/>
            <w:shd w:val="clear" w:color="auto" w:fill="auto"/>
          </w:tcPr>
          <w:p w14:paraId="33F29123" w14:textId="69620CE3" w:rsidR="003E3EAD" w:rsidRDefault="003E3EAD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disp/spai-suca2</w:t>
            </w:r>
          </w:p>
        </w:tc>
      </w:tr>
      <w:tr w:rsidR="003E3EAD" w:rsidRPr="00BA4EAB" w14:paraId="00D9D9D0" w14:textId="77777777" w:rsidTr="003E3EAD">
        <w:trPr>
          <w:cantSplit/>
        </w:trPr>
        <w:tc>
          <w:tcPr>
            <w:tcW w:w="1350" w:type="dxa"/>
            <w:shd w:val="clear" w:color="auto" w:fill="auto"/>
          </w:tcPr>
          <w:p w14:paraId="2F580312" w14:textId="4085ADF8" w:rsidR="003E3EAD" w:rsidRDefault="003E3EAD" w:rsidP="001E5FF5">
            <w:pPr>
              <w:spacing w:after="120"/>
            </w:pPr>
            <w:r>
              <w:t>417</w:t>
            </w:r>
          </w:p>
        </w:tc>
        <w:tc>
          <w:tcPr>
            <w:tcW w:w="5040" w:type="dxa"/>
            <w:shd w:val="clear" w:color="auto" w:fill="auto"/>
          </w:tcPr>
          <w:p w14:paraId="5E7A9524" w14:textId="5E5D753E" w:rsidR="003E3EAD" w:rsidRDefault="003E3EAD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Spikerush series</w:t>
            </w:r>
          </w:p>
        </w:tc>
        <w:tc>
          <w:tcPr>
            <w:tcW w:w="3060" w:type="dxa"/>
            <w:shd w:val="clear" w:color="auto" w:fill="auto"/>
          </w:tcPr>
          <w:p w14:paraId="1FB86A7C" w14:textId="4267BDDD" w:rsidR="003E3EAD" w:rsidRDefault="003E3EAD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eleoc</w:t>
            </w:r>
          </w:p>
        </w:tc>
      </w:tr>
      <w:tr w:rsidR="003E3EAD" w:rsidRPr="00BA4EAB" w14:paraId="3CFE52E4" w14:textId="77777777" w:rsidTr="003E3EAD">
        <w:trPr>
          <w:cantSplit/>
        </w:trPr>
        <w:tc>
          <w:tcPr>
            <w:tcW w:w="1350" w:type="dxa"/>
            <w:shd w:val="clear" w:color="auto" w:fill="auto"/>
          </w:tcPr>
          <w:p w14:paraId="140DD44A" w14:textId="03BEC3CE" w:rsidR="003E3EAD" w:rsidRDefault="003E3EAD" w:rsidP="001E5FF5">
            <w:pPr>
              <w:spacing w:after="120"/>
            </w:pPr>
            <w:r>
              <w:t>41701</w:t>
            </w:r>
          </w:p>
        </w:tc>
        <w:tc>
          <w:tcPr>
            <w:tcW w:w="5040" w:type="dxa"/>
            <w:shd w:val="clear" w:color="auto" w:fill="auto"/>
          </w:tcPr>
          <w:p w14:paraId="7195CE81" w14:textId="6607D8CC" w:rsidR="003E3EAD" w:rsidRDefault="003E3EAD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Common spikerush/sedge</w:t>
            </w:r>
          </w:p>
        </w:tc>
        <w:tc>
          <w:tcPr>
            <w:tcW w:w="3060" w:type="dxa"/>
            <w:shd w:val="clear" w:color="auto" w:fill="auto"/>
          </w:tcPr>
          <w:p w14:paraId="1B2030D6" w14:textId="5614F7E1" w:rsidR="003E3EAD" w:rsidRDefault="003E3EAD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elpa3/carex</w:t>
            </w:r>
          </w:p>
        </w:tc>
      </w:tr>
      <w:tr w:rsidR="003E3EAD" w:rsidRPr="00BA4EAB" w14:paraId="456C4220" w14:textId="77777777" w:rsidTr="003E3EAD">
        <w:trPr>
          <w:cantSplit/>
        </w:trPr>
        <w:tc>
          <w:tcPr>
            <w:tcW w:w="1350" w:type="dxa"/>
            <w:shd w:val="clear" w:color="auto" w:fill="auto"/>
          </w:tcPr>
          <w:p w14:paraId="721BD51B" w14:textId="65319B44" w:rsidR="003E3EAD" w:rsidRDefault="003E3EAD" w:rsidP="001E5FF5">
            <w:pPr>
              <w:spacing w:after="120"/>
            </w:pPr>
            <w:r>
              <w:t>418</w:t>
            </w:r>
          </w:p>
        </w:tc>
        <w:tc>
          <w:tcPr>
            <w:tcW w:w="5040" w:type="dxa"/>
            <w:shd w:val="clear" w:color="auto" w:fill="auto"/>
          </w:tcPr>
          <w:p w14:paraId="30CB5FFA" w14:textId="14314330" w:rsidR="003E3EAD" w:rsidRDefault="003E3EAD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Colorado wildrye series</w:t>
            </w:r>
          </w:p>
        </w:tc>
        <w:tc>
          <w:tcPr>
            <w:tcW w:w="3060" w:type="dxa"/>
            <w:shd w:val="clear" w:color="auto" w:fill="auto"/>
          </w:tcPr>
          <w:p w14:paraId="052DB458" w14:textId="40EB576A" w:rsidR="003E3EAD" w:rsidRDefault="003E3EAD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leam</w:t>
            </w:r>
          </w:p>
        </w:tc>
      </w:tr>
      <w:tr w:rsidR="003E3EAD" w:rsidRPr="00BA4EAB" w14:paraId="4F323461" w14:textId="77777777" w:rsidTr="003E3EAD">
        <w:trPr>
          <w:cantSplit/>
        </w:trPr>
        <w:tc>
          <w:tcPr>
            <w:tcW w:w="1350" w:type="dxa"/>
            <w:shd w:val="clear" w:color="auto" w:fill="auto"/>
          </w:tcPr>
          <w:p w14:paraId="28501F29" w14:textId="54105264" w:rsidR="003E3EAD" w:rsidRDefault="003E3EAD" w:rsidP="001E5FF5">
            <w:pPr>
              <w:spacing w:after="120"/>
            </w:pPr>
            <w:r>
              <w:t>41801</w:t>
            </w:r>
          </w:p>
        </w:tc>
        <w:tc>
          <w:tcPr>
            <w:tcW w:w="5040" w:type="dxa"/>
            <w:shd w:val="clear" w:color="auto" w:fill="auto"/>
          </w:tcPr>
          <w:p w14:paraId="24C82F4E" w14:textId="03966AC0" w:rsidR="003E3EAD" w:rsidRDefault="003E3EAD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Colorado wildrye/wax currant</w:t>
            </w:r>
          </w:p>
        </w:tc>
        <w:tc>
          <w:tcPr>
            <w:tcW w:w="3060" w:type="dxa"/>
            <w:shd w:val="clear" w:color="auto" w:fill="auto"/>
          </w:tcPr>
          <w:p w14:paraId="2ECB7AC9" w14:textId="3C89E965" w:rsidR="003E3EAD" w:rsidRDefault="003E3EAD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leam/rice</w:t>
            </w:r>
          </w:p>
        </w:tc>
      </w:tr>
      <w:tr w:rsidR="003E3EAD" w:rsidRPr="00BA4EAB" w14:paraId="0435EB78" w14:textId="77777777" w:rsidTr="003E3EAD">
        <w:trPr>
          <w:cantSplit/>
        </w:trPr>
        <w:tc>
          <w:tcPr>
            <w:tcW w:w="1350" w:type="dxa"/>
            <w:shd w:val="clear" w:color="auto" w:fill="auto"/>
          </w:tcPr>
          <w:p w14:paraId="5BC6853A" w14:textId="23971005" w:rsidR="003E3EAD" w:rsidRDefault="003E3EAD" w:rsidP="001E5FF5">
            <w:pPr>
              <w:spacing w:after="120"/>
            </w:pPr>
            <w:r>
              <w:t>419</w:t>
            </w:r>
          </w:p>
        </w:tc>
        <w:tc>
          <w:tcPr>
            <w:tcW w:w="5040" w:type="dxa"/>
            <w:shd w:val="clear" w:color="auto" w:fill="auto"/>
          </w:tcPr>
          <w:p w14:paraId="69F1EDF7" w14:textId="5726902D" w:rsidR="003E3EAD" w:rsidRDefault="003E3EAD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Arizona fescue series</w:t>
            </w:r>
          </w:p>
        </w:tc>
        <w:tc>
          <w:tcPr>
            <w:tcW w:w="3060" w:type="dxa"/>
            <w:shd w:val="clear" w:color="auto" w:fill="auto"/>
          </w:tcPr>
          <w:p w14:paraId="01430C27" w14:textId="7D75ED6E" w:rsidR="003E3EAD" w:rsidRDefault="003E3EAD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fear2</w:t>
            </w:r>
          </w:p>
        </w:tc>
      </w:tr>
      <w:tr w:rsidR="003E3EAD" w:rsidRPr="00BA4EAB" w14:paraId="43D59BB9" w14:textId="77777777" w:rsidTr="003E3EAD">
        <w:trPr>
          <w:cantSplit/>
        </w:trPr>
        <w:tc>
          <w:tcPr>
            <w:tcW w:w="1350" w:type="dxa"/>
            <w:shd w:val="clear" w:color="auto" w:fill="auto"/>
          </w:tcPr>
          <w:p w14:paraId="6BFD11B6" w14:textId="3CAEB18F" w:rsidR="003E3EAD" w:rsidRDefault="003E3EAD" w:rsidP="001E5FF5">
            <w:pPr>
              <w:spacing w:after="120"/>
            </w:pPr>
            <w:r>
              <w:lastRenderedPageBreak/>
              <w:t>41902</w:t>
            </w:r>
          </w:p>
        </w:tc>
        <w:tc>
          <w:tcPr>
            <w:tcW w:w="5040" w:type="dxa"/>
            <w:shd w:val="clear" w:color="auto" w:fill="auto"/>
          </w:tcPr>
          <w:p w14:paraId="669D74F7" w14:textId="29D84A31" w:rsidR="003E3EAD" w:rsidRDefault="003E3EAD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Arizona fescue/mountain muhly</w:t>
            </w:r>
          </w:p>
        </w:tc>
        <w:tc>
          <w:tcPr>
            <w:tcW w:w="3060" w:type="dxa"/>
            <w:shd w:val="clear" w:color="auto" w:fill="auto"/>
          </w:tcPr>
          <w:p w14:paraId="419D1FB1" w14:textId="69A2F4FE" w:rsidR="003E3EAD" w:rsidRDefault="003E3EAD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fear2/mumo</w:t>
            </w:r>
          </w:p>
        </w:tc>
      </w:tr>
      <w:tr w:rsidR="003E3EAD" w:rsidRPr="00BA4EAB" w14:paraId="727C596A" w14:textId="77777777" w:rsidTr="003E3EAD">
        <w:trPr>
          <w:cantSplit/>
        </w:trPr>
        <w:tc>
          <w:tcPr>
            <w:tcW w:w="1350" w:type="dxa"/>
            <w:shd w:val="clear" w:color="auto" w:fill="auto"/>
          </w:tcPr>
          <w:p w14:paraId="7C4B89BC" w14:textId="277F34CA" w:rsidR="003E3EAD" w:rsidRDefault="003E3EAD" w:rsidP="001E5FF5">
            <w:pPr>
              <w:spacing w:after="120"/>
            </w:pPr>
            <w:r>
              <w:t>41903</w:t>
            </w:r>
          </w:p>
        </w:tc>
        <w:tc>
          <w:tcPr>
            <w:tcW w:w="5040" w:type="dxa"/>
            <w:shd w:val="clear" w:color="auto" w:fill="auto"/>
          </w:tcPr>
          <w:p w14:paraId="78EFFA56" w14:textId="6DDA34E4" w:rsidR="003E3EAD" w:rsidRDefault="003E3EAD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Arizona fescue/sun sedge</w:t>
            </w:r>
          </w:p>
        </w:tc>
        <w:tc>
          <w:tcPr>
            <w:tcW w:w="3060" w:type="dxa"/>
            <w:shd w:val="clear" w:color="auto" w:fill="auto"/>
          </w:tcPr>
          <w:p w14:paraId="2963BDFD" w14:textId="672BFF25" w:rsidR="003E3EAD" w:rsidRDefault="003E3EAD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fear2/cainh2</w:t>
            </w:r>
          </w:p>
        </w:tc>
      </w:tr>
      <w:tr w:rsidR="003E3EAD" w:rsidRPr="00BA4EAB" w14:paraId="0A96BDBA" w14:textId="77777777" w:rsidTr="003E3EAD">
        <w:trPr>
          <w:cantSplit/>
        </w:trPr>
        <w:tc>
          <w:tcPr>
            <w:tcW w:w="1350" w:type="dxa"/>
            <w:shd w:val="clear" w:color="auto" w:fill="auto"/>
          </w:tcPr>
          <w:p w14:paraId="4072C248" w14:textId="53F92F9B" w:rsidR="003E3EAD" w:rsidRDefault="003E3EAD" w:rsidP="001E5FF5">
            <w:pPr>
              <w:spacing w:after="120"/>
            </w:pPr>
            <w:r>
              <w:t>420</w:t>
            </w:r>
          </w:p>
        </w:tc>
        <w:tc>
          <w:tcPr>
            <w:tcW w:w="5040" w:type="dxa"/>
            <w:shd w:val="clear" w:color="auto" w:fill="auto"/>
          </w:tcPr>
          <w:p w14:paraId="0D940E7D" w14:textId="512B813E" w:rsidR="003E3EAD" w:rsidRDefault="003E3EAD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Idaho fescue series</w:t>
            </w:r>
          </w:p>
        </w:tc>
        <w:tc>
          <w:tcPr>
            <w:tcW w:w="3060" w:type="dxa"/>
            <w:shd w:val="clear" w:color="auto" w:fill="auto"/>
          </w:tcPr>
          <w:p w14:paraId="03FC8C15" w14:textId="0D09F9A6" w:rsidR="003E3EAD" w:rsidRDefault="003E3EAD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feid</w:t>
            </w:r>
          </w:p>
        </w:tc>
      </w:tr>
      <w:tr w:rsidR="003E3EAD" w:rsidRPr="00BA4EAB" w14:paraId="65ABBA28" w14:textId="77777777" w:rsidTr="003E3EAD">
        <w:trPr>
          <w:cantSplit/>
        </w:trPr>
        <w:tc>
          <w:tcPr>
            <w:tcW w:w="1350" w:type="dxa"/>
            <w:shd w:val="clear" w:color="auto" w:fill="auto"/>
          </w:tcPr>
          <w:p w14:paraId="33752FB1" w14:textId="08117A1C" w:rsidR="003E3EAD" w:rsidRDefault="003E3EAD" w:rsidP="001E5FF5">
            <w:pPr>
              <w:spacing w:after="120"/>
            </w:pPr>
            <w:r>
              <w:t>42001</w:t>
            </w:r>
          </w:p>
        </w:tc>
        <w:tc>
          <w:tcPr>
            <w:tcW w:w="5040" w:type="dxa"/>
            <w:shd w:val="clear" w:color="auto" w:fill="auto"/>
          </w:tcPr>
          <w:p w14:paraId="31B3789C" w14:textId="0BA90AC0" w:rsidR="003E3EAD" w:rsidRDefault="003E3EAD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Idaho fescue/western wheatgrass</w:t>
            </w:r>
          </w:p>
        </w:tc>
        <w:tc>
          <w:tcPr>
            <w:tcW w:w="3060" w:type="dxa"/>
            <w:shd w:val="clear" w:color="auto" w:fill="auto"/>
          </w:tcPr>
          <w:p w14:paraId="4D26D44F" w14:textId="4AD37BF1" w:rsidR="003E3EAD" w:rsidRDefault="000D0A57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feid/pasm</w:t>
            </w:r>
          </w:p>
        </w:tc>
      </w:tr>
      <w:tr w:rsidR="000D0A57" w:rsidRPr="00BA4EAB" w14:paraId="5C31C2EA" w14:textId="77777777" w:rsidTr="003E3EAD">
        <w:trPr>
          <w:cantSplit/>
        </w:trPr>
        <w:tc>
          <w:tcPr>
            <w:tcW w:w="1350" w:type="dxa"/>
            <w:shd w:val="clear" w:color="auto" w:fill="auto"/>
          </w:tcPr>
          <w:p w14:paraId="572244DC" w14:textId="7C0F6525" w:rsidR="000D0A57" w:rsidRDefault="000D0A57" w:rsidP="001E5FF5">
            <w:pPr>
              <w:spacing w:after="120"/>
            </w:pPr>
            <w:r>
              <w:t>42002</w:t>
            </w:r>
          </w:p>
        </w:tc>
        <w:tc>
          <w:tcPr>
            <w:tcW w:w="5040" w:type="dxa"/>
            <w:shd w:val="clear" w:color="auto" w:fill="auto"/>
          </w:tcPr>
          <w:p w14:paraId="58B89F29" w14:textId="149F3035" w:rsidR="000D0A57" w:rsidRDefault="000D0A57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Idaho fescue/obtuse sedge</w:t>
            </w:r>
          </w:p>
        </w:tc>
        <w:tc>
          <w:tcPr>
            <w:tcW w:w="3060" w:type="dxa"/>
            <w:shd w:val="clear" w:color="auto" w:fill="auto"/>
          </w:tcPr>
          <w:p w14:paraId="3DBECFAC" w14:textId="3A09236B" w:rsidR="000D0A57" w:rsidRDefault="000D0A57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feid/caob4</w:t>
            </w:r>
          </w:p>
        </w:tc>
      </w:tr>
      <w:tr w:rsidR="000D0A57" w:rsidRPr="00BA4EAB" w14:paraId="20DB6491" w14:textId="77777777" w:rsidTr="003E3EAD">
        <w:trPr>
          <w:cantSplit/>
        </w:trPr>
        <w:tc>
          <w:tcPr>
            <w:tcW w:w="1350" w:type="dxa"/>
            <w:shd w:val="clear" w:color="auto" w:fill="auto"/>
          </w:tcPr>
          <w:p w14:paraId="391A5CB1" w14:textId="1BADD69C" w:rsidR="000D0A57" w:rsidRDefault="000D0A57" w:rsidP="001E5FF5">
            <w:pPr>
              <w:spacing w:after="120"/>
            </w:pPr>
            <w:r>
              <w:t>42003</w:t>
            </w:r>
          </w:p>
        </w:tc>
        <w:tc>
          <w:tcPr>
            <w:tcW w:w="5040" w:type="dxa"/>
            <w:shd w:val="clear" w:color="auto" w:fill="auto"/>
          </w:tcPr>
          <w:p w14:paraId="4362B3DD" w14:textId="34332D46" w:rsidR="000D0A57" w:rsidRDefault="000D0A57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Idaho fescue/sticky purple geranium</w:t>
            </w:r>
          </w:p>
        </w:tc>
        <w:tc>
          <w:tcPr>
            <w:tcW w:w="3060" w:type="dxa"/>
            <w:shd w:val="clear" w:color="auto" w:fill="auto"/>
          </w:tcPr>
          <w:p w14:paraId="3C9AFCA7" w14:textId="2A5CB092" w:rsidR="000D0A57" w:rsidRDefault="000D0A57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feid/gevi2</w:t>
            </w:r>
          </w:p>
        </w:tc>
      </w:tr>
      <w:tr w:rsidR="000D0A57" w:rsidRPr="00BA4EAB" w14:paraId="49AEA1C2" w14:textId="77777777" w:rsidTr="003E3EAD">
        <w:trPr>
          <w:cantSplit/>
        </w:trPr>
        <w:tc>
          <w:tcPr>
            <w:tcW w:w="1350" w:type="dxa"/>
            <w:shd w:val="clear" w:color="auto" w:fill="auto"/>
          </w:tcPr>
          <w:p w14:paraId="3E8F5782" w14:textId="4B806F02" w:rsidR="000D0A57" w:rsidRDefault="000D0A57" w:rsidP="001E5FF5">
            <w:pPr>
              <w:spacing w:after="120"/>
            </w:pPr>
            <w:r>
              <w:t>42004</w:t>
            </w:r>
          </w:p>
        </w:tc>
        <w:tc>
          <w:tcPr>
            <w:tcW w:w="5040" w:type="dxa"/>
            <w:shd w:val="clear" w:color="auto" w:fill="auto"/>
          </w:tcPr>
          <w:p w14:paraId="1C1CDC83" w14:textId="50E9D0DF" w:rsidR="000D0A57" w:rsidRDefault="000D0A57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Idaho fescue/spike fescue</w:t>
            </w:r>
          </w:p>
        </w:tc>
        <w:tc>
          <w:tcPr>
            <w:tcW w:w="3060" w:type="dxa"/>
            <w:shd w:val="clear" w:color="auto" w:fill="auto"/>
          </w:tcPr>
          <w:p w14:paraId="1A444F9B" w14:textId="34FECDE2" w:rsidR="000D0A57" w:rsidRDefault="000D0A57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feid/leki2</w:t>
            </w:r>
          </w:p>
        </w:tc>
      </w:tr>
      <w:tr w:rsidR="000D0A57" w:rsidRPr="00BA4EAB" w14:paraId="68D7F74F" w14:textId="77777777" w:rsidTr="003E3EAD">
        <w:trPr>
          <w:cantSplit/>
        </w:trPr>
        <w:tc>
          <w:tcPr>
            <w:tcW w:w="1350" w:type="dxa"/>
            <w:shd w:val="clear" w:color="auto" w:fill="auto"/>
          </w:tcPr>
          <w:p w14:paraId="7BD58D5B" w14:textId="40378038" w:rsidR="000D0A57" w:rsidRDefault="000D0A57" w:rsidP="001E5FF5">
            <w:pPr>
              <w:spacing w:after="120"/>
            </w:pPr>
            <w:r>
              <w:t>42005</w:t>
            </w:r>
          </w:p>
        </w:tc>
        <w:tc>
          <w:tcPr>
            <w:tcW w:w="5040" w:type="dxa"/>
            <w:shd w:val="clear" w:color="auto" w:fill="auto"/>
          </w:tcPr>
          <w:p w14:paraId="4A9CCC87" w14:textId="257FD235" w:rsidR="000D0A57" w:rsidRDefault="000D0A57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Idaho fescue/silky lupine</w:t>
            </w:r>
          </w:p>
        </w:tc>
        <w:tc>
          <w:tcPr>
            <w:tcW w:w="3060" w:type="dxa"/>
            <w:shd w:val="clear" w:color="auto" w:fill="auto"/>
          </w:tcPr>
          <w:p w14:paraId="7C5F233E" w14:textId="33AFFDF1" w:rsidR="000D0A57" w:rsidRDefault="000D0A57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feid/luse4</w:t>
            </w:r>
          </w:p>
        </w:tc>
      </w:tr>
      <w:tr w:rsidR="000D0A57" w:rsidRPr="00BA4EAB" w14:paraId="1DE13669" w14:textId="77777777" w:rsidTr="003E3EAD">
        <w:trPr>
          <w:cantSplit/>
        </w:trPr>
        <w:tc>
          <w:tcPr>
            <w:tcW w:w="1350" w:type="dxa"/>
            <w:shd w:val="clear" w:color="auto" w:fill="auto"/>
          </w:tcPr>
          <w:p w14:paraId="1A6E5146" w14:textId="63F122F9" w:rsidR="000D0A57" w:rsidRDefault="000D0A57" w:rsidP="001E5FF5">
            <w:pPr>
              <w:spacing w:after="120"/>
            </w:pPr>
            <w:r>
              <w:t>42008</w:t>
            </w:r>
          </w:p>
        </w:tc>
        <w:tc>
          <w:tcPr>
            <w:tcW w:w="5040" w:type="dxa"/>
            <w:shd w:val="clear" w:color="auto" w:fill="auto"/>
          </w:tcPr>
          <w:p w14:paraId="1530A481" w14:textId="46DDEB09" w:rsidR="000D0A57" w:rsidRDefault="000D0A57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Idaho fescue/slender wheatgrass</w:t>
            </w:r>
          </w:p>
        </w:tc>
        <w:tc>
          <w:tcPr>
            <w:tcW w:w="3060" w:type="dxa"/>
            <w:shd w:val="clear" w:color="auto" w:fill="auto"/>
          </w:tcPr>
          <w:p w14:paraId="06239394" w14:textId="4A8E8DF3" w:rsidR="000D0A57" w:rsidRDefault="000D0A57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feid/eltr7</w:t>
            </w:r>
          </w:p>
        </w:tc>
      </w:tr>
      <w:tr w:rsidR="000D0A57" w:rsidRPr="00BA4EAB" w14:paraId="385D308C" w14:textId="77777777" w:rsidTr="003E3EAD">
        <w:trPr>
          <w:cantSplit/>
        </w:trPr>
        <w:tc>
          <w:tcPr>
            <w:tcW w:w="1350" w:type="dxa"/>
            <w:shd w:val="clear" w:color="auto" w:fill="auto"/>
          </w:tcPr>
          <w:p w14:paraId="1ECA52AF" w14:textId="6A1C4CCA" w:rsidR="000D0A57" w:rsidRDefault="000D0A57" w:rsidP="001E5FF5">
            <w:pPr>
              <w:spacing w:after="120"/>
            </w:pPr>
            <w:r>
              <w:t>420081</w:t>
            </w:r>
          </w:p>
        </w:tc>
        <w:tc>
          <w:tcPr>
            <w:tcW w:w="5040" w:type="dxa"/>
            <w:shd w:val="clear" w:color="auto" w:fill="auto"/>
          </w:tcPr>
          <w:p w14:paraId="52D2B34D" w14:textId="42273E68" w:rsidR="000D0A57" w:rsidRDefault="000D0A57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Idaho fescue/slender wheatgrass/scarlet gilia</w:t>
            </w:r>
          </w:p>
        </w:tc>
        <w:tc>
          <w:tcPr>
            <w:tcW w:w="3060" w:type="dxa"/>
            <w:shd w:val="clear" w:color="auto" w:fill="auto"/>
          </w:tcPr>
          <w:p w14:paraId="783585DC" w14:textId="769200C8" w:rsidR="000D0A57" w:rsidRDefault="000D0A57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feid/eltr7/ipag</w:t>
            </w:r>
          </w:p>
        </w:tc>
      </w:tr>
      <w:tr w:rsidR="000D0A57" w:rsidRPr="00BA4EAB" w14:paraId="5FE33411" w14:textId="77777777" w:rsidTr="003E3EAD">
        <w:trPr>
          <w:cantSplit/>
        </w:trPr>
        <w:tc>
          <w:tcPr>
            <w:tcW w:w="1350" w:type="dxa"/>
            <w:shd w:val="clear" w:color="auto" w:fill="auto"/>
          </w:tcPr>
          <w:p w14:paraId="5C949260" w14:textId="2A515076" w:rsidR="000D0A57" w:rsidRDefault="000D0A57" w:rsidP="001E5FF5">
            <w:pPr>
              <w:spacing w:after="120"/>
            </w:pPr>
            <w:r>
              <w:t>42010</w:t>
            </w:r>
          </w:p>
        </w:tc>
        <w:tc>
          <w:tcPr>
            <w:tcW w:w="5040" w:type="dxa"/>
            <w:shd w:val="clear" w:color="auto" w:fill="auto"/>
          </w:tcPr>
          <w:p w14:paraId="4AC05E78" w14:textId="3E01B1B3" w:rsidR="000D0A57" w:rsidRDefault="000D0A57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Idaho fescue/bluebunch wheatgrass</w:t>
            </w:r>
          </w:p>
        </w:tc>
        <w:tc>
          <w:tcPr>
            <w:tcW w:w="3060" w:type="dxa"/>
            <w:shd w:val="clear" w:color="auto" w:fill="auto"/>
          </w:tcPr>
          <w:p w14:paraId="50F4F18B" w14:textId="620AE4BC" w:rsidR="000D0A57" w:rsidRDefault="000D0A57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feid/pssps</w:t>
            </w:r>
          </w:p>
        </w:tc>
      </w:tr>
      <w:tr w:rsidR="000D0A57" w:rsidRPr="00BA4EAB" w14:paraId="15ADB24E" w14:textId="77777777" w:rsidTr="003E3EAD">
        <w:trPr>
          <w:cantSplit/>
        </w:trPr>
        <w:tc>
          <w:tcPr>
            <w:tcW w:w="1350" w:type="dxa"/>
            <w:shd w:val="clear" w:color="auto" w:fill="auto"/>
          </w:tcPr>
          <w:p w14:paraId="436560E2" w14:textId="439E160E" w:rsidR="000D0A57" w:rsidRDefault="000D0A57" w:rsidP="001E5FF5">
            <w:pPr>
              <w:spacing w:after="120"/>
            </w:pPr>
            <w:r>
              <w:t>420101</w:t>
            </w:r>
          </w:p>
        </w:tc>
        <w:tc>
          <w:tcPr>
            <w:tcW w:w="5040" w:type="dxa"/>
            <w:shd w:val="clear" w:color="auto" w:fill="auto"/>
          </w:tcPr>
          <w:p w14:paraId="23429BEA" w14:textId="6708D019" w:rsidR="000D0A57" w:rsidRDefault="000D0A57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Idaho fescue/bluebunch wheatgrass-Columbia needlegrass</w:t>
            </w:r>
          </w:p>
        </w:tc>
        <w:tc>
          <w:tcPr>
            <w:tcW w:w="3060" w:type="dxa"/>
            <w:shd w:val="clear" w:color="auto" w:fill="auto"/>
          </w:tcPr>
          <w:p w14:paraId="4D64235E" w14:textId="58243E46" w:rsidR="000D0A57" w:rsidRDefault="000D0A57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feid/pssps-acenen2</w:t>
            </w:r>
          </w:p>
        </w:tc>
      </w:tr>
      <w:tr w:rsidR="000D0A57" w:rsidRPr="00BA4EAB" w14:paraId="01612BEC" w14:textId="77777777" w:rsidTr="003E3EAD">
        <w:trPr>
          <w:cantSplit/>
        </w:trPr>
        <w:tc>
          <w:tcPr>
            <w:tcW w:w="1350" w:type="dxa"/>
            <w:shd w:val="clear" w:color="auto" w:fill="auto"/>
          </w:tcPr>
          <w:p w14:paraId="36E07B09" w14:textId="07DEC079" w:rsidR="000D0A57" w:rsidRDefault="000D0A57" w:rsidP="001E5FF5">
            <w:pPr>
              <w:spacing w:after="120"/>
            </w:pPr>
            <w:r>
              <w:t>42011</w:t>
            </w:r>
          </w:p>
        </w:tc>
        <w:tc>
          <w:tcPr>
            <w:tcW w:w="5040" w:type="dxa"/>
            <w:shd w:val="clear" w:color="auto" w:fill="auto"/>
          </w:tcPr>
          <w:p w14:paraId="5CDCE002" w14:textId="1556F20A" w:rsidR="000D0A57" w:rsidRDefault="000D0A57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Idaho fescue/tufted hairgrass</w:t>
            </w:r>
          </w:p>
        </w:tc>
        <w:tc>
          <w:tcPr>
            <w:tcW w:w="3060" w:type="dxa"/>
            <w:shd w:val="clear" w:color="auto" w:fill="auto"/>
          </w:tcPr>
          <w:p w14:paraId="208AA178" w14:textId="43901CE2" w:rsidR="000D0A57" w:rsidRDefault="000D0A57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feid/deca18</w:t>
            </w:r>
          </w:p>
        </w:tc>
      </w:tr>
      <w:tr w:rsidR="000D0A57" w:rsidRPr="00BA4EAB" w14:paraId="0A01783A" w14:textId="77777777" w:rsidTr="003E3EAD">
        <w:trPr>
          <w:cantSplit/>
        </w:trPr>
        <w:tc>
          <w:tcPr>
            <w:tcW w:w="1350" w:type="dxa"/>
            <w:shd w:val="clear" w:color="auto" w:fill="auto"/>
          </w:tcPr>
          <w:p w14:paraId="024FD074" w14:textId="756E0D7A" w:rsidR="000D0A57" w:rsidRDefault="000D0A57" w:rsidP="001E5FF5">
            <w:pPr>
              <w:spacing w:after="120"/>
            </w:pPr>
            <w:r>
              <w:t>42012</w:t>
            </w:r>
          </w:p>
        </w:tc>
        <w:tc>
          <w:tcPr>
            <w:tcW w:w="5040" w:type="dxa"/>
            <w:shd w:val="clear" w:color="auto" w:fill="auto"/>
          </w:tcPr>
          <w:p w14:paraId="4AFCAF36" w14:textId="1139F264" w:rsidR="000D0A57" w:rsidRDefault="000D0A57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Idaho fescue/spike trisetum</w:t>
            </w:r>
          </w:p>
        </w:tc>
        <w:tc>
          <w:tcPr>
            <w:tcW w:w="3060" w:type="dxa"/>
            <w:shd w:val="clear" w:color="auto" w:fill="auto"/>
          </w:tcPr>
          <w:p w14:paraId="5ADA7683" w14:textId="7714A377" w:rsidR="000D0A57" w:rsidRDefault="000D0A57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feid/trsp2</w:t>
            </w:r>
          </w:p>
        </w:tc>
      </w:tr>
      <w:tr w:rsidR="000D0A57" w:rsidRPr="00BA4EAB" w14:paraId="01049AAA" w14:textId="77777777" w:rsidTr="003E3EAD">
        <w:trPr>
          <w:cantSplit/>
        </w:trPr>
        <w:tc>
          <w:tcPr>
            <w:tcW w:w="1350" w:type="dxa"/>
            <w:shd w:val="clear" w:color="auto" w:fill="auto"/>
          </w:tcPr>
          <w:p w14:paraId="581D923D" w14:textId="28AE2977" w:rsidR="000D0A57" w:rsidRDefault="000D0A57" w:rsidP="001E5FF5">
            <w:pPr>
              <w:spacing w:after="120"/>
            </w:pPr>
            <w:r>
              <w:t>42013</w:t>
            </w:r>
          </w:p>
        </w:tc>
        <w:tc>
          <w:tcPr>
            <w:tcW w:w="5040" w:type="dxa"/>
            <w:shd w:val="clear" w:color="auto" w:fill="auto"/>
          </w:tcPr>
          <w:p w14:paraId="018011BE" w14:textId="55091378" w:rsidR="000D0A57" w:rsidRDefault="000D0A57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Idaho fescue/sun sedge</w:t>
            </w:r>
          </w:p>
        </w:tc>
        <w:tc>
          <w:tcPr>
            <w:tcW w:w="3060" w:type="dxa"/>
            <w:shd w:val="clear" w:color="auto" w:fill="auto"/>
          </w:tcPr>
          <w:p w14:paraId="293568DC" w14:textId="583CC845" w:rsidR="000D0A57" w:rsidRDefault="000D0A57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feid/cainh2</w:t>
            </w:r>
          </w:p>
        </w:tc>
      </w:tr>
      <w:tr w:rsidR="000D0A57" w:rsidRPr="00BA4EAB" w14:paraId="273E9D5D" w14:textId="77777777" w:rsidTr="003E3EAD">
        <w:trPr>
          <w:cantSplit/>
        </w:trPr>
        <w:tc>
          <w:tcPr>
            <w:tcW w:w="1350" w:type="dxa"/>
            <w:shd w:val="clear" w:color="auto" w:fill="auto"/>
          </w:tcPr>
          <w:p w14:paraId="5E5FBA9E" w14:textId="2827C24B" w:rsidR="000D0A57" w:rsidRDefault="000D0A57" w:rsidP="001E5FF5">
            <w:pPr>
              <w:spacing w:after="120"/>
            </w:pPr>
            <w:r>
              <w:t>422</w:t>
            </w:r>
          </w:p>
        </w:tc>
        <w:tc>
          <w:tcPr>
            <w:tcW w:w="5040" w:type="dxa"/>
            <w:shd w:val="clear" w:color="auto" w:fill="auto"/>
          </w:tcPr>
          <w:p w14:paraId="198736FD" w14:textId="104CF834" w:rsidR="000D0A57" w:rsidRDefault="000D0A57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Thurber’s fescue series</w:t>
            </w:r>
          </w:p>
        </w:tc>
        <w:tc>
          <w:tcPr>
            <w:tcW w:w="3060" w:type="dxa"/>
            <w:shd w:val="clear" w:color="auto" w:fill="auto"/>
          </w:tcPr>
          <w:p w14:paraId="7355377D" w14:textId="73DA934B" w:rsidR="000D0A57" w:rsidRDefault="000D0A57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feth</w:t>
            </w:r>
          </w:p>
        </w:tc>
      </w:tr>
      <w:tr w:rsidR="000D0A57" w:rsidRPr="00BA4EAB" w14:paraId="4F29162D" w14:textId="77777777" w:rsidTr="003E3EAD">
        <w:trPr>
          <w:cantSplit/>
        </w:trPr>
        <w:tc>
          <w:tcPr>
            <w:tcW w:w="1350" w:type="dxa"/>
            <w:shd w:val="clear" w:color="auto" w:fill="auto"/>
          </w:tcPr>
          <w:p w14:paraId="518CCF33" w14:textId="764497FB" w:rsidR="000D0A57" w:rsidRDefault="000D0A57" w:rsidP="001E5FF5">
            <w:pPr>
              <w:spacing w:after="120"/>
            </w:pPr>
            <w:r>
              <w:t>42201</w:t>
            </w:r>
          </w:p>
        </w:tc>
        <w:tc>
          <w:tcPr>
            <w:tcW w:w="5040" w:type="dxa"/>
            <w:shd w:val="clear" w:color="auto" w:fill="auto"/>
          </w:tcPr>
          <w:p w14:paraId="21F5CB12" w14:textId="436EB6A4" w:rsidR="000D0A57" w:rsidRDefault="000D0A57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Thurber’s fescue/Idaho fescue</w:t>
            </w:r>
          </w:p>
        </w:tc>
        <w:tc>
          <w:tcPr>
            <w:tcW w:w="3060" w:type="dxa"/>
            <w:shd w:val="clear" w:color="auto" w:fill="auto"/>
          </w:tcPr>
          <w:p w14:paraId="6D7C2876" w14:textId="09618580" w:rsidR="000D0A57" w:rsidRDefault="000D0A57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feth/feid</w:t>
            </w:r>
          </w:p>
        </w:tc>
      </w:tr>
      <w:tr w:rsidR="000D0A57" w:rsidRPr="00BA4EAB" w14:paraId="67A04542" w14:textId="77777777" w:rsidTr="003E3EAD">
        <w:trPr>
          <w:cantSplit/>
        </w:trPr>
        <w:tc>
          <w:tcPr>
            <w:tcW w:w="1350" w:type="dxa"/>
            <w:shd w:val="clear" w:color="auto" w:fill="auto"/>
          </w:tcPr>
          <w:p w14:paraId="274CB7E8" w14:textId="0A8DD0B1" w:rsidR="000D0A57" w:rsidRDefault="000D0A57" w:rsidP="001E5FF5">
            <w:pPr>
              <w:spacing w:after="120"/>
            </w:pPr>
            <w:r>
              <w:t>42202</w:t>
            </w:r>
          </w:p>
        </w:tc>
        <w:tc>
          <w:tcPr>
            <w:tcW w:w="5040" w:type="dxa"/>
            <w:shd w:val="clear" w:color="auto" w:fill="auto"/>
          </w:tcPr>
          <w:p w14:paraId="4537F574" w14:textId="5D983868" w:rsidR="000D0A57" w:rsidRDefault="000D0A57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Thurber’s fescue/American vetch-Nevada pea</w:t>
            </w:r>
          </w:p>
        </w:tc>
        <w:tc>
          <w:tcPr>
            <w:tcW w:w="3060" w:type="dxa"/>
            <w:shd w:val="clear" w:color="auto" w:fill="auto"/>
          </w:tcPr>
          <w:p w14:paraId="0ED0497F" w14:textId="33B8D6E8" w:rsidR="000D0A57" w:rsidRDefault="000D0A57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feth/viam-lalal3</w:t>
            </w:r>
          </w:p>
        </w:tc>
      </w:tr>
      <w:tr w:rsidR="000D0A57" w:rsidRPr="00BA4EAB" w14:paraId="34B06AC3" w14:textId="77777777" w:rsidTr="003E3EAD">
        <w:trPr>
          <w:cantSplit/>
        </w:trPr>
        <w:tc>
          <w:tcPr>
            <w:tcW w:w="1350" w:type="dxa"/>
            <w:shd w:val="clear" w:color="auto" w:fill="auto"/>
          </w:tcPr>
          <w:p w14:paraId="260BDFC9" w14:textId="6EFC962D" w:rsidR="000D0A57" w:rsidRDefault="000D0A57" w:rsidP="001E5FF5">
            <w:pPr>
              <w:spacing w:after="120"/>
            </w:pPr>
            <w:r>
              <w:t>42203</w:t>
            </w:r>
          </w:p>
        </w:tc>
        <w:tc>
          <w:tcPr>
            <w:tcW w:w="5040" w:type="dxa"/>
            <w:shd w:val="clear" w:color="auto" w:fill="auto"/>
          </w:tcPr>
          <w:p w14:paraId="3094D81E" w14:textId="429C4088" w:rsidR="000D0A57" w:rsidRDefault="000D0A57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Thurber’s fescue/Arizona fescue</w:t>
            </w:r>
          </w:p>
        </w:tc>
        <w:tc>
          <w:tcPr>
            <w:tcW w:w="3060" w:type="dxa"/>
            <w:shd w:val="clear" w:color="auto" w:fill="auto"/>
          </w:tcPr>
          <w:p w14:paraId="5933D648" w14:textId="7F646B82" w:rsidR="000D0A57" w:rsidRDefault="000D0A57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feth/fear2</w:t>
            </w:r>
          </w:p>
        </w:tc>
      </w:tr>
      <w:tr w:rsidR="000D0A57" w:rsidRPr="00BA4EAB" w14:paraId="72DAE0CB" w14:textId="77777777" w:rsidTr="003E3EAD">
        <w:trPr>
          <w:cantSplit/>
        </w:trPr>
        <w:tc>
          <w:tcPr>
            <w:tcW w:w="1350" w:type="dxa"/>
            <w:shd w:val="clear" w:color="auto" w:fill="auto"/>
          </w:tcPr>
          <w:p w14:paraId="0E629AA5" w14:textId="51EECD5F" w:rsidR="000D0A57" w:rsidRDefault="000D0A57" w:rsidP="001E5FF5">
            <w:pPr>
              <w:spacing w:after="120"/>
            </w:pPr>
            <w:r>
              <w:t>42204</w:t>
            </w:r>
          </w:p>
        </w:tc>
        <w:tc>
          <w:tcPr>
            <w:tcW w:w="5040" w:type="dxa"/>
            <w:shd w:val="clear" w:color="auto" w:fill="auto"/>
          </w:tcPr>
          <w:p w14:paraId="77D36FF9" w14:textId="76D43F3B" w:rsidR="000D0A57" w:rsidRDefault="000D0A57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Thurber’s fescue/Parry’s oatgrass</w:t>
            </w:r>
          </w:p>
        </w:tc>
        <w:tc>
          <w:tcPr>
            <w:tcW w:w="3060" w:type="dxa"/>
            <w:shd w:val="clear" w:color="auto" w:fill="auto"/>
          </w:tcPr>
          <w:p w14:paraId="057BA0F7" w14:textId="478A9F83" w:rsidR="000D0A57" w:rsidRDefault="000D0A57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feth/dapa2</w:t>
            </w:r>
          </w:p>
        </w:tc>
      </w:tr>
      <w:tr w:rsidR="000D0A57" w:rsidRPr="00BA4EAB" w14:paraId="4EA053F8" w14:textId="77777777" w:rsidTr="003E3EAD">
        <w:trPr>
          <w:cantSplit/>
        </w:trPr>
        <w:tc>
          <w:tcPr>
            <w:tcW w:w="1350" w:type="dxa"/>
            <w:shd w:val="clear" w:color="auto" w:fill="auto"/>
          </w:tcPr>
          <w:p w14:paraId="6B6A0779" w14:textId="77C23E69" w:rsidR="000D0A57" w:rsidRDefault="000D0A57" w:rsidP="001E5FF5">
            <w:pPr>
              <w:spacing w:after="120"/>
            </w:pPr>
            <w:r>
              <w:t>42205</w:t>
            </w:r>
          </w:p>
        </w:tc>
        <w:tc>
          <w:tcPr>
            <w:tcW w:w="5040" w:type="dxa"/>
            <w:shd w:val="clear" w:color="auto" w:fill="auto"/>
          </w:tcPr>
          <w:p w14:paraId="5DAD8D03" w14:textId="6735E205" w:rsidR="000D0A57" w:rsidRDefault="000D0A57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Thurber’s fescue/alpine oreoxis</w:t>
            </w:r>
          </w:p>
        </w:tc>
        <w:tc>
          <w:tcPr>
            <w:tcW w:w="3060" w:type="dxa"/>
            <w:shd w:val="clear" w:color="auto" w:fill="auto"/>
          </w:tcPr>
          <w:p w14:paraId="6607A70C" w14:textId="192CCB43" w:rsidR="000D0A57" w:rsidRDefault="000D0A57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feth/oral</w:t>
            </w:r>
          </w:p>
        </w:tc>
      </w:tr>
      <w:tr w:rsidR="000D0A57" w:rsidRPr="00BA4EAB" w14:paraId="4E5588F7" w14:textId="77777777" w:rsidTr="003E3EAD">
        <w:trPr>
          <w:cantSplit/>
        </w:trPr>
        <w:tc>
          <w:tcPr>
            <w:tcW w:w="1350" w:type="dxa"/>
            <w:shd w:val="clear" w:color="auto" w:fill="auto"/>
          </w:tcPr>
          <w:p w14:paraId="5B049416" w14:textId="42744366" w:rsidR="000D0A57" w:rsidRDefault="000D0A57" w:rsidP="001E5FF5">
            <w:pPr>
              <w:spacing w:after="120"/>
            </w:pPr>
            <w:r>
              <w:t>423</w:t>
            </w:r>
          </w:p>
        </w:tc>
        <w:tc>
          <w:tcPr>
            <w:tcW w:w="5040" w:type="dxa"/>
            <w:shd w:val="clear" w:color="auto" w:fill="auto"/>
          </w:tcPr>
          <w:p w14:paraId="59B1FB10" w14:textId="14467EB2" w:rsidR="000D0A57" w:rsidRDefault="000D0A57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Rush series</w:t>
            </w:r>
          </w:p>
        </w:tc>
        <w:tc>
          <w:tcPr>
            <w:tcW w:w="3060" w:type="dxa"/>
            <w:shd w:val="clear" w:color="auto" w:fill="auto"/>
          </w:tcPr>
          <w:p w14:paraId="1BF9844F" w14:textId="6F773D11" w:rsidR="000D0A57" w:rsidRDefault="000D0A57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juncu</w:t>
            </w:r>
          </w:p>
        </w:tc>
      </w:tr>
      <w:tr w:rsidR="000D0A57" w:rsidRPr="00BA4EAB" w14:paraId="52381CD4" w14:textId="77777777" w:rsidTr="003E3EAD">
        <w:trPr>
          <w:cantSplit/>
        </w:trPr>
        <w:tc>
          <w:tcPr>
            <w:tcW w:w="1350" w:type="dxa"/>
            <w:shd w:val="clear" w:color="auto" w:fill="auto"/>
          </w:tcPr>
          <w:p w14:paraId="33B45D01" w14:textId="4DB6CF33" w:rsidR="000D0A57" w:rsidRDefault="000D0A57" w:rsidP="001E5FF5">
            <w:pPr>
              <w:spacing w:after="120"/>
            </w:pPr>
            <w:r>
              <w:t>42301</w:t>
            </w:r>
          </w:p>
        </w:tc>
        <w:tc>
          <w:tcPr>
            <w:tcW w:w="5040" w:type="dxa"/>
            <w:shd w:val="clear" w:color="auto" w:fill="auto"/>
          </w:tcPr>
          <w:p w14:paraId="2960ADB5" w14:textId="6F81B3C3" w:rsidR="000D0A57" w:rsidRDefault="000D0A57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rush/sedge</w:t>
            </w:r>
          </w:p>
        </w:tc>
        <w:tc>
          <w:tcPr>
            <w:tcW w:w="3060" w:type="dxa"/>
            <w:shd w:val="clear" w:color="auto" w:fill="auto"/>
          </w:tcPr>
          <w:p w14:paraId="7CF4B106" w14:textId="5DDA2837" w:rsidR="000D0A57" w:rsidRDefault="000D0A57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jubam/carex</w:t>
            </w:r>
          </w:p>
        </w:tc>
      </w:tr>
      <w:tr w:rsidR="000D0A57" w:rsidRPr="00BA4EAB" w14:paraId="6CB6C5EA" w14:textId="77777777" w:rsidTr="003E3EAD">
        <w:trPr>
          <w:cantSplit/>
        </w:trPr>
        <w:tc>
          <w:tcPr>
            <w:tcW w:w="1350" w:type="dxa"/>
            <w:shd w:val="clear" w:color="auto" w:fill="auto"/>
          </w:tcPr>
          <w:p w14:paraId="65A7CD8A" w14:textId="0982A5AD" w:rsidR="000D0A57" w:rsidRDefault="000D0A57" w:rsidP="001E5FF5">
            <w:pPr>
              <w:spacing w:after="120"/>
            </w:pPr>
            <w:r>
              <w:t>423011</w:t>
            </w:r>
          </w:p>
        </w:tc>
        <w:tc>
          <w:tcPr>
            <w:tcW w:w="5040" w:type="dxa"/>
            <w:shd w:val="clear" w:color="auto" w:fill="auto"/>
          </w:tcPr>
          <w:p w14:paraId="71850E4E" w14:textId="339C13E2" w:rsidR="000D0A57" w:rsidRDefault="000D0A57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rush/Nebraska sedge</w:t>
            </w:r>
          </w:p>
        </w:tc>
        <w:tc>
          <w:tcPr>
            <w:tcW w:w="3060" w:type="dxa"/>
            <w:shd w:val="clear" w:color="auto" w:fill="auto"/>
          </w:tcPr>
          <w:p w14:paraId="1882CB1D" w14:textId="05B38685" w:rsidR="000D0A57" w:rsidRDefault="000D0A57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jubam/cane2</w:t>
            </w:r>
          </w:p>
        </w:tc>
      </w:tr>
      <w:tr w:rsidR="000D0A57" w:rsidRPr="00BA4EAB" w14:paraId="3B42613F" w14:textId="77777777" w:rsidTr="003E3EAD">
        <w:trPr>
          <w:cantSplit/>
        </w:trPr>
        <w:tc>
          <w:tcPr>
            <w:tcW w:w="1350" w:type="dxa"/>
            <w:shd w:val="clear" w:color="auto" w:fill="auto"/>
          </w:tcPr>
          <w:p w14:paraId="0AB9C62A" w14:textId="7C996FE5" w:rsidR="000D0A57" w:rsidRDefault="000D0A57" w:rsidP="001E5FF5">
            <w:pPr>
              <w:spacing w:after="120"/>
            </w:pPr>
            <w:r>
              <w:t>423012</w:t>
            </w:r>
          </w:p>
        </w:tc>
        <w:tc>
          <w:tcPr>
            <w:tcW w:w="5040" w:type="dxa"/>
            <w:shd w:val="clear" w:color="auto" w:fill="auto"/>
          </w:tcPr>
          <w:p w14:paraId="13F3E29F" w14:textId="27BC6C36" w:rsidR="000D0A57" w:rsidRDefault="000D0A57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rush/tufted hairgrass</w:t>
            </w:r>
          </w:p>
        </w:tc>
        <w:tc>
          <w:tcPr>
            <w:tcW w:w="3060" w:type="dxa"/>
            <w:shd w:val="clear" w:color="auto" w:fill="auto"/>
          </w:tcPr>
          <w:p w14:paraId="0E49AB6E" w14:textId="029017F5" w:rsidR="000D0A57" w:rsidRDefault="000D0A57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jubam/deca18</w:t>
            </w:r>
          </w:p>
        </w:tc>
      </w:tr>
      <w:tr w:rsidR="000D0A57" w:rsidRPr="00BA4EAB" w14:paraId="4AF994FC" w14:textId="77777777" w:rsidTr="003E3EAD">
        <w:trPr>
          <w:cantSplit/>
        </w:trPr>
        <w:tc>
          <w:tcPr>
            <w:tcW w:w="1350" w:type="dxa"/>
            <w:shd w:val="clear" w:color="auto" w:fill="auto"/>
          </w:tcPr>
          <w:p w14:paraId="3091A3BE" w14:textId="63D56C66" w:rsidR="000D0A57" w:rsidRDefault="000D0A57" w:rsidP="001E5FF5">
            <w:pPr>
              <w:spacing w:after="120"/>
            </w:pPr>
            <w:r>
              <w:lastRenderedPageBreak/>
              <w:t>42302</w:t>
            </w:r>
          </w:p>
        </w:tc>
        <w:tc>
          <w:tcPr>
            <w:tcW w:w="5040" w:type="dxa"/>
            <w:shd w:val="clear" w:color="auto" w:fill="auto"/>
          </w:tcPr>
          <w:p w14:paraId="5E4386B7" w14:textId="742351B1" w:rsidR="000D0A57" w:rsidRDefault="000D0A57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Drummond’s rush/sedge</w:t>
            </w:r>
          </w:p>
        </w:tc>
        <w:tc>
          <w:tcPr>
            <w:tcW w:w="3060" w:type="dxa"/>
            <w:shd w:val="clear" w:color="auto" w:fill="auto"/>
          </w:tcPr>
          <w:p w14:paraId="5F93FA63" w14:textId="0A01E319" w:rsidR="000D0A57" w:rsidRDefault="000D0A57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judr/carex</w:t>
            </w:r>
          </w:p>
        </w:tc>
      </w:tr>
      <w:tr w:rsidR="000D0A57" w:rsidRPr="00BA4EAB" w14:paraId="6AE7C1EB" w14:textId="77777777" w:rsidTr="003E3EAD">
        <w:trPr>
          <w:cantSplit/>
        </w:trPr>
        <w:tc>
          <w:tcPr>
            <w:tcW w:w="1350" w:type="dxa"/>
            <w:shd w:val="clear" w:color="auto" w:fill="auto"/>
          </w:tcPr>
          <w:p w14:paraId="31ECC448" w14:textId="58075266" w:rsidR="000D0A57" w:rsidRDefault="000D0A57" w:rsidP="001E5FF5">
            <w:pPr>
              <w:spacing w:after="120"/>
            </w:pPr>
            <w:r>
              <w:t>42303</w:t>
            </w:r>
          </w:p>
        </w:tc>
        <w:tc>
          <w:tcPr>
            <w:tcW w:w="5040" w:type="dxa"/>
            <w:shd w:val="clear" w:color="auto" w:fill="auto"/>
          </w:tcPr>
          <w:p w14:paraId="6332C2DD" w14:textId="5C470D20" w:rsidR="000D0A57" w:rsidRDefault="000D0A57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Drummond’s rush/creeping sibbaldia</w:t>
            </w:r>
          </w:p>
        </w:tc>
        <w:tc>
          <w:tcPr>
            <w:tcW w:w="3060" w:type="dxa"/>
            <w:shd w:val="clear" w:color="auto" w:fill="auto"/>
          </w:tcPr>
          <w:p w14:paraId="2D6A87C8" w14:textId="2CCF5BFE" w:rsidR="000D0A57" w:rsidRDefault="000D0A57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judr/sipr</w:t>
            </w:r>
          </w:p>
        </w:tc>
      </w:tr>
      <w:tr w:rsidR="000D0A57" w:rsidRPr="00BA4EAB" w14:paraId="22973B94" w14:textId="77777777" w:rsidTr="003E3EAD">
        <w:trPr>
          <w:cantSplit/>
        </w:trPr>
        <w:tc>
          <w:tcPr>
            <w:tcW w:w="1350" w:type="dxa"/>
            <w:shd w:val="clear" w:color="auto" w:fill="auto"/>
          </w:tcPr>
          <w:p w14:paraId="7C468BAC" w14:textId="1ED55FD4" w:rsidR="000D0A57" w:rsidRDefault="000D0A57" w:rsidP="001E5FF5">
            <w:pPr>
              <w:spacing w:after="120"/>
            </w:pPr>
            <w:r>
              <w:t>42304</w:t>
            </w:r>
          </w:p>
        </w:tc>
        <w:tc>
          <w:tcPr>
            <w:tcW w:w="5040" w:type="dxa"/>
            <w:shd w:val="clear" w:color="auto" w:fill="auto"/>
          </w:tcPr>
          <w:p w14:paraId="39692D43" w14:textId="79359FEF" w:rsidR="000D0A57" w:rsidRDefault="000D0A57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rush/inland saltgrass</w:t>
            </w:r>
          </w:p>
        </w:tc>
        <w:tc>
          <w:tcPr>
            <w:tcW w:w="3060" w:type="dxa"/>
            <w:shd w:val="clear" w:color="auto" w:fill="auto"/>
          </w:tcPr>
          <w:p w14:paraId="12FA2CD9" w14:textId="19458CD6" w:rsidR="000D0A57" w:rsidRDefault="000D0A57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jubam/disp</w:t>
            </w:r>
          </w:p>
        </w:tc>
      </w:tr>
      <w:tr w:rsidR="000D0A57" w:rsidRPr="00BA4EAB" w14:paraId="5D0A4263" w14:textId="77777777" w:rsidTr="003E3EAD">
        <w:trPr>
          <w:cantSplit/>
        </w:trPr>
        <w:tc>
          <w:tcPr>
            <w:tcW w:w="1350" w:type="dxa"/>
            <w:shd w:val="clear" w:color="auto" w:fill="auto"/>
          </w:tcPr>
          <w:p w14:paraId="740C8630" w14:textId="6DA1AF0C" w:rsidR="000D0A57" w:rsidRDefault="000D0A57" w:rsidP="001E5FF5">
            <w:pPr>
              <w:spacing w:after="120"/>
            </w:pPr>
            <w:r>
              <w:t>424</w:t>
            </w:r>
          </w:p>
        </w:tc>
        <w:tc>
          <w:tcPr>
            <w:tcW w:w="5040" w:type="dxa"/>
            <w:shd w:val="clear" w:color="auto" w:fill="auto"/>
          </w:tcPr>
          <w:p w14:paraId="1F84E3D7" w14:textId="4592D874" w:rsidR="000D0A57" w:rsidRDefault="000D0A57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Bog sedge series</w:t>
            </w:r>
          </w:p>
        </w:tc>
        <w:tc>
          <w:tcPr>
            <w:tcW w:w="3060" w:type="dxa"/>
            <w:shd w:val="clear" w:color="auto" w:fill="auto"/>
          </w:tcPr>
          <w:p w14:paraId="48256115" w14:textId="2D86AD2A" w:rsidR="000D0A57" w:rsidRDefault="000D0A57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kobre</w:t>
            </w:r>
          </w:p>
        </w:tc>
      </w:tr>
      <w:tr w:rsidR="000D0A57" w:rsidRPr="00BA4EAB" w14:paraId="2974EDFF" w14:textId="77777777" w:rsidTr="003E3EAD">
        <w:trPr>
          <w:cantSplit/>
        </w:trPr>
        <w:tc>
          <w:tcPr>
            <w:tcW w:w="1350" w:type="dxa"/>
            <w:shd w:val="clear" w:color="auto" w:fill="auto"/>
          </w:tcPr>
          <w:p w14:paraId="276AAD0A" w14:textId="05DB0DAE" w:rsidR="000D0A57" w:rsidRDefault="000D0A57" w:rsidP="001E5FF5">
            <w:pPr>
              <w:spacing w:after="120"/>
            </w:pPr>
            <w:r>
              <w:t>42401</w:t>
            </w:r>
          </w:p>
        </w:tc>
        <w:tc>
          <w:tcPr>
            <w:tcW w:w="5040" w:type="dxa"/>
            <w:shd w:val="clear" w:color="auto" w:fill="auto"/>
          </w:tcPr>
          <w:p w14:paraId="427D1FE4" w14:textId="75FF9FF0" w:rsidR="000D0A57" w:rsidRDefault="000D0A57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Bellardi bog sedge/Ross’ avens-pinegrass</w:t>
            </w:r>
          </w:p>
        </w:tc>
        <w:tc>
          <w:tcPr>
            <w:tcW w:w="3060" w:type="dxa"/>
            <w:shd w:val="clear" w:color="auto" w:fill="auto"/>
          </w:tcPr>
          <w:p w14:paraId="553D3DB3" w14:textId="6AA7C327" w:rsidR="000D0A57" w:rsidRDefault="000D0A57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komy/gerot-caru</w:t>
            </w:r>
          </w:p>
        </w:tc>
      </w:tr>
      <w:tr w:rsidR="000D0A57" w:rsidRPr="00BA4EAB" w14:paraId="60615B9C" w14:textId="77777777" w:rsidTr="003E3EAD">
        <w:trPr>
          <w:cantSplit/>
        </w:trPr>
        <w:tc>
          <w:tcPr>
            <w:tcW w:w="1350" w:type="dxa"/>
            <w:shd w:val="clear" w:color="auto" w:fill="auto"/>
          </w:tcPr>
          <w:p w14:paraId="15442484" w14:textId="120463AA" w:rsidR="000D0A57" w:rsidRDefault="000D0A57" w:rsidP="001E5FF5">
            <w:pPr>
              <w:spacing w:after="120"/>
            </w:pPr>
            <w:r>
              <w:t>42402</w:t>
            </w:r>
          </w:p>
        </w:tc>
        <w:tc>
          <w:tcPr>
            <w:tcW w:w="5040" w:type="dxa"/>
            <w:shd w:val="clear" w:color="auto" w:fill="auto"/>
          </w:tcPr>
          <w:p w14:paraId="723987A2" w14:textId="528DA36D" w:rsidR="000D0A57" w:rsidRDefault="000D0A57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Bellardi bog sedge/alpine clover</w:t>
            </w:r>
          </w:p>
        </w:tc>
        <w:tc>
          <w:tcPr>
            <w:tcW w:w="3060" w:type="dxa"/>
            <w:shd w:val="clear" w:color="auto" w:fill="auto"/>
          </w:tcPr>
          <w:p w14:paraId="24154E16" w14:textId="1EC36DA2" w:rsidR="000D0A57" w:rsidRDefault="000D0A57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komy/trda2</w:t>
            </w:r>
          </w:p>
        </w:tc>
      </w:tr>
      <w:tr w:rsidR="000D0A57" w:rsidRPr="00BA4EAB" w14:paraId="7DE77581" w14:textId="77777777" w:rsidTr="003E3EAD">
        <w:trPr>
          <w:cantSplit/>
        </w:trPr>
        <w:tc>
          <w:tcPr>
            <w:tcW w:w="1350" w:type="dxa"/>
            <w:shd w:val="clear" w:color="auto" w:fill="auto"/>
          </w:tcPr>
          <w:p w14:paraId="5E62C38F" w14:textId="3B84AC46" w:rsidR="000D0A57" w:rsidRDefault="000D0A57" w:rsidP="001E5FF5">
            <w:pPr>
              <w:spacing w:after="120"/>
            </w:pPr>
            <w:r>
              <w:t>424020</w:t>
            </w:r>
          </w:p>
        </w:tc>
        <w:tc>
          <w:tcPr>
            <w:tcW w:w="5040" w:type="dxa"/>
            <w:shd w:val="clear" w:color="auto" w:fill="auto"/>
          </w:tcPr>
          <w:p w14:paraId="0DF521B7" w14:textId="76B13C0B" w:rsidR="000D0A57" w:rsidRDefault="000D0A57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Bellardi bog sedge/alpine clover-alpine clover</w:t>
            </w:r>
          </w:p>
        </w:tc>
        <w:tc>
          <w:tcPr>
            <w:tcW w:w="3060" w:type="dxa"/>
            <w:shd w:val="clear" w:color="auto" w:fill="auto"/>
          </w:tcPr>
          <w:p w14:paraId="101B2F04" w14:textId="08595C06" w:rsidR="000D0A57" w:rsidRDefault="000D0A57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komy/trda2-trda2</w:t>
            </w:r>
          </w:p>
        </w:tc>
      </w:tr>
      <w:tr w:rsidR="000D0A57" w:rsidRPr="00BA4EAB" w14:paraId="1C6B8FCE" w14:textId="77777777" w:rsidTr="003E3EAD">
        <w:trPr>
          <w:cantSplit/>
        </w:trPr>
        <w:tc>
          <w:tcPr>
            <w:tcW w:w="1350" w:type="dxa"/>
            <w:shd w:val="clear" w:color="auto" w:fill="auto"/>
          </w:tcPr>
          <w:p w14:paraId="6F805A50" w14:textId="657893B2" w:rsidR="000D0A57" w:rsidRDefault="000D0A57" w:rsidP="001E5FF5">
            <w:pPr>
              <w:spacing w:after="120"/>
            </w:pPr>
            <w:r>
              <w:t>424021</w:t>
            </w:r>
          </w:p>
        </w:tc>
        <w:tc>
          <w:tcPr>
            <w:tcW w:w="5040" w:type="dxa"/>
            <w:shd w:val="clear" w:color="auto" w:fill="auto"/>
          </w:tcPr>
          <w:p w14:paraId="2A159D49" w14:textId="08E84E1C" w:rsidR="000D0A57" w:rsidRDefault="000D0A57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Bellardi bog sedge/alpine clover-alpine oreoxis</w:t>
            </w:r>
          </w:p>
        </w:tc>
        <w:tc>
          <w:tcPr>
            <w:tcW w:w="3060" w:type="dxa"/>
            <w:shd w:val="clear" w:color="auto" w:fill="auto"/>
          </w:tcPr>
          <w:p w14:paraId="1A3FCB6B" w14:textId="53092AB7" w:rsidR="000D0A57" w:rsidRDefault="000D0A57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komy/trda2-oral</w:t>
            </w:r>
          </w:p>
        </w:tc>
      </w:tr>
      <w:tr w:rsidR="000D0A57" w:rsidRPr="00BA4EAB" w14:paraId="2843A367" w14:textId="77777777" w:rsidTr="003E3EAD">
        <w:trPr>
          <w:cantSplit/>
        </w:trPr>
        <w:tc>
          <w:tcPr>
            <w:tcW w:w="1350" w:type="dxa"/>
            <w:shd w:val="clear" w:color="auto" w:fill="auto"/>
          </w:tcPr>
          <w:p w14:paraId="1F9FA9D5" w14:textId="45E07983" w:rsidR="000D0A57" w:rsidRDefault="000D0A57" w:rsidP="001E5FF5">
            <w:pPr>
              <w:spacing w:after="120"/>
            </w:pPr>
            <w:r>
              <w:t>42403</w:t>
            </w:r>
          </w:p>
        </w:tc>
        <w:tc>
          <w:tcPr>
            <w:tcW w:w="5040" w:type="dxa"/>
            <w:shd w:val="clear" w:color="auto" w:fill="auto"/>
          </w:tcPr>
          <w:p w14:paraId="4B4304D4" w14:textId="04EBDB60" w:rsidR="000D0A57" w:rsidRDefault="000D0A57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Bellardi bog sedge/dwarf clover</w:t>
            </w:r>
          </w:p>
        </w:tc>
        <w:tc>
          <w:tcPr>
            <w:tcW w:w="3060" w:type="dxa"/>
            <w:shd w:val="clear" w:color="auto" w:fill="auto"/>
          </w:tcPr>
          <w:p w14:paraId="651D188C" w14:textId="674BA486" w:rsidR="000D0A57" w:rsidRDefault="000D0A57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komy/trna2</w:t>
            </w:r>
          </w:p>
        </w:tc>
      </w:tr>
      <w:tr w:rsidR="000D0A57" w:rsidRPr="00BA4EAB" w14:paraId="087F15A3" w14:textId="77777777" w:rsidTr="003E3EAD">
        <w:trPr>
          <w:cantSplit/>
        </w:trPr>
        <w:tc>
          <w:tcPr>
            <w:tcW w:w="1350" w:type="dxa"/>
            <w:shd w:val="clear" w:color="auto" w:fill="auto"/>
          </w:tcPr>
          <w:p w14:paraId="63F4421D" w14:textId="0E6DD241" w:rsidR="000D0A57" w:rsidRDefault="000D0A57" w:rsidP="001E5FF5">
            <w:pPr>
              <w:spacing w:after="120"/>
            </w:pPr>
            <w:r>
              <w:t>42404</w:t>
            </w:r>
          </w:p>
        </w:tc>
        <w:tc>
          <w:tcPr>
            <w:tcW w:w="5040" w:type="dxa"/>
            <w:shd w:val="clear" w:color="auto" w:fill="auto"/>
          </w:tcPr>
          <w:p w14:paraId="2C99415B" w14:textId="2627B865" w:rsidR="000D0A57" w:rsidRDefault="000D0A57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Siberian bog sedge/alpine bistort</w:t>
            </w:r>
          </w:p>
        </w:tc>
        <w:tc>
          <w:tcPr>
            <w:tcW w:w="3060" w:type="dxa"/>
            <w:shd w:val="clear" w:color="auto" w:fill="auto"/>
          </w:tcPr>
          <w:p w14:paraId="0E6D0C57" w14:textId="5CD9B7AE" w:rsidR="000D0A57" w:rsidRDefault="000D0A57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kosi/povi3</w:t>
            </w:r>
          </w:p>
        </w:tc>
      </w:tr>
      <w:tr w:rsidR="000D0A57" w:rsidRPr="00BA4EAB" w14:paraId="4B643F43" w14:textId="77777777" w:rsidTr="003E3EAD">
        <w:trPr>
          <w:cantSplit/>
        </w:trPr>
        <w:tc>
          <w:tcPr>
            <w:tcW w:w="1350" w:type="dxa"/>
            <w:shd w:val="clear" w:color="auto" w:fill="auto"/>
          </w:tcPr>
          <w:p w14:paraId="2FC9A4BE" w14:textId="5FDBBD5D" w:rsidR="000D0A57" w:rsidRDefault="000D0A57" w:rsidP="001E5FF5">
            <w:pPr>
              <w:spacing w:after="120"/>
            </w:pPr>
            <w:r>
              <w:t>425</w:t>
            </w:r>
          </w:p>
        </w:tc>
        <w:tc>
          <w:tcPr>
            <w:tcW w:w="5040" w:type="dxa"/>
            <w:shd w:val="clear" w:color="auto" w:fill="auto"/>
          </w:tcPr>
          <w:p w14:paraId="65C1D7E0" w14:textId="385737FD" w:rsidR="000D0A57" w:rsidRDefault="000D0A57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Slimstem muhly series</w:t>
            </w:r>
          </w:p>
        </w:tc>
        <w:tc>
          <w:tcPr>
            <w:tcW w:w="3060" w:type="dxa"/>
            <w:shd w:val="clear" w:color="auto" w:fill="auto"/>
          </w:tcPr>
          <w:p w14:paraId="588397D2" w14:textId="050BC5B9" w:rsidR="000D0A57" w:rsidRDefault="000D0A57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mufi</w:t>
            </w:r>
          </w:p>
        </w:tc>
      </w:tr>
      <w:tr w:rsidR="000D0A57" w:rsidRPr="00BA4EAB" w14:paraId="4875E501" w14:textId="77777777" w:rsidTr="003E3EAD">
        <w:trPr>
          <w:cantSplit/>
        </w:trPr>
        <w:tc>
          <w:tcPr>
            <w:tcW w:w="1350" w:type="dxa"/>
            <w:shd w:val="clear" w:color="auto" w:fill="auto"/>
          </w:tcPr>
          <w:p w14:paraId="191886C4" w14:textId="6DDF365F" w:rsidR="000D0A57" w:rsidRDefault="000D0A57" w:rsidP="001E5FF5">
            <w:pPr>
              <w:spacing w:after="120"/>
            </w:pPr>
            <w:r>
              <w:t>42501</w:t>
            </w:r>
          </w:p>
        </w:tc>
        <w:tc>
          <w:tcPr>
            <w:tcW w:w="5040" w:type="dxa"/>
            <w:shd w:val="clear" w:color="auto" w:fill="auto"/>
          </w:tcPr>
          <w:p w14:paraId="5CF6DB0D" w14:textId="29530AE5" w:rsidR="000D0A57" w:rsidRDefault="000D0A57" w:rsidP="00257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Slimstem muhly/prairie sagewort</w:t>
            </w:r>
          </w:p>
        </w:tc>
        <w:tc>
          <w:tcPr>
            <w:tcW w:w="3060" w:type="dxa"/>
            <w:shd w:val="clear" w:color="auto" w:fill="auto"/>
          </w:tcPr>
          <w:p w14:paraId="053E775D" w14:textId="71D5B859" w:rsidR="000D0A57" w:rsidRDefault="000D0A57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mufi/arfr4</w:t>
            </w:r>
          </w:p>
        </w:tc>
      </w:tr>
      <w:tr w:rsidR="000D0A57" w:rsidRPr="00BA4EAB" w14:paraId="09D9084A" w14:textId="77777777" w:rsidTr="003E3EAD">
        <w:trPr>
          <w:cantSplit/>
        </w:trPr>
        <w:tc>
          <w:tcPr>
            <w:tcW w:w="1350" w:type="dxa"/>
            <w:shd w:val="clear" w:color="auto" w:fill="auto"/>
          </w:tcPr>
          <w:p w14:paraId="54F6B863" w14:textId="661FB641" w:rsidR="000D0A57" w:rsidRDefault="000D0A57" w:rsidP="001E5FF5">
            <w:pPr>
              <w:spacing w:after="120"/>
            </w:pPr>
            <w:r>
              <w:t>426</w:t>
            </w:r>
          </w:p>
        </w:tc>
        <w:tc>
          <w:tcPr>
            <w:tcW w:w="5040" w:type="dxa"/>
            <w:shd w:val="clear" w:color="auto" w:fill="auto"/>
          </w:tcPr>
          <w:p w14:paraId="180C833C" w14:textId="7A4B2B2A" w:rsidR="000D0A57" w:rsidRDefault="000D0A57" w:rsidP="000D0A5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muhly series</w:t>
            </w:r>
          </w:p>
        </w:tc>
        <w:tc>
          <w:tcPr>
            <w:tcW w:w="3060" w:type="dxa"/>
            <w:shd w:val="clear" w:color="auto" w:fill="auto"/>
          </w:tcPr>
          <w:p w14:paraId="33136366" w14:textId="63530912" w:rsidR="000D0A57" w:rsidRDefault="000D0A57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muMo</w:t>
            </w:r>
          </w:p>
        </w:tc>
      </w:tr>
      <w:tr w:rsidR="000D0A57" w:rsidRPr="00BA4EAB" w14:paraId="2B6F7A91" w14:textId="77777777" w:rsidTr="003E3EAD">
        <w:trPr>
          <w:cantSplit/>
        </w:trPr>
        <w:tc>
          <w:tcPr>
            <w:tcW w:w="1350" w:type="dxa"/>
            <w:shd w:val="clear" w:color="auto" w:fill="auto"/>
          </w:tcPr>
          <w:p w14:paraId="0EB569CD" w14:textId="038FE3BD" w:rsidR="000D0A57" w:rsidRDefault="000D0A57" w:rsidP="001E5FF5">
            <w:pPr>
              <w:spacing w:after="120"/>
            </w:pPr>
            <w:r>
              <w:t>42601</w:t>
            </w:r>
          </w:p>
        </w:tc>
        <w:tc>
          <w:tcPr>
            <w:tcW w:w="5040" w:type="dxa"/>
            <w:shd w:val="clear" w:color="auto" w:fill="auto"/>
          </w:tcPr>
          <w:p w14:paraId="60A8834F" w14:textId="328A635F" w:rsidR="000D0A57" w:rsidRDefault="000D0A57" w:rsidP="000D0A5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muhly/pine dropseed</w:t>
            </w:r>
          </w:p>
        </w:tc>
        <w:tc>
          <w:tcPr>
            <w:tcW w:w="3060" w:type="dxa"/>
            <w:shd w:val="clear" w:color="auto" w:fill="auto"/>
          </w:tcPr>
          <w:p w14:paraId="3BC2637D" w14:textId="0212EFC2" w:rsidR="000D0A57" w:rsidRDefault="000D0A57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mumo/bltr</w:t>
            </w:r>
          </w:p>
        </w:tc>
      </w:tr>
      <w:tr w:rsidR="000D0A57" w:rsidRPr="00BA4EAB" w14:paraId="1F518172" w14:textId="77777777" w:rsidTr="003E3EAD">
        <w:trPr>
          <w:cantSplit/>
        </w:trPr>
        <w:tc>
          <w:tcPr>
            <w:tcW w:w="1350" w:type="dxa"/>
            <w:shd w:val="clear" w:color="auto" w:fill="auto"/>
          </w:tcPr>
          <w:p w14:paraId="0DC794B9" w14:textId="14DFC42A" w:rsidR="000D0A57" w:rsidRDefault="000D0A57" w:rsidP="001E5FF5">
            <w:pPr>
              <w:spacing w:after="120"/>
            </w:pPr>
            <w:r>
              <w:t>42602</w:t>
            </w:r>
          </w:p>
        </w:tc>
        <w:tc>
          <w:tcPr>
            <w:tcW w:w="5040" w:type="dxa"/>
            <w:shd w:val="clear" w:color="auto" w:fill="auto"/>
          </w:tcPr>
          <w:p w14:paraId="3CA129B7" w14:textId="7D891F22" w:rsidR="000D0A57" w:rsidRDefault="000D0A57" w:rsidP="000D0A5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muhly/Arizona fescue</w:t>
            </w:r>
          </w:p>
        </w:tc>
        <w:tc>
          <w:tcPr>
            <w:tcW w:w="3060" w:type="dxa"/>
            <w:shd w:val="clear" w:color="auto" w:fill="auto"/>
          </w:tcPr>
          <w:p w14:paraId="0DCA2747" w14:textId="107C6526" w:rsidR="000D0A57" w:rsidRDefault="000D0A57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mumo/fear2</w:t>
            </w:r>
          </w:p>
        </w:tc>
      </w:tr>
      <w:tr w:rsidR="000D0A57" w:rsidRPr="00BA4EAB" w14:paraId="1FC230BD" w14:textId="77777777" w:rsidTr="003E3EAD">
        <w:trPr>
          <w:cantSplit/>
        </w:trPr>
        <w:tc>
          <w:tcPr>
            <w:tcW w:w="1350" w:type="dxa"/>
            <w:shd w:val="clear" w:color="auto" w:fill="auto"/>
          </w:tcPr>
          <w:p w14:paraId="7B292F0F" w14:textId="77D49813" w:rsidR="000D0A57" w:rsidRDefault="000D0A57" w:rsidP="001E5FF5">
            <w:pPr>
              <w:spacing w:after="120"/>
            </w:pPr>
            <w:r>
              <w:t>42603</w:t>
            </w:r>
          </w:p>
        </w:tc>
        <w:tc>
          <w:tcPr>
            <w:tcW w:w="5040" w:type="dxa"/>
            <w:shd w:val="clear" w:color="auto" w:fill="auto"/>
          </w:tcPr>
          <w:p w14:paraId="75FF4ADC" w14:textId="37145A52" w:rsidR="000D0A57" w:rsidRDefault="000D0A57" w:rsidP="000D0A5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muhly/streambank wheatgrass</w:t>
            </w:r>
          </w:p>
        </w:tc>
        <w:tc>
          <w:tcPr>
            <w:tcW w:w="3060" w:type="dxa"/>
            <w:shd w:val="clear" w:color="auto" w:fill="auto"/>
          </w:tcPr>
          <w:p w14:paraId="5DE7C6CB" w14:textId="22D9BC3B" w:rsidR="000D0A57" w:rsidRDefault="000D0A57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mumo/ellal</w:t>
            </w:r>
          </w:p>
        </w:tc>
      </w:tr>
      <w:tr w:rsidR="000D0A57" w:rsidRPr="00BA4EAB" w14:paraId="3C5BEC1A" w14:textId="77777777" w:rsidTr="003E3EAD">
        <w:trPr>
          <w:cantSplit/>
        </w:trPr>
        <w:tc>
          <w:tcPr>
            <w:tcW w:w="1350" w:type="dxa"/>
            <w:shd w:val="clear" w:color="auto" w:fill="auto"/>
          </w:tcPr>
          <w:p w14:paraId="03467A4E" w14:textId="2D7D80E8" w:rsidR="000D0A57" w:rsidRDefault="000D0A57" w:rsidP="001E5FF5">
            <w:pPr>
              <w:spacing w:after="120"/>
            </w:pPr>
            <w:r>
              <w:t>42604</w:t>
            </w:r>
          </w:p>
        </w:tc>
        <w:tc>
          <w:tcPr>
            <w:tcW w:w="5040" w:type="dxa"/>
            <w:shd w:val="clear" w:color="auto" w:fill="auto"/>
          </w:tcPr>
          <w:p w14:paraId="41CEA40E" w14:textId="171F6CF9" w:rsidR="000D0A57" w:rsidRDefault="000D0A57" w:rsidP="000D0A5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muhly/prairie bluebells</w:t>
            </w:r>
          </w:p>
        </w:tc>
        <w:tc>
          <w:tcPr>
            <w:tcW w:w="3060" w:type="dxa"/>
            <w:shd w:val="clear" w:color="auto" w:fill="auto"/>
          </w:tcPr>
          <w:p w14:paraId="2F787CE3" w14:textId="2BA44D92" w:rsidR="000D0A57" w:rsidRDefault="000D0A57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mumo/mela3</w:t>
            </w:r>
          </w:p>
        </w:tc>
      </w:tr>
      <w:tr w:rsidR="000D0A57" w:rsidRPr="00BA4EAB" w14:paraId="39C91D17" w14:textId="77777777" w:rsidTr="003E3EAD">
        <w:trPr>
          <w:cantSplit/>
        </w:trPr>
        <w:tc>
          <w:tcPr>
            <w:tcW w:w="1350" w:type="dxa"/>
            <w:shd w:val="clear" w:color="auto" w:fill="auto"/>
          </w:tcPr>
          <w:p w14:paraId="6ADEC6F9" w14:textId="736DE0CE" w:rsidR="000D0A57" w:rsidRDefault="000D0A57" w:rsidP="001E5FF5">
            <w:pPr>
              <w:spacing w:after="120"/>
            </w:pPr>
            <w:r>
              <w:t>427</w:t>
            </w:r>
          </w:p>
        </w:tc>
        <w:tc>
          <w:tcPr>
            <w:tcW w:w="5040" w:type="dxa"/>
            <w:shd w:val="clear" w:color="auto" w:fill="auto"/>
          </w:tcPr>
          <w:p w14:paraId="7F843A3C" w14:textId="4CAF65E3" w:rsidR="000D0A57" w:rsidRDefault="00D66B04" w:rsidP="000D0A5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Alpine timothy series</w:t>
            </w:r>
          </w:p>
        </w:tc>
        <w:tc>
          <w:tcPr>
            <w:tcW w:w="3060" w:type="dxa"/>
            <w:shd w:val="clear" w:color="auto" w:fill="auto"/>
          </w:tcPr>
          <w:p w14:paraId="0EBB12B3" w14:textId="7FE49B5D" w:rsidR="000D0A57" w:rsidRDefault="00D66B04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phal2</w:t>
            </w:r>
          </w:p>
        </w:tc>
      </w:tr>
      <w:tr w:rsidR="00D66B04" w:rsidRPr="00BA4EAB" w14:paraId="7B672B42" w14:textId="77777777" w:rsidTr="003E3EAD">
        <w:trPr>
          <w:cantSplit/>
        </w:trPr>
        <w:tc>
          <w:tcPr>
            <w:tcW w:w="1350" w:type="dxa"/>
            <w:shd w:val="clear" w:color="auto" w:fill="auto"/>
          </w:tcPr>
          <w:p w14:paraId="79C39A0F" w14:textId="3FF380EE" w:rsidR="00D66B04" w:rsidRDefault="00D66B04" w:rsidP="001E5FF5">
            <w:pPr>
              <w:spacing w:after="120"/>
            </w:pPr>
            <w:r>
              <w:t>42701</w:t>
            </w:r>
          </w:p>
        </w:tc>
        <w:tc>
          <w:tcPr>
            <w:tcW w:w="5040" w:type="dxa"/>
            <w:shd w:val="clear" w:color="auto" w:fill="auto"/>
          </w:tcPr>
          <w:p w14:paraId="5FFA3386" w14:textId="591CFC62" w:rsidR="00D66B04" w:rsidRDefault="00D66B04" w:rsidP="000D0A5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Alpine timothy/hairy sedge</w:t>
            </w:r>
          </w:p>
        </w:tc>
        <w:tc>
          <w:tcPr>
            <w:tcW w:w="3060" w:type="dxa"/>
            <w:shd w:val="clear" w:color="auto" w:fill="auto"/>
          </w:tcPr>
          <w:p w14:paraId="1C97821C" w14:textId="480B2EC4" w:rsidR="00D66B04" w:rsidRDefault="00D66B04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phal2/cala16</w:t>
            </w:r>
          </w:p>
        </w:tc>
      </w:tr>
      <w:tr w:rsidR="00D66B04" w:rsidRPr="00BA4EAB" w14:paraId="2149F60E" w14:textId="77777777" w:rsidTr="003E3EAD">
        <w:trPr>
          <w:cantSplit/>
        </w:trPr>
        <w:tc>
          <w:tcPr>
            <w:tcW w:w="1350" w:type="dxa"/>
            <w:shd w:val="clear" w:color="auto" w:fill="auto"/>
          </w:tcPr>
          <w:p w14:paraId="2600818B" w14:textId="2D714311" w:rsidR="00D66B04" w:rsidRDefault="00D66B04" w:rsidP="001E5FF5">
            <w:pPr>
              <w:spacing w:after="120"/>
            </w:pPr>
            <w:r>
              <w:t>428</w:t>
            </w:r>
          </w:p>
        </w:tc>
        <w:tc>
          <w:tcPr>
            <w:tcW w:w="5040" w:type="dxa"/>
            <w:shd w:val="clear" w:color="auto" w:fill="auto"/>
          </w:tcPr>
          <w:p w14:paraId="7C768AE2" w14:textId="534B17FF" w:rsidR="00D66B04" w:rsidRDefault="00D66B04" w:rsidP="000D0A5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Bluegrass series</w:t>
            </w:r>
          </w:p>
        </w:tc>
        <w:tc>
          <w:tcPr>
            <w:tcW w:w="3060" w:type="dxa"/>
            <w:shd w:val="clear" w:color="auto" w:fill="auto"/>
          </w:tcPr>
          <w:p w14:paraId="6ABAF4B0" w14:textId="02E47299" w:rsidR="00D66B04" w:rsidRDefault="00D66B04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poa</w:t>
            </w:r>
          </w:p>
        </w:tc>
      </w:tr>
      <w:tr w:rsidR="00D66B04" w:rsidRPr="00BA4EAB" w14:paraId="288B1678" w14:textId="77777777" w:rsidTr="003E3EAD">
        <w:trPr>
          <w:cantSplit/>
        </w:trPr>
        <w:tc>
          <w:tcPr>
            <w:tcW w:w="1350" w:type="dxa"/>
            <w:shd w:val="clear" w:color="auto" w:fill="auto"/>
          </w:tcPr>
          <w:p w14:paraId="797087A6" w14:textId="7AE9AF17" w:rsidR="00D66B04" w:rsidRDefault="00D66B04" w:rsidP="001E5FF5">
            <w:pPr>
              <w:spacing w:after="120"/>
            </w:pPr>
            <w:r>
              <w:t>42801</w:t>
            </w:r>
          </w:p>
        </w:tc>
        <w:tc>
          <w:tcPr>
            <w:tcW w:w="5040" w:type="dxa"/>
            <w:shd w:val="clear" w:color="auto" w:fill="auto"/>
          </w:tcPr>
          <w:p w14:paraId="6D10DD7E" w14:textId="1A31E3B8" w:rsidR="00D66B04" w:rsidRDefault="00D66B04" w:rsidP="000D0A5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Wheeler bluegrass/Letterman’s needlegrass</w:t>
            </w:r>
          </w:p>
        </w:tc>
        <w:tc>
          <w:tcPr>
            <w:tcW w:w="3060" w:type="dxa"/>
            <w:shd w:val="clear" w:color="auto" w:fill="auto"/>
          </w:tcPr>
          <w:p w14:paraId="3B0E2415" w14:textId="06F9C74A" w:rsidR="00D66B04" w:rsidRDefault="00D66B04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pone2/acle9</w:t>
            </w:r>
          </w:p>
        </w:tc>
      </w:tr>
      <w:tr w:rsidR="00D66B04" w:rsidRPr="00BA4EAB" w14:paraId="47FDD9E8" w14:textId="77777777" w:rsidTr="003E3EAD">
        <w:trPr>
          <w:cantSplit/>
        </w:trPr>
        <w:tc>
          <w:tcPr>
            <w:tcW w:w="1350" w:type="dxa"/>
            <w:shd w:val="clear" w:color="auto" w:fill="auto"/>
          </w:tcPr>
          <w:p w14:paraId="4233C0B8" w14:textId="709D681A" w:rsidR="00D66B04" w:rsidRDefault="00D66B04" w:rsidP="001E5FF5">
            <w:pPr>
              <w:spacing w:after="120"/>
            </w:pPr>
            <w:r>
              <w:t>42803</w:t>
            </w:r>
          </w:p>
        </w:tc>
        <w:tc>
          <w:tcPr>
            <w:tcW w:w="5040" w:type="dxa"/>
            <w:shd w:val="clear" w:color="auto" w:fill="auto"/>
          </w:tcPr>
          <w:p w14:paraId="56753479" w14:textId="657B82A7" w:rsidR="00D66B04" w:rsidRDefault="00D66B04" w:rsidP="000D0A5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Arctic bluegrass/alpine bistort</w:t>
            </w:r>
          </w:p>
        </w:tc>
        <w:tc>
          <w:tcPr>
            <w:tcW w:w="3060" w:type="dxa"/>
            <w:shd w:val="clear" w:color="auto" w:fill="auto"/>
          </w:tcPr>
          <w:p w14:paraId="696AF9CB" w14:textId="4E5031BC" w:rsidR="00D66B04" w:rsidRDefault="00D66B04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poar2/acle9</w:t>
            </w:r>
          </w:p>
        </w:tc>
      </w:tr>
      <w:tr w:rsidR="00D66B04" w:rsidRPr="00BA4EAB" w14:paraId="7D4CB599" w14:textId="77777777" w:rsidTr="003E3EAD">
        <w:trPr>
          <w:cantSplit/>
        </w:trPr>
        <w:tc>
          <w:tcPr>
            <w:tcW w:w="1350" w:type="dxa"/>
            <w:shd w:val="clear" w:color="auto" w:fill="auto"/>
          </w:tcPr>
          <w:p w14:paraId="126BED18" w14:textId="02DFA86B" w:rsidR="00D66B04" w:rsidRDefault="00D66B04" w:rsidP="001E5FF5">
            <w:pPr>
              <w:spacing w:after="120"/>
            </w:pPr>
            <w:r>
              <w:t>429</w:t>
            </w:r>
          </w:p>
        </w:tc>
        <w:tc>
          <w:tcPr>
            <w:tcW w:w="5040" w:type="dxa"/>
            <w:shd w:val="clear" w:color="auto" w:fill="auto"/>
          </w:tcPr>
          <w:p w14:paraId="5173663E" w14:textId="5DEFD5BA" w:rsidR="00D66B04" w:rsidRDefault="00D66B04" w:rsidP="000D0A5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Alkali sacaton series</w:t>
            </w:r>
          </w:p>
        </w:tc>
        <w:tc>
          <w:tcPr>
            <w:tcW w:w="3060" w:type="dxa"/>
            <w:shd w:val="clear" w:color="auto" w:fill="auto"/>
          </w:tcPr>
          <w:p w14:paraId="53263F06" w14:textId="54E72679" w:rsidR="00D66B04" w:rsidRDefault="00D66B04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spai</w:t>
            </w:r>
          </w:p>
        </w:tc>
      </w:tr>
      <w:tr w:rsidR="00D66B04" w:rsidRPr="00BA4EAB" w14:paraId="5C6A5F82" w14:textId="77777777" w:rsidTr="003E3EAD">
        <w:trPr>
          <w:cantSplit/>
        </w:trPr>
        <w:tc>
          <w:tcPr>
            <w:tcW w:w="1350" w:type="dxa"/>
            <w:shd w:val="clear" w:color="auto" w:fill="auto"/>
          </w:tcPr>
          <w:p w14:paraId="71688FD3" w14:textId="77DEE7CC" w:rsidR="00D66B04" w:rsidRDefault="00D66B04" w:rsidP="001E5FF5">
            <w:pPr>
              <w:spacing w:after="120"/>
            </w:pPr>
            <w:r>
              <w:t>42901</w:t>
            </w:r>
          </w:p>
        </w:tc>
        <w:tc>
          <w:tcPr>
            <w:tcW w:w="5040" w:type="dxa"/>
            <w:shd w:val="clear" w:color="auto" w:fill="auto"/>
          </w:tcPr>
          <w:p w14:paraId="53629826" w14:textId="38C23711" w:rsidR="00D66B04" w:rsidRDefault="00D66B04" w:rsidP="000D0A5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Alkali sacaton/western wheatgrass</w:t>
            </w:r>
          </w:p>
        </w:tc>
        <w:tc>
          <w:tcPr>
            <w:tcW w:w="3060" w:type="dxa"/>
            <w:shd w:val="clear" w:color="auto" w:fill="auto"/>
          </w:tcPr>
          <w:p w14:paraId="0873C572" w14:textId="009C80AA" w:rsidR="00D66B04" w:rsidRDefault="00D66B04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spai/pasm</w:t>
            </w:r>
          </w:p>
        </w:tc>
      </w:tr>
      <w:tr w:rsidR="00D66B04" w:rsidRPr="00BA4EAB" w14:paraId="1B799B86" w14:textId="77777777" w:rsidTr="003E3EAD">
        <w:trPr>
          <w:cantSplit/>
        </w:trPr>
        <w:tc>
          <w:tcPr>
            <w:tcW w:w="1350" w:type="dxa"/>
            <w:shd w:val="clear" w:color="auto" w:fill="auto"/>
          </w:tcPr>
          <w:p w14:paraId="001E3DF6" w14:textId="23501236" w:rsidR="00D66B04" w:rsidRDefault="00D66B04" w:rsidP="001E5FF5">
            <w:pPr>
              <w:spacing w:after="120"/>
            </w:pPr>
            <w:r>
              <w:t>42902</w:t>
            </w:r>
          </w:p>
        </w:tc>
        <w:tc>
          <w:tcPr>
            <w:tcW w:w="5040" w:type="dxa"/>
            <w:shd w:val="clear" w:color="auto" w:fill="auto"/>
          </w:tcPr>
          <w:p w14:paraId="233BBC21" w14:textId="3190C800" w:rsidR="00D66B04" w:rsidRDefault="00D66B04" w:rsidP="000D0A5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Alkali sacaton/blue grama</w:t>
            </w:r>
          </w:p>
        </w:tc>
        <w:tc>
          <w:tcPr>
            <w:tcW w:w="3060" w:type="dxa"/>
            <w:shd w:val="clear" w:color="auto" w:fill="auto"/>
          </w:tcPr>
          <w:p w14:paraId="45AD1133" w14:textId="1A558537" w:rsidR="00D66B04" w:rsidRDefault="00D66B04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spai/bogr2</w:t>
            </w:r>
          </w:p>
        </w:tc>
      </w:tr>
      <w:tr w:rsidR="00D66B04" w:rsidRPr="00BA4EAB" w14:paraId="7246A037" w14:textId="77777777" w:rsidTr="003E3EAD">
        <w:trPr>
          <w:cantSplit/>
        </w:trPr>
        <w:tc>
          <w:tcPr>
            <w:tcW w:w="1350" w:type="dxa"/>
            <w:shd w:val="clear" w:color="auto" w:fill="auto"/>
          </w:tcPr>
          <w:p w14:paraId="0006ABD6" w14:textId="1A7D6202" w:rsidR="00D66B04" w:rsidRDefault="00D66B04" w:rsidP="001E5FF5">
            <w:pPr>
              <w:spacing w:after="120"/>
            </w:pPr>
            <w:r>
              <w:lastRenderedPageBreak/>
              <w:t>430</w:t>
            </w:r>
          </w:p>
        </w:tc>
        <w:tc>
          <w:tcPr>
            <w:tcW w:w="5040" w:type="dxa"/>
            <w:shd w:val="clear" w:color="auto" w:fill="auto"/>
          </w:tcPr>
          <w:p w14:paraId="1AFACFD7" w14:textId="48E8DB57" w:rsidR="00D66B04" w:rsidRDefault="00D66B04" w:rsidP="000D0A5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Composite dropseed series</w:t>
            </w:r>
          </w:p>
        </w:tc>
        <w:tc>
          <w:tcPr>
            <w:tcW w:w="3060" w:type="dxa"/>
            <w:shd w:val="clear" w:color="auto" w:fill="auto"/>
          </w:tcPr>
          <w:p w14:paraId="23042D32" w14:textId="28336FAD" w:rsidR="00D66B04" w:rsidRDefault="00D66B04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spcoc2</w:t>
            </w:r>
          </w:p>
        </w:tc>
      </w:tr>
      <w:tr w:rsidR="00D66B04" w:rsidRPr="00BA4EAB" w14:paraId="2BA838E7" w14:textId="77777777" w:rsidTr="003E3EAD">
        <w:trPr>
          <w:cantSplit/>
        </w:trPr>
        <w:tc>
          <w:tcPr>
            <w:tcW w:w="1350" w:type="dxa"/>
            <w:shd w:val="clear" w:color="auto" w:fill="auto"/>
          </w:tcPr>
          <w:p w14:paraId="67617B1D" w14:textId="6F9BB408" w:rsidR="00D66B04" w:rsidRDefault="00D66B04" w:rsidP="001E5FF5">
            <w:pPr>
              <w:spacing w:after="120"/>
            </w:pPr>
            <w:r>
              <w:t>43001</w:t>
            </w:r>
          </w:p>
        </w:tc>
        <w:tc>
          <w:tcPr>
            <w:tcW w:w="5040" w:type="dxa"/>
            <w:shd w:val="clear" w:color="auto" w:fill="auto"/>
          </w:tcPr>
          <w:p w14:paraId="21BCF503" w14:textId="63E8B38D" w:rsidR="00D66B04" w:rsidRDefault="00D66B04" w:rsidP="000D0A5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Composite dropseed/little bluestem</w:t>
            </w:r>
          </w:p>
        </w:tc>
        <w:tc>
          <w:tcPr>
            <w:tcW w:w="3060" w:type="dxa"/>
            <w:shd w:val="clear" w:color="auto" w:fill="auto"/>
          </w:tcPr>
          <w:p w14:paraId="691026AA" w14:textId="713D1038" w:rsidR="00D66B04" w:rsidRDefault="00D66B04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spcoc2/scsc</w:t>
            </w:r>
          </w:p>
        </w:tc>
      </w:tr>
      <w:tr w:rsidR="00D66B04" w:rsidRPr="00BA4EAB" w14:paraId="428D362B" w14:textId="77777777" w:rsidTr="003E3EAD">
        <w:trPr>
          <w:cantSplit/>
        </w:trPr>
        <w:tc>
          <w:tcPr>
            <w:tcW w:w="1350" w:type="dxa"/>
            <w:shd w:val="clear" w:color="auto" w:fill="auto"/>
          </w:tcPr>
          <w:p w14:paraId="3BFCD864" w14:textId="3E63D84D" w:rsidR="00D66B04" w:rsidRDefault="00D66B04" w:rsidP="001E5FF5">
            <w:pPr>
              <w:spacing w:after="120"/>
            </w:pPr>
            <w:r>
              <w:t>431</w:t>
            </w:r>
          </w:p>
        </w:tc>
        <w:tc>
          <w:tcPr>
            <w:tcW w:w="5040" w:type="dxa"/>
            <w:shd w:val="clear" w:color="auto" w:fill="auto"/>
          </w:tcPr>
          <w:p w14:paraId="6E065356" w14:textId="4EB3BA9C" w:rsidR="00D66B04" w:rsidRDefault="00D66B04" w:rsidP="000D0A5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Needle and thread series</w:t>
            </w:r>
          </w:p>
        </w:tc>
        <w:tc>
          <w:tcPr>
            <w:tcW w:w="3060" w:type="dxa"/>
            <w:shd w:val="clear" w:color="auto" w:fill="auto"/>
          </w:tcPr>
          <w:p w14:paraId="03B7F060" w14:textId="600AC58A" w:rsidR="00D66B04" w:rsidRDefault="00D66B04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hecoc8</w:t>
            </w:r>
          </w:p>
        </w:tc>
      </w:tr>
      <w:tr w:rsidR="00D66B04" w:rsidRPr="00BA4EAB" w14:paraId="07BD8F4F" w14:textId="77777777" w:rsidTr="003E3EAD">
        <w:trPr>
          <w:cantSplit/>
        </w:trPr>
        <w:tc>
          <w:tcPr>
            <w:tcW w:w="1350" w:type="dxa"/>
            <w:shd w:val="clear" w:color="auto" w:fill="auto"/>
          </w:tcPr>
          <w:p w14:paraId="12DFBD55" w14:textId="73E81769" w:rsidR="00D66B04" w:rsidRDefault="002F4BF3" w:rsidP="001E5FF5">
            <w:pPr>
              <w:spacing w:after="120"/>
            </w:pPr>
            <w:r>
              <w:t>43102</w:t>
            </w:r>
          </w:p>
        </w:tc>
        <w:tc>
          <w:tcPr>
            <w:tcW w:w="5040" w:type="dxa"/>
            <w:shd w:val="clear" w:color="auto" w:fill="auto"/>
          </w:tcPr>
          <w:p w14:paraId="2C6F2FFC" w14:textId="35BB820E" w:rsidR="00D66B04" w:rsidRDefault="002F4BF3" w:rsidP="000D0A5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Needle and thread/streambank wheatgrass</w:t>
            </w:r>
          </w:p>
        </w:tc>
        <w:tc>
          <w:tcPr>
            <w:tcW w:w="3060" w:type="dxa"/>
            <w:shd w:val="clear" w:color="auto" w:fill="auto"/>
          </w:tcPr>
          <w:p w14:paraId="4090A2AD" w14:textId="757918EB" w:rsidR="00D66B04" w:rsidRDefault="002F4BF3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hecoc8/ellal</w:t>
            </w:r>
          </w:p>
        </w:tc>
      </w:tr>
      <w:tr w:rsidR="002F4BF3" w:rsidRPr="00BA4EAB" w14:paraId="3A91522D" w14:textId="77777777" w:rsidTr="003E3EAD">
        <w:trPr>
          <w:cantSplit/>
        </w:trPr>
        <w:tc>
          <w:tcPr>
            <w:tcW w:w="1350" w:type="dxa"/>
            <w:shd w:val="clear" w:color="auto" w:fill="auto"/>
          </w:tcPr>
          <w:p w14:paraId="19FB218F" w14:textId="740A61E2" w:rsidR="002F4BF3" w:rsidRDefault="002F4BF3" w:rsidP="001E5FF5">
            <w:pPr>
              <w:spacing w:after="120"/>
            </w:pPr>
            <w:r>
              <w:t>43103</w:t>
            </w:r>
          </w:p>
        </w:tc>
        <w:tc>
          <w:tcPr>
            <w:tcW w:w="5040" w:type="dxa"/>
            <w:shd w:val="clear" w:color="auto" w:fill="auto"/>
          </w:tcPr>
          <w:p w14:paraId="524320AC" w14:textId="4DCC6A69" w:rsidR="002F4BF3" w:rsidRDefault="002F4BF3" w:rsidP="000D0A5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Needle and thread/blue grama</w:t>
            </w:r>
          </w:p>
        </w:tc>
        <w:tc>
          <w:tcPr>
            <w:tcW w:w="3060" w:type="dxa"/>
            <w:shd w:val="clear" w:color="auto" w:fill="auto"/>
          </w:tcPr>
          <w:p w14:paraId="74494963" w14:textId="361B0FD1" w:rsidR="002F4BF3" w:rsidRDefault="002F4BF3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hecoc8/bogr2</w:t>
            </w:r>
          </w:p>
        </w:tc>
      </w:tr>
      <w:tr w:rsidR="002F4BF3" w:rsidRPr="00BA4EAB" w14:paraId="0AE62855" w14:textId="77777777" w:rsidTr="003E3EAD">
        <w:trPr>
          <w:cantSplit/>
        </w:trPr>
        <w:tc>
          <w:tcPr>
            <w:tcW w:w="1350" w:type="dxa"/>
            <w:shd w:val="clear" w:color="auto" w:fill="auto"/>
          </w:tcPr>
          <w:p w14:paraId="7E1D9435" w14:textId="3AA60BD6" w:rsidR="002F4BF3" w:rsidRDefault="002F4BF3" w:rsidP="001E5FF5">
            <w:pPr>
              <w:spacing w:after="120"/>
            </w:pPr>
            <w:r>
              <w:t>431031</w:t>
            </w:r>
          </w:p>
        </w:tc>
        <w:tc>
          <w:tcPr>
            <w:tcW w:w="5040" w:type="dxa"/>
            <w:shd w:val="clear" w:color="auto" w:fill="auto"/>
          </w:tcPr>
          <w:p w14:paraId="4FCBBC80" w14:textId="44FB69EE" w:rsidR="002F4BF3" w:rsidRDefault="002F4BF3" w:rsidP="000D0A5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Needle and thread/blue grama-sideoats grama</w:t>
            </w:r>
          </w:p>
        </w:tc>
        <w:tc>
          <w:tcPr>
            <w:tcW w:w="3060" w:type="dxa"/>
            <w:shd w:val="clear" w:color="auto" w:fill="auto"/>
          </w:tcPr>
          <w:p w14:paraId="560B4F18" w14:textId="7C1BA8FF" w:rsidR="002F4BF3" w:rsidRDefault="002F4BF3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hecoc8/bogr2-bocu</w:t>
            </w:r>
          </w:p>
        </w:tc>
      </w:tr>
      <w:tr w:rsidR="002F4BF3" w:rsidRPr="00BA4EAB" w14:paraId="4EFB956C" w14:textId="77777777" w:rsidTr="003E3EAD">
        <w:trPr>
          <w:cantSplit/>
        </w:trPr>
        <w:tc>
          <w:tcPr>
            <w:tcW w:w="1350" w:type="dxa"/>
            <w:shd w:val="clear" w:color="auto" w:fill="auto"/>
          </w:tcPr>
          <w:p w14:paraId="01A42417" w14:textId="24A02B03" w:rsidR="002F4BF3" w:rsidRDefault="002F4BF3" w:rsidP="001E5FF5">
            <w:pPr>
              <w:spacing w:after="120"/>
            </w:pPr>
            <w:r>
              <w:t>431032</w:t>
            </w:r>
          </w:p>
        </w:tc>
        <w:tc>
          <w:tcPr>
            <w:tcW w:w="5040" w:type="dxa"/>
            <w:shd w:val="clear" w:color="auto" w:fill="auto"/>
          </w:tcPr>
          <w:p w14:paraId="110931BE" w14:textId="2064F980" w:rsidR="002F4BF3" w:rsidRDefault="002F4BF3" w:rsidP="000D0A5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Needle and thread/blue grama-porcupinegrass</w:t>
            </w:r>
          </w:p>
        </w:tc>
        <w:tc>
          <w:tcPr>
            <w:tcW w:w="3060" w:type="dxa"/>
            <w:shd w:val="clear" w:color="auto" w:fill="auto"/>
          </w:tcPr>
          <w:p w14:paraId="28C60005" w14:textId="5CC46C7B" w:rsidR="002F4BF3" w:rsidRDefault="002F4BF3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hecoc8/bogr2-hesp11</w:t>
            </w:r>
          </w:p>
        </w:tc>
      </w:tr>
      <w:tr w:rsidR="002F4BF3" w:rsidRPr="00BA4EAB" w14:paraId="3A7552D8" w14:textId="77777777" w:rsidTr="003E3EAD">
        <w:trPr>
          <w:cantSplit/>
        </w:trPr>
        <w:tc>
          <w:tcPr>
            <w:tcW w:w="1350" w:type="dxa"/>
            <w:shd w:val="clear" w:color="auto" w:fill="auto"/>
          </w:tcPr>
          <w:p w14:paraId="162F59B4" w14:textId="41F807A1" w:rsidR="002F4BF3" w:rsidRDefault="002F4BF3" w:rsidP="001E5FF5">
            <w:pPr>
              <w:spacing w:after="120"/>
            </w:pPr>
            <w:r>
              <w:t>43104</w:t>
            </w:r>
          </w:p>
        </w:tc>
        <w:tc>
          <w:tcPr>
            <w:tcW w:w="5040" w:type="dxa"/>
            <w:shd w:val="clear" w:color="auto" w:fill="auto"/>
          </w:tcPr>
          <w:p w14:paraId="3191149A" w14:textId="74B7B564" w:rsidR="002F4BF3" w:rsidRDefault="002F4BF3" w:rsidP="000D0A5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Needle and thread/threadleaf sedge</w:t>
            </w:r>
          </w:p>
        </w:tc>
        <w:tc>
          <w:tcPr>
            <w:tcW w:w="3060" w:type="dxa"/>
            <w:shd w:val="clear" w:color="auto" w:fill="auto"/>
          </w:tcPr>
          <w:p w14:paraId="25D012FE" w14:textId="46B6AA80" w:rsidR="002F4BF3" w:rsidRDefault="002F4BF3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hecoc8/cafi</w:t>
            </w:r>
          </w:p>
        </w:tc>
      </w:tr>
      <w:tr w:rsidR="002F4BF3" w:rsidRPr="00BA4EAB" w14:paraId="1C3E2F74" w14:textId="77777777" w:rsidTr="003E3EAD">
        <w:trPr>
          <w:cantSplit/>
        </w:trPr>
        <w:tc>
          <w:tcPr>
            <w:tcW w:w="1350" w:type="dxa"/>
            <w:shd w:val="clear" w:color="auto" w:fill="auto"/>
          </w:tcPr>
          <w:p w14:paraId="067D6349" w14:textId="18AF3A9A" w:rsidR="002F4BF3" w:rsidRDefault="002F4BF3" w:rsidP="001E5FF5">
            <w:pPr>
              <w:spacing w:after="120"/>
            </w:pPr>
            <w:r>
              <w:t>43106</w:t>
            </w:r>
          </w:p>
        </w:tc>
        <w:tc>
          <w:tcPr>
            <w:tcW w:w="5040" w:type="dxa"/>
            <w:shd w:val="clear" w:color="auto" w:fill="auto"/>
          </w:tcPr>
          <w:p w14:paraId="1356A0EB" w14:textId="2A35F240" w:rsidR="002F4BF3" w:rsidRDefault="002F4BF3" w:rsidP="000D0A5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Needle and thread/mountain muhly</w:t>
            </w:r>
          </w:p>
        </w:tc>
        <w:tc>
          <w:tcPr>
            <w:tcW w:w="3060" w:type="dxa"/>
            <w:shd w:val="clear" w:color="auto" w:fill="auto"/>
          </w:tcPr>
          <w:p w14:paraId="7D681017" w14:textId="729B50D2" w:rsidR="002F4BF3" w:rsidRDefault="002F4BF3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hecoc8/mumo</w:t>
            </w:r>
          </w:p>
        </w:tc>
      </w:tr>
      <w:tr w:rsidR="002F4BF3" w:rsidRPr="00BA4EAB" w14:paraId="094D77BD" w14:textId="77777777" w:rsidTr="003E3EAD">
        <w:trPr>
          <w:cantSplit/>
        </w:trPr>
        <w:tc>
          <w:tcPr>
            <w:tcW w:w="1350" w:type="dxa"/>
            <w:shd w:val="clear" w:color="auto" w:fill="auto"/>
          </w:tcPr>
          <w:p w14:paraId="2B6315D1" w14:textId="7BF73BBD" w:rsidR="002F4BF3" w:rsidRDefault="002F4BF3" w:rsidP="001E5FF5">
            <w:pPr>
              <w:spacing w:after="120"/>
            </w:pPr>
            <w:r>
              <w:t>43107</w:t>
            </w:r>
          </w:p>
        </w:tc>
        <w:tc>
          <w:tcPr>
            <w:tcW w:w="5040" w:type="dxa"/>
            <w:shd w:val="clear" w:color="auto" w:fill="auto"/>
          </w:tcPr>
          <w:p w14:paraId="1348AF52" w14:textId="7108FEB4" w:rsidR="002F4BF3" w:rsidRDefault="002F4BF3" w:rsidP="000D0A5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Needle and thread/needleleaf sedge</w:t>
            </w:r>
          </w:p>
        </w:tc>
        <w:tc>
          <w:tcPr>
            <w:tcW w:w="3060" w:type="dxa"/>
            <w:shd w:val="clear" w:color="auto" w:fill="auto"/>
          </w:tcPr>
          <w:p w14:paraId="667A9FB3" w14:textId="01202526" w:rsidR="002F4BF3" w:rsidRDefault="002F4BF3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hecoc8/cadu6</w:t>
            </w:r>
          </w:p>
        </w:tc>
      </w:tr>
      <w:tr w:rsidR="002F4BF3" w:rsidRPr="00BA4EAB" w14:paraId="7EB8928C" w14:textId="77777777" w:rsidTr="003E3EAD">
        <w:trPr>
          <w:cantSplit/>
        </w:trPr>
        <w:tc>
          <w:tcPr>
            <w:tcW w:w="1350" w:type="dxa"/>
            <w:shd w:val="clear" w:color="auto" w:fill="auto"/>
          </w:tcPr>
          <w:p w14:paraId="622D34BF" w14:textId="09DB00F2" w:rsidR="002F4BF3" w:rsidRDefault="002F4BF3" w:rsidP="001E5FF5">
            <w:pPr>
              <w:spacing w:after="120"/>
            </w:pPr>
            <w:r>
              <w:t>43108</w:t>
            </w:r>
          </w:p>
        </w:tc>
        <w:tc>
          <w:tcPr>
            <w:tcW w:w="5040" w:type="dxa"/>
            <w:shd w:val="clear" w:color="auto" w:fill="auto"/>
          </w:tcPr>
          <w:p w14:paraId="7B4D7C05" w14:textId="062E3E51" w:rsidR="002F4BF3" w:rsidRDefault="002F4BF3" w:rsidP="000D0A5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Needle and thread/hairy grama</w:t>
            </w:r>
          </w:p>
        </w:tc>
        <w:tc>
          <w:tcPr>
            <w:tcW w:w="3060" w:type="dxa"/>
            <w:shd w:val="clear" w:color="auto" w:fill="auto"/>
          </w:tcPr>
          <w:p w14:paraId="669BB696" w14:textId="371960F3" w:rsidR="002F4BF3" w:rsidRDefault="002F4BF3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hecoc8/bohi2</w:t>
            </w:r>
          </w:p>
        </w:tc>
      </w:tr>
      <w:tr w:rsidR="002F4BF3" w:rsidRPr="00BA4EAB" w14:paraId="7A7E8F33" w14:textId="77777777" w:rsidTr="003E3EAD">
        <w:trPr>
          <w:cantSplit/>
        </w:trPr>
        <w:tc>
          <w:tcPr>
            <w:tcW w:w="1350" w:type="dxa"/>
            <w:shd w:val="clear" w:color="auto" w:fill="auto"/>
          </w:tcPr>
          <w:p w14:paraId="6EB78636" w14:textId="644892C8" w:rsidR="002F4BF3" w:rsidRDefault="002F4BF3" w:rsidP="001E5FF5">
            <w:pPr>
              <w:spacing w:after="120"/>
            </w:pPr>
            <w:r>
              <w:t>43109</w:t>
            </w:r>
          </w:p>
        </w:tc>
        <w:tc>
          <w:tcPr>
            <w:tcW w:w="5040" w:type="dxa"/>
            <w:shd w:val="clear" w:color="auto" w:fill="auto"/>
          </w:tcPr>
          <w:p w14:paraId="11A4B7D0" w14:textId="5F593537" w:rsidR="002F4BF3" w:rsidRDefault="002F4BF3" w:rsidP="000D0A5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Needle and thread/sun sedge</w:t>
            </w:r>
          </w:p>
        </w:tc>
        <w:tc>
          <w:tcPr>
            <w:tcW w:w="3060" w:type="dxa"/>
            <w:shd w:val="clear" w:color="auto" w:fill="auto"/>
          </w:tcPr>
          <w:p w14:paraId="772C5324" w14:textId="7C5B58AB" w:rsidR="002F4BF3" w:rsidRDefault="002F4BF3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hecoc8/cainh2</w:t>
            </w:r>
          </w:p>
        </w:tc>
      </w:tr>
      <w:tr w:rsidR="002F4BF3" w:rsidRPr="00BA4EAB" w14:paraId="32B7EACA" w14:textId="77777777" w:rsidTr="003E3EAD">
        <w:trPr>
          <w:cantSplit/>
        </w:trPr>
        <w:tc>
          <w:tcPr>
            <w:tcW w:w="1350" w:type="dxa"/>
            <w:shd w:val="clear" w:color="auto" w:fill="auto"/>
          </w:tcPr>
          <w:p w14:paraId="0DA2A169" w14:textId="54B704E6" w:rsidR="002F4BF3" w:rsidRDefault="002F4BF3" w:rsidP="001E5FF5">
            <w:pPr>
              <w:spacing w:after="120"/>
            </w:pPr>
            <w:r>
              <w:t>431091</w:t>
            </w:r>
          </w:p>
        </w:tc>
        <w:tc>
          <w:tcPr>
            <w:tcW w:w="5040" w:type="dxa"/>
            <w:shd w:val="clear" w:color="auto" w:fill="auto"/>
          </w:tcPr>
          <w:p w14:paraId="3316E19B" w14:textId="4A565BC1" w:rsidR="002F4BF3" w:rsidRDefault="002F4BF3" w:rsidP="000D0A5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Needle and thread/sun sedge-lesser spikemoss</w:t>
            </w:r>
          </w:p>
        </w:tc>
        <w:tc>
          <w:tcPr>
            <w:tcW w:w="3060" w:type="dxa"/>
            <w:shd w:val="clear" w:color="auto" w:fill="auto"/>
          </w:tcPr>
          <w:p w14:paraId="0FD9D473" w14:textId="6E0AC823" w:rsidR="002F4BF3" w:rsidRDefault="002F4BF3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hecoc8/cainh2-sede2</w:t>
            </w:r>
          </w:p>
        </w:tc>
      </w:tr>
      <w:tr w:rsidR="002F4BF3" w:rsidRPr="00BA4EAB" w14:paraId="6B78B27A" w14:textId="77777777" w:rsidTr="003E3EAD">
        <w:trPr>
          <w:cantSplit/>
        </w:trPr>
        <w:tc>
          <w:tcPr>
            <w:tcW w:w="1350" w:type="dxa"/>
            <w:shd w:val="clear" w:color="auto" w:fill="auto"/>
          </w:tcPr>
          <w:p w14:paraId="4C30E3B1" w14:textId="60934785" w:rsidR="002F4BF3" w:rsidRDefault="002F4BF3" w:rsidP="001E5FF5">
            <w:pPr>
              <w:spacing w:after="120"/>
            </w:pPr>
            <w:r>
              <w:t>431092</w:t>
            </w:r>
          </w:p>
        </w:tc>
        <w:tc>
          <w:tcPr>
            <w:tcW w:w="5040" w:type="dxa"/>
            <w:shd w:val="clear" w:color="auto" w:fill="auto"/>
          </w:tcPr>
          <w:p w14:paraId="0A9BEA1A" w14:textId="55F96B4F" w:rsidR="002F4BF3" w:rsidRDefault="002F4BF3" w:rsidP="000D0A5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Needle and thread/sun sedge-green needlegrass</w:t>
            </w:r>
          </w:p>
        </w:tc>
        <w:tc>
          <w:tcPr>
            <w:tcW w:w="3060" w:type="dxa"/>
            <w:shd w:val="clear" w:color="auto" w:fill="auto"/>
          </w:tcPr>
          <w:p w14:paraId="1A709108" w14:textId="5C96A1BF" w:rsidR="002F4BF3" w:rsidRDefault="002F4BF3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hecoc8/cainh2-navi4</w:t>
            </w:r>
          </w:p>
        </w:tc>
      </w:tr>
      <w:tr w:rsidR="002F4BF3" w:rsidRPr="00BA4EAB" w14:paraId="0776AE0B" w14:textId="77777777" w:rsidTr="003E3EAD">
        <w:trPr>
          <w:cantSplit/>
        </w:trPr>
        <w:tc>
          <w:tcPr>
            <w:tcW w:w="1350" w:type="dxa"/>
            <w:shd w:val="clear" w:color="auto" w:fill="auto"/>
          </w:tcPr>
          <w:p w14:paraId="3BEC7307" w14:textId="6EFF9B15" w:rsidR="002F4BF3" w:rsidRDefault="002F4BF3" w:rsidP="001E5FF5">
            <w:pPr>
              <w:spacing w:after="120"/>
            </w:pPr>
            <w:r>
              <w:t>43110</w:t>
            </w:r>
          </w:p>
        </w:tc>
        <w:tc>
          <w:tcPr>
            <w:tcW w:w="5040" w:type="dxa"/>
            <w:shd w:val="clear" w:color="auto" w:fill="auto"/>
          </w:tcPr>
          <w:p w14:paraId="7905B206" w14:textId="06FAEF92" w:rsidR="002F4BF3" w:rsidRDefault="002F4BF3" w:rsidP="000D0A5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Needle and thread/ebony sedge</w:t>
            </w:r>
          </w:p>
        </w:tc>
        <w:tc>
          <w:tcPr>
            <w:tcW w:w="3060" w:type="dxa"/>
            <w:shd w:val="clear" w:color="auto" w:fill="auto"/>
          </w:tcPr>
          <w:p w14:paraId="6A8B9241" w14:textId="63C576B9" w:rsidR="002F4BF3" w:rsidRDefault="002F4BF3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hecoc8/caeb</w:t>
            </w:r>
          </w:p>
        </w:tc>
      </w:tr>
      <w:tr w:rsidR="002F4BF3" w:rsidRPr="00BA4EAB" w14:paraId="5F81869F" w14:textId="77777777" w:rsidTr="003E3EAD">
        <w:trPr>
          <w:cantSplit/>
        </w:trPr>
        <w:tc>
          <w:tcPr>
            <w:tcW w:w="1350" w:type="dxa"/>
            <w:shd w:val="clear" w:color="auto" w:fill="auto"/>
          </w:tcPr>
          <w:p w14:paraId="552EB55E" w14:textId="07167767" w:rsidR="002F4BF3" w:rsidRDefault="002F4BF3" w:rsidP="001E5FF5">
            <w:pPr>
              <w:spacing w:after="120"/>
            </w:pPr>
            <w:r>
              <w:t>432</w:t>
            </w:r>
          </w:p>
        </w:tc>
        <w:tc>
          <w:tcPr>
            <w:tcW w:w="5040" w:type="dxa"/>
            <w:shd w:val="clear" w:color="auto" w:fill="auto"/>
          </w:tcPr>
          <w:p w14:paraId="7BF0C836" w14:textId="33C82B53" w:rsidR="002F4BF3" w:rsidRDefault="002F4BF3" w:rsidP="000D0A5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Prairie dropseed series</w:t>
            </w:r>
          </w:p>
        </w:tc>
        <w:tc>
          <w:tcPr>
            <w:tcW w:w="3060" w:type="dxa"/>
            <w:shd w:val="clear" w:color="auto" w:fill="auto"/>
          </w:tcPr>
          <w:p w14:paraId="5F3DC37D" w14:textId="2132D0DE" w:rsidR="002F4BF3" w:rsidRDefault="002F4BF3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sphe</w:t>
            </w:r>
          </w:p>
        </w:tc>
      </w:tr>
      <w:tr w:rsidR="002F4BF3" w:rsidRPr="00BA4EAB" w14:paraId="0C4C2B02" w14:textId="77777777" w:rsidTr="003E3EAD">
        <w:trPr>
          <w:cantSplit/>
        </w:trPr>
        <w:tc>
          <w:tcPr>
            <w:tcW w:w="1350" w:type="dxa"/>
            <w:shd w:val="clear" w:color="auto" w:fill="auto"/>
          </w:tcPr>
          <w:p w14:paraId="4F13D33F" w14:textId="611A9144" w:rsidR="002F4BF3" w:rsidRDefault="002F4BF3" w:rsidP="001E5FF5">
            <w:pPr>
              <w:spacing w:after="120"/>
            </w:pPr>
            <w:r>
              <w:t>43201</w:t>
            </w:r>
          </w:p>
        </w:tc>
        <w:tc>
          <w:tcPr>
            <w:tcW w:w="5040" w:type="dxa"/>
            <w:shd w:val="clear" w:color="auto" w:fill="auto"/>
          </w:tcPr>
          <w:p w14:paraId="469C0847" w14:textId="2CC1B985" w:rsidR="002F4BF3" w:rsidRDefault="002F4BF3" w:rsidP="000D0A5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Prairie dropseed/sedge</w:t>
            </w:r>
          </w:p>
        </w:tc>
        <w:tc>
          <w:tcPr>
            <w:tcW w:w="3060" w:type="dxa"/>
            <w:shd w:val="clear" w:color="auto" w:fill="auto"/>
          </w:tcPr>
          <w:p w14:paraId="6AF67750" w14:textId="1EF6EB8D" w:rsidR="002F4BF3" w:rsidRDefault="002F4BF3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sphe/carex</w:t>
            </w:r>
          </w:p>
        </w:tc>
      </w:tr>
      <w:tr w:rsidR="002F4BF3" w:rsidRPr="00BA4EAB" w14:paraId="2572BB02" w14:textId="77777777" w:rsidTr="003E3EAD">
        <w:trPr>
          <w:cantSplit/>
        </w:trPr>
        <w:tc>
          <w:tcPr>
            <w:tcW w:w="1350" w:type="dxa"/>
            <w:shd w:val="clear" w:color="auto" w:fill="auto"/>
          </w:tcPr>
          <w:p w14:paraId="2B2E77A5" w14:textId="3D7D0E5F" w:rsidR="002F4BF3" w:rsidRDefault="002F4BF3" w:rsidP="001E5FF5">
            <w:pPr>
              <w:spacing w:after="120"/>
            </w:pPr>
            <w:r>
              <w:t>43202</w:t>
            </w:r>
          </w:p>
        </w:tc>
        <w:tc>
          <w:tcPr>
            <w:tcW w:w="5040" w:type="dxa"/>
            <w:shd w:val="clear" w:color="auto" w:fill="auto"/>
          </w:tcPr>
          <w:p w14:paraId="30B0C052" w14:textId="3D6F8928" w:rsidR="002F4BF3" w:rsidRDefault="002F4BF3" w:rsidP="000D0A5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Prairie dropseed/porcupinegrass</w:t>
            </w:r>
          </w:p>
        </w:tc>
        <w:tc>
          <w:tcPr>
            <w:tcW w:w="3060" w:type="dxa"/>
            <w:shd w:val="clear" w:color="auto" w:fill="auto"/>
          </w:tcPr>
          <w:p w14:paraId="07CED94B" w14:textId="7AED8D5F" w:rsidR="002F4BF3" w:rsidRDefault="002F4BF3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sphe/hesp11</w:t>
            </w:r>
          </w:p>
        </w:tc>
      </w:tr>
      <w:tr w:rsidR="002F4BF3" w:rsidRPr="00BA4EAB" w14:paraId="55DC6A1A" w14:textId="77777777" w:rsidTr="003E3EAD">
        <w:trPr>
          <w:cantSplit/>
        </w:trPr>
        <w:tc>
          <w:tcPr>
            <w:tcW w:w="1350" w:type="dxa"/>
            <w:shd w:val="clear" w:color="auto" w:fill="auto"/>
          </w:tcPr>
          <w:p w14:paraId="02CBF6F9" w14:textId="03DF4E40" w:rsidR="002F4BF3" w:rsidRDefault="002F4BF3" w:rsidP="001E5FF5">
            <w:pPr>
              <w:spacing w:after="120"/>
            </w:pPr>
            <w:r>
              <w:t>433</w:t>
            </w:r>
          </w:p>
        </w:tc>
        <w:tc>
          <w:tcPr>
            <w:tcW w:w="5040" w:type="dxa"/>
            <w:shd w:val="clear" w:color="auto" w:fill="auto"/>
          </w:tcPr>
          <w:p w14:paraId="65CE5950" w14:textId="3D2E8522" w:rsidR="002F4BF3" w:rsidRDefault="002F4BF3" w:rsidP="000D0A5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Bulrush series</w:t>
            </w:r>
          </w:p>
        </w:tc>
        <w:tc>
          <w:tcPr>
            <w:tcW w:w="3060" w:type="dxa"/>
            <w:shd w:val="clear" w:color="auto" w:fill="auto"/>
          </w:tcPr>
          <w:p w14:paraId="38454E5F" w14:textId="3CB63867" w:rsidR="002F4BF3" w:rsidRDefault="002F4BF3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scirp</w:t>
            </w:r>
          </w:p>
        </w:tc>
      </w:tr>
      <w:tr w:rsidR="002F4BF3" w:rsidRPr="00BA4EAB" w14:paraId="4C4E8A80" w14:textId="77777777" w:rsidTr="003E3EAD">
        <w:trPr>
          <w:cantSplit/>
        </w:trPr>
        <w:tc>
          <w:tcPr>
            <w:tcW w:w="1350" w:type="dxa"/>
            <w:shd w:val="clear" w:color="auto" w:fill="auto"/>
          </w:tcPr>
          <w:p w14:paraId="6250BB91" w14:textId="7C241B5A" w:rsidR="002F4BF3" w:rsidRDefault="002F4BF3" w:rsidP="001E5FF5">
            <w:pPr>
              <w:spacing w:after="120"/>
            </w:pPr>
            <w:r>
              <w:t>43301</w:t>
            </w:r>
          </w:p>
        </w:tc>
        <w:tc>
          <w:tcPr>
            <w:tcW w:w="5040" w:type="dxa"/>
            <w:shd w:val="clear" w:color="auto" w:fill="auto"/>
          </w:tcPr>
          <w:p w14:paraId="4E3882D7" w14:textId="283966EC" w:rsidR="002F4BF3" w:rsidRDefault="002F4BF3" w:rsidP="000D0A5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Chairmakers bulrush/sedge</w:t>
            </w:r>
          </w:p>
        </w:tc>
        <w:tc>
          <w:tcPr>
            <w:tcW w:w="3060" w:type="dxa"/>
            <w:shd w:val="clear" w:color="auto" w:fill="auto"/>
          </w:tcPr>
          <w:p w14:paraId="690051C9" w14:textId="3D2E4593" w:rsidR="002F4BF3" w:rsidRDefault="002F4BF3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scam6/carex</w:t>
            </w:r>
          </w:p>
        </w:tc>
      </w:tr>
      <w:tr w:rsidR="002F4BF3" w:rsidRPr="00BA4EAB" w14:paraId="7AB43F76" w14:textId="77777777" w:rsidTr="003E3EAD">
        <w:trPr>
          <w:cantSplit/>
        </w:trPr>
        <w:tc>
          <w:tcPr>
            <w:tcW w:w="1350" w:type="dxa"/>
            <w:shd w:val="clear" w:color="auto" w:fill="auto"/>
          </w:tcPr>
          <w:p w14:paraId="74F940B5" w14:textId="6FF38DDF" w:rsidR="002F4BF3" w:rsidRDefault="002F4BF3" w:rsidP="001E5FF5">
            <w:pPr>
              <w:spacing w:after="120"/>
            </w:pPr>
            <w:r>
              <w:t>43302</w:t>
            </w:r>
          </w:p>
        </w:tc>
        <w:tc>
          <w:tcPr>
            <w:tcW w:w="5040" w:type="dxa"/>
            <w:shd w:val="clear" w:color="auto" w:fill="auto"/>
          </w:tcPr>
          <w:p w14:paraId="19345219" w14:textId="7F9A4AB1" w:rsidR="002F4BF3" w:rsidRDefault="002F4BF3" w:rsidP="000D0A5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Bulrush/inland saltgrass</w:t>
            </w:r>
          </w:p>
        </w:tc>
        <w:tc>
          <w:tcPr>
            <w:tcW w:w="3060" w:type="dxa"/>
            <w:shd w:val="clear" w:color="auto" w:fill="auto"/>
          </w:tcPr>
          <w:p w14:paraId="073E439B" w14:textId="061684E5" w:rsidR="002F4BF3" w:rsidRDefault="00A95D06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scirp/disp</w:t>
            </w:r>
          </w:p>
        </w:tc>
      </w:tr>
      <w:tr w:rsidR="00A95D06" w:rsidRPr="00BA4EAB" w14:paraId="1CD7258E" w14:textId="77777777" w:rsidTr="003E3EAD">
        <w:trPr>
          <w:cantSplit/>
        </w:trPr>
        <w:tc>
          <w:tcPr>
            <w:tcW w:w="1350" w:type="dxa"/>
            <w:shd w:val="clear" w:color="auto" w:fill="auto"/>
          </w:tcPr>
          <w:p w14:paraId="0BD2EF00" w14:textId="04C86F36" w:rsidR="00A95D06" w:rsidRDefault="00A95D06" w:rsidP="001E5FF5">
            <w:pPr>
              <w:spacing w:after="120"/>
            </w:pPr>
            <w:r>
              <w:t>433021</w:t>
            </w:r>
          </w:p>
        </w:tc>
        <w:tc>
          <w:tcPr>
            <w:tcW w:w="5040" w:type="dxa"/>
            <w:shd w:val="clear" w:color="auto" w:fill="auto"/>
          </w:tcPr>
          <w:p w14:paraId="362781C2" w14:textId="4BD24D42" w:rsidR="00A95D06" w:rsidRDefault="00A95D06" w:rsidP="000D0A5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Bulrush/inland saltgrass-prairie cordgrass</w:t>
            </w:r>
          </w:p>
        </w:tc>
        <w:tc>
          <w:tcPr>
            <w:tcW w:w="3060" w:type="dxa"/>
            <w:shd w:val="clear" w:color="auto" w:fill="auto"/>
          </w:tcPr>
          <w:p w14:paraId="24A9B024" w14:textId="5DEAB9E3" w:rsidR="00A95D06" w:rsidRDefault="00A95D06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scirp/disp-sppe</w:t>
            </w:r>
          </w:p>
        </w:tc>
      </w:tr>
      <w:tr w:rsidR="00A95D06" w:rsidRPr="00BA4EAB" w14:paraId="0AA55728" w14:textId="77777777" w:rsidTr="003E3EAD">
        <w:trPr>
          <w:cantSplit/>
        </w:trPr>
        <w:tc>
          <w:tcPr>
            <w:tcW w:w="1350" w:type="dxa"/>
            <w:shd w:val="clear" w:color="auto" w:fill="auto"/>
          </w:tcPr>
          <w:p w14:paraId="26E42475" w14:textId="040D4DC3" w:rsidR="00A95D06" w:rsidRDefault="00A95D06" w:rsidP="001E5FF5">
            <w:pPr>
              <w:spacing w:after="120"/>
            </w:pPr>
            <w:r>
              <w:t>434</w:t>
            </w:r>
          </w:p>
        </w:tc>
        <w:tc>
          <w:tcPr>
            <w:tcW w:w="5040" w:type="dxa"/>
            <w:shd w:val="clear" w:color="auto" w:fill="auto"/>
          </w:tcPr>
          <w:p w14:paraId="19577609" w14:textId="752C2295" w:rsidR="00A95D06" w:rsidRDefault="00A95D06" w:rsidP="00A95D0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Plains muhly</w:t>
            </w:r>
          </w:p>
        </w:tc>
        <w:tc>
          <w:tcPr>
            <w:tcW w:w="3060" w:type="dxa"/>
            <w:shd w:val="clear" w:color="auto" w:fill="auto"/>
          </w:tcPr>
          <w:p w14:paraId="4B58042F" w14:textId="0F9454ED" w:rsidR="00A95D06" w:rsidRDefault="00A95D06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mucu3</w:t>
            </w:r>
          </w:p>
        </w:tc>
      </w:tr>
      <w:tr w:rsidR="00A95D06" w:rsidRPr="00BA4EAB" w14:paraId="1B1AAD2E" w14:textId="77777777" w:rsidTr="003E3EAD">
        <w:trPr>
          <w:cantSplit/>
        </w:trPr>
        <w:tc>
          <w:tcPr>
            <w:tcW w:w="1350" w:type="dxa"/>
            <w:shd w:val="clear" w:color="auto" w:fill="auto"/>
          </w:tcPr>
          <w:p w14:paraId="70BE4256" w14:textId="69728D82" w:rsidR="00A95D06" w:rsidRDefault="00A95D06" w:rsidP="001E5FF5">
            <w:pPr>
              <w:spacing w:after="120"/>
            </w:pPr>
            <w:r>
              <w:t>43401</w:t>
            </w:r>
          </w:p>
        </w:tc>
        <w:tc>
          <w:tcPr>
            <w:tcW w:w="5040" w:type="dxa"/>
            <w:shd w:val="clear" w:color="auto" w:fill="auto"/>
          </w:tcPr>
          <w:p w14:paraId="4E03C791" w14:textId="3E4F369E" w:rsidR="00A95D06" w:rsidRDefault="00A95D06" w:rsidP="000D0A5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Plains muhly/little bluestem</w:t>
            </w:r>
          </w:p>
        </w:tc>
        <w:tc>
          <w:tcPr>
            <w:tcW w:w="3060" w:type="dxa"/>
            <w:shd w:val="clear" w:color="auto" w:fill="auto"/>
          </w:tcPr>
          <w:p w14:paraId="020BD5EE" w14:textId="393798C1" w:rsidR="00A95D06" w:rsidRDefault="00A95D06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mucu3/scsc</w:t>
            </w:r>
          </w:p>
        </w:tc>
      </w:tr>
      <w:tr w:rsidR="00A95D06" w:rsidRPr="00BA4EAB" w14:paraId="0B3FEBAF" w14:textId="77777777" w:rsidTr="003E3EAD">
        <w:trPr>
          <w:cantSplit/>
        </w:trPr>
        <w:tc>
          <w:tcPr>
            <w:tcW w:w="1350" w:type="dxa"/>
            <w:shd w:val="clear" w:color="auto" w:fill="auto"/>
          </w:tcPr>
          <w:p w14:paraId="3967DB06" w14:textId="2E414708" w:rsidR="00A95D06" w:rsidRDefault="00A95D06" w:rsidP="001E5FF5">
            <w:pPr>
              <w:spacing w:after="120"/>
            </w:pPr>
            <w:r>
              <w:t>435</w:t>
            </w:r>
          </w:p>
        </w:tc>
        <w:tc>
          <w:tcPr>
            <w:tcW w:w="5040" w:type="dxa"/>
            <w:shd w:val="clear" w:color="auto" w:fill="auto"/>
          </w:tcPr>
          <w:p w14:paraId="604A5802" w14:textId="2D4442AA" w:rsidR="00A95D06" w:rsidRDefault="00A95D06" w:rsidP="000D0A5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Altai fescue series</w:t>
            </w:r>
          </w:p>
        </w:tc>
        <w:tc>
          <w:tcPr>
            <w:tcW w:w="3060" w:type="dxa"/>
            <w:shd w:val="clear" w:color="auto" w:fill="auto"/>
          </w:tcPr>
          <w:p w14:paraId="1F1F34F9" w14:textId="2EBE462E" w:rsidR="00A95D06" w:rsidRDefault="00A95D06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feal</w:t>
            </w:r>
          </w:p>
        </w:tc>
      </w:tr>
      <w:tr w:rsidR="00A95D06" w:rsidRPr="00BA4EAB" w14:paraId="2FEEE292" w14:textId="77777777" w:rsidTr="003E3EAD">
        <w:trPr>
          <w:cantSplit/>
        </w:trPr>
        <w:tc>
          <w:tcPr>
            <w:tcW w:w="1350" w:type="dxa"/>
            <w:shd w:val="clear" w:color="auto" w:fill="auto"/>
          </w:tcPr>
          <w:p w14:paraId="2256EE14" w14:textId="7A76CBBC" w:rsidR="00A95D06" w:rsidRDefault="00A95D06" w:rsidP="001E5FF5">
            <w:pPr>
              <w:spacing w:after="120"/>
            </w:pPr>
            <w:r>
              <w:lastRenderedPageBreak/>
              <w:t>43501</w:t>
            </w:r>
          </w:p>
        </w:tc>
        <w:tc>
          <w:tcPr>
            <w:tcW w:w="5040" w:type="dxa"/>
            <w:shd w:val="clear" w:color="auto" w:fill="auto"/>
          </w:tcPr>
          <w:p w14:paraId="7BF847E8" w14:textId="33AF1423" w:rsidR="00A95D06" w:rsidRDefault="00A95D06" w:rsidP="000D0A5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Altai fescue/Idaho fescue</w:t>
            </w:r>
          </w:p>
        </w:tc>
        <w:tc>
          <w:tcPr>
            <w:tcW w:w="3060" w:type="dxa"/>
            <w:shd w:val="clear" w:color="auto" w:fill="auto"/>
          </w:tcPr>
          <w:p w14:paraId="7EEB9CE4" w14:textId="5EA44ADF" w:rsidR="00A95D06" w:rsidRDefault="00A95D06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feal/feid</w:t>
            </w:r>
          </w:p>
        </w:tc>
      </w:tr>
      <w:tr w:rsidR="00A95D06" w:rsidRPr="00BA4EAB" w14:paraId="16CE9718" w14:textId="77777777" w:rsidTr="008F0EAA">
        <w:trPr>
          <w:cantSplit/>
        </w:trPr>
        <w:tc>
          <w:tcPr>
            <w:tcW w:w="1350" w:type="dxa"/>
            <w:shd w:val="clear" w:color="auto" w:fill="auto"/>
          </w:tcPr>
          <w:p w14:paraId="123A758C" w14:textId="4389DD20" w:rsidR="00A95D06" w:rsidRDefault="00CA6F3D" w:rsidP="001E5FF5">
            <w:pPr>
              <w:spacing w:after="120"/>
            </w:pPr>
            <w:r>
              <w:t>436</w:t>
            </w:r>
          </w:p>
        </w:tc>
        <w:tc>
          <w:tcPr>
            <w:tcW w:w="5040" w:type="dxa"/>
            <w:shd w:val="clear" w:color="auto" w:fill="auto"/>
          </w:tcPr>
          <w:p w14:paraId="67BC3E9E" w14:textId="0ABEC570" w:rsidR="00A95D06" w:rsidRDefault="00CA6F3D" w:rsidP="000D0A5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Porcupinegrass series</w:t>
            </w:r>
          </w:p>
        </w:tc>
        <w:tc>
          <w:tcPr>
            <w:tcW w:w="3060" w:type="dxa"/>
            <w:shd w:val="clear" w:color="auto" w:fill="auto"/>
          </w:tcPr>
          <w:p w14:paraId="3BBB2D88" w14:textId="53A91DF2" w:rsidR="00A95D06" w:rsidRDefault="00CA6F3D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hesp11</w:t>
            </w:r>
          </w:p>
        </w:tc>
      </w:tr>
      <w:tr w:rsidR="00CA6F3D" w:rsidRPr="00BA4EAB" w14:paraId="5E9586B3" w14:textId="77777777" w:rsidTr="008F0EAA">
        <w:trPr>
          <w:cantSplit/>
        </w:trPr>
        <w:tc>
          <w:tcPr>
            <w:tcW w:w="1350" w:type="dxa"/>
            <w:shd w:val="clear" w:color="auto" w:fill="auto"/>
          </w:tcPr>
          <w:p w14:paraId="68A066A4" w14:textId="295D6E6D" w:rsidR="00CA6F3D" w:rsidRDefault="00CA6F3D" w:rsidP="001E5FF5">
            <w:pPr>
              <w:spacing w:after="120"/>
            </w:pPr>
            <w:r>
              <w:t>43601</w:t>
            </w:r>
          </w:p>
        </w:tc>
        <w:tc>
          <w:tcPr>
            <w:tcW w:w="5040" w:type="dxa"/>
            <w:shd w:val="clear" w:color="auto" w:fill="auto"/>
          </w:tcPr>
          <w:p w14:paraId="6C8E87EE" w14:textId="51D671A2" w:rsidR="00CA6F3D" w:rsidRDefault="00CA6F3D" w:rsidP="000D0A5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Porcupinegrass/plains muhly</w:t>
            </w:r>
          </w:p>
        </w:tc>
        <w:tc>
          <w:tcPr>
            <w:tcW w:w="3060" w:type="dxa"/>
            <w:shd w:val="clear" w:color="auto" w:fill="auto"/>
          </w:tcPr>
          <w:p w14:paraId="330193F2" w14:textId="2AD23A48" w:rsidR="00CA6F3D" w:rsidRDefault="00CA6F3D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hesp11/mucu3</w:t>
            </w:r>
          </w:p>
        </w:tc>
      </w:tr>
      <w:tr w:rsidR="00CA6F3D" w:rsidRPr="00BA4EAB" w14:paraId="1B5770E6" w14:textId="77777777" w:rsidTr="008F0EAA">
        <w:trPr>
          <w:cantSplit/>
        </w:trPr>
        <w:tc>
          <w:tcPr>
            <w:tcW w:w="1350" w:type="dxa"/>
            <w:shd w:val="clear" w:color="auto" w:fill="auto"/>
          </w:tcPr>
          <w:p w14:paraId="267B2932" w14:textId="0492F6FC" w:rsidR="00CA6F3D" w:rsidRDefault="00CA6F3D" w:rsidP="001E5FF5">
            <w:pPr>
              <w:spacing w:after="120"/>
            </w:pPr>
            <w:r>
              <w:t>43602</w:t>
            </w:r>
          </w:p>
        </w:tc>
        <w:tc>
          <w:tcPr>
            <w:tcW w:w="5040" w:type="dxa"/>
            <w:shd w:val="clear" w:color="auto" w:fill="auto"/>
          </w:tcPr>
          <w:p w14:paraId="5DE82639" w14:textId="3FB324DD" w:rsidR="00CA6F3D" w:rsidRDefault="00CA6F3D" w:rsidP="000D0A5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Porcupinegrass/big bluestem</w:t>
            </w:r>
          </w:p>
        </w:tc>
        <w:tc>
          <w:tcPr>
            <w:tcW w:w="3060" w:type="dxa"/>
            <w:shd w:val="clear" w:color="auto" w:fill="auto"/>
          </w:tcPr>
          <w:p w14:paraId="2E0F485A" w14:textId="569A1783" w:rsidR="00CA6F3D" w:rsidRDefault="00CA6F3D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hesp11/ange</w:t>
            </w:r>
          </w:p>
        </w:tc>
      </w:tr>
      <w:tr w:rsidR="00CA6F3D" w:rsidRPr="00BA4EAB" w14:paraId="46408FB6" w14:textId="77777777" w:rsidTr="008F0EAA">
        <w:trPr>
          <w:cantSplit/>
        </w:trPr>
        <w:tc>
          <w:tcPr>
            <w:tcW w:w="1350" w:type="dxa"/>
            <w:shd w:val="clear" w:color="auto" w:fill="auto"/>
          </w:tcPr>
          <w:p w14:paraId="527BD4C8" w14:textId="35D618BA" w:rsidR="00CA6F3D" w:rsidRDefault="00CA6F3D" w:rsidP="001E5FF5">
            <w:pPr>
              <w:spacing w:after="120"/>
            </w:pPr>
            <w:r>
              <w:t>436021</w:t>
            </w:r>
          </w:p>
        </w:tc>
        <w:tc>
          <w:tcPr>
            <w:tcW w:w="5040" w:type="dxa"/>
            <w:shd w:val="clear" w:color="auto" w:fill="auto"/>
          </w:tcPr>
          <w:p w14:paraId="739ED24C" w14:textId="053B2322" w:rsidR="00CA6F3D" w:rsidRDefault="00CA6F3D" w:rsidP="000D0A5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Porcupinegrass/big bluestem-little bluestem</w:t>
            </w:r>
          </w:p>
        </w:tc>
        <w:tc>
          <w:tcPr>
            <w:tcW w:w="3060" w:type="dxa"/>
            <w:shd w:val="clear" w:color="auto" w:fill="auto"/>
          </w:tcPr>
          <w:p w14:paraId="2EF69F0D" w14:textId="48BF8D9E" w:rsidR="00CA6F3D" w:rsidRDefault="00CA6F3D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hesp11/ange-scsc</w:t>
            </w:r>
          </w:p>
        </w:tc>
      </w:tr>
      <w:tr w:rsidR="00CA6F3D" w:rsidRPr="00BA4EAB" w14:paraId="087A50F7" w14:textId="77777777" w:rsidTr="008F0EAA">
        <w:trPr>
          <w:cantSplit/>
        </w:trPr>
        <w:tc>
          <w:tcPr>
            <w:tcW w:w="1350" w:type="dxa"/>
            <w:shd w:val="clear" w:color="auto" w:fill="auto"/>
          </w:tcPr>
          <w:p w14:paraId="714D6EC8" w14:textId="5780DB70" w:rsidR="00CA6F3D" w:rsidRDefault="00CA6F3D" w:rsidP="001E5FF5">
            <w:pPr>
              <w:spacing w:after="120"/>
            </w:pPr>
            <w:r>
              <w:t>437</w:t>
            </w:r>
          </w:p>
        </w:tc>
        <w:tc>
          <w:tcPr>
            <w:tcW w:w="5040" w:type="dxa"/>
            <w:shd w:val="clear" w:color="auto" w:fill="auto"/>
          </w:tcPr>
          <w:p w14:paraId="429FCFB0" w14:textId="63AD361F" w:rsidR="00CA6F3D" w:rsidRDefault="00CA6F3D" w:rsidP="000D0A5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Nuttall’s alkaligrass series</w:t>
            </w:r>
          </w:p>
        </w:tc>
        <w:tc>
          <w:tcPr>
            <w:tcW w:w="3060" w:type="dxa"/>
            <w:shd w:val="clear" w:color="auto" w:fill="auto"/>
          </w:tcPr>
          <w:p w14:paraId="07EF7579" w14:textId="070240FF" w:rsidR="00CA6F3D" w:rsidRDefault="00CA6F3D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puai</w:t>
            </w:r>
          </w:p>
        </w:tc>
      </w:tr>
      <w:tr w:rsidR="00CA6F3D" w:rsidRPr="00BA4EAB" w14:paraId="42E05C14" w14:textId="77777777" w:rsidTr="008F0EAA">
        <w:trPr>
          <w:cantSplit/>
        </w:trPr>
        <w:tc>
          <w:tcPr>
            <w:tcW w:w="1350" w:type="dxa"/>
            <w:shd w:val="clear" w:color="auto" w:fill="auto"/>
          </w:tcPr>
          <w:p w14:paraId="39F680C0" w14:textId="34393D50" w:rsidR="00CA6F3D" w:rsidRDefault="00CA6F3D" w:rsidP="001E5FF5">
            <w:pPr>
              <w:spacing w:after="120"/>
            </w:pPr>
            <w:r>
              <w:t>43701</w:t>
            </w:r>
          </w:p>
        </w:tc>
        <w:tc>
          <w:tcPr>
            <w:tcW w:w="5040" w:type="dxa"/>
            <w:shd w:val="clear" w:color="auto" w:fill="auto"/>
          </w:tcPr>
          <w:p w14:paraId="40B60E22" w14:textId="382C87B1" w:rsidR="00CA6F3D" w:rsidRDefault="00CA6F3D" w:rsidP="000D0A5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Nuttall’s alkaligrass/seaside arrowgrass</w:t>
            </w:r>
          </w:p>
        </w:tc>
        <w:tc>
          <w:tcPr>
            <w:tcW w:w="3060" w:type="dxa"/>
            <w:shd w:val="clear" w:color="auto" w:fill="auto"/>
          </w:tcPr>
          <w:p w14:paraId="2349020C" w14:textId="1F5E5783" w:rsidR="00CA6F3D" w:rsidRDefault="00CA6F3D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puai/trma4</w:t>
            </w:r>
          </w:p>
        </w:tc>
      </w:tr>
      <w:tr w:rsidR="00CA6F3D" w:rsidRPr="00BA4EAB" w14:paraId="0F9C58BC" w14:textId="77777777" w:rsidTr="008F0EAA">
        <w:trPr>
          <w:cantSplit/>
        </w:trPr>
        <w:tc>
          <w:tcPr>
            <w:tcW w:w="1350" w:type="dxa"/>
            <w:shd w:val="clear" w:color="auto" w:fill="auto"/>
          </w:tcPr>
          <w:p w14:paraId="4768E3F3" w14:textId="7C04E5DB" w:rsidR="00CA6F3D" w:rsidRDefault="00CA6F3D" w:rsidP="001E5FF5">
            <w:pPr>
              <w:spacing w:after="120"/>
            </w:pPr>
            <w:r>
              <w:t>438</w:t>
            </w:r>
          </w:p>
        </w:tc>
        <w:tc>
          <w:tcPr>
            <w:tcW w:w="5040" w:type="dxa"/>
            <w:shd w:val="clear" w:color="auto" w:fill="auto"/>
          </w:tcPr>
          <w:p w14:paraId="1DFDC7EE" w14:textId="1CF74AB8" w:rsidR="00CA6F3D" w:rsidRDefault="00CA6F3D" w:rsidP="000D0A5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Prairie cordgrass series</w:t>
            </w:r>
          </w:p>
        </w:tc>
        <w:tc>
          <w:tcPr>
            <w:tcW w:w="3060" w:type="dxa"/>
            <w:shd w:val="clear" w:color="auto" w:fill="auto"/>
          </w:tcPr>
          <w:p w14:paraId="2BEBC975" w14:textId="55FA41B8" w:rsidR="00CA6F3D" w:rsidRDefault="00CA6F3D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sppe</w:t>
            </w:r>
          </w:p>
        </w:tc>
      </w:tr>
      <w:tr w:rsidR="00CA6F3D" w:rsidRPr="00BA4EAB" w14:paraId="4AA8C710" w14:textId="77777777" w:rsidTr="008F0EAA">
        <w:trPr>
          <w:cantSplit/>
        </w:trPr>
        <w:tc>
          <w:tcPr>
            <w:tcW w:w="1350" w:type="dxa"/>
            <w:shd w:val="clear" w:color="auto" w:fill="auto"/>
          </w:tcPr>
          <w:p w14:paraId="220569BC" w14:textId="47E99D75" w:rsidR="00CA6F3D" w:rsidRDefault="00CA6F3D" w:rsidP="001E5FF5">
            <w:pPr>
              <w:spacing w:after="120"/>
            </w:pPr>
            <w:r>
              <w:t>43801</w:t>
            </w:r>
          </w:p>
        </w:tc>
        <w:tc>
          <w:tcPr>
            <w:tcW w:w="5040" w:type="dxa"/>
            <w:shd w:val="clear" w:color="auto" w:fill="auto"/>
          </w:tcPr>
          <w:p w14:paraId="44B61A34" w14:textId="1CDADBA8" w:rsidR="00CA6F3D" w:rsidRDefault="00CA6F3D" w:rsidP="000D0A5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Prairie cordgrass/bluejoint</w:t>
            </w:r>
          </w:p>
        </w:tc>
        <w:tc>
          <w:tcPr>
            <w:tcW w:w="3060" w:type="dxa"/>
            <w:shd w:val="clear" w:color="auto" w:fill="auto"/>
          </w:tcPr>
          <w:p w14:paraId="19180C9E" w14:textId="13298F21" w:rsidR="00CA6F3D" w:rsidRDefault="00CA6F3D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sppe/caca4</w:t>
            </w:r>
          </w:p>
        </w:tc>
      </w:tr>
      <w:tr w:rsidR="00CA6F3D" w:rsidRPr="00BA4EAB" w14:paraId="04967EA0" w14:textId="77777777" w:rsidTr="008F0EAA">
        <w:trPr>
          <w:cantSplit/>
        </w:trPr>
        <w:tc>
          <w:tcPr>
            <w:tcW w:w="1350" w:type="dxa"/>
            <w:shd w:val="clear" w:color="auto" w:fill="auto"/>
          </w:tcPr>
          <w:p w14:paraId="3F68AB8C" w14:textId="1C8463DE" w:rsidR="00CA6F3D" w:rsidRDefault="00CA6F3D" w:rsidP="001E5FF5">
            <w:pPr>
              <w:spacing w:after="120"/>
            </w:pPr>
            <w:r>
              <w:t>439</w:t>
            </w:r>
          </w:p>
        </w:tc>
        <w:tc>
          <w:tcPr>
            <w:tcW w:w="5040" w:type="dxa"/>
            <w:shd w:val="clear" w:color="auto" w:fill="auto"/>
          </w:tcPr>
          <w:p w14:paraId="2D89F2E0" w14:textId="7348F9EF" w:rsidR="00CA6F3D" w:rsidRDefault="00CA6F3D" w:rsidP="000D0A5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Purple reedgrass series</w:t>
            </w:r>
          </w:p>
        </w:tc>
        <w:tc>
          <w:tcPr>
            <w:tcW w:w="3060" w:type="dxa"/>
            <w:shd w:val="clear" w:color="auto" w:fill="auto"/>
          </w:tcPr>
          <w:p w14:paraId="20374D20" w14:textId="51A93039" w:rsidR="00CA6F3D" w:rsidRDefault="00CA6F3D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capu</w:t>
            </w:r>
          </w:p>
        </w:tc>
      </w:tr>
      <w:tr w:rsidR="00CA6F3D" w:rsidRPr="00BA4EAB" w14:paraId="0AB03E74" w14:textId="77777777" w:rsidTr="008F0EAA">
        <w:trPr>
          <w:cantSplit/>
        </w:trPr>
        <w:tc>
          <w:tcPr>
            <w:tcW w:w="1350" w:type="dxa"/>
            <w:shd w:val="clear" w:color="auto" w:fill="auto"/>
          </w:tcPr>
          <w:p w14:paraId="4A3E7B1C" w14:textId="2658A73B" w:rsidR="00CA6F3D" w:rsidRDefault="00CA6F3D" w:rsidP="001E5FF5">
            <w:pPr>
              <w:spacing w:after="120"/>
            </w:pPr>
            <w:r>
              <w:t>43901</w:t>
            </w:r>
          </w:p>
        </w:tc>
        <w:tc>
          <w:tcPr>
            <w:tcW w:w="5040" w:type="dxa"/>
            <w:shd w:val="clear" w:color="auto" w:fill="auto"/>
          </w:tcPr>
          <w:p w14:paraId="5A05BFA8" w14:textId="66B86672" w:rsidR="00CA6F3D" w:rsidRDefault="00CA6F3D" w:rsidP="000D0A5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Purple reedgrass/Morton’s alpineoatgrass</w:t>
            </w:r>
          </w:p>
        </w:tc>
        <w:tc>
          <w:tcPr>
            <w:tcW w:w="3060" w:type="dxa"/>
            <w:shd w:val="clear" w:color="auto" w:fill="auto"/>
          </w:tcPr>
          <w:p w14:paraId="29966BBF" w14:textId="0E25D301" w:rsidR="00CA6F3D" w:rsidRDefault="00CA6F3D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CAPU/hemo3</w:t>
            </w:r>
          </w:p>
        </w:tc>
      </w:tr>
      <w:tr w:rsidR="00CA6F3D" w:rsidRPr="00BA4EAB" w14:paraId="709AF29E" w14:textId="77777777" w:rsidTr="008F0EAA">
        <w:trPr>
          <w:cantSplit/>
        </w:trPr>
        <w:tc>
          <w:tcPr>
            <w:tcW w:w="1350" w:type="dxa"/>
            <w:shd w:val="clear" w:color="auto" w:fill="auto"/>
          </w:tcPr>
          <w:p w14:paraId="4ABC88DE" w14:textId="035A8F70" w:rsidR="00CA6F3D" w:rsidRDefault="00CA6F3D" w:rsidP="001E5FF5">
            <w:pPr>
              <w:spacing w:after="120"/>
            </w:pPr>
            <w:r>
              <w:t>43902</w:t>
            </w:r>
          </w:p>
        </w:tc>
        <w:tc>
          <w:tcPr>
            <w:tcW w:w="5040" w:type="dxa"/>
            <w:shd w:val="clear" w:color="auto" w:fill="auto"/>
          </w:tcPr>
          <w:p w14:paraId="3DDB9686" w14:textId="2E0D5635" w:rsidR="00CA6F3D" w:rsidRDefault="00CA6F3D" w:rsidP="000D0A5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Purple reedgrass/glaucous bluegrass</w:t>
            </w:r>
          </w:p>
        </w:tc>
        <w:tc>
          <w:tcPr>
            <w:tcW w:w="3060" w:type="dxa"/>
            <w:shd w:val="clear" w:color="auto" w:fill="auto"/>
          </w:tcPr>
          <w:p w14:paraId="2C2A5F68" w14:textId="50B0E9C6" w:rsidR="00CA6F3D" w:rsidRDefault="00CA6F3D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capu/pogl</w:t>
            </w:r>
          </w:p>
        </w:tc>
      </w:tr>
      <w:tr w:rsidR="00CA6F3D" w:rsidRPr="00BA4EAB" w14:paraId="5CF26468" w14:textId="77777777" w:rsidTr="008F0EAA">
        <w:trPr>
          <w:cantSplit/>
        </w:trPr>
        <w:tc>
          <w:tcPr>
            <w:tcW w:w="1350" w:type="dxa"/>
            <w:shd w:val="clear" w:color="auto" w:fill="auto"/>
          </w:tcPr>
          <w:p w14:paraId="57E5BB0D" w14:textId="5A02D53A" w:rsidR="00CA6F3D" w:rsidRDefault="00CA6F3D" w:rsidP="001E5FF5">
            <w:pPr>
              <w:spacing w:after="120"/>
            </w:pPr>
            <w:r>
              <w:t>440</w:t>
            </w:r>
          </w:p>
        </w:tc>
        <w:tc>
          <w:tcPr>
            <w:tcW w:w="5040" w:type="dxa"/>
            <w:shd w:val="clear" w:color="auto" w:fill="auto"/>
          </w:tcPr>
          <w:p w14:paraId="2345C168" w14:textId="7A50B038" w:rsidR="00CA6F3D" w:rsidRDefault="00CA6F3D" w:rsidP="000D0A5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Water whorlgrass series</w:t>
            </w:r>
          </w:p>
        </w:tc>
        <w:tc>
          <w:tcPr>
            <w:tcW w:w="3060" w:type="dxa"/>
            <w:shd w:val="clear" w:color="auto" w:fill="auto"/>
          </w:tcPr>
          <w:p w14:paraId="46198AE6" w14:textId="04853E39" w:rsidR="00CA6F3D" w:rsidRDefault="00CA6F3D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caaq3</w:t>
            </w:r>
          </w:p>
        </w:tc>
      </w:tr>
      <w:tr w:rsidR="00CA6F3D" w:rsidRPr="00BA4EAB" w14:paraId="7B11E3D4" w14:textId="77777777" w:rsidTr="008F0EAA">
        <w:trPr>
          <w:cantSplit/>
        </w:trPr>
        <w:tc>
          <w:tcPr>
            <w:tcW w:w="1350" w:type="dxa"/>
            <w:shd w:val="clear" w:color="auto" w:fill="auto"/>
          </w:tcPr>
          <w:p w14:paraId="22E63203" w14:textId="785E22F7" w:rsidR="00CA6F3D" w:rsidRDefault="00CA6F3D" w:rsidP="001E5FF5">
            <w:pPr>
              <w:spacing w:after="120"/>
            </w:pPr>
            <w:r>
              <w:t>44001</w:t>
            </w:r>
          </w:p>
        </w:tc>
        <w:tc>
          <w:tcPr>
            <w:tcW w:w="5040" w:type="dxa"/>
            <w:shd w:val="clear" w:color="auto" w:fill="auto"/>
          </w:tcPr>
          <w:p w14:paraId="741972CE" w14:textId="675C4D07" w:rsidR="00CA6F3D" w:rsidRDefault="00CA6F3D" w:rsidP="000D0A5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Water whorlgrass/water sedge</w:t>
            </w:r>
          </w:p>
        </w:tc>
        <w:tc>
          <w:tcPr>
            <w:tcW w:w="3060" w:type="dxa"/>
            <w:shd w:val="clear" w:color="auto" w:fill="auto"/>
          </w:tcPr>
          <w:p w14:paraId="0F564140" w14:textId="5B0405D2" w:rsidR="00CA6F3D" w:rsidRDefault="00CA6F3D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caaq3/caaq</w:t>
            </w:r>
          </w:p>
        </w:tc>
      </w:tr>
      <w:tr w:rsidR="00CA6F3D" w:rsidRPr="00BA4EAB" w14:paraId="2ACCC5F6" w14:textId="77777777" w:rsidTr="008F0EAA">
        <w:trPr>
          <w:cantSplit/>
        </w:trPr>
        <w:tc>
          <w:tcPr>
            <w:tcW w:w="1350" w:type="dxa"/>
            <w:shd w:val="clear" w:color="auto" w:fill="auto"/>
          </w:tcPr>
          <w:p w14:paraId="39C4453D" w14:textId="0CD33DB8" w:rsidR="00CA6F3D" w:rsidRDefault="00CA6F3D" w:rsidP="001E5FF5">
            <w:pPr>
              <w:spacing w:after="120"/>
            </w:pPr>
            <w:r>
              <w:t>441</w:t>
            </w:r>
          </w:p>
        </w:tc>
        <w:tc>
          <w:tcPr>
            <w:tcW w:w="5040" w:type="dxa"/>
            <w:shd w:val="clear" w:color="auto" w:fill="auto"/>
          </w:tcPr>
          <w:p w14:paraId="39A0FFDD" w14:textId="7F398AB6" w:rsidR="00CA6F3D" w:rsidRDefault="00CA6F3D" w:rsidP="000D0A5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James’ galetta series</w:t>
            </w:r>
          </w:p>
        </w:tc>
        <w:tc>
          <w:tcPr>
            <w:tcW w:w="3060" w:type="dxa"/>
            <w:shd w:val="clear" w:color="auto" w:fill="auto"/>
          </w:tcPr>
          <w:p w14:paraId="70849ECB" w14:textId="5D8B6997" w:rsidR="00CA6F3D" w:rsidRDefault="00CA6F3D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plja</w:t>
            </w:r>
          </w:p>
        </w:tc>
      </w:tr>
      <w:tr w:rsidR="00CA6F3D" w:rsidRPr="00BA4EAB" w14:paraId="55E7D607" w14:textId="77777777" w:rsidTr="008F0EAA">
        <w:trPr>
          <w:cantSplit/>
        </w:trPr>
        <w:tc>
          <w:tcPr>
            <w:tcW w:w="1350" w:type="dxa"/>
            <w:shd w:val="clear" w:color="auto" w:fill="auto"/>
          </w:tcPr>
          <w:p w14:paraId="6A0BC4FD" w14:textId="3A0AA9ED" w:rsidR="00CA6F3D" w:rsidRDefault="00CA6F3D" w:rsidP="001E5FF5">
            <w:pPr>
              <w:spacing w:after="120"/>
            </w:pPr>
            <w:r>
              <w:t>44101</w:t>
            </w:r>
          </w:p>
        </w:tc>
        <w:tc>
          <w:tcPr>
            <w:tcW w:w="5040" w:type="dxa"/>
            <w:shd w:val="clear" w:color="auto" w:fill="auto"/>
          </w:tcPr>
          <w:p w14:paraId="60911232" w14:textId="7F32880D" w:rsidR="00CA6F3D" w:rsidRDefault="00CA6F3D" w:rsidP="000D0A5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James’ galetta/alkali sacaton</w:t>
            </w:r>
          </w:p>
        </w:tc>
        <w:tc>
          <w:tcPr>
            <w:tcW w:w="3060" w:type="dxa"/>
            <w:shd w:val="clear" w:color="auto" w:fill="auto"/>
          </w:tcPr>
          <w:p w14:paraId="387404C5" w14:textId="509A43FF" w:rsidR="00CA6F3D" w:rsidRDefault="00CA6F3D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plja/spai</w:t>
            </w:r>
          </w:p>
        </w:tc>
      </w:tr>
      <w:tr w:rsidR="00CA6F3D" w:rsidRPr="00BA4EAB" w14:paraId="4680D388" w14:textId="77777777" w:rsidTr="008F0EAA">
        <w:trPr>
          <w:cantSplit/>
        </w:trPr>
        <w:tc>
          <w:tcPr>
            <w:tcW w:w="1350" w:type="dxa"/>
            <w:shd w:val="clear" w:color="auto" w:fill="auto"/>
          </w:tcPr>
          <w:p w14:paraId="2C18C67A" w14:textId="573FEA43" w:rsidR="00CA6F3D" w:rsidRDefault="00CA6F3D" w:rsidP="001E5FF5">
            <w:pPr>
              <w:spacing w:after="120"/>
            </w:pPr>
            <w:r>
              <w:t>501</w:t>
            </w:r>
          </w:p>
        </w:tc>
        <w:tc>
          <w:tcPr>
            <w:tcW w:w="5040" w:type="dxa"/>
            <w:shd w:val="clear" w:color="auto" w:fill="auto"/>
          </w:tcPr>
          <w:p w14:paraId="4D830C6A" w14:textId="241D619E" w:rsidR="00CA6F3D" w:rsidRDefault="00CA6F3D" w:rsidP="000D0A5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Alpine springbeauty series</w:t>
            </w:r>
          </w:p>
        </w:tc>
        <w:tc>
          <w:tcPr>
            <w:tcW w:w="3060" w:type="dxa"/>
            <w:shd w:val="clear" w:color="auto" w:fill="auto"/>
          </w:tcPr>
          <w:p w14:paraId="37800D09" w14:textId="1636A452" w:rsidR="00CA6F3D" w:rsidRDefault="00CA6F3D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clme</w:t>
            </w:r>
          </w:p>
        </w:tc>
      </w:tr>
      <w:tr w:rsidR="00CA6F3D" w:rsidRPr="00BA4EAB" w14:paraId="0E67582C" w14:textId="77777777" w:rsidTr="008F0EAA">
        <w:trPr>
          <w:cantSplit/>
        </w:trPr>
        <w:tc>
          <w:tcPr>
            <w:tcW w:w="1350" w:type="dxa"/>
            <w:shd w:val="clear" w:color="auto" w:fill="auto"/>
          </w:tcPr>
          <w:p w14:paraId="2278AC4F" w14:textId="2DAE40EA" w:rsidR="00CA6F3D" w:rsidRDefault="00CA6F3D" w:rsidP="001E5FF5">
            <w:pPr>
              <w:spacing w:after="120"/>
            </w:pPr>
            <w:r>
              <w:t>50101</w:t>
            </w:r>
          </w:p>
        </w:tc>
        <w:tc>
          <w:tcPr>
            <w:tcW w:w="5040" w:type="dxa"/>
            <w:shd w:val="clear" w:color="auto" w:fill="auto"/>
          </w:tcPr>
          <w:p w14:paraId="0A771756" w14:textId="6121417C" w:rsidR="00CA6F3D" w:rsidRDefault="00CA6F3D" w:rsidP="000D0A5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Alpine springbeauty/arctic pearlwort</w:t>
            </w:r>
          </w:p>
        </w:tc>
        <w:tc>
          <w:tcPr>
            <w:tcW w:w="3060" w:type="dxa"/>
            <w:shd w:val="clear" w:color="auto" w:fill="auto"/>
          </w:tcPr>
          <w:p w14:paraId="15C70068" w14:textId="53DA2E6D" w:rsidR="00CA6F3D" w:rsidRDefault="00CA6F3D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clme/sasa</w:t>
            </w:r>
          </w:p>
        </w:tc>
      </w:tr>
      <w:tr w:rsidR="00CA6F3D" w:rsidRPr="00BA4EAB" w14:paraId="7C3B7972" w14:textId="77777777" w:rsidTr="008F0EAA">
        <w:trPr>
          <w:cantSplit/>
        </w:trPr>
        <w:tc>
          <w:tcPr>
            <w:tcW w:w="1350" w:type="dxa"/>
            <w:shd w:val="clear" w:color="auto" w:fill="auto"/>
          </w:tcPr>
          <w:p w14:paraId="75A42D20" w14:textId="10AF00E1" w:rsidR="00CA6F3D" w:rsidRDefault="00CA6F3D" w:rsidP="001E5FF5">
            <w:pPr>
              <w:spacing w:after="120"/>
            </w:pPr>
            <w:r>
              <w:t>50102</w:t>
            </w:r>
          </w:p>
        </w:tc>
        <w:tc>
          <w:tcPr>
            <w:tcW w:w="5040" w:type="dxa"/>
            <w:shd w:val="clear" w:color="auto" w:fill="auto"/>
          </w:tcPr>
          <w:p w14:paraId="36642607" w14:textId="44E07DEC" w:rsidR="00CA6F3D" w:rsidRDefault="00CA6F3D" w:rsidP="000D0A5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Alpine springbeauty/moss campion</w:t>
            </w:r>
          </w:p>
        </w:tc>
        <w:tc>
          <w:tcPr>
            <w:tcW w:w="3060" w:type="dxa"/>
            <w:shd w:val="clear" w:color="auto" w:fill="auto"/>
          </w:tcPr>
          <w:p w14:paraId="3B13A8B2" w14:textId="734BAECF" w:rsidR="00CA6F3D" w:rsidRDefault="00CA6F3D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clme/siac</w:t>
            </w:r>
          </w:p>
        </w:tc>
      </w:tr>
      <w:tr w:rsidR="00CA6F3D" w:rsidRPr="00BA4EAB" w14:paraId="2FD40DDB" w14:textId="77777777" w:rsidTr="008F0EAA">
        <w:trPr>
          <w:cantSplit/>
        </w:trPr>
        <w:tc>
          <w:tcPr>
            <w:tcW w:w="1350" w:type="dxa"/>
            <w:shd w:val="clear" w:color="auto" w:fill="auto"/>
          </w:tcPr>
          <w:p w14:paraId="3DED63D2" w14:textId="75245675" w:rsidR="00CA6F3D" w:rsidRDefault="00CA6F3D" w:rsidP="001E5FF5">
            <w:pPr>
              <w:spacing w:after="120"/>
            </w:pPr>
            <w:r>
              <w:t>502</w:t>
            </w:r>
          </w:p>
        </w:tc>
        <w:tc>
          <w:tcPr>
            <w:tcW w:w="5040" w:type="dxa"/>
            <w:shd w:val="clear" w:color="auto" w:fill="auto"/>
          </w:tcPr>
          <w:p w14:paraId="571B3951" w14:textId="31DE197B" w:rsidR="00CA6F3D" w:rsidRDefault="00CA6F3D" w:rsidP="000D0A5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Ross’ avens series</w:t>
            </w:r>
          </w:p>
        </w:tc>
        <w:tc>
          <w:tcPr>
            <w:tcW w:w="3060" w:type="dxa"/>
            <w:shd w:val="clear" w:color="auto" w:fill="auto"/>
          </w:tcPr>
          <w:p w14:paraId="4A72C3F3" w14:textId="30844014" w:rsidR="00CA6F3D" w:rsidRDefault="00CA6F3D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gerot</w:t>
            </w:r>
          </w:p>
        </w:tc>
      </w:tr>
      <w:tr w:rsidR="00CA6F3D" w:rsidRPr="00BA4EAB" w14:paraId="2B97BC9F" w14:textId="77777777" w:rsidTr="008F0EAA">
        <w:trPr>
          <w:cantSplit/>
        </w:trPr>
        <w:tc>
          <w:tcPr>
            <w:tcW w:w="1350" w:type="dxa"/>
            <w:shd w:val="clear" w:color="auto" w:fill="auto"/>
          </w:tcPr>
          <w:p w14:paraId="54DAF314" w14:textId="772BDF26" w:rsidR="00CA6F3D" w:rsidRDefault="00CA6F3D" w:rsidP="001E5FF5">
            <w:pPr>
              <w:spacing w:after="120"/>
            </w:pPr>
            <w:r>
              <w:t>50201</w:t>
            </w:r>
          </w:p>
        </w:tc>
        <w:tc>
          <w:tcPr>
            <w:tcW w:w="5040" w:type="dxa"/>
            <w:shd w:val="clear" w:color="auto" w:fill="auto"/>
          </w:tcPr>
          <w:p w14:paraId="6EAC3BD3" w14:textId="3DF16921" w:rsidR="00CA6F3D" w:rsidRDefault="00CA6F3D" w:rsidP="000D0A5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Ross’ avens/arctic bluegrass</w:t>
            </w:r>
          </w:p>
        </w:tc>
        <w:tc>
          <w:tcPr>
            <w:tcW w:w="3060" w:type="dxa"/>
            <w:shd w:val="clear" w:color="auto" w:fill="auto"/>
          </w:tcPr>
          <w:p w14:paraId="60800DA1" w14:textId="715AFE29" w:rsidR="00CA6F3D" w:rsidRDefault="00CA6F3D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gerot/poar2</w:t>
            </w:r>
          </w:p>
        </w:tc>
      </w:tr>
      <w:tr w:rsidR="00CA6F3D" w:rsidRPr="00BA4EAB" w14:paraId="459D972F" w14:textId="77777777" w:rsidTr="008F0EAA">
        <w:trPr>
          <w:cantSplit/>
        </w:trPr>
        <w:tc>
          <w:tcPr>
            <w:tcW w:w="1350" w:type="dxa"/>
            <w:shd w:val="clear" w:color="auto" w:fill="auto"/>
          </w:tcPr>
          <w:p w14:paraId="42CDF775" w14:textId="49BDC1A3" w:rsidR="00CA6F3D" w:rsidRDefault="00CA6F3D" w:rsidP="001E5FF5">
            <w:pPr>
              <w:spacing w:after="120"/>
            </w:pPr>
            <w:r>
              <w:t>50203</w:t>
            </w:r>
          </w:p>
        </w:tc>
        <w:tc>
          <w:tcPr>
            <w:tcW w:w="5040" w:type="dxa"/>
            <w:shd w:val="clear" w:color="auto" w:fill="auto"/>
          </w:tcPr>
          <w:p w14:paraId="729B1E9D" w14:textId="35017369" w:rsidR="00CA6F3D" w:rsidRDefault="00CA6F3D" w:rsidP="000D0A5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Ross’ avens/clover-tufted hairgrass</w:t>
            </w:r>
          </w:p>
        </w:tc>
        <w:tc>
          <w:tcPr>
            <w:tcW w:w="3060" w:type="dxa"/>
            <w:shd w:val="clear" w:color="auto" w:fill="auto"/>
          </w:tcPr>
          <w:p w14:paraId="43F26871" w14:textId="13B564EE" w:rsidR="00CA6F3D" w:rsidRDefault="00CA6F3D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gerot/trifo-deca18</w:t>
            </w:r>
          </w:p>
        </w:tc>
      </w:tr>
      <w:tr w:rsidR="00CA6F3D" w:rsidRPr="00BA4EAB" w14:paraId="5E002C00" w14:textId="77777777" w:rsidTr="008F0EAA">
        <w:trPr>
          <w:cantSplit/>
        </w:trPr>
        <w:tc>
          <w:tcPr>
            <w:tcW w:w="1350" w:type="dxa"/>
            <w:shd w:val="clear" w:color="auto" w:fill="auto"/>
          </w:tcPr>
          <w:p w14:paraId="2BE7C98C" w14:textId="47A4E559" w:rsidR="00CA6F3D" w:rsidRDefault="00CA6F3D" w:rsidP="001E5FF5">
            <w:pPr>
              <w:spacing w:after="120"/>
            </w:pPr>
            <w:r>
              <w:t>50205</w:t>
            </w:r>
          </w:p>
        </w:tc>
        <w:tc>
          <w:tcPr>
            <w:tcW w:w="5040" w:type="dxa"/>
            <w:shd w:val="clear" w:color="auto" w:fill="auto"/>
          </w:tcPr>
          <w:p w14:paraId="762BCE62" w14:textId="6C4DEB50" w:rsidR="00CA6F3D" w:rsidRDefault="00CA6F3D" w:rsidP="000D0A5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Ross’ avens/American bistort</w:t>
            </w:r>
          </w:p>
        </w:tc>
        <w:tc>
          <w:tcPr>
            <w:tcW w:w="3060" w:type="dxa"/>
            <w:shd w:val="clear" w:color="auto" w:fill="auto"/>
          </w:tcPr>
          <w:p w14:paraId="09996D3B" w14:textId="04495394" w:rsidR="00CA6F3D" w:rsidRDefault="00CA6F3D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gerot/pobi6</w:t>
            </w:r>
          </w:p>
        </w:tc>
      </w:tr>
      <w:tr w:rsidR="00CA6F3D" w:rsidRPr="00BA4EAB" w14:paraId="5568200F" w14:textId="77777777" w:rsidTr="008F0EAA">
        <w:trPr>
          <w:cantSplit/>
        </w:trPr>
        <w:tc>
          <w:tcPr>
            <w:tcW w:w="1350" w:type="dxa"/>
            <w:shd w:val="clear" w:color="auto" w:fill="auto"/>
          </w:tcPr>
          <w:p w14:paraId="3142B79D" w14:textId="16A2B791" w:rsidR="00CA6F3D" w:rsidRDefault="00CA6F3D" w:rsidP="001E5FF5">
            <w:pPr>
              <w:spacing w:after="120"/>
            </w:pPr>
            <w:r>
              <w:t>50206</w:t>
            </w:r>
          </w:p>
        </w:tc>
        <w:tc>
          <w:tcPr>
            <w:tcW w:w="5040" w:type="dxa"/>
            <w:shd w:val="clear" w:color="auto" w:fill="auto"/>
          </w:tcPr>
          <w:p w14:paraId="678AD62D" w14:textId="44D7FCEB" w:rsidR="00CA6F3D" w:rsidRDefault="00CA6F3D" w:rsidP="000D0A5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Ross’ avens/alpine clover</w:t>
            </w:r>
          </w:p>
        </w:tc>
        <w:tc>
          <w:tcPr>
            <w:tcW w:w="3060" w:type="dxa"/>
            <w:shd w:val="clear" w:color="auto" w:fill="auto"/>
          </w:tcPr>
          <w:p w14:paraId="54477BE0" w14:textId="2D0EAD3F" w:rsidR="00CA6F3D" w:rsidRDefault="00CA6F3D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gerot/trda2</w:t>
            </w:r>
          </w:p>
        </w:tc>
      </w:tr>
      <w:tr w:rsidR="00CA6F3D" w:rsidRPr="00BA4EAB" w14:paraId="7D07B444" w14:textId="77777777" w:rsidTr="008F0EAA">
        <w:trPr>
          <w:cantSplit/>
        </w:trPr>
        <w:tc>
          <w:tcPr>
            <w:tcW w:w="1350" w:type="dxa"/>
            <w:shd w:val="clear" w:color="auto" w:fill="auto"/>
          </w:tcPr>
          <w:p w14:paraId="26B76AC0" w14:textId="2B9B9C53" w:rsidR="00CA6F3D" w:rsidRDefault="00CA6F3D" w:rsidP="001E5FF5">
            <w:pPr>
              <w:spacing w:after="120"/>
            </w:pPr>
            <w:r>
              <w:t>50207</w:t>
            </w:r>
          </w:p>
        </w:tc>
        <w:tc>
          <w:tcPr>
            <w:tcW w:w="5040" w:type="dxa"/>
            <w:shd w:val="clear" w:color="auto" w:fill="auto"/>
          </w:tcPr>
          <w:p w14:paraId="6587160C" w14:textId="2C8F6232" w:rsidR="00CA6F3D" w:rsidRDefault="00CA6F3D" w:rsidP="000D0A5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Ross’ avens/dwarf clover</w:t>
            </w:r>
          </w:p>
        </w:tc>
        <w:tc>
          <w:tcPr>
            <w:tcW w:w="3060" w:type="dxa"/>
            <w:shd w:val="clear" w:color="auto" w:fill="auto"/>
          </w:tcPr>
          <w:p w14:paraId="0A65C372" w14:textId="13B6DBD4" w:rsidR="00CA6F3D" w:rsidRDefault="00CA6F3D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gerot/trna2</w:t>
            </w:r>
          </w:p>
        </w:tc>
      </w:tr>
      <w:tr w:rsidR="00CA6F3D" w:rsidRPr="00BA4EAB" w14:paraId="4C007C40" w14:textId="77777777" w:rsidTr="008F0EAA">
        <w:trPr>
          <w:cantSplit/>
        </w:trPr>
        <w:tc>
          <w:tcPr>
            <w:tcW w:w="1350" w:type="dxa"/>
            <w:shd w:val="clear" w:color="auto" w:fill="auto"/>
          </w:tcPr>
          <w:p w14:paraId="02B5434C" w14:textId="49AB9344" w:rsidR="00CA6F3D" w:rsidRDefault="00CA6F3D" w:rsidP="001E5FF5">
            <w:pPr>
              <w:spacing w:after="120"/>
            </w:pPr>
            <w:r>
              <w:lastRenderedPageBreak/>
              <w:t>50208</w:t>
            </w:r>
          </w:p>
        </w:tc>
        <w:tc>
          <w:tcPr>
            <w:tcW w:w="5040" w:type="dxa"/>
            <w:shd w:val="clear" w:color="auto" w:fill="auto"/>
          </w:tcPr>
          <w:p w14:paraId="7EE35F9F" w14:textId="54261D36" w:rsidR="00CA6F3D" w:rsidRDefault="00CA6F3D" w:rsidP="000D0A5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Ross’ avens/curly sedge</w:t>
            </w:r>
          </w:p>
        </w:tc>
        <w:tc>
          <w:tcPr>
            <w:tcW w:w="3060" w:type="dxa"/>
            <w:shd w:val="clear" w:color="auto" w:fill="auto"/>
          </w:tcPr>
          <w:p w14:paraId="73D84CA0" w14:textId="553B7A88" w:rsidR="00CA6F3D" w:rsidRDefault="00CA6F3D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gerot/caru3</w:t>
            </w:r>
          </w:p>
        </w:tc>
      </w:tr>
      <w:tr w:rsidR="00CA6F3D" w:rsidRPr="00BA4EAB" w14:paraId="752B00EC" w14:textId="77777777" w:rsidTr="008F0EAA">
        <w:trPr>
          <w:cantSplit/>
        </w:trPr>
        <w:tc>
          <w:tcPr>
            <w:tcW w:w="1350" w:type="dxa"/>
            <w:shd w:val="clear" w:color="auto" w:fill="auto"/>
          </w:tcPr>
          <w:p w14:paraId="2BE93297" w14:textId="0DCF65CF" w:rsidR="00CA6F3D" w:rsidRDefault="00CA6F3D" w:rsidP="001E5FF5">
            <w:pPr>
              <w:spacing w:after="120"/>
            </w:pPr>
            <w:r>
              <w:t>503</w:t>
            </w:r>
          </w:p>
        </w:tc>
        <w:tc>
          <w:tcPr>
            <w:tcW w:w="5040" w:type="dxa"/>
            <w:shd w:val="clear" w:color="auto" w:fill="auto"/>
          </w:tcPr>
          <w:p w14:paraId="2C46823B" w14:textId="0A9904E8" w:rsidR="00CA6F3D" w:rsidRDefault="00CA6F3D" w:rsidP="000D0A5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Porter’s licorice-root series</w:t>
            </w:r>
          </w:p>
        </w:tc>
        <w:tc>
          <w:tcPr>
            <w:tcW w:w="3060" w:type="dxa"/>
            <w:shd w:val="clear" w:color="auto" w:fill="auto"/>
          </w:tcPr>
          <w:p w14:paraId="27FECDD4" w14:textId="2B5DDF05" w:rsidR="00CA6F3D" w:rsidRDefault="00CA6F3D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lipo</w:t>
            </w:r>
          </w:p>
        </w:tc>
      </w:tr>
      <w:tr w:rsidR="00CA6F3D" w:rsidRPr="00BA4EAB" w14:paraId="7EFC8D64" w14:textId="77777777" w:rsidTr="008F0EAA">
        <w:trPr>
          <w:cantSplit/>
        </w:trPr>
        <w:tc>
          <w:tcPr>
            <w:tcW w:w="1350" w:type="dxa"/>
            <w:shd w:val="clear" w:color="auto" w:fill="auto"/>
          </w:tcPr>
          <w:p w14:paraId="744DD159" w14:textId="39C91FCD" w:rsidR="00CA6F3D" w:rsidRDefault="00CA6F3D" w:rsidP="001E5FF5">
            <w:pPr>
              <w:spacing w:after="120"/>
            </w:pPr>
            <w:r>
              <w:t>50301</w:t>
            </w:r>
          </w:p>
        </w:tc>
        <w:tc>
          <w:tcPr>
            <w:tcW w:w="5040" w:type="dxa"/>
            <w:shd w:val="clear" w:color="auto" w:fill="auto"/>
          </w:tcPr>
          <w:p w14:paraId="68654182" w14:textId="59C3BEEB" w:rsidR="00CA6F3D" w:rsidRDefault="00CA6F3D" w:rsidP="000D0A5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Porter’s licorice-root/lodgepole lupine</w:t>
            </w:r>
          </w:p>
        </w:tc>
        <w:tc>
          <w:tcPr>
            <w:tcW w:w="3060" w:type="dxa"/>
            <w:shd w:val="clear" w:color="auto" w:fill="auto"/>
          </w:tcPr>
          <w:p w14:paraId="0F8F13F0" w14:textId="45801077" w:rsidR="00CA6F3D" w:rsidRDefault="00CA6F3D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lipo/lupa8</w:t>
            </w:r>
          </w:p>
        </w:tc>
      </w:tr>
      <w:tr w:rsidR="00CA6F3D" w:rsidRPr="00BA4EAB" w14:paraId="7218F3C1" w14:textId="77777777" w:rsidTr="008F0EAA">
        <w:trPr>
          <w:cantSplit/>
        </w:trPr>
        <w:tc>
          <w:tcPr>
            <w:tcW w:w="1350" w:type="dxa"/>
            <w:shd w:val="clear" w:color="auto" w:fill="auto"/>
          </w:tcPr>
          <w:p w14:paraId="24724493" w14:textId="424C2395" w:rsidR="00CA6F3D" w:rsidRDefault="00CA6F3D" w:rsidP="001E5FF5">
            <w:pPr>
              <w:spacing w:after="120"/>
            </w:pPr>
            <w:r>
              <w:t>50302</w:t>
            </w:r>
          </w:p>
        </w:tc>
        <w:tc>
          <w:tcPr>
            <w:tcW w:w="5040" w:type="dxa"/>
            <w:shd w:val="clear" w:color="auto" w:fill="auto"/>
          </w:tcPr>
          <w:p w14:paraId="4EBD946B" w14:textId="3415A530" w:rsidR="00CA6F3D" w:rsidRDefault="00CA6F3D" w:rsidP="000D0A5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Porter’s licorice-root/American vetch</w:t>
            </w:r>
          </w:p>
        </w:tc>
        <w:tc>
          <w:tcPr>
            <w:tcW w:w="3060" w:type="dxa"/>
            <w:shd w:val="clear" w:color="auto" w:fill="auto"/>
          </w:tcPr>
          <w:p w14:paraId="59F39E9E" w14:textId="3D6F033F" w:rsidR="00CA6F3D" w:rsidRDefault="00CA6F3D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lipo/viam</w:t>
            </w:r>
          </w:p>
        </w:tc>
      </w:tr>
      <w:tr w:rsidR="00CA6F3D" w:rsidRPr="00BA4EAB" w14:paraId="6B169A14" w14:textId="77777777" w:rsidTr="008F0EAA">
        <w:trPr>
          <w:cantSplit/>
        </w:trPr>
        <w:tc>
          <w:tcPr>
            <w:tcW w:w="1350" w:type="dxa"/>
            <w:shd w:val="clear" w:color="auto" w:fill="auto"/>
          </w:tcPr>
          <w:p w14:paraId="2C3F12FB" w14:textId="5D21D046" w:rsidR="00CA6F3D" w:rsidRDefault="00CA6F3D" w:rsidP="001E5FF5">
            <w:pPr>
              <w:spacing w:after="120"/>
            </w:pPr>
            <w:r>
              <w:t>504</w:t>
            </w:r>
          </w:p>
        </w:tc>
        <w:tc>
          <w:tcPr>
            <w:tcW w:w="5040" w:type="dxa"/>
            <w:shd w:val="clear" w:color="auto" w:fill="auto"/>
          </w:tcPr>
          <w:p w14:paraId="0AC7F50A" w14:textId="10EA96A7" w:rsidR="00CA6F3D" w:rsidRDefault="00CA6F3D" w:rsidP="000D0A5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Rocky Mountain nailwort series</w:t>
            </w:r>
          </w:p>
        </w:tc>
        <w:tc>
          <w:tcPr>
            <w:tcW w:w="3060" w:type="dxa"/>
            <w:shd w:val="clear" w:color="auto" w:fill="auto"/>
          </w:tcPr>
          <w:p w14:paraId="3410298B" w14:textId="51B6D98B" w:rsidR="00CA6F3D" w:rsidRDefault="00CA6F3D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papu2</w:t>
            </w:r>
          </w:p>
        </w:tc>
      </w:tr>
      <w:tr w:rsidR="00CA6F3D" w:rsidRPr="00BA4EAB" w14:paraId="01FBDE99" w14:textId="77777777" w:rsidTr="008F0EAA">
        <w:trPr>
          <w:cantSplit/>
        </w:trPr>
        <w:tc>
          <w:tcPr>
            <w:tcW w:w="1350" w:type="dxa"/>
            <w:shd w:val="clear" w:color="auto" w:fill="auto"/>
          </w:tcPr>
          <w:p w14:paraId="73E08588" w14:textId="3697537F" w:rsidR="00CA6F3D" w:rsidRDefault="00CA6F3D" w:rsidP="001E5FF5">
            <w:pPr>
              <w:spacing w:after="120"/>
            </w:pPr>
            <w:r>
              <w:t>50401</w:t>
            </w:r>
          </w:p>
        </w:tc>
        <w:tc>
          <w:tcPr>
            <w:tcW w:w="5040" w:type="dxa"/>
            <w:shd w:val="clear" w:color="auto" w:fill="auto"/>
          </w:tcPr>
          <w:p w14:paraId="076FA13B" w14:textId="12A24FAD" w:rsidR="00CA6F3D" w:rsidRDefault="00CA6F3D" w:rsidP="00CA6F3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Rocky Mountain nailwort/mountain stitchwort</w:t>
            </w:r>
          </w:p>
        </w:tc>
        <w:tc>
          <w:tcPr>
            <w:tcW w:w="3060" w:type="dxa"/>
            <w:shd w:val="clear" w:color="auto" w:fill="auto"/>
          </w:tcPr>
          <w:p w14:paraId="6088FA6C" w14:textId="77D74C80" w:rsidR="00CA6F3D" w:rsidRDefault="00CA6F3D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papu2/mibi9</w:t>
            </w:r>
          </w:p>
        </w:tc>
      </w:tr>
      <w:tr w:rsidR="00CA6F3D" w:rsidRPr="00BA4EAB" w14:paraId="2FA46B32" w14:textId="77777777" w:rsidTr="008F0EAA">
        <w:trPr>
          <w:cantSplit/>
        </w:trPr>
        <w:tc>
          <w:tcPr>
            <w:tcW w:w="1350" w:type="dxa"/>
            <w:shd w:val="clear" w:color="auto" w:fill="auto"/>
          </w:tcPr>
          <w:p w14:paraId="089F95C6" w14:textId="51B1240C" w:rsidR="00CA6F3D" w:rsidRDefault="00CA6F3D" w:rsidP="001E5FF5">
            <w:pPr>
              <w:spacing w:after="120"/>
            </w:pPr>
            <w:r>
              <w:t>505</w:t>
            </w:r>
          </w:p>
        </w:tc>
        <w:tc>
          <w:tcPr>
            <w:tcW w:w="5040" w:type="dxa"/>
            <w:shd w:val="clear" w:color="auto" w:fill="auto"/>
          </w:tcPr>
          <w:p w14:paraId="6D41948F" w14:textId="0ACEC529" w:rsidR="00CA6F3D" w:rsidRDefault="00CA6F3D" w:rsidP="00CA6F3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Willow series</w:t>
            </w:r>
          </w:p>
        </w:tc>
        <w:tc>
          <w:tcPr>
            <w:tcW w:w="3060" w:type="dxa"/>
            <w:shd w:val="clear" w:color="auto" w:fill="auto"/>
          </w:tcPr>
          <w:p w14:paraId="07ED24AB" w14:textId="396E7D9A" w:rsidR="00CA6F3D" w:rsidRDefault="00CA6F3D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salix</w:t>
            </w:r>
          </w:p>
        </w:tc>
      </w:tr>
      <w:tr w:rsidR="00CA6F3D" w:rsidRPr="00BA4EAB" w14:paraId="24AFDDAD" w14:textId="77777777" w:rsidTr="008F0EAA">
        <w:trPr>
          <w:cantSplit/>
        </w:trPr>
        <w:tc>
          <w:tcPr>
            <w:tcW w:w="1350" w:type="dxa"/>
            <w:shd w:val="clear" w:color="auto" w:fill="auto"/>
          </w:tcPr>
          <w:p w14:paraId="2245FFF5" w14:textId="09D7FE3B" w:rsidR="00CA6F3D" w:rsidRDefault="00CA6F3D" w:rsidP="001E5FF5">
            <w:pPr>
              <w:spacing w:after="120"/>
            </w:pPr>
            <w:r>
              <w:t>50501</w:t>
            </w:r>
          </w:p>
        </w:tc>
        <w:tc>
          <w:tcPr>
            <w:tcW w:w="5040" w:type="dxa"/>
            <w:shd w:val="clear" w:color="auto" w:fill="auto"/>
          </w:tcPr>
          <w:p w14:paraId="727921EF" w14:textId="0DF42FFA" w:rsidR="00CA6F3D" w:rsidRDefault="00CA6F3D" w:rsidP="00CA6F3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Arctic willow/Ross’ avens</w:t>
            </w:r>
          </w:p>
        </w:tc>
        <w:tc>
          <w:tcPr>
            <w:tcW w:w="3060" w:type="dxa"/>
            <w:shd w:val="clear" w:color="auto" w:fill="auto"/>
          </w:tcPr>
          <w:p w14:paraId="2C17B60D" w14:textId="6BE1447D" w:rsidR="00CA6F3D" w:rsidRDefault="00CA6F3D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saar27/gerot</w:t>
            </w:r>
          </w:p>
        </w:tc>
      </w:tr>
      <w:tr w:rsidR="00CA6F3D" w:rsidRPr="00BA4EAB" w14:paraId="2D358142" w14:textId="77777777" w:rsidTr="008F0EAA">
        <w:trPr>
          <w:cantSplit/>
        </w:trPr>
        <w:tc>
          <w:tcPr>
            <w:tcW w:w="1350" w:type="dxa"/>
            <w:shd w:val="clear" w:color="auto" w:fill="auto"/>
          </w:tcPr>
          <w:p w14:paraId="3EB1B12B" w14:textId="74AF11CA" w:rsidR="00CA6F3D" w:rsidRDefault="00CA6F3D" w:rsidP="001E5FF5">
            <w:pPr>
              <w:spacing w:after="120"/>
            </w:pPr>
            <w:r>
              <w:t>505011</w:t>
            </w:r>
          </w:p>
        </w:tc>
        <w:tc>
          <w:tcPr>
            <w:tcW w:w="5040" w:type="dxa"/>
            <w:shd w:val="clear" w:color="auto" w:fill="auto"/>
          </w:tcPr>
          <w:p w14:paraId="41E69B62" w14:textId="77D48048" w:rsidR="00CA6F3D" w:rsidRDefault="00CA6F3D" w:rsidP="00CA6F3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Arctic willow/Ross’ avens-creeping sibbaldia</w:t>
            </w:r>
          </w:p>
        </w:tc>
        <w:tc>
          <w:tcPr>
            <w:tcW w:w="3060" w:type="dxa"/>
            <w:shd w:val="clear" w:color="auto" w:fill="auto"/>
          </w:tcPr>
          <w:p w14:paraId="46E3D37F" w14:textId="53DBDD54" w:rsidR="00CA6F3D" w:rsidRDefault="00CA6F3D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saar27/gerot-sipr</w:t>
            </w:r>
          </w:p>
        </w:tc>
      </w:tr>
      <w:tr w:rsidR="00CA6F3D" w:rsidRPr="00BA4EAB" w14:paraId="0B28FC56" w14:textId="77777777" w:rsidTr="008F0EAA">
        <w:trPr>
          <w:cantSplit/>
        </w:trPr>
        <w:tc>
          <w:tcPr>
            <w:tcW w:w="1350" w:type="dxa"/>
            <w:shd w:val="clear" w:color="auto" w:fill="auto"/>
          </w:tcPr>
          <w:p w14:paraId="464A262B" w14:textId="3E651502" w:rsidR="00CA6F3D" w:rsidRDefault="00CA6F3D" w:rsidP="001E5FF5">
            <w:pPr>
              <w:spacing w:after="120"/>
            </w:pPr>
            <w:r>
              <w:t>505012</w:t>
            </w:r>
          </w:p>
        </w:tc>
        <w:tc>
          <w:tcPr>
            <w:tcW w:w="5040" w:type="dxa"/>
            <w:shd w:val="clear" w:color="auto" w:fill="auto"/>
          </w:tcPr>
          <w:p w14:paraId="25A7115F" w14:textId="59C11184" w:rsidR="00CA6F3D" w:rsidRDefault="00CA6F3D" w:rsidP="00CA6F3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Arctic willow/Ross’ avens-mountain sedge</w:t>
            </w:r>
          </w:p>
        </w:tc>
        <w:tc>
          <w:tcPr>
            <w:tcW w:w="3060" w:type="dxa"/>
            <w:shd w:val="clear" w:color="auto" w:fill="auto"/>
          </w:tcPr>
          <w:p w14:paraId="15522382" w14:textId="5EC9DEE6" w:rsidR="00CA6F3D" w:rsidRDefault="00CA6F3D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saar27/gerot-casc12</w:t>
            </w:r>
          </w:p>
        </w:tc>
      </w:tr>
      <w:tr w:rsidR="00CA6F3D" w:rsidRPr="00BA4EAB" w14:paraId="46B3DCCA" w14:textId="77777777" w:rsidTr="008F0EAA">
        <w:trPr>
          <w:cantSplit/>
        </w:trPr>
        <w:tc>
          <w:tcPr>
            <w:tcW w:w="1350" w:type="dxa"/>
            <w:shd w:val="clear" w:color="auto" w:fill="auto"/>
          </w:tcPr>
          <w:p w14:paraId="0C70905F" w14:textId="7D2A1290" w:rsidR="00CA6F3D" w:rsidRDefault="00CA6F3D" w:rsidP="001E5FF5">
            <w:pPr>
              <w:spacing w:after="120"/>
            </w:pPr>
            <w:r>
              <w:t>50502</w:t>
            </w:r>
          </w:p>
        </w:tc>
        <w:tc>
          <w:tcPr>
            <w:tcW w:w="5040" w:type="dxa"/>
            <w:shd w:val="clear" w:color="auto" w:fill="auto"/>
          </w:tcPr>
          <w:p w14:paraId="555F4B73" w14:textId="1159E2A0" w:rsidR="00CA6F3D" w:rsidRDefault="00CA6F3D" w:rsidP="00CA6F3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Snow willow/Ross’ avens</w:t>
            </w:r>
          </w:p>
        </w:tc>
        <w:tc>
          <w:tcPr>
            <w:tcW w:w="3060" w:type="dxa"/>
            <w:shd w:val="clear" w:color="auto" w:fill="auto"/>
          </w:tcPr>
          <w:p w14:paraId="43DE6ACC" w14:textId="4057C368" w:rsidR="00CA6F3D" w:rsidRDefault="00CA6F3D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sani8/gerot</w:t>
            </w:r>
          </w:p>
        </w:tc>
      </w:tr>
      <w:tr w:rsidR="00CA6F3D" w:rsidRPr="00BA4EAB" w14:paraId="34861D64" w14:textId="77777777" w:rsidTr="008F0EAA">
        <w:trPr>
          <w:cantSplit/>
        </w:trPr>
        <w:tc>
          <w:tcPr>
            <w:tcW w:w="1350" w:type="dxa"/>
            <w:shd w:val="clear" w:color="auto" w:fill="auto"/>
          </w:tcPr>
          <w:p w14:paraId="365E33B1" w14:textId="18226683" w:rsidR="00CA6F3D" w:rsidRDefault="00CA6F3D" w:rsidP="001E5FF5">
            <w:pPr>
              <w:spacing w:after="120"/>
            </w:pPr>
            <w:r>
              <w:t>50503</w:t>
            </w:r>
          </w:p>
        </w:tc>
        <w:tc>
          <w:tcPr>
            <w:tcW w:w="5040" w:type="dxa"/>
            <w:shd w:val="clear" w:color="auto" w:fill="auto"/>
          </w:tcPr>
          <w:p w14:paraId="56F1CC3D" w14:textId="35239FD6" w:rsidR="00CA6F3D" w:rsidRDefault="00CA6F3D" w:rsidP="00CA6F3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Arctic willow/blackhead fleabane</w:t>
            </w:r>
          </w:p>
        </w:tc>
        <w:tc>
          <w:tcPr>
            <w:tcW w:w="3060" w:type="dxa"/>
            <w:shd w:val="clear" w:color="auto" w:fill="auto"/>
          </w:tcPr>
          <w:p w14:paraId="1535302E" w14:textId="32B7AA89" w:rsidR="00CA6F3D" w:rsidRDefault="00CA6F3D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saar27/erme2</w:t>
            </w:r>
          </w:p>
        </w:tc>
      </w:tr>
      <w:tr w:rsidR="00CA6F3D" w:rsidRPr="00BA4EAB" w14:paraId="07857915" w14:textId="77777777" w:rsidTr="008F0EAA">
        <w:trPr>
          <w:cantSplit/>
        </w:trPr>
        <w:tc>
          <w:tcPr>
            <w:tcW w:w="1350" w:type="dxa"/>
            <w:shd w:val="clear" w:color="auto" w:fill="auto"/>
          </w:tcPr>
          <w:p w14:paraId="1EBA5B6B" w14:textId="2682CB7C" w:rsidR="00CA6F3D" w:rsidRDefault="00CA6F3D" w:rsidP="001E5FF5">
            <w:pPr>
              <w:spacing w:after="120"/>
            </w:pPr>
            <w:r>
              <w:t>50504</w:t>
            </w:r>
          </w:p>
        </w:tc>
        <w:tc>
          <w:tcPr>
            <w:tcW w:w="5040" w:type="dxa"/>
            <w:shd w:val="clear" w:color="auto" w:fill="auto"/>
          </w:tcPr>
          <w:p w14:paraId="6E51E400" w14:textId="22EE14D5" w:rsidR="00CA6F3D" w:rsidRDefault="00CA6F3D" w:rsidP="00CA6F3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Snow willow/dwarf bilberry</w:t>
            </w:r>
          </w:p>
        </w:tc>
        <w:tc>
          <w:tcPr>
            <w:tcW w:w="3060" w:type="dxa"/>
            <w:shd w:val="clear" w:color="auto" w:fill="auto"/>
          </w:tcPr>
          <w:p w14:paraId="56A4B375" w14:textId="22A1EAA6" w:rsidR="00CA6F3D" w:rsidRDefault="00CA6F3D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sani8/vaca13</w:t>
            </w:r>
          </w:p>
        </w:tc>
      </w:tr>
      <w:tr w:rsidR="00CA6F3D" w:rsidRPr="00BA4EAB" w14:paraId="25179E60" w14:textId="77777777" w:rsidTr="008F0EAA">
        <w:trPr>
          <w:cantSplit/>
        </w:trPr>
        <w:tc>
          <w:tcPr>
            <w:tcW w:w="1350" w:type="dxa"/>
            <w:shd w:val="clear" w:color="auto" w:fill="auto"/>
          </w:tcPr>
          <w:p w14:paraId="0AFC1EDF" w14:textId="16239322" w:rsidR="00CA6F3D" w:rsidRDefault="00CA6F3D" w:rsidP="001E5FF5">
            <w:pPr>
              <w:spacing w:after="120"/>
            </w:pPr>
            <w:r>
              <w:t>50505</w:t>
            </w:r>
          </w:p>
        </w:tc>
        <w:tc>
          <w:tcPr>
            <w:tcW w:w="5040" w:type="dxa"/>
            <w:shd w:val="clear" w:color="auto" w:fill="auto"/>
          </w:tcPr>
          <w:p w14:paraId="0538FC06" w14:textId="5DF79F99" w:rsidR="00CA6F3D" w:rsidRDefault="00CA6F3D" w:rsidP="00CA6F3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Snow willow/Parry’s clover</w:t>
            </w:r>
          </w:p>
        </w:tc>
        <w:tc>
          <w:tcPr>
            <w:tcW w:w="3060" w:type="dxa"/>
            <w:shd w:val="clear" w:color="auto" w:fill="auto"/>
          </w:tcPr>
          <w:p w14:paraId="76292FB1" w14:textId="03FE6EAA" w:rsidR="00CA6F3D" w:rsidRDefault="00CA6F3D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saar27/trpa5</w:t>
            </w:r>
          </w:p>
        </w:tc>
      </w:tr>
      <w:tr w:rsidR="00CA6F3D" w:rsidRPr="00BA4EAB" w14:paraId="0848789E" w14:textId="77777777" w:rsidTr="008F0EAA">
        <w:trPr>
          <w:cantSplit/>
        </w:trPr>
        <w:tc>
          <w:tcPr>
            <w:tcW w:w="1350" w:type="dxa"/>
            <w:shd w:val="clear" w:color="auto" w:fill="auto"/>
          </w:tcPr>
          <w:p w14:paraId="76170130" w14:textId="5F48053C" w:rsidR="00CA6F3D" w:rsidRDefault="00CA6F3D" w:rsidP="001E5FF5">
            <w:pPr>
              <w:spacing w:after="120"/>
            </w:pPr>
            <w:r>
              <w:t>506</w:t>
            </w:r>
          </w:p>
        </w:tc>
        <w:tc>
          <w:tcPr>
            <w:tcW w:w="5040" w:type="dxa"/>
            <w:shd w:val="clear" w:color="auto" w:fill="auto"/>
          </w:tcPr>
          <w:p w14:paraId="6B958B31" w14:textId="30E36D75" w:rsidR="00CA6F3D" w:rsidRDefault="00CA6F3D" w:rsidP="00CA6F3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Clover series</w:t>
            </w:r>
          </w:p>
        </w:tc>
        <w:tc>
          <w:tcPr>
            <w:tcW w:w="3060" w:type="dxa"/>
            <w:shd w:val="clear" w:color="auto" w:fill="auto"/>
          </w:tcPr>
          <w:p w14:paraId="6309C146" w14:textId="11BF2C19" w:rsidR="00CA6F3D" w:rsidRDefault="00EA14D0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trifo</w:t>
            </w:r>
          </w:p>
        </w:tc>
      </w:tr>
      <w:tr w:rsidR="00EA14D0" w:rsidRPr="00BA4EAB" w14:paraId="555E89D1" w14:textId="77777777" w:rsidTr="008F0EAA">
        <w:trPr>
          <w:cantSplit/>
        </w:trPr>
        <w:tc>
          <w:tcPr>
            <w:tcW w:w="1350" w:type="dxa"/>
            <w:shd w:val="clear" w:color="auto" w:fill="auto"/>
          </w:tcPr>
          <w:p w14:paraId="435DF4F2" w14:textId="26D9F4E3" w:rsidR="00EA14D0" w:rsidRDefault="00EA14D0" w:rsidP="001E5FF5">
            <w:pPr>
              <w:spacing w:after="120"/>
            </w:pPr>
            <w:r>
              <w:t>50601</w:t>
            </w:r>
          </w:p>
        </w:tc>
        <w:tc>
          <w:tcPr>
            <w:tcW w:w="5040" w:type="dxa"/>
            <w:shd w:val="clear" w:color="auto" w:fill="auto"/>
          </w:tcPr>
          <w:p w14:paraId="068AC4E7" w14:textId="420413E2" w:rsidR="00EA14D0" w:rsidRDefault="00EA14D0" w:rsidP="00CA6F3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Alpine clover/spreading wheatgrass</w:t>
            </w:r>
          </w:p>
        </w:tc>
        <w:tc>
          <w:tcPr>
            <w:tcW w:w="3060" w:type="dxa"/>
            <w:shd w:val="clear" w:color="auto" w:fill="auto"/>
          </w:tcPr>
          <w:p w14:paraId="14B0955B" w14:textId="317B9041" w:rsidR="00EA14D0" w:rsidRDefault="00EA14D0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trda2/elsc4</w:t>
            </w:r>
          </w:p>
        </w:tc>
      </w:tr>
      <w:tr w:rsidR="00EA14D0" w:rsidRPr="00BA4EAB" w14:paraId="2F41089E" w14:textId="77777777" w:rsidTr="008F0EAA">
        <w:trPr>
          <w:cantSplit/>
        </w:trPr>
        <w:tc>
          <w:tcPr>
            <w:tcW w:w="1350" w:type="dxa"/>
            <w:shd w:val="clear" w:color="auto" w:fill="auto"/>
          </w:tcPr>
          <w:p w14:paraId="1EB20400" w14:textId="6CF46485" w:rsidR="00EA14D0" w:rsidRDefault="00EA14D0" w:rsidP="001E5FF5">
            <w:pPr>
              <w:spacing w:after="120"/>
            </w:pPr>
            <w:r>
              <w:t>50602</w:t>
            </w:r>
          </w:p>
        </w:tc>
        <w:tc>
          <w:tcPr>
            <w:tcW w:w="5040" w:type="dxa"/>
            <w:shd w:val="clear" w:color="auto" w:fill="auto"/>
          </w:tcPr>
          <w:p w14:paraId="2E504659" w14:textId="6535A691" w:rsidR="00EA14D0" w:rsidRDefault="00EA14D0" w:rsidP="00CA6F3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Alpine clover/pinegrass</w:t>
            </w:r>
          </w:p>
        </w:tc>
        <w:tc>
          <w:tcPr>
            <w:tcW w:w="3060" w:type="dxa"/>
            <w:shd w:val="clear" w:color="auto" w:fill="auto"/>
          </w:tcPr>
          <w:p w14:paraId="58A78FB5" w14:textId="5643F6D2" w:rsidR="00EA14D0" w:rsidRDefault="00EA14D0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trda2/caru</w:t>
            </w:r>
          </w:p>
        </w:tc>
      </w:tr>
      <w:tr w:rsidR="00EA14D0" w:rsidRPr="00BA4EAB" w14:paraId="70CFF766" w14:textId="77777777" w:rsidTr="008F0EAA">
        <w:trPr>
          <w:cantSplit/>
        </w:trPr>
        <w:tc>
          <w:tcPr>
            <w:tcW w:w="1350" w:type="dxa"/>
            <w:shd w:val="clear" w:color="auto" w:fill="auto"/>
          </w:tcPr>
          <w:p w14:paraId="54A75576" w14:textId="755303A8" w:rsidR="00EA14D0" w:rsidRDefault="00EA14D0" w:rsidP="001E5FF5">
            <w:pPr>
              <w:spacing w:after="120"/>
            </w:pPr>
            <w:r>
              <w:t>50603</w:t>
            </w:r>
          </w:p>
        </w:tc>
        <w:tc>
          <w:tcPr>
            <w:tcW w:w="5040" w:type="dxa"/>
            <w:shd w:val="clear" w:color="auto" w:fill="auto"/>
          </w:tcPr>
          <w:p w14:paraId="32867B3E" w14:textId="659D55B8" w:rsidR="00EA14D0" w:rsidRDefault="00EA14D0" w:rsidP="00CA6F3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Dwarf clover/mountain stitchwort</w:t>
            </w:r>
          </w:p>
        </w:tc>
        <w:tc>
          <w:tcPr>
            <w:tcW w:w="3060" w:type="dxa"/>
            <w:shd w:val="clear" w:color="auto" w:fill="auto"/>
          </w:tcPr>
          <w:p w14:paraId="6C32B829" w14:textId="5FEE6E6D" w:rsidR="00EA14D0" w:rsidRDefault="00EA14D0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trna2/mibi9</w:t>
            </w:r>
          </w:p>
        </w:tc>
      </w:tr>
      <w:tr w:rsidR="00EA14D0" w:rsidRPr="00BA4EAB" w14:paraId="42B7BD29" w14:textId="77777777" w:rsidTr="008F0EAA">
        <w:trPr>
          <w:cantSplit/>
        </w:trPr>
        <w:tc>
          <w:tcPr>
            <w:tcW w:w="1350" w:type="dxa"/>
            <w:shd w:val="clear" w:color="auto" w:fill="auto"/>
          </w:tcPr>
          <w:p w14:paraId="1912C7D3" w14:textId="1DE098A3" w:rsidR="00EA14D0" w:rsidRDefault="00EA14D0" w:rsidP="001E5FF5">
            <w:pPr>
              <w:spacing w:after="120"/>
            </w:pPr>
            <w:r>
              <w:t>506031</w:t>
            </w:r>
          </w:p>
        </w:tc>
        <w:tc>
          <w:tcPr>
            <w:tcW w:w="5040" w:type="dxa"/>
            <w:shd w:val="clear" w:color="auto" w:fill="auto"/>
          </w:tcPr>
          <w:p w14:paraId="00889A23" w14:textId="67C6866E" w:rsidR="00EA14D0" w:rsidRDefault="00EA14D0" w:rsidP="00CA6F3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Dwarf clover/mountain stitchwort-Rocky Mountain nailwort</w:t>
            </w:r>
          </w:p>
        </w:tc>
        <w:tc>
          <w:tcPr>
            <w:tcW w:w="3060" w:type="dxa"/>
            <w:shd w:val="clear" w:color="auto" w:fill="auto"/>
          </w:tcPr>
          <w:p w14:paraId="138DD1D6" w14:textId="46201017" w:rsidR="00EA14D0" w:rsidRDefault="00EA14D0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trna2/mibi9-papu2</w:t>
            </w:r>
          </w:p>
        </w:tc>
      </w:tr>
      <w:tr w:rsidR="00EA14D0" w:rsidRPr="00BA4EAB" w14:paraId="4D47879C" w14:textId="77777777" w:rsidTr="008F0EAA">
        <w:trPr>
          <w:cantSplit/>
        </w:trPr>
        <w:tc>
          <w:tcPr>
            <w:tcW w:w="1350" w:type="dxa"/>
            <w:shd w:val="clear" w:color="auto" w:fill="auto"/>
          </w:tcPr>
          <w:p w14:paraId="1928DC94" w14:textId="4C2A5732" w:rsidR="00EA14D0" w:rsidRDefault="00EA14D0" w:rsidP="001E5FF5">
            <w:pPr>
              <w:spacing w:after="120"/>
            </w:pPr>
            <w:r>
              <w:t>50604</w:t>
            </w:r>
          </w:p>
        </w:tc>
        <w:tc>
          <w:tcPr>
            <w:tcW w:w="5040" w:type="dxa"/>
            <w:shd w:val="clear" w:color="auto" w:fill="auto"/>
          </w:tcPr>
          <w:p w14:paraId="4FA2E272" w14:textId="13CEB802" w:rsidR="00EA14D0" w:rsidRDefault="00EA14D0" w:rsidP="00CA6F3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Parry’s clover/Ross’ avens</w:t>
            </w:r>
          </w:p>
        </w:tc>
        <w:tc>
          <w:tcPr>
            <w:tcW w:w="3060" w:type="dxa"/>
            <w:shd w:val="clear" w:color="auto" w:fill="auto"/>
          </w:tcPr>
          <w:p w14:paraId="36D61099" w14:textId="7C75DC18" w:rsidR="00EA14D0" w:rsidRDefault="00EA14D0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trpa5/gerot</w:t>
            </w:r>
          </w:p>
        </w:tc>
      </w:tr>
      <w:tr w:rsidR="00EA14D0" w:rsidRPr="00BA4EAB" w14:paraId="1A8215C0" w14:textId="77777777" w:rsidTr="008F0EAA">
        <w:trPr>
          <w:cantSplit/>
        </w:trPr>
        <w:tc>
          <w:tcPr>
            <w:tcW w:w="1350" w:type="dxa"/>
            <w:shd w:val="clear" w:color="auto" w:fill="auto"/>
          </w:tcPr>
          <w:p w14:paraId="7FB27C56" w14:textId="0B892A7D" w:rsidR="00EA14D0" w:rsidRDefault="00EA14D0" w:rsidP="001E5FF5">
            <w:pPr>
              <w:spacing w:after="120"/>
            </w:pPr>
            <w:r>
              <w:t>50605</w:t>
            </w:r>
          </w:p>
        </w:tc>
        <w:tc>
          <w:tcPr>
            <w:tcW w:w="5040" w:type="dxa"/>
            <w:shd w:val="clear" w:color="auto" w:fill="auto"/>
          </w:tcPr>
          <w:p w14:paraId="7D58E447" w14:textId="5E3E996D" w:rsidR="00EA14D0" w:rsidRDefault="00EA14D0" w:rsidP="00CA6F3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Parry’s clover/alpine buttercup</w:t>
            </w:r>
          </w:p>
        </w:tc>
        <w:tc>
          <w:tcPr>
            <w:tcW w:w="3060" w:type="dxa"/>
            <w:shd w:val="clear" w:color="auto" w:fill="auto"/>
          </w:tcPr>
          <w:p w14:paraId="563A6D5B" w14:textId="2290CE7B" w:rsidR="00EA14D0" w:rsidRDefault="00EA14D0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trpa5/raad</w:t>
            </w:r>
          </w:p>
        </w:tc>
      </w:tr>
      <w:tr w:rsidR="00EA14D0" w:rsidRPr="00BA4EAB" w14:paraId="3CE9C82E" w14:textId="77777777" w:rsidTr="008F0EAA">
        <w:trPr>
          <w:cantSplit/>
        </w:trPr>
        <w:tc>
          <w:tcPr>
            <w:tcW w:w="1350" w:type="dxa"/>
            <w:shd w:val="clear" w:color="auto" w:fill="auto"/>
          </w:tcPr>
          <w:p w14:paraId="55BE7994" w14:textId="6FB167F9" w:rsidR="00EA14D0" w:rsidRDefault="00EA14D0" w:rsidP="001E5FF5">
            <w:pPr>
              <w:spacing w:after="120"/>
            </w:pPr>
            <w:r>
              <w:t>50606</w:t>
            </w:r>
          </w:p>
        </w:tc>
        <w:tc>
          <w:tcPr>
            <w:tcW w:w="5040" w:type="dxa"/>
            <w:shd w:val="clear" w:color="auto" w:fill="auto"/>
          </w:tcPr>
          <w:p w14:paraId="074B163C" w14:textId="6CC228B6" w:rsidR="00EA14D0" w:rsidRDefault="00EA14D0" w:rsidP="00CA6F3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Alpine clover/mountain stitchwort</w:t>
            </w:r>
          </w:p>
        </w:tc>
        <w:tc>
          <w:tcPr>
            <w:tcW w:w="3060" w:type="dxa"/>
            <w:shd w:val="clear" w:color="auto" w:fill="auto"/>
          </w:tcPr>
          <w:p w14:paraId="66A0ABC0" w14:textId="6FA0B90A" w:rsidR="00EA14D0" w:rsidRDefault="00EA14D0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trda2/mibi9</w:t>
            </w:r>
          </w:p>
        </w:tc>
      </w:tr>
      <w:tr w:rsidR="00EA14D0" w:rsidRPr="00BA4EAB" w14:paraId="6AE39508" w14:textId="77777777" w:rsidTr="008F0EAA">
        <w:trPr>
          <w:cantSplit/>
        </w:trPr>
        <w:tc>
          <w:tcPr>
            <w:tcW w:w="1350" w:type="dxa"/>
            <w:shd w:val="clear" w:color="auto" w:fill="auto"/>
          </w:tcPr>
          <w:p w14:paraId="30038AF1" w14:textId="37D9347D" w:rsidR="00EA14D0" w:rsidRDefault="00EA14D0" w:rsidP="001E5FF5">
            <w:pPr>
              <w:spacing w:after="120"/>
            </w:pPr>
            <w:r>
              <w:t>50607</w:t>
            </w:r>
          </w:p>
        </w:tc>
        <w:tc>
          <w:tcPr>
            <w:tcW w:w="5040" w:type="dxa"/>
            <w:shd w:val="clear" w:color="auto" w:fill="auto"/>
          </w:tcPr>
          <w:p w14:paraId="12F61D10" w14:textId="7142880B" w:rsidR="00EA14D0" w:rsidRDefault="00EA14D0" w:rsidP="00CA6F3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Dwarf clover/featherleaf fleabane</w:t>
            </w:r>
          </w:p>
        </w:tc>
        <w:tc>
          <w:tcPr>
            <w:tcW w:w="3060" w:type="dxa"/>
            <w:shd w:val="clear" w:color="auto" w:fill="auto"/>
          </w:tcPr>
          <w:p w14:paraId="06C5BCAB" w14:textId="2069EFC8" w:rsidR="00EA14D0" w:rsidRDefault="00EA14D0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trna2/erpi6</w:t>
            </w:r>
          </w:p>
        </w:tc>
      </w:tr>
      <w:tr w:rsidR="00EA14D0" w:rsidRPr="00BA4EAB" w14:paraId="71BD95F6" w14:textId="77777777" w:rsidTr="008F0EAA">
        <w:trPr>
          <w:cantSplit/>
        </w:trPr>
        <w:tc>
          <w:tcPr>
            <w:tcW w:w="1350" w:type="dxa"/>
            <w:shd w:val="clear" w:color="auto" w:fill="auto"/>
          </w:tcPr>
          <w:p w14:paraId="6AB72BB9" w14:textId="112EF582" w:rsidR="00EA14D0" w:rsidRDefault="00EA14D0" w:rsidP="001E5FF5">
            <w:pPr>
              <w:spacing w:after="120"/>
            </w:pPr>
            <w:r>
              <w:t>50608</w:t>
            </w:r>
          </w:p>
        </w:tc>
        <w:tc>
          <w:tcPr>
            <w:tcW w:w="5040" w:type="dxa"/>
            <w:shd w:val="clear" w:color="auto" w:fill="auto"/>
          </w:tcPr>
          <w:p w14:paraId="10154994" w14:textId="754BB1D0" w:rsidR="00EA14D0" w:rsidRDefault="00EA14D0" w:rsidP="00CA6F3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Parry’s clover/tufted hairgrass</w:t>
            </w:r>
          </w:p>
        </w:tc>
        <w:tc>
          <w:tcPr>
            <w:tcW w:w="3060" w:type="dxa"/>
            <w:shd w:val="clear" w:color="auto" w:fill="auto"/>
          </w:tcPr>
          <w:p w14:paraId="1BB45F6D" w14:textId="73F161AF" w:rsidR="00EA14D0" w:rsidRDefault="00EA14D0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trpa5/deca18</w:t>
            </w:r>
          </w:p>
        </w:tc>
      </w:tr>
      <w:tr w:rsidR="00EA14D0" w:rsidRPr="00BA4EAB" w14:paraId="09E8F220" w14:textId="77777777" w:rsidTr="008F0EAA">
        <w:trPr>
          <w:cantSplit/>
        </w:trPr>
        <w:tc>
          <w:tcPr>
            <w:tcW w:w="1350" w:type="dxa"/>
            <w:shd w:val="clear" w:color="auto" w:fill="auto"/>
          </w:tcPr>
          <w:p w14:paraId="429E5F28" w14:textId="489D5B3D" w:rsidR="00EA14D0" w:rsidRDefault="00EA14D0" w:rsidP="001E5FF5">
            <w:pPr>
              <w:spacing w:after="120"/>
            </w:pPr>
            <w:r>
              <w:t>507</w:t>
            </w:r>
          </w:p>
        </w:tc>
        <w:tc>
          <w:tcPr>
            <w:tcW w:w="5040" w:type="dxa"/>
            <w:shd w:val="clear" w:color="auto" w:fill="auto"/>
          </w:tcPr>
          <w:p w14:paraId="50B55AEC" w14:textId="1424EFAA" w:rsidR="00EA14D0" w:rsidRDefault="00EA14D0" w:rsidP="00CA6F3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Broadleadf cattail series</w:t>
            </w:r>
          </w:p>
        </w:tc>
        <w:tc>
          <w:tcPr>
            <w:tcW w:w="3060" w:type="dxa"/>
            <w:shd w:val="clear" w:color="auto" w:fill="auto"/>
          </w:tcPr>
          <w:p w14:paraId="586DDDF5" w14:textId="680B0062" w:rsidR="00EA14D0" w:rsidRDefault="00EA14D0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tyla</w:t>
            </w:r>
          </w:p>
        </w:tc>
      </w:tr>
      <w:tr w:rsidR="00EA14D0" w:rsidRPr="00BA4EAB" w14:paraId="064F7A12" w14:textId="77777777" w:rsidTr="008F0EAA">
        <w:trPr>
          <w:cantSplit/>
        </w:trPr>
        <w:tc>
          <w:tcPr>
            <w:tcW w:w="1350" w:type="dxa"/>
            <w:shd w:val="clear" w:color="auto" w:fill="auto"/>
          </w:tcPr>
          <w:p w14:paraId="5129526B" w14:textId="320AA5F5" w:rsidR="00EA14D0" w:rsidRDefault="00EA14D0" w:rsidP="001E5FF5">
            <w:pPr>
              <w:spacing w:after="120"/>
            </w:pPr>
            <w:r>
              <w:lastRenderedPageBreak/>
              <w:t>50701</w:t>
            </w:r>
          </w:p>
        </w:tc>
        <w:tc>
          <w:tcPr>
            <w:tcW w:w="5040" w:type="dxa"/>
            <w:shd w:val="clear" w:color="auto" w:fill="auto"/>
          </w:tcPr>
          <w:p w14:paraId="394BC271" w14:textId="70336608" w:rsidR="00EA14D0" w:rsidRDefault="00EA14D0" w:rsidP="00CA6F3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Broadleaf cattail/broadleaf arrowhead</w:t>
            </w:r>
          </w:p>
        </w:tc>
        <w:tc>
          <w:tcPr>
            <w:tcW w:w="3060" w:type="dxa"/>
            <w:shd w:val="clear" w:color="auto" w:fill="auto"/>
          </w:tcPr>
          <w:p w14:paraId="2A6F2E49" w14:textId="7EDE4441" w:rsidR="00EA14D0" w:rsidRDefault="00EA14D0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tyla/sala2</w:t>
            </w:r>
          </w:p>
        </w:tc>
      </w:tr>
      <w:tr w:rsidR="00EA14D0" w:rsidRPr="00BA4EAB" w14:paraId="76508A88" w14:textId="77777777" w:rsidTr="008F0EAA">
        <w:trPr>
          <w:cantSplit/>
        </w:trPr>
        <w:tc>
          <w:tcPr>
            <w:tcW w:w="1350" w:type="dxa"/>
            <w:shd w:val="clear" w:color="auto" w:fill="auto"/>
          </w:tcPr>
          <w:p w14:paraId="796FCA25" w14:textId="0ADF77A0" w:rsidR="00EA14D0" w:rsidRDefault="00EA14D0" w:rsidP="001E5FF5">
            <w:pPr>
              <w:spacing w:after="120"/>
            </w:pPr>
            <w:r>
              <w:t>508</w:t>
            </w:r>
          </w:p>
        </w:tc>
        <w:tc>
          <w:tcPr>
            <w:tcW w:w="5040" w:type="dxa"/>
            <w:shd w:val="clear" w:color="auto" w:fill="auto"/>
          </w:tcPr>
          <w:p w14:paraId="50AAED91" w14:textId="5DC70ED2" w:rsidR="00EA14D0" w:rsidRDefault="00EA14D0" w:rsidP="00CA6F3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Captiate valerian series</w:t>
            </w:r>
          </w:p>
        </w:tc>
        <w:tc>
          <w:tcPr>
            <w:tcW w:w="3060" w:type="dxa"/>
            <w:shd w:val="clear" w:color="auto" w:fill="auto"/>
          </w:tcPr>
          <w:p w14:paraId="4868C4BE" w14:textId="69AE62C3" w:rsidR="00EA14D0" w:rsidRDefault="00EA14D0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vaca3</w:t>
            </w:r>
          </w:p>
        </w:tc>
      </w:tr>
      <w:tr w:rsidR="00EA14D0" w:rsidRPr="00BA4EAB" w14:paraId="25AAC731" w14:textId="77777777" w:rsidTr="008F0EAA">
        <w:trPr>
          <w:cantSplit/>
        </w:trPr>
        <w:tc>
          <w:tcPr>
            <w:tcW w:w="1350" w:type="dxa"/>
            <w:shd w:val="clear" w:color="auto" w:fill="auto"/>
          </w:tcPr>
          <w:p w14:paraId="7B175194" w14:textId="23A877D9" w:rsidR="00EA14D0" w:rsidRDefault="00EA14D0" w:rsidP="001E5FF5">
            <w:pPr>
              <w:spacing w:after="120"/>
            </w:pPr>
            <w:r>
              <w:t>50801</w:t>
            </w:r>
          </w:p>
        </w:tc>
        <w:tc>
          <w:tcPr>
            <w:tcW w:w="5040" w:type="dxa"/>
            <w:shd w:val="clear" w:color="auto" w:fill="auto"/>
          </w:tcPr>
          <w:p w14:paraId="48A18550" w14:textId="38906A60" w:rsidR="00EA14D0" w:rsidRDefault="00EA14D0" w:rsidP="00CA6F3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Captiate valerian/Bering chickweed</w:t>
            </w:r>
          </w:p>
        </w:tc>
        <w:tc>
          <w:tcPr>
            <w:tcW w:w="3060" w:type="dxa"/>
            <w:shd w:val="clear" w:color="auto" w:fill="auto"/>
          </w:tcPr>
          <w:p w14:paraId="77843323" w14:textId="174DC7C8" w:rsidR="00EA14D0" w:rsidRDefault="00EA14D0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vaca3/cebe2</w:t>
            </w:r>
          </w:p>
        </w:tc>
      </w:tr>
      <w:tr w:rsidR="00EA14D0" w:rsidRPr="00BA4EAB" w14:paraId="6616E6FB" w14:textId="77777777" w:rsidTr="008F0EAA">
        <w:trPr>
          <w:cantSplit/>
        </w:trPr>
        <w:tc>
          <w:tcPr>
            <w:tcW w:w="1350" w:type="dxa"/>
            <w:shd w:val="clear" w:color="auto" w:fill="auto"/>
          </w:tcPr>
          <w:p w14:paraId="6AEE6EBF" w14:textId="17A824F2" w:rsidR="00EA14D0" w:rsidRDefault="00EA14D0" w:rsidP="001E5FF5">
            <w:pPr>
              <w:spacing w:after="120"/>
            </w:pPr>
            <w:r>
              <w:t>509</w:t>
            </w:r>
          </w:p>
        </w:tc>
        <w:tc>
          <w:tcPr>
            <w:tcW w:w="5040" w:type="dxa"/>
            <w:shd w:val="clear" w:color="auto" w:fill="auto"/>
          </w:tcPr>
          <w:p w14:paraId="581B881A" w14:textId="45EC35CA" w:rsidR="00EA14D0" w:rsidRDefault="00EA14D0" w:rsidP="00CA6F3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Rocky Mountain pussytoes series</w:t>
            </w:r>
          </w:p>
        </w:tc>
        <w:tc>
          <w:tcPr>
            <w:tcW w:w="3060" w:type="dxa"/>
            <w:shd w:val="clear" w:color="auto" w:fill="auto"/>
          </w:tcPr>
          <w:p w14:paraId="33412AE2" w14:textId="11D859C8" w:rsidR="00EA14D0" w:rsidRDefault="00EA14D0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anme2</w:t>
            </w:r>
          </w:p>
        </w:tc>
      </w:tr>
      <w:tr w:rsidR="00EA14D0" w:rsidRPr="00BA4EAB" w14:paraId="1C9DA8B3" w14:textId="77777777" w:rsidTr="008F0EAA">
        <w:trPr>
          <w:cantSplit/>
        </w:trPr>
        <w:tc>
          <w:tcPr>
            <w:tcW w:w="1350" w:type="dxa"/>
            <w:shd w:val="clear" w:color="auto" w:fill="auto"/>
          </w:tcPr>
          <w:p w14:paraId="02497281" w14:textId="675DA5F4" w:rsidR="00EA14D0" w:rsidRDefault="00EA14D0" w:rsidP="001E5FF5">
            <w:pPr>
              <w:spacing w:after="120"/>
            </w:pPr>
            <w:r>
              <w:t>50901</w:t>
            </w:r>
          </w:p>
        </w:tc>
        <w:tc>
          <w:tcPr>
            <w:tcW w:w="5040" w:type="dxa"/>
            <w:shd w:val="clear" w:color="auto" w:fill="auto"/>
          </w:tcPr>
          <w:p w14:paraId="56BA6BD2" w14:textId="0EB4740F" w:rsidR="00EA14D0" w:rsidRDefault="00EA14D0" w:rsidP="00CA6F3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Rocky Mountain pussytoes/arctic bluegrass</w:t>
            </w:r>
          </w:p>
        </w:tc>
        <w:tc>
          <w:tcPr>
            <w:tcW w:w="3060" w:type="dxa"/>
            <w:shd w:val="clear" w:color="auto" w:fill="auto"/>
          </w:tcPr>
          <w:p w14:paraId="48C73088" w14:textId="3BD524F0" w:rsidR="00EA14D0" w:rsidRDefault="00EA14D0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anme2/poar2</w:t>
            </w:r>
          </w:p>
        </w:tc>
      </w:tr>
      <w:tr w:rsidR="00EA14D0" w:rsidRPr="00BA4EAB" w14:paraId="47BDD2AC" w14:textId="77777777" w:rsidTr="008F0EAA">
        <w:trPr>
          <w:cantSplit/>
        </w:trPr>
        <w:tc>
          <w:tcPr>
            <w:tcW w:w="1350" w:type="dxa"/>
            <w:shd w:val="clear" w:color="auto" w:fill="auto"/>
          </w:tcPr>
          <w:p w14:paraId="1922B344" w14:textId="5847DB09" w:rsidR="00EA14D0" w:rsidRDefault="00EA14D0" w:rsidP="001E5FF5">
            <w:pPr>
              <w:spacing w:after="120"/>
            </w:pPr>
            <w:r>
              <w:t>510</w:t>
            </w:r>
          </w:p>
        </w:tc>
        <w:tc>
          <w:tcPr>
            <w:tcW w:w="5040" w:type="dxa"/>
            <w:shd w:val="clear" w:color="auto" w:fill="auto"/>
          </w:tcPr>
          <w:p w14:paraId="6343F9CA" w14:textId="16066230" w:rsidR="00EA14D0" w:rsidRDefault="00EA14D0" w:rsidP="00CA6F3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Boreal sagebrush series</w:t>
            </w:r>
          </w:p>
        </w:tc>
        <w:tc>
          <w:tcPr>
            <w:tcW w:w="3060" w:type="dxa"/>
            <w:shd w:val="clear" w:color="auto" w:fill="auto"/>
          </w:tcPr>
          <w:p w14:paraId="41D29C2A" w14:textId="0DF186EF" w:rsidR="00EA14D0" w:rsidRDefault="00EA14D0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arar9</w:t>
            </w:r>
          </w:p>
        </w:tc>
      </w:tr>
      <w:tr w:rsidR="00EA14D0" w:rsidRPr="00BA4EAB" w14:paraId="56C36393" w14:textId="77777777" w:rsidTr="008F0EAA">
        <w:trPr>
          <w:cantSplit/>
        </w:trPr>
        <w:tc>
          <w:tcPr>
            <w:tcW w:w="1350" w:type="dxa"/>
            <w:shd w:val="clear" w:color="auto" w:fill="auto"/>
          </w:tcPr>
          <w:p w14:paraId="3407164C" w14:textId="20CFE954" w:rsidR="00EA14D0" w:rsidRDefault="00EA14D0" w:rsidP="001E5FF5">
            <w:pPr>
              <w:spacing w:after="120"/>
            </w:pPr>
            <w:r>
              <w:t>51001</w:t>
            </w:r>
          </w:p>
        </w:tc>
        <w:tc>
          <w:tcPr>
            <w:tcW w:w="5040" w:type="dxa"/>
            <w:shd w:val="clear" w:color="auto" w:fill="auto"/>
          </w:tcPr>
          <w:p w14:paraId="0EEF2280" w14:textId="03F478DB" w:rsidR="00EA14D0" w:rsidRDefault="00EA14D0" w:rsidP="00CA6F3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Boreal sagebrush/Parry’s clover-mountain stitchwort</w:t>
            </w:r>
          </w:p>
        </w:tc>
        <w:tc>
          <w:tcPr>
            <w:tcW w:w="3060" w:type="dxa"/>
            <w:shd w:val="clear" w:color="auto" w:fill="auto"/>
          </w:tcPr>
          <w:p w14:paraId="070B4785" w14:textId="54CD0D86" w:rsidR="00EA14D0" w:rsidRDefault="00EA14D0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arar9/trpa5-mibi9</w:t>
            </w:r>
          </w:p>
        </w:tc>
      </w:tr>
      <w:tr w:rsidR="00EA14D0" w:rsidRPr="00BA4EAB" w14:paraId="5E8C830F" w14:textId="77777777" w:rsidTr="008F0EAA">
        <w:trPr>
          <w:cantSplit/>
        </w:trPr>
        <w:tc>
          <w:tcPr>
            <w:tcW w:w="1350" w:type="dxa"/>
            <w:shd w:val="clear" w:color="auto" w:fill="auto"/>
          </w:tcPr>
          <w:p w14:paraId="04097CAB" w14:textId="4F8CCEEF" w:rsidR="00EA14D0" w:rsidRDefault="00EA14D0" w:rsidP="001E5FF5">
            <w:pPr>
              <w:spacing w:after="120"/>
            </w:pPr>
            <w:r>
              <w:t>511</w:t>
            </w:r>
          </w:p>
        </w:tc>
        <w:tc>
          <w:tcPr>
            <w:tcW w:w="5040" w:type="dxa"/>
            <w:shd w:val="clear" w:color="auto" w:fill="auto"/>
          </w:tcPr>
          <w:p w14:paraId="7B0058B3" w14:textId="62561708" w:rsidR="00EA14D0" w:rsidRDefault="00EA14D0" w:rsidP="00CA6F3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marsh marigold series</w:t>
            </w:r>
          </w:p>
        </w:tc>
        <w:tc>
          <w:tcPr>
            <w:tcW w:w="3060" w:type="dxa"/>
            <w:shd w:val="clear" w:color="auto" w:fill="auto"/>
          </w:tcPr>
          <w:p w14:paraId="5757CE27" w14:textId="1BBE6640" w:rsidR="00EA14D0" w:rsidRDefault="00EA14D0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cale4</w:t>
            </w:r>
          </w:p>
        </w:tc>
      </w:tr>
      <w:tr w:rsidR="00EA14D0" w:rsidRPr="00BA4EAB" w14:paraId="0279F5FC" w14:textId="77777777" w:rsidTr="008F0EAA">
        <w:trPr>
          <w:cantSplit/>
        </w:trPr>
        <w:tc>
          <w:tcPr>
            <w:tcW w:w="1350" w:type="dxa"/>
            <w:shd w:val="clear" w:color="auto" w:fill="auto"/>
          </w:tcPr>
          <w:p w14:paraId="1D56E720" w14:textId="1BDE7A7F" w:rsidR="00EA14D0" w:rsidRDefault="00EA14D0" w:rsidP="001E5FF5">
            <w:pPr>
              <w:spacing w:after="120"/>
            </w:pPr>
            <w:r>
              <w:t>51101</w:t>
            </w:r>
          </w:p>
        </w:tc>
        <w:tc>
          <w:tcPr>
            <w:tcW w:w="5040" w:type="dxa"/>
            <w:shd w:val="clear" w:color="auto" w:fill="auto"/>
          </w:tcPr>
          <w:p w14:paraId="29ED7498" w14:textId="102B7536" w:rsidR="00EA14D0" w:rsidRDefault="00EA14D0" w:rsidP="00CA6F3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marsh marigold/redpod stonecrop</w:t>
            </w:r>
          </w:p>
        </w:tc>
        <w:tc>
          <w:tcPr>
            <w:tcW w:w="3060" w:type="dxa"/>
            <w:shd w:val="clear" w:color="auto" w:fill="auto"/>
          </w:tcPr>
          <w:p w14:paraId="159EA704" w14:textId="6E3C48B8" w:rsidR="00EA14D0" w:rsidRDefault="00EA14D0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cale4/rhrh4</w:t>
            </w:r>
          </w:p>
        </w:tc>
      </w:tr>
      <w:tr w:rsidR="00EA14D0" w:rsidRPr="00BA4EAB" w14:paraId="7B02B0BD" w14:textId="77777777" w:rsidTr="008F0EAA">
        <w:trPr>
          <w:cantSplit/>
        </w:trPr>
        <w:tc>
          <w:tcPr>
            <w:tcW w:w="1350" w:type="dxa"/>
            <w:shd w:val="clear" w:color="auto" w:fill="auto"/>
          </w:tcPr>
          <w:p w14:paraId="752CA493" w14:textId="31433AC5" w:rsidR="00EA14D0" w:rsidRDefault="00EA14D0" w:rsidP="001E5FF5">
            <w:pPr>
              <w:spacing w:after="120"/>
            </w:pPr>
            <w:r>
              <w:t>512</w:t>
            </w:r>
          </w:p>
        </w:tc>
        <w:tc>
          <w:tcPr>
            <w:tcW w:w="5040" w:type="dxa"/>
            <w:shd w:val="clear" w:color="auto" w:fill="auto"/>
          </w:tcPr>
          <w:p w14:paraId="4CB294A3" w14:textId="21B6447A" w:rsidR="00EA14D0" w:rsidRDefault="00EA14D0" w:rsidP="00CA6F3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Heartleaf bittercress series</w:t>
            </w:r>
          </w:p>
        </w:tc>
        <w:tc>
          <w:tcPr>
            <w:tcW w:w="3060" w:type="dxa"/>
            <w:shd w:val="clear" w:color="auto" w:fill="auto"/>
          </w:tcPr>
          <w:p w14:paraId="79FD0701" w14:textId="686DC513" w:rsidR="00EA14D0" w:rsidRDefault="00EA14D0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caco6</w:t>
            </w:r>
          </w:p>
        </w:tc>
      </w:tr>
      <w:tr w:rsidR="00EA14D0" w:rsidRPr="00BA4EAB" w14:paraId="1B93634E" w14:textId="77777777" w:rsidTr="008F0EAA">
        <w:trPr>
          <w:cantSplit/>
        </w:trPr>
        <w:tc>
          <w:tcPr>
            <w:tcW w:w="1350" w:type="dxa"/>
            <w:shd w:val="clear" w:color="auto" w:fill="auto"/>
          </w:tcPr>
          <w:p w14:paraId="5D8AD50A" w14:textId="0055624F" w:rsidR="00EA14D0" w:rsidRDefault="00EA14D0" w:rsidP="001E5FF5">
            <w:pPr>
              <w:spacing w:after="120"/>
            </w:pPr>
            <w:r>
              <w:t>51201</w:t>
            </w:r>
          </w:p>
        </w:tc>
        <w:tc>
          <w:tcPr>
            <w:tcW w:w="5040" w:type="dxa"/>
            <w:shd w:val="clear" w:color="auto" w:fill="auto"/>
          </w:tcPr>
          <w:p w14:paraId="321BBE4B" w14:textId="18892A95" w:rsidR="00EA14D0" w:rsidRDefault="00EA14D0" w:rsidP="00CA6F3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Heartleaf bittercress/white marsh marigold</w:t>
            </w:r>
          </w:p>
        </w:tc>
        <w:tc>
          <w:tcPr>
            <w:tcW w:w="3060" w:type="dxa"/>
            <w:shd w:val="clear" w:color="auto" w:fill="auto"/>
          </w:tcPr>
          <w:p w14:paraId="6D601F08" w14:textId="613360AE" w:rsidR="00EA14D0" w:rsidRDefault="00EA14D0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caco6/cale4</w:t>
            </w:r>
          </w:p>
        </w:tc>
      </w:tr>
      <w:tr w:rsidR="00EA14D0" w:rsidRPr="00BA4EAB" w14:paraId="16381871" w14:textId="77777777" w:rsidTr="008F0EAA">
        <w:trPr>
          <w:cantSplit/>
        </w:trPr>
        <w:tc>
          <w:tcPr>
            <w:tcW w:w="1350" w:type="dxa"/>
            <w:shd w:val="clear" w:color="auto" w:fill="auto"/>
          </w:tcPr>
          <w:p w14:paraId="2033E0E5" w14:textId="010E5C24" w:rsidR="00EA14D0" w:rsidRDefault="00EA14D0" w:rsidP="001E5FF5">
            <w:pPr>
              <w:spacing w:after="120"/>
            </w:pPr>
            <w:r>
              <w:t>513</w:t>
            </w:r>
          </w:p>
        </w:tc>
        <w:tc>
          <w:tcPr>
            <w:tcW w:w="5040" w:type="dxa"/>
            <w:shd w:val="clear" w:color="auto" w:fill="auto"/>
          </w:tcPr>
          <w:p w14:paraId="01476CB0" w14:textId="1013DA7F" w:rsidR="00EA14D0" w:rsidRDefault="00EA14D0" w:rsidP="00CA6F3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thistle series</w:t>
            </w:r>
          </w:p>
        </w:tc>
        <w:tc>
          <w:tcPr>
            <w:tcW w:w="3060" w:type="dxa"/>
            <w:shd w:val="clear" w:color="auto" w:fill="auto"/>
          </w:tcPr>
          <w:p w14:paraId="2C2157F5" w14:textId="64B204B0" w:rsidR="00EA14D0" w:rsidRDefault="00EA14D0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cisc3</w:t>
            </w:r>
          </w:p>
        </w:tc>
      </w:tr>
      <w:tr w:rsidR="00EA14D0" w:rsidRPr="00BA4EAB" w14:paraId="357E947E" w14:textId="77777777" w:rsidTr="008F0EAA">
        <w:trPr>
          <w:cantSplit/>
        </w:trPr>
        <w:tc>
          <w:tcPr>
            <w:tcW w:w="1350" w:type="dxa"/>
            <w:shd w:val="clear" w:color="auto" w:fill="auto"/>
          </w:tcPr>
          <w:p w14:paraId="1FD49487" w14:textId="54137618" w:rsidR="00EA14D0" w:rsidRDefault="00EA14D0" w:rsidP="001E5FF5">
            <w:pPr>
              <w:spacing w:after="120"/>
            </w:pPr>
            <w:r>
              <w:t>51301</w:t>
            </w:r>
          </w:p>
        </w:tc>
        <w:tc>
          <w:tcPr>
            <w:tcW w:w="5040" w:type="dxa"/>
            <w:shd w:val="clear" w:color="auto" w:fill="auto"/>
          </w:tcPr>
          <w:p w14:paraId="3952BA9D" w14:textId="4CECD103" w:rsidR="00EA14D0" w:rsidRDefault="00EA14D0" w:rsidP="00CA6F3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thistle/Colorado blue columbine</w:t>
            </w:r>
          </w:p>
        </w:tc>
        <w:tc>
          <w:tcPr>
            <w:tcW w:w="3060" w:type="dxa"/>
            <w:shd w:val="clear" w:color="auto" w:fill="auto"/>
          </w:tcPr>
          <w:p w14:paraId="35CDDC06" w14:textId="341B343C" w:rsidR="00EA14D0" w:rsidRDefault="00EA14D0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cisc3/aqca2</w:t>
            </w:r>
          </w:p>
        </w:tc>
      </w:tr>
      <w:tr w:rsidR="00EA14D0" w:rsidRPr="00BA4EAB" w14:paraId="536509C6" w14:textId="77777777" w:rsidTr="008F0EAA">
        <w:trPr>
          <w:cantSplit/>
        </w:trPr>
        <w:tc>
          <w:tcPr>
            <w:tcW w:w="1350" w:type="dxa"/>
            <w:shd w:val="clear" w:color="auto" w:fill="auto"/>
          </w:tcPr>
          <w:p w14:paraId="2BDD6BF6" w14:textId="6634CA78" w:rsidR="00EA14D0" w:rsidRDefault="00EA14D0" w:rsidP="001E5FF5">
            <w:pPr>
              <w:spacing w:after="120"/>
            </w:pPr>
            <w:r>
              <w:t>514</w:t>
            </w:r>
          </w:p>
        </w:tc>
        <w:tc>
          <w:tcPr>
            <w:tcW w:w="5040" w:type="dxa"/>
            <w:shd w:val="clear" w:color="auto" w:fill="auto"/>
          </w:tcPr>
          <w:p w14:paraId="68838173" w14:textId="679FBF0D" w:rsidR="00EA14D0" w:rsidRDefault="00EA14D0" w:rsidP="00CA6F3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Alumroot series</w:t>
            </w:r>
          </w:p>
        </w:tc>
        <w:tc>
          <w:tcPr>
            <w:tcW w:w="3060" w:type="dxa"/>
            <w:shd w:val="clear" w:color="auto" w:fill="auto"/>
          </w:tcPr>
          <w:p w14:paraId="180A04C0" w14:textId="76714DC1" w:rsidR="00EA14D0" w:rsidRDefault="00EA14D0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heuch</w:t>
            </w:r>
          </w:p>
        </w:tc>
      </w:tr>
      <w:tr w:rsidR="00EA14D0" w:rsidRPr="00BA4EAB" w14:paraId="4F9DB673" w14:textId="77777777" w:rsidTr="008F0EAA">
        <w:trPr>
          <w:cantSplit/>
        </w:trPr>
        <w:tc>
          <w:tcPr>
            <w:tcW w:w="1350" w:type="dxa"/>
            <w:shd w:val="clear" w:color="auto" w:fill="auto"/>
          </w:tcPr>
          <w:p w14:paraId="745B66B9" w14:textId="706D3B68" w:rsidR="00EA14D0" w:rsidRDefault="00EA14D0" w:rsidP="001E5FF5">
            <w:pPr>
              <w:spacing w:after="120"/>
            </w:pPr>
            <w:r>
              <w:t>51401</w:t>
            </w:r>
          </w:p>
        </w:tc>
        <w:tc>
          <w:tcPr>
            <w:tcW w:w="5040" w:type="dxa"/>
            <w:shd w:val="clear" w:color="auto" w:fill="auto"/>
          </w:tcPr>
          <w:p w14:paraId="7180CAB4" w14:textId="1D578311" w:rsidR="00EA14D0" w:rsidRDefault="00EA14D0" w:rsidP="00CA6F3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Bracted alumroot-littleflower alumroot/featherleaf fleabane</w:t>
            </w:r>
          </w:p>
        </w:tc>
        <w:tc>
          <w:tcPr>
            <w:tcW w:w="3060" w:type="dxa"/>
            <w:shd w:val="clear" w:color="auto" w:fill="auto"/>
          </w:tcPr>
          <w:p w14:paraId="74ED5333" w14:textId="414BF48C" w:rsidR="00EA14D0" w:rsidRDefault="00EA14D0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hebr2-hepa10/erp16</w:t>
            </w:r>
          </w:p>
        </w:tc>
      </w:tr>
      <w:tr w:rsidR="00EA14D0" w:rsidRPr="00BA4EAB" w14:paraId="2C54D66D" w14:textId="77777777" w:rsidTr="008F0EAA">
        <w:trPr>
          <w:cantSplit/>
        </w:trPr>
        <w:tc>
          <w:tcPr>
            <w:tcW w:w="1350" w:type="dxa"/>
            <w:shd w:val="clear" w:color="auto" w:fill="auto"/>
          </w:tcPr>
          <w:p w14:paraId="17AB6A45" w14:textId="4DB2D4C9" w:rsidR="00EA14D0" w:rsidRDefault="00EA14D0" w:rsidP="001E5FF5">
            <w:pPr>
              <w:spacing w:after="120"/>
            </w:pPr>
            <w:r>
              <w:t>515</w:t>
            </w:r>
          </w:p>
        </w:tc>
        <w:tc>
          <w:tcPr>
            <w:tcW w:w="5040" w:type="dxa"/>
            <w:shd w:val="clear" w:color="auto" w:fill="auto"/>
          </w:tcPr>
          <w:p w14:paraId="26189948" w14:textId="6E3B6EBC" w:rsidR="00EA14D0" w:rsidRDefault="00EA14D0" w:rsidP="00CA6F3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Tall fringed bluebells series</w:t>
            </w:r>
          </w:p>
        </w:tc>
        <w:tc>
          <w:tcPr>
            <w:tcW w:w="3060" w:type="dxa"/>
            <w:shd w:val="clear" w:color="auto" w:fill="auto"/>
          </w:tcPr>
          <w:p w14:paraId="18BD2C2F" w14:textId="79140978" w:rsidR="00EA14D0" w:rsidRDefault="00EA14D0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meci3</w:t>
            </w:r>
          </w:p>
        </w:tc>
      </w:tr>
      <w:tr w:rsidR="00EA14D0" w:rsidRPr="00BA4EAB" w14:paraId="028D326A" w14:textId="77777777" w:rsidTr="008F0EAA">
        <w:trPr>
          <w:cantSplit/>
        </w:trPr>
        <w:tc>
          <w:tcPr>
            <w:tcW w:w="1350" w:type="dxa"/>
            <w:shd w:val="clear" w:color="auto" w:fill="auto"/>
          </w:tcPr>
          <w:p w14:paraId="6F5FB60B" w14:textId="7DD3CD9E" w:rsidR="00EA14D0" w:rsidRDefault="00EA14D0" w:rsidP="001E5FF5">
            <w:pPr>
              <w:spacing w:after="120"/>
            </w:pPr>
            <w:r>
              <w:t>51501</w:t>
            </w:r>
          </w:p>
        </w:tc>
        <w:tc>
          <w:tcPr>
            <w:tcW w:w="5040" w:type="dxa"/>
            <w:shd w:val="clear" w:color="auto" w:fill="auto"/>
          </w:tcPr>
          <w:p w14:paraId="45D7C266" w14:textId="24F97256" w:rsidR="00EA14D0" w:rsidRDefault="00EA14D0" w:rsidP="00CA6F3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Tall fringed bluebells/tufted hairgrass</w:t>
            </w:r>
          </w:p>
        </w:tc>
        <w:tc>
          <w:tcPr>
            <w:tcW w:w="3060" w:type="dxa"/>
            <w:shd w:val="clear" w:color="auto" w:fill="auto"/>
          </w:tcPr>
          <w:p w14:paraId="0149AD62" w14:textId="10A41F11" w:rsidR="00EA14D0" w:rsidRDefault="00EA14D0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meci3/deca18</w:t>
            </w:r>
          </w:p>
        </w:tc>
      </w:tr>
      <w:tr w:rsidR="00EA14D0" w:rsidRPr="00BA4EAB" w14:paraId="5BEDC4AE" w14:textId="77777777" w:rsidTr="008F0EAA">
        <w:trPr>
          <w:cantSplit/>
        </w:trPr>
        <w:tc>
          <w:tcPr>
            <w:tcW w:w="1350" w:type="dxa"/>
            <w:shd w:val="clear" w:color="auto" w:fill="auto"/>
          </w:tcPr>
          <w:p w14:paraId="61F7BC5C" w14:textId="4B9F2A6B" w:rsidR="00EA14D0" w:rsidRDefault="00EA14D0" w:rsidP="001E5FF5">
            <w:pPr>
              <w:spacing w:after="120"/>
            </w:pPr>
            <w:r>
              <w:t>516</w:t>
            </w:r>
          </w:p>
        </w:tc>
        <w:tc>
          <w:tcPr>
            <w:tcW w:w="5040" w:type="dxa"/>
            <w:shd w:val="clear" w:color="auto" w:fill="auto"/>
          </w:tcPr>
          <w:p w14:paraId="780210C0" w14:textId="74B7DCAF" w:rsidR="00EA14D0" w:rsidRDefault="00EA14D0" w:rsidP="00CA6F3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Sticky polemonium series</w:t>
            </w:r>
          </w:p>
        </w:tc>
        <w:tc>
          <w:tcPr>
            <w:tcW w:w="3060" w:type="dxa"/>
            <w:shd w:val="clear" w:color="auto" w:fill="auto"/>
          </w:tcPr>
          <w:p w14:paraId="02499535" w14:textId="4C9A0BA0" w:rsidR="00EA14D0" w:rsidRDefault="00EA14D0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povi</w:t>
            </w:r>
          </w:p>
        </w:tc>
      </w:tr>
      <w:tr w:rsidR="00EA14D0" w:rsidRPr="00BA4EAB" w14:paraId="225EF192" w14:textId="77777777" w:rsidTr="008F0EAA">
        <w:trPr>
          <w:cantSplit/>
        </w:trPr>
        <w:tc>
          <w:tcPr>
            <w:tcW w:w="1350" w:type="dxa"/>
            <w:shd w:val="clear" w:color="auto" w:fill="auto"/>
          </w:tcPr>
          <w:p w14:paraId="6A7A9B62" w14:textId="2F662723" w:rsidR="00EA14D0" w:rsidRDefault="00EA14D0" w:rsidP="001E5FF5">
            <w:pPr>
              <w:spacing w:after="120"/>
            </w:pPr>
            <w:r>
              <w:t>51601</w:t>
            </w:r>
          </w:p>
        </w:tc>
        <w:tc>
          <w:tcPr>
            <w:tcW w:w="5040" w:type="dxa"/>
            <w:shd w:val="clear" w:color="auto" w:fill="auto"/>
          </w:tcPr>
          <w:p w14:paraId="7CA7DBE2" w14:textId="2DD0E024" w:rsidR="00EA14D0" w:rsidRDefault="00EA14D0" w:rsidP="00CA6F3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Sticky polemonium/silky phacelia-mountain thistle</w:t>
            </w:r>
          </w:p>
        </w:tc>
        <w:tc>
          <w:tcPr>
            <w:tcW w:w="3060" w:type="dxa"/>
            <w:shd w:val="clear" w:color="auto" w:fill="auto"/>
          </w:tcPr>
          <w:p w14:paraId="4EAB72C6" w14:textId="41338631" w:rsidR="00EA14D0" w:rsidRDefault="00EA14D0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povi/phse-cisc3</w:t>
            </w:r>
          </w:p>
        </w:tc>
      </w:tr>
      <w:tr w:rsidR="00EA14D0" w:rsidRPr="00BA4EAB" w14:paraId="7E258A5F" w14:textId="77777777" w:rsidTr="008F0EAA">
        <w:trPr>
          <w:cantSplit/>
        </w:trPr>
        <w:tc>
          <w:tcPr>
            <w:tcW w:w="1350" w:type="dxa"/>
            <w:shd w:val="clear" w:color="auto" w:fill="auto"/>
          </w:tcPr>
          <w:p w14:paraId="6FF6D9A7" w14:textId="013A519B" w:rsidR="00EA14D0" w:rsidRDefault="00EA14D0" w:rsidP="001E5FF5">
            <w:pPr>
              <w:spacing w:after="120"/>
            </w:pPr>
            <w:r>
              <w:t>51602</w:t>
            </w:r>
          </w:p>
        </w:tc>
        <w:tc>
          <w:tcPr>
            <w:tcW w:w="5040" w:type="dxa"/>
            <w:shd w:val="clear" w:color="auto" w:fill="auto"/>
          </w:tcPr>
          <w:p w14:paraId="6C08D353" w14:textId="713D45B6" w:rsidR="00EA14D0" w:rsidRDefault="00EA14D0" w:rsidP="00CA6F3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Sticky polemonium/featherleaf fleabane</w:t>
            </w:r>
          </w:p>
        </w:tc>
        <w:tc>
          <w:tcPr>
            <w:tcW w:w="3060" w:type="dxa"/>
            <w:shd w:val="clear" w:color="auto" w:fill="auto"/>
          </w:tcPr>
          <w:p w14:paraId="29A01A81" w14:textId="56A839F2" w:rsidR="00EA14D0" w:rsidRDefault="00EA14D0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povi/erpi6</w:t>
            </w:r>
          </w:p>
        </w:tc>
      </w:tr>
      <w:tr w:rsidR="00EA14D0" w:rsidRPr="00BA4EAB" w14:paraId="3EC59B6E" w14:textId="77777777" w:rsidTr="008F0EAA">
        <w:trPr>
          <w:cantSplit/>
        </w:trPr>
        <w:tc>
          <w:tcPr>
            <w:tcW w:w="1350" w:type="dxa"/>
            <w:shd w:val="clear" w:color="auto" w:fill="auto"/>
          </w:tcPr>
          <w:p w14:paraId="3B281E33" w14:textId="3DE8AB3F" w:rsidR="00EA14D0" w:rsidRDefault="00EA14D0" w:rsidP="001E5FF5">
            <w:pPr>
              <w:spacing w:after="120"/>
            </w:pPr>
            <w:r>
              <w:t>517</w:t>
            </w:r>
          </w:p>
        </w:tc>
        <w:tc>
          <w:tcPr>
            <w:tcW w:w="5040" w:type="dxa"/>
            <w:shd w:val="clear" w:color="auto" w:fill="auto"/>
          </w:tcPr>
          <w:p w14:paraId="0D1B67F7" w14:textId="10EB3D8D" w:rsidR="00EA14D0" w:rsidRDefault="00EA14D0" w:rsidP="00CA6F3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Parry’s primrose series</w:t>
            </w:r>
          </w:p>
        </w:tc>
        <w:tc>
          <w:tcPr>
            <w:tcW w:w="3060" w:type="dxa"/>
            <w:shd w:val="clear" w:color="auto" w:fill="auto"/>
          </w:tcPr>
          <w:p w14:paraId="6F70359C" w14:textId="2BA50C9C" w:rsidR="00EA14D0" w:rsidRDefault="00EA14D0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prpa</w:t>
            </w:r>
          </w:p>
        </w:tc>
      </w:tr>
      <w:tr w:rsidR="00EA14D0" w:rsidRPr="00BA4EAB" w14:paraId="3672A5CA" w14:textId="77777777" w:rsidTr="008F0EAA">
        <w:trPr>
          <w:cantSplit/>
        </w:trPr>
        <w:tc>
          <w:tcPr>
            <w:tcW w:w="1350" w:type="dxa"/>
            <w:shd w:val="clear" w:color="auto" w:fill="auto"/>
          </w:tcPr>
          <w:p w14:paraId="2301DD44" w14:textId="674EFBC4" w:rsidR="00EA14D0" w:rsidRDefault="00EA14D0" w:rsidP="001E5FF5">
            <w:pPr>
              <w:spacing w:after="120"/>
            </w:pPr>
            <w:r>
              <w:t>51701</w:t>
            </w:r>
          </w:p>
        </w:tc>
        <w:tc>
          <w:tcPr>
            <w:tcW w:w="5040" w:type="dxa"/>
            <w:shd w:val="clear" w:color="auto" w:fill="auto"/>
          </w:tcPr>
          <w:p w14:paraId="19924A1B" w14:textId="2A8F4DB4" w:rsidR="00EA14D0" w:rsidRDefault="00EA14D0" w:rsidP="00CA6F3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Parry’s primrose/tufted hairgrass</w:t>
            </w:r>
          </w:p>
        </w:tc>
        <w:tc>
          <w:tcPr>
            <w:tcW w:w="3060" w:type="dxa"/>
            <w:shd w:val="clear" w:color="auto" w:fill="auto"/>
          </w:tcPr>
          <w:p w14:paraId="1C319D77" w14:textId="56A4C290" w:rsidR="00EA14D0" w:rsidRDefault="00EA14D0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prpa/deca18</w:t>
            </w:r>
          </w:p>
        </w:tc>
      </w:tr>
      <w:tr w:rsidR="00EA14D0" w:rsidRPr="00BA4EAB" w14:paraId="11615BD6" w14:textId="77777777" w:rsidTr="008F0EAA">
        <w:trPr>
          <w:cantSplit/>
        </w:trPr>
        <w:tc>
          <w:tcPr>
            <w:tcW w:w="1350" w:type="dxa"/>
            <w:shd w:val="clear" w:color="auto" w:fill="auto"/>
          </w:tcPr>
          <w:p w14:paraId="00DE4158" w14:textId="5F0CD531" w:rsidR="00EA14D0" w:rsidRDefault="00EA14D0" w:rsidP="001E5FF5">
            <w:pPr>
              <w:spacing w:after="120"/>
            </w:pPr>
            <w:r>
              <w:t>518</w:t>
            </w:r>
          </w:p>
        </w:tc>
        <w:tc>
          <w:tcPr>
            <w:tcW w:w="5040" w:type="dxa"/>
            <w:shd w:val="clear" w:color="auto" w:fill="auto"/>
          </w:tcPr>
          <w:p w14:paraId="697D8490" w14:textId="1C5B084A" w:rsidR="00EA14D0" w:rsidRDefault="00EA14D0" w:rsidP="00CA6F3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Saxifrage series</w:t>
            </w:r>
          </w:p>
        </w:tc>
        <w:tc>
          <w:tcPr>
            <w:tcW w:w="3060" w:type="dxa"/>
            <w:shd w:val="clear" w:color="auto" w:fill="auto"/>
          </w:tcPr>
          <w:p w14:paraId="0F537FFA" w14:textId="6B59D293" w:rsidR="00EA14D0" w:rsidRDefault="00EA14D0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saxif</w:t>
            </w:r>
          </w:p>
        </w:tc>
      </w:tr>
      <w:tr w:rsidR="00EA14D0" w:rsidRPr="00BA4EAB" w14:paraId="5E97CF75" w14:textId="77777777" w:rsidTr="008F0EAA">
        <w:trPr>
          <w:cantSplit/>
        </w:trPr>
        <w:tc>
          <w:tcPr>
            <w:tcW w:w="1350" w:type="dxa"/>
            <w:shd w:val="clear" w:color="auto" w:fill="auto"/>
          </w:tcPr>
          <w:p w14:paraId="16FE906C" w14:textId="00FEA7A1" w:rsidR="00EA14D0" w:rsidRDefault="00EA14D0" w:rsidP="001E5FF5">
            <w:pPr>
              <w:spacing w:after="120"/>
            </w:pPr>
            <w:r>
              <w:t>51801</w:t>
            </w:r>
          </w:p>
        </w:tc>
        <w:tc>
          <w:tcPr>
            <w:tcW w:w="5040" w:type="dxa"/>
            <w:shd w:val="clear" w:color="auto" w:fill="auto"/>
          </w:tcPr>
          <w:p w14:paraId="3EF74FB5" w14:textId="4847B5CA" w:rsidR="00EA14D0" w:rsidRDefault="00EA14D0" w:rsidP="00CA6F3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Brook saxifrage/tufted hairgrass</w:t>
            </w:r>
          </w:p>
        </w:tc>
        <w:tc>
          <w:tcPr>
            <w:tcW w:w="3060" w:type="dxa"/>
            <w:shd w:val="clear" w:color="auto" w:fill="auto"/>
          </w:tcPr>
          <w:p w14:paraId="30B9AFBE" w14:textId="0215E5EC" w:rsidR="00EA14D0" w:rsidRDefault="00EA14D0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saod2/deca18</w:t>
            </w:r>
          </w:p>
        </w:tc>
      </w:tr>
      <w:tr w:rsidR="00EA14D0" w:rsidRPr="00BA4EAB" w14:paraId="3EF6C585" w14:textId="77777777" w:rsidTr="008F0EAA">
        <w:trPr>
          <w:cantSplit/>
        </w:trPr>
        <w:tc>
          <w:tcPr>
            <w:tcW w:w="1350" w:type="dxa"/>
            <w:shd w:val="clear" w:color="auto" w:fill="auto"/>
          </w:tcPr>
          <w:p w14:paraId="1839B494" w14:textId="1C045530" w:rsidR="00EA14D0" w:rsidRDefault="00EA14D0" w:rsidP="001E5FF5">
            <w:pPr>
              <w:spacing w:after="120"/>
            </w:pPr>
            <w:r>
              <w:lastRenderedPageBreak/>
              <w:t>51802</w:t>
            </w:r>
          </w:p>
        </w:tc>
        <w:tc>
          <w:tcPr>
            <w:tcW w:w="5040" w:type="dxa"/>
            <w:shd w:val="clear" w:color="auto" w:fill="auto"/>
          </w:tcPr>
          <w:p w14:paraId="78D13F18" w14:textId="597399CC" w:rsidR="00EA14D0" w:rsidRDefault="00EA14D0" w:rsidP="00CA6F3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Goldbloom saxifrage/alpine fescue</w:t>
            </w:r>
          </w:p>
        </w:tc>
        <w:tc>
          <w:tcPr>
            <w:tcW w:w="3060" w:type="dxa"/>
            <w:shd w:val="clear" w:color="auto" w:fill="auto"/>
          </w:tcPr>
          <w:p w14:paraId="0E6E77CE" w14:textId="42E01BEC" w:rsidR="00EA14D0" w:rsidRDefault="00EA14D0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sach4/febr</w:t>
            </w:r>
          </w:p>
        </w:tc>
      </w:tr>
      <w:tr w:rsidR="00EA14D0" w:rsidRPr="00BA4EAB" w14:paraId="576CD48C" w14:textId="77777777" w:rsidTr="008F0EAA">
        <w:trPr>
          <w:cantSplit/>
        </w:trPr>
        <w:tc>
          <w:tcPr>
            <w:tcW w:w="1350" w:type="dxa"/>
            <w:shd w:val="clear" w:color="auto" w:fill="auto"/>
          </w:tcPr>
          <w:p w14:paraId="0BA5B6ED" w14:textId="0522DCC0" w:rsidR="00EA14D0" w:rsidRDefault="00EA14D0" w:rsidP="001E5FF5">
            <w:pPr>
              <w:spacing w:after="120"/>
            </w:pPr>
            <w:r>
              <w:t>51803</w:t>
            </w:r>
          </w:p>
        </w:tc>
        <w:tc>
          <w:tcPr>
            <w:tcW w:w="5040" w:type="dxa"/>
            <w:shd w:val="clear" w:color="auto" w:fill="auto"/>
          </w:tcPr>
          <w:p w14:paraId="6F67605C" w14:textId="74C4ABC2" w:rsidR="00EA14D0" w:rsidRDefault="00EA14D0" w:rsidP="00CA6F3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Matted saxifrage/brittle bladderfern</w:t>
            </w:r>
          </w:p>
        </w:tc>
        <w:tc>
          <w:tcPr>
            <w:tcW w:w="3060" w:type="dxa"/>
            <w:shd w:val="clear" w:color="auto" w:fill="auto"/>
          </w:tcPr>
          <w:p w14:paraId="6BE8A773" w14:textId="37FE23AB" w:rsidR="00EA14D0" w:rsidRDefault="00EA14D0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sabr2/cyfr2</w:t>
            </w:r>
          </w:p>
        </w:tc>
      </w:tr>
      <w:tr w:rsidR="00EA14D0" w:rsidRPr="00BA4EAB" w14:paraId="43ABA20F" w14:textId="77777777" w:rsidTr="008F0EAA">
        <w:trPr>
          <w:cantSplit/>
        </w:trPr>
        <w:tc>
          <w:tcPr>
            <w:tcW w:w="1350" w:type="dxa"/>
            <w:shd w:val="clear" w:color="auto" w:fill="auto"/>
          </w:tcPr>
          <w:p w14:paraId="221A8DC1" w14:textId="5BDBD10E" w:rsidR="00EA14D0" w:rsidRDefault="00746426" w:rsidP="001E5FF5">
            <w:pPr>
              <w:spacing w:after="120"/>
            </w:pPr>
            <w:r>
              <w:t>519</w:t>
            </w:r>
          </w:p>
        </w:tc>
        <w:tc>
          <w:tcPr>
            <w:tcW w:w="5040" w:type="dxa"/>
            <w:shd w:val="clear" w:color="auto" w:fill="auto"/>
          </w:tcPr>
          <w:p w14:paraId="6FBCDB95" w14:textId="5702B16C" w:rsidR="00EA14D0" w:rsidRDefault="00746426" w:rsidP="00CA6F3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Ragwort series</w:t>
            </w:r>
          </w:p>
        </w:tc>
        <w:tc>
          <w:tcPr>
            <w:tcW w:w="3060" w:type="dxa"/>
            <w:shd w:val="clear" w:color="auto" w:fill="auto"/>
          </w:tcPr>
          <w:p w14:paraId="3B40E55B" w14:textId="1D5D6C68" w:rsidR="00EA14D0" w:rsidRDefault="00746426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senec</w:t>
            </w:r>
          </w:p>
        </w:tc>
      </w:tr>
      <w:tr w:rsidR="00746426" w:rsidRPr="00BA4EAB" w14:paraId="06A21123" w14:textId="77777777" w:rsidTr="008F0EAA">
        <w:trPr>
          <w:cantSplit/>
        </w:trPr>
        <w:tc>
          <w:tcPr>
            <w:tcW w:w="1350" w:type="dxa"/>
            <w:shd w:val="clear" w:color="auto" w:fill="auto"/>
          </w:tcPr>
          <w:p w14:paraId="7243ED2B" w14:textId="1278214B" w:rsidR="00746426" w:rsidRDefault="00746426" w:rsidP="001E5FF5">
            <w:pPr>
              <w:spacing w:after="120"/>
            </w:pPr>
            <w:r>
              <w:t>51901</w:t>
            </w:r>
          </w:p>
        </w:tc>
        <w:tc>
          <w:tcPr>
            <w:tcW w:w="5040" w:type="dxa"/>
            <w:shd w:val="clear" w:color="auto" w:fill="auto"/>
          </w:tcPr>
          <w:p w14:paraId="32EE7AB7" w14:textId="501C16FB" w:rsidR="00746426" w:rsidRDefault="00746426" w:rsidP="00CA6F3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Arrowleaf ragwort/fernleaf licorice-root</w:t>
            </w:r>
          </w:p>
        </w:tc>
        <w:tc>
          <w:tcPr>
            <w:tcW w:w="3060" w:type="dxa"/>
            <w:shd w:val="clear" w:color="auto" w:fill="auto"/>
          </w:tcPr>
          <w:p w14:paraId="01E699AC" w14:textId="60AA8AAD" w:rsidR="00746426" w:rsidRDefault="00746426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setr/lifi</w:t>
            </w:r>
          </w:p>
        </w:tc>
      </w:tr>
      <w:tr w:rsidR="00746426" w:rsidRPr="00BA4EAB" w14:paraId="700E4386" w14:textId="77777777" w:rsidTr="008F0EAA">
        <w:trPr>
          <w:cantSplit/>
        </w:trPr>
        <w:tc>
          <w:tcPr>
            <w:tcW w:w="1350" w:type="dxa"/>
            <w:shd w:val="clear" w:color="auto" w:fill="auto"/>
          </w:tcPr>
          <w:p w14:paraId="446A927D" w14:textId="6E41667C" w:rsidR="00746426" w:rsidRDefault="00746426" w:rsidP="001E5FF5">
            <w:pPr>
              <w:spacing w:after="120"/>
            </w:pPr>
            <w:r>
              <w:t>51902</w:t>
            </w:r>
          </w:p>
        </w:tc>
        <w:tc>
          <w:tcPr>
            <w:tcW w:w="5040" w:type="dxa"/>
            <w:shd w:val="clear" w:color="auto" w:fill="auto"/>
          </w:tcPr>
          <w:p w14:paraId="478298CE" w14:textId="27BB77BC" w:rsidR="00746426" w:rsidRDefault="00746426" w:rsidP="00CA6F3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Arctic groundsel/varileaf phacelia</w:t>
            </w:r>
          </w:p>
        </w:tc>
        <w:tc>
          <w:tcPr>
            <w:tcW w:w="3060" w:type="dxa"/>
            <w:shd w:val="clear" w:color="auto" w:fill="auto"/>
          </w:tcPr>
          <w:p w14:paraId="782CF70A" w14:textId="5DED238A" w:rsidR="00746426" w:rsidRDefault="00746426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teat2/phhe2</w:t>
            </w:r>
          </w:p>
        </w:tc>
      </w:tr>
      <w:tr w:rsidR="00746426" w:rsidRPr="00BA4EAB" w14:paraId="20D081A8" w14:textId="77777777" w:rsidTr="008F0EAA">
        <w:trPr>
          <w:cantSplit/>
        </w:trPr>
        <w:tc>
          <w:tcPr>
            <w:tcW w:w="1350" w:type="dxa"/>
            <w:shd w:val="clear" w:color="auto" w:fill="auto"/>
          </w:tcPr>
          <w:p w14:paraId="07EF4286" w14:textId="7A0ABCC1" w:rsidR="00746426" w:rsidRDefault="00746426" w:rsidP="001E5FF5">
            <w:pPr>
              <w:spacing w:after="120"/>
            </w:pPr>
            <w:r>
              <w:t>520</w:t>
            </w:r>
          </w:p>
        </w:tc>
        <w:tc>
          <w:tcPr>
            <w:tcW w:w="5040" w:type="dxa"/>
            <w:shd w:val="clear" w:color="auto" w:fill="auto"/>
          </w:tcPr>
          <w:p w14:paraId="00D7BA5E" w14:textId="744FEA23" w:rsidR="00746426" w:rsidRDefault="00746426" w:rsidP="00CA6F3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Creeping sibbaldia series</w:t>
            </w:r>
          </w:p>
        </w:tc>
        <w:tc>
          <w:tcPr>
            <w:tcW w:w="3060" w:type="dxa"/>
            <w:shd w:val="clear" w:color="auto" w:fill="auto"/>
          </w:tcPr>
          <w:p w14:paraId="6F1557A7" w14:textId="38D6414B" w:rsidR="00746426" w:rsidRDefault="00746426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sipr</w:t>
            </w:r>
          </w:p>
        </w:tc>
      </w:tr>
      <w:tr w:rsidR="00746426" w:rsidRPr="00BA4EAB" w14:paraId="315D462C" w14:textId="77777777" w:rsidTr="008F0EAA">
        <w:trPr>
          <w:cantSplit/>
        </w:trPr>
        <w:tc>
          <w:tcPr>
            <w:tcW w:w="1350" w:type="dxa"/>
            <w:shd w:val="clear" w:color="auto" w:fill="auto"/>
          </w:tcPr>
          <w:p w14:paraId="77621065" w14:textId="6259C718" w:rsidR="00746426" w:rsidRDefault="00746426" w:rsidP="001E5FF5">
            <w:pPr>
              <w:spacing w:after="120"/>
            </w:pPr>
            <w:r>
              <w:t>52001</w:t>
            </w:r>
          </w:p>
        </w:tc>
        <w:tc>
          <w:tcPr>
            <w:tcW w:w="5040" w:type="dxa"/>
            <w:shd w:val="clear" w:color="auto" w:fill="auto"/>
          </w:tcPr>
          <w:p w14:paraId="081BF119" w14:textId="354C4F31" w:rsidR="00746426" w:rsidRDefault="00746426" w:rsidP="00CA6F3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Creeping sibbaldia/mountain stitchwort-moss</w:t>
            </w:r>
          </w:p>
        </w:tc>
        <w:tc>
          <w:tcPr>
            <w:tcW w:w="3060" w:type="dxa"/>
            <w:shd w:val="clear" w:color="auto" w:fill="auto"/>
          </w:tcPr>
          <w:p w14:paraId="32FD100B" w14:textId="4B86E038" w:rsidR="00746426" w:rsidRDefault="00746426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sipr/mibi9-2moss</w:t>
            </w:r>
          </w:p>
        </w:tc>
      </w:tr>
      <w:tr w:rsidR="00746426" w:rsidRPr="00BA4EAB" w14:paraId="75F2B065" w14:textId="77777777" w:rsidTr="008F0EAA">
        <w:trPr>
          <w:cantSplit/>
        </w:trPr>
        <w:tc>
          <w:tcPr>
            <w:tcW w:w="1350" w:type="dxa"/>
            <w:shd w:val="clear" w:color="auto" w:fill="auto"/>
          </w:tcPr>
          <w:p w14:paraId="4EE151D1" w14:textId="7A65F97D" w:rsidR="00746426" w:rsidRDefault="00746426" w:rsidP="001E5FF5">
            <w:pPr>
              <w:spacing w:after="120"/>
            </w:pPr>
            <w:r>
              <w:t>520011</w:t>
            </w:r>
          </w:p>
        </w:tc>
        <w:tc>
          <w:tcPr>
            <w:tcW w:w="5040" w:type="dxa"/>
            <w:shd w:val="clear" w:color="auto" w:fill="auto"/>
          </w:tcPr>
          <w:p w14:paraId="350CA55B" w14:textId="444355EE" w:rsidR="00746426" w:rsidRDefault="00746426" w:rsidP="00CA6F3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Creeping sibbaldia/mountain stitchwort-moss/arctic bluegrass</w:t>
            </w:r>
          </w:p>
        </w:tc>
        <w:tc>
          <w:tcPr>
            <w:tcW w:w="3060" w:type="dxa"/>
            <w:shd w:val="clear" w:color="auto" w:fill="auto"/>
          </w:tcPr>
          <w:p w14:paraId="41305326" w14:textId="6644539D" w:rsidR="00746426" w:rsidRDefault="00746426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sipr/mibi9-2moss/poar2</w:t>
            </w:r>
          </w:p>
        </w:tc>
      </w:tr>
      <w:tr w:rsidR="00746426" w:rsidRPr="00BA4EAB" w14:paraId="21DBD5F2" w14:textId="77777777" w:rsidTr="008F0EAA">
        <w:trPr>
          <w:cantSplit/>
        </w:trPr>
        <w:tc>
          <w:tcPr>
            <w:tcW w:w="1350" w:type="dxa"/>
            <w:shd w:val="clear" w:color="auto" w:fill="auto"/>
          </w:tcPr>
          <w:p w14:paraId="0EC6727B" w14:textId="09AB7970" w:rsidR="00746426" w:rsidRDefault="00746426" w:rsidP="001E5FF5">
            <w:pPr>
              <w:spacing w:after="120"/>
            </w:pPr>
            <w:r>
              <w:t>52002</w:t>
            </w:r>
          </w:p>
        </w:tc>
        <w:tc>
          <w:tcPr>
            <w:tcW w:w="5040" w:type="dxa"/>
            <w:shd w:val="clear" w:color="auto" w:fill="auto"/>
          </w:tcPr>
          <w:p w14:paraId="6E229B5E" w14:textId="7F5AB610" w:rsidR="00746426" w:rsidRDefault="00746426" w:rsidP="00CA6F3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Creeping sibbaldia/Pyrenean sedge</w:t>
            </w:r>
          </w:p>
        </w:tc>
        <w:tc>
          <w:tcPr>
            <w:tcW w:w="3060" w:type="dxa"/>
            <w:shd w:val="clear" w:color="auto" w:fill="auto"/>
          </w:tcPr>
          <w:p w14:paraId="40AF5850" w14:textId="56077B52" w:rsidR="00746426" w:rsidRDefault="00746426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sipr/capy3</w:t>
            </w:r>
          </w:p>
        </w:tc>
      </w:tr>
      <w:tr w:rsidR="00746426" w:rsidRPr="00BA4EAB" w14:paraId="5845A2CF" w14:textId="77777777" w:rsidTr="008F0EAA">
        <w:trPr>
          <w:cantSplit/>
        </w:trPr>
        <w:tc>
          <w:tcPr>
            <w:tcW w:w="1350" w:type="dxa"/>
            <w:shd w:val="clear" w:color="auto" w:fill="auto"/>
          </w:tcPr>
          <w:p w14:paraId="477F6B5D" w14:textId="0283B765" w:rsidR="00746426" w:rsidRDefault="00746426" w:rsidP="001E5FF5">
            <w:pPr>
              <w:spacing w:after="120"/>
            </w:pPr>
            <w:r>
              <w:t>52004</w:t>
            </w:r>
          </w:p>
        </w:tc>
        <w:tc>
          <w:tcPr>
            <w:tcW w:w="5040" w:type="dxa"/>
            <w:shd w:val="clear" w:color="auto" w:fill="auto"/>
          </w:tcPr>
          <w:p w14:paraId="7E46A2ED" w14:textId="35315C0B" w:rsidR="00746426" w:rsidRDefault="00746426" w:rsidP="00CA6F3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Creeping sibbaldia/ebony sedge</w:t>
            </w:r>
          </w:p>
        </w:tc>
        <w:tc>
          <w:tcPr>
            <w:tcW w:w="3060" w:type="dxa"/>
            <w:shd w:val="clear" w:color="auto" w:fill="auto"/>
          </w:tcPr>
          <w:p w14:paraId="76E55D9F" w14:textId="41A4D7C1" w:rsidR="00746426" w:rsidRDefault="00746426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sipr/caeb</w:t>
            </w:r>
          </w:p>
        </w:tc>
      </w:tr>
      <w:tr w:rsidR="00746426" w:rsidRPr="00BA4EAB" w14:paraId="44765FF0" w14:textId="77777777" w:rsidTr="008F0EAA">
        <w:trPr>
          <w:cantSplit/>
        </w:trPr>
        <w:tc>
          <w:tcPr>
            <w:tcW w:w="1350" w:type="dxa"/>
            <w:shd w:val="clear" w:color="auto" w:fill="auto"/>
          </w:tcPr>
          <w:p w14:paraId="183D5B64" w14:textId="0C4B571A" w:rsidR="00746426" w:rsidRDefault="00746426" w:rsidP="001E5FF5">
            <w:pPr>
              <w:spacing w:after="120"/>
            </w:pPr>
            <w:r>
              <w:t>521</w:t>
            </w:r>
          </w:p>
        </w:tc>
        <w:tc>
          <w:tcPr>
            <w:tcW w:w="5040" w:type="dxa"/>
            <w:shd w:val="clear" w:color="auto" w:fill="auto"/>
          </w:tcPr>
          <w:p w14:paraId="04E7D117" w14:textId="34C5378B" w:rsidR="00746426" w:rsidRDefault="00746426" w:rsidP="00CA6F3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American globeflower series</w:t>
            </w:r>
          </w:p>
        </w:tc>
        <w:tc>
          <w:tcPr>
            <w:tcW w:w="3060" w:type="dxa"/>
            <w:shd w:val="clear" w:color="auto" w:fill="auto"/>
          </w:tcPr>
          <w:p w14:paraId="4C4D16F4" w14:textId="0CF09AA7" w:rsidR="00746426" w:rsidRDefault="00746426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trlaa2</w:t>
            </w:r>
          </w:p>
        </w:tc>
      </w:tr>
      <w:tr w:rsidR="00746426" w:rsidRPr="00BA4EAB" w14:paraId="26EF3689" w14:textId="77777777" w:rsidTr="008F0EAA">
        <w:trPr>
          <w:cantSplit/>
        </w:trPr>
        <w:tc>
          <w:tcPr>
            <w:tcW w:w="1350" w:type="dxa"/>
            <w:shd w:val="clear" w:color="auto" w:fill="auto"/>
          </w:tcPr>
          <w:p w14:paraId="578B4396" w14:textId="420BE323" w:rsidR="00746426" w:rsidRDefault="00746426" w:rsidP="001E5FF5">
            <w:pPr>
              <w:spacing w:after="120"/>
            </w:pPr>
            <w:r>
              <w:t>52101</w:t>
            </w:r>
          </w:p>
        </w:tc>
        <w:tc>
          <w:tcPr>
            <w:tcW w:w="5040" w:type="dxa"/>
            <w:shd w:val="clear" w:color="auto" w:fill="auto"/>
          </w:tcPr>
          <w:p w14:paraId="14ACA7F6" w14:textId="6AB810D6" w:rsidR="00746426" w:rsidRDefault="00746426" w:rsidP="00CA6F3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American globeflower-fernleaf licorice-root/subalpine fleabane</w:t>
            </w:r>
          </w:p>
        </w:tc>
        <w:tc>
          <w:tcPr>
            <w:tcW w:w="3060" w:type="dxa"/>
            <w:shd w:val="clear" w:color="auto" w:fill="auto"/>
          </w:tcPr>
          <w:p w14:paraId="3EB4535F" w14:textId="2E990A5C" w:rsidR="00746426" w:rsidRDefault="00746426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trlaa2-lifi/erpe3</w:t>
            </w:r>
          </w:p>
        </w:tc>
      </w:tr>
      <w:tr w:rsidR="00746426" w:rsidRPr="00BA4EAB" w14:paraId="46F56F47" w14:textId="77777777" w:rsidTr="008F0EAA">
        <w:trPr>
          <w:cantSplit/>
        </w:trPr>
        <w:tc>
          <w:tcPr>
            <w:tcW w:w="1350" w:type="dxa"/>
            <w:shd w:val="clear" w:color="auto" w:fill="auto"/>
          </w:tcPr>
          <w:p w14:paraId="34498D7C" w14:textId="50BAD221" w:rsidR="00746426" w:rsidRDefault="00746426" w:rsidP="001E5FF5">
            <w:pPr>
              <w:spacing w:after="120"/>
            </w:pPr>
            <w:r>
              <w:t>522</w:t>
            </w:r>
          </w:p>
        </w:tc>
        <w:tc>
          <w:tcPr>
            <w:tcW w:w="5040" w:type="dxa"/>
            <w:shd w:val="clear" w:color="auto" w:fill="auto"/>
          </w:tcPr>
          <w:p w14:paraId="04C5AA83" w14:textId="4C9AA456" w:rsidR="00746426" w:rsidRDefault="00746426" w:rsidP="00CA6F3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Seepweed series</w:t>
            </w:r>
          </w:p>
        </w:tc>
        <w:tc>
          <w:tcPr>
            <w:tcW w:w="3060" w:type="dxa"/>
            <w:shd w:val="clear" w:color="auto" w:fill="auto"/>
          </w:tcPr>
          <w:p w14:paraId="2E2B1C9D" w14:textId="639F4D1C" w:rsidR="00746426" w:rsidRDefault="00746426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suaed</w:t>
            </w:r>
          </w:p>
        </w:tc>
      </w:tr>
      <w:tr w:rsidR="00746426" w:rsidRPr="00BA4EAB" w14:paraId="0D488235" w14:textId="77777777" w:rsidTr="008F0EAA">
        <w:trPr>
          <w:cantSplit/>
        </w:trPr>
        <w:tc>
          <w:tcPr>
            <w:tcW w:w="1350" w:type="dxa"/>
            <w:shd w:val="clear" w:color="auto" w:fill="auto"/>
          </w:tcPr>
          <w:p w14:paraId="54D85D49" w14:textId="31B7E759" w:rsidR="00746426" w:rsidRDefault="00746426" w:rsidP="001E5FF5">
            <w:pPr>
              <w:spacing w:after="120"/>
            </w:pPr>
            <w:r>
              <w:t>52201</w:t>
            </w:r>
          </w:p>
        </w:tc>
        <w:tc>
          <w:tcPr>
            <w:tcW w:w="5040" w:type="dxa"/>
            <w:shd w:val="clear" w:color="auto" w:fill="auto"/>
          </w:tcPr>
          <w:p w14:paraId="0B7F9769" w14:textId="692F21DF" w:rsidR="00746426" w:rsidRDefault="00746426" w:rsidP="00CA6F3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Seepweed/red swampfire</w:t>
            </w:r>
          </w:p>
        </w:tc>
        <w:tc>
          <w:tcPr>
            <w:tcW w:w="3060" w:type="dxa"/>
            <w:shd w:val="clear" w:color="auto" w:fill="auto"/>
          </w:tcPr>
          <w:p w14:paraId="38E03B1C" w14:textId="50336A3D" w:rsidR="00746426" w:rsidRDefault="00746426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suaed/saru</w:t>
            </w:r>
          </w:p>
        </w:tc>
      </w:tr>
      <w:tr w:rsidR="00746426" w:rsidRPr="00BA4EAB" w14:paraId="2077EFD8" w14:textId="77777777" w:rsidTr="008F0EAA">
        <w:trPr>
          <w:cantSplit/>
        </w:trPr>
        <w:tc>
          <w:tcPr>
            <w:tcW w:w="1350" w:type="dxa"/>
            <w:shd w:val="clear" w:color="auto" w:fill="auto"/>
          </w:tcPr>
          <w:p w14:paraId="46913B90" w14:textId="3438F38E" w:rsidR="00746426" w:rsidRDefault="00746426" w:rsidP="001E5FF5">
            <w:pPr>
              <w:spacing w:after="120"/>
            </w:pPr>
            <w:r>
              <w:t>522011</w:t>
            </w:r>
          </w:p>
        </w:tc>
        <w:tc>
          <w:tcPr>
            <w:tcW w:w="5040" w:type="dxa"/>
            <w:shd w:val="clear" w:color="auto" w:fill="auto"/>
          </w:tcPr>
          <w:p w14:paraId="4CA6E265" w14:textId="3B0B8281" w:rsidR="00746426" w:rsidRDefault="00746426" w:rsidP="00CA6F3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Seepweed/red swampfire-Nuttall’s alkaligrass</w:t>
            </w:r>
          </w:p>
        </w:tc>
        <w:tc>
          <w:tcPr>
            <w:tcW w:w="3060" w:type="dxa"/>
            <w:shd w:val="clear" w:color="auto" w:fill="auto"/>
          </w:tcPr>
          <w:p w14:paraId="394829CA" w14:textId="439A5E10" w:rsidR="00746426" w:rsidRDefault="00746426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suaed/saru-puai</w:t>
            </w:r>
          </w:p>
        </w:tc>
      </w:tr>
      <w:tr w:rsidR="00746426" w:rsidRPr="00BA4EAB" w14:paraId="17386518" w14:textId="77777777" w:rsidTr="008F0EAA">
        <w:trPr>
          <w:cantSplit/>
        </w:trPr>
        <w:tc>
          <w:tcPr>
            <w:tcW w:w="1350" w:type="dxa"/>
            <w:shd w:val="clear" w:color="auto" w:fill="auto"/>
          </w:tcPr>
          <w:p w14:paraId="14CCBF42" w14:textId="698B0655" w:rsidR="00746426" w:rsidRDefault="00746426" w:rsidP="001E5FF5">
            <w:pPr>
              <w:spacing w:after="120"/>
            </w:pPr>
            <w:r>
              <w:t>522012</w:t>
            </w:r>
          </w:p>
        </w:tc>
        <w:tc>
          <w:tcPr>
            <w:tcW w:w="5040" w:type="dxa"/>
            <w:shd w:val="clear" w:color="auto" w:fill="auto"/>
          </w:tcPr>
          <w:p w14:paraId="0DD1F6EF" w14:textId="4E92C589" w:rsidR="00746426" w:rsidRDefault="00746426" w:rsidP="00CA6F3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Seepweed/red swampfire-verrucose seapurslane</w:t>
            </w:r>
          </w:p>
        </w:tc>
        <w:tc>
          <w:tcPr>
            <w:tcW w:w="3060" w:type="dxa"/>
            <w:shd w:val="clear" w:color="auto" w:fill="auto"/>
          </w:tcPr>
          <w:p w14:paraId="4AFAEBE4" w14:textId="6FB0F6E0" w:rsidR="00746426" w:rsidRDefault="00746426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suaed/saru-seve2</w:t>
            </w:r>
          </w:p>
        </w:tc>
      </w:tr>
      <w:tr w:rsidR="00746426" w:rsidRPr="00BA4EAB" w14:paraId="6DD6D318" w14:textId="77777777" w:rsidTr="008F0EAA">
        <w:trPr>
          <w:cantSplit/>
        </w:trPr>
        <w:tc>
          <w:tcPr>
            <w:tcW w:w="1350" w:type="dxa"/>
            <w:shd w:val="clear" w:color="auto" w:fill="auto"/>
          </w:tcPr>
          <w:p w14:paraId="2B0061DA" w14:textId="656D2612" w:rsidR="00746426" w:rsidRDefault="00746426" w:rsidP="001E5FF5">
            <w:pPr>
              <w:spacing w:after="120"/>
            </w:pPr>
            <w:r>
              <w:t>523</w:t>
            </w:r>
          </w:p>
        </w:tc>
        <w:tc>
          <w:tcPr>
            <w:tcW w:w="5040" w:type="dxa"/>
            <w:shd w:val="clear" w:color="auto" w:fill="auto"/>
          </w:tcPr>
          <w:p w14:paraId="48B6BF30" w14:textId="07FB3412" w:rsidR="00746426" w:rsidRDefault="00746426" w:rsidP="00CA6F3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Oreoxis series</w:t>
            </w:r>
          </w:p>
        </w:tc>
        <w:tc>
          <w:tcPr>
            <w:tcW w:w="3060" w:type="dxa"/>
            <w:shd w:val="clear" w:color="auto" w:fill="auto"/>
          </w:tcPr>
          <w:p w14:paraId="25D169DC" w14:textId="4B0947C4" w:rsidR="00746426" w:rsidRDefault="00746426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oreox</w:t>
            </w:r>
          </w:p>
        </w:tc>
      </w:tr>
      <w:tr w:rsidR="00746426" w:rsidRPr="00BA4EAB" w14:paraId="39B4381E" w14:textId="77777777" w:rsidTr="008F0EAA">
        <w:trPr>
          <w:cantSplit/>
        </w:trPr>
        <w:tc>
          <w:tcPr>
            <w:tcW w:w="1350" w:type="dxa"/>
            <w:shd w:val="clear" w:color="auto" w:fill="auto"/>
          </w:tcPr>
          <w:p w14:paraId="7B581AE4" w14:textId="51D9A2E0" w:rsidR="00746426" w:rsidRDefault="00746426" w:rsidP="001E5FF5">
            <w:pPr>
              <w:spacing w:after="120"/>
            </w:pPr>
            <w:r>
              <w:t>52301</w:t>
            </w:r>
          </w:p>
        </w:tc>
        <w:tc>
          <w:tcPr>
            <w:tcW w:w="5040" w:type="dxa"/>
            <w:shd w:val="clear" w:color="auto" w:fill="auto"/>
          </w:tcPr>
          <w:p w14:paraId="7E0C9383" w14:textId="05E0FE35" w:rsidR="00746426" w:rsidRDefault="00746426" w:rsidP="00CA6F3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Baker’s alpineparsley/arctic willow-lesser spikemoss</w:t>
            </w:r>
          </w:p>
        </w:tc>
        <w:tc>
          <w:tcPr>
            <w:tcW w:w="3060" w:type="dxa"/>
            <w:shd w:val="clear" w:color="auto" w:fill="auto"/>
          </w:tcPr>
          <w:p w14:paraId="4383FE01" w14:textId="2384E902" w:rsidR="00746426" w:rsidRDefault="00746426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orba/saar27-sede2</w:t>
            </w:r>
          </w:p>
        </w:tc>
      </w:tr>
      <w:tr w:rsidR="00746426" w:rsidRPr="00BA4EAB" w14:paraId="5A5E9A83" w14:textId="77777777" w:rsidTr="008F0EAA">
        <w:trPr>
          <w:cantSplit/>
        </w:trPr>
        <w:tc>
          <w:tcPr>
            <w:tcW w:w="1350" w:type="dxa"/>
            <w:shd w:val="clear" w:color="auto" w:fill="auto"/>
          </w:tcPr>
          <w:p w14:paraId="3EB5D4E1" w14:textId="7A5A86AD" w:rsidR="00746426" w:rsidRDefault="00746426" w:rsidP="001E5FF5">
            <w:pPr>
              <w:spacing w:after="120"/>
            </w:pPr>
            <w:r>
              <w:t>524</w:t>
            </w:r>
          </w:p>
        </w:tc>
        <w:tc>
          <w:tcPr>
            <w:tcW w:w="5040" w:type="dxa"/>
            <w:shd w:val="clear" w:color="auto" w:fill="auto"/>
          </w:tcPr>
          <w:p w14:paraId="60B49547" w14:textId="42F3B49E" w:rsidR="00746426" w:rsidRDefault="00746426" w:rsidP="00CA6F3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Colorado false hellebore series</w:t>
            </w:r>
          </w:p>
        </w:tc>
        <w:tc>
          <w:tcPr>
            <w:tcW w:w="3060" w:type="dxa"/>
            <w:shd w:val="clear" w:color="auto" w:fill="auto"/>
          </w:tcPr>
          <w:p w14:paraId="0ACFA0F5" w14:textId="1A64D968" w:rsidR="00746426" w:rsidRDefault="00746426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vete4</w:t>
            </w:r>
          </w:p>
        </w:tc>
      </w:tr>
      <w:tr w:rsidR="00746426" w:rsidRPr="00BA4EAB" w14:paraId="43BC88C9" w14:textId="77777777" w:rsidTr="008F0EAA">
        <w:trPr>
          <w:cantSplit/>
        </w:trPr>
        <w:tc>
          <w:tcPr>
            <w:tcW w:w="1350" w:type="dxa"/>
            <w:shd w:val="clear" w:color="auto" w:fill="auto"/>
          </w:tcPr>
          <w:p w14:paraId="5BF5ACAD" w14:textId="32D869C7" w:rsidR="00746426" w:rsidRDefault="00746426" w:rsidP="001E5FF5">
            <w:pPr>
              <w:spacing w:after="120"/>
            </w:pPr>
            <w:r>
              <w:t>52401</w:t>
            </w:r>
          </w:p>
        </w:tc>
        <w:tc>
          <w:tcPr>
            <w:tcW w:w="5040" w:type="dxa"/>
            <w:shd w:val="clear" w:color="auto" w:fill="auto"/>
          </w:tcPr>
          <w:p w14:paraId="7AEE54BE" w14:textId="59E0452C" w:rsidR="00746426" w:rsidRDefault="00746426" w:rsidP="00CA6F3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Colorado false hellebore/common cowparsnip</w:t>
            </w:r>
          </w:p>
        </w:tc>
        <w:tc>
          <w:tcPr>
            <w:tcW w:w="3060" w:type="dxa"/>
            <w:shd w:val="clear" w:color="auto" w:fill="auto"/>
          </w:tcPr>
          <w:p w14:paraId="2435EC72" w14:textId="0BCA8A9F" w:rsidR="00746426" w:rsidRDefault="00746426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vete4/hema80</w:t>
            </w:r>
          </w:p>
        </w:tc>
      </w:tr>
      <w:tr w:rsidR="00746426" w:rsidRPr="00BA4EAB" w14:paraId="096DFCF6" w14:textId="77777777" w:rsidTr="00886463">
        <w:trPr>
          <w:cantSplit/>
        </w:trPr>
        <w:tc>
          <w:tcPr>
            <w:tcW w:w="1350" w:type="dxa"/>
            <w:shd w:val="clear" w:color="auto" w:fill="auto"/>
          </w:tcPr>
          <w:p w14:paraId="78866034" w14:textId="2C1D65F6" w:rsidR="00746426" w:rsidRDefault="00886463" w:rsidP="001E5FF5">
            <w:pPr>
              <w:spacing w:after="120"/>
            </w:pPr>
            <w:r>
              <w:t>525</w:t>
            </w:r>
          </w:p>
        </w:tc>
        <w:tc>
          <w:tcPr>
            <w:tcW w:w="5040" w:type="dxa"/>
            <w:shd w:val="clear" w:color="auto" w:fill="auto"/>
          </w:tcPr>
          <w:p w14:paraId="56259E81" w14:textId="39C46B25" w:rsidR="00746426" w:rsidRDefault="00886463" w:rsidP="00CA6F3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Phlox series</w:t>
            </w:r>
          </w:p>
        </w:tc>
        <w:tc>
          <w:tcPr>
            <w:tcW w:w="3060" w:type="dxa"/>
            <w:shd w:val="clear" w:color="auto" w:fill="auto"/>
          </w:tcPr>
          <w:p w14:paraId="7C3E9F30" w14:textId="3F4F3F43" w:rsidR="00746426" w:rsidRDefault="00886463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phlox</w:t>
            </w:r>
          </w:p>
        </w:tc>
      </w:tr>
      <w:tr w:rsidR="00886463" w:rsidRPr="00BA4EAB" w14:paraId="0868BD78" w14:textId="77777777" w:rsidTr="00886463">
        <w:trPr>
          <w:cantSplit/>
        </w:trPr>
        <w:tc>
          <w:tcPr>
            <w:tcW w:w="1350" w:type="dxa"/>
            <w:shd w:val="clear" w:color="auto" w:fill="auto"/>
          </w:tcPr>
          <w:p w14:paraId="656BA7C1" w14:textId="35395141" w:rsidR="00886463" w:rsidRDefault="00886463" w:rsidP="001E5FF5">
            <w:pPr>
              <w:spacing w:after="120"/>
            </w:pPr>
            <w:r>
              <w:t>52501</w:t>
            </w:r>
          </w:p>
        </w:tc>
        <w:tc>
          <w:tcPr>
            <w:tcW w:w="5040" w:type="dxa"/>
            <w:shd w:val="clear" w:color="auto" w:fill="auto"/>
          </w:tcPr>
          <w:p w14:paraId="6E0F88ED" w14:textId="06A7E4D1" w:rsidR="00886463" w:rsidRDefault="00886463" w:rsidP="00CA6F3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Siberian phlox/alpine clover</w:t>
            </w:r>
          </w:p>
        </w:tc>
        <w:tc>
          <w:tcPr>
            <w:tcW w:w="3060" w:type="dxa"/>
            <w:shd w:val="clear" w:color="auto" w:fill="auto"/>
          </w:tcPr>
          <w:p w14:paraId="6504E8ED" w14:textId="7201ED2E" w:rsidR="00886463" w:rsidRDefault="00886463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phsi/trda2</w:t>
            </w:r>
          </w:p>
        </w:tc>
      </w:tr>
      <w:tr w:rsidR="00886463" w:rsidRPr="00BA4EAB" w14:paraId="4F1E8972" w14:textId="77777777" w:rsidTr="00886463">
        <w:trPr>
          <w:cantSplit/>
        </w:trPr>
        <w:tc>
          <w:tcPr>
            <w:tcW w:w="1350" w:type="dxa"/>
            <w:shd w:val="clear" w:color="auto" w:fill="auto"/>
          </w:tcPr>
          <w:p w14:paraId="508D5634" w14:textId="618BB108" w:rsidR="00886463" w:rsidRDefault="00886463" w:rsidP="001E5FF5">
            <w:pPr>
              <w:spacing w:after="120"/>
            </w:pPr>
            <w:r>
              <w:t>526</w:t>
            </w:r>
          </w:p>
        </w:tc>
        <w:tc>
          <w:tcPr>
            <w:tcW w:w="5040" w:type="dxa"/>
            <w:shd w:val="clear" w:color="auto" w:fill="auto"/>
          </w:tcPr>
          <w:p w14:paraId="5930DCBC" w14:textId="1C8471E6" w:rsidR="00886463" w:rsidRDefault="00886463" w:rsidP="00CA6F3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Twinpod series</w:t>
            </w:r>
          </w:p>
        </w:tc>
        <w:tc>
          <w:tcPr>
            <w:tcW w:w="3060" w:type="dxa"/>
            <w:shd w:val="clear" w:color="auto" w:fill="auto"/>
          </w:tcPr>
          <w:p w14:paraId="4290FBF4" w14:textId="20125435" w:rsidR="00886463" w:rsidRDefault="00886463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physa2</w:t>
            </w:r>
          </w:p>
        </w:tc>
      </w:tr>
      <w:tr w:rsidR="00886463" w:rsidRPr="00BA4EAB" w14:paraId="2C601085" w14:textId="77777777" w:rsidTr="00886463">
        <w:trPr>
          <w:cantSplit/>
        </w:trPr>
        <w:tc>
          <w:tcPr>
            <w:tcW w:w="1350" w:type="dxa"/>
            <w:shd w:val="clear" w:color="auto" w:fill="auto"/>
          </w:tcPr>
          <w:p w14:paraId="24FE77D8" w14:textId="7C668858" w:rsidR="00886463" w:rsidRDefault="00886463" w:rsidP="001E5FF5">
            <w:pPr>
              <w:spacing w:after="120"/>
            </w:pPr>
            <w:r>
              <w:lastRenderedPageBreak/>
              <w:t>52601</w:t>
            </w:r>
          </w:p>
        </w:tc>
        <w:tc>
          <w:tcPr>
            <w:tcW w:w="5040" w:type="dxa"/>
            <w:shd w:val="clear" w:color="auto" w:fill="auto"/>
          </w:tcPr>
          <w:p w14:paraId="5148631F" w14:textId="0C1026B6" w:rsidR="00886463" w:rsidRDefault="00886463" w:rsidP="00CA6F3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Avery Peak twinpod/Harrington’s beardtongue</w:t>
            </w:r>
          </w:p>
        </w:tc>
        <w:tc>
          <w:tcPr>
            <w:tcW w:w="3060" w:type="dxa"/>
            <w:shd w:val="clear" w:color="auto" w:fill="auto"/>
          </w:tcPr>
          <w:p w14:paraId="610F8B4E" w14:textId="62A9DE98" w:rsidR="00886463" w:rsidRDefault="00886463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phal10/peha11</w:t>
            </w:r>
          </w:p>
        </w:tc>
      </w:tr>
      <w:tr w:rsidR="00886463" w:rsidRPr="00BA4EAB" w14:paraId="7E44B436" w14:textId="77777777" w:rsidTr="00886463">
        <w:trPr>
          <w:cantSplit/>
        </w:trPr>
        <w:tc>
          <w:tcPr>
            <w:tcW w:w="1350" w:type="dxa"/>
            <w:shd w:val="clear" w:color="auto" w:fill="auto"/>
          </w:tcPr>
          <w:p w14:paraId="6E20B012" w14:textId="2CC268B7" w:rsidR="00886463" w:rsidRDefault="00886463" w:rsidP="001E5FF5">
            <w:pPr>
              <w:spacing w:after="120"/>
            </w:pPr>
            <w:r>
              <w:t>527</w:t>
            </w:r>
          </w:p>
        </w:tc>
        <w:tc>
          <w:tcPr>
            <w:tcW w:w="5040" w:type="dxa"/>
            <w:shd w:val="clear" w:color="auto" w:fill="auto"/>
          </w:tcPr>
          <w:p w14:paraId="770F98FF" w14:textId="21DA585E" w:rsidR="00886463" w:rsidRDefault="00886463" w:rsidP="00CA6F3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Alpine smelowskia series</w:t>
            </w:r>
          </w:p>
        </w:tc>
        <w:tc>
          <w:tcPr>
            <w:tcW w:w="3060" w:type="dxa"/>
            <w:shd w:val="clear" w:color="auto" w:fill="auto"/>
          </w:tcPr>
          <w:p w14:paraId="2C6D7596" w14:textId="507CE43E" w:rsidR="00886463" w:rsidRDefault="00886463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smca</w:t>
            </w:r>
          </w:p>
        </w:tc>
      </w:tr>
      <w:tr w:rsidR="00886463" w:rsidRPr="00BA4EAB" w14:paraId="5A369902" w14:textId="77777777" w:rsidTr="00886463">
        <w:trPr>
          <w:cantSplit/>
        </w:trPr>
        <w:tc>
          <w:tcPr>
            <w:tcW w:w="1350" w:type="dxa"/>
            <w:shd w:val="clear" w:color="auto" w:fill="auto"/>
          </w:tcPr>
          <w:p w14:paraId="025A6ECE" w14:textId="7B98B8F1" w:rsidR="00886463" w:rsidRDefault="00886463" w:rsidP="001E5FF5">
            <w:pPr>
              <w:spacing w:after="120"/>
            </w:pPr>
            <w:r>
              <w:t>52701</w:t>
            </w:r>
          </w:p>
        </w:tc>
        <w:tc>
          <w:tcPr>
            <w:tcW w:w="5040" w:type="dxa"/>
            <w:shd w:val="clear" w:color="auto" w:fill="auto"/>
          </w:tcPr>
          <w:p w14:paraId="625974E7" w14:textId="5E5F40B8" w:rsidR="00886463" w:rsidRDefault="00886463" w:rsidP="00CA6F3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Alpine smelowskia/field sagewort</w:t>
            </w:r>
          </w:p>
        </w:tc>
        <w:tc>
          <w:tcPr>
            <w:tcW w:w="3060" w:type="dxa"/>
            <w:shd w:val="clear" w:color="auto" w:fill="auto"/>
          </w:tcPr>
          <w:p w14:paraId="1CE6B83C" w14:textId="0742BB5F" w:rsidR="00886463" w:rsidRDefault="00886463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smcs/arcab4</w:t>
            </w:r>
          </w:p>
        </w:tc>
      </w:tr>
      <w:tr w:rsidR="00886463" w:rsidRPr="00BA4EAB" w14:paraId="5C32BDB0" w14:textId="77777777" w:rsidTr="00886463">
        <w:trPr>
          <w:cantSplit/>
        </w:trPr>
        <w:tc>
          <w:tcPr>
            <w:tcW w:w="1350" w:type="dxa"/>
            <w:shd w:val="clear" w:color="auto" w:fill="auto"/>
          </w:tcPr>
          <w:p w14:paraId="49C296E4" w14:textId="21A3F6DC" w:rsidR="00886463" w:rsidRDefault="00886463" w:rsidP="001E5FF5">
            <w:pPr>
              <w:spacing w:after="120"/>
            </w:pPr>
            <w:r>
              <w:t>528</w:t>
            </w:r>
          </w:p>
        </w:tc>
        <w:tc>
          <w:tcPr>
            <w:tcW w:w="5040" w:type="dxa"/>
            <w:shd w:val="clear" w:color="auto" w:fill="auto"/>
          </w:tcPr>
          <w:p w14:paraId="492390AE" w14:textId="78251023" w:rsidR="00886463" w:rsidRDefault="00886463" w:rsidP="00CA6F3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Buckwheat series</w:t>
            </w:r>
          </w:p>
        </w:tc>
        <w:tc>
          <w:tcPr>
            <w:tcW w:w="3060" w:type="dxa"/>
            <w:shd w:val="clear" w:color="auto" w:fill="auto"/>
          </w:tcPr>
          <w:p w14:paraId="7472339B" w14:textId="40E90BEC" w:rsidR="00886463" w:rsidRDefault="00886463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eriog</w:t>
            </w:r>
          </w:p>
        </w:tc>
      </w:tr>
      <w:tr w:rsidR="00886463" w:rsidRPr="00BA4EAB" w14:paraId="71CAA6E9" w14:textId="77777777" w:rsidTr="00886463">
        <w:trPr>
          <w:cantSplit/>
        </w:trPr>
        <w:tc>
          <w:tcPr>
            <w:tcW w:w="1350" w:type="dxa"/>
            <w:shd w:val="clear" w:color="auto" w:fill="auto"/>
          </w:tcPr>
          <w:p w14:paraId="38A4B2FF" w14:textId="0672334E" w:rsidR="00886463" w:rsidRDefault="00886463" w:rsidP="001E5FF5">
            <w:pPr>
              <w:spacing w:after="120"/>
            </w:pPr>
            <w:r>
              <w:t>52801</w:t>
            </w:r>
          </w:p>
        </w:tc>
        <w:tc>
          <w:tcPr>
            <w:tcW w:w="5040" w:type="dxa"/>
            <w:shd w:val="clear" w:color="auto" w:fill="auto"/>
          </w:tcPr>
          <w:p w14:paraId="2173BBAD" w14:textId="50E215C1" w:rsidR="00886463" w:rsidRDefault="00886463" w:rsidP="00CA6F3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Colorado buckwheat/nodding locoweed</w:t>
            </w:r>
          </w:p>
        </w:tc>
        <w:tc>
          <w:tcPr>
            <w:tcW w:w="3060" w:type="dxa"/>
            <w:shd w:val="clear" w:color="auto" w:fill="auto"/>
          </w:tcPr>
          <w:p w14:paraId="6FF3A9EC" w14:textId="7EBEE1AE" w:rsidR="00886463" w:rsidRDefault="00886463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erco11/oxdef</w:t>
            </w:r>
          </w:p>
        </w:tc>
      </w:tr>
      <w:tr w:rsidR="00886463" w:rsidRPr="00BA4EAB" w14:paraId="3316A93B" w14:textId="77777777" w:rsidTr="00886463">
        <w:trPr>
          <w:cantSplit/>
        </w:trPr>
        <w:tc>
          <w:tcPr>
            <w:tcW w:w="1350" w:type="dxa"/>
            <w:shd w:val="clear" w:color="auto" w:fill="auto"/>
          </w:tcPr>
          <w:p w14:paraId="39F877A7" w14:textId="07670904" w:rsidR="00886463" w:rsidRDefault="00886463" w:rsidP="001E5FF5">
            <w:pPr>
              <w:spacing w:after="120"/>
            </w:pPr>
            <w:r>
              <w:t>529</w:t>
            </w:r>
          </w:p>
        </w:tc>
        <w:tc>
          <w:tcPr>
            <w:tcW w:w="5040" w:type="dxa"/>
            <w:shd w:val="clear" w:color="auto" w:fill="auto"/>
          </w:tcPr>
          <w:p w14:paraId="0C1322DA" w14:textId="5648A3A2" w:rsidR="00886463" w:rsidRDefault="00886463" w:rsidP="00CA6F3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Gordon’s ivesia series</w:t>
            </w:r>
          </w:p>
        </w:tc>
        <w:tc>
          <w:tcPr>
            <w:tcW w:w="3060" w:type="dxa"/>
            <w:shd w:val="clear" w:color="auto" w:fill="auto"/>
          </w:tcPr>
          <w:p w14:paraId="552CCF39" w14:textId="3BBA5BF6" w:rsidR="00886463" w:rsidRDefault="00886463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ivgo</w:t>
            </w:r>
          </w:p>
        </w:tc>
      </w:tr>
      <w:tr w:rsidR="00886463" w:rsidRPr="00BA4EAB" w14:paraId="29467E8B" w14:textId="77777777" w:rsidTr="00886463">
        <w:trPr>
          <w:cantSplit/>
        </w:trPr>
        <w:tc>
          <w:tcPr>
            <w:tcW w:w="1350" w:type="dxa"/>
            <w:shd w:val="clear" w:color="auto" w:fill="auto"/>
          </w:tcPr>
          <w:p w14:paraId="3D2E113C" w14:textId="10716D4C" w:rsidR="00886463" w:rsidRDefault="00886463" w:rsidP="001E5FF5">
            <w:pPr>
              <w:spacing w:after="120"/>
            </w:pPr>
            <w:r>
              <w:t>52901</w:t>
            </w:r>
          </w:p>
        </w:tc>
        <w:tc>
          <w:tcPr>
            <w:tcW w:w="5040" w:type="dxa"/>
            <w:shd w:val="clear" w:color="auto" w:fill="auto"/>
          </w:tcPr>
          <w:p w14:paraId="2B580589" w14:textId="4D8C532D" w:rsidR="00886463" w:rsidRDefault="00886463" w:rsidP="00CA6F3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Gordon’s ivesia/Fendler’s sandwort</w:t>
            </w:r>
          </w:p>
        </w:tc>
        <w:tc>
          <w:tcPr>
            <w:tcW w:w="3060" w:type="dxa"/>
            <w:shd w:val="clear" w:color="auto" w:fill="auto"/>
          </w:tcPr>
          <w:p w14:paraId="6AD93155" w14:textId="1B5FC363" w:rsidR="00886463" w:rsidRDefault="00886463" w:rsidP="00FB5404">
            <w:pPr>
              <w:spacing w:after="120"/>
              <w:rPr>
                <w:caps/>
              </w:rPr>
            </w:pPr>
            <w:r>
              <w:rPr>
                <w:caps/>
              </w:rPr>
              <w:t>ivgo/arfef3</w:t>
            </w:r>
          </w:p>
        </w:tc>
      </w:tr>
    </w:tbl>
    <w:p w14:paraId="68CD27F5" w14:textId="071E5D8C" w:rsidR="00BA63FC" w:rsidRPr="00746A9D" w:rsidRDefault="00BA63FC" w:rsidP="00BA63FC">
      <w:pPr>
        <w:pStyle w:val="Caption"/>
        <w:rPr>
          <w:color w:val="auto"/>
        </w:rPr>
      </w:pPr>
      <w:bookmarkStart w:id="20" w:name="_Toc412185622"/>
      <w:r w:rsidRPr="00844472">
        <w:rPr>
          <w:color w:val="auto"/>
        </w:rPr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>
        <w:rPr>
          <w:noProof/>
          <w:color w:val="auto"/>
        </w:rPr>
        <w:t>13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>
        <w:rPr>
          <w:color w:val="auto"/>
        </w:rPr>
        <w:t>Reference Code 202</w:t>
      </w:r>
      <w:bookmarkEnd w:id="20"/>
    </w:p>
    <w:tbl>
      <w:tblPr>
        <w:tblW w:w="945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  <w:tblDescription w:val="PV codes, common names, and scientific names of Reference Code 202"/>
      </w:tblPr>
      <w:tblGrid>
        <w:gridCol w:w="1620"/>
        <w:gridCol w:w="5220"/>
        <w:gridCol w:w="2610"/>
      </w:tblGrid>
      <w:tr w:rsidR="00BA63FC" w14:paraId="4D415496" w14:textId="77777777" w:rsidTr="00886463">
        <w:trPr>
          <w:tblHeader/>
        </w:trPr>
        <w:tc>
          <w:tcPr>
            <w:tcW w:w="1620" w:type="dxa"/>
            <w:shd w:val="clear" w:color="auto" w:fill="0B610D"/>
          </w:tcPr>
          <w:p w14:paraId="2182C955" w14:textId="77777777" w:rsidR="00BA63FC" w:rsidRPr="00886463" w:rsidRDefault="00BA63FC" w:rsidP="00BC6283">
            <w:pPr>
              <w:pStyle w:val="TableHeaderRow"/>
              <w:rPr>
                <w:rStyle w:val="Strong"/>
                <w:caps/>
              </w:rPr>
            </w:pPr>
            <w:r w:rsidRPr="00886463">
              <w:rPr>
                <w:rStyle w:val="Strong"/>
                <w:caps/>
              </w:rPr>
              <w:t>PV_CODE</w:t>
            </w:r>
          </w:p>
        </w:tc>
        <w:tc>
          <w:tcPr>
            <w:tcW w:w="5220" w:type="dxa"/>
            <w:shd w:val="clear" w:color="auto" w:fill="0B610D"/>
          </w:tcPr>
          <w:p w14:paraId="31729354" w14:textId="77777777" w:rsidR="00BA63FC" w:rsidRDefault="00BA63FC" w:rsidP="00BC6283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COMMON_NAME</w:t>
            </w:r>
          </w:p>
        </w:tc>
        <w:tc>
          <w:tcPr>
            <w:tcW w:w="2610" w:type="dxa"/>
            <w:shd w:val="clear" w:color="auto" w:fill="0B610D"/>
          </w:tcPr>
          <w:p w14:paraId="138AC201" w14:textId="77777777" w:rsidR="00BA63FC" w:rsidRDefault="00BA63FC" w:rsidP="00BC6283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SCIENTIFIC_NAME</w:t>
            </w:r>
          </w:p>
        </w:tc>
      </w:tr>
      <w:tr w:rsidR="00BA63FC" w:rsidRPr="00BA4EAB" w14:paraId="4C0DABEA" w14:textId="77777777" w:rsidTr="00886463">
        <w:trPr>
          <w:cantSplit/>
        </w:trPr>
        <w:tc>
          <w:tcPr>
            <w:tcW w:w="1620" w:type="dxa"/>
          </w:tcPr>
          <w:p w14:paraId="5E56EF7C" w14:textId="709AD18C" w:rsidR="00BA63FC" w:rsidRPr="00886463" w:rsidRDefault="00886463" w:rsidP="00BC6283">
            <w:pPr>
              <w:spacing w:after="120"/>
              <w:rPr>
                <w:caps/>
              </w:rPr>
            </w:pPr>
            <w:r w:rsidRPr="00886463">
              <w:rPr>
                <w:caps/>
              </w:rPr>
              <w:t>CECX002003</w:t>
            </w:r>
          </w:p>
        </w:tc>
        <w:tc>
          <w:tcPr>
            <w:tcW w:w="5220" w:type="dxa"/>
          </w:tcPr>
          <w:p w14:paraId="482E3E97" w14:textId="646B0E12" w:rsidR="00BA63FC" w:rsidRPr="002F2C05" w:rsidRDefault="00886463" w:rsidP="00BC6283">
            <w:pPr>
              <w:spacing w:after="120"/>
              <w:rPr>
                <w:b/>
              </w:rPr>
            </w:pPr>
            <w:r>
              <w:rPr>
                <w:rStyle w:val="Strong"/>
                <w:b w:val="0"/>
              </w:rPr>
              <w:t>Blacktailed prairie dog town grassland complex</w:t>
            </w:r>
          </w:p>
        </w:tc>
        <w:tc>
          <w:tcPr>
            <w:tcW w:w="2610" w:type="dxa"/>
          </w:tcPr>
          <w:p w14:paraId="3123F8D4" w14:textId="3D632641" w:rsidR="00BA63FC" w:rsidRPr="00BC148C" w:rsidRDefault="00B1764C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n/a</w:t>
            </w:r>
          </w:p>
        </w:tc>
      </w:tr>
      <w:tr w:rsidR="00886463" w:rsidRPr="00BA4EAB" w14:paraId="69463C0F" w14:textId="77777777" w:rsidTr="00886463">
        <w:trPr>
          <w:cantSplit/>
        </w:trPr>
        <w:tc>
          <w:tcPr>
            <w:tcW w:w="1620" w:type="dxa"/>
          </w:tcPr>
          <w:p w14:paraId="433B1A72" w14:textId="467AE836" w:rsidR="00886463" w:rsidRPr="00886463" w:rsidRDefault="00886463" w:rsidP="00BC6283">
            <w:pPr>
              <w:spacing w:after="120"/>
              <w:rPr>
                <w:caps/>
              </w:rPr>
            </w:pPr>
            <w:r w:rsidRPr="00886463">
              <w:rPr>
                <w:caps/>
              </w:rPr>
              <w:t>CEGL000187</w:t>
            </w:r>
          </w:p>
        </w:tc>
        <w:tc>
          <w:tcPr>
            <w:tcW w:w="5220" w:type="dxa"/>
          </w:tcPr>
          <w:p w14:paraId="4D7254D1" w14:textId="5DAB1580" w:rsidR="00886463" w:rsidRDefault="00886463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pine/creeping barberry</w:t>
            </w:r>
          </w:p>
        </w:tc>
        <w:tc>
          <w:tcPr>
            <w:tcW w:w="2610" w:type="dxa"/>
          </w:tcPr>
          <w:p w14:paraId="362CA1C1" w14:textId="0764C3DE" w:rsidR="00886463" w:rsidRPr="00BC148C" w:rsidRDefault="00886463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pipo/mare11</w:t>
            </w:r>
          </w:p>
        </w:tc>
      </w:tr>
      <w:tr w:rsidR="00886463" w:rsidRPr="00BA4EAB" w14:paraId="6BA10965" w14:textId="77777777" w:rsidTr="00886463">
        <w:trPr>
          <w:cantSplit/>
        </w:trPr>
        <w:tc>
          <w:tcPr>
            <w:tcW w:w="1620" w:type="dxa"/>
          </w:tcPr>
          <w:p w14:paraId="526E6059" w14:textId="1BF25072" w:rsidR="00886463" w:rsidRPr="00886463" w:rsidRDefault="00886463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cegl000188</w:t>
            </w:r>
          </w:p>
        </w:tc>
        <w:tc>
          <w:tcPr>
            <w:tcW w:w="5220" w:type="dxa"/>
          </w:tcPr>
          <w:p w14:paraId="6F73236D" w14:textId="4580F129" w:rsidR="00886463" w:rsidRDefault="00886463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pine/western wheatgrass</w:t>
            </w:r>
          </w:p>
        </w:tc>
        <w:tc>
          <w:tcPr>
            <w:tcW w:w="2610" w:type="dxa"/>
          </w:tcPr>
          <w:p w14:paraId="2F22F86C" w14:textId="7EB0824A" w:rsidR="00886463" w:rsidRDefault="00886463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pipo/pasm</w:t>
            </w:r>
          </w:p>
        </w:tc>
      </w:tr>
      <w:tr w:rsidR="00886463" w:rsidRPr="00BA4EAB" w14:paraId="41D38B84" w14:textId="77777777" w:rsidTr="00886463">
        <w:trPr>
          <w:cantSplit/>
        </w:trPr>
        <w:tc>
          <w:tcPr>
            <w:tcW w:w="1620" w:type="dxa"/>
          </w:tcPr>
          <w:p w14:paraId="490506B0" w14:textId="6B9C2B21" w:rsidR="00886463" w:rsidRDefault="00886463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cegl000190</w:t>
            </w:r>
          </w:p>
        </w:tc>
        <w:tc>
          <w:tcPr>
            <w:tcW w:w="5220" w:type="dxa"/>
          </w:tcPr>
          <w:p w14:paraId="60DE73D7" w14:textId="6590DA59" w:rsidR="00886463" w:rsidRDefault="00886463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pine/mountain ninebark</w:t>
            </w:r>
          </w:p>
        </w:tc>
        <w:tc>
          <w:tcPr>
            <w:tcW w:w="2610" w:type="dxa"/>
          </w:tcPr>
          <w:p w14:paraId="510EDA25" w14:textId="01157608" w:rsidR="00886463" w:rsidRDefault="00886463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pipo/phmo4</w:t>
            </w:r>
          </w:p>
        </w:tc>
      </w:tr>
      <w:tr w:rsidR="00886463" w:rsidRPr="00BA4EAB" w14:paraId="1A50FAC1" w14:textId="77777777" w:rsidTr="00886463">
        <w:trPr>
          <w:cantSplit/>
        </w:trPr>
        <w:tc>
          <w:tcPr>
            <w:tcW w:w="1620" w:type="dxa"/>
          </w:tcPr>
          <w:p w14:paraId="77015596" w14:textId="2FB0763C" w:rsidR="00886463" w:rsidRDefault="00886463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cegl000192</w:t>
            </w:r>
          </w:p>
        </w:tc>
        <w:tc>
          <w:tcPr>
            <w:tcW w:w="5220" w:type="dxa"/>
          </w:tcPr>
          <w:p w14:paraId="093D581A" w14:textId="4E68F4DA" w:rsidR="00886463" w:rsidRDefault="00886463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pine/chokecherry</w:t>
            </w:r>
          </w:p>
        </w:tc>
        <w:tc>
          <w:tcPr>
            <w:tcW w:w="2610" w:type="dxa"/>
          </w:tcPr>
          <w:p w14:paraId="1169939F" w14:textId="2B863600" w:rsidR="00886463" w:rsidRDefault="00886463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pipo/prvi</w:t>
            </w:r>
          </w:p>
        </w:tc>
      </w:tr>
      <w:tr w:rsidR="00886463" w:rsidRPr="00BA4EAB" w14:paraId="01B32DD8" w14:textId="77777777" w:rsidTr="00886463">
        <w:trPr>
          <w:cantSplit/>
        </w:trPr>
        <w:tc>
          <w:tcPr>
            <w:tcW w:w="1620" w:type="dxa"/>
          </w:tcPr>
          <w:p w14:paraId="1BAFF8E2" w14:textId="51F2761C" w:rsidR="00886463" w:rsidRDefault="00886463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cegl000201</w:t>
            </w:r>
          </w:p>
        </w:tc>
        <w:tc>
          <w:tcPr>
            <w:tcW w:w="5220" w:type="dxa"/>
          </w:tcPr>
          <w:p w14:paraId="48EBC527" w14:textId="7BD7CE59" w:rsidR="00886463" w:rsidRDefault="00886463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pine/little bluestem</w:t>
            </w:r>
          </w:p>
        </w:tc>
        <w:tc>
          <w:tcPr>
            <w:tcW w:w="2610" w:type="dxa"/>
          </w:tcPr>
          <w:p w14:paraId="17F734D9" w14:textId="2114372D" w:rsidR="00886463" w:rsidRDefault="00886463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pipo/scsc</w:t>
            </w:r>
          </w:p>
        </w:tc>
      </w:tr>
      <w:tr w:rsidR="00886463" w:rsidRPr="00BA4EAB" w14:paraId="1D9CC6E2" w14:textId="77777777" w:rsidTr="00886463">
        <w:trPr>
          <w:cantSplit/>
        </w:trPr>
        <w:tc>
          <w:tcPr>
            <w:tcW w:w="1620" w:type="dxa"/>
          </w:tcPr>
          <w:p w14:paraId="1DDB9026" w14:textId="228682CD" w:rsidR="00886463" w:rsidRDefault="00886463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cegl000203</w:t>
            </w:r>
          </w:p>
        </w:tc>
        <w:tc>
          <w:tcPr>
            <w:tcW w:w="5220" w:type="dxa"/>
          </w:tcPr>
          <w:p w14:paraId="0B35BFEC" w14:textId="26FB2F65" w:rsidR="00886463" w:rsidRDefault="00886463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pine/common snowberry</w:t>
            </w:r>
          </w:p>
        </w:tc>
        <w:tc>
          <w:tcPr>
            <w:tcW w:w="2610" w:type="dxa"/>
          </w:tcPr>
          <w:p w14:paraId="28108A77" w14:textId="0D55FE00" w:rsidR="00886463" w:rsidRDefault="00886463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pipo/syal</w:t>
            </w:r>
          </w:p>
        </w:tc>
      </w:tr>
      <w:tr w:rsidR="00886463" w:rsidRPr="00BA4EAB" w14:paraId="5EBCC572" w14:textId="77777777" w:rsidTr="00886463">
        <w:trPr>
          <w:cantSplit/>
        </w:trPr>
        <w:tc>
          <w:tcPr>
            <w:tcW w:w="1620" w:type="dxa"/>
          </w:tcPr>
          <w:p w14:paraId="09D1D863" w14:textId="0AEF8C78" w:rsidR="00886463" w:rsidRDefault="00886463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cegl000382</w:t>
            </w:r>
          </w:p>
        </w:tc>
        <w:tc>
          <w:tcPr>
            <w:tcW w:w="5220" w:type="dxa"/>
          </w:tcPr>
          <w:p w14:paraId="52670DE1" w14:textId="637F4BE9" w:rsidR="00886463" w:rsidRDefault="00886463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spruce/twinflower</w:t>
            </w:r>
          </w:p>
        </w:tc>
        <w:tc>
          <w:tcPr>
            <w:tcW w:w="2610" w:type="dxa"/>
          </w:tcPr>
          <w:p w14:paraId="568C4841" w14:textId="259006EF" w:rsidR="00886463" w:rsidRDefault="00886463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pigl/libo3</w:t>
            </w:r>
          </w:p>
        </w:tc>
      </w:tr>
      <w:tr w:rsidR="00886463" w:rsidRPr="00BA4EAB" w14:paraId="76A4CD0A" w14:textId="77777777" w:rsidTr="00886463">
        <w:trPr>
          <w:cantSplit/>
        </w:trPr>
        <w:tc>
          <w:tcPr>
            <w:tcW w:w="1620" w:type="dxa"/>
          </w:tcPr>
          <w:p w14:paraId="3AB4BDE8" w14:textId="0FA44EC3" w:rsidR="00886463" w:rsidRDefault="00886463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cegl000383</w:t>
            </w:r>
          </w:p>
        </w:tc>
        <w:tc>
          <w:tcPr>
            <w:tcW w:w="5220" w:type="dxa"/>
          </w:tcPr>
          <w:p w14:paraId="42E6447F" w14:textId="6510787D" w:rsidR="00886463" w:rsidRDefault="00886463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spruce/grouse whortleberry</w:t>
            </w:r>
          </w:p>
        </w:tc>
        <w:tc>
          <w:tcPr>
            <w:tcW w:w="2610" w:type="dxa"/>
          </w:tcPr>
          <w:p w14:paraId="16DEA676" w14:textId="43EB46A6" w:rsidR="00886463" w:rsidRDefault="00886463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pigl/vasc</w:t>
            </w:r>
          </w:p>
        </w:tc>
      </w:tr>
      <w:tr w:rsidR="00886463" w:rsidRPr="00BA4EAB" w14:paraId="44F3A096" w14:textId="77777777" w:rsidTr="00886463">
        <w:trPr>
          <w:cantSplit/>
        </w:trPr>
        <w:tc>
          <w:tcPr>
            <w:tcW w:w="1620" w:type="dxa"/>
          </w:tcPr>
          <w:p w14:paraId="4186320A" w14:textId="51648723" w:rsidR="00886463" w:rsidRDefault="00886463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cegl000554</w:t>
            </w:r>
          </w:p>
        </w:tc>
        <w:tc>
          <w:tcPr>
            <w:tcW w:w="5220" w:type="dxa"/>
          </w:tcPr>
          <w:p w14:paraId="543A728A" w14:textId="2AF8A4C9" w:rsidR="00886463" w:rsidRDefault="00886463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Bur oak/sun sedge</w:t>
            </w:r>
          </w:p>
        </w:tc>
        <w:tc>
          <w:tcPr>
            <w:tcW w:w="2610" w:type="dxa"/>
          </w:tcPr>
          <w:p w14:paraId="6148E7DB" w14:textId="1FD68D17" w:rsidR="00886463" w:rsidRDefault="00886463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quma2/cainh2</w:t>
            </w:r>
          </w:p>
        </w:tc>
      </w:tr>
      <w:tr w:rsidR="00886463" w:rsidRPr="00BA4EAB" w14:paraId="511315A4" w14:textId="77777777" w:rsidTr="00886463">
        <w:trPr>
          <w:cantSplit/>
        </w:trPr>
        <w:tc>
          <w:tcPr>
            <w:tcW w:w="1620" w:type="dxa"/>
          </w:tcPr>
          <w:p w14:paraId="231086AA" w14:textId="64320B91" w:rsidR="00886463" w:rsidRDefault="00886463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cegl000555</w:t>
            </w:r>
          </w:p>
        </w:tc>
        <w:tc>
          <w:tcPr>
            <w:tcW w:w="5220" w:type="dxa"/>
          </w:tcPr>
          <w:p w14:paraId="4C0AFBAD" w14:textId="200208FB" w:rsidR="00886463" w:rsidRDefault="00886463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Bur oak/hophornbeam</w:t>
            </w:r>
          </w:p>
        </w:tc>
        <w:tc>
          <w:tcPr>
            <w:tcW w:w="2610" w:type="dxa"/>
          </w:tcPr>
          <w:p w14:paraId="5C660678" w14:textId="091F3D62" w:rsidR="00886463" w:rsidRDefault="00886463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quma2/osvi</w:t>
            </w:r>
          </w:p>
        </w:tc>
      </w:tr>
      <w:tr w:rsidR="00886463" w:rsidRPr="00BA4EAB" w14:paraId="1A57886D" w14:textId="77777777" w:rsidTr="00886463">
        <w:trPr>
          <w:cantSplit/>
        </w:trPr>
        <w:tc>
          <w:tcPr>
            <w:tcW w:w="1620" w:type="dxa"/>
          </w:tcPr>
          <w:p w14:paraId="05D28FEC" w14:textId="2B198BF9" w:rsidR="00886463" w:rsidRDefault="00886463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cegl000583</w:t>
            </w:r>
          </w:p>
        </w:tc>
        <w:tc>
          <w:tcPr>
            <w:tcW w:w="5220" w:type="dxa"/>
          </w:tcPr>
          <w:p w14:paraId="79E7FC90" w14:textId="4C0649AE" w:rsidR="00886463" w:rsidRDefault="00886463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aspen/beaked hazelnut</w:t>
            </w:r>
          </w:p>
        </w:tc>
        <w:tc>
          <w:tcPr>
            <w:tcW w:w="2610" w:type="dxa"/>
          </w:tcPr>
          <w:p w14:paraId="53D12A7B" w14:textId="7CCC84A3" w:rsidR="00886463" w:rsidRDefault="00886463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potr5/coco6</w:t>
            </w:r>
          </w:p>
        </w:tc>
      </w:tr>
      <w:tr w:rsidR="00886463" w:rsidRPr="00BA4EAB" w14:paraId="3DFEA054" w14:textId="77777777" w:rsidTr="00886463">
        <w:trPr>
          <w:cantSplit/>
        </w:trPr>
        <w:tc>
          <w:tcPr>
            <w:tcW w:w="1620" w:type="dxa"/>
          </w:tcPr>
          <w:p w14:paraId="6281BCD6" w14:textId="6C598B68" w:rsidR="00886463" w:rsidRDefault="00886463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cegl000596</w:t>
            </w:r>
          </w:p>
        </w:tc>
        <w:tc>
          <w:tcPr>
            <w:tcW w:w="5220" w:type="dxa"/>
          </w:tcPr>
          <w:p w14:paraId="26364FEF" w14:textId="29F03FA4" w:rsidR="00886463" w:rsidRDefault="00886463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aspen/chokecherry</w:t>
            </w:r>
          </w:p>
        </w:tc>
        <w:tc>
          <w:tcPr>
            <w:tcW w:w="2610" w:type="dxa"/>
          </w:tcPr>
          <w:p w14:paraId="0CA556C6" w14:textId="00C62D6E" w:rsidR="00886463" w:rsidRDefault="00886463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potr5/prvi</w:t>
            </w:r>
          </w:p>
        </w:tc>
      </w:tr>
      <w:tr w:rsidR="00886463" w:rsidRPr="00BA4EAB" w14:paraId="7E0E0F8C" w14:textId="77777777" w:rsidTr="00886463">
        <w:trPr>
          <w:cantSplit/>
        </w:trPr>
        <w:tc>
          <w:tcPr>
            <w:tcW w:w="1620" w:type="dxa"/>
          </w:tcPr>
          <w:p w14:paraId="41C5EDF2" w14:textId="7C7768D0" w:rsidR="00886463" w:rsidRDefault="00886463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cegl000597</w:t>
            </w:r>
          </w:p>
        </w:tc>
        <w:tc>
          <w:tcPr>
            <w:tcW w:w="5220" w:type="dxa"/>
          </w:tcPr>
          <w:p w14:paraId="61463806" w14:textId="36B57007" w:rsidR="00886463" w:rsidRDefault="00886463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aspen/western brackenfern</w:t>
            </w:r>
          </w:p>
        </w:tc>
        <w:tc>
          <w:tcPr>
            <w:tcW w:w="2610" w:type="dxa"/>
          </w:tcPr>
          <w:p w14:paraId="5DE03996" w14:textId="7606CF91" w:rsidR="00886463" w:rsidRDefault="00886463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potr5/ptaq</w:t>
            </w:r>
          </w:p>
        </w:tc>
      </w:tr>
      <w:tr w:rsidR="00886463" w:rsidRPr="00BA4EAB" w14:paraId="34A307CF" w14:textId="77777777" w:rsidTr="00886463">
        <w:trPr>
          <w:cantSplit/>
        </w:trPr>
        <w:tc>
          <w:tcPr>
            <w:tcW w:w="1620" w:type="dxa"/>
          </w:tcPr>
          <w:p w14:paraId="55B28148" w14:textId="629D9D55" w:rsidR="00886463" w:rsidRDefault="00886463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cegl000607</w:t>
            </w:r>
          </w:p>
        </w:tc>
        <w:tc>
          <w:tcPr>
            <w:tcW w:w="5220" w:type="dxa"/>
          </w:tcPr>
          <w:p w14:paraId="3C167E73" w14:textId="35A5D7DF" w:rsidR="00886463" w:rsidRDefault="00886463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aspen/white spirea</w:t>
            </w:r>
          </w:p>
        </w:tc>
        <w:tc>
          <w:tcPr>
            <w:tcW w:w="2610" w:type="dxa"/>
          </w:tcPr>
          <w:p w14:paraId="45FDCCB5" w14:textId="36576865" w:rsidR="00886463" w:rsidRDefault="00886463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potr5/spbe2</w:t>
            </w:r>
          </w:p>
        </w:tc>
      </w:tr>
      <w:tr w:rsidR="00886463" w:rsidRPr="00BA4EAB" w14:paraId="09AA5187" w14:textId="77777777" w:rsidTr="00886463">
        <w:trPr>
          <w:cantSplit/>
        </w:trPr>
        <w:tc>
          <w:tcPr>
            <w:tcW w:w="1620" w:type="dxa"/>
          </w:tcPr>
          <w:p w14:paraId="711A2DBD" w14:textId="6606517A" w:rsidR="00886463" w:rsidRDefault="00886463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cegl000628</w:t>
            </w:r>
          </w:p>
        </w:tc>
        <w:tc>
          <w:tcPr>
            <w:tcW w:w="5220" w:type="dxa"/>
          </w:tcPr>
          <w:p w14:paraId="1459952A" w14:textId="73FF369E" w:rsidR="00886463" w:rsidRDefault="00704AC2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Boxelder/chokecherry</w:t>
            </w:r>
          </w:p>
        </w:tc>
        <w:tc>
          <w:tcPr>
            <w:tcW w:w="2610" w:type="dxa"/>
          </w:tcPr>
          <w:p w14:paraId="4BBC1624" w14:textId="20DF4229" w:rsidR="00886463" w:rsidRDefault="00704AC2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acne2/prvi</w:t>
            </w:r>
          </w:p>
        </w:tc>
      </w:tr>
      <w:tr w:rsidR="00704AC2" w:rsidRPr="00BA4EAB" w14:paraId="74F38AE1" w14:textId="77777777" w:rsidTr="00886463">
        <w:trPr>
          <w:cantSplit/>
        </w:trPr>
        <w:tc>
          <w:tcPr>
            <w:tcW w:w="1620" w:type="dxa"/>
          </w:tcPr>
          <w:p w14:paraId="3E6E4D22" w14:textId="3E23D2AD" w:rsidR="00704AC2" w:rsidRDefault="00704AC2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cegl000659</w:t>
            </w:r>
          </w:p>
        </w:tc>
        <w:tc>
          <w:tcPr>
            <w:tcW w:w="5220" w:type="dxa"/>
          </w:tcPr>
          <w:p w14:paraId="2891F3BC" w14:textId="052F76B6" w:rsidR="00704AC2" w:rsidRDefault="00704AC2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Eastern cottonwood-peachleaf willow/narrowleaf willow</w:t>
            </w:r>
          </w:p>
        </w:tc>
        <w:tc>
          <w:tcPr>
            <w:tcW w:w="2610" w:type="dxa"/>
          </w:tcPr>
          <w:p w14:paraId="024039BC" w14:textId="08E9CA1C" w:rsidR="00704AC2" w:rsidRDefault="00704AC2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pode3-saam2/saex</w:t>
            </w:r>
          </w:p>
        </w:tc>
      </w:tr>
      <w:tr w:rsidR="00704AC2" w:rsidRPr="00BA4EAB" w14:paraId="1BA12EB8" w14:textId="77777777" w:rsidTr="00886463">
        <w:trPr>
          <w:cantSplit/>
        </w:trPr>
        <w:tc>
          <w:tcPr>
            <w:tcW w:w="1620" w:type="dxa"/>
          </w:tcPr>
          <w:p w14:paraId="52E40B5F" w14:textId="118A0769" w:rsidR="00704AC2" w:rsidRDefault="00704AC2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cegl000660</w:t>
            </w:r>
          </w:p>
        </w:tc>
        <w:tc>
          <w:tcPr>
            <w:tcW w:w="5220" w:type="dxa"/>
          </w:tcPr>
          <w:p w14:paraId="11952191" w14:textId="2EBFAE20" w:rsidR="00704AC2" w:rsidRDefault="00704AC2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Eastern cottonwood/western snowberry</w:t>
            </w:r>
          </w:p>
        </w:tc>
        <w:tc>
          <w:tcPr>
            <w:tcW w:w="2610" w:type="dxa"/>
          </w:tcPr>
          <w:p w14:paraId="21357A4A" w14:textId="0A87DCF7" w:rsidR="00704AC2" w:rsidRDefault="00704AC2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pode3/syoc</w:t>
            </w:r>
          </w:p>
        </w:tc>
      </w:tr>
      <w:tr w:rsidR="00704AC2" w:rsidRPr="00BA4EAB" w14:paraId="4B8869B4" w14:textId="77777777" w:rsidTr="00886463">
        <w:trPr>
          <w:cantSplit/>
        </w:trPr>
        <w:tc>
          <w:tcPr>
            <w:tcW w:w="1620" w:type="dxa"/>
          </w:tcPr>
          <w:p w14:paraId="397C2F3B" w14:textId="4B4C0617" w:rsidR="00704AC2" w:rsidRDefault="00704AC2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cegl000747</w:t>
            </w:r>
          </w:p>
        </w:tc>
        <w:tc>
          <w:tcPr>
            <w:tcW w:w="5220" w:type="dxa"/>
          </w:tcPr>
          <w:p w14:paraId="6C2CC04D" w14:textId="3E92892E" w:rsidR="00704AC2" w:rsidRDefault="00704AC2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Rocky Mountain juniper/littleseed ricegrass</w:t>
            </w:r>
          </w:p>
        </w:tc>
        <w:tc>
          <w:tcPr>
            <w:tcW w:w="2610" w:type="dxa"/>
          </w:tcPr>
          <w:p w14:paraId="0BDA29F6" w14:textId="16A587F9" w:rsidR="00704AC2" w:rsidRDefault="00704AC2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jusc2/pimi7</w:t>
            </w:r>
          </w:p>
        </w:tc>
      </w:tr>
      <w:tr w:rsidR="00704AC2" w:rsidRPr="00BA4EAB" w14:paraId="7139556F" w14:textId="77777777" w:rsidTr="00886463">
        <w:trPr>
          <w:cantSplit/>
        </w:trPr>
        <w:tc>
          <w:tcPr>
            <w:tcW w:w="1620" w:type="dxa"/>
          </w:tcPr>
          <w:p w14:paraId="2C941295" w14:textId="3F8F6E3F" w:rsidR="00704AC2" w:rsidRDefault="00704AC2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cegl000844</w:t>
            </w:r>
          </w:p>
        </w:tc>
        <w:tc>
          <w:tcPr>
            <w:tcW w:w="5220" w:type="dxa"/>
          </w:tcPr>
          <w:p w14:paraId="4799B605" w14:textId="47A76452" w:rsidR="00704AC2" w:rsidRDefault="00704AC2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pine/kinnikinnick</w:t>
            </w:r>
          </w:p>
        </w:tc>
        <w:tc>
          <w:tcPr>
            <w:tcW w:w="2610" w:type="dxa"/>
          </w:tcPr>
          <w:p w14:paraId="6EE8BA20" w14:textId="7BC07AEC" w:rsidR="00704AC2" w:rsidRDefault="00704AC2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pipo/aruv</w:t>
            </w:r>
          </w:p>
        </w:tc>
      </w:tr>
      <w:tr w:rsidR="00704AC2" w:rsidRPr="00BA4EAB" w14:paraId="65D6653A" w14:textId="77777777" w:rsidTr="00886463">
        <w:trPr>
          <w:cantSplit/>
        </w:trPr>
        <w:tc>
          <w:tcPr>
            <w:tcW w:w="1620" w:type="dxa"/>
          </w:tcPr>
          <w:p w14:paraId="18DCC461" w14:textId="6CF657C8" w:rsidR="00704AC2" w:rsidRDefault="00704AC2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cegl000849</w:t>
            </w:r>
          </w:p>
        </w:tc>
        <w:tc>
          <w:tcPr>
            <w:tcW w:w="5220" w:type="dxa"/>
          </w:tcPr>
          <w:p w14:paraId="686670F0" w14:textId="12CEEC31" w:rsidR="00704AC2" w:rsidRDefault="00704AC2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pine/sun sedge</w:t>
            </w:r>
          </w:p>
        </w:tc>
        <w:tc>
          <w:tcPr>
            <w:tcW w:w="2610" w:type="dxa"/>
          </w:tcPr>
          <w:p w14:paraId="3D078DC4" w14:textId="2747C0FC" w:rsidR="00704AC2" w:rsidRDefault="00704AC2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pipo/cainh2</w:t>
            </w:r>
          </w:p>
        </w:tc>
      </w:tr>
      <w:tr w:rsidR="00704AC2" w:rsidRPr="00BA4EAB" w14:paraId="1AADB1B1" w14:textId="77777777" w:rsidTr="00886463">
        <w:trPr>
          <w:cantSplit/>
        </w:trPr>
        <w:tc>
          <w:tcPr>
            <w:tcW w:w="1620" w:type="dxa"/>
          </w:tcPr>
          <w:p w14:paraId="1AB4E5AB" w14:textId="14869910" w:rsidR="00704AC2" w:rsidRDefault="00704AC2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cegl000859</w:t>
            </w:r>
          </w:p>
        </w:tc>
        <w:tc>
          <w:tcPr>
            <w:tcW w:w="5220" w:type="dxa"/>
          </w:tcPr>
          <w:p w14:paraId="28DBA199" w14:textId="380FAE33" w:rsidR="00704AC2" w:rsidRDefault="00704AC2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pine/common juniper</w:t>
            </w:r>
          </w:p>
        </w:tc>
        <w:tc>
          <w:tcPr>
            <w:tcW w:w="2610" w:type="dxa"/>
          </w:tcPr>
          <w:p w14:paraId="0CD32135" w14:textId="54044873" w:rsidR="00704AC2" w:rsidRDefault="00704AC2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pipo/juco6</w:t>
            </w:r>
          </w:p>
        </w:tc>
      </w:tr>
      <w:tr w:rsidR="00704AC2" w:rsidRPr="00BA4EAB" w14:paraId="2941FA5E" w14:textId="77777777" w:rsidTr="00886463">
        <w:trPr>
          <w:cantSplit/>
        </w:trPr>
        <w:tc>
          <w:tcPr>
            <w:tcW w:w="1620" w:type="dxa"/>
          </w:tcPr>
          <w:p w14:paraId="70202FD7" w14:textId="435C5944" w:rsidR="00704AC2" w:rsidRDefault="00704AC2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cegl000861</w:t>
            </w:r>
          </w:p>
        </w:tc>
        <w:tc>
          <w:tcPr>
            <w:tcW w:w="5220" w:type="dxa"/>
          </w:tcPr>
          <w:p w14:paraId="1DD84CF5" w14:textId="1C039DDA" w:rsidR="00704AC2" w:rsidRDefault="00704AC2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pine/Rocky Mountain juniper</w:t>
            </w:r>
          </w:p>
        </w:tc>
        <w:tc>
          <w:tcPr>
            <w:tcW w:w="2610" w:type="dxa"/>
          </w:tcPr>
          <w:p w14:paraId="0E0D249B" w14:textId="51CB78C1" w:rsidR="00704AC2" w:rsidRDefault="00704AC2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pipo/jusc2</w:t>
            </w:r>
          </w:p>
        </w:tc>
      </w:tr>
      <w:tr w:rsidR="00704AC2" w:rsidRPr="00BA4EAB" w14:paraId="1093C4FC" w14:textId="77777777" w:rsidTr="00886463">
        <w:trPr>
          <w:cantSplit/>
        </w:trPr>
        <w:tc>
          <w:tcPr>
            <w:tcW w:w="1620" w:type="dxa"/>
          </w:tcPr>
          <w:p w14:paraId="10D9F641" w14:textId="0FF8C181" w:rsidR="00704AC2" w:rsidRDefault="00704AC2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cegl000865</w:t>
            </w:r>
          </w:p>
        </w:tc>
        <w:tc>
          <w:tcPr>
            <w:tcW w:w="5220" w:type="dxa"/>
          </w:tcPr>
          <w:p w14:paraId="14C8D5E9" w14:textId="6F63BB4B" w:rsidR="00704AC2" w:rsidRDefault="00704AC2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pine/bluebunch wheatgrass</w:t>
            </w:r>
          </w:p>
        </w:tc>
        <w:tc>
          <w:tcPr>
            <w:tcW w:w="2610" w:type="dxa"/>
          </w:tcPr>
          <w:p w14:paraId="77C30B41" w14:textId="6015197D" w:rsidR="00704AC2" w:rsidRDefault="00704AC2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pipo/pssp6</w:t>
            </w:r>
          </w:p>
        </w:tc>
      </w:tr>
      <w:tr w:rsidR="00704AC2" w:rsidRPr="00BA4EAB" w14:paraId="3A666A4C" w14:textId="77777777" w:rsidTr="00886463">
        <w:trPr>
          <w:cantSplit/>
        </w:trPr>
        <w:tc>
          <w:tcPr>
            <w:tcW w:w="1620" w:type="dxa"/>
          </w:tcPr>
          <w:p w14:paraId="196B053B" w14:textId="0608A5E7" w:rsidR="00704AC2" w:rsidRDefault="00704AC2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cegl000873</w:t>
            </w:r>
          </w:p>
        </w:tc>
        <w:tc>
          <w:tcPr>
            <w:tcW w:w="5220" w:type="dxa"/>
          </w:tcPr>
          <w:p w14:paraId="39B47024" w14:textId="2E20FFC2" w:rsidR="00704AC2" w:rsidRDefault="00704AC2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pine/bur oak</w:t>
            </w:r>
          </w:p>
        </w:tc>
        <w:tc>
          <w:tcPr>
            <w:tcW w:w="2610" w:type="dxa"/>
          </w:tcPr>
          <w:p w14:paraId="5A3EE866" w14:textId="43008760" w:rsidR="00704AC2" w:rsidRDefault="00704AC2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pipo/quma2</w:t>
            </w:r>
          </w:p>
        </w:tc>
      </w:tr>
      <w:tr w:rsidR="00704AC2" w:rsidRPr="00BA4EAB" w14:paraId="12385434" w14:textId="77777777" w:rsidTr="00886463">
        <w:trPr>
          <w:cantSplit/>
        </w:trPr>
        <w:tc>
          <w:tcPr>
            <w:tcW w:w="1620" w:type="dxa"/>
          </w:tcPr>
          <w:p w14:paraId="7979B9B6" w14:textId="0FB4BCD6" w:rsidR="00704AC2" w:rsidRDefault="00704AC2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cegl000878</w:t>
            </w:r>
          </w:p>
        </w:tc>
        <w:tc>
          <w:tcPr>
            <w:tcW w:w="5220" w:type="dxa"/>
          </w:tcPr>
          <w:p w14:paraId="4DD66AE9" w14:textId="5004ED45" w:rsidR="00704AC2" w:rsidRDefault="00704AC2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 (scree slope)</w:t>
            </w:r>
          </w:p>
        </w:tc>
        <w:tc>
          <w:tcPr>
            <w:tcW w:w="2610" w:type="dxa"/>
          </w:tcPr>
          <w:p w14:paraId="35D046C9" w14:textId="680F4F99" w:rsidR="00704AC2" w:rsidRDefault="00704AC2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pipo</w:t>
            </w:r>
          </w:p>
        </w:tc>
      </w:tr>
      <w:tr w:rsidR="00704AC2" w:rsidRPr="00BA4EAB" w14:paraId="0F0E033A" w14:textId="77777777" w:rsidTr="00886463">
        <w:trPr>
          <w:cantSplit/>
        </w:trPr>
        <w:tc>
          <w:tcPr>
            <w:tcW w:w="1620" w:type="dxa"/>
          </w:tcPr>
          <w:p w14:paraId="1CE7DC2C" w14:textId="0A558FF0" w:rsidR="00704AC2" w:rsidRDefault="00704AC2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cegl000947</w:t>
            </w:r>
          </w:p>
        </w:tc>
        <w:tc>
          <w:tcPr>
            <w:tcW w:w="5220" w:type="dxa"/>
          </w:tcPr>
          <w:p w14:paraId="05F65523" w14:textId="70C2BAAA" w:rsidR="00704AC2" w:rsidRDefault="00704AC2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Peachleaf willow</w:t>
            </w:r>
          </w:p>
        </w:tc>
        <w:tc>
          <w:tcPr>
            <w:tcW w:w="2610" w:type="dxa"/>
          </w:tcPr>
          <w:p w14:paraId="562CC853" w14:textId="7980030B" w:rsidR="00704AC2" w:rsidRDefault="00704AC2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saam2</w:t>
            </w:r>
          </w:p>
        </w:tc>
      </w:tr>
      <w:tr w:rsidR="00704AC2" w:rsidRPr="00BA4EAB" w14:paraId="1300F553" w14:textId="77777777" w:rsidTr="00886463">
        <w:trPr>
          <w:cantSplit/>
        </w:trPr>
        <w:tc>
          <w:tcPr>
            <w:tcW w:w="1620" w:type="dxa"/>
          </w:tcPr>
          <w:p w14:paraId="35D898BE" w14:textId="26D01EB6" w:rsidR="00704AC2" w:rsidRDefault="00704AC2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cegl001047</w:t>
            </w:r>
          </w:p>
        </w:tc>
        <w:tc>
          <w:tcPr>
            <w:tcW w:w="5220" w:type="dxa"/>
          </w:tcPr>
          <w:p w14:paraId="516874FC" w14:textId="5A70699A" w:rsidR="00704AC2" w:rsidRDefault="00704AC2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Wyoming big sagebrush/western wheatgrass</w:t>
            </w:r>
          </w:p>
        </w:tc>
        <w:tc>
          <w:tcPr>
            <w:tcW w:w="2610" w:type="dxa"/>
          </w:tcPr>
          <w:p w14:paraId="2F5CB7B9" w14:textId="25901AA7" w:rsidR="00704AC2" w:rsidRDefault="00704AC2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artrw8/pasm</w:t>
            </w:r>
          </w:p>
        </w:tc>
      </w:tr>
      <w:tr w:rsidR="00704AC2" w:rsidRPr="00BA4EAB" w14:paraId="437BABD2" w14:textId="77777777" w:rsidTr="00886463">
        <w:trPr>
          <w:cantSplit/>
        </w:trPr>
        <w:tc>
          <w:tcPr>
            <w:tcW w:w="1620" w:type="dxa"/>
          </w:tcPr>
          <w:p w14:paraId="101AD98B" w14:textId="7A7B6D9A" w:rsidR="00704AC2" w:rsidRDefault="00704AC2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cegl001072</w:t>
            </w:r>
          </w:p>
        </w:tc>
        <w:tc>
          <w:tcPr>
            <w:tcW w:w="5220" w:type="dxa"/>
          </w:tcPr>
          <w:p w14:paraId="71186643" w14:textId="4D01B122" w:rsidR="00704AC2" w:rsidRDefault="00704AC2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Silver sagebrush/western wheatgrass</w:t>
            </w:r>
          </w:p>
        </w:tc>
        <w:tc>
          <w:tcPr>
            <w:tcW w:w="2610" w:type="dxa"/>
          </w:tcPr>
          <w:p w14:paraId="5017FE18" w14:textId="54F53DEA" w:rsidR="00704AC2" w:rsidRDefault="00704AC2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arca13/pasm</w:t>
            </w:r>
          </w:p>
        </w:tc>
      </w:tr>
      <w:tr w:rsidR="00704AC2" w:rsidRPr="00BA4EAB" w14:paraId="7603FFBB" w14:textId="77777777" w:rsidTr="00886463">
        <w:trPr>
          <w:cantSplit/>
        </w:trPr>
        <w:tc>
          <w:tcPr>
            <w:tcW w:w="1620" w:type="dxa"/>
          </w:tcPr>
          <w:p w14:paraId="4EEB4F6E" w14:textId="127697C1" w:rsidR="00704AC2" w:rsidRDefault="00704AC2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cegl001086</w:t>
            </w:r>
          </w:p>
        </w:tc>
        <w:tc>
          <w:tcPr>
            <w:tcW w:w="5220" w:type="dxa"/>
          </w:tcPr>
          <w:p w14:paraId="3452FFF6" w14:textId="639D1BCF" w:rsidR="00704AC2" w:rsidRDefault="00704AC2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Alderleaf mountain mahogany/sideoats grama</w:t>
            </w:r>
          </w:p>
        </w:tc>
        <w:tc>
          <w:tcPr>
            <w:tcW w:w="2610" w:type="dxa"/>
          </w:tcPr>
          <w:p w14:paraId="6F324167" w14:textId="1D40C425" w:rsidR="00704AC2" w:rsidRDefault="00704AC2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cemo2/bocu</w:t>
            </w:r>
          </w:p>
        </w:tc>
      </w:tr>
      <w:tr w:rsidR="00704AC2" w:rsidRPr="00BA4EAB" w14:paraId="5403CE8A" w14:textId="77777777" w:rsidTr="00886463">
        <w:trPr>
          <w:cantSplit/>
        </w:trPr>
        <w:tc>
          <w:tcPr>
            <w:tcW w:w="1620" w:type="dxa"/>
          </w:tcPr>
          <w:p w14:paraId="61C098B7" w14:textId="31177713" w:rsidR="00704AC2" w:rsidRDefault="00704AC2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cegl001093</w:t>
            </w:r>
          </w:p>
        </w:tc>
        <w:tc>
          <w:tcPr>
            <w:tcW w:w="5220" w:type="dxa"/>
          </w:tcPr>
          <w:p w14:paraId="34AF85AA" w14:textId="6866A285" w:rsidR="00704AC2" w:rsidRDefault="00704AC2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Black hawthorn-fireberry hawthorn</w:t>
            </w:r>
          </w:p>
        </w:tc>
        <w:tc>
          <w:tcPr>
            <w:tcW w:w="2610" w:type="dxa"/>
          </w:tcPr>
          <w:p w14:paraId="4CA794C9" w14:textId="4475AA06" w:rsidR="00704AC2" w:rsidRDefault="00704AC2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crdo2-crch</w:t>
            </w:r>
          </w:p>
        </w:tc>
      </w:tr>
      <w:tr w:rsidR="00704AC2" w:rsidRPr="00BA4EAB" w14:paraId="7BA179B4" w14:textId="77777777" w:rsidTr="00886463">
        <w:trPr>
          <w:cantSplit/>
        </w:trPr>
        <w:tc>
          <w:tcPr>
            <w:tcW w:w="1620" w:type="dxa"/>
          </w:tcPr>
          <w:p w14:paraId="29941F2D" w14:textId="7CC6E7FF" w:rsidR="00704AC2" w:rsidRDefault="00704AC2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cegl001108</w:t>
            </w:r>
          </w:p>
        </w:tc>
        <w:tc>
          <w:tcPr>
            <w:tcW w:w="5220" w:type="dxa"/>
          </w:tcPr>
          <w:p w14:paraId="327CC529" w14:textId="43CC5C90" w:rsidR="00704AC2" w:rsidRDefault="00704AC2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Chokecherry</w:t>
            </w:r>
          </w:p>
        </w:tc>
        <w:tc>
          <w:tcPr>
            <w:tcW w:w="2610" w:type="dxa"/>
          </w:tcPr>
          <w:p w14:paraId="77A47821" w14:textId="1207D24A" w:rsidR="00704AC2" w:rsidRDefault="00704AC2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prvi</w:t>
            </w:r>
          </w:p>
        </w:tc>
      </w:tr>
      <w:tr w:rsidR="00704AC2" w:rsidRPr="00BA4EAB" w14:paraId="49F92EAE" w14:textId="77777777" w:rsidTr="00886463">
        <w:trPr>
          <w:cantSplit/>
        </w:trPr>
        <w:tc>
          <w:tcPr>
            <w:tcW w:w="1620" w:type="dxa"/>
          </w:tcPr>
          <w:p w14:paraId="49EAC3CB" w14:textId="77809E2D" w:rsidR="00704AC2" w:rsidRDefault="00704AC2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cegl001120</w:t>
            </w:r>
          </w:p>
        </w:tc>
        <w:tc>
          <w:tcPr>
            <w:tcW w:w="5220" w:type="dxa"/>
          </w:tcPr>
          <w:p w14:paraId="4E661DEF" w14:textId="385BC753" w:rsidR="00704AC2" w:rsidRDefault="00704AC2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Skunkbush sumac/bluebunch wheatgrass</w:t>
            </w:r>
          </w:p>
        </w:tc>
        <w:tc>
          <w:tcPr>
            <w:tcW w:w="2610" w:type="dxa"/>
          </w:tcPr>
          <w:p w14:paraId="3E9735D6" w14:textId="2EB9EB61" w:rsidR="00704AC2" w:rsidRDefault="00704AC2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rhtr/pssp6</w:t>
            </w:r>
          </w:p>
        </w:tc>
      </w:tr>
      <w:tr w:rsidR="00704AC2" w:rsidRPr="00BA4EAB" w14:paraId="1B6914A9" w14:textId="77777777" w:rsidTr="00886463">
        <w:trPr>
          <w:cantSplit/>
        </w:trPr>
        <w:tc>
          <w:tcPr>
            <w:tcW w:w="1620" w:type="dxa"/>
          </w:tcPr>
          <w:p w14:paraId="639F7215" w14:textId="294A58BC" w:rsidR="00704AC2" w:rsidRDefault="00704AC2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CEGL001131</w:t>
            </w:r>
          </w:p>
        </w:tc>
        <w:tc>
          <w:tcPr>
            <w:tcW w:w="5220" w:type="dxa"/>
          </w:tcPr>
          <w:p w14:paraId="76E86E8F" w14:textId="37B6CB06" w:rsidR="00704AC2" w:rsidRDefault="00704AC2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snowberry</w:t>
            </w:r>
          </w:p>
        </w:tc>
        <w:tc>
          <w:tcPr>
            <w:tcW w:w="2610" w:type="dxa"/>
          </w:tcPr>
          <w:p w14:paraId="4DE66979" w14:textId="7A977A25" w:rsidR="00704AC2" w:rsidRDefault="00704AC2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syoc</w:t>
            </w:r>
          </w:p>
        </w:tc>
      </w:tr>
      <w:tr w:rsidR="00704AC2" w:rsidRPr="00BA4EAB" w14:paraId="317B7EB9" w14:textId="77777777" w:rsidTr="00886463">
        <w:trPr>
          <w:cantSplit/>
        </w:trPr>
        <w:tc>
          <w:tcPr>
            <w:tcW w:w="1620" w:type="dxa"/>
          </w:tcPr>
          <w:p w14:paraId="44ADBFB0" w14:textId="69B945DD" w:rsidR="00704AC2" w:rsidRDefault="00704AC2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cegl001161</w:t>
            </w:r>
          </w:p>
        </w:tc>
        <w:tc>
          <w:tcPr>
            <w:tcW w:w="5220" w:type="dxa"/>
          </w:tcPr>
          <w:p w14:paraId="589F8BEB" w14:textId="2A227709" w:rsidR="00704AC2" w:rsidRDefault="00704AC2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Water birch/redosier dogwood</w:t>
            </w:r>
          </w:p>
        </w:tc>
        <w:tc>
          <w:tcPr>
            <w:tcW w:w="2610" w:type="dxa"/>
          </w:tcPr>
          <w:p w14:paraId="7BC78D0F" w14:textId="073D4D12" w:rsidR="00704AC2" w:rsidRDefault="00704AC2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beoc2/cose16</w:t>
            </w:r>
          </w:p>
        </w:tc>
      </w:tr>
      <w:tr w:rsidR="00704AC2" w:rsidRPr="00BA4EAB" w14:paraId="22F3F69E" w14:textId="77777777" w:rsidTr="00886463">
        <w:trPr>
          <w:cantSplit/>
        </w:trPr>
        <w:tc>
          <w:tcPr>
            <w:tcW w:w="1620" w:type="dxa"/>
          </w:tcPr>
          <w:p w14:paraId="473575D4" w14:textId="0448C732" w:rsidR="00704AC2" w:rsidRDefault="00704AC2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cegl001173</w:t>
            </w:r>
          </w:p>
        </w:tc>
        <w:tc>
          <w:tcPr>
            <w:tcW w:w="5220" w:type="dxa"/>
          </w:tcPr>
          <w:p w14:paraId="68F6332F" w14:textId="1041A589" w:rsidR="00704AC2" w:rsidRDefault="00704AC2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Bebb willow</w:t>
            </w:r>
          </w:p>
        </w:tc>
        <w:tc>
          <w:tcPr>
            <w:tcW w:w="2610" w:type="dxa"/>
          </w:tcPr>
          <w:p w14:paraId="481684DD" w14:textId="1E60F634" w:rsidR="00704AC2" w:rsidRDefault="00704AC2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sabe2</w:t>
            </w:r>
          </w:p>
        </w:tc>
      </w:tr>
      <w:tr w:rsidR="00704AC2" w:rsidRPr="00BA4EAB" w14:paraId="755401E5" w14:textId="77777777" w:rsidTr="00886463">
        <w:trPr>
          <w:cantSplit/>
        </w:trPr>
        <w:tc>
          <w:tcPr>
            <w:tcW w:w="1620" w:type="dxa"/>
          </w:tcPr>
          <w:p w14:paraId="31AC7323" w14:textId="32D9AA80" w:rsidR="00704AC2" w:rsidRDefault="00704AC2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cegl001188</w:t>
            </w:r>
          </w:p>
        </w:tc>
        <w:tc>
          <w:tcPr>
            <w:tcW w:w="5220" w:type="dxa"/>
          </w:tcPr>
          <w:p w14:paraId="3FC9C268" w14:textId="5AF6E32B" w:rsidR="00704AC2" w:rsidRDefault="00704AC2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Sageleaf willow/beaked sedge</w:t>
            </w:r>
          </w:p>
        </w:tc>
        <w:tc>
          <w:tcPr>
            <w:tcW w:w="2610" w:type="dxa"/>
          </w:tcPr>
          <w:p w14:paraId="3A33EE91" w14:textId="5F6F5AFB" w:rsidR="00704AC2" w:rsidRDefault="00704AC2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saca4/caro6</w:t>
            </w:r>
          </w:p>
        </w:tc>
      </w:tr>
      <w:tr w:rsidR="00704AC2" w:rsidRPr="00BA4EAB" w14:paraId="7DBEA74D" w14:textId="77777777" w:rsidTr="00886463">
        <w:trPr>
          <w:cantSplit/>
        </w:trPr>
        <w:tc>
          <w:tcPr>
            <w:tcW w:w="1620" w:type="dxa"/>
          </w:tcPr>
          <w:p w14:paraId="44DB696B" w14:textId="16253C4C" w:rsidR="00704AC2" w:rsidRDefault="00704AC2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cegl001197</w:t>
            </w:r>
          </w:p>
        </w:tc>
        <w:tc>
          <w:tcPr>
            <w:tcW w:w="5220" w:type="dxa"/>
          </w:tcPr>
          <w:p w14:paraId="30680B75" w14:textId="20640FC7" w:rsidR="00704AC2" w:rsidRDefault="00704AC2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Narrowleaf willow (temporarily flooded)</w:t>
            </w:r>
          </w:p>
        </w:tc>
        <w:tc>
          <w:tcPr>
            <w:tcW w:w="2610" w:type="dxa"/>
          </w:tcPr>
          <w:p w14:paraId="228C5C53" w14:textId="39BE1850" w:rsidR="00704AC2" w:rsidRDefault="00704AC2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saex</w:t>
            </w:r>
          </w:p>
        </w:tc>
      </w:tr>
      <w:tr w:rsidR="00704AC2" w:rsidRPr="00BA4EAB" w14:paraId="1691C132" w14:textId="77777777" w:rsidTr="00886463">
        <w:trPr>
          <w:cantSplit/>
        </w:trPr>
        <w:tc>
          <w:tcPr>
            <w:tcW w:w="1620" w:type="dxa"/>
          </w:tcPr>
          <w:p w14:paraId="0D25D8E1" w14:textId="70AD5934" w:rsidR="00704AC2" w:rsidRDefault="00704AC2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cegl001394</w:t>
            </w:r>
          </w:p>
        </w:tc>
        <w:tc>
          <w:tcPr>
            <w:tcW w:w="5220" w:type="dxa"/>
          </w:tcPr>
          <w:p w14:paraId="7FFDF6FE" w14:textId="6EA55CD7" w:rsidR="00704AC2" w:rsidRDefault="00704AC2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Creeping juniper/little bluestem</w:t>
            </w:r>
          </w:p>
        </w:tc>
        <w:tc>
          <w:tcPr>
            <w:tcW w:w="2610" w:type="dxa"/>
          </w:tcPr>
          <w:p w14:paraId="4CF96483" w14:textId="58E7A368" w:rsidR="00704AC2" w:rsidRDefault="00704AC2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juho2/scsc</w:t>
            </w:r>
          </w:p>
        </w:tc>
      </w:tr>
      <w:tr w:rsidR="00704AC2" w:rsidRPr="00BA4EAB" w14:paraId="657DADF6" w14:textId="77777777" w:rsidTr="00886463">
        <w:trPr>
          <w:cantSplit/>
        </w:trPr>
        <w:tc>
          <w:tcPr>
            <w:tcW w:w="1620" w:type="dxa"/>
          </w:tcPr>
          <w:p w14:paraId="35AF73F8" w14:textId="2187A976" w:rsidR="00704AC2" w:rsidRDefault="00704AC2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cegl001477</w:t>
            </w:r>
          </w:p>
        </w:tc>
        <w:tc>
          <w:tcPr>
            <w:tcW w:w="5220" w:type="dxa"/>
          </w:tcPr>
          <w:p w14:paraId="2700CAA3" w14:textId="5DE1E051" w:rsidR="00704AC2" w:rsidRDefault="00704AC2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Prairie cordgrass-sedge (wet meadow)</w:t>
            </w:r>
          </w:p>
        </w:tc>
        <w:tc>
          <w:tcPr>
            <w:tcW w:w="2610" w:type="dxa"/>
          </w:tcPr>
          <w:p w14:paraId="646A8503" w14:textId="3D67758B" w:rsidR="00704AC2" w:rsidRDefault="00704AC2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sppe-carex</w:t>
            </w:r>
          </w:p>
        </w:tc>
      </w:tr>
      <w:tr w:rsidR="00704AC2" w:rsidRPr="00BA4EAB" w14:paraId="4F09AB12" w14:textId="77777777" w:rsidTr="00886463">
        <w:trPr>
          <w:cantSplit/>
        </w:trPr>
        <w:tc>
          <w:tcPr>
            <w:tcW w:w="1620" w:type="dxa"/>
          </w:tcPr>
          <w:p w14:paraId="664E62C4" w14:textId="40F4A2B0" w:rsidR="00704AC2" w:rsidRDefault="00704AC2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cegl001559</w:t>
            </w:r>
          </w:p>
        </w:tc>
        <w:tc>
          <w:tcPr>
            <w:tcW w:w="5220" w:type="dxa"/>
          </w:tcPr>
          <w:p w14:paraId="682FEAA4" w14:textId="4CC6A916" w:rsidR="00704AC2" w:rsidRDefault="00704AC2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Bluejoint (wet meadow)</w:t>
            </w:r>
          </w:p>
        </w:tc>
        <w:tc>
          <w:tcPr>
            <w:tcW w:w="2610" w:type="dxa"/>
          </w:tcPr>
          <w:p w14:paraId="114995EF" w14:textId="7C5188A8" w:rsidR="00704AC2" w:rsidRDefault="00704AC2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caca4</w:t>
            </w:r>
          </w:p>
        </w:tc>
      </w:tr>
      <w:tr w:rsidR="00704AC2" w:rsidRPr="00BA4EAB" w14:paraId="090A7051" w14:textId="77777777" w:rsidTr="00886463">
        <w:trPr>
          <w:cantSplit/>
        </w:trPr>
        <w:tc>
          <w:tcPr>
            <w:tcW w:w="1620" w:type="dxa"/>
          </w:tcPr>
          <w:p w14:paraId="58F05DC8" w14:textId="708380D5" w:rsidR="00704AC2" w:rsidRDefault="00704AC2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cegl001583</w:t>
            </w:r>
          </w:p>
        </w:tc>
        <w:tc>
          <w:tcPr>
            <w:tcW w:w="5220" w:type="dxa"/>
          </w:tcPr>
          <w:p w14:paraId="184AA41E" w14:textId="1CF0489E" w:rsidR="00704AC2" w:rsidRDefault="00704AC2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wheatgrass-green needlegrass</w:t>
            </w:r>
          </w:p>
        </w:tc>
        <w:tc>
          <w:tcPr>
            <w:tcW w:w="2610" w:type="dxa"/>
          </w:tcPr>
          <w:p w14:paraId="0286D0F1" w14:textId="491E8BA5" w:rsidR="00704AC2" w:rsidRDefault="00704AC2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pasm-navi4</w:t>
            </w:r>
          </w:p>
        </w:tc>
      </w:tr>
      <w:tr w:rsidR="00704AC2" w:rsidRPr="00BA4EAB" w14:paraId="6EF285EF" w14:textId="77777777" w:rsidTr="00886463">
        <w:trPr>
          <w:cantSplit/>
        </w:trPr>
        <w:tc>
          <w:tcPr>
            <w:tcW w:w="1620" w:type="dxa"/>
          </w:tcPr>
          <w:p w14:paraId="1C934E3A" w14:textId="69090FD1" w:rsidR="00704AC2" w:rsidRDefault="00704AC2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cegl001681</w:t>
            </w:r>
          </w:p>
        </w:tc>
        <w:tc>
          <w:tcPr>
            <w:tcW w:w="5220" w:type="dxa"/>
          </w:tcPr>
          <w:p w14:paraId="5A2CD7EB" w14:textId="2F2D78C0" w:rsidR="00704AC2" w:rsidRDefault="00704AC2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Little bluestem-grama/threadleaf sedge</w:t>
            </w:r>
          </w:p>
        </w:tc>
        <w:tc>
          <w:tcPr>
            <w:tcW w:w="2610" w:type="dxa"/>
          </w:tcPr>
          <w:p w14:paraId="05642BD7" w14:textId="1E53983D" w:rsidR="00704AC2" w:rsidRDefault="00785E44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scsc-boute/cafi</w:t>
            </w:r>
          </w:p>
        </w:tc>
      </w:tr>
      <w:tr w:rsidR="00785E44" w:rsidRPr="00BA4EAB" w14:paraId="62C49655" w14:textId="77777777" w:rsidTr="00886463">
        <w:trPr>
          <w:cantSplit/>
        </w:trPr>
        <w:tc>
          <w:tcPr>
            <w:tcW w:w="1620" w:type="dxa"/>
          </w:tcPr>
          <w:p w14:paraId="2088E033" w14:textId="2FAA17B2" w:rsidR="00785E44" w:rsidRDefault="00785E44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cegl001813</w:t>
            </w:r>
          </w:p>
        </w:tc>
        <w:tc>
          <w:tcPr>
            <w:tcW w:w="5220" w:type="dxa"/>
          </w:tcPr>
          <w:p w14:paraId="3E0DD91F" w14:textId="42549A20" w:rsidR="00785E44" w:rsidRDefault="00785E44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Nebraska sedge (wet meadow)</w:t>
            </w:r>
          </w:p>
        </w:tc>
        <w:tc>
          <w:tcPr>
            <w:tcW w:w="2610" w:type="dxa"/>
          </w:tcPr>
          <w:p w14:paraId="344F56E0" w14:textId="42A99897" w:rsidR="00785E44" w:rsidRDefault="00785E44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cane2</w:t>
            </w:r>
          </w:p>
        </w:tc>
      </w:tr>
      <w:tr w:rsidR="00785E44" w:rsidRPr="00BA4EAB" w14:paraId="580554E2" w14:textId="77777777" w:rsidTr="00886463">
        <w:trPr>
          <w:cantSplit/>
        </w:trPr>
        <w:tc>
          <w:tcPr>
            <w:tcW w:w="1620" w:type="dxa"/>
          </w:tcPr>
          <w:p w14:paraId="7E867662" w14:textId="12E3E338" w:rsidR="00785E44" w:rsidRDefault="00785E44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cegl001833</w:t>
            </w:r>
          </w:p>
        </w:tc>
        <w:tc>
          <w:tcPr>
            <w:tcW w:w="5220" w:type="dxa"/>
          </w:tcPr>
          <w:p w14:paraId="07787DC6" w14:textId="4E2951A4" w:rsidR="00785E44" w:rsidRDefault="00785E44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Common spikerush (wet meadow)</w:t>
            </w:r>
          </w:p>
        </w:tc>
        <w:tc>
          <w:tcPr>
            <w:tcW w:w="2610" w:type="dxa"/>
          </w:tcPr>
          <w:p w14:paraId="347DC542" w14:textId="222DE74F" w:rsidR="00785E44" w:rsidRDefault="00785E44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elpa3</w:t>
            </w:r>
          </w:p>
        </w:tc>
      </w:tr>
      <w:tr w:rsidR="00785E44" w:rsidRPr="00BA4EAB" w14:paraId="15224C09" w14:textId="77777777" w:rsidTr="00886463">
        <w:trPr>
          <w:cantSplit/>
        </w:trPr>
        <w:tc>
          <w:tcPr>
            <w:tcW w:w="1620" w:type="dxa"/>
          </w:tcPr>
          <w:p w14:paraId="79956084" w14:textId="5FCBAED0" w:rsidR="00785E44" w:rsidRDefault="00785E44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cegl001838</w:t>
            </w:r>
          </w:p>
        </w:tc>
        <w:tc>
          <w:tcPr>
            <w:tcW w:w="5220" w:type="dxa"/>
          </w:tcPr>
          <w:p w14:paraId="72A4B1F8" w14:textId="3EC21098" w:rsidR="00785E44" w:rsidRDefault="00785E44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Baltic rush (wet meadow)</w:t>
            </w:r>
          </w:p>
        </w:tc>
        <w:tc>
          <w:tcPr>
            <w:tcW w:w="2610" w:type="dxa"/>
          </w:tcPr>
          <w:p w14:paraId="334C6743" w14:textId="36037D1F" w:rsidR="00785E44" w:rsidRDefault="00785E44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juba</w:t>
            </w:r>
          </w:p>
        </w:tc>
      </w:tr>
      <w:tr w:rsidR="00785E44" w:rsidRPr="00BA4EAB" w14:paraId="7B77D541" w14:textId="77777777" w:rsidTr="00886463">
        <w:trPr>
          <w:cantSplit/>
        </w:trPr>
        <w:tc>
          <w:tcPr>
            <w:tcW w:w="1620" w:type="dxa"/>
          </w:tcPr>
          <w:p w14:paraId="5828175A" w14:textId="3F3D0C4F" w:rsidR="00785E44" w:rsidRDefault="00785E44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cegl002034</w:t>
            </w:r>
          </w:p>
        </w:tc>
        <w:tc>
          <w:tcPr>
            <w:tcW w:w="5220" w:type="dxa"/>
          </w:tcPr>
          <w:p w14:paraId="1514B7D5" w14:textId="4E10C22F" w:rsidR="00785E44" w:rsidRDefault="00785E44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wheatgrass-needle and thread</w:t>
            </w:r>
          </w:p>
        </w:tc>
        <w:tc>
          <w:tcPr>
            <w:tcW w:w="2610" w:type="dxa"/>
          </w:tcPr>
          <w:p w14:paraId="56DD1B94" w14:textId="73F66A99" w:rsidR="00785E44" w:rsidRDefault="00785E44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pasm-hecoc8</w:t>
            </w:r>
          </w:p>
        </w:tc>
      </w:tr>
      <w:tr w:rsidR="00785E44" w:rsidRPr="00BA4EAB" w14:paraId="10FD8C9C" w14:textId="77777777" w:rsidTr="00886463">
        <w:trPr>
          <w:cantSplit/>
        </w:trPr>
        <w:tc>
          <w:tcPr>
            <w:tcW w:w="1620" w:type="dxa"/>
          </w:tcPr>
          <w:p w14:paraId="38EB2F4D" w14:textId="6A07EE0C" w:rsidR="00785E44" w:rsidRDefault="00785E44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cegl002037</w:t>
            </w:r>
          </w:p>
        </w:tc>
        <w:tc>
          <w:tcPr>
            <w:tcW w:w="5220" w:type="dxa"/>
          </w:tcPr>
          <w:p w14:paraId="3182710B" w14:textId="50971964" w:rsidR="00785E44" w:rsidRDefault="00785E44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Needle and thread-blue grama-threadleaf sedge</w:t>
            </w:r>
          </w:p>
        </w:tc>
        <w:tc>
          <w:tcPr>
            <w:tcW w:w="2610" w:type="dxa"/>
          </w:tcPr>
          <w:p w14:paraId="74378531" w14:textId="4FB5DEE1" w:rsidR="00785E44" w:rsidRDefault="00785E44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hecoc8-bogr2-cafi</w:t>
            </w:r>
          </w:p>
        </w:tc>
      </w:tr>
      <w:tr w:rsidR="00785E44" w:rsidRPr="00BA4EAB" w14:paraId="69E3F58B" w14:textId="77777777" w:rsidTr="00886463">
        <w:trPr>
          <w:cantSplit/>
        </w:trPr>
        <w:tc>
          <w:tcPr>
            <w:tcW w:w="1620" w:type="dxa"/>
          </w:tcPr>
          <w:p w14:paraId="294DA14A" w14:textId="694FBB9F" w:rsidR="00785E44" w:rsidRDefault="00785E44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cegl002055</w:t>
            </w:r>
          </w:p>
        </w:tc>
        <w:tc>
          <w:tcPr>
            <w:tcW w:w="5220" w:type="dxa"/>
          </w:tcPr>
          <w:p w14:paraId="22316329" w14:textId="52CA44D0" w:rsidR="00785E44" w:rsidRDefault="00785E44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 (limestone cliffs)</w:t>
            </w:r>
          </w:p>
        </w:tc>
        <w:tc>
          <w:tcPr>
            <w:tcW w:w="2610" w:type="dxa"/>
          </w:tcPr>
          <w:p w14:paraId="5BB5D61D" w14:textId="13AD7829" w:rsidR="00785E44" w:rsidRDefault="00785E44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pipo</w:t>
            </w:r>
          </w:p>
        </w:tc>
      </w:tr>
      <w:tr w:rsidR="00785E44" w:rsidRPr="00BA4EAB" w14:paraId="6708D875" w14:textId="77777777" w:rsidTr="00886463">
        <w:trPr>
          <w:cantSplit/>
        </w:trPr>
        <w:tc>
          <w:tcPr>
            <w:tcW w:w="1620" w:type="dxa"/>
          </w:tcPr>
          <w:p w14:paraId="66B31A52" w14:textId="5965019B" w:rsidR="00785E44" w:rsidRDefault="00785E44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cegl002057</w:t>
            </w:r>
          </w:p>
        </w:tc>
        <w:tc>
          <w:tcPr>
            <w:tcW w:w="5220" w:type="dxa"/>
          </w:tcPr>
          <w:p w14:paraId="00059D0D" w14:textId="36AD3255" w:rsidR="00785E44" w:rsidRDefault="00785E44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spruce (alluvial)</w:t>
            </w:r>
          </w:p>
        </w:tc>
        <w:tc>
          <w:tcPr>
            <w:tcW w:w="2610" w:type="dxa"/>
          </w:tcPr>
          <w:p w14:paraId="7266A65B" w14:textId="2D70B3D5" w:rsidR="00785E44" w:rsidRDefault="00785E44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pigl</w:t>
            </w:r>
          </w:p>
        </w:tc>
      </w:tr>
      <w:tr w:rsidR="00785E44" w:rsidRPr="00BA4EAB" w14:paraId="452095BA" w14:textId="77777777" w:rsidTr="00886463">
        <w:trPr>
          <w:cantSplit/>
        </w:trPr>
        <w:tc>
          <w:tcPr>
            <w:tcW w:w="1620" w:type="dxa"/>
          </w:tcPr>
          <w:p w14:paraId="55DAF973" w14:textId="0E1CD2EB" w:rsidR="00785E44" w:rsidRDefault="00785E44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cegl002079</w:t>
            </w:r>
          </w:p>
        </w:tc>
        <w:tc>
          <w:tcPr>
            <w:tcW w:w="5220" w:type="dxa"/>
          </w:tcPr>
          <w:p w14:paraId="4CA08B71" w14:textId="048ED387" w:rsidR="00785E44" w:rsidRDefault="00785E44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Paper birch/beaked hazelnut</w:t>
            </w:r>
          </w:p>
        </w:tc>
        <w:tc>
          <w:tcPr>
            <w:tcW w:w="2610" w:type="dxa"/>
          </w:tcPr>
          <w:p w14:paraId="46123FA6" w14:textId="765599DD" w:rsidR="00785E44" w:rsidRDefault="00785E44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bepa/coco6</w:t>
            </w:r>
          </w:p>
        </w:tc>
      </w:tr>
      <w:tr w:rsidR="00785E44" w:rsidRPr="00BA4EAB" w14:paraId="0926A9DC" w14:textId="77777777" w:rsidTr="00886463">
        <w:trPr>
          <w:cantSplit/>
        </w:trPr>
        <w:tc>
          <w:tcPr>
            <w:tcW w:w="1620" w:type="dxa"/>
          </w:tcPr>
          <w:p w14:paraId="16ECAEAF" w14:textId="2B4F1558" w:rsidR="00785E44" w:rsidRDefault="00785E44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cegl002082</w:t>
            </w:r>
          </w:p>
        </w:tc>
        <w:tc>
          <w:tcPr>
            <w:tcW w:w="5220" w:type="dxa"/>
          </w:tcPr>
          <w:p w14:paraId="10F635B6" w14:textId="50B14253" w:rsidR="00785E44" w:rsidRDefault="00785E44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Green ash-American elm/western snowberry</w:t>
            </w:r>
          </w:p>
        </w:tc>
        <w:tc>
          <w:tcPr>
            <w:tcW w:w="2610" w:type="dxa"/>
          </w:tcPr>
          <w:p w14:paraId="50773B31" w14:textId="3B4A4B43" w:rsidR="00785E44" w:rsidRDefault="00785E44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frpe-ulam/syoc</w:t>
            </w:r>
          </w:p>
        </w:tc>
      </w:tr>
      <w:tr w:rsidR="00785E44" w:rsidRPr="00BA4EAB" w14:paraId="3FF3A8C8" w14:textId="77777777" w:rsidTr="00886463">
        <w:trPr>
          <w:cantSplit/>
        </w:trPr>
        <w:tc>
          <w:tcPr>
            <w:tcW w:w="1620" w:type="dxa"/>
          </w:tcPr>
          <w:p w14:paraId="3B029DDC" w14:textId="019EE98F" w:rsidR="00785E44" w:rsidRDefault="00785E44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cegl002123</w:t>
            </w:r>
          </w:p>
        </w:tc>
        <w:tc>
          <w:tcPr>
            <w:tcW w:w="5220" w:type="dxa"/>
          </w:tcPr>
          <w:p w14:paraId="6E6EC913" w14:textId="0A4EAEC4" w:rsidR="00785E44" w:rsidRDefault="00785E44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pine/roughleaf ricegrass</w:t>
            </w:r>
          </w:p>
        </w:tc>
        <w:tc>
          <w:tcPr>
            <w:tcW w:w="2610" w:type="dxa"/>
          </w:tcPr>
          <w:p w14:paraId="2B24DB09" w14:textId="0793520C" w:rsidR="00785E44" w:rsidRDefault="00785E44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pipo/oras</w:t>
            </w:r>
          </w:p>
        </w:tc>
      </w:tr>
      <w:tr w:rsidR="00785E44" w:rsidRPr="00BA4EAB" w14:paraId="4B669558" w14:textId="77777777" w:rsidTr="00886463">
        <w:trPr>
          <w:cantSplit/>
        </w:trPr>
        <w:tc>
          <w:tcPr>
            <w:tcW w:w="1620" w:type="dxa"/>
          </w:tcPr>
          <w:p w14:paraId="0B19CFF5" w14:textId="397C35D3" w:rsidR="00785E44" w:rsidRDefault="00785E44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cegl002138</w:t>
            </w:r>
          </w:p>
        </w:tc>
        <w:tc>
          <w:tcPr>
            <w:tcW w:w="5220" w:type="dxa"/>
          </w:tcPr>
          <w:p w14:paraId="784B9143" w14:textId="50351A4D" w:rsidR="00785E44" w:rsidRDefault="00785E44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Bur oak/chokecherry-western snowberry</w:t>
            </w:r>
          </w:p>
        </w:tc>
        <w:tc>
          <w:tcPr>
            <w:tcW w:w="2610" w:type="dxa"/>
          </w:tcPr>
          <w:p w14:paraId="0610BE70" w14:textId="203EECE4" w:rsidR="00785E44" w:rsidRDefault="00785E44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quma2/prvi-syoc</w:t>
            </w:r>
          </w:p>
        </w:tc>
      </w:tr>
      <w:tr w:rsidR="00785E44" w:rsidRPr="00BA4EAB" w14:paraId="6BA6BFFF" w14:textId="77777777" w:rsidTr="00886463">
        <w:trPr>
          <w:cantSplit/>
        </w:trPr>
        <w:tc>
          <w:tcPr>
            <w:tcW w:w="1620" w:type="dxa"/>
          </w:tcPr>
          <w:p w14:paraId="572AAB29" w14:textId="77207F3D" w:rsidR="00785E44" w:rsidRDefault="00785E44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cegl002205</w:t>
            </w:r>
          </w:p>
        </w:tc>
        <w:tc>
          <w:tcPr>
            <w:tcW w:w="5220" w:type="dxa"/>
          </w:tcPr>
          <w:p w14:paraId="1AF525C1" w14:textId="0B732A20" w:rsidR="00785E44" w:rsidRDefault="00785E44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Big bluestem-little bluestem</w:t>
            </w:r>
          </w:p>
        </w:tc>
        <w:tc>
          <w:tcPr>
            <w:tcW w:w="2610" w:type="dxa"/>
          </w:tcPr>
          <w:p w14:paraId="49B62498" w14:textId="5C23CD8A" w:rsidR="00785E44" w:rsidRDefault="00785E44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ange-scsc</w:t>
            </w:r>
          </w:p>
        </w:tc>
      </w:tr>
      <w:tr w:rsidR="00785E44" w:rsidRPr="00BA4EAB" w14:paraId="54A02BC6" w14:textId="77777777" w:rsidTr="00886463">
        <w:trPr>
          <w:cantSplit/>
        </w:trPr>
        <w:tc>
          <w:tcPr>
            <w:tcW w:w="1620" w:type="dxa"/>
          </w:tcPr>
          <w:p w14:paraId="28C2122E" w14:textId="4054E385" w:rsidR="00785E44" w:rsidRDefault="00785E44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cegl002228</w:t>
            </w:r>
          </w:p>
        </w:tc>
        <w:tc>
          <w:tcPr>
            <w:tcW w:w="5220" w:type="dxa"/>
          </w:tcPr>
          <w:p w14:paraId="3840348B" w14:textId="57263696" w:rsidR="00785E44" w:rsidRDefault="00785E44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Northern Great Plains Cattail-Bulrush marsh</w:t>
            </w:r>
          </w:p>
        </w:tc>
        <w:tc>
          <w:tcPr>
            <w:tcW w:w="2610" w:type="dxa"/>
          </w:tcPr>
          <w:p w14:paraId="122C9D6D" w14:textId="70090F1A" w:rsidR="00785E44" w:rsidRDefault="00785E44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typha-scirp</w:t>
            </w:r>
          </w:p>
        </w:tc>
      </w:tr>
      <w:tr w:rsidR="00785E44" w:rsidRPr="00BA4EAB" w14:paraId="2C77ABDA" w14:textId="77777777" w:rsidTr="00886463">
        <w:trPr>
          <w:cantSplit/>
        </w:trPr>
        <w:tc>
          <w:tcPr>
            <w:tcW w:w="1620" w:type="dxa"/>
          </w:tcPr>
          <w:p w14:paraId="0F8566CA" w14:textId="06089640" w:rsidR="00785E44" w:rsidRDefault="00785E44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cegl002240</w:t>
            </w:r>
          </w:p>
        </w:tc>
        <w:tc>
          <w:tcPr>
            <w:tcW w:w="5220" w:type="dxa"/>
          </w:tcPr>
          <w:p w14:paraId="0BC515C6" w14:textId="73C6892E" w:rsidR="00785E44" w:rsidRDefault="00785E44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Prairie dropseed-Richardson’s needlegrass-timber oatgrass</w:t>
            </w:r>
          </w:p>
        </w:tc>
        <w:tc>
          <w:tcPr>
            <w:tcW w:w="2610" w:type="dxa"/>
          </w:tcPr>
          <w:p w14:paraId="22E0FDDC" w14:textId="2289AB7D" w:rsidR="00785E44" w:rsidRDefault="00785E44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sphe-acri8-dain</w:t>
            </w:r>
          </w:p>
        </w:tc>
      </w:tr>
      <w:tr w:rsidR="00785E44" w:rsidRPr="00BA4EAB" w14:paraId="453FD330" w14:textId="77777777" w:rsidTr="00886463">
        <w:trPr>
          <w:cantSplit/>
        </w:trPr>
        <w:tc>
          <w:tcPr>
            <w:tcW w:w="1620" w:type="dxa"/>
          </w:tcPr>
          <w:p w14:paraId="6386D78F" w14:textId="3C95C1B6" w:rsidR="00785E44" w:rsidRDefault="00785E44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cegl002274</w:t>
            </w:r>
          </w:p>
        </w:tc>
        <w:tc>
          <w:tcPr>
            <w:tcW w:w="5220" w:type="dxa"/>
          </w:tcPr>
          <w:p w14:paraId="4708778B" w14:textId="3B12B9AD" w:rsidR="00785E44" w:rsidRDefault="00785E44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Inland saltgrass-foxtail barley-alkali sacaton</w:t>
            </w:r>
          </w:p>
        </w:tc>
        <w:tc>
          <w:tcPr>
            <w:tcW w:w="2610" w:type="dxa"/>
          </w:tcPr>
          <w:p w14:paraId="2ADEED3C" w14:textId="74E0C0FF" w:rsidR="00785E44" w:rsidRDefault="00785E44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disp-hoju-spai</w:t>
            </w:r>
          </w:p>
        </w:tc>
      </w:tr>
      <w:tr w:rsidR="00785E44" w:rsidRPr="00BA4EAB" w14:paraId="02CB93F6" w14:textId="77777777" w:rsidTr="00886463">
        <w:trPr>
          <w:cantSplit/>
        </w:trPr>
        <w:tc>
          <w:tcPr>
            <w:tcW w:w="1620" w:type="dxa"/>
          </w:tcPr>
          <w:p w14:paraId="74BF4E17" w14:textId="56F800FC" w:rsidR="00785E44" w:rsidRDefault="00785E44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cegl002294</w:t>
            </w:r>
          </w:p>
        </w:tc>
        <w:tc>
          <w:tcPr>
            <w:tcW w:w="5220" w:type="dxa"/>
          </w:tcPr>
          <w:p w14:paraId="6A23C5DC" w14:textId="7395447E" w:rsidR="00785E44" w:rsidRDefault="00785E44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Shale barren slopes</w:t>
            </w:r>
          </w:p>
        </w:tc>
        <w:tc>
          <w:tcPr>
            <w:tcW w:w="2610" w:type="dxa"/>
          </w:tcPr>
          <w:p w14:paraId="796A6C59" w14:textId="289198DC" w:rsidR="00785E44" w:rsidRPr="00EC1910" w:rsidRDefault="00785E44" w:rsidP="00BC148C">
            <w:pPr>
              <w:spacing w:after="120"/>
            </w:pPr>
            <w:r w:rsidRPr="00EC1910">
              <w:t>n/a</w:t>
            </w:r>
          </w:p>
        </w:tc>
      </w:tr>
      <w:tr w:rsidR="00785E44" w:rsidRPr="00BA4EAB" w14:paraId="236303B2" w14:textId="77777777" w:rsidTr="00886463">
        <w:trPr>
          <w:cantSplit/>
        </w:trPr>
        <w:tc>
          <w:tcPr>
            <w:tcW w:w="1620" w:type="dxa"/>
          </w:tcPr>
          <w:p w14:paraId="543E1C4D" w14:textId="74A1F78D" w:rsidR="00785E44" w:rsidRDefault="00785E44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cegl002295</w:t>
            </w:r>
          </w:p>
        </w:tc>
        <w:tc>
          <w:tcPr>
            <w:tcW w:w="5220" w:type="dxa"/>
          </w:tcPr>
          <w:p w14:paraId="6DD0A6D0" w14:textId="1005B720" w:rsidR="00785E44" w:rsidRDefault="00785E44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Black Hills granite/metamorphic rock outcrop</w:t>
            </w:r>
          </w:p>
        </w:tc>
        <w:tc>
          <w:tcPr>
            <w:tcW w:w="2610" w:type="dxa"/>
          </w:tcPr>
          <w:p w14:paraId="789C6887" w14:textId="464F0078" w:rsidR="00785E44" w:rsidRPr="00EC1910" w:rsidRDefault="00785E44" w:rsidP="00BC148C">
            <w:pPr>
              <w:spacing w:after="120"/>
            </w:pPr>
            <w:r w:rsidRPr="00EC1910">
              <w:t>n/a</w:t>
            </w:r>
          </w:p>
        </w:tc>
      </w:tr>
      <w:tr w:rsidR="00785E44" w:rsidRPr="00BA4EAB" w14:paraId="20CD2201" w14:textId="77777777" w:rsidTr="00886463">
        <w:trPr>
          <w:cantSplit/>
        </w:trPr>
        <w:tc>
          <w:tcPr>
            <w:tcW w:w="1620" w:type="dxa"/>
          </w:tcPr>
          <w:p w14:paraId="4116764A" w14:textId="789E4B97" w:rsidR="00785E44" w:rsidRDefault="00785E44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cegl002307</w:t>
            </w:r>
          </w:p>
        </w:tc>
        <w:tc>
          <w:tcPr>
            <w:tcW w:w="5220" w:type="dxa"/>
          </w:tcPr>
          <w:p w14:paraId="15C4CE20" w14:textId="722C1BF5" w:rsidR="00785E44" w:rsidRDefault="00785E44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Black Hills talus</w:t>
            </w:r>
          </w:p>
        </w:tc>
        <w:tc>
          <w:tcPr>
            <w:tcW w:w="2610" w:type="dxa"/>
          </w:tcPr>
          <w:p w14:paraId="3A2461EA" w14:textId="21396A7C" w:rsidR="00785E44" w:rsidRPr="00EC1910" w:rsidRDefault="00785E44" w:rsidP="00BC148C">
            <w:pPr>
              <w:spacing w:after="120"/>
            </w:pPr>
            <w:r w:rsidRPr="00EC1910">
              <w:t>n/a</w:t>
            </w:r>
          </w:p>
        </w:tc>
      </w:tr>
      <w:tr w:rsidR="00785E44" w:rsidRPr="00BA4EAB" w14:paraId="69FF5D5C" w14:textId="77777777" w:rsidTr="00886463">
        <w:trPr>
          <w:cantSplit/>
        </w:trPr>
        <w:tc>
          <w:tcPr>
            <w:tcW w:w="1620" w:type="dxa"/>
          </w:tcPr>
          <w:p w14:paraId="2D3F3CA5" w14:textId="04AD6F7D" w:rsidR="00785E44" w:rsidRDefault="00785E44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cegl002389</w:t>
            </w:r>
          </w:p>
        </w:tc>
        <w:tc>
          <w:tcPr>
            <w:tcW w:w="5220" w:type="dxa"/>
          </w:tcPr>
          <w:p w14:paraId="6E06440E" w14:textId="3FF8C24A" w:rsidR="00785E44" w:rsidRDefault="00785E44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Cattail (northern great plains cattail marsh)</w:t>
            </w:r>
          </w:p>
        </w:tc>
        <w:tc>
          <w:tcPr>
            <w:tcW w:w="2610" w:type="dxa"/>
          </w:tcPr>
          <w:p w14:paraId="016DBD2F" w14:textId="45425777" w:rsidR="00785E44" w:rsidRDefault="00785E44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typha</w:t>
            </w:r>
          </w:p>
        </w:tc>
      </w:tr>
      <w:tr w:rsidR="00785E44" w:rsidRPr="00BA4EAB" w14:paraId="2A156C59" w14:textId="77777777" w:rsidTr="00886463">
        <w:trPr>
          <w:cantSplit/>
        </w:trPr>
        <w:tc>
          <w:tcPr>
            <w:tcW w:w="1620" w:type="dxa"/>
          </w:tcPr>
          <w:p w14:paraId="48A5A8E7" w14:textId="12EA48BC" w:rsidR="00785E44" w:rsidRDefault="00785E44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cegl002664</w:t>
            </w:r>
          </w:p>
        </w:tc>
        <w:tc>
          <w:tcPr>
            <w:tcW w:w="5220" w:type="dxa"/>
          </w:tcPr>
          <w:p w14:paraId="164D7352" w14:textId="30962063" w:rsidR="00785E44" w:rsidRDefault="00785E44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Narrowleaf cottonwood/redosier dogwood</w:t>
            </w:r>
          </w:p>
        </w:tc>
        <w:tc>
          <w:tcPr>
            <w:tcW w:w="2610" w:type="dxa"/>
          </w:tcPr>
          <w:p w14:paraId="344DDC9E" w14:textId="0A6555BA" w:rsidR="00785E44" w:rsidRDefault="00785E44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poan3/cose16</w:t>
            </w:r>
          </w:p>
        </w:tc>
      </w:tr>
      <w:tr w:rsidR="00785E44" w:rsidRPr="00BA4EAB" w14:paraId="06B6A83C" w14:textId="77777777" w:rsidTr="00886463">
        <w:trPr>
          <w:cantSplit/>
        </w:trPr>
        <w:tc>
          <w:tcPr>
            <w:tcW w:w="1620" w:type="dxa"/>
          </w:tcPr>
          <w:p w14:paraId="1C88CE08" w14:textId="69AA9E30" w:rsidR="00785E44" w:rsidRDefault="00785E44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cegl005257</w:t>
            </w:r>
          </w:p>
        </w:tc>
        <w:tc>
          <w:tcPr>
            <w:tcW w:w="5220" w:type="dxa"/>
          </w:tcPr>
          <w:p w14:paraId="4754C453" w14:textId="30A86FAF" w:rsidR="00785E44" w:rsidRDefault="00785E44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Sandstone dry Great Plains cliff sparse vegetation</w:t>
            </w:r>
          </w:p>
        </w:tc>
        <w:tc>
          <w:tcPr>
            <w:tcW w:w="2610" w:type="dxa"/>
          </w:tcPr>
          <w:p w14:paraId="19FC7F91" w14:textId="233BEEBA" w:rsidR="00785E44" w:rsidRPr="00EC1910" w:rsidRDefault="00785E44" w:rsidP="00BC148C">
            <w:pPr>
              <w:spacing w:after="120"/>
            </w:pPr>
            <w:r w:rsidRPr="00EC1910">
              <w:t>n/a</w:t>
            </w:r>
          </w:p>
        </w:tc>
      </w:tr>
      <w:tr w:rsidR="00785E44" w:rsidRPr="00BA4EAB" w14:paraId="1DCC8AC7" w14:textId="77777777" w:rsidTr="00886463">
        <w:trPr>
          <w:cantSplit/>
        </w:trPr>
        <w:tc>
          <w:tcPr>
            <w:tcW w:w="1620" w:type="dxa"/>
          </w:tcPr>
          <w:p w14:paraId="25BA4337" w14:textId="4AF4AC30" w:rsidR="00785E44" w:rsidRDefault="00785E44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cegl005261</w:t>
            </w:r>
          </w:p>
        </w:tc>
        <w:tc>
          <w:tcPr>
            <w:tcW w:w="5220" w:type="dxa"/>
          </w:tcPr>
          <w:p w14:paraId="75B1599D" w14:textId="1BC32C4E" w:rsidR="00785E44" w:rsidRDefault="00785E44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Redbeds (siltstone) rock outcrop</w:t>
            </w:r>
          </w:p>
        </w:tc>
        <w:tc>
          <w:tcPr>
            <w:tcW w:w="2610" w:type="dxa"/>
          </w:tcPr>
          <w:p w14:paraId="2FC7C490" w14:textId="29875DDE" w:rsidR="00785E44" w:rsidRPr="00EC1910" w:rsidRDefault="00785E44" w:rsidP="00BC148C">
            <w:pPr>
              <w:spacing w:after="120"/>
            </w:pPr>
            <w:r w:rsidRPr="00EC1910">
              <w:t>n/a</w:t>
            </w:r>
          </w:p>
        </w:tc>
      </w:tr>
      <w:tr w:rsidR="00785E44" w:rsidRPr="00BA4EAB" w14:paraId="2104A978" w14:textId="77777777" w:rsidTr="00886463">
        <w:trPr>
          <w:cantSplit/>
        </w:trPr>
        <w:tc>
          <w:tcPr>
            <w:tcW w:w="1620" w:type="dxa"/>
          </w:tcPr>
          <w:p w14:paraId="351057EB" w14:textId="4AE62F7E" w:rsidR="00785E44" w:rsidRDefault="00785E44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cegl005262</w:t>
            </w:r>
          </w:p>
        </w:tc>
        <w:tc>
          <w:tcPr>
            <w:tcW w:w="5220" w:type="dxa"/>
          </w:tcPr>
          <w:p w14:paraId="4F099D00" w14:textId="0D74B865" w:rsidR="00785E44" w:rsidRDefault="00785E44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American mannagrass-fowl bluegrass (Black Hills streamside vegetation)</w:t>
            </w:r>
          </w:p>
        </w:tc>
        <w:tc>
          <w:tcPr>
            <w:tcW w:w="2610" w:type="dxa"/>
          </w:tcPr>
          <w:p w14:paraId="3ED8DF8B" w14:textId="51D2B330" w:rsidR="00785E44" w:rsidRDefault="00785E44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glgr-popa2</w:t>
            </w:r>
          </w:p>
        </w:tc>
      </w:tr>
      <w:tr w:rsidR="00785E44" w:rsidRPr="00BA4EAB" w14:paraId="3191FDC8" w14:textId="77777777" w:rsidTr="00886463">
        <w:trPr>
          <w:cantSplit/>
        </w:trPr>
        <w:tc>
          <w:tcPr>
            <w:tcW w:w="1620" w:type="dxa"/>
          </w:tcPr>
          <w:p w14:paraId="50602A86" w14:textId="48C1B9EC" w:rsidR="00785E44" w:rsidRDefault="00785E44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cegl005263</w:t>
            </w:r>
          </w:p>
        </w:tc>
        <w:tc>
          <w:tcPr>
            <w:tcW w:w="5220" w:type="dxa"/>
          </w:tcPr>
          <w:p w14:paraId="144C498C" w14:textId="335CC468" w:rsidR="00785E44" w:rsidRDefault="00785E44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Great Plains streamside vegetation</w:t>
            </w:r>
          </w:p>
        </w:tc>
        <w:tc>
          <w:tcPr>
            <w:tcW w:w="2610" w:type="dxa"/>
          </w:tcPr>
          <w:p w14:paraId="4DAE44CB" w14:textId="08E79071" w:rsidR="00785E44" w:rsidRPr="00EC1910" w:rsidRDefault="00785E44" w:rsidP="00BC148C">
            <w:pPr>
              <w:spacing w:after="120"/>
            </w:pPr>
            <w:r w:rsidRPr="00EC1910">
              <w:t>n/a</w:t>
            </w:r>
          </w:p>
        </w:tc>
      </w:tr>
      <w:tr w:rsidR="00785E44" w:rsidRPr="00BA4EAB" w14:paraId="35882807" w14:textId="77777777" w:rsidTr="00886463">
        <w:trPr>
          <w:cantSplit/>
        </w:trPr>
        <w:tc>
          <w:tcPr>
            <w:tcW w:w="1620" w:type="dxa"/>
          </w:tcPr>
          <w:p w14:paraId="22CE7E0C" w14:textId="43745761" w:rsidR="00785E44" w:rsidRDefault="00785E44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cegl005283</w:t>
            </w:r>
          </w:p>
        </w:tc>
        <w:tc>
          <w:tcPr>
            <w:tcW w:w="5220" w:type="dxa"/>
          </w:tcPr>
          <w:p w14:paraId="66C64B3A" w14:textId="4529946D" w:rsidR="00785E44" w:rsidRDefault="00785E44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Igneous/metamorphic Black Hills butte sparse vegetation</w:t>
            </w:r>
          </w:p>
        </w:tc>
        <w:tc>
          <w:tcPr>
            <w:tcW w:w="2610" w:type="dxa"/>
          </w:tcPr>
          <w:p w14:paraId="6040EB1A" w14:textId="672FE174" w:rsidR="00785E44" w:rsidRPr="00EC1910" w:rsidRDefault="00785E44" w:rsidP="00BC148C">
            <w:pPr>
              <w:spacing w:after="120"/>
            </w:pPr>
            <w:r w:rsidRPr="00EC1910">
              <w:t>n/a</w:t>
            </w:r>
          </w:p>
        </w:tc>
      </w:tr>
    </w:tbl>
    <w:p w14:paraId="32F77217" w14:textId="1F9DBD03" w:rsidR="00BA63FC" w:rsidRPr="00746A9D" w:rsidRDefault="00BA63FC" w:rsidP="00BA63FC">
      <w:pPr>
        <w:pStyle w:val="Caption"/>
        <w:rPr>
          <w:color w:val="auto"/>
        </w:rPr>
      </w:pPr>
      <w:bookmarkStart w:id="21" w:name="_Toc412185623"/>
      <w:r w:rsidRPr="00844472">
        <w:rPr>
          <w:color w:val="auto"/>
        </w:rPr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>
        <w:rPr>
          <w:noProof/>
          <w:color w:val="auto"/>
        </w:rPr>
        <w:t>14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>
        <w:rPr>
          <w:color w:val="auto"/>
        </w:rPr>
        <w:t>Reference Code 203</w:t>
      </w:r>
      <w:bookmarkEnd w:id="21"/>
    </w:p>
    <w:tbl>
      <w:tblPr>
        <w:tblW w:w="945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  <w:tblDescription w:val="PV codes, common names, and scientific names of Reference Code 203"/>
      </w:tblPr>
      <w:tblGrid>
        <w:gridCol w:w="1620"/>
        <w:gridCol w:w="5220"/>
        <w:gridCol w:w="2610"/>
      </w:tblGrid>
      <w:tr w:rsidR="00BA63FC" w14:paraId="23257215" w14:textId="77777777" w:rsidTr="00D5042A">
        <w:trPr>
          <w:tblHeader/>
        </w:trPr>
        <w:tc>
          <w:tcPr>
            <w:tcW w:w="1620" w:type="dxa"/>
            <w:shd w:val="clear" w:color="auto" w:fill="0B610D"/>
          </w:tcPr>
          <w:p w14:paraId="59E0B8F7" w14:textId="77777777" w:rsidR="00BA63FC" w:rsidRPr="00D5042A" w:rsidRDefault="00BA63FC" w:rsidP="00BC6283">
            <w:pPr>
              <w:pStyle w:val="TableHeaderRow"/>
              <w:rPr>
                <w:rStyle w:val="Strong"/>
                <w:caps/>
              </w:rPr>
            </w:pPr>
            <w:r w:rsidRPr="00D5042A">
              <w:rPr>
                <w:rStyle w:val="Strong"/>
                <w:caps/>
              </w:rPr>
              <w:t>PV_CODE</w:t>
            </w:r>
          </w:p>
        </w:tc>
        <w:tc>
          <w:tcPr>
            <w:tcW w:w="5220" w:type="dxa"/>
            <w:shd w:val="clear" w:color="auto" w:fill="0B610D"/>
          </w:tcPr>
          <w:p w14:paraId="1D24C90E" w14:textId="77777777" w:rsidR="00BA63FC" w:rsidRDefault="00BA63FC" w:rsidP="00BC6283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COMMON_NAME</w:t>
            </w:r>
          </w:p>
        </w:tc>
        <w:tc>
          <w:tcPr>
            <w:tcW w:w="2610" w:type="dxa"/>
            <w:shd w:val="clear" w:color="auto" w:fill="0B610D"/>
          </w:tcPr>
          <w:p w14:paraId="2741D217" w14:textId="77777777" w:rsidR="00BA63FC" w:rsidRDefault="00BA63FC" w:rsidP="00BC6283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SCIENTIFIC_NAME</w:t>
            </w:r>
          </w:p>
        </w:tc>
      </w:tr>
      <w:tr w:rsidR="00BA63FC" w:rsidRPr="00BA4EAB" w14:paraId="05DF6B89" w14:textId="77777777" w:rsidTr="00D5042A">
        <w:trPr>
          <w:cantSplit/>
        </w:trPr>
        <w:tc>
          <w:tcPr>
            <w:tcW w:w="1620" w:type="dxa"/>
          </w:tcPr>
          <w:p w14:paraId="6E964C2B" w14:textId="3FAFA156" w:rsidR="00BA63FC" w:rsidRPr="00D5042A" w:rsidRDefault="00D5042A" w:rsidP="00BC6283">
            <w:pPr>
              <w:spacing w:after="120"/>
              <w:rPr>
                <w:caps/>
              </w:rPr>
            </w:pPr>
            <w:r w:rsidRPr="00D5042A">
              <w:rPr>
                <w:caps/>
              </w:rPr>
              <w:t>Cegl000555</w:t>
            </w:r>
          </w:p>
        </w:tc>
        <w:tc>
          <w:tcPr>
            <w:tcW w:w="5220" w:type="dxa"/>
          </w:tcPr>
          <w:p w14:paraId="16F504D6" w14:textId="01E66AA8" w:rsidR="00BA63FC" w:rsidRPr="002F2C05" w:rsidRDefault="00D5042A" w:rsidP="00BC6283">
            <w:pPr>
              <w:spacing w:after="120"/>
              <w:rPr>
                <w:b/>
              </w:rPr>
            </w:pPr>
            <w:r>
              <w:rPr>
                <w:rStyle w:val="Strong"/>
                <w:b w:val="0"/>
              </w:rPr>
              <w:t>Bur oak-hophornbeam</w:t>
            </w:r>
          </w:p>
        </w:tc>
        <w:tc>
          <w:tcPr>
            <w:tcW w:w="2610" w:type="dxa"/>
          </w:tcPr>
          <w:p w14:paraId="50C738EB" w14:textId="7F9657DD" w:rsidR="00BA63FC" w:rsidRPr="00BC148C" w:rsidRDefault="00D5042A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quma2-osvi</w:t>
            </w:r>
          </w:p>
        </w:tc>
      </w:tr>
      <w:tr w:rsidR="00D5042A" w:rsidRPr="00BA4EAB" w14:paraId="34366E5C" w14:textId="77777777" w:rsidTr="00D5042A">
        <w:trPr>
          <w:cantSplit/>
        </w:trPr>
        <w:tc>
          <w:tcPr>
            <w:tcW w:w="1620" w:type="dxa"/>
          </w:tcPr>
          <w:p w14:paraId="2FF024FA" w14:textId="2734A028" w:rsidR="00D5042A" w:rsidRPr="00D5042A" w:rsidRDefault="00D5042A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cegl000596</w:t>
            </w:r>
          </w:p>
        </w:tc>
        <w:tc>
          <w:tcPr>
            <w:tcW w:w="5220" w:type="dxa"/>
          </w:tcPr>
          <w:p w14:paraId="2AC760B1" w14:textId="3F9CC958" w:rsidR="00D5042A" w:rsidRDefault="00D5042A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aspen/chokecherry</w:t>
            </w:r>
          </w:p>
        </w:tc>
        <w:tc>
          <w:tcPr>
            <w:tcW w:w="2610" w:type="dxa"/>
          </w:tcPr>
          <w:p w14:paraId="3DD51FEC" w14:textId="7CE5176C" w:rsidR="00D5042A" w:rsidRDefault="00D5042A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potr5/prvi</w:t>
            </w:r>
          </w:p>
        </w:tc>
      </w:tr>
      <w:tr w:rsidR="00D5042A" w:rsidRPr="00BA4EAB" w14:paraId="5DDE0DD1" w14:textId="77777777" w:rsidTr="00D5042A">
        <w:trPr>
          <w:cantSplit/>
        </w:trPr>
        <w:tc>
          <w:tcPr>
            <w:tcW w:w="1620" w:type="dxa"/>
          </w:tcPr>
          <w:p w14:paraId="5234B7E4" w14:textId="2AC4FA7F" w:rsidR="00D5042A" w:rsidRDefault="00D5042A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cegl000628</w:t>
            </w:r>
          </w:p>
        </w:tc>
        <w:tc>
          <w:tcPr>
            <w:tcW w:w="5220" w:type="dxa"/>
          </w:tcPr>
          <w:p w14:paraId="4B7F76FA" w14:textId="1FD1E7B9" w:rsidR="00D5042A" w:rsidRDefault="00D5042A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Boxelder/chokecherry</w:t>
            </w:r>
          </w:p>
        </w:tc>
        <w:tc>
          <w:tcPr>
            <w:tcW w:w="2610" w:type="dxa"/>
          </w:tcPr>
          <w:p w14:paraId="740423CB" w14:textId="52B37966" w:rsidR="00D5042A" w:rsidRDefault="00D5042A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acne2/prvi</w:t>
            </w:r>
          </w:p>
        </w:tc>
      </w:tr>
      <w:tr w:rsidR="00D5042A" w:rsidRPr="00BA4EAB" w14:paraId="4AC3573B" w14:textId="77777777" w:rsidTr="00D5042A">
        <w:trPr>
          <w:cantSplit/>
        </w:trPr>
        <w:tc>
          <w:tcPr>
            <w:tcW w:w="1620" w:type="dxa"/>
          </w:tcPr>
          <w:p w14:paraId="2920E19E" w14:textId="42F66260" w:rsidR="00D5042A" w:rsidRDefault="00D5042A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cegl000659</w:t>
            </w:r>
          </w:p>
        </w:tc>
        <w:tc>
          <w:tcPr>
            <w:tcW w:w="5220" w:type="dxa"/>
          </w:tcPr>
          <w:p w14:paraId="6D7C41EA" w14:textId="4330F734" w:rsidR="00D5042A" w:rsidRDefault="00D5042A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Eastern cottonwood-peachleaf willow/narrowleaf willow floodplain</w:t>
            </w:r>
          </w:p>
        </w:tc>
        <w:tc>
          <w:tcPr>
            <w:tcW w:w="2610" w:type="dxa"/>
          </w:tcPr>
          <w:p w14:paraId="52F98DD7" w14:textId="48884F5C" w:rsidR="00D5042A" w:rsidRDefault="00D5042A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pode3-saam2/saex</w:t>
            </w:r>
          </w:p>
        </w:tc>
      </w:tr>
      <w:tr w:rsidR="00D5042A" w:rsidRPr="00BA4EAB" w14:paraId="2CE81E48" w14:textId="77777777" w:rsidTr="00D5042A">
        <w:trPr>
          <w:cantSplit/>
        </w:trPr>
        <w:tc>
          <w:tcPr>
            <w:tcW w:w="1620" w:type="dxa"/>
          </w:tcPr>
          <w:p w14:paraId="1DA4E764" w14:textId="5FDE7769" w:rsidR="00D5042A" w:rsidRDefault="00D5042A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cegl000660</w:t>
            </w:r>
          </w:p>
        </w:tc>
        <w:tc>
          <w:tcPr>
            <w:tcW w:w="5220" w:type="dxa"/>
          </w:tcPr>
          <w:p w14:paraId="5A4DA8BD" w14:textId="09B882C4" w:rsidR="00D5042A" w:rsidRDefault="00D5042A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Eastern cottonwood/western snowberry floodplain</w:t>
            </w:r>
          </w:p>
        </w:tc>
        <w:tc>
          <w:tcPr>
            <w:tcW w:w="2610" w:type="dxa"/>
          </w:tcPr>
          <w:p w14:paraId="704F4A73" w14:textId="067D5AD8" w:rsidR="00D5042A" w:rsidRDefault="00D5042A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pode3/syoc</w:t>
            </w:r>
          </w:p>
        </w:tc>
      </w:tr>
      <w:tr w:rsidR="00D5042A" w:rsidRPr="00BA4EAB" w14:paraId="2FC0245A" w14:textId="77777777" w:rsidTr="00D5042A">
        <w:trPr>
          <w:cantSplit/>
        </w:trPr>
        <w:tc>
          <w:tcPr>
            <w:tcW w:w="1620" w:type="dxa"/>
          </w:tcPr>
          <w:p w14:paraId="77F8EB91" w14:textId="793F4D02" w:rsidR="00D5042A" w:rsidRDefault="00D5042A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cegl000947</w:t>
            </w:r>
          </w:p>
        </w:tc>
        <w:tc>
          <w:tcPr>
            <w:tcW w:w="5220" w:type="dxa"/>
          </w:tcPr>
          <w:p w14:paraId="2371FF48" w14:textId="20D102C5" w:rsidR="00D5042A" w:rsidRDefault="00D5042A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Peachleaf willow</w:t>
            </w:r>
          </w:p>
        </w:tc>
        <w:tc>
          <w:tcPr>
            <w:tcW w:w="2610" w:type="dxa"/>
          </w:tcPr>
          <w:p w14:paraId="675B2C52" w14:textId="0D640E05" w:rsidR="00D5042A" w:rsidRDefault="00D5042A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saam2</w:t>
            </w:r>
          </w:p>
        </w:tc>
      </w:tr>
      <w:tr w:rsidR="00D5042A" w:rsidRPr="00BA4EAB" w14:paraId="21AEAEB4" w14:textId="77777777" w:rsidTr="00D5042A">
        <w:trPr>
          <w:cantSplit/>
        </w:trPr>
        <w:tc>
          <w:tcPr>
            <w:tcW w:w="1620" w:type="dxa"/>
          </w:tcPr>
          <w:p w14:paraId="06C60485" w14:textId="4570ED6E" w:rsidR="00D5042A" w:rsidRDefault="00D5042A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cegl001093</w:t>
            </w:r>
          </w:p>
        </w:tc>
        <w:tc>
          <w:tcPr>
            <w:tcW w:w="5220" w:type="dxa"/>
          </w:tcPr>
          <w:p w14:paraId="75A82081" w14:textId="7E1B76F7" w:rsidR="00D5042A" w:rsidRDefault="00D5042A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Black hawthorn-fireberry hawthorn</w:t>
            </w:r>
          </w:p>
        </w:tc>
        <w:tc>
          <w:tcPr>
            <w:tcW w:w="2610" w:type="dxa"/>
          </w:tcPr>
          <w:p w14:paraId="4DF3EBEC" w14:textId="7EAFDE55" w:rsidR="00D5042A" w:rsidRDefault="00D5042A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crdo2-crch</w:t>
            </w:r>
          </w:p>
        </w:tc>
      </w:tr>
      <w:tr w:rsidR="00D5042A" w:rsidRPr="00BA4EAB" w14:paraId="626777A7" w14:textId="77777777" w:rsidTr="00D5042A">
        <w:trPr>
          <w:cantSplit/>
        </w:trPr>
        <w:tc>
          <w:tcPr>
            <w:tcW w:w="1620" w:type="dxa"/>
          </w:tcPr>
          <w:p w14:paraId="229D4434" w14:textId="36662AB8" w:rsidR="00D5042A" w:rsidRDefault="00D5042A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cegl001131</w:t>
            </w:r>
          </w:p>
        </w:tc>
        <w:tc>
          <w:tcPr>
            <w:tcW w:w="5220" w:type="dxa"/>
          </w:tcPr>
          <w:p w14:paraId="064E3F68" w14:textId="40C5F393" w:rsidR="00D5042A" w:rsidRDefault="00D5042A" w:rsidP="00D5042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snowberry</w:t>
            </w:r>
          </w:p>
        </w:tc>
        <w:tc>
          <w:tcPr>
            <w:tcW w:w="2610" w:type="dxa"/>
          </w:tcPr>
          <w:p w14:paraId="02E33B52" w14:textId="051E1BE2" w:rsidR="00D5042A" w:rsidRDefault="00D5042A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syoc</w:t>
            </w:r>
          </w:p>
        </w:tc>
      </w:tr>
      <w:tr w:rsidR="00D5042A" w:rsidRPr="00BA4EAB" w14:paraId="3FBA282E" w14:textId="77777777" w:rsidTr="00D5042A">
        <w:trPr>
          <w:cantSplit/>
        </w:trPr>
        <w:tc>
          <w:tcPr>
            <w:tcW w:w="1620" w:type="dxa"/>
          </w:tcPr>
          <w:p w14:paraId="21394B6F" w14:textId="63A446C6" w:rsidR="00D5042A" w:rsidRDefault="00D5042A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cegl001161</w:t>
            </w:r>
          </w:p>
        </w:tc>
        <w:tc>
          <w:tcPr>
            <w:tcW w:w="5220" w:type="dxa"/>
          </w:tcPr>
          <w:p w14:paraId="2E0F9ED7" w14:textId="5A499A42" w:rsidR="00D5042A" w:rsidRDefault="00D5042A" w:rsidP="00D5042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Water birch/redosier dogwood</w:t>
            </w:r>
          </w:p>
        </w:tc>
        <w:tc>
          <w:tcPr>
            <w:tcW w:w="2610" w:type="dxa"/>
          </w:tcPr>
          <w:p w14:paraId="284D7CD1" w14:textId="54AFBC8D" w:rsidR="00D5042A" w:rsidRDefault="00D5042A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beoc2/cose16</w:t>
            </w:r>
          </w:p>
        </w:tc>
      </w:tr>
      <w:tr w:rsidR="00D5042A" w:rsidRPr="00BA4EAB" w14:paraId="4424C4D9" w14:textId="77777777" w:rsidTr="00D5042A">
        <w:trPr>
          <w:cantSplit/>
        </w:trPr>
        <w:tc>
          <w:tcPr>
            <w:tcW w:w="1620" w:type="dxa"/>
          </w:tcPr>
          <w:p w14:paraId="54F1D3ED" w14:textId="51A08B67" w:rsidR="00D5042A" w:rsidRDefault="00D5042A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cegl001173</w:t>
            </w:r>
          </w:p>
        </w:tc>
        <w:tc>
          <w:tcPr>
            <w:tcW w:w="5220" w:type="dxa"/>
          </w:tcPr>
          <w:p w14:paraId="5C5C0D7A" w14:textId="27FDA667" w:rsidR="00D5042A" w:rsidRDefault="00D5042A" w:rsidP="00D5042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Bebb willow</w:t>
            </w:r>
          </w:p>
        </w:tc>
        <w:tc>
          <w:tcPr>
            <w:tcW w:w="2610" w:type="dxa"/>
          </w:tcPr>
          <w:p w14:paraId="527DEE1E" w14:textId="48E5942F" w:rsidR="00D5042A" w:rsidRDefault="00D5042A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sabe2</w:t>
            </w:r>
          </w:p>
        </w:tc>
      </w:tr>
      <w:tr w:rsidR="00D5042A" w:rsidRPr="00BA4EAB" w14:paraId="5BF041F9" w14:textId="77777777" w:rsidTr="00D5042A">
        <w:trPr>
          <w:cantSplit/>
        </w:trPr>
        <w:tc>
          <w:tcPr>
            <w:tcW w:w="1620" w:type="dxa"/>
          </w:tcPr>
          <w:p w14:paraId="2D1DDB74" w14:textId="2B1FC739" w:rsidR="00D5042A" w:rsidRDefault="00D5042A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cegl001188</w:t>
            </w:r>
          </w:p>
        </w:tc>
        <w:tc>
          <w:tcPr>
            <w:tcW w:w="5220" w:type="dxa"/>
          </w:tcPr>
          <w:p w14:paraId="6D78BDF1" w14:textId="4754C060" w:rsidR="00D5042A" w:rsidRDefault="00D5042A" w:rsidP="00D5042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Sageleaf willow/beaked sedge</w:t>
            </w:r>
          </w:p>
        </w:tc>
        <w:tc>
          <w:tcPr>
            <w:tcW w:w="2610" w:type="dxa"/>
          </w:tcPr>
          <w:p w14:paraId="4C1BA75C" w14:textId="19650376" w:rsidR="00D5042A" w:rsidRDefault="00D5042A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saca4/caro6</w:t>
            </w:r>
          </w:p>
        </w:tc>
      </w:tr>
      <w:tr w:rsidR="00D5042A" w:rsidRPr="00BA4EAB" w14:paraId="27382C80" w14:textId="77777777" w:rsidTr="00D5042A">
        <w:trPr>
          <w:cantSplit/>
        </w:trPr>
        <w:tc>
          <w:tcPr>
            <w:tcW w:w="1620" w:type="dxa"/>
          </w:tcPr>
          <w:p w14:paraId="6C5FF84F" w14:textId="310FE552" w:rsidR="00D5042A" w:rsidRDefault="00D5042A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cegl001197</w:t>
            </w:r>
          </w:p>
        </w:tc>
        <w:tc>
          <w:tcPr>
            <w:tcW w:w="5220" w:type="dxa"/>
          </w:tcPr>
          <w:p w14:paraId="38C5D401" w14:textId="466A8FF6" w:rsidR="00D5042A" w:rsidRDefault="00D5042A" w:rsidP="00D5042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Narrowleaf willow</w:t>
            </w:r>
          </w:p>
        </w:tc>
        <w:tc>
          <w:tcPr>
            <w:tcW w:w="2610" w:type="dxa"/>
          </w:tcPr>
          <w:p w14:paraId="1862F405" w14:textId="0121AA49" w:rsidR="00D5042A" w:rsidRDefault="00D5042A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saex</w:t>
            </w:r>
          </w:p>
        </w:tc>
      </w:tr>
      <w:tr w:rsidR="00D5042A" w:rsidRPr="00BA4EAB" w14:paraId="686063A2" w14:textId="77777777" w:rsidTr="00D5042A">
        <w:trPr>
          <w:cantSplit/>
        </w:trPr>
        <w:tc>
          <w:tcPr>
            <w:tcW w:w="1620" w:type="dxa"/>
          </w:tcPr>
          <w:p w14:paraId="79C5AA7B" w14:textId="54DB1DAF" w:rsidR="00D5042A" w:rsidRDefault="00D5042A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cegl001477</w:t>
            </w:r>
          </w:p>
        </w:tc>
        <w:tc>
          <w:tcPr>
            <w:tcW w:w="5220" w:type="dxa"/>
          </w:tcPr>
          <w:p w14:paraId="2F2A353C" w14:textId="72FA7FD6" w:rsidR="00D5042A" w:rsidRDefault="00D5042A" w:rsidP="00D5042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Prairie cordgrass-sedge wet meadow</w:t>
            </w:r>
          </w:p>
        </w:tc>
        <w:tc>
          <w:tcPr>
            <w:tcW w:w="2610" w:type="dxa"/>
          </w:tcPr>
          <w:p w14:paraId="0148FEB7" w14:textId="0F0731A7" w:rsidR="00D5042A" w:rsidRDefault="00D5042A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sppe-carex</w:t>
            </w:r>
          </w:p>
        </w:tc>
      </w:tr>
      <w:tr w:rsidR="00D5042A" w:rsidRPr="00BA4EAB" w14:paraId="1E441AAB" w14:textId="77777777" w:rsidTr="00D5042A">
        <w:trPr>
          <w:cantSplit/>
        </w:trPr>
        <w:tc>
          <w:tcPr>
            <w:tcW w:w="1620" w:type="dxa"/>
          </w:tcPr>
          <w:p w14:paraId="726B323B" w14:textId="79BDC27E" w:rsidR="00D5042A" w:rsidRDefault="00D5042A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cegl001559</w:t>
            </w:r>
          </w:p>
        </w:tc>
        <w:tc>
          <w:tcPr>
            <w:tcW w:w="5220" w:type="dxa"/>
          </w:tcPr>
          <w:p w14:paraId="15730888" w14:textId="1033F626" w:rsidR="00D5042A" w:rsidRDefault="00D5042A" w:rsidP="00D5042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Bluejoint wet meadow</w:t>
            </w:r>
          </w:p>
        </w:tc>
        <w:tc>
          <w:tcPr>
            <w:tcW w:w="2610" w:type="dxa"/>
          </w:tcPr>
          <w:p w14:paraId="791B100F" w14:textId="3476D3C4" w:rsidR="00D5042A" w:rsidRDefault="00D5042A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caca4</w:t>
            </w:r>
          </w:p>
        </w:tc>
      </w:tr>
      <w:tr w:rsidR="00D5042A" w:rsidRPr="00BA4EAB" w14:paraId="7B6A0564" w14:textId="77777777" w:rsidTr="00D5042A">
        <w:trPr>
          <w:cantSplit/>
        </w:trPr>
        <w:tc>
          <w:tcPr>
            <w:tcW w:w="1620" w:type="dxa"/>
          </w:tcPr>
          <w:p w14:paraId="3D14C9A9" w14:textId="2D5DD03B" w:rsidR="00D5042A" w:rsidRDefault="00D5042A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cegl001813</w:t>
            </w:r>
          </w:p>
        </w:tc>
        <w:tc>
          <w:tcPr>
            <w:tcW w:w="5220" w:type="dxa"/>
          </w:tcPr>
          <w:p w14:paraId="61891E13" w14:textId="0E858339" w:rsidR="00D5042A" w:rsidRDefault="00D5042A" w:rsidP="00D5042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Nebraska sedge wet meadow</w:t>
            </w:r>
          </w:p>
        </w:tc>
        <w:tc>
          <w:tcPr>
            <w:tcW w:w="2610" w:type="dxa"/>
          </w:tcPr>
          <w:p w14:paraId="6453BC41" w14:textId="3307D436" w:rsidR="00D5042A" w:rsidRDefault="00D5042A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cane2</w:t>
            </w:r>
          </w:p>
        </w:tc>
      </w:tr>
      <w:tr w:rsidR="00D5042A" w:rsidRPr="00BA4EAB" w14:paraId="43126343" w14:textId="77777777" w:rsidTr="00D5042A">
        <w:trPr>
          <w:cantSplit/>
        </w:trPr>
        <w:tc>
          <w:tcPr>
            <w:tcW w:w="1620" w:type="dxa"/>
          </w:tcPr>
          <w:p w14:paraId="3FB45346" w14:textId="18F2EDD7" w:rsidR="00D5042A" w:rsidRDefault="00D5042A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cegl001833</w:t>
            </w:r>
          </w:p>
        </w:tc>
        <w:tc>
          <w:tcPr>
            <w:tcW w:w="5220" w:type="dxa"/>
          </w:tcPr>
          <w:p w14:paraId="03EB6FBD" w14:textId="65FD8AC0" w:rsidR="00D5042A" w:rsidRDefault="00D5042A" w:rsidP="00D5042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Common spikerush wet meadow</w:t>
            </w:r>
          </w:p>
        </w:tc>
        <w:tc>
          <w:tcPr>
            <w:tcW w:w="2610" w:type="dxa"/>
          </w:tcPr>
          <w:p w14:paraId="7A2A47D3" w14:textId="4AC0C303" w:rsidR="00D5042A" w:rsidRDefault="00D5042A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elpa3</w:t>
            </w:r>
          </w:p>
        </w:tc>
      </w:tr>
      <w:tr w:rsidR="00D5042A" w:rsidRPr="00BA4EAB" w14:paraId="04277D56" w14:textId="77777777" w:rsidTr="00D5042A">
        <w:trPr>
          <w:cantSplit/>
        </w:trPr>
        <w:tc>
          <w:tcPr>
            <w:tcW w:w="1620" w:type="dxa"/>
          </w:tcPr>
          <w:p w14:paraId="59E617FC" w14:textId="79FFFA8B" w:rsidR="00D5042A" w:rsidRDefault="00D5042A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cegl001838</w:t>
            </w:r>
          </w:p>
        </w:tc>
        <w:tc>
          <w:tcPr>
            <w:tcW w:w="5220" w:type="dxa"/>
          </w:tcPr>
          <w:p w14:paraId="6B330905" w14:textId="6C3BB070" w:rsidR="00D5042A" w:rsidRDefault="00D5042A" w:rsidP="00D5042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Baltic rush wet meadow</w:t>
            </w:r>
          </w:p>
        </w:tc>
        <w:tc>
          <w:tcPr>
            <w:tcW w:w="2610" w:type="dxa"/>
          </w:tcPr>
          <w:p w14:paraId="1FEDE2EE" w14:textId="48ECA1F6" w:rsidR="00D5042A" w:rsidRDefault="00D5042A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juba</w:t>
            </w:r>
          </w:p>
        </w:tc>
      </w:tr>
      <w:tr w:rsidR="00D5042A" w:rsidRPr="00BA4EAB" w14:paraId="1E0E1200" w14:textId="77777777" w:rsidTr="00D5042A">
        <w:trPr>
          <w:cantSplit/>
        </w:trPr>
        <w:tc>
          <w:tcPr>
            <w:tcW w:w="1620" w:type="dxa"/>
          </w:tcPr>
          <w:p w14:paraId="6D85DE33" w14:textId="275627AB" w:rsidR="00D5042A" w:rsidRDefault="00D5042A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cegl002057</w:t>
            </w:r>
          </w:p>
        </w:tc>
        <w:tc>
          <w:tcPr>
            <w:tcW w:w="5220" w:type="dxa"/>
          </w:tcPr>
          <w:p w14:paraId="43AA4DF4" w14:textId="601A0F70" w:rsidR="00D5042A" w:rsidRDefault="00D5042A" w:rsidP="00D5042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spruce alluvial</w:t>
            </w:r>
          </w:p>
        </w:tc>
        <w:tc>
          <w:tcPr>
            <w:tcW w:w="2610" w:type="dxa"/>
          </w:tcPr>
          <w:p w14:paraId="777D540B" w14:textId="62CF33B9" w:rsidR="00D5042A" w:rsidRDefault="00D5042A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pigl</w:t>
            </w:r>
          </w:p>
        </w:tc>
      </w:tr>
      <w:tr w:rsidR="00D5042A" w:rsidRPr="00BA4EAB" w14:paraId="68BED27D" w14:textId="77777777" w:rsidTr="00D5042A">
        <w:trPr>
          <w:cantSplit/>
        </w:trPr>
        <w:tc>
          <w:tcPr>
            <w:tcW w:w="1620" w:type="dxa"/>
          </w:tcPr>
          <w:p w14:paraId="28A13C9F" w14:textId="7B9DF6D9" w:rsidR="00D5042A" w:rsidRDefault="00D5042A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cegl002079</w:t>
            </w:r>
          </w:p>
        </w:tc>
        <w:tc>
          <w:tcPr>
            <w:tcW w:w="5220" w:type="dxa"/>
          </w:tcPr>
          <w:p w14:paraId="4C9F5A48" w14:textId="44656EE9" w:rsidR="00D5042A" w:rsidRDefault="00D5042A" w:rsidP="00D5042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Paper birch/beaked hazelnut</w:t>
            </w:r>
          </w:p>
        </w:tc>
        <w:tc>
          <w:tcPr>
            <w:tcW w:w="2610" w:type="dxa"/>
          </w:tcPr>
          <w:p w14:paraId="185750AE" w14:textId="025CC86D" w:rsidR="00D5042A" w:rsidRDefault="00D5042A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bepa/coco6</w:t>
            </w:r>
          </w:p>
        </w:tc>
      </w:tr>
      <w:tr w:rsidR="00D5042A" w:rsidRPr="00BA4EAB" w14:paraId="3F5DA78F" w14:textId="77777777" w:rsidTr="00D5042A">
        <w:trPr>
          <w:cantSplit/>
        </w:trPr>
        <w:tc>
          <w:tcPr>
            <w:tcW w:w="1620" w:type="dxa"/>
          </w:tcPr>
          <w:p w14:paraId="5EDF64DC" w14:textId="08080312" w:rsidR="00D5042A" w:rsidRDefault="00D5042A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cegl002082</w:t>
            </w:r>
          </w:p>
        </w:tc>
        <w:tc>
          <w:tcPr>
            <w:tcW w:w="5220" w:type="dxa"/>
          </w:tcPr>
          <w:p w14:paraId="3B2D42D5" w14:textId="67E3559E" w:rsidR="00D5042A" w:rsidRDefault="00D5042A" w:rsidP="00D5042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Green ash-American elm/western snowberry</w:t>
            </w:r>
          </w:p>
        </w:tc>
        <w:tc>
          <w:tcPr>
            <w:tcW w:w="2610" w:type="dxa"/>
          </w:tcPr>
          <w:p w14:paraId="5269C955" w14:textId="1758755A" w:rsidR="00D5042A" w:rsidRDefault="00D5042A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frpe-ulam/syoc</w:t>
            </w:r>
          </w:p>
        </w:tc>
      </w:tr>
      <w:tr w:rsidR="00D5042A" w:rsidRPr="00BA4EAB" w14:paraId="3F92C2F4" w14:textId="77777777" w:rsidTr="00D5042A">
        <w:trPr>
          <w:cantSplit/>
        </w:trPr>
        <w:tc>
          <w:tcPr>
            <w:tcW w:w="1620" w:type="dxa"/>
          </w:tcPr>
          <w:p w14:paraId="27852D13" w14:textId="7C4DE167" w:rsidR="00D5042A" w:rsidRDefault="00D5042A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cegl002228</w:t>
            </w:r>
          </w:p>
        </w:tc>
        <w:tc>
          <w:tcPr>
            <w:tcW w:w="5220" w:type="dxa"/>
          </w:tcPr>
          <w:p w14:paraId="3B1EFE1B" w14:textId="263D3FE1" w:rsidR="00D5042A" w:rsidRDefault="00D5042A" w:rsidP="00D5042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Cattail-bulrush marsh</w:t>
            </w:r>
          </w:p>
        </w:tc>
        <w:tc>
          <w:tcPr>
            <w:tcW w:w="2610" w:type="dxa"/>
          </w:tcPr>
          <w:p w14:paraId="2F07213C" w14:textId="16C867EB" w:rsidR="00D5042A" w:rsidRDefault="00D5042A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typha-scirp</w:t>
            </w:r>
          </w:p>
        </w:tc>
      </w:tr>
      <w:tr w:rsidR="00D5042A" w:rsidRPr="00BA4EAB" w14:paraId="0502418C" w14:textId="77777777" w:rsidTr="00D5042A">
        <w:trPr>
          <w:cantSplit/>
        </w:trPr>
        <w:tc>
          <w:tcPr>
            <w:tcW w:w="1620" w:type="dxa"/>
          </w:tcPr>
          <w:p w14:paraId="3D34DA2B" w14:textId="429941AB" w:rsidR="00D5042A" w:rsidRDefault="00D5042A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cegl002274</w:t>
            </w:r>
          </w:p>
        </w:tc>
        <w:tc>
          <w:tcPr>
            <w:tcW w:w="5220" w:type="dxa"/>
          </w:tcPr>
          <w:p w14:paraId="2FA266D5" w14:textId="7B7DE34E" w:rsidR="00D5042A" w:rsidRDefault="00D5042A" w:rsidP="00D5042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Alkali sacaton saline meadow</w:t>
            </w:r>
          </w:p>
        </w:tc>
        <w:tc>
          <w:tcPr>
            <w:tcW w:w="2610" w:type="dxa"/>
          </w:tcPr>
          <w:p w14:paraId="044FD099" w14:textId="278624B1" w:rsidR="00D5042A" w:rsidRDefault="00D5042A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spai</w:t>
            </w:r>
          </w:p>
        </w:tc>
      </w:tr>
      <w:tr w:rsidR="00D5042A" w:rsidRPr="00BA4EAB" w14:paraId="33E616CE" w14:textId="77777777" w:rsidTr="00D5042A">
        <w:trPr>
          <w:cantSplit/>
        </w:trPr>
        <w:tc>
          <w:tcPr>
            <w:tcW w:w="1620" w:type="dxa"/>
          </w:tcPr>
          <w:p w14:paraId="0C6F748C" w14:textId="0996FB6F" w:rsidR="00D5042A" w:rsidRDefault="00F5190F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cegl002389</w:t>
            </w:r>
          </w:p>
        </w:tc>
        <w:tc>
          <w:tcPr>
            <w:tcW w:w="5220" w:type="dxa"/>
          </w:tcPr>
          <w:p w14:paraId="2AD6D0B0" w14:textId="7667F8EB" w:rsidR="00D5042A" w:rsidRDefault="00F5190F" w:rsidP="00D5042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Cattail marsh</w:t>
            </w:r>
          </w:p>
        </w:tc>
        <w:tc>
          <w:tcPr>
            <w:tcW w:w="2610" w:type="dxa"/>
          </w:tcPr>
          <w:p w14:paraId="0E10C1C3" w14:textId="0DC54324" w:rsidR="00D5042A" w:rsidRDefault="00F5190F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typha</w:t>
            </w:r>
          </w:p>
        </w:tc>
      </w:tr>
      <w:tr w:rsidR="00F5190F" w:rsidRPr="00BA4EAB" w14:paraId="021B9042" w14:textId="77777777" w:rsidTr="00D5042A">
        <w:trPr>
          <w:cantSplit/>
        </w:trPr>
        <w:tc>
          <w:tcPr>
            <w:tcW w:w="1620" w:type="dxa"/>
          </w:tcPr>
          <w:p w14:paraId="7C4F13A8" w14:textId="7679F7B5" w:rsidR="00F5190F" w:rsidRDefault="00F5190F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cegl002664</w:t>
            </w:r>
          </w:p>
        </w:tc>
        <w:tc>
          <w:tcPr>
            <w:tcW w:w="5220" w:type="dxa"/>
          </w:tcPr>
          <w:p w14:paraId="00B20900" w14:textId="4B417BE8" w:rsidR="00F5190F" w:rsidRDefault="00F5190F" w:rsidP="00D5042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Narrowleaf cottonwood/redosier dogwood</w:t>
            </w:r>
          </w:p>
        </w:tc>
        <w:tc>
          <w:tcPr>
            <w:tcW w:w="2610" w:type="dxa"/>
          </w:tcPr>
          <w:p w14:paraId="490FE6F1" w14:textId="2A3B5058" w:rsidR="00F5190F" w:rsidRDefault="00F5190F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poan3/cose16</w:t>
            </w:r>
          </w:p>
        </w:tc>
      </w:tr>
      <w:tr w:rsidR="00F5190F" w:rsidRPr="00BA4EAB" w14:paraId="43086DEC" w14:textId="77777777" w:rsidTr="00D5042A">
        <w:trPr>
          <w:cantSplit/>
        </w:trPr>
        <w:tc>
          <w:tcPr>
            <w:tcW w:w="1620" w:type="dxa"/>
          </w:tcPr>
          <w:p w14:paraId="2F29EAF3" w14:textId="356DBD78" w:rsidR="00F5190F" w:rsidRDefault="00F5190F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cegl005262</w:t>
            </w:r>
          </w:p>
        </w:tc>
        <w:tc>
          <w:tcPr>
            <w:tcW w:w="5220" w:type="dxa"/>
          </w:tcPr>
          <w:p w14:paraId="76273B8C" w14:textId="7790349D" w:rsidR="00F5190F" w:rsidRDefault="00F5190F" w:rsidP="00D5042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American mannagrass-fowl bluegrass</w:t>
            </w:r>
          </w:p>
        </w:tc>
        <w:tc>
          <w:tcPr>
            <w:tcW w:w="2610" w:type="dxa"/>
          </w:tcPr>
          <w:p w14:paraId="5A2470CE" w14:textId="723F6773" w:rsidR="00F5190F" w:rsidRDefault="00F5190F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glgr-popa2</w:t>
            </w:r>
          </w:p>
        </w:tc>
      </w:tr>
      <w:tr w:rsidR="00F5190F" w:rsidRPr="00BA4EAB" w14:paraId="2B0012A0" w14:textId="77777777" w:rsidTr="00D5042A">
        <w:trPr>
          <w:cantSplit/>
        </w:trPr>
        <w:tc>
          <w:tcPr>
            <w:tcW w:w="1620" w:type="dxa"/>
          </w:tcPr>
          <w:p w14:paraId="06462C28" w14:textId="29264D7B" w:rsidR="00F5190F" w:rsidRDefault="00F5190F" w:rsidP="00BC6283">
            <w:pPr>
              <w:spacing w:after="120"/>
              <w:rPr>
                <w:caps/>
              </w:rPr>
            </w:pPr>
            <w:r>
              <w:rPr>
                <w:caps/>
              </w:rPr>
              <w:t>cegl005263</w:t>
            </w:r>
          </w:p>
        </w:tc>
        <w:tc>
          <w:tcPr>
            <w:tcW w:w="5220" w:type="dxa"/>
          </w:tcPr>
          <w:p w14:paraId="4D18BA38" w14:textId="7D3A34BA" w:rsidR="00F5190F" w:rsidRDefault="00F5190F" w:rsidP="00D5042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Bulrush-fowl bluegrass</w:t>
            </w:r>
          </w:p>
        </w:tc>
        <w:tc>
          <w:tcPr>
            <w:tcW w:w="2610" w:type="dxa"/>
          </w:tcPr>
          <w:p w14:paraId="48ACDF51" w14:textId="3D05AD25" w:rsidR="00F5190F" w:rsidRDefault="00F5190F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scirp-popa2</w:t>
            </w:r>
          </w:p>
        </w:tc>
      </w:tr>
    </w:tbl>
    <w:p w14:paraId="0168D6FD" w14:textId="5A586D07" w:rsidR="00BA63FC" w:rsidRPr="00746A9D" w:rsidRDefault="00BA63FC" w:rsidP="00BA63FC">
      <w:pPr>
        <w:pStyle w:val="Caption"/>
        <w:rPr>
          <w:color w:val="auto"/>
        </w:rPr>
      </w:pPr>
      <w:bookmarkStart w:id="22" w:name="_Toc412185624"/>
      <w:r w:rsidRPr="00844472">
        <w:rPr>
          <w:color w:val="auto"/>
        </w:rPr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>
        <w:rPr>
          <w:noProof/>
          <w:color w:val="auto"/>
        </w:rPr>
        <w:t>15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>
        <w:rPr>
          <w:color w:val="auto"/>
        </w:rPr>
        <w:t>Reference Code 204</w:t>
      </w:r>
      <w:bookmarkEnd w:id="22"/>
    </w:p>
    <w:tbl>
      <w:tblPr>
        <w:tblW w:w="945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  <w:tblDescription w:val="PV codes, common names, and scientific names of Reference Code 204"/>
      </w:tblPr>
      <w:tblGrid>
        <w:gridCol w:w="1350"/>
        <w:gridCol w:w="5040"/>
        <w:gridCol w:w="3060"/>
      </w:tblGrid>
      <w:tr w:rsidR="00BA63FC" w14:paraId="56F5A0C1" w14:textId="77777777" w:rsidTr="00720A1B">
        <w:trPr>
          <w:tblHeader/>
        </w:trPr>
        <w:tc>
          <w:tcPr>
            <w:tcW w:w="1350" w:type="dxa"/>
            <w:shd w:val="clear" w:color="auto" w:fill="0B610D"/>
          </w:tcPr>
          <w:p w14:paraId="2E0C528C" w14:textId="77777777" w:rsidR="00BA63FC" w:rsidRPr="00854080" w:rsidRDefault="00BA63FC" w:rsidP="00BC6283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PV_CODE</w:t>
            </w:r>
          </w:p>
        </w:tc>
        <w:tc>
          <w:tcPr>
            <w:tcW w:w="5040" w:type="dxa"/>
            <w:shd w:val="clear" w:color="auto" w:fill="0B610D"/>
          </w:tcPr>
          <w:p w14:paraId="29C785E6" w14:textId="77777777" w:rsidR="00BA63FC" w:rsidRDefault="00BA63FC" w:rsidP="00BC6283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COMMON_NAME</w:t>
            </w:r>
          </w:p>
        </w:tc>
        <w:tc>
          <w:tcPr>
            <w:tcW w:w="3060" w:type="dxa"/>
            <w:shd w:val="clear" w:color="auto" w:fill="0B610D"/>
          </w:tcPr>
          <w:p w14:paraId="6668A101" w14:textId="77777777" w:rsidR="00BA63FC" w:rsidRDefault="00BA63FC" w:rsidP="00BC6283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SCIENTIFIC_NAME</w:t>
            </w:r>
          </w:p>
        </w:tc>
      </w:tr>
      <w:tr w:rsidR="00BA63FC" w:rsidRPr="00BA4EAB" w14:paraId="0F64CAD8" w14:textId="77777777" w:rsidTr="00720A1B">
        <w:trPr>
          <w:cantSplit/>
        </w:trPr>
        <w:tc>
          <w:tcPr>
            <w:tcW w:w="1350" w:type="dxa"/>
          </w:tcPr>
          <w:p w14:paraId="2824F83D" w14:textId="36AE8B20" w:rsidR="00BA63FC" w:rsidRDefault="00F5190F" w:rsidP="00BC6283">
            <w:pPr>
              <w:spacing w:after="120"/>
            </w:pPr>
            <w:r>
              <w:t>002</w:t>
            </w:r>
          </w:p>
        </w:tc>
        <w:tc>
          <w:tcPr>
            <w:tcW w:w="5040" w:type="dxa"/>
          </w:tcPr>
          <w:p w14:paraId="2D53F3C2" w14:textId="05402A95" w:rsidR="00BA63FC" w:rsidRPr="002F2C05" w:rsidRDefault="00F5190F" w:rsidP="00BC6283">
            <w:pPr>
              <w:spacing w:after="120"/>
              <w:rPr>
                <w:b/>
              </w:rPr>
            </w:pPr>
            <w:r>
              <w:rPr>
                <w:rStyle w:val="Strong"/>
                <w:b w:val="0"/>
              </w:rPr>
              <w:t>Subalpine fir series</w:t>
            </w:r>
          </w:p>
        </w:tc>
        <w:tc>
          <w:tcPr>
            <w:tcW w:w="3060" w:type="dxa"/>
          </w:tcPr>
          <w:p w14:paraId="08BB2AC7" w14:textId="09AE55AC" w:rsidR="00BA63FC" w:rsidRPr="00BC148C" w:rsidRDefault="00F5190F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</w:t>
            </w:r>
          </w:p>
        </w:tc>
      </w:tr>
      <w:tr w:rsidR="00F5190F" w:rsidRPr="00BA4EAB" w14:paraId="1B8FD1A5" w14:textId="77777777" w:rsidTr="00720A1B">
        <w:trPr>
          <w:cantSplit/>
        </w:trPr>
        <w:tc>
          <w:tcPr>
            <w:tcW w:w="1350" w:type="dxa"/>
          </w:tcPr>
          <w:p w14:paraId="5B434349" w14:textId="776A7982" w:rsidR="00F5190F" w:rsidRDefault="00F5190F" w:rsidP="00BC6283">
            <w:pPr>
              <w:spacing w:after="120"/>
            </w:pPr>
            <w:r>
              <w:t>00201</w:t>
            </w:r>
          </w:p>
        </w:tc>
        <w:tc>
          <w:tcPr>
            <w:tcW w:w="5040" w:type="dxa"/>
          </w:tcPr>
          <w:p w14:paraId="3E7929E7" w14:textId="46E0332D" w:rsidR="00F5190F" w:rsidRDefault="00F5190F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fir/Geyer’s sedge</w:t>
            </w:r>
          </w:p>
        </w:tc>
        <w:tc>
          <w:tcPr>
            <w:tcW w:w="3060" w:type="dxa"/>
          </w:tcPr>
          <w:p w14:paraId="4949495A" w14:textId="22182FF9" w:rsidR="00F5190F" w:rsidRDefault="00F5190F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abla/cage2</w:t>
            </w:r>
          </w:p>
        </w:tc>
      </w:tr>
      <w:tr w:rsidR="00F5190F" w:rsidRPr="00BA4EAB" w14:paraId="0D41DB1F" w14:textId="77777777" w:rsidTr="00720A1B">
        <w:trPr>
          <w:cantSplit/>
        </w:trPr>
        <w:tc>
          <w:tcPr>
            <w:tcW w:w="1350" w:type="dxa"/>
          </w:tcPr>
          <w:p w14:paraId="754E878A" w14:textId="327FF454" w:rsidR="00F5190F" w:rsidRDefault="00F5190F" w:rsidP="00BC6283">
            <w:pPr>
              <w:spacing w:after="120"/>
            </w:pPr>
            <w:r>
              <w:t>00202</w:t>
            </w:r>
          </w:p>
        </w:tc>
        <w:tc>
          <w:tcPr>
            <w:tcW w:w="5040" w:type="dxa"/>
          </w:tcPr>
          <w:p w14:paraId="60B29F7C" w14:textId="38ADC0DC" w:rsidR="00F5190F" w:rsidRDefault="00F5190F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fir/grouse whortleberry</w:t>
            </w:r>
          </w:p>
        </w:tc>
        <w:tc>
          <w:tcPr>
            <w:tcW w:w="3060" w:type="dxa"/>
          </w:tcPr>
          <w:p w14:paraId="3F9D3688" w14:textId="7F90FDA9" w:rsidR="00F5190F" w:rsidRDefault="00F5190F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abla/vasc</w:t>
            </w:r>
          </w:p>
        </w:tc>
      </w:tr>
      <w:tr w:rsidR="00F5190F" w:rsidRPr="00BA4EAB" w14:paraId="6581FBB6" w14:textId="77777777" w:rsidTr="00720A1B">
        <w:trPr>
          <w:cantSplit/>
        </w:trPr>
        <w:tc>
          <w:tcPr>
            <w:tcW w:w="1350" w:type="dxa"/>
          </w:tcPr>
          <w:p w14:paraId="235CA3FD" w14:textId="1DE575C3" w:rsidR="00F5190F" w:rsidRDefault="00F5190F" w:rsidP="00BC6283">
            <w:pPr>
              <w:spacing w:after="120"/>
            </w:pPr>
            <w:r>
              <w:t>00203</w:t>
            </w:r>
          </w:p>
        </w:tc>
        <w:tc>
          <w:tcPr>
            <w:tcW w:w="5040" w:type="dxa"/>
          </w:tcPr>
          <w:p w14:paraId="340BD450" w14:textId="28AC0770" w:rsidR="00F5190F" w:rsidRDefault="00F5190F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fir/whortleberry</w:t>
            </w:r>
          </w:p>
        </w:tc>
        <w:tc>
          <w:tcPr>
            <w:tcW w:w="3060" w:type="dxa"/>
          </w:tcPr>
          <w:p w14:paraId="44DCCBC4" w14:textId="771BDA8A" w:rsidR="00F5190F" w:rsidRDefault="00F5190F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abla/vamy2</w:t>
            </w:r>
          </w:p>
        </w:tc>
      </w:tr>
      <w:tr w:rsidR="00F5190F" w:rsidRPr="00BA4EAB" w14:paraId="373ED65C" w14:textId="77777777" w:rsidTr="00720A1B">
        <w:trPr>
          <w:cantSplit/>
        </w:trPr>
        <w:tc>
          <w:tcPr>
            <w:tcW w:w="1350" w:type="dxa"/>
          </w:tcPr>
          <w:p w14:paraId="5413D306" w14:textId="00B24D8F" w:rsidR="00F5190F" w:rsidRDefault="00F5190F" w:rsidP="00BC6283">
            <w:pPr>
              <w:spacing w:after="120"/>
            </w:pPr>
            <w:r>
              <w:t>00204</w:t>
            </w:r>
          </w:p>
        </w:tc>
        <w:tc>
          <w:tcPr>
            <w:tcW w:w="5040" w:type="dxa"/>
          </w:tcPr>
          <w:p w14:paraId="17935DBB" w14:textId="3B723591" w:rsidR="00F5190F" w:rsidRDefault="00F5190F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fir/common juniper</w:t>
            </w:r>
          </w:p>
        </w:tc>
        <w:tc>
          <w:tcPr>
            <w:tcW w:w="3060" w:type="dxa"/>
          </w:tcPr>
          <w:p w14:paraId="0B7F8C87" w14:textId="277DC0E9" w:rsidR="00F5190F" w:rsidRDefault="00F5190F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abla/juco6</w:t>
            </w:r>
          </w:p>
        </w:tc>
      </w:tr>
      <w:tr w:rsidR="00F5190F" w:rsidRPr="00BA4EAB" w14:paraId="304FAB62" w14:textId="77777777" w:rsidTr="00720A1B">
        <w:trPr>
          <w:cantSplit/>
        </w:trPr>
        <w:tc>
          <w:tcPr>
            <w:tcW w:w="1350" w:type="dxa"/>
          </w:tcPr>
          <w:p w14:paraId="32B060FE" w14:textId="76AE5FEB" w:rsidR="00F5190F" w:rsidRDefault="00F5190F" w:rsidP="00BC6283">
            <w:pPr>
              <w:spacing w:after="120"/>
            </w:pPr>
            <w:r>
              <w:t>00205</w:t>
            </w:r>
          </w:p>
        </w:tc>
        <w:tc>
          <w:tcPr>
            <w:tcW w:w="5040" w:type="dxa"/>
          </w:tcPr>
          <w:p w14:paraId="3385B0F0" w14:textId="44EBF7DF" w:rsidR="00F5190F" w:rsidRDefault="00F5190F" w:rsidP="00F5190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 heartleaf arnica</w:t>
            </w:r>
          </w:p>
        </w:tc>
        <w:tc>
          <w:tcPr>
            <w:tcW w:w="3060" w:type="dxa"/>
          </w:tcPr>
          <w:p w14:paraId="2AE1B7A9" w14:textId="7881B375" w:rsidR="00F5190F" w:rsidRDefault="00F5190F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abla/arco9</w:t>
            </w:r>
          </w:p>
        </w:tc>
      </w:tr>
      <w:tr w:rsidR="00F5190F" w:rsidRPr="00BA4EAB" w14:paraId="109E942D" w14:textId="77777777" w:rsidTr="00720A1B">
        <w:trPr>
          <w:cantSplit/>
        </w:trPr>
        <w:tc>
          <w:tcPr>
            <w:tcW w:w="1350" w:type="dxa"/>
          </w:tcPr>
          <w:p w14:paraId="5509AE46" w14:textId="6EE53645" w:rsidR="00F5190F" w:rsidRDefault="00F5190F" w:rsidP="00BC6283">
            <w:pPr>
              <w:spacing w:after="120"/>
            </w:pPr>
            <w:r>
              <w:t>00206</w:t>
            </w:r>
          </w:p>
        </w:tc>
        <w:tc>
          <w:tcPr>
            <w:tcW w:w="5040" w:type="dxa"/>
          </w:tcPr>
          <w:p w14:paraId="6F6F8F4A" w14:textId="0563BC2F" w:rsidR="00F5190F" w:rsidRDefault="00F5190F" w:rsidP="00F5190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fir/arrowleaf ragwort</w:t>
            </w:r>
          </w:p>
        </w:tc>
        <w:tc>
          <w:tcPr>
            <w:tcW w:w="3060" w:type="dxa"/>
          </w:tcPr>
          <w:p w14:paraId="25D8FE40" w14:textId="5E370082" w:rsidR="00F5190F" w:rsidRDefault="00F5190F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abla/setr</w:t>
            </w:r>
          </w:p>
        </w:tc>
      </w:tr>
      <w:tr w:rsidR="00F5190F" w:rsidRPr="00BA4EAB" w14:paraId="28A1E1A6" w14:textId="77777777" w:rsidTr="00720A1B">
        <w:trPr>
          <w:cantSplit/>
        </w:trPr>
        <w:tc>
          <w:tcPr>
            <w:tcW w:w="1350" w:type="dxa"/>
          </w:tcPr>
          <w:p w14:paraId="0874CB3D" w14:textId="655A5918" w:rsidR="00F5190F" w:rsidRDefault="00F5190F" w:rsidP="00BC6283">
            <w:pPr>
              <w:spacing w:after="120"/>
            </w:pPr>
            <w:r>
              <w:t>00207</w:t>
            </w:r>
          </w:p>
        </w:tc>
        <w:tc>
          <w:tcPr>
            <w:tcW w:w="5040" w:type="dxa"/>
          </w:tcPr>
          <w:p w14:paraId="03A5A9F9" w14:textId="01128048" w:rsidR="00F5190F" w:rsidRDefault="00F5190F" w:rsidP="00F5190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fir/Jacob’s-ladder</w:t>
            </w:r>
          </w:p>
        </w:tc>
        <w:tc>
          <w:tcPr>
            <w:tcW w:w="3060" w:type="dxa"/>
          </w:tcPr>
          <w:p w14:paraId="05765B86" w14:textId="3DCFF5C4" w:rsidR="00F5190F" w:rsidRDefault="00F5190F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abla/popu3</w:t>
            </w:r>
          </w:p>
        </w:tc>
      </w:tr>
      <w:tr w:rsidR="00F5190F" w:rsidRPr="00BA4EAB" w14:paraId="6095E0D2" w14:textId="77777777" w:rsidTr="00720A1B">
        <w:trPr>
          <w:cantSplit/>
        </w:trPr>
        <w:tc>
          <w:tcPr>
            <w:tcW w:w="1350" w:type="dxa"/>
          </w:tcPr>
          <w:p w14:paraId="2B8E615B" w14:textId="70DED112" w:rsidR="00F5190F" w:rsidRDefault="00F5190F" w:rsidP="00BC6283">
            <w:pPr>
              <w:spacing w:after="120"/>
            </w:pPr>
            <w:r>
              <w:t>00208</w:t>
            </w:r>
          </w:p>
        </w:tc>
        <w:tc>
          <w:tcPr>
            <w:tcW w:w="5040" w:type="dxa"/>
          </w:tcPr>
          <w:p w14:paraId="1039A3B9" w14:textId="6C30DFEC" w:rsidR="00F5190F" w:rsidRDefault="00F5190F" w:rsidP="00F5190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fir/bluejoint</w:t>
            </w:r>
          </w:p>
        </w:tc>
        <w:tc>
          <w:tcPr>
            <w:tcW w:w="3060" w:type="dxa"/>
          </w:tcPr>
          <w:p w14:paraId="0E4AA483" w14:textId="2A0B5A1F" w:rsidR="00F5190F" w:rsidRDefault="00F5190F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abla/caca4</w:t>
            </w:r>
          </w:p>
        </w:tc>
      </w:tr>
      <w:tr w:rsidR="00F5190F" w:rsidRPr="00BA4EAB" w14:paraId="0936B918" w14:textId="77777777" w:rsidTr="00720A1B">
        <w:trPr>
          <w:cantSplit/>
        </w:trPr>
        <w:tc>
          <w:tcPr>
            <w:tcW w:w="1350" w:type="dxa"/>
          </w:tcPr>
          <w:p w14:paraId="4272740F" w14:textId="13678BC3" w:rsidR="00F5190F" w:rsidRDefault="00F5190F" w:rsidP="00BC6283">
            <w:pPr>
              <w:spacing w:after="120"/>
            </w:pPr>
            <w:r>
              <w:t>00211</w:t>
            </w:r>
          </w:p>
        </w:tc>
        <w:tc>
          <w:tcPr>
            <w:tcW w:w="5040" w:type="dxa"/>
          </w:tcPr>
          <w:p w14:paraId="3BDB2AB5" w14:textId="32A6858C" w:rsidR="00F5190F" w:rsidRDefault="00F5190F" w:rsidP="00F5190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fir/moss</w:t>
            </w:r>
          </w:p>
        </w:tc>
        <w:tc>
          <w:tcPr>
            <w:tcW w:w="3060" w:type="dxa"/>
          </w:tcPr>
          <w:p w14:paraId="620231A0" w14:textId="6B4F1BE8" w:rsidR="00F5190F" w:rsidRDefault="00F5190F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abla/2moss</w:t>
            </w:r>
          </w:p>
        </w:tc>
      </w:tr>
      <w:tr w:rsidR="00F5190F" w:rsidRPr="00BA4EAB" w14:paraId="5F8C1880" w14:textId="77777777" w:rsidTr="00720A1B">
        <w:trPr>
          <w:cantSplit/>
        </w:trPr>
        <w:tc>
          <w:tcPr>
            <w:tcW w:w="1350" w:type="dxa"/>
          </w:tcPr>
          <w:p w14:paraId="0AF82E1B" w14:textId="1C94BE9E" w:rsidR="00F5190F" w:rsidRDefault="00F5190F" w:rsidP="00BC6283">
            <w:pPr>
              <w:spacing w:after="120"/>
            </w:pPr>
            <w:r>
              <w:t>006</w:t>
            </w:r>
          </w:p>
        </w:tc>
        <w:tc>
          <w:tcPr>
            <w:tcW w:w="5040" w:type="dxa"/>
          </w:tcPr>
          <w:p w14:paraId="6E0D6F96" w14:textId="1514FD3E" w:rsidR="00F5190F" w:rsidRDefault="00F5190F" w:rsidP="00F5190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spruce series</w:t>
            </w:r>
          </w:p>
        </w:tc>
        <w:tc>
          <w:tcPr>
            <w:tcW w:w="3060" w:type="dxa"/>
          </w:tcPr>
          <w:p w14:paraId="147ECD06" w14:textId="6143E6B3" w:rsidR="00F5190F" w:rsidRDefault="00F5190F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pipu</w:t>
            </w:r>
          </w:p>
        </w:tc>
      </w:tr>
      <w:tr w:rsidR="00F5190F" w:rsidRPr="00BA4EAB" w14:paraId="1C8C6CB7" w14:textId="77777777" w:rsidTr="00720A1B">
        <w:trPr>
          <w:cantSplit/>
        </w:trPr>
        <w:tc>
          <w:tcPr>
            <w:tcW w:w="1350" w:type="dxa"/>
          </w:tcPr>
          <w:p w14:paraId="20318839" w14:textId="5233743B" w:rsidR="00F5190F" w:rsidRDefault="00F5190F" w:rsidP="00BC6283">
            <w:pPr>
              <w:spacing w:after="120"/>
            </w:pPr>
            <w:r>
              <w:t>00601</w:t>
            </w:r>
          </w:p>
        </w:tc>
        <w:tc>
          <w:tcPr>
            <w:tcW w:w="5040" w:type="dxa"/>
          </w:tcPr>
          <w:p w14:paraId="2743C461" w14:textId="3AF28846" w:rsidR="00F5190F" w:rsidRDefault="00F5190F" w:rsidP="00F5190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spruce/Saskatoon serviceberry</w:t>
            </w:r>
          </w:p>
        </w:tc>
        <w:tc>
          <w:tcPr>
            <w:tcW w:w="3060" w:type="dxa"/>
          </w:tcPr>
          <w:p w14:paraId="6DD196A0" w14:textId="0562B083" w:rsidR="00F5190F" w:rsidRDefault="00F5190F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pipu/amal2</w:t>
            </w:r>
          </w:p>
        </w:tc>
      </w:tr>
      <w:tr w:rsidR="00F5190F" w:rsidRPr="00BA4EAB" w14:paraId="30801737" w14:textId="77777777" w:rsidTr="00720A1B">
        <w:trPr>
          <w:cantSplit/>
        </w:trPr>
        <w:tc>
          <w:tcPr>
            <w:tcW w:w="1350" w:type="dxa"/>
          </w:tcPr>
          <w:p w14:paraId="2A417D57" w14:textId="747773D2" w:rsidR="00F5190F" w:rsidRDefault="00F5190F" w:rsidP="00BC6283">
            <w:pPr>
              <w:spacing w:after="120"/>
            </w:pPr>
            <w:r>
              <w:t>006090</w:t>
            </w:r>
          </w:p>
        </w:tc>
        <w:tc>
          <w:tcPr>
            <w:tcW w:w="5040" w:type="dxa"/>
          </w:tcPr>
          <w:p w14:paraId="2D723751" w14:textId="527DCD93" w:rsidR="00F5190F" w:rsidRDefault="00F5190F" w:rsidP="00F5190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spruce/Arizona fescue</w:t>
            </w:r>
          </w:p>
        </w:tc>
        <w:tc>
          <w:tcPr>
            <w:tcW w:w="3060" w:type="dxa"/>
          </w:tcPr>
          <w:p w14:paraId="11C0E78F" w14:textId="3F446C4D" w:rsidR="00F5190F" w:rsidRDefault="00F5190F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pipu/fear2</w:t>
            </w:r>
          </w:p>
        </w:tc>
      </w:tr>
      <w:tr w:rsidR="00F5190F" w:rsidRPr="00BA4EAB" w14:paraId="592680F5" w14:textId="77777777" w:rsidTr="00720A1B">
        <w:trPr>
          <w:cantSplit/>
        </w:trPr>
        <w:tc>
          <w:tcPr>
            <w:tcW w:w="1350" w:type="dxa"/>
          </w:tcPr>
          <w:p w14:paraId="3B9BAD3E" w14:textId="352E2AB2" w:rsidR="00F5190F" w:rsidRDefault="00F5190F" w:rsidP="00BC6283">
            <w:pPr>
              <w:spacing w:after="120"/>
            </w:pPr>
            <w:r>
              <w:t>008</w:t>
            </w:r>
          </w:p>
        </w:tc>
        <w:tc>
          <w:tcPr>
            <w:tcW w:w="5040" w:type="dxa"/>
          </w:tcPr>
          <w:p w14:paraId="5E5204DB" w14:textId="4A033791" w:rsidR="00F5190F" w:rsidRDefault="00F5190F" w:rsidP="00F5190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Bristlecone pine series</w:t>
            </w:r>
          </w:p>
        </w:tc>
        <w:tc>
          <w:tcPr>
            <w:tcW w:w="3060" w:type="dxa"/>
          </w:tcPr>
          <w:p w14:paraId="0B911D87" w14:textId="78778C84" w:rsidR="00F5190F" w:rsidRDefault="00F5190F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piar</w:t>
            </w:r>
          </w:p>
        </w:tc>
      </w:tr>
      <w:tr w:rsidR="00F5190F" w:rsidRPr="00BA4EAB" w14:paraId="4C95AA62" w14:textId="77777777" w:rsidTr="00720A1B">
        <w:trPr>
          <w:cantSplit/>
        </w:trPr>
        <w:tc>
          <w:tcPr>
            <w:tcW w:w="1350" w:type="dxa"/>
          </w:tcPr>
          <w:p w14:paraId="1E0CEEB5" w14:textId="24B65E66" w:rsidR="00F5190F" w:rsidRDefault="00F5190F" w:rsidP="00BC6283">
            <w:pPr>
              <w:spacing w:after="120"/>
            </w:pPr>
            <w:r>
              <w:t>00801</w:t>
            </w:r>
          </w:p>
        </w:tc>
        <w:tc>
          <w:tcPr>
            <w:tcW w:w="5040" w:type="dxa"/>
          </w:tcPr>
          <w:p w14:paraId="712E4DF3" w14:textId="16629369" w:rsidR="00F5190F" w:rsidRDefault="00F5190F" w:rsidP="00F5190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Bristlecone pine/Thurber’s fescue</w:t>
            </w:r>
          </w:p>
        </w:tc>
        <w:tc>
          <w:tcPr>
            <w:tcW w:w="3060" w:type="dxa"/>
          </w:tcPr>
          <w:p w14:paraId="187145F6" w14:textId="5EBDE528" w:rsidR="00F5190F" w:rsidRDefault="00F5190F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piar/feth</w:t>
            </w:r>
          </w:p>
        </w:tc>
      </w:tr>
      <w:tr w:rsidR="00F5190F" w:rsidRPr="00BA4EAB" w14:paraId="5D1EE488" w14:textId="77777777" w:rsidTr="00720A1B">
        <w:trPr>
          <w:cantSplit/>
        </w:trPr>
        <w:tc>
          <w:tcPr>
            <w:tcW w:w="1350" w:type="dxa"/>
          </w:tcPr>
          <w:p w14:paraId="6BEDB517" w14:textId="05320B34" w:rsidR="00F5190F" w:rsidRDefault="00F5190F" w:rsidP="00BC6283">
            <w:pPr>
              <w:spacing w:after="120"/>
            </w:pPr>
            <w:r>
              <w:lastRenderedPageBreak/>
              <w:t>00802</w:t>
            </w:r>
          </w:p>
        </w:tc>
        <w:tc>
          <w:tcPr>
            <w:tcW w:w="5040" w:type="dxa"/>
          </w:tcPr>
          <w:p w14:paraId="19491E0E" w14:textId="0BCA8C14" w:rsidR="00F5190F" w:rsidRDefault="00F5190F" w:rsidP="00F5190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Bristlecone pine/Arizona fescue</w:t>
            </w:r>
          </w:p>
        </w:tc>
        <w:tc>
          <w:tcPr>
            <w:tcW w:w="3060" w:type="dxa"/>
          </w:tcPr>
          <w:p w14:paraId="2512CBBD" w14:textId="746CA345" w:rsidR="00F5190F" w:rsidRDefault="00F5190F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piar/fear2</w:t>
            </w:r>
          </w:p>
        </w:tc>
      </w:tr>
      <w:tr w:rsidR="00F5190F" w:rsidRPr="00BA4EAB" w14:paraId="0E1B325A" w14:textId="77777777" w:rsidTr="00720A1B">
        <w:trPr>
          <w:cantSplit/>
        </w:trPr>
        <w:tc>
          <w:tcPr>
            <w:tcW w:w="1350" w:type="dxa"/>
          </w:tcPr>
          <w:p w14:paraId="7949CCEB" w14:textId="44676111" w:rsidR="00F5190F" w:rsidRDefault="00F5190F" w:rsidP="00BC6283">
            <w:pPr>
              <w:spacing w:after="120"/>
            </w:pPr>
            <w:r>
              <w:t>00805</w:t>
            </w:r>
          </w:p>
        </w:tc>
        <w:tc>
          <w:tcPr>
            <w:tcW w:w="5040" w:type="dxa"/>
          </w:tcPr>
          <w:p w14:paraId="1F473F46" w14:textId="778284B2" w:rsidR="00F5190F" w:rsidRDefault="00F5190F" w:rsidP="00F5190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Bristlecone pine/common juniper</w:t>
            </w:r>
          </w:p>
        </w:tc>
        <w:tc>
          <w:tcPr>
            <w:tcW w:w="3060" w:type="dxa"/>
          </w:tcPr>
          <w:p w14:paraId="0B531A0E" w14:textId="652995B3" w:rsidR="00F5190F" w:rsidRDefault="00F5190F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piar/juco6</w:t>
            </w:r>
          </w:p>
        </w:tc>
      </w:tr>
      <w:tr w:rsidR="00F5190F" w:rsidRPr="00BA4EAB" w14:paraId="4BE21BF2" w14:textId="77777777" w:rsidTr="00720A1B">
        <w:trPr>
          <w:cantSplit/>
        </w:trPr>
        <w:tc>
          <w:tcPr>
            <w:tcW w:w="1350" w:type="dxa"/>
          </w:tcPr>
          <w:p w14:paraId="762C9BF5" w14:textId="3C56EA0E" w:rsidR="00F5190F" w:rsidRDefault="00F5190F" w:rsidP="00BC6283">
            <w:pPr>
              <w:spacing w:after="120"/>
            </w:pPr>
            <w:r>
              <w:t>009</w:t>
            </w:r>
          </w:p>
        </w:tc>
        <w:tc>
          <w:tcPr>
            <w:tcW w:w="5040" w:type="dxa"/>
          </w:tcPr>
          <w:p w14:paraId="2867F978" w14:textId="7E91D5D9" w:rsidR="00F5190F" w:rsidRDefault="00F5190F" w:rsidP="00F5190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 series</w:t>
            </w:r>
          </w:p>
        </w:tc>
        <w:tc>
          <w:tcPr>
            <w:tcW w:w="3060" w:type="dxa"/>
          </w:tcPr>
          <w:p w14:paraId="37DA46FD" w14:textId="3BC5E0F1" w:rsidR="00F5190F" w:rsidRDefault="00F5190F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pico</w:t>
            </w:r>
          </w:p>
        </w:tc>
      </w:tr>
      <w:tr w:rsidR="00F5190F" w:rsidRPr="00BA4EAB" w14:paraId="5393A487" w14:textId="77777777" w:rsidTr="00720A1B">
        <w:trPr>
          <w:cantSplit/>
        </w:trPr>
        <w:tc>
          <w:tcPr>
            <w:tcW w:w="1350" w:type="dxa"/>
          </w:tcPr>
          <w:p w14:paraId="6AA5D627" w14:textId="7961ED15" w:rsidR="00F5190F" w:rsidRDefault="00F5190F" w:rsidP="00BC6283">
            <w:pPr>
              <w:spacing w:after="120"/>
            </w:pPr>
            <w:r>
              <w:t>00903</w:t>
            </w:r>
          </w:p>
        </w:tc>
        <w:tc>
          <w:tcPr>
            <w:tcW w:w="5040" w:type="dxa"/>
          </w:tcPr>
          <w:p w14:paraId="77159911" w14:textId="4A6B420B" w:rsidR="00F5190F" w:rsidRDefault="00F5190F" w:rsidP="00F5190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pine/Geyer’s sedge</w:t>
            </w:r>
          </w:p>
        </w:tc>
        <w:tc>
          <w:tcPr>
            <w:tcW w:w="3060" w:type="dxa"/>
          </w:tcPr>
          <w:p w14:paraId="129E0788" w14:textId="72A073E3" w:rsidR="00F5190F" w:rsidRDefault="00F5190F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pico/cage2</w:t>
            </w:r>
          </w:p>
        </w:tc>
      </w:tr>
      <w:tr w:rsidR="00F5190F" w:rsidRPr="00BA4EAB" w14:paraId="27F4C8D4" w14:textId="77777777" w:rsidTr="00720A1B">
        <w:trPr>
          <w:cantSplit/>
        </w:trPr>
        <w:tc>
          <w:tcPr>
            <w:tcW w:w="1350" w:type="dxa"/>
          </w:tcPr>
          <w:p w14:paraId="63320DD8" w14:textId="74C92702" w:rsidR="00F5190F" w:rsidRDefault="00F5190F" w:rsidP="00BC6283">
            <w:pPr>
              <w:spacing w:after="120"/>
            </w:pPr>
            <w:r>
              <w:t>00905</w:t>
            </w:r>
          </w:p>
        </w:tc>
        <w:tc>
          <w:tcPr>
            <w:tcW w:w="5040" w:type="dxa"/>
          </w:tcPr>
          <w:p w14:paraId="124A13A1" w14:textId="324A228F" w:rsidR="00F5190F" w:rsidRDefault="00F5190F" w:rsidP="00F5190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pine/common juniper</w:t>
            </w:r>
          </w:p>
        </w:tc>
        <w:tc>
          <w:tcPr>
            <w:tcW w:w="3060" w:type="dxa"/>
          </w:tcPr>
          <w:p w14:paraId="3EDFBA24" w14:textId="611C9EB7" w:rsidR="00F5190F" w:rsidRDefault="00F5190F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pico/juco6</w:t>
            </w:r>
          </w:p>
        </w:tc>
      </w:tr>
      <w:tr w:rsidR="00F5190F" w:rsidRPr="00BA4EAB" w14:paraId="60B6F713" w14:textId="77777777" w:rsidTr="00720A1B">
        <w:trPr>
          <w:cantSplit/>
        </w:trPr>
        <w:tc>
          <w:tcPr>
            <w:tcW w:w="1350" w:type="dxa"/>
          </w:tcPr>
          <w:p w14:paraId="6C4A2C7B" w14:textId="66317083" w:rsidR="00F5190F" w:rsidRDefault="00F5190F" w:rsidP="00BC6283">
            <w:pPr>
              <w:spacing w:after="120"/>
            </w:pPr>
            <w:r>
              <w:t>00910</w:t>
            </w:r>
          </w:p>
        </w:tc>
        <w:tc>
          <w:tcPr>
            <w:tcW w:w="5040" w:type="dxa"/>
          </w:tcPr>
          <w:p w14:paraId="74995DD8" w14:textId="4DD57978" w:rsidR="00F5190F" w:rsidRDefault="00F5190F" w:rsidP="00F5190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pine/grouse whortleberry</w:t>
            </w:r>
          </w:p>
        </w:tc>
        <w:tc>
          <w:tcPr>
            <w:tcW w:w="3060" w:type="dxa"/>
          </w:tcPr>
          <w:p w14:paraId="3AB22EB7" w14:textId="11A1C172" w:rsidR="00F5190F" w:rsidRDefault="00F5190F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pico/vasc</w:t>
            </w:r>
          </w:p>
        </w:tc>
      </w:tr>
      <w:tr w:rsidR="00F5190F" w:rsidRPr="00BA4EAB" w14:paraId="08D4FABE" w14:textId="77777777" w:rsidTr="00720A1B">
        <w:trPr>
          <w:cantSplit/>
        </w:trPr>
        <w:tc>
          <w:tcPr>
            <w:tcW w:w="1350" w:type="dxa"/>
          </w:tcPr>
          <w:p w14:paraId="6FD84809" w14:textId="6DA4047E" w:rsidR="00F5190F" w:rsidRDefault="00F5190F" w:rsidP="00BC6283">
            <w:pPr>
              <w:spacing w:after="120"/>
            </w:pPr>
            <w:r>
              <w:t>010</w:t>
            </w:r>
          </w:p>
        </w:tc>
        <w:tc>
          <w:tcPr>
            <w:tcW w:w="5040" w:type="dxa"/>
          </w:tcPr>
          <w:p w14:paraId="575084FE" w14:textId="68097A05" w:rsidR="00F5190F" w:rsidRDefault="00F5190F" w:rsidP="00F5190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Limber pine series</w:t>
            </w:r>
          </w:p>
        </w:tc>
        <w:tc>
          <w:tcPr>
            <w:tcW w:w="3060" w:type="dxa"/>
          </w:tcPr>
          <w:p w14:paraId="470AEA8D" w14:textId="4E9AEF1A" w:rsidR="00F5190F" w:rsidRDefault="00F5190F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pifl2</w:t>
            </w:r>
          </w:p>
        </w:tc>
      </w:tr>
      <w:tr w:rsidR="00F5190F" w:rsidRPr="00BA4EAB" w14:paraId="542F6CA6" w14:textId="77777777" w:rsidTr="00720A1B">
        <w:trPr>
          <w:cantSplit/>
        </w:trPr>
        <w:tc>
          <w:tcPr>
            <w:tcW w:w="1350" w:type="dxa"/>
          </w:tcPr>
          <w:p w14:paraId="5B85FDD4" w14:textId="3A6803C8" w:rsidR="00F5190F" w:rsidRDefault="00F5190F" w:rsidP="00BC6283">
            <w:pPr>
              <w:spacing w:after="120"/>
            </w:pPr>
            <w:r>
              <w:t>01020</w:t>
            </w:r>
          </w:p>
        </w:tc>
        <w:tc>
          <w:tcPr>
            <w:tcW w:w="5040" w:type="dxa"/>
          </w:tcPr>
          <w:p w14:paraId="3E67853C" w14:textId="28B64310" w:rsidR="00F5190F" w:rsidRDefault="00F5190F" w:rsidP="00F5190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Limber pine/matted saxifrage</w:t>
            </w:r>
          </w:p>
        </w:tc>
        <w:tc>
          <w:tcPr>
            <w:tcW w:w="3060" w:type="dxa"/>
          </w:tcPr>
          <w:p w14:paraId="246F12C2" w14:textId="7337923A" w:rsidR="00F5190F" w:rsidRDefault="00F5190F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pifl2/sabra2</w:t>
            </w:r>
          </w:p>
        </w:tc>
      </w:tr>
      <w:tr w:rsidR="00BC7C5A" w:rsidRPr="00BA4EAB" w14:paraId="3224CACC" w14:textId="77777777" w:rsidTr="00720A1B">
        <w:trPr>
          <w:cantSplit/>
        </w:trPr>
        <w:tc>
          <w:tcPr>
            <w:tcW w:w="1350" w:type="dxa"/>
          </w:tcPr>
          <w:p w14:paraId="091B998F" w14:textId="4884D1FF" w:rsidR="00BC7C5A" w:rsidRDefault="00BC7C5A" w:rsidP="00BC6283">
            <w:pPr>
              <w:spacing w:after="120"/>
            </w:pPr>
            <w:r>
              <w:t>011</w:t>
            </w:r>
          </w:p>
        </w:tc>
        <w:tc>
          <w:tcPr>
            <w:tcW w:w="5040" w:type="dxa"/>
          </w:tcPr>
          <w:p w14:paraId="02DEAD4A" w14:textId="296AA503" w:rsidR="00BC7C5A" w:rsidRDefault="00BC7C5A" w:rsidP="00F5190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 series</w:t>
            </w:r>
          </w:p>
        </w:tc>
        <w:tc>
          <w:tcPr>
            <w:tcW w:w="3060" w:type="dxa"/>
          </w:tcPr>
          <w:p w14:paraId="33AA950C" w14:textId="7B492FEA" w:rsidR="00BC7C5A" w:rsidRDefault="00BC7C5A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pipo</w:t>
            </w:r>
          </w:p>
        </w:tc>
      </w:tr>
      <w:tr w:rsidR="00BC7C5A" w:rsidRPr="00BA4EAB" w14:paraId="5872A2A6" w14:textId="77777777" w:rsidTr="00720A1B">
        <w:trPr>
          <w:cantSplit/>
        </w:trPr>
        <w:tc>
          <w:tcPr>
            <w:tcW w:w="1350" w:type="dxa"/>
          </w:tcPr>
          <w:p w14:paraId="5A93B7E4" w14:textId="28DB426C" w:rsidR="00BC7C5A" w:rsidRDefault="00BC7C5A" w:rsidP="00BC6283">
            <w:pPr>
              <w:spacing w:after="120"/>
            </w:pPr>
            <w:r>
              <w:t>01109</w:t>
            </w:r>
          </w:p>
        </w:tc>
        <w:tc>
          <w:tcPr>
            <w:tcW w:w="5040" w:type="dxa"/>
          </w:tcPr>
          <w:p w14:paraId="70029A0A" w14:textId="1DFB5B23" w:rsidR="00BC7C5A" w:rsidRDefault="00BC7C5A" w:rsidP="00F5190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pine/Arizona fescue</w:t>
            </w:r>
          </w:p>
        </w:tc>
        <w:tc>
          <w:tcPr>
            <w:tcW w:w="3060" w:type="dxa"/>
          </w:tcPr>
          <w:p w14:paraId="2EDC6746" w14:textId="4EE417D1" w:rsidR="00BC7C5A" w:rsidRDefault="00BC7C5A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pipo/fear2</w:t>
            </w:r>
          </w:p>
        </w:tc>
      </w:tr>
      <w:tr w:rsidR="00BC7C5A" w:rsidRPr="00BA4EAB" w14:paraId="2D006435" w14:textId="77777777" w:rsidTr="00720A1B">
        <w:trPr>
          <w:cantSplit/>
        </w:trPr>
        <w:tc>
          <w:tcPr>
            <w:tcW w:w="1350" w:type="dxa"/>
          </w:tcPr>
          <w:p w14:paraId="6D521023" w14:textId="284C2673" w:rsidR="00BC7C5A" w:rsidRDefault="00BC7C5A" w:rsidP="00BC6283">
            <w:pPr>
              <w:spacing w:after="120"/>
            </w:pPr>
            <w:r>
              <w:t>01110</w:t>
            </w:r>
          </w:p>
        </w:tc>
        <w:tc>
          <w:tcPr>
            <w:tcW w:w="5040" w:type="dxa"/>
          </w:tcPr>
          <w:p w14:paraId="0041F91E" w14:textId="590C2273" w:rsidR="00BC7C5A" w:rsidRDefault="00BC7C5A" w:rsidP="00F5190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pine/Idaho fescue</w:t>
            </w:r>
          </w:p>
        </w:tc>
        <w:tc>
          <w:tcPr>
            <w:tcW w:w="3060" w:type="dxa"/>
          </w:tcPr>
          <w:p w14:paraId="7DFEA4AC" w14:textId="41927F80" w:rsidR="00BC7C5A" w:rsidRDefault="00BC7C5A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pipo/feid</w:t>
            </w:r>
          </w:p>
        </w:tc>
      </w:tr>
      <w:tr w:rsidR="00BC7C5A" w:rsidRPr="00BA4EAB" w14:paraId="31604B11" w14:textId="77777777" w:rsidTr="00720A1B">
        <w:trPr>
          <w:cantSplit/>
        </w:trPr>
        <w:tc>
          <w:tcPr>
            <w:tcW w:w="1350" w:type="dxa"/>
          </w:tcPr>
          <w:p w14:paraId="23BC5AEB" w14:textId="562C93EE" w:rsidR="00BC7C5A" w:rsidRDefault="00BC7C5A" w:rsidP="00BC6283">
            <w:pPr>
              <w:spacing w:after="120"/>
            </w:pPr>
            <w:r>
              <w:t>012</w:t>
            </w:r>
          </w:p>
        </w:tc>
        <w:tc>
          <w:tcPr>
            <w:tcW w:w="5040" w:type="dxa"/>
          </w:tcPr>
          <w:p w14:paraId="0BF8BA72" w14:textId="23D69CE6" w:rsidR="00BC7C5A" w:rsidRDefault="00BC7C5A" w:rsidP="00F5190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 series</w:t>
            </w:r>
          </w:p>
        </w:tc>
        <w:tc>
          <w:tcPr>
            <w:tcW w:w="3060" w:type="dxa"/>
          </w:tcPr>
          <w:p w14:paraId="60156F6B" w14:textId="7B4DF5DC" w:rsidR="00BC7C5A" w:rsidRDefault="00BC7C5A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psme</w:t>
            </w:r>
          </w:p>
        </w:tc>
      </w:tr>
      <w:tr w:rsidR="00BC7C5A" w:rsidRPr="00BA4EAB" w14:paraId="5E810804" w14:textId="77777777" w:rsidTr="00720A1B">
        <w:trPr>
          <w:cantSplit/>
        </w:trPr>
        <w:tc>
          <w:tcPr>
            <w:tcW w:w="1350" w:type="dxa"/>
          </w:tcPr>
          <w:p w14:paraId="20155977" w14:textId="171D7C7D" w:rsidR="00BC7C5A" w:rsidRDefault="00BC7C5A" w:rsidP="00BC6283">
            <w:pPr>
              <w:spacing w:after="120"/>
            </w:pPr>
            <w:r>
              <w:t>01206</w:t>
            </w:r>
          </w:p>
        </w:tc>
        <w:tc>
          <w:tcPr>
            <w:tcW w:w="5040" w:type="dxa"/>
          </w:tcPr>
          <w:p w14:paraId="6E15E545" w14:textId="5B250C7E" w:rsidR="00BC7C5A" w:rsidRDefault="00BC7C5A" w:rsidP="00F5190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Douglas-fir/Geyer’s sedge</w:t>
            </w:r>
          </w:p>
        </w:tc>
        <w:tc>
          <w:tcPr>
            <w:tcW w:w="3060" w:type="dxa"/>
          </w:tcPr>
          <w:p w14:paraId="59098D5D" w14:textId="375D1F1B" w:rsidR="00BC7C5A" w:rsidRDefault="00BC7C5A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psme/cage2</w:t>
            </w:r>
          </w:p>
        </w:tc>
      </w:tr>
      <w:tr w:rsidR="00BC7C5A" w:rsidRPr="00BA4EAB" w14:paraId="647C1C98" w14:textId="77777777" w:rsidTr="00720A1B">
        <w:trPr>
          <w:cantSplit/>
        </w:trPr>
        <w:tc>
          <w:tcPr>
            <w:tcW w:w="1350" w:type="dxa"/>
          </w:tcPr>
          <w:p w14:paraId="58C8E1C6" w14:textId="0861D9F3" w:rsidR="00BC7C5A" w:rsidRDefault="00BC7C5A" w:rsidP="00BC6283">
            <w:pPr>
              <w:spacing w:after="120"/>
            </w:pPr>
            <w:r>
              <w:t>01208</w:t>
            </w:r>
          </w:p>
        </w:tc>
        <w:tc>
          <w:tcPr>
            <w:tcW w:w="5040" w:type="dxa"/>
          </w:tcPr>
          <w:p w14:paraId="2D8A3FFF" w14:textId="1545CF6A" w:rsidR="00BC7C5A" w:rsidRDefault="00BC7C5A" w:rsidP="00F5190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Douglas-fir/Idaho fescue</w:t>
            </w:r>
          </w:p>
        </w:tc>
        <w:tc>
          <w:tcPr>
            <w:tcW w:w="3060" w:type="dxa"/>
          </w:tcPr>
          <w:p w14:paraId="2BC5F606" w14:textId="3232C816" w:rsidR="00BC7C5A" w:rsidRDefault="00BC7C5A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psme/feid</w:t>
            </w:r>
          </w:p>
        </w:tc>
      </w:tr>
      <w:tr w:rsidR="00BC7C5A" w:rsidRPr="00BA4EAB" w14:paraId="796452FF" w14:textId="77777777" w:rsidTr="00720A1B">
        <w:trPr>
          <w:cantSplit/>
        </w:trPr>
        <w:tc>
          <w:tcPr>
            <w:tcW w:w="1350" w:type="dxa"/>
          </w:tcPr>
          <w:p w14:paraId="789DB000" w14:textId="18D10556" w:rsidR="00BC7C5A" w:rsidRDefault="00BC7C5A" w:rsidP="00BC6283">
            <w:pPr>
              <w:spacing w:after="120"/>
            </w:pPr>
            <w:r>
              <w:t>01209</w:t>
            </w:r>
          </w:p>
        </w:tc>
        <w:tc>
          <w:tcPr>
            <w:tcW w:w="5040" w:type="dxa"/>
          </w:tcPr>
          <w:p w14:paraId="5475F36C" w14:textId="39AB4992" w:rsidR="00BC7C5A" w:rsidRDefault="00BC7C5A" w:rsidP="00F5190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Douglas-fir/fivepetal cliffbush</w:t>
            </w:r>
          </w:p>
        </w:tc>
        <w:tc>
          <w:tcPr>
            <w:tcW w:w="3060" w:type="dxa"/>
          </w:tcPr>
          <w:p w14:paraId="4C086700" w14:textId="7B3225CD" w:rsidR="00BC7C5A" w:rsidRDefault="00BC7C5A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psme/jaam</w:t>
            </w:r>
          </w:p>
        </w:tc>
      </w:tr>
      <w:tr w:rsidR="00BC7C5A" w:rsidRPr="00BA4EAB" w14:paraId="66F6C8B2" w14:textId="77777777" w:rsidTr="00720A1B">
        <w:trPr>
          <w:cantSplit/>
        </w:trPr>
        <w:tc>
          <w:tcPr>
            <w:tcW w:w="1350" w:type="dxa"/>
          </w:tcPr>
          <w:p w14:paraId="6E0937FA" w14:textId="247E4728" w:rsidR="00BC7C5A" w:rsidRDefault="00BC7C5A" w:rsidP="00BC6283">
            <w:pPr>
              <w:spacing w:after="120"/>
            </w:pPr>
            <w:r>
              <w:t>01211</w:t>
            </w:r>
          </w:p>
        </w:tc>
        <w:tc>
          <w:tcPr>
            <w:tcW w:w="5040" w:type="dxa"/>
          </w:tcPr>
          <w:p w14:paraId="72B560DC" w14:textId="54B7B03F" w:rsidR="00BC7C5A" w:rsidRDefault="00BC7C5A" w:rsidP="00F5190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Douglas-fir/Oregon boxleaf</w:t>
            </w:r>
          </w:p>
        </w:tc>
        <w:tc>
          <w:tcPr>
            <w:tcW w:w="3060" w:type="dxa"/>
          </w:tcPr>
          <w:p w14:paraId="3351DF78" w14:textId="25F1455E" w:rsidR="00BC7C5A" w:rsidRDefault="00BC7C5A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psme/pamy</w:t>
            </w:r>
          </w:p>
        </w:tc>
      </w:tr>
      <w:tr w:rsidR="00BC7C5A" w:rsidRPr="00BA4EAB" w14:paraId="1FD49995" w14:textId="77777777" w:rsidTr="00720A1B">
        <w:trPr>
          <w:cantSplit/>
        </w:trPr>
        <w:tc>
          <w:tcPr>
            <w:tcW w:w="1350" w:type="dxa"/>
          </w:tcPr>
          <w:p w14:paraId="7A5D8CF2" w14:textId="3A14B4A8" w:rsidR="00BC7C5A" w:rsidRDefault="00BC7C5A" w:rsidP="00BC6283">
            <w:pPr>
              <w:spacing w:after="120"/>
            </w:pPr>
            <w:r>
              <w:t>01217</w:t>
            </w:r>
          </w:p>
        </w:tc>
        <w:tc>
          <w:tcPr>
            <w:tcW w:w="5040" w:type="dxa"/>
          </w:tcPr>
          <w:p w14:paraId="71F507FD" w14:textId="0EB893B1" w:rsidR="00BC7C5A" w:rsidRDefault="00BC7C5A" w:rsidP="00F5190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Douglas-fir/mountain snowberry</w:t>
            </w:r>
          </w:p>
        </w:tc>
        <w:tc>
          <w:tcPr>
            <w:tcW w:w="3060" w:type="dxa"/>
          </w:tcPr>
          <w:p w14:paraId="60405A49" w14:textId="5A06A978" w:rsidR="00BC7C5A" w:rsidRDefault="00BC7C5A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psme/syor2</w:t>
            </w:r>
          </w:p>
        </w:tc>
      </w:tr>
      <w:tr w:rsidR="00BC7C5A" w:rsidRPr="00BA4EAB" w14:paraId="0DB321D0" w14:textId="77777777" w:rsidTr="00720A1B">
        <w:trPr>
          <w:cantSplit/>
        </w:trPr>
        <w:tc>
          <w:tcPr>
            <w:tcW w:w="1350" w:type="dxa"/>
          </w:tcPr>
          <w:p w14:paraId="6FAF38F7" w14:textId="2C24EA20" w:rsidR="00BC7C5A" w:rsidRDefault="00BC7C5A" w:rsidP="00BC6283">
            <w:pPr>
              <w:spacing w:after="120"/>
            </w:pPr>
            <w:r>
              <w:t>01221</w:t>
            </w:r>
          </w:p>
        </w:tc>
        <w:tc>
          <w:tcPr>
            <w:tcW w:w="5040" w:type="dxa"/>
          </w:tcPr>
          <w:p w14:paraId="30294262" w14:textId="5352223B" w:rsidR="00BC7C5A" w:rsidRDefault="00BC7C5A" w:rsidP="00F5190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Douglas-fir/antelope bitterbrush</w:t>
            </w:r>
          </w:p>
        </w:tc>
        <w:tc>
          <w:tcPr>
            <w:tcW w:w="3060" w:type="dxa"/>
          </w:tcPr>
          <w:p w14:paraId="39E47D99" w14:textId="10F824AD" w:rsidR="00BC7C5A" w:rsidRDefault="00BC7C5A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psme/putr2</w:t>
            </w:r>
          </w:p>
        </w:tc>
      </w:tr>
      <w:tr w:rsidR="00BC7C5A" w:rsidRPr="00BA4EAB" w14:paraId="0885B115" w14:textId="77777777" w:rsidTr="00720A1B">
        <w:trPr>
          <w:cantSplit/>
        </w:trPr>
        <w:tc>
          <w:tcPr>
            <w:tcW w:w="1350" w:type="dxa"/>
          </w:tcPr>
          <w:p w14:paraId="2A1BDEF0" w14:textId="0BE738FD" w:rsidR="00BC7C5A" w:rsidRDefault="00BC7C5A" w:rsidP="00BC6283">
            <w:pPr>
              <w:spacing w:after="120"/>
            </w:pPr>
            <w:r>
              <w:t>103</w:t>
            </w:r>
          </w:p>
        </w:tc>
        <w:tc>
          <w:tcPr>
            <w:tcW w:w="5040" w:type="dxa"/>
          </w:tcPr>
          <w:p w14:paraId="0A446619" w14:textId="379348BB" w:rsidR="00BC7C5A" w:rsidRDefault="00BC7C5A" w:rsidP="00F5190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Narrowleaf cottonwood series</w:t>
            </w:r>
          </w:p>
        </w:tc>
        <w:tc>
          <w:tcPr>
            <w:tcW w:w="3060" w:type="dxa"/>
          </w:tcPr>
          <w:p w14:paraId="7D0D7670" w14:textId="2859EC6D" w:rsidR="00BC7C5A" w:rsidRDefault="00BC7C5A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poan3</w:t>
            </w:r>
          </w:p>
        </w:tc>
      </w:tr>
      <w:tr w:rsidR="00BC7C5A" w:rsidRPr="00BA4EAB" w14:paraId="76F217CE" w14:textId="77777777" w:rsidTr="00720A1B">
        <w:trPr>
          <w:cantSplit/>
        </w:trPr>
        <w:tc>
          <w:tcPr>
            <w:tcW w:w="1350" w:type="dxa"/>
          </w:tcPr>
          <w:p w14:paraId="43623FBD" w14:textId="40883B50" w:rsidR="00BC7C5A" w:rsidRDefault="00BC7C5A" w:rsidP="00BC6283">
            <w:pPr>
              <w:spacing w:after="120"/>
            </w:pPr>
            <w:r>
              <w:t>10306</w:t>
            </w:r>
          </w:p>
        </w:tc>
        <w:tc>
          <w:tcPr>
            <w:tcW w:w="5040" w:type="dxa"/>
          </w:tcPr>
          <w:p w14:paraId="2B340A68" w14:textId="45D40423" w:rsidR="00BC7C5A" w:rsidRDefault="00BC7C5A" w:rsidP="00F5190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Narrowleaf cottonwood/gray alder-redosier dogwood</w:t>
            </w:r>
          </w:p>
        </w:tc>
        <w:tc>
          <w:tcPr>
            <w:tcW w:w="3060" w:type="dxa"/>
          </w:tcPr>
          <w:p w14:paraId="067FFBF8" w14:textId="71AF79AB" w:rsidR="00BC7C5A" w:rsidRDefault="00BC7C5A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poan3/alin2-coses</w:t>
            </w:r>
          </w:p>
        </w:tc>
      </w:tr>
      <w:tr w:rsidR="00BC7C5A" w:rsidRPr="00BA4EAB" w14:paraId="01E925CE" w14:textId="77777777" w:rsidTr="00720A1B">
        <w:trPr>
          <w:cantSplit/>
        </w:trPr>
        <w:tc>
          <w:tcPr>
            <w:tcW w:w="1350" w:type="dxa"/>
          </w:tcPr>
          <w:p w14:paraId="34A20F83" w14:textId="685C07A8" w:rsidR="00BC7C5A" w:rsidRDefault="00BC7C5A" w:rsidP="00BC6283">
            <w:pPr>
              <w:spacing w:after="120"/>
            </w:pPr>
            <w:r>
              <w:t>105</w:t>
            </w:r>
          </w:p>
        </w:tc>
        <w:tc>
          <w:tcPr>
            <w:tcW w:w="5040" w:type="dxa"/>
          </w:tcPr>
          <w:p w14:paraId="4839E9EF" w14:textId="29A9FAD9" w:rsidR="00BC7C5A" w:rsidRDefault="00BC7C5A" w:rsidP="00F5190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 series</w:t>
            </w:r>
          </w:p>
        </w:tc>
        <w:tc>
          <w:tcPr>
            <w:tcW w:w="3060" w:type="dxa"/>
          </w:tcPr>
          <w:p w14:paraId="70D04B64" w14:textId="79091CE3" w:rsidR="00BC7C5A" w:rsidRDefault="00BC7C5A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potr5</w:t>
            </w:r>
          </w:p>
        </w:tc>
      </w:tr>
      <w:tr w:rsidR="00BC7C5A" w:rsidRPr="00BA4EAB" w14:paraId="6DBCE0D7" w14:textId="77777777" w:rsidTr="00720A1B">
        <w:trPr>
          <w:cantSplit/>
        </w:trPr>
        <w:tc>
          <w:tcPr>
            <w:tcW w:w="1350" w:type="dxa"/>
          </w:tcPr>
          <w:p w14:paraId="524B2C82" w14:textId="020A7A1E" w:rsidR="00BC7C5A" w:rsidRDefault="00BC7C5A" w:rsidP="00BC6283">
            <w:pPr>
              <w:spacing w:after="120"/>
            </w:pPr>
            <w:r>
              <w:t>10503</w:t>
            </w:r>
          </w:p>
        </w:tc>
        <w:tc>
          <w:tcPr>
            <w:tcW w:w="5040" w:type="dxa"/>
          </w:tcPr>
          <w:p w14:paraId="28F745AE" w14:textId="61841B28" w:rsidR="00BC7C5A" w:rsidRDefault="00BC7C5A" w:rsidP="00F5190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aspen/Thurber’s fescue</w:t>
            </w:r>
          </w:p>
        </w:tc>
        <w:tc>
          <w:tcPr>
            <w:tcW w:w="3060" w:type="dxa"/>
          </w:tcPr>
          <w:p w14:paraId="3138DE82" w14:textId="2412B1DD" w:rsidR="00BC7C5A" w:rsidRDefault="00BC7C5A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potr5/feth</w:t>
            </w:r>
          </w:p>
        </w:tc>
      </w:tr>
      <w:tr w:rsidR="00BC7C5A" w:rsidRPr="00BA4EAB" w14:paraId="0E1DF202" w14:textId="77777777" w:rsidTr="00720A1B">
        <w:trPr>
          <w:cantSplit/>
        </w:trPr>
        <w:tc>
          <w:tcPr>
            <w:tcW w:w="1350" w:type="dxa"/>
          </w:tcPr>
          <w:p w14:paraId="383ED3DD" w14:textId="2DD9F525" w:rsidR="00BC7C5A" w:rsidRDefault="00BC7C5A" w:rsidP="00BC6283">
            <w:pPr>
              <w:spacing w:after="120"/>
            </w:pPr>
            <w:r>
              <w:t>10510</w:t>
            </w:r>
          </w:p>
        </w:tc>
        <w:tc>
          <w:tcPr>
            <w:tcW w:w="5040" w:type="dxa"/>
          </w:tcPr>
          <w:p w14:paraId="5D528C9E" w14:textId="44B24306" w:rsidR="00BC7C5A" w:rsidRDefault="00BC7C5A" w:rsidP="00F5190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aspen/western brackenfern</w:t>
            </w:r>
          </w:p>
        </w:tc>
        <w:tc>
          <w:tcPr>
            <w:tcW w:w="3060" w:type="dxa"/>
          </w:tcPr>
          <w:p w14:paraId="42E9603E" w14:textId="05C21F7D" w:rsidR="00BC7C5A" w:rsidRDefault="00BC7C5A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potr5/ptaq</w:t>
            </w:r>
          </w:p>
        </w:tc>
      </w:tr>
      <w:tr w:rsidR="00BC7C5A" w:rsidRPr="00BA4EAB" w14:paraId="1DE61E61" w14:textId="77777777" w:rsidTr="00720A1B">
        <w:trPr>
          <w:cantSplit/>
        </w:trPr>
        <w:tc>
          <w:tcPr>
            <w:tcW w:w="1350" w:type="dxa"/>
          </w:tcPr>
          <w:p w14:paraId="332B447B" w14:textId="20282C02" w:rsidR="00BC7C5A" w:rsidRDefault="00BC7C5A" w:rsidP="00BC6283">
            <w:pPr>
              <w:spacing w:after="120"/>
            </w:pPr>
            <w:r>
              <w:t>10511</w:t>
            </w:r>
          </w:p>
        </w:tc>
        <w:tc>
          <w:tcPr>
            <w:tcW w:w="5040" w:type="dxa"/>
          </w:tcPr>
          <w:p w14:paraId="1DEEF15C" w14:textId="4901AF83" w:rsidR="00BC7C5A" w:rsidRDefault="003953DE" w:rsidP="00F5190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aspen/mountain snowberry</w:t>
            </w:r>
          </w:p>
        </w:tc>
        <w:tc>
          <w:tcPr>
            <w:tcW w:w="3060" w:type="dxa"/>
          </w:tcPr>
          <w:p w14:paraId="72AE259E" w14:textId="5B20305D" w:rsidR="00BC7C5A" w:rsidRDefault="003953DE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potr5/syor2</w:t>
            </w:r>
          </w:p>
        </w:tc>
      </w:tr>
      <w:tr w:rsidR="003953DE" w:rsidRPr="00BA4EAB" w14:paraId="0D824A8C" w14:textId="77777777" w:rsidTr="00720A1B">
        <w:trPr>
          <w:cantSplit/>
        </w:trPr>
        <w:tc>
          <w:tcPr>
            <w:tcW w:w="1350" w:type="dxa"/>
          </w:tcPr>
          <w:p w14:paraId="21ABA7EE" w14:textId="5A7288D7" w:rsidR="003953DE" w:rsidRDefault="003953DE" w:rsidP="00BC6283">
            <w:pPr>
              <w:spacing w:after="120"/>
            </w:pPr>
            <w:r>
              <w:t>10512</w:t>
            </w:r>
          </w:p>
        </w:tc>
        <w:tc>
          <w:tcPr>
            <w:tcW w:w="5040" w:type="dxa"/>
          </w:tcPr>
          <w:p w14:paraId="515620C3" w14:textId="4561D985" w:rsidR="003953DE" w:rsidRDefault="003953DE" w:rsidP="00F5190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aspen/Fendler’s meadow-rue</w:t>
            </w:r>
          </w:p>
        </w:tc>
        <w:tc>
          <w:tcPr>
            <w:tcW w:w="3060" w:type="dxa"/>
          </w:tcPr>
          <w:p w14:paraId="7033C7BB" w14:textId="55E299A2" w:rsidR="003953DE" w:rsidRDefault="003953DE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potr5/thfe</w:t>
            </w:r>
          </w:p>
        </w:tc>
      </w:tr>
      <w:tr w:rsidR="003953DE" w:rsidRPr="00BA4EAB" w14:paraId="0825AA4E" w14:textId="77777777" w:rsidTr="00720A1B">
        <w:trPr>
          <w:cantSplit/>
        </w:trPr>
        <w:tc>
          <w:tcPr>
            <w:tcW w:w="1350" w:type="dxa"/>
          </w:tcPr>
          <w:p w14:paraId="2D0A2A03" w14:textId="28032A16" w:rsidR="003953DE" w:rsidRDefault="003953DE" w:rsidP="00BC6283">
            <w:pPr>
              <w:spacing w:after="120"/>
            </w:pPr>
            <w:r>
              <w:lastRenderedPageBreak/>
              <w:t>10515</w:t>
            </w:r>
          </w:p>
        </w:tc>
        <w:tc>
          <w:tcPr>
            <w:tcW w:w="5040" w:type="dxa"/>
          </w:tcPr>
          <w:p w14:paraId="79FA8A6E" w14:textId="2AECD18B" w:rsidR="003953DE" w:rsidRDefault="003953DE" w:rsidP="00F5190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aspen/Saskatoon serviceberry-chokecherry</w:t>
            </w:r>
          </w:p>
        </w:tc>
        <w:tc>
          <w:tcPr>
            <w:tcW w:w="3060" w:type="dxa"/>
          </w:tcPr>
          <w:p w14:paraId="1B9D99E5" w14:textId="6F89825C" w:rsidR="003953DE" w:rsidRDefault="003953DE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potr5/amal2-prvi</w:t>
            </w:r>
          </w:p>
        </w:tc>
      </w:tr>
      <w:tr w:rsidR="003953DE" w:rsidRPr="00BA4EAB" w14:paraId="67240A6C" w14:textId="77777777" w:rsidTr="00720A1B">
        <w:trPr>
          <w:cantSplit/>
        </w:trPr>
        <w:tc>
          <w:tcPr>
            <w:tcW w:w="1350" w:type="dxa"/>
          </w:tcPr>
          <w:p w14:paraId="0F077865" w14:textId="6CB0C1D9" w:rsidR="003953DE" w:rsidRDefault="003953DE" w:rsidP="00BC6283">
            <w:pPr>
              <w:spacing w:after="120"/>
            </w:pPr>
            <w:r>
              <w:t>10521</w:t>
            </w:r>
          </w:p>
        </w:tc>
        <w:tc>
          <w:tcPr>
            <w:tcW w:w="5040" w:type="dxa"/>
          </w:tcPr>
          <w:p w14:paraId="2CA27CB4" w14:textId="04445E63" w:rsidR="003953DE" w:rsidRDefault="003953DE" w:rsidP="00F5190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aspen/kinnikinnick</w:t>
            </w:r>
          </w:p>
        </w:tc>
        <w:tc>
          <w:tcPr>
            <w:tcW w:w="3060" w:type="dxa"/>
          </w:tcPr>
          <w:p w14:paraId="7096E033" w14:textId="4DE5BD27" w:rsidR="003953DE" w:rsidRDefault="003953DE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potr5/aruv</w:t>
            </w:r>
          </w:p>
        </w:tc>
      </w:tr>
      <w:tr w:rsidR="003953DE" w:rsidRPr="00BA4EAB" w14:paraId="2A081516" w14:textId="77777777" w:rsidTr="00720A1B">
        <w:trPr>
          <w:cantSplit/>
        </w:trPr>
        <w:tc>
          <w:tcPr>
            <w:tcW w:w="1350" w:type="dxa"/>
          </w:tcPr>
          <w:p w14:paraId="1E0900FB" w14:textId="131DBC32" w:rsidR="003953DE" w:rsidRDefault="003953DE" w:rsidP="00BC6283">
            <w:pPr>
              <w:spacing w:after="120"/>
            </w:pPr>
            <w:r>
              <w:t>10522</w:t>
            </w:r>
          </w:p>
        </w:tc>
        <w:tc>
          <w:tcPr>
            <w:tcW w:w="5040" w:type="dxa"/>
          </w:tcPr>
          <w:p w14:paraId="5A775887" w14:textId="468EBF11" w:rsidR="003953DE" w:rsidRDefault="003953DE" w:rsidP="00F5190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aspen/Arizona fescue</w:t>
            </w:r>
          </w:p>
        </w:tc>
        <w:tc>
          <w:tcPr>
            <w:tcW w:w="3060" w:type="dxa"/>
          </w:tcPr>
          <w:p w14:paraId="2F8C077D" w14:textId="6D44C15F" w:rsidR="003953DE" w:rsidRDefault="003953DE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potr5/fear2</w:t>
            </w:r>
          </w:p>
        </w:tc>
      </w:tr>
      <w:tr w:rsidR="003953DE" w:rsidRPr="00BA4EAB" w14:paraId="52342B68" w14:textId="77777777" w:rsidTr="00720A1B">
        <w:trPr>
          <w:cantSplit/>
        </w:trPr>
        <w:tc>
          <w:tcPr>
            <w:tcW w:w="1350" w:type="dxa"/>
          </w:tcPr>
          <w:p w14:paraId="4391E676" w14:textId="36721524" w:rsidR="003953DE" w:rsidRDefault="003953DE" w:rsidP="00BC6283">
            <w:pPr>
              <w:spacing w:after="120"/>
            </w:pPr>
            <w:r>
              <w:t>202</w:t>
            </w:r>
          </w:p>
        </w:tc>
        <w:tc>
          <w:tcPr>
            <w:tcW w:w="5040" w:type="dxa"/>
          </w:tcPr>
          <w:p w14:paraId="4F43080D" w14:textId="435D689C" w:rsidR="003953DE" w:rsidRDefault="003953DE" w:rsidP="00F5190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Utah juniper series</w:t>
            </w:r>
          </w:p>
        </w:tc>
        <w:tc>
          <w:tcPr>
            <w:tcW w:w="3060" w:type="dxa"/>
          </w:tcPr>
          <w:p w14:paraId="5998B3BC" w14:textId="7182FF10" w:rsidR="003953DE" w:rsidRDefault="003953DE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juos</w:t>
            </w:r>
          </w:p>
        </w:tc>
      </w:tr>
      <w:tr w:rsidR="003953DE" w:rsidRPr="00BA4EAB" w14:paraId="5724BCB0" w14:textId="77777777" w:rsidTr="00720A1B">
        <w:trPr>
          <w:cantSplit/>
        </w:trPr>
        <w:tc>
          <w:tcPr>
            <w:tcW w:w="1350" w:type="dxa"/>
          </w:tcPr>
          <w:p w14:paraId="2B455DAD" w14:textId="3767961D" w:rsidR="003953DE" w:rsidRDefault="003953DE" w:rsidP="00BC6283">
            <w:pPr>
              <w:spacing w:after="120"/>
            </w:pPr>
            <w:r>
              <w:t>20210</w:t>
            </w:r>
          </w:p>
        </w:tc>
        <w:tc>
          <w:tcPr>
            <w:tcW w:w="5040" w:type="dxa"/>
          </w:tcPr>
          <w:p w14:paraId="1F277697" w14:textId="15AF6A5B" w:rsidR="003953DE" w:rsidRDefault="003953DE" w:rsidP="00F5190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Utah juniper/mountain snowberry</w:t>
            </w:r>
          </w:p>
        </w:tc>
        <w:tc>
          <w:tcPr>
            <w:tcW w:w="3060" w:type="dxa"/>
          </w:tcPr>
          <w:p w14:paraId="47FD2FEF" w14:textId="058FD0F8" w:rsidR="003953DE" w:rsidRDefault="003953DE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juos/syor2</w:t>
            </w:r>
          </w:p>
        </w:tc>
      </w:tr>
      <w:tr w:rsidR="003953DE" w:rsidRPr="00BA4EAB" w14:paraId="4ADFFE69" w14:textId="77777777" w:rsidTr="00720A1B">
        <w:trPr>
          <w:cantSplit/>
        </w:trPr>
        <w:tc>
          <w:tcPr>
            <w:tcW w:w="1350" w:type="dxa"/>
          </w:tcPr>
          <w:p w14:paraId="1B0E3D48" w14:textId="0E2FE102" w:rsidR="003953DE" w:rsidRDefault="003953DE" w:rsidP="00BC6283">
            <w:pPr>
              <w:spacing w:after="120"/>
            </w:pPr>
            <w:r>
              <w:t>313</w:t>
            </w:r>
          </w:p>
        </w:tc>
        <w:tc>
          <w:tcPr>
            <w:tcW w:w="5040" w:type="dxa"/>
          </w:tcPr>
          <w:p w14:paraId="0C51A24A" w14:textId="5081A927" w:rsidR="003953DE" w:rsidRDefault="003953DE" w:rsidP="00F5190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Gambel oak series</w:t>
            </w:r>
          </w:p>
        </w:tc>
        <w:tc>
          <w:tcPr>
            <w:tcW w:w="3060" w:type="dxa"/>
          </w:tcPr>
          <w:p w14:paraId="32CBAE07" w14:textId="19433009" w:rsidR="003953DE" w:rsidRDefault="003953DE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quga</w:t>
            </w:r>
          </w:p>
        </w:tc>
      </w:tr>
      <w:tr w:rsidR="003953DE" w:rsidRPr="00BA4EAB" w14:paraId="61FE4AE2" w14:textId="77777777" w:rsidTr="00720A1B">
        <w:trPr>
          <w:cantSplit/>
        </w:trPr>
        <w:tc>
          <w:tcPr>
            <w:tcW w:w="1350" w:type="dxa"/>
          </w:tcPr>
          <w:p w14:paraId="7574E292" w14:textId="738BBD27" w:rsidR="003953DE" w:rsidRDefault="003953DE" w:rsidP="00BC6283">
            <w:pPr>
              <w:spacing w:after="120"/>
            </w:pPr>
            <w:r>
              <w:t>313010</w:t>
            </w:r>
          </w:p>
        </w:tc>
        <w:tc>
          <w:tcPr>
            <w:tcW w:w="5040" w:type="dxa"/>
          </w:tcPr>
          <w:p w14:paraId="2025049C" w14:textId="492CA709" w:rsidR="003953DE" w:rsidRDefault="003953DE" w:rsidP="00F5190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Gambel oak/Saskatoon serviceberry</w:t>
            </w:r>
          </w:p>
        </w:tc>
        <w:tc>
          <w:tcPr>
            <w:tcW w:w="3060" w:type="dxa"/>
          </w:tcPr>
          <w:p w14:paraId="472E9B08" w14:textId="5110D1F8" w:rsidR="003953DE" w:rsidRDefault="003953DE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quga/amal2</w:t>
            </w:r>
          </w:p>
        </w:tc>
      </w:tr>
      <w:tr w:rsidR="003953DE" w:rsidRPr="00BA4EAB" w14:paraId="3EF19C29" w14:textId="77777777" w:rsidTr="00720A1B">
        <w:trPr>
          <w:cantSplit/>
        </w:trPr>
        <w:tc>
          <w:tcPr>
            <w:tcW w:w="1350" w:type="dxa"/>
          </w:tcPr>
          <w:p w14:paraId="582E9DC7" w14:textId="5600A8C9" w:rsidR="003953DE" w:rsidRDefault="003953DE" w:rsidP="00BC6283">
            <w:pPr>
              <w:spacing w:after="120"/>
            </w:pPr>
            <w:r>
              <w:t>313080</w:t>
            </w:r>
          </w:p>
        </w:tc>
        <w:tc>
          <w:tcPr>
            <w:tcW w:w="5040" w:type="dxa"/>
          </w:tcPr>
          <w:p w14:paraId="0F67CE16" w14:textId="44BE5676" w:rsidR="003953DE" w:rsidRDefault="003953DE" w:rsidP="00F5190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Gambel oak/chokecherry</w:t>
            </w:r>
          </w:p>
        </w:tc>
        <w:tc>
          <w:tcPr>
            <w:tcW w:w="3060" w:type="dxa"/>
          </w:tcPr>
          <w:p w14:paraId="1C59DFF6" w14:textId="5507B360" w:rsidR="003953DE" w:rsidRDefault="003953DE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quga/prvi</w:t>
            </w:r>
          </w:p>
        </w:tc>
      </w:tr>
    </w:tbl>
    <w:p w14:paraId="0D5B975D" w14:textId="4C1CF0A1" w:rsidR="00BA63FC" w:rsidRPr="00746A9D" w:rsidRDefault="00BA63FC" w:rsidP="00BA63FC">
      <w:pPr>
        <w:pStyle w:val="Caption"/>
        <w:rPr>
          <w:color w:val="auto"/>
        </w:rPr>
      </w:pPr>
      <w:bookmarkStart w:id="23" w:name="_Toc412185625"/>
      <w:r w:rsidRPr="00844472">
        <w:rPr>
          <w:color w:val="auto"/>
        </w:rPr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>
        <w:rPr>
          <w:noProof/>
          <w:color w:val="auto"/>
        </w:rPr>
        <w:t>16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>
        <w:rPr>
          <w:color w:val="auto"/>
        </w:rPr>
        <w:t>Reference Code 205</w:t>
      </w:r>
      <w:bookmarkEnd w:id="23"/>
    </w:p>
    <w:tbl>
      <w:tblPr>
        <w:tblW w:w="945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  <w:tblDescription w:val="PV codes, common names, and scientific names of Reference Code 205"/>
      </w:tblPr>
      <w:tblGrid>
        <w:gridCol w:w="1350"/>
        <w:gridCol w:w="5040"/>
        <w:gridCol w:w="3060"/>
      </w:tblGrid>
      <w:tr w:rsidR="00BA63FC" w14:paraId="6E94F1C8" w14:textId="77777777" w:rsidTr="00720A1B">
        <w:trPr>
          <w:tblHeader/>
        </w:trPr>
        <w:tc>
          <w:tcPr>
            <w:tcW w:w="1350" w:type="dxa"/>
            <w:shd w:val="clear" w:color="auto" w:fill="0B610D"/>
          </w:tcPr>
          <w:p w14:paraId="0DCA7AE4" w14:textId="77777777" w:rsidR="00BA63FC" w:rsidRPr="00854080" w:rsidRDefault="00BA63FC" w:rsidP="00BC6283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PV_CODE</w:t>
            </w:r>
          </w:p>
        </w:tc>
        <w:tc>
          <w:tcPr>
            <w:tcW w:w="5040" w:type="dxa"/>
            <w:shd w:val="clear" w:color="auto" w:fill="0B610D"/>
          </w:tcPr>
          <w:p w14:paraId="2BD947D5" w14:textId="77777777" w:rsidR="00BA63FC" w:rsidRDefault="00BA63FC" w:rsidP="00BC6283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COMMON_NAME</w:t>
            </w:r>
          </w:p>
        </w:tc>
        <w:tc>
          <w:tcPr>
            <w:tcW w:w="3060" w:type="dxa"/>
            <w:shd w:val="clear" w:color="auto" w:fill="0B610D"/>
          </w:tcPr>
          <w:p w14:paraId="49A58966" w14:textId="77777777" w:rsidR="00BA63FC" w:rsidRDefault="00BA63FC" w:rsidP="00BC6283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SCIENTIFIC_NAME</w:t>
            </w:r>
          </w:p>
        </w:tc>
      </w:tr>
      <w:tr w:rsidR="00BA63FC" w:rsidRPr="00BA4EAB" w14:paraId="2341D05D" w14:textId="77777777" w:rsidTr="00720A1B">
        <w:trPr>
          <w:cantSplit/>
        </w:trPr>
        <w:tc>
          <w:tcPr>
            <w:tcW w:w="1350" w:type="dxa"/>
          </w:tcPr>
          <w:p w14:paraId="630C7CCA" w14:textId="6C4E5790" w:rsidR="00BA63FC" w:rsidRDefault="00FD7B65" w:rsidP="00BC6283">
            <w:pPr>
              <w:spacing w:after="120"/>
            </w:pPr>
            <w:r>
              <w:t>00101</w:t>
            </w:r>
          </w:p>
        </w:tc>
        <w:tc>
          <w:tcPr>
            <w:tcW w:w="5040" w:type="dxa"/>
          </w:tcPr>
          <w:p w14:paraId="711C4A3D" w14:textId="7F2C4DFE" w:rsidR="00BA63FC" w:rsidRPr="002F2C05" w:rsidRDefault="00FD7B65" w:rsidP="00BC6283">
            <w:pPr>
              <w:spacing w:after="120"/>
              <w:rPr>
                <w:b/>
              </w:rPr>
            </w:pPr>
            <w:r>
              <w:rPr>
                <w:rStyle w:val="Strong"/>
                <w:b w:val="0"/>
              </w:rPr>
              <w:t>White fir/Rocky Mountain maple</w:t>
            </w:r>
          </w:p>
        </w:tc>
        <w:tc>
          <w:tcPr>
            <w:tcW w:w="3060" w:type="dxa"/>
          </w:tcPr>
          <w:p w14:paraId="655905D6" w14:textId="61B90E1F" w:rsidR="00BA63FC" w:rsidRPr="00BC148C" w:rsidRDefault="00FD7B65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abco/acgl</w:t>
            </w:r>
          </w:p>
        </w:tc>
      </w:tr>
      <w:tr w:rsidR="00FD7B65" w:rsidRPr="00BA4EAB" w14:paraId="67EB3BCC" w14:textId="77777777" w:rsidTr="00720A1B">
        <w:trPr>
          <w:cantSplit/>
        </w:trPr>
        <w:tc>
          <w:tcPr>
            <w:tcW w:w="1350" w:type="dxa"/>
          </w:tcPr>
          <w:p w14:paraId="55B59A61" w14:textId="686BEB25" w:rsidR="00FD7B65" w:rsidRDefault="00FD7B65" w:rsidP="00BC6283">
            <w:pPr>
              <w:spacing w:after="120"/>
            </w:pPr>
            <w:r>
              <w:t>001011</w:t>
            </w:r>
          </w:p>
        </w:tc>
        <w:tc>
          <w:tcPr>
            <w:tcW w:w="5040" w:type="dxa"/>
          </w:tcPr>
          <w:p w14:paraId="32F05E85" w14:textId="6BE93C89" w:rsidR="00FD7B65" w:rsidRDefault="00FD7B65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fir/Rocky Mountain maple-creeping barberry</w:t>
            </w:r>
          </w:p>
        </w:tc>
        <w:tc>
          <w:tcPr>
            <w:tcW w:w="3060" w:type="dxa"/>
          </w:tcPr>
          <w:p w14:paraId="4A66E1A4" w14:textId="6DC443C9" w:rsidR="00FD7B65" w:rsidRDefault="00FD7B65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abco/acgl-mare11</w:t>
            </w:r>
          </w:p>
        </w:tc>
      </w:tr>
      <w:tr w:rsidR="00FD7B65" w:rsidRPr="00BA4EAB" w14:paraId="3CB60381" w14:textId="77777777" w:rsidTr="00720A1B">
        <w:trPr>
          <w:cantSplit/>
        </w:trPr>
        <w:tc>
          <w:tcPr>
            <w:tcW w:w="1350" w:type="dxa"/>
          </w:tcPr>
          <w:p w14:paraId="68E30E5F" w14:textId="2DB134C5" w:rsidR="00FD7B65" w:rsidRDefault="00FD7B65" w:rsidP="00BC6283">
            <w:pPr>
              <w:spacing w:after="120"/>
            </w:pPr>
            <w:r>
              <w:t>001012</w:t>
            </w:r>
          </w:p>
        </w:tc>
        <w:tc>
          <w:tcPr>
            <w:tcW w:w="5040" w:type="dxa"/>
          </w:tcPr>
          <w:p w14:paraId="69AB424D" w14:textId="579B9843" w:rsidR="00FD7B65" w:rsidRDefault="00FD7B65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fir/Rocky Mountain maple-rockspirea</w:t>
            </w:r>
          </w:p>
        </w:tc>
        <w:tc>
          <w:tcPr>
            <w:tcW w:w="3060" w:type="dxa"/>
          </w:tcPr>
          <w:p w14:paraId="6A1B8479" w14:textId="072D1417" w:rsidR="00FD7B65" w:rsidRDefault="00FD7B65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abco/acgl-hodu</w:t>
            </w:r>
          </w:p>
        </w:tc>
      </w:tr>
      <w:tr w:rsidR="00FD7B65" w:rsidRPr="00BA4EAB" w14:paraId="26B8BB90" w14:textId="77777777" w:rsidTr="00720A1B">
        <w:trPr>
          <w:cantSplit/>
        </w:trPr>
        <w:tc>
          <w:tcPr>
            <w:tcW w:w="1350" w:type="dxa"/>
          </w:tcPr>
          <w:p w14:paraId="4363F667" w14:textId="18003B10" w:rsidR="00FD7B65" w:rsidRDefault="00FD7B65" w:rsidP="00BC6283">
            <w:pPr>
              <w:spacing w:after="120"/>
            </w:pPr>
            <w:r>
              <w:t>001013</w:t>
            </w:r>
          </w:p>
        </w:tc>
        <w:tc>
          <w:tcPr>
            <w:tcW w:w="5040" w:type="dxa"/>
          </w:tcPr>
          <w:p w14:paraId="6CF099B1" w14:textId="769C43A4" w:rsidR="00FD7B65" w:rsidRDefault="00FD7B65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fir/Rocky Mountain maple (riparian phase)</w:t>
            </w:r>
          </w:p>
        </w:tc>
        <w:tc>
          <w:tcPr>
            <w:tcW w:w="3060" w:type="dxa"/>
          </w:tcPr>
          <w:p w14:paraId="6545180E" w14:textId="63DBEBAD" w:rsidR="00FD7B65" w:rsidRDefault="00FD7B65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abco/acgl</w:t>
            </w:r>
          </w:p>
        </w:tc>
      </w:tr>
      <w:tr w:rsidR="00FD7B65" w:rsidRPr="00BA4EAB" w14:paraId="5441E2EA" w14:textId="77777777" w:rsidTr="00720A1B">
        <w:trPr>
          <w:cantSplit/>
        </w:trPr>
        <w:tc>
          <w:tcPr>
            <w:tcW w:w="1350" w:type="dxa"/>
          </w:tcPr>
          <w:p w14:paraId="722BDC9B" w14:textId="7EAB0898" w:rsidR="00FD7B65" w:rsidRDefault="00FD7B65" w:rsidP="00BC6283">
            <w:pPr>
              <w:spacing w:after="120"/>
            </w:pPr>
            <w:r>
              <w:t>001014</w:t>
            </w:r>
          </w:p>
        </w:tc>
        <w:tc>
          <w:tcPr>
            <w:tcW w:w="5040" w:type="dxa"/>
          </w:tcPr>
          <w:p w14:paraId="17BB2A69" w14:textId="4E68B311" w:rsidR="00FD7B65" w:rsidRDefault="00FD7B65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fir/Rocky Mountain maple-Rocky Mountain maple</w:t>
            </w:r>
          </w:p>
        </w:tc>
        <w:tc>
          <w:tcPr>
            <w:tcW w:w="3060" w:type="dxa"/>
          </w:tcPr>
          <w:p w14:paraId="0256BA9E" w14:textId="6A7EB486" w:rsidR="00FD7B65" w:rsidRDefault="00FD7B65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abco/acgl-acgl</w:t>
            </w:r>
          </w:p>
        </w:tc>
      </w:tr>
      <w:tr w:rsidR="00FD7B65" w:rsidRPr="00BA4EAB" w14:paraId="03E469F7" w14:textId="77777777" w:rsidTr="00720A1B">
        <w:trPr>
          <w:cantSplit/>
        </w:trPr>
        <w:tc>
          <w:tcPr>
            <w:tcW w:w="1350" w:type="dxa"/>
          </w:tcPr>
          <w:p w14:paraId="686D17CA" w14:textId="6CC1CC18" w:rsidR="00FD7B65" w:rsidRDefault="00FD7B65" w:rsidP="00BC6283">
            <w:pPr>
              <w:spacing w:after="120"/>
            </w:pPr>
            <w:r>
              <w:t>001015</w:t>
            </w:r>
          </w:p>
        </w:tc>
        <w:tc>
          <w:tcPr>
            <w:tcW w:w="5040" w:type="dxa"/>
          </w:tcPr>
          <w:p w14:paraId="3C369FB0" w14:textId="6083F286" w:rsidR="00FD7B65" w:rsidRDefault="00FD7B65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fir/Rocky Mountain maple-Oregon boxleaf</w:t>
            </w:r>
          </w:p>
        </w:tc>
        <w:tc>
          <w:tcPr>
            <w:tcW w:w="3060" w:type="dxa"/>
          </w:tcPr>
          <w:p w14:paraId="1698EDB8" w14:textId="40FBDD64" w:rsidR="00FD7B65" w:rsidRDefault="00FD7B65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abco/acgl-pamy</w:t>
            </w:r>
          </w:p>
        </w:tc>
      </w:tr>
      <w:tr w:rsidR="00FD7B65" w:rsidRPr="00BA4EAB" w14:paraId="08313386" w14:textId="77777777" w:rsidTr="00720A1B">
        <w:trPr>
          <w:cantSplit/>
        </w:trPr>
        <w:tc>
          <w:tcPr>
            <w:tcW w:w="1350" w:type="dxa"/>
          </w:tcPr>
          <w:p w14:paraId="7C044556" w14:textId="6292584B" w:rsidR="00FD7B65" w:rsidRDefault="00FD7B65" w:rsidP="00BC6283">
            <w:pPr>
              <w:spacing w:after="120"/>
            </w:pPr>
            <w:r>
              <w:t>001016</w:t>
            </w:r>
          </w:p>
        </w:tc>
        <w:tc>
          <w:tcPr>
            <w:tcW w:w="5040" w:type="dxa"/>
          </w:tcPr>
          <w:p w14:paraId="4AE4F0EC" w14:textId="5946A95F" w:rsidR="00FD7B65" w:rsidRDefault="00FD7B65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fir-Douglas-fir/Rocky Mountain maple</w:t>
            </w:r>
          </w:p>
        </w:tc>
        <w:tc>
          <w:tcPr>
            <w:tcW w:w="3060" w:type="dxa"/>
          </w:tcPr>
          <w:p w14:paraId="4BFB712A" w14:textId="06DC7FA0" w:rsidR="00FD7B65" w:rsidRDefault="00FD7B65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abco-psme/acgl</w:t>
            </w:r>
          </w:p>
        </w:tc>
      </w:tr>
      <w:tr w:rsidR="00FD7B65" w:rsidRPr="00BA4EAB" w14:paraId="4197725A" w14:textId="77777777" w:rsidTr="00720A1B">
        <w:trPr>
          <w:cantSplit/>
        </w:trPr>
        <w:tc>
          <w:tcPr>
            <w:tcW w:w="1350" w:type="dxa"/>
          </w:tcPr>
          <w:p w14:paraId="72062D34" w14:textId="6A0ABC43" w:rsidR="00FD7B65" w:rsidRDefault="00FD7B65" w:rsidP="00BC6283">
            <w:pPr>
              <w:spacing w:after="120"/>
            </w:pPr>
            <w:r>
              <w:t>00102</w:t>
            </w:r>
          </w:p>
        </w:tc>
        <w:tc>
          <w:tcPr>
            <w:tcW w:w="5040" w:type="dxa"/>
          </w:tcPr>
          <w:p w14:paraId="720124FD" w14:textId="3A62A983" w:rsidR="00FD7B65" w:rsidRDefault="00FD7B65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fir/creeping barberry</w:t>
            </w:r>
          </w:p>
        </w:tc>
        <w:tc>
          <w:tcPr>
            <w:tcW w:w="3060" w:type="dxa"/>
          </w:tcPr>
          <w:p w14:paraId="30F4FCEA" w14:textId="760DEA2B" w:rsidR="00FD7B65" w:rsidRDefault="00FD7B65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abco/mare11</w:t>
            </w:r>
          </w:p>
        </w:tc>
      </w:tr>
      <w:tr w:rsidR="00FD7B65" w:rsidRPr="00BA4EAB" w14:paraId="444B586F" w14:textId="77777777" w:rsidTr="00720A1B">
        <w:trPr>
          <w:cantSplit/>
        </w:trPr>
        <w:tc>
          <w:tcPr>
            <w:tcW w:w="1350" w:type="dxa"/>
          </w:tcPr>
          <w:p w14:paraId="0962287A" w14:textId="198C6B53" w:rsidR="00FD7B65" w:rsidRDefault="00FD7B65" w:rsidP="00BC6283">
            <w:pPr>
              <w:spacing w:after="120"/>
            </w:pPr>
            <w:r>
              <w:t>001021</w:t>
            </w:r>
          </w:p>
        </w:tc>
        <w:tc>
          <w:tcPr>
            <w:tcW w:w="5040" w:type="dxa"/>
          </w:tcPr>
          <w:p w14:paraId="15B77CAE" w14:textId="691B80ED" w:rsidR="00FD7B65" w:rsidRDefault="00FD7B65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fir/creeping barberry/New Mexico locust</w:t>
            </w:r>
          </w:p>
        </w:tc>
        <w:tc>
          <w:tcPr>
            <w:tcW w:w="3060" w:type="dxa"/>
          </w:tcPr>
          <w:p w14:paraId="3B36E711" w14:textId="5F2DEE1F" w:rsidR="00FD7B65" w:rsidRDefault="00FD7B65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abco/mare11/rone</w:t>
            </w:r>
          </w:p>
        </w:tc>
      </w:tr>
      <w:tr w:rsidR="00FD7B65" w:rsidRPr="00BA4EAB" w14:paraId="53F1C847" w14:textId="77777777" w:rsidTr="00720A1B">
        <w:trPr>
          <w:cantSplit/>
        </w:trPr>
        <w:tc>
          <w:tcPr>
            <w:tcW w:w="1350" w:type="dxa"/>
          </w:tcPr>
          <w:p w14:paraId="16C7D4FA" w14:textId="7D9D2A0D" w:rsidR="00FD7B65" w:rsidRDefault="00FD7B65" w:rsidP="00BC6283">
            <w:pPr>
              <w:spacing w:after="120"/>
            </w:pPr>
            <w:r>
              <w:t>001022</w:t>
            </w:r>
          </w:p>
        </w:tc>
        <w:tc>
          <w:tcPr>
            <w:tcW w:w="5040" w:type="dxa"/>
          </w:tcPr>
          <w:p w14:paraId="0B424886" w14:textId="125C429F" w:rsidR="00FD7B65" w:rsidRDefault="00FD7B65" w:rsidP="00BC628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fir/creeping barberry-common juniper</w:t>
            </w:r>
          </w:p>
        </w:tc>
        <w:tc>
          <w:tcPr>
            <w:tcW w:w="3060" w:type="dxa"/>
          </w:tcPr>
          <w:p w14:paraId="08E4FE05" w14:textId="78747FBC" w:rsidR="00FD7B65" w:rsidRDefault="00FD7B65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abco/mare11-juco6</w:t>
            </w:r>
          </w:p>
        </w:tc>
      </w:tr>
      <w:tr w:rsidR="00FD7B65" w:rsidRPr="00BA4EAB" w14:paraId="35A717F3" w14:textId="77777777" w:rsidTr="00720A1B">
        <w:trPr>
          <w:cantSplit/>
        </w:trPr>
        <w:tc>
          <w:tcPr>
            <w:tcW w:w="1350" w:type="dxa"/>
          </w:tcPr>
          <w:p w14:paraId="5100891E" w14:textId="664E8FD4" w:rsidR="00FD7B65" w:rsidRDefault="00FD7B65" w:rsidP="00BC6283">
            <w:pPr>
              <w:spacing w:after="120"/>
            </w:pPr>
            <w:r>
              <w:t>001023</w:t>
            </w:r>
          </w:p>
        </w:tc>
        <w:tc>
          <w:tcPr>
            <w:tcW w:w="5040" w:type="dxa"/>
          </w:tcPr>
          <w:p w14:paraId="1C992C5A" w14:textId="0C2222DF" w:rsidR="00FD7B65" w:rsidRDefault="00FD7B65" w:rsidP="00FD7B6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fir/creeping barberry-mountain snowberry</w:t>
            </w:r>
          </w:p>
        </w:tc>
        <w:tc>
          <w:tcPr>
            <w:tcW w:w="3060" w:type="dxa"/>
          </w:tcPr>
          <w:p w14:paraId="3B47341D" w14:textId="0D559264" w:rsidR="00FD7B65" w:rsidRDefault="00FD7B65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abco/mare11-syor</w:t>
            </w:r>
          </w:p>
        </w:tc>
      </w:tr>
      <w:tr w:rsidR="00FD7B65" w:rsidRPr="00BA4EAB" w14:paraId="3A09F1DF" w14:textId="77777777" w:rsidTr="00720A1B">
        <w:trPr>
          <w:cantSplit/>
        </w:trPr>
        <w:tc>
          <w:tcPr>
            <w:tcW w:w="1350" w:type="dxa"/>
          </w:tcPr>
          <w:p w14:paraId="53650888" w14:textId="2A90C112" w:rsidR="00FD7B65" w:rsidRDefault="00FD7B65" w:rsidP="00BC6283">
            <w:pPr>
              <w:spacing w:after="120"/>
            </w:pPr>
            <w:r>
              <w:t>001024</w:t>
            </w:r>
          </w:p>
        </w:tc>
        <w:tc>
          <w:tcPr>
            <w:tcW w:w="5040" w:type="dxa"/>
          </w:tcPr>
          <w:p w14:paraId="66052232" w14:textId="7081E505" w:rsidR="00FD7B65" w:rsidRDefault="00FD7B65" w:rsidP="00FD7B6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fir/creeping barberry-creeping barberry</w:t>
            </w:r>
          </w:p>
        </w:tc>
        <w:tc>
          <w:tcPr>
            <w:tcW w:w="3060" w:type="dxa"/>
          </w:tcPr>
          <w:p w14:paraId="6DFDBB5E" w14:textId="423BDFC9" w:rsidR="00FD7B65" w:rsidRDefault="00FD7B65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abco/mare11-mare11</w:t>
            </w:r>
          </w:p>
        </w:tc>
      </w:tr>
      <w:tr w:rsidR="00FD7B65" w:rsidRPr="00BA4EAB" w14:paraId="260731DD" w14:textId="77777777" w:rsidTr="00720A1B">
        <w:trPr>
          <w:cantSplit/>
        </w:trPr>
        <w:tc>
          <w:tcPr>
            <w:tcW w:w="1350" w:type="dxa"/>
          </w:tcPr>
          <w:p w14:paraId="7B27E82F" w14:textId="7D109F5B" w:rsidR="00FD7B65" w:rsidRDefault="00FD7B65" w:rsidP="00BC6283">
            <w:pPr>
              <w:spacing w:after="120"/>
            </w:pPr>
            <w:r>
              <w:lastRenderedPageBreak/>
              <w:t>001025</w:t>
            </w:r>
          </w:p>
        </w:tc>
        <w:tc>
          <w:tcPr>
            <w:tcW w:w="5040" w:type="dxa"/>
          </w:tcPr>
          <w:p w14:paraId="45035D64" w14:textId="21AD32D9" w:rsidR="00FD7B65" w:rsidRDefault="00FD7B65" w:rsidP="00FD7B6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fir/creeping barberry (sparse)</w:t>
            </w:r>
          </w:p>
        </w:tc>
        <w:tc>
          <w:tcPr>
            <w:tcW w:w="3060" w:type="dxa"/>
          </w:tcPr>
          <w:p w14:paraId="2D22AB02" w14:textId="0C848514" w:rsidR="00FD7B65" w:rsidRDefault="00FD7B65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abco/mare11</w:t>
            </w:r>
          </w:p>
        </w:tc>
      </w:tr>
      <w:tr w:rsidR="00FD7B65" w:rsidRPr="00BA4EAB" w14:paraId="160C0B36" w14:textId="77777777" w:rsidTr="00720A1B">
        <w:trPr>
          <w:cantSplit/>
        </w:trPr>
        <w:tc>
          <w:tcPr>
            <w:tcW w:w="1350" w:type="dxa"/>
          </w:tcPr>
          <w:p w14:paraId="78DCB568" w14:textId="6716C24C" w:rsidR="00FD7B65" w:rsidRDefault="00FD7B65" w:rsidP="00BC6283">
            <w:pPr>
              <w:spacing w:after="120"/>
            </w:pPr>
            <w:r>
              <w:t>00103</w:t>
            </w:r>
          </w:p>
        </w:tc>
        <w:tc>
          <w:tcPr>
            <w:tcW w:w="5040" w:type="dxa"/>
          </w:tcPr>
          <w:p w14:paraId="462840BB" w14:textId="52EA55C9" w:rsidR="00FD7B65" w:rsidRDefault="00FD7B65" w:rsidP="00FD7B6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fir/spurcefir fleabane</w:t>
            </w:r>
          </w:p>
        </w:tc>
        <w:tc>
          <w:tcPr>
            <w:tcW w:w="3060" w:type="dxa"/>
          </w:tcPr>
          <w:p w14:paraId="114819A2" w14:textId="02E9E8DA" w:rsidR="00FD7B65" w:rsidRDefault="00FD7B65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abco/erex4</w:t>
            </w:r>
          </w:p>
        </w:tc>
      </w:tr>
      <w:tr w:rsidR="00FD7B65" w:rsidRPr="00BA4EAB" w14:paraId="1C5DBEDA" w14:textId="77777777" w:rsidTr="00720A1B">
        <w:trPr>
          <w:cantSplit/>
        </w:trPr>
        <w:tc>
          <w:tcPr>
            <w:tcW w:w="1350" w:type="dxa"/>
          </w:tcPr>
          <w:p w14:paraId="070597A8" w14:textId="536F6AE4" w:rsidR="00FD7B65" w:rsidRDefault="00FD7B65" w:rsidP="00BC6283">
            <w:pPr>
              <w:spacing w:after="120"/>
            </w:pPr>
            <w:r>
              <w:t>001031</w:t>
            </w:r>
          </w:p>
        </w:tc>
        <w:tc>
          <w:tcPr>
            <w:tcW w:w="5040" w:type="dxa"/>
          </w:tcPr>
          <w:p w14:paraId="7C97BDAD" w14:textId="1DF4B5D1" w:rsidR="00FD7B65" w:rsidRDefault="00FD7B65" w:rsidP="00FD7B6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fir-Douglas-fir/sprucefir fleabane</w:t>
            </w:r>
          </w:p>
        </w:tc>
        <w:tc>
          <w:tcPr>
            <w:tcW w:w="3060" w:type="dxa"/>
          </w:tcPr>
          <w:p w14:paraId="64549825" w14:textId="4FEFE81E" w:rsidR="00FD7B65" w:rsidRDefault="00FD7B65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abco-psme/erex4</w:t>
            </w:r>
          </w:p>
        </w:tc>
      </w:tr>
      <w:tr w:rsidR="00FD7B65" w:rsidRPr="00BA4EAB" w14:paraId="3FB29F42" w14:textId="77777777" w:rsidTr="00720A1B">
        <w:trPr>
          <w:cantSplit/>
        </w:trPr>
        <w:tc>
          <w:tcPr>
            <w:tcW w:w="1350" w:type="dxa"/>
          </w:tcPr>
          <w:p w14:paraId="2B034DD7" w14:textId="42948B28" w:rsidR="00FD7B65" w:rsidRDefault="00FD7B65" w:rsidP="00BC6283">
            <w:pPr>
              <w:spacing w:after="120"/>
            </w:pPr>
            <w:r>
              <w:t>00104</w:t>
            </w:r>
          </w:p>
        </w:tc>
        <w:tc>
          <w:tcPr>
            <w:tcW w:w="5040" w:type="dxa"/>
          </w:tcPr>
          <w:p w14:paraId="38CDF0A5" w14:textId="68B9A93F" w:rsidR="00FD7B65" w:rsidRDefault="00FD7B65" w:rsidP="00FD7B6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fir/Arizona fescue</w:t>
            </w:r>
          </w:p>
        </w:tc>
        <w:tc>
          <w:tcPr>
            <w:tcW w:w="3060" w:type="dxa"/>
          </w:tcPr>
          <w:p w14:paraId="4F95C4FB" w14:textId="359EC395" w:rsidR="00FD7B65" w:rsidRDefault="00FD7B65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abco/fear2</w:t>
            </w:r>
          </w:p>
        </w:tc>
      </w:tr>
      <w:tr w:rsidR="00FD7B65" w:rsidRPr="00BA4EAB" w14:paraId="15B54E7E" w14:textId="77777777" w:rsidTr="00720A1B">
        <w:trPr>
          <w:cantSplit/>
        </w:trPr>
        <w:tc>
          <w:tcPr>
            <w:tcW w:w="1350" w:type="dxa"/>
          </w:tcPr>
          <w:p w14:paraId="60548C68" w14:textId="6790F031" w:rsidR="00FD7B65" w:rsidRDefault="00FD7B65" w:rsidP="00BC6283">
            <w:pPr>
              <w:spacing w:after="120"/>
            </w:pPr>
            <w:r>
              <w:t>001041</w:t>
            </w:r>
          </w:p>
        </w:tc>
        <w:tc>
          <w:tcPr>
            <w:tcW w:w="5040" w:type="dxa"/>
          </w:tcPr>
          <w:p w14:paraId="269B5E47" w14:textId="27E2D647" w:rsidR="00FD7B65" w:rsidRDefault="00FD7B65" w:rsidP="00FD7B6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fir/Arizona fescue-muttongrass</w:t>
            </w:r>
          </w:p>
        </w:tc>
        <w:tc>
          <w:tcPr>
            <w:tcW w:w="3060" w:type="dxa"/>
          </w:tcPr>
          <w:p w14:paraId="317CA43C" w14:textId="44433410" w:rsidR="00FD7B65" w:rsidRDefault="00FD7B65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abco/fear2-pofe</w:t>
            </w:r>
          </w:p>
        </w:tc>
      </w:tr>
      <w:tr w:rsidR="00FD7B65" w:rsidRPr="00BA4EAB" w14:paraId="58ABD676" w14:textId="77777777" w:rsidTr="00720A1B">
        <w:trPr>
          <w:cantSplit/>
        </w:trPr>
        <w:tc>
          <w:tcPr>
            <w:tcW w:w="1350" w:type="dxa"/>
          </w:tcPr>
          <w:p w14:paraId="400133B0" w14:textId="534F4BCD" w:rsidR="00FD7B65" w:rsidRDefault="00FD7B65" w:rsidP="00BC6283">
            <w:pPr>
              <w:spacing w:after="120"/>
            </w:pPr>
            <w:r>
              <w:t>001042</w:t>
            </w:r>
          </w:p>
        </w:tc>
        <w:tc>
          <w:tcPr>
            <w:tcW w:w="5040" w:type="dxa"/>
          </w:tcPr>
          <w:p w14:paraId="0928BC6F" w14:textId="6DECC419" w:rsidR="00FD7B65" w:rsidRDefault="00FD7B65" w:rsidP="00FD7B6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fir/Arizona fescue-Gambel oak</w:t>
            </w:r>
          </w:p>
        </w:tc>
        <w:tc>
          <w:tcPr>
            <w:tcW w:w="3060" w:type="dxa"/>
          </w:tcPr>
          <w:p w14:paraId="7AD1AB76" w14:textId="2F2BDE61" w:rsidR="00FD7B65" w:rsidRDefault="00FD7B65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abco/fear2-quga</w:t>
            </w:r>
          </w:p>
        </w:tc>
      </w:tr>
      <w:tr w:rsidR="00FD7B65" w:rsidRPr="00BA4EAB" w14:paraId="500C13B8" w14:textId="77777777" w:rsidTr="00720A1B">
        <w:trPr>
          <w:cantSplit/>
        </w:trPr>
        <w:tc>
          <w:tcPr>
            <w:tcW w:w="1350" w:type="dxa"/>
          </w:tcPr>
          <w:p w14:paraId="7E6D9458" w14:textId="7A5D55A1" w:rsidR="00FD7B65" w:rsidRDefault="00FD7B65" w:rsidP="00BC6283">
            <w:pPr>
              <w:spacing w:after="120"/>
            </w:pPr>
            <w:r>
              <w:t>001043</w:t>
            </w:r>
          </w:p>
        </w:tc>
        <w:tc>
          <w:tcPr>
            <w:tcW w:w="5040" w:type="dxa"/>
          </w:tcPr>
          <w:p w14:paraId="4CE0E0B0" w14:textId="639E6439" w:rsidR="00FD7B65" w:rsidRDefault="00FD7B65" w:rsidP="00FD7B6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fir-Douglas-fir/Arizona fescue</w:t>
            </w:r>
          </w:p>
        </w:tc>
        <w:tc>
          <w:tcPr>
            <w:tcW w:w="3060" w:type="dxa"/>
          </w:tcPr>
          <w:p w14:paraId="6A18AF5B" w14:textId="4E77DD7C" w:rsidR="00FD7B65" w:rsidRDefault="00FD7B65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abco-psme/fear2</w:t>
            </w:r>
          </w:p>
        </w:tc>
      </w:tr>
      <w:tr w:rsidR="00771F21" w:rsidRPr="00BA4EAB" w14:paraId="2573576A" w14:textId="77777777" w:rsidTr="00720A1B">
        <w:trPr>
          <w:cantSplit/>
        </w:trPr>
        <w:tc>
          <w:tcPr>
            <w:tcW w:w="1350" w:type="dxa"/>
          </w:tcPr>
          <w:p w14:paraId="1327DA11" w14:textId="54ED4849" w:rsidR="00771F21" w:rsidRDefault="00771F21" w:rsidP="00BC6283">
            <w:pPr>
              <w:spacing w:after="120"/>
            </w:pPr>
            <w:r>
              <w:t>001044</w:t>
            </w:r>
          </w:p>
        </w:tc>
        <w:tc>
          <w:tcPr>
            <w:tcW w:w="5040" w:type="dxa"/>
          </w:tcPr>
          <w:p w14:paraId="7AE587FA" w14:textId="1EB32100" w:rsidR="00771F21" w:rsidRDefault="00771F21" w:rsidP="00FD7B6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fir/Arizona fescue-Arizona fescue</w:t>
            </w:r>
          </w:p>
        </w:tc>
        <w:tc>
          <w:tcPr>
            <w:tcW w:w="3060" w:type="dxa"/>
          </w:tcPr>
          <w:p w14:paraId="529E7ECD" w14:textId="5905B5B8" w:rsidR="00771F21" w:rsidRDefault="00771F21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abco/fear2-fear2</w:t>
            </w:r>
          </w:p>
        </w:tc>
      </w:tr>
      <w:tr w:rsidR="00771F21" w:rsidRPr="00BA4EAB" w14:paraId="36269608" w14:textId="77777777" w:rsidTr="00720A1B">
        <w:trPr>
          <w:cantSplit/>
        </w:trPr>
        <w:tc>
          <w:tcPr>
            <w:tcW w:w="1350" w:type="dxa"/>
          </w:tcPr>
          <w:p w14:paraId="24355C22" w14:textId="01568701" w:rsidR="00771F21" w:rsidRDefault="00771F21" w:rsidP="00BC6283">
            <w:pPr>
              <w:spacing w:after="120"/>
            </w:pPr>
            <w:r>
              <w:t>00105</w:t>
            </w:r>
          </w:p>
        </w:tc>
        <w:tc>
          <w:tcPr>
            <w:tcW w:w="5040" w:type="dxa"/>
          </w:tcPr>
          <w:p w14:paraId="2E1C3967" w14:textId="394FC3A6" w:rsidR="00771F21" w:rsidRDefault="00771F21" w:rsidP="00FD7B6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fir/Gambel oak</w:t>
            </w:r>
          </w:p>
        </w:tc>
        <w:tc>
          <w:tcPr>
            <w:tcW w:w="3060" w:type="dxa"/>
          </w:tcPr>
          <w:p w14:paraId="0BD2EEFA" w14:textId="44119617" w:rsidR="00771F21" w:rsidRDefault="00771F21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abco/quga</w:t>
            </w:r>
          </w:p>
        </w:tc>
      </w:tr>
      <w:tr w:rsidR="00771F21" w:rsidRPr="00BA4EAB" w14:paraId="3B56ECBC" w14:textId="77777777" w:rsidTr="00720A1B">
        <w:trPr>
          <w:cantSplit/>
        </w:trPr>
        <w:tc>
          <w:tcPr>
            <w:tcW w:w="1350" w:type="dxa"/>
          </w:tcPr>
          <w:p w14:paraId="28AC1722" w14:textId="10C4C643" w:rsidR="00771F21" w:rsidRDefault="00771F21" w:rsidP="00BC6283">
            <w:pPr>
              <w:spacing w:after="120"/>
            </w:pPr>
            <w:r>
              <w:t>001051</w:t>
            </w:r>
          </w:p>
        </w:tc>
        <w:tc>
          <w:tcPr>
            <w:tcW w:w="5040" w:type="dxa"/>
          </w:tcPr>
          <w:p w14:paraId="6D0029F9" w14:textId="058127A5" w:rsidR="00771F21" w:rsidRDefault="00771F21" w:rsidP="00FD7B6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fir/Gambel oak-screwleaf muhly</w:t>
            </w:r>
          </w:p>
        </w:tc>
        <w:tc>
          <w:tcPr>
            <w:tcW w:w="3060" w:type="dxa"/>
          </w:tcPr>
          <w:p w14:paraId="3A571F42" w14:textId="46DAA322" w:rsidR="00771F21" w:rsidRDefault="00771F21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abco/quga-muvi2</w:t>
            </w:r>
          </w:p>
        </w:tc>
      </w:tr>
      <w:tr w:rsidR="00771F21" w:rsidRPr="00BA4EAB" w14:paraId="652C2B0E" w14:textId="77777777" w:rsidTr="00720A1B">
        <w:trPr>
          <w:cantSplit/>
        </w:trPr>
        <w:tc>
          <w:tcPr>
            <w:tcW w:w="1350" w:type="dxa"/>
          </w:tcPr>
          <w:p w14:paraId="6AD618D1" w14:textId="6A7CAEB2" w:rsidR="00771F21" w:rsidRDefault="00771F21" w:rsidP="00BC6283">
            <w:pPr>
              <w:spacing w:after="120"/>
            </w:pPr>
            <w:r>
              <w:t>001052</w:t>
            </w:r>
          </w:p>
        </w:tc>
        <w:tc>
          <w:tcPr>
            <w:tcW w:w="5040" w:type="dxa"/>
          </w:tcPr>
          <w:p w14:paraId="328303AF" w14:textId="0C20D9E2" w:rsidR="00771F21" w:rsidRDefault="00771F21" w:rsidP="00FD7B6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fir/Gambel oak-Arizona fescue</w:t>
            </w:r>
          </w:p>
        </w:tc>
        <w:tc>
          <w:tcPr>
            <w:tcW w:w="3060" w:type="dxa"/>
          </w:tcPr>
          <w:p w14:paraId="673130DB" w14:textId="6353757C" w:rsidR="00771F21" w:rsidRDefault="00771F21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abco/quga-fear2</w:t>
            </w:r>
          </w:p>
        </w:tc>
      </w:tr>
      <w:tr w:rsidR="00771F21" w:rsidRPr="00BA4EAB" w14:paraId="139EAF3F" w14:textId="77777777" w:rsidTr="00720A1B">
        <w:trPr>
          <w:cantSplit/>
        </w:trPr>
        <w:tc>
          <w:tcPr>
            <w:tcW w:w="1350" w:type="dxa"/>
          </w:tcPr>
          <w:p w14:paraId="693803F4" w14:textId="49B5C945" w:rsidR="00771F21" w:rsidRDefault="00771F21" w:rsidP="00BC6283">
            <w:pPr>
              <w:spacing w:after="120"/>
            </w:pPr>
            <w:r>
              <w:t>001053</w:t>
            </w:r>
          </w:p>
        </w:tc>
        <w:tc>
          <w:tcPr>
            <w:tcW w:w="5040" w:type="dxa"/>
          </w:tcPr>
          <w:p w14:paraId="24FC9E67" w14:textId="6CBE7DE3" w:rsidR="00771F21" w:rsidRDefault="00771F21" w:rsidP="00FD7B6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fir/Gambel oak-pine muhly</w:t>
            </w:r>
          </w:p>
        </w:tc>
        <w:tc>
          <w:tcPr>
            <w:tcW w:w="3060" w:type="dxa"/>
          </w:tcPr>
          <w:p w14:paraId="0A55AB70" w14:textId="62F0589C" w:rsidR="00771F21" w:rsidRDefault="00771F21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abco/quga-mudu</w:t>
            </w:r>
          </w:p>
        </w:tc>
      </w:tr>
      <w:tr w:rsidR="00771F21" w:rsidRPr="00BA4EAB" w14:paraId="7DCF01E9" w14:textId="77777777" w:rsidTr="00720A1B">
        <w:trPr>
          <w:cantSplit/>
        </w:trPr>
        <w:tc>
          <w:tcPr>
            <w:tcW w:w="1350" w:type="dxa"/>
          </w:tcPr>
          <w:p w14:paraId="6F113D9D" w14:textId="098931AC" w:rsidR="00771F21" w:rsidRDefault="00771F21" w:rsidP="00BC6283">
            <w:pPr>
              <w:spacing w:after="120"/>
            </w:pPr>
            <w:r>
              <w:t>001054</w:t>
            </w:r>
          </w:p>
        </w:tc>
        <w:tc>
          <w:tcPr>
            <w:tcW w:w="5040" w:type="dxa"/>
          </w:tcPr>
          <w:p w14:paraId="03759F9B" w14:textId="411866F7" w:rsidR="00771F21" w:rsidRDefault="00771F21" w:rsidP="00FD7B6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fir/Gambel oak-rockspirea</w:t>
            </w:r>
          </w:p>
        </w:tc>
        <w:tc>
          <w:tcPr>
            <w:tcW w:w="3060" w:type="dxa"/>
          </w:tcPr>
          <w:p w14:paraId="5278C29E" w14:textId="6032E9EB" w:rsidR="00771F21" w:rsidRDefault="00771F21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abco/quga-hodu</w:t>
            </w:r>
          </w:p>
        </w:tc>
      </w:tr>
      <w:tr w:rsidR="00771F21" w:rsidRPr="00BA4EAB" w14:paraId="2C76C076" w14:textId="77777777" w:rsidTr="00720A1B">
        <w:trPr>
          <w:cantSplit/>
        </w:trPr>
        <w:tc>
          <w:tcPr>
            <w:tcW w:w="1350" w:type="dxa"/>
          </w:tcPr>
          <w:p w14:paraId="001BDCC8" w14:textId="62C242DC" w:rsidR="00771F21" w:rsidRDefault="00771F21" w:rsidP="00BC6283">
            <w:pPr>
              <w:spacing w:after="120"/>
            </w:pPr>
            <w:r>
              <w:t>001055</w:t>
            </w:r>
          </w:p>
        </w:tc>
        <w:tc>
          <w:tcPr>
            <w:tcW w:w="5040" w:type="dxa"/>
          </w:tcPr>
          <w:p w14:paraId="47F1833A" w14:textId="5050DEAF" w:rsidR="00771F21" w:rsidRDefault="00771F21" w:rsidP="00FD7B6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fir/Gambel oak-Gambel oak</w:t>
            </w:r>
          </w:p>
        </w:tc>
        <w:tc>
          <w:tcPr>
            <w:tcW w:w="3060" w:type="dxa"/>
          </w:tcPr>
          <w:p w14:paraId="1744261C" w14:textId="497BCDF1" w:rsidR="00771F21" w:rsidRDefault="00771F21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abco/quga-quga</w:t>
            </w:r>
          </w:p>
        </w:tc>
      </w:tr>
      <w:tr w:rsidR="00771F21" w:rsidRPr="00BA4EAB" w14:paraId="15152E09" w14:textId="77777777" w:rsidTr="00720A1B">
        <w:trPr>
          <w:cantSplit/>
        </w:trPr>
        <w:tc>
          <w:tcPr>
            <w:tcW w:w="1350" w:type="dxa"/>
          </w:tcPr>
          <w:p w14:paraId="5056D757" w14:textId="6893C4B1" w:rsidR="00771F21" w:rsidRDefault="00771F21" w:rsidP="00BC6283">
            <w:pPr>
              <w:spacing w:after="120"/>
            </w:pPr>
            <w:r>
              <w:t>001056</w:t>
            </w:r>
          </w:p>
        </w:tc>
        <w:tc>
          <w:tcPr>
            <w:tcW w:w="5040" w:type="dxa"/>
          </w:tcPr>
          <w:p w14:paraId="2E901081" w14:textId="4007053A" w:rsidR="00771F21" w:rsidRDefault="00771F21" w:rsidP="00FD7B6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fir-Douglas-fir/Gambel oak</w:t>
            </w:r>
          </w:p>
        </w:tc>
        <w:tc>
          <w:tcPr>
            <w:tcW w:w="3060" w:type="dxa"/>
          </w:tcPr>
          <w:p w14:paraId="67D5EDEB" w14:textId="68604F65" w:rsidR="00771F21" w:rsidRDefault="00771F21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abco-psme/quga</w:t>
            </w:r>
          </w:p>
        </w:tc>
      </w:tr>
      <w:tr w:rsidR="00771F21" w:rsidRPr="00BA4EAB" w14:paraId="747AD05C" w14:textId="77777777" w:rsidTr="00720A1B">
        <w:trPr>
          <w:cantSplit/>
        </w:trPr>
        <w:tc>
          <w:tcPr>
            <w:tcW w:w="1350" w:type="dxa"/>
          </w:tcPr>
          <w:p w14:paraId="12AD984D" w14:textId="269841B9" w:rsidR="00771F21" w:rsidRDefault="00771F21" w:rsidP="00BC6283">
            <w:pPr>
              <w:spacing w:after="120"/>
            </w:pPr>
            <w:r>
              <w:t>00106</w:t>
            </w:r>
          </w:p>
        </w:tc>
        <w:tc>
          <w:tcPr>
            <w:tcW w:w="5040" w:type="dxa"/>
          </w:tcPr>
          <w:p w14:paraId="28B88256" w14:textId="30587B9D" w:rsidR="00771F21" w:rsidRDefault="00771F21" w:rsidP="00FD7B6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fir/screwleaf muhly</w:t>
            </w:r>
          </w:p>
        </w:tc>
        <w:tc>
          <w:tcPr>
            <w:tcW w:w="3060" w:type="dxa"/>
          </w:tcPr>
          <w:p w14:paraId="496CF834" w14:textId="6ACA5799" w:rsidR="00771F21" w:rsidRDefault="00771F21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abco/muvi2</w:t>
            </w:r>
          </w:p>
        </w:tc>
      </w:tr>
      <w:tr w:rsidR="00771F21" w:rsidRPr="00BA4EAB" w14:paraId="4906AEF7" w14:textId="77777777" w:rsidTr="00720A1B">
        <w:trPr>
          <w:cantSplit/>
        </w:trPr>
        <w:tc>
          <w:tcPr>
            <w:tcW w:w="1350" w:type="dxa"/>
          </w:tcPr>
          <w:p w14:paraId="7A804E56" w14:textId="207313DF" w:rsidR="00771F21" w:rsidRDefault="00771F21" w:rsidP="00BC6283">
            <w:pPr>
              <w:spacing w:after="120"/>
            </w:pPr>
            <w:r>
              <w:t>00108</w:t>
            </w:r>
          </w:p>
        </w:tc>
        <w:tc>
          <w:tcPr>
            <w:tcW w:w="5040" w:type="dxa"/>
          </w:tcPr>
          <w:p w14:paraId="274A2D4F" w14:textId="70ED4450" w:rsidR="00771F21" w:rsidRDefault="00771F21" w:rsidP="00FD7B6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fir/bigtooth maple</w:t>
            </w:r>
          </w:p>
        </w:tc>
        <w:tc>
          <w:tcPr>
            <w:tcW w:w="3060" w:type="dxa"/>
          </w:tcPr>
          <w:p w14:paraId="63B8F11C" w14:textId="5962A08E" w:rsidR="00771F21" w:rsidRDefault="00771F21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abco/acgr3</w:t>
            </w:r>
          </w:p>
        </w:tc>
      </w:tr>
      <w:tr w:rsidR="00771F21" w:rsidRPr="00BA4EAB" w14:paraId="47151222" w14:textId="77777777" w:rsidTr="00720A1B">
        <w:trPr>
          <w:cantSplit/>
        </w:trPr>
        <w:tc>
          <w:tcPr>
            <w:tcW w:w="1350" w:type="dxa"/>
          </w:tcPr>
          <w:p w14:paraId="339DC7EE" w14:textId="0E657347" w:rsidR="00771F21" w:rsidRDefault="00771F21" w:rsidP="00BC6283">
            <w:pPr>
              <w:spacing w:after="120"/>
            </w:pPr>
            <w:r>
              <w:t>001081</w:t>
            </w:r>
          </w:p>
        </w:tc>
        <w:tc>
          <w:tcPr>
            <w:tcW w:w="5040" w:type="dxa"/>
          </w:tcPr>
          <w:p w14:paraId="470BB8D2" w14:textId="58024CDD" w:rsidR="00771F21" w:rsidRDefault="00771F21" w:rsidP="00FD7B6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fir/bigtooth maple-rockspirea</w:t>
            </w:r>
          </w:p>
        </w:tc>
        <w:tc>
          <w:tcPr>
            <w:tcW w:w="3060" w:type="dxa"/>
          </w:tcPr>
          <w:p w14:paraId="27BE3572" w14:textId="6B4BB05F" w:rsidR="00771F21" w:rsidRDefault="00771F21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abco/acgr3-hodu</w:t>
            </w:r>
          </w:p>
        </w:tc>
      </w:tr>
      <w:tr w:rsidR="00771F21" w:rsidRPr="00BA4EAB" w14:paraId="6A9B88D6" w14:textId="77777777" w:rsidTr="00720A1B">
        <w:trPr>
          <w:cantSplit/>
        </w:trPr>
        <w:tc>
          <w:tcPr>
            <w:tcW w:w="1350" w:type="dxa"/>
          </w:tcPr>
          <w:p w14:paraId="66C4B0D3" w14:textId="6BDD66B0" w:rsidR="00771F21" w:rsidRDefault="00771F21" w:rsidP="00BC6283">
            <w:pPr>
              <w:spacing w:after="120"/>
            </w:pPr>
            <w:r>
              <w:t>001082</w:t>
            </w:r>
          </w:p>
        </w:tc>
        <w:tc>
          <w:tcPr>
            <w:tcW w:w="5040" w:type="dxa"/>
          </w:tcPr>
          <w:p w14:paraId="22C06EA3" w14:textId="7A436F53" w:rsidR="00771F21" w:rsidRDefault="00771F21" w:rsidP="00FD7B6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fir/bigtooth maple-bigtooth maple</w:t>
            </w:r>
          </w:p>
        </w:tc>
        <w:tc>
          <w:tcPr>
            <w:tcW w:w="3060" w:type="dxa"/>
          </w:tcPr>
          <w:p w14:paraId="4B6130D7" w14:textId="0812B74C" w:rsidR="00771F21" w:rsidRDefault="00771F21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abco/acgr3-acgr3</w:t>
            </w:r>
          </w:p>
        </w:tc>
      </w:tr>
      <w:tr w:rsidR="00771F21" w:rsidRPr="00BA4EAB" w14:paraId="59678840" w14:textId="77777777" w:rsidTr="00720A1B">
        <w:trPr>
          <w:cantSplit/>
        </w:trPr>
        <w:tc>
          <w:tcPr>
            <w:tcW w:w="1350" w:type="dxa"/>
          </w:tcPr>
          <w:p w14:paraId="39F7F695" w14:textId="73E2E334" w:rsidR="00771F21" w:rsidRDefault="00771F21" w:rsidP="00BC6283">
            <w:pPr>
              <w:spacing w:after="120"/>
            </w:pPr>
            <w:r>
              <w:t>00109</w:t>
            </w:r>
          </w:p>
        </w:tc>
        <w:tc>
          <w:tcPr>
            <w:tcW w:w="5040" w:type="dxa"/>
          </w:tcPr>
          <w:p w14:paraId="78BB9050" w14:textId="53A76BDE" w:rsidR="00771F21" w:rsidRDefault="00771F21" w:rsidP="00FD7B6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fir/kinnikinnick</w:t>
            </w:r>
          </w:p>
        </w:tc>
        <w:tc>
          <w:tcPr>
            <w:tcW w:w="3060" w:type="dxa"/>
          </w:tcPr>
          <w:p w14:paraId="4E9C3344" w14:textId="58E217B6" w:rsidR="00771F21" w:rsidRDefault="00771F21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abco/aruv</w:t>
            </w:r>
          </w:p>
        </w:tc>
      </w:tr>
      <w:tr w:rsidR="00771F21" w:rsidRPr="00BA4EAB" w14:paraId="4B42CE1D" w14:textId="77777777" w:rsidTr="00720A1B">
        <w:trPr>
          <w:cantSplit/>
        </w:trPr>
        <w:tc>
          <w:tcPr>
            <w:tcW w:w="1350" w:type="dxa"/>
          </w:tcPr>
          <w:p w14:paraId="53DADFC4" w14:textId="5CEA182F" w:rsidR="00771F21" w:rsidRDefault="00771F21" w:rsidP="00BC6283">
            <w:pPr>
              <w:spacing w:after="120"/>
            </w:pPr>
            <w:r>
              <w:t>00110</w:t>
            </w:r>
          </w:p>
        </w:tc>
        <w:tc>
          <w:tcPr>
            <w:tcW w:w="5040" w:type="dxa"/>
          </w:tcPr>
          <w:p w14:paraId="0EC750E0" w14:textId="575547EE" w:rsidR="00771F21" w:rsidRDefault="00771F21" w:rsidP="00FD7B6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fir/whortleberry</w:t>
            </w:r>
          </w:p>
        </w:tc>
        <w:tc>
          <w:tcPr>
            <w:tcW w:w="3060" w:type="dxa"/>
          </w:tcPr>
          <w:p w14:paraId="0F765FB8" w14:textId="7DB55B23" w:rsidR="00771F21" w:rsidRDefault="00771F21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abco/vamy2</w:t>
            </w:r>
          </w:p>
        </w:tc>
      </w:tr>
      <w:tr w:rsidR="00771F21" w:rsidRPr="00BA4EAB" w14:paraId="5ABB9576" w14:textId="77777777" w:rsidTr="00720A1B">
        <w:trPr>
          <w:cantSplit/>
        </w:trPr>
        <w:tc>
          <w:tcPr>
            <w:tcW w:w="1350" w:type="dxa"/>
          </w:tcPr>
          <w:p w14:paraId="13A6F3DE" w14:textId="6961C01C" w:rsidR="00771F21" w:rsidRDefault="00771F21" w:rsidP="00BC6283">
            <w:pPr>
              <w:spacing w:after="120"/>
            </w:pPr>
            <w:r>
              <w:t>00111</w:t>
            </w:r>
          </w:p>
        </w:tc>
        <w:tc>
          <w:tcPr>
            <w:tcW w:w="5040" w:type="dxa"/>
          </w:tcPr>
          <w:p w14:paraId="06E63696" w14:textId="3B5339CC" w:rsidR="00771F21" w:rsidRDefault="00771F21" w:rsidP="00FD7B6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fir/New Mexico locust</w:t>
            </w:r>
          </w:p>
        </w:tc>
        <w:tc>
          <w:tcPr>
            <w:tcW w:w="3060" w:type="dxa"/>
          </w:tcPr>
          <w:p w14:paraId="48C8CF0A" w14:textId="02DD229A" w:rsidR="00771F21" w:rsidRDefault="00771F21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abco/rone</w:t>
            </w:r>
          </w:p>
        </w:tc>
      </w:tr>
      <w:tr w:rsidR="00771F21" w:rsidRPr="00BA4EAB" w14:paraId="1DFA00EF" w14:textId="77777777" w:rsidTr="00720A1B">
        <w:trPr>
          <w:cantSplit/>
        </w:trPr>
        <w:tc>
          <w:tcPr>
            <w:tcW w:w="1350" w:type="dxa"/>
          </w:tcPr>
          <w:p w14:paraId="6442F47F" w14:textId="1B028115" w:rsidR="00771F21" w:rsidRDefault="00771F21" w:rsidP="00BC6283">
            <w:pPr>
              <w:spacing w:after="120"/>
            </w:pPr>
            <w:r>
              <w:t>001111</w:t>
            </w:r>
          </w:p>
        </w:tc>
        <w:tc>
          <w:tcPr>
            <w:tcW w:w="5040" w:type="dxa"/>
          </w:tcPr>
          <w:p w14:paraId="77AAA657" w14:textId="46153D33" w:rsidR="00771F21" w:rsidRDefault="00771F21" w:rsidP="00FD7B6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fir/New Mexico locust (sparse)</w:t>
            </w:r>
          </w:p>
        </w:tc>
        <w:tc>
          <w:tcPr>
            <w:tcW w:w="3060" w:type="dxa"/>
          </w:tcPr>
          <w:p w14:paraId="68BC619F" w14:textId="37D99EE6" w:rsidR="00771F21" w:rsidRDefault="00771F21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abco/Rone</w:t>
            </w:r>
          </w:p>
        </w:tc>
      </w:tr>
      <w:tr w:rsidR="00771F21" w:rsidRPr="00BA4EAB" w14:paraId="348595CF" w14:textId="77777777" w:rsidTr="00720A1B">
        <w:trPr>
          <w:cantSplit/>
        </w:trPr>
        <w:tc>
          <w:tcPr>
            <w:tcW w:w="1350" w:type="dxa"/>
          </w:tcPr>
          <w:p w14:paraId="491DB3BE" w14:textId="03D0E777" w:rsidR="00771F21" w:rsidRDefault="00771F21" w:rsidP="00BC6283">
            <w:pPr>
              <w:spacing w:after="120"/>
            </w:pPr>
            <w:r>
              <w:t>00112</w:t>
            </w:r>
          </w:p>
        </w:tc>
        <w:tc>
          <w:tcPr>
            <w:tcW w:w="5040" w:type="dxa"/>
          </w:tcPr>
          <w:p w14:paraId="1385669A" w14:textId="4D257A33" w:rsidR="00771F21" w:rsidRDefault="00771F21" w:rsidP="00FD7B6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fir/beardless wildrye</w:t>
            </w:r>
          </w:p>
        </w:tc>
        <w:tc>
          <w:tcPr>
            <w:tcW w:w="3060" w:type="dxa"/>
          </w:tcPr>
          <w:p w14:paraId="7FBDEEF8" w14:textId="31CDCC2C" w:rsidR="00771F21" w:rsidRDefault="00771F21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abco/juma</w:t>
            </w:r>
          </w:p>
        </w:tc>
      </w:tr>
      <w:tr w:rsidR="00771F21" w:rsidRPr="00BA4EAB" w14:paraId="44B1736C" w14:textId="77777777" w:rsidTr="00720A1B">
        <w:trPr>
          <w:cantSplit/>
        </w:trPr>
        <w:tc>
          <w:tcPr>
            <w:tcW w:w="1350" w:type="dxa"/>
          </w:tcPr>
          <w:p w14:paraId="2FC220C7" w14:textId="66A5DADC" w:rsidR="00771F21" w:rsidRDefault="00771F21" w:rsidP="00BC6283">
            <w:pPr>
              <w:spacing w:after="120"/>
            </w:pPr>
            <w:r>
              <w:t>001121</w:t>
            </w:r>
          </w:p>
        </w:tc>
        <w:tc>
          <w:tcPr>
            <w:tcW w:w="5040" w:type="dxa"/>
          </w:tcPr>
          <w:p w14:paraId="45704144" w14:textId="32C3F859" w:rsidR="00771F21" w:rsidRDefault="00771F21" w:rsidP="00FD7B6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fir-Douglas-fir/beardless wildrye</w:t>
            </w:r>
          </w:p>
        </w:tc>
        <w:tc>
          <w:tcPr>
            <w:tcW w:w="3060" w:type="dxa"/>
          </w:tcPr>
          <w:p w14:paraId="7E84B8C6" w14:textId="231B2D20" w:rsidR="00771F21" w:rsidRDefault="00771F21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abco-psme/letr5</w:t>
            </w:r>
          </w:p>
        </w:tc>
      </w:tr>
      <w:tr w:rsidR="00771F21" w:rsidRPr="00BA4EAB" w14:paraId="6F57D3C6" w14:textId="77777777" w:rsidTr="00720A1B">
        <w:trPr>
          <w:cantSplit/>
        </w:trPr>
        <w:tc>
          <w:tcPr>
            <w:tcW w:w="1350" w:type="dxa"/>
          </w:tcPr>
          <w:p w14:paraId="26543A6A" w14:textId="17643B15" w:rsidR="00771F21" w:rsidRDefault="00771F21" w:rsidP="00BC6283">
            <w:pPr>
              <w:spacing w:after="120"/>
            </w:pPr>
            <w:r>
              <w:lastRenderedPageBreak/>
              <w:t>00113</w:t>
            </w:r>
          </w:p>
        </w:tc>
        <w:tc>
          <w:tcPr>
            <w:tcW w:w="5040" w:type="dxa"/>
          </w:tcPr>
          <w:p w14:paraId="0851BC85" w14:textId="1F2D88C0" w:rsidR="00771F21" w:rsidRDefault="00771F21" w:rsidP="00FD7B6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fir/Arizona walnut</w:t>
            </w:r>
          </w:p>
        </w:tc>
        <w:tc>
          <w:tcPr>
            <w:tcW w:w="3060" w:type="dxa"/>
          </w:tcPr>
          <w:p w14:paraId="42B9DCC9" w14:textId="30E40199" w:rsidR="00771F21" w:rsidRDefault="00771F21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abco/juma</w:t>
            </w:r>
          </w:p>
        </w:tc>
      </w:tr>
      <w:tr w:rsidR="00771F21" w:rsidRPr="00BA4EAB" w14:paraId="40965C05" w14:textId="77777777" w:rsidTr="00720A1B">
        <w:trPr>
          <w:cantSplit/>
        </w:trPr>
        <w:tc>
          <w:tcPr>
            <w:tcW w:w="1350" w:type="dxa"/>
          </w:tcPr>
          <w:p w14:paraId="1DA8F475" w14:textId="6355026F" w:rsidR="00771F21" w:rsidRDefault="00771F21" w:rsidP="00BC6283">
            <w:pPr>
              <w:spacing w:after="120"/>
            </w:pPr>
            <w:r>
              <w:t>00115</w:t>
            </w:r>
          </w:p>
        </w:tc>
        <w:tc>
          <w:tcPr>
            <w:tcW w:w="5040" w:type="dxa"/>
          </w:tcPr>
          <w:p w14:paraId="75B6F748" w14:textId="1A0057FD" w:rsidR="00771F21" w:rsidRDefault="00771F21" w:rsidP="00FD7B6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fir/dryspike sedge</w:t>
            </w:r>
          </w:p>
        </w:tc>
        <w:tc>
          <w:tcPr>
            <w:tcW w:w="3060" w:type="dxa"/>
          </w:tcPr>
          <w:p w14:paraId="073969A4" w14:textId="1A3C5490" w:rsidR="00771F21" w:rsidRDefault="00771F21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abco/cafo3</w:t>
            </w:r>
          </w:p>
        </w:tc>
      </w:tr>
      <w:tr w:rsidR="00771F21" w:rsidRPr="00BA4EAB" w14:paraId="61CD559D" w14:textId="77777777" w:rsidTr="00720A1B">
        <w:trPr>
          <w:cantSplit/>
        </w:trPr>
        <w:tc>
          <w:tcPr>
            <w:tcW w:w="1350" w:type="dxa"/>
          </w:tcPr>
          <w:p w14:paraId="084A7F45" w14:textId="1D5A46AC" w:rsidR="00771F21" w:rsidRDefault="00771F21" w:rsidP="00BC6283">
            <w:pPr>
              <w:spacing w:after="120"/>
            </w:pPr>
            <w:r>
              <w:t>00116</w:t>
            </w:r>
          </w:p>
        </w:tc>
        <w:tc>
          <w:tcPr>
            <w:tcW w:w="5040" w:type="dxa"/>
          </w:tcPr>
          <w:p w14:paraId="2D01217B" w14:textId="3BBB0E30" w:rsidR="00771F21" w:rsidRDefault="00771F21" w:rsidP="00FD7B6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 (sparse)</w:t>
            </w:r>
          </w:p>
        </w:tc>
        <w:tc>
          <w:tcPr>
            <w:tcW w:w="3060" w:type="dxa"/>
          </w:tcPr>
          <w:p w14:paraId="1F6E33FE" w14:textId="121C2B65" w:rsidR="00771F21" w:rsidRDefault="00771F21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abco</w:t>
            </w:r>
          </w:p>
        </w:tc>
      </w:tr>
      <w:tr w:rsidR="00771F21" w:rsidRPr="00BA4EAB" w14:paraId="1C4801DA" w14:textId="77777777" w:rsidTr="00720A1B">
        <w:trPr>
          <w:cantSplit/>
        </w:trPr>
        <w:tc>
          <w:tcPr>
            <w:tcW w:w="1350" w:type="dxa"/>
          </w:tcPr>
          <w:p w14:paraId="2DE09D7A" w14:textId="117BC8C9" w:rsidR="00771F21" w:rsidRDefault="00771F21" w:rsidP="00BC6283">
            <w:pPr>
              <w:spacing w:after="120"/>
            </w:pPr>
            <w:r>
              <w:t>001161</w:t>
            </w:r>
          </w:p>
        </w:tc>
        <w:tc>
          <w:tcPr>
            <w:tcW w:w="5040" w:type="dxa"/>
          </w:tcPr>
          <w:p w14:paraId="1D06301B" w14:textId="224DF3B2" w:rsidR="00771F21" w:rsidRDefault="00771F21" w:rsidP="00FD7B6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fir-Douglas-fir (sparse undergrowth)</w:t>
            </w:r>
          </w:p>
        </w:tc>
        <w:tc>
          <w:tcPr>
            <w:tcW w:w="3060" w:type="dxa"/>
          </w:tcPr>
          <w:p w14:paraId="11704D09" w14:textId="238ABFDE" w:rsidR="00771F21" w:rsidRDefault="00771F21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abco-psme (</w:t>
            </w:r>
            <w:r w:rsidRPr="00771F21">
              <w:t>sparse</w:t>
            </w:r>
            <w:r>
              <w:rPr>
                <w:caps/>
              </w:rPr>
              <w:t>)</w:t>
            </w:r>
          </w:p>
        </w:tc>
      </w:tr>
      <w:tr w:rsidR="00771F21" w:rsidRPr="00BA4EAB" w14:paraId="2618E7FC" w14:textId="77777777" w:rsidTr="00720A1B">
        <w:trPr>
          <w:cantSplit/>
        </w:trPr>
        <w:tc>
          <w:tcPr>
            <w:tcW w:w="1350" w:type="dxa"/>
          </w:tcPr>
          <w:p w14:paraId="4F9BDEDB" w14:textId="24887B5A" w:rsidR="00771F21" w:rsidRDefault="00771F21" w:rsidP="00BC6283">
            <w:pPr>
              <w:spacing w:after="120"/>
            </w:pPr>
            <w:r>
              <w:t>00120</w:t>
            </w:r>
          </w:p>
        </w:tc>
        <w:tc>
          <w:tcPr>
            <w:tcW w:w="5040" w:type="dxa"/>
          </w:tcPr>
          <w:p w14:paraId="29C16076" w14:textId="031261E9" w:rsidR="00771F21" w:rsidRDefault="00771F21" w:rsidP="00FD7B6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fir/Greenleaf manzanita</w:t>
            </w:r>
          </w:p>
        </w:tc>
        <w:tc>
          <w:tcPr>
            <w:tcW w:w="3060" w:type="dxa"/>
          </w:tcPr>
          <w:p w14:paraId="7A9E4DBB" w14:textId="7342E1DC" w:rsidR="00771F21" w:rsidRDefault="00771F21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abco/arpa6</w:t>
            </w:r>
          </w:p>
        </w:tc>
      </w:tr>
      <w:tr w:rsidR="00771F21" w:rsidRPr="00BA4EAB" w14:paraId="64497C66" w14:textId="77777777" w:rsidTr="00720A1B">
        <w:trPr>
          <w:cantSplit/>
        </w:trPr>
        <w:tc>
          <w:tcPr>
            <w:tcW w:w="1350" w:type="dxa"/>
          </w:tcPr>
          <w:p w14:paraId="2028F5C3" w14:textId="723633FC" w:rsidR="00771F21" w:rsidRDefault="00771F21" w:rsidP="00BC6283">
            <w:pPr>
              <w:spacing w:after="120"/>
            </w:pPr>
            <w:r>
              <w:t>00121</w:t>
            </w:r>
          </w:p>
        </w:tc>
        <w:tc>
          <w:tcPr>
            <w:tcW w:w="5040" w:type="dxa"/>
          </w:tcPr>
          <w:p w14:paraId="5E68F854" w14:textId="23C550A6" w:rsidR="00771F21" w:rsidRDefault="00771F21" w:rsidP="00FD7B6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fir/curl-leaf mountain mahogany</w:t>
            </w:r>
          </w:p>
        </w:tc>
        <w:tc>
          <w:tcPr>
            <w:tcW w:w="3060" w:type="dxa"/>
          </w:tcPr>
          <w:p w14:paraId="7C0B9B15" w14:textId="63B3B71C" w:rsidR="00771F21" w:rsidRDefault="00771F21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abco/cele3</w:t>
            </w:r>
          </w:p>
        </w:tc>
      </w:tr>
      <w:tr w:rsidR="00771F21" w:rsidRPr="00BA4EAB" w14:paraId="04EBDA34" w14:textId="77777777" w:rsidTr="00720A1B">
        <w:trPr>
          <w:cantSplit/>
        </w:trPr>
        <w:tc>
          <w:tcPr>
            <w:tcW w:w="1350" w:type="dxa"/>
          </w:tcPr>
          <w:p w14:paraId="17FB95B9" w14:textId="671EABDE" w:rsidR="00771F21" w:rsidRDefault="00771F21" w:rsidP="00BC6283">
            <w:pPr>
              <w:spacing w:after="120"/>
            </w:pPr>
            <w:r>
              <w:t>00122</w:t>
            </w:r>
          </w:p>
        </w:tc>
        <w:tc>
          <w:tcPr>
            <w:tcW w:w="5040" w:type="dxa"/>
          </w:tcPr>
          <w:p w14:paraId="29AB8F1C" w14:textId="2665A34D" w:rsidR="00771F21" w:rsidRDefault="00771F21" w:rsidP="00FD7B6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fir/rockspirea (scree forest)</w:t>
            </w:r>
          </w:p>
        </w:tc>
        <w:tc>
          <w:tcPr>
            <w:tcW w:w="3060" w:type="dxa"/>
          </w:tcPr>
          <w:p w14:paraId="359DE1CA" w14:textId="243695A5" w:rsidR="00771F21" w:rsidRDefault="00771F21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abco/hodu</w:t>
            </w:r>
          </w:p>
        </w:tc>
      </w:tr>
      <w:tr w:rsidR="00771F21" w:rsidRPr="00BA4EAB" w14:paraId="2C43C4FA" w14:textId="77777777" w:rsidTr="00720A1B">
        <w:trPr>
          <w:cantSplit/>
        </w:trPr>
        <w:tc>
          <w:tcPr>
            <w:tcW w:w="1350" w:type="dxa"/>
          </w:tcPr>
          <w:p w14:paraId="21D85620" w14:textId="3EE8888F" w:rsidR="00771F21" w:rsidRDefault="00771F21" w:rsidP="00BC6283">
            <w:pPr>
              <w:spacing w:after="120"/>
            </w:pPr>
            <w:r>
              <w:t>00123</w:t>
            </w:r>
          </w:p>
        </w:tc>
        <w:tc>
          <w:tcPr>
            <w:tcW w:w="5040" w:type="dxa"/>
          </w:tcPr>
          <w:p w14:paraId="036CDEE6" w14:textId="1858891C" w:rsidR="00771F21" w:rsidRDefault="00771F21" w:rsidP="00FD7B6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fir/common juniper</w:t>
            </w:r>
          </w:p>
        </w:tc>
        <w:tc>
          <w:tcPr>
            <w:tcW w:w="3060" w:type="dxa"/>
          </w:tcPr>
          <w:p w14:paraId="02AFC5CC" w14:textId="1790BEE2" w:rsidR="00771F21" w:rsidRDefault="00771F21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abco/juco6</w:t>
            </w:r>
          </w:p>
        </w:tc>
      </w:tr>
      <w:tr w:rsidR="00771F21" w:rsidRPr="00BA4EAB" w14:paraId="3F70C4B2" w14:textId="77777777" w:rsidTr="00720A1B">
        <w:trPr>
          <w:cantSplit/>
        </w:trPr>
        <w:tc>
          <w:tcPr>
            <w:tcW w:w="1350" w:type="dxa"/>
          </w:tcPr>
          <w:p w14:paraId="477B8FDA" w14:textId="6436B27C" w:rsidR="00771F21" w:rsidRDefault="00771F21" w:rsidP="00BC6283">
            <w:pPr>
              <w:spacing w:after="120"/>
            </w:pPr>
            <w:r>
              <w:t>00124</w:t>
            </w:r>
          </w:p>
        </w:tc>
        <w:tc>
          <w:tcPr>
            <w:tcW w:w="5040" w:type="dxa"/>
          </w:tcPr>
          <w:p w14:paraId="6A4A806D" w14:textId="59727488" w:rsidR="00771F21" w:rsidRDefault="00771F21" w:rsidP="00FD7B6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fir/mallow ninebark</w:t>
            </w:r>
          </w:p>
        </w:tc>
        <w:tc>
          <w:tcPr>
            <w:tcW w:w="3060" w:type="dxa"/>
          </w:tcPr>
          <w:p w14:paraId="472DB475" w14:textId="16ED71D5" w:rsidR="00771F21" w:rsidRDefault="00771F21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abco/phma5</w:t>
            </w:r>
          </w:p>
        </w:tc>
      </w:tr>
      <w:tr w:rsidR="00771F21" w:rsidRPr="00BA4EAB" w14:paraId="697CF380" w14:textId="77777777" w:rsidTr="00720A1B">
        <w:trPr>
          <w:cantSplit/>
        </w:trPr>
        <w:tc>
          <w:tcPr>
            <w:tcW w:w="1350" w:type="dxa"/>
          </w:tcPr>
          <w:p w14:paraId="34A20DA5" w14:textId="799670E7" w:rsidR="00771F21" w:rsidRDefault="00771F21" w:rsidP="00BC6283">
            <w:pPr>
              <w:spacing w:after="120"/>
            </w:pPr>
            <w:r>
              <w:t>00125</w:t>
            </w:r>
          </w:p>
        </w:tc>
        <w:tc>
          <w:tcPr>
            <w:tcW w:w="5040" w:type="dxa"/>
          </w:tcPr>
          <w:p w14:paraId="47F23720" w14:textId="35CFFB09" w:rsidR="00771F21" w:rsidRDefault="00771F21" w:rsidP="00FD7B6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fir/mountain snowberry</w:t>
            </w:r>
          </w:p>
        </w:tc>
        <w:tc>
          <w:tcPr>
            <w:tcW w:w="3060" w:type="dxa"/>
          </w:tcPr>
          <w:p w14:paraId="3239ABB4" w14:textId="06DE62A3" w:rsidR="00771F21" w:rsidRDefault="00771F21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abco/syor2</w:t>
            </w:r>
          </w:p>
        </w:tc>
      </w:tr>
      <w:tr w:rsidR="00771F21" w:rsidRPr="00BA4EAB" w14:paraId="21E2982B" w14:textId="77777777" w:rsidTr="00720A1B">
        <w:trPr>
          <w:cantSplit/>
        </w:trPr>
        <w:tc>
          <w:tcPr>
            <w:tcW w:w="1350" w:type="dxa"/>
          </w:tcPr>
          <w:p w14:paraId="55418F24" w14:textId="0CF4609F" w:rsidR="00771F21" w:rsidRDefault="00771F21" w:rsidP="00BC6283">
            <w:pPr>
              <w:spacing w:after="120"/>
            </w:pPr>
            <w:r>
              <w:t>00126</w:t>
            </w:r>
          </w:p>
        </w:tc>
        <w:tc>
          <w:tcPr>
            <w:tcW w:w="5040" w:type="dxa"/>
          </w:tcPr>
          <w:p w14:paraId="4F1D2D45" w14:textId="3AB8C9C1" w:rsidR="00771F21" w:rsidRDefault="00771F21" w:rsidP="00FD7B6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fir/fragrant bedstraw (riparian forest)</w:t>
            </w:r>
          </w:p>
        </w:tc>
        <w:tc>
          <w:tcPr>
            <w:tcW w:w="3060" w:type="dxa"/>
          </w:tcPr>
          <w:p w14:paraId="2D5E9E10" w14:textId="25A4ED08" w:rsidR="00771F21" w:rsidRDefault="00771F21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abco/gatr3</w:t>
            </w:r>
          </w:p>
        </w:tc>
      </w:tr>
      <w:tr w:rsidR="00771F21" w:rsidRPr="00BA4EAB" w14:paraId="79B52458" w14:textId="77777777" w:rsidTr="00720A1B">
        <w:trPr>
          <w:cantSplit/>
        </w:trPr>
        <w:tc>
          <w:tcPr>
            <w:tcW w:w="1350" w:type="dxa"/>
          </w:tcPr>
          <w:p w14:paraId="6C63D2A9" w14:textId="43262333" w:rsidR="00771F21" w:rsidRDefault="00771F21" w:rsidP="00BC6283">
            <w:pPr>
              <w:spacing w:after="120"/>
            </w:pPr>
            <w:r>
              <w:t>00127</w:t>
            </w:r>
          </w:p>
        </w:tc>
        <w:tc>
          <w:tcPr>
            <w:tcW w:w="5040" w:type="dxa"/>
          </w:tcPr>
          <w:p w14:paraId="4C957D27" w14:textId="69AC5E15" w:rsidR="00771F21" w:rsidRDefault="00771F21" w:rsidP="00FD7B6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fir-Douglas-fir/Nevada pea</w:t>
            </w:r>
          </w:p>
        </w:tc>
        <w:tc>
          <w:tcPr>
            <w:tcW w:w="3060" w:type="dxa"/>
          </w:tcPr>
          <w:p w14:paraId="1DEF2041" w14:textId="14A24803" w:rsidR="00771F21" w:rsidRDefault="00771F21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abco-psme/lalal3</w:t>
            </w:r>
          </w:p>
        </w:tc>
      </w:tr>
      <w:tr w:rsidR="00771F21" w:rsidRPr="00BA4EAB" w14:paraId="3407ADCD" w14:textId="77777777" w:rsidTr="00720A1B">
        <w:trPr>
          <w:cantSplit/>
        </w:trPr>
        <w:tc>
          <w:tcPr>
            <w:tcW w:w="1350" w:type="dxa"/>
          </w:tcPr>
          <w:p w14:paraId="506C02C6" w14:textId="25A365B2" w:rsidR="00771F21" w:rsidRDefault="00771F21" w:rsidP="00BC6283">
            <w:pPr>
              <w:spacing w:after="120"/>
            </w:pPr>
            <w:r>
              <w:t>00128</w:t>
            </w:r>
          </w:p>
        </w:tc>
        <w:tc>
          <w:tcPr>
            <w:tcW w:w="5040" w:type="dxa"/>
          </w:tcPr>
          <w:p w14:paraId="5AB340F7" w14:textId="3BCD0256" w:rsidR="00771F21" w:rsidRDefault="00771F21" w:rsidP="00FD7B6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fir/sweetcicely</w:t>
            </w:r>
          </w:p>
        </w:tc>
        <w:tc>
          <w:tcPr>
            <w:tcW w:w="3060" w:type="dxa"/>
          </w:tcPr>
          <w:p w14:paraId="29D0382C" w14:textId="42DF7416" w:rsidR="00771F21" w:rsidRDefault="00771F21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abco/osbe</w:t>
            </w:r>
          </w:p>
        </w:tc>
      </w:tr>
      <w:tr w:rsidR="00771F21" w:rsidRPr="00BA4EAB" w14:paraId="79116834" w14:textId="77777777" w:rsidTr="00720A1B">
        <w:trPr>
          <w:cantSplit/>
        </w:trPr>
        <w:tc>
          <w:tcPr>
            <w:tcW w:w="1350" w:type="dxa"/>
          </w:tcPr>
          <w:p w14:paraId="7DAC5314" w14:textId="2BD778B8" w:rsidR="00771F21" w:rsidRDefault="00771F21" w:rsidP="00BC6283">
            <w:pPr>
              <w:spacing w:after="120"/>
            </w:pPr>
            <w:r>
              <w:t>002</w:t>
            </w:r>
          </w:p>
        </w:tc>
        <w:tc>
          <w:tcPr>
            <w:tcW w:w="5040" w:type="dxa"/>
          </w:tcPr>
          <w:p w14:paraId="56FC2B30" w14:textId="3CA63BAF" w:rsidR="00771F21" w:rsidRDefault="00771F21" w:rsidP="00FD7B6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 series</w:t>
            </w:r>
          </w:p>
        </w:tc>
        <w:tc>
          <w:tcPr>
            <w:tcW w:w="3060" w:type="dxa"/>
          </w:tcPr>
          <w:p w14:paraId="2311B31F" w14:textId="504C7A65" w:rsidR="00771F21" w:rsidRDefault="00771F21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</w:t>
            </w:r>
          </w:p>
        </w:tc>
      </w:tr>
      <w:tr w:rsidR="00771F21" w:rsidRPr="00BA4EAB" w14:paraId="5BE84F54" w14:textId="77777777" w:rsidTr="00720A1B">
        <w:trPr>
          <w:cantSplit/>
        </w:trPr>
        <w:tc>
          <w:tcPr>
            <w:tcW w:w="1350" w:type="dxa"/>
          </w:tcPr>
          <w:p w14:paraId="244968C2" w14:textId="7A382CCB" w:rsidR="00771F21" w:rsidRDefault="00771F21" w:rsidP="00BC6283">
            <w:pPr>
              <w:spacing w:after="120"/>
            </w:pPr>
            <w:r>
              <w:t>00201</w:t>
            </w:r>
          </w:p>
        </w:tc>
        <w:tc>
          <w:tcPr>
            <w:tcW w:w="5040" w:type="dxa"/>
          </w:tcPr>
          <w:p w14:paraId="2F449226" w14:textId="65AB452F" w:rsidR="00771F21" w:rsidRDefault="00771F21" w:rsidP="00FD7B6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fir/Geyer’s sedge</w:t>
            </w:r>
          </w:p>
        </w:tc>
        <w:tc>
          <w:tcPr>
            <w:tcW w:w="3060" w:type="dxa"/>
          </w:tcPr>
          <w:p w14:paraId="74A79411" w14:textId="7689FA2E" w:rsidR="00771F21" w:rsidRDefault="00771F21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abla/cage2</w:t>
            </w:r>
          </w:p>
        </w:tc>
      </w:tr>
      <w:tr w:rsidR="00771F21" w:rsidRPr="00BA4EAB" w14:paraId="14085321" w14:textId="77777777" w:rsidTr="00720A1B">
        <w:trPr>
          <w:cantSplit/>
        </w:trPr>
        <w:tc>
          <w:tcPr>
            <w:tcW w:w="1350" w:type="dxa"/>
          </w:tcPr>
          <w:p w14:paraId="733D96A8" w14:textId="1B6157B9" w:rsidR="00771F21" w:rsidRDefault="00771F21" w:rsidP="00BC6283">
            <w:pPr>
              <w:spacing w:after="120"/>
            </w:pPr>
            <w:r>
              <w:t>002010</w:t>
            </w:r>
          </w:p>
        </w:tc>
        <w:tc>
          <w:tcPr>
            <w:tcW w:w="5040" w:type="dxa"/>
          </w:tcPr>
          <w:p w14:paraId="1CC9AC83" w14:textId="3117D815" w:rsidR="00771F21" w:rsidRDefault="00771F21" w:rsidP="00FD7B6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fir/Geyer’s sedge-Geyer’s sedge</w:t>
            </w:r>
          </w:p>
        </w:tc>
        <w:tc>
          <w:tcPr>
            <w:tcW w:w="3060" w:type="dxa"/>
          </w:tcPr>
          <w:p w14:paraId="7FEBCC44" w14:textId="7AC969D4" w:rsidR="00771F21" w:rsidRDefault="00771F21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abla/cage2-cage2</w:t>
            </w:r>
          </w:p>
        </w:tc>
      </w:tr>
      <w:tr w:rsidR="00771F21" w:rsidRPr="00BA4EAB" w14:paraId="2F30123F" w14:textId="77777777" w:rsidTr="00720A1B">
        <w:trPr>
          <w:cantSplit/>
        </w:trPr>
        <w:tc>
          <w:tcPr>
            <w:tcW w:w="1350" w:type="dxa"/>
          </w:tcPr>
          <w:p w14:paraId="22870283" w14:textId="6238C7B0" w:rsidR="00771F21" w:rsidRDefault="00771F21" w:rsidP="00BC6283">
            <w:pPr>
              <w:spacing w:after="120"/>
            </w:pPr>
            <w:r>
              <w:t>002011</w:t>
            </w:r>
          </w:p>
        </w:tc>
        <w:tc>
          <w:tcPr>
            <w:tcW w:w="5040" w:type="dxa"/>
          </w:tcPr>
          <w:p w14:paraId="30781E21" w14:textId="02DDE7F0" w:rsidR="00771F21" w:rsidRDefault="00771F21" w:rsidP="00FD7B6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fir/Geyer’s sedge-big sagebrush</w:t>
            </w:r>
          </w:p>
        </w:tc>
        <w:tc>
          <w:tcPr>
            <w:tcW w:w="3060" w:type="dxa"/>
          </w:tcPr>
          <w:p w14:paraId="0B2896DB" w14:textId="16179CC9" w:rsidR="00771F21" w:rsidRDefault="00771F21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abla/cage2-artr2</w:t>
            </w:r>
          </w:p>
        </w:tc>
      </w:tr>
      <w:tr w:rsidR="00771F21" w:rsidRPr="00BA4EAB" w14:paraId="2D825253" w14:textId="77777777" w:rsidTr="00720A1B">
        <w:trPr>
          <w:cantSplit/>
        </w:trPr>
        <w:tc>
          <w:tcPr>
            <w:tcW w:w="1350" w:type="dxa"/>
          </w:tcPr>
          <w:p w14:paraId="552DCCF9" w14:textId="7B9D0A8C" w:rsidR="00771F21" w:rsidRDefault="00771F21" w:rsidP="00BC6283">
            <w:pPr>
              <w:spacing w:after="120"/>
            </w:pPr>
            <w:r>
              <w:t>002012</w:t>
            </w:r>
          </w:p>
        </w:tc>
        <w:tc>
          <w:tcPr>
            <w:tcW w:w="5040" w:type="dxa"/>
          </w:tcPr>
          <w:p w14:paraId="591D5DBF" w14:textId="324716EF" w:rsidR="00771F21" w:rsidRDefault="00771F21" w:rsidP="00FD7B6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fir/Geyer’s sedge-Douglas-fir</w:t>
            </w:r>
          </w:p>
        </w:tc>
        <w:tc>
          <w:tcPr>
            <w:tcW w:w="3060" w:type="dxa"/>
          </w:tcPr>
          <w:p w14:paraId="56A25ACD" w14:textId="0FEB43CD" w:rsidR="00771F21" w:rsidRDefault="00771F21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abla/cage2-psme</w:t>
            </w:r>
          </w:p>
        </w:tc>
      </w:tr>
      <w:tr w:rsidR="00771F21" w:rsidRPr="00BA4EAB" w14:paraId="1ECD8EF4" w14:textId="77777777" w:rsidTr="00720A1B">
        <w:trPr>
          <w:cantSplit/>
        </w:trPr>
        <w:tc>
          <w:tcPr>
            <w:tcW w:w="1350" w:type="dxa"/>
          </w:tcPr>
          <w:p w14:paraId="43B63361" w14:textId="4EF1E5E1" w:rsidR="00771F21" w:rsidRDefault="00771F21" w:rsidP="00BC6283">
            <w:pPr>
              <w:spacing w:after="120"/>
            </w:pPr>
            <w:r>
              <w:t>00202</w:t>
            </w:r>
          </w:p>
        </w:tc>
        <w:tc>
          <w:tcPr>
            <w:tcW w:w="5040" w:type="dxa"/>
          </w:tcPr>
          <w:p w14:paraId="3FDDE715" w14:textId="548BF317" w:rsidR="00771F21" w:rsidRDefault="00771F21" w:rsidP="00FD7B6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fir/grouse whortleberry</w:t>
            </w:r>
          </w:p>
        </w:tc>
        <w:tc>
          <w:tcPr>
            <w:tcW w:w="3060" w:type="dxa"/>
          </w:tcPr>
          <w:p w14:paraId="3EF6D81C" w14:textId="17F98D6E" w:rsidR="00771F21" w:rsidRDefault="00771F21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abla/vasc</w:t>
            </w:r>
          </w:p>
        </w:tc>
      </w:tr>
      <w:tr w:rsidR="00771F21" w:rsidRPr="00BA4EAB" w14:paraId="5D1EAB6D" w14:textId="77777777" w:rsidTr="00720A1B">
        <w:trPr>
          <w:cantSplit/>
        </w:trPr>
        <w:tc>
          <w:tcPr>
            <w:tcW w:w="1350" w:type="dxa"/>
          </w:tcPr>
          <w:p w14:paraId="4E2DD11B" w14:textId="7CA3686F" w:rsidR="00771F21" w:rsidRDefault="00771F21" w:rsidP="00BC6283">
            <w:pPr>
              <w:spacing w:after="120"/>
            </w:pPr>
            <w:r>
              <w:t>002021</w:t>
            </w:r>
          </w:p>
        </w:tc>
        <w:tc>
          <w:tcPr>
            <w:tcW w:w="5040" w:type="dxa"/>
          </w:tcPr>
          <w:p w14:paraId="4EBBD27F" w14:textId="6371FE26" w:rsidR="00771F21" w:rsidRDefault="00771F21" w:rsidP="00FD7B6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fir/grouse whortleberry-twinflower</w:t>
            </w:r>
          </w:p>
        </w:tc>
        <w:tc>
          <w:tcPr>
            <w:tcW w:w="3060" w:type="dxa"/>
          </w:tcPr>
          <w:p w14:paraId="16873C3D" w14:textId="272FD3D2" w:rsidR="00771F21" w:rsidRDefault="00771F21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abla/vasc-libo3</w:t>
            </w:r>
          </w:p>
        </w:tc>
      </w:tr>
      <w:tr w:rsidR="00771F21" w:rsidRPr="00BA4EAB" w14:paraId="12D4E1B7" w14:textId="77777777" w:rsidTr="00720A1B">
        <w:trPr>
          <w:cantSplit/>
        </w:trPr>
        <w:tc>
          <w:tcPr>
            <w:tcW w:w="1350" w:type="dxa"/>
          </w:tcPr>
          <w:p w14:paraId="1B103F1C" w14:textId="0BE3DD56" w:rsidR="00771F21" w:rsidRDefault="00771F21" w:rsidP="00BC6283">
            <w:pPr>
              <w:spacing w:after="120"/>
            </w:pPr>
            <w:r>
              <w:t>002022</w:t>
            </w:r>
          </w:p>
        </w:tc>
        <w:tc>
          <w:tcPr>
            <w:tcW w:w="5040" w:type="dxa"/>
          </w:tcPr>
          <w:p w14:paraId="5951CB0B" w14:textId="20C50680" w:rsidR="00771F21" w:rsidRDefault="00771F21" w:rsidP="00FD7B6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fir/grouse whortleberry-whortleberry</w:t>
            </w:r>
          </w:p>
        </w:tc>
        <w:tc>
          <w:tcPr>
            <w:tcW w:w="3060" w:type="dxa"/>
          </w:tcPr>
          <w:p w14:paraId="31E755D7" w14:textId="0318BE5B" w:rsidR="00771F21" w:rsidRDefault="00771F21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abla/vasc-vamy2</w:t>
            </w:r>
          </w:p>
        </w:tc>
      </w:tr>
      <w:tr w:rsidR="00771F21" w:rsidRPr="00BA4EAB" w14:paraId="6F532713" w14:textId="77777777" w:rsidTr="00720A1B">
        <w:trPr>
          <w:cantSplit/>
        </w:trPr>
        <w:tc>
          <w:tcPr>
            <w:tcW w:w="1350" w:type="dxa"/>
          </w:tcPr>
          <w:p w14:paraId="7A2E09BB" w14:textId="640F024E" w:rsidR="00771F21" w:rsidRDefault="00771F21" w:rsidP="00BC6283">
            <w:pPr>
              <w:spacing w:after="120"/>
            </w:pPr>
            <w:r>
              <w:t>002023</w:t>
            </w:r>
          </w:p>
        </w:tc>
        <w:tc>
          <w:tcPr>
            <w:tcW w:w="5040" w:type="dxa"/>
          </w:tcPr>
          <w:p w14:paraId="53383615" w14:textId="5855A516" w:rsidR="00771F21" w:rsidRDefault="00771F21" w:rsidP="00FD7B6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fir/grouse whortleberry-Englemann spruce</w:t>
            </w:r>
          </w:p>
        </w:tc>
        <w:tc>
          <w:tcPr>
            <w:tcW w:w="3060" w:type="dxa"/>
          </w:tcPr>
          <w:p w14:paraId="2E7F93BB" w14:textId="091B9E16" w:rsidR="00771F21" w:rsidRDefault="00771F21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abla/vasc-pien</w:t>
            </w:r>
          </w:p>
        </w:tc>
      </w:tr>
      <w:tr w:rsidR="00771F21" w:rsidRPr="00BA4EAB" w14:paraId="293DEB19" w14:textId="77777777" w:rsidTr="00720A1B">
        <w:trPr>
          <w:cantSplit/>
        </w:trPr>
        <w:tc>
          <w:tcPr>
            <w:tcW w:w="1350" w:type="dxa"/>
          </w:tcPr>
          <w:p w14:paraId="5BC50F3D" w14:textId="4770DD3F" w:rsidR="00771F21" w:rsidRDefault="00771F21" w:rsidP="00BC6283">
            <w:pPr>
              <w:spacing w:after="120"/>
            </w:pPr>
            <w:r>
              <w:t>002024</w:t>
            </w:r>
          </w:p>
        </w:tc>
        <w:tc>
          <w:tcPr>
            <w:tcW w:w="5040" w:type="dxa"/>
          </w:tcPr>
          <w:p w14:paraId="31E675A5" w14:textId="43232B02" w:rsidR="00771F21" w:rsidRDefault="00771F21" w:rsidP="00FD7B6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fir/grouse whortleberry-thimbleberry</w:t>
            </w:r>
          </w:p>
        </w:tc>
        <w:tc>
          <w:tcPr>
            <w:tcW w:w="3060" w:type="dxa"/>
          </w:tcPr>
          <w:p w14:paraId="713C16A7" w14:textId="240BC74F" w:rsidR="00771F21" w:rsidRDefault="00771F21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abla/vasc-rupa</w:t>
            </w:r>
          </w:p>
        </w:tc>
      </w:tr>
      <w:tr w:rsidR="00771F21" w:rsidRPr="00BA4EAB" w14:paraId="76A7158D" w14:textId="77777777" w:rsidTr="00720A1B">
        <w:trPr>
          <w:cantSplit/>
        </w:trPr>
        <w:tc>
          <w:tcPr>
            <w:tcW w:w="1350" w:type="dxa"/>
          </w:tcPr>
          <w:p w14:paraId="4A091851" w14:textId="73A8AD2E" w:rsidR="00771F21" w:rsidRDefault="00BC19A8" w:rsidP="00BC6283">
            <w:pPr>
              <w:spacing w:after="120"/>
            </w:pPr>
            <w:r>
              <w:t>00203</w:t>
            </w:r>
          </w:p>
        </w:tc>
        <w:tc>
          <w:tcPr>
            <w:tcW w:w="5040" w:type="dxa"/>
          </w:tcPr>
          <w:p w14:paraId="59F6C167" w14:textId="3BC31E47" w:rsidR="00771F21" w:rsidRDefault="00BC19A8" w:rsidP="00FD7B6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fir/creeping barberry</w:t>
            </w:r>
          </w:p>
        </w:tc>
        <w:tc>
          <w:tcPr>
            <w:tcW w:w="3060" w:type="dxa"/>
          </w:tcPr>
          <w:p w14:paraId="6A666E6C" w14:textId="476D571E" w:rsidR="00771F21" w:rsidRDefault="00BC19A8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abla/mare11</w:t>
            </w:r>
          </w:p>
        </w:tc>
      </w:tr>
      <w:tr w:rsidR="00BC19A8" w:rsidRPr="00BA4EAB" w14:paraId="436E8989" w14:textId="77777777" w:rsidTr="00720A1B">
        <w:trPr>
          <w:cantSplit/>
        </w:trPr>
        <w:tc>
          <w:tcPr>
            <w:tcW w:w="1350" w:type="dxa"/>
          </w:tcPr>
          <w:p w14:paraId="160C5556" w14:textId="029F3513" w:rsidR="00BC19A8" w:rsidRDefault="00BC19A8" w:rsidP="00BC6283">
            <w:pPr>
              <w:spacing w:after="120"/>
            </w:pPr>
            <w:r>
              <w:lastRenderedPageBreak/>
              <w:t>002030</w:t>
            </w:r>
          </w:p>
        </w:tc>
        <w:tc>
          <w:tcPr>
            <w:tcW w:w="5040" w:type="dxa"/>
          </w:tcPr>
          <w:p w14:paraId="7232849A" w14:textId="11006E93" w:rsidR="00BC19A8" w:rsidRDefault="00BC19A8" w:rsidP="00FD7B6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fir/creeping barberry-creeping barberry</w:t>
            </w:r>
          </w:p>
        </w:tc>
        <w:tc>
          <w:tcPr>
            <w:tcW w:w="3060" w:type="dxa"/>
          </w:tcPr>
          <w:p w14:paraId="17160946" w14:textId="589EB0CD" w:rsidR="00BC19A8" w:rsidRDefault="00BC19A8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abla/mare11-mare11</w:t>
            </w:r>
          </w:p>
        </w:tc>
      </w:tr>
      <w:tr w:rsidR="00BC19A8" w:rsidRPr="00BA4EAB" w14:paraId="2E0FBB36" w14:textId="77777777" w:rsidTr="00720A1B">
        <w:trPr>
          <w:cantSplit/>
        </w:trPr>
        <w:tc>
          <w:tcPr>
            <w:tcW w:w="1350" w:type="dxa"/>
          </w:tcPr>
          <w:p w14:paraId="710C6605" w14:textId="2C8DE328" w:rsidR="00BC19A8" w:rsidRDefault="00BC19A8" w:rsidP="00BC6283">
            <w:pPr>
              <w:spacing w:after="120"/>
            </w:pPr>
            <w:r>
              <w:t>002031</w:t>
            </w:r>
          </w:p>
        </w:tc>
        <w:tc>
          <w:tcPr>
            <w:tcW w:w="5040" w:type="dxa"/>
          </w:tcPr>
          <w:p w14:paraId="03B2B9DE" w14:textId="4535EA80" w:rsidR="00BC19A8" w:rsidRDefault="00BC19A8" w:rsidP="00FD7B6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fir/creeping barberry-gooseberry currant</w:t>
            </w:r>
          </w:p>
        </w:tc>
        <w:tc>
          <w:tcPr>
            <w:tcW w:w="3060" w:type="dxa"/>
          </w:tcPr>
          <w:p w14:paraId="7A912A46" w14:textId="40721607" w:rsidR="00BC19A8" w:rsidRDefault="00BC19A8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abla/mare11-rimo2</w:t>
            </w:r>
          </w:p>
        </w:tc>
      </w:tr>
      <w:tr w:rsidR="00BC19A8" w:rsidRPr="00BA4EAB" w14:paraId="332A16EB" w14:textId="77777777" w:rsidTr="00720A1B">
        <w:trPr>
          <w:cantSplit/>
        </w:trPr>
        <w:tc>
          <w:tcPr>
            <w:tcW w:w="1350" w:type="dxa"/>
          </w:tcPr>
          <w:p w14:paraId="47FDDE29" w14:textId="70BDF881" w:rsidR="00BC19A8" w:rsidRDefault="00BC19A8" w:rsidP="00BC6283">
            <w:pPr>
              <w:spacing w:after="120"/>
            </w:pPr>
            <w:r>
              <w:t>002032</w:t>
            </w:r>
          </w:p>
        </w:tc>
        <w:tc>
          <w:tcPr>
            <w:tcW w:w="5040" w:type="dxa"/>
          </w:tcPr>
          <w:p w14:paraId="71409AD7" w14:textId="7211AE0A" w:rsidR="00BC19A8" w:rsidRDefault="00BC19A8" w:rsidP="00BC19A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fir/creeping barberry-common juniper</w:t>
            </w:r>
          </w:p>
        </w:tc>
        <w:tc>
          <w:tcPr>
            <w:tcW w:w="3060" w:type="dxa"/>
          </w:tcPr>
          <w:p w14:paraId="5681230A" w14:textId="2B4EA8CD" w:rsidR="00BC19A8" w:rsidRDefault="00BC19A8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abla/mare11-juco6</w:t>
            </w:r>
          </w:p>
        </w:tc>
      </w:tr>
      <w:tr w:rsidR="00BC19A8" w:rsidRPr="00BA4EAB" w14:paraId="58EF597F" w14:textId="77777777" w:rsidTr="00720A1B">
        <w:trPr>
          <w:cantSplit/>
        </w:trPr>
        <w:tc>
          <w:tcPr>
            <w:tcW w:w="1350" w:type="dxa"/>
          </w:tcPr>
          <w:p w14:paraId="5E79CA68" w14:textId="71493793" w:rsidR="00BC19A8" w:rsidRDefault="00BC19A8" w:rsidP="00BC6283">
            <w:pPr>
              <w:spacing w:after="120"/>
            </w:pPr>
            <w:r>
              <w:t>002033</w:t>
            </w:r>
          </w:p>
        </w:tc>
        <w:tc>
          <w:tcPr>
            <w:tcW w:w="5040" w:type="dxa"/>
          </w:tcPr>
          <w:p w14:paraId="0156D1C6" w14:textId="137F81C1" w:rsidR="00BC19A8" w:rsidRDefault="00BC19A8" w:rsidP="00BC19A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fir/creeping barberry-Douglas-fir</w:t>
            </w:r>
          </w:p>
        </w:tc>
        <w:tc>
          <w:tcPr>
            <w:tcW w:w="3060" w:type="dxa"/>
          </w:tcPr>
          <w:p w14:paraId="7ABA522C" w14:textId="589F008C" w:rsidR="00BC19A8" w:rsidRDefault="00BC19A8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abla/mare11-psme</w:t>
            </w:r>
          </w:p>
        </w:tc>
      </w:tr>
      <w:tr w:rsidR="00BC19A8" w:rsidRPr="00BA4EAB" w14:paraId="760840F9" w14:textId="77777777" w:rsidTr="00720A1B">
        <w:trPr>
          <w:cantSplit/>
        </w:trPr>
        <w:tc>
          <w:tcPr>
            <w:tcW w:w="1350" w:type="dxa"/>
          </w:tcPr>
          <w:p w14:paraId="12B99E16" w14:textId="35B17D07" w:rsidR="00BC19A8" w:rsidRDefault="00BC19A8" w:rsidP="00BC6283">
            <w:pPr>
              <w:spacing w:after="120"/>
            </w:pPr>
            <w:r>
              <w:t>002034</w:t>
            </w:r>
          </w:p>
        </w:tc>
        <w:tc>
          <w:tcPr>
            <w:tcW w:w="5040" w:type="dxa"/>
          </w:tcPr>
          <w:p w14:paraId="75F27979" w14:textId="63CF4D45" w:rsidR="00BC19A8" w:rsidRDefault="00BC19A8" w:rsidP="00BC19A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fir/creeping barberry-Englemann spruce</w:t>
            </w:r>
          </w:p>
        </w:tc>
        <w:tc>
          <w:tcPr>
            <w:tcW w:w="3060" w:type="dxa"/>
          </w:tcPr>
          <w:p w14:paraId="722AFBBC" w14:textId="22D43B37" w:rsidR="00BC19A8" w:rsidRDefault="00BC19A8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abla/mare11-pien</w:t>
            </w:r>
          </w:p>
        </w:tc>
      </w:tr>
      <w:tr w:rsidR="00BC19A8" w:rsidRPr="00BA4EAB" w14:paraId="056B3EAE" w14:textId="77777777" w:rsidTr="00720A1B">
        <w:trPr>
          <w:cantSplit/>
        </w:trPr>
        <w:tc>
          <w:tcPr>
            <w:tcW w:w="1350" w:type="dxa"/>
          </w:tcPr>
          <w:p w14:paraId="58893357" w14:textId="63E39A0A" w:rsidR="00BC19A8" w:rsidRDefault="00BC19A8" w:rsidP="00BC6283">
            <w:pPr>
              <w:spacing w:after="120"/>
            </w:pPr>
            <w:r>
              <w:t>002035</w:t>
            </w:r>
          </w:p>
        </w:tc>
        <w:tc>
          <w:tcPr>
            <w:tcW w:w="5040" w:type="dxa"/>
          </w:tcPr>
          <w:p w14:paraId="2283802D" w14:textId="2D996459" w:rsidR="00BC19A8" w:rsidRDefault="00BC19A8" w:rsidP="00BC19A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fir/creeping barberry-limber pine</w:t>
            </w:r>
          </w:p>
        </w:tc>
        <w:tc>
          <w:tcPr>
            <w:tcW w:w="3060" w:type="dxa"/>
          </w:tcPr>
          <w:p w14:paraId="29D90395" w14:textId="70AB87B1" w:rsidR="00BC19A8" w:rsidRDefault="00BC19A8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abla/mare11-pifl2</w:t>
            </w:r>
          </w:p>
        </w:tc>
      </w:tr>
      <w:tr w:rsidR="00BC19A8" w:rsidRPr="00BA4EAB" w14:paraId="3EB6528C" w14:textId="77777777" w:rsidTr="00720A1B">
        <w:trPr>
          <w:cantSplit/>
        </w:trPr>
        <w:tc>
          <w:tcPr>
            <w:tcW w:w="1350" w:type="dxa"/>
          </w:tcPr>
          <w:p w14:paraId="7FD9BEB8" w14:textId="7389A18B" w:rsidR="00BC19A8" w:rsidRDefault="00BC19A8" w:rsidP="00BC6283">
            <w:pPr>
              <w:spacing w:after="120"/>
            </w:pPr>
            <w:r>
              <w:t>002036</w:t>
            </w:r>
          </w:p>
        </w:tc>
        <w:tc>
          <w:tcPr>
            <w:tcW w:w="5040" w:type="dxa"/>
          </w:tcPr>
          <w:p w14:paraId="5F76A46F" w14:textId="663EF849" w:rsidR="00BC19A8" w:rsidRDefault="00BC19A8" w:rsidP="00BC19A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fir/creeping barberry-Geyer’s sedge</w:t>
            </w:r>
          </w:p>
        </w:tc>
        <w:tc>
          <w:tcPr>
            <w:tcW w:w="3060" w:type="dxa"/>
          </w:tcPr>
          <w:p w14:paraId="658F1F72" w14:textId="18C8062D" w:rsidR="00BC19A8" w:rsidRDefault="00BC19A8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abla/mare11-cage2</w:t>
            </w:r>
          </w:p>
        </w:tc>
      </w:tr>
      <w:tr w:rsidR="00BC19A8" w:rsidRPr="00BA4EAB" w14:paraId="22750446" w14:textId="77777777" w:rsidTr="00720A1B">
        <w:trPr>
          <w:cantSplit/>
        </w:trPr>
        <w:tc>
          <w:tcPr>
            <w:tcW w:w="1350" w:type="dxa"/>
          </w:tcPr>
          <w:p w14:paraId="41694230" w14:textId="7046E014" w:rsidR="00BC19A8" w:rsidRDefault="001E1F50" w:rsidP="00BC6283">
            <w:pPr>
              <w:spacing w:after="120"/>
            </w:pPr>
            <w:r>
              <w:t>00204</w:t>
            </w:r>
          </w:p>
        </w:tc>
        <w:tc>
          <w:tcPr>
            <w:tcW w:w="5040" w:type="dxa"/>
          </w:tcPr>
          <w:p w14:paraId="7E1D0174" w14:textId="48C951AA" w:rsidR="00BC19A8" w:rsidRDefault="001E1F50" w:rsidP="00BC19A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fir/common juniper</w:t>
            </w:r>
          </w:p>
        </w:tc>
        <w:tc>
          <w:tcPr>
            <w:tcW w:w="3060" w:type="dxa"/>
          </w:tcPr>
          <w:p w14:paraId="39CDAD10" w14:textId="6E4EB488" w:rsidR="00BC19A8" w:rsidRDefault="001E1F50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abla/juco6</w:t>
            </w:r>
          </w:p>
        </w:tc>
      </w:tr>
      <w:tr w:rsidR="001E1F50" w:rsidRPr="00BA4EAB" w14:paraId="14DFB33F" w14:textId="77777777" w:rsidTr="00720A1B">
        <w:trPr>
          <w:cantSplit/>
        </w:trPr>
        <w:tc>
          <w:tcPr>
            <w:tcW w:w="1350" w:type="dxa"/>
          </w:tcPr>
          <w:p w14:paraId="58DC1217" w14:textId="64EC3759" w:rsidR="001E1F50" w:rsidRDefault="001E1F50" w:rsidP="00BC6283">
            <w:pPr>
              <w:spacing w:after="120"/>
            </w:pPr>
            <w:r>
              <w:t>00205</w:t>
            </w:r>
          </w:p>
        </w:tc>
        <w:tc>
          <w:tcPr>
            <w:tcW w:w="5040" w:type="dxa"/>
          </w:tcPr>
          <w:p w14:paraId="0DAEDAEB" w14:textId="013CBBAB" w:rsidR="001E1F50" w:rsidRDefault="001E1F50" w:rsidP="00BC19A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fir/heartleaf arnica</w:t>
            </w:r>
          </w:p>
        </w:tc>
        <w:tc>
          <w:tcPr>
            <w:tcW w:w="3060" w:type="dxa"/>
          </w:tcPr>
          <w:p w14:paraId="081125B1" w14:textId="11F83736" w:rsidR="001E1F50" w:rsidRDefault="001E1F50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abla/arco9</w:t>
            </w:r>
          </w:p>
        </w:tc>
      </w:tr>
      <w:tr w:rsidR="001E1F50" w:rsidRPr="00BA4EAB" w14:paraId="15593161" w14:textId="77777777" w:rsidTr="00720A1B">
        <w:trPr>
          <w:cantSplit/>
        </w:trPr>
        <w:tc>
          <w:tcPr>
            <w:tcW w:w="1350" w:type="dxa"/>
          </w:tcPr>
          <w:p w14:paraId="56256AE0" w14:textId="19C81AE0" w:rsidR="001E1F50" w:rsidRDefault="001E1F50" w:rsidP="00BC6283">
            <w:pPr>
              <w:spacing w:after="120"/>
            </w:pPr>
            <w:r>
              <w:t>002050</w:t>
            </w:r>
          </w:p>
        </w:tc>
        <w:tc>
          <w:tcPr>
            <w:tcW w:w="5040" w:type="dxa"/>
          </w:tcPr>
          <w:p w14:paraId="748200EB" w14:textId="50CD8599" w:rsidR="001E1F50" w:rsidRDefault="001E1F50" w:rsidP="00BC19A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fir/heartleaf arnica-heartleaf arnica</w:t>
            </w:r>
          </w:p>
        </w:tc>
        <w:tc>
          <w:tcPr>
            <w:tcW w:w="3060" w:type="dxa"/>
          </w:tcPr>
          <w:p w14:paraId="3A6A26A4" w14:textId="778B30FF" w:rsidR="001E1F50" w:rsidRDefault="001E1F50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abla/arco9-arco9</w:t>
            </w:r>
          </w:p>
        </w:tc>
      </w:tr>
      <w:tr w:rsidR="001E1F50" w:rsidRPr="00BA4EAB" w14:paraId="01690D7B" w14:textId="77777777" w:rsidTr="00720A1B">
        <w:trPr>
          <w:cantSplit/>
        </w:trPr>
        <w:tc>
          <w:tcPr>
            <w:tcW w:w="1350" w:type="dxa"/>
          </w:tcPr>
          <w:p w14:paraId="114AA3E8" w14:textId="3636DC49" w:rsidR="001E1F50" w:rsidRDefault="001E1F50" w:rsidP="00BC6283">
            <w:pPr>
              <w:spacing w:after="120"/>
            </w:pPr>
            <w:r>
              <w:t>002051</w:t>
            </w:r>
          </w:p>
        </w:tc>
        <w:tc>
          <w:tcPr>
            <w:tcW w:w="5040" w:type="dxa"/>
          </w:tcPr>
          <w:p w14:paraId="777EB14D" w14:textId="4131203B" w:rsidR="001E1F50" w:rsidRDefault="001E1F50" w:rsidP="001E1F5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fir/heartleaf arnica-timber milkvetch</w:t>
            </w:r>
          </w:p>
        </w:tc>
        <w:tc>
          <w:tcPr>
            <w:tcW w:w="3060" w:type="dxa"/>
          </w:tcPr>
          <w:p w14:paraId="5264D5C0" w14:textId="14AE3CF8" w:rsidR="001E1F50" w:rsidRDefault="001E1F50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abla/arco9-asmi9</w:t>
            </w:r>
          </w:p>
        </w:tc>
      </w:tr>
      <w:tr w:rsidR="001E1F50" w:rsidRPr="00BA4EAB" w14:paraId="3ABC43DC" w14:textId="77777777" w:rsidTr="00720A1B">
        <w:trPr>
          <w:cantSplit/>
        </w:trPr>
        <w:tc>
          <w:tcPr>
            <w:tcW w:w="1350" w:type="dxa"/>
          </w:tcPr>
          <w:p w14:paraId="7CD3D5D8" w14:textId="63841820" w:rsidR="001E1F50" w:rsidRDefault="001E1F50" w:rsidP="00BC6283">
            <w:pPr>
              <w:spacing w:after="120"/>
            </w:pPr>
            <w:r>
              <w:t>002052</w:t>
            </w:r>
          </w:p>
        </w:tc>
        <w:tc>
          <w:tcPr>
            <w:tcW w:w="5040" w:type="dxa"/>
          </w:tcPr>
          <w:p w14:paraId="65BFC729" w14:textId="7B80E04C" w:rsidR="001E1F50" w:rsidRDefault="001E1F50" w:rsidP="001E1F5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fir/heartleaf arnica-russet buffaloberry</w:t>
            </w:r>
          </w:p>
        </w:tc>
        <w:tc>
          <w:tcPr>
            <w:tcW w:w="3060" w:type="dxa"/>
          </w:tcPr>
          <w:p w14:paraId="09486E4D" w14:textId="1A29D100" w:rsidR="001E1F50" w:rsidRDefault="001E1F50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abla/arco9-shca</w:t>
            </w:r>
          </w:p>
        </w:tc>
      </w:tr>
      <w:tr w:rsidR="001E1F50" w:rsidRPr="00BA4EAB" w14:paraId="30A61017" w14:textId="77777777" w:rsidTr="00720A1B">
        <w:trPr>
          <w:cantSplit/>
        </w:trPr>
        <w:tc>
          <w:tcPr>
            <w:tcW w:w="1350" w:type="dxa"/>
          </w:tcPr>
          <w:p w14:paraId="3E163CA8" w14:textId="6DC41393" w:rsidR="001E1F50" w:rsidRDefault="001E1F50" w:rsidP="00BC6283">
            <w:pPr>
              <w:spacing w:after="120"/>
            </w:pPr>
            <w:r>
              <w:t>002053</w:t>
            </w:r>
          </w:p>
        </w:tc>
        <w:tc>
          <w:tcPr>
            <w:tcW w:w="5040" w:type="dxa"/>
          </w:tcPr>
          <w:p w14:paraId="7621D377" w14:textId="680D1BF9" w:rsidR="001E1F50" w:rsidRDefault="001E1F50" w:rsidP="001E1F5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fir/heartleaf arnica-Englemann spruce</w:t>
            </w:r>
          </w:p>
        </w:tc>
        <w:tc>
          <w:tcPr>
            <w:tcW w:w="3060" w:type="dxa"/>
          </w:tcPr>
          <w:p w14:paraId="0ABA85A7" w14:textId="59F70941" w:rsidR="001E1F50" w:rsidRDefault="001E1F50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abla/arco9-pien</w:t>
            </w:r>
          </w:p>
        </w:tc>
      </w:tr>
      <w:tr w:rsidR="001E1F50" w:rsidRPr="00BA4EAB" w14:paraId="382BF543" w14:textId="77777777" w:rsidTr="00720A1B">
        <w:trPr>
          <w:cantSplit/>
        </w:trPr>
        <w:tc>
          <w:tcPr>
            <w:tcW w:w="1350" w:type="dxa"/>
          </w:tcPr>
          <w:p w14:paraId="64969B57" w14:textId="096CEBAA" w:rsidR="001E1F50" w:rsidRDefault="001E1F50" w:rsidP="00BC6283">
            <w:pPr>
              <w:spacing w:after="120"/>
            </w:pPr>
            <w:r>
              <w:t>00206</w:t>
            </w:r>
          </w:p>
        </w:tc>
        <w:tc>
          <w:tcPr>
            <w:tcW w:w="5040" w:type="dxa"/>
          </w:tcPr>
          <w:p w14:paraId="00D23B71" w14:textId="2E2FD8C6" w:rsidR="001E1F50" w:rsidRDefault="001E1F50" w:rsidP="001E1F5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fir/arrowleaf ragwort</w:t>
            </w:r>
          </w:p>
        </w:tc>
        <w:tc>
          <w:tcPr>
            <w:tcW w:w="3060" w:type="dxa"/>
          </w:tcPr>
          <w:p w14:paraId="1C3F0192" w14:textId="7C9BEFAE" w:rsidR="001E1F50" w:rsidRDefault="001E1F50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abla/setr</w:t>
            </w:r>
          </w:p>
        </w:tc>
      </w:tr>
      <w:tr w:rsidR="001E1F50" w:rsidRPr="00BA4EAB" w14:paraId="0608CC07" w14:textId="77777777" w:rsidTr="00720A1B">
        <w:trPr>
          <w:cantSplit/>
        </w:trPr>
        <w:tc>
          <w:tcPr>
            <w:tcW w:w="1350" w:type="dxa"/>
          </w:tcPr>
          <w:p w14:paraId="53CA9628" w14:textId="1A87D354" w:rsidR="001E1F50" w:rsidRDefault="001E1F50" w:rsidP="00BC6283">
            <w:pPr>
              <w:spacing w:after="120"/>
            </w:pPr>
            <w:r>
              <w:t>00207</w:t>
            </w:r>
          </w:p>
        </w:tc>
        <w:tc>
          <w:tcPr>
            <w:tcW w:w="5040" w:type="dxa"/>
          </w:tcPr>
          <w:p w14:paraId="1DEF6DFA" w14:textId="4DC53B05" w:rsidR="001E1F50" w:rsidRDefault="001E1F50" w:rsidP="001E1F5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fir/Jacob’s-ladder</w:t>
            </w:r>
          </w:p>
        </w:tc>
        <w:tc>
          <w:tcPr>
            <w:tcW w:w="3060" w:type="dxa"/>
          </w:tcPr>
          <w:p w14:paraId="055AC373" w14:textId="227613F9" w:rsidR="001E1F50" w:rsidRDefault="001E1F50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abla/popu3</w:t>
            </w:r>
          </w:p>
        </w:tc>
      </w:tr>
      <w:tr w:rsidR="001E1F50" w:rsidRPr="00BA4EAB" w14:paraId="1C89BA94" w14:textId="77777777" w:rsidTr="00720A1B">
        <w:trPr>
          <w:cantSplit/>
        </w:trPr>
        <w:tc>
          <w:tcPr>
            <w:tcW w:w="1350" w:type="dxa"/>
          </w:tcPr>
          <w:p w14:paraId="520C0092" w14:textId="6AC7818D" w:rsidR="001E1F50" w:rsidRDefault="001E1F50" w:rsidP="00BC6283">
            <w:pPr>
              <w:spacing w:after="120"/>
            </w:pPr>
            <w:r>
              <w:t>00211</w:t>
            </w:r>
          </w:p>
        </w:tc>
        <w:tc>
          <w:tcPr>
            <w:tcW w:w="5040" w:type="dxa"/>
          </w:tcPr>
          <w:p w14:paraId="317ECF69" w14:textId="438E86B0" w:rsidR="001E1F50" w:rsidRDefault="001E1F50" w:rsidP="001E1F5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fir/moss</w:t>
            </w:r>
          </w:p>
        </w:tc>
        <w:tc>
          <w:tcPr>
            <w:tcW w:w="3060" w:type="dxa"/>
          </w:tcPr>
          <w:p w14:paraId="68E7B7F9" w14:textId="4DD1E108" w:rsidR="001E1F50" w:rsidRDefault="001E1F50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abla/2moss</w:t>
            </w:r>
          </w:p>
        </w:tc>
      </w:tr>
      <w:tr w:rsidR="001E1F50" w:rsidRPr="00BA4EAB" w14:paraId="61ABCEA6" w14:textId="77777777" w:rsidTr="00720A1B">
        <w:trPr>
          <w:cantSplit/>
        </w:trPr>
        <w:tc>
          <w:tcPr>
            <w:tcW w:w="1350" w:type="dxa"/>
          </w:tcPr>
          <w:p w14:paraId="4CC7E1F4" w14:textId="1723A6C6" w:rsidR="001E1F50" w:rsidRDefault="001E1F50" w:rsidP="00BC6283">
            <w:pPr>
              <w:spacing w:after="120"/>
            </w:pPr>
            <w:r>
              <w:t>00213</w:t>
            </w:r>
          </w:p>
        </w:tc>
        <w:tc>
          <w:tcPr>
            <w:tcW w:w="5040" w:type="dxa"/>
          </w:tcPr>
          <w:p w14:paraId="2B3426A8" w14:textId="470DA65E" w:rsidR="001E1F50" w:rsidRDefault="001E1F50" w:rsidP="001E1F5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fir/Oregon boxleaf</w:t>
            </w:r>
          </w:p>
        </w:tc>
        <w:tc>
          <w:tcPr>
            <w:tcW w:w="3060" w:type="dxa"/>
          </w:tcPr>
          <w:p w14:paraId="0ABBCCC8" w14:textId="71B438E4" w:rsidR="001E1F50" w:rsidRDefault="001E1F50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abla/pamy</w:t>
            </w:r>
          </w:p>
        </w:tc>
      </w:tr>
      <w:tr w:rsidR="001E1F50" w:rsidRPr="00BA4EAB" w14:paraId="4E76D147" w14:textId="77777777" w:rsidTr="00720A1B">
        <w:trPr>
          <w:cantSplit/>
        </w:trPr>
        <w:tc>
          <w:tcPr>
            <w:tcW w:w="1350" w:type="dxa"/>
          </w:tcPr>
          <w:p w14:paraId="2CD28029" w14:textId="3F477E7D" w:rsidR="001E1F50" w:rsidRDefault="001E1F50" w:rsidP="00BC6283">
            <w:pPr>
              <w:spacing w:after="120"/>
            </w:pPr>
            <w:r>
              <w:t>00220</w:t>
            </w:r>
          </w:p>
        </w:tc>
        <w:tc>
          <w:tcPr>
            <w:tcW w:w="5040" w:type="dxa"/>
          </w:tcPr>
          <w:p w14:paraId="228B5EAB" w14:textId="37487BBE" w:rsidR="001E1F50" w:rsidRDefault="001E1F50" w:rsidP="001E1F5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fir/whortleberry</w:t>
            </w:r>
          </w:p>
        </w:tc>
        <w:tc>
          <w:tcPr>
            <w:tcW w:w="3060" w:type="dxa"/>
          </w:tcPr>
          <w:p w14:paraId="57BB7B52" w14:textId="72BFE72F" w:rsidR="001E1F50" w:rsidRDefault="001E1F50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abla/vamy2</w:t>
            </w:r>
          </w:p>
        </w:tc>
      </w:tr>
      <w:tr w:rsidR="001E1F50" w:rsidRPr="00BA4EAB" w14:paraId="75F70EE8" w14:textId="77777777" w:rsidTr="00720A1B">
        <w:trPr>
          <w:cantSplit/>
        </w:trPr>
        <w:tc>
          <w:tcPr>
            <w:tcW w:w="1350" w:type="dxa"/>
          </w:tcPr>
          <w:p w14:paraId="3A4A3FC3" w14:textId="2203D863" w:rsidR="001E1F50" w:rsidRDefault="001E1F50" w:rsidP="00BC6283">
            <w:pPr>
              <w:spacing w:after="120"/>
            </w:pPr>
            <w:r>
              <w:t>002201</w:t>
            </w:r>
          </w:p>
        </w:tc>
        <w:tc>
          <w:tcPr>
            <w:tcW w:w="5040" w:type="dxa"/>
          </w:tcPr>
          <w:p w14:paraId="4D7CEFE9" w14:textId="4719CFCA" w:rsidR="001E1F50" w:rsidRDefault="001E1F50" w:rsidP="001E1F5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fir/whortleberry-twinflower</w:t>
            </w:r>
          </w:p>
        </w:tc>
        <w:tc>
          <w:tcPr>
            <w:tcW w:w="3060" w:type="dxa"/>
          </w:tcPr>
          <w:p w14:paraId="4D0C8FD7" w14:textId="44455CF0" w:rsidR="001E1F50" w:rsidRDefault="001E1F50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abla/vamy2-libo3</w:t>
            </w:r>
          </w:p>
        </w:tc>
      </w:tr>
      <w:tr w:rsidR="001E1F50" w:rsidRPr="00BA4EAB" w14:paraId="03411B17" w14:textId="77777777" w:rsidTr="00720A1B">
        <w:trPr>
          <w:cantSplit/>
        </w:trPr>
        <w:tc>
          <w:tcPr>
            <w:tcW w:w="1350" w:type="dxa"/>
          </w:tcPr>
          <w:p w14:paraId="3079AC00" w14:textId="73B8EF5C" w:rsidR="001E1F50" w:rsidRDefault="001E1F50" w:rsidP="00BC6283">
            <w:pPr>
              <w:spacing w:after="120"/>
            </w:pPr>
            <w:r>
              <w:t>002202</w:t>
            </w:r>
          </w:p>
        </w:tc>
        <w:tc>
          <w:tcPr>
            <w:tcW w:w="5040" w:type="dxa"/>
          </w:tcPr>
          <w:p w14:paraId="46C84F65" w14:textId="5C897616" w:rsidR="001E1F50" w:rsidRDefault="001E1F50" w:rsidP="001E1F5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fir/whortleberry-thimbleberry</w:t>
            </w:r>
          </w:p>
        </w:tc>
        <w:tc>
          <w:tcPr>
            <w:tcW w:w="3060" w:type="dxa"/>
          </w:tcPr>
          <w:p w14:paraId="0D9AB5E7" w14:textId="2084245A" w:rsidR="001E1F50" w:rsidRDefault="001E1F50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abla/vamy2-rupa</w:t>
            </w:r>
          </w:p>
        </w:tc>
      </w:tr>
      <w:tr w:rsidR="001E1F50" w:rsidRPr="00BA4EAB" w14:paraId="0A066182" w14:textId="77777777" w:rsidTr="00720A1B">
        <w:trPr>
          <w:cantSplit/>
        </w:trPr>
        <w:tc>
          <w:tcPr>
            <w:tcW w:w="1350" w:type="dxa"/>
          </w:tcPr>
          <w:p w14:paraId="637340BC" w14:textId="31D779A4" w:rsidR="001E1F50" w:rsidRDefault="001E1F50" w:rsidP="00BC6283">
            <w:pPr>
              <w:spacing w:after="120"/>
            </w:pPr>
            <w:r>
              <w:t>002203</w:t>
            </w:r>
          </w:p>
        </w:tc>
        <w:tc>
          <w:tcPr>
            <w:tcW w:w="5040" w:type="dxa"/>
          </w:tcPr>
          <w:p w14:paraId="57875A97" w14:textId="7EE52348" w:rsidR="001E1F50" w:rsidRDefault="001E1F50" w:rsidP="001E1F5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fir/grayleaf willow</w:t>
            </w:r>
          </w:p>
        </w:tc>
        <w:tc>
          <w:tcPr>
            <w:tcW w:w="3060" w:type="dxa"/>
          </w:tcPr>
          <w:p w14:paraId="7EAB3B14" w14:textId="378782B5" w:rsidR="001E1F50" w:rsidRDefault="001E1F50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abla/sagl</w:t>
            </w:r>
          </w:p>
        </w:tc>
      </w:tr>
      <w:tr w:rsidR="001E1F50" w:rsidRPr="00BA4EAB" w14:paraId="652AF697" w14:textId="77777777" w:rsidTr="00720A1B">
        <w:trPr>
          <w:cantSplit/>
        </w:trPr>
        <w:tc>
          <w:tcPr>
            <w:tcW w:w="1350" w:type="dxa"/>
          </w:tcPr>
          <w:p w14:paraId="6F1C63A6" w14:textId="3C42FE75" w:rsidR="001E1F50" w:rsidRDefault="001E1F50" w:rsidP="00BC6283">
            <w:pPr>
              <w:spacing w:after="120"/>
            </w:pPr>
            <w:r>
              <w:t>00240</w:t>
            </w:r>
          </w:p>
        </w:tc>
        <w:tc>
          <w:tcPr>
            <w:tcW w:w="5040" w:type="dxa"/>
          </w:tcPr>
          <w:p w14:paraId="2F27D2DD" w14:textId="6401B7DC" w:rsidR="001E1F50" w:rsidRDefault="001E1F50" w:rsidP="001E1F5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fir/Sitka alder</w:t>
            </w:r>
          </w:p>
        </w:tc>
        <w:tc>
          <w:tcPr>
            <w:tcW w:w="3060" w:type="dxa"/>
          </w:tcPr>
          <w:p w14:paraId="25D12FFE" w14:textId="1F0B6FAE" w:rsidR="001E1F50" w:rsidRDefault="001E1F50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abla/alvis</w:t>
            </w:r>
          </w:p>
        </w:tc>
      </w:tr>
      <w:tr w:rsidR="001E1F50" w:rsidRPr="00BA4EAB" w14:paraId="08FE2D59" w14:textId="77777777" w:rsidTr="00720A1B">
        <w:trPr>
          <w:cantSplit/>
        </w:trPr>
        <w:tc>
          <w:tcPr>
            <w:tcW w:w="1350" w:type="dxa"/>
          </w:tcPr>
          <w:p w14:paraId="679609DC" w14:textId="1A1E5878" w:rsidR="001E1F50" w:rsidRDefault="001E1F50" w:rsidP="00BC6283">
            <w:pPr>
              <w:spacing w:after="120"/>
            </w:pPr>
            <w:r>
              <w:lastRenderedPageBreak/>
              <w:t>00245</w:t>
            </w:r>
          </w:p>
        </w:tc>
        <w:tc>
          <w:tcPr>
            <w:tcW w:w="5040" w:type="dxa"/>
          </w:tcPr>
          <w:p w14:paraId="020538C8" w14:textId="439029C6" w:rsidR="001E1F50" w:rsidRDefault="001E1F50" w:rsidP="001E1F5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fir/Rocky Mountain maple</w:t>
            </w:r>
          </w:p>
        </w:tc>
        <w:tc>
          <w:tcPr>
            <w:tcW w:w="3060" w:type="dxa"/>
          </w:tcPr>
          <w:p w14:paraId="1D600DCD" w14:textId="0C9F61A2" w:rsidR="001E1F50" w:rsidRDefault="001E1F50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abla/acgl</w:t>
            </w:r>
          </w:p>
        </w:tc>
      </w:tr>
      <w:tr w:rsidR="001E1F50" w:rsidRPr="00BA4EAB" w14:paraId="3EFE51F3" w14:textId="77777777" w:rsidTr="00720A1B">
        <w:trPr>
          <w:cantSplit/>
        </w:trPr>
        <w:tc>
          <w:tcPr>
            <w:tcW w:w="1350" w:type="dxa"/>
          </w:tcPr>
          <w:p w14:paraId="1CE91984" w14:textId="3D9A9EFC" w:rsidR="001E1F50" w:rsidRDefault="001E1F50" w:rsidP="00BC6283">
            <w:pPr>
              <w:spacing w:after="120"/>
            </w:pPr>
            <w:r>
              <w:t>002450</w:t>
            </w:r>
          </w:p>
        </w:tc>
        <w:tc>
          <w:tcPr>
            <w:tcW w:w="5040" w:type="dxa"/>
          </w:tcPr>
          <w:p w14:paraId="358496CC" w14:textId="761B5EFF" w:rsidR="001E1F50" w:rsidRDefault="001E1F50" w:rsidP="001E1F5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fir/Rocky Mountain maple-Rocky Mountain maple</w:t>
            </w:r>
          </w:p>
        </w:tc>
        <w:tc>
          <w:tcPr>
            <w:tcW w:w="3060" w:type="dxa"/>
          </w:tcPr>
          <w:p w14:paraId="3A99F2A4" w14:textId="7DA3204E" w:rsidR="001E1F50" w:rsidRDefault="001E1F50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abla/acgl-acgl</w:t>
            </w:r>
          </w:p>
        </w:tc>
      </w:tr>
      <w:tr w:rsidR="001E1F50" w:rsidRPr="00BA4EAB" w14:paraId="363FFFCB" w14:textId="77777777" w:rsidTr="00720A1B">
        <w:trPr>
          <w:cantSplit/>
        </w:trPr>
        <w:tc>
          <w:tcPr>
            <w:tcW w:w="1350" w:type="dxa"/>
          </w:tcPr>
          <w:p w14:paraId="3DD15D78" w14:textId="5044DA59" w:rsidR="001E1F50" w:rsidRDefault="001E1F50" w:rsidP="00BC6283">
            <w:pPr>
              <w:spacing w:after="120"/>
            </w:pPr>
            <w:r>
              <w:t>002451</w:t>
            </w:r>
          </w:p>
        </w:tc>
        <w:tc>
          <w:tcPr>
            <w:tcW w:w="5040" w:type="dxa"/>
          </w:tcPr>
          <w:p w14:paraId="23FB9DE9" w14:textId="648D92EB" w:rsidR="001E1F50" w:rsidRDefault="001E1F50" w:rsidP="001E1F5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fir/Rocky Mountain maple-Oregon boxleaf</w:t>
            </w:r>
          </w:p>
        </w:tc>
        <w:tc>
          <w:tcPr>
            <w:tcW w:w="3060" w:type="dxa"/>
          </w:tcPr>
          <w:p w14:paraId="06E5BAE8" w14:textId="075B51C1" w:rsidR="001E1F50" w:rsidRDefault="001E1F50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abla/acgl-pamy</w:t>
            </w:r>
          </w:p>
        </w:tc>
      </w:tr>
      <w:tr w:rsidR="001E1F50" w:rsidRPr="00BA4EAB" w14:paraId="6584F123" w14:textId="77777777" w:rsidTr="00720A1B">
        <w:trPr>
          <w:cantSplit/>
        </w:trPr>
        <w:tc>
          <w:tcPr>
            <w:tcW w:w="1350" w:type="dxa"/>
          </w:tcPr>
          <w:p w14:paraId="37B0B01E" w14:textId="3823B3CB" w:rsidR="001E1F50" w:rsidRDefault="001E1F50" w:rsidP="00BC6283">
            <w:pPr>
              <w:spacing w:after="120"/>
            </w:pPr>
            <w:r>
              <w:t>00260</w:t>
            </w:r>
          </w:p>
        </w:tc>
        <w:tc>
          <w:tcPr>
            <w:tcW w:w="5040" w:type="dxa"/>
          </w:tcPr>
          <w:p w14:paraId="10613E8D" w14:textId="012A71BE" w:rsidR="001E1F50" w:rsidRDefault="001E1F50" w:rsidP="001E1F5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fir/fragrant bedstraw</w:t>
            </w:r>
          </w:p>
        </w:tc>
        <w:tc>
          <w:tcPr>
            <w:tcW w:w="3060" w:type="dxa"/>
          </w:tcPr>
          <w:p w14:paraId="7DA95DEB" w14:textId="545A29B0" w:rsidR="001E1F50" w:rsidRDefault="001E1F50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abla/gatr3</w:t>
            </w:r>
          </w:p>
        </w:tc>
      </w:tr>
      <w:tr w:rsidR="001E1F50" w:rsidRPr="00BA4EAB" w14:paraId="4447DAD1" w14:textId="77777777" w:rsidTr="00720A1B">
        <w:trPr>
          <w:cantSplit/>
        </w:trPr>
        <w:tc>
          <w:tcPr>
            <w:tcW w:w="1350" w:type="dxa"/>
          </w:tcPr>
          <w:p w14:paraId="2CA3869D" w14:textId="13A25E38" w:rsidR="001E1F50" w:rsidRDefault="001E1F50" w:rsidP="00BC6283">
            <w:pPr>
              <w:spacing w:after="120"/>
            </w:pPr>
            <w:r>
              <w:t>00261</w:t>
            </w:r>
          </w:p>
        </w:tc>
        <w:tc>
          <w:tcPr>
            <w:tcW w:w="5040" w:type="dxa"/>
          </w:tcPr>
          <w:p w14:paraId="186FFA46" w14:textId="1DE1C3EE" w:rsidR="001E1F50" w:rsidRDefault="001E1F50" w:rsidP="001E1F5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fir/red baneberry</w:t>
            </w:r>
          </w:p>
        </w:tc>
        <w:tc>
          <w:tcPr>
            <w:tcW w:w="3060" w:type="dxa"/>
          </w:tcPr>
          <w:p w14:paraId="1AE0FC9D" w14:textId="792644E5" w:rsidR="001E1F50" w:rsidRDefault="001E1F50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abla/acru2</w:t>
            </w:r>
          </w:p>
        </w:tc>
      </w:tr>
      <w:tr w:rsidR="001E1F50" w:rsidRPr="00BA4EAB" w14:paraId="38D9B89F" w14:textId="77777777" w:rsidTr="00720A1B">
        <w:trPr>
          <w:cantSplit/>
        </w:trPr>
        <w:tc>
          <w:tcPr>
            <w:tcW w:w="1350" w:type="dxa"/>
          </w:tcPr>
          <w:p w14:paraId="6FEBB21F" w14:textId="138C8275" w:rsidR="001E1F50" w:rsidRDefault="001E1F50" w:rsidP="00BC6283">
            <w:pPr>
              <w:spacing w:after="120"/>
            </w:pPr>
            <w:r>
              <w:t>00262</w:t>
            </w:r>
          </w:p>
        </w:tc>
        <w:tc>
          <w:tcPr>
            <w:tcW w:w="5040" w:type="dxa"/>
          </w:tcPr>
          <w:p w14:paraId="401D3278" w14:textId="781F4A44" w:rsidR="001E1F50" w:rsidRDefault="001E1F50" w:rsidP="001E1F5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fir/bride’s bonnet</w:t>
            </w:r>
          </w:p>
        </w:tc>
        <w:tc>
          <w:tcPr>
            <w:tcW w:w="3060" w:type="dxa"/>
          </w:tcPr>
          <w:p w14:paraId="3B25EBF4" w14:textId="637106C4" w:rsidR="001E1F50" w:rsidRDefault="001E1F50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abla/clun2</w:t>
            </w:r>
          </w:p>
        </w:tc>
      </w:tr>
      <w:tr w:rsidR="001E1F50" w:rsidRPr="00BA4EAB" w14:paraId="61003D30" w14:textId="77777777" w:rsidTr="00720A1B">
        <w:trPr>
          <w:cantSplit/>
        </w:trPr>
        <w:tc>
          <w:tcPr>
            <w:tcW w:w="1350" w:type="dxa"/>
          </w:tcPr>
          <w:p w14:paraId="30C43389" w14:textId="6138407D" w:rsidR="001E1F50" w:rsidRDefault="001E1F50" w:rsidP="00BC6283">
            <w:pPr>
              <w:spacing w:after="120"/>
            </w:pPr>
            <w:r>
              <w:t>002621</w:t>
            </w:r>
          </w:p>
        </w:tc>
        <w:tc>
          <w:tcPr>
            <w:tcW w:w="5040" w:type="dxa"/>
          </w:tcPr>
          <w:p w14:paraId="71F9CEAE" w14:textId="457316B8" w:rsidR="001E1F50" w:rsidRDefault="001E1F50" w:rsidP="001E1F5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fir/bride’s bonnet-bride’s bonnet</w:t>
            </w:r>
          </w:p>
        </w:tc>
        <w:tc>
          <w:tcPr>
            <w:tcW w:w="3060" w:type="dxa"/>
          </w:tcPr>
          <w:p w14:paraId="177AE718" w14:textId="63613742" w:rsidR="001E1F50" w:rsidRDefault="001E1F50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abla/clun2-clun2</w:t>
            </w:r>
          </w:p>
        </w:tc>
      </w:tr>
      <w:tr w:rsidR="001E1F50" w:rsidRPr="00BA4EAB" w14:paraId="75F41E1C" w14:textId="77777777" w:rsidTr="00720A1B">
        <w:trPr>
          <w:cantSplit/>
        </w:trPr>
        <w:tc>
          <w:tcPr>
            <w:tcW w:w="1350" w:type="dxa"/>
          </w:tcPr>
          <w:p w14:paraId="4B90AB1C" w14:textId="31341CF2" w:rsidR="001E1F50" w:rsidRDefault="001E1F50" w:rsidP="00BC6283">
            <w:pPr>
              <w:spacing w:after="120"/>
            </w:pPr>
            <w:r>
              <w:t>002622</w:t>
            </w:r>
          </w:p>
        </w:tc>
        <w:tc>
          <w:tcPr>
            <w:tcW w:w="5040" w:type="dxa"/>
          </w:tcPr>
          <w:p w14:paraId="08013D99" w14:textId="3BE1DA78" w:rsidR="001E1F50" w:rsidRDefault="001E1F50" w:rsidP="001E1F5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fir/bride’s bonnet-wild sarsaparilla</w:t>
            </w:r>
          </w:p>
        </w:tc>
        <w:tc>
          <w:tcPr>
            <w:tcW w:w="3060" w:type="dxa"/>
          </w:tcPr>
          <w:p w14:paraId="32A4C3B1" w14:textId="6286F48D" w:rsidR="001E1F50" w:rsidRDefault="001E1F50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abla/clun2-arnu2</w:t>
            </w:r>
          </w:p>
        </w:tc>
      </w:tr>
      <w:tr w:rsidR="001E1F50" w:rsidRPr="00BA4EAB" w14:paraId="3C048921" w14:textId="77777777" w:rsidTr="00720A1B">
        <w:trPr>
          <w:cantSplit/>
        </w:trPr>
        <w:tc>
          <w:tcPr>
            <w:tcW w:w="1350" w:type="dxa"/>
          </w:tcPr>
          <w:p w14:paraId="6B9DE833" w14:textId="150D90FB" w:rsidR="001E1F50" w:rsidRDefault="001E1F50" w:rsidP="00BC6283">
            <w:pPr>
              <w:spacing w:after="120"/>
            </w:pPr>
            <w:r>
              <w:t>002623</w:t>
            </w:r>
          </w:p>
        </w:tc>
        <w:tc>
          <w:tcPr>
            <w:tcW w:w="5040" w:type="dxa"/>
          </w:tcPr>
          <w:p w14:paraId="23E1E83C" w14:textId="578F8524" w:rsidR="001E1F50" w:rsidRDefault="001E1F50" w:rsidP="001E1F5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fir/bride’s bonnet-dwarf bilberry</w:t>
            </w:r>
          </w:p>
        </w:tc>
        <w:tc>
          <w:tcPr>
            <w:tcW w:w="3060" w:type="dxa"/>
          </w:tcPr>
          <w:p w14:paraId="2C971B71" w14:textId="37F39FCE" w:rsidR="001E1F50" w:rsidRDefault="001E1F50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abla/clun2-vaca13</w:t>
            </w:r>
          </w:p>
        </w:tc>
      </w:tr>
      <w:tr w:rsidR="001E1F50" w:rsidRPr="00BA4EAB" w14:paraId="5BCFB474" w14:textId="77777777" w:rsidTr="00720A1B">
        <w:trPr>
          <w:cantSplit/>
        </w:trPr>
        <w:tc>
          <w:tcPr>
            <w:tcW w:w="1350" w:type="dxa"/>
          </w:tcPr>
          <w:p w14:paraId="4526B4C8" w14:textId="1D40FA59" w:rsidR="001E1F50" w:rsidRDefault="001E1F50" w:rsidP="00BC6283">
            <w:pPr>
              <w:spacing w:after="120"/>
            </w:pPr>
            <w:r>
              <w:t>002624</w:t>
            </w:r>
          </w:p>
        </w:tc>
        <w:tc>
          <w:tcPr>
            <w:tcW w:w="5040" w:type="dxa"/>
          </w:tcPr>
          <w:p w14:paraId="78F22DBA" w14:textId="60D0EB51" w:rsidR="001E1F50" w:rsidRDefault="001E1F50" w:rsidP="001E1F5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fir/bride’s bonnet-common beargrass</w:t>
            </w:r>
          </w:p>
        </w:tc>
        <w:tc>
          <w:tcPr>
            <w:tcW w:w="3060" w:type="dxa"/>
          </w:tcPr>
          <w:p w14:paraId="7DD126F0" w14:textId="49E06B1A" w:rsidR="001E1F50" w:rsidRDefault="001E1F50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abla/clun2-xete</w:t>
            </w:r>
          </w:p>
        </w:tc>
      </w:tr>
      <w:tr w:rsidR="001E1F50" w:rsidRPr="00BA4EAB" w14:paraId="39F079D6" w14:textId="77777777" w:rsidTr="00720A1B">
        <w:trPr>
          <w:cantSplit/>
        </w:trPr>
        <w:tc>
          <w:tcPr>
            <w:tcW w:w="1350" w:type="dxa"/>
          </w:tcPr>
          <w:p w14:paraId="60859146" w14:textId="597EC71B" w:rsidR="001E1F50" w:rsidRDefault="001E1F50" w:rsidP="00BC6283">
            <w:pPr>
              <w:spacing w:after="120"/>
            </w:pPr>
            <w:r>
              <w:t>002625</w:t>
            </w:r>
          </w:p>
        </w:tc>
        <w:tc>
          <w:tcPr>
            <w:tcW w:w="5040" w:type="dxa"/>
          </w:tcPr>
          <w:p w14:paraId="7F230F6E" w14:textId="5025C9DA" w:rsidR="001E1F50" w:rsidRDefault="001E1F50" w:rsidP="001E1F5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fir/bride’s bonnet-rusty menziesia</w:t>
            </w:r>
          </w:p>
        </w:tc>
        <w:tc>
          <w:tcPr>
            <w:tcW w:w="3060" w:type="dxa"/>
          </w:tcPr>
          <w:p w14:paraId="7F13E977" w14:textId="54BD83D0" w:rsidR="001E1F50" w:rsidRDefault="001E1F50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abla/clun2-mefe</w:t>
            </w:r>
          </w:p>
        </w:tc>
      </w:tr>
      <w:tr w:rsidR="001E1F50" w:rsidRPr="00BA4EAB" w14:paraId="6A803686" w14:textId="77777777" w:rsidTr="00720A1B">
        <w:trPr>
          <w:cantSplit/>
        </w:trPr>
        <w:tc>
          <w:tcPr>
            <w:tcW w:w="1350" w:type="dxa"/>
          </w:tcPr>
          <w:p w14:paraId="0915CB6C" w14:textId="6F361498" w:rsidR="001E1F50" w:rsidRDefault="001E1F50" w:rsidP="00BC6283">
            <w:pPr>
              <w:spacing w:after="120"/>
            </w:pPr>
            <w:r>
              <w:t>00263</w:t>
            </w:r>
          </w:p>
        </w:tc>
        <w:tc>
          <w:tcPr>
            <w:tcW w:w="5040" w:type="dxa"/>
          </w:tcPr>
          <w:p w14:paraId="2429AA1B" w14:textId="1973BB97" w:rsidR="001E1F50" w:rsidRDefault="006B26AB" w:rsidP="001E1F5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fir/claspleaf twistedstalk</w:t>
            </w:r>
          </w:p>
        </w:tc>
        <w:tc>
          <w:tcPr>
            <w:tcW w:w="3060" w:type="dxa"/>
          </w:tcPr>
          <w:p w14:paraId="6D6F864D" w14:textId="07F05CF6" w:rsidR="001E1F50" w:rsidRDefault="006B26AB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ABLA/STAM2</w:t>
            </w:r>
          </w:p>
        </w:tc>
      </w:tr>
      <w:tr w:rsidR="006B26AB" w:rsidRPr="00BA4EAB" w14:paraId="33DDF215" w14:textId="77777777" w:rsidTr="00720A1B">
        <w:trPr>
          <w:cantSplit/>
        </w:trPr>
        <w:tc>
          <w:tcPr>
            <w:tcW w:w="1350" w:type="dxa"/>
          </w:tcPr>
          <w:p w14:paraId="2E92324A" w14:textId="649CD3BD" w:rsidR="006B26AB" w:rsidRDefault="006B26AB" w:rsidP="00BC6283">
            <w:pPr>
              <w:spacing w:after="120"/>
            </w:pPr>
            <w:r>
              <w:t>002630</w:t>
            </w:r>
          </w:p>
        </w:tc>
        <w:tc>
          <w:tcPr>
            <w:tcW w:w="5040" w:type="dxa"/>
          </w:tcPr>
          <w:p w14:paraId="39A018B3" w14:textId="6F73D7C4" w:rsidR="006B26AB" w:rsidRDefault="006B26AB" w:rsidP="001E1F5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fir/claspleaf twistedstalk-claspleaf twistedleaf</w:t>
            </w:r>
          </w:p>
        </w:tc>
        <w:tc>
          <w:tcPr>
            <w:tcW w:w="3060" w:type="dxa"/>
          </w:tcPr>
          <w:p w14:paraId="4DE0605F" w14:textId="4A297FCD" w:rsidR="006B26AB" w:rsidRDefault="006B26AB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abla/stam2-stam2</w:t>
            </w:r>
          </w:p>
        </w:tc>
      </w:tr>
      <w:tr w:rsidR="006B26AB" w:rsidRPr="00BA4EAB" w14:paraId="2F9D9280" w14:textId="77777777" w:rsidTr="00720A1B">
        <w:trPr>
          <w:cantSplit/>
        </w:trPr>
        <w:tc>
          <w:tcPr>
            <w:tcW w:w="1350" w:type="dxa"/>
          </w:tcPr>
          <w:p w14:paraId="7DF9F85F" w14:textId="4B0A1809" w:rsidR="006B26AB" w:rsidRDefault="006B26AB" w:rsidP="00BC6283">
            <w:pPr>
              <w:spacing w:after="120"/>
            </w:pPr>
            <w:r>
              <w:t>002631</w:t>
            </w:r>
          </w:p>
        </w:tc>
        <w:tc>
          <w:tcPr>
            <w:tcW w:w="5040" w:type="dxa"/>
          </w:tcPr>
          <w:p w14:paraId="79BA4FEA" w14:textId="5C2AA54A" w:rsidR="006B26AB" w:rsidRDefault="006B26AB" w:rsidP="001E1F5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fir/claspleaf twistedstalk-Canby’s licorice-root</w:t>
            </w:r>
          </w:p>
        </w:tc>
        <w:tc>
          <w:tcPr>
            <w:tcW w:w="3060" w:type="dxa"/>
          </w:tcPr>
          <w:p w14:paraId="7B98CA80" w14:textId="6B13DD73" w:rsidR="006B26AB" w:rsidRDefault="006B26AB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abla/stam2-lica2</w:t>
            </w:r>
          </w:p>
        </w:tc>
      </w:tr>
      <w:tr w:rsidR="006B26AB" w:rsidRPr="00BA4EAB" w14:paraId="5B46421C" w14:textId="77777777" w:rsidTr="00720A1B">
        <w:trPr>
          <w:cantSplit/>
        </w:trPr>
        <w:tc>
          <w:tcPr>
            <w:tcW w:w="1350" w:type="dxa"/>
          </w:tcPr>
          <w:p w14:paraId="6B7A5B76" w14:textId="31631440" w:rsidR="006B26AB" w:rsidRDefault="006B26AB" w:rsidP="00BC6283">
            <w:pPr>
              <w:spacing w:after="120"/>
            </w:pPr>
            <w:r>
              <w:t>002632</w:t>
            </w:r>
          </w:p>
        </w:tc>
        <w:tc>
          <w:tcPr>
            <w:tcW w:w="5040" w:type="dxa"/>
          </w:tcPr>
          <w:p w14:paraId="50139DB3" w14:textId="3ED74442" w:rsidR="006B26AB" w:rsidRDefault="006B26AB" w:rsidP="001E1F5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fir/claspleaf twistedstalk-rusty menziesia</w:t>
            </w:r>
          </w:p>
        </w:tc>
        <w:tc>
          <w:tcPr>
            <w:tcW w:w="3060" w:type="dxa"/>
          </w:tcPr>
          <w:p w14:paraId="1B95C228" w14:textId="63626201" w:rsidR="006B26AB" w:rsidRDefault="006B26AB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abla/stam2-mefe</w:t>
            </w:r>
          </w:p>
        </w:tc>
      </w:tr>
      <w:tr w:rsidR="006B26AB" w:rsidRPr="00BA4EAB" w14:paraId="65B77BC6" w14:textId="77777777" w:rsidTr="00720A1B">
        <w:trPr>
          <w:cantSplit/>
        </w:trPr>
        <w:tc>
          <w:tcPr>
            <w:tcW w:w="1350" w:type="dxa"/>
          </w:tcPr>
          <w:p w14:paraId="238CCE78" w14:textId="4B144986" w:rsidR="006B26AB" w:rsidRDefault="006B26AB" w:rsidP="00BC6283">
            <w:pPr>
              <w:spacing w:after="120"/>
            </w:pPr>
            <w:r>
              <w:t>00264</w:t>
            </w:r>
          </w:p>
        </w:tc>
        <w:tc>
          <w:tcPr>
            <w:tcW w:w="5040" w:type="dxa"/>
          </w:tcPr>
          <w:p w14:paraId="6BD9AA3B" w14:textId="6F5DE077" w:rsidR="006B26AB" w:rsidRDefault="006B26AB" w:rsidP="001E1F5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fir/dwarf bilberry</w:t>
            </w:r>
          </w:p>
        </w:tc>
        <w:tc>
          <w:tcPr>
            <w:tcW w:w="3060" w:type="dxa"/>
          </w:tcPr>
          <w:p w14:paraId="18649511" w14:textId="7F792A44" w:rsidR="006B26AB" w:rsidRDefault="006B26AB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abla/vaca13</w:t>
            </w:r>
          </w:p>
        </w:tc>
      </w:tr>
      <w:tr w:rsidR="006B26AB" w:rsidRPr="00BA4EAB" w14:paraId="4D256DE0" w14:textId="77777777" w:rsidTr="00720A1B">
        <w:trPr>
          <w:cantSplit/>
        </w:trPr>
        <w:tc>
          <w:tcPr>
            <w:tcW w:w="1350" w:type="dxa"/>
          </w:tcPr>
          <w:p w14:paraId="56D1A73A" w14:textId="2FF50783" w:rsidR="006B26AB" w:rsidRDefault="006B26AB" w:rsidP="00BC6283">
            <w:pPr>
              <w:spacing w:after="120"/>
            </w:pPr>
            <w:r>
              <w:t>002640</w:t>
            </w:r>
          </w:p>
        </w:tc>
        <w:tc>
          <w:tcPr>
            <w:tcW w:w="5040" w:type="dxa"/>
          </w:tcPr>
          <w:p w14:paraId="44094FE9" w14:textId="4A13E4D6" w:rsidR="006B26AB" w:rsidRDefault="006B26AB" w:rsidP="001E1F5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fir/dwarf bilberry-dwarf bilberry</w:t>
            </w:r>
          </w:p>
        </w:tc>
        <w:tc>
          <w:tcPr>
            <w:tcW w:w="3060" w:type="dxa"/>
          </w:tcPr>
          <w:p w14:paraId="344B7071" w14:textId="783EBFCE" w:rsidR="006B26AB" w:rsidRDefault="006B26AB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abla/vaca13-vaca13</w:t>
            </w:r>
          </w:p>
        </w:tc>
      </w:tr>
      <w:tr w:rsidR="006B26AB" w:rsidRPr="00BA4EAB" w14:paraId="654A294D" w14:textId="77777777" w:rsidTr="00720A1B">
        <w:trPr>
          <w:cantSplit/>
        </w:trPr>
        <w:tc>
          <w:tcPr>
            <w:tcW w:w="1350" w:type="dxa"/>
          </w:tcPr>
          <w:p w14:paraId="41EC9A57" w14:textId="691F6AAD" w:rsidR="006B26AB" w:rsidRDefault="006B26AB" w:rsidP="00BC6283">
            <w:pPr>
              <w:spacing w:after="120"/>
            </w:pPr>
            <w:r>
              <w:t>002641</w:t>
            </w:r>
          </w:p>
        </w:tc>
        <w:tc>
          <w:tcPr>
            <w:tcW w:w="5040" w:type="dxa"/>
          </w:tcPr>
          <w:p w14:paraId="2CE9D6DF" w14:textId="3F29932B" w:rsidR="006B26AB" w:rsidRDefault="006B26AB" w:rsidP="001E1F5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fir/dwarf bilberry-Englemann spruce</w:t>
            </w:r>
          </w:p>
        </w:tc>
        <w:tc>
          <w:tcPr>
            <w:tcW w:w="3060" w:type="dxa"/>
          </w:tcPr>
          <w:p w14:paraId="21E4E5A2" w14:textId="38FFA92B" w:rsidR="006B26AB" w:rsidRDefault="006B26AB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abla/vaca14-pien</w:t>
            </w:r>
          </w:p>
        </w:tc>
      </w:tr>
      <w:tr w:rsidR="006B26AB" w:rsidRPr="00BA4EAB" w14:paraId="3464789F" w14:textId="77777777" w:rsidTr="00720A1B">
        <w:trPr>
          <w:cantSplit/>
        </w:trPr>
        <w:tc>
          <w:tcPr>
            <w:tcW w:w="1350" w:type="dxa"/>
          </w:tcPr>
          <w:p w14:paraId="6DBA2947" w14:textId="0D7441B5" w:rsidR="006B26AB" w:rsidRDefault="006B26AB" w:rsidP="00BC6283">
            <w:pPr>
              <w:spacing w:after="120"/>
            </w:pPr>
            <w:r>
              <w:t>00265</w:t>
            </w:r>
          </w:p>
        </w:tc>
        <w:tc>
          <w:tcPr>
            <w:tcW w:w="5040" w:type="dxa"/>
          </w:tcPr>
          <w:p w14:paraId="19CE6BDA" w14:textId="5585EC40" w:rsidR="006B26AB" w:rsidRDefault="006B26AB" w:rsidP="001E1F5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fir/bluejoint</w:t>
            </w:r>
          </w:p>
        </w:tc>
        <w:tc>
          <w:tcPr>
            <w:tcW w:w="3060" w:type="dxa"/>
          </w:tcPr>
          <w:p w14:paraId="1F0C429E" w14:textId="0DC5490A" w:rsidR="006B26AB" w:rsidRDefault="006B26AB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abla/caca4</w:t>
            </w:r>
          </w:p>
        </w:tc>
      </w:tr>
      <w:tr w:rsidR="006B26AB" w:rsidRPr="00BA4EAB" w14:paraId="6FAA3DCF" w14:textId="77777777" w:rsidTr="00720A1B">
        <w:trPr>
          <w:cantSplit/>
        </w:trPr>
        <w:tc>
          <w:tcPr>
            <w:tcW w:w="1350" w:type="dxa"/>
          </w:tcPr>
          <w:p w14:paraId="322C2C30" w14:textId="234592FB" w:rsidR="006B26AB" w:rsidRDefault="006B26AB" w:rsidP="00BC6283">
            <w:pPr>
              <w:spacing w:after="120"/>
            </w:pPr>
            <w:r>
              <w:t>002651</w:t>
            </w:r>
          </w:p>
        </w:tc>
        <w:tc>
          <w:tcPr>
            <w:tcW w:w="5040" w:type="dxa"/>
          </w:tcPr>
          <w:p w14:paraId="63A7F345" w14:textId="2293BBA1" w:rsidR="006B26AB" w:rsidRDefault="006B26AB" w:rsidP="001E1F5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fir/bluejoint-bluejoint</w:t>
            </w:r>
          </w:p>
        </w:tc>
        <w:tc>
          <w:tcPr>
            <w:tcW w:w="3060" w:type="dxa"/>
          </w:tcPr>
          <w:p w14:paraId="3D2C82FF" w14:textId="3F24758F" w:rsidR="006B26AB" w:rsidRDefault="006B26AB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abla/caca4-caca4</w:t>
            </w:r>
          </w:p>
        </w:tc>
      </w:tr>
      <w:tr w:rsidR="006B26AB" w:rsidRPr="00BA4EAB" w14:paraId="686143A9" w14:textId="77777777" w:rsidTr="00720A1B">
        <w:trPr>
          <w:cantSplit/>
        </w:trPr>
        <w:tc>
          <w:tcPr>
            <w:tcW w:w="1350" w:type="dxa"/>
          </w:tcPr>
          <w:p w14:paraId="1AAA5724" w14:textId="766DA220" w:rsidR="006B26AB" w:rsidRDefault="006B26AB" w:rsidP="00BC6283">
            <w:pPr>
              <w:spacing w:after="120"/>
            </w:pPr>
            <w:r>
              <w:t>002652</w:t>
            </w:r>
          </w:p>
        </w:tc>
        <w:tc>
          <w:tcPr>
            <w:tcW w:w="5040" w:type="dxa"/>
          </w:tcPr>
          <w:p w14:paraId="13DDD2E0" w14:textId="3FA67CCD" w:rsidR="006B26AB" w:rsidRDefault="006B26AB" w:rsidP="001E1F5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fir/bluejoint-Canby’s licorice-root</w:t>
            </w:r>
          </w:p>
        </w:tc>
        <w:tc>
          <w:tcPr>
            <w:tcW w:w="3060" w:type="dxa"/>
          </w:tcPr>
          <w:p w14:paraId="3FEFAA33" w14:textId="56F0AAD9" w:rsidR="006B26AB" w:rsidRDefault="006B26AB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abla/caca4-lica2</w:t>
            </w:r>
          </w:p>
        </w:tc>
      </w:tr>
      <w:tr w:rsidR="006B26AB" w:rsidRPr="00BA4EAB" w14:paraId="4FF365AA" w14:textId="77777777" w:rsidTr="00720A1B">
        <w:trPr>
          <w:cantSplit/>
        </w:trPr>
        <w:tc>
          <w:tcPr>
            <w:tcW w:w="1350" w:type="dxa"/>
          </w:tcPr>
          <w:p w14:paraId="5584E458" w14:textId="479010BC" w:rsidR="006B26AB" w:rsidRDefault="006B26AB" w:rsidP="00BC6283">
            <w:pPr>
              <w:spacing w:after="120"/>
            </w:pPr>
            <w:r>
              <w:t>002653</w:t>
            </w:r>
          </w:p>
        </w:tc>
        <w:tc>
          <w:tcPr>
            <w:tcW w:w="5040" w:type="dxa"/>
          </w:tcPr>
          <w:p w14:paraId="6638DAE2" w14:textId="682CC841" w:rsidR="006B26AB" w:rsidRDefault="006B26AB" w:rsidP="001E1F5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fir/bluejoint-fragrant bedstraw</w:t>
            </w:r>
          </w:p>
        </w:tc>
        <w:tc>
          <w:tcPr>
            <w:tcW w:w="3060" w:type="dxa"/>
          </w:tcPr>
          <w:p w14:paraId="2E3204EB" w14:textId="190B5363" w:rsidR="006B26AB" w:rsidRDefault="006B26AB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abla/caca4-gatr3</w:t>
            </w:r>
          </w:p>
        </w:tc>
      </w:tr>
      <w:tr w:rsidR="006B26AB" w:rsidRPr="00BA4EAB" w14:paraId="2CBADB78" w14:textId="77777777" w:rsidTr="00720A1B">
        <w:trPr>
          <w:cantSplit/>
        </w:trPr>
        <w:tc>
          <w:tcPr>
            <w:tcW w:w="1350" w:type="dxa"/>
          </w:tcPr>
          <w:p w14:paraId="04AA908F" w14:textId="1782529A" w:rsidR="006B26AB" w:rsidRDefault="006B26AB" w:rsidP="00BC6283">
            <w:pPr>
              <w:spacing w:after="120"/>
            </w:pPr>
            <w:r>
              <w:t>002654</w:t>
            </w:r>
          </w:p>
        </w:tc>
        <w:tc>
          <w:tcPr>
            <w:tcW w:w="5040" w:type="dxa"/>
          </w:tcPr>
          <w:p w14:paraId="1E786883" w14:textId="4C0B9C5E" w:rsidR="006B26AB" w:rsidRDefault="006B26AB" w:rsidP="001E1F5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fir/bluejoint-dwarf bilberry</w:t>
            </w:r>
          </w:p>
        </w:tc>
        <w:tc>
          <w:tcPr>
            <w:tcW w:w="3060" w:type="dxa"/>
          </w:tcPr>
          <w:p w14:paraId="0C4E23AA" w14:textId="747AA9EC" w:rsidR="006B26AB" w:rsidRDefault="006B26AB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abla/caca4-vaca14</w:t>
            </w:r>
          </w:p>
        </w:tc>
      </w:tr>
      <w:tr w:rsidR="006B26AB" w:rsidRPr="00BA4EAB" w14:paraId="4B05AFDB" w14:textId="77777777" w:rsidTr="00720A1B">
        <w:trPr>
          <w:cantSplit/>
        </w:trPr>
        <w:tc>
          <w:tcPr>
            <w:tcW w:w="1350" w:type="dxa"/>
          </w:tcPr>
          <w:p w14:paraId="142CEDE3" w14:textId="34384CEF" w:rsidR="006B26AB" w:rsidRDefault="006B26AB" w:rsidP="00BC6283">
            <w:pPr>
              <w:spacing w:after="120"/>
            </w:pPr>
            <w:r>
              <w:lastRenderedPageBreak/>
              <w:t>002655</w:t>
            </w:r>
          </w:p>
        </w:tc>
        <w:tc>
          <w:tcPr>
            <w:tcW w:w="5040" w:type="dxa"/>
          </w:tcPr>
          <w:p w14:paraId="1AAEC6D4" w14:textId="1E5C9F0D" w:rsidR="006B26AB" w:rsidRDefault="006B26AB" w:rsidP="001E1F5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fir/bluejoint-western Labrador tea</w:t>
            </w:r>
          </w:p>
        </w:tc>
        <w:tc>
          <w:tcPr>
            <w:tcW w:w="3060" w:type="dxa"/>
          </w:tcPr>
          <w:p w14:paraId="3E0E70AF" w14:textId="624E6F31" w:rsidR="006B26AB" w:rsidRDefault="006B26AB" w:rsidP="00BC148C">
            <w:pPr>
              <w:spacing w:after="120"/>
              <w:rPr>
                <w:caps/>
              </w:rPr>
            </w:pPr>
            <w:r>
              <w:rPr>
                <w:caps/>
              </w:rPr>
              <w:t>abla/caca4-legl</w:t>
            </w:r>
          </w:p>
        </w:tc>
      </w:tr>
      <w:tr w:rsidR="006B26AB" w:rsidRPr="00BA4EAB" w14:paraId="5CDC6CCE" w14:textId="77777777" w:rsidTr="00720A1B">
        <w:trPr>
          <w:cantSplit/>
        </w:trPr>
        <w:tc>
          <w:tcPr>
            <w:tcW w:w="1350" w:type="dxa"/>
          </w:tcPr>
          <w:p w14:paraId="08D1E3BB" w14:textId="0F47083C" w:rsidR="006B26AB" w:rsidRDefault="006B26AB" w:rsidP="00BC6283">
            <w:pPr>
              <w:spacing w:after="120"/>
            </w:pPr>
            <w:r>
              <w:t>00266</w:t>
            </w:r>
          </w:p>
        </w:tc>
        <w:tc>
          <w:tcPr>
            <w:tcW w:w="5040" w:type="dxa"/>
          </w:tcPr>
          <w:p w14:paraId="771A1F9F" w14:textId="0BCF3E3F" w:rsidR="006B26AB" w:rsidRDefault="006B26AB" w:rsidP="001E1F5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fir/twinflower</w:t>
            </w:r>
          </w:p>
        </w:tc>
        <w:tc>
          <w:tcPr>
            <w:tcW w:w="3060" w:type="dxa"/>
          </w:tcPr>
          <w:p w14:paraId="403C1AC9" w14:textId="0644D2A5" w:rsidR="006B26AB" w:rsidRDefault="006B26AB" w:rsidP="006B26AB">
            <w:pPr>
              <w:spacing w:after="120"/>
              <w:rPr>
                <w:caps/>
              </w:rPr>
            </w:pPr>
            <w:r>
              <w:rPr>
                <w:caps/>
              </w:rPr>
              <w:t>abla/LIBO3</w:t>
            </w:r>
          </w:p>
        </w:tc>
      </w:tr>
      <w:tr w:rsidR="006B26AB" w:rsidRPr="00BA4EAB" w14:paraId="59549032" w14:textId="77777777" w:rsidTr="00720A1B">
        <w:trPr>
          <w:cantSplit/>
        </w:trPr>
        <w:tc>
          <w:tcPr>
            <w:tcW w:w="1350" w:type="dxa"/>
          </w:tcPr>
          <w:p w14:paraId="5E50FD3B" w14:textId="1C2CA203" w:rsidR="006B26AB" w:rsidRDefault="006B26AB" w:rsidP="00BC6283">
            <w:pPr>
              <w:spacing w:after="120"/>
            </w:pPr>
            <w:r>
              <w:t>002661</w:t>
            </w:r>
          </w:p>
        </w:tc>
        <w:tc>
          <w:tcPr>
            <w:tcW w:w="5040" w:type="dxa"/>
          </w:tcPr>
          <w:p w14:paraId="640F9B65" w14:textId="1EC170DE" w:rsidR="006B26AB" w:rsidRDefault="006B26AB" w:rsidP="001E1F5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fir/twinflower-twinflower</w:t>
            </w:r>
          </w:p>
        </w:tc>
        <w:tc>
          <w:tcPr>
            <w:tcW w:w="3060" w:type="dxa"/>
          </w:tcPr>
          <w:p w14:paraId="45C95F29" w14:textId="70BF8F80" w:rsidR="006B26AB" w:rsidRDefault="006B26AB" w:rsidP="006B26AB">
            <w:pPr>
              <w:spacing w:after="120"/>
              <w:rPr>
                <w:caps/>
              </w:rPr>
            </w:pPr>
            <w:r>
              <w:rPr>
                <w:caps/>
              </w:rPr>
              <w:t>abla/LIBO3-LIBO3</w:t>
            </w:r>
          </w:p>
        </w:tc>
      </w:tr>
      <w:tr w:rsidR="006B26AB" w:rsidRPr="00BA4EAB" w14:paraId="021BC459" w14:textId="77777777" w:rsidTr="00720A1B">
        <w:trPr>
          <w:cantSplit/>
        </w:trPr>
        <w:tc>
          <w:tcPr>
            <w:tcW w:w="1350" w:type="dxa"/>
          </w:tcPr>
          <w:p w14:paraId="2BDCCF4A" w14:textId="7E484CCA" w:rsidR="006B26AB" w:rsidRDefault="006B26AB" w:rsidP="00BC6283">
            <w:pPr>
              <w:spacing w:after="120"/>
            </w:pPr>
            <w:r>
              <w:t>002662</w:t>
            </w:r>
          </w:p>
        </w:tc>
        <w:tc>
          <w:tcPr>
            <w:tcW w:w="5040" w:type="dxa"/>
          </w:tcPr>
          <w:p w14:paraId="510902AE" w14:textId="515FE209" w:rsidR="006B26AB" w:rsidRDefault="006B26AB" w:rsidP="001E1F5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fir/twinflower-common beargrass</w:t>
            </w:r>
          </w:p>
        </w:tc>
        <w:tc>
          <w:tcPr>
            <w:tcW w:w="3060" w:type="dxa"/>
          </w:tcPr>
          <w:p w14:paraId="61B89AE9" w14:textId="13497F0D" w:rsidR="006B26AB" w:rsidRDefault="006B26AB" w:rsidP="006B26AB">
            <w:pPr>
              <w:spacing w:after="120"/>
              <w:rPr>
                <w:caps/>
              </w:rPr>
            </w:pPr>
            <w:r>
              <w:rPr>
                <w:caps/>
              </w:rPr>
              <w:t>abla/LIBO3-xete</w:t>
            </w:r>
          </w:p>
        </w:tc>
      </w:tr>
      <w:tr w:rsidR="006B26AB" w:rsidRPr="00BA4EAB" w14:paraId="05C3DDC4" w14:textId="77777777" w:rsidTr="00720A1B">
        <w:trPr>
          <w:cantSplit/>
        </w:trPr>
        <w:tc>
          <w:tcPr>
            <w:tcW w:w="1350" w:type="dxa"/>
          </w:tcPr>
          <w:p w14:paraId="568C10FD" w14:textId="461F64D2" w:rsidR="006B26AB" w:rsidRDefault="006B26AB" w:rsidP="00BC6283">
            <w:pPr>
              <w:spacing w:after="120"/>
            </w:pPr>
            <w:r>
              <w:t>002663</w:t>
            </w:r>
          </w:p>
        </w:tc>
        <w:tc>
          <w:tcPr>
            <w:tcW w:w="5040" w:type="dxa"/>
          </w:tcPr>
          <w:p w14:paraId="5674903A" w14:textId="70ACCEF3" w:rsidR="006B26AB" w:rsidRDefault="006B26AB" w:rsidP="001E1F5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fir/twinflower/grouse whortleberry</w:t>
            </w:r>
          </w:p>
        </w:tc>
        <w:tc>
          <w:tcPr>
            <w:tcW w:w="3060" w:type="dxa"/>
          </w:tcPr>
          <w:p w14:paraId="50CDE480" w14:textId="308C3731" w:rsidR="006B26AB" w:rsidRDefault="006B26AB" w:rsidP="006B26AB">
            <w:pPr>
              <w:spacing w:after="120"/>
              <w:rPr>
                <w:caps/>
              </w:rPr>
            </w:pPr>
            <w:r>
              <w:rPr>
                <w:caps/>
              </w:rPr>
              <w:t>abla/libo3/vasc</w:t>
            </w:r>
          </w:p>
        </w:tc>
      </w:tr>
      <w:tr w:rsidR="006B26AB" w:rsidRPr="00BA4EAB" w14:paraId="2D546A30" w14:textId="77777777" w:rsidTr="00720A1B">
        <w:trPr>
          <w:cantSplit/>
        </w:trPr>
        <w:tc>
          <w:tcPr>
            <w:tcW w:w="1350" w:type="dxa"/>
          </w:tcPr>
          <w:p w14:paraId="530A6E90" w14:textId="1A7A77C6" w:rsidR="006B26AB" w:rsidRDefault="006B26AB" w:rsidP="00BC6283">
            <w:pPr>
              <w:spacing w:after="120"/>
            </w:pPr>
            <w:r>
              <w:t>00267</w:t>
            </w:r>
          </w:p>
        </w:tc>
        <w:tc>
          <w:tcPr>
            <w:tcW w:w="5040" w:type="dxa"/>
          </w:tcPr>
          <w:p w14:paraId="524069D8" w14:textId="1347C3C4" w:rsidR="006B26AB" w:rsidRDefault="006B26AB" w:rsidP="001E1F5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fir/rusty menziesia</w:t>
            </w:r>
          </w:p>
        </w:tc>
        <w:tc>
          <w:tcPr>
            <w:tcW w:w="3060" w:type="dxa"/>
          </w:tcPr>
          <w:p w14:paraId="0C297404" w14:textId="432DE196" w:rsidR="006B26AB" w:rsidRDefault="006B26AB" w:rsidP="006B26AB">
            <w:pPr>
              <w:spacing w:after="120"/>
              <w:rPr>
                <w:caps/>
              </w:rPr>
            </w:pPr>
            <w:r>
              <w:rPr>
                <w:caps/>
              </w:rPr>
              <w:t>abla/mefe</w:t>
            </w:r>
          </w:p>
        </w:tc>
      </w:tr>
      <w:tr w:rsidR="006B26AB" w:rsidRPr="00BA4EAB" w14:paraId="12342DFD" w14:textId="77777777" w:rsidTr="00720A1B">
        <w:trPr>
          <w:cantSplit/>
        </w:trPr>
        <w:tc>
          <w:tcPr>
            <w:tcW w:w="1350" w:type="dxa"/>
          </w:tcPr>
          <w:p w14:paraId="02BA3BE8" w14:textId="66F977B9" w:rsidR="006B26AB" w:rsidRDefault="006B26AB" w:rsidP="00BC6283">
            <w:pPr>
              <w:spacing w:after="120"/>
            </w:pPr>
            <w:r>
              <w:t>002670</w:t>
            </w:r>
          </w:p>
        </w:tc>
        <w:tc>
          <w:tcPr>
            <w:tcW w:w="5040" w:type="dxa"/>
          </w:tcPr>
          <w:p w14:paraId="3D98D932" w14:textId="3D13FF23" w:rsidR="006B26AB" w:rsidRDefault="006B26AB" w:rsidP="001E1F5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fir/rusty menziesia-rusty menziesia</w:t>
            </w:r>
          </w:p>
        </w:tc>
        <w:tc>
          <w:tcPr>
            <w:tcW w:w="3060" w:type="dxa"/>
          </w:tcPr>
          <w:p w14:paraId="2BD1298F" w14:textId="432FAB12" w:rsidR="006B26AB" w:rsidRDefault="006B26AB" w:rsidP="006B26AB">
            <w:pPr>
              <w:spacing w:after="120"/>
              <w:rPr>
                <w:caps/>
              </w:rPr>
            </w:pPr>
            <w:r>
              <w:rPr>
                <w:caps/>
              </w:rPr>
              <w:t>abla/mefe-mefe</w:t>
            </w:r>
          </w:p>
        </w:tc>
      </w:tr>
      <w:tr w:rsidR="006B26AB" w:rsidRPr="00BA4EAB" w14:paraId="1B42C70D" w14:textId="77777777" w:rsidTr="00720A1B">
        <w:trPr>
          <w:cantSplit/>
        </w:trPr>
        <w:tc>
          <w:tcPr>
            <w:tcW w:w="1350" w:type="dxa"/>
          </w:tcPr>
          <w:p w14:paraId="05497A74" w14:textId="6BDAED13" w:rsidR="006B26AB" w:rsidRDefault="006B26AB" w:rsidP="00BC6283">
            <w:pPr>
              <w:spacing w:after="120"/>
            </w:pPr>
            <w:r>
              <w:t>002671</w:t>
            </w:r>
          </w:p>
        </w:tc>
        <w:tc>
          <w:tcPr>
            <w:tcW w:w="5040" w:type="dxa"/>
          </w:tcPr>
          <w:p w14:paraId="6EEB600C" w14:textId="4EB6E2EE" w:rsidR="006B26AB" w:rsidRDefault="006B26AB" w:rsidP="001E1F5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fir/rusty menziesia-Idaho goldthread</w:t>
            </w:r>
          </w:p>
        </w:tc>
        <w:tc>
          <w:tcPr>
            <w:tcW w:w="3060" w:type="dxa"/>
          </w:tcPr>
          <w:p w14:paraId="56D09722" w14:textId="592CA5A4" w:rsidR="006B26AB" w:rsidRDefault="006B26AB" w:rsidP="006B26AB">
            <w:pPr>
              <w:spacing w:after="120"/>
              <w:rPr>
                <w:caps/>
              </w:rPr>
            </w:pPr>
            <w:r>
              <w:rPr>
                <w:caps/>
              </w:rPr>
              <w:t>abla/mefe-cooc</w:t>
            </w:r>
          </w:p>
        </w:tc>
      </w:tr>
      <w:tr w:rsidR="006B26AB" w:rsidRPr="00BA4EAB" w14:paraId="26F31F30" w14:textId="77777777" w:rsidTr="00720A1B">
        <w:trPr>
          <w:cantSplit/>
        </w:trPr>
        <w:tc>
          <w:tcPr>
            <w:tcW w:w="1350" w:type="dxa"/>
          </w:tcPr>
          <w:p w14:paraId="1324F8BA" w14:textId="1CEE92BF" w:rsidR="006B26AB" w:rsidRDefault="00EC335C" w:rsidP="00BC6283">
            <w:pPr>
              <w:spacing w:after="120"/>
            </w:pPr>
            <w:r>
              <w:t>002672</w:t>
            </w:r>
          </w:p>
        </w:tc>
        <w:tc>
          <w:tcPr>
            <w:tcW w:w="5040" w:type="dxa"/>
          </w:tcPr>
          <w:p w14:paraId="0C66AB20" w14:textId="39B2047C" w:rsidR="006B26AB" w:rsidRDefault="00EC335C" w:rsidP="001E1F5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fir/rusty menziesia-Hitchcock’s smooth woodrush</w:t>
            </w:r>
          </w:p>
        </w:tc>
        <w:tc>
          <w:tcPr>
            <w:tcW w:w="3060" w:type="dxa"/>
          </w:tcPr>
          <w:p w14:paraId="59BF9CE7" w14:textId="7D62D013" w:rsidR="006B26AB" w:rsidRDefault="00EC335C" w:rsidP="006B26AB">
            <w:pPr>
              <w:spacing w:after="120"/>
              <w:rPr>
                <w:caps/>
              </w:rPr>
            </w:pPr>
            <w:r>
              <w:rPr>
                <w:caps/>
              </w:rPr>
              <w:t>abla/mefe-luglh</w:t>
            </w:r>
          </w:p>
        </w:tc>
      </w:tr>
      <w:tr w:rsidR="00EC335C" w:rsidRPr="00BA4EAB" w14:paraId="11DEF821" w14:textId="77777777" w:rsidTr="00720A1B">
        <w:trPr>
          <w:cantSplit/>
        </w:trPr>
        <w:tc>
          <w:tcPr>
            <w:tcW w:w="1350" w:type="dxa"/>
          </w:tcPr>
          <w:p w14:paraId="4BCC1F4B" w14:textId="31E1BE4A" w:rsidR="00EC335C" w:rsidRDefault="00EC335C" w:rsidP="00BC6283">
            <w:pPr>
              <w:spacing w:after="120"/>
            </w:pPr>
            <w:r>
              <w:t>002673</w:t>
            </w:r>
          </w:p>
        </w:tc>
        <w:tc>
          <w:tcPr>
            <w:tcW w:w="5040" w:type="dxa"/>
          </w:tcPr>
          <w:p w14:paraId="70D96BEA" w14:textId="08241EEA" w:rsidR="00EC335C" w:rsidRDefault="00EC335C" w:rsidP="001E1F5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fir/rusty menziesia-common beargrass</w:t>
            </w:r>
          </w:p>
        </w:tc>
        <w:tc>
          <w:tcPr>
            <w:tcW w:w="3060" w:type="dxa"/>
          </w:tcPr>
          <w:p w14:paraId="600DF0E2" w14:textId="6CC2A024" w:rsidR="00EC335C" w:rsidRDefault="00EC335C" w:rsidP="006B26AB">
            <w:pPr>
              <w:spacing w:after="120"/>
              <w:rPr>
                <w:caps/>
              </w:rPr>
            </w:pPr>
            <w:r>
              <w:rPr>
                <w:caps/>
              </w:rPr>
              <w:t>abla/mefe-xete</w:t>
            </w:r>
          </w:p>
        </w:tc>
      </w:tr>
      <w:tr w:rsidR="00EC335C" w:rsidRPr="00BA4EAB" w14:paraId="3654BD40" w14:textId="77777777" w:rsidTr="00720A1B">
        <w:trPr>
          <w:cantSplit/>
        </w:trPr>
        <w:tc>
          <w:tcPr>
            <w:tcW w:w="1350" w:type="dxa"/>
          </w:tcPr>
          <w:p w14:paraId="58A55483" w14:textId="6BED1464" w:rsidR="00EC335C" w:rsidRDefault="00EC335C" w:rsidP="00BC6283">
            <w:pPr>
              <w:spacing w:after="120"/>
            </w:pPr>
            <w:r>
              <w:t>002674</w:t>
            </w:r>
          </w:p>
        </w:tc>
        <w:tc>
          <w:tcPr>
            <w:tcW w:w="5040" w:type="dxa"/>
          </w:tcPr>
          <w:p w14:paraId="59A804DC" w14:textId="1B0C8207" w:rsidR="00EC335C" w:rsidRDefault="00EC335C" w:rsidP="001E1F5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fir/rusty menziesia-grous whortleberry</w:t>
            </w:r>
          </w:p>
        </w:tc>
        <w:tc>
          <w:tcPr>
            <w:tcW w:w="3060" w:type="dxa"/>
          </w:tcPr>
          <w:p w14:paraId="1DCF574C" w14:textId="49E50329" w:rsidR="00EC335C" w:rsidRDefault="00EC335C" w:rsidP="006B26AB">
            <w:pPr>
              <w:spacing w:after="120"/>
              <w:rPr>
                <w:caps/>
              </w:rPr>
            </w:pPr>
            <w:r>
              <w:rPr>
                <w:caps/>
              </w:rPr>
              <w:t>abla/mefe-vasc</w:t>
            </w:r>
          </w:p>
        </w:tc>
      </w:tr>
      <w:tr w:rsidR="00EC335C" w:rsidRPr="00BA4EAB" w14:paraId="2E7C5AAD" w14:textId="77777777" w:rsidTr="00720A1B">
        <w:trPr>
          <w:cantSplit/>
        </w:trPr>
        <w:tc>
          <w:tcPr>
            <w:tcW w:w="1350" w:type="dxa"/>
          </w:tcPr>
          <w:p w14:paraId="78A5F2AA" w14:textId="73AF69B3" w:rsidR="00EC335C" w:rsidRDefault="00EC335C" w:rsidP="00BC6283">
            <w:pPr>
              <w:spacing w:after="120"/>
            </w:pPr>
            <w:r>
              <w:t>00268</w:t>
            </w:r>
          </w:p>
        </w:tc>
        <w:tc>
          <w:tcPr>
            <w:tcW w:w="5040" w:type="dxa"/>
          </w:tcPr>
          <w:p w14:paraId="115B641D" w14:textId="6C7C6495" w:rsidR="00EC335C" w:rsidRDefault="00EC335C" w:rsidP="001E1F5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fir/Idaho goldthread</w:t>
            </w:r>
          </w:p>
        </w:tc>
        <w:tc>
          <w:tcPr>
            <w:tcW w:w="3060" w:type="dxa"/>
          </w:tcPr>
          <w:p w14:paraId="7A1C65DA" w14:textId="7B2BAAA7" w:rsidR="00EC335C" w:rsidRDefault="00EC335C" w:rsidP="006B26AB">
            <w:pPr>
              <w:spacing w:after="120"/>
              <w:rPr>
                <w:caps/>
              </w:rPr>
            </w:pPr>
            <w:r>
              <w:rPr>
                <w:caps/>
              </w:rPr>
              <w:t>abla/cooc</w:t>
            </w:r>
          </w:p>
        </w:tc>
      </w:tr>
      <w:tr w:rsidR="00EC335C" w:rsidRPr="00BA4EAB" w14:paraId="0289D4CC" w14:textId="77777777" w:rsidTr="00720A1B">
        <w:trPr>
          <w:cantSplit/>
        </w:trPr>
        <w:tc>
          <w:tcPr>
            <w:tcW w:w="1350" w:type="dxa"/>
          </w:tcPr>
          <w:p w14:paraId="28936D6C" w14:textId="7CB53DF8" w:rsidR="00EC335C" w:rsidRDefault="00EC335C" w:rsidP="00BC6283">
            <w:pPr>
              <w:spacing w:after="120"/>
            </w:pPr>
            <w:r>
              <w:t>00269</w:t>
            </w:r>
          </w:p>
        </w:tc>
        <w:tc>
          <w:tcPr>
            <w:tcW w:w="5040" w:type="dxa"/>
          </w:tcPr>
          <w:p w14:paraId="3AD9A213" w14:textId="29BF5266" w:rsidR="00EC335C" w:rsidRDefault="00EC335C" w:rsidP="001E1F5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fir/common beargrass</w:t>
            </w:r>
          </w:p>
        </w:tc>
        <w:tc>
          <w:tcPr>
            <w:tcW w:w="3060" w:type="dxa"/>
          </w:tcPr>
          <w:p w14:paraId="4A2B8493" w14:textId="2BC8E8A0" w:rsidR="00EC335C" w:rsidRDefault="00EC335C" w:rsidP="006B26AB">
            <w:pPr>
              <w:spacing w:after="120"/>
              <w:rPr>
                <w:caps/>
              </w:rPr>
            </w:pPr>
            <w:r>
              <w:rPr>
                <w:caps/>
              </w:rPr>
              <w:t>abla/xete</w:t>
            </w:r>
          </w:p>
        </w:tc>
      </w:tr>
      <w:tr w:rsidR="00EC335C" w:rsidRPr="00BA4EAB" w14:paraId="5B88C693" w14:textId="77777777" w:rsidTr="00720A1B">
        <w:trPr>
          <w:cantSplit/>
        </w:trPr>
        <w:tc>
          <w:tcPr>
            <w:tcW w:w="1350" w:type="dxa"/>
          </w:tcPr>
          <w:p w14:paraId="43FDE49F" w14:textId="2936CDF8" w:rsidR="00EC335C" w:rsidRDefault="00EC335C" w:rsidP="00BC6283">
            <w:pPr>
              <w:spacing w:after="120"/>
            </w:pPr>
            <w:r>
              <w:t>002690</w:t>
            </w:r>
          </w:p>
        </w:tc>
        <w:tc>
          <w:tcPr>
            <w:tcW w:w="5040" w:type="dxa"/>
          </w:tcPr>
          <w:p w14:paraId="7E388B57" w14:textId="2164E2AD" w:rsidR="00EC335C" w:rsidRDefault="00EC335C" w:rsidP="00EC33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fir/common beargrass-common beargrass</w:t>
            </w:r>
          </w:p>
        </w:tc>
        <w:tc>
          <w:tcPr>
            <w:tcW w:w="3060" w:type="dxa"/>
          </w:tcPr>
          <w:p w14:paraId="5A4671CE" w14:textId="3658D3CD" w:rsidR="00EC335C" w:rsidRDefault="00EC335C" w:rsidP="006B26AB">
            <w:pPr>
              <w:spacing w:after="120"/>
              <w:rPr>
                <w:caps/>
              </w:rPr>
            </w:pPr>
            <w:r>
              <w:rPr>
                <w:caps/>
              </w:rPr>
              <w:t>abla/xete-xete</w:t>
            </w:r>
          </w:p>
        </w:tc>
      </w:tr>
      <w:tr w:rsidR="00EC335C" w:rsidRPr="00BA4EAB" w14:paraId="5608BD12" w14:textId="77777777" w:rsidTr="00720A1B">
        <w:trPr>
          <w:cantSplit/>
        </w:trPr>
        <w:tc>
          <w:tcPr>
            <w:tcW w:w="1350" w:type="dxa"/>
          </w:tcPr>
          <w:p w14:paraId="3B39DAEB" w14:textId="284A2DE3" w:rsidR="00EC335C" w:rsidRDefault="00EC335C" w:rsidP="00BC6283">
            <w:pPr>
              <w:spacing w:after="120"/>
            </w:pPr>
            <w:r>
              <w:t>002691</w:t>
            </w:r>
          </w:p>
        </w:tc>
        <w:tc>
          <w:tcPr>
            <w:tcW w:w="5040" w:type="dxa"/>
          </w:tcPr>
          <w:p w14:paraId="35904409" w14:textId="3E2FC8FD" w:rsidR="00EC335C" w:rsidRDefault="00EC335C" w:rsidP="00EC33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fir/common beargrass-thinleaf huckleberry</w:t>
            </w:r>
          </w:p>
        </w:tc>
        <w:tc>
          <w:tcPr>
            <w:tcW w:w="3060" w:type="dxa"/>
          </w:tcPr>
          <w:p w14:paraId="7A8EDEDD" w14:textId="4A3E7929" w:rsidR="00EC335C" w:rsidRDefault="00EC335C" w:rsidP="006B26AB">
            <w:pPr>
              <w:spacing w:after="120"/>
              <w:rPr>
                <w:caps/>
              </w:rPr>
            </w:pPr>
            <w:r>
              <w:rPr>
                <w:caps/>
              </w:rPr>
              <w:t>abla/xete-vame</w:t>
            </w:r>
          </w:p>
        </w:tc>
      </w:tr>
      <w:tr w:rsidR="00EC335C" w:rsidRPr="00BA4EAB" w14:paraId="53917D98" w14:textId="77777777" w:rsidTr="00720A1B">
        <w:trPr>
          <w:cantSplit/>
        </w:trPr>
        <w:tc>
          <w:tcPr>
            <w:tcW w:w="1350" w:type="dxa"/>
          </w:tcPr>
          <w:p w14:paraId="551B1D92" w14:textId="0F8C0D5C" w:rsidR="00EC335C" w:rsidRDefault="00EC335C" w:rsidP="00BC6283">
            <w:pPr>
              <w:spacing w:after="120"/>
            </w:pPr>
            <w:r>
              <w:t>002692</w:t>
            </w:r>
          </w:p>
        </w:tc>
        <w:tc>
          <w:tcPr>
            <w:tcW w:w="5040" w:type="dxa"/>
          </w:tcPr>
          <w:p w14:paraId="0C4A5DE2" w14:textId="7EB9922D" w:rsidR="00EC335C" w:rsidRDefault="00EC335C" w:rsidP="00EC33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fir/common beargrass-grouse whortleberry</w:t>
            </w:r>
          </w:p>
        </w:tc>
        <w:tc>
          <w:tcPr>
            <w:tcW w:w="3060" w:type="dxa"/>
          </w:tcPr>
          <w:p w14:paraId="1C005389" w14:textId="3029C8C7" w:rsidR="00EC335C" w:rsidRDefault="00EC335C" w:rsidP="006B26AB">
            <w:pPr>
              <w:spacing w:after="120"/>
              <w:rPr>
                <w:caps/>
              </w:rPr>
            </w:pPr>
            <w:r>
              <w:rPr>
                <w:caps/>
              </w:rPr>
              <w:t>abla/xete-vasc</w:t>
            </w:r>
          </w:p>
        </w:tc>
      </w:tr>
      <w:tr w:rsidR="00EC335C" w:rsidRPr="00BA4EAB" w14:paraId="6EF02ABD" w14:textId="77777777" w:rsidTr="00720A1B">
        <w:trPr>
          <w:cantSplit/>
        </w:trPr>
        <w:tc>
          <w:tcPr>
            <w:tcW w:w="1350" w:type="dxa"/>
          </w:tcPr>
          <w:p w14:paraId="66244AEB" w14:textId="0EA48E7F" w:rsidR="00EC335C" w:rsidRDefault="00EC335C" w:rsidP="00BC6283">
            <w:pPr>
              <w:spacing w:after="120"/>
            </w:pPr>
            <w:r>
              <w:t>002693</w:t>
            </w:r>
          </w:p>
        </w:tc>
        <w:tc>
          <w:tcPr>
            <w:tcW w:w="5040" w:type="dxa"/>
          </w:tcPr>
          <w:p w14:paraId="195AF443" w14:textId="6522582D" w:rsidR="00EC335C" w:rsidRDefault="00EC335C" w:rsidP="00EC33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fir/common beargrass-Idaho goldthread</w:t>
            </w:r>
          </w:p>
        </w:tc>
        <w:tc>
          <w:tcPr>
            <w:tcW w:w="3060" w:type="dxa"/>
          </w:tcPr>
          <w:p w14:paraId="51596E7A" w14:textId="719D9308" w:rsidR="00EC335C" w:rsidRDefault="00EC335C" w:rsidP="006B26AB">
            <w:pPr>
              <w:spacing w:after="120"/>
              <w:rPr>
                <w:caps/>
              </w:rPr>
            </w:pPr>
            <w:r>
              <w:rPr>
                <w:caps/>
              </w:rPr>
              <w:t>abla/xete-cooc</w:t>
            </w:r>
          </w:p>
        </w:tc>
      </w:tr>
      <w:tr w:rsidR="00EC335C" w:rsidRPr="00BA4EAB" w14:paraId="37AF7C6C" w14:textId="77777777" w:rsidTr="00720A1B">
        <w:trPr>
          <w:cantSplit/>
        </w:trPr>
        <w:tc>
          <w:tcPr>
            <w:tcW w:w="1350" w:type="dxa"/>
          </w:tcPr>
          <w:p w14:paraId="60DA4DE8" w14:textId="62450EED" w:rsidR="00EC335C" w:rsidRDefault="00EC335C" w:rsidP="00BC6283">
            <w:pPr>
              <w:spacing w:after="120"/>
            </w:pPr>
            <w:r>
              <w:t>002694</w:t>
            </w:r>
          </w:p>
        </w:tc>
        <w:tc>
          <w:tcPr>
            <w:tcW w:w="5040" w:type="dxa"/>
          </w:tcPr>
          <w:p w14:paraId="31EB9FE3" w14:textId="32DFAB08" w:rsidR="00EC335C" w:rsidRDefault="00EC335C" w:rsidP="00EC33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fir/common beargrass-Hitchcock’s smooth woodrush</w:t>
            </w:r>
          </w:p>
        </w:tc>
        <w:tc>
          <w:tcPr>
            <w:tcW w:w="3060" w:type="dxa"/>
          </w:tcPr>
          <w:p w14:paraId="3761A2CE" w14:textId="49B12C0B" w:rsidR="00EC335C" w:rsidRDefault="00EC335C" w:rsidP="006B26AB">
            <w:pPr>
              <w:spacing w:after="120"/>
              <w:rPr>
                <w:caps/>
              </w:rPr>
            </w:pPr>
            <w:r>
              <w:rPr>
                <w:caps/>
              </w:rPr>
              <w:t>abla/xete-luglh</w:t>
            </w:r>
          </w:p>
        </w:tc>
      </w:tr>
      <w:tr w:rsidR="00EC335C" w:rsidRPr="00BA4EAB" w14:paraId="34B768C4" w14:textId="77777777" w:rsidTr="00720A1B">
        <w:trPr>
          <w:cantSplit/>
        </w:trPr>
        <w:tc>
          <w:tcPr>
            <w:tcW w:w="1350" w:type="dxa"/>
          </w:tcPr>
          <w:p w14:paraId="6C763C1B" w14:textId="2D723F0E" w:rsidR="00EC335C" w:rsidRDefault="00EC335C" w:rsidP="00BC6283">
            <w:pPr>
              <w:spacing w:after="120"/>
            </w:pPr>
            <w:r>
              <w:t>00270</w:t>
            </w:r>
          </w:p>
        </w:tc>
        <w:tc>
          <w:tcPr>
            <w:tcW w:w="5040" w:type="dxa"/>
          </w:tcPr>
          <w:p w14:paraId="0EECC475" w14:textId="550DE230" w:rsidR="00EC335C" w:rsidRDefault="00EC335C" w:rsidP="00EC33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fir/sickletop lousewort</w:t>
            </w:r>
          </w:p>
        </w:tc>
        <w:tc>
          <w:tcPr>
            <w:tcW w:w="3060" w:type="dxa"/>
          </w:tcPr>
          <w:p w14:paraId="2C397E84" w14:textId="10AB2295" w:rsidR="00EC335C" w:rsidRDefault="00EC335C" w:rsidP="006B26AB">
            <w:pPr>
              <w:spacing w:after="120"/>
              <w:rPr>
                <w:caps/>
              </w:rPr>
            </w:pPr>
            <w:r>
              <w:rPr>
                <w:caps/>
              </w:rPr>
              <w:t>abla/pera</w:t>
            </w:r>
          </w:p>
        </w:tc>
      </w:tr>
      <w:tr w:rsidR="00EC335C" w:rsidRPr="00BA4EAB" w14:paraId="6B0D3DE3" w14:textId="77777777" w:rsidTr="00720A1B">
        <w:trPr>
          <w:cantSplit/>
        </w:trPr>
        <w:tc>
          <w:tcPr>
            <w:tcW w:w="1350" w:type="dxa"/>
          </w:tcPr>
          <w:p w14:paraId="1DCF0562" w14:textId="760C1DA1" w:rsidR="00EC335C" w:rsidRDefault="00EC335C" w:rsidP="00BC6283">
            <w:pPr>
              <w:spacing w:after="120"/>
            </w:pPr>
            <w:r>
              <w:t>002700</w:t>
            </w:r>
          </w:p>
        </w:tc>
        <w:tc>
          <w:tcPr>
            <w:tcW w:w="5040" w:type="dxa"/>
          </w:tcPr>
          <w:p w14:paraId="2A0E332E" w14:textId="60A4156E" w:rsidR="00EC335C" w:rsidRDefault="00EC335C" w:rsidP="00EC33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fir/sickletop lousewort-sickletop lousewort</w:t>
            </w:r>
          </w:p>
        </w:tc>
        <w:tc>
          <w:tcPr>
            <w:tcW w:w="3060" w:type="dxa"/>
          </w:tcPr>
          <w:p w14:paraId="7DCE367C" w14:textId="11D709FC" w:rsidR="00EC335C" w:rsidRDefault="00EC335C" w:rsidP="006B26AB">
            <w:pPr>
              <w:spacing w:after="120"/>
              <w:rPr>
                <w:caps/>
              </w:rPr>
            </w:pPr>
            <w:r>
              <w:rPr>
                <w:caps/>
              </w:rPr>
              <w:t>abla/pera-pera</w:t>
            </w:r>
          </w:p>
        </w:tc>
      </w:tr>
      <w:tr w:rsidR="00EC335C" w:rsidRPr="00BA4EAB" w14:paraId="5C1744A7" w14:textId="77777777" w:rsidTr="00720A1B">
        <w:trPr>
          <w:cantSplit/>
        </w:trPr>
        <w:tc>
          <w:tcPr>
            <w:tcW w:w="1350" w:type="dxa"/>
          </w:tcPr>
          <w:p w14:paraId="4717B110" w14:textId="5D012C96" w:rsidR="00EC335C" w:rsidRDefault="00EC335C" w:rsidP="00BC6283">
            <w:pPr>
              <w:spacing w:after="120"/>
            </w:pPr>
            <w:r>
              <w:t>002701</w:t>
            </w:r>
          </w:p>
        </w:tc>
        <w:tc>
          <w:tcPr>
            <w:tcW w:w="5040" w:type="dxa"/>
          </w:tcPr>
          <w:p w14:paraId="72F090FF" w14:textId="37EFBE31" w:rsidR="00EC335C" w:rsidRDefault="00EC335C" w:rsidP="00EC33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 sickletop lousewort-Douglas-fir</w:t>
            </w:r>
          </w:p>
        </w:tc>
        <w:tc>
          <w:tcPr>
            <w:tcW w:w="3060" w:type="dxa"/>
          </w:tcPr>
          <w:p w14:paraId="11F76CD8" w14:textId="2CEDE821" w:rsidR="00EC335C" w:rsidRDefault="00EC335C" w:rsidP="006B26AB">
            <w:pPr>
              <w:spacing w:after="120"/>
              <w:rPr>
                <w:caps/>
              </w:rPr>
            </w:pPr>
            <w:r>
              <w:rPr>
                <w:caps/>
              </w:rPr>
              <w:t>abla/pera-psme</w:t>
            </w:r>
          </w:p>
        </w:tc>
      </w:tr>
      <w:tr w:rsidR="00EC335C" w:rsidRPr="00BA4EAB" w14:paraId="45A7FE1B" w14:textId="77777777" w:rsidTr="00720A1B">
        <w:trPr>
          <w:cantSplit/>
        </w:trPr>
        <w:tc>
          <w:tcPr>
            <w:tcW w:w="1350" w:type="dxa"/>
          </w:tcPr>
          <w:p w14:paraId="0A02BC35" w14:textId="0A584C91" w:rsidR="00EC335C" w:rsidRDefault="00EC335C" w:rsidP="00BC6283">
            <w:pPr>
              <w:spacing w:after="120"/>
            </w:pPr>
            <w:r>
              <w:lastRenderedPageBreak/>
              <w:t>00271</w:t>
            </w:r>
          </w:p>
        </w:tc>
        <w:tc>
          <w:tcPr>
            <w:tcW w:w="5040" w:type="dxa"/>
          </w:tcPr>
          <w:p w14:paraId="25FAF3E1" w14:textId="23FE54A4" w:rsidR="00EC335C" w:rsidRDefault="00EC335C" w:rsidP="00EC33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 broadleaf arnica</w:t>
            </w:r>
          </w:p>
        </w:tc>
        <w:tc>
          <w:tcPr>
            <w:tcW w:w="3060" w:type="dxa"/>
          </w:tcPr>
          <w:p w14:paraId="276AC22D" w14:textId="043A3FB2" w:rsidR="00EC335C" w:rsidRDefault="00EC335C" w:rsidP="006B26AB">
            <w:pPr>
              <w:spacing w:after="120"/>
              <w:rPr>
                <w:caps/>
              </w:rPr>
            </w:pPr>
            <w:r>
              <w:rPr>
                <w:caps/>
              </w:rPr>
              <w:t>abla/arla8</w:t>
            </w:r>
          </w:p>
        </w:tc>
      </w:tr>
      <w:tr w:rsidR="00EC335C" w:rsidRPr="00BA4EAB" w14:paraId="7D3CDE36" w14:textId="77777777" w:rsidTr="00720A1B">
        <w:trPr>
          <w:cantSplit/>
        </w:trPr>
        <w:tc>
          <w:tcPr>
            <w:tcW w:w="1350" w:type="dxa"/>
          </w:tcPr>
          <w:p w14:paraId="0A9522E2" w14:textId="388C5235" w:rsidR="00EC335C" w:rsidRDefault="00EC335C" w:rsidP="00BC6283">
            <w:pPr>
              <w:spacing w:after="120"/>
            </w:pPr>
            <w:r>
              <w:t>00272</w:t>
            </w:r>
          </w:p>
        </w:tc>
        <w:tc>
          <w:tcPr>
            <w:tcW w:w="5040" w:type="dxa"/>
          </w:tcPr>
          <w:p w14:paraId="1667E343" w14:textId="49AA4131" w:rsidR="00EC335C" w:rsidRDefault="00EC335C" w:rsidP="00EC33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fir/thinleaf huckleberry</w:t>
            </w:r>
          </w:p>
        </w:tc>
        <w:tc>
          <w:tcPr>
            <w:tcW w:w="3060" w:type="dxa"/>
          </w:tcPr>
          <w:p w14:paraId="2A864CCB" w14:textId="2393D11D" w:rsidR="00EC335C" w:rsidRDefault="00EC335C" w:rsidP="006B26AB">
            <w:pPr>
              <w:spacing w:after="120"/>
              <w:rPr>
                <w:caps/>
              </w:rPr>
            </w:pPr>
            <w:r>
              <w:rPr>
                <w:caps/>
              </w:rPr>
              <w:t>abla/vame</w:t>
            </w:r>
          </w:p>
        </w:tc>
      </w:tr>
      <w:tr w:rsidR="00EC335C" w:rsidRPr="00BA4EAB" w14:paraId="0101ACE5" w14:textId="77777777" w:rsidTr="00720A1B">
        <w:trPr>
          <w:cantSplit/>
        </w:trPr>
        <w:tc>
          <w:tcPr>
            <w:tcW w:w="1350" w:type="dxa"/>
          </w:tcPr>
          <w:p w14:paraId="40284673" w14:textId="7984E360" w:rsidR="00EC335C" w:rsidRDefault="00EC335C" w:rsidP="00BC6283">
            <w:pPr>
              <w:spacing w:after="120"/>
            </w:pPr>
            <w:r>
              <w:t>002721</w:t>
            </w:r>
          </w:p>
        </w:tc>
        <w:tc>
          <w:tcPr>
            <w:tcW w:w="5040" w:type="dxa"/>
          </w:tcPr>
          <w:p w14:paraId="642373E1" w14:textId="78CA16FB" w:rsidR="00EC335C" w:rsidRDefault="00EC335C" w:rsidP="00EC33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fir/thinleaf huckleberry-grouse whortleberry</w:t>
            </w:r>
          </w:p>
        </w:tc>
        <w:tc>
          <w:tcPr>
            <w:tcW w:w="3060" w:type="dxa"/>
          </w:tcPr>
          <w:p w14:paraId="3F21713B" w14:textId="7BE08607" w:rsidR="00EC335C" w:rsidRDefault="00EC335C" w:rsidP="006B26AB">
            <w:pPr>
              <w:spacing w:after="120"/>
              <w:rPr>
                <w:caps/>
              </w:rPr>
            </w:pPr>
            <w:r>
              <w:rPr>
                <w:caps/>
              </w:rPr>
              <w:t>abla/vame-vasc</w:t>
            </w:r>
          </w:p>
        </w:tc>
      </w:tr>
      <w:tr w:rsidR="00EC335C" w:rsidRPr="00BA4EAB" w14:paraId="1E6410B8" w14:textId="77777777" w:rsidTr="00720A1B">
        <w:trPr>
          <w:cantSplit/>
        </w:trPr>
        <w:tc>
          <w:tcPr>
            <w:tcW w:w="1350" w:type="dxa"/>
          </w:tcPr>
          <w:p w14:paraId="1451851F" w14:textId="264C7B7D" w:rsidR="00EC335C" w:rsidRDefault="00EC335C" w:rsidP="00BC6283">
            <w:pPr>
              <w:spacing w:after="120"/>
            </w:pPr>
            <w:r>
              <w:t>002722</w:t>
            </w:r>
          </w:p>
        </w:tc>
        <w:tc>
          <w:tcPr>
            <w:tcW w:w="5040" w:type="dxa"/>
          </w:tcPr>
          <w:p w14:paraId="166CC16B" w14:textId="1DC5AB90" w:rsidR="00EC335C" w:rsidRDefault="00EC335C" w:rsidP="00EC33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fir/thinleaf huckleberry-Oregon boxleaf</w:t>
            </w:r>
          </w:p>
        </w:tc>
        <w:tc>
          <w:tcPr>
            <w:tcW w:w="3060" w:type="dxa"/>
          </w:tcPr>
          <w:p w14:paraId="6544E077" w14:textId="43537134" w:rsidR="00EC335C" w:rsidRDefault="00EC335C" w:rsidP="006B26AB">
            <w:pPr>
              <w:spacing w:after="120"/>
              <w:rPr>
                <w:caps/>
              </w:rPr>
            </w:pPr>
            <w:r>
              <w:rPr>
                <w:caps/>
              </w:rPr>
              <w:t>abla/vame-pamy</w:t>
            </w:r>
          </w:p>
        </w:tc>
      </w:tr>
      <w:tr w:rsidR="00EC335C" w:rsidRPr="00BA4EAB" w14:paraId="1D05B629" w14:textId="77777777" w:rsidTr="00720A1B">
        <w:trPr>
          <w:cantSplit/>
        </w:trPr>
        <w:tc>
          <w:tcPr>
            <w:tcW w:w="1350" w:type="dxa"/>
          </w:tcPr>
          <w:p w14:paraId="6D5B6FE6" w14:textId="7F2A0940" w:rsidR="00EC335C" w:rsidRDefault="00EC335C" w:rsidP="00BC6283">
            <w:pPr>
              <w:spacing w:after="120"/>
            </w:pPr>
            <w:r>
              <w:t>002723</w:t>
            </w:r>
          </w:p>
        </w:tc>
        <w:tc>
          <w:tcPr>
            <w:tcW w:w="5040" w:type="dxa"/>
          </w:tcPr>
          <w:p w14:paraId="67E0CA01" w14:textId="3D6AAC3E" w:rsidR="00EC335C" w:rsidRDefault="00EC335C" w:rsidP="00EC33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fir/thinleaf huckleberry-thinleaf huckleberry</w:t>
            </w:r>
          </w:p>
        </w:tc>
        <w:tc>
          <w:tcPr>
            <w:tcW w:w="3060" w:type="dxa"/>
          </w:tcPr>
          <w:p w14:paraId="35B28784" w14:textId="405EAB61" w:rsidR="00EC335C" w:rsidRDefault="00EC335C" w:rsidP="006B26AB">
            <w:pPr>
              <w:spacing w:after="120"/>
              <w:rPr>
                <w:caps/>
              </w:rPr>
            </w:pPr>
            <w:r>
              <w:rPr>
                <w:caps/>
              </w:rPr>
              <w:t>abla/vame-vame</w:t>
            </w:r>
          </w:p>
        </w:tc>
      </w:tr>
      <w:tr w:rsidR="00EC335C" w:rsidRPr="00BA4EAB" w14:paraId="02B05F3D" w14:textId="77777777" w:rsidTr="00720A1B">
        <w:trPr>
          <w:cantSplit/>
        </w:trPr>
        <w:tc>
          <w:tcPr>
            <w:tcW w:w="1350" w:type="dxa"/>
          </w:tcPr>
          <w:p w14:paraId="009650DF" w14:textId="4342474E" w:rsidR="00EC335C" w:rsidRDefault="00EC335C" w:rsidP="00BC6283">
            <w:pPr>
              <w:spacing w:after="120"/>
            </w:pPr>
            <w:r>
              <w:t>00273</w:t>
            </w:r>
          </w:p>
        </w:tc>
        <w:tc>
          <w:tcPr>
            <w:tcW w:w="5040" w:type="dxa"/>
          </w:tcPr>
          <w:p w14:paraId="21A9225A" w14:textId="3A2FD201" w:rsidR="00EC335C" w:rsidRDefault="00EC335C" w:rsidP="00EC33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fir/white spirea</w:t>
            </w:r>
          </w:p>
        </w:tc>
        <w:tc>
          <w:tcPr>
            <w:tcW w:w="3060" w:type="dxa"/>
          </w:tcPr>
          <w:p w14:paraId="70979808" w14:textId="5798524B" w:rsidR="00EC335C" w:rsidRDefault="00EC335C" w:rsidP="006B26AB">
            <w:pPr>
              <w:spacing w:after="120"/>
              <w:rPr>
                <w:caps/>
              </w:rPr>
            </w:pPr>
            <w:r>
              <w:rPr>
                <w:caps/>
              </w:rPr>
              <w:t>abla/spbe2</w:t>
            </w:r>
          </w:p>
        </w:tc>
      </w:tr>
      <w:tr w:rsidR="00EC335C" w:rsidRPr="00BA4EAB" w14:paraId="2460DBDF" w14:textId="77777777" w:rsidTr="00720A1B">
        <w:trPr>
          <w:cantSplit/>
        </w:trPr>
        <w:tc>
          <w:tcPr>
            <w:tcW w:w="1350" w:type="dxa"/>
          </w:tcPr>
          <w:p w14:paraId="75DEAB00" w14:textId="32DFB3B5" w:rsidR="00EC335C" w:rsidRDefault="00EC335C" w:rsidP="00BC6283">
            <w:pPr>
              <w:spacing w:after="120"/>
            </w:pPr>
            <w:r>
              <w:t>00274</w:t>
            </w:r>
          </w:p>
        </w:tc>
        <w:tc>
          <w:tcPr>
            <w:tcW w:w="5040" w:type="dxa"/>
          </w:tcPr>
          <w:p w14:paraId="7A53110A" w14:textId="7404105F" w:rsidR="00EC335C" w:rsidRDefault="00EC335C" w:rsidP="00EC33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fir/Columbian monkshood</w:t>
            </w:r>
          </w:p>
        </w:tc>
        <w:tc>
          <w:tcPr>
            <w:tcW w:w="3060" w:type="dxa"/>
          </w:tcPr>
          <w:p w14:paraId="5FC1AEEE" w14:textId="5AF50EF6" w:rsidR="00EC335C" w:rsidRDefault="00EC335C" w:rsidP="006B26AB">
            <w:pPr>
              <w:spacing w:after="120"/>
              <w:rPr>
                <w:caps/>
              </w:rPr>
            </w:pPr>
            <w:r>
              <w:rPr>
                <w:caps/>
              </w:rPr>
              <w:t>abla/acco4</w:t>
            </w:r>
          </w:p>
        </w:tc>
      </w:tr>
      <w:tr w:rsidR="00EC335C" w:rsidRPr="00BA4EAB" w14:paraId="6061B543" w14:textId="77777777" w:rsidTr="00720A1B">
        <w:trPr>
          <w:cantSplit/>
        </w:trPr>
        <w:tc>
          <w:tcPr>
            <w:tcW w:w="1350" w:type="dxa"/>
          </w:tcPr>
          <w:p w14:paraId="5F06DE5F" w14:textId="1F73C660" w:rsidR="00EC335C" w:rsidRDefault="00EC335C" w:rsidP="00BC6283">
            <w:pPr>
              <w:spacing w:after="120"/>
            </w:pPr>
            <w:r>
              <w:t>00275</w:t>
            </w:r>
          </w:p>
        </w:tc>
        <w:tc>
          <w:tcPr>
            <w:tcW w:w="5040" w:type="dxa"/>
          </w:tcPr>
          <w:p w14:paraId="258DCCFD" w14:textId="5A485BB7" w:rsidR="00EC335C" w:rsidRDefault="00EC335C" w:rsidP="00EC33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fir/pinegrass</w:t>
            </w:r>
          </w:p>
        </w:tc>
        <w:tc>
          <w:tcPr>
            <w:tcW w:w="3060" w:type="dxa"/>
          </w:tcPr>
          <w:p w14:paraId="4BFDBDA8" w14:textId="24F37025" w:rsidR="00EC335C" w:rsidRDefault="00EC335C" w:rsidP="006B26AB">
            <w:pPr>
              <w:spacing w:after="120"/>
              <w:rPr>
                <w:caps/>
              </w:rPr>
            </w:pPr>
            <w:r>
              <w:rPr>
                <w:caps/>
              </w:rPr>
              <w:t>abla/caru</w:t>
            </w:r>
          </w:p>
        </w:tc>
      </w:tr>
      <w:tr w:rsidR="00EC335C" w:rsidRPr="00BA4EAB" w14:paraId="2A6F975E" w14:textId="77777777" w:rsidTr="00720A1B">
        <w:trPr>
          <w:cantSplit/>
        </w:trPr>
        <w:tc>
          <w:tcPr>
            <w:tcW w:w="1350" w:type="dxa"/>
          </w:tcPr>
          <w:p w14:paraId="7A7E22BE" w14:textId="160EB2B7" w:rsidR="00EC335C" w:rsidRDefault="00EC335C" w:rsidP="00BC6283">
            <w:pPr>
              <w:spacing w:after="120"/>
            </w:pPr>
            <w:r>
              <w:t>002750</w:t>
            </w:r>
          </w:p>
        </w:tc>
        <w:tc>
          <w:tcPr>
            <w:tcW w:w="5040" w:type="dxa"/>
          </w:tcPr>
          <w:p w14:paraId="5407BA80" w14:textId="3D740C13" w:rsidR="00EC335C" w:rsidRDefault="00EC335C" w:rsidP="00EC33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fir/pinegrass-pinegrass</w:t>
            </w:r>
          </w:p>
        </w:tc>
        <w:tc>
          <w:tcPr>
            <w:tcW w:w="3060" w:type="dxa"/>
          </w:tcPr>
          <w:p w14:paraId="478A947F" w14:textId="28000F0B" w:rsidR="00EC335C" w:rsidRDefault="00EC335C" w:rsidP="006B26AB">
            <w:pPr>
              <w:spacing w:after="120"/>
              <w:rPr>
                <w:caps/>
              </w:rPr>
            </w:pPr>
            <w:r>
              <w:rPr>
                <w:caps/>
              </w:rPr>
              <w:t>abla/caru-caru</w:t>
            </w:r>
          </w:p>
        </w:tc>
      </w:tr>
      <w:tr w:rsidR="00EC335C" w:rsidRPr="00BA4EAB" w14:paraId="1FBCB8B0" w14:textId="77777777" w:rsidTr="00720A1B">
        <w:trPr>
          <w:cantSplit/>
        </w:trPr>
        <w:tc>
          <w:tcPr>
            <w:tcW w:w="1350" w:type="dxa"/>
          </w:tcPr>
          <w:p w14:paraId="6F92274A" w14:textId="2605F11C" w:rsidR="00EC335C" w:rsidRDefault="00EC335C" w:rsidP="00BC6283">
            <w:pPr>
              <w:spacing w:after="120"/>
            </w:pPr>
            <w:r>
              <w:t>002751</w:t>
            </w:r>
          </w:p>
        </w:tc>
        <w:tc>
          <w:tcPr>
            <w:tcW w:w="5040" w:type="dxa"/>
          </w:tcPr>
          <w:p w14:paraId="54FA2E87" w14:textId="16E11649" w:rsidR="00EC335C" w:rsidRDefault="00EC335C" w:rsidP="00EC33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fir/pinegrass-Oregon boxleaf</w:t>
            </w:r>
          </w:p>
        </w:tc>
        <w:tc>
          <w:tcPr>
            <w:tcW w:w="3060" w:type="dxa"/>
          </w:tcPr>
          <w:p w14:paraId="1CD7D96C" w14:textId="5420B207" w:rsidR="00EC335C" w:rsidRDefault="00EC335C" w:rsidP="006B26AB">
            <w:pPr>
              <w:spacing w:after="120"/>
              <w:rPr>
                <w:caps/>
              </w:rPr>
            </w:pPr>
            <w:r>
              <w:rPr>
                <w:caps/>
              </w:rPr>
              <w:t>abla/caru-pamy</w:t>
            </w:r>
          </w:p>
        </w:tc>
      </w:tr>
      <w:tr w:rsidR="00EC335C" w:rsidRPr="00BA4EAB" w14:paraId="26A6B24E" w14:textId="77777777" w:rsidTr="00720A1B">
        <w:trPr>
          <w:cantSplit/>
        </w:trPr>
        <w:tc>
          <w:tcPr>
            <w:tcW w:w="1350" w:type="dxa"/>
          </w:tcPr>
          <w:p w14:paraId="21FA31DA" w14:textId="641314C7" w:rsidR="00EC335C" w:rsidRDefault="00EC335C" w:rsidP="00BC6283">
            <w:pPr>
              <w:spacing w:after="120"/>
            </w:pPr>
            <w:r>
              <w:t>00276</w:t>
            </w:r>
          </w:p>
        </w:tc>
        <w:tc>
          <w:tcPr>
            <w:tcW w:w="5040" w:type="dxa"/>
          </w:tcPr>
          <w:p w14:paraId="16573710" w14:textId="08DF82D5" w:rsidR="00EC335C" w:rsidRDefault="00EC335C" w:rsidP="00EC33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fir/sweetcicely</w:t>
            </w:r>
          </w:p>
        </w:tc>
        <w:tc>
          <w:tcPr>
            <w:tcW w:w="3060" w:type="dxa"/>
          </w:tcPr>
          <w:p w14:paraId="2AE82380" w14:textId="01AACCDF" w:rsidR="00EC335C" w:rsidRDefault="00EC335C" w:rsidP="006B26AB">
            <w:pPr>
              <w:spacing w:after="120"/>
              <w:rPr>
                <w:caps/>
              </w:rPr>
            </w:pPr>
            <w:r>
              <w:rPr>
                <w:caps/>
              </w:rPr>
              <w:t>abla/osbe</w:t>
            </w:r>
          </w:p>
        </w:tc>
      </w:tr>
      <w:tr w:rsidR="00EC335C" w:rsidRPr="00BA4EAB" w14:paraId="383AF960" w14:textId="77777777" w:rsidTr="00720A1B">
        <w:trPr>
          <w:cantSplit/>
        </w:trPr>
        <w:tc>
          <w:tcPr>
            <w:tcW w:w="1350" w:type="dxa"/>
          </w:tcPr>
          <w:p w14:paraId="4DF59C02" w14:textId="1D63DD99" w:rsidR="00EC335C" w:rsidRDefault="00EC335C" w:rsidP="00BC6283">
            <w:pPr>
              <w:spacing w:after="120"/>
            </w:pPr>
            <w:r>
              <w:t>002760</w:t>
            </w:r>
          </w:p>
        </w:tc>
        <w:tc>
          <w:tcPr>
            <w:tcW w:w="5040" w:type="dxa"/>
          </w:tcPr>
          <w:p w14:paraId="626ECD52" w14:textId="58253A3B" w:rsidR="00EC335C" w:rsidRDefault="00387168" w:rsidP="00EC33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fir/sweetcicely-sweetcicely</w:t>
            </w:r>
          </w:p>
        </w:tc>
        <w:tc>
          <w:tcPr>
            <w:tcW w:w="3060" w:type="dxa"/>
          </w:tcPr>
          <w:p w14:paraId="4FC79F66" w14:textId="530070D5" w:rsidR="00EC335C" w:rsidRDefault="00387168" w:rsidP="006B26AB">
            <w:pPr>
              <w:spacing w:after="120"/>
              <w:rPr>
                <w:caps/>
              </w:rPr>
            </w:pPr>
            <w:r>
              <w:rPr>
                <w:caps/>
              </w:rPr>
              <w:t>abla/osbe-osbe</w:t>
            </w:r>
          </w:p>
        </w:tc>
      </w:tr>
      <w:tr w:rsidR="00387168" w:rsidRPr="00BA4EAB" w14:paraId="6881B4C2" w14:textId="77777777" w:rsidTr="00720A1B">
        <w:trPr>
          <w:cantSplit/>
        </w:trPr>
        <w:tc>
          <w:tcPr>
            <w:tcW w:w="1350" w:type="dxa"/>
          </w:tcPr>
          <w:p w14:paraId="76238B1C" w14:textId="52F58CF8" w:rsidR="00387168" w:rsidRDefault="00387168" w:rsidP="00BC6283">
            <w:pPr>
              <w:spacing w:after="120"/>
            </w:pPr>
            <w:r>
              <w:t>002761</w:t>
            </w:r>
          </w:p>
        </w:tc>
        <w:tc>
          <w:tcPr>
            <w:tcW w:w="5040" w:type="dxa"/>
          </w:tcPr>
          <w:p w14:paraId="4C9CAADB" w14:textId="23D2EBAE" w:rsidR="00387168" w:rsidRDefault="00387168" w:rsidP="00EC33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fir/sweetcicely-Oregon boxleaf</w:t>
            </w:r>
          </w:p>
        </w:tc>
        <w:tc>
          <w:tcPr>
            <w:tcW w:w="3060" w:type="dxa"/>
          </w:tcPr>
          <w:p w14:paraId="31536CCD" w14:textId="6DA8339F" w:rsidR="00387168" w:rsidRDefault="00387168" w:rsidP="006B26AB">
            <w:pPr>
              <w:spacing w:after="120"/>
              <w:rPr>
                <w:caps/>
              </w:rPr>
            </w:pPr>
            <w:r>
              <w:rPr>
                <w:caps/>
              </w:rPr>
              <w:t>abla/osbe-pamy</w:t>
            </w:r>
          </w:p>
        </w:tc>
      </w:tr>
      <w:tr w:rsidR="00387168" w:rsidRPr="00BA4EAB" w14:paraId="4DC0388A" w14:textId="77777777" w:rsidTr="00720A1B">
        <w:trPr>
          <w:cantSplit/>
        </w:trPr>
        <w:tc>
          <w:tcPr>
            <w:tcW w:w="1350" w:type="dxa"/>
          </w:tcPr>
          <w:p w14:paraId="2CA15E05" w14:textId="6245EE82" w:rsidR="00387168" w:rsidRDefault="00387168" w:rsidP="00BC6283">
            <w:pPr>
              <w:spacing w:after="120"/>
            </w:pPr>
            <w:r>
              <w:t>00278</w:t>
            </w:r>
          </w:p>
        </w:tc>
        <w:tc>
          <w:tcPr>
            <w:tcW w:w="5040" w:type="dxa"/>
          </w:tcPr>
          <w:p w14:paraId="45A0B58A" w14:textId="52008D91" w:rsidR="00387168" w:rsidRDefault="00387168" w:rsidP="00EC33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fir/burnet ragwort</w:t>
            </w:r>
          </w:p>
        </w:tc>
        <w:tc>
          <w:tcPr>
            <w:tcW w:w="3060" w:type="dxa"/>
          </w:tcPr>
          <w:p w14:paraId="4161532A" w14:textId="7A43DE5F" w:rsidR="00387168" w:rsidRDefault="00387168" w:rsidP="006B26AB">
            <w:pPr>
              <w:spacing w:after="120"/>
              <w:rPr>
                <w:caps/>
              </w:rPr>
            </w:pPr>
            <w:r>
              <w:rPr>
                <w:caps/>
              </w:rPr>
              <w:t>abla/pasa12</w:t>
            </w:r>
          </w:p>
        </w:tc>
      </w:tr>
      <w:tr w:rsidR="00387168" w:rsidRPr="00BA4EAB" w14:paraId="751903D6" w14:textId="77777777" w:rsidTr="00720A1B">
        <w:trPr>
          <w:cantSplit/>
        </w:trPr>
        <w:tc>
          <w:tcPr>
            <w:tcW w:w="1350" w:type="dxa"/>
          </w:tcPr>
          <w:p w14:paraId="4D82E761" w14:textId="2557022F" w:rsidR="00387168" w:rsidRDefault="00387168" w:rsidP="00BC6283">
            <w:pPr>
              <w:spacing w:after="120"/>
            </w:pPr>
            <w:r>
              <w:t>002780</w:t>
            </w:r>
          </w:p>
        </w:tc>
        <w:tc>
          <w:tcPr>
            <w:tcW w:w="5040" w:type="dxa"/>
          </w:tcPr>
          <w:p w14:paraId="31F3465C" w14:textId="29D73D90" w:rsidR="00387168" w:rsidRDefault="00387168" w:rsidP="00EC33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fir/burnet ragwort-burnet ragwort</w:t>
            </w:r>
          </w:p>
        </w:tc>
        <w:tc>
          <w:tcPr>
            <w:tcW w:w="3060" w:type="dxa"/>
          </w:tcPr>
          <w:p w14:paraId="5CDF1442" w14:textId="41618D7C" w:rsidR="00387168" w:rsidRDefault="00387168" w:rsidP="006B26AB">
            <w:pPr>
              <w:spacing w:after="120"/>
              <w:rPr>
                <w:caps/>
              </w:rPr>
            </w:pPr>
            <w:r>
              <w:rPr>
                <w:caps/>
              </w:rPr>
              <w:t>abla/pasa12-pasa12</w:t>
            </w:r>
          </w:p>
        </w:tc>
      </w:tr>
      <w:tr w:rsidR="00387168" w:rsidRPr="00BA4EAB" w14:paraId="54307986" w14:textId="77777777" w:rsidTr="00720A1B">
        <w:trPr>
          <w:cantSplit/>
        </w:trPr>
        <w:tc>
          <w:tcPr>
            <w:tcW w:w="1350" w:type="dxa"/>
          </w:tcPr>
          <w:p w14:paraId="0E24DFF1" w14:textId="62B2F01B" w:rsidR="00387168" w:rsidRDefault="00387168" w:rsidP="00BC6283">
            <w:pPr>
              <w:spacing w:after="120"/>
            </w:pPr>
            <w:r>
              <w:t>002781</w:t>
            </w:r>
          </w:p>
        </w:tc>
        <w:tc>
          <w:tcPr>
            <w:tcW w:w="5040" w:type="dxa"/>
          </w:tcPr>
          <w:p w14:paraId="37AFD12E" w14:textId="3297E746" w:rsidR="00387168" w:rsidRDefault="00387168" w:rsidP="00EC33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fir/burnet ragwort-Douglas-fir</w:t>
            </w:r>
          </w:p>
        </w:tc>
        <w:tc>
          <w:tcPr>
            <w:tcW w:w="3060" w:type="dxa"/>
          </w:tcPr>
          <w:p w14:paraId="6EF8A720" w14:textId="08902B7F" w:rsidR="00387168" w:rsidRDefault="00387168" w:rsidP="006B26AB">
            <w:pPr>
              <w:spacing w:after="120"/>
              <w:rPr>
                <w:caps/>
              </w:rPr>
            </w:pPr>
            <w:r>
              <w:rPr>
                <w:caps/>
              </w:rPr>
              <w:t>abla/pasa12-psme</w:t>
            </w:r>
          </w:p>
        </w:tc>
      </w:tr>
      <w:tr w:rsidR="00387168" w:rsidRPr="00BA4EAB" w14:paraId="1F1B8F72" w14:textId="77777777" w:rsidTr="00720A1B">
        <w:trPr>
          <w:cantSplit/>
        </w:trPr>
        <w:tc>
          <w:tcPr>
            <w:tcW w:w="1350" w:type="dxa"/>
          </w:tcPr>
          <w:p w14:paraId="2CE46BDB" w14:textId="7F5AC746" w:rsidR="00387168" w:rsidRDefault="00387168" w:rsidP="00BC6283">
            <w:pPr>
              <w:spacing w:after="120"/>
            </w:pPr>
            <w:r>
              <w:t>00279</w:t>
            </w:r>
          </w:p>
        </w:tc>
        <w:tc>
          <w:tcPr>
            <w:tcW w:w="5040" w:type="dxa"/>
          </w:tcPr>
          <w:p w14:paraId="520A8753" w14:textId="378F4528" w:rsidR="00387168" w:rsidRDefault="00387168" w:rsidP="00EC33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fir/Ross’ sedge</w:t>
            </w:r>
          </w:p>
        </w:tc>
        <w:tc>
          <w:tcPr>
            <w:tcW w:w="3060" w:type="dxa"/>
          </w:tcPr>
          <w:p w14:paraId="78F66207" w14:textId="0E5CF091" w:rsidR="00387168" w:rsidRDefault="00387168" w:rsidP="006B26AB">
            <w:pPr>
              <w:spacing w:after="120"/>
              <w:rPr>
                <w:caps/>
              </w:rPr>
            </w:pPr>
            <w:r>
              <w:rPr>
                <w:caps/>
              </w:rPr>
              <w:t>abla/caro5</w:t>
            </w:r>
          </w:p>
        </w:tc>
      </w:tr>
      <w:tr w:rsidR="00387168" w:rsidRPr="00BA4EAB" w14:paraId="3FF47BD1" w14:textId="77777777" w:rsidTr="00720A1B">
        <w:trPr>
          <w:cantSplit/>
        </w:trPr>
        <w:tc>
          <w:tcPr>
            <w:tcW w:w="1350" w:type="dxa"/>
          </w:tcPr>
          <w:p w14:paraId="7BC4D1AD" w14:textId="213EDDC4" w:rsidR="00387168" w:rsidRDefault="00387168" w:rsidP="00BC6283">
            <w:pPr>
              <w:spacing w:after="120"/>
            </w:pPr>
            <w:r>
              <w:t>00281</w:t>
            </w:r>
          </w:p>
        </w:tc>
        <w:tc>
          <w:tcPr>
            <w:tcW w:w="5040" w:type="dxa"/>
          </w:tcPr>
          <w:p w14:paraId="48ACDCF9" w14:textId="1EF12AED" w:rsidR="00387168" w:rsidRDefault="00387168" w:rsidP="00EC33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fir/gooseberry currant</w:t>
            </w:r>
          </w:p>
        </w:tc>
        <w:tc>
          <w:tcPr>
            <w:tcW w:w="3060" w:type="dxa"/>
          </w:tcPr>
          <w:p w14:paraId="2AA6115A" w14:textId="73777978" w:rsidR="00387168" w:rsidRDefault="00387168" w:rsidP="006B26AB">
            <w:pPr>
              <w:spacing w:after="120"/>
              <w:rPr>
                <w:caps/>
              </w:rPr>
            </w:pPr>
            <w:r>
              <w:rPr>
                <w:caps/>
              </w:rPr>
              <w:t>abla/rimo2</w:t>
            </w:r>
          </w:p>
        </w:tc>
      </w:tr>
      <w:tr w:rsidR="00387168" w:rsidRPr="00BA4EAB" w14:paraId="7DAB5EE1" w14:textId="77777777" w:rsidTr="00720A1B">
        <w:trPr>
          <w:cantSplit/>
        </w:trPr>
        <w:tc>
          <w:tcPr>
            <w:tcW w:w="1350" w:type="dxa"/>
          </w:tcPr>
          <w:p w14:paraId="0B20FA37" w14:textId="3263E24A" w:rsidR="00387168" w:rsidRDefault="00387168" w:rsidP="00BC6283">
            <w:pPr>
              <w:spacing w:after="120"/>
            </w:pPr>
            <w:r>
              <w:t>002811</w:t>
            </w:r>
          </w:p>
        </w:tc>
        <w:tc>
          <w:tcPr>
            <w:tcW w:w="5040" w:type="dxa"/>
          </w:tcPr>
          <w:p w14:paraId="0B2BCE53" w14:textId="5DCF492E" w:rsidR="00387168" w:rsidRDefault="00387168" w:rsidP="00EC33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fir/gooseberry currant-gooseberry current</w:t>
            </w:r>
          </w:p>
        </w:tc>
        <w:tc>
          <w:tcPr>
            <w:tcW w:w="3060" w:type="dxa"/>
          </w:tcPr>
          <w:p w14:paraId="2A96FE6D" w14:textId="5367690F" w:rsidR="00387168" w:rsidRDefault="00387168" w:rsidP="006B26AB">
            <w:pPr>
              <w:spacing w:after="120"/>
              <w:rPr>
                <w:caps/>
              </w:rPr>
            </w:pPr>
            <w:r>
              <w:rPr>
                <w:caps/>
              </w:rPr>
              <w:t>abla/rimo2-rimo2</w:t>
            </w:r>
          </w:p>
        </w:tc>
      </w:tr>
      <w:tr w:rsidR="00387168" w:rsidRPr="00BA4EAB" w14:paraId="3C092351" w14:textId="77777777" w:rsidTr="00720A1B">
        <w:trPr>
          <w:cantSplit/>
        </w:trPr>
        <w:tc>
          <w:tcPr>
            <w:tcW w:w="1350" w:type="dxa"/>
          </w:tcPr>
          <w:p w14:paraId="73ED04B8" w14:textId="459C9DA3" w:rsidR="00387168" w:rsidRDefault="00387168" w:rsidP="00BC6283">
            <w:pPr>
              <w:spacing w:after="120"/>
            </w:pPr>
            <w:r>
              <w:t>002812</w:t>
            </w:r>
          </w:p>
        </w:tc>
        <w:tc>
          <w:tcPr>
            <w:tcW w:w="5040" w:type="dxa"/>
          </w:tcPr>
          <w:p w14:paraId="66DB0C84" w14:textId="40331B16" w:rsidR="00387168" w:rsidRDefault="00387168" w:rsidP="00EC33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fir/gooseberry currant-whitebark pine</w:t>
            </w:r>
          </w:p>
        </w:tc>
        <w:tc>
          <w:tcPr>
            <w:tcW w:w="3060" w:type="dxa"/>
          </w:tcPr>
          <w:p w14:paraId="7C7BFF96" w14:textId="4565DA4A" w:rsidR="00387168" w:rsidRDefault="00387168" w:rsidP="006B26AB">
            <w:pPr>
              <w:spacing w:after="120"/>
              <w:rPr>
                <w:caps/>
              </w:rPr>
            </w:pPr>
            <w:r>
              <w:rPr>
                <w:caps/>
              </w:rPr>
              <w:t>abla/rimo2-pial</w:t>
            </w:r>
          </w:p>
        </w:tc>
      </w:tr>
      <w:tr w:rsidR="00387168" w:rsidRPr="00BA4EAB" w14:paraId="26503590" w14:textId="77777777" w:rsidTr="00720A1B">
        <w:trPr>
          <w:cantSplit/>
        </w:trPr>
        <w:tc>
          <w:tcPr>
            <w:tcW w:w="1350" w:type="dxa"/>
          </w:tcPr>
          <w:p w14:paraId="05EF398C" w14:textId="6E23A87B" w:rsidR="00387168" w:rsidRDefault="00387168" w:rsidP="00BC6283">
            <w:pPr>
              <w:spacing w:after="120"/>
            </w:pPr>
            <w:r>
              <w:t>002813</w:t>
            </w:r>
          </w:p>
        </w:tc>
        <w:tc>
          <w:tcPr>
            <w:tcW w:w="5040" w:type="dxa"/>
          </w:tcPr>
          <w:p w14:paraId="457F73AB" w14:textId="685DB95A" w:rsidR="00387168" w:rsidRDefault="00387168" w:rsidP="00EC33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fir/gooseberry currant-Fendler’s meadow-rue</w:t>
            </w:r>
          </w:p>
        </w:tc>
        <w:tc>
          <w:tcPr>
            <w:tcW w:w="3060" w:type="dxa"/>
          </w:tcPr>
          <w:p w14:paraId="45854FB9" w14:textId="25089693" w:rsidR="00387168" w:rsidRDefault="00387168" w:rsidP="006B26AB">
            <w:pPr>
              <w:spacing w:after="120"/>
              <w:rPr>
                <w:caps/>
              </w:rPr>
            </w:pPr>
            <w:r>
              <w:rPr>
                <w:caps/>
              </w:rPr>
              <w:t>abla/rimo2-thfe</w:t>
            </w:r>
          </w:p>
        </w:tc>
      </w:tr>
      <w:tr w:rsidR="00387168" w:rsidRPr="00BA4EAB" w14:paraId="51A53CE8" w14:textId="77777777" w:rsidTr="00720A1B">
        <w:trPr>
          <w:cantSplit/>
        </w:trPr>
        <w:tc>
          <w:tcPr>
            <w:tcW w:w="1350" w:type="dxa"/>
          </w:tcPr>
          <w:p w14:paraId="0E2F4897" w14:textId="4B1E7D00" w:rsidR="00387168" w:rsidRDefault="00387168" w:rsidP="00BC6283">
            <w:pPr>
              <w:spacing w:after="120"/>
            </w:pPr>
            <w:r>
              <w:t>002814</w:t>
            </w:r>
          </w:p>
        </w:tc>
        <w:tc>
          <w:tcPr>
            <w:tcW w:w="5040" w:type="dxa"/>
          </w:tcPr>
          <w:p w14:paraId="47007AC2" w14:textId="56C062E2" w:rsidR="00387168" w:rsidRDefault="00387168" w:rsidP="00EC33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fir/gooseberry currant-lodgepole pine</w:t>
            </w:r>
          </w:p>
        </w:tc>
        <w:tc>
          <w:tcPr>
            <w:tcW w:w="3060" w:type="dxa"/>
          </w:tcPr>
          <w:p w14:paraId="78723D43" w14:textId="0EB31DD2" w:rsidR="00387168" w:rsidRDefault="00387168" w:rsidP="006B26AB">
            <w:pPr>
              <w:spacing w:after="120"/>
              <w:rPr>
                <w:caps/>
              </w:rPr>
            </w:pPr>
            <w:r>
              <w:rPr>
                <w:caps/>
              </w:rPr>
              <w:t>abla/rimo2-pico</w:t>
            </w:r>
          </w:p>
        </w:tc>
      </w:tr>
      <w:tr w:rsidR="00387168" w:rsidRPr="00BA4EAB" w14:paraId="16B6F5CD" w14:textId="77777777" w:rsidTr="00720A1B">
        <w:trPr>
          <w:cantSplit/>
        </w:trPr>
        <w:tc>
          <w:tcPr>
            <w:tcW w:w="1350" w:type="dxa"/>
          </w:tcPr>
          <w:p w14:paraId="41ADBB04" w14:textId="088BB96A" w:rsidR="00387168" w:rsidRDefault="00387168" w:rsidP="00BC6283">
            <w:pPr>
              <w:spacing w:after="120"/>
            </w:pPr>
            <w:r>
              <w:lastRenderedPageBreak/>
              <w:t>002815</w:t>
            </w:r>
          </w:p>
        </w:tc>
        <w:tc>
          <w:tcPr>
            <w:tcW w:w="5040" w:type="dxa"/>
          </w:tcPr>
          <w:p w14:paraId="40EC7207" w14:textId="7FD28EC7" w:rsidR="00387168" w:rsidRDefault="00387168" w:rsidP="00EC33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fir/gooseberry currant-spike trisetum</w:t>
            </w:r>
          </w:p>
        </w:tc>
        <w:tc>
          <w:tcPr>
            <w:tcW w:w="3060" w:type="dxa"/>
          </w:tcPr>
          <w:p w14:paraId="49DF4DC2" w14:textId="4BBC60DA" w:rsidR="00387168" w:rsidRDefault="00387168" w:rsidP="006B26AB">
            <w:pPr>
              <w:spacing w:after="120"/>
              <w:rPr>
                <w:caps/>
              </w:rPr>
            </w:pPr>
            <w:r>
              <w:rPr>
                <w:caps/>
              </w:rPr>
              <w:t>abla/rimo2-trsp2</w:t>
            </w:r>
          </w:p>
        </w:tc>
      </w:tr>
      <w:tr w:rsidR="00387168" w:rsidRPr="00BA4EAB" w14:paraId="5DF9CAD2" w14:textId="77777777" w:rsidTr="00720A1B">
        <w:trPr>
          <w:cantSplit/>
        </w:trPr>
        <w:tc>
          <w:tcPr>
            <w:tcW w:w="1350" w:type="dxa"/>
          </w:tcPr>
          <w:p w14:paraId="59C737F2" w14:textId="52E6C1D7" w:rsidR="00387168" w:rsidRDefault="00387168" w:rsidP="00BC6283">
            <w:pPr>
              <w:spacing w:after="120"/>
            </w:pPr>
            <w:r>
              <w:t>002816</w:t>
            </w:r>
          </w:p>
        </w:tc>
        <w:tc>
          <w:tcPr>
            <w:tcW w:w="5040" w:type="dxa"/>
          </w:tcPr>
          <w:p w14:paraId="4ABA257E" w14:textId="13AFCBBD" w:rsidR="00387168" w:rsidRDefault="00387168" w:rsidP="00EC33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fir/gooseberry currant-aspen bluebells</w:t>
            </w:r>
          </w:p>
        </w:tc>
        <w:tc>
          <w:tcPr>
            <w:tcW w:w="3060" w:type="dxa"/>
          </w:tcPr>
          <w:p w14:paraId="623D1FCC" w14:textId="5A27C00A" w:rsidR="00387168" w:rsidRDefault="00387168" w:rsidP="006B26AB">
            <w:pPr>
              <w:spacing w:after="120"/>
              <w:rPr>
                <w:caps/>
              </w:rPr>
            </w:pPr>
            <w:r>
              <w:rPr>
                <w:caps/>
              </w:rPr>
              <w:t>abla/rimo2-mear6</w:t>
            </w:r>
          </w:p>
        </w:tc>
      </w:tr>
      <w:tr w:rsidR="00387168" w:rsidRPr="00BA4EAB" w14:paraId="415F3782" w14:textId="77777777" w:rsidTr="00720A1B">
        <w:trPr>
          <w:cantSplit/>
        </w:trPr>
        <w:tc>
          <w:tcPr>
            <w:tcW w:w="1350" w:type="dxa"/>
          </w:tcPr>
          <w:p w14:paraId="7644202D" w14:textId="7CE13D2E" w:rsidR="00387168" w:rsidRDefault="00387168" w:rsidP="00BC6283">
            <w:pPr>
              <w:spacing w:after="120"/>
            </w:pPr>
            <w:r>
              <w:t>00283</w:t>
            </w:r>
          </w:p>
        </w:tc>
        <w:tc>
          <w:tcPr>
            <w:tcW w:w="5040" w:type="dxa"/>
          </w:tcPr>
          <w:p w14:paraId="2E9364C5" w14:textId="39FC46A1" w:rsidR="00387168" w:rsidRDefault="00387168" w:rsidP="00EC33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fir/Hitchcock’</w:t>
            </w:r>
            <w:r w:rsidR="0073557A">
              <w:rPr>
                <w:rStyle w:val="Strong"/>
                <w:b w:val="0"/>
              </w:rPr>
              <w:t>s smooth woodrush</w:t>
            </w:r>
          </w:p>
        </w:tc>
        <w:tc>
          <w:tcPr>
            <w:tcW w:w="3060" w:type="dxa"/>
          </w:tcPr>
          <w:p w14:paraId="678DAE29" w14:textId="3F946E5C" w:rsidR="00387168" w:rsidRDefault="0073557A" w:rsidP="006B26AB">
            <w:pPr>
              <w:spacing w:after="120"/>
              <w:rPr>
                <w:caps/>
              </w:rPr>
            </w:pPr>
            <w:r>
              <w:rPr>
                <w:caps/>
              </w:rPr>
              <w:t>abla/luglh</w:t>
            </w:r>
          </w:p>
        </w:tc>
      </w:tr>
      <w:tr w:rsidR="0073557A" w:rsidRPr="00BA4EAB" w14:paraId="34D75412" w14:textId="77777777" w:rsidTr="00720A1B">
        <w:trPr>
          <w:cantSplit/>
        </w:trPr>
        <w:tc>
          <w:tcPr>
            <w:tcW w:w="1350" w:type="dxa"/>
          </w:tcPr>
          <w:p w14:paraId="6EA84C57" w14:textId="43C11446" w:rsidR="0073557A" w:rsidRDefault="0073557A" w:rsidP="00BC6283">
            <w:pPr>
              <w:spacing w:after="120"/>
            </w:pPr>
            <w:r>
              <w:t>002830</w:t>
            </w:r>
          </w:p>
        </w:tc>
        <w:tc>
          <w:tcPr>
            <w:tcW w:w="5040" w:type="dxa"/>
          </w:tcPr>
          <w:p w14:paraId="4985A13D" w14:textId="102E1586" w:rsidR="0073557A" w:rsidRDefault="0073557A" w:rsidP="00EC33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fir/Hitchcock’s smooth woodrush-Hitchcock’s smooth woodrush</w:t>
            </w:r>
          </w:p>
        </w:tc>
        <w:tc>
          <w:tcPr>
            <w:tcW w:w="3060" w:type="dxa"/>
          </w:tcPr>
          <w:p w14:paraId="26876FC3" w14:textId="624D42C2" w:rsidR="0073557A" w:rsidRDefault="0073557A" w:rsidP="006B26AB">
            <w:pPr>
              <w:spacing w:after="120"/>
              <w:rPr>
                <w:caps/>
              </w:rPr>
            </w:pPr>
            <w:r>
              <w:rPr>
                <w:caps/>
              </w:rPr>
              <w:t>abla/luglh-luglh</w:t>
            </w:r>
          </w:p>
        </w:tc>
      </w:tr>
      <w:tr w:rsidR="0073557A" w:rsidRPr="00BA4EAB" w14:paraId="099301DA" w14:textId="77777777" w:rsidTr="00720A1B">
        <w:trPr>
          <w:cantSplit/>
        </w:trPr>
        <w:tc>
          <w:tcPr>
            <w:tcW w:w="1350" w:type="dxa"/>
          </w:tcPr>
          <w:p w14:paraId="01F3FE5B" w14:textId="67BAB10F" w:rsidR="0073557A" w:rsidRDefault="0073557A" w:rsidP="00BC6283">
            <w:pPr>
              <w:spacing w:after="120"/>
            </w:pPr>
            <w:r>
              <w:t>002831</w:t>
            </w:r>
          </w:p>
        </w:tc>
        <w:tc>
          <w:tcPr>
            <w:tcW w:w="5040" w:type="dxa"/>
          </w:tcPr>
          <w:p w14:paraId="0871A947" w14:textId="0CAC9F1C" w:rsidR="0073557A" w:rsidRDefault="0073557A" w:rsidP="00EC33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fir/Hitchcock’s smooth woodrush-grouse whortleberry</w:t>
            </w:r>
          </w:p>
        </w:tc>
        <w:tc>
          <w:tcPr>
            <w:tcW w:w="3060" w:type="dxa"/>
          </w:tcPr>
          <w:p w14:paraId="0B77AF76" w14:textId="52FC6782" w:rsidR="0073557A" w:rsidRDefault="0073557A" w:rsidP="006B26AB">
            <w:pPr>
              <w:spacing w:after="120"/>
              <w:rPr>
                <w:caps/>
              </w:rPr>
            </w:pPr>
            <w:r>
              <w:rPr>
                <w:caps/>
              </w:rPr>
              <w:t>abla/luglh-vasc</w:t>
            </w:r>
          </w:p>
        </w:tc>
      </w:tr>
      <w:tr w:rsidR="0073557A" w:rsidRPr="00BA4EAB" w14:paraId="15BF4975" w14:textId="77777777" w:rsidTr="00720A1B">
        <w:trPr>
          <w:cantSplit/>
        </w:trPr>
        <w:tc>
          <w:tcPr>
            <w:tcW w:w="1350" w:type="dxa"/>
          </w:tcPr>
          <w:p w14:paraId="55E2BE3C" w14:textId="6671C6E6" w:rsidR="0073557A" w:rsidRDefault="0073557A" w:rsidP="00BC6283">
            <w:pPr>
              <w:spacing w:after="120"/>
            </w:pPr>
            <w:r>
              <w:t>002382</w:t>
            </w:r>
          </w:p>
        </w:tc>
        <w:tc>
          <w:tcPr>
            <w:tcW w:w="5040" w:type="dxa"/>
          </w:tcPr>
          <w:p w14:paraId="76A8EF17" w14:textId="3628D3EC" w:rsidR="0073557A" w:rsidRDefault="0073557A" w:rsidP="00EC33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fir/Hitchcock’s smooth woodrush-rusty menziesia</w:t>
            </w:r>
          </w:p>
        </w:tc>
        <w:tc>
          <w:tcPr>
            <w:tcW w:w="3060" w:type="dxa"/>
          </w:tcPr>
          <w:p w14:paraId="49E949C1" w14:textId="5756D44F" w:rsidR="0073557A" w:rsidRDefault="0073557A" w:rsidP="006B26AB">
            <w:pPr>
              <w:spacing w:after="120"/>
              <w:rPr>
                <w:caps/>
              </w:rPr>
            </w:pPr>
            <w:r>
              <w:rPr>
                <w:caps/>
              </w:rPr>
              <w:t>abla/luglh-mefe</w:t>
            </w:r>
          </w:p>
        </w:tc>
      </w:tr>
      <w:tr w:rsidR="0073557A" w:rsidRPr="00BA4EAB" w14:paraId="6D6EFC17" w14:textId="77777777" w:rsidTr="00720A1B">
        <w:trPr>
          <w:cantSplit/>
        </w:trPr>
        <w:tc>
          <w:tcPr>
            <w:tcW w:w="1350" w:type="dxa"/>
          </w:tcPr>
          <w:p w14:paraId="3999E83C" w14:textId="55C9F424" w:rsidR="0073557A" w:rsidRDefault="0073557A" w:rsidP="00BC6283">
            <w:pPr>
              <w:spacing w:after="120"/>
            </w:pPr>
            <w:r>
              <w:t>00284</w:t>
            </w:r>
          </w:p>
        </w:tc>
        <w:tc>
          <w:tcPr>
            <w:tcW w:w="5040" w:type="dxa"/>
          </w:tcPr>
          <w:p w14:paraId="606F08DB" w14:textId="57B3BA27" w:rsidR="0073557A" w:rsidRDefault="0073557A" w:rsidP="00EC33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fir/devilsclub</w:t>
            </w:r>
          </w:p>
        </w:tc>
        <w:tc>
          <w:tcPr>
            <w:tcW w:w="3060" w:type="dxa"/>
          </w:tcPr>
          <w:p w14:paraId="1EB3A934" w14:textId="24F94F66" w:rsidR="0073557A" w:rsidRDefault="0073557A" w:rsidP="006B26AB">
            <w:pPr>
              <w:spacing w:after="120"/>
              <w:rPr>
                <w:caps/>
              </w:rPr>
            </w:pPr>
            <w:r>
              <w:rPr>
                <w:caps/>
              </w:rPr>
              <w:t>abla/opho</w:t>
            </w:r>
          </w:p>
        </w:tc>
      </w:tr>
      <w:tr w:rsidR="0073557A" w:rsidRPr="00BA4EAB" w14:paraId="32AE0BE2" w14:textId="77777777" w:rsidTr="00720A1B">
        <w:trPr>
          <w:cantSplit/>
        </w:trPr>
        <w:tc>
          <w:tcPr>
            <w:tcW w:w="1350" w:type="dxa"/>
          </w:tcPr>
          <w:p w14:paraId="3AF1826B" w14:textId="5A0AAAF3" w:rsidR="0073557A" w:rsidRDefault="0073557A" w:rsidP="00BC6283">
            <w:pPr>
              <w:spacing w:after="120"/>
            </w:pPr>
            <w:r>
              <w:t>00285</w:t>
            </w:r>
          </w:p>
        </w:tc>
        <w:tc>
          <w:tcPr>
            <w:tcW w:w="5040" w:type="dxa"/>
          </w:tcPr>
          <w:p w14:paraId="5E251CA2" w14:textId="3CC8056A" w:rsidR="0073557A" w:rsidRDefault="0073557A" w:rsidP="00EC33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fir/rockspirea (scree forest)</w:t>
            </w:r>
          </w:p>
        </w:tc>
        <w:tc>
          <w:tcPr>
            <w:tcW w:w="3060" w:type="dxa"/>
          </w:tcPr>
          <w:p w14:paraId="50C863EB" w14:textId="60847D29" w:rsidR="0073557A" w:rsidRDefault="0073557A" w:rsidP="006B26AB">
            <w:pPr>
              <w:spacing w:after="120"/>
              <w:rPr>
                <w:caps/>
              </w:rPr>
            </w:pPr>
            <w:r>
              <w:rPr>
                <w:caps/>
              </w:rPr>
              <w:t>abla/hodu</w:t>
            </w:r>
          </w:p>
        </w:tc>
      </w:tr>
      <w:tr w:rsidR="0073557A" w:rsidRPr="00BA4EAB" w14:paraId="44B45551" w14:textId="77777777" w:rsidTr="00720A1B">
        <w:trPr>
          <w:cantSplit/>
        </w:trPr>
        <w:tc>
          <w:tcPr>
            <w:tcW w:w="1350" w:type="dxa"/>
          </w:tcPr>
          <w:p w14:paraId="5954CBA7" w14:textId="5539DD11" w:rsidR="0073557A" w:rsidRDefault="0073557A" w:rsidP="00BC6283">
            <w:pPr>
              <w:spacing w:after="120"/>
            </w:pPr>
            <w:r>
              <w:t>00286</w:t>
            </w:r>
          </w:p>
        </w:tc>
        <w:tc>
          <w:tcPr>
            <w:tcW w:w="5040" w:type="dxa"/>
          </w:tcPr>
          <w:p w14:paraId="2515B89C" w14:textId="5D72AA4F" w:rsidR="0073557A" w:rsidRDefault="0073557A" w:rsidP="00EC33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fir/fivepetal cliffbush (scree forest)</w:t>
            </w:r>
          </w:p>
        </w:tc>
        <w:tc>
          <w:tcPr>
            <w:tcW w:w="3060" w:type="dxa"/>
          </w:tcPr>
          <w:p w14:paraId="4D580493" w14:textId="12FC7B75" w:rsidR="0073557A" w:rsidRDefault="0073557A" w:rsidP="006B26AB">
            <w:pPr>
              <w:spacing w:after="120"/>
              <w:rPr>
                <w:caps/>
              </w:rPr>
            </w:pPr>
            <w:r>
              <w:rPr>
                <w:caps/>
              </w:rPr>
              <w:t>abla/jaam</w:t>
            </w:r>
          </w:p>
        </w:tc>
      </w:tr>
      <w:tr w:rsidR="0073557A" w:rsidRPr="00BA4EAB" w14:paraId="13478A94" w14:textId="77777777" w:rsidTr="00720A1B">
        <w:trPr>
          <w:cantSplit/>
        </w:trPr>
        <w:tc>
          <w:tcPr>
            <w:tcW w:w="1350" w:type="dxa"/>
          </w:tcPr>
          <w:p w14:paraId="4D877446" w14:textId="3A9C0F28" w:rsidR="0073557A" w:rsidRDefault="0073557A" w:rsidP="00BC6283">
            <w:pPr>
              <w:spacing w:after="120"/>
            </w:pPr>
            <w:r>
              <w:t>00287</w:t>
            </w:r>
          </w:p>
        </w:tc>
        <w:tc>
          <w:tcPr>
            <w:tcW w:w="5040" w:type="dxa"/>
          </w:tcPr>
          <w:p w14:paraId="608470A1" w14:textId="33A6A9FD" w:rsidR="0073557A" w:rsidRDefault="0073557A" w:rsidP="00EC33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fir/yellowdot saxifrage (scree forest)</w:t>
            </w:r>
          </w:p>
        </w:tc>
        <w:tc>
          <w:tcPr>
            <w:tcW w:w="3060" w:type="dxa"/>
          </w:tcPr>
          <w:p w14:paraId="53E1AA1A" w14:textId="1BD40B88" w:rsidR="0073557A" w:rsidRDefault="0073557A" w:rsidP="006B26AB">
            <w:pPr>
              <w:spacing w:after="120"/>
              <w:rPr>
                <w:caps/>
              </w:rPr>
            </w:pPr>
            <w:r>
              <w:rPr>
                <w:caps/>
              </w:rPr>
              <w:t>abla/sabr6</w:t>
            </w:r>
          </w:p>
        </w:tc>
      </w:tr>
      <w:tr w:rsidR="0073557A" w:rsidRPr="00BA4EAB" w14:paraId="61095525" w14:textId="77777777" w:rsidTr="00720A1B">
        <w:trPr>
          <w:cantSplit/>
        </w:trPr>
        <w:tc>
          <w:tcPr>
            <w:tcW w:w="1350" w:type="dxa"/>
          </w:tcPr>
          <w:p w14:paraId="13E6B98B" w14:textId="3E145006" w:rsidR="0073557A" w:rsidRDefault="0073557A" w:rsidP="00BC6283">
            <w:pPr>
              <w:spacing w:after="120"/>
            </w:pPr>
            <w:r>
              <w:t>00288</w:t>
            </w:r>
          </w:p>
        </w:tc>
        <w:tc>
          <w:tcPr>
            <w:tcW w:w="5040" w:type="dxa"/>
          </w:tcPr>
          <w:p w14:paraId="1568C13F" w14:textId="311DC6C8" w:rsidR="0073557A" w:rsidRDefault="0073557A" w:rsidP="00EC33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fir/mallow ninebark</w:t>
            </w:r>
          </w:p>
        </w:tc>
        <w:tc>
          <w:tcPr>
            <w:tcW w:w="3060" w:type="dxa"/>
          </w:tcPr>
          <w:p w14:paraId="6ECA46C1" w14:textId="5E5FAAB1" w:rsidR="0073557A" w:rsidRDefault="0073557A" w:rsidP="006B26AB">
            <w:pPr>
              <w:spacing w:after="120"/>
              <w:rPr>
                <w:caps/>
              </w:rPr>
            </w:pPr>
            <w:r>
              <w:rPr>
                <w:caps/>
              </w:rPr>
              <w:t>abla/phma5</w:t>
            </w:r>
          </w:p>
        </w:tc>
      </w:tr>
      <w:tr w:rsidR="0073557A" w:rsidRPr="00BA4EAB" w14:paraId="67E09833" w14:textId="77777777" w:rsidTr="00720A1B">
        <w:trPr>
          <w:cantSplit/>
        </w:trPr>
        <w:tc>
          <w:tcPr>
            <w:tcW w:w="1350" w:type="dxa"/>
          </w:tcPr>
          <w:p w14:paraId="617EBF01" w14:textId="2E3BC534" w:rsidR="0073557A" w:rsidRDefault="0073557A" w:rsidP="00BC6283">
            <w:pPr>
              <w:spacing w:after="120"/>
            </w:pPr>
            <w:r>
              <w:t>00289</w:t>
            </w:r>
          </w:p>
        </w:tc>
        <w:tc>
          <w:tcPr>
            <w:tcW w:w="5040" w:type="dxa"/>
          </w:tcPr>
          <w:p w14:paraId="567260CE" w14:textId="509A9680" w:rsidR="0073557A" w:rsidRDefault="0073557A" w:rsidP="00EC33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fir/common snowberry</w:t>
            </w:r>
          </w:p>
        </w:tc>
        <w:tc>
          <w:tcPr>
            <w:tcW w:w="3060" w:type="dxa"/>
          </w:tcPr>
          <w:p w14:paraId="7CF897B3" w14:textId="558C9181" w:rsidR="0073557A" w:rsidRDefault="0073557A" w:rsidP="006B26AB">
            <w:pPr>
              <w:spacing w:after="120"/>
              <w:rPr>
                <w:caps/>
              </w:rPr>
            </w:pPr>
            <w:r>
              <w:rPr>
                <w:caps/>
              </w:rPr>
              <w:t>abla/syal</w:t>
            </w:r>
          </w:p>
        </w:tc>
      </w:tr>
      <w:tr w:rsidR="0073557A" w:rsidRPr="00BA4EAB" w14:paraId="068E90F6" w14:textId="77777777" w:rsidTr="00720A1B">
        <w:trPr>
          <w:cantSplit/>
        </w:trPr>
        <w:tc>
          <w:tcPr>
            <w:tcW w:w="1350" w:type="dxa"/>
          </w:tcPr>
          <w:p w14:paraId="7C1856B4" w14:textId="265BD2E8" w:rsidR="0073557A" w:rsidRDefault="0073557A" w:rsidP="00BC6283">
            <w:pPr>
              <w:spacing w:after="120"/>
            </w:pPr>
            <w:r>
              <w:t>00290</w:t>
            </w:r>
          </w:p>
        </w:tc>
        <w:tc>
          <w:tcPr>
            <w:tcW w:w="5040" w:type="dxa"/>
          </w:tcPr>
          <w:p w14:paraId="4CC3289B" w14:textId="5478A36D" w:rsidR="0073557A" w:rsidRDefault="0073557A" w:rsidP="00EC33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fir/Howell’s marsh marigold</w:t>
            </w:r>
          </w:p>
        </w:tc>
        <w:tc>
          <w:tcPr>
            <w:tcW w:w="3060" w:type="dxa"/>
          </w:tcPr>
          <w:p w14:paraId="75F9ADD4" w14:textId="332275DF" w:rsidR="0073557A" w:rsidRDefault="0073557A" w:rsidP="006B26AB">
            <w:pPr>
              <w:spacing w:after="120"/>
              <w:rPr>
                <w:caps/>
              </w:rPr>
            </w:pPr>
            <w:r>
              <w:rPr>
                <w:caps/>
              </w:rPr>
              <w:t>abla/caleh2</w:t>
            </w:r>
          </w:p>
        </w:tc>
      </w:tr>
      <w:tr w:rsidR="0073557A" w:rsidRPr="00BA4EAB" w14:paraId="37FC4AC1" w14:textId="77777777" w:rsidTr="00720A1B">
        <w:trPr>
          <w:cantSplit/>
        </w:trPr>
        <w:tc>
          <w:tcPr>
            <w:tcW w:w="1350" w:type="dxa"/>
          </w:tcPr>
          <w:p w14:paraId="120E4E27" w14:textId="64CC9B36" w:rsidR="0073557A" w:rsidRDefault="0073557A" w:rsidP="00BC6283">
            <w:pPr>
              <w:spacing w:after="120"/>
            </w:pPr>
            <w:r>
              <w:t>00291</w:t>
            </w:r>
          </w:p>
        </w:tc>
        <w:tc>
          <w:tcPr>
            <w:tcW w:w="5040" w:type="dxa"/>
          </w:tcPr>
          <w:p w14:paraId="49D8E16B" w14:textId="34AD942C" w:rsidR="0073557A" w:rsidRDefault="0073557A" w:rsidP="00EC33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fir/western meadow-rue</w:t>
            </w:r>
          </w:p>
        </w:tc>
        <w:tc>
          <w:tcPr>
            <w:tcW w:w="3060" w:type="dxa"/>
          </w:tcPr>
          <w:p w14:paraId="204CA901" w14:textId="021A33CE" w:rsidR="0073557A" w:rsidRDefault="0073557A" w:rsidP="006B26AB">
            <w:pPr>
              <w:spacing w:after="120"/>
              <w:rPr>
                <w:caps/>
              </w:rPr>
            </w:pPr>
            <w:r>
              <w:rPr>
                <w:caps/>
              </w:rPr>
              <w:t>abla/thoc</w:t>
            </w:r>
          </w:p>
        </w:tc>
      </w:tr>
      <w:tr w:rsidR="0073557A" w:rsidRPr="00BA4EAB" w14:paraId="596DBE12" w14:textId="77777777" w:rsidTr="00720A1B">
        <w:trPr>
          <w:cantSplit/>
        </w:trPr>
        <w:tc>
          <w:tcPr>
            <w:tcW w:w="1350" w:type="dxa"/>
          </w:tcPr>
          <w:p w14:paraId="1FBDE64C" w14:textId="6221A5DC" w:rsidR="0073557A" w:rsidRDefault="0073557A" w:rsidP="00BC6283">
            <w:pPr>
              <w:spacing w:after="120"/>
            </w:pPr>
            <w:r>
              <w:t>00292</w:t>
            </w:r>
          </w:p>
        </w:tc>
        <w:tc>
          <w:tcPr>
            <w:tcW w:w="5040" w:type="dxa"/>
          </w:tcPr>
          <w:p w14:paraId="5338AB4E" w14:textId="0F9C92D5" w:rsidR="0073557A" w:rsidRDefault="0073557A" w:rsidP="00EC33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fir/sprucefir fleabane</w:t>
            </w:r>
          </w:p>
        </w:tc>
        <w:tc>
          <w:tcPr>
            <w:tcW w:w="3060" w:type="dxa"/>
          </w:tcPr>
          <w:p w14:paraId="4010A3EE" w14:textId="3848BE5F" w:rsidR="0073557A" w:rsidRDefault="0073557A" w:rsidP="0073557A">
            <w:pPr>
              <w:spacing w:after="120"/>
              <w:rPr>
                <w:caps/>
              </w:rPr>
            </w:pPr>
            <w:r>
              <w:rPr>
                <w:caps/>
              </w:rPr>
              <w:t>abla/erex4</w:t>
            </w:r>
          </w:p>
        </w:tc>
      </w:tr>
      <w:tr w:rsidR="0073557A" w:rsidRPr="00BA4EAB" w14:paraId="2E65D13C" w14:textId="77777777" w:rsidTr="00720A1B">
        <w:trPr>
          <w:cantSplit/>
        </w:trPr>
        <w:tc>
          <w:tcPr>
            <w:tcW w:w="1350" w:type="dxa"/>
          </w:tcPr>
          <w:p w14:paraId="5185B4DC" w14:textId="1318B0A2" w:rsidR="0073557A" w:rsidRDefault="0073557A" w:rsidP="00BC6283">
            <w:pPr>
              <w:spacing w:after="120"/>
            </w:pPr>
            <w:r>
              <w:t>00293</w:t>
            </w:r>
          </w:p>
        </w:tc>
        <w:tc>
          <w:tcPr>
            <w:tcW w:w="5040" w:type="dxa"/>
          </w:tcPr>
          <w:p w14:paraId="11783BC2" w14:textId="4553ACD0" w:rsidR="0073557A" w:rsidRDefault="0073557A" w:rsidP="00EC33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fir/Nevada pea</w:t>
            </w:r>
          </w:p>
        </w:tc>
        <w:tc>
          <w:tcPr>
            <w:tcW w:w="3060" w:type="dxa"/>
          </w:tcPr>
          <w:p w14:paraId="4C99412A" w14:textId="36199183" w:rsidR="0073557A" w:rsidRDefault="0073557A" w:rsidP="0073557A">
            <w:pPr>
              <w:spacing w:after="120"/>
              <w:rPr>
                <w:caps/>
              </w:rPr>
            </w:pPr>
            <w:r>
              <w:rPr>
                <w:caps/>
              </w:rPr>
              <w:t>abla/lala3</w:t>
            </w:r>
          </w:p>
        </w:tc>
      </w:tr>
      <w:tr w:rsidR="0073557A" w:rsidRPr="00BA4EAB" w14:paraId="65A0CE52" w14:textId="77777777" w:rsidTr="00720A1B">
        <w:trPr>
          <w:cantSplit/>
        </w:trPr>
        <w:tc>
          <w:tcPr>
            <w:tcW w:w="1350" w:type="dxa"/>
          </w:tcPr>
          <w:p w14:paraId="27AC4520" w14:textId="65180CBC" w:rsidR="0073557A" w:rsidRDefault="0073557A" w:rsidP="00BC6283">
            <w:pPr>
              <w:spacing w:after="120"/>
            </w:pPr>
            <w:r>
              <w:t>00294</w:t>
            </w:r>
          </w:p>
        </w:tc>
        <w:tc>
          <w:tcPr>
            <w:tcW w:w="5040" w:type="dxa"/>
          </w:tcPr>
          <w:p w14:paraId="16E4963F" w14:textId="1C4DA05B" w:rsidR="0073557A" w:rsidRDefault="0073557A" w:rsidP="00EC33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fir/tall fringed bluebells</w:t>
            </w:r>
          </w:p>
        </w:tc>
        <w:tc>
          <w:tcPr>
            <w:tcW w:w="3060" w:type="dxa"/>
          </w:tcPr>
          <w:p w14:paraId="5A64BC83" w14:textId="690D9601" w:rsidR="0073557A" w:rsidRDefault="0073557A" w:rsidP="0073557A">
            <w:pPr>
              <w:spacing w:after="120"/>
              <w:rPr>
                <w:caps/>
              </w:rPr>
            </w:pPr>
            <w:r>
              <w:rPr>
                <w:caps/>
              </w:rPr>
              <w:t>abla/meci3</w:t>
            </w:r>
          </w:p>
        </w:tc>
      </w:tr>
      <w:tr w:rsidR="0073557A" w:rsidRPr="00BA4EAB" w14:paraId="691D4B3C" w14:textId="77777777" w:rsidTr="00720A1B">
        <w:trPr>
          <w:cantSplit/>
        </w:trPr>
        <w:tc>
          <w:tcPr>
            <w:tcW w:w="1350" w:type="dxa"/>
          </w:tcPr>
          <w:p w14:paraId="1C848A87" w14:textId="23DC3BE1" w:rsidR="0073557A" w:rsidRDefault="0073557A" w:rsidP="00BC6283">
            <w:pPr>
              <w:spacing w:after="120"/>
            </w:pPr>
            <w:r>
              <w:t>00295</w:t>
            </w:r>
          </w:p>
        </w:tc>
        <w:tc>
          <w:tcPr>
            <w:tcW w:w="5040" w:type="dxa"/>
          </w:tcPr>
          <w:p w14:paraId="23C3129E" w14:textId="39FF228C" w:rsidR="0073557A" w:rsidRDefault="0073557A" w:rsidP="00EC33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fir/thimbleberry</w:t>
            </w:r>
          </w:p>
        </w:tc>
        <w:tc>
          <w:tcPr>
            <w:tcW w:w="3060" w:type="dxa"/>
          </w:tcPr>
          <w:p w14:paraId="0DAE0C5F" w14:textId="3C0B2098" w:rsidR="0073557A" w:rsidRDefault="0073557A" w:rsidP="0073557A">
            <w:pPr>
              <w:spacing w:after="120"/>
              <w:rPr>
                <w:caps/>
              </w:rPr>
            </w:pPr>
            <w:r>
              <w:rPr>
                <w:caps/>
              </w:rPr>
              <w:t>abla/rupa</w:t>
            </w:r>
          </w:p>
        </w:tc>
      </w:tr>
      <w:tr w:rsidR="0073557A" w:rsidRPr="00BA4EAB" w14:paraId="0A74283D" w14:textId="77777777" w:rsidTr="00720A1B">
        <w:trPr>
          <w:cantSplit/>
        </w:trPr>
        <w:tc>
          <w:tcPr>
            <w:tcW w:w="1350" w:type="dxa"/>
          </w:tcPr>
          <w:p w14:paraId="1B0B1123" w14:textId="253862C9" w:rsidR="0073557A" w:rsidRDefault="0073557A" w:rsidP="00BC6283">
            <w:pPr>
              <w:spacing w:after="120"/>
            </w:pPr>
            <w:r>
              <w:t>00296</w:t>
            </w:r>
          </w:p>
        </w:tc>
        <w:tc>
          <w:tcPr>
            <w:tcW w:w="5040" w:type="dxa"/>
          </w:tcPr>
          <w:p w14:paraId="129D1A79" w14:textId="646BA5DA" w:rsidR="0073557A" w:rsidRDefault="0073557A" w:rsidP="00EC33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fir/rock clematis</w:t>
            </w:r>
          </w:p>
        </w:tc>
        <w:tc>
          <w:tcPr>
            <w:tcW w:w="3060" w:type="dxa"/>
          </w:tcPr>
          <w:p w14:paraId="300D549F" w14:textId="10C688EB" w:rsidR="0073557A" w:rsidRDefault="0073557A" w:rsidP="0073557A">
            <w:pPr>
              <w:spacing w:after="120"/>
              <w:rPr>
                <w:caps/>
              </w:rPr>
            </w:pPr>
            <w:r>
              <w:rPr>
                <w:caps/>
              </w:rPr>
              <w:t>abla/clcoc2</w:t>
            </w:r>
          </w:p>
        </w:tc>
      </w:tr>
      <w:tr w:rsidR="0073557A" w:rsidRPr="00BA4EAB" w14:paraId="5192DBD7" w14:textId="77777777" w:rsidTr="00720A1B">
        <w:trPr>
          <w:cantSplit/>
        </w:trPr>
        <w:tc>
          <w:tcPr>
            <w:tcW w:w="1350" w:type="dxa"/>
          </w:tcPr>
          <w:p w14:paraId="4FCC4C08" w14:textId="0A08AD03" w:rsidR="0073557A" w:rsidRDefault="0073557A" w:rsidP="00BC6283">
            <w:pPr>
              <w:spacing w:after="120"/>
            </w:pPr>
            <w:r>
              <w:t>00297</w:t>
            </w:r>
          </w:p>
        </w:tc>
        <w:tc>
          <w:tcPr>
            <w:tcW w:w="5040" w:type="dxa"/>
          </w:tcPr>
          <w:p w14:paraId="6B8DB3C2" w14:textId="3C8884AD" w:rsidR="0073557A" w:rsidRDefault="0073557A" w:rsidP="00EC33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fir/russet buffaloberry</w:t>
            </w:r>
          </w:p>
        </w:tc>
        <w:tc>
          <w:tcPr>
            <w:tcW w:w="3060" w:type="dxa"/>
          </w:tcPr>
          <w:p w14:paraId="3636060C" w14:textId="5C56C0FB" w:rsidR="0073557A" w:rsidRDefault="0073557A" w:rsidP="0073557A">
            <w:pPr>
              <w:spacing w:after="120"/>
              <w:rPr>
                <w:caps/>
              </w:rPr>
            </w:pPr>
            <w:r>
              <w:rPr>
                <w:caps/>
              </w:rPr>
              <w:t>abla/shca</w:t>
            </w:r>
          </w:p>
        </w:tc>
      </w:tr>
      <w:tr w:rsidR="0073557A" w:rsidRPr="00BA4EAB" w14:paraId="59CE8B62" w14:textId="77777777" w:rsidTr="00720A1B">
        <w:trPr>
          <w:cantSplit/>
        </w:trPr>
        <w:tc>
          <w:tcPr>
            <w:tcW w:w="1350" w:type="dxa"/>
          </w:tcPr>
          <w:p w14:paraId="43063362" w14:textId="63C61421" w:rsidR="0073557A" w:rsidRDefault="0073557A" w:rsidP="00BC6283">
            <w:pPr>
              <w:spacing w:after="120"/>
            </w:pPr>
            <w:r>
              <w:t>00298</w:t>
            </w:r>
          </w:p>
        </w:tc>
        <w:tc>
          <w:tcPr>
            <w:tcW w:w="5040" w:type="dxa"/>
          </w:tcPr>
          <w:p w14:paraId="5FEDFE15" w14:textId="2B09E784" w:rsidR="0073557A" w:rsidRDefault="0073557A" w:rsidP="00EC33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fir-whitebark pine/grouse whortleberry</w:t>
            </w:r>
          </w:p>
        </w:tc>
        <w:tc>
          <w:tcPr>
            <w:tcW w:w="3060" w:type="dxa"/>
          </w:tcPr>
          <w:p w14:paraId="48395068" w14:textId="36038706" w:rsidR="0073557A" w:rsidRDefault="0073557A" w:rsidP="0073557A">
            <w:pPr>
              <w:spacing w:after="120"/>
              <w:rPr>
                <w:caps/>
              </w:rPr>
            </w:pPr>
            <w:r>
              <w:rPr>
                <w:caps/>
              </w:rPr>
              <w:t>abla-pial/vasc</w:t>
            </w:r>
          </w:p>
        </w:tc>
      </w:tr>
      <w:tr w:rsidR="0073557A" w:rsidRPr="00BA4EAB" w14:paraId="35765BFB" w14:textId="77777777" w:rsidTr="00720A1B">
        <w:trPr>
          <w:cantSplit/>
        </w:trPr>
        <w:tc>
          <w:tcPr>
            <w:tcW w:w="1350" w:type="dxa"/>
          </w:tcPr>
          <w:p w14:paraId="2F5F2604" w14:textId="18B379AA" w:rsidR="0073557A" w:rsidRDefault="0073557A" w:rsidP="00BC6283">
            <w:pPr>
              <w:spacing w:after="120"/>
            </w:pPr>
            <w:r>
              <w:t>00299</w:t>
            </w:r>
          </w:p>
        </w:tc>
        <w:tc>
          <w:tcPr>
            <w:tcW w:w="5040" w:type="dxa"/>
          </w:tcPr>
          <w:p w14:paraId="70424124" w14:textId="0E3D018F" w:rsidR="0073557A" w:rsidRDefault="0073557A" w:rsidP="00EC33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fir-whitebark pine</w:t>
            </w:r>
          </w:p>
        </w:tc>
        <w:tc>
          <w:tcPr>
            <w:tcW w:w="3060" w:type="dxa"/>
          </w:tcPr>
          <w:p w14:paraId="38C9EC2D" w14:textId="55718B29" w:rsidR="0073557A" w:rsidRDefault="0073557A" w:rsidP="0073557A">
            <w:pPr>
              <w:spacing w:after="120"/>
              <w:rPr>
                <w:caps/>
              </w:rPr>
            </w:pPr>
            <w:r>
              <w:rPr>
                <w:caps/>
              </w:rPr>
              <w:t>abla-pial</w:t>
            </w:r>
          </w:p>
        </w:tc>
      </w:tr>
      <w:tr w:rsidR="0073557A" w:rsidRPr="00BA4EAB" w14:paraId="6CCCDBA4" w14:textId="77777777" w:rsidTr="00720A1B">
        <w:trPr>
          <w:cantSplit/>
        </w:trPr>
        <w:tc>
          <w:tcPr>
            <w:tcW w:w="1350" w:type="dxa"/>
          </w:tcPr>
          <w:p w14:paraId="2ECC454A" w14:textId="0A131B84" w:rsidR="0073557A" w:rsidRDefault="0073557A" w:rsidP="00BC6283">
            <w:pPr>
              <w:spacing w:after="120"/>
            </w:pPr>
            <w:r>
              <w:t>003</w:t>
            </w:r>
          </w:p>
        </w:tc>
        <w:tc>
          <w:tcPr>
            <w:tcW w:w="5040" w:type="dxa"/>
          </w:tcPr>
          <w:p w14:paraId="6D8AE3E6" w14:textId="48D58911" w:rsidR="0073557A" w:rsidRDefault="0073557A" w:rsidP="00EC33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 xml:space="preserve">Subalpine </w:t>
            </w:r>
            <w:r w:rsidR="00F37D75">
              <w:rPr>
                <w:rStyle w:val="Strong"/>
                <w:b w:val="0"/>
              </w:rPr>
              <w:t>fir-Eng</w:t>
            </w:r>
            <w:r>
              <w:rPr>
                <w:rStyle w:val="Strong"/>
                <w:b w:val="0"/>
              </w:rPr>
              <w:t>e</w:t>
            </w:r>
            <w:r w:rsidR="00F37D75">
              <w:rPr>
                <w:rStyle w:val="Strong"/>
                <w:b w:val="0"/>
              </w:rPr>
              <w:t>l</w:t>
            </w:r>
            <w:r>
              <w:rPr>
                <w:rStyle w:val="Strong"/>
                <w:b w:val="0"/>
              </w:rPr>
              <w:t>mann spruce series</w:t>
            </w:r>
          </w:p>
        </w:tc>
        <w:tc>
          <w:tcPr>
            <w:tcW w:w="3060" w:type="dxa"/>
          </w:tcPr>
          <w:p w14:paraId="0455DB5B" w14:textId="3BD18E1B" w:rsidR="0073557A" w:rsidRDefault="0073557A" w:rsidP="0073557A">
            <w:pPr>
              <w:spacing w:after="120"/>
              <w:rPr>
                <w:caps/>
              </w:rPr>
            </w:pPr>
            <w:r>
              <w:rPr>
                <w:caps/>
              </w:rPr>
              <w:t>abla-pien</w:t>
            </w:r>
          </w:p>
        </w:tc>
      </w:tr>
      <w:tr w:rsidR="0073557A" w:rsidRPr="00BA4EAB" w14:paraId="5D6B9655" w14:textId="77777777" w:rsidTr="00720A1B">
        <w:trPr>
          <w:cantSplit/>
        </w:trPr>
        <w:tc>
          <w:tcPr>
            <w:tcW w:w="1350" w:type="dxa"/>
          </w:tcPr>
          <w:p w14:paraId="44D2D920" w14:textId="037314A6" w:rsidR="0073557A" w:rsidRDefault="0073557A" w:rsidP="00BC6283">
            <w:pPr>
              <w:spacing w:after="120"/>
            </w:pPr>
            <w:r>
              <w:lastRenderedPageBreak/>
              <w:t>00302</w:t>
            </w:r>
          </w:p>
        </w:tc>
        <w:tc>
          <w:tcPr>
            <w:tcW w:w="5040" w:type="dxa"/>
          </w:tcPr>
          <w:p w14:paraId="67E06D6D" w14:textId="42F81E47" w:rsidR="0073557A" w:rsidRDefault="00F37D75" w:rsidP="00EC33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fir-Engelmann spruce/heartleaf arnica</w:t>
            </w:r>
          </w:p>
        </w:tc>
        <w:tc>
          <w:tcPr>
            <w:tcW w:w="3060" w:type="dxa"/>
          </w:tcPr>
          <w:p w14:paraId="27D2CF68" w14:textId="43AE601C" w:rsidR="0073557A" w:rsidRDefault="00F37D75" w:rsidP="0073557A">
            <w:pPr>
              <w:spacing w:after="120"/>
              <w:rPr>
                <w:caps/>
              </w:rPr>
            </w:pPr>
            <w:r>
              <w:rPr>
                <w:caps/>
              </w:rPr>
              <w:t>abla-pien/arco9</w:t>
            </w:r>
          </w:p>
        </w:tc>
      </w:tr>
      <w:tr w:rsidR="00F37D75" w:rsidRPr="00BA4EAB" w14:paraId="39DB60CF" w14:textId="77777777" w:rsidTr="00720A1B">
        <w:trPr>
          <w:cantSplit/>
        </w:trPr>
        <w:tc>
          <w:tcPr>
            <w:tcW w:w="1350" w:type="dxa"/>
          </w:tcPr>
          <w:p w14:paraId="498249B0" w14:textId="301DC09D" w:rsidR="00F37D75" w:rsidRDefault="00F37D75" w:rsidP="00BC6283">
            <w:pPr>
              <w:spacing w:after="120"/>
            </w:pPr>
            <w:r>
              <w:t>00305</w:t>
            </w:r>
          </w:p>
        </w:tc>
        <w:tc>
          <w:tcPr>
            <w:tcW w:w="5040" w:type="dxa"/>
          </w:tcPr>
          <w:p w14:paraId="2651C141" w14:textId="6029EAEC" w:rsidR="00F37D75" w:rsidRDefault="00F37D75" w:rsidP="00EC33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fir-Engelmann spruce/bluejoint</w:t>
            </w:r>
          </w:p>
        </w:tc>
        <w:tc>
          <w:tcPr>
            <w:tcW w:w="3060" w:type="dxa"/>
          </w:tcPr>
          <w:p w14:paraId="296F9CB4" w14:textId="43264F3A" w:rsidR="00F37D75" w:rsidRDefault="00F37D75" w:rsidP="0073557A">
            <w:pPr>
              <w:spacing w:after="120"/>
              <w:rPr>
                <w:caps/>
              </w:rPr>
            </w:pPr>
            <w:r>
              <w:rPr>
                <w:caps/>
              </w:rPr>
              <w:t>abla-pien/caca4</w:t>
            </w:r>
          </w:p>
        </w:tc>
      </w:tr>
      <w:tr w:rsidR="00F37D75" w:rsidRPr="00BA4EAB" w14:paraId="39097A3E" w14:textId="77777777" w:rsidTr="00720A1B">
        <w:trPr>
          <w:cantSplit/>
        </w:trPr>
        <w:tc>
          <w:tcPr>
            <w:tcW w:w="1350" w:type="dxa"/>
          </w:tcPr>
          <w:p w14:paraId="1326965A" w14:textId="1704EB4A" w:rsidR="00F37D75" w:rsidRDefault="00F37D75" w:rsidP="00BC6283">
            <w:pPr>
              <w:spacing w:after="120"/>
            </w:pPr>
            <w:r>
              <w:t>00307</w:t>
            </w:r>
          </w:p>
        </w:tc>
        <w:tc>
          <w:tcPr>
            <w:tcW w:w="5040" w:type="dxa"/>
          </w:tcPr>
          <w:p w14:paraId="4A62BE0E" w14:textId="0562BE54" w:rsidR="00F37D75" w:rsidRDefault="00F37D75" w:rsidP="00EC33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fir-Engelmann spruce/Geyer’s sedge</w:t>
            </w:r>
          </w:p>
        </w:tc>
        <w:tc>
          <w:tcPr>
            <w:tcW w:w="3060" w:type="dxa"/>
          </w:tcPr>
          <w:p w14:paraId="4922043D" w14:textId="382C58E9" w:rsidR="00F37D75" w:rsidRDefault="00F37D75" w:rsidP="0073557A">
            <w:pPr>
              <w:spacing w:after="120"/>
              <w:rPr>
                <w:caps/>
              </w:rPr>
            </w:pPr>
            <w:r>
              <w:rPr>
                <w:caps/>
              </w:rPr>
              <w:t>abla-pien/cage2</w:t>
            </w:r>
          </w:p>
        </w:tc>
      </w:tr>
      <w:tr w:rsidR="00F37D75" w:rsidRPr="00BA4EAB" w14:paraId="338B8118" w14:textId="77777777" w:rsidTr="00720A1B">
        <w:trPr>
          <w:cantSplit/>
        </w:trPr>
        <w:tc>
          <w:tcPr>
            <w:tcW w:w="1350" w:type="dxa"/>
          </w:tcPr>
          <w:p w14:paraId="3434EBFA" w14:textId="2B5F96BA" w:rsidR="00F37D75" w:rsidRDefault="00F37D75" w:rsidP="00BC6283">
            <w:pPr>
              <w:spacing w:after="120"/>
            </w:pPr>
            <w:r>
              <w:t>00309</w:t>
            </w:r>
          </w:p>
        </w:tc>
        <w:tc>
          <w:tcPr>
            <w:tcW w:w="5040" w:type="dxa"/>
          </w:tcPr>
          <w:p w14:paraId="6D4DA504" w14:textId="0D52D231" w:rsidR="00F37D75" w:rsidRDefault="00F37D75" w:rsidP="00EC335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fir-Engelmann spruce/common juniper</w:t>
            </w:r>
          </w:p>
        </w:tc>
        <w:tc>
          <w:tcPr>
            <w:tcW w:w="3060" w:type="dxa"/>
          </w:tcPr>
          <w:p w14:paraId="56C08A6E" w14:textId="3D565E6B" w:rsidR="00F37D75" w:rsidRDefault="00F37D75" w:rsidP="0073557A">
            <w:pPr>
              <w:spacing w:after="120"/>
              <w:rPr>
                <w:caps/>
              </w:rPr>
            </w:pPr>
            <w:r>
              <w:rPr>
                <w:caps/>
              </w:rPr>
              <w:t>abla-pien/juco6</w:t>
            </w:r>
          </w:p>
        </w:tc>
      </w:tr>
      <w:tr w:rsidR="00F37D75" w:rsidRPr="00BA4EAB" w14:paraId="099F14B6" w14:textId="77777777" w:rsidTr="00720A1B">
        <w:trPr>
          <w:cantSplit/>
        </w:trPr>
        <w:tc>
          <w:tcPr>
            <w:tcW w:w="1350" w:type="dxa"/>
          </w:tcPr>
          <w:p w14:paraId="4E4E7DD9" w14:textId="36EA3C52" w:rsidR="00F37D75" w:rsidRDefault="00F37D75" w:rsidP="00BC6283">
            <w:pPr>
              <w:spacing w:after="120"/>
            </w:pPr>
            <w:r>
              <w:t>00311</w:t>
            </w:r>
          </w:p>
        </w:tc>
        <w:tc>
          <w:tcPr>
            <w:tcW w:w="5040" w:type="dxa"/>
          </w:tcPr>
          <w:p w14:paraId="343ED16A" w14:textId="3C9C335B" w:rsidR="00F37D75" w:rsidRDefault="00F37D75" w:rsidP="00F37D7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fir-Engelmann spruce/moss species</w:t>
            </w:r>
          </w:p>
        </w:tc>
        <w:tc>
          <w:tcPr>
            <w:tcW w:w="3060" w:type="dxa"/>
          </w:tcPr>
          <w:p w14:paraId="68F49257" w14:textId="4F6B0E63" w:rsidR="00F37D75" w:rsidRDefault="00F37D75" w:rsidP="0073557A">
            <w:pPr>
              <w:spacing w:after="120"/>
              <w:rPr>
                <w:caps/>
              </w:rPr>
            </w:pPr>
            <w:r>
              <w:rPr>
                <w:caps/>
              </w:rPr>
              <w:t>abla-pien/2moss</w:t>
            </w:r>
          </w:p>
        </w:tc>
      </w:tr>
      <w:tr w:rsidR="00F37D75" w:rsidRPr="00BA4EAB" w14:paraId="397E0A82" w14:textId="77777777" w:rsidTr="00720A1B">
        <w:trPr>
          <w:cantSplit/>
        </w:trPr>
        <w:tc>
          <w:tcPr>
            <w:tcW w:w="1350" w:type="dxa"/>
          </w:tcPr>
          <w:p w14:paraId="24F9CF22" w14:textId="3361DC18" w:rsidR="00F37D75" w:rsidRDefault="0078236F" w:rsidP="00BC6283">
            <w:pPr>
              <w:spacing w:after="120"/>
            </w:pPr>
            <w:r>
              <w:t>00313</w:t>
            </w:r>
          </w:p>
        </w:tc>
        <w:tc>
          <w:tcPr>
            <w:tcW w:w="5040" w:type="dxa"/>
          </w:tcPr>
          <w:p w14:paraId="1E8C0FD7" w14:textId="20EBD15F" w:rsidR="00F37D75" w:rsidRDefault="0078236F" w:rsidP="00F37D7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fir-Engelmann spruce/Oregon boxleaf</w:t>
            </w:r>
          </w:p>
        </w:tc>
        <w:tc>
          <w:tcPr>
            <w:tcW w:w="3060" w:type="dxa"/>
          </w:tcPr>
          <w:p w14:paraId="7E485F54" w14:textId="11CBDE57" w:rsidR="00F37D75" w:rsidRDefault="0078236F" w:rsidP="0073557A">
            <w:pPr>
              <w:spacing w:after="120"/>
              <w:rPr>
                <w:caps/>
              </w:rPr>
            </w:pPr>
            <w:r>
              <w:rPr>
                <w:caps/>
              </w:rPr>
              <w:t>abla-pien/pamy</w:t>
            </w:r>
          </w:p>
        </w:tc>
      </w:tr>
      <w:tr w:rsidR="0078236F" w:rsidRPr="00BA4EAB" w14:paraId="037589C8" w14:textId="77777777" w:rsidTr="00720A1B">
        <w:trPr>
          <w:cantSplit/>
        </w:trPr>
        <w:tc>
          <w:tcPr>
            <w:tcW w:w="1350" w:type="dxa"/>
          </w:tcPr>
          <w:p w14:paraId="7B1CA8E3" w14:textId="7306F2A0" w:rsidR="0078236F" w:rsidRDefault="0078236F" w:rsidP="00BC6283">
            <w:pPr>
              <w:spacing w:after="120"/>
            </w:pPr>
            <w:r>
              <w:t>00316</w:t>
            </w:r>
          </w:p>
        </w:tc>
        <w:tc>
          <w:tcPr>
            <w:tcW w:w="5040" w:type="dxa"/>
          </w:tcPr>
          <w:p w14:paraId="15880B8C" w14:textId="362E1FF2" w:rsidR="0078236F" w:rsidRDefault="0078236F" w:rsidP="00F37D7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fir-Engelmann spruce/arrowleaf ragwort</w:t>
            </w:r>
          </w:p>
        </w:tc>
        <w:tc>
          <w:tcPr>
            <w:tcW w:w="3060" w:type="dxa"/>
          </w:tcPr>
          <w:p w14:paraId="1F2FAFBC" w14:textId="228C4E19" w:rsidR="0078236F" w:rsidRDefault="0078236F" w:rsidP="0073557A">
            <w:pPr>
              <w:spacing w:after="120"/>
              <w:rPr>
                <w:caps/>
              </w:rPr>
            </w:pPr>
            <w:r>
              <w:rPr>
                <w:caps/>
              </w:rPr>
              <w:t>abla-pien/setr</w:t>
            </w:r>
          </w:p>
        </w:tc>
      </w:tr>
      <w:tr w:rsidR="0078236F" w:rsidRPr="00BA4EAB" w14:paraId="48935A41" w14:textId="77777777" w:rsidTr="00720A1B">
        <w:trPr>
          <w:cantSplit/>
        </w:trPr>
        <w:tc>
          <w:tcPr>
            <w:tcW w:w="1350" w:type="dxa"/>
          </w:tcPr>
          <w:p w14:paraId="6E0B7862" w14:textId="57FA5C09" w:rsidR="0078236F" w:rsidRDefault="0078236F" w:rsidP="00BC6283">
            <w:pPr>
              <w:spacing w:after="120"/>
            </w:pPr>
            <w:r>
              <w:t>00320</w:t>
            </w:r>
          </w:p>
        </w:tc>
        <w:tc>
          <w:tcPr>
            <w:tcW w:w="5040" w:type="dxa"/>
          </w:tcPr>
          <w:p w14:paraId="49162FFA" w14:textId="08A2C0F1" w:rsidR="0078236F" w:rsidRDefault="0078236F" w:rsidP="00F37D7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fir-Engelmann spruce/whortleberry</w:t>
            </w:r>
          </w:p>
        </w:tc>
        <w:tc>
          <w:tcPr>
            <w:tcW w:w="3060" w:type="dxa"/>
          </w:tcPr>
          <w:p w14:paraId="733B64B5" w14:textId="66D093CC" w:rsidR="0078236F" w:rsidRDefault="0078236F" w:rsidP="0073557A">
            <w:pPr>
              <w:spacing w:after="120"/>
              <w:rPr>
                <w:caps/>
              </w:rPr>
            </w:pPr>
            <w:r>
              <w:rPr>
                <w:caps/>
              </w:rPr>
              <w:t>abla-pien/vamy2</w:t>
            </w:r>
          </w:p>
        </w:tc>
      </w:tr>
      <w:tr w:rsidR="0078236F" w:rsidRPr="00BA4EAB" w14:paraId="21913A23" w14:textId="77777777" w:rsidTr="00720A1B">
        <w:trPr>
          <w:cantSplit/>
        </w:trPr>
        <w:tc>
          <w:tcPr>
            <w:tcW w:w="1350" w:type="dxa"/>
          </w:tcPr>
          <w:p w14:paraId="3C93A711" w14:textId="5B701858" w:rsidR="0078236F" w:rsidRDefault="0078236F" w:rsidP="00BC6283">
            <w:pPr>
              <w:spacing w:after="120"/>
            </w:pPr>
            <w:r>
              <w:t>00321</w:t>
            </w:r>
          </w:p>
        </w:tc>
        <w:tc>
          <w:tcPr>
            <w:tcW w:w="5040" w:type="dxa"/>
          </w:tcPr>
          <w:p w14:paraId="077D0807" w14:textId="0619BFF7" w:rsidR="0078236F" w:rsidRDefault="0078236F" w:rsidP="00F37D7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fir-Engelmann spruce/grouse whortleberry</w:t>
            </w:r>
          </w:p>
        </w:tc>
        <w:tc>
          <w:tcPr>
            <w:tcW w:w="3060" w:type="dxa"/>
          </w:tcPr>
          <w:p w14:paraId="62A9A7A4" w14:textId="24E62034" w:rsidR="0078236F" w:rsidRDefault="0078236F" w:rsidP="0073557A">
            <w:pPr>
              <w:spacing w:after="120"/>
              <w:rPr>
                <w:caps/>
              </w:rPr>
            </w:pPr>
            <w:r>
              <w:rPr>
                <w:caps/>
              </w:rPr>
              <w:t>abla-pien/vasc</w:t>
            </w:r>
          </w:p>
        </w:tc>
      </w:tr>
      <w:tr w:rsidR="0078236F" w:rsidRPr="00BA4EAB" w14:paraId="5D93227E" w14:textId="77777777" w:rsidTr="00720A1B">
        <w:trPr>
          <w:cantSplit/>
        </w:trPr>
        <w:tc>
          <w:tcPr>
            <w:tcW w:w="1350" w:type="dxa"/>
          </w:tcPr>
          <w:p w14:paraId="401E547D" w14:textId="5E3A456A" w:rsidR="0078236F" w:rsidRDefault="0078236F" w:rsidP="00BC6283">
            <w:pPr>
              <w:spacing w:after="120"/>
            </w:pPr>
            <w:r>
              <w:t>00323</w:t>
            </w:r>
          </w:p>
        </w:tc>
        <w:tc>
          <w:tcPr>
            <w:tcW w:w="5040" w:type="dxa"/>
          </w:tcPr>
          <w:p w14:paraId="669C0CA9" w14:textId="6B553FF5" w:rsidR="0078236F" w:rsidRDefault="0078236F" w:rsidP="00F37D7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fir-Engelmann spruce/grayleaf willow</w:t>
            </w:r>
          </w:p>
        </w:tc>
        <w:tc>
          <w:tcPr>
            <w:tcW w:w="3060" w:type="dxa"/>
          </w:tcPr>
          <w:p w14:paraId="0B9E93A7" w14:textId="40839C74" w:rsidR="0078236F" w:rsidRDefault="0078236F" w:rsidP="0073557A">
            <w:pPr>
              <w:spacing w:after="120"/>
              <w:rPr>
                <w:caps/>
              </w:rPr>
            </w:pPr>
            <w:r>
              <w:rPr>
                <w:caps/>
              </w:rPr>
              <w:t>abla-pien/sagl</w:t>
            </w:r>
          </w:p>
        </w:tc>
      </w:tr>
      <w:tr w:rsidR="0078236F" w:rsidRPr="00BA4EAB" w14:paraId="1FBD329A" w14:textId="77777777" w:rsidTr="00720A1B">
        <w:trPr>
          <w:cantSplit/>
        </w:trPr>
        <w:tc>
          <w:tcPr>
            <w:tcW w:w="1350" w:type="dxa"/>
          </w:tcPr>
          <w:p w14:paraId="6216143D" w14:textId="384B12B1" w:rsidR="0078236F" w:rsidRDefault="0078236F" w:rsidP="00BC6283">
            <w:pPr>
              <w:spacing w:after="120"/>
            </w:pPr>
            <w:r>
              <w:t>004</w:t>
            </w:r>
          </w:p>
        </w:tc>
        <w:tc>
          <w:tcPr>
            <w:tcW w:w="5040" w:type="dxa"/>
          </w:tcPr>
          <w:p w14:paraId="041352A3" w14:textId="3318D47D" w:rsidR="0078236F" w:rsidRDefault="0078236F" w:rsidP="00F37D7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Engelmann spruce/mountain hemlock series</w:t>
            </w:r>
          </w:p>
        </w:tc>
        <w:tc>
          <w:tcPr>
            <w:tcW w:w="3060" w:type="dxa"/>
          </w:tcPr>
          <w:p w14:paraId="7455EEF5" w14:textId="5A9C7E20" w:rsidR="0078236F" w:rsidRDefault="0078236F" w:rsidP="0073557A">
            <w:pPr>
              <w:spacing w:after="120"/>
              <w:rPr>
                <w:caps/>
              </w:rPr>
            </w:pPr>
            <w:r>
              <w:rPr>
                <w:caps/>
              </w:rPr>
              <w:t>pien</w:t>
            </w:r>
          </w:p>
        </w:tc>
      </w:tr>
      <w:tr w:rsidR="0078236F" w:rsidRPr="00BA4EAB" w14:paraId="57E8F97E" w14:textId="77777777" w:rsidTr="00720A1B">
        <w:trPr>
          <w:cantSplit/>
        </w:trPr>
        <w:tc>
          <w:tcPr>
            <w:tcW w:w="1350" w:type="dxa"/>
          </w:tcPr>
          <w:p w14:paraId="0465A060" w14:textId="1FB832DD" w:rsidR="0078236F" w:rsidRDefault="0078236F" w:rsidP="00BC6283">
            <w:pPr>
              <w:spacing w:after="120"/>
            </w:pPr>
            <w:r>
              <w:t>00401</w:t>
            </w:r>
          </w:p>
        </w:tc>
        <w:tc>
          <w:tcPr>
            <w:tcW w:w="5040" w:type="dxa"/>
          </w:tcPr>
          <w:p w14:paraId="49C6391F" w14:textId="023F46E5" w:rsidR="0078236F" w:rsidRDefault="0078236F" w:rsidP="00F37D7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Engelmann spruce/heartleaf arnica</w:t>
            </w:r>
          </w:p>
        </w:tc>
        <w:tc>
          <w:tcPr>
            <w:tcW w:w="3060" w:type="dxa"/>
          </w:tcPr>
          <w:p w14:paraId="548A4795" w14:textId="508F634E" w:rsidR="0078236F" w:rsidRDefault="0078236F" w:rsidP="0073557A">
            <w:pPr>
              <w:spacing w:after="120"/>
              <w:rPr>
                <w:caps/>
              </w:rPr>
            </w:pPr>
            <w:r>
              <w:rPr>
                <w:caps/>
              </w:rPr>
              <w:t>pien/arco9</w:t>
            </w:r>
          </w:p>
        </w:tc>
      </w:tr>
      <w:tr w:rsidR="0078236F" w:rsidRPr="00BA4EAB" w14:paraId="29AC1D7A" w14:textId="77777777" w:rsidTr="00720A1B">
        <w:trPr>
          <w:cantSplit/>
        </w:trPr>
        <w:tc>
          <w:tcPr>
            <w:tcW w:w="1350" w:type="dxa"/>
          </w:tcPr>
          <w:p w14:paraId="3F183F18" w14:textId="4AF394D5" w:rsidR="0078236F" w:rsidRDefault="0078236F" w:rsidP="00BC6283">
            <w:pPr>
              <w:spacing w:after="120"/>
            </w:pPr>
            <w:r>
              <w:t>00402</w:t>
            </w:r>
          </w:p>
        </w:tc>
        <w:tc>
          <w:tcPr>
            <w:tcW w:w="5040" w:type="dxa"/>
          </w:tcPr>
          <w:p w14:paraId="20394BBF" w14:textId="7588B614" w:rsidR="0078236F" w:rsidRDefault="0078236F" w:rsidP="00F37D7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Engelmann spruce/white marsh marigold</w:t>
            </w:r>
          </w:p>
        </w:tc>
        <w:tc>
          <w:tcPr>
            <w:tcW w:w="3060" w:type="dxa"/>
          </w:tcPr>
          <w:p w14:paraId="511B9190" w14:textId="18BE0DBC" w:rsidR="0078236F" w:rsidRDefault="0078236F" w:rsidP="0073557A">
            <w:pPr>
              <w:spacing w:after="120"/>
              <w:rPr>
                <w:caps/>
              </w:rPr>
            </w:pPr>
            <w:r>
              <w:rPr>
                <w:caps/>
              </w:rPr>
              <w:t>pien/cale4</w:t>
            </w:r>
          </w:p>
        </w:tc>
      </w:tr>
      <w:tr w:rsidR="0078236F" w:rsidRPr="00BA4EAB" w14:paraId="5A6C40A5" w14:textId="77777777" w:rsidTr="00720A1B">
        <w:trPr>
          <w:cantSplit/>
        </w:trPr>
        <w:tc>
          <w:tcPr>
            <w:tcW w:w="1350" w:type="dxa"/>
          </w:tcPr>
          <w:p w14:paraId="0FC14A75" w14:textId="05F8DFD9" w:rsidR="0078236F" w:rsidRDefault="0078236F" w:rsidP="00BC6283">
            <w:pPr>
              <w:spacing w:after="120"/>
            </w:pPr>
            <w:r>
              <w:t>00403</w:t>
            </w:r>
          </w:p>
        </w:tc>
        <w:tc>
          <w:tcPr>
            <w:tcW w:w="5040" w:type="dxa"/>
          </w:tcPr>
          <w:p w14:paraId="05523210" w14:textId="65D61F76" w:rsidR="0078236F" w:rsidRDefault="0078236F" w:rsidP="00F37D7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Engelmann spruce/softleaf sedge</w:t>
            </w:r>
          </w:p>
        </w:tc>
        <w:tc>
          <w:tcPr>
            <w:tcW w:w="3060" w:type="dxa"/>
          </w:tcPr>
          <w:p w14:paraId="3D575532" w14:textId="6281D8F7" w:rsidR="0078236F" w:rsidRDefault="0078236F" w:rsidP="0073557A">
            <w:pPr>
              <w:spacing w:after="120"/>
              <w:rPr>
                <w:caps/>
              </w:rPr>
            </w:pPr>
            <w:r>
              <w:rPr>
                <w:caps/>
              </w:rPr>
              <w:t>pien/cadi6</w:t>
            </w:r>
          </w:p>
        </w:tc>
      </w:tr>
      <w:tr w:rsidR="0078236F" w:rsidRPr="00BA4EAB" w14:paraId="39C94DA5" w14:textId="77777777" w:rsidTr="00720A1B">
        <w:trPr>
          <w:cantSplit/>
        </w:trPr>
        <w:tc>
          <w:tcPr>
            <w:tcW w:w="1350" w:type="dxa"/>
          </w:tcPr>
          <w:p w14:paraId="239658C8" w14:textId="7AB47B78" w:rsidR="0078236F" w:rsidRDefault="0078236F" w:rsidP="00BC6283">
            <w:pPr>
              <w:spacing w:after="120"/>
            </w:pPr>
            <w:r>
              <w:t>00405</w:t>
            </w:r>
          </w:p>
        </w:tc>
        <w:tc>
          <w:tcPr>
            <w:tcW w:w="5040" w:type="dxa"/>
          </w:tcPr>
          <w:p w14:paraId="59D8BA03" w14:textId="2286A981" w:rsidR="0078236F" w:rsidRDefault="0078236F" w:rsidP="00F37D7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Engelmann spruce/fragrant bedstraw</w:t>
            </w:r>
          </w:p>
        </w:tc>
        <w:tc>
          <w:tcPr>
            <w:tcW w:w="3060" w:type="dxa"/>
          </w:tcPr>
          <w:p w14:paraId="6A64D842" w14:textId="232184DE" w:rsidR="0078236F" w:rsidRDefault="0078236F" w:rsidP="0073557A">
            <w:pPr>
              <w:spacing w:after="120"/>
              <w:rPr>
                <w:caps/>
              </w:rPr>
            </w:pPr>
            <w:r>
              <w:rPr>
                <w:caps/>
              </w:rPr>
              <w:t>pien/gatr3</w:t>
            </w:r>
          </w:p>
        </w:tc>
      </w:tr>
      <w:tr w:rsidR="0078236F" w:rsidRPr="00BA4EAB" w14:paraId="38261866" w14:textId="77777777" w:rsidTr="00720A1B">
        <w:trPr>
          <w:cantSplit/>
        </w:trPr>
        <w:tc>
          <w:tcPr>
            <w:tcW w:w="1350" w:type="dxa"/>
          </w:tcPr>
          <w:p w14:paraId="6144BD97" w14:textId="2882CCA9" w:rsidR="0078236F" w:rsidRDefault="0078236F" w:rsidP="00BC6283">
            <w:pPr>
              <w:spacing w:after="120"/>
            </w:pPr>
            <w:r>
              <w:t>00406</w:t>
            </w:r>
          </w:p>
        </w:tc>
        <w:tc>
          <w:tcPr>
            <w:tcW w:w="5040" w:type="dxa"/>
          </w:tcPr>
          <w:p w14:paraId="252A232C" w14:textId="34FB4E8C" w:rsidR="0078236F" w:rsidRDefault="0078236F" w:rsidP="00F37D7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Engelmann spruce/moss</w:t>
            </w:r>
          </w:p>
        </w:tc>
        <w:tc>
          <w:tcPr>
            <w:tcW w:w="3060" w:type="dxa"/>
          </w:tcPr>
          <w:p w14:paraId="5C94163D" w14:textId="28011EC9" w:rsidR="0078236F" w:rsidRDefault="0078236F" w:rsidP="0073557A">
            <w:pPr>
              <w:spacing w:after="120"/>
              <w:rPr>
                <w:caps/>
              </w:rPr>
            </w:pPr>
            <w:r>
              <w:rPr>
                <w:caps/>
              </w:rPr>
              <w:t>pien/2moss</w:t>
            </w:r>
          </w:p>
        </w:tc>
      </w:tr>
      <w:tr w:rsidR="0078236F" w:rsidRPr="00BA4EAB" w14:paraId="6745D484" w14:textId="77777777" w:rsidTr="00720A1B">
        <w:trPr>
          <w:cantSplit/>
        </w:trPr>
        <w:tc>
          <w:tcPr>
            <w:tcW w:w="1350" w:type="dxa"/>
          </w:tcPr>
          <w:p w14:paraId="1B706C3E" w14:textId="7CF6C482" w:rsidR="0078236F" w:rsidRDefault="0078236F" w:rsidP="00BC6283">
            <w:pPr>
              <w:spacing w:after="120"/>
            </w:pPr>
            <w:r>
              <w:t>004061</w:t>
            </w:r>
          </w:p>
        </w:tc>
        <w:tc>
          <w:tcPr>
            <w:tcW w:w="5040" w:type="dxa"/>
          </w:tcPr>
          <w:p w14:paraId="42F54277" w14:textId="26DF43B8" w:rsidR="0078236F" w:rsidRDefault="0078236F" w:rsidP="00F37D7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Engelmann spruce/revolute hypnum moss</w:t>
            </w:r>
          </w:p>
        </w:tc>
        <w:tc>
          <w:tcPr>
            <w:tcW w:w="3060" w:type="dxa"/>
          </w:tcPr>
          <w:p w14:paraId="5603B50F" w14:textId="5E35ADA7" w:rsidR="0078236F" w:rsidRDefault="0078236F" w:rsidP="0073557A">
            <w:pPr>
              <w:spacing w:after="120"/>
              <w:rPr>
                <w:caps/>
              </w:rPr>
            </w:pPr>
            <w:r>
              <w:rPr>
                <w:caps/>
              </w:rPr>
              <w:t>pien/hyre70</w:t>
            </w:r>
          </w:p>
        </w:tc>
      </w:tr>
      <w:tr w:rsidR="0078236F" w:rsidRPr="00BA4EAB" w14:paraId="563BA45E" w14:textId="77777777" w:rsidTr="00720A1B">
        <w:trPr>
          <w:cantSplit/>
        </w:trPr>
        <w:tc>
          <w:tcPr>
            <w:tcW w:w="1350" w:type="dxa"/>
          </w:tcPr>
          <w:p w14:paraId="449D2316" w14:textId="491D94EC" w:rsidR="0078236F" w:rsidRDefault="0078236F" w:rsidP="00BC6283">
            <w:pPr>
              <w:spacing w:after="120"/>
            </w:pPr>
            <w:r>
              <w:t>00407</w:t>
            </w:r>
          </w:p>
        </w:tc>
        <w:tc>
          <w:tcPr>
            <w:tcW w:w="5040" w:type="dxa"/>
          </w:tcPr>
          <w:p w14:paraId="5B57CB85" w14:textId="41A5FCA4" w:rsidR="0078236F" w:rsidRDefault="0078236F" w:rsidP="00F37D7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Engelmann spruce/common juniper</w:t>
            </w:r>
          </w:p>
        </w:tc>
        <w:tc>
          <w:tcPr>
            <w:tcW w:w="3060" w:type="dxa"/>
          </w:tcPr>
          <w:p w14:paraId="5227A6ED" w14:textId="17DA0316" w:rsidR="0078236F" w:rsidRDefault="0078236F" w:rsidP="0073557A">
            <w:pPr>
              <w:spacing w:after="120"/>
              <w:rPr>
                <w:caps/>
              </w:rPr>
            </w:pPr>
            <w:r>
              <w:rPr>
                <w:caps/>
              </w:rPr>
              <w:t>pien/juco6</w:t>
            </w:r>
          </w:p>
        </w:tc>
      </w:tr>
      <w:tr w:rsidR="0078236F" w:rsidRPr="00BA4EAB" w14:paraId="3E2FCB44" w14:textId="77777777" w:rsidTr="00720A1B">
        <w:trPr>
          <w:cantSplit/>
        </w:trPr>
        <w:tc>
          <w:tcPr>
            <w:tcW w:w="1350" w:type="dxa"/>
          </w:tcPr>
          <w:p w14:paraId="0E8F82A8" w14:textId="4A95B4B6" w:rsidR="0078236F" w:rsidRDefault="0078236F" w:rsidP="00BC6283">
            <w:pPr>
              <w:spacing w:after="120"/>
            </w:pPr>
            <w:r>
              <w:t>00408</w:t>
            </w:r>
          </w:p>
        </w:tc>
        <w:tc>
          <w:tcPr>
            <w:tcW w:w="5040" w:type="dxa"/>
          </w:tcPr>
          <w:p w14:paraId="329427FF" w14:textId="14EDC579" w:rsidR="0078236F" w:rsidRDefault="0078236F" w:rsidP="00F37D7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Engelmann spruce/twinflower</w:t>
            </w:r>
          </w:p>
        </w:tc>
        <w:tc>
          <w:tcPr>
            <w:tcW w:w="3060" w:type="dxa"/>
          </w:tcPr>
          <w:p w14:paraId="78CF279E" w14:textId="00BD6098" w:rsidR="0078236F" w:rsidRDefault="0078236F" w:rsidP="0073557A">
            <w:pPr>
              <w:spacing w:after="120"/>
              <w:rPr>
                <w:caps/>
              </w:rPr>
            </w:pPr>
            <w:r>
              <w:rPr>
                <w:caps/>
              </w:rPr>
              <w:t>pien/libo3</w:t>
            </w:r>
          </w:p>
        </w:tc>
      </w:tr>
      <w:tr w:rsidR="0078236F" w:rsidRPr="00BA4EAB" w14:paraId="71EFDCF6" w14:textId="77777777" w:rsidTr="00720A1B">
        <w:trPr>
          <w:cantSplit/>
        </w:trPr>
        <w:tc>
          <w:tcPr>
            <w:tcW w:w="1350" w:type="dxa"/>
          </w:tcPr>
          <w:p w14:paraId="5941C5C0" w14:textId="19FCD0B1" w:rsidR="0078236F" w:rsidRDefault="0078236F" w:rsidP="00BC6283">
            <w:pPr>
              <w:spacing w:after="120"/>
            </w:pPr>
            <w:r>
              <w:t>00409</w:t>
            </w:r>
          </w:p>
        </w:tc>
        <w:tc>
          <w:tcPr>
            <w:tcW w:w="5040" w:type="dxa"/>
          </w:tcPr>
          <w:p w14:paraId="4B4C3456" w14:textId="2DBE88F3" w:rsidR="0078236F" w:rsidRDefault="0078236F" w:rsidP="00F37D7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Engelmann spruce/mallow ninebark</w:t>
            </w:r>
          </w:p>
        </w:tc>
        <w:tc>
          <w:tcPr>
            <w:tcW w:w="3060" w:type="dxa"/>
          </w:tcPr>
          <w:p w14:paraId="45809C10" w14:textId="01989D49" w:rsidR="0078236F" w:rsidRDefault="0078236F" w:rsidP="0073557A">
            <w:pPr>
              <w:spacing w:after="120"/>
              <w:rPr>
                <w:caps/>
              </w:rPr>
            </w:pPr>
            <w:r>
              <w:rPr>
                <w:caps/>
              </w:rPr>
              <w:t>pien/phma5</w:t>
            </w:r>
          </w:p>
        </w:tc>
      </w:tr>
      <w:tr w:rsidR="0078236F" w:rsidRPr="00BA4EAB" w14:paraId="5D94868C" w14:textId="77777777" w:rsidTr="00720A1B">
        <w:trPr>
          <w:cantSplit/>
        </w:trPr>
        <w:tc>
          <w:tcPr>
            <w:tcW w:w="1350" w:type="dxa"/>
          </w:tcPr>
          <w:p w14:paraId="1F4A1E58" w14:textId="5086D940" w:rsidR="0078236F" w:rsidRDefault="0078236F" w:rsidP="00BC6283">
            <w:pPr>
              <w:spacing w:after="120"/>
            </w:pPr>
            <w:r>
              <w:t>00413</w:t>
            </w:r>
          </w:p>
        </w:tc>
        <w:tc>
          <w:tcPr>
            <w:tcW w:w="5040" w:type="dxa"/>
          </w:tcPr>
          <w:p w14:paraId="797ADE92" w14:textId="66123571" w:rsidR="0078236F" w:rsidRDefault="0078236F" w:rsidP="00F37D7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Engelmann spruce/alpine clover</w:t>
            </w:r>
          </w:p>
        </w:tc>
        <w:tc>
          <w:tcPr>
            <w:tcW w:w="3060" w:type="dxa"/>
          </w:tcPr>
          <w:p w14:paraId="79B9879D" w14:textId="60494018" w:rsidR="0078236F" w:rsidRDefault="0078236F" w:rsidP="0073557A">
            <w:pPr>
              <w:spacing w:after="120"/>
              <w:rPr>
                <w:caps/>
              </w:rPr>
            </w:pPr>
            <w:r>
              <w:rPr>
                <w:caps/>
              </w:rPr>
              <w:t>pien/trda2</w:t>
            </w:r>
          </w:p>
        </w:tc>
      </w:tr>
      <w:tr w:rsidR="0078236F" w:rsidRPr="00BA4EAB" w14:paraId="3194D414" w14:textId="77777777" w:rsidTr="00720A1B">
        <w:trPr>
          <w:cantSplit/>
        </w:trPr>
        <w:tc>
          <w:tcPr>
            <w:tcW w:w="1350" w:type="dxa"/>
          </w:tcPr>
          <w:p w14:paraId="141269FB" w14:textId="3598CA4C" w:rsidR="0078236F" w:rsidRDefault="0078236F" w:rsidP="00BC6283">
            <w:pPr>
              <w:spacing w:after="120"/>
            </w:pPr>
            <w:r>
              <w:t>00414</w:t>
            </w:r>
          </w:p>
        </w:tc>
        <w:tc>
          <w:tcPr>
            <w:tcW w:w="5040" w:type="dxa"/>
          </w:tcPr>
          <w:p w14:paraId="21788B3E" w14:textId="25FF52C6" w:rsidR="0078236F" w:rsidRDefault="00AC5767" w:rsidP="00F37D7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Engelmann spruce/grouse whortleberry</w:t>
            </w:r>
          </w:p>
        </w:tc>
        <w:tc>
          <w:tcPr>
            <w:tcW w:w="3060" w:type="dxa"/>
          </w:tcPr>
          <w:p w14:paraId="288280D3" w14:textId="4F173518" w:rsidR="0078236F" w:rsidRDefault="00AC5767" w:rsidP="0073557A">
            <w:pPr>
              <w:spacing w:after="120"/>
              <w:rPr>
                <w:caps/>
              </w:rPr>
            </w:pPr>
            <w:r>
              <w:rPr>
                <w:caps/>
              </w:rPr>
              <w:t>pien/vasc</w:t>
            </w:r>
          </w:p>
        </w:tc>
      </w:tr>
      <w:tr w:rsidR="00AC5767" w:rsidRPr="00BA4EAB" w14:paraId="047174D6" w14:textId="77777777" w:rsidTr="00720A1B">
        <w:trPr>
          <w:cantSplit/>
        </w:trPr>
        <w:tc>
          <w:tcPr>
            <w:tcW w:w="1350" w:type="dxa"/>
          </w:tcPr>
          <w:p w14:paraId="2EE9322B" w14:textId="0F9BE77F" w:rsidR="00AC5767" w:rsidRDefault="00AC5767" w:rsidP="00BC6283">
            <w:pPr>
              <w:spacing w:after="120"/>
            </w:pPr>
            <w:r>
              <w:t>00415</w:t>
            </w:r>
          </w:p>
        </w:tc>
        <w:tc>
          <w:tcPr>
            <w:tcW w:w="5040" w:type="dxa"/>
          </w:tcPr>
          <w:p w14:paraId="43366FC4" w14:textId="03FFE3EF" w:rsidR="00AC5767" w:rsidRDefault="00AC5767" w:rsidP="00F37D7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Engelmann spruce/whortleberry</w:t>
            </w:r>
          </w:p>
        </w:tc>
        <w:tc>
          <w:tcPr>
            <w:tcW w:w="3060" w:type="dxa"/>
          </w:tcPr>
          <w:p w14:paraId="1A6A8B5F" w14:textId="0AD7FB01" w:rsidR="00AC5767" w:rsidRDefault="00AC5767" w:rsidP="0073557A">
            <w:pPr>
              <w:spacing w:after="120"/>
              <w:rPr>
                <w:caps/>
              </w:rPr>
            </w:pPr>
            <w:r>
              <w:rPr>
                <w:caps/>
              </w:rPr>
              <w:t>pien/vamy2</w:t>
            </w:r>
          </w:p>
        </w:tc>
      </w:tr>
      <w:tr w:rsidR="00AC5767" w:rsidRPr="00BA4EAB" w14:paraId="21BC43EC" w14:textId="77777777" w:rsidTr="00720A1B">
        <w:trPr>
          <w:cantSplit/>
        </w:trPr>
        <w:tc>
          <w:tcPr>
            <w:tcW w:w="1350" w:type="dxa"/>
          </w:tcPr>
          <w:p w14:paraId="0E611617" w14:textId="4E8680DC" w:rsidR="00AC5767" w:rsidRDefault="00AC5767" w:rsidP="00BC6283">
            <w:pPr>
              <w:spacing w:after="120"/>
            </w:pPr>
            <w:r>
              <w:lastRenderedPageBreak/>
              <w:t>004151</w:t>
            </w:r>
          </w:p>
        </w:tc>
        <w:tc>
          <w:tcPr>
            <w:tcW w:w="5040" w:type="dxa"/>
          </w:tcPr>
          <w:p w14:paraId="3D991BBD" w14:textId="7D449F88" w:rsidR="00AC5767" w:rsidRDefault="00AC5767" w:rsidP="00F37D7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Engelmann spruce/whortleberry/Jacob’s ladder</w:t>
            </w:r>
          </w:p>
        </w:tc>
        <w:tc>
          <w:tcPr>
            <w:tcW w:w="3060" w:type="dxa"/>
          </w:tcPr>
          <w:p w14:paraId="35CA0205" w14:textId="4CA931DF" w:rsidR="00AC5767" w:rsidRDefault="00AC5767" w:rsidP="0073557A">
            <w:pPr>
              <w:spacing w:after="120"/>
              <w:rPr>
                <w:caps/>
              </w:rPr>
            </w:pPr>
            <w:r>
              <w:rPr>
                <w:caps/>
              </w:rPr>
              <w:t>pien/vamy2/popu3</w:t>
            </w:r>
          </w:p>
        </w:tc>
      </w:tr>
      <w:tr w:rsidR="00AC5767" w:rsidRPr="00BA4EAB" w14:paraId="4463DE07" w14:textId="77777777" w:rsidTr="00720A1B">
        <w:trPr>
          <w:cantSplit/>
        </w:trPr>
        <w:tc>
          <w:tcPr>
            <w:tcW w:w="1350" w:type="dxa"/>
          </w:tcPr>
          <w:p w14:paraId="5ADADE5F" w14:textId="46497B00" w:rsidR="00AC5767" w:rsidRDefault="00AC5767" w:rsidP="00BC6283">
            <w:pPr>
              <w:spacing w:after="120"/>
            </w:pPr>
            <w:r>
              <w:t>00418</w:t>
            </w:r>
          </w:p>
        </w:tc>
        <w:tc>
          <w:tcPr>
            <w:tcW w:w="5040" w:type="dxa"/>
          </w:tcPr>
          <w:p w14:paraId="1991C2DF" w14:textId="05582B1A" w:rsidR="00AC5767" w:rsidRDefault="00AC5767" w:rsidP="00F37D7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Engelmann spruce/dwarf bilberry</w:t>
            </w:r>
          </w:p>
        </w:tc>
        <w:tc>
          <w:tcPr>
            <w:tcW w:w="3060" w:type="dxa"/>
          </w:tcPr>
          <w:p w14:paraId="07EDAF1F" w14:textId="227A4184" w:rsidR="00AC5767" w:rsidRDefault="00AC5767" w:rsidP="0073557A">
            <w:pPr>
              <w:spacing w:after="120"/>
              <w:rPr>
                <w:caps/>
              </w:rPr>
            </w:pPr>
            <w:r>
              <w:rPr>
                <w:caps/>
              </w:rPr>
              <w:t>pien/vaca13</w:t>
            </w:r>
          </w:p>
        </w:tc>
      </w:tr>
      <w:tr w:rsidR="00AC5767" w:rsidRPr="00BA4EAB" w14:paraId="2F0F0DEC" w14:textId="77777777" w:rsidTr="00720A1B">
        <w:trPr>
          <w:cantSplit/>
        </w:trPr>
        <w:tc>
          <w:tcPr>
            <w:tcW w:w="1350" w:type="dxa"/>
          </w:tcPr>
          <w:p w14:paraId="5687999A" w14:textId="7B84725B" w:rsidR="00AC5767" w:rsidRDefault="00AC5767" w:rsidP="00BC6283">
            <w:pPr>
              <w:spacing w:after="120"/>
            </w:pPr>
            <w:r>
              <w:t>00430</w:t>
            </w:r>
          </w:p>
        </w:tc>
        <w:tc>
          <w:tcPr>
            <w:tcW w:w="5040" w:type="dxa"/>
          </w:tcPr>
          <w:p w14:paraId="2B1C7E84" w14:textId="34D50093" w:rsidR="00AC5767" w:rsidRDefault="00AC5767" w:rsidP="00F37D7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Engelmann spruce/Rocky Mountain maple</w:t>
            </w:r>
          </w:p>
        </w:tc>
        <w:tc>
          <w:tcPr>
            <w:tcW w:w="3060" w:type="dxa"/>
          </w:tcPr>
          <w:p w14:paraId="7F2E520F" w14:textId="6A83D8C6" w:rsidR="00AC5767" w:rsidRDefault="00AC5767" w:rsidP="0073557A">
            <w:pPr>
              <w:spacing w:after="120"/>
              <w:rPr>
                <w:caps/>
              </w:rPr>
            </w:pPr>
            <w:r>
              <w:rPr>
                <w:caps/>
              </w:rPr>
              <w:t>pien/acgl</w:t>
            </w:r>
          </w:p>
        </w:tc>
      </w:tr>
      <w:tr w:rsidR="00AC5767" w:rsidRPr="00BA4EAB" w14:paraId="37A4C562" w14:textId="77777777" w:rsidTr="00720A1B">
        <w:trPr>
          <w:cantSplit/>
        </w:trPr>
        <w:tc>
          <w:tcPr>
            <w:tcW w:w="1350" w:type="dxa"/>
          </w:tcPr>
          <w:p w14:paraId="4F6013B1" w14:textId="473524A1" w:rsidR="00AC5767" w:rsidRDefault="00AC5767" w:rsidP="00BC6283">
            <w:pPr>
              <w:spacing w:after="120"/>
            </w:pPr>
            <w:r>
              <w:t>00431</w:t>
            </w:r>
          </w:p>
        </w:tc>
        <w:tc>
          <w:tcPr>
            <w:tcW w:w="5040" w:type="dxa"/>
          </w:tcPr>
          <w:p w14:paraId="33E05AD9" w14:textId="4464C623" w:rsidR="00AC5767" w:rsidRDefault="00AC5767" w:rsidP="00F37D7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Engelmann spruce/sprucefir fleabane</w:t>
            </w:r>
          </w:p>
        </w:tc>
        <w:tc>
          <w:tcPr>
            <w:tcW w:w="3060" w:type="dxa"/>
          </w:tcPr>
          <w:p w14:paraId="4109FFBD" w14:textId="6911F6E4" w:rsidR="00AC5767" w:rsidRDefault="00AC5767" w:rsidP="0073557A">
            <w:pPr>
              <w:spacing w:after="120"/>
              <w:rPr>
                <w:caps/>
              </w:rPr>
            </w:pPr>
            <w:r>
              <w:rPr>
                <w:caps/>
              </w:rPr>
              <w:t>pien/erex4</w:t>
            </w:r>
          </w:p>
        </w:tc>
      </w:tr>
      <w:tr w:rsidR="00AC5767" w:rsidRPr="00BA4EAB" w14:paraId="45A45C20" w14:textId="77777777" w:rsidTr="00720A1B">
        <w:trPr>
          <w:cantSplit/>
        </w:trPr>
        <w:tc>
          <w:tcPr>
            <w:tcW w:w="1350" w:type="dxa"/>
          </w:tcPr>
          <w:p w14:paraId="281EF682" w14:textId="4D6F17FB" w:rsidR="00AC5767" w:rsidRDefault="00AC5767" w:rsidP="00BC6283">
            <w:pPr>
              <w:spacing w:after="120"/>
            </w:pPr>
            <w:r>
              <w:t>00432</w:t>
            </w:r>
          </w:p>
        </w:tc>
        <w:tc>
          <w:tcPr>
            <w:tcW w:w="5040" w:type="dxa"/>
          </w:tcPr>
          <w:p w14:paraId="46E3AF05" w14:textId="5B11A307" w:rsidR="00AC5767" w:rsidRDefault="00AC5767" w:rsidP="00F37D7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Engelmann spruce/beardless wildrye</w:t>
            </w:r>
          </w:p>
        </w:tc>
        <w:tc>
          <w:tcPr>
            <w:tcW w:w="3060" w:type="dxa"/>
          </w:tcPr>
          <w:p w14:paraId="27BE2BD5" w14:textId="4EA820E7" w:rsidR="00AC5767" w:rsidRDefault="00AC5767" w:rsidP="0073557A">
            <w:pPr>
              <w:spacing w:after="120"/>
              <w:rPr>
                <w:caps/>
              </w:rPr>
            </w:pPr>
            <w:r>
              <w:rPr>
                <w:caps/>
              </w:rPr>
              <w:t>pien/letr5</w:t>
            </w:r>
          </w:p>
        </w:tc>
      </w:tr>
      <w:tr w:rsidR="00AC5767" w:rsidRPr="00BA4EAB" w14:paraId="59AC93D4" w14:textId="77777777" w:rsidTr="00720A1B">
        <w:trPr>
          <w:cantSplit/>
        </w:trPr>
        <w:tc>
          <w:tcPr>
            <w:tcW w:w="1350" w:type="dxa"/>
          </w:tcPr>
          <w:p w14:paraId="402E440C" w14:textId="4CB01F8E" w:rsidR="00AC5767" w:rsidRDefault="00AC5767" w:rsidP="00BC6283">
            <w:pPr>
              <w:spacing w:after="120"/>
            </w:pPr>
            <w:r>
              <w:t>00433</w:t>
            </w:r>
          </w:p>
        </w:tc>
        <w:tc>
          <w:tcPr>
            <w:tcW w:w="5040" w:type="dxa"/>
          </w:tcPr>
          <w:p w14:paraId="49F56955" w14:textId="08AFEE00" w:rsidR="00AC5767" w:rsidRDefault="00AC5767" w:rsidP="00F37D7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Engelmann spruce/Ross’ avens</w:t>
            </w:r>
          </w:p>
        </w:tc>
        <w:tc>
          <w:tcPr>
            <w:tcW w:w="3060" w:type="dxa"/>
          </w:tcPr>
          <w:p w14:paraId="66D6CE13" w14:textId="604A1FCF" w:rsidR="00AC5767" w:rsidRDefault="00AC5767" w:rsidP="0073557A">
            <w:pPr>
              <w:spacing w:after="120"/>
              <w:rPr>
                <w:caps/>
              </w:rPr>
            </w:pPr>
            <w:r>
              <w:rPr>
                <w:caps/>
              </w:rPr>
              <w:t>pien/gero2</w:t>
            </w:r>
          </w:p>
        </w:tc>
      </w:tr>
      <w:tr w:rsidR="00AC5767" w:rsidRPr="00BA4EAB" w14:paraId="1A38678A" w14:textId="77777777" w:rsidTr="00720A1B">
        <w:trPr>
          <w:cantSplit/>
        </w:trPr>
        <w:tc>
          <w:tcPr>
            <w:tcW w:w="1350" w:type="dxa"/>
          </w:tcPr>
          <w:p w14:paraId="18C3BAC7" w14:textId="00E8D59B" w:rsidR="00AC5767" w:rsidRDefault="00AC5767" w:rsidP="00BC6283">
            <w:pPr>
              <w:spacing w:after="120"/>
            </w:pPr>
            <w:r>
              <w:t>00434</w:t>
            </w:r>
          </w:p>
        </w:tc>
        <w:tc>
          <w:tcPr>
            <w:tcW w:w="5040" w:type="dxa"/>
          </w:tcPr>
          <w:p w14:paraId="27E11BE4" w14:textId="1BD9ECAC" w:rsidR="00AC5767" w:rsidRDefault="00AC5767" w:rsidP="00F37D7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Engelmann spruce/gooseberry currant</w:t>
            </w:r>
          </w:p>
        </w:tc>
        <w:tc>
          <w:tcPr>
            <w:tcW w:w="3060" w:type="dxa"/>
          </w:tcPr>
          <w:p w14:paraId="01F7CB21" w14:textId="410DF53B" w:rsidR="00AC5767" w:rsidRDefault="00AC5767" w:rsidP="00AC5767">
            <w:pPr>
              <w:spacing w:after="120"/>
              <w:rPr>
                <w:caps/>
              </w:rPr>
            </w:pPr>
            <w:r>
              <w:rPr>
                <w:caps/>
              </w:rPr>
              <w:t>pien/rimo2</w:t>
            </w:r>
          </w:p>
        </w:tc>
      </w:tr>
      <w:tr w:rsidR="00AC5767" w:rsidRPr="00BA4EAB" w14:paraId="64A25854" w14:textId="77777777" w:rsidTr="00720A1B">
        <w:trPr>
          <w:cantSplit/>
        </w:trPr>
        <w:tc>
          <w:tcPr>
            <w:tcW w:w="1350" w:type="dxa"/>
          </w:tcPr>
          <w:p w14:paraId="65E5E19D" w14:textId="4F85A8FB" w:rsidR="00AC5767" w:rsidRDefault="00AC5767" w:rsidP="00BC6283">
            <w:pPr>
              <w:spacing w:after="120"/>
            </w:pPr>
            <w:r>
              <w:t>00435</w:t>
            </w:r>
          </w:p>
        </w:tc>
        <w:tc>
          <w:tcPr>
            <w:tcW w:w="5040" w:type="dxa"/>
          </w:tcPr>
          <w:p w14:paraId="3F0D3FBE" w14:textId="1D0CB218" w:rsidR="00AC5767" w:rsidRDefault="00AC5767" w:rsidP="00F37D7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Engelmann spruce/bittercress ragwort</w:t>
            </w:r>
          </w:p>
        </w:tc>
        <w:tc>
          <w:tcPr>
            <w:tcW w:w="3060" w:type="dxa"/>
          </w:tcPr>
          <w:p w14:paraId="7A533197" w14:textId="0B18FF7D" w:rsidR="00AC5767" w:rsidRDefault="00AC5767" w:rsidP="0073557A">
            <w:pPr>
              <w:spacing w:after="120"/>
              <w:rPr>
                <w:caps/>
              </w:rPr>
            </w:pPr>
            <w:r>
              <w:rPr>
                <w:caps/>
              </w:rPr>
              <w:t>pien/paca34</w:t>
            </w:r>
          </w:p>
        </w:tc>
      </w:tr>
      <w:tr w:rsidR="00AC5767" w:rsidRPr="00BA4EAB" w14:paraId="6D8D8FF8" w14:textId="77777777" w:rsidTr="00720A1B">
        <w:trPr>
          <w:cantSplit/>
        </w:trPr>
        <w:tc>
          <w:tcPr>
            <w:tcW w:w="1350" w:type="dxa"/>
          </w:tcPr>
          <w:p w14:paraId="7FEBBD45" w14:textId="0EFADEA7" w:rsidR="00AC5767" w:rsidRDefault="00AC5767" w:rsidP="00BC6283">
            <w:pPr>
              <w:spacing w:after="120"/>
            </w:pPr>
            <w:r>
              <w:t>004350</w:t>
            </w:r>
          </w:p>
        </w:tc>
        <w:tc>
          <w:tcPr>
            <w:tcW w:w="5040" w:type="dxa"/>
          </w:tcPr>
          <w:p w14:paraId="11C901B2" w14:textId="09BF0DB4" w:rsidR="00AC5767" w:rsidRDefault="00AC5767" w:rsidP="00F37D7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Engelmann spruce/bittercress ragwort-subalpine fir</w:t>
            </w:r>
          </w:p>
        </w:tc>
        <w:tc>
          <w:tcPr>
            <w:tcW w:w="3060" w:type="dxa"/>
          </w:tcPr>
          <w:p w14:paraId="6752C647" w14:textId="017D5D8E" w:rsidR="00AC5767" w:rsidRDefault="00AC5767" w:rsidP="0073557A">
            <w:pPr>
              <w:spacing w:after="120"/>
              <w:rPr>
                <w:caps/>
              </w:rPr>
            </w:pPr>
            <w:r>
              <w:rPr>
                <w:caps/>
              </w:rPr>
              <w:t>pien/paca34-ablal</w:t>
            </w:r>
          </w:p>
        </w:tc>
      </w:tr>
      <w:tr w:rsidR="00AC5767" w:rsidRPr="00BA4EAB" w14:paraId="12FDC7B0" w14:textId="77777777" w:rsidTr="00720A1B">
        <w:trPr>
          <w:cantSplit/>
        </w:trPr>
        <w:tc>
          <w:tcPr>
            <w:tcW w:w="1350" w:type="dxa"/>
          </w:tcPr>
          <w:p w14:paraId="686B3531" w14:textId="493C52A9" w:rsidR="00AC5767" w:rsidRDefault="00AC5767" w:rsidP="00BC6283">
            <w:pPr>
              <w:spacing w:after="120"/>
            </w:pPr>
            <w:r>
              <w:t>004351</w:t>
            </w:r>
          </w:p>
        </w:tc>
        <w:tc>
          <w:tcPr>
            <w:tcW w:w="5040" w:type="dxa"/>
          </w:tcPr>
          <w:p w14:paraId="73E4922F" w14:textId="0FDA6FBD" w:rsidR="00AC5767" w:rsidRDefault="00AC5767" w:rsidP="00F37D7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Engelmann spruce/bittercress ragwort-white fir</w:t>
            </w:r>
          </w:p>
        </w:tc>
        <w:tc>
          <w:tcPr>
            <w:tcW w:w="3060" w:type="dxa"/>
          </w:tcPr>
          <w:p w14:paraId="22C8F8CE" w14:textId="49FD5E61" w:rsidR="00AC5767" w:rsidRDefault="00AC5767" w:rsidP="0073557A">
            <w:pPr>
              <w:spacing w:after="120"/>
              <w:rPr>
                <w:caps/>
              </w:rPr>
            </w:pPr>
            <w:r>
              <w:rPr>
                <w:caps/>
              </w:rPr>
              <w:t>pien/paca34-abco</w:t>
            </w:r>
          </w:p>
        </w:tc>
      </w:tr>
      <w:tr w:rsidR="00AC5767" w:rsidRPr="00BA4EAB" w14:paraId="4D0392E5" w14:textId="77777777" w:rsidTr="00720A1B">
        <w:trPr>
          <w:cantSplit/>
        </w:trPr>
        <w:tc>
          <w:tcPr>
            <w:tcW w:w="1350" w:type="dxa"/>
          </w:tcPr>
          <w:p w14:paraId="44E20D1A" w14:textId="1D273149" w:rsidR="00AC5767" w:rsidRDefault="00AC5767" w:rsidP="00BC6283">
            <w:pPr>
              <w:spacing w:after="120"/>
            </w:pPr>
            <w:r>
              <w:t>00441</w:t>
            </w:r>
          </w:p>
        </w:tc>
        <w:tc>
          <w:tcPr>
            <w:tcW w:w="5040" w:type="dxa"/>
          </w:tcPr>
          <w:p w14:paraId="2F1D79DC" w14:textId="4D42C1C7" w:rsidR="00AC5767" w:rsidRDefault="00AC5767" w:rsidP="00F37D7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Engelmann spruce/field horsetail</w:t>
            </w:r>
          </w:p>
        </w:tc>
        <w:tc>
          <w:tcPr>
            <w:tcW w:w="3060" w:type="dxa"/>
          </w:tcPr>
          <w:p w14:paraId="18D8B77A" w14:textId="1510DC2B" w:rsidR="00AC5767" w:rsidRDefault="00AC5767" w:rsidP="0073557A">
            <w:pPr>
              <w:spacing w:after="120"/>
              <w:rPr>
                <w:caps/>
              </w:rPr>
            </w:pPr>
            <w:r>
              <w:rPr>
                <w:caps/>
              </w:rPr>
              <w:t>pien/eqar</w:t>
            </w:r>
          </w:p>
        </w:tc>
      </w:tr>
      <w:tr w:rsidR="00AC5767" w:rsidRPr="00BA4EAB" w14:paraId="40A8F9D9" w14:textId="77777777" w:rsidTr="00720A1B">
        <w:trPr>
          <w:cantSplit/>
        </w:trPr>
        <w:tc>
          <w:tcPr>
            <w:tcW w:w="1350" w:type="dxa"/>
          </w:tcPr>
          <w:p w14:paraId="0CCAE12F" w14:textId="042CE71B" w:rsidR="00AC5767" w:rsidRDefault="00AC5767" w:rsidP="00BC6283">
            <w:pPr>
              <w:spacing w:after="120"/>
            </w:pPr>
            <w:r>
              <w:t>00442</w:t>
            </w:r>
          </w:p>
        </w:tc>
        <w:tc>
          <w:tcPr>
            <w:tcW w:w="5040" w:type="dxa"/>
          </w:tcPr>
          <w:p w14:paraId="5E2D83B8" w14:textId="6AC82288" w:rsidR="00AC5767" w:rsidRDefault="00F147A0" w:rsidP="00F37D7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Engelmann spruce/grayleaf willow</w:t>
            </w:r>
          </w:p>
        </w:tc>
        <w:tc>
          <w:tcPr>
            <w:tcW w:w="3060" w:type="dxa"/>
          </w:tcPr>
          <w:p w14:paraId="1322FF4D" w14:textId="7B36BD92" w:rsidR="00AC5767" w:rsidRDefault="00F147A0" w:rsidP="0073557A">
            <w:pPr>
              <w:spacing w:after="120"/>
              <w:rPr>
                <w:caps/>
              </w:rPr>
            </w:pPr>
            <w:r>
              <w:rPr>
                <w:caps/>
              </w:rPr>
              <w:t>pien/sagl</w:t>
            </w:r>
          </w:p>
        </w:tc>
      </w:tr>
      <w:tr w:rsidR="00F147A0" w:rsidRPr="00BA4EAB" w14:paraId="7BEB95CF" w14:textId="77777777" w:rsidTr="00720A1B">
        <w:trPr>
          <w:cantSplit/>
        </w:trPr>
        <w:tc>
          <w:tcPr>
            <w:tcW w:w="1350" w:type="dxa"/>
          </w:tcPr>
          <w:p w14:paraId="050F7528" w14:textId="7E13897D" w:rsidR="00F147A0" w:rsidRDefault="00F147A0" w:rsidP="00BC6283">
            <w:pPr>
              <w:spacing w:after="120"/>
            </w:pPr>
            <w:r>
              <w:t>00443</w:t>
            </w:r>
          </w:p>
        </w:tc>
        <w:tc>
          <w:tcPr>
            <w:tcW w:w="5040" w:type="dxa"/>
          </w:tcPr>
          <w:p w14:paraId="3D0E266B" w14:textId="39E7107B" w:rsidR="00F147A0" w:rsidRDefault="00F147A0" w:rsidP="00F37D7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Engelmann spruce-subalpine fir/grayleaf willow</w:t>
            </w:r>
          </w:p>
        </w:tc>
        <w:tc>
          <w:tcPr>
            <w:tcW w:w="3060" w:type="dxa"/>
          </w:tcPr>
          <w:p w14:paraId="62E4BB20" w14:textId="7070009E" w:rsidR="00F147A0" w:rsidRDefault="00F147A0" w:rsidP="0073557A">
            <w:pPr>
              <w:spacing w:after="120"/>
              <w:rPr>
                <w:caps/>
              </w:rPr>
            </w:pPr>
            <w:r>
              <w:rPr>
                <w:caps/>
              </w:rPr>
              <w:t>pien-abla/sagl</w:t>
            </w:r>
          </w:p>
        </w:tc>
      </w:tr>
      <w:tr w:rsidR="00F147A0" w:rsidRPr="00BA4EAB" w14:paraId="11D7BCBA" w14:textId="77777777" w:rsidTr="00720A1B">
        <w:trPr>
          <w:cantSplit/>
        </w:trPr>
        <w:tc>
          <w:tcPr>
            <w:tcW w:w="1350" w:type="dxa"/>
          </w:tcPr>
          <w:p w14:paraId="15504948" w14:textId="1C6FF78D" w:rsidR="00F147A0" w:rsidRDefault="00F147A0" w:rsidP="00BC6283">
            <w:pPr>
              <w:spacing w:after="120"/>
            </w:pPr>
            <w:r>
              <w:t>00444</w:t>
            </w:r>
          </w:p>
        </w:tc>
        <w:tc>
          <w:tcPr>
            <w:tcW w:w="5040" w:type="dxa"/>
          </w:tcPr>
          <w:p w14:paraId="4418022F" w14:textId="595A5528" w:rsidR="00F147A0" w:rsidRDefault="00F147A0" w:rsidP="00F37D7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Engelmann spruce/dryspike sedge</w:t>
            </w:r>
          </w:p>
        </w:tc>
        <w:tc>
          <w:tcPr>
            <w:tcW w:w="3060" w:type="dxa"/>
          </w:tcPr>
          <w:p w14:paraId="6818934C" w14:textId="7981B984" w:rsidR="00F147A0" w:rsidRDefault="00F147A0" w:rsidP="0073557A">
            <w:pPr>
              <w:spacing w:after="120"/>
              <w:rPr>
                <w:caps/>
              </w:rPr>
            </w:pPr>
            <w:r>
              <w:rPr>
                <w:caps/>
              </w:rPr>
              <w:t>pien/cafo1</w:t>
            </w:r>
          </w:p>
        </w:tc>
      </w:tr>
      <w:tr w:rsidR="00F147A0" w:rsidRPr="00BA4EAB" w14:paraId="47CD591D" w14:textId="77777777" w:rsidTr="00720A1B">
        <w:trPr>
          <w:cantSplit/>
        </w:trPr>
        <w:tc>
          <w:tcPr>
            <w:tcW w:w="1350" w:type="dxa"/>
          </w:tcPr>
          <w:p w14:paraId="5573987F" w14:textId="2BE09803" w:rsidR="00F147A0" w:rsidRDefault="00F147A0" w:rsidP="00BC6283">
            <w:pPr>
              <w:spacing w:after="120"/>
            </w:pPr>
            <w:r>
              <w:t>00445</w:t>
            </w:r>
          </w:p>
        </w:tc>
        <w:tc>
          <w:tcPr>
            <w:tcW w:w="5040" w:type="dxa"/>
          </w:tcPr>
          <w:p w14:paraId="4EAE17F4" w14:textId="64B9DD35" w:rsidR="00F147A0" w:rsidRDefault="00F147A0" w:rsidP="00F37D7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Engelmann spruce/bride’s bonnet</w:t>
            </w:r>
          </w:p>
        </w:tc>
        <w:tc>
          <w:tcPr>
            <w:tcW w:w="3060" w:type="dxa"/>
          </w:tcPr>
          <w:p w14:paraId="07D9C0FD" w14:textId="49682EEB" w:rsidR="00F147A0" w:rsidRDefault="00F147A0" w:rsidP="0073557A">
            <w:pPr>
              <w:spacing w:after="120"/>
              <w:rPr>
                <w:caps/>
              </w:rPr>
            </w:pPr>
            <w:r>
              <w:rPr>
                <w:caps/>
              </w:rPr>
              <w:t>pien/clun2</w:t>
            </w:r>
          </w:p>
        </w:tc>
      </w:tr>
      <w:tr w:rsidR="00F147A0" w:rsidRPr="00BA4EAB" w14:paraId="599924D9" w14:textId="77777777" w:rsidTr="00720A1B">
        <w:trPr>
          <w:cantSplit/>
        </w:trPr>
        <w:tc>
          <w:tcPr>
            <w:tcW w:w="1350" w:type="dxa"/>
          </w:tcPr>
          <w:p w14:paraId="024F8C65" w14:textId="53B155AB" w:rsidR="00F147A0" w:rsidRDefault="00F147A0" w:rsidP="00BC6283">
            <w:pPr>
              <w:spacing w:after="120"/>
            </w:pPr>
            <w:r>
              <w:t>004450</w:t>
            </w:r>
          </w:p>
        </w:tc>
        <w:tc>
          <w:tcPr>
            <w:tcW w:w="5040" w:type="dxa"/>
          </w:tcPr>
          <w:p w14:paraId="40C9BFBB" w14:textId="6E424519" w:rsidR="00F147A0" w:rsidRDefault="00F147A0" w:rsidP="00F37D7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Engelmann spruce/bride’s bonnet-bride’s bonnet</w:t>
            </w:r>
          </w:p>
        </w:tc>
        <w:tc>
          <w:tcPr>
            <w:tcW w:w="3060" w:type="dxa"/>
          </w:tcPr>
          <w:p w14:paraId="16CD35E4" w14:textId="7F61D454" w:rsidR="00F147A0" w:rsidRDefault="00F147A0" w:rsidP="0073557A">
            <w:pPr>
              <w:spacing w:after="120"/>
              <w:rPr>
                <w:caps/>
              </w:rPr>
            </w:pPr>
            <w:r>
              <w:rPr>
                <w:caps/>
              </w:rPr>
              <w:t>pien/clun2-clun2</w:t>
            </w:r>
          </w:p>
        </w:tc>
      </w:tr>
      <w:tr w:rsidR="00F147A0" w:rsidRPr="00BA4EAB" w14:paraId="58CCB131" w14:textId="77777777" w:rsidTr="00720A1B">
        <w:trPr>
          <w:cantSplit/>
        </w:trPr>
        <w:tc>
          <w:tcPr>
            <w:tcW w:w="1350" w:type="dxa"/>
          </w:tcPr>
          <w:p w14:paraId="571CE150" w14:textId="05478B7D" w:rsidR="00F147A0" w:rsidRDefault="00F147A0" w:rsidP="00BC6283">
            <w:pPr>
              <w:spacing w:after="120"/>
            </w:pPr>
            <w:r>
              <w:t>004451</w:t>
            </w:r>
          </w:p>
        </w:tc>
        <w:tc>
          <w:tcPr>
            <w:tcW w:w="5040" w:type="dxa"/>
          </w:tcPr>
          <w:p w14:paraId="09FCA92F" w14:textId="72E646DF" w:rsidR="00F147A0" w:rsidRDefault="00F147A0" w:rsidP="00F37D7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Engelmann spruce/bride’s bonnet-dwarf bilberry</w:t>
            </w:r>
          </w:p>
        </w:tc>
        <w:tc>
          <w:tcPr>
            <w:tcW w:w="3060" w:type="dxa"/>
          </w:tcPr>
          <w:p w14:paraId="3CF331DD" w14:textId="0739DA57" w:rsidR="00F147A0" w:rsidRDefault="00F147A0" w:rsidP="0073557A">
            <w:pPr>
              <w:spacing w:after="120"/>
              <w:rPr>
                <w:caps/>
              </w:rPr>
            </w:pPr>
            <w:r>
              <w:rPr>
                <w:caps/>
              </w:rPr>
              <w:t>pien/clun2-vaca13</w:t>
            </w:r>
          </w:p>
        </w:tc>
      </w:tr>
      <w:tr w:rsidR="00F147A0" w:rsidRPr="00BA4EAB" w14:paraId="1C2219C4" w14:textId="77777777" w:rsidTr="00720A1B">
        <w:trPr>
          <w:cantSplit/>
        </w:trPr>
        <w:tc>
          <w:tcPr>
            <w:tcW w:w="1350" w:type="dxa"/>
          </w:tcPr>
          <w:p w14:paraId="1AC06423" w14:textId="63433EFB" w:rsidR="00F147A0" w:rsidRDefault="00F147A0" w:rsidP="00BC6283">
            <w:pPr>
              <w:spacing w:after="120"/>
            </w:pPr>
            <w:r>
              <w:t>00446</w:t>
            </w:r>
          </w:p>
        </w:tc>
        <w:tc>
          <w:tcPr>
            <w:tcW w:w="5040" w:type="dxa"/>
          </w:tcPr>
          <w:p w14:paraId="61CE5C84" w14:textId="59445982" w:rsidR="00F147A0" w:rsidRDefault="00F147A0" w:rsidP="00F37D7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Engelmann spruce/eltrot (riparian forest)</w:t>
            </w:r>
          </w:p>
        </w:tc>
        <w:tc>
          <w:tcPr>
            <w:tcW w:w="3060" w:type="dxa"/>
          </w:tcPr>
          <w:p w14:paraId="44C030EF" w14:textId="1CBC33C4" w:rsidR="00F147A0" w:rsidRDefault="00F147A0" w:rsidP="0073557A">
            <w:pPr>
              <w:spacing w:after="120"/>
              <w:rPr>
                <w:caps/>
              </w:rPr>
            </w:pPr>
            <w:r>
              <w:rPr>
                <w:caps/>
              </w:rPr>
              <w:t>pien/hesp5</w:t>
            </w:r>
          </w:p>
        </w:tc>
      </w:tr>
      <w:tr w:rsidR="00F147A0" w:rsidRPr="00BA4EAB" w14:paraId="15C3B7D3" w14:textId="77777777" w:rsidTr="00720A1B">
        <w:trPr>
          <w:cantSplit/>
        </w:trPr>
        <w:tc>
          <w:tcPr>
            <w:tcW w:w="1350" w:type="dxa"/>
          </w:tcPr>
          <w:p w14:paraId="5DD1030A" w14:textId="106FD599" w:rsidR="00F147A0" w:rsidRDefault="00F147A0" w:rsidP="00BC6283">
            <w:pPr>
              <w:spacing w:after="120"/>
            </w:pPr>
            <w:r>
              <w:t>00447</w:t>
            </w:r>
          </w:p>
        </w:tc>
        <w:tc>
          <w:tcPr>
            <w:tcW w:w="5040" w:type="dxa"/>
          </w:tcPr>
          <w:p w14:paraId="366E7C29" w14:textId="40C21E56" w:rsidR="00F147A0" w:rsidRDefault="00F147A0" w:rsidP="00F37D7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Engelmann spruce/yellowdot saxifrage (scree forest)</w:t>
            </w:r>
          </w:p>
        </w:tc>
        <w:tc>
          <w:tcPr>
            <w:tcW w:w="3060" w:type="dxa"/>
          </w:tcPr>
          <w:p w14:paraId="479E0F74" w14:textId="7212A0FB" w:rsidR="00F147A0" w:rsidRDefault="00F147A0" w:rsidP="0073557A">
            <w:pPr>
              <w:spacing w:after="120"/>
              <w:rPr>
                <w:caps/>
              </w:rPr>
            </w:pPr>
            <w:r>
              <w:rPr>
                <w:caps/>
              </w:rPr>
              <w:t>pien/sabr6</w:t>
            </w:r>
          </w:p>
        </w:tc>
      </w:tr>
      <w:tr w:rsidR="00F147A0" w:rsidRPr="00BA4EAB" w14:paraId="27941F49" w14:textId="77777777" w:rsidTr="00720A1B">
        <w:trPr>
          <w:cantSplit/>
        </w:trPr>
        <w:tc>
          <w:tcPr>
            <w:tcW w:w="1350" w:type="dxa"/>
          </w:tcPr>
          <w:p w14:paraId="6CB15782" w14:textId="7880EA4A" w:rsidR="00F147A0" w:rsidRDefault="00F147A0" w:rsidP="00BC6283">
            <w:pPr>
              <w:spacing w:after="120"/>
            </w:pPr>
            <w:r>
              <w:t>00448</w:t>
            </w:r>
          </w:p>
        </w:tc>
        <w:tc>
          <w:tcPr>
            <w:tcW w:w="5040" w:type="dxa"/>
          </w:tcPr>
          <w:p w14:paraId="6A770A10" w14:textId="4986821E" w:rsidR="00F147A0" w:rsidRDefault="00F147A0" w:rsidP="00F37D7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Engelmann spruce/arrowleaf ragwort</w:t>
            </w:r>
          </w:p>
        </w:tc>
        <w:tc>
          <w:tcPr>
            <w:tcW w:w="3060" w:type="dxa"/>
          </w:tcPr>
          <w:p w14:paraId="73CA00F8" w14:textId="483A92F6" w:rsidR="00F147A0" w:rsidRDefault="00F147A0" w:rsidP="0073557A">
            <w:pPr>
              <w:spacing w:after="120"/>
              <w:rPr>
                <w:caps/>
              </w:rPr>
            </w:pPr>
            <w:r>
              <w:rPr>
                <w:caps/>
              </w:rPr>
              <w:t>pien/setr</w:t>
            </w:r>
          </w:p>
        </w:tc>
      </w:tr>
      <w:tr w:rsidR="00F147A0" w:rsidRPr="00BA4EAB" w14:paraId="5EB590AD" w14:textId="77777777" w:rsidTr="00720A1B">
        <w:trPr>
          <w:cantSplit/>
        </w:trPr>
        <w:tc>
          <w:tcPr>
            <w:tcW w:w="1350" w:type="dxa"/>
          </w:tcPr>
          <w:p w14:paraId="2B32AC1B" w14:textId="767C36AE" w:rsidR="00F147A0" w:rsidRDefault="00F147A0" w:rsidP="00BC6283">
            <w:pPr>
              <w:spacing w:after="120"/>
            </w:pPr>
            <w:r>
              <w:t>004481</w:t>
            </w:r>
          </w:p>
        </w:tc>
        <w:tc>
          <w:tcPr>
            <w:tcW w:w="5040" w:type="dxa"/>
          </w:tcPr>
          <w:p w14:paraId="520162B2" w14:textId="735148D6" w:rsidR="00F147A0" w:rsidRDefault="00F147A0" w:rsidP="00F37D7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Engelmann spruce/arrowleaf ragwort-Engelmann spruce</w:t>
            </w:r>
          </w:p>
        </w:tc>
        <w:tc>
          <w:tcPr>
            <w:tcW w:w="3060" w:type="dxa"/>
          </w:tcPr>
          <w:p w14:paraId="1A342D2B" w14:textId="10641F33" w:rsidR="00F147A0" w:rsidRDefault="00F147A0" w:rsidP="0073557A">
            <w:pPr>
              <w:spacing w:after="120"/>
              <w:rPr>
                <w:caps/>
              </w:rPr>
            </w:pPr>
            <w:r>
              <w:rPr>
                <w:caps/>
              </w:rPr>
              <w:t>pien/setr-pien</w:t>
            </w:r>
          </w:p>
        </w:tc>
      </w:tr>
      <w:tr w:rsidR="00F147A0" w:rsidRPr="00BA4EAB" w14:paraId="2E315695" w14:textId="77777777" w:rsidTr="00720A1B">
        <w:trPr>
          <w:cantSplit/>
        </w:trPr>
        <w:tc>
          <w:tcPr>
            <w:tcW w:w="1350" w:type="dxa"/>
          </w:tcPr>
          <w:p w14:paraId="7E6BA488" w14:textId="35D370AF" w:rsidR="00F147A0" w:rsidRDefault="00F147A0" w:rsidP="00BC6283">
            <w:pPr>
              <w:spacing w:after="120"/>
            </w:pPr>
            <w:r>
              <w:t>004482</w:t>
            </w:r>
          </w:p>
        </w:tc>
        <w:tc>
          <w:tcPr>
            <w:tcW w:w="5040" w:type="dxa"/>
          </w:tcPr>
          <w:p w14:paraId="02940473" w14:textId="5A1C64BF" w:rsidR="00F147A0" w:rsidRDefault="00F147A0" w:rsidP="00F147A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Engelmann spruce/arrowleaf ragwort-Douglas-fir</w:t>
            </w:r>
          </w:p>
        </w:tc>
        <w:tc>
          <w:tcPr>
            <w:tcW w:w="3060" w:type="dxa"/>
          </w:tcPr>
          <w:p w14:paraId="037B59D1" w14:textId="0E51D8EB" w:rsidR="00F147A0" w:rsidRDefault="00F147A0" w:rsidP="0073557A">
            <w:pPr>
              <w:spacing w:after="120"/>
              <w:rPr>
                <w:caps/>
              </w:rPr>
            </w:pPr>
            <w:r>
              <w:rPr>
                <w:caps/>
              </w:rPr>
              <w:t>pien/setr-psme</w:t>
            </w:r>
          </w:p>
        </w:tc>
      </w:tr>
      <w:tr w:rsidR="00F147A0" w:rsidRPr="00BA4EAB" w14:paraId="737570D0" w14:textId="77777777" w:rsidTr="00720A1B">
        <w:trPr>
          <w:cantSplit/>
        </w:trPr>
        <w:tc>
          <w:tcPr>
            <w:tcW w:w="1350" w:type="dxa"/>
          </w:tcPr>
          <w:p w14:paraId="78F54E8E" w14:textId="7B75C881" w:rsidR="00F147A0" w:rsidRDefault="00F147A0" w:rsidP="00BC6283">
            <w:pPr>
              <w:spacing w:after="120"/>
            </w:pPr>
            <w:r>
              <w:lastRenderedPageBreak/>
              <w:t>00449</w:t>
            </w:r>
          </w:p>
        </w:tc>
        <w:tc>
          <w:tcPr>
            <w:tcW w:w="5040" w:type="dxa"/>
          </w:tcPr>
          <w:p w14:paraId="75D39ADD" w14:textId="5849A9A4" w:rsidR="00F147A0" w:rsidRDefault="00F147A0" w:rsidP="00F147A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Engelmann spruce/starry false lily of the valley</w:t>
            </w:r>
          </w:p>
        </w:tc>
        <w:tc>
          <w:tcPr>
            <w:tcW w:w="3060" w:type="dxa"/>
          </w:tcPr>
          <w:p w14:paraId="51E90519" w14:textId="1CFDE899" w:rsidR="00F147A0" w:rsidRDefault="00F147A0" w:rsidP="0073557A">
            <w:pPr>
              <w:spacing w:after="120"/>
              <w:rPr>
                <w:caps/>
              </w:rPr>
            </w:pPr>
            <w:r>
              <w:rPr>
                <w:caps/>
              </w:rPr>
              <w:t>pien/mast4</w:t>
            </w:r>
          </w:p>
        </w:tc>
      </w:tr>
      <w:tr w:rsidR="00F147A0" w:rsidRPr="00BA4EAB" w14:paraId="1F97D051" w14:textId="77777777" w:rsidTr="00720A1B">
        <w:trPr>
          <w:cantSplit/>
        </w:trPr>
        <w:tc>
          <w:tcPr>
            <w:tcW w:w="1350" w:type="dxa"/>
          </w:tcPr>
          <w:p w14:paraId="200F2A47" w14:textId="1E1F7195" w:rsidR="00F147A0" w:rsidRDefault="00F147A0" w:rsidP="00BC6283">
            <w:pPr>
              <w:spacing w:after="120"/>
            </w:pPr>
            <w:r>
              <w:t>00467</w:t>
            </w:r>
          </w:p>
        </w:tc>
        <w:tc>
          <w:tcPr>
            <w:tcW w:w="5040" w:type="dxa"/>
          </w:tcPr>
          <w:p w14:paraId="00D5B273" w14:textId="31B37100" w:rsidR="00F147A0" w:rsidRDefault="00F147A0" w:rsidP="00F147A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hemlock/claspleaf twistedstalk</w:t>
            </w:r>
          </w:p>
        </w:tc>
        <w:tc>
          <w:tcPr>
            <w:tcW w:w="3060" w:type="dxa"/>
          </w:tcPr>
          <w:p w14:paraId="212B9249" w14:textId="5C65CA43" w:rsidR="00F147A0" w:rsidRDefault="00F147A0" w:rsidP="0073557A">
            <w:pPr>
              <w:spacing w:after="120"/>
              <w:rPr>
                <w:caps/>
              </w:rPr>
            </w:pPr>
            <w:r>
              <w:rPr>
                <w:caps/>
              </w:rPr>
              <w:t>tsme/stam2</w:t>
            </w:r>
          </w:p>
        </w:tc>
      </w:tr>
      <w:tr w:rsidR="00F147A0" w:rsidRPr="00BA4EAB" w14:paraId="4DFB5D4E" w14:textId="77777777" w:rsidTr="00720A1B">
        <w:trPr>
          <w:cantSplit/>
        </w:trPr>
        <w:tc>
          <w:tcPr>
            <w:tcW w:w="1350" w:type="dxa"/>
          </w:tcPr>
          <w:p w14:paraId="54736D60" w14:textId="3F374FF4" w:rsidR="00F147A0" w:rsidRDefault="00F147A0" w:rsidP="00BC6283">
            <w:pPr>
              <w:spacing w:after="120"/>
            </w:pPr>
            <w:r>
              <w:t>004670</w:t>
            </w:r>
          </w:p>
        </w:tc>
        <w:tc>
          <w:tcPr>
            <w:tcW w:w="5040" w:type="dxa"/>
          </w:tcPr>
          <w:p w14:paraId="6B37CFB8" w14:textId="4C02D767" w:rsidR="00F147A0" w:rsidRDefault="00F147A0" w:rsidP="00F147A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hemlock/claspleaf twistedstalk-claspleaf twistedstalk</w:t>
            </w:r>
          </w:p>
        </w:tc>
        <w:tc>
          <w:tcPr>
            <w:tcW w:w="3060" w:type="dxa"/>
          </w:tcPr>
          <w:p w14:paraId="5728A97F" w14:textId="240E726C" w:rsidR="00F147A0" w:rsidRDefault="00F147A0" w:rsidP="0073557A">
            <w:pPr>
              <w:spacing w:after="120"/>
              <w:rPr>
                <w:caps/>
              </w:rPr>
            </w:pPr>
            <w:r>
              <w:rPr>
                <w:caps/>
              </w:rPr>
              <w:t>tsme/stam2-stam2</w:t>
            </w:r>
          </w:p>
        </w:tc>
      </w:tr>
      <w:tr w:rsidR="00F147A0" w:rsidRPr="00BA4EAB" w14:paraId="5DA16F49" w14:textId="77777777" w:rsidTr="00720A1B">
        <w:trPr>
          <w:cantSplit/>
        </w:trPr>
        <w:tc>
          <w:tcPr>
            <w:tcW w:w="1350" w:type="dxa"/>
          </w:tcPr>
          <w:p w14:paraId="1869B753" w14:textId="153729CD" w:rsidR="00F147A0" w:rsidRDefault="00F147A0" w:rsidP="00BC6283">
            <w:pPr>
              <w:spacing w:after="120"/>
            </w:pPr>
            <w:r>
              <w:t>004671</w:t>
            </w:r>
          </w:p>
        </w:tc>
        <w:tc>
          <w:tcPr>
            <w:tcW w:w="5040" w:type="dxa"/>
          </w:tcPr>
          <w:p w14:paraId="2AAAA36D" w14:textId="1731AC03" w:rsidR="00F147A0" w:rsidRDefault="00F147A0" w:rsidP="00F147A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hemlock/claspleaf twistedstalk-Hitchcock’s smooth woodrush</w:t>
            </w:r>
          </w:p>
        </w:tc>
        <w:tc>
          <w:tcPr>
            <w:tcW w:w="3060" w:type="dxa"/>
          </w:tcPr>
          <w:p w14:paraId="6F4C4FE1" w14:textId="67A0B4C5" w:rsidR="00F147A0" w:rsidRDefault="00F147A0" w:rsidP="0073557A">
            <w:pPr>
              <w:spacing w:after="120"/>
              <w:rPr>
                <w:caps/>
              </w:rPr>
            </w:pPr>
            <w:r>
              <w:rPr>
                <w:caps/>
              </w:rPr>
              <w:t>tsme/stam2-luglh</w:t>
            </w:r>
          </w:p>
        </w:tc>
      </w:tr>
      <w:tr w:rsidR="00F147A0" w:rsidRPr="00BA4EAB" w14:paraId="2DA9669E" w14:textId="77777777" w:rsidTr="00720A1B">
        <w:trPr>
          <w:cantSplit/>
        </w:trPr>
        <w:tc>
          <w:tcPr>
            <w:tcW w:w="1350" w:type="dxa"/>
          </w:tcPr>
          <w:p w14:paraId="592DCCBE" w14:textId="56D27A7D" w:rsidR="00F147A0" w:rsidRDefault="00F147A0" w:rsidP="00BC6283">
            <w:pPr>
              <w:spacing w:after="120"/>
            </w:pPr>
            <w:r>
              <w:t>004672</w:t>
            </w:r>
          </w:p>
        </w:tc>
        <w:tc>
          <w:tcPr>
            <w:tcW w:w="5040" w:type="dxa"/>
          </w:tcPr>
          <w:p w14:paraId="4D147382" w14:textId="7C1F59C4" w:rsidR="00F147A0" w:rsidRDefault="00F147A0" w:rsidP="00F147A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hemlock/claspleaf twistedstalk-rusty menziesia</w:t>
            </w:r>
          </w:p>
        </w:tc>
        <w:tc>
          <w:tcPr>
            <w:tcW w:w="3060" w:type="dxa"/>
          </w:tcPr>
          <w:p w14:paraId="24A01DF1" w14:textId="59C39CE0" w:rsidR="00F147A0" w:rsidRDefault="00F147A0" w:rsidP="0073557A">
            <w:pPr>
              <w:spacing w:after="120"/>
              <w:rPr>
                <w:caps/>
              </w:rPr>
            </w:pPr>
            <w:r>
              <w:rPr>
                <w:caps/>
              </w:rPr>
              <w:t>tsme/stam2-mefe</w:t>
            </w:r>
          </w:p>
        </w:tc>
      </w:tr>
      <w:tr w:rsidR="00F147A0" w:rsidRPr="00BA4EAB" w14:paraId="6184B83C" w14:textId="77777777" w:rsidTr="00720A1B">
        <w:trPr>
          <w:cantSplit/>
        </w:trPr>
        <w:tc>
          <w:tcPr>
            <w:tcW w:w="1350" w:type="dxa"/>
          </w:tcPr>
          <w:p w14:paraId="09B495F2" w14:textId="3B9CCA3C" w:rsidR="00F147A0" w:rsidRDefault="00F147A0" w:rsidP="00BC6283">
            <w:pPr>
              <w:spacing w:after="120"/>
            </w:pPr>
            <w:r>
              <w:t>00468</w:t>
            </w:r>
          </w:p>
        </w:tc>
        <w:tc>
          <w:tcPr>
            <w:tcW w:w="5040" w:type="dxa"/>
          </w:tcPr>
          <w:p w14:paraId="6FE92008" w14:textId="14D4EFD8" w:rsidR="00F147A0" w:rsidRDefault="00F147A0" w:rsidP="00F147A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hemlock/rusty menziesia</w:t>
            </w:r>
          </w:p>
        </w:tc>
        <w:tc>
          <w:tcPr>
            <w:tcW w:w="3060" w:type="dxa"/>
          </w:tcPr>
          <w:p w14:paraId="5D7EB8CF" w14:textId="4801EA90" w:rsidR="00F147A0" w:rsidRDefault="00F147A0" w:rsidP="0073557A">
            <w:pPr>
              <w:spacing w:after="120"/>
              <w:rPr>
                <w:caps/>
              </w:rPr>
            </w:pPr>
            <w:r>
              <w:rPr>
                <w:caps/>
              </w:rPr>
              <w:t>tsme/mefe</w:t>
            </w:r>
          </w:p>
        </w:tc>
      </w:tr>
      <w:tr w:rsidR="00F147A0" w:rsidRPr="00BA4EAB" w14:paraId="10564C7E" w14:textId="77777777" w:rsidTr="00720A1B">
        <w:trPr>
          <w:cantSplit/>
        </w:trPr>
        <w:tc>
          <w:tcPr>
            <w:tcW w:w="1350" w:type="dxa"/>
          </w:tcPr>
          <w:p w14:paraId="655CAEF1" w14:textId="59C14375" w:rsidR="00F147A0" w:rsidRDefault="00F147A0" w:rsidP="00BC6283">
            <w:pPr>
              <w:spacing w:after="120"/>
            </w:pPr>
            <w:r>
              <w:t>004680</w:t>
            </w:r>
          </w:p>
        </w:tc>
        <w:tc>
          <w:tcPr>
            <w:tcW w:w="5040" w:type="dxa"/>
          </w:tcPr>
          <w:p w14:paraId="2FB03B07" w14:textId="348AB29D" w:rsidR="00F147A0" w:rsidRDefault="00F147A0" w:rsidP="00F147A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hemlock/rusty menziesia-rusty menziesia</w:t>
            </w:r>
          </w:p>
        </w:tc>
        <w:tc>
          <w:tcPr>
            <w:tcW w:w="3060" w:type="dxa"/>
          </w:tcPr>
          <w:p w14:paraId="16D54F77" w14:textId="47F30F85" w:rsidR="00F147A0" w:rsidRDefault="00F147A0" w:rsidP="0073557A">
            <w:pPr>
              <w:spacing w:after="120"/>
              <w:rPr>
                <w:caps/>
              </w:rPr>
            </w:pPr>
            <w:r>
              <w:rPr>
                <w:caps/>
              </w:rPr>
              <w:t>tsme/mefe-mefe</w:t>
            </w:r>
          </w:p>
        </w:tc>
      </w:tr>
      <w:tr w:rsidR="00F147A0" w:rsidRPr="00BA4EAB" w14:paraId="3F071303" w14:textId="77777777" w:rsidTr="00720A1B">
        <w:trPr>
          <w:cantSplit/>
        </w:trPr>
        <w:tc>
          <w:tcPr>
            <w:tcW w:w="1350" w:type="dxa"/>
          </w:tcPr>
          <w:p w14:paraId="0E147874" w14:textId="0D7142C5" w:rsidR="00F147A0" w:rsidRDefault="00F147A0" w:rsidP="00BC6283">
            <w:pPr>
              <w:spacing w:after="120"/>
            </w:pPr>
            <w:r>
              <w:t>004681</w:t>
            </w:r>
          </w:p>
        </w:tc>
        <w:tc>
          <w:tcPr>
            <w:tcW w:w="5040" w:type="dxa"/>
          </w:tcPr>
          <w:p w14:paraId="425DBA94" w14:textId="065FA0B5" w:rsidR="00F147A0" w:rsidRDefault="00F147A0" w:rsidP="00F147A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hemlock/rusty menziesia-Hitchcock’s smooth woodrush</w:t>
            </w:r>
          </w:p>
        </w:tc>
        <w:tc>
          <w:tcPr>
            <w:tcW w:w="3060" w:type="dxa"/>
          </w:tcPr>
          <w:p w14:paraId="20CBA1B3" w14:textId="1DA4F914" w:rsidR="00F147A0" w:rsidRDefault="00F147A0" w:rsidP="0073557A">
            <w:pPr>
              <w:spacing w:after="120"/>
              <w:rPr>
                <w:caps/>
              </w:rPr>
            </w:pPr>
            <w:r>
              <w:rPr>
                <w:caps/>
              </w:rPr>
              <w:t>tsme/mefe-luglh</w:t>
            </w:r>
          </w:p>
        </w:tc>
      </w:tr>
      <w:tr w:rsidR="00F147A0" w:rsidRPr="00BA4EAB" w14:paraId="1ECE0640" w14:textId="77777777" w:rsidTr="00720A1B">
        <w:trPr>
          <w:cantSplit/>
        </w:trPr>
        <w:tc>
          <w:tcPr>
            <w:tcW w:w="1350" w:type="dxa"/>
          </w:tcPr>
          <w:p w14:paraId="43BD3DA6" w14:textId="60D288C2" w:rsidR="00F147A0" w:rsidRDefault="00F147A0" w:rsidP="00BC6283">
            <w:pPr>
              <w:spacing w:after="120"/>
            </w:pPr>
            <w:r>
              <w:t>004682</w:t>
            </w:r>
          </w:p>
        </w:tc>
        <w:tc>
          <w:tcPr>
            <w:tcW w:w="5040" w:type="dxa"/>
          </w:tcPr>
          <w:p w14:paraId="4DF2D954" w14:textId="496FBD84" w:rsidR="00F147A0" w:rsidRDefault="00F147A0" w:rsidP="00F147A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hemlock/rusty menziesia-common beargrass</w:t>
            </w:r>
          </w:p>
        </w:tc>
        <w:tc>
          <w:tcPr>
            <w:tcW w:w="3060" w:type="dxa"/>
          </w:tcPr>
          <w:p w14:paraId="7888450D" w14:textId="5EC63F2D" w:rsidR="00F147A0" w:rsidRDefault="00F147A0" w:rsidP="0073557A">
            <w:pPr>
              <w:spacing w:after="120"/>
              <w:rPr>
                <w:caps/>
              </w:rPr>
            </w:pPr>
            <w:r>
              <w:rPr>
                <w:caps/>
              </w:rPr>
              <w:t>tsme/mefe-xete</w:t>
            </w:r>
          </w:p>
        </w:tc>
      </w:tr>
      <w:tr w:rsidR="00F147A0" w:rsidRPr="00BA4EAB" w14:paraId="474B41FA" w14:textId="77777777" w:rsidTr="00720A1B">
        <w:trPr>
          <w:cantSplit/>
        </w:trPr>
        <w:tc>
          <w:tcPr>
            <w:tcW w:w="1350" w:type="dxa"/>
          </w:tcPr>
          <w:p w14:paraId="0BCCA53D" w14:textId="2D2EF36E" w:rsidR="00F147A0" w:rsidRDefault="00F147A0" w:rsidP="00BC6283">
            <w:pPr>
              <w:spacing w:after="120"/>
            </w:pPr>
            <w:r>
              <w:t>00471</w:t>
            </w:r>
          </w:p>
        </w:tc>
        <w:tc>
          <w:tcPr>
            <w:tcW w:w="5040" w:type="dxa"/>
          </w:tcPr>
          <w:p w14:paraId="44EBC471" w14:textId="45441C15" w:rsidR="00F147A0" w:rsidRDefault="00F147A0" w:rsidP="00F147A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hemlock/common beargrass</w:t>
            </w:r>
          </w:p>
        </w:tc>
        <w:tc>
          <w:tcPr>
            <w:tcW w:w="3060" w:type="dxa"/>
          </w:tcPr>
          <w:p w14:paraId="23DBEE22" w14:textId="60F63642" w:rsidR="00F147A0" w:rsidRDefault="00F147A0" w:rsidP="0073557A">
            <w:pPr>
              <w:spacing w:after="120"/>
              <w:rPr>
                <w:caps/>
              </w:rPr>
            </w:pPr>
            <w:r>
              <w:rPr>
                <w:caps/>
              </w:rPr>
              <w:t>tsme/xete</w:t>
            </w:r>
          </w:p>
        </w:tc>
      </w:tr>
      <w:tr w:rsidR="00F147A0" w:rsidRPr="00BA4EAB" w14:paraId="725D0B2C" w14:textId="77777777" w:rsidTr="00720A1B">
        <w:trPr>
          <w:cantSplit/>
        </w:trPr>
        <w:tc>
          <w:tcPr>
            <w:tcW w:w="1350" w:type="dxa"/>
          </w:tcPr>
          <w:p w14:paraId="7A4438CC" w14:textId="76829DC7" w:rsidR="00F147A0" w:rsidRDefault="00F147A0" w:rsidP="00BC6283">
            <w:pPr>
              <w:spacing w:after="120"/>
            </w:pPr>
            <w:r>
              <w:t>004710</w:t>
            </w:r>
          </w:p>
        </w:tc>
        <w:tc>
          <w:tcPr>
            <w:tcW w:w="5040" w:type="dxa"/>
          </w:tcPr>
          <w:p w14:paraId="2643F5A1" w14:textId="22A2CF74" w:rsidR="00F147A0" w:rsidRDefault="00F147A0" w:rsidP="00F147A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hemlock/common beargrass-common beargrass</w:t>
            </w:r>
          </w:p>
        </w:tc>
        <w:tc>
          <w:tcPr>
            <w:tcW w:w="3060" w:type="dxa"/>
          </w:tcPr>
          <w:p w14:paraId="1832DD35" w14:textId="5AFD53C8" w:rsidR="00F147A0" w:rsidRDefault="00F147A0" w:rsidP="0073557A">
            <w:pPr>
              <w:spacing w:after="120"/>
              <w:rPr>
                <w:caps/>
              </w:rPr>
            </w:pPr>
            <w:r>
              <w:rPr>
                <w:caps/>
              </w:rPr>
              <w:t>tsme/xete-xete</w:t>
            </w:r>
          </w:p>
        </w:tc>
      </w:tr>
      <w:tr w:rsidR="00F147A0" w:rsidRPr="00BA4EAB" w14:paraId="473F89E9" w14:textId="77777777" w:rsidTr="00720A1B">
        <w:trPr>
          <w:cantSplit/>
        </w:trPr>
        <w:tc>
          <w:tcPr>
            <w:tcW w:w="1350" w:type="dxa"/>
          </w:tcPr>
          <w:p w14:paraId="5FB183AB" w14:textId="6B9A7FAA" w:rsidR="00F147A0" w:rsidRDefault="00F147A0" w:rsidP="00BC6283">
            <w:pPr>
              <w:spacing w:after="120"/>
            </w:pPr>
            <w:r>
              <w:t>004711</w:t>
            </w:r>
          </w:p>
        </w:tc>
        <w:tc>
          <w:tcPr>
            <w:tcW w:w="5040" w:type="dxa"/>
          </w:tcPr>
          <w:p w14:paraId="38152857" w14:textId="0CBAF928" w:rsidR="00F147A0" w:rsidRDefault="00F147A0" w:rsidP="00F147A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hemlock/common beargrass-</w:t>
            </w:r>
            <w:r w:rsidR="00FA0E36">
              <w:rPr>
                <w:rStyle w:val="Strong"/>
                <w:b w:val="0"/>
              </w:rPr>
              <w:t>Hitchcock’s smooth woodrush</w:t>
            </w:r>
          </w:p>
        </w:tc>
        <w:tc>
          <w:tcPr>
            <w:tcW w:w="3060" w:type="dxa"/>
          </w:tcPr>
          <w:p w14:paraId="1EB956B1" w14:textId="7BF5364A" w:rsidR="00F147A0" w:rsidRDefault="00FA0E36" w:rsidP="0073557A">
            <w:pPr>
              <w:spacing w:after="120"/>
              <w:rPr>
                <w:caps/>
              </w:rPr>
            </w:pPr>
            <w:r>
              <w:rPr>
                <w:caps/>
              </w:rPr>
              <w:t>tsme/xete-luglh</w:t>
            </w:r>
          </w:p>
        </w:tc>
      </w:tr>
      <w:tr w:rsidR="00FA0E36" w:rsidRPr="00BA4EAB" w14:paraId="4F93CAE2" w14:textId="77777777" w:rsidTr="00720A1B">
        <w:trPr>
          <w:cantSplit/>
        </w:trPr>
        <w:tc>
          <w:tcPr>
            <w:tcW w:w="1350" w:type="dxa"/>
          </w:tcPr>
          <w:p w14:paraId="4F96949B" w14:textId="73DB1B70" w:rsidR="00FA0E36" w:rsidRDefault="00FA0E36" w:rsidP="00BC6283">
            <w:pPr>
              <w:spacing w:after="120"/>
            </w:pPr>
            <w:r>
              <w:t>004713</w:t>
            </w:r>
          </w:p>
        </w:tc>
        <w:tc>
          <w:tcPr>
            <w:tcW w:w="5040" w:type="dxa"/>
          </w:tcPr>
          <w:p w14:paraId="5ECFDAC5" w14:textId="30D546D5" w:rsidR="00FA0E36" w:rsidRDefault="00FA0E36" w:rsidP="00F147A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hemlock/common beargrass-grouse whortleberry</w:t>
            </w:r>
          </w:p>
        </w:tc>
        <w:tc>
          <w:tcPr>
            <w:tcW w:w="3060" w:type="dxa"/>
          </w:tcPr>
          <w:p w14:paraId="670896F3" w14:textId="010B2F40" w:rsidR="00FA0E36" w:rsidRDefault="00FA0E36" w:rsidP="0073557A">
            <w:pPr>
              <w:spacing w:after="120"/>
              <w:rPr>
                <w:caps/>
              </w:rPr>
            </w:pPr>
            <w:r>
              <w:rPr>
                <w:caps/>
              </w:rPr>
              <w:t>tsme/xete-vasc</w:t>
            </w:r>
          </w:p>
        </w:tc>
      </w:tr>
      <w:tr w:rsidR="00FA0E36" w:rsidRPr="00BA4EAB" w14:paraId="29822752" w14:textId="77777777" w:rsidTr="00720A1B">
        <w:trPr>
          <w:cantSplit/>
        </w:trPr>
        <w:tc>
          <w:tcPr>
            <w:tcW w:w="1350" w:type="dxa"/>
          </w:tcPr>
          <w:p w14:paraId="61814D0B" w14:textId="012B312F" w:rsidR="00FA0E36" w:rsidRDefault="00FA0E36" w:rsidP="00BC6283">
            <w:pPr>
              <w:spacing w:after="120"/>
            </w:pPr>
            <w:r>
              <w:t>00484</w:t>
            </w:r>
          </w:p>
        </w:tc>
        <w:tc>
          <w:tcPr>
            <w:tcW w:w="5040" w:type="dxa"/>
          </w:tcPr>
          <w:p w14:paraId="387593F6" w14:textId="2AF267A9" w:rsidR="00FA0E36" w:rsidRDefault="00FA0E36" w:rsidP="00F147A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hemlock/Hitchcock’s smooth woodrush</w:t>
            </w:r>
          </w:p>
        </w:tc>
        <w:tc>
          <w:tcPr>
            <w:tcW w:w="3060" w:type="dxa"/>
          </w:tcPr>
          <w:p w14:paraId="11BA0C9A" w14:textId="307F88BA" w:rsidR="00FA0E36" w:rsidRDefault="00FA0E36" w:rsidP="0073557A">
            <w:pPr>
              <w:spacing w:after="120"/>
              <w:rPr>
                <w:caps/>
              </w:rPr>
            </w:pPr>
            <w:r>
              <w:rPr>
                <w:caps/>
              </w:rPr>
              <w:t>tsme/luglh</w:t>
            </w:r>
          </w:p>
        </w:tc>
      </w:tr>
      <w:tr w:rsidR="00FA0E36" w:rsidRPr="00BA4EAB" w14:paraId="3CB83B1E" w14:textId="77777777" w:rsidTr="00720A1B">
        <w:trPr>
          <w:cantSplit/>
        </w:trPr>
        <w:tc>
          <w:tcPr>
            <w:tcW w:w="1350" w:type="dxa"/>
          </w:tcPr>
          <w:p w14:paraId="7831964C" w14:textId="571C5881" w:rsidR="00FA0E36" w:rsidRDefault="00FA0E36" w:rsidP="00BC6283">
            <w:pPr>
              <w:spacing w:after="120"/>
            </w:pPr>
            <w:r>
              <w:t>004840</w:t>
            </w:r>
          </w:p>
        </w:tc>
        <w:tc>
          <w:tcPr>
            <w:tcW w:w="5040" w:type="dxa"/>
          </w:tcPr>
          <w:p w14:paraId="215FDAEC" w14:textId="03E8196D" w:rsidR="00FA0E36" w:rsidRDefault="00FA0E36" w:rsidP="00F147A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hemlock/Hitchcock’s smooth woodrush-Hitchcock’s smooth woodrush</w:t>
            </w:r>
          </w:p>
        </w:tc>
        <w:tc>
          <w:tcPr>
            <w:tcW w:w="3060" w:type="dxa"/>
          </w:tcPr>
          <w:p w14:paraId="755E4634" w14:textId="7A240EC9" w:rsidR="00FA0E36" w:rsidRDefault="00FA0E36" w:rsidP="0073557A">
            <w:pPr>
              <w:spacing w:after="120"/>
              <w:rPr>
                <w:caps/>
              </w:rPr>
            </w:pPr>
            <w:r>
              <w:rPr>
                <w:caps/>
              </w:rPr>
              <w:t>tsme/luglh-luglh</w:t>
            </w:r>
          </w:p>
        </w:tc>
      </w:tr>
      <w:tr w:rsidR="00FA0E36" w:rsidRPr="00BA4EAB" w14:paraId="36771F8B" w14:textId="77777777" w:rsidTr="00720A1B">
        <w:trPr>
          <w:cantSplit/>
        </w:trPr>
        <w:tc>
          <w:tcPr>
            <w:tcW w:w="1350" w:type="dxa"/>
          </w:tcPr>
          <w:p w14:paraId="2B9EE1F0" w14:textId="40B41B43" w:rsidR="00FA0E36" w:rsidRDefault="00FA0E36" w:rsidP="00BC6283">
            <w:pPr>
              <w:spacing w:after="120"/>
            </w:pPr>
            <w:r>
              <w:t>004841</w:t>
            </w:r>
          </w:p>
        </w:tc>
        <w:tc>
          <w:tcPr>
            <w:tcW w:w="5040" w:type="dxa"/>
          </w:tcPr>
          <w:p w14:paraId="094E6FC2" w14:textId="0FC99737" w:rsidR="00FA0E36" w:rsidRDefault="00FA0E36" w:rsidP="00F147A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hemlock/Hitchcock’s smooth woodrush-grouse whortleberry</w:t>
            </w:r>
          </w:p>
        </w:tc>
        <w:tc>
          <w:tcPr>
            <w:tcW w:w="3060" w:type="dxa"/>
          </w:tcPr>
          <w:p w14:paraId="21222877" w14:textId="43BACB68" w:rsidR="00FA0E36" w:rsidRDefault="00FA0E36" w:rsidP="0073557A">
            <w:pPr>
              <w:spacing w:after="120"/>
              <w:rPr>
                <w:caps/>
              </w:rPr>
            </w:pPr>
            <w:r>
              <w:rPr>
                <w:caps/>
              </w:rPr>
              <w:t>tsme/luglh-vasc</w:t>
            </w:r>
          </w:p>
        </w:tc>
      </w:tr>
      <w:tr w:rsidR="00FA0E36" w:rsidRPr="00BA4EAB" w14:paraId="70A35051" w14:textId="77777777" w:rsidTr="00720A1B">
        <w:trPr>
          <w:cantSplit/>
        </w:trPr>
        <w:tc>
          <w:tcPr>
            <w:tcW w:w="1350" w:type="dxa"/>
          </w:tcPr>
          <w:p w14:paraId="786F65EB" w14:textId="444D2DA2" w:rsidR="00FA0E36" w:rsidRDefault="00FA0E36" w:rsidP="00BC6283">
            <w:pPr>
              <w:spacing w:after="120"/>
            </w:pPr>
            <w:r>
              <w:t>004842</w:t>
            </w:r>
          </w:p>
        </w:tc>
        <w:tc>
          <w:tcPr>
            <w:tcW w:w="5040" w:type="dxa"/>
          </w:tcPr>
          <w:p w14:paraId="64A5EA85" w14:textId="0BD03910" w:rsidR="00FA0E36" w:rsidRDefault="00FA0E36" w:rsidP="00F147A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hemlock/hitchcock’s smooth woodrush-rusty menziesia</w:t>
            </w:r>
          </w:p>
        </w:tc>
        <w:tc>
          <w:tcPr>
            <w:tcW w:w="3060" w:type="dxa"/>
          </w:tcPr>
          <w:p w14:paraId="4C22DDC9" w14:textId="2628F1C7" w:rsidR="00FA0E36" w:rsidRDefault="00FA0E36" w:rsidP="0073557A">
            <w:pPr>
              <w:spacing w:after="120"/>
              <w:rPr>
                <w:caps/>
              </w:rPr>
            </w:pPr>
            <w:r>
              <w:rPr>
                <w:caps/>
              </w:rPr>
              <w:t>tsme/luglh-mefe</w:t>
            </w:r>
          </w:p>
        </w:tc>
      </w:tr>
      <w:tr w:rsidR="00FA0E36" w:rsidRPr="00BA4EAB" w14:paraId="4B998E24" w14:textId="77777777" w:rsidTr="00720A1B">
        <w:trPr>
          <w:cantSplit/>
        </w:trPr>
        <w:tc>
          <w:tcPr>
            <w:tcW w:w="1350" w:type="dxa"/>
          </w:tcPr>
          <w:p w14:paraId="6AEECA16" w14:textId="5CEEE6E6" w:rsidR="00FA0E36" w:rsidRDefault="00FA0E36" w:rsidP="00BC6283">
            <w:pPr>
              <w:spacing w:after="120"/>
            </w:pPr>
            <w:r>
              <w:t>00485</w:t>
            </w:r>
          </w:p>
        </w:tc>
        <w:tc>
          <w:tcPr>
            <w:tcW w:w="5040" w:type="dxa"/>
          </w:tcPr>
          <w:p w14:paraId="65CB8E93" w14:textId="246E473B" w:rsidR="00FA0E36" w:rsidRDefault="00FA0E36" w:rsidP="00F147A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hemlock/bride’s bonnet</w:t>
            </w:r>
          </w:p>
        </w:tc>
        <w:tc>
          <w:tcPr>
            <w:tcW w:w="3060" w:type="dxa"/>
          </w:tcPr>
          <w:p w14:paraId="4D297C7C" w14:textId="35AF63B2" w:rsidR="00FA0E36" w:rsidRDefault="00FA0E36" w:rsidP="0073557A">
            <w:pPr>
              <w:spacing w:after="120"/>
              <w:rPr>
                <w:caps/>
              </w:rPr>
            </w:pPr>
            <w:r>
              <w:rPr>
                <w:caps/>
              </w:rPr>
              <w:t>tsme/clun2</w:t>
            </w:r>
          </w:p>
        </w:tc>
      </w:tr>
      <w:tr w:rsidR="00FA0E36" w:rsidRPr="00BA4EAB" w14:paraId="03DFD444" w14:textId="77777777" w:rsidTr="00720A1B">
        <w:trPr>
          <w:cantSplit/>
        </w:trPr>
        <w:tc>
          <w:tcPr>
            <w:tcW w:w="1350" w:type="dxa"/>
          </w:tcPr>
          <w:p w14:paraId="4D44FCD1" w14:textId="3CDEDEF7" w:rsidR="00FA0E36" w:rsidRDefault="00FA0E36" w:rsidP="00BC6283">
            <w:pPr>
              <w:spacing w:after="120"/>
            </w:pPr>
            <w:r>
              <w:lastRenderedPageBreak/>
              <w:t>004850</w:t>
            </w:r>
          </w:p>
        </w:tc>
        <w:tc>
          <w:tcPr>
            <w:tcW w:w="5040" w:type="dxa"/>
          </w:tcPr>
          <w:p w14:paraId="6AA3B092" w14:textId="52186BF3" w:rsidR="00FA0E36" w:rsidRDefault="00FA0E36" w:rsidP="00F147A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hemlock/bride’s bonnet-bride’s bonnet</w:t>
            </w:r>
          </w:p>
        </w:tc>
        <w:tc>
          <w:tcPr>
            <w:tcW w:w="3060" w:type="dxa"/>
          </w:tcPr>
          <w:p w14:paraId="24B9B84B" w14:textId="0DF219FA" w:rsidR="00FA0E36" w:rsidRDefault="00FA0E36" w:rsidP="0073557A">
            <w:pPr>
              <w:spacing w:after="120"/>
              <w:rPr>
                <w:caps/>
              </w:rPr>
            </w:pPr>
            <w:r>
              <w:rPr>
                <w:caps/>
              </w:rPr>
              <w:t>tsme/clun2-clun2</w:t>
            </w:r>
          </w:p>
        </w:tc>
      </w:tr>
      <w:tr w:rsidR="00FA0E36" w:rsidRPr="00BA4EAB" w14:paraId="4F2AE83F" w14:textId="77777777" w:rsidTr="00720A1B">
        <w:trPr>
          <w:cantSplit/>
        </w:trPr>
        <w:tc>
          <w:tcPr>
            <w:tcW w:w="1350" w:type="dxa"/>
          </w:tcPr>
          <w:p w14:paraId="093D692D" w14:textId="14D3288D" w:rsidR="00FA0E36" w:rsidRDefault="00343D26" w:rsidP="00BC6283">
            <w:pPr>
              <w:spacing w:after="120"/>
            </w:pPr>
            <w:r>
              <w:t>004851</w:t>
            </w:r>
          </w:p>
        </w:tc>
        <w:tc>
          <w:tcPr>
            <w:tcW w:w="5040" w:type="dxa"/>
          </w:tcPr>
          <w:p w14:paraId="13F89D32" w14:textId="5A03C2EC" w:rsidR="00FA0E36" w:rsidRDefault="00343D26" w:rsidP="00F147A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hemlock/bride’s bonnet-rusty menziesia</w:t>
            </w:r>
          </w:p>
        </w:tc>
        <w:tc>
          <w:tcPr>
            <w:tcW w:w="3060" w:type="dxa"/>
          </w:tcPr>
          <w:p w14:paraId="43B34355" w14:textId="5D59C4AE" w:rsidR="00FA0E36" w:rsidRDefault="00343D26" w:rsidP="0073557A">
            <w:pPr>
              <w:spacing w:after="120"/>
              <w:rPr>
                <w:caps/>
              </w:rPr>
            </w:pPr>
            <w:r>
              <w:rPr>
                <w:caps/>
              </w:rPr>
              <w:t>tsme/clun2-mefe</w:t>
            </w:r>
          </w:p>
        </w:tc>
      </w:tr>
      <w:tr w:rsidR="00343D26" w:rsidRPr="00BA4EAB" w14:paraId="49355ADB" w14:textId="77777777" w:rsidTr="00720A1B">
        <w:trPr>
          <w:cantSplit/>
        </w:trPr>
        <w:tc>
          <w:tcPr>
            <w:tcW w:w="1350" w:type="dxa"/>
          </w:tcPr>
          <w:p w14:paraId="4B16F3CE" w14:textId="1EEB6052" w:rsidR="00343D26" w:rsidRDefault="00343D26" w:rsidP="00BC6283">
            <w:pPr>
              <w:spacing w:after="120"/>
            </w:pPr>
            <w:r>
              <w:t>004852</w:t>
            </w:r>
          </w:p>
        </w:tc>
        <w:tc>
          <w:tcPr>
            <w:tcW w:w="5040" w:type="dxa"/>
          </w:tcPr>
          <w:p w14:paraId="4A93F33D" w14:textId="7D74BFC6" w:rsidR="00343D26" w:rsidRDefault="00343D26" w:rsidP="00F147A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hemlock/bride’s bonnet-common beargrass</w:t>
            </w:r>
          </w:p>
        </w:tc>
        <w:tc>
          <w:tcPr>
            <w:tcW w:w="3060" w:type="dxa"/>
          </w:tcPr>
          <w:p w14:paraId="28E736FD" w14:textId="556D6FA3" w:rsidR="00343D26" w:rsidRDefault="00343D26" w:rsidP="0073557A">
            <w:pPr>
              <w:spacing w:after="120"/>
              <w:rPr>
                <w:caps/>
              </w:rPr>
            </w:pPr>
            <w:r>
              <w:rPr>
                <w:caps/>
              </w:rPr>
              <w:t>tsme/clun2-xete</w:t>
            </w:r>
          </w:p>
        </w:tc>
      </w:tr>
      <w:tr w:rsidR="00343D26" w:rsidRPr="00BA4EAB" w14:paraId="372B0AD1" w14:textId="77777777" w:rsidTr="00720A1B">
        <w:trPr>
          <w:cantSplit/>
        </w:trPr>
        <w:tc>
          <w:tcPr>
            <w:tcW w:w="1350" w:type="dxa"/>
          </w:tcPr>
          <w:p w14:paraId="4CE34557" w14:textId="094AB724" w:rsidR="00343D26" w:rsidRDefault="00343D26" w:rsidP="00BC6283">
            <w:pPr>
              <w:spacing w:after="120"/>
            </w:pPr>
            <w:r>
              <w:t>005</w:t>
            </w:r>
          </w:p>
        </w:tc>
        <w:tc>
          <w:tcPr>
            <w:tcW w:w="5040" w:type="dxa"/>
          </w:tcPr>
          <w:p w14:paraId="45E7EA8E" w14:textId="77F21646" w:rsidR="00343D26" w:rsidRDefault="00343D26" w:rsidP="00F147A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 series</w:t>
            </w:r>
          </w:p>
        </w:tc>
        <w:tc>
          <w:tcPr>
            <w:tcW w:w="3060" w:type="dxa"/>
          </w:tcPr>
          <w:p w14:paraId="6D1E1C28" w14:textId="1D4D75B7" w:rsidR="00343D26" w:rsidRDefault="00343D26" w:rsidP="0073557A">
            <w:pPr>
              <w:spacing w:after="120"/>
              <w:rPr>
                <w:caps/>
              </w:rPr>
            </w:pPr>
            <w:r>
              <w:rPr>
                <w:caps/>
              </w:rPr>
              <w:t>abgr</w:t>
            </w:r>
          </w:p>
        </w:tc>
      </w:tr>
      <w:tr w:rsidR="00343D26" w:rsidRPr="00BA4EAB" w14:paraId="352EACDD" w14:textId="77777777" w:rsidTr="00720A1B">
        <w:trPr>
          <w:cantSplit/>
        </w:trPr>
        <w:tc>
          <w:tcPr>
            <w:tcW w:w="1350" w:type="dxa"/>
          </w:tcPr>
          <w:p w14:paraId="22F1F5E2" w14:textId="5AAA72D9" w:rsidR="00343D26" w:rsidRDefault="00343D26" w:rsidP="00BC6283">
            <w:pPr>
              <w:spacing w:after="120"/>
            </w:pPr>
            <w:r>
              <w:t>00501</w:t>
            </w:r>
          </w:p>
        </w:tc>
        <w:tc>
          <w:tcPr>
            <w:tcW w:w="5040" w:type="dxa"/>
          </w:tcPr>
          <w:p w14:paraId="37729C52" w14:textId="5D87AF8C" w:rsidR="00343D26" w:rsidRDefault="00343D26" w:rsidP="00F147A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red cedar series</w:t>
            </w:r>
          </w:p>
        </w:tc>
        <w:tc>
          <w:tcPr>
            <w:tcW w:w="3060" w:type="dxa"/>
          </w:tcPr>
          <w:p w14:paraId="42E3B8A0" w14:textId="39668539" w:rsidR="00343D26" w:rsidRDefault="00343D26" w:rsidP="0073557A">
            <w:pPr>
              <w:spacing w:after="120"/>
              <w:rPr>
                <w:caps/>
              </w:rPr>
            </w:pPr>
            <w:r>
              <w:rPr>
                <w:caps/>
              </w:rPr>
              <w:t>thpl</w:t>
            </w:r>
          </w:p>
        </w:tc>
      </w:tr>
      <w:tr w:rsidR="00343D26" w:rsidRPr="00BA4EAB" w14:paraId="33F70FCB" w14:textId="77777777" w:rsidTr="00720A1B">
        <w:trPr>
          <w:cantSplit/>
        </w:trPr>
        <w:tc>
          <w:tcPr>
            <w:tcW w:w="1350" w:type="dxa"/>
          </w:tcPr>
          <w:p w14:paraId="7C137437" w14:textId="2825B058" w:rsidR="00343D26" w:rsidRDefault="00343D26" w:rsidP="00BC6283">
            <w:pPr>
              <w:spacing w:after="120"/>
            </w:pPr>
            <w:r>
              <w:t>00502</w:t>
            </w:r>
          </w:p>
        </w:tc>
        <w:tc>
          <w:tcPr>
            <w:tcW w:w="5040" w:type="dxa"/>
          </w:tcPr>
          <w:p w14:paraId="115E62DC" w14:textId="2907D092" w:rsidR="00343D26" w:rsidRDefault="00343D26" w:rsidP="00F147A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hemlock series</w:t>
            </w:r>
          </w:p>
        </w:tc>
        <w:tc>
          <w:tcPr>
            <w:tcW w:w="3060" w:type="dxa"/>
          </w:tcPr>
          <w:p w14:paraId="6D035594" w14:textId="2BD9402A" w:rsidR="00343D26" w:rsidRDefault="00343D26" w:rsidP="0073557A">
            <w:pPr>
              <w:spacing w:after="120"/>
              <w:rPr>
                <w:caps/>
              </w:rPr>
            </w:pPr>
            <w:r>
              <w:rPr>
                <w:caps/>
              </w:rPr>
              <w:t>tshe</w:t>
            </w:r>
          </w:p>
        </w:tc>
      </w:tr>
      <w:tr w:rsidR="00343D26" w:rsidRPr="00BA4EAB" w14:paraId="0C9D28DD" w14:textId="77777777" w:rsidTr="00720A1B">
        <w:trPr>
          <w:cantSplit/>
        </w:trPr>
        <w:tc>
          <w:tcPr>
            <w:tcW w:w="1350" w:type="dxa"/>
          </w:tcPr>
          <w:p w14:paraId="0AA2A9A0" w14:textId="043556EB" w:rsidR="00343D26" w:rsidRDefault="00343D26" w:rsidP="00BC6283">
            <w:pPr>
              <w:spacing w:after="120"/>
            </w:pPr>
            <w:r>
              <w:t>00503</w:t>
            </w:r>
          </w:p>
        </w:tc>
        <w:tc>
          <w:tcPr>
            <w:tcW w:w="5040" w:type="dxa"/>
          </w:tcPr>
          <w:p w14:paraId="1D5223B0" w14:textId="6D0013DF" w:rsidR="00343D26" w:rsidRDefault="00343D26" w:rsidP="00F147A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spruce/twinflower</w:t>
            </w:r>
          </w:p>
        </w:tc>
        <w:tc>
          <w:tcPr>
            <w:tcW w:w="3060" w:type="dxa"/>
          </w:tcPr>
          <w:p w14:paraId="732FD221" w14:textId="37075417" w:rsidR="00343D26" w:rsidRDefault="00343D26" w:rsidP="0073557A">
            <w:pPr>
              <w:spacing w:after="120"/>
              <w:rPr>
                <w:caps/>
              </w:rPr>
            </w:pPr>
            <w:r>
              <w:rPr>
                <w:caps/>
              </w:rPr>
              <w:t>pigl/libo3</w:t>
            </w:r>
          </w:p>
        </w:tc>
      </w:tr>
      <w:tr w:rsidR="00343D26" w:rsidRPr="00BA4EAB" w14:paraId="5EF0C7FE" w14:textId="77777777" w:rsidTr="00720A1B">
        <w:trPr>
          <w:cantSplit/>
        </w:trPr>
        <w:tc>
          <w:tcPr>
            <w:tcW w:w="1350" w:type="dxa"/>
          </w:tcPr>
          <w:p w14:paraId="2F7796D4" w14:textId="563551F5" w:rsidR="00343D26" w:rsidRDefault="00343D26" w:rsidP="00BC6283">
            <w:pPr>
              <w:spacing w:after="120"/>
            </w:pPr>
            <w:r>
              <w:t>00504</w:t>
            </w:r>
          </w:p>
        </w:tc>
        <w:tc>
          <w:tcPr>
            <w:tcW w:w="5040" w:type="dxa"/>
          </w:tcPr>
          <w:p w14:paraId="19E1FE96" w14:textId="4C273B70" w:rsidR="00343D26" w:rsidRDefault="00343D26" w:rsidP="00F147A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spruce/grouse whortleberry</w:t>
            </w:r>
          </w:p>
        </w:tc>
        <w:tc>
          <w:tcPr>
            <w:tcW w:w="3060" w:type="dxa"/>
          </w:tcPr>
          <w:p w14:paraId="0DF0837B" w14:textId="18200BD6" w:rsidR="00343D26" w:rsidRDefault="00343D26" w:rsidP="0073557A">
            <w:pPr>
              <w:spacing w:after="120"/>
              <w:rPr>
                <w:caps/>
              </w:rPr>
            </w:pPr>
            <w:r>
              <w:rPr>
                <w:caps/>
              </w:rPr>
              <w:t>pigl/vasc</w:t>
            </w:r>
          </w:p>
        </w:tc>
      </w:tr>
      <w:tr w:rsidR="00343D26" w:rsidRPr="00BA4EAB" w14:paraId="53D2F066" w14:textId="77777777" w:rsidTr="00720A1B">
        <w:trPr>
          <w:cantSplit/>
        </w:trPr>
        <w:tc>
          <w:tcPr>
            <w:tcW w:w="1350" w:type="dxa"/>
          </w:tcPr>
          <w:p w14:paraId="5E2FFEDE" w14:textId="5E5D5990" w:rsidR="00343D26" w:rsidRDefault="00343D26" w:rsidP="00BC6283">
            <w:pPr>
              <w:spacing w:after="120"/>
            </w:pPr>
            <w:r>
              <w:t>00505</w:t>
            </w:r>
          </w:p>
        </w:tc>
        <w:tc>
          <w:tcPr>
            <w:tcW w:w="5040" w:type="dxa"/>
          </w:tcPr>
          <w:p w14:paraId="72517618" w14:textId="4BE9FE92" w:rsidR="00343D26" w:rsidRDefault="00343D26" w:rsidP="00F147A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fir/white spirea</w:t>
            </w:r>
          </w:p>
        </w:tc>
        <w:tc>
          <w:tcPr>
            <w:tcW w:w="3060" w:type="dxa"/>
          </w:tcPr>
          <w:p w14:paraId="3A2C62B1" w14:textId="6AD8018D" w:rsidR="00343D26" w:rsidRDefault="00343D26" w:rsidP="0073557A">
            <w:pPr>
              <w:spacing w:after="120"/>
              <w:rPr>
                <w:caps/>
              </w:rPr>
            </w:pPr>
            <w:r>
              <w:rPr>
                <w:caps/>
              </w:rPr>
              <w:t>abgr/spbe2</w:t>
            </w:r>
          </w:p>
        </w:tc>
      </w:tr>
      <w:tr w:rsidR="00343D26" w:rsidRPr="00BA4EAB" w14:paraId="3201DD73" w14:textId="77777777" w:rsidTr="00720A1B">
        <w:trPr>
          <w:cantSplit/>
        </w:trPr>
        <w:tc>
          <w:tcPr>
            <w:tcW w:w="1350" w:type="dxa"/>
          </w:tcPr>
          <w:p w14:paraId="1198697A" w14:textId="0C99412C" w:rsidR="00343D26" w:rsidRDefault="00343D26" w:rsidP="00BC6283">
            <w:pPr>
              <w:spacing w:after="120"/>
            </w:pPr>
            <w:r>
              <w:t>00506</w:t>
            </w:r>
          </w:p>
        </w:tc>
        <w:tc>
          <w:tcPr>
            <w:tcW w:w="5040" w:type="dxa"/>
          </w:tcPr>
          <w:p w14:paraId="1F13158F" w14:textId="64717FAC" w:rsidR="00343D26" w:rsidRDefault="00343D26" w:rsidP="00F147A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fir/mallow ninebark</w:t>
            </w:r>
          </w:p>
        </w:tc>
        <w:tc>
          <w:tcPr>
            <w:tcW w:w="3060" w:type="dxa"/>
          </w:tcPr>
          <w:p w14:paraId="3A2ED72E" w14:textId="713BDF0B" w:rsidR="00343D26" w:rsidRDefault="00343D26" w:rsidP="0073557A">
            <w:pPr>
              <w:spacing w:after="120"/>
              <w:rPr>
                <w:caps/>
              </w:rPr>
            </w:pPr>
            <w:r>
              <w:rPr>
                <w:caps/>
              </w:rPr>
              <w:t>abgr/phma5</w:t>
            </w:r>
          </w:p>
        </w:tc>
      </w:tr>
      <w:tr w:rsidR="00343D26" w:rsidRPr="00BA4EAB" w14:paraId="0645BDC4" w14:textId="77777777" w:rsidTr="00720A1B">
        <w:trPr>
          <w:cantSplit/>
        </w:trPr>
        <w:tc>
          <w:tcPr>
            <w:tcW w:w="1350" w:type="dxa"/>
          </w:tcPr>
          <w:p w14:paraId="0E0C70FE" w14:textId="3C8DC4D2" w:rsidR="00343D26" w:rsidRDefault="00343D26" w:rsidP="00BC6283">
            <w:pPr>
              <w:spacing w:after="120"/>
            </w:pPr>
            <w:r>
              <w:t>005061</w:t>
            </w:r>
          </w:p>
        </w:tc>
        <w:tc>
          <w:tcPr>
            <w:tcW w:w="5040" w:type="dxa"/>
          </w:tcPr>
          <w:p w14:paraId="0E57703B" w14:textId="5BF42CC5" w:rsidR="00343D26" w:rsidRDefault="00343D26" w:rsidP="00F147A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fir/mallow ninebark-Idaho goldthread</w:t>
            </w:r>
          </w:p>
        </w:tc>
        <w:tc>
          <w:tcPr>
            <w:tcW w:w="3060" w:type="dxa"/>
          </w:tcPr>
          <w:p w14:paraId="4B794480" w14:textId="41665FAD" w:rsidR="00343D26" w:rsidRDefault="00343D26" w:rsidP="0073557A">
            <w:pPr>
              <w:spacing w:after="120"/>
              <w:rPr>
                <w:caps/>
              </w:rPr>
            </w:pPr>
            <w:r>
              <w:rPr>
                <w:caps/>
              </w:rPr>
              <w:t>abgr/phma5-cooc</w:t>
            </w:r>
          </w:p>
        </w:tc>
      </w:tr>
      <w:tr w:rsidR="00343D26" w:rsidRPr="00BA4EAB" w14:paraId="6008458D" w14:textId="77777777" w:rsidTr="00720A1B">
        <w:trPr>
          <w:cantSplit/>
        </w:trPr>
        <w:tc>
          <w:tcPr>
            <w:tcW w:w="1350" w:type="dxa"/>
          </w:tcPr>
          <w:p w14:paraId="0E7BBAA4" w14:textId="38612B62" w:rsidR="00343D26" w:rsidRDefault="00343D26" w:rsidP="00BC6283">
            <w:pPr>
              <w:spacing w:after="120"/>
            </w:pPr>
            <w:r>
              <w:t>005062</w:t>
            </w:r>
          </w:p>
        </w:tc>
        <w:tc>
          <w:tcPr>
            <w:tcW w:w="5040" w:type="dxa"/>
          </w:tcPr>
          <w:p w14:paraId="3BB3D9F4" w14:textId="10095702" w:rsidR="00343D26" w:rsidRDefault="00343D26" w:rsidP="00F147A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fir/mallow ninebark-mallow ninebark</w:t>
            </w:r>
          </w:p>
        </w:tc>
        <w:tc>
          <w:tcPr>
            <w:tcW w:w="3060" w:type="dxa"/>
          </w:tcPr>
          <w:p w14:paraId="7DBD3E34" w14:textId="515B9701" w:rsidR="00343D26" w:rsidRDefault="00343D26" w:rsidP="0073557A">
            <w:pPr>
              <w:spacing w:after="120"/>
              <w:rPr>
                <w:caps/>
              </w:rPr>
            </w:pPr>
            <w:r>
              <w:rPr>
                <w:caps/>
              </w:rPr>
              <w:t>abgr/phma5-phma5</w:t>
            </w:r>
          </w:p>
        </w:tc>
      </w:tr>
      <w:tr w:rsidR="00343D26" w:rsidRPr="00BA4EAB" w14:paraId="4DEB20FA" w14:textId="77777777" w:rsidTr="00720A1B">
        <w:trPr>
          <w:cantSplit/>
        </w:trPr>
        <w:tc>
          <w:tcPr>
            <w:tcW w:w="1350" w:type="dxa"/>
          </w:tcPr>
          <w:p w14:paraId="54E0D37C" w14:textId="505CFB73" w:rsidR="00343D26" w:rsidRDefault="00343D26" w:rsidP="00BC6283">
            <w:pPr>
              <w:spacing w:after="120"/>
            </w:pPr>
            <w:r>
              <w:t>00510</w:t>
            </w:r>
          </w:p>
        </w:tc>
        <w:tc>
          <w:tcPr>
            <w:tcW w:w="5040" w:type="dxa"/>
          </w:tcPr>
          <w:p w14:paraId="501E3162" w14:textId="1D21ECCF" w:rsidR="00343D26" w:rsidRDefault="00343D26" w:rsidP="00F147A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fir/common beargrass</w:t>
            </w:r>
          </w:p>
        </w:tc>
        <w:tc>
          <w:tcPr>
            <w:tcW w:w="3060" w:type="dxa"/>
          </w:tcPr>
          <w:p w14:paraId="315967AD" w14:textId="39867FFD" w:rsidR="00343D26" w:rsidRDefault="00343D26" w:rsidP="0073557A">
            <w:pPr>
              <w:spacing w:after="120"/>
              <w:rPr>
                <w:caps/>
              </w:rPr>
            </w:pPr>
            <w:r>
              <w:rPr>
                <w:caps/>
              </w:rPr>
              <w:t>abgr/xete</w:t>
            </w:r>
          </w:p>
        </w:tc>
      </w:tr>
      <w:tr w:rsidR="00343D26" w:rsidRPr="00BA4EAB" w14:paraId="61B821FC" w14:textId="77777777" w:rsidTr="00720A1B">
        <w:trPr>
          <w:cantSplit/>
        </w:trPr>
        <w:tc>
          <w:tcPr>
            <w:tcW w:w="1350" w:type="dxa"/>
          </w:tcPr>
          <w:p w14:paraId="3D0A33A8" w14:textId="6FFCA8B2" w:rsidR="00343D26" w:rsidRDefault="00343D26" w:rsidP="00BC6283">
            <w:pPr>
              <w:spacing w:after="120"/>
            </w:pPr>
            <w:r>
              <w:t>005101</w:t>
            </w:r>
          </w:p>
        </w:tc>
        <w:tc>
          <w:tcPr>
            <w:tcW w:w="5040" w:type="dxa"/>
          </w:tcPr>
          <w:p w14:paraId="4B6C7C09" w14:textId="52E5ABBF" w:rsidR="00343D26" w:rsidRDefault="00343D26" w:rsidP="00F147A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fir/common beargrass-Idaho goldthread</w:t>
            </w:r>
          </w:p>
        </w:tc>
        <w:tc>
          <w:tcPr>
            <w:tcW w:w="3060" w:type="dxa"/>
          </w:tcPr>
          <w:p w14:paraId="1BDF5477" w14:textId="5CCD84BB" w:rsidR="00343D26" w:rsidRDefault="00343D26" w:rsidP="0073557A">
            <w:pPr>
              <w:spacing w:after="120"/>
              <w:rPr>
                <w:caps/>
              </w:rPr>
            </w:pPr>
            <w:r>
              <w:rPr>
                <w:caps/>
              </w:rPr>
              <w:t>abgr/xete-</w:t>
            </w:r>
            <w:r w:rsidR="00AE593E">
              <w:rPr>
                <w:caps/>
              </w:rPr>
              <w:t>cooc</w:t>
            </w:r>
          </w:p>
        </w:tc>
      </w:tr>
      <w:tr w:rsidR="00AE593E" w:rsidRPr="00BA4EAB" w14:paraId="615AC8A0" w14:textId="77777777" w:rsidTr="00720A1B">
        <w:trPr>
          <w:cantSplit/>
        </w:trPr>
        <w:tc>
          <w:tcPr>
            <w:tcW w:w="1350" w:type="dxa"/>
          </w:tcPr>
          <w:p w14:paraId="2578902A" w14:textId="2C417CC1" w:rsidR="00AE593E" w:rsidRDefault="00A6694B" w:rsidP="00BC6283">
            <w:pPr>
              <w:spacing w:after="120"/>
            </w:pPr>
            <w:r>
              <w:t>005102</w:t>
            </w:r>
          </w:p>
        </w:tc>
        <w:tc>
          <w:tcPr>
            <w:tcW w:w="5040" w:type="dxa"/>
          </w:tcPr>
          <w:p w14:paraId="1D3F70E7" w14:textId="1A0A071A" w:rsidR="00AE593E" w:rsidRDefault="00A6694B" w:rsidP="00F147A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fir/common beargrass-thinleaf huckleberry</w:t>
            </w:r>
          </w:p>
        </w:tc>
        <w:tc>
          <w:tcPr>
            <w:tcW w:w="3060" w:type="dxa"/>
          </w:tcPr>
          <w:p w14:paraId="25DB18FF" w14:textId="0DBF2679" w:rsidR="00AE593E" w:rsidRDefault="00A6694B" w:rsidP="0073557A">
            <w:pPr>
              <w:spacing w:after="120"/>
              <w:rPr>
                <w:caps/>
              </w:rPr>
            </w:pPr>
            <w:r>
              <w:rPr>
                <w:caps/>
              </w:rPr>
              <w:t>abgr/xete-vame</w:t>
            </w:r>
          </w:p>
        </w:tc>
      </w:tr>
      <w:tr w:rsidR="00A6694B" w:rsidRPr="00BA4EAB" w14:paraId="3769C285" w14:textId="77777777" w:rsidTr="00720A1B">
        <w:trPr>
          <w:cantSplit/>
        </w:trPr>
        <w:tc>
          <w:tcPr>
            <w:tcW w:w="1350" w:type="dxa"/>
          </w:tcPr>
          <w:p w14:paraId="35B410CA" w14:textId="6F5843E0" w:rsidR="00A6694B" w:rsidRDefault="00A6694B" w:rsidP="00BC6283">
            <w:pPr>
              <w:spacing w:after="120"/>
            </w:pPr>
            <w:r>
              <w:t>005103</w:t>
            </w:r>
          </w:p>
        </w:tc>
        <w:tc>
          <w:tcPr>
            <w:tcW w:w="5040" w:type="dxa"/>
          </w:tcPr>
          <w:p w14:paraId="57F4D333" w14:textId="29BA2CBC" w:rsidR="00A6694B" w:rsidRDefault="00A6694B" w:rsidP="00F147A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fir/common beargrass-common beargrass</w:t>
            </w:r>
          </w:p>
        </w:tc>
        <w:tc>
          <w:tcPr>
            <w:tcW w:w="3060" w:type="dxa"/>
          </w:tcPr>
          <w:p w14:paraId="66571FBF" w14:textId="55C7D293" w:rsidR="00A6694B" w:rsidRDefault="00A6694B" w:rsidP="0073557A">
            <w:pPr>
              <w:spacing w:after="120"/>
              <w:rPr>
                <w:caps/>
              </w:rPr>
            </w:pPr>
            <w:r>
              <w:rPr>
                <w:caps/>
              </w:rPr>
              <w:t>abgr/xete-xete</w:t>
            </w:r>
          </w:p>
        </w:tc>
      </w:tr>
      <w:tr w:rsidR="00A6694B" w:rsidRPr="00BA4EAB" w14:paraId="2FCD4E0A" w14:textId="77777777" w:rsidTr="00720A1B">
        <w:trPr>
          <w:cantSplit/>
        </w:trPr>
        <w:tc>
          <w:tcPr>
            <w:tcW w:w="1350" w:type="dxa"/>
          </w:tcPr>
          <w:p w14:paraId="55056E10" w14:textId="7237976B" w:rsidR="00A6694B" w:rsidRDefault="00A6694B" w:rsidP="00BC6283">
            <w:pPr>
              <w:spacing w:after="120"/>
            </w:pPr>
            <w:r>
              <w:t>00511</w:t>
            </w:r>
          </w:p>
        </w:tc>
        <w:tc>
          <w:tcPr>
            <w:tcW w:w="5040" w:type="dxa"/>
          </w:tcPr>
          <w:p w14:paraId="4C5C4A2E" w14:textId="699C9BEC" w:rsidR="00A6694B" w:rsidRDefault="00A6694B" w:rsidP="00F147A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fir/Idaho goldthread</w:t>
            </w:r>
          </w:p>
        </w:tc>
        <w:tc>
          <w:tcPr>
            <w:tcW w:w="3060" w:type="dxa"/>
          </w:tcPr>
          <w:p w14:paraId="0B96B5E8" w14:textId="6DE62312" w:rsidR="00A6694B" w:rsidRDefault="00A6694B" w:rsidP="0073557A">
            <w:pPr>
              <w:spacing w:after="120"/>
              <w:rPr>
                <w:caps/>
              </w:rPr>
            </w:pPr>
            <w:r>
              <w:rPr>
                <w:caps/>
              </w:rPr>
              <w:t>abgr/cooc</w:t>
            </w:r>
          </w:p>
        </w:tc>
      </w:tr>
      <w:tr w:rsidR="00A6694B" w:rsidRPr="00BA4EAB" w14:paraId="3329E7AC" w14:textId="77777777" w:rsidTr="00720A1B">
        <w:trPr>
          <w:cantSplit/>
        </w:trPr>
        <w:tc>
          <w:tcPr>
            <w:tcW w:w="1350" w:type="dxa"/>
          </w:tcPr>
          <w:p w14:paraId="672E44FC" w14:textId="69A97ECF" w:rsidR="00A6694B" w:rsidRDefault="00A6694B" w:rsidP="00BC6283">
            <w:pPr>
              <w:spacing w:after="120"/>
            </w:pPr>
            <w:r>
              <w:t>00515</w:t>
            </w:r>
          </w:p>
        </w:tc>
        <w:tc>
          <w:tcPr>
            <w:tcW w:w="5040" w:type="dxa"/>
          </w:tcPr>
          <w:p w14:paraId="751958E0" w14:textId="23C0F3D7" w:rsidR="00A6694B" w:rsidRDefault="00A6694B" w:rsidP="00F147A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fir/thinleaf huckleberry</w:t>
            </w:r>
          </w:p>
        </w:tc>
        <w:tc>
          <w:tcPr>
            <w:tcW w:w="3060" w:type="dxa"/>
          </w:tcPr>
          <w:p w14:paraId="687387B4" w14:textId="3C573F78" w:rsidR="00A6694B" w:rsidRDefault="00A6694B" w:rsidP="0073557A">
            <w:pPr>
              <w:spacing w:after="120"/>
              <w:rPr>
                <w:caps/>
              </w:rPr>
            </w:pPr>
            <w:r>
              <w:rPr>
                <w:caps/>
              </w:rPr>
              <w:t>abgr/vame</w:t>
            </w:r>
          </w:p>
        </w:tc>
      </w:tr>
      <w:tr w:rsidR="00A6694B" w:rsidRPr="00BA4EAB" w14:paraId="525C6BC4" w14:textId="77777777" w:rsidTr="00720A1B">
        <w:trPr>
          <w:cantSplit/>
        </w:trPr>
        <w:tc>
          <w:tcPr>
            <w:tcW w:w="1350" w:type="dxa"/>
          </w:tcPr>
          <w:p w14:paraId="021220AF" w14:textId="3E9F1096" w:rsidR="00A6694B" w:rsidRDefault="00A6694B" w:rsidP="00BC6283">
            <w:pPr>
              <w:spacing w:after="120"/>
            </w:pPr>
            <w:r>
              <w:t>00516</w:t>
            </w:r>
          </w:p>
        </w:tc>
        <w:tc>
          <w:tcPr>
            <w:tcW w:w="5040" w:type="dxa"/>
          </w:tcPr>
          <w:p w14:paraId="0C7C92BF" w14:textId="7FE5CF90" w:rsidR="00A6694B" w:rsidRDefault="00A6694B" w:rsidP="00F147A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fir/British Columbia wildginger</w:t>
            </w:r>
          </w:p>
        </w:tc>
        <w:tc>
          <w:tcPr>
            <w:tcW w:w="3060" w:type="dxa"/>
          </w:tcPr>
          <w:p w14:paraId="22167392" w14:textId="2E58B5AF" w:rsidR="00A6694B" w:rsidRDefault="00A6694B" w:rsidP="0073557A">
            <w:pPr>
              <w:spacing w:after="120"/>
              <w:rPr>
                <w:caps/>
              </w:rPr>
            </w:pPr>
            <w:r>
              <w:rPr>
                <w:caps/>
              </w:rPr>
              <w:t>abgr/asca2</w:t>
            </w:r>
          </w:p>
        </w:tc>
      </w:tr>
      <w:tr w:rsidR="00A6694B" w:rsidRPr="00BA4EAB" w14:paraId="254C43B1" w14:textId="77777777" w:rsidTr="00720A1B">
        <w:trPr>
          <w:cantSplit/>
        </w:trPr>
        <w:tc>
          <w:tcPr>
            <w:tcW w:w="1350" w:type="dxa"/>
          </w:tcPr>
          <w:p w14:paraId="1B5963D9" w14:textId="79CDA77A" w:rsidR="00A6694B" w:rsidRDefault="00A6694B" w:rsidP="00BC6283">
            <w:pPr>
              <w:spacing w:after="120"/>
            </w:pPr>
            <w:r>
              <w:t>005161</w:t>
            </w:r>
          </w:p>
        </w:tc>
        <w:tc>
          <w:tcPr>
            <w:tcW w:w="5040" w:type="dxa"/>
          </w:tcPr>
          <w:p w14:paraId="4F583DD8" w14:textId="316CE4DC" w:rsidR="00A6694B" w:rsidRDefault="00A6694B" w:rsidP="00F147A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fir/British Columbia wildginger-British Columbia wildginger</w:t>
            </w:r>
          </w:p>
        </w:tc>
        <w:tc>
          <w:tcPr>
            <w:tcW w:w="3060" w:type="dxa"/>
          </w:tcPr>
          <w:p w14:paraId="07496249" w14:textId="3994A217" w:rsidR="00A6694B" w:rsidRDefault="00A6694B" w:rsidP="0073557A">
            <w:pPr>
              <w:spacing w:after="120"/>
              <w:rPr>
                <w:caps/>
              </w:rPr>
            </w:pPr>
            <w:r>
              <w:rPr>
                <w:caps/>
              </w:rPr>
              <w:t>abgr/asca2-asca2</w:t>
            </w:r>
          </w:p>
        </w:tc>
      </w:tr>
      <w:tr w:rsidR="00A6694B" w:rsidRPr="00BA4EAB" w14:paraId="30C8DA2C" w14:textId="77777777" w:rsidTr="00720A1B">
        <w:trPr>
          <w:cantSplit/>
        </w:trPr>
        <w:tc>
          <w:tcPr>
            <w:tcW w:w="1350" w:type="dxa"/>
          </w:tcPr>
          <w:p w14:paraId="0E77DED2" w14:textId="24668FF8" w:rsidR="00A6694B" w:rsidRDefault="00A6694B" w:rsidP="00BC6283">
            <w:pPr>
              <w:spacing w:after="120"/>
            </w:pPr>
            <w:r>
              <w:t>005162</w:t>
            </w:r>
          </w:p>
        </w:tc>
        <w:tc>
          <w:tcPr>
            <w:tcW w:w="5040" w:type="dxa"/>
          </w:tcPr>
          <w:p w14:paraId="27ABD01E" w14:textId="736B022C" w:rsidR="00A6694B" w:rsidRDefault="00A6694B" w:rsidP="00F147A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fir/British Columbia wildginger-rusty menziesia</w:t>
            </w:r>
          </w:p>
        </w:tc>
        <w:tc>
          <w:tcPr>
            <w:tcW w:w="3060" w:type="dxa"/>
          </w:tcPr>
          <w:p w14:paraId="055BE0B9" w14:textId="6B3F5123" w:rsidR="00A6694B" w:rsidRDefault="00A6694B" w:rsidP="0073557A">
            <w:pPr>
              <w:spacing w:after="120"/>
              <w:rPr>
                <w:caps/>
              </w:rPr>
            </w:pPr>
            <w:r>
              <w:rPr>
                <w:caps/>
              </w:rPr>
              <w:t>abgr/asca2-mefe</w:t>
            </w:r>
          </w:p>
        </w:tc>
      </w:tr>
      <w:tr w:rsidR="00A6694B" w:rsidRPr="00BA4EAB" w14:paraId="27BF20DA" w14:textId="77777777" w:rsidTr="00720A1B">
        <w:trPr>
          <w:cantSplit/>
        </w:trPr>
        <w:tc>
          <w:tcPr>
            <w:tcW w:w="1350" w:type="dxa"/>
          </w:tcPr>
          <w:p w14:paraId="1BE18AB0" w14:textId="6A5C136D" w:rsidR="00A6694B" w:rsidRDefault="00A6694B" w:rsidP="00BC6283">
            <w:pPr>
              <w:spacing w:after="120"/>
            </w:pPr>
            <w:r>
              <w:lastRenderedPageBreak/>
              <w:t>005163</w:t>
            </w:r>
          </w:p>
        </w:tc>
        <w:tc>
          <w:tcPr>
            <w:tcW w:w="5040" w:type="dxa"/>
          </w:tcPr>
          <w:p w14:paraId="36923437" w14:textId="706F7667" w:rsidR="00A6694B" w:rsidRDefault="00A6694B" w:rsidP="00F147A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fir/British Columbia wildginger-Pacific yew</w:t>
            </w:r>
          </w:p>
        </w:tc>
        <w:tc>
          <w:tcPr>
            <w:tcW w:w="3060" w:type="dxa"/>
          </w:tcPr>
          <w:p w14:paraId="21E9F740" w14:textId="7F1E4F31" w:rsidR="00A6694B" w:rsidRDefault="00A6694B" w:rsidP="0073557A">
            <w:pPr>
              <w:spacing w:after="120"/>
              <w:rPr>
                <w:caps/>
              </w:rPr>
            </w:pPr>
            <w:r>
              <w:rPr>
                <w:caps/>
              </w:rPr>
              <w:t>abgr/asca2-tabr2</w:t>
            </w:r>
          </w:p>
        </w:tc>
      </w:tr>
      <w:tr w:rsidR="00A6694B" w:rsidRPr="00BA4EAB" w14:paraId="58900EBD" w14:textId="77777777" w:rsidTr="00720A1B">
        <w:trPr>
          <w:cantSplit/>
        </w:trPr>
        <w:tc>
          <w:tcPr>
            <w:tcW w:w="1350" w:type="dxa"/>
          </w:tcPr>
          <w:p w14:paraId="7E24BB24" w14:textId="29925755" w:rsidR="00A6694B" w:rsidRDefault="00A6694B" w:rsidP="00BC6283">
            <w:pPr>
              <w:spacing w:after="120"/>
            </w:pPr>
            <w:r>
              <w:t>00520</w:t>
            </w:r>
          </w:p>
        </w:tc>
        <w:tc>
          <w:tcPr>
            <w:tcW w:w="5040" w:type="dxa"/>
          </w:tcPr>
          <w:p w14:paraId="622C6271" w14:textId="2F1BC1E7" w:rsidR="00A6694B" w:rsidRDefault="00A6694B" w:rsidP="00F147A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fir/bride’s bonnet</w:t>
            </w:r>
          </w:p>
        </w:tc>
        <w:tc>
          <w:tcPr>
            <w:tcW w:w="3060" w:type="dxa"/>
          </w:tcPr>
          <w:p w14:paraId="5BC96762" w14:textId="56EA7CA1" w:rsidR="00A6694B" w:rsidRDefault="00A6694B" w:rsidP="0073557A">
            <w:pPr>
              <w:spacing w:after="120"/>
              <w:rPr>
                <w:caps/>
              </w:rPr>
            </w:pPr>
            <w:r>
              <w:rPr>
                <w:caps/>
              </w:rPr>
              <w:t>abgr/clun2</w:t>
            </w:r>
          </w:p>
        </w:tc>
      </w:tr>
      <w:tr w:rsidR="00A6694B" w:rsidRPr="00BA4EAB" w14:paraId="6EFF9572" w14:textId="77777777" w:rsidTr="00720A1B">
        <w:trPr>
          <w:cantSplit/>
        </w:trPr>
        <w:tc>
          <w:tcPr>
            <w:tcW w:w="1350" w:type="dxa"/>
          </w:tcPr>
          <w:p w14:paraId="4AA5CA22" w14:textId="5E153A70" w:rsidR="00A6694B" w:rsidRDefault="00A6694B" w:rsidP="00BC6283">
            <w:pPr>
              <w:spacing w:after="120"/>
            </w:pPr>
            <w:r>
              <w:t>005201</w:t>
            </w:r>
          </w:p>
        </w:tc>
        <w:tc>
          <w:tcPr>
            <w:tcW w:w="5040" w:type="dxa"/>
          </w:tcPr>
          <w:p w14:paraId="5548669F" w14:textId="45396708" w:rsidR="00A6694B" w:rsidRDefault="00A6694B" w:rsidP="00F147A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fir/bride’s bonnet-bride’s bonnet</w:t>
            </w:r>
          </w:p>
        </w:tc>
        <w:tc>
          <w:tcPr>
            <w:tcW w:w="3060" w:type="dxa"/>
          </w:tcPr>
          <w:p w14:paraId="5595CDA8" w14:textId="4632653D" w:rsidR="00A6694B" w:rsidRDefault="00A6694B" w:rsidP="0073557A">
            <w:pPr>
              <w:spacing w:after="120"/>
              <w:rPr>
                <w:caps/>
              </w:rPr>
            </w:pPr>
            <w:r>
              <w:rPr>
                <w:caps/>
              </w:rPr>
              <w:t>abgr/clun2-clun2</w:t>
            </w:r>
          </w:p>
        </w:tc>
      </w:tr>
      <w:tr w:rsidR="00A6694B" w:rsidRPr="00BA4EAB" w14:paraId="39681911" w14:textId="77777777" w:rsidTr="00720A1B">
        <w:trPr>
          <w:cantSplit/>
        </w:trPr>
        <w:tc>
          <w:tcPr>
            <w:tcW w:w="1350" w:type="dxa"/>
          </w:tcPr>
          <w:p w14:paraId="17E61E7E" w14:textId="362AD52C" w:rsidR="00A6694B" w:rsidRDefault="00A6694B" w:rsidP="00BC6283">
            <w:pPr>
              <w:spacing w:after="120"/>
            </w:pPr>
            <w:r>
              <w:t>005203</w:t>
            </w:r>
          </w:p>
        </w:tc>
        <w:tc>
          <w:tcPr>
            <w:tcW w:w="5040" w:type="dxa"/>
          </w:tcPr>
          <w:p w14:paraId="722C86EF" w14:textId="3B29D50C" w:rsidR="00A6694B" w:rsidRDefault="00A6694B" w:rsidP="00F147A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fir/bride’s bonnet-common beargrass</w:t>
            </w:r>
          </w:p>
        </w:tc>
        <w:tc>
          <w:tcPr>
            <w:tcW w:w="3060" w:type="dxa"/>
          </w:tcPr>
          <w:p w14:paraId="314183C0" w14:textId="5CDEE309" w:rsidR="00A6694B" w:rsidRDefault="00A333EE" w:rsidP="0073557A">
            <w:pPr>
              <w:spacing w:after="120"/>
              <w:rPr>
                <w:caps/>
              </w:rPr>
            </w:pPr>
            <w:r>
              <w:rPr>
                <w:caps/>
              </w:rPr>
              <w:t>ABGR/clun2-xete</w:t>
            </w:r>
          </w:p>
        </w:tc>
      </w:tr>
      <w:tr w:rsidR="00A333EE" w:rsidRPr="00BA4EAB" w14:paraId="4F925F6B" w14:textId="77777777" w:rsidTr="00720A1B">
        <w:trPr>
          <w:cantSplit/>
        </w:trPr>
        <w:tc>
          <w:tcPr>
            <w:tcW w:w="1350" w:type="dxa"/>
          </w:tcPr>
          <w:p w14:paraId="7C085105" w14:textId="3D635E5E" w:rsidR="00A333EE" w:rsidRDefault="00A333EE" w:rsidP="00BC6283">
            <w:pPr>
              <w:spacing w:after="120"/>
            </w:pPr>
            <w:r>
              <w:t>005204</w:t>
            </w:r>
          </w:p>
        </w:tc>
        <w:tc>
          <w:tcPr>
            <w:tcW w:w="5040" w:type="dxa"/>
          </w:tcPr>
          <w:p w14:paraId="66192706" w14:textId="547A7CDF" w:rsidR="00A333EE" w:rsidRDefault="00A333EE" w:rsidP="00F147A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fir/bride’s bonnet-mallow ninebark</w:t>
            </w:r>
          </w:p>
        </w:tc>
        <w:tc>
          <w:tcPr>
            <w:tcW w:w="3060" w:type="dxa"/>
          </w:tcPr>
          <w:p w14:paraId="6DFAF4E8" w14:textId="7A1553B2" w:rsidR="00A333EE" w:rsidRDefault="00A333EE" w:rsidP="0073557A">
            <w:pPr>
              <w:spacing w:after="120"/>
              <w:rPr>
                <w:caps/>
              </w:rPr>
            </w:pPr>
            <w:r>
              <w:rPr>
                <w:caps/>
              </w:rPr>
              <w:t>abgr/clun2-phma5</w:t>
            </w:r>
          </w:p>
        </w:tc>
      </w:tr>
      <w:tr w:rsidR="00A333EE" w:rsidRPr="00BA4EAB" w14:paraId="6CF6C05D" w14:textId="77777777" w:rsidTr="00720A1B">
        <w:trPr>
          <w:cantSplit/>
        </w:trPr>
        <w:tc>
          <w:tcPr>
            <w:tcW w:w="1350" w:type="dxa"/>
          </w:tcPr>
          <w:p w14:paraId="5362FEB2" w14:textId="513EA9D8" w:rsidR="00A333EE" w:rsidRDefault="00A333EE" w:rsidP="00BC6283">
            <w:pPr>
              <w:spacing w:after="120"/>
            </w:pPr>
            <w:r>
              <w:t>005205</w:t>
            </w:r>
          </w:p>
        </w:tc>
        <w:tc>
          <w:tcPr>
            <w:tcW w:w="5040" w:type="dxa"/>
          </w:tcPr>
          <w:p w14:paraId="17D1D546" w14:textId="4FF30C9E" w:rsidR="00A333EE" w:rsidRDefault="00A333EE" w:rsidP="00F147A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fir/bride’s bonnet-rusty menziesia</w:t>
            </w:r>
          </w:p>
        </w:tc>
        <w:tc>
          <w:tcPr>
            <w:tcW w:w="3060" w:type="dxa"/>
          </w:tcPr>
          <w:p w14:paraId="67EF9367" w14:textId="10CFC1E6" w:rsidR="00A333EE" w:rsidRDefault="00A333EE" w:rsidP="0073557A">
            <w:pPr>
              <w:spacing w:after="120"/>
              <w:rPr>
                <w:caps/>
              </w:rPr>
            </w:pPr>
            <w:r>
              <w:rPr>
                <w:caps/>
              </w:rPr>
              <w:t>abgr/clun2-mefe</w:t>
            </w:r>
          </w:p>
        </w:tc>
      </w:tr>
      <w:tr w:rsidR="00A333EE" w:rsidRPr="00BA4EAB" w14:paraId="2E9B2AAB" w14:textId="77777777" w:rsidTr="00720A1B">
        <w:trPr>
          <w:cantSplit/>
        </w:trPr>
        <w:tc>
          <w:tcPr>
            <w:tcW w:w="1350" w:type="dxa"/>
          </w:tcPr>
          <w:p w14:paraId="230EE56B" w14:textId="11C0AF4D" w:rsidR="00A333EE" w:rsidRDefault="00A333EE" w:rsidP="00BC6283">
            <w:pPr>
              <w:spacing w:after="120"/>
            </w:pPr>
            <w:r>
              <w:t>005206</w:t>
            </w:r>
          </w:p>
        </w:tc>
        <w:tc>
          <w:tcPr>
            <w:tcW w:w="5040" w:type="dxa"/>
          </w:tcPr>
          <w:p w14:paraId="0D83FC7C" w14:textId="1C675A95" w:rsidR="00A333EE" w:rsidRDefault="00A333EE" w:rsidP="00F147A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fir/bride’s bonnet-Pacific yew</w:t>
            </w:r>
          </w:p>
        </w:tc>
        <w:tc>
          <w:tcPr>
            <w:tcW w:w="3060" w:type="dxa"/>
          </w:tcPr>
          <w:p w14:paraId="1B79E6E2" w14:textId="440AD661" w:rsidR="00A333EE" w:rsidRDefault="00A333EE" w:rsidP="0073557A">
            <w:pPr>
              <w:spacing w:after="120"/>
              <w:rPr>
                <w:caps/>
              </w:rPr>
            </w:pPr>
            <w:r>
              <w:rPr>
                <w:caps/>
              </w:rPr>
              <w:t>abgr/clun2-tabr2</w:t>
            </w:r>
          </w:p>
        </w:tc>
      </w:tr>
      <w:tr w:rsidR="00A333EE" w:rsidRPr="00BA4EAB" w14:paraId="7CBF55D4" w14:textId="77777777" w:rsidTr="00720A1B">
        <w:trPr>
          <w:cantSplit/>
        </w:trPr>
        <w:tc>
          <w:tcPr>
            <w:tcW w:w="1350" w:type="dxa"/>
          </w:tcPr>
          <w:p w14:paraId="77E920CD" w14:textId="534CA611" w:rsidR="00A333EE" w:rsidRDefault="00A333EE" w:rsidP="00BC6283">
            <w:pPr>
              <w:spacing w:after="120"/>
            </w:pPr>
            <w:r>
              <w:t>00525</w:t>
            </w:r>
          </w:p>
        </w:tc>
        <w:tc>
          <w:tcPr>
            <w:tcW w:w="5040" w:type="dxa"/>
          </w:tcPr>
          <w:p w14:paraId="459C6377" w14:textId="11D32BE2" w:rsidR="00A333EE" w:rsidRDefault="00A333EE" w:rsidP="00F147A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fir/Rocky Mountain maple</w:t>
            </w:r>
          </w:p>
        </w:tc>
        <w:tc>
          <w:tcPr>
            <w:tcW w:w="3060" w:type="dxa"/>
          </w:tcPr>
          <w:p w14:paraId="1BA0A3F9" w14:textId="62B1864F" w:rsidR="00A333EE" w:rsidRDefault="00A333EE" w:rsidP="0073557A">
            <w:pPr>
              <w:spacing w:after="120"/>
              <w:rPr>
                <w:caps/>
              </w:rPr>
            </w:pPr>
            <w:r>
              <w:rPr>
                <w:caps/>
              </w:rPr>
              <w:t>abgr/acgl</w:t>
            </w:r>
          </w:p>
        </w:tc>
      </w:tr>
      <w:tr w:rsidR="00A333EE" w:rsidRPr="00BA4EAB" w14:paraId="4BA6A536" w14:textId="77777777" w:rsidTr="00720A1B">
        <w:trPr>
          <w:cantSplit/>
        </w:trPr>
        <w:tc>
          <w:tcPr>
            <w:tcW w:w="1350" w:type="dxa"/>
          </w:tcPr>
          <w:p w14:paraId="578FBA44" w14:textId="531CEC1F" w:rsidR="00A333EE" w:rsidRDefault="00A333EE" w:rsidP="00BC6283">
            <w:pPr>
              <w:spacing w:after="120"/>
            </w:pPr>
            <w:r>
              <w:t>005251</w:t>
            </w:r>
          </w:p>
        </w:tc>
        <w:tc>
          <w:tcPr>
            <w:tcW w:w="5040" w:type="dxa"/>
          </w:tcPr>
          <w:p w14:paraId="3FE9B7D1" w14:textId="7232C9D1" w:rsidR="00A333EE" w:rsidRDefault="00A333EE" w:rsidP="00F147A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fir/Rocky Mountain maple-Rocky Mountain maple</w:t>
            </w:r>
          </w:p>
        </w:tc>
        <w:tc>
          <w:tcPr>
            <w:tcW w:w="3060" w:type="dxa"/>
          </w:tcPr>
          <w:p w14:paraId="043DA319" w14:textId="76691038" w:rsidR="00A333EE" w:rsidRDefault="00A333EE" w:rsidP="0073557A">
            <w:pPr>
              <w:spacing w:after="120"/>
              <w:rPr>
                <w:caps/>
              </w:rPr>
            </w:pPr>
            <w:r>
              <w:rPr>
                <w:caps/>
              </w:rPr>
              <w:t>abgr/acgl-acgl</w:t>
            </w:r>
          </w:p>
        </w:tc>
      </w:tr>
      <w:tr w:rsidR="00A333EE" w:rsidRPr="00BA4EAB" w14:paraId="4AB3FFCC" w14:textId="77777777" w:rsidTr="00720A1B">
        <w:trPr>
          <w:cantSplit/>
        </w:trPr>
        <w:tc>
          <w:tcPr>
            <w:tcW w:w="1350" w:type="dxa"/>
          </w:tcPr>
          <w:p w14:paraId="1E83B956" w14:textId="37A03B37" w:rsidR="00A333EE" w:rsidRDefault="00A333EE" w:rsidP="00BC6283">
            <w:pPr>
              <w:spacing w:after="120"/>
            </w:pPr>
            <w:r>
              <w:t>005252</w:t>
            </w:r>
          </w:p>
        </w:tc>
        <w:tc>
          <w:tcPr>
            <w:tcW w:w="5040" w:type="dxa"/>
          </w:tcPr>
          <w:p w14:paraId="3E69ECFD" w14:textId="44AE68D6" w:rsidR="00A333EE" w:rsidRDefault="00A333EE" w:rsidP="00F147A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fir/Rocky Mountain maple-mallow ninebark</w:t>
            </w:r>
          </w:p>
        </w:tc>
        <w:tc>
          <w:tcPr>
            <w:tcW w:w="3060" w:type="dxa"/>
          </w:tcPr>
          <w:p w14:paraId="00B56A19" w14:textId="24BECF0C" w:rsidR="00A333EE" w:rsidRDefault="00A333EE" w:rsidP="00A333EE">
            <w:pPr>
              <w:spacing w:after="120"/>
              <w:rPr>
                <w:caps/>
              </w:rPr>
            </w:pPr>
            <w:r>
              <w:rPr>
                <w:caps/>
              </w:rPr>
              <w:t>abgr/acgl-phma5</w:t>
            </w:r>
          </w:p>
        </w:tc>
      </w:tr>
      <w:tr w:rsidR="00A333EE" w:rsidRPr="00BA4EAB" w14:paraId="4A4B24A6" w14:textId="77777777" w:rsidTr="00720A1B">
        <w:trPr>
          <w:cantSplit/>
        </w:trPr>
        <w:tc>
          <w:tcPr>
            <w:tcW w:w="1350" w:type="dxa"/>
          </w:tcPr>
          <w:p w14:paraId="07EBE507" w14:textId="3FC9DA5B" w:rsidR="00A333EE" w:rsidRDefault="00A333EE" w:rsidP="00BC6283">
            <w:pPr>
              <w:spacing w:after="120"/>
            </w:pPr>
            <w:r>
              <w:t>00529</w:t>
            </w:r>
          </w:p>
        </w:tc>
        <w:tc>
          <w:tcPr>
            <w:tcW w:w="5040" w:type="dxa"/>
          </w:tcPr>
          <w:p w14:paraId="7FBDFD74" w14:textId="6D8F9F0C" w:rsidR="00A333EE" w:rsidRDefault="00A333EE" w:rsidP="00F147A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fir/arrowleaf ragwort</w:t>
            </w:r>
          </w:p>
        </w:tc>
        <w:tc>
          <w:tcPr>
            <w:tcW w:w="3060" w:type="dxa"/>
          </w:tcPr>
          <w:p w14:paraId="36B14905" w14:textId="39D59302" w:rsidR="00A333EE" w:rsidRDefault="00A333EE" w:rsidP="00A333EE">
            <w:pPr>
              <w:spacing w:after="120"/>
              <w:rPr>
                <w:caps/>
              </w:rPr>
            </w:pPr>
            <w:r>
              <w:rPr>
                <w:caps/>
              </w:rPr>
              <w:t>abgr/setr</w:t>
            </w:r>
          </w:p>
        </w:tc>
      </w:tr>
      <w:tr w:rsidR="00A333EE" w:rsidRPr="00BA4EAB" w14:paraId="4FA836D6" w14:textId="77777777" w:rsidTr="00720A1B">
        <w:trPr>
          <w:cantSplit/>
        </w:trPr>
        <w:tc>
          <w:tcPr>
            <w:tcW w:w="1350" w:type="dxa"/>
          </w:tcPr>
          <w:p w14:paraId="32A47670" w14:textId="034C859D" w:rsidR="00A333EE" w:rsidRDefault="00A333EE" w:rsidP="00BC6283">
            <w:pPr>
              <w:spacing w:after="120"/>
            </w:pPr>
            <w:r>
              <w:t>00530</w:t>
            </w:r>
          </w:p>
        </w:tc>
        <w:tc>
          <w:tcPr>
            <w:tcW w:w="5040" w:type="dxa"/>
          </w:tcPr>
          <w:p w14:paraId="6A607A61" w14:textId="4DCFEAFC" w:rsidR="00A333EE" w:rsidRDefault="00A333EE" w:rsidP="00F147A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red cedar/bride’s bonnet</w:t>
            </w:r>
          </w:p>
        </w:tc>
        <w:tc>
          <w:tcPr>
            <w:tcW w:w="3060" w:type="dxa"/>
          </w:tcPr>
          <w:p w14:paraId="1243D753" w14:textId="3C76AC20" w:rsidR="00A333EE" w:rsidRDefault="00A333EE" w:rsidP="00A333EE">
            <w:pPr>
              <w:spacing w:after="120"/>
              <w:rPr>
                <w:caps/>
              </w:rPr>
            </w:pPr>
            <w:r>
              <w:rPr>
                <w:caps/>
              </w:rPr>
              <w:t>thpl/clun2</w:t>
            </w:r>
          </w:p>
        </w:tc>
      </w:tr>
      <w:tr w:rsidR="00A333EE" w:rsidRPr="00BA4EAB" w14:paraId="4FC3A274" w14:textId="77777777" w:rsidTr="00720A1B">
        <w:trPr>
          <w:cantSplit/>
        </w:trPr>
        <w:tc>
          <w:tcPr>
            <w:tcW w:w="1350" w:type="dxa"/>
          </w:tcPr>
          <w:p w14:paraId="03FC4841" w14:textId="62DB850C" w:rsidR="00A333EE" w:rsidRDefault="00A333EE" w:rsidP="00BC6283">
            <w:pPr>
              <w:spacing w:after="120"/>
            </w:pPr>
            <w:r>
              <w:t>005301</w:t>
            </w:r>
          </w:p>
        </w:tc>
        <w:tc>
          <w:tcPr>
            <w:tcW w:w="5040" w:type="dxa"/>
          </w:tcPr>
          <w:p w14:paraId="006CA5C2" w14:textId="146CD5A6" w:rsidR="00A333EE" w:rsidRDefault="00A333EE" w:rsidP="00F147A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red cedar/bride’s bonnet-bride’s bonnet</w:t>
            </w:r>
          </w:p>
        </w:tc>
        <w:tc>
          <w:tcPr>
            <w:tcW w:w="3060" w:type="dxa"/>
          </w:tcPr>
          <w:p w14:paraId="631FA32B" w14:textId="2E4CEE1D" w:rsidR="00A333EE" w:rsidRDefault="00A333EE" w:rsidP="00A333EE">
            <w:pPr>
              <w:spacing w:after="120"/>
              <w:rPr>
                <w:caps/>
              </w:rPr>
            </w:pPr>
            <w:r>
              <w:rPr>
                <w:caps/>
              </w:rPr>
              <w:t>thpl/clun2-clun2</w:t>
            </w:r>
          </w:p>
        </w:tc>
      </w:tr>
      <w:tr w:rsidR="00A333EE" w:rsidRPr="00BA4EAB" w14:paraId="3956DBA8" w14:textId="77777777" w:rsidTr="00720A1B">
        <w:trPr>
          <w:cantSplit/>
        </w:trPr>
        <w:tc>
          <w:tcPr>
            <w:tcW w:w="1350" w:type="dxa"/>
          </w:tcPr>
          <w:p w14:paraId="52B9BE23" w14:textId="54359246" w:rsidR="00A333EE" w:rsidRDefault="00A333EE" w:rsidP="00BC6283">
            <w:pPr>
              <w:spacing w:after="120"/>
            </w:pPr>
            <w:r>
              <w:t>005302</w:t>
            </w:r>
          </w:p>
        </w:tc>
        <w:tc>
          <w:tcPr>
            <w:tcW w:w="5040" w:type="dxa"/>
          </w:tcPr>
          <w:p w14:paraId="3AC02F7D" w14:textId="1D95D9D3" w:rsidR="00A333EE" w:rsidRDefault="00A333EE" w:rsidP="00F147A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red cedar/bride’s bonnet-wild sarsaparilla</w:t>
            </w:r>
          </w:p>
        </w:tc>
        <w:tc>
          <w:tcPr>
            <w:tcW w:w="3060" w:type="dxa"/>
          </w:tcPr>
          <w:p w14:paraId="79EAA207" w14:textId="18D245B4" w:rsidR="00A333EE" w:rsidRDefault="00A333EE" w:rsidP="00A333EE">
            <w:pPr>
              <w:spacing w:after="120"/>
              <w:rPr>
                <w:caps/>
              </w:rPr>
            </w:pPr>
            <w:r>
              <w:rPr>
                <w:caps/>
              </w:rPr>
              <w:t>thpl/clun2-arnu2</w:t>
            </w:r>
          </w:p>
        </w:tc>
      </w:tr>
      <w:tr w:rsidR="00A333EE" w:rsidRPr="00BA4EAB" w14:paraId="37BC2ABD" w14:textId="77777777" w:rsidTr="00720A1B">
        <w:trPr>
          <w:cantSplit/>
        </w:trPr>
        <w:tc>
          <w:tcPr>
            <w:tcW w:w="1350" w:type="dxa"/>
          </w:tcPr>
          <w:p w14:paraId="0E9BC631" w14:textId="48C075B1" w:rsidR="00A333EE" w:rsidRDefault="00A333EE" w:rsidP="00BC6283">
            <w:pPr>
              <w:spacing w:after="120"/>
            </w:pPr>
            <w:r>
              <w:t>005303</w:t>
            </w:r>
          </w:p>
        </w:tc>
        <w:tc>
          <w:tcPr>
            <w:tcW w:w="5040" w:type="dxa"/>
          </w:tcPr>
          <w:p w14:paraId="090F0C63" w14:textId="19B39687" w:rsidR="00A333EE" w:rsidRDefault="00A333EE" w:rsidP="00F147A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red cedar/bride’s bonnet-rusty menziesia</w:t>
            </w:r>
          </w:p>
        </w:tc>
        <w:tc>
          <w:tcPr>
            <w:tcW w:w="3060" w:type="dxa"/>
          </w:tcPr>
          <w:p w14:paraId="215AE97D" w14:textId="19A26F85" w:rsidR="00A333EE" w:rsidRDefault="00A333EE" w:rsidP="00A333EE">
            <w:pPr>
              <w:spacing w:after="120"/>
              <w:rPr>
                <w:caps/>
              </w:rPr>
            </w:pPr>
            <w:r>
              <w:rPr>
                <w:caps/>
              </w:rPr>
              <w:t>thpl/clun2-mefe</w:t>
            </w:r>
          </w:p>
        </w:tc>
      </w:tr>
      <w:tr w:rsidR="00A333EE" w:rsidRPr="00BA4EAB" w14:paraId="4BF98E21" w14:textId="77777777" w:rsidTr="00720A1B">
        <w:trPr>
          <w:cantSplit/>
        </w:trPr>
        <w:tc>
          <w:tcPr>
            <w:tcW w:w="1350" w:type="dxa"/>
          </w:tcPr>
          <w:p w14:paraId="3BDA110A" w14:textId="3FCE742F" w:rsidR="00A333EE" w:rsidRDefault="00A333EE" w:rsidP="00BC6283">
            <w:pPr>
              <w:spacing w:after="120"/>
            </w:pPr>
            <w:r>
              <w:t>005304</w:t>
            </w:r>
          </w:p>
        </w:tc>
        <w:tc>
          <w:tcPr>
            <w:tcW w:w="5040" w:type="dxa"/>
          </w:tcPr>
          <w:p w14:paraId="37CC8C78" w14:textId="7D5B6E28" w:rsidR="00A333EE" w:rsidRDefault="00A333EE" w:rsidP="00F147A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red cedar/bride’s bonnet-common beargrass</w:t>
            </w:r>
          </w:p>
        </w:tc>
        <w:tc>
          <w:tcPr>
            <w:tcW w:w="3060" w:type="dxa"/>
          </w:tcPr>
          <w:p w14:paraId="3D359749" w14:textId="379DEE97" w:rsidR="00A333EE" w:rsidRDefault="00A333EE" w:rsidP="00A333EE">
            <w:pPr>
              <w:spacing w:after="120"/>
              <w:rPr>
                <w:caps/>
              </w:rPr>
            </w:pPr>
            <w:r>
              <w:rPr>
                <w:caps/>
              </w:rPr>
              <w:t>thpl/clun2-xete</w:t>
            </w:r>
          </w:p>
        </w:tc>
      </w:tr>
      <w:tr w:rsidR="00A333EE" w:rsidRPr="00BA4EAB" w14:paraId="127AA14A" w14:textId="77777777" w:rsidTr="00720A1B">
        <w:trPr>
          <w:cantSplit/>
        </w:trPr>
        <w:tc>
          <w:tcPr>
            <w:tcW w:w="1350" w:type="dxa"/>
          </w:tcPr>
          <w:p w14:paraId="0F081421" w14:textId="058A602A" w:rsidR="00A333EE" w:rsidRDefault="00A333EE" w:rsidP="00BC6283">
            <w:pPr>
              <w:spacing w:after="120"/>
            </w:pPr>
            <w:r>
              <w:t>005305</w:t>
            </w:r>
          </w:p>
        </w:tc>
        <w:tc>
          <w:tcPr>
            <w:tcW w:w="5040" w:type="dxa"/>
          </w:tcPr>
          <w:p w14:paraId="43F90018" w14:textId="7192017F" w:rsidR="00A333EE" w:rsidRDefault="00A333EE" w:rsidP="00F147A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red cedar/bride’s bonnet-Pacific yew</w:t>
            </w:r>
          </w:p>
        </w:tc>
        <w:tc>
          <w:tcPr>
            <w:tcW w:w="3060" w:type="dxa"/>
          </w:tcPr>
          <w:p w14:paraId="428564D9" w14:textId="0950645E" w:rsidR="00A333EE" w:rsidRDefault="00A333EE" w:rsidP="00A333EE">
            <w:pPr>
              <w:spacing w:after="120"/>
              <w:rPr>
                <w:caps/>
              </w:rPr>
            </w:pPr>
            <w:r>
              <w:rPr>
                <w:caps/>
              </w:rPr>
              <w:t>thpl/clun2-tabr2</w:t>
            </w:r>
          </w:p>
        </w:tc>
      </w:tr>
      <w:tr w:rsidR="00A333EE" w:rsidRPr="00BA4EAB" w14:paraId="37828E8B" w14:textId="77777777" w:rsidTr="00720A1B">
        <w:trPr>
          <w:cantSplit/>
        </w:trPr>
        <w:tc>
          <w:tcPr>
            <w:tcW w:w="1350" w:type="dxa"/>
          </w:tcPr>
          <w:p w14:paraId="3BF21BEE" w14:textId="26A33CC5" w:rsidR="00A333EE" w:rsidRDefault="00A333EE" w:rsidP="00BC6283">
            <w:pPr>
              <w:spacing w:after="120"/>
            </w:pPr>
            <w:r>
              <w:t>00540</w:t>
            </w:r>
          </w:p>
        </w:tc>
        <w:tc>
          <w:tcPr>
            <w:tcW w:w="5040" w:type="dxa"/>
          </w:tcPr>
          <w:p w14:paraId="522644C3" w14:textId="0468BAA5" w:rsidR="00A333EE" w:rsidRDefault="00A333EE" w:rsidP="00F147A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red cedar/common ladyfern</w:t>
            </w:r>
          </w:p>
        </w:tc>
        <w:tc>
          <w:tcPr>
            <w:tcW w:w="3060" w:type="dxa"/>
          </w:tcPr>
          <w:p w14:paraId="2128DBBC" w14:textId="40CCFB12" w:rsidR="00A333EE" w:rsidRDefault="00A333EE" w:rsidP="00A333EE">
            <w:pPr>
              <w:spacing w:after="120"/>
              <w:rPr>
                <w:caps/>
              </w:rPr>
            </w:pPr>
            <w:r>
              <w:rPr>
                <w:caps/>
              </w:rPr>
              <w:t>thpl/atfi</w:t>
            </w:r>
          </w:p>
        </w:tc>
      </w:tr>
      <w:tr w:rsidR="00A333EE" w:rsidRPr="00BA4EAB" w14:paraId="4485F8A5" w14:textId="77777777" w:rsidTr="00720A1B">
        <w:trPr>
          <w:cantSplit/>
        </w:trPr>
        <w:tc>
          <w:tcPr>
            <w:tcW w:w="1350" w:type="dxa"/>
          </w:tcPr>
          <w:p w14:paraId="2CE416A7" w14:textId="62A09E71" w:rsidR="00A333EE" w:rsidRDefault="00A333EE" w:rsidP="00BC6283">
            <w:pPr>
              <w:spacing w:after="120"/>
            </w:pPr>
            <w:r>
              <w:t>005401</w:t>
            </w:r>
          </w:p>
        </w:tc>
        <w:tc>
          <w:tcPr>
            <w:tcW w:w="5040" w:type="dxa"/>
          </w:tcPr>
          <w:p w14:paraId="4545D67D" w14:textId="5D1757E3" w:rsidR="00A333EE" w:rsidRDefault="00A333EE" w:rsidP="00F147A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red cedar/common ladyfern-northern maidenhair</w:t>
            </w:r>
          </w:p>
        </w:tc>
        <w:tc>
          <w:tcPr>
            <w:tcW w:w="3060" w:type="dxa"/>
          </w:tcPr>
          <w:p w14:paraId="234260BD" w14:textId="63939327" w:rsidR="00A333EE" w:rsidRDefault="00A333EE" w:rsidP="00A333EE">
            <w:pPr>
              <w:spacing w:after="120"/>
              <w:rPr>
                <w:caps/>
              </w:rPr>
            </w:pPr>
            <w:r>
              <w:rPr>
                <w:caps/>
              </w:rPr>
              <w:t>thpl/atfi-adpe</w:t>
            </w:r>
          </w:p>
        </w:tc>
      </w:tr>
      <w:tr w:rsidR="00A333EE" w:rsidRPr="00BA4EAB" w14:paraId="54983D46" w14:textId="77777777" w:rsidTr="00720A1B">
        <w:trPr>
          <w:cantSplit/>
        </w:trPr>
        <w:tc>
          <w:tcPr>
            <w:tcW w:w="1350" w:type="dxa"/>
          </w:tcPr>
          <w:p w14:paraId="510AF7AE" w14:textId="6F738EBA" w:rsidR="00A333EE" w:rsidRDefault="00A333EE" w:rsidP="00BC6283">
            <w:pPr>
              <w:spacing w:after="120"/>
            </w:pPr>
            <w:r>
              <w:t>005402</w:t>
            </w:r>
          </w:p>
        </w:tc>
        <w:tc>
          <w:tcPr>
            <w:tcW w:w="5040" w:type="dxa"/>
          </w:tcPr>
          <w:p w14:paraId="2CCCB4F0" w14:textId="26E49223" w:rsidR="00A333EE" w:rsidRDefault="00A333EE" w:rsidP="00F147A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red cedar/common ladyfern-common ladyfern</w:t>
            </w:r>
          </w:p>
        </w:tc>
        <w:tc>
          <w:tcPr>
            <w:tcW w:w="3060" w:type="dxa"/>
          </w:tcPr>
          <w:p w14:paraId="44463627" w14:textId="29C72208" w:rsidR="00A333EE" w:rsidRDefault="00A333EE" w:rsidP="00A333EE">
            <w:pPr>
              <w:spacing w:after="120"/>
              <w:rPr>
                <w:caps/>
              </w:rPr>
            </w:pPr>
            <w:r>
              <w:rPr>
                <w:caps/>
              </w:rPr>
              <w:t>thpl/atfi-atfi</w:t>
            </w:r>
          </w:p>
        </w:tc>
      </w:tr>
      <w:tr w:rsidR="00A333EE" w:rsidRPr="00BA4EAB" w14:paraId="32821A98" w14:textId="77777777" w:rsidTr="00720A1B">
        <w:trPr>
          <w:cantSplit/>
        </w:trPr>
        <w:tc>
          <w:tcPr>
            <w:tcW w:w="1350" w:type="dxa"/>
          </w:tcPr>
          <w:p w14:paraId="1528C30C" w14:textId="44430725" w:rsidR="00A333EE" w:rsidRDefault="00A333EE" w:rsidP="00BC6283">
            <w:pPr>
              <w:spacing w:after="120"/>
            </w:pPr>
            <w:r>
              <w:t>00545</w:t>
            </w:r>
          </w:p>
        </w:tc>
        <w:tc>
          <w:tcPr>
            <w:tcW w:w="5040" w:type="dxa"/>
          </w:tcPr>
          <w:p w14:paraId="57CF661F" w14:textId="0B3C235A" w:rsidR="00A333EE" w:rsidRDefault="00A333EE" w:rsidP="00F147A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red cedar/British Columbia wildginger</w:t>
            </w:r>
          </w:p>
        </w:tc>
        <w:tc>
          <w:tcPr>
            <w:tcW w:w="3060" w:type="dxa"/>
          </w:tcPr>
          <w:p w14:paraId="4A8D8708" w14:textId="1D24EFB7" w:rsidR="00A333EE" w:rsidRDefault="00A333EE" w:rsidP="00A333EE">
            <w:pPr>
              <w:spacing w:after="120"/>
              <w:rPr>
                <w:caps/>
              </w:rPr>
            </w:pPr>
            <w:r>
              <w:rPr>
                <w:caps/>
              </w:rPr>
              <w:t>thpl/asca2</w:t>
            </w:r>
          </w:p>
        </w:tc>
      </w:tr>
      <w:tr w:rsidR="00A333EE" w:rsidRPr="00BA4EAB" w14:paraId="3048B953" w14:textId="77777777" w:rsidTr="00720A1B">
        <w:trPr>
          <w:cantSplit/>
        </w:trPr>
        <w:tc>
          <w:tcPr>
            <w:tcW w:w="1350" w:type="dxa"/>
          </w:tcPr>
          <w:p w14:paraId="5397A5AF" w14:textId="70FA7BFE" w:rsidR="00A333EE" w:rsidRDefault="00A333EE" w:rsidP="00BC6283">
            <w:pPr>
              <w:spacing w:after="120"/>
            </w:pPr>
            <w:r>
              <w:lastRenderedPageBreak/>
              <w:t>005451</w:t>
            </w:r>
          </w:p>
        </w:tc>
        <w:tc>
          <w:tcPr>
            <w:tcW w:w="5040" w:type="dxa"/>
          </w:tcPr>
          <w:p w14:paraId="7BBC1412" w14:textId="4B8C874E" w:rsidR="00A333EE" w:rsidRDefault="00A333EE" w:rsidP="00F147A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red cedar/British Columbia wildginger-British Columbia wildginger</w:t>
            </w:r>
          </w:p>
        </w:tc>
        <w:tc>
          <w:tcPr>
            <w:tcW w:w="3060" w:type="dxa"/>
          </w:tcPr>
          <w:p w14:paraId="795AED26" w14:textId="692F99E5" w:rsidR="00A333EE" w:rsidRDefault="00A333EE" w:rsidP="00A333EE">
            <w:pPr>
              <w:spacing w:after="120"/>
              <w:rPr>
                <w:caps/>
              </w:rPr>
            </w:pPr>
            <w:r>
              <w:rPr>
                <w:caps/>
              </w:rPr>
              <w:t>thpl/asca2-asca2</w:t>
            </w:r>
          </w:p>
        </w:tc>
      </w:tr>
      <w:tr w:rsidR="00A333EE" w:rsidRPr="00BA4EAB" w14:paraId="6E3BDB40" w14:textId="77777777" w:rsidTr="00720A1B">
        <w:trPr>
          <w:cantSplit/>
        </w:trPr>
        <w:tc>
          <w:tcPr>
            <w:tcW w:w="1350" w:type="dxa"/>
          </w:tcPr>
          <w:p w14:paraId="3AE733AF" w14:textId="09571AFE" w:rsidR="00A333EE" w:rsidRDefault="00A333EE" w:rsidP="00BC6283">
            <w:pPr>
              <w:spacing w:after="120"/>
            </w:pPr>
            <w:r>
              <w:t>005453</w:t>
            </w:r>
          </w:p>
        </w:tc>
        <w:tc>
          <w:tcPr>
            <w:tcW w:w="5040" w:type="dxa"/>
          </w:tcPr>
          <w:p w14:paraId="52B692C5" w14:textId="4352A7F2" w:rsidR="00A333EE" w:rsidRDefault="00A333EE" w:rsidP="00F147A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red cedar/British Columbia wildginger-rusty menziesia</w:t>
            </w:r>
          </w:p>
        </w:tc>
        <w:tc>
          <w:tcPr>
            <w:tcW w:w="3060" w:type="dxa"/>
          </w:tcPr>
          <w:p w14:paraId="4129735F" w14:textId="5501C1B5" w:rsidR="00A333EE" w:rsidRDefault="00A333EE" w:rsidP="00A333EE">
            <w:pPr>
              <w:spacing w:after="120"/>
              <w:rPr>
                <w:caps/>
              </w:rPr>
            </w:pPr>
            <w:r>
              <w:rPr>
                <w:caps/>
              </w:rPr>
              <w:t>thpl/asca2-tabr2</w:t>
            </w:r>
          </w:p>
        </w:tc>
      </w:tr>
      <w:tr w:rsidR="00A333EE" w:rsidRPr="00BA4EAB" w14:paraId="19C7B578" w14:textId="77777777" w:rsidTr="00720A1B">
        <w:trPr>
          <w:cantSplit/>
        </w:trPr>
        <w:tc>
          <w:tcPr>
            <w:tcW w:w="1350" w:type="dxa"/>
          </w:tcPr>
          <w:p w14:paraId="601FC694" w14:textId="1D897CCF" w:rsidR="00A333EE" w:rsidRDefault="00A333EE" w:rsidP="00BC6283">
            <w:pPr>
              <w:spacing w:after="120"/>
            </w:pPr>
            <w:r>
              <w:t>00550</w:t>
            </w:r>
          </w:p>
        </w:tc>
        <w:tc>
          <w:tcPr>
            <w:tcW w:w="5040" w:type="dxa"/>
          </w:tcPr>
          <w:p w14:paraId="3E11FA7A" w14:textId="2BAF1020" w:rsidR="00A333EE" w:rsidRDefault="00A333EE" w:rsidP="00F147A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red cedar/devilsclub</w:t>
            </w:r>
          </w:p>
        </w:tc>
        <w:tc>
          <w:tcPr>
            <w:tcW w:w="3060" w:type="dxa"/>
          </w:tcPr>
          <w:p w14:paraId="52C2E493" w14:textId="760A5BC3" w:rsidR="00A333EE" w:rsidRDefault="00A333EE" w:rsidP="00A333EE">
            <w:pPr>
              <w:spacing w:after="120"/>
              <w:rPr>
                <w:caps/>
              </w:rPr>
            </w:pPr>
            <w:r>
              <w:rPr>
                <w:caps/>
              </w:rPr>
              <w:t>thpl/opho</w:t>
            </w:r>
          </w:p>
        </w:tc>
      </w:tr>
      <w:tr w:rsidR="00A333EE" w:rsidRPr="00BA4EAB" w14:paraId="43F11B73" w14:textId="77777777" w:rsidTr="00720A1B">
        <w:trPr>
          <w:cantSplit/>
        </w:trPr>
        <w:tc>
          <w:tcPr>
            <w:tcW w:w="1350" w:type="dxa"/>
          </w:tcPr>
          <w:p w14:paraId="5346F02D" w14:textId="13B6E7C4" w:rsidR="00A333EE" w:rsidRDefault="00A333EE" w:rsidP="00BC6283">
            <w:pPr>
              <w:spacing w:after="120"/>
            </w:pPr>
            <w:r>
              <w:t>00555</w:t>
            </w:r>
          </w:p>
        </w:tc>
        <w:tc>
          <w:tcPr>
            <w:tcW w:w="5040" w:type="dxa"/>
          </w:tcPr>
          <w:p w14:paraId="6378C377" w14:textId="17C6BB10" w:rsidR="00A333EE" w:rsidRDefault="00A333EE" w:rsidP="00F147A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red cedar/western oakfern</w:t>
            </w:r>
          </w:p>
        </w:tc>
        <w:tc>
          <w:tcPr>
            <w:tcW w:w="3060" w:type="dxa"/>
          </w:tcPr>
          <w:p w14:paraId="2AEF9342" w14:textId="3E03073D" w:rsidR="00A333EE" w:rsidRDefault="00A333EE" w:rsidP="00A333EE">
            <w:pPr>
              <w:spacing w:after="120"/>
              <w:rPr>
                <w:caps/>
              </w:rPr>
            </w:pPr>
            <w:r>
              <w:rPr>
                <w:caps/>
              </w:rPr>
              <w:t>thpl/gydr</w:t>
            </w:r>
          </w:p>
        </w:tc>
      </w:tr>
      <w:tr w:rsidR="00A333EE" w:rsidRPr="00BA4EAB" w14:paraId="43E33CA1" w14:textId="77777777" w:rsidTr="00720A1B">
        <w:trPr>
          <w:cantSplit/>
        </w:trPr>
        <w:tc>
          <w:tcPr>
            <w:tcW w:w="1350" w:type="dxa"/>
          </w:tcPr>
          <w:p w14:paraId="3A9811F2" w14:textId="7F99B9A9" w:rsidR="00A333EE" w:rsidRDefault="00A333EE" w:rsidP="00BC6283">
            <w:pPr>
              <w:spacing w:after="120"/>
            </w:pPr>
            <w:r>
              <w:t>00560</w:t>
            </w:r>
          </w:p>
        </w:tc>
        <w:tc>
          <w:tcPr>
            <w:tcW w:w="5040" w:type="dxa"/>
          </w:tcPr>
          <w:p w14:paraId="76F550D2" w14:textId="0E4341CF" w:rsidR="00A333EE" w:rsidRDefault="00A333EE" w:rsidP="00F147A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red cedar/northern maidenhair</w:t>
            </w:r>
          </w:p>
        </w:tc>
        <w:tc>
          <w:tcPr>
            <w:tcW w:w="3060" w:type="dxa"/>
          </w:tcPr>
          <w:p w14:paraId="3C2A754F" w14:textId="454065C9" w:rsidR="00A333EE" w:rsidRDefault="00A333EE" w:rsidP="00A333EE">
            <w:pPr>
              <w:spacing w:after="120"/>
              <w:rPr>
                <w:caps/>
              </w:rPr>
            </w:pPr>
            <w:r>
              <w:rPr>
                <w:caps/>
              </w:rPr>
              <w:t>thpl/adpe</w:t>
            </w:r>
          </w:p>
        </w:tc>
      </w:tr>
      <w:tr w:rsidR="00A333EE" w:rsidRPr="00BA4EAB" w14:paraId="7851D210" w14:textId="77777777" w:rsidTr="00720A1B">
        <w:trPr>
          <w:cantSplit/>
        </w:trPr>
        <w:tc>
          <w:tcPr>
            <w:tcW w:w="1350" w:type="dxa"/>
          </w:tcPr>
          <w:p w14:paraId="6187BC45" w14:textId="75F49CD5" w:rsidR="00A333EE" w:rsidRDefault="00A333EE" w:rsidP="00BC6283">
            <w:pPr>
              <w:spacing w:after="120"/>
            </w:pPr>
            <w:r>
              <w:t>00562</w:t>
            </w:r>
          </w:p>
        </w:tc>
        <w:tc>
          <w:tcPr>
            <w:tcW w:w="5040" w:type="dxa"/>
          </w:tcPr>
          <w:p w14:paraId="2F4E830D" w14:textId="1324F999" w:rsidR="00A333EE" w:rsidRDefault="00A333EE" w:rsidP="00F147A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red cedar/Oregon boxleaf</w:t>
            </w:r>
          </w:p>
        </w:tc>
        <w:tc>
          <w:tcPr>
            <w:tcW w:w="3060" w:type="dxa"/>
          </w:tcPr>
          <w:p w14:paraId="72065758" w14:textId="0C88183C" w:rsidR="00A333EE" w:rsidRDefault="00A333EE" w:rsidP="00A333EE">
            <w:pPr>
              <w:spacing w:after="120"/>
              <w:rPr>
                <w:caps/>
              </w:rPr>
            </w:pPr>
            <w:r>
              <w:rPr>
                <w:caps/>
              </w:rPr>
              <w:t>thpl/pamy</w:t>
            </w:r>
          </w:p>
        </w:tc>
      </w:tr>
      <w:tr w:rsidR="00A333EE" w:rsidRPr="00BA4EAB" w14:paraId="4F2F3468" w14:textId="77777777" w:rsidTr="00720A1B">
        <w:trPr>
          <w:cantSplit/>
        </w:trPr>
        <w:tc>
          <w:tcPr>
            <w:tcW w:w="1350" w:type="dxa"/>
          </w:tcPr>
          <w:p w14:paraId="0DE6BFA6" w14:textId="60FA53FE" w:rsidR="00A333EE" w:rsidRDefault="00A333EE" w:rsidP="00BC6283">
            <w:pPr>
              <w:spacing w:after="120"/>
            </w:pPr>
            <w:r>
              <w:t>00565</w:t>
            </w:r>
          </w:p>
        </w:tc>
        <w:tc>
          <w:tcPr>
            <w:tcW w:w="5040" w:type="dxa"/>
          </w:tcPr>
          <w:p w14:paraId="6852F92D" w14:textId="50DBC16D" w:rsidR="00A333EE" w:rsidRDefault="00A333EE" w:rsidP="00F147A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hemlock/western oakfern</w:t>
            </w:r>
          </w:p>
        </w:tc>
        <w:tc>
          <w:tcPr>
            <w:tcW w:w="3060" w:type="dxa"/>
          </w:tcPr>
          <w:p w14:paraId="522E2430" w14:textId="713FB570" w:rsidR="00A333EE" w:rsidRDefault="0073389F" w:rsidP="00A333EE">
            <w:pPr>
              <w:spacing w:after="120"/>
              <w:rPr>
                <w:caps/>
              </w:rPr>
            </w:pPr>
            <w:r>
              <w:rPr>
                <w:caps/>
              </w:rPr>
              <w:t>tshe</w:t>
            </w:r>
            <w:r w:rsidR="00A333EE">
              <w:rPr>
                <w:caps/>
              </w:rPr>
              <w:t>/gydr</w:t>
            </w:r>
          </w:p>
        </w:tc>
      </w:tr>
      <w:tr w:rsidR="00A333EE" w:rsidRPr="00BA4EAB" w14:paraId="563E9E49" w14:textId="77777777" w:rsidTr="00720A1B">
        <w:trPr>
          <w:cantSplit/>
        </w:trPr>
        <w:tc>
          <w:tcPr>
            <w:tcW w:w="1350" w:type="dxa"/>
          </w:tcPr>
          <w:p w14:paraId="5BC5D298" w14:textId="3B4B46EA" w:rsidR="00A333EE" w:rsidRDefault="00A333EE" w:rsidP="00BC6283">
            <w:pPr>
              <w:spacing w:after="120"/>
            </w:pPr>
            <w:r>
              <w:t>00570</w:t>
            </w:r>
          </w:p>
        </w:tc>
        <w:tc>
          <w:tcPr>
            <w:tcW w:w="5040" w:type="dxa"/>
          </w:tcPr>
          <w:p w14:paraId="4F2D013C" w14:textId="0D553F9B" w:rsidR="00A333EE" w:rsidRDefault="00A333EE" w:rsidP="00F147A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hemlock/bride’s bonnet</w:t>
            </w:r>
          </w:p>
        </w:tc>
        <w:tc>
          <w:tcPr>
            <w:tcW w:w="3060" w:type="dxa"/>
          </w:tcPr>
          <w:p w14:paraId="0C9549D8" w14:textId="265F523E" w:rsidR="00A333EE" w:rsidRDefault="0073389F" w:rsidP="00A333EE">
            <w:pPr>
              <w:spacing w:after="120"/>
              <w:rPr>
                <w:caps/>
              </w:rPr>
            </w:pPr>
            <w:r>
              <w:rPr>
                <w:caps/>
              </w:rPr>
              <w:t>tshe</w:t>
            </w:r>
            <w:r w:rsidR="00A333EE">
              <w:rPr>
                <w:caps/>
              </w:rPr>
              <w:t>/clun2</w:t>
            </w:r>
          </w:p>
        </w:tc>
      </w:tr>
      <w:tr w:rsidR="00A333EE" w:rsidRPr="00BA4EAB" w14:paraId="2F5999D3" w14:textId="77777777" w:rsidTr="00720A1B">
        <w:trPr>
          <w:cantSplit/>
        </w:trPr>
        <w:tc>
          <w:tcPr>
            <w:tcW w:w="1350" w:type="dxa"/>
          </w:tcPr>
          <w:p w14:paraId="319DC6EF" w14:textId="1B6EEDB9" w:rsidR="00A333EE" w:rsidRDefault="00A333EE" w:rsidP="00BC6283">
            <w:pPr>
              <w:spacing w:after="120"/>
            </w:pPr>
            <w:r>
              <w:t>005701</w:t>
            </w:r>
          </w:p>
        </w:tc>
        <w:tc>
          <w:tcPr>
            <w:tcW w:w="5040" w:type="dxa"/>
          </w:tcPr>
          <w:p w14:paraId="0CE57D9E" w14:textId="2EC5E2DC" w:rsidR="00A333EE" w:rsidRDefault="00A333EE" w:rsidP="00F147A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hemlock/bride’s bonnet-bride’s bonnet</w:t>
            </w:r>
          </w:p>
        </w:tc>
        <w:tc>
          <w:tcPr>
            <w:tcW w:w="3060" w:type="dxa"/>
          </w:tcPr>
          <w:p w14:paraId="5B10D21D" w14:textId="0FA3279F" w:rsidR="00A333EE" w:rsidRDefault="0073389F" w:rsidP="00A333EE">
            <w:pPr>
              <w:spacing w:after="120"/>
              <w:rPr>
                <w:caps/>
              </w:rPr>
            </w:pPr>
            <w:r>
              <w:rPr>
                <w:caps/>
              </w:rPr>
              <w:t>tshe</w:t>
            </w:r>
            <w:r w:rsidR="00A333EE">
              <w:rPr>
                <w:caps/>
              </w:rPr>
              <w:t>/clun2-clun2</w:t>
            </w:r>
          </w:p>
        </w:tc>
      </w:tr>
      <w:tr w:rsidR="00A333EE" w:rsidRPr="00BA4EAB" w14:paraId="1E23DFE7" w14:textId="77777777" w:rsidTr="00720A1B">
        <w:trPr>
          <w:cantSplit/>
        </w:trPr>
        <w:tc>
          <w:tcPr>
            <w:tcW w:w="1350" w:type="dxa"/>
          </w:tcPr>
          <w:p w14:paraId="479F7631" w14:textId="7AE9F228" w:rsidR="00A333EE" w:rsidRDefault="0073389F" w:rsidP="00BC6283">
            <w:pPr>
              <w:spacing w:after="120"/>
            </w:pPr>
            <w:r>
              <w:t>005702</w:t>
            </w:r>
          </w:p>
        </w:tc>
        <w:tc>
          <w:tcPr>
            <w:tcW w:w="5040" w:type="dxa"/>
          </w:tcPr>
          <w:p w14:paraId="4B8611AA" w14:textId="11F86ADE" w:rsidR="00A333EE" w:rsidRDefault="0073389F" w:rsidP="00F147A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hemlock/bride’s bonnet-wild sarsaparilla</w:t>
            </w:r>
          </w:p>
        </w:tc>
        <w:tc>
          <w:tcPr>
            <w:tcW w:w="3060" w:type="dxa"/>
          </w:tcPr>
          <w:p w14:paraId="71608038" w14:textId="34515853" w:rsidR="00A333EE" w:rsidRDefault="0073389F" w:rsidP="00A333EE">
            <w:pPr>
              <w:spacing w:after="120"/>
              <w:rPr>
                <w:caps/>
              </w:rPr>
            </w:pPr>
            <w:r>
              <w:rPr>
                <w:caps/>
              </w:rPr>
              <w:t>tshe/clun2-arnu2</w:t>
            </w:r>
          </w:p>
        </w:tc>
      </w:tr>
      <w:tr w:rsidR="0073389F" w:rsidRPr="00BA4EAB" w14:paraId="4F328EB6" w14:textId="77777777" w:rsidTr="00720A1B">
        <w:trPr>
          <w:cantSplit/>
        </w:trPr>
        <w:tc>
          <w:tcPr>
            <w:tcW w:w="1350" w:type="dxa"/>
          </w:tcPr>
          <w:p w14:paraId="0BC49FC1" w14:textId="6199AD7D" w:rsidR="0073389F" w:rsidRDefault="0073389F" w:rsidP="00BC6283">
            <w:pPr>
              <w:spacing w:after="120"/>
            </w:pPr>
            <w:r>
              <w:t>005703</w:t>
            </w:r>
          </w:p>
        </w:tc>
        <w:tc>
          <w:tcPr>
            <w:tcW w:w="5040" w:type="dxa"/>
          </w:tcPr>
          <w:p w14:paraId="11315B8D" w14:textId="604A4110" w:rsidR="0073389F" w:rsidRDefault="0073389F" w:rsidP="00F147A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hemlock/bride’s bonnet-rusty menziesia</w:t>
            </w:r>
          </w:p>
        </w:tc>
        <w:tc>
          <w:tcPr>
            <w:tcW w:w="3060" w:type="dxa"/>
          </w:tcPr>
          <w:p w14:paraId="2D91D8AF" w14:textId="34207164" w:rsidR="0073389F" w:rsidRDefault="0073389F" w:rsidP="00A333EE">
            <w:pPr>
              <w:spacing w:after="120"/>
              <w:rPr>
                <w:caps/>
              </w:rPr>
            </w:pPr>
            <w:r>
              <w:rPr>
                <w:caps/>
              </w:rPr>
              <w:t>tshe/clun2-mefe</w:t>
            </w:r>
          </w:p>
        </w:tc>
      </w:tr>
      <w:tr w:rsidR="0073389F" w:rsidRPr="00BA4EAB" w14:paraId="4022F741" w14:textId="77777777" w:rsidTr="00720A1B">
        <w:trPr>
          <w:cantSplit/>
        </w:trPr>
        <w:tc>
          <w:tcPr>
            <w:tcW w:w="1350" w:type="dxa"/>
          </w:tcPr>
          <w:p w14:paraId="5D6C842D" w14:textId="187454ED" w:rsidR="0073389F" w:rsidRDefault="0073389F" w:rsidP="00BC6283">
            <w:pPr>
              <w:spacing w:after="120"/>
            </w:pPr>
            <w:r>
              <w:t>005704</w:t>
            </w:r>
          </w:p>
        </w:tc>
        <w:tc>
          <w:tcPr>
            <w:tcW w:w="5040" w:type="dxa"/>
          </w:tcPr>
          <w:p w14:paraId="271796AE" w14:textId="3F647FAE" w:rsidR="0073389F" w:rsidRDefault="0073389F" w:rsidP="00F147A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hemlock/bride’s bonnet-common beargrass</w:t>
            </w:r>
          </w:p>
        </w:tc>
        <w:tc>
          <w:tcPr>
            <w:tcW w:w="3060" w:type="dxa"/>
          </w:tcPr>
          <w:p w14:paraId="4EFC4D01" w14:textId="0D831B25" w:rsidR="0073389F" w:rsidRDefault="0073389F" w:rsidP="00A333EE">
            <w:pPr>
              <w:spacing w:after="120"/>
              <w:rPr>
                <w:caps/>
              </w:rPr>
            </w:pPr>
            <w:r>
              <w:rPr>
                <w:caps/>
              </w:rPr>
              <w:t>tshe/clun2-xete</w:t>
            </w:r>
          </w:p>
        </w:tc>
      </w:tr>
      <w:tr w:rsidR="0073389F" w:rsidRPr="00BA4EAB" w14:paraId="6ED83154" w14:textId="77777777" w:rsidTr="00720A1B">
        <w:trPr>
          <w:cantSplit/>
        </w:trPr>
        <w:tc>
          <w:tcPr>
            <w:tcW w:w="1350" w:type="dxa"/>
          </w:tcPr>
          <w:p w14:paraId="78E906CA" w14:textId="76E95B79" w:rsidR="0073389F" w:rsidRDefault="0073389F" w:rsidP="00BC6283">
            <w:pPr>
              <w:spacing w:after="120"/>
            </w:pPr>
            <w:r>
              <w:t>00571</w:t>
            </w:r>
          </w:p>
        </w:tc>
        <w:tc>
          <w:tcPr>
            <w:tcW w:w="5040" w:type="dxa"/>
          </w:tcPr>
          <w:p w14:paraId="1EB67516" w14:textId="4776CF4B" w:rsidR="0073389F" w:rsidRDefault="0073389F" w:rsidP="00F147A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hemlock/Oregon boxleaf</w:t>
            </w:r>
          </w:p>
        </w:tc>
        <w:tc>
          <w:tcPr>
            <w:tcW w:w="3060" w:type="dxa"/>
          </w:tcPr>
          <w:p w14:paraId="58B690A7" w14:textId="33FB381A" w:rsidR="0073389F" w:rsidRDefault="0073389F" w:rsidP="00A333EE">
            <w:pPr>
              <w:spacing w:after="120"/>
              <w:rPr>
                <w:caps/>
              </w:rPr>
            </w:pPr>
            <w:r>
              <w:rPr>
                <w:caps/>
              </w:rPr>
              <w:t>tshe/pamy</w:t>
            </w:r>
          </w:p>
        </w:tc>
      </w:tr>
      <w:tr w:rsidR="0073389F" w:rsidRPr="00BA4EAB" w14:paraId="5BB7EDAA" w14:textId="77777777" w:rsidTr="00720A1B">
        <w:trPr>
          <w:cantSplit/>
        </w:trPr>
        <w:tc>
          <w:tcPr>
            <w:tcW w:w="1350" w:type="dxa"/>
          </w:tcPr>
          <w:p w14:paraId="5240BC19" w14:textId="3A257CC8" w:rsidR="0073389F" w:rsidRDefault="0073389F" w:rsidP="00BC6283">
            <w:pPr>
              <w:spacing w:after="120"/>
            </w:pPr>
            <w:r>
              <w:t>00575</w:t>
            </w:r>
          </w:p>
        </w:tc>
        <w:tc>
          <w:tcPr>
            <w:tcW w:w="5040" w:type="dxa"/>
          </w:tcPr>
          <w:p w14:paraId="187CF9D4" w14:textId="3970DDC8" w:rsidR="0073389F" w:rsidRDefault="0073389F" w:rsidP="0073389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hemlock/British Columbia wildginger</w:t>
            </w:r>
          </w:p>
        </w:tc>
        <w:tc>
          <w:tcPr>
            <w:tcW w:w="3060" w:type="dxa"/>
          </w:tcPr>
          <w:p w14:paraId="0D88FF54" w14:textId="39F91ECB" w:rsidR="0073389F" w:rsidRDefault="0073389F" w:rsidP="00A333EE">
            <w:pPr>
              <w:spacing w:after="120"/>
              <w:rPr>
                <w:caps/>
              </w:rPr>
            </w:pPr>
            <w:r>
              <w:rPr>
                <w:caps/>
              </w:rPr>
              <w:t>tshe/asca2</w:t>
            </w:r>
          </w:p>
        </w:tc>
      </w:tr>
      <w:tr w:rsidR="0073389F" w:rsidRPr="00BA4EAB" w14:paraId="780D5870" w14:textId="77777777" w:rsidTr="00720A1B">
        <w:trPr>
          <w:cantSplit/>
        </w:trPr>
        <w:tc>
          <w:tcPr>
            <w:tcW w:w="1350" w:type="dxa"/>
          </w:tcPr>
          <w:p w14:paraId="69C8DE9D" w14:textId="3306B667" w:rsidR="0073389F" w:rsidRDefault="0073389F" w:rsidP="00BC6283">
            <w:pPr>
              <w:spacing w:after="120"/>
            </w:pPr>
            <w:r>
              <w:t>005751</w:t>
            </w:r>
          </w:p>
        </w:tc>
        <w:tc>
          <w:tcPr>
            <w:tcW w:w="5040" w:type="dxa"/>
          </w:tcPr>
          <w:p w14:paraId="5A112D76" w14:textId="524A0D75" w:rsidR="0073389F" w:rsidRDefault="0073389F" w:rsidP="0073389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hemlock/British Columbia wildginger-wild sarsaparilla</w:t>
            </w:r>
          </w:p>
        </w:tc>
        <w:tc>
          <w:tcPr>
            <w:tcW w:w="3060" w:type="dxa"/>
          </w:tcPr>
          <w:p w14:paraId="6009EE71" w14:textId="7DF3186B" w:rsidR="0073389F" w:rsidRDefault="0073389F" w:rsidP="00A333EE">
            <w:pPr>
              <w:spacing w:after="120"/>
              <w:rPr>
                <w:caps/>
              </w:rPr>
            </w:pPr>
            <w:r>
              <w:rPr>
                <w:caps/>
              </w:rPr>
              <w:t>tshe/asca2-arnu2</w:t>
            </w:r>
          </w:p>
        </w:tc>
      </w:tr>
      <w:tr w:rsidR="0073389F" w:rsidRPr="00BA4EAB" w14:paraId="57F555E6" w14:textId="77777777" w:rsidTr="00720A1B">
        <w:trPr>
          <w:cantSplit/>
        </w:trPr>
        <w:tc>
          <w:tcPr>
            <w:tcW w:w="1350" w:type="dxa"/>
          </w:tcPr>
          <w:p w14:paraId="069683EA" w14:textId="79ED37B6" w:rsidR="0073389F" w:rsidRDefault="0073389F" w:rsidP="00BC6283">
            <w:pPr>
              <w:spacing w:after="120"/>
            </w:pPr>
            <w:r>
              <w:t>005752</w:t>
            </w:r>
          </w:p>
        </w:tc>
        <w:tc>
          <w:tcPr>
            <w:tcW w:w="5040" w:type="dxa"/>
          </w:tcPr>
          <w:p w14:paraId="574F6E37" w14:textId="56433B3E" w:rsidR="0073389F" w:rsidRDefault="0073389F" w:rsidP="0073389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hemlock/British Columbia wildginger-rusty menziesia</w:t>
            </w:r>
          </w:p>
        </w:tc>
        <w:tc>
          <w:tcPr>
            <w:tcW w:w="3060" w:type="dxa"/>
          </w:tcPr>
          <w:p w14:paraId="1D441564" w14:textId="6C44A711" w:rsidR="0073389F" w:rsidRDefault="0073389F" w:rsidP="00A333EE">
            <w:pPr>
              <w:spacing w:after="120"/>
              <w:rPr>
                <w:caps/>
              </w:rPr>
            </w:pPr>
            <w:r>
              <w:rPr>
                <w:caps/>
              </w:rPr>
              <w:t>tshe/asca2-mefe</w:t>
            </w:r>
          </w:p>
        </w:tc>
      </w:tr>
      <w:tr w:rsidR="0073389F" w:rsidRPr="00BA4EAB" w14:paraId="5E0AE0B7" w14:textId="77777777" w:rsidTr="00720A1B">
        <w:trPr>
          <w:cantSplit/>
        </w:trPr>
        <w:tc>
          <w:tcPr>
            <w:tcW w:w="1350" w:type="dxa"/>
          </w:tcPr>
          <w:p w14:paraId="2B3EB490" w14:textId="625BBEE5" w:rsidR="0073389F" w:rsidRDefault="0073389F" w:rsidP="00BC6283">
            <w:pPr>
              <w:spacing w:after="120"/>
            </w:pPr>
            <w:r>
              <w:t>005753</w:t>
            </w:r>
          </w:p>
        </w:tc>
        <w:tc>
          <w:tcPr>
            <w:tcW w:w="5040" w:type="dxa"/>
          </w:tcPr>
          <w:p w14:paraId="1FA1BAB4" w14:textId="6E68E68B" w:rsidR="0073389F" w:rsidRDefault="0073389F" w:rsidP="0073389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hemlock/British Columbia wildginger-British Columbia wildginger</w:t>
            </w:r>
          </w:p>
        </w:tc>
        <w:tc>
          <w:tcPr>
            <w:tcW w:w="3060" w:type="dxa"/>
          </w:tcPr>
          <w:p w14:paraId="1A843C52" w14:textId="49614A20" w:rsidR="0073389F" w:rsidRDefault="0073389F" w:rsidP="00A333EE">
            <w:pPr>
              <w:spacing w:after="120"/>
              <w:rPr>
                <w:caps/>
              </w:rPr>
            </w:pPr>
            <w:r>
              <w:rPr>
                <w:caps/>
              </w:rPr>
              <w:t>tshe/asca2-asca2</w:t>
            </w:r>
          </w:p>
        </w:tc>
      </w:tr>
      <w:tr w:rsidR="0073389F" w:rsidRPr="00BA4EAB" w14:paraId="5EAF63BA" w14:textId="77777777" w:rsidTr="00720A1B">
        <w:trPr>
          <w:cantSplit/>
        </w:trPr>
        <w:tc>
          <w:tcPr>
            <w:tcW w:w="1350" w:type="dxa"/>
          </w:tcPr>
          <w:p w14:paraId="25DC250E" w14:textId="0991D0B5" w:rsidR="0073389F" w:rsidRDefault="0073389F" w:rsidP="00BC6283">
            <w:pPr>
              <w:spacing w:after="120"/>
            </w:pPr>
            <w:r>
              <w:t>00579</w:t>
            </w:r>
          </w:p>
        </w:tc>
        <w:tc>
          <w:tcPr>
            <w:tcW w:w="5040" w:type="dxa"/>
          </w:tcPr>
          <w:p w14:paraId="098655B1" w14:textId="49461A7B" w:rsidR="0073389F" w:rsidRDefault="0073389F" w:rsidP="0073389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hemlock/rusty menziesia</w:t>
            </w:r>
          </w:p>
        </w:tc>
        <w:tc>
          <w:tcPr>
            <w:tcW w:w="3060" w:type="dxa"/>
          </w:tcPr>
          <w:p w14:paraId="01922558" w14:textId="2172BE59" w:rsidR="0073389F" w:rsidRDefault="0073389F" w:rsidP="00A333EE">
            <w:pPr>
              <w:spacing w:after="120"/>
              <w:rPr>
                <w:caps/>
              </w:rPr>
            </w:pPr>
            <w:r>
              <w:rPr>
                <w:caps/>
              </w:rPr>
              <w:t>tshe/mefe</w:t>
            </w:r>
          </w:p>
        </w:tc>
      </w:tr>
      <w:tr w:rsidR="0073389F" w:rsidRPr="00BA4EAB" w14:paraId="2D08477A" w14:textId="77777777" w:rsidTr="00720A1B">
        <w:trPr>
          <w:cantSplit/>
        </w:trPr>
        <w:tc>
          <w:tcPr>
            <w:tcW w:w="1350" w:type="dxa"/>
          </w:tcPr>
          <w:p w14:paraId="0DD567EB" w14:textId="31AAEA63" w:rsidR="0073389F" w:rsidRDefault="0073389F" w:rsidP="00BC6283">
            <w:pPr>
              <w:spacing w:after="120"/>
            </w:pPr>
            <w:r>
              <w:t>00580</w:t>
            </w:r>
          </w:p>
        </w:tc>
        <w:tc>
          <w:tcPr>
            <w:tcW w:w="5040" w:type="dxa"/>
          </w:tcPr>
          <w:p w14:paraId="4F005F4A" w14:textId="0EAC4B85" w:rsidR="0073389F" w:rsidRDefault="0073389F" w:rsidP="0073389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fir/dwarf bilberry</w:t>
            </w:r>
          </w:p>
        </w:tc>
        <w:tc>
          <w:tcPr>
            <w:tcW w:w="3060" w:type="dxa"/>
          </w:tcPr>
          <w:p w14:paraId="5C546735" w14:textId="02D9F46D" w:rsidR="0073389F" w:rsidRDefault="0073389F" w:rsidP="00A333EE">
            <w:pPr>
              <w:spacing w:after="120"/>
              <w:rPr>
                <w:caps/>
              </w:rPr>
            </w:pPr>
            <w:r>
              <w:rPr>
                <w:caps/>
              </w:rPr>
              <w:t>abgr/vaca13</w:t>
            </w:r>
          </w:p>
        </w:tc>
      </w:tr>
      <w:tr w:rsidR="0073389F" w:rsidRPr="00BA4EAB" w14:paraId="02E7D366" w14:textId="77777777" w:rsidTr="00720A1B">
        <w:trPr>
          <w:cantSplit/>
        </w:trPr>
        <w:tc>
          <w:tcPr>
            <w:tcW w:w="1350" w:type="dxa"/>
          </w:tcPr>
          <w:p w14:paraId="70956479" w14:textId="12A5AEC6" w:rsidR="0073389F" w:rsidRDefault="0073389F" w:rsidP="00BC6283">
            <w:pPr>
              <w:spacing w:after="120"/>
            </w:pPr>
            <w:r>
              <w:t>00585</w:t>
            </w:r>
          </w:p>
        </w:tc>
        <w:tc>
          <w:tcPr>
            <w:tcW w:w="5040" w:type="dxa"/>
          </w:tcPr>
          <w:p w14:paraId="2E3C7ABB" w14:textId="1CCA7220" w:rsidR="0073389F" w:rsidRDefault="0073389F" w:rsidP="0073389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fir/pinegrass</w:t>
            </w:r>
          </w:p>
        </w:tc>
        <w:tc>
          <w:tcPr>
            <w:tcW w:w="3060" w:type="dxa"/>
          </w:tcPr>
          <w:p w14:paraId="613D2CAD" w14:textId="1D88FCA9" w:rsidR="0073389F" w:rsidRDefault="0073389F" w:rsidP="00A333EE">
            <w:pPr>
              <w:spacing w:after="120"/>
              <w:rPr>
                <w:caps/>
              </w:rPr>
            </w:pPr>
            <w:r>
              <w:rPr>
                <w:caps/>
              </w:rPr>
              <w:t>abgr/caru</w:t>
            </w:r>
          </w:p>
        </w:tc>
      </w:tr>
      <w:tr w:rsidR="0073389F" w:rsidRPr="00BA4EAB" w14:paraId="4761EFAC" w14:textId="77777777" w:rsidTr="00720A1B">
        <w:trPr>
          <w:cantSplit/>
        </w:trPr>
        <w:tc>
          <w:tcPr>
            <w:tcW w:w="1350" w:type="dxa"/>
          </w:tcPr>
          <w:p w14:paraId="351FA64F" w14:textId="13346E62" w:rsidR="0073389F" w:rsidRDefault="0073389F" w:rsidP="00BC6283">
            <w:pPr>
              <w:spacing w:after="120"/>
            </w:pPr>
            <w:r>
              <w:t>00590</w:t>
            </w:r>
          </w:p>
        </w:tc>
        <w:tc>
          <w:tcPr>
            <w:tcW w:w="5040" w:type="dxa"/>
          </w:tcPr>
          <w:p w14:paraId="1A3BF087" w14:textId="0EF5541C" w:rsidR="0073389F" w:rsidRDefault="0073389F" w:rsidP="0073389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fir/twinflower</w:t>
            </w:r>
          </w:p>
        </w:tc>
        <w:tc>
          <w:tcPr>
            <w:tcW w:w="3060" w:type="dxa"/>
          </w:tcPr>
          <w:p w14:paraId="08873DFE" w14:textId="28C576D2" w:rsidR="0073389F" w:rsidRDefault="0073389F" w:rsidP="00A333EE">
            <w:pPr>
              <w:spacing w:after="120"/>
              <w:rPr>
                <w:caps/>
              </w:rPr>
            </w:pPr>
            <w:r>
              <w:rPr>
                <w:caps/>
              </w:rPr>
              <w:t>abgr/libo3</w:t>
            </w:r>
          </w:p>
        </w:tc>
      </w:tr>
      <w:tr w:rsidR="0073389F" w:rsidRPr="00BA4EAB" w14:paraId="4E2391D6" w14:textId="77777777" w:rsidTr="00720A1B">
        <w:trPr>
          <w:cantSplit/>
        </w:trPr>
        <w:tc>
          <w:tcPr>
            <w:tcW w:w="1350" w:type="dxa"/>
          </w:tcPr>
          <w:p w14:paraId="50A37E96" w14:textId="459EADC9" w:rsidR="0073389F" w:rsidRDefault="0073389F" w:rsidP="00BC6283">
            <w:pPr>
              <w:spacing w:after="120"/>
            </w:pPr>
            <w:r>
              <w:lastRenderedPageBreak/>
              <w:t>005901</w:t>
            </w:r>
          </w:p>
        </w:tc>
        <w:tc>
          <w:tcPr>
            <w:tcW w:w="5040" w:type="dxa"/>
          </w:tcPr>
          <w:p w14:paraId="2B3C2892" w14:textId="6F20E8C4" w:rsidR="0073389F" w:rsidRDefault="0073389F" w:rsidP="0073389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fir/twinflower-twinflower</w:t>
            </w:r>
          </w:p>
        </w:tc>
        <w:tc>
          <w:tcPr>
            <w:tcW w:w="3060" w:type="dxa"/>
          </w:tcPr>
          <w:p w14:paraId="3DED27FB" w14:textId="22AB82CB" w:rsidR="0073389F" w:rsidRDefault="0073389F" w:rsidP="00A333EE">
            <w:pPr>
              <w:spacing w:after="120"/>
              <w:rPr>
                <w:caps/>
              </w:rPr>
            </w:pPr>
            <w:r>
              <w:rPr>
                <w:caps/>
              </w:rPr>
              <w:t>abgr/libo3-libo3</w:t>
            </w:r>
          </w:p>
        </w:tc>
      </w:tr>
      <w:tr w:rsidR="0073389F" w:rsidRPr="00BA4EAB" w14:paraId="44FE1D65" w14:textId="77777777" w:rsidTr="00720A1B">
        <w:trPr>
          <w:cantSplit/>
        </w:trPr>
        <w:tc>
          <w:tcPr>
            <w:tcW w:w="1350" w:type="dxa"/>
          </w:tcPr>
          <w:p w14:paraId="2995A82D" w14:textId="63BA835B" w:rsidR="0073389F" w:rsidRDefault="0073389F" w:rsidP="00BC6283">
            <w:pPr>
              <w:spacing w:after="120"/>
            </w:pPr>
            <w:r>
              <w:t>005902</w:t>
            </w:r>
          </w:p>
        </w:tc>
        <w:tc>
          <w:tcPr>
            <w:tcW w:w="5040" w:type="dxa"/>
          </w:tcPr>
          <w:p w14:paraId="6D618B0E" w14:textId="0C1CA508" w:rsidR="0073389F" w:rsidRDefault="0073389F" w:rsidP="0073389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fir/twinflower-common beargrass</w:t>
            </w:r>
          </w:p>
        </w:tc>
        <w:tc>
          <w:tcPr>
            <w:tcW w:w="3060" w:type="dxa"/>
          </w:tcPr>
          <w:p w14:paraId="52208794" w14:textId="3A6C1E4C" w:rsidR="0073389F" w:rsidRDefault="0073389F" w:rsidP="00A333EE">
            <w:pPr>
              <w:spacing w:after="120"/>
              <w:rPr>
                <w:caps/>
              </w:rPr>
            </w:pPr>
            <w:r>
              <w:rPr>
                <w:caps/>
              </w:rPr>
              <w:t>abgr/libo3-xete</w:t>
            </w:r>
          </w:p>
        </w:tc>
      </w:tr>
      <w:tr w:rsidR="0073389F" w:rsidRPr="00BA4EAB" w14:paraId="18978B6B" w14:textId="77777777" w:rsidTr="00720A1B">
        <w:trPr>
          <w:cantSplit/>
        </w:trPr>
        <w:tc>
          <w:tcPr>
            <w:tcW w:w="1350" w:type="dxa"/>
          </w:tcPr>
          <w:p w14:paraId="5D1CA6D1" w14:textId="08CC3D4C" w:rsidR="0073389F" w:rsidRDefault="0073389F" w:rsidP="00BC6283">
            <w:pPr>
              <w:spacing w:after="120"/>
            </w:pPr>
            <w:r>
              <w:t>005903</w:t>
            </w:r>
          </w:p>
        </w:tc>
        <w:tc>
          <w:tcPr>
            <w:tcW w:w="5040" w:type="dxa"/>
          </w:tcPr>
          <w:p w14:paraId="2F388BD3" w14:textId="16E770F4" w:rsidR="0073389F" w:rsidRDefault="0073389F" w:rsidP="0073389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fir/twinflower-thinleaf huckleberry</w:t>
            </w:r>
          </w:p>
        </w:tc>
        <w:tc>
          <w:tcPr>
            <w:tcW w:w="3060" w:type="dxa"/>
          </w:tcPr>
          <w:p w14:paraId="2758E6B6" w14:textId="47E50E0B" w:rsidR="0073389F" w:rsidRDefault="0073389F" w:rsidP="00A333EE">
            <w:pPr>
              <w:spacing w:after="120"/>
              <w:rPr>
                <w:caps/>
              </w:rPr>
            </w:pPr>
            <w:r>
              <w:rPr>
                <w:caps/>
              </w:rPr>
              <w:t>abgr/libo3-vame</w:t>
            </w:r>
          </w:p>
        </w:tc>
      </w:tr>
      <w:tr w:rsidR="0073389F" w:rsidRPr="00BA4EAB" w14:paraId="373D2D56" w14:textId="77777777" w:rsidTr="00720A1B">
        <w:trPr>
          <w:cantSplit/>
        </w:trPr>
        <w:tc>
          <w:tcPr>
            <w:tcW w:w="1350" w:type="dxa"/>
          </w:tcPr>
          <w:p w14:paraId="489AC2DD" w14:textId="41011136" w:rsidR="0073389F" w:rsidRDefault="0073389F" w:rsidP="00BC6283">
            <w:pPr>
              <w:spacing w:after="120"/>
            </w:pPr>
            <w:r>
              <w:t>00591</w:t>
            </w:r>
          </w:p>
        </w:tc>
        <w:tc>
          <w:tcPr>
            <w:tcW w:w="5040" w:type="dxa"/>
          </w:tcPr>
          <w:p w14:paraId="74326A67" w14:textId="5D5C9020" w:rsidR="0073389F" w:rsidRDefault="0073389F" w:rsidP="0073389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fir/Oregon boxleaf</w:t>
            </w:r>
          </w:p>
        </w:tc>
        <w:tc>
          <w:tcPr>
            <w:tcW w:w="3060" w:type="dxa"/>
          </w:tcPr>
          <w:p w14:paraId="4D28F49E" w14:textId="431206C6" w:rsidR="0073389F" w:rsidRDefault="0073389F" w:rsidP="00A333EE">
            <w:pPr>
              <w:spacing w:after="120"/>
              <w:rPr>
                <w:caps/>
              </w:rPr>
            </w:pPr>
            <w:r>
              <w:rPr>
                <w:caps/>
              </w:rPr>
              <w:t>abgr/pamy</w:t>
            </w:r>
          </w:p>
        </w:tc>
      </w:tr>
      <w:tr w:rsidR="0073389F" w:rsidRPr="00BA4EAB" w14:paraId="6ACE1267" w14:textId="77777777" w:rsidTr="00720A1B">
        <w:trPr>
          <w:cantSplit/>
        </w:trPr>
        <w:tc>
          <w:tcPr>
            <w:tcW w:w="1350" w:type="dxa"/>
          </w:tcPr>
          <w:p w14:paraId="2942EC17" w14:textId="7EA4E78F" w:rsidR="0073389F" w:rsidRDefault="0073389F" w:rsidP="00BC6283">
            <w:pPr>
              <w:spacing w:after="120"/>
            </w:pPr>
            <w:r>
              <w:t>00592</w:t>
            </w:r>
          </w:p>
        </w:tc>
        <w:tc>
          <w:tcPr>
            <w:tcW w:w="5040" w:type="dxa"/>
          </w:tcPr>
          <w:p w14:paraId="0767F790" w14:textId="01AEBC79" w:rsidR="0073389F" w:rsidRDefault="0073389F" w:rsidP="0073389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fir/wild sarsaparilla</w:t>
            </w:r>
          </w:p>
        </w:tc>
        <w:tc>
          <w:tcPr>
            <w:tcW w:w="3060" w:type="dxa"/>
          </w:tcPr>
          <w:p w14:paraId="3A91148C" w14:textId="278124F5" w:rsidR="0073389F" w:rsidRDefault="0073389F" w:rsidP="00A333EE">
            <w:pPr>
              <w:spacing w:after="120"/>
              <w:rPr>
                <w:caps/>
              </w:rPr>
            </w:pPr>
            <w:r>
              <w:rPr>
                <w:caps/>
              </w:rPr>
              <w:t>abgr/arnu2</w:t>
            </w:r>
          </w:p>
        </w:tc>
      </w:tr>
      <w:tr w:rsidR="0073389F" w:rsidRPr="00BA4EAB" w14:paraId="09DC2841" w14:textId="77777777" w:rsidTr="00720A1B">
        <w:trPr>
          <w:cantSplit/>
        </w:trPr>
        <w:tc>
          <w:tcPr>
            <w:tcW w:w="1350" w:type="dxa"/>
          </w:tcPr>
          <w:p w14:paraId="188CCA19" w14:textId="5E00F305" w:rsidR="0073389F" w:rsidRDefault="0073389F" w:rsidP="00BC6283">
            <w:pPr>
              <w:spacing w:after="120"/>
            </w:pPr>
            <w:r>
              <w:t>006</w:t>
            </w:r>
          </w:p>
        </w:tc>
        <w:tc>
          <w:tcPr>
            <w:tcW w:w="5040" w:type="dxa"/>
          </w:tcPr>
          <w:p w14:paraId="6C31E39E" w14:textId="00D3C697" w:rsidR="0073389F" w:rsidRDefault="0073389F" w:rsidP="0073389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spruce series</w:t>
            </w:r>
          </w:p>
        </w:tc>
        <w:tc>
          <w:tcPr>
            <w:tcW w:w="3060" w:type="dxa"/>
          </w:tcPr>
          <w:p w14:paraId="50F609A0" w14:textId="577647E0" w:rsidR="0073389F" w:rsidRDefault="0073389F" w:rsidP="00A333EE">
            <w:pPr>
              <w:spacing w:after="120"/>
              <w:rPr>
                <w:caps/>
              </w:rPr>
            </w:pPr>
            <w:r>
              <w:rPr>
                <w:caps/>
              </w:rPr>
              <w:t>pipu</w:t>
            </w:r>
          </w:p>
        </w:tc>
      </w:tr>
      <w:tr w:rsidR="0073389F" w:rsidRPr="00BA4EAB" w14:paraId="4441D260" w14:textId="77777777" w:rsidTr="00720A1B">
        <w:trPr>
          <w:cantSplit/>
        </w:trPr>
        <w:tc>
          <w:tcPr>
            <w:tcW w:w="1350" w:type="dxa"/>
          </w:tcPr>
          <w:p w14:paraId="5C4433AB" w14:textId="2C30788E" w:rsidR="0073389F" w:rsidRDefault="0073389F" w:rsidP="00BC6283">
            <w:pPr>
              <w:spacing w:after="120"/>
            </w:pPr>
            <w:r>
              <w:t>00601</w:t>
            </w:r>
          </w:p>
        </w:tc>
        <w:tc>
          <w:tcPr>
            <w:tcW w:w="5040" w:type="dxa"/>
          </w:tcPr>
          <w:p w14:paraId="3F7F0FCC" w14:textId="69298ABB" w:rsidR="0073389F" w:rsidRDefault="0073389F" w:rsidP="0073389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spruce/Saskatoon serviceberry-redosier dogwood/Geyer’s sedge</w:t>
            </w:r>
          </w:p>
        </w:tc>
        <w:tc>
          <w:tcPr>
            <w:tcW w:w="3060" w:type="dxa"/>
          </w:tcPr>
          <w:p w14:paraId="088DD570" w14:textId="22AE8F54" w:rsidR="0073389F" w:rsidRDefault="000715D1" w:rsidP="00A333EE">
            <w:pPr>
              <w:spacing w:after="120"/>
              <w:rPr>
                <w:caps/>
              </w:rPr>
            </w:pPr>
            <w:r>
              <w:rPr>
                <w:caps/>
              </w:rPr>
              <w:t>pipu/amal2-coses/cage2</w:t>
            </w:r>
          </w:p>
        </w:tc>
      </w:tr>
      <w:tr w:rsidR="000715D1" w:rsidRPr="00BA4EAB" w14:paraId="2EB3E354" w14:textId="77777777" w:rsidTr="00720A1B">
        <w:trPr>
          <w:cantSplit/>
        </w:trPr>
        <w:tc>
          <w:tcPr>
            <w:tcW w:w="1350" w:type="dxa"/>
          </w:tcPr>
          <w:p w14:paraId="4C8268D2" w14:textId="4624E841" w:rsidR="000715D1" w:rsidRDefault="000715D1" w:rsidP="00BC6283">
            <w:pPr>
              <w:spacing w:after="120"/>
            </w:pPr>
            <w:r>
              <w:t>006010</w:t>
            </w:r>
          </w:p>
        </w:tc>
        <w:tc>
          <w:tcPr>
            <w:tcW w:w="5040" w:type="dxa"/>
          </w:tcPr>
          <w:p w14:paraId="41FC14F5" w14:textId="0B2F2450" w:rsidR="000715D1" w:rsidRDefault="000715D1" w:rsidP="000715D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spruce/redosier dogwood (riparian forest)</w:t>
            </w:r>
          </w:p>
        </w:tc>
        <w:tc>
          <w:tcPr>
            <w:tcW w:w="3060" w:type="dxa"/>
          </w:tcPr>
          <w:p w14:paraId="7EBCDE95" w14:textId="4672D23B" w:rsidR="000715D1" w:rsidRDefault="000715D1" w:rsidP="00A333EE">
            <w:pPr>
              <w:spacing w:after="120"/>
              <w:rPr>
                <w:caps/>
              </w:rPr>
            </w:pPr>
            <w:r>
              <w:rPr>
                <w:caps/>
              </w:rPr>
              <w:t>pipu/coses</w:t>
            </w:r>
          </w:p>
        </w:tc>
      </w:tr>
      <w:tr w:rsidR="000715D1" w:rsidRPr="00BA4EAB" w14:paraId="644CC573" w14:textId="77777777" w:rsidTr="00720A1B">
        <w:trPr>
          <w:cantSplit/>
        </w:trPr>
        <w:tc>
          <w:tcPr>
            <w:tcW w:w="1350" w:type="dxa"/>
          </w:tcPr>
          <w:p w14:paraId="02AE8E19" w14:textId="703FB5D3" w:rsidR="000715D1" w:rsidRDefault="000715D1" w:rsidP="00BC6283">
            <w:pPr>
              <w:spacing w:after="120"/>
            </w:pPr>
            <w:r>
              <w:t>006011</w:t>
            </w:r>
          </w:p>
        </w:tc>
        <w:tc>
          <w:tcPr>
            <w:tcW w:w="5040" w:type="dxa"/>
          </w:tcPr>
          <w:p w14:paraId="7D8E0110" w14:textId="7196E673" w:rsidR="000715D1" w:rsidRDefault="000715D1" w:rsidP="000715D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spruce/Saskatoon serviceberry (riparian forest)</w:t>
            </w:r>
          </w:p>
        </w:tc>
        <w:tc>
          <w:tcPr>
            <w:tcW w:w="3060" w:type="dxa"/>
          </w:tcPr>
          <w:p w14:paraId="4BCBCB8D" w14:textId="4513B2D4" w:rsidR="000715D1" w:rsidRDefault="000715D1" w:rsidP="00A333EE">
            <w:pPr>
              <w:spacing w:after="120"/>
              <w:rPr>
                <w:caps/>
              </w:rPr>
            </w:pPr>
            <w:r>
              <w:rPr>
                <w:caps/>
              </w:rPr>
              <w:t>pipu/amal2</w:t>
            </w:r>
          </w:p>
        </w:tc>
      </w:tr>
      <w:tr w:rsidR="000715D1" w:rsidRPr="00BA4EAB" w14:paraId="55462A05" w14:textId="77777777" w:rsidTr="00720A1B">
        <w:trPr>
          <w:cantSplit/>
        </w:trPr>
        <w:tc>
          <w:tcPr>
            <w:tcW w:w="1350" w:type="dxa"/>
          </w:tcPr>
          <w:p w14:paraId="31B41AA5" w14:textId="7FC6E64B" w:rsidR="000715D1" w:rsidRDefault="000715D1" w:rsidP="00BC6283">
            <w:pPr>
              <w:spacing w:after="120"/>
            </w:pPr>
            <w:r>
              <w:t>006012</w:t>
            </w:r>
          </w:p>
        </w:tc>
        <w:tc>
          <w:tcPr>
            <w:tcW w:w="5040" w:type="dxa"/>
          </w:tcPr>
          <w:p w14:paraId="656EF332" w14:textId="4EADCC53" w:rsidR="000715D1" w:rsidRDefault="000715D1" w:rsidP="000715D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spruce/creeping barberry-mountain snowberry</w:t>
            </w:r>
          </w:p>
        </w:tc>
        <w:tc>
          <w:tcPr>
            <w:tcW w:w="3060" w:type="dxa"/>
          </w:tcPr>
          <w:p w14:paraId="6C74BB66" w14:textId="256A7875" w:rsidR="000715D1" w:rsidRDefault="000715D1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pipu/mare11-syor2</w:t>
            </w:r>
          </w:p>
        </w:tc>
      </w:tr>
      <w:tr w:rsidR="000715D1" w:rsidRPr="00BA4EAB" w14:paraId="30856D8F" w14:textId="77777777" w:rsidTr="00720A1B">
        <w:trPr>
          <w:cantSplit/>
        </w:trPr>
        <w:tc>
          <w:tcPr>
            <w:tcW w:w="1350" w:type="dxa"/>
          </w:tcPr>
          <w:p w14:paraId="20308A70" w14:textId="09C8C225" w:rsidR="000715D1" w:rsidRDefault="000715D1" w:rsidP="00BC6283">
            <w:pPr>
              <w:spacing w:after="120"/>
            </w:pPr>
            <w:r>
              <w:t>00602</w:t>
            </w:r>
          </w:p>
        </w:tc>
        <w:tc>
          <w:tcPr>
            <w:tcW w:w="5040" w:type="dxa"/>
          </w:tcPr>
          <w:p w14:paraId="013B9FBE" w14:textId="470D03B1" w:rsidR="000715D1" w:rsidRDefault="000715D1" w:rsidP="000715D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spruce/heartleaf arnica (riparian forest)</w:t>
            </w:r>
          </w:p>
        </w:tc>
        <w:tc>
          <w:tcPr>
            <w:tcW w:w="3060" w:type="dxa"/>
          </w:tcPr>
          <w:p w14:paraId="676BE036" w14:textId="73E01CCC" w:rsidR="000715D1" w:rsidRDefault="000715D1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pipu/arco9</w:t>
            </w:r>
          </w:p>
        </w:tc>
      </w:tr>
      <w:tr w:rsidR="000715D1" w:rsidRPr="00BA4EAB" w14:paraId="09639798" w14:textId="77777777" w:rsidTr="00720A1B">
        <w:trPr>
          <w:cantSplit/>
        </w:trPr>
        <w:tc>
          <w:tcPr>
            <w:tcW w:w="1350" w:type="dxa"/>
          </w:tcPr>
          <w:p w14:paraId="389751F0" w14:textId="4CBB4955" w:rsidR="000715D1" w:rsidRDefault="000715D1" w:rsidP="00BC6283">
            <w:pPr>
              <w:spacing w:after="120"/>
            </w:pPr>
            <w:r>
              <w:t>00603</w:t>
            </w:r>
          </w:p>
        </w:tc>
        <w:tc>
          <w:tcPr>
            <w:tcW w:w="5040" w:type="dxa"/>
          </w:tcPr>
          <w:p w14:paraId="202F3DE1" w14:textId="59F41225" w:rsidR="000715D1" w:rsidRDefault="000715D1" w:rsidP="000715D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spruce/bluegrass</w:t>
            </w:r>
          </w:p>
        </w:tc>
        <w:tc>
          <w:tcPr>
            <w:tcW w:w="3060" w:type="dxa"/>
          </w:tcPr>
          <w:p w14:paraId="4F65A479" w14:textId="4D66AB5A" w:rsidR="000715D1" w:rsidRDefault="00613550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pipu/poa</w:t>
            </w:r>
          </w:p>
        </w:tc>
      </w:tr>
      <w:tr w:rsidR="00613550" w:rsidRPr="00BA4EAB" w14:paraId="0E8CB039" w14:textId="77777777" w:rsidTr="00720A1B">
        <w:trPr>
          <w:cantSplit/>
        </w:trPr>
        <w:tc>
          <w:tcPr>
            <w:tcW w:w="1350" w:type="dxa"/>
          </w:tcPr>
          <w:p w14:paraId="2CC2259B" w14:textId="465136B9" w:rsidR="00613550" w:rsidRDefault="00613550" w:rsidP="00BC6283">
            <w:pPr>
              <w:spacing w:after="120"/>
            </w:pPr>
            <w:r>
              <w:t>00604</w:t>
            </w:r>
          </w:p>
        </w:tc>
        <w:tc>
          <w:tcPr>
            <w:tcW w:w="5040" w:type="dxa"/>
          </w:tcPr>
          <w:p w14:paraId="2F2979D6" w14:textId="6B2FD422" w:rsidR="00613550" w:rsidRDefault="00613550" w:rsidP="000715D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spruce-Douglas-fir/twinflower</w:t>
            </w:r>
          </w:p>
        </w:tc>
        <w:tc>
          <w:tcPr>
            <w:tcW w:w="3060" w:type="dxa"/>
          </w:tcPr>
          <w:p w14:paraId="6533C801" w14:textId="4A4D724B" w:rsidR="00613550" w:rsidRDefault="00613550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pipu-psme/libo3</w:t>
            </w:r>
          </w:p>
        </w:tc>
      </w:tr>
      <w:tr w:rsidR="00613550" w:rsidRPr="00BA4EAB" w14:paraId="0B38BE4D" w14:textId="77777777" w:rsidTr="00720A1B">
        <w:trPr>
          <w:cantSplit/>
        </w:trPr>
        <w:tc>
          <w:tcPr>
            <w:tcW w:w="1350" w:type="dxa"/>
          </w:tcPr>
          <w:p w14:paraId="64129A56" w14:textId="1AE943C0" w:rsidR="00613550" w:rsidRDefault="00613550" w:rsidP="00BC6283">
            <w:pPr>
              <w:spacing w:after="120"/>
            </w:pPr>
            <w:r>
              <w:t>0060401</w:t>
            </w:r>
          </w:p>
        </w:tc>
        <w:tc>
          <w:tcPr>
            <w:tcW w:w="5040" w:type="dxa"/>
          </w:tcPr>
          <w:p w14:paraId="38B7C87C" w14:textId="7D4B18FC" w:rsidR="00613550" w:rsidRDefault="00613550" w:rsidP="000715D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spruce/twinflower</w:t>
            </w:r>
          </w:p>
        </w:tc>
        <w:tc>
          <w:tcPr>
            <w:tcW w:w="3060" w:type="dxa"/>
          </w:tcPr>
          <w:p w14:paraId="7D92FE75" w14:textId="450A7E86" w:rsidR="00613550" w:rsidRDefault="00613550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pipu/libo3</w:t>
            </w:r>
          </w:p>
        </w:tc>
      </w:tr>
      <w:tr w:rsidR="00613550" w:rsidRPr="00BA4EAB" w14:paraId="3940A950" w14:textId="77777777" w:rsidTr="00720A1B">
        <w:trPr>
          <w:cantSplit/>
        </w:trPr>
        <w:tc>
          <w:tcPr>
            <w:tcW w:w="1350" w:type="dxa"/>
          </w:tcPr>
          <w:p w14:paraId="02ECB71B" w14:textId="00AC46FF" w:rsidR="00613550" w:rsidRDefault="00613550" w:rsidP="00BC6283">
            <w:pPr>
              <w:spacing w:after="120"/>
            </w:pPr>
            <w:r>
              <w:t>00605</w:t>
            </w:r>
          </w:p>
        </w:tc>
        <w:tc>
          <w:tcPr>
            <w:tcW w:w="5040" w:type="dxa"/>
          </w:tcPr>
          <w:p w14:paraId="4E39314B" w14:textId="5CA6844E" w:rsidR="00613550" w:rsidRDefault="00613550" w:rsidP="000715D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spruce/thinleaf alder</w:t>
            </w:r>
          </w:p>
        </w:tc>
        <w:tc>
          <w:tcPr>
            <w:tcW w:w="3060" w:type="dxa"/>
          </w:tcPr>
          <w:p w14:paraId="0324E3B8" w14:textId="7B2E9553" w:rsidR="00613550" w:rsidRDefault="00613550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pipu/alint</w:t>
            </w:r>
          </w:p>
        </w:tc>
      </w:tr>
      <w:tr w:rsidR="00613550" w:rsidRPr="00BA4EAB" w14:paraId="6191AE57" w14:textId="77777777" w:rsidTr="00720A1B">
        <w:trPr>
          <w:cantSplit/>
        </w:trPr>
        <w:tc>
          <w:tcPr>
            <w:tcW w:w="1350" w:type="dxa"/>
          </w:tcPr>
          <w:p w14:paraId="6897CB58" w14:textId="2CDA3B50" w:rsidR="00613550" w:rsidRDefault="00613550" w:rsidP="00BC6283">
            <w:pPr>
              <w:spacing w:after="120"/>
            </w:pPr>
            <w:r>
              <w:t>00606</w:t>
            </w:r>
          </w:p>
        </w:tc>
        <w:tc>
          <w:tcPr>
            <w:tcW w:w="5040" w:type="dxa"/>
          </w:tcPr>
          <w:p w14:paraId="2260F099" w14:textId="49DC358E" w:rsidR="00613550" w:rsidRDefault="00613550" w:rsidP="000715D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spruce/dryspike sedge</w:t>
            </w:r>
          </w:p>
        </w:tc>
        <w:tc>
          <w:tcPr>
            <w:tcW w:w="3060" w:type="dxa"/>
          </w:tcPr>
          <w:p w14:paraId="7BFADA32" w14:textId="1FFF5D42" w:rsidR="00613550" w:rsidRDefault="00613550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pipu/cafo3</w:t>
            </w:r>
          </w:p>
        </w:tc>
      </w:tr>
      <w:tr w:rsidR="00613550" w:rsidRPr="00BA4EAB" w14:paraId="398C2786" w14:textId="77777777" w:rsidTr="00720A1B">
        <w:trPr>
          <w:cantSplit/>
        </w:trPr>
        <w:tc>
          <w:tcPr>
            <w:tcW w:w="1350" w:type="dxa"/>
          </w:tcPr>
          <w:p w14:paraId="73337839" w14:textId="50D51CD1" w:rsidR="00613550" w:rsidRDefault="00613550" w:rsidP="00BC6283">
            <w:pPr>
              <w:spacing w:after="120"/>
            </w:pPr>
            <w:r>
              <w:t>00607</w:t>
            </w:r>
          </w:p>
        </w:tc>
        <w:tc>
          <w:tcPr>
            <w:tcW w:w="5040" w:type="dxa"/>
          </w:tcPr>
          <w:p w14:paraId="18981760" w14:textId="6A57AB83" w:rsidR="00613550" w:rsidRDefault="00613550" w:rsidP="000715D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spruce/sprucefir fleabane</w:t>
            </w:r>
          </w:p>
        </w:tc>
        <w:tc>
          <w:tcPr>
            <w:tcW w:w="3060" w:type="dxa"/>
          </w:tcPr>
          <w:p w14:paraId="1DC56A4F" w14:textId="405BC104" w:rsidR="00613550" w:rsidRDefault="00613550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pipu/erex4</w:t>
            </w:r>
          </w:p>
        </w:tc>
      </w:tr>
      <w:tr w:rsidR="00613550" w:rsidRPr="00BA4EAB" w14:paraId="3BA4A9D4" w14:textId="77777777" w:rsidTr="00720A1B">
        <w:trPr>
          <w:cantSplit/>
        </w:trPr>
        <w:tc>
          <w:tcPr>
            <w:tcW w:w="1350" w:type="dxa"/>
          </w:tcPr>
          <w:p w14:paraId="3090E789" w14:textId="65BEC5A4" w:rsidR="00613550" w:rsidRDefault="00613550" w:rsidP="00BC6283">
            <w:pPr>
              <w:spacing w:after="120"/>
            </w:pPr>
            <w:r>
              <w:t>006071</w:t>
            </w:r>
          </w:p>
        </w:tc>
        <w:tc>
          <w:tcPr>
            <w:tcW w:w="5040" w:type="dxa"/>
          </w:tcPr>
          <w:p w14:paraId="420F4DA8" w14:textId="2010A8E9" w:rsidR="00613550" w:rsidRDefault="00613550" w:rsidP="000715D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spruce/sprucefir fleabane-sprucefir fleabane</w:t>
            </w:r>
          </w:p>
        </w:tc>
        <w:tc>
          <w:tcPr>
            <w:tcW w:w="3060" w:type="dxa"/>
          </w:tcPr>
          <w:p w14:paraId="60230C88" w14:textId="3A2CAC6A" w:rsidR="00613550" w:rsidRDefault="00613550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pipu/erex4-erex4</w:t>
            </w:r>
          </w:p>
        </w:tc>
      </w:tr>
      <w:tr w:rsidR="00613550" w:rsidRPr="00BA4EAB" w14:paraId="0E821C7E" w14:textId="77777777" w:rsidTr="00720A1B">
        <w:trPr>
          <w:cantSplit/>
        </w:trPr>
        <w:tc>
          <w:tcPr>
            <w:tcW w:w="1350" w:type="dxa"/>
          </w:tcPr>
          <w:p w14:paraId="7DC51200" w14:textId="308BCCF0" w:rsidR="00613550" w:rsidRDefault="00613550" w:rsidP="00BC6283">
            <w:pPr>
              <w:spacing w:after="120"/>
            </w:pPr>
            <w:r>
              <w:t>006072</w:t>
            </w:r>
          </w:p>
        </w:tc>
        <w:tc>
          <w:tcPr>
            <w:tcW w:w="5040" w:type="dxa"/>
          </w:tcPr>
          <w:p w14:paraId="0C5077D9" w14:textId="4F33F162" w:rsidR="00613550" w:rsidRDefault="00613550" w:rsidP="000715D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spruce/sprucefir fleabane-ponderosa pine</w:t>
            </w:r>
          </w:p>
        </w:tc>
        <w:tc>
          <w:tcPr>
            <w:tcW w:w="3060" w:type="dxa"/>
          </w:tcPr>
          <w:p w14:paraId="06127E40" w14:textId="16C00C8E" w:rsidR="00613550" w:rsidRDefault="00613550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pipu/erex4-pipo</w:t>
            </w:r>
          </w:p>
        </w:tc>
      </w:tr>
      <w:tr w:rsidR="00613550" w:rsidRPr="00BA4EAB" w14:paraId="0A5023B8" w14:textId="77777777" w:rsidTr="00720A1B">
        <w:trPr>
          <w:cantSplit/>
        </w:trPr>
        <w:tc>
          <w:tcPr>
            <w:tcW w:w="1350" w:type="dxa"/>
          </w:tcPr>
          <w:p w14:paraId="2FDF0B3F" w14:textId="3F770C61" w:rsidR="00613550" w:rsidRDefault="00613550" w:rsidP="00BC6283">
            <w:pPr>
              <w:spacing w:after="120"/>
            </w:pPr>
            <w:r>
              <w:t>006073</w:t>
            </w:r>
          </w:p>
        </w:tc>
        <w:tc>
          <w:tcPr>
            <w:tcW w:w="5040" w:type="dxa"/>
          </w:tcPr>
          <w:p w14:paraId="1ABF380C" w14:textId="4B584B30" w:rsidR="00613550" w:rsidRDefault="00613550" w:rsidP="000715D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spruce-Engelmann spruce/sprucefir fleabane</w:t>
            </w:r>
          </w:p>
        </w:tc>
        <w:tc>
          <w:tcPr>
            <w:tcW w:w="3060" w:type="dxa"/>
          </w:tcPr>
          <w:p w14:paraId="34D5D4C4" w14:textId="1B3A4147" w:rsidR="00613550" w:rsidRDefault="00613550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pipu-pien/erex4</w:t>
            </w:r>
          </w:p>
        </w:tc>
      </w:tr>
      <w:tr w:rsidR="00613550" w:rsidRPr="00BA4EAB" w14:paraId="6CBC6164" w14:textId="77777777" w:rsidTr="00720A1B">
        <w:trPr>
          <w:cantSplit/>
        </w:trPr>
        <w:tc>
          <w:tcPr>
            <w:tcW w:w="1350" w:type="dxa"/>
          </w:tcPr>
          <w:p w14:paraId="133FE7C4" w14:textId="11F12813" w:rsidR="00613550" w:rsidRDefault="00613550" w:rsidP="00BC6283">
            <w:pPr>
              <w:spacing w:after="120"/>
            </w:pPr>
            <w:r>
              <w:t>00608</w:t>
            </w:r>
          </w:p>
        </w:tc>
        <w:tc>
          <w:tcPr>
            <w:tcW w:w="5040" w:type="dxa"/>
          </w:tcPr>
          <w:p w14:paraId="15AAF4D7" w14:textId="2CB1220F" w:rsidR="00613550" w:rsidRDefault="003A0DAB" w:rsidP="000715D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spruce-Douglas-fir/kinnikinnick</w:t>
            </w:r>
          </w:p>
        </w:tc>
        <w:tc>
          <w:tcPr>
            <w:tcW w:w="3060" w:type="dxa"/>
          </w:tcPr>
          <w:p w14:paraId="5A7F9D24" w14:textId="2274637B" w:rsidR="00613550" w:rsidRDefault="003A0DAB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pipu-psme/aruv</w:t>
            </w:r>
          </w:p>
        </w:tc>
      </w:tr>
      <w:tr w:rsidR="003A0DAB" w:rsidRPr="00BA4EAB" w14:paraId="417241E8" w14:textId="77777777" w:rsidTr="00720A1B">
        <w:trPr>
          <w:cantSplit/>
        </w:trPr>
        <w:tc>
          <w:tcPr>
            <w:tcW w:w="1350" w:type="dxa"/>
          </w:tcPr>
          <w:p w14:paraId="2377B155" w14:textId="575725FE" w:rsidR="003A0DAB" w:rsidRDefault="003A0DAB" w:rsidP="00BC6283">
            <w:pPr>
              <w:spacing w:after="120"/>
            </w:pPr>
            <w:r>
              <w:t>006080</w:t>
            </w:r>
          </w:p>
        </w:tc>
        <w:tc>
          <w:tcPr>
            <w:tcW w:w="5040" w:type="dxa"/>
          </w:tcPr>
          <w:p w14:paraId="41DAC320" w14:textId="0E23BCFA" w:rsidR="003A0DAB" w:rsidRDefault="003A0DAB" w:rsidP="000715D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spruce/kinnikinnick</w:t>
            </w:r>
          </w:p>
        </w:tc>
        <w:tc>
          <w:tcPr>
            <w:tcW w:w="3060" w:type="dxa"/>
          </w:tcPr>
          <w:p w14:paraId="007C73C7" w14:textId="0C15788C" w:rsidR="003A0DAB" w:rsidRDefault="003A0DAB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pipu/aruv</w:t>
            </w:r>
          </w:p>
        </w:tc>
      </w:tr>
      <w:tr w:rsidR="003A0DAB" w:rsidRPr="00BA4EAB" w14:paraId="150A9969" w14:textId="77777777" w:rsidTr="00720A1B">
        <w:trPr>
          <w:cantSplit/>
        </w:trPr>
        <w:tc>
          <w:tcPr>
            <w:tcW w:w="1350" w:type="dxa"/>
          </w:tcPr>
          <w:p w14:paraId="76CBB3D0" w14:textId="52AC1807" w:rsidR="003A0DAB" w:rsidRDefault="003A0DAB" w:rsidP="00BC6283">
            <w:pPr>
              <w:spacing w:after="120"/>
            </w:pPr>
            <w:r>
              <w:t>00609</w:t>
            </w:r>
          </w:p>
        </w:tc>
        <w:tc>
          <w:tcPr>
            <w:tcW w:w="5040" w:type="dxa"/>
          </w:tcPr>
          <w:p w14:paraId="7FBE208E" w14:textId="54B9F213" w:rsidR="003A0DAB" w:rsidRDefault="003A0DAB" w:rsidP="000715D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spruce/Arizona fescue</w:t>
            </w:r>
          </w:p>
        </w:tc>
        <w:tc>
          <w:tcPr>
            <w:tcW w:w="3060" w:type="dxa"/>
          </w:tcPr>
          <w:p w14:paraId="3BF3DA4D" w14:textId="7C88B0F8" w:rsidR="003A0DAB" w:rsidRDefault="003A0DAB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pipu/fear2</w:t>
            </w:r>
          </w:p>
        </w:tc>
      </w:tr>
      <w:tr w:rsidR="003A0DAB" w:rsidRPr="00BA4EAB" w14:paraId="310C0C3B" w14:textId="77777777" w:rsidTr="00720A1B">
        <w:trPr>
          <w:cantSplit/>
        </w:trPr>
        <w:tc>
          <w:tcPr>
            <w:tcW w:w="1350" w:type="dxa"/>
          </w:tcPr>
          <w:p w14:paraId="074FDD73" w14:textId="363E0555" w:rsidR="003A0DAB" w:rsidRDefault="003A0DAB" w:rsidP="00BC6283">
            <w:pPr>
              <w:spacing w:after="120"/>
            </w:pPr>
            <w:r>
              <w:lastRenderedPageBreak/>
              <w:t>00610</w:t>
            </w:r>
          </w:p>
        </w:tc>
        <w:tc>
          <w:tcPr>
            <w:tcW w:w="5040" w:type="dxa"/>
          </w:tcPr>
          <w:p w14:paraId="1DEF29A5" w14:textId="7D7B21BB" w:rsidR="003A0DAB" w:rsidRDefault="003A0DAB" w:rsidP="000715D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spruce/creeping barberry</w:t>
            </w:r>
          </w:p>
        </w:tc>
        <w:tc>
          <w:tcPr>
            <w:tcW w:w="3060" w:type="dxa"/>
          </w:tcPr>
          <w:p w14:paraId="7B1D6080" w14:textId="77C9F2B9" w:rsidR="003A0DAB" w:rsidRDefault="003A0DAB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pipu/mare11</w:t>
            </w:r>
          </w:p>
        </w:tc>
      </w:tr>
      <w:tr w:rsidR="003A0DAB" w:rsidRPr="00BA4EAB" w14:paraId="42F79106" w14:textId="77777777" w:rsidTr="00720A1B">
        <w:trPr>
          <w:cantSplit/>
        </w:trPr>
        <w:tc>
          <w:tcPr>
            <w:tcW w:w="1350" w:type="dxa"/>
          </w:tcPr>
          <w:p w14:paraId="34121F5B" w14:textId="2E836FDE" w:rsidR="003A0DAB" w:rsidRDefault="003A0DAB" w:rsidP="00BC6283">
            <w:pPr>
              <w:spacing w:after="120"/>
            </w:pPr>
            <w:r>
              <w:t>006101</w:t>
            </w:r>
          </w:p>
        </w:tc>
        <w:tc>
          <w:tcPr>
            <w:tcW w:w="5040" w:type="dxa"/>
          </w:tcPr>
          <w:p w14:paraId="3649A41A" w14:textId="117D4ACE" w:rsidR="003A0DAB" w:rsidRDefault="003A0DAB" w:rsidP="000715D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spruce/creeping barberry-creeping barberry</w:t>
            </w:r>
          </w:p>
        </w:tc>
        <w:tc>
          <w:tcPr>
            <w:tcW w:w="3060" w:type="dxa"/>
          </w:tcPr>
          <w:p w14:paraId="42293C35" w14:textId="0EAB7D15" w:rsidR="003A0DAB" w:rsidRDefault="003A0DAB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pipu/mare11-mare11</w:t>
            </w:r>
          </w:p>
        </w:tc>
      </w:tr>
      <w:tr w:rsidR="003A0DAB" w:rsidRPr="00BA4EAB" w14:paraId="2F82936F" w14:textId="77777777" w:rsidTr="00720A1B">
        <w:trPr>
          <w:cantSplit/>
        </w:trPr>
        <w:tc>
          <w:tcPr>
            <w:tcW w:w="1350" w:type="dxa"/>
          </w:tcPr>
          <w:p w14:paraId="2806AD08" w14:textId="379C719D" w:rsidR="003A0DAB" w:rsidRDefault="003A0DAB" w:rsidP="003A0DAB">
            <w:pPr>
              <w:spacing w:after="120"/>
            </w:pPr>
            <w:r>
              <w:t>00611</w:t>
            </w:r>
          </w:p>
        </w:tc>
        <w:tc>
          <w:tcPr>
            <w:tcW w:w="5040" w:type="dxa"/>
          </w:tcPr>
          <w:p w14:paraId="2328E29A" w14:textId="6988E5D7" w:rsidR="003A0DAB" w:rsidRDefault="003A0DAB" w:rsidP="000715D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spruce/field horsetail</w:t>
            </w:r>
          </w:p>
        </w:tc>
        <w:tc>
          <w:tcPr>
            <w:tcW w:w="3060" w:type="dxa"/>
          </w:tcPr>
          <w:p w14:paraId="7289E77D" w14:textId="43E6536E" w:rsidR="003A0DAB" w:rsidRDefault="003A0DAB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pipu/eqar</w:t>
            </w:r>
          </w:p>
        </w:tc>
      </w:tr>
      <w:tr w:rsidR="003A0DAB" w:rsidRPr="00BA4EAB" w14:paraId="3D98ABA8" w14:textId="77777777" w:rsidTr="00720A1B">
        <w:trPr>
          <w:cantSplit/>
        </w:trPr>
        <w:tc>
          <w:tcPr>
            <w:tcW w:w="1350" w:type="dxa"/>
          </w:tcPr>
          <w:p w14:paraId="6DBC4951" w14:textId="24FE16D0" w:rsidR="003A0DAB" w:rsidRDefault="003A0DAB" w:rsidP="003A0DAB">
            <w:pPr>
              <w:spacing w:after="120"/>
            </w:pPr>
            <w:r>
              <w:t>00612</w:t>
            </w:r>
          </w:p>
        </w:tc>
        <w:tc>
          <w:tcPr>
            <w:tcW w:w="5040" w:type="dxa"/>
          </w:tcPr>
          <w:p w14:paraId="6B559059" w14:textId="7424D996" w:rsidR="003A0DAB" w:rsidRDefault="003A0DAB" w:rsidP="000715D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spruce/common juniper</w:t>
            </w:r>
          </w:p>
        </w:tc>
        <w:tc>
          <w:tcPr>
            <w:tcW w:w="3060" w:type="dxa"/>
          </w:tcPr>
          <w:p w14:paraId="4C8FA423" w14:textId="44BC4042" w:rsidR="003A0DAB" w:rsidRDefault="003A0DAB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pipu/juco6</w:t>
            </w:r>
          </w:p>
        </w:tc>
      </w:tr>
      <w:tr w:rsidR="003A0DAB" w:rsidRPr="00BA4EAB" w14:paraId="09723F02" w14:textId="77777777" w:rsidTr="00720A1B">
        <w:trPr>
          <w:cantSplit/>
        </w:trPr>
        <w:tc>
          <w:tcPr>
            <w:tcW w:w="1350" w:type="dxa"/>
          </w:tcPr>
          <w:p w14:paraId="2F40FF36" w14:textId="7EE7D5F0" w:rsidR="003A0DAB" w:rsidRDefault="003A0DAB" w:rsidP="003A0DAB">
            <w:pPr>
              <w:spacing w:after="120"/>
            </w:pPr>
            <w:r>
              <w:t>006120</w:t>
            </w:r>
          </w:p>
        </w:tc>
        <w:tc>
          <w:tcPr>
            <w:tcW w:w="5040" w:type="dxa"/>
          </w:tcPr>
          <w:p w14:paraId="6B8B756F" w14:textId="3AD389E9" w:rsidR="003A0DAB" w:rsidRDefault="003A0DAB" w:rsidP="000715D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spruce-Douglas-fir/common juniper</w:t>
            </w:r>
          </w:p>
        </w:tc>
        <w:tc>
          <w:tcPr>
            <w:tcW w:w="3060" w:type="dxa"/>
          </w:tcPr>
          <w:p w14:paraId="602513B7" w14:textId="605E745A" w:rsidR="003A0DAB" w:rsidRDefault="003A0DAB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pipu-psme/juco6</w:t>
            </w:r>
          </w:p>
        </w:tc>
      </w:tr>
      <w:tr w:rsidR="003A0DAB" w:rsidRPr="00BA4EAB" w14:paraId="58DA3C43" w14:textId="77777777" w:rsidTr="00720A1B">
        <w:trPr>
          <w:cantSplit/>
        </w:trPr>
        <w:tc>
          <w:tcPr>
            <w:tcW w:w="1350" w:type="dxa"/>
          </w:tcPr>
          <w:p w14:paraId="172632E1" w14:textId="4746B86C" w:rsidR="003A0DAB" w:rsidRDefault="003A0DAB" w:rsidP="003A0DAB">
            <w:pPr>
              <w:spacing w:after="120"/>
            </w:pPr>
            <w:r>
              <w:t>00613</w:t>
            </w:r>
          </w:p>
        </w:tc>
        <w:tc>
          <w:tcPr>
            <w:tcW w:w="5040" w:type="dxa"/>
          </w:tcPr>
          <w:p w14:paraId="2F7A9930" w14:textId="07CC10B7" w:rsidR="003A0DAB" w:rsidRDefault="003A0DAB" w:rsidP="000715D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spruce/bittercress ragwort</w:t>
            </w:r>
          </w:p>
        </w:tc>
        <w:tc>
          <w:tcPr>
            <w:tcW w:w="3060" w:type="dxa"/>
          </w:tcPr>
          <w:p w14:paraId="0D5389CD" w14:textId="3AAA0131" w:rsidR="003A0DAB" w:rsidRDefault="003A0DAB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pipu/paca34</w:t>
            </w:r>
          </w:p>
        </w:tc>
      </w:tr>
      <w:tr w:rsidR="003A0DAB" w:rsidRPr="00BA4EAB" w14:paraId="30C93DB6" w14:textId="77777777" w:rsidTr="00720A1B">
        <w:trPr>
          <w:cantSplit/>
        </w:trPr>
        <w:tc>
          <w:tcPr>
            <w:tcW w:w="1350" w:type="dxa"/>
          </w:tcPr>
          <w:p w14:paraId="4A3E4796" w14:textId="5BA60017" w:rsidR="003A0DAB" w:rsidRDefault="003A0DAB" w:rsidP="003A0DAB">
            <w:pPr>
              <w:spacing w:after="120"/>
            </w:pPr>
            <w:r>
              <w:t>006131</w:t>
            </w:r>
          </w:p>
        </w:tc>
        <w:tc>
          <w:tcPr>
            <w:tcW w:w="5040" w:type="dxa"/>
          </w:tcPr>
          <w:p w14:paraId="524D2360" w14:textId="405F46F4" w:rsidR="003A0DAB" w:rsidRDefault="003A0DAB" w:rsidP="000715D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spruce-Engelmann spruce/bittercress ragwort</w:t>
            </w:r>
          </w:p>
        </w:tc>
        <w:tc>
          <w:tcPr>
            <w:tcW w:w="3060" w:type="dxa"/>
          </w:tcPr>
          <w:p w14:paraId="74530A90" w14:textId="2231E691" w:rsidR="003A0DAB" w:rsidRDefault="003A0DAB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pipu-pien/paca34</w:t>
            </w:r>
          </w:p>
        </w:tc>
      </w:tr>
      <w:tr w:rsidR="003A0DAB" w:rsidRPr="00BA4EAB" w14:paraId="2078B969" w14:textId="77777777" w:rsidTr="00720A1B">
        <w:trPr>
          <w:cantSplit/>
        </w:trPr>
        <w:tc>
          <w:tcPr>
            <w:tcW w:w="1350" w:type="dxa"/>
          </w:tcPr>
          <w:p w14:paraId="4C20915B" w14:textId="526DB6AD" w:rsidR="003A0DAB" w:rsidRDefault="003A0DAB" w:rsidP="003A0DAB">
            <w:pPr>
              <w:spacing w:after="120"/>
            </w:pPr>
            <w:r>
              <w:t>00620</w:t>
            </w:r>
          </w:p>
        </w:tc>
        <w:tc>
          <w:tcPr>
            <w:tcW w:w="5040" w:type="dxa"/>
          </w:tcPr>
          <w:p w14:paraId="18753F2E" w14:textId="62FD89EA" w:rsidR="003A0DAB" w:rsidRDefault="003A0DAB" w:rsidP="000715D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spruce/Kentucky bluegrass (riparian forest)</w:t>
            </w:r>
          </w:p>
        </w:tc>
        <w:tc>
          <w:tcPr>
            <w:tcW w:w="3060" w:type="dxa"/>
          </w:tcPr>
          <w:p w14:paraId="6505897F" w14:textId="33A0C9B3" w:rsidR="003A0DAB" w:rsidRDefault="003A0DAB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pipu/popr</w:t>
            </w:r>
          </w:p>
        </w:tc>
      </w:tr>
      <w:tr w:rsidR="003A0DAB" w:rsidRPr="00BA4EAB" w14:paraId="02029BAE" w14:textId="77777777" w:rsidTr="00720A1B">
        <w:trPr>
          <w:cantSplit/>
        </w:trPr>
        <w:tc>
          <w:tcPr>
            <w:tcW w:w="1350" w:type="dxa"/>
          </w:tcPr>
          <w:p w14:paraId="1BA66C2A" w14:textId="391B2439" w:rsidR="003A0DAB" w:rsidRDefault="003A0DAB" w:rsidP="003A0DAB">
            <w:pPr>
              <w:spacing w:after="120"/>
            </w:pPr>
            <w:r>
              <w:t>00621</w:t>
            </w:r>
          </w:p>
        </w:tc>
        <w:tc>
          <w:tcPr>
            <w:tcW w:w="5040" w:type="dxa"/>
          </w:tcPr>
          <w:p w14:paraId="5A90479F" w14:textId="5EFF2B0A" w:rsidR="003A0DAB" w:rsidRDefault="003A0DAB" w:rsidP="000715D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spruce/bluebunch wheatgrass</w:t>
            </w:r>
          </w:p>
        </w:tc>
        <w:tc>
          <w:tcPr>
            <w:tcW w:w="3060" w:type="dxa"/>
          </w:tcPr>
          <w:p w14:paraId="6C1879B9" w14:textId="7E230AC0" w:rsidR="003A0DAB" w:rsidRDefault="003A0DAB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pipu/pssps</w:t>
            </w:r>
          </w:p>
        </w:tc>
      </w:tr>
      <w:tr w:rsidR="003A0DAB" w:rsidRPr="00BA4EAB" w14:paraId="25ECB7A5" w14:textId="77777777" w:rsidTr="00720A1B">
        <w:trPr>
          <w:cantSplit/>
        </w:trPr>
        <w:tc>
          <w:tcPr>
            <w:tcW w:w="1350" w:type="dxa"/>
          </w:tcPr>
          <w:p w14:paraId="21C71E85" w14:textId="054E0711" w:rsidR="003A0DAB" w:rsidRDefault="003A0DAB" w:rsidP="003A0DAB">
            <w:pPr>
              <w:spacing w:after="120"/>
            </w:pPr>
            <w:r>
              <w:t>00622</w:t>
            </w:r>
          </w:p>
        </w:tc>
        <w:tc>
          <w:tcPr>
            <w:tcW w:w="5040" w:type="dxa"/>
          </w:tcPr>
          <w:p w14:paraId="6EEA9E31" w14:textId="189888BC" w:rsidR="003A0DAB" w:rsidRDefault="003A0DAB" w:rsidP="000715D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spruce/Virginia strawberry</w:t>
            </w:r>
          </w:p>
        </w:tc>
        <w:tc>
          <w:tcPr>
            <w:tcW w:w="3060" w:type="dxa"/>
          </w:tcPr>
          <w:p w14:paraId="39C3C1C0" w14:textId="2EC25B08" w:rsidR="003A0DAB" w:rsidRDefault="003A0DAB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pipu/frvig2</w:t>
            </w:r>
          </w:p>
        </w:tc>
      </w:tr>
      <w:tr w:rsidR="003A0DAB" w:rsidRPr="00BA4EAB" w14:paraId="17C2C3E3" w14:textId="77777777" w:rsidTr="00720A1B">
        <w:trPr>
          <w:cantSplit/>
        </w:trPr>
        <w:tc>
          <w:tcPr>
            <w:tcW w:w="1350" w:type="dxa"/>
          </w:tcPr>
          <w:p w14:paraId="0B09C72F" w14:textId="25E1A9FE" w:rsidR="003A0DAB" w:rsidRDefault="003A0DAB" w:rsidP="003A0DAB">
            <w:pPr>
              <w:spacing w:after="120"/>
            </w:pPr>
            <w:r>
              <w:t>00623</w:t>
            </w:r>
          </w:p>
        </w:tc>
        <w:tc>
          <w:tcPr>
            <w:tcW w:w="5040" w:type="dxa"/>
          </w:tcPr>
          <w:p w14:paraId="112AFA45" w14:textId="7E746F9D" w:rsidR="003A0DAB" w:rsidRDefault="003A0DAB" w:rsidP="000715D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spruce-Douglas-fir</w:t>
            </w:r>
          </w:p>
        </w:tc>
        <w:tc>
          <w:tcPr>
            <w:tcW w:w="3060" w:type="dxa"/>
          </w:tcPr>
          <w:p w14:paraId="38CFD247" w14:textId="53EAE660" w:rsidR="003A0DAB" w:rsidRDefault="003A0DAB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pipu-psme</w:t>
            </w:r>
          </w:p>
        </w:tc>
      </w:tr>
      <w:tr w:rsidR="003A0DAB" w:rsidRPr="00BA4EAB" w14:paraId="140FF4FB" w14:textId="77777777" w:rsidTr="00720A1B">
        <w:trPr>
          <w:cantSplit/>
        </w:trPr>
        <w:tc>
          <w:tcPr>
            <w:tcW w:w="1350" w:type="dxa"/>
          </w:tcPr>
          <w:p w14:paraId="74139F7A" w14:textId="4335FEDA" w:rsidR="003A0DAB" w:rsidRDefault="003A0DAB" w:rsidP="003A0DAB">
            <w:pPr>
              <w:spacing w:after="120"/>
            </w:pPr>
            <w:r>
              <w:t>006231</w:t>
            </w:r>
          </w:p>
        </w:tc>
        <w:tc>
          <w:tcPr>
            <w:tcW w:w="5040" w:type="dxa"/>
          </w:tcPr>
          <w:p w14:paraId="2FD9F9B1" w14:textId="7BE375DA" w:rsidR="003A0DAB" w:rsidRDefault="003A0DAB" w:rsidP="000715D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spruce-Douglas fir/sharpleaf calerian</w:t>
            </w:r>
          </w:p>
        </w:tc>
        <w:tc>
          <w:tcPr>
            <w:tcW w:w="3060" w:type="dxa"/>
          </w:tcPr>
          <w:p w14:paraId="584CC434" w14:textId="602D1CBC" w:rsidR="003A0DAB" w:rsidRDefault="003A0DAB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pipu-psme/vaac</w:t>
            </w:r>
          </w:p>
        </w:tc>
      </w:tr>
      <w:tr w:rsidR="003A0DAB" w:rsidRPr="00BA4EAB" w14:paraId="6F8C1ED8" w14:textId="77777777" w:rsidTr="00720A1B">
        <w:trPr>
          <w:cantSplit/>
        </w:trPr>
        <w:tc>
          <w:tcPr>
            <w:tcW w:w="1350" w:type="dxa"/>
          </w:tcPr>
          <w:p w14:paraId="3882C3DA" w14:textId="6D8824D3" w:rsidR="003A0DAB" w:rsidRDefault="003A0DAB" w:rsidP="003A0DAB">
            <w:pPr>
              <w:spacing w:after="120"/>
            </w:pPr>
            <w:r>
              <w:t>007</w:t>
            </w:r>
          </w:p>
        </w:tc>
        <w:tc>
          <w:tcPr>
            <w:tcW w:w="5040" w:type="dxa"/>
          </w:tcPr>
          <w:p w14:paraId="0BA057FE" w14:textId="18556C41" w:rsidR="003A0DAB" w:rsidRDefault="00806DF5" w:rsidP="000715D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Whitebark pine series</w:t>
            </w:r>
          </w:p>
        </w:tc>
        <w:tc>
          <w:tcPr>
            <w:tcW w:w="3060" w:type="dxa"/>
          </w:tcPr>
          <w:p w14:paraId="215C5DED" w14:textId="2026BB8D" w:rsidR="003A0DAB" w:rsidRDefault="00806DF5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pial</w:t>
            </w:r>
          </w:p>
        </w:tc>
      </w:tr>
      <w:tr w:rsidR="00806DF5" w:rsidRPr="00BA4EAB" w14:paraId="3DD7D774" w14:textId="77777777" w:rsidTr="00720A1B">
        <w:trPr>
          <w:cantSplit/>
        </w:trPr>
        <w:tc>
          <w:tcPr>
            <w:tcW w:w="1350" w:type="dxa"/>
          </w:tcPr>
          <w:p w14:paraId="452E3DB1" w14:textId="1C7146DF" w:rsidR="00806DF5" w:rsidRDefault="00806DF5" w:rsidP="003A0DAB">
            <w:pPr>
              <w:spacing w:after="120"/>
            </w:pPr>
            <w:r>
              <w:t>00701</w:t>
            </w:r>
          </w:p>
        </w:tc>
        <w:tc>
          <w:tcPr>
            <w:tcW w:w="5040" w:type="dxa"/>
          </w:tcPr>
          <w:p w14:paraId="1A01883E" w14:textId="4F698A87" w:rsidR="00806DF5" w:rsidRDefault="00806DF5" w:rsidP="000715D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Whitebark pine/Geyer’s sedge</w:t>
            </w:r>
          </w:p>
        </w:tc>
        <w:tc>
          <w:tcPr>
            <w:tcW w:w="3060" w:type="dxa"/>
          </w:tcPr>
          <w:p w14:paraId="47D47D4D" w14:textId="1EF441C0" w:rsidR="00806DF5" w:rsidRDefault="00806DF5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pial/cage2</w:t>
            </w:r>
          </w:p>
        </w:tc>
      </w:tr>
      <w:tr w:rsidR="00806DF5" w:rsidRPr="00BA4EAB" w14:paraId="67C95DCB" w14:textId="77777777" w:rsidTr="00720A1B">
        <w:trPr>
          <w:cantSplit/>
        </w:trPr>
        <w:tc>
          <w:tcPr>
            <w:tcW w:w="1350" w:type="dxa"/>
          </w:tcPr>
          <w:p w14:paraId="662407B5" w14:textId="33202151" w:rsidR="00806DF5" w:rsidRDefault="00806DF5" w:rsidP="003A0DAB">
            <w:pPr>
              <w:spacing w:after="120"/>
            </w:pPr>
            <w:r>
              <w:t>00702</w:t>
            </w:r>
          </w:p>
        </w:tc>
        <w:tc>
          <w:tcPr>
            <w:tcW w:w="5040" w:type="dxa"/>
          </w:tcPr>
          <w:p w14:paraId="0F48A1AB" w14:textId="15015FDC" w:rsidR="00806DF5" w:rsidRDefault="00806DF5" w:rsidP="000715D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Whitebark pine/Ross’ sedge</w:t>
            </w:r>
          </w:p>
        </w:tc>
        <w:tc>
          <w:tcPr>
            <w:tcW w:w="3060" w:type="dxa"/>
          </w:tcPr>
          <w:p w14:paraId="706EDAB6" w14:textId="70C72D1F" w:rsidR="00806DF5" w:rsidRDefault="00806DF5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pial/caro5</w:t>
            </w:r>
          </w:p>
        </w:tc>
      </w:tr>
      <w:tr w:rsidR="00806DF5" w:rsidRPr="00BA4EAB" w14:paraId="553AA6E0" w14:textId="77777777" w:rsidTr="00720A1B">
        <w:trPr>
          <w:cantSplit/>
        </w:trPr>
        <w:tc>
          <w:tcPr>
            <w:tcW w:w="1350" w:type="dxa"/>
          </w:tcPr>
          <w:p w14:paraId="63F45696" w14:textId="4620D05E" w:rsidR="00806DF5" w:rsidRDefault="00806DF5" w:rsidP="003A0DAB">
            <w:pPr>
              <w:spacing w:after="120"/>
            </w:pPr>
            <w:r>
              <w:t>007020</w:t>
            </w:r>
          </w:p>
        </w:tc>
        <w:tc>
          <w:tcPr>
            <w:tcW w:w="5040" w:type="dxa"/>
          </w:tcPr>
          <w:p w14:paraId="2FAAB04E" w14:textId="49EA3CD8" w:rsidR="00806DF5" w:rsidRDefault="00806DF5" w:rsidP="000715D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Whitebark pine/Ross’ sedge-Ross’ sedge</w:t>
            </w:r>
          </w:p>
        </w:tc>
        <w:tc>
          <w:tcPr>
            <w:tcW w:w="3060" w:type="dxa"/>
          </w:tcPr>
          <w:p w14:paraId="423A64D2" w14:textId="3A2CF878" w:rsidR="00806DF5" w:rsidRDefault="00806DF5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pial/caro5-caro5</w:t>
            </w:r>
          </w:p>
        </w:tc>
      </w:tr>
      <w:tr w:rsidR="00806DF5" w:rsidRPr="00BA4EAB" w14:paraId="7EC92F08" w14:textId="77777777" w:rsidTr="00720A1B">
        <w:trPr>
          <w:cantSplit/>
        </w:trPr>
        <w:tc>
          <w:tcPr>
            <w:tcW w:w="1350" w:type="dxa"/>
          </w:tcPr>
          <w:p w14:paraId="3DEBAFE5" w14:textId="071E4E0E" w:rsidR="00806DF5" w:rsidRDefault="00806DF5" w:rsidP="003A0DAB">
            <w:pPr>
              <w:spacing w:after="120"/>
            </w:pPr>
            <w:r>
              <w:t>0072021</w:t>
            </w:r>
          </w:p>
        </w:tc>
        <w:tc>
          <w:tcPr>
            <w:tcW w:w="5040" w:type="dxa"/>
          </w:tcPr>
          <w:p w14:paraId="15C7AAED" w14:textId="67631E3C" w:rsidR="00806DF5" w:rsidRDefault="00806DF5" w:rsidP="000715D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Whitebark pine/Ross’ sedge/lodgepole pine</w:t>
            </w:r>
          </w:p>
        </w:tc>
        <w:tc>
          <w:tcPr>
            <w:tcW w:w="3060" w:type="dxa"/>
          </w:tcPr>
          <w:p w14:paraId="27F50B8F" w14:textId="608BD683" w:rsidR="00806DF5" w:rsidRDefault="00806DF5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pial/caro5/pico</w:t>
            </w:r>
          </w:p>
        </w:tc>
      </w:tr>
      <w:tr w:rsidR="00806DF5" w:rsidRPr="00BA4EAB" w14:paraId="33AD72E5" w14:textId="77777777" w:rsidTr="00720A1B">
        <w:trPr>
          <w:cantSplit/>
        </w:trPr>
        <w:tc>
          <w:tcPr>
            <w:tcW w:w="1350" w:type="dxa"/>
          </w:tcPr>
          <w:p w14:paraId="1230E43A" w14:textId="201D8EF7" w:rsidR="00806DF5" w:rsidRDefault="00806DF5" w:rsidP="003A0DAB">
            <w:pPr>
              <w:spacing w:after="120"/>
            </w:pPr>
            <w:r>
              <w:t>00704</w:t>
            </w:r>
          </w:p>
        </w:tc>
        <w:tc>
          <w:tcPr>
            <w:tcW w:w="5040" w:type="dxa"/>
          </w:tcPr>
          <w:p w14:paraId="78B0479A" w14:textId="0B8D0D58" w:rsidR="00806DF5" w:rsidRDefault="00806DF5" w:rsidP="000715D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Whitebark pine/Idaho fescue</w:t>
            </w:r>
          </w:p>
        </w:tc>
        <w:tc>
          <w:tcPr>
            <w:tcW w:w="3060" w:type="dxa"/>
          </w:tcPr>
          <w:p w14:paraId="1DB7EA8A" w14:textId="3D45A1FD" w:rsidR="00806DF5" w:rsidRDefault="00806DF5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pial/feid</w:t>
            </w:r>
          </w:p>
        </w:tc>
      </w:tr>
      <w:tr w:rsidR="00806DF5" w:rsidRPr="00BA4EAB" w14:paraId="09752D12" w14:textId="77777777" w:rsidTr="00720A1B">
        <w:trPr>
          <w:cantSplit/>
        </w:trPr>
        <w:tc>
          <w:tcPr>
            <w:tcW w:w="1350" w:type="dxa"/>
          </w:tcPr>
          <w:p w14:paraId="09D92714" w14:textId="6F4EC528" w:rsidR="00806DF5" w:rsidRDefault="00806DF5" w:rsidP="003A0DAB">
            <w:pPr>
              <w:spacing w:after="120"/>
            </w:pPr>
            <w:r>
              <w:t>00705</w:t>
            </w:r>
          </w:p>
        </w:tc>
        <w:tc>
          <w:tcPr>
            <w:tcW w:w="5040" w:type="dxa"/>
          </w:tcPr>
          <w:p w14:paraId="6ABCD99E" w14:textId="107DD939" w:rsidR="00806DF5" w:rsidRDefault="00806DF5" w:rsidP="000715D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Whitebark pine/common juniper</w:t>
            </w:r>
          </w:p>
        </w:tc>
        <w:tc>
          <w:tcPr>
            <w:tcW w:w="3060" w:type="dxa"/>
          </w:tcPr>
          <w:p w14:paraId="69F57ACE" w14:textId="47032A09" w:rsidR="00806DF5" w:rsidRDefault="00806DF5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pial/juco6</w:t>
            </w:r>
          </w:p>
        </w:tc>
      </w:tr>
      <w:tr w:rsidR="00806DF5" w:rsidRPr="00BA4EAB" w14:paraId="2F959703" w14:textId="77777777" w:rsidTr="00720A1B">
        <w:trPr>
          <w:cantSplit/>
        </w:trPr>
        <w:tc>
          <w:tcPr>
            <w:tcW w:w="1350" w:type="dxa"/>
          </w:tcPr>
          <w:p w14:paraId="218F78B1" w14:textId="18CF1CB1" w:rsidR="00806DF5" w:rsidRDefault="00806DF5" w:rsidP="003A0DAB">
            <w:pPr>
              <w:spacing w:after="120"/>
            </w:pPr>
            <w:r>
              <w:t>007050</w:t>
            </w:r>
          </w:p>
        </w:tc>
        <w:tc>
          <w:tcPr>
            <w:tcW w:w="5040" w:type="dxa"/>
          </w:tcPr>
          <w:p w14:paraId="1815D1DB" w14:textId="1D0678A8" w:rsidR="00806DF5" w:rsidRDefault="00806DF5" w:rsidP="000715D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Whitebark pine/common juniper-common juniper</w:t>
            </w:r>
          </w:p>
        </w:tc>
        <w:tc>
          <w:tcPr>
            <w:tcW w:w="3060" w:type="dxa"/>
          </w:tcPr>
          <w:p w14:paraId="182070D7" w14:textId="1C4F8061" w:rsidR="00806DF5" w:rsidRDefault="00806DF5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pial/juco6-juco6</w:t>
            </w:r>
          </w:p>
        </w:tc>
      </w:tr>
      <w:tr w:rsidR="00806DF5" w:rsidRPr="00BA4EAB" w14:paraId="0F15FADF" w14:textId="77777777" w:rsidTr="00720A1B">
        <w:trPr>
          <w:cantSplit/>
        </w:trPr>
        <w:tc>
          <w:tcPr>
            <w:tcW w:w="1350" w:type="dxa"/>
          </w:tcPr>
          <w:p w14:paraId="6FEA5493" w14:textId="5945E8D8" w:rsidR="00806DF5" w:rsidRDefault="00806DF5" w:rsidP="003A0DAB">
            <w:pPr>
              <w:spacing w:after="120"/>
            </w:pPr>
            <w:r>
              <w:t>007051</w:t>
            </w:r>
          </w:p>
        </w:tc>
        <w:tc>
          <w:tcPr>
            <w:tcW w:w="5040" w:type="dxa"/>
          </w:tcPr>
          <w:p w14:paraId="0BBB6E89" w14:textId="083A201D" w:rsidR="00806DF5" w:rsidRDefault="00806DF5" w:rsidP="000715D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Whitebark pine/common juniper/russet buffaloberry</w:t>
            </w:r>
          </w:p>
        </w:tc>
        <w:tc>
          <w:tcPr>
            <w:tcW w:w="3060" w:type="dxa"/>
          </w:tcPr>
          <w:p w14:paraId="308C3D3C" w14:textId="38EEBC59" w:rsidR="00806DF5" w:rsidRDefault="00806DF5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pial/juco6/shca</w:t>
            </w:r>
          </w:p>
        </w:tc>
      </w:tr>
      <w:tr w:rsidR="00806DF5" w:rsidRPr="00BA4EAB" w14:paraId="147277E4" w14:textId="77777777" w:rsidTr="00720A1B">
        <w:trPr>
          <w:cantSplit/>
        </w:trPr>
        <w:tc>
          <w:tcPr>
            <w:tcW w:w="1350" w:type="dxa"/>
          </w:tcPr>
          <w:p w14:paraId="113B5897" w14:textId="066E2A3E" w:rsidR="00806DF5" w:rsidRDefault="00806DF5" w:rsidP="003A0DAB">
            <w:pPr>
              <w:spacing w:after="120"/>
            </w:pPr>
            <w:r>
              <w:t>00706</w:t>
            </w:r>
          </w:p>
        </w:tc>
        <w:tc>
          <w:tcPr>
            <w:tcW w:w="5040" w:type="dxa"/>
          </w:tcPr>
          <w:p w14:paraId="2CC26163" w14:textId="27237AC6" w:rsidR="00806DF5" w:rsidRDefault="00806DF5" w:rsidP="000715D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Whitebark pine/grouse whortleberry</w:t>
            </w:r>
          </w:p>
        </w:tc>
        <w:tc>
          <w:tcPr>
            <w:tcW w:w="3060" w:type="dxa"/>
          </w:tcPr>
          <w:p w14:paraId="381EE636" w14:textId="1729BB13" w:rsidR="00806DF5" w:rsidRDefault="00806DF5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pial/vasc</w:t>
            </w:r>
          </w:p>
        </w:tc>
      </w:tr>
      <w:tr w:rsidR="00806DF5" w:rsidRPr="00BA4EAB" w14:paraId="4D00F604" w14:textId="77777777" w:rsidTr="00720A1B">
        <w:trPr>
          <w:cantSplit/>
        </w:trPr>
        <w:tc>
          <w:tcPr>
            <w:tcW w:w="1350" w:type="dxa"/>
          </w:tcPr>
          <w:p w14:paraId="47CB8334" w14:textId="38EAE2C0" w:rsidR="00806DF5" w:rsidRDefault="00806DF5" w:rsidP="003A0DAB">
            <w:pPr>
              <w:spacing w:after="120"/>
            </w:pPr>
            <w:r>
              <w:t>00708</w:t>
            </w:r>
          </w:p>
        </w:tc>
        <w:tc>
          <w:tcPr>
            <w:tcW w:w="5040" w:type="dxa"/>
          </w:tcPr>
          <w:p w14:paraId="65754937" w14:textId="71825EE7" w:rsidR="00806DF5" w:rsidRDefault="00806DF5" w:rsidP="000715D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Whitebark pine-subalpine fir</w:t>
            </w:r>
          </w:p>
        </w:tc>
        <w:tc>
          <w:tcPr>
            <w:tcW w:w="3060" w:type="dxa"/>
          </w:tcPr>
          <w:p w14:paraId="5F86AF53" w14:textId="317FB0A4" w:rsidR="00806DF5" w:rsidRDefault="00806DF5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pial-abla</w:t>
            </w:r>
          </w:p>
        </w:tc>
      </w:tr>
      <w:tr w:rsidR="00806DF5" w:rsidRPr="00BA4EAB" w14:paraId="1FE6454D" w14:textId="77777777" w:rsidTr="00720A1B">
        <w:trPr>
          <w:cantSplit/>
        </w:trPr>
        <w:tc>
          <w:tcPr>
            <w:tcW w:w="1350" w:type="dxa"/>
          </w:tcPr>
          <w:p w14:paraId="34DD7959" w14:textId="5FFD64C7" w:rsidR="00806DF5" w:rsidRDefault="00806DF5" w:rsidP="003A0DAB">
            <w:pPr>
              <w:spacing w:after="120"/>
            </w:pPr>
            <w:r>
              <w:lastRenderedPageBreak/>
              <w:t>00786</w:t>
            </w:r>
          </w:p>
        </w:tc>
        <w:tc>
          <w:tcPr>
            <w:tcW w:w="5040" w:type="dxa"/>
          </w:tcPr>
          <w:p w14:paraId="2F850D45" w14:textId="555C42B3" w:rsidR="00806DF5" w:rsidRDefault="00806DF5" w:rsidP="00806DF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larch-subalpine fir</w:t>
            </w:r>
          </w:p>
        </w:tc>
        <w:tc>
          <w:tcPr>
            <w:tcW w:w="3060" w:type="dxa"/>
          </w:tcPr>
          <w:p w14:paraId="1E5AE3EA" w14:textId="4F77AC30" w:rsidR="00806DF5" w:rsidRDefault="00806DF5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laly-abla</w:t>
            </w:r>
          </w:p>
        </w:tc>
      </w:tr>
      <w:tr w:rsidR="00806DF5" w:rsidRPr="00BA4EAB" w14:paraId="1CE4A55D" w14:textId="77777777" w:rsidTr="00720A1B">
        <w:trPr>
          <w:cantSplit/>
        </w:trPr>
        <w:tc>
          <w:tcPr>
            <w:tcW w:w="1350" w:type="dxa"/>
          </w:tcPr>
          <w:p w14:paraId="16829737" w14:textId="0AA8990F" w:rsidR="00806DF5" w:rsidRDefault="00806DF5" w:rsidP="003A0DAB">
            <w:pPr>
              <w:spacing w:after="120"/>
            </w:pPr>
            <w:r>
              <w:t>008</w:t>
            </w:r>
          </w:p>
        </w:tc>
        <w:tc>
          <w:tcPr>
            <w:tcW w:w="5040" w:type="dxa"/>
          </w:tcPr>
          <w:p w14:paraId="2AEFE6C2" w14:textId="41B23184" w:rsidR="00806DF5" w:rsidRDefault="00806DF5" w:rsidP="00806DF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Bristlecone pine series</w:t>
            </w:r>
          </w:p>
        </w:tc>
        <w:tc>
          <w:tcPr>
            <w:tcW w:w="3060" w:type="dxa"/>
          </w:tcPr>
          <w:p w14:paraId="507468C8" w14:textId="6C22613A" w:rsidR="00806DF5" w:rsidRDefault="00806DF5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piar</w:t>
            </w:r>
          </w:p>
        </w:tc>
      </w:tr>
      <w:tr w:rsidR="00806DF5" w:rsidRPr="00BA4EAB" w14:paraId="7E65C040" w14:textId="77777777" w:rsidTr="00720A1B">
        <w:trPr>
          <w:cantSplit/>
        </w:trPr>
        <w:tc>
          <w:tcPr>
            <w:tcW w:w="1350" w:type="dxa"/>
          </w:tcPr>
          <w:p w14:paraId="48757367" w14:textId="208D43C0" w:rsidR="00806DF5" w:rsidRDefault="00806DF5" w:rsidP="003A0DAB">
            <w:pPr>
              <w:spacing w:after="120"/>
            </w:pPr>
            <w:r>
              <w:t>00801</w:t>
            </w:r>
          </w:p>
        </w:tc>
        <w:tc>
          <w:tcPr>
            <w:tcW w:w="5040" w:type="dxa"/>
          </w:tcPr>
          <w:p w14:paraId="5CD906F7" w14:textId="57B6CF59" w:rsidR="00806DF5" w:rsidRDefault="00806DF5" w:rsidP="00806DF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Bristlecone pine/Thurber’s fescue</w:t>
            </w:r>
          </w:p>
        </w:tc>
        <w:tc>
          <w:tcPr>
            <w:tcW w:w="3060" w:type="dxa"/>
          </w:tcPr>
          <w:p w14:paraId="0CED15B0" w14:textId="1B3D66EC" w:rsidR="00806DF5" w:rsidRDefault="00806DF5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piar/feth</w:t>
            </w:r>
          </w:p>
        </w:tc>
      </w:tr>
      <w:tr w:rsidR="00806DF5" w:rsidRPr="00BA4EAB" w14:paraId="52A3AA2B" w14:textId="77777777" w:rsidTr="00720A1B">
        <w:trPr>
          <w:cantSplit/>
        </w:trPr>
        <w:tc>
          <w:tcPr>
            <w:tcW w:w="1350" w:type="dxa"/>
          </w:tcPr>
          <w:p w14:paraId="77430A11" w14:textId="6BC424FC" w:rsidR="00806DF5" w:rsidRDefault="00806DF5" w:rsidP="003A0DAB">
            <w:pPr>
              <w:spacing w:after="120"/>
            </w:pPr>
            <w:r>
              <w:t>00802</w:t>
            </w:r>
          </w:p>
        </w:tc>
        <w:tc>
          <w:tcPr>
            <w:tcW w:w="5040" w:type="dxa"/>
          </w:tcPr>
          <w:p w14:paraId="61E6260F" w14:textId="17D5EFE7" w:rsidR="00806DF5" w:rsidRDefault="00806DF5" w:rsidP="00806DF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Bristlecone pine/Arizona fescue</w:t>
            </w:r>
          </w:p>
        </w:tc>
        <w:tc>
          <w:tcPr>
            <w:tcW w:w="3060" w:type="dxa"/>
          </w:tcPr>
          <w:p w14:paraId="554EFF44" w14:textId="056123E0" w:rsidR="00806DF5" w:rsidRDefault="00806DF5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piar/fear2</w:t>
            </w:r>
          </w:p>
        </w:tc>
      </w:tr>
      <w:tr w:rsidR="00806DF5" w:rsidRPr="00BA4EAB" w14:paraId="17359A3B" w14:textId="77777777" w:rsidTr="00720A1B">
        <w:trPr>
          <w:cantSplit/>
        </w:trPr>
        <w:tc>
          <w:tcPr>
            <w:tcW w:w="1350" w:type="dxa"/>
          </w:tcPr>
          <w:p w14:paraId="2301C493" w14:textId="7E6A975B" w:rsidR="00806DF5" w:rsidRDefault="00806DF5" w:rsidP="003A0DAB">
            <w:pPr>
              <w:spacing w:after="120"/>
            </w:pPr>
            <w:r>
              <w:t>00803</w:t>
            </w:r>
          </w:p>
        </w:tc>
        <w:tc>
          <w:tcPr>
            <w:tcW w:w="5040" w:type="dxa"/>
          </w:tcPr>
          <w:p w14:paraId="15DEFE2B" w14:textId="29356B11" w:rsidR="00806DF5" w:rsidRDefault="00806DF5" w:rsidP="00806DF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Bristlecone pine/alpine clover</w:t>
            </w:r>
          </w:p>
        </w:tc>
        <w:tc>
          <w:tcPr>
            <w:tcW w:w="3060" w:type="dxa"/>
          </w:tcPr>
          <w:p w14:paraId="26C96508" w14:textId="015946F8" w:rsidR="00806DF5" w:rsidRDefault="00806DF5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piar/trda2</w:t>
            </w:r>
          </w:p>
        </w:tc>
      </w:tr>
      <w:tr w:rsidR="00806DF5" w:rsidRPr="00BA4EAB" w14:paraId="41B9D27D" w14:textId="77777777" w:rsidTr="00720A1B">
        <w:trPr>
          <w:cantSplit/>
        </w:trPr>
        <w:tc>
          <w:tcPr>
            <w:tcW w:w="1350" w:type="dxa"/>
          </w:tcPr>
          <w:p w14:paraId="5587EEC5" w14:textId="10CCDBCE" w:rsidR="00806DF5" w:rsidRDefault="00806DF5" w:rsidP="003A0DAB">
            <w:pPr>
              <w:spacing w:after="120"/>
            </w:pPr>
            <w:r>
              <w:t>00804</w:t>
            </w:r>
          </w:p>
        </w:tc>
        <w:tc>
          <w:tcPr>
            <w:tcW w:w="5040" w:type="dxa"/>
          </w:tcPr>
          <w:p w14:paraId="5ADFDE8C" w14:textId="23BE4E65" w:rsidR="00806DF5" w:rsidRDefault="00806DF5" w:rsidP="00806DF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Bristlecone pine/gooseberry currant (scree forest)</w:t>
            </w:r>
          </w:p>
        </w:tc>
        <w:tc>
          <w:tcPr>
            <w:tcW w:w="3060" w:type="dxa"/>
          </w:tcPr>
          <w:p w14:paraId="59698FAD" w14:textId="5A199D8F" w:rsidR="00806DF5" w:rsidRDefault="00806DF5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piar/rimo2</w:t>
            </w:r>
          </w:p>
        </w:tc>
      </w:tr>
      <w:tr w:rsidR="00806DF5" w:rsidRPr="00BA4EAB" w14:paraId="6085866F" w14:textId="77777777" w:rsidTr="00720A1B">
        <w:trPr>
          <w:cantSplit/>
        </w:trPr>
        <w:tc>
          <w:tcPr>
            <w:tcW w:w="1350" w:type="dxa"/>
          </w:tcPr>
          <w:p w14:paraId="7B5A9DCD" w14:textId="7D8349EE" w:rsidR="00806DF5" w:rsidRDefault="00806DF5" w:rsidP="003A0DAB">
            <w:pPr>
              <w:spacing w:after="120"/>
            </w:pPr>
            <w:r>
              <w:t>00805</w:t>
            </w:r>
          </w:p>
        </w:tc>
        <w:tc>
          <w:tcPr>
            <w:tcW w:w="5040" w:type="dxa"/>
          </w:tcPr>
          <w:p w14:paraId="5E64BB01" w14:textId="23055571" w:rsidR="00806DF5" w:rsidRDefault="00806DF5" w:rsidP="00806DF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Bristlecone pine/common juniper</w:t>
            </w:r>
          </w:p>
        </w:tc>
        <w:tc>
          <w:tcPr>
            <w:tcW w:w="3060" w:type="dxa"/>
          </w:tcPr>
          <w:p w14:paraId="59670707" w14:textId="1EABA64C" w:rsidR="00806DF5" w:rsidRDefault="00806DF5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piar/juco6</w:t>
            </w:r>
          </w:p>
        </w:tc>
      </w:tr>
      <w:tr w:rsidR="00806DF5" w:rsidRPr="00BA4EAB" w14:paraId="3A820CCD" w14:textId="77777777" w:rsidTr="00720A1B">
        <w:trPr>
          <w:cantSplit/>
        </w:trPr>
        <w:tc>
          <w:tcPr>
            <w:tcW w:w="1350" w:type="dxa"/>
          </w:tcPr>
          <w:p w14:paraId="0C2C5C21" w14:textId="0044CE14" w:rsidR="00806DF5" w:rsidRDefault="00806DF5" w:rsidP="003A0DAB">
            <w:pPr>
              <w:spacing w:after="120"/>
            </w:pPr>
            <w:r>
              <w:t>009</w:t>
            </w:r>
          </w:p>
        </w:tc>
        <w:tc>
          <w:tcPr>
            <w:tcW w:w="5040" w:type="dxa"/>
          </w:tcPr>
          <w:p w14:paraId="1CD72193" w14:textId="345D1136" w:rsidR="00806DF5" w:rsidRDefault="00806DF5" w:rsidP="00806DF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 series</w:t>
            </w:r>
          </w:p>
        </w:tc>
        <w:tc>
          <w:tcPr>
            <w:tcW w:w="3060" w:type="dxa"/>
          </w:tcPr>
          <w:p w14:paraId="042FD81A" w14:textId="716A14B6" w:rsidR="00806DF5" w:rsidRDefault="00806DF5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pico</w:t>
            </w:r>
          </w:p>
        </w:tc>
      </w:tr>
      <w:tr w:rsidR="00806DF5" w:rsidRPr="00BA4EAB" w14:paraId="4094F813" w14:textId="77777777" w:rsidTr="00720A1B">
        <w:trPr>
          <w:cantSplit/>
        </w:trPr>
        <w:tc>
          <w:tcPr>
            <w:tcW w:w="1350" w:type="dxa"/>
          </w:tcPr>
          <w:p w14:paraId="0DAAE140" w14:textId="2DFDD229" w:rsidR="00806DF5" w:rsidRDefault="00806DF5" w:rsidP="003A0DAB">
            <w:pPr>
              <w:spacing w:after="120"/>
            </w:pPr>
            <w:r>
              <w:t>00901</w:t>
            </w:r>
          </w:p>
        </w:tc>
        <w:tc>
          <w:tcPr>
            <w:tcW w:w="5040" w:type="dxa"/>
          </w:tcPr>
          <w:p w14:paraId="6F90197B" w14:textId="600C8F6B" w:rsidR="00806DF5" w:rsidRDefault="00806DF5" w:rsidP="00806DF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pine/kinnikinnick</w:t>
            </w:r>
          </w:p>
        </w:tc>
        <w:tc>
          <w:tcPr>
            <w:tcW w:w="3060" w:type="dxa"/>
          </w:tcPr>
          <w:p w14:paraId="062E7D99" w14:textId="5CE6EE83" w:rsidR="00806DF5" w:rsidRDefault="00806DF5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pico/aruv</w:t>
            </w:r>
          </w:p>
        </w:tc>
      </w:tr>
      <w:tr w:rsidR="00806DF5" w:rsidRPr="00BA4EAB" w14:paraId="431774E2" w14:textId="77777777" w:rsidTr="00720A1B">
        <w:trPr>
          <w:cantSplit/>
        </w:trPr>
        <w:tc>
          <w:tcPr>
            <w:tcW w:w="1350" w:type="dxa"/>
          </w:tcPr>
          <w:p w14:paraId="0C7B796D" w14:textId="75EBDB0A" w:rsidR="00806DF5" w:rsidRDefault="00806DF5" w:rsidP="003A0DAB">
            <w:pPr>
              <w:spacing w:after="120"/>
            </w:pPr>
            <w:r>
              <w:t>00903</w:t>
            </w:r>
          </w:p>
        </w:tc>
        <w:tc>
          <w:tcPr>
            <w:tcW w:w="5040" w:type="dxa"/>
          </w:tcPr>
          <w:p w14:paraId="77EDF887" w14:textId="628D5377" w:rsidR="00806DF5" w:rsidRDefault="00806DF5" w:rsidP="00806DF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pine/Geyer’s sedge</w:t>
            </w:r>
          </w:p>
        </w:tc>
        <w:tc>
          <w:tcPr>
            <w:tcW w:w="3060" w:type="dxa"/>
          </w:tcPr>
          <w:p w14:paraId="7F643A24" w14:textId="62C7EC52" w:rsidR="00806DF5" w:rsidRDefault="00806DF5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pico/cage2</w:t>
            </w:r>
          </w:p>
        </w:tc>
      </w:tr>
      <w:tr w:rsidR="00806DF5" w:rsidRPr="00BA4EAB" w14:paraId="1126A324" w14:textId="77777777" w:rsidTr="00720A1B">
        <w:trPr>
          <w:cantSplit/>
        </w:trPr>
        <w:tc>
          <w:tcPr>
            <w:tcW w:w="1350" w:type="dxa"/>
          </w:tcPr>
          <w:p w14:paraId="58752E0F" w14:textId="124D5759" w:rsidR="00806DF5" w:rsidRDefault="00806DF5" w:rsidP="003A0DAB">
            <w:pPr>
              <w:spacing w:after="120"/>
            </w:pPr>
            <w:r>
              <w:t>00905</w:t>
            </w:r>
          </w:p>
        </w:tc>
        <w:tc>
          <w:tcPr>
            <w:tcW w:w="5040" w:type="dxa"/>
          </w:tcPr>
          <w:p w14:paraId="2274DAD4" w14:textId="668BE200" w:rsidR="00806DF5" w:rsidRDefault="00806DF5" w:rsidP="00806DF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pine/common juniper</w:t>
            </w:r>
          </w:p>
        </w:tc>
        <w:tc>
          <w:tcPr>
            <w:tcW w:w="3060" w:type="dxa"/>
          </w:tcPr>
          <w:p w14:paraId="77FBC7A3" w14:textId="1F6A11BD" w:rsidR="00806DF5" w:rsidRDefault="00806DF5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pico/juco6</w:t>
            </w:r>
          </w:p>
        </w:tc>
      </w:tr>
      <w:tr w:rsidR="009C2A62" w:rsidRPr="00BA4EAB" w14:paraId="20355B01" w14:textId="77777777" w:rsidTr="00720A1B">
        <w:trPr>
          <w:cantSplit/>
        </w:trPr>
        <w:tc>
          <w:tcPr>
            <w:tcW w:w="1350" w:type="dxa"/>
          </w:tcPr>
          <w:p w14:paraId="6208F289" w14:textId="39F0EF95" w:rsidR="009C2A62" w:rsidRDefault="009C2A62" w:rsidP="003A0DAB">
            <w:pPr>
              <w:spacing w:after="120"/>
            </w:pPr>
            <w:r>
              <w:t>00908</w:t>
            </w:r>
          </w:p>
        </w:tc>
        <w:tc>
          <w:tcPr>
            <w:tcW w:w="5040" w:type="dxa"/>
          </w:tcPr>
          <w:p w14:paraId="0C4D4F49" w14:textId="5E9F7E4E" w:rsidR="009C2A62" w:rsidRDefault="009C2A62" w:rsidP="00806DF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pine/russet buffaloberry</w:t>
            </w:r>
          </w:p>
        </w:tc>
        <w:tc>
          <w:tcPr>
            <w:tcW w:w="3060" w:type="dxa"/>
          </w:tcPr>
          <w:p w14:paraId="0CE74B03" w14:textId="27BD5785" w:rsidR="009C2A62" w:rsidRDefault="009C2A62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pico/shca</w:t>
            </w:r>
          </w:p>
        </w:tc>
      </w:tr>
      <w:tr w:rsidR="009C2A62" w:rsidRPr="00BA4EAB" w14:paraId="7DFC4073" w14:textId="77777777" w:rsidTr="00720A1B">
        <w:trPr>
          <w:cantSplit/>
        </w:trPr>
        <w:tc>
          <w:tcPr>
            <w:tcW w:w="1350" w:type="dxa"/>
          </w:tcPr>
          <w:p w14:paraId="1AD7509A" w14:textId="51417130" w:rsidR="009C2A62" w:rsidRDefault="009C2A62" w:rsidP="003A0DAB">
            <w:pPr>
              <w:spacing w:after="120"/>
            </w:pPr>
            <w:r>
              <w:t>00909</w:t>
            </w:r>
          </w:p>
        </w:tc>
        <w:tc>
          <w:tcPr>
            <w:tcW w:w="5040" w:type="dxa"/>
          </w:tcPr>
          <w:p w14:paraId="513BD792" w14:textId="1D5FAEB0" w:rsidR="009C2A62" w:rsidRDefault="009C2A62" w:rsidP="00806DF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pine/whortleberry</w:t>
            </w:r>
          </w:p>
        </w:tc>
        <w:tc>
          <w:tcPr>
            <w:tcW w:w="3060" w:type="dxa"/>
          </w:tcPr>
          <w:p w14:paraId="7FC9DBA5" w14:textId="7ABD4537" w:rsidR="009C2A62" w:rsidRDefault="009C2A62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pico/vamy2</w:t>
            </w:r>
          </w:p>
        </w:tc>
      </w:tr>
      <w:tr w:rsidR="009C2A62" w:rsidRPr="00BA4EAB" w14:paraId="18B1157C" w14:textId="77777777" w:rsidTr="00720A1B">
        <w:trPr>
          <w:cantSplit/>
        </w:trPr>
        <w:tc>
          <w:tcPr>
            <w:tcW w:w="1350" w:type="dxa"/>
          </w:tcPr>
          <w:p w14:paraId="5C77C792" w14:textId="7DAF7EE2" w:rsidR="009C2A62" w:rsidRDefault="009C2A62" w:rsidP="003A0DAB">
            <w:pPr>
              <w:spacing w:after="120"/>
            </w:pPr>
            <w:r>
              <w:t>00910</w:t>
            </w:r>
          </w:p>
        </w:tc>
        <w:tc>
          <w:tcPr>
            <w:tcW w:w="5040" w:type="dxa"/>
          </w:tcPr>
          <w:p w14:paraId="7A302160" w14:textId="39C337C7" w:rsidR="009C2A62" w:rsidRDefault="009C2A62" w:rsidP="00806DF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pine/grouse whortleberry</w:t>
            </w:r>
          </w:p>
        </w:tc>
        <w:tc>
          <w:tcPr>
            <w:tcW w:w="3060" w:type="dxa"/>
          </w:tcPr>
          <w:p w14:paraId="237D4AF3" w14:textId="113FAB42" w:rsidR="009C2A62" w:rsidRDefault="009C2A62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pico/casc</w:t>
            </w:r>
          </w:p>
        </w:tc>
      </w:tr>
      <w:tr w:rsidR="009C2A62" w:rsidRPr="00BA4EAB" w14:paraId="7DAD420E" w14:textId="77777777" w:rsidTr="00720A1B">
        <w:trPr>
          <w:cantSplit/>
        </w:trPr>
        <w:tc>
          <w:tcPr>
            <w:tcW w:w="1350" w:type="dxa"/>
          </w:tcPr>
          <w:p w14:paraId="6358B4D3" w14:textId="7ACC1742" w:rsidR="009C2A62" w:rsidRDefault="009C2A62" w:rsidP="003A0DAB">
            <w:pPr>
              <w:spacing w:after="120"/>
            </w:pPr>
            <w:r>
              <w:t>00911</w:t>
            </w:r>
          </w:p>
        </w:tc>
        <w:tc>
          <w:tcPr>
            <w:tcW w:w="5040" w:type="dxa"/>
          </w:tcPr>
          <w:p w14:paraId="5D1DE748" w14:textId="2CCAD68F" w:rsidR="009C2A62" w:rsidRDefault="009C2A62" w:rsidP="00806DF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pine/Ross’ sedge</w:t>
            </w:r>
          </w:p>
        </w:tc>
        <w:tc>
          <w:tcPr>
            <w:tcW w:w="3060" w:type="dxa"/>
          </w:tcPr>
          <w:p w14:paraId="5F3E8CD2" w14:textId="7C95EFAE" w:rsidR="009C2A62" w:rsidRDefault="009C2A62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pico/caro5</w:t>
            </w:r>
          </w:p>
        </w:tc>
      </w:tr>
      <w:tr w:rsidR="009C2A62" w:rsidRPr="00BA4EAB" w14:paraId="665DFB91" w14:textId="77777777" w:rsidTr="00720A1B">
        <w:trPr>
          <w:cantSplit/>
        </w:trPr>
        <w:tc>
          <w:tcPr>
            <w:tcW w:w="1350" w:type="dxa"/>
          </w:tcPr>
          <w:p w14:paraId="0C518AA7" w14:textId="3E88CA42" w:rsidR="009C2A62" w:rsidRDefault="009C2A62" w:rsidP="003A0DAB">
            <w:pPr>
              <w:spacing w:after="120"/>
            </w:pPr>
            <w:r>
              <w:t>00912</w:t>
            </w:r>
          </w:p>
        </w:tc>
        <w:tc>
          <w:tcPr>
            <w:tcW w:w="5040" w:type="dxa"/>
          </w:tcPr>
          <w:p w14:paraId="2F40DFD1" w14:textId="1BB1C0AD" w:rsidR="009C2A62" w:rsidRDefault="009C2A62" w:rsidP="00806DF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pine/dwarf bilberry</w:t>
            </w:r>
          </w:p>
        </w:tc>
        <w:tc>
          <w:tcPr>
            <w:tcW w:w="3060" w:type="dxa"/>
          </w:tcPr>
          <w:p w14:paraId="66D722C6" w14:textId="69A26DB7" w:rsidR="009C2A62" w:rsidRDefault="009C2A62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pico/vaca13</w:t>
            </w:r>
          </w:p>
        </w:tc>
      </w:tr>
      <w:tr w:rsidR="009C2A62" w:rsidRPr="00BA4EAB" w14:paraId="78895AA6" w14:textId="77777777" w:rsidTr="00720A1B">
        <w:trPr>
          <w:cantSplit/>
        </w:trPr>
        <w:tc>
          <w:tcPr>
            <w:tcW w:w="1350" w:type="dxa"/>
          </w:tcPr>
          <w:p w14:paraId="73EE0EFD" w14:textId="48678F0F" w:rsidR="009C2A62" w:rsidRDefault="009C2A62" w:rsidP="003A0DAB">
            <w:pPr>
              <w:spacing w:after="120"/>
            </w:pPr>
            <w:r>
              <w:t>00913</w:t>
            </w:r>
          </w:p>
        </w:tc>
        <w:tc>
          <w:tcPr>
            <w:tcW w:w="5040" w:type="dxa"/>
          </w:tcPr>
          <w:p w14:paraId="0EC1F267" w14:textId="7C7AD60E" w:rsidR="009C2A62" w:rsidRDefault="009C2A62" w:rsidP="00806DF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pine/thinleaf huckleberry</w:t>
            </w:r>
          </w:p>
        </w:tc>
        <w:tc>
          <w:tcPr>
            <w:tcW w:w="3060" w:type="dxa"/>
          </w:tcPr>
          <w:p w14:paraId="417D21E0" w14:textId="17580576" w:rsidR="009C2A62" w:rsidRDefault="009C2A62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pico/vame</w:t>
            </w:r>
          </w:p>
        </w:tc>
      </w:tr>
      <w:tr w:rsidR="009C2A62" w:rsidRPr="00BA4EAB" w14:paraId="6B3D7EDC" w14:textId="77777777" w:rsidTr="00720A1B">
        <w:trPr>
          <w:cantSplit/>
        </w:trPr>
        <w:tc>
          <w:tcPr>
            <w:tcW w:w="1350" w:type="dxa"/>
          </w:tcPr>
          <w:p w14:paraId="7AF7D575" w14:textId="3138B7FB" w:rsidR="009C2A62" w:rsidRDefault="009C2A62" w:rsidP="003A0DAB">
            <w:pPr>
              <w:spacing w:after="120"/>
            </w:pPr>
            <w:r>
              <w:t>00920</w:t>
            </w:r>
          </w:p>
        </w:tc>
        <w:tc>
          <w:tcPr>
            <w:tcW w:w="5040" w:type="dxa"/>
          </w:tcPr>
          <w:p w14:paraId="10C4F34D" w14:textId="5BEDBAC4" w:rsidR="009C2A62" w:rsidRDefault="009C2A62" w:rsidP="00806DF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pine/bluejoint</w:t>
            </w:r>
          </w:p>
        </w:tc>
        <w:tc>
          <w:tcPr>
            <w:tcW w:w="3060" w:type="dxa"/>
          </w:tcPr>
          <w:p w14:paraId="6EB685F2" w14:textId="4A22E1AC" w:rsidR="009C2A62" w:rsidRDefault="009C2A62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pico/caca4</w:t>
            </w:r>
          </w:p>
        </w:tc>
      </w:tr>
      <w:tr w:rsidR="009C2A62" w:rsidRPr="00BA4EAB" w14:paraId="00713917" w14:textId="77777777" w:rsidTr="00720A1B">
        <w:trPr>
          <w:cantSplit/>
        </w:trPr>
        <w:tc>
          <w:tcPr>
            <w:tcW w:w="1350" w:type="dxa"/>
          </w:tcPr>
          <w:p w14:paraId="670B911D" w14:textId="12A7D54A" w:rsidR="009C2A62" w:rsidRDefault="009C2A62" w:rsidP="003A0DAB">
            <w:pPr>
              <w:spacing w:after="120"/>
            </w:pPr>
            <w:r>
              <w:t>00921</w:t>
            </w:r>
          </w:p>
        </w:tc>
        <w:tc>
          <w:tcPr>
            <w:tcW w:w="5040" w:type="dxa"/>
          </w:tcPr>
          <w:p w14:paraId="41CAEFEF" w14:textId="56455670" w:rsidR="009C2A62" w:rsidRDefault="009C2A62" w:rsidP="00806DF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pine/pinegrass</w:t>
            </w:r>
          </w:p>
        </w:tc>
        <w:tc>
          <w:tcPr>
            <w:tcW w:w="3060" w:type="dxa"/>
          </w:tcPr>
          <w:p w14:paraId="21637AF8" w14:textId="3D11ED31" w:rsidR="009C2A62" w:rsidRDefault="009C2A62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pico/caru</w:t>
            </w:r>
          </w:p>
        </w:tc>
      </w:tr>
      <w:tr w:rsidR="009C2A62" w:rsidRPr="00BA4EAB" w14:paraId="53D6B9B0" w14:textId="77777777" w:rsidTr="00720A1B">
        <w:trPr>
          <w:cantSplit/>
        </w:trPr>
        <w:tc>
          <w:tcPr>
            <w:tcW w:w="1350" w:type="dxa"/>
          </w:tcPr>
          <w:p w14:paraId="09D11B5A" w14:textId="6F9E6C87" w:rsidR="009C2A62" w:rsidRDefault="009C2A62" w:rsidP="003A0DAB">
            <w:pPr>
              <w:spacing w:after="120"/>
            </w:pPr>
            <w:r>
              <w:t>00922</w:t>
            </w:r>
          </w:p>
        </w:tc>
        <w:tc>
          <w:tcPr>
            <w:tcW w:w="5040" w:type="dxa"/>
          </w:tcPr>
          <w:p w14:paraId="3613010C" w14:textId="1CC59318" w:rsidR="009C2A62" w:rsidRDefault="009C2A62" w:rsidP="00806DF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pine/Idaho fescue</w:t>
            </w:r>
          </w:p>
        </w:tc>
        <w:tc>
          <w:tcPr>
            <w:tcW w:w="3060" w:type="dxa"/>
          </w:tcPr>
          <w:p w14:paraId="121BE96D" w14:textId="62A8D00A" w:rsidR="009C2A62" w:rsidRDefault="009C2A62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pico/feid</w:t>
            </w:r>
          </w:p>
        </w:tc>
      </w:tr>
      <w:tr w:rsidR="009C2A62" w:rsidRPr="00BA4EAB" w14:paraId="77424CFF" w14:textId="77777777" w:rsidTr="00720A1B">
        <w:trPr>
          <w:cantSplit/>
        </w:trPr>
        <w:tc>
          <w:tcPr>
            <w:tcW w:w="1350" w:type="dxa"/>
          </w:tcPr>
          <w:p w14:paraId="334BA90C" w14:textId="4590D65C" w:rsidR="009C2A62" w:rsidRDefault="009C2A62" w:rsidP="003A0DAB">
            <w:pPr>
              <w:spacing w:after="120"/>
            </w:pPr>
            <w:r>
              <w:t>00923</w:t>
            </w:r>
          </w:p>
        </w:tc>
        <w:tc>
          <w:tcPr>
            <w:tcW w:w="5040" w:type="dxa"/>
          </w:tcPr>
          <w:p w14:paraId="78A0FD7C" w14:textId="564C7B91" w:rsidR="009C2A62" w:rsidRDefault="009C2A62" w:rsidP="00806DF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pine/heartleaf arnica</w:t>
            </w:r>
          </w:p>
        </w:tc>
        <w:tc>
          <w:tcPr>
            <w:tcW w:w="3060" w:type="dxa"/>
          </w:tcPr>
          <w:p w14:paraId="53296CDD" w14:textId="4F2D52A6" w:rsidR="009C2A62" w:rsidRDefault="009C2A62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pico/arco9</w:t>
            </w:r>
          </w:p>
        </w:tc>
      </w:tr>
      <w:tr w:rsidR="009C2A62" w:rsidRPr="00BA4EAB" w14:paraId="70DAE5C6" w14:textId="77777777" w:rsidTr="00720A1B">
        <w:trPr>
          <w:cantSplit/>
        </w:trPr>
        <w:tc>
          <w:tcPr>
            <w:tcW w:w="1350" w:type="dxa"/>
          </w:tcPr>
          <w:p w14:paraId="47DC7A00" w14:textId="18ADCD7A" w:rsidR="009C2A62" w:rsidRDefault="009C2A62" w:rsidP="003A0DAB">
            <w:pPr>
              <w:spacing w:after="120"/>
            </w:pPr>
            <w:r>
              <w:t>00925</w:t>
            </w:r>
          </w:p>
        </w:tc>
        <w:tc>
          <w:tcPr>
            <w:tcW w:w="5040" w:type="dxa"/>
          </w:tcPr>
          <w:p w14:paraId="7041314E" w14:textId="362EB156" w:rsidR="009C2A62" w:rsidRDefault="009C2A62" w:rsidP="00806DF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pine/common beargrass</w:t>
            </w:r>
          </w:p>
        </w:tc>
        <w:tc>
          <w:tcPr>
            <w:tcW w:w="3060" w:type="dxa"/>
          </w:tcPr>
          <w:p w14:paraId="100D7F57" w14:textId="38560609" w:rsidR="009C2A62" w:rsidRDefault="009C2A62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pico/xete</w:t>
            </w:r>
          </w:p>
        </w:tc>
      </w:tr>
      <w:tr w:rsidR="009C2A62" w:rsidRPr="00BA4EAB" w14:paraId="184D0249" w14:textId="77777777" w:rsidTr="00720A1B">
        <w:trPr>
          <w:cantSplit/>
        </w:trPr>
        <w:tc>
          <w:tcPr>
            <w:tcW w:w="1350" w:type="dxa"/>
          </w:tcPr>
          <w:p w14:paraId="1BD38EEB" w14:textId="5D5D5A8C" w:rsidR="009C2A62" w:rsidRDefault="009C2A62" w:rsidP="003A0DAB">
            <w:pPr>
              <w:spacing w:after="120"/>
            </w:pPr>
            <w:r>
              <w:t>00926</w:t>
            </w:r>
          </w:p>
        </w:tc>
        <w:tc>
          <w:tcPr>
            <w:tcW w:w="5040" w:type="dxa"/>
          </w:tcPr>
          <w:p w14:paraId="1E1E9980" w14:textId="7DC53874" w:rsidR="009C2A62" w:rsidRDefault="009C2A62" w:rsidP="00806DF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pine/creeping barberry</w:t>
            </w:r>
          </w:p>
        </w:tc>
        <w:tc>
          <w:tcPr>
            <w:tcW w:w="3060" w:type="dxa"/>
          </w:tcPr>
          <w:p w14:paraId="16F38BF5" w14:textId="1213BEEB" w:rsidR="009C2A62" w:rsidRDefault="009C2A62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pico/mare11</w:t>
            </w:r>
          </w:p>
        </w:tc>
      </w:tr>
      <w:tr w:rsidR="009C2A62" w:rsidRPr="00BA4EAB" w14:paraId="12CBD2F0" w14:textId="77777777" w:rsidTr="00720A1B">
        <w:trPr>
          <w:cantSplit/>
        </w:trPr>
        <w:tc>
          <w:tcPr>
            <w:tcW w:w="1350" w:type="dxa"/>
          </w:tcPr>
          <w:p w14:paraId="1DBC2A0D" w14:textId="3067F770" w:rsidR="009C2A62" w:rsidRDefault="009C2A62" w:rsidP="003A0DAB">
            <w:pPr>
              <w:spacing w:after="120"/>
            </w:pPr>
            <w:r>
              <w:t>00927</w:t>
            </w:r>
          </w:p>
        </w:tc>
        <w:tc>
          <w:tcPr>
            <w:tcW w:w="5040" w:type="dxa"/>
          </w:tcPr>
          <w:p w14:paraId="56A609C4" w14:textId="48229424" w:rsidR="009C2A62" w:rsidRDefault="009C2A62" w:rsidP="00806DF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pine/twinflower</w:t>
            </w:r>
          </w:p>
        </w:tc>
        <w:tc>
          <w:tcPr>
            <w:tcW w:w="3060" w:type="dxa"/>
          </w:tcPr>
          <w:p w14:paraId="3AD18443" w14:textId="7199F9EC" w:rsidR="009C2A62" w:rsidRDefault="009C2A62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pico/libo3</w:t>
            </w:r>
          </w:p>
        </w:tc>
      </w:tr>
      <w:tr w:rsidR="009C2A62" w:rsidRPr="00BA4EAB" w14:paraId="1B9FE0EA" w14:textId="77777777" w:rsidTr="00720A1B">
        <w:trPr>
          <w:cantSplit/>
        </w:trPr>
        <w:tc>
          <w:tcPr>
            <w:tcW w:w="1350" w:type="dxa"/>
          </w:tcPr>
          <w:p w14:paraId="15B84947" w14:textId="5F842A7A" w:rsidR="009C2A62" w:rsidRDefault="009C2A62" w:rsidP="003A0DAB">
            <w:pPr>
              <w:spacing w:after="120"/>
            </w:pPr>
            <w:r>
              <w:t>00928</w:t>
            </w:r>
          </w:p>
        </w:tc>
        <w:tc>
          <w:tcPr>
            <w:tcW w:w="5040" w:type="dxa"/>
          </w:tcPr>
          <w:p w14:paraId="59DFDFCA" w14:textId="45AA2966" w:rsidR="009C2A62" w:rsidRDefault="009C2A62" w:rsidP="00806DF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pine/antelope bitterbrush</w:t>
            </w:r>
          </w:p>
        </w:tc>
        <w:tc>
          <w:tcPr>
            <w:tcW w:w="3060" w:type="dxa"/>
          </w:tcPr>
          <w:p w14:paraId="7C992EA8" w14:textId="2C02FE14" w:rsidR="009C2A62" w:rsidRDefault="009C2A62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pico/putr2</w:t>
            </w:r>
          </w:p>
        </w:tc>
      </w:tr>
      <w:tr w:rsidR="009C2A62" w:rsidRPr="00BA4EAB" w14:paraId="1C1A0144" w14:textId="77777777" w:rsidTr="00720A1B">
        <w:trPr>
          <w:cantSplit/>
        </w:trPr>
        <w:tc>
          <w:tcPr>
            <w:tcW w:w="1350" w:type="dxa"/>
          </w:tcPr>
          <w:p w14:paraId="49CCAE51" w14:textId="2CAF5BEE" w:rsidR="009C2A62" w:rsidRDefault="009C2A62" w:rsidP="003A0DAB">
            <w:pPr>
              <w:spacing w:after="120"/>
            </w:pPr>
            <w:r>
              <w:lastRenderedPageBreak/>
              <w:t>00929</w:t>
            </w:r>
          </w:p>
        </w:tc>
        <w:tc>
          <w:tcPr>
            <w:tcW w:w="5040" w:type="dxa"/>
          </w:tcPr>
          <w:p w14:paraId="4C483344" w14:textId="16BBBCE2" w:rsidR="009C2A62" w:rsidRDefault="009C2A62" w:rsidP="00806DF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pine/white spirea</w:t>
            </w:r>
          </w:p>
        </w:tc>
        <w:tc>
          <w:tcPr>
            <w:tcW w:w="3060" w:type="dxa"/>
          </w:tcPr>
          <w:p w14:paraId="08E38961" w14:textId="3B49DDBA" w:rsidR="009C2A62" w:rsidRDefault="009C2A62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pico/spbe2</w:t>
            </w:r>
          </w:p>
        </w:tc>
      </w:tr>
      <w:tr w:rsidR="009C2A62" w:rsidRPr="00BA4EAB" w14:paraId="167F6065" w14:textId="77777777" w:rsidTr="00720A1B">
        <w:trPr>
          <w:cantSplit/>
        </w:trPr>
        <w:tc>
          <w:tcPr>
            <w:tcW w:w="1350" w:type="dxa"/>
          </w:tcPr>
          <w:p w14:paraId="298A6F44" w14:textId="2FA1CA19" w:rsidR="009C2A62" w:rsidRDefault="009C2A62" w:rsidP="003A0DAB">
            <w:pPr>
              <w:spacing w:after="120"/>
            </w:pPr>
            <w:r>
              <w:t>010</w:t>
            </w:r>
          </w:p>
        </w:tc>
        <w:tc>
          <w:tcPr>
            <w:tcW w:w="5040" w:type="dxa"/>
          </w:tcPr>
          <w:p w14:paraId="3EDB4CD5" w14:textId="59A7FCE7" w:rsidR="009C2A62" w:rsidRDefault="009C2A62" w:rsidP="00806DF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Limber pine series</w:t>
            </w:r>
          </w:p>
        </w:tc>
        <w:tc>
          <w:tcPr>
            <w:tcW w:w="3060" w:type="dxa"/>
          </w:tcPr>
          <w:p w14:paraId="7E1F6C01" w14:textId="1C9DFDB1" w:rsidR="009C2A62" w:rsidRDefault="009C2A62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pifl2</w:t>
            </w:r>
          </w:p>
        </w:tc>
      </w:tr>
      <w:tr w:rsidR="009C2A62" w:rsidRPr="00BA4EAB" w14:paraId="2919AF04" w14:textId="77777777" w:rsidTr="00720A1B">
        <w:trPr>
          <w:cantSplit/>
        </w:trPr>
        <w:tc>
          <w:tcPr>
            <w:tcW w:w="1350" w:type="dxa"/>
          </w:tcPr>
          <w:p w14:paraId="01344932" w14:textId="595BE805" w:rsidR="009C2A62" w:rsidRDefault="009C2A62" w:rsidP="003A0DAB">
            <w:pPr>
              <w:spacing w:after="120"/>
            </w:pPr>
            <w:r>
              <w:t>01001</w:t>
            </w:r>
          </w:p>
        </w:tc>
        <w:tc>
          <w:tcPr>
            <w:tcW w:w="5040" w:type="dxa"/>
          </w:tcPr>
          <w:p w14:paraId="4DE8BC2F" w14:textId="1C09BDDB" w:rsidR="009C2A62" w:rsidRDefault="009C2A62" w:rsidP="00806DF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Limber pine/bluebunch wheatgrass</w:t>
            </w:r>
          </w:p>
        </w:tc>
        <w:tc>
          <w:tcPr>
            <w:tcW w:w="3060" w:type="dxa"/>
          </w:tcPr>
          <w:p w14:paraId="748839AE" w14:textId="3CC54650" w:rsidR="009C2A62" w:rsidRDefault="009C2A62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pifl2/pssps</w:t>
            </w:r>
          </w:p>
        </w:tc>
      </w:tr>
      <w:tr w:rsidR="009C2A62" w:rsidRPr="00BA4EAB" w14:paraId="2B496D9A" w14:textId="77777777" w:rsidTr="00720A1B">
        <w:trPr>
          <w:cantSplit/>
        </w:trPr>
        <w:tc>
          <w:tcPr>
            <w:tcW w:w="1350" w:type="dxa"/>
          </w:tcPr>
          <w:p w14:paraId="1407F679" w14:textId="3AFE697D" w:rsidR="009C2A62" w:rsidRDefault="009C2A62" w:rsidP="003A0DAB">
            <w:pPr>
              <w:spacing w:after="120"/>
            </w:pPr>
            <w:r>
              <w:t>01002</w:t>
            </w:r>
          </w:p>
        </w:tc>
        <w:tc>
          <w:tcPr>
            <w:tcW w:w="5040" w:type="dxa"/>
          </w:tcPr>
          <w:p w14:paraId="108746EB" w14:textId="7A1E0ECD" w:rsidR="009C2A62" w:rsidRDefault="009C2A62" w:rsidP="009C2A6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Limber pine/purple reedgrass</w:t>
            </w:r>
          </w:p>
        </w:tc>
        <w:tc>
          <w:tcPr>
            <w:tcW w:w="3060" w:type="dxa"/>
          </w:tcPr>
          <w:p w14:paraId="30B8595F" w14:textId="6E2AD6C4" w:rsidR="009C2A62" w:rsidRDefault="009C2A62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pifl2/capu</w:t>
            </w:r>
          </w:p>
        </w:tc>
      </w:tr>
      <w:tr w:rsidR="009C2A62" w:rsidRPr="00BA4EAB" w14:paraId="19763298" w14:textId="77777777" w:rsidTr="00720A1B">
        <w:trPr>
          <w:cantSplit/>
        </w:trPr>
        <w:tc>
          <w:tcPr>
            <w:tcW w:w="1350" w:type="dxa"/>
          </w:tcPr>
          <w:p w14:paraId="6BFF1AC0" w14:textId="667FC343" w:rsidR="009C2A62" w:rsidRDefault="009C2A62" w:rsidP="003A0DAB">
            <w:pPr>
              <w:spacing w:after="120"/>
            </w:pPr>
            <w:r>
              <w:t>01003</w:t>
            </w:r>
          </w:p>
        </w:tc>
        <w:tc>
          <w:tcPr>
            <w:tcW w:w="5040" w:type="dxa"/>
          </w:tcPr>
          <w:p w14:paraId="34B22286" w14:textId="5964A091" w:rsidR="009C2A62" w:rsidRDefault="009C2A62" w:rsidP="009C2A6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Limber pine/Idaho fescue</w:t>
            </w:r>
          </w:p>
        </w:tc>
        <w:tc>
          <w:tcPr>
            <w:tcW w:w="3060" w:type="dxa"/>
          </w:tcPr>
          <w:p w14:paraId="30E34260" w14:textId="0470C7A0" w:rsidR="009C2A62" w:rsidRDefault="009C2A62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pifl2/feid</w:t>
            </w:r>
          </w:p>
        </w:tc>
      </w:tr>
      <w:tr w:rsidR="009C2A62" w:rsidRPr="00BA4EAB" w14:paraId="2980F7A1" w14:textId="77777777" w:rsidTr="00720A1B">
        <w:trPr>
          <w:cantSplit/>
        </w:trPr>
        <w:tc>
          <w:tcPr>
            <w:tcW w:w="1350" w:type="dxa"/>
          </w:tcPr>
          <w:p w14:paraId="65AF518E" w14:textId="53A891E3" w:rsidR="009C2A62" w:rsidRDefault="009C2A62" w:rsidP="003A0DAB">
            <w:pPr>
              <w:spacing w:after="120"/>
            </w:pPr>
            <w:r>
              <w:t>010032</w:t>
            </w:r>
          </w:p>
        </w:tc>
        <w:tc>
          <w:tcPr>
            <w:tcW w:w="5040" w:type="dxa"/>
          </w:tcPr>
          <w:p w14:paraId="11D8A85A" w14:textId="435736BE" w:rsidR="009C2A62" w:rsidRDefault="009C2A62" w:rsidP="009C2A6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Limber pine/Idaho fescue-Idaho fescue</w:t>
            </w:r>
          </w:p>
        </w:tc>
        <w:tc>
          <w:tcPr>
            <w:tcW w:w="3060" w:type="dxa"/>
          </w:tcPr>
          <w:p w14:paraId="3FBF5086" w14:textId="03DBE507" w:rsidR="009C2A62" w:rsidRDefault="009C2A62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pifl2/feid-feid</w:t>
            </w:r>
          </w:p>
        </w:tc>
      </w:tr>
      <w:tr w:rsidR="009C2A62" w:rsidRPr="00BA4EAB" w14:paraId="0A2268B0" w14:textId="77777777" w:rsidTr="00720A1B">
        <w:trPr>
          <w:cantSplit/>
        </w:trPr>
        <w:tc>
          <w:tcPr>
            <w:tcW w:w="1350" w:type="dxa"/>
          </w:tcPr>
          <w:p w14:paraId="6FA7F1D2" w14:textId="6516E35B" w:rsidR="009C2A62" w:rsidRDefault="009C2A62" w:rsidP="003A0DAB">
            <w:pPr>
              <w:spacing w:after="120"/>
            </w:pPr>
            <w:r>
              <w:t>010033</w:t>
            </w:r>
          </w:p>
        </w:tc>
        <w:tc>
          <w:tcPr>
            <w:tcW w:w="5040" w:type="dxa"/>
          </w:tcPr>
          <w:p w14:paraId="18F4F263" w14:textId="76037CF2" w:rsidR="009C2A62" w:rsidRDefault="009C2A62" w:rsidP="009C2A6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Limber pine/Idaho fescue-Altai fescue</w:t>
            </w:r>
          </w:p>
        </w:tc>
        <w:tc>
          <w:tcPr>
            <w:tcW w:w="3060" w:type="dxa"/>
          </w:tcPr>
          <w:p w14:paraId="0803856D" w14:textId="7EDD58A8" w:rsidR="009C2A62" w:rsidRDefault="009C2A62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pifl2/feid-feal</w:t>
            </w:r>
          </w:p>
        </w:tc>
      </w:tr>
      <w:tr w:rsidR="009C2A62" w:rsidRPr="00BA4EAB" w14:paraId="1B47062A" w14:textId="77777777" w:rsidTr="00720A1B">
        <w:trPr>
          <w:cantSplit/>
        </w:trPr>
        <w:tc>
          <w:tcPr>
            <w:tcW w:w="1350" w:type="dxa"/>
          </w:tcPr>
          <w:p w14:paraId="06316B5A" w14:textId="0EC43953" w:rsidR="009C2A62" w:rsidRDefault="009C2A62" w:rsidP="003A0DAB">
            <w:pPr>
              <w:spacing w:after="120"/>
            </w:pPr>
            <w:r>
              <w:t>01004</w:t>
            </w:r>
          </w:p>
        </w:tc>
        <w:tc>
          <w:tcPr>
            <w:tcW w:w="5040" w:type="dxa"/>
          </w:tcPr>
          <w:p w14:paraId="30F01BAF" w14:textId="0B89CE2D" w:rsidR="009C2A62" w:rsidRDefault="009C2A62" w:rsidP="009C2A6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Limber pine/spike fescue</w:t>
            </w:r>
          </w:p>
        </w:tc>
        <w:tc>
          <w:tcPr>
            <w:tcW w:w="3060" w:type="dxa"/>
          </w:tcPr>
          <w:p w14:paraId="0662E710" w14:textId="40B75755" w:rsidR="009C2A62" w:rsidRDefault="009C2A62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pifl2/leki2</w:t>
            </w:r>
          </w:p>
        </w:tc>
      </w:tr>
      <w:tr w:rsidR="009C2A62" w:rsidRPr="00BA4EAB" w14:paraId="1E5001CD" w14:textId="77777777" w:rsidTr="00720A1B">
        <w:trPr>
          <w:cantSplit/>
        </w:trPr>
        <w:tc>
          <w:tcPr>
            <w:tcW w:w="1350" w:type="dxa"/>
          </w:tcPr>
          <w:p w14:paraId="3BC9FC58" w14:textId="7E61C845" w:rsidR="009C2A62" w:rsidRDefault="009C2A62" w:rsidP="003A0DAB">
            <w:pPr>
              <w:spacing w:after="120"/>
            </w:pPr>
            <w:r>
              <w:t>01005</w:t>
            </w:r>
          </w:p>
        </w:tc>
        <w:tc>
          <w:tcPr>
            <w:tcW w:w="5040" w:type="dxa"/>
          </w:tcPr>
          <w:p w14:paraId="4EE280FA" w14:textId="3881F9A8" w:rsidR="009C2A62" w:rsidRDefault="009C2A62" w:rsidP="009C2A6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Limber pine/common juniper</w:t>
            </w:r>
          </w:p>
        </w:tc>
        <w:tc>
          <w:tcPr>
            <w:tcW w:w="3060" w:type="dxa"/>
          </w:tcPr>
          <w:p w14:paraId="627ADBD2" w14:textId="6D536803" w:rsidR="009C2A62" w:rsidRDefault="009C2A62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pifl2/juco6</w:t>
            </w:r>
          </w:p>
        </w:tc>
      </w:tr>
      <w:tr w:rsidR="009C2A62" w:rsidRPr="00BA4EAB" w14:paraId="50AF69FB" w14:textId="77777777" w:rsidTr="00720A1B">
        <w:trPr>
          <w:cantSplit/>
        </w:trPr>
        <w:tc>
          <w:tcPr>
            <w:tcW w:w="1350" w:type="dxa"/>
          </w:tcPr>
          <w:p w14:paraId="5D7AA1DD" w14:textId="7481B366" w:rsidR="009C2A62" w:rsidRDefault="009C2A62" w:rsidP="003A0DAB">
            <w:pPr>
              <w:spacing w:after="120"/>
            </w:pPr>
            <w:r>
              <w:t>01006</w:t>
            </w:r>
          </w:p>
        </w:tc>
        <w:tc>
          <w:tcPr>
            <w:tcW w:w="5040" w:type="dxa"/>
          </w:tcPr>
          <w:p w14:paraId="44A07473" w14:textId="0BB194BA" w:rsidR="009C2A62" w:rsidRDefault="009C2A62" w:rsidP="009C2A6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Limber pine/alpine clover</w:t>
            </w:r>
          </w:p>
        </w:tc>
        <w:tc>
          <w:tcPr>
            <w:tcW w:w="3060" w:type="dxa"/>
          </w:tcPr>
          <w:p w14:paraId="5AA03F76" w14:textId="33A85506" w:rsidR="009C2A62" w:rsidRDefault="009C2A62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pifl2/trda2</w:t>
            </w:r>
          </w:p>
        </w:tc>
      </w:tr>
      <w:tr w:rsidR="009C2A62" w:rsidRPr="00BA4EAB" w14:paraId="46A276B4" w14:textId="77777777" w:rsidTr="00720A1B">
        <w:trPr>
          <w:cantSplit/>
        </w:trPr>
        <w:tc>
          <w:tcPr>
            <w:tcW w:w="1350" w:type="dxa"/>
          </w:tcPr>
          <w:p w14:paraId="610A7536" w14:textId="61B0B845" w:rsidR="009C2A62" w:rsidRDefault="009C2A62" w:rsidP="003A0DAB">
            <w:pPr>
              <w:spacing w:after="120"/>
            </w:pPr>
            <w:r>
              <w:t>01007</w:t>
            </w:r>
          </w:p>
        </w:tc>
        <w:tc>
          <w:tcPr>
            <w:tcW w:w="5040" w:type="dxa"/>
          </w:tcPr>
          <w:p w14:paraId="693F8D34" w14:textId="34D2D18D" w:rsidR="009C2A62" w:rsidRDefault="009C2A62" w:rsidP="009C2A6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Limber pine/curl-leaf mountain mahogany</w:t>
            </w:r>
          </w:p>
        </w:tc>
        <w:tc>
          <w:tcPr>
            <w:tcW w:w="3060" w:type="dxa"/>
          </w:tcPr>
          <w:p w14:paraId="4618F602" w14:textId="16BDEDD6" w:rsidR="009C2A62" w:rsidRDefault="009C2A62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pifl2/cele3</w:t>
            </w:r>
          </w:p>
        </w:tc>
      </w:tr>
      <w:tr w:rsidR="009C2A62" w:rsidRPr="00BA4EAB" w14:paraId="7DD829CB" w14:textId="77777777" w:rsidTr="00720A1B">
        <w:trPr>
          <w:cantSplit/>
        </w:trPr>
        <w:tc>
          <w:tcPr>
            <w:tcW w:w="1350" w:type="dxa"/>
          </w:tcPr>
          <w:p w14:paraId="221DFB2D" w14:textId="154F6DEF" w:rsidR="009C2A62" w:rsidRDefault="00407F34" w:rsidP="003A0DAB">
            <w:pPr>
              <w:spacing w:after="120"/>
            </w:pPr>
            <w:r>
              <w:t>01008</w:t>
            </w:r>
          </w:p>
        </w:tc>
        <w:tc>
          <w:tcPr>
            <w:tcW w:w="5040" w:type="dxa"/>
          </w:tcPr>
          <w:p w14:paraId="7339AB9C" w14:textId="47EB43E4" w:rsidR="009C2A62" w:rsidRDefault="00407F34" w:rsidP="009C2A6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Limber pine/kinnikinnick</w:t>
            </w:r>
          </w:p>
        </w:tc>
        <w:tc>
          <w:tcPr>
            <w:tcW w:w="3060" w:type="dxa"/>
          </w:tcPr>
          <w:p w14:paraId="06797DB5" w14:textId="27986AA8" w:rsidR="009C2A62" w:rsidRDefault="00407F34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pifl2/aruv</w:t>
            </w:r>
          </w:p>
        </w:tc>
      </w:tr>
      <w:tr w:rsidR="00407F34" w:rsidRPr="00BA4EAB" w14:paraId="7A78900D" w14:textId="77777777" w:rsidTr="00720A1B">
        <w:trPr>
          <w:cantSplit/>
        </w:trPr>
        <w:tc>
          <w:tcPr>
            <w:tcW w:w="1350" w:type="dxa"/>
          </w:tcPr>
          <w:p w14:paraId="4121341A" w14:textId="7E3B3A88" w:rsidR="00407F34" w:rsidRDefault="00407F34" w:rsidP="003A0DAB">
            <w:pPr>
              <w:spacing w:after="120"/>
            </w:pPr>
            <w:r>
              <w:t>01009</w:t>
            </w:r>
          </w:p>
        </w:tc>
        <w:tc>
          <w:tcPr>
            <w:tcW w:w="5040" w:type="dxa"/>
          </w:tcPr>
          <w:p w14:paraId="31D8AB9A" w14:textId="1DF7CDF4" w:rsidR="00407F34" w:rsidRDefault="00407F34" w:rsidP="009C2A6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Limber pine/creeping barberry</w:t>
            </w:r>
          </w:p>
        </w:tc>
        <w:tc>
          <w:tcPr>
            <w:tcW w:w="3060" w:type="dxa"/>
          </w:tcPr>
          <w:p w14:paraId="603C0AD6" w14:textId="46A4D877" w:rsidR="00407F34" w:rsidRDefault="00407F34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pifl2/mare11</w:t>
            </w:r>
          </w:p>
        </w:tc>
      </w:tr>
      <w:tr w:rsidR="00407F34" w:rsidRPr="00BA4EAB" w14:paraId="5E297FCC" w14:textId="77777777" w:rsidTr="00720A1B">
        <w:trPr>
          <w:cantSplit/>
        </w:trPr>
        <w:tc>
          <w:tcPr>
            <w:tcW w:w="1350" w:type="dxa"/>
          </w:tcPr>
          <w:p w14:paraId="0AFCD7E1" w14:textId="7918A87F" w:rsidR="00407F34" w:rsidRDefault="00407F34" w:rsidP="003A0DAB">
            <w:pPr>
              <w:spacing w:after="120"/>
            </w:pPr>
            <w:r>
              <w:t>01010</w:t>
            </w:r>
          </w:p>
        </w:tc>
        <w:tc>
          <w:tcPr>
            <w:tcW w:w="5040" w:type="dxa"/>
          </w:tcPr>
          <w:p w14:paraId="20F276A2" w14:textId="414A12CE" w:rsidR="00407F34" w:rsidRDefault="00407F34" w:rsidP="009C2A6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Limber pine/yellowdot saxifrage</w:t>
            </w:r>
          </w:p>
        </w:tc>
        <w:tc>
          <w:tcPr>
            <w:tcW w:w="3060" w:type="dxa"/>
          </w:tcPr>
          <w:p w14:paraId="10BDD88E" w14:textId="51C02F58" w:rsidR="00407F34" w:rsidRDefault="00407F34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pifl2/sabr2</w:t>
            </w:r>
          </w:p>
        </w:tc>
      </w:tr>
      <w:tr w:rsidR="00407F34" w:rsidRPr="00BA4EAB" w14:paraId="48FCC270" w14:textId="77777777" w:rsidTr="00720A1B">
        <w:trPr>
          <w:cantSplit/>
        </w:trPr>
        <w:tc>
          <w:tcPr>
            <w:tcW w:w="1350" w:type="dxa"/>
          </w:tcPr>
          <w:p w14:paraId="6F254BBC" w14:textId="23BC1363" w:rsidR="00407F34" w:rsidRDefault="00407F34" w:rsidP="003A0DAB">
            <w:pPr>
              <w:spacing w:after="120"/>
            </w:pPr>
            <w:r>
              <w:t>01011</w:t>
            </w:r>
          </w:p>
        </w:tc>
        <w:tc>
          <w:tcPr>
            <w:tcW w:w="5040" w:type="dxa"/>
          </w:tcPr>
          <w:p w14:paraId="04D74D4F" w14:textId="501B5265" w:rsidR="00407F34" w:rsidRDefault="00407F34" w:rsidP="009C2A6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Limber pine/matted saxifrage</w:t>
            </w:r>
          </w:p>
        </w:tc>
        <w:tc>
          <w:tcPr>
            <w:tcW w:w="3060" w:type="dxa"/>
          </w:tcPr>
          <w:p w14:paraId="52BD734A" w14:textId="4334DB96" w:rsidR="00407F34" w:rsidRDefault="00407F34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pifl2/sabra2</w:t>
            </w:r>
          </w:p>
        </w:tc>
      </w:tr>
      <w:tr w:rsidR="00407F34" w:rsidRPr="00BA4EAB" w14:paraId="1A2FB641" w14:textId="77777777" w:rsidTr="00720A1B">
        <w:trPr>
          <w:cantSplit/>
        </w:trPr>
        <w:tc>
          <w:tcPr>
            <w:tcW w:w="1350" w:type="dxa"/>
          </w:tcPr>
          <w:p w14:paraId="55D7826A" w14:textId="336F9994" w:rsidR="00407F34" w:rsidRDefault="00407F34" w:rsidP="003A0DAB">
            <w:pPr>
              <w:spacing w:after="120"/>
            </w:pPr>
            <w:r>
              <w:t>01012</w:t>
            </w:r>
          </w:p>
        </w:tc>
        <w:tc>
          <w:tcPr>
            <w:tcW w:w="5040" w:type="dxa"/>
          </w:tcPr>
          <w:p w14:paraId="47B3119F" w14:textId="37502923" w:rsidR="00407F34" w:rsidRDefault="00407F34" w:rsidP="009C2A6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Limber pine/Great Basin bristlecone pine</w:t>
            </w:r>
          </w:p>
        </w:tc>
        <w:tc>
          <w:tcPr>
            <w:tcW w:w="3060" w:type="dxa"/>
          </w:tcPr>
          <w:p w14:paraId="3BB7EDEF" w14:textId="1946E834" w:rsidR="00407F34" w:rsidRDefault="00407F34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pifl2/pilo</w:t>
            </w:r>
          </w:p>
        </w:tc>
      </w:tr>
      <w:tr w:rsidR="00407F34" w:rsidRPr="00BA4EAB" w14:paraId="498E48F8" w14:textId="77777777" w:rsidTr="00720A1B">
        <w:trPr>
          <w:cantSplit/>
        </w:trPr>
        <w:tc>
          <w:tcPr>
            <w:tcW w:w="1350" w:type="dxa"/>
          </w:tcPr>
          <w:p w14:paraId="3AFDAD77" w14:textId="72923658" w:rsidR="00407F34" w:rsidRDefault="00407F34" w:rsidP="003A0DAB">
            <w:pPr>
              <w:spacing w:after="120"/>
            </w:pPr>
            <w:r>
              <w:t>011</w:t>
            </w:r>
          </w:p>
        </w:tc>
        <w:tc>
          <w:tcPr>
            <w:tcW w:w="5040" w:type="dxa"/>
          </w:tcPr>
          <w:p w14:paraId="30F47D22" w14:textId="5E558FDE" w:rsidR="00407F34" w:rsidRDefault="00407F34" w:rsidP="009C2A6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 series</w:t>
            </w:r>
          </w:p>
        </w:tc>
        <w:tc>
          <w:tcPr>
            <w:tcW w:w="3060" w:type="dxa"/>
          </w:tcPr>
          <w:p w14:paraId="2E713F18" w14:textId="137D335C" w:rsidR="00407F34" w:rsidRDefault="00407F34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pipo</w:t>
            </w:r>
          </w:p>
        </w:tc>
      </w:tr>
      <w:tr w:rsidR="00407F34" w:rsidRPr="00BA4EAB" w14:paraId="56C580E7" w14:textId="77777777" w:rsidTr="00720A1B">
        <w:trPr>
          <w:cantSplit/>
        </w:trPr>
        <w:tc>
          <w:tcPr>
            <w:tcW w:w="1350" w:type="dxa"/>
          </w:tcPr>
          <w:p w14:paraId="35952389" w14:textId="71EEF8A7" w:rsidR="00407F34" w:rsidRDefault="00407F34" w:rsidP="003A0DAB">
            <w:pPr>
              <w:spacing w:after="120"/>
            </w:pPr>
            <w:r>
              <w:t>01104</w:t>
            </w:r>
          </w:p>
        </w:tc>
        <w:tc>
          <w:tcPr>
            <w:tcW w:w="5040" w:type="dxa"/>
          </w:tcPr>
          <w:p w14:paraId="35811371" w14:textId="22E89A62" w:rsidR="00407F34" w:rsidRDefault="00407F34" w:rsidP="009C2A6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pine/common juniper-sideoats grama</w:t>
            </w:r>
          </w:p>
        </w:tc>
        <w:tc>
          <w:tcPr>
            <w:tcW w:w="3060" w:type="dxa"/>
          </w:tcPr>
          <w:p w14:paraId="33D39345" w14:textId="50775860" w:rsidR="00407F34" w:rsidRDefault="00407F34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pipo/juco6-bocu</w:t>
            </w:r>
          </w:p>
        </w:tc>
      </w:tr>
      <w:tr w:rsidR="00407F34" w:rsidRPr="00BA4EAB" w14:paraId="6BAD0CA9" w14:textId="77777777" w:rsidTr="00720A1B">
        <w:trPr>
          <w:cantSplit/>
        </w:trPr>
        <w:tc>
          <w:tcPr>
            <w:tcW w:w="1350" w:type="dxa"/>
          </w:tcPr>
          <w:p w14:paraId="0520D444" w14:textId="68CBA51B" w:rsidR="00407F34" w:rsidRDefault="00407F34" w:rsidP="003A0DAB">
            <w:pPr>
              <w:spacing w:after="120"/>
            </w:pPr>
            <w:r>
              <w:t>01105</w:t>
            </w:r>
          </w:p>
        </w:tc>
        <w:tc>
          <w:tcPr>
            <w:tcW w:w="5040" w:type="dxa"/>
          </w:tcPr>
          <w:p w14:paraId="577BE867" w14:textId="09D7FAE1" w:rsidR="00407F34" w:rsidRDefault="00407F34" w:rsidP="009C2A6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pine/Geyer’s sedge</w:t>
            </w:r>
          </w:p>
        </w:tc>
        <w:tc>
          <w:tcPr>
            <w:tcW w:w="3060" w:type="dxa"/>
          </w:tcPr>
          <w:p w14:paraId="478F9DFF" w14:textId="3DC04CE0" w:rsidR="00407F34" w:rsidRDefault="00407F34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pipo/cage2</w:t>
            </w:r>
          </w:p>
        </w:tc>
      </w:tr>
      <w:tr w:rsidR="00407F34" w:rsidRPr="00BA4EAB" w14:paraId="6FE558D8" w14:textId="77777777" w:rsidTr="00720A1B">
        <w:trPr>
          <w:cantSplit/>
        </w:trPr>
        <w:tc>
          <w:tcPr>
            <w:tcW w:w="1350" w:type="dxa"/>
          </w:tcPr>
          <w:p w14:paraId="36973DB9" w14:textId="4C8E47C3" w:rsidR="00407F34" w:rsidRDefault="00407F34" w:rsidP="003A0DAB">
            <w:pPr>
              <w:spacing w:after="120"/>
            </w:pPr>
            <w:r>
              <w:t>01106</w:t>
            </w:r>
          </w:p>
        </w:tc>
        <w:tc>
          <w:tcPr>
            <w:tcW w:w="5040" w:type="dxa"/>
          </w:tcPr>
          <w:p w14:paraId="6327A45E" w14:textId="35FD8107" w:rsidR="00407F34" w:rsidRDefault="00407F34" w:rsidP="009C2A6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pine/Ross’ sedge</w:t>
            </w:r>
          </w:p>
        </w:tc>
        <w:tc>
          <w:tcPr>
            <w:tcW w:w="3060" w:type="dxa"/>
          </w:tcPr>
          <w:p w14:paraId="02D992E7" w14:textId="04F188FA" w:rsidR="00407F34" w:rsidRDefault="00407F34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pipo/caro5</w:t>
            </w:r>
          </w:p>
        </w:tc>
      </w:tr>
      <w:tr w:rsidR="00407F34" w:rsidRPr="00BA4EAB" w14:paraId="3D1311AB" w14:textId="77777777" w:rsidTr="00720A1B">
        <w:trPr>
          <w:cantSplit/>
        </w:trPr>
        <w:tc>
          <w:tcPr>
            <w:tcW w:w="1350" w:type="dxa"/>
          </w:tcPr>
          <w:p w14:paraId="5C45A6F9" w14:textId="4ABCF7B8" w:rsidR="00407F34" w:rsidRDefault="00407F34" w:rsidP="003A0DAB">
            <w:pPr>
              <w:spacing w:after="120"/>
            </w:pPr>
            <w:r>
              <w:t>01109</w:t>
            </w:r>
          </w:p>
        </w:tc>
        <w:tc>
          <w:tcPr>
            <w:tcW w:w="5040" w:type="dxa"/>
          </w:tcPr>
          <w:p w14:paraId="7723873E" w14:textId="4E78268F" w:rsidR="00407F34" w:rsidRDefault="00407F34" w:rsidP="009C2A6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pine/Arizona fescue</w:t>
            </w:r>
          </w:p>
        </w:tc>
        <w:tc>
          <w:tcPr>
            <w:tcW w:w="3060" w:type="dxa"/>
          </w:tcPr>
          <w:p w14:paraId="29084385" w14:textId="726C182F" w:rsidR="00407F34" w:rsidRDefault="00407F34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pipo/fear2</w:t>
            </w:r>
          </w:p>
        </w:tc>
      </w:tr>
      <w:tr w:rsidR="00407F34" w:rsidRPr="00BA4EAB" w14:paraId="387CEA84" w14:textId="77777777" w:rsidTr="00720A1B">
        <w:trPr>
          <w:cantSplit/>
        </w:trPr>
        <w:tc>
          <w:tcPr>
            <w:tcW w:w="1350" w:type="dxa"/>
          </w:tcPr>
          <w:p w14:paraId="69B14A6B" w14:textId="2B3DA1FF" w:rsidR="00407F34" w:rsidRDefault="00407F34" w:rsidP="003A0DAB">
            <w:pPr>
              <w:spacing w:after="120"/>
            </w:pPr>
            <w:r>
              <w:t>011090</w:t>
            </w:r>
          </w:p>
        </w:tc>
        <w:tc>
          <w:tcPr>
            <w:tcW w:w="5040" w:type="dxa"/>
          </w:tcPr>
          <w:p w14:paraId="5180D605" w14:textId="0BB0AD20" w:rsidR="00407F34" w:rsidRDefault="00407F34" w:rsidP="009C2A6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pine/Arizona fescue-Arizona fescue</w:t>
            </w:r>
          </w:p>
        </w:tc>
        <w:tc>
          <w:tcPr>
            <w:tcW w:w="3060" w:type="dxa"/>
          </w:tcPr>
          <w:p w14:paraId="569F4DEA" w14:textId="13EE6D29" w:rsidR="00407F34" w:rsidRDefault="00407F34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pipo/fear2-fear2</w:t>
            </w:r>
          </w:p>
        </w:tc>
      </w:tr>
      <w:tr w:rsidR="00407F34" w:rsidRPr="00BA4EAB" w14:paraId="24E23CEF" w14:textId="77777777" w:rsidTr="00720A1B">
        <w:trPr>
          <w:cantSplit/>
        </w:trPr>
        <w:tc>
          <w:tcPr>
            <w:tcW w:w="1350" w:type="dxa"/>
          </w:tcPr>
          <w:p w14:paraId="1229189E" w14:textId="164859F8" w:rsidR="00407F34" w:rsidRDefault="00407F34" w:rsidP="003A0DAB">
            <w:pPr>
              <w:spacing w:after="120"/>
            </w:pPr>
            <w:r>
              <w:t>011091</w:t>
            </w:r>
          </w:p>
        </w:tc>
        <w:tc>
          <w:tcPr>
            <w:tcW w:w="5040" w:type="dxa"/>
          </w:tcPr>
          <w:p w14:paraId="4DA20DC9" w14:textId="1E1D2B4A" w:rsidR="00407F34" w:rsidRDefault="00407F34" w:rsidP="009C2A6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pine/Arizona fescue-Parry’s oatgrass</w:t>
            </w:r>
          </w:p>
        </w:tc>
        <w:tc>
          <w:tcPr>
            <w:tcW w:w="3060" w:type="dxa"/>
          </w:tcPr>
          <w:p w14:paraId="5CF7AE30" w14:textId="60126F47" w:rsidR="00407F34" w:rsidRDefault="00407F34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pipo/fear2-dapa2</w:t>
            </w:r>
          </w:p>
        </w:tc>
      </w:tr>
      <w:tr w:rsidR="00407F34" w:rsidRPr="00BA4EAB" w14:paraId="7DCF72BF" w14:textId="77777777" w:rsidTr="00720A1B">
        <w:trPr>
          <w:cantSplit/>
        </w:trPr>
        <w:tc>
          <w:tcPr>
            <w:tcW w:w="1350" w:type="dxa"/>
          </w:tcPr>
          <w:p w14:paraId="7CE2CCF4" w14:textId="1A71FB35" w:rsidR="00407F34" w:rsidRDefault="00407F34" w:rsidP="003A0DAB">
            <w:pPr>
              <w:spacing w:after="120"/>
            </w:pPr>
            <w:r>
              <w:t>011092</w:t>
            </w:r>
          </w:p>
        </w:tc>
        <w:tc>
          <w:tcPr>
            <w:tcW w:w="5040" w:type="dxa"/>
          </w:tcPr>
          <w:p w14:paraId="23DDB4CA" w14:textId="60139EB6" w:rsidR="00407F34" w:rsidRDefault="00407F34" w:rsidP="009C2A6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pine/Arizona fescue-blue grama</w:t>
            </w:r>
          </w:p>
        </w:tc>
        <w:tc>
          <w:tcPr>
            <w:tcW w:w="3060" w:type="dxa"/>
          </w:tcPr>
          <w:p w14:paraId="0B6D5E83" w14:textId="6BBC8820" w:rsidR="00407F34" w:rsidRDefault="00407F34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pipo/fear2-bogr2</w:t>
            </w:r>
          </w:p>
        </w:tc>
      </w:tr>
      <w:tr w:rsidR="00407F34" w:rsidRPr="00BA4EAB" w14:paraId="4CB10912" w14:textId="77777777" w:rsidTr="00720A1B">
        <w:trPr>
          <w:cantSplit/>
        </w:trPr>
        <w:tc>
          <w:tcPr>
            <w:tcW w:w="1350" w:type="dxa"/>
          </w:tcPr>
          <w:p w14:paraId="4EC20E4F" w14:textId="3EB5D400" w:rsidR="00407F34" w:rsidRDefault="00407F34" w:rsidP="003A0DAB">
            <w:pPr>
              <w:spacing w:after="120"/>
            </w:pPr>
            <w:r>
              <w:t>011093</w:t>
            </w:r>
          </w:p>
        </w:tc>
        <w:tc>
          <w:tcPr>
            <w:tcW w:w="5040" w:type="dxa"/>
          </w:tcPr>
          <w:p w14:paraId="05ABC964" w14:textId="1A683DE0" w:rsidR="00407F34" w:rsidRDefault="00407F34" w:rsidP="009C2A6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pine/Arizona fescue-Gambel oak</w:t>
            </w:r>
          </w:p>
        </w:tc>
        <w:tc>
          <w:tcPr>
            <w:tcW w:w="3060" w:type="dxa"/>
          </w:tcPr>
          <w:p w14:paraId="2A59A8E4" w14:textId="2C1A8CB9" w:rsidR="00407F34" w:rsidRDefault="00407F34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pipo/fear2-quga</w:t>
            </w:r>
          </w:p>
        </w:tc>
      </w:tr>
      <w:tr w:rsidR="00407F34" w:rsidRPr="00BA4EAB" w14:paraId="443BC29B" w14:textId="77777777" w:rsidTr="00720A1B">
        <w:trPr>
          <w:cantSplit/>
        </w:trPr>
        <w:tc>
          <w:tcPr>
            <w:tcW w:w="1350" w:type="dxa"/>
          </w:tcPr>
          <w:p w14:paraId="07354FB4" w14:textId="43A59F3B" w:rsidR="00407F34" w:rsidRDefault="00407F34" w:rsidP="003A0DAB">
            <w:pPr>
              <w:spacing w:after="120"/>
            </w:pPr>
            <w:r>
              <w:lastRenderedPageBreak/>
              <w:t>01110</w:t>
            </w:r>
          </w:p>
        </w:tc>
        <w:tc>
          <w:tcPr>
            <w:tcW w:w="5040" w:type="dxa"/>
          </w:tcPr>
          <w:p w14:paraId="233F6D48" w14:textId="005892FF" w:rsidR="00407F34" w:rsidRDefault="00407F34" w:rsidP="009C2A6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pine/Idaho fescue</w:t>
            </w:r>
          </w:p>
        </w:tc>
        <w:tc>
          <w:tcPr>
            <w:tcW w:w="3060" w:type="dxa"/>
          </w:tcPr>
          <w:p w14:paraId="5350222C" w14:textId="610BE43A" w:rsidR="00407F34" w:rsidRDefault="00407F34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pipo/feid</w:t>
            </w:r>
          </w:p>
        </w:tc>
      </w:tr>
      <w:tr w:rsidR="00407F34" w:rsidRPr="00BA4EAB" w14:paraId="5777211F" w14:textId="77777777" w:rsidTr="00720A1B">
        <w:trPr>
          <w:cantSplit/>
        </w:trPr>
        <w:tc>
          <w:tcPr>
            <w:tcW w:w="1350" w:type="dxa"/>
          </w:tcPr>
          <w:p w14:paraId="2C0B5628" w14:textId="103E932F" w:rsidR="00407F34" w:rsidRDefault="00407F34" w:rsidP="003A0DAB">
            <w:pPr>
              <w:spacing w:after="120"/>
            </w:pPr>
            <w:r>
              <w:t>011100</w:t>
            </w:r>
          </w:p>
        </w:tc>
        <w:tc>
          <w:tcPr>
            <w:tcW w:w="5040" w:type="dxa"/>
          </w:tcPr>
          <w:p w14:paraId="49F4FE9E" w14:textId="064D0745" w:rsidR="00407F34" w:rsidRDefault="00407F34" w:rsidP="009C2A6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pine/Idaho fescue-Idaho fescue</w:t>
            </w:r>
          </w:p>
        </w:tc>
        <w:tc>
          <w:tcPr>
            <w:tcW w:w="3060" w:type="dxa"/>
          </w:tcPr>
          <w:p w14:paraId="56D8D52E" w14:textId="541CA846" w:rsidR="00407F34" w:rsidRDefault="00407F34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pipo/feid-feid</w:t>
            </w:r>
          </w:p>
        </w:tc>
      </w:tr>
      <w:tr w:rsidR="00407F34" w:rsidRPr="00BA4EAB" w14:paraId="683D3595" w14:textId="77777777" w:rsidTr="00720A1B">
        <w:trPr>
          <w:cantSplit/>
        </w:trPr>
        <w:tc>
          <w:tcPr>
            <w:tcW w:w="1350" w:type="dxa"/>
          </w:tcPr>
          <w:p w14:paraId="43C7A46D" w14:textId="0F3D824D" w:rsidR="00407F34" w:rsidRDefault="00407F34" w:rsidP="003A0DAB">
            <w:pPr>
              <w:spacing w:after="120"/>
            </w:pPr>
            <w:r>
              <w:t>011101</w:t>
            </w:r>
          </w:p>
        </w:tc>
        <w:tc>
          <w:tcPr>
            <w:tcW w:w="5040" w:type="dxa"/>
          </w:tcPr>
          <w:p w14:paraId="5CFBD14C" w14:textId="690515FC" w:rsidR="00407F34" w:rsidRDefault="00407F34" w:rsidP="009C2A6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pine/Idaho fescue-greenleaf manxanita</w:t>
            </w:r>
          </w:p>
        </w:tc>
        <w:tc>
          <w:tcPr>
            <w:tcW w:w="3060" w:type="dxa"/>
          </w:tcPr>
          <w:p w14:paraId="4399396F" w14:textId="0329461C" w:rsidR="00407F34" w:rsidRDefault="00407F34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pipo/feid-arpa6</w:t>
            </w:r>
          </w:p>
        </w:tc>
      </w:tr>
      <w:tr w:rsidR="00407F34" w:rsidRPr="00BA4EAB" w14:paraId="0CB62A30" w14:textId="77777777" w:rsidTr="00720A1B">
        <w:trPr>
          <w:cantSplit/>
        </w:trPr>
        <w:tc>
          <w:tcPr>
            <w:tcW w:w="1350" w:type="dxa"/>
          </w:tcPr>
          <w:p w14:paraId="412331D3" w14:textId="437D3693" w:rsidR="00407F34" w:rsidRDefault="00407F34" w:rsidP="003A0DAB">
            <w:pPr>
              <w:spacing w:after="120"/>
            </w:pPr>
            <w:r>
              <w:t>011102</w:t>
            </w:r>
          </w:p>
        </w:tc>
        <w:tc>
          <w:tcPr>
            <w:tcW w:w="5040" w:type="dxa"/>
          </w:tcPr>
          <w:p w14:paraId="7E3B5274" w14:textId="3902C188" w:rsidR="00407F34" w:rsidRDefault="00407F34" w:rsidP="009C2A6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pine/Idaho fescue-big sagebrush</w:t>
            </w:r>
          </w:p>
        </w:tc>
        <w:tc>
          <w:tcPr>
            <w:tcW w:w="3060" w:type="dxa"/>
          </w:tcPr>
          <w:p w14:paraId="44D72513" w14:textId="39C74956" w:rsidR="00407F34" w:rsidRDefault="00407F34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pipo/feid-artr2</w:t>
            </w:r>
          </w:p>
        </w:tc>
      </w:tr>
      <w:tr w:rsidR="00407F34" w:rsidRPr="00BA4EAB" w14:paraId="78D66FE0" w14:textId="77777777" w:rsidTr="00720A1B">
        <w:trPr>
          <w:cantSplit/>
        </w:trPr>
        <w:tc>
          <w:tcPr>
            <w:tcW w:w="1350" w:type="dxa"/>
          </w:tcPr>
          <w:p w14:paraId="68ED48B3" w14:textId="558ECA47" w:rsidR="00407F34" w:rsidRDefault="00407F34" w:rsidP="003A0DAB">
            <w:pPr>
              <w:spacing w:after="120"/>
            </w:pPr>
            <w:r>
              <w:t>011103</w:t>
            </w:r>
          </w:p>
        </w:tc>
        <w:tc>
          <w:tcPr>
            <w:tcW w:w="5040" w:type="dxa"/>
          </w:tcPr>
          <w:p w14:paraId="720AE8F2" w14:textId="0AB4818A" w:rsidR="00407F34" w:rsidRDefault="00407F34" w:rsidP="009C2A6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pine/Idaho fescue-ponderosa pine</w:t>
            </w:r>
          </w:p>
        </w:tc>
        <w:tc>
          <w:tcPr>
            <w:tcW w:w="3060" w:type="dxa"/>
          </w:tcPr>
          <w:p w14:paraId="279777AA" w14:textId="49DA5277" w:rsidR="00407F34" w:rsidRDefault="00407F34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pipo/feid-pipo</w:t>
            </w:r>
          </w:p>
        </w:tc>
      </w:tr>
      <w:tr w:rsidR="00407F34" w:rsidRPr="00BA4EAB" w14:paraId="3F6374D3" w14:textId="77777777" w:rsidTr="00720A1B">
        <w:trPr>
          <w:cantSplit/>
        </w:trPr>
        <w:tc>
          <w:tcPr>
            <w:tcW w:w="1350" w:type="dxa"/>
          </w:tcPr>
          <w:p w14:paraId="58B120D7" w14:textId="6585A508" w:rsidR="00407F34" w:rsidRDefault="00407F34" w:rsidP="003A0DAB">
            <w:pPr>
              <w:spacing w:after="120"/>
            </w:pPr>
            <w:r>
              <w:t>011104</w:t>
            </w:r>
          </w:p>
        </w:tc>
        <w:tc>
          <w:tcPr>
            <w:tcW w:w="5040" w:type="dxa"/>
          </w:tcPr>
          <w:p w14:paraId="1E45BDA3" w14:textId="1AE6A1BC" w:rsidR="00407F34" w:rsidRDefault="00A20FE1" w:rsidP="009C2A6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pine/Idaho fescue-Altai fescue</w:t>
            </w:r>
          </w:p>
        </w:tc>
        <w:tc>
          <w:tcPr>
            <w:tcW w:w="3060" w:type="dxa"/>
          </w:tcPr>
          <w:p w14:paraId="7488CE68" w14:textId="1CD75A3A" w:rsidR="00407F34" w:rsidRDefault="00A20FE1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pipo/feid-feal</w:t>
            </w:r>
          </w:p>
        </w:tc>
      </w:tr>
      <w:tr w:rsidR="00A20FE1" w:rsidRPr="00BA4EAB" w14:paraId="3C703619" w14:textId="77777777" w:rsidTr="00720A1B">
        <w:trPr>
          <w:cantSplit/>
        </w:trPr>
        <w:tc>
          <w:tcPr>
            <w:tcW w:w="1350" w:type="dxa"/>
          </w:tcPr>
          <w:p w14:paraId="7CDE1BCC" w14:textId="37D841C9" w:rsidR="00A20FE1" w:rsidRDefault="00A20FE1" w:rsidP="003A0DAB">
            <w:pPr>
              <w:spacing w:after="120"/>
            </w:pPr>
            <w:r>
              <w:t>01111</w:t>
            </w:r>
          </w:p>
        </w:tc>
        <w:tc>
          <w:tcPr>
            <w:tcW w:w="5040" w:type="dxa"/>
          </w:tcPr>
          <w:p w14:paraId="6FDD5D90" w14:textId="6A8C15DF" w:rsidR="00A20FE1" w:rsidRDefault="00A20FE1" w:rsidP="009C2A6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pine/spike fescue</w:t>
            </w:r>
          </w:p>
        </w:tc>
        <w:tc>
          <w:tcPr>
            <w:tcW w:w="3060" w:type="dxa"/>
          </w:tcPr>
          <w:p w14:paraId="1A5B5247" w14:textId="1B3002ED" w:rsidR="00A20FE1" w:rsidRDefault="00A20FE1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pipo/keki2</w:t>
            </w:r>
          </w:p>
        </w:tc>
      </w:tr>
      <w:tr w:rsidR="00A20FE1" w:rsidRPr="00BA4EAB" w14:paraId="65D4CE57" w14:textId="77777777" w:rsidTr="00720A1B">
        <w:trPr>
          <w:cantSplit/>
        </w:trPr>
        <w:tc>
          <w:tcPr>
            <w:tcW w:w="1350" w:type="dxa"/>
          </w:tcPr>
          <w:p w14:paraId="3BF016D8" w14:textId="2FFCDC5D" w:rsidR="00A20FE1" w:rsidRDefault="00A20FE1" w:rsidP="003A0DAB">
            <w:pPr>
              <w:spacing w:after="120"/>
            </w:pPr>
            <w:r>
              <w:t>01112</w:t>
            </w:r>
          </w:p>
        </w:tc>
        <w:tc>
          <w:tcPr>
            <w:tcW w:w="5040" w:type="dxa"/>
          </w:tcPr>
          <w:p w14:paraId="04A93F9A" w14:textId="244C9CB9" w:rsidR="00A20FE1" w:rsidRDefault="00A20FE1" w:rsidP="009C2A6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pine/common juniper</w:t>
            </w:r>
          </w:p>
        </w:tc>
        <w:tc>
          <w:tcPr>
            <w:tcW w:w="3060" w:type="dxa"/>
          </w:tcPr>
          <w:p w14:paraId="6BF9B655" w14:textId="6E2D8C5A" w:rsidR="00A20FE1" w:rsidRDefault="00A20FE1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pipo/juco6</w:t>
            </w:r>
          </w:p>
        </w:tc>
      </w:tr>
      <w:tr w:rsidR="00A20FE1" w:rsidRPr="00BA4EAB" w14:paraId="5A44D4B3" w14:textId="77777777" w:rsidTr="00720A1B">
        <w:trPr>
          <w:cantSplit/>
        </w:trPr>
        <w:tc>
          <w:tcPr>
            <w:tcW w:w="1350" w:type="dxa"/>
          </w:tcPr>
          <w:p w14:paraId="647A9574" w14:textId="1DA0AA46" w:rsidR="00A20FE1" w:rsidRDefault="00A20FE1" w:rsidP="003A0DAB">
            <w:pPr>
              <w:spacing w:after="120"/>
            </w:pPr>
            <w:r>
              <w:t>01117</w:t>
            </w:r>
          </w:p>
        </w:tc>
        <w:tc>
          <w:tcPr>
            <w:tcW w:w="5040" w:type="dxa"/>
          </w:tcPr>
          <w:p w14:paraId="4DC47CAC" w14:textId="0B23FD79" w:rsidR="00A20FE1" w:rsidRDefault="00A20FE1" w:rsidP="009C2A6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pine-Douglas-fir/mountain muhly</w:t>
            </w:r>
          </w:p>
        </w:tc>
        <w:tc>
          <w:tcPr>
            <w:tcW w:w="3060" w:type="dxa"/>
          </w:tcPr>
          <w:p w14:paraId="05EFC428" w14:textId="7EBFBAC2" w:rsidR="00A20FE1" w:rsidRDefault="00A20FE1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pipo-psme/mumo</w:t>
            </w:r>
          </w:p>
        </w:tc>
      </w:tr>
      <w:tr w:rsidR="00A20FE1" w:rsidRPr="00BA4EAB" w14:paraId="34AD0A9C" w14:textId="77777777" w:rsidTr="00720A1B">
        <w:trPr>
          <w:cantSplit/>
        </w:trPr>
        <w:tc>
          <w:tcPr>
            <w:tcW w:w="1350" w:type="dxa"/>
          </w:tcPr>
          <w:p w14:paraId="6C33196A" w14:textId="6D7CE3A0" w:rsidR="00A20FE1" w:rsidRDefault="00A20FE1" w:rsidP="003A0DAB">
            <w:pPr>
              <w:spacing w:after="120"/>
            </w:pPr>
            <w:r>
              <w:t>01118</w:t>
            </w:r>
          </w:p>
        </w:tc>
        <w:tc>
          <w:tcPr>
            <w:tcW w:w="5040" w:type="dxa"/>
          </w:tcPr>
          <w:p w14:paraId="7F62F263" w14:textId="3DD6408A" w:rsidR="00A20FE1" w:rsidRDefault="00A20FE1" w:rsidP="009C2A6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pine-twoneedle pinyon/Gambel oak</w:t>
            </w:r>
          </w:p>
        </w:tc>
        <w:tc>
          <w:tcPr>
            <w:tcW w:w="3060" w:type="dxa"/>
          </w:tcPr>
          <w:p w14:paraId="11F9BBF9" w14:textId="5F76BC5B" w:rsidR="00A20FE1" w:rsidRDefault="00A20FE1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pipo-pied/quga</w:t>
            </w:r>
          </w:p>
        </w:tc>
      </w:tr>
      <w:tr w:rsidR="00A20FE1" w:rsidRPr="00BA4EAB" w14:paraId="4166B8C0" w14:textId="77777777" w:rsidTr="00720A1B">
        <w:trPr>
          <w:cantSplit/>
        </w:trPr>
        <w:tc>
          <w:tcPr>
            <w:tcW w:w="1350" w:type="dxa"/>
          </w:tcPr>
          <w:p w14:paraId="2B0059CA" w14:textId="1CCA7D5C" w:rsidR="00A20FE1" w:rsidRDefault="00A20FE1" w:rsidP="003A0DAB">
            <w:pPr>
              <w:spacing w:after="120"/>
            </w:pPr>
            <w:r>
              <w:t>01119</w:t>
            </w:r>
          </w:p>
        </w:tc>
        <w:tc>
          <w:tcPr>
            <w:tcW w:w="5040" w:type="dxa"/>
          </w:tcPr>
          <w:p w14:paraId="47817007" w14:textId="7C7E7962" w:rsidR="00A20FE1" w:rsidRDefault="00A20FE1" w:rsidP="009C2A6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pine/mountain ninebark</w:t>
            </w:r>
          </w:p>
        </w:tc>
        <w:tc>
          <w:tcPr>
            <w:tcW w:w="3060" w:type="dxa"/>
          </w:tcPr>
          <w:p w14:paraId="4BB3879F" w14:textId="1B03AF99" w:rsidR="00A20FE1" w:rsidRDefault="00A20FE1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pipo/phmo4</w:t>
            </w:r>
          </w:p>
        </w:tc>
      </w:tr>
      <w:tr w:rsidR="00A20FE1" w:rsidRPr="00BA4EAB" w14:paraId="49FE4963" w14:textId="77777777" w:rsidTr="00720A1B">
        <w:trPr>
          <w:cantSplit/>
        </w:trPr>
        <w:tc>
          <w:tcPr>
            <w:tcW w:w="1350" w:type="dxa"/>
          </w:tcPr>
          <w:p w14:paraId="34223237" w14:textId="3B5229CA" w:rsidR="00A20FE1" w:rsidRDefault="00A20FE1" w:rsidP="003A0DAB">
            <w:pPr>
              <w:spacing w:after="120"/>
            </w:pPr>
            <w:r>
              <w:t>01120</w:t>
            </w:r>
          </w:p>
        </w:tc>
        <w:tc>
          <w:tcPr>
            <w:tcW w:w="5040" w:type="dxa"/>
          </w:tcPr>
          <w:p w14:paraId="1EED499D" w14:textId="2414A1A3" w:rsidR="00A20FE1" w:rsidRDefault="00A20FE1" w:rsidP="009C2A6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pine/antelope bitterbrush</w:t>
            </w:r>
          </w:p>
        </w:tc>
        <w:tc>
          <w:tcPr>
            <w:tcW w:w="3060" w:type="dxa"/>
          </w:tcPr>
          <w:p w14:paraId="102DD984" w14:textId="4689B478" w:rsidR="00A20FE1" w:rsidRDefault="00A20FE1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pipo/putr2</w:t>
            </w:r>
          </w:p>
        </w:tc>
      </w:tr>
      <w:tr w:rsidR="00A20FE1" w:rsidRPr="00BA4EAB" w14:paraId="60256DB6" w14:textId="77777777" w:rsidTr="00720A1B">
        <w:trPr>
          <w:cantSplit/>
        </w:trPr>
        <w:tc>
          <w:tcPr>
            <w:tcW w:w="1350" w:type="dxa"/>
          </w:tcPr>
          <w:p w14:paraId="0C254F73" w14:textId="3EE66D34" w:rsidR="00A20FE1" w:rsidRDefault="00A20FE1" w:rsidP="003A0DAB">
            <w:pPr>
              <w:spacing w:after="120"/>
            </w:pPr>
            <w:r>
              <w:t>011200</w:t>
            </w:r>
          </w:p>
        </w:tc>
        <w:tc>
          <w:tcPr>
            <w:tcW w:w="5040" w:type="dxa"/>
          </w:tcPr>
          <w:p w14:paraId="0E65ACAC" w14:textId="41D1799E" w:rsidR="00A20FE1" w:rsidRDefault="00A20FE1" w:rsidP="009C2A6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pine/antelope bitterbrush-antelope bitterbrush</w:t>
            </w:r>
          </w:p>
        </w:tc>
        <w:tc>
          <w:tcPr>
            <w:tcW w:w="3060" w:type="dxa"/>
          </w:tcPr>
          <w:p w14:paraId="6D9DF74E" w14:textId="1C337280" w:rsidR="00A20FE1" w:rsidRDefault="00A20FE1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pipo/putr2-putr2</w:t>
            </w:r>
          </w:p>
        </w:tc>
      </w:tr>
      <w:tr w:rsidR="00A20FE1" w:rsidRPr="00BA4EAB" w14:paraId="59AB38C6" w14:textId="77777777" w:rsidTr="00720A1B">
        <w:trPr>
          <w:cantSplit/>
        </w:trPr>
        <w:tc>
          <w:tcPr>
            <w:tcW w:w="1350" w:type="dxa"/>
          </w:tcPr>
          <w:p w14:paraId="5DCEC966" w14:textId="18ADF00E" w:rsidR="00A20FE1" w:rsidRDefault="00A20FE1" w:rsidP="003A0DAB">
            <w:pPr>
              <w:spacing w:after="120"/>
            </w:pPr>
            <w:r>
              <w:t>011201</w:t>
            </w:r>
          </w:p>
        </w:tc>
        <w:tc>
          <w:tcPr>
            <w:tcW w:w="5040" w:type="dxa"/>
          </w:tcPr>
          <w:p w14:paraId="61113587" w14:textId="1EEDE591" w:rsidR="00A20FE1" w:rsidRDefault="00A20FE1" w:rsidP="009C2A6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pine/antelope bitterbrush-bluebunch wheatgrass</w:t>
            </w:r>
          </w:p>
        </w:tc>
        <w:tc>
          <w:tcPr>
            <w:tcW w:w="3060" w:type="dxa"/>
          </w:tcPr>
          <w:p w14:paraId="6C3F7653" w14:textId="278CB58F" w:rsidR="00A20FE1" w:rsidRDefault="00A20FE1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pipo/putr2-pssps</w:t>
            </w:r>
          </w:p>
        </w:tc>
      </w:tr>
      <w:tr w:rsidR="00A20FE1" w:rsidRPr="00BA4EAB" w14:paraId="39D6390C" w14:textId="77777777" w:rsidTr="00720A1B">
        <w:trPr>
          <w:cantSplit/>
        </w:trPr>
        <w:tc>
          <w:tcPr>
            <w:tcW w:w="1350" w:type="dxa"/>
          </w:tcPr>
          <w:p w14:paraId="5C6679DE" w14:textId="6A5757C0" w:rsidR="00A20FE1" w:rsidRDefault="00A20FE1" w:rsidP="003A0DAB">
            <w:pPr>
              <w:spacing w:after="120"/>
            </w:pPr>
            <w:r>
              <w:t>011202</w:t>
            </w:r>
          </w:p>
        </w:tc>
        <w:tc>
          <w:tcPr>
            <w:tcW w:w="5040" w:type="dxa"/>
          </w:tcPr>
          <w:p w14:paraId="625E2C23" w14:textId="2E50955D" w:rsidR="00A20FE1" w:rsidRDefault="00A20FE1" w:rsidP="009C2A6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pine/antelope bitterbrush-Idaho fescue</w:t>
            </w:r>
          </w:p>
        </w:tc>
        <w:tc>
          <w:tcPr>
            <w:tcW w:w="3060" w:type="dxa"/>
          </w:tcPr>
          <w:p w14:paraId="51D02988" w14:textId="647ED185" w:rsidR="00A20FE1" w:rsidRDefault="00A20FE1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pipo/putr2-feid</w:t>
            </w:r>
          </w:p>
        </w:tc>
      </w:tr>
      <w:tr w:rsidR="00A20FE1" w:rsidRPr="00BA4EAB" w14:paraId="793D834A" w14:textId="77777777" w:rsidTr="00720A1B">
        <w:trPr>
          <w:cantSplit/>
        </w:trPr>
        <w:tc>
          <w:tcPr>
            <w:tcW w:w="1350" w:type="dxa"/>
          </w:tcPr>
          <w:p w14:paraId="33DE66B6" w14:textId="47E29CDA" w:rsidR="00A20FE1" w:rsidRDefault="00A20FE1" w:rsidP="003A0DAB">
            <w:pPr>
              <w:spacing w:after="120"/>
            </w:pPr>
            <w:r>
              <w:t>01121</w:t>
            </w:r>
          </w:p>
        </w:tc>
        <w:tc>
          <w:tcPr>
            <w:tcW w:w="5040" w:type="dxa"/>
          </w:tcPr>
          <w:p w14:paraId="76171D78" w14:textId="70FA19FD" w:rsidR="00A20FE1" w:rsidRDefault="00A20FE1" w:rsidP="009C2A6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pine/Gambel oak</w:t>
            </w:r>
          </w:p>
        </w:tc>
        <w:tc>
          <w:tcPr>
            <w:tcW w:w="3060" w:type="dxa"/>
          </w:tcPr>
          <w:p w14:paraId="6FD27E20" w14:textId="45C40242" w:rsidR="00A20FE1" w:rsidRDefault="00A20FE1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pipo/quga</w:t>
            </w:r>
          </w:p>
        </w:tc>
      </w:tr>
      <w:tr w:rsidR="00A20FE1" w:rsidRPr="00BA4EAB" w14:paraId="0DE52CB7" w14:textId="77777777" w:rsidTr="00720A1B">
        <w:trPr>
          <w:cantSplit/>
        </w:trPr>
        <w:tc>
          <w:tcPr>
            <w:tcW w:w="1350" w:type="dxa"/>
          </w:tcPr>
          <w:p w14:paraId="34CBE613" w14:textId="55841CBA" w:rsidR="00A20FE1" w:rsidRDefault="00A20FE1" w:rsidP="003A0DAB">
            <w:pPr>
              <w:spacing w:after="120"/>
            </w:pPr>
            <w:r>
              <w:t>011210</w:t>
            </w:r>
          </w:p>
        </w:tc>
        <w:tc>
          <w:tcPr>
            <w:tcW w:w="5040" w:type="dxa"/>
          </w:tcPr>
          <w:p w14:paraId="0D46404C" w14:textId="29501174" w:rsidR="00A20FE1" w:rsidRDefault="00A20FE1" w:rsidP="009C2A6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pine/Gambel oak-Gambel oak</w:t>
            </w:r>
          </w:p>
        </w:tc>
        <w:tc>
          <w:tcPr>
            <w:tcW w:w="3060" w:type="dxa"/>
          </w:tcPr>
          <w:p w14:paraId="5B1D4B78" w14:textId="5A3789F6" w:rsidR="00A20FE1" w:rsidRDefault="00A20FE1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pipo/quga-quga</w:t>
            </w:r>
          </w:p>
        </w:tc>
      </w:tr>
      <w:tr w:rsidR="00A20FE1" w:rsidRPr="00BA4EAB" w14:paraId="15EBB682" w14:textId="77777777" w:rsidTr="00720A1B">
        <w:trPr>
          <w:cantSplit/>
        </w:trPr>
        <w:tc>
          <w:tcPr>
            <w:tcW w:w="1350" w:type="dxa"/>
          </w:tcPr>
          <w:p w14:paraId="682BD0BA" w14:textId="0EC56941" w:rsidR="00A20FE1" w:rsidRDefault="00A20FE1" w:rsidP="003A0DAB">
            <w:pPr>
              <w:spacing w:after="120"/>
            </w:pPr>
            <w:r>
              <w:t>011211</w:t>
            </w:r>
          </w:p>
        </w:tc>
        <w:tc>
          <w:tcPr>
            <w:tcW w:w="5040" w:type="dxa"/>
          </w:tcPr>
          <w:p w14:paraId="73F357B8" w14:textId="3F24E150" w:rsidR="00A20FE1" w:rsidRDefault="00A20FE1" w:rsidP="009C2A6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pine/Gambel oak-Arizona fescue</w:t>
            </w:r>
          </w:p>
        </w:tc>
        <w:tc>
          <w:tcPr>
            <w:tcW w:w="3060" w:type="dxa"/>
          </w:tcPr>
          <w:p w14:paraId="59791A1D" w14:textId="04E49AE0" w:rsidR="00A20FE1" w:rsidRDefault="00A20FE1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pipo/quga-fear2</w:t>
            </w:r>
          </w:p>
        </w:tc>
      </w:tr>
      <w:tr w:rsidR="00A20FE1" w:rsidRPr="00BA4EAB" w14:paraId="01866A35" w14:textId="77777777" w:rsidTr="00720A1B">
        <w:trPr>
          <w:cantSplit/>
        </w:trPr>
        <w:tc>
          <w:tcPr>
            <w:tcW w:w="1350" w:type="dxa"/>
          </w:tcPr>
          <w:p w14:paraId="17413C9B" w14:textId="1CA52BFA" w:rsidR="00A20FE1" w:rsidRDefault="00A20FE1" w:rsidP="003A0DAB">
            <w:pPr>
              <w:spacing w:after="120"/>
            </w:pPr>
            <w:r>
              <w:t>011212</w:t>
            </w:r>
          </w:p>
        </w:tc>
        <w:tc>
          <w:tcPr>
            <w:tcW w:w="5040" w:type="dxa"/>
          </w:tcPr>
          <w:p w14:paraId="3CBED429" w14:textId="2C309EAE" w:rsidR="00A20FE1" w:rsidRDefault="00A20FE1" w:rsidP="009C2A6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pine/Gambel oak-Geyer’s sedge</w:t>
            </w:r>
          </w:p>
        </w:tc>
        <w:tc>
          <w:tcPr>
            <w:tcW w:w="3060" w:type="dxa"/>
          </w:tcPr>
          <w:p w14:paraId="7FDDF82A" w14:textId="60444124" w:rsidR="00A20FE1" w:rsidRDefault="00A20FE1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pipo/quga-cage2</w:t>
            </w:r>
          </w:p>
        </w:tc>
      </w:tr>
      <w:tr w:rsidR="00A20FE1" w:rsidRPr="00BA4EAB" w14:paraId="5D098FD9" w14:textId="77777777" w:rsidTr="00720A1B">
        <w:trPr>
          <w:cantSplit/>
        </w:trPr>
        <w:tc>
          <w:tcPr>
            <w:tcW w:w="1350" w:type="dxa"/>
          </w:tcPr>
          <w:p w14:paraId="257D4620" w14:textId="52E06DEB" w:rsidR="00A20FE1" w:rsidRDefault="00A20FE1" w:rsidP="003A0DAB">
            <w:pPr>
              <w:spacing w:after="120"/>
            </w:pPr>
            <w:r>
              <w:t>011213</w:t>
            </w:r>
          </w:p>
        </w:tc>
        <w:tc>
          <w:tcPr>
            <w:tcW w:w="5040" w:type="dxa"/>
          </w:tcPr>
          <w:p w14:paraId="51F7ED66" w14:textId="78B05A3A" w:rsidR="00A20FE1" w:rsidRDefault="00A20FE1" w:rsidP="009C2A6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pine/Gambel oak-mountain snowberry</w:t>
            </w:r>
          </w:p>
        </w:tc>
        <w:tc>
          <w:tcPr>
            <w:tcW w:w="3060" w:type="dxa"/>
          </w:tcPr>
          <w:p w14:paraId="2F5B4F9A" w14:textId="208268F8" w:rsidR="00A20FE1" w:rsidRDefault="00A20FE1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pipo/quga-syor2</w:t>
            </w:r>
          </w:p>
        </w:tc>
      </w:tr>
      <w:tr w:rsidR="00A20FE1" w:rsidRPr="00BA4EAB" w14:paraId="5E010275" w14:textId="77777777" w:rsidTr="00720A1B">
        <w:trPr>
          <w:cantSplit/>
        </w:trPr>
        <w:tc>
          <w:tcPr>
            <w:tcW w:w="1350" w:type="dxa"/>
          </w:tcPr>
          <w:p w14:paraId="3784C518" w14:textId="67C82914" w:rsidR="00A20FE1" w:rsidRDefault="00A20FE1" w:rsidP="003A0DAB">
            <w:pPr>
              <w:spacing w:after="120"/>
            </w:pPr>
            <w:r>
              <w:t>011214</w:t>
            </w:r>
          </w:p>
        </w:tc>
        <w:tc>
          <w:tcPr>
            <w:tcW w:w="5040" w:type="dxa"/>
          </w:tcPr>
          <w:p w14:paraId="7B89F911" w14:textId="3BE9DF45" w:rsidR="00A20FE1" w:rsidRDefault="00A20FE1" w:rsidP="009C2A6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pine/Gambel oak-blue grama</w:t>
            </w:r>
          </w:p>
        </w:tc>
        <w:tc>
          <w:tcPr>
            <w:tcW w:w="3060" w:type="dxa"/>
          </w:tcPr>
          <w:p w14:paraId="7724E8B9" w14:textId="16274092" w:rsidR="00A20FE1" w:rsidRDefault="00A20FE1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pipo/quga-bogr2</w:t>
            </w:r>
          </w:p>
        </w:tc>
      </w:tr>
      <w:tr w:rsidR="00A20FE1" w:rsidRPr="00BA4EAB" w14:paraId="6D852F70" w14:textId="77777777" w:rsidTr="00720A1B">
        <w:trPr>
          <w:cantSplit/>
        </w:trPr>
        <w:tc>
          <w:tcPr>
            <w:tcW w:w="1350" w:type="dxa"/>
          </w:tcPr>
          <w:p w14:paraId="0D663478" w14:textId="2979DD2A" w:rsidR="00A20FE1" w:rsidRDefault="00A20FE1" w:rsidP="003A0DAB">
            <w:pPr>
              <w:spacing w:after="120"/>
            </w:pPr>
            <w:r>
              <w:t>011215</w:t>
            </w:r>
          </w:p>
        </w:tc>
        <w:tc>
          <w:tcPr>
            <w:tcW w:w="5040" w:type="dxa"/>
          </w:tcPr>
          <w:p w14:paraId="24F78DFA" w14:textId="4377DD1D" w:rsidR="00A20FE1" w:rsidRDefault="00A20FE1" w:rsidP="009C2A6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pine/Gambel oak-longtongue muhly</w:t>
            </w:r>
          </w:p>
        </w:tc>
        <w:tc>
          <w:tcPr>
            <w:tcW w:w="3060" w:type="dxa"/>
          </w:tcPr>
          <w:p w14:paraId="480E7401" w14:textId="686A687D" w:rsidR="00A20FE1" w:rsidRDefault="00A20FE1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pipo/quga-mulo</w:t>
            </w:r>
          </w:p>
        </w:tc>
      </w:tr>
      <w:tr w:rsidR="00A20FE1" w:rsidRPr="00BA4EAB" w14:paraId="75087FDE" w14:textId="77777777" w:rsidTr="00720A1B">
        <w:trPr>
          <w:cantSplit/>
        </w:trPr>
        <w:tc>
          <w:tcPr>
            <w:tcW w:w="1350" w:type="dxa"/>
          </w:tcPr>
          <w:p w14:paraId="4C92A716" w14:textId="621E7004" w:rsidR="00A20FE1" w:rsidRDefault="00A20FE1" w:rsidP="003A0DAB">
            <w:pPr>
              <w:spacing w:after="120"/>
            </w:pPr>
            <w:r>
              <w:t>011216</w:t>
            </w:r>
          </w:p>
        </w:tc>
        <w:tc>
          <w:tcPr>
            <w:tcW w:w="5040" w:type="dxa"/>
          </w:tcPr>
          <w:p w14:paraId="3120D075" w14:textId="21AB80E6" w:rsidR="00A20FE1" w:rsidRDefault="00A20FE1" w:rsidP="009C2A6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pine/Gambel oak-little bluestem</w:t>
            </w:r>
          </w:p>
        </w:tc>
        <w:tc>
          <w:tcPr>
            <w:tcW w:w="3060" w:type="dxa"/>
          </w:tcPr>
          <w:p w14:paraId="52E9F929" w14:textId="4B7CAEA0" w:rsidR="00A20FE1" w:rsidRDefault="00A20FE1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pipo/quga-scsc</w:t>
            </w:r>
          </w:p>
        </w:tc>
      </w:tr>
      <w:tr w:rsidR="00A20FE1" w:rsidRPr="00BA4EAB" w14:paraId="62E2195F" w14:textId="77777777" w:rsidTr="00720A1B">
        <w:trPr>
          <w:cantSplit/>
        </w:trPr>
        <w:tc>
          <w:tcPr>
            <w:tcW w:w="1350" w:type="dxa"/>
          </w:tcPr>
          <w:p w14:paraId="4D1489F1" w14:textId="16F42AC1" w:rsidR="00A20FE1" w:rsidRDefault="00A20FE1" w:rsidP="003A0DAB">
            <w:pPr>
              <w:spacing w:after="120"/>
            </w:pPr>
            <w:r>
              <w:lastRenderedPageBreak/>
              <w:t>011217</w:t>
            </w:r>
          </w:p>
        </w:tc>
        <w:tc>
          <w:tcPr>
            <w:tcW w:w="5040" w:type="dxa"/>
          </w:tcPr>
          <w:p w14:paraId="27FCB6EC" w14:textId="6E562E38" w:rsidR="00A20FE1" w:rsidRDefault="00A20FE1" w:rsidP="009C2A6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pine/Gambel oak-twoneedle pinyon</w:t>
            </w:r>
          </w:p>
        </w:tc>
        <w:tc>
          <w:tcPr>
            <w:tcW w:w="3060" w:type="dxa"/>
          </w:tcPr>
          <w:p w14:paraId="25024371" w14:textId="7B381812" w:rsidR="00A20FE1" w:rsidRDefault="00A20FE1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pipo/quga-pied</w:t>
            </w:r>
          </w:p>
        </w:tc>
      </w:tr>
      <w:tr w:rsidR="00A20FE1" w:rsidRPr="00BA4EAB" w14:paraId="131C8756" w14:textId="77777777" w:rsidTr="00720A1B">
        <w:trPr>
          <w:cantSplit/>
        </w:trPr>
        <w:tc>
          <w:tcPr>
            <w:tcW w:w="1350" w:type="dxa"/>
          </w:tcPr>
          <w:p w14:paraId="16DAF5B6" w14:textId="4880B74C" w:rsidR="00A20FE1" w:rsidRDefault="00A20FE1" w:rsidP="003A0DAB">
            <w:pPr>
              <w:spacing w:after="120"/>
            </w:pPr>
            <w:r>
              <w:t>01122</w:t>
            </w:r>
          </w:p>
        </w:tc>
        <w:tc>
          <w:tcPr>
            <w:tcW w:w="5040" w:type="dxa"/>
          </w:tcPr>
          <w:p w14:paraId="691108E7" w14:textId="5FB87FB2" w:rsidR="00A20FE1" w:rsidRDefault="00A20FE1" w:rsidP="009C2A6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pine/chokecherry</w:t>
            </w:r>
          </w:p>
        </w:tc>
        <w:tc>
          <w:tcPr>
            <w:tcW w:w="3060" w:type="dxa"/>
          </w:tcPr>
          <w:p w14:paraId="4D8F7230" w14:textId="4407C35A" w:rsidR="00A20FE1" w:rsidRDefault="00A20FE1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pipo/prvi</w:t>
            </w:r>
          </w:p>
        </w:tc>
      </w:tr>
      <w:tr w:rsidR="00A20FE1" w:rsidRPr="00BA4EAB" w14:paraId="459537BB" w14:textId="77777777" w:rsidTr="00720A1B">
        <w:trPr>
          <w:cantSplit/>
        </w:trPr>
        <w:tc>
          <w:tcPr>
            <w:tcW w:w="1350" w:type="dxa"/>
          </w:tcPr>
          <w:p w14:paraId="372AD652" w14:textId="0887E14C" w:rsidR="00A20FE1" w:rsidRDefault="00A20FE1" w:rsidP="003A0DAB">
            <w:pPr>
              <w:spacing w:after="120"/>
            </w:pPr>
            <w:r>
              <w:t>011220</w:t>
            </w:r>
          </w:p>
        </w:tc>
        <w:tc>
          <w:tcPr>
            <w:tcW w:w="5040" w:type="dxa"/>
          </w:tcPr>
          <w:p w14:paraId="016CD39F" w14:textId="4CACC573" w:rsidR="00A20FE1" w:rsidRDefault="00A20FE1" w:rsidP="009C2A6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pine/chokecherry-chokecherry</w:t>
            </w:r>
          </w:p>
        </w:tc>
        <w:tc>
          <w:tcPr>
            <w:tcW w:w="3060" w:type="dxa"/>
          </w:tcPr>
          <w:p w14:paraId="46FF2758" w14:textId="1B1FA32C" w:rsidR="00A20FE1" w:rsidRDefault="00A20FE1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pipo/prvi-prvi</w:t>
            </w:r>
          </w:p>
        </w:tc>
      </w:tr>
      <w:tr w:rsidR="00A20FE1" w:rsidRPr="00BA4EAB" w14:paraId="782287E7" w14:textId="77777777" w:rsidTr="00720A1B">
        <w:trPr>
          <w:cantSplit/>
        </w:trPr>
        <w:tc>
          <w:tcPr>
            <w:tcW w:w="1350" w:type="dxa"/>
          </w:tcPr>
          <w:p w14:paraId="430E34B7" w14:textId="5FC49317" w:rsidR="00A20FE1" w:rsidRDefault="00A20FE1" w:rsidP="003A0DAB">
            <w:pPr>
              <w:spacing w:after="120"/>
            </w:pPr>
            <w:r>
              <w:t>011221</w:t>
            </w:r>
          </w:p>
        </w:tc>
        <w:tc>
          <w:tcPr>
            <w:tcW w:w="5040" w:type="dxa"/>
          </w:tcPr>
          <w:p w14:paraId="13093796" w14:textId="71E2D3B9" w:rsidR="00A20FE1" w:rsidRDefault="00A20FE1" w:rsidP="009C2A6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pine/chokecherry-russet buffaloberry</w:t>
            </w:r>
          </w:p>
        </w:tc>
        <w:tc>
          <w:tcPr>
            <w:tcW w:w="3060" w:type="dxa"/>
          </w:tcPr>
          <w:p w14:paraId="63A62692" w14:textId="4F1D51D8" w:rsidR="00A20FE1" w:rsidRDefault="00A20FE1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pipo/prvi-shca</w:t>
            </w:r>
          </w:p>
        </w:tc>
      </w:tr>
      <w:tr w:rsidR="00A20FE1" w:rsidRPr="00BA4EAB" w14:paraId="7BD01F95" w14:textId="77777777" w:rsidTr="00720A1B">
        <w:trPr>
          <w:cantSplit/>
        </w:trPr>
        <w:tc>
          <w:tcPr>
            <w:tcW w:w="1350" w:type="dxa"/>
          </w:tcPr>
          <w:p w14:paraId="09C18198" w14:textId="7A589993" w:rsidR="00A20FE1" w:rsidRDefault="00A20FE1" w:rsidP="003A0DAB">
            <w:pPr>
              <w:spacing w:after="120"/>
            </w:pPr>
            <w:r>
              <w:t>01123</w:t>
            </w:r>
          </w:p>
        </w:tc>
        <w:tc>
          <w:tcPr>
            <w:tcW w:w="5040" w:type="dxa"/>
          </w:tcPr>
          <w:p w14:paraId="5F955A77" w14:textId="30105E67" w:rsidR="00A20FE1" w:rsidRDefault="00A20FE1" w:rsidP="009C2A6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pine/white spirea</w:t>
            </w:r>
          </w:p>
        </w:tc>
        <w:tc>
          <w:tcPr>
            <w:tcW w:w="3060" w:type="dxa"/>
          </w:tcPr>
          <w:p w14:paraId="7FBC748C" w14:textId="618C4954" w:rsidR="00A20FE1" w:rsidRDefault="00751D9E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pipo/spbe2</w:t>
            </w:r>
          </w:p>
        </w:tc>
      </w:tr>
      <w:tr w:rsidR="00751D9E" w:rsidRPr="00BA4EAB" w14:paraId="1F4C23EB" w14:textId="77777777" w:rsidTr="00720A1B">
        <w:trPr>
          <w:cantSplit/>
        </w:trPr>
        <w:tc>
          <w:tcPr>
            <w:tcW w:w="1350" w:type="dxa"/>
          </w:tcPr>
          <w:p w14:paraId="7D50682A" w14:textId="470AA00C" w:rsidR="00751D9E" w:rsidRDefault="00751D9E" w:rsidP="003A0DAB">
            <w:pPr>
              <w:spacing w:after="120"/>
            </w:pPr>
            <w:r>
              <w:t>01124</w:t>
            </w:r>
          </w:p>
        </w:tc>
        <w:tc>
          <w:tcPr>
            <w:tcW w:w="5040" w:type="dxa"/>
          </w:tcPr>
          <w:p w14:paraId="10B8FF3C" w14:textId="47AF6EDF" w:rsidR="00751D9E" w:rsidRDefault="00751D9E" w:rsidP="009C2A6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pine/common snowberry</w:t>
            </w:r>
          </w:p>
        </w:tc>
        <w:tc>
          <w:tcPr>
            <w:tcW w:w="3060" w:type="dxa"/>
          </w:tcPr>
          <w:p w14:paraId="24244A89" w14:textId="303D4B09" w:rsidR="00751D9E" w:rsidRDefault="00751D9E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pipo/syal</w:t>
            </w:r>
          </w:p>
        </w:tc>
      </w:tr>
      <w:tr w:rsidR="00751D9E" w:rsidRPr="00BA4EAB" w14:paraId="60592EC1" w14:textId="77777777" w:rsidTr="00720A1B">
        <w:trPr>
          <w:cantSplit/>
        </w:trPr>
        <w:tc>
          <w:tcPr>
            <w:tcW w:w="1350" w:type="dxa"/>
          </w:tcPr>
          <w:p w14:paraId="74F4C860" w14:textId="58637BBA" w:rsidR="00751D9E" w:rsidRDefault="00751D9E" w:rsidP="003A0DAB">
            <w:pPr>
              <w:spacing w:after="120"/>
            </w:pPr>
            <w:r>
              <w:t>011240</w:t>
            </w:r>
          </w:p>
        </w:tc>
        <w:tc>
          <w:tcPr>
            <w:tcW w:w="5040" w:type="dxa"/>
          </w:tcPr>
          <w:p w14:paraId="6DB7FC9D" w14:textId="150926CC" w:rsidR="00751D9E" w:rsidRDefault="00751D9E" w:rsidP="009C2A6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pine/common snowberry-common snowberry</w:t>
            </w:r>
          </w:p>
        </w:tc>
        <w:tc>
          <w:tcPr>
            <w:tcW w:w="3060" w:type="dxa"/>
          </w:tcPr>
          <w:p w14:paraId="466308E6" w14:textId="1B221D2E" w:rsidR="00751D9E" w:rsidRDefault="00751D9E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pipo/syal-syal</w:t>
            </w:r>
          </w:p>
        </w:tc>
      </w:tr>
      <w:tr w:rsidR="00751D9E" w:rsidRPr="00BA4EAB" w14:paraId="709D88DD" w14:textId="77777777" w:rsidTr="00720A1B">
        <w:trPr>
          <w:cantSplit/>
        </w:trPr>
        <w:tc>
          <w:tcPr>
            <w:tcW w:w="1350" w:type="dxa"/>
          </w:tcPr>
          <w:p w14:paraId="1B335565" w14:textId="66988BE1" w:rsidR="00751D9E" w:rsidRDefault="00751D9E" w:rsidP="003A0DAB">
            <w:pPr>
              <w:spacing w:after="120"/>
            </w:pPr>
            <w:r>
              <w:t>011241</w:t>
            </w:r>
          </w:p>
        </w:tc>
        <w:tc>
          <w:tcPr>
            <w:tcW w:w="5040" w:type="dxa"/>
          </w:tcPr>
          <w:p w14:paraId="1B5FB2E6" w14:textId="679F4884" w:rsidR="00751D9E" w:rsidRDefault="00751D9E" w:rsidP="009C2A6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pine/common snowberry-arrowleaf balsamroot</w:t>
            </w:r>
          </w:p>
        </w:tc>
        <w:tc>
          <w:tcPr>
            <w:tcW w:w="3060" w:type="dxa"/>
          </w:tcPr>
          <w:p w14:paraId="415EE5AA" w14:textId="64ADEB5C" w:rsidR="00751D9E" w:rsidRDefault="00751D9E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pipo/syal-basa3</w:t>
            </w:r>
          </w:p>
        </w:tc>
      </w:tr>
      <w:tr w:rsidR="00751D9E" w:rsidRPr="00BA4EAB" w14:paraId="0809B4DA" w14:textId="77777777" w:rsidTr="00720A1B">
        <w:trPr>
          <w:cantSplit/>
        </w:trPr>
        <w:tc>
          <w:tcPr>
            <w:tcW w:w="1350" w:type="dxa"/>
          </w:tcPr>
          <w:p w14:paraId="7EC27F9B" w14:textId="778B0724" w:rsidR="00751D9E" w:rsidRDefault="00751D9E" w:rsidP="003A0DAB">
            <w:pPr>
              <w:spacing w:after="120"/>
            </w:pPr>
            <w:r>
              <w:t>011242</w:t>
            </w:r>
          </w:p>
        </w:tc>
        <w:tc>
          <w:tcPr>
            <w:tcW w:w="5040" w:type="dxa"/>
          </w:tcPr>
          <w:p w14:paraId="06A659EB" w14:textId="577A0EB6" w:rsidR="00751D9E" w:rsidRDefault="00751D9E" w:rsidP="009C2A6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pine/common snowberry-roughleaf ricegrass</w:t>
            </w:r>
          </w:p>
        </w:tc>
        <w:tc>
          <w:tcPr>
            <w:tcW w:w="3060" w:type="dxa"/>
          </w:tcPr>
          <w:p w14:paraId="36D4428C" w14:textId="00934253" w:rsidR="00751D9E" w:rsidRDefault="00751D9E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pipo/syal-oras</w:t>
            </w:r>
          </w:p>
        </w:tc>
      </w:tr>
      <w:tr w:rsidR="00751D9E" w:rsidRPr="00BA4EAB" w14:paraId="7F99AC4E" w14:textId="77777777" w:rsidTr="00720A1B">
        <w:trPr>
          <w:cantSplit/>
        </w:trPr>
        <w:tc>
          <w:tcPr>
            <w:tcW w:w="1350" w:type="dxa"/>
          </w:tcPr>
          <w:p w14:paraId="40412900" w14:textId="45743AA0" w:rsidR="00751D9E" w:rsidRDefault="00751D9E" w:rsidP="003A0DAB">
            <w:pPr>
              <w:spacing w:after="120"/>
            </w:pPr>
            <w:r>
              <w:t>011243</w:t>
            </w:r>
          </w:p>
        </w:tc>
        <w:tc>
          <w:tcPr>
            <w:tcW w:w="5040" w:type="dxa"/>
          </w:tcPr>
          <w:p w14:paraId="1ECEB8E2" w14:textId="39C2AAF0" w:rsidR="00751D9E" w:rsidRDefault="00751D9E" w:rsidP="009C2A6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pine/common snowberry-creeping barberry</w:t>
            </w:r>
          </w:p>
        </w:tc>
        <w:tc>
          <w:tcPr>
            <w:tcW w:w="3060" w:type="dxa"/>
          </w:tcPr>
          <w:p w14:paraId="7B978A18" w14:textId="7C24828A" w:rsidR="00751D9E" w:rsidRDefault="00751D9E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pipo/syal-mare11</w:t>
            </w:r>
          </w:p>
        </w:tc>
      </w:tr>
      <w:tr w:rsidR="00751D9E" w:rsidRPr="00BA4EAB" w14:paraId="76C8E737" w14:textId="77777777" w:rsidTr="00720A1B">
        <w:trPr>
          <w:cantSplit/>
        </w:trPr>
        <w:tc>
          <w:tcPr>
            <w:tcW w:w="1350" w:type="dxa"/>
          </w:tcPr>
          <w:p w14:paraId="0B7F133D" w14:textId="145B337D" w:rsidR="00751D9E" w:rsidRDefault="00751D9E" w:rsidP="003A0DAB">
            <w:pPr>
              <w:spacing w:after="120"/>
            </w:pPr>
            <w:r>
              <w:t>01125</w:t>
            </w:r>
          </w:p>
        </w:tc>
        <w:tc>
          <w:tcPr>
            <w:tcW w:w="5040" w:type="dxa"/>
          </w:tcPr>
          <w:p w14:paraId="2511B713" w14:textId="7953BB82" w:rsidR="00751D9E" w:rsidRDefault="00751D9E" w:rsidP="00751D9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pine/bluebunch wheatgrass</w:t>
            </w:r>
          </w:p>
        </w:tc>
        <w:tc>
          <w:tcPr>
            <w:tcW w:w="3060" w:type="dxa"/>
          </w:tcPr>
          <w:p w14:paraId="33A908F1" w14:textId="1C4D6064" w:rsidR="00751D9E" w:rsidRDefault="00751D9E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pipo/pssps</w:t>
            </w:r>
          </w:p>
        </w:tc>
      </w:tr>
      <w:tr w:rsidR="00751D9E" w:rsidRPr="00BA4EAB" w14:paraId="160216E4" w14:textId="77777777" w:rsidTr="00720A1B">
        <w:trPr>
          <w:cantSplit/>
        </w:trPr>
        <w:tc>
          <w:tcPr>
            <w:tcW w:w="1350" w:type="dxa"/>
          </w:tcPr>
          <w:p w14:paraId="41360943" w14:textId="6934E79E" w:rsidR="00751D9E" w:rsidRDefault="00751D9E" w:rsidP="003A0DAB">
            <w:pPr>
              <w:spacing w:after="120"/>
            </w:pPr>
            <w:r>
              <w:t>01126</w:t>
            </w:r>
          </w:p>
        </w:tc>
        <w:tc>
          <w:tcPr>
            <w:tcW w:w="5040" w:type="dxa"/>
          </w:tcPr>
          <w:p w14:paraId="510E16BF" w14:textId="32BE9519" w:rsidR="00751D9E" w:rsidRDefault="00751D9E" w:rsidP="00751D9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pine/sun sedge</w:t>
            </w:r>
          </w:p>
        </w:tc>
        <w:tc>
          <w:tcPr>
            <w:tcW w:w="3060" w:type="dxa"/>
          </w:tcPr>
          <w:p w14:paraId="248B7B33" w14:textId="546AA816" w:rsidR="00751D9E" w:rsidRDefault="00751D9E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pipo/cainh2</w:t>
            </w:r>
          </w:p>
        </w:tc>
      </w:tr>
      <w:tr w:rsidR="00751D9E" w:rsidRPr="00BA4EAB" w14:paraId="2F7E7E11" w14:textId="77777777" w:rsidTr="00720A1B">
        <w:trPr>
          <w:cantSplit/>
        </w:trPr>
        <w:tc>
          <w:tcPr>
            <w:tcW w:w="1350" w:type="dxa"/>
          </w:tcPr>
          <w:p w14:paraId="263BD28D" w14:textId="22B72DF7" w:rsidR="00751D9E" w:rsidRDefault="00751D9E" w:rsidP="003A0DAB">
            <w:pPr>
              <w:spacing w:after="120"/>
            </w:pPr>
            <w:r>
              <w:t>01127</w:t>
            </w:r>
          </w:p>
        </w:tc>
        <w:tc>
          <w:tcPr>
            <w:tcW w:w="5040" w:type="dxa"/>
          </w:tcPr>
          <w:p w14:paraId="600930C1" w14:textId="396AB98F" w:rsidR="00751D9E" w:rsidRDefault="00751D9E" w:rsidP="00751D9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pine/blue grama</w:t>
            </w:r>
          </w:p>
        </w:tc>
        <w:tc>
          <w:tcPr>
            <w:tcW w:w="3060" w:type="dxa"/>
          </w:tcPr>
          <w:p w14:paraId="5BA04B88" w14:textId="4E5D7059" w:rsidR="00751D9E" w:rsidRDefault="00751D9E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pipo/bogr2</w:t>
            </w:r>
          </w:p>
        </w:tc>
      </w:tr>
      <w:tr w:rsidR="00751D9E" w:rsidRPr="00BA4EAB" w14:paraId="3DE0C650" w14:textId="77777777" w:rsidTr="00720A1B">
        <w:trPr>
          <w:cantSplit/>
        </w:trPr>
        <w:tc>
          <w:tcPr>
            <w:tcW w:w="1350" w:type="dxa"/>
          </w:tcPr>
          <w:p w14:paraId="59D3AE4E" w14:textId="7324C74C" w:rsidR="00751D9E" w:rsidRDefault="00751D9E" w:rsidP="003A0DAB">
            <w:pPr>
              <w:spacing w:after="120"/>
            </w:pPr>
            <w:r>
              <w:t>011270</w:t>
            </w:r>
          </w:p>
        </w:tc>
        <w:tc>
          <w:tcPr>
            <w:tcW w:w="5040" w:type="dxa"/>
          </w:tcPr>
          <w:p w14:paraId="28D2BB4E" w14:textId="5A31D091" w:rsidR="00751D9E" w:rsidRDefault="00EB1615" w:rsidP="00751D9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pine/blue grama-blue grama</w:t>
            </w:r>
          </w:p>
        </w:tc>
        <w:tc>
          <w:tcPr>
            <w:tcW w:w="3060" w:type="dxa"/>
          </w:tcPr>
          <w:p w14:paraId="3768786D" w14:textId="441B294F" w:rsidR="00751D9E" w:rsidRDefault="00EB1615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pipo/bogr2-bogr2</w:t>
            </w:r>
          </w:p>
        </w:tc>
      </w:tr>
      <w:tr w:rsidR="00EB1615" w:rsidRPr="00BA4EAB" w14:paraId="68A098AA" w14:textId="77777777" w:rsidTr="00720A1B">
        <w:trPr>
          <w:cantSplit/>
        </w:trPr>
        <w:tc>
          <w:tcPr>
            <w:tcW w:w="1350" w:type="dxa"/>
          </w:tcPr>
          <w:p w14:paraId="00E41215" w14:textId="5ECD98D5" w:rsidR="00EB1615" w:rsidRDefault="00EB1615" w:rsidP="003A0DAB">
            <w:pPr>
              <w:spacing w:after="120"/>
            </w:pPr>
            <w:r>
              <w:t>011272</w:t>
            </w:r>
          </w:p>
        </w:tc>
        <w:tc>
          <w:tcPr>
            <w:tcW w:w="5040" w:type="dxa"/>
          </w:tcPr>
          <w:p w14:paraId="48966D4B" w14:textId="3CCD7DD9" w:rsidR="00EB1615" w:rsidRDefault="00EB1615" w:rsidP="00751D9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pine/blue grama-sand bluestem</w:t>
            </w:r>
          </w:p>
        </w:tc>
        <w:tc>
          <w:tcPr>
            <w:tcW w:w="3060" w:type="dxa"/>
          </w:tcPr>
          <w:p w14:paraId="4DEBC2E5" w14:textId="3261CC8B" w:rsidR="00EB1615" w:rsidRDefault="00EB1615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pipo/bogr2-anha</w:t>
            </w:r>
          </w:p>
        </w:tc>
      </w:tr>
      <w:tr w:rsidR="00EB1615" w:rsidRPr="00BA4EAB" w14:paraId="198E8A85" w14:textId="77777777" w:rsidTr="00720A1B">
        <w:trPr>
          <w:cantSplit/>
        </w:trPr>
        <w:tc>
          <w:tcPr>
            <w:tcW w:w="1350" w:type="dxa"/>
          </w:tcPr>
          <w:p w14:paraId="33D5351B" w14:textId="7DE8F12B" w:rsidR="00EB1615" w:rsidRDefault="00EB1615" w:rsidP="003A0DAB">
            <w:pPr>
              <w:spacing w:after="120"/>
            </w:pPr>
            <w:r>
              <w:t>011273</w:t>
            </w:r>
          </w:p>
        </w:tc>
        <w:tc>
          <w:tcPr>
            <w:tcW w:w="5040" w:type="dxa"/>
          </w:tcPr>
          <w:p w14:paraId="15631C29" w14:textId="448855F9" w:rsidR="00EB1615" w:rsidRDefault="00EB1615" w:rsidP="00751D9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pine/blue grama-big sagebrush</w:t>
            </w:r>
          </w:p>
        </w:tc>
        <w:tc>
          <w:tcPr>
            <w:tcW w:w="3060" w:type="dxa"/>
          </w:tcPr>
          <w:p w14:paraId="163C1216" w14:textId="3D570946" w:rsidR="00EB1615" w:rsidRDefault="00EB1615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pipo/bogr2-artr2</w:t>
            </w:r>
          </w:p>
        </w:tc>
      </w:tr>
      <w:tr w:rsidR="00EB1615" w:rsidRPr="00BA4EAB" w14:paraId="25E951B8" w14:textId="77777777" w:rsidTr="00720A1B">
        <w:trPr>
          <w:cantSplit/>
        </w:trPr>
        <w:tc>
          <w:tcPr>
            <w:tcW w:w="1350" w:type="dxa"/>
          </w:tcPr>
          <w:p w14:paraId="367964C8" w14:textId="02F0C2AF" w:rsidR="00EB1615" w:rsidRDefault="00EB1615" w:rsidP="003A0DAB">
            <w:pPr>
              <w:spacing w:after="120"/>
            </w:pPr>
            <w:r>
              <w:t>011274</w:t>
            </w:r>
          </w:p>
        </w:tc>
        <w:tc>
          <w:tcPr>
            <w:tcW w:w="5040" w:type="dxa"/>
          </w:tcPr>
          <w:p w14:paraId="6A1C2BE3" w14:textId="747BA195" w:rsidR="00EB1615" w:rsidRDefault="00EB1615" w:rsidP="00751D9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pine/blue grama-twoneedle pinyon</w:t>
            </w:r>
          </w:p>
        </w:tc>
        <w:tc>
          <w:tcPr>
            <w:tcW w:w="3060" w:type="dxa"/>
          </w:tcPr>
          <w:p w14:paraId="55CC9E7F" w14:textId="45F2C02C" w:rsidR="00EB1615" w:rsidRDefault="00EB1615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pipo/bogr2-pied</w:t>
            </w:r>
          </w:p>
        </w:tc>
      </w:tr>
      <w:tr w:rsidR="00EB1615" w:rsidRPr="00BA4EAB" w14:paraId="27EEE4FD" w14:textId="77777777" w:rsidTr="00720A1B">
        <w:trPr>
          <w:cantSplit/>
        </w:trPr>
        <w:tc>
          <w:tcPr>
            <w:tcW w:w="1350" w:type="dxa"/>
          </w:tcPr>
          <w:p w14:paraId="4D09C098" w14:textId="12D3932E" w:rsidR="00EB1615" w:rsidRDefault="00EB1615" w:rsidP="003A0DAB">
            <w:pPr>
              <w:spacing w:after="120"/>
            </w:pPr>
            <w:r>
              <w:t>011275</w:t>
            </w:r>
          </w:p>
        </w:tc>
        <w:tc>
          <w:tcPr>
            <w:tcW w:w="5040" w:type="dxa"/>
          </w:tcPr>
          <w:p w14:paraId="0A2E5320" w14:textId="64CE20F0" w:rsidR="00EB1615" w:rsidRDefault="00EB1615" w:rsidP="00751D9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pine/blue grama-Gambel oak</w:t>
            </w:r>
          </w:p>
        </w:tc>
        <w:tc>
          <w:tcPr>
            <w:tcW w:w="3060" w:type="dxa"/>
          </w:tcPr>
          <w:p w14:paraId="2E37A62D" w14:textId="52D28076" w:rsidR="00EB1615" w:rsidRDefault="00EB1615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pipo/bogr2-quga</w:t>
            </w:r>
          </w:p>
        </w:tc>
      </w:tr>
      <w:tr w:rsidR="00EB1615" w:rsidRPr="00BA4EAB" w14:paraId="2AD825E6" w14:textId="77777777" w:rsidTr="00720A1B">
        <w:trPr>
          <w:cantSplit/>
        </w:trPr>
        <w:tc>
          <w:tcPr>
            <w:tcW w:w="1350" w:type="dxa"/>
          </w:tcPr>
          <w:p w14:paraId="0B6C9460" w14:textId="4132B49B" w:rsidR="00EB1615" w:rsidRDefault="00EB1615" w:rsidP="003A0DAB">
            <w:pPr>
              <w:spacing w:after="120"/>
            </w:pPr>
            <w:r>
              <w:t>011277</w:t>
            </w:r>
          </w:p>
        </w:tc>
        <w:tc>
          <w:tcPr>
            <w:tcW w:w="5040" w:type="dxa"/>
          </w:tcPr>
          <w:p w14:paraId="5F84DCF9" w14:textId="7A80DA42" w:rsidR="00EB1615" w:rsidRDefault="00EB1615" w:rsidP="00751D9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pine/blue grama-canyon grape</w:t>
            </w:r>
          </w:p>
        </w:tc>
        <w:tc>
          <w:tcPr>
            <w:tcW w:w="3060" w:type="dxa"/>
          </w:tcPr>
          <w:p w14:paraId="071E2759" w14:textId="3C4201B9" w:rsidR="00EB1615" w:rsidRDefault="00EB1615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pipo/bogr2-viar2</w:t>
            </w:r>
          </w:p>
        </w:tc>
      </w:tr>
      <w:tr w:rsidR="00EB1615" w:rsidRPr="00BA4EAB" w14:paraId="197CC92D" w14:textId="77777777" w:rsidTr="00720A1B">
        <w:trPr>
          <w:cantSplit/>
        </w:trPr>
        <w:tc>
          <w:tcPr>
            <w:tcW w:w="1350" w:type="dxa"/>
          </w:tcPr>
          <w:p w14:paraId="046F4085" w14:textId="633E788C" w:rsidR="00EB1615" w:rsidRDefault="00EB1615" w:rsidP="003A0DAB">
            <w:pPr>
              <w:spacing w:after="120"/>
            </w:pPr>
            <w:r>
              <w:t>01128</w:t>
            </w:r>
          </w:p>
        </w:tc>
        <w:tc>
          <w:tcPr>
            <w:tcW w:w="5040" w:type="dxa"/>
          </w:tcPr>
          <w:p w14:paraId="3B0AEC22" w14:textId="6C758F72" w:rsidR="00EB1615" w:rsidRDefault="00EB1615" w:rsidP="00751D9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pine/silverleaf oak</w:t>
            </w:r>
          </w:p>
        </w:tc>
        <w:tc>
          <w:tcPr>
            <w:tcW w:w="3060" w:type="dxa"/>
          </w:tcPr>
          <w:p w14:paraId="2D11A893" w14:textId="750CED31" w:rsidR="00EB1615" w:rsidRDefault="00EB1615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pipo/quhy</w:t>
            </w:r>
          </w:p>
        </w:tc>
      </w:tr>
      <w:tr w:rsidR="00EB1615" w:rsidRPr="00BA4EAB" w14:paraId="09BC6D93" w14:textId="77777777" w:rsidTr="00720A1B">
        <w:trPr>
          <w:cantSplit/>
        </w:trPr>
        <w:tc>
          <w:tcPr>
            <w:tcW w:w="1350" w:type="dxa"/>
          </w:tcPr>
          <w:p w14:paraId="18CEBABC" w14:textId="0642C585" w:rsidR="00EB1615" w:rsidRDefault="00EB1615" w:rsidP="003A0DAB">
            <w:pPr>
              <w:spacing w:after="120"/>
            </w:pPr>
            <w:r>
              <w:t>011330</w:t>
            </w:r>
          </w:p>
        </w:tc>
        <w:tc>
          <w:tcPr>
            <w:tcW w:w="5040" w:type="dxa"/>
          </w:tcPr>
          <w:p w14:paraId="4DDE7718" w14:textId="4CA49230" w:rsidR="00EB1615" w:rsidRDefault="00EB1615" w:rsidP="00751D9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pine/mountain muhly</w:t>
            </w:r>
          </w:p>
        </w:tc>
        <w:tc>
          <w:tcPr>
            <w:tcW w:w="3060" w:type="dxa"/>
          </w:tcPr>
          <w:p w14:paraId="6A8BA16B" w14:textId="69AC967B" w:rsidR="00EB1615" w:rsidRDefault="00EB1615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pipo/mumo</w:t>
            </w:r>
          </w:p>
        </w:tc>
      </w:tr>
      <w:tr w:rsidR="00EB1615" w:rsidRPr="00BA4EAB" w14:paraId="7396D950" w14:textId="77777777" w:rsidTr="00720A1B">
        <w:trPr>
          <w:cantSplit/>
        </w:trPr>
        <w:tc>
          <w:tcPr>
            <w:tcW w:w="1350" w:type="dxa"/>
          </w:tcPr>
          <w:p w14:paraId="7A621D65" w14:textId="42649813" w:rsidR="00EB1615" w:rsidRDefault="00EB1615" w:rsidP="003A0DAB">
            <w:pPr>
              <w:spacing w:after="120"/>
            </w:pPr>
            <w:r>
              <w:t>011340</w:t>
            </w:r>
          </w:p>
        </w:tc>
        <w:tc>
          <w:tcPr>
            <w:tcW w:w="5040" w:type="dxa"/>
          </w:tcPr>
          <w:p w14:paraId="210EAF91" w14:textId="354DFC6D" w:rsidR="00EB1615" w:rsidRDefault="00EB1615" w:rsidP="00751D9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pine/screwleaf muhly</w:t>
            </w:r>
          </w:p>
        </w:tc>
        <w:tc>
          <w:tcPr>
            <w:tcW w:w="3060" w:type="dxa"/>
          </w:tcPr>
          <w:p w14:paraId="4B721B87" w14:textId="0BD9BED0" w:rsidR="00EB1615" w:rsidRDefault="00EB1615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pipo/muvi2</w:t>
            </w:r>
          </w:p>
        </w:tc>
      </w:tr>
      <w:tr w:rsidR="00EB1615" w:rsidRPr="00BA4EAB" w14:paraId="5D658322" w14:textId="77777777" w:rsidTr="00720A1B">
        <w:trPr>
          <w:cantSplit/>
        </w:trPr>
        <w:tc>
          <w:tcPr>
            <w:tcW w:w="1350" w:type="dxa"/>
          </w:tcPr>
          <w:p w14:paraId="37C640BE" w14:textId="1A648AC5" w:rsidR="00EB1615" w:rsidRDefault="00EB1615" w:rsidP="003A0DAB">
            <w:pPr>
              <w:spacing w:after="120"/>
            </w:pPr>
            <w:r>
              <w:t>011341</w:t>
            </w:r>
          </w:p>
        </w:tc>
        <w:tc>
          <w:tcPr>
            <w:tcW w:w="5040" w:type="dxa"/>
          </w:tcPr>
          <w:p w14:paraId="4BAE7E7B" w14:textId="73E1BA56" w:rsidR="00EB1615" w:rsidRDefault="00EB1615" w:rsidP="00EB161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pine/screwleaf muhly-Gambel oak</w:t>
            </w:r>
          </w:p>
        </w:tc>
        <w:tc>
          <w:tcPr>
            <w:tcW w:w="3060" w:type="dxa"/>
          </w:tcPr>
          <w:p w14:paraId="00371D23" w14:textId="2F85D90C" w:rsidR="00EB1615" w:rsidRDefault="00EB1615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pipo/muvi2-quga</w:t>
            </w:r>
          </w:p>
        </w:tc>
      </w:tr>
      <w:tr w:rsidR="00EB1615" w:rsidRPr="00BA4EAB" w14:paraId="1D692E77" w14:textId="77777777" w:rsidTr="00720A1B">
        <w:trPr>
          <w:cantSplit/>
        </w:trPr>
        <w:tc>
          <w:tcPr>
            <w:tcW w:w="1350" w:type="dxa"/>
          </w:tcPr>
          <w:p w14:paraId="7AA47446" w14:textId="6728576E" w:rsidR="00EB1615" w:rsidRDefault="00EB1615" w:rsidP="003A0DAB">
            <w:pPr>
              <w:spacing w:after="120"/>
            </w:pPr>
            <w:r>
              <w:lastRenderedPageBreak/>
              <w:t>011342</w:t>
            </w:r>
          </w:p>
        </w:tc>
        <w:tc>
          <w:tcPr>
            <w:tcW w:w="5040" w:type="dxa"/>
          </w:tcPr>
          <w:p w14:paraId="120DA8E7" w14:textId="3DDFF33D" w:rsidR="00EB1615" w:rsidRDefault="00EB1615" w:rsidP="00EB161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pine/screwleaf muhly-screwleaf muhly</w:t>
            </w:r>
          </w:p>
        </w:tc>
        <w:tc>
          <w:tcPr>
            <w:tcW w:w="3060" w:type="dxa"/>
          </w:tcPr>
          <w:p w14:paraId="311568FB" w14:textId="53832DB2" w:rsidR="00EB1615" w:rsidRDefault="00EB1615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pipo/muvi2-muvi2</w:t>
            </w:r>
          </w:p>
        </w:tc>
      </w:tr>
      <w:tr w:rsidR="00EB1615" w:rsidRPr="00BA4EAB" w14:paraId="05F4C353" w14:textId="77777777" w:rsidTr="00720A1B">
        <w:trPr>
          <w:cantSplit/>
        </w:trPr>
        <w:tc>
          <w:tcPr>
            <w:tcW w:w="1350" w:type="dxa"/>
          </w:tcPr>
          <w:p w14:paraId="31DCFFF1" w14:textId="19F5FE4D" w:rsidR="00EB1615" w:rsidRDefault="00EB1615" w:rsidP="003A0DAB">
            <w:pPr>
              <w:spacing w:after="120"/>
            </w:pPr>
            <w:r>
              <w:t>011343</w:t>
            </w:r>
          </w:p>
        </w:tc>
        <w:tc>
          <w:tcPr>
            <w:tcW w:w="5040" w:type="dxa"/>
          </w:tcPr>
          <w:p w14:paraId="06538E1B" w14:textId="4B65EC38" w:rsidR="00EB1615" w:rsidRDefault="00EB1615" w:rsidP="00EB161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pine/screwleaf muhly-blue grama</w:t>
            </w:r>
          </w:p>
        </w:tc>
        <w:tc>
          <w:tcPr>
            <w:tcW w:w="3060" w:type="dxa"/>
          </w:tcPr>
          <w:p w14:paraId="4E7F5535" w14:textId="20240679" w:rsidR="00EB1615" w:rsidRDefault="00EB1615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pipo/muvi2-bogr2</w:t>
            </w:r>
          </w:p>
        </w:tc>
      </w:tr>
      <w:tr w:rsidR="00EB1615" w:rsidRPr="00BA4EAB" w14:paraId="4BA2FBA6" w14:textId="77777777" w:rsidTr="00720A1B">
        <w:trPr>
          <w:cantSplit/>
        </w:trPr>
        <w:tc>
          <w:tcPr>
            <w:tcW w:w="1350" w:type="dxa"/>
          </w:tcPr>
          <w:p w14:paraId="5BC67095" w14:textId="469CFAD4" w:rsidR="00EB1615" w:rsidRDefault="00EB1615" w:rsidP="003A0DAB">
            <w:pPr>
              <w:spacing w:after="120"/>
            </w:pPr>
            <w:r>
              <w:t>011350</w:t>
            </w:r>
          </w:p>
        </w:tc>
        <w:tc>
          <w:tcPr>
            <w:tcW w:w="5040" w:type="dxa"/>
          </w:tcPr>
          <w:p w14:paraId="66D9F32C" w14:textId="33A313FD" w:rsidR="00EB1615" w:rsidRDefault="00EB1615" w:rsidP="00EB161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pine/Indian ricegrass</w:t>
            </w:r>
          </w:p>
        </w:tc>
        <w:tc>
          <w:tcPr>
            <w:tcW w:w="3060" w:type="dxa"/>
          </w:tcPr>
          <w:p w14:paraId="5252C02A" w14:textId="1242A62F" w:rsidR="00EB1615" w:rsidRDefault="00EB1615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pipo/achy</w:t>
            </w:r>
          </w:p>
        </w:tc>
      </w:tr>
      <w:tr w:rsidR="00EB1615" w:rsidRPr="00BA4EAB" w14:paraId="29601AB8" w14:textId="77777777" w:rsidTr="00720A1B">
        <w:trPr>
          <w:cantSplit/>
        </w:trPr>
        <w:tc>
          <w:tcPr>
            <w:tcW w:w="1350" w:type="dxa"/>
          </w:tcPr>
          <w:p w14:paraId="7F21A3F0" w14:textId="66EDCF66" w:rsidR="00EB1615" w:rsidRDefault="00EB1615" w:rsidP="003A0DAB">
            <w:pPr>
              <w:spacing w:after="120"/>
            </w:pPr>
            <w:r>
              <w:t>01136</w:t>
            </w:r>
          </w:p>
        </w:tc>
        <w:tc>
          <w:tcPr>
            <w:tcW w:w="5040" w:type="dxa"/>
          </w:tcPr>
          <w:p w14:paraId="489B1776" w14:textId="1BB9315E" w:rsidR="00EB1615" w:rsidRDefault="00EB1615" w:rsidP="00EB161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pine/gray oak</w:t>
            </w:r>
          </w:p>
        </w:tc>
        <w:tc>
          <w:tcPr>
            <w:tcW w:w="3060" w:type="dxa"/>
          </w:tcPr>
          <w:p w14:paraId="00DFEBA7" w14:textId="2AA79B6C" w:rsidR="00EB1615" w:rsidRDefault="00EB1615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pipo/qugr3</w:t>
            </w:r>
          </w:p>
        </w:tc>
      </w:tr>
      <w:tr w:rsidR="00EB1615" w:rsidRPr="00BA4EAB" w14:paraId="4BB6FAFA" w14:textId="77777777" w:rsidTr="00720A1B">
        <w:trPr>
          <w:cantSplit/>
        </w:trPr>
        <w:tc>
          <w:tcPr>
            <w:tcW w:w="1350" w:type="dxa"/>
          </w:tcPr>
          <w:p w14:paraId="2CF95ED0" w14:textId="533EF81A" w:rsidR="00EB1615" w:rsidRDefault="006911FE" w:rsidP="003A0DAB">
            <w:pPr>
              <w:spacing w:after="120"/>
            </w:pPr>
            <w:r>
              <w:t>011360</w:t>
            </w:r>
          </w:p>
        </w:tc>
        <w:tc>
          <w:tcPr>
            <w:tcW w:w="5040" w:type="dxa"/>
          </w:tcPr>
          <w:p w14:paraId="75B70B08" w14:textId="116D8451" w:rsidR="00EB1615" w:rsidRDefault="006911FE" w:rsidP="00EB161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pine/gray oak</w:t>
            </w:r>
            <w:r w:rsidR="008071A2">
              <w:rPr>
                <w:rStyle w:val="Strong"/>
                <w:b w:val="0"/>
              </w:rPr>
              <w:t>-mountain muhly</w:t>
            </w:r>
          </w:p>
        </w:tc>
        <w:tc>
          <w:tcPr>
            <w:tcW w:w="3060" w:type="dxa"/>
          </w:tcPr>
          <w:p w14:paraId="0A2F17F6" w14:textId="3179BFD0" w:rsidR="00EB1615" w:rsidRDefault="008071A2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pipo/qugr3-mumo</w:t>
            </w:r>
          </w:p>
        </w:tc>
      </w:tr>
      <w:tr w:rsidR="008071A2" w:rsidRPr="00BA4EAB" w14:paraId="0BFB22BD" w14:textId="77777777" w:rsidTr="00720A1B">
        <w:trPr>
          <w:cantSplit/>
        </w:trPr>
        <w:tc>
          <w:tcPr>
            <w:tcW w:w="1350" w:type="dxa"/>
          </w:tcPr>
          <w:p w14:paraId="28C963AE" w14:textId="3C706DA0" w:rsidR="008071A2" w:rsidRDefault="008071A2" w:rsidP="003A0DAB">
            <w:pPr>
              <w:spacing w:after="120"/>
            </w:pPr>
            <w:r>
              <w:t>011361</w:t>
            </w:r>
          </w:p>
        </w:tc>
        <w:tc>
          <w:tcPr>
            <w:tcW w:w="5040" w:type="dxa"/>
          </w:tcPr>
          <w:p w14:paraId="5101C2B5" w14:textId="35B84EB1" w:rsidR="008071A2" w:rsidRDefault="008071A2" w:rsidP="00EB161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pine/gray oak-longtongue muhly</w:t>
            </w:r>
          </w:p>
        </w:tc>
        <w:tc>
          <w:tcPr>
            <w:tcW w:w="3060" w:type="dxa"/>
          </w:tcPr>
          <w:p w14:paraId="4B9771F2" w14:textId="7AAFB491" w:rsidR="008071A2" w:rsidRDefault="008071A2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pipo/qugr3-mulo</w:t>
            </w:r>
          </w:p>
        </w:tc>
      </w:tr>
      <w:tr w:rsidR="008071A2" w:rsidRPr="00BA4EAB" w14:paraId="6B287A77" w14:textId="77777777" w:rsidTr="00720A1B">
        <w:trPr>
          <w:cantSplit/>
        </w:trPr>
        <w:tc>
          <w:tcPr>
            <w:tcW w:w="1350" w:type="dxa"/>
          </w:tcPr>
          <w:p w14:paraId="1BE30197" w14:textId="0AEF16A7" w:rsidR="008071A2" w:rsidRDefault="008071A2" w:rsidP="003A0DAB">
            <w:pPr>
              <w:spacing w:after="120"/>
            </w:pPr>
            <w:r>
              <w:t>011362</w:t>
            </w:r>
          </w:p>
        </w:tc>
        <w:tc>
          <w:tcPr>
            <w:tcW w:w="5040" w:type="dxa"/>
          </w:tcPr>
          <w:p w14:paraId="6EC0CD94" w14:textId="0A6106DF" w:rsidR="008071A2" w:rsidRDefault="008071A2" w:rsidP="00EB161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pine/gray oak-gray oak</w:t>
            </w:r>
          </w:p>
        </w:tc>
        <w:tc>
          <w:tcPr>
            <w:tcW w:w="3060" w:type="dxa"/>
          </w:tcPr>
          <w:p w14:paraId="759B8ACB" w14:textId="47514718" w:rsidR="008071A2" w:rsidRDefault="008071A2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pipo/qugr3-qugr3</w:t>
            </w:r>
          </w:p>
        </w:tc>
      </w:tr>
      <w:tr w:rsidR="008071A2" w:rsidRPr="00BA4EAB" w14:paraId="714D6445" w14:textId="77777777" w:rsidTr="00720A1B">
        <w:trPr>
          <w:cantSplit/>
        </w:trPr>
        <w:tc>
          <w:tcPr>
            <w:tcW w:w="1350" w:type="dxa"/>
          </w:tcPr>
          <w:p w14:paraId="385D792F" w14:textId="410C958A" w:rsidR="008071A2" w:rsidRDefault="008071A2" w:rsidP="003A0DAB">
            <w:pPr>
              <w:spacing w:after="120"/>
            </w:pPr>
            <w:r>
              <w:t>01137</w:t>
            </w:r>
          </w:p>
        </w:tc>
        <w:tc>
          <w:tcPr>
            <w:tcW w:w="5040" w:type="dxa"/>
          </w:tcPr>
          <w:p w14:paraId="74FEBF76" w14:textId="58CD3C4C" w:rsidR="008071A2" w:rsidRDefault="008071A2" w:rsidP="00EB161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pine/wavyleaf oak</w:t>
            </w:r>
          </w:p>
        </w:tc>
        <w:tc>
          <w:tcPr>
            <w:tcW w:w="3060" w:type="dxa"/>
          </w:tcPr>
          <w:p w14:paraId="6C040554" w14:textId="548F1C41" w:rsidR="008071A2" w:rsidRDefault="008071A2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pipo/qupa4</w:t>
            </w:r>
          </w:p>
        </w:tc>
      </w:tr>
      <w:tr w:rsidR="008071A2" w:rsidRPr="00BA4EAB" w14:paraId="2A74FC8A" w14:textId="77777777" w:rsidTr="00720A1B">
        <w:trPr>
          <w:cantSplit/>
        </w:trPr>
        <w:tc>
          <w:tcPr>
            <w:tcW w:w="1350" w:type="dxa"/>
          </w:tcPr>
          <w:p w14:paraId="657B7433" w14:textId="65090D00" w:rsidR="008071A2" w:rsidRDefault="008071A2" w:rsidP="003A0DAB">
            <w:pPr>
              <w:spacing w:after="120"/>
            </w:pPr>
            <w:r>
              <w:t>011370</w:t>
            </w:r>
          </w:p>
        </w:tc>
        <w:tc>
          <w:tcPr>
            <w:tcW w:w="5040" w:type="dxa"/>
          </w:tcPr>
          <w:p w14:paraId="4C25C1FC" w14:textId="2EF88EAB" w:rsidR="008071A2" w:rsidRDefault="008071A2" w:rsidP="00EB161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pine/wavyleaf oak-wavyleaf oak</w:t>
            </w:r>
          </w:p>
        </w:tc>
        <w:tc>
          <w:tcPr>
            <w:tcW w:w="3060" w:type="dxa"/>
          </w:tcPr>
          <w:p w14:paraId="5F8FCB3E" w14:textId="1086003A" w:rsidR="008071A2" w:rsidRDefault="008071A2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pipo/qupa4-qupa4</w:t>
            </w:r>
          </w:p>
        </w:tc>
      </w:tr>
      <w:tr w:rsidR="008071A2" w:rsidRPr="00BA4EAB" w14:paraId="68A1641A" w14:textId="77777777" w:rsidTr="00720A1B">
        <w:trPr>
          <w:cantSplit/>
        </w:trPr>
        <w:tc>
          <w:tcPr>
            <w:tcW w:w="1350" w:type="dxa"/>
          </w:tcPr>
          <w:p w14:paraId="280584EB" w14:textId="128A1F80" w:rsidR="008071A2" w:rsidRDefault="008071A2" w:rsidP="003A0DAB">
            <w:pPr>
              <w:spacing w:after="120"/>
            </w:pPr>
            <w:r>
              <w:t>011371</w:t>
            </w:r>
          </w:p>
        </w:tc>
        <w:tc>
          <w:tcPr>
            <w:tcW w:w="5040" w:type="dxa"/>
          </w:tcPr>
          <w:p w14:paraId="76C8EB48" w14:textId="6ED98D70" w:rsidR="008071A2" w:rsidRDefault="008071A2" w:rsidP="00EB161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pine/wavyleaf oak-pine muhly</w:t>
            </w:r>
          </w:p>
        </w:tc>
        <w:tc>
          <w:tcPr>
            <w:tcW w:w="3060" w:type="dxa"/>
          </w:tcPr>
          <w:p w14:paraId="14F7270A" w14:textId="2B140557" w:rsidR="008071A2" w:rsidRDefault="008071A2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pipo/qupa4-mudu</w:t>
            </w:r>
          </w:p>
        </w:tc>
      </w:tr>
      <w:tr w:rsidR="008071A2" w:rsidRPr="00BA4EAB" w14:paraId="7D0F83B9" w14:textId="77777777" w:rsidTr="00720A1B">
        <w:trPr>
          <w:cantSplit/>
        </w:trPr>
        <w:tc>
          <w:tcPr>
            <w:tcW w:w="1350" w:type="dxa"/>
          </w:tcPr>
          <w:p w14:paraId="1B1F9905" w14:textId="573D4C70" w:rsidR="008071A2" w:rsidRDefault="008071A2" w:rsidP="003A0DAB">
            <w:pPr>
              <w:spacing w:after="120"/>
            </w:pPr>
            <w:r>
              <w:t>011372</w:t>
            </w:r>
          </w:p>
        </w:tc>
        <w:tc>
          <w:tcPr>
            <w:tcW w:w="5040" w:type="dxa"/>
          </w:tcPr>
          <w:p w14:paraId="263E0226" w14:textId="79666A4F" w:rsidR="008071A2" w:rsidRDefault="008071A2" w:rsidP="00EB161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pine/wavyleaf oak-longtongue muhly</w:t>
            </w:r>
          </w:p>
        </w:tc>
        <w:tc>
          <w:tcPr>
            <w:tcW w:w="3060" w:type="dxa"/>
          </w:tcPr>
          <w:p w14:paraId="33E54186" w14:textId="69096018" w:rsidR="008071A2" w:rsidRDefault="008071A2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pipo/qupa4-mulo</w:t>
            </w:r>
          </w:p>
        </w:tc>
      </w:tr>
      <w:tr w:rsidR="008071A2" w:rsidRPr="00BA4EAB" w14:paraId="6D995A20" w14:textId="77777777" w:rsidTr="00720A1B">
        <w:trPr>
          <w:cantSplit/>
        </w:trPr>
        <w:tc>
          <w:tcPr>
            <w:tcW w:w="1350" w:type="dxa"/>
          </w:tcPr>
          <w:p w14:paraId="5BB7E7EA" w14:textId="2F236F38" w:rsidR="008071A2" w:rsidRDefault="008071A2" w:rsidP="003A0DAB">
            <w:pPr>
              <w:spacing w:after="120"/>
            </w:pPr>
            <w:r>
              <w:t>011390</w:t>
            </w:r>
          </w:p>
        </w:tc>
        <w:tc>
          <w:tcPr>
            <w:tcW w:w="5040" w:type="dxa"/>
          </w:tcPr>
          <w:p w14:paraId="3948D540" w14:textId="5CBD33CA" w:rsidR="008071A2" w:rsidRDefault="008071A2" w:rsidP="00EB161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pine/screwleaf muhly-Arizona fescue</w:t>
            </w:r>
          </w:p>
        </w:tc>
        <w:tc>
          <w:tcPr>
            <w:tcW w:w="3060" w:type="dxa"/>
          </w:tcPr>
          <w:p w14:paraId="3A29B88A" w14:textId="6FD7E47C" w:rsidR="008071A2" w:rsidRDefault="008071A2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pipo/muvi2-fear2</w:t>
            </w:r>
          </w:p>
        </w:tc>
      </w:tr>
      <w:tr w:rsidR="008071A2" w:rsidRPr="00BA4EAB" w14:paraId="1A4F690A" w14:textId="77777777" w:rsidTr="00720A1B">
        <w:trPr>
          <w:cantSplit/>
        </w:trPr>
        <w:tc>
          <w:tcPr>
            <w:tcW w:w="1350" w:type="dxa"/>
          </w:tcPr>
          <w:p w14:paraId="04E8475D" w14:textId="737D5DCD" w:rsidR="008071A2" w:rsidRDefault="008071A2" w:rsidP="003A0DAB">
            <w:pPr>
              <w:spacing w:after="120"/>
            </w:pPr>
            <w:r>
              <w:t>011391</w:t>
            </w:r>
          </w:p>
        </w:tc>
        <w:tc>
          <w:tcPr>
            <w:tcW w:w="5040" w:type="dxa"/>
          </w:tcPr>
          <w:p w14:paraId="5E068111" w14:textId="015C719B" w:rsidR="008071A2" w:rsidRDefault="008071A2" w:rsidP="00EB161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pine/screwleaf muhly-Arizona fescue/blue grama</w:t>
            </w:r>
          </w:p>
        </w:tc>
        <w:tc>
          <w:tcPr>
            <w:tcW w:w="3060" w:type="dxa"/>
          </w:tcPr>
          <w:p w14:paraId="3A92518D" w14:textId="527EF3E4" w:rsidR="008071A2" w:rsidRDefault="008071A2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pipo/muvi2-fear2/bogr2</w:t>
            </w:r>
          </w:p>
        </w:tc>
      </w:tr>
      <w:tr w:rsidR="008071A2" w:rsidRPr="00BA4EAB" w14:paraId="2EBA9EA8" w14:textId="77777777" w:rsidTr="00720A1B">
        <w:trPr>
          <w:cantSplit/>
        </w:trPr>
        <w:tc>
          <w:tcPr>
            <w:tcW w:w="1350" w:type="dxa"/>
          </w:tcPr>
          <w:p w14:paraId="2CCDCF1F" w14:textId="48655711" w:rsidR="008071A2" w:rsidRDefault="008071A2" w:rsidP="003A0DAB">
            <w:pPr>
              <w:spacing w:after="120"/>
            </w:pPr>
            <w:r>
              <w:t>011410</w:t>
            </w:r>
          </w:p>
        </w:tc>
        <w:tc>
          <w:tcPr>
            <w:tcW w:w="5040" w:type="dxa"/>
          </w:tcPr>
          <w:p w14:paraId="6E8FA0B7" w14:textId="6A8C3BF2" w:rsidR="008071A2" w:rsidRDefault="008071A2" w:rsidP="00EB161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pine/Arizona white oak</w:t>
            </w:r>
          </w:p>
        </w:tc>
        <w:tc>
          <w:tcPr>
            <w:tcW w:w="3060" w:type="dxa"/>
          </w:tcPr>
          <w:p w14:paraId="17157F20" w14:textId="20E49765" w:rsidR="008071A2" w:rsidRDefault="008071A2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pipo/quar</w:t>
            </w:r>
          </w:p>
        </w:tc>
      </w:tr>
      <w:tr w:rsidR="008071A2" w:rsidRPr="00BA4EAB" w14:paraId="0FB80AF4" w14:textId="77777777" w:rsidTr="00720A1B">
        <w:trPr>
          <w:cantSplit/>
        </w:trPr>
        <w:tc>
          <w:tcPr>
            <w:tcW w:w="1350" w:type="dxa"/>
          </w:tcPr>
          <w:p w14:paraId="260044B0" w14:textId="2288F255" w:rsidR="008071A2" w:rsidRDefault="008071A2" w:rsidP="003A0DAB">
            <w:pPr>
              <w:spacing w:after="120"/>
            </w:pPr>
            <w:r>
              <w:t>0114100</w:t>
            </w:r>
          </w:p>
        </w:tc>
        <w:tc>
          <w:tcPr>
            <w:tcW w:w="5040" w:type="dxa"/>
          </w:tcPr>
          <w:p w14:paraId="7357D3D9" w14:textId="317E62FD" w:rsidR="008071A2" w:rsidRDefault="008071A2" w:rsidP="008071A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pine/Arizona white oak-Arizona white oak</w:t>
            </w:r>
          </w:p>
        </w:tc>
        <w:tc>
          <w:tcPr>
            <w:tcW w:w="3060" w:type="dxa"/>
          </w:tcPr>
          <w:p w14:paraId="0B6729B7" w14:textId="58A85F9F" w:rsidR="008071A2" w:rsidRDefault="008071A2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pipo/quar-quar</w:t>
            </w:r>
          </w:p>
        </w:tc>
      </w:tr>
      <w:tr w:rsidR="008071A2" w:rsidRPr="00BA4EAB" w14:paraId="0938E11C" w14:textId="77777777" w:rsidTr="00720A1B">
        <w:trPr>
          <w:cantSplit/>
        </w:trPr>
        <w:tc>
          <w:tcPr>
            <w:tcW w:w="1350" w:type="dxa"/>
          </w:tcPr>
          <w:p w14:paraId="7D3620AB" w14:textId="66209502" w:rsidR="008071A2" w:rsidRDefault="008071A2" w:rsidP="003A0DAB">
            <w:pPr>
              <w:spacing w:after="120"/>
            </w:pPr>
            <w:r>
              <w:t>0114101</w:t>
            </w:r>
          </w:p>
        </w:tc>
        <w:tc>
          <w:tcPr>
            <w:tcW w:w="5040" w:type="dxa"/>
          </w:tcPr>
          <w:p w14:paraId="2090486B" w14:textId="58A9CF04" w:rsidR="008071A2" w:rsidRDefault="008071A2" w:rsidP="008071A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pine/Arizona white oak-blue grama</w:t>
            </w:r>
          </w:p>
        </w:tc>
        <w:tc>
          <w:tcPr>
            <w:tcW w:w="3060" w:type="dxa"/>
          </w:tcPr>
          <w:p w14:paraId="5A36F3EE" w14:textId="0577BF9F" w:rsidR="008071A2" w:rsidRDefault="008071A2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pipo/quar-bogr2</w:t>
            </w:r>
          </w:p>
        </w:tc>
      </w:tr>
      <w:tr w:rsidR="008071A2" w:rsidRPr="00BA4EAB" w14:paraId="7C4446A4" w14:textId="77777777" w:rsidTr="00720A1B">
        <w:trPr>
          <w:cantSplit/>
        </w:trPr>
        <w:tc>
          <w:tcPr>
            <w:tcW w:w="1350" w:type="dxa"/>
          </w:tcPr>
          <w:p w14:paraId="722799A5" w14:textId="6256E921" w:rsidR="008071A2" w:rsidRDefault="008071A2" w:rsidP="003A0DAB">
            <w:pPr>
              <w:spacing w:after="120"/>
            </w:pPr>
            <w:r>
              <w:t>011430</w:t>
            </w:r>
          </w:p>
        </w:tc>
        <w:tc>
          <w:tcPr>
            <w:tcW w:w="5040" w:type="dxa"/>
          </w:tcPr>
          <w:p w14:paraId="743E52D0" w14:textId="397ACF1D" w:rsidR="008071A2" w:rsidRDefault="008071A2" w:rsidP="008071A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pine/netleaf oak</w:t>
            </w:r>
          </w:p>
        </w:tc>
        <w:tc>
          <w:tcPr>
            <w:tcW w:w="3060" w:type="dxa"/>
          </w:tcPr>
          <w:p w14:paraId="15FBE9C7" w14:textId="37684FB9" w:rsidR="008071A2" w:rsidRDefault="008071A2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pipo/quru4</w:t>
            </w:r>
          </w:p>
        </w:tc>
      </w:tr>
      <w:tr w:rsidR="008071A2" w:rsidRPr="00BA4EAB" w14:paraId="736337B4" w14:textId="77777777" w:rsidTr="00720A1B">
        <w:trPr>
          <w:cantSplit/>
        </w:trPr>
        <w:tc>
          <w:tcPr>
            <w:tcW w:w="1350" w:type="dxa"/>
          </w:tcPr>
          <w:p w14:paraId="3DC59082" w14:textId="405CF199" w:rsidR="008071A2" w:rsidRDefault="008071A2" w:rsidP="003A0DAB">
            <w:pPr>
              <w:spacing w:after="120"/>
            </w:pPr>
            <w:r>
              <w:t>011440</w:t>
            </w:r>
          </w:p>
        </w:tc>
        <w:tc>
          <w:tcPr>
            <w:tcW w:w="5040" w:type="dxa"/>
          </w:tcPr>
          <w:p w14:paraId="5F45A6CA" w14:textId="2BCBD03C" w:rsidR="008071A2" w:rsidRDefault="008071A2" w:rsidP="008071A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pine/Emory oak</w:t>
            </w:r>
          </w:p>
        </w:tc>
        <w:tc>
          <w:tcPr>
            <w:tcW w:w="3060" w:type="dxa"/>
          </w:tcPr>
          <w:p w14:paraId="0E1C6BE0" w14:textId="450068D6" w:rsidR="008071A2" w:rsidRDefault="008071A2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pipo/phma5</w:t>
            </w:r>
          </w:p>
        </w:tc>
      </w:tr>
      <w:tr w:rsidR="008071A2" w:rsidRPr="00BA4EAB" w14:paraId="406EC98C" w14:textId="77777777" w:rsidTr="00720A1B">
        <w:trPr>
          <w:cantSplit/>
        </w:trPr>
        <w:tc>
          <w:tcPr>
            <w:tcW w:w="1350" w:type="dxa"/>
          </w:tcPr>
          <w:p w14:paraId="1748F5AE" w14:textId="7536D6B3" w:rsidR="008071A2" w:rsidRDefault="008071A2" w:rsidP="003A0DAB">
            <w:pPr>
              <w:spacing w:after="120"/>
            </w:pPr>
            <w:r>
              <w:t>011500</w:t>
            </w:r>
          </w:p>
        </w:tc>
        <w:tc>
          <w:tcPr>
            <w:tcW w:w="5040" w:type="dxa"/>
          </w:tcPr>
          <w:p w14:paraId="6505C968" w14:textId="32716813" w:rsidR="008071A2" w:rsidRDefault="008071A2" w:rsidP="008071A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 (rockland)</w:t>
            </w:r>
          </w:p>
        </w:tc>
        <w:tc>
          <w:tcPr>
            <w:tcW w:w="3060" w:type="dxa"/>
          </w:tcPr>
          <w:p w14:paraId="2A0C99A3" w14:textId="43B27F76" w:rsidR="008071A2" w:rsidRDefault="008071A2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pipo</w:t>
            </w:r>
          </w:p>
        </w:tc>
      </w:tr>
      <w:tr w:rsidR="008071A2" w:rsidRPr="00BA4EAB" w14:paraId="41506F26" w14:textId="77777777" w:rsidTr="00720A1B">
        <w:trPr>
          <w:cantSplit/>
        </w:trPr>
        <w:tc>
          <w:tcPr>
            <w:tcW w:w="1350" w:type="dxa"/>
          </w:tcPr>
          <w:p w14:paraId="5CC1F60F" w14:textId="45C4D32E" w:rsidR="008071A2" w:rsidRDefault="008071A2" w:rsidP="003A0DAB">
            <w:pPr>
              <w:spacing w:after="120"/>
            </w:pPr>
            <w:r>
              <w:t>01151</w:t>
            </w:r>
          </w:p>
        </w:tc>
        <w:tc>
          <w:tcPr>
            <w:tcW w:w="5040" w:type="dxa"/>
          </w:tcPr>
          <w:p w14:paraId="18099603" w14:textId="74A1BEF2" w:rsidR="008071A2" w:rsidRDefault="008071A2" w:rsidP="008071A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pine/bur oak</w:t>
            </w:r>
          </w:p>
        </w:tc>
        <w:tc>
          <w:tcPr>
            <w:tcW w:w="3060" w:type="dxa"/>
          </w:tcPr>
          <w:p w14:paraId="42CCAE88" w14:textId="0944FECE" w:rsidR="008071A2" w:rsidRDefault="008071A2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pipo/quma2</w:t>
            </w:r>
          </w:p>
        </w:tc>
      </w:tr>
      <w:tr w:rsidR="008071A2" w:rsidRPr="00BA4EAB" w14:paraId="63BFBD5F" w14:textId="77777777" w:rsidTr="00720A1B">
        <w:trPr>
          <w:cantSplit/>
        </w:trPr>
        <w:tc>
          <w:tcPr>
            <w:tcW w:w="1350" w:type="dxa"/>
          </w:tcPr>
          <w:p w14:paraId="1AEE3126" w14:textId="4DD0D35B" w:rsidR="008071A2" w:rsidRDefault="008071A2" w:rsidP="003A0DAB">
            <w:pPr>
              <w:spacing w:after="120"/>
            </w:pPr>
            <w:r>
              <w:t>01160</w:t>
            </w:r>
          </w:p>
        </w:tc>
        <w:tc>
          <w:tcPr>
            <w:tcW w:w="5040" w:type="dxa"/>
          </w:tcPr>
          <w:p w14:paraId="3EE030EF" w14:textId="16BE5CB3" w:rsidR="008071A2" w:rsidRDefault="008071A2" w:rsidP="008071A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pine/mallow ninebark</w:t>
            </w:r>
          </w:p>
        </w:tc>
        <w:tc>
          <w:tcPr>
            <w:tcW w:w="3060" w:type="dxa"/>
          </w:tcPr>
          <w:p w14:paraId="39C20828" w14:textId="61154146" w:rsidR="008071A2" w:rsidRDefault="008071A2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pipo/phma5</w:t>
            </w:r>
          </w:p>
        </w:tc>
      </w:tr>
      <w:tr w:rsidR="008071A2" w:rsidRPr="00BA4EAB" w14:paraId="0DA10BB3" w14:textId="77777777" w:rsidTr="00720A1B">
        <w:trPr>
          <w:cantSplit/>
        </w:trPr>
        <w:tc>
          <w:tcPr>
            <w:tcW w:w="1350" w:type="dxa"/>
          </w:tcPr>
          <w:p w14:paraId="42E20964" w14:textId="764A95C2" w:rsidR="008071A2" w:rsidRDefault="008071A2" w:rsidP="003A0DAB">
            <w:pPr>
              <w:spacing w:after="120"/>
            </w:pPr>
            <w:r>
              <w:t>01161</w:t>
            </w:r>
          </w:p>
        </w:tc>
        <w:tc>
          <w:tcPr>
            <w:tcW w:w="5040" w:type="dxa"/>
          </w:tcPr>
          <w:p w14:paraId="748F1911" w14:textId="441F2CFA" w:rsidR="008071A2" w:rsidRDefault="008071A2" w:rsidP="008071A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pine/whitestem gooseberry (scree forest)</w:t>
            </w:r>
          </w:p>
        </w:tc>
        <w:tc>
          <w:tcPr>
            <w:tcW w:w="3060" w:type="dxa"/>
          </w:tcPr>
          <w:p w14:paraId="30C195EA" w14:textId="48CF9ABB" w:rsidR="008071A2" w:rsidRDefault="008071A2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pipo/riin2</w:t>
            </w:r>
          </w:p>
        </w:tc>
      </w:tr>
      <w:tr w:rsidR="008071A2" w:rsidRPr="00BA4EAB" w14:paraId="4CB72ED4" w14:textId="77777777" w:rsidTr="00720A1B">
        <w:trPr>
          <w:cantSplit/>
        </w:trPr>
        <w:tc>
          <w:tcPr>
            <w:tcW w:w="1350" w:type="dxa"/>
          </w:tcPr>
          <w:p w14:paraId="6FB52814" w14:textId="2A8C554E" w:rsidR="008071A2" w:rsidRDefault="008071A2" w:rsidP="003A0DAB">
            <w:pPr>
              <w:spacing w:after="120"/>
            </w:pPr>
            <w:r>
              <w:t>01162</w:t>
            </w:r>
          </w:p>
        </w:tc>
        <w:tc>
          <w:tcPr>
            <w:tcW w:w="5040" w:type="dxa"/>
          </w:tcPr>
          <w:p w14:paraId="13CF73B1" w14:textId="3484F697" w:rsidR="008071A2" w:rsidRDefault="008071A2" w:rsidP="008071A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</w:t>
            </w:r>
            <w:r w:rsidR="00084527">
              <w:rPr>
                <w:rStyle w:val="Strong"/>
                <w:b w:val="0"/>
              </w:rPr>
              <w:t>mountain snowberry</w:t>
            </w:r>
          </w:p>
        </w:tc>
        <w:tc>
          <w:tcPr>
            <w:tcW w:w="3060" w:type="dxa"/>
          </w:tcPr>
          <w:p w14:paraId="1895FA7C" w14:textId="6BF4DE89" w:rsidR="008071A2" w:rsidRDefault="00084527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pipo/syor2</w:t>
            </w:r>
          </w:p>
        </w:tc>
      </w:tr>
      <w:tr w:rsidR="00084527" w:rsidRPr="00BA4EAB" w14:paraId="7DAB9202" w14:textId="77777777" w:rsidTr="00720A1B">
        <w:trPr>
          <w:cantSplit/>
        </w:trPr>
        <w:tc>
          <w:tcPr>
            <w:tcW w:w="1350" w:type="dxa"/>
          </w:tcPr>
          <w:p w14:paraId="6AAA74CC" w14:textId="3A0D409A" w:rsidR="00084527" w:rsidRDefault="00084527" w:rsidP="003A0DAB">
            <w:pPr>
              <w:spacing w:after="120"/>
            </w:pPr>
            <w:r>
              <w:lastRenderedPageBreak/>
              <w:t>01163</w:t>
            </w:r>
          </w:p>
        </w:tc>
        <w:tc>
          <w:tcPr>
            <w:tcW w:w="5040" w:type="dxa"/>
          </w:tcPr>
          <w:p w14:paraId="284FAC7F" w14:textId="5403A53E" w:rsidR="00084527" w:rsidRDefault="00084527" w:rsidP="008071A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pine/bluestem</w:t>
            </w:r>
          </w:p>
        </w:tc>
        <w:tc>
          <w:tcPr>
            <w:tcW w:w="3060" w:type="dxa"/>
          </w:tcPr>
          <w:p w14:paraId="13995DAE" w14:textId="2AE72C98" w:rsidR="00084527" w:rsidRDefault="00084527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pipo/andro2</w:t>
            </w:r>
          </w:p>
        </w:tc>
      </w:tr>
      <w:tr w:rsidR="00084527" w:rsidRPr="00BA4EAB" w14:paraId="1F93F639" w14:textId="77777777" w:rsidTr="00720A1B">
        <w:trPr>
          <w:cantSplit/>
        </w:trPr>
        <w:tc>
          <w:tcPr>
            <w:tcW w:w="1350" w:type="dxa"/>
          </w:tcPr>
          <w:p w14:paraId="397A027A" w14:textId="0A59A8B3" w:rsidR="00084527" w:rsidRDefault="00084527" w:rsidP="003A0DAB">
            <w:pPr>
              <w:spacing w:after="120"/>
            </w:pPr>
            <w:r>
              <w:t>01164</w:t>
            </w:r>
          </w:p>
        </w:tc>
        <w:tc>
          <w:tcPr>
            <w:tcW w:w="5040" w:type="dxa"/>
          </w:tcPr>
          <w:p w14:paraId="18BDD951" w14:textId="79A038B0" w:rsidR="00084527" w:rsidRDefault="00084527" w:rsidP="008071A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pine/muttongrass</w:t>
            </w:r>
          </w:p>
        </w:tc>
        <w:tc>
          <w:tcPr>
            <w:tcW w:w="3060" w:type="dxa"/>
          </w:tcPr>
          <w:p w14:paraId="4646A77B" w14:textId="12ABC166" w:rsidR="00084527" w:rsidRDefault="00084527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pipo/pofe</w:t>
            </w:r>
          </w:p>
        </w:tc>
      </w:tr>
      <w:tr w:rsidR="00084527" w:rsidRPr="00BA4EAB" w14:paraId="6E5EF048" w14:textId="77777777" w:rsidTr="00720A1B">
        <w:trPr>
          <w:cantSplit/>
        </w:trPr>
        <w:tc>
          <w:tcPr>
            <w:tcW w:w="1350" w:type="dxa"/>
          </w:tcPr>
          <w:p w14:paraId="5D0DDE0E" w14:textId="4B34F8A3" w:rsidR="00084527" w:rsidRDefault="00084527" w:rsidP="003A0DAB">
            <w:pPr>
              <w:spacing w:after="120"/>
            </w:pPr>
            <w:r>
              <w:t>01165</w:t>
            </w:r>
          </w:p>
        </w:tc>
        <w:tc>
          <w:tcPr>
            <w:tcW w:w="5040" w:type="dxa"/>
          </w:tcPr>
          <w:p w14:paraId="780CB997" w14:textId="6258F7AD" w:rsidR="00084527" w:rsidRDefault="00084527" w:rsidP="008071A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pine/Kentucky bluegrass</w:t>
            </w:r>
          </w:p>
        </w:tc>
        <w:tc>
          <w:tcPr>
            <w:tcW w:w="3060" w:type="dxa"/>
          </w:tcPr>
          <w:p w14:paraId="1B38D563" w14:textId="0A2291BA" w:rsidR="00084527" w:rsidRDefault="00084527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pipo/popr</w:t>
            </w:r>
          </w:p>
        </w:tc>
      </w:tr>
      <w:tr w:rsidR="00084527" w:rsidRPr="00BA4EAB" w14:paraId="228585C2" w14:textId="77777777" w:rsidTr="00720A1B">
        <w:trPr>
          <w:cantSplit/>
        </w:trPr>
        <w:tc>
          <w:tcPr>
            <w:tcW w:w="1350" w:type="dxa"/>
          </w:tcPr>
          <w:p w14:paraId="6124E838" w14:textId="77692FC0" w:rsidR="00084527" w:rsidRDefault="00084527" w:rsidP="003A0DAB">
            <w:pPr>
              <w:spacing w:after="120"/>
            </w:pPr>
            <w:r>
              <w:t>01166</w:t>
            </w:r>
          </w:p>
        </w:tc>
        <w:tc>
          <w:tcPr>
            <w:tcW w:w="5040" w:type="dxa"/>
          </w:tcPr>
          <w:p w14:paraId="5FED9CCF" w14:textId="1E1918EE" w:rsidR="00084527" w:rsidRDefault="00084527" w:rsidP="008071A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 (riparian forest)</w:t>
            </w:r>
          </w:p>
        </w:tc>
        <w:tc>
          <w:tcPr>
            <w:tcW w:w="3060" w:type="dxa"/>
          </w:tcPr>
          <w:p w14:paraId="39A5A3B1" w14:textId="43DE3721" w:rsidR="00084527" w:rsidRDefault="00084527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pipo</w:t>
            </w:r>
          </w:p>
        </w:tc>
      </w:tr>
      <w:tr w:rsidR="00084527" w:rsidRPr="00BA4EAB" w14:paraId="4359974E" w14:textId="77777777" w:rsidTr="00720A1B">
        <w:trPr>
          <w:cantSplit/>
        </w:trPr>
        <w:tc>
          <w:tcPr>
            <w:tcW w:w="1350" w:type="dxa"/>
          </w:tcPr>
          <w:p w14:paraId="11CC782E" w14:textId="5F0E700A" w:rsidR="00084527" w:rsidRDefault="00084527" w:rsidP="003A0DAB">
            <w:pPr>
              <w:spacing w:after="120"/>
            </w:pPr>
            <w:r>
              <w:t>01167</w:t>
            </w:r>
          </w:p>
        </w:tc>
        <w:tc>
          <w:tcPr>
            <w:tcW w:w="5040" w:type="dxa"/>
          </w:tcPr>
          <w:p w14:paraId="6C2B2B9D" w14:textId="3B040004" w:rsidR="00084527" w:rsidRDefault="00084527" w:rsidP="008071A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pine/needle and thread</w:t>
            </w:r>
          </w:p>
        </w:tc>
        <w:tc>
          <w:tcPr>
            <w:tcW w:w="3060" w:type="dxa"/>
          </w:tcPr>
          <w:p w14:paraId="4F351AFF" w14:textId="238170F9" w:rsidR="00084527" w:rsidRDefault="00084527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pipo/hecoc8</w:t>
            </w:r>
          </w:p>
        </w:tc>
      </w:tr>
      <w:tr w:rsidR="00084527" w:rsidRPr="00BA4EAB" w14:paraId="47BFB6E3" w14:textId="77777777" w:rsidTr="00720A1B">
        <w:trPr>
          <w:cantSplit/>
        </w:trPr>
        <w:tc>
          <w:tcPr>
            <w:tcW w:w="1350" w:type="dxa"/>
          </w:tcPr>
          <w:p w14:paraId="7BCC877C" w14:textId="20D804A0" w:rsidR="00084527" w:rsidRDefault="00084527" w:rsidP="003A0DAB">
            <w:pPr>
              <w:spacing w:after="120"/>
            </w:pPr>
            <w:r>
              <w:t>01168</w:t>
            </w:r>
          </w:p>
        </w:tc>
        <w:tc>
          <w:tcPr>
            <w:tcW w:w="5040" w:type="dxa"/>
          </w:tcPr>
          <w:p w14:paraId="7076AB56" w14:textId="37AA0E56" w:rsidR="00084527" w:rsidRDefault="00084527" w:rsidP="008071A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pine/western needlegrass</w:t>
            </w:r>
          </w:p>
        </w:tc>
        <w:tc>
          <w:tcPr>
            <w:tcW w:w="3060" w:type="dxa"/>
          </w:tcPr>
          <w:p w14:paraId="1397F5DC" w14:textId="11F4D3D5" w:rsidR="00084527" w:rsidRDefault="00084527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pipo/acoco</w:t>
            </w:r>
          </w:p>
        </w:tc>
      </w:tr>
      <w:tr w:rsidR="00084527" w:rsidRPr="00BA4EAB" w14:paraId="3CE9719A" w14:textId="77777777" w:rsidTr="00720A1B">
        <w:trPr>
          <w:cantSplit/>
        </w:trPr>
        <w:tc>
          <w:tcPr>
            <w:tcW w:w="1350" w:type="dxa"/>
          </w:tcPr>
          <w:p w14:paraId="718D5F66" w14:textId="62B7E368" w:rsidR="00084527" w:rsidRDefault="00084527" w:rsidP="003A0DAB">
            <w:pPr>
              <w:spacing w:after="120"/>
            </w:pPr>
            <w:r>
              <w:t>01169</w:t>
            </w:r>
          </w:p>
        </w:tc>
        <w:tc>
          <w:tcPr>
            <w:tcW w:w="5040" w:type="dxa"/>
          </w:tcPr>
          <w:p w14:paraId="5791D266" w14:textId="400870AB" w:rsidR="00084527" w:rsidRDefault="00084527" w:rsidP="008071A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 (cinder soils)</w:t>
            </w:r>
          </w:p>
        </w:tc>
        <w:tc>
          <w:tcPr>
            <w:tcW w:w="3060" w:type="dxa"/>
          </w:tcPr>
          <w:p w14:paraId="1041871F" w14:textId="1ED73248" w:rsidR="00084527" w:rsidRDefault="00084527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pipo</w:t>
            </w:r>
          </w:p>
        </w:tc>
      </w:tr>
      <w:tr w:rsidR="00084527" w:rsidRPr="00BA4EAB" w14:paraId="3455830D" w14:textId="77777777" w:rsidTr="00720A1B">
        <w:trPr>
          <w:cantSplit/>
        </w:trPr>
        <w:tc>
          <w:tcPr>
            <w:tcW w:w="1350" w:type="dxa"/>
          </w:tcPr>
          <w:p w14:paraId="095CEC7F" w14:textId="2E61CD8E" w:rsidR="00084527" w:rsidRDefault="007309A9" w:rsidP="003A0DAB">
            <w:pPr>
              <w:spacing w:after="120"/>
            </w:pPr>
            <w:r>
              <w:t>012</w:t>
            </w:r>
          </w:p>
        </w:tc>
        <w:tc>
          <w:tcPr>
            <w:tcW w:w="5040" w:type="dxa"/>
          </w:tcPr>
          <w:p w14:paraId="4CE9785C" w14:textId="7F05E7B0" w:rsidR="00084527" w:rsidRDefault="007309A9" w:rsidP="008071A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 series</w:t>
            </w:r>
          </w:p>
        </w:tc>
        <w:tc>
          <w:tcPr>
            <w:tcW w:w="3060" w:type="dxa"/>
          </w:tcPr>
          <w:p w14:paraId="33BB526A" w14:textId="20965063" w:rsidR="00084527" w:rsidRDefault="007309A9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psme</w:t>
            </w:r>
          </w:p>
        </w:tc>
      </w:tr>
      <w:tr w:rsidR="007309A9" w:rsidRPr="00BA4EAB" w14:paraId="3ED27C22" w14:textId="77777777" w:rsidTr="00720A1B">
        <w:trPr>
          <w:cantSplit/>
        </w:trPr>
        <w:tc>
          <w:tcPr>
            <w:tcW w:w="1350" w:type="dxa"/>
          </w:tcPr>
          <w:p w14:paraId="5D0A571F" w14:textId="2BF0E8D6" w:rsidR="007309A9" w:rsidRDefault="007309A9" w:rsidP="003A0DAB">
            <w:pPr>
              <w:spacing w:after="120"/>
            </w:pPr>
            <w:r>
              <w:t>01201</w:t>
            </w:r>
          </w:p>
        </w:tc>
        <w:tc>
          <w:tcPr>
            <w:tcW w:w="5040" w:type="dxa"/>
          </w:tcPr>
          <w:p w14:paraId="70BD1826" w14:textId="0BE9C78B" w:rsidR="007309A9" w:rsidRDefault="007309A9" w:rsidP="008071A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Douglas-fir/Rocky Mountain maple</w:t>
            </w:r>
          </w:p>
        </w:tc>
        <w:tc>
          <w:tcPr>
            <w:tcW w:w="3060" w:type="dxa"/>
          </w:tcPr>
          <w:p w14:paraId="21546C7B" w14:textId="2298C809" w:rsidR="007309A9" w:rsidRDefault="007309A9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psme/acgl</w:t>
            </w:r>
          </w:p>
        </w:tc>
      </w:tr>
      <w:tr w:rsidR="007309A9" w:rsidRPr="00BA4EAB" w14:paraId="6823B422" w14:textId="77777777" w:rsidTr="00720A1B">
        <w:trPr>
          <w:cantSplit/>
        </w:trPr>
        <w:tc>
          <w:tcPr>
            <w:tcW w:w="1350" w:type="dxa"/>
          </w:tcPr>
          <w:p w14:paraId="47DFE71C" w14:textId="3CC25C69" w:rsidR="007309A9" w:rsidRDefault="007309A9" w:rsidP="003A0DAB">
            <w:pPr>
              <w:spacing w:after="120"/>
            </w:pPr>
            <w:r>
              <w:t>012010</w:t>
            </w:r>
          </w:p>
        </w:tc>
        <w:tc>
          <w:tcPr>
            <w:tcW w:w="5040" w:type="dxa"/>
          </w:tcPr>
          <w:p w14:paraId="73B1F92E" w14:textId="3C048FDA" w:rsidR="007309A9" w:rsidRDefault="007309A9" w:rsidP="008071A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Douglas-fir/Rocky Mountain maple-Rocky Mountain maple</w:t>
            </w:r>
          </w:p>
        </w:tc>
        <w:tc>
          <w:tcPr>
            <w:tcW w:w="3060" w:type="dxa"/>
          </w:tcPr>
          <w:p w14:paraId="0DB15C04" w14:textId="54076D9A" w:rsidR="007309A9" w:rsidRDefault="007309A9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psme/acgl-acgl</w:t>
            </w:r>
          </w:p>
        </w:tc>
      </w:tr>
      <w:tr w:rsidR="007309A9" w:rsidRPr="00BA4EAB" w14:paraId="3BCFFE97" w14:textId="77777777" w:rsidTr="00720A1B">
        <w:trPr>
          <w:cantSplit/>
        </w:trPr>
        <w:tc>
          <w:tcPr>
            <w:tcW w:w="1350" w:type="dxa"/>
          </w:tcPr>
          <w:p w14:paraId="29E70372" w14:textId="3566BE5F" w:rsidR="007309A9" w:rsidRDefault="007309A9" w:rsidP="003A0DAB">
            <w:pPr>
              <w:spacing w:after="120"/>
            </w:pPr>
            <w:r>
              <w:t>012011</w:t>
            </w:r>
          </w:p>
        </w:tc>
        <w:tc>
          <w:tcPr>
            <w:tcW w:w="5040" w:type="dxa"/>
          </w:tcPr>
          <w:p w14:paraId="1E7BF8C5" w14:textId="62852994" w:rsidR="007309A9" w:rsidRDefault="007309A9" w:rsidP="008071A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Douglas-fir/Rocky Mountain maple-Oregon boxleaf</w:t>
            </w:r>
          </w:p>
        </w:tc>
        <w:tc>
          <w:tcPr>
            <w:tcW w:w="3060" w:type="dxa"/>
          </w:tcPr>
          <w:p w14:paraId="15035491" w14:textId="2998F7B2" w:rsidR="007309A9" w:rsidRDefault="007309A9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psme/acgl-pamy</w:t>
            </w:r>
          </w:p>
        </w:tc>
      </w:tr>
      <w:tr w:rsidR="007309A9" w:rsidRPr="00BA4EAB" w14:paraId="00B03B1D" w14:textId="77777777" w:rsidTr="00720A1B">
        <w:trPr>
          <w:cantSplit/>
        </w:trPr>
        <w:tc>
          <w:tcPr>
            <w:tcW w:w="1350" w:type="dxa"/>
          </w:tcPr>
          <w:p w14:paraId="5B3F38B9" w14:textId="03D876E5" w:rsidR="007309A9" w:rsidRDefault="007309A9" w:rsidP="003A0DAB">
            <w:pPr>
              <w:spacing w:after="120"/>
            </w:pPr>
            <w:r>
              <w:t>012012</w:t>
            </w:r>
          </w:p>
        </w:tc>
        <w:tc>
          <w:tcPr>
            <w:tcW w:w="5040" w:type="dxa"/>
          </w:tcPr>
          <w:p w14:paraId="236FEC8C" w14:textId="3A192A1B" w:rsidR="007309A9" w:rsidRDefault="007309A9" w:rsidP="008071A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Douglas-fir/Rocky Mountain maple-mountain snowberry</w:t>
            </w:r>
          </w:p>
        </w:tc>
        <w:tc>
          <w:tcPr>
            <w:tcW w:w="3060" w:type="dxa"/>
          </w:tcPr>
          <w:p w14:paraId="17D27A73" w14:textId="727131FC" w:rsidR="007309A9" w:rsidRDefault="007309A9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psme/acgl-syor2</w:t>
            </w:r>
          </w:p>
        </w:tc>
      </w:tr>
      <w:tr w:rsidR="007309A9" w:rsidRPr="00BA4EAB" w14:paraId="11D5154C" w14:textId="77777777" w:rsidTr="00720A1B">
        <w:trPr>
          <w:cantSplit/>
        </w:trPr>
        <w:tc>
          <w:tcPr>
            <w:tcW w:w="1350" w:type="dxa"/>
          </w:tcPr>
          <w:p w14:paraId="00207018" w14:textId="369EC593" w:rsidR="007309A9" w:rsidRDefault="007309A9" w:rsidP="003A0DAB">
            <w:pPr>
              <w:spacing w:after="120"/>
            </w:pPr>
            <w:r>
              <w:t>01202</w:t>
            </w:r>
          </w:p>
        </w:tc>
        <w:tc>
          <w:tcPr>
            <w:tcW w:w="5040" w:type="dxa"/>
          </w:tcPr>
          <w:p w14:paraId="7778EC88" w14:textId="5AD0E114" w:rsidR="007309A9" w:rsidRDefault="007309A9" w:rsidP="008071A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Douglas-fir/heartleaf arnica</w:t>
            </w:r>
          </w:p>
        </w:tc>
        <w:tc>
          <w:tcPr>
            <w:tcW w:w="3060" w:type="dxa"/>
          </w:tcPr>
          <w:p w14:paraId="751716DD" w14:textId="1A57949C" w:rsidR="007309A9" w:rsidRDefault="007309A9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psme/arco9</w:t>
            </w:r>
          </w:p>
        </w:tc>
      </w:tr>
      <w:tr w:rsidR="007309A9" w:rsidRPr="00BA4EAB" w14:paraId="0F718C59" w14:textId="77777777" w:rsidTr="00720A1B">
        <w:trPr>
          <w:cantSplit/>
        </w:trPr>
        <w:tc>
          <w:tcPr>
            <w:tcW w:w="1350" w:type="dxa"/>
          </w:tcPr>
          <w:p w14:paraId="3389E45D" w14:textId="1221ED9A" w:rsidR="007309A9" w:rsidRDefault="007309A9" w:rsidP="003A0DAB">
            <w:pPr>
              <w:spacing w:after="120"/>
            </w:pPr>
            <w:r>
              <w:t>012020</w:t>
            </w:r>
          </w:p>
        </w:tc>
        <w:tc>
          <w:tcPr>
            <w:tcW w:w="5040" w:type="dxa"/>
          </w:tcPr>
          <w:p w14:paraId="4C0A85DF" w14:textId="4C2EB412" w:rsidR="007309A9" w:rsidRDefault="007309A9" w:rsidP="008071A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Douglas-fir/heartleaf arnica-heartleaf arnica</w:t>
            </w:r>
          </w:p>
        </w:tc>
        <w:tc>
          <w:tcPr>
            <w:tcW w:w="3060" w:type="dxa"/>
          </w:tcPr>
          <w:p w14:paraId="4ABEA94B" w14:textId="36BEE7E9" w:rsidR="007309A9" w:rsidRDefault="007309A9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psme/arco9-arco9</w:t>
            </w:r>
          </w:p>
        </w:tc>
      </w:tr>
      <w:tr w:rsidR="007309A9" w:rsidRPr="00BA4EAB" w14:paraId="5B5C800D" w14:textId="77777777" w:rsidTr="00720A1B">
        <w:trPr>
          <w:cantSplit/>
        </w:trPr>
        <w:tc>
          <w:tcPr>
            <w:tcW w:w="1350" w:type="dxa"/>
          </w:tcPr>
          <w:p w14:paraId="0C8E8432" w14:textId="06A95A48" w:rsidR="007309A9" w:rsidRDefault="007309A9" w:rsidP="003A0DAB">
            <w:pPr>
              <w:spacing w:after="120"/>
            </w:pPr>
            <w:r>
              <w:t>012021</w:t>
            </w:r>
          </w:p>
        </w:tc>
        <w:tc>
          <w:tcPr>
            <w:tcW w:w="5040" w:type="dxa"/>
          </w:tcPr>
          <w:p w14:paraId="52723260" w14:textId="3E8AF191" w:rsidR="007309A9" w:rsidRDefault="007309A9" w:rsidP="008071A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Douglas-fir/heartleaf arnica-timber milkvetch</w:t>
            </w:r>
          </w:p>
        </w:tc>
        <w:tc>
          <w:tcPr>
            <w:tcW w:w="3060" w:type="dxa"/>
          </w:tcPr>
          <w:p w14:paraId="02038045" w14:textId="73620F61" w:rsidR="007309A9" w:rsidRDefault="007309A9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psme/arco9-asmi9</w:t>
            </w:r>
          </w:p>
        </w:tc>
      </w:tr>
      <w:tr w:rsidR="007309A9" w:rsidRPr="00BA4EAB" w14:paraId="78C99BBB" w14:textId="77777777" w:rsidTr="00720A1B">
        <w:trPr>
          <w:cantSplit/>
        </w:trPr>
        <w:tc>
          <w:tcPr>
            <w:tcW w:w="1350" w:type="dxa"/>
          </w:tcPr>
          <w:p w14:paraId="5D62302A" w14:textId="69684DA4" w:rsidR="007309A9" w:rsidRDefault="007309A9" w:rsidP="003A0DAB">
            <w:pPr>
              <w:spacing w:after="120"/>
            </w:pPr>
            <w:r>
              <w:t>01203</w:t>
            </w:r>
          </w:p>
        </w:tc>
        <w:tc>
          <w:tcPr>
            <w:tcW w:w="5040" w:type="dxa"/>
          </w:tcPr>
          <w:p w14:paraId="1ADEACED" w14:textId="7E7856E9" w:rsidR="007309A9" w:rsidRDefault="007309A9" w:rsidP="007309A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Douglas-fir/creeping barberry</w:t>
            </w:r>
          </w:p>
        </w:tc>
        <w:tc>
          <w:tcPr>
            <w:tcW w:w="3060" w:type="dxa"/>
          </w:tcPr>
          <w:p w14:paraId="6B9CC8A0" w14:textId="69AB2759" w:rsidR="007309A9" w:rsidRDefault="007309A9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psme/mare11</w:t>
            </w:r>
          </w:p>
        </w:tc>
      </w:tr>
      <w:tr w:rsidR="007309A9" w:rsidRPr="00BA4EAB" w14:paraId="21F0BBE7" w14:textId="77777777" w:rsidTr="00720A1B">
        <w:trPr>
          <w:cantSplit/>
        </w:trPr>
        <w:tc>
          <w:tcPr>
            <w:tcW w:w="1350" w:type="dxa"/>
          </w:tcPr>
          <w:p w14:paraId="20DB73AF" w14:textId="2B6545DD" w:rsidR="007309A9" w:rsidRDefault="007309A9" w:rsidP="003A0DAB">
            <w:pPr>
              <w:spacing w:after="120"/>
            </w:pPr>
            <w:r>
              <w:t>012030</w:t>
            </w:r>
          </w:p>
        </w:tc>
        <w:tc>
          <w:tcPr>
            <w:tcW w:w="5040" w:type="dxa"/>
          </w:tcPr>
          <w:p w14:paraId="1DF1BF24" w14:textId="16AC213E" w:rsidR="007309A9" w:rsidRDefault="007309A9" w:rsidP="007309A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Douglas-fir/creeping barberry-creeping barberry</w:t>
            </w:r>
          </w:p>
        </w:tc>
        <w:tc>
          <w:tcPr>
            <w:tcW w:w="3060" w:type="dxa"/>
          </w:tcPr>
          <w:p w14:paraId="5E3E9541" w14:textId="7431D2AD" w:rsidR="007309A9" w:rsidRDefault="007309A9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psme-mare11-mare11</w:t>
            </w:r>
          </w:p>
        </w:tc>
      </w:tr>
      <w:tr w:rsidR="007309A9" w:rsidRPr="00BA4EAB" w14:paraId="596B2497" w14:textId="77777777" w:rsidTr="00720A1B">
        <w:trPr>
          <w:cantSplit/>
        </w:trPr>
        <w:tc>
          <w:tcPr>
            <w:tcW w:w="1350" w:type="dxa"/>
          </w:tcPr>
          <w:p w14:paraId="438F0CB3" w14:textId="7E679163" w:rsidR="007309A9" w:rsidRDefault="007309A9" w:rsidP="003A0DAB">
            <w:pPr>
              <w:spacing w:after="120"/>
            </w:pPr>
            <w:r>
              <w:t>012032</w:t>
            </w:r>
          </w:p>
        </w:tc>
        <w:tc>
          <w:tcPr>
            <w:tcW w:w="5040" w:type="dxa"/>
          </w:tcPr>
          <w:p w14:paraId="61E6F4B5" w14:textId="64840317" w:rsidR="007309A9" w:rsidRDefault="007309A9" w:rsidP="007309A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Douglas-fir/creeping barberry-common juniper</w:t>
            </w:r>
          </w:p>
        </w:tc>
        <w:tc>
          <w:tcPr>
            <w:tcW w:w="3060" w:type="dxa"/>
          </w:tcPr>
          <w:p w14:paraId="7446C11B" w14:textId="7C784C10" w:rsidR="007309A9" w:rsidRDefault="007309A9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psme/mare11-juco6</w:t>
            </w:r>
          </w:p>
        </w:tc>
      </w:tr>
      <w:tr w:rsidR="007309A9" w:rsidRPr="00BA4EAB" w14:paraId="379890E9" w14:textId="77777777" w:rsidTr="00720A1B">
        <w:trPr>
          <w:cantSplit/>
        </w:trPr>
        <w:tc>
          <w:tcPr>
            <w:tcW w:w="1350" w:type="dxa"/>
          </w:tcPr>
          <w:p w14:paraId="0C679BEE" w14:textId="72FC1AB3" w:rsidR="007309A9" w:rsidRDefault="007309A9" w:rsidP="003A0DAB">
            <w:pPr>
              <w:spacing w:after="120"/>
            </w:pPr>
            <w:r>
              <w:t>012033</w:t>
            </w:r>
          </w:p>
        </w:tc>
        <w:tc>
          <w:tcPr>
            <w:tcW w:w="5040" w:type="dxa"/>
          </w:tcPr>
          <w:p w14:paraId="7DD5B82C" w14:textId="6E4B2972" w:rsidR="007309A9" w:rsidRDefault="007309A9" w:rsidP="007309A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Douglas-fir/creeping barberry-mountain snowberry</w:t>
            </w:r>
          </w:p>
        </w:tc>
        <w:tc>
          <w:tcPr>
            <w:tcW w:w="3060" w:type="dxa"/>
          </w:tcPr>
          <w:p w14:paraId="0B077177" w14:textId="5481FD3D" w:rsidR="007309A9" w:rsidRDefault="007309A9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psme/mare11-syor2</w:t>
            </w:r>
          </w:p>
        </w:tc>
      </w:tr>
      <w:tr w:rsidR="007309A9" w:rsidRPr="00BA4EAB" w14:paraId="451522AD" w14:textId="77777777" w:rsidTr="00720A1B">
        <w:trPr>
          <w:cantSplit/>
        </w:trPr>
        <w:tc>
          <w:tcPr>
            <w:tcW w:w="1350" w:type="dxa"/>
          </w:tcPr>
          <w:p w14:paraId="4504ED9B" w14:textId="56E01CCA" w:rsidR="007309A9" w:rsidRDefault="007309A9" w:rsidP="003A0DAB">
            <w:pPr>
              <w:spacing w:after="120"/>
            </w:pPr>
            <w:r>
              <w:t>012034</w:t>
            </w:r>
          </w:p>
        </w:tc>
        <w:tc>
          <w:tcPr>
            <w:tcW w:w="5040" w:type="dxa"/>
          </w:tcPr>
          <w:p w14:paraId="691C2700" w14:textId="35EC3FE7" w:rsidR="007309A9" w:rsidRDefault="007309A9" w:rsidP="007309A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Douglas-fir/creeping barberry-Geyer’s sedge</w:t>
            </w:r>
          </w:p>
        </w:tc>
        <w:tc>
          <w:tcPr>
            <w:tcW w:w="3060" w:type="dxa"/>
          </w:tcPr>
          <w:p w14:paraId="78112714" w14:textId="435C4507" w:rsidR="007309A9" w:rsidRDefault="007309A9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psme/mare11-cate2</w:t>
            </w:r>
          </w:p>
        </w:tc>
      </w:tr>
      <w:tr w:rsidR="007309A9" w:rsidRPr="00BA4EAB" w14:paraId="3A0A0383" w14:textId="77777777" w:rsidTr="00720A1B">
        <w:trPr>
          <w:cantSplit/>
        </w:trPr>
        <w:tc>
          <w:tcPr>
            <w:tcW w:w="1350" w:type="dxa"/>
          </w:tcPr>
          <w:p w14:paraId="2E4A7C13" w14:textId="2D358744" w:rsidR="007309A9" w:rsidRDefault="007309A9" w:rsidP="003A0DAB">
            <w:pPr>
              <w:spacing w:after="120"/>
            </w:pPr>
            <w:r>
              <w:t>012035</w:t>
            </w:r>
          </w:p>
        </w:tc>
        <w:tc>
          <w:tcPr>
            <w:tcW w:w="5040" w:type="dxa"/>
          </w:tcPr>
          <w:p w14:paraId="7A86A7CF" w14:textId="101DC287" w:rsidR="007309A9" w:rsidRDefault="007309A9" w:rsidP="007309A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Douglas-fir/creeping barberry-ponderosa pine</w:t>
            </w:r>
          </w:p>
        </w:tc>
        <w:tc>
          <w:tcPr>
            <w:tcW w:w="3060" w:type="dxa"/>
          </w:tcPr>
          <w:p w14:paraId="1AE0B846" w14:textId="60BC5BC7" w:rsidR="007309A9" w:rsidRDefault="007309A9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psme/mare11-pipo</w:t>
            </w:r>
          </w:p>
        </w:tc>
      </w:tr>
      <w:tr w:rsidR="007309A9" w:rsidRPr="00BA4EAB" w14:paraId="24BCF664" w14:textId="77777777" w:rsidTr="00720A1B">
        <w:trPr>
          <w:cantSplit/>
        </w:trPr>
        <w:tc>
          <w:tcPr>
            <w:tcW w:w="1350" w:type="dxa"/>
          </w:tcPr>
          <w:p w14:paraId="4C84218D" w14:textId="3B9A8B42" w:rsidR="007309A9" w:rsidRDefault="006D16D2" w:rsidP="003A0DAB">
            <w:pPr>
              <w:spacing w:after="120"/>
            </w:pPr>
            <w:r>
              <w:t>01204</w:t>
            </w:r>
          </w:p>
        </w:tc>
        <w:tc>
          <w:tcPr>
            <w:tcW w:w="5040" w:type="dxa"/>
          </w:tcPr>
          <w:p w14:paraId="0407F60B" w14:textId="5BBFA26F" w:rsidR="007309A9" w:rsidRDefault="006D16D2" w:rsidP="007309A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Douglas-fir/Ross’ sedge</w:t>
            </w:r>
          </w:p>
        </w:tc>
        <w:tc>
          <w:tcPr>
            <w:tcW w:w="3060" w:type="dxa"/>
          </w:tcPr>
          <w:p w14:paraId="4076B2FA" w14:textId="61C76226" w:rsidR="007309A9" w:rsidRDefault="006D16D2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psme/caro5</w:t>
            </w:r>
          </w:p>
        </w:tc>
      </w:tr>
      <w:tr w:rsidR="006D16D2" w:rsidRPr="00BA4EAB" w14:paraId="1BAD488D" w14:textId="77777777" w:rsidTr="00720A1B">
        <w:trPr>
          <w:cantSplit/>
        </w:trPr>
        <w:tc>
          <w:tcPr>
            <w:tcW w:w="1350" w:type="dxa"/>
          </w:tcPr>
          <w:p w14:paraId="16832807" w14:textId="61C5047D" w:rsidR="006D16D2" w:rsidRDefault="006D16D2" w:rsidP="003A0DAB">
            <w:pPr>
              <w:spacing w:after="120"/>
            </w:pPr>
            <w:r>
              <w:t>01205</w:t>
            </w:r>
          </w:p>
        </w:tc>
        <w:tc>
          <w:tcPr>
            <w:tcW w:w="5040" w:type="dxa"/>
          </w:tcPr>
          <w:p w14:paraId="40A362EB" w14:textId="1D0A2036" w:rsidR="006D16D2" w:rsidRDefault="006D16D2" w:rsidP="007309A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Douglas-fir/pinegrass</w:t>
            </w:r>
          </w:p>
        </w:tc>
        <w:tc>
          <w:tcPr>
            <w:tcW w:w="3060" w:type="dxa"/>
          </w:tcPr>
          <w:p w14:paraId="5716AB0F" w14:textId="288288FE" w:rsidR="006D16D2" w:rsidRDefault="006D16D2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psme/caru</w:t>
            </w:r>
          </w:p>
        </w:tc>
      </w:tr>
      <w:tr w:rsidR="006D16D2" w:rsidRPr="00BA4EAB" w14:paraId="4D1DE2B1" w14:textId="77777777" w:rsidTr="00720A1B">
        <w:trPr>
          <w:cantSplit/>
        </w:trPr>
        <w:tc>
          <w:tcPr>
            <w:tcW w:w="1350" w:type="dxa"/>
          </w:tcPr>
          <w:p w14:paraId="2F941186" w14:textId="0E8E87DB" w:rsidR="006D16D2" w:rsidRDefault="006D16D2" w:rsidP="003A0DAB">
            <w:pPr>
              <w:spacing w:after="120"/>
            </w:pPr>
            <w:r>
              <w:lastRenderedPageBreak/>
              <w:t>012050</w:t>
            </w:r>
          </w:p>
        </w:tc>
        <w:tc>
          <w:tcPr>
            <w:tcW w:w="5040" w:type="dxa"/>
          </w:tcPr>
          <w:p w14:paraId="5E7101E4" w14:textId="4944769D" w:rsidR="006D16D2" w:rsidRDefault="006D16D2" w:rsidP="007309A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Douglas-fir/pinegrass-pinegrass</w:t>
            </w:r>
          </w:p>
        </w:tc>
        <w:tc>
          <w:tcPr>
            <w:tcW w:w="3060" w:type="dxa"/>
          </w:tcPr>
          <w:p w14:paraId="30627B38" w14:textId="62874C36" w:rsidR="006D16D2" w:rsidRDefault="006D16D2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psme/caru-caru</w:t>
            </w:r>
          </w:p>
        </w:tc>
      </w:tr>
      <w:tr w:rsidR="006D16D2" w:rsidRPr="00BA4EAB" w14:paraId="5230779D" w14:textId="77777777" w:rsidTr="00720A1B">
        <w:trPr>
          <w:cantSplit/>
        </w:trPr>
        <w:tc>
          <w:tcPr>
            <w:tcW w:w="1350" w:type="dxa"/>
          </w:tcPr>
          <w:p w14:paraId="62E36320" w14:textId="2869A65E" w:rsidR="006D16D2" w:rsidRDefault="006D16D2" w:rsidP="003A0DAB">
            <w:pPr>
              <w:spacing w:after="120"/>
            </w:pPr>
            <w:r>
              <w:t>012051</w:t>
            </w:r>
          </w:p>
        </w:tc>
        <w:tc>
          <w:tcPr>
            <w:tcW w:w="5040" w:type="dxa"/>
          </w:tcPr>
          <w:p w14:paraId="485EA51E" w14:textId="283C581B" w:rsidR="006D16D2" w:rsidRDefault="006D16D2" w:rsidP="007309A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Douglas-fir/pinegrass-Oregon boxleaf</w:t>
            </w:r>
          </w:p>
        </w:tc>
        <w:tc>
          <w:tcPr>
            <w:tcW w:w="3060" w:type="dxa"/>
          </w:tcPr>
          <w:p w14:paraId="71F15400" w14:textId="2E0CC42C" w:rsidR="006D16D2" w:rsidRDefault="006D16D2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psme/caru-pamy</w:t>
            </w:r>
          </w:p>
        </w:tc>
      </w:tr>
      <w:tr w:rsidR="006D16D2" w:rsidRPr="00BA4EAB" w14:paraId="5192EC2B" w14:textId="77777777" w:rsidTr="00720A1B">
        <w:trPr>
          <w:cantSplit/>
        </w:trPr>
        <w:tc>
          <w:tcPr>
            <w:tcW w:w="1350" w:type="dxa"/>
          </w:tcPr>
          <w:p w14:paraId="302503C4" w14:textId="0C7B0690" w:rsidR="006D16D2" w:rsidRDefault="006D16D2" w:rsidP="003A0DAB">
            <w:pPr>
              <w:spacing w:after="120"/>
            </w:pPr>
            <w:r>
              <w:t>012052</w:t>
            </w:r>
          </w:p>
        </w:tc>
        <w:tc>
          <w:tcPr>
            <w:tcW w:w="5040" w:type="dxa"/>
          </w:tcPr>
          <w:p w14:paraId="170E337F" w14:textId="73991901" w:rsidR="006D16D2" w:rsidRDefault="006D16D2" w:rsidP="007309A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Douglas-fir/pinegrass-Idaho fescue</w:t>
            </w:r>
          </w:p>
        </w:tc>
        <w:tc>
          <w:tcPr>
            <w:tcW w:w="3060" w:type="dxa"/>
          </w:tcPr>
          <w:p w14:paraId="16DA58F2" w14:textId="5361400F" w:rsidR="006D16D2" w:rsidRDefault="006D16D2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psme/caru-feid</w:t>
            </w:r>
          </w:p>
        </w:tc>
      </w:tr>
      <w:tr w:rsidR="006D16D2" w:rsidRPr="00BA4EAB" w14:paraId="468D16D7" w14:textId="77777777" w:rsidTr="00720A1B">
        <w:trPr>
          <w:cantSplit/>
        </w:trPr>
        <w:tc>
          <w:tcPr>
            <w:tcW w:w="1350" w:type="dxa"/>
          </w:tcPr>
          <w:p w14:paraId="354C116C" w14:textId="2DB21B7C" w:rsidR="006D16D2" w:rsidRDefault="006D16D2" w:rsidP="003A0DAB">
            <w:pPr>
              <w:spacing w:after="120"/>
            </w:pPr>
            <w:r>
              <w:t>012053</w:t>
            </w:r>
          </w:p>
        </w:tc>
        <w:tc>
          <w:tcPr>
            <w:tcW w:w="5040" w:type="dxa"/>
          </w:tcPr>
          <w:p w14:paraId="42451C00" w14:textId="371F4018" w:rsidR="006D16D2" w:rsidRDefault="006D16D2" w:rsidP="007309A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Douglas-fir/pinegrass-ponderosa pine</w:t>
            </w:r>
          </w:p>
        </w:tc>
        <w:tc>
          <w:tcPr>
            <w:tcW w:w="3060" w:type="dxa"/>
          </w:tcPr>
          <w:p w14:paraId="704FF594" w14:textId="44EAAFA3" w:rsidR="006D16D2" w:rsidRDefault="006D16D2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psme/caru-pipo</w:t>
            </w:r>
          </w:p>
        </w:tc>
      </w:tr>
      <w:tr w:rsidR="006D16D2" w:rsidRPr="00BA4EAB" w14:paraId="30B3EC57" w14:textId="77777777" w:rsidTr="00720A1B">
        <w:trPr>
          <w:cantSplit/>
        </w:trPr>
        <w:tc>
          <w:tcPr>
            <w:tcW w:w="1350" w:type="dxa"/>
          </w:tcPr>
          <w:p w14:paraId="50A6CF21" w14:textId="017E8D9E" w:rsidR="006D16D2" w:rsidRDefault="006D16D2" w:rsidP="003A0DAB">
            <w:pPr>
              <w:spacing w:after="120"/>
            </w:pPr>
            <w:r>
              <w:t>012054</w:t>
            </w:r>
          </w:p>
        </w:tc>
        <w:tc>
          <w:tcPr>
            <w:tcW w:w="5040" w:type="dxa"/>
          </w:tcPr>
          <w:p w14:paraId="2A64F5EA" w14:textId="7A4AEB28" w:rsidR="006D16D2" w:rsidRDefault="006D16D2" w:rsidP="007309A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Douglas-fir/pinegrass-bluebunch wheatgrass</w:t>
            </w:r>
          </w:p>
        </w:tc>
        <w:tc>
          <w:tcPr>
            <w:tcW w:w="3060" w:type="dxa"/>
          </w:tcPr>
          <w:p w14:paraId="7E3ACC13" w14:textId="272C5F16" w:rsidR="006D16D2" w:rsidRDefault="006D16D2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psme/caru-pssps</w:t>
            </w:r>
          </w:p>
        </w:tc>
      </w:tr>
      <w:tr w:rsidR="006D16D2" w:rsidRPr="00BA4EAB" w14:paraId="7DAFCA98" w14:textId="77777777" w:rsidTr="00720A1B">
        <w:trPr>
          <w:cantSplit/>
        </w:trPr>
        <w:tc>
          <w:tcPr>
            <w:tcW w:w="1350" w:type="dxa"/>
          </w:tcPr>
          <w:p w14:paraId="255EEE07" w14:textId="5BFC2D04" w:rsidR="006D16D2" w:rsidRDefault="006D16D2" w:rsidP="003A0DAB">
            <w:pPr>
              <w:spacing w:after="120"/>
            </w:pPr>
            <w:r>
              <w:t>012055</w:t>
            </w:r>
          </w:p>
        </w:tc>
        <w:tc>
          <w:tcPr>
            <w:tcW w:w="5040" w:type="dxa"/>
          </w:tcPr>
          <w:p w14:paraId="45DE57BD" w14:textId="72D145C8" w:rsidR="006D16D2" w:rsidRDefault="006D16D2" w:rsidP="007309A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Douglas-fir/pinegrass-kinnikinnick</w:t>
            </w:r>
          </w:p>
        </w:tc>
        <w:tc>
          <w:tcPr>
            <w:tcW w:w="3060" w:type="dxa"/>
          </w:tcPr>
          <w:p w14:paraId="7DD8B54A" w14:textId="616F00DE" w:rsidR="006D16D2" w:rsidRDefault="006D16D2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psme/caru-aruv</w:t>
            </w:r>
          </w:p>
        </w:tc>
      </w:tr>
      <w:tr w:rsidR="006D16D2" w:rsidRPr="00BA4EAB" w14:paraId="11D291D7" w14:textId="77777777" w:rsidTr="00720A1B">
        <w:trPr>
          <w:cantSplit/>
        </w:trPr>
        <w:tc>
          <w:tcPr>
            <w:tcW w:w="1350" w:type="dxa"/>
          </w:tcPr>
          <w:p w14:paraId="0A5A3B3C" w14:textId="4FDC4C37" w:rsidR="006D16D2" w:rsidRDefault="006D16D2" w:rsidP="003A0DAB">
            <w:pPr>
              <w:spacing w:after="120"/>
            </w:pPr>
            <w:r>
              <w:t>01206</w:t>
            </w:r>
          </w:p>
        </w:tc>
        <w:tc>
          <w:tcPr>
            <w:tcW w:w="5040" w:type="dxa"/>
          </w:tcPr>
          <w:p w14:paraId="429F2046" w14:textId="3A29A679" w:rsidR="006D16D2" w:rsidRDefault="006D16D2" w:rsidP="007309A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Douglas-fir/Geyer’s sedge</w:t>
            </w:r>
          </w:p>
        </w:tc>
        <w:tc>
          <w:tcPr>
            <w:tcW w:w="3060" w:type="dxa"/>
          </w:tcPr>
          <w:p w14:paraId="6DA5EF19" w14:textId="5164C401" w:rsidR="006D16D2" w:rsidRDefault="006D16D2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psme/cage2</w:t>
            </w:r>
          </w:p>
        </w:tc>
      </w:tr>
      <w:tr w:rsidR="006D16D2" w:rsidRPr="00BA4EAB" w14:paraId="69310CE9" w14:textId="77777777" w:rsidTr="00720A1B">
        <w:trPr>
          <w:cantSplit/>
        </w:trPr>
        <w:tc>
          <w:tcPr>
            <w:tcW w:w="1350" w:type="dxa"/>
          </w:tcPr>
          <w:p w14:paraId="42DA52D9" w14:textId="19C94008" w:rsidR="006D16D2" w:rsidRDefault="006D16D2" w:rsidP="003A0DAB">
            <w:pPr>
              <w:spacing w:after="120"/>
            </w:pPr>
            <w:r>
              <w:t>012061</w:t>
            </w:r>
          </w:p>
        </w:tc>
        <w:tc>
          <w:tcPr>
            <w:tcW w:w="5040" w:type="dxa"/>
          </w:tcPr>
          <w:p w14:paraId="4CA91A49" w14:textId="67FD338C" w:rsidR="006D16D2" w:rsidRDefault="006D16D2" w:rsidP="007309A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Douglas-fir/Geyer’s sedge-Geyer’s sedge</w:t>
            </w:r>
          </w:p>
        </w:tc>
        <w:tc>
          <w:tcPr>
            <w:tcW w:w="3060" w:type="dxa"/>
          </w:tcPr>
          <w:p w14:paraId="0E6238FD" w14:textId="27192530" w:rsidR="006D16D2" w:rsidRDefault="006D16D2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psme/cage2-cage2</w:t>
            </w:r>
          </w:p>
        </w:tc>
      </w:tr>
      <w:tr w:rsidR="006D16D2" w:rsidRPr="00BA4EAB" w14:paraId="3EA42777" w14:textId="77777777" w:rsidTr="00720A1B">
        <w:trPr>
          <w:cantSplit/>
        </w:trPr>
        <w:tc>
          <w:tcPr>
            <w:tcW w:w="1350" w:type="dxa"/>
          </w:tcPr>
          <w:p w14:paraId="180D7C67" w14:textId="3A8AE276" w:rsidR="006D16D2" w:rsidRDefault="006D16D2" w:rsidP="003A0DAB">
            <w:pPr>
              <w:spacing w:after="120"/>
            </w:pPr>
            <w:r>
              <w:t>012062</w:t>
            </w:r>
          </w:p>
        </w:tc>
        <w:tc>
          <w:tcPr>
            <w:tcW w:w="5040" w:type="dxa"/>
          </w:tcPr>
          <w:p w14:paraId="586A4239" w14:textId="56A9E602" w:rsidR="006D16D2" w:rsidRDefault="006D16D2" w:rsidP="007309A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Douglas-fir/Geyer’s sedge-mountain snowberry</w:t>
            </w:r>
          </w:p>
        </w:tc>
        <w:tc>
          <w:tcPr>
            <w:tcW w:w="3060" w:type="dxa"/>
          </w:tcPr>
          <w:p w14:paraId="7F7B777E" w14:textId="4EE9B4DD" w:rsidR="006D16D2" w:rsidRDefault="006D16D2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psme/cage2-syor2</w:t>
            </w:r>
          </w:p>
        </w:tc>
      </w:tr>
      <w:tr w:rsidR="006D16D2" w:rsidRPr="00BA4EAB" w14:paraId="2634475D" w14:textId="77777777" w:rsidTr="00720A1B">
        <w:trPr>
          <w:cantSplit/>
        </w:trPr>
        <w:tc>
          <w:tcPr>
            <w:tcW w:w="1350" w:type="dxa"/>
          </w:tcPr>
          <w:p w14:paraId="21ED4D6D" w14:textId="0304CA61" w:rsidR="006D16D2" w:rsidRDefault="006D16D2" w:rsidP="003A0DAB">
            <w:pPr>
              <w:spacing w:after="120"/>
            </w:pPr>
            <w:r>
              <w:t>012064</w:t>
            </w:r>
          </w:p>
        </w:tc>
        <w:tc>
          <w:tcPr>
            <w:tcW w:w="5040" w:type="dxa"/>
          </w:tcPr>
          <w:p w14:paraId="27C010C3" w14:textId="795E3685" w:rsidR="006D16D2" w:rsidRDefault="006D16D2" w:rsidP="007309A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Douglas-fir/Geyer’s sedge-ponderosa pine</w:t>
            </w:r>
          </w:p>
        </w:tc>
        <w:tc>
          <w:tcPr>
            <w:tcW w:w="3060" w:type="dxa"/>
          </w:tcPr>
          <w:p w14:paraId="0E4FCB3B" w14:textId="2E5E749E" w:rsidR="006D16D2" w:rsidRDefault="006D16D2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psme/cage2-pipo</w:t>
            </w:r>
          </w:p>
        </w:tc>
      </w:tr>
      <w:tr w:rsidR="006D16D2" w:rsidRPr="00BA4EAB" w14:paraId="5C0644D8" w14:textId="77777777" w:rsidTr="00720A1B">
        <w:trPr>
          <w:cantSplit/>
        </w:trPr>
        <w:tc>
          <w:tcPr>
            <w:tcW w:w="1350" w:type="dxa"/>
          </w:tcPr>
          <w:p w14:paraId="0EC22B93" w14:textId="778C028F" w:rsidR="006D16D2" w:rsidRDefault="006D16D2" w:rsidP="003A0DAB">
            <w:pPr>
              <w:spacing w:after="120"/>
            </w:pPr>
            <w:r>
              <w:t>01207</w:t>
            </w:r>
          </w:p>
        </w:tc>
        <w:tc>
          <w:tcPr>
            <w:tcW w:w="5040" w:type="dxa"/>
          </w:tcPr>
          <w:p w14:paraId="4A0E58FB" w14:textId="026CD209" w:rsidR="006D16D2" w:rsidRDefault="006D16D2" w:rsidP="006D16D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Douglas-fir/alderleaf mountain mahogany</w:t>
            </w:r>
          </w:p>
        </w:tc>
        <w:tc>
          <w:tcPr>
            <w:tcW w:w="3060" w:type="dxa"/>
          </w:tcPr>
          <w:p w14:paraId="23785FF7" w14:textId="23C24417" w:rsidR="006D16D2" w:rsidRDefault="006D16D2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psme/cemo2</w:t>
            </w:r>
          </w:p>
        </w:tc>
      </w:tr>
      <w:tr w:rsidR="006D16D2" w:rsidRPr="00BA4EAB" w14:paraId="0F2CFDBE" w14:textId="77777777" w:rsidTr="00720A1B">
        <w:trPr>
          <w:cantSplit/>
        </w:trPr>
        <w:tc>
          <w:tcPr>
            <w:tcW w:w="1350" w:type="dxa"/>
          </w:tcPr>
          <w:p w14:paraId="6E465B0E" w14:textId="4C0F131A" w:rsidR="006D16D2" w:rsidRDefault="006D16D2" w:rsidP="003A0DAB">
            <w:pPr>
              <w:spacing w:after="120"/>
            </w:pPr>
            <w:r>
              <w:t>01208</w:t>
            </w:r>
          </w:p>
        </w:tc>
        <w:tc>
          <w:tcPr>
            <w:tcW w:w="5040" w:type="dxa"/>
          </w:tcPr>
          <w:p w14:paraId="1C200C45" w14:textId="66335055" w:rsidR="006D16D2" w:rsidRDefault="006D16D2" w:rsidP="006D16D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Douglas-fir/Idaho fescue</w:t>
            </w:r>
          </w:p>
        </w:tc>
        <w:tc>
          <w:tcPr>
            <w:tcW w:w="3060" w:type="dxa"/>
          </w:tcPr>
          <w:p w14:paraId="14836100" w14:textId="599DC942" w:rsidR="006D16D2" w:rsidRDefault="006D16D2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psme/feid</w:t>
            </w:r>
          </w:p>
        </w:tc>
      </w:tr>
      <w:tr w:rsidR="006D16D2" w:rsidRPr="00BA4EAB" w14:paraId="598C080D" w14:textId="77777777" w:rsidTr="00720A1B">
        <w:trPr>
          <w:cantSplit/>
        </w:trPr>
        <w:tc>
          <w:tcPr>
            <w:tcW w:w="1350" w:type="dxa"/>
          </w:tcPr>
          <w:p w14:paraId="1AC14807" w14:textId="6C1DAEF1" w:rsidR="006D16D2" w:rsidRDefault="006D16D2" w:rsidP="003A0DAB">
            <w:pPr>
              <w:spacing w:after="120"/>
            </w:pPr>
            <w:r>
              <w:t>012081</w:t>
            </w:r>
          </w:p>
        </w:tc>
        <w:tc>
          <w:tcPr>
            <w:tcW w:w="5040" w:type="dxa"/>
          </w:tcPr>
          <w:p w14:paraId="03F4E939" w14:textId="05E706E5" w:rsidR="006D16D2" w:rsidRDefault="006D16D2" w:rsidP="006D16D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Douglas-fir/Idaho fescue-Idaho fescue</w:t>
            </w:r>
          </w:p>
        </w:tc>
        <w:tc>
          <w:tcPr>
            <w:tcW w:w="3060" w:type="dxa"/>
          </w:tcPr>
          <w:p w14:paraId="65A3D76B" w14:textId="7B1B41AF" w:rsidR="006D16D2" w:rsidRDefault="006D16D2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psme/feid-feid</w:t>
            </w:r>
          </w:p>
        </w:tc>
      </w:tr>
      <w:tr w:rsidR="006D16D2" w:rsidRPr="00BA4EAB" w14:paraId="663C0A70" w14:textId="77777777" w:rsidTr="00720A1B">
        <w:trPr>
          <w:cantSplit/>
        </w:trPr>
        <w:tc>
          <w:tcPr>
            <w:tcW w:w="1350" w:type="dxa"/>
          </w:tcPr>
          <w:p w14:paraId="19199677" w14:textId="2869492D" w:rsidR="006D16D2" w:rsidRDefault="006D16D2" w:rsidP="003A0DAB">
            <w:pPr>
              <w:spacing w:after="120"/>
            </w:pPr>
            <w:r>
              <w:t>012082</w:t>
            </w:r>
          </w:p>
        </w:tc>
        <w:tc>
          <w:tcPr>
            <w:tcW w:w="5040" w:type="dxa"/>
          </w:tcPr>
          <w:p w14:paraId="05AE024A" w14:textId="254AC09B" w:rsidR="006D16D2" w:rsidRDefault="006D16D2" w:rsidP="006D16D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Douglas-fir/Idaho fescue-ponderosa pine</w:t>
            </w:r>
          </w:p>
        </w:tc>
        <w:tc>
          <w:tcPr>
            <w:tcW w:w="3060" w:type="dxa"/>
          </w:tcPr>
          <w:p w14:paraId="7F9A870D" w14:textId="3FCBBCFF" w:rsidR="006D16D2" w:rsidRDefault="006D16D2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psme/feid-pipo</w:t>
            </w:r>
          </w:p>
        </w:tc>
      </w:tr>
      <w:tr w:rsidR="006D16D2" w:rsidRPr="00BA4EAB" w14:paraId="3F795B6A" w14:textId="77777777" w:rsidTr="00720A1B">
        <w:trPr>
          <w:cantSplit/>
        </w:trPr>
        <w:tc>
          <w:tcPr>
            <w:tcW w:w="1350" w:type="dxa"/>
          </w:tcPr>
          <w:p w14:paraId="0B34954A" w14:textId="2DB4D803" w:rsidR="006D16D2" w:rsidRDefault="006D16D2" w:rsidP="003A0DAB">
            <w:pPr>
              <w:spacing w:after="120"/>
            </w:pPr>
            <w:r>
              <w:t>01209</w:t>
            </w:r>
          </w:p>
        </w:tc>
        <w:tc>
          <w:tcPr>
            <w:tcW w:w="5040" w:type="dxa"/>
          </w:tcPr>
          <w:p w14:paraId="7B4FE0DE" w14:textId="7E8D4ECA" w:rsidR="006D16D2" w:rsidRDefault="006D16D2" w:rsidP="006D16D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Douglas-fir/fivepetal cliffbush</w:t>
            </w:r>
          </w:p>
        </w:tc>
        <w:tc>
          <w:tcPr>
            <w:tcW w:w="3060" w:type="dxa"/>
          </w:tcPr>
          <w:p w14:paraId="42728C33" w14:textId="0E149D89" w:rsidR="006D16D2" w:rsidRDefault="006D16D2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psme/jaam</w:t>
            </w:r>
          </w:p>
        </w:tc>
      </w:tr>
      <w:tr w:rsidR="006D16D2" w:rsidRPr="00BA4EAB" w14:paraId="49508ADE" w14:textId="77777777" w:rsidTr="00720A1B">
        <w:trPr>
          <w:cantSplit/>
        </w:trPr>
        <w:tc>
          <w:tcPr>
            <w:tcW w:w="1350" w:type="dxa"/>
          </w:tcPr>
          <w:p w14:paraId="6722DDF4" w14:textId="31EC3181" w:rsidR="006D16D2" w:rsidRDefault="006D16D2" w:rsidP="003A0DAB">
            <w:pPr>
              <w:spacing w:after="120"/>
            </w:pPr>
            <w:r>
              <w:t>01210</w:t>
            </w:r>
          </w:p>
        </w:tc>
        <w:tc>
          <w:tcPr>
            <w:tcW w:w="5040" w:type="dxa"/>
          </w:tcPr>
          <w:p w14:paraId="3FA9C9CF" w14:textId="7978F209" w:rsidR="006D16D2" w:rsidRDefault="006D16D2" w:rsidP="006D16D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Douglas-fir/bluebunch wheatgrass</w:t>
            </w:r>
          </w:p>
        </w:tc>
        <w:tc>
          <w:tcPr>
            <w:tcW w:w="3060" w:type="dxa"/>
          </w:tcPr>
          <w:p w14:paraId="6FAFE0D0" w14:textId="2FEA4379" w:rsidR="006D16D2" w:rsidRDefault="006D16D2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psme/pssps</w:t>
            </w:r>
          </w:p>
        </w:tc>
      </w:tr>
      <w:tr w:rsidR="006D16D2" w:rsidRPr="00BA4EAB" w14:paraId="2D4809AC" w14:textId="77777777" w:rsidTr="00720A1B">
        <w:trPr>
          <w:cantSplit/>
        </w:trPr>
        <w:tc>
          <w:tcPr>
            <w:tcW w:w="1350" w:type="dxa"/>
          </w:tcPr>
          <w:p w14:paraId="06A763B1" w14:textId="3FA7E6AC" w:rsidR="006D16D2" w:rsidRDefault="006D16D2" w:rsidP="003A0DAB">
            <w:pPr>
              <w:spacing w:after="120"/>
            </w:pPr>
            <w:r>
              <w:t>01211</w:t>
            </w:r>
          </w:p>
        </w:tc>
        <w:tc>
          <w:tcPr>
            <w:tcW w:w="5040" w:type="dxa"/>
          </w:tcPr>
          <w:p w14:paraId="5EA81F65" w14:textId="38DA111A" w:rsidR="006D16D2" w:rsidRDefault="006D16D2" w:rsidP="006D16D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Douglas-fir/Oregon boxleaf</w:t>
            </w:r>
          </w:p>
        </w:tc>
        <w:tc>
          <w:tcPr>
            <w:tcW w:w="3060" w:type="dxa"/>
          </w:tcPr>
          <w:p w14:paraId="72C93D78" w14:textId="20CEEB2A" w:rsidR="006D16D2" w:rsidRDefault="006D16D2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psme/PAMY</w:t>
            </w:r>
          </w:p>
        </w:tc>
      </w:tr>
      <w:tr w:rsidR="006D16D2" w:rsidRPr="00BA4EAB" w14:paraId="5568F48C" w14:textId="77777777" w:rsidTr="00720A1B">
        <w:trPr>
          <w:cantSplit/>
        </w:trPr>
        <w:tc>
          <w:tcPr>
            <w:tcW w:w="1350" w:type="dxa"/>
          </w:tcPr>
          <w:p w14:paraId="4C87F6C3" w14:textId="367A7F5E" w:rsidR="006D16D2" w:rsidRDefault="006D16D2" w:rsidP="003A0DAB">
            <w:pPr>
              <w:spacing w:after="120"/>
            </w:pPr>
            <w:r>
              <w:t>012111</w:t>
            </w:r>
          </w:p>
        </w:tc>
        <w:tc>
          <w:tcPr>
            <w:tcW w:w="5040" w:type="dxa"/>
          </w:tcPr>
          <w:p w14:paraId="171264FE" w14:textId="3592A6CD" w:rsidR="006D16D2" w:rsidRDefault="006D16D2" w:rsidP="006D16D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Douglas-fir/Oregon-boxleaf-Geyer’s sedge</w:t>
            </w:r>
          </w:p>
        </w:tc>
        <w:tc>
          <w:tcPr>
            <w:tcW w:w="3060" w:type="dxa"/>
          </w:tcPr>
          <w:p w14:paraId="37B9290F" w14:textId="5615E375" w:rsidR="006D16D2" w:rsidRDefault="006D16D2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psme/pamy-cage2</w:t>
            </w:r>
          </w:p>
        </w:tc>
      </w:tr>
      <w:tr w:rsidR="006D16D2" w:rsidRPr="00BA4EAB" w14:paraId="7286A2BC" w14:textId="77777777" w:rsidTr="00720A1B">
        <w:trPr>
          <w:cantSplit/>
        </w:trPr>
        <w:tc>
          <w:tcPr>
            <w:tcW w:w="1350" w:type="dxa"/>
          </w:tcPr>
          <w:p w14:paraId="7DD3F581" w14:textId="321E0A3F" w:rsidR="006D16D2" w:rsidRDefault="006D16D2" w:rsidP="003A0DAB">
            <w:pPr>
              <w:spacing w:after="120"/>
            </w:pPr>
            <w:r>
              <w:t>01212</w:t>
            </w:r>
          </w:p>
        </w:tc>
        <w:tc>
          <w:tcPr>
            <w:tcW w:w="5040" w:type="dxa"/>
          </w:tcPr>
          <w:p w14:paraId="477E5923" w14:textId="7E2B7DD9" w:rsidR="006D16D2" w:rsidRDefault="006D16D2" w:rsidP="006D16D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Douglas-fir/mallow ninebark</w:t>
            </w:r>
          </w:p>
        </w:tc>
        <w:tc>
          <w:tcPr>
            <w:tcW w:w="3060" w:type="dxa"/>
          </w:tcPr>
          <w:p w14:paraId="552E768B" w14:textId="6587E232" w:rsidR="006D16D2" w:rsidRDefault="006D16D2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psme/phma5</w:t>
            </w:r>
          </w:p>
        </w:tc>
      </w:tr>
      <w:tr w:rsidR="006D16D2" w:rsidRPr="00BA4EAB" w14:paraId="3D738173" w14:textId="77777777" w:rsidTr="00720A1B">
        <w:trPr>
          <w:cantSplit/>
        </w:trPr>
        <w:tc>
          <w:tcPr>
            <w:tcW w:w="1350" w:type="dxa"/>
          </w:tcPr>
          <w:p w14:paraId="3EBAA6F3" w14:textId="329FFE88" w:rsidR="006D16D2" w:rsidRDefault="006D16D2" w:rsidP="003A0DAB">
            <w:pPr>
              <w:spacing w:after="120"/>
            </w:pPr>
            <w:r>
              <w:t>012121</w:t>
            </w:r>
          </w:p>
        </w:tc>
        <w:tc>
          <w:tcPr>
            <w:tcW w:w="5040" w:type="dxa"/>
          </w:tcPr>
          <w:p w14:paraId="19A37B7E" w14:textId="19A9B34A" w:rsidR="006D16D2" w:rsidRDefault="006D16D2" w:rsidP="006D16D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Douglas-fir/mallow ninebark-mallow ninebark</w:t>
            </w:r>
          </w:p>
        </w:tc>
        <w:tc>
          <w:tcPr>
            <w:tcW w:w="3060" w:type="dxa"/>
          </w:tcPr>
          <w:p w14:paraId="2FC541A1" w14:textId="1E4FDDE0" w:rsidR="006D16D2" w:rsidRDefault="006D16D2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psme/phma5-phma5</w:t>
            </w:r>
          </w:p>
        </w:tc>
      </w:tr>
      <w:tr w:rsidR="006D16D2" w:rsidRPr="00BA4EAB" w14:paraId="5C9DDC63" w14:textId="77777777" w:rsidTr="00720A1B">
        <w:trPr>
          <w:cantSplit/>
        </w:trPr>
        <w:tc>
          <w:tcPr>
            <w:tcW w:w="1350" w:type="dxa"/>
          </w:tcPr>
          <w:p w14:paraId="4926BD81" w14:textId="2F1CAEC3" w:rsidR="006D16D2" w:rsidRDefault="006D16D2" w:rsidP="003A0DAB">
            <w:pPr>
              <w:spacing w:after="120"/>
            </w:pPr>
            <w:r>
              <w:t>012122</w:t>
            </w:r>
          </w:p>
        </w:tc>
        <w:tc>
          <w:tcPr>
            <w:tcW w:w="5040" w:type="dxa"/>
          </w:tcPr>
          <w:p w14:paraId="6E40DC6C" w14:textId="34232FDE" w:rsidR="006D16D2" w:rsidRDefault="006D16D2" w:rsidP="006D16D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Douglas-fir/mallow ninebark-pinegrass</w:t>
            </w:r>
          </w:p>
        </w:tc>
        <w:tc>
          <w:tcPr>
            <w:tcW w:w="3060" w:type="dxa"/>
          </w:tcPr>
          <w:p w14:paraId="4954FDEA" w14:textId="3E579A0C" w:rsidR="006D16D2" w:rsidRDefault="006D16D2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psme/phma5-caru</w:t>
            </w:r>
          </w:p>
        </w:tc>
      </w:tr>
      <w:tr w:rsidR="006D16D2" w:rsidRPr="00BA4EAB" w14:paraId="6749709E" w14:textId="77777777" w:rsidTr="00720A1B">
        <w:trPr>
          <w:cantSplit/>
        </w:trPr>
        <w:tc>
          <w:tcPr>
            <w:tcW w:w="1350" w:type="dxa"/>
          </w:tcPr>
          <w:p w14:paraId="062BCC8B" w14:textId="07724FD1" w:rsidR="006D16D2" w:rsidRDefault="006D16D2" w:rsidP="003A0DAB">
            <w:pPr>
              <w:spacing w:after="120"/>
            </w:pPr>
            <w:r>
              <w:t>012123</w:t>
            </w:r>
          </w:p>
        </w:tc>
        <w:tc>
          <w:tcPr>
            <w:tcW w:w="5040" w:type="dxa"/>
          </w:tcPr>
          <w:p w14:paraId="5952B2E2" w14:textId="44F01743" w:rsidR="006D16D2" w:rsidRDefault="006D16D2" w:rsidP="006D16D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Douglas-fir/mallow ninebark-starry false lily of the valley</w:t>
            </w:r>
          </w:p>
        </w:tc>
        <w:tc>
          <w:tcPr>
            <w:tcW w:w="3060" w:type="dxa"/>
          </w:tcPr>
          <w:p w14:paraId="54A55F64" w14:textId="49B94759" w:rsidR="006D16D2" w:rsidRDefault="006D16D2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psme/phma5-mast4</w:t>
            </w:r>
          </w:p>
        </w:tc>
      </w:tr>
      <w:tr w:rsidR="006D16D2" w:rsidRPr="00BA4EAB" w14:paraId="7E9A7EFF" w14:textId="77777777" w:rsidTr="00720A1B">
        <w:trPr>
          <w:cantSplit/>
        </w:trPr>
        <w:tc>
          <w:tcPr>
            <w:tcW w:w="1350" w:type="dxa"/>
          </w:tcPr>
          <w:p w14:paraId="7838188B" w14:textId="0806FFB1" w:rsidR="006D16D2" w:rsidRDefault="006D16D2" w:rsidP="003A0DAB">
            <w:pPr>
              <w:spacing w:after="120"/>
            </w:pPr>
            <w:r>
              <w:t>012124</w:t>
            </w:r>
          </w:p>
        </w:tc>
        <w:tc>
          <w:tcPr>
            <w:tcW w:w="5040" w:type="dxa"/>
          </w:tcPr>
          <w:p w14:paraId="1B129744" w14:textId="2CE22721" w:rsidR="006D16D2" w:rsidRDefault="006D16D2" w:rsidP="006D16D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Douglas-fir/mallow ninebark-ponderosa pine</w:t>
            </w:r>
          </w:p>
        </w:tc>
        <w:tc>
          <w:tcPr>
            <w:tcW w:w="3060" w:type="dxa"/>
          </w:tcPr>
          <w:p w14:paraId="3341CE77" w14:textId="7B03F7CC" w:rsidR="006D16D2" w:rsidRDefault="006D16D2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psme/phma5-pipo</w:t>
            </w:r>
          </w:p>
        </w:tc>
      </w:tr>
      <w:tr w:rsidR="006D16D2" w:rsidRPr="00BA4EAB" w14:paraId="20A0E3C8" w14:textId="77777777" w:rsidTr="00720A1B">
        <w:trPr>
          <w:cantSplit/>
        </w:trPr>
        <w:tc>
          <w:tcPr>
            <w:tcW w:w="1350" w:type="dxa"/>
          </w:tcPr>
          <w:p w14:paraId="0FD17778" w14:textId="574F2B26" w:rsidR="006D16D2" w:rsidRDefault="006D16D2" w:rsidP="003A0DAB">
            <w:pPr>
              <w:spacing w:after="120"/>
            </w:pPr>
            <w:r>
              <w:t>012125</w:t>
            </w:r>
          </w:p>
        </w:tc>
        <w:tc>
          <w:tcPr>
            <w:tcW w:w="5040" w:type="dxa"/>
          </w:tcPr>
          <w:p w14:paraId="71E0DD41" w14:textId="298CAFF1" w:rsidR="006D16D2" w:rsidRDefault="006D16D2" w:rsidP="006D16D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Douglas-fir/mallow ninebark-Douglas-fir</w:t>
            </w:r>
          </w:p>
        </w:tc>
        <w:tc>
          <w:tcPr>
            <w:tcW w:w="3060" w:type="dxa"/>
          </w:tcPr>
          <w:p w14:paraId="5A94FC53" w14:textId="15466A79" w:rsidR="006D16D2" w:rsidRDefault="006D16D2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psme/phma5-psme</w:t>
            </w:r>
          </w:p>
        </w:tc>
      </w:tr>
      <w:tr w:rsidR="006D16D2" w:rsidRPr="00BA4EAB" w14:paraId="2B58A25E" w14:textId="77777777" w:rsidTr="00720A1B">
        <w:trPr>
          <w:cantSplit/>
        </w:trPr>
        <w:tc>
          <w:tcPr>
            <w:tcW w:w="1350" w:type="dxa"/>
          </w:tcPr>
          <w:p w14:paraId="37732326" w14:textId="0259C772" w:rsidR="006D16D2" w:rsidRDefault="006D16D2" w:rsidP="003A0DAB">
            <w:pPr>
              <w:spacing w:after="120"/>
            </w:pPr>
            <w:r>
              <w:t>012126</w:t>
            </w:r>
          </w:p>
        </w:tc>
        <w:tc>
          <w:tcPr>
            <w:tcW w:w="5040" w:type="dxa"/>
          </w:tcPr>
          <w:p w14:paraId="57182D70" w14:textId="441CDF13" w:rsidR="006D16D2" w:rsidRDefault="006D16D2" w:rsidP="006D16D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Douglas-fir/mallow ninebark-Oregon boxleaf</w:t>
            </w:r>
          </w:p>
        </w:tc>
        <w:tc>
          <w:tcPr>
            <w:tcW w:w="3060" w:type="dxa"/>
          </w:tcPr>
          <w:p w14:paraId="55940A36" w14:textId="22A6B9CA" w:rsidR="006D16D2" w:rsidRDefault="006D16D2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psme/phma5-pamy</w:t>
            </w:r>
          </w:p>
        </w:tc>
      </w:tr>
      <w:tr w:rsidR="006D16D2" w:rsidRPr="00BA4EAB" w14:paraId="4CA20935" w14:textId="77777777" w:rsidTr="00720A1B">
        <w:trPr>
          <w:cantSplit/>
        </w:trPr>
        <w:tc>
          <w:tcPr>
            <w:tcW w:w="1350" w:type="dxa"/>
          </w:tcPr>
          <w:p w14:paraId="4A3E6E9C" w14:textId="7F481CE7" w:rsidR="006D16D2" w:rsidRDefault="006D16D2" w:rsidP="003A0DAB">
            <w:pPr>
              <w:spacing w:after="120"/>
            </w:pPr>
            <w:r>
              <w:lastRenderedPageBreak/>
              <w:t>01213</w:t>
            </w:r>
          </w:p>
        </w:tc>
        <w:tc>
          <w:tcPr>
            <w:tcW w:w="5040" w:type="dxa"/>
          </w:tcPr>
          <w:p w14:paraId="582644BE" w14:textId="33596048" w:rsidR="006D16D2" w:rsidRDefault="006D16D2" w:rsidP="006D16D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Douglas-fir/mountain ninebark</w:t>
            </w:r>
          </w:p>
        </w:tc>
        <w:tc>
          <w:tcPr>
            <w:tcW w:w="3060" w:type="dxa"/>
          </w:tcPr>
          <w:p w14:paraId="4F280058" w14:textId="06CF7C6E" w:rsidR="006D16D2" w:rsidRDefault="006D16D2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psme/phmo4</w:t>
            </w:r>
          </w:p>
        </w:tc>
      </w:tr>
      <w:tr w:rsidR="006D16D2" w:rsidRPr="00BA4EAB" w14:paraId="2C05590A" w14:textId="77777777" w:rsidTr="00720A1B">
        <w:trPr>
          <w:cantSplit/>
        </w:trPr>
        <w:tc>
          <w:tcPr>
            <w:tcW w:w="1350" w:type="dxa"/>
          </w:tcPr>
          <w:p w14:paraId="77C5B29C" w14:textId="64358FF9" w:rsidR="006D16D2" w:rsidRDefault="006D16D2" w:rsidP="003A0DAB">
            <w:pPr>
              <w:spacing w:after="120"/>
            </w:pPr>
            <w:r>
              <w:t>01214</w:t>
            </w:r>
          </w:p>
        </w:tc>
        <w:tc>
          <w:tcPr>
            <w:tcW w:w="5040" w:type="dxa"/>
          </w:tcPr>
          <w:p w14:paraId="76620686" w14:textId="6AC2E8A0" w:rsidR="006D16D2" w:rsidRDefault="006D16D2" w:rsidP="006D16D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Douglas-fir/Gambel oak</w:t>
            </w:r>
          </w:p>
        </w:tc>
        <w:tc>
          <w:tcPr>
            <w:tcW w:w="3060" w:type="dxa"/>
          </w:tcPr>
          <w:p w14:paraId="29A14CA0" w14:textId="52633EE1" w:rsidR="006D16D2" w:rsidRDefault="006D16D2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psme/quga</w:t>
            </w:r>
          </w:p>
        </w:tc>
      </w:tr>
      <w:tr w:rsidR="006D16D2" w:rsidRPr="00BA4EAB" w14:paraId="607623FE" w14:textId="77777777" w:rsidTr="00720A1B">
        <w:trPr>
          <w:cantSplit/>
        </w:trPr>
        <w:tc>
          <w:tcPr>
            <w:tcW w:w="1350" w:type="dxa"/>
          </w:tcPr>
          <w:p w14:paraId="76A68E4D" w14:textId="2F4FA396" w:rsidR="006D16D2" w:rsidRDefault="006D16D2" w:rsidP="003A0DAB">
            <w:pPr>
              <w:spacing w:after="120"/>
            </w:pPr>
            <w:r>
              <w:t>012140</w:t>
            </w:r>
          </w:p>
        </w:tc>
        <w:tc>
          <w:tcPr>
            <w:tcW w:w="5040" w:type="dxa"/>
          </w:tcPr>
          <w:p w14:paraId="6EAE0713" w14:textId="0F05458E" w:rsidR="006D16D2" w:rsidRDefault="006D16D2" w:rsidP="006D16D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Douglas-fir/Gambel oak-Gambel oak</w:t>
            </w:r>
          </w:p>
        </w:tc>
        <w:tc>
          <w:tcPr>
            <w:tcW w:w="3060" w:type="dxa"/>
          </w:tcPr>
          <w:p w14:paraId="255246E2" w14:textId="584A08C4" w:rsidR="006D16D2" w:rsidRDefault="006D16D2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psme/quga-quga</w:t>
            </w:r>
          </w:p>
        </w:tc>
      </w:tr>
      <w:tr w:rsidR="006D16D2" w:rsidRPr="00BA4EAB" w14:paraId="230A621B" w14:textId="77777777" w:rsidTr="00720A1B">
        <w:trPr>
          <w:cantSplit/>
        </w:trPr>
        <w:tc>
          <w:tcPr>
            <w:tcW w:w="1350" w:type="dxa"/>
          </w:tcPr>
          <w:p w14:paraId="65FD9386" w14:textId="60625B61" w:rsidR="006D16D2" w:rsidRDefault="006D16D2" w:rsidP="003A0DAB">
            <w:pPr>
              <w:spacing w:after="120"/>
            </w:pPr>
            <w:r>
              <w:t>012141</w:t>
            </w:r>
          </w:p>
        </w:tc>
        <w:tc>
          <w:tcPr>
            <w:tcW w:w="5040" w:type="dxa"/>
          </w:tcPr>
          <w:p w14:paraId="4C115FEF" w14:textId="75C78B0A" w:rsidR="006D16D2" w:rsidRDefault="006D16D2" w:rsidP="006D16D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Douglas-fir/Gambel oak-Arizona fescue</w:t>
            </w:r>
          </w:p>
        </w:tc>
        <w:tc>
          <w:tcPr>
            <w:tcW w:w="3060" w:type="dxa"/>
          </w:tcPr>
          <w:p w14:paraId="519A2F03" w14:textId="032DF493" w:rsidR="006D16D2" w:rsidRDefault="006D16D2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psme/quga-fear2</w:t>
            </w:r>
          </w:p>
        </w:tc>
      </w:tr>
      <w:tr w:rsidR="006D16D2" w:rsidRPr="00BA4EAB" w14:paraId="46D8DAC7" w14:textId="77777777" w:rsidTr="00720A1B">
        <w:trPr>
          <w:cantSplit/>
        </w:trPr>
        <w:tc>
          <w:tcPr>
            <w:tcW w:w="1350" w:type="dxa"/>
          </w:tcPr>
          <w:p w14:paraId="0788AC28" w14:textId="084DDAFD" w:rsidR="006D16D2" w:rsidRDefault="006D16D2" w:rsidP="003A0DAB">
            <w:pPr>
              <w:spacing w:after="120"/>
            </w:pPr>
            <w:r>
              <w:t>012142</w:t>
            </w:r>
          </w:p>
        </w:tc>
        <w:tc>
          <w:tcPr>
            <w:tcW w:w="5040" w:type="dxa"/>
          </w:tcPr>
          <w:p w14:paraId="21413760" w14:textId="2B2300F6" w:rsidR="006D16D2" w:rsidRDefault="006D16D2" w:rsidP="006D16D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Douglas-fir/Gambel oak-screwleaf muhly</w:t>
            </w:r>
          </w:p>
        </w:tc>
        <w:tc>
          <w:tcPr>
            <w:tcW w:w="3060" w:type="dxa"/>
          </w:tcPr>
          <w:p w14:paraId="5DF6243B" w14:textId="0E2EB2F4" w:rsidR="006D16D2" w:rsidRDefault="006D16D2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psme/quga-muvi2</w:t>
            </w:r>
          </w:p>
        </w:tc>
      </w:tr>
      <w:tr w:rsidR="006D16D2" w:rsidRPr="00BA4EAB" w14:paraId="6A9FABA5" w14:textId="77777777" w:rsidTr="00720A1B">
        <w:trPr>
          <w:cantSplit/>
        </w:trPr>
        <w:tc>
          <w:tcPr>
            <w:tcW w:w="1350" w:type="dxa"/>
          </w:tcPr>
          <w:p w14:paraId="3A97556E" w14:textId="17B2C0CF" w:rsidR="006D16D2" w:rsidRDefault="00883C3B" w:rsidP="003A0DAB">
            <w:pPr>
              <w:spacing w:after="120"/>
            </w:pPr>
            <w:r>
              <w:t>012143</w:t>
            </w:r>
          </w:p>
        </w:tc>
        <w:tc>
          <w:tcPr>
            <w:tcW w:w="5040" w:type="dxa"/>
          </w:tcPr>
          <w:p w14:paraId="5AB53D18" w14:textId="415C3136" w:rsidR="006D16D2" w:rsidRDefault="00883C3B" w:rsidP="006D16D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Douglas-fir/Gambel oak-rockspirea</w:t>
            </w:r>
          </w:p>
        </w:tc>
        <w:tc>
          <w:tcPr>
            <w:tcW w:w="3060" w:type="dxa"/>
          </w:tcPr>
          <w:p w14:paraId="75F59D47" w14:textId="08D8B000" w:rsidR="006D16D2" w:rsidRDefault="00883C3B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psme/quga-hodu</w:t>
            </w:r>
          </w:p>
        </w:tc>
      </w:tr>
      <w:tr w:rsidR="00883C3B" w:rsidRPr="00BA4EAB" w14:paraId="572C89D8" w14:textId="77777777" w:rsidTr="00720A1B">
        <w:trPr>
          <w:cantSplit/>
        </w:trPr>
        <w:tc>
          <w:tcPr>
            <w:tcW w:w="1350" w:type="dxa"/>
          </w:tcPr>
          <w:p w14:paraId="0FC68101" w14:textId="4CD48C33" w:rsidR="00883C3B" w:rsidRDefault="00883C3B" w:rsidP="00883C3B">
            <w:pPr>
              <w:spacing w:after="120"/>
            </w:pPr>
            <w:r>
              <w:t>01215</w:t>
            </w:r>
          </w:p>
        </w:tc>
        <w:tc>
          <w:tcPr>
            <w:tcW w:w="5040" w:type="dxa"/>
          </w:tcPr>
          <w:p w14:paraId="4D4FC261" w14:textId="43EC3049" w:rsidR="00883C3B" w:rsidRDefault="00883C3B" w:rsidP="006D16D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Douglas-fir/white spirea</w:t>
            </w:r>
          </w:p>
        </w:tc>
        <w:tc>
          <w:tcPr>
            <w:tcW w:w="3060" w:type="dxa"/>
          </w:tcPr>
          <w:p w14:paraId="07E0D3DD" w14:textId="57053137" w:rsidR="00883C3B" w:rsidRDefault="00883C3B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psme/spbe2</w:t>
            </w:r>
          </w:p>
        </w:tc>
      </w:tr>
      <w:tr w:rsidR="00883C3B" w:rsidRPr="00BA4EAB" w14:paraId="4588C9B4" w14:textId="77777777" w:rsidTr="00720A1B">
        <w:trPr>
          <w:cantSplit/>
        </w:trPr>
        <w:tc>
          <w:tcPr>
            <w:tcW w:w="1350" w:type="dxa"/>
          </w:tcPr>
          <w:p w14:paraId="36F034A9" w14:textId="2BAED7DB" w:rsidR="00883C3B" w:rsidRDefault="00883C3B" w:rsidP="00883C3B">
            <w:pPr>
              <w:spacing w:after="120"/>
            </w:pPr>
            <w:r>
              <w:t>012150</w:t>
            </w:r>
          </w:p>
        </w:tc>
        <w:tc>
          <w:tcPr>
            <w:tcW w:w="5040" w:type="dxa"/>
          </w:tcPr>
          <w:p w14:paraId="3821137B" w14:textId="72D5553B" w:rsidR="00883C3B" w:rsidRDefault="00883C3B" w:rsidP="006D16D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Douglas-fir/white spirea-white spirea</w:t>
            </w:r>
          </w:p>
        </w:tc>
        <w:tc>
          <w:tcPr>
            <w:tcW w:w="3060" w:type="dxa"/>
          </w:tcPr>
          <w:p w14:paraId="67F53896" w14:textId="3E202918" w:rsidR="00883C3B" w:rsidRDefault="00883C3B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psme/spbe2-spbe2</w:t>
            </w:r>
          </w:p>
        </w:tc>
      </w:tr>
      <w:tr w:rsidR="00883C3B" w:rsidRPr="00BA4EAB" w14:paraId="021986AC" w14:textId="77777777" w:rsidTr="00720A1B">
        <w:trPr>
          <w:cantSplit/>
        </w:trPr>
        <w:tc>
          <w:tcPr>
            <w:tcW w:w="1350" w:type="dxa"/>
          </w:tcPr>
          <w:p w14:paraId="78EA88C3" w14:textId="5BC4BCEF" w:rsidR="00883C3B" w:rsidRDefault="00AF5829" w:rsidP="00883C3B">
            <w:pPr>
              <w:spacing w:after="120"/>
            </w:pPr>
            <w:r>
              <w:t>012151</w:t>
            </w:r>
          </w:p>
        </w:tc>
        <w:tc>
          <w:tcPr>
            <w:tcW w:w="5040" w:type="dxa"/>
          </w:tcPr>
          <w:p w14:paraId="588DA862" w14:textId="08574BE9" w:rsidR="00883C3B" w:rsidRDefault="00AF5829" w:rsidP="006D16D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Douglas-fir/white spirea-pinegrass</w:t>
            </w:r>
          </w:p>
        </w:tc>
        <w:tc>
          <w:tcPr>
            <w:tcW w:w="3060" w:type="dxa"/>
          </w:tcPr>
          <w:p w14:paraId="4D81A812" w14:textId="1807E0A5" w:rsidR="00883C3B" w:rsidRDefault="00AF5829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psme/spbe2-caru</w:t>
            </w:r>
          </w:p>
        </w:tc>
      </w:tr>
      <w:tr w:rsidR="00AF5829" w:rsidRPr="00BA4EAB" w14:paraId="06CE905D" w14:textId="77777777" w:rsidTr="00720A1B">
        <w:trPr>
          <w:cantSplit/>
        </w:trPr>
        <w:tc>
          <w:tcPr>
            <w:tcW w:w="1350" w:type="dxa"/>
          </w:tcPr>
          <w:p w14:paraId="3B9EE3D0" w14:textId="12CF2CFB" w:rsidR="00AF5829" w:rsidRDefault="00AF5829" w:rsidP="00883C3B">
            <w:pPr>
              <w:spacing w:after="120"/>
            </w:pPr>
            <w:r>
              <w:t>012153</w:t>
            </w:r>
          </w:p>
        </w:tc>
        <w:tc>
          <w:tcPr>
            <w:tcW w:w="5040" w:type="dxa"/>
          </w:tcPr>
          <w:p w14:paraId="59968385" w14:textId="7DA81DAA" w:rsidR="00AF5829" w:rsidRDefault="00AF5829" w:rsidP="006D16D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Douglas-fir/white spirea-ponderosa pine</w:t>
            </w:r>
          </w:p>
        </w:tc>
        <w:tc>
          <w:tcPr>
            <w:tcW w:w="3060" w:type="dxa"/>
          </w:tcPr>
          <w:p w14:paraId="7E4060CD" w14:textId="35870762" w:rsidR="00AF5829" w:rsidRDefault="00AF5829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psme/spbe2-pipo</w:t>
            </w:r>
          </w:p>
        </w:tc>
      </w:tr>
      <w:tr w:rsidR="00AF5829" w:rsidRPr="00BA4EAB" w14:paraId="18D68041" w14:textId="77777777" w:rsidTr="00720A1B">
        <w:trPr>
          <w:cantSplit/>
        </w:trPr>
        <w:tc>
          <w:tcPr>
            <w:tcW w:w="1350" w:type="dxa"/>
          </w:tcPr>
          <w:p w14:paraId="16905662" w14:textId="7802FE93" w:rsidR="00AF5829" w:rsidRDefault="00AF5829" w:rsidP="00883C3B">
            <w:pPr>
              <w:spacing w:after="120"/>
            </w:pPr>
            <w:r>
              <w:t>01217</w:t>
            </w:r>
          </w:p>
        </w:tc>
        <w:tc>
          <w:tcPr>
            <w:tcW w:w="5040" w:type="dxa"/>
          </w:tcPr>
          <w:p w14:paraId="3A4EA619" w14:textId="4932D1E5" w:rsidR="00AF5829" w:rsidRDefault="00AF5829" w:rsidP="006D16D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Douglas-fir/mountain snowberry</w:t>
            </w:r>
          </w:p>
        </w:tc>
        <w:tc>
          <w:tcPr>
            <w:tcW w:w="3060" w:type="dxa"/>
          </w:tcPr>
          <w:p w14:paraId="7646E545" w14:textId="3DAB1675" w:rsidR="00AF5829" w:rsidRDefault="00AF5829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psme/syor2</w:t>
            </w:r>
          </w:p>
        </w:tc>
      </w:tr>
      <w:tr w:rsidR="00AF5829" w:rsidRPr="00BA4EAB" w14:paraId="591A6EAD" w14:textId="77777777" w:rsidTr="00720A1B">
        <w:trPr>
          <w:cantSplit/>
        </w:trPr>
        <w:tc>
          <w:tcPr>
            <w:tcW w:w="1350" w:type="dxa"/>
          </w:tcPr>
          <w:p w14:paraId="097C7A7C" w14:textId="6614C7C6" w:rsidR="00AF5829" w:rsidRDefault="00AF5829" w:rsidP="00883C3B">
            <w:pPr>
              <w:spacing w:after="120"/>
            </w:pPr>
            <w:r>
              <w:t>01220</w:t>
            </w:r>
          </w:p>
        </w:tc>
        <w:tc>
          <w:tcPr>
            <w:tcW w:w="5040" w:type="dxa"/>
          </w:tcPr>
          <w:p w14:paraId="07739761" w14:textId="01282BC0" w:rsidR="00AF5829" w:rsidRDefault="00AF5829" w:rsidP="006D16D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Douglas-fir/Greenleaf manzanita</w:t>
            </w:r>
          </w:p>
        </w:tc>
        <w:tc>
          <w:tcPr>
            <w:tcW w:w="3060" w:type="dxa"/>
          </w:tcPr>
          <w:p w14:paraId="78831DC8" w14:textId="7D2302A5" w:rsidR="00AF5829" w:rsidRDefault="00AF5829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psme/arpa6</w:t>
            </w:r>
          </w:p>
        </w:tc>
      </w:tr>
      <w:tr w:rsidR="00AF5829" w:rsidRPr="00BA4EAB" w14:paraId="752CC5E6" w14:textId="77777777" w:rsidTr="00720A1B">
        <w:trPr>
          <w:cantSplit/>
        </w:trPr>
        <w:tc>
          <w:tcPr>
            <w:tcW w:w="1350" w:type="dxa"/>
          </w:tcPr>
          <w:p w14:paraId="5E63D4F0" w14:textId="66984397" w:rsidR="00AF5829" w:rsidRDefault="00AF5829" w:rsidP="00883C3B">
            <w:pPr>
              <w:spacing w:after="120"/>
            </w:pPr>
            <w:r>
              <w:t>01221</w:t>
            </w:r>
          </w:p>
        </w:tc>
        <w:tc>
          <w:tcPr>
            <w:tcW w:w="5040" w:type="dxa"/>
          </w:tcPr>
          <w:p w14:paraId="36ECF4DF" w14:textId="6A183A0C" w:rsidR="00AF5829" w:rsidRDefault="00AF5829" w:rsidP="006D16D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Douglas-fir/antelope bitterbrush</w:t>
            </w:r>
          </w:p>
        </w:tc>
        <w:tc>
          <w:tcPr>
            <w:tcW w:w="3060" w:type="dxa"/>
          </w:tcPr>
          <w:p w14:paraId="3B7AE840" w14:textId="3E77D379" w:rsidR="00AF5829" w:rsidRDefault="00AF5829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psme/putr2</w:t>
            </w:r>
          </w:p>
        </w:tc>
      </w:tr>
      <w:tr w:rsidR="00AF5829" w:rsidRPr="00BA4EAB" w14:paraId="58AA507D" w14:textId="77777777" w:rsidTr="00720A1B">
        <w:trPr>
          <w:cantSplit/>
        </w:trPr>
        <w:tc>
          <w:tcPr>
            <w:tcW w:w="1350" w:type="dxa"/>
          </w:tcPr>
          <w:p w14:paraId="1FC06FA7" w14:textId="328A21FF" w:rsidR="00AF5829" w:rsidRDefault="00AF5829" w:rsidP="00883C3B">
            <w:pPr>
              <w:spacing w:after="120"/>
            </w:pPr>
            <w:r>
              <w:t>01223</w:t>
            </w:r>
          </w:p>
        </w:tc>
        <w:tc>
          <w:tcPr>
            <w:tcW w:w="5040" w:type="dxa"/>
          </w:tcPr>
          <w:p w14:paraId="3488123D" w14:textId="3A5A71F6" w:rsidR="00AF5829" w:rsidRDefault="00AF5829" w:rsidP="006D16D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Douglas-fir/curl-leaf mountain mahogany</w:t>
            </w:r>
          </w:p>
        </w:tc>
        <w:tc>
          <w:tcPr>
            <w:tcW w:w="3060" w:type="dxa"/>
          </w:tcPr>
          <w:p w14:paraId="63308D51" w14:textId="3AD2C2A2" w:rsidR="00AF5829" w:rsidRDefault="00AF5829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psme/cele3</w:t>
            </w:r>
          </w:p>
        </w:tc>
      </w:tr>
      <w:tr w:rsidR="00AF5829" w:rsidRPr="00BA4EAB" w14:paraId="4635FB03" w14:textId="77777777" w:rsidTr="00720A1B">
        <w:trPr>
          <w:cantSplit/>
        </w:trPr>
        <w:tc>
          <w:tcPr>
            <w:tcW w:w="1350" w:type="dxa"/>
          </w:tcPr>
          <w:p w14:paraId="01462639" w14:textId="27EA0C0A" w:rsidR="00AF5829" w:rsidRDefault="00AF5829" w:rsidP="00883C3B">
            <w:pPr>
              <w:spacing w:after="120"/>
            </w:pPr>
            <w:r>
              <w:t>01230</w:t>
            </w:r>
          </w:p>
        </w:tc>
        <w:tc>
          <w:tcPr>
            <w:tcW w:w="5040" w:type="dxa"/>
          </w:tcPr>
          <w:p w14:paraId="7B351489" w14:textId="4B984168" w:rsidR="00AF5829" w:rsidRDefault="00AF5829" w:rsidP="006D16D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Douglas-fir/Altai fescue</w:t>
            </w:r>
          </w:p>
        </w:tc>
        <w:tc>
          <w:tcPr>
            <w:tcW w:w="3060" w:type="dxa"/>
          </w:tcPr>
          <w:p w14:paraId="3E61BA54" w14:textId="6EE83C84" w:rsidR="00AF5829" w:rsidRDefault="00AF5829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psme/feal</w:t>
            </w:r>
          </w:p>
        </w:tc>
      </w:tr>
      <w:tr w:rsidR="00AF5829" w:rsidRPr="00BA4EAB" w14:paraId="49823BA5" w14:textId="77777777" w:rsidTr="00720A1B">
        <w:trPr>
          <w:cantSplit/>
        </w:trPr>
        <w:tc>
          <w:tcPr>
            <w:tcW w:w="1350" w:type="dxa"/>
          </w:tcPr>
          <w:p w14:paraId="1EDCC08B" w14:textId="710AFB2F" w:rsidR="00AF5829" w:rsidRDefault="00AF5829" w:rsidP="00883C3B">
            <w:pPr>
              <w:spacing w:after="120"/>
            </w:pPr>
            <w:r>
              <w:t>01231</w:t>
            </w:r>
          </w:p>
        </w:tc>
        <w:tc>
          <w:tcPr>
            <w:tcW w:w="5040" w:type="dxa"/>
          </w:tcPr>
          <w:p w14:paraId="15D349D9" w14:textId="3E81033D" w:rsidR="00AF5829" w:rsidRDefault="00AF5829" w:rsidP="006D16D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Douglas-fir/kinnikinnick</w:t>
            </w:r>
          </w:p>
        </w:tc>
        <w:tc>
          <w:tcPr>
            <w:tcW w:w="3060" w:type="dxa"/>
          </w:tcPr>
          <w:p w14:paraId="65C4C9E5" w14:textId="42A8708C" w:rsidR="00AF5829" w:rsidRDefault="00AF5829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psme/aruv</w:t>
            </w:r>
          </w:p>
        </w:tc>
      </w:tr>
      <w:tr w:rsidR="00AF5829" w:rsidRPr="00BA4EAB" w14:paraId="52375E48" w14:textId="77777777" w:rsidTr="00720A1B">
        <w:trPr>
          <w:cantSplit/>
        </w:trPr>
        <w:tc>
          <w:tcPr>
            <w:tcW w:w="1350" w:type="dxa"/>
          </w:tcPr>
          <w:p w14:paraId="664F56D1" w14:textId="3128C0C8" w:rsidR="00AF5829" w:rsidRDefault="00AF5829" w:rsidP="00883C3B">
            <w:pPr>
              <w:spacing w:after="120"/>
            </w:pPr>
            <w:r>
              <w:t>01232</w:t>
            </w:r>
          </w:p>
        </w:tc>
        <w:tc>
          <w:tcPr>
            <w:tcW w:w="5040" w:type="dxa"/>
          </w:tcPr>
          <w:p w14:paraId="0CC288F0" w14:textId="03973030" w:rsidR="00AF5829" w:rsidRDefault="00AF5829" w:rsidP="00AF582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Douglas-fir/fringed brome</w:t>
            </w:r>
          </w:p>
        </w:tc>
        <w:tc>
          <w:tcPr>
            <w:tcW w:w="3060" w:type="dxa"/>
          </w:tcPr>
          <w:p w14:paraId="1E0C2014" w14:textId="23415F62" w:rsidR="00AF5829" w:rsidRDefault="00AF5829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psme/brci2</w:t>
            </w:r>
          </w:p>
        </w:tc>
      </w:tr>
      <w:tr w:rsidR="00AF5829" w:rsidRPr="00BA4EAB" w14:paraId="12102848" w14:textId="77777777" w:rsidTr="00720A1B">
        <w:trPr>
          <w:cantSplit/>
        </w:trPr>
        <w:tc>
          <w:tcPr>
            <w:tcW w:w="1350" w:type="dxa"/>
          </w:tcPr>
          <w:p w14:paraId="28667E82" w14:textId="10E60C01" w:rsidR="00AF5829" w:rsidRDefault="00AF5829" w:rsidP="00883C3B">
            <w:pPr>
              <w:spacing w:after="120"/>
            </w:pPr>
            <w:r>
              <w:t>01233</w:t>
            </w:r>
          </w:p>
        </w:tc>
        <w:tc>
          <w:tcPr>
            <w:tcW w:w="5040" w:type="dxa"/>
          </w:tcPr>
          <w:p w14:paraId="7F101598" w14:textId="6E825B07" w:rsidR="00AF5829" w:rsidRDefault="00AF5829" w:rsidP="00AF582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Douglas-fir/Arizona fescue</w:t>
            </w:r>
          </w:p>
        </w:tc>
        <w:tc>
          <w:tcPr>
            <w:tcW w:w="3060" w:type="dxa"/>
          </w:tcPr>
          <w:p w14:paraId="2719564A" w14:textId="7AF17E71" w:rsidR="00AF5829" w:rsidRDefault="00B40723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psme/fear2</w:t>
            </w:r>
          </w:p>
        </w:tc>
      </w:tr>
      <w:tr w:rsidR="00B40723" w:rsidRPr="00BA4EAB" w14:paraId="47B5B52C" w14:textId="77777777" w:rsidTr="00720A1B">
        <w:trPr>
          <w:cantSplit/>
        </w:trPr>
        <w:tc>
          <w:tcPr>
            <w:tcW w:w="1350" w:type="dxa"/>
          </w:tcPr>
          <w:p w14:paraId="197D9682" w14:textId="20F42A82" w:rsidR="00B40723" w:rsidRDefault="00B40723" w:rsidP="00883C3B">
            <w:pPr>
              <w:spacing w:after="120"/>
            </w:pPr>
            <w:r>
              <w:t>01234</w:t>
            </w:r>
          </w:p>
        </w:tc>
        <w:tc>
          <w:tcPr>
            <w:tcW w:w="5040" w:type="dxa"/>
          </w:tcPr>
          <w:p w14:paraId="0203C775" w14:textId="74475000" w:rsidR="00B40723" w:rsidRDefault="00B40723" w:rsidP="00AF582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Douglas-fir/mountain muhly</w:t>
            </w:r>
          </w:p>
        </w:tc>
        <w:tc>
          <w:tcPr>
            <w:tcW w:w="3060" w:type="dxa"/>
          </w:tcPr>
          <w:p w14:paraId="660778E4" w14:textId="6ED4F3BA" w:rsidR="00B40723" w:rsidRDefault="00B40723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psme/mumo</w:t>
            </w:r>
          </w:p>
        </w:tc>
      </w:tr>
      <w:tr w:rsidR="00B40723" w:rsidRPr="00BA4EAB" w14:paraId="7E449930" w14:textId="77777777" w:rsidTr="00720A1B">
        <w:trPr>
          <w:cantSplit/>
        </w:trPr>
        <w:tc>
          <w:tcPr>
            <w:tcW w:w="1350" w:type="dxa"/>
          </w:tcPr>
          <w:p w14:paraId="71215EE5" w14:textId="28B5D3D4" w:rsidR="00B40723" w:rsidRDefault="00B40723" w:rsidP="00883C3B">
            <w:pPr>
              <w:spacing w:after="120"/>
            </w:pPr>
            <w:r>
              <w:t>012350</w:t>
            </w:r>
          </w:p>
        </w:tc>
        <w:tc>
          <w:tcPr>
            <w:tcW w:w="5040" w:type="dxa"/>
          </w:tcPr>
          <w:p w14:paraId="28426629" w14:textId="1807D7BD" w:rsidR="00B40723" w:rsidRDefault="00B40723" w:rsidP="00AF582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Douglas-fir/screwleaf muhly</w:t>
            </w:r>
          </w:p>
        </w:tc>
        <w:tc>
          <w:tcPr>
            <w:tcW w:w="3060" w:type="dxa"/>
          </w:tcPr>
          <w:p w14:paraId="16560D30" w14:textId="7FEC21BB" w:rsidR="00B40723" w:rsidRDefault="00B40723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psme/muvi2</w:t>
            </w:r>
          </w:p>
        </w:tc>
      </w:tr>
      <w:tr w:rsidR="00B40723" w:rsidRPr="00BA4EAB" w14:paraId="3B8619AA" w14:textId="77777777" w:rsidTr="00720A1B">
        <w:trPr>
          <w:cantSplit/>
        </w:trPr>
        <w:tc>
          <w:tcPr>
            <w:tcW w:w="1350" w:type="dxa"/>
          </w:tcPr>
          <w:p w14:paraId="44572C39" w14:textId="229351D2" w:rsidR="00B40723" w:rsidRDefault="00B40723" w:rsidP="00883C3B">
            <w:pPr>
              <w:spacing w:after="120"/>
            </w:pPr>
            <w:r>
              <w:t>012351</w:t>
            </w:r>
          </w:p>
        </w:tc>
        <w:tc>
          <w:tcPr>
            <w:tcW w:w="5040" w:type="dxa"/>
          </w:tcPr>
          <w:p w14:paraId="5F486DA8" w14:textId="02628270" w:rsidR="00B40723" w:rsidRDefault="00B40723" w:rsidP="00AF582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Douglas-fir-southwestern white pine/screwleaf muhly</w:t>
            </w:r>
          </w:p>
        </w:tc>
        <w:tc>
          <w:tcPr>
            <w:tcW w:w="3060" w:type="dxa"/>
          </w:tcPr>
          <w:p w14:paraId="78A3B5E5" w14:textId="1832B318" w:rsidR="00B40723" w:rsidRDefault="00B40723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psme-pist3/muvi2</w:t>
            </w:r>
          </w:p>
        </w:tc>
      </w:tr>
      <w:tr w:rsidR="00B40723" w:rsidRPr="00BA4EAB" w14:paraId="1F1076A7" w14:textId="77777777" w:rsidTr="00720A1B">
        <w:trPr>
          <w:cantSplit/>
        </w:trPr>
        <w:tc>
          <w:tcPr>
            <w:tcW w:w="1350" w:type="dxa"/>
          </w:tcPr>
          <w:p w14:paraId="41F74B2A" w14:textId="55A4A973" w:rsidR="00B40723" w:rsidRDefault="00B40723" w:rsidP="00883C3B">
            <w:pPr>
              <w:spacing w:after="120"/>
            </w:pPr>
            <w:r>
              <w:t>01236</w:t>
            </w:r>
          </w:p>
        </w:tc>
        <w:tc>
          <w:tcPr>
            <w:tcW w:w="5040" w:type="dxa"/>
          </w:tcPr>
          <w:p w14:paraId="470B52DD" w14:textId="4F2DBE24" w:rsidR="00B40723" w:rsidRDefault="00B40723" w:rsidP="00AF582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Douglas-fir/silverleaf oak</w:t>
            </w:r>
          </w:p>
        </w:tc>
        <w:tc>
          <w:tcPr>
            <w:tcW w:w="3060" w:type="dxa"/>
          </w:tcPr>
          <w:p w14:paraId="1876C280" w14:textId="28E45AA6" w:rsidR="00B40723" w:rsidRDefault="00B40723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psme/quhy</w:t>
            </w:r>
          </w:p>
        </w:tc>
      </w:tr>
      <w:tr w:rsidR="00B40723" w:rsidRPr="00BA4EAB" w14:paraId="46303D62" w14:textId="77777777" w:rsidTr="00720A1B">
        <w:trPr>
          <w:cantSplit/>
        </w:trPr>
        <w:tc>
          <w:tcPr>
            <w:tcW w:w="1350" w:type="dxa"/>
          </w:tcPr>
          <w:p w14:paraId="777F188F" w14:textId="43AFB596" w:rsidR="00B40723" w:rsidRDefault="00B40723" w:rsidP="00883C3B">
            <w:pPr>
              <w:spacing w:after="120"/>
            </w:pPr>
            <w:r>
              <w:t>01239</w:t>
            </w:r>
          </w:p>
        </w:tc>
        <w:tc>
          <w:tcPr>
            <w:tcW w:w="5040" w:type="dxa"/>
          </w:tcPr>
          <w:p w14:paraId="61DE216E" w14:textId="4893C973" w:rsidR="00B40723" w:rsidRDefault="00B40723" w:rsidP="00AF582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Douglas-fir/bigtooth maple</w:t>
            </w:r>
          </w:p>
        </w:tc>
        <w:tc>
          <w:tcPr>
            <w:tcW w:w="3060" w:type="dxa"/>
          </w:tcPr>
          <w:p w14:paraId="21B55FFD" w14:textId="68A41DB0" w:rsidR="00B40723" w:rsidRDefault="00B40723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psme/acgr3</w:t>
            </w:r>
          </w:p>
        </w:tc>
      </w:tr>
      <w:tr w:rsidR="00B40723" w:rsidRPr="00BA4EAB" w14:paraId="361FD037" w14:textId="77777777" w:rsidTr="00720A1B">
        <w:trPr>
          <w:cantSplit/>
        </w:trPr>
        <w:tc>
          <w:tcPr>
            <w:tcW w:w="1350" w:type="dxa"/>
          </w:tcPr>
          <w:p w14:paraId="178619D2" w14:textId="7D839F80" w:rsidR="00B40723" w:rsidRDefault="00B40723" w:rsidP="00883C3B">
            <w:pPr>
              <w:spacing w:after="120"/>
            </w:pPr>
            <w:r>
              <w:t>01241</w:t>
            </w:r>
          </w:p>
        </w:tc>
        <w:tc>
          <w:tcPr>
            <w:tcW w:w="5040" w:type="dxa"/>
          </w:tcPr>
          <w:p w14:paraId="0E995872" w14:textId="243F9C18" w:rsidR="00B40723" w:rsidRDefault="00B40723" w:rsidP="00AF582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Douglas-fir/rockspirea (scree forest)</w:t>
            </w:r>
          </w:p>
        </w:tc>
        <w:tc>
          <w:tcPr>
            <w:tcW w:w="3060" w:type="dxa"/>
          </w:tcPr>
          <w:p w14:paraId="2BE2C802" w14:textId="3753FA5E" w:rsidR="00B40723" w:rsidRDefault="00B40723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psme/hodu</w:t>
            </w:r>
          </w:p>
        </w:tc>
      </w:tr>
      <w:tr w:rsidR="00B40723" w:rsidRPr="00BA4EAB" w14:paraId="69318E46" w14:textId="77777777" w:rsidTr="00720A1B">
        <w:trPr>
          <w:cantSplit/>
        </w:trPr>
        <w:tc>
          <w:tcPr>
            <w:tcW w:w="1350" w:type="dxa"/>
          </w:tcPr>
          <w:p w14:paraId="24367339" w14:textId="2D2C1402" w:rsidR="00B40723" w:rsidRDefault="00B40723" w:rsidP="00883C3B">
            <w:pPr>
              <w:spacing w:after="120"/>
            </w:pPr>
            <w:r>
              <w:t>01243</w:t>
            </w:r>
          </w:p>
        </w:tc>
        <w:tc>
          <w:tcPr>
            <w:tcW w:w="5040" w:type="dxa"/>
          </w:tcPr>
          <w:p w14:paraId="57EF0794" w14:textId="62EB284F" w:rsidR="00B40723" w:rsidRDefault="00B40723" w:rsidP="00AF582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Douglas-fir/Arizona white oak</w:t>
            </w:r>
          </w:p>
        </w:tc>
        <w:tc>
          <w:tcPr>
            <w:tcW w:w="3060" w:type="dxa"/>
          </w:tcPr>
          <w:p w14:paraId="0802A99D" w14:textId="72764A4B" w:rsidR="00B40723" w:rsidRDefault="00B40723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psme/quar</w:t>
            </w:r>
          </w:p>
        </w:tc>
      </w:tr>
      <w:tr w:rsidR="00B40723" w:rsidRPr="00BA4EAB" w14:paraId="5DFEC068" w14:textId="77777777" w:rsidTr="00720A1B">
        <w:trPr>
          <w:cantSplit/>
        </w:trPr>
        <w:tc>
          <w:tcPr>
            <w:tcW w:w="1350" w:type="dxa"/>
          </w:tcPr>
          <w:p w14:paraId="7B05C9B4" w14:textId="11284175" w:rsidR="00B40723" w:rsidRDefault="00B40723" w:rsidP="00883C3B">
            <w:pPr>
              <w:spacing w:after="120"/>
            </w:pPr>
            <w:r>
              <w:lastRenderedPageBreak/>
              <w:t>01250</w:t>
            </w:r>
          </w:p>
        </w:tc>
        <w:tc>
          <w:tcPr>
            <w:tcW w:w="5040" w:type="dxa"/>
          </w:tcPr>
          <w:p w14:paraId="2817E5CB" w14:textId="22346254" w:rsidR="00B40723" w:rsidRDefault="00B40723" w:rsidP="00AF582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Douglas-fir/dwarf bilberry</w:t>
            </w:r>
          </w:p>
        </w:tc>
        <w:tc>
          <w:tcPr>
            <w:tcW w:w="3060" w:type="dxa"/>
          </w:tcPr>
          <w:p w14:paraId="37D769B3" w14:textId="4EAD02F0" w:rsidR="00B40723" w:rsidRDefault="00B40723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psme/vaca13</w:t>
            </w:r>
          </w:p>
        </w:tc>
      </w:tr>
      <w:tr w:rsidR="00B40723" w:rsidRPr="00BA4EAB" w14:paraId="6DC71C6D" w14:textId="77777777" w:rsidTr="00720A1B">
        <w:trPr>
          <w:cantSplit/>
        </w:trPr>
        <w:tc>
          <w:tcPr>
            <w:tcW w:w="1350" w:type="dxa"/>
          </w:tcPr>
          <w:p w14:paraId="6B711675" w14:textId="0A9A7B6F" w:rsidR="00B40723" w:rsidRDefault="00B40723" w:rsidP="00883C3B">
            <w:pPr>
              <w:spacing w:after="120"/>
            </w:pPr>
            <w:r>
              <w:t>01276</w:t>
            </w:r>
          </w:p>
        </w:tc>
        <w:tc>
          <w:tcPr>
            <w:tcW w:w="5040" w:type="dxa"/>
          </w:tcPr>
          <w:p w14:paraId="6C777F83" w14:textId="20CF68B5" w:rsidR="00B40723" w:rsidRDefault="00B40723" w:rsidP="00B4072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pine/blue grama-little bluestem</w:t>
            </w:r>
          </w:p>
        </w:tc>
        <w:tc>
          <w:tcPr>
            <w:tcW w:w="3060" w:type="dxa"/>
          </w:tcPr>
          <w:p w14:paraId="3F63ABEB" w14:textId="18081F34" w:rsidR="00B40723" w:rsidRDefault="00B40723" w:rsidP="00B40723">
            <w:pPr>
              <w:spacing w:after="120"/>
              <w:rPr>
                <w:caps/>
              </w:rPr>
            </w:pPr>
            <w:r>
              <w:rPr>
                <w:caps/>
              </w:rPr>
              <w:t>pipo/bogr2-scsc</w:t>
            </w:r>
          </w:p>
        </w:tc>
      </w:tr>
      <w:tr w:rsidR="00B40723" w:rsidRPr="00BA4EAB" w14:paraId="6D3DDA8D" w14:textId="77777777" w:rsidTr="00720A1B">
        <w:trPr>
          <w:cantSplit/>
        </w:trPr>
        <w:tc>
          <w:tcPr>
            <w:tcW w:w="1350" w:type="dxa"/>
          </w:tcPr>
          <w:p w14:paraId="783E89CB" w14:textId="0AA1BC80" w:rsidR="00B40723" w:rsidRDefault="00B40723" w:rsidP="00883C3B">
            <w:pPr>
              <w:spacing w:after="120"/>
            </w:pPr>
            <w:r>
              <w:t>01280</w:t>
            </w:r>
          </w:p>
        </w:tc>
        <w:tc>
          <w:tcPr>
            <w:tcW w:w="5040" w:type="dxa"/>
          </w:tcPr>
          <w:p w14:paraId="12392770" w14:textId="404C8063" w:rsidR="00B40723" w:rsidRDefault="00B40723" w:rsidP="00B4072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Douglas-fir/thinleaf huckleberry</w:t>
            </w:r>
          </w:p>
        </w:tc>
        <w:tc>
          <w:tcPr>
            <w:tcW w:w="3060" w:type="dxa"/>
          </w:tcPr>
          <w:p w14:paraId="35AA9C60" w14:textId="51E6241D" w:rsidR="00B40723" w:rsidRDefault="00B40723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psme/vame</w:t>
            </w:r>
          </w:p>
        </w:tc>
      </w:tr>
      <w:tr w:rsidR="00B40723" w:rsidRPr="00BA4EAB" w14:paraId="42054B4D" w14:textId="77777777" w:rsidTr="00720A1B">
        <w:trPr>
          <w:cantSplit/>
        </w:trPr>
        <w:tc>
          <w:tcPr>
            <w:tcW w:w="1350" w:type="dxa"/>
          </w:tcPr>
          <w:p w14:paraId="4139FA50" w14:textId="60269C84" w:rsidR="00B40723" w:rsidRDefault="00B40723" w:rsidP="00883C3B">
            <w:pPr>
              <w:spacing w:after="120"/>
            </w:pPr>
            <w:r>
              <w:t>01281</w:t>
            </w:r>
          </w:p>
        </w:tc>
        <w:tc>
          <w:tcPr>
            <w:tcW w:w="5040" w:type="dxa"/>
          </w:tcPr>
          <w:p w14:paraId="6844B94F" w14:textId="409A3F84" w:rsidR="00B40723" w:rsidRDefault="00B40723" w:rsidP="00B4072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Douglas-fir/thinleaf huckleberry-thinleaf huckleberry</w:t>
            </w:r>
          </w:p>
        </w:tc>
        <w:tc>
          <w:tcPr>
            <w:tcW w:w="3060" w:type="dxa"/>
          </w:tcPr>
          <w:p w14:paraId="2F85FB45" w14:textId="78837B6C" w:rsidR="00B40723" w:rsidRDefault="00B40723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psme/vame-vame</w:t>
            </w:r>
          </w:p>
        </w:tc>
      </w:tr>
      <w:tr w:rsidR="00B40723" w:rsidRPr="00BA4EAB" w14:paraId="5CF38AA6" w14:textId="77777777" w:rsidTr="00720A1B">
        <w:trPr>
          <w:cantSplit/>
        </w:trPr>
        <w:tc>
          <w:tcPr>
            <w:tcW w:w="1350" w:type="dxa"/>
          </w:tcPr>
          <w:p w14:paraId="26BEA632" w14:textId="061AFB78" w:rsidR="00B40723" w:rsidRDefault="00B40723" w:rsidP="00883C3B">
            <w:pPr>
              <w:spacing w:after="120"/>
            </w:pPr>
            <w:r>
              <w:t>01282</w:t>
            </w:r>
          </w:p>
        </w:tc>
        <w:tc>
          <w:tcPr>
            <w:tcW w:w="5040" w:type="dxa"/>
          </w:tcPr>
          <w:p w14:paraId="7AFA9DD5" w14:textId="4C949425" w:rsidR="00B40723" w:rsidRDefault="00B40723" w:rsidP="00B4072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Douglas-fir/thinleaf huckleberry-kinnikinnick</w:t>
            </w:r>
          </w:p>
        </w:tc>
        <w:tc>
          <w:tcPr>
            <w:tcW w:w="3060" w:type="dxa"/>
          </w:tcPr>
          <w:p w14:paraId="7B85F421" w14:textId="7B042E26" w:rsidR="00B40723" w:rsidRDefault="00B40723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psme/vame-aruv</w:t>
            </w:r>
          </w:p>
        </w:tc>
      </w:tr>
      <w:tr w:rsidR="00B40723" w:rsidRPr="00BA4EAB" w14:paraId="7D2B6991" w14:textId="77777777" w:rsidTr="00720A1B">
        <w:trPr>
          <w:cantSplit/>
        </w:trPr>
        <w:tc>
          <w:tcPr>
            <w:tcW w:w="1350" w:type="dxa"/>
          </w:tcPr>
          <w:p w14:paraId="6BB0D7B6" w14:textId="057DCD00" w:rsidR="00B40723" w:rsidRDefault="00B40723" w:rsidP="00883C3B">
            <w:pPr>
              <w:spacing w:after="120"/>
            </w:pPr>
            <w:r>
              <w:t>01283</w:t>
            </w:r>
          </w:p>
        </w:tc>
        <w:tc>
          <w:tcPr>
            <w:tcW w:w="5040" w:type="dxa"/>
          </w:tcPr>
          <w:p w14:paraId="7A504FEF" w14:textId="42C3EBAE" w:rsidR="00B40723" w:rsidRDefault="00B40723" w:rsidP="00B4072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Douglas-fir/thinleaf huckleberry-common bluegrass</w:t>
            </w:r>
          </w:p>
        </w:tc>
        <w:tc>
          <w:tcPr>
            <w:tcW w:w="3060" w:type="dxa"/>
          </w:tcPr>
          <w:p w14:paraId="76177689" w14:textId="71354F1F" w:rsidR="00B40723" w:rsidRDefault="00B40723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psme/vame-xete</w:t>
            </w:r>
          </w:p>
        </w:tc>
      </w:tr>
      <w:tr w:rsidR="00B40723" w:rsidRPr="00BA4EAB" w14:paraId="00E82E71" w14:textId="77777777" w:rsidTr="00720A1B">
        <w:trPr>
          <w:cantSplit/>
        </w:trPr>
        <w:tc>
          <w:tcPr>
            <w:tcW w:w="1350" w:type="dxa"/>
          </w:tcPr>
          <w:p w14:paraId="3C998855" w14:textId="664A67BC" w:rsidR="00B40723" w:rsidRDefault="00B40723" w:rsidP="00883C3B">
            <w:pPr>
              <w:spacing w:after="120"/>
            </w:pPr>
            <w:r>
              <w:t>0129</w:t>
            </w:r>
          </w:p>
        </w:tc>
        <w:tc>
          <w:tcPr>
            <w:tcW w:w="5040" w:type="dxa"/>
          </w:tcPr>
          <w:p w14:paraId="690FF068" w14:textId="32A4F717" w:rsidR="00B40723" w:rsidRDefault="00B40723" w:rsidP="00B4072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Douglas-fir/twinflower</w:t>
            </w:r>
          </w:p>
        </w:tc>
        <w:tc>
          <w:tcPr>
            <w:tcW w:w="3060" w:type="dxa"/>
          </w:tcPr>
          <w:p w14:paraId="2386AEAF" w14:textId="7DA80B03" w:rsidR="00B40723" w:rsidRDefault="00B40723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psme/libo3</w:t>
            </w:r>
          </w:p>
        </w:tc>
      </w:tr>
      <w:tr w:rsidR="00B40723" w:rsidRPr="00BA4EAB" w14:paraId="48BD5262" w14:textId="77777777" w:rsidTr="00720A1B">
        <w:trPr>
          <w:cantSplit/>
        </w:trPr>
        <w:tc>
          <w:tcPr>
            <w:tcW w:w="1350" w:type="dxa"/>
          </w:tcPr>
          <w:p w14:paraId="40F89E3A" w14:textId="220E52EB" w:rsidR="00B40723" w:rsidRDefault="00B40723" w:rsidP="00883C3B">
            <w:pPr>
              <w:spacing w:after="120"/>
            </w:pPr>
            <w:r>
              <w:t>01290</w:t>
            </w:r>
          </w:p>
        </w:tc>
        <w:tc>
          <w:tcPr>
            <w:tcW w:w="5040" w:type="dxa"/>
          </w:tcPr>
          <w:p w14:paraId="1CDAFACD" w14:textId="41D3015E" w:rsidR="00B40723" w:rsidRDefault="00B40723" w:rsidP="00B4072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Douglas-fir/twinflower-twinflower</w:t>
            </w:r>
          </w:p>
        </w:tc>
        <w:tc>
          <w:tcPr>
            <w:tcW w:w="3060" w:type="dxa"/>
          </w:tcPr>
          <w:p w14:paraId="17D45B40" w14:textId="56E85C46" w:rsidR="00B40723" w:rsidRDefault="00B40723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psme/libo3-libo3</w:t>
            </w:r>
          </w:p>
        </w:tc>
      </w:tr>
      <w:tr w:rsidR="00B40723" w:rsidRPr="00BA4EAB" w14:paraId="6D04C75C" w14:textId="77777777" w:rsidTr="00720A1B">
        <w:trPr>
          <w:cantSplit/>
        </w:trPr>
        <w:tc>
          <w:tcPr>
            <w:tcW w:w="1350" w:type="dxa"/>
          </w:tcPr>
          <w:p w14:paraId="29409387" w14:textId="6B61167F" w:rsidR="00B40723" w:rsidRDefault="00B40723" w:rsidP="00883C3B">
            <w:pPr>
              <w:spacing w:after="120"/>
            </w:pPr>
            <w:r>
              <w:t>01291</w:t>
            </w:r>
          </w:p>
        </w:tc>
        <w:tc>
          <w:tcPr>
            <w:tcW w:w="5040" w:type="dxa"/>
          </w:tcPr>
          <w:p w14:paraId="2D685838" w14:textId="51DDF770" w:rsidR="00B40723" w:rsidRDefault="00B40723" w:rsidP="00B4072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Douglas-fir/twinflower-common snowberry</w:t>
            </w:r>
          </w:p>
        </w:tc>
        <w:tc>
          <w:tcPr>
            <w:tcW w:w="3060" w:type="dxa"/>
          </w:tcPr>
          <w:p w14:paraId="170D1C56" w14:textId="4B6A65FE" w:rsidR="00B40723" w:rsidRDefault="00B40723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psme/libo3-syal</w:t>
            </w:r>
          </w:p>
        </w:tc>
      </w:tr>
      <w:tr w:rsidR="00B40723" w:rsidRPr="00BA4EAB" w14:paraId="60F1D6CA" w14:textId="77777777" w:rsidTr="00720A1B">
        <w:trPr>
          <w:cantSplit/>
        </w:trPr>
        <w:tc>
          <w:tcPr>
            <w:tcW w:w="1350" w:type="dxa"/>
          </w:tcPr>
          <w:p w14:paraId="072B0B9D" w14:textId="38C9ED8F" w:rsidR="00B40723" w:rsidRDefault="00B40723" w:rsidP="00883C3B">
            <w:pPr>
              <w:spacing w:after="120"/>
            </w:pPr>
            <w:r>
              <w:t>01292</w:t>
            </w:r>
          </w:p>
        </w:tc>
        <w:tc>
          <w:tcPr>
            <w:tcW w:w="5040" w:type="dxa"/>
          </w:tcPr>
          <w:p w14:paraId="1969376A" w14:textId="75BB3FAC" w:rsidR="00B40723" w:rsidRDefault="00B40723" w:rsidP="00B4072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Douglas-fir/twinflower-pinegrass</w:t>
            </w:r>
          </w:p>
        </w:tc>
        <w:tc>
          <w:tcPr>
            <w:tcW w:w="3060" w:type="dxa"/>
          </w:tcPr>
          <w:p w14:paraId="747FABE1" w14:textId="2B869874" w:rsidR="00B40723" w:rsidRDefault="00B40723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psme/libo3-caru</w:t>
            </w:r>
          </w:p>
        </w:tc>
      </w:tr>
      <w:tr w:rsidR="00B40723" w:rsidRPr="00BA4EAB" w14:paraId="0D5BAC8F" w14:textId="77777777" w:rsidTr="00720A1B">
        <w:trPr>
          <w:cantSplit/>
        </w:trPr>
        <w:tc>
          <w:tcPr>
            <w:tcW w:w="1350" w:type="dxa"/>
          </w:tcPr>
          <w:p w14:paraId="745578B7" w14:textId="10F79D6E" w:rsidR="00B40723" w:rsidRDefault="00B40723" w:rsidP="00883C3B">
            <w:pPr>
              <w:spacing w:after="120"/>
            </w:pPr>
            <w:r>
              <w:t>01293</w:t>
            </w:r>
          </w:p>
        </w:tc>
        <w:tc>
          <w:tcPr>
            <w:tcW w:w="5040" w:type="dxa"/>
          </w:tcPr>
          <w:p w14:paraId="0E0507D5" w14:textId="36F2AFB0" w:rsidR="00B40723" w:rsidRDefault="00B40723" w:rsidP="00B4072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Douglas-fir/twinflower-thinleaf huckleberry</w:t>
            </w:r>
          </w:p>
        </w:tc>
        <w:tc>
          <w:tcPr>
            <w:tcW w:w="3060" w:type="dxa"/>
          </w:tcPr>
          <w:p w14:paraId="720A39E3" w14:textId="174ABEFE" w:rsidR="00B40723" w:rsidRDefault="00B40723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psme/libo3-vame</w:t>
            </w:r>
          </w:p>
        </w:tc>
      </w:tr>
      <w:tr w:rsidR="00B40723" w:rsidRPr="00BA4EAB" w14:paraId="15C682C6" w14:textId="77777777" w:rsidTr="00720A1B">
        <w:trPr>
          <w:cantSplit/>
        </w:trPr>
        <w:tc>
          <w:tcPr>
            <w:tcW w:w="1350" w:type="dxa"/>
          </w:tcPr>
          <w:p w14:paraId="1D8EC245" w14:textId="7B939AFA" w:rsidR="00B40723" w:rsidRDefault="00B40723" w:rsidP="00883C3B">
            <w:pPr>
              <w:spacing w:after="120"/>
            </w:pPr>
            <w:r>
              <w:t>01310</w:t>
            </w:r>
          </w:p>
        </w:tc>
        <w:tc>
          <w:tcPr>
            <w:tcW w:w="5040" w:type="dxa"/>
          </w:tcPr>
          <w:p w14:paraId="08BF9687" w14:textId="0105793F" w:rsidR="00B40723" w:rsidRDefault="00B40723" w:rsidP="00B4072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Douglas-fir/common snowberry</w:t>
            </w:r>
          </w:p>
        </w:tc>
        <w:tc>
          <w:tcPr>
            <w:tcW w:w="3060" w:type="dxa"/>
          </w:tcPr>
          <w:p w14:paraId="38FE7B21" w14:textId="4A092786" w:rsidR="00B40723" w:rsidRDefault="00B40723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psme/syal</w:t>
            </w:r>
          </w:p>
        </w:tc>
      </w:tr>
      <w:tr w:rsidR="00B40723" w:rsidRPr="00BA4EAB" w14:paraId="7EB39C2F" w14:textId="77777777" w:rsidTr="00720A1B">
        <w:trPr>
          <w:cantSplit/>
        </w:trPr>
        <w:tc>
          <w:tcPr>
            <w:tcW w:w="1350" w:type="dxa"/>
          </w:tcPr>
          <w:p w14:paraId="19EAB8A3" w14:textId="4B7BAF55" w:rsidR="00B40723" w:rsidRDefault="00B40723" w:rsidP="00883C3B">
            <w:pPr>
              <w:spacing w:after="120"/>
            </w:pPr>
            <w:r>
              <w:t>01311</w:t>
            </w:r>
          </w:p>
        </w:tc>
        <w:tc>
          <w:tcPr>
            <w:tcW w:w="5040" w:type="dxa"/>
          </w:tcPr>
          <w:p w14:paraId="5CBA1071" w14:textId="0F1A45E9" w:rsidR="00B40723" w:rsidRDefault="00B40723" w:rsidP="00B4072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Douglas-fir/common snowberry-bluebunch wheatgrass</w:t>
            </w:r>
          </w:p>
        </w:tc>
        <w:tc>
          <w:tcPr>
            <w:tcW w:w="3060" w:type="dxa"/>
          </w:tcPr>
          <w:p w14:paraId="6915A6F9" w14:textId="0C15D336" w:rsidR="00B40723" w:rsidRDefault="00B40723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psme/syal-pssps</w:t>
            </w:r>
          </w:p>
        </w:tc>
      </w:tr>
      <w:tr w:rsidR="00B40723" w:rsidRPr="00BA4EAB" w14:paraId="33E19B81" w14:textId="77777777" w:rsidTr="00720A1B">
        <w:trPr>
          <w:cantSplit/>
        </w:trPr>
        <w:tc>
          <w:tcPr>
            <w:tcW w:w="1350" w:type="dxa"/>
          </w:tcPr>
          <w:p w14:paraId="4B5C114F" w14:textId="71176845" w:rsidR="00B40723" w:rsidRDefault="00B40723" w:rsidP="00883C3B">
            <w:pPr>
              <w:spacing w:after="120"/>
            </w:pPr>
            <w:r>
              <w:t>01312</w:t>
            </w:r>
          </w:p>
        </w:tc>
        <w:tc>
          <w:tcPr>
            <w:tcW w:w="5040" w:type="dxa"/>
          </w:tcPr>
          <w:p w14:paraId="2610F298" w14:textId="70E4BF1E" w:rsidR="00B40723" w:rsidRDefault="00B40723" w:rsidP="00B4072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Douglas-fir/common snowberry-pinegrass</w:t>
            </w:r>
          </w:p>
        </w:tc>
        <w:tc>
          <w:tcPr>
            <w:tcW w:w="3060" w:type="dxa"/>
          </w:tcPr>
          <w:p w14:paraId="73378476" w14:textId="10CEDBB1" w:rsidR="00B40723" w:rsidRDefault="00B40723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psme/syal-caru</w:t>
            </w:r>
          </w:p>
        </w:tc>
      </w:tr>
      <w:tr w:rsidR="00B40723" w:rsidRPr="00BA4EAB" w14:paraId="65B31045" w14:textId="77777777" w:rsidTr="00720A1B">
        <w:trPr>
          <w:cantSplit/>
        </w:trPr>
        <w:tc>
          <w:tcPr>
            <w:tcW w:w="1350" w:type="dxa"/>
          </w:tcPr>
          <w:p w14:paraId="63F20039" w14:textId="21841C1B" w:rsidR="00B40723" w:rsidRDefault="00B40723" w:rsidP="00883C3B">
            <w:pPr>
              <w:spacing w:after="120"/>
            </w:pPr>
            <w:r>
              <w:t>01313</w:t>
            </w:r>
          </w:p>
        </w:tc>
        <w:tc>
          <w:tcPr>
            <w:tcW w:w="5040" w:type="dxa"/>
          </w:tcPr>
          <w:p w14:paraId="55FF73FB" w14:textId="5087C70C" w:rsidR="00B40723" w:rsidRDefault="00B40723" w:rsidP="00B4072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Douglas-fir/common snowberry-common snowberry</w:t>
            </w:r>
          </w:p>
        </w:tc>
        <w:tc>
          <w:tcPr>
            <w:tcW w:w="3060" w:type="dxa"/>
          </w:tcPr>
          <w:p w14:paraId="441145E4" w14:textId="03EC0AD4" w:rsidR="00B40723" w:rsidRDefault="00B40723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psme/syal-syal</w:t>
            </w:r>
          </w:p>
        </w:tc>
      </w:tr>
      <w:tr w:rsidR="00B40723" w:rsidRPr="00BA4EAB" w14:paraId="072AB74B" w14:textId="77777777" w:rsidTr="00720A1B">
        <w:trPr>
          <w:cantSplit/>
        </w:trPr>
        <w:tc>
          <w:tcPr>
            <w:tcW w:w="1350" w:type="dxa"/>
          </w:tcPr>
          <w:p w14:paraId="24BF7688" w14:textId="0CC67C5C" w:rsidR="00B40723" w:rsidRDefault="00B40723" w:rsidP="00883C3B">
            <w:pPr>
              <w:spacing w:after="120"/>
            </w:pPr>
            <w:r>
              <w:t>01314</w:t>
            </w:r>
          </w:p>
        </w:tc>
        <w:tc>
          <w:tcPr>
            <w:tcW w:w="5040" w:type="dxa"/>
          </w:tcPr>
          <w:p w14:paraId="60331738" w14:textId="61959094" w:rsidR="00B40723" w:rsidRDefault="00B40723" w:rsidP="00B4072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Douglas-fir/common snowberry-ponderosa pine</w:t>
            </w:r>
          </w:p>
        </w:tc>
        <w:tc>
          <w:tcPr>
            <w:tcW w:w="3060" w:type="dxa"/>
          </w:tcPr>
          <w:p w14:paraId="230EBB0D" w14:textId="41D85F79" w:rsidR="00B40723" w:rsidRDefault="00B40723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psme/syal-pipo</w:t>
            </w:r>
          </w:p>
        </w:tc>
      </w:tr>
      <w:tr w:rsidR="00B40723" w:rsidRPr="00BA4EAB" w14:paraId="6DA8FEEA" w14:textId="77777777" w:rsidTr="00720A1B">
        <w:trPr>
          <w:cantSplit/>
        </w:trPr>
        <w:tc>
          <w:tcPr>
            <w:tcW w:w="1350" w:type="dxa"/>
          </w:tcPr>
          <w:p w14:paraId="6E0B86FC" w14:textId="2FBF2234" w:rsidR="00B40723" w:rsidRDefault="007D47D3" w:rsidP="00883C3B">
            <w:pPr>
              <w:spacing w:after="120"/>
            </w:pPr>
            <w:r>
              <w:t>01315</w:t>
            </w:r>
          </w:p>
        </w:tc>
        <w:tc>
          <w:tcPr>
            <w:tcW w:w="5040" w:type="dxa"/>
          </w:tcPr>
          <w:p w14:paraId="4B4654AD" w14:textId="39179D1B" w:rsidR="00B40723" w:rsidRDefault="007D47D3" w:rsidP="007D47D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Douglas-fir/common juniper</w:t>
            </w:r>
          </w:p>
        </w:tc>
        <w:tc>
          <w:tcPr>
            <w:tcW w:w="3060" w:type="dxa"/>
          </w:tcPr>
          <w:p w14:paraId="642B56AC" w14:textId="59F2DE16" w:rsidR="00B40723" w:rsidRDefault="007D47D3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psme/juco6</w:t>
            </w:r>
          </w:p>
        </w:tc>
      </w:tr>
      <w:tr w:rsidR="007D47D3" w:rsidRPr="00BA4EAB" w14:paraId="4EFAB304" w14:textId="77777777" w:rsidTr="00720A1B">
        <w:trPr>
          <w:cantSplit/>
        </w:trPr>
        <w:tc>
          <w:tcPr>
            <w:tcW w:w="1350" w:type="dxa"/>
          </w:tcPr>
          <w:p w14:paraId="4C9401AC" w14:textId="3FE84AE1" w:rsidR="007D47D3" w:rsidRDefault="007D47D3" w:rsidP="00883C3B">
            <w:pPr>
              <w:spacing w:after="120"/>
            </w:pPr>
            <w:r>
              <w:t>01375</w:t>
            </w:r>
          </w:p>
        </w:tc>
        <w:tc>
          <w:tcPr>
            <w:tcW w:w="5040" w:type="dxa"/>
          </w:tcPr>
          <w:p w14:paraId="65110A5C" w14:textId="2D87273A" w:rsidR="007D47D3" w:rsidRDefault="007D47D3" w:rsidP="007D47D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Douglas-fir/sweetcicely</w:t>
            </w:r>
          </w:p>
        </w:tc>
        <w:tc>
          <w:tcPr>
            <w:tcW w:w="3060" w:type="dxa"/>
          </w:tcPr>
          <w:p w14:paraId="59C75452" w14:textId="34F8983D" w:rsidR="007D47D3" w:rsidRDefault="007D47D3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psme/osbe</w:t>
            </w:r>
          </w:p>
        </w:tc>
      </w:tr>
      <w:tr w:rsidR="007D47D3" w:rsidRPr="00BA4EAB" w14:paraId="0A00ECDD" w14:textId="77777777" w:rsidTr="00720A1B">
        <w:trPr>
          <w:cantSplit/>
        </w:trPr>
        <w:tc>
          <w:tcPr>
            <w:tcW w:w="1350" w:type="dxa"/>
          </w:tcPr>
          <w:p w14:paraId="39646ACD" w14:textId="608B9C38" w:rsidR="007D47D3" w:rsidRDefault="007D47D3" w:rsidP="00883C3B">
            <w:pPr>
              <w:spacing w:after="120"/>
            </w:pPr>
            <w:r>
              <w:t>01376</w:t>
            </w:r>
          </w:p>
        </w:tc>
        <w:tc>
          <w:tcPr>
            <w:tcW w:w="5040" w:type="dxa"/>
          </w:tcPr>
          <w:p w14:paraId="5C61FAD6" w14:textId="796EDE1C" w:rsidR="007D47D3" w:rsidRDefault="007D47D3" w:rsidP="007D47D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Douglas-fir/rock clematis</w:t>
            </w:r>
          </w:p>
        </w:tc>
        <w:tc>
          <w:tcPr>
            <w:tcW w:w="3060" w:type="dxa"/>
          </w:tcPr>
          <w:p w14:paraId="35E0BEB5" w14:textId="2D4BD77A" w:rsidR="007D47D3" w:rsidRDefault="007D47D3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psme/clcoc2</w:t>
            </w:r>
          </w:p>
        </w:tc>
      </w:tr>
      <w:tr w:rsidR="007D47D3" w:rsidRPr="00BA4EAB" w14:paraId="7F47325B" w14:textId="77777777" w:rsidTr="00720A1B">
        <w:trPr>
          <w:cantSplit/>
        </w:trPr>
        <w:tc>
          <w:tcPr>
            <w:tcW w:w="1350" w:type="dxa"/>
          </w:tcPr>
          <w:p w14:paraId="0F10CCDA" w14:textId="6963C025" w:rsidR="007D47D3" w:rsidRDefault="007D47D3" w:rsidP="00883C3B">
            <w:pPr>
              <w:spacing w:after="120"/>
            </w:pPr>
            <w:r>
              <w:t>01377</w:t>
            </w:r>
          </w:p>
        </w:tc>
        <w:tc>
          <w:tcPr>
            <w:tcW w:w="5040" w:type="dxa"/>
          </w:tcPr>
          <w:p w14:paraId="128F7A60" w14:textId="5C519DD2" w:rsidR="007D47D3" w:rsidRDefault="007D47D3" w:rsidP="007D47D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Douglas-fir/netleaf oak</w:t>
            </w:r>
          </w:p>
        </w:tc>
        <w:tc>
          <w:tcPr>
            <w:tcW w:w="3060" w:type="dxa"/>
          </w:tcPr>
          <w:p w14:paraId="25566AAD" w14:textId="42207368" w:rsidR="007D47D3" w:rsidRDefault="007D47D3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psme/quru4</w:t>
            </w:r>
          </w:p>
        </w:tc>
      </w:tr>
      <w:tr w:rsidR="007D47D3" w:rsidRPr="00BA4EAB" w14:paraId="22AE8892" w14:textId="77777777" w:rsidTr="00720A1B">
        <w:trPr>
          <w:cantSplit/>
        </w:trPr>
        <w:tc>
          <w:tcPr>
            <w:tcW w:w="1350" w:type="dxa"/>
          </w:tcPr>
          <w:p w14:paraId="119C6F11" w14:textId="1CBA0595" w:rsidR="007D47D3" w:rsidRDefault="007D47D3" w:rsidP="00883C3B">
            <w:pPr>
              <w:spacing w:after="120"/>
            </w:pPr>
            <w:r>
              <w:t>01378</w:t>
            </w:r>
          </w:p>
        </w:tc>
        <w:tc>
          <w:tcPr>
            <w:tcW w:w="5040" w:type="dxa"/>
          </w:tcPr>
          <w:p w14:paraId="395DA622" w14:textId="3D4A5E1D" w:rsidR="007D47D3" w:rsidRDefault="007D47D3" w:rsidP="007D47D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 (sparse)</w:t>
            </w:r>
          </w:p>
        </w:tc>
        <w:tc>
          <w:tcPr>
            <w:tcW w:w="3060" w:type="dxa"/>
          </w:tcPr>
          <w:p w14:paraId="58BB40B7" w14:textId="69094AE3" w:rsidR="007D47D3" w:rsidRDefault="007D47D3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psme</w:t>
            </w:r>
          </w:p>
        </w:tc>
      </w:tr>
      <w:tr w:rsidR="007D47D3" w:rsidRPr="00BA4EAB" w14:paraId="22F47720" w14:textId="77777777" w:rsidTr="00720A1B">
        <w:trPr>
          <w:cantSplit/>
        </w:trPr>
        <w:tc>
          <w:tcPr>
            <w:tcW w:w="1350" w:type="dxa"/>
          </w:tcPr>
          <w:p w14:paraId="366CA6A8" w14:textId="178AD0A8" w:rsidR="007D47D3" w:rsidRDefault="007D47D3" w:rsidP="00883C3B">
            <w:pPr>
              <w:spacing w:after="120"/>
            </w:pPr>
            <w:r>
              <w:t>032</w:t>
            </w:r>
          </w:p>
        </w:tc>
        <w:tc>
          <w:tcPr>
            <w:tcW w:w="5040" w:type="dxa"/>
          </w:tcPr>
          <w:p w14:paraId="01423AB9" w14:textId="34D3EDFE" w:rsidR="007D47D3" w:rsidRDefault="007D47D3" w:rsidP="007D47D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Apache pine series</w:t>
            </w:r>
          </w:p>
        </w:tc>
        <w:tc>
          <w:tcPr>
            <w:tcW w:w="3060" w:type="dxa"/>
          </w:tcPr>
          <w:p w14:paraId="64D38DD1" w14:textId="415E01EA" w:rsidR="007D47D3" w:rsidRDefault="007D47D3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pien2</w:t>
            </w:r>
          </w:p>
        </w:tc>
      </w:tr>
      <w:tr w:rsidR="007D47D3" w:rsidRPr="00BA4EAB" w14:paraId="3C219304" w14:textId="77777777" w:rsidTr="00720A1B">
        <w:trPr>
          <w:cantSplit/>
        </w:trPr>
        <w:tc>
          <w:tcPr>
            <w:tcW w:w="1350" w:type="dxa"/>
          </w:tcPr>
          <w:p w14:paraId="11680E79" w14:textId="6F11D4E5" w:rsidR="007D47D3" w:rsidRDefault="007D47D3" w:rsidP="00883C3B">
            <w:pPr>
              <w:spacing w:after="120"/>
            </w:pPr>
            <w:r>
              <w:t>032020</w:t>
            </w:r>
          </w:p>
        </w:tc>
        <w:tc>
          <w:tcPr>
            <w:tcW w:w="5040" w:type="dxa"/>
          </w:tcPr>
          <w:p w14:paraId="5FFFF459" w14:textId="732201FC" w:rsidR="007D47D3" w:rsidRDefault="007D47D3" w:rsidP="007D47D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Apache pine/Arizona white oak</w:t>
            </w:r>
          </w:p>
        </w:tc>
        <w:tc>
          <w:tcPr>
            <w:tcW w:w="3060" w:type="dxa"/>
          </w:tcPr>
          <w:p w14:paraId="794DE39A" w14:textId="7AB30459" w:rsidR="007D47D3" w:rsidRDefault="007D47D3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pien2/quar</w:t>
            </w:r>
          </w:p>
        </w:tc>
      </w:tr>
      <w:tr w:rsidR="007D47D3" w:rsidRPr="00BA4EAB" w14:paraId="79EE5E34" w14:textId="77777777" w:rsidTr="00720A1B">
        <w:trPr>
          <w:cantSplit/>
        </w:trPr>
        <w:tc>
          <w:tcPr>
            <w:tcW w:w="1350" w:type="dxa"/>
          </w:tcPr>
          <w:p w14:paraId="74E6DC7C" w14:textId="48A0E7F4" w:rsidR="007D47D3" w:rsidRDefault="007D47D3" w:rsidP="00883C3B">
            <w:pPr>
              <w:spacing w:after="120"/>
            </w:pPr>
            <w:r>
              <w:lastRenderedPageBreak/>
              <w:t>032030</w:t>
            </w:r>
          </w:p>
        </w:tc>
        <w:tc>
          <w:tcPr>
            <w:tcW w:w="5040" w:type="dxa"/>
          </w:tcPr>
          <w:p w14:paraId="57A5896A" w14:textId="765F788C" w:rsidR="007D47D3" w:rsidRDefault="007D47D3" w:rsidP="007D47D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Apache pine/silverleaf oak</w:t>
            </w:r>
          </w:p>
        </w:tc>
        <w:tc>
          <w:tcPr>
            <w:tcW w:w="3060" w:type="dxa"/>
          </w:tcPr>
          <w:p w14:paraId="049597D4" w14:textId="060145C5" w:rsidR="007D47D3" w:rsidRDefault="007D47D3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pien2/quhy</w:t>
            </w:r>
          </w:p>
        </w:tc>
      </w:tr>
      <w:tr w:rsidR="007D47D3" w:rsidRPr="00BA4EAB" w14:paraId="4883AAA5" w14:textId="77777777" w:rsidTr="00720A1B">
        <w:trPr>
          <w:cantSplit/>
        </w:trPr>
        <w:tc>
          <w:tcPr>
            <w:tcW w:w="1350" w:type="dxa"/>
          </w:tcPr>
          <w:p w14:paraId="03E6041A" w14:textId="7027FCB2" w:rsidR="007D47D3" w:rsidRDefault="007D47D3" w:rsidP="00883C3B">
            <w:pPr>
              <w:spacing w:after="120"/>
            </w:pPr>
            <w:r>
              <w:t>032040</w:t>
            </w:r>
          </w:p>
        </w:tc>
        <w:tc>
          <w:tcPr>
            <w:tcW w:w="5040" w:type="dxa"/>
          </w:tcPr>
          <w:p w14:paraId="2A381790" w14:textId="6FD7EC1C" w:rsidR="007D47D3" w:rsidRDefault="007D47D3" w:rsidP="007D47D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Apache pine/Emory oak</w:t>
            </w:r>
          </w:p>
        </w:tc>
        <w:tc>
          <w:tcPr>
            <w:tcW w:w="3060" w:type="dxa"/>
          </w:tcPr>
          <w:p w14:paraId="44ECB90B" w14:textId="4989E382" w:rsidR="007D47D3" w:rsidRDefault="007D47D3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pien2/quem</w:t>
            </w:r>
          </w:p>
        </w:tc>
      </w:tr>
      <w:tr w:rsidR="007D47D3" w:rsidRPr="00BA4EAB" w14:paraId="7EEF696D" w14:textId="77777777" w:rsidTr="00720A1B">
        <w:trPr>
          <w:cantSplit/>
        </w:trPr>
        <w:tc>
          <w:tcPr>
            <w:tcW w:w="1350" w:type="dxa"/>
          </w:tcPr>
          <w:p w14:paraId="63BE8E91" w14:textId="41AC861D" w:rsidR="007D47D3" w:rsidRDefault="007D47D3" w:rsidP="00883C3B">
            <w:pPr>
              <w:spacing w:after="120"/>
            </w:pPr>
            <w:r>
              <w:t>032050</w:t>
            </w:r>
          </w:p>
        </w:tc>
        <w:tc>
          <w:tcPr>
            <w:tcW w:w="5040" w:type="dxa"/>
          </w:tcPr>
          <w:p w14:paraId="20703E73" w14:textId="0CDFA7AA" w:rsidR="007D47D3" w:rsidRDefault="007D47D3" w:rsidP="007D47D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Apache pine/netleaf oak</w:t>
            </w:r>
          </w:p>
        </w:tc>
        <w:tc>
          <w:tcPr>
            <w:tcW w:w="3060" w:type="dxa"/>
          </w:tcPr>
          <w:p w14:paraId="0D18793A" w14:textId="7B2FED96" w:rsidR="007D47D3" w:rsidRDefault="007D47D3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pien2/quru4</w:t>
            </w:r>
          </w:p>
        </w:tc>
      </w:tr>
      <w:tr w:rsidR="007D47D3" w:rsidRPr="00BA4EAB" w14:paraId="52120BB0" w14:textId="77777777" w:rsidTr="00720A1B">
        <w:trPr>
          <w:cantSplit/>
        </w:trPr>
        <w:tc>
          <w:tcPr>
            <w:tcW w:w="1350" w:type="dxa"/>
          </w:tcPr>
          <w:p w14:paraId="073D099C" w14:textId="1957399A" w:rsidR="007D47D3" w:rsidRDefault="007D47D3" w:rsidP="00883C3B">
            <w:pPr>
              <w:spacing w:after="120"/>
            </w:pPr>
            <w:r>
              <w:t>033</w:t>
            </w:r>
          </w:p>
        </w:tc>
        <w:tc>
          <w:tcPr>
            <w:tcW w:w="5040" w:type="dxa"/>
          </w:tcPr>
          <w:p w14:paraId="4BA66AFB" w14:textId="54C9ACE2" w:rsidR="007D47D3" w:rsidRDefault="007D47D3" w:rsidP="007D47D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Chihuahuan pine series</w:t>
            </w:r>
          </w:p>
        </w:tc>
        <w:tc>
          <w:tcPr>
            <w:tcW w:w="3060" w:type="dxa"/>
          </w:tcPr>
          <w:p w14:paraId="4A62F9B2" w14:textId="57FA415A" w:rsidR="007D47D3" w:rsidRDefault="007D47D3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pile</w:t>
            </w:r>
          </w:p>
        </w:tc>
      </w:tr>
      <w:tr w:rsidR="007D47D3" w:rsidRPr="00BA4EAB" w14:paraId="54F3B869" w14:textId="77777777" w:rsidTr="00720A1B">
        <w:trPr>
          <w:cantSplit/>
        </w:trPr>
        <w:tc>
          <w:tcPr>
            <w:tcW w:w="1350" w:type="dxa"/>
          </w:tcPr>
          <w:p w14:paraId="4F954480" w14:textId="24F674CE" w:rsidR="007D47D3" w:rsidRDefault="007D47D3" w:rsidP="00883C3B">
            <w:pPr>
              <w:spacing w:after="120"/>
            </w:pPr>
            <w:r>
              <w:t>033010</w:t>
            </w:r>
          </w:p>
        </w:tc>
        <w:tc>
          <w:tcPr>
            <w:tcW w:w="5040" w:type="dxa"/>
          </w:tcPr>
          <w:p w14:paraId="2C71CF5F" w14:textId="2C710C16" w:rsidR="007D47D3" w:rsidRDefault="007D47D3" w:rsidP="007D47D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Chihuahuan pine/pinyon ricegrass</w:t>
            </w:r>
          </w:p>
        </w:tc>
        <w:tc>
          <w:tcPr>
            <w:tcW w:w="3060" w:type="dxa"/>
          </w:tcPr>
          <w:p w14:paraId="252D466E" w14:textId="07E97FA9" w:rsidR="007D47D3" w:rsidRDefault="007D47D3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pile/pifi</w:t>
            </w:r>
          </w:p>
        </w:tc>
      </w:tr>
      <w:tr w:rsidR="007D47D3" w:rsidRPr="00BA4EAB" w14:paraId="192E4850" w14:textId="77777777" w:rsidTr="00720A1B">
        <w:trPr>
          <w:cantSplit/>
        </w:trPr>
        <w:tc>
          <w:tcPr>
            <w:tcW w:w="1350" w:type="dxa"/>
          </w:tcPr>
          <w:p w14:paraId="661B9AF7" w14:textId="1F98F29E" w:rsidR="007D47D3" w:rsidRDefault="007D47D3" w:rsidP="00883C3B">
            <w:pPr>
              <w:spacing w:after="120"/>
            </w:pPr>
            <w:r>
              <w:t>033020</w:t>
            </w:r>
          </w:p>
        </w:tc>
        <w:tc>
          <w:tcPr>
            <w:tcW w:w="5040" w:type="dxa"/>
          </w:tcPr>
          <w:p w14:paraId="4C14DEC8" w14:textId="049B980C" w:rsidR="007D47D3" w:rsidRDefault="007D47D3" w:rsidP="007D47D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Chihuahuan pine/Arizona white oak</w:t>
            </w:r>
          </w:p>
        </w:tc>
        <w:tc>
          <w:tcPr>
            <w:tcW w:w="3060" w:type="dxa"/>
          </w:tcPr>
          <w:p w14:paraId="57B36B75" w14:textId="6024A4BA" w:rsidR="007D47D3" w:rsidRDefault="007D47D3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pile/quar</w:t>
            </w:r>
          </w:p>
        </w:tc>
      </w:tr>
      <w:tr w:rsidR="007D47D3" w:rsidRPr="00BA4EAB" w14:paraId="015D5CC7" w14:textId="77777777" w:rsidTr="00720A1B">
        <w:trPr>
          <w:cantSplit/>
        </w:trPr>
        <w:tc>
          <w:tcPr>
            <w:tcW w:w="1350" w:type="dxa"/>
          </w:tcPr>
          <w:p w14:paraId="3FCEF764" w14:textId="75BCF9EF" w:rsidR="007D47D3" w:rsidRDefault="007D47D3" w:rsidP="00883C3B">
            <w:pPr>
              <w:spacing w:after="120"/>
            </w:pPr>
            <w:r>
              <w:t>033030</w:t>
            </w:r>
          </w:p>
        </w:tc>
        <w:tc>
          <w:tcPr>
            <w:tcW w:w="5040" w:type="dxa"/>
          </w:tcPr>
          <w:p w14:paraId="01F588DB" w14:textId="128FCFF8" w:rsidR="007D47D3" w:rsidRDefault="007D47D3" w:rsidP="007D47D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Chihuahuan pine/silverleaf oak</w:t>
            </w:r>
          </w:p>
        </w:tc>
        <w:tc>
          <w:tcPr>
            <w:tcW w:w="3060" w:type="dxa"/>
          </w:tcPr>
          <w:p w14:paraId="438FDEA6" w14:textId="322A29F9" w:rsidR="007D47D3" w:rsidRDefault="007D47D3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pile/quhy</w:t>
            </w:r>
          </w:p>
        </w:tc>
      </w:tr>
      <w:tr w:rsidR="007D47D3" w:rsidRPr="00BA4EAB" w14:paraId="03429452" w14:textId="77777777" w:rsidTr="00720A1B">
        <w:trPr>
          <w:cantSplit/>
        </w:trPr>
        <w:tc>
          <w:tcPr>
            <w:tcW w:w="1350" w:type="dxa"/>
          </w:tcPr>
          <w:p w14:paraId="5393C5FB" w14:textId="2C40ADB6" w:rsidR="007D47D3" w:rsidRDefault="007D47D3" w:rsidP="00883C3B">
            <w:pPr>
              <w:spacing w:after="120"/>
            </w:pPr>
            <w:r>
              <w:t>033040</w:t>
            </w:r>
          </w:p>
        </w:tc>
        <w:tc>
          <w:tcPr>
            <w:tcW w:w="5040" w:type="dxa"/>
          </w:tcPr>
          <w:p w14:paraId="671F1D73" w14:textId="75E9DC56" w:rsidR="007D47D3" w:rsidRDefault="007D47D3" w:rsidP="007D47D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Chihuahuan pine/pointleaf manzanita</w:t>
            </w:r>
          </w:p>
        </w:tc>
        <w:tc>
          <w:tcPr>
            <w:tcW w:w="3060" w:type="dxa"/>
          </w:tcPr>
          <w:p w14:paraId="2FB9BADE" w14:textId="27B6C8B4" w:rsidR="007D47D3" w:rsidRDefault="007D47D3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pile/arpu5</w:t>
            </w:r>
          </w:p>
        </w:tc>
      </w:tr>
      <w:tr w:rsidR="007D47D3" w:rsidRPr="00BA4EAB" w14:paraId="188554D6" w14:textId="77777777" w:rsidTr="00720A1B">
        <w:trPr>
          <w:cantSplit/>
        </w:trPr>
        <w:tc>
          <w:tcPr>
            <w:tcW w:w="1350" w:type="dxa"/>
          </w:tcPr>
          <w:p w14:paraId="200B21C3" w14:textId="4E144E3D" w:rsidR="007D47D3" w:rsidRDefault="007D47D3" w:rsidP="00883C3B">
            <w:pPr>
              <w:spacing w:after="120"/>
            </w:pPr>
            <w:r>
              <w:t>033050</w:t>
            </w:r>
          </w:p>
        </w:tc>
        <w:tc>
          <w:tcPr>
            <w:tcW w:w="5040" w:type="dxa"/>
          </w:tcPr>
          <w:p w14:paraId="661B0B55" w14:textId="4771FB24" w:rsidR="007D47D3" w:rsidRDefault="007D47D3" w:rsidP="007D47D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Chihuahuan pine/Emory oak</w:t>
            </w:r>
          </w:p>
        </w:tc>
        <w:tc>
          <w:tcPr>
            <w:tcW w:w="3060" w:type="dxa"/>
          </w:tcPr>
          <w:p w14:paraId="368E9F62" w14:textId="7ABC6094" w:rsidR="007D47D3" w:rsidRDefault="007D47D3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pile/quem</w:t>
            </w:r>
          </w:p>
        </w:tc>
      </w:tr>
      <w:tr w:rsidR="007D47D3" w:rsidRPr="00BA4EAB" w14:paraId="78EA7A5E" w14:textId="77777777" w:rsidTr="00720A1B">
        <w:trPr>
          <w:cantSplit/>
        </w:trPr>
        <w:tc>
          <w:tcPr>
            <w:tcW w:w="1350" w:type="dxa"/>
          </w:tcPr>
          <w:p w14:paraId="436DD8DF" w14:textId="56656534" w:rsidR="007D47D3" w:rsidRDefault="007D47D3" w:rsidP="00883C3B">
            <w:pPr>
              <w:spacing w:after="120"/>
            </w:pPr>
            <w:r>
              <w:t>033060</w:t>
            </w:r>
          </w:p>
        </w:tc>
        <w:tc>
          <w:tcPr>
            <w:tcW w:w="5040" w:type="dxa"/>
          </w:tcPr>
          <w:p w14:paraId="6825C637" w14:textId="0B43B0E2" w:rsidR="007D47D3" w:rsidRDefault="007D47D3" w:rsidP="007D47D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Chihuahuan pine/Toumey oak</w:t>
            </w:r>
          </w:p>
        </w:tc>
        <w:tc>
          <w:tcPr>
            <w:tcW w:w="3060" w:type="dxa"/>
          </w:tcPr>
          <w:p w14:paraId="0C3218B4" w14:textId="3EE585A0" w:rsidR="007D47D3" w:rsidRDefault="007D47D3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pile/quto2</w:t>
            </w:r>
          </w:p>
        </w:tc>
      </w:tr>
      <w:tr w:rsidR="007D47D3" w:rsidRPr="00BA4EAB" w14:paraId="290EF465" w14:textId="77777777" w:rsidTr="00720A1B">
        <w:trPr>
          <w:cantSplit/>
        </w:trPr>
        <w:tc>
          <w:tcPr>
            <w:tcW w:w="1350" w:type="dxa"/>
          </w:tcPr>
          <w:p w14:paraId="13431274" w14:textId="3DC29B97" w:rsidR="007D47D3" w:rsidRDefault="007D47D3" w:rsidP="00883C3B">
            <w:pPr>
              <w:spacing w:after="120"/>
            </w:pPr>
            <w:r>
              <w:t>034</w:t>
            </w:r>
          </w:p>
        </w:tc>
        <w:tc>
          <w:tcPr>
            <w:tcW w:w="5040" w:type="dxa"/>
          </w:tcPr>
          <w:p w14:paraId="0F27B7F9" w14:textId="46492B0E" w:rsidR="007D47D3" w:rsidRDefault="007D47D3" w:rsidP="007D47D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Southwestern white pine series</w:t>
            </w:r>
          </w:p>
        </w:tc>
        <w:tc>
          <w:tcPr>
            <w:tcW w:w="3060" w:type="dxa"/>
          </w:tcPr>
          <w:p w14:paraId="01C9780B" w14:textId="00059AB2" w:rsidR="007D47D3" w:rsidRDefault="007D47D3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pist3</w:t>
            </w:r>
          </w:p>
        </w:tc>
      </w:tr>
      <w:tr w:rsidR="007D47D3" w:rsidRPr="00BA4EAB" w14:paraId="0FB21CC0" w14:textId="77777777" w:rsidTr="00720A1B">
        <w:trPr>
          <w:cantSplit/>
        </w:trPr>
        <w:tc>
          <w:tcPr>
            <w:tcW w:w="1350" w:type="dxa"/>
          </w:tcPr>
          <w:p w14:paraId="584A2290" w14:textId="3F059FAE" w:rsidR="007D47D3" w:rsidRDefault="007D47D3" w:rsidP="00883C3B">
            <w:pPr>
              <w:spacing w:after="120"/>
            </w:pPr>
            <w:r>
              <w:t>03401</w:t>
            </w:r>
          </w:p>
        </w:tc>
        <w:tc>
          <w:tcPr>
            <w:tcW w:w="5040" w:type="dxa"/>
          </w:tcPr>
          <w:p w14:paraId="2F1CC95A" w14:textId="6046924F" w:rsidR="007D47D3" w:rsidRDefault="007D47D3" w:rsidP="007D47D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Southwestern white pine/Arizona fescue</w:t>
            </w:r>
          </w:p>
        </w:tc>
        <w:tc>
          <w:tcPr>
            <w:tcW w:w="3060" w:type="dxa"/>
          </w:tcPr>
          <w:p w14:paraId="7E654FC4" w14:textId="0E67C063" w:rsidR="007D47D3" w:rsidRDefault="007D47D3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pist3/fear2</w:t>
            </w:r>
          </w:p>
        </w:tc>
      </w:tr>
      <w:tr w:rsidR="007D47D3" w:rsidRPr="00BA4EAB" w14:paraId="48C9C0BA" w14:textId="77777777" w:rsidTr="00720A1B">
        <w:trPr>
          <w:cantSplit/>
        </w:trPr>
        <w:tc>
          <w:tcPr>
            <w:tcW w:w="1350" w:type="dxa"/>
          </w:tcPr>
          <w:p w14:paraId="2A52BE25" w14:textId="7EF38971" w:rsidR="007D47D3" w:rsidRDefault="007D47D3" w:rsidP="00883C3B">
            <w:pPr>
              <w:spacing w:after="120"/>
            </w:pPr>
            <w:r>
              <w:t>105</w:t>
            </w:r>
          </w:p>
        </w:tc>
        <w:tc>
          <w:tcPr>
            <w:tcW w:w="5040" w:type="dxa"/>
          </w:tcPr>
          <w:p w14:paraId="43556177" w14:textId="7F07B562" w:rsidR="007D47D3" w:rsidRDefault="007D47D3" w:rsidP="007D47D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 series</w:t>
            </w:r>
          </w:p>
        </w:tc>
        <w:tc>
          <w:tcPr>
            <w:tcW w:w="3060" w:type="dxa"/>
          </w:tcPr>
          <w:p w14:paraId="3D88EBC5" w14:textId="65C66530" w:rsidR="007D47D3" w:rsidRDefault="007D47D3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potr5</w:t>
            </w:r>
          </w:p>
        </w:tc>
      </w:tr>
      <w:tr w:rsidR="007D47D3" w:rsidRPr="00BA4EAB" w14:paraId="62894D39" w14:textId="77777777" w:rsidTr="00720A1B">
        <w:trPr>
          <w:cantSplit/>
        </w:trPr>
        <w:tc>
          <w:tcPr>
            <w:tcW w:w="1350" w:type="dxa"/>
          </w:tcPr>
          <w:p w14:paraId="5C16E2AF" w14:textId="36C51641" w:rsidR="007D47D3" w:rsidRDefault="007D47D3" w:rsidP="00883C3B">
            <w:pPr>
              <w:spacing w:after="120"/>
            </w:pPr>
            <w:r>
              <w:t>10501</w:t>
            </w:r>
          </w:p>
        </w:tc>
        <w:tc>
          <w:tcPr>
            <w:tcW w:w="5040" w:type="dxa"/>
          </w:tcPr>
          <w:p w14:paraId="75032937" w14:textId="082CAF54" w:rsidR="007D47D3" w:rsidRDefault="007D47D3" w:rsidP="007D47D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aspen/Geyer’s sedge</w:t>
            </w:r>
          </w:p>
        </w:tc>
        <w:tc>
          <w:tcPr>
            <w:tcW w:w="3060" w:type="dxa"/>
          </w:tcPr>
          <w:p w14:paraId="1551146D" w14:textId="7EE65F47" w:rsidR="007D47D3" w:rsidRDefault="007D47D3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potr5/cage2</w:t>
            </w:r>
          </w:p>
        </w:tc>
      </w:tr>
      <w:tr w:rsidR="007D47D3" w:rsidRPr="00BA4EAB" w14:paraId="6D2BE737" w14:textId="77777777" w:rsidTr="00720A1B">
        <w:trPr>
          <w:cantSplit/>
        </w:trPr>
        <w:tc>
          <w:tcPr>
            <w:tcW w:w="1350" w:type="dxa"/>
          </w:tcPr>
          <w:p w14:paraId="0F1983EB" w14:textId="48521840" w:rsidR="007D47D3" w:rsidRDefault="007D47D3" w:rsidP="00883C3B">
            <w:pPr>
              <w:spacing w:after="120"/>
            </w:pPr>
            <w:r>
              <w:t>10502</w:t>
            </w:r>
          </w:p>
        </w:tc>
        <w:tc>
          <w:tcPr>
            <w:tcW w:w="5040" w:type="dxa"/>
          </w:tcPr>
          <w:p w14:paraId="60E697CD" w14:textId="08A805E2" w:rsidR="007D47D3" w:rsidRDefault="007D47D3" w:rsidP="007D47D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aspen/beaked hazelnut</w:t>
            </w:r>
          </w:p>
        </w:tc>
        <w:tc>
          <w:tcPr>
            <w:tcW w:w="3060" w:type="dxa"/>
          </w:tcPr>
          <w:p w14:paraId="095A6D9D" w14:textId="30F66008" w:rsidR="007D47D3" w:rsidRDefault="007D47D3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potr5/coco6</w:t>
            </w:r>
          </w:p>
        </w:tc>
      </w:tr>
      <w:tr w:rsidR="007D47D3" w:rsidRPr="00BA4EAB" w14:paraId="766A1FBB" w14:textId="77777777" w:rsidTr="00720A1B">
        <w:trPr>
          <w:cantSplit/>
        </w:trPr>
        <w:tc>
          <w:tcPr>
            <w:tcW w:w="1350" w:type="dxa"/>
          </w:tcPr>
          <w:p w14:paraId="564A9AED" w14:textId="605038A6" w:rsidR="007D47D3" w:rsidRDefault="007D47D3" w:rsidP="00883C3B">
            <w:pPr>
              <w:spacing w:after="120"/>
            </w:pPr>
            <w:r>
              <w:t>105021</w:t>
            </w:r>
          </w:p>
        </w:tc>
        <w:tc>
          <w:tcPr>
            <w:tcW w:w="5040" w:type="dxa"/>
          </w:tcPr>
          <w:p w14:paraId="07264EF7" w14:textId="14167844" w:rsidR="007D47D3" w:rsidRDefault="007D47D3" w:rsidP="007D47D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aspen/beaked hazelnut/western brackenfern</w:t>
            </w:r>
          </w:p>
        </w:tc>
        <w:tc>
          <w:tcPr>
            <w:tcW w:w="3060" w:type="dxa"/>
          </w:tcPr>
          <w:p w14:paraId="63B01D8A" w14:textId="3D10847F" w:rsidR="007D47D3" w:rsidRDefault="007D47D3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potr5/coco6/ptaq</w:t>
            </w:r>
          </w:p>
        </w:tc>
      </w:tr>
      <w:tr w:rsidR="007D47D3" w:rsidRPr="00BA4EAB" w14:paraId="736889A4" w14:textId="77777777" w:rsidTr="00720A1B">
        <w:trPr>
          <w:cantSplit/>
        </w:trPr>
        <w:tc>
          <w:tcPr>
            <w:tcW w:w="1350" w:type="dxa"/>
          </w:tcPr>
          <w:p w14:paraId="693D9435" w14:textId="0BADEFE9" w:rsidR="007D47D3" w:rsidRDefault="007D47D3" w:rsidP="00883C3B">
            <w:pPr>
              <w:spacing w:after="120"/>
            </w:pPr>
            <w:r>
              <w:t>105022</w:t>
            </w:r>
          </w:p>
        </w:tc>
        <w:tc>
          <w:tcPr>
            <w:tcW w:w="5040" w:type="dxa"/>
          </w:tcPr>
          <w:p w14:paraId="7A6BB634" w14:textId="388840E3" w:rsidR="007D47D3" w:rsidRDefault="007D47D3" w:rsidP="007D47D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aspen/beaked hazelnut/wild sarsaparilla</w:t>
            </w:r>
          </w:p>
        </w:tc>
        <w:tc>
          <w:tcPr>
            <w:tcW w:w="3060" w:type="dxa"/>
          </w:tcPr>
          <w:p w14:paraId="1139D9E3" w14:textId="5E2E24E5" w:rsidR="007D47D3" w:rsidRDefault="007D47D3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potr5/coco6/arnu2</w:t>
            </w:r>
          </w:p>
        </w:tc>
      </w:tr>
      <w:tr w:rsidR="007D47D3" w:rsidRPr="00BA4EAB" w14:paraId="2FBC96EE" w14:textId="77777777" w:rsidTr="00720A1B">
        <w:trPr>
          <w:cantSplit/>
        </w:trPr>
        <w:tc>
          <w:tcPr>
            <w:tcW w:w="1350" w:type="dxa"/>
          </w:tcPr>
          <w:p w14:paraId="1A3676DA" w14:textId="70F6F1E3" w:rsidR="007D47D3" w:rsidRDefault="007D47D3" w:rsidP="00883C3B">
            <w:pPr>
              <w:spacing w:after="120"/>
            </w:pPr>
            <w:r>
              <w:t>10503</w:t>
            </w:r>
          </w:p>
        </w:tc>
        <w:tc>
          <w:tcPr>
            <w:tcW w:w="5040" w:type="dxa"/>
          </w:tcPr>
          <w:p w14:paraId="367A4B0F" w14:textId="65667578" w:rsidR="007D47D3" w:rsidRDefault="007D47D3" w:rsidP="007D47D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aspen/Thurber’s fescue</w:t>
            </w:r>
          </w:p>
        </w:tc>
        <w:tc>
          <w:tcPr>
            <w:tcW w:w="3060" w:type="dxa"/>
          </w:tcPr>
          <w:p w14:paraId="0C9E4B54" w14:textId="26B55948" w:rsidR="007D47D3" w:rsidRDefault="007D47D3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potr5/feth</w:t>
            </w:r>
          </w:p>
        </w:tc>
      </w:tr>
      <w:tr w:rsidR="007D47D3" w:rsidRPr="00BA4EAB" w14:paraId="1F503097" w14:textId="77777777" w:rsidTr="00720A1B">
        <w:trPr>
          <w:cantSplit/>
        </w:trPr>
        <w:tc>
          <w:tcPr>
            <w:tcW w:w="1350" w:type="dxa"/>
          </w:tcPr>
          <w:p w14:paraId="19668058" w14:textId="6264E48C" w:rsidR="007D47D3" w:rsidRDefault="007D47D3" w:rsidP="00883C3B">
            <w:pPr>
              <w:spacing w:after="120"/>
            </w:pPr>
            <w:r>
              <w:t>105031</w:t>
            </w:r>
          </w:p>
        </w:tc>
        <w:tc>
          <w:tcPr>
            <w:tcW w:w="5040" w:type="dxa"/>
          </w:tcPr>
          <w:p w14:paraId="0C566C37" w14:textId="2BD19525" w:rsidR="007D47D3" w:rsidRDefault="007D47D3" w:rsidP="007D47D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aspen/Thurber’s fescue-Geyer’s sedge</w:t>
            </w:r>
          </w:p>
        </w:tc>
        <w:tc>
          <w:tcPr>
            <w:tcW w:w="3060" w:type="dxa"/>
          </w:tcPr>
          <w:p w14:paraId="6A822EF4" w14:textId="22538934" w:rsidR="007D47D3" w:rsidRDefault="007D47D3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potr5/feth-cage2</w:t>
            </w:r>
          </w:p>
        </w:tc>
      </w:tr>
      <w:tr w:rsidR="007D47D3" w:rsidRPr="00BA4EAB" w14:paraId="0CA0A130" w14:textId="77777777" w:rsidTr="00720A1B">
        <w:trPr>
          <w:cantSplit/>
        </w:trPr>
        <w:tc>
          <w:tcPr>
            <w:tcW w:w="1350" w:type="dxa"/>
          </w:tcPr>
          <w:p w14:paraId="710CB6DE" w14:textId="095463B7" w:rsidR="007D47D3" w:rsidRDefault="007D47D3" w:rsidP="00883C3B">
            <w:pPr>
              <w:spacing w:after="120"/>
            </w:pPr>
            <w:r>
              <w:t>10504</w:t>
            </w:r>
          </w:p>
        </w:tc>
        <w:tc>
          <w:tcPr>
            <w:tcW w:w="5040" w:type="dxa"/>
          </w:tcPr>
          <w:p w14:paraId="0FD05704" w14:textId="72F19597" w:rsidR="007D47D3" w:rsidRDefault="007D47D3" w:rsidP="007D47D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aspen/common cowparsnip</w:t>
            </w:r>
          </w:p>
        </w:tc>
        <w:tc>
          <w:tcPr>
            <w:tcW w:w="3060" w:type="dxa"/>
          </w:tcPr>
          <w:p w14:paraId="46A6EB60" w14:textId="3904B878" w:rsidR="007D47D3" w:rsidRDefault="007D47D3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potr5/hema80</w:t>
            </w:r>
          </w:p>
        </w:tc>
      </w:tr>
      <w:tr w:rsidR="007D47D3" w:rsidRPr="00BA4EAB" w14:paraId="60F7E381" w14:textId="77777777" w:rsidTr="00720A1B">
        <w:trPr>
          <w:cantSplit/>
        </w:trPr>
        <w:tc>
          <w:tcPr>
            <w:tcW w:w="1350" w:type="dxa"/>
          </w:tcPr>
          <w:p w14:paraId="7B8B66E9" w14:textId="20DFA88D" w:rsidR="007D47D3" w:rsidRDefault="007D47D3" w:rsidP="00883C3B">
            <w:pPr>
              <w:spacing w:after="120"/>
            </w:pPr>
            <w:r>
              <w:t>10505</w:t>
            </w:r>
          </w:p>
        </w:tc>
        <w:tc>
          <w:tcPr>
            <w:tcW w:w="5040" w:type="dxa"/>
          </w:tcPr>
          <w:p w14:paraId="2DF8043D" w14:textId="62BEFC3F" w:rsidR="007D47D3" w:rsidRDefault="007D47D3" w:rsidP="007D47D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aspen/Nevada pea</w:t>
            </w:r>
          </w:p>
        </w:tc>
        <w:tc>
          <w:tcPr>
            <w:tcW w:w="3060" w:type="dxa"/>
          </w:tcPr>
          <w:p w14:paraId="1EC75AEC" w14:textId="53DFF6F2" w:rsidR="007D47D3" w:rsidRDefault="007D47D3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potr5/lalal3</w:t>
            </w:r>
          </w:p>
        </w:tc>
      </w:tr>
      <w:tr w:rsidR="007D47D3" w:rsidRPr="00BA4EAB" w14:paraId="485881E7" w14:textId="77777777" w:rsidTr="00720A1B">
        <w:trPr>
          <w:cantSplit/>
        </w:trPr>
        <w:tc>
          <w:tcPr>
            <w:tcW w:w="1350" w:type="dxa"/>
          </w:tcPr>
          <w:p w14:paraId="6FE13338" w14:textId="067C549C" w:rsidR="007D47D3" w:rsidRDefault="007D47D3" w:rsidP="00883C3B">
            <w:pPr>
              <w:spacing w:after="120"/>
            </w:pPr>
            <w:r>
              <w:t>10507</w:t>
            </w:r>
          </w:p>
        </w:tc>
        <w:tc>
          <w:tcPr>
            <w:tcW w:w="5040" w:type="dxa"/>
          </w:tcPr>
          <w:p w14:paraId="2D76CFF9" w14:textId="0DF0C037" w:rsidR="007D47D3" w:rsidRDefault="007D47D3" w:rsidP="007D47D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aspen/silvery lupine</w:t>
            </w:r>
          </w:p>
        </w:tc>
        <w:tc>
          <w:tcPr>
            <w:tcW w:w="3060" w:type="dxa"/>
          </w:tcPr>
          <w:p w14:paraId="42155B33" w14:textId="680AC8AF" w:rsidR="007D47D3" w:rsidRDefault="007D47D3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potr5/luar3</w:t>
            </w:r>
          </w:p>
        </w:tc>
      </w:tr>
      <w:tr w:rsidR="007D47D3" w:rsidRPr="00BA4EAB" w14:paraId="0F2E1F59" w14:textId="77777777" w:rsidTr="00720A1B">
        <w:trPr>
          <w:cantSplit/>
        </w:trPr>
        <w:tc>
          <w:tcPr>
            <w:tcW w:w="1350" w:type="dxa"/>
          </w:tcPr>
          <w:p w14:paraId="465A1A1C" w14:textId="7775575F" w:rsidR="007D47D3" w:rsidRDefault="007D47D3" w:rsidP="00883C3B">
            <w:pPr>
              <w:spacing w:after="120"/>
            </w:pPr>
            <w:r>
              <w:t>10508</w:t>
            </w:r>
          </w:p>
        </w:tc>
        <w:tc>
          <w:tcPr>
            <w:tcW w:w="5040" w:type="dxa"/>
          </w:tcPr>
          <w:p w14:paraId="09A86B6F" w14:textId="573F357C" w:rsidR="007D47D3" w:rsidRDefault="007D47D3" w:rsidP="007D47D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aspen/common juniper</w:t>
            </w:r>
          </w:p>
        </w:tc>
        <w:tc>
          <w:tcPr>
            <w:tcW w:w="3060" w:type="dxa"/>
          </w:tcPr>
          <w:p w14:paraId="1D2E2AD6" w14:textId="5495B5CF" w:rsidR="007D47D3" w:rsidRDefault="007D47D3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potr5/juco6</w:t>
            </w:r>
          </w:p>
        </w:tc>
      </w:tr>
      <w:tr w:rsidR="007D47D3" w:rsidRPr="00BA4EAB" w14:paraId="645B4233" w14:textId="77777777" w:rsidTr="00720A1B">
        <w:trPr>
          <w:cantSplit/>
        </w:trPr>
        <w:tc>
          <w:tcPr>
            <w:tcW w:w="1350" w:type="dxa"/>
          </w:tcPr>
          <w:p w14:paraId="4244E167" w14:textId="6911183F" w:rsidR="007D47D3" w:rsidRDefault="007D47D3" w:rsidP="00883C3B">
            <w:pPr>
              <w:spacing w:after="120"/>
            </w:pPr>
            <w:r>
              <w:t>105081</w:t>
            </w:r>
          </w:p>
        </w:tc>
        <w:tc>
          <w:tcPr>
            <w:tcW w:w="5040" w:type="dxa"/>
          </w:tcPr>
          <w:p w14:paraId="6787F625" w14:textId="74F798B0" w:rsidR="007D47D3" w:rsidRDefault="007D47D3" w:rsidP="007D47D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aspen/common juniper</w:t>
            </w:r>
            <w:r w:rsidR="00CC4A0F">
              <w:rPr>
                <w:rStyle w:val="Strong"/>
                <w:b w:val="0"/>
              </w:rPr>
              <w:t>-</w:t>
            </w:r>
            <w:r>
              <w:rPr>
                <w:rStyle w:val="Strong"/>
                <w:b w:val="0"/>
              </w:rPr>
              <w:t>Geyer’s sedge</w:t>
            </w:r>
          </w:p>
        </w:tc>
        <w:tc>
          <w:tcPr>
            <w:tcW w:w="3060" w:type="dxa"/>
          </w:tcPr>
          <w:p w14:paraId="65FADF74" w14:textId="363DAE61" w:rsidR="007D47D3" w:rsidRDefault="00CC4A0F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potr5/juco6-cage2</w:t>
            </w:r>
          </w:p>
        </w:tc>
      </w:tr>
      <w:tr w:rsidR="00CC4A0F" w:rsidRPr="00BA4EAB" w14:paraId="001BC462" w14:textId="77777777" w:rsidTr="00720A1B">
        <w:trPr>
          <w:cantSplit/>
        </w:trPr>
        <w:tc>
          <w:tcPr>
            <w:tcW w:w="1350" w:type="dxa"/>
          </w:tcPr>
          <w:p w14:paraId="3D1E312E" w14:textId="551638DF" w:rsidR="00CC4A0F" w:rsidRDefault="00CC4A0F" w:rsidP="00883C3B">
            <w:pPr>
              <w:spacing w:after="120"/>
            </w:pPr>
            <w:r>
              <w:lastRenderedPageBreak/>
              <w:t>105082</w:t>
            </w:r>
          </w:p>
        </w:tc>
        <w:tc>
          <w:tcPr>
            <w:tcW w:w="5040" w:type="dxa"/>
          </w:tcPr>
          <w:p w14:paraId="4A518C60" w14:textId="155186CF" w:rsidR="00CC4A0F" w:rsidRDefault="00CC4A0F" w:rsidP="007D47D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aspen/common juniper-silvery lupine</w:t>
            </w:r>
          </w:p>
        </w:tc>
        <w:tc>
          <w:tcPr>
            <w:tcW w:w="3060" w:type="dxa"/>
          </w:tcPr>
          <w:p w14:paraId="35831079" w14:textId="73AD8099" w:rsidR="00CC4A0F" w:rsidRDefault="00CC4A0F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potr5/juco6-luar3</w:t>
            </w:r>
          </w:p>
        </w:tc>
      </w:tr>
      <w:tr w:rsidR="00CC4A0F" w:rsidRPr="00BA4EAB" w14:paraId="5888B3FD" w14:textId="77777777" w:rsidTr="00720A1B">
        <w:trPr>
          <w:cantSplit/>
        </w:trPr>
        <w:tc>
          <w:tcPr>
            <w:tcW w:w="1350" w:type="dxa"/>
          </w:tcPr>
          <w:p w14:paraId="2EB7D29C" w14:textId="0F6DE547" w:rsidR="00CC4A0F" w:rsidRDefault="00CC4A0F" w:rsidP="00883C3B">
            <w:pPr>
              <w:spacing w:after="120"/>
            </w:pPr>
            <w:r>
              <w:t>105083</w:t>
            </w:r>
          </w:p>
        </w:tc>
        <w:tc>
          <w:tcPr>
            <w:tcW w:w="5040" w:type="dxa"/>
          </w:tcPr>
          <w:p w14:paraId="5D177CCB" w14:textId="47F3E612" w:rsidR="00CC4A0F" w:rsidRDefault="00CC4A0F" w:rsidP="007D47D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aspen/common juniper-timber milkvetch</w:t>
            </w:r>
          </w:p>
        </w:tc>
        <w:tc>
          <w:tcPr>
            <w:tcW w:w="3060" w:type="dxa"/>
          </w:tcPr>
          <w:p w14:paraId="691B5494" w14:textId="72CE2DA2" w:rsidR="00CC4A0F" w:rsidRDefault="00CC4A0F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potr5/juco6-asmi9</w:t>
            </w:r>
          </w:p>
        </w:tc>
      </w:tr>
      <w:tr w:rsidR="00CC4A0F" w:rsidRPr="00BA4EAB" w14:paraId="3B9F2282" w14:textId="77777777" w:rsidTr="00720A1B">
        <w:trPr>
          <w:cantSplit/>
        </w:trPr>
        <w:tc>
          <w:tcPr>
            <w:tcW w:w="1350" w:type="dxa"/>
          </w:tcPr>
          <w:p w14:paraId="71937E9C" w14:textId="62FBA59F" w:rsidR="00CC4A0F" w:rsidRDefault="00CC4A0F" w:rsidP="00883C3B">
            <w:pPr>
              <w:spacing w:after="120"/>
            </w:pPr>
            <w:r>
              <w:t>10510</w:t>
            </w:r>
          </w:p>
        </w:tc>
        <w:tc>
          <w:tcPr>
            <w:tcW w:w="5040" w:type="dxa"/>
          </w:tcPr>
          <w:p w14:paraId="426D17F7" w14:textId="72B6F1F4" w:rsidR="00CC4A0F" w:rsidRDefault="00CC4A0F" w:rsidP="007D47D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aspen/western brackenfern</w:t>
            </w:r>
          </w:p>
        </w:tc>
        <w:tc>
          <w:tcPr>
            <w:tcW w:w="3060" w:type="dxa"/>
          </w:tcPr>
          <w:p w14:paraId="6E3D2AC8" w14:textId="6F6CFF6B" w:rsidR="00CC4A0F" w:rsidRDefault="00CC4A0F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potr5/ptaq</w:t>
            </w:r>
          </w:p>
        </w:tc>
      </w:tr>
      <w:tr w:rsidR="00CC4A0F" w:rsidRPr="00BA4EAB" w14:paraId="66B80C7A" w14:textId="77777777" w:rsidTr="00720A1B">
        <w:trPr>
          <w:cantSplit/>
        </w:trPr>
        <w:tc>
          <w:tcPr>
            <w:tcW w:w="1350" w:type="dxa"/>
          </w:tcPr>
          <w:p w14:paraId="54E8BE52" w14:textId="3DC3A460" w:rsidR="00CC4A0F" w:rsidRDefault="00CC4A0F" w:rsidP="00883C3B">
            <w:pPr>
              <w:spacing w:after="120"/>
            </w:pPr>
            <w:r>
              <w:t>10511</w:t>
            </w:r>
          </w:p>
        </w:tc>
        <w:tc>
          <w:tcPr>
            <w:tcW w:w="5040" w:type="dxa"/>
          </w:tcPr>
          <w:p w14:paraId="7FDA4187" w14:textId="750F7905" w:rsidR="00CC4A0F" w:rsidRDefault="00CC4A0F" w:rsidP="007D47D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aspen/mountain snowberry</w:t>
            </w:r>
          </w:p>
        </w:tc>
        <w:tc>
          <w:tcPr>
            <w:tcW w:w="3060" w:type="dxa"/>
          </w:tcPr>
          <w:p w14:paraId="7310CDE7" w14:textId="6DA2AC8D" w:rsidR="00CC4A0F" w:rsidRDefault="00CC4A0F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potr5/syor2</w:t>
            </w:r>
          </w:p>
        </w:tc>
      </w:tr>
      <w:tr w:rsidR="00CC4A0F" w:rsidRPr="00BA4EAB" w14:paraId="0E9C1834" w14:textId="77777777" w:rsidTr="00720A1B">
        <w:trPr>
          <w:cantSplit/>
        </w:trPr>
        <w:tc>
          <w:tcPr>
            <w:tcW w:w="1350" w:type="dxa"/>
          </w:tcPr>
          <w:p w14:paraId="314EB334" w14:textId="3116E635" w:rsidR="00CC4A0F" w:rsidRDefault="00CC4A0F" w:rsidP="00883C3B">
            <w:pPr>
              <w:spacing w:after="120"/>
            </w:pPr>
            <w:r>
              <w:t>105111</w:t>
            </w:r>
          </w:p>
        </w:tc>
        <w:tc>
          <w:tcPr>
            <w:tcW w:w="5040" w:type="dxa"/>
          </w:tcPr>
          <w:p w14:paraId="333D8D3C" w14:textId="1F09217F" w:rsidR="00CC4A0F" w:rsidRDefault="00CC4A0F" w:rsidP="007D47D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aspen/mountain snowberry-tall forb phase</w:t>
            </w:r>
          </w:p>
        </w:tc>
        <w:tc>
          <w:tcPr>
            <w:tcW w:w="3060" w:type="dxa"/>
          </w:tcPr>
          <w:p w14:paraId="5B600B3D" w14:textId="3C56BA09" w:rsidR="00CC4A0F" w:rsidRDefault="00CC4A0F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potr5/syor2-2forb</w:t>
            </w:r>
          </w:p>
        </w:tc>
      </w:tr>
      <w:tr w:rsidR="00CC4A0F" w:rsidRPr="00BA4EAB" w14:paraId="15AF9AD4" w14:textId="77777777" w:rsidTr="00720A1B">
        <w:trPr>
          <w:cantSplit/>
        </w:trPr>
        <w:tc>
          <w:tcPr>
            <w:tcW w:w="1350" w:type="dxa"/>
          </w:tcPr>
          <w:p w14:paraId="5F782DE2" w14:textId="0CD36553" w:rsidR="00CC4A0F" w:rsidRDefault="00CC4A0F" w:rsidP="00883C3B">
            <w:pPr>
              <w:spacing w:after="120"/>
            </w:pPr>
            <w:r>
              <w:t>105112</w:t>
            </w:r>
          </w:p>
        </w:tc>
        <w:tc>
          <w:tcPr>
            <w:tcW w:w="5040" w:type="dxa"/>
          </w:tcPr>
          <w:p w14:paraId="20852194" w14:textId="3E2CE51B" w:rsidR="00CC4A0F" w:rsidRDefault="00CC4A0F" w:rsidP="007D47D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aspen/mountain snowberry-pinegrass</w:t>
            </w:r>
          </w:p>
        </w:tc>
        <w:tc>
          <w:tcPr>
            <w:tcW w:w="3060" w:type="dxa"/>
          </w:tcPr>
          <w:p w14:paraId="2E65E284" w14:textId="5B5E0B1B" w:rsidR="00CC4A0F" w:rsidRDefault="00CC4A0F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potr5/syor2-caru</w:t>
            </w:r>
          </w:p>
        </w:tc>
      </w:tr>
      <w:tr w:rsidR="00CC4A0F" w:rsidRPr="00BA4EAB" w14:paraId="23373CDE" w14:textId="77777777" w:rsidTr="00720A1B">
        <w:trPr>
          <w:cantSplit/>
        </w:trPr>
        <w:tc>
          <w:tcPr>
            <w:tcW w:w="1350" w:type="dxa"/>
          </w:tcPr>
          <w:p w14:paraId="4E400765" w14:textId="1926D5F6" w:rsidR="00CC4A0F" w:rsidRDefault="00CC4A0F" w:rsidP="00883C3B">
            <w:pPr>
              <w:spacing w:after="120"/>
            </w:pPr>
            <w:r>
              <w:t>105113</w:t>
            </w:r>
          </w:p>
        </w:tc>
        <w:tc>
          <w:tcPr>
            <w:tcW w:w="5040" w:type="dxa"/>
          </w:tcPr>
          <w:p w14:paraId="09689519" w14:textId="4DBDF5D9" w:rsidR="00CC4A0F" w:rsidRDefault="00CC4A0F" w:rsidP="007D47D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aspen/mountain snowberry-Fendler’s meadow-rue</w:t>
            </w:r>
          </w:p>
        </w:tc>
        <w:tc>
          <w:tcPr>
            <w:tcW w:w="3060" w:type="dxa"/>
          </w:tcPr>
          <w:p w14:paraId="0C2C86AC" w14:textId="0B8D709C" w:rsidR="00CC4A0F" w:rsidRDefault="00CC4A0F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potr5/syor2-thfe</w:t>
            </w:r>
          </w:p>
        </w:tc>
      </w:tr>
      <w:tr w:rsidR="00CC4A0F" w:rsidRPr="00BA4EAB" w14:paraId="12E5C337" w14:textId="77777777" w:rsidTr="00720A1B">
        <w:trPr>
          <w:cantSplit/>
        </w:trPr>
        <w:tc>
          <w:tcPr>
            <w:tcW w:w="1350" w:type="dxa"/>
          </w:tcPr>
          <w:p w14:paraId="35BBBF83" w14:textId="137ECDC7" w:rsidR="00CC4A0F" w:rsidRDefault="00CC4A0F" w:rsidP="00883C3B">
            <w:pPr>
              <w:spacing w:after="120"/>
            </w:pPr>
            <w:r>
              <w:t>105114</w:t>
            </w:r>
          </w:p>
        </w:tc>
        <w:tc>
          <w:tcPr>
            <w:tcW w:w="5040" w:type="dxa"/>
          </w:tcPr>
          <w:p w14:paraId="7EAEE817" w14:textId="508FDDCB" w:rsidR="00CC4A0F" w:rsidRDefault="00CC4A0F" w:rsidP="007D47D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aspen/mountain snowberry-Thurber’s fescue</w:t>
            </w:r>
          </w:p>
        </w:tc>
        <w:tc>
          <w:tcPr>
            <w:tcW w:w="3060" w:type="dxa"/>
          </w:tcPr>
          <w:p w14:paraId="170AC2F4" w14:textId="3A3C8FEF" w:rsidR="00CC4A0F" w:rsidRDefault="00CC4A0F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potr5/syor2-feth</w:t>
            </w:r>
          </w:p>
        </w:tc>
      </w:tr>
      <w:tr w:rsidR="00CC4A0F" w:rsidRPr="00BA4EAB" w14:paraId="69025253" w14:textId="77777777" w:rsidTr="00720A1B">
        <w:trPr>
          <w:cantSplit/>
        </w:trPr>
        <w:tc>
          <w:tcPr>
            <w:tcW w:w="1350" w:type="dxa"/>
          </w:tcPr>
          <w:p w14:paraId="2E3235CD" w14:textId="191D2920" w:rsidR="00CC4A0F" w:rsidRDefault="00CC4A0F" w:rsidP="00883C3B">
            <w:pPr>
              <w:spacing w:after="120"/>
            </w:pPr>
            <w:r>
              <w:t>105115</w:t>
            </w:r>
          </w:p>
        </w:tc>
        <w:tc>
          <w:tcPr>
            <w:tcW w:w="5040" w:type="dxa"/>
          </w:tcPr>
          <w:p w14:paraId="5746D230" w14:textId="62EAA3BF" w:rsidR="00CC4A0F" w:rsidRDefault="00CC4A0F" w:rsidP="007D47D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aspen/mountain snowberry-Ross’ sedge</w:t>
            </w:r>
          </w:p>
        </w:tc>
        <w:tc>
          <w:tcPr>
            <w:tcW w:w="3060" w:type="dxa"/>
          </w:tcPr>
          <w:p w14:paraId="52FA57AC" w14:textId="5E98C488" w:rsidR="00CC4A0F" w:rsidRDefault="00CC4A0F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potr5/syor2-caro5</w:t>
            </w:r>
          </w:p>
        </w:tc>
      </w:tr>
      <w:tr w:rsidR="00CC4A0F" w:rsidRPr="00BA4EAB" w14:paraId="17709654" w14:textId="77777777" w:rsidTr="00720A1B">
        <w:trPr>
          <w:cantSplit/>
        </w:trPr>
        <w:tc>
          <w:tcPr>
            <w:tcW w:w="1350" w:type="dxa"/>
          </w:tcPr>
          <w:p w14:paraId="6267810C" w14:textId="5543CC1D" w:rsidR="00CC4A0F" w:rsidRDefault="00CC4A0F" w:rsidP="00883C3B">
            <w:pPr>
              <w:spacing w:after="120"/>
            </w:pPr>
            <w:r>
              <w:t>105116</w:t>
            </w:r>
          </w:p>
        </w:tc>
        <w:tc>
          <w:tcPr>
            <w:tcW w:w="5040" w:type="dxa"/>
          </w:tcPr>
          <w:p w14:paraId="37CE8659" w14:textId="525B388B" w:rsidR="00CC4A0F" w:rsidRDefault="00CC4A0F" w:rsidP="007D47D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aspen/mountain snowberry-mule-ears</w:t>
            </w:r>
          </w:p>
        </w:tc>
        <w:tc>
          <w:tcPr>
            <w:tcW w:w="3060" w:type="dxa"/>
          </w:tcPr>
          <w:p w14:paraId="0904C7C5" w14:textId="10951E04" w:rsidR="00CC4A0F" w:rsidRDefault="00CC4A0F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potr5/syor2-wyam</w:t>
            </w:r>
          </w:p>
        </w:tc>
      </w:tr>
      <w:tr w:rsidR="00CC4A0F" w:rsidRPr="00BA4EAB" w14:paraId="4B77B029" w14:textId="77777777" w:rsidTr="00720A1B">
        <w:trPr>
          <w:cantSplit/>
        </w:trPr>
        <w:tc>
          <w:tcPr>
            <w:tcW w:w="1350" w:type="dxa"/>
          </w:tcPr>
          <w:p w14:paraId="53D4ED83" w14:textId="49ADF8A0" w:rsidR="00CC4A0F" w:rsidRDefault="00CC4A0F" w:rsidP="00883C3B">
            <w:pPr>
              <w:spacing w:after="120"/>
            </w:pPr>
            <w:r>
              <w:t>105117</w:t>
            </w:r>
          </w:p>
        </w:tc>
        <w:tc>
          <w:tcPr>
            <w:tcW w:w="5040" w:type="dxa"/>
          </w:tcPr>
          <w:p w14:paraId="2AA8910F" w14:textId="02D0E6E5" w:rsidR="00CC4A0F" w:rsidRDefault="00CC4A0F" w:rsidP="007D47D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aspen/mountain snowberry-California brome</w:t>
            </w:r>
          </w:p>
        </w:tc>
        <w:tc>
          <w:tcPr>
            <w:tcW w:w="3060" w:type="dxa"/>
          </w:tcPr>
          <w:p w14:paraId="1FD1B774" w14:textId="233688C7" w:rsidR="00CC4A0F" w:rsidRDefault="00CC4A0F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potr5/syor2-brca5</w:t>
            </w:r>
          </w:p>
        </w:tc>
      </w:tr>
      <w:tr w:rsidR="00CC4A0F" w:rsidRPr="00BA4EAB" w14:paraId="6BBA0CDC" w14:textId="77777777" w:rsidTr="00720A1B">
        <w:trPr>
          <w:cantSplit/>
        </w:trPr>
        <w:tc>
          <w:tcPr>
            <w:tcW w:w="1350" w:type="dxa"/>
          </w:tcPr>
          <w:p w14:paraId="5B46C907" w14:textId="5B8C3C12" w:rsidR="00CC4A0F" w:rsidRDefault="00CC4A0F" w:rsidP="00883C3B">
            <w:pPr>
              <w:spacing w:after="120"/>
            </w:pPr>
            <w:r>
              <w:t>105118</w:t>
            </w:r>
          </w:p>
        </w:tc>
        <w:tc>
          <w:tcPr>
            <w:tcW w:w="5040" w:type="dxa"/>
          </w:tcPr>
          <w:p w14:paraId="459AFFEA" w14:textId="2D53D9CF" w:rsidR="00CC4A0F" w:rsidRDefault="00CC4A0F" w:rsidP="007D47D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aspen/mountain snowberry-Kentucky bluegrass</w:t>
            </w:r>
          </w:p>
        </w:tc>
        <w:tc>
          <w:tcPr>
            <w:tcW w:w="3060" w:type="dxa"/>
          </w:tcPr>
          <w:p w14:paraId="66587CD6" w14:textId="04D7AF19" w:rsidR="00CC4A0F" w:rsidRDefault="00CC4A0F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potr5/syor2-popr</w:t>
            </w:r>
          </w:p>
        </w:tc>
      </w:tr>
      <w:tr w:rsidR="00CC4A0F" w:rsidRPr="00BA4EAB" w14:paraId="036CDD32" w14:textId="77777777" w:rsidTr="00720A1B">
        <w:trPr>
          <w:cantSplit/>
        </w:trPr>
        <w:tc>
          <w:tcPr>
            <w:tcW w:w="1350" w:type="dxa"/>
          </w:tcPr>
          <w:p w14:paraId="1EA6CA83" w14:textId="026E8043" w:rsidR="00CC4A0F" w:rsidRDefault="00CC4A0F" w:rsidP="00883C3B">
            <w:pPr>
              <w:spacing w:after="120"/>
            </w:pPr>
            <w:r>
              <w:t>105119</w:t>
            </w:r>
          </w:p>
        </w:tc>
        <w:tc>
          <w:tcPr>
            <w:tcW w:w="5040" w:type="dxa"/>
          </w:tcPr>
          <w:p w14:paraId="7FB3BA82" w14:textId="19993244" w:rsidR="00CC4A0F" w:rsidRDefault="00CC4A0F" w:rsidP="007D47D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aspen/mountain snowberry-Geyer’s sedge</w:t>
            </w:r>
          </w:p>
        </w:tc>
        <w:tc>
          <w:tcPr>
            <w:tcW w:w="3060" w:type="dxa"/>
          </w:tcPr>
          <w:p w14:paraId="2D0712E6" w14:textId="252A24E2" w:rsidR="00CC4A0F" w:rsidRDefault="00CC4A0F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potr5/syor2-cage2</w:t>
            </w:r>
          </w:p>
        </w:tc>
      </w:tr>
      <w:tr w:rsidR="00CC4A0F" w:rsidRPr="00BA4EAB" w14:paraId="2D5134E2" w14:textId="77777777" w:rsidTr="00720A1B">
        <w:trPr>
          <w:cantSplit/>
        </w:trPr>
        <w:tc>
          <w:tcPr>
            <w:tcW w:w="1350" w:type="dxa"/>
          </w:tcPr>
          <w:p w14:paraId="687D4D0E" w14:textId="1F667C19" w:rsidR="00CC4A0F" w:rsidRDefault="00CC4A0F" w:rsidP="00883C3B">
            <w:pPr>
              <w:spacing w:after="120"/>
            </w:pPr>
            <w:r>
              <w:t>10512</w:t>
            </w:r>
          </w:p>
        </w:tc>
        <w:tc>
          <w:tcPr>
            <w:tcW w:w="5040" w:type="dxa"/>
          </w:tcPr>
          <w:p w14:paraId="2A020E3E" w14:textId="77B738E8" w:rsidR="00CC4A0F" w:rsidRDefault="00CC4A0F" w:rsidP="007D47D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aspen/Fendler’s meadow-rue</w:t>
            </w:r>
          </w:p>
        </w:tc>
        <w:tc>
          <w:tcPr>
            <w:tcW w:w="3060" w:type="dxa"/>
          </w:tcPr>
          <w:p w14:paraId="2BE9398A" w14:textId="4B0F0D6C" w:rsidR="00CC4A0F" w:rsidRDefault="00CC4A0F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potr5/thfe</w:t>
            </w:r>
          </w:p>
        </w:tc>
      </w:tr>
      <w:tr w:rsidR="00CC4A0F" w:rsidRPr="00BA4EAB" w14:paraId="56A90208" w14:textId="77777777" w:rsidTr="00720A1B">
        <w:trPr>
          <w:cantSplit/>
        </w:trPr>
        <w:tc>
          <w:tcPr>
            <w:tcW w:w="1350" w:type="dxa"/>
          </w:tcPr>
          <w:p w14:paraId="35575AC4" w14:textId="2CBFE10C" w:rsidR="00CC4A0F" w:rsidRDefault="00CC4A0F" w:rsidP="00883C3B">
            <w:pPr>
              <w:spacing w:after="120"/>
            </w:pPr>
            <w:r>
              <w:t>105120</w:t>
            </w:r>
          </w:p>
        </w:tc>
        <w:tc>
          <w:tcPr>
            <w:tcW w:w="5040" w:type="dxa"/>
          </w:tcPr>
          <w:p w14:paraId="7341DB9B" w14:textId="0AC22557" w:rsidR="00CC4A0F" w:rsidRDefault="00CC4A0F" w:rsidP="007D47D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aspen/Fendler’s meadow-rue-Fendler’s meadow-rue</w:t>
            </w:r>
          </w:p>
        </w:tc>
        <w:tc>
          <w:tcPr>
            <w:tcW w:w="3060" w:type="dxa"/>
          </w:tcPr>
          <w:p w14:paraId="4092B14F" w14:textId="551F1F52" w:rsidR="00CC4A0F" w:rsidRDefault="00CC4A0F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potr5/thfe-thfe</w:t>
            </w:r>
          </w:p>
        </w:tc>
      </w:tr>
      <w:tr w:rsidR="00CC4A0F" w:rsidRPr="00BA4EAB" w14:paraId="19275E48" w14:textId="77777777" w:rsidTr="00720A1B">
        <w:trPr>
          <w:cantSplit/>
        </w:trPr>
        <w:tc>
          <w:tcPr>
            <w:tcW w:w="1350" w:type="dxa"/>
          </w:tcPr>
          <w:p w14:paraId="55ADA526" w14:textId="1658ACED" w:rsidR="00CC4A0F" w:rsidRDefault="00CC4A0F" w:rsidP="00883C3B">
            <w:pPr>
              <w:spacing w:after="120"/>
            </w:pPr>
            <w:r>
              <w:t>105121</w:t>
            </w:r>
          </w:p>
        </w:tc>
        <w:tc>
          <w:tcPr>
            <w:tcW w:w="5040" w:type="dxa"/>
          </w:tcPr>
          <w:p w14:paraId="01A58DE2" w14:textId="1D604B0C" w:rsidR="00CC4A0F" w:rsidRDefault="00CC4A0F" w:rsidP="007D47D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aspen/Fendler’s meadow-rue-Geyer’s sedge</w:t>
            </w:r>
          </w:p>
        </w:tc>
        <w:tc>
          <w:tcPr>
            <w:tcW w:w="3060" w:type="dxa"/>
          </w:tcPr>
          <w:p w14:paraId="4740B9DE" w14:textId="122BC31C" w:rsidR="00CC4A0F" w:rsidRDefault="00CC4A0F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potr5/thfe-cage2</w:t>
            </w:r>
          </w:p>
        </w:tc>
      </w:tr>
      <w:tr w:rsidR="00CC4A0F" w:rsidRPr="00BA4EAB" w14:paraId="3EE85F94" w14:textId="77777777" w:rsidTr="00720A1B">
        <w:trPr>
          <w:cantSplit/>
        </w:trPr>
        <w:tc>
          <w:tcPr>
            <w:tcW w:w="1350" w:type="dxa"/>
          </w:tcPr>
          <w:p w14:paraId="5F632971" w14:textId="73A7837C" w:rsidR="00CC4A0F" w:rsidRDefault="00CC4A0F" w:rsidP="00883C3B">
            <w:pPr>
              <w:spacing w:after="120"/>
            </w:pPr>
            <w:r>
              <w:t>105122</w:t>
            </w:r>
          </w:p>
        </w:tc>
        <w:tc>
          <w:tcPr>
            <w:tcW w:w="5040" w:type="dxa"/>
          </w:tcPr>
          <w:p w14:paraId="7A39AEC9" w14:textId="04B87626" w:rsidR="00CC4A0F" w:rsidRDefault="00CC4A0F" w:rsidP="007D47D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aspen/Fendler’s meadow-rue-subalpine larkspur</w:t>
            </w:r>
          </w:p>
        </w:tc>
        <w:tc>
          <w:tcPr>
            <w:tcW w:w="3060" w:type="dxa"/>
          </w:tcPr>
          <w:p w14:paraId="11F353F4" w14:textId="33993A71" w:rsidR="00CC4A0F" w:rsidRDefault="00CC4A0F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potr5/thfe-deba2</w:t>
            </w:r>
          </w:p>
        </w:tc>
      </w:tr>
      <w:tr w:rsidR="00CC4A0F" w:rsidRPr="00BA4EAB" w14:paraId="740C3562" w14:textId="77777777" w:rsidTr="00720A1B">
        <w:trPr>
          <w:cantSplit/>
        </w:trPr>
        <w:tc>
          <w:tcPr>
            <w:tcW w:w="1350" w:type="dxa"/>
          </w:tcPr>
          <w:p w14:paraId="2962EEF0" w14:textId="1368E891" w:rsidR="00CC4A0F" w:rsidRDefault="00CC4A0F" w:rsidP="00883C3B">
            <w:pPr>
              <w:spacing w:after="120"/>
            </w:pPr>
            <w:r>
              <w:t>105123</w:t>
            </w:r>
          </w:p>
        </w:tc>
        <w:tc>
          <w:tcPr>
            <w:tcW w:w="5040" w:type="dxa"/>
          </w:tcPr>
          <w:p w14:paraId="537547B3" w14:textId="65A670E3" w:rsidR="00CC4A0F" w:rsidRDefault="00CC4A0F" w:rsidP="007D47D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aspen/Fendler’s meadow-rue-Porter’s licorice-root</w:t>
            </w:r>
          </w:p>
        </w:tc>
        <w:tc>
          <w:tcPr>
            <w:tcW w:w="3060" w:type="dxa"/>
          </w:tcPr>
          <w:p w14:paraId="554C880D" w14:textId="3D45AD53" w:rsidR="00CC4A0F" w:rsidRDefault="00CC4A0F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potr5/thfe-lipo</w:t>
            </w:r>
          </w:p>
        </w:tc>
      </w:tr>
      <w:tr w:rsidR="00CC4A0F" w:rsidRPr="00BA4EAB" w14:paraId="5FE891F8" w14:textId="77777777" w:rsidTr="00720A1B">
        <w:trPr>
          <w:cantSplit/>
        </w:trPr>
        <w:tc>
          <w:tcPr>
            <w:tcW w:w="1350" w:type="dxa"/>
          </w:tcPr>
          <w:p w14:paraId="1B3B2925" w14:textId="539A6585" w:rsidR="00CC4A0F" w:rsidRDefault="000A7D57" w:rsidP="00883C3B">
            <w:pPr>
              <w:spacing w:after="120"/>
            </w:pPr>
            <w:r>
              <w:t>10513</w:t>
            </w:r>
          </w:p>
        </w:tc>
        <w:tc>
          <w:tcPr>
            <w:tcW w:w="5040" w:type="dxa"/>
          </w:tcPr>
          <w:p w14:paraId="47A62E7B" w14:textId="02D7D912" w:rsidR="00CC4A0F" w:rsidRDefault="000A7D57" w:rsidP="000A7D5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aspen/Colorado false hellebore</w:t>
            </w:r>
          </w:p>
        </w:tc>
        <w:tc>
          <w:tcPr>
            <w:tcW w:w="3060" w:type="dxa"/>
          </w:tcPr>
          <w:p w14:paraId="4D520DCF" w14:textId="2DAF2D28" w:rsidR="00CC4A0F" w:rsidRDefault="000A7D57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potr5/vete4</w:t>
            </w:r>
          </w:p>
        </w:tc>
      </w:tr>
      <w:tr w:rsidR="000A7D57" w:rsidRPr="00BA4EAB" w14:paraId="66D4863C" w14:textId="77777777" w:rsidTr="00720A1B">
        <w:trPr>
          <w:cantSplit/>
        </w:trPr>
        <w:tc>
          <w:tcPr>
            <w:tcW w:w="1350" w:type="dxa"/>
          </w:tcPr>
          <w:p w14:paraId="23D77223" w14:textId="022EA0C4" w:rsidR="000A7D57" w:rsidRDefault="000A7D57" w:rsidP="00883C3B">
            <w:pPr>
              <w:spacing w:after="120"/>
            </w:pPr>
            <w:r>
              <w:lastRenderedPageBreak/>
              <w:t>10514</w:t>
            </w:r>
          </w:p>
        </w:tc>
        <w:tc>
          <w:tcPr>
            <w:tcW w:w="5040" w:type="dxa"/>
          </w:tcPr>
          <w:p w14:paraId="1B425C45" w14:textId="6365C5DF" w:rsidR="000A7D57" w:rsidRDefault="0008155E" w:rsidP="000A7D5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aspen/big sagebrush</w:t>
            </w:r>
          </w:p>
        </w:tc>
        <w:tc>
          <w:tcPr>
            <w:tcW w:w="3060" w:type="dxa"/>
          </w:tcPr>
          <w:p w14:paraId="5BDA7558" w14:textId="5264F28C" w:rsidR="000A7D57" w:rsidRDefault="0008155E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potr5/artr2</w:t>
            </w:r>
          </w:p>
        </w:tc>
      </w:tr>
      <w:tr w:rsidR="0008155E" w:rsidRPr="00BA4EAB" w14:paraId="5DAA93B5" w14:textId="77777777" w:rsidTr="00720A1B">
        <w:trPr>
          <w:cantSplit/>
        </w:trPr>
        <w:tc>
          <w:tcPr>
            <w:tcW w:w="1350" w:type="dxa"/>
          </w:tcPr>
          <w:p w14:paraId="7993D1FF" w14:textId="73F168FB" w:rsidR="0008155E" w:rsidRDefault="0008155E" w:rsidP="00883C3B">
            <w:pPr>
              <w:spacing w:after="120"/>
            </w:pPr>
            <w:r>
              <w:t>10515</w:t>
            </w:r>
          </w:p>
        </w:tc>
        <w:tc>
          <w:tcPr>
            <w:tcW w:w="5040" w:type="dxa"/>
          </w:tcPr>
          <w:p w14:paraId="36EC20FE" w14:textId="5467A943" w:rsidR="0008155E" w:rsidRDefault="0008155E" w:rsidP="000A7D5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aspen/Saskatoon serviceberry</w:t>
            </w:r>
          </w:p>
        </w:tc>
        <w:tc>
          <w:tcPr>
            <w:tcW w:w="3060" w:type="dxa"/>
          </w:tcPr>
          <w:p w14:paraId="1BBA85C5" w14:textId="27D54D60" w:rsidR="0008155E" w:rsidRDefault="0008155E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potr5/amal2</w:t>
            </w:r>
          </w:p>
        </w:tc>
      </w:tr>
      <w:tr w:rsidR="0008155E" w:rsidRPr="00BA4EAB" w14:paraId="3EBB7DA3" w14:textId="77777777" w:rsidTr="00720A1B">
        <w:trPr>
          <w:cantSplit/>
        </w:trPr>
        <w:tc>
          <w:tcPr>
            <w:tcW w:w="1350" w:type="dxa"/>
          </w:tcPr>
          <w:p w14:paraId="75D5ABEA" w14:textId="39CF9920" w:rsidR="0008155E" w:rsidRDefault="0008155E" w:rsidP="00883C3B">
            <w:pPr>
              <w:spacing w:after="120"/>
            </w:pPr>
            <w:r>
              <w:t>105151</w:t>
            </w:r>
          </w:p>
        </w:tc>
        <w:tc>
          <w:tcPr>
            <w:tcW w:w="5040" w:type="dxa"/>
          </w:tcPr>
          <w:p w14:paraId="21311F6E" w14:textId="42321574" w:rsidR="0008155E" w:rsidRDefault="0008155E" w:rsidP="000A7D5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aspen/Saskatoon serviceberry-chokecherry</w:t>
            </w:r>
          </w:p>
        </w:tc>
        <w:tc>
          <w:tcPr>
            <w:tcW w:w="3060" w:type="dxa"/>
          </w:tcPr>
          <w:p w14:paraId="748F7654" w14:textId="166DE201" w:rsidR="0008155E" w:rsidRDefault="0008155E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potr5/amal2-prviv</w:t>
            </w:r>
          </w:p>
        </w:tc>
      </w:tr>
      <w:tr w:rsidR="0008155E" w:rsidRPr="00BA4EAB" w14:paraId="6DBF04D7" w14:textId="77777777" w:rsidTr="00720A1B">
        <w:trPr>
          <w:cantSplit/>
        </w:trPr>
        <w:tc>
          <w:tcPr>
            <w:tcW w:w="1350" w:type="dxa"/>
          </w:tcPr>
          <w:p w14:paraId="04E71258" w14:textId="5429AABC" w:rsidR="0008155E" w:rsidRDefault="0008155E" w:rsidP="00883C3B">
            <w:pPr>
              <w:spacing w:after="120"/>
            </w:pPr>
            <w:r>
              <w:t>105152</w:t>
            </w:r>
          </w:p>
        </w:tc>
        <w:tc>
          <w:tcPr>
            <w:tcW w:w="5040" w:type="dxa"/>
          </w:tcPr>
          <w:p w14:paraId="2FB7601C" w14:textId="0FF1A0DD" w:rsidR="0008155E" w:rsidRDefault="0008155E" w:rsidP="000A7D5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aspen/Saskatoon serviceberry-Fendler’s meadow-rue</w:t>
            </w:r>
          </w:p>
        </w:tc>
        <w:tc>
          <w:tcPr>
            <w:tcW w:w="3060" w:type="dxa"/>
          </w:tcPr>
          <w:p w14:paraId="28EED71C" w14:textId="43B4F176" w:rsidR="0008155E" w:rsidRDefault="0008155E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potr5/amal2-thfe</w:t>
            </w:r>
          </w:p>
        </w:tc>
      </w:tr>
      <w:tr w:rsidR="0008155E" w:rsidRPr="00BA4EAB" w14:paraId="2EA47BB6" w14:textId="77777777" w:rsidTr="00720A1B">
        <w:trPr>
          <w:cantSplit/>
        </w:trPr>
        <w:tc>
          <w:tcPr>
            <w:tcW w:w="1350" w:type="dxa"/>
          </w:tcPr>
          <w:p w14:paraId="7BAFC66B" w14:textId="772AC0DE" w:rsidR="0008155E" w:rsidRDefault="0008155E" w:rsidP="00883C3B">
            <w:pPr>
              <w:spacing w:after="120"/>
            </w:pPr>
            <w:r>
              <w:t>105153</w:t>
            </w:r>
          </w:p>
        </w:tc>
        <w:tc>
          <w:tcPr>
            <w:tcW w:w="5040" w:type="dxa"/>
          </w:tcPr>
          <w:p w14:paraId="215BEEE9" w14:textId="79014E00" w:rsidR="0008155E" w:rsidRDefault="0008155E" w:rsidP="000A7D5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aspen/Saskatoon serviceberry-tall forb</w:t>
            </w:r>
          </w:p>
        </w:tc>
        <w:tc>
          <w:tcPr>
            <w:tcW w:w="3060" w:type="dxa"/>
          </w:tcPr>
          <w:p w14:paraId="5EE913AB" w14:textId="3889E284" w:rsidR="0008155E" w:rsidRDefault="0008155E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potr5/amal2-2forb</w:t>
            </w:r>
          </w:p>
        </w:tc>
      </w:tr>
      <w:tr w:rsidR="0008155E" w:rsidRPr="00BA4EAB" w14:paraId="62878A56" w14:textId="77777777" w:rsidTr="00720A1B">
        <w:trPr>
          <w:cantSplit/>
        </w:trPr>
        <w:tc>
          <w:tcPr>
            <w:tcW w:w="1350" w:type="dxa"/>
          </w:tcPr>
          <w:p w14:paraId="1C5038D5" w14:textId="04D2F138" w:rsidR="0008155E" w:rsidRDefault="0008155E" w:rsidP="00883C3B">
            <w:pPr>
              <w:spacing w:after="120"/>
            </w:pPr>
            <w:r>
              <w:t>105154</w:t>
            </w:r>
          </w:p>
        </w:tc>
        <w:tc>
          <w:tcPr>
            <w:tcW w:w="5040" w:type="dxa"/>
          </w:tcPr>
          <w:p w14:paraId="4CA0F521" w14:textId="2E656C85" w:rsidR="0008155E" w:rsidRDefault="0008155E" w:rsidP="000A7D5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aspen/Saskatoon serviceberry-western brackenfern</w:t>
            </w:r>
          </w:p>
        </w:tc>
        <w:tc>
          <w:tcPr>
            <w:tcW w:w="3060" w:type="dxa"/>
          </w:tcPr>
          <w:p w14:paraId="55E8E434" w14:textId="040103B6" w:rsidR="0008155E" w:rsidRDefault="0008155E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potr5/amal2-ptaq</w:t>
            </w:r>
          </w:p>
        </w:tc>
      </w:tr>
      <w:tr w:rsidR="0008155E" w:rsidRPr="00BA4EAB" w14:paraId="263918E9" w14:textId="77777777" w:rsidTr="00720A1B">
        <w:trPr>
          <w:cantSplit/>
        </w:trPr>
        <w:tc>
          <w:tcPr>
            <w:tcW w:w="1350" w:type="dxa"/>
          </w:tcPr>
          <w:p w14:paraId="7F0FBF23" w14:textId="777D78E2" w:rsidR="0008155E" w:rsidRDefault="0008155E" w:rsidP="00883C3B">
            <w:pPr>
              <w:spacing w:after="120"/>
            </w:pPr>
            <w:r>
              <w:t>105155</w:t>
            </w:r>
          </w:p>
        </w:tc>
        <w:tc>
          <w:tcPr>
            <w:tcW w:w="5040" w:type="dxa"/>
          </w:tcPr>
          <w:p w14:paraId="1A249CAD" w14:textId="696D077B" w:rsidR="0008155E" w:rsidRDefault="0008155E" w:rsidP="000A7D5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aspen/Saskatoon serviceberry-mountain snowberry/tall forb</w:t>
            </w:r>
          </w:p>
        </w:tc>
        <w:tc>
          <w:tcPr>
            <w:tcW w:w="3060" w:type="dxa"/>
          </w:tcPr>
          <w:p w14:paraId="099B4F2D" w14:textId="1A07556E" w:rsidR="0008155E" w:rsidRDefault="0008155E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potr5/amal2-syor2/2forb</w:t>
            </w:r>
          </w:p>
        </w:tc>
      </w:tr>
      <w:tr w:rsidR="0008155E" w:rsidRPr="00BA4EAB" w14:paraId="1F4B5630" w14:textId="77777777" w:rsidTr="00720A1B">
        <w:trPr>
          <w:cantSplit/>
        </w:trPr>
        <w:tc>
          <w:tcPr>
            <w:tcW w:w="1350" w:type="dxa"/>
          </w:tcPr>
          <w:p w14:paraId="19E489C1" w14:textId="28364156" w:rsidR="0008155E" w:rsidRDefault="0008155E" w:rsidP="00883C3B">
            <w:pPr>
              <w:spacing w:after="120"/>
            </w:pPr>
            <w:r>
              <w:t>105156</w:t>
            </w:r>
          </w:p>
        </w:tc>
        <w:tc>
          <w:tcPr>
            <w:tcW w:w="5040" w:type="dxa"/>
          </w:tcPr>
          <w:p w14:paraId="6F856CFA" w14:textId="5EDF118E" w:rsidR="0008155E" w:rsidRDefault="0008155E" w:rsidP="000A7D5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aspen/Saskatoon serviceberry-mountain snowberry/Fendler’s meadow-rue</w:t>
            </w:r>
          </w:p>
        </w:tc>
        <w:tc>
          <w:tcPr>
            <w:tcW w:w="3060" w:type="dxa"/>
          </w:tcPr>
          <w:p w14:paraId="6CB2B80A" w14:textId="64E0A8D6" w:rsidR="0008155E" w:rsidRDefault="0008155E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potr5/amal2-syor2/thfe</w:t>
            </w:r>
          </w:p>
        </w:tc>
      </w:tr>
      <w:tr w:rsidR="0008155E" w:rsidRPr="00BA4EAB" w14:paraId="65F6C2E7" w14:textId="77777777" w:rsidTr="00720A1B">
        <w:trPr>
          <w:cantSplit/>
        </w:trPr>
        <w:tc>
          <w:tcPr>
            <w:tcW w:w="1350" w:type="dxa"/>
          </w:tcPr>
          <w:p w14:paraId="774CE721" w14:textId="469FF4E7" w:rsidR="0008155E" w:rsidRDefault="0008155E" w:rsidP="00883C3B">
            <w:pPr>
              <w:spacing w:after="120"/>
            </w:pPr>
            <w:r>
              <w:t>105157</w:t>
            </w:r>
          </w:p>
        </w:tc>
        <w:tc>
          <w:tcPr>
            <w:tcW w:w="5040" w:type="dxa"/>
          </w:tcPr>
          <w:p w14:paraId="5C4BD94B" w14:textId="5330CE61" w:rsidR="0008155E" w:rsidRDefault="0008155E" w:rsidP="000A7D5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aspen/Saskatoon serviceberry-mountain snowberry/pinegrass</w:t>
            </w:r>
          </w:p>
        </w:tc>
        <w:tc>
          <w:tcPr>
            <w:tcW w:w="3060" w:type="dxa"/>
          </w:tcPr>
          <w:p w14:paraId="64DBF945" w14:textId="719E93BD" w:rsidR="0008155E" w:rsidRDefault="0008155E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potr5/amal2-syor2/</w:t>
            </w:r>
            <w:r w:rsidR="0041367C">
              <w:rPr>
                <w:caps/>
              </w:rPr>
              <w:t>caru</w:t>
            </w:r>
          </w:p>
        </w:tc>
      </w:tr>
      <w:tr w:rsidR="0041367C" w:rsidRPr="00BA4EAB" w14:paraId="6493A98E" w14:textId="77777777" w:rsidTr="00720A1B">
        <w:trPr>
          <w:cantSplit/>
        </w:trPr>
        <w:tc>
          <w:tcPr>
            <w:tcW w:w="1350" w:type="dxa"/>
          </w:tcPr>
          <w:p w14:paraId="0556DA31" w14:textId="0FDCABAB" w:rsidR="0041367C" w:rsidRDefault="0041367C" w:rsidP="00883C3B">
            <w:pPr>
              <w:spacing w:after="120"/>
            </w:pPr>
            <w:r>
              <w:t>105158</w:t>
            </w:r>
          </w:p>
        </w:tc>
        <w:tc>
          <w:tcPr>
            <w:tcW w:w="5040" w:type="dxa"/>
          </w:tcPr>
          <w:p w14:paraId="6FFD3F5F" w14:textId="0817B09A" w:rsidR="0041367C" w:rsidRDefault="0041367C" w:rsidP="000A7D5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aspen/Saskatoon serviceberry-mountain snowberry/California brome</w:t>
            </w:r>
          </w:p>
        </w:tc>
        <w:tc>
          <w:tcPr>
            <w:tcW w:w="3060" w:type="dxa"/>
          </w:tcPr>
          <w:p w14:paraId="61751AD8" w14:textId="0FDEA6CA" w:rsidR="0041367C" w:rsidRDefault="0041367C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potr5/amal2-syor2/brca5</w:t>
            </w:r>
          </w:p>
        </w:tc>
      </w:tr>
      <w:tr w:rsidR="0041367C" w:rsidRPr="00BA4EAB" w14:paraId="52D86FB4" w14:textId="77777777" w:rsidTr="00720A1B">
        <w:trPr>
          <w:cantSplit/>
        </w:trPr>
        <w:tc>
          <w:tcPr>
            <w:tcW w:w="1350" w:type="dxa"/>
          </w:tcPr>
          <w:p w14:paraId="34FC9DD3" w14:textId="54423B22" w:rsidR="0041367C" w:rsidRDefault="0041367C" w:rsidP="00883C3B">
            <w:pPr>
              <w:spacing w:after="120"/>
            </w:pPr>
            <w:r>
              <w:t>10517</w:t>
            </w:r>
          </w:p>
        </w:tc>
        <w:tc>
          <w:tcPr>
            <w:tcW w:w="5040" w:type="dxa"/>
          </w:tcPr>
          <w:p w14:paraId="5A3F78A6" w14:textId="3FFC6A65" w:rsidR="0041367C" w:rsidRDefault="0041367C" w:rsidP="0041367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aspen/pinegrass</w:t>
            </w:r>
          </w:p>
        </w:tc>
        <w:tc>
          <w:tcPr>
            <w:tcW w:w="3060" w:type="dxa"/>
          </w:tcPr>
          <w:p w14:paraId="50045FB4" w14:textId="518A8BF1" w:rsidR="0041367C" w:rsidRDefault="0041367C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potr5/caru</w:t>
            </w:r>
          </w:p>
        </w:tc>
      </w:tr>
      <w:tr w:rsidR="0041367C" w:rsidRPr="00BA4EAB" w14:paraId="4F4E6FCC" w14:textId="77777777" w:rsidTr="00720A1B">
        <w:trPr>
          <w:cantSplit/>
        </w:trPr>
        <w:tc>
          <w:tcPr>
            <w:tcW w:w="1350" w:type="dxa"/>
          </w:tcPr>
          <w:p w14:paraId="62C4EAC7" w14:textId="0F23C5C5" w:rsidR="0041367C" w:rsidRDefault="0041367C" w:rsidP="00883C3B">
            <w:pPr>
              <w:spacing w:after="120"/>
            </w:pPr>
            <w:r>
              <w:t>10520</w:t>
            </w:r>
          </w:p>
        </w:tc>
        <w:tc>
          <w:tcPr>
            <w:tcW w:w="5040" w:type="dxa"/>
          </w:tcPr>
          <w:p w14:paraId="376FC12A" w14:textId="596386A9" w:rsidR="0041367C" w:rsidRDefault="0041367C" w:rsidP="0041367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aspen/creeping barberry</w:t>
            </w:r>
          </w:p>
        </w:tc>
        <w:tc>
          <w:tcPr>
            <w:tcW w:w="3060" w:type="dxa"/>
          </w:tcPr>
          <w:p w14:paraId="55523F2C" w14:textId="4A15777F" w:rsidR="0041367C" w:rsidRDefault="0041367C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potr5/mare11</w:t>
            </w:r>
          </w:p>
        </w:tc>
      </w:tr>
      <w:tr w:rsidR="0041367C" w:rsidRPr="00BA4EAB" w14:paraId="2E20B39F" w14:textId="77777777" w:rsidTr="00720A1B">
        <w:trPr>
          <w:cantSplit/>
        </w:trPr>
        <w:tc>
          <w:tcPr>
            <w:tcW w:w="1350" w:type="dxa"/>
          </w:tcPr>
          <w:p w14:paraId="7B36A084" w14:textId="3797B952" w:rsidR="0041367C" w:rsidRDefault="0041367C" w:rsidP="00883C3B">
            <w:pPr>
              <w:spacing w:after="120"/>
            </w:pPr>
            <w:r>
              <w:t>10521</w:t>
            </w:r>
          </w:p>
        </w:tc>
        <w:tc>
          <w:tcPr>
            <w:tcW w:w="5040" w:type="dxa"/>
          </w:tcPr>
          <w:p w14:paraId="79B8EA07" w14:textId="7EADB6AB" w:rsidR="0041367C" w:rsidRDefault="0041367C" w:rsidP="0041367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aspen/kinnikinnick</w:t>
            </w:r>
          </w:p>
        </w:tc>
        <w:tc>
          <w:tcPr>
            <w:tcW w:w="3060" w:type="dxa"/>
          </w:tcPr>
          <w:p w14:paraId="45F6F4F8" w14:textId="6945B6AE" w:rsidR="0041367C" w:rsidRDefault="0041367C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potr5/aruv</w:t>
            </w:r>
          </w:p>
        </w:tc>
      </w:tr>
      <w:tr w:rsidR="0041367C" w:rsidRPr="00BA4EAB" w14:paraId="09BA4137" w14:textId="77777777" w:rsidTr="00720A1B">
        <w:trPr>
          <w:cantSplit/>
        </w:trPr>
        <w:tc>
          <w:tcPr>
            <w:tcW w:w="1350" w:type="dxa"/>
          </w:tcPr>
          <w:p w14:paraId="3CEE9606" w14:textId="49649C2B" w:rsidR="0041367C" w:rsidRDefault="0041367C" w:rsidP="00883C3B">
            <w:pPr>
              <w:spacing w:after="120"/>
            </w:pPr>
            <w:r>
              <w:t>10522</w:t>
            </w:r>
          </w:p>
        </w:tc>
        <w:tc>
          <w:tcPr>
            <w:tcW w:w="5040" w:type="dxa"/>
          </w:tcPr>
          <w:p w14:paraId="27FE4AC2" w14:textId="06DA94EF" w:rsidR="0041367C" w:rsidRDefault="0041367C" w:rsidP="0041367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aspen/Arizona fescue</w:t>
            </w:r>
          </w:p>
        </w:tc>
        <w:tc>
          <w:tcPr>
            <w:tcW w:w="3060" w:type="dxa"/>
          </w:tcPr>
          <w:p w14:paraId="6186C180" w14:textId="0A905903" w:rsidR="0041367C" w:rsidRDefault="0041367C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potr5/fear2</w:t>
            </w:r>
          </w:p>
        </w:tc>
      </w:tr>
      <w:tr w:rsidR="0041367C" w:rsidRPr="00BA4EAB" w14:paraId="1C406073" w14:textId="77777777" w:rsidTr="00720A1B">
        <w:trPr>
          <w:cantSplit/>
        </w:trPr>
        <w:tc>
          <w:tcPr>
            <w:tcW w:w="1350" w:type="dxa"/>
          </w:tcPr>
          <w:p w14:paraId="7B71EBD8" w14:textId="6CC0CBA7" w:rsidR="0041367C" w:rsidRDefault="0041367C" w:rsidP="00883C3B">
            <w:pPr>
              <w:spacing w:after="120"/>
            </w:pPr>
            <w:r>
              <w:t>10523</w:t>
            </w:r>
          </w:p>
        </w:tc>
        <w:tc>
          <w:tcPr>
            <w:tcW w:w="5040" w:type="dxa"/>
          </w:tcPr>
          <w:p w14:paraId="5C71B86D" w14:textId="5F98480D" w:rsidR="0041367C" w:rsidRDefault="0041367C" w:rsidP="0041367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aspen/red elderberry</w:t>
            </w:r>
          </w:p>
        </w:tc>
        <w:tc>
          <w:tcPr>
            <w:tcW w:w="3060" w:type="dxa"/>
          </w:tcPr>
          <w:p w14:paraId="11BD0A49" w14:textId="701104AB" w:rsidR="0041367C" w:rsidRDefault="0041367C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potr5/sara2</w:t>
            </w:r>
          </w:p>
        </w:tc>
      </w:tr>
      <w:tr w:rsidR="0041367C" w:rsidRPr="00BA4EAB" w14:paraId="715D2A97" w14:textId="77777777" w:rsidTr="00720A1B">
        <w:trPr>
          <w:cantSplit/>
        </w:trPr>
        <w:tc>
          <w:tcPr>
            <w:tcW w:w="1350" w:type="dxa"/>
          </w:tcPr>
          <w:p w14:paraId="49ED327C" w14:textId="1E37D1AD" w:rsidR="0041367C" w:rsidRDefault="0041367C" w:rsidP="00883C3B">
            <w:pPr>
              <w:spacing w:after="120"/>
            </w:pPr>
            <w:r>
              <w:t>10540</w:t>
            </w:r>
          </w:p>
        </w:tc>
        <w:tc>
          <w:tcPr>
            <w:tcW w:w="5040" w:type="dxa"/>
          </w:tcPr>
          <w:p w14:paraId="2BB69F68" w14:textId="1B38D98B" w:rsidR="0041367C" w:rsidRDefault="0041367C" w:rsidP="0041367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aspen/blue wildrye</w:t>
            </w:r>
          </w:p>
        </w:tc>
        <w:tc>
          <w:tcPr>
            <w:tcW w:w="3060" w:type="dxa"/>
          </w:tcPr>
          <w:p w14:paraId="180E22E3" w14:textId="6EFE62F7" w:rsidR="0041367C" w:rsidRDefault="0041367C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potr5/elgl</w:t>
            </w:r>
          </w:p>
        </w:tc>
      </w:tr>
      <w:tr w:rsidR="0041367C" w:rsidRPr="00BA4EAB" w14:paraId="45E4AEC1" w14:textId="77777777" w:rsidTr="00720A1B">
        <w:trPr>
          <w:cantSplit/>
        </w:trPr>
        <w:tc>
          <w:tcPr>
            <w:tcW w:w="1350" w:type="dxa"/>
          </w:tcPr>
          <w:p w14:paraId="1B49B281" w14:textId="711104B7" w:rsidR="0041367C" w:rsidRDefault="0041367C" w:rsidP="00883C3B">
            <w:pPr>
              <w:spacing w:after="120"/>
            </w:pPr>
            <w:r>
              <w:t>10541</w:t>
            </w:r>
          </w:p>
        </w:tc>
        <w:tc>
          <w:tcPr>
            <w:tcW w:w="5040" w:type="dxa"/>
          </w:tcPr>
          <w:p w14:paraId="7551CC09" w14:textId="12DA04F8" w:rsidR="0041367C" w:rsidRDefault="0041367C" w:rsidP="0041367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aspen/bluejoint</w:t>
            </w:r>
          </w:p>
        </w:tc>
        <w:tc>
          <w:tcPr>
            <w:tcW w:w="3060" w:type="dxa"/>
          </w:tcPr>
          <w:p w14:paraId="5E0D78EB" w14:textId="50FD4A3A" w:rsidR="0041367C" w:rsidRDefault="0041367C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potr5/caca4</w:t>
            </w:r>
          </w:p>
        </w:tc>
      </w:tr>
      <w:tr w:rsidR="0041367C" w:rsidRPr="00BA4EAB" w14:paraId="19E3B9EC" w14:textId="77777777" w:rsidTr="00720A1B">
        <w:trPr>
          <w:cantSplit/>
        </w:trPr>
        <w:tc>
          <w:tcPr>
            <w:tcW w:w="1350" w:type="dxa"/>
          </w:tcPr>
          <w:p w14:paraId="4CA332BB" w14:textId="5060490F" w:rsidR="0041367C" w:rsidRDefault="0041367C" w:rsidP="00883C3B">
            <w:pPr>
              <w:spacing w:after="120"/>
            </w:pPr>
            <w:r>
              <w:t>10542</w:t>
            </w:r>
          </w:p>
        </w:tc>
        <w:tc>
          <w:tcPr>
            <w:tcW w:w="5040" w:type="dxa"/>
          </w:tcPr>
          <w:p w14:paraId="2BDE1457" w14:textId="26B6B455" w:rsidR="0041367C" w:rsidRDefault="0041367C" w:rsidP="0041367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aspen/California brome</w:t>
            </w:r>
          </w:p>
        </w:tc>
        <w:tc>
          <w:tcPr>
            <w:tcW w:w="3060" w:type="dxa"/>
          </w:tcPr>
          <w:p w14:paraId="01BF105F" w14:textId="4A30F818" w:rsidR="0041367C" w:rsidRDefault="0041367C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potr5/brca5</w:t>
            </w:r>
          </w:p>
        </w:tc>
      </w:tr>
      <w:tr w:rsidR="0041367C" w:rsidRPr="00BA4EAB" w14:paraId="1E31C210" w14:textId="77777777" w:rsidTr="00720A1B">
        <w:trPr>
          <w:cantSplit/>
        </w:trPr>
        <w:tc>
          <w:tcPr>
            <w:tcW w:w="1350" w:type="dxa"/>
          </w:tcPr>
          <w:p w14:paraId="72339500" w14:textId="75EEB11B" w:rsidR="0041367C" w:rsidRDefault="0041367C" w:rsidP="00883C3B">
            <w:pPr>
              <w:spacing w:after="120"/>
            </w:pPr>
            <w:r>
              <w:t>10543</w:t>
            </w:r>
          </w:p>
        </w:tc>
        <w:tc>
          <w:tcPr>
            <w:tcW w:w="5040" w:type="dxa"/>
          </w:tcPr>
          <w:p w14:paraId="3FE80BA0" w14:textId="5754EFDF" w:rsidR="0041367C" w:rsidRDefault="0041367C" w:rsidP="0041367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aspen/California false hellebore</w:t>
            </w:r>
          </w:p>
        </w:tc>
        <w:tc>
          <w:tcPr>
            <w:tcW w:w="3060" w:type="dxa"/>
          </w:tcPr>
          <w:p w14:paraId="4412BEE2" w14:textId="7083197F" w:rsidR="0041367C" w:rsidRDefault="0041367C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potr5/veca2</w:t>
            </w:r>
          </w:p>
        </w:tc>
      </w:tr>
      <w:tr w:rsidR="0041367C" w:rsidRPr="00BA4EAB" w14:paraId="5D536C2B" w14:textId="77777777" w:rsidTr="00720A1B">
        <w:trPr>
          <w:cantSplit/>
        </w:trPr>
        <w:tc>
          <w:tcPr>
            <w:tcW w:w="1350" w:type="dxa"/>
          </w:tcPr>
          <w:p w14:paraId="2408DFBD" w14:textId="64698E5A" w:rsidR="0041367C" w:rsidRDefault="0041367C" w:rsidP="00883C3B">
            <w:pPr>
              <w:spacing w:after="120"/>
            </w:pPr>
            <w:r>
              <w:t>10544</w:t>
            </w:r>
          </w:p>
        </w:tc>
        <w:tc>
          <w:tcPr>
            <w:tcW w:w="5040" w:type="dxa"/>
          </w:tcPr>
          <w:p w14:paraId="037C2B88" w14:textId="2B89C5FC" w:rsidR="0041367C" w:rsidRDefault="0041367C" w:rsidP="0041367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aspen/dryspike sedge</w:t>
            </w:r>
          </w:p>
        </w:tc>
        <w:tc>
          <w:tcPr>
            <w:tcW w:w="3060" w:type="dxa"/>
          </w:tcPr>
          <w:p w14:paraId="4D9EBA07" w14:textId="5F7D10A3" w:rsidR="0041367C" w:rsidRDefault="0041367C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potr5/cafo3</w:t>
            </w:r>
          </w:p>
        </w:tc>
      </w:tr>
      <w:tr w:rsidR="0041367C" w:rsidRPr="00BA4EAB" w14:paraId="75B93DEC" w14:textId="77777777" w:rsidTr="00720A1B">
        <w:trPr>
          <w:cantSplit/>
        </w:trPr>
        <w:tc>
          <w:tcPr>
            <w:tcW w:w="1350" w:type="dxa"/>
          </w:tcPr>
          <w:p w14:paraId="71A30507" w14:textId="5E8984D6" w:rsidR="0041367C" w:rsidRDefault="0041367C" w:rsidP="00883C3B">
            <w:pPr>
              <w:spacing w:after="120"/>
            </w:pPr>
            <w:r>
              <w:t>10545</w:t>
            </w:r>
          </w:p>
        </w:tc>
        <w:tc>
          <w:tcPr>
            <w:tcW w:w="5040" w:type="dxa"/>
          </w:tcPr>
          <w:p w14:paraId="1604D8CE" w14:textId="439ACA82" w:rsidR="0041367C" w:rsidRDefault="0041367C" w:rsidP="0041367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aspen/dwarf bilberry</w:t>
            </w:r>
          </w:p>
        </w:tc>
        <w:tc>
          <w:tcPr>
            <w:tcW w:w="3060" w:type="dxa"/>
          </w:tcPr>
          <w:p w14:paraId="52FE02AB" w14:textId="69F7AE60" w:rsidR="0041367C" w:rsidRDefault="0041367C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potr5/vaca13</w:t>
            </w:r>
          </w:p>
        </w:tc>
      </w:tr>
      <w:tr w:rsidR="0041367C" w:rsidRPr="00BA4EAB" w14:paraId="7F253D19" w14:textId="77777777" w:rsidTr="00720A1B">
        <w:trPr>
          <w:cantSplit/>
        </w:trPr>
        <w:tc>
          <w:tcPr>
            <w:tcW w:w="1350" w:type="dxa"/>
          </w:tcPr>
          <w:p w14:paraId="1C06405A" w14:textId="5DE98E70" w:rsidR="0041367C" w:rsidRDefault="0041367C" w:rsidP="00883C3B">
            <w:pPr>
              <w:spacing w:after="120"/>
            </w:pPr>
            <w:r>
              <w:t>10546</w:t>
            </w:r>
          </w:p>
        </w:tc>
        <w:tc>
          <w:tcPr>
            <w:tcW w:w="5040" w:type="dxa"/>
          </w:tcPr>
          <w:p w14:paraId="36DF8394" w14:textId="27E9DDA1" w:rsidR="0041367C" w:rsidRDefault="0041367C" w:rsidP="0041367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aspen/eltrot</w:t>
            </w:r>
          </w:p>
        </w:tc>
        <w:tc>
          <w:tcPr>
            <w:tcW w:w="3060" w:type="dxa"/>
          </w:tcPr>
          <w:p w14:paraId="37C79829" w14:textId="51E83FE1" w:rsidR="0041367C" w:rsidRDefault="0041367C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potr5/hesp6</w:t>
            </w:r>
          </w:p>
        </w:tc>
      </w:tr>
      <w:tr w:rsidR="0041367C" w:rsidRPr="00BA4EAB" w14:paraId="5FF38CD5" w14:textId="77777777" w:rsidTr="00720A1B">
        <w:trPr>
          <w:cantSplit/>
        </w:trPr>
        <w:tc>
          <w:tcPr>
            <w:tcW w:w="1350" w:type="dxa"/>
          </w:tcPr>
          <w:p w14:paraId="35A35F4E" w14:textId="1D6EB18E" w:rsidR="0041367C" w:rsidRDefault="0041367C" w:rsidP="00883C3B">
            <w:pPr>
              <w:spacing w:after="120"/>
            </w:pPr>
            <w:r>
              <w:lastRenderedPageBreak/>
              <w:t>10547</w:t>
            </w:r>
          </w:p>
        </w:tc>
        <w:tc>
          <w:tcPr>
            <w:tcW w:w="5040" w:type="dxa"/>
          </w:tcPr>
          <w:p w14:paraId="578BF413" w14:textId="527ADBDB" w:rsidR="0041367C" w:rsidRDefault="0041367C" w:rsidP="0041367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aspen/fringed brome</w:t>
            </w:r>
          </w:p>
        </w:tc>
        <w:tc>
          <w:tcPr>
            <w:tcW w:w="3060" w:type="dxa"/>
          </w:tcPr>
          <w:p w14:paraId="2F1F5458" w14:textId="4E514F74" w:rsidR="0041367C" w:rsidRDefault="0041367C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potr5/brci2</w:t>
            </w:r>
          </w:p>
        </w:tc>
      </w:tr>
      <w:tr w:rsidR="0041367C" w:rsidRPr="00BA4EAB" w14:paraId="44D4412A" w14:textId="77777777" w:rsidTr="00720A1B">
        <w:trPr>
          <w:cantSplit/>
        </w:trPr>
        <w:tc>
          <w:tcPr>
            <w:tcW w:w="1350" w:type="dxa"/>
          </w:tcPr>
          <w:p w14:paraId="15706CA9" w14:textId="1DD4CBC4" w:rsidR="0041367C" w:rsidRDefault="0041367C" w:rsidP="00883C3B">
            <w:pPr>
              <w:spacing w:after="120"/>
            </w:pPr>
            <w:r>
              <w:t>10548</w:t>
            </w:r>
          </w:p>
        </w:tc>
        <w:tc>
          <w:tcPr>
            <w:tcW w:w="5040" w:type="dxa"/>
          </w:tcPr>
          <w:p w14:paraId="15055E26" w14:textId="13CB5AB6" w:rsidR="0041367C" w:rsidRDefault="0041367C" w:rsidP="0041367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aspen/gooseberry currant (riparian forest)</w:t>
            </w:r>
          </w:p>
        </w:tc>
        <w:tc>
          <w:tcPr>
            <w:tcW w:w="3060" w:type="dxa"/>
          </w:tcPr>
          <w:p w14:paraId="09F9879D" w14:textId="7B63B914" w:rsidR="0041367C" w:rsidRDefault="0041367C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potr5/rimo2</w:t>
            </w:r>
          </w:p>
        </w:tc>
      </w:tr>
      <w:tr w:rsidR="0041367C" w:rsidRPr="00BA4EAB" w14:paraId="145D28ED" w14:textId="77777777" w:rsidTr="00720A1B">
        <w:trPr>
          <w:cantSplit/>
        </w:trPr>
        <w:tc>
          <w:tcPr>
            <w:tcW w:w="1350" w:type="dxa"/>
          </w:tcPr>
          <w:p w14:paraId="1ED4FC37" w14:textId="54F7D2D4" w:rsidR="0041367C" w:rsidRDefault="0041367C" w:rsidP="00883C3B">
            <w:pPr>
              <w:spacing w:after="120"/>
            </w:pPr>
            <w:r>
              <w:t>10549</w:t>
            </w:r>
          </w:p>
        </w:tc>
        <w:tc>
          <w:tcPr>
            <w:tcW w:w="5040" w:type="dxa"/>
          </w:tcPr>
          <w:p w14:paraId="6BDC7BF5" w14:textId="78EA2AE7" w:rsidR="0041367C" w:rsidRDefault="0041367C" w:rsidP="0041367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aspen/Kentucky bluegrass</w:t>
            </w:r>
          </w:p>
        </w:tc>
        <w:tc>
          <w:tcPr>
            <w:tcW w:w="3060" w:type="dxa"/>
          </w:tcPr>
          <w:p w14:paraId="048C45C4" w14:textId="4A7CD149" w:rsidR="0041367C" w:rsidRDefault="0041367C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potr5/popr</w:t>
            </w:r>
          </w:p>
        </w:tc>
      </w:tr>
      <w:tr w:rsidR="0041367C" w:rsidRPr="00BA4EAB" w14:paraId="72CD2253" w14:textId="77777777" w:rsidTr="00720A1B">
        <w:trPr>
          <w:cantSplit/>
        </w:trPr>
        <w:tc>
          <w:tcPr>
            <w:tcW w:w="1350" w:type="dxa"/>
          </w:tcPr>
          <w:p w14:paraId="0CB97E27" w14:textId="42AAD0E0" w:rsidR="0041367C" w:rsidRDefault="0041367C" w:rsidP="00883C3B">
            <w:pPr>
              <w:spacing w:after="120"/>
            </w:pPr>
            <w:r>
              <w:t>10550</w:t>
            </w:r>
          </w:p>
        </w:tc>
        <w:tc>
          <w:tcPr>
            <w:tcW w:w="5040" w:type="dxa"/>
          </w:tcPr>
          <w:p w14:paraId="43294D99" w14:textId="06B75119" w:rsidR="0041367C" w:rsidRDefault="0041367C" w:rsidP="0041367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aspen/mountain ninebark</w:t>
            </w:r>
          </w:p>
        </w:tc>
        <w:tc>
          <w:tcPr>
            <w:tcW w:w="3060" w:type="dxa"/>
          </w:tcPr>
          <w:p w14:paraId="2292BF99" w14:textId="41AEEA7F" w:rsidR="0041367C" w:rsidRDefault="0041367C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potr5/phmo4</w:t>
            </w:r>
          </w:p>
        </w:tc>
      </w:tr>
      <w:tr w:rsidR="0041367C" w:rsidRPr="00BA4EAB" w14:paraId="3BA36B7B" w14:textId="77777777" w:rsidTr="00720A1B">
        <w:trPr>
          <w:cantSplit/>
        </w:trPr>
        <w:tc>
          <w:tcPr>
            <w:tcW w:w="1350" w:type="dxa"/>
          </w:tcPr>
          <w:p w14:paraId="05290F44" w14:textId="075F2E1F" w:rsidR="0041367C" w:rsidRDefault="0041367C" w:rsidP="00883C3B">
            <w:pPr>
              <w:spacing w:after="120"/>
            </w:pPr>
            <w:r>
              <w:t>10551</w:t>
            </w:r>
          </w:p>
        </w:tc>
        <w:tc>
          <w:tcPr>
            <w:tcW w:w="5040" w:type="dxa"/>
          </w:tcPr>
          <w:p w14:paraId="133B627F" w14:textId="78F48591" w:rsidR="0041367C" w:rsidRDefault="0041367C" w:rsidP="0041367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aspen/mule-ears</w:t>
            </w:r>
          </w:p>
        </w:tc>
        <w:tc>
          <w:tcPr>
            <w:tcW w:w="3060" w:type="dxa"/>
          </w:tcPr>
          <w:p w14:paraId="683E5DDA" w14:textId="57B4F3D3" w:rsidR="0041367C" w:rsidRDefault="0041367C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potr5/wyam</w:t>
            </w:r>
          </w:p>
        </w:tc>
      </w:tr>
      <w:tr w:rsidR="0041367C" w:rsidRPr="00BA4EAB" w14:paraId="454CC18C" w14:textId="77777777" w:rsidTr="00720A1B">
        <w:trPr>
          <w:cantSplit/>
        </w:trPr>
        <w:tc>
          <w:tcPr>
            <w:tcW w:w="1350" w:type="dxa"/>
          </w:tcPr>
          <w:p w14:paraId="47DC7AF1" w14:textId="2CA9EFE7" w:rsidR="0041367C" w:rsidRDefault="0041367C" w:rsidP="00883C3B">
            <w:pPr>
              <w:spacing w:after="120"/>
            </w:pPr>
            <w:r>
              <w:t>10552</w:t>
            </w:r>
          </w:p>
        </w:tc>
        <w:tc>
          <w:tcPr>
            <w:tcW w:w="5040" w:type="dxa"/>
          </w:tcPr>
          <w:p w14:paraId="70654B56" w14:textId="707F0802" w:rsidR="0041367C" w:rsidRDefault="0041367C" w:rsidP="0041367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aspen/needle and thread</w:t>
            </w:r>
          </w:p>
        </w:tc>
        <w:tc>
          <w:tcPr>
            <w:tcW w:w="3060" w:type="dxa"/>
          </w:tcPr>
          <w:p w14:paraId="79080FA2" w14:textId="4C884E4F" w:rsidR="0041367C" w:rsidRDefault="0041367C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potr5/hecoc8</w:t>
            </w:r>
          </w:p>
        </w:tc>
      </w:tr>
      <w:tr w:rsidR="0041367C" w:rsidRPr="00BA4EAB" w14:paraId="3713655D" w14:textId="77777777" w:rsidTr="00720A1B">
        <w:trPr>
          <w:cantSplit/>
        </w:trPr>
        <w:tc>
          <w:tcPr>
            <w:tcW w:w="1350" w:type="dxa"/>
          </w:tcPr>
          <w:p w14:paraId="57782DF4" w14:textId="7E246DF5" w:rsidR="0041367C" w:rsidRDefault="0041367C" w:rsidP="00883C3B">
            <w:pPr>
              <w:spacing w:after="120"/>
            </w:pPr>
            <w:r>
              <w:t>10553</w:t>
            </w:r>
          </w:p>
        </w:tc>
        <w:tc>
          <w:tcPr>
            <w:tcW w:w="5040" w:type="dxa"/>
          </w:tcPr>
          <w:p w14:paraId="3887D29E" w14:textId="7B8B07DA" w:rsidR="0041367C" w:rsidRDefault="0041367C" w:rsidP="0041367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aspen/nodding ragwort</w:t>
            </w:r>
          </w:p>
        </w:tc>
        <w:tc>
          <w:tcPr>
            <w:tcW w:w="3060" w:type="dxa"/>
          </w:tcPr>
          <w:p w14:paraId="4DA7BD3B" w14:textId="1FB92025" w:rsidR="0041367C" w:rsidRDefault="0041367C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potr5/sebib</w:t>
            </w:r>
          </w:p>
        </w:tc>
      </w:tr>
      <w:tr w:rsidR="0041367C" w:rsidRPr="00BA4EAB" w14:paraId="0FBB7F9D" w14:textId="77777777" w:rsidTr="00720A1B">
        <w:trPr>
          <w:cantSplit/>
        </w:trPr>
        <w:tc>
          <w:tcPr>
            <w:tcW w:w="1350" w:type="dxa"/>
          </w:tcPr>
          <w:p w14:paraId="6A92E561" w14:textId="271B709F" w:rsidR="0041367C" w:rsidRDefault="0041367C" w:rsidP="00883C3B">
            <w:pPr>
              <w:spacing w:after="120"/>
            </w:pPr>
            <w:r>
              <w:t>105531</w:t>
            </w:r>
          </w:p>
        </w:tc>
        <w:tc>
          <w:tcPr>
            <w:tcW w:w="5040" w:type="dxa"/>
          </w:tcPr>
          <w:p w14:paraId="20769A39" w14:textId="1EA569E1" w:rsidR="0041367C" w:rsidRDefault="0041367C" w:rsidP="0041367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aspen/nodding ragwort</w:t>
            </w:r>
          </w:p>
        </w:tc>
        <w:tc>
          <w:tcPr>
            <w:tcW w:w="3060" w:type="dxa"/>
          </w:tcPr>
          <w:p w14:paraId="01074A56" w14:textId="4ADB9862" w:rsidR="0041367C" w:rsidRDefault="0041367C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potr5/sebi2</w:t>
            </w:r>
          </w:p>
        </w:tc>
      </w:tr>
      <w:tr w:rsidR="0041367C" w:rsidRPr="00BA4EAB" w14:paraId="1FA09B8A" w14:textId="77777777" w:rsidTr="00720A1B">
        <w:trPr>
          <w:cantSplit/>
        </w:trPr>
        <w:tc>
          <w:tcPr>
            <w:tcW w:w="1350" w:type="dxa"/>
          </w:tcPr>
          <w:p w14:paraId="3176DFD2" w14:textId="6F7BB6FA" w:rsidR="0041367C" w:rsidRDefault="0041367C" w:rsidP="00883C3B">
            <w:pPr>
              <w:spacing w:after="120"/>
            </w:pPr>
            <w:r>
              <w:t>10554</w:t>
            </w:r>
          </w:p>
        </w:tc>
        <w:tc>
          <w:tcPr>
            <w:tcW w:w="5040" w:type="dxa"/>
          </w:tcPr>
          <w:p w14:paraId="387558BA" w14:textId="2FD152F1" w:rsidR="0041367C" w:rsidRDefault="0041367C" w:rsidP="0041367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aspen/Porter’s licorice-root</w:t>
            </w:r>
          </w:p>
        </w:tc>
        <w:tc>
          <w:tcPr>
            <w:tcW w:w="3060" w:type="dxa"/>
          </w:tcPr>
          <w:p w14:paraId="08D99E75" w14:textId="0C67C66A" w:rsidR="0041367C" w:rsidRDefault="0041367C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potr5/lipo</w:t>
            </w:r>
          </w:p>
        </w:tc>
      </w:tr>
      <w:tr w:rsidR="0041367C" w:rsidRPr="00BA4EAB" w14:paraId="3E3E0854" w14:textId="77777777" w:rsidTr="00720A1B">
        <w:trPr>
          <w:cantSplit/>
        </w:trPr>
        <w:tc>
          <w:tcPr>
            <w:tcW w:w="1350" w:type="dxa"/>
          </w:tcPr>
          <w:p w14:paraId="7A70CB0F" w14:textId="6CD252A8" w:rsidR="0041367C" w:rsidRDefault="0041367C" w:rsidP="00883C3B">
            <w:pPr>
              <w:spacing w:after="120"/>
            </w:pPr>
            <w:r>
              <w:t>10555</w:t>
            </w:r>
          </w:p>
        </w:tc>
        <w:tc>
          <w:tcPr>
            <w:tcW w:w="5040" w:type="dxa"/>
          </w:tcPr>
          <w:p w14:paraId="542AF150" w14:textId="62BB1DF2" w:rsidR="0041367C" w:rsidRDefault="0041367C" w:rsidP="0041367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aspen/Rocky Mountain maple (riparian forest)</w:t>
            </w:r>
          </w:p>
        </w:tc>
        <w:tc>
          <w:tcPr>
            <w:tcW w:w="3060" w:type="dxa"/>
          </w:tcPr>
          <w:p w14:paraId="0E787570" w14:textId="3F78B85D" w:rsidR="0041367C" w:rsidRDefault="0041367C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potr5/acgl</w:t>
            </w:r>
          </w:p>
        </w:tc>
      </w:tr>
      <w:tr w:rsidR="0041367C" w:rsidRPr="00BA4EAB" w14:paraId="7B2F272A" w14:textId="77777777" w:rsidTr="00720A1B">
        <w:trPr>
          <w:cantSplit/>
        </w:trPr>
        <w:tc>
          <w:tcPr>
            <w:tcW w:w="1350" w:type="dxa"/>
          </w:tcPr>
          <w:p w14:paraId="6331CCFA" w14:textId="5AFE6E4B" w:rsidR="0041367C" w:rsidRDefault="0041367C" w:rsidP="00883C3B">
            <w:pPr>
              <w:spacing w:after="120"/>
            </w:pPr>
            <w:r>
              <w:t>10556</w:t>
            </w:r>
          </w:p>
        </w:tc>
        <w:tc>
          <w:tcPr>
            <w:tcW w:w="5040" w:type="dxa"/>
          </w:tcPr>
          <w:p w14:paraId="08917CB3" w14:textId="02B1AE79" w:rsidR="0041367C" w:rsidRDefault="0041367C" w:rsidP="0041367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aspen/Ross’ sedge</w:t>
            </w:r>
          </w:p>
        </w:tc>
        <w:tc>
          <w:tcPr>
            <w:tcW w:w="3060" w:type="dxa"/>
          </w:tcPr>
          <w:p w14:paraId="50698564" w14:textId="757EFCBE" w:rsidR="0041367C" w:rsidRDefault="0041367C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potr5/caro5</w:t>
            </w:r>
          </w:p>
        </w:tc>
      </w:tr>
      <w:tr w:rsidR="0041367C" w:rsidRPr="00BA4EAB" w14:paraId="44AA1B6B" w14:textId="77777777" w:rsidTr="00720A1B">
        <w:trPr>
          <w:cantSplit/>
        </w:trPr>
        <w:tc>
          <w:tcPr>
            <w:tcW w:w="1350" w:type="dxa"/>
          </w:tcPr>
          <w:p w14:paraId="750BFB89" w14:textId="4CEAA439" w:rsidR="0041367C" w:rsidRDefault="0041367C" w:rsidP="00883C3B">
            <w:pPr>
              <w:spacing w:after="120"/>
            </w:pPr>
            <w:r>
              <w:t>10557</w:t>
            </w:r>
          </w:p>
        </w:tc>
        <w:tc>
          <w:tcPr>
            <w:tcW w:w="5040" w:type="dxa"/>
          </w:tcPr>
          <w:p w14:paraId="67BDB326" w14:textId="52182FDD" w:rsidR="0041367C" w:rsidRDefault="0041367C" w:rsidP="0041367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aspen/russet buffaloberry</w:t>
            </w:r>
          </w:p>
        </w:tc>
        <w:tc>
          <w:tcPr>
            <w:tcW w:w="3060" w:type="dxa"/>
          </w:tcPr>
          <w:p w14:paraId="738EB45C" w14:textId="04F11757" w:rsidR="0041367C" w:rsidRDefault="0041367C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potr5/shca</w:t>
            </w:r>
          </w:p>
        </w:tc>
      </w:tr>
      <w:tr w:rsidR="0041367C" w:rsidRPr="00BA4EAB" w14:paraId="1F201180" w14:textId="77777777" w:rsidTr="00720A1B">
        <w:trPr>
          <w:cantSplit/>
        </w:trPr>
        <w:tc>
          <w:tcPr>
            <w:tcW w:w="1350" w:type="dxa"/>
          </w:tcPr>
          <w:p w14:paraId="510164F8" w14:textId="2C4C1499" w:rsidR="0041367C" w:rsidRDefault="0041367C" w:rsidP="00883C3B">
            <w:pPr>
              <w:spacing w:after="120"/>
            </w:pPr>
            <w:r>
              <w:t>10558</w:t>
            </w:r>
          </w:p>
        </w:tc>
        <w:tc>
          <w:tcPr>
            <w:tcW w:w="5040" w:type="dxa"/>
          </w:tcPr>
          <w:p w14:paraId="3D8B5B61" w14:textId="79643725" w:rsidR="0041367C" w:rsidRDefault="0041367C" w:rsidP="0041367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aspen/Scouler’s willow</w:t>
            </w:r>
          </w:p>
        </w:tc>
        <w:tc>
          <w:tcPr>
            <w:tcW w:w="3060" w:type="dxa"/>
          </w:tcPr>
          <w:p w14:paraId="263D778D" w14:textId="14A4727E" w:rsidR="0041367C" w:rsidRDefault="0041367C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potr5/sasc</w:t>
            </w:r>
          </w:p>
        </w:tc>
      </w:tr>
      <w:tr w:rsidR="0041367C" w:rsidRPr="00BA4EAB" w14:paraId="31036FA1" w14:textId="77777777" w:rsidTr="00720A1B">
        <w:trPr>
          <w:cantSplit/>
        </w:trPr>
        <w:tc>
          <w:tcPr>
            <w:tcW w:w="1350" w:type="dxa"/>
          </w:tcPr>
          <w:p w14:paraId="54F05025" w14:textId="340AD60F" w:rsidR="0041367C" w:rsidRDefault="0041367C" w:rsidP="00883C3B">
            <w:pPr>
              <w:spacing w:after="120"/>
            </w:pPr>
            <w:r>
              <w:t>10559</w:t>
            </w:r>
          </w:p>
        </w:tc>
        <w:tc>
          <w:tcPr>
            <w:tcW w:w="5040" w:type="dxa"/>
          </w:tcPr>
          <w:p w14:paraId="223F79EE" w14:textId="093CF8AD" w:rsidR="0041367C" w:rsidRDefault="0041367C" w:rsidP="0041367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aspen/spreadfruit goldenhammer</w:t>
            </w:r>
          </w:p>
        </w:tc>
        <w:tc>
          <w:tcPr>
            <w:tcW w:w="3060" w:type="dxa"/>
          </w:tcPr>
          <w:p w14:paraId="783554CF" w14:textId="031CB63B" w:rsidR="0041367C" w:rsidRDefault="0041367C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potr5/thdi4</w:t>
            </w:r>
          </w:p>
        </w:tc>
      </w:tr>
      <w:tr w:rsidR="0041367C" w:rsidRPr="00BA4EAB" w14:paraId="29DB2586" w14:textId="77777777" w:rsidTr="00720A1B">
        <w:trPr>
          <w:cantSplit/>
        </w:trPr>
        <w:tc>
          <w:tcPr>
            <w:tcW w:w="1350" w:type="dxa"/>
          </w:tcPr>
          <w:p w14:paraId="7EAB196C" w14:textId="573B3C74" w:rsidR="0041367C" w:rsidRDefault="0041367C" w:rsidP="00883C3B">
            <w:pPr>
              <w:spacing w:after="120"/>
            </w:pPr>
            <w:r>
              <w:t>10560</w:t>
            </w:r>
          </w:p>
        </w:tc>
        <w:tc>
          <w:tcPr>
            <w:tcW w:w="5040" w:type="dxa"/>
          </w:tcPr>
          <w:p w14:paraId="04FB38E7" w14:textId="48521497" w:rsidR="0041367C" w:rsidRDefault="0041367C" w:rsidP="0041367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aspen/tall forb</w:t>
            </w:r>
          </w:p>
        </w:tc>
        <w:tc>
          <w:tcPr>
            <w:tcW w:w="3060" w:type="dxa"/>
          </w:tcPr>
          <w:p w14:paraId="34C2A25A" w14:textId="0FECBEEC" w:rsidR="0041367C" w:rsidRDefault="0041367C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potr5/2forb</w:t>
            </w:r>
          </w:p>
        </w:tc>
      </w:tr>
      <w:tr w:rsidR="0041367C" w:rsidRPr="00BA4EAB" w14:paraId="7363C6C6" w14:textId="77777777" w:rsidTr="00720A1B">
        <w:trPr>
          <w:cantSplit/>
        </w:trPr>
        <w:tc>
          <w:tcPr>
            <w:tcW w:w="1350" w:type="dxa"/>
          </w:tcPr>
          <w:p w14:paraId="54782220" w14:textId="55CD93D6" w:rsidR="0041367C" w:rsidRDefault="0041367C" w:rsidP="00883C3B">
            <w:pPr>
              <w:spacing w:after="120"/>
            </w:pPr>
            <w:r>
              <w:t>10561</w:t>
            </w:r>
          </w:p>
        </w:tc>
        <w:tc>
          <w:tcPr>
            <w:tcW w:w="5040" w:type="dxa"/>
          </w:tcPr>
          <w:p w14:paraId="1FC20084" w14:textId="41F877BD" w:rsidR="0041367C" w:rsidRDefault="0041367C" w:rsidP="0041367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aspen/thimbleberry</w:t>
            </w:r>
          </w:p>
        </w:tc>
        <w:tc>
          <w:tcPr>
            <w:tcW w:w="3060" w:type="dxa"/>
          </w:tcPr>
          <w:p w14:paraId="709A8817" w14:textId="74166194" w:rsidR="0041367C" w:rsidRDefault="0041367C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potr5/rupa</w:t>
            </w:r>
          </w:p>
        </w:tc>
      </w:tr>
      <w:tr w:rsidR="0041367C" w:rsidRPr="00BA4EAB" w14:paraId="284710E4" w14:textId="77777777" w:rsidTr="00720A1B">
        <w:trPr>
          <w:cantSplit/>
        </w:trPr>
        <w:tc>
          <w:tcPr>
            <w:tcW w:w="1350" w:type="dxa"/>
          </w:tcPr>
          <w:p w14:paraId="7CE741EF" w14:textId="495FB20D" w:rsidR="0041367C" w:rsidRDefault="0041367C" w:rsidP="00883C3B">
            <w:pPr>
              <w:spacing w:after="120"/>
            </w:pPr>
            <w:r>
              <w:t>10562</w:t>
            </w:r>
          </w:p>
        </w:tc>
        <w:tc>
          <w:tcPr>
            <w:tcW w:w="5040" w:type="dxa"/>
          </w:tcPr>
          <w:p w14:paraId="4ED97119" w14:textId="12BFEEB3" w:rsidR="0041367C" w:rsidRDefault="0041367C" w:rsidP="0041367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aspen/timber milkvetch</w:t>
            </w:r>
          </w:p>
        </w:tc>
        <w:tc>
          <w:tcPr>
            <w:tcW w:w="3060" w:type="dxa"/>
          </w:tcPr>
          <w:p w14:paraId="06D4AEEB" w14:textId="6835166D" w:rsidR="0041367C" w:rsidRDefault="0041367C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potr5/asmi9</w:t>
            </w:r>
          </w:p>
        </w:tc>
      </w:tr>
      <w:tr w:rsidR="0041367C" w:rsidRPr="00BA4EAB" w14:paraId="1CE46A76" w14:textId="77777777" w:rsidTr="00720A1B">
        <w:trPr>
          <w:cantSplit/>
        </w:trPr>
        <w:tc>
          <w:tcPr>
            <w:tcW w:w="1350" w:type="dxa"/>
          </w:tcPr>
          <w:p w14:paraId="633170AF" w14:textId="2FE22B25" w:rsidR="0041367C" w:rsidRDefault="0041367C" w:rsidP="00883C3B">
            <w:pPr>
              <w:spacing w:after="120"/>
            </w:pPr>
            <w:r>
              <w:t>10563</w:t>
            </w:r>
          </w:p>
        </w:tc>
        <w:tc>
          <w:tcPr>
            <w:tcW w:w="5040" w:type="dxa"/>
          </w:tcPr>
          <w:p w14:paraId="7ABCE20E" w14:textId="5AC56EE7" w:rsidR="0041367C" w:rsidRDefault="0041367C" w:rsidP="0041367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aspen/twinberry honeysuckle</w:t>
            </w:r>
          </w:p>
        </w:tc>
        <w:tc>
          <w:tcPr>
            <w:tcW w:w="3060" w:type="dxa"/>
          </w:tcPr>
          <w:p w14:paraId="3B393649" w14:textId="3A428A62" w:rsidR="0041367C" w:rsidRDefault="0041367C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potr5/</w:t>
            </w:r>
            <w:r w:rsidR="00813DB6">
              <w:rPr>
                <w:caps/>
              </w:rPr>
              <w:t>loin5</w:t>
            </w:r>
          </w:p>
        </w:tc>
      </w:tr>
      <w:tr w:rsidR="00813DB6" w:rsidRPr="00BA4EAB" w14:paraId="112BC50A" w14:textId="77777777" w:rsidTr="00720A1B">
        <w:trPr>
          <w:cantSplit/>
        </w:trPr>
        <w:tc>
          <w:tcPr>
            <w:tcW w:w="1350" w:type="dxa"/>
          </w:tcPr>
          <w:p w14:paraId="72473C53" w14:textId="5732B905" w:rsidR="00813DB6" w:rsidRDefault="00813DB6" w:rsidP="00883C3B">
            <w:pPr>
              <w:spacing w:after="120"/>
            </w:pPr>
            <w:r>
              <w:t>10564</w:t>
            </w:r>
          </w:p>
        </w:tc>
        <w:tc>
          <w:tcPr>
            <w:tcW w:w="5040" w:type="dxa"/>
          </w:tcPr>
          <w:p w14:paraId="31E2359D" w14:textId="1A312AF3" w:rsidR="00813DB6" w:rsidRDefault="00813DB6" w:rsidP="0041367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aspen/water birch</w:t>
            </w:r>
          </w:p>
        </w:tc>
        <w:tc>
          <w:tcPr>
            <w:tcW w:w="3060" w:type="dxa"/>
          </w:tcPr>
          <w:p w14:paraId="4E2F8C72" w14:textId="6B4964C5" w:rsidR="00813DB6" w:rsidRDefault="00813DB6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potr5/beoc2</w:t>
            </w:r>
          </w:p>
        </w:tc>
      </w:tr>
      <w:tr w:rsidR="00813DB6" w:rsidRPr="00BA4EAB" w14:paraId="0922F35D" w14:textId="77777777" w:rsidTr="00720A1B">
        <w:trPr>
          <w:cantSplit/>
        </w:trPr>
        <w:tc>
          <w:tcPr>
            <w:tcW w:w="1350" w:type="dxa"/>
          </w:tcPr>
          <w:p w14:paraId="57C3C9BF" w14:textId="1CDEFC52" w:rsidR="00813DB6" w:rsidRDefault="00813DB6" w:rsidP="00883C3B">
            <w:pPr>
              <w:spacing w:after="120"/>
            </w:pPr>
            <w:r>
              <w:t>10565</w:t>
            </w:r>
          </w:p>
        </w:tc>
        <w:tc>
          <w:tcPr>
            <w:tcW w:w="5040" w:type="dxa"/>
          </w:tcPr>
          <w:p w14:paraId="0D1F9382" w14:textId="51DD4466" w:rsidR="00813DB6" w:rsidRDefault="00813DB6" w:rsidP="0041367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aspen/whortleberry</w:t>
            </w:r>
          </w:p>
        </w:tc>
        <w:tc>
          <w:tcPr>
            <w:tcW w:w="3060" w:type="dxa"/>
          </w:tcPr>
          <w:p w14:paraId="0F6AA404" w14:textId="3095E55B" w:rsidR="00813DB6" w:rsidRDefault="00813DB6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potr5/vamy2</w:t>
            </w:r>
          </w:p>
        </w:tc>
      </w:tr>
      <w:tr w:rsidR="00813DB6" w:rsidRPr="00BA4EAB" w14:paraId="04205E6A" w14:textId="77777777" w:rsidTr="00720A1B">
        <w:trPr>
          <w:cantSplit/>
        </w:trPr>
        <w:tc>
          <w:tcPr>
            <w:tcW w:w="1350" w:type="dxa"/>
          </w:tcPr>
          <w:p w14:paraId="5A814C5F" w14:textId="0A20630A" w:rsidR="00813DB6" w:rsidRDefault="00813DB6" w:rsidP="00883C3B">
            <w:pPr>
              <w:spacing w:after="120"/>
            </w:pPr>
            <w:r>
              <w:t>10570</w:t>
            </w:r>
          </w:p>
        </w:tc>
        <w:tc>
          <w:tcPr>
            <w:tcW w:w="5040" w:type="dxa"/>
          </w:tcPr>
          <w:p w14:paraId="2D5BC01A" w14:textId="17841FFF" w:rsidR="00813DB6" w:rsidRDefault="00813DB6" w:rsidP="0041367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aspen-blue spruce</w:t>
            </w:r>
          </w:p>
        </w:tc>
        <w:tc>
          <w:tcPr>
            <w:tcW w:w="3060" w:type="dxa"/>
          </w:tcPr>
          <w:p w14:paraId="33E570AD" w14:textId="42CC374E" w:rsidR="00813DB6" w:rsidRDefault="00813DB6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potr5-pipu</w:t>
            </w:r>
          </w:p>
        </w:tc>
      </w:tr>
      <w:tr w:rsidR="00813DB6" w:rsidRPr="00BA4EAB" w14:paraId="58B61B37" w14:textId="77777777" w:rsidTr="00720A1B">
        <w:trPr>
          <w:cantSplit/>
        </w:trPr>
        <w:tc>
          <w:tcPr>
            <w:tcW w:w="1350" w:type="dxa"/>
          </w:tcPr>
          <w:p w14:paraId="3EBE388F" w14:textId="5D3F005E" w:rsidR="00813DB6" w:rsidRDefault="00813DB6" w:rsidP="00883C3B">
            <w:pPr>
              <w:spacing w:after="120"/>
            </w:pPr>
            <w:r>
              <w:t>10575</w:t>
            </w:r>
          </w:p>
        </w:tc>
        <w:tc>
          <w:tcPr>
            <w:tcW w:w="5040" w:type="dxa"/>
          </w:tcPr>
          <w:p w14:paraId="228C9035" w14:textId="570C1EF8" w:rsidR="00813DB6" w:rsidRDefault="00813DB6" w:rsidP="0041367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aspen-Douglas-fir/common juniper</w:t>
            </w:r>
          </w:p>
        </w:tc>
        <w:tc>
          <w:tcPr>
            <w:tcW w:w="3060" w:type="dxa"/>
          </w:tcPr>
          <w:p w14:paraId="0584F4F5" w14:textId="070CFC85" w:rsidR="00813DB6" w:rsidRDefault="00813DB6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potr5-psme/juco6</w:t>
            </w:r>
          </w:p>
        </w:tc>
      </w:tr>
      <w:tr w:rsidR="00813DB6" w:rsidRPr="00BA4EAB" w14:paraId="5FDFA3F0" w14:textId="77777777" w:rsidTr="00720A1B">
        <w:trPr>
          <w:cantSplit/>
        </w:trPr>
        <w:tc>
          <w:tcPr>
            <w:tcW w:w="1350" w:type="dxa"/>
          </w:tcPr>
          <w:p w14:paraId="1D2F1755" w14:textId="21A12999" w:rsidR="00813DB6" w:rsidRDefault="00813DB6" w:rsidP="00883C3B">
            <w:pPr>
              <w:spacing w:after="120"/>
            </w:pPr>
            <w:r>
              <w:t>10576</w:t>
            </w:r>
          </w:p>
        </w:tc>
        <w:tc>
          <w:tcPr>
            <w:tcW w:w="5040" w:type="dxa"/>
          </w:tcPr>
          <w:p w14:paraId="329EDC11" w14:textId="24DF92BA" w:rsidR="00813DB6" w:rsidRDefault="00813DB6" w:rsidP="0041367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aspen-Douglas-fir/mountain snowberry</w:t>
            </w:r>
          </w:p>
        </w:tc>
        <w:tc>
          <w:tcPr>
            <w:tcW w:w="3060" w:type="dxa"/>
          </w:tcPr>
          <w:p w14:paraId="136D36E5" w14:textId="42132DB2" w:rsidR="00813DB6" w:rsidRDefault="00813DB6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potr5-psme/syor2</w:t>
            </w:r>
          </w:p>
        </w:tc>
      </w:tr>
      <w:tr w:rsidR="00813DB6" w:rsidRPr="00BA4EAB" w14:paraId="2EDD7DDA" w14:textId="77777777" w:rsidTr="00720A1B">
        <w:trPr>
          <w:cantSplit/>
        </w:trPr>
        <w:tc>
          <w:tcPr>
            <w:tcW w:w="1350" w:type="dxa"/>
          </w:tcPr>
          <w:p w14:paraId="63B63D13" w14:textId="0231F18F" w:rsidR="00813DB6" w:rsidRDefault="00813DB6" w:rsidP="00883C3B">
            <w:pPr>
              <w:spacing w:after="120"/>
            </w:pPr>
            <w:r>
              <w:t>10577</w:t>
            </w:r>
          </w:p>
        </w:tc>
        <w:tc>
          <w:tcPr>
            <w:tcW w:w="5040" w:type="dxa"/>
          </w:tcPr>
          <w:p w14:paraId="6151FD75" w14:textId="141A7CDD" w:rsidR="00813DB6" w:rsidRDefault="00813DB6" w:rsidP="0041367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aspen-Douglas-fir/pinegrass</w:t>
            </w:r>
          </w:p>
        </w:tc>
        <w:tc>
          <w:tcPr>
            <w:tcW w:w="3060" w:type="dxa"/>
          </w:tcPr>
          <w:p w14:paraId="21755F80" w14:textId="74CCE69E" w:rsidR="00813DB6" w:rsidRDefault="00813DB6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potr5-psme/caru</w:t>
            </w:r>
          </w:p>
        </w:tc>
      </w:tr>
      <w:tr w:rsidR="00813DB6" w:rsidRPr="00BA4EAB" w14:paraId="3E5BE83C" w14:textId="77777777" w:rsidTr="00720A1B">
        <w:trPr>
          <w:cantSplit/>
        </w:trPr>
        <w:tc>
          <w:tcPr>
            <w:tcW w:w="1350" w:type="dxa"/>
          </w:tcPr>
          <w:p w14:paraId="161CE3E8" w14:textId="66E92DA5" w:rsidR="00813DB6" w:rsidRDefault="00813DB6" w:rsidP="00883C3B">
            <w:pPr>
              <w:spacing w:after="120"/>
            </w:pPr>
            <w:r>
              <w:lastRenderedPageBreak/>
              <w:t>10578</w:t>
            </w:r>
          </w:p>
        </w:tc>
        <w:tc>
          <w:tcPr>
            <w:tcW w:w="5040" w:type="dxa"/>
          </w:tcPr>
          <w:p w14:paraId="6D600981" w14:textId="7CC66365" w:rsidR="00813DB6" w:rsidRDefault="00813DB6" w:rsidP="0041367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aspen-Douglas-fir/Saskatoon serviceberry</w:t>
            </w:r>
          </w:p>
        </w:tc>
        <w:tc>
          <w:tcPr>
            <w:tcW w:w="3060" w:type="dxa"/>
          </w:tcPr>
          <w:p w14:paraId="18598BFB" w14:textId="61E00E21" w:rsidR="00813DB6" w:rsidRDefault="00813DB6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potr5-psme/amal2</w:t>
            </w:r>
          </w:p>
        </w:tc>
      </w:tr>
      <w:tr w:rsidR="00813DB6" w:rsidRPr="00BA4EAB" w14:paraId="2032EB44" w14:textId="77777777" w:rsidTr="00720A1B">
        <w:trPr>
          <w:cantSplit/>
        </w:trPr>
        <w:tc>
          <w:tcPr>
            <w:tcW w:w="1350" w:type="dxa"/>
          </w:tcPr>
          <w:p w14:paraId="493080B9" w14:textId="5C78572F" w:rsidR="00813DB6" w:rsidRDefault="00813DB6" w:rsidP="00883C3B">
            <w:pPr>
              <w:spacing w:after="120"/>
            </w:pPr>
            <w:r>
              <w:t>10579</w:t>
            </w:r>
          </w:p>
        </w:tc>
        <w:tc>
          <w:tcPr>
            <w:tcW w:w="5040" w:type="dxa"/>
          </w:tcPr>
          <w:p w14:paraId="64C711B2" w14:textId="380B48C6" w:rsidR="00813DB6" w:rsidRDefault="00813DB6" w:rsidP="0041367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aspen-limber pine</w:t>
            </w:r>
          </w:p>
        </w:tc>
        <w:tc>
          <w:tcPr>
            <w:tcW w:w="3060" w:type="dxa"/>
          </w:tcPr>
          <w:p w14:paraId="43FEC75C" w14:textId="23F3B69D" w:rsidR="00813DB6" w:rsidRDefault="00813DB6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potr5-pifl2</w:t>
            </w:r>
          </w:p>
        </w:tc>
      </w:tr>
      <w:tr w:rsidR="00813DB6" w:rsidRPr="00BA4EAB" w14:paraId="0846EE7F" w14:textId="77777777" w:rsidTr="00720A1B">
        <w:trPr>
          <w:cantSplit/>
        </w:trPr>
        <w:tc>
          <w:tcPr>
            <w:tcW w:w="1350" w:type="dxa"/>
          </w:tcPr>
          <w:p w14:paraId="2672B513" w14:textId="24383177" w:rsidR="00813DB6" w:rsidRDefault="00813DB6" w:rsidP="00883C3B">
            <w:pPr>
              <w:spacing w:after="120"/>
            </w:pPr>
            <w:r>
              <w:t>10580</w:t>
            </w:r>
          </w:p>
        </w:tc>
        <w:tc>
          <w:tcPr>
            <w:tcW w:w="5040" w:type="dxa"/>
          </w:tcPr>
          <w:p w14:paraId="19995759" w14:textId="7B094C22" w:rsidR="00813DB6" w:rsidRDefault="00813DB6" w:rsidP="0041367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aspen-lodgepole pine/common juniper</w:t>
            </w:r>
          </w:p>
        </w:tc>
        <w:tc>
          <w:tcPr>
            <w:tcW w:w="3060" w:type="dxa"/>
          </w:tcPr>
          <w:p w14:paraId="2AB8A2B6" w14:textId="2EBAA98A" w:rsidR="00813DB6" w:rsidRDefault="00813DB6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potr5-pico/juco6</w:t>
            </w:r>
          </w:p>
        </w:tc>
      </w:tr>
      <w:tr w:rsidR="00813DB6" w:rsidRPr="00BA4EAB" w14:paraId="37F8835C" w14:textId="77777777" w:rsidTr="00720A1B">
        <w:trPr>
          <w:cantSplit/>
        </w:trPr>
        <w:tc>
          <w:tcPr>
            <w:tcW w:w="1350" w:type="dxa"/>
          </w:tcPr>
          <w:p w14:paraId="3FCB2D63" w14:textId="53D42D73" w:rsidR="00813DB6" w:rsidRDefault="00813DB6" w:rsidP="00883C3B">
            <w:pPr>
              <w:spacing w:after="120"/>
            </w:pPr>
            <w:r>
              <w:t>10581</w:t>
            </w:r>
          </w:p>
        </w:tc>
        <w:tc>
          <w:tcPr>
            <w:tcW w:w="5040" w:type="dxa"/>
          </w:tcPr>
          <w:p w14:paraId="7098F937" w14:textId="74A77040" w:rsidR="00813DB6" w:rsidRDefault="00813DB6" w:rsidP="0041367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aspen-lodgepole pine/Fendler’s meadow-rue</w:t>
            </w:r>
          </w:p>
        </w:tc>
        <w:tc>
          <w:tcPr>
            <w:tcW w:w="3060" w:type="dxa"/>
          </w:tcPr>
          <w:p w14:paraId="379DB369" w14:textId="568A4880" w:rsidR="00813DB6" w:rsidRDefault="00813DB6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potr5-pico/thfe</w:t>
            </w:r>
          </w:p>
        </w:tc>
      </w:tr>
      <w:tr w:rsidR="00813DB6" w:rsidRPr="00BA4EAB" w14:paraId="74D7C517" w14:textId="77777777" w:rsidTr="00720A1B">
        <w:trPr>
          <w:cantSplit/>
        </w:trPr>
        <w:tc>
          <w:tcPr>
            <w:tcW w:w="1350" w:type="dxa"/>
          </w:tcPr>
          <w:p w14:paraId="529067D8" w14:textId="14B0FA1F" w:rsidR="00813DB6" w:rsidRDefault="00813DB6" w:rsidP="00883C3B">
            <w:pPr>
              <w:spacing w:after="120"/>
            </w:pPr>
            <w:r>
              <w:t>10582</w:t>
            </w:r>
          </w:p>
        </w:tc>
        <w:tc>
          <w:tcPr>
            <w:tcW w:w="5040" w:type="dxa"/>
          </w:tcPr>
          <w:p w14:paraId="08ECAB67" w14:textId="55FEF712" w:rsidR="00813DB6" w:rsidRDefault="00813DB6" w:rsidP="0041367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aspen-lodgepole pine/Geyer’s sedge</w:t>
            </w:r>
          </w:p>
        </w:tc>
        <w:tc>
          <w:tcPr>
            <w:tcW w:w="3060" w:type="dxa"/>
          </w:tcPr>
          <w:p w14:paraId="7A785167" w14:textId="31596367" w:rsidR="00813DB6" w:rsidRDefault="00813DB6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potr5-pico/cage2</w:t>
            </w:r>
          </w:p>
        </w:tc>
      </w:tr>
      <w:tr w:rsidR="00813DB6" w:rsidRPr="00BA4EAB" w14:paraId="55B0989A" w14:textId="77777777" w:rsidTr="00720A1B">
        <w:trPr>
          <w:cantSplit/>
        </w:trPr>
        <w:tc>
          <w:tcPr>
            <w:tcW w:w="1350" w:type="dxa"/>
          </w:tcPr>
          <w:p w14:paraId="398A3FE5" w14:textId="72DB38D0" w:rsidR="00813DB6" w:rsidRDefault="00813DB6" w:rsidP="00883C3B">
            <w:pPr>
              <w:spacing w:after="120"/>
            </w:pPr>
            <w:r>
              <w:t>10583</w:t>
            </w:r>
          </w:p>
        </w:tc>
        <w:tc>
          <w:tcPr>
            <w:tcW w:w="5040" w:type="dxa"/>
          </w:tcPr>
          <w:p w14:paraId="07C204D1" w14:textId="1AA7B686" w:rsidR="00813DB6" w:rsidRDefault="00813DB6" w:rsidP="0041367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aspen-lodgepole pine/mountain snowberry</w:t>
            </w:r>
          </w:p>
        </w:tc>
        <w:tc>
          <w:tcPr>
            <w:tcW w:w="3060" w:type="dxa"/>
          </w:tcPr>
          <w:p w14:paraId="393F8A7C" w14:textId="2F11EE53" w:rsidR="00813DB6" w:rsidRDefault="00813DB6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potr5-pico/syor2</w:t>
            </w:r>
          </w:p>
        </w:tc>
      </w:tr>
      <w:tr w:rsidR="00813DB6" w:rsidRPr="00BA4EAB" w14:paraId="31675783" w14:textId="77777777" w:rsidTr="00720A1B">
        <w:trPr>
          <w:cantSplit/>
        </w:trPr>
        <w:tc>
          <w:tcPr>
            <w:tcW w:w="1350" w:type="dxa"/>
          </w:tcPr>
          <w:p w14:paraId="2D0700A7" w14:textId="263B9419" w:rsidR="00813DB6" w:rsidRDefault="00813DB6" w:rsidP="00883C3B">
            <w:pPr>
              <w:spacing w:after="120"/>
            </w:pPr>
            <w:r>
              <w:t>10585</w:t>
            </w:r>
          </w:p>
        </w:tc>
        <w:tc>
          <w:tcPr>
            <w:tcW w:w="5040" w:type="dxa"/>
          </w:tcPr>
          <w:p w14:paraId="00B0C4B6" w14:textId="1FA6D706" w:rsidR="00813DB6" w:rsidRDefault="00813DB6" w:rsidP="00813D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aspen-ponderosa pine</w:t>
            </w:r>
          </w:p>
        </w:tc>
        <w:tc>
          <w:tcPr>
            <w:tcW w:w="3060" w:type="dxa"/>
          </w:tcPr>
          <w:p w14:paraId="18773CE2" w14:textId="5E93D420" w:rsidR="00813DB6" w:rsidRDefault="00813DB6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potr5-pipo</w:t>
            </w:r>
          </w:p>
        </w:tc>
      </w:tr>
      <w:tr w:rsidR="00813DB6" w:rsidRPr="00BA4EAB" w14:paraId="12858AE5" w14:textId="77777777" w:rsidTr="00720A1B">
        <w:trPr>
          <w:cantSplit/>
        </w:trPr>
        <w:tc>
          <w:tcPr>
            <w:tcW w:w="1350" w:type="dxa"/>
          </w:tcPr>
          <w:p w14:paraId="4D7BBAD5" w14:textId="282E252C" w:rsidR="00813DB6" w:rsidRDefault="00813DB6" w:rsidP="00883C3B">
            <w:pPr>
              <w:spacing w:after="120"/>
            </w:pPr>
            <w:r>
              <w:t>10586</w:t>
            </w:r>
          </w:p>
        </w:tc>
        <w:tc>
          <w:tcPr>
            <w:tcW w:w="5040" w:type="dxa"/>
          </w:tcPr>
          <w:p w14:paraId="1EBB593E" w14:textId="11502E8F" w:rsidR="00813DB6" w:rsidRDefault="00813DB6" w:rsidP="00813D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aspen-white fir/Greenleaf manzanita</w:t>
            </w:r>
          </w:p>
        </w:tc>
        <w:tc>
          <w:tcPr>
            <w:tcW w:w="3060" w:type="dxa"/>
          </w:tcPr>
          <w:p w14:paraId="145B6D87" w14:textId="4C16D40E" w:rsidR="00813DB6" w:rsidRDefault="00813DB6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potr5-abco/arpa6</w:t>
            </w:r>
          </w:p>
        </w:tc>
      </w:tr>
      <w:tr w:rsidR="00813DB6" w:rsidRPr="00BA4EAB" w14:paraId="1E0916CF" w14:textId="77777777" w:rsidTr="00720A1B">
        <w:trPr>
          <w:cantSplit/>
        </w:trPr>
        <w:tc>
          <w:tcPr>
            <w:tcW w:w="1350" w:type="dxa"/>
          </w:tcPr>
          <w:p w14:paraId="21812E15" w14:textId="5DBCD312" w:rsidR="00813DB6" w:rsidRDefault="00813DB6" w:rsidP="00883C3B">
            <w:pPr>
              <w:spacing w:after="120"/>
            </w:pPr>
            <w:r>
              <w:t>10587</w:t>
            </w:r>
          </w:p>
        </w:tc>
        <w:tc>
          <w:tcPr>
            <w:tcW w:w="5040" w:type="dxa"/>
          </w:tcPr>
          <w:p w14:paraId="73D1AE1F" w14:textId="01332CB6" w:rsidR="00813DB6" w:rsidRDefault="00813DB6" w:rsidP="00813D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aspen-white fir/Kentucky bluegrass</w:t>
            </w:r>
          </w:p>
        </w:tc>
        <w:tc>
          <w:tcPr>
            <w:tcW w:w="3060" w:type="dxa"/>
          </w:tcPr>
          <w:p w14:paraId="4E11DAF0" w14:textId="2346E9AE" w:rsidR="00813DB6" w:rsidRDefault="00813DB6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potr5-abco/popr</w:t>
            </w:r>
          </w:p>
        </w:tc>
      </w:tr>
      <w:tr w:rsidR="00813DB6" w:rsidRPr="00BA4EAB" w14:paraId="16715DED" w14:textId="77777777" w:rsidTr="00720A1B">
        <w:trPr>
          <w:cantSplit/>
        </w:trPr>
        <w:tc>
          <w:tcPr>
            <w:tcW w:w="1350" w:type="dxa"/>
          </w:tcPr>
          <w:p w14:paraId="3A672246" w14:textId="162D1854" w:rsidR="00813DB6" w:rsidRDefault="00813DB6" w:rsidP="00883C3B">
            <w:pPr>
              <w:spacing w:after="120"/>
            </w:pPr>
            <w:r>
              <w:t>10588</w:t>
            </w:r>
          </w:p>
        </w:tc>
        <w:tc>
          <w:tcPr>
            <w:tcW w:w="5040" w:type="dxa"/>
          </w:tcPr>
          <w:p w14:paraId="219AB0AC" w14:textId="2F579BAF" w:rsidR="00813DB6" w:rsidRDefault="00813DB6" w:rsidP="00813D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aspen-white fir/mountain snowberry</w:t>
            </w:r>
          </w:p>
        </w:tc>
        <w:tc>
          <w:tcPr>
            <w:tcW w:w="3060" w:type="dxa"/>
          </w:tcPr>
          <w:p w14:paraId="467876C6" w14:textId="4EFC4A70" w:rsidR="00813DB6" w:rsidRDefault="00813DB6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potr5-abco/syor2</w:t>
            </w:r>
          </w:p>
        </w:tc>
      </w:tr>
      <w:tr w:rsidR="00813DB6" w:rsidRPr="00BA4EAB" w14:paraId="126ACEB6" w14:textId="77777777" w:rsidTr="00720A1B">
        <w:trPr>
          <w:cantSplit/>
        </w:trPr>
        <w:tc>
          <w:tcPr>
            <w:tcW w:w="1350" w:type="dxa"/>
          </w:tcPr>
          <w:p w14:paraId="512C1728" w14:textId="2688D9C9" w:rsidR="00813DB6" w:rsidRDefault="00813DB6" w:rsidP="00883C3B">
            <w:pPr>
              <w:spacing w:after="120"/>
            </w:pPr>
            <w:r>
              <w:t>10590</w:t>
            </w:r>
          </w:p>
        </w:tc>
        <w:tc>
          <w:tcPr>
            <w:tcW w:w="5040" w:type="dxa"/>
          </w:tcPr>
          <w:p w14:paraId="23814714" w14:textId="7EAB17D3" w:rsidR="00813DB6" w:rsidRDefault="00813DB6" w:rsidP="00813D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aspen-subalpine fir/common juniper</w:t>
            </w:r>
          </w:p>
        </w:tc>
        <w:tc>
          <w:tcPr>
            <w:tcW w:w="3060" w:type="dxa"/>
          </w:tcPr>
          <w:p w14:paraId="3190932C" w14:textId="04BE0579" w:rsidR="00813DB6" w:rsidRDefault="00813DB6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potr5-abla/juco6</w:t>
            </w:r>
          </w:p>
        </w:tc>
      </w:tr>
      <w:tr w:rsidR="00813DB6" w:rsidRPr="00BA4EAB" w14:paraId="509DF473" w14:textId="77777777" w:rsidTr="00720A1B">
        <w:trPr>
          <w:cantSplit/>
        </w:trPr>
        <w:tc>
          <w:tcPr>
            <w:tcW w:w="1350" w:type="dxa"/>
          </w:tcPr>
          <w:p w14:paraId="2336CDB0" w14:textId="56B7D1D1" w:rsidR="00813DB6" w:rsidRDefault="00813DB6" w:rsidP="00883C3B">
            <w:pPr>
              <w:spacing w:after="120"/>
            </w:pPr>
            <w:r>
              <w:t>10591</w:t>
            </w:r>
          </w:p>
        </w:tc>
        <w:tc>
          <w:tcPr>
            <w:tcW w:w="5040" w:type="dxa"/>
          </w:tcPr>
          <w:p w14:paraId="087D9B41" w14:textId="38A6C462" w:rsidR="00813DB6" w:rsidRDefault="00813DB6" w:rsidP="00813D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aspen-subalpine fir/Geyer’s sedge</w:t>
            </w:r>
          </w:p>
        </w:tc>
        <w:tc>
          <w:tcPr>
            <w:tcW w:w="3060" w:type="dxa"/>
          </w:tcPr>
          <w:p w14:paraId="55B9B692" w14:textId="70C8B39F" w:rsidR="00813DB6" w:rsidRDefault="00813DB6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potr5-abla/cage2</w:t>
            </w:r>
          </w:p>
        </w:tc>
      </w:tr>
      <w:tr w:rsidR="00813DB6" w:rsidRPr="00BA4EAB" w14:paraId="3DBE6828" w14:textId="77777777" w:rsidTr="00720A1B">
        <w:trPr>
          <w:cantSplit/>
        </w:trPr>
        <w:tc>
          <w:tcPr>
            <w:tcW w:w="1350" w:type="dxa"/>
          </w:tcPr>
          <w:p w14:paraId="0107A382" w14:textId="4CAEA551" w:rsidR="00813DB6" w:rsidRDefault="00813DB6" w:rsidP="00883C3B">
            <w:pPr>
              <w:spacing w:after="120"/>
            </w:pPr>
            <w:r>
              <w:t>10592</w:t>
            </w:r>
          </w:p>
        </w:tc>
        <w:tc>
          <w:tcPr>
            <w:tcW w:w="5040" w:type="dxa"/>
          </w:tcPr>
          <w:p w14:paraId="1D186614" w14:textId="4F223135" w:rsidR="00813DB6" w:rsidRDefault="00813DB6" w:rsidP="00813D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aspen-subalpine fir/Fendler’s meadow-rue</w:t>
            </w:r>
          </w:p>
        </w:tc>
        <w:tc>
          <w:tcPr>
            <w:tcW w:w="3060" w:type="dxa"/>
          </w:tcPr>
          <w:p w14:paraId="4C10DB6B" w14:textId="6DC69505" w:rsidR="00813DB6" w:rsidRDefault="00813DB6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potr5-abla/thfe</w:t>
            </w:r>
          </w:p>
        </w:tc>
      </w:tr>
      <w:tr w:rsidR="00813DB6" w:rsidRPr="00BA4EAB" w14:paraId="54FAC801" w14:textId="77777777" w:rsidTr="00720A1B">
        <w:trPr>
          <w:cantSplit/>
        </w:trPr>
        <w:tc>
          <w:tcPr>
            <w:tcW w:w="1350" w:type="dxa"/>
          </w:tcPr>
          <w:p w14:paraId="542EEE00" w14:textId="33D7B83D" w:rsidR="00813DB6" w:rsidRDefault="00813DB6" w:rsidP="00883C3B">
            <w:pPr>
              <w:spacing w:after="120"/>
            </w:pPr>
            <w:r>
              <w:t>10593</w:t>
            </w:r>
          </w:p>
        </w:tc>
        <w:tc>
          <w:tcPr>
            <w:tcW w:w="5040" w:type="dxa"/>
          </w:tcPr>
          <w:p w14:paraId="276D4606" w14:textId="66B2622C" w:rsidR="00813DB6" w:rsidRDefault="00813DB6" w:rsidP="00813D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aspen-subalpine fir/mountain snowberry</w:t>
            </w:r>
          </w:p>
        </w:tc>
        <w:tc>
          <w:tcPr>
            <w:tcW w:w="3060" w:type="dxa"/>
          </w:tcPr>
          <w:p w14:paraId="26242DB9" w14:textId="36A614E3" w:rsidR="00813DB6" w:rsidRDefault="00813DB6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potr5-abla/syor2</w:t>
            </w:r>
          </w:p>
        </w:tc>
      </w:tr>
      <w:tr w:rsidR="00813DB6" w:rsidRPr="00BA4EAB" w14:paraId="5D0D1D1A" w14:textId="77777777" w:rsidTr="00720A1B">
        <w:trPr>
          <w:cantSplit/>
        </w:trPr>
        <w:tc>
          <w:tcPr>
            <w:tcW w:w="1350" w:type="dxa"/>
          </w:tcPr>
          <w:p w14:paraId="3CBE46DE" w14:textId="5B224C1B" w:rsidR="00813DB6" w:rsidRDefault="00813DB6" w:rsidP="00883C3B">
            <w:pPr>
              <w:spacing w:after="120"/>
            </w:pPr>
            <w:r>
              <w:t>105931</w:t>
            </w:r>
          </w:p>
        </w:tc>
        <w:tc>
          <w:tcPr>
            <w:tcW w:w="5040" w:type="dxa"/>
          </w:tcPr>
          <w:p w14:paraId="6AB1788E" w14:textId="646D1AE2" w:rsidR="00813DB6" w:rsidRDefault="00813DB6" w:rsidP="00813D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aspen-subalpine fir/mountain snowberry/tall forb</w:t>
            </w:r>
          </w:p>
        </w:tc>
        <w:tc>
          <w:tcPr>
            <w:tcW w:w="3060" w:type="dxa"/>
          </w:tcPr>
          <w:p w14:paraId="356ACB7C" w14:textId="48AD3554" w:rsidR="00813DB6" w:rsidRDefault="00813DB6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potr5-abla/syor2/2forb</w:t>
            </w:r>
          </w:p>
        </w:tc>
      </w:tr>
      <w:tr w:rsidR="00E3375E" w:rsidRPr="00BA4EAB" w14:paraId="1F75B982" w14:textId="77777777" w:rsidTr="00720A1B">
        <w:trPr>
          <w:cantSplit/>
        </w:trPr>
        <w:tc>
          <w:tcPr>
            <w:tcW w:w="1350" w:type="dxa"/>
          </w:tcPr>
          <w:p w14:paraId="61570842" w14:textId="0044DA4A" w:rsidR="00E3375E" w:rsidRDefault="008C32FB" w:rsidP="00883C3B">
            <w:pPr>
              <w:spacing w:after="120"/>
            </w:pPr>
            <w:r>
              <w:t>105932</w:t>
            </w:r>
          </w:p>
        </w:tc>
        <w:tc>
          <w:tcPr>
            <w:tcW w:w="5040" w:type="dxa"/>
          </w:tcPr>
          <w:p w14:paraId="62E4A98F" w14:textId="1E303253" w:rsidR="00E3375E" w:rsidRDefault="008C32FB" w:rsidP="00813D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aspen-subalpine fir/mountain snowberry/Fendler’s meadow-rue</w:t>
            </w:r>
          </w:p>
        </w:tc>
        <w:tc>
          <w:tcPr>
            <w:tcW w:w="3060" w:type="dxa"/>
          </w:tcPr>
          <w:p w14:paraId="7949CE21" w14:textId="4335E0EC" w:rsidR="00E3375E" w:rsidRDefault="008C32FB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potr5-abla/syor2/thfe</w:t>
            </w:r>
          </w:p>
        </w:tc>
      </w:tr>
      <w:tr w:rsidR="008C32FB" w:rsidRPr="00BA4EAB" w14:paraId="71EEA810" w14:textId="77777777" w:rsidTr="00720A1B">
        <w:trPr>
          <w:cantSplit/>
        </w:trPr>
        <w:tc>
          <w:tcPr>
            <w:tcW w:w="1350" w:type="dxa"/>
          </w:tcPr>
          <w:p w14:paraId="7B53F405" w14:textId="6BB26938" w:rsidR="008C32FB" w:rsidRDefault="008C32FB" w:rsidP="00883C3B">
            <w:pPr>
              <w:spacing w:after="120"/>
            </w:pPr>
            <w:r>
              <w:t>105933</w:t>
            </w:r>
          </w:p>
        </w:tc>
        <w:tc>
          <w:tcPr>
            <w:tcW w:w="5040" w:type="dxa"/>
          </w:tcPr>
          <w:p w14:paraId="5EC54F30" w14:textId="43209E71" w:rsidR="008C32FB" w:rsidRDefault="008C32FB" w:rsidP="00813D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aspen-subalpine fir/mountain snowberry/California broome</w:t>
            </w:r>
          </w:p>
        </w:tc>
        <w:tc>
          <w:tcPr>
            <w:tcW w:w="3060" w:type="dxa"/>
          </w:tcPr>
          <w:p w14:paraId="527BC984" w14:textId="0502A85C" w:rsidR="008C32FB" w:rsidRDefault="008C32FB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potr5-abla/syor2/brca5</w:t>
            </w:r>
          </w:p>
        </w:tc>
      </w:tr>
      <w:tr w:rsidR="008C32FB" w:rsidRPr="00BA4EAB" w14:paraId="1224483E" w14:textId="77777777" w:rsidTr="00720A1B">
        <w:trPr>
          <w:cantSplit/>
        </w:trPr>
        <w:tc>
          <w:tcPr>
            <w:tcW w:w="1350" w:type="dxa"/>
          </w:tcPr>
          <w:p w14:paraId="130AA55E" w14:textId="14F43297" w:rsidR="008C32FB" w:rsidRDefault="008C32FB" w:rsidP="00883C3B">
            <w:pPr>
              <w:spacing w:after="120"/>
            </w:pPr>
            <w:r>
              <w:t>10594</w:t>
            </w:r>
          </w:p>
        </w:tc>
        <w:tc>
          <w:tcPr>
            <w:tcW w:w="5040" w:type="dxa"/>
          </w:tcPr>
          <w:p w14:paraId="1A76C724" w14:textId="329B9DDB" w:rsidR="008C32FB" w:rsidRDefault="008C32FB" w:rsidP="00813D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aspen-subalpine fir/Ross’ sedge</w:t>
            </w:r>
          </w:p>
        </w:tc>
        <w:tc>
          <w:tcPr>
            <w:tcW w:w="3060" w:type="dxa"/>
          </w:tcPr>
          <w:p w14:paraId="59C26833" w14:textId="1703BB5E" w:rsidR="008C32FB" w:rsidRDefault="008C32FB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potr5-abla/caro5</w:t>
            </w:r>
          </w:p>
        </w:tc>
      </w:tr>
      <w:tr w:rsidR="008C32FB" w:rsidRPr="00BA4EAB" w14:paraId="2F9B459F" w14:textId="77777777" w:rsidTr="00720A1B">
        <w:trPr>
          <w:cantSplit/>
        </w:trPr>
        <w:tc>
          <w:tcPr>
            <w:tcW w:w="1350" w:type="dxa"/>
          </w:tcPr>
          <w:p w14:paraId="201DDD4A" w14:textId="72CAC3C5" w:rsidR="008C32FB" w:rsidRDefault="008C32FB" w:rsidP="00883C3B">
            <w:pPr>
              <w:spacing w:after="120"/>
            </w:pPr>
            <w:r>
              <w:t>10595</w:t>
            </w:r>
          </w:p>
        </w:tc>
        <w:tc>
          <w:tcPr>
            <w:tcW w:w="5040" w:type="dxa"/>
          </w:tcPr>
          <w:p w14:paraId="34BF2DBC" w14:textId="326A56C7" w:rsidR="008C32FB" w:rsidRDefault="008C32FB" w:rsidP="00813D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aspen-subalpine fir/russet buffaloberry</w:t>
            </w:r>
          </w:p>
        </w:tc>
        <w:tc>
          <w:tcPr>
            <w:tcW w:w="3060" w:type="dxa"/>
          </w:tcPr>
          <w:p w14:paraId="254A5493" w14:textId="348FDA53" w:rsidR="008C32FB" w:rsidRDefault="008C32FB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potr5-abla/shca</w:t>
            </w:r>
          </w:p>
        </w:tc>
      </w:tr>
      <w:tr w:rsidR="008C32FB" w:rsidRPr="00BA4EAB" w14:paraId="3816394B" w14:textId="77777777" w:rsidTr="00720A1B">
        <w:trPr>
          <w:cantSplit/>
        </w:trPr>
        <w:tc>
          <w:tcPr>
            <w:tcW w:w="1350" w:type="dxa"/>
          </w:tcPr>
          <w:p w14:paraId="7FB49F98" w14:textId="47A0B65B" w:rsidR="008C32FB" w:rsidRDefault="008C32FB" w:rsidP="00883C3B">
            <w:pPr>
              <w:spacing w:after="120"/>
            </w:pPr>
            <w:r>
              <w:t>10596</w:t>
            </w:r>
          </w:p>
        </w:tc>
        <w:tc>
          <w:tcPr>
            <w:tcW w:w="5040" w:type="dxa"/>
          </w:tcPr>
          <w:p w14:paraId="4F5B8939" w14:textId="68FAA8E1" w:rsidR="008C32FB" w:rsidRDefault="008C32FB" w:rsidP="00813D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aspen-subalpine fir/Saskatoon serviceberry</w:t>
            </w:r>
          </w:p>
        </w:tc>
        <w:tc>
          <w:tcPr>
            <w:tcW w:w="3060" w:type="dxa"/>
          </w:tcPr>
          <w:p w14:paraId="05AC250E" w14:textId="732D9FDE" w:rsidR="008C32FB" w:rsidRDefault="008C32FB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potr5-abla/amal2</w:t>
            </w:r>
          </w:p>
        </w:tc>
      </w:tr>
      <w:tr w:rsidR="008C32FB" w:rsidRPr="00BA4EAB" w14:paraId="7E373015" w14:textId="77777777" w:rsidTr="00720A1B">
        <w:trPr>
          <w:cantSplit/>
        </w:trPr>
        <w:tc>
          <w:tcPr>
            <w:tcW w:w="1350" w:type="dxa"/>
          </w:tcPr>
          <w:p w14:paraId="0A9FE786" w14:textId="263CA186" w:rsidR="008C32FB" w:rsidRDefault="008C32FB" w:rsidP="00883C3B">
            <w:pPr>
              <w:spacing w:after="120"/>
            </w:pPr>
            <w:r>
              <w:t>10597</w:t>
            </w:r>
          </w:p>
        </w:tc>
        <w:tc>
          <w:tcPr>
            <w:tcW w:w="5040" w:type="dxa"/>
          </w:tcPr>
          <w:p w14:paraId="3381C72A" w14:textId="6282E25B" w:rsidR="008C32FB" w:rsidRDefault="008C32FB" w:rsidP="00813D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aspen-subalpine fir/tall forb</w:t>
            </w:r>
          </w:p>
        </w:tc>
        <w:tc>
          <w:tcPr>
            <w:tcW w:w="3060" w:type="dxa"/>
          </w:tcPr>
          <w:p w14:paraId="14C254AD" w14:textId="5232B3F8" w:rsidR="008C32FB" w:rsidRDefault="008C32FB" w:rsidP="000715D1">
            <w:pPr>
              <w:spacing w:after="120"/>
              <w:rPr>
                <w:caps/>
              </w:rPr>
            </w:pPr>
            <w:r>
              <w:rPr>
                <w:caps/>
              </w:rPr>
              <w:t>potr5-abla/2forb</w:t>
            </w:r>
          </w:p>
        </w:tc>
      </w:tr>
    </w:tbl>
    <w:p w14:paraId="034FD34E" w14:textId="015B4A3C" w:rsidR="00813DB6" w:rsidRPr="00746A9D" w:rsidRDefault="00813DB6" w:rsidP="00813DB6">
      <w:pPr>
        <w:pStyle w:val="Caption"/>
        <w:rPr>
          <w:color w:val="auto"/>
        </w:rPr>
      </w:pPr>
      <w:bookmarkStart w:id="24" w:name="_Toc412185626"/>
      <w:r w:rsidRPr="00844472">
        <w:rPr>
          <w:color w:val="auto"/>
        </w:rPr>
        <w:lastRenderedPageBreak/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>
        <w:rPr>
          <w:noProof/>
          <w:color w:val="auto"/>
        </w:rPr>
        <w:t>17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>
        <w:rPr>
          <w:color w:val="auto"/>
        </w:rPr>
        <w:t>Reference Code 206</w:t>
      </w:r>
      <w:bookmarkEnd w:id="24"/>
    </w:p>
    <w:tbl>
      <w:tblPr>
        <w:tblW w:w="945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  <w:tblDescription w:val="PV codes, common names, and scientific names of Reference Code 206"/>
      </w:tblPr>
      <w:tblGrid>
        <w:gridCol w:w="1350"/>
        <w:gridCol w:w="5040"/>
        <w:gridCol w:w="3060"/>
      </w:tblGrid>
      <w:tr w:rsidR="00813DB6" w14:paraId="39331283" w14:textId="77777777" w:rsidTr="00813DB6">
        <w:trPr>
          <w:tblHeader/>
        </w:trPr>
        <w:tc>
          <w:tcPr>
            <w:tcW w:w="1350" w:type="dxa"/>
            <w:shd w:val="clear" w:color="auto" w:fill="0B610D"/>
          </w:tcPr>
          <w:p w14:paraId="286A19CD" w14:textId="77777777" w:rsidR="00813DB6" w:rsidRPr="00854080" w:rsidRDefault="00813DB6" w:rsidP="00813DB6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PV_CODE</w:t>
            </w:r>
          </w:p>
        </w:tc>
        <w:tc>
          <w:tcPr>
            <w:tcW w:w="5040" w:type="dxa"/>
            <w:shd w:val="clear" w:color="auto" w:fill="0B610D"/>
          </w:tcPr>
          <w:p w14:paraId="096C8560" w14:textId="77777777" w:rsidR="00813DB6" w:rsidRDefault="00813DB6" w:rsidP="00813DB6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COMMON_NAME</w:t>
            </w:r>
          </w:p>
        </w:tc>
        <w:tc>
          <w:tcPr>
            <w:tcW w:w="3060" w:type="dxa"/>
            <w:shd w:val="clear" w:color="auto" w:fill="0B610D"/>
          </w:tcPr>
          <w:p w14:paraId="23456B53" w14:textId="77777777" w:rsidR="00813DB6" w:rsidRDefault="00813DB6" w:rsidP="00813DB6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SCIENTIFIC_NAME</w:t>
            </w:r>
          </w:p>
        </w:tc>
      </w:tr>
      <w:tr w:rsidR="00813DB6" w:rsidRPr="00BA4EAB" w14:paraId="12DD753D" w14:textId="77777777" w:rsidTr="00813DB6">
        <w:trPr>
          <w:cantSplit/>
        </w:trPr>
        <w:tc>
          <w:tcPr>
            <w:tcW w:w="1350" w:type="dxa"/>
          </w:tcPr>
          <w:p w14:paraId="775A10BD" w14:textId="2378F177" w:rsidR="00813DB6" w:rsidRPr="00DA49C1" w:rsidRDefault="00DA49C1" w:rsidP="00813DB6">
            <w:pPr>
              <w:spacing w:after="120"/>
              <w:rPr>
                <w:caps/>
              </w:rPr>
            </w:pPr>
            <w:r w:rsidRPr="00DA49C1">
              <w:rPr>
                <w:caps/>
              </w:rPr>
              <w:t>AL01</w:t>
            </w:r>
          </w:p>
        </w:tc>
        <w:tc>
          <w:tcPr>
            <w:tcW w:w="5040" w:type="dxa"/>
          </w:tcPr>
          <w:p w14:paraId="55412B1B" w14:textId="24E605B5" w:rsidR="00813DB6" w:rsidRPr="00A50784" w:rsidRDefault="00DA49C1" w:rsidP="00813DB6">
            <w:pPr>
              <w:spacing w:after="120"/>
              <w:rPr>
                <w:bCs/>
              </w:rPr>
            </w:pPr>
            <w:r>
              <w:rPr>
                <w:rStyle w:val="Strong"/>
                <w:b w:val="0"/>
              </w:rPr>
              <w:t>Forb (alpine, rocky)</w:t>
            </w:r>
          </w:p>
        </w:tc>
        <w:tc>
          <w:tcPr>
            <w:tcW w:w="3060" w:type="dxa"/>
          </w:tcPr>
          <w:p w14:paraId="401F7BCE" w14:textId="7F92E443" w:rsidR="00813DB6" w:rsidRPr="00BC148C" w:rsidRDefault="00DA49C1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2forb</w:t>
            </w:r>
          </w:p>
        </w:tc>
      </w:tr>
      <w:tr w:rsidR="00DA49C1" w:rsidRPr="00BA4EAB" w14:paraId="22AA8B74" w14:textId="77777777" w:rsidTr="00813DB6">
        <w:trPr>
          <w:cantSplit/>
        </w:trPr>
        <w:tc>
          <w:tcPr>
            <w:tcW w:w="1350" w:type="dxa"/>
          </w:tcPr>
          <w:p w14:paraId="4BB21B56" w14:textId="03B4AD0C" w:rsidR="00DA49C1" w:rsidRPr="00DA49C1" w:rsidRDefault="00DA49C1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al02</w:t>
            </w:r>
          </w:p>
        </w:tc>
        <w:tc>
          <w:tcPr>
            <w:tcW w:w="5040" w:type="dxa"/>
          </w:tcPr>
          <w:p w14:paraId="0ACFA2A3" w14:textId="721F77FB" w:rsidR="00DA49C1" w:rsidRDefault="00DA49C1" w:rsidP="00813D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Bellardi bog sedge/curly sedge-lesser spikemoss</w:t>
            </w:r>
          </w:p>
        </w:tc>
        <w:tc>
          <w:tcPr>
            <w:tcW w:w="3060" w:type="dxa"/>
          </w:tcPr>
          <w:p w14:paraId="5A9F0C5F" w14:textId="3C4AC6C7" w:rsidR="00DA49C1" w:rsidRDefault="00DA49C1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komy/caru3-sede2</w:t>
            </w:r>
          </w:p>
        </w:tc>
      </w:tr>
      <w:tr w:rsidR="00DA49C1" w:rsidRPr="00BA4EAB" w14:paraId="09F6BD9A" w14:textId="77777777" w:rsidTr="00813DB6">
        <w:trPr>
          <w:cantSplit/>
        </w:trPr>
        <w:tc>
          <w:tcPr>
            <w:tcW w:w="1350" w:type="dxa"/>
          </w:tcPr>
          <w:p w14:paraId="66B918CE" w14:textId="59D47032" w:rsidR="00DA49C1" w:rsidRDefault="00DA49C1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al03</w:t>
            </w:r>
          </w:p>
        </w:tc>
        <w:tc>
          <w:tcPr>
            <w:tcW w:w="5040" w:type="dxa"/>
          </w:tcPr>
          <w:p w14:paraId="65F991A4" w14:textId="3F9D04C3" w:rsidR="00DA49C1" w:rsidRDefault="00DA49C1" w:rsidP="00813D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Blackroot sedge/twinflower sandwort-alpine sagebrush</w:t>
            </w:r>
          </w:p>
        </w:tc>
        <w:tc>
          <w:tcPr>
            <w:tcW w:w="3060" w:type="dxa"/>
          </w:tcPr>
          <w:p w14:paraId="3255359E" w14:textId="05CC9046" w:rsidR="00DA49C1" w:rsidRDefault="00DA49C1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cael3/miob2-arsc</w:t>
            </w:r>
          </w:p>
        </w:tc>
      </w:tr>
      <w:tr w:rsidR="00DA49C1" w:rsidRPr="00BA4EAB" w14:paraId="2E1D61D7" w14:textId="77777777" w:rsidTr="00813DB6">
        <w:trPr>
          <w:cantSplit/>
        </w:trPr>
        <w:tc>
          <w:tcPr>
            <w:tcW w:w="1350" w:type="dxa"/>
          </w:tcPr>
          <w:p w14:paraId="73A9F3FB" w14:textId="383F2DFA" w:rsidR="00DA49C1" w:rsidRDefault="00DA49C1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al04</w:t>
            </w:r>
          </w:p>
        </w:tc>
        <w:tc>
          <w:tcPr>
            <w:tcW w:w="5040" w:type="dxa"/>
          </w:tcPr>
          <w:p w14:paraId="5A01E01D" w14:textId="2797D5C8" w:rsidR="00DA49C1" w:rsidRDefault="00DA49C1" w:rsidP="00813D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Curly sedge/glaucous bluegrass</w:t>
            </w:r>
          </w:p>
        </w:tc>
        <w:tc>
          <w:tcPr>
            <w:tcW w:w="3060" w:type="dxa"/>
          </w:tcPr>
          <w:p w14:paraId="14FFA303" w14:textId="4A799B68" w:rsidR="00DA49C1" w:rsidRDefault="00DA49C1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caru3/pogl</w:t>
            </w:r>
          </w:p>
        </w:tc>
      </w:tr>
      <w:tr w:rsidR="00DA49C1" w:rsidRPr="00BA4EAB" w14:paraId="5B55CCBA" w14:textId="77777777" w:rsidTr="00813DB6">
        <w:trPr>
          <w:cantSplit/>
        </w:trPr>
        <w:tc>
          <w:tcPr>
            <w:tcW w:w="1350" w:type="dxa"/>
          </w:tcPr>
          <w:p w14:paraId="111DBFB0" w14:textId="364BC8A9" w:rsidR="00DA49C1" w:rsidRDefault="00DA49C1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al05</w:t>
            </w:r>
          </w:p>
        </w:tc>
        <w:tc>
          <w:tcPr>
            <w:tcW w:w="5040" w:type="dxa"/>
          </w:tcPr>
          <w:p w14:paraId="3D4F7E35" w14:textId="4A871E84" w:rsidR="00DA49C1" w:rsidRDefault="00DA49C1" w:rsidP="00813D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Tufted hairgrass/Ross’ avens</w:t>
            </w:r>
          </w:p>
        </w:tc>
        <w:tc>
          <w:tcPr>
            <w:tcW w:w="3060" w:type="dxa"/>
          </w:tcPr>
          <w:p w14:paraId="2DA984BB" w14:textId="3CAA883E" w:rsidR="00DA49C1" w:rsidRDefault="00DA49C1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deca18/gerot</w:t>
            </w:r>
          </w:p>
        </w:tc>
      </w:tr>
      <w:tr w:rsidR="00DA49C1" w:rsidRPr="00BA4EAB" w14:paraId="2553DAF8" w14:textId="77777777" w:rsidTr="00813DB6">
        <w:trPr>
          <w:cantSplit/>
        </w:trPr>
        <w:tc>
          <w:tcPr>
            <w:tcW w:w="1350" w:type="dxa"/>
          </w:tcPr>
          <w:p w14:paraId="52D7C483" w14:textId="1D0418CA" w:rsidR="00DA49C1" w:rsidRDefault="00DA49C1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al06</w:t>
            </w:r>
          </w:p>
        </w:tc>
        <w:tc>
          <w:tcPr>
            <w:tcW w:w="5040" w:type="dxa"/>
          </w:tcPr>
          <w:p w14:paraId="3A9ABB45" w14:textId="379B97ED" w:rsidR="00DA49C1" w:rsidRDefault="00DA49C1" w:rsidP="00813D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Creeping sibbaldia/Ross’ avens</w:t>
            </w:r>
          </w:p>
        </w:tc>
        <w:tc>
          <w:tcPr>
            <w:tcW w:w="3060" w:type="dxa"/>
          </w:tcPr>
          <w:p w14:paraId="5D0F0C33" w14:textId="67202860" w:rsidR="00DA49C1" w:rsidRDefault="00DA49C1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sipr/gerot</w:t>
            </w:r>
          </w:p>
        </w:tc>
      </w:tr>
      <w:tr w:rsidR="00DA49C1" w:rsidRPr="00BA4EAB" w14:paraId="5C9EA116" w14:textId="77777777" w:rsidTr="00813DB6">
        <w:trPr>
          <w:cantSplit/>
        </w:trPr>
        <w:tc>
          <w:tcPr>
            <w:tcW w:w="1350" w:type="dxa"/>
          </w:tcPr>
          <w:p w14:paraId="25B16E17" w14:textId="4C96B20B" w:rsidR="00DA49C1" w:rsidRDefault="00DA49C1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al07</w:t>
            </w:r>
          </w:p>
        </w:tc>
        <w:tc>
          <w:tcPr>
            <w:tcW w:w="5040" w:type="dxa"/>
          </w:tcPr>
          <w:p w14:paraId="22D928DF" w14:textId="4AD9B818" w:rsidR="00DA49C1" w:rsidRDefault="00DA49C1" w:rsidP="00813D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Pyrenean sedge-cloud sedge-black alpine sedge</w:t>
            </w:r>
          </w:p>
        </w:tc>
        <w:tc>
          <w:tcPr>
            <w:tcW w:w="3060" w:type="dxa"/>
          </w:tcPr>
          <w:p w14:paraId="0001B58D" w14:textId="1D783FD8" w:rsidR="00DA49C1" w:rsidRDefault="00DA49C1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capyp-caha6-cani2</w:t>
            </w:r>
          </w:p>
        </w:tc>
      </w:tr>
      <w:tr w:rsidR="00DA49C1" w:rsidRPr="00BA4EAB" w14:paraId="248ED422" w14:textId="77777777" w:rsidTr="00813DB6">
        <w:trPr>
          <w:cantSplit/>
        </w:trPr>
        <w:tc>
          <w:tcPr>
            <w:tcW w:w="1350" w:type="dxa"/>
          </w:tcPr>
          <w:p w14:paraId="631068AD" w14:textId="166CF345" w:rsidR="00DA49C1" w:rsidRDefault="00DA49C1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al08</w:t>
            </w:r>
          </w:p>
        </w:tc>
        <w:tc>
          <w:tcPr>
            <w:tcW w:w="5040" w:type="dxa"/>
          </w:tcPr>
          <w:p w14:paraId="078C9FC6" w14:textId="17CA9D02" w:rsidR="00DA49C1" w:rsidRDefault="00DA49C1" w:rsidP="00813D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sedge</w:t>
            </w:r>
          </w:p>
        </w:tc>
        <w:tc>
          <w:tcPr>
            <w:tcW w:w="3060" w:type="dxa"/>
          </w:tcPr>
          <w:p w14:paraId="38DA2A20" w14:textId="682ED387" w:rsidR="00DA49C1" w:rsidRDefault="00CF1C75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casc12</w:t>
            </w:r>
          </w:p>
        </w:tc>
      </w:tr>
      <w:tr w:rsidR="00CF1C75" w:rsidRPr="00BA4EAB" w14:paraId="11DD5241" w14:textId="77777777" w:rsidTr="00813DB6">
        <w:trPr>
          <w:cantSplit/>
        </w:trPr>
        <w:tc>
          <w:tcPr>
            <w:tcW w:w="1350" w:type="dxa"/>
          </w:tcPr>
          <w:p w14:paraId="09BCA144" w14:textId="1009A55C" w:rsidR="00CF1C75" w:rsidRDefault="00CF1C75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al09</w:t>
            </w:r>
          </w:p>
        </w:tc>
        <w:tc>
          <w:tcPr>
            <w:tcW w:w="5040" w:type="dxa"/>
          </w:tcPr>
          <w:p w14:paraId="24837590" w14:textId="5D196F65" w:rsidR="00CF1C75" w:rsidRDefault="00CF1C75" w:rsidP="00813D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Dwarf bilberry/varileaf cinquefoil</w:t>
            </w:r>
          </w:p>
        </w:tc>
        <w:tc>
          <w:tcPr>
            <w:tcW w:w="3060" w:type="dxa"/>
          </w:tcPr>
          <w:p w14:paraId="6241D034" w14:textId="4F08EA46" w:rsidR="00CF1C75" w:rsidRDefault="00CF1C75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vaca13/podi2</w:t>
            </w:r>
          </w:p>
        </w:tc>
      </w:tr>
      <w:tr w:rsidR="00CF1C75" w:rsidRPr="00BA4EAB" w14:paraId="539DF161" w14:textId="77777777" w:rsidTr="00813DB6">
        <w:trPr>
          <w:cantSplit/>
        </w:trPr>
        <w:tc>
          <w:tcPr>
            <w:tcW w:w="1350" w:type="dxa"/>
          </w:tcPr>
          <w:p w14:paraId="6AB6A6CB" w14:textId="6D41F47F" w:rsidR="00CF1C75" w:rsidRDefault="00CF1C75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al10</w:t>
            </w:r>
          </w:p>
        </w:tc>
        <w:tc>
          <w:tcPr>
            <w:tcW w:w="5040" w:type="dxa"/>
          </w:tcPr>
          <w:p w14:paraId="7C29ADCF" w14:textId="3C9967B0" w:rsidR="00CF1C75" w:rsidRDefault="00CF1C75" w:rsidP="00813D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Alpine clover/twinflower sandwort</w:t>
            </w:r>
          </w:p>
        </w:tc>
        <w:tc>
          <w:tcPr>
            <w:tcW w:w="3060" w:type="dxa"/>
          </w:tcPr>
          <w:p w14:paraId="65FDC5E6" w14:textId="642BA333" w:rsidR="00CF1C75" w:rsidRDefault="00CF1C75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trda2/miob2</w:t>
            </w:r>
          </w:p>
        </w:tc>
      </w:tr>
      <w:tr w:rsidR="00CF1C75" w:rsidRPr="00BA4EAB" w14:paraId="26E13B8D" w14:textId="77777777" w:rsidTr="00813DB6">
        <w:trPr>
          <w:cantSplit/>
        </w:trPr>
        <w:tc>
          <w:tcPr>
            <w:tcW w:w="1350" w:type="dxa"/>
          </w:tcPr>
          <w:p w14:paraId="10703B7E" w14:textId="29B64B31" w:rsidR="00CF1C75" w:rsidRDefault="00CF1C75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al11</w:t>
            </w:r>
          </w:p>
        </w:tc>
        <w:tc>
          <w:tcPr>
            <w:tcW w:w="5040" w:type="dxa"/>
          </w:tcPr>
          <w:p w14:paraId="3CA70812" w14:textId="5B678466" w:rsidR="00CF1C75" w:rsidRDefault="00CF1C75" w:rsidP="00813D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Parry’s clover/tufted hairgrass-alpine bistort</w:t>
            </w:r>
          </w:p>
        </w:tc>
        <w:tc>
          <w:tcPr>
            <w:tcW w:w="3060" w:type="dxa"/>
          </w:tcPr>
          <w:p w14:paraId="6EED7653" w14:textId="2D4F23C8" w:rsidR="00CF1C75" w:rsidRDefault="00CF1C75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trpa5/deca18-pov13</w:t>
            </w:r>
          </w:p>
        </w:tc>
      </w:tr>
      <w:tr w:rsidR="00CF1C75" w:rsidRPr="00BA4EAB" w14:paraId="0785E7F8" w14:textId="77777777" w:rsidTr="00813DB6">
        <w:trPr>
          <w:cantSplit/>
        </w:trPr>
        <w:tc>
          <w:tcPr>
            <w:tcW w:w="1350" w:type="dxa"/>
          </w:tcPr>
          <w:p w14:paraId="2B4CD620" w14:textId="3720C7AC" w:rsidR="00CF1C75" w:rsidRDefault="00CF1C75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al12</w:t>
            </w:r>
          </w:p>
        </w:tc>
        <w:tc>
          <w:tcPr>
            <w:tcW w:w="5040" w:type="dxa"/>
          </w:tcPr>
          <w:p w14:paraId="3DBF46EB" w14:textId="0E839357" w:rsidR="00CF1C75" w:rsidRDefault="00CF1C75" w:rsidP="00813D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Dwarf clover/twinflower sandwort</w:t>
            </w:r>
          </w:p>
        </w:tc>
        <w:tc>
          <w:tcPr>
            <w:tcW w:w="3060" w:type="dxa"/>
          </w:tcPr>
          <w:p w14:paraId="6E106F2C" w14:textId="68B8232E" w:rsidR="00CF1C75" w:rsidRDefault="00CF1C75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trna2/miob2</w:t>
            </w:r>
          </w:p>
        </w:tc>
      </w:tr>
      <w:tr w:rsidR="00CF1C75" w:rsidRPr="00BA4EAB" w14:paraId="2D953A5E" w14:textId="77777777" w:rsidTr="00813DB6">
        <w:trPr>
          <w:cantSplit/>
        </w:trPr>
        <w:tc>
          <w:tcPr>
            <w:tcW w:w="1350" w:type="dxa"/>
          </w:tcPr>
          <w:p w14:paraId="6AC6FE48" w14:textId="50ECF4B9" w:rsidR="00CF1C75" w:rsidRDefault="00CF1C75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al13</w:t>
            </w:r>
          </w:p>
        </w:tc>
        <w:tc>
          <w:tcPr>
            <w:tcW w:w="5040" w:type="dxa"/>
          </w:tcPr>
          <w:p w14:paraId="6F160F75" w14:textId="6E8AD0EF" w:rsidR="00CF1C75" w:rsidRDefault="00CF1C75" w:rsidP="00813D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Eightpetal mountain-avens/curly sedge-Colorado fescue</w:t>
            </w:r>
          </w:p>
        </w:tc>
        <w:tc>
          <w:tcPr>
            <w:tcW w:w="3060" w:type="dxa"/>
          </w:tcPr>
          <w:p w14:paraId="3C5BECB9" w14:textId="5E7E55C9" w:rsidR="00CF1C75" w:rsidRDefault="00CF1C75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droc/caru3-febrc</w:t>
            </w:r>
          </w:p>
        </w:tc>
      </w:tr>
      <w:tr w:rsidR="00CF1C75" w:rsidRPr="00BA4EAB" w14:paraId="3CA4B9AB" w14:textId="77777777" w:rsidTr="00813DB6">
        <w:trPr>
          <w:cantSplit/>
        </w:trPr>
        <w:tc>
          <w:tcPr>
            <w:tcW w:w="1350" w:type="dxa"/>
          </w:tcPr>
          <w:p w14:paraId="0BF97545" w14:textId="1673B914" w:rsidR="00CF1C75" w:rsidRDefault="00CF1C75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al14</w:t>
            </w:r>
          </w:p>
        </w:tc>
        <w:tc>
          <w:tcPr>
            <w:tcW w:w="5040" w:type="dxa"/>
          </w:tcPr>
          <w:p w14:paraId="7C148FE2" w14:textId="68BCB259" w:rsidR="00CF1C75" w:rsidRDefault="00CF1C75" w:rsidP="00813D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Snow willow</w:t>
            </w:r>
          </w:p>
        </w:tc>
        <w:tc>
          <w:tcPr>
            <w:tcW w:w="3060" w:type="dxa"/>
          </w:tcPr>
          <w:p w14:paraId="3BE0DDAB" w14:textId="2A12DF1E" w:rsidR="00CF1C75" w:rsidRDefault="00CF1C75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sani8</w:t>
            </w:r>
          </w:p>
        </w:tc>
      </w:tr>
      <w:tr w:rsidR="00CF1C75" w:rsidRPr="00BA4EAB" w14:paraId="1ADA3BF1" w14:textId="77777777" w:rsidTr="00813DB6">
        <w:trPr>
          <w:cantSplit/>
        </w:trPr>
        <w:tc>
          <w:tcPr>
            <w:tcW w:w="1350" w:type="dxa"/>
          </w:tcPr>
          <w:p w14:paraId="4077A6F9" w14:textId="413A58C1" w:rsidR="00CF1C75" w:rsidRDefault="00CF1C75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al15</w:t>
            </w:r>
          </w:p>
        </w:tc>
        <w:tc>
          <w:tcPr>
            <w:tcW w:w="5040" w:type="dxa"/>
          </w:tcPr>
          <w:p w14:paraId="494D7F90" w14:textId="085DE50E" w:rsidR="00CF1C75" w:rsidRDefault="00CF1C75" w:rsidP="00813D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Arctic willow</w:t>
            </w:r>
          </w:p>
        </w:tc>
        <w:tc>
          <w:tcPr>
            <w:tcW w:w="3060" w:type="dxa"/>
          </w:tcPr>
          <w:p w14:paraId="3D23A0BD" w14:textId="15290881" w:rsidR="00CF1C75" w:rsidRDefault="00CF1C75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saar27</w:t>
            </w:r>
          </w:p>
        </w:tc>
      </w:tr>
      <w:tr w:rsidR="00CF1C75" w:rsidRPr="00BA4EAB" w14:paraId="637D08FD" w14:textId="77777777" w:rsidTr="00813DB6">
        <w:trPr>
          <w:cantSplit/>
        </w:trPr>
        <w:tc>
          <w:tcPr>
            <w:tcW w:w="1350" w:type="dxa"/>
          </w:tcPr>
          <w:p w14:paraId="268B1523" w14:textId="4ECECA78" w:rsidR="00CF1C75" w:rsidRDefault="00CF1C75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al16</w:t>
            </w:r>
          </w:p>
        </w:tc>
        <w:tc>
          <w:tcPr>
            <w:tcW w:w="5040" w:type="dxa"/>
          </w:tcPr>
          <w:p w14:paraId="40B69BA8" w14:textId="13C4939C" w:rsidR="00CF1C75" w:rsidRDefault="00CF1C75" w:rsidP="00813D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marsh marigold-ledge stonecrop (riparian forebland)</w:t>
            </w:r>
          </w:p>
        </w:tc>
        <w:tc>
          <w:tcPr>
            <w:tcW w:w="3060" w:type="dxa"/>
          </w:tcPr>
          <w:p w14:paraId="387E61DC" w14:textId="775F8748" w:rsidR="00CF1C75" w:rsidRDefault="00CF1C75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calel8/rhin11</w:t>
            </w:r>
          </w:p>
        </w:tc>
      </w:tr>
      <w:tr w:rsidR="00CF1C75" w:rsidRPr="00BA4EAB" w14:paraId="44B16F11" w14:textId="77777777" w:rsidTr="00813DB6">
        <w:trPr>
          <w:cantSplit/>
        </w:trPr>
        <w:tc>
          <w:tcPr>
            <w:tcW w:w="1350" w:type="dxa"/>
          </w:tcPr>
          <w:p w14:paraId="395C6C80" w14:textId="3AB01DA5" w:rsidR="00CF1C75" w:rsidRDefault="00CF1C75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fd01</w:t>
            </w:r>
          </w:p>
        </w:tc>
        <w:tc>
          <w:tcPr>
            <w:tcW w:w="5040" w:type="dxa"/>
          </w:tcPr>
          <w:p w14:paraId="29BB3608" w14:textId="116E1C8F" w:rsidR="00CF1C75" w:rsidRDefault="00CF1C75" w:rsidP="00813D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Rocky Mountain juniper/littleseed ricegrass</w:t>
            </w:r>
          </w:p>
        </w:tc>
        <w:tc>
          <w:tcPr>
            <w:tcW w:w="3060" w:type="dxa"/>
          </w:tcPr>
          <w:p w14:paraId="0E1487FB" w14:textId="484A56B7" w:rsidR="00CF1C75" w:rsidRDefault="00CF1C75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jusc2/pimi7</w:t>
            </w:r>
          </w:p>
        </w:tc>
      </w:tr>
      <w:tr w:rsidR="00CF1C75" w:rsidRPr="00BA4EAB" w14:paraId="3D04ECD0" w14:textId="77777777" w:rsidTr="00813DB6">
        <w:trPr>
          <w:cantSplit/>
        </w:trPr>
        <w:tc>
          <w:tcPr>
            <w:tcW w:w="1350" w:type="dxa"/>
          </w:tcPr>
          <w:p w14:paraId="5C2CB171" w14:textId="00FDBCE9" w:rsidR="00CF1C75" w:rsidRDefault="00CF1C75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fd01a</w:t>
            </w:r>
          </w:p>
        </w:tc>
        <w:tc>
          <w:tcPr>
            <w:tcW w:w="5040" w:type="dxa"/>
          </w:tcPr>
          <w:p w14:paraId="39A01750" w14:textId="2144E5DA" w:rsidR="00CF1C75" w:rsidRDefault="00CF1C75" w:rsidP="00813D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Rocky Mountain juniper/muttongrass-sedge-littleseed ricegrass</w:t>
            </w:r>
          </w:p>
        </w:tc>
        <w:tc>
          <w:tcPr>
            <w:tcW w:w="3060" w:type="dxa"/>
          </w:tcPr>
          <w:p w14:paraId="4DAB3B0B" w14:textId="6B32A04E" w:rsidR="00CF1C75" w:rsidRDefault="00CF1C75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jusc2/pofe-carex-pimi7</w:t>
            </w:r>
          </w:p>
        </w:tc>
      </w:tr>
      <w:tr w:rsidR="00CF1C75" w:rsidRPr="00BA4EAB" w14:paraId="2A28589C" w14:textId="77777777" w:rsidTr="00813DB6">
        <w:trPr>
          <w:cantSplit/>
        </w:trPr>
        <w:tc>
          <w:tcPr>
            <w:tcW w:w="1350" w:type="dxa"/>
          </w:tcPr>
          <w:p w14:paraId="18C9DE1C" w14:textId="68DC167C" w:rsidR="00CF1C75" w:rsidRDefault="00CF1C75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fd01b</w:t>
            </w:r>
          </w:p>
        </w:tc>
        <w:tc>
          <w:tcPr>
            <w:tcW w:w="5040" w:type="dxa"/>
          </w:tcPr>
          <w:p w14:paraId="135A97B7" w14:textId="5E578DA1" w:rsidR="00CF1C75" w:rsidRDefault="00CF1C75" w:rsidP="00813D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Rocky Mountain juniper/blue grama-big sagebrush</w:t>
            </w:r>
          </w:p>
        </w:tc>
        <w:tc>
          <w:tcPr>
            <w:tcW w:w="3060" w:type="dxa"/>
          </w:tcPr>
          <w:p w14:paraId="157AFC28" w14:textId="5FE1399F" w:rsidR="00CF1C75" w:rsidRDefault="00CF1C75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jusc2/bogr2-artr2</w:t>
            </w:r>
          </w:p>
        </w:tc>
      </w:tr>
      <w:tr w:rsidR="00CF1C75" w:rsidRPr="00BA4EAB" w14:paraId="63AB76BA" w14:textId="77777777" w:rsidTr="00813DB6">
        <w:trPr>
          <w:cantSplit/>
        </w:trPr>
        <w:tc>
          <w:tcPr>
            <w:tcW w:w="1350" w:type="dxa"/>
          </w:tcPr>
          <w:p w14:paraId="241CAD46" w14:textId="3040F148" w:rsidR="00CF1C75" w:rsidRDefault="00CF1C75" w:rsidP="00E96B71">
            <w:pPr>
              <w:spacing w:after="120"/>
              <w:rPr>
                <w:caps/>
              </w:rPr>
            </w:pPr>
            <w:r>
              <w:rPr>
                <w:caps/>
              </w:rPr>
              <w:t>f</w:t>
            </w:r>
            <w:r w:rsidR="00E96B71">
              <w:rPr>
                <w:caps/>
              </w:rPr>
              <w:t>d</w:t>
            </w:r>
            <w:r>
              <w:rPr>
                <w:caps/>
              </w:rPr>
              <w:t>01c</w:t>
            </w:r>
          </w:p>
        </w:tc>
        <w:tc>
          <w:tcPr>
            <w:tcW w:w="5040" w:type="dxa"/>
          </w:tcPr>
          <w:p w14:paraId="7B301DFC" w14:textId="67ED13DD" w:rsidR="00CF1C75" w:rsidRDefault="00CF1C75" w:rsidP="00813D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Rocky Mountain juniper/big sagebrush-Indian ricegrass</w:t>
            </w:r>
          </w:p>
        </w:tc>
        <w:tc>
          <w:tcPr>
            <w:tcW w:w="3060" w:type="dxa"/>
          </w:tcPr>
          <w:p w14:paraId="7FFB384A" w14:textId="1E1DF980" w:rsidR="00CF1C75" w:rsidRDefault="00CF1C75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jusc2/artr2-achy</w:t>
            </w:r>
          </w:p>
        </w:tc>
      </w:tr>
      <w:tr w:rsidR="00CF1C75" w:rsidRPr="00BA4EAB" w14:paraId="125662E7" w14:textId="77777777" w:rsidTr="00813DB6">
        <w:trPr>
          <w:cantSplit/>
        </w:trPr>
        <w:tc>
          <w:tcPr>
            <w:tcW w:w="1350" w:type="dxa"/>
          </w:tcPr>
          <w:p w14:paraId="0B4F6D91" w14:textId="2F4CB8A9" w:rsidR="00CF1C75" w:rsidRDefault="00E96B71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fd02</w:t>
            </w:r>
          </w:p>
        </w:tc>
        <w:tc>
          <w:tcPr>
            <w:tcW w:w="5040" w:type="dxa"/>
          </w:tcPr>
          <w:p w14:paraId="012B00B6" w14:textId="639CFD70" w:rsidR="00CF1C75" w:rsidRDefault="00E96B71" w:rsidP="00813D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pine/Arizona fescue</w:t>
            </w:r>
          </w:p>
        </w:tc>
        <w:tc>
          <w:tcPr>
            <w:tcW w:w="3060" w:type="dxa"/>
          </w:tcPr>
          <w:p w14:paraId="69C6FFF6" w14:textId="18B3AD2C" w:rsidR="00CF1C75" w:rsidRDefault="00E96B71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pipo/fear2</w:t>
            </w:r>
          </w:p>
        </w:tc>
      </w:tr>
      <w:tr w:rsidR="00E96B71" w:rsidRPr="00BA4EAB" w14:paraId="5503E328" w14:textId="77777777" w:rsidTr="00813DB6">
        <w:trPr>
          <w:cantSplit/>
        </w:trPr>
        <w:tc>
          <w:tcPr>
            <w:tcW w:w="1350" w:type="dxa"/>
          </w:tcPr>
          <w:p w14:paraId="048645AC" w14:textId="112E4EED" w:rsidR="00E96B71" w:rsidRDefault="00E96B71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fd02a</w:t>
            </w:r>
          </w:p>
        </w:tc>
        <w:tc>
          <w:tcPr>
            <w:tcW w:w="5040" w:type="dxa"/>
          </w:tcPr>
          <w:p w14:paraId="2E2B7DD9" w14:textId="509571E0" w:rsidR="00E96B71" w:rsidRDefault="00E96B71" w:rsidP="00813D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pine/Arizona fescue-mountain muhly</w:t>
            </w:r>
          </w:p>
        </w:tc>
        <w:tc>
          <w:tcPr>
            <w:tcW w:w="3060" w:type="dxa"/>
          </w:tcPr>
          <w:p w14:paraId="5587C7AC" w14:textId="103E8B83" w:rsidR="00E96B71" w:rsidRDefault="00E96B71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pipo/fear2-mumo</w:t>
            </w:r>
          </w:p>
        </w:tc>
      </w:tr>
      <w:tr w:rsidR="00E96B71" w:rsidRPr="00BA4EAB" w14:paraId="5E77D2B1" w14:textId="77777777" w:rsidTr="00813DB6">
        <w:trPr>
          <w:cantSplit/>
        </w:trPr>
        <w:tc>
          <w:tcPr>
            <w:tcW w:w="1350" w:type="dxa"/>
          </w:tcPr>
          <w:p w14:paraId="3C815E38" w14:textId="35DAC26B" w:rsidR="00E96B71" w:rsidRDefault="00E96B71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fd02b</w:t>
            </w:r>
          </w:p>
        </w:tc>
        <w:tc>
          <w:tcPr>
            <w:tcW w:w="5040" w:type="dxa"/>
          </w:tcPr>
          <w:p w14:paraId="4A085C04" w14:textId="15381973" w:rsidR="00E96B71" w:rsidRDefault="00E96B71" w:rsidP="00813D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pine/Arizona fescue-big sagebrush (sparse)</w:t>
            </w:r>
          </w:p>
        </w:tc>
        <w:tc>
          <w:tcPr>
            <w:tcW w:w="3060" w:type="dxa"/>
          </w:tcPr>
          <w:p w14:paraId="3DBEDED8" w14:textId="2434FB90" w:rsidR="00E96B71" w:rsidRDefault="00E96B71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pipo/fear2-artr2</w:t>
            </w:r>
          </w:p>
        </w:tc>
      </w:tr>
      <w:tr w:rsidR="00E96B71" w:rsidRPr="00BA4EAB" w14:paraId="34FF3AA9" w14:textId="77777777" w:rsidTr="00813DB6">
        <w:trPr>
          <w:cantSplit/>
        </w:trPr>
        <w:tc>
          <w:tcPr>
            <w:tcW w:w="1350" w:type="dxa"/>
          </w:tcPr>
          <w:p w14:paraId="441157F6" w14:textId="3E7A28C1" w:rsidR="00E96B71" w:rsidRDefault="00E96B71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fd03</w:t>
            </w:r>
          </w:p>
        </w:tc>
        <w:tc>
          <w:tcPr>
            <w:tcW w:w="5040" w:type="dxa"/>
          </w:tcPr>
          <w:p w14:paraId="68685008" w14:textId="32998FDB" w:rsidR="00E96B71" w:rsidRDefault="00E96B71" w:rsidP="00813D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pine/antelope bitterbrush</w:t>
            </w:r>
          </w:p>
        </w:tc>
        <w:tc>
          <w:tcPr>
            <w:tcW w:w="3060" w:type="dxa"/>
          </w:tcPr>
          <w:p w14:paraId="04D330AE" w14:textId="48309183" w:rsidR="00E96B71" w:rsidRDefault="00E96B71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pipo/putr2</w:t>
            </w:r>
          </w:p>
        </w:tc>
      </w:tr>
      <w:tr w:rsidR="00E96B71" w:rsidRPr="00BA4EAB" w14:paraId="614676FF" w14:textId="77777777" w:rsidTr="00813DB6">
        <w:trPr>
          <w:cantSplit/>
        </w:trPr>
        <w:tc>
          <w:tcPr>
            <w:tcW w:w="1350" w:type="dxa"/>
          </w:tcPr>
          <w:p w14:paraId="3B6FF681" w14:textId="18930C38" w:rsidR="00E96B71" w:rsidRDefault="00784D20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fd03a</w:t>
            </w:r>
          </w:p>
        </w:tc>
        <w:tc>
          <w:tcPr>
            <w:tcW w:w="5040" w:type="dxa"/>
          </w:tcPr>
          <w:p w14:paraId="51508D87" w14:textId="2F7A57B3" w:rsidR="00E96B71" w:rsidRDefault="00784D20" w:rsidP="00813D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pine/antelope bitterbrush-big sagebrush-Arizona fescue</w:t>
            </w:r>
          </w:p>
        </w:tc>
        <w:tc>
          <w:tcPr>
            <w:tcW w:w="3060" w:type="dxa"/>
          </w:tcPr>
          <w:p w14:paraId="1A5245A4" w14:textId="038337FC" w:rsidR="00E96B71" w:rsidRDefault="00784D20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pipo/putr2-artr2-fear2</w:t>
            </w:r>
          </w:p>
        </w:tc>
      </w:tr>
      <w:tr w:rsidR="00784D20" w:rsidRPr="00BA4EAB" w14:paraId="7AE760EA" w14:textId="77777777" w:rsidTr="00813DB6">
        <w:trPr>
          <w:cantSplit/>
        </w:trPr>
        <w:tc>
          <w:tcPr>
            <w:tcW w:w="1350" w:type="dxa"/>
          </w:tcPr>
          <w:p w14:paraId="0DF9F2B7" w14:textId="197DF9E8" w:rsidR="00784D20" w:rsidRDefault="00784D20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fs03b</w:t>
            </w:r>
          </w:p>
        </w:tc>
        <w:tc>
          <w:tcPr>
            <w:tcW w:w="5040" w:type="dxa"/>
          </w:tcPr>
          <w:p w14:paraId="48E11D5D" w14:textId="7220DCCA" w:rsidR="00784D20" w:rsidRDefault="00784D20" w:rsidP="00813D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pine/antelope bitterbrush-big sagebrush-muttongrass</w:t>
            </w:r>
          </w:p>
        </w:tc>
        <w:tc>
          <w:tcPr>
            <w:tcW w:w="3060" w:type="dxa"/>
          </w:tcPr>
          <w:p w14:paraId="7F304C2D" w14:textId="71C31483" w:rsidR="00784D20" w:rsidRDefault="00784D20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pipo/putr2-artr2-pofe</w:t>
            </w:r>
          </w:p>
        </w:tc>
      </w:tr>
      <w:tr w:rsidR="00784D20" w:rsidRPr="00BA4EAB" w14:paraId="3BF9759C" w14:textId="77777777" w:rsidTr="00813DB6">
        <w:trPr>
          <w:cantSplit/>
        </w:trPr>
        <w:tc>
          <w:tcPr>
            <w:tcW w:w="1350" w:type="dxa"/>
          </w:tcPr>
          <w:p w14:paraId="7D2F7314" w14:textId="6C21A747" w:rsidR="00784D20" w:rsidRDefault="00784D20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fd03c</w:t>
            </w:r>
          </w:p>
        </w:tc>
        <w:tc>
          <w:tcPr>
            <w:tcW w:w="5040" w:type="dxa"/>
          </w:tcPr>
          <w:p w14:paraId="205EC4BF" w14:textId="33899AEA" w:rsidR="00784D20" w:rsidRDefault="00784D20" w:rsidP="00813D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pine/antelope bitterbrush—muttongrass (sparse)</w:t>
            </w:r>
          </w:p>
        </w:tc>
        <w:tc>
          <w:tcPr>
            <w:tcW w:w="3060" w:type="dxa"/>
          </w:tcPr>
          <w:p w14:paraId="6EAE9E3D" w14:textId="4108DC66" w:rsidR="00784D20" w:rsidRDefault="00784D20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pipo/putr2-pofe</w:t>
            </w:r>
          </w:p>
        </w:tc>
      </w:tr>
      <w:tr w:rsidR="00784D20" w:rsidRPr="00BA4EAB" w14:paraId="56F3402B" w14:textId="77777777" w:rsidTr="00813DB6">
        <w:trPr>
          <w:cantSplit/>
        </w:trPr>
        <w:tc>
          <w:tcPr>
            <w:tcW w:w="1350" w:type="dxa"/>
          </w:tcPr>
          <w:p w14:paraId="0146DEA6" w14:textId="4CF19A4C" w:rsidR="00784D20" w:rsidRDefault="00784D20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fd04</w:t>
            </w:r>
          </w:p>
        </w:tc>
        <w:tc>
          <w:tcPr>
            <w:tcW w:w="5040" w:type="dxa"/>
          </w:tcPr>
          <w:p w14:paraId="16D83477" w14:textId="698D7E19" w:rsidR="00784D20" w:rsidRDefault="00784D20" w:rsidP="00813D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Bristlecone pine/wax currant-Arizona fescue-mountain muhly-Parry’s oatgrass</w:t>
            </w:r>
          </w:p>
        </w:tc>
        <w:tc>
          <w:tcPr>
            <w:tcW w:w="3060" w:type="dxa"/>
          </w:tcPr>
          <w:p w14:paraId="7F616882" w14:textId="742B7266" w:rsidR="00784D20" w:rsidRDefault="00784D20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piar/rice-fear-mumo-dapa2</w:t>
            </w:r>
          </w:p>
        </w:tc>
      </w:tr>
      <w:tr w:rsidR="00784D20" w:rsidRPr="00BA4EAB" w14:paraId="41B56AC6" w14:textId="77777777" w:rsidTr="00813DB6">
        <w:trPr>
          <w:cantSplit/>
        </w:trPr>
        <w:tc>
          <w:tcPr>
            <w:tcW w:w="1350" w:type="dxa"/>
          </w:tcPr>
          <w:p w14:paraId="19C87D50" w14:textId="67CDFA48" w:rsidR="00784D20" w:rsidRDefault="00784D20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fd04a</w:t>
            </w:r>
          </w:p>
        </w:tc>
        <w:tc>
          <w:tcPr>
            <w:tcW w:w="5040" w:type="dxa"/>
          </w:tcPr>
          <w:p w14:paraId="3B7C192A" w14:textId="1AB70569" w:rsidR="00784D20" w:rsidRDefault="00784D20" w:rsidP="00813D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Bristlecone pine/wax currant-Arizona fescue-mountain muhly-Parry’s oatgrass</w:t>
            </w:r>
          </w:p>
        </w:tc>
        <w:tc>
          <w:tcPr>
            <w:tcW w:w="3060" w:type="dxa"/>
          </w:tcPr>
          <w:p w14:paraId="22DE3574" w14:textId="2FE49B11" w:rsidR="00784D20" w:rsidRDefault="00784D20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piar/rice-fear-mumo-dapa2</w:t>
            </w:r>
          </w:p>
        </w:tc>
      </w:tr>
      <w:tr w:rsidR="00784D20" w:rsidRPr="00BA4EAB" w14:paraId="2DF5F014" w14:textId="77777777" w:rsidTr="00813DB6">
        <w:trPr>
          <w:cantSplit/>
        </w:trPr>
        <w:tc>
          <w:tcPr>
            <w:tcW w:w="1350" w:type="dxa"/>
          </w:tcPr>
          <w:p w14:paraId="27BD9D61" w14:textId="4F07F180" w:rsidR="00784D20" w:rsidRDefault="00784D20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fd04b</w:t>
            </w:r>
          </w:p>
        </w:tc>
        <w:tc>
          <w:tcPr>
            <w:tcW w:w="5040" w:type="dxa"/>
          </w:tcPr>
          <w:p w14:paraId="304B69AE" w14:textId="72849994" w:rsidR="00784D20" w:rsidRDefault="00784D20" w:rsidP="00813D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Bristlecone pine/wax currant-Arizona fescue</w:t>
            </w:r>
          </w:p>
        </w:tc>
        <w:tc>
          <w:tcPr>
            <w:tcW w:w="3060" w:type="dxa"/>
          </w:tcPr>
          <w:p w14:paraId="58221113" w14:textId="6404C357" w:rsidR="00784D20" w:rsidRDefault="00784D20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piar/rice-fear2</w:t>
            </w:r>
          </w:p>
        </w:tc>
      </w:tr>
      <w:tr w:rsidR="00784D20" w:rsidRPr="00BA4EAB" w14:paraId="31CFF43D" w14:textId="77777777" w:rsidTr="00813DB6">
        <w:trPr>
          <w:cantSplit/>
        </w:trPr>
        <w:tc>
          <w:tcPr>
            <w:tcW w:w="1350" w:type="dxa"/>
          </w:tcPr>
          <w:p w14:paraId="6ECD7802" w14:textId="0F3CEEA8" w:rsidR="00784D20" w:rsidRDefault="00784D20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fD04c</w:t>
            </w:r>
          </w:p>
        </w:tc>
        <w:tc>
          <w:tcPr>
            <w:tcW w:w="5040" w:type="dxa"/>
          </w:tcPr>
          <w:p w14:paraId="5B81E321" w14:textId="77D9F0ED" w:rsidR="00784D20" w:rsidRDefault="00784D20" w:rsidP="00813D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Bristlecone pine/Arizona fescue-mountain muhly</w:t>
            </w:r>
          </w:p>
        </w:tc>
        <w:tc>
          <w:tcPr>
            <w:tcW w:w="3060" w:type="dxa"/>
          </w:tcPr>
          <w:p w14:paraId="20F35350" w14:textId="7EFCAFF3" w:rsidR="00784D20" w:rsidRDefault="00784D20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piar/fear2-mumo</w:t>
            </w:r>
          </w:p>
        </w:tc>
      </w:tr>
      <w:tr w:rsidR="00784D20" w:rsidRPr="00BA4EAB" w14:paraId="7DBC903D" w14:textId="77777777" w:rsidTr="00813DB6">
        <w:trPr>
          <w:cantSplit/>
        </w:trPr>
        <w:tc>
          <w:tcPr>
            <w:tcW w:w="1350" w:type="dxa"/>
          </w:tcPr>
          <w:p w14:paraId="52706B41" w14:textId="32203538" w:rsidR="00784D20" w:rsidRDefault="00784D20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fd05</w:t>
            </w:r>
          </w:p>
        </w:tc>
        <w:tc>
          <w:tcPr>
            <w:tcW w:w="5040" w:type="dxa"/>
          </w:tcPr>
          <w:p w14:paraId="3DCF6B4A" w14:textId="1584158F" w:rsidR="00784D20" w:rsidRDefault="00784D20" w:rsidP="00813D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Bristlecone pine/</w:t>
            </w:r>
            <w:r w:rsidR="007A47A8">
              <w:rPr>
                <w:rStyle w:val="Strong"/>
                <w:b w:val="0"/>
              </w:rPr>
              <w:t>Thurber’s fescue</w:t>
            </w:r>
          </w:p>
        </w:tc>
        <w:tc>
          <w:tcPr>
            <w:tcW w:w="3060" w:type="dxa"/>
          </w:tcPr>
          <w:p w14:paraId="5953C515" w14:textId="073BC1D4" w:rsidR="00784D20" w:rsidRDefault="007A47A8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piar/feth</w:t>
            </w:r>
          </w:p>
        </w:tc>
      </w:tr>
      <w:tr w:rsidR="007A47A8" w:rsidRPr="00BA4EAB" w14:paraId="241FC5DC" w14:textId="77777777" w:rsidTr="00813DB6">
        <w:trPr>
          <w:cantSplit/>
        </w:trPr>
        <w:tc>
          <w:tcPr>
            <w:tcW w:w="1350" w:type="dxa"/>
          </w:tcPr>
          <w:p w14:paraId="1A7129BD" w14:textId="55C4A4ED" w:rsidR="007A47A8" w:rsidRDefault="007A47A8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fd05a</w:t>
            </w:r>
          </w:p>
        </w:tc>
        <w:tc>
          <w:tcPr>
            <w:tcW w:w="5040" w:type="dxa"/>
          </w:tcPr>
          <w:p w14:paraId="025AE8BE" w14:textId="60493463" w:rsidR="007A47A8" w:rsidRDefault="007A47A8" w:rsidP="00813D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Bristlecone pine/Thurber’s fescue/graminoids</w:t>
            </w:r>
          </w:p>
        </w:tc>
        <w:tc>
          <w:tcPr>
            <w:tcW w:w="3060" w:type="dxa"/>
          </w:tcPr>
          <w:p w14:paraId="749F7386" w14:textId="736BA230" w:rsidR="007A47A8" w:rsidRDefault="007A47A8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piar/feth/2gram</w:t>
            </w:r>
          </w:p>
        </w:tc>
      </w:tr>
      <w:tr w:rsidR="007A47A8" w:rsidRPr="00BA4EAB" w14:paraId="29A5BECB" w14:textId="77777777" w:rsidTr="00813DB6">
        <w:trPr>
          <w:cantSplit/>
        </w:trPr>
        <w:tc>
          <w:tcPr>
            <w:tcW w:w="1350" w:type="dxa"/>
          </w:tcPr>
          <w:p w14:paraId="4D0179BA" w14:textId="73F7F66E" w:rsidR="007A47A8" w:rsidRDefault="007A47A8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fd06</w:t>
            </w:r>
          </w:p>
        </w:tc>
        <w:tc>
          <w:tcPr>
            <w:tcW w:w="5040" w:type="dxa"/>
          </w:tcPr>
          <w:p w14:paraId="4CA7B90C" w14:textId="53CADDC6" w:rsidR="007A47A8" w:rsidRDefault="007A47A8" w:rsidP="00813D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Douglas-fir/wax currant-Arizona fescue</w:t>
            </w:r>
          </w:p>
        </w:tc>
        <w:tc>
          <w:tcPr>
            <w:tcW w:w="3060" w:type="dxa"/>
          </w:tcPr>
          <w:p w14:paraId="5972F173" w14:textId="28AADE95" w:rsidR="007A47A8" w:rsidRDefault="007A47A8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psme/rice-fear2</w:t>
            </w:r>
          </w:p>
        </w:tc>
      </w:tr>
      <w:tr w:rsidR="007A47A8" w:rsidRPr="00BA4EAB" w14:paraId="332D7558" w14:textId="77777777" w:rsidTr="00813DB6">
        <w:trPr>
          <w:cantSplit/>
        </w:trPr>
        <w:tc>
          <w:tcPr>
            <w:tcW w:w="1350" w:type="dxa"/>
          </w:tcPr>
          <w:p w14:paraId="36A9E364" w14:textId="71FB6DA8" w:rsidR="007A47A8" w:rsidRDefault="007A47A8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fd06a</w:t>
            </w:r>
          </w:p>
        </w:tc>
        <w:tc>
          <w:tcPr>
            <w:tcW w:w="5040" w:type="dxa"/>
          </w:tcPr>
          <w:p w14:paraId="2E8532A5" w14:textId="1B7CF135" w:rsidR="007A47A8" w:rsidRDefault="007A47A8" w:rsidP="00813D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Douglas-fir/Arizona fescue</w:t>
            </w:r>
          </w:p>
        </w:tc>
        <w:tc>
          <w:tcPr>
            <w:tcW w:w="3060" w:type="dxa"/>
          </w:tcPr>
          <w:p w14:paraId="46F4AA13" w14:textId="233E4969" w:rsidR="007A47A8" w:rsidRDefault="007A47A8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psme/fear2</w:t>
            </w:r>
          </w:p>
        </w:tc>
      </w:tr>
      <w:tr w:rsidR="007A47A8" w:rsidRPr="00BA4EAB" w14:paraId="5582D456" w14:textId="77777777" w:rsidTr="00813DB6">
        <w:trPr>
          <w:cantSplit/>
        </w:trPr>
        <w:tc>
          <w:tcPr>
            <w:tcW w:w="1350" w:type="dxa"/>
          </w:tcPr>
          <w:p w14:paraId="3786FDF8" w14:textId="1718CB6D" w:rsidR="007A47A8" w:rsidRDefault="007A47A8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fd06b</w:t>
            </w:r>
          </w:p>
        </w:tc>
        <w:tc>
          <w:tcPr>
            <w:tcW w:w="5040" w:type="dxa"/>
          </w:tcPr>
          <w:p w14:paraId="50C9E9A3" w14:textId="290D7CC4" w:rsidR="007A47A8" w:rsidRDefault="007A47A8" w:rsidP="00813D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pine-Douglas-fir/wax currant-Arizona fescue</w:t>
            </w:r>
          </w:p>
        </w:tc>
        <w:tc>
          <w:tcPr>
            <w:tcW w:w="3060" w:type="dxa"/>
          </w:tcPr>
          <w:p w14:paraId="6D14E42F" w14:textId="0578328A" w:rsidR="007A47A8" w:rsidRDefault="007A47A8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pipo-psme/rice-fear2</w:t>
            </w:r>
          </w:p>
        </w:tc>
      </w:tr>
      <w:tr w:rsidR="007A47A8" w:rsidRPr="00BA4EAB" w14:paraId="467C644D" w14:textId="77777777" w:rsidTr="00813DB6">
        <w:trPr>
          <w:cantSplit/>
        </w:trPr>
        <w:tc>
          <w:tcPr>
            <w:tcW w:w="1350" w:type="dxa"/>
          </w:tcPr>
          <w:p w14:paraId="44FC4D89" w14:textId="2D20C048" w:rsidR="007A47A8" w:rsidRDefault="007A47A8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fd06c</w:t>
            </w:r>
          </w:p>
        </w:tc>
        <w:tc>
          <w:tcPr>
            <w:tcW w:w="5040" w:type="dxa"/>
          </w:tcPr>
          <w:p w14:paraId="1E37664D" w14:textId="68841CCE" w:rsidR="007A47A8" w:rsidRDefault="007A47A8" w:rsidP="00813D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Douglas-fir/wax currant</w:t>
            </w:r>
            <w:r w:rsidR="00456469">
              <w:rPr>
                <w:rStyle w:val="Strong"/>
                <w:b w:val="0"/>
              </w:rPr>
              <w:t>-Arizona fescue-big sagebrush</w:t>
            </w:r>
          </w:p>
        </w:tc>
        <w:tc>
          <w:tcPr>
            <w:tcW w:w="3060" w:type="dxa"/>
          </w:tcPr>
          <w:p w14:paraId="4E5C502B" w14:textId="2F51FE87" w:rsidR="007A47A8" w:rsidRDefault="00456469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psme/rice-fear2-artr2</w:t>
            </w:r>
          </w:p>
        </w:tc>
      </w:tr>
      <w:tr w:rsidR="00456469" w:rsidRPr="00BA4EAB" w14:paraId="34D95D12" w14:textId="77777777" w:rsidTr="00813DB6">
        <w:trPr>
          <w:cantSplit/>
        </w:trPr>
        <w:tc>
          <w:tcPr>
            <w:tcW w:w="1350" w:type="dxa"/>
          </w:tcPr>
          <w:p w14:paraId="4813D93D" w14:textId="11D43D7B" w:rsidR="00456469" w:rsidRDefault="00456469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fd06d</w:t>
            </w:r>
          </w:p>
        </w:tc>
        <w:tc>
          <w:tcPr>
            <w:tcW w:w="5040" w:type="dxa"/>
          </w:tcPr>
          <w:p w14:paraId="3C81DFE3" w14:textId="4F3BAB2E" w:rsidR="00456469" w:rsidRDefault="00456469" w:rsidP="00813D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Douglas-fir/wax currant/grass</w:t>
            </w:r>
          </w:p>
        </w:tc>
        <w:tc>
          <w:tcPr>
            <w:tcW w:w="3060" w:type="dxa"/>
          </w:tcPr>
          <w:p w14:paraId="5D76E26D" w14:textId="3F22DCA7" w:rsidR="00456469" w:rsidRDefault="00456469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psme/rice/2gram</w:t>
            </w:r>
          </w:p>
        </w:tc>
      </w:tr>
      <w:tr w:rsidR="00456469" w:rsidRPr="00BA4EAB" w14:paraId="20EEC1E6" w14:textId="77777777" w:rsidTr="00813DB6">
        <w:trPr>
          <w:cantSplit/>
        </w:trPr>
        <w:tc>
          <w:tcPr>
            <w:tcW w:w="1350" w:type="dxa"/>
          </w:tcPr>
          <w:p w14:paraId="1384D163" w14:textId="02914C88" w:rsidR="00456469" w:rsidRDefault="00456469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fd06e</w:t>
            </w:r>
          </w:p>
        </w:tc>
        <w:tc>
          <w:tcPr>
            <w:tcW w:w="5040" w:type="dxa"/>
          </w:tcPr>
          <w:p w14:paraId="696179A9" w14:textId="229A2F3C" w:rsidR="00456469" w:rsidRDefault="00456469" w:rsidP="00813D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Douglas-fir-Rocky Mountain juniper/sparse wax current-Wheeler bluegrass</w:t>
            </w:r>
          </w:p>
        </w:tc>
        <w:tc>
          <w:tcPr>
            <w:tcW w:w="3060" w:type="dxa"/>
          </w:tcPr>
          <w:p w14:paraId="5B853929" w14:textId="1012C88D" w:rsidR="00456469" w:rsidRDefault="00456469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psme-jusc2/rice-pone2</w:t>
            </w:r>
          </w:p>
        </w:tc>
      </w:tr>
      <w:tr w:rsidR="00456469" w:rsidRPr="00BA4EAB" w14:paraId="1F6BD130" w14:textId="77777777" w:rsidTr="00813DB6">
        <w:trPr>
          <w:cantSplit/>
        </w:trPr>
        <w:tc>
          <w:tcPr>
            <w:tcW w:w="1350" w:type="dxa"/>
          </w:tcPr>
          <w:p w14:paraId="76B2D820" w14:textId="0644CE52" w:rsidR="00456469" w:rsidRDefault="00456469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fd06f</w:t>
            </w:r>
          </w:p>
        </w:tc>
        <w:tc>
          <w:tcPr>
            <w:tcW w:w="5040" w:type="dxa"/>
          </w:tcPr>
          <w:p w14:paraId="461A3DC2" w14:textId="53107306" w:rsidR="00456469" w:rsidRDefault="00456469" w:rsidP="00813D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Douglas-fir/Arizona fescue (sparse)</w:t>
            </w:r>
          </w:p>
        </w:tc>
        <w:tc>
          <w:tcPr>
            <w:tcW w:w="3060" w:type="dxa"/>
          </w:tcPr>
          <w:p w14:paraId="77C01829" w14:textId="39199721" w:rsidR="00456469" w:rsidRDefault="00456469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psme/fear2</w:t>
            </w:r>
          </w:p>
        </w:tc>
      </w:tr>
      <w:tr w:rsidR="00456469" w:rsidRPr="00BA4EAB" w14:paraId="46A9567C" w14:textId="77777777" w:rsidTr="00813DB6">
        <w:trPr>
          <w:cantSplit/>
        </w:trPr>
        <w:tc>
          <w:tcPr>
            <w:tcW w:w="1350" w:type="dxa"/>
          </w:tcPr>
          <w:p w14:paraId="6FB36D30" w14:textId="6967BC78" w:rsidR="00456469" w:rsidRDefault="00456469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fd06g</w:t>
            </w:r>
          </w:p>
        </w:tc>
        <w:tc>
          <w:tcPr>
            <w:tcW w:w="5040" w:type="dxa"/>
          </w:tcPr>
          <w:p w14:paraId="5170B163" w14:textId="6A367A8A" w:rsidR="00456469" w:rsidRDefault="00456469" w:rsidP="00813D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Douglas-fir/sparse wax currant</w:t>
            </w:r>
          </w:p>
        </w:tc>
        <w:tc>
          <w:tcPr>
            <w:tcW w:w="3060" w:type="dxa"/>
          </w:tcPr>
          <w:p w14:paraId="6B5212D5" w14:textId="0DAE13B3" w:rsidR="00456469" w:rsidRDefault="00456469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psme/rice</w:t>
            </w:r>
          </w:p>
        </w:tc>
      </w:tr>
      <w:tr w:rsidR="00456469" w:rsidRPr="00BA4EAB" w14:paraId="389FEA80" w14:textId="77777777" w:rsidTr="00813DB6">
        <w:trPr>
          <w:cantSplit/>
        </w:trPr>
        <w:tc>
          <w:tcPr>
            <w:tcW w:w="1350" w:type="dxa"/>
          </w:tcPr>
          <w:p w14:paraId="46C4FE38" w14:textId="69F3FB93" w:rsidR="00456469" w:rsidRDefault="00456469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fd08</w:t>
            </w:r>
          </w:p>
        </w:tc>
        <w:tc>
          <w:tcPr>
            <w:tcW w:w="5040" w:type="dxa"/>
          </w:tcPr>
          <w:p w14:paraId="0E598B3B" w14:textId="3195CDB1" w:rsidR="00456469" w:rsidRDefault="00456469" w:rsidP="00813D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Douglas-fir/Saskatoon serviceberry</w:t>
            </w:r>
          </w:p>
        </w:tc>
        <w:tc>
          <w:tcPr>
            <w:tcW w:w="3060" w:type="dxa"/>
          </w:tcPr>
          <w:p w14:paraId="1C3F0498" w14:textId="5B00D6F7" w:rsidR="00456469" w:rsidRDefault="00456469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psme/amal2</w:t>
            </w:r>
          </w:p>
        </w:tc>
      </w:tr>
      <w:tr w:rsidR="00456469" w:rsidRPr="00BA4EAB" w14:paraId="693D8296" w14:textId="77777777" w:rsidTr="00813DB6">
        <w:trPr>
          <w:cantSplit/>
        </w:trPr>
        <w:tc>
          <w:tcPr>
            <w:tcW w:w="1350" w:type="dxa"/>
          </w:tcPr>
          <w:p w14:paraId="19AAAB64" w14:textId="1644C014" w:rsidR="00456469" w:rsidRDefault="00456469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fd08a</w:t>
            </w:r>
          </w:p>
        </w:tc>
        <w:tc>
          <w:tcPr>
            <w:tcW w:w="5040" w:type="dxa"/>
          </w:tcPr>
          <w:p w14:paraId="437DD70C" w14:textId="668CC25E" w:rsidR="00456469" w:rsidRDefault="00456469" w:rsidP="00813D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Douglas-fir/Saskatoon serviceberry-roundleaf snowberry-muttongrass</w:t>
            </w:r>
          </w:p>
        </w:tc>
        <w:tc>
          <w:tcPr>
            <w:tcW w:w="3060" w:type="dxa"/>
          </w:tcPr>
          <w:p w14:paraId="4DAFB848" w14:textId="41096BC9" w:rsidR="00456469" w:rsidRDefault="00456469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psme/amal2-syro-pofe</w:t>
            </w:r>
          </w:p>
        </w:tc>
      </w:tr>
      <w:tr w:rsidR="00456469" w:rsidRPr="00BA4EAB" w14:paraId="1110872C" w14:textId="77777777" w:rsidTr="00813DB6">
        <w:trPr>
          <w:cantSplit/>
        </w:trPr>
        <w:tc>
          <w:tcPr>
            <w:tcW w:w="1350" w:type="dxa"/>
          </w:tcPr>
          <w:p w14:paraId="2D33EFF1" w14:textId="66897F2D" w:rsidR="00456469" w:rsidRDefault="00456469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fd08b</w:t>
            </w:r>
          </w:p>
        </w:tc>
        <w:tc>
          <w:tcPr>
            <w:tcW w:w="5040" w:type="dxa"/>
          </w:tcPr>
          <w:p w14:paraId="3C88A9A6" w14:textId="0E5ABFE4" w:rsidR="00456469" w:rsidRDefault="00456469" w:rsidP="00813D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Douglas-fir-quaking aspen-common juniper/Saskatoon serviceberry-Thurber’s fescue-Geyer’s sedge</w:t>
            </w:r>
          </w:p>
        </w:tc>
        <w:tc>
          <w:tcPr>
            <w:tcW w:w="3060" w:type="dxa"/>
          </w:tcPr>
          <w:p w14:paraId="61E10883" w14:textId="378985A9" w:rsidR="00456469" w:rsidRDefault="00456469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psme-potr5-juco6/amal2-feth-cage2</w:t>
            </w:r>
          </w:p>
        </w:tc>
      </w:tr>
      <w:tr w:rsidR="00456469" w:rsidRPr="00BA4EAB" w14:paraId="07BC0340" w14:textId="77777777" w:rsidTr="00813DB6">
        <w:trPr>
          <w:cantSplit/>
        </w:trPr>
        <w:tc>
          <w:tcPr>
            <w:tcW w:w="1350" w:type="dxa"/>
          </w:tcPr>
          <w:p w14:paraId="275B3AA4" w14:textId="43E0DF3A" w:rsidR="00456469" w:rsidRDefault="00456469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fd08c</w:t>
            </w:r>
          </w:p>
        </w:tc>
        <w:tc>
          <w:tcPr>
            <w:tcW w:w="5040" w:type="dxa"/>
          </w:tcPr>
          <w:p w14:paraId="71E56AA9" w14:textId="255CEBF4" w:rsidR="00456469" w:rsidRDefault="00456469" w:rsidP="0045646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Douglas-fir-Rocky Mountain maple/rose-roundleaf snowberry</w:t>
            </w:r>
          </w:p>
        </w:tc>
        <w:tc>
          <w:tcPr>
            <w:tcW w:w="3060" w:type="dxa"/>
          </w:tcPr>
          <w:p w14:paraId="0939C15F" w14:textId="5057E721" w:rsidR="00456469" w:rsidRDefault="00456469" w:rsidP="00456469">
            <w:pPr>
              <w:spacing w:after="120"/>
              <w:rPr>
                <w:caps/>
              </w:rPr>
            </w:pPr>
            <w:r>
              <w:rPr>
                <w:caps/>
              </w:rPr>
              <w:t>psme-acgl/rosa5-syro</w:t>
            </w:r>
          </w:p>
        </w:tc>
      </w:tr>
      <w:tr w:rsidR="00456469" w:rsidRPr="00BA4EAB" w14:paraId="375DF38C" w14:textId="77777777" w:rsidTr="00813DB6">
        <w:trPr>
          <w:cantSplit/>
        </w:trPr>
        <w:tc>
          <w:tcPr>
            <w:tcW w:w="1350" w:type="dxa"/>
          </w:tcPr>
          <w:p w14:paraId="3589E303" w14:textId="24E093E8" w:rsidR="00456469" w:rsidRDefault="00456469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fd08d</w:t>
            </w:r>
          </w:p>
        </w:tc>
        <w:tc>
          <w:tcPr>
            <w:tcW w:w="5040" w:type="dxa"/>
          </w:tcPr>
          <w:p w14:paraId="05D6B70C" w14:textId="27B0DE07" w:rsidR="00456469" w:rsidRDefault="00456469" w:rsidP="00813D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aspen/Saskatoon serviceberry-common juniper-roundleaf snowberry-northern bedstraw</w:t>
            </w:r>
          </w:p>
        </w:tc>
        <w:tc>
          <w:tcPr>
            <w:tcW w:w="3060" w:type="dxa"/>
          </w:tcPr>
          <w:p w14:paraId="1938E961" w14:textId="2F7DC7B8" w:rsidR="00456469" w:rsidRDefault="00456469" w:rsidP="00456469">
            <w:pPr>
              <w:spacing w:after="120"/>
              <w:rPr>
                <w:caps/>
              </w:rPr>
            </w:pPr>
            <w:r>
              <w:rPr>
                <w:caps/>
              </w:rPr>
              <w:t>potr5/amal2-juco6-syro-gabo2</w:t>
            </w:r>
          </w:p>
        </w:tc>
      </w:tr>
      <w:tr w:rsidR="00456469" w:rsidRPr="00BA4EAB" w14:paraId="23E4A79D" w14:textId="77777777" w:rsidTr="00813DB6">
        <w:trPr>
          <w:cantSplit/>
        </w:trPr>
        <w:tc>
          <w:tcPr>
            <w:tcW w:w="1350" w:type="dxa"/>
          </w:tcPr>
          <w:p w14:paraId="45D16DA2" w14:textId="5696EAF8" w:rsidR="00456469" w:rsidRDefault="00456469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fd08e</w:t>
            </w:r>
          </w:p>
        </w:tc>
        <w:tc>
          <w:tcPr>
            <w:tcW w:w="5040" w:type="dxa"/>
          </w:tcPr>
          <w:p w14:paraId="0E67B460" w14:textId="4216C783" w:rsidR="00456469" w:rsidRDefault="00456469" w:rsidP="00813D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Douglas-fir/Saskatoon serviceberry-Geyer’s sedge-creeping barberry</w:t>
            </w:r>
          </w:p>
        </w:tc>
        <w:tc>
          <w:tcPr>
            <w:tcW w:w="3060" w:type="dxa"/>
          </w:tcPr>
          <w:p w14:paraId="3B7F7628" w14:textId="7EF0BC89" w:rsidR="00456469" w:rsidRDefault="00456469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psme/amal2-cage2-mare11</w:t>
            </w:r>
          </w:p>
        </w:tc>
      </w:tr>
      <w:tr w:rsidR="00456469" w:rsidRPr="00BA4EAB" w14:paraId="518C6D98" w14:textId="77777777" w:rsidTr="00813DB6">
        <w:trPr>
          <w:cantSplit/>
        </w:trPr>
        <w:tc>
          <w:tcPr>
            <w:tcW w:w="1350" w:type="dxa"/>
          </w:tcPr>
          <w:p w14:paraId="78EDC9A6" w14:textId="30A43671" w:rsidR="00456469" w:rsidRDefault="00456469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fd08f</w:t>
            </w:r>
          </w:p>
        </w:tc>
        <w:tc>
          <w:tcPr>
            <w:tcW w:w="5040" w:type="dxa"/>
          </w:tcPr>
          <w:p w14:paraId="555DE5A8" w14:textId="747DCCB3" w:rsidR="00456469" w:rsidRDefault="00456469" w:rsidP="00813D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Douglas-fir/Saskatoon serviceberry-creeping barberry-sparse roundleaf snowberry</w:t>
            </w:r>
          </w:p>
        </w:tc>
        <w:tc>
          <w:tcPr>
            <w:tcW w:w="3060" w:type="dxa"/>
          </w:tcPr>
          <w:p w14:paraId="0E403DB8" w14:textId="1922F5AD" w:rsidR="00456469" w:rsidRDefault="00456469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psme/amal2-mare11-syro</w:t>
            </w:r>
          </w:p>
        </w:tc>
      </w:tr>
      <w:tr w:rsidR="00456469" w:rsidRPr="00BA4EAB" w14:paraId="5BB569FA" w14:textId="77777777" w:rsidTr="00813DB6">
        <w:trPr>
          <w:cantSplit/>
        </w:trPr>
        <w:tc>
          <w:tcPr>
            <w:tcW w:w="1350" w:type="dxa"/>
          </w:tcPr>
          <w:p w14:paraId="4DFACA54" w14:textId="26C95A3B" w:rsidR="00456469" w:rsidRDefault="00456469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fd08g</w:t>
            </w:r>
          </w:p>
        </w:tc>
        <w:tc>
          <w:tcPr>
            <w:tcW w:w="5040" w:type="dxa"/>
          </w:tcPr>
          <w:p w14:paraId="2930D1E8" w14:textId="36445FD7" w:rsidR="00456469" w:rsidRDefault="00E84286" w:rsidP="00813D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aspen-common juniper/Saskatoon serviceberry-Geyer’s sedge-sparse roundleaf snowberry</w:t>
            </w:r>
          </w:p>
        </w:tc>
        <w:tc>
          <w:tcPr>
            <w:tcW w:w="3060" w:type="dxa"/>
          </w:tcPr>
          <w:p w14:paraId="50F17F81" w14:textId="540AC2ED" w:rsidR="00456469" w:rsidRDefault="00E84286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potr5-juco6/amal2-cage2-syro</w:t>
            </w:r>
          </w:p>
        </w:tc>
      </w:tr>
      <w:tr w:rsidR="00456469" w:rsidRPr="00BA4EAB" w14:paraId="41271098" w14:textId="77777777" w:rsidTr="00813DB6">
        <w:trPr>
          <w:cantSplit/>
        </w:trPr>
        <w:tc>
          <w:tcPr>
            <w:tcW w:w="1350" w:type="dxa"/>
          </w:tcPr>
          <w:p w14:paraId="626C66A8" w14:textId="1597405C" w:rsidR="00456469" w:rsidRDefault="00456469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fd08h</w:t>
            </w:r>
          </w:p>
        </w:tc>
        <w:tc>
          <w:tcPr>
            <w:tcW w:w="5040" w:type="dxa"/>
          </w:tcPr>
          <w:p w14:paraId="73AB2175" w14:textId="14F64476" w:rsidR="00456469" w:rsidRDefault="00E84286" w:rsidP="00813D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pine-quaking aspen-Douglas-fir/Saskatoon serviceberry-kinnikinnick-Geyer’s sedge</w:t>
            </w:r>
          </w:p>
        </w:tc>
        <w:tc>
          <w:tcPr>
            <w:tcW w:w="3060" w:type="dxa"/>
          </w:tcPr>
          <w:p w14:paraId="072F6AF6" w14:textId="5B02CF63" w:rsidR="00456469" w:rsidRDefault="00D519BA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pico-potr5-psme/amal2-aruv-cage2</w:t>
            </w:r>
          </w:p>
        </w:tc>
      </w:tr>
      <w:tr w:rsidR="00456469" w:rsidRPr="00BA4EAB" w14:paraId="4190C444" w14:textId="77777777" w:rsidTr="00813DB6">
        <w:trPr>
          <w:cantSplit/>
        </w:trPr>
        <w:tc>
          <w:tcPr>
            <w:tcW w:w="1350" w:type="dxa"/>
          </w:tcPr>
          <w:p w14:paraId="2CCB7F1E" w14:textId="69C64150" w:rsidR="00456469" w:rsidRDefault="00456469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fd09</w:t>
            </w:r>
          </w:p>
        </w:tc>
        <w:tc>
          <w:tcPr>
            <w:tcW w:w="5040" w:type="dxa"/>
          </w:tcPr>
          <w:p w14:paraId="15D876F2" w14:textId="72348BE4" w:rsidR="00456469" w:rsidRDefault="00D519BA" w:rsidP="00813D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Douglas-fir/Oregon boxleaf</w:t>
            </w:r>
          </w:p>
        </w:tc>
        <w:tc>
          <w:tcPr>
            <w:tcW w:w="3060" w:type="dxa"/>
          </w:tcPr>
          <w:p w14:paraId="2C57DB9C" w14:textId="64E78B88" w:rsidR="00456469" w:rsidRDefault="00D519BA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psme/pamy</w:t>
            </w:r>
          </w:p>
        </w:tc>
      </w:tr>
      <w:tr w:rsidR="00D519BA" w:rsidRPr="00BA4EAB" w14:paraId="147DAC5D" w14:textId="77777777" w:rsidTr="00813DB6">
        <w:trPr>
          <w:cantSplit/>
        </w:trPr>
        <w:tc>
          <w:tcPr>
            <w:tcW w:w="1350" w:type="dxa"/>
          </w:tcPr>
          <w:p w14:paraId="3228F00D" w14:textId="344A1BBE" w:rsidR="00D519BA" w:rsidRDefault="00D519BA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fd09a</w:t>
            </w:r>
          </w:p>
        </w:tc>
        <w:tc>
          <w:tcPr>
            <w:tcW w:w="5040" w:type="dxa"/>
          </w:tcPr>
          <w:p w14:paraId="678DDF7D" w14:textId="4F4B4B81" w:rsidR="00D519BA" w:rsidRDefault="00D519BA" w:rsidP="00813D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Douglas-fir-quaking aspen-common juniper/Oregon boxleaf-Geyer’s sedge</w:t>
            </w:r>
          </w:p>
        </w:tc>
        <w:tc>
          <w:tcPr>
            <w:tcW w:w="3060" w:type="dxa"/>
          </w:tcPr>
          <w:p w14:paraId="48C3A42A" w14:textId="169C7593" w:rsidR="00D519BA" w:rsidRDefault="00D519BA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psme-potr5-juco6/pamy-cage2</w:t>
            </w:r>
          </w:p>
        </w:tc>
      </w:tr>
      <w:tr w:rsidR="00D519BA" w:rsidRPr="00BA4EAB" w14:paraId="720DA618" w14:textId="77777777" w:rsidTr="00813DB6">
        <w:trPr>
          <w:cantSplit/>
        </w:trPr>
        <w:tc>
          <w:tcPr>
            <w:tcW w:w="1350" w:type="dxa"/>
          </w:tcPr>
          <w:p w14:paraId="2EA5A066" w14:textId="10A9E367" w:rsidR="00D519BA" w:rsidRDefault="00D519BA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fd09b</w:t>
            </w:r>
          </w:p>
        </w:tc>
        <w:tc>
          <w:tcPr>
            <w:tcW w:w="5040" w:type="dxa"/>
          </w:tcPr>
          <w:p w14:paraId="230725D3" w14:textId="52EB3F07" w:rsidR="00D519BA" w:rsidRDefault="00D519BA" w:rsidP="00813D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Douglas-fir-common juniper/Oregon boxleaf-creeping barberry</w:t>
            </w:r>
          </w:p>
        </w:tc>
        <w:tc>
          <w:tcPr>
            <w:tcW w:w="3060" w:type="dxa"/>
          </w:tcPr>
          <w:p w14:paraId="6442CF0A" w14:textId="25DDDBE4" w:rsidR="00D519BA" w:rsidRDefault="00D519BA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psme-juco6/pamy=mare11</w:t>
            </w:r>
          </w:p>
        </w:tc>
      </w:tr>
      <w:tr w:rsidR="00D519BA" w:rsidRPr="00BA4EAB" w14:paraId="3566C874" w14:textId="77777777" w:rsidTr="00813DB6">
        <w:trPr>
          <w:cantSplit/>
        </w:trPr>
        <w:tc>
          <w:tcPr>
            <w:tcW w:w="1350" w:type="dxa"/>
          </w:tcPr>
          <w:p w14:paraId="38DBF1D9" w14:textId="4324D31F" w:rsidR="00D519BA" w:rsidRDefault="00D519BA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fd09c</w:t>
            </w:r>
          </w:p>
        </w:tc>
        <w:tc>
          <w:tcPr>
            <w:tcW w:w="5040" w:type="dxa"/>
          </w:tcPr>
          <w:p w14:paraId="68D9EA9F" w14:textId="7AAF2197" w:rsidR="00D519BA" w:rsidRDefault="00D519BA" w:rsidP="00813D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pine/dwarf bilberry</w:t>
            </w:r>
          </w:p>
        </w:tc>
        <w:tc>
          <w:tcPr>
            <w:tcW w:w="3060" w:type="dxa"/>
          </w:tcPr>
          <w:p w14:paraId="0B0AB8F8" w14:textId="2BA88A6E" w:rsidR="00D519BA" w:rsidRDefault="00D519BA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pico/vaca14</w:t>
            </w:r>
          </w:p>
        </w:tc>
      </w:tr>
      <w:tr w:rsidR="00D519BA" w:rsidRPr="00BA4EAB" w14:paraId="00A84609" w14:textId="77777777" w:rsidTr="00813DB6">
        <w:trPr>
          <w:cantSplit/>
        </w:trPr>
        <w:tc>
          <w:tcPr>
            <w:tcW w:w="1350" w:type="dxa"/>
          </w:tcPr>
          <w:p w14:paraId="08A5478C" w14:textId="52937952" w:rsidR="00D519BA" w:rsidRDefault="00D519BA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fd09d</w:t>
            </w:r>
          </w:p>
        </w:tc>
        <w:tc>
          <w:tcPr>
            <w:tcW w:w="5040" w:type="dxa"/>
          </w:tcPr>
          <w:p w14:paraId="47B68AB8" w14:textId="52FF2E97" w:rsidR="00D519BA" w:rsidRDefault="00D519BA" w:rsidP="00813D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pine-quaking aspen-common juniper/Oregon boxleaf-Geyer’s sedge-heartleaf arnica</w:t>
            </w:r>
          </w:p>
        </w:tc>
        <w:tc>
          <w:tcPr>
            <w:tcW w:w="3060" w:type="dxa"/>
          </w:tcPr>
          <w:p w14:paraId="40F48BE9" w14:textId="6F8DE69A" w:rsidR="00D519BA" w:rsidRDefault="00D519BA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pico-potr5-juco6/pamy-cage2-arco9</w:t>
            </w:r>
          </w:p>
        </w:tc>
      </w:tr>
      <w:tr w:rsidR="00D519BA" w:rsidRPr="00BA4EAB" w14:paraId="2550808E" w14:textId="77777777" w:rsidTr="00813DB6">
        <w:trPr>
          <w:cantSplit/>
        </w:trPr>
        <w:tc>
          <w:tcPr>
            <w:tcW w:w="1350" w:type="dxa"/>
          </w:tcPr>
          <w:p w14:paraId="4301DFD4" w14:textId="1C609AD5" w:rsidR="00D519BA" w:rsidRDefault="00D519BA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fd09e</w:t>
            </w:r>
          </w:p>
        </w:tc>
        <w:tc>
          <w:tcPr>
            <w:tcW w:w="5040" w:type="dxa"/>
          </w:tcPr>
          <w:p w14:paraId="39F49B30" w14:textId="100A5554" w:rsidR="00D519BA" w:rsidRDefault="00D519BA" w:rsidP="00813D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aspen-Douglas-fir-common juniper/Oregon boxleaf-rose-Geyer’s sedge</w:t>
            </w:r>
          </w:p>
        </w:tc>
        <w:tc>
          <w:tcPr>
            <w:tcW w:w="3060" w:type="dxa"/>
          </w:tcPr>
          <w:p w14:paraId="77F24BBD" w14:textId="77782FC9" w:rsidR="00D519BA" w:rsidRDefault="00D519BA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potr5-psme-juco6/pamy-rosa5-cage2</w:t>
            </w:r>
          </w:p>
        </w:tc>
      </w:tr>
      <w:tr w:rsidR="00D519BA" w:rsidRPr="00BA4EAB" w14:paraId="2CFB5152" w14:textId="77777777" w:rsidTr="00813DB6">
        <w:trPr>
          <w:cantSplit/>
        </w:trPr>
        <w:tc>
          <w:tcPr>
            <w:tcW w:w="1350" w:type="dxa"/>
          </w:tcPr>
          <w:p w14:paraId="59B171AE" w14:textId="67192C5D" w:rsidR="00D519BA" w:rsidRDefault="00CE5313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fd09f</w:t>
            </w:r>
          </w:p>
        </w:tc>
        <w:tc>
          <w:tcPr>
            <w:tcW w:w="5040" w:type="dxa"/>
          </w:tcPr>
          <w:p w14:paraId="0763042B" w14:textId="41CC6571" w:rsidR="00D519BA" w:rsidRDefault="00CE5313" w:rsidP="00813D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aspen/Oregon boxleaf-rose-Geyer’s sedge-fringed brome-silvery lupine</w:t>
            </w:r>
          </w:p>
        </w:tc>
        <w:tc>
          <w:tcPr>
            <w:tcW w:w="3060" w:type="dxa"/>
          </w:tcPr>
          <w:p w14:paraId="7CA3A4EF" w14:textId="595C6F8C" w:rsidR="00D519BA" w:rsidRDefault="00CE5313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potr5/pamy-rosa5-cage2-brcic3-luar3</w:t>
            </w:r>
          </w:p>
        </w:tc>
      </w:tr>
      <w:tr w:rsidR="00CE5313" w:rsidRPr="00BA4EAB" w14:paraId="37B051B9" w14:textId="77777777" w:rsidTr="00813DB6">
        <w:trPr>
          <w:cantSplit/>
        </w:trPr>
        <w:tc>
          <w:tcPr>
            <w:tcW w:w="1350" w:type="dxa"/>
          </w:tcPr>
          <w:p w14:paraId="45AA74EB" w14:textId="023BECB8" w:rsidR="00CE5313" w:rsidRDefault="00CE5313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fd10</w:t>
            </w:r>
          </w:p>
        </w:tc>
        <w:tc>
          <w:tcPr>
            <w:tcW w:w="5040" w:type="dxa"/>
          </w:tcPr>
          <w:p w14:paraId="37542BFF" w14:textId="142E9798" w:rsidR="00CE5313" w:rsidRDefault="00CE5313" w:rsidP="00813D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Douglas-fir/antelope bitterbrush</w:t>
            </w:r>
          </w:p>
        </w:tc>
        <w:tc>
          <w:tcPr>
            <w:tcW w:w="3060" w:type="dxa"/>
          </w:tcPr>
          <w:p w14:paraId="33289A32" w14:textId="5A7A5EAF" w:rsidR="00CE5313" w:rsidRDefault="00CE5313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psme/putr2</w:t>
            </w:r>
          </w:p>
        </w:tc>
      </w:tr>
      <w:tr w:rsidR="00CE5313" w:rsidRPr="00BA4EAB" w14:paraId="10C431C8" w14:textId="77777777" w:rsidTr="00813DB6">
        <w:trPr>
          <w:cantSplit/>
        </w:trPr>
        <w:tc>
          <w:tcPr>
            <w:tcW w:w="1350" w:type="dxa"/>
          </w:tcPr>
          <w:p w14:paraId="1153D74D" w14:textId="51B6911C" w:rsidR="00CE5313" w:rsidRDefault="00CE5313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fd11</w:t>
            </w:r>
          </w:p>
        </w:tc>
        <w:tc>
          <w:tcPr>
            <w:tcW w:w="5040" w:type="dxa"/>
          </w:tcPr>
          <w:p w14:paraId="58775F91" w14:textId="33E1C2AA" w:rsidR="00CE5313" w:rsidRDefault="00CE5313" w:rsidP="00813D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Douglas-fir/Geyer’s sedge</w:t>
            </w:r>
          </w:p>
        </w:tc>
        <w:tc>
          <w:tcPr>
            <w:tcW w:w="3060" w:type="dxa"/>
          </w:tcPr>
          <w:p w14:paraId="769A1929" w14:textId="76F5C1FB" w:rsidR="00CE5313" w:rsidRDefault="00CE5313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psme/cage2</w:t>
            </w:r>
          </w:p>
        </w:tc>
      </w:tr>
      <w:tr w:rsidR="00CE5313" w:rsidRPr="00BA4EAB" w14:paraId="19F4D1C9" w14:textId="77777777" w:rsidTr="00813DB6">
        <w:trPr>
          <w:cantSplit/>
        </w:trPr>
        <w:tc>
          <w:tcPr>
            <w:tcW w:w="1350" w:type="dxa"/>
          </w:tcPr>
          <w:p w14:paraId="673DBB4D" w14:textId="6020C723" w:rsidR="00CE5313" w:rsidRDefault="00CE5313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fd12</w:t>
            </w:r>
          </w:p>
        </w:tc>
        <w:tc>
          <w:tcPr>
            <w:tcW w:w="5040" w:type="dxa"/>
          </w:tcPr>
          <w:p w14:paraId="4647755B" w14:textId="5676F9FB" w:rsidR="00CE5313" w:rsidRDefault="00CE5313" w:rsidP="00813D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Douglas-fir/Thurber’s fescue</w:t>
            </w:r>
          </w:p>
        </w:tc>
        <w:tc>
          <w:tcPr>
            <w:tcW w:w="3060" w:type="dxa"/>
          </w:tcPr>
          <w:p w14:paraId="3E6DEB9E" w14:textId="2D60EAAD" w:rsidR="00CE5313" w:rsidRDefault="00CE5313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psme/feth</w:t>
            </w:r>
          </w:p>
        </w:tc>
      </w:tr>
      <w:tr w:rsidR="00CE5313" w:rsidRPr="00BA4EAB" w14:paraId="378C62DB" w14:textId="77777777" w:rsidTr="00813DB6">
        <w:trPr>
          <w:cantSplit/>
        </w:trPr>
        <w:tc>
          <w:tcPr>
            <w:tcW w:w="1350" w:type="dxa"/>
          </w:tcPr>
          <w:p w14:paraId="47DF24E6" w14:textId="1FB9361D" w:rsidR="00CE5313" w:rsidRDefault="00CE5313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fd13</w:t>
            </w:r>
          </w:p>
        </w:tc>
        <w:tc>
          <w:tcPr>
            <w:tcW w:w="5040" w:type="dxa"/>
          </w:tcPr>
          <w:p w14:paraId="56977401" w14:textId="391661B2" w:rsidR="00CE5313" w:rsidRDefault="00CE5313" w:rsidP="00813D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Douglas-fir/kinnikinnick</w:t>
            </w:r>
          </w:p>
        </w:tc>
        <w:tc>
          <w:tcPr>
            <w:tcW w:w="3060" w:type="dxa"/>
          </w:tcPr>
          <w:p w14:paraId="0B4A2C26" w14:textId="2AAECB86" w:rsidR="00CE5313" w:rsidRDefault="00CE5313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psme/aruv</w:t>
            </w:r>
          </w:p>
        </w:tc>
      </w:tr>
      <w:tr w:rsidR="00CE5313" w:rsidRPr="00BA4EAB" w14:paraId="11A84CC3" w14:textId="77777777" w:rsidTr="00813DB6">
        <w:trPr>
          <w:cantSplit/>
        </w:trPr>
        <w:tc>
          <w:tcPr>
            <w:tcW w:w="1350" w:type="dxa"/>
          </w:tcPr>
          <w:p w14:paraId="5784D67F" w14:textId="00959CED" w:rsidR="00CE5313" w:rsidRDefault="00CE5313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fd14</w:t>
            </w:r>
          </w:p>
        </w:tc>
        <w:tc>
          <w:tcPr>
            <w:tcW w:w="5040" w:type="dxa"/>
          </w:tcPr>
          <w:p w14:paraId="1E25A66C" w14:textId="2F61C66A" w:rsidR="00CE5313" w:rsidRDefault="00CE5313" w:rsidP="00813D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Douglas-fir-lodgepole pine/russet buffaloberry</w:t>
            </w:r>
          </w:p>
        </w:tc>
        <w:tc>
          <w:tcPr>
            <w:tcW w:w="3060" w:type="dxa"/>
          </w:tcPr>
          <w:p w14:paraId="256E405F" w14:textId="3C0E6439" w:rsidR="00CE5313" w:rsidRDefault="00CE5313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psme-pico/shca</w:t>
            </w:r>
          </w:p>
        </w:tc>
      </w:tr>
      <w:tr w:rsidR="00CE5313" w:rsidRPr="00BA4EAB" w14:paraId="6F906B9C" w14:textId="77777777" w:rsidTr="00813DB6">
        <w:trPr>
          <w:cantSplit/>
        </w:trPr>
        <w:tc>
          <w:tcPr>
            <w:tcW w:w="1350" w:type="dxa"/>
          </w:tcPr>
          <w:p w14:paraId="73340829" w14:textId="127D3157" w:rsidR="00CE5313" w:rsidRDefault="00CE5313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fd15</w:t>
            </w:r>
          </w:p>
        </w:tc>
        <w:tc>
          <w:tcPr>
            <w:tcW w:w="5040" w:type="dxa"/>
          </w:tcPr>
          <w:p w14:paraId="2E29F652" w14:textId="11C01776" w:rsidR="00CE5313" w:rsidRDefault="00CE5313" w:rsidP="00CE531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spruce/Arizona fescue</w:t>
            </w:r>
          </w:p>
        </w:tc>
        <w:tc>
          <w:tcPr>
            <w:tcW w:w="3060" w:type="dxa"/>
          </w:tcPr>
          <w:p w14:paraId="1ADB7125" w14:textId="663E7884" w:rsidR="00CE5313" w:rsidRDefault="00CE5313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pipu/fear2</w:t>
            </w:r>
          </w:p>
        </w:tc>
      </w:tr>
      <w:tr w:rsidR="00CE5313" w:rsidRPr="00BA4EAB" w14:paraId="7136D861" w14:textId="77777777" w:rsidTr="00813DB6">
        <w:trPr>
          <w:cantSplit/>
        </w:trPr>
        <w:tc>
          <w:tcPr>
            <w:tcW w:w="1350" w:type="dxa"/>
          </w:tcPr>
          <w:p w14:paraId="4848426D" w14:textId="1150CB5C" w:rsidR="00CE5313" w:rsidRDefault="00CE5313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fd16</w:t>
            </w:r>
          </w:p>
        </w:tc>
        <w:tc>
          <w:tcPr>
            <w:tcW w:w="5040" w:type="dxa"/>
          </w:tcPr>
          <w:p w14:paraId="17293820" w14:textId="2DEA9D8C" w:rsidR="00CE5313" w:rsidRDefault="00CE5313" w:rsidP="00813DB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spruce-Engelmann spruce/kinnikinnick</w:t>
            </w:r>
          </w:p>
        </w:tc>
        <w:tc>
          <w:tcPr>
            <w:tcW w:w="3060" w:type="dxa"/>
          </w:tcPr>
          <w:p w14:paraId="235AE603" w14:textId="1CAABEFB" w:rsidR="00CE5313" w:rsidRDefault="00CE5313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pipu-pien/aruv</w:t>
            </w:r>
          </w:p>
        </w:tc>
      </w:tr>
      <w:tr w:rsidR="00CE5313" w:rsidRPr="00BA4EAB" w14:paraId="3BC3B31E" w14:textId="77777777" w:rsidTr="00813DB6">
        <w:trPr>
          <w:cantSplit/>
        </w:trPr>
        <w:tc>
          <w:tcPr>
            <w:tcW w:w="1350" w:type="dxa"/>
          </w:tcPr>
          <w:p w14:paraId="014D658D" w14:textId="5DBB6D13" w:rsidR="00CE5313" w:rsidRDefault="00CE5313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fd17</w:t>
            </w:r>
          </w:p>
        </w:tc>
        <w:tc>
          <w:tcPr>
            <w:tcW w:w="5040" w:type="dxa"/>
          </w:tcPr>
          <w:p w14:paraId="113D8015" w14:textId="41D49AE4" w:rsidR="00CE5313" w:rsidRDefault="00CE5313" w:rsidP="00CE531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pine/dryspike sedge</w:t>
            </w:r>
          </w:p>
        </w:tc>
        <w:tc>
          <w:tcPr>
            <w:tcW w:w="3060" w:type="dxa"/>
          </w:tcPr>
          <w:p w14:paraId="7F675F65" w14:textId="1446ED74" w:rsidR="00CE5313" w:rsidRDefault="00CE5313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pico/cafo3</w:t>
            </w:r>
          </w:p>
        </w:tc>
      </w:tr>
      <w:tr w:rsidR="00CE5313" w:rsidRPr="00BA4EAB" w14:paraId="6F5B975F" w14:textId="77777777" w:rsidTr="00813DB6">
        <w:trPr>
          <w:cantSplit/>
        </w:trPr>
        <w:tc>
          <w:tcPr>
            <w:tcW w:w="1350" w:type="dxa"/>
          </w:tcPr>
          <w:p w14:paraId="3F1B1093" w14:textId="27CB03C9" w:rsidR="00CE5313" w:rsidRDefault="00CE5313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fd18</w:t>
            </w:r>
          </w:p>
        </w:tc>
        <w:tc>
          <w:tcPr>
            <w:tcW w:w="5040" w:type="dxa"/>
          </w:tcPr>
          <w:p w14:paraId="0C57A03C" w14:textId="6E39D426" w:rsidR="00CE5313" w:rsidRDefault="00CE5313" w:rsidP="00CE531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pine/whortleberry</w:t>
            </w:r>
          </w:p>
        </w:tc>
        <w:tc>
          <w:tcPr>
            <w:tcW w:w="3060" w:type="dxa"/>
          </w:tcPr>
          <w:p w14:paraId="18AAE68E" w14:textId="2135671C" w:rsidR="00CE5313" w:rsidRDefault="00CE5313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pico/vamyo</w:t>
            </w:r>
          </w:p>
        </w:tc>
      </w:tr>
      <w:tr w:rsidR="00CE5313" w:rsidRPr="00BA4EAB" w14:paraId="5678C875" w14:textId="77777777" w:rsidTr="00813DB6">
        <w:trPr>
          <w:cantSplit/>
        </w:trPr>
        <w:tc>
          <w:tcPr>
            <w:tcW w:w="1350" w:type="dxa"/>
          </w:tcPr>
          <w:p w14:paraId="19C77ED8" w14:textId="72AF0505" w:rsidR="00CE5313" w:rsidRDefault="00CE5313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fd19</w:t>
            </w:r>
          </w:p>
        </w:tc>
        <w:tc>
          <w:tcPr>
            <w:tcW w:w="5040" w:type="dxa"/>
          </w:tcPr>
          <w:p w14:paraId="1559F039" w14:textId="7D0FD73B" w:rsidR="00CE5313" w:rsidRDefault="00CE5313" w:rsidP="00CE531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 (sparse)</w:t>
            </w:r>
          </w:p>
        </w:tc>
        <w:tc>
          <w:tcPr>
            <w:tcW w:w="3060" w:type="dxa"/>
          </w:tcPr>
          <w:p w14:paraId="366186AF" w14:textId="63C0EA51" w:rsidR="00CE5313" w:rsidRDefault="00CE5313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pico</w:t>
            </w:r>
          </w:p>
        </w:tc>
      </w:tr>
      <w:tr w:rsidR="00CE5313" w:rsidRPr="00BA4EAB" w14:paraId="5C6DB095" w14:textId="77777777" w:rsidTr="00813DB6">
        <w:trPr>
          <w:cantSplit/>
        </w:trPr>
        <w:tc>
          <w:tcPr>
            <w:tcW w:w="1350" w:type="dxa"/>
          </w:tcPr>
          <w:p w14:paraId="409C98D1" w14:textId="771C3066" w:rsidR="00CE5313" w:rsidRDefault="00CE5313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fl01</w:t>
            </w:r>
          </w:p>
        </w:tc>
        <w:tc>
          <w:tcPr>
            <w:tcW w:w="5040" w:type="dxa"/>
          </w:tcPr>
          <w:p w14:paraId="529F52C1" w14:textId="07E682F1" w:rsidR="00CE5313" w:rsidRDefault="00CE5313" w:rsidP="00CE531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fir-Douglas-fir/Oregon boxleaf</w:t>
            </w:r>
          </w:p>
        </w:tc>
        <w:tc>
          <w:tcPr>
            <w:tcW w:w="3060" w:type="dxa"/>
          </w:tcPr>
          <w:p w14:paraId="4536A53B" w14:textId="313A1E96" w:rsidR="00CE5313" w:rsidRDefault="00CE5313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ablal-psme/pamy</w:t>
            </w:r>
          </w:p>
        </w:tc>
      </w:tr>
      <w:tr w:rsidR="00CE5313" w:rsidRPr="00BA4EAB" w14:paraId="76986AC7" w14:textId="77777777" w:rsidTr="00813DB6">
        <w:trPr>
          <w:cantSplit/>
        </w:trPr>
        <w:tc>
          <w:tcPr>
            <w:tcW w:w="1350" w:type="dxa"/>
          </w:tcPr>
          <w:p w14:paraId="7982B3B8" w14:textId="50454EF3" w:rsidR="00CE5313" w:rsidRDefault="00CE5313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fl02</w:t>
            </w:r>
          </w:p>
        </w:tc>
        <w:tc>
          <w:tcPr>
            <w:tcW w:w="5040" w:type="dxa"/>
          </w:tcPr>
          <w:p w14:paraId="26358511" w14:textId="5E1B7247" w:rsidR="00CE5313" w:rsidRDefault="00CE5313" w:rsidP="00CE531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fir/twinflower</w:t>
            </w:r>
          </w:p>
        </w:tc>
        <w:tc>
          <w:tcPr>
            <w:tcW w:w="3060" w:type="dxa"/>
          </w:tcPr>
          <w:p w14:paraId="6E3EB451" w14:textId="5DFBF2DF" w:rsidR="00CE5313" w:rsidRDefault="00CE5313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ablal/libo3</w:t>
            </w:r>
          </w:p>
        </w:tc>
      </w:tr>
      <w:tr w:rsidR="00CE5313" w:rsidRPr="00BA4EAB" w14:paraId="0A447E2A" w14:textId="77777777" w:rsidTr="00813DB6">
        <w:trPr>
          <w:cantSplit/>
        </w:trPr>
        <w:tc>
          <w:tcPr>
            <w:tcW w:w="1350" w:type="dxa"/>
          </w:tcPr>
          <w:p w14:paraId="0CACC94F" w14:textId="00A8C6FC" w:rsidR="00CE5313" w:rsidRDefault="00CE5313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fl03</w:t>
            </w:r>
          </w:p>
        </w:tc>
        <w:tc>
          <w:tcPr>
            <w:tcW w:w="5040" w:type="dxa"/>
          </w:tcPr>
          <w:p w14:paraId="5BB391F2" w14:textId="6F559976" w:rsidR="00CE5313" w:rsidRDefault="00CE5313" w:rsidP="00CE531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fir-Engelmann spruce/Oregon boxleaf</w:t>
            </w:r>
          </w:p>
        </w:tc>
        <w:tc>
          <w:tcPr>
            <w:tcW w:w="3060" w:type="dxa"/>
          </w:tcPr>
          <w:p w14:paraId="12F2DE3D" w14:textId="41ED4784" w:rsidR="00CE5313" w:rsidRDefault="00CE5313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ablal-pien/pamy</w:t>
            </w:r>
          </w:p>
        </w:tc>
      </w:tr>
      <w:tr w:rsidR="00CE5313" w:rsidRPr="00BA4EAB" w14:paraId="5D4E2380" w14:textId="77777777" w:rsidTr="00813DB6">
        <w:trPr>
          <w:cantSplit/>
        </w:trPr>
        <w:tc>
          <w:tcPr>
            <w:tcW w:w="1350" w:type="dxa"/>
          </w:tcPr>
          <w:p w14:paraId="58DF2292" w14:textId="19B4D260" w:rsidR="00CE5313" w:rsidRDefault="00CE5313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fl04a</w:t>
            </w:r>
          </w:p>
        </w:tc>
        <w:tc>
          <w:tcPr>
            <w:tcW w:w="5040" w:type="dxa"/>
          </w:tcPr>
          <w:p w14:paraId="033E0EBD" w14:textId="50DD4B03" w:rsidR="00CE5313" w:rsidRDefault="00CE5313" w:rsidP="00CE531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Engelmann spruce-quaking aspen/Thurber’s fescue-timber oatgrass</w:t>
            </w:r>
          </w:p>
        </w:tc>
        <w:tc>
          <w:tcPr>
            <w:tcW w:w="3060" w:type="dxa"/>
          </w:tcPr>
          <w:p w14:paraId="7EC81803" w14:textId="549382C9" w:rsidR="00CE5313" w:rsidRDefault="00CE5313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pien-potr5/feth/dain</w:t>
            </w:r>
          </w:p>
        </w:tc>
      </w:tr>
      <w:tr w:rsidR="00CE5313" w:rsidRPr="00BA4EAB" w14:paraId="21C0B150" w14:textId="77777777" w:rsidTr="00813DB6">
        <w:trPr>
          <w:cantSplit/>
        </w:trPr>
        <w:tc>
          <w:tcPr>
            <w:tcW w:w="1350" w:type="dxa"/>
          </w:tcPr>
          <w:p w14:paraId="262FAAFD" w14:textId="785F11C5" w:rsidR="00CE5313" w:rsidRDefault="00CE5313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fl04b</w:t>
            </w:r>
          </w:p>
        </w:tc>
        <w:tc>
          <w:tcPr>
            <w:tcW w:w="5040" w:type="dxa"/>
          </w:tcPr>
          <w:p w14:paraId="0DBF65C2" w14:textId="64947000" w:rsidR="00CE5313" w:rsidRDefault="00CE5313" w:rsidP="00CE531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fir-Engelmann spruce/dwarf bilberry</w:t>
            </w:r>
          </w:p>
        </w:tc>
        <w:tc>
          <w:tcPr>
            <w:tcW w:w="3060" w:type="dxa"/>
          </w:tcPr>
          <w:p w14:paraId="02AF7FA6" w14:textId="361C8C12" w:rsidR="00CE5313" w:rsidRDefault="00CE5313" w:rsidP="00CE5313">
            <w:pPr>
              <w:spacing w:after="120"/>
              <w:rPr>
                <w:caps/>
              </w:rPr>
            </w:pPr>
            <w:r>
              <w:rPr>
                <w:caps/>
              </w:rPr>
              <w:t>ablal-pien/vaca13</w:t>
            </w:r>
          </w:p>
        </w:tc>
      </w:tr>
      <w:tr w:rsidR="00CE5313" w:rsidRPr="00BA4EAB" w14:paraId="0725CF85" w14:textId="77777777" w:rsidTr="00813DB6">
        <w:trPr>
          <w:cantSplit/>
        </w:trPr>
        <w:tc>
          <w:tcPr>
            <w:tcW w:w="1350" w:type="dxa"/>
          </w:tcPr>
          <w:p w14:paraId="27A4C04A" w14:textId="5096D8B0" w:rsidR="00CE5313" w:rsidRDefault="00CE5313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fl05</w:t>
            </w:r>
          </w:p>
        </w:tc>
        <w:tc>
          <w:tcPr>
            <w:tcW w:w="5040" w:type="dxa"/>
          </w:tcPr>
          <w:p w14:paraId="767193B9" w14:textId="29A96710" w:rsidR="00CE5313" w:rsidRDefault="00CE5313" w:rsidP="00CE531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fir-Engelmann spruce/Geyer’s sedge</w:t>
            </w:r>
          </w:p>
        </w:tc>
        <w:tc>
          <w:tcPr>
            <w:tcW w:w="3060" w:type="dxa"/>
          </w:tcPr>
          <w:p w14:paraId="7E3D0CED" w14:textId="34D3D4D9" w:rsidR="00CE5313" w:rsidRDefault="00CE5313" w:rsidP="00CE5313">
            <w:pPr>
              <w:spacing w:after="120"/>
              <w:rPr>
                <w:caps/>
              </w:rPr>
            </w:pPr>
            <w:r>
              <w:rPr>
                <w:caps/>
              </w:rPr>
              <w:t>ablal-pien/cage2</w:t>
            </w:r>
          </w:p>
        </w:tc>
      </w:tr>
      <w:tr w:rsidR="00CE5313" w:rsidRPr="00BA4EAB" w14:paraId="45759C60" w14:textId="77777777" w:rsidTr="00813DB6">
        <w:trPr>
          <w:cantSplit/>
        </w:trPr>
        <w:tc>
          <w:tcPr>
            <w:tcW w:w="1350" w:type="dxa"/>
          </w:tcPr>
          <w:p w14:paraId="3A7566DF" w14:textId="23F8243B" w:rsidR="00CE5313" w:rsidRDefault="00CE5313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fl06</w:t>
            </w:r>
          </w:p>
        </w:tc>
        <w:tc>
          <w:tcPr>
            <w:tcW w:w="5040" w:type="dxa"/>
          </w:tcPr>
          <w:p w14:paraId="44F844EA" w14:textId="7BBBB428" w:rsidR="00CE5313" w:rsidRDefault="00CE5313" w:rsidP="00CE531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fir-Engelmann spruce/moss</w:t>
            </w:r>
          </w:p>
        </w:tc>
        <w:tc>
          <w:tcPr>
            <w:tcW w:w="3060" w:type="dxa"/>
          </w:tcPr>
          <w:p w14:paraId="03789EED" w14:textId="6AFB5552" w:rsidR="00CE5313" w:rsidRDefault="00CE5313" w:rsidP="00CE5313">
            <w:pPr>
              <w:spacing w:after="120"/>
              <w:rPr>
                <w:caps/>
              </w:rPr>
            </w:pPr>
            <w:r>
              <w:rPr>
                <w:caps/>
              </w:rPr>
              <w:t>ablal-pien/2moss</w:t>
            </w:r>
          </w:p>
        </w:tc>
      </w:tr>
      <w:tr w:rsidR="00CE5313" w:rsidRPr="00BA4EAB" w14:paraId="0F8FC785" w14:textId="77777777" w:rsidTr="00813DB6">
        <w:trPr>
          <w:cantSplit/>
        </w:trPr>
        <w:tc>
          <w:tcPr>
            <w:tcW w:w="1350" w:type="dxa"/>
          </w:tcPr>
          <w:p w14:paraId="7A77A47F" w14:textId="19E5E71A" w:rsidR="00CE5313" w:rsidRDefault="00CE5313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fl07</w:t>
            </w:r>
          </w:p>
        </w:tc>
        <w:tc>
          <w:tcPr>
            <w:tcW w:w="5040" w:type="dxa"/>
          </w:tcPr>
          <w:p w14:paraId="5AEE8F00" w14:textId="56705D62" w:rsidR="00CE5313" w:rsidRDefault="00CE5313" w:rsidP="00CE531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fir-Engelmann spruce/russet buffaloberry</w:t>
            </w:r>
          </w:p>
        </w:tc>
        <w:tc>
          <w:tcPr>
            <w:tcW w:w="3060" w:type="dxa"/>
          </w:tcPr>
          <w:p w14:paraId="0CF0DE60" w14:textId="2FBB640D" w:rsidR="00CE5313" w:rsidRDefault="00CE5313" w:rsidP="00CE5313">
            <w:pPr>
              <w:spacing w:after="120"/>
              <w:rPr>
                <w:caps/>
              </w:rPr>
            </w:pPr>
            <w:r>
              <w:rPr>
                <w:caps/>
              </w:rPr>
              <w:t>ablal-pien/shca</w:t>
            </w:r>
          </w:p>
        </w:tc>
      </w:tr>
      <w:tr w:rsidR="00CE5313" w:rsidRPr="00BA4EAB" w14:paraId="4BA28C9B" w14:textId="77777777" w:rsidTr="00813DB6">
        <w:trPr>
          <w:cantSplit/>
        </w:trPr>
        <w:tc>
          <w:tcPr>
            <w:tcW w:w="1350" w:type="dxa"/>
          </w:tcPr>
          <w:p w14:paraId="2AB3C7AB" w14:textId="35F8E7FB" w:rsidR="00CE5313" w:rsidRDefault="00CE5313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fl08</w:t>
            </w:r>
          </w:p>
        </w:tc>
        <w:tc>
          <w:tcPr>
            <w:tcW w:w="5040" w:type="dxa"/>
          </w:tcPr>
          <w:p w14:paraId="4DFFAEA2" w14:textId="50174A1B" w:rsidR="00CE5313" w:rsidRDefault="00CE5313" w:rsidP="00CE531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Engelmann spruce/gooseberry currant</w:t>
            </w:r>
          </w:p>
        </w:tc>
        <w:tc>
          <w:tcPr>
            <w:tcW w:w="3060" w:type="dxa"/>
          </w:tcPr>
          <w:p w14:paraId="64DB4994" w14:textId="2882DBBB" w:rsidR="00CE5313" w:rsidRDefault="00CE5313" w:rsidP="00CE5313">
            <w:pPr>
              <w:spacing w:after="120"/>
              <w:rPr>
                <w:caps/>
              </w:rPr>
            </w:pPr>
            <w:r>
              <w:rPr>
                <w:caps/>
              </w:rPr>
              <w:t>pien/rimo2</w:t>
            </w:r>
          </w:p>
        </w:tc>
      </w:tr>
      <w:tr w:rsidR="00CE5313" w:rsidRPr="00BA4EAB" w14:paraId="05AFCF6B" w14:textId="77777777" w:rsidTr="00813DB6">
        <w:trPr>
          <w:cantSplit/>
        </w:trPr>
        <w:tc>
          <w:tcPr>
            <w:tcW w:w="1350" w:type="dxa"/>
          </w:tcPr>
          <w:p w14:paraId="198E8E1D" w14:textId="44B4F5A4" w:rsidR="00CE5313" w:rsidRDefault="00CE5313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fl09</w:t>
            </w:r>
          </w:p>
        </w:tc>
        <w:tc>
          <w:tcPr>
            <w:tcW w:w="5040" w:type="dxa"/>
          </w:tcPr>
          <w:p w14:paraId="0CEEBC9D" w14:textId="0F4F151E" w:rsidR="00CE5313" w:rsidRDefault="00CE5313" w:rsidP="00CE531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fir-Engelmann spruce/whortleberry</w:t>
            </w:r>
          </w:p>
        </w:tc>
        <w:tc>
          <w:tcPr>
            <w:tcW w:w="3060" w:type="dxa"/>
          </w:tcPr>
          <w:p w14:paraId="3DC690DA" w14:textId="67E9DB9D" w:rsidR="00CE5313" w:rsidRDefault="00CE5313" w:rsidP="00CE5313">
            <w:pPr>
              <w:spacing w:after="120"/>
              <w:rPr>
                <w:caps/>
              </w:rPr>
            </w:pPr>
            <w:r>
              <w:rPr>
                <w:caps/>
              </w:rPr>
              <w:t>ablal-pien/vamyo</w:t>
            </w:r>
          </w:p>
        </w:tc>
      </w:tr>
      <w:tr w:rsidR="00CE5313" w:rsidRPr="00BA4EAB" w14:paraId="591571E5" w14:textId="77777777" w:rsidTr="00813DB6">
        <w:trPr>
          <w:cantSplit/>
        </w:trPr>
        <w:tc>
          <w:tcPr>
            <w:tcW w:w="1350" w:type="dxa"/>
          </w:tcPr>
          <w:p w14:paraId="7F620AA9" w14:textId="26BF516F" w:rsidR="00CE5313" w:rsidRDefault="00CE5313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fl10</w:t>
            </w:r>
          </w:p>
        </w:tc>
        <w:tc>
          <w:tcPr>
            <w:tcW w:w="5040" w:type="dxa"/>
          </w:tcPr>
          <w:p w14:paraId="6F3FE496" w14:textId="36956658" w:rsidR="00CE5313" w:rsidRDefault="00CE5313" w:rsidP="00CE531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fir-Engelmann spruce/grayleaf willow</w:t>
            </w:r>
          </w:p>
        </w:tc>
        <w:tc>
          <w:tcPr>
            <w:tcW w:w="3060" w:type="dxa"/>
          </w:tcPr>
          <w:p w14:paraId="01313D9D" w14:textId="1C840527" w:rsidR="00CE5313" w:rsidRDefault="00CE5313" w:rsidP="00CE5313">
            <w:pPr>
              <w:spacing w:after="120"/>
              <w:rPr>
                <w:caps/>
              </w:rPr>
            </w:pPr>
            <w:r>
              <w:rPr>
                <w:caps/>
              </w:rPr>
              <w:t>ablal-pien/sagl</w:t>
            </w:r>
          </w:p>
        </w:tc>
      </w:tr>
      <w:tr w:rsidR="00CE5313" w:rsidRPr="00BA4EAB" w14:paraId="005FD08A" w14:textId="77777777" w:rsidTr="00813DB6">
        <w:trPr>
          <w:cantSplit/>
        </w:trPr>
        <w:tc>
          <w:tcPr>
            <w:tcW w:w="1350" w:type="dxa"/>
          </w:tcPr>
          <w:p w14:paraId="64AE8CD0" w14:textId="76CFE1F2" w:rsidR="00CE5313" w:rsidRDefault="00CE5313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fl11</w:t>
            </w:r>
          </w:p>
        </w:tc>
        <w:tc>
          <w:tcPr>
            <w:tcW w:w="5040" w:type="dxa"/>
          </w:tcPr>
          <w:p w14:paraId="175CEFF1" w14:textId="4907800E" w:rsidR="00CE5313" w:rsidRDefault="00CE5313" w:rsidP="00CE531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Limber pine/common juniper</w:t>
            </w:r>
          </w:p>
        </w:tc>
        <w:tc>
          <w:tcPr>
            <w:tcW w:w="3060" w:type="dxa"/>
          </w:tcPr>
          <w:p w14:paraId="636DA500" w14:textId="3FC869B6" w:rsidR="00CE5313" w:rsidRDefault="00CE5313" w:rsidP="00CE5313">
            <w:pPr>
              <w:spacing w:after="120"/>
              <w:rPr>
                <w:caps/>
              </w:rPr>
            </w:pPr>
            <w:r>
              <w:rPr>
                <w:caps/>
              </w:rPr>
              <w:t>pifl2/juco6</w:t>
            </w:r>
          </w:p>
        </w:tc>
      </w:tr>
      <w:tr w:rsidR="00CE5313" w:rsidRPr="00BA4EAB" w14:paraId="4BD0A84E" w14:textId="77777777" w:rsidTr="00813DB6">
        <w:trPr>
          <w:cantSplit/>
        </w:trPr>
        <w:tc>
          <w:tcPr>
            <w:tcW w:w="1350" w:type="dxa"/>
          </w:tcPr>
          <w:p w14:paraId="361002CD" w14:textId="1ED59A58" w:rsidR="00CE5313" w:rsidRDefault="00CE5313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fm1</w:t>
            </w:r>
          </w:p>
        </w:tc>
        <w:tc>
          <w:tcPr>
            <w:tcW w:w="5040" w:type="dxa"/>
          </w:tcPr>
          <w:p w14:paraId="1F4840ED" w14:textId="0ABDAEB8" w:rsidR="00CE5313" w:rsidRDefault="00CE5313" w:rsidP="00CE531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aspen/Saskatoon serviceberry-roundleaf snowberry</w:t>
            </w:r>
          </w:p>
        </w:tc>
        <w:tc>
          <w:tcPr>
            <w:tcW w:w="3060" w:type="dxa"/>
          </w:tcPr>
          <w:p w14:paraId="31EF7E65" w14:textId="29E482B1" w:rsidR="00CE5313" w:rsidRDefault="00CE5313" w:rsidP="00CE5313">
            <w:pPr>
              <w:spacing w:after="120"/>
              <w:rPr>
                <w:caps/>
              </w:rPr>
            </w:pPr>
            <w:r>
              <w:rPr>
                <w:caps/>
              </w:rPr>
              <w:t>potr5/amal2-syro</w:t>
            </w:r>
          </w:p>
        </w:tc>
      </w:tr>
      <w:tr w:rsidR="00CE5313" w:rsidRPr="00BA4EAB" w14:paraId="0340189A" w14:textId="77777777" w:rsidTr="00813DB6">
        <w:trPr>
          <w:cantSplit/>
        </w:trPr>
        <w:tc>
          <w:tcPr>
            <w:tcW w:w="1350" w:type="dxa"/>
          </w:tcPr>
          <w:p w14:paraId="588A4E02" w14:textId="4CFC70CF" w:rsidR="00CE5313" w:rsidRDefault="00CE5313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fm2</w:t>
            </w:r>
          </w:p>
        </w:tc>
        <w:tc>
          <w:tcPr>
            <w:tcW w:w="5040" w:type="dxa"/>
          </w:tcPr>
          <w:p w14:paraId="4CDF7BF7" w14:textId="3DAA798A" w:rsidR="00CE5313" w:rsidRDefault="00CE5313" w:rsidP="00CE531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aspen/Thurber’s fescue</w:t>
            </w:r>
          </w:p>
        </w:tc>
        <w:tc>
          <w:tcPr>
            <w:tcW w:w="3060" w:type="dxa"/>
          </w:tcPr>
          <w:p w14:paraId="34A39962" w14:textId="50056C30" w:rsidR="00CE5313" w:rsidRDefault="00CE5313" w:rsidP="00CE5313">
            <w:pPr>
              <w:spacing w:after="120"/>
              <w:rPr>
                <w:caps/>
              </w:rPr>
            </w:pPr>
            <w:r>
              <w:rPr>
                <w:caps/>
              </w:rPr>
              <w:t>potr5/feth</w:t>
            </w:r>
          </w:p>
        </w:tc>
      </w:tr>
      <w:tr w:rsidR="00CE5313" w:rsidRPr="00BA4EAB" w14:paraId="525DCD6D" w14:textId="77777777" w:rsidTr="00813DB6">
        <w:trPr>
          <w:cantSplit/>
        </w:trPr>
        <w:tc>
          <w:tcPr>
            <w:tcW w:w="1350" w:type="dxa"/>
          </w:tcPr>
          <w:p w14:paraId="50FDF233" w14:textId="739EA536" w:rsidR="00CE5313" w:rsidRDefault="00CE5313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fm3</w:t>
            </w:r>
          </w:p>
        </w:tc>
        <w:tc>
          <w:tcPr>
            <w:tcW w:w="5040" w:type="dxa"/>
          </w:tcPr>
          <w:p w14:paraId="3941625F" w14:textId="091418E8" w:rsidR="00CE5313" w:rsidRDefault="00CE5313" w:rsidP="00CE531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aspen/Fendler’s meadow-rue-Nevada pea</w:t>
            </w:r>
          </w:p>
        </w:tc>
        <w:tc>
          <w:tcPr>
            <w:tcW w:w="3060" w:type="dxa"/>
          </w:tcPr>
          <w:p w14:paraId="1C67BA2B" w14:textId="63D36B31" w:rsidR="00CE5313" w:rsidRDefault="00CE5313" w:rsidP="00CE5313">
            <w:pPr>
              <w:spacing w:after="120"/>
              <w:rPr>
                <w:caps/>
              </w:rPr>
            </w:pPr>
            <w:r>
              <w:rPr>
                <w:caps/>
              </w:rPr>
              <w:t>potr5/thfe-lalal3</w:t>
            </w:r>
          </w:p>
        </w:tc>
      </w:tr>
      <w:tr w:rsidR="00CE5313" w:rsidRPr="00BA4EAB" w14:paraId="59335AC4" w14:textId="77777777" w:rsidTr="00813DB6">
        <w:trPr>
          <w:cantSplit/>
        </w:trPr>
        <w:tc>
          <w:tcPr>
            <w:tcW w:w="1350" w:type="dxa"/>
          </w:tcPr>
          <w:p w14:paraId="64A8211B" w14:textId="73B44591" w:rsidR="00CE5313" w:rsidRDefault="00D72F52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fr1</w:t>
            </w:r>
          </w:p>
        </w:tc>
        <w:tc>
          <w:tcPr>
            <w:tcW w:w="5040" w:type="dxa"/>
          </w:tcPr>
          <w:p w14:paraId="210AFA41" w14:textId="211A4A08" w:rsidR="00CE5313" w:rsidRDefault="00D72F52" w:rsidP="00CE531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Narrowleaf cottonwood/Pacific willow-fowl bluegrass</w:t>
            </w:r>
          </w:p>
        </w:tc>
        <w:tc>
          <w:tcPr>
            <w:tcW w:w="3060" w:type="dxa"/>
          </w:tcPr>
          <w:p w14:paraId="3D2F433D" w14:textId="0896CC35" w:rsidR="00CE5313" w:rsidRDefault="00D72F52" w:rsidP="00CE5313">
            <w:pPr>
              <w:spacing w:after="120"/>
              <w:rPr>
                <w:caps/>
              </w:rPr>
            </w:pPr>
            <w:r>
              <w:rPr>
                <w:caps/>
              </w:rPr>
              <w:t>poan3/salul-popa2</w:t>
            </w:r>
          </w:p>
        </w:tc>
      </w:tr>
      <w:tr w:rsidR="00D72F52" w:rsidRPr="00BA4EAB" w14:paraId="6D444E85" w14:textId="77777777" w:rsidTr="00813DB6">
        <w:trPr>
          <w:cantSplit/>
        </w:trPr>
        <w:tc>
          <w:tcPr>
            <w:tcW w:w="1350" w:type="dxa"/>
          </w:tcPr>
          <w:p w14:paraId="0D583C87" w14:textId="708541BE" w:rsidR="00D72F52" w:rsidRDefault="00D72F52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fr2</w:t>
            </w:r>
          </w:p>
        </w:tc>
        <w:tc>
          <w:tcPr>
            <w:tcW w:w="5040" w:type="dxa"/>
          </w:tcPr>
          <w:p w14:paraId="0D16C3F7" w14:textId="5FDA0B84" w:rsidR="00D72F52" w:rsidRDefault="00D72F52" w:rsidP="00CE531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aspen-narrowleaf cottonwood/bluejoint</w:t>
            </w:r>
          </w:p>
        </w:tc>
        <w:tc>
          <w:tcPr>
            <w:tcW w:w="3060" w:type="dxa"/>
          </w:tcPr>
          <w:p w14:paraId="3D6881B2" w14:textId="78792767" w:rsidR="00D72F52" w:rsidRDefault="00D72F52" w:rsidP="00D72F52">
            <w:pPr>
              <w:spacing w:after="120"/>
              <w:rPr>
                <w:caps/>
              </w:rPr>
            </w:pPr>
            <w:r>
              <w:rPr>
                <w:caps/>
              </w:rPr>
              <w:t>potr5-poan3/caca4</w:t>
            </w:r>
          </w:p>
        </w:tc>
      </w:tr>
      <w:tr w:rsidR="00D72F52" w:rsidRPr="00BA4EAB" w14:paraId="6BCD5D86" w14:textId="77777777" w:rsidTr="00813DB6">
        <w:trPr>
          <w:cantSplit/>
        </w:trPr>
        <w:tc>
          <w:tcPr>
            <w:tcW w:w="1350" w:type="dxa"/>
          </w:tcPr>
          <w:p w14:paraId="4EA1E0F3" w14:textId="4089D81D" w:rsidR="00D72F52" w:rsidRDefault="00D72F52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fr3</w:t>
            </w:r>
          </w:p>
        </w:tc>
        <w:tc>
          <w:tcPr>
            <w:tcW w:w="5040" w:type="dxa"/>
          </w:tcPr>
          <w:p w14:paraId="333FACF6" w14:textId="2807B1CC" w:rsidR="00D72F52" w:rsidRDefault="00D72F52" w:rsidP="00CE531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spruce-narrowleaf cottonwood/thinleaf alder-dryspike sedge</w:t>
            </w:r>
          </w:p>
        </w:tc>
        <w:tc>
          <w:tcPr>
            <w:tcW w:w="3060" w:type="dxa"/>
          </w:tcPr>
          <w:p w14:paraId="2CDB1550" w14:textId="4A3CAFBB" w:rsidR="00D72F52" w:rsidRDefault="00D72F52" w:rsidP="00CE5313">
            <w:pPr>
              <w:spacing w:after="120"/>
              <w:rPr>
                <w:caps/>
              </w:rPr>
            </w:pPr>
            <w:r>
              <w:rPr>
                <w:caps/>
              </w:rPr>
              <w:t>pipu-poan3/alint-cafo</w:t>
            </w:r>
          </w:p>
        </w:tc>
      </w:tr>
      <w:tr w:rsidR="00D72F52" w:rsidRPr="00BA4EAB" w14:paraId="22B622C1" w14:textId="77777777" w:rsidTr="00813DB6">
        <w:trPr>
          <w:cantSplit/>
        </w:trPr>
        <w:tc>
          <w:tcPr>
            <w:tcW w:w="1350" w:type="dxa"/>
          </w:tcPr>
          <w:p w14:paraId="01F640CD" w14:textId="40600DBF" w:rsidR="00D72F52" w:rsidRDefault="00D72F52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fr4</w:t>
            </w:r>
          </w:p>
        </w:tc>
        <w:tc>
          <w:tcPr>
            <w:tcW w:w="5040" w:type="dxa"/>
          </w:tcPr>
          <w:p w14:paraId="5F20B41D" w14:textId="697D223C" w:rsidR="00D72F52" w:rsidRDefault="00D72F52" w:rsidP="00CE531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spruce-Engelmann spruce/twinberry honesuckle-bluejoint</w:t>
            </w:r>
          </w:p>
        </w:tc>
        <w:tc>
          <w:tcPr>
            <w:tcW w:w="3060" w:type="dxa"/>
          </w:tcPr>
          <w:p w14:paraId="04AAACDC" w14:textId="009737A2" w:rsidR="00D72F52" w:rsidRDefault="00D72F52" w:rsidP="00CE5313">
            <w:pPr>
              <w:spacing w:after="120"/>
              <w:rPr>
                <w:caps/>
              </w:rPr>
            </w:pPr>
            <w:r>
              <w:rPr>
                <w:caps/>
              </w:rPr>
              <w:t>pipu-pien/loin1-caca4</w:t>
            </w:r>
          </w:p>
        </w:tc>
      </w:tr>
      <w:tr w:rsidR="00D72F52" w:rsidRPr="00BA4EAB" w14:paraId="662F4E14" w14:textId="77777777" w:rsidTr="00813DB6">
        <w:trPr>
          <w:cantSplit/>
        </w:trPr>
        <w:tc>
          <w:tcPr>
            <w:tcW w:w="1350" w:type="dxa"/>
          </w:tcPr>
          <w:p w14:paraId="52978381" w14:textId="3FD35073" w:rsidR="00D72F52" w:rsidRDefault="00D72F52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fr5</w:t>
            </w:r>
          </w:p>
        </w:tc>
        <w:tc>
          <w:tcPr>
            <w:tcW w:w="5040" w:type="dxa"/>
          </w:tcPr>
          <w:p w14:paraId="199CCEB2" w14:textId="3227FFF2" w:rsidR="00D72F52" w:rsidRDefault="00D72F52" w:rsidP="00CE531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spruce-Engelmann spruce/redosier dogwood</w:t>
            </w:r>
          </w:p>
        </w:tc>
        <w:tc>
          <w:tcPr>
            <w:tcW w:w="3060" w:type="dxa"/>
          </w:tcPr>
          <w:p w14:paraId="2FB24C8B" w14:textId="4392B25E" w:rsidR="00D72F52" w:rsidRDefault="00D72F52" w:rsidP="00CE5313">
            <w:pPr>
              <w:spacing w:after="120"/>
              <w:rPr>
                <w:caps/>
              </w:rPr>
            </w:pPr>
            <w:r>
              <w:rPr>
                <w:caps/>
              </w:rPr>
              <w:t>pipu-pien/coses</w:t>
            </w:r>
          </w:p>
        </w:tc>
      </w:tr>
      <w:tr w:rsidR="00D72F52" w:rsidRPr="00BA4EAB" w14:paraId="32D7923E" w14:textId="77777777" w:rsidTr="00813DB6">
        <w:trPr>
          <w:cantSplit/>
        </w:trPr>
        <w:tc>
          <w:tcPr>
            <w:tcW w:w="1350" w:type="dxa"/>
          </w:tcPr>
          <w:p w14:paraId="6EB2AC49" w14:textId="1312296C" w:rsidR="00D72F52" w:rsidRDefault="00D72F52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fr6</w:t>
            </w:r>
          </w:p>
        </w:tc>
        <w:tc>
          <w:tcPr>
            <w:tcW w:w="5040" w:type="dxa"/>
          </w:tcPr>
          <w:p w14:paraId="57885F89" w14:textId="7F7C0D44" w:rsidR="00D72F52" w:rsidRDefault="00D72F52" w:rsidP="00CE531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fir-Engelmann spruce/arrowleaf ragwort-tall fringed bluebells-heartleaf bittercress</w:t>
            </w:r>
          </w:p>
        </w:tc>
        <w:tc>
          <w:tcPr>
            <w:tcW w:w="3060" w:type="dxa"/>
          </w:tcPr>
          <w:p w14:paraId="25C5DDB8" w14:textId="039A78B6" w:rsidR="00D72F52" w:rsidRDefault="00D72F52" w:rsidP="00CE5313">
            <w:pPr>
              <w:spacing w:after="120"/>
              <w:rPr>
                <w:caps/>
              </w:rPr>
            </w:pPr>
            <w:r>
              <w:rPr>
                <w:caps/>
              </w:rPr>
              <w:t>ablal-pien/setr-meci3-caco6</w:t>
            </w:r>
          </w:p>
        </w:tc>
      </w:tr>
      <w:tr w:rsidR="00D72F52" w:rsidRPr="00BA4EAB" w14:paraId="73A5E528" w14:textId="77777777" w:rsidTr="00813DB6">
        <w:trPr>
          <w:cantSplit/>
        </w:trPr>
        <w:tc>
          <w:tcPr>
            <w:tcW w:w="1350" w:type="dxa"/>
          </w:tcPr>
          <w:p w14:paraId="202B043C" w14:textId="3E55246B" w:rsidR="00D72F52" w:rsidRDefault="00D72F52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ga01</w:t>
            </w:r>
          </w:p>
        </w:tc>
        <w:tc>
          <w:tcPr>
            <w:tcW w:w="5040" w:type="dxa"/>
          </w:tcPr>
          <w:p w14:paraId="2D4E3C5A" w14:textId="56B5E276" w:rsidR="00D72F52" w:rsidRDefault="00D72F52" w:rsidP="00CE531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Indian ricegrass/needle and thread-blue grama</w:t>
            </w:r>
          </w:p>
        </w:tc>
        <w:tc>
          <w:tcPr>
            <w:tcW w:w="3060" w:type="dxa"/>
          </w:tcPr>
          <w:p w14:paraId="2D6E1845" w14:textId="1ABDBF2E" w:rsidR="00D72F52" w:rsidRDefault="00D72F52" w:rsidP="00CE5313">
            <w:pPr>
              <w:spacing w:after="120"/>
              <w:rPr>
                <w:caps/>
              </w:rPr>
            </w:pPr>
            <w:r>
              <w:rPr>
                <w:caps/>
              </w:rPr>
              <w:t>achy/heco26-bogr2</w:t>
            </w:r>
          </w:p>
        </w:tc>
      </w:tr>
      <w:tr w:rsidR="00D72F52" w:rsidRPr="00BA4EAB" w14:paraId="4BACA17F" w14:textId="77777777" w:rsidTr="00813DB6">
        <w:trPr>
          <w:cantSplit/>
        </w:trPr>
        <w:tc>
          <w:tcPr>
            <w:tcW w:w="1350" w:type="dxa"/>
          </w:tcPr>
          <w:p w14:paraId="417F87A2" w14:textId="38BC55E9" w:rsidR="00D72F52" w:rsidRDefault="00D72F52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ga02</w:t>
            </w:r>
          </w:p>
        </w:tc>
        <w:tc>
          <w:tcPr>
            <w:tcW w:w="5040" w:type="dxa"/>
          </w:tcPr>
          <w:p w14:paraId="54831CDB" w14:textId="668EA326" w:rsidR="00D72F52" w:rsidRDefault="00D72F52" w:rsidP="00CE531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Arizona fescue/pingue rubberweed</w:t>
            </w:r>
          </w:p>
        </w:tc>
        <w:tc>
          <w:tcPr>
            <w:tcW w:w="3060" w:type="dxa"/>
          </w:tcPr>
          <w:p w14:paraId="44F6D094" w14:textId="0915DAC6" w:rsidR="00D72F52" w:rsidRDefault="00D72F52" w:rsidP="00CE5313">
            <w:pPr>
              <w:spacing w:after="120"/>
              <w:rPr>
                <w:caps/>
              </w:rPr>
            </w:pPr>
            <w:r>
              <w:rPr>
                <w:caps/>
              </w:rPr>
              <w:t>fear2/hyrir</w:t>
            </w:r>
          </w:p>
        </w:tc>
      </w:tr>
      <w:tr w:rsidR="00D72F52" w:rsidRPr="00BA4EAB" w14:paraId="7901912E" w14:textId="77777777" w:rsidTr="00813DB6">
        <w:trPr>
          <w:cantSplit/>
        </w:trPr>
        <w:tc>
          <w:tcPr>
            <w:tcW w:w="1350" w:type="dxa"/>
          </w:tcPr>
          <w:p w14:paraId="41D77F39" w14:textId="4C2B8819" w:rsidR="00D72F52" w:rsidRDefault="00D72F52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ga03</w:t>
            </w:r>
          </w:p>
        </w:tc>
        <w:tc>
          <w:tcPr>
            <w:tcW w:w="5040" w:type="dxa"/>
          </w:tcPr>
          <w:p w14:paraId="03387BA3" w14:textId="158D5F67" w:rsidR="00D72F52" w:rsidRDefault="00D72F52" w:rsidP="00CE531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Arizona fescue/mountain muhly-slimstem muhly</w:t>
            </w:r>
          </w:p>
        </w:tc>
        <w:tc>
          <w:tcPr>
            <w:tcW w:w="3060" w:type="dxa"/>
          </w:tcPr>
          <w:p w14:paraId="28EBCC19" w14:textId="6B91A5E4" w:rsidR="00D72F52" w:rsidRDefault="00D72F52" w:rsidP="00CE5313">
            <w:pPr>
              <w:spacing w:after="120"/>
              <w:rPr>
                <w:caps/>
              </w:rPr>
            </w:pPr>
            <w:r>
              <w:rPr>
                <w:caps/>
              </w:rPr>
              <w:t>fear2/mumo-mufi</w:t>
            </w:r>
          </w:p>
        </w:tc>
      </w:tr>
      <w:tr w:rsidR="00D72F52" w:rsidRPr="00BA4EAB" w14:paraId="3E947431" w14:textId="77777777" w:rsidTr="00813DB6">
        <w:trPr>
          <w:cantSplit/>
        </w:trPr>
        <w:tc>
          <w:tcPr>
            <w:tcW w:w="1350" w:type="dxa"/>
          </w:tcPr>
          <w:p w14:paraId="331BE1A8" w14:textId="603A5171" w:rsidR="00D72F52" w:rsidRDefault="00D72F52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ga04</w:t>
            </w:r>
          </w:p>
        </w:tc>
        <w:tc>
          <w:tcPr>
            <w:tcW w:w="5040" w:type="dxa"/>
          </w:tcPr>
          <w:p w14:paraId="4FACB602" w14:textId="1BBA18ED" w:rsidR="00D72F52" w:rsidRDefault="00D72F52" w:rsidP="00CE531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Thurber’s fescue/Arizona fescue</w:t>
            </w:r>
          </w:p>
        </w:tc>
        <w:tc>
          <w:tcPr>
            <w:tcW w:w="3060" w:type="dxa"/>
          </w:tcPr>
          <w:p w14:paraId="2FCF4B9C" w14:textId="4D5B0B12" w:rsidR="00D72F52" w:rsidRDefault="00D72F52" w:rsidP="00CE5313">
            <w:pPr>
              <w:spacing w:after="120"/>
              <w:rPr>
                <w:caps/>
              </w:rPr>
            </w:pPr>
            <w:r>
              <w:rPr>
                <w:caps/>
              </w:rPr>
              <w:t>FETH/Fear2</w:t>
            </w:r>
          </w:p>
        </w:tc>
      </w:tr>
      <w:tr w:rsidR="00D72F52" w:rsidRPr="00BA4EAB" w14:paraId="324D183F" w14:textId="77777777" w:rsidTr="00813DB6">
        <w:trPr>
          <w:cantSplit/>
        </w:trPr>
        <w:tc>
          <w:tcPr>
            <w:tcW w:w="1350" w:type="dxa"/>
          </w:tcPr>
          <w:p w14:paraId="626ACB21" w14:textId="52A7E7AD" w:rsidR="00D72F52" w:rsidRDefault="00D72F52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ga05</w:t>
            </w:r>
          </w:p>
        </w:tc>
        <w:tc>
          <w:tcPr>
            <w:tcW w:w="5040" w:type="dxa"/>
          </w:tcPr>
          <w:p w14:paraId="35FF9EC2" w14:textId="36DBC834" w:rsidR="00D72F52" w:rsidRDefault="00D72F52" w:rsidP="00D72F5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Thurber’s fescue/Idaho fescue</w:t>
            </w:r>
          </w:p>
        </w:tc>
        <w:tc>
          <w:tcPr>
            <w:tcW w:w="3060" w:type="dxa"/>
          </w:tcPr>
          <w:p w14:paraId="2A7A564A" w14:textId="289C40D1" w:rsidR="00D72F52" w:rsidRDefault="00D72F52" w:rsidP="00CE5313">
            <w:pPr>
              <w:spacing w:after="120"/>
              <w:rPr>
                <w:caps/>
              </w:rPr>
            </w:pPr>
            <w:r>
              <w:rPr>
                <w:caps/>
              </w:rPr>
              <w:t>feth/feid</w:t>
            </w:r>
          </w:p>
        </w:tc>
      </w:tr>
      <w:tr w:rsidR="00D72F52" w:rsidRPr="00BA4EAB" w14:paraId="1C33C6FA" w14:textId="77777777" w:rsidTr="00813DB6">
        <w:trPr>
          <w:cantSplit/>
        </w:trPr>
        <w:tc>
          <w:tcPr>
            <w:tcW w:w="1350" w:type="dxa"/>
          </w:tcPr>
          <w:p w14:paraId="09C86CB3" w14:textId="0965142E" w:rsidR="00D72F52" w:rsidRDefault="00D72F52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ga06</w:t>
            </w:r>
          </w:p>
        </w:tc>
        <w:tc>
          <w:tcPr>
            <w:tcW w:w="5040" w:type="dxa"/>
          </w:tcPr>
          <w:p w14:paraId="68FEC400" w14:textId="4126DD2E" w:rsidR="00D72F52" w:rsidRDefault="00D72F52" w:rsidP="00D72F5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Thurber’s fescue/Fendler’s meadow-rue-American vetch-Geyer’s sedge</w:t>
            </w:r>
          </w:p>
        </w:tc>
        <w:tc>
          <w:tcPr>
            <w:tcW w:w="3060" w:type="dxa"/>
          </w:tcPr>
          <w:p w14:paraId="10B21DF4" w14:textId="67C8E10B" w:rsidR="00D72F52" w:rsidRDefault="00D72F52" w:rsidP="00CE5313">
            <w:pPr>
              <w:spacing w:after="120"/>
              <w:rPr>
                <w:caps/>
              </w:rPr>
            </w:pPr>
            <w:r>
              <w:rPr>
                <w:caps/>
              </w:rPr>
              <w:t>feth/thfe-viam-cage2</w:t>
            </w:r>
          </w:p>
        </w:tc>
      </w:tr>
      <w:tr w:rsidR="00D72F52" w:rsidRPr="00BA4EAB" w14:paraId="01AAA833" w14:textId="77777777" w:rsidTr="00813DB6">
        <w:trPr>
          <w:cantSplit/>
        </w:trPr>
        <w:tc>
          <w:tcPr>
            <w:tcW w:w="1350" w:type="dxa"/>
          </w:tcPr>
          <w:p w14:paraId="3F46F1C4" w14:textId="206E639D" w:rsidR="00D72F52" w:rsidRDefault="00D72F52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ga07</w:t>
            </w:r>
          </w:p>
        </w:tc>
        <w:tc>
          <w:tcPr>
            <w:tcW w:w="5040" w:type="dxa"/>
          </w:tcPr>
          <w:p w14:paraId="1FB5C226" w14:textId="79A3EF83" w:rsidR="00D72F52" w:rsidRDefault="00D72F52" w:rsidP="00D72F5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Porter’s licorice-root/Fendler’s meadow-rue</w:t>
            </w:r>
          </w:p>
        </w:tc>
        <w:tc>
          <w:tcPr>
            <w:tcW w:w="3060" w:type="dxa"/>
          </w:tcPr>
          <w:p w14:paraId="1AE5EC65" w14:textId="21287984" w:rsidR="00D72F52" w:rsidRDefault="00D72F52" w:rsidP="00CE5313">
            <w:pPr>
              <w:spacing w:after="120"/>
              <w:rPr>
                <w:caps/>
              </w:rPr>
            </w:pPr>
            <w:r>
              <w:rPr>
                <w:caps/>
              </w:rPr>
              <w:t>lipo/thfe</w:t>
            </w:r>
          </w:p>
        </w:tc>
      </w:tr>
      <w:tr w:rsidR="00D72F52" w:rsidRPr="00BA4EAB" w14:paraId="72F4456A" w14:textId="77777777" w:rsidTr="00813DB6">
        <w:trPr>
          <w:cantSplit/>
        </w:trPr>
        <w:tc>
          <w:tcPr>
            <w:tcW w:w="1350" w:type="dxa"/>
          </w:tcPr>
          <w:p w14:paraId="21CE55C1" w14:textId="2017E4BA" w:rsidR="00D72F52" w:rsidRDefault="00D72F52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ga08</w:t>
            </w:r>
          </w:p>
        </w:tc>
        <w:tc>
          <w:tcPr>
            <w:tcW w:w="5040" w:type="dxa"/>
          </w:tcPr>
          <w:p w14:paraId="03BC7FEB" w14:textId="2E548EC4" w:rsidR="00D72F52" w:rsidRDefault="00D72F52" w:rsidP="00D72F5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Idaho fescue/slender wheatgrass</w:t>
            </w:r>
          </w:p>
        </w:tc>
        <w:tc>
          <w:tcPr>
            <w:tcW w:w="3060" w:type="dxa"/>
          </w:tcPr>
          <w:p w14:paraId="718413B0" w14:textId="7CF5AE85" w:rsidR="00D72F52" w:rsidRDefault="00D72F52" w:rsidP="00CE5313">
            <w:pPr>
              <w:spacing w:after="120"/>
              <w:rPr>
                <w:caps/>
              </w:rPr>
            </w:pPr>
            <w:r>
              <w:rPr>
                <w:caps/>
              </w:rPr>
              <w:t>feid/eltr7</w:t>
            </w:r>
          </w:p>
        </w:tc>
      </w:tr>
      <w:tr w:rsidR="00D72F52" w:rsidRPr="00BA4EAB" w14:paraId="038C3D0E" w14:textId="77777777" w:rsidTr="00813DB6">
        <w:trPr>
          <w:cantSplit/>
        </w:trPr>
        <w:tc>
          <w:tcPr>
            <w:tcW w:w="1350" w:type="dxa"/>
          </w:tcPr>
          <w:p w14:paraId="3D858568" w14:textId="360EF0FE" w:rsidR="00D72F52" w:rsidRDefault="00D72F52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ga09</w:t>
            </w:r>
          </w:p>
        </w:tc>
        <w:tc>
          <w:tcPr>
            <w:tcW w:w="5040" w:type="dxa"/>
          </w:tcPr>
          <w:p w14:paraId="465BB2AF" w14:textId="5C358DE8" w:rsidR="00D72F52" w:rsidRDefault="00D72F52" w:rsidP="00D72F5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Timber oatgrass/tufted hairgrass</w:t>
            </w:r>
          </w:p>
        </w:tc>
        <w:tc>
          <w:tcPr>
            <w:tcW w:w="3060" w:type="dxa"/>
          </w:tcPr>
          <w:p w14:paraId="46E2BD7D" w14:textId="0D91F253" w:rsidR="00D72F52" w:rsidRDefault="00D72F52" w:rsidP="00CE5313">
            <w:pPr>
              <w:spacing w:after="120"/>
              <w:rPr>
                <w:caps/>
              </w:rPr>
            </w:pPr>
            <w:r>
              <w:rPr>
                <w:caps/>
              </w:rPr>
              <w:t>dain/deca18</w:t>
            </w:r>
          </w:p>
        </w:tc>
      </w:tr>
      <w:tr w:rsidR="00D72F52" w:rsidRPr="00BA4EAB" w14:paraId="6E039708" w14:textId="77777777" w:rsidTr="00813DB6">
        <w:trPr>
          <w:cantSplit/>
        </w:trPr>
        <w:tc>
          <w:tcPr>
            <w:tcW w:w="1350" w:type="dxa"/>
          </w:tcPr>
          <w:p w14:paraId="2363CAF4" w14:textId="1AC60F9C" w:rsidR="00D72F52" w:rsidRDefault="00D72F52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ga10</w:t>
            </w:r>
          </w:p>
        </w:tc>
        <w:tc>
          <w:tcPr>
            <w:tcW w:w="5040" w:type="dxa"/>
          </w:tcPr>
          <w:p w14:paraId="466DBFBE" w14:textId="25103B24" w:rsidR="00D72F52" w:rsidRDefault="00D72F52" w:rsidP="00D72F5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Purple reedgrass/spreading wheatgrass</w:t>
            </w:r>
          </w:p>
        </w:tc>
        <w:tc>
          <w:tcPr>
            <w:tcW w:w="3060" w:type="dxa"/>
          </w:tcPr>
          <w:p w14:paraId="7B61B256" w14:textId="7AB9A66C" w:rsidR="00D72F52" w:rsidRDefault="00D72F52" w:rsidP="00CE5313">
            <w:pPr>
              <w:spacing w:after="120"/>
              <w:rPr>
                <w:caps/>
              </w:rPr>
            </w:pPr>
            <w:r>
              <w:rPr>
                <w:caps/>
              </w:rPr>
              <w:t>capu/elsc4</w:t>
            </w:r>
          </w:p>
        </w:tc>
      </w:tr>
      <w:tr w:rsidR="00D72F52" w:rsidRPr="00BA4EAB" w14:paraId="7E376A72" w14:textId="77777777" w:rsidTr="00813DB6">
        <w:trPr>
          <w:cantSplit/>
        </w:trPr>
        <w:tc>
          <w:tcPr>
            <w:tcW w:w="1350" w:type="dxa"/>
          </w:tcPr>
          <w:p w14:paraId="2AF0B7A8" w14:textId="0160A928" w:rsidR="00D72F52" w:rsidRDefault="00B86BDB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r11</w:t>
            </w:r>
          </w:p>
        </w:tc>
        <w:tc>
          <w:tcPr>
            <w:tcW w:w="5040" w:type="dxa"/>
          </w:tcPr>
          <w:p w14:paraId="6FC268EB" w14:textId="516607E0" w:rsidR="00D72F52" w:rsidRDefault="00B86BDB" w:rsidP="00D72F5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Yellow willow/Northwest Territory sedge</w:t>
            </w:r>
          </w:p>
        </w:tc>
        <w:tc>
          <w:tcPr>
            <w:tcW w:w="3060" w:type="dxa"/>
          </w:tcPr>
          <w:p w14:paraId="103FE4C1" w14:textId="5248EF65" w:rsidR="00D72F52" w:rsidRDefault="00B86BDB" w:rsidP="00CE5313">
            <w:pPr>
              <w:spacing w:after="120"/>
              <w:rPr>
                <w:caps/>
              </w:rPr>
            </w:pPr>
            <w:r>
              <w:rPr>
                <w:caps/>
              </w:rPr>
              <w:t>salu2/caut</w:t>
            </w:r>
          </w:p>
        </w:tc>
      </w:tr>
      <w:tr w:rsidR="00B86BDB" w:rsidRPr="00BA4EAB" w14:paraId="59D4E0EA" w14:textId="77777777" w:rsidTr="00813DB6">
        <w:trPr>
          <w:cantSplit/>
        </w:trPr>
        <w:tc>
          <w:tcPr>
            <w:tcW w:w="1350" w:type="dxa"/>
          </w:tcPr>
          <w:p w14:paraId="5828E405" w14:textId="56C5557C" w:rsidR="00B86BDB" w:rsidRDefault="00B86BDB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r12</w:t>
            </w:r>
          </w:p>
        </w:tc>
        <w:tc>
          <w:tcPr>
            <w:tcW w:w="5040" w:type="dxa"/>
          </w:tcPr>
          <w:p w14:paraId="33C08170" w14:textId="0FA4A919" w:rsidR="00B86BDB" w:rsidRDefault="00B86BDB" w:rsidP="00D72F5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Drummond’s willow/bluejoint-Northwest Territory sedge</w:t>
            </w:r>
          </w:p>
        </w:tc>
        <w:tc>
          <w:tcPr>
            <w:tcW w:w="3060" w:type="dxa"/>
          </w:tcPr>
          <w:p w14:paraId="7B32758F" w14:textId="3AF7E44C" w:rsidR="00B86BDB" w:rsidRDefault="00B86BDB" w:rsidP="00CE5313">
            <w:pPr>
              <w:spacing w:after="120"/>
              <w:rPr>
                <w:caps/>
              </w:rPr>
            </w:pPr>
            <w:r>
              <w:rPr>
                <w:caps/>
              </w:rPr>
              <w:t>sadr/caca4-caut</w:t>
            </w:r>
          </w:p>
        </w:tc>
      </w:tr>
      <w:tr w:rsidR="00B86BDB" w:rsidRPr="00BA4EAB" w14:paraId="32B2D211" w14:textId="77777777" w:rsidTr="00813DB6">
        <w:trPr>
          <w:cantSplit/>
        </w:trPr>
        <w:tc>
          <w:tcPr>
            <w:tcW w:w="1350" w:type="dxa"/>
          </w:tcPr>
          <w:p w14:paraId="0494D82D" w14:textId="113196FE" w:rsidR="00B86BDB" w:rsidRDefault="00B86BDB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r13</w:t>
            </w:r>
          </w:p>
        </w:tc>
        <w:tc>
          <w:tcPr>
            <w:tcW w:w="5040" w:type="dxa"/>
          </w:tcPr>
          <w:p w14:paraId="5D35F67C" w14:textId="645DA0B8" w:rsidR="00B86BDB" w:rsidRDefault="00B86BDB" w:rsidP="00D72F5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Park willow/Northwest Territory sedge</w:t>
            </w:r>
          </w:p>
        </w:tc>
        <w:tc>
          <w:tcPr>
            <w:tcW w:w="3060" w:type="dxa"/>
          </w:tcPr>
          <w:p w14:paraId="7A3DDF77" w14:textId="124A56AC" w:rsidR="00B86BDB" w:rsidRDefault="00B86BDB" w:rsidP="00CE5313">
            <w:pPr>
              <w:spacing w:after="120"/>
              <w:rPr>
                <w:caps/>
              </w:rPr>
            </w:pPr>
            <w:r>
              <w:rPr>
                <w:caps/>
              </w:rPr>
              <w:t>samo2/caut</w:t>
            </w:r>
          </w:p>
        </w:tc>
      </w:tr>
      <w:tr w:rsidR="00B86BDB" w:rsidRPr="00BA4EAB" w14:paraId="1C513D99" w14:textId="77777777" w:rsidTr="00813DB6">
        <w:trPr>
          <w:cantSplit/>
        </w:trPr>
        <w:tc>
          <w:tcPr>
            <w:tcW w:w="1350" w:type="dxa"/>
          </w:tcPr>
          <w:p w14:paraId="7146E160" w14:textId="73B4D73E" w:rsidR="00B86BDB" w:rsidRDefault="00B86BDB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r14</w:t>
            </w:r>
          </w:p>
        </w:tc>
        <w:tc>
          <w:tcPr>
            <w:tcW w:w="5040" w:type="dxa"/>
          </w:tcPr>
          <w:p w14:paraId="47410ED8" w14:textId="14303EC3" w:rsidR="00B86BDB" w:rsidRDefault="00B86BDB" w:rsidP="00D72F5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Diamondleaf willow/water sedge</w:t>
            </w:r>
          </w:p>
        </w:tc>
        <w:tc>
          <w:tcPr>
            <w:tcW w:w="3060" w:type="dxa"/>
          </w:tcPr>
          <w:p w14:paraId="25E34EC2" w14:textId="19E47251" w:rsidR="00B86BDB" w:rsidRDefault="00B86BDB" w:rsidP="00CE5313">
            <w:pPr>
              <w:spacing w:after="120"/>
              <w:rPr>
                <w:caps/>
              </w:rPr>
            </w:pPr>
            <w:r>
              <w:rPr>
                <w:caps/>
              </w:rPr>
              <w:t>sapl2/caaq</w:t>
            </w:r>
          </w:p>
        </w:tc>
      </w:tr>
      <w:tr w:rsidR="00B86BDB" w:rsidRPr="00BA4EAB" w14:paraId="2115646C" w14:textId="77777777" w:rsidTr="00813DB6">
        <w:trPr>
          <w:cantSplit/>
        </w:trPr>
        <w:tc>
          <w:tcPr>
            <w:tcW w:w="1350" w:type="dxa"/>
          </w:tcPr>
          <w:p w14:paraId="387719B3" w14:textId="4CBA4446" w:rsidR="00B86BDB" w:rsidRDefault="00B86BDB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r15</w:t>
            </w:r>
          </w:p>
        </w:tc>
        <w:tc>
          <w:tcPr>
            <w:tcW w:w="5040" w:type="dxa"/>
          </w:tcPr>
          <w:p w14:paraId="4C21AFE2" w14:textId="21D67913" w:rsidR="00B86BDB" w:rsidRDefault="00B86BDB" w:rsidP="00D72F5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Wolf’s willow-diamondleaf willow/water sedge</w:t>
            </w:r>
          </w:p>
        </w:tc>
        <w:tc>
          <w:tcPr>
            <w:tcW w:w="3060" w:type="dxa"/>
          </w:tcPr>
          <w:p w14:paraId="4365525C" w14:textId="3BEF9190" w:rsidR="00B86BDB" w:rsidRDefault="00B86BDB" w:rsidP="00CE5313">
            <w:pPr>
              <w:spacing w:after="120"/>
              <w:rPr>
                <w:caps/>
              </w:rPr>
            </w:pPr>
            <w:r>
              <w:rPr>
                <w:caps/>
              </w:rPr>
              <w:t>sawo-sapl2/caaq</w:t>
            </w:r>
          </w:p>
        </w:tc>
      </w:tr>
      <w:tr w:rsidR="00B86BDB" w:rsidRPr="00BA4EAB" w14:paraId="42E057FE" w14:textId="77777777" w:rsidTr="00813DB6">
        <w:trPr>
          <w:cantSplit/>
        </w:trPr>
        <w:tc>
          <w:tcPr>
            <w:tcW w:w="1350" w:type="dxa"/>
          </w:tcPr>
          <w:p w14:paraId="78438D76" w14:textId="339C8B8F" w:rsidR="00B86BDB" w:rsidRDefault="00B86BDB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r16</w:t>
            </w:r>
          </w:p>
        </w:tc>
        <w:tc>
          <w:tcPr>
            <w:tcW w:w="5040" w:type="dxa"/>
          </w:tcPr>
          <w:p w14:paraId="5296D57D" w14:textId="4D9F232C" w:rsidR="00B86BDB" w:rsidRDefault="00B86BDB" w:rsidP="00D72F5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Shrubby cinquefoil/Idaho fescue</w:t>
            </w:r>
          </w:p>
        </w:tc>
        <w:tc>
          <w:tcPr>
            <w:tcW w:w="3060" w:type="dxa"/>
          </w:tcPr>
          <w:p w14:paraId="7F88EC5B" w14:textId="6D152646" w:rsidR="00B86BDB" w:rsidRDefault="00B86BDB" w:rsidP="00CE5313">
            <w:pPr>
              <w:spacing w:after="120"/>
              <w:rPr>
                <w:caps/>
              </w:rPr>
            </w:pPr>
            <w:r>
              <w:rPr>
                <w:caps/>
              </w:rPr>
              <w:t>dafl3/feid</w:t>
            </w:r>
          </w:p>
        </w:tc>
      </w:tr>
      <w:tr w:rsidR="00B86BDB" w:rsidRPr="00BA4EAB" w14:paraId="10B0AC55" w14:textId="77777777" w:rsidTr="00813DB6">
        <w:trPr>
          <w:cantSplit/>
        </w:trPr>
        <w:tc>
          <w:tcPr>
            <w:tcW w:w="1350" w:type="dxa"/>
          </w:tcPr>
          <w:p w14:paraId="1C8AED6B" w14:textId="64CFF3FF" w:rsidR="00B86BDB" w:rsidRDefault="00B86BDB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r17</w:t>
            </w:r>
          </w:p>
        </w:tc>
        <w:tc>
          <w:tcPr>
            <w:tcW w:w="5040" w:type="dxa"/>
          </w:tcPr>
          <w:p w14:paraId="18C2D187" w14:textId="7B22B1A0" w:rsidR="00B86BDB" w:rsidRDefault="00B86BDB" w:rsidP="00D72F5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Diamondleaf willow/white marsh marigold</w:t>
            </w:r>
          </w:p>
        </w:tc>
        <w:tc>
          <w:tcPr>
            <w:tcW w:w="3060" w:type="dxa"/>
          </w:tcPr>
          <w:p w14:paraId="04ECEF9A" w14:textId="7D0541B4" w:rsidR="00B86BDB" w:rsidRDefault="00B86BDB" w:rsidP="00CE5313">
            <w:pPr>
              <w:spacing w:after="120"/>
              <w:rPr>
                <w:caps/>
              </w:rPr>
            </w:pPr>
            <w:r>
              <w:rPr>
                <w:caps/>
              </w:rPr>
              <w:t>sapl2/calel8</w:t>
            </w:r>
          </w:p>
        </w:tc>
      </w:tr>
      <w:tr w:rsidR="00B86BDB" w:rsidRPr="00BA4EAB" w14:paraId="25308CF9" w14:textId="77777777" w:rsidTr="00813DB6">
        <w:trPr>
          <w:cantSplit/>
        </w:trPr>
        <w:tc>
          <w:tcPr>
            <w:tcW w:w="1350" w:type="dxa"/>
          </w:tcPr>
          <w:p w14:paraId="42FDA77E" w14:textId="529CED92" w:rsidR="00B86BDB" w:rsidRDefault="00B86BDB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r18</w:t>
            </w:r>
          </w:p>
        </w:tc>
        <w:tc>
          <w:tcPr>
            <w:tcW w:w="5040" w:type="dxa"/>
          </w:tcPr>
          <w:p w14:paraId="180F63FE" w14:textId="443966FA" w:rsidR="00B86BDB" w:rsidRDefault="00B86BDB" w:rsidP="00D72F5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Grayleaf willow-shortfruit willow/water sedge</w:t>
            </w:r>
          </w:p>
        </w:tc>
        <w:tc>
          <w:tcPr>
            <w:tcW w:w="3060" w:type="dxa"/>
          </w:tcPr>
          <w:p w14:paraId="217BCB3C" w14:textId="69305A3D" w:rsidR="00B86BDB" w:rsidRDefault="00B86BDB" w:rsidP="00CE5313">
            <w:pPr>
              <w:spacing w:after="120"/>
              <w:rPr>
                <w:caps/>
              </w:rPr>
            </w:pPr>
            <w:r>
              <w:rPr>
                <w:caps/>
              </w:rPr>
              <w:t>sagl-sabr/caaq</w:t>
            </w:r>
          </w:p>
        </w:tc>
      </w:tr>
      <w:tr w:rsidR="00B86BDB" w:rsidRPr="00BA4EAB" w14:paraId="01041DAE" w14:textId="77777777" w:rsidTr="00813DB6">
        <w:trPr>
          <w:cantSplit/>
        </w:trPr>
        <w:tc>
          <w:tcPr>
            <w:tcW w:w="1350" w:type="dxa"/>
          </w:tcPr>
          <w:p w14:paraId="7175F2E6" w14:textId="15F35888" w:rsidR="00B86BDB" w:rsidRDefault="00B86BDB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r19</w:t>
            </w:r>
          </w:p>
        </w:tc>
        <w:tc>
          <w:tcPr>
            <w:tcW w:w="5040" w:type="dxa"/>
          </w:tcPr>
          <w:p w14:paraId="54F447FB" w14:textId="6C63F12E" w:rsidR="00B86BDB" w:rsidRDefault="00B86BDB" w:rsidP="00D72F5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Water sedge-Northwest Territory sedge/tufted hairgrass</w:t>
            </w:r>
          </w:p>
        </w:tc>
        <w:tc>
          <w:tcPr>
            <w:tcW w:w="3060" w:type="dxa"/>
          </w:tcPr>
          <w:p w14:paraId="3A7A4DB6" w14:textId="512858F6" w:rsidR="00B86BDB" w:rsidRDefault="00B86BDB" w:rsidP="00CE5313">
            <w:pPr>
              <w:spacing w:after="120"/>
              <w:rPr>
                <w:caps/>
              </w:rPr>
            </w:pPr>
            <w:r>
              <w:rPr>
                <w:caps/>
              </w:rPr>
              <w:t>caaq-caut/deca18</w:t>
            </w:r>
          </w:p>
        </w:tc>
      </w:tr>
      <w:tr w:rsidR="00B86BDB" w:rsidRPr="00BA4EAB" w14:paraId="4904CC35" w14:textId="77777777" w:rsidTr="00813DB6">
        <w:trPr>
          <w:cantSplit/>
        </w:trPr>
        <w:tc>
          <w:tcPr>
            <w:tcW w:w="1350" w:type="dxa"/>
          </w:tcPr>
          <w:p w14:paraId="2B364EDD" w14:textId="581AEDEA" w:rsidR="00B86BDB" w:rsidRDefault="00B86BDB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sa1</w:t>
            </w:r>
          </w:p>
        </w:tc>
        <w:tc>
          <w:tcPr>
            <w:tcW w:w="5040" w:type="dxa"/>
          </w:tcPr>
          <w:p w14:paraId="5D7C3ACB" w14:textId="6EB772BC" w:rsidR="00B86BDB" w:rsidRDefault="00543D6C" w:rsidP="00D72F5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Utah serviceberry/White Mountain sedge-sun sedge</w:t>
            </w:r>
          </w:p>
        </w:tc>
        <w:tc>
          <w:tcPr>
            <w:tcW w:w="3060" w:type="dxa"/>
          </w:tcPr>
          <w:p w14:paraId="01E854AB" w14:textId="0EB980C6" w:rsidR="00B86BDB" w:rsidRDefault="00543D6C" w:rsidP="00CE5313">
            <w:pPr>
              <w:spacing w:after="120"/>
              <w:rPr>
                <w:caps/>
              </w:rPr>
            </w:pPr>
            <w:r>
              <w:rPr>
                <w:caps/>
              </w:rPr>
              <w:t>amut/cage-cainh2</w:t>
            </w:r>
          </w:p>
        </w:tc>
      </w:tr>
      <w:tr w:rsidR="00543D6C" w:rsidRPr="00BA4EAB" w14:paraId="07EDE25D" w14:textId="77777777" w:rsidTr="00813DB6">
        <w:trPr>
          <w:cantSplit/>
        </w:trPr>
        <w:tc>
          <w:tcPr>
            <w:tcW w:w="1350" w:type="dxa"/>
          </w:tcPr>
          <w:p w14:paraId="627E0464" w14:textId="4C11C68D" w:rsidR="00543D6C" w:rsidRDefault="00543D6C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sa2</w:t>
            </w:r>
          </w:p>
        </w:tc>
        <w:tc>
          <w:tcPr>
            <w:tcW w:w="5040" w:type="dxa"/>
          </w:tcPr>
          <w:p w14:paraId="177B5602" w14:textId="48E4235E" w:rsidR="00543D6C" w:rsidRDefault="00543D6C" w:rsidP="00D72F5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Utah serviceberry-alderleaf mountain mahogany/dryland sedge-sun sedge</w:t>
            </w:r>
          </w:p>
        </w:tc>
        <w:tc>
          <w:tcPr>
            <w:tcW w:w="3060" w:type="dxa"/>
          </w:tcPr>
          <w:p w14:paraId="719F50DB" w14:textId="732DA27D" w:rsidR="00543D6C" w:rsidRDefault="00543D6C" w:rsidP="00CE5313">
            <w:pPr>
              <w:spacing w:after="120"/>
              <w:rPr>
                <w:caps/>
              </w:rPr>
            </w:pPr>
            <w:r>
              <w:rPr>
                <w:caps/>
              </w:rPr>
              <w:t>amut-cemo2/cage-cainh2</w:t>
            </w:r>
          </w:p>
        </w:tc>
      </w:tr>
      <w:tr w:rsidR="00543D6C" w:rsidRPr="00BA4EAB" w14:paraId="3D50D5AA" w14:textId="77777777" w:rsidTr="00813DB6">
        <w:trPr>
          <w:cantSplit/>
        </w:trPr>
        <w:tc>
          <w:tcPr>
            <w:tcW w:w="1350" w:type="dxa"/>
          </w:tcPr>
          <w:p w14:paraId="0F36F41D" w14:textId="6121B5DE" w:rsidR="00543D6C" w:rsidRDefault="00543D6C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sa3</w:t>
            </w:r>
          </w:p>
        </w:tc>
        <w:tc>
          <w:tcPr>
            <w:tcW w:w="5040" w:type="dxa"/>
          </w:tcPr>
          <w:p w14:paraId="4A3FAAEA" w14:textId="284F275C" w:rsidR="00543D6C" w:rsidRDefault="00543D6C" w:rsidP="00D72F5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Utah serviceberry-Saskatoon serviceberry-Gambel oak/White Mountain sedge-Geyer’s sedge</w:t>
            </w:r>
          </w:p>
        </w:tc>
        <w:tc>
          <w:tcPr>
            <w:tcW w:w="3060" w:type="dxa"/>
          </w:tcPr>
          <w:p w14:paraId="078CBD8F" w14:textId="7FA5B95A" w:rsidR="00543D6C" w:rsidRDefault="00543D6C" w:rsidP="00CE5313">
            <w:pPr>
              <w:spacing w:after="120"/>
              <w:rPr>
                <w:caps/>
              </w:rPr>
            </w:pPr>
            <w:r>
              <w:rPr>
                <w:caps/>
              </w:rPr>
              <w:t>amut-amal2-quga/cage-cage2</w:t>
            </w:r>
          </w:p>
        </w:tc>
      </w:tr>
      <w:tr w:rsidR="00543D6C" w:rsidRPr="00BA4EAB" w14:paraId="54019343" w14:textId="77777777" w:rsidTr="00813DB6">
        <w:trPr>
          <w:cantSplit/>
        </w:trPr>
        <w:tc>
          <w:tcPr>
            <w:tcW w:w="1350" w:type="dxa"/>
          </w:tcPr>
          <w:p w14:paraId="738A5A56" w14:textId="5B7B531F" w:rsidR="00543D6C" w:rsidRDefault="00543D6C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sa4</w:t>
            </w:r>
          </w:p>
        </w:tc>
        <w:tc>
          <w:tcPr>
            <w:tcW w:w="5040" w:type="dxa"/>
          </w:tcPr>
          <w:p w14:paraId="1DB88257" w14:textId="76955E5D" w:rsidR="00543D6C" w:rsidRDefault="00543D6C" w:rsidP="00D72F5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Saskatoon serviceberry-Utah serviceberry/green needlegrass-spike fescue</w:t>
            </w:r>
          </w:p>
        </w:tc>
        <w:tc>
          <w:tcPr>
            <w:tcW w:w="3060" w:type="dxa"/>
          </w:tcPr>
          <w:p w14:paraId="4A6D0910" w14:textId="5B520ABF" w:rsidR="00543D6C" w:rsidRDefault="00543D6C" w:rsidP="00CE5313">
            <w:pPr>
              <w:spacing w:after="120"/>
              <w:rPr>
                <w:caps/>
              </w:rPr>
            </w:pPr>
            <w:r>
              <w:rPr>
                <w:caps/>
              </w:rPr>
              <w:t>amal2-amut/navi4-leki2</w:t>
            </w:r>
          </w:p>
        </w:tc>
      </w:tr>
      <w:tr w:rsidR="00543D6C" w:rsidRPr="00BA4EAB" w14:paraId="2FDA7BDA" w14:textId="77777777" w:rsidTr="00813DB6">
        <w:trPr>
          <w:cantSplit/>
        </w:trPr>
        <w:tc>
          <w:tcPr>
            <w:tcW w:w="1350" w:type="dxa"/>
          </w:tcPr>
          <w:p w14:paraId="4C5F2C1A" w14:textId="6BCE17DC" w:rsidR="00543D6C" w:rsidRDefault="00543D6C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sa5</w:t>
            </w:r>
          </w:p>
        </w:tc>
        <w:tc>
          <w:tcPr>
            <w:tcW w:w="5040" w:type="dxa"/>
          </w:tcPr>
          <w:p w14:paraId="7A2BBFA0" w14:textId="529DB157" w:rsidR="00543D6C" w:rsidRDefault="00543D6C" w:rsidP="00D72F5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Saskatoon serviceberry/Geyer’s sedge</w:t>
            </w:r>
          </w:p>
        </w:tc>
        <w:tc>
          <w:tcPr>
            <w:tcW w:w="3060" w:type="dxa"/>
          </w:tcPr>
          <w:p w14:paraId="7B6369B0" w14:textId="06A92AAE" w:rsidR="00543D6C" w:rsidRDefault="00543D6C" w:rsidP="00CE5313">
            <w:pPr>
              <w:spacing w:after="120"/>
              <w:rPr>
                <w:caps/>
              </w:rPr>
            </w:pPr>
            <w:r>
              <w:rPr>
                <w:caps/>
              </w:rPr>
              <w:t>amal2/cage2</w:t>
            </w:r>
          </w:p>
        </w:tc>
      </w:tr>
      <w:tr w:rsidR="00543D6C" w:rsidRPr="00BA4EAB" w14:paraId="030D51AF" w14:textId="77777777" w:rsidTr="00813DB6">
        <w:trPr>
          <w:cantSplit/>
        </w:trPr>
        <w:tc>
          <w:tcPr>
            <w:tcW w:w="1350" w:type="dxa"/>
          </w:tcPr>
          <w:p w14:paraId="1BD1F25C" w14:textId="31034DB0" w:rsidR="00543D6C" w:rsidRDefault="00543D6C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sa6</w:t>
            </w:r>
          </w:p>
        </w:tc>
        <w:tc>
          <w:tcPr>
            <w:tcW w:w="5040" w:type="dxa"/>
          </w:tcPr>
          <w:p w14:paraId="604B66BF" w14:textId="4196EF0F" w:rsidR="00543D6C" w:rsidRDefault="00543D6C" w:rsidP="00D72F5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Saskatoon serviceberry/Thurber’s fescue</w:t>
            </w:r>
          </w:p>
        </w:tc>
        <w:tc>
          <w:tcPr>
            <w:tcW w:w="3060" w:type="dxa"/>
          </w:tcPr>
          <w:p w14:paraId="47B1977C" w14:textId="565DF9A0" w:rsidR="00543D6C" w:rsidRDefault="00543D6C" w:rsidP="00CE5313">
            <w:pPr>
              <w:spacing w:after="120"/>
              <w:rPr>
                <w:caps/>
              </w:rPr>
            </w:pPr>
            <w:r>
              <w:rPr>
                <w:caps/>
              </w:rPr>
              <w:t>amal2/feth</w:t>
            </w:r>
          </w:p>
        </w:tc>
      </w:tr>
      <w:tr w:rsidR="00543D6C" w:rsidRPr="00BA4EAB" w14:paraId="22167929" w14:textId="77777777" w:rsidTr="00813DB6">
        <w:trPr>
          <w:cantSplit/>
        </w:trPr>
        <w:tc>
          <w:tcPr>
            <w:tcW w:w="1350" w:type="dxa"/>
          </w:tcPr>
          <w:p w14:paraId="272C9CAA" w14:textId="5332D9E2" w:rsidR="00543D6C" w:rsidRDefault="00543D6C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sa7</w:t>
            </w:r>
          </w:p>
        </w:tc>
        <w:tc>
          <w:tcPr>
            <w:tcW w:w="5040" w:type="dxa"/>
          </w:tcPr>
          <w:p w14:paraId="7582FCBF" w14:textId="69E6FD68" w:rsidR="00543D6C" w:rsidRDefault="00543D6C" w:rsidP="00D72F5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Oceanspray-common juniper-shrubby cinquefoil-skunkbush sumac-wax currant-American red raspberry</w:t>
            </w:r>
          </w:p>
        </w:tc>
        <w:tc>
          <w:tcPr>
            <w:tcW w:w="3060" w:type="dxa"/>
          </w:tcPr>
          <w:p w14:paraId="3D27272B" w14:textId="5D946774" w:rsidR="00543D6C" w:rsidRDefault="00543D6C" w:rsidP="00CE5313">
            <w:pPr>
              <w:spacing w:after="120"/>
              <w:rPr>
                <w:caps/>
              </w:rPr>
            </w:pPr>
            <w:r>
              <w:rPr>
                <w:caps/>
              </w:rPr>
              <w:t>hodi-juco6-dafl3-rhtr-rice-ruid</w:t>
            </w:r>
          </w:p>
        </w:tc>
      </w:tr>
      <w:tr w:rsidR="00543D6C" w:rsidRPr="00BA4EAB" w14:paraId="2314423A" w14:textId="77777777" w:rsidTr="00813DB6">
        <w:trPr>
          <w:cantSplit/>
        </w:trPr>
        <w:tc>
          <w:tcPr>
            <w:tcW w:w="1350" w:type="dxa"/>
          </w:tcPr>
          <w:p w14:paraId="21DF3492" w14:textId="5B3D6464" w:rsidR="00543D6C" w:rsidRDefault="00543D6C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sb1</w:t>
            </w:r>
          </w:p>
        </w:tc>
        <w:tc>
          <w:tcPr>
            <w:tcW w:w="5040" w:type="dxa"/>
          </w:tcPr>
          <w:p w14:paraId="0AF083AF" w14:textId="56ECD2E4" w:rsidR="00543D6C" w:rsidRDefault="00543D6C" w:rsidP="00D72F5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Wyoming big sagebrush/Indian redgrass</w:t>
            </w:r>
          </w:p>
        </w:tc>
        <w:tc>
          <w:tcPr>
            <w:tcW w:w="3060" w:type="dxa"/>
          </w:tcPr>
          <w:p w14:paraId="47F87E5B" w14:textId="56635EB3" w:rsidR="00543D6C" w:rsidRDefault="00543D6C" w:rsidP="00CE5313">
            <w:pPr>
              <w:spacing w:after="120"/>
              <w:rPr>
                <w:caps/>
              </w:rPr>
            </w:pPr>
            <w:r>
              <w:rPr>
                <w:caps/>
              </w:rPr>
              <w:t>artrw8/achy</w:t>
            </w:r>
          </w:p>
        </w:tc>
      </w:tr>
      <w:tr w:rsidR="00543D6C" w:rsidRPr="00BA4EAB" w14:paraId="0CF6F3FB" w14:textId="77777777" w:rsidTr="00813DB6">
        <w:trPr>
          <w:cantSplit/>
        </w:trPr>
        <w:tc>
          <w:tcPr>
            <w:tcW w:w="1350" w:type="dxa"/>
          </w:tcPr>
          <w:p w14:paraId="59625E44" w14:textId="78FA9EB3" w:rsidR="00543D6C" w:rsidRDefault="00543D6C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sb2</w:t>
            </w:r>
          </w:p>
        </w:tc>
        <w:tc>
          <w:tcPr>
            <w:tcW w:w="5040" w:type="dxa"/>
          </w:tcPr>
          <w:p w14:paraId="2DC74B4B" w14:textId="04D20D8E" w:rsidR="00543D6C" w:rsidRDefault="00543D6C" w:rsidP="00D72F5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Black sagebrush/muttongrass-pine needlegrass</w:t>
            </w:r>
          </w:p>
        </w:tc>
        <w:tc>
          <w:tcPr>
            <w:tcW w:w="3060" w:type="dxa"/>
          </w:tcPr>
          <w:p w14:paraId="51A047FF" w14:textId="095EC41A" w:rsidR="00543D6C" w:rsidRDefault="00543D6C" w:rsidP="00CE5313">
            <w:pPr>
              <w:spacing w:after="120"/>
              <w:rPr>
                <w:caps/>
              </w:rPr>
            </w:pPr>
            <w:r>
              <w:rPr>
                <w:caps/>
              </w:rPr>
              <w:t>arno4/pofe-acpi2</w:t>
            </w:r>
          </w:p>
        </w:tc>
      </w:tr>
      <w:tr w:rsidR="00543D6C" w:rsidRPr="00BA4EAB" w14:paraId="108D441E" w14:textId="77777777" w:rsidTr="00813DB6">
        <w:trPr>
          <w:cantSplit/>
        </w:trPr>
        <w:tc>
          <w:tcPr>
            <w:tcW w:w="1350" w:type="dxa"/>
          </w:tcPr>
          <w:p w14:paraId="489E335B" w14:textId="167AFE94" w:rsidR="00543D6C" w:rsidRDefault="00543D6C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sb3</w:t>
            </w:r>
          </w:p>
        </w:tc>
        <w:tc>
          <w:tcPr>
            <w:tcW w:w="5040" w:type="dxa"/>
          </w:tcPr>
          <w:p w14:paraId="782509AA" w14:textId="758BC8B9" w:rsidR="00543D6C" w:rsidRDefault="00543D6C" w:rsidP="00D72F5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Black sagebrush/Arizona fescue</w:t>
            </w:r>
          </w:p>
        </w:tc>
        <w:tc>
          <w:tcPr>
            <w:tcW w:w="3060" w:type="dxa"/>
          </w:tcPr>
          <w:p w14:paraId="3FF0B645" w14:textId="0EA055E0" w:rsidR="00543D6C" w:rsidRDefault="00543D6C" w:rsidP="00CE5313">
            <w:pPr>
              <w:spacing w:after="120"/>
              <w:rPr>
                <w:caps/>
              </w:rPr>
            </w:pPr>
            <w:r>
              <w:rPr>
                <w:caps/>
              </w:rPr>
              <w:t>arno4/fear2</w:t>
            </w:r>
          </w:p>
        </w:tc>
      </w:tr>
      <w:tr w:rsidR="00543D6C" w:rsidRPr="00BA4EAB" w14:paraId="63E3E171" w14:textId="77777777" w:rsidTr="00813DB6">
        <w:trPr>
          <w:cantSplit/>
        </w:trPr>
        <w:tc>
          <w:tcPr>
            <w:tcW w:w="1350" w:type="dxa"/>
          </w:tcPr>
          <w:p w14:paraId="464ABF42" w14:textId="384C9780" w:rsidR="00543D6C" w:rsidRDefault="00543D6C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ss1</w:t>
            </w:r>
          </w:p>
        </w:tc>
        <w:tc>
          <w:tcPr>
            <w:tcW w:w="5040" w:type="dxa"/>
          </w:tcPr>
          <w:p w14:paraId="3C9826A9" w14:textId="0F749589" w:rsidR="00543D6C" w:rsidRDefault="000B3A8F" w:rsidP="00D72F5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Big sagebrush/muttongrass-pine needlegrass</w:t>
            </w:r>
          </w:p>
        </w:tc>
        <w:tc>
          <w:tcPr>
            <w:tcW w:w="3060" w:type="dxa"/>
          </w:tcPr>
          <w:p w14:paraId="340FF983" w14:textId="069951C2" w:rsidR="00543D6C" w:rsidRDefault="000B3A8F" w:rsidP="00CE5313">
            <w:pPr>
              <w:spacing w:after="120"/>
              <w:rPr>
                <w:caps/>
              </w:rPr>
            </w:pPr>
            <w:r>
              <w:rPr>
                <w:caps/>
              </w:rPr>
              <w:t>artr2/pofe-acpi2</w:t>
            </w:r>
          </w:p>
        </w:tc>
      </w:tr>
      <w:tr w:rsidR="000B3A8F" w:rsidRPr="00BA4EAB" w14:paraId="5030083B" w14:textId="77777777" w:rsidTr="00813DB6">
        <w:trPr>
          <w:cantSplit/>
        </w:trPr>
        <w:tc>
          <w:tcPr>
            <w:tcW w:w="1350" w:type="dxa"/>
          </w:tcPr>
          <w:p w14:paraId="27102F79" w14:textId="2F712D32" w:rsidR="000B3A8F" w:rsidRDefault="000B3A8F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ss2</w:t>
            </w:r>
          </w:p>
        </w:tc>
        <w:tc>
          <w:tcPr>
            <w:tcW w:w="5040" w:type="dxa"/>
          </w:tcPr>
          <w:p w14:paraId="32FA0881" w14:textId="6185CBFE" w:rsidR="000B3A8F" w:rsidRDefault="000B3A8F" w:rsidP="00D72F5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Antelope bitterbrush-big sagebrush/needle and thread-pine needlegrass</w:t>
            </w:r>
          </w:p>
        </w:tc>
        <w:tc>
          <w:tcPr>
            <w:tcW w:w="3060" w:type="dxa"/>
          </w:tcPr>
          <w:p w14:paraId="3D2504A5" w14:textId="64EFAC42" w:rsidR="000B3A8F" w:rsidRDefault="000B3A8F" w:rsidP="00CE5313">
            <w:pPr>
              <w:spacing w:after="120"/>
              <w:rPr>
                <w:caps/>
              </w:rPr>
            </w:pPr>
            <w:r>
              <w:rPr>
                <w:caps/>
              </w:rPr>
              <w:t>putr2-artr2/heco26-acpi2</w:t>
            </w:r>
          </w:p>
        </w:tc>
      </w:tr>
      <w:tr w:rsidR="000B3A8F" w:rsidRPr="00BA4EAB" w14:paraId="1ADB5EA2" w14:textId="77777777" w:rsidTr="00813DB6">
        <w:trPr>
          <w:cantSplit/>
        </w:trPr>
        <w:tc>
          <w:tcPr>
            <w:tcW w:w="1350" w:type="dxa"/>
          </w:tcPr>
          <w:p w14:paraId="758B5FDE" w14:textId="6CCA2B0A" w:rsidR="000B3A8F" w:rsidRDefault="000B3A8F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ss3</w:t>
            </w:r>
          </w:p>
        </w:tc>
        <w:tc>
          <w:tcPr>
            <w:tcW w:w="5040" w:type="dxa"/>
          </w:tcPr>
          <w:p w14:paraId="7EE9CAEB" w14:textId="7AA69B34" w:rsidR="000B3A8F" w:rsidRDefault="000B3A8F" w:rsidP="00D72F5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Big sagebrush/Parry’s oatgrass-Arizona fescue</w:t>
            </w:r>
          </w:p>
        </w:tc>
        <w:tc>
          <w:tcPr>
            <w:tcW w:w="3060" w:type="dxa"/>
          </w:tcPr>
          <w:p w14:paraId="6A1AA290" w14:textId="649D167F" w:rsidR="000B3A8F" w:rsidRDefault="000B3A8F" w:rsidP="00CE5313">
            <w:pPr>
              <w:spacing w:after="120"/>
              <w:rPr>
                <w:caps/>
              </w:rPr>
            </w:pPr>
            <w:r>
              <w:rPr>
                <w:caps/>
              </w:rPr>
              <w:t>artr2/fepe2-fear2</w:t>
            </w:r>
          </w:p>
        </w:tc>
      </w:tr>
      <w:tr w:rsidR="000B3A8F" w:rsidRPr="00BA4EAB" w14:paraId="62050D38" w14:textId="77777777" w:rsidTr="00813DB6">
        <w:trPr>
          <w:cantSplit/>
        </w:trPr>
        <w:tc>
          <w:tcPr>
            <w:tcW w:w="1350" w:type="dxa"/>
          </w:tcPr>
          <w:p w14:paraId="4E3A32C8" w14:textId="76D90424" w:rsidR="000B3A8F" w:rsidRDefault="000B3A8F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ss4</w:t>
            </w:r>
          </w:p>
        </w:tc>
        <w:tc>
          <w:tcPr>
            <w:tcW w:w="5040" w:type="dxa"/>
          </w:tcPr>
          <w:p w14:paraId="29BB0916" w14:textId="4144D9AB" w:rsidR="000B3A8F" w:rsidRDefault="000B3A8F" w:rsidP="00D72F5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Big sagebrush/Arizona fescue</w:t>
            </w:r>
          </w:p>
        </w:tc>
        <w:tc>
          <w:tcPr>
            <w:tcW w:w="3060" w:type="dxa"/>
          </w:tcPr>
          <w:p w14:paraId="07585016" w14:textId="095F406D" w:rsidR="000B3A8F" w:rsidRDefault="000B3A8F" w:rsidP="00CE5313">
            <w:pPr>
              <w:spacing w:after="120"/>
              <w:rPr>
                <w:caps/>
              </w:rPr>
            </w:pPr>
            <w:r>
              <w:rPr>
                <w:caps/>
              </w:rPr>
              <w:t>artr2/fear2</w:t>
            </w:r>
          </w:p>
        </w:tc>
      </w:tr>
      <w:tr w:rsidR="000B3A8F" w:rsidRPr="00BA4EAB" w14:paraId="073E8682" w14:textId="77777777" w:rsidTr="00813DB6">
        <w:trPr>
          <w:cantSplit/>
        </w:trPr>
        <w:tc>
          <w:tcPr>
            <w:tcW w:w="1350" w:type="dxa"/>
          </w:tcPr>
          <w:p w14:paraId="03C589F4" w14:textId="01E1C74D" w:rsidR="000B3A8F" w:rsidRDefault="00E90503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ss5</w:t>
            </w:r>
          </w:p>
        </w:tc>
        <w:tc>
          <w:tcPr>
            <w:tcW w:w="5040" w:type="dxa"/>
          </w:tcPr>
          <w:p w14:paraId="4C4A02E6" w14:textId="7C933C98" w:rsidR="000B3A8F" w:rsidRDefault="00E90503" w:rsidP="00D72F5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Antelope bitterbrush-big sagebrush/Parry’s oatgrass-Arizona fescue</w:t>
            </w:r>
          </w:p>
        </w:tc>
        <w:tc>
          <w:tcPr>
            <w:tcW w:w="3060" w:type="dxa"/>
          </w:tcPr>
          <w:p w14:paraId="4E5E004E" w14:textId="37888DBA" w:rsidR="000B3A8F" w:rsidRDefault="00E90503" w:rsidP="00CE5313">
            <w:pPr>
              <w:spacing w:after="120"/>
              <w:rPr>
                <w:caps/>
              </w:rPr>
            </w:pPr>
            <w:r>
              <w:rPr>
                <w:caps/>
              </w:rPr>
              <w:t>putr2-artr2/dapa2-fear2</w:t>
            </w:r>
          </w:p>
        </w:tc>
      </w:tr>
      <w:tr w:rsidR="00E90503" w:rsidRPr="00BA4EAB" w14:paraId="42100344" w14:textId="77777777" w:rsidTr="00813DB6">
        <w:trPr>
          <w:cantSplit/>
        </w:trPr>
        <w:tc>
          <w:tcPr>
            <w:tcW w:w="1350" w:type="dxa"/>
          </w:tcPr>
          <w:p w14:paraId="39317E08" w14:textId="7B5A0FB5" w:rsidR="00E90503" w:rsidRDefault="00E90503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ss6</w:t>
            </w:r>
          </w:p>
        </w:tc>
        <w:tc>
          <w:tcPr>
            <w:tcW w:w="5040" w:type="dxa"/>
          </w:tcPr>
          <w:p w14:paraId="3ABCBA78" w14:textId="6DC0645B" w:rsidR="00E90503" w:rsidRDefault="00E90503" w:rsidP="00D72F5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Antelope bitterbrush-big sagebrush/Arizona fescue</w:t>
            </w:r>
          </w:p>
        </w:tc>
        <w:tc>
          <w:tcPr>
            <w:tcW w:w="3060" w:type="dxa"/>
          </w:tcPr>
          <w:p w14:paraId="754A64F5" w14:textId="08D6E2F6" w:rsidR="00E90503" w:rsidRDefault="00E90503" w:rsidP="00CE5313">
            <w:pPr>
              <w:spacing w:after="120"/>
              <w:rPr>
                <w:caps/>
              </w:rPr>
            </w:pPr>
            <w:r>
              <w:rPr>
                <w:caps/>
              </w:rPr>
              <w:t>putr2-artr2/fear2</w:t>
            </w:r>
          </w:p>
        </w:tc>
      </w:tr>
      <w:tr w:rsidR="00E90503" w:rsidRPr="00BA4EAB" w14:paraId="50C814BD" w14:textId="77777777" w:rsidTr="00813DB6">
        <w:trPr>
          <w:cantSplit/>
        </w:trPr>
        <w:tc>
          <w:tcPr>
            <w:tcW w:w="1350" w:type="dxa"/>
          </w:tcPr>
          <w:p w14:paraId="22EC2467" w14:textId="26D08A5A" w:rsidR="00E90503" w:rsidRDefault="00E90503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su1</w:t>
            </w:r>
          </w:p>
        </w:tc>
        <w:tc>
          <w:tcPr>
            <w:tcW w:w="5040" w:type="dxa"/>
          </w:tcPr>
          <w:p w14:paraId="583D3E63" w14:textId="43E3D23F" w:rsidR="00E90503" w:rsidRDefault="00E90503" w:rsidP="00D72F5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big sagebrush/Thurber’s fescue-Arizona fescue</w:t>
            </w:r>
          </w:p>
        </w:tc>
        <w:tc>
          <w:tcPr>
            <w:tcW w:w="3060" w:type="dxa"/>
          </w:tcPr>
          <w:p w14:paraId="408F33EE" w14:textId="1128B060" w:rsidR="00E90503" w:rsidRDefault="00E90503" w:rsidP="00CE5313">
            <w:pPr>
              <w:spacing w:after="120"/>
              <w:rPr>
                <w:caps/>
              </w:rPr>
            </w:pPr>
            <w:r>
              <w:rPr>
                <w:caps/>
              </w:rPr>
              <w:t>artrv/feth-fear2</w:t>
            </w:r>
          </w:p>
        </w:tc>
      </w:tr>
      <w:tr w:rsidR="00E90503" w:rsidRPr="00BA4EAB" w14:paraId="055ED56D" w14:textId="77777777" w:rsidTr="00813DB6">
        <w:trPr>
          <w:cantSplit/>
        </w:trPr>
        <w:tc>
          <w:tcPr>
            <w:tcW w:w="1350" w:type="dxa"/>
          </w:tcPr>
          <w:p w14:paraId="50B08957" w14:textId="222E6069" w:rsidR="00E90503" w:rsidRDefault="00E90503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su2</w:t>
            </w:r>
          </w:p>
        </w:tc>
        <w:tc>
          <w:tcPr>
            <w:tcW w:w="5040" w:type="dxa"/>
          </w:tcPr>
          <w:p w14:paraId="1F91B82F" w14:textId="4665D335" w:rsidR="00E90503" w:rsidRDefault="00E90503" w:rsidP="00D72F5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big sagebrush/Thurber’s fescue-Idaho fescue</w:t>
            </w:r>
          </w:p>
        </w:tc>
        <w:tc>
          <w:tcPr>
            <w:tcW w:w="3060" w:type="dxa"/>
          </w:tcPr>
          <w:p w14:paraId="345393EE" w14:textId="4EB53E3C" w:rsidR="00E90503" w:rsidRDefault="00E90503" w:rsidP="00CE5313">
            <w:pPr>
              <w:spacing w:after="120"/>
              <w:rPr>
                <w:caps/>
              </w:rPr>
            </w:pPr>
            <w:r>
              <w:rPr>
                <w:caps/>
              </w:rPr>
              <w:t>artrv/feth-feid</w:t>
            </w:r>
          </w:p>
        </w:tc>
      </w:tr>
      <w:tr w:rsidR="00E90503" w:rsidRPr="00BA4EAB" w14:paraId="346E23AF" w14:textId="77777777" w:rsidTr="00813DB6">
        <w:trPr>
          <w:cantSplit/>
        </w:trPr>
        <w:tc>
          <w:tcPr>
            <w:tcW w:w="1350" w:type="dxa"/>
          </w:tcPr>
          <w:p w14:paraId="7611D386" w14:textId="6A413002" w:rsidR="00E90503" w:rsidRDefault="00E90503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su3</w:t>
            </w:r>
          </w:p>
        </w:tc>
        <w:tc>
          <w:tcPr>
            <w:tcW w:w="5040" w:type="dxa"/>
          </w:tcPr>
          <w:p w14:paraId="24ECAB1A" w14:textId="23D3527B" w:rsidR="00E90503" w:rsidRDefault="00E90503" w:rsidP="00D72F5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big sagebrush/Idaho fescue</w:t>
            </w:r>
          </w:p>
        </w:tc>
        <w:tc>
          <w:tcPr>
            <w:tcW w:w="3060" w:type="dxa"/>
          </w:tcPr>
          <w:p w14:paraId="266CBBD2" w14:textId="7D1000FC" w:rsidR="00E90503" w:rsidRDefault="00E90503" w:rsidP="00CE5313">
            <w:pPr>
              <w:spacing w:after="120"/>
              <w:rPr>
                <w:caps/>
              </w:rPr>
            </w:pPr>
            <w:r>
              <w:rPr>
                <w:caps/>
              </w:rPr>
              <w:t>artrv/feid</w:t>
            </w:r>
          </w:p>
        </w:tc>
      </w:tr>
      <w:tr w:rsidR="00E90503" w:rsidRPr="00BA4EAB" w14:paraId="2EA4FC65" w14:textId="77777777" w:rsidTr="00813DB6">
        <w:trPr>
          <w:cantSplit/>
        </w:trPr>
        <w:tc>
          <w:tcPr>
            <w:tcW w:w="1350" w:type="dxa"/>
          </w:tcPr>
          <w:p w14:paraId="46A27BC0" w14:textId="0A736E02" w:rsidR="00E90503" w:rsidRDefault="00E90503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su4</w:t>
            </w:r>
          </w:p>
        </w:tc>
        <w:tc>
          <w:tcPr>
            <w:tcW w:w="5040" w:type="dxa"/>
          </w:tcPr>
          <w:p w14:paraId="62725AF3" w14:textId="10F434B2" w:rsidR="00E90503" w:rsidRDefault="00E90503" w:rsidP="00D72F5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Little sagebrush/Parry’s oatgrass-Idaho fescue</w:t>
            </w:r>
          </w:p>
        </w:tc>
        <w:tc>
          <w:tcPr>
            <w:tcW w:w="3060" w:type="dxa"/>
          </w:tcPr>
          <w:p w14:paraId="58181330" w14:textId="03965CDF" w:rsidR="00E90503" w:rsidRDefault="00E90503" w:rsidP="00CE5313">
            <w:pPr>
              <w:spacing w:after="120"/>
              <w:rPr>
                <w:caps/>
              </w:rPr>
            </w:pPr>
            <w:r>
              <w:rPr>
                <w:caps/>
              </w:rPr>
              <w:t>arar8/dapa2-feid</w:t>
            </w:r>
          </w:p>
        </w:tc>
      </w:tr>
      <w:tr w:rsidR="00E90503" w:rsidRPr="00BA4EAB" w14:paraId="1C7FC8FC" w14:textId="77777777" w:rsidTr="00813DB6">
        <w:trPr>
          <w:cantSplit/>
        </w:trPr>
        <w:tc>
          <w:tcPr>
            <w:tcW w:w="1350" w:type="dxa"/>
          </w:tcPr>
          <w:p w14:paraId="05420BDC" w14:textId="6D4E3859" w:rsidR="00E90503" w:rsidRDefault="00E90503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su5</w:t>
            </w:r>
          </w:p>
        </w:tc>
        <w:tc>
          <w:tcPr>
            <w:tcW w:w="5040" w:type="dxa"/>
          </w:tcPr>
          <w:p w14:paraId="51CDB975" w14:textId="07419A27" w:rsidR="00E90503" w:rsidRDefault="00E90503" w:rsidP="00D72F5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Little sagebrush-mountain big sagebrush/Parry’s oatgrass-Idaho fescue</w:t>
            </w:r>
          </w:p>
        </w:tc>
        <w:tc>
          <w:tcPr>
            <w:tcW w:w="3060" w:type="dxa"/>
          </w:tcPr>
          <w:p w14:paraId="5C50A2BB" w14:textId="7AC36BA8" w:rsidR="00E90503" w:rsidRDefault="00E90503" w:rsidP="00CE5313">
            <w:pPr>
              <w:spacing w:after="120"/>
              <w:rPr>
                <w:caps/>
              </w:rPr>
            </w:pPr>
            <w:r>
              <w:rPr>
                <w:caps/>
              </w:rPr>
              <w:t>arar8-ARTRv/DAPA2-feid</w:t>
            </w:r>
          </w:p>
        </w:tc>
      </w:tr>
      <w:tr w:rsidR="00E90503" w:rsidRPr="00BA4EAB" w14:paraId="208D4979" w14:textId="77777777" w:rsidTr="00813DB6">
        <w:trPr>
          <w:cantSplit/>
        </w:trPr>
        <w:tc>
          <w:tcPr>
            <w:tcW w:w="1350" w:type="dxa"/>
          </w:tcPr>
          <w:p w14:paraId="49D15CD8" w14:textId="67487195" w:rsidR="00E90503" w:rsidRDefault="00E90503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su6</w:t>
            </w:r>
          </w:p>
        </w:tc>
        <w:tc>
          <w:tcPr>
            <w:tcW w:w="5040" w:type="dxa"/>
          </w:tcPr>
          <w:p w14:paraId="7FE3B936" w14:textId="49AB05A1" w:rsidR="00E90503" w:rsidRDefault="00E90503" w:rsidP="00D72F5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Little sagebrush/Parry’s oatgrass-Thurber’s fescue-Idaho fescue</w:t>
            </w:r>
          </w:p>
        </w:tc>
        <w:tc>
          <w:tcPr>
            <w:tcW w:w="3060" w:type="dxa"/>
          </w:tcPr>
          <w:p w14:paraId="5E45384A" w14:textId="4103DC56" w:rsidR="00E90503" w:rsidRDefault="00E90503" w:rsidP="00CE5313">
            <w:pPr>
              <w:spacing w:after="120"/>
              <w:rPr>
                <w:caps/>
              </w:rPr>
            </w:pPr>
            <w:r>
              <w:rPr>
                <w:caps/>
              </w:rPr>
              <w:t>arar8/dapa2-feth-feid</w:t>
            </w:r>
          </w:p>
        </w:tc>
      </w:tr>
      <w:tr w:rsidR="00E90503" w:rsidRPr="00BA4EAB" w14:paraId="07E51CD8" w14:textId="77777777" w:rsidTr="00813DB6">
        <w:trPr>
          <w:cantSplit/>
        </w:trPr>
        <w:tc>
          <w:tcPr>
            <w:tcW w:w="1350" w:type="dxa"/>
          </w:tcPr>
          <w:p w14:paraId="105B130B" w14:textId="7B90485B" w:rsidR="00E90503" w:rsidRDefault="00E90503" w:rsidP="00813DB6">
            <w:pPr>
              <w:spacing w:after="120"/>
              <w:rPr>
                <w:caps/>
              </w:rPr>
            </w:pPr>
            <w:r>
              <w:rPr>
                <w:caps/>
              </w:rPr>
              <w:t>su7</w:t>
            </w:r>
          </w:p>
        </w:tc>
        <w:tc>
          <w:tcPr>
            <w:tcW w:w="5040" w:type="dxa"/>
          </w:tcPr>
          <w:p w14:paraId="10F63589" w14:textId="44CC177A" w:rsidR="00E90503" w:rsidRDefault="00E90503" w:rsidP="00D72F5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Silver sagebrush/Thurber’s fescue-Idaho fescue</w:t>
            </w:r>
          </w:p>
        </w:tc>
        <w:tc>
          <w:tcPr>
            <w:tcW w:w="3060" w:type="dxa"/>
          </w:tcPr>
          <w:p w14:paraId="50708683" w14:textId="64AD6FAC" w:rsidR="00E90503" w:rsidRDefault="00E90503" w:rsidP="00CE5313">
            <w:pPr>
              <w:spacing w:after="120"/>
              <w:rPr>
                <w:caps/>
              </w:rPr>
            </w:pPr>
            <w:r>
              <w:rPr>
                <w:caps/>
              </w:rPr>
              <w:t>arac13/feth-feid</w:t>
            </w:r>
          </w:p>
        </w:tc>
      </w:tr>
    </w:tbl>
    <w:p w14:paraId="716B45C0" w14:textId="0DB63E82" w:rsidR="00DA49C1" w:rsidRPr="00746A9D" w:rsidRDefault="00DA49C1" w:rsidP="00DA49C1">
      <w:pPr>
        <w:pStyle w:val="Caption"/>
        <w:rPr>
          <w:color w:val="auto"/>
        </w:rPr>
      </w:pPr>
      <w:bookmarkStart w:id="25" w:name="_Toc412185627"/>
      <w:r w:rsidRPr="00844472">
        <w:rPr>
          <w:color w:val="auto"/>
        </w:rPr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 w:rsidR="008A57EC">
        <w:rPr>
          <w:noProof/>
          <w:color w:val="auto"/>
        </w:rPr>
        <w:t>18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>
        <w:rPr>
          <w:color w:val="auto"/>
        </w:rPr>
        <w:t>Reference Code 207</w:t>
      </w:r>
      <w:bookmarkEnd w:id="25"/>
    </w:p>
    <w:tbl>
      <w:tblPr>
        <w:tblW w:w="945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  <w:tblDescription w:val="PV codes, common names, and scientific names of Reference Code 207"/>
      </w:tblPr>
      <w:tblGrid>
        <w:gridCol w:w="1350"/>
        <w:gridCol w:w="5040"/>
        <w:gridCol w:w="3060"/>
      </w:tblGrid>
      <w:tr w:rsidR="00DA49C1" w14:paraId="5A17004B" w14:textId="77777777" w:rsidTr="00D27515">
        <w:trPr>
          <w:tblHeader/>
        </w:trPr>
        <w:tc>
          <w:tcPr>
            <w:tcW w:w="1350" w:type="dxa"/>
            <w:shd w:val="clear" w:color="auto" w:fill="0B610D"/>
          </w:tcPr>
          <w:p w14:paraId="3B5FC246" w14:textId="77777777" w:rsidR="00DA49C1" w:rsidRPr="00854080" w:rsidRDefault="00DA49C1" w:rsidP="00D27515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PV_CODE</w:t>
            </w:r>
          </w:p>
        </w:tc>
        <w:tc>
          <w:tcPr>
            <w:tcW w:w="5040" w:type="dxa"/>
            <w:shd w:val="clear" w:color="auto" w:fill="0B610D"/>
          </w:tcPr>
          <w:p w14:paraId="63ACC414" w14:textId="77777777" w:rsidR="00DA49C1" w:rsidRDefault="00DA49C1" w:rsidP="00D27515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COMMON_NAME</w:t>
            </w:r>
          </w:p>
        </w:tc>
        <w:tc>
          <w:tcPr>
            <w:tcW w:w="3060" w:type="dxa"/>
            <w:shd w:val="clear" w:color="auto" w:fill="0B610D"/>
          </w:tcPr>
          <w:p w14:paraId="75EB2C7F" w14:textId="77777777" w:rsidR="00DA49C1" w:rsidRDefault="00DA49C1" w:rsidP="00D27515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SCIENTIFIC_NAME</w:t>
            </w:r>
          </w:p>
        </w:tc>
      </w:tr>
      <w:tr w:rsidR="00DA49C1" w:rsidRPr="00BA4EAB" w14:paraId="6B9CBD00" w14:textId="77777777" w:rsidTr="00D27515">
        <w:trPr>
          <w:cantSplit/>
        </w:trPr>
        <w:tc>
          <w:tcPr>
            <w:tcW w:w="1350" w:type="dxa"/>
          </w:tcPr>
          <w:p w14:paraId="3F731656" w14:textId="3487E34C" w:rsidR="00DA49C1" w:rsidRDefault="00CE5313" w:rsidP="00D27515">
            <w:pPr>
              <w:spacing w:after="120"/>
            </w:pPr>
            <w:r>
              <w:t>002</w:t>
            </w:r>
          </w:p>
        </w:tc>
        <w:tc>
          <w:tcPr>
            <w:tcW w:w="5040" w:type="dxa"/>
          </w:tcPr>
          <w:p w14:paraId="3D2CB9F5" w14:textId="644A4C47" w:rsidR="00DA49C1" w:rsidRPr="00A50784" w:rsidRDefault="00CE5313" w:rsidP="00D27515">
            <w:pPr>
              <w:spacing w:after="120"/>
              <w:rPr>
                <w:bCs/>
              </w:rPr>
            </w:pPr>
            <w:r>
              <w:rPr>
                <w:rStyle w:val="Strong"/>
                <w:b w:val="0"/>
              </w:rPr>
              <w:t>Subalpine fir series</w:t>
            </w:r>
          </w:p>
        </w:tc>
        <w:tc>
          <w:tcPr>
            <w:tcW w:w="3060" w:type="dxa"/>
          </w:tcPr>
          <w:p w14:paraId="77E6C83D" w14:textId="76EB94EA" w:rsidR="00DA49C1" w:rsidRPr="00BC148C" w:rsidRDefault="00CE5313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abla</w:t>
            </w:r>
          </w:p>
        </w:tc>
      </w:tr>
      <w:tr w:rsidR="00CE5313" w:rsidRPr="00BA4EAB" w14:paraId="6E344A74" w14:textId="77777777" w:rsidTr="00D27515">
        <w:trPr>
          <w:cantSplit/>
        </w:trPr>
        <w:tc>
          <w:tcPr>
            <w:tcW w:w="1350" w:type="dxa"/>
          </w:tcPr>
          <w:p w14:paraId="2FD89CA2" w14:textId="692C3B75" w:rsidR="00CE5313" w:rsidRDefault="00AD2598" w:rsidP="00D27515">
            <w:pPr>
              <w:spacing w:after="120"/>
            </w:pPr>
            <w:r>
              <w:t>00201</w:t>
            </w:r>
          </w:p>
        </w:tc>
        <w:tc>
          <w:tcPr>
            <w:tcW w:w="5040" w:type="dxa"/>
          </w:tcPr>
          <w:p w14:paraId="23FDCA38" w14:textId="0BB335C6" w:rsidR="00CE5313" w:rsidRDefault="00AD2598" w:rsidP="00D2751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fir/Geyer’s sedge</w:t>
            </w:r>
          </w:p>
        </w:tc>
        <w:tc>
          <w:tcPr>
            <w:tcW w:w="3060" w:type="dxa"/>
          </w:tcPr>
          <w:p w14:paraId="5A43983D" w14:textId="752297C9" w:rsidR="00CE5313" w:rsidRDefault="00AD2598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abla/cage2</w:t>
            </w:r>
          </w:p>
        </w:tc>
      </w:tr>
      <w:tr w:rsidR="00AD2598" w:rsidRPr="00BA4EAB" w14:paraId="11A302B1" w14:textId="77777777" w:rsidTr="00D27515">
        <w:trPr>
          <w:cantSplit/>
        </w:trPr>
        <w:tc>
          <w:tcPr>
            <w:tcW w:w="1350" w:type="dxa"/>
          </w:tcPr>
          <w:p w14:paraId="2528C610" w14:textId="35AAEB3C" w:rsidR="00AD2598" w:rsidRDefault="00AD2598" w:rsidP="00D27515">
            <w:pPr>
              <w:spacing w:after="120"/>
            </w:pPr>
            <w:r>
              <w:t>00202</w:t>
            </w:r>
          </w:p>
        </w:tc>
        <w:tc>
          <w:tcPr>
            <w:tcW w:w="5040" w:type="dxa"/>
          </w:tcPr>
          <w:p w14:paraId="28431740" w14:textId="49BD5CF8" w:rsidR="00AD2598" w:rsidRDefault="00AD2598" w:rsidP="00D2751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fir/grouse whortleberry</w:t>
            </w:r>
          </w:p>
        </w:tc>
        <w:tc>
          <w:tcPr>
            <w:tcW w:w="3060" w:type="dxa"/>
          </w:tcPr>
          <w:p w14:paraId="30DFB802" w14:textId="00A466CC" w:rsidR="00AD2598" w:rsidRDefault="00AD2598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abla/vasc</w:t>
            </w:r>
          </w:p>
        </w:tc>
      </w:tr>
      <w:tr w:rsidR="00AD2598" w:rsidRPr="00BA4EAB" w14:paraId="15206BDA" w14:textId="77777777" w:rsidTr="00D27515">
        <w:trPr>
          <w:cantSplit/>
        </w:trPr>
        <w:tc>
          <w:tcPr>
            <w:tcW w:w="1350" w:type="dxa"/>
          </w:tcPr>
          <w:p w14:paraId="060E0305" w14:textId="7A66257D" w:rsidR="00AD2598" w:rsidRDefault="00AD2598" w:rsidP="00D27515">
            <w:pPr>
              <w:spacing w:after="120"/>
            </w:pPr>
            <w:r>
              <w:t>00211</w:t>
            </w:r>
          </w:p>
        </w:tc>
        <w:tc>
          <w:tcPr>
            <w:tcW w:w="5040" w:type="dxa"/>
          </w:tcPr>
          <w:p w14:paraId="62967FF3" w14:textId="4C6C8AC2" w:rsidR="00AD2598" w:rsidRDefault="00AD2598" w:rsidP="00D2751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fir/moss</w:t>
            </w:r>
          </w:p>
        </w:tc>
        <w:tc>
          <w:tcPr>
            <w:tcW w:w="3060" w:type="dxa"/>
          </w:tcPr>
          <w:p w14:paraId="42B782C4" w14:textId="7B14168E" w:rsidR="00AD2598" w:rsidRDefault="00AD2598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abla/2moss</w:t>
            </w:r>
          </w:p>
        </w:tc>
      </w:tr>
      <w:tr w:rsidR="00AD2598" w:rsidRPr="00BA4EAB" w14:paraId="7383107B" w14:textId="77777777" w:rsidTr="00D27515">
        <w:trPr>
          <w:cantSplit/>
        </w:trPr>
        <w:tc>
          <w:tcPr>
            <w:tcW w:w="1350" w:type="dxa"/>
          </w:tcPr>
          <w:p w14:paraId="1133206B" w14:textId="061C2B55" w:rsidR="00AD2598" w:rsidRDefault="00AD2598" w:rsidP="00D27515">
            <w:pPr>
              <w:spacing w:after="120"/>
            </w:pPr>
            <w:r>
              <w:t>009</w:t>
            </w:r>
          </w:p>
        </w:tc>
        <w:tc>
          <w:tcPr>
            <w:tcW w:w="5040" w:type="dxa"/>
          </w:tcPr>
          <w:p w14:paraId="716F71C6" w14:textId="4E957EB7" w:rsidR="00AD2598" w:rsidRDefault="00AD2598" w:rsidP="00D2751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 series</w:t>
            </w:r>
          </w:p>
        </w:tc>
        <w:tc>
          <w:tcPr>
            <w:tcW w:w="3060" w:type="dxa"/>
          </w:tcPr>
          <w:p w14:paraId="5B6CAF04" w14:textId="582B22DF" w:rsidR="00AD2598" w:rsidRDefault="00AD2598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pico</w:t>
            </w:r>
          </w:p>
        </w:tc>
      </w:tr>
      <w:tr w:rsidR="00AD2598" w:rsidRPr="00BA4EAB" w14:paraId="6AB3CFFC" w14:textId="77777777" w:rsidTr="00D27515">
        <w:trPr>
          <w:cantSplit/>
        </w:trPr>
        <w:tc>
          <w:tcPr>
            <w:tcW w:w="1350" w:type="dxa"/>
          </w:tcPr>
          <w:p w14:paraId="1BCB95B7" w14:textId="0F3EE525" w:rsidR="00AD2598" w:rsidRDefault="00AD2598" w:rsidP="00D27515">
            <w:pPr>
              <w:spacing w:after="120"/>
            </w:pPr>
            <w:r>
              <w:t>00903</w:t>
            </w:r>
          </w:p>
        </w:tc>
        <w:tc>
          <w:tcPr>
            <w:tcW w:w="5040" w:type="dxa"/>
          </w:tcPr>
          <w:p w14:paraId="6C3B3FC1" w14:textId="40DBEE3A" w:rsidR="00AD2598" w:rsidRDefault="00AD2598" w:rsidP="00D2751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pine/Geyer’s sedge</w:t>
            </w:r>
          </w:p>
        </w:tc>
        <w:tc>
          <w:tcPr>
            <w:tcW w:w="3060" w:type="dxa"/>
          </w:tcPr>
          <w:p w14:paraId="3809CABF" w14:textId="504F00AF" w:rsidR="00AD2598" w:rsidRDefault="00AD2598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pico/cage2</w:t>
            </w:r>
          </w:p>
        </w:tc>
      </w:tr>
      <w:tr w:rsidR="00AD2598" w:rsidRPr="00BA4EAB" w14:paraId="2A884F00" w14:textId="77777777" w:rsidTr="00D27515">
        <w:trPr>
          <w:cantSplit/>
        </w:trPr>
        <w:tc>
          <w:tcPr>
            <w:tcW w:w="1350" w:type="dxa"/>
          </w:tcPr>
          <w:p w14:paraId="4FEF5CD1" w14:textId="4A4B83D9" w:rsidR="00AD2598" w:rsidRDefault="00AD2598" w:rsidP="00D27515">
            <w:pPr>
              <w:spacing w:after="120"/>
            </w:pPr>
            <w:r>
              <w:t>00905</w:t>
            </w:r>
          </w:p>
        </w:tc>
        <w:tc>
          <w:tcPr>
            <w:tcW w:w="5040" w:type="dxa"/>
          </w:tcPr>
          <w:p w14:paraId="2CC8984A" w14:textId="01EDDF5B" w:rsidR="00AD2598" w:rsidRDefault="00AD2598" w:rsidP="00D2751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pine/common juniper</w:t>
            </w:r>
          </w:p>
        </w:tc>
        <w:tc>
          <w:tcPr>
            <w:tcW w:w="3060" w:type="dxa"/>
          </w:tcPr>
          <w:p w14:paraId="26872AF9" w14:textId="1D9E4694" w:rsidR="00AD2598" w:rsidRDefault="00AD2598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pico/juco6</w:t>
            </w:r>
          </w:p>
        </w:tc>
      </w:tr>
      <w:tr w:rsidR="00AD2598" w:rsidRPr="00BA4EAB" w14:paraId="7F33235F" w14:textId="77777777" w:rsidTr="00D27515">
        <w:trPr>
          <w:cantSplit/>
        </w:trPr>
        <w:tc>
          <w:tcPr>
            <w:tcW w:w="1350" w:type="dxa"/>
          </w:tcPr>
          <w:p w14:paraId="03BDAAA1" w14:textId="67E10026" w:rsidR="00AD2598" w:rsidRDefault="00AD2598" w:rsidP="00D27515">
            <w:pPr>
              <w:spacing w:after="120"/>
            </w:pPr>
            <w:r>
              <w:t>00908</w:t>
            </w:r>
          </w:p>
        </w:tc>
        <w:tc>
          <w:tcPr>
            <w:tcW w:w="5040" w:type="dxa"/>
          </w:tcPr>
          <w:p w14:paraId="1E4783C2" w14:textId="77243AFE" w:rsidR="00AD2598" w:rsidRDefault="00AD2598" w:rsidP="00D2751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</w:t>
            </w:r>
            <w:r w:rsidR="00D27515">
              <w:rPr>
                <w:rStyle w:val="Strong"/>
                <w:b w:val="0"/>
              </w:rPr>
              <w:t>russet buffaloberry</w:t>
            </w:r>
          </w:p>
        </w:tc>
        <w:tc>
          <w:tcPr>
            <w:tcW w:w="3060" w:type="dxa"/>
          </w:tcPr>
          <w:p w14:paraId="389675D4" w14:textId="43F81E48" w:rsidR="00AD2598" w:rsidRDefault="00D27515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pico/shca</w:t>
            </w:r>
          </w:p>
        </w:tc>
      </w:tr>
      <w:tr w:rsidR="00D27515" w:rsidRPr="00BA4EAB" w14:paraId="5695A242" w14:textId="77777777" w:rsidTr="00D27515">
        <w:trPr>
          <w:cantSplit/>
        </w:trPr>
        <w:tc>
          <w:tcPr>
            <w:tcW w:w="1350" w:type="dxa"/>
          </w:tcPr>
          <w:p w14:paraId="0024BDD8" w14:textId="457EB291" w:rsidR="00D27515" w:rsidRDefault="00D27515" w:rsidP="00D27515">
            <w:pPr>
              <w:spacing w:after="120"/>
            </w:pPr>
            <w:r>
              <w:t>00910</w:t>
            </w:r>
          </w:p>
        </w:tc>
        <w:tc>
          <w:tcPr>
            <w:tcW w:w="5040" w:type="dxa"/>
          </w:tcPr>
          <w:p w14:paraId="1C93AC90" w14:textId="04AFAE23" w:rsidR="00D27515" w:rsidRDefault="00D27515" w:rsidP="00D2751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pine/grouse whortleberry</w:t>
            </w:r>
          </w:p>
        </w:tc>
        <w:tc>
          <w:tcPr>
            <w:tcW w:w="3060" w:type="dxa"/>
          </w:tcPr>
          <w:p w14:paraId="684FC06A" w14:textId="62B82AF6" w:rsidR="00D27515" w:rsidRDefault="00D27515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pico/vasc</w:t>
            </w:r>
          </w:p>
        </w:tc>
      </w:tr>
      <w:tr w:rsidR="00D27515" w:rsidRPr="00BA4EAB" w14:paraId="12397674" w14:textId="77777777" w:rsidTr="00D27515">
        <w:trPr>
          <w:cantSplit/>
        </w:trPr>
        <w:tc>
          <w:tcPr>
            <w:tcW w:w="1350" w:type="dxa"/>
          </w:tcPr>
          <w:p w14:paraId="7CB7F65A" w14:textId="418203A7" w:rsidR="00D27515" w:rsidRDefault="00D27515" w:rsidP="00D27515">
            <w:pPr>
              <w:spacing w:after="120"/>
            </w:pPr>
            <w:r>
              <w:t>00911</w:t>
            </w:r>
          </w:p>
        </w:tc>
        <w:tc>
          <w:tcPr>
            <w:tcW w:w="5040" w:type="dxa"/>
          </w:tcPr>
          <w:p w14:paraId="3872D1E8" w14:textId="2FE1846A" w:rsidR="00D27515" w:rsidRDefault="00D27515" w:rsidP="00D2751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pine/Ross’ sedge</w:t>
            </w:r>
          </w:p>
        </w:tc>
        <w:tc>
          <w:tcPr>
            <w:tcW w:w="3060" w:type="dxa"/>
          </w:tcPr>
          <w:p w14:paraId="27EB8AD3" w14:textId="79A19FAC" w:rsidR="00D27515" w:rsidRDefault="00D27515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pico/caro5</w:t>
            </w:r>
          </w:p>
        </w:tc>
      </w:tr>
      <w:tr w:rsidR="00D27515" w:rsidRPr="00BA4EAB" w14:paraId="3C7BBB9B" w14:textId="77777777" w:rsidTr="00D27515">
        <w:trPr>
          <w:cantSplit/>
        </w:trPr>
        <w:tc>
          <w:tcPr>
            <w:tcW w:w="1350" w:type="dxa"/>
          </w:tcPr>
          <w:p w14:paraId="7F411BB3" w14:textId="71D9047E" w:rsidR="00D27515" w:rsidRDefault="00D27515" w:rsidP="00D27515">
            <w:pPr>
              <w:spacing w:after="120"/>
            </w:pPr>
            <w:r>
              <w:t>010</w:t>
            </w:r>
          </w:p>
        </w:tc>
        <w:tc>
          <w:tcPr>
            <w:tcW w:w="5040" w:type="dxa"/>
          </w:tcPr>
          <w:p w14:paraId="7FD094E4" w14:textId="61D34F5D" w:rsidR="00D27515" w:rsidRDefault="00D27515" w:rsidP="00D2751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Limber pine series</w:t>
            </w:r>
          </w:p>
        </w:tc>
        <w:tc>
          <w:tcPr>
            <w:tcW w:w="3060" w:type="dxa"/>
          </w:tcPr>
          <w:p w14:paraId="7FECDA32" w14:textId="76005186" w:rsidR="00D27515" w:rsidRDefault="00D27515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pifl2</w:t>
            </w:r>
          </w:p>
        </w:tc>
      </w:tr>
      <w:tr w:rsidR="00D27515" w:rsidRPr="00BA4EAB" w14:paraId="1BDEEAF8" w14:textId="77777777" w:rsidTr="00D27515">
        <w:trPr>
          <w:cantSplit/>
        </w:trPr>
        <w:tc>
          <w:tcPr>
            <w:tcW w:w="1350" w:type="dxa"/>
          </w:tcPr>
          <w:p w14:paraId="1CFC4716" w14:textId="51E8EA5C" w:rsidR="00D27515" w:rsidRDefault="00D27515" w:rsidP="00D27515">
            <w:pPr>
              <w:spacing w:after="120"/>
            </w:pPr>
            <w:r>
              <w:lastRenderedPageBreak/>
              <w:t>01004</w:t>
            </w:r>
          </w:p>
        </w:tc>
        <w:tc>
          <w:tcPr>
            <w:tcW w:w="5040" w:type="dxa"/>
          </w:tcPr>
          <w:p w14:paraId="153FE5F8" w14:textId="572297E6" w:rsidR="00D27515" w:rsidRDefault="00D27515" w:rsidP="00D2751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Limber pine/spike fescue</w:t>
            </w:r>
          </w:p>
        </w:tc>
        <w:tc>
          <w:tcPr>
            <w:tcW w:w="3060" w:type="dxa"/>
          </w:tcPr>
          <w:p w14:paraId="4F661FCD" w14:textId="597AAEAD" w:rsidR="00D27515" w:rsidRDefault="00D27515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pifl2/leki2</w:t>
            </w:r>
          </w:p>
        </w:tc>
      </w:tr>
      <w:tr w:rsidR="00D27515" w:rsidRPr="00BA4EAB" w14:paraId="1B066932" w14:textId="77777777" w:rsidTr="00D27515">
        <w:trPr>
          <w:cantSplit/>
        </w:trPr>
        <w:tc>
          <w:tcPr>
            <w:tcW w:w="1350" w:type="dxa"/>
          </w:tcPr>
          <w:p w14:paraId="130CA2A6" w14:textId="5FFE615A" w:rsidR="00D27515" w:rsidRDefault="00D27515" w:rsidP="00D27515">
            <w:pPr>
              <w:spacing w:after="120"/>
            </w:pPr>
            <w:r>
              <w:t>01005</w:t>
            </w:r>
          </w:p>
        </w:tc>
        <w:tc>
          <w:tcPr>
            <w:tcW w:w="5040" w:type="dxa"/>
          </w:tcPr>
          <w:p w14:paraId="66C879EB" w14:textId="0E2D546F" w:rsidR="00D27515" w:rsidRDefault="00D27515" w:rsidP="00D2751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Limber pine/common juniper</w:t>
            </w:r>
          </w:p>
        </w:tc>
        <w:tc>
          <w:tcPr>
            <w:tcW w:w="3060" w:type="dxa"/>
          </w:tcPr>
          <w:p w14:paraId="33FA0E61" w14:textId="7C0CDA52" w:rsidR="00D27515" w:rsidRDefault="00D27515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pifl2/juco6</w:t>
            </w:r>
          </w:p>
        </w:tc>
      </w:tr>
      <w:tr w:rsidR="00D27515" w:rsidRPr="00BA4EAB" w14:paraId="0F884B98" w14:textId="77777777" w:rsidTr="00D27515">
        <w:trPr>
          <w:cantSplit/>
        </w:trPr>
        <w:tc>
          <w:tcPr>
            <w:tcW w:w="1350" w:type="dxa"/>
          </w:tcPr>
          <w:p w14:paraId="073FE78A" w14:textId="7AC8BF16" w:rsidR="00D27515" w:rsidRDefault="00D27515" w:rsidP="00D27515">
            <w:pPr>
              <w:spacing w:after="120"/>
            </w:pPr>
            <w:r>
              <w:t>011</w:t>
            </w:r>
          </w:p>
        </w:tc>
        <w:tc>
          <w:tcPr>
            <w:tcW w:w="5040" w:type="dxa"/>
          </w:tcPr>
          <w:p w14:paraId="39A24857" w14:textId="3D673084" w:rsidR="00D27515" w:rsidRDefault="00D27515" w:rsidP="00D2751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 series</w:t>
            </w:r>
          </w:p>
        </w:tc>
        <w:tc>
          <w:tcPr>
            <w:tcW w:w="3060" w:type="dxa"/>
          </w:tcPr>
          <w:p w14:paraId="21BDF5B8" w14:textId="3ABD007C" w:rsidR="00D27515" w:rsidRDefault="00D27515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pipo</w:t>
            </w:r>
          </w:p>
        </w:tc>
      </w:tr>
      <w:tr w:rsidR="00D27515" w:rsidRPr="00BA4EAB" w14:paraId="314B3ED3" w14:textId="77777777" w:rsidTr="00D27515">
        <w:trPr>
          <w:cantSplit/>
        </w:trPr>
        <w:tc>
          <w:tcPr>
            <w:tcW w:w="1350" w:type="dxa"/>
          </w:tcPr>
          <w:p w14:paraId="52962C31" w14:textId="2EB5E1DF" w:rsidR="00D27515" w:rsidRDefault="00D27515" w:rsidP="00D27515">
            <w:pPr>
              <w:spacing w:after="120"/>
            </w:pPr>
            <w:r>
              <w:t>01105</w:t>
            </w:r>
          </w:p>
        </w:tc>
        <w:tc>
          <w:tcPr>
            <w:tcW w:w="5040" w:type="dxa"/>
          </w:tcPr>
          <w:p w14:paraId="662A228C" w14:textId="4402E71E" w:rsidR="00D27515" w:rsidRDefault="00D27515" w:rsidP="00D2751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pine/Geyer’s sedge</w:t>
            </w:r>
          </w:p>
        </w:tc>
        <w:tc>
          <w:tcPr>
            <w:tcW w:w="3060" w:type="dxa"/>
          </w:tcPr>
          <w:p w14:paraId="797C5163" w14:textId="3E693AE5" w:rsidR="00D27515" w:rsidRDefault="00D27515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pipo/cage2</w:t>
            </w:r>
          </w:p>
        </w:tc>
      </w:tr>
      <w:tr w:rsidR="00D27515" w:rsidRPr="00BA4EAB" w14:paraId="6D09A3BE" w14:textId="77777777" w:rsidTr="00D27515">
        <w:trPr>
          <w:cantSplit/>
        </w:trPr>
        <w:tc>
          <w:tcPr>
            <w:tcW w:w="1350" w:type="dxa"/>
          </w:tcPr>
          <w:p w14:paraId="6E826174" w14:textId="25DBA43D" w:rsidR="00D27515" w:rsidRDefault="00D27515" w:rsidP="00D27515">
            <w:pPr>
              <w:spacing w:after="120"/>
            </w:pPr>
            <w:r>
              <w:t>01106</w:t>
            </w:r>
          </w:p>
        </w:tc>
        <w:tc>
          <w:tcPr>
            <w:tcW w:w="5040" w:type="dxa"/>
          </w:tcPr>
          <w:p w14:paraId="1AE1A018" w14:textId="3BEC84D3" w:rsidR="00D27515" w:rsidRDefault="00D27515" w:rsidP="00D2751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pine/Ross’ sedge</w:t>
            </w:r>
          </w:p>
        </w:tc>
        <w:tc>
          <w:tcPr>
            <w:tcW w:w="3060" w:type="dxa"/>
          </w:tcPr>
          <w:p w14:paraId="5CC7836C" w14:textId="7BB06D89" w:rsidR="00D27515" w:rsidRDefault="00D27515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pipo/caro5</w:t>
            </w:r>
          </w:p>
        </w:tc>
      </w:tr>
      <w:tr w:rsidR="00D27515" w:rsidRPr="00BA4EAB" w14:paraId="78BF6AA9" w14:textId="77777777" w:rsidTr="00D27515">
        <w:trPr>
          <w:cantSplit/>
        </w:trPr>
        <w:tc>
          <w:tcPr>
            <w:tcW w:w="1350" w:type="dxa"/>
          </w:tcPr>
          <w:p w14:paraId="128F5ABC" w14:textId="626BE0D6" w:rsidR="00D27515" w:rsidRDefault="00D27515" w:rsidP="00D27515">
            <w:pPr>
              <w:spacing w:after="120"/>
            </w:pPr>
            <w:r>
              <w:t>01140</w:t>
            </w:r>
          </w:p>
        </w:tc>
        <w:tc>
          <w:tcPr>
            <w:tcW w:w="5040" w:type="dxa"/>
          </w:tcPr>
          <w:p w14:paraId="20989658" w14:textId="1A78C12A" w:rsidR="00D27515" w:rsidRDefault="00D27515" w:rsidP="00D2751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pine/kinnikinnick</w:t>
            </w:r>
          </w:p>
        </w:tc>
        <w:tc>
          <w:tcPr>
            <w:tcW w:w="3060" w:type="dxa"/>
          </w:tcPr>
          <w:p w14:paraId="18CC82B7" w14:textId="25971AFC" w:rsidR="00D27515" w:rsidRDefault="00D27515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pipo/aruv</w:t>
            </w:r>
          </w:p>
        </w:tc>
      </w:tr>
      <w:tr w:rsidR="00D27515" w:rsidRPr="00BA4EAB" w14:paraId="1C47B699" w14:textId="77777777" w:rsidTr="00D27515">
        <w:trPr>
          <w:cantSplit/>
        </w:trPr>
        <w:tc>
          <w:tcPr>
            <w:tcW w:w="1350" w:type="dxa"/>
          </w:tcPr>
          <w:p w14:paraId="50122D7E" w14:textId="0634DBAF" w:rsidR="00D27515" w:rsidRDefault="00D27515" w:rsidP="00D27515">
            <w:pPr>
              <w:spacing w:after="120"/>
            </w:pPr>
            <w:r>
              <w:t>012</w:t>
            </w:r>
          </w:p>
        </w:tc>
        <w:tc>
          <w:tcPr>
            <w:tcW w:w="5040" w:type="dxa"/>
          </w:tcPr>
          <w:p w14:paraId="646814FC" w14:textId="34DC82B8" w:rsidR="00D27515" w:rsidRDefault="00D27515" w:rsidP="00D2751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 series</w:t>
            </w:r>
          </w:p>
        </w:tc>
        <w:tc>
          <w:tcPr>
            <w:tcW w:w="3060" w:type="dxa"/>
          </w:tcPr>
          <w:p w14:paraId="07F9FC10" w14:textId="0A8FA4E3" w:rsidR="00D27515" w:rsidRDefault="00D27515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psme</w:t>
            </w:r>
          </w:p>
        </w:tc>
      </w:tr>
      <w:tr w:rsidR="00D27515" w:rsidRPr="00BA4EAB" w14:paraId="6130BB9C" w14:textId="77777777" w:rsidTr="00D27515">
        <w:trPr>
          <w:cantSplit/>
        </w:trPr>
        <w:tc>
          <w:tcPr>
            <w:tcW w:w="1350" w:type="dxa"/>
          </w:tcPr>
          <w:p w14:paraId="01F79BB8" w14:textId="53A9059B" w:rsidR="00D27515" w:rsidRDefault="009926D8" w:rsidP="00D27515">
            <w:pPr>
              <w:spacing w:after="120"/>
            </w:pPr>
            <w:r>
              <w:t>105</w:t>
            </w:r>
          </w:p>
        </w:tc>
        <w:tc>
          <w:tcPr>
            <w:tcW w:w="5040" w:type="dxa"/>
          </w:tcPr>
          <w:p w14:paraId="131D8344" w14:textId="7B348EAF" w:rsidR="00D27515" w:rsidRDefault="009926D8" w:rsidP="00D2751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 series</w:t>
            </w:r>
          </w:p>
        </w:tc>
        <w:tc>
          <w:tcPr>
            <w:tcW w:w="3060" w:type="dxa"/>
          </w:tcPr>
          <w:p w14:paraId="6E417BA1" w14:textId="2A52D5D9" w:rsidR="00D27515" w:rsidRDefault="009926D8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potr5</w:t>
            </w:r>
          </w:p>
        </w:tc>
      </w:tr>
      <w:tr w:rsidR="009926D8" w:rsidRPr="00BA4EAB" w14:paraId="39AB0BAA" w14:textId="77777777" w:rsidTr="00D27515">
        <w:trPr>
          <w:cantSplit/>
        </w:trPr>
        <w:tc>
          <w:tcPr>
            <w:tcW w:w="1350" w:type="dxa"/>
          </w:tcPr>
          <w:p w14:paraId="1CCD260E" w14:textId="71EB4D6D" w:rsidR="009926D8" w:rsidRDefault="009926D8" w:rsidP="00D27515">
            <w:pPr>
              <w:spacing w:after="120"/>
            </w:pPr>
            <w:r>
              <w:t>10501</w:t>
            </w:r>
          </w:p>
        </w:tc>
        <w:tc>
          <w:tcPr>
            <w:tcW w:w="5040" w:type="dxa"/>
          </w:tcPr>
          <w:p w14:paraId="0539AB33" w14:textId="320B8969" w:rsidR="009926D8" w:rsidRDefault="009926D8" w:rsidP="00D2751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aspen/Geyer’s sedge</w:t>
            </w:r>
          </w:p>
        </w:tc>
        <w:tc>
          <w:tcPr>
            <w:tcW w:w="3060" w:type="dxa"/>
          </w:tcPr>
          <w:p w14:paraId="10697B47" w14:textId="7FA34B8B" w:rsidR="009926D8" w:rsidRDefault="009926D8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potr5/cage2</w:t>
            </w:r>
          </w:p>
        </w:tc>
      </w:tr>
      <w:tr w:rsidR="009926D8" w:rsidRPr="00BA4EAB" w14:paraId="2ECD41EB" w14:textId="77777777" w:rsidTr="00D27515">
        <w:trPr>
          <w:cantSplit/>
        </w:trPr>
        <w:tc>
          <w:tcPr>
            <w:tcW w:w="1350" w:type="dxa"/>
          </w:tcPr>
          <w:p w14:paraId="365FAC6C" w14:textId="1366B28F" w:rsidR="009926D8" w:rsidRDefault="009926D8" w:rsidP="00D27515">
            <w:pPr>
              <w:spacing w:after="120"/>
            </w:pPr>
            <w:r>
              <w:t>105010</w:t>
            </w:r>
          </w:p>
        </w:tc>
        <w:tc>
          <w:tcPr>
            <w:tcW w:w="5040" w:type="dxa"/>
          </w:tcPr>
          <w:p w14:paraId="0F666994" w14:textId="694FC89D" w:rsidR="009926D8" w:rsidRDefault="009926D8" w:rsidP="00D2751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aspen/Geyer’s sedge</w:t>
            </w:r>
          </w:p>
        </w:tc>
        <w:tc>
          <w:tcPr>
            <w:tcW w:w="3060" w:type="dxa"/>
          </w:tcPr>
          <w:p w14:paraId="66ED0B09" w14:textId="34D02B58" w:rsidR="009926D8" w:rsidRDefault="009926D8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potr5/cage2</w:t>
            </w:r>
          </w:p>
        </w:tc>
      </w:tr>
      <w:tr w:rsidR="009926D8" w:rsidRPr="00BA4EAB" w14:paraId="11E8C069" w14:textId="77777777" w:rsidTr="00D27515">
        <w:trPr>
          <w:cantSplit/>
        </w:trPr>
        <w:tc>
          <w:tcPr>
            <w:tcW w:w="1350" w:type="dxa"/>
          </w:tcPr>
          <w:p w14:paraId="66C0AB4F" w14:textId="292A444D" w:rsidR="009926D8" w:rsidRDefault="009926D8" w:rsidP="00D27515">
            <w:pPr>
              <w:spacing w:after="120"/>
            </w:pPr>
            <w:r>
              <w:t>10512</w:t>
            </w:r>
          </w:p>
        </w:tc>
        <w:tc>
          <w:tcPr>
            <w:tcW w:w="5040" w:type="dxa"/>
          </w:tcPr>
          <w:p w14:paraId="0878E559" w14:textId="727E9539" w:rsidR="009926D8" w:rsidRDefault="009926D8" w:rsidP="00D2751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aspen/Fendler’s meadow-rue</w:t>
            </w:r>
          </w:p>
        </w:tc>
        <w:tc>
          <w:tcPr>
            <w:tcW w:w="3060" w:type="dxa"/>
          </w:tcPr>
          <w:p w14:paraId="21032D2C" w14:textId="7D2F9F9E" w:rsidR="009926D8" w:rsidRDefault="009926D8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potr5/thfe</w:t>
            </w:r>
          </w:p>
        </w:tc>
      </w:tr>
      <w:tr w:rsidR="009926D8" w:rsidRPr="00BA4EAB" w14:paraId="361FB407" w14:textId="77777777" w:rsidTr="00D27515">
        <w:trPr>
          <w:cantSplit/>
        </w:trPr>
        <w:tc>
          <w:tcPr>
            <w:tcW w:w="1350" w:type="dxa"/>
          </w:tcPr>
          <w:p w14:paraId="7E93287F" w14:textId="794A4A27" w:rsidR="009926D8" w:rsidRDefault="009926D8" w:rsidP="00D27515">
            <w:pPr>
              <w:spacing w:after="120"/>
            </w:pPr>
            <w:r>
              <w:t>10517</w:t>
            </w:r>
          </w:p>
        </w:tc>
        <w:tc>
          <w:tcPr>
            <w:tcW w:w="5040" w:type="dxa"/>
          </w:tcPr>
          <w:p w14:paraId="6E8582B3" w14:textId="32D082B9" w:rsidR="009926D8" w:rsidRDefault="009926D8" w:rsidP="00D2751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aspen/pinegrass</w:t>
            </w:r>
          </w:p>
        </w:tc>
        <w:tc>
          <w:tcPr>
            <w:tcW w:w="3060" w:type="dxa"/>
          </w:tcPr>
          <w:p w14:paraId="12F402E5" w14:textId="0433C196" w:rsidR="009926D8" w:rsidRDefault="009926D8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potr5/caru</w:t>
            </w:r>
          </w:p>
        </w:tc>
      </w:tr>
      <w:tr w:rsidR="009926D8" w:rsidRPr="00BA4EAB" w14:paraId="44185A28" w14:textId="77777777" w:rsidTr="00D27515">
        <w:trPr>
          <w:cantSplit/>
        </w:trPr>
        <w:tc>
          <w:tcPr>
            <w:tcW w:w="1350" w:type="dxa"/>
          </w:tcPr>
          <w:p w14:paraId="377DD20A" w14:textId="754781E7" w:rsidR="009926D8" w:rsidRDefault="009926D8" w:rsidP="00D27515">
            <w:pPr>
              <w:spacing w:after="120"/>
            </w:pPr>
            <w:r>
              <w:t>11050</w:t>
            </w:r>
          </w:p>
        </w:tc>
        <w:tc>
          <w:tcPr>
            <w:tcW w:w="5040" w:type="dxa"/>
          </w:tcPr>
          <w:p w14:paraId="70EF9C6D" w14:textId="197CC6CC" w:rsidR="009926D8" w:rsidRDefault="009926D8" w:rsidP="00D2751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pine/Geyer’s sedge</w:t>
            </w:r>
          </w:p>
        </w:tc>
        <w:tc>
          <w:tcPr>
            <w:tcW w:w="3060" w:type="dxa"/>
          </w:tcPr>
          <w:p w14:paraId="3350F6C9" w14:textId="62E3432B" w:rsidR="009926D8" w:rsidRDefault="009926D8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pipo/cage2</w:t>
            </w:r>
          </w:p>
        </w:tc>
      </w:tr>
      <w:tr w:rsidR="009926D8" w:rsidRPr="00BA4EAB" w14:paraId="4F847C7A" w14:textId="77777777" w:rsidTr="00D27515">
        <w:trPr>
          <w:cantSplit/>
        </w:trPr>
        <w:tc>
          <w:tcPr>
            <w:tcW w:w="1350" w:type="dxa"/>
          </w:tcPr>
          <w:p w14:paraId="7601C2E8" w14:textId="28A835CE" w:rsidR="009926D8" w:rsidRDefault="009926D8" w:rsidP="00D27515">
            <w:pPr>
              <w:spacing w:after="120"/>
            </w:pPr>
            <w:r>
              <w:t>11060</w:t>
            </w:r>
          </w:p>
        </w:tc>
        <w:tc>
          <w:tcPr>
            <w:tcW w:w="5040" w:type="dxa"/>
          </w:tcPr>
          <w:p w14:paraId="3C9F3B7D" w14:textId="23B983ED" w:rsidR="009926D8" w:rsidRDefault="009926D8" w:rsidP="00D2751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pine/Ross’ sedge</w:t>
            </w:r>
          </w:p>
        </w:tc>
        <w:tc>
          <w:tcPr>
            <w:tcW w:w="3060" w:type="dxa"/>
          </w:tcPr>
          <w:p w14:paraId="43B9F1F7" w14:textId="1F06F397" w:rsidR="009926D8" w:rsidRDefault="009926D8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pipo/caro5</w:t>
            </w:r>
          </w:p>
        </w:tc>
      </w:tr>
      <w:tr w:rsidR="009926D8" w:rsidRPr="00BA4EAB" w14:paraId="6A6F28E9" w14:textId="77777777" w:rsidTr="00D27515">
        <w:trPr>
          <w:cantSplit/>
        </w:trPr>
        <w:tc>
          <w:tcPr>
            <w:tcW w:w="1350" w:type="dxa"/>
          </w:tcPr>
          <w:p w14:paraId="603FB1FE" w14:textId="45815540" w:rsidR="009926D8" w:rsidRDefault="009926D8" w:rsidP="00D27515">
            <w:pPr>
              <w:spacing w:after="120"/>
            </w:pPr>
            <w:r>
              <w:t>11400</w:t>
            </w:r>
          </w:p>
        </w:tc>
        <w:tc>
          <w:tcPr>
            <w:tcW w:w="5040" w:type="dxa"/>
          </w:tcPr>
          <w:p w14:paraId="069C59E2" w14:textId="59AC121A" w:rsidR="009926D8" w:rsidRDefault="009926D8" w:rsidP="00D2751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pine/kinnikinnick</w:t>
            </w:r>
          </w:p>
        </w:tc>
        <w:tc>
          <w:tcPr>
            <w:tcW w:w="3060" w:type="dxa"/>
          </w:tcPr>
          <w:p w14:paraId="3730E933" w14:textId="393F67DB" w:rsidR="009926D8" w:rsidRDefault="009926D8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pipo/aruv</w:t>
            </w:r>
          </w:p>
        </w:tc>
      </w:tr>
      <w:tr w:rsidR="009926D8" w:rsidRPr="00BA4EAB" w14:paraId="7880B9E8" w14:textId="77777777" w:rsidTr="00D27515">
        <w:trPr>
          <w:cantSplit/>
        </w:trPr>
        <w:tc>
          <w:tcPr>
            <w:tcW w:w="1350" w:type="dxa"/>
          </w:tcPr>
          <w:p w14:paraId="0972C0D9" w14:textId="7D69010C" w:rsidR="009926D8" w:rsidRDefault="009926D8" w:rsidP="00D27515">
            <w:pPr>
              <w:spacing w:after="120"/>
            </w:pPr>
            <w:r>
              <w:t>203</w:t>
            </w:r>
          </w:p>
        </w:tc>
        <w:tc>
          <w:tcPr>
            <w:tcW w:w="5040" w:type="dxa"/>
          </w:tcPr>
          <w:p w14:paraId="125D0B7E" w14:textId="405A2EA8" w:rsidR="009926D8" w:rsidRDefault="009926D8" w:rsidP="00D2751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Rocky Mountain juniper series</w:t>
            </w:r>
          </w:p>
        </w:tc>
        <w:tc>
          <w:tcPr>
            <w:tcW w:w="3060" w:type="dxa"/>
          </w:tcPr>
          <w:p w14:paraId="168E9F44" w14:textId="5EBCC243" w:rsidR="009926D8" w:rsidRDefault="009926D8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jusc2</w:t>
            </w:r>
          </w:p>
        </w:tc>
      </w:tr>
      <w:tr w:rsidR="009926D8" w:rsidRPr="00BA4EAB" w14:paraId="209D1F2A" w14:textId="77777777" w:rsidTr="00D27515">
        <w:trPr>
          <w:cantSplit/>
        </w:trPr>
        <w:tc>
          <w:tcPr>
            <w:tcW w:w="1350" w:type="dxa"/>
          </w:tcPr>
          <w:p w14:paraId="3904CC53" w14:textId="46C1561D" w:rsidR="009926D8" w:rsidRDefault="009926D8" w:rsidP="00D27515">
            <w:pPr>
              <w:spacing w:after="120"/>
            </w:pPr>
            <w:r>
              <w:t>2110</w:t>
            </w:r>
          </w:p>
        </w:tc>
        <w:tc>
          <w:tcPr>
            <w:tcW w:w="5040" w:type="dxa"/>
          </w:tcPr>
          <w:p w14:paraId="081F64B9" w14:textId="65F2887A" w:rsidR="009926D8" w:rsidRDefault="009926D8" w:rsidP="00D2751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fir/moss</w:t>
            </w:r>
          </w:p>
        </w:tc>
        <w:tc>
          <w:tcPr>
            <w:tcW w:w="3060" w:type="dxa"/>
          </w:tcPr>
          <w:p w14:paraId="3767B525" w14:textId="246A8F08" w:rsidR="009926D8" w:rsidRDefault="009926D8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abla/2moss</w:t>
            </w:r>
          </w:p>
        </w:tc>
      </w:tr>
      <w:tr w:rsidR="009926D8" w:rsidRPr="00BA4EAB" w14:paraId="6F1761F9" w14:textId="77777777" w:rsidTr="00D27515">
        <w:trPr>
          <w:cantSplit/>
        </w:trPr>
        <w:tc>
          <w:tcPr>
            <w:tcW w:w="1350" w:type="dxa"/>
          </w:tcPr>
          <w:p w14:paraId="195C483C" w14:textId="6F16706F" w:rsidR="009926D8" w:rsidRDefault="009926D8" w:rsidP="00D27515">
            <w:pPr>
              <w:spacing w:after="120"/>
            </w:pPr>
            <w:r>
              <w:t>313</w:t>
            </w:r>
          </w:p>
        </w:tc>
        <w:tc>
          <w:tcPr>
            <w:tcW w:w="5040" w:type="dxa"/>
          </w:tcPr>
          <w:p w14:paraId="044BD5C1" w14:textId="4AE45094" w:rsidR="009926D8" w:rsidRDefault="009926D8" w:rsidP="00D2751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Gambel oak series</w:t>
            </w:r>
          </w:p>
        </w:tc>
        <w:tc>
          <w:tcPr>
            <w:tcW w:w="3060" w:type="dxa"/>
          </w:tcPr>
          <w:p w14:paraId="6C540A2D" w14:textId="33F41A27" w:rsidR="009926D8" w:rsidRDefault="009926D8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quga</w:t>
            </w:r>
          </w:p>
        </w:tc>
      </w:tr>
      <w:tr w:rsidR="009926D8" w:rsidRPr="00BA4EAB" w14:paraId="08D3E983" w14:textId="77777777" w:rsidTr="00D27515">
        <w:trPr>
          <w:cantSplit/>
        </w:trPr>
        <w:tc>
          <w:tcPr>
            <w:tcW w:w="1350" w:type="dxa"/>
          </w:tcPr>
          <w:p w14:paraId="6A578BC9" w14:textId="44B1EA08" w:rsidR="009926D8" w:rsidRDefault="009926D8" w:rsidP="00D27515">
            <w:pPr>
              <w:spacing w:after="120"/>
            </w:pPr>
            <w:r>
              <w:t>323</w:t>
            </w:r>
          </w:p>
        </w:tc>
        <w:tc>
          <w:tcPr>
            <w:tcW w:w="5040" w:type="dxa"/>
          </w:tcPr>
          <w:p w14:paraId="3B9A8652" w14:textId="296D247C" w:rsidR="009926D8" w:rsidRDefault="009926D8" w:rsidP="00D2751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Thinleaf alder</w:t>
            </w:r>
          </w:p>
        </w:tc>
        <w:tc>
          <w:tcPr>
            <w:tcW w:w="3060" w:type="dxa"/>
          </w:tcPr>
          <w:p w14:paraId="321FCBA3" w14:textId="5B1D6EA7" w:rsidR="009926D8" w:rsidRDefault="009926D8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alint</w:t>
            </w:r>
          </w:p>
        </w:tc>
      </w:tr>
      <w:tr w:rsidR="009926D8" w:rsidRPr="00BA4EAB" w14:paraId="10B795CB" w14:textId="77777777" w:rsidTr="00D27515">
        <w:trPr>
          <w:cantSplit/>
        </w:trPr>
        <w:tc>
          <w:tcPr>
            <w:tcW w:w="1350" w:type="dxa"/>
          </w:tcPr>
          <w:p w14:paraId="7B525964" w14:textId="6DFA3FC5" w:rsidR="009926D8" w:rsidRDefault="009926D8" w:rsidP="00D27515">
            <w:pPr>
              <w:spacing w:after="120"/>
            </w:pPr>
            <w:r>
              <w:t>41070</w:t>
            </w:r>
          </w:p>
        </w:tc>
        <w:tc>
          <w:tcPr>
            <w:tcW w:w="5040" w:type="dxa"/>
          </w:tcPr>
          <w:p w14:paraId="213C446C" w14:textId="6D54A004" w:rsidR="009926D8" w:rsidRDefault="009926D8" w:rsidP="00D2751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Limber pine/common juniper</w:t>
            </w:r>
          </w:p>
        </w:tc>
        <w:tc>
          <w:tcPr>
            <w:tcW w:w="3060" w:type="dxa"/>
          </w:tcPr>
          <w:p w14:paraId="201996B6" w14:textId="628BB455" w:rsidR="009926D8" w:rsidRDefault="009926D8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pifl2/juco6</w:t>
            </w:r>
          </w:p>
        </w:tc>
      </w:tr>
      <w:tr w:rsidR="009926D8" w:rsidRPr="00BA4EAB" w14:paraId="78584AA5" w14:textId="77777777" w:rsidTr="00D27515">
        <w:trPr>
          <w:cantSplit/>
        </w:trPr>
        <w:tc>
          <w:tcPr>
            <w:tcW w:w="1350" w:type="dxa"/>
          </w:tcPr>
          <w:p w14:paraId="3E7DBDA8" w14:textId="6E348B6F" w:rsidR="009926D8" w:rsidRDefault="009926D8" w:rsidP="00D27515">
            <w:pPr>
              <w:spacing w:after="120"/>
            </w:pPr>
            <w:r>
              <w:t>41080</w:t>
            </w:r>
          </w:p>
        </w:tc>
        <w:tc>
          <w:tcPr>
            <w:tcW w:w="5040" w:type="dxa"/>
          </w:tcPr>
          <w:p w14:paraId="78E1A72D" w14:textId="7B685A60" w:rsidR="009926D8" w:rsidRDefault="009926D8" w:rsidP="00D2751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Limber pine/spike fescue</w:t>
            </w:r>
          </w:p>
        </w:tc>
        <w:tc>
          <w:tcPr>
            <w:tcW w:w="3060" w:type="dxa"/>
          </w:tcPr>
          <w:p w14:paraId="03D75EB0" w14:textId="6D602137" w:rsidR="009926D8" w:rsidRDefault="009926D8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pifl2/leki2</w:t>
            </w:r>
          </w:p>
        </w:tc>
      </w:tr>
      <w:tr w:rsidR="009926D8" w:rsidRPr="00BA4EAB" w14:paraId="7AB984B9" w14:textId="77777777" w:rsidTr="00D27515">
        <w:trPr>
          <w:cantSplit/>
        </w:trPr>
        <w:tc>
          <w:tcPr>
            <w:tcW w:w="1350" w:type="dxa"/>
          </w:tcPr>
          <w:p w14:paraId="441B93E6" w14:textId="7AC6C0A6" w:rsidR="009926D8" w:rsidRDefault="009926D8" w:rsidP="00D27515">
            <w:pPr>
              <w:spacing w:after="120"/>
            </w:pPr>
            <w:r>
              <w:t>41730</w:t>
            </w:r>
          </w:p>
        </w:tc>
        <w:tc>
          <w:tcPr>
            <w:tcW w:w="5040" w:type="dxa"/>
          </w:tcPr>
          <w:p w14:paraId="7105A6EF" w14:textId="4A18466A" w:rsidR="009926D8" w:rsidRDefault="009926D8" w:rsidP="00D2751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fir/grouse whortleberry</w:t>
            </w:r>
          </w:p>
        </w:tc>
        <w:tc>
          <w:tcPr>
            <w:tcW w:w="3060" w:type="dxa"/>
          </w:tcPr>
          <w:p w14:paraId="00E20A80" w14:textId="205238A9" w:rsidR="009926D8" w:rsidRDefault="009926D8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abla/vasc</w:t>
            </w:r>
          </w:p>
        </w:tc>
      </w:tr>
      <w:tr w:rsidR="009926D8" w:rsidRPr="00BA4EAB" w14:paraId="4D3D7239" w14:textId="77777777" w:rsidTr="00D27515">
        <w:trPr>
          <w:cantSplit/>
        </w:trPr>
        <w:tc>
          <w:tcPr>
            <w:tcW w:w="1350" w:type="dxa"/>
          </w:tcPr>
          <w:p w14:paraId="54135FE9" w14:textId="4953C927" w:rsidR="009926D8" w:rsidRDefault="009926D8" w:rsidP="00D27515">
            <w:pPr>
              <w:spacing w:after="120"/>
            </w:pPr>
            <w:r>
              <w:t>41790</w:t>
            </w:r>
          </w:p>
        </w:tc>
        <w:tc>
          <w:tcPr>
            <w:tcW w:w="5040" w:type="dxa"/>
          </w:tcPr>
          <w:p w14:paraId="06535067" w14:textId="5024B06D" w:rsidR="009926D8" w:rsidRDefault="009926D8" w:rsidP="00D2751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fir/Geyer’s sedge</w:t>
            </w:r>
          </w:p>
        </w:tc>
        <w:tc>
          <w:tcPr>
            <w:tcW w:w="3060" w:type="dxa"/>
          </w:tcPr>
          <w:p w14:paraId="45404254" w14:textId="2A912907" w:rsidR="009926D8" w:rsidRDefault="009926D8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abla/cage2</w:t>
            </w:r>
          </w:p>
        </w:tc>
      </w:tr>
      <w:tr w:rsidR="009926D8" w:rsidRPr="00BA4EAB" w14:paraId="5061C7C0" w14:textId="77777777" w:rsidTr="00D27515">
        <w:trPr>
          <w:cantSplit/>
        </w:trPr>
        <w:tc>
          <w:tcPr>
            <w:tcW w:w="1350" w:type="dxa"/>
          </w:tcPr>
          <w:p w14:paraId="3AE0B85E" w14:textId="5238EFFC" w:rsidR="009926D8" w:rsidRDefault="009926D8" w:rsidP="00D27515">
            <w:pPr>
              <w:spacing w:after="120"/>
            </w:pPr>
            <w:r>
              <w:t>41940</w:t>
            </w:r>
          </w:p>
        </w:tc>
        <w:tc>
          <w:tcPr>
            <w:tcW w:w="5040" w:type="dxa"/>
          </w:tcPr>
          <w:p w14:paraId="5A0DC3B7" w14:textId="4ACE076A" w:rsidR="009926D8" w:rsidRDefault="009926D8" w:rsidP="00D2751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pine/grouse whortleberry</w:t>
            </w:r>
          </w:p>
        </w:tc>
        <w:tc>
          <w:tcPr>
            <w:tcW w:w="3060" w:type="dxa"/>
          </w:tcPr>
          <w:p w14:paraId="5D1A2DF4" w14:textId="5CFF41F3" w:rsidR="009926D8" w:rsidRDefault="009926D8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pico/vasc</w:t>
            </w:r>
          </w:p>
        </w:tc>
      </w:tr>
      <w:tr w:rsidR="009926D8" w:rsidRPr="00BA4EAB" w14:paraId="12FCDC3F" w14:textId="77777777" w:rsidTr="00D27515">
        <w:trPr>
          <w:cantSplit/>
        </w:trPr>
        <w:tc>
          <w:tcPr>
            <w:tcW w:w="1350" w:type="dxa"/>
          </w:tcPr>
          <w:p w14:paraId="54D5CACA" w14:textId="099A19F5" w:rsidR="009926D8" w:rsidRDefault="009926D8" w:rsidP="00D27515">
            <w:pPr>
              <w:spacing w:after="120"/>
            </w:pPr>
            <w:r>
              <w:t>41955</w:t>
            </w:r>
          </w:p>
        </w:tc>
        <w:tc>
          <w:tcPr>
            <w:tcW w:w="5040" w:type="dxa"/>
          </w:tcPr>
          <w:p w14:paraId="28D18D23" w14:textId="5097858F" w:rsidR="009926D8" w:rsidRDefault="009926D8" w:rsidP="00D2751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pine/Geyer’s sedge</w:t>
            </w:r>
          </w:p>
        </w:tc>
        <w:tc>
          <w:tcPr>
            <w:tcW w:w="3060" w:type="dxa"/>
          </w:tcPr>
          <w:p w14:paraId="0A2044D2" w14:textId="5FEBB004" w:rsidR="009926D8" w:rsidRDefault="009926D8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pico/cage2</w:t>
            </w:r>
          </w:p>
        </w:tc>
      </w:tr>
      <w:tr w:rsidR="009926D8" w:rsidRPr="00BA4EAB" w14:paraId="17064983" w14:textId="77777777" w:rsidTr="00D27515">
        <w:trPr>
          <w:cantSplit/>
        </w:trPr>
        <w:tc>
          <w:tcPr>
            <w:tcW w:w="1350" w:type="dxa"/>
          </w:tcPr>
          <w:p w14:paraId="2F2CFDDF" w14:textId="673ED3B2" w:rsidR="009926D8" w:rsidRDefault="009926D8" w:rsidP="00D27515">
            <w:pPr>
              <w:spacing w:after="120"/>
            </w:pPr>
            <w:r>
              <w:lastRenderedPageBreak/>
              <w:t>41960</w:t>
            </w:r>
          </w:p>
        </w:tc>
        <w:tc>
          <w:tcPr>
            <w:tcW w:w="5040" w:type="dxa"/>
          </w:tcPr>
          <w:p w14:paraId="6C142EE6" w14:textId="6399AB36" w:rsidR="009926D8" w:rsidRDefault="009926D8" w:rsidP="00D2751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pine/common juniper</w:t>
            </w:r>
          </w:p>
        </w:tc>
        <w:tc>
          <w:tcPr>
            <w:tcW w:w="3060" w:type="dxa"/>
          </w:tcPr>
          <w:p w14:paraId="5D58140E" w14:textId="2CA0F44D" w:rsidR="009926D8" w:rsidRDefault="009926D8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pico/juco6</w:t>
            </w:r>
          </w:p>
        </w:tc>
      </w:tr>
      <w:tr w:rsidR="009926D8" w:rsidRPr="00BA4EAB" w14:paraId="6D7D9105" w14:textId="77777777" w:rsidTr="00D27515">
        <w:trPr>
          <w:cantSplit/>
        </w:trPr>
        <w:tc>
          <w:tcPr>
            <w:tcW w:w="1350" w:type="dxa"/>
          </w:tcPr>
          <w:p w14:paraId="3AC6F48B" w14:textId="05317018" w:rsidR="009926D8" w:rsidRDefault="009926D8" w:rsidP="00D27515">
            <w:pPr>
              <w:spacing w:after="120"/>
            </w:pPr>
            <w:r>
              <w:t>41970</w:t>
            </w:r>
          </w:p>
        </w:tc>
        <w:tc>
          <w:tcPr>
            <w:tcW w:w="5040" w:type="dxa"/>
          </w:tcPr>
          <w:p w14:paraId="7DA05B8C" w14:textId="1177A69F" w:rsidR="009926D8" w:rsidRDefault="009926D8" w:rsidP="00D2751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pine/Ross’ sedge</w:t>
            </w:r>
          </w:p>
        </w:tc>
        <w:tc>
          <w:tcPr>
            <w:tcW w:w="3060" w:type="dxa"/>
          </w:tcPr>
          <w:p w14:paraId="0BE50F03" w14:textId="363FCAF9" w:rsidR="009926D8" w:rsidRDefault="009926D8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pico/caro5</w:t>
            </w:r>
          </w:p>
        </w:tc>
      </w:tr>
      <w:tr w:rsidR="009926D8" w:rsidRPr="00BA4EAB" w14:paraId="3816F3F2" w14:textId="77777777" w:rsidTr="00D27515">
        <w:trPr>
          <w:cantSplit/>
        </w:trPr>
        <w:tc>
          <w:tcPr>
            <w:tcW w:w="1350" w:type="dxa"/>
          </w:tcPr>
          <w:p w14:paraId="0B49AEF3" w14:textId="63995D7C" w:rsidR="009926D8" w:rsidRDefault="009926D8" w:rsidP="00D27515">
            <w:pPr>
              <w:spacing w:after="120"/>
            </w:pPr>
            <w:r>
              <w:t>41975</w:t>
            </w:r>
          </w:p>
        </w:tc>
        <w:tc>
          <w:tcPr>
            <w:tcW w:w="5040" w:type="dxa"/>
          </w:tcPr>
          <w:p w14:paraId="24C95C4C" w14:textId="35C79C8C" w:rsidR="009926D8" w:rsidRDefault="009926D8" w:rsidP="00D2751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pine/russet buffaloberry</w:t>
            </w:r>
          </w:p>
        </w:tc>
        <w:tc>
          <w:tcPr>
            <w:tcW w:w="3060" w:type="dxa"/>
          </w:tcPr>
          <w:p w14:paraId="5BE6960A" w14:textId="45CD7DB4" w:rsidR="009926D8" w:rsidRDefault="009926D8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pico/shca</w:t>
            </w:r>
          </w:p>
        </w:tc>
      </w:tr>
      <w:tr w:rsidR="009926D8" w:rsidRPr="00BA4EAB" w14:paraId="4F33AB7B" w14:textId="77777777" w:rsidTr="00D27515">
        <w:trPr>
          <w:cantSplit/>
        </w:trPr>
        <w:tc>
          <w:tcPr>
            <w:tcW w:w="1350" w:type="dxa"/>
          </w:tcPr>
          <w:p w14:paraId="7AA39EF1" w14:textId="0C4661C2" w:rsidR="009926D8" w:rsidRDefault="009926D8" w:rsidP="00D27515">
            <w:pPr>
              <w:spacing w:after="120"/>
            </w:pPr>
            <w:r>
              <w:t>42006</w:t>
            </w:r>
          </w:p>
        </w:tc>
        <w:tc>
          <w:tcPr>
            <w:tcW w:w="5040" w:type="dxa"/>
          </w:tcPr>
          <w:p w14:paraId="7215845A" w14:textId="5CA134DF" w:rsidR="009926D8" w:rsidRDefault="009926D8" w:rsidP="00D2751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aspen/pinegrass</w:t>
            </w:r>
          </w:p>
        </w:tc>
        <w:tc>
          <w:tcPr>
            <w:tcW w:w="3060" w:type="dxa"/>
          </w:tcPr>
          <w:p w14:paraId="3E8353D3" w14:textId="2F763092" w:rsidR="009926D8" w:rsidRDefault="009926D8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potr5/caru</w:t>
            </w:r>
          </w:p>
        </w:tc>
      </w:tr>
      <w:tr w:rsidR="009926D8" w:rsidRPr="00BA4EAB" w14:paraId="42D7B092" w14:textId="77777777" w:rsidTr="00D27515">
        <w:trPr>
          <w:cantSplit/>
        </w:trPr>
        <w:tc>
          <w:tcPr>
            <w:tcW w:w="1350" w:type="dxa"/>
          </w:tcPr>
          <w:p w14:paraId="0D3205C2" w14:textId="679DB212" w:rsidR="009926D8" w:rsidRDefault="009926D8" w:rsidP="00D27515">
            <w:pPr>
              <w:spacing w:after="120"/>
            </w:pPr>
            <w:r>
              <w:t>42007</w:t>
            </w:r>
          </w:p>
        </w:tc>
        <w:tc>
          <w:tcPr>
            <w:tcW w:w="5040" w:type="dxa"/>
          </w:tcPr>
          <w:p w14:paraId="5313AA0F" w14:textId="20FB797C" w:rsidR="009926D8" w:rsidRDefault="009926D8" w:rsidP="00D2751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aspen/Fendler’s meadow-rue</w:t>
            </w:r>
          </w:p>
        </w:tc>
        <w:tc>
          <w:tcPr>
            <w:tcW w:w="3060" w:type="dxa"/>
          </w:tcPr>
          <w:p w14:paraId="346FDF56" w14:textId="6A704E28" w:rsidR="009926D8" w:rsidRDefault="009926D8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potr5/thfe</w:t>
            </w:r>
          </w:p>
        </w:tc>
      </w:tr>
    </w:tbl>
    <w:p w14:paraId="37E36A34" w14:textId="2F79D563" w:rsidR="008A57EC" w:rsidRPr="00746A9D" w:rsidRDefault="008A57EC" w:rsidP="008A57EC">
      <w:pPr>
        <w:pStyle w:val="Caption"/>
        <w:rPr>
          <w:color w:val="auto"/>
        </w:rPr>
      </w:pPr>
      <w:bookmarkStart w:id="26" w:name="_Toc412185628"/>
      <w:r w:rsidRPr="00844472">
        <w:rPr>
          <w:color w:val="auto"/>
        </w:rPr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>
        <w:rPr>
          <w:noProof/>
          <w:color w:val="auto"/>
        </w:rPr>
        <w:t>19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>
        <w:rPr>
          <w:color w:val="auto"/>
        </w:rPr>
        <w:t>Reference Code 208</w:t>
      </w:r>
      <w:bookmarkEnd w:id="26"/>
    </w:p>
    <w:tbl>
      <w:tblPr>
        <w:tblW w:w="945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350"/>
        <w:gridCol w:w="5040"/>
        <w:gridCol w:w="3060"/>
      </w:tblGrid>
      <w:tr w:rsidR="008A57EC" w14:paraId="198F9064" w14:textId="77777777" w:rsidTr="00D27515">
        <w:trPr>
          <w:tblHeader/>
        </w:trPr>
        <w:tc>
          <w:tcPr>
            <w:tcW w:w="1350" w:type="dxa"/>
            <w:shd w:val="clear" w:color="auto" w:fill="0B610D"/>
          </w:tcPr>
          <w:p w14:paraId="2A6E24EF" w14:textId="77777777" w:rsidR="008A57EC" w:rsidRPr="00854080" w:rsidRDefault="008A57EC" w:rsidP="00D27515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PV_CODE</w:t>
            </w:r>
          </w:p>
        </w:tc>
        <w:tc>
          <w:tcPr>
            <w:tcW w:w="5040" w:type="dxa"/>
            <w:shd w:val="clear" w:color="auto" w:fill="0B610D"/>
          </w:tcPr>
          <w:p w14:paraId="5E8BA8B5" w14:textId="77777777" w:rsidR="008A57EC" w:rsidRDefault="008A57EC" w:rsidP="00D27515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COMMON_NAME</w:t>
            </w:r>
          </w:p>
        </w:tc>
        <w:tc>
          <w:tcPr>
            <w:tcW w:w="3060" w:type="dxa"/>
            <w:shd w:val="clear" w:color="auto" w:fill="0B610D"/>
          </w:tcPr>
          <w:p w14:paraId="2ED41753" w14:textId="77777777" w:rsidR="008A57EC" w:rsidRDefault="008A57EC" w:rsidP="00D27515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SCIENTIFIC_NAME</w:t>
            </w:r>
          </w:p>
        </w:tc>
      </w:tr>
      <w:tr w:rsidR="008A57EC" w:rsidRPr="00BA4EAB" w14:paraId="19F4D998" w14:textId="77777777" w:rsidTr="00D27515">
        <w:trPr>
          <w:cantSplit/>
        </w:trPr>
        <w:tc>
          <w:tcPr>
            <w:tcW w:w="1350" w:type="dxa"/>
          </w:tcPr>
          <w:p w14:paraId="33A2F983" w14:textId="77777777" w:rsidR="008A57EC" w:rsidRDefault="008A57EC" w:rsidP="00D27515">
            <w:pPr>
              <w:spacing w:after="120"/>
            </w:pPr>
            <w:r>
              <w:t>002</w:t>
            </w:r>
          </w:p>
        </w:tc>
        <w:tc>
          <w:tcPr>
            <w:tcW w:w="5040" w:type="dxa"/>
          </w:tcPr>
          <w:p w14:paraId="0E4ADE60" w14:textId="77777777" w:rsidR="008A57EC" w:rsidRPr="00A50784" w:rsidRDefault="008A57EC" w:rsidP="00D27515">
            <w:pPr>
              <w:spacing w:after="120"/>
              <w:rPr>
                <w:bCs/>
              </w:rPr>
            </w:pPr>
            <w:r>
              <w:rPr>
                <w:rStyle w:val="Strong"/>
                <w:b w:val="0"/>
              </w:rPr>
              <w:t>Subalpine fir series</w:t>
            </w:r>
          </w:p>
        </w:tc>
        <w:tc>
          <w:tcPr>
            <w:tcW w:w="3060" w:type="dxa"/>
          </w:tcPr>
          <w:p w14:paraId="6941BCCC" w14:textId="77777777" w:rsidR="008A57EC" w:rsidRPr="00BC148C" w:rsidRDefault="008A57EC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abla</w:t>
            </w:r>
          </w:p>
        </w:tc>
      </w:tr>
      <w:tr w:rsidR="008A57EC" w:rsidRPr="00BA4EAB" w14:paraId="271AFDC4" w14:textId="77777777" w:rsidTr="00D27515">
        <w:trPr>
          <w:cantSplit/>
        </w:trPr>
        <w:tc>
          <w:tcPr>
            <w:tcW w:w="1350" w:type="dxa"/>
          </w:tcPr>
          <w:p w14:paraId="614C5CE1" w14:textId="1D26088D" w:rsidR="008A57EC" w:rsidRDefault="00C2079C" w:rsidP="00D27515">
            <w:pPr>
              <w:spacing w:after="120"/>
            </w:pPr>
            <w:r>
              <w:t>00202</w:t>
            </w:r>
          </w:p>
        </w:tc>
        <w:tc>
          <w:tcPr>
            <w:tcW w:w="5040" w:type="dxa"/>
          </w:tcPr>
          <w:p w14:paraId="49941A93" w14:textId="77EB5C75" w:rsidR="008A57EC" w:rsidRDefault="00C2079C" w:rsidP="00D2751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fir/grouse whortleberry</w:t>
            </w:r>
          </w:p>
        </w:tc>
        <w:tc>
          <w:tcPr>
            <w:tcW w:w="3060" w:type="dxa"/>
          </w:tcPr>
          <w:p w14:paraId="51CC5663" w14:textId="1B46E9D8" w:rsidR="008A57EC" w:rsidRDefault="00C2079C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abla/vasc</w:t>
            </w:r>
          </w:p>
        </w:tc>
      </w:tr>
      <w:tr w:rsidR="00C2079C" w:rsidRPr="00BA4EAB" w14:paraId="4FE52967" w14:textId="77777777" w:rsidTr="00D27515">
        <w:trPr>
          <w:cantSplit/>
        </w:trPr>
        <w:tc>
          <w:tcPr>
            <w:tcW w:w="1350" w:type="dxa"/>
          </w:tcPr>
          <w:p w14:paraId="19BCECF7" w14:textId="25723993" w:rsidR="00C2079C" w:rsidRDefault="00C2079C" w:rsidP="00D27515">
            <w:pPr>
              <w:spacing w:after="120"/>
            </w:pPr>
            <w:r>
              <w:t>00205</w:t>
            </w:r>
          </w:p>
        </w:tc>
        <w:tc>
          <w:tcPr>
            <w:tcW w:w="5040" w:type="dxa"/>
          </w:tcPr>
          <w:p w14:paraId="7FDB8722" w14:textId="2547A94D" w:rsidR="00C2079C" w:rsidRDefault="00C2079C" w:rsidP="00D2751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fir/heartleaf arnica</w:t>
            </w:r>
          </w:p>
        </w:tc>
        <w:tc>
          <w:tcPr>
            <w:tcW w:w="3060" w:type="dxa"/>
          </w:tcPr>
          <w:p w14:paraId="23DC2787" w14:textId="5E7C58B0" w:rsidR="00C2079C" w:rsidRDefault="00C2079C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abla/arco9</w:t>
            </w:r>
          </w:p>
        </w:tc>
      </w:tr>
      <w:tr w:rsidR="00C2079C" w:rsidRPr="00BA4EAB" w14:paraId="32D412C5" w14:textId="77777777" w:rsidTr="00D27515">
        <w:trPr>
          <w:cantSplit/>
        </w:trPr>
        <w:tc>
          <w:tcPr>
            <w:tcW w:w="1350" w:type="dxa"/>
          </w:tcPr>
          <w:p w14:paraId="4951B6B0" w14:textId="63632FE7" w:rsidR="00C2079C" w:rsidRDefault="00C2079C" w:rsidP="00D27515">
            <w:pPr>
              <w:spacing w:after="120"/>
            </w:pPr>
            <w:r>
              <w:t>00212</w:t>
            </w:r>
          </w:p>
        </w:tc>
        <w:tc>
          <w:tcPr>
            <w:tcW w:w="5040" w:type="dxa"/>
          </w:tcPr>
          <w:p w14:paraId="5EDA69D5" w14:textId="4C01FAF0" w:rsidR="00C2079C" w:rsidRDefault="00C2079C" w:rsidP="00D2751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fir/russet buffaloberry</w:t>
            </w:r>
          </w:p>
        </w:tc>
        <w:tc>
          <w:tcPr>
            <w:tcW w:w="3060" w:type="dxa"/>
          </w:tcPr>
          <w:p w14:paraId="7C1AFFCB" w14:textId="0304A594" w:rsidR="00C2079C" w:rsidRDefault="00C2079C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abla/shca</w:t>
            </w:r>
          </w:p>
        </w:tc>
      </w:tr>
      <w:tr w:rsidR="00C2079C" w:rsidRPr="00BA4EAB" w14:paraId="1517F3A7" w14:textId="77777777" w:rsidTr="00D27515">
        <w:trPr>
          <w:cantSplit/>
        </w:trPr>
        <w:tc>
          <w:tcPr>
            <w:tcW w:w="1350" w:type="dxa"/>
          </w:tcPr>
          <w:p w14:paraId="65E44B41" w14:textId="52EB0C3B" w:rsidR="00C2079C" w:rsidRDefault="00C2079C" w:rsidP="00D27515">
            <w:pPr>
              <w:spacing w:after="120"/>
            </w:pPr>
            <w:r>
              <w:t>004</w:t>
            </w:r>
          </w:p>
        </w:tc>
        <w:tc>
          <w:tcPr>
            <w:tcW w:w="5040" w:type="dxa"/>
          </w:tcPr>
          <w:p w14:paraId="0227E5BE" w14:textId="1E4126FA" w:rsidR="00C2079C" w:rsidRDefault="00C2079C" w:rsidP="00D2751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Engelmann spruce series</w:t>
            </w:r>
          </w:p>
        </w:tc>
        <w:tc>
          <w:tcPr>
            <w:tcW w:w="3060" w:type="dxa"/>
          </w:tcPr>
          <w:p w14:paraId="4FA5576E" w14:textId="4480FBBE" w:rsidR="00C2079C" w:rsidRDefault="00C2079C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pien</w:t>
            </w:r>
          </w:p>
        </w:tc>
      </w:tr>
      <w:tr w:rsidR="00C2079C" w:rsidRPr="00BA4EAB" w14:paraId="13F5121B" w14:textId="77777777" w:rsidTr="00D27515">
        <w:trPr>
          <w:cantSplit/>
        </w:trPr>
        <w:tc>
          <w:tcPr>
            <w:tcW w:w="1350" w:type="dxa"/>
          </w:tcPr>
          <w:p w14:paraId="71EC4BB7" w14:textId="3BC456EC" w:rsidR="00C2079C" w:rsidRDefault="00C2079C" w:rsidP="00D27515">
            <w:pPr>
              <w:spacing w:after="120"/>
            </w:pPr>
            <w:r>
              <w:t>00414</w:t>
            </w:r>
          </w:p>
        </w:tc>
        <w:tc>
          <w:tcPr>
            <w:tcW w:w="5040" w:type="dxa"/>
          </w:tcPr>
          <w:p w14:paraId="1121A910" w14:textId="40836CB0" w:rsidR="00C2079C" w:rsidRDefault="00C2079C" w:rsidP="00D2751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Engelmann spruce/grouse whortleberry</w:t>
            </w:r>
          </w:p>
        </w:tc>
        <w:tc>
          <w:tcPr>
            <w:tcW w:w="3060" w:type="dxa"/>
          </w:tcPr>
          <w:p w14:paraId="535F8EC6" w14:textId="0CED7EC5" w:rsidR="00C2079C" w:rsidRDefault="00C2079C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pien/vasc</w:t>
            </w:r>
          </w:p>
        </w:tc>
      </w:tr>
      <w:tr w:rsidR="00C2079C" w:rsidRPr="00BA4EAB" w14:paraId="229C4E81" w14:textId="77777777" w:rsidTr="00D27515">
        <w:trPr>
          <w:cantSplit/>
        </w:trPr>
        <w:tc>
          <w:tcPr>
            <w:tcW w:w="1350" w:type="dxa"/>
          </w:tcPr>
          <w:p w14:paraId="18597B72" w14:textId="617C7650" w:rsidR="00C2079C" w:rsidRDefault="00C2079C" w:rsidP="00D27515">
            <w:pPr>
              <w:spacing w:after="120"/>
            </w:pPr>
            <w:r>
              <w:t>009</w:t>
            </w:r>
          </w:p>
        </w:tc>
        <w:tc>
          <w:tcPr>
            <w:tcW w:w="5040" w:type="dxa"/>
          </w:tcPr>
          <w:p w14:paraId="3BE17F02" w14:textId="28426AAD" w:rsidR="00C2079C" w:rsidRDefault="00C2079C" w:rsidP="00D2751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 series</w:t>
            </w:r>
          </w:p>
        </w:tc>
        <w:tc>
          <w:tcPr>
            <w:tcW w:w="3060" w:type="dxa"/>
          </w:tcPr>
          <w:p w14:paraId="54D24B37" w14:textId="17033B81" w:rsidR="00C2079C" w:rsidRDefault="00C2079C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pico</w:t>
            </w:r>
          </w:p>
        </w:tc>
      </w:tr>
      <w:tr w:rsidR="00C2079C" w:rsidRPr="00BA4EAB" w14:paraId="347D68BF" w14:textId="77777777" w:rsidTr="00D27515">
        <w:trPr>
          <w:cantSplit/>
        </w:trPr>
        <w:tc>
          <w:tcPr>
            <w:tcW w:w="1350" w:type="dxa"/>
          </w:tcPr>
          <w:p w14:paraId="1BB04551" w14:textId="4A2841AD" w:rsidR="00C2079C" w:rsidRDefault="00C2079C" w:rsidP="00D27515">
            <w:pPr>
              <w:spacing w:after="120"/>
            </w:pPr>
            <w:r>
              <w:t>00901</w:t>
            </w:r>
          </w:p>
        </w:tc>
        <w:tc>
          <w:tcPr>
            <w:tcW w:w="5040" w:type="dxa"/>
          </w:tcPr>
          <w:p w14:paraId="545FEA4C" w14:textId="3974F144" w:rsidR="00C2079C" w:rsidRDefault="00C2079C" w:rsidP="00D2751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pine/kinnikinnick</w:t>
            </w:r>
          </w:p>
        </w:tc>
        <w:tc>
          <w:tcPr>
            <w:tcW w:w="3060" w:type="dxa"/>
          </w:tcPr>
          <w:p w14:paraId="7EAC5673" w14:textId="56588123" w:rsidR="00C2079C" w:rsidRDefault="00C2079C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pico/aruv</w:t>
            </w:r>
          </w:p>
        </w:tc>
      </w:tr>
      <w:tr w:rsidR="00C2079C" w:rsidRPr="00BA4EAB" w14:paraId="232988CD" w14:textId="77777777" w:rsidTr="00D27515">
        <w:trPr>
          <w:cantSplit/>
        </w:trPr>
        <w:tc>
          <w:tcPr>
            <w:tcW w:w="1350" w:type="dxa"/>
          </w:tcPr>
          <w:p w14:paraId="44A568D9" w14:textId="0B71F54C" w:rsidR="00C2079C" w:rsidRDefault="00C2079C" w:rsidP="00D27515">
            <w:pPr>
              <w:spacing w:after="120"/>
            </w:pPr>
            <w:r>
              <w:t>00910</w:t>
            </w:r>
          </w:p>
        </w:tc>
        <w:tc>
          <w:tcPr>
            <w:tcW w:w="5040" w:type="dxa"/>
          </w:tcPr>
          <w:p w14:paraId="18B42FAA" w14:textId="280D63A7" w:rsidR="00C2079C" w:rsidRDefault="00C2079C" w:rsidP="00C2079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pine/grouse whortleberry</w:t>
            </w:r>
          </w:p>
        </w:tc>
        <w:tc>
          <w:tcPr>
            <w:tcW w:w="3060" w:type="dxa"/>
          </w:tcPr>
          <w:p w14:paraId="539556A3" w14:textId="24B4CCCB" w:rsidR="00C2079C" w:rsidRDefault="00C2079C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pico/vasc</w:t>
            </w:r>
          </w:p>
        </w:tc>
      </w:tr>
      <w:tr w:rsidR="00C2079C" w:rsidRPr="00BA4EAB" w14:paraId="50856111" w14:textId="77777777" w:rsidTr="00D27515">
        <w:trPr>
          <w:cantSplit/>
        </w:trPr>
        <w:tc>
          <w:tcPr>
            <w:tcW w:w="1350" w:type="dxa"/>
          </w:tcPr>
          <w:p w14:paraId="08154011" w14:textId="27E9A02B" w:rsidR="00C2079C" w:rsidRDefault="00C2079C" w:rsidP="00D27515">
            <w:pPr>
              <w:spacing w:after="120"/>
            </w:pPr>
            <w:r>
              <w:t>011</w:t>
            </w:r>
          </w:p>
        </w:tc>
        <w:tc>
          <w:tcPr>
            <w:tcW w:w="5040" w:type="dxa"/>
          </w:tcPr>
          <w:p w14:paraId="324790BD" w14:textId="7D4908F0" w:rsidR="00C2079C" w:rsidRDefault="00C2079C" w:rsidP="00C2079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 series</w:t>
            </w:r>
          </w:p>
        </w:tc>
        <w:tc>
          <w:tcPr>
            <w:tcW w:w="3060" w:type="dxa"/>
          </w:tcPr>
          <w:p w14:paraId="7E885DDA" w14:textId="75E8E143" w:rsidR="00C2079C" w:rsidRDefault="00C2079C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pipo</w:t>
            </w:r>
          </w:p>
        </w:tc>
      </w:tr>
      <w:tr w:rsidR="00C2079C" w:rsidRPr="00BA4EAB" w14:paraId="2A6CB0D8" w14:textId="77777777" w:rsidTr="00D27515">
        <w:trPr>
          <w:cantSplit/>
        </w:trPr>
        <w:tc>
          <w:tcPr>
            <w:tcW w:w="1350" w:type="dxa"/>
          </w:tcPr>
          <w:p w14:paraId="27CF7475" w14:textId="26C919C6" w:rsidR="00C2079C" w:rsidRDefault="00C2079C" w:rsidP="00D27515">
            <w:pPr>
              <w:spacing w:after="120"/>
            </w:pPr>
            <w:r>
              <w:t>01110</w:t>
            </w:r>
          </w:p>
        </w:tc>
        <w:tc>
          <w:tcPr>
            <w:tcW w:w="5040" w:type="dxa"/>
          </w:tcPr>
          <w:p w14:paraId="5CB385BE" w14:textId="4D42CA9C" w:rsidR="00C2079C" w:rsidRDefault="00C2079C" w:rsidP="00C2079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pine/Idaho fescue</w:t>
            </w:r>
          </w:p>
        </w:tc>
        <w:tc>
          <w:tcPr>
            <w:tcW w:w="3060" w:type="dxa"/>
          </w:tcPr>
          <w:p w14:paraId="6E1EB0AC" w14:textId="1663964B" w:rsidR="00C2079C" w:rsidRDefault="00C2079C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pipo/feid</w:t>
            </w:r>
          </w:p>
        </w:tc>
      </w:tr>
      <w:tr w:rsidR="00C2079C" w:rsidRPr="00BA4EAB" w14:paraId="53D64067" w14:textId="77777777" w:rsidTr="00D27515">
        <w:trPr>
          <w:cantSplit/>
        </w:trPr>
        <w:tc>
          <w:tcPr>
            <w:tcW w:w="1350" w:type="dxa"/>
          </w:tcPr>
          <w:p w14:paraId="6F59F705" w14:textId="185C20EF" w:rsidR="00C2079C" w:rsidRDefault="00C2079C" w:rsidP="00D27515">
            <w:pPr>
              <w:spacing w:after="120"/>
            </w:pPr>
            <w:r>
              <w:t>01112</w:t>
            </w:r>
          </w:p>
        </w:tc>
        <w:tc>
          <w:tcPr>
            <w:tcW w:w="5040" w:type="dxa"/>
          </w:tcPr>
          <w:p w14:paraId="69665D0C" w14:textId="69F7607A" w:rsidR="00C2079C" w:rsidRDefault="00C2079C" w:rsidP="00C2079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pine/common juniper</w:t>
            </w:r>
          </w:p>
        </w:tc>
        <w:tc>
          <w:tcPr>
            <w:tcW w:w="3060" w:type="dxa"/>
          </w:tcPr>
          <w:p w14:paraId="170C744C" w14:textId="523D0E72" w:rsidR="00C2079C" w:rsidRDefault="00C2079C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pipo/juco6</w:t>
            </w:r>
          </w:p>
        </w:tc>
      </w:tr>
      <w:tr w:rsidR="00C2079C" w:rsidRPr="00BA4EAB" w14:paraId="103C126F" w14:textId="77777777" w:rsidTr="00D27515">
        <w:trPr>
          <w:cantSplit/>
        </w:trPr>
        <w:tc>
          <w:tcPr>
            <w:tcW w:w="1350" w:type="dxa"/>
          </w:tcPr>
          <w:p w14:paraId="40AB89B0" w14:textId="6B9BDE26" w:rsidR="00C2079C" w:rsidRDefault="00C2079C" w:rsidP="00D27515">
            <w:pPr>
              <w:spacing w:after="120"/>
            </w:pPr>
            <w:r>
              <w:t>01119</w:t>
            </w:r>
          </w:p>
        </w:tc>
        <w:tc>
          <w:tcPr>
            <w:tcW w:w="5040" w:type="dxa"/>
          </w:tcPr>
          <w:p w14:paraId="0FCDF916" w14:textId="37EEFDF2" w:rsidR="00C2079C" w:rsidRDefault="00C2079C" w:rsidP="00C2079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pine/mountain ninebark</w:t>
            </w:r>
          </w:p>
        </w:tc>
        <w:tc>
          <w:tcPr>
            <w:tcW w:w="3060" w:type="dxa"/>
          </w:tcPr>
          <w:p w14:paraId="6BD973CB" w14:textId="11460613" w:rsidR="00C2079C" w:rsidRDefault="00C2079C" w:rsidP="00C2079C">
            <w:pPr>
              <w:spacing w:after="120"/>
              <w:rPr>
                <w:caps/>
              </w:rPr>
            </w:pPr>
            <w:r>
              <w:rPr>
                <w:caps/>
              </w:rPr>
              <w:t>pipo/phmo4</w:t>
            </w:r>
          </w:p>
        </w:tc>
      </w:tr>
      <w:tr w:rsidR="00C2079C" w:rsidRPr="00BA4EAB" w14:paraId="381A311D" w14:textId="77777777" w:rsidTr="00D27515">
        <w:trPr>
          <w:cantSplit/>
        </w:trPr>
        <w:tc>
          <w:tcPr>
            <w:tcW w:w="1350" w:type="dxa"/>
          </w:tcPr>
          <w:p w14:paraId="0FBCAC67" w14:textId="5FDB0A3D" w:rsidR="00C2079C" w:rsidRDefault="00C2079C" w:rsidP="00D27515">
            <w:pPr>
              <w:spacing w:after="120"/>
            </w:pPr>
            <w:r>
              <w:t>01123</w:t>
            </w:r>
          </w:p>
        </w:tc>
        <w:tc>
          <w:tcPr>
            <w:tcW w:w="5040" w:type="dxa"/>
          </w:tcPr>
          <w:p w14:paraId="542EA363" w14:textId="5BF86893" w:rsidR="00C2079C" w:rsidRDefault="00C2079C" w:rsidP="00C2079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pine/white spirea</w:t>
            </w:r>
          </w:p>
        </w:tc>
        <w:tc>
          <w:tcPr>
            <w:tcW w:w="3060" w:type="dxa"/>
          </w:tcPr>
          <w:p w14:paraId="1C3F011B" w14:textId="63D0C650" w:rsidR="00C2079C" w:rsidRDefault="00C2079C" w:rsidP="00C2079C">
            <w:pPr>
              <w:spacing w:after="120"/>
              <w:rPr>
                <w:caps/>
              </w:rPr>
            </w:pPr>
            <w:r>
              <w:rPr>
                <w:caps/>
              </w:rPr>
              <w:t>pipo/spbe2</w:t>
            </w:r>
          </w:p>
        </w:tc>
      </w:tr>
      <w:tr w:rsidR="00C2079C" w:rsidRPr="00BA4EAB" w14:paraId="3F0A47A9" w14:textId="77777777" w:rsidTr="00D27515">
        <w:trPr>
          <w:cantSplit/>
        </w:trPr>
        <w:tc>
          <w:tcPr>
            <w:tcW w:w="1350" w:type="dxa"/>
          </w:tcPr>
          <w:p w14:paraId="344CD77D" w14:textId="3C4A1291" w:rsidR="00C2079C" w:rsidRDefault="001A69A2" w:rsidP="00D27515">
            <w:pPr>
              <w:spacing w:after="120"/>
            </w:pPr>
            <w:r>
              <w:t>01125</w:t>
            </w:r>
          </w:p>
        </w:tc>
        <w:tc>
          <w:tcPr>
            <w:tcW w:w="5040" w:type="dxa"/>
          </w:tcPr>
          <w:p w14:paraId="02F3931B" w14:textId="22E06685" w:rsidR="00C2079C" w:rsidRDefault="001A69A2" w:rsidP="00C2079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pine/bluebunch wheatgrass</w:t>
            </w:r>
          </w:p>
        </w:tc>
        <w:tc>
          <w:tcPr>
            <w:tcW w:w="3060" w:type="dxa"/>
          </w:tcPr>
          <w:p w14:paraId="555F2B3B" w14:textId="15C9C8AC" w:rsidR="00C2079C" w:rsidRDefault="001A69A2" w:rsidP="00C2079C">
            <w:pPr>
              <w:spacing w:after="120"/>
              <w:rPr>
                <w:caps/>
              </w:rPr>
            </w:pPr>
            <w:r>
              <w:rPr>
                <w:caps/>
              </w:rPr>
              <w:t>pipo/pssps</w:t>
            </w:r>
          </w:p>
        </w:tc>
      </w:tr>
      <w:tr w:rsidR="001A69A2" w:rsidRPr="00BA4EAB" w14:paraId="2B7CA81A" w14:textId="77777777" w:rsidTr="00D27515">
        <w:trPr>
          <w:cantSplit/>
        </w:trPr>
        <w:tc>
          <w:tcPr>
            <w:tcW w:w="1350" w:type="dxa"/>
          </w:tcPr>
          <w:p w14:paraId="0F31AEE2" w14:textId="6849C7E2" w:rsidR="001A69A2" w:rsidRDefault="001A69A2" w:rsidP="00D27515">
            <w:pPr>
              <w:spacing w:after="120"/>
            </w:pPr>
            <w:r>
              <w:t>012</w:t>
            </w:r>
          </w:p>
        </w:tc>
        <w:tc>
          <w:tcPr>
            <w:tcW w:w="5040" w:type="dxa"/>
          </w:tcPr>
          <w:p w14:paraId="000ED6A4" w14:textId="71860C27" w:rsidR="001A69A2" w:rsidRDefault="001A69A2" w:rsidP="00C2079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 series</w:t>
            </w:r>
          </w:p>
        </w:tc>
        <w:tc>
          <w:tcPr>
            <w:tcW w:w="3060" w:type="dxa"/>
          </w:tcPr>
          <w:p w14:paraId="544D1071" w14:textId="3E8D3951" w:rsidR="001A69A2" w:rsidRDefault="001A69A2" w:rsidP="00C2079C">
            <w:pPr>
              <w:spacing w:after="120"/>
              <w:rPr>
                <w:caps/>
              </w:rPr>
            </w:pPr>
            <w:r>
              <w:rPr>
                <w:caps/>
              </w:rPr>
              <w:t>psme</w:t>
            </w:r>
          </w:p>
        </w:tc>
      </w:tr>
      <w:tr w:rsidR="001A69A2" w:rsidRPr="00BA4EAB" w14:paraId="4A4E1F47" w14:textId="77777777" w:rsidTr="00D27515">
        <w:trPr>
          <w:cantSplit/>
        </w:trPr>
        <w:tc>
          <w:tcPr>
            <w:tcW w:w="1350" w:type="dxa"/>
          </w:tcPr>
          <w:p w14:paraId="5DD21FD0" w14:textId="3212C7D4" w:rsidR="001A69A2" w:rsidRDefault="001A69A2" w:rsidP="00D27515">
            <w:pPr>
              <w:spacing w:after="120"/>
            </w:pPr>
            <w:r>
              <w:t>01203</w:t>
            </w:r>
          </w:p>
        </w:tc>
        <w:tc>
          <w:tcPr>
            <w:tcW w:w="5040" w:type="dxa"/>
          </w:tcPr>
          <w:p w14:paraId="611B4C25" w14:textId="1EB58462" w:rsidR="001A69A2" w:rsidRDefault="001A69A2" w:rsidP="00C2079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Douglas-fir/creeping barberry</w:t>
            </w:r>
          </w:p>
        </w:tc>
        <w:tc>
          <w:tcPr>
            <w:tcW w:w="3060" w:type="dxa"/>
          </w:tcPr>
          <w:p w14:paraId="6F45229F" w14:textId="34A45A00" w:rsidR="001A69A2" w:rsidRDefault="001A69A2" w:rsidP="00C2079C">
            <w:pPr>
              <w:spacing w:after="120"/>
              <w:rPr>
                <w:caps/>
              </w:rPr>
            </w:pPr>
            <w:r>
              <w:rPr>
                <w:caps/>
              </w:rPr>
              <w:t>psme/mare11</w:t>
            </w:r>
          </w:p>
        </w:tc>
      </w:tr>
      <w:tr w:rsidR="001A69A2" w:rsidRPr="00BA4EAB" w14:paraId="0FADD60D" w14:textId="77777777" w:rsidTr="00D27515">
        <w:trPr>
          <w:cantSplit/>
        </w:trPr>
        <w:tc>
          <w:tcPr>
            <w:tcW w:w="1350" w:type="dxa"/>
          </w:tcPr>
          <w:p w14:paraId="0889416C" w14:textId="1AF96A1F" w:rsidR="001A69A2" w:rsidRDefault="001A69A2" w:rsidP="00D27515">
            <w:pPr>
              <w:spacing w:after="120"/>
            </w:pPr>
            <w:r>
              <w:t>012032</w:t>
            </w:r>
          </w:p>
        </w:tc>
        <w:tc>
          <w:tcPr>
            <w:tcW w:w="5040" w:type="dxa"/>
          </w:tcPr>
          <w:p w14:paraId="149F73E0" w14:textId="70C2178F" w:rsidR="001A69A2" w:rsidRDefault="001A69A2" w:rsidP="00C2079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Douglas-fir/creeping barberry-common juniper</w:t>
            </w:r>
          </w:p>
        </w:tc>
        <w:tc>
          <w:tcPr>
            <w:tcW w:w="3060" w:type="dxa"/>
          </w:tcPr>
          <w:p w14:paraId="442D0F39" w14:textId="610EB1B3" w:rsidR="001A69A2" w:rsidRDefault="001A69A2" w:rsidP="00C2079C">
            <w:pPr>
              <w:spacing w:after="120"/>
              <w:rPr>
                <w:caps/>
              </w:rPr>
            </w:pPr>
            <w:r>
              <w:rPr>
                <w:caps/>
              </w:rPr>
              <w:t>psme/mare11-juco6</w:t>
            </w:r>
          </w:p>
        </w:tc>
      </w:tr>
      <w:tr w:rsidR="001A69A2" w:rsidRPr="00BA4EAB" w14:paraId="6FDB99E0" w14:textId="77777777" w:rsidTr="00D27515">
        <w:trPr>
          <w:cantSplit/>
        </w:trPr>
        <w:tc>
          <w:tcPr>
            <w:tcW w:w="1350" w:type="dxa"/>
          </w:tcPr>
          <w:p w14:paraId="160DE61F" w14:textId="56AB0E99" w:rsidR="001A69A2" w:rsidRDefault="001A69A2" w:rsidP="00D27515">
            <w:pPr>
              <w:spacing w:after="120"/>
            </w:pPr>
            <w:r>
              <w:lastRenderedPageBreak/>
              <w:t>01213</w:t>
            </w:r>
          </w:p>
        </w:tc>
        <w:tc>
          <w:tcPr>
            <w:tcW w:w="5040" w:type="dxa"/>
          </w:tcPr>
          <w:p w14:paraId="2E41E444" w14:textId="755373A6" w:rsidR="001A69A2" w:rsidRDefault="001A69A2" w:rsidP="00C2079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Douglas-fir/mountain ninebark</w:t>
            </w:r>
          </w:p>
        </w:tc>
        <w:tc>
          <w:tcPr>
            <w:tcW w:w="3060" w:type="dxa"/>
          </w:tcPr>
          <w:p w14:paraId="30DED69A" w14:textId="1D889155" w:rsidR="001A69A2" w:rsidRDefault="001A69A2" w:rsidP="00C2079C">
            <w:pPr>
              <w:spacing w:after="120"/>
              <w:rPr>
                <w:caps/>
              </w:rPr>
            </w:pPr>
            <w:r>
              <w:rPr>
                <w:caps/>
              </w:rPr>
              <w:t>psme/phmo4</w:t>
            </w:r>
          </w:p>
        </w:tc>
      </w:tr>
      <w:tr w:rsidR="001A69A2" w:rsidRPr="00BA4EAB" w14:paraId="276171F4" w14:textId="77777777" w:rsidTr="00D27515">
        <w:trPr>
          <w:cantSplit/>
        </w:trPr>
        <w:tc>
          <w:tcPr>
            <w:tcW w:w="1350" w:type="dxa"/>
          </w:tcPr>
          <w:p w14:paraId="72DDA8E2" w14:textId="605D5769" w:rsidR="001A69A2" w:rsidRDefault="001A69A2" w:rsidP="00D27515">
            <w:pPr>
              <w:spacing w:after="120"/>
            </w:pPr>
            <w:r>
              <w:t>105</w:t>
            </w:r>
          </w:p>
        </w:tc>
        <w:tc>
          <w:tcPr>
            <w:tcW w:w="5040" w:type="dxa"/>
          </w:tcPr>
          <w:p w14:paraId="3CA4DB5D" w14:textId="07B0250F" w:rsidR="001A69A2" w:rsidRDefault="001A69A2" w:rsidP="00C2079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 series</w:t>
            </w:r>
          </w:p>
        </w:tc>
        <w:tc>
          <w:tcPr>
            <w:tcW w:w="3060" w:type="dxa"/>
          </w:tcPr>
          <w:p w14:paraId="1B8062F8" w14:textId="0B8A73D0" w:rsidR="001A69A2" w:rsidRDefault="001A69A2" w:rsidP="00C2079C">
            <w:pPr>
              <w:spacing w:after="120"/>
              <w:rPr>
                <w:caps/>
              </w:rPr>
            </w:pPr>
            <w:r>
              <w:rPr>
                <w:caps/>
              </w:rPr>
              <w:t>potr5</w:t>
            </w:r>
          </w:p>
        </w:tc>
      </w:tr>
      <w:tr w:rsidR="001A69A2" w:rsidRPr="00BA4EAB" w14:paraId="159BB68C" w14:textId="77777777" w:rsidTr="00D27515">
        <w:trPr>
          <w:cantSplit/>
        </w:trPr>
        <w:tc>
          <w:tcPr>
            <w:tcW w:w="1350" w:type="dxa"/>
          </w:tcPr>
          <w:p w14:paraId="63D69869" w14:textId="11B6E19E" w:rsidR="001A69A2" w:rsidRDefault="001A69A2" w:rsidP="00D27515">
            <w:pPr>
              <w:spacing w:after="120"/>
            </w:pPr>
            <w:r>
              <w:t>10507</w:t>
            </w:r>
          </w:p>
        </w:tc>
        <w:tc>
          <w:tcPr>
            <w:tcW w:w="5040" w:type="dxa"/>
          </w:tcPr>
          <w:p w14:paraId="3AA1EB95" w14:textId="42F6A7B4" w:rsidR="001A69A2" w:rsidRDefault="001A69A2" w:rsidP="00C2079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aspen/silvery lupine</w:t>
            </w:r>
          </w:p>
        </w:tc>
        <w:tc>
          <w:tcPr>
            <w:tcW w:w="3060" w:type="dxa"/>
          </w:tcPr>
          <w:p w14:paraId="70D77B22" w14:textId="0B8C820E" w:rsidR="001A69A2" w:rsidRDefault="001A69A2" w:rsidP="00C2079C">
            <w:pPr>
              <w:spacing w:after="120"/>
              <w:rPr>
                <w:caps/>
              </w:rPr>
            </w:pPr>
            <w:r>
              <w:rPr>
                <w:caps/>
              </w:rPr>
              <w:t>potr5/luar3</w:t>
            </w:r>
          </w:p>
        </w:tc>
      </w:tr>
      <w:tr w:rsidR="001A69A2" w:rsidRPr="00BA4EAB" w14:paraId="2F56809A" w14:textId="77777777" w:rsidTr="00D27515">
        <w:trPr>
          <w:cantSplit/>
        </w:trPr>
        <w:tc>
          <w:tcPr>
            <w:tcW w:w="1350" w:type="dxa"/>
          </w:tcPr>
          <w:p w14:paraId="53BC01C2" w14:textId="24906E89" w:rsidR="001A69A2" w:rsidRDefault="001A69A2" w:rsidP="00D27515">
            <w:pPr>
              <w:spacing w:after="120"/>
            </w:pPr>
            <w:r>
              <w:t>105070</w:t>
            </w:r>
          </w:p>
        </w:tc>
        <w:tc>
          <w:tcPr>
            <w:tcW w:w="5040" w:type="dxa"/>
          </w:tcPr>
          <w:p w14:paraId="6E9C59B9" w14:textId="4E52387C" w:rsidR="001A69A2" w:rsidRDefault="001A69A2" w:rsidP="00C2079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aspen/silvery lupine</w:t>
            </w:r>
          </w:p>
        </w:tc>
        <w:tc>
          <w:tcPr>
            <w:tcW w:w="3060" w:type="dxa"/>
          </w:tcPr>
          <w:p w14:paraId="7F2AFDC6" w14:textId="434DD13A" w:rsidR="001A69A2" w:rsidRDefault="001A69A2" w:rsidP="00C2079C">
            <w:pPr>
              <w:spacing w:after="120"/>
              <w:rPr>
                <w:caps/>
              </w:rPr>
            </w:pPr>
            <w:r>
              <w:rPr>
                <w:caps/>
              </w:rPr>
              <w:t>potr5/luar3</w:t>
            </w:r>
          </w:p>
        </w:tc>
      </w:tr>
      <w:tr w:rsidR="001A69A2" w:rsidRPr="00BA4EAB" w14:paraId="22A4C26B" w14:textId="77777777" w:rsidTr="00D27515">
        <w:trPr>
          <w:cantSplit/>
        </w:trPr>
        <w:tc>
          <w:tcPr>
            <w:tcW w:w="1350" w:type="dxa"/>
          </w:tcPr>
          <w:p w14:paraId="066D1BF3" w14:textId="25C3414A" w:rsidR="001A69A2" w:rsidRDefault="001A69A2" w:rsidP="00D27515">
            <w:pPr>
              <w:spacing w:after="120"/>
            </w:pPr>
            <w:r>
              <w:t>11120</w:t>
            </w:r>
          </w:p>
        </w:tc>
        <w:tc>
          <w:tcPr>
            <w:tcW w:w="5040" w:type="dxa"/>
          </w:tcPr>
          <w:p w14:paraId="22D5DA3F" w14:textId="512FD74A" w:rsidR="001A69A2" w:rsidRDefault="001A69A2" w:rsidP="00C2079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pine/common juniper</w:t>
            </w:r>
          </w:p>
        </w:tc>
        <w:tc>
          <w:tcPr>
            <w:tcW w:w="3060" w:type="dxa"/>
          </w:tcPr>
          <w:p w14:paraId="012279BC" w14:textId="18B480D3" w:rsidR="001A69A2" w:rsidRDefault="001A69A2" w:rsidP="00C2079C">
            <w:pPr>
              <w:spacing w:after="120"/>
              <w:rPr>
                <w:caps/>
              </w:rPr>
            </w:pPr>
            <w:r>
              <w:rPr>
                <w:caps/>
              </w:rPr>
              <w:t>pipo/juco6</w:t>
            </w:r>
          </w:p>
        </w:tc>
      </w:tr>
      <w:tr w:rsidR="001A69A2" w:rsidRPr="00BA4EAB" w14:paraId="1E3E7EE6" w14:textId="77777777" w:rsidTr="00D27515">
        <w:trPr>
          <w:cantSplit/>
        </w:trPr>
        <w:tc>
          <w:tcPr>
            <w:tcW w:w="1350" w:type="dxa"/>
          </w:tcPr>
          <w:p w14:paraId="3CE07D96" w14:textId="5E970A22" w:rsidR="001A69A2" w:rsidRDefault="001A69A2" w:rsidP="00D27515">
            <w:pPr>
              <w:spacing w:after="120"/>
            </w:pPr>
            <w:r>
              <w:t>11190</w:t>
            </w:r>
          </w:p>
        </w:tc>
        <w:tc>
          <w:tcPr>
            <w:tcW w:w="5040" w:type="dxa"/>
          </w:tcPr>
          <w:p w14:paraId="0B3EC4AD" w14:textId="1A875118" w:rsidR="001A69A2" w:rsidRDefault="001A69A2" w:rsidP="00C2079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pine/mountain ninebark</w:t>
            </w:r>
          </w:p>
        </w:tc>
        <w:tc>
          <w:tcPr>
            <w:tcW w:w="3060" w:type="dxa"/>
          </w:tcPr>
          <w:p w14:paraId="020BEAE2" w14:textId="5FBEE47C" w:rsidR="001A69A2" w:rsidRDefault="001A69A2" w:rsidP="00C2079C">
            <w:pPr>
              <w:spacing w:after="120"/>
              <w:rPr>
                <w:caps/>
              </w:rPr>
            </w:pPr>
            <w:r>
              <w:rPr>
                <w:caps/>
              </w:rPr>
              <w:t>pipo/phmo4</w:t>
            </w:r>
          </w:p>
        </w:tc>
      </w:tr>
      <w:tr w:rsidR="001A69A2" w:rsidRPr="00BA4EAB" w14:paraId="46F01746" w14:textId="77777777" w:rsidTr="00D27515">
        <w:trPr>
          <w:cantSplit/>
        </w:trPr>
        <w:tc>
          <w:tcPr>
            <w:tcW w:w="1350" w:type="dxa"/>
          </w:tcPr>
          <w:p w14:paraId="5637400B" w14:textId="03B9AFA6" w:rsidR="001A69A2" w:rsidRDefault="001A69A2" w:rsidP="00D27515">
            <w:pPr>
              <w:spacing w:after="120"/>
            </w:pPr>
            <w:r>
              <w:t>11230</w:t>
            </w:r>
          </w:p>
        </w:tc>
        <w:tc>
          <w:tcPr>
            <w:tcW w:w="5040" w:type="dxa"/>
          </w:tcPr>
          <w:p w14:paraId="20A0C1A3" w14:textId="761A6816" w:rsidR="001A69A2" w:rsidRDefault="001A69A2" w:rsidP="001A69A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pine/white spirea</w:t>
            </w:r>
          </w:p>
        </w:tc>
        <w:tc>
          <w:tcPr>
            <w:tcW w:w="3060" w:type="dxa"/>
          </w:tcPr>
          <w:p w14:paraId="5231434F" w14:textId="42DF9DB6" w:rsidR="001A69A2" w:rsidRDefault="001A69A2" w:rsidP="001A69A2">
            <w:pPr>
              <w:spacing w:after="120"/>
              <w:rPr>
                <w:caps/>
              </w:rPr>
            </w:pPr>
            <w:r>
              <w:rPr>
                <w:caps/>
              </w:rPr>
              <w:t>pipo/SPBE2</w:t>
            </w:r>
          </w:p>
        </w:tc>
      </w:tr>
      <w:tr w:rsidR="001A69A2" w:rsidRPr="00BA4EAB" w14:paraId="62CA02F3" w14:textId="77777777" w:rsidTr="00D27515">
        <w:trPr>
          <w:cantSplit/>
        </w:trPr>
        <w:tc>
          <w:tcPr>
            <w:tcW w:w="1350" w:type="dxa"/>
          </w:tcPr>
          <w:p w14:paraId="2C16668B" w14:textId="17B229DC" w:rsidR="001A69A2" w:rsidRDefault="001A69A2" w:rsidP="00D27515">
            <w:pPr>
              <w:spacing w:after="120"/>
            </w:pPr>
            <w:r>
              <w:t>12130</w:t>
            </w:r>
          </w:p>
        </w:tc>
        <w:tc>
          <w:tcPr>
            <w:tcW w:w="5040" w:type="dxa"/>
          </w:tcPr>
          <w:p w14:paraId="7268AFAB" w14:textId="07EC6A26" w:rsidR="001A69A2" w:rsidRDefault="001A69A2" w:rsidP="001A69A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Douglas-fir/mountain ninebark</w:t>
            </w:r>
          </w:p>
        </w:tc>
        <w:tc>
          <w:tcPr>
            <w:tcW w:w="3060" w:type="dxa"/>
          </w:tcPr>
          <w:p w14:paraId="352836C5" w14:textId="13B0EEB4" w:rsidR="001A69A2" w:rsidRDefault="001A69A2" w:rsidP="00C2079C">
            <w:pPr>
              <w:spacing w:after="120"/>
              <w:rPr>
                <w:caps/>
              </w:rPr>
            </w:pPr>
            <w:r>
              <w:rPr>
                <w:caps/>
              </w:rPr>
              <w:t>psme/phmo4</w:t>
            </w:r>
          </w:p>
        </w:tc>
      </w:tr>
      <w:tr w:rsidR="001A69A2" w:rsidRPr="00BA4EAB" w14:paraId="00533A36" w14:textId="77777777" w:rsidTr="00D27515">
        <w:trPr>
          <w:cantSplit/>
        </w:trPr>
        <w:tc>
          <w:tcPr>
            <w:tcW w:w="1350" w:type="dxa"/>
          </w:tcPr>
          <w:p w14:paraId="3E026203" w14:textId="13ECE4E3" w:rsidR="001A69A2" w:rsidRDefault="001A69A2" w:rsidP="00D27515">
            <w:pPr>
              <w:spacing w:after="120"/>
            </w:pPr>
            <w:r>
              <w:t>41130</w:t>
            </w:r>
          </w:p>
        </w:tc>
        <w:tc>
          <w:tcPr>
            <w:tcW w:w="5040" w:type="dxa"/>
          </w:tcPr>
          <w:p w14:paraId="7C76E966" w14:textId="04E65544" w:rsidR="001A69A2" w:rsidRDefault="001A69A2" w:rsidP="001A69A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pine/bluebunch wheatgrass</w:t>
            </w:r>
          </w:p>
        </w:tc>
        <w:tc>
          <w:tcPr>
            <w:tcW w:w="3060" w:type="dxa"/>
          </w:tcPr>
          <w:p w14:paraId="78E4E5DD" w14:textId="1361D464" w:rsidR="001A69A2" w:rsidRDefault="001A69A2" w:rsidP="00C2079C">
            <w:pPr>
              <w:spacing w:after="120"/>
              <w:rPr>
                <w:caps/>
              </w:rPr>
            </w:pPr>
            <w:r>
              <w:rPr>
                <w:caps/>
              </w:rPr>
              <w:t>pipo/pssps</w:t>
            </w:r>
          </w:p>
        </w:tc>
      </w:tr>
      <w:tr w:rsidR="001A69A2" w:rsidRPr="00BA4EAB" w14:paraId="173CAB92" w14:textId="77777777" w:rsidTr="00D27515">
        <w:trPr>
          <w:cantSplit/>
        </w:trPr>
        <w:tc>
          <w:tcPr>
            <w:tcW w:w="1350" w:type="dxa"/>
          </w:tcPr>
          <w:p w14:paraId="17C69329" w14:textId="0D8ECF51" w:rsidR="001A69A2" w:rsidRDefault="001A69A2" w:rsidP="00D27515">
            <w:pPr>
              <w:spacing w:after="120"/>
            </w:pPr>
            <w:r>
              <w:t>41140</w:t>
            </w:r>
          </w:p>
        </w:tc>
        <w:tc>
          <w:tcPr>
            <w:tcW w:w="5040" w:type="dxa"/>
          </w:tcPr>
          <w:p w14:paraId="38085699" w14:textId="2DC23DB5" w:rsidR="001A69A2" w:rsidRDefault="001A69A2" w:rsidP="001A69A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pine/Idaho fescue</w:t>
            </w:r>
          </w:p>
        </w:tc>
        <w:tc>
          <w:tcPr>
            <w:tcW w:w="3060" w:type="dxa"/>
          </w:tcPr>
          <w:p w14:paraId="32EF0918" w14:textId="0FC61170" w:rsidR="001A69A2" w:rsidRDefault="001A69A2" w:rsidP="00C2079C">
            <w:pPr>
              <w:spacing w:after="120"/>
              <w:rPr>
                <w:caps/>
              </w:rPr>
            </w:pPr>
            <w:r>
              <w:rPr>
                <w:caps/>
              </w:rPr>
              <w:t>pipo/feid</w:t>
            </w:r>
          </w:p>
        </w:tc>
      </w:tr>
      <w:tr w:rsidR="001A69A2" w:rsidRPr="00BA4EAB" w14:paraId="48D83C7C" w14:textId="77777777" w:rsidTr="00D27515">
        <w:trPr>
          <w:cantSplit/>
        </w:trPr>
        <w:tc>
          <w:tcPr>
            <w:tcW w:w="1350" w:type="dxa"/>
          </w:tcPr>
          <w:p w14:paraId="2A210D4B" w14:textId="2A953651" w:rsidR="001A69A2" w:rsidRDefault="001A69A2" w:rsidP="00D27515">
            <w:pPr>
              <w:spacing w:after="120"/>
            </w:pPr>
            <w:r>
              <w:t>41395</w:t>
            </w:r>
          </w:p>
        </w:tc>
        <w:tc>
          <w:tcPr>
            <w:tcW w:w="5040" w:type="dxa"/>
          </w:tcPr>
          <w:p w14:paraId="5107C226" w14:textId="54E51DF9" w:rsidR="001A69A2" w:rsidRDefault="001A69A2" w:rsidP="001A69A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Douglas-fir/creeping barberry</w:t>
            </w:r>
          </w:p>
        </w:tc>
        <w:tc>
          <w:tcPr>
            <w:tcW w:w="3060" w:type="dxa"/>
          </w:tcPr>
          <w:p w14:paraId="31B005B8" w14:textId="1EB423FF" w:rsidR="001A69A2" w:rsidRDefault="001A69A2" w:rsidP="00C2079C">
            <w:pPr>
              <w:spacing w:after="120"/>
              <w:rPr>
                <w:caps/>
              </w:rPr>
            </w:pPr>
            <w:r>
              <w:rPr>
                <w:caps/>
              </w:rPr>
              <w:t>psme/</w:t>
            </w:r>
            <w:r w:rsidR="009D57C7">
              <w:rPr>
                <w:caps/>
              </w:rPr>
              <w:t>mare11</w:t>
            </w:r>
          </w:p>
        </w:tc>
      </w:tr>
      <w:tr w:rsidR="009D57C7" w:rsidRPr="00BA4EAB" w14:paraId="76FE34A3" w14:textId="77777777" w:rsidTr="00D27515">
        <w:trPr>
          <w:cantSplit/>
        </w:trPr>
        <w:tc>
          <w:tcPr>
            <w:tcW w:w="1350" w:type="dxa"/>
          </w:tcPr>
          <w:p w14:paraId="6F5049FA" w14:textId="1136553E" w:rsidR="009D57C7" w:rsidRDefault="009D57C7" w:rsidP="00D27515">
            <w:pPr>
              <w:spacing w:after="120"/>
            </w:pPr>
            <w:r>
              <w:t>41485</w:t>
            </w:r>
          </w:p>
        </w:tc>
        <w:tc>
          <w:tcPr>
            <w:tcW w:w="5040" w:type="dxa"/>
          </w:tcPr>
          <w:p w14:paraId="7632DFD9" w14:textId="12013393" w:rsidR="009D57C7" w:rsidRDefault="009D57C7" w:rsidP="001A69A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Engelmann spruce/grouse whortleberry</w:t>
            </w:r>
          </w:p>
        </w:tc>
        <w:tc>
          <w:tcPr>
            <w:tcW w:w="3060" w:type="dxa"/>
          </w:tcPr>
          <w:p w14:paraId="18C2748E" w14:textId="53245343" w:rsidR="009D57C7" w:rsidRDefault="009D57C7" w:rsidP="00C2079C">
            <w:pPr>
              <w:spacing w:after="120"/>
              <w:rPr>
                <w:caps/>
              </w:rPr>
            </w:pPr>
            <w:r>
              <w:rPr>
                <w:caps/>
              </w:rPr>
              <w:t>pien/vasc</w:t>
            </w:r>
          </w:p>
        </w:tc>
      </w:tr>
      <w:tr w:rsidR="009D57C7" w:rsidRPr="00BA4EAB" w14:paraId="5BF2BA19" w14:textId="77777777" w:rsidTr="00D27515">
        <w:trPr>
          <w:cantSplit/>
        </w:trPr>
        <w:tc>
          <w:tcPr>
            <w:tcW w:w="1350" w:type="dxa"/>
          </w:tcPr>
          <w:p w14:paraId="5DD2CBFF" w14:textId="09DA2BE6" w:rsidR="009D57C7" w:rsidRDefault="009D57C7" w:rsidP="00D27515">
            <w:pPr>
              <w:spacing w:after="120"/>
            </w:pPr>
            <w:r>
              <w:t>41730</w:t>
            </w:r>
          </w:p>
        </w:tc>
        <w:tc>
          <w:tcPr>
            <w:tcW w:w="5040" w:type="dxa"/>
          </w:tcPr>
          <w:p w14:paraId="7AE8D099" w14:textId="3C613D2B" w:rsidR="009D57C7" w:rsidRDefault="009D57C7" w:rsidP="001A69A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fir/grouse whortleberry</w:t>
            </w:r>
          </w:p>
        </w:tc>
        <w:tc>
          <w:tcPr>
            <w:tcW w:w="3060" w:type="dxa"/>
          </w:tcPr>
          <w:p w14:paraId="50976B0D" w14:textId="79746745" w:rsidR="009D57C7" w:rsidRDefault="009D57C7" w:rsidP="00C2079C">
            <w:pPr>
              <w:spacing w:after="120"/>
              <w:rPr>
                <w:caps/>
              </w:rPr>
            </w:pPr>
            <w:r>
              <w:rPr>
                <w:caps/>
              </w:rPr>
              <w:t>abla/vasc</w:t>
            </w:r>
          </w:p>
        </w:tc>
      </w:tr>
      <w:tr w:rsidR="009D57C7" w:rsidRPr="00BA4EAB" w14:paraId="3B2E50BD" w14:textId="77777777" w:rsidTr="00D27515">
        <w:trPr>
          <w:cantSplit/>
        </w:trPr>
        <w:tc>
          <w:tcPr>
            <w:tcW w:w="1350" w:type="dxa"/>
          </w:tcPr>
          <w:p w14:paraId="6E6EE317" w14:textId="7ADC4663" w:rsidR="009D57C7" w:rsidRDefault="009D57C7" w:rsidP="00D27515">
            <w:pPr>
              <w:spacing w:after="120"/>
            </w:pPr>
            <w:r>
              <w:t>41780</w:t>
            </w:r>
          </w:p>
        </w:tc>
        <w:tc>
          <w:tcPr>
            <w:tcW w:w="5040" w:type="dxa"/>
          </w:tcPr>
          <w:p w14:paraId="2F0AE703" w14:textId="456B1FC7" w:rsidR="009D57C7" w:rsidRDefault="009D57C7" w:rsidP="001A69A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fir/heartleaf arnica</w:t>
            </w:r>
          </w:p>
        </w:tc>
        <w:tc>
          <w:tcPr>
            <w:tcW w:w="3060" w:type="dxa"/>
          </w:tcPr>
          <w:p w14:paraId="504D2918" w14:textId="39AEE10C" w:rsidR="009D57C7" w:rsidRDefault="009D57C7" w:rsidP="00C2079C">
            <w:pPr>
              <w:spacing w:after="120"/>
              <w:rPr>
                <w:caps/>
              </w:rPr>
            </w:pPr>
            <w:r>
              <w:rPr>
                <w:caps/>
              </w:rPr>
              <w:t>abla/arco9</w:t>
            </w:r>
          </w:p>
        </w:tc>
      </w:tr>
      <w:tr w:rsidR="009D57C7" w:rsidRPr="00BA4EAB" w14:paraId="74924BA6" w14:textId="77777777" w:rsidTr="00D27515">
        <w:trPr>
          <w:cantSplit/>
        </w:trPr>
        <w:tc>
          <w:tcPr>
            <w:tcW w:w="1350" w:type="dxa"/>
          </w:tcPr>
          <w:p w14:paraId="617E0E15" w14:textId="2B6D16D1" w:rsidR="009D57C7" w:rsidRDefault="009D57C7" w:rsidP="00D27515">
            <w:pPr>
              <w:spacing w:after="120"/>
            </w:pPr>
            <w:r>
              <w:t>41940</w:t>
            </w:r>
          </w:p>
        </w:tc>
        <w:tc>
          <w:tcPr>
            <w:tcW w:w="5040" w:type="dxa"/>
          </w:tcPr>
          <w:p w14:paraId="3BEF2D12" w14:textId="5FC30F3A" w:rsidR="009D57C7" w:rsidRDefault="009D57C7" w:rsidP="001A69A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pine/grouse whortleberry</w:t>
            </w:r>
          </w:p>
        </w:tc>
        <w:tc>
          <w:tcPr>
            <w:tcW w:w="3060" w:type="dxa"/>
          </w:tcPr>
          <w:p w14:paraId="61A0E587" w14:textId="592C1E94" w:rsidR="009D57C7" w:rsidRDefault="009D57C7" w:rsidP="00C2079C">
            <w:pPr>
              <w:spacing w:after="120"/>
              <w:rPr>
                <w:caps/>
              </w:rPr>
            </w:pPr>
            <w:r>
              <w:rPr>
                <w:caps/>
              </w:rPr>
              <w:t>pico/vasc</w:t>
            </w:r>
          </w:p>
        </w:tc>
      </w:tr>
      <w:tr w:rsidR="009D57C7" w:rsidRPr="00BA4EAB" w14:paraId="5A196AFE" w14:textId="77777777" w:rsidTr="00D27515">
        <w:trPr>
          <w:cantSplit/>
        </w:trPr>
        <w:tc>
          <w:tcPr>
            <w:tcW w:w="1350" w:type="dxa"/>
          </w:tcPr>
          <w:p w14:paraId="73F625CD" w14:textId="1C2A6BD1" w:rsidR="009D57C7" w:rsidRDefault="009D57C7" w:rsidP="00D27515">
            <w:pPr>
              <w:spacing w:after="120"/>
            </w:pPr>
            <w:r>
              <w:t>41956</w:t>
            </w:r>
          </w:p>
        </w:tc>
        <w:tc>
          <w:tcPr>
            <w:tcW w:w="5040" w:type="dxa"/>
          </w:tcPr>
          <w:p w14:paraId="451514EB" w14:textId="6012DFE5" w:rsidR="009D57C7" w:rsidRDefault="009D57C7" w:rsidP="001A69A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pine/kinnikinnick</w:t>
            </w:r>
          </w:p>
        </w:tc>
        <w:tc>
          <w:tcPr>
            <w:tcW w:w="3060" w:type="dxa"/>
          </w:tcPr>
          <w:p w14:paraId="54D06758" w14:textId="4F244C4D" w:rsidR="009D57C7" w:rsidRDefault="009D57C7" w:rsidP="00C2079C">
            <w:pPr>
              <w:spacing w:after="120"/>
              <w:rPr>
                <w:caps/>
              </w:rPr>
            </w:pPr>
            <w:r>
              <w:rPr>
                <w:caps/>
              </w:rPr>
              <w:t>pico/aruv</w:t>
            </w:r>
          </w:p>
        </w:tc>
      </w:tr>
      <w:tr w:rsidR="009D57C7" w:rsidRPr="00BA4EAB" w14:paraId="42D950FF" w14:textId="77777777" w:rsidTr="00D27515">
        <w:trPr>
          <w:cantSplit/>
        </w:trPr>
        <w:tc>
          <w:tcPr>
            <w:tcW w:w="1350" w:type="dxa"/>
          </w:tcPr>
          <w:p w14:paraId="4636FC4E" w14:textId="26051DC8" w:rsidR="009D57C7" w:rsidRDefault="009D57C7" w:rsidP="00D27515">
            <w:pPr>
              <w:spacing w:after="120"/>
            </w:pPr>
            <w:r>
              <w:t>999</w:t>
            </w:r>
          </w:p>
        </w:tc>
        <w:tc>
          <w:tcPr>
            <w:tcW w:w="5040" w:type="dxa"/>
          </w:tcPr>
          <w:p w14:paraId="467A089D" w14:textId="08369F05" w:rsidR="009D57C7" w:rsidRDefault="009D57C7" w:rsidP="001A69A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fir/russet buffaloberry</w:t>
            </w:r>
          </w:p>
        </w:tc>
        <w:tc>
          <w:tcPr>
            <w:tcW w:w="3060" w:type="dxa"/>
          </w:tcPr>
          <w:p w14:paraId="52A9456D" w14:textId="327F3552" w:rsidR="009D57C7" w:rsidRDefault="009D57C7" w:rsidP="00C2079C">
            <w:pPr>
              <w:spacing w:after="120"/>
              <w:rPr>
                <w:caps/>
              </w:rPr>
            </w:pPr>
            <w:r>
              <w:rPr>
                <w:caps/>
              </w:rPr>
              <w:t>abla/shca</w:t>
            </w:r>
          </w:p>
        </w:tc>
      </w:tr>
    </w:tbl>
    <w:p w14:paraId="51860DF6" w14:textId="54283DA2" w:rsidR="008A57EC" w:rsidRPr="00746A9D" w:rsidRDefault="008A57EC" w:rsidP="008A57EC">
      <w:pPr>
        <w:pStyle w:val="Caption"/>
        <w:rPr>
          <w:color w:val="auto"/>
        </w:rPr>
      </w:pPr>
      <w:bookmarkStart w:id="27" w:name="_Toc412185629"/>
      <w:r w:rsidRPr="00844472">
        <w:rPr>
          <w:color w:val="auto"/>
        </w:rPr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>
        <w:rPr>
          <w:noProof/>
          <w:color w:val="auto"/>
        </w:rPr>
        <w:t>20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>
        <w:rPr>
          <w:color w:val="auto"/>
        </w:rPr>
        <w:t>Reference Code 209</w:t>
      </w:r>
      <w:bookmarkEnd w:id="27"/>
    </w:p>
    <w:tbl>
      <w:tblPr>
        <w:tblW w:w="945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  <w:tblDescription w:val="PV codes, common names, and scientific names of Reference Code 209"/>
      </w:tblPr>
      <w:tblGrid>
        <w:gridCol w:w="1350"/>
        <w:gridCol w:w="5040"/>
        <w:gridCol w:w="3060"/>
      </w:tblGrid>
      <w:tr w:rsidR="008A57EC" w14:paraId="05070FCB" w14:textId="77777777" w:rsidTr="00D27515">
        <w:trPr>
          <w:tblHeader/>
        </w:trPr>
        <w:tc>
          <w:tcPr>
            <w:tcW w:w="1350" w:type="dxa"/>
            <w:shd w:val="clear" w:color="auto" w:fill="0B610D"/>
          </w:tcPr>
          <w:p w14:paraId="1ED27454" w14:textId="77777777" w:rsidR="008A57EC" w:rsidRPr="00854080" w:rsidRDefault="008A57EC" w:rsidP="00D27515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PV_CODE</w:t>
            </w:r>
          </w:p>
        </w:tc>
        <w:tc>
          <w:tcPr>
            <w:tcW w:w="5040" w:type="dxa"/>
            <w:shd w:val="clear" w:color="auto" w:fill="0B610D"/>
          </w:tcPr>
          <w:p w14:paraId="0AC58BD1" w14:textId="77777777" w:rsidR="008A57EC" w:rsidRDefault="008A57EC" w:rsidP="00D27515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COMMON_NAME</w:t>
            </w:r>
          </w:p>
        </w:tc>
        <w:tc>
          <w:tcPr>
            <w:tcW w:w="3060" w:type="dxa"/>
            <w:shd w:val="clear" w:color="auto" w:fill="0B610D"/>
          </w:tcPr>
          <w:p w14:paraId="57918779" w14:textId="77777777" w:rsidR="008A57EC" w:rsidRDefault="008A57EC" w:rsidP="00D27515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SCIENTIFIC_NAME</w:t>
            </w:r>
          </w:p>
        </w:tc>
      </w:tr>
      <w:tr w:rsidR="008A57EC" w:rsidRPr="00BA4EAB" w14:paraId="09B4C366" w14:textId="77777777" w:rsidTr="00D27515">
        <w:trPr>
          <w:cantSplit/>
        </w:trPr>
        <w:tc>
          <w:tcPr>
            <w:tcW w:w="1350" w:type="dxa"/>
          </w:tcPr>
          <w:p w14:paraId="7AF58242" w14:textId="77777777" w:rsidR="008A57EC" w:rsidRDefault="008A57EC" w:rsidP="00D27515">
            <w:pPr>
              <w:spacing w:after="120"/>
            </w:pPr>
            <w:r>
              <w:t>002</w:t>
            </w:r>
          </w:p>
        </w:tc>
        <w:tc>
          <w:tcPr>
            <w:tcW w:w="5040" w:type="dxa"/>
          </w:tcPr>
          <w:p w14:paraId="379321ED" w14:textId="77777777" w:rsidR="008A57EC" w:rsidRPr="00A50784" w:rsidRDefault="008A57EC" w:rsidP="00D27515">
            <w:pPr>
              <w:spacing w:after="120"/>
              <w:rPr>
                <w:bCs/>
              </w:rPr>
            </w:pPr>
            <w:r>
              <w:rPr>
                <w:rStyle w:val="Strong"/>
                <w:b w:val="0"/>
              </w:rPr>
              <w:t>Subalpine fir series</w:t>
            </w:r>
          </w:p>
        </w:tc>
        <w:tc>
          <w:tcPr>
            <w:tcW w:w="3060" w:type="dxa"/>
          </w:tcPr>
          <w:p w14:paraId="228955FE" w14:textId="77777777" w:rsidR="008A57EC" w:rsidRPr="00BC148C" w:rsidRDefault="008A57EC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abla</w:t>
            </w:r>
          </w:p>
        </w:tc>
      </w:tr>
      <w:tr w:rsidR="008A57EC" w:rsidRPr="00BA4EAB" w14:paraId="4A10255E" w14:textId="77777777" w:rsidTr="00D27515">
        <w:trPr>
          <w:cantSplit/>
        </w:trPr>
        <w:tc>
          <w:tcPr>
            <w:tcW w:w="1350" w:type="dxa"/>
          </w:tcPr>
          <w:p w14:paraId="76B8D686" w14:textId="552D4E99" w:rsidR="008A57EC" w:rsidRDefault="009D57C7" w:rsidP="00D27515">
            <w:pPr>
              <w:spacing w:after="120"/>
            </w:pPr>
            <w:r>
              <w:t>00201</w:t>
            </w:r>
          </w:p>
        </w:tc>
        <w:tc>
          <w:tcPr>
            <w:tcW w:w="5040" w:type="dxa"/>
          </w:tcPr>
          <w:p w14:paraId="2C0AD4E8" w14:textId="2F463B85" w:rsidR="008A57EC" w:rsidRDefault="009D57C7" w:rsidP="009D57C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fir/Geyer’s sedge</w:t>
            </w:r>
          </w:p>
        </w:tc>
        <w:tc>
          <w:tcPr>
            <w:tcW w:w="3060" w:type="dxa"/>
          </w:tcPr>
          <w:p w14:paraId="36969648" w14:textId="34662C11" w:rsidR="008A57EC" w:rsidRDefault="009D57C7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abla/cage2</w:t>
            </w:r>
          </w:p>
        </w:tc>
      </w:tr>
      <w:tr w:rsidR="009D57C7" w:rsidRPr="00BA4EAB" w14:paraId="48481311" w14:textId="77777777" w:rsidTr="00D27515">
        <w:trPr>
          <w:cantSplit/>
        </w:trPr>
        <w:tc>
          <w:tcPr>
            <w:tcW w:w="1350" w:type="dxa"/>
          </w:tcPr>
          <w:p w14:paraId="6BFBEBBE" w14:textId="10105A81" w:rsidR="009D57C7" w:rsidRDefault="009D57C7" w:rsidP="00D27515">
            <w:pPr>
              <w:spacing w:after="120"/>
            </w:pPr>
            <w:r>
              <w:t>00202</w:t>
            </w:r>
          </w:p>
        </w:tc>
        <w:tc>
          <w:tcPr>
            <w:tcW w:w="5040" w:type="dxa"/>
          </w:tcPr>
          <w:p w14:paraId="3A8FB6E2" w14:textId="78373961" w:rsidR="009D57C7" w:rsidRDefault="009D57C7" w:rsidP="009D57C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fir/grouse whortleberry</w:t>
            </w:r>
          </w:p>
        </w:tc>
        <w:tc>
          <w:tcPr>
            <w:tcW w:w="3060" w:type="dxa"/>
          </w:tcPr>
          <w:p w14:paraId="3667D44B" w14:textId="79A13CDD" w:rsidR="009D57C7" w:rsidRDefault="009D57C7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abla/vasc</w:t>
            </w:r>
          </w:p>
        </w:tc>
      </w:tr>
      <w:tr w:rsidR="009D57C7" w:rsidRPr="00BA4EAB" w14:paraId="080C3F33" w14:textId="77777777" w:rsidTr="00D27515">
        <w:trPr>
          <w:cantSplit/>
        </w:trPr>
        <w:tc>
          <w:tcPr>
            <w:tcW w:w="1350" w:type="dxa"/>
          </w:tcPr>
          <w:p w14:paraId="4ECC7F18" w14:textId="58E147E4" w:rsidR="009D57C7" w:rsidRDefault="009D57C7" w:rsidP="00D27515">
            <w:pPr>
              <w:spacing w:after="120"/>
            </w:pPr>
            <w:r>
              <w:t>00206</w:t>
            </w:r>
          </w:p>
        </w:tc>
        <w:tc>
          <w:tcPr>
            <w:tcW w:w="5040" w:type="dxa"/>
          </w:tcPr>
          <w:p w14:paraId="163492CA" w14:textId="3BA394FB" w:rsidR="009D57C7" w:rsidRDefault="009D57C7" w:rsidP="009D57C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fir/arrowleaf ragwort</w:t>
            </w:r>
          </w:p>
        </w:tc>
        <w:tc>
          <w:tcPr>
            <w:tcW w:w="3060" w:type="dxa"/>
          </w:tcPr>
          <w:p w14:paraId="79F00567" w14:textId="0D9744EB" w:rsidR="009D57C7" w:rsidRDefault="009D57C7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abla/setr</w:t>
            </w:r>
          </w:p>
        </w:tc>
      </w:tr>
      <w:tr w:rsidR="009D57C7" w:rsidRPr="00BA4EAB" w14:paraId="5647BFFC" w14:textId="77777777" w:rsidTr="00D27515">
        <w:trPr>
          <w:cantSplit/>
        </w:trPr>
        <w:tc>
          <w:tcPr>
            <w:tcW w:w="1350" w:type="dxa"/>
          </w:tcPr>
          <w:p w14:paraId="703CD52C" w14:textId="199D1D50" w:rsidR="009D57C7" w:rsidRDefault="009D57C7" w:rsidP="00D27515">
            <w:pPr>
              <w:spacing w:after="120"/>
            </w:pPr>
            <w:r>
              <w:t>00208</w:t>
            </w:r>
          </w:p>
        </w:tc>
        <w:tc>
          <w:tcPr>
            <w:tcW w:w="5040" w:type="dxa"/>
          </w:tcPr>
          <w:p w14:paraId="68CAEB19" w14:textId="390E30F5" w:rsidR="009D57C7" w:rsidRDefault="009D57C7" w:rsidP="009D57C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fir/bluejoint</w:t>
            </w:r>
          </w:p>
        </w:tc>
        <w:tc>
          <w:tcPr>
            <w:tcW w:w="3060" w:type="dxa"/>
          </w:tcPr>
          <w:p w14:paraId="4BAA107F" w14:textId="7078E69E" w:rsidR="009D57C7" w:rsidRDefault="009D57C7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abla/caca4</w:t>
            </w:r>
          </w:p>
        </w:tc>
      </w:tr>
      <w:tr w:rsidR="009D57C7" w:rsidRPr="00BA4EAB" w14:paraId="4FB17C0A" w14:textId="77777777" w:rsidTr="00D27515">
        <w:trPr>
          <w:cantSplit/>
        </w:trPr>
        <w:tc>
          <w:tcPr>
            <w:tcW w:w="1350" w:type="dxa"/>
          </w:tcPr>
          <w:p w14:paraId="598E73E4" w14:textId="66F05F07" w:rsidR="009D57C7" w:rsidRDefault="009D57C7" w:rsidP="00D27515">
            <w:pPr>
              <w:spacing w:after="120"/>
            </w:pPr>
            <w:r>
              <w:t>004</w:t>
            </w:r>
          </w:p>
        </w:tc>
        <w:tc>
          <w:tcPr>
            <w:tcW w:w="5040" w:type="dxa"/>
          </w:tcPr>
          <w:p w14:paraId="4900E3B8" w14:textId="13524813" w:rsidR="009D57C7" w:rsidRDefault="009D57C7" w:rsidP="009D57C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Engelmann spruce series</w:t>
            </w:r>
          </w:p>
        </w:tc>
        <w:tc>
          <w:tcPr>
            <w:tcW w:w="3060" w:type="dxa"/>
          </w:tcPr>
          <w:p w14:paraId="422CE748" w14:textId="56A3B3C7" w:rsidR="009D57C7" w:rsidRDefault="009D57C7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pien</w:t>
            </w:r>
          </w:p>
        </w:tc>
      </w:tr>
      <w:tr w:rsidR="009D57C7" w:rsidRPr="00BA4EAB" w14:paraId="5B0A80FA" w14:textId="77777777" w:rsidTr="00D27515">
        <w:trPr>
          <w:cantSplit/>
        </w:trPr>
        <w:tc>
          <w:tcPr>
            <w:tcW w:w="1350" w:type="dxa"/>
          </w:tcPr>
          <w:p w14:paraId="5926DDF0" w14:textId="3D02DF0C" w:rsidR="009D57C7" w:rsidRDefault="009D57C7" w:rsidP="00D27515">
            <w:pPr>
              <w:spacing w:after="120"/>
            </w:pPr>
            <w:r>
              <w:lastRenderedPageBreak/>
              <w:t>00413</w:t>
            </w:r>
          </w:p>
        </w:tc>
        <w:tc>
          <w:tcPr>
            <w:tcW w:w="5040" w:type="dxa"/>
          </w:tcPr>
          <w:p w14:paraId="431D178E" w14:textId="72C376FF" w:rsidR="009D57C7" w:rsidRDefault="009D57C7" w:rsidP="009D57C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Engelmann spruce/alpine clover</w:t>
            </w:r>
          </w:p>
        </w:tc>
        <w:tc>
          <w:tcPr>
            <w:tcW w:w="3060" w:type="dxa"/>
          </w:tcPr>
          <w:p w14:paraId="4E1D747B" w14:textId="4FB91297" w:rsidR="009D57C7" w:rsidRDefault="009D57C7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pien/trda2</w:t>
            </w:r>
          </w:p>
        </w:tc>
      </w:tr>
      <w:tr w:rsidR="009D57C7" w:rsidRPr="00BA4EAB" w14:paraId="0B4BB882" w14:textId="77777777" w:rsidTr="00D27515">
        <w:trPr>
          <w:cantSplit/>
        </w:trPr>
        <w:tc>
          <w:tcPr>
            <w:tcW w:w="1350" w:type="dxa"/>
          </w:tcPr>
          <w:p w14:paraId="18A3E65C" w14:textId="72F206A0" w:rsidR="009D57C7" w:rsidRDefault="009D57C7" w:rsidP="00D27515">
            <w:pPr>
              <w:spacing w:after="120"/>
            </w:pPr>
            <w:r>
              <w:t>006</w:t>
            </w:r>
          </w:p>
        </w:tc>
        <w:tc>
          <w:tcPr>
            <w:tcW w:w="5040" w:type="dxa"/>
          </w:tcPr>
          <w:p w14:paraId="62C92439" w14:textId="50C3C62C" w:rsidR="009D57C7" w:rsidRDefault="009D57C7" w:rsidP="009D57C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spruce series</w:t>
            </w:r>
          </w:p>
        </w:tc>
        <w:tc>
          <w:tcPr>
            <w:tcW w:w="3060" w:type="dxa"/>
          </w:tcPr>
          <w:p w14:paraId="597F7F83" w14:textId="019666F2" w:rsidR="009D57C7" w:rsidRDefault="009D57C7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pipu</w:t>
            </w:r>
          </w:p>
        </w:tc>
      </w:tr>
      <w:tr w:rsidR="009D57C7" w:rsidRPr="00BA4EAB" w14:paraId="3FF3125B" w14:textId="77777777" w:rsidTr="00D27515">
        <w:trPr>
          <w:cantSplit/>
        </w:trPr>
        <w:tc>
          <w:tcPr>
            <w:tcW w:w="1350" w:type="dxa"/>
          </w:tcPr>
          <w:p w14:paraId="0FEF802A" w14:textId="6B1406AC" w:rsidR="009D57C7" w:rsidRDefault="009D57C7" w:rsidP="00D27515">
            <w:pPr>
              <w:spacing w:after="120"/>
            </w:pPr>
            <w:r>
              <w:t>00602</w:t>
            </w:r>
          </w:p>
        </w:tc>
        <w:tc>
          <w:tcPr>
            <w:tcW w:w="5040" w:type="dxa"/>
          </w:tcPr>
          <w:p w14:paraId="72147956" w14:textId="549B3E20" w:rsidR="009D57C7" w:rsidRDefault="009D57C7" w:rsidP="009D57C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spruce/heartleaf arnica</w:t>
            </w:r>
          </w:p>
        </w:tc>
        <w:tc>
          <w:tcPr>
            <w:tcW w:w="3060" w:type="dxa"/>
          </w:tcPr>
          <w:p w14:paraId="167FCD48" w14:textId="62AB314F" w:rsidR="009D57C7" w:rsidRDefault="009D57C7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pipu/arco9</w:t>
            </w:r>
          </w:p>
        </w:tc>
      </w:tr>
      <w:tr w:rsidR="009D57C7" w:rsidRPr="00BA4EAB" w14:paraId="7D11FECC" w14:textId="77777777" w:rsidTr="00D27515">
        <w:trPr>
          <w:cantSplit/>
        </w:trPr>
        <w:tc>
          <w:tcPr>
            <w:tcW w:w="1350" w:type="dxa"/>
          </w:tcPr>
          <w:p w14:paraId="5C8D39A7" w14:textId="3668DFBB" w:rsidR="009D57C7" w:rsidRDefault="009D57C7" w:rsidP="00D27515">
            <w:pPr>
              <w:spacing w:after="120"/>
            </w:pPr>
            <w:r>
              <w:t>008</w:t>
            </w:r>
          </w:p>
        </w:tc>
        <w:tc>
          <w:tcPr>
            <w:tcW w:w="5040" w:type="dxa"/>
          </w:tcPr>
          <w:p w14:paraId="30E9B055" w14:textId="7D28618A" w:rsidR="009D57C7" w:rsidRDefault="009D57C7" w:rsidP="009D57C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Bristlecone pine series</w:t>
            </w:r>
          </w:p>
        </w:tc>
        <w:tc>
          <w:tcPr>
            <w:tcW w:w="3060" w:type="dxa"/>
          </w:tcPr>
          <w:p w14:paraId="101E7F9A" w14:textId="1132D6CF" w:rsidR="009D57C7" w:rsidRDefault="009D57C7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piar</w:t>
            </w:r>
          </w:p>
        </w:tc>
      </w:tr>
      <w:tr w:rsidR="009D57C7" w:rsidRPr="00BA4EAB" w14:paraId="0F0AB0B1" w14:textId="77777777" w:rsidTr="00D27515">
        <w:trPr>
          <w:cantSplit/>
        </w:trPr>
        <w:tc>
          <w:tcPr>
            <w:tcW w:w="1350" w:type="dxa"/>
          </w:tcPr>
          <w:p w14:paraId="387BD702" w14:textId="282924D5" w:rsidR="009D57C7" w:rsidRDefault="009D57C7" w:rsidP="00D27515">
            <w:pPr>
              <w:spacing w:after="120"/>
            </w:pPr>
            <w:r>
              <w:t>00803</w:t>
            </w:r>
          </w:p>
        </w:tc>
        <w:tc>
          <w:tcPr>
            <w:tcW w:w="5040" w:type="dxa"/>
          </w:tcPr>
          <w:p w14:paraId="01F436A1" w14:textId="3AAAF25C" w:rsidR="009D57C7" w:rsidRDefault="009D57C7" w:rsidP="009D57C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Bristlecone pine/alpine clover</w:t>
            </w:r>
          </w:p>
        </w:tc>
        <w:tc>
          <w:tcPr>
            <w:tcW w:w="3060" w:type="dxa"/>
          </w:tcPr>
          <w:p w14:paraId="10E07C3B" w14:textId="579C6710" w:rsidR="009D57C7" w:rsidRDefault="009D57C7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piar/trda2</w:t>
            </w:r>
          </w:p>
        </w:tc>
      </w:tr>
      <w:tr w:rsidR="009D57C7" w:rsidRPr="00BA4EAB" w14:paraId="75A16163" w14:textId="77777777" w:rsidTr="00D27515">
        <w:trPr>
          <w:cantSplit/>
        </w:trPr>
        <w:tc>
          <w:tcPr>
            <w:tcW w:w="1350" w:type="dxa"/>
          </w:tcPr>
          <w:p w14:paraId="7998B169" w14:textId="4B221890" w:rsidR="009D57C7" w:rsidRDefault="009D57C7" w:rsidP="00D27515">
            <w:pPr>
              <w:spacing w:after="120"/>
            </w:pPr>
            <w:r>
              <w:t>009</w:t>
            </w:r>
          </w:p>
        </w:tc>
        <w:tc>
          <w:tcPr>
            <w:tcW w:w="5040" w:type="dxa"/>
          </w:tcPr>
          <w:p w14:paraId="71DB13D6" w14:textId="10452494" w:rsidR="009D57C7" w:rsidRDefault="009D57C7" w:rsidP="009D57C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 series</w:t>
            </w:r>
          </w:p>
        </w:tc>
        <w:tc>
          <w:tcPr>
            <w:tcW w:w="3060" w:type="dxa"/>
          </w:tcPr>
          <w:p w14:paraId="7C94DAF8" w14:textId="746441F0" w:rsidR="009D57C7" w:rsidRDefault="009D57C7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pico</w:t>
            </w:r>
          </w:p>
        </w:tc>
      </w:tr>
      <w:tr w:rsidR="009D57C7" w:rsidRPr="00BA4EAB" w14:paraId="24859C4E" w14:textId="77777777" w:rsidTr="00D27515">
        <w:trPr>
          <w:cantSplit/>
        </w:trPr>
        <w:tc>
          <w:tcPr>
            <w:tcW w:w="1350" w:type="dxa"/>
          </w:tcPr>
          <w:p w14:paraId="0D6AA0B4" w14:textId="34CA2DA2" w:rsidR="009D57C7" w:rsidRDefault="009D57C7" w:rsidP="00D27515">
            <w:pPr>
              <w:spacing w:after="120"/>
            </w:pPr>
            <w:r>
              <w:t>00903</w:t>
            </w:r>
          </w:p>
        </w:tc>
        <w:tc>
          <w:tcPr>
            <w:tcW w:w="5040" w:type="dxa"/>
          </w:tcPr>
          <w:p w14:paraId="4EA3CD77" w14:textId="73C380DC" w:rsidR="009D57C7" w:rsidRDefault="009D57C7" w:rsidP="009D57C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pine/Geyer’s sedge</w:t>
            </w:r>
          </w:p>
        </w:tc>
        <w:tc>
          <w:tcPr>
            <w:tcW w:w="3060" w:type="dxa"/>
          </w:tcPr>
          <w:p w14:paraId="7D0E3148" w14:textId="454289AD" w:rsidR="009D57C7" w:rsidRDefault="009D57C7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pico/cage</w:t>
            </w:r>
          </w:p>
        </w:tc>
      </w:tr>
      <w:tr w:rsidR="009D57C7" w:rsidRPr="00BA4EAB" w14:paraId="5FBBEDCE" w14:textId="77777777" w:rsidTr="00D27515">
        <w:trPr>
          <w:cantSplit/>
        </w:trPr>
        <w:tc>
          <w:tcPr>
            <w:tcW w:w="1350" w:type="dxa"/>
          </w:tcPr>
          <w:p w14:paraId="600B62A5" w14:textId="4B207B21" w:rsidR="009D57C7" w:rsidRDefault="009D57C7" w:rsidP="00D27515">
            <w:pPr>
              <w:spacing w:after="120"/>
            </w:pPr>
            <w:r>
              <w:t>00905</w:t>
            </w:r>
          </w:p>
        </w:tc>
        <w:tc>
          <w:tcPr>
            <w:tcW w:w="5040" w:type="dxa"/>
          </w:tcPr>
          <w:p w14:paraId="2FD445D5" w14:textId="5C920019" w:rsidR="009D57C7" w:rsidRDefault="009D57C7" w:rsidP="009D57C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pine/common juniper</w:t>
            </w:r>
          </w:p>
        </w:tc>
        <w:tc>
          <w:tcPr>
            <w:tcW w:w="3060" w:type="dxa"/>
          </w:tcPr>
          <w:p w14:paraId="7D87D9D0" w14:textId="681AB0AC" w:rsidR="009D57C7" w:rsidRDefault="009D57C7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pico/juco6</w:t>
            </w:r>
          </w:p>
        </w:tc>
      </w:tr>
      <w:tr w:rsidR="009D57C7" w:rsidRPr="00BA4EAB" w14:paraId="5104FD97" w14:textId="77777777" w:rsidTr="00D27515">
        <w:trPr>
          <w:cantSplit/>
        </w:trPr>
        <w:tc>
          <w:tcPr>
            <w:tcW w:w="1350" w:type="dxa"/>
          </w:tcPr>
          <w:p w14:paraId="3A3CCB6B" w14:textId="47817620" w:rsidR="009D57C7" w:rsidRDefault="009D57C7" w:rsidP="00D27515">
            <w:pPr>
              <w:spacing w:after="120"/>
            </w:pPr>
            <w:r>
              <w:t>00908</w:t>
            </w:r>
          </w:p>
        </w:tc>
        <w:tc>
          <w:tcPr>
            <w:tcW w:w="5040" w:type="dxa"/>
          </w:tcPr>
          <w:p w14:paraId="495490B3" w14:textId="6DE245CA" w:rsidR="009D57C7" w:rsidRDefault="009D57C7" w:rsidP="009D57C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pine/russet buffaloberry</w:t>
            </w:r>
          </w:p>
        </w:tc>
        <w:tc>
          <w:tcPr>
            <w:tcW w:w="3060" w:type="dxa"/>
          </w:tcPr>
          <w:p w14:paraId="4C401225" w14:textId="1C9C43C8" w:rsidR="009D57C7" w:rsidRDefault="009D57C7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pico/shca</w:t>
            </w:r>
          </w:p>
        </w:tc>
      </w:tr>
      <w:tr w:rsidR="009D57C7" w:rsidRPr="00BA4EAB" w14:paraId="34989DCD" w14:textId="77777777" w:rsidTr="00D27515">
        <w:trPr>
          <w:cantSplit/>
        </w:trPr>
        <w:tc>
          <w:tcPr>
            <w:tcW w:w="1350" w:type="dxa"/>
          </w:tcPr>
          <w:p w14:paraId="0CC26EC5" w14:textId="5DEA7FA9" w:rsidR="009D57C7" w:rsidRDefault="009D57C7" w:rsidP="00D27515">
            <w:pPr>
              <w:spacing w:after="120"/>
            </w:pPr>
            <w:r>
              <w:t>00910</w:t>
            </w:r>
          </w:p>
        </w:tc>
        <w:tc>
          <w:tcPr>
            <w:tcW w:w="5040" w:type="dxa"/>
          </w:tcPr>
          <w:p w14:paraId="1A203B2F" w14:textId="7D943A0F" w:rsidR="009D57C7" w:rsidRDefault="009D57C7" w:rsidP="009D57C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pine/grouse whortleberry</w:t>
            </w:r>
          </w:p>
        </w:tc>
        <w:tc>
          <w:tcPr>
            <w:tcW w:w="3060" w:type="dxa"/>
          </w:tcPr>
          <w:p w14:paraId="618B35B7" w14:textId="3A845A58" w:rsidR="009D57C7" w:rsidRDefault="009D57C7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pico/vasc</w:t>
            </w:r>
          </w:p>
        </w:tc>
      </w:tr>
      <w:tr w:rsidR="009D57C7" w:rsidRPr="00BA4EAB" w14:paraId="0130B2AB" w14:textId="77777777" w:rsidTr="00D27515">
        <w:trPr>
          <w:cantSplit/>
        </w:trPr>
        <w:tc>
          <w:tcPr>
            <w:tcW w:w="1350" w:type="dxa"/>
          </w:tcPr>
          <w:p w14:paraId="57C3270C" w14:textId="4442FA13" w:rsidR="009D57C7" w:rsidRDefault="009D57C7" w:rsidP="00D27515">
            <w:pPr>
              <w:spacing w:after="120"/>
            </w:pPr>
            <w:r>
              <w:t>010</w:t>
            </w:r>
          </w:p>
        </w:tc>
        <w:tc>
          <w:tcPr>
            <w:tcW w:w="5040" w:type="dxa"/>
          </w:tcPr>
          <w:p w14:paraId="74BDD16C" w14:textId="573BA689" w:rsidR="009D57C7" w:rsidRDefault="009D57C7" w:rsidP="009D57C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Limber pine series</w:t>
            </w:r>
          </w:p>
        </w:tc>
        <w:tc>
          <w:tcPr>
            <w:tcW w:w="3060" w:type="dxa"/>
          </w:tcPr>
          <w:p w14:paraId="311802D0" w14:textId="2670BE12" w:rsidR="009D57C7" w:rsidRDefault="009D57C7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pifl2</w:t>
            </w:r>
          </w:p>
        </w:tc>
      </w:tr>
      <w:tr w:rsidR="009D57C7" w:rsidRPr="00BA4EAB" w14:paraId="2831175D" w14:textId="77777777" w:rsidTr="00D27515">
        <w:trPr>
          <w:cantSplit/>
        </w:trPr>
        <w:tc>
          <w:tcPr>
            <w:tcW w:w="1350" w:type="dxa"/>
          </w:tcPr>
          <w:p w14:paraId="39BDCF46" w14:textId="7E5A1483" w:rsidR="009D57C7" w:rsidRDefault="009D57C7" w:rsidP="00D27515">
            <w:pPr>
              <w:spacing w:after="120"/>
            </w:pPr>
            <w:r>
              <w:t>01002</w:t>
            </w:r>
          </w:p>
        </w:tc>
        <w:tc>
          <w:tcPr>
            <w:tcW w:w="5040" w:type="dxa"/>
          </w:tcPr>
          <w:p w14:paraId="41C5895F" w14:textId="4DDA1EE1" w:rsidR="009D57C7" w:rsidRDefault="009D57C7" w:rsidP="009D57C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Limber pine/purple reedgrass</w:t>
            </w:r>
          </w:p>
        </w:tc>
        <w:tc>
          <w:tcPr>
            <w:tcW w:w="3060" w:type="dxa"/>
          </w:tcPr>
          <w:p w14:paraId="5233CC4A" w14:textId="43DF7C73" w:rsidR="009D57C7" w:rsidRDefault="009D57C7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pifl2/capu</w:t>
            </w:r>
          </w:p>
        </w:tc>
      </w:tr>
      <w:tr w:rsidR="009D57C7" w:rsidRPr="00BA4EAB" w14:paraId="6E26908C" w14:textId="77777777" w:rsidTr="00D27515">
        <w:trPr>
          <w:cantSplit/>
        </w:trPr>
        <w:tc>
          <w:tcPr>
            <w:tcW w:w="1350" w:type="dxa"/>
          </w:tcPr>
          <w:p w14:paraId="3E382983" w14:textId="5884315C" w:rsidR="009D57C7" w:rsidRDefault="009D57C7" w:rsidP="00D27515">
            <w:pPr>
              <w:spacing w:after="120"/>
            </w:pPr>
            <w:r>
              <w:t>01005</w:t>
            </w:r>
          </w:p>
        </w:tc>
        <w:tc>
          <w:tcPr>
            <w:tcW w:w="5040" w:type="dxa"/>
          </w:tcPr>
          <w:p w14:paraId="0B9D55F1" w14:textId="27087732" w:rsidR="009D57C7" w:rsidRDefault="009D57C7" w:rsidP="009D57C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Limber pine/common juniper</w:t>
            </w:r>
          </w:p>
        </w:tc>
        <w:tc>
          <w:tcPr>
            <w:tcW w:w="3060" w:type="dxa"/>
          </w:tcPr>
          <w:p w14:paraId="2DF6BFBD" w14:textId="0AD18DE9" w:rsidR="009D57C7" w:rsidRDefault="009D57C7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pifl2/juco6</w:t>
            </w:r>
          </w:p>
        </w:tc>
      </w:tr>
      <w:tr w:rsidR="009D57C7" w:rsidRPr="00BA4EAB" w14:paraId="22D49CB8" w14:textId="77777777" w:rsidTr="00D27515">
        <w:trPr>
          <w:cantSplit/>
        </w:trPr>
        <w:tc>
          <w:tcPr>
            <w:tcW w:w="1350" w:type="dxa"/>
          </w:tcPr>
          <w:p w14:paraId="7D79846B" w14:textId="518D05CD" w:rsidR="009D57C7" w:rsidRDefault="009D57C7" w:rsidP="00D27515">
            <w:pPr>
              <w:spacing w:after="120"/>
            </w:pPr>
            <w:r>
              <w:t>01006</w:t>
            </w:r>
          </w:p>
        </w:tc>
        <w:tc>
          <w:tcPr>
            <w:tcW w:w="5040" w:type="dxa"/>
          </w:tcPr>
          <w:p w14:paraId="39DA034B" w14:textId="487FDD95" w:rsidR="009D57C7" w:rsidRDefault="009D57C7" w:rsidP="009D57C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Limber pine/alpine clover</w:t>
            </w:r>
          </w:p>
        </w:tc>
        <w:tc>
          <w:tcPr>
            <w:tcW w:w="3060" w:type="dxa"/>
          </w:tcPr>
          <w:p w14:paraId="7BBD28D6" w14:textId="6C6476AA" w:rsidR="009D57C7" w:rsidRDefault="009D57C7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pifl2/trda2</w:t>
            </w:r>
          </w:p>
        </w:tc>
      </w:tr>
      <w:tr w:rsidR="009D57C7" w:rsidRPr="00BA4EAB" w14:paraId="46A5C40F" w14:textId="77777777" w:rsidTr="00D27515">
        <w:trPr>
          <w:cantSplit/>
        </w:trPr>
        <w:tc>
          <w:tcPr>
            <w:tcW w:w="1350" w:type="dxa"/>
          </w:tcPr>
          <w:p w14:paraId="0AB3D9B2" w14:textId="605F3F33" w:rsidR="009D57C7" w:rsidRDefault="009D57C7" w:rsidP="00D27515">
            <w:pPr>
              <w:spacing w:after="120"/>
            </w:pPr>
            <w:r>
              <w:t>011</w:t>
            </w:r>
          </w:p>
        </w:tc>
        <w:tc>
          <w:tcPr>
            <w:tcW w:w="5040" w:type="dxa"/>
          </w:tcPr>
          <w:p w14:paraId="30B32CF9" w14:textId="4025774E" w:rsidR="009D57C7" w:rsidRDefault="009D57C7" w:rsidP="009D57C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 series</w:t>
            </w:r>
          </w:p>
        </w:tc>
        <w:tc>
          <w:tcPr>
            <w:tcW w:w="3060" w:type="dxa"/>
          </w:tcPr>
          <w:p w14:paraId="64D125D8" w14:textId="785EC6D2" w:rsidR="009D57C7" w:rsidRDefault="009D57C7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pipo</w:t>
            </w:r>
          </w:p>
        </w:tc>
      </w:tr>
      <w:tr w:rsidR="009D57C7" w:rsidRPr="00BA4EAB" w14:paraId="37681968" w14:textId="77777777" w:rsidTr="00D27515">
        <w:trPr>
          <w:cantSplit/>
        </w:trPr>
        <w:tc>
          <w:tcPr>
            <w:tcW w:w="1350" w:type="dxa"/>
          </w:tcPr>
          <w:p w14:paraId="0CFAE58F" w14:textId="2FA37D47" w:rsidR="009D57C7" w:rsidRDefault="009D57C7" w:rsidP="00D27515">
            <w:pPr>
              <w:spacing w:after="120"/>
            </w:pPr>
            <w:r>
              <w:t>01106</w:t>
            </w:r>
          </w:p>
        </w:tc>
        <w:tc>
          <w:tcPr>
            <w:tcW w:w="5040" w:type="dxa"/>
          </w:tcPr>
          <w:p w14:paraId="10454B9C" w14:textId="42C6ECFC" w:rsidR="009D57C7" w:rsidRDefault="009D57C7" w:rsidP="009D57C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pine/Ross’ sedge</w:t>
            </w:r>
          </w:p>
        </w:tc>
        <w:tc>
          <w:tcPr>
            <w:tcW w:w="3060" w:type="dxa"/>
          </w:tcPr>
          <w:p w14:paraId="4D725D0A" w14:textId="647E5C3B" w:rsidR="009D57C7" w:rsidRDefault="009D57C7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pipo/caro5</w:t>
            </w:r>
          </w:p>
        </w:tc>
      </w:tr>
      <w:tr w:rsidR="009D57C7" w:rsidRPr="00BA4EAB" w14:paraId="46B6BA9B" w14:textId="77777777" w:rsidTr="00D27515">
        <w:trPr>
          <w:cantSplit/>
        </w:trPr>
        <w:tc>
          <w:tcPr>
            <w:tcW w:w="1350" w:type="dxa"/>
          </w:tcPr>
          <w:p w14:paraId="2332158C" w14:textId="6B21A000" w:rsidR="009D57C7" w:rsidRDefault="009D57C7" w:rsidP="00D27515">
            <w:pPr>
              <w:spacing w:after="120"/>
            </w:pPr>
            <w:r>
              <w:t>01107</w:t>
            </w:r>
          </w:p>
        </w:tc>
        <w:tc>
          <w:tcPr>
            <w:tcW w:w="5040" w:type="dxa"/>
          </w:tcPr>
          <w:p w14:paraId="5371581A" w14:textId="68E14176" w:rsidR="009D57C7" w:rsidRDefault="009D57C7" w:rsidP="009D57C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pine/alderleaf mountain mahogany</w:t>
            </w:r>
          </w:p>
        </w:tc>
        <w:tc>
          <w:tcPr>
            <w:tcW w:w="3060" w:type="dxa"/>
          </w:tcPr>
          <w:p w14:paraId="3E4DB8C9" w14:textId="24993FDC" w:rsidR="009D57C7" w:rsidRDefault="009D57C7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pipo/cemo2</w:t>
            </w:r>
          </w:p>
        </w:tc>
      </w:tr>
      <w:tr w:rsidR="009D57C7" w:rsidRPr="00BA4EAB" w14:paraId="4901DE6B" w14:textId="77777777" w:rsidTr="00D27515">
        <w:trPr>
          <w:cantSplit/>
        </w:trPr>
        <w:tc>
          <w:tcPr>
            <w:tcW w:w="1350" w:type="dxa"/>
          </w:tcPr>
          <w:p w14:paraId="31ED863F" w14:textId="1EC75A22" w:rsidR="009D57C7" w:rsidRDefault="009D57C7" w:rsidP="00D27515">
            <w:pPr>
              <w:spacing w:after="120"/>
            </w:pPr>
            <w:r>
              <w:t>01111</w:t>
            </w:r>
          </w:p>
        </w:tc>
        <w:tc>
          <w:tcPr>
            <w:tcW w:w="5040" w:type="dxa"/>
          </w:tcPr>
          <w:p w14:paraId="0043FFEC" w14:textId="7B4ECBDF" w:rsidR="009D57C7" w:rsidRDefault="009D57C7" w:rsidP="009D57C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pine/spike fescue</w:t>
            </w:r>
          </w:p>
        </w:tc>
        <w:tc>
          <w:tcPr>
            <w:tcW w:w="3060" w:type="dxa"/>
          </w:tcPr>
          <w:p w14:paraId="4BBDBCD4" w14:textId="18F023EC" w:rsidR="009D57C7" w:rsidRDefault="009D57C7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pipo/leki2</w:t>
            </w:r>
          </w:p>
        </w:tc>
      </w:tr>
      <w:tr w:rsidR="009D57C7" w:rsidRPr="00BA4EAB" w14:paraId="471D7F67" w14:textId="77777777" w:rsidTr="00D27515">
        <w:trPr>
          <w:cantSplit/>
        </w:trPr>
        <w:tc>
          <w:tcPr>
            <w:tcW w:w="1350" w:type="dxa"/>
          </w:tcPr>
          <w:p w14:paraId="7E488BCE" w14:textId="51AD68CF" w:rsidR="009D57C7" w:rsidRDefault="009D57C7" w:rsidP="00D27515">
            <w:pPr>
              <w:spacing w:after="120"/>
            </w:pPr>
            <w:r>
              <w:t>01120</w:t>
            </w:r>
          </w:p>
        </w:tc>
        <w:tc>
          <w:tcPr>
            <w:tcW w:w="5040" w:type="dxa"/>
          </w:tcPr>
          <w:p w14:paraId="40285127" w14:textId="4647B396" w:rsidR="009D57C7" w:rsidRDefault="009D57C7" w:rsidP="009D57C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pine/antelope bitterbrush</w:t>
            </w:r>
          </w:p>
        </w:tc>
        <w:tc>
          <w:tcPr>
            <w:tcW w:w="3060" w:type="dxa"/>
          </w:tcPr>
          <w:p w14:paraId="65BE0D9F" w14:textId="5FB43F3B" w:rsidR="009D57C7" w:rsidRDefault="009D57C7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pipo/putr2</w:t>
            </w:r>
          </w:p>
        </w:tc>
      </w:tr>
      <w:tr w:rsidR="009D57C7" w:rsidRPr="00BA4EAB" w14:paraId="028A4183" w14:textId="77777777" w:rsidTr="00D27515">
        <w:trPr>
          <w:cantSplit/>
        </w:trPr>
        <w:tc>
          <w:tcPr>
            <w:tcW w:w="1350" w:type="dxa"/>
          </w:tcPr>
          <w:p w14:paraId="460488EA" w14:textId="4688889B" w:rsidR="009D57C7" w:rsidRDefault="001E5C4D" w:rsidP="00D27515">
            <w:pPr>
              <w:spacing w:after="120"/>
            </w:pPr>
            <w:r>
              <w:t>01133</w:t>
            </w:r>
          </w:p>
        </w:tc>
        <w:tc>
          <w:tcPr>
            <w:tcW w:w="5040" w:type="dxa"/>
          </w:tcPr>
          <w:p w14:paraId="3705418A" w14:textId="17592BE4" w:rsidR="009D57C7" w:rsidRDefault="001E5C4D" w:rsidP="009D57C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pine/mountain muhly</w:t>
            </w:r>
          </w:p>
        </w:tc>
        <w:tc>
          <w:tcPr>
            <w:tcW w:w="3060" w:type="dxa"/>
          </w:tcPr>
          <w:p w14:paraId="5FB01E60" w14:textId="52F57BCE" w:rsidR="009D57C7" w:rsidRDefault="001E5C4D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pipo/mumo</w:t>
            </w:r>
          </w:p>
        </w:tc>
      </w:tr>
      <w:tr w:rsidR="001E5C4D" w:rsidRPr="00BA4EAB" w14:paraId="1FCB6E3C" w14:textId="77777777" w:rsidTr="00D27515">
        <w:trPr>
          <w:cantSplit/>
        </w:trPr>
        <w:tc>
          <w:tcPr>
            <w:tcW w:w="1350" w:type="dxa"/>
          </w:tcPr>
          <w:p w14:paraId="3C592A00" w14:textId="5A50BEB9" w:rsidR="001E5C4D" w:rsidRDefault="001E5C4D" w:rsidP="00D27515">
            <w:pPr>
              <w:spacing w:after="120"/>
            </w:pPr>
            <w:r>
              <w:t>012</w:t>
            </w:r>
          </w:p>
        </w:tc>
        <w:tc>
          <w:tcPr>
            <w:tcW w:w="5040" w:type="dxa"/>
          </w:tcPr>
          <w:p w14:paraId="43AD0429" w14:textId="317A0687" w:rsidR="001E5C4D" w:rsidRDefault="001E5C4D" w:rsidP="009D57C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 series</w:t>
            </w:r>
          </w:p>
        </w:tc>
        <w:tc>
          <w:tcPr>
            <w:tcW w:w="3060" w:type="dxa"/>
          </w:tcPr>
          <w:p w14:paraId="5F8581A5" w14:textId="31592E6E" w:rsidR="001E5C4D" w:rsidRDefault="001E5C4D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psme</w:t>
            </w:r>
          </w:p>
        </w:tc>
      </w:tr>
      <w:tr w:rsidR="001E5C4D" w:rsidRPr="00BA4EAB" w14:paraId="092EFFF1" w14:textId="77777777" w:rsidTr="00D27515">
        <w:trPr>
          <w:cantSplit/>
        </w:trPr>
        <w:tc>
          <w:tcPr>
            <w:tcW w:w="1350" w:type="dxa"/>
          </w:tcPr>
          <w:p w14:paraId="3FD72B78" w14:textId="6B1D75BF" w:rsidR="001E5C4D" w:rsidRDefault="001E5C4D" w:rsidP="00D27515">
            <w:pPr>
              <w:spacing w:after="120"/>
            </w:pPr>
            <w:r>
              <w:t>01204</w:t>
            </w:r>
          </w:p>
        </w:tc>
        <w:tc>
          <w:tcPr>
            <w:tcW w:w="5040" w:type="dxa"/>
          </w:tcPr>
          <w:p w14:paraId="3CAB7EC6" w14:textId="2DCFDFC9" w:rsidR="001E5C4D" w:rsidRDefault="001E5C4D" w:rsidP="009D57C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Douglas-fir/Ross’ sedge</w:t>
            </w:r>
          </w:p>
        </w:tc>
        <w:tc>
          <w:tcPr>
            <w:tcW w:w="3060" w:type="dxa"/>
          </w:tcPr>
          <w:p w14:paraId="1A2B4627" w14:textId="1AC8E9A7" w:rsidR="001E5C4D" w:rsidRDefault="001E5C4D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psme/caro5</w:t>
            </w:r>
          </w:p>
        </w:tc>
      </w:tr>
      <w:tr w:rsidR="001E5C4D" w:rsidRPr="00BA4EAB" w14:paraId="7C449623" w14:textId="77777777" w:rsidTr="00D27515">
        <w:trPr>
          <w:cantSplit/>
        </w:trPr>
        <w:tc>
          <w:tcPr>
            <w:tcW w:w="1350" w:type="dxa"/>
          </w:tcPr>
          <w:p w14:paraId="1A9302A5" w14:textId="6E40A8E9" w:rsidR="001E5C4D" w:rsidRDefault="001E5C4D" w:rsidP="00D27515">
            <w:pPr>
              <w:spacing w:after="120"/>
            </w:pPr>
            <w:r>
              <w:t>01206</w:t>
            </w:r>
          </w:p>
        </w:tc>
        <w:tc>
          <w:tcPr>
            <w:tcW w:w="5040" w:type="dxa"/>
          </w:tcPr>
          <w:p w14:paraId="14D92D6A" w14:textId="77191A1E" w:rsidR="001E5C4D" w:rsidRDefault="001E5C4D" w:rsidP="009D57C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Douglas-fir/Geyer’s sedge</w:t>
            </w:r>
          </w:p>
        </w:tc>
        <w:tc>
          <w:tcPr>
            <w:tcW w:w="3060" w:type="dxa"/>
          </w:tcPr>
          <w:p w14:paraId="6AAFFB32" w14:textId="190BF05B" w:rsidR="001E5C4D" w:rsidRDefault="001E5C4D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psme/cage2</w:t>
            </w:r>
          </w:p>
        </w:tc>
      </w:tr>
      <w:tr w:rsidR="001E5C4D" w:rsidRPr="00BA4EAB" w14:paraId="5AC9F976" w14:textId="77777777" w:rsidTr="00D27515">
        <w:trPr>
          <w:cantSplit/>
        </w:trPr>
        <w:tc>
          <w:tcPr>
            <w:tcW w:w="1350" w:type="dxa"/>
          </w:tcPr>
          <w:p w14:paraId="42598170" w14:textId="117408B9" w:rsidR="001E5C4D" w:rsidRDefault="001E5C4D" w:rsidP="00D27515">
            <w:pPr>
              <w:spacing w:after="120"/>
            </w:pPr>
            <w:r>
              <w:t>01209</w:t>
            </w:r>
          </w:p>
        </w:tc>
        <w:tc>
          <w:tcPr>
            <w:tcW w:w="5040" w:type="dxa"/>
          </w:tcPr>
          <w:p w14:paraId="7EC77C60" w14:textId="2CCD2CD2" w:rsidR="001E5C4D" w:rsidRDefault="001E5C4D" w:rsidP="009D57C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Douglas-fir/fivepetal cliffbush</w:t>
            </w:r>
          </w:p>
        </w:tc>
        <w:tc>
          <w:tcPr>
            <w:tcW w:w="3060" w:type="dxa"/>
          </w:tcPr>
          <w:p w14:paraId="45FB7525" w14:textId="563D35A0" w:rsidR="001E5C4D" w:rsidRDefault="001E5C4D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psme/jaam</w:t>
            </w:r>
          </w:p>
        </w:tc>
      </w:tr>
      <w:tr w:rsidR="001E5C4D" w:rsidRPr="00BA4EAB" w14:paraId="508DE342" w14:textId="77777777" w:rsidTr="00D27515">
        <w:trPr>
          <w:cantSplit/>
        </w:trPr>
        <w:tc>
          <w:tcPr>
            <w:tcW w:w="1350" w:type="dxa"/>
          </w:tcPr>
          <w:p w14:paraId="27FD44FB" w14:textId="6E543749" w:rsidR="001E5C4D" w:rsidRDefault="001E5C4D" w:rsidP="00D27515">
            <w:pPr>
              <w:spacing w:after="120"/>
            </w:pPr>
            <w:r>
              <w:t>01213</w:t>
            </w:r>
          </w:p>
        </w:tc>
        <w:tc>
          <w:tcPr>
            <w:tcW w:w="5040" w:type="dxa"/>
          </w:tcPr>
          <w:p w14:paraId="3A4C0F26" w14:textId="77F5B164" w:rsidR="001E5C4D" w:rsidRDefault="001E5C4D" w:rsidP="009D57C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Douglas-fir/mountain ninebark</w:t>
            </w:r>
          </w:p>
        </w:tc>
        <w:tc>
          <w:tcPr>
            <w:tcW w:w="3060" w:type="dxa"/>
          </w:tcPr>
          <w:p w14:paraId="12EE06F7" w14:textId="27A3469C" w:rsidR="001E5C4D" w:rsidRDefault="001E5C4D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psme/phmo4</w:t>
            </w:r>
          </w:p>
        </w:tc>
      </w:tr>
      <w:tr w:rsidR="001E5C4D" w:rsidRPr="00BA4EAB" w14:paraId="1AA2D590" w14:textId="77777777" w:rsidTr="00D27515">
        <w:trPr>
          <w:cantSplit/>
        </w:trPr>
        <w:tc>
          <w:tcPr>
            <w:tcW w:w="1350" w:type="dxa"/>
          </w:tcPr>
          <w:p w14:paraId="61B83F56" w14:textId="73E7C0D6" w:rsidR="001E5C4D" w:rsidRDefault="001E5C4D" w:rsidP="00D27515">
            <w:pPr>
              <w:spacing w:after="120"/>
            </w:pPr>
            <w:r>
              <w:lastRenderedPageBreak/>
              <w:t>103</w:t>
            </w:r>
          </w:p>
        </w:tc>
        <w:tc>
          <w:tcPr>
            <w:tcW w:w="5040" w:type="dxa"/>
          </w:tcPr>
          <w:p w14:paraId="7462B68F" w14:textId="2192D8F4" w:rsidR="001E5C4D" w:rsidRDefault="001E5C4D" w:rsidP="009D57C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Narrowleaf cottonwood</w:t>
            </w:r>
          </w:p>
        </w:tc>
        <w:tc>
          <w:tcPr>
            <w:tcW w:w="3060" w:type="dxa"/>
          </w:tcPr>
          <w:p w14:paraId="0A027082" w14:textId="1999C52F" w:rsidR="001E5C4D" w:rsidRDefault="001E5C4D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poan3</w:t>
            </w:r>
          </w:p>
        </w:tc>
      </w:tr>
      <w:tr w:rsidR="001E5C4D" w:rsidRPr="00BA4EAB" w14:paraId="2D9553A8" w14:textId="77777777" w:rsidTr="00D27515">
        <w:trPr>
          <w:cantSplit/>
        </w:trPr>
        <w:tc>
          <w:tcPr>
            <w:tcW w:w="1350" w:type="dxa"/>
          </w:tcPr>
          <w:p w14:paraId="664CC0E9" w14:textId="54B72866" w:rsidR="001E5C4D" w:rsidRDefault="001E5C4D" w:rsidP="00D27515">
            <w:pPr>
              <w:spacing w:after="120"/>
            </w:pPr>
            <w:r>
              <w:t>10302</w:t>
            </w:r>
          </w:p>
        </w:tc>
        <w:tc>
          <w:tcPr>
            <w:tcW w:w="5040" w:type="dxa"/>
          </w:tcPr>
          <w:p w14:paraId="2991A468" w14:textId="2CD810D2" w:rsidR="001E5C4D" w:rsidRDefault="001E5C4D" w:rsidP="009D57C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Narrowleaf cottonwood/narrowleaf willow</w:t>
            </w:r>
          </w:p>
        </w:tc>
        <w:tc>
          <w:tcPr>
            <w:tcW w:w="3060" w:type="dxa"/>
          </w:tcPr>
          <w:p w14:paraId="535CE3A0" w14:textId="780A1C48" w:rsidR="001E5C4D" w:rsidRDefault="001E5C4D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poan3/saex</w:t>
            </w:r>
          </w:p>
        </w:tc>
      </w:tr>
      <w:tr w:rsidR="001E5C4D" w:rsidRPr="00BA4EAB" w14:paraId="4E06792F" w14:textId="77777777" w:rsidTr="00D27515">
        <w:trPr>
          <w:cantSplit/>
        </w:trPr>
        <w:tc>
          <w:tcPr>
            <w:tcW w:w="1350" w:type="dxa"/>
          </w:tcPr>
          <w:p w14:paraId="1BF3D3DC" w14:textId="6963EED1" w:rsidR="001E5C4D" w:rsidRDefault="001E5C4D" w:rsidP="00D27515">
            <w:pPr>
              <w:spacing w:after="120"/>
            </w:pPr>
            <w:r>
              <w:t>105</w:t>
            </w:r>
          </w:p>
        </w:tc>
        <w:tc>
          <w:tcPr>
            <w:tcW w:w="5040" w:type="dxa"/>
          </w:tcPr>
          <w:p w14:paraId="741366DA" w14:textId="69D0DB30" w:rsidR="001E5C4D" w:rsidRDefault="001E5C4D" w:rsidP="009D57C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 series</w:t>
            </w:r>
          </w:p>
        </w:tc>
        <w:tc>
          <w:tcPr>
            <w:tcW w:w="3060" w:type="dxa"/>
          </w:tcPr>
          <w:p w14:paraId="275DA16C" w14:textId="0C75B927" w:rsidR="001E5C4D" w:rsidRDefault="001E5C4D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potr5</w:t>
            </w:r>
          </w:p>
        </w:tc>
      </w:tr>
      <w:tr w:rsidR="001E5C4D" w:rsidRPr="00BA4EAB" w14:paraId="79EC0A8C" w14:textId="77777777" w:rsidTr="00D27515">
        <w:trPr>
          <w:cantSplit/>
        </w:trPr>
        <w:tc>
          <w:tcPr>
            <w:tcW w:w="1350" w:type="dxa"/>
          </w:tcPr>
          <w:p w14:paraId="5CA46FB0" w14:textId="6F5D87C8" w:rsidR="001E5C4D" w:rsidRDefault="001E5C4D" w:rsidP="00D27515">
            <w:pPr>
              <w:spacing w:after="120"/>
            </w:pPr>
            <w:r>
              <w:t>10501</w:t>
            </w:r>
          </w:p>
        </w:tc>
        <w:tc>
          <w:tcPr>
            <w:tcW w:w="5040" w:type="dxa"/>
          </w:tcPr>
          <w:p w14:paraId="2B5D9A31" w14:textId="7CD0E3DB" w:rsidR="001E5C4D" w:rsidRDefault="001E5C4D" w:rsidP="009D57C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aspen/Geyer’s sedge</w:t>
            </w:r>
          </w:p>
        </w:tc>
        <w:tc>
          <w:tcPr>
            <w:tcW w:w="3060" w:type="dxa"/>
          </w:tcPr>
          <w:p w14:paraId="40F108D1" w14:textId="74C236C6" w:rsidR="001E5C4D" w:rsidRDefault="001E5C4D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potr5/cage2</w:t>
            </w:r>
          </w:p>
        </w:tc>
      </w:tr>
      <w:tr w:rsidR="001E5C4D" w:rsidRPr="00BA4EAB" w14:paraId="639D37EB" w14:textId="77777777" w:rsidTr="00D27515">
        <w:trPr>
          <w:cantSplit/>
        </w:trPr>
        <w:tc>
          <w:tcPr>
            <w:tcW w:w="1350" w:type="dxa"/>
          </w:tcPr>
          <w:p w14:paraId="1AE0FC6F" w14:textId="2B5689F3" w:rsidR="001E5C4D" w:rsidRDefault="001E5C4D" w:rsidP="00D27515">
            <w:pPr>
              <w:spacing w:after="120"/>
            </w:pPr>
            <w:r>
              <w:t>10503</w:t>
            </w:r>
          </w:p>
        </w:tc>
        <w:tc>
          <w:tcPr>
            <w:tcW w:w="5040" w:type="dxa"/>
          </w:tcPr>
          <w:p w14:paraId="4440F38F" w14:textId="15A8BBD7" w:rsidR="001E5C4D" w:rsidRDefault="001E5C4D" w:rsidP="009D57C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aspen/Thurber’s fescue</w:t>
            </w:r>
          </w:p>
        </w:tc>
        <w:tc>
          <w:tcPr>
            <w:tcW w:w="3060" w:type="dxa"/>
          </w:tcPr>
          <w:p w14:paraId="0ACC887F" w14:textId="053AD710" w:rsidR="001E5C4D" w:rsidRDefault="001E5C4D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potr5/feth</w:t>
            </w:r>
          </w:p>
        </w:tc>
      </w:tr>
      <w:tr w:rsidR="001E5C4D" w:rsidRPr="00BA4EAB" w14:paraId="50DA371D" w14:textId="77777777" w:rsidTr="00D27515">
        <w:trPr>
          <w:cantSplit/>
        </w:trPr>
        <w:tc>
          <w:tcPr>
            <w:tcW w:w="1350" w:type="dxa"/>
          </w:tcPr>
          <w:p w14:paraId="70EB2AFF" w14:textId="5E812D86" w:rsidR="001E5C4D" w:rsidRDefault="001E5C4D" w:rsidP="00D27515">
            <w:pPr>
              <w:spacing w:after="120"/>
            </w:pPr>
            <w:r>
              <w:t>10512</w:t>
            </w:r>
          </w:p>
        </w:tc>
        <w:tc>
          <w:tcPr>
            <w:tcW w:w="5040" w:type="dxa"/>
          </w:tcPr>
          <w:p w14:paraId="08DD7459" w14:textId="1DA8E022" w:rsidR="001E5C4D" w:rsidRDefault="001E5C4D" w:rsidP="009D57C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aspen/Fendler’s meadow-rue</w:t>
            </w:r>
          </w:p>
        </w:tc>
        <w:tc>
          <w:tcPr>
            <w:tcW w:w="3060" w:type="dxa"/>
          </w:tcPr>
          <w:p w14:paraId="32C5299D" w14:textId="72AB27C7" w:rsidR="001E5C4D" w:rsidRDefault="001E5C4D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potr5/thfe</w:t>
            </w:r>
          </w:p>
        </w:tc>
      </w:tr>
      <w:tr w:rsidR="001E5C4D" w:rsidRPr="00BA4EAB" w14:paraId="1D32B7F4" w14:textId="77777777" w:rsidTr="00D27515">
        <w:trPr>
          <w:cantSplit/>
        </w:trPr>
        <w:tc>
          <w:tcPr>
            <w:tcW w:w="1350" w:type="dxa"/>
          </w:tcPr>
          <w:p w14:paraId="7B47F4D9" w14:textId="3DC7BBAC" w:rsidR="001E5C4D" w:rsidRDefault="001E5C4D" w:rsidP="00D27515">
            <w:pPr>
              <w:spacing w:after="120"/>
            </w:pPr>
            <w:r>
              <w:t>203</w:t>
            </w:r>
          </w:p>
        </w:tc>
        <w:tc>
          <w:tcPr>
            <w:tcW w:w="5040" w:type="dxa"/>
          </w:tcPr>
          <w:p w14:paraId="12891B53" w14:textId="32777985" w:rsidR="001E5C4D" w:rsidRDefault="001E5C4D" w:rsidP="009D57C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Rocky Mountain juniper series</w:t>
            </w:r>
          </w:p>
        </w:tc>
        <w:tc>
          <w:tcPr>
            <w:tcW w:w="3060" w:type="dxa"/>
          </w:tcPr>
          <w:p w14:paraId="30EA079C" w14:textId="2C7DBA76" w:rsidR="001E5C4D" w:rsidRDefault="001E5C4D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jusc2</w:t>
            </w:r>
          </w:p>
        </w:tc>
      </w:tr>
      <w:tr w:rsidR="001E5C4D" w:rsidRPr="00BA4EAB" w14:paraId="76DBFAD4" w14:textId="77777777" w:rsidTr="00D27515">
        <w:trPr>
          <w:cantSplit/>
        </w:trPr>
        <w:tc>
          <w:tcPr>
            <w:tcW w:w="1350" w:type="dxa"/>
          </w:tcPr>
          <w:p w14:paraId="147B6AF2" w14:textId="703293B2" w:rsidR="001E5C4D" w:rsidRDefault="001E5C4D" w:rsidP="00D27515">
            <w:pPr>
              <w:spacing w:after="120"/>
            </w:pPr>
            <w:r>
              <w:t>20302</w:t>
            </w:r>
          </w:p>
        </w:tc>
        <w:tc>
          <w:tcPr>
            <w:tcW w:w="5040" w:type="dxa"/>
          </w:tcPr>
          <w:p w14:paraId="5DC282AE" w14:textId="0E382AF8" w:rsidR="001E5C4D" w:rsidRDefault="001E5C4D" w:rsidP="009D57C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Rocky Mountain juniper/big sagebrush</w:t>
            </w:r>
          </w:p>
        </w:tc>
        <w:tc>
          <w:tcPr>
            <w:tcW w:w="3060" w:type="dxa"/>
          </w:tcPr>
          <w:p w14:paraId="0A1C32F8" w14:textId="1BD51B73" w:rsidR="001E5C4D" w:rsidRDefault="001E5C4D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jusc2/artr2</w:t>
            </w:r>
          </w:p>
        </w:tc>
      </w:tr>
      <w:tr w:rsidR="001E5C4D" w:rsidRPr="00BA4EAB" w14:paraId="71CBAB9C" w14:textId="77777777" w:rsidTr="00D27515">
        <w:trPr>
          <w:cantSplit/>
        </w:trPr>
        <w:tc>
          <w:tcPr>
            <w:tcW w:w="1350" w:type="dxa"/>
          </w:tcPr>
          <w:p w14:paraId="17B88D9A" w14:textId="2D83705E" w:rsidR="001E5C4D" w:rsidRDefault="001E5C4D" w:rsidP="00D27515">
            <w:pPr>
              <w:spacing w:after="120"/>
            </w:pPr>
            <w:r>
              <w:t>20304</w:t>
            </w:r>
          </w:p>
        </w:tc>
        <w:tc>
          <w:tcPr>
            <w:tcW w:w="5040" w:type="dxa"/>
          </w:tcPr>
          <w:p w14:paraId="1E1D0751" w14:textId="4114AF31" w:rsidR="001E5C4D" w:rsidRDefault="001E5C4D" w:rsidP="009D57C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Rocky Mountain juniper/alderleaf mountain mahogany</w:t>
            </w:r>
          </w:p>
        </w:tc>
        <w:tc>
          <w:tcPr>
            <w:tcW w:w="3060" w:type="dxa"/>
          </w:tcPr>
          <w:p w14:paraId="5AAE7502" w14:textId="5191BDBF" w:rsidR="001E5C4D" w:rsidRDefault="001E5C4D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jusc2/cemo2</w:t>
            </w:r>
          </w:p>
        </w:tc>
      </w:tr>
      <w:tr w:rsidR="001E5C4D" w:rsidRPr="00BA4EAB" w14:paraId="22F1C5F0" w14:textId="77777777" w:rsidTr="00D27515">
        <w:trPr>
          <w:cantSplit/>
        </w:trPr>
        <w:tc>
          <w:tcPr>
            <w:tcW w:w="1350" w:type="dxa"/>
          </w:tcPr>
          <w:p w14:paraId="43266EA4" w14:textId="30433A2A" w:rsidR="001E5C4D" w:rsidRDefault="001E5C4D" w:rsidP="00D27515">
            <w:pPr>
              <w:spacing w:after="120"/>
            </w:pPr>
            <w:r>
              <w:t>20406</w:t>
            </w:r>
          </w:p>
        </w:tc>
        <w:tc>
          <w:tcPr>
            <w:tcW w:w="5040" w:type="dxa"/>
          </w:tcPr>
          <w:p w14:paraId="346F6571" w14:textId="49E8971B" w:rsidR="001E5C4D" w:rsidRDefault="001E5C4D" w:rsidP="009D57C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Rocky Mountain juniper/antelope bitterbrush</w:t>
            </w:r>
          </w:p>
        </w:tc>
        <w:tc>
          <w:tcPr>
            <w:tcW w:w="3060" w:type="dxa"/>
          </w:tcPr>
          <w:p w14:paraId="30936E0D" w14:textId="7AF9CF41" w:rsidR="001E5C4D" w:rsidRDefault="001E5C4D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jusc2/putr2</w:t>
            </w:r>
          </w:p>
        </w:tc>
      </w:tr>
    </w:tbl>
    <w:p w14:paraId="68765F7D" w14:textId="729AA4E6" w:rsidR="008A57EC" w:rsidRPr="00746A9D" w:rsidRDefault="008A57EC" w:rsidP="008A57EC">
      <w:pPr>
        <w:pStyle w:val="Caption"/>
        <w:rPr>
          <w:color w:val="auto"/>
        </w:rPr>
      </w:pPr>
      <w:bookmarkStart w:id="28" w:name="_Toc412185630"/>
      <w:r w:rsidRPr="00844472">
        <w:rPr>
          <w:color w:val="auto"/>
        </w:rPr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>
        <w:rPr>
          <w:noProof/>
          <w:color w:val="auto"/>
        </w:rPr>
        <w:t>21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>
        <w:rPr>
          <w:color w:val="auto"/>
        </w:rPr>
        <w:t>Reference Code 210</w:t>
      </w:r>
      <w:bookmarkEnd w:id="28"/>
    </w:p>
    <w:tbl>
      <w:tblPr>
        <w:tblW w:w="945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  <w:tblDescription w:val="PV codes, common names, and scientific names of Reference Code 210"/>
      </w:tblPr>
      <w:tblGrid>
        <w:gridCol w:w="1350"/>
        <w:gridCol w:w="5040"/>
        <w:gridCol w:w="3060"/>
      </w:tblGrid>
      <w:tr w:rsidR="008A57EC" w14:paraId="5B8E74DE" w14:textId="77777777" w:rsidTr="00D27515">
        <w:trPr>
          <w:tblHeader/>
        </w:trPr>
        <w:tc>
          <w:tcPr>
            <w:tcW w:w="1350" w:type="dxa"/>
            <w:shd w:val="clear" w:color="auto" w:fill="0B610D"/>
          </w:tcPr>
          <w:p w14:paraId="203A1E2C" w14:textId="77777777" w:rsidR="008A57EC" w:rsidRPr="00854080" w:rsidRDefault="008A57EC" w:rsidP="00D27515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PV_CODE</w:t>
            </w:r>
          </w:p>
        </w:tc>
        <w:tc>
          <w:tcPr>
            <w:tcW w:w="5040" w:type="dxa"/>
            <w:shd w:val="clear" w:color="auto" w:fill="0B610D"/>
          </w:tcPr>
          <w:p w14:paraId="70A436B4" w14:textId="77777777" w:rsidR="008A57EC" w:rsidRDefault="008A57EC" w:rsidP="00D27515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COMMON_NAME</w:t>
            </w:r>
          </w:p>
        </w:tc>
        <w:tc>
          <w:tcPr>
            <w:tcW w:w="3060" w:type="dxa"/>
            <w:shd w:val="clear" w:color="auto" w:fill="0B610D"/>
          </w:tcPr>
          <w:p w14:paraId="66D3847C" w14:textId="77777777" w:rsidR="008A57EC" w:rsidRDefault="008A57EC" w:rsidP="00D27515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SCIENTIFIC_NAME</w:t>
            </w:r>
          </w:p>
        </w:tc>
      </w:tr>
      <w:tr w:rsidR="008A57EC" w:rsidRPr="00BA4EAB" w14:paraId="76065E82" w14:textId="77777777" w:rsidTr="00D27515">
        <w:trPr>
          <w:cantSplit/>
        </w:trPr>
        <w:tc>
          <w:tcPr>
            <w:tcW w:w="1350" w:type="dxa"/>
          </w:tcPr>
          <w:p w14:paraId="0326511A" w14:textId="77777777" w:rsidR="008A57EC" w:rsidRDefault="008A57EC" w:rsidP="00D27515">
            <w:pPr>
              <w:spacing w:after="120"/>
            </w:pPr>
            <w:r>
              <w:t>002</w:t>
            </w:r>
          </w:p>
        </w:tc>
        <w:tc>
          <w:tcPr>
            <w:tcW w:w="5040" w:type="dxa"/>
          </w:tcPr>
          <w:p w14:paraId="70020DDC" w14:textId="77777777" w:rsidR="008A57EC" w:rsidRPr="00A50784" w:rsidRDefault="008A57EC" w:rsidP="00D27515">
            <w:pPr>
              <w:spacing w:after="120"/>
              <w:rPr>
                <w:bCs/>
              </w:rPr>
            </w:pPr>
            <w:r>
              <w:rPr>
                <w:rStyle w:val="Strong"/>
                <w:b w:val="0"/>
              </w:rPr>
              <w:t>Subalpine fir series</w:t>
            </w:r>
          </w:p>
        </w:tc>
        <w:tc>
          <w:tcPr>
            <w:tcW w:w="3060" w:type="dxa"/>
          </w:tcPr>
          <w:p w14:paraId="19DAB2B4" w14:textId="77777777" w:rsidR="008A57EC" w:rsidRPr="00BC148C" w:rsidRDefault="008A57EC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abla</w:t>
            </w:r>
          </w:p>
        </w:tc>
      </w:tr>
      <w:tr w:rsidR="008A57EC" w:rsidRPr="00BA4EAB" w14:paraId="474D3B73" w14:textId="77777777" w:rsidTr="00D27515">
        <w:trPr>
          <w:cantSplit/>
        </w:trPr>
        <w:tc>
          <w:tcPr>
            <w:tcW w:w="1350" w:type="dxa"/>
          </w:tcPr>
          <w:p w14:paraId="6D648720" w14:textId="2328EE2C" w:rsidR="008A57EC" w:rsidRDefault="00855C3C" w:rsidP="00D27515">
            <w:pPr>
              <w:spacing w:after="120"/>
            </w:pPr>
            <w:r>
              <w:t>00201</w:t>
            </w:r>
          </w:p>
        </w:tc>
        <w:tc>
          <w:tcPr>
            <w:tcW w:w="5040" w:type="dxa"/>
          </w:tcPr>
          <w:p w14:paraId="44A0D807" w14:textId="04CF6626" w:rsidR="008A57EC" w:rsidRDefault="00855C3C" w:rsidP="00D2751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fir/Geyer’s sedge</w:t>
            </w:r>
          </w:p>
        </w:tc>
        <w:tc>
          <w:tcPr>
            <w:tcW w:w="3060" w:type="dxa"/>
          </w:tcPr>
          <w:p w14:paraId="698C52B1" w14:textId="238E80FF" w:rsidR="008A57EC" w:rsidRDefault="00855C3C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abla/cage2</w:t>
            </w:r>
          </w:p>
        </w:tc>
      </w:tr>
      <w:tr w:rsidR="00855C3C" w:rsidRPr="00BA4EAB" w14:paraId="0E678E3F" w14:textId="77777777" w:rsidTr="00D27515">
        <w:trPr>
          <w:cantSplit/>
        </w:trPr>
        <w:tc>
          <w:tcPr>
            <w:tcW w:w="1350" w:type="dxa"/>
          </w:tcPr>
          <w:p w14:paraId="01FC5902" w14:textId="35C8C202" w:rsidR="00855C3C" w:rsidRDefault="00855C3C" w:rsidP="00D27515">
            <w:pPr>
              <w:spacing w:after="120"/>
            </w:pPr>
            <w:r>
              <w:t>00202</w:t>
            </w:r>
          </w:p>
        </w:tc>
        <w:tc>
          <w:tcPr>
            <w:tcW w:w="5040" w:type="dxa"/>
          </w:tcPr>
          <w:p w14:paraId="48EF628A" w14:textId="22688F22" w:rsidR="00855C3C" w:rsidRDefault="00855C3C" w:rsidP="00D2751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fir/grouse whortleberry</w:t>
            </w:r>
          </w:p>
        </w:tc>
        <w:tc>
          <w:tcPr>
            <w:tcW w:w="3060" w:type="dxa"/>
          </w:tcPr>
          <w:p w14:paraId="22A4268C" w14:textId="2047DB74" w:rsidR="00855C3C" w:rsidRDefault="00855C3C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abla/vasc</w:t>
            </w:r>
          </w:p>
        </w:tc>
      </w:tr>
      <w:tr w:rsidR="00855C3C" w:rsidRPr="00BA4EAB" w14:paraId="09BB20CB" w14:textId="77777777" w:rsidTr="00D27515">
        <w:trPr>
          <w:cantSplit/>
        </w:trPr>
        <w:tc>
          <w:tcPr>
            <w:tcW w:w="1350" w:type="dxa"/>
          </w:tcPr>
          <w:p w14:paraId="6132A49A" w14:textId="6AE5D16D" w:rsidR="00855C3C" w:rsidRDefault="00855C3C" w:rsidP="00D27515">
            <w:pPr>
              <w:spacing w:after="120"/>
            </w:pPr>
            <w:r>
              <w:t>00603</w:t>
            </w:r>
          </w:p>
        </w:tc>
        <w:tc>
          <w:tcPr>
            <w:tcW w:w="5040" w:type="dxa"/>
          </w:tcPr>
          <w:p w14:paraId="6EE18F6B" w14:textId="6A6833CA" w:rsidR="00855C3C" w:rsidRDefault="00855C3C" w:rsidP="00D2751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spruce/bluegrass</w:t>
            </w:r>
          </w:p>
        </w:tc>
        <w:tc>
          <w:tcPr>
            <w:tcW w:w="3060" w:type="dxa"/>
          </w:tcPr>
          <w:p w14:paraId="5E47F627" w14:textId="679141B6" w:rsidR="00855C3C" w:rsidRDefault="00855C3C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pipu/poa</w:t>
            </w:r>
          </w:p>
        </w:tc>
      </w:tr>
      <w:tr w:rsidR="00855C3C" w:rsidRPr="00BA4EAB" w14:paraId="3B11F49E" w14:textId="77777777" w:rsidTr="00D27515">
        <w:trPr>
          <w:cantSplit/>
        </w:trPr>
        <w:tc>
          <w:tcPr>
            <w:tcW w:w="1350" w:type="dxa"/>
          </w:tcPr>
          <w:p w14:paraId="60543681" w14:textId="3AE22A90" w:rsidR="00855C3C" w:rsidRDefault="00855C3C" w:rsidP="00D27515">
            <w:pPr>
              <w:spacing w:after="120"/>
            </w:pPr>
            <w:r>
              <w:t>011</w:t>
            </w:r>
          </w:p>
        </w:tc>
        <w:tc>
          <w:tcPr>
            <w:tcW w:w="5040" w:type="dxa"/>
          </w:tcPr>
          <w:p w14:paraId="19BBDE3D" w14:textId="34D7942E" w:rsidR="00855C3C" w:rsidRDefault="00855C3C" w:rsidP="00D2751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 series</w:t>
            </w:r>
          </w:p>
        </w:tc>
        <w:tc>
          <w:tcPr>
            <w:tcW w:w="3060" w:type="dxa"/>
          </w:tcPr>
          <w:p w14:paraId="574988CD" w14:textId="4D5C6E52" w:rsidR="00855C3C" w:rsidRDefault="00855C3C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pipo</w:t>
            </w:r>
          </w:p>
        </w:tc>
      </w:tr>
      <w:tr w:rsidR="00855C3C" w:rsidRPr="00BA4EAB" w14:paraId="7668DC1A" w14:textId="77777777" w:rsidTr="00D27515">
        <w:trPr>
          <w:cantSplit/>
        </w:trPr>
        <w:tc>
          <w:tcPr>
            <w:tcW w:w="1350" w:type="dxa"/>
          </w:tcPr>
          <w:p w14:paraId="53E1590D" w14:textId="2FD0BC98" w:rsidR="00855C3C" w:rsidRDefault="00855C3C" w:rsidP="00D27515">
            <w:pPr>
              <w:spacing w:after="120"/>
            </w:pPr>
            <w:r>
              <w:t>012</w:t>
            </w:r>
          </w:p>
        </w:tc>
        <w:tc>
          <w:tcPr>
            <w:tcW w:w="5040" w:type="dxa"/>
          </w:tcPr>
          <w:p w14:paraId="072236B2" w14:textId="7F5CDA88" w:rsidR="00855C3C" w:rsidRDefault="00855C3C" w:rsidP="00D2751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 series</w:t>
            </w:r>
          </w:p>
        </w:tc>
        <w:tc>
          <w:tcPr>
            <w:tcW w:w="3060" w:type="dxa"/>
          </w:tcPr>
          <w:p w14:paraId="4698FE84" w14:textId="283882FA" w:rsidR="00855C3C" w:rsidRDefault="00855C3C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psme</w:t>
            </w:r>
          </w:p>
        </w:tc>
      </w:tr>
      <w:tr w:rsidR="00855C3C" w:rsidRPr="00BA4EAB" w14:paraId="499E386E" w14:textId="77777777" w:rsidTr="00D27515">
        <w:trPr>
          <w:cantSplit/>
        </w:trPr>
        <w:tc>
          <w:tcPr>
            <w:tcW w:w="1350" w:type="dxa"/>
          </w:tcPr>
          <w:p w14:paraId="5F3A2157" w14:textId="55E79F56" w:rsidR="00855C3C" w:rsidRDefault="00855C3C" w:rsidP="00D27515">
            <w:pPr>
              <w:spacing w:after="120"/>
            </w:pPr>
            <w:r>
              <w:t>01211</w:t>
            </w:r>
          </w:p>
        </w:tc>
        <w:tc>
          <w:tcPr>
            <w:tcW w:w="5040" w:type="dxa"/>
          </w:tcPr>
          <w:p w14:paraId="541DFE91" w14:textId="52444FD8" w:rsidR="00855C3C" w:rsidRDefault="00855C3C" w:rsidP="00D2751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Douglas-fir/Oregon boxleaf</w:t>
            </w:r>
          </w:p>
        </w:tc>
        <w:tc>
          <w:tcPr>
            <w:tcW w:w="3060" w:type="dxa"/>
          </w:tcPr>
          <w:p w14:paraId="1DBBD319" w14:textId="21B7F6D9" w:rsidR="00855C3C" w:rsidRDefault="00855C3C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psme/pamy</w:t>
            </w:r>
          </w:p>
        </w:tc>
      </w:tr>
      <w:tr w:rsidR="00855C3C" w:rsidRPr="00BA4EAB" w14:paraId="5591E20B" w14:textId="77777777" w:rsidTr="00D27515">
        <w:trPr>
          <w:cantSplit/>
        </w:trPr>
        <w:tc>
          <w:tcPr>
            <w:tcW w:w="1350" w:type="dxa"/>
          </w:tcPr>
          <w:p w14:paraId="1D49C206" w14:textId="5899A5F9" w:rsidR="00855C3C" w:rsidRDefault="00855C3C" w:rsidP="00D27515">
            <w:pPr>
              <w:spacing w:after="120"/>
            </w:pPr>
            <w:r>
              <w:t>105</w:t>
            </w:r>
          </w:p>
        </w:tc>
        <w:tc>
          <w:tcPr>
            <w:tcW w:w="5040" w:type="dxa"/>
          </w:tcPr>
          <w:p w14:paraId="31A510BC" w14:textId="2A284A30" w:rsidR="00855C3C" w:rsidRDefault="00855C3C" w:rsidP="00D2751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 series</w:t>
            </w:r>
          </w:p>
        </w:tc>
        <w:tc>
          <w:tcPr>
            <w:tcW w:w="3060" w:type="dxa"/>
          </w:tcPr>
          <w:p w14:paraId="247FCAC0" w14:textId="66B2DF0A" w:rsidR="00855C3C" w:rsidRDefault="00855C3C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potr5</w:t>
            </w:r>
          </w:p>
        </w:tc>
      </w:tr>
      <w:tr w:rsidR="00855C3C" w:rsidRPr="00BA4EAB" w14:paraId="5157ED14" w14:textId="77777777" w:rsidTr="00D27515">
        <w:trPr>
          <w:cantSplit/>
        </w:trPr>
        <w:tc>
          <w:tcPr>
            <w:tcW w:w="1350" w:type="dxa"/>
          </w:tcPr>
          <w:p w14:paraId="7EE29E6C" w14:textId="352F054A" w:rsidR="00855C3C" w:rsidRDefault="00855C3C" w:rsidP="00D27515">
            <w:pPr>
              <w:spacing w:after="120"/>
            </w:pPr>
            <w:r>
              <w:t>10501</w:t>
            </w:r>
          </w:p>
        </w:tc>
        <w:tc>
          <w:tcPr>
            <w:tcW w:w="5040" w:type="dxa"/>
          </w:tcPr>
          <w:p w14:paraId="56E48567" w14:textId="23AD4AF0" w:rsidR="00855C3C" w:rsidRDefault="00855C3C" w:rsidP="00D2751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aspen/Geyer’s sedge</w:t>
            </w:r>
          </w:p>
        </w:tc>
        <w:tc>
          <w:tcPr>
            <w:tcW w:w="3060" w:type="dxa"/>
          </w:tcPr>
          <w:p w14:paraId="17DE971D" w14:textId="4A209BA6" w:rsidR="00855C3C" w:rsidRDefault="00855C3C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potr5</w:t>
            </w:r>
          </w:p>
        </w:tc>
      </w:tr>
      <w:tr w:rsidR="00855C3C" w:rsidRPr="00BA4EAB" w14:paraId="2D4345F9" w14:textId="77777777" w:rsidTr="00D27515">
        <w:trPr>
          <w:cantSplit/>
        </w:trPr>
        <w:tc>
          <w:tcPr>
            <w:tcW w:w="1350" w:type="dxa"/>
          </w:tcPr>
          <w:p w14:paraId="4567CD49" w14:textId="08E032E8" w:rsidR="00855C3C" w:rsidRDefault="00855C3C" w:rsidP="00D27515">
            <w:pPr>
              <w:spacing w:after="120"/>
            </w:pPr>
            <w:r>
              <w:t>10510</w:t>
            </w:r>
          </w:p>
        </w:tc>
        <w:tc>
          <w:tcPr>
            <w:tcW w:w="5040" w:type="dxa"/>
          </w:tcPr>
          <w:p w14:paraId="3A3B4BAD" w14:textId="6062126A" w:rsidR="00855C3C" w:rsidRDefault="00855C3C" w:rsidP="00D2751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aspen/western brackenfern</w:t>
            </w:r>
          </w:p>
        </w:tc>
        <w:tc>
          <w:tcPr>
            <w:tcW w:w="3060" w:type="dxa"/>
          </w:tcPr>
          <w:p w14:paraId="0FD303BE" w14:textId="2D6964D8" w:rsidR="00855C3C" w:rsidRDefault="00855C3C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potr5/ptaq</w:t>
            </w:r>
          </w:p>
        </w:tc>
      </w:tr>
      <w:tr w:rsidR="00855C3C" w:rsidRPr="00BA4EAB" w14:paraId="53B45569" w14:textId="77777777" w:rsidTr="00D27515">
        <w:trPr>
          <w:cantSplit/>
        </w:trPr>
        <w:tc>
          <w:tcPr>
            <w:tcW w:w="1350" w:type="dxa"/>
          </w:tcPr>
          <w:p w14:paraId="67EAF389" w14:textId="483D721D" w:rsidR="00855C3C" w:rsidRDefault="00855C3C" w:rsidP="00D27515">
            <w:pPr>
              <w:spacing w:after="120"/>
            </w:pPr>
            <w:r>
              <w:t>10511</w:t>
            </w:r>
          </w:p>
        </w:tc>
        <w:tc>
          <w:tcPr>
            <w:tcW w:w="5040" w:type="dxa"/>
          </w:tcPr>
          <w:p w14:paraId="3B8DD052" w14:textId="240B2773" w:rsidR="00855C3C" w:rsidRDefault="00855C3C" w:rsidP="00D2751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aspen/mountain snowberry</w:t>
            </w:r>
          </w:p>
        </w:tc>
        <w:tc>
          <w:tcPr>
            <w:tcW w:w="3060" w:type="dxa"/>
          </w:tcPr>
          <w:p w14:paraId="4A7DB5CD" w14:textId="5AF52F62" w:rsidR="00855C3C" w:rsidRDefault="00855C3C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potr5/syor2</w:t>
            </w:r>
          </w:p>
        </w:tc>
      </w:tr>
      <w:tr w:rsidR="00855C3C" w:rsidRPr="00BA4EAB" w14:paraId="1A3049F2" w14:textId="77777777" w:rsidTr="00D27515">
        <w:trPr>
          <w:cantSplit/>
        </w:trPr>
        <w:tc>
          <w:tcPr>
            <w:tcW w:w="1350" w:type="dxa"/>
          </w:tcPr>
          <w:p w14:paraId="4DCC22D2" w14:textId="4991927E" w:rsidR="00855C3C" w:rsidRDefault="00855C3C" w:rsidP="00D27515">
            <w:pPr>
              <w:spacing w:after="120"/>
            </w:pPr>
            <w:r>
              <w:t>10512</w:t>
            </w:r>
          </w:p>
        </w:tc>
        <w:tc>
          <w:tcPr>
            <w:tcW w:w="5040" w:type="dxa"/>
          </w:tcPr>
          <w:p w14:paraId="2B60B2E0" w14:textId="7D5561CB" w:rsidR="00855C3C" w:rsidRDefault="00855C3C" w:rsidP="00D2751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aspen/Fendler’s meadow-rue</w:t>
            </w:r>
          </w:p>
        </w:tc>
        <w:tc>
          <w:tcPr>
            <w:tcW w:w="3060" w:type="dxa"/>
          </w:tcPr>
          <w:p w14:paraId="37BAF406" w14:textId="4F959790" w:rsidR="00855C3C" w:rsidRDefault="00855C3C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potr5/thfe</w:t>
            </w:r>
          </w:p>
        </w:tc>
      </w:tr>
      <w:tr w:rsidR="00855C3C" w:rsidRPr="00BA4EAB" w14:paraId="69BA1055" w14:textId="77777777" w:rsidTr="00D27515">
        <w:trPr>
          <w:cantSplit/>
        </w:trPr>
        <w:tc>
          <w:tcPr>
            <w:tcW w:w="1350" w:type="dxa"/>
          </w:tcPr>
          <w:p w14:paraId="31E624AE" w14:textId="22117914" w:rsidR="00855C3C" w:rsidRDefault="00855C3C" w:rsidP="00D27515">
            <w:pPr>
              <w:spacing w:after="120"/>
            </w:pPr>
            <w:r>
              <w:lastRenderedPageBreak/>
              <w:t>10546</w:t>
            </w:r>
          </w:p>
        </w:tc>
        <w:tc>
          <w:tcPr>
            <w:tcW w:w="5040" w:type="dxa"/>
          </w:tcPr>
          <w:p w14:paraId="651A070B" w14:textId="3BCB5052" w:rsidR="00855C3C" w:rsidRDefault="00855C3C" w:rsidP="00D2751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aspen/eltrot</w:t>
            </w:r>
          </w:p>
        </w:tc>
        <w:tc>
          <w:tcPr>
            <w:tcW w:w="3060" w:type="dxa"/>
          </w:tcPr>
          <w:p w14:paraId="328D170D" w14:textId="01D5356E" w:rsidR="00855C3C" w:rsidRDefault="00855C3C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potr5/hesp6</w:t>
            </w:r>
          </w:p>
        </w:tc>
      </w:tr>
      <w:tr w:rsidR="00855C3C" w:rsidRPr="00BA4EAB" w14:paraId="6136950C" w14:textId="77777777" w:rsidTr="00D27515">
        <w:trPr>
          <w:cantSplit/>
        </w:trPr>
        <w:tc>
          <w:tcPr>
            <w:tcW w:w="1350" w:type="dxa"/>
          </w:tcPr>
          <w:p w14:paraId="664FE54A" w14:textId="0600DC1B" w:rsidR="00855C3C" w:rsidRDefault="00855C3C" w:rsidP="00D27515">
            <w:pPr>
              <w:spacing w:after="120"/>
            </w:pPr>
            <w:r>
              <w:t>204</w:t>
            </w:r>
          </w:p>
        </w:tc>
        <w:tc>
          <w:tcPr>
            <w:tcW w:w="5040" w:type="dxa"/>
          </w:tcPr>
          <w:p w14:paraId="221C3F3F" w14:textId="58472C5C" w:rsidR="00855C3C" w:rsidRDefault="00855C3C" w:rsidP="00D2751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Twoneedle pinyon series</w:t>
            </w:r>
          </w:p>
        </w:tc>
        <w:tc>
          <w:tcPr>
            <w:tcW w:w="3060" w:type="dxa"/>
          </w:tcPr>
          <w:p w14:paraId="30B314ED" w14:textId="3D7D9DFD" w:rsidR="00855C3C" w:rsidRDefault="00855C3C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pied</w:t>
            </w:r>
          </w:p>
        </w:tc>
      </w:tr>
      <w:tr w:rsidR="00855C3C" w:rsidRPr="00BA4EAB" w14:paraId="09D96F36" w14:textId="77777777" w:rsidTr="00D27515">
        <w:trPr>
          <w:cantSplit/>
        </w:trPr>
        <w:tc>
          <w:tcPr>
            <w:tcW w:w="1350" w:type="dxa"/>
          </w:tcPr>
          <w:p w14:paraId="4028FC20" w14:textId="758C32FF" w:rsidR="00855C3C" w:rsidRDefault="00855C3C" w:rsidP="00D27515">
            <w:pPr>
              <w:spacing w:after="120"/>
            </w:pPr>
            <w:r>
              <w:t>31305</w:t>
            </w:r>
          </w:p>
        </w:tc>
        <w:tc>
          <w:tcPr>
            <w:tcW w:w="5040" w:type="dxa"/>
          </w:tcPr>
          <w:p w14:paraId="7F5D289E" w14:textId="1E8D4C50" w:rsidR="00855C3C" w:rsidRDefault="00855C3C" w:rsidP="00D2751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Gambel oak/mountain snowberry</w:t>
            </w:r>
          </w:p>
        </w:tc>
        <w:tc>
          <w:tcPr>
            <w:tcW w:w="3060" w:type="dxa"/>
          </w:tcPr>
          <w:p w14:paraId="33EC432A" w14:textId="2DB54D4A" w:rsidR="00855C3C" w:rsidRDefault="00855C3C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quga/syor2</w:t>
            </w:r>
          </w:p>
        </w:tc>
      </w:tr>
    </w:tbl>
    <w:p w14:paraId="3886A9B2" w14:textId="30FCD119" w:rsidR="00586C29" w:rsidRPr="00746A9D" w:rsidRDefault="00586C29" w:rsidP="00586C29">
      <w:pPr>
        <w:pStyle w:val="Caption"/>
        <w:rPr>
          <w:color w:val="auto"/>
        </w:rPr>
      </w:pPr>
      <w:bookmarkStart w:id="29" w:name="_Toc412185631"/>
      <w:r w:rsidRPr="00844472">
        <w:rPr>
          <w:color w:val="auto"/>
        </w:rPr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>
        <w:rPr>
          <w:noProof/>
          <w:color w:val="auto"/>
        </w:rPr>
        <w:t>22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>
        <w:rPr>
          <w:color w:val="auto"/>
        </w:rPr>
        <w:t>Reference Code 211</w:t>
      </w:r>
      <w:bookmarkEnd w:id="29"/>
    </w:p>
    <w:tbl>
      <w:tblPr>
        <w:tblW w:w="945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  <w:tblDescription w:val="PV codes, common names, and scientific names of Reference Code 211"/>
      </w:tblPr>
      <w:tblGrid>
        <w:gridCol w:w="1350"/>
        <w:gridCol w:w="5040"/>
        <w:gridCol w:w="3060"/>
      </w:tblGrid>
      <w:tr w:rsidR="00586C29" w14:paraId="5887E87E" w14:textId="77777777" w:rsidTr="00586C29">
        <w:trPr>
          <w:tblHeader/>
        </w:trPr>
        <w:tc>
          <w:tcPr>
            <w:tcW w:w="1350" w:type="dxa"/>
            <w:shd w:val="clear" w:color="auto" w:fill="0B610D"/>
          </w:tcPr>
          <w:p w14:paraId="2128F59F" w14:textId="77777777" w:rsidR="00586C29" w:rsidRPr="00854080" w:rsidRDefault="00586C29" w:rsidP="00586C29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PV_CODE</w:t>
            </w:r>
          </w:p>
        </w:tc>
        <w:tc>
          <w:tcPr>
            <w:tcW w:w="5040" w:type="dxa"/>
            <w:shd w:val="clear" w:color="auto" w:fill="0B610D"/>
          </w:tcPr>
          <w:p w14:paraId="3B639414" w14:textId="77777777" w:rsidR="00586C29" w:rsidRDefault="00586C29" w:rsidP="00586C29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COMMON_NAME</w:t>
            </w:r>
          </w:p>
        </w:tc>
        <w:tc>
          <w:tcPr>
            <w:tcW w:w="3060" w:type="dxa"/>
            <w:shd w:val="clear" w:color="auto" w:fill="0B610D"/>
          </w:tcPr>
          <w:p w14:paraId="76348965" w14:textId="77777777" w:rsidR="00586C29" w:rsidRDefault="00586C29" w:rsidP="00586C29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SCIENTIFIC_NAME</w:t>
            </w:r>
          </w:p>
        </w:tc>
      </w:tr>
      <w:tr w:rsidR="00586C29" w:rsidRPr="00BA4EAB" w14:paraId="3508CED0" w14:textId="77777777" w:rsidTr="00586C29">
        <w:trPr>
          <w:cantSplit/>
        </w:trPr>
        <w:tc>
          <w:tcPr>
            <w:tcW w:w="1350" w:type="dxa"/>
          </w:tcPr>
          <w:p w14:paraId="70EF0CE7" w14:textId="27A71637" w:rsidR="00586C29" w:rsidRDefault="006B312A" w:rsidP="00586C29">
            <w:pPr>
              <w:spacing w:after="120"/>
            </w:pPr>
            <w:r>
              <w:t>001</w:t>
            </w:r>
          </w:p>
        </w:tc>
        <w:tc>
          <w:tcPr>
            <w:tcW w:w="5040" w:type="dxa"/>
          </w:tcPr>
          <w:p w14:paraId="1DCEDFAC" w14:textId="4EE92C71" w:rsidR="00586C29" w:rsidRPr="00A50784" w:rsidRDefault="006B312A" w:rsidP="00586C29">
            <w:pPr>
              <w:spacing w:after="120"/>
              <w:rPr>
                <w:bCs/>
              </w:rPr>
            </w:pPr>
            <w:r>
              <w:rPr>
                <w:bCs/>
              </w:rPr>
              <w:t>Bristlecone pine</w:t>
            </w:r>
          </w:p>
        </w:tc>
        <w:tc>
          <w:tcPr>
            <w:tcW w:w="3060" w:type="dxa"/>
          </w:tcPr>
          <w:p w14:paraId="24679696" w14:textId="625AD453" w:rsidR="00586C29" w:rsidRPr="00BC148C" w:rsidRDefault="006B312A" w:rsidP="00586C29">
            <w:pPr>
              <w:spacing w:after="120"/>
              <w:rPr>
                <w:caps/>
              </w:rPr>
            </w:pPr>
            <w:r>
              <w:rPr>
                <w:caps/>
              </w:rPr>
              <w:t>PIAR</w:t>
            </w:r>
          </w:p>
        </w:tc>
      </w:tr>
      <w:tr w:rsidR="006B312A" w:rsidRPr="00BA4EAB" w14:paraId="4AC1D645" w14:textId="77777777" w:rsidTr="00586C29">
        <w:trPr>
          <w:cantSplit/>
        </w:trPr>
        <w:tc>
          <w:tcPr>
            <w:tcW w:w="1350" w:type="dxa"/>
          </w:tcPr>
          <w:p w14:paraId="359416DA" w14:textId="0945E22C" w:rsidR="006B312A" w:rsidRDefault="006B312A" w:rsidP="00586C29">
            <w:pPr>
              <w:spacing w:after="120"/>
            </w:pPr>
            <w:r>
              <w:t>00101</w:t>
            </w:r>
          </w:p>
        </w:tc>
        <w:tc>
          <w:tcPr>
            <w:tcW w:w="5040" w:type="dxa"/>
          </w:tcPr>
          <w:p w14:paraId="0D3D82D0" w14:textId="74FD8982" w:rsidR="006B312A" w:rsidRDefault="006B312A" w:rsidP="00586C29">
            <w:pPr>
              <w:spacing w:after="120"/>
              <w:rPr>
                <w:bCs/>
              </w:rPr>
            </w:pPr>
            <w:r>
              <w:rPr>
                <w:bCs/>
              </w:rPr>
              <w:t>Bristlecone pine/Thurber’s fescue</w:t>
            </w:r>
          </w:p>
        </w:tc>
        <w:tc>
          <w:tcPr>
            <w:tcW w:w="3060" w:type="dxa"/>
          </w:tcPr>
          <w:p w14:paraId="0BD02255" w14:textId="3D912AB3" w:rsidR="006B312A" w:rsidRDefault="006B312A" w:rsidP="00586C29">
            <w:pPr>
              <w:spacing w:after="120"/>
              <w:rPr>
                <w:caps/>
              </w:rPr>
            </w:pPr>
            <w:r>
              <w:rPr>
                <w:caps/>
              </w:rPr>
              <w:t>piar/feth</w:t>
            </w:r>
          </w:p>
        </w:tc>
      </w:tr>
      <w:tr w:rsidR="006B312A" w:rsidRPr="00BA4EAB" w14:paraId="020F44E3" w14:textId="77777777" w:rsidTr="00586C29">
        <w:trPr>
          <w:cantSplit/>
        </w:trPr>
        <w:tc>
          <w:tcPr>
            <w:tcW w:w="1350" w:type="dxa"/>
          </w:tcPr>
          <w:p w14:paraId="6AAE81B2" w14:textId="1ED27529" w:rsidR="006B312A" w:rsidRDefault="006B312A" w:rsidP="00586C29">
            <w:pPr>
              <w:spacing w:after="120"/>
            </w:pPr>
            <w:r>
              <w:t>00102</w:t>
            </w:r>
          </w:p>
        </w:tc>
        <w:tc>
          <w:tcPr>
            <w:tcW w:w="5040" w:type="dxa"/>
          </w:tcPr>
          <w:p w14:paraId="43B26F58" w14:textId="6FE4DC45" w:rsidR="006B312A" w:rsidRDefault="006B312A" w:rsidP="00586C29">
            <w:pPr>
              <w:spacing w:after="120"/>
              <w:rPr>
                <w:bCs/>
              </w:rPr>
            </w:pPr>
            <w:r>
              <w:rPr>
                <w:bCs/>
              </w:rPr>
              <w:t>Bristlecone pine/Arizona fescue</w:t>
            </w:r>
          </w:p>
        </w:tc>
        <w:tc>
          <w:tcPr>
            <w:tcW w:w="3060" w:type="dxa"/>
          </w:tcPr>
          <w:p w14:paraId="2F66491A" w14:textId="5C22FC0F" w:rsidR="006B312A" w:rsidRDefault="006B312A" w:rsidP="00586C29">
            <w:pPr>
              <w:spacing w:after="120"/>
              <w:rPr>
                <w:caps/>
              </w:rPr>
            </w:pPr>
            <w:r>
              <w:rPr>
                <w:caps/>
              </w:rPr>
              <w:t>piar/fear2 [piar/fear]</w:t>
            </w:r>
          </w:p>
        </w:tc>
      </w:tr>
      <w:tr w:rsidR="006B312A" w:rsidRPr="00BA4EAB" w14:paraId="7D3EB517" w14:textId="77777777" w:rsidTr="00586C29">
        <w:trPr>
          <w:cantSplit/>
        </w:trPr>
        <w:tc>
          <w:tcPr>
            <w:tcW w:w="1350" w:type="dxa"/>
          </w:tcPr>
          <w:p w14:paraId="2892AB60" w14:textId="69B63940" w:rsidR="006B312A" w:rsidRDefault="006B312A" w:rsidP="00586C29">
            <w:pPr>
              <w:spacing w:after="120"/>
            </w:pPr>
            <w:r>
              <w:t>002</w:t>
            </w:r>
          </w:p>
        </w:tc>
        <w:tc>
          <w:tcPr>
            <w:tcW w:w="5040" w:type="dxa"/>
          </w:tcPr>
          <w:p w14:paraId="1DC54829" w14:textId="593F2FB0" w:rsidR="006B312A" w:rsidRDefault="006B312A" w:rsidP="00586C29">
            <w:pPr>
              <w:spacing w:after="120"/>
              <w:rPr>
                <w:bCs/>
              </w:rPr>
            </w:pPr>
            <w:r>
              <w:rPr>
                <w:bCs/>
              </w:rPr>
              <w:t>Engelmann spruce</w:t>
            </w:r>
          </w:p>
        </w:tc>
        <w:tc>
          <w:tcPr>
            <w:tcW w:w="3060" w:type="dxa"/>
          </w:tcPr>
          <w:p w14:paraId="346E0EE8" w14:textId="681568A6" w:rsidR="006B312A" w:rsidRDefault="006B312A" w:rsidP="00586C29">
            <w:pPr>
              <w:spacing w:after="120"/>
              <w:rPr>
                <w:caps/>
              </w:rPr>
            </w:pPr>
            <w:r>
              <w:rPr>
                <w:caps/>
              </w:rPr>
              <w:t>pien</w:t>
            </w:r>
          </w:p>
        </w:tc>
      </w:tr>
      <w:tr w:rsidR="006B312A" w:rsidRPr="00BA4EAB" w14:paraId="4BA82A20" w14:textId="77777777" w:rsidTr="00586C29">
        <w:trPr>
          <w:cantSplit/>
        </w:trPr>
        <w:tc>
          <w:tcPr>
            <w:tcW w:w="1350" w:type="dxa"/>
          </w:tcPr>
          <w:p w14:paraId="71B5036D" w14:textId="0D64E25F" w:rsidR="006B312A" w:rsidRDefault="006B312A" w:rsidP="00586C29">
            <w:pPr>
              <w:spacing w:after="120"/>
            </w:pPr>
            <w:r>
              <w:t>00201</w:t>
            </w:r>
          </w:p>
        </w:tc>
        <w:tc>
          <w:tcPr>
            <w:tcW w:w="5040" w:type="dxa"/>
          </w:tcPr>
          <w:p w14:paraId="4851666E" w14:textId="34829E25" w:rsidR="006B312A" w:rsidRDefault="006B312A" w:rsidP="00586C29">
            <w:pPr>
              <w:spacing w:after="120"/>
              <w:rPr>
                <w:bCs/>
              </w:rPr>
            </w:pPr>
            <w:r>
              <w:rPr>
                <w:bCs/>
              </w:rPr>
              <w:t>Engelmann spruce/whortleberry/Jacob’s ladder</w:t>
            </w:r>
          </w:p>
        </w:tc>
        <w:tc>
          <w:tcPr>
            <w:tcW w:w="3060" w:type="dxa"/>
          </w:tcPr>
          <w:p w14:paraId="75D37122" w14:textId="11F9BF98" w:rsidR="006B312A" w:rsidRDefault="006B312A" w:rsidP="00586C29">
            <w:pPr>
              <w:spacing w:after="120"/>
              <w:rPr>
                <w:caps/>
              </w:rPr>
            </w:pPr>
            <w:r>
              <w:rPr>
                <w:caps/>
              </w:rPr>
              <w:t>pien/vamy2/popu3</w:t>
            </w:r>
          </w:p>
        </w:tc>
      </w:tr>
      <w:tr w:rsidR="006B312A" w:rsidRPr="00BA4EAB" w14:paraId="579BB24F" w14:textId="77777777" w:rsidTr="00586C29">
        <w:trPr>
          <w:cantSplit/>
        </w:trPr>
        <w:tc>
          <w:tcPr>
            <w:tcW w:w="1350" w:type="dxa"/>
          </w:tcPr>
          <w:p w14:paraId="1109FEEB" w14:textId="0B14543F" w:rsidR="006B312A" w:rsidRDefault="006B312A" w:rsidP="00586C29">
            <w:pPr>
              <w:spacing w:after="120"/>
            </w:pPr>
            <w:r>
              <w:t>00202</w:t>
            </w:r>
          </w:p>
        </w:tc>
        <w:tc>
          <w:tcPr>
            <w:tcW w:w="5040" w:type="dxa"/>
          </w:tcPr>
          <w:p w14:paraId="47854142" w14:textId="36ADDD14" w:rsidR="006B312A" w:rsidRDefault="006B312A" w:rsidP="00586C29">
            <w:pPr>
              <w:spacing w:after="120"/>
              <w:rPr>
                <w:bCs/>
              </w:rPr>
            </w:pPr>
            <w:r>
              <w:rPr>
                <w:bCs/>
              </w:rPr>
              <w:t>Engelmann spruce/whortleberry/Jacob’s ladder-Engelmann spruce</w:t>
            </w:r>
          </w:p>
        </w:tc>
        <w:tc>
          <w:tcPr>
            <w:tcW w:w="3060" w:type="dxa"/>
          </w:tcPr>
          <w:p w14:paraId="5E254A2E" w14:textId="47070E66" w:rsidR="006B312A" w:rsidRDefault="006B312A" w:rsidP="00586C29">
            <w:pPr>
              <w:spacing w:after="120"/>
              <w:rPr>
                <w:caps/>
              </w:rPr>
            </w:pPr>
            <w:r>
              <w:rPr>
                <w:caps/>
              </w:rPr>
              <w:t>pien/vamy2/popu3-pien</w:t>
            </w:r>
          </w:p>
        </w:tc>
      </w:tr>
      <w:tr w:rsidR="006B312A" w:rsidRPr="00BA4EAB" w14:paraId="2471A7D9" w14:textId="77777777" w:rsidTr="00586C29">
        <w:trPr>
          <w:cantSplit/>
        </w:trPr>
        <w:tc>
          <w:tcPr>
            <w:tcW w:w="1350" w:type="dxa"/>
          </w:tcPr>
          <w:p w14:paraId="0582C1B3" w14:textId="3740EA94" w:rsidR="006B312A" w:rsidRDefault="006B312A" w:rsidP="00586C29">
            <w:pPr>
              <w:spacing w:after="120"/>
            </w:pPr>
            <w:r>
              <w:t>00203</w:t>
            </w:r>
          </w:p>
        </w:tc>
        <w:tc>
          <w:tcPr>
            <w:tcW w:w="5040" w:type="dxa"/>
          </w:tcPr>
          <w:p w14:paraId="044D9F9C" w14:textId="27D8B96E" w:rsidR="006B312A" w:rsidRDefault="006B312A" w:rsidP="00586C29">
            <w:pPr>
              <w:spacing w:after="120"/>
              <w:rPr>
                <w:bCs/>
              </w:rPr>
            </w:pPr>
            <w:r>
              <w:rPr>
                <w:bCs/>
              </w:rPr>
              <w:t>Engelmann spruce/whortleberry/Jacob’s ladder-subalpine fir</w:t>
            </w:r>
          </w:p>
        </w:tc>
        <w:tc>
          <w:tcPr>
            <w:tcW w:w="3060" w:type="dxa"/>
          </w:tcPr>
          <w:p w14:paraId="30F0E443" w14:textId="404E7393" w:rsidR="006B312A" w:rsidRDefault="006B312A" w:rsidP="00586C29">
            <w:pPr>
              <w:spacing w:after="120"/>
              <w:rPr>
                <w:caps/>
              </w:rPr>
            </w:pPr>
            <w:r>
              <w:rPr>
                <w:caps/>
              </w:rPr>
              <w:t>pien/vamy2/popu3-abla</w:t>
            </w:r>
          </w:p>
        </w:tc>
      </w:tr>
      <w:tr w:rsidR="006B312A" w:rsidRPr="00BA4EAB" w14:paraId="2201D6F4" w14:textId="77777777" w:rsidTr="00586C29">
        <w:trPr>
          <w:cantSplit/>
        </w:trPr>
        <w:tc>
          <w:tcPr>
            <w:tcW w:w="1350" w:type="dxa"/>
          </w:tcPr>
          <w:p w14:paraId="2BA74EAD" w14:textId="3BA0123A" w:rsidR="006B312A" w:rsidRDefault="006B312A" w:rsidP="00586C29">
            <w:pPr>
              <w:spacing w:after="120"/>
            </w:pPr>
            <w:r>
              <w:t>003</w:t>
            </w:r>
          </w:p>
        </w:tc>
        <w:tc>
          <w:tcPr>
            <w:tcW w:w="5040" w:type="dxa"/>
          </w:tcPr>
          <w:p w14:paraId="4C81FBDE" w14:textId="62A4FB86" w:rsidR="006B312A" w:rsidRDefault="006B312A" w:rsidP="00586C29">
            <w:pPr>
              <w:spacing w:after="120"/>
              <w:rPr>
                <w:bCs/>
              </w:rPr>
            </w:pPr>
            <w:r>
              <w:rPr>
                <w:bCs/>
              </w:rPr>
              <w:t>Subalpine fir series</w:t>
            </w:r>
          </w:p>
        </w:tc>
        <w:tc>
          <w:tcPr>
            <w:tcW w:w="3060" w:type="dxa"/>
          </w:tcPr>
          <w:p w14:paraId="31A85641" w14:textId="6E5223A9" w:rsidR="006B312A" w:rsidRDefault="006B312A" w:rsidP="00586C29">
            <w:pPr>
              <w:spacing w:after="120"/>
              <w:rPr>
                <w:caps/>
              </w:rPr>
            </w:pPr>
            <w:r>
              <w:rPr>
                <w:caps/>
              </w:rPr>
              <w:t>abla</w:t>
            </w:r>
          </w:p>
        </w:tc>
      </w:tr>
      <w:tr w:rsidR="006B312A" w:rsidRPr="00BA4EAB" w14:paraId="584E0802" w14:textId="77777777" w:rsidTr="00586C29">
        <w:trPr>
          <w:cantSplit/>
        </w:trPr>
        <w:tc>
          <w:tcPr>
            <w:tcW w:w="1350" w:type="dxa"/>
          </w:tcPr>
          <w:p w14:paraId="45E3E78A" w14:textId="4496287E" w:rsidR="006B312A" w:rsidRDefault="006B312A" w:rsidP="00586C29">
            <w:pPr>
              <w:spacing w:after="120"/>
            </w:pPr>
            <w:r>
              <w:t>00301</w:t>
            </w:r>
          </w:p>
        </w:tc>
        <w:tc>
          <w:tcPr>
            <w:tcW w:w="5040" w:type="dxa"/>
          </w:tcPr>
          <w:p w14:paraId="53366376" w14:textId="26B59FC0" w:rsidR="006B312A" w:rsidRDefault="006B312A" w:rsidP="00586C29">
            <w:pPr>
              <w:spacing w:after="120"/>
              <w:rPr>
                <w:bCs/>
              </w:rPr>
            </w:pPr>
            <w:r>
              <w:rPr>
                <w:bCs/>
              </w:rPr>
              <w:t>Subalpine fir/hairy melicgrass</w:t>
            </w:r>
          </w:p>
        </w:tc>
        <w:tc>
          <w:tcPr>
            <w:tcW w:w="3060" w:type="dxa"/>
          </w:tcPr>
          <w:p w14:paraId="689286E6" w14:textId="20BE5AE0" w:rsidR="006B312A" w:rsidRDefault="006B312A" w:rsidP="00586C29">
            <w:pPr>
              <w:spacing w:after="120"/>
              <w:rPr>
                <w:caps/>
              </w:rPr>
            </w:pPr>
            <w:r>
              <w:rPr>
                <w:caps/>
              </w:rPr>
              <w:t>abla/meci13 [abla/meci]</w:t>
            </w:r>
          </w:p>
        </w:tc>
      </w:tr>
      <w:tr w:rsidR="006B312A" w:rsidRPr="00BA4EAB" w14:paraId="112C49B7" w14:textId="77777777" w:rsidTr="00586C29">
        <w:trPr>
          <w:cantSplit/>
        </w:trPr>
        <w:tc>
          <w:tcPr>
            <w:tcW w:w="1350" w:type="dxa"/>
          </w:tcPr>
          <w:p w14:paraId="1116E5F9" w14:textId="6B14B836" w:rsidR="006B312A" w:rsidRDefault="006B312A" w:rsidP="00586C29">
            <w:pPr>
              <w:spacing w:after="120"/>
            </w:pPr>
            <w:r>
              <w:t>00302</w:t>
            </w:r>
          </w:p>
        </w:tc>
        <w:tc>
          <w:tcPr>
            <w:tcW w:w="5040" w:type="dxa"/>
          </w:tcPr>
          <w:p w14:paraId="3681336F" w14:textId="016C2D72" w:rsidR="006B312A" w:rsidRDefault="006B312A" w:rsidP="00586C29">
            <w:pPr>
              <w:spacing w:after="120"/>
              <w:rPr>
                <w:bCs/>
              </w:rPr>
            </w:pPr>
            <w:r>
              <w:rPr>
                <w:bCs/>
              </w:rPr>
              <w:t>Subalpine fir/moss</w:t>
            </w:r>
          </w:p>
        </w:tc>
        <w:tc>
          <w:tcPr>
            <w:tcW w:w="3060" w:type="dxa"/>
          </w:tcPr>
          <w:p w14:paraId="159F0916" w14:textId="2E1812FB" w:rsidR="006B312A" w:rsidRDefault="006B312A" w:rsidP="00586C29">
            <w:pPr>
              <w:spacing w:after="120"/>
              <w:rPr>
                <w:caps/>
              </w:rPr>
            </w:pPr>
            <w:r>
              <w:rPr>
                <w:caps/>
              </w:rPr>
              <w:t>abla/moss</w:t>
            </w:r>
          </w:p>
        </w:tc>
      </w:tr>
      <w:tr w:rsidR="006B312A" w:rsidRPr="00BA4EAB" w14:paraId="1DD54F1C" w14:textId="77777777" w:rsidTr="00586C29">
        <w:trPr>
          <w:cantSplit/>
        </w:trPr>
        <w:tc>
          <w:tcPr>
            <w:tcW w:w="1350" w:type="dxa"/>
          </w:tcPr>
          <w:p w14:paraId="7E5D398F" w14:textId="1B48961A" w:rsidR="006B312A" w:rsidRDefault="006B312A" w:rsidP="00586C29">
            <w:pPr>
              <w:spacing w:after="120"/>
            </w:pPr>
            <w:r>
              <w:t>00303</w:t>
            </w:r>
          </w:p>
        </w:tc>
        <w:tc>
          <w:tcPr>
            <w:tcW w:w="5040" w:type="dxa"/>
          </w:tcPr>
          <w:p w14:paraId="59760EC5" w14:textId="32671DAD" w:rsidR="006B312A" w:rsidRDefault="006B312A" w:rsidP="00586C29">
            <w:pPr>
              <w:spacing w:after="120"/>
              <w:rPr>
                <w:bCs/>
              </w:rPr>
            </w:pPr>
            <w:r>
              <w:rPr>
                <w:bCs/>
              </w:rPr>
              <w:t>Subalpine fir/whortleberry</w:t>
            </w:r>
          </w:p>
        </w:tc>
        <w:tc>
          <w:tcPr>
            <w:tcW w:w="3060" w:type="dxa"/>
          </w:tcPr>
          <w:p w14:paraId="21218418" w14:textId="38EA4BDE" w:rsidR="006B312A" w:rsidRDefault="006B312A" w:rsidP="00586C29">
            <w:pPr>
              <w:spacing w:after="120"/>
              <w:rPr>
                <w:caps/>
              </w:rPr>
            </w:pPr>
            <w:r>
              <w:rPr>
                <w:caps/>
              </w:rPr>
              <w:t>abla/vamy2 [abla/vamy]</w:t>
            </w:r>
          </w:p>
        </w:tc>
      </w:tr>
      <w:tr w:rsidR="006B312A" w:rsidRPr="00BA4EAB" w14:paraId="6AECE3F7" w14:textId="77777777" w:rsidTr="00586C29">
        <w:trPr>
          <w:cantSplit/>
        </w:trPr>
        <w:tc>
          <w:tcPr>
            <w:tcW w:w="1350" w:type="dxa"/>
          </w:tcPr>
          <w:p w14:paraId="59A445A4" w14:textId="1CF271CB" w:rsidR="006B312A" w:rsidRDefault="006B312A" w:rsidP="00586C29">
            <w:pPr>
              <w:spacing w:after="120"/>
            </w:pPr>
            <w:r>
              <w:t>00304</w:t>
            </w:r>
          </w:p>
        </w:tc>
        <w:tc>
          <w:tcPr>
            <w:tcW w:w="5040" w:type="dxa"/>
          </w:tcPr>
          <w:p w14:paraId="0E108696" w14:textId="69C68201" w:rsidR="006B312A" w:rsidRDefault="006B312A" w:rsidP="00586C29">
            <w:pPr>
              <w:spacing w:after="120"/>
              <w:rPr>
                <w:bCs/>
              </w:rPr>
            </w:pPr>
            <w:r>
              <w:rPr>
                <w:bCs/>
              </w:rPr>
              <w:t>Subalpine fir/whortleberry-twinflower</w:t>
            </w:r>
          </w:p>
        </w:tc>
        <w:tc>
          <w:tcPr>
            <w:tcW w:w="3060" w:type="dxa"/>
          </w:tcPr>
          <w:p w14:paraId="2B07F273" w14:textId="7F763D0C" w:rsidR="006B312A" w:rsidRDefault="006B312A" w:rsidP="00586C29">
            <w:pPr>
              <w:spacing w:after="120"/>
              <w:rPr>
                <w:caps/>
              </w:rPr>
            </w:pPr>
            <w:r>
              <w:rPr>
                <w:caps/>
              </w:rPr>
              <w:t>abla/vamy2-libo3</w:t>
            </w:r>
          </w:p>
        </w:tc>
      </w:tr>
      <w:tr w:rsidR="006B312A" w:rsidRPr="00BA4EAB" w14:paraId="21FE7E8E" w14:textId="77777777" w:rsidTr="00586C29">
        <w:trPr>
          <w:cantSplit/>
        </w:trPr>
        <w:tc>
          <w:tcPr>
            <w:tcW w:w="1350" w:type="dxa"/>
          </w:tcPr>
          <w:p w14:paraId="7DA7970B" w14:textId="3B49CC9A" w:rsidR="006B312A" w:rsidRDefault="006B312A" w:rsidP="00586C29">
            <w:pPr>
              <w:spacing w:after="120"/>
            </w:pPr>
            <w:r>
              <w:t>00305</w:t>
            </w:r>
          </w:p>
        </w:tc>
        <w:tc>
          <w:tcPr>
            <w:tcW w:w="5040" w:type="dxa"/>
          </w:tcPr>
          <w:p w14:paraId="215A767C" w14:textId="5AF9EB96" w:rsidR="006B312A" w:rsidRDefault="006B312A" w:rsidP="00586C29">
            <w:pPr>
              <w:spacing w:after="120"/>
              <w:rPr>
                <w:bCs/>
              </w:rPr>
            </w:pPr>
            <w:r>
              <w:rPr>
                <w:bCs/>
              </w:rPr>
              <w:t>Subalpine fir/whortleberry-thimbleberry</w:t>
            </w:r>
          </w:p>
        </w:tc>
        <w:tc>
          <w:tcPr>
            <w:tcW w:w="3060" w:type="dxa"/>
          </w:tcPr>
          <w:p w14:paraId="268045B2" w14:textId="40CFB07C" w:rsidR="006B312A" w:rsidRDefault="006B312A" w:rsidP="00586C29">
            <w:pPr>
              <w:spacing w:after="120"/>
              <w:rPr>
                <w:caps/>
              </w:rPr>
            </w:pPr>
            <w:r>
              <w:rPr>
                <w:caps/>
              </w:rPr>
              <w:t>abla/vamy2-rupa</w:t>
            </w:r>
          </w:p>
        </w:tc>
      </w:tr>
      <w:tr w:rsidR="006B312A" w:rsidRPr="00BA4EAB" w14:paraId="6D1E4AAB" w14:textId="77777777" w:rsidTr="00586C29">
        <w:trPr>
          <w:cantSplit/>
        </w:trPr>
        <w:tc>
          <w:tcPr>
            <w:tcW w:w="1350" w:type="dxa"/>
          </w:tcPr>
          <w:p w14:paraId="2C4FD1F1" w14:textId="3E236B79" w:rsidR="006B312A" w:rsidRDefault="006B312A" w:rsidP="00586C29">
            <w:pPr>
              <w:spacing w:after="120"/>
            </w:pPr>
            <w:r>
              <w:t>00306</w:t>
            </w:r>
          </w:p>
        </w:tc>
        <w:tc>
          <w:tcPr>
            <w:tcW w:w="5040" w:type="dxa"/>
          </w:tcPr>
          <w:p w14:paraId="0D35E225" w14:textId="7B0081EA" w:rsidR="006B312A" w:rsidRDefault="006B312A" w:rsidP="00586C29">
            <w:pPr>
              <w:spacing w:after="120"/>
              <w:rPr>
                <w:bCs/>
              </w:rPr>
            </w:pPr>
            <w:r>
              <w:rPr>
                <w:bCs/>
              </w:rPr>
              <w:t>Subalpine fir/thimbleberry</w:t>
            </w:r>
          </w:p>
        </w:tc>
        <w:tc>
          <w:tcPr>
            <w:tcW w:w="3060" w:type="dxa"/>
          </w:tcPr>
          <w:p w14:paraId="673165E1" w14:textId="5D84D961" w:rsidR="006B312A" w:rsidRDefault="006B312A" w:rsidP="00586C29">
            <w:pPr>
              <w:spacing w:after="120"/>
              <w:rPr>
                <w:caps/>
              </w:rPr>
            </w:pPr>
            <w:r>
              <w:rPr>
                <w:caps/>
              </w:rPr>
              <w:t>abla/rupa</w:t>
            </w:r>
          </w:p>
        </w:tc>
      </w:tr>
      <w:tr w:rsidR="006B312A" w:rsidRPr="00BA4EAB" w14:paraId="47B5A992" w14:textId="77777777" w:rsidTr="00586C29">
        <w:trPr>
          <w:cantSplit/>
        </w:trPr>
        <w:tc>
          <w:tcPr>
            <w:tcW w:w="1350" w:type="dxa"/>
          </w:tcPr>
          <w:p w14:paraId="3814F27B" w14:textId="1F371CE2" w:rsidR="006B312A" w:rsidRDefault="006B312A" w:rsidP="00586C29">
            <w:pPr>
              <w:spacing w:after="120"/>
            </w:pPr>
            <w:r>
              <w:t>00307</w:t>
            </w:r>
          </w:p>
        </w:tc>
        <w:tc>
          <w:tcPr>
            <w:tcW w:w="5040" w:type="dxa"/>
          </w:tcPr>
          <w:p w14:paraId="16A73440" w14:textId="22C2EF0B" w:rsidR="006B312A" w:rsidRDefault="006B312A" w:rsidP="00586C29">
            <w:pPr>
              <w:spacing w:after="120"/>
              <w:rPr>
                <w:bCs/>
              </w:rPr>
            </w:pPr>
            <w:r>
              <w:rPr>
                <w:bCs/>
              </w:rPr>
              <w:t>Subalpine fir/sprucefir fleabane</w:t>
            </w:r>
          </w:p>
        </w:tc>
        <w:tc>
          <w:tcPr>
            <w:tcW w:w="3060" w:type="dxa"/>
          </w:tcPr>
          <w:p w14:paraId="278C2D61" w14:textId="2B5934F1" w:rsidR="006B312A" w:rsidRDefault="006B312A" w:rsidP="00586C29">
            <w:pPr>
              <w:spacing w:after="120"/>
              <w:rPr>
                <w:caps/>
              </w:rPr>
            </w:pPr>
            <w:r>
              <w:rPr>
                <w:caps/>
              </w:rPr>
              <w:t>abla/erex4 [abla/erex]</w:t>
            </w:r>
          </w:p>
        </w:tc>
      </w:tr>
      <w:tr w:rsidR="006B312A" w:rsidRPr="00BA4EAB" w14:paraId="2FB1CED9" w14:textId="77777777" w:rsidTr="00586C29">
        <w:trPr>
          <w:cantSplit/>
        </w:trPr>
        <w:tc>
          <w:tcPr>
            <w:tcW w:w="1350" w:type="dxa"/>
          </w:tcPr>
          <w:p w14:paraId="75A55D40" w14:textId="53591B0B" w:rsidR="006B312A" w:rsidRDefault="006B312A" w:rsidP="00586C29">
            <w:pPr>
              <w:spacing w:after="120"/>
            </w:pPr>
            <w:r>
              <w:t>004</w:t>
            </w:r>
          </w:p>
        </w:tc>
        <w:tc>
          <w:tcPr>
            <w:tcW w:w="5040" w:type="dxa"/>
          </w:tcPr>
          <w:p w14:paraId="63F76552" w14:textId="40F9CAEC" w:rsidR="006B312A" w:rsidRDefault="006B312A" w:rsidP="00586C29">
            <w:pPr>
              <w:spacing w:after="120"/>
              <w:rPr>
                <w:bCs/>
              </w:rPr>
            </w:pPr>
            <w:r>
              <w:rPr>
                <w:bCs/>
              </w:rPr>
              <w:t>Blue spruce series</w:t>
            </w:r>
          </w:p>
        </w:tc>
        <w:tc>
          <w:tcPr>
            <w:tcW w:w="3060" w:type="dxa"/>
          </w:tcPr>
          <w:p w14:paraId="24F6EB69" w14:textId="49EAA63C" w:rsidR="006B312A" w:rsidRDefault="006B312A" w:rsidP="00586C29">
            <w:pPr>
              <w:spacing w:after="120"/>
              <w:rPr>
                <w:caps/>
              </w:rPr>
            </w:pPr>
            <w:r>
              <w:rPr>
                <w:caps/>
              </w:rPr>
              <w:t>pipu</w:t>
            </w:r>
          </w:p>
        </w:tc>
      </w:tr>
      <w:tr w:rsidR="006B312A" w:rsidRPr="00BA4EAB" w14:paraId="316C56F9" w14:textId="77777777" w:rsidTr="00586C29">
        <w:trPr>
          <w:cantSplit/>
        </w:trPr>
        <w:tc>
          <w:tcPr>
            <w:tcW w:w="1350" w:type="dxa"/>
          </w:tcPr>
          <w:p w14:paraId="00B40213" w14:textId="245151DB" w:rsidR="006B312A" w:rsidRDefault="006B312A" w:rsidP="00586C29">
            <w:pPr>
              <w:spacing w:after="120"/>
            </w:pPr>
            <w:r>
              <w:t>00401</w:t>
            </w:r>
          </w:p>
        </w:tc>
        <w:tc>
          <w:tcPr>
            <w:tcW w:w="5040" w:type="dxa"/>
          </w:tcPr>
          <w:p w14:paraId="14C04149" w14:textId="161681AB" w:rsidR="006B312A" w:rsidRDefault="006B312A" w:rsidP="00586C29">
            <w:pPr>
              <w:spacing w:after="120"/>
              <w:rPr>
                <w:bCs/>
              </w:rPr>
            </w:pPr>
            <w:r>
              <w:rPr>
                <w:bCs/>
              </w:rPr>
              <w:t>Blue sprice/twinflower</w:t>
            </w:r>
          </w:p>
        </w:tc>
        <w:tc>
          <w:tcPr>
            <w:tcW w:w="3060" w:type="dxa"/>
          </w:tcPr>
          <w:p w14:paraId="2E9551B5" w14:textId="787941D4" w:rsidR="006B312A" w:rsidRDefault="006B312A" w:rsidP="00586C29">
            <w:pPr>
              <w:spacing w:after="120"/>
              <w:rPr>
                <w:caps/>
              </w:rPr>
            </w:pPr>
            <w:r>
              <w:rPr>
                <w:caps/>
              </w:rPr>
              <w:t>pipu/libo3</w:t>
            </w:r>
          </w:p>
        </w:tc>
      </w:tr>
      <w:tr w:rsidR="006B312A" w:rsidRPr="00BA4EAB" w14:paraId="5F75BD45" w14:textId="77777777" w:rsidTr="00586C29">
        <w:trPr>
          <w:cantSplit/>
        </w:trPr>
        <w:tc>
          <w:tcPr>
            <w:tcW w:w="1350" w:type="dxa"/>
          </w:tcPr>
          <w:p w14:paraId="69F4097A" w14:textId="42EAE226" w:rsidR="006B312A" w:rsidRDefault="006B312A" w:rsidP="00586C29">
            <w:pPr>
              <w:spacing w:after="120"/>
            </w:pPr>
            <w:r>
              <w:t>00402</w:t>
            </w:r>
          </w:p>
        </w:tc>
        <w:tc>
          <w:tcPr>
            <w:tcW w:w="5040" w:type="dxa"/>
          </w:tcPr>
          <w:p w14:paraId="521C6B21" w14:textId="09D917B2" w:rsidR="006B312A" w:rsidRDefault="006B312A" w:rsidP="00586C29">
            <w:pPr>
              <w:spacing w:after="120"/>
              <w:rPr>
                <w:bCs/>
              </w:rPr>
            </w:pPr>
            <w:r>
              <w:rPr>
                <w:bCs/>
              </w:rPr>
              <w:t>Blue spruce/sprucefir fleabane</w:t>
            </w:r>
          </w:p>
        </w:tc>
        <w:tc>
          <w:tcPr>
            <w:tcW w:w="3060" w:type="dxa"/>
          </w:tcPr>
          <w:p w14:paraId="2746BAB7" w14:textId="408BB8BF" w:rsidR="006B312A" w:rsidRDefault="006B312A" w:rsidP="00586C29">
            <w:pPr>
              <w:spacing w:after="120"/>
              <w:rPr>
                <w:caps/>
              </w:rPr>
            </w:pPr>
            <w:r>
              <w:rPr>
                <w:caps/>
              </w:rPr>
              <w:t>pipu/erex4 [pipu/erex]</w:t>
            </w:r>
          </w:p>
        </w:tc>
      </w:tr>
      <w:tr w:rsidR="006B312A" w:rsidRPr="00BA4EAB" w14:paraId="1CB85320" w14:textId="77777777" w:rsidTr="00586C29">
        <w:trPr>
          <w:cantSplit/>
        </w:trPr>
        <w:tc>
          <w:tcPr>
            <w:tcW w:w="1350" w:type="dxa"/>
          </w:tcPr>
          <w:p w14:paraId="7E254CA9" w14:textId="6659BA08" w:rsidR="006B312A" w:rsidRDefault="006B312A" w:rsidP="00586C29">
            <w:pPr>
              <w:spacing w:after="120"/>
            </w:pPr>
            <w:r>
              <w:t>00403</w:t>
            </w:r>
          </w:p>
        </w:tc>
        <w:tc>
          <w:tcPr>
            <w:tcW w:w="5040" w:type="dxa"/>
          </w:tcPr>
          <w:p w14:paraId="77FAECD2" w14:textId="64B92813" w:rsidR="006B312A" w:rsidRDefault="006B312A" w:rsidP="00586C29">
            <w:pPr>
              <w:spacing w:after="120"/>
              <w:rPr>
                <w:bCs/>
              </w:rPr>
            </w:pPr>
            <w:r>
              <w:rPr>
                <w:bCs/>
              </w:rPr>
              <w:t>Blue spruce/dryspike sedge</w:t>
            </w:r>
          </w:p>
        </w:tc>
        <w:tc>
          <w:tcPr>
            <w:tcW w:w="3060" w:type="dxa"/>
          </w:tcPr>
          <w:p w14:paraId="705C3709" w14:textId="2E435844" w:rsidR="006B312A" w:rsidRDefault="006B312A" w:rsidP="00586C29">
            <w:pPr>
              <w:spacing w:after="120"/>
              <w:rPr>
                <w:caps/>
              </w:rPr>
            </w:pPr>
            <w:r>
              <w:rPr>
                <w:caps/>
              </w:rPr>
              <w:t>pipu/casi12 [pipu/cafo]</w:t>
            </w:r>
          </w:p>
        </w:tc>
      </w:tr>
      <w:tr w:rsidR="006B312A" w:rsidRPr="00BA4EAB" w14:paraId="37B4C4B2" w14:textId="77777777" w:rsidTr="00586C29">
        <w:trPr>
          <w:cantSplit/>
        </w:trPr>
        <w:tc>
          <w:tcPr>
            <w:tcW w:w="1350" w:type="dxa"/>
          </w:tcPr>
          <w:p w14:paraId="2C252D33" w14:textId="2CEAB243" w:rsidR="006B312A" w:rsidRDefault="006B312A" w:rsidP="00586C29">
            <w:pPr>
              <w:spacing w:after="120"/>
            </w:pPr>
            <w:r>
              <w:lastRenderedPageBreak/>
              <w:t>00404</w:t>
            </w:r>
          </w:p>
        </w:tc>
        <w:tc>
          <w:tcPr>
            <w:tcW w:w="5040" w:type="dxa"/>
          </w:tcPr>
          <w:p w14:paraId="2943D80B" w14:textId="0C83EE6E" w:rsidR="006B312A" w:rsidRDefault="006B312A" w:rsidP="00586C29">
            <w:pPr>
              <w:spacing w:after="120"/>
              <w:rPr>
                <w:bCs/>
              </w:rPr>
            </w:pPr>
            <w:r>
              <w:rPr>
                <w:bCs/>
              </w:rPr>
              <w:t>Blue spruce/kinnikinnick</w:t>
            </w:r>
          </w:p>
        </w:tc>
        <w:tc>
          <w:tcPr>
            <w:tcW w:w="3060" w:type="dxa"/>
          </w:tcPr>
          <w:p w14:paraId="2AC3E1A8" w14:textId="3C5E9ACC" w:rsidR="006B312A" w:rsidRDefault="006B312A" w:rsidP="00586C29">
            <w:pPr>
              <w:spacing w:after="120"/>
              <w:rPr>
                <w:caps/>
              </w:rPr>
            </w:pPr>
            <w:r>
              <w:rPr>
                <w:caps/>
              </w:rPr>
              <w:t>pipu/aruv</w:t>
            </w:r>
          </w:p>
        </w:tc>
      </w:tr>
      <w:tr w:rsidR="006B312A" w:rsidRPr="00BA4EAB" w14:paraId="080F6497" w14:textId="77777777" w:rsidTr="00586C29">
        <w:trPr>
          <w:cantSplit/>
        </w:trPr>
        <w:tc>
          <w:tcPr>
            <w:tcW w:w="1350" w:type="dxa"/>
          </w:tcPr>
          <w:p w14:paraId="36F1F8BD" w14:textId="5192B871" w:rsidR="006B312A" w:rsidRDefault="006B312A" w:rsidP="00586C29">
            <w:pPr>
              <w:spacing w:after="120"/>
            </w:pPr>
            <w:r>
              <w:t>00405</w:t>
            </w:r>
          </w:p>
        </w:tc>
        <w:tc>
          <w:tcPr>
            <w:tcW w:w="5040" w:type="dxa"/>
          </w:tcPr>
          <w:p w14:paraId="7BE040F9" w14:textId="204C3E10" w:rsidR="006B312A" w:rsidRDefault="006B312A" w:rsidP="00586C29">
            <w:pPr>
              <w:spacing w:after="120"/>
              <w:rPr>
                <w:bCs/>
              </w:rPr>
            </w:pPr>
            <w:r>
              <w:rPr>
                <w:bCs/>
              </w:rPr>
              <w:t>Blue sprice/Arizona fescue</w:t>
            </w:r>
          </w:p>
        </w:tc>
        <w:tc>
          <w:tcPr>
            <w:tcW w:w="3060" w:type="dxa"/>
          </w:tcPr>
          <w:p w14:paraId="65299A40" w14:textId="27F5A1B0" w:rsidR="006B312A" w:rsidRDefault="006B312A" w:rsidP="00586C29">
            <w:pPr>
              <w:spacing w:after="120"/>
              <w:rPr>
                <w:caps/>
              </w:rPr>
            </w:pPr>
            <w:r>
              <w:rPr>
                <w:caps/>
              </w:rPr>
              <w:t>pipu/fear2 [pipu/fear]</w:t>
            </w:r>
          </w:p>
        </w:tc>
      </w:tr>
      <w:tr w:rsidR="006B312A" w:rsidRPr="00BA4EAB" w14:paraId="4E33B204" w14:textId="77777777" w:rsidTr="00586C29">
        <w:trPr>
          <w:cantSplit/>
        </w:trPr>
        <w:tc>
          <w:tcPr>
            <w:tcW w:w="1350" w:type="dxa"/>
          </w:tcPr>
          <w:p w14:paraId="654D0BEB" w14:textId="30411B7F" w:rsidR="006B312A" w:rsidRDefault="006B312A" w:rsidP="00586C29">
            <w:pPr>
              <w:spacing w:after="120"/>
            </w:pPr>
            <w:r>
              <w:t>005</w:t>
            </w:r>
          </w:p>
        </w:tc>
        <w:tc>
          <w:tcPr>
            <w:tcW w:w="5040" w:type="dxa"/>
          </w:tcPr>
          <w:p w14:paraId="57CF2184" w14:textId="70123512" w:rsidR="006B312A" w:rsidRDefault="006B312A" w:rsidP="00586C29">
            <w:pPr>
              <w:spacing w:after="120"/>
              <w:rPr>
                <w:bCs/>
              </w:rPr>
            </w:pPr>
            <w:r>
              <w:rPr>
                <w:bCs/>
              </w:rPr>
              <w:t>White fir</w:t>
            </w:r>
          </w:p>
        </w:tc>
        <w:tc>
          <w:tcPr>
            <w:tcW w:w="3060" w:type="dxa"/>
          </w:tcPr>
          <w:p w14:paraId="4045BB6A" w14:textId="058AE1C3" w:rsidR="006B312A" w:rsidRDefault="006B312A" w:rsidP="00586C29">
            <w:pPr>
              <w:spacing w:after="120"/>
              <w:rPr>
                <w:caps/>
              </w:rPr>
            </w:pPr>
            <w:r>
              <w:rPr>
                <w:caps/>
              </w:rPr>
              <w:t>abco</w:t>
            </w:r>
          </w:p>
        </w:tc>
      </w:tr>
      <w:tr w:rsidR="006B312A" w:rsidRPr="00BA4EAB" w14:paraId="1C3CD7CF" w14:textId="77777777" w:rsidTr="00586C29">
        <w:trPr>
          <w:cantSplit/>
        </w:trPr>
        <w:tc>
          <w:tcPr>
            <w:tcW w:w="1350" w:type="dxa"/>
          </w:tcPr>
          <w:p w14:paraId="0219268A" w14:textId="652FEC1A" w:rsidR="006B312A" w:rsidRDefault="006B312A" w:rsidP="00586C29">
            <w:pPr>
              <w:spacing w:after="120"/>
            </w:pPr>
            <w:r>
              <w:t>00501</w:t>
            </w:r>
          </w:p>
        </w:tc>
        <w:tc>
          <w:tcPr>
            <w:tcW w:w="5040" w:type="dxa"/>
          </w:tcPr>
          <w:p w14:paraId="19E8219A" w14:textId="6F7FDC19" w:rsidR="006B312A" w:rsidRDefault="006B312A" w:rsidP="00586C29">
            <w:pPr>
              <w:spacing w:after="120"/>
              <w:rPr>
                <w:bCs/>
              </w:rPr>
            </w:pPr>
            <w:r>
              <w:rPr>
                <w:bCs/>
              </w:rPr>
              <w:t>White fir/whortleberry</w:t>
            </w:r>
          </w:p>
        </w:tc>
        <w:tc>
          <w:tcPr>
            <w:tcW w:w="3060" w:type="dxa"/>
          </w:tcPr>
          <w:p w14:paraId="795DBD87" w14:textId="1148D9C6" w:rsidR="006B312A" w:rsidRDefault="006B312A" w:rsidP="00586C29">
            <w:pPr>
              <w:spacing w:after="120"/>
              <w:rPr>
                <w:caps/>
              </w:rPr>
            </w:pPr>
            <w:r>
              <w:rPr>
                <w:caps/>
              </w:rPr>
              <w:t>abco/vamy2 [abco/vamy]</w:t>
            </w:r>
          </w:p>
        </w:tc>
      </w:tr>
      <w:tr w:rsidR="006B312A" w:rsidRPr="00BA4EAB" w14:paraId="7969731E" w14:textId="77777777" w:rsidTr="00586C29">
        <w:trPr>
          <w:cantSplit/>
        </w:trPr>
        <w:tc>
          <w:tcPr>
            <w:tcW w:w="1350" w:type="dxa"/>
          </w:tcPr>
          <w:p w14:paraId="6E13A87C" w14:textId="5D72504A" w:rsidR="006B312A" w:rsidRDefault="006B312A" w:rsidP="00586C29">
            <w:pPr>
              <w:spacing w:after="120"/>
            </w:pPr>
            <w:r>
              <w:t>00502</w:t>
            </w:r>
          </w:p>
        </w:tc>
        <w:tc>
          <w:tcPr>
            <w:tcW w:w="5040" w:type="dxa"/>
          </w:tcPr>
          <w:p w14:paraId="03339DDA" w14:textId="2DD2BA63" w:rsidR="006B312A" w:rsidRDefault="006B312A" w:rsidP="00586C29">
            <w:pPr>
              <w:spacing w:after="120"/>
              <w:rPr>
                <w:bCs/>
              </w:rPr>
            </w:pPr>
            <w:r>
              <w:rPr>
                <w:bCs/>
              </w:rPr>
              <w:t>White fir/sprucefir fleabane</w:t>
            </w:r>
          </w:p>
        </w:tc>
        <w:tc>
          <w:tcPr>
            <w:tcW w:w="3060" w:type="dxa"/>
          </w:tcPr>
          <w:p w14:paraId="6E3B70F6" w14:textId="08453598" w:rsidR="006B312A" w:rsidRDefault="006B312A" w:rsidP="00586C29">
            <w:pPr>
              <w:spacing w:after="120"/>
              <w:rPr>
                <w:caps/>
              </w:rPr>
            </w:pPr>
            <w:r>
              <w:rPr>
                <w:caps/>
              </w:rPr>
              <w:t>abco/erex4 [abco/erex]</w:t>
            </w:r>
          </w:p>
        </w:tc>
      </w:tr>
      <w:tr w:rsidR="006B312A" w:rsidRPr="00BA4EAB" w14:paraId="00F4EAB7" w14:textId="77777777" w:rsidTr="00586C29">
        <w:trPr>
          <w:cantSplit/>
        </w:trPr>
        <w:tc>
          <w:tcPr>
            <w:tcW w:w="1350" w:type="dxa"/>
          </w:tcPr>
          <w:p w14:paraId="76AFC8BA" w14:textId="4EDD0FD3" w:rsidR="006B312A" w:rsidRDefault="006B312A" w:rsidP="00586C29">
            <w:pPr>
              <w:spacing w:after="120"/>
            </w:pPr>
            <w:r>
              <w:t>00503</w:t>
            </w:r>
          </w:p>
        </w:tc>
        <w:tc>
          <w:tcPr>
            <w:tcW w:w="5040" w:type="dxa"/>
          </w:tcPr>
          <w:p w14:paraId="50B48EF7" w14:textId="50B04CB1" w:rsidR="006B312A" w:rsidRDefault="006B312A" w:rsidP="00586C29">
            <w:pPr>
              <w:spacing w:after="120"/>
              <w:rPr>
                <w:bCs/>
              </w:rPr>
            </w:pPr>
            <w:r>
              <w:rPr>
                <w:bCs/>
              </w:rPr>
              <w:t>White fir/Rocky Mountain maple</w:t>
            </w:r>
          </w:p>
        </w:tc>
        <w:tc>
          <w:tcPr>
            <w:tcW w:w="3060" w:type="dxa"/>
          </w:tcPr>
          <w:p w14:paraId="39DD7C43" w14:textId="167B007D" w:rsidR="006B312A" w:rsidRDefault="006B312A" w:rsidP="00586C29">
            <w:pPr>
              <w:spacing w:after="120"/>
              <w:rPr>
                <w:caps/>
              </w:rPr>
            </w:pPr>
            <w:r>
              <w:rPr>
                <w:caps/>
              </w:rPr>
              <w:t>abco/acgl</w:t>
            </w:r>
          </w:p>
        </w:tc>
      </w:tr>
      <w:tr w:rsidR="006B312A" w:rsidRPr="00BA4EAB" w14:paraId="7D6325E5" w14:textId="77777777" w:rsidTr="00586C29">
        <w:trPr>
          <w:cantSplit/>
        </w:trPr>
        <w:tc>
          <w:tcPr>
            <w:tcW w:w="1350" w:type="dxa"/>
          </w:tcPr>
          <w:p w14:paraId="6D1F6F7D" w14:textId="5FB1C756" w:rsidR="006B312A" w:rsidRDefault="006B312A" w:rsidP="00586C29">
            <w:pPr>
              <w:spacing w:after="120"/>
            </w:pPr>
            <w:r>
              <w:t>00504</w:t>
            </w:r>
          </w:p>
        </w:tc>
        <w:tc>
          <w:tcPr>
            <w:tcW w:w="5040" w:type="dxa"/>
          </w:tcPr>
          <w:p w14:paraId="6A04FAE7" w14:textId="758E7CB5" w:rsidR="006B312A" w:rsidRDefault="006B312A" w:rsidP="00586C29">
            <w:pPr>
              <w:spacing w:after="120"/>
              <w:rPr>
                <w:bCs/>
              </w:rPr>
            </w:pPr>
            <w:r>
              <w:rPr>
                <w:bCs/>
              </w:rPr>
              <w:t>White fir/white fir</w:t>
            </w:r>
          </w:p>
        </w:tc>
        <w:tc>
          <w:tcPr>
            <w:tcW w:w="3060" w:type="dxa"/>
          </w:tcPr>
          <w:p w14:paraId="5C1A70B8" w14:textId="76532FB3" w:rsidR="006B312A" w:rsidRDefault="006B312A" w:rsidP="00586C29">
            <w:pPr>
              <w:spacing w:after="120"/>
              <w:rPr>
                <w:caps/>
              </w:rPr>
            </w:pPr>
            <w:r>
              <w:rPr>
                <w:caps/>
              </w:rPr>
              <w:t>abco/sparse</w:t>
            </w:r>
          </w:p>
        </w:tc>
      </w:tr>
      <w:tr w:rsidR="006B312A" w:rsidRPr="00BA4EAB" w14:paraId="63FF0416" w14:textId="77777777" w:rsidTr="00586C29">
        <w:trPr>
          <w:cantSplit/>
        </w:trPr>
        <w:tc>
          <w:tcPr>
            <w:tcW w:w="1350" w:type="dxa"/>
          </w:tcPr>
          <w:p w14:paraId="5F0A6F21" w14:textId="494CB362" w:rsidR="006B312A" w:rsidRDefault="006B312A" w:rsidP="00586C29">
            <w:pPr>
              <w:spacing w:after="120"/>
            </w:pPr>
            <w:r>
              <w:t>00505</w:t>
            </w:r>
          </w:p>
        </w:tc>
        <w:tc>
          <w:tcPr>
            <w:tcW w:w="5040" w:type="dxa"/>
          </w:tcPr>
          <w:p w14:paraId="2E56359B" w14:textId="3B21796C" w:rsidR="006B312A" w:rsidRDefault="006B312A" w:rsidP="00586C29">
            <w:pPr>
              <w:spacing w:after="120"/>
              <w:rPr>
                <w:bCs/>
              </w:rPr>
            </w:pPr>
            <w:r>
              <w:rPr>
                <w:bCs/>
              </w:rPr>
              <w:t>White fir/kinnikinnick</w:t>
            </w:r>
          </w:p>
        </w:tc>
        <w:tc>
          <w:tcPr>
            <w:tcW w:w="3060" w:type="dxa"/>
          </w:tcPr>
          <w:p w14:paraId="3C53555F" w14:textId="0E3BEA4C" w:rsidR="006B312A" w:rsidRDefault="006B312A" w:rsidP="00586C29">
            <w:pPr>
              <w:spacing w:after="120"/>
              <w:rPr>
                <w:caps/>
              </w:rPr>
            </w:pPr>
            <w:r>
              <w:rPr>
                <w:caps/>
              </w:rPr>
              <w:t>abco/aruv</w:t>
            </w:r>
          </w:p>
        </w:tc>
      </w:tr>
      <w:tr w:rsidR="006B312A" w:rsidRPr="00BA4EAB" w14:paraId="34998E57" w14:textId="77777777" w:rsidTr="00586C29">
        <w:trPr>
          <w:cantSplit/>
        </w:trPr>
        <w:tc>
          <w:tcPr>
            <w:tcW w:w="1350" w:type="dxa"/>
          </w:tcPr>
          <w:p w14:paraId="208A47CC" w14:textId="01F67B9F" w:rsidR="006B312A" w:rsidRDefault="006B312A" w:rsidP="00586C29">
            <w:pPr>
              <w:spacing w:after="120"/>
            </w:pPr>
            <w:r>
              <w:t>00506</w:t>
            </w:r>
          </w:p>
        </w:tc>
        <w:tc>
          <w:tcPr>
            <w:tcW w:w="5040" w:type="dxa"/>
          </w:tcPr>
          <w:p w14:paraId="73F1214B" w14:textId="014B2ED0" w:rsidR="006B312A" w:rsidRDefault="006B312A" w:rsidP="00586C29">
            <w:pPr>
              <w:spacing w:after="120"/>
              <w:rPr>
                <w:bCs/>
              </w:rPr>
            </w:pPr>
            <w:r>
              <w:rPr>
                <w:bCs/>
              </w:rPr>
              <w:t>White fir/Arizona fescue</w:t>
            </w:r>
          </w:p>
        </w:tc>
        <w:tc>
          <w:tcPr>
            <w:tcW w:w="3060" w:type="dxa"/>
          </w:tcPr>
          <w:p w14:paraId="04971F54" w14:textId="3C4F9989" w:rsidR="006B312A" w:rsidRDefault="006B312A" w:rsidP="00586C29">
            <w:pPr>
              <w:spacing w:after="120"/>
              <w:rPr>
                <w:caps/>
              </w:rPr>
            </w:pPr>
            <w:r>
              <w:rPr>
                <w:caps/>
              </w:rPr>
              <w:t>abco/fear2 [abco/fear]</w:t>
            </w:r>
          </w:p>
        </w:tc>
      </w:tr>
      <w:tr w:rsidR="006B312A" w:rsidRPr="00BA4EAB" w14:paraId="5742E13E" w14:textId="77777777" w:rsidTr="00586C29">
        <w:trPr>
          <w:cantSplit/>
        </w:trPr>
        <w:tc>
          <w:tcPr>
            <w:tcW w:w="1350" w:type="dxa"/>
          </w:tcPr>
          <w:p w14:paraId="6E4BC545" w14:textId="40865D4F" w:rsidR="006B312A" w:rsidRDefault="0077589D" w:rsidP="00586C29">
            <w:pPr>
              <w:spacing w:after="120"/>
            </w:pPr>
            <w:r>
              <w:t>00507</w:t>
            </w:r>
          </w:p>
        </w:tc>
        <w:tc>
          <w:tcPr>
            <w:tcW w:w="5040" w:type="dxa"/>
          </w:tcPr>
          <w:p w14:paraId="6BDBE4AB" w14:textId="75F90309" w:rsidR="006B312A" w:rsidRDefault="0077589D" w:rsidP="00586C29">
            <w:pPr>
              <w:spacing w:after="120"/>
              <w:rPr>
                <w:bCs/>
              </w:rPr>
            </w:pPr>
            <w:r>
              <w:rPr>
                <w:bCs/>
              </w:rPr>
              <w:t>White fir/Gambel oak</w:t>
            </w:r>
          </w:p>
        </w:tc>
        <w:tc>
          <w:tcPr>
            <w:tcW w:w="3060" w:type="dxa"/>
          </w:tcPr>
          <w:p w14:paraId="6DE07705" w14:textId="6CF65B57" w:rsidR="006B312A" w:rsidRDefault="0077589D" w:rsidP="00586C29">
            <w:pPr>
              <w:spacing w:after="120"/>
              <w:rPr>
                <w:caps/>
              </w:rPr>
            </w:pPr>
            <w:r>
              <w:rPr>
                <w:caps/>
              </w:rPr>
              <w:t>abco/quga</w:t>
            </w:r>
          </w:p>
        </w:tc>
      </w:tr>
      <w:tr w:rsidR="0077589D" w:rsidRPr="00BA4EAB" w14:paraId="08934515" w14:textId="77777777" w:rsidTr="00586C29">
        <w:trPr>
          <w:cantSplit/>
        </w:trPr>
        <w:tc>
          <w:tcPr>
            <w:tcW w:w="1350" w:type="dxa"/>
          </w:tcPr>
          <w:p w14:paraId="04CC4C86" w14:textId="14CDE29D" w:rsidR="0077589D" w:rsidRDefault="0077589D" w:rsidP="00586C29">
            <w:pPr>
              <w:spacing w:after="120"/>
            </w:pPr>
            <w:r>
              <w:t>006</w:t>
            </w:r>
          </w:p>
        </w:tc>
        <w:tc>
          <w:tcPr>
            <w:tcW w:w="5040" w:type="dxa"/>
          </w:tcPr>
          <w:p w14:paraId="2CA064FB" w14:textId="37AD2AD8" w:rsidR="0077589D" w:rsidRDefault="0077589D" w:rsidP="00586C29">
            <w:pPr>
              <w:spacing w:after="120"/>
              <w:rPr>
                <w:bCs/>
              </w:rPr>
            </w:pPr>
            <w:r>
              <w:rPr>
                <w:bCs/>
              </w:rPr>
              <w:t>Limber pine series</w:t>
            </w:r>
          </w:p>
        </w:tc>
        <w:tc>
          <w:tcPr>
            <w:tcW w:w="3060" w:type="dxa"/>
          </w:tcPr>
          <w:p w14:paraId="204EC2C8" w14:textId="0951615C" w:rsidR="0077589D" w:rsidRDefault="0077589D" w:rsidP="00586C29">
            <w:pPr>
              <w:spacing w:after="120"/>
              <w:rPr>
                <w:caps/>
              </w:rPr>
            </w:pPr>
            <w:r>
              <w:rPr>
                <w:caps/>
              </w:rPr>
              <w:t>pifl2 [pifl]</w:t>
            </w:r>
          </w:p>
        </w:tc>
      </w:tr>
      <w:tr w:rsidR="0077589D" w:rsidRPr="00BA4EAB" w14:paraId="6D79A77E" w14:textId="77777777" w:rsidTr="00586C29">
        <w:trPr>
          <w:cantSplit/>
        </w:trPr>
        <w:tc>
          <w:tcPr>
            <w:tcW w:w="1350" w:type="dxa"/>
          </w:tcPr>
          <w:p w14:paraId="3E36CC52" w14:textId="6F1B6D6E" w:rsidR="0077589D" w:rsidRDefault="0077589D" w:rsidP="00586C29">
            <w:pPr>
              <w:spacing w:after="120"/>
            </w:pPr>
            <w:r>
              <w:t>00601</w:t>
            </w:r>
          </w:p>
        </w:tc>
        <w:tc>
          <w:tcPr>
            <w:tcW w:w="5040" w:type="dxa"/>
          </w:tcPr>
          <w:p w14:paraId="57492C4C" w14:textId="7F8F3857" w:rsidR="0077589D" w:rsidRDefault="0077589D" w:rsidP="00586C29">
            <w:pPr>
              <w:spacing w:after="120"/>
              <w:rPr>
                <w:bCs/>
              </w:rPr>
            </w:pPr>
            <w:r>
              <w:rPr>
                <w:bCs/>
              </w:rPr>
              <w:t>Limber pine/kinnikinnick</w:t>
            </w:r>
          </w:p>
        </w:tc>
        <w:tc>
          <w:tcPr>
            <w:tcW w:w="3060" w:type="dxa"/>
          </w:tcPr>
          <w:p w14:paraId="2D353687" w14:textId="3471590B" w:rsidR="0077589D" w:rsidRDefault="0077589D" w:rsidP="00586C29">
            <w:pPr>
              <w:spacing w:after="120"/>
              <w:rPr>
                <w:caps/>
              </w:rPr>
            </w:pPr>
            <w:r>
              <w:rPr>
                <w:caps/>
              </w:rPr>
              <w:t>pifl2/aruv [pifl/aruv]</w:t>
            </w:r>
          </w:p>
        </w:tc>
      </w:tr>
      <w:tr w:rsidR="0077589D" w:rsidRPr="00BA4EAB" w14:paraId="64C20C62" w14:textId="77777777" w:rsidTr="00586C29">
        <w:trPr>
          <w:cantSplit/>
        </w:trPr>
        <w:tc>
          <w:tcPr>
            <w:tcW w:w="1350" w:type="dxa"/>
          </w:tcPr>
          <w:p w14:paraId="111D0386" w14:textId="0361E957" w:rsidR="0077589D" w:rsidRDefault="0077589D" w:rsidP="00586C29">
            <w:pPr>
              <w:spacing w:after="120"/>
            </w:pPr>
            <w:r>
              <w:t>007</w:t>
            </w:r>
          </w:p>
        </w:tc>
        <w:tc>
          <w:tcPr>
            <w:tcW w:w="5040" w:type="dxa"/>
          </w:tcPr>
          <w:p w14:paraId="211CF197" w14:textId="1DDCD624" w:rsidR="0077589D" w:rsidRDefault="0077589D" w:rsidP="00586C29">
            <w:pPr>
              <w:spacing w:after="120"/>
              <w:rPr>
                <w:bCs/>
              </w:rPr>
            </w:pPr>
            <w:r>
              <w:rPr>
                <w:bCs/>
              </w:rPr>
              <w:t>Douglas-fir series</w:t>
            </w:r>
          </w:p>
        </w:tc>
        <w:tc>
          <w:tcPr>
            <w:tcW w:w="3060" w:type="dxa"/>
          </w:tcPr>
          <w:p w14:paraId="6E6CF363" w14:textId="3C0FF1D4" w:rsidR="0077589D" w:rsidRDefault="0077589D" w:rsidP="00586C29">
            <w:pPr>
              <w:spacing w:after="120"/>
              <w:rPr>
                <w:caps/>
              </w:rPr>
            </w:pPr>
            <w:r>
              <w:rPr>
                <w:caps/>
              </w:rPr>
              <w:t>psme</w:t>
            </w:r>
          </w:p>
        </w:tc>
      </w:tr>
      <w:tr w:rsidR="0077589D" w:rsidRPr="00BA4EAB" w14:paraId="69BC7923" w14:textId="77777777" w:rsidTr="00586C29">
        <w:trPr>
          <w:cantSplit/>
        </w:trPr>
        <w:tc>
          <w:tcPr>
            <w:tcW w:w="1350" w:type="dxa"/>
          </w:tcPr>
          <w:p w14:paraId="5E07D4F1" w14:textId="7E802201" w:rsidR="0077589D" w:rsidRDefault="0077589D" w:rsidP="00586C29">
            <w:pPr>
              <w:spacing w:after="120"/>
            </w:pPr>
            <w:r>
              <w:t>00701</w:t>
            </w:r>
          </w:p>
        </w:tc>
        <w:tc>
          <w:tcPr>
            <w:tcW w:w="5040" w:type="dxa"/>
          </w:tcPr>
          <w:p w14:paraId="6D810068" w14:textId="17BDC6F9" w:rsidR="0077589D" w:rsidRDefault="0077589D" w:rsidP="00586C29">
            <w:pPr>
              <w:spacing w:after="120"/>
              <w:rPr>
                <w:bCs/>
              </w:rPr>
            </w:pPr>
            <w:r>
              <w:rPr>
                <w:bCs/>
              </w:rPr>
              <w:t>Douglas-fir/Arizona fescue</w:t>
            </w:r>
          </w:p>
        </w:tc>
        <w:tc>
          <w:tcPr>
            <w:tcW w:w="3060" w:type="dxa"/>
          </w:tcPr>
          <w:p w14:paraId="08F99457" w14:textId="6686F531" w:rsidR="0077589D" w:rsidRDefault="0077589D" w:rsidP="00586C29">
            <w:pPr>
              <w:spacing w:after="120"/>
              <w:rPr>
                <w:caps/>
              </w:rPr>
            </w:pPr>
            <w:r>
              <w:rPr>
                <w:caps/>
              </w:rPr>
              <w:t>psme/fear2 [psme/fear]</w:t>
            </w:r>
          </w:p>
        </w:tc>
      </w:tr>
      <w:tr w:rsidR="0077589D" w:rsidRPr="00BA4EAB" w14:paraId="4B87CA9E" w14:textId="77777777" w:rsidTr="00586C29">
        <w:trPr>
          <w:cantSplit/>
        </w:trPr>
        <w:tc>
          <w:tcPr>
            <w:tcW w:w="1350" w:type="dxa"/>
          </w:tcPr>
          <w:p w14:paraId="14AEC952" w14:textId="33750004" w:rsidR="0077589D" w:rsidRDefault="0077589D" w:rsidP="00586C29">
            <w:pPr>
              <w:spacing w:after="120"/>
            </w:pPr>
            <w:r>
              <w:t>00702</w:t>
            </w:r>
          </w:p>
        </w:tc>
        <w:tc>
          <w:tcPr>
            <w:tcW w:w="5040" w:type="dxa"/>
          </w:tcPr>
          <w:p w14:paraId="106DF9CD" w14:textId="09BE04AD" w:rsidR="0077589D" w:rsidRDefault="0077589D" w:rsidP="00586C29">
            <w:pPr>
              <w:spacing w:after="120"/>
              <w:rPr>
                <w:bCs/>
              </w:rPr>
            </w:pPr>
            <w:r>
              <w:rPr>
                <w:bCs/>
              </w:rPr>
              <w:t>Douglas-fir/Gambel oak</w:t>
            </w:r>
          </w:p>
        </w:tc>
        <w:tc>
          <w:tcPr>
            <w:tcW w:w="3060" w:type="dxa"/>
          </w:tcPr>
          <w:p w14:paraId="6614EAFD" w14:textId="59C62209" w:rsidR="0077589D" w:rsidRDefault="0077589D" w:rsidP="00586C29">
            <w:pPr>
              <w:spacing w:after="120"/>
              <w:rPr>
                <w:caps/>
              </w:rPr>
            </w:pPr>
            <w:r>
              <w:rPr>
                <w:caps/>
              </w:rPr>
              <w:t>psme/quga</w:t>
            </w:r>
          </w:p>
        </w:tc>
      </w:tr>
      <w:tr w:rsidR="0077589D" w:rsidRPr="00BA4EAB" w14:paraId="742A1224" w14:textId="77777777" w:rsidTr="00586C29">
        <w:trPr>
          <w:cantSplit/>
        </w:trPr>
        <w:tc>
          <w:tcPr>
            <w:tcW w:w="1350" w:type="dxa"/>
          </w:tcPr>
          <w:p w14:paraId="56123FFC" w14:textId="0D06D9A1" w:rsidR="0077589D" w:rsidRDefault="0077589D" w:rsidP="00586C29">
            <w:pPr>
              <w:spacing w:after="120"/>
            </w:pPr>
            <w:r>
              <w:t>00703</w:t>
            </w:r>
          </w:p>
        </w:tc>
        <w:tc>
          <w:tcPr>
            <w:tcW w:w="5040" w:type="dxa"/>
          </w:tcPr>
          <w:p w14:paraId="152D8DBA" w14:textId="5EB07ED6" w:rsidR="0077589D" w:rsidRDefault="0077589D" w:rsidP="00586C29">
            <w:pPr>
              <w:spacing w:after="120"/>
              <w:rPr>
                <w:bCs/>
              </w:rPr>
            </w:pPr>
            <w:r>
              <w:rPr>
                <w:bCs/>
              </w:rPr>
              <w:t>Douglas-fir/Gambel oak-Arizona fescue phase</w:t>
            </w:r>
          </w:p>
        </w:tc>
        <w:tc>
          <w:tcPr>
            <w:tcW w:w="3060" w:type="dxa"/>
          </w:tcPr>
          <w:p w14:paraId="0FA2D09F" w14:textId="33FED2B3" w:rsidR="0077589D" w:rsidRDefault="0077589D" w:rsidP="00586C29">
            <w:pPr>
              <w:spacing w:after="120"/>
              <w:rPr>
                <w:caps/>
              </w:rPr>
            </w:pPr>
            <w:r>
              <w:rPr>
                <w:caps/>
              </w:rPr>
              <w:t>psme/quga-fear2</w:t>
            </w:r>
          </w:p>
        </w:tc>
      </w:tr>
      <w:tr w:rsidR="0077589D" w:rsidRPr="00BA4EAB" w14:paraId="773249A3" w14:textId="77777777" w:rsidTr="00586C29">
        <w:trPr>
          <w:cantSplit/>
        </w:trPr>
        <w:tc>
          <w:tcPr>
            <w:tcW w:w="1350" w:type="dxa"/>
          </w:tcPr>
          <w:p w14:paraId="738A1570" w14:textId="5F3FEDC5" w:rsidR="0077589D" w:rsidRDefault="0077589D" w:rsidP="00586C29">
            <w:pPr>
              <w:spacing w:after="120"/>
            </w:pPr>
            <w:r>
              <w:t>00704</w:t>
            </w:r>
          </w:p>
        </w:tc>
        <w:tc>
          <w:tcPr>
            <w:tcW w:w="5040" w:type="dxa"/>
          </w:tcPr>
          <w:p w14:paraId="13654C99" w14:textId="114A6C62" w:rsidR="0077589D" w:rsidRDefault="0077589D" w:rsidP="00586C29">
            <w:pPr>
              <w:spacing w:after="120"/>
              <w:rPr>
                <w:bCs/>
              </w:rPr>
            </w:pPr>
            <w:r>
              <w:rPr>
                <w:bCs/>
              </w:rPr>
              <w:t>Douglas-Fir/Gambel oak-Gambel oak phase</w:t>
            </w:r>
          </w:p>
        </w:tc>
        <w:tc>
          <w:tcPr>
            <w:tcW w:w="3060" w:type="dxa"/>
          </w:tcPr>
          <w:p w14:paraId="30383411" w14:textId="6F2C993B" w:rsidR="0077589D" w:rsidRDefault="0077589D" w:rsidP="00586C29">
            <w:pPr>
              <w:spacing w:after="120"/>
              <w:rPr>
                <w:caps/>
              </w:rPr>
            </w:pPr>
            <w:r>
              <w:rPr>
                <w:caps/>
              </w:rPr>
              <w:t>psme/quga-quga</w:t>
            </w:r>
          </w:p>
        </w:tc>
      </w:tr>
      <w:tr w:rsidR="0077589D" w:rsidRPr="00BA4EAB" w14:paraId="1CE9B60C" w14:textId="77777777" w:rsidTr="00586C29">
        <w:trPr>
          <w:cantSplit/>
        </w:trPr>
        <w:tc>
          <w:tcPr>
            <w:tcW w:w="1350" w:type="dxa"/>
          </w:tcPr>
          <w:p w14:paraId="1F419B3F" w14:textId="4CF9ABC5" w:rsidR="0077589D" w:rsidRDefault="0077589D" w:rsidP="00586C29">
            <w:pPr>
              <w:spacing w:after="120"/>
            </w:pPr>
            <w:r>
              <w:t>008</w:t>
            </w:r>
          </w:p>
        </w:tc>
        <w:tc>
          <w:tcPr>
            <w:tcW w:w="5040" w:type="dxa"/>
          </w:tcPr>
          <w:p w14:paraId="32ED87D2" w14:textId="6D3BBF0A" w:rsidR="0077589D" w:rsidRDefault="0077589D" w:rsidP="00586C29">
            <w:pPr>
              <w:spacing w:after="120"/>
              <w:rPr>
                <w:bCs/>
              </w:rPr>
            </w:pPr>
            <w:r>
              <w:rPr>
                <w:bCs/>
              </w:rPr>
              <w:t>Ponderosa pine series</w:t>
            </w:r>
          </w:p>
        </w:tc>
        <w:tc>
          <w:tcPr>
            <w:tcW w:w="3060" w:type="dxa"/>
          </w:tcPr>
          <w:p w14:paraId="5D804526" w14:textId="281CD8B9" w:rsidR="0077589D" w:rsidRDefault="0077589D" w:rsidP="00586C29">
            <w:pPr>
              <w:spacing w:after="120"/>
              <w:rPr>
                <w:caps/>
              </w:rPr>
            </w:pPr>
            <w:r>
              <w:rPr>
                <w:caps/>
              </w:rPr>
              <w:t>pipo</w:t>
            </w:r>
          </w:p>
        </w:tc>
      </w:tr>
      <w:tr w:rsidR="0077589D" w:rsidRPr="00BA4EAB" w14:paraId="1B9D5C70" w14:textId="77777777" w:rsidTr="00586C29">
        <w:trPr>
          <w:cantSplit/>
        </w:trPr>
        <w:tc>
          <w:tcPr>
            <w:tcW w:w="1350" w:type="dxa"/>
          </w:tcPr>
          <w:p w14:paraId="561C06AB" w14:textId="7EEFF5F2" w:rsidR="0077589D" w:rsidRDefault="0077589D" w:rsidP="00586C29">
            <w:pPr>
              <w:spacing w:after="120"/>
            </w:pPr>
            <w:r>
              <w:t>00801</w:t>
            </w:r>
          </w:p>
        </w:tc>
        <w:tc>
          <w:tcPr>
            <w:tcW w:w="5040" w:type="dxa"/>
          </w:tcPr>
          <w:p w14:paraId="0C38B4B4" w14:textId="16748AE3" w:rsidR="0077589D" w:rsidRDefault="0077589D" w:rsidP="00586C29">
            <w:pPr>
              <w:spacing w:after="120"/>
              <w:rPr>
                <w:bCs/>
              </w:rPr>
            </w:pPr>
            <w:r>
              <w:rPr>
                <w:bCs/>
              </w:rPr>
              <w:t>Ponderosa pine/kinnikinnick</w:t>
            </w:r>
          </w:p>
        </w:tc>
        <w:tc>
          <w:tcPr>
            <w:tcW w:w="3060" w:type="dxa"/>
          </w:tcPr>
          <w:p w14:paraId="7679040D" w14:textId="1000D2C0" w:rsidR="0077589D" w:rsidRDefault="0077589D" w:rsidP="00586C29">
            <w:pPr>
              <w:spacing w:after="120"/>
              <w:rPr>
                <w:caps/>
              </w:rPr>
            </w:pPr>
            <w:r>
              <w:rPr>
                <w:caps/>
              </w:rPr>
              <w:t>pipo/aruv</w:t>
            </w:r>
          </w:p>
        </w:tc>
      </w:tr>
      <w:tr w:rsidR="0077589D" w:rsidRPr="00BA4EAB" w14:paraId="5A9A60C5" w14:textId="77777777" w:rsidTr="00586C29">
        <w:trPr>
          <w:cantSplit/>
        </w:trPr>
        <w:tc>
          <w:tcPr>
            <w:tcW w:w="1350" w:type="dxa"/>
          </w:tcPr>
          <w:p w14:paraId="5B057007" w14:textId="6F7F49AB" w:rsidR="0077589D" w:rsidRDefault="0077589D" w:rsidP="00586C29">
            <w:pPr>
              <w:spacing w:after="120"/>
            </w:pPr>
            <w:r>
              <w:t>00802</w:t>
            </w:r>
          </w:p>
        </w:tc>
        <w:tc>
          <w:tcPr>
            <w:tcW w:w="5040" w:type="dxa"/>
          </w:tcPr>
          <w:p w14:paraId="7AA79E19" w14:textId="3513A18D" w:rsidR="0077589D" w:rsidRDefault="0077589D" w:rsidP="00586C29">
            <w:pPr>
              <w:spacing w:after="120"/>
              <w:rPr>
                <w:bCs/>
              </w:rPr>
            </w:pPr>
            <w:r>
              <w:rPr>
                <w:bCs/>
              </w:rPr>
              <w:t>Ponderosa pine/Arizona fescue</w:t>
            </w:r>
          </w:p>
        </w:tc>
        <w:tc>
          <w:tcPr>
            <w:tcW w:w="3060" w:type="dxa"/>
          </w:tcPr>
          <w:p w14:paraId="0B691D6C" w14:textId="4D2962DB" w:rsidR="0077589D" w:rsidRDefault="0077589D" w:rsidP="00586C29">
            <w:pPr>
              <w:spacing w:after="120"/>
              <w:rPr>
                <w:caps/>
              </w:rPr>
            </w:pPr>
            <w:r>
              <w:rPr>
                <w:caps/>
              </w:rPr>
              <w:t>pipo/fear2 [pipo/fear]</w:t>
            </w:r>
          </w:p>
        </w:tc>
      </w:tr>
      <w:tr w:rsidR="0077589D" w:rsidRPr="00BA4EAB" w14:paraId="180FCD7C" w14:textId="77777777" w:rsidTr="00586C29">
        <w:trPr>
          <w:cantSplit/>
        </w:trPr>
        <w:tc>
          <w:tcPr>
            <w:tcW w:w="1350" w:type="dxa"/>
          </w:tcPr>
          <w:p w14:paraId="04AFAE57" w14:textId="314ABDC7" w:rsidR="0077589D" w:rsidRDefault="0077589D" w:rsidP="00586C29">
            <w:pPr>
              <w:spacing w:after="120"/>
            </w:pPr>
            <w:r>
              <w:t>00803</w:t>
            </w:r>
          </w:p>
        </w:tc>
        <w:tc>
          <w:tcPr>
            <w:tcW w:w="5040" w:type="dxa"/>
          </w:tcPr>
          <w:p w14:paraId="62BFE54B" w14:textId="06BAA13F" w:rsidR="0077589D" w:rsidRDefault="0077589D" w:rsidP="00586C29">
            <w:pPr>
              <w:spacing w:after="120"/>
              <w:rPr>
                <w:bCs/>
              </w:rPr>
            </w:pPr>
            <w:r>
              <w:rPr>
                <w:bCs/>
              </w:rPr>
              <w:t>Ponderosa pine/Arizona fescue-Parry’s Oatgrass phase</w:t>
            </w:r>
          </w:p>
        </w:tc>
        <w:tc>
          <w:tcPr>
            <w:tcW w:w="3060" w:type="dxa"/>
          </w:tcPr>
          <w:p w14:paraId="76CC5618" w14:textId="40C8A7CF" w:rsidR="0077589D" w:rsidRDefault="0077589D" w:rsidP="00586C29">
            <w:pPr>
              <w:spacing w:after="120"/>
              <w:rPr>
                <w:caps/>
              </w:rPr>
            </w:pPr>
            <w:r>
              <w:rPr>
                <w:caps/>
              </w:rPr>
              <w:t>pipo/fear2-dapa2</w:t>
            </w:r>
          </w:p>
        </w:tc>
      </w:tr>
      <w:tr w:rsidR="0077589D" w:rsidRPr="00BA4EAB" w14:paraId="30760FE2" w14:textId="77777777" w:rsidTr="00586C29">
        <w:trPr>
          <w:cantSplit/>
        </w:trPr>
        <w:tc>
          <w:tcPr>
            <w:tcW w:w="1350" w:type="dxa"/>
          </w:tcPr>
          <w:p w14:paraId="03F50CE0" w14:textId="3C4C2579" w:rsidR="0077589D" w:rsidRDefault="0077589D" w:rsidP="00586C29">
            <w:pPr>
              <w:spacing w:after="120"/>
            </w:pPr>
            <w:r>
              <w:t>00804</w:t>
            </w:r>
          </w:p>
        </w:tc>
        <w:tc>
          <w:tcPr>
            <w:tcW w:w="5040" w:type="dxa"/>
          </w:tcPr>
          <w:p w14:paraId="6AFBAB57" w14:textId="7777C2C9" w:rsidR="0077589D" w:rsidRDefault="0077589D" w:rsidP="00586C29">
            <w:pPr>
              <w:spacing w:after="120"/>
              <w:rPr>
                <w:bCs/>
              </w:rPr>
            </w:pPr>
            <w:r>
              <w:rPr>
                <w:bCs/>
              </w:rPr>
              <w:t>Ponderosa pine/Arizona fescue-Arizona fescue phase</w:t>
            </w:r>
          </w:p>
        </w:tc>
        <w:tc>
          <w:tcPr>
            <w:tcW w:w="3060" w:type="dxa"/>
          </w:tcPr>
          <w:p w14:paraId="53E91922" w14:textId="487896C0" w:rsidR="0077589D" w:rsidRDefault="0077589D" w:rsidP="00586C29">
            <w:pPr>
              <w:spacing w:after="120"/>
              <w:rPr>
                <w:caps/>
              </w:rPr>
            </w:pPr>
            <w:r>
              <w:rPr>
                <w:caps/>
              </w:rPr>
              <w:t>pipo/fear2-fear2</w:t>
            </w:r>
          </w:p>
        </w:tc>
      </w:tr>
      <w:tr w:rsidR="0077589D" w:rsidRPr="00BA4EAB" w14:paraId="189D9803" w14:textId="77777777" w:rsidTr="00586C29">
        <w:trPr>
          <w:cantSplit/>
        </w:trPr>
        <w:tc>
          <w:tcPr>
            <w:tcW w:w="1350" w:type="dxa"/>
          </w:tcPr>
          <w:p w14:paraId="11539222" w14:textId="70DD5F76" w:rsidR="0077589D" w:rsidRDefault="0077589D" w:rsidP="00586C29">
            <w:pPr>
              <w:spacing w:after="120"/>
            </w:pPr>
            <w:r>
              <w:t>00805</w:t>
            </w:r>
          </w:p>
        </w:tc>
        <w:tc>
          <w:tcPr>
            <w:tcW w:w="5040" w:type="dxa"/>
          </w:tcPr>
          <w:p w14:paraId="4E19EABC" w14:textId="5847D273" w:rsidR="0077589D" w:rsidRDefault="0077589D" w:rsidP="00586C29">
            <w:pPr>
              <w:spacing w:after="120"/>
              <w:rPr>
                <w:bCs/>
              </w:rPr>
            </w:pPr>
            <w:r>
              <w:rPr>
                <w:bCs/>
              </w:rPr>
              <w:t>Ponderosa pine/Arizona fescue-blue grama phase</w:t>
            </w:r>
          </w:p>
        </w:tc>
        <w:tc>
          <w:tcPr>
            <w:tcW w:w="3060" w:type="dxa"/>
          </w:tcPr>
          <w:p w14:paraId="534EFF1B" w14:textId="566169E1" w:rsidR="0077589D" w:rsidRDefault="0077589D" w:rsidP="00586C29">
            <w:pPr>
              <w:spacing w:after="120"/>
              <w:rPr>
                <w:caps/>
              </w:rPr>
            </w:pPr>
            <w:r>
              <w:rPr>
                <w:caps/>
              </w:rPr>
              <w:t>pipo/fear2-bogr2</w:t>
            </w:r>
          </w:p>
        </w:tc>
      </w:tr>
      <w:tr w:rsidR="0077589D" w:rsidRPr="00BA4EAB" w14:paraId="481EA209" w14:textId="77777777" w:rsidTr="00586C29">
        <w:trPr>
          <w:cantSplit/>
        </w:trPr>
        <w:tc>
          <w:tcPr>
            <w:tcW w:w="1350" w:type="dxa"/>
          </w:tcPr>
          <w:p w14:paraId="721F3251" w14:textId="5A3B0876" w:rsidR="0077589D" w:rsidRDefault="0077589D" w:rsidP="00586C29">
            <w:pPr>
              <w:spacing w:after="120"/>
            </w:pPr>
            <w:r>
              <w:t>00806</w:t>
            </w:r>
          </w:p>
        </w:tc>
        <w:tc>
          <w:tcPr>
            <w:tcW w:w="5040" w:type="dxa"/>
          </w:tcPr>
          <w:p w14:paraId="31DA3055" w14:textId="435C1DAE" w:rsidR="0077589D" w:rsidRDefault="0077589D" w:rsidP="00586C29">
            <w:pPr>
              <w:spacing w:after="120"/>
              <w:rPr>
                <w:bCs/>
              </w:rPr>
            </w:pPr>
            <w:r>
              <w:rPr>
                <w:bCs/>
              </w:rPr>
              <w:t>Ponderosa pine/Gambel oak</w:t>
            </w:r>
          </w:p>
        </w:tc>
        <w:tc>
          <w:tcPr>
            <w:tcW w:w="3060" w:type="dxa"/>
          </w:tcPr>
          <w:p w14:paraId="1A7CFDBB" w14:textId="3FEB73BA" w:rsidR="0077589D" w:rsidRDefault="0077589D" w:rsidP="00586C29">
            <w:pPr>
              <w:spacing w:after="120"/>
              <w:rPr>
                <w:caps/>
              </w:rPr>
            </w:pPr>
            <w:r>
              <w:rPr>
                <w:caps/>
              </w:rPr>
              <w:t>pipo/quga</w:t>
            </w:r>
          </w:p>
        </w:tc>
      </w:tr>
      <w:tr w:rsidR="0077589D" w:rsidRPr="00BA4EAB" w14:paraId="4648EEDB" w14:textId="77777777" w:rsidTr="00586C29">
        <w:trPr>
          <w:cantSplit/>
        </w:trPr>
        <w:tc>
          <w:tcPr>
            <w:tcW w:w="1350" w:type="dxa"/>
          </w:tcPr>
          <w:p w14:paraId="3EB4D5DF" w14:textId="770026DE" w:rsidR="0077589D" w:rsidRDefault="0077589D" w:rsidP="00586C29">
            <w:pPr>
              <w:spacing w:after="120"/>
            </w:pPr>
            <w:r>
              <w:lastRenderedPageBreak/>
              <w:t>00807</w:t>
            </w:r>
          </w:p>
        </w:tc>
        <w:tc>
          <w:tcPr>
            <w:tcW w:w="5040" w:type="dxa"/>
          </w:tcPr>
          <w:p w14:paraId="3A7DB0F1" w14:textId="1D013529" w:rsidR="0077589D" w:rsidRDefault="0077589D" w:rsidP="00586C29">
            <w:pPr>
              <w:spacing w:after="120"/>
              <w:rPr>
                <w:bCs/>
              </w:rPr>
            </w:pPr>
            <w:r>
              <w:rPr>
                <w:bCs/>
              </w:rPr>
              <w:t>Ponderosa pine/Gambel oak-Arizona fescue phase</w:t>
            </w:r>
          </w:p>
        </w:tc>
        <w:tc>
          <w:tcPr>
            <w:tcW w:w="3060" w:type="dxa"/>
          </w:tcPr>
          <w:p w14:paraId="02F9DABB" w14:textId="526122E3" w:rsidR="0077589D" w:rsidRDefault="0077589D" w:rsidP="00586C29">
            <w:pPr>
              <w:spacing w:after="120"/>
              <w:rPr>
                <w:caps/>
              </w:rPr>
            </w:pPr>
            <w:r>
              <w:rPr>
                <w:caps/>
              </w:rPr>
              <w:t>pipo/quga-fear2</w:t>
            </w:r>
          </w:p>
        </w:tc>
      </w:tr>
      <w:tr w:rsidR="0077589D" w:rsidRPr="00BA4EAB" w14:paraId="36053C4E" w14:textId="77777777" w:rsidTr="00586C29">
        <w:trPr>
          <w:cantSplit/>
        </w:trPr>
        <w:tc>
          <w:tcPr>
            <w:tcW w:w="1350" w:type="dxa"/>
          </w:tcPr>
          <w:p w14:paraId="7FFA161E" w14:textId="01E74B64" w:rsidR="0077589D" w:rsidRDefault="0077589D" w:rsidP="00586C29">
            <w:pPr>
              <w:spacing w:after="120"/>
            </w:pPr>
            <w:r>
              <w:t>00808</w:t>
            </w:r>
          </w:p>
        </w:tc>
        <w:tc>
          <w:tcPr>
            <w:tcW w:w="5040" w:type="dxa"/>
          </w:tcPr>
          <w:p w14:paraId="382F6713" w14:textId="1EF7179A" w:rsidR="0077589D" w:rsidRDefault="0077589D" w:rsidP="00586C29">
            <w:pPr>
              <w:spacing w:after="120"/>
              <w:rPr>
                <w:bCs/>
              </w:rPr>
            </w:pPr>
            <w:r>
              <w:rPr>
                <w:bCs/>
              </w:rPr>
              <w:t>Ponderosa pine/Gambel oak-Gambel oak phase</w:t>
            </w:r>
          </w:p>
        </w:tc>
        <w:tc>
          <w:tcPr>
            <w:tcW w:w="3060" w:type="dxa"/>
          </w:tcPr>
          <w:p w14:paraId="0D920638" w14:textId="08512293" w:rsidR="0077589D" w:rsidRDefault="0077589D" w:rsidP="00586C29">
            <w:pPr>
              <w:spacing w:after="120"/>
              <w:rPr>
                <w:caps/>
              </w:rPr>
            </w:pPr>
            <w:r>
              <w:rPr>
                <w:caps/>
              </w:rPr>
              <w:t>pipo/quga-quga</w:t>
            </w:r>
          </w:p>
        </w:tc>
      </w:tr>
      <w:tr w:rsidR="0077589D" w:rsidRPr="00BA4EAB" w14:paraId="2A56AE1D" w14:textId="77777777" w:rsidTr="00586C29">
        <w:trPr>
          <w:cantSplit/>
        </w:trPr>
        <w:tc>
          <w:tcPr>
            <w:tcW w:w="1350" w:type="dxa"/>
          </w:tcPr>
          <w:p w14:paraId="402C8B9C" w14:textId="5A6255F1" w:rsidR="0077589D" w:rsidRDefault="0077589D" w:rsidP="00586C29">
            <w:pPr>
              <w:spacing w:after="120"/>
            </w:pPr>
            <w:r>
              <w:t>00809</w:t>
            </w:r>
          </w:p>
        </w:tc>
        <w:tc>
          <w:tcPr>
            <w:tcW w:w="5040" w:type="dxa"/>
          </w:tcPr>
          <w:p w14:paraId="07F4A8CE" w14:textId="601B304C" w:rsidR="0077589D" w:rsidRDefault="0077589D" w:rsidP="00586C29">
            <w:pPr>
              <w:spacing w:after="120"/>
              <w:rPr>
                <w:bCs/>
              </w:rPr>
            </w:pPr>
            <w:r>
              <w:rPr>
                <w:bCs/>
              </w:rPr>
              <w:t>Ponderosa pine/Gambel oak-twoneedle pinyon phase</w:t>
            </w:r>
          </w:p>
        </w:tc>
        <w:tc>
          <w:tcPr>
            <w:tcW w:w="3060" w:type="dxa"/>
          </w:tcPr>
          <w:p w14:paraId="4FFCA51A" w14:textId="0E18CAE6" w:rsidR="0077589D" w:rsidRDefault="0077589D" w:rsidP="00586C29">
            <w:pPr>
              <w:spacing w:after="120"/>
              <w:rPr>
                <w:caps/>
              </w:rPr>
            </w:pPr>
            <w:r>
              <w:rPr>
                <w:caps/>
              </w:rPr>
              <w:t>pipo/quga-pied</w:t>
            </w:r>
          </w:p>
        </w:tc>
      </w:tr>
      <w:tr w:rsidR="0077589D" w:rsidRPr="00BA4EAB" w14:paraId="7F103B7C" w14:textId="77777777" w:rsidTr="00586C29">
        <w:trPr>
          <w:cantSplit/>
        </w:trPr>
        <w:tc>
          <w:tcPr>
            <w:tcW w:w="1350" w:type="dxa"/>
          </w:tcPr>
          <w:p w14:paraId="6D0DCE99" w14:textId="2CC71230" w:rsidR="0077589D" w:rsidRDefault="0077589D" w:rsidP="00586C29">
            <w:pPr>
              <w:spacing w:after="120"/>
            </w:pPr>
            <w:r>
              <w:t>00810</w:t>
            </w:r>
          </w:p>
        </w:tc>
        <w:tc>
          <w:tcPr>
            <w:tcW w:w="5040" w:type="dxa"/>
          </w:tcPr>
          <w:p w14:paraId="45BBB2B3" w14:textId="3DAD51DC" w:rsidR="0077589D" w:rsidRDefault="0077589D" w:rsidP="00586C29">
            <w:pPr>
              <w:spacing w:after="120"/>
              <w:rPr>
                <w:bCs/>
              </w:rPr>
            </w:pPr>
            <w:r>
              <w:rPr>
                <w:bCs/>
              </w:rPr>
              <w:t>Ponderosa pine/mountain muhly</w:t>
            </w:r>
          </w:p>
        </w:tc>
        <w:tc>
          <w:tcPr>
            <w:tcW w:w="3060" w:type="dxa"/>
          </w:tcPr>
          <w:p w14:paraId="4CC36541" w14:textId="3D2A3818" w:rsidR="0077589D" w:rsidRDefault="0077589D" w:rsidP="00586C29">
            <w:pPr>
              <w:spacing w:after="120"/>
              <w:rPr>
                <w:caps/>
              </w:rPr>
            </w:pPr>
            <w:r>
              <w:rPr>
                <w:caps/>
              </w:rPr>
              <w:t>pipo/mumo</w:t>
            </w:r>
          </w:p>
        </w:tc>
      </w:tr>
      <w:tr w:rsidR="0077589D" w:rsidRPr="00BA4EAB" w14:paraId="6BD2623E" w14:textId="77777777" w:rsidTr="00586C29">
        <w:trPr>
          <w:cantSplit/>
        </w:trPr>
        <w:tc>
          <w:tcPr>
            <w:tcW w:w="1350" w:type="dxa"/>
          </w:tcPr>
          <w:p w14:paraId="4307210E" w14:textId="010FE10F" w:rsidR="0077589D" w:rsidRDefault="0077589D" w:rsidP="00586C29">
            <w:pPr>
              <w:spacing w:after="120"/>
            </w:pPr>
            <w:r>
              <w:t>00811</w:t>
            </w:r>
          </w:p>
        </w:tc>
        <w:tc>
          <w:tcPr>
            <w:tcW w:w="5040" w:type="dxa"/>
          </w:tcPr>
          <w:p w14:paraId="038C00DD" w14:textId="269A30D7" w:rsidR="0077589D" w:rsidRDefault="00323B95" w:rsidP="00586C29">
            <w:pPr>
              <w:spacing w:after="120"/>
              <w:rPr>
                <w:bCs/>
              </w:rPr>
            </w:pPr>
            <w:r>
              <w:rPr>
                <w:bCs/>
              </w:rPr>
              <w:t>Ponderosa pine/blue grama</w:t>
            </w:r>
          </w:p>
        </w:tc>
        <w:tc>
          <w:tcPr>
            <w:tcW w:w="3060" w:type="dxa"/>
          </w:tcPr>
          <w:p w14:paraId="2D09CB8B" w14:textId="04507596" w:rsidR="0077589D" w:rsidRDefault="00323B95" w:rsidP="00586C29">
            <w:pPr>
              <w:spacing w:after="120"/>
              <w:rPr>
                <w:caps/>
              </w:rPr>
            </w:pPr>
            <w:r>
              <w:rPr>
                <w:caps/>
              </w:rPr>
              <w:t>pipo/bogr2 [pipo/bogr]</w:t>
            </w:r>
          </w:p>
        </w:tc>
      </w:tr>
      <w:tr w:rsidR="00323B95" w:rsidRPr="00BA4EAB" w14:paraId="668A0FF1" w14:textId="77777777" w:rsidTr="00586C29">
        <w:trPr>
          <w:cantSplit/>
        </w:trPr>
        <w:tc>
          <w:tcPr>
            <w:tcW w:w="1350" w:type="dxa"/>
          </w:tcPr>
          <w:p w14:paraId="2BEBF363" w14:textId="599290FA" w:rsidR="00323B95" w:rsidRDefault="00323B95" w:rsidP="00586C29">
            <w:pPr>
              <w:spacing w:after="120"/>
            </w:pPr>
            <w:r>
              <w:t>00812</w:t>
            </w:r>
          </w:p>
        </w:tc>
        <w:tc>
          <w:tcPr>
            <w:tcW w:w="5040" w:type="dxa"/>
          </w:tcPr>
          <w:p w14:paraId="15E4DA7C" w14:textId="5DBCA972" w:rsidR="00323B95" w:rsidRDefault="00323B95" w:rsidP="00586C29">
            <w:pPr>
              <w:spacing w:after="120"/>
              <w:rPr>
                <w:bCs/>
              </w:rPr>
            </w:pPr>
            <w:r>
              <w:rPr>
                <w:bCs/>
              </w:rPr>
              <w:t>Ponderosa pine/blue grama-little bluestem phase</w:t>
            </w:r>
          </w:p>
        </w:tc>
        <w:tc>
          <w:tcPr>
            <w:tcW w:w="3060" w:type="dxa"/>
          </w:tcPr>
          <w:p w14:paraId="079E7F66" w14:textId="29BD5C59" w:rsidR="00323B95" w:rsidRDefault="00323B95" w:rsidP="00586C29">
            <w:pPr>
              <w:spacing w:after="120"/>
              <w:rPr>
                <w:caps/>
              </w:rPr>
            </w:pPr>
            <w:r>
              <w:rPr>
                <w:caps/>
              </w:rPr>
              <w:t>pipo/bogr2-scsc</w:t>
            </w:r>
          </w:p>
        </w:tc>
      </w:tr>
      <w:tr w:rsidR="00323B95" w:rsidRPr="00BA4EAB" w14:paraId="55DE6331" w14:textId="77777777" w:rsidTr="00586C29">
        <w:trPr>
          <w:cantSplit/>
        </w:trPr>
        <w:tc>
          <w:tcPr>
            <w:tcW w:w="1350" w:type="dxa"/>
          </w:tcPr>
          <w:p w14:paraId="6D471A9D" w14:textId="4F904590" w:rsidR="00323B95" w:rsidRDefault="00323B95" w:rsidP="00586C29">
            <w:pPr>
              <w:spacing w:after="120"/>
            </w:pPr>
            <w:r>
              <w:t>00813</w:t>
            </w:r>
          </w:p>
        </w:tc>
        <w:tc>
          <w:tcPr>
            <w:tcW w:w="5040" w:type="dxa"/>
          </w:tcPr>
          <w:p w14:paraId="5BD4EB26" w14:textId="3F99509C" w:rsidR="00323B95" w:rsidRDefault="00323B95" w:rsidP="00586C29">
            <w:pPr>
              <w:spacing w:after="120"/>
              <w:rPr>
                <w:bCs/>
              </w:rPr>
            </w:pPr>
            <w:r>
              <w:rPr>
                <w:bCs/>
              </w:rPr>
              <w:t>Ponderosa pine/blue grama-grama phase</w:t>
            </w:r>
          </w:p>
        </w:tc>
        <w:tc>
          <w:tcPr>
            <w:tcW w:w="3060" w:type="dxa"/>
          </w:tcPr>
          <w:p w14:paraId="124E0339" w14:textId="6B8D28A8" w:rsidR="00323B95" w:rsidRDefault="00733C4F" w:rsidP="00586C29">
            <w:pPr>
              <w:spacing w:after="120"/>
              <w:rPr>
                <w:caps/>
              </w:rPr>
            </w:pPr>
            <w:r>
              <w:rPr>
                <w:caps/>
              </w:rPr>
              <w:t>pipo/bogr2-bogr2</w:t>
            </w:r>
          </w:p>
        </w:tc>
      </w:tr>
      <w:tr w:rsidR="00733C4F" w:rsidRPr="00BA4EAB" w14:paraId="64F02951" w14:textId="77777777" w:rsidTr="00586C29">
        <w:trPr>
          <w:cantSplit/>
        </w:trPr>
        <w:tc>
          <w:tcPr>
            <w:tcW w:w="1350" w:type="dxa"/>
          </w:tcPr>
          <w:p w14:paraId="1761147F" w14:textId="6C6DE2C9" w:rsidR="00733C4F" w:rsidRDefault="00733C4F" w:rsidP="00586C29">
            <w:pPr>
              <w:spacing w:after="120"/>
            </w:pPr>
            <w:r>
              <w:t>00814</w:t>
            </w:r>
          </w:p>
        </w:tc>
        <w:tc>
          <w:tcPr>
            <w:tcW w:w="5040" w:type="dxa"/>
          </w:tcPr>
          <w:p w14:paraId="025BFD72" w14:textId="433FB1B0" w:rsidR="00733C4F" w:rsidRDefault="00733C4F" w:rsidP="00586C29">
            <w:pPr>
              <w:spacing w:after="120"/>
              <w:rPr>
                <w:bCs/>
              </w:rPr>
            </w:pPr>
            <w:r>
              <w:rPr>
                <w:bCs/>
              </w:rPr>
              <w:t>Ponderosa pine/Quercus pauciloba</w:t>
            </w:r>
          </w:p>
        </w:tc>
        <w:tc>
          <w:tcPr>
            <w:tcW w:w="3060" w:type="dxa"/>
          </w:tcPr>
          <w:p w14:paraId="1E169F76" w14:textId="7D908281" w:rsidR="00733C4F" w:rsidRDefault="00733C4F" w:rsidP="00586C29">
            <w:pPr>
              <w:spacing w:after="120"/>
              <w:rPr>
                <w:caps/>
              </w:rPr>
            </w:pPr>
            <w:r>
              <w:rPr>
                <w:caps/>
              </w:rPr>
              <w:t>pipo/qupa4 [pipo/quun]</w:t>
            </w:r>
          </w:p>
        </w:tc>
      </w:tr>
      <w:tr w:rsidR="00733C4F" w:rsidRPr="00BA4EAB" w14:paraId="14CB6706" w14:textId="77777777" w:rsidTr="00586C29">
        <w:trPr>
          <w:cantSplit/>
        </w:trPr>
        <w:tc>
          <w:tcPr>
            <w:tcW w:w="1350" w:type="dxa"/>
          </w:tcPr>
          <w:p w14:paraId="2262DE06" w14:textId="5A3C0541" w:rsidR="00733C4F" w:rsidRDefault="00733C4F" w:rsidP="00586C29">
            <w:pPr>
              <w:spacing w:after="120"/>
            </w:pPr>
            <w:r>
              <w:t>00815</w:t>
            </w:r>
          </w:p>
        </w:tc>
        <w:tc>
          <w:tcPr>
            <w:tcW w:w="5040" w:type="dxa"/>
          </w:tcPr>
          <w:p w14:paraId="45EC49C5" w14:textId="4F3A6ECE" w:rsidR="00733C4F" w:rsidRDefault="00733C4F" w:rsidP="00586C29">
            <w:pPr>
              <w:spacing w:after="120"/>
              <w:rPr>
                <w:bCs/>
              </w:rPr>
            </w:pPr>
            <w:r>
              <w:rPr>
                <w:bCs/>
              </w:rPr>
              <w:t>Ponderosa pine/little sagebrush</w:t>
            </w:r>
          </w:p>
        </w:tc>
        <w:tc>
          <w:tcPr>
            <w:tcW w:w="3060" w:type="dxa"/>
          </w:tcPr>
          <w:p w14:paraId="14D6F03F" w14:textId="0FB9BBCA" w:rsidR="00733C4F" w:rsidRDefault="00733C4F" w:rsidP="00586C29">
            <w:pPr>
              <w:spacing w:after="120"/>
              <w:rPr>
                <w:caps/>
              </w:rPr>
            </w:pPr>
            <w:r>
              <w:rPr>
                <w:caps/>
              </w:rPr>
              <w:t>pipo/arar8 [pipo/arar]</w:t>
            </w:r>
          </w:p>
        </w:tc>
      </w:tr>
      <w:tr w:rsidR="00733C4F" w:rsidRPr="00BA4EAB" w14:paraId="4C4A1A24" w14:textId="77777777" w:rsidTr="00586C29">
        <w:trPr>
          <w:cantSplit/>
        </w:trPr>
        <w:tc>
          <w:tcPr>
            <w:tcW w:w="1350" w:type="dxa"/>
          </w:tcPr>
          <w:p w14:paraId="1846BE83" w14:textId="51D9ADD8" w:rsidR="00733C4F" w:rsidRDefault="00733C4F" w:rsidP="00586C29">
            <w:pPr>
              <w:spacing w:after="120"/>
            </w:pPr>
            <w:r>
              <w:t>00816</w:t>
            </w:r>
          </w:p>
        </w:tc>
        <w:tc>
          <w:tcPr>
            <w:tcW w:w="5040" w:type="dxa"/>
          </w:tcPr>
          <w:p w14:paraId="6D0773CA" w14:textId="1459CD6D" w:rsidR="00733C4F" w:rsidRDefault="00733C4F" w:rsidP="00586C29">
            <w:pPr>
              <w:spacing w:after="120"/>
              <w:rPr>
                <w:bCs/>
              </w:rPr>
            </w:pPr>
            <w:r>
              <w:rPr>
                <w:bCs/>
              </w:rPr>
              <w:t>Ponderosa pine/Indian ricegrass</w:t>
            </w:r>
          </w:p>
        </w:tc>
        <w:tc>
          <w:tcPr>
            <w:tcW w:w="3060" w:type="dxa"/>
          </w:tcPr>
          <w:p w14:paraId="51F2022B" w14:textId="542A9B66" w:rsidR="00733C4F" w:rsidRDefault="00733C4F" w:rsidP="00586C29">
            <w:pPr>
              <w:spacing w:after="120"/>
              <w:rPr>
                <w:caps/>
              </w:rPr>
            </w:pPr>
            <w:r>
              <w:rPr>
                <w:caps/>
              </w:rPr>
              <w:t>pipo/achy [pipo/orhy]</w:t>
            </w:r>
          </w:p>
        </w:tc>
      </w:tr>
      <w:tr w:rsidR="00733C4F" w:rsidRPr="00BA4EAB" w14:paraId="075EF500" w14:textId="77777777" w:rsidTr="00586C29">
        <w:trPr>
          <w:cantSplit/>
        </w:trPr>
        <w:tc>
          <w:tcPr>
            <w:tcW w:w="1350" w:type="dxa"/>
          </w:tcPr>
          <w:p w14:paraId="459A8B65" w14:textId="1F2E5BC8" w:rsidR="00733C4F" w:rsidRDefault="00733C4F" w:rsidP="00586C29">
            <w:pPr>
              <w:spacing w:after="120"/>
            </w:pPr>
            <w:r>
              <w:t>009</w:t>
            </w:r>
          </w:p>
        </w:tc>
        <w:tc>
          <w:tcPr>
            <w:tcW w:w="5040" w:type="dxa"/>
          </w:tcPr>
          <w:p w14:paraId="54E2772F" w14:textId="5B47ED92" w:rsidR="00733C4F" w:rsidRDefault="00733C4F" w:rsidP="00586C29">
            <w:pPr>
              <w:spacing w:after="120"/>
              <w:rPr>
                <w:bCs/>
              </w:rPr>
            </w:pPr>
            <w:r>
              <w:rPr>
                <w:bCs/>
              </w:rPr>
              <w:t>Scree forests series</w:t>
            </w:r>
          </w:p>
        </w:tc>
        <w:tc>
          <w:tcPr>
            <w:tcW w:w="3060" w:type="dxa"/>
          </w:tcPr>
          <w:p w14:paraId="0F032995" w14:textId="7171DE4B" w:rsidR="00733C4F" w:rsidRDefault="00733C4F" w:rsidP="00586C29">
            <w:pPr>
              <w:spacing w:after="120"/>
              <w:rPr>
                <w:caps/>
              </w:rPr>
            </w:pPr>
            <w:r>
              <w:rPr>
                <w:caps/>
              </w:rPr>
              <w:t>scree forests</w:t>
            </w:r>
          </w:p>
        </w:tc>
      </w:tr>
      <w:tr w:rsidR="00733C4F" w:rsidRPr="00BA4EAB" w14:paraId="1312B9CF" w14:textId="77777777" w:rsidTr="00586C29">
        <w:trPr>
          <w:cantSplit/>
        </w:trPr>
        <w:tc>
          <w:tcPr>
            <w:tcW w:w="1350" w:type="dxa"/>
          </w:tcPr>
          <w:p w14:paraId="2112AFB5" w14:textId="506EFC0F" w:rsidR="00733C4F" w:rsidRDefault="00733C4F" w:rsidP="00586C29">
            <w:pPr>
              <w:spacing w:after="120"/>
            </w:pPr>
            <w:r>
              <w:t>00901</w:t>
            </w:r>
          </w:p>
        </w:tc>
        <w:tc>
          <w:tcPr>
            <w:tcW w:w="5040" w:type="dxa"/>
          </w:tcPr>
          <w:p w14:paraId="64EB63C1" w14:textId="29467AC9" w:rsidR="00733C4F" w:rsidRDefault="00733C4F" w:rsidP="00586C29">
            <w:pPr>
              <w:spacing w:after="120"/>
              <w:rPr>
                <w:bCs/>
              </w:rPr>
            </w:pPr>
            <w:r>
              <w:rPr>
                <w:bCs/>
              </w:rPr>
              <w:t>Bristlecone pine/gooseberry currant</w:t>
            </w:r>
          </w:p>
        </w:tc>
        <w:tc>
          <w:tcPr>
            <w:tcW w:w="3060" w:type="dxa"/>
          </w:tcPr>
          <w:p w14:paraId="355EDB60" w14:textId="0FE13834" w:rsidR="00733C4F" w:rsidRDefault="00733C4F" w:rsidP="00586C29">
            <w:pPr>
              <w:spacing w:after="120"/>
              <w:rPr>
                <w:caps/>
              </w:rPr>
            </w:pPr>
            <w:r>
              <w:rPr>
                <w:caps/>
              </w:rPr>
              <w:t>piar/rimo2 [piar/rimo]</w:t>
            </w:r>
          </w:p>
        </w:tc>
      </w:tr>
      <w:tr w:rsidR="00733C4F" w:rsidRPr="00BA4EAB" w14:paraId="55460399" w14:textId="77777777" w:rsidTr="00586C29">
        <w:trPr>
          <w:cantSplit/>
        </w:trPr>
        <w:tc>
          <w:tcPr>
            <w:tcW w:w="1350" w:type="dxa"/>
          </w:tcPr>
          <w:p w14:paraId="336F756E" w14:textId="7A04F51F" w:rsidR="00733C4F" w:rsidRDefault="00733C4F" w:rsidP="00586C29">
            <w:pPr>
              <w:spacing w:after="120"/>
            </w:pPr>
            <w:r>
              <w:t>00902</w:t>
            </w:r>
          </w:p>
        </w:tc>
        <w:tc>
          <w:tcPr>
            <w:tcW w:w="5040" w:type="dxa"/>
          </w:tcPr>
          <w:p w14:paraId="55F8BEF9" w14:textId="2B3C9FB9" w:rsidR="00733C4F" w:rsidRDefault="00733C4F" w:rsidP="00586C29">
            <w:pPr>
              <w:spacing w:after="120"/>
              <w:rPr>
                <w:bCs/>
              </w:rPr>
            </w:pPr>
            <w:r>
              <w:rPr>
                <w:bCs/>
              </w:rPr>
              <w:t>Engelmann spruce/yellowdot saxifrage</w:t>
            </w:r>
          </w:p>
        </w:tc>
        <w:tc>
          <w:tcPr>
            <w:tcW w:w="3060" w:type="dxa"/>
          </w:tcPr>
          <w:p w14:paraId="42C33145" w14:textId="4FC8409E" w:rsidR="00733C4F" w:rsidRDefault="00733C4F" w:rsidP="00586C29">
            <w:pPr>
              <w:spacing w:after="120"/>
              <w:rPr>
                <w:caps/>
              </w:rPr>
            </w:pPr>
            <w:r>
              <w:rPr>
                <w:caps/>
              </w:rPr>
              <w:t>pien/sabr6 [pien/sabr]</w:t>
            </w:r>
          </w:p>
        </w:tc>
      </w:tr>
      <w:tr w:rsidR="00733C4F" w:rsidRPr="00BA4EAB" w14:paraId="4E69C075" w14:textId="77777777" w:rsidTr="00586C29">
        <w:trPr>
          <w:cantSplit/>
        </w:trPr>
        <w:tc>
          <w:tcPr>
            <w:tcW w:w="1350" w:type="dxa"/>
          </w:tcPr>
          <w:p w14:paraId="5D50C6F6" w14:textId="4A0927BD" w:rsidR="00733C4F" w:rsidRDefault="00733C4F" w:rsidP="00586C29">
            <w:pPr>
              <w:spacing w:after="120"/>
            </w:pPr>
            <w:r>
              <w:t>00903</w:t>
            </w:r>
          </w:p>
        </w:tc>
        <w:tc>
          <w:tcPr>
            <w:tcW w:w="5040" w:type="dxa"/>
          </w:tcPr>
          <w:p w14:paraId="7EEDAEDE" w14:textId="52D7531C" w:rsidR="00733C4F" w:rsidRDefault="00733C4F" w:rsidP="00586C29">
            <w:pPr>
              <w:spacing w:after="120"/>
              <w:rPr>
                <w:bCs/>
              </w:rPr>
            </w:pPr>
            <w:r>
              <w:rPr>
                <w:bCs/>
              </w:rPr>
              <w:t>White fir/yellowdot saxifrage</w:t>
            </w:r>
          </w:p>
        </w:tc>
        <w:tc>
          <w:tcPr>
            <w:tcW w:w="3060" w:type="dxa"/>
          </w:tcPr>
          <w:p w14:paraId="7F5A833D" w14:textId="299C31BD" w:rsidR="00733C4F" w:rsidRDefault="00733C4F" w:rsidP="00586C29">
            <w:pPr>
              <w:spacing w:after="120"/>
              <w:rPr>
                <w:caps/>
              </w:rPr>
            </w:pPr>
            <w:r>
              <w:rPr>
                <w:caps/>
              </w:rPr>
              <w:t>abla/sabr6 [abla/sabr]</w:t>
            </w:r>
          </w:p>
        </w:tc>
      </w:tr>
      <w:tr w:rsidR="00733C4F" w:rsidRPr="00BA4EAB" w14:paraId="77F3CDF5" w14:textId="77777777" w:rsidTr="00586C29">
        <w:trPr>
          <w:cantSplit/>
        </w:trPr>
        <w:tc>
          <w:tcPr>
            <w:tcW w:w="1350" w:type="dxa"/>
          </w:tcPr>
          <w:p w14:paraId="2A91DBE0" w14:textId="5F311EBF" w:rsidR="00733C4F" w:rsidRDefault="00733C4F" w:rsidP="00586C29">
            <w:pPr>
              <w:spacing w:after="120"/>
            </w:pPr>
            <w:r>
              <w:t>00904</w:t>
            </w:r>
          </w:p>
        </w:tc>
        <w:tc>
          <w:tcPr>
            <w:tcW w:w="5040" w:type="dxa"/>
          </w:tcPr>
          <w:p w14:paraId="38ACF160" w14:textId="329DF7FE" w:rsidR="00733C4F" w:rsidRDefault="00733C4F" w:rsidP="00586C29">
            <w:pPr>
              <w:spacing w:after="120"/>
              <w:rPr>
                <w:bCs/>
              </w:rPr>
            </w:pPr>
            <w:r>
              <w:rPr>
                <w:bCs/>
              </w:rPr>
              <w:t>White fir/rockspirea</w:t>
            </w:r>
          </w:p>
        </w:tc>
        <w:tc>
          <w:tcPr>
            <w:tcW w:w="3060" w:type="dxa"/>
          </w:tcPr>
          <w:p w14:paraId="5DB4B0E9" w14:textId="713F9CDE" w:rsidR="00733C4F" w:rsidRDefault="00733C4F" w:rsidP="00586C29">
            <w:pPr>
              <w:spacing w:after="120"/>
              <w:rPr>
                <w:caps/>
              </w:rPr>
            </w:pPr>
            <w:r>
              <w:rPr>
                <w:caps/>
              </w:rPr>
              <w:t>abco/hodu</w:t>
            </w:r>
          </w:p>
        </w:tc>
      </w:tr>
      <w:tr w:rsidR="00733C4F" w:rsidRPr="00BA4EAB" w14:paraId="3AE05E52" w14:textId="77777777" w:rsidTr="00586C29">
        <w:trPr>
          <w:cantSplit/>
        </w:trPr>
        <w:tc>
          <w:tcPr>
            <w:tcW w:w="1350" w:type="dxa"/>
          </w:tcPr>
          <w:p w14:paraId="41BC3BC9" w14:textId="4C8F35D9" w:rsidR="00733C4F" w:rsidRDefault="00733C4F" w:rsidP="00586C29">
            <w:pPr>
              <w:spacing w:after="120"/>
            </w:pPr>
            <w:r>
              <w:t>00905</w:t>
            </w:r>
          </w:p>
        </w:tc>
        <w:tc>
          <w:tcPr>
            <w:tcW w:w="5040" w:type="dxa"/>
          </w:tcPr>
          <w:p w14:paraId="6D4E5D24" w14:textId="0EB118BA" w:rsidR="00733C4F" w:rsidRDefault="00733C4F" w:rsidP="00586C29">
            <w:pPr>
              <w:spacing w:after="120"/>
              <w:rPr>
                <w:bCs/>
              </w:rPr>
            </w:pPr>
            <w:r>
              <w:rPr>
                <w:bCs/>
              </w:rPr>
              <w:t>Douglas-fir/rockspirea</w:t>
            </w:r>
          </w:p>
        </w:tc>
        <w:tc>
          <w:tcPr>
            <w:tcW w:w="3060" w:type="dxa"/>
          </w:tcPr>
          <w:p w14:paraId="72582716" w14:textId="3B0E5BC1" w:rsidR="00733C4F" w:rsidRDefault="00733C4F" w:rsidP="00586C29">
            <w:pPr>
              <w:spacing w:after="120"/>
              <w:rPr>
                <w:caps/>
              </w:rPr>
            </w:pPr>
            <w:r>
              <w:rPr>
                <w:caps/>
              </w:rPr>
              <w:t>psme/hodu</w:t>
            </w:r>
          </w:p>
        </w:tc>
      </w:tr>
      <w:tr w:rsidR="00733C4F" w:rsidRPr="00BA4EAB" w14:paraId="6FECAB3D" w14:textId="77777777" w:rsidTr="00586C29">
        <w:trPr>
          <w:cantSplit/>
        </w:trPr>
        <w:tc>
          <w:tcPr>
            <w:tcW w:w="1350" w:type="dxa"/>
          </w:tcPr>
          <w:p w14:paraId="64CD02C7" w14:textId="657243E3" w:rsidR="00733C4F" w:rsidRDefault="00733C4F" w:rsidP="00586C29">
            <w:pPr>
              <w:spacing w:after="120"/>
            </w:pPr>
            <w:r>
              <w:t>00906</w:t>
            </w:r>
          </w:p>
        </w:tc>
        <w:tc>
          <w:tcPr>
            <w:tcW w:w="5040" w:type="dxa"/>
          </w:tcPr>
          <w:p w14:paraId="27F08741" w14:textId="6C3D9C47" w:rsidR="00733C4F" w:rsidRDefault="00733C4F" w:rsidP="00586C29">
            <w:pPr>
              <w:spacing w:after="120"/>
              <w:rPr>
                <w:bCs/>
              </w:rPr>
            </w:pPr>
            <w:r>
              <w:rPr>
                <w:bCs/>
              </w:rPr>
              <w:t>Ponderosa pine/whitestem gooseberry</w:t>
            </w:r>
          </w:p>
        </w:tc>
        <w:tc>
          <w:tcPr>
            <w:tcW w:w="3060" w:type="dxa"/>
          </w:tcPr>
          <w:p w14:paraId="51817EDC" w14:textId="12A15252" w:rsidR="00733C4F" w:rsidRDefault="00733C4F" w:rsidP="00586C29">
            <w:pPr>
              <w:spacing w:after="120"/>
              <w:rPr>
                <w:caps/>
              </w:rPr>
            </w:pPr>
            <w:r>
              <w:rPr>
                <w:caps/>
              </w:rPr>
              <w:t>pipo/riin2 [pipo/riin]</w:t>
            </w:r>
          </w:p>
        </w:tc>
      </w:tr>
      <w:tr w:rsidR="00733C4F" w:rsidRPr="00BA4EAB" w14:paraId="19B3D751" w14:textId="77777777" w:rsidTr="00586C29">
        <w:trPr>
          <w:cantSplit/>
        </w:trPr>
        <w:tc>
          <w:tcPr>
            <w:tcW w:w="1350" w:type="dxa"/>
          </w:tcPr>
          <w:p w14:paraId="72104B51" w14:textId="2357EBD6" w:rsidR="00733C4F" w:rsidRDefault="00733C4F" w:rsidP="00586C29">
            <w:pPr>
              <w:spacing w:after="120"/>
            </w:pPr>
            <w:r>
              <w:t>010</w:t>
            </w:r>
          </w:p>
        </w:tc>
        <w:tc>
          <w:tcPr>
            <w:tcW w:w="5040" w:type="dxa"/>
          </w:tcPr>
          <w:p w14:paraId="7626622E" w14:textId="1CF09867" w:rsidR="00733C4F" w:rsidRDefault="00733C4F" w:rsidP="00586C29">
            <w:pPr>
              <w:spacing w:after="120"/>
              <w:rPr>
                <w:bCs/>
              </w:rPr>
            </w:pPr>
            <w:r>
              <w:rPr>
                <w:bCs/>
              </w:rPr>
              <w:t>Riparian forests series</w:t>
            </w:r>
          </w:p>
        </w:tc>
        <w:tc>
          <w:tcPr>
            <w:tcW w:w="3060" w:type="dxa"/>
          </w:tcPr>
          <w:p w14:paraId="399163F1" w14:textId="55136070" w:rsidR="00733C4F" w:rsidRDefault="00733C4F" w:rsidP="00586C29">
            <w:pPr>
              <w:spacing w:after="120"/>
              <w:rPr>
                <w:caps/>
              </w:rPr>
            </w:pPr>
            <w:r>
              <w:rPr>
                <w:caps/>
              </w:rPr>
              <w:t>riparian forests</w:t>
            </w:r>
          </w:p>
        </w:tc>
      </w:tr>
      <w:tr w:rsidR="00733C4F" w:rsidRPr="00BA4EAB" w14:paraId="1F9B4981" w14:textId="77777777" w:rsidTr="00586C29">
        <w:trPr>
          <w:cantSplit/>
        </w:trPr>
        <w:tc>
          <w:tcPr>
            <w:tcW w:w="1350" w:type="dxa"/>
          </w:tcPr>
          <w:p w14:paraId="1051E7F7" w14:textId="235F937C" w:rsidR="00733C4F" w:rsidRDefault="00733C4F" w:rsidP="00586C29">
            <w:pPr>
              <w:spacing w:after="120"/>
            </w:pPr>
            <w:r>
              <w:t>01001</w:t>
            </w:r>
          </w:p>
        </w:tc>
        <w:tc>
          <w:tcPr>
            <w:tcW w:w="5040" w:type="dxa"/>
          </w:tcPr>
          <w:p w14:paraId="313C9E16" w14:textId="1119AFFC" w:rsidR="00733C4F" w:rsidRDefault="00733C4F" w:rsidP="00586C29">
            <w:pPr>
              <w:spacing w:after="120"/>
              <w:rPr>
                <w:bCs/>
              </w:rPr>
            </w:pPr>
            <w:r>
              <w:rPr>
                <w:bCs/>
              </w:rPr>
              <w:t>Englemann spruce/common parsnip</w:t>
            </w:r>
          </w:p>
        </w:tc>
        <w:tc>
          <w:tcPr>
            <w:tcW w:w="3060" w:type="dxa"/>
          </w:tcPr>
          <w:p w14:paraId="7D898409" w14:textId="218120E1" w:rsidR="00733C4F" w:rsidRDefault="00733C4F" w:rsidP="00586C29">
            <w:pPr>
              <w:spacing w:after="120"/>
              <w:rPr>
                <w:caps/>
              </w:rPr>
            </w:pPr>
            <w:r>
              <w:rPr>
                <w:caps/>
              </w:rPr>
              <w:t>pien/hema80 [pien/hesp]</w:t>
            </w:r>
          </w:p>
        </w:tc>
      </w:tr>
      <w:tr w:rsidR="00733C4F" w:rsidRPr="00BA4EAB" w14:paraId="524ADF72" w14:textId="77777777" w:rsidTr="00586C29">
        <w:trPr>
          <w:cantSplit/>
        </w:trPr>
        <w:tc>
          <w:tcPr>
            <w:tcW w:w="1350" w:type="dxa"/>
          </w:tcPr>
          <w:p w14:paraId="1F167F24" w14:textId="1D6AEA8A" w:rsidR="00733C4F" w:rsidRDefault="00733C4F" w:rsidP="00586C29">
            <w:pPr>
              <w:spacing w:after="120"/>
            </w:pPr>
            <w:r>
              <w:t>01002</w:t>
            </w:r>
          </w:p>
        </w:tc>
        <w:tc>
          <w:tcPr>
            <w:tcW w:w="5040" w:type="dxa"/>
          </w:tcPr>
          <w:p w14:paraId="3D185B06" w14:textId="020595C3" w:rsidR="00733C4F" w:rsidRDefault="00733C4F" w:rsidP="00586C29">
            <w:pPr>
              <w:spacing w:after="120"/>
              <w:rPr>
                <w:bCs/>
              </w:rPr>
            </w:pPr>
            <w:r>
              <w:rPr>
                <w:bCs/>
              </w:rPr>
              <w:t>Blue spruce/redosier dogwood</w:t>
            </w:r>
          </w:p>
        </w:tc>
        <w:tc>
          <w:tcPr>
            <w:tcW w:w="3060" w:type="dxa"/>
          </w:tcPr>
          <w:p w14:paraId="6A68D1F0" w14:textId="2B4F0BD2" w:rsidR="00733C4F" w:rsidRDefault="00733C4F" w:rsidP="00586C29">
            <w:pPr>
              <w:spacing w:after="120"/>
              <w:rPr>
                <w:caps/>
              </w:rPr>
            </w:pPr>
            <w:r>
              <w:rPr>
                <w:caps/>
              </w:rPr>
              <w:t>pipu/coses [pipu/swse]</w:t>
            </w:r>
          </w:p>
        </w:tc>
      </w:tr>
      <w:tr w:rsidR="00733C4F" w:rsidRPr="00BA4EAB" w14:paraId="6373DDCF" w14:textId="77777777" w:rsidTr="00586C29">
        <w:trPr>
          <w:cantSplit/>
        </w:trPr>
        <w:tc>
          <w:tcPr>
            <w:tcW w:w="1350" w:type="dxa"/>
          </w:tcPr>
          <w:p w14:paraId="6EB9EDE1" w14:textId="6F1141A9" w:rsidR="00733C4F" w:rsidRDefault="00733C4F" w:rsidP="00586C29">
            <w:pPr>
              <w:spacing w:after="120"/>
            </w:pPr>
            <w:r>
              <w:t>01003</w:t>
            </w:r>
          </w:p>
        </w:tc>
        <w:tc>
          <w:tcPr>
            <w:tcW w:w="5040" w:type="dxa"/>
          </w:tcPr>
          <w:p w14:paraId="6DE7B91C" w14:textId="0591BD10" w:rsidR="00733C4F" w:rsidRDefault="00733C4F" w:rsidP="00586C29">
            <w:pPr>
              <w:spacing w:after="120"/>
              <w:rPr>
                <w:bCs/>
              </w:rPr>
            </w:pPr>
            <w:r>
              <w:rPr>
                <w:bCs/>
              </w:rPr>
              <w:t>Blue spruce/Kentucky bluegrass</w:t>
            </w:r>
          </w:p>
        </w:tc>
        <w:tc>
          <w:tcPr>
            <w:tcW w:w="3060" w:type="dxa"/>
          </w:tcPr>
          <w:p w14:paraId="6DB5686C" w14:textId="430EC044" w:rsidR="00733C4F" w:rsidRDefault="00733C4F" w:rsidP="00586C29">
            <w:pPr>
              <w:spacing w:after="120"/>
              <w:rPr>
                <w:caps/>
              </w:rPr>
            </w:pPr>
            <w:r>
              <w:rPr>
                <w:caps/>
              </w:rPr>
              <w:t>pipu/popr</w:t>
            </w:r>
          </w:p>
        </w:tc>
      </w:tr>
      <w:tr w:rsidR="00733C4F" w:rsidRPr="00BA4EAB" w14:paraId="7C76967F" w14:textId="77777777" w:rsidTr="00586C29">
        <w:trPr>
          <w:cantSplit/>
        </w:trPr>
        <w:tc>
          <w:tcPr>
            <w:tcW w:w="1350" w:type="dxa"/>
          </w:tcPr>
          <w:p w14:paraId="7AD5FC25" w14:textId="6C78722E" w:rsidR="00733C4F" w:rsidRDefault="00733C4F" w:rsidP="00586C29">
            <w:pPr>
              <w:spacing w:after="120"/>
            </w:pPr>
            <w:r>
              <w:t>01004</w:t>
            </w:r>
          </w:p>
        </w:tc>
        <w:tc>
          <w:tcPr>
            <w:tcW w:w="5040" w:type="dxa"/>
          </w:tcPr>
          <w:p w14:paraId="7E371D09" w14:textId="426B185B" w:rsidR="00733C4F" w:rsidRDefault="00733C4F" w:rsidP="00586C29">
            <w:pPr>
              <w:spacing w:after="120"/>
              <w:rPr>
                <w:bCs/>
              </w:rPr>
            </w:pPr>
            <w:r>
              <w:rPr>
                <w:bCs/>
              </w:rPr>
              <w:t>White fir/fragrant bedstraw</w:t>
            </w:r>
          </w:p>
        </w:tc>
        <w:tc>
          <w:tcPr>
            <w:tcW w:w="3060" w:type="dxa"/>
          </w:tcPr>
          <w:p w14:paraId="2361DD61" w14:textId="219239FF" w:rsidR="00733C4F" w:rsidRDefault="00733C4F" w:rsidP="00586C29">
            <w:pPr>
              <w:spacing w:after="120"/>
              <w:rPr>
                <w:caps/>
              </w:rPr>
            </w:pPr>
            <w:r>
              <w:rPr>
                <w:caps/>
              </w:rPr>
              <w:t>abco/gatr3 [abco/gatr]</w:t>
            </w:r>
          </w:p>
        </w:tc>
      </w:tr>
      <w:tr w:rsidR="00733C4F" w:rsidRPr="00BA4EAB" w14:paraId="66EF9B4B" w14:textId="77777777" w:rsidTr="00586C29">
        <w:trPr>
          <w:cantSplit/>
        </w:trPr>
        <w:tc>
          <w:tcPr>
            <w:tcW w:w="1350" w:type="dxa"/>
          </w:tcPr>
          <w:p w14:paraId="3E735491" w14:textId="112569AF" w:rsidR="00733C4F" w:rsidRDefault="00733C4F" w:rsidP="00586C29">
            <w:pPr>
              <w:spacing w:after="120"/>
            </w:pPr>
            <w:r>
              <w:t>01005</w:t>
            </w:r>
          </w:p>
        </w:tc>
        <w:tc>
          <w:tcPr>
            <w:tcW w:w="5040" w:type="dxa"/>
          </w:tcPr>
          <w:p w14:paraId="698013DE" w14:textId="47D7E25F" w:rsidR="00733C4F" w:rsidRDefault="00733C4F" w:rsidP="00586C29">
            <w:pPr>
              <w:spacing w:after="120"/>
              <w:rPr>
                <w:bCs/>
              </w:rPr>
            </w:pPr>
            <w:r>
              <w:rPr>
                <w:bCs/>
              </w:rPr>
              <w:t>Ponderosa pine/Kentucky bluegrass</w:t>
            </w:r>
          </w:p>
        </w:tc>
        <w:tc>
          <w:tcPr>
            <w:tcW w:w="3060" w:type="dxa"/>
          </w:tcPr>
          <w:p w14:paraId="718719A4" w14:textId="60BDE7CE" w:rsidR="00733C4F" w:rsidRDefault="00733C4F" w:rsidP="00586C29">
            <w:pPr>
              <w:spacing w:after="120"/>
              <w:rPr>
                <w:caps/>
              </w:rPr>
            </w:pPr>
            <w:r>
              <w:rPr>
                <w:caps/>
              </w:rPr>
              <w:t>pipo/popr</w:t>
            </w:r>
          </w:p>
        </w:tc>
      </w:tr>
    </w:tbl>
    <w:p w14:paraId="78EE7ADF" w14:textId="778D4E3D" w:rsidR="008A57EC" w:rsidRPr="00746A9D" w:rsidRDefault="008A57EC" w:rsidP="008A57EC">
      <w:pPr>
        <w:pStyle w:val="Caption"/>
        <w:rPr>
          <w:color w:val="auto"/>
        </w:rPr>
      </w:pPr>
      <w:bookmarkStart w:id="30" w:name="_Toc412185632"/>
      <w:r w:rsidRPr="00844472">
        <w:rPr>
          <w:color w:val="auto"/>
        </w:rPr>
        <w:lastRenderedPageBreak/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 w:rsidR="00586C29">
        <w:rPr>
          <w:noProof/>
          <w:color w:val="auto"/>
        </w:rPr>
        <w:t>23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>
        <w:rPr>
          <w:color w:val="auto"/>
        </w:rPr>
        <w:t>Reference Code 301</w:t>
      </w:r>
      <w:bookmarkEnd w:id="30"/>
    </w:p>
    <w:tbl>
      <w:tblPr>
        <w:tblW w:w="945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  <w:tblDescription w:val="PV codes, common names, and scientific names of Reference Code 301"/>
      </w:tblPr>
      <w:tblGrid>
        <w:gridCol w:w="1350"/>
        <w:gridCol w:w="5040"/>
        <w:gridCol w:w="3060"/>
      </w:tblGrid>
      <w:tr w:rsidR="008A57EC" w14:paraId="277FA798" w14:textId="77777777" w:rsidTr="00D27515">
        <w:trPr>
          <w:tblHeader/>
        </w:trPr>
        <w:tc>
          <w:tcPr>
            <w:tcW w:w="1350" w:type="dxa"/>
            <w:shd w:val="clear" w:color="auto" w:fill="0B610D"/>
          </w:tcPr>
          <w:p w14:paraId="6FECC3E1" w14:textId="77777777" w:rsidR="008A57EC" w:rsidRPr="00854080" w:rsidRDefault="008A57EC" w:rsidP="00D27515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PV_CODE</w:t>
            </w:r>
          </w:p>
        </w:tc>
        <w:tc>
          <w:tcPr>
            <w:tcW w:w="5040" w:type="dxa"/>
            <w:shd w:val="clear" w:color="auto" w:fill="0B610D"/>
          </w:tcPr>
          <w:p w14:paraId="69238D24" w14:textId="77777777" w:rsidR="008A57EC" w:rsidRDefault="008A57EC" w:rsidP="00D27515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COMMON_NAME</w:t>
            </w:r>
          </w:p>
        </w:tc>
        <w:tc>
          <w:tcPr>
            <w:tcW w:w="3060" w:type="dxa"/>
            <w:shd w:val="clear" w:color="auto" w:fill="0B610D"/>
          </w:tcPr>
          <w:p w14:paraId="13EA8868" w14:textId="77777777" w:rsidR="008A57EC" w:rsidRDefault="008A57EC" w:rsidP="00D27515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SCIENTIFIC_NAME</w:t>
            </w:r>
          </w:p>
        </w:tc>
      </w:tr>
      <w:tr w:rsidR="008A57EC" w:rsidRPr="00BA4EAB" w14:paraId="62190CFA" w14:textId="77777777" w:rsidTr="00D27515">
        <w:trPr>
          <w:cantSplit/>
        </w:trPr>
        <w:tc>
          <w:tcPr>
            <w:tcW w:w="1350" w:type="dxa"/>
          </w:tcPr>
          <w:p w14:paraId="674D3354" w14:textId="2B8A8582" w:rsidR="008A57EC" w:rsidRDefault="00FF737C" w:rsidP="00D27515">
            <w:pPr>
              <w:spacing w:after="120"/>
            </w:pPr>
            <w:r>
              <w:t>001010</w:t>
            </w:r>
          </w:p>
        </w:tc>
        <w:tc>
          <w:tcPr>
            <w:tcW w:w="5040" w:type="dxa"/>
          </w:tcPr>
          <w:p w14:paraId="17B717CD" w14:textId="7CC90731" w:rsidR="008A57EC" w:rsidRPr="00A50784" w:rsidRDefault="00FF737C" w:rsidP="00D27515">
            <w:pPr>
              <w:spacing w:after="120"/>
              <w:rPr>
                <w:bCs/>
              </w:rPr>
            </w:pPr>
            <w:r>
              <w:rPr>
                <w:rStyle w:val="Strong"/>
                <w:b w:val="0"/>
              </w:rPr>
              <w:t>White fir/Rocky Mountain maple</w:t>
            </w:r>
          </w:p>
        </w:tc>
        <w:tc>
          <w:tcPr>
            <w:tcW w:w="3060" w:type="dxa"/>
          </w:tcPr>
          <w:p w14:paraId="6618D7BB" w14:textId="15E36D3D" w:rsidR="008A57EC" w:rsidRPr="00BC148C" w:rsidRDefault="00FF737C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abco/acgl</w:t>
            </w:r>
          </w:p>
        </w:tc>
      </w:tr>
      <w:tr w:rsidR="008A57EC" w:rsidRPr="00BA4EAB" w14:paraId="5A0B2316" w14:textId="77777777" w:rsidTr="00D27515">
        <w:trPr>
          <w:cantSplit/>
        </w:trPr>
        <w:tc>
          <w:tcPr>
            <w:tcW w:w="1350" w:type="dxa"/>
          </w:tcPr>
          <w:p w14:paraId="7613D02C" w14:textId="50E27847" w:rsidR="008A57EC" w:rsidRDefault="00FF737C" w:rsidP="00D27515">
            <w:pPr>
              <w:spacing w:after="120"/>
            </w:pPr>
            <w:r>
              <w:t>001011</w:t>
            </w:r>
          </w:p>
        </w:tc>
        <w:tc>
          <w:tcPr>
            <w:tcW w:w="5040" w:type="dxa"/>
          </w:tcPr>
          <w:p w14:paraId="712623C3" w14:textId="006807EC" w:rsidR="008A57EC" w:rsidRDefault="00FF737C" w:rsidP="00FF737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fir/Rocky Mountain maple/creeping barberry</w:t>
            </w:r>
          </w:p>
        </w:tc>
        <w:tc>
          <w:tcPr>
            <w:tcW w:w="3060" w:type="dxa"/>
          </w:tcPr>
          <w:p w14:paraId="5F36F2BD" w14:textId="32049DEF" w:rsidR="008A57EC" w:rsidRDefault="00FF737C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abco/acgl/mare11</w:t>
            </w:r>
          </w:p>
        </w:tc>
      </w:tr>
      <w:tr w:rsidR="00FF737C" w:rsidRPr="00BA4EAB" w14:paraId="2E582B65" w14:textId="77777777" w:rsidTr="00D27515">
        <w:trPr>
          <w:cantSplit/>
        </w:trPr>
        <w:tc>
          <w:tcPr>
            <w:tcW w:w="1350" w:type="dxa"/>
          </w:tcPr>
          <w:p w14:paraId="4FF45547" w14:textId="07857E89" w:rsidR="00FF737C" w:rsidRDefault="00FF737C" w:rsidP="00D27515">
            <w:pPr>
              <w:spacing w:after="120"/>
            </w:pPr>
            <w:r>
              <w:t>001012</w:t>
            </w:r>
          </w:p>
        </w:tc>
        <w:tc>
          <w:tcPr>
            <w:tcW w:w="5040" w:type="dxa"/>
          </w:tcPr>
          <w:p w14:paraId="6B7864C6" w14:textId="75D66CED" w:rsidR="00FF737C" w:rsidRDefault="00FF737C" w:rsidP="00FF737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fir/Rocky Mountain maple/rockspirea</w:t>
            </w:r>
          </w:p>
        </w:tc>
        <w:tc>
          <w:tcPr>
            <w:tcW w:w="3060" w:type="dxa"/>
          </w:tcPr>
          <w:p w14:paraId="04BEFF63" w14:textId="3E1DAD1E" w:rsidR="00FF737C" w:rsidRDefault="00FF737C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abco/acgl/hodu</w:t>
            </w:r>
          </w:p>
        </w:tc>
      </w:tr>
      <w:tr w:rsidR="00FF737C" w:rsidRPr="00BA4EAB" w14:paraId="07A08A91" w14:textId="77777777" w:rsidTr="00D27515">
        <w:trPr>
          <w:cantSplit/>
        </w:trPr>
        <w:tc>
          <w:tcPr>
            <w:tcW w:w="1350" w:type="dxa"/>
          </w:tcPr>
          <w:p w14:paraId="19923A4E" w14:textId="34F08D88" w:rsidR="00FF737C" w:rsidRDefault="00FF737C" w:rsidP="00D27515">
            <w:pPr>
              <w:spacing w:after="120"/>
            </w:pPr>
            <w:r>
              <w:t>001013</w:t>
            </w:r>
          </w:p>
        </w:tc>
        <w:tc>
          <w:tcPr>
            <w:tcW w:w="5040" w:type="dxa"/>
          </w:tcPr>
          <w:p w14:paraId="19D3779D" w14:textId="7B5AEB24" w:rsidR="00FF737C" w:rsidRDefault="00FF737C" w:rsidP="00FF737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fir/Rocky Mountain maple (riparian)</w:t>
            </w:r>
          </w:p>
        </w:tc>
        <w:tc>
          <w:tcPr>
            <w:tcW w:w="3060" w:type="dxa"/>
          </w:tcPr>
          <w:p w14:paraId="60A07B21" w14:textId="69FBC1E1" w:rsidR="00FF737C" w:rsidRDefault="00FF737C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abco/acgl</w:t>
            </w:r>
          </w:p>
        </w:tc>
      </w:tr>
      <w:tr w:rsidR="00FF737C" w:rsidRPr="00BA4EAB" w14:paraId="0594F222" w14:textId="77777777" w:rsidTr="00D27515">
        <w:trPr>
          <w:cantSplit/>
        </w:trPr>
        <w:tc>
          <w:tcPr>
            <w:tcW w:w="1350" w:type="dxa"/>
          </w:tcPr>
          <w:p w14:paraId="0F09E9F4" w14:textId="3E19C078" w:rsidR="00FF737C" w:rsidRDefault="00FF737C" w:rsidP="00D27515">
            <w:pPr>
              <w:spacing w:after="120"/>
            </w:pPr>
            <w:r>
              <w:t>001020</w:t>
            </w:r>
          </w:p>
        </w:tc>
        <w:tc>
          <w:tcPr>
            <w:tcW w:w="5040" w:type="dxa"/>
          </w:tcPr>
          <w:p w14:paraId="0A60E5E6" w14:textId="5D34630B" w:rsidR="00FF737C" w:rsidRDefault="00FF737C" w:rsidP="00FF737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fir/creeping barberry</w:t>
            </w:r>
          </w:p>
        </w:tc>
        <w:tc>
          <w:tcPr>
            <w:tcW w:w="3060" w:type="dxa"/>
          </w:tcPr>
          <w:p w14:paraId="42605B22" w14:textId="3DC880E0" w:rsidR="00FF737C" w:rsidRDefault="00FF737C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abco/mare11</w:t>
            </w:r>
          </w:p>
        </w:tc>
      </w:tr>
      <w:tr w:rsidR="00FF737C" w:rsidRPr="00BA4EAB" w14:paraId="43427AA8" w14:textId="77777777" w:rsidTr="00D27515">
        <w:trPr>
          <w:cantSplit/>
        </w:trPr>
        <w:tc>
          <w:tcPr>
            <w:tcW w:w="1350" w:type="dxa"/>
          </w:tcPr>
          <w:p w14:paraId="06BE28DC" w14:textId="064E72E0" w:rsidR="00FF737C" w:rsidRDefault="00FF737C" w:rsidP="00D27515">
            <w:pPr>
              <w:spacing w:after="120"/>
            </w:pPr>
            <w:r>
              <w:t>001021</w:t>
            </w:r>
          </w:p>
        </w:tc>
        <w:tc>
          <w:tcPr>
            <w:tcW w:w="5040" w:type="dxa"/>
          </w:tcPr>
          <w:p w14:paraId="48322696" w14:textId="2363A825" w:rsidR="00FF737C" w:rsidRDefault="00FF737C" w:rsidP="00FF737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fir/creeping barberry/New Mexico locust</w:t>
            </w:r>
          </w:p>
        </w:tc>
        <w:tc>
          <w:tcPr>
            <w:tcW w:w="3060" w:type="dxa"/>
          </w:tcPr>
          <w:p w14:paraId="46FF17D7" w14:textId="5F47BD9F" w:rsidR="00FF737C" w:rsidRDefault="00FF737C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abco/mare11/rone</w:t>
            </w:r>
          </w:p>
        </w:tc>
      </w:tr>
      <w:tr w:rsidR="00FF737C" w:rsidRPr="00BA4EAB" w14:paraId="1AD53475" w14:textId="77777777" w:rsidTr="00D27515">
        <w:trPr>
          <w:cantSplit/>
        </w:trPr>
        <w:tc>
          <w:tcPr>
            <w:tcW w:w="1350" w:type="dxa"/>
          </w:tcPr>
          <w:p w14:paraId="08C63B07" w14:textId="004A2082" w:rsidR="00FF737C" w:rsidRDefault="00FF737C" w:rsidP="00D27515">
            <w:pPr>
              <w:spacing w:after="120"/>
            </w:pPr>
            <w:r>
              <w:t>001022</w:t>
            </w:r>
          </w:p>
        </w:tc>
        <w:tc>
          <w:tcPr>
            <w:tcW w:w="5040" w:type="dxa"/>
          </w:tcPr>
          <w:p w14:paraId="37D329C6" w14:textId="6524325E" w:rsidR="00FF737C" w:rsidRDefault="00FF737C" w:rsidP="00FF737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fir/creeping barberry/common juniper</w:t>
            </w:r>
          </w:p>
        </w:tc>
        <w:tc>
          <w:tcPr>
            <w:tcW w:w="3060" w:type="dxa"/>
          </w:tcPr>
          <w:p w14:paraId="3AF66D8B" w14:textId="65407FC5" w:rsidR="00FF737C" w:rsidRDefault="00FF737C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abco/mare/juco6</w:t>
            </w:r>
          </w:p>
        </w:tc>
      </w:tr>
      <w:tr w:rsidR="00FF737C" w:rsidRPr="00BA4EAB" w14:paraId="2BF74642" w14:textId="77777777" w:rsidTr="00D27515">
        <w:trPr>
          <w:cantSplit/>
        </w:trPr>
        <w:tc>
          <w:tcPr>
            <w:tcW w:w="1350" w:type="dxa"/>
          </w:tcPr>
          <w:p w14:paraId="1F96CA11" w14:textId="403B572A" w:rsidR="00FF737C" w:rsidRDefault="004E1C99" w:rsidP="00D27515">
            <w:pPr>
              <w:spacing w:after="120"/>
            </w:pPr>
            <w:r>
              <w:t>001030</w:t>
            </w:r>
          </w:p>
        </w:tc>
        <w:tc>
          <w:tcPr>
            <w:tcW w:w="5040" w:type="dxa"/>
          </w:tcPr>
          <w:p w14:paraId="76D2B607" w14:textId="3AE8AC9B" w:rsidR="00FF737C" w:rsidRDefault="004E1C99" w:rsidP="00FF737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fir/sprucefir fleabane</w:t>
            </w:r>
          </w:p>
        </w:tc>
        <w:tc>
          <w:tcPr>
            <w:tcW w:w="3060" w:type="dxa"/>
          </w:tcPr>
          <w:p w14:paraId="0C9E322B" w14:textId="0B328EE1" w:rsidR="00FF737C" w:rsidRDefault="004E1C99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abco/quga</w:t>
            </w:r>
          </w:p>
        </w:tc>
      </w:tr>
      <w:tr w:rsidR="004E1C99" w:rsidRPr="00BA4EAB" w14:paraId="7E19F8EC" w14:textId="77777777" w:rsidTr="00D27515">
        <w:trPr>
          <w:cantSplit/>
        </w:trPr>
        <w:tc>
          <w:tcPr>
            <w:tcW w:w="1350" w:type="dxa"/>
          </w:tcPr>
          <w:p w14:paraId="53ACFA86" w14:textId="456F6155" w:rsidR="004E1C99" w:rsidRDefault="004E1C99" w:rsidP="00D27515">
            <w:pPr>
              <w:spacing w:after="120"/>
            </w:pPr>
            <w:r>
              <w:t>001040</w:t>
            </w:r>
          </w:p>
        </w:tc>
        <w:tc>
          <w:tcPr>
            <w:tcW w:w="5040" w:type="dxa"/>
          </w:tcPr>
          <w:p w14:paraId="2E13BEB9" w14:textId="37A3283E" w:rsidR="004E1C99" w:rsidRDefault="004E1C99" w:rsidP="00FF737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fir/Arizona fescue</w:t>
            </w:r>
          </w:p>
        </w:tc>
        <w:tc>
          <w:tcPr>
            <w:tcW w:w="3060" w:type="dxa"/>
          </w:tcPr>
          <w:p w14:paraId="46888318" w14:textId="094B95F6" w:rsidR="004E1C99" w:rsidRDefault="004E1C99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abco/fear2</w:t>
            </w:r>
          </w:p>
        </w:tc>
      </w:tr>
      <w:tr w:rsidR="004E1C99" w:rsidRPr="00BA4EAB" w14:paraId="5F870C06" w14:textId="77777777" w:rsidTr="00D27515">
        <w:trPr>
          <w:cantSplit/>
        </w:trPr>
        <w:tc>
          <w:tcPr>
            <w:tcW w:w="1350" w:type="dxa"/>
          </w:tcPr>
          <w:p w14:paraId="5DB9E64B" w14:textId="5AE53D6F" w:rsidR="004E1C99" w:rsidRDefault="004E1C99" w:rsidP="00D27515">
            <w:pPr>
              <w:spacing w:after="120"/>
            </w:pPr>
            <w:r>
              <w:t>001041</w:t>
            </w:r>
          </w:p>
        </w:tc>
        <w:tc>
          <w:tcPr>
            <w:tcW w:w="5040" w:type="dxa"/>
          </w:tcPr>
          <w:p w14:paraId="3FC4AE14" w14:textId="1FA198A1" w:rsidR="004E1C99" w:rsidRDefault="004E1C99" w:rsidP="00FF737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fir/Arizona fescue/muttongrass</w:t>
            </w:r>
          </w:p>
        </w:tc>
        <w:tc>
          <w:tcPr>
            <w:tcW w:w="3060" w:type="dxa"/>
          </w:tcPr>
          <w:p w14:paraId="7756FF24" w14:textId="730FF57C" w:rsidR="004E1C99" w:rsidRDefault="004E1C99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abco/fear2/pofe</w:t>
            </w:r>
          </w:p>
        </w:tc>
      </w:tr>
      <w:tr w:rsidR="004E1C99" w:rsidRPr="00BA4EAB" w14:paraId="1633D7E5" w14:textId="77777777" w:rsidTr="00D27515">
        <w:trPr>
          <w:cantSplit/>
        </w:trPr>
        <w:tc>
          <w:tcPr>
            <w:tcW w:w="1350" w:type="dxa"/>
          </w:tcPr>
          <w:p w14:paraId="5735AB60" w14:textId="5DEE347F" w:rsidR="004E1C99" w:rsidRDefault="004E1C99" w:rsidP="00D27515">
            <w:pPr>
              <w:spacing w:after="120"/>
            </w:pPr>
            <w:r>
              <w:t>001042</w:t>
            </w:r>
          </w:p>
        </w:tc>
        <w:tc>
          <w:tcPr>
            <w:tcW w:w="5040" w:type="dxa"/>
          </w:tcPr>
          <w:p w14:paraId="40FC69E0" w14:textId="45C4540E" w:rsidR="004E1C99" w:rsidRDefault="004E1C99" w:rsidP="00FF737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fir/Arizona fescue/Gambel oak</w:t>
            </w:r>
          </w:p>
        </w:tc>
        <w:tc>
          <w:tcPr>
            <w:tcW w:w="3060" w:type="dxa"/>
          </w:tcPr>
          <w:p w14:paraId="2E7694B6" w14:textId="17D982C4" w:rsidR="004E1C99" w:rsidRDefault="004E1C99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abco/fear2/quga</w:t>
            </w:r>
          </w:p>
        </w:tc>
      </w:tr>
      <w:tr w:rsidR="004E1C99" w:rsidRPr="00BA4EAB" w14:paraId="29A6CBB3" w14:textId="77777777" w:rsidTr="00D27515">
        <w:trPr>
          <w:cantSplit/>
        </w:trPr>
        <w:tc>
          <w:tcPr>
            <w:tcW w:w="1350" w:type="dxa"/>
          </w:tcPr>
          <w:p w14:paraId="3B1CAD7D" w14:textId="7EE15B87" w:rsidR="004E1C99" w:rsidRDefault="004E1C99" w:rsidP="00D27515">
            <w:pPr>
              <w:spacing w:after="120"/>
            </w:pPr>
            <w:r>
              <w:t>001050</w:t>
            </w:r>
          </w:p>
        </w:tc>
        <w:tc>
          <w:tcPr>
            <w:tcW w:w="5040" w:type="dxa"/>
          </w:tcPr>
          <w:p w14:paraId="563865A2" w14:textId="7E8C4A7F" w:rsidR="004E1C99" w:rsidRDefault="004E1C99" w:rsidP="00FF737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fir/Gambel oak</w:t>
            </w:r>
          </w:p>
        </w:tc>
        <w:tc>
          <w:tcPr>
            <w:tcW w:w="3060" w:type="dxa"/>
          </w:tcPr>
          <w:p w14:paraId="4C9FCDCB" w14:textId="6712DFFF" w:rsidR="004E1C99" w:rsidRDefault="004E1C99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abco/quga</w:t>
            </w:r>
          </w:p>
        </w:tc>
      </w:tr>
      <w:tr w:rsidR="004E1C99" w:rsidRPr="00BA4EAB" w14:paraId="45A79486" w14:textId="77777777" w:rsidTr="00D27515">
        <w:trPr>
          <w:cantSplit/>
        </w:trPr>
        <w:tc>
          <w:tcPr>
            <w:tcW w:w="1350" w:type="dxa"/>
          </w:tcPr>
          <w:p w14:paraId="7206D801" w14:textId="48F9A33C" w:rsidR="004E1C99" w:rsidRDefault="004E1C99" w:rsidP="00D27515">
            <w:pPr>
              <w:spacing w:after="120"/>
            </w:pPr>
            <w:r>
              <w:t>001051</w:t>
            </w:r>
          </w:p>
        </w:tc>
        <w:tc>
          <w:tcPr>
            <w:tcW w:w="5040" w:type="dxa"/>
          </w:tcPr>
          <w:p w14:paraId="0B9991D5" w14:textId="6DF6F101" w:rsidR="004E1C99" w:rsidRDefault="004E1C99" w:rsidP="00FF737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fir/Gambel oak/screwleaf muhly</w:t>
            </w:r>
          </w:p>
        </w:tc>
        <w:tc>
          <w:tcPr>
            <w:tcW w:w="3060" w:type="dxa"/>
          </w:tcPr>
          <w:p w14:paraId="1D7C53CD" w14:textId="35889538" w:rsidR="004E1C99" w:rsidRDefault="004E1C99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abco/quga/muvi2</w:t>
            </w:r>
          </w:p>
        </w:tc>
      </w:tr>
      <w:tr w:rsidR="004E1C99" w:rsidRPr="00BA4EAB" w14:paraId="2F441572" w14:textId="77777777" w:rsidTr="00D27515">
        <w:trPr>
          <w:cantSplit/>
        </w:trPr>
        <w:tc>
          <w:tcPr>
            <w:tcW w:w="1350" w:type="dxa"/>
          </w:tcPr>
          <w:p w14:paraId="2B5986A3" w14:textId="61F77E7E" w:rsidR="004E1C99" w:rsidRDefault="004E1C99" w:rsidP="00D27515">
            <w:pPr>
              <w:spacing w:after="120"/>
            </w:pPr>
            <w:r>
              <w:t>001052</w:t>
            </w:r>
          </w:p>
        </w:tc>
        <w:tc>
          <w:tcPr>
            <w:tcW w:w="5040" w:type="dxa"/>
          </w:tcPr>
          <w:p w14:paraId="248ED523" w14:textId="54BFFAF6" w:rsidR="004E1C99" w:rsidRDefault="004E1C99" w:rsidP="00FF737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fir/Gambel oak/Arizona fescue</w:t>
            </w:r>
          </w:p>
        </w:tc>
        <w:tc>
          <w:tcPr>
            <w:tcW w:w="3060" w:type="dxa"/>
          </w:tcPr>
          <w:p w14:paraId="169362DA" w14:textId="640B9737" w:rsidR="004E1C99" w:rsidRDefault="004E1C99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abco/quga/fear2</w:t>
            </w:r>
          </w:p>
        </w:tc>
      </w:tr>
      <w:tr w:rsidR="004E1C99" w:rsidRPr="00BA4EAB" w14:paraId="0A2D3161" w14:textId="77777777" w:rsidTr="00D27515">
        <w:trPr>
          <w:cantSplit/>
        </w:trPr>
        <w:tc>
          <w:tcPr>
            <w:tcW w:w="1350" w:type="dxa"/>
          </w:tcPr>
          <w:p w14:paraId="0290F7F9" w14:textId="02CC1B40" w:rsidR="004E1C99" w:rsidRDefault="004E1C99" w:rsidP="00D27515">
            <w:pPr>
              <w:spacing w:after="120"/>
            </w:pPr>
            <w:r>
              <w:t>001053</w:t>
            </w:r>
          </w:p>
        </w:tc>
        <w:tc>
          <w:tcPr>
            <w:tcW w:w="5040" w:type="dxa"/>
          </w:tcPr>
          <w:p w14:paraId="0E85C694" w14:textId="4DA832BE" w:rsidR="004E1C99" w:rsidRDefault="004E1C99" w:rsidP="00FF737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fir/Gambel oak/pine muhly</w:t>
            </w:r>
          </w:p>
        </w:tc>
        <w:tc>
          <w:tcPr>
            <w:tcW w:w="3060" w:type="dxa"/>
          </w:tcPr>
          <w:p w14:paraId="3D1FDB4F" w14:textId="48AF7BF7" w:rsidR="004E1C99" w:rsidRDefault="004E1C99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abco/quga/mudu</w:t>
            </w:r>
          </w:p>
        </w:tc>
      </w:tr>
      <w:tr w:rsidR="004E1C99" w:rsidRPr="00BA4EAB" w14:paraId="34E7ED59" w14:textId="77777777" w:rsidTr="00D27515">
        <w:trPr>
          <w:cantSplit/>
        </w:trPr>
        <w:tc>
          <w:tcPr>
            <w:tcW w:w="1350" w:type="dxa"/>
          </w:tcPr>
          <w:p w14:paraId="056C11B3" w14:textId="40894E0B" w:rsidR="004E1C99" w:rsidRDefault="004E1C99" w:rsidP="00D27515">
            <w:pPr>
              <w:spacing w:after="120"/>
            </w:pPr>
            <w:r>
              <w:t>001054</w:t>
            </w:r>
          </w:p>
        </w:tc>
        <w:tc>
          <w:tcPr>
            <w:tcW w:w="5040" w:type="dxa"/>
          </w:tcPr>
          <w:p w14:paraId="1DEFB6CD" w14:textId="17306E9B" w:rsidR="004E1C99" w:rsidRDefault="004E1C99" w:rsidP="00FF737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fir/Gambel oak/rockspirea</w:t>
            </w:r>
          </w:p>
        </w:tc>
        <w:tc>
          <w:tcPr>
            <w:tcW w:w="3060" w:type="dxa"/>
          </w:tcPr>
          <w:p w14:paraId="1044A7D9" w14:textId="380FFFA9" w:rsidR="004E1C99" w:rsidRDefault="004E1C99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abco/quga/hodu</w:t>
            </w:r>
          </w:p>
        </w:tc>
      </w:tr>
      <w:tr w:rsidR="004E1C99" w:rsidRPr="00BA4EAB" w14:paraId="02D02B5E" w14:textId="77777777" w:rsidTr="00D27515">
        <w:trPr>
          <w:cantSplit/>
        </w:trPr>
        <w:tc>
          <w:tcPr>
            <w:tcW w:w="1350" w:type="dxa"/>
          </w:tcPr>
          <w:p w14:paraId="214C1A10" w14:textId="79BA8B73" w:rsidR="004E1C99" w:rsidRDefault="008902A1" w:rsidP="00D27515">
            <w:pPr>
              <w:spacing w:after="120"/>
            </w:pPr>
            <w:r>
              <w:t>001060</w:t>
            </w:r>
          </w:p>
        </w:tc>
        <w:tc>
          <w:tcPr>
            <w:tcW w:w="5040" w:type="dxa"/>
          </w:tcPr>
          <w:p w14:paraId="7F90AB47" w14:textId="06E0A958" w:rsidR="004E1C99" w:rsidRDefault="008902A1" w:rsidP="00FF737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fir/screwleaf muhly</w:t>
            </w:r>
          </w:p>
        </w:tc>
        <w:tc>
          <w:tcPr>
            <w:tcW w:w="3060" w:type="dxa"/>
          </w:tcPr>
          <w:p w14:paraId="6C07D055" w14:textId="73CD49A4" w:rsidR="004E1C99" w:rsidRDefault="008902A1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abco/muvi2</w:t>
            </w:r>
          </w:p>
        </w:tc>
      </w:tr>
      <w:tr w:rsidR="008902A1" w:rsidRPr="00BA4EAB" w14:paraId="5F1D1B87" w14:textId="77777777" w:rsidTr="00D27515">
        <w:trPr>
          <w:cantSplit/>
        </w:trPr>
        <w:tc>
          <w:tcPr>
            <w:tcW w:w="1350" w:type="dxa"/>
          </w:tcPr>
          <w:p w14:paraId="245FC7AD" w14:textId="483DCD97" w:rsidR="008902A1" w:rsidRDefault="00D319BE" w:rsidP="00D27515">
            <w:pPr>
              <w:spacing w:after="120"/>
            </w:pPr>
            <w:r>
              <w:t>001070</w:t>
            </w:r>
          </w:p>
        </w:tc>
        <w:tc>
          <w:tcPr>
            <w:tcW w:w="5040" w:type="dxa"/>
          </w:tcPr>
          <w:p w14:paraId="097BED0D" w14:textId="2837F944" w:rsidR="008902A1" w:rsidRDefault="00D319BE" w:rsidP="00FF737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fir/Nevada pea</w:t>
            </w:r>
          </w:p>
        </w:tc>
        <w:tc>
          <w:tcPr>
            <w:tcW w:w="3060" w:type="dxa"/>
          </w:tcPr>
          <w:p w14:paraId="7241BDD9" w14:textId="06625CB4" w:rsidR="008902A1" w:rsidRDefault="00D319BE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abco/lalal3</w:t>
            </w:r>
          </w:p>
        </w:tc>
      </w:tr>
      <w:tr w:rsidR="00D319BE" w:rsidRPr="00BA4EAB" w14:paraId="76676F90" w14:textId="77777777" w:rsidTr="00D27515">
        <w:trPr>
          <w:cantSplit/>
        </w:trPr>
        <w:tc>
          <w:tcPr>
            <w:tcW w:w="1350" w:type="dxa"/>
          </w:tcPr>
          <w:p w14:paraId="2CC82999" w14:textId="792FDAD9" w:rsidR="00D319BE" w:rsidRDefault="00D319BE" w:rsidP="00D27515">
            <w:pPr>
              <w:spacing w:after="120"/>
            </w:pPr>
            <w:r>
              <w:t>001080</w:t>
            </w:r>
          </w:p>
        </w:tc>
        <w:tc>
          <w:tcPr>
            <w:tcW w:w="5040" w:type="dxa"/>
          </w:tcPr>
          <w:p w14:paraId="15F09532" w14:textId="772EA9FE" w:rsidR="00D319BE" w:rsidRDefault="00D319BE" w:rsidP="00FF737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fir/bigtooth maple</w:t>
            </w:r>
          </w:p>
        </w:tc>
        <w:tc>
          <w:tcPr>
            <w:tcW w:w="3060" w:type="dxa"/>
          </w:tcPr>
          <w:p w14:paraId="499864FF" w14:textId="543C5F4C" w:rsidR="00D319BE" w:rsidRDefault="00D319BE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abco/acgr3</w:t>
            </w:r>
          </w:p>
        </w:tc>
      </w:tr>
      <w:tr w:rsidR="00D319BE" w:rsidRPr="00BA4EAB" w14:paraId="631E2533" w14:textId="77777777" w:rsidTr="00D27515">
        <w:trPr>
          <w:cantSplit/>
        </w:trPr>
        <w:tc>
          <w:tcPr>
            <w:tcW w:w="1350" w:type="dxa"/>
          </w:tcPr>
          <w:p w14:paraId="6E879847" w14:textId="1685F8CF" w:rsidR="00D319BE" w:rsidRDefault="00D319BE" w:rsidP="00D27515">
            <w:pPr>
              <w:spacing w:after="120"/>
            </w:pPr>
            <w:r>
              <w:t>001081</w:t>
            </w:r>
          </w:p>
        </w:tc>
        <w:tc>
          <w:tcPr>
            <w:tcW w:w="5040" w:type="dxa"/>
          </w:tcPr>
          <w:p w14:paraId="62E9CA03" w14:textId="14E58CF0" w:rsidR="00D319BE" w:rsidRDefault="00D319BE" w:rsidP="00FF737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fir/bigtooth maple/rockspirea</w:t>
            </w:r>
          </w:p>
        </w:tc>
        <w:tc>
          <w:tcPr>
            <w:tcW w:w="3060" w:type="dxa"/>
          </w:tcPr>
          <w:p w14:paraId="3DF7B66C" w14:textId="455C853D" w:rsidR="00D319BE" w:rsidRDefault="00D319BE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abco/acgr3/hodu</w:t>
            </w:r>
          </w:p>
        </w:tc>
      </w:tr>
      <w:tr w:rsidR="00D319BE" w:rsidRPr="00BA4EAB" w14:paraId="14EBD9D1" w14:textId="77777777" w:rsidTr="00D27515">
        <w:trPr>
          <w:cantSplit/>
        </w:trPr>
        <w:tc>
          <w:tcPr>
            <w:tcW w:w="1350" w:type="dxa"/>
          </w:tcPr>
          <w:p w14:paraId="175CA97B" w14:textId="370FD741" w:rsidR="00D319BE" w:rsidRDefault="00D319BE" w:rsidP="00D27515">
            <w:pPr>
              <w:spacing w:after="120"/>
            </w:pPr>
            <w:r>
              <w:t>001090</w:t>
            </w:r>
          </w:p>
        </w:tc>
        <w:tc>
          <w:tcPr>
            <w:tcW w:w="5040" w:type="dxa"/>
          </w:tcPr>
          <w:p w14:paraId="58DE812A" w14:textId="0724982A" w:rsidR="00D319BE" w:rsidRDefault="00D319BE" w:rsidP="00FF737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fir/kinnikinnick</w:t>
            </w:r>
          </w:p>
        </w:tc>
        <w:tc>
          <w:tcPr>
            <w:tcW w:w="3060" w:type="dxa"/>
          </w:tcPr>
          <w:p w14:paraId="6B0E0BE9" w14:textId="21EE3A2F" w:rsidR="00D319BE" w:rsidRDefault="00D319BE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abco/aruv</w:t>
            </w:r>
          </w:p>
        </w:tc>
      </w:tr>
      <w:tr w:rsidR="00D319BE" w:rsidRPr="00BA4EAB" w14:paraId="1C2FC14B" w14:textId="77777777" w:rsidTr="00D27515">
        <w:trPr>
          <w:cantSplit/>
        </w:trPr>
        <w:tc>
          <w:tcPr>
            <w:tcW w:w="1350" w:type="dxa"/>
          </w:tcPr>
          <w:p w14:paraId="323B5528" w14:textId="6F171B5B" w:rsidR="00D319BE" w:rsidRDefault="00D319BE" w:rsidP="00D27515">
            <w:pPr>
              <w:spacing w:after="120"/>
            </w:pPr>
            <w:r>
              <w:t>001100</w:t>
            </w:r>
          </w:p>
        </w:tc>
        <w:tc>
          <w:tcPr>
            <w:tcW w:w="5040" w:type="dxa"/>
          </w:tcPr>
          <w:p w14:paraId="293EB6C0" w14:textId="3AA50EE4" w:rsidR="00D319BE" w:rsidRDefault="00D319BE" w:rsidP="00FF737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fir/whortleberry</w:t>
            </w:r>
          </w:p>
        </w:tc>
        <w:tc>
          <w:tcPr>
            <w:tcW w:w="3060" w:type="dxa"/>
          </w:tcPr>
          <w:p w14:paraId="65F5A7B5" w14:textId="6939163F" w:rsidR="00D319BE" w:rsidRDefault="00D319BE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abco/vamy2</w:t>
            </w:r>
          </w:p>
        </w:tc>
      </w:tr>
      <w:tr w:rsidR="00D319BE" w:rsidRPr="00BA4EAB" w14:paraId="0A09982D" w14:textId="77777777" w:rsidTr="00D27515">
        <w:trPr>
          <w:cantSplit/>
        </w:trPr>
        <w:tc>
          <w:tcPr>
            <w:tcW w:w="1350" w:type="dxa"/>
          </w:tcPr>
          <w:p w14:paraId="2D7C3E9C" w14:textId="2D1FB344" w:rsidR="00D319BE" w:rsidRDefault="00D319BE" w:rsidP="00D27515">
            <w:pPr>
              <w:spacing w:after="120"/>
            </w:pPr>
            <w:r>
              <w:t>001110</w:t>
            </w:r>
          </w:p>
        </w:tc>
        <w:tc>
          <w:tcPr>
            <w:tcW w:w="5040" w:type="dxa"/>
          </w:tcPr>
          <w:p w14:paraId="127AADB5" w14:textId="638BD973" w:rsidR="00D319BE" w:rsidRDefault="00D319BE" w:rsidP="00FF737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fir/New Mexico locust</w:t>
            </w:r>
          </w:p>
        </w:tc>
        <w:tc>
          <w:tcPr>
            <w:tcW w:w="3060" w:type="dxa"/>
          </w:tcPr>
          <w:p w14:paraId="0766B3BA" w14:textId="07220FA2" w:rsidR="00D319BE" w:rsidRDefault="00D319BE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abco/rone</w:t>
            </w:r>
          </w:p>
        </w:tc>
      </w:tr>
      <w:tr w:rsidR="00D319BE" w:rsidRPr="00BA4EAB" w14:paraId="5C5EDE61" w14:textId="77777777" w:rsidTr="00D27515">
        <w:trPr>
          <w:cantSplit/>
        </w:trPr>
        <w:tc>
          <w:tcPr>
            <w:tcW w:w="1350" w:type="dxa"/>
          </w:tcPr>
          <w:p w14:paraId="558A03F9" w14:textId="3E8611EB" w:rsidR="00D319BE" w:rsidRDefault="00D319BE" w:rsidP="00D27515">
            <w:pPr>
              <w:spacing w:after="120"/>
            </w:pPr>
            <w:r>
              <w:t>001111</w:t>
            </w:r>
          </w:p>
        </w:tc>
        <w:tc>
          <w:tcPr>
            <w:tcW w:w="5040" w:type="dxa"/>
          </w:tcPr>
          <w:p w14:paraId="2AC74D10" w14:textId="340C0992" w:rsidR="00D319BE" w:rsidRDefault="00D319BE" w:rsidP="00FF737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fir/New Mexico locust/dryspike sedge</w:t>
            </w:r>
          </w:p>
        </w:tc>
        <w:tc>
          <w:tcPr>
            <w:tcW w:w="3060" w:type="dxa"/>
          </w:tcPr>
          <w:p w14:paraId="3AE41DFA" w14:textId="4CD7E37B" w:rsidR="00D319BE" w:rsidRDefault="00D319BE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abco/rone/cafo3</w:t>
            </w:r>
          </w:p>
        </w:tc>
      </w:tr>
      <w:tr w:rsidR="00D319BE" w:rsidRPr="00BA4EAB" w14:paraId="28EC77F4" w14:textId="77777777" w:rsidTr="00D27515">
        <w:trPr>
          <w:cantSplit/>
        </w:trPr>
        <w:tc>
          <w:tcPr>
            <w:tcW w:w="1350" w:type="dxa"/>
          </w:tcPr>
          <w:p w14:paraId="7920E389" w14:textId="12C29D51" w:rsidR="00D319BE" w:rsidRDefault="00D319BE" w:rsidP="00D27515">
            <w:pPr>
              <w:spacing w:after="120"/>
            </w:pPr>
            <w:r>
              <w:lastRenderedPageBreak/>
              <w:t>001120</w:t>
            </w:r>
          </w:p>
        </w:tc>
        <w:tc>
          <w:tcPr>
            <w:tcW w:w="5040" w:type="dxa"/>
          </w:tcPr>
          <w:p w14:paraId="7DC606C3" w14:textId="643631E5" w:rsidR="00D319BE" w:rsidRDefault="00D319BE" w:rsidP="00FF737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fir/beardless wildrye</w:t>
            </w:r>
          </w:p>
        </w:tc>
        <w:tc>
          <w:tcPr>
            <w:tcW w:w="3060" w:type="dxa"/>
          </w:tcPr>
          <w:p w14:paraId="30FE5AC1" w14:textId="67E6DEE2" w:rsidR="00D319BE" w:rsidRDefault="00D319BE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abco/letr5</w:t>
            </w:r>
          </w:p>
        </w:tc>
      </w:tr>
      <w:tr w:rsidR="00D319BE" w:rsidRPr="00BA4EAB" w14:paraId="4AB6F521" w14:textId="77777777" w:rsidTr="00D27515">
        <w:trPr>
          <w:cantSplit/>
        </w:trPr>
        <w:tc>
          <w:tcPr>
            <w:tcW w:w="1350" w:type="dxa"/>
          </w:tcPr>
          <w:p w14:paraId="405D19EA" w14:textId="1F017386" w:rsidR="00D319BE" w:rsidRDefault="00D319BE" w:rsidP="00D27515">
            <w:pPr>
              <w:spacing w:after="120"/>
            </w:pPr>
            <w:r>
              <w:t>001130</w:t>
            </w:r>
          </w:p>
        </w:tc>
        <w:tc>
          <w:tcPr>
            <w:tcW w:w="5040" w:type="dxa"/>
          </w:tcPr>
          <w:p w14:paraId="4EB8059E" w14:textId="4747F6F0" w:rsidR="00D319BE" w:rsidRDefault="00D319BE" w:rsidP="00FF737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fir/Arizona walnut</w:t>
            </w:r>
          </w:p>
        </w:tc>
        <w:tc>
          <w:tcPr>
            <w:tcW w:w="3060" w:type="dxa"/>
          </w:tcPr>
          <w:p w14:paraId="04BC668D" w14:textId="10762E40" w:rsidR="00D319BE" w:rsidRDefault="00D319BE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abco/juma</w:t>
            </w:r>
          </w:p>
        </w:tc>
      </w:tr>
      <w:tr w:rsidR="00D319BE" w:rsidRPr="00BA4EAB" w14:paraId="41EED7A7" w14:textId="77777777" w:rsidTr="00D27515">
        <w:trPr>
          <w:cantSplit/>
        </w:trPr>
        <w:tc>
          <w:tcPr>
            <w:tcW w:w="1350" w:type="dxa"/>
          </w:tcPr>
          <w:p w14:paraId="28D548E0" w14:textId="02D3F824" w:rsidR="00D319BE" w:rsidRDefault="00D319BE" w:rsidP="00D27515">
            <w:pPr>
              <w:spacing w:after="120"/>
            </w:pPr>
            <w:r>
              <w:t>001140</w:t>
            </w:r>
          </w:p>
        </w:tc>
        <w:tc>
          <w:tcPr>
            <w:tcW w:w="5040" w:type="dxa"/>
          </w:tcPr>
          <w:p w14:paraId="195994DD" w14:textId="74028E85" w:rsidR="00D319BE" w:rsidRDefault="00D319BE" w:rsidP="00FF737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fir/mountain snowberry/ponderosa pine</w:t>
            </w:r>
          </w:p>
        </w:tc>
        <w:tc>
          <w:tcPr>
            <w:tcW w:w="3060" w:type="dxa"/>
          </w:tcPr>
          <w:p w14:paraId="1CB0B3CF" w14:textId="21227E01" w:rsidR="00D319BE" w:rsidRDefault="00D319BE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abco/syor2/pipo</w:t>
            </w:r>
          </w:p>
        </w:tc>
      </w:tr>
      <w:tr w:rsidR="00D319BE" w:rsidRPr="00BA4EAB" w14:paraId="45D65302" w14:textId="77777777" w:rsidTr="00D27515">
        <w:trPr>
          <w:cantSplit/>
        </w:trPr>
        <w:tc>
          <w:tcPr>
            <w:tcW w:w="1350" w:type="dxa"/>
          </w:tcPr>
          <w:p w14:paraId="1B4AD12E" w14:textId="4A3B3BBB" w:rsidR="00D319BE" w:rsidRDefault="00D319BE" w:rsidP="00D27515">
            <w:pPr>
              <w:spacing w:after="120"/>
            </w:pPr>
            <w:r>
              <w:t>001141</w:t>
            </w:r>
          </w:p>
        </w:tc>
        <w:tc>
          <w:tcPr>
            <w:tcW w:w="5040" w:type="dxa"/>
          </w:tcPr>
          <w:p w14:paraId="20479347" w14:textId="5DB50C82" w:rsidR="00D319BE" w:rsidRDefault="00D319BE" w:rsidP="00FF737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fir/mountain snowberry/limber pine</w:t>
            </w:r>
          </w:p>
        </w:tc>
        <w:tc>
          <w:tcPr>
            <w:tcW w:w="3060" w:type="dxa"/>
          </w:tcPr>
          <w:p w14:paraId="74E9BBCB" w14:textId="05ADC6A6" w:rsidR="00D319BE" w:rsidRDefault="00D319BE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abco/syor2/pifl2</w:t>
            </w:r>
          </w:p>
        </w:tc>
      </w:tr>
      <w:tr w:rsidR="00D319BE" w:rsidRPr="00BA4EAB" w14:paraId="2557F023" w14:textId="77777777" w:rsidTr="00D27515">
        <w:trPr>
          <w:cantSplit/>
        </w:trPr>
        <w:tc>
          <w:tcPr>
            <w:tcW w:w="1350" w:type="dxa"/>
          </w:tcPr>
          <w:p w14:paraId="3535E39F" w14:textId="39A430CD" w:rsidR="00D319BE" w:rsidRDefault="00D319BE" w:rsidP="00D27515">
            <w:pPr>
              <w:spacing w:after="120"/>
            </w:pPr>
            <w:r>
              <w:t>001150</w:t>
            </w:r>
          </w:p>
        </w:tc>
        <w:tc>
          <w:tcPr>
            <w:tcW w:w="5040" w:type="dxa"/>
          </w:tcPr>
          <w:p w14:paraId="6F6A29D8" w14:textId="36B5449F" w:rsidR="00D319BE" w:rsidRDefault="00D319BE" w:rsidP="00D319B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fir/dryspike sedge</w:t>
            </w:r>
          </w:p>
        </w:tc>
        <w:tc>
          <w:tcPr>
            <w:tcW w:w="3060" w:type="dxa"/>
          </w:tcPr>
          <w:p w14:paraId="56D43090" w14:textId="631648A6" w:rsidR="00D319BE" w:rsidRDefault="00D319BE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abco/cafo3</w:t>
            </w:r>
          </w:p>
        </w:tc>
      </w:tr>
      <w:tr w:rsidR="00D319BE" w:rsidRPr="00BA4EAB" w14:paraId="3680C5A5" w14:textId="77777777" w:rsidTr="00D27515">
        <w:trPr>
          <w:cantSplit/>
        </w:trPr>
        <w:tc>
          <w:tcPr>
            <w:tcW w:w="1350" w:type="dxa"/>
          </w:tcPr>
          <w:p w14:paraId="57E6CD8C" w14:textId="052B2B9A" w:rsidR="00D319BE" w:rsidRDefault="00D319BE" w:rsidP="00D27515">
            <w:pPr>
              <w:spacing w:after="120"/>
            </w:pPr>
            <w:r>
              <w:t>001160</w:t>
            </w:r>
          </w:p>
        </w:tc>
        <w:tc>
          <w:tcPr>
            <w:tcW w:w="5040" w:type="dxa"/>
          </w:tcPr>
          <w:p w14:paraId="4C6860BB" w14:textId="4C865C8F" w:rsidR="00D319BE" w:rsidRDefault="00D319BE" w:rsidP="00D319B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fir/burnet ragwort</w:t>
            </w:r>
          </w:p>
        </w:tc>
        <w:tc>
          <w:tcPr>
            <w:tcW w:w="3060" w:type="dxa"/>
          </w:tcPr>
          <w:p w14:paraId="5B53BCD9" w14:textId="5999AAA6" w:rsidR="00D319BE" w:rsidRDefault="00D319BE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abco/pasa12</w:t>
            </w:r>
          </w:p>
        </w:tc>
      </w:tr>
      <w:tr w:rsidR="00D319BE" w:rsidRPr="00BA4EAB" w14:paraId="357149C7" w14:textId="77777777" w:rsidTr="00D27515">
        <w:trPr>
          <w:cantSplit/>
        </w:trPr>
        <w:tc>
          <w:tcPr>
            <w:tcW w:w="1350" w:type="dxa"/>
          </w:tcPr>
          <w:p w14:paraId="3843E7D8" w14:textId="56282285" w:rsidR="00D319BE" w:rsidRDefault="00D319BE" w:rsidP="00D27515">
            <w:pPr>
              <w:spacing w:after="120"/>
            </w:pPr>
            <w:r>
              <w:t>003</w:t>
            </w:r>
          </w:p>
        </w:tc>
        <w:tc>
          <w:tcPr>
            <w:tcW w:w="5040" w:type="dxa"/>
          </w:tcPr>
          <w:p w14:paraId="202222B6" w14:textId="7BA50C93" w:rsidR="00D319BE" w:rsidRDefault="00D319BE" w:rsidP="00D319B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 (riparian)</w:t>
            </w:r>
          </w:p>
        </w:tc>
        <w:tc>
          <w:tcPr>
            <w:tcW w:w="3060" w:type="dxa"/>
          </w:tcPr>
          <w:p w14:paraId="589A6068" w14:textId="05E052AD" w:rsidR="00D319BE" w:rsidRDefault="00D319BE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ablal</w:t>
            </w:r>
          </w:p>
        </w:tc>
      </w:tr>
      <w:tr w:rsidR="00D319BE" w:rsidRPr="00BA4EAB" w14:paraId="6BD345A7" w14:textId="77777777" w:rsidTr="00D27515">
        <w:trPr>
          <w:cantSplit/>
        </w:trPr>
        <w:tc>
          <w:tcPr>
            <w:tcW w:w="1350" w:type="dxa"/>
          </w:tcPr>
          <w:p w14:paraId="26C72C0D" w14:textId="2323FF98" w:rsidR="00D319BE" w:rsidRDefault="00D319BE" w:rsidP="00D27515">
            <w:pPr>
              <w:spacing w:after="120"/>
            </w:pPr>
            <w:r>
              <w:t>003060</w:t>
            </w:r>
          </w:p>
        </w:tc>
        <w:tc>
          <w:tcPr>
            <w:tcW w:w="5040" w:type="dxa"/>
          </w:tcPr>
          <w:p w14:paraId="41F1C604" w14:textId="49824168" w:rsidR="00D319BE" w:rsidRDefault="00D319BE" w:rsidP="00D319B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fir/tall fringed bluebells</w:t>
            </w:r>
          </w:p>
        </w:tc>
        <w:tc>
          <w:tcPr>
            <w:tcW w:w="3060" w:type="dxa"/>
          </w:tcPr>
          <w:p w14:paraId="73465261" w14:textId="2513FC23" w:rsidR="00D319BE" w:rsidRDefault="00D319BE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ablal/meci3</w:t>
            </w:r>
          </w:p>
        </w:tc>
      </w:tr>
      <w:tr w:rsidR="00D319BE" w:rsidRPr="00BA4EAB" w14:paraId="4196F5A3" w14:textId="77777777" w:rsidTr="00D27515">
        <w:trPr>
          <w:cantSplit/>
        </w:trPr>
        <w:tc>
          <w:tcPr>
            <w:tcW w:w="1350" w:type="dxa"/>
          </w:tcPr>
          <w:p w14:paraId="0FED8055" w14:textId="575A4FEC" w:rsidR="00D319BE" w:rsidRDefault="00D319BE" w:rsidP="00D27515">
            <w:pPr>
              <w:spacing w:after="120"/>
            </w:pPr>
            <w:r>
              <w:t>003080</w:t>
            </w:r>
          </w:p>
        </w:tc>
        <w:tc>
          <w:tcPr>
            <w:tcW w:w="5040" w:type="dxa"/>
          </w:tcPr>
          <w:p w14:paraId="2560F441" w14:textId="54BF19DF" w:rsidR="00D319BE" w:rsidRDefault="00D319BE" w:rsidP="00D319B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fir/sprucefir fleabane</w:t>
            </w:r>
          </w:p>
        </w:tc>
        <w:tc>
          <w:tcPr>
            <w:tcW w:w="3060" w:type="dxa"/>
          </w:tcPr>
          <w:p w14:paraId="13871E02" w14:textId="42506324" w:rsidR="00D319BE" w:rsidRDefault="00D319BE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ablal/erex4</w:t>
            </w:r>
          </w:p>
        </w:tc>
      </w:tr>
      <w:tr w:rsidR="00D319BE" w:rsidRPr="00BA4EAB" w14:paraId="48D994C1" w14:textId="77777777" w:rsidTr="00D27515">
        <w:trPr>
          <w:cantSplit/>
        </w:trPr>
        <w:tc>
          <w:tcPr>
            <w:tcW w:w="1350" w:type="dxa"/>
          </w:tcPr>
          <w:p w14:paraId="663CB16E" w14:textId="5E2C8575" w:rsidR="00D319BE" w:rsidRDefault="00D319BE" w:rsidP="00D27515">
            <w:pPr>
              <w:spacing w:after="120"/>
            </w:pPr>
            <w:r>
              <w:t>003090</w:t>
            </w:r>
          </w:p>
        </w:tc>
        <w:tc>
          <w:tcPr>
            <w:tcW w:w="5040" w:type="dxa"/>
          </w:tcPr>
          <w:p w14:paraId="416FA439" w14:textId="790280A1" w:rsidR="00D319BE" w:rsidRDefault="00D319BE" w:rsidP="00D319B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fir/common juniper</w:t>
            </w:r>
          </w:p>
        </w:tc>
        <w:tc>
          <w:tcPr>
            <w:tcW w:w="3060" w:type="dxa"/>
          </w:tcPr>
          <w:p w14:paraId="72FC01AF" w14:textId="700DA2DC" w:rsidR="00D319BE" w:rsidRDefault="00D319BE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ablal/juco6</w:t>
            </w:r>
          </w:p>
        </w:tc>
      </w:tr>
      <w:tr w:rsidR="00D319BE" w:rsidRPr="00BA4EAB" w14:paraId="3A51D4AD" w14:textId="77777777" w:rsidTr="00D27515">
        <w:trPr>
          <w:cantSplit/>
        </w:trPr>
        <w:tc>
          <w:tcPr>
            <w:tcW w:w="1350" w:type="dxa"/>
          </w:tcPr>
          <w:p w14:paraId="4C3A85CB" w14:textId="7058D3E6" w:rsidR="00D319BE" w:rsidRDefault="00D319BE" w:rsidP="00D27515">
            <w:pPr>
              <w:spacing w:after="120"/>
            </w:pPr>
            <w:r>
              <w:t>003110</w:t>
            </w:r>
          </w:p>
        </w:tc>
        <w:tc>
          <w:tcPr>
            <w:tcW w:w="5040" w:type="dxa"/>
          </w:tcPr>
          <w:p w14:paraId="7C2B995B" w14:textId="5DEC7CA9" w:rsidR="00D319BE" w:rsidRDefault="00D319BE" w:rsidP="00D319B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fir/moss</w:t>
            </w:r>
          </w:p>
        </w:tc>
        <w:tc>
          <w:tcPr>
            <w:tcW w:w="3060" w:type="dxa"/>
          </w:tcPr>
          <w:p w14:paraId="2FA72561" w14:textId="54774FA3" w:rsidR="00D319BE" w:rsidRDefault="00D319BE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ablal/2moss</w:t>
            </w:r>
          </w:p>
        </w:tc>
      </w:tr>
      <w:tr w:rsidR="00D319BE" w:rsidRPr="00BA4EAB" w14:paraId="70EC8244" w14:textId="77777777" w:rsidTr="00D27515">
        <w:trPr>
          <w:cantSplit/>
        </w:trPr>
        <w:tc>
          <w:tcPr>
            <w:tcW w:w="1350" w:type="dxa"/>
          </w:tcPr>
          <w:p w14:paraId="310CC666" w14:textId="7947AA45" w:rsidR="00D319BE" w:rsidRDefault="00D319BE" w:rsidP="00D27515">
            <w:pPr>
              <w:spacing w:after="120"/>
            </w:pPr>
            <w:r>
              <w:t>003111</w:t>
            </w:r>
          </w:p>
        </w:tc>
        <w:tc>
          <w:tcPr>
            <w:tcW w:w="5040" w:type="dxa"/>
          </w:tcPr>
          <w:p w14:paraId="52240DBF" w14:textId="0709DC6D" w:rsidR="00D319BE" w:rsidRDefault="00D319BE" w:rsidP="00D319B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fir/moss/Engelmann spruce</w:t>
            </w:r>
          </w:p>
        </w:tc>
        <w:tc>
          <w:tcPr>
            <w:tcW w:w="3060" w:type="dxa"/>
          </w:tcPr>
          <w:p w14:paraId="4C30384B" w14:textId="2059E8F0" w:rsidR="00D319BE" w:rsidRDefault="00D319BE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ablal/2moss/pien</w:t>
            </w:r>
          </w:p>
        </w:tc>
      </w:tr>
      <w:tr w:rsidR="00D319BE" w:rsidRPr="00BA4EAB" w14:paraId="5886B77F" w14:textId="77777777" w:rsidTr="00D27515">
        <w:trPr>
          <w:cantSplit/>
        </w:trPr>
        <w:tc>
          <w:tcPr>
            <w:tcW w:w="1350" w:type="dxa"/>
          </w:tcPr>
          <w:p w14:paraId="7D77BE6E" w14:textId="5F792708" w:rsidR="00D319BE" w:rsidRDefault="00D319BE" w:rsidP="00D319BE">
            <w:pPr>
              <w:spacing w:after="120"/>
            </w:pPr>
            <w:r>
              <w:t>003112</w:t>
            </w:r>
          </w:p>
        </w:tc>
        <w:tc>
          <w:tcPr>
            <w:tcW w:w="5040" w:type="dxa"/>
          </w:tcPr>
          <w:p w14:paraId="75D174C0" w14:textId="724EA2B2" w:rsidR="00D319BE" w:rsidRDefault="00D319BE" w:rsidP="00D319B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fir/moss/Douglas-fir</w:t>
            </w:r>
          </w:p>
        </w:tc>
        <w:tc>
          <w:tcPr>
            <w:tcW w:w="3060" w:type="dxa"/>
          </w:tcPr>
          <w:p w14:paraId="7F78CE13" w14:textId="4DC48B36" w:rsidR="00D319BE" w:rsidRDefault="00D319BE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ablal/2moss/psme</w:t>
            </w:r>
          </w:p>
        </w:tc>
      </w:tr>
      <w:tr w:rsidR="00D319BE" w:rsidRPr="00BA4EAB" w14:paraId="5D9BFD83" w14:textId="77777777" w:rsidTr="00D27515">
        <w:trPr>
          <w:cantSplit/>
        </w:trPr>
        <w:tc>
          <w:tcPr>
            <w:tcW w:w="1350" w:type="dxa"/>
          </w:tcPr>
          <w:p w14:paraId="4E86D79E" w14:textId="44597A9C" w:rsidR="00D319BE" w:rsidRDefault="00D319BE" w:rsidP="00D319BE">
            <w:pPr>
              <w:spacing w:after="120"/>
            </w:pPr>
            <w:r>
              <w:t>003200</w:t>
            </w:r>
          </w:p>
        </w:tc>
        <w:tc>
          <w:tcPr>
            <w:tcW w:w="5040" w:type="dxa"/>
          </w:tcPr>
          <w:p w14:paraId="260AB858" w14:textId="237093BA" w:rsidR="00D319BE" w:rsidRDefault="00D319BE" w:rsidP="00D319B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fir/whortleberry</w:t>
            </w:r>
          </w:p>
        </w:tc>
        <w:tc>
          <w:tcPr>
            <w:tcW w:w="3060" w:type="dxa"/>
          </w:tcPr>
          <w:p w14:paraId="044EC9AF" w14:textId="30E01326" w:rsidR="00D319BE" w:rsidRDefault="00D319BE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ablal/vamy2</w:t>
            </w:r>
          </w:p>
        </w:tc>
      </w:tr>
      <w:tr w:rsidR="00D319BE" w:rsidRPr="00BA4EAB" w14:paraId="25FCADA2" w14:textId="77777777" w:rsidTr="00D27515">
        <w:trPr>
          <w:cantSplit/>
        </w:trPr>
        <w:tc>
          <w:tcPr>
            <w:tcW w:w="1350" w:type="dxa"/>
          </w:tcPr>
          <w:p w14:paraId="38C41B1C" w14:textId="699DDC51" w:rsidR="00D319BE" w:rsidRDefault="00D319BE" w:rsidP="00D319BE">
            <w:pPr>
              <w:spacing w:after="120"/>
            </w:pPr>
            <w:r>
              <w:t>003201</w:t>
            </w:r>
          </w:p>
        </w:tc>
        <w:tc>
          <w:tcPr>
            <w:tcW w:w="5040" w:type="dxa"/>
          </w:tcPr>
          <w:p w14:paraId="5650CFC5" w14:textId="05727E26" w:rsidR="00D319BE" w:rsidRDefault="00D319BE" w:rsidP="00D319B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fir/whortleberry/twinflower</w:t>
            </w:r>
          </w:p>
        </w:tc>
        <w:tc>
          <w:tcPr>
            <w:tcW w:w="3060" w:type="dxa"/>
          </w:tcPr>
          <w:p w14:paraId="753FA728" w14:textId="145E23DE" w:rsidR="00D319BE" w:rsidRDefault="00D319BE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ablal/vamy2/libo3</w:t>
            </w:r>
          </w:p>
        </w:tc>
      </w:tr>
      <w:tr w:rsidR="00D319BE" w:rsidRPr="00BA4EAB" w14:paraId="39F512ED" w14:textId="77777777" w:rsidTr="00D27515">
        <w:trPr>
          <w:cantSplit/>
        </w:trPr>
        <w:tc>
          <w:tcPr>
            <w:tcW w:w="1350" w:type="dxa"/>
          </w:tcPr>
          <w:p w14:paraId="616C52F2" w14:textId="09E3DECD" w:rsidR="00D319BE" w:rsidRDefault="00D319BE" w:rsidP="00D319BE">
            <w:pPr>
              <w:spacing w:after="120"/>
            </w:pPr>
            <w:r>
              <w:t>003202</w:t>
            </w:r>
          </w:p>
        </w:tc>
        <w:tc>
          <w:tcPr>
            <w:tcW w:w="5040" w:type="dxa"/>
          </w:tcPr>
          <w:p w14:paraId="13B706ED" w14:textId="330F969E" w:rsidR="00D319BE" w:rsidRDefault="00D319BE" w:rsidP="00D319B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fir/whortleberry/thimbleberry</w:t>
            </w:r>
          </w:p>
        </w:tc>
        <w:tc>
          <w:tcPr>
            <w:tcW w:w="3060" w:type="dxa"/>
          </w:tcPr>
          <w:p w14:paraId="6F9172FC" w14:textId="78120BAE" w:rsidR="00D319BE" w:rsidRDefault="00D319BE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ablal/vamy2/rupa</w:t>
            </w:r>
          </w:p>
        </w:tc>
      </w:tr>
      <w:tr w:rsidR="00D319BE" w:rsidRPr="00BA4EAB" w14:paraId="5DCC85CC" w14:textId="77777777" w:rsidTr="00D27515">
        <w:trPr>
          <w:cantSplit/>
        </w:trPr>
        <w:tc>
          <w:tcPr>
            <w:tcW w:w="1350" w:type="dxa"/>
          </w:tcPr>
          <w:p w14:paraId="1F4E7A3C" w14:textId="37ECC894" w:rsidR="00D319BE" w:rsidRDefault="0042373F" w:rsidP="00D319BE">
            <w:pPr>
              <w:spacing w:after="120"/>
            </w:pPr>
            <w:r>
              <w:t>003203</w:t>
            </w:r>
          </w:p>
        </w:tc>
        <w:tc>
          <w:tcPr>
            <w:tcW w:w="5040" w:type="dxa"/>
          </w:tcPr>
          <w:p w14:paraId="20B4146F" w14:textId="4DC423A3" w:rsidR="00D319BE" w:rsidRDefault="0042373F" w:rsidP="00D319B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fir/whortleberry/fivepetal cliffbush</w:t>
            </w:r>
          </w:p>
        </w:tc>
        <w:tc>
          <w:tcPr>
            <w:tcW w:w="3060" w:type="dxa"/>
          </w:tcPr>
          <w:p w14:paraId="3780A87D" w14:textId="7897FCC7" w:rsidR="00D319BE" w:rsidRDefault="0042373F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ablal/vamy2/jaam</w:t>
            </w:r>
          </w:p>
        </w:tc>
      </w:tr>
      <w:tr w:rsidR="0042373F" w:rsidRPr="00BA4EAB" w14:paraId="3DCAF523" w14:textId="77777777" w:rsidTr="00D27515">
        <w:trPr>
          <w:cantSplit/>
        </w:trPr>
        <w:tc>
          <w:tcPr>
            <w:tcW w:w="1350" w:type="dxa"/>
          </w:tcPr>
          <w:p w14:paraId="51FD569D" w14:textId="2A86BCA9" w:rsidR="0042373F" w:rsidRDefault="0042373F" w:rsidP="00D319BE">
            <w:pPr>
              <w:spacing w:after="120"/>
            </w:pPr>
            <w:r>
              <w:t>003231</w:t>
            </w:r>
          </w:p>
        </w:tc>
        <w:tc>
          <w:tcPr>
            <w:tcW w:w="5040" w:type="dxa"/>
          </w:tcPr>
          <w:p w14:paraId="7EF0B8A5" w14:textId="7EF560D6" w:rsidR="0042373F" w:rsidRDefault="0042373F" w:rsidP="0042373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fir/thimbleberry/Rocky Mountain maple</w:t>
            </w:r>
          </w:p>
        </w:tc>
        <w:tc>
          <w:tcPr>
            <w:tcW w:w="3060" w:type="dxa"/>
          </w:tcPr>
          <w:p w14:paraId="73E89C8E" w14:textId="7BE6FE42" w:rsidR="0042373F" w:rsidRDefault="0042373F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ablal/rupa/acgl</w:t>
            </w:r>
          </w:p>
        </w:tc>
      </w:tr>
      <w:tr w:rsidR="0042373F" w:rsidRPr="00BA4EAB" w14:paraId="6EE5DFE9" w14:textId="77777777" w:rsidTr="00D27515">
        <w:trPr>
          <w:cantSplit/>
        </w:trPr>
        <w:tc>
          <w:tcPr>
            <w:tcW w:w="1350" w:type="dxa"/>
          </w:tcPr>
          <w:p w14:paraId="6B2C0F8C" w14:textId="03CBEFA6" w:rsidR="0042373F" w:rsidRDefault="0042373F" w:rsidP="00D319BE">
            <w:pPr>
              <w:spacing w:after="120"/>
            </w:pPr>
            <w:r>
              <w:t>003240</w:t>
            </w:r>
          </w:p>
        </w:tc>
        <w:tc>
          <w:tcPr>
            <w:tcW w:w="5040" w:type="dxa"/>
          </w:tcPr>
          <w:p w14:paraId="145D6167" w14:textId="2690F88A" w:rsidR="0042373F" w:rsidRDefault="0042373F" w:rsidP="0042373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fir/thimbleberry</w:t>
            </w:r>
          </w:p>
        </w:tc>
        <w:tc>
          <w:tcPr>
            <w:tcW w:w="3060" w:type="dxa"/>
          </w:tcPr>
          <w:p w14:paraId="5D6E6357" w14:textId="229B9748" w:rsidR="0042373F" w:rsidRDefault="0042373F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ablal/rupa</w:t>
            </w:r>
          </w:p>
        </w:tc>
      </w:tr>
      <w:tr w:rsidR="0042373F" w:rsidRPr="00BA4EAB" w14:paraId="1177C8C1" w14:textId="77777777" w:rsidTr="00D27515">
        <w:trPr>
          <w:cantSplit/>
        </w:trPr>
        <w:tc>
          <w:tcPr>
            <w:tcW w:w="1350" w:type="dxa"/>
          </w:tcPr>
          <w:p w14:paraId="517D812E" w14:textId="3B5D5779" w:rsidR="0042373F" w:rsidRDefault="0042373F" w:rsidP="00D319BE">
            <w:pPr>
              <w:spacing w:after="120"/>
            </w:pPr>
            <w:r>
              <w:t>003300</w:t>
            </w:r>
          </w:p>
        </w:tc>
        <w:tc>
          <w:tcPr>
            <w:tcW w:w="5040" w:type="dxa"/>
          </w:tcPr>
          <w:p w14:paraId="56D19960" w14:textId="02DBDC35" w:rsidR="0042373F" w:rsidRDefault="0042373F" w:rsidP="0042373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fir/burnet ragwort</w:t>
            </w:r>
          </w:p>
        </w:tc>
        <w:tc>
          <w:tcPr>
            <w:tcW w:w="3060" w:type="dxa"/>
          </w:tcPr>
          <w:p w14:paraId="41F5E5A5" w14:textId="479B87F7" w:rsidR="0042373F" w:rsidRDefault="0042373F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ablal/pasa12</w:t>
            </w:r>
          </w:p>
        </w:tc>
      </w:tr>
      <w:tr w:rsidR="0042373F" w:rsidRPr="00BA4EAB" w14:paraId="1054F606" w14:textId="77777777" w:rsidTr="00D27515">
        <w:trPr>
          <w:cantSplit/>
        </w:trPr>
        <w:tc>
          <w:tcPr>
            <w:tcW w:w="1350" w:type="dxa"/>
          </w:tcPr>
          <w:p w14:paraId="615F42A0" w14:textId="266EFB1B" w:rsidR="0042373F" w:rsidRDefault="0042373F" w:rsidP="00D319BE">
            <w:pPr>
              <w:spacing w:after="120"/>
            </w:pPr>
            <w:r>
              <w:t>003301</w:t>
            </w:r>
          </w:p>
        </w:tc>
        <w:tc>
          <w:tcPr>
            <w:tcW w:w="5040" w:type="dxa"/>
          </w:tcPr>
          <w:p w14:paraId="1E8BE053" w14:textId="3DE43EC2" w:rsidR="0042373F" w:rsidRDefault="0042373F" w:rsidP="0042373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fir/burnet ragwort/Douglas-fir</w:t>
            </w:r>
          </w:p>
        </w:tc>
        <w:tc>
          <w:tcPr>
            <w:tcW w:w="3060" w:type="dxa"/>
          </w:tcPr>
          <w:p w14:paraId="77298EB7" w14:textId="784868B9" w:rsidR="0042373F" w:rsidRDefault="0042373F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ablal/pasa12/psme</w:t>
            </w:r>
          </w:p>
        </w:tc>
      </w:tr>
      <w:tr w:rsidR="0042373F" w:rsidRPr="00BA4EAB" w14:paraId="2CD216F8" w14:textId="77777777" w:rsidTr="00D27515">
        <w:trPr>
          <w:cantSplit/>
        </w:trPr>
        <w:tc>
          <w:tcPr>
            <w:tcW w:w="1350" w:type="dxa"/>
          </w:tcPr>
          <w:p w14:paraId="33AC8A99" w14:textId="12C7FB1E" w:rsidR="0042373F" w:rsidRDefault="0042373F" w:rsidP="00D319BE">
            <w:pPr>
              <w:spacing w:after="120"/>
            </w:pPr>
            <w:r>
              <w:t>003310</w:t>
            </w:r>
          </w:p>
        </w:tc>
        <w:tc>
          <w:tcPr>
            <w:tcW w:w="5040" w:type="dxa"/>
          </w:tcPr>
          <w:p w14:paraId="7D4DD1F7" w14:textId="1B507F1E" w:rsidR="0042373F" w:rsidRDefault="0042373F" w:rsidP="0042373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fir/Nevada pea</w:t>
            </w:r>
          </w:p>
        </w:tc>
        <w:tc>
          <w:tcPr>
            <w:tcW w:w="3060" w:type="dxa"/>
          </w:tcPr>
          <w:p w14:paraId="2D7CEE63" w14:textId="7A294F60" w:rsidR="0042373F" w:rsidRDefault="0042373F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ablal/lalal3</w:t>
            </w:r>
          </w:p>
        </w:tc>
      </w:tr>
      <w:tr w:rsidR="0042373F" w:rsidRPr="00BA4EAB" w14:paraId="3BC6C46F" w14:textId="77777777" w:rsidTr="00D27515">
        <w:trPr>
          <w:cantSplit/>
        </w:trPr>
        <w:tc>
          <w:tcPr>
            <w:tcW w:w="1350" w:type="dxa"/>
          </w:tcPr>
          <w:p w14:paraId="4729548E" w14:textId="536AA5F9" w:rsidR="0042373F" w:rsidRDefault="0042373F" w:rsidP="00D319BE">
            <w:pPr>
              <w:spacing w:after="120"/>
            </w:pPr>
            <w:r>
              <w:t>003320</w:t>
            </w:r>
          </w:p>
        </w:tc>
        <w:tc>
          <w:tcPr>
            <w:tcW w:w="5040" w:type="dxa"/>
          </w:tcPr>
          <w:p w14:paraId="179D965E" w14:textId="2C1C9CCE" w:rsidR="0042373F" w:rsidRDefault="0042373F" w:rsidP="0042373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fir/fivepetal cliffbush</w:t>
            </w:r>
          </w:p>
        </w:tc>
        <w:tc>
          <w:tcPr>
            <w:tcW w:w="3060" w:type="dxa"/>
          </w:tcPr>
          <w:p w14:paraId="139E5244" w14:textId="60B8589C" w:rsidR="0042373F" w:rsidRDefault="0042373F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ablal/jaam</w:t>
            </w:r>
          </w:p>
        </w:tc>
      </w:tr>
      <w:tr w:rsidR="0042373F" w:rsidRPr="00BA4EAB" w14:paraId="06C611FB" w14:textId="77777777" w:rsidTr="00D27515">
        <w:trPr>
          <w:cantSplit/>
        </w:trPr>
        <w:tc>
          <w:tcPr>
            <w:tcW w:w="1350" w:type="dxa"/>
          </w:tcPr>
          <w:p w14:paraId="4058A887" w14:textId="77AC87C6" w:rsidR="0042373F" w:rsidRDefault="0042373F" w:rsidP="00D319BE">
            <w:pPr>
              <w:spacing w:after="120"/>
            </w:pPr>
            <w:r>
              <w:t>003350</w:t>
            </w:r>
          </w:p>
        </w:tc>
        <w:tc>
          <w:tcPr>
            <w:tcW w:w="5040" w:type="dxa"/>
          </w:tcPr>
          <w:p w14:paraId="2446213B" w14:textId="096DE161" w:rsidR="0042373F" w:rsidRDefault="0042373F" w:rsidP="0042373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 (scree)</w:t>
            </w:r>
          </w:p>
        </w:tc>
        <w:tc>
          <w:tcPr>
            <w:tcW w:w="3060" w:type="dxa"/>
          </w:tcPr>
          <w:p w14:paraId="31759446" w14:textId="4D9AC5FC" w:rsidR="0042373F" w:rsidRDefault="0042373F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ablal</w:t>
            </w:r>
          </w:p>
        </w:tc>
      </w:tr>
      <w:tr w:rsidR="0042373F" w:rsidRPr="00BA4EAB" w14:paraId="53B42EF6" w14:textId="77777777" w:rsidTr="00D27515">
        <w:trPr>
          <w:cantSplit/>
        </w:trPr>
        <w:tc>
          <w:tcPr>
            <w:tcW w:w="1350" w:type="dxa"/>
          </w:tcPr>
          <w:p w14:paraId="01EF894E" w14:textId="427A6C75" w:rsidR="0042373F" w:rsidRDefault="0042373F" w:rsidP="00D319BE">
            <w:pPr>
              <w:spacing w:after="120"/>
            </w:pPr>
            <w:r>
              <w:t>003370</w:t>
            </w:r>
          </w:p>
        </w:tc>
        <w:tc>
          <w:tcPr>
            <w:tcW w:w="5040" w:type="dxa"/>
          </w:tcPr>
          <w:p w14:paraId="5D7315C7" w14:textId="1F124027" w:rsidR="0042373F" w:rsidRDefault="0042373F" w:rsidP="0042373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fir/dryspike sedge</w:t>
            </w:r>
          </w:p>
        </w:tc>
        <w:tc>
          <w:tcPr>
            <w:tcW w:w="3060" w:type="dxa"/>
          </w:tcPr>
          <w:p w14:paraId="23176616" w14:textId="1A33C7E6" w:rsidR="0042373F" w:rsidRDefault="0042373F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ablal/cafo3</w:t>
            </w:r>
          </w:p>
        </w:tc>
      </w:tr>
      <w:tr w:rsidR="0042373F" w:rsidRPr="00BA4EAB" w14:paraId="1B356928" w14:textId="77777777" w:rsidTr="00D27515">
        <w:trPr>
          <w:cantSplit/>
        </w:trPr>
        <w:tc>
          <w:tcPr>
            <w:tcW w:w="1350" w:type="dxa"/>
          </w:tcPr>
          <w:p w14:paraId="76EE21AB" w14:textId="6B0FE2FF" w:rsidR="0042373F" w:rsidRDefault="0042373F" w:rsidP="00D319BE">
            <w:pPr>
              <w:spacing w:after="120"/>
            </w:pPr>
            <w:r>
              <w:lastRenderedPageBreak/>
              <w:t>004060</w:t>
            </w:r>
          </w:p>
        </w:tc>
        <w:tc>
          <w:tcPr>
            <w:tcW w:w="5040" w:type="dxa"/>
          </w:tcPr>
          <w:p w14:paraId="288EA20C" w14:textId="0055D884" w:rsidR="0042373F" w:rsidRDefault="0042373F" w:rsidP="0042373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Engelmann spruce/moss</w:t>
            </w:r>
          </w:p>
        </w:tc>
        <w:tc>
          <w:tcPr>
            <w:tcW w:w="3060" w:type="dxa"/>
          </w:tcPr>
          <w:p w14:paraId="02EB62AE" w14:textId="785FE15E" w:rsidR="0042373F" w:rsidRDefault="0042373F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pien/2moss</w:t>
            </w:r>
          </w:p>
        </w:tc>
      </w:tr>
      <w:tr w:rsidR="0042373F" w:rsidRPr="00BA4EAB" w14:paraId="0578382C" w14:textId="77777777" w:rsidTr="00D27515">
        <w:trPr>
          <w:cantSplit/>
        </w:trPr>
        <w:tc>
          <w:tcPr>
            <w:tcW w:w="1350" w:type="dxa"/>
          </w:tcPr>
          <w:p w14:paraId="7F798EB0" w14:textId="700F94B2" w:rsidR="0042373F" w:rsidRDefault="0042373F" w:rsidP="00D319BE">
            <w:pPr>
              <w:spacing w:after="120"/>
            </w:pPr>
            <w:r>
              <w:t>004061</w:t>
            </w:r>
          </w:p>
        </w:tc>
        <w:tc>
          <w:tcPr>
            <w:tcW w:w="5040" w:type="dxa"/>
          </w:tcPr>
          <w:p w14:paraId="7563F41D" w14:textId="73497AF9" w:rsidR="0042373F" w:rsidRDefault="0042373F" w:rsidP="0042373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Engelmann spruce/moss/Engelmann spruce</w:t>
            </w:r>
          </w:p>
        </w:tc>
        <w:tc>
          <w:tcPr>
            <w:tcW w:w="3060" w:type="dxa"/>
          </w:tcPr>
          <w:p w14:paraId="1698F83F" w14:textId="64FFA594" w:rsidR="0042373F" w:rsidRDefault="0042373F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pien/2moss/pien</w:t>
            </w:r>
          </w:p>
        </w:tc>
      </w:tr>
      <w:tr w:rsidR="0042373F" w:rsidRPr="00BA4EAB" w14:paraId="5B00E424" w14:textId="77777777" w:rsidTr="00D27515">
        <w:trPr>
          <w:cantSplit/>
        </w:trPr>
        <w:tc>
          <w:tcPr>
            <w:tcW w:w="1350" w:type="dxa"/>
          </w:tcPr>
          <w:p w14:paraId="739AE90F" w14:textId="4C3D14B7" w:rsidR="0042373F" w:rsidRDefault="0042373F" w:rsidP="00D319BE">
            <w:pPr>
              <w:spacing w:after="120"/>
            </w:pPr>
            <w:r>
              <w:t>004062</w:t>
            </w:r>
          </w:p>
        </w:tc>
        <w:tc>
          <w:tcPr>
            <w:tcW w:w="5040" w:type="dxa"/>
          </w:tcPr>
          <w:p w14:paraId="18EBD8D1" w14:textId="6AC17E68" w:rsidR="0042373F" w:rsidRDefault="0042373F" w:rsidP="0042373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Engelmann spruce/moss/Douglas-fir</w:t>
            </w:r>
          </w:p>
        </w:tc>
        <w:tc>
          <w:tcPr>
            <w:tcW w:w="3060" w:type="dxa"/>
          </w:tcPr>
          <w:p w14:paraId="2AE980DA" w14:textId="1C1B5265" w:rsidR="0042373F" w:rsidRDefault="0042373F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pien/2moss/psme</w:t>
            </w:r>
          </w:p>
        </w:tc>
      </w:tr>
      <w:tr w:rsidR="0042373F" w:rsidRPr="00BA4EAB" w14:paraId="6BBB06EB" w14:textId="77777777" w:rsidTr="00D27515">
        <w:trPr>
          <w:cantSplit/>
        </w:trPr>
        <w:tc>
          <w:tcPr>
            <w:tcW w:w="1350" w:type="dxa"/>
          </w:tcPr>
          <w:p w14:paraId="61C11C33" w14:textId="010557CA" w:rsidR="0042373F" w:rsidRDefault="0042373F" w:rsidP="00D319BE">
            <w:pPr>
              <w:spacing w:after="120"/>
            </w:pPr>
            <w:r>
              <w:t>00415</w:t>
            </w:r>
          </w:p>
        </w:tc>
        <w:tc>
          <w:tcPr>
            <w:tcW w:w="5040" w:type="dxa"/>
          </w:tcPr>
          <w:p w14:paraId="4863B947" w14:textId="6C2B0D39" w:rsidR="0042373F" w:rsidRDefault="0042373F" w:rsidP="0042373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Engelmann spruce/whortleberry/Jacob’s ladder</w:t>
            </w:r>
          </w:p>
        </w:tc>
        <w:tc>
          <w:tcPr>
            <w:tcW w:w="3060" w:type="dxa"/>
          </w:tcPr>
          <w:p w14:paraId="34C7B016" w14:textId="4AA72CAE" w:rsidR="0042373F" w:rsidRDefault="0042373F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pien/vamy2/popud3</w:t>
            </w:r>
          </w:p>
        </w:tc>
      </w:tr>
      <w:tr w:rsidR="0042373F" w:rsidRPr="00BA4EAB" w14:paraId="73370082" w14:textId="77777777" w:rsidTr="00D27515">
        <w:trPr>
          <w:cantSplit/>
        </w:trPr>
        <w:tc>
          <w:tcPr>
            <w:tcW w:w="1350" w:type="dxa"/>
          </w:tcPr>
          <w:p w14:paraId="255D02BD" w14:textId="201B798F" w:rsidR="0042373F" w:rsidRDefault="0042373F" w:rsidP="00D319BE">
            <w:pPr>
              <w:spacing w:after="120"/>
            </w:pPr>
            <w:r>
              <w:t>004151</w:t>
            </w:r>
          </w:p>
        </w:tc>
        <w:tc>
          <w:tcPr>
            <w:tcW w:w="5040" w:type="dxa"/>
          </w:tcPr>
          <w:p w14:paraId="7C3EC215" w14:textId="2E002AA6" w:rsidR="0042373F" w:rsidRDefault="0042373F" w:rsidP="0042373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Engelmann spruce/whortleberry/Jacob’s ladder/Engelmann spruce</w:t>
            </w:r>
          </w:p>
        </w:tc>
        <w:tc>
          <w:tcPr>
            <w:tcW w:w="3060" w:type="dxa"/>
          </w:tcPr>
          <w:p w14:paraId="0EA88D07" w14:textId="5770F15A" w:rsidR="0042373F" w:rsidRDefault="0042373F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pien/vamy2/popud3/pien</w:t>
            </w:r>
          </w:p>
        </w:tc>
      </w:tr>
      <w:tr w:rsidR="0042373F" w:rsidRPr="00BA4EAB" w14:paraId="2AB30284" w14:textId="77777777" w:rsidTr="00D27515">
        <w:trPr>
          <w:cantSplit/>
        </w:trPr>
        <w:tc>
          <w:tcPr>
            <w:tcW w:w="1350" w:type="dxa"/>
          </w:tcPr>
          <w:p w14:paraId="4DABE6C5" w14:textId="30744CCF" w:rsidR="0042373F" w:rsidRDefault="0042373F" w:rsidP="00D319BE">
            <w:pPr>
              <w:spacing w:after="120"/>
            </w:pPr>
            <w:r>
              <w:t>004152</w:t>
            </w:r>
          </w:p>
        </w:tc>
        <w:tc>
          <w:tcPr>
            <w:tcW w:w="5040" w:type="dxa"/>
          </w:tcPr>
          <w:p w14:paraId="56C0ECBB" w14:textId="06B118CF" w:rsidR="0042373F" w:rsidRDefault="0042373F" w:rsidP="0042373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Engelmann spruce/whortleberry/Jacob’s ladder/subalpine fir</w:t>
            </w:r>
          </w:p>
        </w:tc>
        <w:tc>
          <w:tcPr>
            <w:tcW w:w="3060" w:type="dxa"/>
          </w:tcPr>
          <w:p w14:paraId="4246A19E" w14:textId="5311826F" w:rsidR="0042373F" w:rsidRDefault="0042373F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pien/vamy2/popu2/abla</w:t>
            </w:r>
          </w:p>
        </w:tc>
      </w:tr>
      <w:tr w:rsidR="0042373F" w:rsidRPr="00BA4EAB" w14:paraId="18733594" w14:textId="77777777" w:rsidTr="00D27515">
        <w:trPr>
          <w:cantSplit/>
        </w:trPr>
        <w:tc>
          <w:tcPr>
            <w:tcW w:w="1350" w:type="dxa"/>
          </w:tcPr>
          <w:p w14:paraId="3CEE4977" w14:textId="16DB2EAF" w:rsidR="0042373F" w:rsidRDefault="0042373F" w:rsidP="00D319BE">
            <w:pPr>
              <w:spacing w:after="120"/>
            </w:pPr>
            <w:r>
              <w:t>004300</w:t>
            </w:r>
          </w:p>
        </w:tc>
        <w:tc>
          <w:tcPr>
            <w:tcW w:w="5040" w:type="dxa"/>
          </w:tcPr>
          <w:p w14:paraId="1C8521DD" w14:textId="7710BC70" w:rsidR="0042373F" w:rsidRDefault="0042373F" w:rsidP="0042373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Engelmann spruce/Rocky Mountain maple</w:t>
            </w:r>
          </w:p>
        </w:tc>
        <w:tc>
          <w:tcPr>
            <w:tcW w:w="3060" w:type="dxa"/>
          </w:tcPr>
          <w:p w14:paraId="3A70E7A3" w14:textId="5819FCC3" w:rsidR="0042373F" w:rsidRDefault="0042373F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pien/acgl</w:t>
            </w:r>
          </w:p>
        </w:tc>
      </w:tr>
      <w:tr w:rsidR="0042373F" w:rsidRPr="00BA4EAB" w14:paraId="27E37F07" w14:textId="77777777" w:rsidTr="00D27515">
        <w:trPr>
          <w:cantSplit/>
        </w:trPr>
        <w:tc>
          <w:tcPr>
            <w:tcW w:w="1350" w:type="dxa"/>
          </w:tcPr>
          <w:p w14:paraId="2784843A" w14:textId="5D8CE9E9" w:rsidR="0042373F" w:rsidRDefault="0042373F" w:rsidP="00D319BE">
            <w:pPr>
              <w:spacing w:after="120"/>
            </w:pPr>
            <w:r>
              <w:t>004310</w:t>
            </w:r>
          </w:p>
        </w:tc>
        <w:tc>
          <w:tcPr>
            <w:tcW w:w="5040" w:type="dxa"/>
          </w:tcPr>
          <w:p w14:paraId="21D16B94" w14:textId="2E884E74" w:rsidR="0042373F" w:rsidRDefault="0042373F" w:rsidP="0042373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Engelmann spruce/sprucefir fleabane</w:t>
            </w:r>
          </w:p>
        </w:tc>
        <w:tc>
          <w:tcPr>
            <w:tcW w:w="3060" w:type="dxa"/>
          </w:tcPr>
          <w:p w14:paraId="7A18E3AE" w14:textId="3E368ADD" w:rsidR="0042373F" w:rsidRDefault="0042373F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pien/erex4</w:t>
            </w:r>
          </w:p>
        </w:tc>
      </w:tr>
      <w:tr w:rsidR="0042373F" w:rsidRPr="00BA4EAB" w14:paraId="2125704E" w14:textId="77777777" w:rsidTr="00D27515">
        <w:trPr>
          <w:cantSplit/>
        </w:trPr>
        <w:tc>
          <w:tcPr>
            <w:tcW w:w="1350" w:type="dxa"/>
          </w:tcPr>
          <w:p w14:paraId="2ECD8D90" w14:textId="3452147D" w:rsidR="0042373F" w:rsidRDefault="0042373F" w:rsidP="00D319BE">
            <w:pPr>
              <w:spacing w:after="120"/>
            </w:pPr>
            <w:r>
              <w:t>004320</w:t>
            </w:r>
          </w:p>
        </w:tc>
        <w:tc>
          <w:tcPr>
            <w:tcW w:w="5040" w:type="dxa"/>
          </w:tcPr>
          <w:p w14:paraId="1EBC9A44" w14:textId="7AF6BDD4" w:rsidR="0042373F" w:rsidRDefault="0042373F" w:rsidP="0042373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Engelmann spruce/beardless wildrye</w:t>
            </w:r>
          </w:p>
        </w:tc>
        <w:tc>
          <w:tcPr>
            <w:tcW w:w="3060" w:type="dxa"/>
          </w:tcPr>
          <w:p w14:paraId="4476EB15" w14:textId="66DD66B9" w:rsidR="0042373F" w:rsidRDefault="0042373F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pien/letr5</w:t>
            </w:r>
          </w:p>
        </w:tc>
      </w:tr>
      <w:tr w:rsidR="0042373F" w:rsidRPr="00BA4EAB" w14:paraId="5C12B3D8" w14:textId="77777777" w:rsidTr="00D27515">
        <w:trPr>
          <w:cantSplit/>
        </w:trPr>
        <w:tc>
          <w:tcPr>
            <w:tcW w:w="1350" w:type="dxa"/>
          </w:tcPr>
          <w:p w14:paraId="41EC01B8" w14:textId="341D80CC" w:rsidR="0042373F" w:rsidRDefault="0042373F" w:rsidP="00D319BE">
            <w:pPr>
              <w:spacing w:after="120"/>
            </w:pPr>
            <w:r>
              <w:t>004330</w:t>
            </w:r>
          </w:p>
        </w:tc>
        <w:tc>
          <w:tcPr>
            <w:tcW w:w="5040" w:type="dxa"/>
          </w:tcPr>
          <w:p w14:paraId="160AD394" w14:textId="33E3056D" w:rsidR="0042373F" w:rsidRDefault="0042373F" w:rsidP="0042373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Engelmann spruce/Ross’ avens</w:t>
            </w:r>
          </w:p>
        </w:tc>
        <w:tc>
          <w:tcPr>
            <w:tcW w:w="3060" w:type="dxa"/>
          </w:tcPr>
          <w:p w14:paraId="38637F2D" w14:textId="2753F486" w:rsidR="0042373F" w:rsidRDefault="0042373F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pien/gero2</w:t>
            </w:r>
          </w:p>
        </w:tc>
      </w:tr>
      <w:tr w:rsidR="0042373F" w:rsidRPr="00BA4EAB" w14:paraId="093A5FD3" w14:textId="77777777" w:rsidTr="00D27515">
        <w:trPr>
          <w:cantSplit/>
        </w:trPr>
        <w:tc>
          <w:tcPr>
            <w:tcW w:w="1350" w:type="dxa"/>
          </w:tcPr>
          <w:p w14:paraId="302FF677" w14:textId="6AE2F217" w:rsidR="0042373F" w:rsidRDefault="0042373F" w:rsidP="00D319BE">
            <w:pPr>
              <w:spacing w:after="120"/>
            </w:pPr>
            <w:r>
              <w:t>004340</w:t>
            </w:r>
          </w:p>
        </w:tc>
        <w:tc>
          <w:tcPr>
            <w:tcW w:w="5040" w:type="dxa"/>
          </w:tcPr>
          <w:p w14:paraId="3B0F0E92" w14:textId="0FEAB158" w:rsidR="0042373F" w:rsidRDefault="0042373F" w:rsidP="0042373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Engelmann spruce/gooseberry currant</w:t>
            </w:r>
          </w:p>
        </w:tc>
        <w:tc>
          <w:tcPr>
            <w:tcW w:w="3060" w:type="dxa"/>
          </w:tcPr>
          <w:p w14:paraId="4BAEBAA0" w14:textId="39A2474C" w:rsidR="0042373F" w:rsidRDefault="0042373F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pien/rimo2</w:t>
            </w:r>
          </w:p>
        </w:tc>
      </w:tr>
      <w:tr w:rsidR="0042373F" w:rsidRPr="00BA4EAB" w14:paraId="09DE5A4F" w14:textId="77777777" w:rsidTr="00D27515">
        <w:trPr>
          <w:cantSplit/>
        </w:trPr>
        <w:tc>
          <w:tcPr>
            <w:tcW w:w="1350" w:type="dxa"/>
          </w:tcPr>
          <w:p w14:paraId="4C1C5150" w14:textId="323B3475" w:rsidR="0042373F" w:rsidRDefault="0042373F" w:rsidP="00D319BE">
            <w:pPr>
              <w:spacing w:after="120"/>
            </w:pPr>
            <w:r>
              <w:t>00435</w:t>
            </w:r>
          </w:p>
        </w:tc>
        <w:tc>
          <w:tcPr>
            <w:tcW w:w="5040" w:type="dxa"/>
          </w:tcPr>
          <w:p w14:paraId="75683D01" w14:textId="588F6D04" w:rsidR="0042373F" w:rsidRDefault="0042373F" w:rsidP="0042373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Engelmann spruce/bittercress ragwort</w:t>
            </w:r>
          </w:p>
        </w:tc>
        <w:tc>
          <w:tcPr>
            <w:tcW w:w="3060" w:type="dxa"/>
          </w:tcPr>
          <w:p w14:paraId="3AF9527D" w14:textId="11561F8D" w:rsidR="0042373F" w:rsidRDefault="0042373F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pien/paca34</w:t>
            </w:r>
          </w:p>
        </w:tc>
      </w:tr>
      <w:tr w:rsidR="0042373F" w:rsidRPr="00BA4EAB" w14:paraId="5706EDCB" w14:textId="77777777" w:rsidTr="00D27515">
        <w:trPr>
          <w:cantSplit/>
        </w:trPr>
        <w:tc>
          <w:tcPr>
            <w:tcW w:w="1350" w:type="dxa"/>
          </w:tcPr>
          <w:p w14:paraId="44DEBAC3" w14:textId="3FDD79B6" w:rsidR="0042373F" w:rsidRDefault="0042373F" w:rsidP="00D319BE">
            <w:pPr>
              <w:spacing w:after="120"/>
            </w:pPr>
            <w:r>
              <w:t>004350</w:t>
            </w:r>
          </w:p>
        </w:tc>
        <w:tc>
          <w:tcPr>
            <w:tcW w:w="5040" w:type="dxa"/>
          </w:tcPr>
          <w:p w14:paraId="2FAF9565" w14:textId="624D6CBC" w:rsidR="0042373F" w:rsidRDefault="0042373F" w:rsidP="0042373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Engelmann spruce/bittercress ragwort/subalpine fir</w:t>
            </w:r>
          </w:p>
        </w:tc>
        <w:tc>
          <w:tcPr>
            <w:tcW w:w="3060" w:type="dxa"/>
          </w:tcPr>
          <w:p w14:paraId="7E031343" w14:textId="4F514A01" w:rsidR="0042373F" w:rsidRDefault="0042373F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pien/paca34/ablal</w:t>
            </w:r>
          </w:p>
        </w:tc>
      </w:tr>
      <w:tr w:rsidR="0042373F" w:rsidRPr="00BA4EAB" w14:paraId="64F15434" w14:textId="77777777" w:rsidTr="00D27515">
        <w:trPr>
          <w:cantSplit/>
        </w:trPr>
        <w:tc>
          <w:tcPr>
            <w:tcW w:w="1350" w:type="dxa"/>
          </w:tcPr>
          <w:p w14:paraId="691FB804" w14:textId="193830B6" w:rsidR="0042373F" w:rsidRDefault="0042373F" w:rsidP="00D319BE">
            <w:pPr>
              <w:spacing w:after="120"/>
            </w:pPr>
            <w:r>
              <w:t>004351</w:t>
            </w:r>
          </w:p>
        </w:tc>
        <w:tc>
          <w:tcPr>
            <w:tcW w:w="5040" w:type="dxa"/>
          </w:tcPr>
          <w:p w14:paraId="00E35496" w14:textId="50008D44" w:rsidR="0042373F" w:rsidRDefault="0042373F" w:rsidP="0042373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Engelmann spruce/bittercress ragwort/white fir</w:t>
            </w:r>
          </w:p>
        </w:tc>
        <w:tc>
          <w:tcPr>
            <w:tcW w:w="3060" w:type="dxa"/>
          </w:tcPr>
          <w:p w14:paraId="2C30BDE2" w14:textId="40383F59" w:rsidR="0042373F" w:rsidRDefault="0042373F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pien/paca34/abco</w:t>
            </w:r>
          </w:p>
        </w:tc>
      </w:tr>
      <w:tr w:rsidR="0042373F" w:rsidRPr="00BA4EAB" w14:paraId="1BE7618B" w14:textId="77777777" w:rsidTr="00D27515">
        <w:trPr>
          <w:cantSplit/>
        </w:trPr>
        <w:tc>
          <w:tcPr>
            <w:tcW w:w="1350" w:type="dxa"/>
          </w:tcPr>
          <w:p w14:paraId="7D214383" w14:textId="1695E314" w:rsidR="0042373F" w:rsidRDefault="0042373F" w:rsidP="00D319BE">
            <w:pPr>
              <w:spacing w:after="120"/>
            </w:pPr>
            <w:r>
              <w:t>004360</w:t>
            </w:r>
          </w:p>
        </w:tc>
        <w:tc>
          <w:tcPr>
            <w:tcW w:w="5040" w:type="dxa"/>
          </w:tcPr>
          <w:p w14:paraId="0027EDEF" w14:textId="5420FCBA" w:rsidR="0042373F" w:rsidRDefault="0042373F" w:rsidP="0042373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Engelmann spruce/whortleberry</w:t>
            </w:r>
          </w:p>
        </w:tc>
        <w:tc>
          <w:tcPr>
            <w:tcW w:w="3060" w:type="dxa"/>
          </w:tcPr>
          <w:p w14:paraId="16DF9F1A" w14:textId="108C4989" w:rsidR="0042373F" w:rsidRDefault="0042373F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pien/vamy2</w:t>
            </w:r>
          </w:p>
        </w:tc>
      </w:tr>
      <w:tr w:rsidR="0042373F" w:rsidRPr="00BA4EAB" w14:paraId="24BB6CCB" w14:textId="77777777" w:rsidTr="00D27515">
        <w:trPr>
          <w:cantSplit/>
        </w:trPr>
        <w:tc>
          <w:tcPr>
            <w:tcW w:w="1350" w:type="dxa"/>
          </w:tcPr>
          <w:p w14:paraId="38F47DB7" w14:textId="4549626A" w:rsidR="0042373F" w:rsidRDefault="0042373F" w:rsidP="00D319BE">
            <w:pPr>
              <w:spacing w:after="120"/>
            </w:pPr>
            <w:r>
              <w:t>006010</w:t>
            </w:r>
          </w:p>
        </w:tc>
        <w:tc>
          <w:tcPr>
            <w:tcW w:w="5040" w:type="dxa"/>
          </w:tcPr>
          <w:p w14:paraId="1687B312" w14:textId="0CDC7AA9" w:rsidR="0042373F" w:rsidRDefault="0042373F" w:rsidP="0042373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spruce/redosier dogwood</w:t>
            </w:r>
          </w:p>
        </w:tc>
        <w:tc>
          <w:tcPr>
            <w:tcW w:w="3060" w:type="dxa"/>
          </w:tcPr>
          <w:p w14:paraId="6EED67FE" w14:textId="015A5BCC" w:rsidR="0042373F" w:rsidRDefault="0042373F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pipu/coses</w:t>
            </w:r>
          </w:p>
        </w:tc>
      </w:tr>
      <w:tr w:rsidR="0042373F" w:rsidRPr="00BA4EAB" w14:paraId="72969597" w14:textId="77777777" w:rsidTr="00D27515">
        <w:trPr>
          <w:cantSplit/>
        </w:trPr>
        <w:tc>
          <w:tcPr>
            <w:tcW w:w="1350" w:type="dxa"/>
          </w:tcPr>
          <w:p w14:paraId="0C728A4C" w14:textId="15F5AAAF" w:rsidR="0042373F" w:rsidRDefault="0042373F" w:rsidP="00D319BE">
            <w:pPr>
              <w:spacing w:after="120"/>
            </w:pPr>
            <w:r>
              <w:t>00604</w:t>
            </w:r>
          </w:p>
        </w:tc>
        <w:tc>
          <w:tcPr>
            <w:tcW w:w="5040" w:type="dxa"/>
          </w:tcPr>
          <w:p w14:paraId="213036BA" w14:textId="0FB19B06" w:rsidR="0042373F" w:rsidRDefault="0042373F" w:rsidP="0042373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spruce/twinflower</w:t>
            </w:r>
          </w:p>
        </w:tc>
        <w:tc>
          <w:tcPr>
            <w:tcW w:w="3060" w:type="dxa"/>
          </w:tcPr>
          <w:p w14:paraId="51B046BD" w14:textId="0B663E6E" w:rsidR="0042373F" w:rsidRDefault="0042373F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pipu/lino3</w:t>
            </w:r>
          </w:p>
        </w:tc>
      </w:tr>
      <w:tr w:rsidR="0042373F" w:rsidRPr="00BA4EAB" w14:paraId="3E35E32E" w14:textId="77777777" w:rsidTr="00D27515">
        <w:trPr>
          <w:cantSplit/>
        </w:trPr>
        <w:tc>
          <w:tcPr>
            <w:tcW w:w="1350" w:type="dxa"/>
          </w:tcPr>
          <w:p w14:paraId="74D3729F" w14:textId="34593E78" w:rsidR="0042373F" w:rsidRDefault="0042373F" w:rsidP="00D319BE">
            <w:pPr>
              <w:spacing w:after="120"/>
            </w:pPr>
            <w:r>
              <w:t>006060</w:t>
            </w:r>
          </w:p>
        </w:tc>
        <w:tc>
          <w:tcPr>
            <w:tcW w:w="5040" w:type="dxa"/>
          </w:tcPr>
          <w:p w14:paraId="6EE12A7B" w14:textId="42EEEC9E" w:rsidR="0042373F" w:rsidRDefault="00F07282" w:rsidP="00F0728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spruce/dryspike sedge</w:t>
            </w:r>
          </w:p>
        </w:tc>
        <w:tc>
          <w:tcPr>
            <w:tcW w:w="3060" w:type="dxa"/>
          </w:tcPr>
          <w:p w14:paraId="4F27A01A" w14:textId="62F84841" w:rsidR="0042373F" w:rsidRDefault="00F07282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pipu/cafo3</w:t>
            </w:r>
          </w:p>
        </w:tc>
      </w:tr>
      <w:tr w:rsidR="00F07282" w:rsidRPr="00BA4EAB" w14:paraId="1DA7C643" w14:textId="77777777" w:rsidTr="00D27515">
        <w:trPr>
          <w:cantSplit/>
        </w:trPr>
        <w:tc>
          <w:tcPr>
            <w:tcW w:w="1350" w:type="dxa"/>
          </w:tcPr>
          <w:p w14:paraId="4A491C39" w14:textId="486DAA3E" w:rsidR="00F07282" w:rsidRDefault="00F07282" w:rsidP="00D319BE">
            <w:pPr>
              <w:spacing w:after="120"/>
            </w:pPr>
            <w:r>
              <w:t>006070</w:t>
            </w:r>
          </w:p>
        </w:tc>
        <w:tc>
          <w:tcPr>
            <w:tcW w:w="5040" w:type="dxa"/>
          </w:tcPr>
          <w:p w14:paraId="71CC8335" w14:textId="516D0094" w:rsidR="00F07282" w:rsidRDefault="00F07282" w:rsidP="00F0728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spruce/sprucefir fleabane</w:t>
            </w:r>
          </w:p>
        </w:tc>
        <w:tc>
          <w:tcPr>
            <w:tcW w:w="3060" w:type="dxa"/>
          </w:tcPr>
          <w:p w14:paraId="4DD2738D" w14:textId="5DBC0475" w:rsidR="00F07282" w:rsidRDefault="00F07282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pipu/erex4</w:t>
            </w:r>
          </w:p>
        </w:tc>
      </w:tr>
      <w:tr w:rsidR="00F07282" w:rsidRPr="00BA4EAB" w14:paraId="60A351BC" w14:textId="77777777" w:rsidTr="00D27515">
        <w:trPr>
          <w:cantSplit/>
        </w:trPr>
        <w:tc>
          <w:tcPr>
            <w:tcW w:w="1350" w:type="dxa"/>
          </w:tcPr>
          <w:p w14:paraId="00628BBF" w14:textId="74838890" w:rsidR="00F07282" w:rsidRDefault="00F07282" w:rsidP="00D319BE">
            <w:pPr>
              <w:spacing w:after="120"/>
            </w:pPr>
            <w:r>
              <w:t>006071</w:t>
            </w:r>
          </w:p>
        </w:tc>
        <w:tc>
          <w:tcPr>
            <w:tcW w:w="5040" w:type="dxa"/>
          </w:tcPr>
          <w:p w14:paraId="5F97D96E" w14:textId="38EA698A" w:rsidR="00F07282" w:rsidRDefault="00F07282" w:rsidP="00F0728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spruce/sprucefir fleabane/ponderosa pine</w:t>
            </w:r>
          </w:p>
        </w:tc>
        <w:tc>
          <w:tcPr>
            <w:tcW w:w="3060" w:type="dxa"/>
          </w:tcPr>
          <w:p w14:paraId="5F7D2FE5" w14:textId="13DFB30B" w:rsidR="00F07282" w:rsidRDefault="00F07282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pipu/erex4/pipo</w:t>
            </w:r>
          </w:p>
        </w:tc>
      </w:tr>
      <w:tr w:rsidR="00F07282" w:rsidRPr="00BA4EAB" w14:paraId="1F1FEB9B" w14:textId="77777777" w:rsidTr="00D27515">
        <w:trPr>
          <w:cantSplit/>
        </w:trPr>
        <w:tc>
          <w:tcPr>
            <w:tcW w:w="1350" w:type="dxa"/>
          </w:tcPr>
          <w:p w14:paraId="650CD9DF" w14:textId="269E5AA6" w:rsidR="00F07282" w:rsidRDefault="00F07282" w:rsidP="00D319BE">
            <w:pPr>
              <w:spacing w:after="120"/>
            </w:pPr>
            <w:r>
              <w:t>006080</w:t>
            </w:r>
          </w:p>
        </w:tc>
        <w:tc>
          <w:tcPr>
            <w:tcW w:w="5040" w:type="dxa"/>
          </w:tcPr>
          <w:p w14:paraId="390F1EF2" w14:textId="78518122" w:rsidR="00F07282" w:rsidRDefault="00F07282" w:rsidP="00F0728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spruce/kinnikinnick</w:t>
            </w:r>
          </w:p>
        </w:tc>
        <w:tc>
          <w:tcPr>
            <w:tcW w:w="3060" w:type="dxa"/>
          </w:tcPr>
          <w:p w14:paraId="14230913" w14:textId="69D3E0A6" w:rsidR="00F07282" w:rsidRDefault="00F07282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pipu/aruv</w:t>
            </w:r>
          </w:p>
        </w:tc>
      </w:tr>
      <w:tr w:rsidR="00F07282" w:rsidRPr="00BA4EAB" w14:paraId="2140D571" w14:textId="77777777" w:rsidTr="00D27515">
        <w:trPr>
          <w:cantSplit/>
        </w:trPr>
        <w:tc>
          <w:tcPr>
            <w:tcW w:w="1350" w:type="dxa"/>
          </w:tcPr>
          <w:p w14:paraId="5DA14010" w14:textId="4F4917FB" w:rsidR="00F07282" w:rsidRDefault="00F07282" w:rsidP="00D319BE">
            <w:pPr>
              <w:spacing w:after="120"/>
            </w:pPr>
            <w:r>
              <w:t>006090</w:t>
            </w:r>
          </w:p>
        </w:tc>
        <w:tc>
          <w:tcPr>
            <w:tcW w:w="5040" w:type="dxa"/>
          </w:tcPr>
          <w:p w14:paraId="0E238DBE" w14:textId="513B887D" w:rsidR="00F07282" w:rsidRDefault="00F07282" w:rsidP="00F0728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spruce/Arizona fescue</w:t>
            </w:r>
          </w:p>
        </w:tc>
        <w:tc>
          <w:tcPr>
            <w:tcW w:w="3060" w:type="dxa"/>
          </w:tcPr>
          <w:p w14:paraId="05016308" w14:textId="73EFF322" w:rsidR="00F07282" w:rsidRDefault="00F07282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pipu/fear2</w:t>
            </w:r>
          </w:p>
        </w:tc>
      </w:tr>
      <w:tr w:rsidR="00F07282" w:rsidRPr="00BA4EAB" w14:paraId="7EE8C5F1" w14:textId="77777777" w:rsidTr="00D27515">
        <w:trPr>
          <w:cantSplit/>
        </w:trPr>
        <w:tc>
          <w:tcPr>
            <w:tcW w:w="1350" w:type="dxa"/>
          </w:tcPr>
          <w:p w14:paraId="0D9BA707" w14:textId="42FE9B1F" w:rsidR="00F07282" w:rsidRDefault="00F07282" w:rsidP="00D319BE">
            <w:pPr>
              <w:spacing w:after="120"/>
            </w:pPr>
            <w:r>
              <w:t>006130</w:t>
            </w:r>
          </w:p>
        </w:tc>
        <w:tc>
          <w:tcPr>
            <w:tcW w:w="5040" w:type="dxa"/>
          </w:tcPr>
          <w:p w14:paraId="27637117" w14:textId="55E086CA" w:rsidR="00F07282" w:rsidRDefault="00F07282" w:rsidP="00F0728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spruce/bittercress ragwort</w:t>
            </w:r>
          </w:p>
        </w:tc>
        <w:tc>
          <w:tcPr>
            <w:tcW w:w="3060" w:type="dxa"/>
          </w:tcPr>
          <w:p w14:paraId="2CF64604" w14:textId="219FD790" w:rsidR="00F07282" w:rsidRDefault="00F07282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pipu/paca34</w:t>
            </w:r>
          </w:p>
        </w:tc>
      </w:tr>
      <w:tr w:rsidR="00F07282" w:rsidRPr="00BA4EAB" w14:paraId="0E9A3B5D" w14:textId="77777777" w:rsidTr="00D27515">
        <w:trPr>
          <w:cantSplit/>
        </w:trPr>
        <w:tc>
          <w:tcPr>
            <w:tcW w:w="1350" w:type="dxa"/>
          </w:tcPr>
          <w:p w14:paraId="0DB0E228" w14:textId="4DE41D93" w:rsidR="00F07282" w:rsidRDefault="00F07282" w:rsidP="00D319BE">
            <w:pPr>
              <w:spacing w:after="120"/>
            </w:pPr>
            <w:r>
              <w:t>011</w:t>
            </w:r>
          </w:p>
        </w:tc>
        <w:tc>
          <w:tcPr>
            <w:tcW w:w="5040" w:type="dxa"/>
          </w:tcPr>
          <w:p w14:paraId="55E0DFF0" w14:textId="159F351E" w:rsidR="00F07282" w:rsidRDefault="00F07282" w:rsidP="00F0728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spruce (riparian)</w:t>
            </w:r>
          </w:p>
        </w:tc>
        <w:tc>
          <w:tcPr>
            <w:tcW w:w="3060" w:type="dxa"/>
          </w:tcPr>
          <w:p w14:paraId="2EFBD800" w14:textId="17C587E8" w:rsidR="00F07282" w:rsidRDefault="00F07282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pipu</w:t>
            </w:r>
          </w:p>
        </w:tc>
      </w:tr>
      <w:tr w:rsidR="00F07282" w:rsidRPr="00BA4EAB" w14:paraId="22845937" w14:textId="77777777" w:rsidTr="00D27515">
        <w:trPr>
          <w:cantSplit/>
        </w:trPr>
        <w:tc>
          <w:tcPr>
            <w:tcW w:w="1350" w:type="dxa"/>
          </w:tcPr>
          <w:p w14:paraId="2E19A32E" w14:textId="4A5F4867" w:rsidR="00F07282" w:rsidRDefault="00F07282" w:rsidP="00D319BE">
            <w:pPr>
              <w:spacing w:after="120"/>
            </w:pPr>
            <w:r>
              <w:lastRenderedPageBreak/>
              <w:t>011030</w:t>
            </w:r>
          </w:p>
        </w:tc>
        <w:tc>
          <w:tcPr>
            <w:tcW w:w="5040" w:type="dxa"/>
          </w:tcPr>
          <w:p w14:paraId="2895E13F" w14:textId="5AEBC6CF" w:rsidR="00F07282" w:rsidRDefault="00F07282" w:rsidP="00F0728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pine/blue grama</w:t>
            </w:r>
          </w:p>
        </w:tc>
        <w:tc>
          <w:tcPr>
            <w:tcW w:w="3060" w:type="dxa"/>
          </w:tcPr>
          <w:p w14:paraId="18EEF6F2" w14:textId="2236E6E4" w:rsidR="00F07282" w:rsidRDefault="00F07282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pipo/bogr2</w:t>
            </w:r>
          </w:p>
        </w:tc>
      </w:tr>
      <w:tr w:rsidR="00F07282" w:rsidRPr="00BA4EAB" w14:paraId="5C216FE6" w14:textId="77777777" w:rsidTr="00D27515">
        <w:trPr>
          <w:cantSplit/>
        </w:trPr>
        <w:tc>
          <w:tcPr>
            <w:tcW w:w="1350" w:type="dxa"/>
          </w:tcPr>
          <w:p w14:paraId="2092F83E" w14:textId="09CEAF56" w:rsidR="00F07282" w:rsidRDefault="00F07282" w:rsidP="00D319BE">
            <w:pPr>
              <w:spacing w:after="120"/>
            </w:pPr>
            <w:r>
              <w:t>011031</w:t>
            </w:r>
          </w:p>
        </w:tc>
        <w:tc>
          <w:tcPr>
            <w:tcW w:w="5040" w:type="dxa"/>
          </w:tcPr>
          <w:p w14:paraId="414A29DB" w14:textId="4507FC07" w:rsidR="00F07282" w:rsidRDefault="00F07282" w:rsidP="00F0728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pine/blue grama/little bluestem</w:t>
            </w:r>
          </w:p>
        </w:tc>
        <w:tc>
          <w:tcPr>
            <w:tcW w:w="3060" w:type="dxa"/>
          </w:tcPr>
          <w:p w14:paraId="55348D66" w14:textId="5E5C7AD9" w:rsidR="00F07282" w:rsidRDefault="00F07282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pipo/bogr2/scsc</w:t>
            </w:r>
          </w:p>
        </w:tc>
      </w:tr>
      <w:tr w:rsidR="00F07282" w:rsidRPr="00BA4EAB" w14:paraId="23C001A1" w14:textId="77777777" w:rsidTr="00D27515">
        <w:trPr>
          <w:cantSplit/>
        </w:trPr>
        <w:tc>
          <w:tcPr>
            <w:tcW w:w="1350" w:type="dxa"/>
          </w:tcPr>
          <w:p w14:paraId="76122F66" w14:textId="180B3D1B" w:rsidR="00F07282" w:rsidRDefault="00F07282" w:rsidP="00D319BE">
            <w:pPr>
              <w:spacing w:after="120"/>
            </w:pPr>
            <w:r>
              <w:t>011032</w:t>
            </w:r>
          </w:p>
        </w:tc>
        <w:tc>
          <w:tcPr>
            <w:tcW w:w="5040" w:type="dxa"/>
          </w:tcPr>
          <w:p w14:paraId="32B15A29" w14:textId="36530A22" w:rsidR="00F07282" w:rsidRDefault="00F07282" w:rsidP="00F0728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pine/blue grama/sand bluestem</w:t>
            </w:r>
          </w:p>
        </w:tc>
        <w:tc>
          <w:tcPr>
            <w:tcW w:w="3060" w:type="dxa"/>
          </w:tcPr>
          <w:p w14:paraId="58DCA558" w14:textId="2AB87CD1" w:rsidR="00F07282" w:rsidRDefault="00F07282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pipo/bogr2/anha</w:t>
            </w:r>
          </w:p>
        </w:tc>
      </w:tr>
      <w:tr w:rsidR="00F07282" w:rsidRPr="00BA4EAB" w14:paraId="3BB8E2AB" w14:textId="77777777" w:rsidTr="00D27515">
        <w:trPr>
          <w:cantSplit/>
        </w:trPr>
        <w:tc>
          <w:tcPr>
            <w:tcW w:w="1350" w:type="dxa"/>
          </w:tcPr>
          <w:p w14:paraId="673E9D93" w14:textId="3EDC849A" w:rsidR="00F07282" w:rsidRDefault="00F07282" w:rsidP="00D319BE">
            <w:pPr>
              <w:spacing w:after="120"/>
            </w:pPr>
            <w:r>
              <w:t>011033</w:t>
            </w:r>
          </w:p>
        </w:tc>
        <w:tc>
          <w:tcPr>
            <w:tcW w:w="5040" w:type="dxa"/>
          </w:tcPr>
          <w:p w14:paraId="68300FDA" w14:textId="6CE49DF6" w:rsidR="00F07282" w:rsidRDefault="00F07282" w:rsidP="00F0728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pine/blue grama/big sagebrush</w:t>
            </w:r>
          </w:p>
        </w:tc>
        <w:tc>
          <w:tcPr>
            <w:tcW w:w="3060" w:type="dxa"/>
          </w:tcPr>
          <w:p w14:paraId="16DD1D47" w14:textId="198CE3CD" w:rsidR="00F07282" w:rsidRDefault="00F07282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pipo/bogr2/artr2</w:t>
            </w:r>
          </w:p>
        </w:tc>
      </w:tr>
      <w:tr w:rsidR="00F07282" w:rsidRPr="00BA4EAB" w14:paraId="3F623E3B" w14:textId="77777777" w:rsidTr="00D27515">
        <w:trPr>
          <w:cantSplit/>
        </w:trPr>
        <w:tc>
          <w:tcPr>
            <w:tcW w:w="1350" w:type="dxa"/>
          </w:tcPr>
          <w:p w14:paraId="0322293F" w14:textId="36FA3806" w:rsidR="00F07282" w:rsidRDefault="00F07282" w:rsidP="00D319BE">
            <w:pPr>
              <w:spacing w:after="120"/>
            </w:pPr>
            <w:r>
              <w:t>011034</w:t>
            </w:r>
          </w:p>
        </w:tc>
        <w:tc>
          <w:tcPr>
            <w:tcW w:w="5040" w:type="dxa"/>
          </w:tcPr>
          <w:p w14:paraId="5094F6A1" w14:textId="0CE1028A" w:rsidR="00F07282" w:rsidRDefault="00F07282" w:rsidP="00F0728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pine/blue grama/gray oak</w:t>
            </w:r>
          </w:p>
        </w:tc>
        <w:tc>
          <w:tcPr>
            <w:tcW w:w="3060" w:type="dxa"/>
          </w:tcPr>
          <w:p w14:paraId="7DC666CA" w14:textId="2F2B25E0" w:rsidR="00F07282" w:rsidRDefault="00F07282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pipo/bogr2/qugr2</w:t>
            </w:r>
          </w:p>
        </w:tc>
      </w:tr>
      <w:tr w:rsidR="00F07282" w:rsidRPr="00BA4EAB" w14:paraId="7B621FAA" w14:textId="77777777" w:rsidTr="00D27515">
        <w:trPr>
          <w:cantSplit/>
        </w:trPr>
        <w:tc>
          <w:tcPr>
            <w:tcW w:w="1350" w:type="dxa"/>
          </w:tcPr>
          <w:p w14:paraId="6834DE9C" w14:textId="7E65BBD5" w:rsidR="00F07282" w:rsidRDefault="00F07282" w:rsidP="00D319BE">
            <w:pPr>
              <w:spacing w:after="120"/>
            </w:pPr>
            <w:r>
              <w:t>011035</w:t>
            </w:r>
          </w:p>
        </w:tc>
        <w:tc>
          <w:tcPr>
            <w:tcW w:w="5040" w:type="dxa"/>
          </w:tcPr>
          <w:p w14:paraId="4F4CE29C" w14:textId="750458E3" w:rsidR="00F07282" w:rsidRDefault="00F07282" w:rsidP="00F0728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pine/blue grama/Gambel oak</w:t>
            </w:r>
          </w:p>
        </w:tc>
        <w:tc>
          <w:tcPr>
            <w:tcW w:w="3060" w:type="dxa"/>
          </w:tcPr>
          <w:p w14:paraId="539E4FA4" w14:textId="42D2F15A" w:rsidR="00F07282" w:rsidRDefault="00F07282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pipo/bogr2/quga</w:t>
            </w:r>
          </w:p>
        </w:tc>
      </w:tr>
      <w:tr w:rsidR="00F07282" w:rsidRPr="00BA4EAB" w14:paraId="6378AD0B" w14:textId="77777777" w:rsidTr="00D27515">
        <w:trPr>
          <w:cantSplit/>
        </w:trPr>
        <w:tc>
          <w:tcPr>
            <w:tcW w:w="1350" w:type="dxa"/>
          </w:tcPr>
          <w:p w14:paraId="1C3E5A96" w14:textId="2793687F" w:rsidR="00F07282" w:rsidRDefault="00F07282" w:rsidP="00D319BE">
            <w:pPr>
              <w:spacing w:after="120"/>
            </w:pPr>
            <w:r>
              <w:t>011090</w:t>
            </w:r>
          </w:p>
        </w:tc>
        <w:tc>
          <w:tcPr>
            <w:tcW w:w="5040" w:type="dxa"/>
          </w:tcPr>
          <w:p w14:paraId="1F25FC71" w14:textId="5BF69466" w:rsidR="00F07282" w:rsidRDefault="00F07282" w:rsidP="00F0728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pine/Arizona fescue</w:t>
            </w:r>
          </w:p>
        </w:tc>
        <w:tc>
          <w:tcPr>
            <w:tcW w:w="3060" w:type="dxa"/>
          </w:tcPr>
          <w:p w14:paraId="0F524DA0" w14:textId="1DA7F0C9" w:rsidR="00F07282" w:rsidRDefault="00F07282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pipo/fear2</w:t>
            </w:r>
          </w:p>
        </w:tc>
      </w:tr>
      <w:tr w:rsidR="00F07282" w:rsidRPr="00BA4EAB" w14:paraId="6C8BF30A" w14:textId="77777777" w:rsidTr="00D27515">
        <w:trPr>
          <w:cantSplit/>
        </w:trPr>
        <w:tc>
          <w:tcPr>
            <w:tcW w:w="1350" w:type="dxa"/>
          </w:tcPr>
          <w:p w14:paraId="165CFF5D" w14:textId="4FF7AFC2" w:rsidR="00F07282" w:rsidRDefault="00F07282" w:rsidP="00D319BE">
            <w:pPr>
              <w:spacing w:after="120"/>
            </w:pPr>
            <w:r>
              <w:t>011091</w:t>
            </w:r>
          </w:p>
        </w:tc>
        <w:tc>
          <w:tcPr>
            <w:tcW w:w="5040" w:type="dxa"/>
          </w:tcPr>
          <w:p w14:paraId="08BD62AA" w14:textId="64C68890" w:rsidR="00F07282" w:rsidRDefault="00F07282" w:rsidP="00F0728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pine/Arizona fescue/Parry’s oatgrass</w:t>
            </w:r>
          </w:p>
        </w:tc>
        <w:tc>
          <w:tcPr>
            <w:tcW w:w="3060" w:type="dxa"/>
          </w:tcPr>
          <w:p w14:paraId="647EB8FF" w14:textId="2F71D87A" w:rsidR="00F07282" w:rsidRDefault="00F07282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pipo/fear2/dapa2</w:t>
            </w:r>
          </w:p>
        </w:tc>
      </w:tr>
      <w:tr w:rsidR="00F07282" w:rsidRPr="00BA4EAB" w14:paraId="48C59817" w14:textId="77777777" w:rsidTr="00D27515">
        <w:trPr>
          <w:cantSplit/>
        </w:trPr>
        <w:tc>
          <w:tcPr>
            <w:tcW w:w="1350" w:type="dxa"/>
          </w:tcPr>
          <w:p w14:paraId="7747E9F9" w14:textId="5F689893" w:rsidR="00F07282" w:rsidRDefault="00F07282" w:rsidP="00D319BE">
            <w:pPr>
              <w:spacing w:after="120"/>
            </w:pPr>
            <w:r>
              <w:t>011092</w:t>
            </w:r>
          </w:p>
        </w:tc>
        <w:tc>
          <w:tcPr>
            <w:tcW w:w="5040" w:type="dxa"/>
          </w:tcPr>
          <w:p w14:paraId="1CE7F536" w14:textId="49F62EAB" w:rsidR="00F07282" w:rsidRDefault="00F07282" w:rsidP="00F0728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pine/Arizona fescue/blue grama</w:t>
            </w:r>
          </w:p>
        </w:tc>
        <w:tc>
          <w:tcPr>
            <w:tcW w:w="3060" w:type="dxa"/>
          </w:tcPr>
          <w:p w14:paraId="09B6E6EC" w14:textId="046920C1" w:rsidR="00F07282" w:rsidRDefault="00F07282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pipo/fear2/bogr2</w:t>
            </w:r>
          </w:p>
        </w:tc>
      </w:tr>
      <w:tr w:rsidR="00F07282" w:rsidRPr="00BA4EAB" w14:paraId="07EFE733" w14:textId="77777777" w:rsidTr="00D27515">
        <w:trPr>
          <w:cantSplit/>
        </w:trPr>
        <w:tc>
          <w:tcPr>
            <w:tcW w:w="1350" w:type="dxa"/>
          </w:tcPr>
          <w:p w14:paraId="54B5A8A0" w14:textId="1985452E" w:rsidR="00F07282" w:rsidRDefault="00F07282" w:rsidP="00D319BE">
            <w:pPr>
              <w:spacing w:after="120"/>
            </w:pPr>
            <w:r>
              <w:t>011093</w:t>
            </w:r>
          </w:p>
        </w:tc>
        <w:tc>
          <w:tcPr>
            <w:tcW w:w="5040" w:type="dxa"/>
          </w:tcPr>
          <w:p w14:paraId="5812F5BD" w14:textId="2EACADD3" w:rsidR="00F07282" w:rsidRDefault="00F07282" w:rsidP="00F0728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pine/Arizona fescue/Gambel oak</w:t>
            </w:r>
          </w:p>
        </w:tc>
        <w:tc>
          <w:tcPr>
            <w:tcW w:w="3060" w:type="dxa"/>
          </w:tcPr>
          <w:p w14:paraId="6A6A37E9" w14:textId="31953851" w:rsidR="00F07282" w:rsidRDefault="00F07282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pipo/fear2/quga</w:t>
            </w:r>
          </w:p>
        </w:tc>
      </w:tr>
      <w:tr w:rsidR="00F07282" w:rsidRPr="00BA4EAB" w14:paraId="67C2C894" w14:textId="77777777" w:rsidTr="00D27515">
        <w:trPr>
          <w:cantSplit/>
        </w:trPr>
        <w:tc>
          <w:tcPr>
            <w:tcW w:w="1350" w:type="dxa"/>
          </w:tcPr>
          <w:p w14:paraId="3AAADC95" w14:textId="28D78F77" w:rsidR="00F07282" w:rsidRDefault="00F07282" w:rsidP="00D319BE">
            <w:pPr>
              <w:spacing w:after="120"/>
            </w:pPr>
            <w:r>
              <w:t>011130</w:t>
            </w:r>
          </w:p>
        </w:tc>
        <w:tc>
          <w:tcPr>
            <w:tcW w:w="5040" w:type="dxa"/>
          </w:tcPr>
          <w:p w14:paraId="47DD1E17" w14:textId="792EB845" w:rsidR="00F07282" w:rsidRDefault="00F07282" w:rsidP="00F0728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 (scree)</w:t>
            </w:r>
          </w:p>
        </w:tc>
        <w:tc>
          <w:tcPr>
            <w:tcW w:w="3060" w:type="dxa"/>
          </w:tcPr>
          <w:p w14:paraId="08D829A8" w14:textId="106030EC" w:rsidR="00F07282" w:rsidRDefault="00F07282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abco</w:t>
            </w:r>
          </w:p>
        </w:tc>
      </w:tr>
      <w:tr w:rsidR="00F07282" w:rsidRPr="00BA4EAB" w14:paraId="7E57F586" w14:textId="77777777" w:rsidTr="00D27515">
        <w:trPr>
          <w:cantSplit/>
        </w:trPr>
        <w:tc>
          <w:tcPr>
            <w:tcW w:w="1350" w:type="dxa"/>
          </w:tcPr>
          <w:p w14:paraId="4A1E7B5A" w14:textId="0F73234C" w:rsidR="00F07282" w:rsidRDefault="00F07282" w:rsidP="00D319BE">
            <w:pPr>
              <w:spacing w:after="120"/>
            </w:pPr>
            <w:r>
              <w:t>011210</w:t>
            </w:r>
          </w:p>
        </w:tc>
        <w:tc>
          <w:tcPr>
            <w:tcW w:w="5040" w:type="dxa"/>
          </w:tcPr>
          <w:p w14:paraId="0E6EFB33" w14:textId="0ACDB142" w:rsidR="00F07282" w:rsidRDefault="00F07282" w:rsidP="00F0728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pine/Gambel oak</w:t>
            </w:r>
          </w:p>
        </w:tc>
        <w:tc>
          <w:tcPr>
            <w:tcW w:w="3060" w:type="dxa"/>
          </w:tcPr>
          <w:p w14:paraId="52A77C4A" w14:textId="1015F77D" w:rsidR="00F07282" w:rsidRDefault="00F07282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pipo/quga</w:t>
            </w:r>
          </w:p>
        </w:tc>
      </w:tr>
      <w:tr w:rsidR="00F07282" w:rsidRPr="00BA4EAB" w14:paraId="34C94964" w14:textId="77777777" w:rsidTr="00D27515">
        <w:trPr>
          <w:cantSplit/>
        </w:trPr>
        <w:tc>
          <w:tcPr>
            <w:tcW w:w="1350" w:type="dxa"/>
          </w:tcPr>
          <w:p w14:paraId="4D342D20" w14:textId="29115207" w:rsidR="00F07282" w:rsidRDefault="00F07282" w:rsidP="00D319BE">
            <w:pPr>
              <w:spacing w:after="120"/>
            </w:pPr>
            <w:r>
              <w:t>011211</w:t>
            </w:r>
          </w:p>
        </w:tc>
        <w:tc>
          <w:tcPr>
            <w:tcW w:w="5040" w:type="dxa"/>
          </w:tcPr>
          <w:p w14:paraId="65B406A1" w14:textId="420B4C9A" w:rsidR="00F07282" w:rsidRDefault="00F07282" w:rsidP="00F0728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pine/Gambel oak/Arizona fescue</w:t>
            </w:r>
          </w:p>
        </w:tc>
        <w:tc>
          <w:tcPr>
            <w:tcW w:w="3060" w:type="dxa"/>
          </w:tcPr>
          <w:p w14:paraId="466F3ECE" w14:textId="46868451" w:rsidR="00F07282" w:rsidRDefault="00F07282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pipo/quga/fear2</w:t>
            </w:r>
          </w:p>
        </w:tc>
      </w:tr>
      <w:tr w:rsidR="00F07282" w:rsidRPr="00BA4EAB" w14:paraId="6F68A200" w14:textId="77777777" w:rsidTr="00D27515">
        <w:trPr>
          <w:cantSplit/>
        </w:trPr>
        <w:tc>
          <w:tcPr>
            <w:tcW w:w="1350" w:type="dxa"/>
          </w:tcPr>
          <w:p w14:paraId="5BE16F1B" w14:textId="1C1BBBDC" w:rsidR="00F07282" w:rsidRDefault="00F07282" w:rsidP="00D319BE">
            <w:pPr>
              <w:spacing w:after="120"/>
            </w:pPr>
            <w:r>
              <w:t>011212</w:t>
            </w:r>
          </w:p>
        </w:tc>
        <w:tc>
          <w:tcPr>
            <w:tcW w:w="5040" w:type="dxa"/>
          </w:tcPr>
          <w:p w14:paraId="72705232" w14:textId="0BE7A6B6" w:rsidR="00F07282" w:rsidRDefault="00F07282" w:rsidP="00F0728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pine/Gambel oak/longtongue muhly</w:t>
            </w:r>
          </w:p>
        </w:tc>
        <w:tc>
          <w:tcPr>
            <w:tcW w:w="3060" w:type="dxa"/>
          </w:tcPr>
          <w:p w14:paraId="5A0E3DE0" w14:textId="50F34E09" w:rsidR="00F07282" w:rsidRDefault="00F07282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pipo/quga/mulo</w:t>
            </w:r>
          </w:p>
        </w:tc>
      </w:tr>
      <w:tr w:rsidR="00F07282" w:rsidRPr="00BA4EAB" w14:paraId="6C410C42" w14:textId="77777777" w:rsidTr="00D27515">
        <w:trPr>
          <w:cantSplit/>
        </w:trPr>
        <w:tc>
          <w:tcPr>
            <w:tcW w:w="1350" w:type="dxa"/>
          </w:tcPr>
          <w:p w14:paraId="51C84386" w14:textId="16803DA2" w:rsidR="00F07282" w:rsidRDefault="00F07282" w:rsidP="00D319BE">
            <w:pPr>
              <w:spacing w:after="120"/>
            </w:pPr>
            <w:r>
              <w:t>011213</w:t>
            </w:r>
          </w:p>
        </w:tc>
        <w:tc>
          <w:tcPr>
            <w:tcW w:w="5040" w:type="dxa"/>
          </w:tcPr>
          <w:p w14:paraId="0AD356AE" w14:textId="278AEBE9" w:rsidR="00F07282" w:rsidRDefault="00F07282" w:rsidP="00F0728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pine/Gambel oak/twoneedle pinyon</w:t>
            </w:r>
          </w:p>
        </w:tc>
        <w:tc>
          <w:tcPr>
            <w:tcW w:w="3060" w:type="dxa"/>
          </w:tcPr>
          <w:p w14:paraId="68B1135F" w14:textId="17891C25" w:rsidR="00F07282" w:rsidRDefault="00F07282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pipo/quga/pied</w:t>
            </w:r>
          </w:p>
        </w:tc>
      </w:tr>
      <w:tr w:rsidR="00F07282" w:rsidRPr="00BA4EAB" w14:paraId="6CA7565C" w14:textId="77777777" w:rsidTr="00D27515">
        <w:trPr>
          <w:cantSplit/>
        </w:trPr>
        <w:tc>
          <w:tcPr>
            <w:tcW w:w="1350" w:type="dxa"/>
          </w:tcPr>
          <w:p w14:paraId="487ECFC6" w14:textId="6AA90380" w:rsidR="00F07282" w:rsidRDefault="00F07282" w:rsidP="00D319BE">
            <w:pPr>
              <w:spacing w:after="120"/>
            </w:pPr>
            <w:r>
              <w:t>011214</w:t>
            </w:r>
          </w:p>
        </w:tc>
        <w:tc>
          <w:tcPr>
            <w:tcW w:w="5040" w:type="dxa"/>
          </w:tcPr>
          <w:p w14:paraId="43F5BA44" w14:textId="0DD6A31B" w:rsidR="00F07282" w:rsidRDefault="00F07282" w:rsidP="00F0728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pine/Gambel oak/mountain muhly</w:t>
            </w:r>
          </w:p>
        </w:tc>
        <w:tc>
          <w:tcPr>
            <w:tcW w:w="3060" w:type="dxa"/>
          </w:tcPr>
          <w:p w14:paraId="44F7ACA7" w14:textId="7E3C0425" w:rsidR="00F07282" w:rsidRDefault="00F07282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pipo/quga/mumo</w:t>
            </w:r>
          </w:p>
        </w:tc>
      </w:tr>
      <w:tr w:rsidR="00F07282" w:rsidRPr="00BA4EAB" w14:paraId="005C8BF8" w14:textId="77777777" w:rsidTr="00D27515">
        <w:trPr>
          <w:cantSplit/>
        </w:trPr>
        <w:tc>
          <w:tcPr>
            <w:tcW w:w="1350" w:type="dxa"/>
          </w:tcPr>
          <w:p w14:paraId="4D81CC73" w14:textId="79726149" w:rsidR="00F07282" w:rsidRDefault="00F07282" w:rsidP="00D319BE">
            <w:pPr>
              <w:spacing w:after="120"/>
            </w:pPr>
            <w:r>
              <w:t>011215</w:t>
            </w:r>
          </w:p>
        </w:tc>
        <w:tc>
          <w:tcPr>
            <w:tcW w:w="5040" w:type="dxa"/>
          </w:tcPr>
          <w:p w14:paraId="078D3C8F" w14:textId="3D4EA142" w:rsidR="00F07282" w:rsidRDefault="00F07282" w:rsidP="00F0728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pine/Gambel oak/blue grama</w:t>
            </w:r>
          </w:p>
        </w:tc>
        <w:tc>
          <w:tcPr>
            <w:tcW w:w="3060" w:type="dxa"/>
          </w:tcPr>
          <w:p w14:paraId="5058F930" w14:textId="35305996" w:rsidR="00F07282" w:rsidRDefault="00F07282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pipo/quga/bogr2</w:t>
            </w:r>
          </w:p>
        </w:tc>
      </w:tr>
      <w:tr w:rsidR="00F07282" w:rsidRPr="00BA4EAB" w14:paraId="34B3FDB3" w14:textId="77777777" w:rsidTr="00D27515">
        <w:trPr>
          <w:cantSplit/>
        </w:trPr>
        <w:tc>
          <w:tcPr>
            <w:tcW w:w="1350" w:type="dxa"/>
          </w:tcPr>
          <w:p w14:paraId="1F7B8E3B" w14:textId="1AE9952E" w:rsidR="00F07282" w:rsidRDefault="00F07282" w:rsidP="00D319BE">
            <w:pPr>
              <w:spacing w:after="120"/>
            </w:pPr>
            <w:r>
              <w:t>011216</w:t>
            </w:r>
          </w:p>
        </w:tc>
        <w:tc>
          <w:tcPr>
            <w:tcW w:w="5040" w:type="dxa"/>
          </w:tcPr>
          <w:p w14:paraId="620C337D" w14:textId="0016CD08" w:rsidR="00F07282" w:rsidRDefault="00F07282" w:rsidP="00F0728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pine/Gambel oak/New Mexico locust</w:t>
            </w:r>
          </w:p>
        </w:tc>
        <w:tc>
          <w:tcPr>
            <w:tcW w:w="3060" w:type="dxa"/>
          </w:tcPr>
          <w:p w14:paraId="09203C3F" w14:textId="05C45964" w:rsidR="00F07282" w:rsidRDefault="00F07282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pipo/quga/rone</w:t>
            </w:r>
          </w:p>
        </w:tc>
      </w:tr>
      <w:tr w:rsidR="00F07282" w:rsidRPr="00BA4EAB" w14:paraId="670670A7" w14:textId="77777777" w:rsidTr="00D27515">
        <w:trPr>
          <w:cantSplit/>
        </w:trPr>
        <w:tc>
          <w:tcPr>
            <w:tcW w:w="1350" w:type="dxa"/>
          </w:tcPr>
          <w:p w14:paraId="14A378DF" w14:textId="7D1CB405" w:rsidR="00F07282" w:rsidRDefault="00F07282" w:rsidP="00D319BE">
            <w:pPr>
              <w:spacing w:after="120"/>
            </w:pPr>
            <w:r>
              <w:t>011220</w:t>
            </w:r>
          </w:p>
        </w:tc>
        <w:tc>
          <w:tcPr>
            <w:tcW w:w="5040" w:type="dxa"/>
          </w:tcPr>
          <w:p w14:paraId="5E60B091" w14:textId="28FC8E28" w:rsidR="00F07282" w:rsidRDefault="00F07282" w:rsidP="00F0728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pine/silverleaf oak</w:t>
            </w:r>
          </w:p>
        </w:tc>
        <w:tc>
          <w:tcPr>
            <w:tcW w:w="3060" w:type="dxa"/>
          </w:tcPr>
          <w:p w14:paraId="3E62954D" w14:textId="7BE653B1" w:rsidR="00F07282" w:rsidRDefault="00F07282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pipo/quhy</w:t>
            </w:r>
          </w:p>
        </w:tc>
      </w:tr>
      <w:tr w:rsidR="00F07282" w:rsidRPr="00BA4EAB" w14:paraId="249A1393" w14:textId="77777777" w:rsidTr="00D27515">
        <w:trPr>
          <w:cantSplit/>
        </w:trPr>
        <w:tc>
          <w:tcPr>
            <w:tcW w:w="1350" w:type="dxa"/>
          </w:tcPr>
          <w:p w14:paraId="299123E5" w14:textId="45EDC625" w:rsidR="00F07282" w:rsidRDefault="00F07282" w:rsidP="00D319BE">
            <w:pPr>
              <w:spacing w:after="120"/>
            </w:pPr>
            <w:r>
              <w:t>011320</w:t>
            </w:r>
          </w:p>
        </w:tc>
        <w:tc>
          <w:tcPr>
            <w:tcW w:w="5040" w:type="dxa"/>
          </w:tcPr>
          <w:p w14:paraId="401ADC43" w14:textId="202E2CFC" w:rsidR="00F07282" w:rsidRDefault="00F07282" w:rsidP="00F0728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pine/Stansbury cliffrose</w:t>
            </w:r>
          </w:p>
        </w:tc>
        <w:tc>
          <w:tcPr>
            <w:tcW w:w="3060" w:type="dxa"/>
          </w:tcPr>
          <w:p w14:paraId="6180C889" w14:textId="26808D06" w:rsidR="00F07282" w:rsidRDefault="00F07282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pipo/pust</w:t>
            </w:r>
          </w:p>
        </w:tc>
      </w:tr>
      <w:tr w:rsidR="00F07282" w:rsidRPr="00BA4EAB" w14:paraId="5D37DB37" w14:textId="77777777" w:rsidTr="00D27515">
        <w:trPr>
          <w:cantSplit/>
        </w:trPr>
        <w:tc>
          <w:tcPr>
            <w:tcW w:w="1350" w:type="dxa"/>
          </w:tcPr>
          <w:p w14:paraId="2D3D8DA4" w14:textId="42E1A70B" w:rsidR="00F07282" w:rsidRDefault="00F07282" w:rsidP="00D319BE">
            <w:pPr>
              <w:spacing w:after="120"/>
            </w:pPr>
            <w:r>
              <w:t>011330</w:t>
            </w:r>
          </w:p>
        </w:tc>
        <w:tc>
          <w:tcPr>
            <w:tcW w:w="5040" w:type="dxa"/>
          </w:tcPr>
          <w:p w14:paraId="2D6F8A19" w14:textId="0CB46624" w:rsidR="00F07282" w:rsidRDefault="00F07282" w:rsidP="00F0728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pine/mountain muhly</w:t>
            </w:r>
          </w:p>
        </w:tc>
        <w:tc>
          <w:tcPr>
            <w:tcW w:w="3060" w:type="dxa"/>
          </w:tcPr>
          <w:p w14:paraId="2B11996E" w14:textId="7FBF3337" w:rsidR="00F07282" w:rsidRDefault="00F07282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pipo/mumo</w:t>
            </w:r>
          </w:p>
        </w:tc>
      </w:tr>
      <w:tr w:rsidR="00F07282" w:rsidRPr="00BA4EAB" w14:paraId="2C4393F7" w14:textId="77777777" w:rsidTr="00D27515">
        <w:trPr>
          <w:cantSplit/>
        </w:trPr>
        <w:tc>
          <w:tcPr>
            <w:tcW w:w="1350" w:type="dxa"/>
          </w:tcPr>
          <w:p w14:paraId="0B1A81E2" w14:textId="379047B8" w:rsidR="00F07282" w:rsidRDefault="00F07282" w:rsidP="00D319BE">
            <w:pPr>
              <w:spacing w:after="120"/>
            </w:pPr>
            <w:r>
              <w:t>011340</w:t>
            </w:r>
          </w:p>
        </w:tc>
        <w:tc>
          <w:tcPr>
            <w:tcW w:w="5040" w:type="dxa"/>
          </w:tcPr>
          <w:p w14:paraId="12F569DC" w14:textId="4E49A23D" w:rsidR="00F07282" w:rsidRDefault="00F07282" w:rsidP="00F0728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pine/screwleaf muhly</w:t>
            </w:r>
          </w:p>
        </w:tc>
        <w:tc>
          <w:tcPr>
            <w:tcW w:w="3060" w:type="dxa"/>
          </w:tcPr>
          <w:p w14:paraId="6BEADD95" w14:textId="69813A27" w:rsidR="00F07282" w:rsidRDefault="00F07282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pipo/muvi2</w:t>
            </w:r>
          </w:p>
        </w:tc>
      </w:tr>
      <w:tr w:rsidR="00F07282" w:rsidRPr="00BA4EAB" w14:paraId="26DF542A" w14:textId="77777777" w:rsidTr="00D27515">
        <w:trPr>
          <w:cantSplit/>
        </w:trPr>
        <w:tc>
          <w:tcPr>
            <w:tcW w:w="1350" w:type="dxa"/>
          </w:tcPr>
          <w:p w14:paraId="4E0049C7" w14:textId="60ACA5B9" w:rsidR="00F07282" w:rsidRDefault="00F07282" w:rsidP="00D319BE">
            <w:pPr>
              <w:spacing w:after="120"/>
            </w:pPr>
            <w:r>
              <w:t>011341</w:t>
            </w:r>
          </w:p>
        </w:tc>
        <w:tc>
          <w:tcPr>
            <w:tcW w:w="5040" w:type="dxa"/>
          </w:tcPr>
          <w:p w14:paraId="7C1B32C7" w14:textId="79DB1AB7" w:rsidR="00F07282" w:rsidRDefault="00F07282" w:rsidP="00F0728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pine/screwleaf muhly/</w:t>
            </w:r>
            <w:r w:rsidR="002E2A03">
              <w:rPr>
                <w:rStyle w:val="Strong"/>
                <w:b w:val="0"/>
              </w:rPr>
              <w:t>Gambel oak</w:t>
            </w:r>
          </w:p>
        </w:tc>
        <w:tc>
          <w:tcPr>
            <w:tcW w:w="3060" w:type="dxa"/>
          </w:tcPr>
          <w:p w14:paraId="3A77F42E" w14:textId="659CE75F" w:rsidR="00F07282" w:rsidRDefault="002E2A03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pipo/muvi2/quga</w:t>
            </w:r>
          </w:p>
        </w:tc>
      </w:tr>
      <w:tr w:rsidR="002E2A03" w:rsidRPr="00BA4EAB" w14:paraId="7881DE32" w14:textId="77777777" w:rsidTr="00D27515">
        <w:trPr>
          <w:cantSplit/>
        </w:trPr>
        <w:tc>
          <w:tcPr>
            <w:tcW w:w="1350" w:type="dxa"/>
          </w:tcPr>
          <w:p w14:paraId="4C8C6BA6" w14:textId="29361D53" w:rsidR="002E2A03" w:rsidRDefault="002E2A03" w:rsidP="00D319BE">
            <w:pPr>
              <w:spacing w:after="120"/>
            </w:pPr>
            <w:r>
              <w:t>011350</w:t>
            </w:r>
          </w:p>
        </w:tc>
        <w:tc>
          <w:tcPr>
            <w:tcW w:w="5040" w:type="dxa"/>
          </w:tcPr>
          <w:p w14:paraId="420AA967" w14:textId="2D270CF5" w:rsidR="002E2A03" w:rsidRDefault="002E2A03" w:rsidP="00F0728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pine/Indian ricegrass</w:t>
            </w:r>
          </w:p>
        </w:tc>
        <w:tc>
          <w:tcPr>
            <w:tcW w:w="3060" w:type="dxa"/>
          </w:tcPr>
          <w:p w14:paraId="2E11B60D" w14:textId="4E28EE31" w:rsidR="002E2A03" w:rsidRDefault="002E2A03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pipo/achy</w:t>
            </w:r>
          </w:p>
        </w:tc>
      </w:tr>
      <w:tr w:rsidR="002E2A03" w:rsidRPr="00BA4EAB" w14:paraId="2F7C6BBE" w14:textId="77777777" w:rsidTr="00D27515">
        <w:trPr>
          <w:cantSplit/>
        </w:trPr>
        <w:tc>
          <w:tcPr>
            <w:tcW w:w="1350" w:type="dxa"/>
          </w:tcPr>
          <w:p w14:paraId="2557B7AF" w14:textId="533E20A1" w:rsidR="002E2A03" w:rsidRDefault="002E2A03" w:rsidP="00D319BE">
            <w:pPr>
              <w:spacing w:after="120"/>
            </w:pPr>
            <w:r>
              <w:t>011360</w:t>
            </w:r>
          </w:p>
        </w:tc>
        <w:tc>
          <w:tcPr>
            <w:tcW w:w="5040" w:type="dxa"/>
          </w:tcPr>
          <w:p w14:paraId="312E8D4A" w14:textId="09C97042" w:rsidR="002E2A03" w:rsidRDefault="002E2A03" w:rsidP="00F0728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pine/gray oak/mountain muhly</w:t>
            </w:r>
          </w:p>
        </w:tc>
        <w:tc>
          <w:tcPr>
            <w:tcW w:w="3060" w:type="dxa"/>
          </w:tcPr>
          <w:p w14:paraId="61EF2C1E" w14:textId="0FE44E20" w:rsidR="002E2A03" w:rsidRDefault="002E2A03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pipo/qugr3/mumo</w:t>
            </w:r>
          </w:p>
        </w:tc>
      </w:tr>
      <w:tr w:rsidR="002E2A03" w:rsidRPr="00BA4EAB" w14:paraId="0029F415" w14:textId="77777777" w:rsidTr="00D27515">
        <w:trPr>
          <w:cantSplit/>
        </w:trPr>
        <w:tc>
          <w:tcPr>
            <w:tcW w:w="1350" w:type="dxa"/>
          </w:tcPr>
          <w:p w14:paraId="48DD303E" w14:textId="64857862" w:rsidR="002E2A03" w:rsidRDefault="002E2A03" w:rsidP="00D319BE">
            <w:pPr>
              <w:spacing w:after="120"/>
            </w:pPr>
            <w:r>
              <w:lastRenderedPageBreak/>
              <w:t>011361</w:t>
            </w:r>
          </w:p>
        </w:tc>
        <w:tc>
          <w:tcPr>
            <w:tcW w:w="5040" w:type="dxa"/>
          </w:tcPr>
          <w:p w14:paraId="68908E11" w14:textId="32BFB981" w:rsidR="002E2A03" w:rsidRDefault="002E2A03" w:rsidP="00F0728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pine/gray oak/mountain muhly</w:t>
            </w:r>
          </w:p>
        </w:tc>
        <w:tc>
          <w:tcPr>
            <w:tcW w:w="3060" w:type="dxa"/>
          </w:tcPr>
          <w:p w14:paraId="0CA71053" w14:textId="003C4AD5" w:rsidR="002E2A03" w:rsidRDefault="002E2A03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pipo/qugr3/mumo</w:t>
            </w:r>
          </w:p>
        </w:tc>
      </w:tr>
      <w:tr w:rsidR="002E2A03" w:rsidRPr="00BA4EAB" w14:paraId="4FF62B8C" w14:textId="77777777" w:rsidTr="00D27515">
        <w:trPr>
          <w:cantSplit/>
        </w:trPr>
        <w:tc>
          <w:tcPr>
            <w:tcW w:w="1350" w:type="dxa"/>
          </w:tcPr>
          <w:p w14:paraId="37CFB951" w14:textId="31F181C9" w:rsidR="002E2A03" w:rsidRDefault="002E2A03" w:rsidP="00D319BE">
            <w:pPr>
              <w:spacing w:after="120"/>
            </w:pPr>
            <w:r>
              <w:t>011370</w:t>
            </w:r>
          </w:p>
        </w:tc>
        <w:tc>
          <w:tcPr>
            <w:tcW w:w="5040" w:type="dxa"/>
          </w:tcPr>
          <w:p w14:paraId="370518B7" w14:textId="01FEF236" w:rsidR="002E2A03" w:rsidRDefault="002E2A03" w:rsidP="00F0728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pine/wavyleaf oak</w:t>
            </w:r>
          </w:p>
        </w:tc>
        <w:tc>
          <w:tcPr>
            <w:tcW w:w="3060" w:type="dxa"/>
          </w:tcPr>
          <w:p w14:paraId="5991F879" w14:textId="2C9EA822" w:rsidR="002E2A03" w:rsidRDefault="002E2A03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pipo/qupa4</w:t>
            </w:r>
          </w:p>
        </w:tc>
      </w:tr>
      <w:tr w:rsidR="002E2A03" w:rsidRPr="00BA4EAB" w14:paraId="79E1D107" w14:textId="77777777" w:rsidTr="00D27515">
        <w:trPr>
          <w:cantSplit/>
        </w:trPr>
        <w:tc>
          <w:tcPr>
            <w:tcW w:w="1350" w:type="dxa"/>
          </w:tcPr>
          <w:p w14:paraId="1B8240E4" w14:textId="671CECDB" w:rsidR="002E2A03" w:rsidRDefault="002E2A03" w:rsidP="00D319BE">
            <w:pPr>
              <w:spacing w:after="120"/>
            </w:pPr>
            <w:r>
              <w:t>011380</w:t>
            </w:r>
          </w:p>
        </w:tc>
        <w:tc>
          <w:tcPr>
            <w:tcW w:w="5040" w:type="dxa"/>
          </w:tcPr>
          <w:p w14:paraId="6F0033A8" w14:textId="0613A95F" w:rsidR="002E2A03" w:rsidRDefault="002E2A03" w:rsidP="00F0728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pine/black sagebrush</w:t>
            </w:r>
          </w:p>
        </w:tc>
        <w:tc>
          <w:tcPr>
            <w:tcW w:w="3060" w:type="dxa"/>
          </w:tcPr>
          <w:p w14:paraId="75CAA326" w14:textId="3B55524B" w:rsidR="002E2A03" w:rsidRDefault="002E2A03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pipo/arno4</w:t>
            </w:r>
          </w:p>
        </w:tc>
      </w:tr>
      <w:tr w:rsidR="002E2A03" w:rsidRPr="00BA4EAB" w14:paraId="2A9EDED4" w14:textId="77777777" w:rsidTr="00D27515">
        <w:trPr>
          <w:cantSplit/>
        </w:trPr>
        <w:tc>
          <w:tcPr>
            <w:tcW w:w="1350" w:type="dxa"/>
          </w:tcPr>
          <w:p w14:paraId="3E8ED92F" w14:textId="2BD733B3" w:rsidR="002E2A03" w:rsidRDefault="002E2A03" w:rsidP="00D319BE">
            <w:pPr>
              <w:spacing w:after="120"/>
            </w:pPr>
            <w:r>
              <w:t>011390</w:t>
            </w:r>
          </w:p>
        </w:tc>
        <w:tc>
          <w:tcPr>
            <w:tcW w:w="5040" w:type="dxa"/>
          </w:tcPr>
          <w:p w14:paraId="092EC827" w14:textId="2AC6FAFE" w:rsidR="002E2A03" w:rsidRDefault="002E2A03" w:rsidP="00F0728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pine/screwleaf muhly-Arizona fescue</w:t>
            </w:r>
          </w:p>
        </w:tc>
        <w:tc>
          <w:tcPr>
            <w:tcW w:w="3060" w:type="dxa"/>
          </w:tcPr>
          <w:p w14:paraId="62C13F1B" w14:textId="2E97AE2D" w:rsidR="002E2A03" w:rsidRDefault="002E2A03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pipo/muvi2-fear2</w:t>
            </w:r>
          </w:p>
        </w:tc>
      </w:tr>
      <w:tr w:rsidR="002E2A03" w:rsidRPr="00BA4EAB" w14:paraId="298BEB17" w14:textId="77777777" w:rsidTr="00D27515">
        <w:trPr>
          <w:cantSplit/>
        </w:trPr>
        <w:tc>
          <w:tcPr>
            <w:tcW w:w="1350" w:type="dxa"/>
          </w:tcPr>
          <w:p w14:paraId="302812BE" w14:textId="77C69443" w:rsidR="002E2A03" w:rsidRDefault="002E2A03" w:rsidP="00D319BE">
            <w:pPr>
              <w:spacing w:after="120"/>
            </w:pPr>
            <w:r>
              <w:t>011391</w:t>
            </w:r>
          </w:p>
        </w:tc>
        <w:tc>
          <w:tcPr>
            <w:tcW w:w="5040" w:type="dxa"/>
          </w:tcPr>
          <w:p w14:paraId="0C63CB42" w14:textId="19EF9478" w:rsidR="002E2A03" w:rsidRDefault="002E2A03" w:rsidP="00F0728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pine/screwleaf muhly-Arizona fescue/blue grama</w:t>
            </w:r>
          </w:p>
        </w:tc>
        <w:tc>
          <w:tcPr>
            <w:tcW w:w="3060" w:type="dxa"/>
          </w:tcPr>
          <w:p w14:paraId="6B795A59" w14:textId="171F747F" w:rsidR="002E2A03" w:rsidRDefault="002E2A03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pipo/muvi2-fear2/bogr2</w:t>
            </w:r>
          </w:p>
        </w:tc>
      </w:tr>
      <w:tr w:rsidR="002E2A03" w:rsidRPr="00BA4EAB" w14:paraId="7131016B" w14:textId="77777777" w:rsidTr="00D27515">
        <w:trPr>
          <w:cantSplit/>
        </w:trPr>
        <w:tc>
          <w:tcPr>
            <w:tcW w:w="1350" w:type="dxa"/>
          </w:tcPr>
          <w:p w14:paraId="417D7A67" w14:textId="001060E8" w:rsidR="002E2A03" w:rsidRDefault="002E2A03" w:rsidP="00D319BE">
            <w:pPr>
              <w:spacing w:after="120"/>
            </w:pPr>
            <w:r>
              <w:t>011392</w:t>
            </w:r>
          </w:p>
        </w:tc>
        <w:tc>
          <w:tcPr>
            <w:tcW w:w="5040" w:type="dxa"/>
          </w:tcPr>
          <w:p w14:paraId="05CDABE5" w14:textId="135B1D2A" w:rsidR="002E2A03" w:rsidRDefault="002E2A03" w:rsidP="00F0728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pine/screwleaf muhly-Arizona fescue/Gambel oak</w:t>
            </w:r>
          </w:p>
        </w:tc>
        <w:tc>
          <w:tcPr>
            <w:tcW w:w="3060" w:type="dxa"/>
          </w:tcPr>
          <w:p w14:paraId="3E4827F0" w14:textId="297A8AA8" w:rsidR="002E2A03" w:rsidRDefault="002E2A03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pipo/muvi2-fear2/quga</w:t>
            </w:r>
          </w:p>
        </w:tc>
      </w:tr>
      <w:tr w:rsidR="002E2A03" w:rsidRPr="00BA4EAB" w14:paraId="7A43ABD3" w14:textId="77777777" w:rsidTr="00D27515">
        <w:trPr>
          <w:cantSplit/>
        </w:trPr>
        <w:tc>
          <w:tcPr>
            <w:tcW w:w="1350" w:type="dxa"/>
          </w:tcPr>
          <w:p w14:paraId="41FA9293" w14:textId="1123C3C7" w:rsidR="002E2A03" w:rsidRDefault="002E2A03" w:rsidP="00D319BE">
            <w:pPr>
              <w:spacing w:after="120"/>
            </w:pPr>
            <w:r>
              <w:t>011400</w:t>
            </w:r>
          </w:p>
        </w:tc>
        <w:tc>
          <w:tcPr>
            <w:tcW w:w="5040" w:type="dxa"/>
          </w:tcPr>
          <w:p w14:paraId="44D5DF67" w14:textId="3C67E1A4" w:rsidR="002E2A03" w:rsidRDefault="002E2A03" w:rsidP="00F0728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pine/kinnikinnick</w:t>
            </w:r>
          </w:p>
        </w:tc>
        <w:tc>
          <w:tcPr>
            <w:tcW w:w="3060" w:type="dxa"/>
          </w:tcPr>
          <w:p w14:paraId="5BE84FA1" w14:textId="7848325B" w:rsidR="002E2A03" w:rsidRDefault="002E2A03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pipo/aruv</w:t>
            </w:r>
          </w:p>
        </w:tc>
      </w:tr>
      <w:tr w:rsidR="002E2A03" w:rsidRPr="00BA4EAB" w14:paraId="69F04708" w14:textId="77777777" w:rsidTr="00D27515">
        <w:trPr>
          <w:cantSplit/>
        </w:trPr>
        <w:tc>
          <w:tcPr>
            <w:tcW w:w="1350" w:type="dxa"/>
          </w:tcPr>
          <w:p w14:paraId="25C92A2B" w14:textId="41E1E04A" w:rsidR="002E2A03" w:rsidRDefault="002E2A03" w:rsidP="00D319BE">
            <w:pPr>
              <w:spacing w:after="120"/>
            </w:pPr>
            <w:r>
              <w:t>011410</w:t>
            </w:r>
          </w:p>
        </w:tc>
        <w:tc>
          <w:tcPr>
            <w:tcW w:w="5040" w:type="dxa"/>
          </w:tcPr>
          <w:p w14:paraId="31638226" w14:textId="5685D24E" w:rsidR="002E2A03" w:rsidRDefault="002E2A03" w:rsidP="00F0728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pine/Arizona white oak</w:t>
            </w:r>
          </w:p>
        </w:tc>
        <w:tc>
          <w:tcPr>
            <w:tcW w:w="3060" w:type="dxa"/>
          </w:tcPr>
          <w:p w14:paraId="5184AD11" w14:textId="66E1F07F" w:rsidR="002E2A03" w:rsidRDefault="002E2A03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pipo/quar</w:t>
            </w:r>
          </w:p>
        </w:tc>
      </w:tr>
      <w:tr w:rsidR="002E2A03" w:rsidRPr="00BA4EAB" w14:paraId="1B95CD1C" w14:textId="77777777" w:rsidTr="00D27515">
        <w:trPr>
          <w:cantSplit/>
        </w:trPr>
        <w:tc>
          <w:tcPr>
            <w:tcW w:w="1350" w:type="dxa"/>
          </w:tcPr>
          <w:p w14:paraId="18AEA3EB" w14:textId="5CEA5C2C" w:rsidR="002E2A03" w:rsidRDefault="002E2A03" w:rsidP="00D319BE">
            <w:pPr>
              <w:spacing w:after="120"/>
            </w:pPr>
            <w:r>
              <w:t>011411</w:t>
            </w:r>
          </w:p>
        </w:tc>
        <w:tc>
          <w:tcPr>
            <w:tcW w:w="5040" w:type="dxa"/>
          </w:tcPr>
          <w:p w14:paraId="7ED3394C" w14:textId="0BA630C4" w:rsidR="002E2A03" w:rsidRDefault="002E2A03" w:rsidP="00F0728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pine/Arizona white oak/blue grama</w:t>
            </w:r>
          </w:p>
        </w:tc>
        <w:tc>
          <w:tcPr>
            <w:tcW w:w="3060" w:type="dxa"/>
          </w:tcPr>
          <w:p w14:paraId="084A0B07" w14:textId="01A992DE" w:rsidR="002E2A03" w:rsidRDefault="002E2A03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pipo/quar/bogr2</w:t>
            </w:r>
          </w:p>
        </w:tc>
      </w:tr>
      <w:tr w:rsidR="002E2A03" w:rsidRPr="00BA4EAB" w14:paraId="4C863687" w14:textId="77777777" w:rsidTr="00D27515">
        <w:trPr>
          <w:cantSplit/>
        </w:trPr>
        <w:tc>
          <w:tcPr>
            <w:tcW w:w="1350" w:type="dxa"/>
          </w:tcPr>
          <w:p w14:paraId="457984AB" w14:textId="53E6A4F2" w:rsidR="002E2A03" w:rsidRDefault="002E2A03" w:rsidP="00D319BE">
            <w:pPr>
              <w:spacing w:after="120"/>
            </w:pPr>
            <w:r>
              <w:t>011420</w:t>
            </w:r>
          </w:p>
        </w:tc>
        <w:tc>
          <w:tcPr>
            <w:tcW w:w="5040" w:type="dxa"/>
          </w:tcPr>
          <w:p w14:paraId="61E37527" w14:textId="07B965EE" w:rsidR="002E2A03" w:rsidRDefault="002E2A03" w:rsidP="002E2A0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pine/pointleaf manzanita</w:t>
            </w:r>
          </w:p>
        </w:tc>
        <w:tc>
          <w:tcPr>
            <w:tcW w:w="3060" w:type="dxa"/>
          </w:tcPr>
          <w:p w14:paraId="6E123B9F" w14:textId="6E88183A" w:rsidR="002E2A03" w:rsidRDefault="002E2A03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pipo/arpu5</w:t>
            </w:r>
          </w:p>
        </w:tc>
      </w:tr>
      <w:tr w:rsidR="002E2A03" w:rsidRPr="00BA4EAB" w14:paraId="31EE10EE" w14:textId="77777777" w:rsidTr="00D27515">
        <w:trPr>
          <w:cantSplit/>
        </w:trPr>
        <w:tc>
          <w:tcPr>
            <w:tcW w:w="1350" w:type="dxa"/>
          </w:tcPr>
          <w:p w14:paraId="27564243" w14:textId="150C3B34" w:rsidR="002E2A03" w:rsidRDefault="002E2A03" w:rsidP="00D319BE">
            <w:pPr>
              <w:spacing w:after="120"/>
            </w:pPr>
            <w:r>
              <w:t>011430</w:t>
            </w:r>
          </w:p>
        </w:tc>
        <w:tc>
          <w:tcPr>
            <w:tcW w:w="5040" w:type="dxa"/>
          </w:tcPr>
          <w:p w14:paraId="3338DB7C" w14:textId="00F647F4" w:rsidR="002E2A03" w:rsidRDefault="002E2A03" w:rsidP="002E2A0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pine/netleaf oak</w:t>
            </w:r>
          </w:p>
        </w:tc>
        <w:tc>
          <w:tcPr>
            <w:tcW w:w="3060" w:type="dxa"/>
          </w:tcPr>
          <w:p w14:paraId="2748E10A" w14:textId="0332FEA3" w:rsidR="002E2A03" w:rsidRDefault="002E2A03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pipo/quru4</w:t>
            </w:r>
          </w:p>
        </w:tc>
      </w:tr>
      <w:tr w:rsidR="002E2A03" w:rsidRPr="00BA4EAB" w14:paraId="34143532" w14:textId="77777777" w:rsidTr="00D27515">
        <w:trPr>
          <w:cantSplit/>
        </w:trPr>
        <w:tc>
          <w:tcPr>
            <w:tcW w:w="1350" w:type="dxa"/>
          </w:tcPr>
          <w:p w14:paraId="746718DD" w14:textId="0649A18C" w:rsidR="002E2A03" w:rsidRDefault="002E2A03" w:rsidP="00D319BE">
            <w:pPr>
              <w:spacing w:after="120"/>
            </w:pPr>
            <w:r>
              <w:t>011440</w:t>
            </w:r>
          </w:p>
        </w:tc>
        <w:tc>
          <w:tcPr>
            <w:tcW w:w="5040" w:type="dxa"/>
          </w:tcPr>
          <w:p w14:paraId="3231CC00" w14:textId="0B398795" w:rsidR="002E2A03" w:rsidRDefault="002E2A03" w:rsidP="002E2A0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pine/Emory oak</w:t>
            </w:r>
          </w:p>
        </w:tc>
        <w:tc>
          <w:tcPr>
            <w:tcW w:w="3060" w:type="dxa"/>
          </w:tcPr>
          <w:p w14:paraId="3B6BDD43" w14:textId="39132244" w:rsidR="002E2A03" w:rsidRDefault="002E2A03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pipo/quem</w:t>
            </w:r>
          </w:p>
        </w:tc>
      </w:tr>
      <w:tr w:rsidR="002E2A03" w:rsidRPr="00BA4EAB" w14:paraId="538D95EB" w14:textId="77777777" w:rsidTr="00D27515">
        <w:trPr>
          <w:cantSplit/>
        </w:trPr>
        <w:tc>
          <w:tcPr>
            <w:tcW w:w="1350" w:type="dxa"/>
          </w:tcPr>
          <w:p w14:paraId="7792B05C" w14:textId="573597B5" w:rsidR="002E2A03" w:rsidRDefault="00DC3969" w:rsidP="00D319BE">
            <w:pPr>
              <w:spacing w:after="120"/>
            </w:pPr>
            <w:r>
              <w:t>011460</w:t>
            </w:r>
          </w:p>
        </w:tc>
        <w:tc>
          <w:tcPr>
            <w:tcW w:w="5040" w:type="dxa"/>
          </w:tcPr>
          <w:p w14:paraId="5184A1F2" w14:textId="79042F9E" w:rsidR="002E2A03" w:rsidRDefault="00DC3969" w:rsidP="002E2A0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 (scree)</w:t>
            </w:r>
          </w:p>
        </w:tc>
        <w:tc>
          <w:tcPr>
            <w:tcW w:w="3060" w:type="dxa"/>
          </w:tcPr>
          <w:p w14:paraId="6845A9BD" w14:textId="30A3B703" w:rsidR="002E2A03" w:rsidRDefault="00DC3969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pipo</w:t>
            </w:r>
          </w:p>
        </w:tc>
      </w:tr>
      <w:tr w:rsidR="00DC3969" w:rsidRPr="00BA4EAB" w14:paraId="3B9F8421" w14:textId="77777777" w:rsidTr="00D27515">
        <w:trPr>
          <w:cantSplit/>
        </w:trPr>
        <w:tc>
          <w:tcPr>
            <w:tcW w:w="1350" w:type="dxa"/>
          </w:tcPr>
          <w:p w14:paraId="3BA32379" w14:textId="13A6B46C" w:rsidR="00DC3969" w:rsidRDefault="00813E23" w:rsidP="00D319BE">
            <w:pPr>
              <w:spacing w:after="120"/>
            </w:pPr>
            <w:r>
              <w:t>011470</w:t>
            </w:r>
          </w:p>
        </w:tc>
        <w:tc>
          <w:tcPr>
            <w:tcW w:w="5040" w:type="dxa"/>
          </w:tcPr>
          <w:p w14:paraId="7C949EDD" w14:textId="11B2C113" w:rsidR="00DC3969" w:rsidRDefault="00813E23" w:rsidP="00813E2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pine/Arizona walnut</w:t>
            </w:r>
          </w:p>
        </w:tc>
        <w:tc>
          <w:tcPr>
            <w:tcW w:w="3060" w:type="dxa"/>
          </w:tcPr>
          <w:p w14:paraId="6C9F702E" w14:textId="11A5A184" w:rsidR="00DC3969" w:rsidRDefault="00813E23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pipo/juma</w:t>
            </w:r>
          </w:p>
        </w:tc>
      </w:tr>
      <w:tr w:rsidR="00813E23" w:rsidRPr="00BA4EAB" w14:paraId="5BE0F462" w14:textId="77777777" w:rsidTr="00D27515">
        <w:trPr>
          <w:cantSplit/>
        </w:trPr>
        <w:tc>
          <w:tcPr>
            <w:tcW w:w="1350" w:type="dxa"/>
          </w:tcPr>
          <w:p w14:paraId="6C614824" w14:textId="600C2B6A" w:rsidR="00813E23" w:rsidRDefault="00813E23" w:rsidP="00D319BE">
            <w:pPr>
              <w:spacing w:after="120"/>
            </w:pPr>
            <w:r>
              <w:t>011500</w:t>
            </w:r>
          </w:p>
        </w:tc>
        <w:tc>
          <w:tcPr>
            <w:tcW w:w="5040" w:type="dxa"/>
          </w:tcPr>
          <w:p w14:paraId="6B198EA0" w14:textId="3C3727FD" w:rsidR="00813E23" w:rsidRDefault="00813E23" w:rsidP="00813E2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pine/rockland</w:t>
            </w:r>
          </w:p>
        </w:tc>
        <w:tc>
          <w:tcPr>
            <w:tcW w:w="3060" w:type="dxa"/>
          </w:tcPr>
          <w:p w14:paraId="4E819293" w14:textId="2B05F425" w:rsidR="00813E23" w:rsidRDefault="00813E23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pipo</w:t>
            </w:r>
          </w:p>
        </w:tc>
      </w:tr>
      <w:tr w:rsidR="00813E23" w:rsidRPr="00BA4EAB" w14:paraId="7282A5B1" w14:textId="77777777" w:rsidTr="00D27515">
        <w:trPr>
          <w:cantSplit/>
        </w:trPr>
        <w:tc>
          <w:tcPr>
            <w:tcW w:w="1350" w:type="dxa"/>
          </w:tcPr>
          <w:p w14:paraId="38780C04" w14:textId="191B6C7E" w:rsidR="00813E23" w:rsidRDefault="00813E23" w:rsidP="00D319BE">
            <w:pPr>
              <w:spacing w:after="120"/>
            </w:pPr>
            <w:r>
              <w:t>01203</w:t>
            </w:r>
          </w:p>
        </w:tc>
        <w:tc>
          <w:tcPr>
            <w:tcW w:w="5040" w:type="dxa"/>
          </w:tcPr>
          <w:p w14:paraId="7071CE04" w14:textId="271A1AC6" w:rsidR="00813E23" w:rsidRDefault="00813E23" w:rsidP="00813E2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Douglas-fir/creeping barberry</w:t>
            </w:r>
          </w:p>
        </w:tc>
        <w:tc>
          <w:tcPr>
            <w:tcW w:w="3060" w:type="dxa"/>
          </w:tcPr>
          <w:p w14:paraId="58F9641E" w14:textId="2F81E82F" w:rsidR="00813E23" w:rsidRDefault="00813E23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psme/mare11</w:t>
            </w:r>
          </w:p>
        </w:tc>
      </w:tr>
      <w:tr w:rsidR="00813E23" w:rsidRPr="00BA4EAB" w14:paraId="4DD2CB8F" w14:textId="77777777" w:rsidTr="00D27515">
        <w:trPr>
          <w:cantSplit/>
        </w:trPr>
        <w:tc>
          <w:tcPr>
            <w:tcW w:w="1350" w:type="dxa"/>
          </w:tcPr>
          <w:p w14:paraId="2490DCC8" w14:textId="2AD8195F" w:rsidR="00813E23" w:rsidRDefault="00813E23" w:rsidP="00D319BE">
            <w:pPr>
              <w:spacing w:after="120"/>
            </w:pPr>
            <w:r>
              <w:t>01213</w:t>
            </w:r>
          </w:p>
        </w:tc>
        <w:tc>
          <w:tcPr>
            <w:tcW w:w="5040" w:type="dxa"/>
          </w:tcPr>
          <w:p w14:paraId="6472A5D8" w14:textId="1F7DC320" w:rsidR="00813E23" w:rsidRDefault="00813E23" w:rsidP="00813E2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Douglas-fir/mountain ninebark</w:t>
            </w:r>
          </w:p>
        </w:tc>
        <w:tc>
          <w:tcPr>
            <w:tcW w:w="3060" w:type="dxa"/>
          </w:tcPr>
          <w:p w14:paraId="1D512A5C" w14:textId="36B366D0" w:rsidR="00813E23" w:rsidRDefault="00813E23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psme/phmo4</w:t>
            </w:r>
          </w:p>
        </w:tc>
      </w:tr>
      <w:tr w:rsidR="00813E23" w:rsidRPr="00BA4EAB" w14:paraId="4B2C3598" w14:textId="77777777" w:rsidTr="00D27515">
        <w:trPr>
          <w:cantSplit/>
        </w:trPr>
        <w:tc>
          <w:tcPr>
            <w:tcW w:w="1350" w:type="dxa"/>
          </w:tcPr>
          <w:p w14:paraId="76BDAB48" w14:textId="7A10DF0F" w:rsidR="00813E23" w:rsidRDefault="00813E23" w:rsidP="00D319BE">
            <w:pPr>
              <w:spacing w:after="120"/>
            </w:pPr>
            <w:r>
              <w:t>012140</w:t>
            </w:r>
          </w:p>
        </w:tc>
        <w:tc>
          <w:tcPr>
            <w:tcW w:w="5040" w:type="dxa"/>
          </w:tcPr>
          <w:p w14:paraId="6560EB14" w14:textId="3B521F0E" w:rsidR="00813E23" w:rsidRDefault="00813E23" w:rsidP="00813E2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Douglas-fir/Gambel oak</w:t>
            </w:r>
          </w:p>
        </w:tc>
        <w:tc>
          <w:tcPr>
            <w:tcW w:w="3060" w:type="dxa"/>
          </w:tcPr>
          <w:p w14:paraId="52275D1E" w14:textId="587E3686" w:rsidR="00813E23" w:rsidRDefault="00813E23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psme/quga</w:t>
            </w:r>
          </w:p>
        </w:tc>
      </w:tr>
      <w:tr w:rsidR="00813E23" w:rsidRPr="00BA4EAB" w14:paraId="598CFB9A" w14:textId="77777777" w:rsidTr="00D27515">
        <w:trPr>
          <w:cantSplit/>
        </w:trPr>
        <w:tc>
          <w:tcPr>
            <w:tcW w:w="1350" w:type="dxa"/>
          </w:tcPr>
          <w:p w14:paraId="483A4B02" w14:textId="109D17C4" w:rsidR="00813E23" w:rsidRDefault="00813E23" w:rsidP="00D319BE">
            <w:pPr>
              <w:spacing w:after="120"/>
            </w:pPr>
            <w:r>
              <w:t>012141</w:t>
            </w:r>
          </w:p>
        </w:tc>
        <w:tc>
          <w:tcPr>
            <w:tcW w:w="5040" w:type="dxa"/>
          </w:tcPr>
          <w:p w14:paraId="7F5C6E8E" w14:textId="231B5A83" w:rsidR="00813E23" w:rsidRDefault="00813E23" w:rsidP="00813E2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Douglas-fir/Gambel oak/Arizona fescue</w:t>
            </w:r>
          </w:p>
        </w:tc>
        <w:tc>
          <w:tcPr>
            <w:tcW w:w="3060" w:type="dxa"/>
          </w:tcPr>
          <w:p w14:paraId="180A2DD5" w14:textId="6B6C1E97" w:rsidR="00813E23" w:rsidRDefault="00813E23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psme/quga/fear2</w:t>
            </w:r>
          </w:p>
        </w:tc>
      </w:tr>
      <w:tr w:rsidR="00813E23" w:rsidRPr="00BA4EAB" w14:paraId="40FE646B" w14:textId="77777777" w:rsidTr="00D27515">
        <w:trPr>
          <w:cantSplit/>
        </w:trPr>
        <w:tc>
          <w:tcPr>
            <w:tcW w:w="1350" w:type="dxa"/>
          </w:tcPr>
          <w:p w14:paraId="6E461470" w14:textId="7A5F24B9" w:rsidR="00813E23" w:rsidRDefault="00813E23" w:rsidP="00D319BE">
            <w:pPr>
              <w:spacing w:after="120"/>
            </w:pPr>
            <w:r>
              <w:t>012142</w:t>
            </w:r>
          </w:p>
        </w:tc>
        <w:tc>
          <w:tcPr>
            <w:tcW w:w="5040" w:type="dxa"/>
          </w:tcPr>
          <w:p w14:paraId="118B0C72" w14:textId="62094AB9" w:rsidR="00813E23" w:rsidRDefault="00813E23" w:rsidP="00813E2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Douglas-fir/Gambel oak/screwleaf muhly</w:t>
            </w:r>
          </w:p>
        </w:tc>
        <w:tc>
          <w:tcPr>
            <w:tcW w:w="3060" w:type="dxa"/>
          </w:tcPr>
          <w:p w14:paraId="1E69195A" w14:textId="198489F4" w:rsidR="00813E23" w:rsidRDefault="00813E23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psme/quga/muvi2</w:t>
            </w:r>
          </w:p>
        </w:tc>
      </w:tr>
      <w:tr w:rsidR="00813E23" w:rsidRPr="00BA4EAB" w14:paraId="1201F0F0" w14:textId="77777777" w:rsidTr="00D27515">
        <w:trPr>
          <w:cantSplit/>
        </w:trPr>
        <w:tc>
          <w:tcPr>
            <w:tcW w:w="1350" w:type="dxa"/>
          </w:tcPr>
          <w:p w14:paraId="415A6972" w14:textId="6F84F290" w:rsidR="00813E23" w:rsidRDefault="00813E23" w:rsidP="00D319BE">
            <w:pPr>
              <w:spacing w:after="120"/>
            </w:pPr>
            <w:r>
              <w:t>012143</w:t>
            </w:r>
          </w:p>
        </w:tc>
        <w:tc>
          <w:tcPr>
            <w:tcW w:w="5040" w:type="dxa"/>
          </w:tcPr>
          <w:p w14:paraId="448C0C03" w14:textId="6AB80216" w:rsidR="00813E23" w:rsidRDefault="00813E23" w:rsidP="00813E2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Douglas-fir/Gambel oak/rockspirea</w:t>
            </w:r>
          </w:p>
        </w:tc>
        <w:tc>
          <w:tcPr>
            <w:tcW w:w="3060" w:type="dxa"/>
          </w:tcPr>
          <w:p w14:paraId="4BB5A183" w14:textId="3034EBBF" w:rsidR="00813E23" w:rsidRDefault="00813E23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psme/quga/hodu</w:t>
            </w:r>
          </w:p>
        </w:tc>
      </w:tr>
      <w:tr w:rsidR="00813E23" w:rsidRPr="00BA4EAB" w14:paraId="4595ABA7" w14:textId="77777777" w:rsidTr="00D27515">
        <w:trPr>
          <w:cantSplit/>
        </w:trPr>
        <w:tc>
          <w:tcPr>
            <w:tcW w:w="1350" w:type="dxa"/>
          </w:tcPr>
          <w:p w14:paraId="3C938243" w14:textId="13978C9D" w:rsidR="00813E23" w:rsidRDefault="00E650B2" w:rsidP="00D319BE">
            <w:pPr>
              <w:spacing w:after="120"/>
            </w:pPr>
            <w:r>
              <w:t>01231</w:t>
            </w:r>
          </w:p>
        </w:tc>
        <w:tc>
          <w:tcPr>
            <w:tcW w:w="5040" w:type="dxa"/>
          </w:tcPr>
          <w:p w14:paraId="01F92753" w14:textId="6BC9428E" w:rsidR="00813E23" w:rsidRDefault="00E650B2" w:rsidP="00813E2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Douglas-fir/kinnikinnick</w:t>
            </w:r>
          </w:p>
        </w:tc>
        <w:tc>
          <w:tcPr>
            <w:tcW w:w="3060" w:type="dxa"/>
          </w:tcPr>
          <w:p w14:paraId="4E664C9B" w14:textId="230B1FD9" w:rsidR="00813E23" w:rsidRDefault="00E650B2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psme/aruv</w:t>
            </w:r>
          </w:p>
        </w:tc>
      </w:tr>
      <w:tr w:rsidR="00E650B2" w:rsidRPr="00BA4EAB" w14:paraId="1F6CEAD0" w14:textId="77777777" w:rsidTr="00D27515">
        <w:trPr>
          <w:cantSplit/>
        </w:trPr>
        <w:tc>
          <w:tcPr>
            <w:tcW w:w="1350" w:type="dxa"/>
          </w:tcPr>
          <w:p w14:paraId="17A03076" w14:textId="3078F20C" w:rsidR="00E650B2" w:rsidRDefault="00E650B2" w:rsidP="00D319BE">
            <w:pPr>
              <w:spacing w:after="120"/>
            </w:pPr>
            <w:r>
              <w:t>012320</w:t>
            </w:r>
          </w:p>
        </w:tc>
        <w:tc>
          <w:tcPr>
            <w:tcW w:w="5040" w:type="dxa"/>
          </w:tcPr>
          <w:p w14:paraId="776FD064" w14:textId="4C6E06A0" w:rsidR="00E650B2" w:rsidRDefault="00E650B2" w:rsidP="00813E2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Douglas-fir/fringed brome</w:t>
            </w:r>
          </w:p>
        </w:tc>
        <w:tc>
          <w:tcPr>
            <w:tcW w:w="3060" w:type="dxa"/>
          </w:tcPr>
          <w:p w14:paraId="179A8F01" w14:textId="3400F707" w:rsidR="00E650B2" w:rsidRDefault="00E650B2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psme/brci2</w:t>
            </w:r>
          </w:p>
        </w:tc>
      </w:tr>
      <w:tr w:rsidR="00E650B2" w:rsidRPr="00BA4EAB" w14:paraId="17765ACA" w14:textId="77777777" w:rsidTr="00D27515">
        <w:trPr>
          <w:cantSplit/>
        </w:trPr>
        <w:tc>
          <w:tcPr>
            <w:tcW w:w="1350" w:type="dxa"/>
          </w:tcPr>
          <w:p w14:paraId="1796767B" w14:textId="3285C17D" w:rsidR="00E650B2" w:rsidRDefault="00E650B2" w:rsidP="00D319BE">
            <w:pPr>
              <w:spacing w:after="120"/>
            </w:pPr>
            <w:r>
              <w:t>012330</w:t>
            </w:r>
          </w:p>
        </w:tc>
        <w:tc>
          <w:tcPr>
            <w:tcW w:w="5040" w:type="dxa"/>
          </w:tcPr>
          <w:p w14:paraId="024C0269" w14:textId="751F143A" w:rsidR="00E650B2" w:rsidRDefault="00E650B2" w:rsidP="00813E2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Douglas-fir/Arizona fescue</w:t>
            </w:r>
          </w:p>
        </w:tc>
        <w:tc>
          <w:tcPr>
            <w:tcW w:w="3060" w:type="dxa"/>
          </w:tcPr>
          <w:p w14:paraId="390532B0" w14:textId="4457EFBA" w:rsidR="00E650B2" w:rsidRDefault="00E650B2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psme/fear2</w:t>
            </w:r>
          </w:p>
        </w:tc>
      </w:tr>
      <w:tr w:rsidR="00E650B2" w:rsidRPr="00BA4EAB" w14:paraId="3EB0FA32" w14:textId="77777777" w:rsidTr="00D27515">
        <w:trPr>
          <w:cantSplit/>
        </w:trPr>
        <w:tc>
          <w:tcPr>
            <w:tcW w:w="1350" w:type="dxa"/>
          </w:tcPr>
          <w:p w14:paraId="4460C5D1" w14:textId="267B2CB4" w:rsidR="00E650B2" w:rsidRDefault="00E650B2" w:rsidP="00D319BE">
            <w:pPr>
              <w:spacing w:after="120"/>
            </w:pPr>
            <w:r>
              <w:lastRenderedPageBreak/>
              <w:t>012331</w:t>
            </w:r>
          </w:p>
        </w:tc>
        <w:tc>
          <w:tcPr>
            <w:tcW w:w="5040" w:type="dxa"/>
          </w:tcPr>
          <w:p w14:paraId="4F91CEF9" w14:textId="29016847" w:rsidR="00E650B2" w:rsidRDefault="00E650B2" w:rsidP="00813E2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Douglas-fir/Arizona fescue/bristlecone pine</w:t>
            </w:r>
          </w:p>
        </w:tc>
        <w:tc>
          <w:tcPr>
            <w:tcW w:w="3060" w:type="dxa"/>
          </w:tcPr>
          <w:p w14:paraId="27BDFD73" w14:textId="75FF9DA5" w:rsidR="00E650B2" w:rsidRDefault="00E650B2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psme/fear2/piar</w:t>
            </w:r>
          </w:p>
        </w:tc>
      </w:tr>
      <w:tr w:rsidR="00E650B2" w:rsidRPr="00BA4EAB" w14:paraId="3674AC25" w14:textId="77777777" w:rsidTr="00D27515">
        <w:trPr>
          <w:cantSplit/>
        </w:trPr>
        <w:tc>
          <w:tcPr>
            <w:tcW w:w="1350" w:type="dxa"/>
          </w:tcPr>
          <w:p w14:paraId="4009B344" w14:textId="34FCD3DF" w:rsidR="00E650B2" w:rsidRDefault="00E650B2" w:rsidP="00D319BE">
            <w:pPr>
              <w:spacing w:after="120"/>
            </w:pPr>
            <w:r>
              <w:t>012332</w:t>
            </w:r>
          </w:p>
        </w:tc>
        <w:tc>
          <w:tcPr>
            <w:tcW w:w="5040" w:type="dxa"/>
          </w:tcPr>
          <w:p w14:paraId="4F2F2087" w14:textId="6C3DF713" w:rsidR="00E650B2" w:rsidRDefault="00E650B2" w:rsidP="00813E2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Douglas-fir/Arizona fescue/limber pine</w:t>
            </w:r>
          </w:p>
        </w:tc>
        <w:tc>
          <w:tcPr>
            <w:tcW w:w="3060" w:type="dxa"/>
          </w:tcPr>
          <w:p w14:paraId="5DFFB94D" w14:textId="203C84E5" w:rsidR="00E650B2" w:rsidRDefault="00E650B2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psme/fear2/pifl2</w:t>
            </w:r>
          </w:p>
        </w:tc>
      </w:tr>
      <w:tr w:rsidR="00E650B2" w:rsidRPr="00BA4EAB" w14:paraId="0EFAD970" w14:textId="77777777" w:rsidTr="00D27515">
        <w:trPr>
          <w:cantSplit/>
        </w:trPr>
        <w:tc>
          <w:tcPr>
            <w:tcW w:w="1350" w:type="dxa"/>
          </w:tcPr>
          <w:p w14:paraId="28B54DE9" w14:textId="48744FD0" w:rsidR="00E650B2" w:rsidRDefault="00E650B2" w:rsidP="00D319BE">
            <w:pPr>
              <w:spacing w:after="120"/>
            </w:pPr>
            <w:r>
              <w:t>012333</w:t>
            </w:r>
          </w:p>
        </w:tc>
        <w:tc>
          <w:tcPr>
            <w:tcW w:w="5040" w:type="dxa"/>
          </w:tcPr>
          <w:p w14:paraId="4E7AB7DD" w14:textId="006E6DE7" w:rsidR="00E650B2" w:rsidRDefault="00AF51BA" w:rsidP="00813E2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Douglas-fir/Arizona fescue/quaking aspen</w:t>
            </w:r>
          </w:p>
        </w:tc>
        <w:tc>
          <w:tcPr>
            <w:tcW w:w="3060" w:type="dxa"/>
          </w:tcPr>
          <w:p w14:paraId="54EC796B" w14:textId="277AF02A" w:rsidR="00E650B2" w:rsidRDefault="00AF51BA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psme/fear2/potr5</w:t>
            </w:r>
          </w:p>
        </w:tc>
      </w:tr>
      <w:tr w:rsidR="00AF51BA" w:rsidRPr="00BA4EAB" w14:paraId="61E423D8" w14:textId="77777777" w:rsidTr="00D27515">
        <w:trPr>
          <w:cantSplit/>
        </w:trPr>
        <w:tc>
          <w:tcPr>
            <w:tcW w:w="1350" w:type="dxa"/>
          </w:tcPr>
          <w:p w14:paraId="64B593C8" w14:textId="180E9866" w:rsidR="00AF51BA" w:rsidRDefault="00AF51BA" w:rsidP="00D319BE">
            <w:pPr>
              <w:spacing w:after="120"/>
            </w:pPr>
            <w:r>
              <w:t>012340</w:t>
            </w:r>
          </w:p>
        </w:tc>
        <w:tc>
          <w:tcPr>
            <w:tcW w:w="5040" w:type="dxa"/>
          </w:tcPr>
          <w:p w14:paraId="24F3576E" w14:textId="68700404" w:rsidR="00AF51BA" w:rsidRDefault="00AF51BA" w:rsidP="00AF51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Douglas-fir/mountain muhly/twoneedle pinyon</w:t>
            </w:r>
          </w:p>
        </w:tc>
        <w:tc>
          <w:tcPr>
            <w:tcW w:w="3060" w:type="dxa"/>
          </w:tcPr>
          <w:p w14:paraId="266DEB2F" w14:textId="1E2A6BF4" w:rsidR="00AF51BA" w:rsidRDefault="00AF51BA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psme/mumo/pied</w:t>
            </w:r>
          </w:p>
        </w:tc>
      </w:tr>
      <w:tr w:rsidR="00AF51BA" w:rsidRPr="00BA4EAB" w14:paraId="691D74C1" w14:textId="77777777" w:rsidTr="00D27515">
        <w:trPr>
          <w:cantSplit/>
        </w:trPr>
        <w:tc>
          <w:tcPr>
            <w:tcW w:w="1350" w:type="dxa"/>
          </w:tcPr>
          <w:p w14:paraId="06C96356" w14:textId="2A150FA5" w:rsidR="00AF51BA" w:rsidRDefault="00AF51BA" w:rsidP="00D319BE">
            <w:pPr>
              <w:spacing w:after="120"/>
            </w:pPr>
            <w:r>
              <w:t>012341</w:t>
            </w:r>
          </w:p>
        </w:tc>
        <w:tc>
          <w:tcPr>
            <w:tcW w:w="5040" w:type="dxa"/>
          </w:tcPr>
          <w:p w14:paraId="76F49F40" w14:textId="040FA582" w:rsidR="00AF51BA" w:rsidRDefault="00AF51BA" w:rsidP="00AF51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Douglas-fir/mountain muhly/limber pine</w:t>
            </w:r>
          </w:p>
        </w:tc>
        <w:tc>
          <w:tcPr>
            <w:tcW w:w="3060" w:type="dxa"/>
          </w:tcPr>
          <w:p w14:paraId="218E3F41" w14:textId="53A40AB4" w:rsidR="00AF51BA" w:rsidRDefault="00AF51BA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psme/mumo/</w:t>
            </w:r>
            <w:r w:rsidR="007C07A7">
              <w:rPr>
                <w:caps/>
              </w:rPr>
              <w:t>pifl2</w:t>
            </w:r>
          </w:p>
        </w:tc>
      </w:tr>
      <w:tr w:rsidR="007C07A7" w:rsidRPr="00BA4EAB" w14:paraId="66D43344" w14:textId="77777777" w:rsidTr="00D27515">
        <w:trPr>
          <w:cantSplit/>
        </w:trPr>
        <w:tc>
          <w:tcPr>
            <w:tcW w:w="1350" w:type="dxa"/>
          </w:tcPr>
          <w:p w14:paraId="105A3881" w14:textId="75BFAD1D" w:rsidR="007C07A7" w:rsidRDefault="007C07A7" w:rsidP="00D319BE">
            <w:pPr>
              <w:spacing w:after="120"/>
            </w:pPr>
            <w:r>
              <w:t>012350</w:t>
            </w:r>
          </w:p>
        </w:tc>
        <w:tc>
          <w:tcPr>
            <w:tcW w:w="5040" w:type="dxa"/>
          </w:tcPr>
          <w:p w14:paraId="7036576C" w14:textId="5B5EA5F8" w:rsidR="007C07A7" w:rsidRDefault="007C07A7" w:rsidP="00AF51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Douglas-fir/screwleaf muhly</w:t>
            </w:r>
          </w:p>
        </w:tc>
        <w:tc>
          <w:tcPr>
            <w:tcW w:w="3060" w:type="dxa"/>
          </w:tcPr>
          <w:p w14:paraId="6FC4AAAA" w14:textId="5911F442" w:rsidR="007C07A7" w:rsidRDefault="007C07A7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psme/muvi2</w:t>
            </w:r>
          </w:p>
        </w:tc>
      </w:tr>
      <w:tr w:rsidR="007C07A7" w:rsidRPr="00BA4EAB" w14:paraId="4DF1F1B4" w14:textId="77777777" w:rsidTr="00D27515">
        <w:trPr>
          <w:cantSplit/>
        </w:trPr>
        <w:tc>
          <w:tcPr>
            <w:tcW w:w="1350" w:type="dxa"/>
          </w:tcPr>
          <w:p w14:paraId="5341DC7F" w14:textId="55D2628D" w:rsidR="007C07A7" w:rsidRDefault="007C07A7" w:rsidP="00D319BE">
            <w:pPr>
              <w:spacing w:after="120"/>
            </w:pPr>
            <w:r>
              <w:t>012360</w:t>
            </w:r>
          </w:p>
        </w:tc>
        <w:tc>
          <w:tcPr>
            <w:tcW w:w="5040" w:type="dxa"/>
          </w:tcPr>
          <w:p w14:paraId="20B4E01C" w14:textId="5026C74F" w:rsidR="007C07A7" w:rsidRDefault="007C07A7" w:rsidP="00AF51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Douglas-fir/silverleaf oak/ponderosa pine</w:t>
            </w:r>
          </w:p>
        </w:tc>
        <w:tc>
          <w:tcPr>
            <w:tcW w:w="3060" w:type="dxa"/>
          </w:tcPr>
          <w:p w14:paraId="56066232" w14:textId="7AB8F205" w:rsidR="007C07A7" w:rsidRDefault="007C07A7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psme/quhy/pipo</w:t>
            </w:r>
          </w:p>
        </w:tc>
      </w:tr>
      <w:tr w:rsidR="007C07A7" w:rsidRPr="00BA4EAB" w14:paraId="6B5BDF79" w14:textId="77777777" w:rsidTr="00D27515">
        <w:trPr>
          <w:cantSplit/>
        </w:trPr>
        <w:tc>
          <w:tcPr>
            <w:tcW w:w="1350" w:type="dxa"/>
          </w:tcPr>
          <w:p w14:paraId="0949C265" w14:textId="3E9905EA" w:rsidR="007C07A7" w:rsidRDefault="007C07A7" w:rsidP="00D319BE">
            <w:pPr>
              <w:spacing w:after="120"/>
            </w:pPr>
            <w:r>
              <w:t>012361</w:t>
            </w:r>
          </w:p>
        </w:tc>
        <w:tc>
          <w:tcPr>
            <w:tcW w:w="5040" w:type="dxa"/>
          </w:tcPr>
          <w:p w14:paraId="6DB34AD8" w14:textId="1EF05360" w:rsidR="007C07A7" w:rsidRDefault="007C07A7" w:rsidP="00AF51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Douglas-fir/silverleaf oak/Chihuahuan pine</w:t>
            </w:r>
          </w:p>
        </w:tc>
        <w:tc>
          <w:tcPr>
            <w:tcW w:w="3060" w:type="dxa"/>
          </w:tcPr>
          <w:p w14:paraId="124B3C7A" w14:textId="04BB5BDA" w:rsidR="007C07A7" w:rsidRDefault="007C07A7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psme/quhy/pile</w:t>
            </w:r>
          </w:p>
        </w:tc>
      </w:tr>
      <w:tr w:rsidR="007C07A7" w:rsidRPr="00BA4EAB" w14:paraId="7226E77D" w14:textId="77777777" w:rsidTr="00D27515">
        <w:trPr>
          <w:cantSplit/>
        </w:trPr>
        <w:tc>
          <w:tcPr>
            <w:tcW w:w="1350" w:type="dxa"/>
          </w:tcPr>
          <w:p w14:paraId="24D7025C" w14:textId="598BA1BE" w:rsidR="007C07A7" w:rsidRDefault="007C07A7" w:rsidP="00D319BE">
            <w:pPr>
              <w:spacing w:after="120"/>
            </w:pPr>
            <w:r>
              <w:t>012362</w:t>
            </w:r>
          </w:p>
        </w:tc>
        <w:tc>
          <w:tcPr>
            <w:tcW w:w="5040" w:type="dxa"/>
          </w:tcPr>
          <w:p w14:paraId="6782383F" w14:textId="16A9D0E4" w:rsidR="007C07A7" w:rsidRDefault="007C07A7" w:rsidP="00AF51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Douglas-fir/silverleaf oak/netleaf oak</w:t>
            </w:r>
          </w:p>
        </w:tc>
        <w:tc>
          <w:tcPr>
            <w:tcW w:w="3060" w:type="dxa"/>
          </w:tcPr>
          <w:p w14:paraId="09B4A4E7" w14:textId="0BBF8370" w:rsidR="007C07A7" w:rsidRDefault="007C07A7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psme/quhy/quru4</w:t>
            </w:r>
          </w:p>
        </w:tc>
      </w:tr>
      <w:tr w:rsidR="007C07A7" w:rsidRPr="00BA4EAB" w14:paraId="37F2C81F" w14:textId="77777777" w:rsidTr="00D27515">
        <w:trPr>
          <w:cantSplit/>
        </w:trPr>
        <w:tc>
          <w:tcPr>
            <w:tcW w:w="1350" w:type="dxa"/>
          </w:tcPr>
          <w:p w14:paraId="4AEBFC6F" w14:textId="02BEC219" w:rsidR="007C07A7" w:rsidRDefault="007C07A7" w:rsidP="00D319BE">
            <w:pPr>
              <w:spacing w:after="120"/>
            </w:pPr>
            <w:r>
              <w:t>012380</w:t>
            </w:r>
          </w:p>
        </w:tc>
        <w:tc>
          <w:tcPr>
            <w:tcW w:w="5040" w:type="dxa"/>
          </w:tcPr>
          <w:p w14:paraId="5A400ED5" w14:textId="2BE00C0A" w:rsidR="007C07A7" w:rsidRDefault="007C07A7" w:rsidP="00AF51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 (scree)</w:t>
            </w:r>
          </w:p>
        </w:tc>
        <w:tc>
          <w:tcPr>
            <w:tcW w:w="3060" w:type="dxa"/>
          </w:tcPr>
          <w:p w14:paraId="6685D96B" w14:textId="4D3A9733" w:rsidR="007C07A7" w:rsidRDefault="007C07A7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psme</w:t>
            </w:r>
          </w:p>
        </w:tc>
      </w:tr>
      <w:tr w:rsidR="007C07A7" w:rsidRPr="00BA4EAB" w14:paraId="76848265" w14:textId="77777777" w:rsidTr="00D27515">
        <w:trPr>
          <w:cantSplit/>
        </w:trPr>
        <w:tc>
          <w:tcPr>
            <w:tcW w:w="1350" w:type="dxa"/>
          </w:tcPr>
          <w:p w14:paraId="1A124469" w14:textId="548B5733" w:rsidR="007C07A7" w:rsidRDefault="007C07A7" w:rsidP="00D319BE">
            <w:pPr>
              <w:spacing w:after="120"/>
            </w:pPr>
            <w:r>
              <w:t>01239</w:t>
            </w:r>
          </w:p>
        </w:tc>
        <w:tc>
          <w:tcPr>
            <w:tcW w:w="5040" w:type="dxa"/>
          </w:tcPr>
          <w:p w14:paraId="49D73BD2" w14:textId="4B27B451" w:rsidR="007C07A7" w:rsidRDefault="007C07A7" w:rsidP="00AF51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Douglas-fir/bigtooth maple</w:t>
            </w:r>
          </w:p>
        </w:tc>
        <w:tc>
          <w:tcPr>
            <w:tcW w:w="3060" w:type="dxa"/>
          </w:tcPr>
          <w:p w14:paraId="611ED2A9" w14:textId="4D3D57A3" w:rsidR="007C07A7" w:rsidRDefault="007C07A7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psme/acgr3</w:t>
            </w:r>
          </w:p>
        </w:tc>
      </w:tr>
      <w:tr w:rsidR="007C07A7" w:rsidRPr="00BA4EAB" w14:paraId="65728147" w14:textId="77777777" w:rsidTr="00D27515">
        <w:trPr>
          <w:cantSplit/>
        </w:trPr>
        <w:tc>
          <w:tcPr>
            <w:tcW w:w="1350" w:type="dxa"/>
          </w:tcPr>
          <w:p w14:paraId="79FD2065" w14:textId="74D66797" w:rsidR="007C07A7" w:rsidRDefault="007C07A7" w:rsidP="00D319BE">
            <w:pPr>
              <w:spacing w:after="120"/>
            </w:pPr>
            <w:r>
              <w:t>01241</w:t>
            </w:r>
          </w:p>
        </w:tc>
        <w:tc>
          <w:tcPr>
            <w:tcW w:w="5040" w:type="dxa"/>
          </w:tcPr>
          <w:p w14:paraId="7ED0C73C" w14:textId="00036FB0" w:rsidR="007C07A7" w:rsidRDefault="007C07A7" w:rsidP="00AF51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Douglas-fir/rockspirea</w:t>
            </w:r>
          </w:p>
        </w:tc>
        <w:tc>
          <w:tcPr>
            <w:tcW w:w="3060" w:type="dxa"/>
          </w:tcPr>
          <w:p w14:paraId="2A785570" w14:textId="1EE05C00" w:rsidR="007C07A7" w:rsidRDefault="007C07A7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psme/hodu</w:t>
            </w:r>
          </w:p>
        </w:tc>
      </w:tr>
      <w:tr w:rsidR="007C07A7" w:rsidRPr="00BA4EAB" w14:paraId="7EC9C620" w14:textId="77777777" w:rsidTr="00D27515">
        <w:trPr>
          <w:cantSplit/>
        </w:trPr>
        <w:tc>
          <w:tcPr>
            <w:tcW w:w="1350" w:type="dxa"/>
          </w:tcPr>
          <w:p w14:paraId="7166F1CF" w14:textId="1DC2BF60" w:rsidR="007C07A7" w:rsidRDefault="007C07A7" w:rsidP="00D319BE">
            <w:pPr>
              <w:spacing w:after="120"/>
            </w:pPr>
            <w:r>
              <w:t>01242</w:t>
            </w:r>
          </w:p>
        </w:tc>
        <w:tc>
          <w:tcPr>
            <w:tcW w:w="5040" w:type="dxa"/>
          </w:tcPr>
          <w:p w14:paraId="1557867E" w14:textId="375CE249" w:rsidR="007C07A7" w:rsidRDefault="007C07A7" w:rsidP="00AF51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Douglas-fir/wavyleaf oak</w:t>
            </w:r>
          </w:p>
        </w:tc>
        <w:tc>
          <w:tcPr>
            <w:tcW w:w="3060" w:type="dxa"/>
          </w:tcPr>
          <w:p w14:paraId="59CF3FA7" w14:textId="0161DCB8" w:rsidR="007C07A7" w:rsidRDefault="007C07A7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psme/qupa4</w:t>
            </w:r>
          </w:p>
        </w:tc>
      </w:tr>
      <w:tr w:rsidR="007C07A7" w:rsidRPr="00BA4EAB" w14:paraId="6948B209" w14:textId="77777777" w:rsidTr="00D27515">
        <w:trPr>
          <w:cantSplit/>
        </w:trPr>
        <w:tc>
          <w:tcPr>
            <w:tcW w:w="1350" w:type="dxa"/>
          </w:tcPr>
          <w:p w14:paraId="5B442E5B" w14:textId="24E2FCBB" w:rsidR="007C07A7" w:rsidRDefault="007C07A7" w:rsidP="00D319BE">
            <w:pPr>
              <w:spacing w:after="120"/>
            </w:pPr>
            <w:r>
              <w:t>012420</w:t>
            </w:r>
          </w:p>
        </w:tc>
        <w:tc>
          <w:tcPr>
            <w:tcW w:w="5040" w:type="dxa"/>
          </w:tcPr>
          <w:p w14:paraId="61B333DF" w14:textId="43241C46" w:rsidR="007C07A7" w:rsidRDefault="007C07A7" w:rsidP="00AF51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Douglas-fir/wavyleaf oak</w:t>
            </w:r>
          </w:p>
        </w:tc>
        <w:tc>
          <w:tcPr>
            <w:tcW w:w="3060" w:type="dxa"/>
          </w:tcPr>
          <w:p w14:paraId="32D9D18C" w14:textId="5B5D8271" w:rsidR="007C07A7" w:rsidRDefault="007C07A7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psme/qupa4</w:t>
            </w:r>
          </w:p>
        </w:tc>
      </w:tr>
      <w:tr w:rsidR="007C07A7" w:rsidRPr="00BA4EAB" w14:paraId="29F1CEEA" w14:textId="77777777" w:rsidTr="00D27515">
        <w:trPr>
          <w:cantSplit/>
        </w:trPr>
        <w:tc>
          <w:tcPr>
            <w:tcW w:w="1350" w:type="dxa"/>
          </w:tcPr>
          <w:p w14:paraId="11B3FBF9" w14:textId="3C9BAB1E" w:rsidR="007C07A7" w:rsidRDefault="007C07A7" w:rsidP="00D319BE">
            <w:pPr>
              <w:spacing w:after="120"/>
            </w:pPr>
            <w:r>
              <w:t>012430</w:t>
            </w:r>
          </w:p>
        </w:tc>
        <w:tc>
          <w:tcPr>
            <w:tcW w:w="5040" w:type="dxa"/>
          </w:tcPr>
          <w:p w14:paraId="40D647EA" w14:textId="08F81283" w:rsidR="007C07A7" w:rsidRDefault="007C07A7" w:rsidP="00AF51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Douglas-fir/Arizona white oak</w:t>
            </w:r>
          </w:p>
        </w:tc>
        <w:tc>
          <w:tcPr>
            <w:tcW w:w="3060" w:type="dxa"/>
          </w:tcPr>
          <w:p w14:paraId="7791A848" w14:textId="2FEAD387" w:rsidR="007C07A7" w:rsidRDefault="007C07A7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psme/quar</w:t>
            </w:r>
          </w:p>
        </w:tc>
      </w:tr>
      <w:tr w:rsidR="007C07A7" w:rsidRPr="00BA4EAB" w14:paraId="4B631C88" w14:textId="77777777" w:rsidTr="00D27515">
        <w:trPr>
          <w:cantSplit/>
        </w:trPr>
        <w:tc>
          <w:tcPr>
            <w:tcW w:w="1350" w:type="dxa"/>
          </w:tcPr>
          <w:p w14:paraId="44B2B3C0" w14:textId="344A7974" w:rsidR="007C07A7" w:rsidRDefault="007C07A7" w:rsidP="00D319BE">
            <w:pPr>
              <w:spacing w:after="120"/>
            </w:pPr>
            <w:r>
              <w:t>03101</w:t>
            </w:r>
          </w:p>
        </w:tc>
        <w:tc>
          <w:tcPr>
            <w:tcW w:w="5040" w:type="dxa"/>
          </w:tcPr>
          <w:p w14:paraId="16A6B43B" w14:textId="6767B301" w:rsidR="007C07A7" w:rsidRDefault="007C07A7" w:rsidP="00AF51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Arizona cypress/silverleaf oak</w:t>
            </w:r>
          </w:p>
        </w:tc>
        <w:tc>
          <w:tcPr>
            <w:tcW w:w="3060" w:type="dxa"/>
          </w:tcPr>
          <w:p w14:paraId="145CE8FE" w14:textId="104B1AC3" w:rsidR="007C07A7" w:rsidRDefault="007C07A7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cuar/quhy</w:t>
            </w:r>
          </w:p>
        </w:tc>
      </w:tr>
      <w:tr w:rsidR="007C07A7" w:rsidRPr="00BA4EAB" w14:paraId="4FBE95F9" w14:textId="77777777" w:rsidTr="00D27515">
        <w:trPr>
          <w:cantSplit/>
        </w:trPr>
        <w:tc>
          <w:tcPr>
            <w:tcW w:w="1350" w:type="dxa"/>
          </w:tcPr>
          <w:p w14:paraId="3FF6AF76" w14:textId="5D8C51AA" w:rsidR="007C07A7" w:rsidRDefault="007C07A7" w:rsidP="00D319BE">
            <w:pPr>
              <w:spacing w:after="120"/>
            </w:pPr>
            <w:r>
              <w:t>03102</w:t>
            </w:r>
          </w:p>
        </w:tc>
        <w:tc>
          <w:tcPr>
            <w:tcW w:w="5040" w:type="dxa"/>
          </w:tcPr>
          <w:p w14:paraId="75B606BA" w14:textId="5813EFCC" w:rsidR="007C07A7" w:rsidRDefault="007C07A7" w:rsidP="00AF51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Arizona cypress/Sonoran scrub oak</w:t>
            </w:r>
          </w:p>
        </w:tc>
        <w:tc>
          <w:tcPr>
            <w:tcW w:w="3060" w:type="dxa"/>
          </w:tcPr>
          <w:p w14:paraId="632CFBA3" w14:textId="0FE3391C" w:rsidR="007C07A7" w:rsidRDefault="007C07A7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cuar/qutu2</w:t>
            </w:r>
          </w:p>
        </w:tc>
      </w:tr>
      <w:tr w:rsidR="007C07A7" w:rsidRPr="00BA4EAB" w14:paraId="679D13C1" w14:textId="77777777" w:rsidTr="00D27515">
        <w:trPr>
          <w:cantSplit/>
        </w:trPr>
        <w:tc>
          <w:tcPr>
            <w:tcW w:w="1350" w:type="dxa"/>
          </w:tcPr>
          <w:p w14:paraId="1691078E" w14:textId="100BBE6A" w:rsidR="007C07A7" w:rsidRDefault="007C07A7" w:rsidP="00D319BE">
            <w:pPr>
              <w:spacing w:after="120"/>
            </w:pPr>
            <w:r>
              <w:t>032010</w:t>
            </w:r>
          </w:p>
        </w:tc>
        <w:tc>
          <w:tcPr>
            <w:tcW w:w="5040" w:type="dxa"/>
          </w:tcPr>
          <w:p w14:paraId="54DB938C" w14:textId="6D56B2E0" w:rsidR="007C07A7" w:rsidRDefault="007C07A7" w:rsidP="00AF51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Apache pine/longtongue muhly</w:t>
            </w:r>
          </w:p>
        </w:tc>
        <w:tc>
          <w:tcPr>
            <w:tcW w:w="3060" w:type="dxa"/>
          </w:tcPr>
          <w:p w14:paraId="06B84E36" w14:textId="32192819" w:rsidR="007C07A7" w:rsidRDefault="007C07A7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pien2/mulo</w:t>
            </w:r>
          </w:p>
        </w:tc>
      </w:tr>
      <w:tr w:rsidR="007C07A7" w:rsidRPr="00BA4EAB" w14:paraId="7C8DDCB1" w14:textId="77777777" w:rsidTr="00D27515">
        <w:trPr>
          <w:cantSplit/>
        </w:trPr>
        <w:tc>
          <w:tcPr>
            <w:tcW w:w="1350" w:type="dxa"/>
          </w:tcPr>
          <w:p w14:paraId="125812CB" w14:textId="43E6EE42" w:rsidR="007C07A7" w:rsidRDefault="007C07A7" w:rsidP="00D319BE">
            <w:pPr>
              <w:spacing w:after="120"/>
            </w:pPr>
            <w:r>
              <w:t>032030</w:t>
            </w:r>
          </w:p>
        </w:tc>
        <w:tc>
          <w:tcPr>
            <w:tcW w:w="5040" w:type="dxa"/>
          </w:tcPr>
          <w:p w14:paraId="57D5B0B7" w14:textId="3BCD92D5" w:rsidR="007C07A7" w:rsidRDefault="007C07A7" w:rsidP="00AF51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Apache pine/silverleaf oak</w:t>
            </w:r>
          </w:p>
        </w:tc>
        <w:tc>
          <w:tcPr>
            <w:tcW w:w="3060" w:type="dxa"/>
          </w:tcPr>
          <w:p w14:paraId="3BE93472" w14:textId="5886B751" w:rsidR="007C07A7" w:rsidRDefault="007C07A7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pien2/quhy</w:t>
            </w:r>
          </w:p>
        </w:tc>
      </w:tr>
      <w:tr w:rsidR="007C07A7" w:rsidRPr="00BA4EAB" w14:paraId="4268FA88" w14:textId="77777777" w:rsidTr="00D27515">
        <w:trPr>
          <w:cantSplit/>
        </w:trPr>
        <w:tc>
          <w:tcPr>
            <w:tcW w:w="1350" w:type="dxa"/>
          </w:tcPr>
          <w:p w14:paraId="2456A4B5" w14:textId="505FFD23" w:rsidR="007C07A7" w:rsidRDefault="007C07A7" w:rsidP="00D319BE">
            <w:pPr>
              <w:spacing w:after="120"/>
            </w:pPr>
            <w:r>
              <w:t>033010</w:t>
            </w:r>
          </w:p>
        </w:tc>
        <w:tc>
          <w:tcPr>
            <w:tcW w:w="5040" w:type="dxa"/>
          </w:tcPr>
          <w:p w14:paraId="2AF98CB2" w14:textId="01F24B73" w:rsidR="007C07A7" w:rsidRDefault="007C07A7" w:rsidP="00AF51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Chihuahuan pine/pinyon ricegrass</w:t>
            </w:r>
          </w:p>
        </w:tc>
        <w:tc>
          <w:tcPr>
            <w:tcW w:w="3060" w:type="dxa"/>
          </w:tcPr>
          <w:p w14:paraId="42975371" w14:textId="47452231" w:rsidR="007C07A7" w:rsidRDefault="007C07A7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pile/pifi</w:t>
            </w:r>
          </w:p>
        </w:tc>
      </w:tr>
      <w:tr w:rsidR="007C07A7" w:rsidRPr="00BA4EAB" w14:paraId="55253DFB" w14:textId="77777777" w:rsidTr="00D27515">
        <w:trPr>
          <w:cantSplit/>
        </w:trPr>
        <w:tc>
          <w:tcPr>
            <w:tcW w:w="1350" w:type="dxa"/>
          </w:tcPr>
          <w:p w14:paraId="7285FBBC" w14:textId="10C7AE69" w:rsidR="007C07A7" w:rsidRDefault="007C07A7" w:rsidP="00D319BE">
            <w:pPr>
              <w:spacing w:after="120"/>
            </w:pPr>
            <w:r>
              <w:t>033020</w:t>
            </w:r>
          </w:p>
        </w:tc>
        <w:tc>
          <w:tcPr>
            <w:tcW w:w="5040" w:type="dxa"/>
          </w:tcPr>
          <w:p w14:paraId="19175907" w14:textId="1973D923" w:rsidR="007C07A7" w:rsidRDefault="007C07A7" w:rsidP="00AF51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Chihuahuan pine/Arizona white oak</w:t>
            </w:r>
          </w:p>
        </w:tc>
        <w:tc>
          <w:tcPr>
            <w:tcW w:w="3060" w:type="dxa"/>
          </w:tcPr>
          <w:p w14:paraId="2FBF3371" w14:textId="0C5DD162" w:rsidR="007C07A7" w:rsidRDefault="007C07A7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pile/quar</w:t>
            </w:r>
          </w:p>
        </w:tc>
      </w:tr>
      <w:tr w:rsidR="007C07A7" w:rsidRPr="00BA4EAB" w14:paraId="1FED810B" w14:textId="77777777" w:rsidTr="00D27515">
        <w:trPr>
          <w:cantSplit/>
        </w:trPr>
        <w:tc>
          <w:tcPr>
            <w:tcW w:w="1350" w:type="dxa"/>
          </w:tcPr>
          <w:p w14:paraId="101B0EE3" w14:textId="757C56B0" w:rsidR="007C07A7" w:rsidRDefault="007C07A7" w:rsidP="00D319BE">
            <w:pPr>
              <w:spacing w:after="120"/>
            </w:pPr>
            <w:r>
              <w:t>033030</w:t>
            </w:r>
          </w:p>
        </w:tc>
        <w:tc>
          <w:tcPr>
            <w:tcW w:w="5040" w:type="dxa"/>
          </w:tcPr>
          <w:p w14:paraId="7916E4A4" w14:textId="0A713728" w:rsidR="007C07A7" w:rsidRDefault="007C07A7" w:rsidP="00AF51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Chihuahuan pine/silverleaf oak</w:t>
            </w:r>
          </w:p>
        </w:tc>
        <w:tc>
          <w:tcPr>
            <w:tcW w:w="3060" w:type="dxa"/>
          </w:tcPr>
          <w:p w14:paraId="7E4E6109" w14:textId="345DA0CB" w:rsidR="007C07A7" w:rsidRDefault="007C07A7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pile/quhy</w:t>
            </w:r>
          </w:p>
        </w:tc>
      </w:tr>
      <w:tr w:rsidR="007C07A7" w:rsidRPr="00BA4EAB" w14:paraId="1607E21B" w14:textId="77777777" w:rsidTr="00D27515">
        <w:trPr>
          <w:cantSplit/>
        </w:trPr>
        <w:tc>
          <w:tcPr>
            <w:tcW w:w="1350" w:type="dxa"/>
          </w:tcPr>
          <w:p w14:paraId="2A413A30" w14:textId="4779F1A3" w:rsidR="007C07A7" w:rsidRDefault="007C07A7" w:rsidP="00D319BE">
            <w:pPr>
              <w:spacing w:after="120"/>
            </w:pPr>
            <w:r>
              <w:t>103</w:t>
            </w:r>
          </w:p>
        </w:tc>
        <w:tc>
          <w:tcPr>
            <w:tcW w:w="5040" w:type="dxa"/>
          </w:tcPr>
          <w:p w14:paraId="2361FE1C" w14:textId="0271C95E" w:rsidR="007C07A7" w:rsidRDefault="007C07A7" w:rsidP="00AF51B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Narrowleaf cottonwood (riparian)</w:t>
            </w:r>
          </w:p>
        </w:tc>
        <w:tc>
          <w:tcPr>
            <w:tcW w:w="3060" w:type="dxa"/>
          </w:tcPr>
          <w:p w14:paraId="015E3445" w14:textId="6246D54B" w:rsidR="007C07A7" w:rsidRDefault="007C07A7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poan3</w:t>
            </w:r>
          </w:p>
        </w:tc>
      </w:tr>
      <w:tr w:rsidR="007C07A7" w:rsidRPr="00BA4EAB" w14:paraId="1E97DAF7" w14:textId="77777777" w:rsidTr="00D27515">
        <w:trPr>
          <w:cantSplit/>
        </w:trPr>
        <w:tc>
          <w:tcPr>
            <w:tcW w:w="1350" w:type="dxa"/>
          </w:tcPr>
          <w:p w14:paraId="09A13B9A" w14:textId="42B80A79" w:rsidR="007C07A7" w:rsidRDefault="007C07A7" w:rsidP="00D319BE">
            <w:pPr>
              <w:spacing w:after="120"/>
            </w:pPr>
            <w:r>
              <w:t>104</w:t>
            </w:r>
          </w:p>
        </w:tc>
        <w:tc>
          <w:tcPr>
            <w:tcW w:w="5040" w:type="dxa"/>
          </w:tcPr>
          <w:p w14:paraId="0978300E" w14:textId="23F59F4E" w:rsidR="007C07A7" w:rsidRDefault="007C07A7" w:rsidP="007C07A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Rio grande cottonwood (riparian)</w:t>
            </w:r>
          </w:p>
        </w:tc>
        <w:tc>
          <w:tcPr>
            <w:tcW w:w="3060" w:type="dxa"/>
          </w:tcPr>
          <w:p w14:paraId="62D849E6" w14:textId="20ED2FE1" w:rsidR="007C07A7" w:rsidRDefault="007C07A7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podew</w:t>
            </w:r>
          </w:p>
        </w:tc>
      </w:tr>
      <w:tr w:rsidR="007C07A7" w:rsidRPr="00BA4EAB" w14:paraId="6EC74829" w14:textId="77777777" w:rsidTr="00D27515">
        <w:trPr>
          <w:cantSplit/>
        </w:trPr>
        <w:tc>
          <w:tcPr>
            <w:tcW w:w="1350" w:type="dxa"/>
          </w:tcPr>
          <w:p w14:paraId="50947A28" w14:textId="6E284AC6" w:rsidR="007C07A7" w:rsidRDefault="007C07A7" w:rsidP="00D319BE">
            <w:pPr>
              <w:spacing w:after="120"/>
            </w:pPr>
            <w:r>
              <w:t>123</w:t>
            </w:r>
          </w:p>
        </w:tc>
        <w:tc>
          <w:tcPr>
            <w:tcW w:w="5040" w:type="dxa"/>
          </w:tcPr>
          <w:p w14:paraId="6B1F433F" w14:textId="6EACA48F" w:rsidR="007C07A7" w:rsidRDefault="007C07A7" w:rsidP="007C07A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Thinleaf alder (riparian)</w:t>
            </w:r>
          </w:p>
        </w:tc>
        <w:tc>
          <w:tcPr>
            <w:tcW w:w="3060" w:type="dxa"/>
          </w:tcPr>
          <w:p w14:paraId="2963A540" w14:textId="20B4466E" w:rsidR="007C07A7" w:rsidRDefault="007C07A7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alint</w:t>
            </w:r>
          </w:p>
        </w:tc>
      </w:tr>
      <w:tr w:rsidR="007C07A7" w:rsidRPr="00BA4EAB" w14:paraId="549F271E" w14:textId="77777777" w:rsidTr="00D27515">
        <w:trPr>
          <w:cantSplit/>
        </w:trPr>
        <w:tc>
          <w:tcPr>
            <w:tcW w:w="1350" w:type="dxa"/>
          </w:tcPr>
          <w:p w14:paraId="7B1E25F5" w14:textId="3EFE9B90" w:rsidR="007C07A7" w:rsidRDefault="007C07A7" w:rsidP="00D319BE">
            <w:pPr>
              <w:spacing w:after="120"/>
            </w:pPr>
            <w:r>
              <w:lastRenderedPageBreak/>
              <w:t>130</w:t>
            </w:r>
          </w:p>
        </w:tc>
        <w:tc>
          <w:tcPr>
            <w:tcW w:w="5040" w:type="dxa"/>
          </w:tcPr>
          <w:p w14:paraId="4EA313E6" w14:textId="3FD5DEE9" w:rsidR="007C07A7" w:rsidRDefault="007C07A7" w:rsidP="007C07A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Arizona sycamore (riparian)</w:t>
            </w:r>
          </w:p>
        </w:tc>
        <w:tc>
          <w:tcPr>
            <w:tcW w:w="3060" w:type="dxa"/>
          </w:tcPr>
          <w:p w14:paraId="613F4DF9" w14:textId="0AD56D09" w:rsidR="007C07A7" w:rsidRDefault="007C07A7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plwr2</w:t>
            </w:r>
          </w:p>
        </w:tc>
      </w:tr>
      <w:tr w:rsidR="007C07A7" w:rsidRPr="00BA4EAB" w14:paraId="2B6324F7" w14:textId="77777777" w:rsidTr="00D27515">
        <w:trPr>
          <w:cantSplit/>
        </w:trPr>
        <w:tc>
          <w:tcPr>
            <w:tcW w:w="1350" w:type="dxa"/>
          </w:tcPr>
          <w:p w14:paraId="6544BC7A" w14:textId="158DE18A" w:rsidR="007C07A7" w:rsidRDefault="007C07A7" w:rsidP="00D319BE">
            <w:pPr>
              <w:spacing w:after="120"/>
            </w:pPr>
            <w:r>
              <w:t>201010</w:t>
            </w:r>
          </w:p>
        </w:tc>
        <w:tc>
          <w:tcPr>
            <w:tcW w:w="5040" w:type="dxa"/>
          </w:tcPr>
          <w:p w14:paraId="18FF7CA0" w14:textId="76371BDF" w:rsidR="007C07A7" w:rsidRDefault="007C07A7" w:rsidP="007C07A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Oneseed juniper/sideoats grama</w:t>
            </w:r>
          </w:p>
        </w:tc>
        <w:tc>
          <w:tcPr>
            <w:tcW w:w="3060" w:type="dxa"/>
          </w:tcPr>
          <w:p w14:paraId="1C5CB39C" w14:textId="3B352CF4" w:rsidR="007C07A7" w:rsidRDefault="007C07A7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jumo/bocu</w:t>
            </w:r>
          </w:p>
        </w:tc>
      </w:tr>
      <w:tr w:rsidR="007C07A7" w:rsidRPr="00BA4EAB" w14:paraId="1B728BC8" w14:textId="77777777" w:rsidTr="00D27515">
        <w:trPr>
          <w:cantSplit/>
        </w:trPr>
        <w:tc>
          <w:tcPr>
            <w:tcW w:w="1350" w:type="dxa"/>
          </w:tcPr>
          <w:p w14:paraId="5660254A" w14:textId="14692D15" w:rsidR="007C07A7" w:rsidRDefault="007C07A7" w:rsidP="00D319BE">
            <w:pPr>
              <w:spacing w:after="120"/>
            </w:pPr>
            <w:r>
              <w:t>201011</w:t>
            </w:r>
          </w:p>
        </w:tc>
        <w:tc>
          <w:tcPr>
            <w:tcW w:w="5040" w:type="dxa"/>
          </w:tcPr>
          <w:p w14:paraId="418373C8" w14:textId="6C21130C" w:rsidR="007C07A7" w:rsidRDefault="007C07A7" w:rsidP="007C07A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Oneseed juniper/sideoats grama/sacahuista</w:t>
            </w:r>
          </w:p>
        </w:tc>
        <w:tc>
          <w:tcPr>
            <w:tcW w:w="3060" w:type="dxa"/>
          </w:tcPr>
          <w:p w14:paraId="6AFD88B6" w14:textId="4BE4A70C" w:rsidR="007C07A7" w:rsidRDefault="007C07A7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jumo/bocu/nomi</w:t>
            </w:r>
          </w:p>
        </w:tc>
      </w:tr>
      <w:tr w:rsidR="007C07A7" w:rsidRPr="00BA4EAB" w14:paraId="07E2959A" w14:textId="77777777" w:rsidTr="00D27515">
        <w:trPr>
          <w:cantSplit/>
        </w:trPr>
        <w:tc>
          <w:tcPr>
            <w:tcW w:w="1350" w:type="dxa"/>
          </w:tcPr>
          <w:p w14:paraId="015D58A4" w14:textId="1A91F5D6" w:rsidR="007C07A7" w:rsidRDefault="007C07A7" w:rsidP="00D319BE">
            <w:pPr>
              <w:spacing w:after="120"/>
            </w:pPr>
            <w:r>
              <w:t>201020</w:t>
            </w:r>
          </w:p>
        </w:tc>
        <w:tc>
          <w:tcPr>
            <w:tcW w:w="5040" w:type="dxa"/>
          </w:tcPr>
          <w:p w14:paraId="751E4BF0" w14:textId="0BED19EC" w:rsidR="007C07A7" w:rsidRDefault="007C07A7" w:rsidP="007C07A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Oneseed juniper/blue grama</w:t>
            </w:r>
          </w:p>
        </w:tc>
        <w:tc>
          <w:tcPr>
            <w:tcW w:w="3060" w:type="dxa"/>
          </w:tcPr>
          <w:p w14:paraId="26543784" w14:textId="2208393E" w:rsidR="007C07A7" w:rsidRDefault="007C07A7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jumo/bogr2</w:t>
            </w:r>
          </w:p>
        </w:tc>
      </w:tr>
      <w:tr w:rsidR="007C07A7" w:rsidRPr="00BA4EAB" w14:paraId="62F38C4D" w14:textId="77777777" w:rsidTr="00D27515">
        <w:trPr>
          <w:cantSplit/>
        </w:trPr>
        <w:tc>
          <w:tcPr>
            <w:tcW w:w="1350" w:type="dxa"/>
          </w:tcPr>
          <w:p w14:paraId="35B0EA82" w14:textId="345A5D09" w:rsidR="007C07A7" w:rsidRDefault="007C07A7" w:rsidP="00D319BE">
            <w:pPr>
              <w:spacing w:after="120"/>
            </w:pPr>
            <w:r>
              <w:t>201040</w:t>
            </w:r>
          </w:p>
        </w:tc>
        <w:tc>
          <w:tcPr>
            <w:tcW w:w="5040" w:type="dxa"/>
          </w:tcPr>
          <w:p w14:paraId="5F215F3B" w14:textId="28B7316C" w:rsidR="007C07A7" w:rsidRDefault="007C07A7" w:rsidP="007C07A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Oneseed juniper/big sagebrush</w:t>
            </w:r>
          </w:p>
        </w:tc>
        <w:tc>
          <w:tcPr>
            <w:tcW w:w="3060" w:type="dxa"/>
          </w:tcPr>
          <w:p w14:paraId="1E4F4AC1" w14:textId="16EFB615" w:rsidR="007C07A7" w:rsidRDefault="007C07A7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jumo/artr2</w:t>
            </w:r>
          </w:p>
        </w:tc>
      </w:tr>
      <w:tr w:rsidR="007C07A7" w:rsidRPr="00BA4EAB" w14:paraId="20072BCD" w14:textId="77777777" w:rsidTr="00D27515">
        <w:trPr>
          <w:cantSplit/>
        </w:trPr>
        <w:tc>
          <w:tcPr>
            <w:tcW w:w="1350" w:type="dxa"/>
          </w:tcPr>
          <w:p w14:paraId="5EDC7EA6" w14:textId="4E2822B3" w:rsidR="007C07A7" w:rsidRDefault="007C07A7" w:rsidP="00D319BE">
            <w:pPr>
              <w:spacing w:after="120"/>
            </w:pPr>
            <w:r>
              <w:t>201331</w:t>
            </w:r>
          </w:p>
        </w:tc>
        <w:tc>
          <w:tcPr>
            <w:tcW w:w="5040" w:type="dxa"/>
          </w:tcPr>
          <w:p w14:paraId="4BF37F8B" w14:textId="6077B40E" w:rsidR="007C07A7" w:rsidRDefault="007C07A7" w:rsidP="007C07A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Oneseed juniper/rubber rabbitbrush-Apache plume</w:t>
            </w:r>
          </w:p>
        </w:tc>
        <w:tc>
          <w:tcPr>
            <w:tcW w:w="3060" w:type="dxa"/>
          </w:tcPr>
          <w:p w14:paraId="5770DE26" w14:textId="6B43654F" w:rsidR="007C07A7" w:rsidRDefault="007C07A7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jumo/ernan5-fapa</w:t>
            </w:r>
          </w:p>
        </w:tc>
      </w:tr>
      <w:tr w:rsidR="007C07A7" w:rsidRPr="00BA4EAB" w14:paraId="258B2316" w14:textId="77777777" w:rsidTr="00D27515">
        <w:trPr>
          <w:cantSplit/>
        </w:trPr>
        <w:tc>
          <w:tcPr>
            <w:tcW w:w="1350" w:type="dxa"/>
          </w:tcPr>
          <w:p w14:paraId="4F092808" w14:textId="65CDC0A8" w:rsidR="007C07A7" w:rsidRDefault="007C07A7" w:rsidP="00D319BE">
            <w:pPr>
              <w:spacing w:after="120"/>
            </w:pPr>
            <w:r>
              <w:t>201332</w:t>
            </w:r>
          </w:p>
        </w:tc>
        <w:tc>
          <w:tcPr>
            <w:tcW w:w="5040" w:type="dxa"/>
          </w:tcPr>
          <w:p w14:paraId="2D51A874" w14:textId="03730ACC" w:rsidR="007C07A7" w:rsidRDefault="007C07A7" w:rsidP="007C07A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Oneseed juniper/rubber rabbitbrush-Apache plume/gray oak</w:t>
            </w:r>
          </w:p>
        </w:tc>
        <w:tc>
          <w:tcPr>
            <w:tcW w:w="3060" w:type="dxa"/>
          </w:tcPr>
          <w:p w14:paraId="30B8330C" w14:textId="4C3198B6" w:rsidR="007C07A7" w:rsidRDefault="007C07A7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jumo/ernan5-fapa/artr2</w:t>
            </w:r>
          </w:p>
        </w:tc>
      </w:tr>
      <w:tr w:rsidR="007C07A7" w:rsidRPr="00BA4EAB" w14:paraId="61996B9D" w14:textId="77777777" w:rsidTr="00D27515">
        <w:trPr>
          <w:cantSplit/>
        </w:trPr>
        <w:tc>
          <w:tcPr>
            <w:tcW w:w="1350" w:type="dxa"/>
          </w:tcPr>
          <w:p w14:paraId="2FAE8916" w14:textId="55C2403F" w:rsidR="007C07A7" w:rsidRDefault="007C07A7" w:rsidP="00D319BE">
            <w:pPr>
              <w:spacing w:after="120"/>
            </w:pPr>
            <w:r>
              <w:t>201333</w:t>
            </w:r>
          </w:p>
        </w:tc>
        <w:tc>
          <w:tcPr>
            <w:tcW w:w="5040" w:type="dxa"/>
          </w:tcPr>
          <w:p w14:paraId="55CDED3A" w14:textId="58C1C96B" w:rsidR="007C07A7" w:rsidRDefault="007C07A7" w:rsidP="007C07A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Oneseed juniper/rubber rabbitbrush-Apache plume/big sagebrush</w:t>
            </w:r>
          </w:p>
        </w:tc>
        <w:tc>
          <w:tcPr>
            <w:tcW w:w="3060" w:type="dxa"/>
          </w:tcPr>
          <w:p w14:paraId="5812BAE9" w14:textId="1D58E5EA" w:rsidR="007C07A7" w:rsidRDefault="007C07A7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jumo/ernan5-fapa/qugr</w:t>
            </w:r>
          </w:p>
        </w:tc>
      </w:tr>
      <w:tr w:rsidR="007C07A7" w:rsidRPr="00BA4EAB" w14:paraId="1EEB1097" w14:textId="77777777" w:rsidTr="00D27515">
        <w:trPr>
          <w:cantSplit/>
        </w:trPr>
        <w:tc>
          <w:tcPr>
            <w:tcW w:w="1350" w:type="dxa"/>
          </w:tcPr>
          <w:p w14:paraId="257B533D" w14:textId="3AE840BB" w:rsidR="007C07A7" w:rsidRDefault="007C07A7" w:rsidP="00D319BE">
            <w:pPr>
              <w:spacing w:after="120"/>
            </w:pPr>
            <w:r>
              <w:t>201340</w:t>
            </w:r>
          </w:p>
        </w:tc>
        <w:tc>
          <w:tcPr>
            <w:tcW w:w="5040" w:type="dxa"/>
          </w:tcPr>
          <w:p w14:paraId="07351DA9" w14:textId="1BB70405" w:rsidR="007C07A7" w:rsidRDefault="007C07A7" w:rsidP="007C07A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Oneseed juniper/sand bluestem</w:t>
            </w:r>
          </w:p>
        </w:tc>
        <w:tc>
          <w:tcPr>
            <w:tcW w:w="3060" w:type="dxa"/>
          </w:tcPr>
          <w:p w14:paraId="1BBF8F59" w14:textId="5721F11B" w:rsidR="007C07A7" w:rsidRDefault="007C07A7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jumo/anha</w:t>
            </w:r>
          </w:p>
        </w:tc>
      </w:tr>
      <w:tr w:rsidR="007C07A7" w:rsidRPr="00BA4EAB" w14:paraId="079DC87D" w14:textId="77777777" w:rsidTr="00D27515">
        <w:trPr>
          <w:cantSplit/>
        </w:trPr>
        <w:tc>
          <w:tcPr>
            <w:tcW w:w="1350" w:type="dxa"/>
          </w:tcPr>
          <w:p w14:paraId="623F8544" w14:textId="369E7EC1" w:rsidR="007C07A7" w:rsidRDefault="007C07A7" w:rsidP="00D319BE">
            <w:pPr>
              <w:spacing w:after="120"/>
            </w:pPr>
            <w:r>
              <w:t>201350</w:t>
            </w:r>
          </w:p>
        </w:tc>
        <w:tc>
          <w:tcPr>
            <w:tcW w:w="5040" w:type="dxa"/>
          </w:tcPr>
          <w:p w14:paraId="39E8662F" w14:textId="21DC0698" w:rsidR="007C07A7" w:rsidRDefault="007C07A7" w:rsidP="007C07A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Oneseed juniper/Bigelow sage</w:t>
            </w:r>
          </w:p>
        </w:tc>
        <w:tc>
          <w:tcPr>
            <w:tcW w:w="3060" w:type="dxa"/>
          </w:tcPr>
          <w:p w14:paraId="23A4E2CE" w14:textId="10F5B463" w:rsidR="007C07A7" w:rsidRDefault="007C07A7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jumo/arbi3</w:t>
            </w:r>
          </w:p>
        </w:tc>
      </w:tr>
      <w:tr w:rsidR="007C07A7" w:rsidRPr="00BA4EAB" w14:paraId="13FC9BDA" w14:textId="77777777" w:rsidTr="00D27515">
        <w:trPr>
          <w:cantSplit/>
        </w:trPr>
        <w:tc>
          <w:tcPr>
            <w:tcW w:w="1350" w:type="dxa"/>
          </w:tcPr>
          <w:p w14:paraId="7905E394" w14:textId="5CF3AECB" w:rsidR="007C07A7" w:rsidRDefault="007C07A7" w:rsidP="00D319BE">
            <w:pPr>
              <w:spacing w:after="120"/>
            </w:pPr>
            <w:r>
              <w:t>20140</w:t>
            </w:r>
          </w:p>
        </w:tc>
        <w:tc>
          <w:tcPr>
            <w:tcW w:w="5040" w:type="dxa"/>
          </w:tcPr>
          <w:p w14:paraId="71F89F45" w14:textId="1D11EAA8" w:rsidR="007C07A7" w:rsidRDefault="007C07A7" w:rsidP="007C07A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Oneseed juniper/winterfat</w:t>
            </w:r>
          </w:p>
        </w:tc>
        <w:tc>
          <w:tcPr>
            <w:tcW w:w="3060" w:type="dxa"/>
          </w:tcPr>
          <w:p w14:paraId="6A0319AB" w14:textId="5363F8D6" w:rsidR="007C07A7" w:rsidRDefault="007C07A7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jumo/krla2</w:t>
            </w:r>
          </w:p>
        </w:tc>
      </w:tr>
      <w:tr w:rsidR="007C07A7" w:rsidRPr="00BA4EAB" w14:paraId="77472B27" w14:textId="77777777" w:rsidTr="00D27515">
        <w:trPr>
          <w:cantSplit/>
        </w:trPr>
        <w:tc>
          <w:tcPr>
            <w:tcW w:w="1350" w:type="dxa"/>
          </w:tcPr>
          <w:p w14:paraId="5D7D3CCA" w14:textId="004F67F0" w:rsidR="007C07A7" w:rsidRDefault="007C07A7" w:rsidP="00D319BE">
            <w:pPr>
              <w:spacing w:after="120"/>
            </w:pPr>
            <w:r>
              <w:t>201400</w:t>
            </w:r>
          </w:p>
        </w:tc>
        <w:tc>
          <w:tcPr>
            <w:tcW w:w="5040" w:type="dxa"/>
          </w:tcPr>
          <w:p w14:paraId="2892017A" w14:textId="0DA26737" w:rsidR="007C07A7" w:rsidRDefault="007C07A7" w:rsidP="007C07A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Oneseed juniper/wavyleaf oak</w:t>
            </w:r>
          </w:p>
        </w:tc>
        <w:tc>
          <w:tcPr>
            <w:tcW w:w="3060" w:type="dxa"/>
          </w:tcPr>
          <w:p w14:paraId="044F74F9" w14:textId="2A5E61C7" w:rsidR="007C07A7" w:rsidRDefault="007C07A7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jumo/qupa4</w:t>
            </w:r>
          </w:p>
        </w:tc>
      </w:tr>
      <w:tr w:rsidR="007C07A7" w:rsidRPr="00BA4EAB" w14:paraId="1DD96BB0" w14:textId="77777777" w:rsidTr="00D27515">
        <w:trPr>
          <w:cantSplit/>
        </w:trPr>
        <w:tc>
          <w:tcPr>
            <w:tcW w:w="1350" w:type="dxa"/>
          </w:tcPr>
          <w:p w14:paraId="464CAF6B" w14:textId="6D458E58" w:rsidR="007C07A7" w:rsidRDefault="0000397B" w:rsidP="00D319BE">
            <w:pPr>
              <w:spacing w:after="120"/>
            </w:pPr>
            <w:r>
              <w:t>201410</w:t>
            </w:r>
          </w:p>
        </w:tc>
        <w:tc>
          <w:tcPr>
            <w:tcW w:w="5040" w:type="dxa"/>
          </w:tcPr>
          <w:p w14:paraId="06F2800E" w14:textId="3B29D0E3" w:rsidR="007C07A7" w:rsidRDefault="0000397B" w:rsidP="007C07A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Oneseed juniper/sacahuista lechuguilla</w:t>
            </w:r>
          </w:p>
        </w:tc>
        <w:tc>
          <w:tcPr>
            <w:tcW w:w="3060" w:type="dxa"/>
          </w:tcPr>
          <w:p w14:paraId="202746F2" w14:textId="4E3F5966" w:rsidR="007C07A7" w:rsidRDefault="0000397B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jumo/nomi-agle</w:t>
            </w:r>
          </w:p>
        </w:tc>
      </w:tr>
      <w:tr w:rsidR="0000397B" w:rsidRPr="00BA4EAB" w14:paraId="2F18D643" w14:textId="77777777" w:rsidTr="00D27515">
        <w:trPr>
          <w:cantSplit/>
        </w:trPr>
        <w:tc>
          <w:tcPr>
            <w:tcW w:w="1350" w:type="dxa"/>
          </w:tcPr>
          <w:p w14:paraId="0EF4066E" w14:textId="66E081E2" w:rsidR="0000397B" w:rsidRDefault="0000397B" w:rsidP="00D319BE">
            <w:pPr>
              <w:spacing w:after="120"/>
            </w:pPr>
            <w:r>
              <w:t>201420</w:t>
            </w:r>
          </w:p>
        </w:tc>
        <w:tc>
          <w:tcPr>
            <w:tcW w:w="5040" w:type="dxa"/>
          </w:tcPr>
          <w:p w14:paraId="42A77052" w14:textId="6D7EBC2B" w:rsidR="0000397B" w:rsidRDefault="0000397B" w:rsidP="007C07A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Oneseed juniper/lechuguilla</w:t>
            </w:r>
          </w:p>
        </w:tc>
        <w:tc>
          <w:tcPr>
            <w:tcW w:w="3060" w:type="dxa"/>
          </w:tcPr>
          <w:p w14:paraId="2C8CC2C5" w14:textId="3205A253" w:rsidR="0000397B" w:rsidRDefault="0000397B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jumo/agle</w:t>
            </w:r>
          </w:p>
        </w:tc>
      </w:tr>
      <w:tr w:rsidR="0000397B" w:rsidRPr="00BA4EAB" w14:paraId="232E887B" w14:textId="77777777" w:rsidTr="00D27515">
        <w:trPr>
          <w:cantSplit/>
        </w:trPr>
        <w:tc>
          <w:tcPr>
            <w:tcW w:w="1350" w:type="dxa"/>
          </w:tcPr>
          <w:p w14:paraId="31AF6C8B" w14:textId="4B369C5E" w:rsidR="0000397B" w:rsidRDefault="0000397B" w:rsidP="00D319BE">
            <w:pPr>
              <w:spacing w:after="120"/>
            </w:pPr>
            <w:r>
              <w:t>201430</w:t>
            </w:r>
          </w:p>
        </w:tc>
        <w:tc>
          <w:tcPr>
            <w:tcW w:w="5040" w:type="dxa"/>
          </w:tcPr>
          <w:p w14:paraId="31E3D19C" w14:textId="75BE07D5" w:rsidR="0000397B" w:rsidRDefault="0000397B" w:rsidP="007C07A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Pinchot’s juniper/creosote bush</w:t>
            </w:r>
          </w:p>
        </w:tc>
        <w:tc>
          <w:tcPr>
            <w:tcW w:w="3060" w:type="dxa"/>
          </w:tcPr>
          <w:p w14:paraId="0BED2198" w14:textId="163F7B3B" w:rsidR="0000397B" w:rsidRDefault="0000397B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jupi/latr2</w:t>
            </w:r>
          </w:p>
        </w:tc>
      </w:tr>
      <w:tr w:rsidR="0000397B" w:rsidRPr="00BA4EAB" w14:paraId="131D8405" w14:textId="77777777" w:rsidTr="00D27515">
        <w:trPr>
          <w:cantSplit/>
        </w:trPr>
        <w:tc>
          <w:tcPr>
            <w:tcW w:w="1350" w:type="dxa"/>
          </w:tcPr>
          <w:p w14:paraId="063A8A6D" w14:textId="6E5E6484" w:rsidR="0000397B" w:rsidRDefault="0000397B" w:rsidP="00D319BE">
            <w:pPr>
              <w:spacing w:after="120"/>
            </w:pPr>
            <w:r>
              <w:t>202020</w:t>
            </w:r>
          </w:p>
        </w:tc>
        <w:tc>
          <w:tcPr>
            <w:tcW w:w="5040" w:type="dxa"/>
          </w:tcPr>
          <w:p w14:paraId="0EDD3485" w14:textId="46DD192B" w:rsidR="0000397B" w:rsidRDefault="0000397B" w:rsidP="007C07A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Utah juniper/big sagebrush</w:t>
            </w:r>
          </w:p>
        </w:tc>
        <w:tc>
          <w:tcPr>
            <w:tcW w:w="3060" w:type="dxa"/>
          </w:tcPr>
          <w:p w14:paraId="57347947" w14:textId="2B1B4E2E" w:rsidR="0000397B" w:rsidRDefault="0000397B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juos/artr2</w:t>
            </w:r>
          </w:p>
        </w:tc>
      </w:tr>
      <w:tr w:rsidR="0000397B" w:rsidRPr="00BA4EAB" w14:paraId="5A4919BD" w14:textId="77777777" w:rsidTr="00D27515">
        <w:trPr>
          <w:cantSplit/>
        </w:trPr>
        <w:tc>
          <w:tcPr>
            <w:tcW w:w="1350" w:type="dxa"/>
          </w:tcPr>
          <w:p w14:paraId="5DF042FF" w14:textId="416D483E" w:rsidR="0000397B" w:rsidRDefault="0000397B" w:rsidP="00D319BE">
            <w:pPr>
              <w:spacing w:after="120"/>
            </w:pPr>
            <w:r>
              <w:t>202320</w:t>
            </w:r>
          </w:p>
        </w:tc>
        <w:tc>
          <w:tcPr>
            <w:tcW w:w="5040" w:type="dxa"/>
          </w:tcPr>
          <w:p w14:paraId="65472526" w14:textId="446CFF69" w:rsidR="0000397B" w:rsidRDefault="0000397B" w:rsidP="007C07A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Utah juniper/blue grama</w:t>
            </w:r>
          </w:p>
        </w:tc>
        <w:tc>
          <w:tcPr>
            <w:tcW w:w="3060" w:type="dxa"/>
          </w:tcPr>
          <w:p w14:paraId="75690DF3" w14:textId="248F2996" w:rsidR="0000397B" w:rsidRDefault="0000397B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juos/bogr2</w:t>
            </w:r>
          </w:p>
        </w:tc>
      </w:tr>
      <w:tr w:rsidR="0000397B" w:rsidRPr="00BA4EAB" w14:paraId="22BAAE76" w14:textId="77777777" w:rsidTr="00D27515">
        <w:trPr>
          <w:cantSplit/>
        </w:trPr>
        <w:tc>
          <w:tcPr>
            <w:tcW w:w="1350" w:type="dxa"/>
          </w:tcPr>
          <w:p w14:paraId="46387E34" w14:textId="6EC3A84D" w:rsidR="0000397B" w:rsidRDefault="0000397B" w:rsidP="00D319BE">
            <w:pPr>
              <w:spacing w:after="120"/>
            </w:pPr>
            <w:r>
              <w:t>202321</w:t>
            </w:r>
          </w:p>
        </w:tc>
        <w:tc>
          <w:tcPr>
            <w:tcW w:w="5040" w:type="dxa"/>
          </w:tcPr>
          <w:p w14:paraId="004E7CB7" w14:textId="2968B208" w:rsidR="0000397B" w:rsidRDefault="0000397B" w:rsidP="007C07A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Utah juniper/blue grama/Stansbury cliffrose</w:t>
            </w:r>
          </w:p>
        </w:tc>
        <w:tc>
          <w:tcPr>
            <w:tcW w:w="3060" w:type="dxa"/>
          </w:tcPr>
          <w:p w14:paraId="5E133A91" w14:textId="4C6FF827" w:rsidR="0000397B" w:rsidRDefault="0000397B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juos/bogr2/pust</w:t>
            </w:r>
          </w:p>
        </w:tc>
      </w:tr>
      <w:tr w:rsidR="0000397B" w:rsidRPr="00BA4EAB" w14:paraId="38EE2C28" w14:textId="77777777" w:rsidTr="00D27515">
        <w:trPr>
          <w:cantSplit/>
        </w:trPr>
        <w:tc>
          <w:tcPr>
            <w:tcW w:w="1350" w:type="dxa"/>
          </w:tcPr>
          <w:p w14:paraId="31EE9533" w14:textId="2420D62C" w:rsidR="0000397B" w:rsidRDefault="0000397B" w:rsidP="00D319BE">
            <w:pPr>
              <w:spacing w:after="120"/>
            </w:pPr>
            <w:r>
              <w:t>202330</w:t>
            </w:r>
          </w:p>
        </w:tc>
        <w:tc>
          <w:tcPr>
            <w:tcW w:w="5040" w:type="dxa"/>
          </w:tcPr>
          <w:p w14:paraId="28DE92B5" w14:textId="17081A1D" w:rsidR="0000397B" w:rsidRDefault="0000397B" w:rsidP="007C07A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Utah juniper/tobosagrass/mesquite</w:t>
            </w:r>
          </w:p>
        </w:tc>
        <w:tc>
          <w:tcPr>
            <w:tcW w:w="3060" w:type="dxa"/>
          </w:tcPr>
          <w:p w14:paraId="7DAEE0AC" w14:textId="2CDE9AC9" w:rsidR="0000397B" w:rsidRDefault="0000397B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juos/plmu3/proso</w:t>
            </w:r>
          </w:p>
        </w:tc>
      </w:tr>
      <w:tr w:rsidR="0000397B" w:rsidRPr="00BA4EAB" w14:paraId="4BB7AA7E" w14:textId="77777777" w:rsidTr="00D27515">
        <w:trPr>
          <w:cantSplit/>
        </w:trPr>
        <w:tc>
          <w:tcPr>
            <w:tcW w:w="1350" w:type="dxa"/>
          </w:tcPr>
          <w:p w14:paraId="41D251B6" w14:textId="60148195" w:rsidR="0000397B" w:rsidRDefault="0000397B" w:rsidP="00D319BE">
            <w:pPr>
              <w:spacing w:after="120"/>
            </w:pPr>
            <w:r>
              <w:t>202331</w:t>
            </w:r>
          </w:p>
        </w:tc>
        <w:tc>
          <w:tcPr>
            <w:tcW w:w="5040" w:type="dxa"/>
          </w:tcPr>
          <w:p w14:paraId="3C9597BF" w14:textId="17756565" w:rsidR="0000397B" w:rsidRDefault="0000397B" w:rsidP="007C07A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Utah juniper/tobosagrass/singleleaf pinyon</w:t>
            </w:r>
          </w:p>
        </w:tc>
        <w:tc>
          <w:tcPr>
            <w:tcW w:w="3060" w:type="dxa"/>
          </w:tcPr>
          <w:p w14:paraId="51EB520D" w14:textId="0DBFA4C4" w:rsidR="0000397B" w:rsidRDefault="0000397B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juos/plmu3/pimof</w:t>
            </w:r>
          </w:p>
        </w:tc>
      </w:tr>
      <w:tr w:rsidR="0000397B" w:rsidRPr="00BA4EAB" w14:paraId="5F0C598F" w14:textId="77777777" w:rsidTr="00D27515">
        <w:trPr>
          <w:cantSplit/>
        </w:trPr>
        <w:tc>
          <w:tcPr>
            <w:tcW w:w="1350" w:type="dxa"/>
          </w:tcPr>
          <w:p w14:paraId="2620448F" w14:textId="18461F09" w:rsidR="0000397B" w:rsidRDefault="0000397B" w:rsidP="00D319BE">
            <w:pPr>
              <w:spacing w:after="120"/>
            </w:pPr>
            <w:r>
              <w:t>202500</w:t>
            </w:r>
          </w:p>
        </w:tc>
        <w:tc>
          <w:tcPr>
            <w:tcW w:w="5040" w:type="dxa"/>
          </w:tcPr>
          <w:p w14:paraId="3EF2E7DC" w14:textId="2E8EE753" w:rsidR="0000397B" w:rsidRDefault="0000397B" w:rsidP="007C07A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Utah juniper-oneseed juniper/sparse</w:t>
            </w:r>
          </w:p>
        </w:tc>
        <w:tc>
          <w:tcPr>
            <w:tcW w:w="3060" w:type="dxa"/>
          </w:tcPr>
          <w:p w14:paraId="07B5A876" w14:textId="3B4D1872" w:rsidR="0000397B" w:rsidRDefault="0000397B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juos-jumo</w:t>
            </w:r>
          </w:p>
        </w:tc>
      </w:tr>
      <w:tr w:rsidR="0000397B" w:rsidRPr="00BA4EAB" w14:paraId="014B8C8B" w14:textId="77777777" w:rsidTr="00D27515">
        <w:trPr>
          <w:cantSplit/>
        </w:trPr>
        <w:tc>
          <w:tcPr>
            <w:tcW w:w="1350" w:type="dxa"/>
          </w:tcPr>
          <w:p w14:paraId="2C0E3C7B" w14:textId="55214C99" w:rsidR="0000397B" w:rsidRDefault="0000397B" w:rsidP="00D319BE">
            <w:pPr>
              <w:spacing w:after="120"/>
            </w:pPr>
            <w:r>
              <w:t>204010</w:t>
            </w:r>
          </w:p>
        </w:tc>
        <w:tc>
          <w:tcPr>
            <w:tcW w:w="5040" w:type="dxa"/>
          </w:tcPr>
          <w:p w14:paraId="3932F8CD" w14:textId="309BCD01" w:rsidR="0000397B" w:rsidRDefault="0000397B" w:rsidP="007C07A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Twoneedle pinyon/big sagebrush/Utah juniper</w:t>
            </w:r>
          </w:p>
        </w:tc>
        <w:tc>
          <w:tcPr>
            <w:tcW w:w="3060" w:type="dxa"/>
          </w:tcPr>
          <w:p w14:paraId="737F9A33" w14:textId="64147CA6" w:rsidR="0000397B" w:rsidRDefault="0000397B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pied/artr2/juos</w:t>
            </w:r>
          </w:p>
        </w:tc>
      </w:tr>
      <w:tr w:rsidR="0000397B" w:rsidRPr="00BA4EAB" w14:paraId="44722C28" w14:textId="77777777" w:rsidTr="00D27515">
        <w:trPr>
          <w:cantSplit/>
        </w:trPr>
        <w:tc>
          <w:tcPr>
            <w:tcW w:w="1350" w:type="dxa"/>
          </w:tcPr>
          <w:p w14:paraId="6335EC96" w14:textId="6402F862" w:rsidR="0000397B" w:rsidRDefault="00053315" w:rsidP="00D319BE">
            <w:pPr>
              <w:spacing w:after="120"/>
            </w:pPr>
            <w:r>
              <w:t>204011</w:t>
            </w:r>
          </w:p>
        </w:tc>
        <w:tc>
          <w:tcPr>
            <w:tcW w:w="5040" w:type="dxa"/>
          </w:tcPr>
          <w:p w14:paraId="26C22C0E" w14:textId="72A01B86" w:rsidR="0000397B" w:rsidRDefault="00053315" w:rsidP="007C07A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Twoneedle pinyon/big sagebrush/oneseed juniper</w:t>
            </w:r>
          </w:p>
        </w:tc>
        <w:tc>
          <w:tcPr>
            <w:tcW w:w="3060" w:type="dxa"/>
          </w:tcPr>
          <w:p w14:paraId="0220EEB4" w14:textId="034CDDF7" w:rsidR="0000397B" w:rsidRDefault="00053315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pied/artr2/jusc2</w:t>
            </w:r>
          </w:p>
        </w:tc>
      </w:tr>
      <w:tr w:rsidR="00053315" w:rsidRPr="00BA4EAB" w14:paraId="459D864D" w14:textId="77777777" w:rsidTr="00D27515">
        <w:trPr>
          <w:cantSplit/>
        </w:trPr>
        <w:tc>
          <w:tcPr>
            <w:tcW w:w="1350" w:type="dxa"/>
          </w:tcPr>
          <w:p w14:paraId="56DA4A5A" w14:textId="473617CE" w:rsidR="00053315" w:rsidRDefault="00053315" w:rsidP="00D319BE">
            <w:pPr>
              <w:spacing w:after="120"/>
            </w:pPr>
            <w:r>
              <w:lastRenderedPageBreak/>
              <w:t>204012</w:t>
            </w:r>
          </w:p>
        </w:tc>
        <w:tc>
          <w:tcPr>
            <w:tcW w:w="5040" w:type="dxa"/>
          </w:tcPr>
          <w:p w14:paraId="0F633C0F" w14:textId="38E6E292" w:rsidR="00053315" w:rsidRDefault="00053315" w:rsidP="007C07A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Twoneedle pinyon/big sagebrush/Rocky Mountain juniper</w:t>
            </w:r>
          </w:p>
        </w:tc>
        <w:tc>
          <w:tcPr>
            <w:tcW w:w="3060" w:type="dxa"/>
          </w:tcPr>
          <w:p w14:paraId="6D03CB5C" w14:textId="0C8EC73F" w:rsidR="00053315" w:rsidRDefault="00053315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pied/artr2/jusc2</w:t>
            </w:r>
          </w:p>
        </w:tc>
      </w:tr>
      <w:tr w:rsidR="00053315" w:rsidRPr="00BA4EAB" w14:paraId="11B422DC" w14:textId="77777777" w:rsidTr="00D27515">
        <w:trPr>
          <w:cantSplit/>
        </w:trPr>
        <w:tc>
          <w:tcPr>
            <w:tcW w:w="1350" w:type="dxa"/>
          </w:tcPr>
          <w:p w14:paraId="46DD843B" w14:textId="218AEB21" w:rsidR="00053315" w:rsidRDefault="00053315" w:rsidP="00D319BE">
            <w:pPr>
              <w:spacing w:after="120"/>
            </w:pPr>
            <w:r>
              <w:t>204021</w:t>
            </w:r>
          </w:p>
        </w:tc>
        <w:tc>
          <w:tcPr>
            <w:tcW w:w="5040" w:type="dxa"/>
          </w:tcPr>
          <w:p w14:paraId="3B26B455" w14:textId="38A3A13D" w:rsidR="00053315" w:rsidRDefault="00053315" w:rsidP="007C07A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Twoneedle pinyon/blue grama/Utah juniper</w:t>
            </w:r>
          </w:p>
        </w:tc>
        <w:tc>
          <w:tcPr>
            <w:tcW w:w="3060" w:type="dxa"/>
          </w:tcPr>
          <w:p w14:paraId="56E1061B" w14:textId="786D802B" w:rsidR="00053315" w:rsidRDefault="00053315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pied/bogr2/juos</w:t>
            </w:r>
          </w:p>
        </w:tc>
      </w:tr>
      <w:tr w:rsidR="00053315" w:rsidRPr="00BA4EAB" w14:paraId="75C68CE5" w14:textId="77777777" w:rsidTr="00D27515">
        <w:trPr>
          <w:cantSplit/>
        </w:trPr>
        <w:tc>
          <w:tcPr>
            <w:tcW w:w="1350" w:type="dxa"/>
          </w:tcPr>
          <w:p w14:paraId="15D3300D" w14:textId="5D181FE8" w:rsidR="00053315" w:rsidRDefault="00053315" w:rsidP="00D319BE">
            <w:pPr>
              <w:spacing w:after="120"/>
            </w:pPr>
            <w:r>
              <w:t>204022</w:t>
            </w:r>
          </w:p>
        </w:tc>
        <w:tc>
          <w:tcPr>
            <w:tcW w:w="5040" w:type="dxa"/>
          </w:tcPr>
          <w:p w14:paraId="61E72CD3" w14:textId="6E2D2FE7" w:rsidR="00053315" w:rsidRDefault="00053315" w:rsidP="007C07A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Twoneedle pinyon/blue grama/oneseed juniper</w:t>
            </w:r>
          </w:p>
        </w:tc>
        <w:tc>
          <w:tcPr>
            <w:tcW w:w="3060" w:type="dxa"/>
          </w:tcPr>
          <w:p w14:paraId="7CAF8D24" w14:textId="56939C5D" w:rsidR="00053315" w:rsidRDefault="00053315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pied/bogr2/jumo</w:t>
            </w:r>
          </w:p>
        </w:tc>
      </w:tr>
      <w:tr w:rsidR="00053315" w:rsidRPr="00BA4EAB" w14:paraId="56402A40" w14:textId="77777777" w:rsidTr="00D27515">
        <w:trPr>
          <w:cantSplit/>
        </w:trPr>
        <w:tc>
          <w:tcPr>
            <w:tcW w:w="1350" w:type="dxa"/>
          </w:tcPr>
          <w:p w14:paraId="2A8258CC" w14:textId="76A1AAEB" w:rsidR="00053315" w:rsidRDefault="00053315" w:rsidP="00D319BE">
            <w:pPr>
              <w:spacing w:after="120"/>
            </w:pPr>
            <w:r>
              <w:t>204023</w:t>
            </w:r>
          </w:p>
        </w:tc>
        <w:tc>
          <w:tcPr>
            <w:tcW w:w="5040" w:type="dxa"/>
          </w:tcPr>
          <w:p w14:paraId="65954D9E" w14:textId="299E7C2D" w:rsidR="00053315" w:rsidRDefault="00053315" w:rsidP="007C07A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Twoneedle pinyon/blue grama</w:t>
            </w:r>
            <w:r w:rsidR="006D5EFC">
              <w:rPr>
                <w:rStyle w:val="Strong"/>
                <w:b w:val="0"/>
              </w:rPr>
              <w:t>/alligator juniper</w:t>
            </w:r>
          </w:p>
        </w:tc>
        <w:tc>
          <w:tcPr>
            <w:tcW w:w="3060" w:type="dxa"/>
          </w:tcPr>
          <w:p w14:paraId="2BCF997D" w14:textId="400E84A4" w:rsidR="00053315" w:rsidRDefault="006D5EFC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pied/bogr2/jude2</w:t>
            </w:r>
          </w:p>
        </w:tc>
      </w:tr>
      <w:tr w:rsidR="006D5EFC" w:rsidRPr="00BA4EAB" w14:paraId="770714B7" w14:textId="77777777" w:rsidTr="00D27515">
        <w:trPr>
          <w:cantSplit/>
        </w:trPr>
        <w:tc>
          <w:tcPr>
            <w:tcW w:w="1350" w:type="dxa"/>
          </w:tcPr>
          <w:p w14:paraId="07D57B8B" w14:textId="65B29DCD" w:rsidR="006D5EFC" w:rsidRDefault="006D5EFC" w:rsidP="00D319BE">
            <w:pPr>
              <w:spacing w:after="120"/>
            </w:pPr>
            <w:r>
              <w:t>204024</w:t>
            </w:r>
          </w:p>
        </w:tc>
        <w:tc>
          <w:tcPr>
            <w:tcW w:w="5040" w:type="dxa"/>
          </w:tcPr>
          <w:p w14:paraId="23F12DD5" w14:textId="5EA545C9" w:rsidR="006D5EFC" w:rsidRDefault="006D5EFC" w:rsidP="007C07A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Twoneedle pinyon/blue grama (hillslope)</w:t>
            </w:r>
          </w:p>
        </w:tc>
        <w:tc>
          <w:tcPr>
            <w:tcW w:w="3060" w:type="dxa"/>
          </w:tcPr>
          <w:p w14:paraId="76780FE7" w14:textId="057305F7" w:rsidR="006D5EFC" w:rsidRDefault="006D5EFC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pied/bogr2</w:t>
            </w:r>
          </w:p>
        </w:tc>
      </w:tr>
      <w:tr w:rsidR="006D5EFC" w:rsidRPr="00BA4EAB" w14:paraId="373BC074" w14:textId="77777777" w:rsidTr="00D27515">
        <w:trPr>
          <w:cantSplit/>
        </w:trPr>
        <w:tc>
          <w:tcPr>
            <w:tcW w:w="1350" w:type="dxa"/>
          </w:tcPr>
          <w:p w14:paraId="4D0B201E" w14:textId="0A52EA4D" w:rsidR="006D5EFC" w:rsidRDefault="006D5EFC" w:rsidP="00D319BE">
            <w:pPr>
              <w:spacing w:after="120"/>
            </w:pPr>
            <w:r>
              <w:t>2040301</w:t>
            </w:r>
          </w:p>
        </w:tc>
        <w:tc>
          <w:tcPr>
            <w:tcW w:w="5040" w:type="dxa"/>
          </w:tcPr>
          <w:p w14:paraId="3EDC0E8B" w14:textId="5A0F7888" w:rsidR="006D5EFC" w:rsidRDefault="006D5EFC" w:rsidP="007C07A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Twoneedle pinyon/alderleaf mountain mahogany/wavyleaf oak</w:t>
            </w:r>
          </w:p>
        </w:tc>
        <w:tc>
          <w:tcPr>
            <w:tcW w:w="3060" w:type="dxa"/>
          </w:tcPr>
          <w:p w14:paraId="1B26B6B3" w14:textId="1E8FE275" w:rsidR="006D5EFC" w:rsidRDefault="006D5EFC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pied/cemo2/qupa4</w:t>
            </w:r>
          </w:p>
        </w:tc>
      </w:tr>
      <w:tr w:rsidR="006D5EFC" w:rsidRPr="00BA4EAB" w14:paraId="79DB11F6" w14:textId="77777777" w:rsidTr="00D27515">
        <w:trPr>
          <w:cantSplit/>
        </w:trPr>
        <w:tc>
          <w:tcPr>
            <w:tcW w:w="1350" w:type="dxa"/>
          </w:tcPr>
          <w:p w14:paraId="22A8E60A" w14:textId="644D0001" w:rsidR="006D5EFC" w:rsidRDefault="006D5EFC" w:rsidP="00D319BE">
            <w:pPr>
              <w:spacing w:after="120"/>
            </w:pPr>
            <w:r>
              <w:t>2040302</w:t>
            </w:r>
          </w:p>
        </w:tc>
        <w:tc>
          <w:tcPr>
            <w:tcW w:w="5040" w:type="dxa"/>
          </w:tcPr>
          <w:p w14:paraId="448DD856" w14:textId="27240EF1" w:rsidR="006D5EFC" w:rsidRDefault="006D5EFC" w:rsidP="007C07A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Twoneedle pinyon/alderleaf mountain mahogany/gray oak</w:t>
            </w:r>
          </w:p>
        </w:tc>
        <w:tc>
          <w:tcPr>
            <w:tcW w:w="3060" w:type="dxa"/>
          </w:tcPr>
          <w:p w14:paraId="10B138C2" w14:textId="2D5DFC3C" w:rsidR="006D5EFC" w:rsidRDefault="006D5EFC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pied/cemo2/qugr3</w:t>
            </w:r>
          </w:p>
        </w:tc>
      </w:tr>
      <w:tr w:rsidR="006D5EFC" w:rsidRPr="00BA4EAB" w14:paraId="29C37338" w14:textId="77777777" w:rsidTr="00D27515">
        <w:trPr>
          <w:cantSplit/>
        </w:trPr>
        <w:tc>
          <w:tcPr>
            <w:tcW w:w="1350" w:type="dxa"/>
          </w:tcPr>
          <w:p w14:paraId="521FD1D6" w14:textId="220D95C5" w:rsidR="006D5EFC" w:rsidRDefault="004E79AD" w:rsidP="00D319BE">
            <w:pPr>
              <w:spacing w:after="120"/>
            </w:pPr>
            <w:r>
              <w:t>2040303</w:t>
            </w:r>
          </w:p>
        </w:tc>
        <w:tc>
          <w:tcPr>
            <w:tcW w:w="5040" w:type="dxa"/>
          </w:tcPr>
          <w:p w14:paraId="29C1F102" w14:textId="6E141F95" w:rsidR="006D5EFC" w:rsidRDefault="004E79AD" w:rsidP="007C07A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Twoneedled pinyon/alderleaf mountain mahogany/Gambel oak</w:t>
            </w:r>
          </w:p>
        </w:tc>
        <w:tc>
          <w:tcPr>
            <w:tcW w:w="3060" w:type="dxa"/>
          </w:tcPr>
          <w:p w14:paraId="1047B3A5" w14:textId="150C8CB2" w:rsidR="006D5EFC" w:rsidRDefault="004E79AD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pied/cemo2/quga</w:t>
            </w:r>
          </w:p>
        </w:tc>
      </w:tr>
      <w:tr w:rsidR="004E79AD" w:rsidRPr="00BA4EAB" w14:paraId="168EA775" w14:textId="77777777" w:rsidTr="00D27515">
        <w:trPr>
          <w:cantSplit/>
        </w:trPr>
        <w:tc>
          <w:tcPr>
            <w:tcW w:w="1350" w:type="dxa"/>
          </w:tcPr>
          <w:p w14:paraId="43B3E7E6" w14:textId="79BADE82" w:rsidR="004E79AD" w:rsidRDefault="004E79AD" w:rsidP="00D319BE">
            <w:pPr>
              <w:spacing w:after="120"/>
            </w:pPr>
            <w:r>
              <w:t>20404</w:t>
            </w:r>
          </w:p>
        </w:tc>
        <w:tc>
          <w:tcPr>
            <w:tcW w:w="5040" w:type="dxa"/>
          </w:tcPr>
          <w:p w14:paraId="67D43559" w14:textId="1B0137D0" w:rsidR="004E79AD" w:rsidRDefault="004E79AD" w:rsidP="007C07A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Twoneedle pinyon/Gambel oak</w:t>
            </w:r>
          </w:p>
        </w:tc>
        <w:tc>
          <w:tcPr>
            <w:tcW w:w="3060" w:type="dxa"/>
          </w:tcPr>
          <w:p w14:paraId="530F8C85" w14:textId="18C6E73A" w:rsidR="004E79AD" w:rsidRDefault="004E79AD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pied/quga</w:t>
            </w:r>
          </w:p>
        </w:tc>
      </w:tr>
      <w:tr w:rsidR="004E79AD" w:rsidRPr="00BA4EAB" w14:paraId="795008B0" w14:textId="77777777" w:rsidTr="00D27515">
        <w:trPr>
          <w:cantSplit/>
        </w:trPr>
        <w:tc>
          <w:tcPr>
            <w:tcW w:w="1350" w:type="dxa"/>
          </w:tcPr>
          <w:p w14:paraId="213A67CF" w14:textId="0E6A5122" w:rsidR="004E79AD" w:rsidRDefault="004E79AD" w:rsidP="00D319BE">
            <w:pPr>
              <w:spacing w:after="120"/>
            </w:pPr>
            <w:r>
              <w:t>204050</w:t>
            </w:r>
          </w:p>
        </w:tc>
        <w:tc>
          <w:tcPr>
            <w:tcW w:w="5040" w:type="dxa"/>
          </w:tcPr>
          <w:p w14:paraId="58AD27CB" w14:textId="65C36279" w:rsidR="004E79AD" w:rsidRDefault="004E79AD" w:rsidP="007C07A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Twoneedle pinyon/antelope bitterbrush</w:t>
            </w:r>
          </w:p>
        </w:tc>
        <w:tc>
          <w:tcPr>
            <w:tcW w:w="3060" w:type="dxa"/>
          </w:tcPr>
          <w:p w14:paraId="05DC8E69" w14:textId="13A5A935" w:rsidR="004E79AD" w:rsidRDefault="004E79AD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pied/putr2</w:t>
            </w:r>
          </w:p>
        </w:tc>
      </w:tr>
      <w:tr w:rsidR="004E79AD" w:rsidRPr="00BA4EAB" w14:paraId="129B5E3A" w14:textId="77777777" w:rsidTr="00D27515">
        <w:trPr>
          <w:cantSplit/>
        </w:trPr>
        <w:tc>
          <w:tcPr>
            <w:tcW w:w="1350" w:type="dxa"/>
          </w:tcPr>
          <w:p w14:paraId="3E0292D1" w14:textId="6D7A975B" w:rsidR="004E79AD" w:rsidRDefault="004E79AD" w:rsidP="00D319BE">
            <w:pPr>
              <w:spacing w:after="120"/>
            </w:pPr>
            <w:r>
              <w:t>20406</w:t>
            </w:r>
          </w:p>
        </w:tc>
        <w:tc>
          <w:tcPr>
            <w:tcW w:w="5040" w:type="dxa"/>
          </w:tcPr>
          <w:p w14:paraId="03C723A3" w14:textId="625404FB" w:rsidR="004E79AD" w:rsidRDefault="004E79AD" w:rsidP="007C07A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Twoneedle pinyon/muttongrass</w:t>
            </w:r>
          </w:p>
        </w:tc>
        <w:tc>
          <w:tcPr>
            <w:tcW w:w="3060" w:type="dxa"/>
          </w:tcPr>
          <w:p w14:paraId="09AED12D" w14:textId="4C5009D1" w:rsidR="004E79AD" w:rsidRDefault="004E79AD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pied/pofe</w:t>
            </w:r>
          </w:p>
        </w:tc>
      </w:tr>
      <w:tr w:rsidR="004E79AD" w:rsidRPr="00BA4EAB" w14:paraId="412FEE4B" w14:textId="77777777" w:rsidTr="00D27515">
        <w:trPr>
          <w:cantSplit/>
        </w:trPr>
        <w:tc>
          <w:tcPr>
            <w:tcW w:w="1350" w:type="dxa"/>
          </w:tcPr>
          <w:p w14:paraId="2D1C5D41" w14:textId="66D5921A" w:rsidR="004E79AD" w:rsidRDefault="004E79AD" w:rsidP="00D319BE">
            <w:pPr>
              <w:spacing w:after="120"/>
            </w:pPr>
            <w:r>
              <w:t>20410</w:t>
            </w:r>
          </w:p>
        </w:tc>
        <w:tc>
          <w:tcPr>
            <w:tcW w:w="5040" w:type="dxa"/>
          </w:tcPr>
          <w:p w14:paraId="34325C1C" w14:textId="7A48B561" w:rsidR="004E79AD" w:rsidRDefault="004E79AD" w:rsidP="007C07A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Twoneedle pinyon/pine muhly</w:t>
            </w:r>
          </w:p>
        </w:tc>
        <w:tc>
          <w:tcPr>
            <w:tcW w:w="3060" w:type="dxa"/>
          </w:tcPr>
          <w:p w14:paraId="0B045B51" w14:textId="52633D1A" w:rsidR="004E79AD" w:rsidRDefault="004E79AD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pied/mudu</w:t>
            </w:r>
          </w:p>
        </w:tc>
      </w:tr>
      <w:tr w:rsidR="004E79AD" w:rsidRPr="00BA4EAB" w14:paraId="5BBCAB84" w14:textId="77777777" w:rsidTr="00D27515">
        <w:trPr>
          <w:cantSplit/>
        </w:trPr>
        <w:tc>
          <w:tcPr>
            <w:tcW w:w="1350" w:type="dxa"/>
          </w:tcPr>
          <w:p w14:paraId="5C6E1C79" w14:textId="700CD266" w:rsidR="004E79AD" w:rsidRDefault="004E79AD" w:rsidP="00D319BE">
            <w:pPr>
              <w:spacing w:after="120"/>
            </w:pPr>
            <w:r>
              <w:t>20411</w:t>
            </w:r>
          </w:p>
        </w:tc>
        <w:tc>
          <w:tcPr>
            <w:tcW w:w="5040" w:type="dxa"/>
          </w:tcPr>
          <w:p w14:paraId="07472DA5" w14:textId="010B0CCA" w:rsidR="004E79AD" w:rsidRDefault="004E79AD" w:rsidP="007C07A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Twoneedle pinyon/New Mexico muhly</w:t>
            </w:r>
          </w:p>
        </w:tc>
        <w:tc>
          <w:tcPr>
            <w:tcW w:w="3060" w:type="dxa"/>
          </w:tcPr>
          <w:p w14:paraId="50AEC4B1" w14:textId="1FF64EF1" w:rsidR="004E79AD" w:rsidRDefault="004E79AD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pied/mupa2</w:t>
            </w:r>
          </w:p>
        </w:tc>
      </w:tr>
      <w:tr w:rsidR="004E79AD" w:rsidRPr="00BA4EAB" w14:paraId="6A203459" w14:textId="77777777" w:rsidTr="00D27515">
        <w:trPr>
          <w:cantSplit/>
        </w:trPr>
        <w:tc>
          <w:tcPr>
            <w:tcW w:w="1350" w:type="dxa"/>
          </w:tcPr>
          <w:p w14:paraId="11AB9250" w14:textId="708531EA" w:rsidR="004E79AD" w:rsidRDefault="004E79AD" w:rsidP="00D319BE">
            <w:pPr>
              <w:spacing w:after="120"/>
            </w:pPr>
            <w:r>
              <w:t>204300</w:t>
            </w:r>
          </w:p>
        </w:tc>
        <w:tc>
          <w:tcPr>
            <w:tcW w:w="5040" w:type="dxa"/>
          </w:tcPr>
          <w:p w14:paraId="7E18BB22" w14:textId="794BE200" w:rsidR="004E79AD" w:rsidRDefault="004E79AD" w:rsidP="007C07A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Twoneedle pinyon/sand bluestem</w:t>
            </w:r>
          </w:p>
        </w:tc>
        <w:tc>
          <w:tcPr>
            <w:tcW w:w="3060" w:type="dxa"/>
          </w:tcPr>
          <w:p w14:paraId="15D010C6" w14:textId="6F2A03CC" w:rsidR="004E79AD" w:rsidRDefault="004E79AD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pied/anha</w:t>
            </w:r>
          </w:p>
        </w:tc>
      </w:tr>
      <w:tr w:rsidR="004E79AD" w:rsidRPr="00BA4EAB" w14:paraId="0191AA93" w14:textId="77777777" w:rsidTr="00D27515">
        <w:trPr>
          <w:cantSplit/>
        </w:trPr>
        <w:tc>
          <w:tcPr>
            <w:tcW w:w="1350" w:type="dxa"/>
          </w:tcPr>
          <w:p w14:paraId="43297DB6" w14:textId="4C4979BB" w:rsidR="004E79AD" w:rsidRDefault="004E79AD" w:rsidP="00D319BE">
            <w:pPr>
              <w:spacing w:after="120"/>
            </w:pPr>
            <w:r>
              <w:t>20431</w:t>
            </w:r>
          </w:p>
        </w:tc>
        <w:tc>
          <w:tcPr>
            <w:tcW w:w="5040" w:type="dxa"/>
          </w:tcPr>
          <w:p w14:paraId="29C89253" w14:textId="3AD8C8FB" w:rsidR="004E79AD" w:rsidRDefault="004E79AD" w:rsidP="007C07A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Twoneedle pinyon/Arizona fescue</w:t>
            </w:r>
          </w:p>
        </w:tc>
        <w:tc>
          <w:tcPr>
            <w:tcW w:w="3060" w:type="dxa"/>
          </w:tcPr>
          <w:p w14:paraId="0EA24083" w14:textId="29A3216C" w:rsidR="004E79AD" w:rsidRDefault="004E79AD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pied/fear2</w:t>
            </w:r>
          </w:p>
        </w:tc>
      </w:tr>
      <w:tr w:rsidR="004E79AD" w:rsidRPr="00BA4EAB" w14:paraId="64905113" w14:textId="77777777" w:rsidTr="00D27515">
        <w:trPr>
          <w:cantSplit/>
        </w:trPr>
        <w:tc>
          <w:tcPr>
            <w:tcW w:w="1350" w:type="dxa"/>
          </w:tcPr>
          <w:p w14:paraId="07D9D848" w14:textId="0F8342A9" w:rsidR="004E79AD" w:rsidRDefault="004E79AD" w:rsidP="00D319BE">
            <w:pPr>
              <w:spacing w:after="120"/>
            </w:pPr>
            <w:r>
              <w:t>204320</w:t>
            </w:r>
          </w:p>
        </w:tc>
        <w:tc>
          <w:tcPr>
            <w:tcW w:w="5040" w:type="dxa"/>
          </w:tcPr>
          <w:p w14:paraId="4B4AE7EB" w14:textId="367258B5" w:rsidR="004E79AD" w:rsidRDefault="004E79AD" w:rsidP="007C07A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Twoneedle pinyon/Stansbury cliffrose</w:t>
            </w:r>
          </w:p>
        </w:tc>
        <w:tc>
          <w:tcPr>
            <w:tcW w:w="3060" w:type="dxa"/>
          </w:tcPr>
          <w:p w14:paraId="13B01131" w14:textId="5BC1D9FD" w:rsidR="004E79AD" w:rsidRDefault="004E79AD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pied/pust</w:t>
            </w:r>
          </w:p>
        </w:tc>
      </w:tr>
      <w:tr w:rsidR="004E79AD" w:rsidRPr="00BA4EAB" w14:paraId="021D201A" w14:textId="77777777" w:rsidTr="00D27515">
        <w:trPr>
          <w:cantSplit/>
        </w:trPr>
        <w:tc>
          <w:tcPr>
            <w:tcW w:w="1350" w:type="dxa"/>
          </w:tcPr>
          <w:p w14:paraId="28F5B28F" w14:textId="6FA0BDC6" w:rsidR="004E79AD" w:rsidRDefault="00B86651" w:rsidP="00D319BE">
            <w:pPr>
              <w:spacing w:after="120"/>
            </w:pPr>
            <w:r>
              <w:t>204321</w:t>
            </w:r>
          </w:p>
        </w:tc>
        <w:tc>
          <w:tcPr>
            <w:tcW w:w="5040" w:type="dxa"/>
          </w:tcPr>
          <w:p w14:paraId="74CFEB31" w14:textId="5440C51A" w:rsidR="004E79AD" w:rsidRDefault="00B86651" w:rsidP="007C07A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Twoneedle pinyon/Stansbury cliffrose/big sagebrush</w:t>
            </w:r>
          </w:p>
        </w:tc>
        <w:tc>
          <w:tcPr>
            <w:tcW w:w="3060" w:type="dxa"/>
          </w:tcPr>
          <w:p w14:paraId="677EAF6F" w14:textId="53D652D5" w:rsidR="004E79AD" w:rsidRDefault="00B86651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pied/pust/artr2</w:t>
            </w:r>
          </w:p>
        </w:tc>
      </w:tr>
      <w:tr w:rsidR="00B86651" w:rsidRPr="00BA4EAB" w14:paraId="1926ABAC" w14:textId="77777777" w:rsidTr="00D27515">
        <w:trPr>
          <w:cantSplit/>
        </w:trPr>
        <w:tc>
          <w:tcPr>
            <w:tcW w:w="1350" w:type="dxa"/>
          </w:tcPr>
          <w:p w14:paraId="3395D3D8" w14:textId="7B94AFA9" w:rsidR="00B86651" w:rsidRDefault="00B86651" w:rsidP="00D319BE">
            <w:pPr>
              <w:spacing w:after="120"/>
            </w:pPr>
            <w:r>
              <w:t>204330</w:t>
            </w:r>
          </w:p>
        </w:tc>
        <w:tc>
          <w:tcPr>
            <w:tcW w:w="5040" w:type="dxa"/>
          </w:tcPr>
          <w:p w14:paraId="15ECC77C" w14:textId="3E957C3B" w:rsidR="00B86651" w:rsidRDefault="00B86651" w:rsidP="007C07A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Twoneedle pinyon/rubber rabbitbrush-Apache plume</w:t>
            </w:r>
          </w:p>
        </w:tc>
        <w:tc>
          <w:tcPr>
            <w:tcW w:w="3060" w:type="dxa"/>
          </w:tcPr>
          <w:p w14:paraId="37AD947F" w14:textId="07CBB99B" w:rsidR="00B86651" w:rsidRDefault="00B86651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pied/ernan5-fapa</w:t>
            </w:r>
          </w:p>
        </w:tc>
      </w:tr>
      <w:tr w:rsidR="00B86651" w:rsidRPr="00BA4EAB" w14:paraId="580F34EA" w14:textId="77777777" w:rsidTr="00D27515">
        <w:trPr>
          <w:cantSplit/>
        </w:trPr>
        <w:tc>
          <w:tcPr>
            <w:tcW w:w="1350" w:type="dxa"/>
          </w:tcPr>
          <w:p w14:paraId="0DC7C5C5" w14:textId="5A6DE15A" w:rsidR="00B86651" w:rsidRDefault="00B86651" w:rsidP="00D319BE">
            <w:pPr>
              <w:spacing w:after="120"/>
            </w:pPr>
            <w:r>
              <w:t>204350</w:t>
            </w:r>
          </w:p>
        </w:tc>
        <w:tc>
          <w:tcPr>
            <w:tcW w:w="5040" w:type="dxa"/>
          </w:tcPr>
          <w:p w14:paraId="43FAC865" w14:textId="27034900" w:rsidR="00B86651" w:rsidRDefault="00B86651" w:rsidP="007C07A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Twoneedle pinyon/rockland</w:t>
            </w:r>
          </w:p>
        </w:tc>
        <w:tc>
          <w:tcPr>
            <w:tcW w:w="3060" w:type="dxa"/>
          </w:tcPr>
          <w:p w14:paraId="06E69C84" w14:textId="44145DCA" w:rsidR="00B86651" w:rsidRDefault="00B86651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pied</w:t>
            </w:r>
          </w:p>
        </w:tc>
      </w:tr>
      <w:tr w:rsidR="00B86651" w:rsidRPr="00BA4EAB" w14:paraId="7884D931" w14:textId="77777777" w:rsidTr="00D27515">
        <w:trPr>
          <w:cantSplit/>
        </w:trPr>
        <w:tc>
          <w:tcPr>
            <w:tcW w:w="1350" w:type="dxa"/>
          </w:tcPr>
          <w:p w14:paraId="78B2760E" w14:textId="1B8D2058" w:rsidR="00B86651" w:rsidRDefault="00B86651" w:rsidP="00D319BE">
            <w:pPr>
              <w:spacing w:after="120"/>
            </w:pPr>
            <w:r>
              <w:t>204360</w:t>
            </w:r>
          </w:p>
        </w:tc>
        <w:tc>
          <w:tcPr>
            <w:tcW w:w="5040" w:type="dxa"/>
          </w:tcPr>
          <w:p w14:paraId="7167FD5B" w14:textId="4423463B" w:rsidR="00B86651" w:rsidRDefault="00B86651" w:rsidP="007C07A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Twoneedle pinyon/wavyleaf oak</w:t>
            </w:r>
          </w:p>
        </w:tc>
        <w:tc>
          <w:tcPr>
            <w:tcW w:w="3060" w:type="dxa"/>
          </w:tcPr>
          <w:p w14:paraId="3D6F7914" w14:textId="184A0F9E" w:rsidR="00B86651" w:rsidRDefault="00B86651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pied/qupa4</w:t>
            </w:r>
          </w:p>
        </w:tc>
      </w:tr>
      <w:tr w:rsidR="00B86651" w:rsidRPr="00BA4EAB" w14:paraId="48E20B17" w14:textId="77777777" w:rsidTr="00D27515">
        <w:trPr>
          <w:cantSplit/>
        </w:trPr>
        <w:tc>
          <w:tcPr>
            <w:tcW w:w="1350" w:type="dxa"/>
          </w:tcPr>
          <w:p w14:paraId="79DD2CB9" w14:textId="22D04D98" w:rsidR="00B86651" w:rsidRDefault="00B86651" w:rsidP="00D319BE">
            <w:pPr>
              <w:spacing w:after="120"/>
            </w:pPr>
            <w:r>
              <w:t>204370</w:t>
            </w:r>
          </w:p>
        </w:tc>
        <w:tc>
          <w:tcPr>
            <w:tcW w:w="5040" w:type="dxa"/>
          </w:tcPr>
          <w:p w14:paraId="3509B15D" w14:textId="6776CDEF" w:rsidR="00B86651" w:rsidRDefault="00B86651" w:rsidP="007C07A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Twoneedle pinyon/Dore’s needlegrass</w:t>
            </w:r>
          </w:p>
        </w:tc>
        <w:tc>
          <w:tcPr>
            <w:tcW w:w="3060" w:type="dxa"/>
          </w:tcPr>
          <w:p w14:paraId="4FE615E0" w14:textId="53C7489A" w:rsidR="00B86651" w:rsidRDefault="00B86651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pied/acned</w:t>
            </w:r>
          </w:p>
        </w:tc>
      </w:tr>
      <w:tr w:rsidR="00B86651" w:rsidRPr="00BA4EAB" w14:paraId="4CC3E3B8" w14:textId="77777777" w:rsidTr="00D27515">
        <w:trPr>
          <w:cantSplit/>
        </w:trPr>
        <w:tc>
          <w:tcPr>
            <w:tcW w:w="1350" w:type="dxa"/>
          </w:tcPr>
          <w:p w14:paraId="2340937B" w14:textId="1203E3E9" w:rsidR="00B86651" w:rsidRDefault="00B86651" w:rsidP="00D319BE">
            <w:pPr>
              <w:spacing w:after="120"/>
            </w:pPr>
            <w:r>
              <w:t>204400</w:t>
            </w:r>
          </w:p>
        </w:tc>
        <w:tc>
          <w:tcPr>
            <w:tcW w:w="5040" w:type="dxa"/>
          </w:tcPr>
          <w:p w14:paraId="7F668A21" w14:textId="2F5F1FC1" w:rsidR="00B86651" w:rsidRDefault="00B86651" w:rsidP="007C07A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Twoneedle pinyon/pointleaf manzanita</w:t>
            </w:r>
          </w:p>
        </w:tc>
        <w:tc>
          <w:tcPr>
            <w:tcW w:w="3060" w:type="dxa"/>
          </w:tcPr>
          <w:p w14:paraId="1BCE19E3" w14:textId="6F51EA9B" w:rsidR="00B86651" w:rsidRDefault="00B86651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pied/arpu5</w:t>
            </w:r>
          </w:p>
        </w:tc>
      </w:tr>
      <w:tr w:rsidR="00B86651" w:rsidRPr="00BA4EAB" w14:paraId="6307E678" w14:textId="77777777" w:rsidTr="00D27515">
        <w:trPr>
          <w:cantSplit/>
        </w:trPr>
        <w:tc>
          <w:tcPr>
            <w:tcW w:w="1350" w:type="dxa"/>
          </w:tcPr>
          <w:p w14:paraId="6E397B59" w14:textId="412179E9" w:rsidR="00B86651" w:rsidRDefault="00B86651" w:rsidP="00D319BE">
            <w:pPr>
              <w:spacing w:after="120"/>
            </w:pPr>
            <w:r>
              <w:lastRenderedPageBreak/>
              <w:t>20441</w:t>
            </w:r>
          </w:p>
        </w:tc>
        <w:tc>
          <w:tcPr>
            <w:tcW w:w="5040" w:type="dxa"/>
          </w:tcPr>
          <w:p w14:paraId="2E3DE5FE" w14:textId="0D748805" w:rsidR="00B86651" w:rsidRDefault="00B86651" w:rsidP="007C07A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Twoneedle pinyon/blackbrush</w:t>
            </w:r>
          </w:p>
        </w:tc>
        <w:tc>
          <w:tcPr>
            <w:tcW w:w="3060" w:type="dxa"/>
          </w:tcPr>
          <w:p w14:paraId="17AD00E4" w14:textId="4A92EEB3" w:rsidR="00B86651" w:rsidRDefault="00B86651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pied/cora</w:t>
            </w:r>
          </w:p>
        </w:tc>
      </w:tr>
      <w:tr w:rsidR="00B86651" w:rsidRPr="00BA4EAB" w14:paraId="578870E4" w14:textId="77777777" w:rsidTr="00D27515">
        <w:trPr>
          <w:cantSplit/>
        </w:trPr>
        <w:tc>
          <w:tcPr>
            <w:tcW w:w="1350" w:type="dxa"/>
          </w:tcPr>
          <w:p w14:paraId="640E7F80" w14:textId="285FBA83" w:rsidR="00B86651" w:rsidRDefault="00B86651" w:rsidP="00D319BE">
            <w:pPr>
              <w:spacing w:after="120"/>
            </w:pPr>
            <w:r>
              <w:t>204500</w:t>
            </w:r>
          </w:p>
        </w:tc>
        <w:tc>
          <w:tcPr>
            <w:tcW w:w="5040" w:type="dxa"/>
          </w:tcPr>
          <w:p w14:paraId="1B3E3682" w14:textId="100C1A09" w:rsidR="00B86651" w:rsidRDefault="00B86651" w:rsidP="007C07A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Twoneedle pinyon/sparse</w:t>
            </w:r>
          </w:p>
        </w:tc>
        <w:tc>
          <w:tcPr>
            <w:tcW w:w="3060" w:type="dxa"/>
          </w:tcPr>
          <w:p w14:paraId="3CBDC702" w14:textId="3B4F77C7" w:rsidR="00B86651" w:rsidRDefault="00B86651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pied</w:t>
            </w:r>
          </w:p>
        </w:tc>
      </w:tr>
      <w:tr w:rsidR="00B86651" w:rsidRPr="00BA4EAB" w14:paraId="7160B239" w14:textId="77777777" w:rsidTr="00D27515">
        <w:trPr>
          <w:cantSplit/>
        </w:trPr>
        <w:tc>
          <w:tcPr>
            <w:tcW w:w="1350" w:type="dxa"/>
          </w:tcPr>
          <w:p w14:paraId="3F2B6451" w14:textId="25A22759" w:rsidR="00B86651" w:rsidRDefault="00B86651" w:rsidP="00D319BE">
            <w:pPr>
              <w:spacing w:after="120"/>
            </w:pPr>
            <w:r>
              <w:t>230030</w:t>
            </w:r>
          </w:p>
        </w:tc>
        <w:tc>
          <w:tcPr>
            <w:tcW w:w="5040" w:type="dxa"/>
          </w:tcPr>
          <w:p w14:paraId="7EB44187" w14:textId="066E3B4C" w:rsidR="00B86651" w:rsidRDefault="00B86651" w:rsidP="00B8665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Redberry juniper/crucifixion thorn</w:t>
            </w:r>
          </w:p>
        </w:tc>
        <w:tc>
          <w:tcPr>
            <w:tcW w:w="3060" w:type="dxa"/>
          </w:tcPr>
          <w:p w14:paraId="6442CA88" w14:textId="4DE5759A" w:rsidR="00B86651" w:rsidRDefault="00B86651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juco11/caho3</w:t>
            </w:r>
          </w:p>
        </w:tc>
      </w:tr>
      <w:tr w:rsidR="00B86651" w:rsidRPr="00BA4EAB" w14:paraId="284D3380" w14:textId="77777777" w:rsidTr="00D27515">
        <w:trPr>
          <w:cantSplit/>
        </w:trPr>
        <w:tc>
          <w:tcPr>
            <w:tcW w:w="1350" w:type="dxa"/>
          </w:tcPr>
          <w:p w14:paraId="3D336B5A" w14:textId="34BD6FA5" w:rsidR="00B86651" w:rsidRDefault="00B86651" w:rsidP="00D319BE">
            <w:pPr>
              <w:spacing w:after="120"/>
            </w:pPr>
            <w:r>
              <w:t>230040</w:t>
            </w:r>
          </w:p>
        </w:tc>
        <w:tc>
          <w:tcPr>
            <w:tcW w:w="5040" w:type="dxa"/>
          </w:tcPr>
          <w:p w14:paraId="78AA29D8" w14:textId="3E5E78A4" w:rsidR="00B86651" w:rsidRDefault="00B86651" w:rsidP="00B8665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Redberry juniper/Sonoran scrub oak</w:t>
            </w:r>
          </w:p>
        </w:tc>
        <w:tc>
          <w:tcPr>
            <w:tcW w:w="3060" w:type="dxa"/>
          </w:tcPr>
          <w:p w14:paraId="33142E9E" w14:textId="4946FF1F" w:rsidR="00B86651" w:rsidRDefault="00B86651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juco11/qutu2</w:t>
            </w:r>
          </w:p>
        </w:tc>
      </w:tr>
      <w:tr w:rsidR="00B86651" w:rsidRPr="00BA4EAB" w14:paraId="7ECAE6B7" w14:textId="77777777" w:rsidTr="00D27515">
        <w:trPr>
          <w:cantSplit/>
        </w:trPr>
        <w:tc>
          <w:tcPr>
            <w:tcW w:w="1350" w:type="dxa"/>
          </w:tcPr>
          <w:p w14:paraId="44971D0F" w14:textId="4901ED92" w:rsidR="00B86651" w:rsidRDefault="00B86651" w:rsidP="00D319BE">
            <w:pPr>
              <w:spacing w:after="120"/>
            </w:pPr>
            <w:r>
              <w:t>230041</w:t>
            </w:r>
          </w:p>
        </w:tc>
        <w:tc>
          <w:tcPr>
            <w:tcW w:w="5040" w:type="dxa"/>
          </w:tcPr>
          <w:p w14:paraId="744298EB" w14:textId="143B26FF" w:rsidR="00B86651" w:rsidRDefault="00B86651" w:rsidP="00B8665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Redberry juniper/Sonoran scrub oak/mesquite</w:t>
            </w:r>
          </w:p>
        </w:tc>
        <w:tc>
          <w:tcPr>
            <w:tcW w:w="3060" w:type="dxa"/>
          </w:tcPr>
          <w:p w14:paraId="39F172B9" w14:textId="3C53D064" w:rsidR="00B86651" w:rsidRDefault="00B86651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juco11/qutu2/proso</w:t>
            </w:r>
          </w:p>
        </w:tc>
      </w:tr>
      <w:tr w:rsidR="00B86651" w:rsidRPr="00BA4EAB" w14:paraId="1B07E9AD" w14:textId="77777777" w:rsidTr="00D27515">
        <w:trPr>
          <w:cantSplit/>
        </w:trPr>
        <w:tc>
          <w:tcPr>
            <w:tcW w:w="1350" w:type="dxa"/>
          </w:tcPr>
          <w:p w14:paraId="3D74BCCD" w14:textId="199C4E51" w:rsidR="00B86651" w:rsidRDefault="00B86651" w:rsidP="00D319BE">
            <w:pPr>
              <w:spacing w:after="120"/>
            </w:pPr>
            <w:r>
              <w:t>230042</w:t>
            </w:r>
          </w:p>
        </w:tc>
        <w:tc>
          <w:tcPr>
            <w:tcW w:w="5040" w:type="dxa"/>
          </w:tcPr>
          <w:p w14:paraId="427BE26F" w14:textId="79836DA3" w:rsidR="00B86651" w:rsidRDefault="00B86651" w:rsidP="00B8665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Redberry juniper/Sonoran scrub oak/blue grama</w:t>
            </w:r>
          </w:p>
        </w:tc>
        <w:tc>
          <w:tcPr>
            <w:tcW w:w="3060" w:type="dxa"/>
          </w:tcPr>
          <w:p w14:paraId="25AA8DA0" w14:textId="4212067E" w:rsidR="00B86651" w:rsidRDefault="00B86651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juco11/qutu2/bogr2</w:t>
            </w:r>
          </w:p>
        </w:tc>
      </w:tr>
      <w:tr w:rsidR="00B86651" w:rsidRPr="00BA4EAB" w14:paraId="78F5661A" w14:textId="77777777" w:rsidTr="00D27515">
        <w:trPr>
          <w:cantSplit/>
        </w:trPr>
        <w:tc>
          <w:tcPr>
            <w:tcW w:w="1350" w:type="dxa"/>
          </w:tcPr>
          <w:p w14:paraId="6321706C" w14:textId="795AFB83" w:rsidR="00B86651" w:rsidRDefault="00B86651" w:rsidP="00D319BE">
            <w:pPr>
              <w:spacing w:after="120"/>
            </w:pPr>
            <w:r>
              <w:t>231010</w:t>
            </w:r>
          </w:p>
        </w:tc>
        <w:tc>
          <w:tcPr>
            <w:tcW w:w="5040" w:type="dxa"/>
          </w:tcPr>
          <w:p w14:paraId="14E2BCF9" w14:textId="499BC2DB" w:rsidR="00B86651" w:rsidRDefault="00B86651" w:rsidP="00B8665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Alligator juniper/pointleaf manzanita</w:t>
            </w:r>
          </w:p>
        </w:tc>
        <w:tc>
          <w:tcPr>
            <w:tcW w:w="3060" w:type="dxa"/>
          </w:tcPr>
          <w:p w14:paraId="597858D9" w14:textId="778F2F0F" w:rsidR="00B86651" w:rsidRDefault="00B86651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jude2/arpu5</w:t>
            </w:r>
          </w:p>
        </w:tc>
      </w:tr>
      <w:tr w:rsidR="00B86651" w:rsidRPr="00BA4EAB" w14:paraId="79851ED5" w14:textId="77777777" w:rsidTr="00D27515">
        <w:trPr>
          <w:cantSplit/>
        </w:trPr>
        <w:tc>
          <w:tcPr>
            <w:tcW w:w="1350" w:type="dxa"/>
          </w:tcPr>
          <w:p w14:paraId="0950D177" w14:textId="02FCC586" w:rsidR="00B86651" w:rsidRDefault="00B86651" w:rsidP="00D319BE">
            <w:pPr>
              <w:spacing w:after="120"/>
            </w:pPr>
            <w:r>
              <w:t>231020</w:t>
            </w:r>
          </w:p>
        </w:tc>
        <w:tc>
          <w:tcPr>
            <w:tcW w:w="5040" w:type="dxa"/>
          </w:tcPr>
          <w:p w14:paraId="7C808391" w14:textId="1679623C" w:rsidR="00B86651" w:rsidRDefault="00B86651" w:rsidP="00B8665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Alligator juniper/blue grama</w:t>
            </w:r>
          </w:p>
        </w:tc>
        <w:tc>
          <w:tcPr>
            <w:tcW w:w="3060" w:type="dxa"/>
          </w:tcPr>
          <w:p w14:paraId="69443A80" w14:textId="49BA5071" w:rsidR="00B86651" w:rsidRDefault="00B86651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jude2/bogr2</w:t>
            </w:r>
          </w:p>
        </w:tc>
      </w:tr>
      <w:tr w:rsidR="00B86651" w:rsidRPr="00BA4EAB" w14:paraId="28551B10" w14:textId="77777777" w:rsidTr="00D27515">
        <w:trPr>
          <w:cantSplit/>
        </w:trPr>
        <w:tc>
          <w:tcPr>
            <w:tcW w:w="1350" w:type="dxa"/>
          </w:tcPr>
          <w:p w14:paraId="2ACEF950" w14:textId="63FBFCE4" w:rsidR="00B86651" w:rsidRDefault="00B86651" w:rsidP="00D319BE">
            <w:pPr>
              <w:spacing w:after="120"/>
            </w:pPr>
            <w:r>
              <w:t>231021</w:t>
            </w:r>
          </w:p>
        </w:tc>
        <w:tc>
          <w:tcPr>
            <w:tcW w:w="5040" w:type="dxa"/>
          </w:tcPr>
          <w:p w14:paraId="613F2C58" w14:textId="587A1396" w:rsidR="00B86651" w:rsidRDefault="00B86651" w:rsidP="00B8665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Alligator juniper/blue grama/honey mesquite</w:t>
            </w:r>
          </w:p>
        </w:tc>
        <w:tc>
          <w:tcPr>
            <w:tcW w:w="3060" w:type="dxa"/>
          </w:tcPr>
          <w:p w14:paraId="4F952910" w14:textId="5E4E38C8" w:rsidR="00B86651" w:rsidRDefault="00B86651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jude2/bogr2/prgl2</w:t>
            </w:r>
          </w:p>
        </w:tc>
      </w:tr>
      <w:tr w:rsidR="00B86651" w:rsidRPr="00BA4EAB" w14:paraId="14027691" w14:textId="77777777" w:rsidTr="00D27515">
        <w:trPr>
          <w:cantSplit/>
        </w:trPr>
        <w:tc>
          <w:tcPr>
            <w:tcW w:w="1350" w:type="dxa"/>
          </w:tcPr>
          <w:p w14:paraId="43D8377E" w14:textId="0E351AA8" w:rsidR="00B86651" w:rsidRDefault="00E93463" w:rsidP="00D319BE">
            <w:pPr>
              <w:spacing w:after="120"/>
            </w:pPr>
            <w:r>
              <w:t>231030</w:t>
            </w:r>
          </w:p>
        </w:tc>
        <w:tc>
          <w:tcPr>
            <w:tcW w:w="5040" w:type="dxa"/>
          </w:tcPr>
          <w:p w14:paraId="58D5B5A3" w14:textId="0AA40BCB" w:rsidR="00B86651" w:rsidRDefault="00E93463" w:rsidP="00B8665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Alligator juniper/desert ceanothus</w:t>
            </w:r>
          </w:p>
        </w:tc>
        <w:tc>
          <w:tcPr>
            <w:tcW w:w="3060" w:type="dxa"/>
          </w:tcPr>
          <w:p w14:paraId="19A61864" w14:textId="52651D79" w:rsidR="00B86651" w:rsidRDefault="00E93463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jude2/cegr</w:t>
            </w:r>
          </w:p>
        </w:tc>
      </w:tr>
      <w:tr w:rsidR="00E93463" w:rsidRPr="00BA4EAB" w14:paraId="1F727DDA" w14:textId="77777777" w:rsidTr="00D27515">
        <w:trPr>
          <w:cantSplit/>
        </w:trPr>
        <w:tc>
          <w:tcPr>
            <w:tcW w:w="1350" w:type="dxa"/>
          </w:tcPr>
          <w:p w14:paraId="0D62808C" w14:textId="0652E44C" w:rsidR="00E93463" w:rsidRDefault="00E93463" w:rsidP="00D319BE">
            <w:pPr>
              <w:spacing w:after="120"/>
            </w:pPr>
            <w:r>
              <w:t>231040</w:t>
            </w:r>
          </w:p>
        </w:tc>
        <w:tc>
          <w:tcPr>
            <w:tcW w:w="5040" w:type="dxa"/>
          </w:tcPr>
          <w:p w14:paraId="16EA2EB6" w14:textId="67C0E513" w:rsidR="00E93463" w:rsidRDefault="00E93463" w:rsidP="00B8665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Alligator juniper/skunkbush sumac</w:t>
            </w:r>
          </w:p>
        </w:tc>
        <w:tc>
          <w:tcPr>
            <w:tcW w:w="3060" w:type="dxa"/>
          </w:tcPr>
          <w:p w14:paraId="310ECA45" w14:textId="6E20F57F" w:rsidR="00E93463" w:rsidRDefault="00E93463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jude2/rhtr</w:t>
            </w:r>
          </w:p>
        </w:tc>
      </w:tr>
      <w:tr w:rsidR="00E93463" w:rsidRPr="00BA4EAB" w14:paraId="1472A692" w14:textId="77777777" w:rsidTr="00D27515">
        <w:trPr>
          <w:cantSplit/>
        </w:trPr>
        <w:tc>
          <w:tcPr>
            <w:tcW w:w="1350" w:type="dxa"/>
          </w:tcPr>
          <w:p w14:paraId="7CBD869E" w14:textId="0D6CEE82" w:rsidR="00E93463" w:rsidRDefault="00E93463" w:rsidP="00D319BE">
            <w:pPr>
              <w:spacing w:after="120"/>
            </w:pPr>
            <w:r>
              <w:t>231050</w:t>
            </w:r>
          </w:p>
        </w:tc>
        <w:tc>
          <w:tcPr>
            <w:tcW w:w="5040" w:type="dxa"/>
          </w:tcPr>
          <w:p w14:paraId="0DE26126" w14:textId="7C62F380" w:rsidR="00E93463" w:rsidRDefault="00E93463" w:rsidP="00B8665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Alligator juniper/bullgrass</w:t>
            </w:r>
          </w:p>
        </w:tc>
        <w:tc>
          <w:tcPr>
            <w:tcW w:w="3060" w:type="dxa"/>
          </w:tcPr>
          <w:p w14:paraId="40B5AB1F" w14:textId="7B246A3C" w:rsidR="00E93463" w:rsidRDefault="00E93463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jude2/muem</w:t>
            </w:r>
          </w:p>
        </w:tc>
      </w:tr>
      <w:tr w:rsidR="00E93463" w:rsidRPr="00BA4EAB" w14:paraId="4E484AD8" w14:textId="77777777" w:rsidTr="00D27515">
        <w:trPr>
          <w:cantSplit/>
        </w:trPr>
        <w:tc>
          <w:tcPr>
            <w:tcW w:w="1350" w:type="dxa"/>
          </w:tcPr>
          <w:p w14:paraId="3D198516" w14:textId="466C13B7" w:rsidR="00E93463" w:rsidRDefault="00E93463" w:rsidP="00D319BE">
            <w:pPr>
              <w:spacing w:after="120"/>
            </w:pPr>
            <w:r>
              <w:t>232020</w:t>
            </w:r>
          </w:p>
        </w:tc>
        <w:tc>
          <w:tcPr>
            <w:tcW w:w="5040" w:type="dxa"/>
          </w:tcPr>
          <w:p w14:paraId="1713702A" w14:textId="6C4FAF8B" w:rsidR="00E93463" w:rsidRDefault="00E93463" w:rsidP="00B8665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Border pinyon/Arizona orange</w:t>
            </w:r>
          </w:p>
        </w:tc>
        <w:tc>
          <w:tcPr>
            <w:tcW w:w="3060" w:type="dxa"/>
          </w:tcPr>
          <w:p w14:paraId="5FC2C68F" w14:textId="480E587D" w:rsidR="00E93463" w:rsidRDefault="00E93463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pidi3/chdua</w:t>
            </w:r>
          </w:p>
        </w:tc>
      </w:tr>
      <w:tr w:rsidR="00E93463" w:rsidRPr="00BA4EAB" w14:paraId="377D1CE7" w14:textId="77777777" w:rsidTr="00D27515">
        <w:trPr>
          <w:cantSplit/>
        </w:trPr>
        <w:tc>
          <w:tcPr>
            <w:tcW w:w="1350" w:type="dxa"/>
          </w:tcPr>
          <w:p w14:paraId="16253502" w14:textId="55CAA268" w:rsidR="00E93463" w:rsidRDefault="00E93463" w:rsidP="00D319BE">
            <w:pPr>
              <w:spacing w:after="120"/>
            </w:pPr>
            <w:r>
              <w:t>232030</w:t>
            </w:r>
          </w:p>
        </w:tc>
        <w:tc>
          <w:tcPr>
            <w:tcW w:w="5040" w:type="dxa"/>
          </w:tcPr>
          <w:p w14:paraId="2C6F3B96" w14:textId="4497E970" w:rsidR="00E93463" w:rsidRDefault="00E93463" w:rsidP="00B8665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Border pinyon/bullgrass</w:t>
            </w:r>
          </w:p>
        </w:tc>
        <w:tc>
          <w:tcPr>
            <w:tcW w:w="3060" w:type="dxa"/>
          </w:tcPr>
          <w:p w14:paraId="424DA343" w14:textId="12E3534B" w:rsidR="00E93463" w:rsidRDefault="00E93463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pidi3/muem</w:t>
            </w:r>
          </w:p>
        </w:tc>
      </w:tr>
      <w:tr w:rsidR="00E93463" w:rsidRPr="00BA4EAB" w14:paraId="74C4C168" w14:textId="77777777" w:rsidTr="00D27515">
        <w:trPr>
          <w:cantSplit/>
        </w:trPr>
        <w:tc>
          <w:tcPr>
            <w:tcW w:w="1350" w:type="dxa"/>
          </w:tcPr>
          <w:p w14:paraId="6AAD19D8" w14:textId="3B3C9696" w:rsidR="00E93463" w:rsidRDefault="00E93463" w:rsidP="00D319BE">
            <w:pPr>
              <w:spacing w:after="120"/>
            </w:pPr>
            <w:r>
              <w:t>23204</w:t>
            </w:r>
          </w:p>
        </w:tc>
        <w:tc>
          <w:tcPr>
            <w:tcW w:w="5040" w:type="dxa"/>
          </w:tcPr>
          <w:p w14:paraId="0DC5594D" w14:textId="1646F996" w:rsidR="00E93463" w:rsidRDefault="00E93463" w:rsidP="00B8665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Border pinyon/pinyon ricegrass</w:t>
            </w:r>
          </w:p>
        </w:tc>
        <w:tc>
          <w:tcPr>
            <w:tcW w:w="3060" w:type="dxa"/>
          </w:tcPr>
          <w:p w14:paraId="66FF8CAD" w14:textId="3BE1AAC3" w:rsidR="00E93463" w:rsidRDefault="00E93463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pidi3/pifi</w:t>
            </w:r>
          </w:p>
        </w:tc>
      </w:tr>
      <w:tr w:rsidR="00E93463" w:rsidRPr="00BA4EAB" w14:paraId="171B53C1" w14:textId="77777777" w:rsidTr="00D27515">
        <w:trPr>
          <w:cantSplit/>
        </w:trPr>
        <w:tc>
          <w:tcPr>
            <w:tcW w:w="1350" w:type="dxa"/>
          </w:tcPr>
          <w:p w14:paraId="1873A18B" w14:textId="0E68DD5F" w:rsidR="00E93463" w:rsidRDefault="00E93463" w:rsidP="00D319BE">
            <w:pPr>
              <w:spacing w:after="120"/>
            </w:pPr>
            <w:r>
              <w:t>232050</w:t>
            </w:r>
          </w:p>
        </w:tc>
        <w:tc>
          <w:tcPr>
            <w:tcW w:w="5040" w:type="dxa"/>
          </w:tcPr>
          <w:p w14:paraId="270922DF" w14:textId="3124F127" w:rsidR="00E93463" w:rsidRDefault="00E93463" w:rsidP="00B8665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Border pinyon/Toumey oak</w:t>
            </w:r>
          </w:p>
        </w:tc>
        <w:tc>
          <w:tcPr>
            <w:tcW w:w="3060" w:type="dxa"/>
          </w:tcPr>
          <w:p w14:paraId="248B8288" w14:textId="7144265A" w:rsidR="00E93463" w:rsidRDefault="00E93463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pidi3/quto2</w:t>
            </w:r>
          </w:p>
        </w:tc>
      </w:tr>
      <w:tr w:rsidR="00E93463" w:rsidRPr="00BA4EAB" w14:paraId="583BFDC6" w14:textId="77777777" w:rsidTr="00D27515">
        <w:trPr>
          <w:cantSplit/>
        </w:trPr>
        <w:tc>
          <w:tcPr>
            <w:tcW w:w="1350" w:type="dxa"/>
          </w:tcPr>
          <w:p w14:paraId="09372ED3" w14:textId="1083815B" w:rsidR="00E93463" w:rsidRDefault="00E93463" w:rsidP="00D319BE">
            <w:pPr>
              <w:spacing w:after="120"/>
            </w:pPr>
            <w:r>
              <w:t>232060</w:t>
            </w:r>
          </w:p>
        </w:tc>
        <w:tc>
          <w:tcPr>
            <w:tcW w:w="5040" w:type="dxa"/>
          </w:tcPr>
          <w:p w14:paraId="250C15D8" w14:textId="1C23A40B" w:rsidR="00E93463" w:rsidRDefault="00E93463" w:rsidP="00B8665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Border pinyon/silverleaf oak</w:t>
            </w:r>
          </w:p>
        </w:tc>
        <w:tc>
          <w:tcPr>
            <w:tcW w:w="3060" w:type="dxa"/>
          </w:tcPr>
          <w:p w14:paraId="5BAEB3FE" w14:textId="1E58FE2F" w:rsidR="00E93463" w:rsidRDefault="00E93463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pidi3/quhy</w:t>
            </w:r>
          </w:p>
        </w:tc>
      </w:tr>
      <w:tr w:rsidR="00E93463" w:rsidRPr="00BA4EAB" w14:paraId="48ABA12F" w14:textId="77777777" w:rsidTr="00D27515">
        <w:trPr>
          <w:cantSplit/>
        </w:trPr>
        <w:tc>
          <w:tcPr>
            <w:tcW w:w="1350" w:type="dxa"/>
          </w:tcPr>
          <w:p w14:paraId="383578C5" w14:textId="7B53626F" w:rsidR="00E93463" w:rsidRDefault="00E93463" w:rsidP="00D319BE">
            <w:pPr>
              <w:spacing w:after="120"/>
            </w:pPr>
            <w:r>
              <w:t>232070</w:t>
            </w:r>
          </w:p>
        </w:tc>
        <w:tc>
          <w:tcPr>
            <w:tcW w:w="5040" w:type="dxa"/>
          </w:tcPr>
          <w:p w14:paraId="7666F228" w14:textId="77D268F7" w:rsidR="00E93463" w:rsidRDefault="00E93463" w:rsidP="00B8665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Border pinyon/evergreen sumac</w:t>
            </w:r>
          </w:p>
        </w:tc>
        <w:tc>
          <w:tcPr>
            <w:tcW w:w="3060" w:type="dxa"/>
          </w:tcPr>
          <w:p w14:paraId="6664EB81" w14:textId="5E11D153" w:rsidR="00E93463" w:rsidRDefault="00E93463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pidi3/rhvic</w:t>
            </w:r>
          </w:p>
        </w:tc>
      </w:tr>
      <w:tr w:rsidR="00E93463" w:rsidRPr="00BA4EAB" w14:paraId="65520BA1" w14:textId="77777777" w:rsidTr="00D27515">
        <w:trPr>
          <w:cantSplit/>
        </w:trPr>
        <w:tc>
          <w:tcPr>
            <w:tcW w:w="1350" w:type="dxa"/>
          </w:tcPr>
          <w:p w14:paraId="53D1D897" w14:textId="1794FC1A" w:rsidR="00E93463" w:rsidRDefault="00E93463" w:rsidP="00D319BE">
            <w:pPr>
              <w:spacing w:after="120"/>
            </w:pPr>
            <w:r>
              <w:t>232330</w:t>
            </w:r>
          </w:p>
        </w:tc>
        <w:tc>
          <w:tcPr>
            <w:tcW w:w="5040" w:type="dxa"/>
          </w:tcPr>
          <w:p w14:paraId="346EEDE6" w14:textId="5B5C8024" w:rsidR="00E93463" w:rsidRDefault="00E93463" w:rsidP="00B8665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Border pinyon/rubber rabbitbrush-Apache plume</w:t>
            </w:r>
          </w:p>
        </w:tc>
        <w:tc>
          <w:tcPr>
            <w:tcW w:w="3060" w:type="dxa"/>
          </w:tcPr>
          <w:p w14:paraId="1EA9709D" w14:textId="06ACC331" w:rsidR="00E93463" w:rsidRDefault="00E93463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pidi3/ernan5-fapa</w:t>
            </w:r>
          </w:p>
        </w:tc>
      </w:tr>
      <w:tr w:rsidR="00E93463" w:rsidRPr="00BA4EAB" w14:paraId="0403DC4E" w14:textId="77777777" w:rsidTr="00D27515">
        <w:trPr>
          <w:cantSplit/>
        </w:trPr>
        <w:tc>
          <w:tcPr>
            <w:tcW w:w="1350" w:type="dxa"/>
          </w:tcPr>
          <w:p w14:paraId="68DCAD95" w14:textId="232748B2" w:rsidR="00E93463" w:rsidRDefault="00E93463" w:rsidP="00D319BE">
            <w:pPr>
              <w:spacing w:after="120"/>
            </w:pPr>
            <w:r>
              <w:t>233010</w:t>
            </w:r>
          </w:p>
        </w:tc>
        <w:tc>
          <w:tcPr>
            <w:tcW w:w="5040" w:type="dxa"/>
          </w:tcPr>
          <w:p w14:paraId="74FC2E3A" w14:textId="10D93B75" w:rsidR="00E93463" w:rsidRDefault="00E93463" w:rsidP="00B8665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Singleleaf pinyon/pointleaf manzanita</w:t>
            </w:r>
          </w:p>
        </w:tc>
        <w:tc>
          <w:tcPr>
            <w:tcW w:w="3060" w:type="dxa"/>
          </w:tcPr>
          <w:p w14:paraId="09866601" w14:textId="78CAC474" w:rsidR="00E93463" w:rsidRDefault="00E93463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pimof/arpu5</w:t>
            </w:r>
          </w:p>
        </w:tc>
      </w:tr>
      <w:tr w:rsidR="00E93463" w:rsidRPr="00BA4EAB" w14:paraId="2EA552DA" w14:textId="77777777" w:rsidTr="00D27515">
        <w:trPr>
          <w:cantSplit/>
        </w:trPr>
        <w:tc>
          <w:tcPr>
            <w:tcW w:w="1350" w:type="dxa"/>
          </w:tcPr>
          <w:p w14:paraId="7B12EC12" w14:textId="1768478B" w:rsidR="00E93463" w:rsidRDefault="00E93463" w:rsidP="00D319BE">
            <w:pPr>
              <w:spacing w:after="120"/>
            </w:pPr>
            <w:r>
              <w:t>233020</w:t>
            </w:r>
          </w:p>
        </w:tc>
        <w:tc>
          <w:tcPr>
            <w:tcW w:w="5040" w:type="dxa"/>
          </w:tcPr>
          <w:p w14:paraId="1FF76F91" w14:textId="5C2399B1" w:rsidR="00E93463" w:rsidRDefault="00E93463" w:rsidP="00B8665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Singleleaf pinyon/blue grama/alligator juniper</w:t>
            </w:r>
          </w:p>
        </w:tc>
        <w:tc>
          <w:tcPr>
            <w:tcW w:w="3060" w:type="dxa"/>
          </w:tcPr>
          <w:p w14:paraId="727FDF45" w14:textId="5CCC00AD" w:rsidR="00E93463" w:rsidRDefault="00E93463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pimof/bogr2/jude2</w:t>
            </w:r>
          </w:p>
        </w:tc>
      </w:tr>
      <w:tr w:rsidR="00E93463" w:rsidRPr="00BA4EAB" w14:paraId="64BF6B84" w14:textId="77777777" w:rsidTr="00D27515">
        <w:trPr>
          <w:cantSplit/>
        </w:trPr>
        <w:tc>
          <w:tcPr>
            <w:tcW w:w="1350" w:type="dxa"/>
          </w:tcPr>
          <w:p w14:paraId="05BA7BEB" w14:textId="621D13D6" w:rsidR="00E93463" w:rsidRDefault="00E93463" w:rsidP="00D319BE">
            <w:pPr>
              <w:spacing w:after="120"/>
            </w:pPr>
            <w:r>
              <w:t>233021</w:t>
            </w:r>
          </w:p>
        </w:tc>
        <w:tc>
          <w:tcPr>
            <w:tcW w:w="5040" w:type="dxa"/>
          </w:tcPr>
          <w:p w14:paraId="5E3096EC" w14:textId="51836B34" w:rsidR="00E93463" w:rsidRDefault="00E93463" w:rsidP="00B8665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Singleleaf pinyon/blue grama/Utah juniper</w:t>
            </w:r>
          </w:p>
        </w:tc>
        <w:tc>
          <w:tcPr>
            <w:tcW w:w="3060" w:type="dxa"/>
          </w:tcPr>
          <w:p w14:paraId="091AD08D" w14:textId="39B49BDB" w:rsidR="00E93463" w:rsidRDefault="00E93463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pimof/bogr2/jude2</w:t>
            </w:r>
          </w:p>
        </w:tc>
      </w:tr>
      <w:tr w:rsidR="00E93463" w:rsidRPr="00BA4EAB" w14:paraId="72E39BDF" w14:textId="77777777" w:rsidTr="00D27515">
        <w:trPr>
          <w:cantSplit/>
        </w:trPr>
        <w:tc>
          <w:tcPr>
            <w:tcW w:w="1350" w:type="dxa"/>
          </w:tcPr>
          <w:p w14:paraId="10E2FC30" w14:textId="21B25CA4" w:rsidR="00E93463" w:rsidRDefault="00E93463" w:rsidP="00D319BE">
            <w:pPr>
              <w:spacing w:after="120"/>
            </w:pPr>
            <w:r>
              <w:t>233022</w:t>
            </w:r>
          </w:p>
        </w:tc>
        <w:tc>
          <w:tcPr>
            <w:tcW w:w="5040" w:type="dxa"/>
          </w:tcPr>
          <w:p w14:paraId="6EF16512" w14:textId="10E9ECC1" w:rsidR="00E93463" w:rsidRDefault="00E93463" w:rsidP="00B8665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Singleleaf pinyon/blue grama/Stansbury cliffrose</w:t>
            </w:r>
          </w:p>
        </w:tc>
        <w:tc>
          <w:tcPr>
            <w:tcW w:w="3060" w:type="dxa"/>
          </w:tcPr>
          <w:p w14:paraId="3DBF671D" w14:textId="792C6387" w:rsidR="00E93463" w:rsidRDefault="00E93463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pimof/bogr2/pust</w:t>
            </w:r>
          </w:p>
        </w:tc>
      </w:tr>
      <w:tr w:rsidR="00E93463" w:rsidRPr="00BA4EAB" w14:paraId="09D4E3A5" w14:textId="77777777" w:rsidTr="00D27515">
        <w:trPr>
          <w:cantSplit/>
        </w:trPr>
        <w:tc>
          <w:tcPr>
            <w:tcW w:w="1350" w:type="dxa"/>
          </w:tcPr>
          <w:p w14:paraId="0B5E0318" w14:textId="74A69923" w:rsidR="00E93463" w:rsidRDefault="00E93463" w:rsidP="00D319BE">
            <w:pPr>
              <w:spacing w:after="120"/>
            </w:pPr>
            <w:r>
              <w:t>233030</w:t>
            </w:r>
          </w:p>
        </w:tc>
        <w:tc>
          <w:tcPr>
            <w:tcW w:w="5040" w:type="dxa"/>
          </w:tcPr>
          <w:p w14:paraId="30A957E2" w14:textId="6863FE64" w:rsidR="00E93463" w:rsidRDefault="00E93463" w:rsidP="00E9346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Singleleaf pinyon/crucifixion thorn</w:t>
            </w:r>
          </w:p>
        </w:tc>
        <w:tc>
          <w:tcPr>
            <w:tcW w:w="3060" w:type="dxa"/>
          </w:tcPr>
          <w:p w14:paraId="6B9D3A5D" w14:textId="5F233963" w:rsidR="00E93463" w:rsidRDefault="00E93463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pimof/caho3</w:t>
            </w:r>
          </w:p>
        </w:tc>
      </w:tr>
      <w:tr w:rsidR="00E93463" w:rsidRPr="00BA4EAB" w14:paraId="4FE431F1" w14:textId="77777777" w:rsidTr="00D27515">
        <w:trPr>
          <w:cantSplit/>
        </w:trPr>
        <w:tc>
          <w:tcPr>
            <w:tcW w:w="1350" w:type="dxa"/>
          </w:tcPr>
          <w:p w14:paraId="283BB4B7" w14:textId="005CD8A0" w:rsidR="00E93463" w:rsidRDefault="00E93463" w:rsidP="00D319BE">
            <w:pPr>
              <w:spacing w:after="120"/>
            </w:pPr>
            <w:r>
              <w:lastRenderedPageBreak/>
              <w:t>233040</w:t>
            </w:r>
          </w:p>
        </w:tc>
        <w:tc>
          <w:tcPr>
            <w:tcW w:w="5040" w:type="dxa"/>
          </w:tcPr>
          <w:p w14:paraId="15908A54" w14:textId="5D5F6331" w:rsidR="00E93463" w:rsidRDefault="00E93463" w:rsidP="00E9346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Singleleaf pinyon/Sonoran scrub oak (vegetation)</w:t>
            </w:r>
          </w:p>
        </w:tc>
        <w:tc>
          <w:tcPr>
            <w:tcW w:w="3060" w:type="dxa"/>
          </w:tcPr>
          <w:p w14:paraId="651774AE" w14:textId="2F6D3F6B" w:rsidR="00E93463" w:rsidRDefault="00E93463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pimof/qutu2</w:t>
            </w:r>
          </w:p>
        </w:tc>
      </w:tr>
      <w:tr w:rsidR="00E93463" w:rsidRPr="00BA4EAB" w14:paraId="260C777C" w14:textId="77777777" w:rsidTr="00D27515">
        <w:trPr>
          <w:cantSplit/>
        </w:trPr>
        <w:tc>
          <w:tcPr>
            <w:tcW w:w="1350" w:type="dxa"/>
          </w:tcPr>
          <w:p w14:paraId="694C38C3" w14:textId="4750961B" w:rsidR="00E93463" w:rsidRDefault="00E93463" w:rsidP="00D319BE">
            <w:pPr>
              <w:spacing w:after="120"/>
            </w:pPr>
            <w:r>
              <w:t>233041</w:t>
            </w:r>
          </w:p>
        </w:tc>
        <w:tc>
          <w:tcPr>
            <w:tcW w:w="5040" w:type="dxa"/>
          </w:tcPr>
          <w:p w14:paraId="2C2A7864" w14:textId="6D8E1C7A" w:rsidR="00E93463" w:rsidRDefault="00E93463" w:rsidP="00E9346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Singleleaf pinyon/Sonoran scrub oak (typic phase)</w:t>
            </w:r>
          </w:p>
        </w:tc>
        <w:tc>
          <w:tcPr>
            <w:tcW w:w="3060" w:type="dxa"/>
          </w:tcPr>
          <w:p w14:paraId="74596F37" w14:textId="7FE75ABF" w:rsidR="00E93463" w:rsidRDefault="00E93463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pimof/qutu2</w:t>
            </w:r>
          </w:p>
        </w:tc>
      </w:tr>
      <w:tr w:rsidR="00E93463" w:rsidRPr="00BA4EAB" w14:paraId="031A6B2E" w14:textId="77777777" w:rsidTr="00D27515">
        <w:trPr>
          <w:cantSplit/>
        </w:trPr>
        <w:tc>
          <w:tcPr>
            <w:tcW w:w="1350" w:type="dxa"/>
          </w:tcPr>
          <w:p w14:paraId="0A958B4E" w14:textId="278E71CB" w:rsidR="00E93463" w:rsidRDefault="00E93463" w:rsidP="00D319BE">
            <w:pPr>
              <w:spacing w:after="120"/>
            </w:pPr>
            <w:r>
              <w:t>233042</w:t>
            </w:r>
          </w:p>
        </w:tc>
        <w:tc>
          <w:tcPr>
            <w:tcW w:w="5040" w:type="dxa"/>
          </w:tcPr>
          <w:p w14:paraId="260DEBBB" w14:textId="1CCC56D4" w:rsidR="00E93463" w:rsidRDefault="00E93463" w:rsidP="00E9346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Singleleaf pinyon/Sonoran scrub oak/Stansbury cliffrose</w:t>
            </w:r>
          </w:p>
        </w:tc>
        <w:tc>
          <w:tcPr>
            <w:tcW w:w="3060" w:type="dxa"/>
          </w:tcPr>
          <w:p w14:paraId="7F1927D7" w14:textId="662BC95F" w:rsidR="00E93463" w:rsidRDefault="00E93463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pimof/qutu2/pust</w:t>
            </w:r>
          </w:p>
        </w:tc>
      </w:tr>
      <w:tr w:rsidR="00E93463" w:rsidRPr="00BA4EAB" w14:paraId="0945405E" w14:textId="77777777" w:rsidTr="00D27515">
        <w:trPr>
          <w:cantSplit/>
        </w:trPr>
        <w:tc>
          <w:tcPr>
            <w:tcW w:w="1350" w:type="dxa"/>
          </w:tcPr>
          <w:p w14:paraId="0584FE8E" w14:textId="40C30EB8" w:rsidR="00E93463" w:rsidRDefault="00E93463" w:rsidP="00D319BE">
            <w:pPr>
              <w:spacing w:after="120"/>
            </w:pPr>
            <w:r>
              <w:t>233050</w:t>
            </w:r>
          </w:p>
        </w:tc>
        <w:tc>
          <w:tcPr>
            <w:tcW w:w="5040" w:type="dxa"/>
          </w:tcPr>
          <w:p w14:paraId="5A264C13" w14:textId="3F27BF6A" w:rsidR="00E93463" w:rsidRDefault="00E93463" w:rsidP="00E9346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Singleleaf pinyon/banana yucca</w:t>
            </w:r>
          </w:p>
        </w:tc>
        <w:tc>
          <w:tcPr>
            <w:tcW w:w="3060" w:type="dxa"/>
          </w:tcPr>
          <w:p w14:paraId="0A41617A" w14:textId="72E723C4" w:rsidR="00E93463" w:rsidRDefault="00E93463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pimof/yuba</w:t>
            </w:r>
          </w:p>
        </w:tc>
      </w:tr>
      <w:tr w:rsidR="00E93463" w:rsidRPr="00BA4EAB" w14:paraId="1C155414" w14:textId="77777777" w:rsidTr="00D27515">
        <w:trPr>
          <w:cantSplit/>
        </w:trPr>
        <w:tc>
          <w:tcPr>
            <w:tcW w:w="1350" w:type="dxa"/>
          </w:tcPr>
          <w:p w14:paraId="5199C205" w14:textId="7947499F" w:rsidR="00E93463" w:rsidRDefault="00E93463" w:rsidP="00D319BE">
            <w:pPr>
              <w:spacing w:after="120"/>
            </w:pPr>
            <w:r>
              <w:t>233333</w:t>
            </w:r>
          </w:p>
        </w:tc>
        <w:tc>
          <w:tcPr>
            <w:tcW w:w="5040" w:type="dxa"/>
          </w:tcPr>
          <w:p w14:paraId="12B51216" w14:textId="579272CD" w:rsidR="00E93463" w:rsidRDefault="00E93463" w:rsidP="00E9346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Singleleaf pinyon/rubber rabbitbrush-Apache plume</w:t>
            </w:r>
          </w:p>
        </w:tc>
        <w:tc>
          <w:tcPr>
            <w:tcW w:w="3060" w:type="dxa"/>
          </w:tcPr>
          <w:p w14:paraId="4783886B" w14:textId="284B0754" w:rsidR="00E93463" w:rsidRDefault="00E93463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pimof/ernan5-fapa</w:t>
            </w:r>
          </w:p>
        </w:tc>
      </w:tr>
      <w:tr w:rsidR="00E93463" w:rsidRPr="00BA4EAB" w14:paraId="61402BDE" w14:textId="77777777" w:rsidTr="00D27515">
        <w:trPr>
          <w:cantSplit/>
        </w:trPr>
        <w:tc>
          <w:tcPr>
            <w:tcW w:w="1350" w:type="dxa"/>
          </w:tcPr>
          <w:p w14:paraId="316C2754" w14:textId="75DFBE62" w:rsidR="00E93463" w:rsidRDefault="00E93463" w:rsidP="00D319BE">
            <w:pPr>
              <w:spacing w:after="120"/>
            </w:pPr>
            <w:r>
              <w:t>238040</w:t>
            </w:r>
          </w:p>
        </w:tc>
        <w:tc>
          <w:tcPr>
            <w:tcW w:w="5040" w:type="dxa"/>
          </w:tcPr>
          <w:p w14:paraId="1D2D9630" w14:textId="7F722D9C" w:rsidR="00E93463" w:rsidRDefault="00E93463" w:rsidP="00E9346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Bristlecone pine/gooseberry currant</w:t>
            </w:r>
          </w:p>
        </w:tc>
        <w:tc>
          <w:tcPr>
            <w:tcW w:w="3060" w:type="dxa"/>
          </w:tcPr>
          <w:p w14:paraId="78E76CA7" w14:textId="5A4CA86A" w:rsidR="00E93463" w:rsidRDefault="00E93463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piar/rimo2</w:t>
            </w:r>
          </w:p>
        </w:tc>
      </w:tr>
      <w:tr w:rsidR="00E93463" w:rsidRPr="00BA4EAB" w14:paraId="6E5329B2" w14:textId="77777777" w:rsidTr="00D27515">
        <w:trPr>
          <w:cantSplit/>
        </w:trPr>
        <w:tc>
          <w:tcPr>
            <w:tcW w:w="1350" w:type="dxa"/>
          </w:tcPr>
          <w:p w14:paraId="5B5D2998" w14:textId="07738369" w:rsidR="00E93463" w:rsidRDefault="00E93463" w:rsidP="00D319BE">
            <w:pPr>
              <w:spacing w:after="120"/>
            </w:pPr>
            <w:r>
              <w:t>238300</w:t>
            </w:r>
          </w:p>
        </w:tc>
        <w:tc>
          <w:tcPr>
            <w:tcW w:w="5040" w:type="dxa"/>
          </w:tcPr>
          <w:p w14:paraId="2011A42E" w14:textId="30DC58BA" w:rsidR="00E93463" w:rsidRDefault="00E93463" w:rsidP="00E9346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Bristlecone pine/Arizona fescue</w:t>
            </w:r>
          </w:p>
        </w:tc>
        <w:tc>
          <w:tcPr>
            <w:tcW w:w="3060" w:type="dxa"/>
          </w:tcPr>
          <w:p w14:paraId="5FD44B21" w14:textId="3251C91E" w:rsidR="00E93463" w:rsidRDefault="00E93463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piar/fear2</w:t>
            </w:r>
          </w:p>
        </w:tc>
      </w:tr>
      <w:tr w:rsidR="00E93463" w:rsidRPr="00BA4EAB" w14:paraId="733E600C" w14:textId="77777777" w:rsidTr="00D27515">
        <w:trPr>
          <w:cantSplit/>
        </w:trPr>
        <w:tc>
          <w:tcPr>
            <w:tcW w:w="1350" w:type="dxa"/>
          </w:tcPr>
          <w:p w14:paraId="5E99BEB4" w14:textId="58B7C573" w:rsidR="00E93463" w:rsidRDefault="00E93463" w:rsidP="00D319BE">
            <w:pPr>
              <w:spacing w:after="120"/>
            </w:pPr>
            <w:r>
              <w:t>238</w:t>
            </w:r>
            <w:r w:rsidR="00B91811">
              <w:t>310</w:t>
            </w:r>
          </w:p>
        </w:tc>
        <w:tc>
          <w:tcPr>
            <w:tcW w:w="5040" w:type="dxa"/>
          </w:tcPr>
          <w:p w14:paraId="4B35F434" w14:textId="6198A694" w:rsidR="00E93463" w:rsidRDefault="00B91811" w:rsidP="00E9346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Bristlecone pine/Thurber’s fescue</w:t>
            </w:r>
          </w:p>
        </w:tc>
        <w:tc>
          <w:tcPr>
            <w:tcW w:w="3060" w:type="dxa"/>
          </w:tcPr>
          <w:p w14:paraId="6FE65B02" w14:textId="383B6E42" w:rsidR="00E93463" w:rsidRDefault="00B91811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piar/feth</w:t>
            </w:r>
          </w:p>
        </w:tc>
      </w:tr>
      <w:tr w:rsidR="00B91811" w:rsidRPr="00BA4EAB" w14:paraId="5DE123B1" w14:textId="77777777" w:rsidTr="00D27515">
        <w:trPr>
          <w:cantSplit/>
        </w:trPr>
        <w:tc>
          <w:tcPr>
            <w:tcW w:w="1350" w:type="dxa"/>
          </w:tcPr>
          <w:p w14:paraId="75CB57A3" w14:textId="7610288E" w:rsidR="00B91811" w:rsidRDefault="00B91811" w:rsidP="00D319BE">
            <w:pPr>
              <w:spacing w:after="120"/>
            </w:pPr>
            <w:r>
              <w:t>240300</w:t>
            </w:r>
          </w:p>
        </w:tc>
        <w:tc>
          <w:tcPr>
            <w:tcW w:w="5040" w:type="dxa"/>
          </w:tcPr>
          <w:p w14:paraId="14EE05B9" w14:textId="67A229AB" w:rsidR="00B91811" w:rsidRDefault="00B91811" w:rsidP="00E9346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Limber pine/kinnikinnick</w:t>
            </w:r>
          </w:p>
        </w:tc>
        <w:tc>
          <w:tcPr>
            <w:tcW w:w="3060" w:type="dxa"/>
          </w:tcPr>
          <w:p w14:paraId="0A5E4747" w14:textId="53257C2E" w:rsidR="00B91811" w:rsidRDefault="00B91811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pifl2/aruv</w:t>
            </w:r>
          </w:p>
        </w:tc>
      </w:tr>
      <w:tr w:rsidR="00B91811" w:rsidRPr="00BA4EAB" w14:paraId="5D76BB7C" w14:textId="77777777" w:rsidTr="00D27515">
        <w:trPr>
          <w:cantSplit/>
        </w:trPr>
        <w:tc>
          <w:tcPr>
            <w:tcW w:w="1350" w:type="dxa"/>
          </w:tcPr>
          <w:p w14:paraId="0DD3E972" w14:textId="2F03727E" w:rsidR="00B91811" w:rsidRDefault="00B91811" w:rsidP="00D319BE">
            <w:pPr>
              <w:spacing w:after="120"/>
            </w:pPr>
            <w:r>
              <w:t>25000</w:t>
            </w:r>
          </w:p>
        </w:tc>
        <w:tc>
          <w:tcPr>
            <w:tcW w:w="5040" w:type="dxa"/>
          </w:tcPr>
          <w:p w14:paraId="15AF7456" w14:textId="7181A47E" w:rsidR="00B91811" w:rsidRDefault="00B91811" w:rsidP="00E9346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Woodland (scarp)</w:t>
            </w:r>
          </w:p>
        </w:tc>
        <w:tc>
          <w:tcPr>
            <w:tcW w:w="3060" w:type="dxa"/>
          </w:tcPr>
          <w:p w14:paraId="070ECA62" w14:textId="1590736E" w:rsidR="00B91811" w:rsidRDefault="00B91811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2td</w:t>
            </w:r>
          </w:p>
        </w:tc>
      </w:tr>
      <w:tr w:rsidR="00B91811" w:rsidRPr="00BA4EAB" w14:paraId="3D31C9AF" w14:textId="77777777" w:rsidTr="00D27515">
        <w:trPr>
          <w:cantSplit/>
        </w:trPr>
        <w:tc>
          <w:tcPr>
            <w:tcW w:w="1350" w:type="dxa"/>
          </w:tcPr>
          <w:p w14:paraId="28EBEB75" w14:textId="3A130E73" w:rsidR="00B91811" w:rsidRDefault="00B91811" w:rsidP="00D319BE">
            <w:pPr>
              <w:spacing w:after="120"/>
            </w:pPr>
            <w:r>
              <w:t>335</w:t>
            </w:r>
          </w:p>
        </w:tc>
        <w:tc>
          <w:tcPr>
            <w:tcW w:w="5040" w:type="dxa"/>
          </w:tcPr>
          <w:p w14:paraId="7DB4B9FF" w14:textId="796DFF28" w:rsidR="00B91811" w:rsidRDefault="00B91811" w:rsidP="00E9346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Bebb willow (riparian)</w:t>
            </w:r>
          </w:p>
        </w:tc>
        <w:tc>
          <w:tcPr>
            <w:tcW w:w="3060" w:type="dxa"/>
          </w:tcPr>
          <w:p w14:paraId="19506B51" w14:textId="0BE2A496" w:rsidR="00B91811" w:rsidRDefault="00B91811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sabe2</w:t>
            </w:r>
          </w:p>
        </w:tc>
      </w:tr>
      <w:tr w:rsidR="00B91811" w:rsidRPr="00BA4EAB" w14:paraId="5CD8E10F" w14:textId="77777777" w:rsidTr="00D27515">
        <w:trPr>
          <w:cantSplit/>
        </w:trPr>
        <w:tc>
          <w:tcPr>
            <w:tcW w:w="1350" w:type="dxa"/>
          </w:tcPr>
          <w:p w14:paraId="38194568" w14:textId="073EE4E7" w:rsidR="00B91811" w:rsidRDefault="00B91811" w:rsidP="00D319BE">
            <w:pPr>
              <w:spacing w:after="120"/>
            </w:pPr>
            <w:r>
              <w:t>610010</w:t>
            </w:r>
          </w:p>
        </w:tc>
        <w:tc>
          <w:tcPr>
            <w:tcW w:w="5040" w:type="dxa"/>
          </w:tcPr>
          <w:p w14:paraId="3C8885DE" w14:textId="3D9D1411" w:rsidR="00B91811" w:rsidRDefault="00B91811" w:rsidP="00E9346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Mexican blue oak/mixed grama</w:t>
            </w:r>
          </w:p>
        </w:tc>
        <w:tc>
          <w:tcPr>
            <w:tcW w:w="3060" w:type="dxa"/>
          </w:tcPr>
          <w:p w14:paraId="5C845C61" w14:textId="4E17A645" w:rsidR="00B91811" w:rsidRDefault="00B91811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quob/boute</w:t>
            </w:r>
          </w:p>
        </w:tc>
      </w:tr>
      <w:tr w:rsidR="00B91811" w:rsidRPr="00BA4EAB" w14:paraId="4A7578CA" w14:textId="77777777" w:rsidTr="00D27515">
        <w:trPr>
          <w:cantSplit/>
        </w:trPr>
        <w:tc>
          <w:tcPr>
            <w:tcW w:w="1350" w:type="dxa"/>
          </w:tcPr>
          <w:p w14:paraId="3E268763" w14:textId="17A7A757" w:rsidR="00B91811" w:rsidRDefault="00B91811" w:rsidP="00D319BE">
            <w:pPr>
              <w:spacing w:after="120"/>
            </w:pPr>
            <w:r>
              <w:t>610020</w:t>
            </w:r>
          </w:p>
        </w:tc>
        <w:tc>
          <w:tcPr>
            <w:tcW w:w="5040" w:type="dxa"/>
          </w:tcPr>
          <w:p w14:paraId="6724BA46" w14:textId="6F801C11" w:rsidR="00B91811" w:rsidRDefault="00B91811" w:rsidP="00E9346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Mexican blue oak/common stool</w:t>
            </w:r>
          </w:p>
        </w:tc>
        <w:tc>
          <w:tcPr>
            <w:tcW w:w="3060" w:type="dxa"/>
          </w:tcPr>
          <w:p w14:paraId="070AF569" w14:textId="20C19876" w:rsidR="00B91811" w:rsidRDefault="00B91811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quob/dawh2</w:t>
            </w:r>
          </w:p>
        </w:tc>
      </w:tr>
      <w:tr w:rsidR="00B91811" w:rsidRPr="00BA4EAB" w14:paraId="1E393B47" w14:textId="77777777" w:rsidTr="00D27515">
        <w:trPr>
          <w:cantSplit/>
        </w:trPr>
        <w:tc>
          <w:tcPr>
            <w:tcW w:w="1350" w:type="dxa"/>
          </w:tcPr>
          <w:p w14:paraId="1FF0C9E7" w14:textId="14A3D87B" w:rsidR="00B91811" w:rsidRDefault="00B91811" w:rsidP="00D319BE">
            <w:pPr>
              <w:spacing w:after="120"/>
            </w:pPr>
            <w:r>
              <w:t>620010</w:t>
            </w:r>
          </w:p>
        </w:tc>
        <w:tc>
          <w:tcPr>
            <w:tcW w:w="5040" w:type="dxa"/>
          </w:tcPr>
          <w:p w14:paraId="737E6407" w14:textId="0C9B5EB3" w:rsidR="00B91811" w:rsidRDefault="00B91811" w:rsidP="00E9346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Emory oak/pointleaf manzanita</w:t>
            </w:r>
          </w:p>
        </w:tc>
        <w:tc>
          <w:tcPr>
            <w:tcW w:w="3060" w:type="dxa"/>
          </w:tcPr>
          <w:p w14:paraId="52D05AD3" w14:textId="3F8CB126" w:rsidR="00B91811" w:rsidRDefault="00B91811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quem/arpu5</w:t>
            </w:r>
          </w:p>
        </w:tc>
      </w:tr>
      <w:tr w:rsidR="00B91811" w:rsidRPr="00BA4EAB" w14:paraId="12BB405F" w14:textId="77777777" w:rsidTr="00D27515">
        <w:trPr>
          <w:cantSplit/>
        </w:trPr>
        <w:tc>
          <w:tcPr>
            <w:tcW w:w="1350" w:type="dxa"/>
          </w:tcPr>
          <w:p w14:paraId="1F2933E5" w14:textId="34A13F46" w:rsidR="00B91811" w:rsidRDefault="00B91811" w:rsidP="00D319BE">
            <w:pPr>
              <w:spacing w:after="120"/>
            </w:pPr>
            <w:r>
              <w:t>620020</w:t>
            </w:r>
          </w:p>
        </w:tc>
        <w:tc>
          <w:tcPr>
            <w:tcW w:w="5040" w:type="dxa"/>
          </w:tcPr>
          <w:p w14:paraId="0AB898A2" w14:textId="7086E685" w:rsidR="00B91811" w:rsidRDefault="00B91811" w:rsidP="00E9346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Emory oak/sideoats grama</w:t>
            </w:r>
          </w:p>
        </w:tc>
        <w:tc>
          <w:tcPr>
            <w:tcW w:w="3060" w:type="dxa"/>
          </w:tcPr>
          <w:p w14:paraId="66C445EB" w14:textId="02467F25" w:rsidR="00B91811" w:rsidRDefault="00B91811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quem/bocu</w:t>
            </w:r>
          </w:p>
        </w:tc>
      </w:tr>
      <w:tr w:rsidR="00B91811" w:rsidRPr="00BA4EAB" w14:paraId="0FAC59E9" w14:textId="77777777" w:rsidTr="00D27515">
        <w:trPr>
          <w:cantSplit/>
        </w:trPr>
        <w:tc>
          <w:tcPr>
            <w:tcW w:w="1350" w:type="dxa"/>
          </w:tcPr>
          <w:p w14:paraId="0E89647F" w14:textId="6809A897" w:rsidR="00B91811" w:rsidRDefault="00B91811" w:rsidP="00D319BE">
            <w:pPr>
              <w:spacing w:after="120"/>
            </w:pPr>
            <w:r>
              <w:t>620021</w:t>
            </w:r>
          </w:p>
        </w:tc>
        <w:tc>
          <w:tcPr>
            <w:tcW w:w="5040" w:type="dxa"/>
          </w:tcPr>
          <w:p w14:paraId="47E10A4B" w14:textId="5561D29D" w:rsidR="00B91811" w:rsidRDefault="00B91811" w:rsidP="00E9346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Emory oak/sideoats grama/sacahuista</w:t>
            </w:r>
          </w:p>
        </w:tc>
        <w:tc>
          <w:tcPr>
            <w:tcW w:w="3060" w:type="dxa"/>
          </w:tcPr>
          <w:p w14:paraId="1F54B4E4" w14:textId="24D9BC69" w:rsidR="00B91811" w:rsidRDefault="00B91811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quem/bocu/nomi</w:t>
            </w:r>
          </w:p>
        </w:tc>
      </w:tr>
      <w:tr w:rsidR="00B91811" w:rsidRPr="00BA4EAB" w14:paraId="6620CBAD" w14:textId="77777777" w:rsidTr="00D27515">
        <w:trPr>
          <w:cantSplit/>
        </w:trPr>
        <w:tc>
          <w:tcPr>
            <w:tcW w:w="1350" w:type="dxa"/>
          </w:tcPr>
          <w:p w14:paraId="24CDCBEB" w14:textId="295DEABB" w:rsidR="00B91811" w:rsidRDefault="00B91811" w:rsidP="00D319BE">
            <w:pPr>
              <w:spacing w:after="120"/>
            </w:pPr>
            <w:r>
              <w:t>620030</w:t>
            </w:r>
          </w:p>
        </w:tc>
        <w:tc>
          <w:tcPr>
            <w:tcW w:w="5040" w:type="dxa"/>
          </w:tcPr>
          <w:p w14:paraId="0614CE91" w14:textId="1185D90C" w:rsidR="00B91811" w:rsidRDefault="00B91811" w:rsidP="00B9181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Emory oak/common stool</w:t>
            </w:r>
          </w:p>
        </w:tc>
        <w:tc>
          <w:tcPr>
            <w:tcW w:w="3060" w:type="dxa"/>
          </w:tcPr>
          <w:p w14:paraId="67453C22" w14:textId="011F7437" w:rsidR="00B91811" w:rsidRDefault="00B91811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quem/dawh2</w:t>
            </w:r>
          </w:p>
        </w:tc>
      </w:tr>
      <w:tr w:rsidR="00B91811" w:rsidRPr="00BA4EAB" w14:paraId="51DB2B58" w14:textId="77777777" w:rsidTr="00D27515">
        <w:trPr>
          <w:cantSplit/>
        </w:trPr>
        <w:tc>
          <w:tcPr>
            <w:tcW w:w="1350" w:type="dxa"/>
          </w:tcPr>
          <w:p w14:paraId="44A1CAFF" w14:textId="601AA43C" w:rsidR="00B91811" w:rsidRDefault="00B91811" w:rsidP="00D319BE">
            <w:pPr>
              <w:spacing w:after="120"/>
            </w:pPr>
            <w:r>
              <w:t>620040</w:t>
            </w:r>
          </w:p>
        </w:tc>
        <w:tc>
          <w:tcPr>
            <w:tcW w:w="5040" w:type="dxa"/>
          </w:tcPr>
          <w:p w14:paraId="0DF57823" w14:textId="21FBB314" w:rsidR="00B91811" w:rsidRDefault="00B91811" w:rsidP="00E9346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Emory oak/Arizona walnut</w:t>
            </w:r>
          </w:p>
        </w:tc>
        <w:tc>
          <w:tcPr>
            <w:tcW w:w="3060" w:type="dxa"/>
          </w:tcPr>
          <w:p w14:paraId="1D0E8A45" w14:textId="56E44EFD" w:rsidR="00B91811" w:rsidRDefault="00B91811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quem/juma</w:t>
            </w:r>
          </w:p>
        </w:tc>
      </w:tr>
      <w:tr w:rsidR="00B91811" w:rsidRPr="00BA4EAB" w14:paraId="01865957" w14:textId="77777777" w:rsidTr="00D27515">
        <w:trPr>
          <w:cantSplit/>
        </w:trPr>
        <w:tc>
          <w:tcPr>
            <w:tcW w:w="1350" w:type="dxa"/>
          </w:tcPr>
          <w:p w14:paraId="7F9E0CA0" w14:textId="1A1E22CB" w:rsidR="00B91811" w:rsidRDefault="00B91811" w:rsidP="00D319BE">
            <w:pPr>
              <w:spacing w:after="120"/>
            </w:pPr>
            <w:r>
              <w:t>630010</w:t>
            </w:r>
          </w:p>
        </w:tc>
        <w:tc>
          <w:tcPr>
            <w:tcW w:w="5040" w:type="dxa"/>
          </w:tcPr>
          <w:p w14:paraId="6D575B6C" w14:textId="0B168936" w:rsidR="00B91811" w:rsidRDefault="00B91811" w:rsidP="00E9346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Gray oak/sideoats grama</w:t>
            </w:r>
          </w:p>
        </w:tc>
        <w:tc>
          <w:tcPr>
            <w:tcW w:w="3060" w:type="dxa"/>
          </w:tcPr>
          <w:p w14:paraId="4B5B1D78" w14:textId="7A9A9E07" w:rsidR="00B91811" w:rsidRDefault="00B91811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qugr3/bocu</w:t>
            </w:r>
          </w:p>
        </w:tc>
      </w:tr>
      <w:tr w:rsidR="00B91811" w:rsidRPr="00BA4EAB" w14:paraId="08790B14" w14:textId="77777777" w:rsidTr="00D27515">
        <w:trPr>
          <w:cantSplit/>
        </w:trPr>
        <w:tc>
          <w:tcPr>
            <w:tcW w:w="1350" w:type="dxa"/>
          </w:tcPr>
          <w:p w14:paraId="085A14EE" w14:textId="26AAB0EB" w:rsidR="00B91811" w:rsidRDefault="00B91811" w:rsidP="00D319BE">
            <w:pPr>
              <w:spacing w:after="120"/>
            </w:pPr>
            <w:r>
              <w:t>630020</w:t>
            </w:r>
          </w:p>
        </w:tc>
        <w:tc>
          <w:tcPr>
            <w:tcW w:w="5040" w:type="dxa"/>
          </w:tcPr>
          <w:p w14:paraId="02E197D3" w14:textId="7D099BC1" w:rsidR="00B91811" w:rsidRDefault="00B91811" w:rsidP="00E9346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Gray oak/alderleaf mountain mahogany</w:t>
            </w:r>
          </w:p>
        </w:tc>
        <w:tc>
          <w:tcPr>
            <w:tcW w:w="3060" w:type="dxa"/>
          </w:tcPr>
          <w:p w14:paraId="238A3752" w14:textId="74A929EE" w:rsidR="00B91811" w:rsidRDefault="00B91811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qugr3/cemo2</w:t>
            </w:r>
          </w:p>
        </w:tc>
      </w:tr>
      <w:tr w:rsidR="00B91811" w:rsidRPr="00BA4EAB" w14:paraId="722CC0D7" w14:textId="77777777" w:rsidTr="00D27515">
        <w:trPr>
          <w:cantSplit/>
        </w:trPr>
        <w:tc>
          <w:tcPr>
            <w:tcW w:w="1350" w:type="dxa"/>
          </w:tcPr>
          <w:p w14:paraId="0FCADF51" w14:textId="39EEE68D" w:rsidR="00B91811" w:rsidRDefault="00B91811" w:rsidP="00D319BE">
            <w:pPr>
              <w:spacing w:after="120"/>
            </w:pPr>
            <w:r>
              <w:t>630030</w:t>
            </w:r>
          </w:p>
        </w:tc>
        <w:tc>
          <w:tcPr>
            <w:tcW w:w="5040" w:type="dxa"/>
          </w:tcPr>
          <w:p w14:paraId="74E5E058" w14:textId="08CD6DD2" w:rsidR="00B91811" w:rsidRDefault="00B91811" w:rsidP="00E9346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Arizona white oak/bullgrass</w:t>
            </w:r>
          </w:p>
        </w:tc>
        <w:tc>
          <w:tcPr>
            <w:tcW w:w="3060" w:type="dxa"/>
          </w:tcPr>
          <w:p w14:paraId="31DC7978" w14:textId="4BFAC943" w:rsidR="00B91811" w:rsidRDefault="00B91811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quar/muem</w:t>
            </w:r>
          </w:p>
        </w:tc>
      </w:tr>
      <w:tr w:rsidR="00B91811" w:rsidRPr="00BA4EAB" w14:paraId="5C8B0C1C" w14:textId="77777777" w:rsidTr="00D27515">
        <w:trPr>
          <w:cantSplit/>
        </w:trPr>
        <w:tc>
          <w:tcPr>
            <w:tcW w:w="1350" w:type="dxa"/>
          </w:tcPr>
          <w:p w14:paraId="756F28B9" w14:textId="5D5C6C5B" w:rsidR="00B91811" w:rsidRDefault="00B91811" w:rsidP="00D319BE">
            <w:pPr>
              <w:spacing w:after="120"/>
            </w:pPr>
            <w:r>
              <w:t>630040</w:t>
            </w:r>
          </w:p>
        </w:tc>
        <w:tc>
          <w:tcPr>
            <w:tcW w:w="5040" w:type="dxa"/>
          </w:tcPr>
          <w:p w14:paraId="447A26BC" w14:textId="50EF398D" w:rsidR="00B91811" w:rsidRDefault="00B91811" w:rsidP="00E9346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Arizona white oak/skunkbush sumac</w:t>
            </w:r>
          </w:p>
        </w:tc>
        <w:tc>
          <w:tcPr>
            <w:tcW w:w="3060" w:type="dxa"/>
          </w:tcPr>
          <w:p w14:paraId="1D2CD8EF" w14:textId="047FA7D3" w:rsidR="00B91811" w:rsidRDefault="00B91811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quar/rhtr</w:t>
            </w:r>
          </w:p>
        </w:tc>
      </w:tr>
      <w:tr w:rsidR="00B91811" w:rsidRPr="00BA4EAB" w14:paraId="77024140" w14:textId="77777777" w:rsidTr="00D27515">
        <w:trPr>
          <w:cantSplit/>
        </w:trPr>
        <w:tc>
          <w:tcPr>
            <w:tcW w:w="1350" w:type="dxa"/>
          </w:tcPr>
          <w:p w14:paraId="5D4CF12B" w14:textId="2C8E2099" w:rsidR="00B91811" w:rsidRDefault="00B91811" w:rsidP="00D319BE">
            <w:pPr>
              <w:spacing w:after="120"/>
            </w:pPr>
            <w:r>
              <w:t>630041</w:t>
            </w:r>
          </w:p>
        </w:tc>
        <w:tc>
          <w:tcPr>
            <w:tcW w:w="5040" w:type="dxa"/>
          </w:tcPr>
          <w:p w14:paraId="6BCCF41B" w14:textId="0388DC9F" w:rsidR="00B91811" w:rsidRDefault="00B91811" w:rsidP="00E9346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Arizona white oak/skunkbush sumac/alligator juniper</w:t>
            </w:r>
          </w:p>
        </w:tc>
        <w:tc>
          <w:tcPr>
            <w:tcW w:w="3060" w:type="dxa"/>
          </w:tcPr>
          <w:p w14:paraId="30BDA8D2" w14:textId="581D7EA4" w:rsidR="00B91811" w:rsidRDefault="00B91811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quar/rhtr/jude2</w:t>
            </w:r>
          </w:p>
        </w:tc>
      </w:tr>
      <w:tr w:rsidR="00B91811" w:rsidRPr="00BA4EAB" w14:paraId="57FF74D2" w14:textId="77777777" w:rsidTr="00D27515">
        <w:trPr>
          <w:cantSplit/>
        </w:trPr>
        <w:tc>
          <w:tcPr>
            <w:tcW w:w="1350" w:type="dxa"/>
          </w:tcPr>
          <w:p w14:paraId="1B79C7DD" w14:textId="7E317A2C" w:rsidR="00B91811" w:rsidRDefault="00B91811" w:rsidP="00D319BE">
            <w:pPr>
              <w:spacing w:after="120"/>
            </w:pPr>
            <w:r>
              <w:lastRenderedPageBreak/>
              <w:t>630042</w:t>
            </w:r>
          </w:p>
        </w:tc>
        <w:tc>
          <w:tcPr>
            <w:tcW w:w="5040" w:type="dxa"/>
          </w:tcPr>
          <w:p w14:paraId="29F536EA" w14:textId="5FCA7490" w:rsidR="00B91811" w:rsidRDefault="00B91811" w:rsidP="00E9346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Arizona white oak/skunkbush sumac/oneseed juniper</w:t>
            </w:r>
          </w:p>
        </w:tc>
        <w:tc>
          <w:tcPr>
            <w:tcW w:w="3060" w:type="dxa"/>
          </w:tcPr>
          <w:p w14:paraId="3F486961" w14:textId="74E6AA80" w:rsidR="00B91811" w:rsidRDefault="00B91811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quar/rhtr/jumo</w:t>
            </w:r>
          </w:p>
        </w:tc>
      </w:tr>
      <w:tr w:rsidR="00B91811" w:rsidRPr="00BA4EAB" w14:paraId="7DC0FE84" w14:textId="77777777" w:rsidTr="00D27515">
        <w:trPr>
          <w:cantSplit/>
        </w:trPr>
        <w:tc>
          <w:tcPr>
            <w:tcW w:w="1350" w:type="dxa"/>
          </w:tcPr>
          <w:p w14:paraId="2E37265A" w14:textId="6FF11366" w:rsidR="00B91811" w:rsidRDefault="00B91811" w:rsidP="00D319BE">
            <w:pPr>
              <w:spacing w:after="120"/>
            </w:pPr>
            <w:r>
              <w:t>630043</w:t>
            </w:r>
          </w:p>
        </w:tc>
        <w:tc>
          <w:tcPr>
            <w:tcW w:w="5040" w:type="dxa"/>
          </w:tcPr>
          <w:p w14:paraId="14C727E9" w14:textId="27598F3E" w:rsidR="00B91811" w:rsidRDefault="00B91811" w:rsidP="00B9181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Arizona white oak/skunkbush sumac/pinyon ricegrass</w:t>
            </w:r>
          </w:p>
        </w:tc>
        <w:tc>
          <w:tcPr>
            <w:tcW w:w="3060" w:type="dxa"/>
          </w:tcPr>
          <w:p w14:paraId="3752C79F" w14:textId="31D8FA5E" w:rsidR="00B91811" w:rsidRDefault="00B91811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quar/rhtr/pifi</w:t>
            </w:r>
          </w:p>
        </w:tc>
      </w:tr>
      <w:tr w:rsidR="00B91811" w:rsidRPr="00BA4EAB" w14:paraId="09C541BE" w14:textId="77777777" w:rsidTr="00D27515">
        <w:trPr>
          <w:cantSplit/>
        </w:trPr>
        <w:tc>
          <w:tcPr>
            <w:tcW w:w="1350" w:type="dxa"/>
          </w:tcPr>
          <w:p w14:paraId="77F138D2" w14:textId="6F77D3E9" w:rsidR="00B91811" w:rsidRDefault="00B91811" w:rsidP="00D319BE">
            <w:pPr>
              <w:spacing w:after="120"/>
            </w:pPr>
            <w:r>
              <w:t>630050</w:t>
            </w:r>
          </w:p>
        </w:tc>
        <w:tc>
          <w:tcPr>
            <w:tcW w:w="5040" w:type="dxa"/>
          </w:tcPr>
          <w:p w14:paraId="7C1DBD4E" w14:textId="4ACDAA61" w:rsidR="00B91811" w:rsidRDefault="00B91811" w:rsidP="00B9181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Arizona white oak/pinyon ricegrass</w:t>
            </w:r>
          </w:p>
        </w:tc>
        <w:tc>
          <w:tcPr>
            <w:tcW w:w="3060" w:type="dxa"/>
          </w:tcPr>
          <w:p w14:paraId="1BF464A1" w14:textId="4F0E302B" w:rsidR="00B91811" w:rsidRDefault="00B91811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quar/pifi</w:t>
            </w:r>
          </w:p>
        </w:tc>
      </w:tr>
      <w:tr w:rsidR="00B91811" w:rsidRPr="00BA4EAB" w14:paraId="5D3B3409" w14:textId="77777777" w:rsidTr="00D27515">
        <w:trPr>
          <w:cantSplit/>
        </w:trPr>
        <w:tc>
          <w:tcPr>
            <w:tcW w:w="1350" w:type="dxa"/>
          </w:tcPr>
          <w:p w14:paraId="3D4B0282" w14:textId="434829FE" w:rsidR="00B91811" w:rsidRDefault="00B91811" w:rsidP="00D319BE">
            <w:pPr>
              <w:spacing w:after="120"/>
            </w:pPr>
            <w:r>
              <w:t>650010</w:t>
            </w:r>
          </w:p>
        </w:tc>
        <w:tc>
          <w:tcPr>
            <w:tcW w:w="5040" w:type="dxa"/>
          </w:tcPr>
          <w:p w14:paraId="01AC1091" w14:textId="274F718C" w:rsidR="00B91811" w:rsidRDefault="00B91811" w:rsidP="00B9181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Silverleaf oak/longtongue muhly</w:t>
            </w:r>
          </w:p>
        </w:tc>
        <w:tc>
          <w:tcPr>
            <w:tcW w:w="3060" w:type="dxa"/>
          </w:tcPr>
          <w:p w14:paraId="41044E43" w14:textId="2DC3C65A" w:rsidR="00B91811" w:rsidRDefault="00B91811" w:rsidP="00D27515">
            <w:pPr>
              <w:spacing w:after="120"/>
              <w:rPr>
                <w:caps/>
              </w:rPr>
            </w:pPr>
            <w:r>
              <w:rPr>
                <w:caps/>
              </w:rPr>
              <w:t>quhy/mulo</w:t>
            </w:r>
          </w:p>
        </w:tc>
      </w:tr>
    </w:tbl>
    <w:p w14:paraId="26497342" w14:textId="429F32FC" w:rsidR="00B91811" w:rsidRPr="00746A9D" w:rsidRDefault="00B91811" w:rsidP="00B91811">
      <w:pPr>
        <w:pStyle w:val="Caption"/>
        <w:rPr>
          <w:color w:val="auto"/>
        </w:rPr>
      </w:pPr>
      <w:bookmarkStart w:id="31" w:name="_Toc412185633"/>
      <w:r w:rsidRPr="00844472">
        <w:rPr>
          <w:color w:val="auto"/>
        </w:rPr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 w:rsidR="00586C29">
        <w:rPr>
          <w:noProof/>
          <w:color w:val="auto"/>
        </w:rPr>
        <w:t>24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>
        <w:rPr>
          <w:color w:val="auto"/>
        </w:rPr>
        <w:t>Reference Code 302</w:t>
      </w:r>
      <w:bookmarkEnd w:id="31"/>
    </w:p>
    <w:tbl>
      <w:tblPr>
        <w:tblW w:w="945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  <w:tblDescription w:val="PV codes, common names, and scientific names of Reference Code 302"/>
      </w:tblPr>
      <w:tblGrid>
        <w:gridCol w:w="1350"/>
        <w:gridCol w:w="5040"/>
        <w:gridCol w:w="3060"/>
      </w:tblGrid>
      <w:tr w:rsidR="00B91811" w14:paraId="17FB4532" w14:textId="77777777" w:rsidTr="00B01694">
        <w:trPr>
          <w:tblHeader/>
        </w:trPr>
        <w:tc>
          <w:tcPr>
            <w:tcW w:w="1350" w:type="dxa"/>
            <w:shd w:val="clear" w:color="auto" w:fill="0B610D"/>
          </w:tcPr>
          <w:p w14:paraId="6AD76AD0" w14:textId="77777777" w:rsidR="00B91811" w:rsidRPr="00854080" w:rsidRDefault="00B91811" w:rsidP="00B01694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PV_CODE</w:t>
            </w:r>
          </w:p>
        </w:tc>
        <w:tc>
          <w:tcPr>
            <w:tcW w:w="5040" w:type="dxa"/>
            <w:shd w:val="clear" w:color="auto" w:fill="0B610D"/>
          </w:tcPr>
          <w:p w14:paraId="6529A479" w14:textId="77777777" w:rsidR="00B91811" w:rsidRDefault="00B91811" w:rsidP="00B01694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COMMON_NAME</w:t>
            </w:r>
          </w:p>
        </w:tc>
        <w:tc>
          <w:tcPr>
            <w:tcW w:w="3060" w:type="dxa"/>
            <w:shd w:val="clear" w:color="auto" w:fill="0B610D"/>
          </w:tcPr>
          <w:p w14:paraId="099799FD" w14:textId="77777777" w:rsidR="00B91811" w:rsidRDefault="00B91811" w:rsidP="00B01694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SCIENTIFIC_NAME</w:t>
            </w:r>
          </w:p>
        </w:tc>
      </w:tr>
      <w:tr w:rsidR="00B91811" w:rsidRPr="00BA4EAB" w14:paraId="0B417025" w14:textId="77777777" w:rsidTr="00B01694">
        <w:trPr>
          <w:cantSplit/>
        </w:trPr>
        <w:tc>
          <w:tcPr>
            <w:tcW w:w="1350" w:type="dxa"/>
          </w:tcPr>
          <w:p w14:paraId="1D9A512E" w14:textId="7A0F2215" w:rsidR="00B91811" w:rsidRDefault="00B91811" w:rsidP="00B01694">
            <w:pPr>
              <w:spacing w:after="120"/>
            </w:pPr>
            <w:r>
              <w:t>250000</w:t>
            </w:r>
          </w:p>
        </w:tc>
        <w:tc>
          <w:tcPr>
            <w:tcW w:w="5040" w:type="dxa"/>
          </w:tcPr>
          <w:p w14:paraId="44290629" w14:textId="52829D07" w:rsidR="00B91811" w:rsidRPr="00A50784" w:rsidRDefault="00B91811" w:rsidP="00B01694">
            <w:pPr>
              <w:spacing w:after="120"/>
              <w:rPr>
                <w:bCs/>
              </w:rPr>
            </w:pPr>
            <w:r>
              <w:rPr>
                <w:rStyle w:val="Strong"/>
                <w:b w:val="0"/>
              </w:rPr>
              <w:t>Scarp</w:t>
            </w:r>
          </w:p>
        </w:tc>
        <w:tc>
          <w:tcPr>
            <w:tcW w:w="3060" w:type="dxa"/>
          </w:tcPr>
          <w:p w14:paraId="74DE326D" w14:textId="7F0119A9" w:rsidR="00B91811" w:rsidRPr="00BC148C" w:rsidRDefault="00B91811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SCARP</w:t>
            </w:r>
          </w:p>
        </w:tc>
      </w:tr>
    </w:tbl>
    <w:p w14:paraId="7073BF4A" w14:textId="241288A0" w:rsidR="00B91811" w:rsidRPr="00746A9D" w:rsidRDefault="00B91811" w:rsidP="00B91811">
      <w:pPr>
        <w:pStyle w:val="Caption"/>
        <w:rPr>
          <w:color w:val="auto"/>
        </w:rPr>
      </w:pPr>
      <w:bookmarkStart w:id="32" w:name="_Toc412185634"/>
      <w:r w:rsidRPr="00844472">
        <w:rPr>
          <w:color w:val="auto"/>
        </w:rPr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 w:rsidR="00586C29">
        <w:rPr>
          <w:noProof/>
          <w:color w:val="auto"/>
        </w:rPr>
        <w:t>25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>
        <w:rPr>
          <w:color w:val="auto"/>
        </w:rPr>
        <w:t>Reference Code 401</w:t>
      </w:r>
      <w:bookmarkEnd w:id="32"/>
    </w:p>
    <w:tbl>
      <w:tblPr>
        <w:tblW w:w="945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  <w:tblDescription w:val="PV codes, common names, and scientific names of Reference Code 401"/>
      </w:tblPr>
      <w:tblGrid>
        <w:gridCol w:w="1350"/>
        <w:gridCol w:w="5040"/>
        <w:gridCol w:w="3060"/>
      </w:tblGrid>
      <w:tr w:rsidR="00B91811" w14:paraId="1E180FAC" w14:textId="77777777" w:rsidTr="00B01694">
        <w:trPr>
          <w:tblHeader/>
        </w:trPr>
        <w:tc>
          <w:tcPr>
            <w:tcW w:w="1350" w:type="dxa"/>
            <w:shd w:val="clear" w:color="auto" w:fill="0B610D"/>
          </w:tcPr>
          <w:p w14:paraId="237E809B" w14:textId="77777777" w:rsidR="00B91811" w:rsidRPr="00854080" w:rsidRDefault="00B91811" w:rsidP="00B01694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PV_CODE</w:t>
            </w:r>
          </w:p>
        </w:tc>
        <w:tc>
          <w:tcPr>
            <w:tcW w:w="5040" w:type="dxa"/>
            <w:shd w:val="clear" w:color="auto" w:fill="0B610D"/>
          </w:tcPr>
          <w:p w14:paraId="4718846A" w14:textId="77777777" w:rsidR="00B91811" w:rsidRDefault="00B91811" w:rsidP="00B01694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COMMON_NAME</w:t>
            </w:r>
          </w:p>
        </w:tc>
        <w:tc>
          <w:tcPr>
            <w:tcW w:w="3060" w:type="dxa"/>
            <w:shd w:val="clear" w:color="auto" w:fill="0B610D"/>
          </w:tcPr>
          <w:p w14:paraId="129CA2A3" w14:textId="77777777" w:rsidR="00B91811" w:rsidRDefault="00B91811" w:rsidP="00B01694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SCIENTIFIC_NAME</w:t>
            </w:r>
          </w:p>
        </w:tc>
      </w:tr>
      <w:tr w:rsidR="00B91811" w:rsidRPr="00BA4EAB" w14:paraId="5E50BF85" w14:textId="77777777" w:rsidTr="00B01694">
        <w:trPr>
          <w:cantSplit/>
        </w:trPr>
        <w:tc>
          <w:tcPr>
            <w:tcW w:w="1350" w:type="dxa"/>
          </w:tcPr>
          <w:p w14:paraId="1C1E05C4" w14:textId="7BF4BF29" w:rsidR="00B91811" w:rsidRDefault="00B91811" w:rsidP="00B01694">
            <w:pPr>
              <w:spacing w:after="120"/>
            </w:pPr>
            <w:r>
              <w:t>41010</w:t>
            </w:r>
          </w:p>
        </w:tc>
        <w:tc>
          <w:tcPr>
            <w:tcW w:w="5040" w:type="dxa"/>
          </w:tcPr>
          <w:p w14:paraId="46CFE03B" w14:textId="56C1F7E9" w:rsidR="00B91811" w:rsidRPr="00A50784" w:rsidRDefault="00B91811" w:rsidP="00B01694">
            <w:pPr>
              <w:spacing w:after="120"/>
              <w:rPr>
                <w:bCs/>
              </w:rPr>
            </w:pPr>
            <w:r>
              <w:rPr>
                <w:rStyle w:val="Strong"/>
                <w:b w:val="0"/>
              </w:rPr>
              <w:t>Limber pine series</w:t>
            </w:r>
          </w:p>
        </w:tc>
        <w:tc>
          <w:tcPr>
            <w:tcW w:w="3060" w:type="dxa"/>
          </w:tcPr>
          <w:p w14:paraId="2FDA21D5" w14:textId="6F75B252" w:rsidR="00B91811" w:rsidRPr="00BC148C" w:rsidRDefault="00B91811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pifl2</w:t>
            </w:r>
          </w:p>
        </w:tc>
      </w:tr>
      <w:tr w:rsidR="00B91811" w:rsidRPr="00BA4EAB" w14:paraId="0847E23B" w14:textId="77777777" w:rsidTr="00B01694">
        <w:trPr>
          <w:cantSplit/>
        </w:trPr>
        <w:tc>
          <w:tcPr>
            <w:tcW w:w="1350" w:type="dxa"/>
          </w:tcPr>
          <w:p w14:paraId="265C93BD" w14:textId="48BEAFB3" w:rsidR="00B91811" w:rsidRDefault="00B91811" w:rsidP="00B01694">
            <w:pPr>
              <w:spacing w:after="120"/>
            </w:pPr>
            <w:r>
              <w:t>41050</w:t>
            </w:r>
          </w:p>
        </w:tc>
        <w:tc>
          <w:tcPr>
            <w:tcW w:w="5040" w:type="dxa"/>
          </w:tcPr>
          <w:p w14:paraId="489C88A2" w14:textId="24C8E073" w:rsidR="00B91811" w:rsidRDefault="00B91811" w:rsidP="00B0169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Limber pine/Idaho fescue</w:t>
            </w:r>
          </w:p>
        </w:tc>
        <w:tc>
          <w:tcPr>
            <w:tcW w:w="3060" w:type="dxa"/>
          </w:tcPr>
          <w:p w14:paraId="383299ED" w14:textId="495755D9" w:rsidR="00B91811" w:rsidRDefault="00B91811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pifl2/feid</w:t>
            </w:r>
          </w:p>
        </w:tc>
      </w:tr>
      <w:tr w:rsidR="00B91811" w:rsidRPr="00BA4EAB" w14:paraId="14B897DD" w14:textId="77777777" w:rsidTr="00B01694">
        <w:trPr>
          <w:cantSplit/>
        </w:trPr>
        <w:tc>
          <w:tcPr>
            <w:tcW w:w="1350" w:type="dxa"/>
          </w:tcPr>
          <w:p w14:paraId="0969323D" w14:textId="52F7FB81" w:rsidR="00B91811" w:rsidRDefault="00B01694" w:rsidP="00B01694">
            <w:pPr>
              <w:spacing w:after="120"/>
            </w:pPr>
            <w:r>
              <w:t>41060</w:t>
            </w:r>
          </w:p>
        </w:tc>
        <w:tc>
          <w:tcPr>
            <w:tcW w:w="5040" w:type="dxa"/>
          </w:tcPr>
          <w:p w14:paraId="23B91006" w14:textId="1A3306D3" w:rsidR="00B91811" w:rsidRDefault="00B01694" w:rsidP="00B0169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Limber pine/curl-leaf mountain mahogany</w:t>
            </w:r>
          </w:p>
        </w:tc>
        <w:tc>
          <w:tcPr>
            <w:tcW w:w="3060" w:type="dxa"/>
          </w:tcPr>
          <w:p w14:paraId="0DA8830F" w14:textId="32999974" w:rsidR="00B91811" w:rsidRDefault="00B01694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pifl2/cele3</w:t>
            </w:r>
          </w:p>
        </w:tc>
      </w:tr>
      <w:tr w:rsidR="00B01694" w:rsidRPr="00BA4EAB" w14:paraId="53442F32" w14:textId="77777777" w:rsidTr="00B01694">
        <w:trPr>
          <w:cantSplit/>
        </w:trPr>
        <w:tc>
          <w:tcPr>
            <w:tcW w:w="1350" w:type="dxa"/>
          </w:tcPr>
          <w:p w14:paraId="1F2F8B5D" w14:textId="79D378B6" w:rsidR="00B01694" w:rsidRDefault="00B01694" w:rsidP="00B01694">
            <w:pPr>
              <w:spacing w:after="120"/>
            </w:pPr>
            <w:r>
              <w:t>41070</w:t>
            </w:r>
          </w:p>
        </w:tc>
        <w:tc>
          <w:tcPr>
            <w:tcW w:w="5040" w:type="dxa"/>
          </w:tcPr>
          <w:p w14:paraId="7E0225EE" w14:textId="296C3D6A" w:rsidR="00B01694" w:rsidRDefault="00B01694" w:rsidP="00B0169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Limber pine/common juniper</w:t>
            </w:r>
          </w:p>
        </w:tc>
        <w:tc>
          <w:tcPr>
            <w:tcW w:w="3060" w:type="dxa"/>
          </w:tcPr>
          <w:p w14:paraId="33760FAD" w14:textId="634FBB2F" w:rsidR="00B01694" w:rsidRDefault="007C28FB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pifl2/juco6</w:t>
            </w:r>
          </w:p>
        </w:tc>
      </w:tr>
      <w:tr w:rsidR="007C28FB" w:rsidRPr="00BA4EAB" w14:paraId="1C84BA62" w14:textId="77777777" w:rsidTr="00B01694">
        <w:trPr>
          <w:cantSplit/>
        </w:trPr>
        <w:tc>
          <w:tcPr>
            <w:tcW w:w="1350" w:type="dxa"/>
          </w:tcPr>
          <w:p w14:paraId="46E7A98C" w14:textId="2AEEF288" w:rsidR="007C28FB" w:rsidRDefault="007C28FB" w:rsidP="00B01694">
            <w:pPr>
              <w:spacing w:after="120"/>
            </w:pPr>
            <w:r>
              <w:t>41080</w:t>
            </w:r>
          </w:p>
        </w:tc>
        <w:tc>
          <w:tcPr>
            <w:tcW w:w="5040" w:type="dxa"/>
          </w:tcPr>
          <w:p w14:paraId="40604ADB" w14:textId="7D28D57A" w:rsidR="007C28FB" w:rsidRDefault="007C28FB" w:rsidP="00B0169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Limber pine/spike fescue</w:t>
            </w:r>
          </w:p>
        </w:tc>
        <w:tc>
          <w:tcPr>
            <w:tcW w:w="3060" w:type="dxa"/>
          </w:tcPr>
          <w:p w14:paraId="49249C15" w14:textId="2292A5B4" w:rsidR="007C28FB" w:rsidRDefault="007C28FB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pifl2/leki2</w:t>
            </w:r>
          </w:p>
        </w:tc>
      </w:tr>
      <w:tr w:rsidR="007C28FB" w:rsidRPr="00BA4EAB" w14:paraId="3728FC52" w14:textId="77777777" w:rsidTr="00B01694">
        <w:trPr>
          <w:cantSplit/>
        </w:trPr>
        <w:tc>
          <w:tcPr>
            <w:tcW w:w="1350" w:type="dxa"/>
          </w:tcPr>
          <w:p w14:paraId="0DFAB748" w14:textId="3A64AA02" w:rsidR="007C28FB" w:rsidRDefault="007C28FB" w:rsidP="00B01694">
            <w:pPr>
              <w:spacing w:after="120"/>
            </w:pPr>
            <w:r>
              <w:t>41100</w:t>
            </w:r>
          </w:p>
        </w:tc>
        <w:tc>
          <w:tcPr>
            <w:tcW w:w="5040" w:type="dxa"/>
          </w:tcPr>
          <w:p w14:paraId="6655F9D4" w14:textId="2D5DD1F6" w:rsidR="007C28FB" w:rsidRDefault="007C28FB" w:rsidP="007C28F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 series</w:t>
            </w:r>
          </w:p>
        </w:tc>
        <w:tc>
          <w:tcPr>
            <w:tcW w:w="3060" w:type="dxa"/>
          </w:tcPr>
          <w:p w14:paraId="0B5E2E75" w14:textId="034C89D6" w:rsidR="007C28FB" w:rsidRDefault="007C28FB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pipo</w:t>
            </w:r>
          </w:p>
        </w:tc>
      </w:tr>
      <w:tr w:rsidR="007C28FB" w:rsidRPr="00BA4EAB" w14:paraId="1E06D262" w14:textId="77777777" w:rsidTr="00B01694">
        <w:trPr>
          <w:cantSplit/>
        </w:trPr>
        <w:tc>
          <w:tcPr>
            <w:tcW w:w="1350" w:type="dxa"/>
          </w:tcPr>
          <w:p w14:paraId="27620774" w14:textId="06C1BC84" w:rsidR="007C28FB" w:rsidRDefault="007C28FB" w:rsidP="00B01694">
            <w:pPr>
              <w:spacing w:after="120"/>
            </w:pPr>
            <w:r>
              <w:t>41120</w:t>
            </w:r>
          </w:p>
        </w:tc>
        <w:tc>
          <w:tcPr>
            <w:tcW w:w="5040" w:type="dxa"/>
          </w:tcPr>
          <w:p w14:paraId="76C4C34E" w14:textId="7302F609" w:rsidR="007C28FB" w:rsidRDefault="007C28FB" w:rsidP="007C28F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pine/western needlegrass</w:t>
            </w:r>
          </w:p>
        </w:tc>
        <w:tc>
          <w:tcPr>
            <w:tcW w:w="3060" w:type="dxa"/>
          </w:tcPr>
          <w:p w14:paraId="75858331" w14:textId="53A5B73F" w:rsidR="007C28FB" w:rsidRDefault="007C28FB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pipo/acoco</w:t>
            </w:r>
          </w:p>
        </w:tc>
      </w:tr>
      <w:tr w:rsidR="007C28FB" w:rsidRPr="00BA4EAB" w14:paraId="16778A91" w14:textId="77777777" w:rsidTr="00B01694">
        <w:trPr>
          <w:cantSplit/>
        </w:trPr>
        <w:tc>
          <w:tcPr>
            <w:tcW w:w="1350" w:type="dxa"/>
          </w:tcPr>
          <w:p w14:paraId="072E4161" w14:textId="030B8E22" w:rsidR="007C28FB" w:rsidRDefault="007C28FB" w:rsidP="00B01694">
            <w:pPr>
              <w:spacing w:after="120"/>
            </w:pPr>
            <w:r>
              <w:t>41130</w:t>
            </w:r>
          </w:p>
        </w:tc>
        <w:tc>
          <w:tcPr>
            <w:tcW w:w="5040" w:type="dxa"/>
          </w:tcPr>
          <w:p w14:paraId="148EE34F" w14:textId="39A4CFD2" w:rsidR="007C28FB" w:rsidRDefault="007C28FB" w:rsidP="007C28F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pine/bluebunch wheatgrass</w:t>
            </w:r>
          </w:p>
        </w:tc>
        <w:tc>
          <w:tcPr>
            <w:tcW w:w="3060" w:type="dxa"/>
          </w:tcPr>
          <w:p w14:paraId="48B30299" w14:textId="02C58BCD" w:rsidR="007C28FB" w:rsidRDefault="007C28FB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pipo/pssps</w:t>
            </w:r>
          </w:p>
        </w:tc>
      </w:tr>
      <w:tr w:rsidR="007C28FB" w:rsidRPr="00BA4EAB" w14:paraId="6670B50D" w14:textId="77777777" w:rsidTr="00B01694">
        <w:trPr>
          <w:cantSplit/>
        </w:trPr>
        <w:tc>
          <w:tcPr>
            <w:tcW w:w="1350" w:type="dxa"/>
          </w:tcPr>
          <w:p w14:paraId="7A20BDE7" w14:textId="0CDE9D73" w:rsidR="007C28FB" w:rsidRDefault="007C28FB" w:rsidP="00B01694">
            <w:pPr>
              <w:spacing w:after="120"/>
            </w:pPr>
            <w:r>
              <w:t>41140</w:t>
            </w:r>
          </w:p>
        </w:tc>
        <w:tc>
          <w:tcPr>
            <w:tcW w:w="5040" w:type="dxa"/>
          </w:tcPr>
          <w:p w14:paraId="552245C5" w14:textId="16DC6DFE" w:rsidR="007C28FB" w:rsidRDefault="007C28FB" w:rsidP="007C28F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pine/Idaho fescue</w:t>
            </w:r>
          </w:p>
        </w:tc>
        <w:tc>
          <w:tcPr>
            <w:tcW w:w="3060" w:type="dxa"/>
          </w:tcPr>
          <w:p w14:paraId="1EDB8457" w14:textId="21747913" w:rsidR="007C28FB" w:rsidRDefault="007C28FB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pipo/feid</w:t>
            </w:r>
          </w:p>
        </w:tc>
      </w:tr>
      <w:tr w:rsidR="007C28FB" w:rsidRPr="00BA4EAB" w14:paraId="76407517" w14:textId="77777777" w:rsidTr="00B01694">
        <w:trPr>
          <w:cantSplit/>
        </w:trPr>
        <w:tc>
          <w:tcPr>
            <w:tcW w:w="1350" w:type="dxa"/>
          </w:tcPr>
          <w:p w14:paraId="032348EF" w14:textId="21D8E10D" w:rsidR="007C28FB" w:rsidRDefault="007C28FB" w:rsidP="00B01694">
            <w:pPr>
              <w:spacing w:after="120"/>
            </w:pPr>
            <w:r>
              <w:t>41160</w:t>
            </w:r>
          </w:p>
        </w:tc>
        <w:tc>
          <w:tcPr>
            <w:tcW w:w="5040" w:type="dxa"/>
          </w:tcPr>
          <w:p w14:paraId="7BB19D63" w14:textId="48A1E34D" w:rsidR="007C28FB" w:rsidRDefault="007C28FB" w:rsidP="007C28F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pine/antelope bitterbrush</w:t>
            </w:r>
          </w:p>
        </w:tc>
        <w:tc>
          <w:tcPr>
            <w:tcW w:w="3060" w:type="dxa"/>
          </w:tcPr>
          <w:p w14:paraId="67EFD161" w14:textId="0599E681" w:rsidR="007C28FB" w:rsidRDefault="007C28FB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pipo/putr2</w:t>
            </w:r>
          </w:p>
        </w:tc>
      </w:tr>
      <w:tr w:rsidR="007C28FB" w:rsidRPr="00BA4EAB" w14:paraId="464387D7" w14:textId="77777777" w:rsidTr="00B01694">
        <w:trPr>
          <w:cantSplit/>
        </w:trPr>
        <w:tc>
          <w:tcPr>
            <w:tcW w:w="1350" w:type="dxa"/>
          </w:tcPr>
          <w:p w14:paraId="65FFBFF1" w14:textId="27BF2C9B" w:rsidR="007C28FB" w:rsidRDefault="007C28FB" w:rsidP="00B01694">
            <w:pPr>
              <w:spacing w:after="120"/>
            </w:pPr>
            <w:r>
              <w:t>41161</w:t>
            </w:r>
          </w:p>
        </w:tc>
        <w:tc>
          <w:tcPr>
            <w:tcW w:w="5040" w:type="dxa"/>
          </w:tcPr>
          <w:p w14:paraId="1F7376DD" w14:textId="28902277" w:rsidR="007C28FB" w:rsidRDefault="007C28FB" w:rsidP="007C28F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pine/antelope bitterbrush/bluebunch wheatgrass</w:t>
            </w:r>
          </w:p>
        </w:tc>
        <w:tc>
          <w:tcPr>
            <w:tcW w:w="3060" w:type="dxa"/>
          </w:tcPr>
          <w:p w14:paraId="2BA3CEDC" w14:textId="3C86F85C" w:rsidR="007C28FB" w:rsidRDefault="007C28FB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pipo/putr2/pssps</w:t>
            </w:r>
          </w:p>
        </w:tc>
      </w:tr>
      <w:tr w:rsidR="007C28FB" w:rsidRPr="00BA4EAB" w14:paraId="052BB7E8" w14:textId="77777777" w:rsidTr="00B01694">
        <w:trPr>
          <w:cantSplit/>
        </w:trPr>
        <w:tc>
          <w:tcPr>
            <w:tcW w:w="1350" w:type="dxa"/>
          </w:tcPr>
          <w:p w14:paraId="745D591B" w14:textId="793AE5B7" w:rsidR="007C28FB" w:rsidRDefault="007C28FB" w:rsidP="00B01694">
            <w:pPr>
              <w:spacing w:after="120"/>
            </w:pPr>
            <w:r>
              <w:t>41162</w:t>
            </w:r>
          </w:p>
        </w:tc>
        <w:tc>
          <w:tcPr>
            <w:tcW w:w="5040" w:type="dxa"/>
          </w:tcPr>
          <w:p w14:paraId="3C304A88" w14:textId="6B086CC6" w:rsidR="007C28FB" w:rsidRDefault="007C28FB" w:rsidP="007C28F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pine/antelope bitterbrush/Idaho fescue</w:t>
            </w:r>
          </w:p>
        </w:tc>
        <w:tc>
          <w:tcPr>
            <w:tcW w:w="3060" w:type="dxa"/>
          </w:tcPr>
          <w:p w14:paraId="23A828A3" w14:textId="3D41CF8E" w:rsidR="007C28FB" w:rsidRDefault="007C28FB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pipo/putr2/feid</w:t>
            </w:r>
          </w:p>
        </w:tc>
      </w:tr>
      <w:tr w:rsidR="007C28FB" w:rsidRPr="00BA4EAB" w14:paraId="08FCC772" w14:textId="77777777" w:rsidTr="00B01694">
        <w:trPr>
          <w:cantSplit/>
        </w:trPr>
        <w:tc>
          <w:tcPr>
            <w:tcW w:w="1350" w:type="dxa"/>
          </w:tcPr>
          <w:p w14:paraId="7200DFA0" w14:textId="647C1AEE" w:rsidR="007C28FB" w:rsidRDefault="007C28FB" w:rsidP="00B01694">
            <w:pPr>
              <w:spacing w:after="120"/>
            </w:pPr>
            <w:r>
              <w:t>41170</w:t>
            </w:r>
          </w:p>
        </w:tc>
        <w:tc>
          <w:tcPr>
            <w:tcW w:w="5040" w:type="dxa"/>
          </w:tcPr>
          <w:p w14:paraId="268FF28A" w14:textId="53305C86" w:rsidR="007C28FB" w:rsidRDefault="007C28FB" w:rsidP="007C28F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pine/common snowberry</w:t>
            </w:r>
          </w:p>
        </w:tc>
        <w:tc>
          <w:tcPr>
            <w:tcW w:w="3060" w:type="dxa"/>
          </w:tcPr>
          <w:p w14:paraId="7B5863E2" w14:textId="015A604B" w:rsidR="007C28FB" w:rsidRDefault="007C28FB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pipo/syal</w:t>
            </w:r>
          </w:p>
        </w:tc>
      </w:tr>
      <w:tr w:rsidR="007C28FB" w:rsidRPr="00BA4EAB" w14:paraId="4212C563" w14:textId="77777777" w:rsidTr="00B01694">
        <w:trPr>
          <w:cantSplit/>
        </w:trPr>
        <w:tc>
          <w:tcPr>
            <w:tcW w:w="1350" w:type="dxa"/>
          </w:tcPr>
          <w:p w14:paraId="20BDA4E1" w14:textId="652B4C0B" w:rsidR="007C28FB" w:rsidRDefault="007C28FB" w:rsidP="00B01694">
            <w:pPr>
              <w:spacing w:after="120"/>
            </w:pPr>
            <w:r>
              <w:lastRenderedPageBreak/>
              <w:t>41190</w:t>
            </w:r>
          </w:p>
        </w:tc>
        <w:tc>
          <w:tcPr>
            <w:tcW w:w="5040" w:type="dxa"/>
          </w:tcPr>
          <w:p w14:paraId="266B03C9" w14:textId="52B54A3A" w:rsidR="007C28FB" w:rsidRDefault="007C28FB" w:rsidP="007C28F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pine/mallow ninebark</w:t>
            </w:r>
          </w:p>
        </w:tc>
        <w:tc>
          <w:tcPr>
            <w:tcW w:w="3060" w:type="dxa"/>
          </w:tcPr>
          <w:p w14:paraId="727D0AC3" w14:textId="0FED6FAF" w:rsidR="007C28FB" w:rsidRDefault="007C28FB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pipo/phma5</w:t>
            </w:r>
          </w:p>
        </w:tc>
      </w:tr>
      <w:tr w:rsidR="007C28FB" w:rsidRPr="00BA4EAB" w14:paraId="0BCA01AD" w14:textId="77777777" w:rsidTr="00B01694">
        <w:trPr>
          <w:cantSplit/>
        </w:trPr>
        <w:tc>
          <w:tcPr>
            <w:tcW w:w="1350" w:type="dxa"/>
          </w:tcPr>
          <w:p w14:paraId="06DB1894" w14:textId="5FAF117A" w:rsidR="007C28FB" w:rsidRDefault="007C28FB" w:rsidP="00B01694">
            <w:pPr>
              <w:spacing w:after="120"/>
            </w:pPr>
            <w:r>
              <w:t>41195</w:t>
            </w:r>
          </w:p>
        </w:tc>
        <w:tc>
          <w:tcPr>
            <w:tcW w:w="5040" w:type="dxa"/>
          </w:tcPr>
          <w:p w14:paraId="1E4A9041" w14:textId="38FFD2B8" w:rsidR="007C28FB" w:rsidRDefault="007C28FB" w:rsidP="007C28F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pine/mountain snowberry</w:t>
            </w:r>
          </w:p>
        </w:tc>
        <w:tc>
          <w:tcPr>
            <w:tcW w:w="3060" w:type="dxa"/>
          </w:tcPr>
          <w:p w14:paraId="2D8CC0B7" w14:textId="4943BCAD" w:rsidR="007C28FB" w:rsidRDefault="007C28FB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pipo/syor2</w:t>
            </w:r>
          </w:p>
        </w:tc>
      </w:tr>
      <w:tr w:rsidR="007C28FB" w:rsidRPr="00BA4EAB" w14:paraId="038A9E81" w14:textId="77777777" w:rsidTr="00B01694">
        <w:trPr>
          <w:cantSplit/>
        </w:trPr>
        <w:tc>
          <w:tcPr>
            <w:tcW w:w="1350" w:type="dxa"/>
          </w:tcPr>
          <w:p w14:paraId="56C02A16" w14:textId="77EF7082" w:rsidR="007C28FB" w:rsidRDefault="007C28FB" w:rsidP="00B01694">
            <w:pPr>
              <w:spacing w:after="120"/>
            </w:pPr>
            <w:r>
              <w:t>41200</w:t>
            </w:r>
          </w:p>
        </w:tc>
        <w:tc>
          <w:tcPr>
            <w:tcW w:w="5040" w:type="dxa"/>
          </w:tcPr>
          <w:p w14:paraId="251B819C" w14:textId="35BAAAB0" w:rsidR="007C28FB" w:rsidRDefault="007C28FB" w:rsidP="007C28F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</w:t>
            </w:r>
          </w:p>
        </w:tc>
        <w:tc>
          <w:tcPr>
            <w:tcW w:w="3060" w:type="dxa"/>
          </w:tcPr>
          <w:p w14:paraId="2B47FB90" w14:textId="5532E4C6" w:rsidR="007C28FB" w:rsidRDefault="007C28FB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psme</w:t>
            </w:r>
          </w:p>
        </w:tc>
      </w:tr>
      <w:tr w:rsidR="007C28FB" w:rsidRPr="00BA4EAB" w14:paraId="5184DE56" w14:textId="77777777" w:rsidTr="00B01694">
        <w:trPr>
          <w:cantSplit/>
        </w:trPr>
        <w:tc>
          <w:tcPr>
            <w:tcW w:w="1350" w:type="dxa"/>
          </w:tcPr>
          <w:p w14:paraId="43BEA6E2" w14:textId="715270A4" w:rsidR="007C28FB" w:rsidRDefault="007C28FB" w:rsidP="00B01694">
            <w:pPr>
              <w:spacing w:after="120"/>
            </w:pPr>
            <w:r>
              <w:t>41210</w:t>
            </w:r>
          </w:p>
        </w:tc>
        <w:tc>
          <w:tcPr>
            <w:tcW w:w="5040" w:type="dxa"/>
          </w:tcPr>
          <w:p w14:paraId="0414F3F6" w14:textId="4D936C73" w:rsidR="007C28FB" w:rsidRDefault="007C28FB" w:rsidP="007C28F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Douglas-fir/bluebunch wheatgrass</w:t>
            </w:r>
          </w:p>
        </w:tc>
        <w:tc>
          <w:tcPr>
            <w:tcW w:w="3060" w:type="dxa"/>
          </w:tcPr>
          <w:p w14:paraId="32DFDF43" w14:textId="2BB45224" w:rsidR="007C28FB" w:rsidRDefault="007C28FB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psme/pssps</w:t>
            </w:r>
          </w:p>
        </w:tc>
      </w:tr>
      <w:tr w:rsidR="007C28FB" w:rsidRPr="00BA4EAB" w14:paraId="3F585BD4" w14:textId="77777777" w:rsidTr="00B01694">
        <w:trPr>
          <w:cantSplit/>
        </w:trPr>
        <w:tc>
          <w:tcPr>
            <w:tcW w:w="1350" w:type="dxa"/>
          </w:tcPr>
          <w:p w14:paraId="5C876646" w14:textId="2B6A7269" w:rsidR="007C28FB" w:rsidRDefault="007C28FB" w:rsidP="00B01694">
            <w:pPr>
              <w:spacing w:after="120"/>
            </w:pPr>
            <w:r>
              <w:t>41220</w:t>
            </w:r>
          </w:p>
        </w:tc>
        <w:tc>
          <w:tcPr>
            <w:tcW w:w="5040" w:type="dxa"/>
          </w:tcPr>
          <w:p w14:paraId="516B609F" w14:textId="601A921A" w:rsidR="007C28FB" w:rsidRDefault="007C28FB" w:rsidP="007C28F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Douglas-fir/Idaho fescue</w:t>
            </w:r>
          </w:p>
        </w:tc>
        <w:tc>
          <w:tcPr>
            <w:tcW w:w="3060" w:type="dxa"/>
          </w:tcPr>
          <w:p w14:paraId="1F66A1C2" w14:textId="7663DFE9" w:rsidR="007C28FB" w:rsidRDefault="007C28FB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psme/feid</w:t>
            </w:r>
          </w:p>
        </w:tc>
      </w:tr>
      <w:tr w:rsidR="007C28FB" w:rsidRPr="00BA4EAB" w14:paraId="43DC0D8A" w14:textId="77777777" w:rsidTr="00B01694">
        <w:trPr>
          <w:cantSplit/>
        </w:trPr>
        <w:tc>
          <w:tcPr>
            <w:tcW w:w="1350" w:type="dxa"/>
          </w:tcPr>
          <w:p w14:paraId="6528F39A" w14:textId="3DF6B1DE" w:rsidR="007C28FB" w:rsidRDefault="005456F9" w:rsidP="00B01694">
            <w:pPr>
              <w:spacing w:after="120"/>
            </w:pPr>
            <w:r>
              <w:t>41221</w:t>
            </w:r>
          </w:p>
        </w:tc>
        <w:tc>
          <w:tcPr>
            <w:tcW w:w="5040" w:type="dxa"/>
          </w:tcPr>
          <w:p w14:paraId="6F164138" w14:textId="4C3F796B" w:rsidR="007C28FB" w:rsidRDefault="005456F9" w:rsidP="007C28F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Douglas-fir/Idaho fescue-Idaho fescue</w:t>
            </w:r>
          </w:p>
        </w:tc>
        <w:tc>
          <w:tcPr>
            <w:tcW w:w="3060" w:type="dxa"/>
          </w:tcPr>
          <w:p w14:paraId="43D0FF39" w14:textId="3A21D52A" w:rsidR="007C28FB" w:rsidRDefault="005456F9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psme/feid-feid</w:t>
            </w:r>
          </w:p>
        </w:tc>
      </w:tr>
      <w:tr w:rsidR="005456F9" w:rsidRPr="00BA4EAB" w14:paraId="193311F4" w14:textId="77777777" w:rsidTr="00B01694">
        <w:trPr>
          <w:cantSplit/>
        </w:trPr>
        <w:tc>
          <w:tcPr>
            <w:tcW w:w="1350" w:type="dxa"/>
          </w:tcPr>
          <w:p w14:paraId="342309BD" w14:textId="574478C2" w:rsidR="005456F9" w:rsidRDefault="005456F9" w:rsidP="00B01694">
            <w:pPr>
              <w:spacing w:after="120"/>
            </w:pPr>
            <w:r>
              <w:t>41222</w:t>
            </w:r>
          </w:p>
        </w:tc>
        <w:tc>
          <w:tcPr>
            <w:tcW w:w="5040" w:type="dxa"/>
          </w:tcPr>
          <w:p w14:paraId="3F396DAE" w14:textId="132598F9" w:rsidR="005456F9" w:rsidRDefault="005456F9" w:rsidP="007C28F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Douglas-fir/Idaho fescue/ponderosa pine</w:t>
            </w:r>
          </w:p>
        </w:tc>
        <w:tc>
          <w:tcPr>
            <w:tcW w:w="3060" w:type="dxa"/>
          </w:tcPr>
          <w:p w14:paraId="193173C5" w14:textId="246A4DB2" w:rsidR="005456F9" w:rsidRDefault="005456F9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psme/feid/pipo</w:t>
            </w:r>
          </w:p>
        </w:tc>
      </w:tr>
      <w:tr w:rsidR="005456F9" w:rsidRPr="00BA4EAB" w14:paraId="6351C918" w14:textId="77777777" w:rsidTr="00B01694">
        <w:trPr>
          <w:cantSplit/>
        </w:trPr>
        <w:tc>
          <w:tcPr>
            <w:tcW w:w="1350" w:type="dxa"/>
          </w:tcPr>
          <w:p w14:paraId="0DF7F686" w14:textId="22337DDC" w:rsidR="005456F9" w:rsidRDefault="005456F9" w:rsidP="00B01694">
            <w:pPr>
              <w:spacing w:after="120"/>
            </w:pPr>
            <w:r>
              <w:t>41250</w:t>
            </w:r>
          </w:p>
        </w:tc>
        <w:tc>
          <w:tcPr>
            <w:tcW w:w="5040" w:type="dxa"/>
          </w:tcPr>
          <w:p w14:paraId="7CB92C72" w14:textId="2C70275B" w:rsidR="005456F9" w:rsidRDefault="005456F9" w:rsidP="007C28F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Douglas-fir/dwarf bilberry</w:t>
            </w:r>
          </w:p>
        </w:tc>
        <w:tc>
          <w:tcPr>
            <w:tcW w:w="3060" w:type="dxa"/>
          </w:tcPr>
          <w:p w14:paraId="66EB1356" w14:textId="65A29E01" w:rsidR="005456F9" w:rsidRDefault="005456F9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psme/vaca13</w:t>
            </w:r>
          </w:p>
        </w:tc>
      </w:tr>
      <w:tr w:rsidR="005456F9" w:rsidRPr="00BA4EAB" w14:paraId="7702C36C" w14:textId="77777777" w:rsidTr="00B01694">
        <w:trPr>
          <w:cantSplit/>
        </w:trPr>
        <w:tc>
          <w:tcPr>
            <w:tcW w:w="1350" w:type="dxa"/>
          </w:tcPr>
          <w:p w14:paraId="207DDEC4" w14:textId="400FEEC2" w:rsidR="005456F9" w:rsidRDefault="005456F9" w:rsidP="00B01694">
            <w:pPr>
              <w:spacing w:after="120"/>
            </w:pPr>
            <w:r>
              <w:t>41260</w:t>
            </w:r>
          </w:p>
        </w:tc>
        <w:tc>
          <w:tcPr>
            <w:tcW w:w="5040" w:type="dxa"/>
          </w:tcPr>
          <w:p w14:paraId="17D7CD49" w14:textId="3AC317BC" w:rsidR="005456F9" w:rsidRDefault="005456F9" w:rsidP="007C28F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Douglas-fir/mallow ninebark</w:t>
            </w:r>
          </w:p>
        </w:tc>
        <w:tc>
          <w:tcPr>
            <w:tcW w:w="3060" w:type="dxa"/>
          </w:tcPr>
          <w:p w14:paraId="4CEB3951" w14:textId="69726BA0" w:rsidR="005456F9" w:rsidRDefault="005456F9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psme/phma5</w:t>
            </w:r>
          </w:p>
        </w:tc>
      </w:tr>
      <w:tr w:rsidR="005456F9" w:rsidRPr="00BA4EAB" w14:paraId="055E8397" w14:textId="77777777" w:rsidTr="00B01694">
        <w:trPr>
          <w:cantSplit/>
        </w:trPr>
        <w:tc>
          <w:tcPr>
            <w:tcW w:w="1350" w:type="dxa"/>
          </w:tcPr>
          <w:p w14:paraId="59A078EE" w14:textId="15EAEF01" w:rsidR="005456F9" w:rsidRDefault="005456F9" w:rsidP="00B01694">
            <w:pPr>
              <w:spacing w:after="120"/>
            </w:pPr>
            <w:r>
              <w:t>41262</w:t>
            </w:r>
          </w:p>
        </w:tc>
        <w:tc>
          <w:tcPr>
            <w:tcW w:w="5040" w:type="dxa"/>
          </w:tcPr>
          <w:p w14:paraId="7C4C2D4E" w14:textId="5BB6DB2C" w:rsidR="005456F9" w:rsidRDefault="005456F9" w:rsidP="007C28F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Douglas-fir/mallow ninebark/pinegrass</w:t>
            </w:r>
          </w:p>
        </w:tc>
        <w:tc>
          <w:tcPr>
            <w:tcW w:w="3060" w:type="dxa"/>
          </w:tcPr>
          <w:p w14:paraId="11730A4A" w14:textId="11030D1D" w:rsidR="005456F9" w:rsidRDefault="005456F9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psme/phma5/caru</w:t>
            </w:r>
          </w:p>
        </w:tc>
      </w:tr>
      <w:tr w:rsidR="005456F9" w:rsidRPr="00BA4EAB" w14:paraId="76FB231A" w14:textId="77777777" w:rsidTr="00B01694">
        <w:trPr>
          <w:cantSplit/>
        </w:trPr>
        <w:tc>
          <w:tcPr>
            <w:tcW w:w="1350" w:type="dxa"/>
          </w:tcPr>
          <w:p w14:paraId="4406D87A" w14:textId="1B7E87F8" w:rsidR="005456F9" w:rsidRDefault="005456F9" w:rsidP="00B01694">
            <w:pPr>
              <w:spacing w:after="120"/>
            </w:pPr>
            <w:r>
              <w:t>41263</w:t>
            </w:r>
          </w:p>
        </w:tc>
        <w:tc>
          <w:tcPr>
            <w:tcW w:w="5040" w:type="dxa"/>
          </w:tcPr>
          <w:p w14:paraId="55AB8900" w14:textId="595D1A94" w:rsidR="005456F9" w:rsidRDefault="005456F9" w:rsidP="007C28F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Douglas-fir/mallow ninebark/ponderosa pine</w:t>
            </w:r>
          </w:p>
        </w:tc>
        <w:tc>
          <w:tcPr>
            <w:tcW w:w="3060" w:type="dxa"/>
          </w:tcPr>
          <w:p w14:paraId="30B3A62F" w14:textId="63D197E0" w:rsidR="005456F9" w:rsidRDefault="005456F9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psme/phma5/pipo</w:t>
            </w:r>
          </w:p>
        </w:tc>
      </w:tr>
      <w:tr w:rsidR="005456F9" w:rsidRPr="00BA4EAB" w14:paraId="4A83B86C" w14:textId="77777777" w:rsidTr="00B01694">
        <w:trPr>
          <w:cantSplit/>
        </w:trPr>
        <w:tc>
          <w:tcPr>
            <w:tcW w:w="1350" w:type="dxa"/>
          </w:tcPr>
          <w:p w14:paraId="64FCB42F" w14:textId="3A46F022" w:rsidR="005456F9" w:rsidRDefault="005456F9" w:rsidP="00B01694">
            <w:pPr>
              <w:spacing w:after="120"/>
            </w:pPr>
            <w:r>
              <w:t>41264</w:t>
            </w:r>
          </w:p>
        </w:tc>
        <w:tc>
          <w:tcPr>
            <w:tcW w:w="5040" w:type="dxa"/>
          </w:tcPr>
          <w:p w14:paraId="4D995D98" w14:textId="60E9CD60" w:rsidR="005456F9" w:rsidRDefault="005456F9" w:rsidP="007C28F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Douglas-fir/mallow ninebark/Douglas-fir</w:t>
            </w:r>
          </w:p>
        </w:tc>
        <w:tc>
          <w:tcPr>
            <w:tcW w:w="3060" w:type="dxa"/>
          </w:tcPr>
          <w:p w14:paraId="0FA866FD" w14:textId="0478CFCB" w:rsidR="005456F9" w:rsidRDefault="005456F9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psme/phma5/psme</w:t>
            </w:r>
          </w:p>
        </w:tc>
      </w:tr>
      <w:tr w:rsidR="005456F9" w:rsidRPr="00BA4EAB" w14:paraId="2BB99FA9" w14:textId="77777777" w:rsidTr="00B01694">
        <w:trPr>
          <w:cantSplit/>
        </w:trPr>
        <w:tc>
          <w:tcPr>
            <w:tcW w:w="1350" w:type="dxa"/>
          </w:tcPr>
          <w:p w14:paraId="15020E83" w14:textId="0B2ED629" w:rsidR="005456F9" w:rsidRDefault="005456F9" w:rsidP="00B01694">
            <w:pPr>
              <w:spacing w:after="120"/>
            </w:pPr>
            <w:r>
              <w:t>41280</w:t>
            </w:r>
          </w:p>
        </w:tc>
        <w:tc>
          <w:tcPr>
            <w:tcW w:w="5040" w:type="dxa"/>
          </w:tcPr>
          <w:p w14:paraId="0AF386DE" w14:textId="6729CF45" w:rsidR="005456F9" w:rsidRDefault="005456F9" w:rsidP="007C28F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Douglas-fir/thinleaf huckleberry</w:t>
            </w:r>
          </w:p>
        </w:tc>
        <w:tc>
          <w:tcPr>
            <w:tcW w:w="3060" w:type="dxa"/>
          </w:tcPr>
          <w:p w14:paraId="3B89ACDE" w14:textId="4A01791C" w:rsidR="005456F9" w:rsidRDefault="005456F9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psme/vame</w:t>
            </w:r>
          </w:p>
        </w:tc>
      </w:tr>
      <w:tr w:rsidR="005456F9" w:rsidRPr="00BA4EAB" w14:paraId="738270E0" w14:textId="77777777" w:rsidTr="00B01694">
        <w:trPr>
          <w:cantSplit/>
        </w:trPr>
        <w:tc>
          <w:tcPr>
            <w:tcW w:w="1350" w:type="dxa"/>
          </w:tcPr>
          <w:p w14:paraId="1F774C9B" w14:textId="6E31397C" w:rsidR="005456F9" w:rsidRDefault="005456F9" w:rsidP="00B01694">
            <w:pPr>
              <w:spacing w:after="120"/>
            </w:pPr>
            <w:r>
              <w:t>41290</w:t>
            </w:r>
          </w:p>
        </w:tc>
        <w:tc>
          <w:tcPr>
            <w:tcW w:w="5040" w:type="dxa"/>
          </w:tcPr>
          <w:p w14:paraId="3EC2A92E" w14:textId="6A2822A3" w:rsidR="005456F9" w:rsidRDefault="005456F9" w:rsidP="007C28F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Douglas-fir/twinflower</w:t>
            </w:r>
          </w:p>
        </w:tc>
        <w:tc>
          <w:tcPr>
            <w:tcW w:w="3060" w:type="dxa"/>
          </w:tcPr>
          <w:p w14:paraId="4CE11F81" w14:textId="20C5B297" w:rsidR="005456F9" w:rsidRDefault="005456F9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psme/libo3</w:t>
            </w:r>
          </w:p>
        </w:tc>
      </w:tr>
      <w:tr w:rsidR="005456F9" w:rsidRPr="00BA4EAB" w14:paraId="682DC58F" w14:textId="77777777" w:rsidTr="00B01694">
        <w:trPr>
          <w:cantSplit/>
        </w:trPr>
        <w:tc>
          <w:tcPr>
            <w:tcW w:w="1350" w:type="dxa"/>
          </w:tcPr>
          <w:p w14:paraId="6D3E4978" w14:textId="7F31189D" w:rsidR="005456F9" w:rsidRDefault="005456F9" w:rsidP="00B01694">
            <w:pPr>
              <w:spacing w:after="120"/>
            </w:pPr>
            <w:r>
              <w:t>41310</w:t>
            </w:r>
          </w:p>
        </w:tc>
        <w:tc>
          <w:tcPr>
            <w:tcW w:w="5040" w:type="dxa"/>
          </w:tcPr>
          <w:p w14:paraId="09957F14" w14:textId="6A002D41" w:rsidR="005456F9" w:rsidRDefault="005456F9" w:rsidP="007C28F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Douglas-fir/common snowberry</w:t>
            </w:r>
          </w:p>
        </w:tc>
        <w:tc>
          <w:tcPr>
            <w:tcW w:w="3060" w:type="dxa"/>
          </w:tcPr>
          <w:p w14:paraId="4738C6C1" w14:textId="23D516D1" w:rsidR="005456F9" w:rsidRDefault="005456F9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psme/syal</w:t>
            </w:r>
          </w:p>
        </w:tc>
      </w:tr>
      <w:tr w:rsidR="005456F9" w:rsidRPr="00BA4EAB" w14:paraId="6DF58B8C" w14:textId="77777777" w:rsidTr="00B01694">
        <w:trPr>
          <w:cantSplit/>
        </w:trPr>
        <w:tc>
          <w:tcPr>
            <w:tcW w:w="1350" w:type="dxa"/>
          </w:tcPr>
          <w:p w14:paraId="781A0653" w14:textId="7FF775DD" w:rsidR="005456F9" w:rsidRDefault="005456F9" w:rsidP="00B01694">
            <w:pPr>
              <w:spacing w:after="120"/>
            </w:pPr>
            <w:r>
              <w:t>41313</w:t>
            </w:r>
          </w:p>
        </w:tc>
        <w:tc>
          <w:tcPr>
            <w:tcW w:w="5040" w:type="dxa"/>
          </w:tcPr>
          <w:p w14:paraId="1971907F" w14:textId="27F55016" w:rsidR="005456F9" w:rsidRDefault="005456F9" w:rsidP="007C28F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Douglas-fir/common snowberry-common snowberry</w:t>
            </w:r>
          </w:p>
        </w:tc>
        <w:tc>
          <w:tcPr>
            <w:tcW w:w="3060" w:type="dxa"/>
          </w:tcPr>
          <w:p w14:paraId="34C112A8" w14:textId="090E30E4" w:rsidR="005456F9" w:rsidRDefault="005456F9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psme/syal-syal</w:t>
            </w:r>
          </w:p>
        </w:tc>
      </w:tr>
      <w:tr w:rsidR="005456F9" w:rsidRPr="00BA4EAB" w14:paraId="20C8ACFB" w14:textId="77777777" w:rsidTr="00B01694">
        <w:trPr>
          <w:cantSplit/>
        </w:trPr>
        <w:tc>
          <w:tcPr>
            <w:tcW w:w="1350" w:type="dxa"/>
          </w:tcPr>
          <w:p w14:paraId="243F79B4" w14:textId="4DA0D041" w:rsidR="005456F9" w:rsidRDefault="005456F9" w:rsidP="00B01694">
            <w:pPr>
              <w:spacing w:after="120"/>
            </w:pPr>
            <w:r>
              <w:t>41315</w:t>
            </w:r>
          </w:p>
        </w:tc>
        <w:tc>
          <w:tcPr>
            <w:tcW w:w="5040" w:type="dxa"/>
          </w:tcPr>
          <w:p w14:paraId="322CC396" w14:textId="7A815C29" w:rsidR="005456F9" w:rsidRDefault="005456F9" w:rsidP="007C28F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Douglas-fir/common snowberry/ponderosa pine</w:t>
            </w:r>
          </w:p>
        </w:tc>
        <w:tc>
          <w:tcPr>
            <w:tcW w:w="3060" w:type="dxa"/>
          </w:tcPr>
          <w:p w14:paraId="7A58191F" w14:textId="4FB98A94" w:rsidR="005456F9" w:rsidRDefault="005456F9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psme/syal/pipo</w:t>
            </w:r>
          </w:p>
        </w:tc>
      </w:tr>
      <w:tr w:rsidR="005456F9" w:rsidRPr="00BA4EAB" w14:paraId="368E7F72" w14:textId="77777777" w:rsidTr="00B01694">
        <w:trPr>
          <w:cantSplit/>
        </w:trPr>
        <w:tc>
          <w:tcPr>
            <w:tcW w:w="1350" w:type="dxa"/>
          </w:tcPr>
          <w:p w14:paraId="272BA202" w14:textId="13BC012C" w:rsidR="005456F9" w:rsidRDefault="005456F9" w:rsidP="00B01694">
            <w:pPr>
              <w:spacing w:after="120"/>
            </w:pPr>
            <w:r>
              <w:t>41320</w:t>
            </w:r>
          </w:p>
        </w:tc>
        <w:tc>
          <w:tcPr>
            <w:tcW w:w="5040" w:type="dxa"/>
          </w:tcPr>
          <w:p w14:paraId="4FF2E84A" w14:textId="01978CA3" w:rsidR="005456F9" w:rsidRDefault="005456F9" w:rsidP="007C28F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Douglas-fir/pinegrass</w:t>
            </w:r>
          </w:p>
        </w:tc>
        <w:tc>
          <w:tcPr>
            <w:tcW w:w="3060" w:type="dxa"/>
          </w:tcPr>
          <w:p w14:paraId="34C64D41" w14:textId="2DFB0083" w:rsidR="005456F9" w:rsidRDefault="005456F9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psme/caru</w:t>
            </w:r>
          </w:p>
        </w:tc>
      </w:tr>
      <w:tr w:rsidR="005456F9" w:rsidRPr="00BA4EAB" w14:paraId="22721825" w14:textId="77777777" w:rsidTr="00B01694">
        <w:trPr>
          <w:cantSplit/>
        </w:trPr>
        <w:tc>
          <w:tcPr>
            <w:tcW w:w="1350" w:type="dxa"/>
          </w:tcPr>
          <w:p w14:paraId="1DCB383D" w14:textId="0E15072E" w:rsidR="005456F9" w:rsidRDefault="005456F9" w:rsidP="00B01694">
            <w:pPr>
              <w:spacing w:after="120"/>
            </w:pPr>
            <w:r>
              <w:t>41323</w:t>
            </w:r>
          </w:p>
        </w:tc>
        <w:tc>
          <w:tcPr>
            <w:tcW w:w="5040" w:type="dxa"/>
          </w:tcPr>
          <w:p w14:paraId="18394C39" w14:textId="2981D743" w:rsidR="005456F9" w:rsidRDefault="005456F9" w:rsidP="007C28F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Douglas-fir/pinegrass-pinegrass</w:t>
            </w:r>
          </w:p>
        </w:tc>
        <w:tc>
          <w:tcPr>
            <w:tcW w:w="3060" w:type="dxa"/>
          </w:tcPr>
          <w:p w14:paraId="692DF08C" w14:textId="752BF6B6" w:rsidR="005456F9" w:rsidRDefault="005456F9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psme/caru-caru</w:t>
            </w:r>
          </w:p>
        </w:tc>
      </w:tr>
      <w:tr w:rsidR="005456F9" w:rsidRPr="00BA4EAB" w14:paraId="25C63CC7" w14:textId="77777777" w:rsidTr="00B01694">
        <w:trPr>
          <w:cantSplit/>
        </w:trPr>
        <w:tc>
          <w:tcPr>
            <w:tcW w:w="1350" w:type="dxa"/>
          </w:tcPr>
          <w:p w14:paraId="4AF27E72" w14:textId="4116615B" w:rsidR="005456F9" w:rsidRDefault="005456F9" w:rsidP="00B01694">
            <w:pPr>
              <w:spacing w:after="120"/>
            </w:pPr>
            <w:r>
              <w:t>41324</w:t>
            </w:r>
          </w:p>
        </w:tc>
        <w:tc>
          <w:tcPr>
            <w:tcW w:w="5040" w:type="dxa"/>
          </w:tcPr>
          <w:p w14:paraId="53E9C25D" w14:textId="34425048" w:rsidR="005456F9" w:rsidRDefault="005456F9" w:rsidP="007C28F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Douglas-fir/pinegrass/ponderosa pine</w:t>
            </w:r>
          </w:p>
        </w:tc>
        <w:tc>
          <w:tcPr>
            <w:tcW w:w="3060" w:type="dxa"/>
          </w:tcPr>
          <w:p w14:paraId="49D259A7" w14:textId="6F0EB0EC" w:rsidR="005456F9" w:rsidRDefault="005456F9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psme/caru/pipo</w:t>
            </w:r>
          </w:p>
        </w:tc>
      </w:tr>
      <w:tr w:rsidR="005456F9" w:rsidRPr="00BA4EAB" w14:paraId="4DE39E77" w14:textId="77777777" w:rsidTr="00B01694">
        <w:trPr>
          <w:cantSplit/>
        </w:trPr>
        <w:tc>
          <w:tcPr>
            <w:tcW w:w="1350" w:type="dxa"/>
          </w:tcPr>
          <w:p w14:paraId="7BA4C6A4" w14:textId="7CAA98F7" w:rsidR="005456F9" w:rsidRDefault="005456F9" w:rsidP="00B01694">
            <w:pPr>
              <w:spacing w:after="120"/>
            </w:pPr>
            <w:r>
              <w:t>41325</w:t>
            </w:r>
          </w:p>
        </w:tc>
        <w:tc>
          <w:tcPr>
            <w:tcW w:w="5040" w:type="dxa"/>
          </w:tcPr>
          <w:p w14:paraId="7B658380" w14:textId="788533F3" w:rsidR="005456F9" w:rsidRDefault="005456F9" w:rsidP="007C28F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Douglas-fir/pinegrass-Idaho fescue</w:t>
            </w:r>
          </w:p>
        </w:tc>
        <w:tc>
          <w:tcPr>
            <w:tcW w:w="3060" w:type="dxa"/>
          </w:tcPr>
          <w:p w14:paraId="0072C45C" w14:textId="2926D6F5" w:rsidR="005456F9" w:rsidRDefault="005456F9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psme/caru-feid</w:t>
            </w:r>
          </w:p>
        </w:tc>
      </w:tr>
      <w:tr w:rsidR="005456F9" w:rsidRPr="00BA4EAB" w14:paraId="61DAE313" w14:textId="77777777" w:rsidTr="00B01694">
        <w:trPr>
          <w:cantSplit/>
        </w:trPr>
        <w:tc>
          <w:tcPr>
            <w:tcW w:w="1350" w:type="dxa"/>
          </w:tcPr>
          <w:p w14:paraId="320A70C5" w14:textId="58563EBE" w:rsidR="005456F9" w:rsidRDefault="005456F9" w:rsidP="00B01694">
            <w:pPr>
              <w:spacing w:after="120"/>
            </w:pPr>
            <w:r>
              <w:t>41330</w:t>
            </w:r>
          </w:p>
        </w:tc>
        <w:tc>
          <w:tcPr>
            <w:tcW w:w="5040" w:type="dxa"/>
          </w:tcPr>
          <w:p w14:paraId="55950A3C" w14:textId="3141EFD7" w:rsidR="005456F9" w:rsidRDefault="005456F9" w:rsidP="007C28F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Douglas-fir/Geyer’s sedge</w:t>
            </w:r>
          </w:p>
        </w:tc>
        <w:tc>
          <w:tcPr>
            <w:tcW w:w="3060" w:type="dxa"/>
          </w:tcPr>
          <w:p w14:paraId="51B68360" w14:textId="499AE59E" w:rsidR="005456F9" w:rsidRDefault="005456F9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psme/cage2</w:t>
            </w:r>
          </w:p>
        </w:tc>
      </w:tr>
      <w:tr w:rsidR="005456F9" w:rsidRPr="00BA4EAB" w14:paraId="0ED8B792" w14:textId="77777777" w:rsidTr="00B01694">
        <w:trPr>
          <w:cantSplit/>
        </w:trPr>
        <w:tc>
          <w:tcPr>
            <w:tcW w:w="1350" w:type="dxa"/>
          </w:tcPr>
          <w:p w14:paraId="0CCE2898" w14:textId="54E79C83" w:rsidR="005456F9" w:rsidRDefault="005C36F0" w:rsidP="00B01694">
            <w:pPr>
              <w:spacing w:after="120"/>
            </w:pPr>
            <w:r>
              <w:t>41331</w:t>
            </w:r>
          </w:p>
        </w:tc>
        <w:tc>
          <w:tcPr>
            <w:tcW w:w="5040" w:type="dxa"/>
          </w:tcPr>
          <w:p w14:paraId="5BF7FB33" w14:textId="5D56297A" w:rsidR="005456F9" w:rsidRDefault="005C36F0" w:rsidP="007C28F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Douglas-fir/Geyer’s sedge-Geyer’s sedge</w:t>
            </w:r>
          </w:p>
        </w:tc>
        <w:tc>
          <w:tcPr>
            <w:tcW w:w="3060" w:type="dxa"/>
          </w:tcPr>
          <w:p w14:paraId="536CC545" w14:textId="4D820DC1" w:rsidR="005456F9" w:rsidRDefault="005C36F0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psme/cage2-cage2</w:t>
            </w:r>
          </w:p>
        </w:tc>
      </w:tr>
      <w:tr w:rsidR="005C36F0" w:rsidRPr="00BA4EAB" w14:paraId="48B3DC01" w14:textId="77777777" w:rsidTr="00B01694">
        <w:trPr>
          <w:cantSplit/>
        </w:trPr>
        <w:tc>
          <w:tcPr>
            <w:tcW w:w="1350" w:type="dxa"/>
          </w:tcPr>
          <w:p w14:paraId="5147AEA4" w14:textId="370BDB6B" w:rsidR="005C36F0" w:rsidRDefault="005C36F0" w:rsidP="00B01694">
            <w:pPr>
              <w:spacing w:after="120"/>
            </w:pPr>
            <w:r>
              <w:t>41332</w:t>
            </w:r>
          </w:p>
        </w:tc>
        <w:tc>
          <w:tcPr>
            <w:tcW w:w="5040" w:type="dxa"/>
          </w:tcPr>
          <w:p w14:paraId="4603B1BA" w14:textId="3A5DB4CA" w:rsidR="005C36F0" w:rsidRDefault="005C36F0" w:rsidP="007C28F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Douglas-fir/Geyer’s sedge/mountain snowberry</w:t>
            </w:r>
          </w:p>
        </w:tc>
        <w:tc>
          <w:tcPr>
            <w:tcW w:w="3060" w:type="dxa"/>
          </w:tcPr>
          <w:p w14:paraId="16C618D8" w14:textId="37ED6E9E" w:rsidR="005C36F0" w:rsidRDefault="005C36F0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psme/cage2/syor2</w:t>
            </w:r>
          </w:p>
        </w:tc>
      </w:tr>
      <w:tr w:rsidR="005C36F0" w:rsidRPr="00BA4EAB" w14:paraId="5793C63A" w14:textId="77777777" w:rsidTr="00B01694">
        <w:trPr>
          <w:cantSplit/>
        </w:trPr>
        <w:tc>
          <w:tcPr>
            <w:tcW w:w="1350" w:type="dxa"/>
          </w:tcPr>
          <w:p w14:paraId="15E104C3" w14:textId="5B2888F1" w:rsidR="005C36F0" w:rsidRDefault="005C36F0" w:rsidP="00B01694">
            <w:pPr>
              <w:spacing w:after="120"/>
            </w:pPr>
            <w:r>
              <w:t>41334</w:t>
            </w:r>
          </w:p>
        </w:tc>
        <w:tc>
          <w:tcPr>
            <w:tcW w:w="5040" w:type="dxa"/>
          </w:tcPr>
          <w:p w14:paraId="74806D80" w14:textId="562C8D10" w:rsidR="005C36F0" w:rsidRDefault="005C36F0" w:rsidP="007C28F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Douglas-fir/Geyer’s sedge/ponderosa pine</w:t>
            </w:r>
          </w:p>
        </w:tc>
        <w:tc>
          <w:tcPr>
            <w:tcW w:w="3060" w:type="dxa"/>
          </w:tcPr>
          <w:p w14:paraId="7DF5BE55" w14:textId="062C7FB3" w:rsidR="005C36F0" w:rsidRDefault="005C36F0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psme/cage2/pipo</w:t>
            </w:r>
          </w:p>
        </w:tc>
      </w:tr>
      <w:tr w:rsidR="005C36F0" w:rsidRPr="00BA4EAB" w14:paraId="3DB3F23F" w14:textId="77777777" w:rsidTr="00B01694">
        <w:trPr>
          <w:cantSplit/>
        </w:trPr>
        <w:tc>
          <w:tcPr>
            <w:tcW w:w="1350" w:type="dxa"/>
          </w:tcPr>
          <w:p w14:paraId="0E9FF499" w14:textId="3B61315B" w:rsidR="005C36F0" w:rsidRDefault="005C36F0" w:rsidP="00B01694">
            <w:pPr>
              <w:spacing w:after="120"/>
            </w:pPr>
            <w:r>
              <w:lastRenderedPageBreak/>
              <w:t>41340</w:t>
            </w:r>
          </w:p>
        </w:tc>
        <w:tc>
          <w:tcPr>
            <w:tcW w:w="5040" w:type="dxa"/>
          </w:tcPr>
          <w:p w14:paraId="297746B5" w14:textId="70E154F1" w:rsidR="005C36F0" w:rsidRDefault="005C36F0" w:rsidP="007C28F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Douglas-fir/white spirea</w:t>
            </w:r>
          </w:p>
        </w:tc>
        <w:tc>
          <w:tcPr>
            <w:tcW w:w="3060" w:type="dxa"/>
          </w:tcPr>
          <w:p w14:paraId="5FE05F46" w14:textId="0F849A6A" w:rsidR="005C36F0" w:rsidRDefault="005C36F0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psme/spbe2</w:t>
            </w:r>
          </w:p>
        </w:tc>
      </w:tr>
      <w:tr w:rsidR="005C36F0" w:rsidRPr="00BA4EAB" w14:paraId="16508EEE" w14:textId="77777777" w:rsidTr="00B01694">
        <w:trPr>
          <w:cantSplit/>
        </w:trPr>
        <w:tc>
          <w:tcPr>
            <w:tcW w:w="1350" w:type="dxa"/>
          </w:tcPr>
          <w:p w14:paraId="530AE24E" w14:textId="2B880B9E" w:rsidR="005C36F0" w:rsidRDefault="005C36F0" w:rsidP="00B01694">
            <w:pPr>
              <w:spacing w:after="120"/>
            </w:pPr>
            <w:r>
              <w:t>41341</w:t>
            </w:r>
          </w:p>
        </w:tc>
        <w:tc>
          <w:tcPr>
            <w:tcW w:w="5040" w:type="dxa"/>
          </w:tcPr>
          <w:p w14:paraId="6398AB37" w14:textId="0201DE3E" w:rsidR="005C36F0" w:rsidRDefault="005C36F0" w:rsidP="007C28F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Douglas-fir/white spirea-white spirea</w:t>
            </w:r>
          </w:p>
        </w:tc>
        <w:tc>
          <w:tcPr>
            <w:tcW w:w="3060" w:type="dxa"/>
          </w:tcPr>
          <w:p w14:paraId="72ED57DC" w14:textId="1CB7A0A1" w:rsidR="005C36F0" w:rsidRDefault="005C36F0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psme/spbe2-spbe2</w:t>
            </w:r>
          </w:p>
        </w:tc>
      </w:tr>
      <w:tr w:rsidR="005C36F0" w:rsidRPr="00BA4EAB" w14:paraId="6FC3E209" w14:textId="77777777" w:rsidTr="00B01694">
        <w:trPr>
          <w:cantSplit/>
        </w:trPr>
        <w:tc>
          <w:tcPr>
            <w:tcW w:w="1350" w:type="dxa"/>
          </w:tcPr>
          <w:p w14:paraId="09685388" w14:textId="48C35A25" w:rsidR="005C36F0" w:rsidRDefault="005C36F0" w:rsidP="00B01694">
            <w:pPr>
              <w:spacing w:after="120"/>
            </w:pPr>
            <w:r>
              <w:t>41343</w:t>
            </w:r>
          </w:p>
        </w:tc>
        <w:tc>
          <w:tcPr>
            <w:tcW w:w="5040" w:type="dxa"/>
          </w:tcPr>
          <w:p w14:paraId="0259348B" w14:textId="71EB38F6" w:rsidR="005C36F0" w:rsidRDefault="005C36F0" w:rsidP="007C28F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Douglas-fir/white spirea-pinegrass</w:t>
            </w:r>
          </w:p>
        </w:tc>
        <w:tc>
          <w:tcPr>
            <w:tcW w:w="3060" w:type="dxa"/>
          </w:tcPr>
          <w:p w14:paraId="33416B73" w14:textId="67F53904" w:rsidR="005C36F0" w:rsidRDefault="005C36F0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psme/spbe2-caru</w:t>
            </w:r>
          </w:p>
        </w:tc>
      </w:tr>
      <w:tr w:rsidR="005C36F0" w:rsidRPr="00BA4EAB" w14:paraId="2F7B7300" w14:textId="77777777" w:rsidTr="00B01694">
        <w:trPr>
          <w:cantSplit/>
        </w:trPr>
        <w:tc>
          <w:tcPr>
            <w:tcW w:w="1350" w:type="dxa"/>
          </w:tcPr>
          <w:p w14:paraId="0785CC13" w14:textId="2DF79CDF" w:rsidR="005C36F0" w:rsidRDefault="005C36F0" w:rsidP="00B01694">
            <w:pPr>
              <w:spacing w:after="120"/>
            </w:pPr>
            <w:r>
              <w:t>41344</w:t>
            </w:r>
          </w:p>
        </w:tc>
        <w:tc>
          <w:tcPr>
            <w:tcW w:w="5040" w:type="dxa"/>
          </w:tcPr>
          <w:p w14:paraId="32F2A23C" w14:textId="184888AC" w:rsidR="005C36F0" w:rsidRDefault="005C36F0" w:rsidP="007C28F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Douglas-fir/white spirea/ponderosa pine</w:t>
            </w:r>
          </w:p>
        </w:tc>
        <w:tc>
          <w:tcPr>
            <w:tcW w:w="3060" w:type="dxa"/>
          </w:tcPr>
          <w:p w14:paraId="2146AD84" w14:textId="31AFE602" w:rsidR="005C36F0" w:rsidRDefault="005C36F0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psme/spbe2/pipo</w:t>
            </w:r>
          </w:p>
        </w:tc>
      </w:tr>
      <w:tr w:rsidR="005C36F0" w:rsidRPr="00BA4EAB" w14:paraId="6A671A6E" w14:textId="77777777" w:rsidTr="00B01694">
        <w:trPr>
          <w:cantSplit/>
        </w:trPr>
        <w:tc>
          <w:tcPr>
            <w:tcW w:w="1350" w:type="dxa"/>
          </w:tcPr>
          <w:p w14:paraId="24833076" w14:textId="106DE939" w:rsidR="005C36F0" w:rsidRDefault="005C36F0" w:rsidP="00B01694">
            <w:pPr>
              <w:spacing w:after="120"/>
            </w:pPr>
            <w:r>
              <w:t>41360</w:t>
            </w:r>
          </w:p>
        </w:tc>
        <w:tc>
          <w:tcPr>
            <w:tcW w:w="5040" w:type="dxa"/>
          </w:tcPr>
          <w:p w14:paraId="57E6EAB2" w14:textId="59AF1EA2" w:rsidR="005C36F0" w:rsidRDefault="005C36F0" w:rsidP="007C28F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Douglas-fir/common juniper</w:t>
            </w:r>
          </w:p>
        </w:tc>
        <w:tc>
          <w:tcPr>
            <w:tcW w:w="3060" w:type="dxa"/>
          </w:tcPr>
          <w:p w14:paraId="50C6819C" w14:textId="2E370A24" w:rsidR="005C36F0" w:rsidRDefault="005C36F0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psme/juco6</w:t>
            </w:r>
          </w:p>
        </w:tc>
      </w:tr>
      <w:tr w:rsidR="005C36F0" w:rsidRPr="00BA4EAB" w14:paraId="0C4947B2" w14:textId="77777777" w:rsidTr="00B01694">
        <w:trPr>
          <w:cantSplit/>
        </w:trPr>
        <w:tc>
          <w:tcPr>
            <w:tcW w:w="1350" w:type="dxa"/>
          </w:tcPr>
          <w:p w14:paraId="7678AF2D" w14:textId="72503494" w:rsidR="005C36F0" w:rsidRDefault="005C36F0" w:rsidP="00B01694">
            <w:pPr>
              <w:spacing w:after="120"/>
            </w:pPr>
            <w:r>
              <w:t>41370</w:t>
            </w:r>
          </w:p>
        </w:tc>
        <w:tc>
          <w:tcPr>
            <w:tcW w:w="5040" w:type="dxa"/>
          </w:tcPr>
          <w:p w14:paraId="0EE53F92" w14:textId="4ECD0395" w:rsidR="005C36F0" w:rsidRDefault="005C36F0" w:rsidP="007C28F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Douglas-fir/heartleaf arnica</w:t>
            </w:r>
          </w:p>
        </w:tc>
        <w:tc>
          <w:tcPr>
            <w:tcW w:w="3060" w:type="dxa"/>
          </w:tcPr>
          <w:p w14:paraId="0BC47F03" w14:textId="2A0F438C" w:rsidR="005C36F0" w:rsidRDefault="005C36F0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psme/arco9</w:t>
            </w:r>
          </w:p>
        </w:tc>
      </w:tr>
      <w:tr w:rsidR="005C36F0" w:rsidRPr="00BA4EAB" w14:paraId="25526828" w14:textId="77777777" w:rsidTr="00B01694">
        <w:trPr>
          <w:cantSplit/>
        </w:trPr>
        <w:tc>
          <w:tcPr>
            <w:tcW w:w="1350" w:type="dxa"/>
          </w:tcPr>
          <w:p w14:paraId="789B6927" w14:textId="2EFAF019" w:rsidR="005C36F0" w:rsidRDefault="005C36F0" w:rsidP="00B01694">
            <w:pPr>
              <w:spacing w:after="120"/>
            </w:pPr>
            <w:r>
              <w:t>41371</w:t>
            </w:r>
          </w:p>
        </w:tc>
        <w:tc>
          <w:tcPr>
            <w:tcW w:w="5040" w:type="dxa"/>
          </w:tcPr>
          <w:p w14:paraId="7D1DF75F" w14:textId="6BD9AFAB" w:rsidR="005C36F0" w:rsidRDefault="005C36F0" w:rsidP="007C28F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Douglas-fir/heartleaf arnica-heartleaf arnica</w:t>
            </w:r>
          </w:p>
        </w:tc>
        <w:tc>
          <w:tcPr>
            <w:tcW w:w="3060" w:type="dxa"/>
          </w:tcPr>
          <w:p w14:paraId="01A8019C" w14:textId="193522FE" w:rsidR="005C36F0" w:rsidRDefault="005C36F0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psme/arco9-arco9</w:t>
            </w:r>
          </w:p>
        </w:tc>
      </w:tr>
      <w:tr w:rsidR="005C36F0" w:rsidRPr="00BA4EAB" w14:paraId="5A5F7F22" w14:textId="77777777" w:rsidTr="00B01694">
        <w:trPr>
          <w:cantSplit/>
        </w:trPr>
        <w:tc>
          <w:tcPr>
            <w:tcW w:w="1350" w:type="dxa"/>
          </w:tcPr>
          <w:p w14:paraId="569E8438" w14:textId="1C9D109F" w:rsidR="005C36F0" w:rsidRDefault="005C36F0" w:rsidP="00B01694">
            <w:pPr>
              <w:spacing w:after="120"/>
            </w:pPr>
            <w:r>
              <w:t>41372</w:t>
            </w:r>
          </w:p>
        </w:tc>
        <w:tc>
          <w:tcPr>
            <w:tcW w:w="5040" w:type="dxa"/>
          </w:tcPr>
          <w:p w14:paraId="1A434A9D" w14:textId="72660131" w:rsidR="005C36F0" w:rsidRDefault="005C36F0" w:rsidP="007C28F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Douglas-fir/heartleaf arnica/timber milkvetch</w:t>
            </w:r>
          </w:p>
        </w:tc>
        <w:tc>
          <w:tcPr>
            <w:tcW w:w="3060" w:type="dxa"/>
          </w:tcPr>
          <w:p w14:paraId="22921C97" w14:textId="4E489E13" w:rsidR="005C36F0" w:rsidRDefault="005C36F0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psme/arco9/asmi9</w:t>
            </w:r>
          </w:p>
        </w:tc>
      </w:tr>
      <w:tr w:rsidR="005C36F0" w:rsidRPr="00BA4EAB" w14:paraId="219A632D" w14:textId="77777777" w:rsidTr="00B01694">
        <w:trPr>
          <w:cantSplit/>
        </w:trPr>
        <w:tc>
          <w:tcPr>
            <w:tcW w:w="1350" w:type="dxa"/>
          </w:tcPr>
          <w:p w14:paraId="1A2E5CCF" w14:textId="3ADB70D7" w:rsidR="005C36F0" w:rsidRDefault="005C36F0" w:rsidP="00B01694">
            <w:pPr>
              <w:spacing w:after="120"/>
            </w:pPr>
            <w:r>
              <w:t>41375</w:t>
            </w:r>
          </w:p>
        </w:tc>
        <w:tc>
          <w:tcPr>
            <w:tcW w:w="5040" w:type="dxa"/>
          </w:tcPr>
          <w:p w14:paraId="7FAB20ED" w14:textId="10A1CB35" w:rsidR="005C36F0" w:rsidRDefault="005C36F0" w:rsidP="007C28F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Douglas-fir/sweetcicely</w:t>
            </w:r>
          </w:p>
        </w:tc>
        <w:tc>
          <w:tcPr>
            <w:tcW w:w="3060" w:type="dxa"/>
          </w:tcPr>
          <w:p w14:paraId="631B18FC" w14:textId="29FD6F45" w:rsidR="005C36F0" w:rsidRDefault="005C36F0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osbe</w:t>
            </w:r>
          </w:p>
        </w:tc>
      </w:tr>
      <w:tr w:rsidR="005C36F0" w:rsidRPr="00BA4EAB" w14:paraId="7C0EEE45" w14:textId="77777777" w:rsidTr="00B01694">
        <w:trPr>
          <w:cantSplit/>
        </w:trPr>
        <w:tc>
          <w:tcPr>
            <w:tcW w:w="1350" w:type="dxa"/>
          </w:tcPr>
          <w:p w14:paraId="34F76610" w14:textId="63D7C4CD" w:rsidR="005C36F0" w:rsidRDefault="005C36F0" w:rsidP="00B01694">
            <w:pPr>
              <w:spacing w:after="120"/>
            </w:pPr>
            <w:r>
              <w:t>41380</w:t>
            </w:r>
          </w:p>
        </w:tc>
        <w:tc>
          <w:tcPr>
            <w:tcW w:w="5040" w:type="dxa"/>
          </w:tcPr>
          <w:p w14:paraId="1213469D" w14:textId="4D3A9655" w:rsidR="005C36F0" w:rsidRDefault="005C36F0" w:rsidP="007C28F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Douglas-fir/mountain snowberry</w:t>
            </w:r>
          </w:p>
        </w:tc>
        <w:tc>
          <w:tcPr>
            <w:tcW w:w="3060" w:type="dxa"/>
          </w:tcPr>
          <w:p w14:paraId="08889D80" w14:textId="5BA62174" w:rsidR="005C36F0" w:rsidRDefault="005C36F0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psme/syor2</w:t>
            </w:r>
          </w:p>
        </w:tc>
      </w:tr>
      <w:tr w:rsidR="005C36F0" w:rsidRPr="00BA4EAB" w14:paraId="4B5D7D6D" w14:textId="77777777" w:rsidTr="00B01694">
        <w:trPr>
          <w:cantSplit/>
        </w:trPr>
        <w:tc>
          <w:tcPr>
            <w:tcW w:w="1350" w:type="dxa"/>
          </w:tcPr>
          <w:p w14:paraId="5F1045A5" w14:textId="5CA1A5C6" w:rsidR="005C36F0" w:rsidRDefault="005C36F0" w:rsidP="00B01694">
            <w:pPr>
              <w:spacing w:after="120"/>
            </w:pPr>
            <w:r>
              <w:t>41385</w:t>
            </w:r>
          </w:p>
        </w:tc>
        <w:tc>
          <w:tcPr>
            <w:tcW w:w="5040" w:type="dxa"/>
          </w:tcPr>
          <w:p w14:paraId="0E4CB172" w14:textId="266C91D2" w:rsidR="005C36F0" w:rsidRDefault="005C36F0" w:rsidP="007C28F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Douglas-fir/curl-leaf mountain mahogany</w:t>
            </w:r>
          </w:p>
        </w:tc>
        <w:tc>
          <w:tcPr>
            <w:tcW w:w="3060" w:type="dxa"/>
          </w:tcPr>
          <w:p w14:paraId="2F402879" w14:textId="2E22DA0A" w:rsidR="005C36F0" w:rsidRDefault="005C36F0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psme/cele3</w:t>
            </w:r>
          </w:p>
        </w:tc>
      </w:tr>
      <w:tr w:rsidR="005C36F0" w:rsidRPr="00BA4EAB" w14:paraId="25BAED2E" w14:textId="77777777" w:rsidTr="00B01694">
        <w:trPr>
          <w:cantSplit/>
        </w:trPr>
        <w:tc>
          <w:tcPr>
            <w:tcW w:w="1350" w:type="dxa"/>
          </w:tcPr>
          <w:p w14:paraId="1B2C6FFD" w14:textId="0F29BA55" w:rsidR="005C36F0" w:rsidRDefault="005C36F0" w:rsidP="00B01694">
            <w:pPr>
              <w:spacing w:after="120"/>
            </w:pPr>
            <w:r>
              <w:t>41390</w:t>
            </w:r>
          </w:p>
        </w:tc>
        <w:tc>
          <w:tcPr>
            <w:tcW w:w="5040" w:type="dxa"/>
          </w:tcPr>
          <w:p w14:paraId="12D103DF" w14:textId="2E4EE9E7" w:rsidR="005C36F0" w:rsidRDefault="005C36F0" w:rsidP="007C28F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Douglas-fir/Rocky Mountain maple</w:t>
            </w:r>
          </w:p>
        </w:tc>
        <w:tc>
          <w:tcPr>
            <w:tcW w:w="3060" w:type="dxa"/>
          </w:tcPr>
          <w:p w14:paraId="778E3602" w14:textId="24702108" w:rsidR="005C36F0" w:rsidRDefault="005C36F0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psme/acgl</w:t>
            </w:r>
          </w:p>
        </w:tc>
      </w:tr>
      <w:tr w:rsidR="005C36F0" w:rsidRPr="00BA4EAB" w14:paraId="197FE7F1" w14:textId="77777777" w:rsidTr="00B01694">
        <w:trPr>
          <w:cantSplit/>
        </w:trPr>
        <w:tc>
          <w:tcPr>
            <w:tcW w:w="1350" w:type="dxa"/>
          </w:tcPr>
          <w:p w14:paraId="1E7DCB1E" w14:textId="5AF1B4E8" w:rsidR="005C36F0" w:rsidRDefault="005C36F0" w:rsidP="00B01694">
            <w:pPr>
              <w:spacing w:after="120"/>
            </w:pPr>
            <w:r>
              <w:t>41392</w:t>
            </w:r>
          </w:p>
        </w:tc>
        <w:tc>
          <w:tcPr>
            <w:tcW w:w="5040" w:type="dxa"/>
          </w:tcPr>
          <w:p w14:paraId="5AE5F246" w14:textId="5905B55B" w:rsidR="005C36F0" w:rsidRDefault="005C36F0" w:rsidP="007C28F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Douglas-fir/Rocky Mountain maple-mountain maple</w:t>
            </w:r>
          </w:p>
        </w:tc>
        <w:tc>
          <w:tcPr>
            <w:tcW w:w="3060" w:type="dxa"/>
          </w:tcPr>
          <w:p w14:paraId="428C3FFF" w14:textId="4B0B575F" w:rsidR="005C36F0" w:rsidRDefault="005C36F0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psme/acgl-syor2</w:t>
            </w:r>
          </w:p>
        </w:tc>
      </w:tr>
      <w:tr w:rsidR="005C36F0" w:rsidRPr="00BA4EAB" w14:paraId="73C7E520" w14:textId="77777777" w:rsidTr="00B01694">
        <w:trPr>
          <w:cantSplit/>
        </w:trPr>
        <w:tc>
          <w:tcPr>
            <w:tcW w:w="1350" w:type="dxa"/>
          </w:tcPr>
          <w:p w14:paraId="77C76AED" w14:textId="56ADF555" w:rsidR="005C36F0" w:rsidRDefault="005C36F0" w:rsidP="00B01694">
            <w:pPr>
              <w:spacing w:after="120"/>
            </w:pPr>
            <w:r>
              <w:t>41393</w:t>
            </w:r>
          </w:p>
        </w:tc>
        <w:tc>
          <w:tcPr>
            <w:tcW w:w="5040" w:type="dxa"/>
          </w:tcPr>
          <w:p w14:paraId="385E0720" w14:textId="36113314" w:rsidR="005C36F0" w:rsidRDefault="005C36F0" w:rsidP="007C28F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Douglas-fir/Rocky Mountain maple-Rocky Mountain maple</w:t>
            </w:r>
          </w:p>
        </w:tc>
        <w:tc>
          <w:tcPr>
            <w:tcW w:w="3060" w:type="dxa"/>
          </w:tcPr>
          <w:p w14:paraId="0A44283A" w14:textId="4CE169FF" w:rsidR="005C36F0" w:rsidRDefault="005C36F0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psme/acgl-acgl</w:t>
            </w:r>
          </w:p>
        </w:tc>
      </w:tr>
      <w:tr w:rsidR="005C36F0" w:rsidRPr="00BA4EAB" w14:paraId="504B65D7" w14:textId="77777777" w:rsidTr="00B01694">
        <w:trPr>
          <w:cantSplit/>
        </w:trPr>
        <w:tc>
          <w:tcPr>
            <w:tcW w:w="1350" w:type="dxa"/>
          </w:tcPr>
          <w:p w14:paraId="15D08E52" w14:textId="31CE9CA0" w:rsidR="005C36F0" w:rsidRDefault="00525C53" w:rsidP="00B01694">
            <w:pPr>
              <w:spacing w:after="120"/>
            </w:pPr>
            <w:r>
              <w:t>41395</w:t>
            </w:r>
          </w:p>
        </w:tc>
        <w:tc>
          <w:tcPr>
            <w:tcW w:w="5040" w:type="dxa"/>
          </w:tcPr>
          <w:p w14:paraId="7CF0AB8A" w14:textId="6D80CFB7" w:rsidR="005C36F0" w:rsidRDefault="00525C53" w:rsidP="007C28F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Douglas-fir/creeping barberry</w:t>
            </w:r>
          </w:p>
        </w:tc>
        <w:tc>
          <w:tcPr>
            <w:tcW w:w="3060" w:type="dxa"/>
          </w:tcPr>
          <w:p w14:paraId="37F1BF79" w14:textId="0B64774D" w:rsidR="005C36F0" w:rsidRDefault="00525C53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psme/mare11</w:t>
            </w:r>
          </w:p>
        </w:tc>
      </w:tr>
      <w:tr w:rsidR="00525C53" w:rsidRPr="00BA4EAB" w14:paraId="7F570BB1" w14:textId="77777777" w:rsidTr="00B01694">
        <w:trPr>
          <w:cantSplit/>
        </w:trPr>
        <w:tc>
          <w:tcPr>
            <w:tcW w:w="1350" w:type="dxa"/>
          </w:tcPr>
          <w:p w14:paraId="4AA45323" w14:textId="496878C4" w:rsidR="00525C53" w:rsidRDefault="00525C53" w:rsidP="00B01694">
            <w:pPr>
              <w:spacing w:after="120"/>
            </w:pPr>
            <w:r>
              <w:t>41396</w:t>
            </w:r>
          </w:p>
        </w:tc>
        <w:tc>
          <w:tcPr>
            <w:tcW w:w="5040" w:type="dxa"/>
          </w:tcPr>
          <w:p w14:paraId="1D163F55" w14:textId="417D7F7D" w:rsidR="00525C53" w:rsidRDefault="00525C53" w:rsidP="007C28F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Douglas-fir/creeping barberry-creeping barberry</w:t>
            </w:r>
          </w:p>
        </w:tc>
        <w:tc>
          <w:tcPr>
            <w:tcW w:w="3060" w:type="dxa"/>
          </w:tcPr>
          <w:p w14:paraId="79885CA4" w14:textId="0690B2B5" w:rsidR="00525C53" w:rsidRDefault="00525C53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psme/mare11-mare11</w:t>
            </w:r>
          </w:p>
        </w:tc>
      </w:tr>
      <w:tr w:rsidR="00525C53" w:rsidRPr="00BA4EAB" w14:paraId="40C6C596" w14:textId="77777777" w:rsidTr="00B01694">
        <w:trPr>
          <w:cantSplit/>
        </w:trPr>
        <w:tc>
          <w:tcPr>
            <w:tcW w:w="1350" w:type="dxa"/>
          </w:tcPr>
          <w:p w14:paraId="74211983" w14:textId="2496E46F" w:rsidR="00525C53" w:rsidRDefault="00525C53" w:rsidP="00B01694">
            <w:pPr>
              <w:spacing w:after="120"/>
            </w:pPr>
            <w:r>
              <w:t>41397</w:t>
            </w:r>
          </w:p>
        </w:tc>
        <w:tc>
          <w:tcPr>
            <w:tcW w:w="5040" w:type="dxa"/>
          </w:tcPr>
          <w:p w14:paraId="34DC9B12" w14:textId="3360A3AA" w:rsidR="00525C53" w:rsidRDefault="00525C53" w:rsidP="007C28F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Douglas-fir/creeping barberry-mountain snowberry</w:t>
            </w:r>
          </w:p>
        </w:tc>
        <w:tc>
          <w:tcPr>
            <w:tcW w:w="3060" w:type="dxa"/>
          </w:tcPr>
          <w:p w14:paraId="0E35CB59" w14:textId="1D738DD2" w:rsidR="00525C53" w:rsidRDefault="00525C53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psme/mare11-syor2</w:t>
            </w:r>
          </w:p>
        </w:tc>
      </w:tr>
      <w:tr w:rsidR="00525C53" w:rsidRPr="00BA4EAB" w14:paraId="5551CEA6" w14:textId="77777777" w:rsidTr="00B01694">
        <w:trPr>
          <w:cantSplit/>
        </w:trPr>
        <w:tc>
          <w:tcPr>
            <w:tcW w:w="1350" w:type="dxa"/>
          </w:tcPr>
          <w:p w14:paraId="3D10317A" w14:textId="3E719FF4" w:rsidR="00525C53" w:rsidRDefault="00525C53" w:rsidP="00B01694">
            <w:pPr>
              <w:spacing w:after="120"/>
            </w:pPr>
            <w:r>
              <w:t>41398</w:t>
            </w:r>
          </w:p>
        </w:tc>
        <w:tc>
          <w:tcPr>
            <w:tcW w:w="5040" w:type="dxa"/>
          </w:tcPr>
          <w:p w14:paraId="3146DDA1" w14:textId="6227F237" w:rsidR="00525C53" w:rsidRDefault="00525C53" w:rsidP="007C28F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Douglas-fir/creeping barberry-Geyer’s sedge</w:t>
            </w:r>
          </w:p>
        </w:tc>
        <w:tc>
          <w:tcPr>
            <w:tcW w:w="3060" w:type="dxa"/>
          </w:tcPr>
          <w:p w14:paraId="06B127D5" w14:textId="31840B09" w:rsidR="00525C53" w:rsidRDefault="00525C53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psme/mare11-cage2</w:t>
            </w:r>
          </w:p>
        </w:tc>
      </w:tr>
      <w:tr w:rsidR="00525C53" w:rsidRPr="00BA4EAB" w14:paraId="41DC372D" w14:textId="77777777" w:rsidTr="00B01694">
        <w:trPr>
          <w:cantSplit/>
        </w:trPr>
        <w:tc>
          <w:tcPr>
            <w:tcW w:w="1350" w:type="dxa"/>
          </w:tcPr>
          <w:p w14:paraId="2C5CC388" w14:textId="383D82A1" w:rsidR="00525C53" w:rsidRDefault="00525C53" w:rsidP="00B01694">
            <w:pPr>
              <w:spacing w:after="120"/>
            </w:pPr>
            <w:r>
              <w:t>41400</w:t>
            </w:r>
          </w:p>
        </w:tc>
        <w:tc>
          <w:tcPr>
            <w:tcW w:w="5040" w:type="dxa"/>
          </w:tcPr>
          <w:p w14:paraId="7DC601E8" w14:textId="6405CF67" w:rsidR="00525C53" w:rsidRDefault="00525C53" w:rsidP="007C28F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Engelmann spruce series</w:t>
            </w:r>
          </w:p>
        </w:tc>
        <w:tc>
          <w:tcPr>
            <w:tcW w:w="3060" w:type="dxa"/>
          </w:tcPr>
          <w:p w14:paraId="304428C1" w14:textId="4DF28BFE" w:rsidR="00525C53" w:rsidRDefault="00525C53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pien</w:t>
            </w:r>
          </w:p>
        </w:tc>
      </w:tr>
      <w:tr w:rsidR="00525C53" w:rsidRPr="00BA4EAB" w14:paraId="5FA96E0A" w14:textId="77777777" w:rsidTr="00B01694">
        <w:trPr>
          <w:cantSplit/>
        </w:trPr>
        <w:tc>
          <w:tcPr>
            <w:tcW w:w="1350" w:type="dxa"/>
          </w:tcPr>
          <w:p w14:paraId="1C7DD9F1" w14:textId="01EF5E76" w:rsidR="00525C53" w:rsidRDefault="00525C53" w:rsidP="00B01694">
            <w:pPr>
              <w:spacing w:after="120"/>
            </w:pPr>
            <w:r>
              <w:t>41410</w:t>
            </w:r>
          </w:p>
        </w:tc>
        <w:tc>
          <w:tcPr>
            <w:tcW w:w="5040" w:type="dxa"/>
          </w:tcPr>
          <w:p w14:paraId="231EC25A" w14:textId="32689995" w:rsidR="00525C53" w:rsidRDefault="00525C53" w:rsidP="007C28F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Engelmann spruce/field horsetail</w:t>
            </w:r>
          </w:p>
        </w:tc>
        <w:tc>
          <w:tcPr>
            <w:tcW w:w="3060" w:type="dxa"/>
          </w:tcPr>
          <w:p w14:paraId="6E12BB54" w14:textId="71D8A5BE" w:rsidR="00525C53" w:rsidRDefault="00525C53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pien/eqar</w:t>
            </w:r>
          </w:p>
        </w:tc>
      </w:tr>
      <w:tr w:rsidR="00525C53" w:rsidRPr="00BA4EAB" w14:paraId="6F0143BD" w14:textId="77777777" w:rsidTr="00B01694">
        <w:trPr>
          <w:cantSplit/>
        </w:trPr>
        <w:tc>
          <w:tcPr>
            <w:tcW w:w="1350" w:type="dxa"/>
          </w:tcPr>
          <w:p w14:paraId="4AB52942" w14:textId="1E908D3E" w:rsidR="00525C53" w:rsidRDefault="00525C53" w:rsidP="00B01694">
            <w:pPr>
              <w:spacing w:after="120"/>
            </w:pPr>
            <w:r>
              <w:t>41440</w:t>
            </w:r>
          </w:p>
        </w:tc>
        <w:tc>
          <w:tcPr>
            <w:tcW w:w="5040" w:type="dxa"/>
          </w:tcPr>
          <w:p w14:paraId="22FCA717" w14:textId="2D37B6BC" w:rsidR="00525C53" w:rsidRDefault="00525C53" w:rsidP="00525C5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Engelmann spruce/fragrant bedstraw</w:t>
            </w:r>
          </w:p>
        </w:tc>
        <w:tc>
          <w:tcPr>
            <w:tcW w:w="3060" w:type="dxa"/>
          </w:tcPr>
          <w:p w14:paraId="51A2D63A" w14:textId="4D6A0710" w:rsidR="00525C53" w:rsidRDefault="00525C53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pien/gatr3</w:t>
            </w:r>
          </w:p>
        </w:tc>
      </w:tr>
      <w:tr w:rsidR="00525C53" w:rsidRPr="00BA4EAB" w14:paraId="677702AF" w14:textId="77777777" w:rsidTr="00B01694">
        <w:trPr>
          <w:cantSplit/>
        </w:trPr>
        <w:tc>
          <w:tcPr>
            <w:tcW w:w="1350" w:type="dxa"/>
          </w:tcPr>
          <w:p w14:paraId="5AA2590C" w14:textId="5BAED727" w:rsidR="00525C53" w:rsidRDefault="00525C53" w:rsidP="00B01694">
            <w:pPr>
              <w:spacing w:after="120"/>
            </w:pPr>
            <w:r>
              <w:t>41490</w:t>
            </w:r>
          </w:p>
        </w:tc>
        <w:tc>
          <w:tcPr>
            <w:tcW w:w="5040" w:type="dxa"/>
          </w:tcPr>
          <w:p w14:paraId="213EFF79" w14:textId="7E9D0634" w:rsidR="00525C53" w:rsidRDefault="00525C53" w:rsidP="00525C5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Engelmann spruce/softleaf sedge</w:t>
            </w:r>
          </w:p>
        </w:tc>
        <w:tc>
          <w:tcPr>
            <w:tcW w:w="3060" w:type="dxa"/>
          </w:tcPr>
          <w:p w14:paraId="08DB7DD5" w14:textId="6903F1F9" w:rsidR="00525C53" w:rsidRDefault="00525C53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pien/cadi6</w:t>
            </w:r>
          </w:p>
        </w:tc>
      </w:tr>
      <w:tr w:rsidR="00525C53" w:rsidRPr="00BA4EAB" w14:paraId="3A53B88D" w14:textId="77777777" w:rsidTr="00B01694">
        <w:trPr>
          <w:cantSplit/>
        </w:trPr>
        <w:tc>
          <w:tcPr>
            <w:tcW w:w="1350" w:type="dxa"/>
          </w:tcPr>
          <w:p w14:paraId="6F1B673C" w14:textId="38DBCF9E" w:rsidR="00525C53" w:rsidRDefault="00525C53" w:rsidP="00B01694">
            <w:pPr>
              <w:spacing w:after="120"/>
            </w:pPr>
            <w:r>
              <w:t>41493</w:t>
            </w:r>
          </w:p>
        </w:tc>
        <w:tc>
          <w:tcPr>
            <w:tcW w:w="5040" w:type="dxa"/>
          </w:tcPr>
          <w:p w14:paraId="09545C1D" w14:textId="36D05BCA" w:rsidR="00525C53" w:rsidRDefault="00525C53" w:rsidP="00525C5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Engelmann spruce/revolute hypnum moss</w:t>
            </w:r>
          </w:p>
        </w:tc>
        <w:tc>
          <w:tcPr>
            <w:tcW w:w="3060" w:type="dxa"/>
          </w:tcPr>
          <w:p w14:paraId="045E8CFF" w14:textId="725E151E" w:rsidR="00525C53" w:rsidRDefault="00525C53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pien/hyre70</w:t>
            </w:r>
          </w:p>
        </w:tc>
      </w:tr>
      <w:tr w:rsidR="00525C53" w:rsidRPr="00BA4EAB" w14:paraId="185088C0" w14:textId="77777777" w:rsidTr="00B01694">
        <w:trPr>
          <w:cantSplit/>
        </w:trPr>
        <w:tc>
          <w:tcPr>
            <w:tcW w:w="1350" w:type="dxa"/>
          </w:tcPr>
          <w:p w14:paraId="613D8F82" w14:textId="649AF827" w:rsidR="00525C53" w:rsidRDefault="00525C53" w:rsidP="00B01694">
            <w:pPr>
              <w:spacing w:after="120"/>
            </w:pPr>
            <w:r>
              <w:lastRenderedPageBreak/>
              <w:t>41500</w:t>
            </w:r>
          </w:p>
        </w:tc>
        <w:tc>
          <w:tcPr>
            <w:tcW w:w="5040" w:type="dxa"/>
          </w:tcPr>
          <w:p w14:paraId="11B75E53" w14:textId="33E5F3F7" w:rsidR="00525C53" w:rsidRDefault="00525C53" w:rsidP="00525C5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 series</w:t>
            </w:r>
          </w:p>
        </w:tc>
        <w:tc>
          <w:tcPr>
            <w:tcW w:w="3060" w:type="dxa"/>
          </w:tcPr>
          <w:p w14:paraId="42AA3F70" w14:textId="17CD0913" w:rsidR="00525C53" w:rsidRDefault="00525C53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abgr</w:t>
            </w:r>
          </w:p>
        </w:tc>
      </w:tr>
      <w:tr w:rsidR="00525C53" w:rsidRPr="00BA4EAB" w14:paraId="2B94549B" w14:textId="77777777" w:rsidTr="00B01694">
        <w:trPr>
          <w:cantSplit/>
        </w:trPr>
        <w:tc>
          <w:tcPr>
            <w:tcW w:w="1350" w:type="dxa"/>
          </w:tcPr>
          <w:p w14:paraId="23312779" w14:textId="747E8470" w:rsidR="00525C53" w:rsidRDefault="00525C53" w:rsidP="00B01694">
            <w:pPr>
              <w:spacing w:after="120"/>
            </w:pPr>
            <w:r>
              <w:t>41505</w:t>
            </w:r>
          </w:p>
        </w:tc>
        <w:tc>
          <w:tcPr>
            <w:tcW w:w="5040" w:type="dxa"/>
          </w:tcPr>
          <w:p w14:paraId="2FC41D82" w14:textId="71AEF790" w:rsidR="00525C53" w:rsidRDefault="00525C53" w:rsidP="00525C5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fir/white spirea</w:t>
            </w:r>
          </w:p>
        </w:tc>
        <w:tc>
          <w:tcPr>
            <w:tcW w:w="3060" w:type="dxa"/>
          </w:tcPr>
          <w:p w14:paraId="11ACC1D2" w14:textId="605C4BFE" w:rsidR="00525C53" w:rsidRDefault="00525C53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abgr/spbe2</w:t>
            </w:r>
          </w:p>
        </w:tc>
      </w:tr>
      <w:tr w:rsidR="00525C53" w:rsidRPr="00BA4EAB" w14:paraId="5C2BAFD9" w14:textId="77777777" w:rsidTr="00B01694">
        <w:trPr>
          <w:cantSplit/>
        </w:trPr>
        <w:tc>
          <w:tcPr>
            <w:tcW w:w="1350" w:type="dxa"/>
          </w:tcPr>
          <w:p w14:paraId="4AA7CB1F" w14:textId="1305F605" w:rsidR="00525C53" w:rsidRDefault="00525C53" w:rsidP="00B01694">
            <w:pPr>
              <w:spacing w:after="120"/>
            </w:pPr>
            <w:r>
              <w:t>41510</w:t>
            </w:r>
          </w:p>
        </w:tc>
        <w:tc>
          <w:tcPr>
            <w:tcW w:w="5040" w:type="dxa"/>
          </w:tcPr>
          <w:p w14:paraId="2228399B" w14:textId="385B9B86" w:rsidR="00525C53" w:rsidRDefault="00525C53" w:rsidP="00525C5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fir/common beargrass</w:t>
            </w:r>
          </w:p>
        </w:tc>
        <w:tc>
          <w:tcPr>
            <w:tcW w:w="3060" w:type="dxa"/>
          </w:tcPr>
          <w:p w14:paraId="7C36C4E0" w14:textId="2D6A29D0" w:rsidR="00525C53" w:rsidRDefault="00525C53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abgr/xete</w:t>
            </w:r>
          </w:p>
        </w:tc>
      </w:tr>
      <w:tr w:rsidR="00525C53" w:rsidRPr="00BA4EAB" w14:paraId="4F089D8A" w14:textId="77777777" w:rsidTr="00B01694">
        <w:trPr>
          <w:cantSplit/>
        </w:trPr>
        <w:tc>
          <w:tcPr>
            <w:tcW w:w="1350" w:type="dxa"/>
          </w:tcPr>
          <w:p w14:paraId="0EB3C93D" w14:textId="18909851" w:rsidR="00525C53" w:rsidRDefault="00525C53" w:rsidP="00B01694">
            <w:pPr>
              <w:spacing w:after="120"/>
            </w:pPr>
            <w:r>
              <w:t>41511</w:t>
            </w:r>
          </w:p>
        </w:tc>
        <w:tc>
          <w:tcPr>
            <w:tcW w:w="5040" w:type="dxa"/>
          </w:tcPr>
          <w:p w14:paraId="223BD8BE" w14:textId="1AA9F2AB" w:rsidR="00525C53" w:rsidRDefault="00525C53" w:rsidP="00525C5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fir/Idaho goldthread</w:t>
            </w:r>
          </w:p>
        </w:tc>
        <w:tc>
          <w:tcPr>
            <w:tcW w:w="3060" w:type="dxa"/>
          </w:tcPr>
          <w:p w14:paraId="6CF6B19C" w14:textId="04CF441F" w:rsidR="00525C53" w:rsidRDefault="00525C53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abgr/cooc</w:t>
            </w:r>
          </w:p>
        </w:tc>
      </w:tr>
      <w:tr w:rsidR="00525C53" w:rsidRPr="00BA4EAB" w14:paraId="02C63645" w14:textId="77777777" w:rsidTr="00B01694">
        <w:trPr>
          <w:cantSplit/>
        </w:trPr>
        <w:tc>
          <w:tcPr>
            <w:tcW w:w="1350" w:type="dxa"/>
          </w:tcPr>
          <w:p w14:paraId="079758B7" w14:textId="091CB210" w:rsidR="00525C53" w:rsidRDefault="00525C53" w:rsidP="00B01694">
            <w:pPr>
              <w:spacing w:after="120"/>
            </w:pPr>
            <w:r>
              <w:t>41515</w:t>
            </w:r>
          </w:p>
        </w:tc>
        <w:tc>
          <w:tcPr>
            <w:tcW w:w="5040" w:type="dxa"/>
          </w:tcPr>
          <w:p w14:paraId="54331482" w14:textId="71DD3842" w:rsidR="00525C53" w:rsidRDefault="00525C53" w:rsidP="00525C5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fir/thinleaf huckleberry</w:t>
            </w:r>
          </w:p>
        </w:tc>
        <w:tc>
          <w:tcPr>
            <w:tcW w:w="3060" w:type="dxa"/>
          </w:tcPr>
          <w:p w14:paraId="46A6A9A0" w14:textId="4EC42434" w:rsidR="00525C53" w:rsidRDefault="00525C53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abgr/vame</w:t>
            </w:r>
          </w:p>
        </w:tc>
      </w:tr>
      <w:tr w:rsidR="00525C53" w:rsidRPr="00BA4EAB" w14:paraId="3988E460" w14:textId="77777777" w:rsidTr="00B01694">
        <w:trPr>
          <w:cantSplit/>
        </w:trPr>
        <w:tc>
          <w:tcPr>
            <w:tcW w:w="1350" w:type="dxa"/>
          </w:tcPr>
          <w:p w14:paraId="09BF0C62" w14:textId="53AE14B9" w:rsidR="00525C53" w:rsidRDefault="00525C53" w:rsidP="00B01694">
            <w:pPr>
              <w:spacing w:after="120"/>
            </w:pPr>
            <w:r>
              <w:t>41520</w:t>
            </w:r>
          </w:p>
        </w:tc>
        <w:tc>
          <w:tcPr>
            <w:tcW w:w="5040" w:type="dxa"/>
          </w:tcPr>
          <w:p w14:paraId="014ABFE8" w14:textId="347772C6" w:rsidR="00525C53" w:rsidRDefault="00525C53" w:rsidP="00525C5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fir/bride’s bonnet</w:t>
            </w:r>
          </w:p>
        </w:tc>
        <w:tc>
          <w:tcPr>
            <w:tcW w:w="3060" w:type="dxa"/>
          </w:tcPr>
          <w:p w14:paraId="2BB0D284" w14:textId="657ADC5C" w:rsidR="00525C53" w:rsidRDefault="00525C53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abgr/clun2</w:t>
            </w:r>
          </w:p>
        </w:tc>
      </w:tr>
      <w:tr w:rsidR="00525C53" w:rsidRPr="00BA4EAB" w14:paraId="1EF400B0" w14:textId="77777777" w:rsidTr="00B01694">
        <w:trPr>
          <w:cantSplit/>
        </w:trPr>
        <w:tc>
          <w:tcPr>
            <w:tcW w:w="1350" w:type="dxa"/>
          </w:tcPr>
          <w:p w14:paraId="0E906D0A" w14:textId="11CB210E" w:rsidR="00525C53" w:rsidRDefault="00525C53" w:rsidP="00B01694">
            <w:pPr>
              <w:spacing w:after="120"/>
            </w:pPr>
            <w:r>
              <w:t>41525</w:t>
            </w:r>
          </w:p>
        </w:tc>
        <w:tc>
          <w:tcPr>
            <w:tcW w:w="5040" w:type="dxa"/>
          </w:tcPr>
          <w:p w14:paraId="55B3C97C" w14:textId="6F1F1DF5" w:rsidR="00525C53" w:rsidRDefault="00525C53" w:rsidP="00525C5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fir/Rocky Mountain maple</w:t>
            </w:r>
          </w:p>
        </w:tc>
        <w:tc>
          <w:tcPr>
            <w:tcW w:w="3060" w:type="dxa"/>
          </w:tcPr>
          <w:p w14:paraId="6D45845E" w14:textId="17CD266F" w:rsidR="00525C53" w:rsidRDefault="00525C53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abgr/acgl</w:t>
            </w:r>
          </w:p>
        </w:tc>
      </w:tr>
      <w:tr w:rsidR="00525C53" w:rsidRPr="00BA4EAB" w14:paraId="5A1B2F5C" w14:textId="77777777" w:rsidTr="00B01694">
        <w:trPr>
          <w:cantSplit/>
        </w:trPr>
        <w:tc>
          <w:tcPr>
            <w:tcW w:w="1350" w:type="dxa"/>
          </w:tcPr>
          <w:p w14:paraId="5805F63C" w14:textId="5FF4C03A" w:rsidR="00525C53" w:rsidRDefault="00525C53" w:rsidP="00B01694">
            <w:pPr>
              <w:spacing w:after="120"/>
            </w:pPr>
            <w:r>
              <w:t>41526</w:t>
            </w:r>
          </w:p>
        </w:tc>
        <w:tc>
          <w:tcPr>
            <w:tcW w:w="5040" w:type="dxa"/>
          </w:tcPr>
          <w:p w14:paraId="77C4419F" w14:textId="0FE1F48D" w:rsidR="00525C53" w:rsidRDefault="00525C53" w:rsidP="00525C5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fir/Rocky Mountain maple-Rocky Mountain maple</w:t>
            </w:r>
          </w:p>
        </w:tc>
        <w:tc>
          <w:tcPr>
            <w:tcW w:w="3060" w:type="dxa"/>
          </w:tcPr>
          <w:p w14:paraId="3F166B32" w14:textId="6A6F8788" w:rsidR="00525C53" w:rsidRDefault="00525C53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abgr/acgl-acgl</w:t>
            </w:r>
          </w:p>
        </w:tc>
      </w:tr>
      <w:tr w:rsidR="00525C53" w:rsidRPr="00BA4EAB" w14:paraId="7C3A79C0" w14:textId="77777777" w:rsidTr="00B01694">
        <w:trPr>
          <w:cantSplit/>
        </w:trPr>
        <w:tc>
          <w:tcPr>
            <w:tcW w:w="1350" w:type="dxa"/>
          </w:tcPr>
          <w:p w14:paraId="372C70E6" w14:textId="29C88995" w:rsidR="00525C53" w:rsidRDefault="00525C53" w:rsidP="00B01694">
            <w:pPr>
              <w:spacing w:after="120"/>
            </w:pPr>
            <w:r>
              <w:t>41527</w:t>
            </w:r>
          </w:p>
        </w:tc>
        <w:tc>
          <w:tcPr>
            <w:tcW w:w="5040" w:type="dxa"/>
          </w:tcPr>
          <w:p w14:paraId="3EF3E645" w14:textId="2A6CEA22" w:rsidR="00525C53" w:rsidRDefault="00525C53" w:rsidP="00525C5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fir/Rocky Mountain maple-mallow ninebark</w:t>
            </w:r>
          </w:p>
        </w:tc>
        <w:tc>
          <w:tcPr>
            <w:tcW w:w="3060" w:type="dxa"/>
          </w:tcPr>
          <w:p w14:paraId="2DD5C02E" w14:textId="61EA2496" w:rsidR="00525C53" w:rsidRDefault="00525C53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abgr/acgl-</w:t>
            </w:r>
            <w:r w:rsidR="00EE3EC9">
              <w:rPr>
                <w:caps/>
              </w:rPr>
              <w:t>phma5</w:t>
            </w:r>
          </w:p>
        </w:tc>
      </w:tr>
      <w:tr w:rsidR="00EE3EC9" w:rsidRPr="00BA4EAB" w14:paraId="66F7E85D" w14:textId="77777777" w:rsidTr="00B01694">
        <w:trPr>
          <w:cantSplit/>
        </w:trPr>
        <w:tc>
          <w:tcPr>
            <w:tcW w:w="1350" w:type="dxa"/>
          </w:tcPr>
          <w:p w14:paraId="41DB3708" w14:textId="4F9A1D8A" w:rsidR="00EE3EC9" w:rsidRDefault="00EE3EC9" w:rsidP="00B01694">
            <w:pPr>
              <w:spacing w:after="120"/>
            </w:pPr>
            <w:r>
              <w:t>41580</w:t>
            </w:r>
          </w:p>
        </w:tc>
        <w:tc>
          <w:tcPr>
            <w:tcW w:w="5040" w:type="dxa"/>
          </w:tcPr>
          <w:p w14:paraId="11DAFD1C" w14:textId="3C19D5FE" w:rsidR="00EE3EC9" w:rsidRDefault="00EE3EC9" w:rsidP="00525C5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fir/dwarf bilberry</w:t>
            </w:r>
          </w:p>
        </w:tc>
        <w:tc>
          <w:tcPr>
            <w:tcW w:w="3060" w:type="dxa"/>
          </w:tcPr>
          <w:p w14:paraId="192CCE6D" w14:textId="46335441" w:rsidR="00EE3EC9" w:rsidRDefault="00EE3EC9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abgr/vaca13</w:t>
            </w:r>
          </w:p>
        </w:tc>
      </w:tr>
      <w:tr w:rsidR="00EE3EC9" w:rsidRPr="00BA4EAB" w14:paraId="694BB27A" w14:textId="77777777" w:rsidTr="00B01694">
        <w:trPr>
          <w:cantSplit/>
        </w:trPr>
        <w:tc>
          <w:tcPr>
            <w:tcW w:w="1350" w:type="dxa"/>
          </w:tcPr>
          <w:p w14:paraId="6633EF64" w14:textId="180ADCF2" w:rsidR="00EE3EC9" w:rsidRDefault="00EE3EC9" w:rsidP="00B01694">
            <w:pPr>
              <w:spacing w:after="120"/>
            </w:pPr>
            <w:r>
              <w:t>41585</w:t>
            </w:r>
          </w:p>
        </w:tc>
        <w:tc>
          <w:tcPr>
            <w:tcW w:w="5040" w:type="dxa"/>
          </w:tcPr>
          <w:p w14:paraId="7173AD6F" w14:textId="57A8CDB2" w:rsidR="00EE3EC9" w:rsidRDefault="00EE3EC9" w:rsidP="00525C5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fir/pinegrass</w:t>
            </w:r>
          </w:p>
        </w:tc>
        <w:tc>
          <w:tcPr>
            <w:tcW w:w="3060" w:type="dxa"/>
          </w:tcPr>
          <w:p w14:paraId="7DD180EB" w14:textId="01E807E6" w:rsidR="00EE3EC9" w:rsidRDefault="00EE3EC9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abgr/caru</w:t>
            </w:r>
          </w:p>
        </w:tc>
      </w:tr>
      <w:tr w:rsidR="00EE3EC9" w:rsidRPr="00BA4EAB" w14:paraId="0B7FDC18" w14:textId="77777777" w:rsidTr="00B01694">
        <w:trPr>
          <w:cantSplit/>
        </w:trPr>
        <w:tc>
          <w:tcPr>
            <w:tcW w:w="1350" w:type="dxa"/>
          </w:tcPr>
          <w:p w14:paraId="38F97FA4" w14:textId="432B4070" w:rsidR="00EE3EC9" w:rsidRDefault="00EE3EC9" w:rsidP="00B01694">
            <w:pPr>
              <w:spacing w:after="120"/>
            </w:pPr>
            <w:r>
              <w:t>41590</w:t>
            </w:r>
          </w:p>
        </w:tc>
        <w:tc>
          <w:tcPr>
            <w:tcW w:w="5040" w:type="dxa"/>
          </w:tcPr>
          <w:p w14:paraId="56A29463" w14:textId="0298B7FB" w:rsidR="00EE3EC9" w:rsidRDefault="00EE3EC9" w:rsidP="00525C5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fir/twinflower</w:t>
            </w:r>
          </w:p>
        </w:tc>
        <w:tc>
          <w:tcPr>
            <w:tcW w:w="3060" w:type="dxa"/>
          </w:tcPr>
          <w:p w14:paraId="362383B1" w14:textId="37D6DCE5" w:rsidR="00EE3EC9" w:rsidRDefault="00EE3EC9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abgr/libo3</w:t>
            </w:r>
          </w:p>
        </w:tc>
      </w:tr>
      <w:tr w:rsidR="00EE3EC9" w:rsidRPr="00BA4EAB" w14:paraId="5FA281BB" w14:textId="77777777" w:rsidTr="00B01694">
        <w:trPr>
          <w:cantSplit/>
        </w:trPr>
        <w:tc>
          <w:tcPr>
            <w:tcW w:w="1350" w:type="dxa"/>
          </w:tcPr>
          <w:p w14:paraId="77340DF8" w14:textId="7857C084" w:rsidR="00EE3EC9" w:rsidRDefault="00EE3EC9" w:rsidP="00B01694">
            <w:pPr>
              <w:spacing w:after="120"/>
            </w:pPr>
            <w:r>
              <w:t>41591</w:t>
            </w:r>
          </w:p>
        </w:tc>
        <w:tc>
          <w:tcPr>
            <w:tcW w:w="5040" w:type="dxa"/>
          </w:tcPr>
          <w:p w14:paraId="2308E732" w14:textId="041326CD" w:rsidR="00EE3EC9" w:rsidRDefault="00EE3EC9" w:rsidP="00525C5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fir/twinflower-twinflower</w:t>
            </w:r>
          </w:p>
        </w:tc>
        <w:tc>
          <w:tcPr>
            <w:tcW w:w="3060" w:type="dxa"/>
          </w:tcPr>
          <w:p w14:paraId="279A25A2" w14:textId="6DC431A1" w:rsidR="00EE3EC9" w:rsidRDefault="00EE3EC9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abgr/libo3-libo3</w:t>
            </w:r>
          </w:p>
        </w:tc>
      </w:tr>
      <w:tr w:rsidR="00EE3EC9" w:rsidRPr="00BA4EAB" w14:paraId="0BBD0000" w14:textId="77777777" w:rsidTr="00B01694">
        <w:trPr>
          <w:cantSplit/>
        </w:trPr>
        <w:tc>
          <w:tcPr>
            <w:tcW w:w="1350" w:type="dxa"/>
          </w:tcPr>
          <w:p w14:paraId="3F416B04" w14:textId="6CB5A41D" w:rsidR="00EE3EC9" w:rsidRDefault="00EE3EC9" w:rsidP="00B01694">
            <w:pPr>
              <w:spacing w:after="120"/>
            </w:pPr>
            <w:r>
              <w:t>41592</w:t>
            </w:r>
          </w:p>
        </w:tc>
        <w:tc>
          <w:tcPr>
            <w:tcW w:w="5040" w:type="dxa"/>
          </w:tcPr>
          <w:p w14:paraId="4BB35C8F" w14:textId="379BDE8C" w:rsidR="00EE3EC9" w:rsidRDefault="00EE3EC9" w:rsidP="00525C5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fir/twinflower-common beargrass</w:t>
            </w:r>
          </w:p>
        </w:tc>
        <w:tc>
          <w:tcPr>
            <w:tcW w:w="3060" w:type="dxa"/>
          </w:tcPr>
          <w:p w14:paraId="3AF2B2AA" w14:textId="71B57168" w:rsidR="00EE3EC9" w:rsidRDefault="00EE3EC9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abgr/libo3-xete</w:t>
            </w:r>
          </w:p>
        </w:tc>
      </w:tr>
      <w:tr w:rsidR="00EE3EC9" w:rsidRPr="00BA4EAB" w14:paraId="5798B8A0" w14:textId="77777777" w:rsidTr="00B01694">
        <w:trPr>
          <w:cantSplit/>
        </w:trPr>
        <w:tc>
          <w:tcPr>
            <w:tcW w:w="1350" w:type="dxa"/>
          </w:tcPr>
          <w:p w14:paraId="3BD32E14" w14:textId="18EFA812" w:rsidR="00EE3EC9" w:rsidRDefault="00EE3EC9" w:rsidP="00B01694">
            <w:pPr>
              <w:spacing w:after="120"/>
            </w:pPr>
            <w:r>
              <w:t>41593</w:t>
            </w:r>
          </w:p>
        </w:tc>
        <w:tc>
          <w:tcPr>
            <w:tcW w:w="5040" w:type="dxa"/>
          </w:tcPr>
          <w:p w14:paraId="2F9B9852" w14:textId="33E4552A" w:rsidR="00EE3EC9" w:rsidRDefault="00EE3EC9" w:rsidP="00525C5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fir/twinflower/thinleaf huckleberry</w:t>
            </w:r>
          </w:p>
        </w:tc>
        <w:tc>
          <w:tcPr>
            <w:tcW w:w="3060" w:type="dxa"/>
          </w:tcPr>
          <w:p w14:paraId="7F2F6092" w14:textId="59A3F589" w:rsidR="00EE3EC9" w:rsidRDefault="00EE3EC9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abgr/libo3/vame</w:t>
            </w:r>
          </w:p>
        </w:tc>
      </w:tr>
      <w:tr w:rsidR="00EE3EC9" w:rsidRPr="00BA4EAB" w14:paraId="07C24AB4" w14:textId="77777777" w:rsidTr="00B01694">
        <w:trPr>
          <w:cantSplit/>
        </w:trPr>
        <w:tc>
          <w:tcPr>
            <w:tcW w:w="1350" w:type="dxa"/>
          </w:tcPr>
          <w:p w14:paraId="3C778290" w14:textId="43B8971C" w:rsidR="00EE3EC9" w:rsidRDefault="00EE3EC9" w:rsidP="00B01694">
            <w:pPr>
              <w:spacing w:after="120"/>
            </w:pPr>
            <w:r>
              <w:t>41600</w:t>
            </w:r>
          </w:p>
        </w:tc>
        <w:tc>
          <w:tcPr>
            <w:tcW w:w="5040" w:type="dxa"/>
          </w:tcPr>
          <w:p w14:paraId="4FD8AC1F" w14:textId="1F58CE88" w:rsidR="00EE3EC9" w:rsidRDefault="00EE3EC9" w:rsidP="00525C5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 series</w:t>
            </w:r>
          </w:p>
        </w:tc>
        <w:tc>
          <w:tcPr>
            <w:tcW w:w="3060" w:type="dxa"/>
          </w:tcPr>
          <w:p w14:paraId="46500AFC" w14:textId="2CF80050" w:rsidR="00EE3EC9" w:rsidRDefault="00EE3EC9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abla</w:t>
            </w:r>
          </w:p>
        </w:tc>
      </w:tr>
      <w:tr w:rsidR="00EE3EC9" w:rsidRPr="00BA4EAB" w14:paraId="0A456008" w14:textId="77777777" w:rsidTr="00B01694">
        <w:trPr>
          <w:cantSplit/>
        </w:trPr>
        <w:tc>
          <w:tcPr>
            <w:tcW w:w="1350" w:type="dxa"/>
          </w:tcPr>
          <w:p w14:paraId="7B2C9ABC" w14:textId="2281C69C" w:rsidR="00EE3EC9" w:rsidRDefault="00EE3EC9" w:rsidP="00B01694">
            <w:pPr>
              <w:spacing w:after="120"/>
            </w:pPr>
            <w:r>
              <w:t>41605</w:t>
            </w:r>
          </w:p>
        </w:tc>
        <w:tc>
          <w:tcPr>
            <w:tcW w:w="5040" w:type="dxa"/>
          </w:tcPr>
          <w:p w14:paraId="79391F78" w14:textId="0249086C" w:rsidR="00EE3EC9" w:rsidRDefault="00EE3EC9" w:rsidP="00525C5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fir/Howell’s marsh marigold</w:t>
            </w:r>
          </w:p>
        </w:tc>
        <w:tc>
          <w:tcPr>
            <w:tcW w:w="3060" w:type="dxa"/>
          </w:tcPr>
          <w:p w14:paraId="1F79447E" w14:textId="46D4C0D2" w:rsidR="00EE3EC9" w:rsidRDefault="00EE3EC9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abla/caleh2</w:t>
            </w:r>
          </w:p>
        </w:tc>
      </w:tr>
      <w:tr w:rsidR="00EE3EC9" w:rsidRPr="00BA4EAB" w14:paraId="76CC5AF7" w14:textId="77777777" w:rsidTr="00B01694">
        <w:trPr>
          <w:cantSplit/>
        </w:trPr>
        <w:tc>
          <w:tcPr>
            <w:tcW w:w="1350" w:type="dxa"/>
          </w:tcPr>
          <w:p w14:paraId="26DEF716" w14:textId="18CA9A5D" w:rsidR="00EE3EC9" w:rsidRDefault="00EE3EC9" w:rsidP="00B01694">
            <w:pPr>
              <w:spacing w:after="120"/>
            </w:pPr>
            <w:r>
              <w:t>41620</w:t>
            </w:r>
          </w:p>
        </w:tc>
        <w:tc>
          <w:tcPr>
            <w:tcW w:w="5040" w:type="dxa"/>
          </w:tcPr>
          <w:p w14:paraId="52B9D5F7" w14:textId="43C20777" w:rsidR="00EE3EC9" w:rsidRDefault="00EE3EC9" w:rsidP="00525C5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fir/bride’s bonnet</w:t>
            </w:r>
          </w:p>
        </w:tc>
        <w:tc>
          <w:tcPr>
            <w:tcW w:w="3060" w:type="dxa"/>
          </w:tcPr>
          <w:p w14:paraId="3E524FCE" w14:textId="05A52F0F" w:rsidR="00EE3EC9" w:rsidRDefault="00EE3EC9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abla/clun2</w:t>
            </w:r>
          </w:p>
        </w:tc>
      </w:tr>
      <w:tr w:rsidR="00EE3EC9" w:rsidRPr="00BA4EAB" w14:paraId="1E693330" w14:textId="77777777" w:rsidTr="00B01694">
        <w:trPr>
          <w:cantSplit/>
        </w:trPr>
        <w:tc>
          <w:tcPr>
            <w:tcW w:w="1350" w:type="dxa"/>
          </w:tcPr>
          <w:p w14:paraId="637A4A26" w14:textId="44DD8577" w:rsidR="00EE3EC9" w:rsidRDefault="00EE3EC9" w:rsidP="00B01694">
            <w:pPr>
              <w:spacing w:after="120"/>
            </w:pPr>
            <w:r>
              <w:t>41621</w:t>
            </w:r>
          </w:p>
        </w:tc>
        <w:tc>
          <w:tcPr>
            <w:tcW w:w="5040" w:type="dxa"/>
          </w:tcPr>
          <w:p w14:paraId="657B846C" w14:textId="41272327" w:rsidR="00EE3EC9" w:rsidRDefault="00EE3EC9" w:rsidP="00525C5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fir/bride’s bonnet-bride’s bonnet</w:t>
            </w:r>
          </w:p>
        </w:tc>
        <w:tc>
          <w:tcPr>
            <w:tcW w:w="3060" w:type="dxa"/>
          </w:tcPr>
          <w:p w14:paraId="4E93FD4C" w14:textId="5B08D4C0" w:rsidR="00EE3EC9" w:rsidRDefault="00EE3EC9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abla/clun2-clun2</w:t>
            </w:r>
          </w:p>
        </w:tc>
      </w:tr>
      <w:tr w:rsidR="00EE3EC9" w:rsidRPr="00BA4EAB" w14:paraId="3BE57BAB" w14:textId="77777777" w:rsidTr="00B01694">
        <w:trPr>
          <w:cantSplit/>
        </w:trPr>
        <w:tc>
          <w:tcPr>
            <w:tcW w:w="1350" w:type="dxa"/>
          </w:tcPr>
          <w:p w14:paraId="1D77D091" w14:textId="6DC61D7E" w:rsidR="00EE3EC9" w:rsidRDefault="00EE3EC9" w:rsidP="00B01694">
            <w:pPr>
              <w:spacing w:after="120"/>
            </w:pPr>
            <w:r>
              <w:t>41625</w:t>
            </w:r>
          </w:p>
        </w:tc>
        <w:tc>
          <w:tcPr>
            <w:tcW w:w="5040" w:type="dxa"/>
          </w:tcPr>
          <w:p w14:paraId="18891CE0" w14:textId="4EDD5D42" w:rsidR="00EE3EC9" w:rsidRDefault="00EE3EC9" w:rsidP="00525C5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fir/bride’s bonnet/rusty menziesia</w:t>
            </w:r>
          </w:p>
        </w:tc>
        <w:tc>
          <w:tcPr>
            <w:tcW w:w="3060" w:type="dxa"/>
          </w:tcPr>
          <w:p w14:paraId="5F257AD1" w14:textId="521593D7" w:rsidR="00EE3EC9" w:rsidRDefault="00EE3EC9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abla/clun2/mefe</w:t>
            </w:r>
          </w:p>
        </w:tc>
      </w:tr>
      <w:tr w:rsidR="00EE3EC9" w:rsidRPr="00BA4EAB" w14:paraId="58AB6104" w14:textId="77777777" w:rsidTr="00B01694">
        <w:trPr>
          <w:cantSplit/>
        </w:trPr>
        <w:tc>
          <w:tcPr>
            <w:tcW w:w="1350" w:type="dxa"/>
          </w:tcPr>
          <w:p w14:paraId="602D4A51" w14:textId="41B5CEA3" w:rsidR="00EE3EC9" w:rsidRDefault="00EE3EC9" w:rsidP="00B01694">
            <w:pPr>
              <w:spacing w:after="120"/>
            </w:pPr>
            <w:r>
              <w:t>41635</w:t>
            </w:r>
          </w:p>
        </w:tc>
        <w:tc>
          <w:tcPr>
            <w:tcW w:w="5040" w:type="dxa"/>
          </w:tcPr>
          <w:p w14:paraId="4488E7A8" w14:textId="1FDDD528" w:rsidR="00EE3EC9" w:rsidRDefault="00EE3EC9" w:rsidP="00525C5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fir/claspleaf twistedstalk</w:t>
            </w:r>
          </w:p>
        </w:tc>
        <w:tc>
          <w:tcPr>
            <w:tcW w:w="3060" w:type="dxa"/>
          </w:tcPr>
          <w:p w14:paraId="532BF6E4" w14:textId="1C47102A" w:rsidR="00EE3EC9" w:rsidRDefault="00EE3EC9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abla/stam2</w:t>
            </w:r>
          </w:p>
        </w:tc>
      </w:tr>
      <w:tr w:rsidR="00EE3EC9" w:rsidRPr="00BA4EAB" w14:paraId="4FEF86DC" w14:textId="77777777" w:rsidTr="00B01694">
        <w:trPr>
          <w:cantSplit/>
        </w:trPr>
        <w:tc>
          <w:tcPr>
            <w:tcW w:w="1350" w:type="dxa"/>
          </w:tcPr>
          <w:p w14:paraId="6463892D" w14:textId="33158F46" w:rsidR="00EE3EC9" w:rsidRDefault="00EE3EC9" w:rsidP="00B01694">
            <w:pPr>
              <w:spacing w:after="120"/>
            </w:pPr>
            <w:r>
              <w:t>41636</w:t>
            </w:r>
          </w:p>
        </w:tc>
        <w:tc>
          <w:tcPr>
            <w:tcW w:w="5040" w:type="dxa"/>
          </w:tcPr>
          <w:p w14:paraId="5992814D" w14:textId="79373747" w:rsidR="00EE3EC9" w:rsidRDefault="00EE3EC9" w:rsidP="00525C5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fir/claspleaf twistedstalk-claspleaf twistedstalk</w:t>
            </w:r>
          </w:p>
        </w:tc>
        <w:tc>
          <w:tcPr>
            <w:tcW w:w="3060" w:type="dxa"/>
          </w:tcPr>
          <w:p w14:paraId="64774DC6" w14:textId="56508A2A" w:rsidR="00EE3EC9" w:rsidRDefault="00EE3EC9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abla/stam2-stam2</w:t>
            </w:r>
          </w:p>
        </w:tc>
      </w:tr>
      <w:tr w:rsidR="00EE3EC9" w:rsidRPr="00BA4EAB" w14:paraId="2179310F" w14:textId="77777777" w:rsidTr="00B01694">
        <w:trPr>
          <w:cantSplit/>
        </w:trPr>
        <w:tc>
          <w:tcPr>
            <w:tcW w:w="1350" w:type="dxa"/>
          </w:tcPr>
          <w:p w14:paraId="20212595" w14:textId="415BE34B" w:rsidR="00EE3EC9" w:rsidRDefault="00EE3EC9" w:rsidP="00B01694">
            <w:pPr>
              <w:spacing w:after="120"/>
            </w:pPr>
            <w:r>
              <w:t>41637</w:t>
            </w:r>
          </w:p>
        </w:tc>
        <w:tc>
          <w:tcPr>
            <w:tcW w:w="5040" w:type="dxa"/>
          </w:tcPr>
          <w:p w14:paraId="32AB7A54" w14:textId="5DB8B9EB" w:rsidR="00EE3EC9" w:rsidRDefault="00EE3EC9" w:rsidP="00525C5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fir/claspleaf twistedstalk-Canby’s licorice-root</w:t>
            </w:r>
          </w:p>
        </w:tc>
        <w:tc>
          <w:tcPr>
            <w:tcW w:w="3060" w:type="dxa"/>
          </w:tcPr>
          <w:p w14:paraId="7780C101" w14:textId="12C163F6" w:rsidR="00EE3EC9" w:rsidRDefault="00EE3EC9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abla/stam2-lica2</w:t>
            </w:r>
          </w:p>
        </w:tc>
      </w:tr>
      <w:tr w:rsidR="00EE3EC9" w:rsidRPr="00BA4EAB" w14:paraId="30C7A42E" w14:textId="77777777" w:rsidTr="00B01694">
        <w:trPr>
          <w:cantSplit/>
        </w:trPr>
        <w:tc>
          <w:tcPr>
            <w:tcW w:w="1350" w:type="dxa"/>
          </w:tcPr>
          <w:p w14:paraId="6C8C5846" w14:textId="75F24403" w:rsidR="00EE3EC9" w:rsidRDefault="00EE3EC9" w:rsidP="00B01694">
            <w:pPr>
              <w:spacing w:after="120"/>
            </w:pPr>
            <w:r>
              <w:lastRenderedPageBreak/>
              <w:t>41638</w:t>
            </w:r>
          </w:p>
        </w:tc>
        <w:tc>
          <w:tcPr>
            <w:tcW w:w="5040" w:type="dxa"/>
          </w:tcPr>
          <w:p w14:paraId="5F235EDA" w14:textId="60B68252" w:rsidR="00EE3EC9" w:rsidRDefault="00EE3EC9" w:rsidP="00EE3EC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fir/Idaho goldthread</w:t>
            </w:r>
          </w:p>
        </w:tc>
        <w:tc>
          <w:tcPr>
            <w:tcW w:w="3060" w:type="dxa"/>
          </w:tcPr>
          <w:p w14:paraId="6AFAC0E9" w14:textId="54B2674B" w:rsidR="00EE3EC9" w:rsidRDefault="00EE3EC9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abla/cooc</w:t>
            </w:r>
          </w:p>
        </w:tc>
      </w:tr>
      <w:tr w:rsidR="00EE3EC9" w:rsidRPr="00BA4EAB" w14:paraId="43DF8D90" w14:textId="77777777" w:rsidTr="00B01694">
        <w:trPr>
          <w:cantSplit/>
        </w:trPr>
        <w:tc>
          <w:tcPr>
            <w:tcW w:w="1350" w:type="dxa"/>
          </w:tcPr>
          <w:p w14:paraId="7D4B0CBC" w14:textId="7246B47C" w:rsidR="00EE3EC9" w:rsidRDefault="00EE3EC9" w:rsidP="00B01694">
            <w:pPr>
              <w:spacing w:after="120"/>
            </w:pPr>
            <w:r>
              <w:t>41640</w:t>
            </w:r>
          </w:p>
        </w:tc>
        <w:tc>
          <w:tcPr>
            <w:tcW w:w="5040" w:type="dxa"/>
          </w:tcPr>
          <w:p w14:paraId="433495FD" w14:textId="15793639" w:rsidR="00EE3EC9" w:rsidRDefault="00EE3EC9" w:rsidP="00EE3EC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fir/dwarf bilberry</w:t>
            </w:r>
          </w:p>
        </w:tc>
        <w:tc>
          <w:tcPr>
            <w:tcW w:w="3060" w:type="dxa"/>
          </w:tcPr>
          <w:p w14:paraId="536AD0F8" w14:textId="6621DD74" w:rsidR="00EE3EC9" w:rsidRDefault="00EE3EC9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abla/vaca13</w:t>
            </w:r>
          </w:p>
        </w:tc>
      </w:tr>
      <w:tr w:rsidR="00EE3EC9" w:rsidRPr="00BA4EAB" w14:paraId="483439F4" w14:textId="77777777" w:rsidTr="00B01694">
        <w:trPr>
          <w:cantSplit/>
        </w:trPr>
        <w:tc>
          <w:tcPr>
            <w:tcW w:w="1350" w:type="dxa"/>
          </w:tcPr>
          <w:p w14:paraId="179E4758" w14:textId="16A0288C" w:rsidR="00EE3EC9" w:rsidRDefault="00EE3EC9" w:rsidP="00B01694">
            <w:pPr>
              <w:spacing w:after="120"/>
            </w:pPr>
            <w:r>
              <w:t>41645</w:t>
            </w:r>
          </w:p>
        </w:tc>
        <w:tc>
          <w:tcPr>
            <w:tcW w:w="5040" w:type="dxa"/>
          </w:tcPr>
          <w:p w14:paraId="2E23C1ED" w14:textId="5C9E4AC3" w:rsidR="00EE3EC9" w:rsidRDefault="00EE3EC9" w:rsidP="00EE3EC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fir/Rocky Mountain maple</w:t>
            </w:r>
          </w:p>
        </w:tc>
        <w:tc>
          <w:tcPr>
            <w:tcW w:w="3060" w:type="dxa"/>
          </w:tcPr>
          <w:p w14:paraId="2CD37B76" w14:textId="3FA70D8E" w:rsidR="00EE3EC9" w:rsidRDefault="00EE3EC9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abla/acgl</w:t>
            </w:r>
          </w:p>
        </w:tc>
      </w:tr>
      <w:tr w:rsidR="00EE3EC9" w:rsidRPr="00BA4EAB" w14:paraId="25783427" w14:textId="77777777" w:rsidTr="00B01694">
        <w:trPr>
          <w:cantSplit/>
        </w:trPr>
        <w:tc>
          <w:tcPr>
            <w:tcW w:w="1350" w:type="dxa"/>
          </w:tcPr>
          <w:p w14:paraId="196B6143" w14:textId="0F757ABD" w:rsidR="00EE3EC9" w:rsidRDefault="00EE3EC9" w:rsidP="00B01694">
            <w:pPr>
              <w:spacing w:after="120"/>
            </w:pPr>
            <w:r>
              <w:t>41650</w:t>
            </w:r>
          </w:p>
        </w:tc>
        <w:tc>
          <w:tcPr>
            <w:tcW w:w="5040" w:type="dxa"/>
          </w:tcPr>
          <w:p w14:paraId="477F0707" w14:textId="133C5A05" w:rsidR="00EE3EC9" w:rsidRDefault="00EE3EC9" w:rsidP="00EE3EC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fir/bluejoint</w:t>
            </w:r>
          </w:p>
        </w:tc>
        <w:tc>
          <w:tcPr>
            <w:tcW w:w="3060" w:type="dxa"/>
          </w:tcPr>
          <w:p w14:paraId="6F3D8084" w14:textId="0D562AEA" w:rsidR="00EE3EC9" w:rsidRDefault="00EE3EC9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abla/caca4</w:t>
            </w:r>
          </w:p>
        </w:tc>
      </w:tr>
      <w:tr w:rsidR="00EE3EC9" w:rsidRPr="00BA4EAB" w14:paraId="4CD21912" w14:textId="77777777" w:rsidTr="00B01694">
        <w:trPr>
          <w:cantSplit/>
        </w:trPr>
        <w:tc>
          <w:tcPr>
            <w:tcW w:w="1350" w:type="dxa"/>
          </w:tcPr>
          <w:p w14:paraId="74A9069A" w14:textId="3318B59C" w:rsidR="00EE3EC9" w:rsidRDefault="00EE3EC9" w:rsidP="00B01694">
            <w:pPr>
              <w:spacing w:after="120"/>
            </w:pPr>
            <w:r>
              <w:t>41651</w:t>
            </w:r>
          </w:p>
        </w:tc>
        <w:tc>
          <w:tcPr>
            <w:tcW w:w="5040" w:type="dxa"/>
          </w:tcPr>
          <w:p w14:paraId="136F34ED" w14:textId="32A13B85" w:rsidR="00EE3EC9" w:rsidRDefault="00EE3EC9" w:rsidP="00EE3EC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fir/bluejoint-bluejoint</w:t>
            </w:r>
          </w:p>
        </w:tc>
        <w:tc>
          <w:tcPr>
            <w:tcW w:w="3060" w:type="dxa"/>
          </w:tcPr>
          <w:p w14:paraId="2C4E2444" w14:textId="6E75288B" w:rsidR="00EE3EC9" w:rsidRDefault="00EE3EC9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abla/caca4-caca4</w:t>
            </w:r>
          </w:p>
        </w:tc>
      </w:tr>
      <w:tr w:rsidR="00EE3EC9" w:rsidRPr="00BA4EAB" w14:paraId="2D089697" w14:textId="77777777" w:rsidTr="00B01694">
        <w:trPr>
          <w:cantSplit/>
        </w:trPr>
        <w:tc>
          <w:tcPr>
            <w:tcW w:w="1350" w:type="dxa"/>
          </w:tcPr>
          <w:p w14:paraId="11F9CB4B" w14:textId="3D85EA29" w:rsidR="00EE3EC9" w:rsidRDefault="00EE3EC9" w:rsidP="00B01694">
            <w:pPr>
              <w:spacing w:after="120"/>
            </w:pPr>
            <w:r>
              <w:t>41652</w:t>
            </w:r>
          </w:p>
        </w:tc>
        <w:tc>
          <w:tcPr>
            <w:tcW w:w="5040" w:type="dxa"/>
          </w:tcPr>
          <w:p w14:paraId="36F8BE7C" w14:textId="6772922B" w:rsidR="00EE3EC9" w:rsidRDefault="00EE3EC9" w:rsidP="00EE3EC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fir/bluejoint/Canby’s licorice-root</w:t>
            </w:r>
          </w:p>
        </w:tc>
        <w:tc>
          <w:tcPr>
            <w:tcW w:w="3060" w:type="dxa"/>
          </w:tcPr>
          <w:p w14:paraId="7FB06466" w14:textId="315E741B" w:rsidR="00EE3EC9" w:rsidRDefault="00EE3EC9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abla/caca4/lica2</w:t>
            </w:r>
          </w:p>
        </w:tc>
      </w:tr>
      <w:tr w:rsidR="00EE3EC9" w:rsidRPr="00BA4EAB" w14:paraId="13642FD7" w14:textId="77777777" w:rsidTr="00B01694">
        <w:trPr>
          <w:cantSplit/>
        </w:trPr>
        <w:tc>
          <w:tcPr>
            <w:tcW w:w="1350" w:type="dxa"/>
          </w:tcPr>
          <w:p w14:paraId="7372A406" w14:textId="058C0E52" w:rsidR="00EE3EC9" w:rsidRDefault="00EE3EC9" w:rsidP="00B01694">
            <w:pPr>
              <w:spacing w:after="120"/>
            </w:pPr>
            <w:r>
              <w:t>41654</w:t>
            </w:r>
          </w:p>
        </w:tc>
        <w:tc>
          <w:tcPr>
            <w:tcW w:w="5040" w:type="dxa"/>
          </w:tcPr>
          <w:p w14:paraId="100B7FDB" w14:textId="001DC4D6" w:rsidR="00EE3EC9" w:rsidRDefault="00EE3EC9" w:rsidP="00EE3EC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fir/bluejoint/dwarf bilberry</w:t>
            </w:r>
          </w:p>
        </w:tc>
        <w:tc>
          <w:tcPr>
            <w:tcW w:w="3060" w:type="dxa"/>
          </w:tcPr>
          <w:p w14:paraId="2434A9D6" w14:textId="150C48D3" w:rsidR="00EE3EC9" w:rsidRDefault="00EE3EC9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abla/caca4/vaca13</w:t>
            </w:r>
          </w:p>
        </w:tc>
      </w:tr>
      <w:tr w:rsidR="00EE3EC9" w:rsidRPr="00BA4EAB" w14:paraId="567E915D" w14:textId="77777777" w:rsidTr="00B01694">
        <w:trPr>
          <w:cantSplit/>
        </w:trPr>
        <w:tc>
          <w:tcPr>
            <w:tcW w:w="1350" w:type="dxa"/>
          </w:tcPr>
          <w:p w14:paraId="595A85DB" w14:textId="509B6FBB" w:rsidR="00EE3EC9" w:rsidRDefault="00EE3EC9" w:rsidP="00B01694">
            <w:pPr>
              <w:spacing w:after="120"/>
            </w:pPr>
            <w:r>
              <w:t>41655</w:t>
            </w:r>
          </w:p>
        </w:tc>
        <w:tc>
          <w:tcPr>
            <w:tcW w:w="5040" w:type="dxa"/>
          </w:tcPr>
          <w:p w14:paraId="00CE120E" w14:textId="3E30013F" w:rsidR="00EE3EC9" w:rsidRDefault="00EE3EC9" w:rsidP="00EE3EC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fir/bluejoint/western Labrador tea</w:t>
            </w:r>
          </w:p>
        </w:tc>
        <w:tc>
          <w:tcPr>
            <w:tcW w:w="3060" w:type="dxa"/>
          </w:tcPr>
          <w:p w14:paraId="7C976159" w14:textId="10615DD0" w:rsidR="00EE3EC9" w:rsidRDefault="00BE02C6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abla/caca4/legl</w:t>
            </w:r>
          </w:p>
        </w:tc>
      </w:tr>
      <w:tr w:rsidR="00BE02C6" w:rsidRPr="00BA4EAB" w14:paraId="5295B03B" w14:textId="77777777" w:rsidTr="00B01694">
        <w:trPr>
          <w:cantSplit/>
        </w:trPr>
        <w:tc>
          <w:tcPr>
            <w:tcW w:w="1350" w:type="dxa"/>
          </w:tcPr>
          <w:p w14:paraId="6C45D3B5" w14:textId="5396A7B7" w:rsidR="00BE02C6" w:rsidRDefault="00BE02C6" w:rsidP="00B01694">
            <w:pPr>
              <w:spacing w:after="120"/>
            </w:pPr>
            <w:r>
              <w:t>41660</w:t>
            </w:r>
          </w:p>
        </w:tc>
        <w:tc>
          <w:tcPr>
            <w:tcW w:w="5040" w:type="dxa"/>
          </w:tcPr>
          <w:p w14:paraId="4DD7C652" w14:textId="0EF97C95" w:rsidR="00BE02C6" w:rsidRDefault="00BE02C6" w:rsidP="00EE3EC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fir/twinflower</w:t>
            </w:r>
          </w:p>
        </w:tc>
        <w:tc>
          <w:tcPr>
            <w:tcW w:w="3060" w:type="dxa"/>
          </w:tcPr>
          <w:p w14:paraId="69E007BC" w14:textId="142D24D7" w:rsidR="00BE02C6" w:rsidRDefault="00BE02C6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abla/libo3</w:t>
            </w:r>
          </w:p>
        </w:tc>
      </w:tr>
      <w:tr w:rsidR="00BE02C6" w:rsidRPr="00BA4EAB" w14:paraId="7B44FA6E" w14:textId="77777777" w:rsidTr="00B01694">
        <w:trPr>
          <w:cantSplit/>
        </w:trPr>
        <w:tc>
          <w:tcPr>
            <w:tcW w:w="1350" w:type="dxa"/>
          </w:tcPr>
          <w:p w14:paraId="79662C1B" w14:textId="20485668" w:rsidR="00BE02C6" w:rsidRDefault="00BE02C6" w:rsidP="00B01694">
            <w:pPr>
              <w:spacing w:after="120"/>
            </w:pPr>
            <w:r>
              <w:t>41661</w:t>
            </w:r>
          </w:p>
        </w:tc>
        <w:tc>
          <w:tcPr>
            <w:tcW w:w="5040" w:type="dxa"/>
          </w:tcPr>
          <w:p w14:paraId="5FB70BFB" w14:textId="3977DFC8" w:rsidR="00BE02C6" w:rsidRDefault="00BE02C6" w:rsidP="00EE3EC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fir/twinflower-twinflower</w:t>
            </w:r>
          </w:p>
        </w:tc>
        <w:tc>
          <w:tcPr>
            <w:tcW w:w="3060" w:type="dxa"/>
          </w:tcPr>
          <w:p w14:paraId="0C5385E9" w14:textId="46D0C0F7" w:rsidR="00BE02C6" w:rsidRDefault="00BE02C6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abla/libo3-libo3</w:t>
            </w:r>
          </w:p>
        </w:tc>
      </w:tr>
      <w:tr w:rsidR="00BE02C6" w:rsidRPr="00BA4EAB" w14:paraId="5AACCCE4" w14:textId="77777777" w:rsidTr="00B01694">
        <w:trPr>
          <w:cantSplit/>
        </w:trPr>
        <w:tc>
          <w:tcPr>
            <w:tcW w:w="1350" w:type="dxa"/>
          </w:tcPr>
          <w:p w14:paraId="35F23147" w14:textId="323D3CB1" w:rsidR="00BE02C6" w:rsidRDefault="00BE02C6" w:rsidP="00B01694">
            <w:pPr>
              <w:spacing w:after="120"/>
            </w:pPr>
            <w:r>
              <w:t>41662</w:t>
            </w:r>
          </w:p>
        </w:tc>
        <w:tc>
          <w:tcPr>
            <w:tcW w:w="5040" w:type="dxa"/>
          </w:tcPr>
          <w:p w14:paraId="27594337" w14:textId="5E3E4B2D" w:rsidR="00BE02C6" w:rsidRDefault="00BE02C6" w:rsidP="00EE3EC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fir/twinflower-common beargrass</w:t>
            </w:r>
          </w:p>
        </w:tc>
        <w:tc>
          <w:tcPr>
            <w:tcW w:w="3060" w:type="dxa"/>
          </w:tcPr>
          <w:p w14:paraId="26746754" w14:textId="16D6F037" w:rsidR="00BE02C6" w:rsidRDefault="00BE02C6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abla/libo3-xete</w:t>
            </w:r>
          </w:p>
        </w:tc>
      </w:tr>
      <w:tr w:rsidR="00BE02C6" w:rsidRPr="00BA4EAB" w14:paraId="3C6B40A9" w14:textId="77777777" w:rsidTr="00B01694">
        <w:trPr>
          <w:cantSplit/>
        </w:trPr>
        <w:tc>
          <w:tcPr>
            <w:tcW w:w="1350" w:type="dxa"/>
          </w:tcPr>
          <w:p w14:paraId="5A274A21" w14:textId="799C6A15" w:rsidR="00BE02C6" w:rsidRDefault="00BE02C6" w:rsidP="00B01694">
            <w:pPr>
              <w:spacing w:after="120"/>
            </w:pPr>
            <w:r>
              <w:t>41663</w:t>
            </w:r>
          </w:p>
        </w:tc>
        <w:tc>
          <w:tcPr>
            <w:tcW w:w="5040" w:type="dxa"/>
          </w:tcPr>
          <w:p w14:paraId="3053B732" w14:textId="085F9396" w:rsidR="00BE02C6" w:rsidRDefault="00BE02C6" w:rsidP="00EE3EC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fir/twinflower/grouse whortleberry</w:t>
            </w:r>
          </w:p>
        </w:tc>
        <w:tc>
          <w:tcPr>
            <w:tcW w:w="3060" w:type="dxa"/>
          </w:tcPr>
          <w:p w14:paraId="16A7BF86" w14:textId="7B843794" w:rsidR="00BE02C6" w:rsidRDefault="00BE02C6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abla/libo3/vasc</w:t>
            </w:r>
          </w:p>
        </w:tc>
      </w:tr>
      <w:tr w:rsidR="00BE02C6" w:rsidRPr="00BA4EAB" w14:paraId="245CD44C" w14:textId="77777777" w:rsidTr="00B01694">
        <w:trPr>
          <w:cantSplit/>
        </w:trPr>
        <w:tc>
          <w:tcPr>
            <w:tcW w:w="1350" w:type="dxa"/>
          </w:tcPr>
          <w:p w14:paraId="29C1AF07" w14:textId="18492B46" w:rsidR="00BE02C6" w:rsidRDefault="00BE02C6" w:rsidP="00B01694">
            <w:pPr>
              <w:spacing w:after="120"/>
            </w:pPr>
            <w:r>
              <w:t>41670</w:t>
            </w:r>
          </w:p>
        </w:tc>
        <w:tc>
          <w:tcPr>
            <w:tcW w:w="5040" w:type="dxa"/>
          </w:tcPr>
          <w:p w14:paraId="066467ED" w14:textId="735EFD5C" w:rsidR="00BE02C6" w:rsidRDefault="00BE02C6" w:rsidP="00EE3EC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fir/rusty menziesia</w:t>
            </w:r>
          </w:p>
        </w:tc>
        <w:tc>
          <w:tcPr>
            <w:tcW w:w="3060" w:type="dxa"/>
          </w:tcPr>
          <w:p w14:paraId="54F3B468" w14:textId="1E2AA42A" w:rsidR="00BE02C6" w:rsidRDefault="00BE02C6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abla/mefe</w:t>
            </w:r>
          </w:p>
        </w:tc>
      </w:tr>
      <w:tr w:rsidR="00BE02C6" w:rsidRPr="00BA4EAB" w14:paraId="59BED65F" w14:textId="77777777" w:rsidTr="00B01694">
        <w:trPr>
          <w:cantSplit/>
        </w:trPr>
        <w:tc>
          <w:tcPr>
            <w:tcW w:w="1350" w:type="dxa"/>
          </w:tcPr>
          <w:p w14:paraId="13CC251C" w14:textId="0932DC12" w:rsidR="00BE02C6" w:rsidRDefault="00BE02C6" w:rsidP="00B01694">
            <w:pPr>
              <w:spacing w:after="120"/>
            </w:pPr>
            <w:r>
              <w:t>41671</w:t>
            </w:r>
          </w:p>
        </w:tc>
        <w:tc>
          <w:tcPr>
            <w:tcW w:w="5040" w:type="dxa"/>
          </w:tcPr>
          <w:p w14:paraId="19B86230" w14:textId="693A892E" w:rsidR="00BE02C6" w:rsidRDefault="00BE02C6" w:rsidP="00EE3EC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fir/rusty-menziesia-rusty menziesia</w:t>
            </w:r>
          </w:p>
        </w:tc>
        <w:tc>
          <w:tcPr>
            <w:tcW w:w="3060" w:type="dxa"/>
          </w:tcPr>
          <w:p w14:paraId="519B9C0F" w14:textId="05AD8FB1" w:rsidR="00BE02C6" w:rsidRDefault="00BE02C6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alba/mefe-mefe</w:t>
            </w:r>
          </w:p>
        </w:tc>
      </w:tr>
      <w:tr w:rsidR="00BE02C6" w:rsidRPr="00BA4EAB" w14:paraId="3ED0BFE3" w14:textId="77777777" w:rsidTr="00B01694">
        <w:trPr>
          <w:cantSplit/>
        </w:trPr>
        <w:tc>
          <w:tcPr>
            <w:tcW w:w="1350" w:type="dxa"/>
          </w:tcPr>
          <w:p w14:paraId="34D59976" w14:textId="695E31B7" w:rsidR="00BE02C6" w:rsidRDefault="00BE02C6" w:rsidP="00B01694">
            <w:pPr>
              <w:spacing w:after="120"/>
            </w:pPr>
            <w:r>
              <w:t>41672</w:t>
            </w:r>
          </w:p>
        </w:tc>
        <w:tc>
          <w:tcPr>
            <w:tcW w:w="5040" w:type="dxa"/>
          </w:tcPr>
          <w:p w14:paraId="016D0B47" w14:textId="3D161AE0" w:rsidR="00BE02C6" w:rsidRDefault="00BE02C6" w:rsidP="00EE3EC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fir/rusty menziesia/Hitchcock’s smooth woodrush</w:t>
            </w:r>
          </w:p>
        </w:tc>
        <w:tc>
          <w:tcPr>
            <w:tcW w:w="3060" w:type="dxa"/>
          </w:tcPr>
          <w:p w14:paraId="4F565A3D" w14:textId="1411D067" w:rsidR="00BE02C6" w:rsidRDefault="00BE02C6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alba/mefe/luglh</w:t>
            </w:r>
          </w:p>
        </w:tc>
      </w:tr>
      <w:tr w:rsidR="00BE02C6" w:rsidRPr="00BA4EAB" w14:paraId="49B2CA11" w14:textId="77777777" w:rsidTr="00B01694">
        <w:trPr>
          <w:cantSplit/>
        </w:trPr>
        <w:tc>
          <w:tcPr>
            <w:tcW w:w="1350" w:type="dxa"/>
          </w:tcPr>
          <w:p w14:paraId="2FDB2D81" w14:textId="074DC76C" w:rsidR="00BE02C6" w:rsidRDefault="00BE02C6" w:rsidP="00B01694">
            <w:pPr>
              <w:spacing w:after="120"/>
            </w:pPr>
            <w:r>
              <w:t>41690</w:t>
            </w:r>
          </w:p>
        </w:tc>
        <w:tc>
          <w:tcPr>
            <w:tcW w:w="5040" w:type="dxa"/>
          </w:tcPr>
          <w:p w14:paraId="066D73ED" w14:textId="7FA570C2" w:rsidR="00BE02C6" w:rsidRDefault="00BE02C6" w:rsidP="00EE3EC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fir/common beargrass</w:t>
            </w:r>
          </w:p>
        </w:tc>
        <w:tc>
          <w:tcPr>
            <w:tcW w:w="3060" w:type="dxa"/>
          </w:tcPr>
          <w:p w14:paraId="3004F835" w14:textId="08E3C48E" w:rsidR="00BE02C6" w:rsidRDefault="00BE02C6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alba/xete</w:t>
            </w:r>
          </w:p>
        </w:tc>
      </w:tr>
      <w:tr w:rsidR="00BE02C6" w:rsidRPr="00BA4EAB" w14:paraId="673ABAC1" w14:textId="77777777" w:rsidTr="00B01694">
        <w:trPr>
          <w:cantSplit/>
        </w:trPr>
        <w:tc>
          <w:tcPr>
            <w:tcW w:w="1350" w:type="dxa"/>
          </w:tcPr>
          <w:p w14:paraId="280F48FB" w14:textId="531B74CD" w:rsidR="00BE02C6" w:rsidRDefault="00BE02C6" w:rsidP="00B01694">
            <w:pPr>
              <w:spacing w:after="120"/>
            </w:pPr>
            <w:r>
              <w:t>41691</w:t>
            </w:r>
          </w:p>
        </w:tc>
        <w:tc>
          <w:tcPr>
            <w:tcW w:w="5040" w:type="dxa"/>
          </w:tcPr>
          <w:p w14:paraId="6D6F80C0" w14:textId="4A6E2DF7" w:rsidR="00BE02C6" w:rsidRDefault="00BE02C6" w:rsidP="00EE3EC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fir/common beargrass/thinleaf huckleberry</w:t>
            </w:r>
          </w:p>
        </w:tc>
        <w:tc>
          <w:tcPr>
            <w:tcW w:w="3060" w:type="dxa"/>
          </w:tcPr>
          <w:p w14:paraId="69AB2F19" w14:textId="7FE63C56" w:rsidR="00BE02C6" w:rsidRDefault="00BE02C6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alba/xete/vame</w:t>
            </w:r>
          </w:p>
        </w:tc>
      </w:tr>
      <w:tr w:rsidR="00BE02C6" w:rsidRPr="00BA4EAB" w14:paraId="6B7EC794" w14:textId="77777777" w:rsidTr="00B01694">
        <w:trPr>
          <w:cantSplit/>
        </w:trPr>
        <w:tc>
          <w:tcPr>
            <w:tcW w:w="1350" w:type="dxa"/>
          </w:tcPr>
          <w:p w14:paraId="6322CB32" w14:textId="79BB6E2D" w:rsidR="00BE02C6" w:rsidRDefault="00BE02C6" w:rsidP="00B01694">
            <w:pPr>
              <w:spacing w:after="120"/>
            </w:pPr>
            <w:r>
              <w:t>41692</w:t>
            </w:r>
          </w:p>
        </w:tc>
        <w:tc>
          <w:tcPr>
            <w:tcW w:w="5040" w:type="dxa"/>
          </w:tcPr>
          <w:p w14:paraId="48DA222B" w14:textId="02276E21" w:rsidR="00BE02C6" w:rsidRDefault="00BE02C6" w:rsidP="00EE3EC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fir/common beargrass/grouse whortleberry</w:t>
            </w:r>
          </w:p>
        </w:tc>
        <w:tc>
          <w:tcPr>
            <w:tcW w:w="3060" w:type="dxa"/>
          </w:tcPr>
          <w:p w14:paraId="735DAB3A" w14:textId="3DB897A5" w:rsidR="00BE02C6" w:rsidRDefault="00BE02C6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alba/xete/vasc</w:t>
            </w:r>
          </w:p>
        </w:tc>
      </w:tr>
      <w:tr w:rsidR="00BE02C6" w:rsidRPr="00BA4EAB" w14:paraId="14FE9804" w14:textId="77777777" w:rsidTr="00B01694">
        <w:trPr>
          <w:cantSplit/>
        </w:trPr>
        <w:tc>
          <w:tcPr>
            <w:tcW w:w="1350" w:type="dxa"/>
          </w:tcPr>
          <w:p w14:paraId="0961106A" w14:textId="061A9425" w:rsidR="00BE02C6" w:rsidRDefault="00BE02C6" w:rsidP="00B01694">
            <w:pPr>
              <w:spacing w:after="120"/>
            </w:pPr>
            <w:r>
              <w:t>41694</w:t>
            </w:r>
          </w:p>
        </w:tc>
        <w:tc>
          <w:tcPr>
            <w:tcW w:w="5040" w:type="dxa"/>
          </w:tcPr>
          <w:p w14:paraId="6BBF69F4" w14:textId="6B58B585" w:rsidR="00BE02C6" w:rsidRDefault="00BE02C6" w:rsidP="00EE3EC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fir/common beargrass/Hitchcock’s smooth woodrush</w:t>
            </w:r>
          </w:p>
        </w:tc>
        <w:tc>
          <w:tcPr>
            <w:tcW w:w="3060" w:type="dxa"/>
          </w:tcPr>
          <w:p w14:paraId="29509F5E" w14:textId="4538B00B" w:rsidR="00BE02C6" w:rsidRDefault="00BE02C6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alba/xete/luglh</w:t>
            </w:r>
          </w:p>
        </w:tc>
      </w:tr>
      <w:tr w:rsidR="00BE02C6" w:rsidRPr="00BA4EAB" w14:paraId="22AE58C8" w14:textId="77777777" w:rsidTr="00B01694">
        <w:trPr>
          <w:cantSplit/>
        </w:trPr>
        <w:tc>
          <w:tcPr>
            <w:tcW w:w="1350" w:type="dxa"/>
          </w:tcPr>
          <w:p w14:paraId="4BC000DD" w14:textId="1590A7A8" w:rsidR="00BE02C6" w:rsidRDefault="00BE02C6" w:rsidP="00B01694">
            <w:pPr>
              <w:spacing w:after="120"/>
            </w:pPr>
            <w:r>
              <w:t>41705</w:t>
            </w:r>
          </w:p>
        </w:tc>
        <w:tc>
          <w:tcPr>
            <w:tcW w:w="5040" w:type="dxa"/>
          </w:tcPr>
          <w:p w14:paraId="1FEDF37B" w14:textId="6A3B86DF" w:rsidR="00BE02C6" w:rsidRDefault="00BE02C6" w:rsidP="00EE3EC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fir/white spirea</w:t>
            </w:r>
          </w:p>
        </w:tc>
        <w:tc>
          <w:tcPr>
            <w:tcW w:w="3060" w:type="dxa"/>
          </w:tcPr>
          <w:p w14:paraId="06A27D52" w14:textId="08B208F5" w:rsidR="00BE02C6" w:rsidRDefault="00BE02C6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abla/spbe2</w:t>
            </w:r>
          </w:p>
        </w:tc>
      </w:tr>
      <w:tr w:rsidR="00BE02C6" w:rsidRPr="00BA4EAB" w14:paraId="508AA39A" w14:textId="77777777" w:rsidTr="00B01694">
        <w:trPr>
          <w:cantSplit/>
        </w:trPr>
        <w:tc>
          <w:tcPr>
            <w:tcW w:w="1350" w:type="dxa"/>
          </w:tcPr>
          <w:p w14:paraId="2DE97688" w14:textId="71B33DE2" w:rsidR="00BE02C6" w:rsidRDefault="00BE02C6" w:rsidP="00B01694">
            <w:pPr>
              <w:spacing w:after="120"/>
            </w:pPr>
            <w:r>
              <w:t>41720</w:t>
            </w:r>
          </w:p>
        </w:tc>
        <w:tc>
          <w:tcPr>
            <w:tcW w:w="5040" w:type="dxa"/>
          </w:tcPr>
          <w:p w14:paraId="7074FA39" w14:textId="77C2744C" w:rsidR="00BE02C6" w:rsidRDefault="00BE02C6" w:rsidP="00EE3EC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fir/thinleaf huckleberry</w:t>
            </w:r>
          </w:p>
        </w:tc>
        <w:tc>
          <w:tcPr>
            <w:tcW w:w="3060" w:type="dxa"/>
          </w:tcPr>
          <w:p w14:paraId="52B04D19" w14:textId="79F47CF2" w:rsidR="00BE02C6" w:rsidRDefault="00BE02C6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abla/vame</w:t>
            </w:r>
          </w:p>
        </w:tc>
      </w:tr>
      <w:tr w:rsidR="00BE02C6" w:rsidRPr="00BA4EAB" w14:paraId="4D6DD299" w14:textId="77777777" w:rsidTr="00B01694">
        <w:trPr>
          <w:cantSplit/>
        </w:trPr>
        <w:tc>
          <w:tcPr>
            <w:tcW w:w="1350" w:type="dxa"/>
          </w:tcPr>
          <w:p w14:paraId="22C84CE6" w14:textId="09352595" w:rsidR="00BE02C6" w:rsidRDefault="00BE02C6" w:rsidP="00B01694">
            <w:pPr>
              <w:spacing w:after="120"/>
            </w:pPr>
            <w:r>
              <w:t>41721</w:t>
            </w:r>
          </w:p>
        </w:tc>
        <w:tc>
          <w:tcPr>
            <w:tcW w:w="5040" w:type="dxa"/>
          </w:tcPr>
          <w:p w14:paraId="793ADB55" w14:textId="792C4A20" w:rsidR="00BE02C6" w:rsidRDefault="00BE02C6" w:rsidP="00EE3EC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fir/thinleaf huckleberry-thinleaf huckleberry</w:t>
            </w:r>
          </w:p>
        </w:tc>
        <w:tc>
          <w:tcPr>
            <w:tcW w:w="3060" w:type="dxa"/>
          </w:tcPr>
          <w:p w14:paraId="61FD4C87" w14:textId="3324B3D3" w:rsidR="00BE02C6" w:rsidRDefault="00BE02C6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abla/vame-vame</w:t>
            </w:r>
          </w:p>
        </w:tc>
      </w:tr>
      <w:tr w:rsidR="00BE02C6" w:rsidRPr="00BA4EAB" w14:paraId="2B91A5CD" w14:textId="77777777" w:rsidTr="00B01694">
        <w:trPr>
          <w:cantSplit/>
        </w:trPr>
        <w:tc>
          <w:tcPr>
            <w:tcW w:w="1350" w:type="dxa"/>
          </w:tcPr>
          <w:p w14:paraId="3D462280" w14:textId="0D927395" w:rsidR="00BE02C6" w:rsidRDefault="00BE02C6" w:rsidP="00B01694">
            <w:pPr>
              <w:spacing w:after="120"/>
            </w:pPr>
            <w:r>
              <w:t>41730</w:t>
            </w:r>
          </w:p>
        </w:tc>
        <w:tc>
          <w:tcPr>
            <w:tcW w:w="5040" w:type="dxa"/>
          </w:tcPr>
          <w:p w14:paraId="46A65228" w14:textId="129EC91F" w:rsidR="00BE02C6" w:rsidRDefault="00BE02C6" w:rsidP="00EE3EC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fir/grouse whortleberry</w:t>
            </w:r>
          </w:p>
        </w:tc>
        <w:tc>
          <w:tcPr>
            <w:tcW w:w="3060" w:type="dxa"/>
          </w:tcPr>
          <w:p w14:paraId="75AA9135" w14:textId="70965831" w:rsidR="00BE02C6" w:rsidRDefault="00BE02C6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abla/vasc</w:t>
            </w:r>
          </w:p>
        </w:tc>
      </w:tr>
      <w:tr w:rsidR="00BE02C6" w:rsidRPr="00BA4EAB" w14:paraId="6E2B3499" w14:textId="77777777" w:rsidTr="00B01694">
        <w:trPr>
          <w:cantSplit/>
        </w:trPr>
        <w:tc>
          <w:tcPr>
            <w:tcW w:w="1350" w:type="dxa"/>
          </w:tcPr>
          <w:p w14:paraId="6E6F9FB1" w14:textId="0A8DC340" w:rsidR="00BE02C6" w:rsidRDefault="00BE02C6" w:rsidP="00B01694">
            <w:pPr>
              <w:spacing w:after="120"/>
            </w:pPr>
            <w:r>
              <w:lastRenderedPageBreak/>
              <w:t>41731</w:t>
            </w:r>
          </w:p>
        </w:tc>
        <w:tc>
          <w:tcPr>
            <w:tcW w:w="5040" w:type="dxa"/>
          </w:tcPr>
          <w:p w14:paraId="4B4E31E6" w14:textId="1A3979D2" w:rsidR="00BE02C6" w:rsidRDefault="00BE02C6" w:rsidP="00EE3EC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fir/grouse whortleberry/pinegrass</w:t>
            </w:r>
          </w:p>
        </w:tc>
        <w:tc>
          <w:tcPr>
            <w:tcW w:w="3060" w:type="dxa"/>
          </w:tcPr>
          <w:p w14:paraId="11DD3447" w14:textId="2A031EF8" w:rsidR="00BE02C6" w:rsidRDefault="00BE02C6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abla/vasc/caru</w:t>
            </w:r>
          </w:p>
        </w:tc>
      </w:tr>
      <w:tr w:rsidR="00BE02C6" w:rsidRPr="00BA4EAB" w14:paraId="6E1C8D38" w14:textId="77777777" w:rsidTr="00B01694">
        <w:trPr>
          <w:cantSplit/>
        </w:trPr>
        <w:tc>
          <w:tcPr>
            <w:tcW w:w="1350" w:type="dxa"/>
          </w:tcPr>
          <w:p w14:paraId="6A7CB9DB" w14:textId="69F09990" w:rsidR="00BE02C6" w:rsidRDefault="00E018CB" w:rsidP="00B01694">
            <w:pPr>
              <w:spacing w:after="120"/>
            </w:pPr>
            <w:r>
              <w:t>41732</w:t>
            </w:r>
          </w:p>
        </w:tc>
        <w:tc>
          <w:tcPr>
            <w:tcW w:w="5040" w:type="dxa"/>
          </w:tcPr>
          <w:p w14:paraId="4DF2F4C7" w14:textId="69EC249D" w:rsidR="00BE02C6" w:rsidRDefault="00E018CB" w:rsidP="00EE3EC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fir/grouse whortleberry-grouse whortleberry</w:t>
            </w:r>
          </w:p>
        </w:tc>
        <w:tc>
          <w:tcPr>
            <w:tcW w:w="3060" w:type="dxa"/>
          </w:tcPr>
          <w:p w14:paraId="7CA5578C" w14:textId="23458B0E" w:rsidR="00BE02C6" w:rsidRDefault="00E018CB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abla/vasc-vasc</w:t>
            </w:r>
          </w:p>
        </w:tc>
      </w:tr>
      <w:tr w:rsidR="00E018CB" w:rsidRPr="00BA4EAB" w14:paraId="361A3EE9" w14:textId="77777777" w:rsidTr="00B01694">
        <w:trPr>
          <w:cantSplit/>
        </w:trPr>
        <w:tc>
          <w:tcPr>
            <w:tcW w:w="1350" w:type="dxa"/>
          </w:tcPr>
          <w:p w14:paraId="1407DECC" w14:textId="27EC49A9" w:rsidR="00E018CB" w:rsidRDefault="00E018CB" w:rsidP="00B01694">
            <w:pPr>
              <w:spacing w:after="120"/>
            </w:pPr>
            <w:r>
              <w:t>41734</w:t>
            </w:r>
          </w:p>
        </w:tc>
        <w:tc>
          <w:tcPr>
            <w:tcW w:w="5040" w:type="dxa"/>
          </w:tcPr>
          <w:p w14:paraId="0CFB04C4" w14:textId="2ECBC0E0" w:rsidR="00E018CB" w:rsidRDefault="00E018CB" w:rsidP="00EE3EC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fir/grouse whortleberry/whitebark pine</w:t>
            </w:r>
          </w:p>
        </w:tc>
        <w:tc>
          <w:tcPr>
            <w:tcW w:w="3060" w:type="dxa"/>
          </w:tcPr>
          <w:p w14:paraId="14F27FB7" w14:textId="59B319D4" w:rsidR="00E018CB" w:rsidRDefault="00E018CB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abla/vasc/pial</w:t>
            </w:r>
          </w:p>
        </w:tc>
      </w:tr>
      <w:tr w:rsidR="00E018CB" w:rsidRPr="00BA4EAB" w14:paraId="6443FBC1" w14:textId="77777777" w:rsidTr="00B01694">
        <w:trPr>
          <w:cantSplit/>
        </w:trPr>
        <w:tc>
          <w:tcPr>
            <w:tcW w:w="1350" w:type="dxa"/>
          </w:tcPr>
          <w:p w14:paraId="1A9A89FF" w14:textId="1F1E18EC" w:rsidR="00E018CB" w:rsidRDefault="00E018CB" w:rsidP="00B01694">
            <w:pPr>
              <w:spacing w:after="120"/>
            </w:pPr>
            <w:r>
              <w:t>41740</w:t>
            </w:r>
          </w:p>
        </w:tc>
        <w:tc>
          <w:tcPr>
            <w:tcW w:w="5040" w:type="dxa"/>
          </w:tcPr>
          <w:p w14:paraId="35ACB8A1" w14:textId="7B6B4704" w:rsidR="00E018CB" w:rsidRDefault="00E018CB" w:rsidP="00EE3EC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fir/Sitka alder</w:t>
            </w:r>
          </w:p>
        </w:tc>
        <w:tc>
          <w:tcPr>
            <w:tcW w:w="3060" w:type="dxa"/>
          </w:tcPr>
          <w:p w14:paraId="3E33CCC8" w14:textId="5D905DFC" w:rsidR="00E018CB" w:rsidRDefault="00E018CB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abla/alvis</w:t>
            </w:r>
          </w:p>
        </w:tc>
      </w:tr>
      <w:tr w:rsidR="00E018CB" w:rsidRPr="00BA4EAB" w14:paraId="3CB1794F" w14:textId="77777777" w:rsidTr="00B01694">
        <w:trPr>
          <w:cantSplit/>
        </w:trPr>
        <w:tc>
          <w:tcPr>
            <w:tcW w:w="1350" w:type="dxa"/>
          </w:tcPr>
          <w:p w14:paraId="76CB3416" w14:textId="7F87A563" w:rsidR="00E018CB" w:rsidRDefault="00E018CB" w:rsidP="00B01694">
            <w:pPr>
              <w:spacing w:after="120"/>
            </w:pPr>
            <w:r>
              <w:t>41745</w:t>
            </w:r>
          </w:p>
        </w:tc>
        <w:tc>
          <w:tcPr>
            <w:tcW w:w="5040" w:type="dxa"/>
          </w:tcPr>
          <w:p w14:paraId="6C9A21BB" w14:textId="2AAB4BA0" w:rsidR="00E018CB" w:rsidRDefault="00E018CB" w:rsidP="00EE3EC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fir/common juniper</w:t>
            </w:r>
          </w:p>
        </w:tc>
        <w:tc>
          <w:tcPr>
            <w:tcW w:w="3060" w:type="dxa"/>
          </w:tcPr>
          <w:p w14:paraId="700CF8CB" w14:textId="088107F4" w:rsidR="00E018CB" w:rsidRDefault="00E018CB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abla/juco6</w:t>
            </w:r>
          </w:p>
        </w:tc>
      </w:tr>
      <w:tr w:rsidR="00E018CB" w:rsidRPr="00BA4EAB" w14:paraId="552CF92C" w14:textId="77777777" w:rsidTr="00B01694">
        <w:trPr>
          <w:cantSplit/>
        </w:trPr>
        <w:tc>
          <w:tcPr>
            <w:tcW w:w="1350" w:type="dxa"/>
          </w:tcPr>
          <w:p w14:paraId="345A802F" w14:textId="395FFCDA" w:rsidR="00E018CB" w:rsidRDefault="00E018CB" w:rsidP="00B01694">
            <w:pPr>
              <w:spacing w:after="120"/>
            </w:pPr>
            <w:r>
              <w:t>41750</w:t>
            </w:r>
          </w:p>
        </w:tc>
        <w:tc>
          <w:tcPr>
            <w:tcW w:w="5040" w:type="dxa"/>
          </w:tcPr>
          <w:p w14:paraId="0EF45C4D" w14:textId="3615FC72" w:rsidR="00E018CB" w:rsidRDefault="00E018CB" w:rsidP="00EE3EC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fir/pinegrass</w:t>
            </w:r>
          </w:p>
        </w:tc>
        <w:tc>
          <w:tcPr>
            <w:tcW w:w="3060" w:type="dxa"/>
          </w:tcPr>
          <w:p w14:paraId="4F85A58D" w14:textId="048270D8" w:rsidR="00E018CB" w:rsidRDefault="00E018CB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abla/caru</w:t>
            </w:r>
          </w:p>
        </w:tc>
      </w:tr>
      <w:tr w:rsidR="00E018CB" w:rsidRPr="00BA4EAB" w14:paraId="44AA746D" w14:textId="77777777" w:rsidTr="00B01694">
        <w:trPr>
          <w:cantSplit/>
        </w:trPr>
        <w:tc>
          <w:tcPr>
            <w:tcW w:w="1350" w:type="dxa"/>
          </w:tcPr>
          <w:p w14:paraId="55BD2579" w14:textId="5A415A67" w:rsidR="00E018CB" w:rsidRDefault="00E018CB" w:rsidP="00B01694">
            <w:pPr>
              <w:spacing w:after="120"/>
            </w:pPr>
            <w:r>
              <w:t>41780</w:t>
            </w:r>
          </w:p>
        </w:tc>
        <w:tc>
          <w:tcPr>
            <w:tcW w:w="5040" w:type="dxa"/>
          </w:tcPr>
          <w:p w14:paraId="5453782F" w14:textId="26A9BA87" w:rsidR="00E018CB" w:rsidRDefault="00E018CB" w:rsidP="00EE3EC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fir/heartleaf arnica</w:t>
            </w:r>
          </w:p>
        </w:tc>
        <w:tc>
          <w:tcPr>
            <w:tcW w:w="3060" w:type="dxa"/>
          </w:tcPr>
          <w:p w14:paraId="21368C20" w14:textId="5865A1DC" w:rsidR="00E018CB" w:rsidRDefault="00E018CB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abla/arco9</w:t>
            </w:r>
          </w:p>
        </w:tc>
      </w:tr>
      <w:tr w:rsidR="00E018CB" w:rsidRPr="00BA4EAB" w14:paraId="76AF39F7" w14:textId="77777777" w:rsidTr="00B01694">
        <w:trPr>
          <w:cantSplit/>
        </w:trPr>
        <w:tc>
          <w:tcPr>
            <w:tcW w:w="1350" w:type="dxa"/>
          </w:tcPr>
          <w:p w14:paraId="729E1D7B" w14:textId="3B4FADFE" w:rsidR="00E018CB" w:rsidRDefault="00E018CB" w:rsidP="00B01694">
            <w:pPr>
              <w:spacing w:after="120"/>
            </w:pPr>
            <w:r>
              <w:t>41790</w:t>
            </w:r>
          </w:p>
        </w:tc>
        <w:tc>
          <w:tcPr>
            <w:tcW w:w="5040" w:type="dxa"/>
          </w:tcPr>
          <w:p w14:paraId="36DDE980" w14:textId="3C303B65" w:rsidR="00E018CB" w:rsidRDefault="00E018CB" w:rsidP="00EE3EC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fir/Geyer’s sedge</w:t>
            </w:r>
          </w:p>
        </w:tc>
        <w:tc>
          <w:tcPr>
            <w:tcW w:w="3060" w:type="dxa"/>
          </w:tcPr>
          <w:p w14:paraId="7A53AA0A" w14:textId="2163592D" w:rsidR="00E018CB" w:rsidRDefault="00E018CB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abla/cage2</w:t>
            </w:r>
          </w:p>
        </w:tc>
      </w:tr>
      <w:tr w:rsidR="00E018CB" w:rsidRPr="00BA4EAB" w14:paraId="7EB8F1B2" w14:textId="77777777" w:rsidTr="00B01694">
        <w:trPr>
          <w:cantSplit/>
        </w:trPr>
        <w:tc>
          <w:tcPr>
            <w:tcW w:w="1350" w:type="dxa"/>
          </w:tcPr>
          <w:p w14:paraId="7FD4B352" w14:textId="181D34ED" w:rsidR="00E018CB" w:rsidRDefault="00E018CB" w:rsidP="00B01694">
            <w:pPr>
              <w:spacing w:after="120"/>
            </w:pPr>
            <w:r>
              <w:t>41791</w:t>
            </w:r>
          </w:p>
        </w:tc>
        <w:tc>
          <w:tcPr>
            <w:tcW w:w="5040" w:type="dxa"/>
          </w:tcPr>
          <w:p w14:paraId="1DF059D6" w14:textId="10143AFD" w:rsidR="00E018CB" w:rsidRDefault="00E018CB" w:rsidP="00EE3EC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fir/Geyer’s sedge-Geyer’s sedge</w:t>
            </w:r>
          </w:p>
        </w:tc>
        <w:tc>
          <w:tcPr>
            <w:tcW w:w="3060" w:type="dxa"/>
          </w:tcPr>
          <w:p w14:paraId="28B339B1" w14:textId="7327C350" w:rsidR="00E018CB" w:rsidRDefault="00E018CB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abla/cage2-cage2</w:t>
            </w:r>
          </w:p>
        </w:tc>
      </w:tr>
      <w:tr w:rsidR="00E018CB" w:rsidRPr="00BA4EAB" w14:paraId="161ACB13" w14:textId="77777777" w:rsidTr="00B01694">
        <w:trPr>
          <w:cantSplit/>
        </w:trPr>
        <w:tc>
          <w:tcPr>
            <w:tcW w:w="1350" w:type="dxa"/>
          </w:tcPr>
          <w:p w14:paraId="644B1BAC" w14:textId="1CED5FE9" w:rsidR="00E018CB" w:rsidRDefault="00E018CB" w:rsidP="00B01694">
            <w:pPr>
              <w:spacing w:after="120"/>
            </w:pPr>
            <w:r>
              <w:t>41793</w:t>
            </w:r>
          </w:p>
        </w:tc>
        <w:tc>
          <w:tcPr>
            <w:tcW w:w="5040" w:type="dxa"/>
          </w:tcPr>
          <w:p w14:paraId="30718CC6" w14:textId="7237CA2E" w:rsidR="00E018CB" w:rsidRDefault="00E018CB" w:rsidP="00EE3EC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fir/Geyer’s sedge/big sagebrush</w:t>
            </w:r>
          </w:p>
        </w:tc>
        <w:tc>
          <w:tcPr>
            <w:tcW w:w="3060" w:type="dxa"/>
          </w:tcPr>
          <w:p w14:paraId="0F324201" w14:textId="6154494F" w:rsidR="00E018CB" w:rsidRDefault="00E018CB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abla/cage2/artr2</w:t>
            </w:r>
          </w:p>
        </w:tc>
      </w:tr>
      <w:tr w:rsidR="00E018CB" w:rsidRPr="00BA4EAB" w14:paraId="23C6924C" w14:textId="77777777" w:rsidTr="00B01694">
        <w:trPr>
          <w:cantSplit/>
        </w:trPr>
        <w:tc>
          <w:tcPr>
            <w:tcW w:w="1350" w:type="dxa"/>
          </w:tcPr>
          <w:p w14:paraId="185195C0" w14:textId="13E7340C" w:rsidR="00E018CB" w:rsidRDefault="00E018CB" w:rsidP="00B01694">
            <w:pPr>
              <w:spacing w:after="120"/>
            </w:pPr>
            <w:r>
              <w:t>41810</w:t>
            </w:r>
          </w:p>
        </w:tc>
        <w:tc>
          <w:tcPr>
            <w:tcW w:w="5040" w:type="dxa"/>
          </w:tcPr>
          <w:p w14:paraId="0CEAA804" w14:textId="290B0404" w:rsidR="00E018CB" w:rsidRDefault="00E018CB" w:rsidP="00EE3EC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fir/gooseberry currant</w:t>
            </w:r>
          </w:p>
        </w:tc>
        <w:tc>
          <w:tcPr>
            <w:tcW w:w="3060" w:type="dxa"/>
          </w:tcPr>
          <w:p w14:paraId="213C5CF3" w14:textId="26A5DDB4" w:rsidR="00E018CB" w:rsidRDefault="00E018CB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abla/rimo2</w:t>
            </w:r>
          </w:p>
        </w:tc>
      </w:tr>
      <w:tr w:rsidR="00E018CB" w:rsidRPr="00BA4EAB" w14:paraId="5895D566" w14:textId="77777777" w:rsidTr="00B01694">
        <w:trPr>
          <w:cantSplit/>
        </w:trPr>
        <w:tc>
          <w:tcPr>
            <w:tcW w:w="1350" w:type="dxa"/>
          </w:tcPr>
          <w:p w14:paraId="3449A0B3" w14:textId="07289C79" w:rsidR="00E018CB" w:rsidRDefault="00E018CB" w:rsidP="00B01694">
            <w:pPr>
              <w:spacing w:after="120"/>
            </w:pPr>
            <w:r>
              <w:t>41830</w:t>
            </w:r>
          </w:p>
        </w:tc>
        <w:tc>
          <w:tcPr>
            <w:tcW w:w="5040" w:type="dxa"/>
          </w:tcPr>
          <w:p w14:paraId="07A6B56B" w14:textId="3C8C38F8" w:rsidR="00E018CB" w:rsidRDefault="00E018CB" w:rsidP="00EE3EC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fir/Hitchcock’s smooth woodrush</w:t>
            </w:r>
          </w:p>
        </w:tc>
        <w:tc>
          <w:tcPr>
            <w:tcW w:w="3060" w:type="dxa"/>
          </w:tcPr>
          <w:p w14:paraId="218A7ACD" w14:textId="6A725D21" w:rsidR="00E018CB" w:rsidRDefault="00E018CB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abla/luglh</w:t>
            </w:r>
          </w:p>
        </w:tc>
      </w:tr>
      <w:tr w:rsidR="00E018CB" w:rsidRPr="00BA4EAB" w14:paraId="3D71B1AC" w14:textId="77777777" w:rsidTr="00B01694">
        <w:trPr>
          <w:cantSplit/>
        </w:trPr>
        <w:tc>
          <w:tcPr>
            <w:tcW w:w="1350" w:type="dxa"/>
          </w:tcPr>
          <w:p w14:paraId="521BFBB9" w14:textId="177E028C" w:rsidR="00E018CB" w:rsidRDefault="00E018CB" w:rsidP="00B01694">
            <w:pPr>
              <w:spacing w:after="120"/>
            </w:pPr>
            <w:r>
              <w:t>41831</w:t>
            </w:r>
          </w:p>
        </w:tc>
        <w:tc>
          <w:tcPr>
            <w:tcW w:w="5040" w:type="dxa"/>
          </w:tcPr>
          <w:p w14:paraId="1694C3D9" w14:textId="4FD98B72" w:rsidR="00E018CB" w:rsidRDefault="00E018CB" w:rsidP="00EE3EC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fir/Hitchcock’s smooth woodrush/grouse whortleberry</w:t>
            </w:r>
          </w:p>
        </w:tc>
        <w:tc>
          <w:tcPr>
            <w:tcW w:w="3060" w:type="dxa"/>
          </w:tcPr>
          <w:p w14:paraId="642A14ED" w14:textId="67C76C9A" w:rsidR="00E018CB" w:rsidRDefault="00E018CB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abla/luglh/vasc</w:t>
            </w:r>
          </w:p>
        </w:tc>
      </w:tr>
      <w:tr w:rsidR="00E018CB" w:rsidRPr="00BA4EAB" w14:paraId="7E796B6D" w14:textId="77777777" w:rsidTr="00B01694">
        <w:trPr>
          <w:cantSplit/>
        </w:trPr>
        <w:tc>
          <w:tcPr>
            <w:tcW w:w="1350" w:type="dxa"/>
          </w:tcPr>
          <w:p w14:paraId="064EF6A6" w14:textId="33DF1720" w:rsidR="00E018CB" w:rsidRDefault="00E018CB" w:rsidP="00B01694">
            <w:pPr>
              <w:spacing w:after="120"/>
            </w:pPr>
            <w:r>
              <w:t>41833</w:t>
            </w:r>
          </w:p>
        </w:tc>
        <w:tc>
          <w:tcPr>
            <w:tcW w:w="5040" w:type="dxa"/>
          </w:tcPr>
          <w:p w14:paraId="1E59033E" w14:textId="57F8C211" w:rsidR="00E018CB" w:rsidRDefault="00E018CB" w:rsidP="00EE3EC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fir/Hitchcock’s smooth woodrush-Hitchcock’s smooth woodrush</w:t>
            </w:r>
          </w:p>
        </w:tc>
        <w:tc>
          <w:tcPr>
            <w:tcW w:w="3060" w:type="dxa"/>
          </w:tcPr>
          <w:p w14:paraId="57DE1932" w14:textId="7D39FCA2" w:rsidR="00E018CB" w:rsidRDefault="00E018CB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abla/luglh-luglh</w:t>
            </w:r>
          </w:p>
        </w:tc>
      </w:tr>
      <w:tr w:rsidR="00E018CB" w:rsidRPr="00BA4EAB" w14:paraId="2334D25D" w14:textId="77777777" w:rsidTr="00B01694">
        <w:trPr>
          <w:cantSplit/>
        </w:trPr>
        <w:tc>
          <w:tcPr>
            <w:tcW w:w="1350" w:type="dxa"/>
          </w:tcPr>
          <w:p w14:paraId="6C372CEB" w14:textId="1087039D" w:rsidR="00E018CB" w:rsidRDefault="00E018CB" w:rsidP="00B01694">
            <w:pPr>
              <w:spacing w:after="120"/>
            </w:pPr>
            <w:r>
              <w:t>41850</w:t>
            </w:r>
          </w:p>
        </w:tc>
        <w:tc>
          <w:tcPr>
            <w:tcW w:w="5040" w:type="dxa"/>
          </w:tcPr>
          <w:p w14:paraId="1BC31EF8" w14:textId="0F8AEAC7" w:rsidR="00E018CB" w:rsidRDefault="00E018CB" w:rsidP="00E018C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Whitebark pine-subalpine fir</w:t>
            </w:r>
          </w:p>
        </w:tc>
        <w:tc>
          <w:tcPr>
            <w:tcW w:w="3060" w:type="dxa"/>
          </w:tcPr>
          <w:p w14:paraId="2787E3A4" w14:textId="5F5D8AC4" w:rsidR="00E018CB" w:rsidRDefault="00E018CB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pial-abla</w:t>
            </w:r>
          </w:p>
        </w:tc>
      </w:tr>
      <w:tr w:rsidR="00E018CB" w:rsidRPr="00BA4EAB" w14:paraId="21BE6A54" w14:textId="77777777" w:rsidTr="00B01694">
        <w:trPr>
          <w:cantSplit/>
        </w:trPr>
        <w:tc>
          <w:tcPr>
            <w:tcW w:w="1350" w:type="dxa"/>
          </w:tcPr>
          <w:p w14:paraId="79921049" w14:textId="2101E133" w:rsidR="00E018CB" w:rsidRDefault="00E018CB" w:rsidP="00B01694">
            <w:pPr>
              <w:spacing w:after="120"/>
            </w:pPr>
            <w:r>
              <w:t>41870</w:t>
            </w:r>
          </w:p>
        </w:tc>
        <w:tc>
          <w:tcPr>
            <w:tcW w:w="5040" w:type="dxa"/>
          </w:tcPr>
          <w:p w14:paraId="7387C6B7" w14:textId="6B844DAC" w:rsidR="00E018CB" w:rsidRDefault="00E018CB" w:rsidP="00E018C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Whitebark pine series</w:t>
            </w:r>
          </w:p>
        </w:tc>
        <w:tc>
          <w:tcPr>
            <w:tcW w:w="3060" w:type="dxa"/>
          </w:tcPr>
          <w:p w14:paraId="3ADF409C" w14:textId="4DA4BFD6" w:rsidR="00E018CB" w:rsidRDefault="00E018CB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pial</w:t>
            </w:r>
          </w:p>
        </w:tc>
      </w:tr>
      <w:tr w:rsidR="00E018CB" w:rsidRPr="00BA4EAB" w14:paraId="28CF50D9" w14:textId="77777777" w:rsidTr="00B01694">
        <w:trPr>
          <w:cantSplit/>
        </w:trPr>
        <w:tc>
          <w:tcPr>
            <w:tcW w:w="1350" w:type="dxa"/>
          </w:tcPr>
          <w:p w14:paraId="2B829C54" w14:textId="345D4AA2" w:rsidR="00E018CB" w:rsidRDefault="00E018CB" w:rsidP="00B01694">
            <w:pPr>
              <w:spacing w:after="120"/>
            </w:pPr>
            <w:r>
              <w:t>41900</w:t>
            </w:r>
          </w:p>
        </w:tc>
        <w:tc>
          <w:tcPr>
            <w:tcW w:w="5040" w:type="dxa"/>
          </w:tcPr>
          <w:p w14:paraId="4CB40820" w14:textId="4F6E34A2" w:rsidR="00E018CB" w:rsidRDefault="00E018CB" w:rsidP="00E018C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 series</w:t>
            </w:r>
          </w:p>
        </w:tc>
        <w:tc>
          <w:tcPr>
            <w:tcW w:w="3060" w:type="dxa"/>
          </w:tcPr>
          <w:p w14:paraId="31A883A6" w14:textId="51E6043E" w:rsidR="00E018CB" w:rsidRDefault="00E018CB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pico</w:t>
            </w:r>
          </w:p>
        </w:tc>
      </w:tr>
      <w:tr w:rsidR="00E018CB" w:rsidRPr="00BA4EAB" w14:paraId="759F4851" w14:textId="77777777" w:rsidTr="00B01694">
        <w:trPr>
          <w:cantSplit/>
        </w:trPr>
        <w:tc>
          <w:tcPr>
            <w:tcW w:w="1350" w:type="dxa"/>
          </w:tcPr>
          <w:p w14:paraId="67DC5C5F" w14:textId="7AA633CC" w:rsidR="00E018CB" w:rsidRDefault="00E018CB" w:rsidP="00B01694">
            <w:pPr>
              <w:spacing w:after="120"/>
            </w:pPr>
            <w:r>
              <w:t>41905</w:t>
            </w:r>
          </w:p>
        </w:tc>
        <w:tc>
          <w:tcPr>
            <w:tcW w:w="5040" w:type="dxa"/>
          </w:tcPr>
          <w:p w14:paraId="0BD09E9A" w14:textId="5A6D4633" w:rsidR="00E018CB" w:rsidRDefault="00E018CB" w:rsidP="00E018C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pine/Idaho fescue</w:t>
            </w:r>
          </w:p>
        </w:tc>
        <w:tc>
          <w:tcPr>
            <w:tcW w:w="3060" w:type="dxa"/>
          </w:tcPr>
          <w:p w14:paraId="5D61379C" w14:textId="2D2B05EB" w:rsidR="00E018CB" w:rsidRDefault="00E018CB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pico/feid</w:t>
            </w:r>
          </w:p>
        </w:tc>
      </w:tr>
      <w:tr w:rsidR="00E018CB" w:rsidRPr="00BA4EAB" w14:paraId="0647E9E6" w14:textId="77777777" w:rsidTr="00B01694">
        <w:trPr>
          <w:cantSplit/>
        </w:trPr>
        <w:tc>
          <w:tcPr>
            <w:tcW w:w="1350" w:type="dxa"/>
          </w:tcPr>
          <w:p w14:paraId="2477FA45" w14:textId="0FE4D49B" w:rsidR="00E018CB" w:rsidRDefault="00E018CB" w:rsidP="00B01694">
            <w:pPr>
              <w:spacing w:after="120"/>
            </w:pPr>
            <w:r>
              <w:t>41920</w:t>
            </w:r>
          </w:p>
        </w:tc>
        <w:tc>
          <w:tcPr>
            <w:tcW w:w="5040" w:type="dxa"/>
          </w:tcPr>
          <w:p w14:paraId="29C8EF20" w14:textId="0328AEBE" w:rsidR="00E018CB" w:rsidRDefault="00E018CB" w:rsidP="00E018C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pine/dwarf bilberry</w:t>
            </w:r>
          </w:p>
        </w:tc>
        <w:tc>
          <w:tcPr>
            <w:tcW w:w="3060" w:type="dxa"/>
          </w:tcPr>
          <w:p w14:paraId="1C8A7219" w14:textId="4AC45DB4" w:rsidR="00E018CB" w:rsidRDefault="00E018CB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pico/vaca13</w:t>
            </w:r>
          </w:p>
        </w:tc>
      </w:tr>
      <w:tr w:rsidR="00E018CB" w:rsidRPr="00BA4EAB" w14:paraId="6875134E" w14:textId="77777777" w:rsidTr="00B01694">
        <w:trPr>
          <w:cantSplit/>
        </w:trPr>
        <w:tc>
          <w:tcPr>
            <w:tcW w:w="1350" w:type="dxa"/>
          </w:tcPr>
          <w:p w14:paraId="54855E17" w14:textId="6E728AA6" w:rsidR="00E018CB" w:rsidRDefault="00E018CB" w:rsidP="00B01694">
            <w:pPr>
              <w:spacing w:after="120"/>
            </w:pPr>
            <w:r>
              <w:t>41940</w:t>
            </w:r>
          </w:p>
        </w:tc>
        <w:tc>
          <w:tcPr>
            <w:tcW w:w="5040" w:type="dxa"/>
          </w:tcPr>
          <w:p w14:paraId="1B77799D" w14:textId="14F91D51" w:rsidR="00E018CB" w:rsidRDefault="00E018CB" w:rsidP="00E018C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pine/grouse whortleberry</w:t>
            </w:r>
          </w:p>
        </w:tc>
        <w:tc>
          <w:tcPr>
            <w:tcW w:w="3060" w:type="dxa"/>
          </w:tcPr>
          <w:p w14:paraId="51814D08" w14:textId="29D2A3DB" w:rsidR="00E018CB" w:rsidRDefault="00E018CB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pico/vasc</w:t>
            </w:r>
          </w:p>
        </w:tc>
      </w:tr>
      <w:tr w:rsidR="00E018CB" w:rsidRPr="00BA4EAB" w14:paraId="4E365316" w14:textId="77777777" w:rsidTr="00B01694">
        <w:trPr>
          <w:cantSplit/>
        </w:trPr>
        <w:tc>
          <w:tcPr>
            <w:tcW w:w="1350" w:type="dxa"/>
          </w:tcPr>
          <w:p w14:paraId="72CCE149" w14:textId="151E5620" w:rsidR="00E018CB" w:rsidRDefault="00E018CB" w:rsidP="00B01694">
            <w:pPr>
              <w:spacing w:after="120"/>
            </w:pPr>
            <w:r>
              <w:t>41955</w:t>
            </w:r>
          </w:p>
        </w:tc>
        <w:tc>
          <w:tcPr>
            <w:tcW w:w="5040" w:type="dxa"/>
          </w:tcPr>
          <w:p w14:paraId="38EBA362" w14:textId="7800B78D" w:rsidR="00E018CB" w:rsidRDefault="00E018CB" w:rsidP="00E018C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pine/Geyer’s sedge</w:t>
            </w:r>
          </w:p>
        </w:tc>
        <w:tc>
          <w:tcPr>
            <w:tcW w:w="3060" w:type="dxa"/>
          </w:tcPr>
          <w:p w14:paraId="42E7B5CD" w14:textId="4E8E9741" w:rsidR="00E018CB" w:rsidRDefault="00E018CB" w:rsidP="00B01694">
            <w:pPr>
              <w:spacing w:after="120"/>
              <w:rPr>
                <w:caps/>
              </w:rPr>
            </w:pPr>
            <w:r>
              <w:rPr>
                <w:caps/>
              </w:rPr>
              <w:t>pico/cage2</w:t>
            </w:r>
          </w:p>
        </w:tc>
      </w:tr>
    </w:tbl>
    <w:p w14:paraId="1FBF52CC" w14:textId="77777777" w:rsidR="00B1764C" w:rsidRDefault="00B1764C" w:rsidP="00B1764C">
      <w:bookmarkStart w:id="33" w:name="_Toc412185635"/>
      <w:r>
        <w:br w:type="page"/>
      </w:r>
    </w:p>
    <w:p w14:paraId="5CDE92E4" w14:textId="19494319" w:rsidR="00BE02C6" w:rsidRPr="00746A9D" w:rsidRDefault="00BE02C6" w:rsidP="00BE02C6">
      <w:pPr>
        <w:pStyle w:val="Caption"/>
        <w:rPr>
          <w:color w:val="auto"/>
        </w:rPr>
      </w:pPr>
      <w:r w:rsidRPr="00844472">
        <w:rPr>
          <w:color w:val="auto"/>
        </w:rPr>
        <w:lastRenderedPageBreak/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 w:rsidR="00586C29">
        <w:rPr>
          <w:noProof/>
          <w:color w:val="auto"/>
        </w:rPr>
        <w:t>26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>
        <w:rPr>
          <w:color w:val="auto"/>
        </w:rPr>
        <w:t>Reference Code 402</w:t>
      </w:r>
      <w:bookmarkEnd w:id="33"/>
    </w:p>
    <w:tbl>
      <w:tblPr>
        <w:tblW w:w="945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  <w:tblDescription w:val="PV codes, common names, and scientific names of Reference Code 402"/>
      </w:tblPr>
      <w:tblGrid>
        <w:gridCol w:w="1350"/>
        <w:gridCol w:w="5040"/>
        <w:gridCol w:w="3060"/>
      </w:tblGrid>
      <w:tr w:rsidR="00BE02C6" w14:paraId="58CDD00E" w14:textId="77777777" w:rsidTr="00E018CB">
        <w:trPr>
          <w:tblHeader/>
        </w:trPr>
        <w:tc>
          <w:tcPr>
            <w:tcW w:w="1350" w:type="dxa"/>
            <w:shd w:val="clear" w:color="auto" w:fill="0B610D"/>
          </w:tcPr>
          <w:p w14:paraId="61B62777" w14:textId="77777777" w:rsidR="00BE02C6" w:rsidRPr="00854080" w:rsidRDefault="00BE02C6" w:rsidP="00E018CB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PV_CODE</w:t>
            </w:r>
          </w:p>
        </w:tc>
        <w:tc>
          <w:tcPr>
            <w:tcW w:w="5040" w:type="dxa"/>
            <w:shd w:val="clear" w:color="auto" w:fill="0B610D"/>
          </w:tcPr>
          <w:p w14:paraId="2414FCFD" w14:textId="77777777" w:rsidR="00BE02C6" w:rsidRDefault="00BE02C6" w:rsidP="00E018CB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COMMON_NAME</w:t>
            </w:r>
          </w:p>
        </w:tc>
        <w:tc>
          <w:tcPr>
            <w:tcW w:w="3060" w:type="dxa"/>
            <w:shd w:val="clear" w:color="auto" w:fill="0B610D"/>
          </w:tcPr>
          <w:p w14:paraId="543A39F2" w14:textId="77777777" w:rsidR="00BE02C6" w:rsidRDefault="00BE02C6" w:rsidP="00E018CB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SCIENTIFIC_NAME</w:t>
            </w:r>
          </w:p>
        </w:tc>
      </w:tr>
      <w:tr w:rsidR="00BE02C6" w:rsidRPr="00BA4EAB" w14:paraId="522ABBFB" w14:textId="77777777" w:rsidTr="00E018CB">
        <w:trPr>
          <w:cantSplit/>
        </w:trPr>
        <w:tc>
          <w:tcPr>
            <w:tcW w:w="1350" w:type="dxa"/>
          </w:tcPr>
          <w:p w14:paraId="6AB38C70" w14:textId="6F70D3BC" w:rsidR="00BE02C6" w:rsidRDefault="00E018CB" w:rsidP="00E018CB">
            <w:pPr>
              <w:spacing w:after="120"/>
            </w:pPr>
            <w:r>
              <w:t>010</w:t>
            </w:r>
          </w:p>
        </w:tc>
        <w:tc>
          <w:tcPr>
            <w:tcW w:w="5040" w:type="dxa"/>
          </w:tcPr>
          <w:p w14:paraId="051F9F59" w14:textId="2FFE8B37" w:rsidR="00BE02C6" w:rsidRPr="00A50784" w:rsidRDefault="00E018CB" w:rsidP="00E018CB">
            <w:pPr>
              <w:spacing w:after="120"/>
              <w:rPr>
                <w:bCs/>
              </w:rPr>
            </w:pPr>
            <w:r>
              <w:rPr>
                <w:rStyle w:val="Strong"/>
                <w:b w:val="0"/>
              </w:rPr>
              <w:t>Limber pine series</w:t>
            </w:r>
          </w:p>
        </w:tc>
        <w:tc>
          <w:tcPr>
            <w:tcW w:w="3060" w:type="dxa"/>
          </w:tcPr>
          <w:p w14:paraId="2930DA12" w14:textId="0B22A13C" w:rsidR="00BE02C6" w:rsidRPr="00BC148C" w:rsidRDefault="00E018CB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pifl2</w:t>
            </w:r>
          </w:p>
        </w:tc>
      </w:tr>
      <w:tr w:rsidR="00E018CB" w:rsidRPr="00BA4EAB" w14:paraId="45608E72" w14:textId="77777777" w:rsidTr="00E018CB">
        <w:trPr>
          <w:cantSplit/>
        </w:trPr>
        <w:tc>
          <w:tcPr>
            <w:tcW w:w="1350" w:type="dxa"/>
          </w:tcPr>
          <w:p w14:paraId="233A7EC4" w14:textId="24457A8A" w:rsidR="00E018CB" w:rsidRDefault="00E018CB" w:rsidP="00E018CB">
            <w:pPr>
              <w:spacing w:after="120"/>
            </w:pPr>
            <w:r>
              <w:t>050</w:t>
            </w:r>
          </w:p>
        </w:tc>
        <w:tc>
          <w:tcPr>
            <w:tcW w:w="5040" w:type="dxa"/>
          </w:tcPr>
          <w:p w14:paraId="161DF78D" w14:textId="638192BB" w:rsidR="00E018CB" w:rsidRDefault="00E018CB" w:rsidP="00E018C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Limber pine/Idaho fescue</w:t>
            </w:r>
          </w:p>
        </w:tc>
        <w:tc>
          <w:tcPr>
            <w:tcW w:w="3060" w:type="dxa"/>
          </w:tcPr>
          <w:p w14:paraId="16AEA79A" w14:textId="7CE70D49" w:rsidR="00E018CB" w:rsidRDefault="00E018CB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pifl2/feid</w:t>
            </w:r>
          </w:p>
        </w:tc>
      </w:tr>
      <w:tr w:rsidR="00E018CB" w:rsidRPr="00BA4EAB" w14:paraId="6F0BA232" w14:textId="77777777" w:rsidTr="00E018CB">
        <w:trPr>
          <w:cantSplit/>
        </w:trPr>
        <w:tc>
          <w:tcPr>
            <w:tcW w:w="1350" w:type="dxa"/>
          </w:tcPr>
          <w:p w14:paraId="7276983F" w14:textId="2C5A561F" w:rsidR="00E018CB" w:rsidRDefault="00E018CB" w:rsidP="00E018CB">
            <w:pPr>
              <w:spacing w:after="120"/>
            </w:pPr>
            <w:r>
              <w:t>051</w:t>
            </w:r>
          </w:p>
        </w:tc>
        <w:tc>
          <w:tcPr>
            <w:tcW w:w="5040" w:type="dxa"/>
          </w:tcPr>
          <w:p w14:paraId="4ABBAAF6" w14:textId="4ADFCB73" w:rsidR="00E018CB" w:rsidRDefault="00E018CB" w:rsidP="00E018C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Limber pine/Idaho fescue-Idaho fescue</w:t>
            </w:r>
          </w:p>
        </w:tc>
        <w:tc>
          <w:tcPr>
            <w:tcW w:w="3060" w:type="dxa"/>
          </w:tcPr>
          <w:p w14:paraId="1C9A85CC" w14:textId="068CD06D" w:rsidR="00E018CB" w:rsidRDefault="00E018CB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pifl2/feid-feid</w:t>
            </w:r>
          </w:p>
        </w:tc>
      </w:tr>
      <w:tr w:rsidR="00E018CB" w:rsidRPr="00BA4EAB" w14:paraId="0AAC8CAD" w14:textId="77777777" w:rsidTr="00E018CB">
        <w:trPr>
          <w:cantSplit/>
        </w:trPr>
        <w:tc>
          <w:tcPr>
            <w:tcW w:w="1350" w:type="dxa"/>
          </w:tcPr>
          <w:p w14:paraId="626A5906" w14:textId="189D871E" w:rsidR="00E018CB" w:rsidRDefault="00E018CB" w:rsidP="00E018CB">
            <w:pPr>
              <w:spacing w:after="120"/>
            </w:pPr>
            <w:r>
              <w:t>060</w:t>
            </w:r>
          </w:p>
        </w:tc>
        <w:tc>
          <w:tcPr>
            <w:tcW w:w="5040" w:type="dxa"/>
          </w:tcPr>
          <w:p w14:paraId="24E63085" w14:textId="4C483877" w:rsidR="00E018CB" w:rsidRDefault="00E018CB" w:rsidP="00E018C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Limber pine/curl-leaf mountain mahogany</w:t>
            </w:r>
          </w:p>
        </w:tc>
        <w:tc>
          <w:tcPr>
            <w:tcW w:w="3060" w:type="dxa"/>
          </w:tcPr>
          <w:p w14:paraId="2DE02307" w14:textId="09AB0E44" w:rsidR="00E018CB" w:rsidRDefault="00E018CB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pifl2/cele3</w:t>
            </w:r>
          </w:p>
        </w:tc>
      </w:tr>
      <w:tr w:rsidR="00E018CB" w:rsidRPr="00BA4EAB" w14:paraId="718E36B1" w14:textId="77777777" w:rsidTr="00E018CB">
        <w:trPr>
          <w:cantSplit/>
        </w:trPr>
        <w:tc>
          <w:tcPr>
            <w:tcW w:w="1350" w:type="dxa"/>
          </w:tcPr>
          <w:p w14:paraId="6C5E2CD1" w14:textId="77D52373" w:rsidR="00E018CB" w:rsidRDefault="00E018CB" w:rsidP="00E018CB">
            <w:pPr>
              <w:spacing w:after="120"/>
            </w:pPr>
            <w:r>
              <w:t>070</w:t>
            </w:r>
          </w:p>
        </w:tc>
        <w:tc>
          <w:tcPr>
            <w:tcW w:w="5040" w:type="dxa"/>
          </w:tcPr>
          <w:p w14:paraId="73EA47FB" w14:textId="346DF5F2" w:rsidR="00E018CB" w:rsidRDefault="00E018CB" w:rsidP="00E018C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Limber pine/common juniper</w:t>
            </w:r>
          </w:p>
        </w:tc>
        <w:tc>
          <w:tcPr>
            <w:tcW w:w="3060" w:type="dxa"/>
          </w:tcPr>
          <w:p w14:paraId="7DD86456" w14:textId="798106CF" w:rsidR="00E018CB" w:rsidRDefault="00E018CB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pifl2/juco6</w:t>
            </w:r>
          </w:p>
        </w:tc>
      </w:tr>
      <w:tr w:rsidR="00E018CB" w:rsidRPr="00BA4EAB" w14:paraId="6141CFED" w14:textId="77777777" w:rsidTr="00E018CB">
        <w:trPr>
          <w:cantSplit/>
        </w:trPr>
        <w:tc>
          <w:tcPr>
            <w:tcW w:w="1350" w:type="dxa"/>
          </w:tcPr>
          <w:p w14:paraId="19DE11ED" w14:textId="34D2A731" w:rsidR="00E018CB" w:rsidRDefault="00E018CB" w:rsidP="00E018CB">
            <w:pPr>
              <w:spacing w:after="120"/>
            </w:pPr>
            <w:r>
              <w:t>080</w:t>
            </w:r>
          </w:p>
        </w:tc>
        <w:tc>
          <w:tcPr>
            <w:tcW w:w="5040" w:type="dxa"/>
          </w:tcPr>
          <w:p w14:paraId="776280F8" w14:textId="3F270F3A" w:rsidR="00E018CB" w:rsidRDefault="00E018CB" w:rsidP="00E018C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Limber pine/spike fescue</w:t>
            </w:r>
          </w:p>
        </w:tc>
        <w:tc>
          <w:tcPr>
            <w:tcW w:w="3060" w:type="dxa"/>
          </w:tcPr>
          <w:p w14:paraId="18FA9C10" w14:textId="58800267" w:rsidR="00E018CB" w:rsidRDefault="00E018CB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pifl2/leki2</w:t>
            </w:r>
          </w:p>
        </w:tc>
      </w:tr>
      <w:tr w:rsidR="00E018CB" w:rsidRPr="00BA4EAB" w14:paraId="78F76FFA" w14:textId="77777777" w:rsidTr="00E018CB">
        <w:trPr>
          <w:cantSplit/>
        </w:trPr>
        <w:tc>
          <w:tcPr>
            <w:tcW w:w="1350" w:type="dxa"/>
          </w:tcPr>
          <w:p w14:paraId="774DD30F" w14:textId="478FC7B3" w:rsidR="00E018CB" w:rsidRDefault="00E018CB" w:rsidP="00E018CB">
            <w:pPr>
              <w:spacing w:after="120"/>
            </w:pPr>
            <w:r>
              <w:t>200</w:t>
            </w:r>
          </w:p>
        </w:tc>
        <w:tc>
          <w:tcPr>
            <w:tcW w:w="5040" w:type="dxa"/>
          </w:tcPr>
          <w:p w14:paraId="7FA6D018" w14:textId="47884A76" w:rsidR="00E018CB" w:rsidRDefault="00E018CB" w:rsidP="00E018C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 series</w:t>
            </w:r>
          </w:p>
        </w:tc>
        <w:tc>
          <w:tcPr>
            <w:tcW w:w="3060" w:type="dxa"/>
          </w:tcPr>
          <w:p w14:paraId="3D8A2D44" w14:textId="529D5E1E" w:rsidR="00E018CB" w:rsidRDefault="00E018CB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psme</w:t>
            </w:r>
          </w:p>
        </w:tc>
      </w:tr>
      <w:tr w:rsidR="00E018CB" w:rsidRPr="00BA4EAB" w14:paraId="509F258A" w14:textId="77777777" w:rsidTr="00E018CB">
        <w:trPr>
          <w:cantSplit/>
        </w:trPr>
        <w:tc>
          <w:tcPr>
            <w:tcW w:w="1350" w:type="dxa"/>
          </w:tcPr>
          <w:p w14:paraId="385CC959" w14:textId="04700D22" w:rsidR="00E018CB" w:rsidRDefault="00E018CB" w:rsidP="00E018CB">
            <w:pPr>
              <w:spacing w:after="120"/>
            </w:pPr>
            <w:r>
              <w:t>220</w:t>
            </w:r>
          </w:p>
        </w:tc>
        <w:tc>
          <w:tcPr>
            <w:tcW w:w="5040" w:type="dxa"/>
          </w:tcPr>
          <w:p w14:paraId="5AA52C2E" w14:textId="0539755A" w:rsidR="00E018CB" w:rsidRDefault="00E018CB" w:rsidP="00E018C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Douglas-fir/Idaho fescue</w:t>
            </w:r>
          </w:p>
        </w:tc>
        <w:tc>
          <w:tcPr>
            <w:tcW w:w="3060" w:type="dxa"/>
          </w:tcPr>
          <w:p w14:paraId="0D9CBA2E" w14:textId="0857C003" w:rsidR="00E018CB" w:rsidRDefault="00E018CB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psme/feid</w:t>
            </w:r>
          </w:p>
        </w:tc>
      </w:tr>
      <w:tr w:rsidR="00E018CB" w:rsidRPr="00BA4EAB" w14:paraId="48EE08CA" w14:textId="77777777" w:rsidTr="00E018CB">
        <w:trPr>
          <w:cantSplit/>
        </w:trPr>
        <w:tc>
          <w:tcPr>
            <w:tcW w:w="1350" w:type="dxa"/>
          </w:tcPr>
          <w:p w14:paraId="341B3AAF" w14:textId="6ED40D10" w:rsidR="00E018CB" w:rsidRDefault="00E018CB" w:rsidP="00E018CB">
            <w:pPr>
              <w:spacing w:after="120"/>
            </w:pPr>
            <w:r>
              <w:t>221</w:t>
            </w:r>
          </w:p>
        </w:tc>
        <w:tc>
          <w:tcPr>
            <w:tcW w:w="5040" w:type="dxa"/>
          </w:tcPr>
          <w:p w14:paraId="13A70A38" w14:textId="7BD60C15" w:rsidR="00E018CB" w:rsidRDefault="00E018CB" w:rsidP="00E018C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Douglas-fir/Idaho fescue-Idaho fescue</w:t>
            </w:r>
          </w:p>
        </w:tc>
        <w:tc>
          <w:tcPr>
            <w:tcW w:w="3060" w:type="dxa"/>
          </w:tcPr>
          <w:p w14:paraId="0A3FB421" w14:textId="5D9A6B80" w:rsidR="00E018CB" w:rsidRDefault="00E018CB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psme/feid-feid</w:t>
            </w:r>
          </w:p>
        </w:tc>
      </w:tr>
      <w:tr w:rsidR="00E018CB" w:rsidRPr="00BA4EAB" w14:paraId="580303F2" w14:textId="77777777" w:rsidTr="00E018CB">
        <w:trPr>
          <w:cantSplit/>
        </w:trPr>
        <w:tc>
          <w:tcPr>
            <w:tcW w:w="1350" w:type="dxa"/>
          </w:tcPr>
          <w:p w14:paraId="1EE69CD6" w14:textId="06BB508E" w:rsidR="00E018CB" w:rsidRDefault="00E018CB" w:rsidP="00E018CB">
            <w:pPr>
              <w:spacing w:after="120"/>
            </w:pPr>
            <w:r>
              <w:t>260</w:t>
            </w:r>
          </w:p>
        </w:tc>
        <w:tc>
          <w:tcPr>
            <w:tcW w:w="5040" w:type="dxa"/>
          </w:tcPr>
          <w:p w14:paraId="101B8873" w14:textId="1D1C252A" w:rsidR="00E018CB" w:rsidRDefault="00E018CB" w:rsidP="00E018C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Douglas-fir/mallow ninebark</w:t>
            </w:r>
          </w:p>
        </w:tc>
        <w:tc>
          <w:tcPr>
            <w:tcW w:w="3060" w:type="dxa"/>
          </w:tcPr>
          <w:p w14:paraId="0B4E5AEE" w14:textId="5BCA7DF8" w:rsidR="00E018CB" w:rsidRDefault="00E018CB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psme/phma5</w:t>
            </w:r>
          </w:p>
        </w:tc>
      </w:tr>
      <w:tr w:rsidR="00E018CB" w:rsidRPr="00BA4EAB" w14:paraId="7E2CE177" w14:textId="77777777" w:rsidTr="00E018CB">
        <w:trPr>
          <w:cantSplit/>
        </w:trPr>
        <w:tc>
          <w:tcPr>
            <w:tcW w:w="1350" w:type="dxa"/>
          </w:tcPr>
          <w:p w14:paraId="646E1A4B" w14:textId="1B591DD3" w:rsidR="00E018CB" w:rsidRDefault="00E80799" w:rsidP="00E018CB">
            <w:pPr>
              <w:spacing w:after="120"/>
            </w:pPr>
            <w:r>
              <w:t>265</w:t>
            </w:r>
          </w:p>
        </w:tc>
        <w:tc>
          <w:tcPr>
            <w:tcW w:w="5040" w:type="dxa"/>
          </w:tcPr>
          <w:p w14:paraId="6EF39692" w14:textId="01A3C9C7" w:rsidR="00E018CB" w:rsidRDefault="00E80799" w:rsidP="00E018C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Douglas-fir/mallow ninebark-Douglas-fir</w:t>
            </w:r>
          </w:p>
        </w:tc>
        <w:tc>
          <w:tcPr>
            <w:tcW w:w="3060" w:type="dxa"/>
          </w:tcPr>
          <w:p w14:paraId="11E44B63" w14:textId="7F10ACB3" w:rsidR="00E018CB" w:rsidRDefault="00E80799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psme/phma5-psme</w:t>
            </w:r>
          </w:p>
        </w:tc>
      </w:tr>
      <w:tr w:rsidR="00E80799" w:rsidRPr="00BA4EAB" w14:paraId="430F0755" w14:textId="77777777" w:rsidTr="00E018CB">
        <w:trPr>
          <w:cantSplit/>
        </w:trPr>
        <w:tc>
          <w:tcPr>
            <w:tcW w:w="1350" w:type="dxa"/>
          </w:tcPr>
          <w:p w14:paraId="70CF16F7" w14:textId="318DC015" w:rsidR="00E80799" w:rsidRDefault="00E80799" w:rsidP="00E018CB">
            <w:pPr>
              <w:spacing w:after="120"/>
            </w:pPr>
            <w:r>
              <w:t>266</w:t>
            </w:r>
          </w:p>
        </w:tc>
        <w:tc>
          <w:tcPr>
            <w:tcW w:w="5040" w:type="dxa"/>
          </w:tcPr>
          <w:p w14:paraId="53B0FA70" w14:textId="07C7FABB" w:rsidR="00E80799" w:rsidRDefault="00E80799" w:rsidP="00E018C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Douglas-fir/mallow ninebark-Oregon boxleaf</w:t>
            </w:r>
          </w:p>
        </w:tc>
        <w:tc>
          <w:tcPr>
            <w:tcW w:w="3060" w:type="dxa"/>
          </w:tcPr>
          <w:p w14:paraId="47848C81" w14:textId="1DEA7D2D" w:rsidR="00E80799" w:rsidRDefault="00E80799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psme/phma5-pamy</w:t>
            </w:r>
          </w:p>
        </w:tc>
      </w:tr>
      <w:tr w:rsidR="00E80799" w:rsidRPr="00BA4EAB" w14:paraId="4BF90EE0" w14:textId="77777777" w:rsidTr="00E018CB">
        <w:trPr>
          <w:cantSplit/>
        </w:trPr>
        <w:tc>
          <w:tcPr>
            <w:tcW w:w="1350" w:type="dxa"/>
          </w:tcPr>
          <w:p w14:paraId="7134319D" w14:textId="260EB26F" w:rsidR="00E80799" w:rsidRDefault="00E80799" w:rsidP="00E018CB">
            <w:pPr>
              <w:spacing w:after="120"/>
            </w:pPr>
            <w:r>
              <w:t>270</w:t>
            </w:r>
          </w:p>
        </w:tc>
        <w:tc>
          <w:tcPr>
            <w:tcW w:w="5040" w:type="dxa"/>
          </w:tcPr>
          <w:p w14:paraId="7A60397C" w14:textId="00F7CF43" w:rsidR="00E80799" w:rsidRDefault="00E80799" w:rsidP="00E018C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</w:t>
            </w:r>
            <w:r w:rsidR="00421A9A">
              <w:rPr>
                <w:rStyle w:val="Strong"/>
                <w:b w:val="0"/>
              </w:rPr>
              <w:t>fir/mountain ninebark</w:t>
            </w:r>
          </w:p>
        </w:tc>
        <w:tc>
          <w:tcPr>
            <w:tcW w:w="3060" w:type="dxa"/>
          </w:tcPr>
          <w:p w14:paraId="588A4800" w14:textId="3DD6EB92" w:rsidR="00E80799" w:rsidRDefault="00421A9A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psme/phmo4</w:t>
            </w:r>
          </w:p>
        </w:tc>
      </w:tr>
      <w:tr w:rsidR="00421A9A" w:rsidRPr="00BA4EAB" w14:paraId="6137219E" w14:textId="77777777" w:rsidTr="00E018CB">
        <w:trPr>
          <w:cantSplit/>
        </w:trPr>
        <w:tc>
          <w:tcPr>
            <w:tcW w:w="1350" w:type="dxa"/>
          </w:tcPr>
          <w:p w14:paraId="4A6D65C5" w14:textId="1B1191A7" w:rsidR="00421A9A" w:rsidRDefault="00421A9A" w:rsidP="00E018CB">
            <w:pPr>
              <w:spacing w:after="120"/>
            </w:pPr>
            <w:r>
              <w:t>280</w:t>
            </w:r>
          </w:p>
        </w:tc>
        <w:tc>
          <w:tcPr>
            <w:tcW w:w="5040" w:type="dxa"/>
          </w:tcPr>
          <w:p w14:paraId="61E60610" w14:textId="466C66A0" w:rsidR="00421A9A" w:rsidRDefault="00421A9A" w:rsidP="00E018C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Douglas-fir/thinleaf huckleberry</w:t>
            </w:r>
          </w:p>
        </w:tc>
        <w:tc>
          <w:tcPr>
            <w:tcW w:w="3060" w:type="dxa"/>
          </w:tcPr>
          <w:p w14:paraId="5083894D" w14:textId="47A9D59A" w:rsidR="00421A9A" w:rsidRDefault="00421A9A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psme/vame</w:t>
            </w:r>
          </w:p>
        </w:tc>
      </w:tr>
      <w:tr w:rsidR="00421A9A" w:rsidRPr="00BA4EAB" w14:paraId="51007B5B" w14:textId="77777777" w:rsidTr="00E018CB">
        <w:trPr>
          <w:cantSplit/>
        </w:trPr>
        <w:tc>
          <w:tcPr>
            <w:tcW w:w="1350" w:type="dxa"/>
          </w:tcPr>
          <w:p w14:paraId="18A55A78" w14:textId="1A892C20" w:rsidR="00421A9A" w:rsidRDefault="00421A9A" w:rsidP="00E018CB">
            <w:pPr>
              <w:spacing w:after="120"/>
            </w:pPr>
            <w:r>
              <w:t>281</w:t>
            </w:r>
          </w:p>
        </w:tc>
        <w:tc>
          <w:tcPr>
            <w:tcW w:w="5040" w:type="dxa"/>
          </w:tcPr>
          <w:p w14:paraId="1A8C6B1D" w14:textId="0E9D35A8" w:rsidR="00421A9A" w:rsidRDefault="00421A9A" w:rsidP="00E018C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Douglas-fir/thinleaf huckleberry-thinleaf huckleberry</w:t>
            </w:r>
          </w:p>
        </w:tc>
        <w:tc>
          <w:tcPr>
            <w:tcW w:w="3060" w:type="dxa"/>
          </w:tcPr>
          <w:p w14:paraId="17F5EFE2" w14:textId="40202986" w:rsidR="00421A9A" w:rsidRDefault="00421A9A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psme/vame-vame</w:t>
            </w:r>
          </w:p>
        </w:tc>
      </w:tr>
      <w:tr w:rsidR="00421A9A" w:rsidRPr="00BA4EAB" w14:paraId="797751D7" w14:textId="77777777" w:rsidTr="00E018CB">
        <w:trPr>
          <w:cantSplit/>
        </w:trPr>
        <w:tc>
          <w:tcPr>
            <w:tcW w:w="1350" w:type="dxa"/>
          </w:tcPr>
          <w:p w14:paraId="4E84FC50" w14:textId="718B939F" w:rsidR="00421A9A" w:rsidRDefault="00421A9A" w:rsidP="00E018CB">
            <w:pPr>
              <w:spacing w:after="120"/>
            </w:pPr>
            <w:r>
              <w:t>310</w:t>
            </w:r>
          </w:p>
        </w:tc>
        <w:tc>
          <w:tcPr>
            <w:tcW w:w="5040" w:type="dxa"/>
          </w:tcPr>
          <w:p w14:paraId="5ED06958" w14:textId="11853C35" w:rsidR="00421A9A" w:rsidRDefault="00421A9A" w:rsidP="00E018C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Douglas-fir/common snowberry</w:t>
            </w:r>
          </w:p>
        </w:tc>
        <w:tc>
          <w:tcPr>
            <w:tcW w:w="3060" w:type="dxa"/>
          </w:tcPr>
          <w:p w14:paraId="7C663E77" w14:textId="3F637CDE" w:rsidR="00421A9A" w:rsidRDefault="00421A9A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psme/syal</w:t>
            </w:r>
          </w:p>
        </w:tc>
      </w:tr>
      <w:tr w:rsidR="00421A9A" w:rsidRPr="00BA4EAB" w14:paraId="0D4D8F5E" w14:textId="77777777" w:rsidTr="00E018CB">
        <w:trPr>
          <w:cantSplit/>
        </w:trPr>
        <w:tc>
          <w:tcPr>
            <w:tcW w:w="1350" w:type="dxa"/>
          </w:tcPr>
          <w:p w14:paraId="1186DE25" w14:textId="7381BD25" w:rsidR="00421A9A" w:rsidRDefault="00421A9A" w:rsidP="00E018CB">
            <w:pPr>
              <w:spacing w:after="120"/>
            </w:pPr>
            <w:r>
              <w:t>313</w:t>
            </w:r>
          </w:p>
        </w:tc>
        <w:tc>
          <w:tcPr>
            <w:tcW w:w="5040" w:type="dxa"/>
          </w:tcPr>
          <w:p w14:paraId="7E04FCF7" w14:textId="20CFFACC" w:rsidR="00421A9A" w:rsidRDefault="00421A9A" w:rsidP="00E018C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Douglas-fir/common snowberry-common snowberry</w:t>
            </w:r>
          </w:p>
        </w:tc>
        <w:tc>
          <w:tcPr>
            <w:tcW w:w="3060" w:type="dxa"/>
          </w:tcPr>
          <w:p w14:paraId="20699388" w14:textId="65D539AE" w:rsidR="00421A9A" w:rsidRDefault="00421A9A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psme/syal-syal</w:t>
            </w:r>
          </w:p>
        </w:tc>
      </w:tr>
      <w:tr w:rsidR="00421A9A" w:rsidRPr="00BA4EAB" w14:paraId="4A712E24" w14:textId="77777777" w:rsidTr="00E018CB">
        <w:trPr>
          <w:cantSplit/>
        </w:trPr>
        <w:tc>
          <w:tcPr>
            <w:tcW w:w="1350" w:type="dxa"/>
          </w:tcPr>
          <w:p w14:paraId="09ECE14E" w14:textId="7303F72A" w:rsidR="00421A9A" w:rsidRDefault="00421A9A" w:rsidP="00E018CB">
            <w:pPr>
              <w:spacing w:after="120"/>
            </w:pPr>
            <w:r>
              <w:t>320</w:t>
            </w:r>
          </w:p>
        </w:tc>
        <w:tc>
          <w:tcPr>
            <w:tcW w:w="5040" w:type="dxa"/>
          </w:tcPr>
          <w:p w14:paraId="5F8C2395" w14:textId="7FD5EC7E" w:rsidR="00421A9A" w:rsidRDefault="00421A9A" w:rsidP="00E018C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Douglas-fir/pinegrass</w:t>
            </w:r>
          </w:p>
        </w:tc>
        <w:tc>
          <w:tcPr>
            <w:tcW w:w="3060" w:type="dxa"/>
          </w:tcPr>
          <w:p w14:paraId="1E3DF874" w14:textId="4CDE87A6" w:rsidR="00421A9A" w:rsidRDefault="00421A9A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psme/caru</w:t>
            </w:r>
          </w:p>
        </w:tc>
      </w:tr>
      <w:tr w:rsidR="00421A9A" w:rsidRPr="00BA4EAB" w14:paraId="00150E31" w14:textId="77777777" w:rsidTr="00E018CB">
        <w:trPr>
          <w:cantSplit/>
        </w:trPr>
        <w:tc>
          <w:tcPr>
            <w:tcW w:w="1350" w:type="dxa"/>
          </w:tcPr>
          <w:p w14:paraId="6BF47A1D" w14:textId="05B89C69" w:rsidR="00421A9A" w:rsidRDefault="00421A9A" w:rsidP="00E018CB">
            <w:pPr>
              <w:spacing w:after="120"/>
            </w:pPr>
            <w:r>
              <w:t>323</w:t>
            </w:r>
          </w:p>
        </w:tc>
        <w:tc>
          <w:tcPr>
            <w:tcW w:w="5040" w:type="dxa"/>
          </w:tcPr>
          <w:p w14:paraId="1CFDA293" w14:textId="536F3C07" w:rsidR="00421A9A" w:rsidRDefault="00421A9A" w:rsidP="00E018C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Douglas-fir/pinegrass-pinegrass</w:t>
            </w:r>
          </w:p>
        </w:tc>
        <w:tc>
          <w:tcPr>
            <w:tcW w:w="3060" w:type="dxa"/>
          </w:tcPr>
          <w:p w14:paraId="4952946E" w14:textId="6D5EB71A" w:rsidR="00421A9A" w:rsidRDefault="00421A9A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psme/caru-caru</w:t>
            </w:r>
          </w:p>
        </w:tc>
      </w:tr>
      <w:tr w:rsidR="00421A9A" w:rsidRPr="00BA4EAB" w14:paraId="3002DE82" w14:textId="77777777" w:rsidTr="00E018CB">
        <w:trPr>
          <w:cantSplit/>
        </w:trPr>
        <w:tc>
          <w:tcPr>
            <w:tcW w:w="1350" w:type="dxa"/>
          </w:tcPr>
          <w:p w14:paraId="4184C8D8" w14:textId="791EF179" w:rsidR="00421A9A" w:rsidRDefault="00421A9A" w:rsidP="00E018CB">
            <w:pPr>
              <w:spacing w:after="120"/>
            </w:pPr>
            <w:r>
              <w:t>325</w:t>
            </w:r>
          </w:p>
        </w:tc>
        <w:tc>
          <w:tcPr>
            <w:tcW w:w="5040" w:type="dxa"/>
          </w:tcPr>
          <w:p w14:paraId="1E19D90B" w14:textId="2BD76F59" w:rsidR="00421A9A" w:rsidRDefault="00421A9A" w:rsidP="00E018C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Douglas-fir/pinegrass-Idaho fescue</w:t>
            </w:r>
          </w:p>
        </w:tc>
        <w:tc>
          <w:tcPr>
            <w:tcW w:w="3060" w:type="dxa"/>
          </w:tcPr>
          <w:p w14:paraId="60A834EA" w14:textId="02D76BCC" w:rsidR="00421A9A" w:rsidRDefault="00421A9A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psme/caru-feid</w:t>
            </w:r>
          </w:p>
        </w:tc>
      </w:tr>
      <w:tr w:rsidR="00421A9A" w:rsidRPr="00BA4EAB" w14:paraId="073BBD74" w14:textId="77777777" w:rsidTr="00E018CB">
        <w:trPr>
          <w:cantSplit/>
        </w:trPr>
        <w:tc>
          <w:tcPr>
            <w:tcW w:w="1350" w:type="dxa"/>
          </w:tcPr>
          <w:p w14:paraId="32F916CB" w14:textId="19DFCDAE" w:rsidR="00421A9A" w:rsidRDefault="00421A9A" w:rsidP="00E018CB">
            <w:pPr>
              <w:spacing w:after="120"/>
            </w:pPr>
            <w:r>
              <w:t>340</w:t>
            </w:r>
          </w:p>
        </w:tc>
        <w:tc>
          <w:tcPr>
            <w:tcW w:w="5040" w:type="dxa"/>
          </w:tcPr>
          <w:p w14:paraId="18EC31E8" w14:textId="10EDE4CD" w:rsidR="00421A9A" w:rsidRDefault="00421A9A" w:rsidP="00421A9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Douglas-fir/white spirea</w:t>
            </w:r>
          </w:p>
        </w:tc>
        <w:tc>
          <w:tcPr>
            <w:tcW w:w="3060" w:type="dxa"/>
          </w:tcPr>
          <w:p w14:paraId="384341B0" w14:textId="116F37C9" w:rsidR="00421A9A" w:rsidRDefault="00421A9A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psme/spbe2</w:t>
            </w:r>
          </w:p>
        </w:tc>
      </w:tr>
      <w:tr w:rsidR="00421A9A" w:rsidRPr="00BA4EAB" w14:paraId="0B9FC8BA" w14:textId="77777777" w:rsidTr="00E018CB">
        <w:trPr>
          <w:cantSplit/>
        </w:trPr>
        <w:tc>
          <w:tcPr>
            <w:tcW w:w="1350" w:type="dxa"/>
          </w:tcPr>
          <w:p w14:paraId="0C4695DE" w14:textId="0BE42C4A" w:rsidR="00421A9A" w:rsidRDefault="00421A9A" w:rsidP="00E018CB">
            <w:pPr>
              <w:spacing w:after="120"/>
            </w:pPr>
            <w:r>
              <w:t>341</w:t>
            </w:r>
          </w:p>
        </w:tc>
        <w:tc>
          <w:tcPr>
            <w:tcW w:w="5040" w:type="dxa"/>
          </w:tcPr>
          <w:p w14:paraId="0AF0202C" w14:textId="17249BCE" w:rsidR="00421A9A" w:rsidRDefault="00421A9A" w:rsidP="00421A9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Douglas-fir/white spirea-white spirea</w:t>
            </w:r>
          </w:p>
        </w:tc>
        <w:tc>
          <w:tcPr>
            <w:tcW w:w="3060" w:type="dxa"/>
          </w:tcPr>
          <w:p w14:paraId="390EE624" w14:textId="7279F28B" w:rsidR="00421A9A" w:rsidRDefault="00421A9A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psme/spbe2-spbe2</w:t>
            </w:r>
          </w:p>
        </w:tc>
      </w:tr>
      <w:tr w:rsidR="00421A9A" w:rsidRPr="00BA4EAB" w14:paraId="428CB548" w14:textId="77777777" w:rsidTr="00E018CB">
        <w:trPr>
          <w:cantSplit/>
        </w:trPr>
        <w:tc>
          <w:tcPr>
            <w:tcW w:w="1350" w:type="dxa"/>
          </w:tcPr>
          <w:p w14:paraId="65FDEFE1" w14:textId="2B136D3D" w:rsidR="00421A9A" w:rsidRDefault="00421A9A" w:rsidP="00E018CB">
            <w:pPr>
              <w:spacing w:after="120"/>
            </w:pPr>
            <w:r>
              <w:t>343</w:t>
            </w:r>
          </w:p>
        </w:tc>
        <w:tc>
          <w:tcPr>
            <w:tcW w:w="5040" w:type="dxa"/>
          </w:tcPr>
          <w:p w14:paraId="59E8688C" w14:textId="6437BEB3" w:rsidR="00421A9A" w:rsidRDefault="00421A9A" w:rsidP="00421A9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Douglas-fir/white spirea-pinegrass</w:t>
            </w:r>
          </w:p>
        </w:tc>
        <w:tc>
          <w:tcPr>
            <w:tcW w:w="3060" w:type="dxa"/>
          </w:tcPr>
          <w:p w14:paraId="43FFAC95" w14:textId="499BC885" w:rsidR="00421A9A" w:rsidRDefault="00421A9A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psme/spbe2-caru</w:t>
            </w:r>
          </w:p>
        </w:tc>
      </w:tr>
      <w:tr w:rsidR="00421A9A" w:rsidRPr="00BA4EAB" w14:paraId="299D7244" w14:textId="77777777" w:rsidTr="00E018CB">
        <w:trPr>
          <w:cantSplit/>
        </w:trPr>
        <w:tc>
          <w:tcPr>
            <w:tcW w:w="1350" w:type="dxa"/>
          </w:tcPr>
          <w:p w14:paraId="73BBC994" w14:textId="18356782" w:rsidR="00421A9A" w:rsidRDefault="00421A9A" w:rsidP="00E018CB">
            <w:pPr>
              <w:spacing w:after="120"/>
            </w:pPr>
            <w:r>
              <w:lastRenderedPageBreak/>
              <w:t>360</w:t>
            </w:r>
          </w:p>
        </w:tc>
        <w:tc>
          <w:tcPr>
            <w:tcW w:w="5040" w:type="dxa"/>
          </w:tcPr>
          <w:p w14:paraId="06311C7E" w14:textId="4369FEF9" w:rsidR="00421A9A" w:rsidRDefault="00421A9A" w:rsidP="00421A9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Douglas-fir/common juniper</w:t>
            </w:r>
          </w:p>
        </w:tc>
        <w:tc>
          <w:tcPr>
            <w:tcW w:w="3060" w:type="dxa"/>
          </w:tcPr>
          <w:p w14:paraId="251ECCA4" w14:textId="546773F7" w:rsidR="00421A9A" w:rsidRDefault="00421A9A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psme/juco6</w:t>
            </w:r>
          </w:p>
        </w:tc>
      </w:tr>
      <w:tr w:rsidR="00421A9A" w:rsidRPr="00BA4EAB" w14:paraId="6213F0DF" w14:textId="77777777" w:rsidTr="00E018CB">
        <w:trPr>
          <w:cantSplit/>
        </w:trPr>
        <w:tc>
          <w:tcPr>
            <w:tcW w:w="1350" w:type="dxa"/>
          </w:tcPr>
          <w:p w14:paraId="3B3EC9D3" w14:textId="320C8064" w:rsidR="00421A9A" w:rsidRDefault="00421A9A" w:rsidP="00E018CB">
            <w:pPr>
              <w:spacing w:after="120"/>
            </w:pPr>
            <w:r>
              <w:t>370</w:t>
            </w:r>
          </w:p>
        </w:tc>
        <w:tc>
          <w:tcPr>
            <w:tcW w:w="5040" w:type="dxa"/>
          </w:tcPr>
          <w:p w14:paraId="72D189C7" w14:textId="7484F97F" w:rsidR="00421A9A" w:rsidRDefault="00421A9A" w:rsidP="00421A9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Douglas-fir/heartleaf arnica</w:t>
            </w:r>
          </w:p>
        </w:tc>
        <w:tc>
          <w:tcPr>
            <w:tcW w:w="3060" w:type="dxa"/>
          </w:tcPr>
          <w:p w14:paraId="6B9F873C" w14:textId="2C647A6B" w:rsidR="00421A9A" w:rsidRDefault="00421A9A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psme/arco9</w:t>
            </w:r>
          </w:p>
        </w:tc>
      </w:tr>
      <w:tr w:rsidR="00421A9A" w:rsidRPr="00BA4EAB" w14:paraId="2BF8F68C" w14:textId="77777777" w:rsidTr="00E018CB">
        <w:trPr>
          <w:cantSplit/>
        </w:trPr>
        <w:tc>
          <w:tcPr>
            <w:tcW w:w="1350" w:type="dxa"/>
          </w:tcPr>
          <w:p w14:paraId="48ABD456" w14:textId="09171508" w:rsidR="00421A9A" w:rsidRDefault="00421A9A" w:rsidP="00E018CB">
            <w:pPr>
              <w:spacing w:after="120"/>
            </w:pPr>
            <w:r>
              <w:t>371</w:t>
            </w:r>
          </w:p>
        </w:tc>
        <w:tc>
          <w:tcPr>
            <w:tcW w:w="5040" w:type="dxa"/>
          </w:tcPr>
          <w:p w14:paraId="02FDB133" w14:textId="18BD91B7" w:rsidR="00421A9A" w:rsidRDefault="00421A9A" w:rsidP="00421A9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Douglas-fir/heartleaf arnica-heartleaf arnica</w:t>
            </w:r>
          </w:p>
        </w:tc>
        <w:tc>
          <w:tcPr>
            <w:tcW w:w="3060" w:type="dxa"/>
          </w:tcPr>
          <w:p w14:paraId="5983AFB7" w14:textId="3B8BD9C5" w:rsidR="00421A9A" w:rsidRDefault="00421A9A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psme/arco9-arco9</w:t>
            </w:r>
          </w:p>
        </w:tc>
      </w:tr>
      <w:tr w:rsidR="00421A9A" w:rsidRPr="00BA4EAB" w14:paraId="3BA2FA3A" w14:textId="77777777" w:rsidTr="00E018CB">
        <w:trPr>
          <w:cantSplit/>
        </w:trPr>
        <w:tc>
          <w:tcPr>
            <w:tcW w:w="1350" w:type="dxa"/>
          </w:tcPr>
          <w:p w14:paraId="7B7D11D0" w14:textId="76664BD3" w:rsidR="00421A9A" w:rsidRDefault="00421A9A" w:rsidP="00E018CB">
            <w:pPr>
              <w:spacing w:after="120"/>
            </w:pPr>
            <w:r>
              <w:t>372</w:t>
            </w:r>
          </w:p>
        </w:tc>
        <w:tc>
          <w:tcPr>
            <w:tcW w:w="5040" w:type="dxa"/>
          </w:tcPr>
          <w:p w14:paraId="082150D3" w14:textId="628A70B4" w:rsidR="00421A9A" w:rsidRDefault="00421A9A" w:rsidP="00421A9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Douglas-fir/heartleaf arnica/timber milkvetch</w:t>
            </w:r>
          </w:p>
        </w:tc>
        <w:tc>
          <w:tcPr>
            <w:tcW w:w="3060" w:type="dxa"/>
          </w:tcPr>
          <w:p w14:paraId="012676AA" w14:textId="741285B3" w:rsidR="00421A9A" w:rsidRDefault="00421A9A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psme/arco9/asmi9</w:t>
            </w:r>
          </w:p>
        </w:tc>
      </w:tr>
      <w:tr w:rsidR="00421A9A" w:rsidRPr="00BA4EAB" w14:paraId="0A261D82" w14:textId="77777777" w:rsidTr="00E018CB">
        <w:trPr>
          <w:cantSplit/>
        </w:trPr>
        <w:tc>
          <w:tcPr>
            <w:tcW w:w="1350" w:type="dxa"/>
          </w:tcPr>
          <w:p w14:paraId="2C205BEF" w14:textId="563AA3EC" w:rsidR="00421A9A" w:rsidRDefault="00421A9A" w:rsidP="00E018CB">
            <w:pPr>
              <w:spacing w:after="120"/>
            </w:pPr>
            <w:r>
              <w:t>375</w:t>
            </w:r>
          </w:p>
        </w:tc>
        <w:tc>
          <w:tcPr>
            <w:tcW w:w="5040" w:type="dxa"/>
          </w:tcPr>
          <w:p w14:paraId="7073B6D0" w14:textId="15AEB39C" w:rsidR="00421A9A" w:rsidRDefault="00421A9A" w:rsidP="00421A9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Douglas-fir/sweetcicely</w:t>
            </w:r>
          </w:p>
        </w:tc>
        <w:tc>
          <w:tcPr>
            <w:tcW w:w="3060" w:type="dxa"/>
          </w:tcPr>
          <w:p w14:paraId="22394559" w14:textId="6A2D17EC" w:rsidR="00421A9A" w:rsidRDefault="00421A9A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psme/osbe</w:t>
            </w:r>
          </w:p>
        </w:tc>
      </w:tr>
      <w:tr w:rsidR="00421A9A" w:rsidRPr="00BA4EAB" w14:paraId="0BAE6609" w14:textId="77777777" w:rsidTr="00E018CB">
        <w:trPr>
          <w:cantSplit/>
        </w:trPr>
        <w:tc>
          <w:tcPr>
            <w:tcW w:w="1350" w:type="dxa"/>
          </w:tcPr>
          <w:p w14:paraId="5FCF95EE" w14:textId="3C8D2563" w:rsidR="00421A9A" w:rsidRDefault="00421A9A" w:rsidP="00E018CB">
            <w:pPr>
              <w:spacing w:after="120"/>
            </w:pPr>
            <w:r>
              <w:t>380</w:t>
            </w:r>
          </w:p>
        </w:tc>
        <w:tc>
          <w:tcPr>
            <w:tcW w:w="5040" w:type="dxa"/>
          </w:tcPr>
          <w:p w14:paraId="39B7A214" w14:textId="21E17408" w:rsidR="00421A9A" w:rsidRDefault="00421A9A" w:rsidP="00421A9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Douglas-fir/mountain snowberry</w:t>
            </w:r>
          </w:p>
        </w:tc>
        <w:tc>
          <w:tcPr>
            <w:tcW w:w="3060" w:type="dxa"/>
          </w:tcPr>
          <w:p w14:paraId="54D1B234" w14:textId="612D188B" w:rsidR="00421A9A" w:rsidRDefault="00421A9A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psme/syor2</w:t>
            </w:r>
          </w:p>
        </w:tc>
      </w:tr>
      <w:tr w:rsidR="00421A9A" w:rsidRPr="00BA4EAB" w14:paraId="0D27B86A" w14:textId="77777777" w:rsidTr="00E018CB">
        <w:trPr>
          <w:cantSplit/>
        </w:trPr>
        <w:tc>
          <w:tcPr>
            <w:tcW w:w="1350" w:type="dxa"/>
          </w:tcPr>
          <w:p w14:paraId="27463786" w14:textId="10074FA2" w:rsidR="00421A9A" w:rsidRDefault="00421A9A" w:rsidP="00E018CB">
            <w:pPr>
              <w:spacing w:after="120"/>
            </w:pPr>
            <w:r>
              <w:t>385</w:t>
            </w:r>
          </w:p>
        </w:tc>
        <w:tc>
          <w:tcPr>
            <w:tcW w:w="5040" w:type="dxa"/>
          </w:tcPr>
          <w:p w14:paraId="4BCCCEEC" w14:textId="22E559C8" w:rsidR="00421A9A" w:rsidRDefault="00421A9A" w:rsidP="00421A9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Douglas-fir/curl-leaf mountain mahogany</w:t>
            </w:r>
          </w:p>
        </w:tc>
        <w:tc>
          <w:tcPr>
            <w:tcW w:w="3060" w:type="dxa"/>
          </w:tcPr>
          <w:p w14:paraId="0B2B09E8" w14:textId="53B21A28" w:rsidR="00421A9A" w:rsidRDefault="00421A9A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psme/cele3</w:t>
            </w:r>
          </w:p>
        </w:tc>
      </w:tr>
      <w:tr w:rsidR="00421A9A" w:rsidRPr="00BA4EAB" w14:paraId="1DF836E2" w14:textId="77777777" w:rsidTr="00E018CB">
        <w:trPr>
          <w:cantSplit/>
        </w:trPr>
        <w:tc>
          <w:tcPr>
            <w:tcW w:w="1350" w:type="dxa"/>
          </w:tcPr>
          <w:p w14:paraId="1E37C693" w14:textId="565E3E30" w:rsidR="00421A9A" w:rsidRDefault="00421A9A" w:rsidP="00E018CB">
            <w:pPr>
              <w:spacing w:after="120"/>
            </w:pPr>
            <w:r>
              <w:t>390</w:t>
            </w:r>
          </w:p>
        </w:tc>
        <w:tc>
          <w:tcPr>
            <w:tcW w:w="5040" w:type="dxa"/>
          </w:tcPr>
          <w:p w14:paraId="5CC9AE1F" w14:textId="3161BF7B" w:rsidR="00421A9A" w:rsidRDefault="00421A9A" w:rsidP="00421A9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Douglas-fir/Rocky Mountain maple</w:t>
            </w:r>
          </w:p>
        </w:tc>
        <w:tc>
          <w:tcPr>
            <w:tcW w:w="3060" w:type="dxa"/>
          </w:tcPr>
          <w:p w14:paraId="4029C85C" w14:textId="0DFBA7C8" w:rsidR="00421A9A" w:rsidRDefault="00421A9A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psme/acgl</w:t>
            </w:r>
          </w:p>
        </w:tc>
      </w:tr>
      <w:tr w:rsidR="00421A9A" w:rsidRPr="00BA4EAB" w14:paraId="3973D33E" w14:textId="77777777" w:rsidTr="00E018CB">
        <w:trPr>
          <w:cantSplit/>
        </w:trPr>
        <w:tc>
          <w:tcPr>
            <w:tcW w:w="1350" w:type="dxa"/>
          </w:tcPr>
          <w:p w14:paraId="452430A5" w14:textId="2B7BD1CF" w:rsidR="00421A9A" w:rsidRDefault="00421A9A" w:rsidP="00E018CB">
            <w:pPr>
              <w:spacing w:after="120"/>
            </w:pPr>
            <w:r>
              <w:t>391</w:t>
            </w:r>
          </w:p>
        </w:tc>
        <w:tc>
          <w:tcPr>
            <w:tcW w:w="5040" w:type="dxa"/>
          </w:tcPr>
          <w:p w14:paraId="186B16BD" w14:textId="7B601A5B" w:rsidR="00421A9A" w:rsidRDefault="00421A9A" w:rsidP="00421A9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Douglas-fir/Rocky Mountain maple-Oregon boxleaf</w:t>
            </w:r>
          </w:p>
        </w:tc>
        <w:tc>
          <w:tcPr>
            <w:tcW w:w="3060" w:type="dxa"/>
          </w:tcPr>
          <w:p w14:paraId="5F54209B" w14:textId="30E00022" w:rsidR="00421A9A" w:rsidRDefault="00421A9A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psme/acgl-pamy</w:t>
            </w:r>
          </w:p>
        </w:tc>
      </w:tr>
      <w:tr w:rsidR="00421A9A" w:rsidRPr="00BA4EAB" w14:paraId="2B34BC9D" w14:textId="77777777" w:rsidTr="00E018CB">
        <w:trPr>
          <w:cantSplit/>
        </w:trPr>
        <w:tc>
          <w:tcPr>
            <w:tcW w:w="1350" w:type="dxa"/>
          </w:tcPr>
          <w:p w14:paraId="77D2B18A" w14:textId="21349F64" w:rsidR="00421A9A" w:rsidRDefault="00421A9A" w:rsidP="00E018CB">
            <w:pPr>
              <w:spacing w:after="120"/>
            </w:pPr>
            <w:r>
              <w:t>395</w:t>
            </w:r>
          </w:p>
        </w:tc>
        <w:tc>
          <w:tcPr>
            <w:tcW w:w="5040" w:type="dxa"/>
          </w:tcPr>
          <w:p w14:paraId="68F1FBC8" w14:textId="6436BCFD" w:rsidR="00421A9A" w:rsidRDefault="00421A9A" w:rsidP="00421A9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Douglas-fir/creeping barberry</w:t>
            </w:r>
          </w:p>
        </w:tc>
        <w:tc>
          <w:tcPr>
            <w:tcW w:w="3060" w:type="dxa"/>
          </w:tcPr>
          <w:p w14:paraId="26552337" w14:textId="22FD2CAC" w:rsidR="00421A9A" w:rsidRDefault="00421A9A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psme/mare11</w:t>
            </w:r>
          </w:p>
        </w:tc>
      </w:tr>
      <w:tr w:rsidR="00421A9A" w:rsidRPr="00BA4EAB" w14:paraId="1E31747A" w14:textId="77777777" w:rsidTr="00E018CB">
        <w:trPr>
          <w:cantSplit/>
        </w:trPr>
        <w:tc>
          <w:tcPr>
            <w:tcW w:w="1350" w:type="dxa"/>
          </w:tcPr>
          <w:p w14:paraId="58C926E1" w14:textId="6A4E2A22" w:rsidR="00421A9A" w:rsidRDefault="00421A9A" w:rsidP="00E018CB">
            <w:pPr>
              <w:spacing w:after="120"/>
            </w:pPr>
            <w:r>
              <w:t>396</w:t>
            </w:r>
          </w:p>
        </w:tc>
        <w:tc>
          <w:tcPr>
            <w:tcW w:w="5040" w:type="dxa"/>
          </w:tcPr>
          <w:p w14:paraId="37E56BA4" w14:textId="6B1B712A" w:rsidR="00421A9A" w:rsidRDefault="00421A9A" w:rsidP="00421A9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Douglas-fir/creeping barberry-creeping barberry</w:t>
            </w:r>
          </w:p>
        </w:tc>
        <w:tc>
          <w:tcPr>
            <w:tcW w:w="3060" w:type="dxa"/>
          </w:tcPr>
          <w:p w14:paraId="775F4D9D" w14:textId="16D14608" w:rsidR="00421A9A" w:rsidRDefault="00421A9A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psme/mare11-mare11</w:t>
            </w:r>
          </w:p>
        </w:tc>
      </w:tr>
      <w:tr w:rsidR="00421A9A" w:rsidRPr="00BA4EAB" w14:paraId="4E704E07" w14:textId="77777777" w:rsidTr="00E018CB">
        <w:trPr>
          <w:cantSplit/>
        </w:trPr>
        <w:tc>
          <w:tcPr>
            <w:tcW w:w="1350" w:type="dxa"/>
          </w:tcPr>
          <w:p w14:paraId="7A525C76" w14:textId="456E3B2F" w:rsidR="00421A9A" w:rsidRDefault="00421A9A" w:rsidP="00E018CB">
            <w:pPr>
              <w:spacing w:after="120"/>
            </w:pPr>
            <w:r>
              <w:t>397</w:t>
            </w:r>
          </w:p>
        </w:tc>
        <w:tc>
          <w:tcPr>
            <w:tcW w:w="5040" w:type="dxa"/>
          </w:tcPr>
          <w:p w14:paraId="44B20EA2" w14:textId="2CD192CE" w:rsidR="00421A9A" w:rsidRDefault="00421A9A" w:rsidP="00421A9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Douglas-fir/creeping barberry-mountain snowberry</w:t>
            </w:r>
          </w:p>
        </w:tc>
        <w:tc>
          <w:tcPr>
            <w:tcW w:w="3060" w:type="dxa"/>
          </w:tcPr>
          <w:p w14:paraId="7DE828C0" w14:textId="7EF9A54D" w:rsidR="00421A9A" w:rsidRDefault="00421A9A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psme/mare11-syor2</w:t>
            </w:r>
          </w:p>
        </w:tc>
      </w:tr>
      <w:tr w:rsidR="00421A9A" w:rsidRPr="00BA4EAB" w14:paraId="614628A1" w14:textId="77777777" w:rsidTr="00E018CB">
        <w:trPr>
          <w:cantSplit/>
        </w:trPr>
        <w:tc>
          <w:tcPr>
            <w:tcW w:w="1350" w:type="dxa"/>
          </w:tcPr>
          <w:p w14:paraId="0566104B" w14:textId="5B919AAD" w:rsidR="00421A9A" w:rsidRDefault="00421A9A" w:rsidP="00E018CB">
            <w:pPr>
              <w:spacing w:after="120"/>
            </w:pPr>
            <w:r>
              <w:t>398</w:t>
            </w:r>
          </w:p>
        </w:tc>
        <w:tc>
          <w:tcPr>
            <w:tcW w:w="5040" w:type="dxa"/>
          </w:tcPr>
          <w:p w14:paraId="378BC7EA" w14:textId="2CFE524E" w:rsidR="00421A9A" w:rsidRDefault="00421A9A" w:rsidP="00421A9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Douglas-fir/creeping barberry-Geyer’s sedge</w:t>
            </w:r>
          </w:p>
        </w:tc>
        <w:tc>
          <w:tcPr>
            <w:tcW w:w="3060" w:type="dxa"/>
          </w:tcPr>
          <w:p w14:paraId="08813E78" w14:textId="33A8578C" w:rsidR="00421A9A" w:rsidRDefault="00421A9A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psme/mare11-cage2</w:t>
            </w:r>
          </w:p>
        </w:tc>
      </w:tr>
      <w:tr w:rsidR="00421A9A" w:rsidRPr="00BA4EAB" w14:paraId="05FA5DA4" w14:textId="77777777" w:rsidTr="00E018CB">
        <w:trPr>
          <w:cantSplit/>
        </w:trPr>
        <w:tc>
          <w:tcPr>
            <w:tcW w:w="1350" w:type="dxa"/>
          </w:tcPr>
          <w:p w14:paraId="0504FE0B" w14:textId="70E711A0" w:rsidR="00421A9A" w:rsidRDefault="00421A9A" w:rsidP="00E018CB">
            <w:pPr>
              <w:spacing w:after="120"/>
            </w:pPr>
            <w:r>
              <w:t>399</w:t>
            </w:r>
          </w:p>
        </w:tc>
        <w:tc>
          <w:tcPr>
            <w:tcW w:w="5040" w:type="dxa"/>
          </w:tcPr>
          <w:p w14:paraId="2B92B175" w14:textId="16A900A4" w:rsidR="00421A9A" w:rsidRDefault="00421A9A" w:rsidP="00421A9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Douglas-fir/creeping barberry-common juniper</w:t>
            </w:r>
          </w:p>
        </w:tc>
        <w:tc>
          <w:tcPr>
            <w:tcW w:w="3060" w:type="dxa"/>
          </w:tcPr>
          <w:p w14:paraId="35AE9797" w14:textId="6C8A5118" w:rsidR="00421A9A" w:rsidRDefault="00421A9A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psme/mare11-juco6</w:t>
            </w:r>
          </w:p>
        </w:tc>
      </w:tr>
      <w:tr w:rsidR="00421A9A" w:rsidRPr="00BA4EAB" w14:paraId="6AB04123" w14:textId="77777777" w:rsidTr="00E018CB">
        <w:trPr>
          <w:cantSplit/>
        </w:trPr>
        <w:tc>
          <w:tcPr>
            <w:tcW w:w="1350" w:type="dxa"/>
          </w:tcPr>
          <w:p w14:paraId="10BFAE93" w14:textId="06BFDD58" w:rsidR="00421A9A" w:rsidRDefault="00421A9A" w:rsidP="00E018CB">
            <w:pPr>
              <w:spacing w:after="120"/>
            </w:pPr>
            <w:r>
              <w:t>400</w:t>
            </w:r>
          </w:p>
        </w:tc>
        <w:tc>
          <w:tcPr>
            <w:tcW w:w="5040" w:type="dxa"/>
          </w:tcPr>
          <w:p w14:paraId="24990A81" w14:textId="5EDFB521" w:rsidR="00421A9A" w:rsidRDefault="00421A9A" w:rsidP="00421A9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Engelmann spruce series</w:t>
            </w:r>
          </w:p>
        </w:tc>
        <w:tc>
          <w:tcPr>
            <w:tcW w:w="3060" w:type="dxa"/>
          </w:tcPr>
          <w:p w14:paraId="1E34CD2F" w14:textId="47349239" w:rsidR="00421A9A" w:rsidRDefault="00421A9A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pien</w:t>
            </w:r>
          </w:p>
        </w:tc>
      </w:tr>
      <w:tr w:rsidR="00421A9A" w:rsidRPr="00BA4EAB" w14:paraId="631DC942" w14:textId="77777777" w:rsidTr="00E018CB">
        <w:trPr>
          <w:cantSplit/>
        </w:trPr>
        <w:tc>
          <w:tcPr>
            <w:tcW w:w="1350" w:type="dxa"/>
          </w:tcPr>
          <w:p w14:paraId="28A12658" w14:textId="08BED733" w:rsidR="00421A9A" w:rsidRDefault="00421A9A" w:rsidP="00E018CB">
            <w:pPr>
              <w:spacing w:after="120"/>
            </w:pPr>
            <w:r>
              <w:t>410</w:t>
            </w:r>
          </w:p>
        </w:tc>
        <w:tc>
          <w:tcPr>
            <w:tcW w:w="5040" w:type="dxa"/>
          </w:tcPr>
          <w:p w14:paraId="4948D689" w14:textId="69F846B1" w:rsidR="00421A9A" w:rsidRDefault="00421A9A" w:rsidP="00421A9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Engelmann spruce/field horsetail</w:t>
            </w:r>
          </w:p>
        </w:tc>
        <w:tc>
          <w:tcPr>
            <w:tcW w:w="3060" w:type="dxa"/>
          </w:tcPr>
          <w:p w14:paraId="0A5B1413" w14:textId="74BCE30B" w:rsidR="00421A9A" w:rsidRDefault="00421A9A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pien/eqar</w:t>
            </w:r>
          </w:p>
        </w:tc>
      </w:tr>
      <w:tr w:rsidR="00421A9A" w:rsidRPr="00BA4EAB" w14:paraId="1D85EAD0" w14:textId="77777777" w:rsidTr="00E018CB">
        <w:trPr>
          <w:cantSplit/>
        </w:trPr>
        <w:tc>
          <w:tcPr>
            <w:tcW w:w="1350" w:type="dxa"/>
          </w:tcPr>
          <w:p w14:paraId="437A37EE" w14:textId="358DFAD1" w:rsidR="00421A9A" w:rsidRDefault="00421A9A" w:rsidP="00E018CB">
            <w:pPr>
              <w:spacing w:after="120"/>
            </w:pPr>
            <w:r>
              <w:t>415</w:t>
            </w:r>
          </w:p>
        </w:tc>
        <w:tc>
          <w:tcPr>
            <w:tcW w:w="5040" w:type="dxa"/>
          </w:tcPr>
          <w:p w14:paraId="42C0776F" w14:textId="6D1574CB" w:rsidR="00421A9A" w:rsidRDefault="00421A9A" w:rsidP="00421A9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Engelmann spruce/white marsh marigold</w:t>
            </w:r>
          </w:p>
        </w:tc>
        <w:tc>
          <w:tcPr>
            <w:tcW w:w="3060" w:type="dxa"/>
          </w:tcPr>
          <w:p w14:paraId="6CB2AC39" w14:textId="6B2E8B13" w:rsidR="00421A9A" w:rsidRDefault="00421A9A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pien/cale4</w:t>
            </w:r>
          </w:p>
        </w:tc>
      </w:tr>
      <w:tr w:rsidR="00421A9A" w:rsidRPr="00BA4EAB" w14:paraId="5D8E6B3D" w14:textId="77777777" w:rsidTr="00E018CB">
        <w:trPr>
          <w:cantSplit/>
        </w:trPr>
        <w:tc>
          <w:tcPr>
            <w:tcW w:w="1350" w:type="dxa"/>
          </w:tcPr>
          <w:p w14:paraId="5C9533DD" w14:textId="555A1FED" w:rsidR="00421A9A" w:rsidRDefault="00421A9A" w:rsidP="00E018CB">
            <w:pPr>
              <w:spacing w:after="120"/>
            </w:pPr>
            <w:r>
              <w:t>430</w:t>
            </w:r>
          </w:p>
        </w:tc>
        <w:tc>
          <w:tcPr>
            <w:tcW w:w="5040" w:type="dxa"/>
          </w:tcPr>
          <w:p w14:paraId="62F38124" w14:textId="5104E00D" w:rsidR="00421A9A" w:rsidRDefault="00421A9A" w:rsidP="00421A9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Engelmann spruce/</w:t>
            </w:r>
            <w:r w:rsidR="00786AA4">
              <w:rPr>
                <w:rStyle w:val="Strong"/>
                <w:b w:val="0"/>
              </w:rPr>
              <w:t>mallow ninebark</w:t>
            </w:r>
          </w:p>
        </w:tc>
        <w:tc>
          <w:tcPr>
            <w:tcW w:w="3060" w:type="dxa"/>
          </w:tcPr>
          <w:p w14:paraId="32AE2356" w14:textId="4314400B" w:rsidR="00421A9A" w:rsidRDefault="00786AA4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pien/phma5</w:t>
            </w:r>
          </w:p>
        </w:tc>
      </w:tr>
      <w:tr w:rsidR="00786AA4" w:rsidRPr="00BA4EAB" w14:paraId="32310CCC" w14:textId="77777777" w:rsidTr="00E018CB">
        <w:trPr>
          <w:cantSplit/>
        </w:trPr>
        <w:tc>
          <w:tcPr>
            <w:tcW w:w="1350" w:type="dxa"/>
          </w:tcPr>
          <w:p w14:paraId="17183C26" w14:textId="1EC4C8B3" w:rsidR="00786AA4" w:rsidRDefault="00786AA4" w:rsidP="00E018CB">
            <w:pPr>
              <w:spacing w:after="120"/>
            </w:pPr>
            <w:r>
              <w:t>440</w:t>
            </w:r>
          </w:p>
        </w:tc>
        <w:tc>
          <w:tcPr>
            <w:tcW w:w="5040" w:type="dxa"/>
          </w:tcPr>
          <w:p w14:paraId="17C833C1" w14:textId="6D999AA5" w:rsidR="00786AA4" w:rsidRDefault="00786AA4" w:rsidP="00421A9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Engelmann spruce/fragrant bedstraw</w:t>
            </w:r>
          </w:p>
        </w:tc>
        <w:tc>
          <w:tcPr>
            <w:tcW w:w="3060" w:type="dxa"/>
          </w:tcPr>
          <w:p w14:paraId="7676448F" w14:textId="38CEA2DA" w:rsidR="00786AA4" w:rsidRDefault="00786AA4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pien/gatr3</w:t>
            </w:r>
          </w:p>
        </w:tc>
      </w:tr>
      <w:tr w:rsidR="00786AA4" w:rsidRPr="00BA4EAB" w14:paraId="6900B521" w14:textId="77777777" w:rsidTr="00E018CB">
        <w:trPr>
          <w:cantSplit/>
        </w:trPr>
        <w:tc>
          <w:tcPr>
            <w:tcW w:w="1350" w:type="dxa"/>
          </w:tcPr>
          <w:p w14:paraId="04D5BA5B" w14:textId="5B319DAF" w:rsidR="00786AA4" w:rsidRDefault="00786AA4" w:rsidP="00E018CB">
            <w:pPr>
              <w:spacing w:after="120"/>
            </w:pPr>
            <w:r>
              <w:t>470</w:t>
            </w:r>
          </w:p>
        </w:tc>
        <w:tc>
          <w:tcPr>
            <w:tcW w:w="5040" w:type="dxa"/>
          </w:tcPr>
          <w:p w14:paraId="165AEE3B" w14:textId="3B4EDDCD" w:rsidR="00786AA4" w:rsidRDefault="00786AA4" w:rsidP="00421A9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Engelmann spruce/twinflower</w:t>
            </w:r>
          </w:p>
        </w:tc>
        <w:tc>
          <w:tcPr>
            <w:tcW w:w="3060" w:type="dxa"/>
          </w:tcPr>
          <w:p w14:paraId="3972179D" w14:textId="5B9FD338" w:rsidR="00786AA4" w:rsidRDefault="00786AA4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pien/libo3</w:t>
            </w:r>
          </w:p>
        </w:tc>
      </w:tr>
      <w:tr w:rsidR="00786AA4" w:rsidRPr="00BA4EAB" w14:paraId="001DE747" w14:textId="77777777" w:rsidTr="00E018CB">
        <w:trPr>
          <w:cantSplit/>
        </w:trPr>
        <w:tc>
          <w:tcPr>
            <w:tcW w:w="1350" w:type="dxa"/>
          </w:tcPr>
          <w:p w14:paraId="0538AF2A" w14:textId="163E3F93" w:rsidR="00786AA4" w:rsidRDefault="00786AA4" w:rsidP="00E018CB">
            <w:pPr>
              <w:spacing w:after="120"/>
            </w:pPr>
            <w:r>
              <w:t>475</w:t>
            </w:r>
          </w:p>
        </w:tc>
        <w:tc>
          <w:tcPr>
            <w:tcW w:w="5040" w:type="dxa"/>
          </w:tcPr>
          <w:p w14:paraId="6AA4842B" w14:textId="63926B3F" w:rsidR="00786AA4" w:rsidRDefault="00786AA4" w:rsidP="00421A9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Engelmann spruce/common juniper</w:t>
            </w:r>
          </w:p>
        </w:tc>
        <w:tc>
          <w:tcPr>
            <w:tcW w:w="3060" w:type="dxa"/>
          </w:tcPr>
          <w:p w14:paraId="446F6260" w14:textId="03293F9C" w:rsidR="00786AA4" w:rsidRDefault="00786AA4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pien/juco6</w:t>
            </w:r>
          </w:p>
        </w:tc>
      </w:tr>
      <w:tr w:rsidR="00786AA4" w:rsidRPr="00BA4EAB" w14:paraId="07F4837F" w14:textId="77777777" w:rsidTr="00E018CB">
        <w:trPr>
          <w:cantSplit/>
        </w:trPr>
        <w:tc>
          <w:tcPr>
            <w:tcW w:w="1350" w:type="dxa"/>
          </w:tcPr>
          <w:p w14:paraId="5BE15597" w14:textId="4A654BA5" w:rsidR="00786AA4" w:rsidRDefault="00786AA4" w:rsidP="00E018CB">
            <w:pPr>
              <w:spacing w:after="120"/>
            </w:pPr>
            <w:r>
              <w:t>485</w:t>
            </w:r>
          </w:p>
        </w:tc>
        <w:tc>
          <w:tcPr>
            <w:tcW w:w="5040" w:type="dxa"/>
          </w:tcPr>
          <w:p w14:paraId="6E9D7B50" w14:textId="12FBAE8F" w:rsidR="00786AA4" w:rsidRDefault="00786AA4" w:rsidP="00421A9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Engelmann spruce/grouse whortleberry</w:t>
            </w:r>
          </w:p>
        </w:tc>
        <w:tc>
          <w:tcPr>
            <w:tcW w:w="3060" w:type="dxa"/>
          </w:tcPr>
          <w:p w14:paraId="2A9096C3" w14:textId="5C646E0D" w:rsidR="00786AA4" w:rsidRDefault="00786AA4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pien/vasc</w:t>
            </w:r>
          </w:p>
        </w:tc>
      </w:tr>
      <w:tr w:rsidR="00786AA4" w:rsidRPr="00BA4EAB" w14:paraId="1D23FB20" w14:textId="77777777" w:rsidTr="00E018CB">
        <w:trPr>
          <w:cantSplit/>
        </w:trPr>
        <w:tc>
          <w:tcPr>
            <w:tcW w:w="1350" w:type="dxa"/>
          </w:tcPr>
          <w:p w14:paraId="1B4A9B20" w14:textId="0865CEEC" w:rsidR="00786AA4" w:rsidRDefault="00786AA4" w:rsidP="00E018CB">
            <w:pPr>
              <w:spacing w:after="120"/>
            </w:pPr>
            <w:r>
              <w:t>490</w:t>
            </w:r>
          </w:p>
        </w:tc>
        <w:tc>
          <w:tcPr>
            <w:tcW w:w="5040" w:type="dxa"/>
          </w:tcPr>
          <w:p w14:paraId="182DDEAA" w14:textId="7BD4638B" w:rsidR="00786AA4" w:rsidRDefault="00786AA4" w:rsidP="00421A9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Engelmann spruce/softleaf sedge</w:t>
            </w:r>
          </w:p>
        </w:tc>
        <w:tc>
          <w:tcPr>
            <w:tcW w:w="3060" w:type="dxa"/>
          </w:tcPr>
          <w:p w14:paraId="32C3D08A" w14:textId="1DFBB419" w:rsidR="00786AA4" w:rsidRDefault="00786AA4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pien/cadi6</w:t>
            </w:r>
          </w:p>
        </w:tc>
      </w:tr>
      <w:tr w:rsidR="00786AA4" w:rsidRPr="00BA4EAB" w14:paraId="2BAA5950" w14:textId="77777777" w:rsidTr="00E018CB">
        <w:trPr>
          <w:cantSplit/>
        </w:trPr>
        <w:tc>
          <w:tcPr>
            <w:tcW w:w="1350" w:type="dxa"/>
          </w:tcPr>
          <w:p w14:paraId="59D19F9A" w14:textId="413125AF" w:rsidR="00786AA4" w:rsidRDefault="00786AA4" w:rsidP="00E018CB">
            <w:pPr>
              <w:spacing w:after="120"/>
            </w:pPr>
            <w:r>
              <w:t>493</w:t>
            </w:r>
          </w:p>
        </w:tc>
        <w:tc>
          <w:tcPr>
            <w:tcW w:w="5040" w:type="dxa"/>
          </w:tcPr>
          <w:p w14:paraId="59E4AA30" w14:textId="145D43AA" w:rsidR="00786AA4" w:rsidRDefault="00786AA4" w:rsidP="00421A9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Engelmann spruce/revolute hypnum moss</w:t>
            </w:r>
          </w:p>
        </w:tc>
        <w:tc>
          <w:tcPr>
            <w:tcW w:w="3060" w:type="dxa"/>
          </w:tcPr>
          <w:p w14:paraId="3461EC13" w14:textId="58F98CA0" w:rsidR="00786AA4" w:rsidRDefault="00786AA4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pien/hyre70</w:t>
            </w:r>
          </w:p>
        </w:tc>
      </w:tr>
      <w:tr w:rsidR="00786AA4" w:rsidRPr="00BA4EAB" w14:paraId="40FF594A" w14:textId="77777777" w:rsidTr="00E018CB">
        <w:trPr>
          <w:cantSplit/>
        </w:trPr>
        <w:tc>
          <w:tcPr>
            <w:tcW w:w="1350" w:type="dxa"/>
          </w:tcPr>
          <w:p w14:paraId="541E80F4" w14:textId="15329C5A" w:rsidR="00786AA4" w:rsidRDefault="00786AA4" w:rsidP="00E018CB">
            <w:pPr>
              <w:spacing w:after="120"/>
            </w:pPr>
            <w:r>
              <w:lastRenderedPageBreak/>
              <w:t>495</w:t>
            </w:r>
          </w:p>
        </w:tc>
        <w:tc>
          <w:tcPr>
            <w:tcW w:w="5040" w:type="dxa"/>
          </w:tcPr>
          <w:p w14:paraId="3145FFD6" w14:textId="78FEC173" w:rsidR="00786AA4" w:rsidRDefault="00786AA4" w:rsidP="00421A9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Engelmann spruce/heartleaf arnica</w:t>
            </w:r>
          </w:p>
        </w:tc>
        <w:tc>
          <w:tcPr>
            <w:tcW w:w="3060" w:type="dxa"/>
          </w:tcPr>
          <w:p w14:paraId="65747D7F" w14:textId="2541A261" w:rsidR="00786AA4" w:rsidRDefault="00786AA4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pien/arco9</w:t>
            </w:r>
          </w:p>
        </w:tc>
      </w:tr>
      <w:tr w:rsidR="00786AA4" w:rsidRPr="00BA4EAB" w14:paraId="49E65B19" w14:textId="77777777" w:rsidTr="00E018CB">
        <w:trPr>
          <w:cantSplit/>
        </w:trPr>
        <w:tc>
          <w:tcPr>
            <w:tcW w:w="1350" w:type="dxa"/>
          </w:tcPr>
          <w:p w14:paraId="73592AED" w14:textId="61FF23F9" w:rsidR="00786AA4" w:rsidRDefault="00786AA4" w:rsidP="00E018CB">
            <w:pPr>
              <w:spacing w:after="120"/>
            </w:pPr>
            <w:r>
              <w:t>497</w:t>
            </w:r>
          </w:p>
        </w:tc>
        <w:tc>
          <w:tcPr>
            <w:tcW w:w="5040" w:type="dxa"/>
          </w:tcPr>
          <w:p w14:paraId="3ED0C75A" w14:textId="334E636A" w:rsidR="00786AA4" w:rsidRDefault="00786AA4" w:rsidP="00421A9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Engelmann spruce/gooseberry currant</w:t>
            </w:r>
          </w:p>
        </w:tc>
        <w:tc>
          <w:tcPr>
            <w:tcW w:w="3060" w:type="dxa"/>
          </w:tcPr>
          <w:p w14:paraId="6A7C9ED6" w14:textId="6148A2DC" w:rsidR="00786AA4" w:rsidRDefault="00786AA4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pien/rimo2</w:t>
            </w:r>
          </w:p>
        </w:tc>
      </w:tr>
      <w:tr w:rsidR="00786AA4" w:rsidRPr="00BA4EAB" w14:paraId="3046BFA0" w14:textId="77777777" w:rsidTr="00E018CB">
        <w:trPr>
          <w:cantSplit/>
        </w:trPr>
        <w:tc>
          <w:tcPr>
            <w:tcW w:w="1350" w:type="dxa"/>
          </w:tcPr>
          <w:p w14:paraId="0A3E742F" w14:textId="25322BE0" w:rsidR="00786AA4" w:rsidRDefault="00786AA4" w:rsidP="00E018CB">
            <w:pPr>
              <w:spacing w:after="120"/>
            </w:pPr>
            <w:r>
              <w:t>600</w:t>
            </w:r>
          </w:p>
        </w:tc>
        <w:tc>
          <w:tcPr>
            <w:tcW w:w="5040" w:type="dxa"/>
          </w:tcPr>
          <w:p w14:paraId="18FBDAFC" w14:textId="64F98D84" w:rsidR="00786AA4" w:rsidRDefault="00786AA4" w:rsidP="00421A9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 series</w:t>
            </w:r>
          </w:p>
        </w:tc>
        <w:tc>
          <w:tcPr>
            <w:tcW w:w="3060" w:type="dxa"/>
          </w:tcPr>
          <w:p w14:paraId="110CB9F6" w14:textId="54B6FF82" w:rsidR="00786AA4" w:rsidRDefault="00786AA4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abla</w:t>
            </w:r>
          </w:p>
        </w:tc>
      </w:tr>
      <w:tr w:rsidR="00786AA4" w:rsidRPr="00BA4EAB" w14:paraId="526839AD" w14:textId="77777777" w:rsidTr="00E018CB">
        <w:trPr>
          <w:cantSplit/>
        </w:trPr>
        <w:tc>
          <w:tcPr>
            <w:tcW w:w="1350" w:type="dxa"/>
          </w:tcPr>
          <w:p w14:paraId="5260D63C" w14:textId="03797B77" w:rsidR="00786AA4" w:rsidRDefault="00786AA4" w:rsidP="00E018CB">
            <w:pPr>
              <w:spacing w:after="120"/>
            </w:pPr>
            <w:r>
              <w:t>601</w:t>
            </w:r>
          </w:p>
        </w:tc>
        <w:tc>
          <w:tcPr>
            <w:tcW w:w="5040" w:type="dxa"/>
          </w:tcPr>
          <w:p w14:paraId="6807A718" w14:textId="343AAB9C" w:rsidR="00786AA4" w:rsidRDefault="00786AA4" w:rsidP="00786AA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fir/red baneberry</w:t>
            </w:r>
          </w:p>
        </w:tc>
        <w:tc>
          <w:tcPr>
            <w:tcW w:w="3060" w:type="dxa"/>
          </w:tcPr>
          <w:p w14:paraId="08A238C3" w14:textId="5ADCD430" w:rsidR="00786AA4" w:rsidRDefault="00786AA4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abla/acru2</w:t>
            </w:r>
          </w:p>
        </w:tc>
      </w:tr>
      <w:tr w:rsidR="00786AA4" w:rsidRPr="00BA4EAB" w14:paraId="3BBF6D60" w14:textId="77777777" w:rsidTr="00E018CB">
        <w:trPr>
          <w:cantSplit/>
        </w:trPr>
        <w:tc>
          <w:tcPr>
            <w:tcW w:w="1350" w:type="dxa"/>
          </w:tcPr>
          <w:p w14:paraId="717D246D" w14:textId="39D3D69D" w:rsidR="00786AA4" w:rsidRDefault="00786AA4" w:rsidP="00E018CB">
            <w:pPr>
              <w:spacing w:after="120"/>
            </w:pPr>
            <w:r>
              <w:t>603</w:t>
            </w:r>
          </w:p>
        </w:tc>
        <w:tc>
          <w:tcPr>
            <w:tcW w:w="5040" w:type="dxa"/>
          </w:tcPr>
          <w:p w14:paraId="68EB64A1" w14:textId="58079724" w:rsidR="00786AA4" w:rsidRDefault="00786AA4" w:rsidP="00786AA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fir/mallow ninebark</w:t>
            </w:r>
          </w:p>
        </w:tc>
        <w:tc>
          <w:tcPr>
            <w:tcW w:w="3060" w:type="dxa"/>
          </w:tcPr>
          <w:p w14:paraId="29805812" w14:textId="3F218286" w:rsidR="00786AA4" w:rsidRDefault="00786AA4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abla/phma5</w:t>
            </w:r>
          </w:p>
        </w:tc>
      </w:tr>
      <w:tr w:rsidR="00786AA4" w:rsidRPr="00BA4EAB" w14:paraId="13EE7C41" w14:textId="77777777" w:rsidTr="00E018CB">
        <w:trPr>
          <w:cantSplit/>
        </w:trPr>
        <w:tc>
          <w:tcPr>
            <w:tcW w:w="1350" w:type="dxa"/>
          </w:tcPr>
          <w:p w14:paraId="008500EB" w14:textId="039913A8" w:rsidR="00786AA4" w:rsidRDefault="00786AA4" w:rsidP="00E018CB">
            <w:pPr>
              <w:spacing w:after="120"/>
            </w:pPr>
            <w:r>
              <w:t>607</w:t>
            </w:r>
          </w:p>
        </w:tc>
        <w:tc>
          <w:tcPr>
            <w:tcW w:w="5040" w:type="dxa"/>
          </w:tcPr>
          <w:p w14:paraId="0980E3A8" w14:textId="0677C21F" w:rsidR="00786AA4" w:rsidRDefault="00786AA4" w:rsidP="00786AA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fir/common snowberry</w:t>
            </w:r>
          </w:p>
        </w:tc>
        <w:tc>
          <w:tcPr>
            <w:tcW w:w="3060" w:type="dxa"/>
          </w:tcPr>
          <w:p w14:paraId="30AA64EC" w14:textId="3B5EC660" w:rsidR="00786AA4" w:rsidRDefault="00786AA4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abla/syal</w:t>
            </w:r>
          </w:p>
        </w:tc>
      </w:tr>
      <w:tr w:rsidR="00786AA4" w:rsidRPr="00BA4EAB" w14:paraId="3FDD21D0" w14:textId="77777777" w:rsidTr="00E018CB">
        <w:trPr>
          <w:cantSplit/>
        </w:trPr>
        <w:tc>
          <w:tcPr>
            <w:tcW w:w="1350" w:type="dxa"/>
          </w:tcPr>
          <w:p w14:paraId="67FD961D" w14:textId="2166F1EB" w:rsidR="00786AA4" w:rsidRDefault="00786AA4" w:rsidP="00E018CB">
            <w:pPr>
              <w:spacing w:after="120"/>
            </w:pPr>
            <w:r>
              <w:t>609</w:t>
            </w:r>
          </w:p>
        </w:tc>
        <w:tc>
          <w:tcPr>
            <w:tcW w:w="5040" w:type="dxa"/>
          </w:tcPr>
          <w:p w14:paraId="0674BA6B" w14:textId="4D8BA09C" w:rsidR="00786AA4" w:rsidRDefault="00786AA4" w:rsidP="00786AA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fir/western meadow-rue</w:t>
            </w:r>
          </w:p>
        </w:tc>
        <w:tc>
          <w:tcPr>
            <w:tcW w:w="3060" w:type="dxa"/>
          </w:tcPr>
          <w:p w14:paraId="47205EAE" w14:textId="009D5306" w:rsidR="00786AA4" w:rsidRDefault="00786AA4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abla/thoc</w:t>
            </w:r>
          </w:p>
        </w:tc>
      </w:tr>
      <w:tr w:rsidR="00786AA4" w:rsidRPr="00BA4EAB" w14:paraId="78D11C32" w14:textId="77777777" w:rsidTr="00E018CB">
        <w:trPr>
          <w:cantSplit/>
        </w:trPr>
        <w:tc>
          <w:tcPr>
            <w:tcW w:w="1350" w:type="dxa"/>
          </w:tcPr>
          <w:p w14:paraId="34FB03E6" w14:textId="0933AA4C" w:rsidR="00786AA4" w:rsidRDefault="00786AA4" w:rsidP="00E018CB">
            <w:pPr>
              <w:spacing w:after="120"/>
            </w:pPr>
            <w:r>
              <w:t>635</w:t>
            </w:r>
          </w:p>
        </w:tc>
        <w:tc>
          <w:tcPr>
            <w:tcW w:w="5040" w:type="dxa"/>
          </w:tcPr>
          <w:p w14:paraId="1CD15B5C" w14:textId="312D6012" w:rsidR="00786AA4" w:rsidRDefault="00786AA4" w:rsidP="00786AA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fir/claspleaf twistedstalk</w:t>
            </w:r>
          </w:p>
        </w:tc>
        <w:tc>
          <w:tcPr>
            <w:tcW w:w="3060" w:type="dxa"/>
          </w:tcPr>
          <w:p w14:paraId="26AA92DE" w14:textId="34CB731F" w:rsidR="00786AA4" w:rsidRDefault="00786AA4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abla/stam2</w:t>
            </w:r>
          </w:p>
        </w:tc>
      </w:tr>
      <w:tr w:rsidR="00786AA4" w:rsidRPr="00BA4EAB" w14:paraId="1C01F304" w14:textId="77777777" w:rsidTr="00E018CB">
        <w:trPr>
          <w:cantSplit/>
        </w:trPr>
        <w:tc>
          <w:tcPr>
            <w:tcW w:w="1350" w:type="dxa"/>
          </w:tcPr>
          <w:p w14:paraId="3C31680C" w14:textId="11D4A983" w:rsidR="00786AA4" w:rsidRDefault="00786AA4" w:rsidP="00E018CB">
            <w:pPr>
              <w:spacing w:after="120"/>
            </w:pPr>
            <w:r>
              <w:t>636</w:t>
            </w:r>
          </w:p>
        </w:tc>
        <w:tc>
          <w:tcPr>
            <w:tcW w:w="5040" w:type="dxa"/>
          </w:tcPr>
          <w:p w14:paraId="4E715625" w14:textId="70182045" w:rsidR="00786AA4" w:rsidRDefault="00786AA4" w:rsidP="00786AA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fir/claspleaf twistedstalk-claspleaf twistedstalk</w:t>
            </w:r>
          </w:p>
        </w:tc>
        <w:tc>
          <w:tcPr>
            <w:tcW w:w="3060" w:type="dxa"/>
          </w:tcPr>
          <w:p w14:paraId="6D02B5B6" w14:textId="689AF565" w:rsidR="00786AA4" w:rsidRDefault="00786AA4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abla/stam2-stam2</w:t>
            </w:r>
          </w:p>
        </w:tc>
      </w:tr>
      <w:tr w:rsidR="00786AA4" w:rsidRPr="00BA4EAB" w14:paraId="1F392E32" w14:textId="77777777" w:rsidTr="00E018CB">
        <w:trPr>
          <w:cantSplit/>
        </w:trPr>
        <w:tc>
          <w:tcPr>
            <w:tcW w:w="1350" w:type="dxa"/>
          </w:tcPr>
          <w:p w14:paraId="3DBFE8E1" w14:textId="6FADE53D" w:rsidR="00786AA4" w:rsidRDefault="00786AA4" w:rsidP="00E018CB">
            <w:pPr>
              <w:spacing w:after="120"/>
            </w:pPr>
            <w:r>
              <w:t>645</w:t>
            </w:r>
          </w:p>
        </w:tc>
        <w:tc>
          <w:tcPr>
            <w:tcW w:w="5040" w:type="dxa"/>
          </w:tcPr>
          <w:p w14:paraId="0655E319" w14:textId="17E95BA7" w:rsidR="00786AA4" w:rsidRDefault="00786AA4" w:rsidP="00786AA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fir/Rocky Mountain maple</w:t>
            </w:r>
          </w:p>
        </w:tc>
        <w:tc>
          <w:tcPr>
            <w:tcW w:w="3060" w:type="dxa"/>
          </w:tcPr>
          <w:p w14:paraId="27F5E404" w14:textId="6E6DE4B7" w:rsidR="00786AA4" w:rsidRDefault="00786AA4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abla/acgl</w:t>
            </w:r>
          </w:p>
        </w:tc>
      </w:tr>
      <w:tr w:rsidR="00786AA4" w:rsidRPr="00BA4EAB" w14:paraId="300CAC25" w14:textId="77777777" w:rsidTr="00E018CB">
        <w:trPr>
          <w:cantSplit/>
        </w:trPr>
        <w:tc>
          <w:tcPr>
            <w:tcW w:w="1350" w:type="dxa"/>
          </w:tcPr>
          <w:p w14:paraId="2A3900B2" w14:textId="7134D24B" w:rsidR="00786AA4" w:rsidRDefault="00786AA4" w:rsidP="00E018CB">
            <w:pPr>
              <w:spacing w:after="120"/>
            </w:pPr>
            <w:r>
              <w:t>647</w:t>
            </w:r>
          </w:p>
        </w:tc>
        <w:tc>
          <w:tcPr>
            <w:tcW w:w="5040" w:type="dxa"/>
          </w:tcPr>
          <w:p w14:paraId="67DC85D4" w14:textId="327BF0AE" w:rsidR="00786AA4" w:rsidRDefault="00786AA4" w:rsidP="00786AA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fir/Rocky Mountain maple-Oregon boxleaf</w:t>
            </w:r>
          </w:p>
        </w:tc>
        <w:tc>
          <w:tcPr>
            <w:tcW w:w="3060" w:type="dxa"/>
          </w:tcPr>
          <w:p w14:paraId="1206F5B4" w14:textId="57CD1F5F" w:rsidR="00786AA4" w:rsidRDefault="00786AA4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abla/acgl-pamy</w:t>
            </w:r>
          </w:p>
        </w:tc>
      </w:tr>
      <w:tr w:rsidR="00786AA4" w:rsidRPr="00BA4EAB" w14:paraId="0F6CEA4C" w14:textId="77777777" w:rsidTr="00E018CB">
        <w:trPr>
          <w:cantSplit/>
        </w:trPr>
        <w:tc>
          <w:tcPr>
            <w:tcW w:w="1350" w:type="dxa"/>
          </w:tcPr>
          <w:p w14:paraId="031355D4" w14:textId="606524FF" w:rsidR="00786AA4" w:rsidRDefault="00786AA4" w:rsidP="00E018CB">
            <w:pPr>
              <w:spacing w:after="120"/>
            </w:pPr>
            <w:r>
              <w:t>650</w:t>
            </w:r>
          </w:p>
        </w:tc>
        <w:tc>
          <w:tcPr>
            <w:tcW w:w="5040" w:type="dxa"/>
          </w:tcPr>
          <w:p w14:paraId="17D06003" w14:textId="5B9B6754" w:rsidR="00786AA4" w:rsidRDefault="00786AA4" w:rsidP="00786AA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fir/bluejoint</w:t>
            </w:r>
          </w:p>
        </w:tc>
        <w:tc>
          <w:tcPr>
            <w:tcW w:w="3060" w:type="dxa"/>
          </w:tcPr>
          <w:p w14:paraId="30001D33" w14:textId="73D7E47E" w:rsidR="00786AA4" w:rsidRDefault="00786AA4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abla/caca4</w:t>
            </w:r>
          </w:p>
        </w:tc>
      </w:tr>
      <w:tr w:rsidR="00786AA4" w:rsidRPr="00BA4EAB" w14:paraId="7D4EA97C" w14:textId="77777777" w:rsidTr="00E018CB">
        <w:trPr>
          <w:cantSplit/>
        </w:trPr>
        <w:tc>
          <w:tcPr>
            <w:tcW w:w="1350" w:type="dxa"/>
          </w:tcPr>
          <w:p w14:paraId="5656A402" w14:textId="4DC903FE" w:rsidR="00786AA4" w:rsidRDefault="00786AA4" w:rsidP="00E018CB">
            <w:pPr>
              <w:spacing w:after="120"/>
            </w:pPr>
            <w:r>
              <w:t>651</w:t>
            </w:r>
          </w:p>
        </w:tc>
        <w:tc>
          <w:tcPr>
            <w:tcW w:w="5040" w:type="dxa"/>
          </w:tcPr>
          <w:p w14:paraId="54DEBED6" w14:textId="39B591A5" w:rsidR="00786AA4" w:rsidRDefault="00786AA4" w:rsidP="00786AA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fir/bluejoint-bluejoint</w:t>
            </w:r>
          </w:p>
        </w:tc>
        <w:tc>
          <w:tcPr>
            <w:tcW w:w="3060" w:type="dxa"/>
          </w:tcPr>
          <w:p w14:paraId="004BF6FB" w14:textId="05A14B93" w:rsidR="00786AA4" w:rsidRDefault="00786AA4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abla/caca4-caca4</w:t>
            </w:r>
          </w:p>
        </w:tc>
      </w:tr>
      <w:tr w:rsidR="00786AA4" w:rsidRPr="00BA4EAB" w14:paraId="37F97ABD" w14:textId="77777777" w:rsidTr="00E018CB">
        <w:trPr>
          <w:cantSplit/>
        </w:trPr>
        <w:tc>
          <w:tcPr>
            <w:tcW w:w="1350" w:type="dxa"/>
          </w:tcPr>
          <w:p w14:paraId="1183CF1E" w14:textId="4B1299AD" w:rsidR="00786AA4" w:rsidRDefault="00786AA4" w:rsidP="00E018CB">
            <w:pPr>
              <w:spacing w:after="120"/>
            </w:pPr>
            <w:r>
              <w:t>654</w:t>
            </w:r>
          </w:p>
        </w:tc>
        <w:tc>
          <w:tcPr>
            <w:tcW w:w="5040" w:type="dxa"/>
          </w:tcPr>
          <w:p w14:paraId="08AD70B1" w14:textId="239E6A86" w:rsidR="00786AA4" w:rsidRDefault="00786AA4" w:rsidP="00786AA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fir/bluejoint/dwarf bilberry</w:t>
            </w:r>
          </w:p>
        </w:tc>
        <w:tc>
          <w:tcPr>
            <w:tcW w:w="3060" w:type="dxa"/>
          </w:tcPr>
          <w:p w14:paraId="00C8F206" w14:textId="0F696702" w:rsidR="00786AA4" w:rsidRDefault="00786AA4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abla/caca4/vaca13</w:t>
            </w:r>
          </w:p>
        </w:tc>
      </w:tr>
      <w:tr w:rsidR="00786AA4" w:rsidRPr="00BA4EAB" w14:paraId="7A08AA14" w14:textId="77777777" w:rsidTr="00E018CB">
        <w:trPr>
          <w:cantSplit/>
        </w:trPr>
        <w:tc>
          <w:tcPr>
            <w:tcW w:w="1350" w:type="dxa"/>
          </w:tcPr>
          <w:p w14:paraId="2303D66B" w14:textId="3971BFBF" w:rsidR="00786AA4" w:rsidRDefault="00786AA4" w:rsidP="00E018CB">
            <w:pPr>
              <w:spacing w:after="120"/>
            </w:pPr>
            <w:r>
              <w:t>655</w:t>
            </w:r>
          </w:p>
        </w:tc>
        <w:tc>
          <w:tcPr>
            <w:tcW w:w="5040" w:type="dxa"/>
          </w:tcPr>
          <w:p w14:paraId="65459B03" w14:textId="5D97302E" w:rsidR="00786AA4" w:rsidRDefault="00786AA4" w:rsidP="00786AA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fir/bluejoint/western Labrador tea</w:t>
            </w:r>
          </w:p>
        </w:tc>
        <w:tc>
          <w:tcPr>
            <w:tcW w:w="3060" w:type="dxa"/>
          </w:tcPr>
          <w:p w14:paraId="3A58C19E" w14:textId="0C202E41" w:rsidR="00786AA4" w:rsidRDefault="00786AA4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abla/caca4/legl</w:t>
            </w:r>
          </w:p>
        </w:tc>
      </w:tr>
      <w:tr w:rsidR="00786AA4" w:rsidRPr="00BA4EAB" w14:paraId="7632CE47" w14:textId="77777777" w:rsidTr="00E018CB">
        <w:trPr>
          <w:cantSplit/>
        </w:trPr>
        <w:tc>
          <w:tcPr>
            <w:tcW w:w="1350" w:type="dxa"/>
          </w:tcPr>
          <w:p w14:paraId="2EF1AD56" w14:textId="16206BE9" w:rsidR="00786AA4" w:rsidRDefault="00786AA4" w:rsidP="00E018CB">
            <w:pPr>
              <w:spacing w:after="120"/>
            </w:pPr>
            <w:r>
              <w:t>660</w:t>
            </w:r>
          </w:p>
        </w:tc>
        <w:tc>
          <w:tcPr>
            <w:tcW w:w="5040" w:type="dxa"/>
          </w:tcPr>
          <w:p w14:paraId="08938DEB" w14:textId="0E7BA7B7" w:rsidR="00786AA4" w:rsidRDefault="00786AA4" w:rsidP="00786AA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fir/twinflower</w:t>
            </w:r>
          </w:p>
        </w:tc>
        <w:tc>
          <w:tcPr>
            <w:tcW w:w="3060" w:type="dxa"/>
          </w:tcPr>
          <w:p w14:paraId="1FB82366" w14:textId="38DDDF0A" w:rsidR="00786AA4" w:rsidRDefault="00786AA4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abla/libo3</w:t>
            </w:r>
          </w:p>
        </w:tc>
      </w:tr>
      <w:tr w:rsidR="00786AA4" w:rsidRPr="00BA4EAB" w14:paraId="2FF2DFCA" w14:textId="77777777" w:rsidTr="00E018CB">
        <w:trPr>
          <w:cantSplit/>
        </w:trPr>
        <w:tc>
          <w:tcPr>
            <w:tcW w:w="1350" w:type="dxa"/>
          </w:tcPr>
          <w:p w14:paraId="0B910A9D" w14:textId="67493541" w:rsidR="00786AA4" w:rsidRDefault="00786AA4" w:rsidP="00E018CB">
            <w:pPr>
              <w:spacing w:after="120"/>
            </w:pPr>
            <w:r>
              <w:t>661</w:t>
            </w:r>
          </w:p>
        </w:tc>
        <w:tc>
          <w:tcPr>
            <w:tcW w:w="5040" w:type="dxa"/>
          </w:tcPr>
          <w:p w14:paraId="5650D0D2" w14:textId="7FE0D1F5" w:rsidR="00786AA4" w:rsidRDefault="00786AA4" w:rsidP="00786AA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fir/twinflower-twinflower</w:t>
            </w:r>
          </w:p>
        </w:tc>
        <w:tc>
          <w:tcPr>
            <w:tcW w:w="3060" w:type="dxa"/>
          </w:tcPr>
          <w:p w14:paraId="7567F36F" w14:textId="6EE39691" w:rsidR="00786AA4" w:rsidRDefault="00786AA4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abla/libo3-libo3</w:t>
            </w:r>
          </w:p>
        </w:tc>
      </w:tr>
      <w:tr w:rsidR="00786AA4" w:rsidRPr="00BA4EAB" w14:paraId="301F13D0" w14:textId="77777777" w:rsidTr="00E018CB">
        <w:trPr>
          <w:cantSplit/>
        </w:trPr>
        <w:tc>
          <w:tcPr>
            <w:tcW w:w="1350" w:type="dxa"/>
          </w:tcPr>
          <w:p w14:paraId="13984DE8" w14:textId="3347CFA1" w:rsidR="00786AA4" w:rsidRDefault="00786AA4" w:rsidP="00E018CB">
            <w:pPr>
              <w:spacing w:after="120"/>
            </w:pPr>
            <w:r>
              <w:t>663</w:t>
            </w:r>
          </w:p>
        </w:tc>
        <w:tc>
          <w:tcPr>
            <w:tcW w:w="5040" w:type="dxa"/>
          </w:tcPr>
          <w:p w14:paraId="54F17CAB" w14:textId="6546B217" w:rsidR="00786AA4" w:rsidRDefault="00786AA4" w:rsidP="00786AA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fir/twinflower/grouse whortleberry</w:t>
            </w:r>
          </w:p>
        </w:tc>
        <w:tc>
          <w:tcPr>
            <w:tcW w:w="3060" w:type="dxa"/>
          </w:tcPr>
          <w:p w14:paraId="4F489F96" w14:textId="644F92FE" w:rsidR="00786AA4" w:rsidRDefault="00786AA4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abla/libo3/vasc</w:t>
            </w:r>
          </w:p>
        </w:tc>
      </w:tr>
      <w:tr w:rsidR="00786AA4" w:rsidRPr="00BA4EAB" w14:paraId="1F4837E2" w14:textId="77777777" w:rsidTr="00E018CB">
        <w:trPr>
          <w:cantSplit/>
        </w:trPr>
        <w:tc>
          <w:tcPr>
            <w:tcW w:w="1350" w:type="dxa"/>
          </w:tcPr>
          <w:p w14:paraId="5BAB83B9" w14:textId="3094A767" w:rsidR="00786AA4" w:rsidRDefault="00786AA4" w:rsidP="00E018CB">
            <w:pPr>
              <w:spacing w:after="120"/>
            </w:pPr>
            <w:r>
              <w:t>670</w:t>
            </w:r>
          </w:p>
        </w:tc>
        <w:tc>
          <w:tcPr>
            <w:tcW w:w="5040" w:type="dxa"/>
          </w:tcPr>
          <w:p w14:paraId="5DE93968" w14:textId="19056BB4" w:rsidR="00786AA4" w:rsidRDefault="00786AA4" w:rsidP="00786AA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fir/rusty menziesia</w:t>
            </w:r>
          </w:p>
        </w:tc>
        <w:tc>
          <w:tcPr>
            <w:tcW w:w="3060" w:type="dxa"/>
          </w:tcPr>
          <w:p w14:paraId="574C2585" w14:textId="3475B9FF" w:rsidR="00786AA4" w:rsidRDefault="00786AA4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abla/mefe</w:t>
            </w:r>
          </w:p>
        </w:tc>
      </w:tr>
      <w:tr w:rsidR="00786AA4" w:rsidRPr="00BA4EAB" w14:paraId="34710D2C" w14:textId="77777777" w:rsidTr="00E018CB">
        <w:trPr>
          <w:cantSplit/>
        </w:trPr>
        <w:tc>
          <w:tcPr>
            <w:tcW w:w="1350" w:type="dxa"/>
          </w:tcPr>
          <w:p w14:paraId="60AFE7BD" w14:textId="70132354" w:rsidR="00786AA4" w:rsidRDefault="00786AA4" w:rsidP="00E018CB">
            <w:pPr>
              <w:spacing w:after="120"/>
            </w:pPr>
            <w:r>
              <w:t>671</w:t>
            </w:r>
          </w:p>
        </w:tc>
        <w:tc>
          <w:tcPr>
            <w:tcW w:w="5040" w:type="dxa"/>
          </w:tcPr>
          <w:p w14:paraId="575A1853" w14:textId="06DC9500" w:rsidR="00786AA4" w:rsidRDefault="00786AA4" w:rsidP="00786AA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fir/rusty menziesia</w:t>
            </w:r>
            <w:r w:rsidR="00B32AE0">
              <w:rPr>
                <w:rStyle w:val="Strong"/>
                <w:b w:val="0"/>
              </w:rPr>
              <w:t>-rusty menziesia</w:t>
            </w:r>
          </w:p>
        </w:tc>
        <w:tc>
          <w:tcPr>
            <w:tcW w:w="3060" w:type="dxa"/>
          </w:tcPr>
          <w:p w14:paraId="3663F9C0" w14:textId="574CE1F6" w:rsidR="00786AA4" w:rsidRDefault="00B32AE0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abla/mefe-mefe</w:t>
            </w:r>
          </w:p>
        </w:tc>
      </w:tr>
      <w:tr w:rsidR="00B32AE0" w:rsidRPr="00BA4EAB" w14:paraId="46D4D792" w14:textId="77777777" w:rsidTr="00E018CB">
        <w:trPr>
          <w:cantSplit/>
        </w:trPr>
        <w:tc>
          <w:tcPr>
            <w:tcW w:w="1350" w:type="dxa"/>
          </w:tcPr>
          <w:p w14:paraId="34E24AB8" w14:textId="6E5EE8C2" w:rsidR="00B32AE0" w:rsidRDefault="00B32AE0" w:rsidP="00E018CB">
            <w:pPr>
              <w:spacing w:after="120"/>
            </w:pPr>
            <w:r>
              <w:t>690</w:t>
            </w:r>
          </w:p>
        </w:tc>
        <w:tc>
          <w:tcPr>
            <w:tcW w:w="5040" w:type="dxa"/>
          </w:tcPr>
          <w:p w14:paraId="68594D1B" w14:textId="2EC27361" w:rsidR="00B32AE0" w:rsidRDefault="00B32AE0" w:rsidP="00786AA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fir/common beargrass</w:t>
            </w:r>
          </w:p>
        </w:tc>
        <w:tc>
          <w:tcPr>
            <w:tcW w:w="3060" w:type="dxa"/>
          </w:tcPr>
          <w:p w14:paraId="44F003F6" w14:textId="74D10EBA" w:rsidR="00B32AE0" w:rsidRDefault="00B32AE0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abla/xete</w:t>
            </w:r>
          </w:p>
        </w:tc>
      </w:tr>
      <w:tr w:rsidR="00B32AE0" w:rsidRPr="00BA4EAB" w14:paraId="6A67ECE9" w14:textId="77777777" w:rsidTr="00E018CB">
        <w:trPr>
          <w:cantSplit/>
        </w:trPr>
        <w:tc>
          <w:tcPr>
            <w:tcW w:w="1350" w:type="dxa"/>
          </w:tcPr>
          <w:p w14:paraId="4E790D3C" w14:textId="2FF88727" w:rsidR="00B32AE0" w:rsidRDefault="00B32AE0" w:rsidP="00E018CB">
            <w:pPr>
              <w:spacing w:after="120"/>
            </w:pPr>
            <w:r>
              <w:t>691</w:t>
            </w:r>
          </w:p>
        </w:tc>
        <w:tc>
          <w:tcPr>
            <w:tcW w:w="5040" w:type="dxa"/>
          </w:tcPr>
          <w:p w14:paraId="14FD84F3" w14:textId="0151F7C7" w:rsidR="00B32AE0" w:rsidRDefault="00B32AE0" w:rsidP="00786AA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fir/common beargrass/thinleaf huckleberry</w:t>
            </w:r>
          </w:p>
        </w:tc>
        <w:tc>
          <w:tcPr>
            <w:tcW w:w="3060" w:type="dxa"/>
          </w:tcPr>
          <w:p w14:paraId="5CE2230F" w14:textId="409B3A7A" w:rsidR="00B32AE0" w:rsidRDefault="00B32AE0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abla/xete/vame</w:t>
            </w:r>
          </w:p>
        </w:tc>
      </w:tr>
      <w:tr w:rsidR="00B32AE0" w:rsidRPr="00BA4EAB" w14:paraId="232287B6" w14:textId="77777777" w:rsidTr="00E018CB">
        <w:trPr>
          <w:cantSplit/>
        </w:trPr>
        <w:tc>
          <w:tcPr>
            <w:tcW w:w="1350" w:type="dxa"/>
          </w:tcPr>
          <w:p w14:paraId="049210CF" w14:textId="7EBD28EE" w:rsidR="00B32AE0" w:rsidRDefault="00B32AE0" w:rsidP="00E018CB">
            <w:pPr>
              <w:spacing w:after="120"/>
            </w:pPr>
            <w:r>
              <w:t>692</w:t>
            </w:r>
          </w:p>
        </w:tc>
        <w:tc>
          <w:tcPr>
            <w:tcW w:w="5040" w:type="dxa"/>
          </w:tcPr>
          <w:p w14:paraId="729B9243" w14:textId="417CA6A5" w:rsidR="00B32AE0" w:rsidRDefault="00B32AE0" w:rsidP="00786AA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fir/common beargrass/grouse whortleberry</w:t>
            </w:r>
          </w:p>
        </w:tc>
        <w:tc>
          <w:tcPr>
            <w:tcW w:w="3060" w:type="dxa"/>
          </w:tcPr>
          <w:p w14:paraId="554715F7" w14:textId="6611E78C" w:rsidR="00B32AE0" w:rsidRDefault="00B32AE0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abla/xete/vasc</w:t>
            </w:r>
          </w:p>
        </w:tc>
      </w:tr>
      <w:tr w:rsidR="00B32AE0" w:rsidRPr="00BA4EAB" w14:paraId="3DCB84E4" w14:textId="77777777" w:rsidTr="00E018CB">
        <w:trPr>
          <w:cantSplit/>
        </w:trPr>
        <w:tc>
          <w:tcPr>
            <w:tcW w:w="1350" w:type="dxa"/>
          </w:tcPr>
          <w:p w14:paraId="0225E265" w14:textId="43B5EBEE" w:rsidR="00B32AE0" w:rsidRDefault="00B32AE0" w:rsidP="00E018CB">
            <w:pPr>
              <w:spacing w:after="120"/>
            </w:pPr>
            <w:r>
              <w:lastRenderedPageBreak/>
              <w:t>701</w:t>
            </w:r>
          </w:p>
        </w:tc>
        <w:tc>
          <w:tcPr>
            <w:tcW w:w="5040" w:type="dxa"/>
          </w:tcPr>
          <w:p w14:paraId="026AFAF6" w14:textId="2B021A93" w:rsidR="00B32AE0" w:rsidRDefault="00B32AE0" w:rsidP="00786AA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fir/broadleaf arnica</w:t>
            </w:r>
          </w:p>
        </w:tc>
        <w:tc>
          <w:tcPr>
            <w:tcW w:w="3060" w:type="dxa"/>
          </w:tcPr>
          <w:p w14:paraId="5D2A60AC" w14:textId="0AC25139" w:rsidR="00B32AE0" w:rsidRDefault="00B32AE0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abla/arla8</w:t>
            </w:r>
          </w:p>
        </w:tc>
      </w:tr>
      <w:tr w:rsidR="00B32AE0" w:rsidRPr="00BA4EAB" w14:paraId="593636C5" w14:textId="77777777" w:rsidTr="00E018CB">
        <w:trPr>
          <w:cantSplit/>
        </w:trPr>
        <w:tc>
          <w:tcPr>
            <w:tcW w:w="1350" w:type="dxa"/>
          </w:tcPr>
          <w:p w14:paraId="3C417F6D" w14:textId="716DD1F8" w:rsidR="00B32AE0" w:rsidRDefault="00CA6EF8" w:rsidP="00E018CB">
            <w:pPr>
              <w:spacing w:after="120"/>
            </w:pPr>
            <w:r>
              <w:t>702</w:t>
            </w:r>
          </w:p>
        </w:tc>
        <w:tc>
          <w:tcPr>
            <w:tcW w:w="5040" w:type="dxa"/>
          </w:tcPr>
          <w:p w14:paraId="37C25ECD" w14:textId="0E24E67A" w:rsidR="00B32AE0" w:rsidRDefault="00CA6EF8" w:rsidP="00786AA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fir/creeping barberry-creeping barberry</w:t>
            </w:r>
          </w:p>
        </w:tc>
        <w:tc>
          <w:tcPr>
            <w:tcW w:w="3060" w:type="dxa"/>
          </w:tcPr>
          <w:p w14:paraId="36BBAF05" w14:textId="38AA8839" w:rsidR="00B32AE0" w:rsidRDefault="00CA6EF8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abla/mare11-mare11</w:t>
            </w:r>
          </w:p>
        </w:tc>
      </w:tr>
      <w:tr w:rsidR="00CA6EF8" w:rsidRPr="00BA4EAB" w14:paraId="02C62EC8" w14:textId="77777777" w:rsidTr="00E018CB">
        <w:trPr>
          <w:cantSplit/>
        </w:trPr>
        <w:tc>
          <w:tcPr>
            <w:tcW w:w="1350" w:type="dxa"/>
          </w:tcPr>
          <w:p w14:paraId="354E42F6" w14:textId="07FD6B6D" w:rsidR="00CA6EF8" w:rsidRDefault="00CA6EF8" w:rsidP="00E018CB">
            <w:pPr>
              <w:spacing w:after="120"/>
            </w:pPr>
            <w:r>
              <w:t>703</w:t>
            </w:r>
          </w:p>
        </w:tc>
        <w:tc>
          <w:tcPr>
            <w:tcW w:w="5040" w:type="dxa"/>
          </w:tcPr>
          <w:p w14:paraId="166BA60B" w14:textId="047DF76F" w:rsidR="00CA6EF8" w:rsidRDefault="00CA6EF8" w:rsidP="00786AA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fir/creeping barberry</w:t>
            </w:r>
          </w:p>
        </w:tc>
        <w:tc>
          <w:tcPr>
            <w:tcW w:w="3060" w:type="dxa"/>
          </w:tcPr>
          <w:p w14:paraId="3ACDC332" w14:textId="6F8A1046" w:rsidR="00CA6EF8" w:rsidRDefault="00CA6EF8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abla/mare11</w:t>
            </w:r>
          </w:p>
        </w:tc>
      </w:tr>
      <w:tr w:rsidR="00CA6EF8" w:rsidRPr="00BA4EAB" w14:paraId="11EB59AC" w14:textId="77777777" w:rsidTr="00E018CB">
        <w:trPr>
          <w:cantSplit/>
        </w:trPr>
        <w:tc>
          <w:tcPr>
            <w:tcW w:w="1350" w:type="dxa"/>
          </w:tcPr>
          <w:p w14:paraId="34CF075F" w14:textId="0CDBC4EC" w:rsidR="00CA6EF8" w:rsidRDefault="00CA6EF8" w:rsidP="00E018CB">
            <w:pPr>
              <w:spacing w:after="120"/>
            </w:pPr>
            <w:r>
              <w:t>704</w:t>
            </w:r>
          </w:p>
        </w:tc>
        <w:tc>
          <w:tcPr>
            <w:tcW w:w="5040" w:type="dxa"/>
          </w:tcPr>
          <w:p w14:paraId="055A8AA7" w14:textId="53A1995A" w:rsidR="00CA6EF8" w:rsidRDefault="00CA6EF8" w:rsidP="00786AA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fir/creeping barberry-Geyer’s sedge</w:t>
            </w:r>
          </w:p>
        </w:tc>
        <w:tc>
          <w:tcPr>
            <w:tcW w:w="3060" w:type="dxa"/>
          </w:tcPr>
          <w:p w14:paraId="7D85D28D" w14:textId="79850070" w:rsidR="00CA6EF8" w:rsidRDefault="00CA6EF8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abla/mare11-cage2</w:t>
            </w:r>
          </w:p>
        </w:tc>
      </w:tr>
      <w:tr w:rsidR="00CA6EF8" w:rsidRPr="00BA4EAB" w14:paraId="2C6FA6AB" w14:textId="77777777" w:rsidTr="00E018CB">
        <w:trPr>
          <w:cantSplit/>
        </w:trPr>
        <w:tc>
          <w:tcPr>
            <w:tcW w:w="1350" w:type="dxa"/>
          </w:tcPr>
          <w:p w14:paraId="05D0BA56" w14:textId="5259C99C" w:rsidR="00CA6EF8" w:rsidRDefault="00CA6EF8" w:rsidP="00E018CB">
            <w:pPr>
              <w:spacing w:after="120"/>
            </w:pPr>
            <w:r>
              <w:t>705</w:t>
            </w:r>
          </w:p>
        </w:tc>
        <w:tc>
          <w:tcPr>
            <w:tcW w:w="5040" w:type="dxa"/>
          </w:tcPr>
          <w:p w14:paraId="338923B3" w14:textId="16A70AA8" w:rsidR="00CA6EF8" w:rsidRDefault="00CA6EF8" w:rsidP="00786AA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fir/white spirea</w:t>
            </w:r>
          </w:p>
        </w:tc>
        <w:tc>
          <w:tcPr>
            <w:tcW w:w="3060" w:type="dxa"/>
          </w:tcPr>
          <w:p w14:paraId="2F2B552F" w14:textId="21507BB1" w:rsidR="00CA6EF8" w:rsidRDefault="00CA6EF8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abla/spbe2</w:t>
            </w:r>
          </w:p>
        </w:tc>
      </w:tr>
      <w:tr w:rsidR="00CA6EF8" w:rsidRPr="00BA4EAB" w14:paraId="523E8811" w14:textId="77777777" w:rsidTr="00E018CB">
        <w:trPr>
          <w:cantSplit/>
        </w:trPr>
        <w:tc>
          <w:tcPr>
            <w:tcW w:w="1350" w:type="dxa"/>
          </w:tcPr>
          <w:p w14:paraId="1DA49A41" w14:textId="43F6D8A8" w:rsidR="00CA6EF8" w:rsidRDefault="00CA6EF8" w:rsidP="00E018CB">
            <w:pPr>
              <w:spacing w:after="120"/>
            </w:pPr>
            <w:r>
              <w:t>707</w:t>
            </w:r>
          </w:p>
        </w:tc>
        <w:tc>
          <w:tcPr>
            <w:tcW w:w="5040" w:type="dxa"/>
          </w:tcPr>
          <w:p w14:paraId="4EBE76DF" w14:textId="3970723B" w:rsidR="00CA6EF8" w:rsidRDefault="00CA6EF8" w:rsidP="00786AA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fir/sickletop lousewort</w:t>
            </w:r>
          </w:p>
        </w:tc>
        <w:tc>
          <w:tcPr>
            <w:tcW w:w="3060" w:type="dxa"/>
          </w:tcPr>
          <w:p w14:paraId="7BE318E2" w14:textId="29DB2551" w:rsidR="00CA6EF8" w:rsidRDefault="00CA6EF8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abla/pera</w:t>
            </w:r>
          </w:p>
        </w:tc>
      </w:tr>
      <w:tr w:rsidR="00CA6EF8" w:rsidRPr="00BA4EAB" w14:paraId="098887D9" w14:textId="77777777" w:rsidTr="00E018CB">
        <w:trPr>
          <w:cantSplit/>
        </w:trPr>
        <w:tc>
          <w:tcPr>
            <w:tcW w:w="1350" w:type="dxa"/>
          </w:tcPr>
          <w:p w14:paraId="081F784C" w14:textId="55D0445B" w:rsidR="00CA6EF8" w:rsidRDefault="00CA6EF8" w:rsidP="00E018CB">
            <w:pPr>
              <w:spacing w:after="120"/>
            </w:pPr>
            <w:r>
              <w:t>720</w:t>
            </w:r>
          </w:p>
        </w:tc>
        <w:tc>
          <w:tcPr>
            <w:tcW w:w="5040" w:type="dxa"/>
          </w:tcPr>
          <w:p w14:paraId="3A56A246" w14:textId="509BD25C" w:rsidR="00CA6EF8" w:rsidRDefault="00CA6EF8" w:rsidP="00786AA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fir/thinleaf huckleberry</w:t>
            </w:r>
          </w:p>
        </w:tc>
        <w:tc>
          <w:tcPr>
            <w:tcW w:w="3060" w:type="dxa"/>
          </w:tcPr>
          <w:p w14:paraId="289C26C8" w14:textId="04E1F1D6" w:rsidR="00CA6EF8" w:rsidRDefault="00CA6EF8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abla/vame</w:t>
            </w:r>
          </w:p>
        </w:tc>
      </w:tr>
      <w:tr w:rsidR="00CA6EF8" w:rsidRPr="00BA4EAB" w14:paraId="37EC8536" w14:textId="77777777" w:rsidTr="00E018CB">
        <w:trPr>
          <w:cantSplit/>
        </w:trPr>
        <w:tc>
          <w:tcPr>
            <w:tcW w:w="1350" w:type="dxa"/>
          </w:tcPr>
          <w:p w14:paraId="297048E8" w14:textId="07BF453B" w:rsidR="00CA6EF8" w:rsidRDefault="00CA6EF8" w:rsidP="00E018CB">
            <w:pPr>
              <w:spacing w:after="120"/>
            </w:pPr>
            <w:r>
              <w:t>721</w:t>
            </w:r>
          </w:p>
        </w:tc>
        <w:tc>
          <w:tcPr>
            <w:tcW w:w="5040" w:type="dxa"/>
          </w:tcPr>
          <w:p w14:paraId="53A9C153" w14:textId="5D95C3F2" w:rsidR="00CA6EF8" w:rsidRDefault="00CA6EF8" w:rsidP="00786AA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fir/thinleaf huckleberry/grouse whortleberry</w:t>
            </w:r>
          </w:p>
        </w:tc>
        <w:tc>
          <w:tcPr>
            <w:tcW w:w="3060" w:type="dxa"/>
          </w:tcPr>
          <w:p w14:paraId="326A6D36" w14:textId="558AF2BB" w:rsidR="00CA6EF8" w:rsidRDefault="00CA6EF8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abla/vame/vasc</w:t>
            </w:r>
          </w:p>
        </w:tc>
      </w:tr>
      <w:tr w:rsidR="00CA6EF8" w:rsidRPr="00BA4EAB" w14:paraId="1EB69351" w14:textId="77777777" w:rsidTr="00E018CB">
        <w:trPr>
          <w:cantSplit/>
        </w:trPr>
        <w:tc>
          <w:tcPr>
            <w:tcW w:w="1350" w:type="dxa"/>
          </w:tcPr>
          <w:p w14:paraId="3CE9104D" w14:textId="3A26DE14" w:rsidR="00CA6EF8" w:rsidRDefault="00CA6EF8" w:rsidP="00E018CB">
            <w:pPr>
              <w:spacing w:after="120"/>
            </w:pPr>
            <w:r>
              <w:t>722</w:t>
            </w:r>
          </w:p>
        </w:tc>
        <w:tc>
          <w:tcPr>
            <w:tcW w:w="5040" w:type="dxa"/>
          </w:tcPr>
          <w:p w14:paraId="54233935" w14:textId="19568A12" w:rsidR="00CA6EF8" w:rsidRDefault="00CA6EF8" w:rsidP="00786AA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fir/thinleaf huckleberry/Oregon boxleaf</w:t>
            </w:r>
          </w:p>
        </w:tc>
        <w:tc>
          <w:tcPr>
            <w:tcW w:w="3060" w:type="dxa"/>
          </w:tcPr>
          <w:p w14:paraId="66567AEC" w14:textId="27FB8AB7" w:rsidR="00CA6EF8" w:rsidRDefault="00CA6EF8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abla/vame/pamy</w:t>
            </w:r>
          </w:p>
        </w:tc>
      </w:tr>
      <w:tr w:rsidR="00CA6EF8" w:rsidRPr="00BA4EAB" w14:paraId="7EAD0A89" w14:textId="77777777" w:rsidTr="00E018CB">
        <w:trPr>
          <w:cantSplit/>
        </w:trPr>
        <w:tc>
          <w:tcPr>
            <w:tcW w:w="1350" w:type="dxa"/>
          </w:tcPr>
          <w:p w14:paraId="49891F31" w14:textId="4F7A19F0" w:rsidR="00CA6EF8" w:rsidRDefault="00CA6EF8" w:rsidP="00E018CB">
            <w:pPr>
              <w:spacing w:after="120"/>
            </w:pPr>
            <w:r>
              <w:t>723</w:t>
            </w:r>
          </w:p>
        </w:tc>
        <w:tc>
          <w:tcPr>
            <w:tcW w:w="5040" w:type="dxa"/>
          </w:tcPr>
          <w:p w14:paraId="2C7E831A" w14:textId="366C094C" w:rsidR="00CA6EF8" w:rsidRDefault="00CA6EF8" w:rsidP="00786AA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fir/thinleaf huckleberry-thinleaf huckleberry</w:t>
            </w:r>
          </w:p>
        </w:tc>
        <w:tc>
          <w:tcPr>
            <w:tcW w:w="3060" w:type="dxa"/>
          </w:tcPr>
          <w:p w14:paraId="0C78504B" w14:textId="69AD75C9" w:rsidR="00CA6EF8" w:rsidRDefault="00CA6EF8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abla/vame-vame</w:t>
            </w:r>
          </w:p>
        </w:tc>
      </w:tr>
      <w:tr w:rsidR="00CA6EF8" w:rsidRPr="00BA4EAB" w14:paraId="279435D6" w14:textId="77777777" w:rsidTr="00E018CB">
        <w:trPr>
          <w:cantSplit/>
        </w:trPr>
        <w:tc>
          <w:tcPr>
            <w:tcW w:w="1350" w:type="dxa"/>
          </w:tcPr>
          <w:p w14:paraId="2629E63A" w14:textId="7BE222EA" w:rsidR="00CA6EF8" w:rsidRDefault="00CA6EF8" w:rsidP="00E018CB">
            <w:pPr>
              <w:spacing w:after="120"/>
            </w:pPr>
            <w:r>
              <w:t>730</w:t>
            </w:r>
          </w:p>
        </w:tc>
        <w:tc>
          <w:tcPr>
            <w:tcW w:w="5040" w:type="dxa"/>
          </w:tcPr>
          <w:p w14:paraId="30720248" w14:textId="30448AA2" w:rsidR="00CA6EF8" w:rsidRDefault="00CA6EF8" w:rsidP="00786AA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fir/grouse whortleberry</w:t>
            </w:r>
          </w:p>
        </w:tc>
        <w:tc>
          <w:tcPr>
            <w:tcW w:w="3060" w:type="dxa"/>
          </w:tcPr>
          <w:p w14:paraId="20CE5B60" w14:textId="50874038" w:rsidR="00CA6EF8" w:rsidRDefault="00CA6EF8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abla/vasc</w:t>
            </w:r>
          </w:p>
        </w:tc>
      </w:tr>
      <w:tr w:rsidR="00CA6EF8" w:rsidRPr="00BA4EAB" w14:paraId="28AAB48F" w14:textId="77777777" w:rsidTr="00E018CB">
        <w:trPr>
          <w:cantSplit/>
        </w:trPr>
        <w:tc>
          <w:tcPr>
            <w:tcW w:w="1350" w:type="dxa"/>
          </w:tcPr>
          <w:p w14:paraId="367B351A" w14:textId="37DD95FC" w:rsidR="00CA6EF8" w:rsidRDefault="00CA6EF8" w:rsidP="00E018CB">
            <w:pPr>
              <w:spacing w:after="120"/>
            </w:pPr>
            <w:r>
              <w:t>731</w:t>
            </w:r>
          </w:p>
        </w:tc>
        <w:tc>
          <w:tcPr>
            <w:tcW w:w="5040" w:type="dxa"/>
          </w:tcPr>
          <w:p w14:paraId="2FB0EEE7" w14:textId="31D7043C" w:rsidR="00CA6EF8" w:rsidRDefault="00CA6EF8" w:rsidP="00786AA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fir/grouse whortleberry/pinegrass</w:t>
            </w:r>
          </w:p>
        </w:tc>
        <w:tc>
          <w:tcPr>
            <w:tcW w:w="3060" w:type="dxa"/>
          </w:tcPr>
          <w:p w14:paraId="31C9E032" w14:textId="20CA493E" w:rsidR="00CA6EF8" w:rsidRDefault="00CA6EF8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abla/vasc/caru</w:t>
            </w:r>
          </w:p>
        </w:tc>
      </w:tr>
      <w:tr w:rsidR="00CA6EF8" w:rsidRPr="00BA4EAB" w14:paraId="026A113E" w14:textId="77777777" w:rsidTr="00E018CB">
        <w:trPr>
          <w:cantSplit/>
        </w:trPr>
        <w:tc>
          <w:tcPr>
            <w:tcW w:w="1350" w:type="dxa"/>
          </w:tcPr>
          <w:p w14:paraId="03AFB7F8" w14:textId="3A242468" w:rsidR="00CA6EF8" w:rsidRDefault="00CA6EF8" w:rsidP="00E018CB">
            <w:pPr>
              <w:spacing w:after="120"/>
            </w:pPr>
            <w:r>
              <w:t>732</w:t>
            </w:r>
          </w:p>
        </w:tc>
        <w:tc>
          <w:tcPr>
            <w:tcW w:w="5040" w:type="dxa"/>
          </w:tcPr>
          <w:p w14:paraId="073151E8" w14:textId="370B7403" w:rsidR="00CA6EF8" w:rsidRDefault="00CA6EF8" w:rsidP="00786AA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fir/grouse whortleberry-grouse whortleberry</w:t>
            </w:r>
          </w:p>
        </w:tc>
        <w:tc>
          <w:tcPr>
            <w:tcW w:w="3060" w:type="dxa"/>
          </w:tcPr>
          <w:p w14:paraId="0A1FD639" w14:textId="4D6E5F52" w:rsidR="00CA6EF8" w:rsidRDefault="00CA6EF8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abla/vasc-vasc</w:t>
            </w:r>
          </w:p>
        </w:tc>
      </w:tr>
      <w:tr w:rsidR="00CA6EF8" w:rsidRPr="00BA4EAB" w14:paraId="767525FF" w14:textId="77777777" w:rsidTr="00E018CB">
        <w:trPr>
          <w:cantSplit/>
        </w:trPr>
        <w:tc>
          <w:tcPr>
            <w:tcW w:w="1350" w:type="dxa"/>
          </w:tcPr>
          <w:p w14:paraId="16088F4B" w14:textId="073FA79E" w:rsidR="00CA6EF8" w:rsidRDefault="00CA6EF8" w:rsidP="00E018CB">
            <w:pPr>
              <w:spacing w:after="120"/>
            </w:pPr>
            <w:r>
              <w:t>734</w:t>
            </w:r>
          </w:p>
        </w:tc>
        <w:tc>
          <w:tcPr>
            <w:tcW w:w="5040" w:type="dxa"/>
          </w:tcPr>
          <w:p w14:paraId="616DDE53" w14:textId="10454447" w:rsidR="00CA6EF8" w:rsidRDefault="00CA6EF8" w:rsidP="00786AA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fir/grouse whortleberry/whitebark pine</w:t>
            </w:r>
          </w:p>
        </w:tc>
        <w:tc>
          <w:tcPr>
            <w:tcW w:w="3060" w:type="dxa"/>
          </w:tcPr>
          <w:p w14:paraId="4EF70B31" w14:textId="4C59093F" w:rsidR="00CA6EF8" w:rsidRDefault="00CA6EF8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abla/vasc/pial</w:t>
            </w:r>
          </w:p>
        </w:tc>
      </w:tr>
      <w:tr w:rsidR="00CA6EF8" w:rsidRPr="00BA4EAB" w14:paraId="5C912824" w14:textId="77777777" w:rsidTr="00E018CB">
        <w:trPr>
          <w:cantSplit/>
        </w:trPr>
        <w:tc>
          <w:tcPr>
            <w:tcW w:w="1350" w:type="dxa"/>
          </w:tcPr>
          <w:p w14:paraId="18B88E12" w14:textId="47BDD647" w:rsidR="00CA6EF8" w:rsidRDefault="00CA6EF8" w:rsidP="00E018CB">
            <w:pPr>
              <w:spacing w:after="120"/>
            </w:pPr>
            <w:r>
              <w:t>745</w:t>
            </w:r>
          </w:p>
        </w:tc>
        <w:tc>
          <w:tcPr>
            <w:tcW w:w="5040" w:type="dxa"/>
          </w:tcPr>
          <w:p w14:paraId="7B2F0168" w14:textId="36F8B833" w:rsidR="00CA6EF8" w:rsidRDefault="00CA6EF8" w:rsidP="00786AA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fir/common juniper</w:t>
            </w:r>
          </w:p>
        </w:tc>
        <w:tc>
          <w:tcPr>
            <w:tcW w:w="3060" w:type="dxa"/>
          </w:tcPr>
          <w:p w14:paraId="5555EDD0" w14:textId="7EBF4461" w:rsidR="00CA6EF8" w:rsidRDefault="00CA6EF8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abla/juco6</w:t>
            </w:r>
          </w:p>
        </w:tc>
      </w:tr>
      <w:tr w:rsidR="00CA6EF8" w:rsidRPr="00BA4EAB" w14:paraId="11AC70D9" w14:textId="77777777" w:rsidTr="00E018CB">
        <w:trPr>
          <w:cantSplit/>
        </w:trPr>
        <w:tc>
          <w:tcPr>
            <w:tcW w:w="1350" w:type="dxa"/>
          </w:tcPr>
          <w:p w14:paraId="2A3FBAE2" w14:textId="1F71E517" w:rsidR="00CA6EF8" w:rsidRDefault="00CA6EF8" w:rsidP="00E018CB">
            <w:pPr>
              <w:spacing w:after="120"/>
            </w:pPr>
            <w:r>
              <w:t>750</w:t>
            </w:r>
          </w:p>
        </w:tc>
        <w:tc>
          <w:tcPr>
            <w:tcW w:w="5040" w:type="dxa"/>
          </w:tcPr>
          <w:p w14:paraId="69F143F2" w14:textId="1D269368" w:rsidR="00CA6EF8" w:rsidRDefault="00CA6EF8" w:rsidP="00786AA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fir/pinegrass</w:t>
            </w:r>
          </w:p>
        </w:tc>
        <w:tc>
          <w:tcPr>
            <w:tcW w:w="3060" w:type="dxa"/>
          </w:tcPr>
          <w:p w14:paraId="67C87E91" w14:textId="6BF1AD08" w:rsidR="00CA6EF8" w:rsidRDefault="00CA6EF8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abla/caru</w:t>
            </w:r>
          </w:p>
        </w:tc>
      </w:tr>
      <w:tr w:rsidR="00CA6EF8" w:rsidRPr="00BA4EAB" w14:paraId="29EC3809" w14:textId="77777777" w:rsidTr="00E018CB">
        <w:trPr>
          <w:cantSplit/>
        </w:trPr>
        <w:tc>
          <w:tcPr>
            <w:tcW w:w="1350" w:type="dxa"/>
          </w:tcPr>
          <w:p w14:paraId="2911FF9B" w14:textId="662E74C7" w:rsidR="00CA6EF8" w:rsidRDefault="00CA6EF8" w:rsidP="00E018CB">
            <w:pPr>
              <w:spacing w:after="120"/>
            </w:pPr>
            <w:r>
              <w:t>751</w:t>
            </w:r>
          </w:p>
        </w:tc>
        <w:tc>
          <w:tcPr>
            <w:tcW w:w="5040" w:type="dxa"/>
          </w:tcPr>
          <w:p w14:paraId="3287AD55" w14:textId="20917099" w:rsidR="00CA6EF8" w:rsidRDefault="00CA6EF8" w:rsidP="00786AA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fir/pinegrass-pinegrass</w:t>
            </w:r>
          </w:p>
        </w:tc>
        <w:tc>
          <w:tcPr>
            <w:tcW w:w="3060" w:type="dxa"/>
          </w:tcPr>
          <w:p w14:paraId="1A116F6C" w14:textId="06996BD0" w:rsidR="00CA6EF8" w:rsidRDefault="00CA6EF8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abla/caru-caru</w:t>
            </w:r>
          </w:p>
        </w:tc>
      </w:tr>
      <w:tr w:rsidR="00CA6EF8" w:rsidRPr="00BA4EAB" w14:paraId="4FE3B11D" w14:textId="77777777" w:rsidTr="00E018CB">
        <w:trPr>
          <w:cantSplit/>
        </w:trPr>
        <w:tc>
          <w:tcPr>
            <w:tcW w:w="1350" w:type="dxa"/>
          </w:tcPr>
          <w:p w14:paraId="02C8DBAE" w14:textId="6D0E751B" w:rsidR="00CA6EF8" w:rsidRDefault="00CA6EF8" w:rsidP="00E018CB">
            <w:pPr>
              <w:spacing w:after="120"/>
            </w:pPr>
            <w:r>
              <w:t>752</w:t>
            </w:r>
          </w:p>
        </w:tc>
        <w:tc>
          <w:tcPr>
            <w:tcW w:w="5040" w:type="dxa"/>
          </w:tcPr>
          <w:p w14:paraId="6EA0517D" w14:textId="7C9D1468" w:rsidR="00CA6EF8" w:rsidRDefault="00CA6EF8" w:rsidP="00786AA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fir/pinegrass-Oregon boxleaf</w:t>
            </w:r>
          </w:p>
        </w:tc>
        <w:tc>
          <w:tcPr>
            <w:tcW w:w="3060" w:type="dxa"/>
          </w:tcPr>
          <w:p w14:paraId="176319DB" w14:textId="3124E2E7" w:rsidR="00CA6EF8" w:rsidRDefault="00CA6EF8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abla/caru-pamy</w:t>
            </w:r>
          </w:p>
        </w:tc>
      </w:tr>
      <w:tr w:rsidR="00CA6EF8" w:rsidRPr="00BA4EAB" w14:paraId="219E3465" w14:textId="77777777" w:rsidTr="00E018CB">
        <w:trPr>
          <w:cantSplit/>
        </w:trPr>
        <w:tc>
          <w:tcPr>
            <w:tcW w:w="1350" w:type="dxa"/>
          </w:tcPr>
          <w:p w14:paraId="769AA476" w14:textId="4D4CD7B0" w:rsidR="00CA6EF8" w:rsidRDefault="00CA6EF8" w:rsidP="00E018CB">
            <w:pPr>
              <w:spacing w:after="120"/>
            </w:pPr>
            <w:r>
              <w:t>760</w:t>
            </w:r>
          </w:p>
        </w:tc>
        <w:tc>
          <w:tcPr>
            <w:tcW w:w="5040" w:type="dxa"/>
          </w:tcPr>
          <w:p w14:paraId="25A43BF4" w14:textId="314B1030" w:rsidR="00CA6EF8" w:rsidRDefault="00CA6EF8" w:rsidP="00786AA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fir/sweetcicely</w:t>
            </w:r>
          </w:p>
        </w:tc>
        <w:tc>
          <w:tcPr>
            <w:tcW w:w="3060" w:type="dxa"/>
          </w:tcPr>
          <w:p w14:paraId="289CC780" w14:textId="27B8DBF4" w:rsidR="00CA6EF8" w:rsidRDefault="00CA6EF8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abla/osbe</w:t>
            </w:r>
          </w:p>
        </w:tc>
      </w:tr>
      <w:tr w:rsidR="00CA6EF8" w:rsidRPr="00BA4EAB" w14:paraId="4DD2278A" w14:textId="77777777" w:rsidTr="00E018CB">
        <w:trPr>
          <w:cantSplit/>
        </w:trPr>
        <w:tc>
          <w:tcPr>
            <w:tcW w:w="1350" w:type="dxa"/>
          </w:tcPr>
          <w:p w14:paraId="5E8076FB" w14:textId="1243B3C3" w:rsidR="00CA6EF8" w:rsidRDefault="00CA6EF8" w:rsidP="00E018CB">
            <w:pPr>
              <w:spacing w:after="120"/>
            </w:pPr>
            <w:r>
              <w:t>761</w:t>
            </w:r>
          </w:p>
        </w:tc>
        <w:tc>
          <w:tcPr>
            <w:tcW w:w="5040" w:type="dxa"/>
          </w:tcPr>
          <w:p w14:paraId="016173E6" w14:textId="017A9877" w:rsidR="00CA6EF8" w:rsidRDefault="00CA6EF8" w:rsidP="00786AA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fir/sweetcicely-Oregon boxleaf</w:t>
            </w:r>
          </w:p>
        </w:tc>
        <w:tc>
          <w:tcPr>
            <w:tcW w:w="3060" w:type="dxa"/>
          </w:tcPr>
          <w:p w14:paraId="12A7E393" w14:textId="5737ABBA" w:rsidR="00CA6EF8" w:rsidRDefault="00CA6EF8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abla/osbe-pamy</w:t>
            </w:r>
          </w:p>
        </w:tc>
      </w:tr>
      <w:tr w:rsidR="00CA6EF8" w:rsidRPr="00BA4EAB" w14:paraId="3973B179" w14:textId="77777777" w:rsidTr="00E018CB">
        <w:trPr>
          <w:cantSplit/>
        </w:trPr>
        <w:tc>
          <w:tcPr>
            <w:tcW w:w="1350" w:type="dxa"/>
          </w:tcPr>
          <w:p w14:paraId="54AB2F6B" w14:textId="266C2E80" w:rsidR="00CA6EF8" w:rsidRDefault="00CA6EF8" w:rsidP="00E018CB">
            <w:pPr>
              <w:spacing w:after="120"/>
            </w:pPr>
            <w:r>
              <w:t>762</w:t>
            </w:r>
          </w:p>
        </w:tc>
        <w:tc>
          <w:tcPr>
            <w:tcW w:w="5040" w:type="dxa"/>
          </w:tcPr>
          <w:p w14:paraId="464709CA" w14:textId="18FE86BB" w:rsidR="00CA6EF8" w:rsidRDefault="00CA6EF8" w:rsidP="00786AA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fir/sweetcicely-sweetcicely</w:t>
            </w:r>
          </w:p>
        </w:tc>
        <w:tc>
          <w:tcPr>
            <w:tcW w:w="3060" w:type="dxa"/>
          </w:tcPr>
          <w:p w14:paraId="2E4F7622" w14:textId="77836DB3" w:rsidR="00CA6EF8" w:rsidRDefault="00CA6EF8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abla/osbe-osbe</w:t>
            </w:r>
          </w:p>
        </w:tc>
      </w:tr>
      <w:tr w:rsidR="00CA6EF8" w:rsidRPr="00BA4EAB" w14:paraId="5B45CD8F" w14:textId="77777777" w:rsidTr="00E018CB">
        <w:trPr>
          <w:cantSplit/>
        </w:trPr>
        <w:tc>
          <w:tcPr>
            <w:tcW w:w="1350" w:type="dxa"/>
          </w:tcPr>
          <w:p w14:paraId="379DA56B" w14:textId="1FEBCC7B" w:rsidR="00CA6EF8" w:rsidRDefault="00CA6EF8" w:rsidP="00E018CB">
            <w:pPr>
              <w:spacing w:after="120"/>
            </w:pPr>
            <w:r>
              <w:t>780</w:t>
            </w:r>
          </w:p>
        </w:tc>
        <w:tc>
          <w:tcPr>
            <w:tcW w:w="5040" w:type="dxa"/>
          </w:tcPr>
          <w:p w14:paraId="35DFC15B" w14:textId="02A1372E" w:rsidR="00CA6EF8" w:rsidRDefault="00CA6EF8" w:rsidP="00786AA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fir/heartleaf arnica</w:t>
            </w:r>
          </w:p>
        </w:tc>
        <w:tc>
          <w:tcPr>
            <w:tcW w:w="3060" w:type="dxa"/>
          </w:tcPr>
          <w:p w14:paraId="64097E79" w14:textId="7DCE8D6A" w:rsidR="00CA6EF8" w:rsidRDefault="00CA6EF8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abla/arco9</w:t>
            </w:r>
          </w:p>
        </w:tc>
      </w:tr>
      <w:tr w:rsidR="00CA6EF8" w:rsidRPr="00BA4EAB" w14:paraId="78DA20E8" w14:textId="77777777" w:rsidTr="00E018CB">
        <w:trPr>
          <w:cantSplit/>
        </w:trPr>
        <w:tc>
          <w:tcPr>
            <w:tcW w:w="1350" w:type="dxa"/>
          </w:tcPr>
          <w:p w14:paraId="3145DDC7" w14:textId="632D6994" w:rsidR="00CA6EF8" w:rsidRDefault="00CA6EF8" w:rsidP="00E018CB">
            <w:pPr>
              <w:spacing w:after="120"/>
            </w:pPr>
            <w:r>
              <w:lastRenderedPageBreak/>
              <w:t>781</w:t>
            </w:r>
          </w:p>
        </w:tc>
        <w:tc>
          <w:tcPr>
            <w:tcW w:w="5040" w:type="dxa"/>
          </w:tcPr>
          <w:p w14:paraId="6059F0C9" w14:textId="0F56C13B" w:rsidR="00CA6EF8" w:rsidRDefault="00CA6EF8" w:rsidP="00786AA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fir/heartleaf arnica-heartleaf arnica</w:t>
            </w:r>
          </w:p>
        </w:tc>
        <w:tc>
          <w:tcPr>
            <w:tcW w:w="3060" w:type="dxa"/>
          </w:tcPr>
          <w:p w14:paraId="75773285" w14:textId="0E3FA8D0" w:rsidR="00CA6EF8" w:rsidRDefault="00CA6EF8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abla/arco9-arco9</w:t>
            </w:r>
          </w:p>
        </w:tc>
      </w:tr>
      <w:tr w:rsidR="00CA6EF8" w:rsidRPr="00BA4EAB" w14:paraId="7435F5AB" w14:textId="77777777" w:rsidTr="00E018CB">
        <w:trPr>
          <w:cantSplit/>
        </w:trPr>
        <w:tc>
          <w:tcPr>
            <w:tcW w:w="1350" w:type="dxa"/>
          </w:tcPr>
          <w:p w14:paraId="78053B58" w14:textId="551E9B7A" w:rsidR="00CA6EF8" w:rsidRDefault="00CA6EF8" w:rsidP="00E018CB">
            <w:pPr>
              <w:spacing w:after="120"/>
            </w:pPr>
            <w:r>
              <w:t>782</w:t>
            </w:r>
          </w:p>
        </w:tc>
        <w:tc>
          <w:tcPr>
            <w:tcW w:w="5040" w:type="dxa"/>
          </w:tcPr>
          <w:p w14:paraId="7BC2A696" w14:textId="0B6919E2" w:rsidR="00CA6EF8" w:rsidRDefault="00CA6EF8" w:rsidP="00786AA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fir/heartleaf arnica-timber milkvetch</w:t>
            </w:r>
          </w:p>
        </w:tc>
        <w:tc>
          <w:tcPr>
            <w:tcW w:w="3060" w:type="dxa"/>
          </w:tcPr>
          <w:p w14:paraId="757DBFDA" w14:textId="5A12B783" w:rsidR="00CA6EF8" w:rsidRDefault="00CA6EF8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abla/arco9-asmi9</w:t>
            </w:r>
          </w:p>
        </w:tc>
      </w:tr>
      <w:tr w:rsidR="00CA6EF8" w:rsidRPr="00BA4EAB" w14:paraId="40B637AB" w14:textId="77777777" w:rsidTr="00E018CB">
        <w:trPr>
          <w:cantSplit/>
        </w:trPr>
        <w:tc>
          <w:tcPr>
            <w:tcW w:w="1350" w:type="dxa"/>
          </w:tcPr>
          <w:p w14:paraId="0111FAEC" w14:textId="29828200" w:rsidR="00CA6EF8" w:rsidRDefault="00CA6EF8" w:rsidP="00E018CB">
            <w:pPr>
              <w:spacing w:after="120"/>
            </w:pPr>
            <w:r>
              <w:t>783</w:t>
            </w:r>
          </w:p>
        </w:tc>
        <w:tc>
          <w:tcPr>
            <w:tcW w:w="5040" w:type="dxa"/>
          </w:tcPr>
          <w:p w14:paraId="29D3ECE1" w14:textId="2BF727BE" w:rsidR="00CA6EF8" w:rsidRDefault="00CA6EF8" w:rsidP="00786AA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fir/heartleaf arnica-russet buffaloberry</w:t>
            </w:r>
          </w:p>
        </w:tc>
        <w:tc>
          <w:tcPr>
            <w:tcW w:w="3060" w:type="dxa"/>
          </w:tcPr>
          <w:p w14:paraId="42332F9B" w14:textId="43BC5E78" w:rsidR="00CA6EF8" w:rsidRDefault="00CA6EF8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abla/arco9-shca</w:t>
            </w:r>
          </w:p>
        </w:tc>
      </w:tr>
      <w:tr w:rsidR="00CA6EF8" w:rsidRPr="00BA4EAB" w14:paraId="0C15ACC2" w14:textId="77777777" w:rsidTr="00E018CB">
        <w:trPr>
          <w:cantSplit/>
        </w:trPr>
        <w:tc>
          <w:tcPr>
            <w:tcW w:w="1350" w:type="dxa"/>
          </w:tcPr>
          <w:p w14:paraId="4CBA7B84" w14:textId="36914733" w:rsidR="00CA6EF8" w:rsidRDefault="00CA6EF8" w:rsidP="00E018CB">
            <w:pPr>
              <w:spacing w:after="120"/>
            </w:pPr>
            <w:r>
              <w:t>784</w:t>
            </w:r>
          </w:p>
        </w:tc>
        <w:tc>
          <w:tcPr>
            <w:tcW w:w="5040" w:type="dxa"/>
          </w:tcPr>
          <w:p w14:paraId="292144CE" w14:textId="06F2169B" w:rsidR="00CA6EF8" w:rsidRDefault="00CA6EF8" w:rsidP="00786AA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fir/heartleaf arnica-Engelmann spruce</w:t>
            </w:r>
          </w:p>
        </w:tc>
        <w:tc>
          <w:tcPr>
            <w:tcW w:w="3060" w:type="dxa"/>
          </w:tcPr>
          <w:p w14:paraId="7C59621B" w14:textId="1059E93D" w:rsidR="00CA6EF8" w:rsidRDefault="00CA6EF8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abla/arco9-pien</w:t>
            </w:r>
          </w:p>
        </w:tc>
      </w:tr>
      <w:tr w:rsidR="00CA6EF8" w:rsidRPr="00BA4EAB" w14:paraId="0E7E9483" w14:textId="77777777" w:rsidTr="00E018CB">
        <w:trPr>
          <w:cantSplit/>
        </w:trPr>
        <w:tc>
          <w:tcPr>
            <w:tcW w:w="1350" w:type="dxa"/>
          </w:tcPr>
          <w:p w14:paraId="7BDF123F" w14:textId="291420B6" w:rsidR="00CA6EF8" w:rsidRDefault="00CA6EF8" w:rsidP="00E018CB">
            <w:pPr>
              <w:spacing w:after="120"/>
            </w:pPr>
            <w:r>
              <w:t>790</w:t>
            </w:r>
          </w:p>
        </w:tc>
        <w:tc>
          <w:tcPr>
            <w:tcW w:w="5040" w:type="dxa"/>
          </w:tcPr>
          <w:p w14:paraId="37CBF745" w14:textId="161160F6" w:rsidR="00CA6EF8" w:rsidRDefault="00CA6EF8" w:rsidP="00786AA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fir/Geyer’s sedge</w:t>
            </w:r>
          </w:p>
        </w:tc>
        <w:tc>
          <w:tcPr>
            <w:tcW w:w="3060" w:type="dxa"/>
          </w:tcPr>
          <w:p w14:paraId="26D9D9A0" w14:textId="33C16F7F" w:rsidR="00CA6EF8" w:rsidRDefault="00CA6EF8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abla/cage2</w:t>
            </w:r>
          </w:p>
        </w:tc>
      </w:tr>
      <w:tr w:rsidR="00CA6EF8" w:rsidRPr="00BA4EAB" w14:paraId="0786EE83" w14:textId="77777777" w:rsidTr="00E018CB">
        <w:trPr>
          <w:cantSplit/>
        </w:trPr>
        <w:tc>
          <w:tcPr>
            <w:tcW w:w="1350" w:type="dxa"/>
          </w:tcPr>
          <w:p w14:paraId="05593267" w14:textId="5E78D3E8" w:rsidR="00CA6EF8" w:rsidRDefault="00CA6EF8" w:rsidP="00E018CB">
            <w:pPr>
              <w:spacing w:after="120"/>
            </w:pPr>
            <w:r>
              <w:t>791</w:t>
            </w:r>
          </w:p>
        </w:tc>
        <w:tc>
          <w:tcPr>
            <w:tcW w:w="5040" w:type="dxa"/>
          </w:tcPr>
          <w:p w14:paraId="49EF58A8" w14:textId="0FB2BE8A" w:rsidR="00CA6EF8" w:rsidRDefault="00CA6EF8" w:rsidP="00786AA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fir/Geyer’s sedge-Geyer’s sedge</w:t>
            </w:r>
          </w:p>
        </w:tc>
        <w:tc>
          <w:tcPr>
            <w:tcW w:w="3060" w:type="dxa"/>
          </w:tcPr>
          <w:p w14:paraId="7E290A8E" w14:textId="57445B3F" w:rsidR="00CA6EF8" w:rsidRDefault="00CA6EF8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abla/cage2-cage2</w:t>
            </w:r>
          </w:p>
        </w:tc>
      </w:tr>
      <w:tr w:rsidR="00CA6EF8" w:rsidRPr="00BA4EAB" w14:paraId="076B685C" w14:textId="77777777" w:rsidTr="00E018CB">
        <w:trPr>
          <w:cantSplit/>
        </w:trPr>
        <w:tc>
          <w:tcPr>
            <w:tcW w:w="1350" w:type="dxa"/>
          </w:tcPr>
          <w:p w14:paraId="00B1D92D" w14:textId="3E8F3D1B" w:rsidR="00CA6EF8" w:rsidRDefault="00CA6EF8" w:rsidP="00E018CB">
            <w:pPr>
              <w:spacing w:after="120"/>
            </w:pPr>
            <w:r>
              <w:t>795</w:t>
            </w:r>
          </w:p>
        </w:tc>
        <w:tc>
          <w:tcPr>
            <w:tcW w:w="5040" w:type="dxa"/>
          </w:tcPr>
          <w:p w14:paraId="41E550DD" w14:textId="124A1DBC" w:rsidR="00CA6EF8" w:rsidRDefault="00CA6EF8" w:rsidP="00786AA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fir/Ross’ sedge</w:t>
            </w:r>
          </w:p>
        </w:tc>
        <w:tc>
          <w:tcPr>
            <w:tcW w:w="3060" w:type="dxa"/>
          </w:tcPr>
          <w:p w14:paraId="155C0D00" w14:textId="4063682C" w:rsidR="00CA6EF8" w:rsidRDefault="00CA6EF8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abla/caro5</w:t>
            </w:r>
          </w:p>
        </w:tc>
      </w:tr>
      <w:tr w:rsidR="00CA6EF8" w:rsidRPr="00BA4EAB" w14:paraId="0FEF7844" w14:textId="77777777" w:rsidTr="00E018CB">
        <w:trPr>
          <w:cantSplit/>
        </w:trPr>
        <w:tc>
          <w:tcPr>
            <w:tcW w:w="1350" w:type="dxa"/>
          </w:tcPr>
          <w:p w14:paraId="075DC766" w14:textId="70E58A90" w:rsidR="00CA6EF8" w:rsidRDefault="00CA6EF8" w:rsidP="00E018CB">
            <w:pPr>
              <w:spacing w:after="120"/>
            </w:pPr>
            <w:r>
              <w:t>810</w:t>
            </w:r>
          </w:p>
        </w:tc>
        <w:tc>
          <w:tcPr>
            <w:tcW w:w="5040" w:type="dxa"/>
          </w:tcPr>
          <w:p w14:paraId="33B7450F" w14:textId="0606B91B" w:rsidR="00CA6EF8" w:rsidRDefault="00CA6EF8" w:rsidP="00786AA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fir/gooseberry currant</w:t>
            </w:r>
          </w:p>
        </w:tc>
        <w:tc>
          <w:tcPr>
            <w:tcW w:w="3060" w:type="dxa"/>
          </w:tcPr>
          <w:p w14:paraId="18E12259" w14:textId="79E0506F" w:rsidR="00CA6EF8" w:rsidRDefault="00156451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abla/rimo2</w:t>
            </w:r>
          </w:p>
        </w:tc>
      </w:tr>
      <w:tr w:rsidR="00156451" w:rsidRPr="00BA4EAB" w14:paraId="7E463864" w14:textId="77777777" w:rsidTr="00E018CB">
        <w:trPr>
          <w:cantSplit/>
        </w:trPr>
        <w:tc>
          <w:tcPr>
            <w:tcW w:w="1350" w:type="dxa"/>
          </w:tcPr>
          <w:p w14:paraId="2065A265" w14:textId="66EE55E1" w:rsidR="00156451" w:rsidRDefault="00156451" w:rsidP="00E018CB">
            <w:pPr>
              <w:spacing w:after="120"/>
            </w:pPr>
            <w:r>
              <w:t>811</w:t>
            </w:r>
          </w:p>
        </w:tc>
        <w:tc>
          <w:tcPr>
            <w:tcW w:w="5040" w:type="dxa"/>
          </w:tcPr>
          <w:p w14:paraId="7613C85E" w14:textId="1C857E94" w:rsidR="00156451" w:rsidRDefault="00156451" w:rsidP="00786AA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fir/gooseberry currant-gooseberry currant</w:t>
            </w:r>
          </w:p>
        </w:tc>
        <w:tc>
          <w:tcPr>
            <w:tcW w:w="3060" w:type="dxa"/>
          </w:tcPr>
          <w:p w14:paraId="6FFAA985" w14:textId="4855A298" w:rsidR="00156451" w:rsidRDefault="00156451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abla/rimo2-rimo2</w:t>
            </w:r>
          </w:p>
        </w:tc>
      </w:tr>
      <w:tr w:rsidR="00156451" w:rsidRPr="00BA4EAB" w14:paraId="16C72643" w14:textId="77777777" w:rsidTr="00E018CB">
        <w:trPr>
          <w:cantSplit/>
        </w:trPr>
        <w:tc>
          <w:tcPr>
            <w:tcW w:w="1350" w:type="dxa"/>
          </w:tcPr>
          <w:p w14:paraId="6057A170" w14:textId="71139AF3" w:rsidR="00156451" w:rsidRDefault="00156451" w:rsidP="00E018CB">
            <w:pPr>
              <w:spacing w:after="120"/>
            </w:pPr>
            <w:r>
              <w:t>812</w:t>
            </w:r>
          </w:p>
        </w:tc>
        <w:tc>
          <w:tcPr>
            <w:tcW w:w="5040" w:type="dxa"/>
          </w:tcPr>
          <w:p w14:paraId="1CD91D35" w14:textId="04147BDE" w:rsidR="00156451" w:rsidRDefault="00156451" w:rsidP="00786AA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fir/gooseberry currant-whitebark pine</w:t>
            </w:r>
          </w:p>
        </w:tc>
        <w:tc>
          <w:tcPr>
            <w:tcW w:w="3060" w:type="dxa"/>
          </w:tcPr>
          <w:p w14:paraId="504233B9" w14:textId="20E0ACAC" w:rsidR="00156451" w:rsidRDefault="00156451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abla/rimo2-pial</w:t>
            </w:r>
          </w:p>
        </w:tc>
      </w:tr>
      <w:tr w:rsidR="00156451" w:rsidRPr="00BA4EAB" w14:paraId="4278BF6A" w14:textId="77777777" w:rsidTr="00E018CB">
        <w:trPr>
          <w:cantSplit/>
        </w:trPr>
        <w:tc>
          <w:tcPr>
            <w:tcW w:w="1350" w:type="dxa"/>
          </w:tcPr>
          <w:p w14:paraId="3978E121" w14:textId="2D542C76" w:rsidR="00156451" w:rsidRDefault="00156451" w:rsidP="00E018CB">
            <w:pPr>
              <w:spacing w:after="120"/>
            </w:pPr>
            <w:r>
              <w:t>830</w:t>
            </w:r>
          </w:p>
        </w:tc>
        <w:tc>
          <w:tcPr>
            <w:tcW w:w="5040" w:type="dxa"/>
          </w:tcPr>
          <w:p w14:paraId="6D6184B4" w14:textId="44BD4C1F" w:rsidR="00156451" w:rsidRDefault="00156451" w:rsidP="00786AA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fir/Hitchcock’s smooth woodrush</w:t>
            </w:r>
          </w:p>
        </w:tc>
        <w:tc>
          <w:tcPr>
            <w:tcW w:w="3060" w:type="dxa"/>
          </w:tcPr>
          <w:p w14:paraId="512CE5CD" w14:textId="2D1E1F60" w:rsidR="00156451" w:rsidRDefault="00156451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abla/luglh</w:t>
            </w:r>
          </w:p>
        </w:tc>
      </w:tr>
      <w:tr w:rsidR="00156451" w:rsidRPr="00BA4EAB" w14:paraId="4545CD07" w14:textId="77777777" w:rsidTr="00E018CB">
        <w:trPr>
          <w:cantSplit/>
        </w:trPr>
        <w:tc>
          <w:tcPr>
            <w:tcW w:w="1350" w:type="dxa"/>
          </w:tcPr>
          <w:p w14:paraId="6CDFD8F4" w14:textId="21D75425" w:rsidR="00156451" w:rsidRDefault="00156451" w:rsidP="00E018CB">
            <w:pPr>
              <w:spacing w:after="120"/>
            </w:pPr>
            <w:r>
              <w:t>831</w:t>
            </w:r>
          </w:p>
        </w:tc>
        <w:tc>
          <w:tcPr>
            <w:tcW w:w="5040" w:type="dxa"/>
          </w:tcPr>
          <w:p w14:paraId="629309BE" w14:textId="7EDAEBFA" w:rsidR="00156451" w:rsidRDefault="00156451" w:rsidP="00786AA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fir/Hitchcock’s smooth woodrush/grouse whortleberry</w:t>
            </w:r>
          </w:p>
        </w:tc>
        <w:tc>
          <w:tcPr>
            <w:tcW w:w="3060" w:type="dxa"/>
          </w:tcPr>
          <w:p w14:paraId="3DE996AA" w14:textId="2F9BCB62" w:rsidR="00156451" w:rsidRDefault="00156451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abla/luglh/vasc</w:t>
            </w:r>
          </w:p>
        </w:tc>
      </w:tr>
      <w:tr w:rsidR="00156451" w:rsidRPr="00BA4EAB" w14:paraId="2A276AF9" w14:textId="77777777" w:rsidTr="00E018CB">
        <w:trPr>
          <w:cantSplit/>
        </w:trPr>
        <w:tc>
          <w:tcPr>
            <w:tcW w:w="1350" w:type="dxa"/>
          </w:tcPr>
          <w:p w14:paraId="5B7F4D66" w14:textId="453FA3E7" w:rsidR="00156451" w:rsidRDefault="00156451" w:rsidP="00E018CB">
            <w:pPr>
              <w:spacing w:after="120"/>
            </w:pPr>
            <w:r>
              <w:t>870</w:t>
            </w:r>
          </w:p>
        </w:tc>
        <w:tc>
          <w:tcPr>
            <w:tcW w:w="5040" w:type="dxa"/>
          </w:tcPr>
          <w:p w14:paraId="3DC93B37" w14:textId="30C4536B" w:rsidR="00156451" w:rsidRDefault="00156451" w:rsidP="00786AA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Whitebark pine series</w:t>
            </w:r>
          </w:p>
        </w:tc>
        <w:tc>
          <w:tcPr>
            <w:tcW w:w="3060" w:type="dxa"/>
          </w:tcPr>
          <w:p w14:paraId="6BF17BCD" w14:textId="76C10D57" w:rsidR="00156451" w:rsidRDefault="00156451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pial</w:t>
            </w:r>
          </w:p>
        </w:tc>
      </w:tr>
      <w:tr w:rsidR="00156451" w:rsidRPr="00BA4EAB" w14:paraId="7F0A44A6" w14:textId="77777777" w:rsidTr="00E018CB">
        <w:trPr>
          <w:cantSplit/>
        </w:trPr>
        <w:tc>
          <w:tcPr>
            <w:tcW w:w="1350" w:type="dxa"/>
          </w:tcPr>
          <w:p w14:paraId="6AEB0EBB" w14:textId="47F89901" w:rsidR="00156451" w:rsidRDefault="00156451" w:rsidP="00E018CB">
            <w:pPr>
              <w:spacing w:after="120"/>
            </w:pPr>
            <w:r>
              <w:t>875</w:t>
            </w:r>
          </w:p>
        </w:tc>
        <w:tc>
          <w:tcPr>
            <w:tcW w:w="5040" w:type="dxa"/>
          </w:tcPr>
          <w:p w14:paraId="56A11F5B" w14:textId="7844A52C" w:rsidR="00156451" w:rsidRDefault="00156451" w:rsidP="00786AA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Whitebark pine/grouse whortleberry</w:t>
            </w:r>
          </w:p>
        </w:tc>
        <w:tc>
          <w:tcPr>
            <w:tcW w:w="3060" w:type="dxa"/>
          </w:tcPr>
          <w:p w14:paraId="7E3CD6D2" w14:textId="7C816F1C" w:rsidR="00156451" w:rsidRDefault="00156451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pial/vasc</w:t>
            </w:r>
          </w:p>
        </w:tc>
      </w:tr>
      <w:tr w:rsidR="00156451" w:rsidRPr="00BA4EAB" w14:paraId="0C12302B" w14:textId="77777777" w:rsidTr="00E018CB">
        <w:trPr>
          <w:cantSplit/>
        </w:trPr>
        <w:tc>
          <w:tcPr>
            <w:tcW w:w="1350" w:type="dxa"/>
          </w:tcPr>
          <w:p w14:paraId="11359492" w14:textId="30CE970C" w:rsidR="00156451" w:rsidRDefault="00156451" w:rsidP="00E018CB">
            <w:pPr>
              <w:spacing w:after="120"/>
            </w:pPr>
            <w:r>
              <w:t>880</w:t>
            </w:r>
          </w:p>
        </w:tc>
        <w:tc>
          <w:tcPr>
            <w:tcW w:w="5040" w:type="dxa"/>
          </w:tcPr>
          <w:p w14:paraId="4F916A92" w14:textId="02403685" w:rsidR="00156451" w:rsidRDefault="00156451" w:rsidP="00786AA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Whitebark pine/Geyer’s sedge</w:t>
            </w:r>
          </w:p>
        </w:tc>
        <w:tc>
          <w:tcPr>
            <w:tcW w:w="3060" w:type="dxa"/>
          </w:tcPr>
          <w:p w14:paraId="18B25276" w14:textId="74784FF9" w:rsidR="00156451" w:rsidRDefault="00156451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pial/cage2</w:t>
            </w:r>
          </w:p>
        </w:tc>
      </w:tr>
      <w:tr w:rsidR="00156451" w:rsidRPr="00BA4EAB" w14:paraId="39B958B6" w14:textId="77777777" w:rsidTr="00E018CB">
        <w:trPr>
          <w:cantSplit/>
        </w:trPr>
        <w:tc>
          <w:tcPr>
            <w:tcW w:w="1350" w:type="dxa"/>
          </w:tcPr>
          <w:p w14:paraId="66EB5AAC" w14:textId="168D0EF8" w:rsidR="00156451" w:rsidRDefault="00156451" w:rsidP="00E018CB">
            <w:pPr>
              <w:spacing w:after="120"/>
            </w:pPr>
            <w:r>
              <w:t>885</w:t>
            </w:r>
          </w:p>
        </w:tc>
        <w:tc>
          <w:tcPr>
            <w:tcW w:w="5040" w:type="dxa"/>
          </w:tcPr>
          <w:p w14:paraId="6E0269D9" w14:textId="23E37C71" w:rsidR="00156451" w:rsidRDefault="00156451" w:rsidP="00786AA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Whitebark pine/common juniper</w:t>
            </w:r>
          </w:p>
        </w:tc>
        <w:tc>
          <w:tcPr>
            <w:tcW w:w="3060" w:type="dxa"/>
          </w:tcPr>
          <w:p w14:paraId="6DA3A337" w14:textId="6929B20C" w:rsidR="00156451" w:rsidRDefault="00156451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pial/juoc</w:t>
            </w:r>
          </w:p>
        </w:tc>
      </w:tr>
      <w:tr w:rsidR="00156451" w:rsidRPr="00BA4EAB" w14:paraId="0197E6DF" w14:textId="77777777" w:rsidTr="00E018CB">
        <w:trPr>
          <w:cantSplit/>
        </w:trPr>
        <w:tc>
          <w:tcPr>
            <w:tcW w:w="1350" w:type="dxa"/>
          </w:tcPr>
          <w:p w14:paraId="347BA642" w14:textId="3B809FD3" w:rsidR="00156451" w:rsidRDefault="00156451" w:rsidP="00E018CB">
            <w:pPr>
              <w:spacing w:after="120"/>
            </w:pPr>
            <w:r>
              <w:t>886</w:t>
            </w:r>
          </w:p>
        </w:tc>
        <w:tc>
          <w:tcPr>
            <w:tcW w:w="5040" w:type="dxa"/>
          </w:tcPr>
          <w:p w14:paraId="06A5F497" w14:textId="54A7F3BB" w:rsidR="00156451" w:rsidRDefault="00156451" w:rsidP="0015645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Whitebark pine/common juniper-russet buffaloberry</w:t>
            </w:r>
          </w:p>
        </w:tc>
        <w:tc>
          <w:tcPr>
            <w:tcW w:w="3060" w:type="dxa"/>
          </w:tcPr>
          <w:p w14:paraId="27A50AB1" w14:textId="4A3E1CBB" w:rsidR="00156451" w:rsidRDefault="00156451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pial/juoc-shca</w:t>
            </w:r>
          </w:p>
        </w:tc>
      </w:tr>
      <w:tr w:rsidR="00156451" w:rsidRPr="00BA4EAB" w14:paraId="74FBE588" w14:textId="77777777" w:rsidTr="00E018CB">
        <w:trPr>
          <w:cantSplit/>
        </w:trPr>
        <w:tc>
          <w:tcPr>
            <w:tcW w:w="1350" w:type="dxa"/>
          </w:tcPr>
          <w:p w14:paraId="5BFF2602" w14:textId="7EA18E7C" w:rsidR="00156451" w:rsidRDefault="00156451" w:rsidP="00E018CB">
            <w:pPr>
              <w:spacing w:after="120"/>
            </w:pPr>
            <w:r>
              <w:t>887</w:t>
            </w:r>
          </w:p>
        </w:tc>
        <w:tc>
          <w:tcPr>
            <w:tcW w:w="5040" w:type="dxa"/>
          </w:tcPr>
          <w:p w14:paraId="6661F610" w14:textId="451513DE" w:rsidR="00156451" w:rsidRDefault="00156451" w:rsidP="00786AA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Whitebark pine/common juniper-common juniper</w:t>
            </w:r>
          </w:p>
        </w:tc>
        <w:tc>
          <w:tcPr>
            <w:tcW w:w="3060" w:type="dxa"/>
          </w:tcPr>
          <w:p w14:paraId="5729ADC3" w14:textId="69DAA62E" w:rsidR="00156451" w:rsidRDefault="00156451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pial/juoc-juoc</w:t>
            </w:r>
          </w:p>
        </w:tc>
      </w:tr>
      <w:tr w:rsidR="00156451" w:rsidRPr="00BA4EAB" w14:paraId="6DCBF206" w14:textId="77777777" w:rsidTr="00E018CB">
        <w:trPr>
          <w:cantSplit/>
        </w:trPr>
        <w:tc>
          <w:tcPr>
            <w:tcW w:w="1350" w:type="dxa"/>
          </w:tcPr>
          <w:p w14:paraId="123AE4E7" w14:textId="4410CDFC" w:rsidR="00156451" w:rsidRDefault="00156451" w:rsidP="00E018CB">
            <w:pPr>
              <w:spacing w:after="120"/>
            </w:pPr>
            <w:r>
              <w:t>891</w:t>
            </w:r>
          </w:p>
        </w:tc>
        <w:tc>
          <w:tcPr>
            <w:tcW w:w="5040" w:type="dxa"/>
          </w:tcPr>
          <w:p w14:paraId="786C3CD8" w14:textId="1257411B" w:rsidR="00156451" w:rsidRDefault="00156451" w:rsidP="00786AA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Whitebark pine/Idaho fescue</w:t>
            </w:r>
          </w:p>
        </w:tc>
        <w:tc>
          <w:tcPr>
            <w:tcW w:w="3060" w:type="dxa"/>
          </w:tcPr>
          <w:p w14:paraId="6B671CE2" w14:textId="38695218" w:rsidR="00156451" w:rsidRDefault="00156451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pial/fied</w:t>
            </w:r>
          </w:p>
        </w:tc>
      </w:tr>
      <w:tr w:rsidR="00156451" w:rsidRPr="00BA4EAB" w14:paraId="6181D2BE" w14:textId="77777777" w:rsidTr="00E018CB">
        <w:trPr>
          <w:cantSplit/>
        </w:trPr>
        <w:tc>
          <w:tcPr>
            <w:tcW w:w="1350" w:type="dxa"/>
          </w:tcPr>
          <w:p w14:paraId="12A79B1D" w14:textId="4C7EA208" w:rsidR="00156451" w:rsidRDefault="00156451" w:rsidP="00E018CB">
            <w:pPr>
              <w:spacing w:after="120"/>
            </w:pPr>
            <w:r>
              <w:t>895</w:t>
            </w:r>
          </w:p>
        </w:tc>
        <w:tc>
          <w:tcPr>
            <w:tcW w:w="5040" w:type="dxa"/>
          </w:tcPr>
          <w:p w14:paraId="42F67563" w14:textId="44C12A6F" w:rsidR="00156451" w:rsidRDefault="00156451" w:rsidP="00786AA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Whitebark pine/Ross’ sedge</w:t>
            </w:r>
          </w:p>
        </w:tc>
        <w:tc>
          <w:tcPr>
            <w:tcW w:w="3060" w:type="dxa"/>
          </w:tcPr>
          <w:p w14:paraId="0402263E" w14:textId="4185AAD5" w:rsidR="00156451" w:rsidRDefault="00156451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pial/caro5</w:t>
            </w:r>
          </w:p>
        </w:tc>
      </w:tr>
      <w:tr w:rsidR="00156451" w:rsidRPr="00BA4EAB" w14:paraId="1711E095" w14:textId="77777777" w:rsidTr="00E018CB">
        <w:trPr>
          <w:cantSplit/>
        </w:trPr>
        <w:tc>
          <w:tcPr>
            <w:tcW w:w="1350" w:type="dxa"/>
          </w:tcPr>
          <w:p w14:paraId="0A2E67CA" w14:textId="23E18547" w:rsidR="00156451" w:rsidRDefault="00156451" w:rsidP="00E018CB">
            <w:pPr>
              <w:spacing w:after="120"/>
            </w:pPr>
            <w:r>
              <w:t>896</w:t>
            </w:r>
          </w:p>
        </w:tc>
        <w:tc>
          <w:tcPr>
            <w:tcW w:w="5040" w:type="dxa"/>
          </w:tcPr>
          <w:p w14:paraId="31506C1A" w14:textId="0209394B" w:rsidR="00156451" w:rsidRDefault="00156451" w:rsidP="0015645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Whitebark pine/Ross’ sedge-lodgepole pine</w:t>
            </w:r>
          </w:p>
        </w:tc>
        <w:tc>
          <w:tcPr>
            <w:tcW w:w="3060" w:type="dxa"/>
          </w:tcPr>
          <w:p w14:paraId="754FF25D" w14:textId="45C86764" w:rsidR="00156451" w:rsidRDefault="00156451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pial/caro5-pico</w:t>
            </w:r>
          </w:p>
        </w:tc>
      </w:tr>
      <w:tr w:rsidR="00156451" w:rsidRPr="00BA4EAB" w14:paraId="58406309" w14:textId="77777777" w:rsidTr="00E018CB">
        <w:trPr>
          <w:cantSplit/>
        </w:trPr>
        <w:tc>
          <w:tcPr>
            <w:tcW w:w="1350" w:type="dxa"/>
          </w:tcPr>
          <w:p w14:paraId="42C3AB49" w14:textId="39243C3E" w:rsidR="00156451" w:rsidRDefault="00156451" w:rsidP="00E018CB">
            <w:pPr>
              <w:spacing w:after="120"/>
            </w:pPr>
            <w:r>
              <w:t>897</w:t>
            </w:r>
          </w:p>
        </w:tc>
        <w:tc>
          <w:tcPr>
            <w:tcW w:w="5040" w:type="dxa"/>
          </w:tcPr>
          <w:p w14:paraId="678ED846" w14:textId="50D8739B" w:rsidR="00156451" w:rsidRDefault="00156451" w:rsidP="0015645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Whitebark pine/Ross’ sedge-Ross’ sedge</w:t>
            </w:r>
          </w:p>
        </w:tc>
        <w:tc>
          <w:tcPr>
            <w:tcW w:w="3060" w:type="dxa"/>
          </w:tcPr>
          <w:p w14:paraId="6E0BDD94" w14:textId="3657317C" w:rsidR="00156451" w:rsidRDefault="00156451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pial/caro5-caro5</w:t>
            </w:r>
          </w:p>
        </w:tc>
      </w:tr>
      <w:tr w:rsidR="00156451" w:rsidRPr="00BA4EAB" w14:paraId="1A9BAA2F" w14:textId="77777777" w:rsidTr="00E018CB">
        <w:trPr>
          <w:cantSplit/>
        </w:trPr>
        <w:tc>
          <w:tcPr>
            <w:tcW w:w="1350" w:type="dxa"/>
          </w:tcPr>
          <w:p w14:paraId="41B32B88" w14:textId="60DC918F" w:rsidR="00156451" w:rsidRDefault="00156451" w:rsidP="00E018CB">
            <w:pPr>
              <w:spacing w:after="120"/>
            </w:pPr>
            <w:r>
              <w:lastRenderedPageBreak/>
              <w:t>90</w:t>
            </w:r>
          </w:p>
        </w:tc>
        <w:tc>
          <w:tcPr>
            <w:tcW w:w="5040" w:type="dxa"/>
          </w:tcPr>
          <w:p w14:paraId="1199D84D" w14:textId="5CD0F592" w:rsidR="00156451" w:rsidRDefault="00156451" w:rsidP="0015645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</w:t>
            </w:r>
          </w:p>
        </w:tc>
        <w:tc>
          <w:tcPr>
            <w:tcW w:w="3060" w:type="dxa"/>
          </w:tcPr>
          <w:p w14:paraId="560BB7EC" w14:textId="5769D74D" w:rsidR="00156451" w:rsidRDefault="00156451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potr5</w:t>
            </w:r>
          </w:p>
        </w:tc>
      </w:tr>
      <w:tr w:rsidR="00156451" w:rsidRPr="00BA4EAB" w14:paraId="70803FB7" w14:textId="77777777" w:rsidTr="00E018CB">
        <w:trPr>
          <w:cantSplit/>
        </w:trPr>
        <w:tc>
          <w:tcPr>
            <w:tcW w:w="1350" w:type="dxa"/>
          </w:tcPr>
          <w:p w14:paraId="06D22172" w14:textId="03194EF0" w:rsidR="00156451" w:rsidRDefault="00156451" w:rsidP="00E018CB">
            <w:pPr>
              <w:spacing w:after="120"/>
            </w:pPr>
            <w:r>
              <w:t>900</w:t>
            </w:r>
          </w:p>
        </w:tc>
        <w:tc>
          <w:tcPr>
            <w:tcW w:w="5040" w:type="dxa"/>
          </w:tcPr>
          <w:p w14:paraId="4659C810" w14:textId="50E14482" w:rsidR="00156451" w:rsidRDefault="00156451" w:rsidP="0015645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 series</w:t>
            </w:r>
          </w:p>
        </w:tc>
        <w:tc>
          <w:tcPr>
            <w:tcW w:w="3060" w:type="dxa"/>
          </w:tcPr>
          <w:p w14:paraId="7D5CE9BF" w14:textId="6D0E0ADD" w:rsidR="00156451" w:rsidRDefault="00156451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pico</w:t>
            </w:r>
          </w:p>
        </w:tc>
      </w:tr>
      <w:tr w:rsidR="00156451" w:rsidRPr="00BA4EAB" w14:paraId="6F4DD940" w14:textId="77777777" w:rsidTr="00E018CB">
        <w:trPr>
          <w:cantSplit/>
        </w:trPr>
        <w:tc>
          <w:tcPr>
            <w:tcW w:w="1350" w:type="dxa"/>
          </w:tcPr>
          <w:p w14:paraId="3023BD6F" w14:textId="189457B3" w:rsidR="00156451" w:rsidRDefault="00156451" w:rsidP="00E018CB">
            <w:pPr>
              <w:spacing w:after="120"/>
            </w:pPr>
            <w:r>
              <w:t>930</w:t>
            </w:r>
          </w:p>
        </w:tc>
        <w:tc>
          <w:tcPr>
            <w:tcW w:w="5040" w:type="dxa"/>
          </w:tcPr>
          <w:p w14:paraId="66271B7F" w14:textId="659A7C30" w:rsidR="00156451" w:rsidRDefault="00156451" w:rsidP="0015645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pine/twinflower</w:t>
            </w:r>
          </w:p>
        </w:tc>
        <w:tc>
          <w:tcPr>
            <w:tcW w:w="3060" w:type="dxa"/>
          </w:tcPr>
          <w:p w14:paraId="0556D59F" w14:textId="729B274F" w:rsidR="00156451" w:rsidRDefault="00156451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pico/libo3</w:t>
            </w:r>
          </w:p>
        </w:tc>
      </w:tr>
      <w:tr w:rsidR="00156451" w:rsidRPr="00BA4EAB" w14:paraId="61E50512" w14:textId="77777777" w:rsidTr="00E018CB">
        <w:trPr>
          <w:cantSplit/>
        </w:trPr>
        <w:tc>
          <w:tcPr>
            <w:tcW w:w="1350" w:type="dxa"/>
          </w:tcPr>
          <w:p w14:paraId="5623E9A0" w14:textId="2A006552" w:rsidR="00156451" w:rsidRDefault="00156451" w:rsidP="00E018CB">
            <w:pPr>
              <w:spacing w:after="120"/>
            </w:pPr>
            <w:r>
              <w:t>935</w:t>
            </w:r>
          </w:p>
        </w:tc>
        <w:tc>
          <w:tcPr>
            <w:tcW w:w="5040" w:type="dxa"/>
          </w:tcPr>
          <w:p w14:paraId="3AC693B7" w14:textId="436E9EE0" w:rsidR="00156451" w:rsidRDefault="00156451" w:rsidP="0015645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pine/thinleaf huckleberry</w:t>
            </w:r>
          </w:p>
        </w:tc>
        <w:tc>
          <w:tcPr>
            <w:tcW w:w="3060" w:type="dxa"/>
          </w:tcPr>
          <w:p w14:paraId="6F1DB63C" w14:textId="05D1C1C8" w:rsidR="00156451" w:rsidRDefault="00156451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pico/vame</w:t>
            </w:r>
          </w:p>
        </w:tc>
      </w:tr>
      <w:tr w:rsidR="00156451" w:rsidRPr="00BA4EAB" w14:paraId="179929C3" w14:textId="77777777" w:rsidTr="00E018CB">
        <w:trPr>
          <w:cantSplit/>
        </w:trPr>
        <w:tc>
          <w:tcPr>
            <w:tcW w:w="1350" w:type="dxa"/>
          </w:tcPr>
          <w:p w14:paraId="60BFEF96" w14:textId="69E3D5A9" w:rsidR="00156451" w:rsidRDefault="00156451" w:rsidP="00E018CB">
            <w:pPr>
              <w:spacing w:after="120"/>
            </w:pPr>
            <w:r>
              <w:t>940</w:t>
            </w:r>
          </w:p>
        </w:tc>
        <w:tc>
          <w:tcPr>
            <w:tcW w:w="5040" w:type="dxa"/>
          </w:tcPr>
          <w:p w14:paraId="3E573232" w14:textId="4AEFB1FC" w:rsidR="00156451" w:rsidRDefault="00156451" w:rsidP="0015645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pine/grouse whortleberry</w:t>
            </w:r>
          </w:p>
        </w:tc>
        <w:tc>
          <w:tcPr>
            <w:tcW w:w="3060" w:type="dxa"/>
          </w:tcPr>
          <w:p w14:paraId="322D86CD" w14:textId="688BEF7B" w:rsidR="00156451" w:rsidRDefault="00156451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pico/vasc</w:t>
            </w:r>
          </w:p>
        </w:tc>
      </w:tr>
      <w:tr w:rsidR="00156451" w:rsidRPr="00BA4EAB" w14:paraId="1768E34D" w14:textId="77777777" w:rsidTr="00E018CB">
        <w:trPr>
          <w:cantSplit/>
        </w:trPr>
        <w:tc>
          <w:tcPr>
            <w:tcW w:w="1350" w:type="dxa"/>
          </w:tcPr>
          <w:p w14:paraId="4E75B39D" w14:textId="2DE4BEF1" w:rsidR="00156451" w:rsidRDefault="00156451" w:rsidP="00E018CB">
            <w:pPr>
              <w:spacing w:after="120"/>
            </w:pPr>
            <w:r>
              <w:t>945</w:t>
            </w:r>
          </w:p>
        </w:tc>
        <w:tc>
          <w:tcPr>
            <w:tcW w:w="5040" w:type="dxa"/>
          </w:tcPr>
          <w:p w14:paraId="14786C4C" w14:textId="4C7BAD3E" w:rsidR="00156451" w:rsidRDefault="00156451" w:rsidP="0015645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pine/white spirea</w:t>
            </w:r>
          </w:p>
        </w:tc>
        <w:tc>
          <w:tcPr>
            <w:tcW w:w="3060" w:type="dxa"/>
          </w:tcPr>
          <w:p w14:paraId="6ADF666A" w14:textId="3FB20E5F" w:rsidR="00156451" w:rsidRDefault="00156451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pico/spbe2</w:t>
            </w:r>
          </w:p>
        </w:tc>
      </w:tr>
      <w:tr w:rsidR="00156451" w:rsidRPr="00BA4EAB" w14:paraId="231FFE95" w14:textId="77777777" w:rsidTr="00E018CB">
        <w:trPr>
          <w:cantSplit/>
        </w:trPr>
        <w:tc>
          <w:tcPr>
            <w:tcW w:w="1350" w:type="dxa"/>
          </w:tcPr>
          <w:p w14:paraId="30538B63" w14:textId="1D765806" w:rsidR="00156451" w:rsidRDefault="00156451" w:rsidP="00E018CB">
            <w:pPr>
              <w:spacing w:after="120"/>
            </w:pPr>
            <w:r>
              <w:t>950</w:t>
            </w:r>
          </w:p>
        </w:tc>
        <w:tc>
          <w:tcPr>
            <w:tcW w:w="5040" w:type="dxa"/>
          </w:tcPr>
          <w:p w14:paraId="101723DE" w14:textId="6957F787" w:rsidR="00156451" w:rsidRDefault="00156451" w:rsidP="0015645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pine/pinegrass</w:t>
            </w:r>
          </w:p>
        </w:tc>
        <w:tc>
          <w:tcPr>
            <w:tcW w:w="3060" w:type="dxa"/>
          </w:tcPr>
          <w:p w14:paraId="62C7B963" w14:textId="6EBFF57E" w:rsidR="00156451" w:rsidRDefault="00156451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pico/caru</w:t>
            </w:r>
          </w:p>
        </w:tc>
      </w:tr>
      <w:tr w:rsidR="00156451" w:rsidRPr="00BA4EAB" w14:paraId="74901057" w14:textId="77777777" w:rsidTr="00E018CB">
        <w:trPr>
          <w:cantSplit/>
        </w:trPr>
        <w:tc>
          <w:tcPr>
            <w:tcW w:w="1350" w:type="dxa"/>
          </w:tcPr>
          <w:p w14:paraId="54374771" w14:textId="55CFD011" w:rsidR="00156451" w:rsidRDefault="00156451" w:rsidP="00E018CB">
            <w:pPr>
              <w:spacing w:after="120"/>
            </w:pPr>
            <w:r>
              <w:t>955</w:t>
            </w:r>
          </w:p>
        </w:tc>
        <w:tc>
          <w:tcPr>
            <w:tcW w:w="5040" w:type="dxa"/>
          </w:tcPr>
          <w:p w14:paraId="67BC9443" w14:textId="73D5BC68" w:rsidR="00156451" w:rsidRDefault="00156451" w:rsidP="0015645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pine/Geyer’s sedge</w:t>
            </w:r>
          </w:p>
        </w:tc>
        <w:tc>
          <w:tcPr>
            <w:tcW w:w="3060" w:type="dxa"/>
          </w:tcPr>
          <w:p w14:paraId="4890C2DA" w14:textId="69A9CCB4" w:rsidR="00156451" w:rsidRDefault="00156451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pico/cage2</w:t>
            </w:r>
          </w:p>
        </w:tc>
      </w:tr>
      <w:tr w:rsidR="00156451" w:rsidRPr="00BA4EAB" w14:paraId="014D6513" w14:textId="77777777" w:rsidTr="00E018CB">
        <w:trPr>
          <w:cantSplit/>
        </w:trPr>
        <w:tc>
          <w:tcPr>
            <w:tcW w:w="1350" w:type="dxa"/>
          </w:tcPr>
          <w:p w14:paraId="444F94D7" w14:textId="112B4254" w:rsidR="00156451" w:rsidRDefault="00156451" w:rsidP="00E018CB">
            <w:pPr>
              <w:spacing w:after="120"/>
            </w:pPr>
            <w:r>
              <w:t>960</w:t>
            </w:r>
          </w:p>
        </w:tc>
        <w:tc>
          <w:tcPr>
            <w:tcW w:w="5040" w:type="dxa"/>
          </w:tcPr>
          <w:p w14:paraId="3C0DD93E" w14:textId="53A4E665" w:rsidR="00156451" w:rsidRDefault="00156451" w:rsidP="0015645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pine/common juniper</w:t>
            </w:r>
          </w:p>
        </w:tc>
        <w:tc>
          <w:tcPr>
            <w:tcW w:w="3060" w:type="dxa"/>
          </w:tcPr>
          <w:p w14:paraId="7A53F0E4" w14:textId="78278FC6" w:rsidR="00156451" w:rsidRDefault="00156451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pico/juco6</w:t>
            </w:r>
          </w:p>
        </w:tc>
      </w:tr>
      <w:tr w:rsidR="00156451" w:rsidRPr="00BA4EAB" w14:paraId="7B37CB2D" w14:textId="77777777" w:rsidTr="00E018CB">
        <w:trPr>
          <w:cantSplit/>
        </w:trPr>
        <w:tc>
          <w:tcPr>
            <w:tcW w:w="1350" w:type="dxa"/>
          </w:tcPr>
          <w:p w14:paraId="4654038F" w14:textId="267A79CE" w:rsidR="00156451" w:rsidRDefault="00156451" w:rsidP="00E018CB">
            <w:pPr>
              <w:spacing w:after="120"/>
            </w:pPr>
            <w:r>
              <w:t>965</w:t>
            </w:r>
          </w:p>
        </w:tc>
        <w:tc>
          <w:tcPr>
            <w:tcW w:w="5040" w:type="dxa"/>
          </w:tcPr>
          <w:p w14:paraId="2019605D" w14:textId="3ADAC991" w:rsidR="00156451" w:rsidRDefault="00156451" w:rsidP="0015645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pine/heartleaf arnica</w:t>
            </w:r>
          </w:p>
        </w:tc>
        <w:tc>
          <w:tcPr>
            <w:tcW w:w="3060" w:type="dxa"/>
          </w:tcPr>
          <w:p w14:paraId="08929A58" w14:textId="76738295" w:rsidR="00156451" w:rsidRDefault="00156451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pico/arco9</w:t>
            </w:r>
          </w:p>
        </w:tc>
      </w:tr>
      <w:tr w:rsidR="00156451" w:rsidRPr="00BA4EAB" w14:paraId="6B0ECEC3" w14:textId="77777777" w:rsidTr="00E018CB">
        <w:trPr>
          <w:cantSplit/>
        </w:trPr>
        <w:tc>
          <w:tcPr>
            <w:tcW w:w="1350" w:type="dxa"/>
          </w:tcPr>
          <w:p w14:paraId="3DB7508D" w14:textId="321F024E" w:rsidR="00156451" w:rsidRDefault="00156451" w:rsidP="00E018CB">
            <w:pPr>
              <w:spacing w:after="120"/>
            </w:pPr>
            <w:r>
              <w:t>970</w:t>
            </w:r>
          </w:p>
        </w:tc>
        <w:tc>
          <w:tcPr>
            <w:tcW w:w="5040" w:type="dxa"/>
          </w:tcPr>
          <w:p w14:paraId="3C9A0AD6" w14:textId="774CB988" w:rsidR="00156451" w:rsidRDefault="00156451" w:rsidP="0015645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pine/Ross’ sedge</w:t>
            </w:r>
          </w:p>
        </w:tc>
        <w:tc>
          <w:tcPr>
            <w:tcW w:w="3060" w:type="dxa"/>
          </w:tcPr>
          <w:p w14:paraId="7C9E96DE" w14:textId="415A31F9" w:rsidR="00156451" w:rsidRDefault="00156451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pico/caro5</w:t>
            </w:r>
          </w:p>
        </w:tc>
      </w:tr>
      <w:tr w:rsidR="00156451" w:rsidRPr="00BA4EAB" w14:paraId="23A403F6" w14:textId="77777777" w:rsidTr="00E018CB">
        <w:trPr>
          <w:cantSplit/>
        </w:trPr>
        <w:tc>
          <w:tcPr>
            <w:tcW w:w="1350" w:type="dxa"/>
          </w:tcPr>
          <w:p w14:paraId="2E9DA7EB" w14:textId="6DF7454C" w:rsidR="00156451" w:rsidRDefault="00372796" w:rsidP="00E018CB">
            <w:pPr>
              <w:spacing w:after="120"/>
            </w:pPr>
            <w:r>
              <w:t>975</w:t>
            </w:r>
          </w:p>
        </w:tc>
        <w:tc>
          <w:tcPr>
            <w:tcW w:w="5040" w:type="dxa"/>
          </w:tcPr>
          <w:p w14:paraId="713FBE88" w14:textId="27C32499" w:rsidR="00156451" w:rsidRDefault="00372796" w:rsidP="0015645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pine/russet buffaloberry</w:t>
            </w:r>
          </w:p>
        </w:tc>
        <w:tc>
          <w:tcPr>
            <w:tcW w:w="3060" w:type="dxa"/>
          </w:tcPr>
          <w:p w14:paraId="357D5148" w14:textId="045FBC2E" w:rsidR="00156451" w:rsidRDefault="00372796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pico/shca</w:t>
            </w:r>
          </w:p>
        </w:tc>
      </w:tr>
      <w:tr w:rsidR="00372796" w:rsidRPr="00BA4EAB" w14:paraId="07FAD456" w14:textId="77777777" w:rsidTr="00E018CB">
        <w:trPr>
          <w:cantSplit/>
        </w:trPr>
        <w:tc>
          <w:tcPr>
            <w:tcW w:w="1350" w:type="dxa"/>
          </w:tcPr>
          <w:p w14:paraId="3B601500" w14:textId="3CB091A7" w:rsidR="00372796" w:rsidRDefault="00372796" w:rsidP="00E018CB">
            <w:pPr>
              <w:spacing w:after="120"/>
            </w:pPr>
            <w:r>
              <w:t>990</w:t>
            </w:r>
          </w:p>
        </w:tc>
        <w:tc>
          <w:tcPr>
            <w:tcW w:w="5040" w:type="dxa"/>
          </w:tcPr>
          <w:p w14:paraId="70126C00" w14:textId="5953F8C2" w:rsidR="00372796" w:rsidRDefault="00372796" w:rsidP="0037279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</w:t>
            </w:r>
          </w:p>
        </w:tc>
        <w:tc>
          <w:tcPr>
            <w:tcW w:w="3060" w:type="dxa"/>
          </w:tcPr>
          <w:p w14:paraId="0DC63563" w14:textId="057B036C" w:rsidR="00372796" w:rsidRDefault="00372796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potr5</w:t>
            </w:r>
          </w:p>
        </w:tc>
      </w:tr>
    </w:tbl>
    <w:p w14:paraId="4C7A650C" w14:textId="564F1C82" w:rsidR="00BE02C6" w:rsidRPr="00746A9D" w:rsidRDefault="00BE02C6" w:rsidP="00BE02C6">
      <w:pPr>
        <w:pStyle w:val="Caption"/>
        <w:rPr>
          <w:color w:val="auto"/>
        </w:rPr>
      </w:pPr>
      <w:bookmarkStart w:id="34" w:name="_Toc412185636"/>
      <w:r w:rsidRPr="00844472">
        <w:rPr>
          <w:color w:val="auto"/>
        </w:rPr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 w:rsidR="00586C29">
        <w:rPr>
          <w:noProof/>
          <w:color w:val="auto"/>
        </w:rPr>
        <w:t>27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>
        <w:rPr>
          <w:color w:val="auto"/>
        </w:rPr>
        <w:t>Reference Code 403</w:t>
      </w:r>
      <w:bookmarkEnd w:id="34"/>
    </w:p>
    <w:tbl>
      <w:tblPr>
        <w:tblW w:w="945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  <w:tblDescription w:val="PV codes, common names, and scientific names of Reference Code 403"/>
      </w:tblPr>
      <w:tblGrid>
        <w:gridCol w:w="1350"/>
        <w:gridCol w:w="5040"/>
        <w:gridCol w:w="3060"/>
      </w:tblGrid>
      <w:tr w:rsidR="00BE02C6" w14:paraId="4CE313CD" w14:textId="77777777" w:rsidTr="00E018CB">
        <w:trPr>
          <w:tblHeader/>
        </w:trPr>
        <w:tc>
          <w:tcPr>
            <w:tcW w:w="1350" w:type="dxa"/>
            <w:shd w:val="clear" w:color="auto" w:fill="0B610D"/>
          </w:tcPr>
          <w:p w14:paraId="0E836789" w14:textId="77777777" w:rsidR="00BE02C6" w:rsidRPr="00854080" w:rsidRDefault="00BE02C6" w:rsidP="00E018CB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PV_CODE</w:t>
            </w:r>
          </w:p>
        </w:tc>
        <w:tc>
          <w:tcPr>
            <w:tcW w:w="5040" w:type="dxa"/>
            <w:shd w:val="clear" w:color="auto" w:fill="0B610D"/>
          </w:tcPr>
          <w:p w14:paraId="6227B501" w14:textId="77777777" w:rsidR="00BE02C6" w:rsidRDefault="00BE02C6" w:rsidP="00E018CB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COMMON_NAME</w:t>
            </w:r>
          </w:p>
        </w:tc>
        <w:tc>
          <w:tcPr>
            <w:tcW w:w="3060" w:type="dxa"/>
            <w:shd w:val="clear" w:color="auto" w:fill="0B610D"/>
          </w:tcPr>
          <w:p w14:paraId="2857D715" w14:textId="77777777" w:rsidR="00BE02C6" w:rsidRDefault="00BE02C6" w:rsidP="00E018CB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SCIENTIFIC_NAME</w:t>
            </w:r>
          </w:p>
        </w:tc>
      </w:tr>
      <w:tr w:rsidR="00BE02C6" w:rsidRPr="00BA4EAB" w14:paraId="427852D3" w14:textId="77777777" w:rsidTr="00E018CB">
        <w:trPr>
          <w:cantSplit/>
        </w:trPr>
        <w:tc>
          <w:tcPr>
            <w:tcW w:w="1350" w:type="dxa"/>
          </w:tcPr>
          <w:p w14:paraId="3E7B6AC7" w14:textId="52D5A641" w:rsidR="00BE02C6" w:rsidRDefault="00B32AE0" w:rsidP="00E018CB">
            <w:pPr>
              <w:spacing w:after="120"/>
            </w:pPr>
            <w:r>
              <w:t>41010</w:t>
            </w:r>
          </w:p>
        </w:tc>
        <w:tc>
          <w:tcPr>
            <w:tcW w:w="5040" w:type="dxa"/>
          </w:tcPr>
          <w:p w14:paraId="1FBC1CD3" w14:textId="2236B6E4" w:rsidR="00BE02C6" w:rsidRPr="00A50784" w:rsidRDefault="00B32AE0" w:rsidP="00E018CB">
            <w:pPr>
              <w:spacing w:after="120"/>
              <w:rPr>
                <w:bCs/>
              </w:rPr>
            </w:pPr>
            <w:r>
              <w:rPr>
                <w:rStyle w:val="Strong"/>
                <w:b w:val="0"/>
              </w:rPr>
              <w:t>Limber pine series</w:t>
            </w:r>
          </w:p>
        </w:tc>
        <w:tc>
          <w:tcPr>
            <w:tcW w:w="3060" w:type="dxa"/>
          </w:tcPr>
          <w:p w14:paraId="0EAA9DE7" w14:textId="4C28C567" w:rsidR="00BE02C6" w:rsidRPr="00BC148C" w:rsidRDefault="00B32AE0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pifl2</w:t>
            </w:r>
          </w:p>
        </w:tc>
      </w:tr>
      <w:tr w:rsidR="00B32AE0" w:rsidRPr="00BA4EAB" w14:paraId="2A44DD82" w14:textId="77777777" w:rsidTr="00E018CB">
        <w:trPr>
          <w:cantSplit/>
        </w:trPr>
        <w:tc>
          <w:tcPr>
            <w:tcW w:w="1350" w:type="dxa"/>
          </w:tcPr>
          <w:p w14:paraId="6070EB33" w14:textId="2EF2906E" w:rsidR="00B32AE0" w:rsidRDefault="00B32AE0" w:rsidP="00E018CB">
            <w:pPr>
              <w:spacing w:after="120"/>
            </w:pPr>
            <w:r>
              <w:t>41045</w:t>
            </w:r>
          </w:p>
        </w:tc>
        <w:tc>
          <w:tcPr>
            <w:tcW w:w="5040" w:type="dxa"/>
          </w:tcPr>
          <w:p w14:paraId="66FBFBA3" w14:textId="3E47146C" w:rsidR="00B32AE0" w:rsidRDefault="00B32AE0" w:rsidP="00E018C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Limber pine/creeping barberry</w:t>
            </w:r>
          </w:p>
        </w:tc>
        <w:tc>
          <w:tcPr>
            <w:tcW w:w="3060" w:type="dxa"/>
          </w:tcPr>
          <w:p w14:paraId="6BF17C92" w14:textId="47E735C5" w:rsidR="00B32AE0" w:rsidRDefault="00B32AE0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pifl2/mare11</w:t>
            </w:r>
          </w:p>
        </w:tc>
      </w:tr>
      <w:tr w:rsidR="00B32AE0" w:rsidRPr="00BA4EAB" w14:paraId="08739A16" w14:textId="77777777" w:rsidTr="00E018CB">
        <w:trPr>
          <w:cantSplit/>
        </w:trPr>
        <w:tc>
          <w:tcPr>
            <w:tcW w:w="1350" w:type="dxa"/>
          </w:tcPr>
          <w:p w14:paraId="4AA73C87" w14:textId="1411F044" w:rsidR="00B32AE0" w:rsidRDefault="00B8450A" w:rsidP="00E018CB">
            <w:pPr>
              <w:spacing w:after="120"/>
            </w:pPr>
            <w:r>
              <w:t>41060</w:t>
            </w:r>
          </w:p>
        </w:tc>
        <w:tc>
          <w:tcPr>
            <w:tcW w:w="5040" w:type="dxa"/>
          </w:tcPr>
          <w:p w14:paraId="0CC9DB91" w14:textId="747316F2" w:rsidR="00B32AE0" w:rsidRDefault="00B8450A" w:rsidP="00E018C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Limber pine/curl-leaf mountain mahogany</w:t>
            </w:r>
          </w:p>
        </w:tc>
        <w:tc>
          <w:tcPr>
            <w:tcW w:w="3060" w:type="dxa"/>
          </w:tcPr>
          <w:p w14:paraId="36F8F8F5" w14:textId="7E4449C1" w:rsidR="00B32AE0" w:rsidRDefault="00B8450A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pifl2/cele3</w:t>
            </w:r>
          </w:p>
        </w:tc>
      </w:tr>
      <w:tr w:rsidR="00B8450A" w:rsidRPr="00BA4EAB" w14:paraId="4EAAC515" w14:textId="77777777" w:rsidTr="00E018CB">
        <w:trPr>
          <w:cantSplit/>
        </w:trPr>
        <w:tc>
          <w:tcPr>
            <w:tcW w:w="1350" w:type="dxa"/>
          </w:tcPr>
          <w:p w14:paraId="6510E4EB" w14:textId="0857A5C0" w:rsidR="00B8450A" w:rsidRDefault="00B8450A" w:rsidP="00E018CB">
            <w:pPr>
              <w:spacing w:after="120"/>
            </w:pPr>
            <w:r>
              <w:t>41100</w:t>
            </w:r>
          </w:p>
        </w:tc>
        <w:tc>
          <w:tcPr>
            <w:tcW w:w="5040" w:type="dxa"/>
          </w:tcPr>
          <w:p w14:paraId="542B02CE" w14:textId="041152CD" w:rsidR="00B8450A" w:rsidRDefault="00B8450A" w:rsidP="00B84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 series</w:t>
            </w:r>
          </w:p>
        </w:tc>
        <w:tc>
          <w:tcPr>
            <w:tcW w:w="3060" w:type="dxa"/>
          </w:tcPr>
          <w:p w14:paraId="11178735" w14:textId="27A24755" w:rsidR="00B8450A" w:rsidRDefault="00B8450A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pipo</w:t>
            </w:r>
          </w:p>
        </w:tc>
      </w:tr>
      <w:tr w:rsidR="00B8450A" w:rsidRPr="00BA4EAB" w14:paraId="13994D81" w14:textId="77777777" w:rsidTr="00E018CB">
        <w:trPr>
          <w:cantSplit/>
        </w:trPr>
        <w:tc>
          <w:tcPr>
            <w:tcW w:w="1350" w:type="dxa"/>
          </w:tcPr>
          <w:p w14:paraId="411A4CB1" w14:textId="7B3EFB57" w:rsidR="00B8450A" w:rsidRDefault="00B8450A" w:rsidP="00E018CB">
            <w:pPr>
              <w:spacing w:after="120"/>
            </w:pPr>
            <w:r>
              <w:t>41115</w:t>
            </w:r>
          </w:p>
        </w:tc>
        <w:tc>
          <w:tcPr>
            <w:tcW w:w="5040" w:type="dxa"/>
          </w:tcPr>
          <w:p w14:paraId="28FCFD44" w14:textId="0D1F18B3" w:rsidR="00B8450A" w:rsidRDefault="00B8450A" w:rsidP="00B84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pine/Geyer’s sedge</w:t>
            </w:r>
          </w:p>
        </w:tc>
        <w:tc>
          <w:tcPr>
            <w:tcW w:w="3060" w:type="dxa"/>
          </w:tcPr>
          <w:p w14:paraId="0C8CE0D0" w14:textId="7D03344F" w:rsidR="00B8450A" w:rsidRDefault="00B8450A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pipo/cage2</w:t>
            </w:r>
          </w:p>
        </w:tc>
      </w:tr>
      <w:tr w:rsidR="00B8450A" w:rsidRPr="00BA4EAB" w14:paraId="2E976705" w14:textId="77777777" w:rsidTr="00E018CB">
        <w:trPr>
          <w:cantSplit/>
        </w:trPr>
        <w:tc>
          <w:tcPr>
            <w:tcW w:w="1350" w:type="dxa"/>
          </w:tcPr>
          <w:p w14:paraId="2150B2C7" w14:textId="0157F154" w:rsidR="00B8450A" w:rsidRDefault="00B8450A" w:rsidP="00E018CB">
            <w:pPr>
              <w:spacing w:after="120"/>
            </w:pPr>
            <w:r>
              <w:t>41140</w:t>
            </w:r>
          </w:p>
        </w:tc>
        <w:tc>
          <w:tcPr>
            <w:tcW w:w="5040" w:type="dxa"/>
          </w:tcPr>
          <w:p w14:paraId="2FE74CEB" w14:textId="1FAFE2D7" w:rsidR="00B8450A" w:rsidRDefault="00B8450A" w:rsidP="00B84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pine/Idaho fescue</w:t>
            </w:r>
          </w:p>
        </w:tc>
        <w:tc>
          <w:tcPr>
            <w:tcW w:w="3060" w:type="dxa"/>
          </w:tcPr>
          <w:p w14:paraId="577E97EE" w14:textId="399E24D4" w:rsidR="00B8450A" w:rsidRDefault="00B8450A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pipo/feid</w:t>
            </w:r>
          </w:p>
        </w:tc>
      </w:tr>
      <w:tr w:rsidR="00B8450A" w:rsidRPr="00BA4EAB" w14:paraId="382C78D0" w14:textId="77777777" w:rsidTr="00E018CB">
        <w:trPr>
          <w:cantSplit/>
        </w:trPr>
        <w:tc>
          <w:tcPr>
            <w:tcW w:w="1350" w:type="dxa"/>
          </w:tcPr>
          <w:p w14:paraId="7FB4B837" w14:textId="1D23971C" w:rsidR="00B8450A" w:rsidRDefault="00B8450A" w:rsidP="00E018CB">
            <w:pPr>
              <w:spacing w:after="120"/>
            </w:pPr>
            <w:r>
              <w:t>41141</w:t>
            </w:r>
          </w:p>
        </w:tc>
        <w:tc>
          <w:tcPr>
            <w:tcW w:w="5040" w:type="dxa"/>
          </w:tcPr>
          <w:p w14:paraId="530C003A" w14:textId="536AF9AF" w:rsidR="00B8450A" w:rsidRDefault="00B8450A" w:rsidP="00B84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pine/Idaho fescue-Idaho fescue</w:t>
            </w:r>
          </w:p>
        </w:tc>
        <w:tc>
          <w:tcPr>
            <w:tcW w:w="3060" w:type="dxa"/>
          </w:tcPr>
          <w:p w14:paraId="0E71A0A4" w14:textId="49F9862A" w:rsidR="00B8450A" w:rsidRDefault="00B8450A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pipo/feid-feid</w:t>
            </w:r>
          </w:p>
        </w:tc>
      </w:tr>
      <w:tr w:rsidR="00B8450A" w:rsidRPr="00BA4EAB" w14:paraId="4FAAD068" w14:textId="77777777" w:rsidTr="00E018CB">
        <w:trPr>
          <w:cantSplit/>
        </w:trPr>
        <w:tc>
          <w:tcPr>
            <w:tcW w:w="1350" w:type="dxa"/>
          </w:tcPr>
          <w:p w14:paraId="5656162A" w14:textId="670A1127" w:rsidR="00B8450A" w:rsidRDefault="00B8450A" w:rsidP="00E018CB">
            <w:pPr>
              <w:spacing w:after="120"/>
            </w:pPr>
            <w:r>
              <w:t>41143</w:t>
            </w:r>
          </w:p>
        </w:tc>
        <w:tc>
          <w:tcPr>
            <w:tcW w:w="5040" w:type="dxa"/>
          </w:tcPr>
          <w:p w14:paraId="3F9D3FF2" w14:textId="46784674" w:rsidR="00B8450A" w:rsidRDefault="00B8450A" w:rsidP="00B84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pine/Idaho fescue-greenleaf manzanita</w:t>
            </w:r>
          </w:p>
        </w:tc>
        <w:tc>
          <w:tcPr>
            <w:tcW w:w="3060" w:type="dxa"/>
          </w:tcPr>
          <w:p w14:paraId="0EAAF5F7" w14:textId="0F33BC1E" w:rsidR="00B8450A" w:rsidRDefault="00B8450A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pipo/feid-arpa6</w:t>
            </w:r>
          </w:p>
        </w:tc>
      </w:tr>
      <w:tr w:rsidR="00B8450A" w:rsidRPr="00BA4EAB" w14:paraId="1E397548" w14:textId="77777777" w:rsidTr="00E018CB">
        <w:trPr>
          <w:cantSplit/>
        </w:trPr>
        <w:tc>
          <w:tcPr>
            <w:tcW w:w="1350" w:type="dxa"/>
          </w:tcPr>
          <w:p w14:paraId="5BD1A8E9" w14:textId="43FE7490" w:rsidR="00B8450A" w:rsidRDefault="00B8450A" w:rsidP="00E018CB">
            <w:pPr>
              <w:spacing w:after="120"/>
            </w:pPr>
            <w:r>
              <w:t>41144</w:t>
            </w:r>
          </w:p>
        </w:tc>
        <w:tc>
          <w:tcPr>
            <w:tcW w:w="5040" w:type="dxa"/>
          </w:tcPr>
          <w:p w14:paraId="1549E5D0" w14:textId="57797209" w:rsidR="00B8450A" w:rsidRDefault="00B8450A" w:rsidP="00B84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pine/Idaho fescue/big sagebrush</w:t>
            </w:r>
          </w:p>
        </w:tc>
        <w:tc>
          <w:tcPr>
            <w:tcW w:w="3060" w:type="dxa"/>
          </w:tcPr>
          <w:p w14:paraId="4F021702" w14:textId="6918AF8A" w:rsidR="00B8450A" w:rsidRDefault="00B8450A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pipo/feid/artr2</w:t>
            </w:r>
          </w:p>
        </w:tc>
      </w:tr>
      <w:tr w:rsidR="00B8450A" w:rsidRPr="00BA4EAB" w14:paraId="4321B728" w14:textId="77777777" w:rsidTr="00E018CB">
        <w:trPr>
          <w:cantSplit/>
        </w:trPr>
        <w:tc>
          <w:tcPr>
            <w:tcW w:w="1350" w:type="dxa"/>
          </w:tcPr>
          <w:p w14:paraId="04B4AB34" w14:textId="7F7C4834" w:rsidR="00B8450A" w:rsidRDefault="00B8450A" w:rsidP="00E018CB">
            <w:pPr>
              <w:spacing w:after="120"/>
            </w:pPr>
            <w:r>
              <w:lastRenderedPageBreak/>
              <w:t>41200</w:t>
            </w:r>
          </w:p>
        </w:tc>
        <w:tc>
          <w:tcPr>
            <w:tcW w:w="5040" w:type="dxa"/>
          </w:tcPr>
          <w:p w14:paraId="2218ACCE" w14:textId="5068A82B" w:rsidR="00B8450A" w:rsidRDefault="00B8450A" w:rsidP="00B84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 series</w:t>
            </w:r>
          </w:p>
        </w:tc>
        <w:tc>
          <w:tcPr>
            <w:tcW w:w="3060" w:type="dxa"/>
          </w:tcPr>
          <w:p w14:paraId="27AA162E" w14:textId="5A084718" w:rsidR="00B8450A" w:rsidRDefault="00B8450A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psme</w:t>
            </w:r>
          </w:p>
        </w:tc>
      </w:tr>
      <w:tr w:rsidR="00B8450A" w:rsidRPr="00BA4EAB" w14:paraId="0E48DBA6" w14:textId="77777777" w:rsidTr="00E018CB">
        <w:trPr>
          <w:cantSplit/>
        </w:trPr>
        <w:tc>
          <w:tcPr>
            <w:tcW w:w="1350" w:type="dxa"/>
          </w:tcPr>
          <w:p w14:paraId="6ECA1C26" w14:textId="1C1F1EE3" w:rsidR="00B8450A" w:rsidRDefault="00B8450A" w:rsidP="00E018CB">
            <w:pPr>
              <w:spacing w:after="120"/>
            </w:pPr>
            <w:r>
              <w:t>41260</w:t>
            </w:r>
          </w:p>
        </w:tc>
        <w:tc>
          <w:tcPr>
            <w:tcW w:w="5040" w:type="dxa"/>
          </w:tcPr>
          <w:p w14:paraId="5AA6C1AF" w14:textId="41154CAA" w:rsidR="00B8450A" w:rsidRDefault="00B8450A" w:rsidP="00B84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Douglas-fir/mallow ninebark</w:t>
            </w:r>
          </w:p>
        </w:tc>
        <w:tc>
          <w:tcPr>
            <w:tcW w:w="3060" w:type="dxa"/>
          </w:tcPr>
          <w:p w14:paraId="4A61355C" w14:textId="692ADAEA" w:rsidR="00B8450A" w:rsidRDefault="00B8450A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psme/phma5</w:t>
            </w:r>
          </w:p>
        </w:tc>
      </w:tr>
      <w:tr w:rsidR="00B8450A" w:rsidRPr="00BA4EAB" w14:paraId="1AFF9D2F" w14:textId="77777777" w:rsidTr="00E018CB">
        <w:trPr>
          <w:cantSplit/>
        </w:trPr>
        <w:tc>
          <w:tcPr>
            <w:tcW w:w="1350" w:type="dxa"/>
          </w:tcPr>
          <w:p w14:paraId="350047C4" w14:textId="5B3DCB72" w:rsidR="00B8450A" w:rsidRDefault="00B8450A" w:rsidP="00E018CB">
            <w:pPr>
              <w:spacing w:after="120"/>
            </w:pPr>
            <w:r>
              <w:t>41266</w:t>
            </w:r>
          </w:p>
        </w:tc>
        <w:tc>
          <w:tcPr>
            <w:tcW w:w="5040" w:type="dxa"/>
          </w:tcPr>
          <w:p w14:paraId="66CDFF78" w14:textId="41DC92DF" w:rsidR="00B8450A" w:rsidRDefault="00B8450A" w:rsidP="00B84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Douglas-fir/mallow ninebark-Oregon boxleaf</w:t>
            </w:r>
          </w:p>
        </w:tc>
        <w:tc>
          <w:tcPr>
            <w:tcW w:w="3060" w:type="dxa"/>
          </w:tcPr>
          <w:p w14:paraId="07CE9390" w14:textId="45FB3F91" w:rsidR="00B8450A" w:rsidRDefault="00B8450A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psme/phma5-pamy</w:t>
            </w:r>
          </w:p>
        </w:tc>
      </w:tr>
      <w:tr w:rsidR="00B8450A" w:rsidRPr="00BA4EAB" w14:paraId="2B651F0D" w14:textId="77777777" w:rsidTr="00E018CB">
        <w:trPr>
          <w:cantSplit/>
        </w:trPr>
        <w:tc>
          <w:tcPr>
            <w:tcW w:w="1350" w:type="dxa"/>
          </w:tcPr>
          <w:p w14:paraId="4F4DC566" w14:textId="61650CA3" w:rsidR="00B8450A" w:rsidRDefault="00B8450A" w:rsidP="00E018CB">
            <w:pPr>
              <w:spacing w:after="120"/>
            </w:pPr>
            <w:r>
              <w:t>41305</w:t>
            </w:r>
          </w:p>
        </w:tc>
        <w:tc>
          <w:tcPr>
            <w:tcW w:w="5040" w:type="dxa"/>
          </w:tcPr>
          <w:p w14:paraId="759ABBE8" w14:textId="049823E0" w:rsidR="00B8450A" w:rsidRDefault="00B8450A" w:rsidP="00B84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spruce series</w:t>
            </w:r>
          </w:p>
        </w:tc>
        <w:tc>
          <w:tcPr>
            <w:tcW w:w="3060" w:type="dxa"/>
          </w:tcPr>
          <w:p w14:paraId="4C27BC06" w14:textId="5BA4EBF7" w:rsidR="00B8450A" w:rsidRDefault="00B8450A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pipu</w:t>
            </w:r>
          </w:p>
        </w:tc>
      </w:tr>
      <w:tr w:rsidR="00B8450A" w:rsidRPr="00BA4EAB" w14:paraId="7635E8AA" w14:textId="77777777" w:rsidTr="00E018CB">
        <w:trPr>
          <w:cantSplit/>
        </w:trPr>
        <w:tc>
          <w:tcPr>
            <w:tcW w:w="1350" w:type="dxa"/>
          </w:tcPr>
          <w:p w14:paraId="2E684773" w14:textId="0D2BAB43" w:rsidR="00B8450A" w:rsidRDefault="00B8450A" w:rsidP="00E018CB">
            <w:pPr>
              <w:spacing w:after="120"/>
            </w:pPr>
            <w:r>
              <w:t>41320</w:t>
            </w:r>
          </w:p>
        </w:tc>
        <w:tc>
          <w:tcPr>
            <w:tcW w:w="5040" w:type="dxa"/>
          </w:tcPr>
          <w:p w14:paraId="7189CDA8" w14:textId="6D78B9CD" w:rsidR="00B8450A" w:rsidRDefault="00B8450A" w:rsidP="00B84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Douglas-fir/pinegrass</w:t>
            </w:r>
          </w:p>
        </w:tc>
        <w:tc>
          <w:tcPr>
            <w:tcW w:w="3060" w:type="dxa"/>
          </w:tcPr>
          <w:p w14:paraId="4EA39FCA" w14:textId="4B7CDCF7" w:rsidR="00B8450A" w:rsidRDefault="00B8450A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psme/caru</w:t>
            </w:r>
          </w:p>
        </w:tc>
      </w:tr>
      <w:tr w:rsidR="00B8450A" w:rsidRPr="00BA4EAB" w14:paraId="44ACD4F3" w14:textId="77777777" w:rsidTr="00E018CB">
        <w:trPr>
          <w:cantSplit/>
        </w:trPr>
        <w:tc>
          <w:tcPr>
            <w:tcW w:w="1350" w:type="dxa"/>
          </w:tcPr>
          <w:p w14:paraId="02F758BB" w14:textId="7C1263D3" w:rsidR="00B8450A" w:rsidRDefault="00B8450A" w:rsidP="00E018CB">
            <w:pPr>
              <w:spacing w:after="120"/>
            </w:pPr>
            <w:r>
              <w:t>41375</w:t>
            </w:r>
          </w:p>
        </w:tc>
        <w:tc>
          <w:tcPr>
            <w:tcW w:w="5040" w:type="dxa"/>
          </w:tcPr>
          <w:p w14:paraId="6613A1E6" w14:textId="39ADBFD2" w:rsidR="00B8450A" w:rsidRDefault="00B8450A" w:rsidP="00B84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Douglas-fir/sweetcicely</w:t>
            </w:r>
          </w:p>
        </w:tc>
        <w:tc>
          <w:tcPr>
            <w:tcW w:w="3060" w:type="dxa"/>
          </w:tcPr>
          <w:p w14:paraId="1A36D598" w14:textId="59A4A5C4" w:rsidR="00B8450A" w:rsidRDefault="00B8450A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psme/osbe</w:t>
            </w:r>
          </w:p>
        </w:tc>
      </w:tr>
      <w:tr w:rsidR="00B8450A" w:rsidRPr="00BA4EAB" w14:paraId="464ABEE0" w14:textId="77777777" w:rsidTr="00E018CB">
        <w:trPr>
          <w:cantSplit/>
        </w:trPr>
        <w:tc>
          <w:tcPr>
            <w:tcW w:w="1350" w:type="dxa"/>
          </w:tcPr>
          <w:p w14:paraId="127FFF00" w14:textId="3C8981A0" w:rsidR="00B8450A" w:rsidRDefault="00B8450A" w:rsidP="00E018CB">
            <w:pPr>
              <w:spacing w:after="120"/>
            </w:pPr>
            <w:r>
              <w:t>41376</w:t>
            </w:r>
          </w:p>
        </w:tc>
        <w:tc>
          <w:tcPr>
            <w:tcW w:w="5040" w:type="dxa"/>
          </w:tcPr>
          <w:p w14:paraId="53664CBC" w14:textId="6F0F3269" w:rsidR="00B8450A" w:rsidRDefault="00B8450A" w:rsidP="00B84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Douglas-fir/sweetcicely/Oregon boxleaf</w:t>
            </w:r>
          </w:p>
        </w:tc>
        <w:tc>
          <w:tcPr>
            <w:tcW w:w="3060" w:type="dxa"/>
          </w:tcPr>
          <w:p w14:paraId="169AA8CF" w14:textId="350DDDBB" w:rsidR="00B8450A" w:rsidRDefault="00B8450A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psme/osbe/pamy</w:t>
            </w:r>
          </w:p>
        </w:tc>
      </w:tr>
      <w:tr w:rsidR="00B8450A" w:rsidRPr="00BA4EAB" w14:paraId="339EDB8D" w14:textId="77777777" w:rsidTr="00E018CB">
        <w:trPr>
          <w:cantSplit/>
        </w:trPr>
        <w:tc>
          <w:tcPr>
            <w:tcW w:w="1350" w:type="dxa"/>
          </w:tcPr>
          <w:p w14:paraId="5DBA6CEC" w14:textId="70597FB8" w:rsidR="00B8450A" w:rsidRDefault="00B8450A" w:rsidP="00E018CB">
            <w:pPr>
              <w:spacing w:after="120"/>
            </w:pPr>
            <w:r>
              <w:t>41380</w:t>
            </w:r>
          </w:p>
        </w:tc>
        <w:tc>
          <w:tcPr>
            <w:tcW w:w="5040" w:type="dxa"/>
          </w:tcPr>
          <w:p w14:paraId="53F18328" w14:textId="17465CD7" w:rsidR="00B8450A" w:rsidRDefault="00B8450A" w:rsidP="00B84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Douglas-fir/mountain snowberry</w:t>
            </w:r>
          </w:p>
        </w:tc>
        <w:tc>
          <w:tcPr>
            <w:tcW w:w="3060" w:type="dxa"/>
          </w:tcPr>
          <w:p w14:paraId="7341852C" w14:textId="016474BC" w:rsidR="00B8450A" w:rsidRDefault="00B8450A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psme/syor2</w:t>
            </w:r>
          </w:p>
        </w:tc>
      </w:tr>
      <w:tr w:rsidR="00B8450A" w:rsidRPr="00BA4EAB" w14:paraId="5F9E45D4" w14:textId="77777777" w:rsidTr="00E018CB">
        <w:trPr>
          <w:cantSplit/>
        </w:trPr>
        <w:tc>
          <w:tcPr>
            <w:tcW w:w="1350" w:type="dxa"/>
          </w:tcPr>
          <w:p w14:paraId="6BBD4111" w14:textId="55E9B433" w:rsidR="00B8450A" w:rsidRDefault="00B8450A" w:rsidP="00E018CB">
            <w:pPr>
              <w:spacing w:after="120"/>
            </w:pPr>
            <w:r>
              <w:t>41385</w:t>
            </w:r>
          </w:p>
        </w:tc>
        <w:tc>
          <w:tcPr>
            <w:tcW w:w="5040" w:type="dxa"/>
          </w:tcPr>
          <w:p w14:paraId="56760EB4" w14:textId="7072AA06" w:rsidR="00B8450A" w:rsidRDefault="00B8450A" w:rsidP="00B84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Douglas-fir/curl-leaf mountain mahogany</w:t>
            </w:r>
          </w:p>
        </w:tc>
        <w:tc>
          <w:tcPr>
            <w:tcW w:w="3060" w:type="dxa"/>
          </w:tcPr>
          <w:p w14:paraId="0A1EEE07" w14:textId="79F18B28" w:rsidR="00B8450A" w:rsidRDefault="00B8450A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psme/cele3</w:t>
            </w:r>
          </w:p>
        </w:tc>
      </w:tr>
      <w:tr w:rsidR="00B8450A" w:rsidRPr="00BA4EAB" w14:paraId="3A52CE7F" w14:textId="77777777" w:rsidTr="00E018CB">
        <w:trPr>
          <w:cantSplit/>
        </w:trPr>
        <w:tc>
          <w:tcPr>
            <w:tcW w:w="1350" w:type="dxa"/>
          </w:tcPr>
          <w:p w14:paraId="2F28D4E4" w14:textId="15C8B1FC" w:rsidR="00B8450A" w:rsidRDefault="00B8450A" w:rsidP="00E018CB">
            <w:pPr>
              <w:spacing w:after="120"/>
            </w:pPr>
            <w:r>
              <w:t>41390</w:t>
            </w:r>
          </w:p>
        </w:tc>
        <w:tc>
          <w:tcPr>
            <w:tcW w:w="5040" w:type="dxa"/>
          </w:tcPr>
          <w:p w14:paraId="4C7C09CA" w14:textId="0534CA49" w:rsidR="00B8450A" w:rsidRDefault="00B8450A" w:rsidP="00B84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Douglas-fir/Rocky Mountain maple</w:t>
            </w:r>
          </w:p>
        </w:tc>
        <w:tc>
          <w:tcPr>
            <w:tcW w:w="3060" w:type="dxa"/>
          </w:tcPr>
          <w:p w14:paraId="4D9077DA" w14:textId="5540F6EF" w:rsidR="00B8450A" w:rsidRDefault="00B8450A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psme/acgl</w:t>
            </w:r>
          </w:p>
        </w:tc>
      </w:tr>
      <w:tr w:rsidR="00B8450A" w:rsidRPr="00BA4EAB" w14:paraId="505096C8" w14:textId="77777777" w:rsidTr="00E018CB">
        <w:trPr>
          <w:cantSplit/>
        </w:trPr>
        <w:tc>
          <w:tcPr>
            <w:tcW w:w="1350" w:type="dxa"/>
          </w:tcPr>
          <w:p w14:paraId="56EAB3B6" w14:textId="3EB5446F" w:rsidR="00B8450A" w:rsidRDefault="00B8450A" w:rsidP="00E018CB">
            <w:pPr>
              <w:spacing w:after="120"/>
            </w:pPr>
            <w:r>
              <w:t>41395</w:t>
            </w:r>
          </w:p>
        </w:tc>
        <w:tc>
          <w:tcPr>
            <w:tcW w:w="5040" w:type="dxa"/>
          </w:tcPr>
          <w:p w14:paraId="04FD3DE3" w14:textId="467ADB39" w:rsidR="00B8450A" w:rsidRDefault="00B8450A" w:rsidP="00B84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Douglas-fir/creeping barberry</w:t>
            </w:r>
          </w:p>
        </w:tc>
        <w:tc>
          <w:tcPr>
            <w:tcW w:w="3060" w:type="dxa"/>
          </w:tcPr>
          <w:p w14:paraId="023BEF1B" w14:textId="7238F0EC" w:rsidR="00B8450A" w:rsidRDefault="00B8450A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psme/mare11</w:t>
            </w:r>
          </w:p>
        </w:tc>
      </w:tr>
      <w:tr w:rsidR="00B8450A" w:rsidRPr="00BA4EAB" w14:paraId="0305FA7E" w14:textId="77777777" w:rsidTr="00E018CB">
        <w:trPr>
          <w:cantSplit/>
        </w:trPr>
        <w:tc>
          <w:tcPr>
            <w:tcW w:w="1350" w:type="dxa"/>
          </w:tcPr>
          <w:p w14:paraId="28996FF9" w14:textId="706C930C" w:rsidR="00B8450A" w:rsidRDefault="00B8450A" w:rsidP="00E018CB">
            <w:pPr>
              <w:spacing w:after="120"/>
            </w:pPr>
            <w:r>
              <w:t>41396</w:t>
            </w:r>
          </w:p>
        </w:tc>
        <w:tc>
          <w:tcPr>
            <w:tcW w:w="5040" w:type="dxa"/>
          </w:tcPr>
          <w:p w14:paraId="21696818" w14:textId="3730DE87" w:rsidR="00B8450A" w:rsidRDefault="00B8450A" w:rsidP="00B84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Douglas-fir/creeping barberry-creeping barberry</w:t>
            </w:r>
          </w:p>
        </w:tc>
        <w:tc>
          <w:tcPr>
            <w:tcW w:w="3060" w:type="dxa"/>
          </w:tcPr>
          <w:p w14:paraId="63CB22E1" w14:textId="68D5AA8C" w:rsidR="00B8450A" w:rsidRDefault="00B8450A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psme/mare11-mare11</w:t>
            </w:r>
          </w:p>
        </w:tc>
      </w:tr>
      <w:tr w:rsidR="00B8450A" w:rsidRPr="00BA4EAB" w14:paraId="1FCAFEB6" w14:textId="77777777" w:rsidTr="00E018CB">
        <w:trPr>
          <w:cantSplit/>
        </w:trPr>
        <w:tc>
          <w:tcPr>
            <w:tcW w:w="1350" w:type="dxa"/>
          </w:tcPr>
          <w:p w14:paraId="0D4B68C5" w14:textId="3AF90EFC" w:rsidR="00B8450A" w:rsidRDefault="00B8450A" w:rsidP="00E018CB">
            <w:pPr>
              <w:spacing w:after="120"/>
            </w:pPr>
            <w:r>
              <w:t>41397</w:t>
            </w:r>
          </w:p>
        </w:tc>
        <w:tc>
          <w:tcPr>
            <w:tcW w:w="5040" w:type="dxa"/>
          </w:tcPr>
          <w:p w14:paraId="20FEF6A1" w14:textId="472AC3FF" w:rsidR="00B8450A" w:rsidRDefault="00B8450A" w:rsidP="00B84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Douglas-fir/creeping barberry-mountain snowberry</w:t>
            </w:r>
          </w:p>
        </w:tc>
        <w:tc>
          <w:tcPr>
            <w:tcW w:w="3060" w:type="dxa"/>
          </w:tcPr>
          <w:p w14:paraId="704846A4" w14:textId="4EADEE72" w:rsidR="00B8450A" w:rsidRDefault="00B8450A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psme/mare11-syor2</w:t>
            </w:r>
          </w:p>
        </w:tc>
      </w:tr>
      <w:tr w:rsidR="00B8450A" w:rsidRPr="00BA4EAB" w14:paraId="75B9EE54" w14:textId="77777777" w:rsidTr="00E018CB">
        <w:trPr>
          <w:cantSplit/>
        </w:trPr>
        <w:tc>
          <w:tcPr>
            <w:tcW w:w="1350" w:type="dxa"/>
          </w:tcPr>
          <w:p w14:paraId="591EA81E" w14:textId="1E13759F" w:rsidR="00B8450A" w:rsidRDefault="00B8450A" w:rsidP="00E018CB">
            <w:pPr>
              <w:spacing w:after="120"/>
            </w:pPr>
            <w:r>
              <w:t>41398</w:t>
            </w:r>
          </w:p>
        </w:tc>
        <w:tc>
          <w:tcPr>
            <w:tcW w:w="5040" w:type="dxa"/>
          </w:tcPr>
          <w:p w14:paraId="08246370" w14:textId="3CA3E7ED" w:rsidR="00B8450A" w:rsidRDefault="00B8450A" w:rsidP="00B84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Douglas-fir/creeping barberry-Geyer’s sedge</w:t>
            </w:r>
          </w:p>
        </w:tc>
        <w:tc>
          <w:tcPr>
            <w:tcW w:w="3060" w:type="dxa"/>
          </w:tcPr>
          <w:p w14:paraId="77077FAC" w14:textId="770539F3" w:rsidR="00B8450A" w:rsidRDefault="00B8450A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psme/mare11-cage2</w:t>
            </w:r>
          </w:p>
        </w:tc>
      </w:tr>
      <w:tr w:rsidR="00B8450A" w:rsidRPr="00BA4EAB" w14:paraId="02A2207A" w14:textId="77777777" w:rsidTr="00E018CB">
        <w:trPr>
          <w:cantSplit/>
        </w:trPr>
        <w:tc>
          <w:tcPr>
            <w:tcW w:w="1350" w:type="dxa"/>
          </w:tcPr>
          <w:p w14:paraId="545528D6" w14:textId="6B942682" w:rsidR="00B8450A" w:rsidRDefault="00B8450A" w:rsidP="00E018CB">
            <w:pPr>
              <w:spacing w:after="120"/>
            </w:pPr>
            <w:r>
              <w:t>41399</w:t>
            </w:r>
          </w:p>
        </w:tc>
        <w:tc>
          <w:tcPr>
            <w:tcW w:w="5040" w:type="dxa"/>
          </w:tcPr>
          <w:p w14:paraId="620C75E7" w14:textId="57737492" w:rsidR="00B8450A" w:rsidRDefault="00B8450A" w:rsidP="00B84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Douglas-fir/creeping barberry-common juniper</w:t>
            </w:r>
          </w:p>
        </w:tc>
        <w:tc>
          <w:tcPr>
            <w:tcW w:w="3060" w:type="dxa"/>
          </w:tcPr>
          <w:p w14:paraId="131408CB" w14:textId="034BF7C2" w:rsidR="00B8450A" w:rsidRDefault="00B8450A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psme/mare11-juco6</w:t>
            </w:r>
          </w:p>
        </w:tc>
      </w:tr>
      <w:tr w:rsidR="00B8450A" w:rsidRPr="00BA4EAB" w14:paraId="4DA76D9D" w14:textId="77777777" w:rsidTr="00E018CB">
        <w:trPr>
          <w:cantSplit/>
        </w:trPr>
        <w:tc>
          <w:tcPr>
            <w:tcW w:w="1350" w:type="dxa"/>
          </w:tcPr>
          <w:p w14:paraId="589B9231" w14:textId="2B250916" w:rsidR="00B8450A" w:rsidRDefault="00B8450A" w:rsidP="00E018CB">
            <w:pPr>
              <w:spacing w:after="120"/>
            </w:pPr>
            <w:r>
              <w:t>41400</w:t>
            </w:r>
          </w:p>
        </w:tc>
        <w:tc>
          <w:tcPr>
            <w:tcW w:w="5040" w:type="dxa"/>
          </w:tcPr>
          <w:p w14:paraId="634448AD" w14:textId="156ED764" w:rsidR="00B8450A" w:rsidRDefault="00B8450A" w:rsidP="00B84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Engelmann spruce series</w:t>
            </w:r>
          </w:p>
        </w:tc>
        <w:tc>
          <w:tcPr>
            <w:tcW w:w="3060" w:type="dxa"/>
          </w:tcPr>
          <w:p w14:paraId="4DA4FDBF" w14:textId="5849CE79" w:rsidR="00B8450A" w:rsidRDefault="00B8450A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pien</w:t>
            </w:r>
          </w:p>
        </w:tc>
      </w:tr>
      <w:tr w:rsidR="00B8450A" w:rsidRPr="00BA4EAB" w14:paraId="20937B8A" w14:textId="77777777" w:rsidTr="00E018CB">
        <w:trPr>
          <w:cantSplit/>
        </w:trPr>
        <w:tc>
          <w:tcPr>
            <w:tcW w:w="1350" w:type="dxa"/>
          </w:tcPr>
          <w:p w14:paraId="3AB4FBF5" w14:textId="54F71C12" w:rsidR="00B8450A" w:rsidRDefault="00B8450A" w:rsidP="00E018CB">
            <w:pPr>
              <w:spacing w:after="120"/>
            </w:pPr>
            <w:r>
              <w:t>41406</w:t>
            </w:r>
          </w:p>
        </w:tc>
        <w:tc>
          <w:tcPr>
            <w:tcW w:w="5040" w:type="dxa"/>
          </w:tcPr>
          <w:p w14:paraId="4C32CC21" w14:textId="5D585983" w:rsidR="00B8450A" w:rsidRDefault="00B8450A" w:rsidP="00B84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spruce/bluebunch wheatgrass</w:t>
            </w:r>
          </w:p>
        </w:tc>
        <w:tc>
          <w:tcPr>
            <w:tcW w:w="3060" w:type="dxa"/>
          </w:tcPr>
          <w:p w14:paraId="53CDFDEE" w14:textId="216EE21D" w:rsidR="00B8450A" w:rsidRDefault="00B8450A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pipu/pssps</w:t>
            </w:r>
          </w:p>
        </w:tc>
      </w:tr>
      <w:tr w:rsidR="00B8450A" w:rsidRPr="00BA4EAB" w14:paraId="51CCA248" w14:textId="77777777" w:rsidTr="00E018CB">
        <w:trPr>
          <w:cantSplit/>
        </w:trPr>
        <w:tc>
          <w:tcPr>
            <w:tcW w:w="1350" w:type="dxa"/>
          </w:tcPr>
          <w:p w14:paraId="32AF4596" w14:textId="327A81E5" w:rsidR="00B8450A" w:rsidRDefault="00B8450A" w:rsidP="00E018CB">
            <w:pPr>
              <w:spacing w:after="120"/>
            </w:pPr>
            <w:r>
              <w:t>41407</w:t>
            </w:r>
          </w:p>
        </w:tc>
        <w:tc>
          <w:tcPr>
            <w:tcW w:w="5040" w:type="dxa"/>
          </w:tcPr>
          <w:p w14:paraId="090D60C4" w14:textId="1F128412" w:rsidR="00B8450A" w:rsidRDefault="00B8450A" w:rsidP="00B84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spruce/creeping barberry</w:t>
            </w:r>
          </w:p>
        </w:tc>
        <w:tc>
          <w:tcPr>
            <w:tcW w:w="3060" w:type="dxa"/>
          </w:tcPr>
          <w:p w14:paraId="6145E770" w14:textId="2461754A" w:rsidR="00B8450A" w:rsidRDefault="00B8450A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pipu/mare11</w:t>
            </w:r>
          </w:p>
        </w:tc>
      </w:tr>
      <w:tr w:rsidR="00B8450A" w:rsidRPr="00BA4EAB" w14:paraId="40FDABBE" w14:textId="77777777" w:rsidTr="00E018CB">
        <w:trPr>
          <w:cantSplit/>
        </w:trPr>
        <w:tc>
          <w:tcPr>
            <w:tcW w:w="1350" w:type="dxa"/>
          </w:tcPr>
          <w:p w14:paraId="0E38A248" w14:textId="5EB27F59" w:rsidR="00B8450A" w:rsidRDefault="00B8450A" w:rsidP="00E018CB">
            <w:pPr>
              <w:spacing w:after="120"/>
            </w:pPr>
            <w:r>
              <w:t>41410</w:t>
            </w:r>
          </w:p>
        </w:tc>
        <w:tc>
          <w:tcPr>
            <w:tcW w:w="5040" w:type="dxa"/>
          </w:tcPr>
          <w:p w14:paraId="2DB65CA7" w14:textId="470AA902" w:rsidR="00B8450A" w:rsidRDefault="00B8450A" w:rsidP="00B84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Engelmann spruce/field horsetail</w:t>
            </w:r>
          </w:p>
        </w:tc>
        <w:tc>
          <w:tcPr>
            <w:tcW w:w="3060" w:type="dxa"/>
          </w:tcPr>
          <w:p w14:paraId="480D4ADC" w14:textId="7F0281F9" w:rsidR="00B8450A" w:rsidRDefault="00B8450A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pien/eqar</w:t>
            </w:r>
          </w:p>
        </w:tc>
      </w:tr>
      <w:tr w:rsidR="00B8450A" w:rsidRPr="00BA4EAB" w14:paraId="76275308" w14:textId="77777777" w:rsidTr="00E018CB">
        <w:trPr>
          <w:cantSplit/>
        </w:trPr>
        <w:tc>
          <w:tcPr>
            <w:tcW w:w="1350" w:type="dxa"/>
          </w:tcPr>
          <w:p w14:paraId="59C3E7D8" w14:textId="5DA94CB2" w:rsidR="00B8450A" w:rsidRDefault="00B8450A" w:rsidP="00E018CB">
            <w:pPr>
              <w:spacing w:after="120"/>
            </w:pPr>
            <w:r>
              <w:t>41415</w:t>
            </w:r>
          </w:p>
        </w:tc>
        <w:tc>
          <w:tcPr>
            <w:tcW w:w="5040" w:type="dxa"/>
          </w:tcPr>
          <w:p w14:paraId="4BA2324B" w14:textId="7B9D3954" w:rsidR="00B8450A" w:rsidRDefault="00B8450A" w:rsidP="00B84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Engelmann spruce/white marsh marigold</w:t>
            </w:r>
          </w:p>
        </w:tc>
        <w:tc>
          <w:tcPr>
            <w:tcW w:w="3060" w:type="dxa"/>
          </w:tcPr>
          <w:p w14:paraId="28704582" w14:textId="59AD4C77" w:rsidR="00B8450A" w:rsidRDefault="00B8450A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pien/cale4</w:t>
            </w:r>
          </w:p>
        </w:tc>
      </w:tr>
      <w:tr w:rsidR="00B8450A" w:rsidRPr="00BA4EAB" w14:paraId="6D36ACE2" w14:textId="77777777" w:rsidTr="00E018CB">
        <w:trPr>
          <w:cantSplit/>
        </w:trPr>
        <w:tc>
          <w:tcPr>
            <w:tcW w:w="1350" w:type="dxa"/>
          </w:tcPr>
          <w:p w14:paraId="68DAE1CF" w14:textId="0152123A" w:rsidR="00B8450A" w:rsidRDefault="00B8450A" w:rsidP="00E018CB">
            <w:pPr>
              <w:spacing w:after="120"/>
            </w:pPr>
            <w:r>
              <w:t>41416</w:t>
            </w:r>
          </w:p>
        </w:tc>
        <w:tc>
          <w:tcPr>
            <w:tcW w:w="5040" w:type="dxa"/>
          </w:tcPr>
          <w:p w14:paraId="3015A2C8" w14:textId="795FDB4D" w:rsidR="00B8450A" w:rsidRDefault="00B8450A" w:rsidP="00B84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Engelmann spruce/dwarf bilberry</w:t>
            </w:r>
          </w:p>
        </w:tc>
        <w:tc>
          <w:tcPr>
            <w:tcW w:w="3060" w:type="dxa"/>
          </w:tcPr>
          <w:p w14:paraId="4912B1AA" w14:textId="6D6D2084" w:rsidR="00B8450A" w:rsidRDefault="00B8450A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pien/vaca13</w:t>
            </w:r>
          </w:p>
        </w:tc>
      </w:tr>
      <w:tr w:rsidR="00B8450A" w:rsidRPr="00BA4EAB" w14:paraId="49A3569F" w14:textId="77777777" w:rsidTr="00E018CB">
        <w:trPr>
          <w:cantSplit/>
        </w:trPr>
        <w:tc>
          <w:tcPr>
            <w:tcW w:w="1350" w:type="dxa"/>
          </w:tcPr>
          <w:p w14:paraId="4ACC23B1" w14:textId="25BC0504" w:rsidR="00B8450A" w:rsidRDefault="00B8450A" w:rsidP="00E018CB">
            <w:pPr>
              <w:spacing w:after="120"/>
            </w:pPr>
            <w:r>
              <w:t>41485</w:t>
            </w:r>
          </w:p>
        </w:tc>
        <w:tc>
          <w:tcPr>
            <w:tcW w:w="5040" w:type="dxa"/>
          </w:tcPr>
          <w:p w14:paraId="14821412" w14:textId="7E405D61" w:rsidR="00B8450A" w:rsidRDefault="00B8450A" w:rsidP="00B84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Engelmann spruce/grouse whortleberry</w:t>
            </w:r>
          </w:p>
        </w:tc>
        <w:tc>
          <w:tcPr>
            <w:tcW w:w="3060" w:type="dxa"/>
          </w:tcPr>
          <w:p w14:paraId="5D48B70D" w14:textId="064B4E40" w:rsidR="00B8450A" w:rsidRDefault="00B8450A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pien/vasc</w:t>
            </w:r>
          </w:p>
        </w:tc>
      </w:tr>
      <w:tr w:rsidR="00B8450A" w:rsidRPr="00BA4EAB" w14:paraId="01020C6B" w14:textId="77777777" w:rsidTr="00E018CB">
        <w:trPr>
          <w:cantSplit/>
        </w:trPr>
        <w:tc>
          <w:tcPr>
            <w:tcW w:w="1350" w:type="dxa"/>
          </w:tcPr>
          <w:p w14:paraId="40BB4791" w14:textId="7A66EBA7" w:rsidR="00B8450A" w:rsidRDefault="00B8450A" w:rsidP="00E018CB">
            <w:pPr>
              <w:spacing w:after="120"/>
            </w:pPr>
            <w:r>
              <w:t>41600</w:t>
            </w:r>
          </w:p>
        </w:tc>
        <w:tc>
          <w:tcPr>
            <w:tcW w:w="5040" w:type="dxa"/>
          </w:tcPr>
          <w:p w14:paraId="6BB55818" w14:textId="5BF6DCCC" w:rsidR="00B8450A" w:rsidRDefault="00B8450A" w:rsidP="00B84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 series</w:t>
            </w:r>
          </w:p>
        </w:tc>
        <w:tc>
          <w:tcPr>
            <w:tcW w:w="3060" w:type="dxa"/>
          </w:tcPr>
          <w:p w14:paraId="2701896E" w14:textId="28816C1B" w:rsidR="00B8450A" w:rsidRDefault="00B8450A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abla</w:t>
            </w:r>
          </w:p>
        </w:tc>
      </w:tr>
      <w:tr w:rsidR="00B8450A" w:rsidRPr="00BA4EAB" w14:paraId="5AABF586" w14:textId="77777777" w:rsidTr="00E018CB">
        <w:trPr>
          <w:cantSplit/>
        </w:trPr>
        <w:tc>
          <w:tcPr>
            <w:tcW w:w="1350" w:type="dxa"/>
          </w:tcPr>
          <w:p w14:paraId="73322F57" w14:textId="11F6FDC2" w:rsidR="00B8450A" w:rsidRDefault="00B8450A" w:rsidP="00E018CB">
            <w:pPr>
              <w:spacing w:after="120"/>
            </w:pPr>
            <w:r>
              <w:t>41601</w:t>
            </w:r>
          </w:p>
        </w:tc>
        <w:tc>
          <w:tcPr>
            <w:tcW w:w="5040" w:type="dxa"/>
          </w:tcPr>
          <w:p w14:paraId="674F22CD" w14:textId="550C1994" w:rsidR="00B8450A" w:rsidRDefault="00B8450A" w:rsidP="00B84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fir/red baneberry</w:t>
            </w:r>
          </w:p>
        </w:tc>
        <w:tc>
          <w:tcPr>
            <w:tcW w:w="3060" w:type="dxa"/>
          </w:tcPr>
          <w:p w14:paraId="61F6F899" w14:textId="23521CA9" w:rsidR="00B8450A" w:rsidRDefault="00B8450A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abla/acru2</w:t>
            </w:r>
          </w:p>
        </w:tc>
      </w:tr>
      <w:tr w:rsidR="00B8450A" w:rsidRPr="00BA4EAB" w14:paraId="05D04E22" w14:textId="77777777" w:rsidTr="00E018CB">
        <w:trPr>
          <w:cantSplit/>
        </w:trPr>
        <w:tc>
          <w:tcPr>
            <w:tcW w:w="1350" w:type="dxa"/>
          </w:tcPr>
          <w:p w14:paraId="025AD68F" w14:textId="20223C9D" w:rsidR="00B8450A" w:rsidRDefault="00B8450A" w:rsidP="00E018CB">
            <w:pPr>
              <w:spacing w:after="120"/>
            </w:pPr>
            <w:r>
              <w:lastRenderedPageBreak/>
              <w:t>41603</w:t>
            </w:r>
          </w:p>
        </w:tc>
        <w:tc>
          <w:tcPr>
            <w:tcW w:w="5040" w:type="dxa"/>
          </w:tcPr>
          <w:p w14:paraId="71E5DADA" w14:textId="2FC4EDBA" w:rsidR="00B8450A" w:rsidRDefault="00B8450A" w:rsidP="00B84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fir/mallow ninebark</w:t>
            </w:r>
          </w:p>
        </w:tc>
        <w:tc>
          <w:tcPr>
            <w:tcW w:w="3060" w:type="dxa"/>
          </w:tcPr>
          <w:p w14:paraId="1A09D22A" w14:textId="30E0CB4B" w:rsidR="00B8450A" w:rsidRDefault="00B8450A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abla/phma5</w:t>
            </w:r>
          </w:p>
        </w:tc>
      </w:tr>
      <w:tr w:rsidR="00B8450A" w:rsidRPr="00BA4EAB" w14:paraId="67FEAB52" w14:textId="77777777" w:rsidTr="00E018CB">
        <w:trPr>
          <w:cantSplit/>
        </w:trPr>
        <w:tc>
          <w:tcPr>
            <w:tcW w:w="1350" w:type="dxa"/>
          </w:tcPr>
          <w:p w14:paraId="6078695D" w14:textId="2FFF69BE" w:rsidR="00B8450A" w:rsidRDefault="00B8450A" w:rsidP="00E018CB">
            <w:pPr>
              <w:spacing w:after="120"/>
            </w:pPr>
            <w:r>
              <w:t>41635</w:t>
            </w:r>
          </w:p>
        </w:tc>
        <w:tc>
          <w:tcPr>
            <w:tcW w:w="5040" w:type="dxa"/>
          </w:tcPr>
          <w:p w14:paraId="066F081B" w14:textId="442281A0" w:rsidR="00B8450A" w:rsidRDefault="00B8450A" w:rsidP="00B84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Subapine fir/claspleaf twistedstalk</w:t>
            </w:r>
          </w:p>
        </w:tc>
        <w:tc>
          <w:tcPr>
            <w:tcW w:w="3060" w:type="dxa"/>
          </w:tcPr>
          <w:p w14:paraId="6C9695D3" w14:textId="7AD3B71B" w:rsidR="00B8450A" w:rsidRDefault="00B8450A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abla/stam2</w:t>
            </w:r>
          </w:p>
        </w:tc>
      </w:tr>
      <w:tr w:rsidR="00B8450A" w:rsidRPr="00BA4EAB" w14:paraId="566F4E5C" w14:textId="77777777" w:rsidTr="00E018CB">
        <w:trPr>
          <w:cantSplit/>
        </w:trPr>
        <w:tc>
          <w:tcPr>
            <w:tcW w:w="1350" w:type="dxa"/>
          </w:tcPr>
          <w:p w14:paraId="7540259B" w14:textId="608BD7A6" w:rsidR="00B8450A" w:rsidRDefault="001E27D2" w:rsidP="00E018CB">
            <w:pPr>
              <w:spacing w:after="120"/>
            </w:pPr>
            <w:r>
              <w:t>41640</w:t>
            </w:r>
          </w:p>
        </w:tc>
        <w:tc>
          <w:tcPr>
            <w:tcW w:w="5040" w:type="dxa"/>
          </w:tcPr>
          <w:p w14:paraId="38EF9C00" w14:textId="76246519" w:rsidR="00B8450A" w:rsidRDefault="001E27D2" w:rsidP="00B84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fir/dwarf bilberry</w:t>
            </w:r>
          </w:p>
        </w:tc>
        <w:tc>
          <w:tcPr>
            <w:tcW w:w="3060" w:type="dxa"/>
          </w:tcPr>
          <w:p w14:paraId="5B408D08" w14:textId="6D476E2F" w:rsidR="00B8450A" w:rsidRDefault="001E27D2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abla/vaca13</w:t>
            </w:r>
          </w:p>
        </w:tc>
      </w:tr>
      <w:tr w:rsidR="001E27D2" w:rsidRPr="00BA4EAB" w14:paraId="3FB703AF" w14:textId="77777777" w:rsidTr="00E018CB">
        <w:trPr>
          <w:cantSplit/>
        </w:trPr>
        <w:tc>
          <w:tcPr>
            <w:tcW w:w="1350" w:type="dxa"/>
          </w:tcPr>
          <w:p w14:paraId="536F850E" w14:textId="70C5BD46" w:rsidR="001E27D2" w:rsidRDefault="001E27D2" w:rsidP="00E018CB">
            <w:pPr>
              <w:spacing w:after="120"/>
            </w:pPr>
            <w:r>
              <w:t>41645</w:t>
            </w:r>
          </w:p>
        </w:tc>
        <w:tc>
          <w:tcPr>
            <w:tcW w:w="5040" w:type="dxa"/>
          </w:tcPr>
          <w:p w14:paraId="78505AC6" w14:textId="61296D33" w:rsidR="001E27D2" w:rsidRDefault="001E27D2" w:rsidP="00B84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fir/Rocky Mountain maple</w:t>
            </w:r>
          </w:p>
        </w:tc>
        <w:tc>
          <w:tcPr>
            <w:tcW w:w="3060" w:type="dxa"/>
          </w:tcPr>
          <w:p w14:paraId="3DB76553" w14:textId="3467AAF6" w:rsidR="001E27D2" w:rsidRDefault="001E27D2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abla/acgl</w:t>
            </w:r>
          </w:p>
        </w:tc>
      </w:tr>
      <w:tr w:rsidR="001E27D2" w:rsidRPr="00BA4EAB" w14:paraId="54A7B74D" w14:textId="77777777" w:rsidTr="00E018CB">
        <w:trPr>
          <w:cantSplit/>
        </w:trPr>
        <w:tc>
          <w:tcPr>
            <w:tcW w:w="1350" w:type="dxa"/>
          </w:tcPr>
          <w:p w14:paraId="2BFBDD32" w14:textId="412FDA3E" w:rsidR="001E27D2" w:rsidRDefault="001E27D2" w:rsidP="00E018CB">
            <w:pPr>
              <w:spacing w:after="120"/>
            </w:pPr>
            <w:r>
              <w:t>41650</w:t>
            </w:r>
          </w:p>
        </w:tc>
        <w:tc>
          <w:tcPr>
            <w:tcW w:w="5040" w:type="dxa"/>
          </w:tcPr>
          <w:p w14:paraId="786189FF" w14:textId="48BB9500" w:rsidR="001E27D2" w:rsidRDefault="001E27D2" w:rsidP="00B84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fir/bluejoint</w:t>
            </w:r>
          </w:p>
        </w:tc>
        <w:tc>
          <w:tcPr>
            <w:tcW w:w="3060" w:type="dxa"/>
          </w:tcPr>
          <w:p w14:paraId="50F7FCBD" w14:textId="4DE37029" w:rsidR="001E27D2" w:rsidRDefault="001E27D2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abla/caca4</w:t>
            </w:r>
          </w:p>
        </w:tc>
      </w:tr>
      <w:tr w:rsidR="001E27D2" w:rsidRPr="00BA4EAB" w14:paraId="57770197" w14:textId="77777777" w:rsidTr="00E018CB">
        <w:trPr>
          <w:cantSplit/>
        </w:trPr>
        <w:tc>
          <w:tcPr>
            <w:tcW w:w="1350" w:type="dxa"/>
          </w:tcPr>
          <w:p w14:paraId="26D6D710" w14:textId="0B84E14A" w:rsidR="001E27D2" w:rsidRDefault="001E27D2" w:rsidP="00E018CB">
            <w:pPr>
              <w:spacing w:after="120"/>
            </w:pPr>
            <w:r>
              <w:t>41702</w:t>
            </w:r>
          </w:p>
        </w:tc>
        <w:tc>
          <w:tcPr>
            <w:tcW w:w="5040" w:type="dxa"/>
          </w:tcPr>
          <w:p w14:paraId="1B054034" w14:textId="4A3CB440" w:rsidR="001E27D2" w:rsidRDefault="001E27D2" w:rsidP="00B84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fir/creeping barberry-creeping barberry</w:t>
            </w:r>
          </w:p>
        </w:tc>
        <w:tc>
          <w:tcPr>
            <w:tcW w:w="3060" w:type="dxa"/>
          </w:tcPr>
          <w:p w14:paraId="337CD7FE" w14:textId="738C08BA" w:rsidR="001E27D2" w:rsidRDefault="001E27D2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abla/mare11-mare11</w:t>
            </w:r>
          </w:p>
        </w:tc>
      </w:tr>
      <w:tr w:rsidR="001E27D2" w:rsidRPr="00BA4EAB" w14:paraId="7FBD40AC" w14:textId="77777777" w:rsidTr="00E018CB">
        <w:trPr>
          <w:cantSplit/>
        </w:trPr>
        <w:tc>
          <w:tcPr>
            <w:tcW w:w="1350" w:type="dxa"/>
          </w:tcPr>
          <w:p w14:paraId="48199371" w14:textId="1A67056A" w:rsidR="001E27D2" w:rsidRDefault="001E27D2" w:rsidP="00E018CB">
            <w:pPr>
              <w:spacing w:after="120"/>
            </w:pPr>
            <w:r>
              <w:t>41703</w:t>
            </w:r>
          </w:p>
        </w:tc>
        <w:tc>
          <w:tcPr>
            <w:tcW w:w="5040" w:type="dxa"/>
          </w:tcPr>
          <w:p w14:paraId="183A39A2" w14:textId="79AD6AA7" w:rsidR="001E27D2" w:rsidRDefault="001E27D2" w:rsidP="00B8450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fir/creeping barberry</w:t>
            </w:r>
          </w:p>
        </w:tc>
        <w:tc>
          <w:tcPr>
            <w:tcW w:w="3060" w:type="dxa"/>
          </w:tcPr>
          <w:p w14:paraId="0CC1BEB1" w14:textId="647BF488" w:rsidR="001E27D2" w:rsidRDefault="001E27D2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abla/mare11</w:t>
            </w:r>
          </w:p>
        </w:tc>
      </w:tr>
      <w:tr w:rsidR="001E27D2" w:rsidRPr="00BA4EAB" w14:paraId="47F19A5D" w14:textId="77777777" w:rsidTr="00E018CB">
        <w:trPr>
          <w:cantSplit/>
        </w:trPr>
        <w:tc>
          <w:tcPr>
            <w:tcW w:w="1350" w:type="dxa"/>
          </w:tcPr>
          <w:p w14:paraId="573BED2D" w14:textId="1ABBBDBA" w:rsidR="001E27D2" w:rsidRDefault="001E27D2" w:rsidP="00E018CB">
            <w:pPr>
              <w:spacing w:after="120"/>
            </w:pPr>
            <w:r>
              <w:t>41704</w:t>
            </w:r>
          </w:p>
        </w:tc>
        <w:tc>
          <w:tcPr>
            <w:tcW w:w="5040" w:type="dxa"/>
          </w:tcPr>
          <w:p w14:paraId="3106BB9A" w14:textId="1759DBA3" w:rsidR="001E27D2" w:rsidRDefault="001E27D2" w:rsidP="001E27D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fir/creeping barberry-Geyer’s sedge</w:t>
            </w:r>
          </w:p>
        </w:tc>
        <w:tc>
          <w:tcPr>
            <w:tcW w:w="3060" w:type="dxa"/>
          </w:tcPr>
          <w:p w14:paraId="6A57DE21" w14:textId="6D4BB65B" w:rsidR="001E27D2" w:rsidRDefault="001E27D2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abla/mare11-cage2</w:t>
            </w:r>
          </w:p>
        </w:tc>
      </w:tr>
      <w:tr w:rsidR="001E27D2" w:rsidRPr="00BA4EAB" w14:paraId="3EB696FD" w14:textId="77777777" w:rsidTr="00E018CB">
        <w:trPr>
          <w:cantSplit/>
        </w:trPr>
        <w:tc>
          <w:tcPr>
            <w:tcW w:w="1350" w:type="dxa"/>
          </w:tcPr>
          <w:p w14:paraId="71A03EEE" w14:textId="7DCB3EE6" w:rsidR="001E27D2" w:rsidRDefault="001E27D2" w:rsidP="00E018CB">
            <w:pPr>
              <w:spacing w:after="120"/>
            </w:pPr>
            <w:r>
              <w:t>41707</w:t>
            </w:r>
          </w:p>
        </w:tc>
        <w:tc>
          <w:tcPr>
            <w:tcW w:w="5040" w:type="dxa"/>
          </w:tcPr>
          <w:p w14:paraId="2B9B2ABF" w14:textId="36DC244C" w:rsidR="001E27D2" w:rsidRDefault="001E27D2" w:rsidP="001E27D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fir/sickletop lousewort</w:t>
            </w:r>
          </w:p>
        </w:tc>
        <w:tc>
          <w:tcPr>
            <w:tcW w:w="3060" w:type="dxa"/>
          </w:tcPr>
          <w:p w14:paraId="7AC3A5A5" w14:textId="36694F34" w:rsidR="001E27D2" w:rsidRDefault="001E27D2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abla/pera</w:t>
            </w:r>
          </w:p>
        </w:tc>
      </w:tr>
      <w:tr w:rsidR="001E27D2" w:rsidRPr="00BA4EAB" w14:paraId="21FC042C" w14:textId="77777777" w:rsidTr="00E018CB">
        <w:trPr>
          <w:cantSplit/>
        </w:trPr>
        <w:tc>
          <w:tcPr>
            <w:tcW w:w="1350" w:type="dxa"/>
          </w:tcPr>
          <w:p w14:paraId="551BE0FA" w14:textId="4762C052" w:rsidR="001E27D2" w:rsidRDefault="001E27D2" w:rsidP="00E018CB">
            <w:pPr>
              <w:spacing w:after="120"/>
            </w:pPr>
            <w:r>
              <w:t>41708</w:t>
            </w:r>
          </w:p>
        </w:tc>
        <w:tc>
          <w:tcPr>
            <w:tcW w:w="5040" w:type="dxa"/>
          </w:tcPr>
          <w:p w14:paraId="2992C57E" w14:textId="563DEAA5" w:rsidR="001E27D2" w:rsidRDefault="001E27D2" w:rsidP="001E27D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fir/sickletop lousewort/Douglas-fir</w:t>
            </w:r>
          </w:p>
        </w:tc>
        <w:tc>
          <w:tcPr>
            <w:tcW w:w="3060" w:type="dxa"/>
          </w:tcPr>
          <w:p w14:paraId="7EAF311C" w14:textId="205F9FF9" w:rsidR="001E27D2" w:rsidRDefault="001E27D2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abla/pera/psme</w:t>
            </w:r>
          </w:p>
        </w:tc>
      </w:tr>
      <w:tr w:rsidR="001E27D2" w:rsidRPr="00BA4EAB" w14:paraId="4D540C5B" w14:textId="77777777" w:rsidTr="00E018CB">
        <w:trPr>
          <w:cantSplit/>
        </w:trPr>
        <w:tc>
          <w:tcPr>
            <w:tcW w:w="1350" w:type="dxa"/>
          </w:tcPr>
          <w:p w14:paraId="66137929" w14:textId="4E6C6919" w:rsidR="001E27D2" w:rsidRDefault="001E27D2" w:rsidP="00E018CB">
            <w:pPr>
              <w:spacing w:after="120"/>
            </w:pPr>
            <w:r>
              <w:t>41709</w:t>
            </w:r>
          </w:p>
        </w:tc>
        <w:tc>
          <w:tcPr>
            <w:tcW w:w="5040" w:type="dxa"/>
          </w:tcPr>
          <w:p w14:paraId="141C0A71" w14:textId="71FFDB86" w:rsidR="001E27D2" w:rsidRDefault="001E27D2" w:rsidP="001E27D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fir/sickletop lousewort-sickletop lousewort</w:t>
            </w:r>
          </w:p>
        </w:tc>
        <w:tc>
          <w:tcPr>
            <w:tcW w:w="3060" w:type="dxa"/>
          </w:tcPr>
          <w:p w14:paraId="12C93DC9" w14:textId="7F95AA79" w:rsidR="001E27D2" w:rsidRDefault="001E27D2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abla/pera-pera</w:t>
            </w:r>
          </w:p>
        </w:tc>
      </w:tr>
      <w:tr w:rsidR="001E27D2" w:rsidRPr="00BA4EAB" w14:paraId="20EE3B22" w14:textId="77777777" w:rsidTr="00E018CB">
        <w:trPr>
          <w:cantSplit/>
        </w:trPr>
        <w:tc>
          <w:tcPr>
            <w:tcW w:w="1350" w:type="dxa"/>
          </w:tcPr>
          <w:p w14:paraId="548BCAC5" w14:textId="42D30B13" w:rsidR="001E27D2" w:rsidRDefault="001E27D2" w:rsidP="00E018CB">
            <w:pPr>
              <w:spacing w:after="120"/>
            </w:pPr>
            <w:r>
              <w:t>41714</w:t>
            </w:r>
          </w:p>
        </w:tc>
        <w:tc>
          <w:tcPr>
            <w:tcW w:w="5040" w:type="dxa"/>
          </w:tcPr>
          <w:p w14:paraId="11EECCA6" w14:textId="2DA38855" w:rsidR="001E27D2" w:rsidRDefault="001E27D2" w:rsidP="001E27D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fir/creeping barberry-limber pine</w:t>
            </w:r>
          </w:p>
        </w:tc>
        <w:tc>
          <w:tcPr>
            <w:tcW w:w="3060" w:type="dxa"/>
          </w:tcPr>
          <w:p w14:paraId="112DB10F" w14:textId="75B1F6FF" w:rsidR="001E27D2" w:rsidRDefault="001E27D2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abla/mare11-pifl2</w:t>
            </w:r>
          </w:p>
        </w:tc>
      </w:tr>
      <w:tr w:rsidR="001E27D2" w:rsidRPr="00BA4EAB" w14:paraId="4682F438" w14:textId="77777777" w:rsidTr="00E018CB">
        <w:trPr>
          <w:cantSplit/>
        </w:trPr>
        <w:tc>
          <w:tcPr>
            <w:tcW w:w="1350" w:type="dxa"/>
          </w:tcPr>
          <w:p w14:paraId="0AB10DCE" w14:textId="28DFD153" w:rsidR="001E27D2" w:rsidRDefault="001E27D2" w:rsidP="00E018CB">
            <w:pPr>
              <w:spacing w:after="120"/>
            </w:pPr>
            <w:r>
              <w:t>41715</w:t>
            </w:r>
          </w:p>
        </w:tc>
        <w:tc>
          <w:tcPr>
            <w:tcW w:w="5040" w:type="dxa"/>
          </w:tcPr>
          <w:p w14:paraId="456B4A43" w14:textId="051F9620" w:rsidR="001E27D2" w:rsidRDefault="001E27D2" w:rsidP="001E27D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fir/creeping barberry-gooseberry currant</w:t>
            </w:r>
          </w:p>
        </w:tc>
        <w:tc>
          <w:tcPr>
            <w:tcW w:w="3060" w:type="dxa"/>
          </w:tcPr>
          <w:p w14:paraId="400CCF8C" w14:textId="27CEF071" w:rsidR="001E27D2" w:rsidRDefault="001E27D2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abla/mare11-rimo2</w:t>
            </w:r>
          </w:p>
        </w:tc>
      </w:tr>
      <w:tr w:rsidR="001E27D2" w:rsidRPr="00BA4EAB" w14:paraId="193F88A1" w14:textId="77777777" w:rsidTr="00E018CB">
        <w:trPr>
          <w:cantSplit/>
        </w:trPr>
        <w:tc>
          <w:tcPr>
            <w:tcW w:w="1350" w:type="dxa"/>
          </w:tcPr>
          <w:p w14:paraId="283839A4" w14:textId="35695584" w:rsidR="001E27D2" w:rsidRDefault="001E27D2" w:rsidP="00E018CB">
            <w:pPr>
              <w:spacing w:after="120"/>
            </w:pPr>
            <w:r>
              <w:t>41716</w:t>
            </w:r>
          </w:p>
        </w:tc>
        <w:tc>
          <w:tcPr>
            <w:tcW w:w="5040" w:type="dxa"/>
          </w:tcPr>
          <w:p w14:paraId="100812D6" w14:textId="08FD8542" w:rsidR="001E27D2" w:rsidRDefault="001E27D2" w:rsidP="001E27D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fir/creeping barberry-common juniper</w:t>
            </w:r>
          </w:p>
        </w:tc>
        <w:tc>
          <w:tcPr>
            <w:tcW w:w="3060" w:type="dxa"/>
          </w:tcPr>
          <w:p w14:paraId="20C74F72" w14:textId="00EDDBB8" w:rsidR="001E27D2" w:rsidRDefault="001E27D2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abla/mare11-juco6</w:t>
            </w:r>
          </w:p>
        </w:tc>
      </w:tr>
      <w:tr w:rsidR="001E27D2" w:rsidRPr="00BA4EAB" w14:paraId="43E7ED73" w14:textId="77777777" w:rsidTr="00E018CB">
        <w:trPr>
          <w:cantSplit/>
        </w:trPr>
        <w:tc>
          <w:tcPr>
            <w:tcW w:w="1350" w:type="dxa"/>
          </w:tcPr>
          <w:p w14:paraId="5E7E88E2" w14:textId="338D386F" w:rsidR="001E27D2" w:rsidRDefault="001E27D2" w:rsidP="00E018CB">
            <w:pPr>
              <w:spacing w:after="120"/>
            </w:pPr>
            <w:r>
              <w:t>41717</w:t>
            </w:r>
          </w:p>
        </w:tc>
        <w:tc>
          <w:tcPr>
            <w:tcW w:w="5040" w:type="dxa"/>
          </w:tcPr>
          <w:p w14:paraId="37563393" w14:textId="5403140D" w:rsidR="001E27D2" w:rsidRDefault="001E27D2" w:rsidP="001E27D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fir/creeping barberry/Douglas-fir</w:t>
            </w:r>
          </w:p>
        </w:tc>
        <w:tc>
          <w:tcPr>
            <w:tcW w:w="3060" w:type="dxa"/>
          </w:tcPr>
          <w:p w14:paraId="01055058" w14:textId="1525197B" w:rsidR="001E27D2" w:rsidRDefault="001E27D2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abla/mare11/psme</w:t>
            </w:r>
          </w:p>
        </w:tc>
      </w:tr>
      <w:tr w:rsidR="001E27D2" w:rsidRPr="00BA4EAB" w14:paraId="42605B11" w14:textId="77777777" w:rsidTr="00E018CB">
        <w:trPr>
          <w:cantSplit/>
        </w:trPr>
        <w:tc>
          <w:tcPr>
            <w:tcW w:w="1350" w:type="dxa"/>
          </w:tcPr>
          <w:p w14:paraId="3C04E12C" w14:textId="05928102" w:rsidR="001E27D2" w:rsidRDefault="001E27D2" w:rsidP="00E018CB">
            <w:pPr>
              <w:spacing w:after="120"/>
            </w:pPr>
            <w:r>
              <w:t>41720</w:t>
            </w:r>
          </w:p>
        </w:tc>
        <w:tc>
          <w:tcPr>
            <w:tcW w:w="5040" w:type="dxa"/>
          </w:tcPr>
          <w:p w14:paraId="223F2430" w14:textId="41010E01" w:rsidR="001E27D2" w:rsidRDefault="001E27D2" w:rsidP="001E27D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fir/thinleaf huckleberry</w:t>
            </w:r>
          </w:p>
        </w:tc>
        <w:tc>
          <w:tcPr>
            <w:tcW w:w="3060" w:type="dxa"/>
          </w:tcPr>
          <w:p w14:paraId="6B5BF8B0" w14:textId="60830ABD" w:rsidR="001E27D2" w:rsidRDefault="001E27D2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abla/vame</w:t>
            </w:r>
          </w:p>
        </w:tc>
      </w:tr>
      <w:tr w:rsidR="001E27D2" w:rsidRPr="00BA4EAB" w14:paraId="4A2F924F" w14:textId="77777777" w:rsidTr="00E018CB">
        <w:trPr>
          <w:cantSplit/>
        </w:trPr>
        <w:tc>
          <w:tcPr>
            <w:tcW w:w="1350" w:type="dxa"/>
          </w:tcPr>
          <w:p w14:paraId="73A7A3B1" w14:textId="1E0CB974" w:rsidR="001E27D2" w:rsidRDefault="001E27D2" w:rsidP="00E018CB">
            <w:pPr>
              <w:spacing w:after="120"/>
            </w:pPr>
            <w:r>
              <w:t>41725</w:t>
            </w:r>
          </w:p>
        </w:tc>
        <w:tc>
          <w:tcPr>
            <w:tcW w:w="5040" w:type="dxa"/>
          </w:tcPr>
          <w:p w14:paraId="013FB677" w14:textId="2F90149D" w:rsidR="001E27D2" w:rsidRDefault="001E27D2" w:rsidP="001E27D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fir/grouse whortleberry/broadleaf arnica</w:t>
            </w:r>
          </w:p>
        </w:tc>
        <w:tc>
          <w:tcPr>
            <w:tcW w:w="3060" w:type="dxa"/>
          </w:tcPr>
          <w:p w14:paraId="04479BC5" w14:textId="4573A04E" w:rsidR="001E27D2" w:rsidRDefault="001E27D2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abla/vasc/arla8</w:t>
            </w:r>
          </w:p>
        </w:tc>
      </w:tr>
      <w:tr w:rsidR="001E27D2" w:rsidRPr="00BA4EAB" w14:paraId="29919F79" w14:textId="77777777" w:rsidTr="00E018CB">
        <w:trPr>
          <w:cantSplit/>
        </w:trPr>
        <w:tc>
          <w:tcPr>
            <w:tcW w:w="1350" w:type="dxa"/>
          </w:tcPr>
          <w:p w14:paraId="52C0B810" w14:textId="529FB3A2" w:rsidR="001E27D2" w:rsidRDefault="001E27D2" w:rsidP="00E018CB">
            <w:pPr>
              <w:spacing w:after="120"/>
            </w:pPr>
            <w:r>
              <w:t>41726</w:t>
            </w:r>
          </w:p>
        </w:tc>
        <w:tc>
          <w:tcPr>
            <w:tcW w:w="5040" w:type="dxa"/>
          </w:tcPr>
          <w:p w14:paraId="46622716" w14:textId="4ECC2299" w:rsidR="001E27D2" w:rsidRDefault="001E27D2" w:rsidP="001E27D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fir/grouse whortleberry/Geyer’s sedge</w:t>
            </w:r>
          </w:p>
        </w:tc>
        <w:tc>
          <w:tcPr>
            <w:tcW w:w="3060" w:type="dxa"/>
          </w:tcPr>
          <w:p w14:paraId="3E8258B3" w14:textId="085839DA" w:rsidR="001E27D2" w:rsidRDefault="001E27D2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abla/vasc/cage2</w:t>
            </w:r>
          </w:p>
        </w:tc>
      </w:tr>
      <w:tr w:rsidR="001E27D2" w:rsidRPr="00BA4EAB" w14:paraId="53717432" w14:textId="77777777" w:rsidTr="00E018CB">
        <w:trPr>
          <w:cantSplit/>
        </w:trPr>
        <w:tc>
          <w:tcPr>
            <w:tcW w:w="1350" w:type="dxa"/>
          </w:tcPr>
          <w:p w14:paraId="5A0C4E29" w14:textId="42838B70" w:rsidR="001E27D2" w:rsidRDefault="001E27D2" w:rsidP="00E018CB">
            <w:pPr>
              <w:spacing w:after="120"/>
            </w:pPr>
            <w:r>
              <w:t>41730</w:t>
            </w:r>
          </w:p>
        </w:tc>
        <w:tc>
          <w:tcPr>
            <w:tcW w:w="5040" w:type="dxa"/>
          </w:tcPr>
          <w:p w14:paraId="251F697E" w14:textId="429E4087" w:rsidR="001E27D2" w:rsidRDefault="001E27D2" w:rsidP="001E27D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fir/grouse whortleberry</w:t>
            </w:r>
          </w:p>
        </w:tc>
        <w:tc>
          <w:tcPr>
            <w:tcW w:w="3060" w:type="dxa"/>
          </w:tcPr>
          <w:p w14:paraId="411EBE25" w14:textId="4C1E54A8" w:rsidR="001E27D2" w:rsidRDefault="001E27D2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abla/vasc</w:t>
            </w:r>
          </w:p>
        </w:tc>
      </w:tr>
      <w:tr w:rsidR="001E27D2" w:rsidRPr="00BA4EAB" w14:paraId="39BC2B61" w14:textId="77777777" w:rsidTr="00E018CB">
        <w:trPr>
          <w:cantSplit/>
        </w:trPr>
        <w:tc>
          <w:tcPr>
            <w:tcW w:w="1350" w:type="dxa"/>
          </w:tcPr>
          <w:p w14:paraId="229C032D" w14:textId="02D8FC89" w:rsidR="001E27D2" w:rsidRDefault="001E27D2" w:rsidP="00E018CB">
            <w:pPr>
              <w:spacing w:after="120"/>
            </w:pPr>
            <w:r>
              <w:t>41732</w:t>
            </w:r>
          </w:p>
        </w:tc>
        <w:tc>
          <w:tcPr>
            <w:tcW w:w="5040" w:type="dxa"/>
          </w:tcPr>
          <w:p w14:paraId="56329962" w14:textId="0BBBCF06" w:rsidR="001E27D2" w:rsidRDefault="001E27D2" w:rsidP="001E27D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fir/grouse whortleberry-grouse whortleberry</w:t>
            </w:r>
          </w:p>
        </w:tc>
        <w:tc>
          <w:tcPr>
            <w:tcW w:w="3060" w:type="dxa"/>
          </w:tcPr>
          <w:p w14:paraId="6E331BBE" w14:textId="3F01C23E" w:rsidR="001E27D2" w:rsidRDefault="001E27D2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abla/vasc-vasc</w:t>
            </w:r>
          </w:p>
        </w:tc>
      </w:tr>
      <w:tr w:rsidR="001E27D2" w:rsidRPr="00BA4EAB" w14:paraId="0DBAEAE1" w14:textId="77777777" w:rsidTr="00E018CB">
        <w:trPr>
          <w:cantSplit/>
        </w:trPr>
        <w:tc>
          <w:tcPr>
            <w:tcW w:w="1350" w:type="dxa"/>
          </w:tcPr>
          <w:p w14:paraId="59CF0B90" w14:textId="56D1742E" w:rsidR="001E27D2" w:rsidRDefault="001E27D2" w:rsidP="00E018CB">
            <w:pPr>
              <w:spacing w:after="120"/>
            </w:pPr>
            <w:r>
              <w:t>41745</w:t>
            </w:r>
          </w:p>
        </w:tc>
        <w:tc>
          <w:tcPr>
            <w:tcW w:w="5040" w:type="dxa"/>
          </w:tcPr>
          <w:p w14:paraId="76FB788A" w14:textId="08FAC33A" w:rsidR="001E27D2" w:rsidRDefault="001E27D2" w:rsidP="001E27D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fir/common juniper</w:t>
            </w:r>
          </w:p>
        </w:tc>
        <w:tc>
          <w:tcPr>
            <w:tcW w:w="3060" w:type="dxa"/>
          </w:tcPr>
          <w:p w14:paraId="284C2F2F" w14:textId="172030FC" w:rsidR="001E27D2" w:rsidRDefault="001E27D2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abla/juco6</w:t>
            </w:r>
          </w:p>
        </w:tc>
      </w:tr>
      <w:tr w:rsidR="001E27D2" w:rsidRPr="00BA4EAB" w14:paraId="0C5305BC" w14:textId="77777777" w:rsidTr="00E018CB">
        <w:trPr>
          <w:cantSplit/>
        </w:trPr>
        <w:tc>
          <w:tcPr>
            <w:tcW w:w="1350" w:type="dxa"/>
          </w:tcPr>
          <w:p w14:paraId="2A83A0F8" w14:textId="680FC5FA" w:rsidR="001E27D2" w:rsidRDefault="001E27D2" w:rsidP="00E018CB">
            <w:pPr>
              <w:spacing w:after="120"/>
            </w:pPr>
            <w:r>
              <w:t>41750</w:t>
            </w:r>
          </w:p>
        </w:tc>
        <w:tc>
          <w:tcPr>
            <w:tcW w:w="5040" w:type="dxa"/>
          </w:tcPr>
          <w:p w14:paraId="16C30BCF" w14:textId="44D15FC6" w:rsidR="001E27D2" w:rsidRDefault="001E27D2" w:rsidP="001E27D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fir/pinegrass</w:t>
            </w:r>
          </w:p>
        </w:tc>
        <w:tc>
          <w:tcPr>
            <w:tcW w:w="3060" w:type="dxa"/>
          </w:tcPr>
          <w:p w14:paraId="53A8C323" w14:textId="2F53FAD5" w:rsidR="001E27D2" w:rsidRDefault="001E27D2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abla/caru</w:t>
            </w:r>
          </w:p>
        </w:tc>
      </w:tr>
      <w:tr w:rsidR="001E27D2" w:rsidRPr="00BA4EAB" w14:paraId="7EEC76C2" w14:textId="77777777" w:rsidTr="00E018CB">
        <w:trPr>
          <w:cantSplit/>
        </w:trPr>
        <w:tc>
          <w:tcPr>
            <w:tcW w:w="1350" w:type="dxa"/>
          </w:tcPr>
          <w:p w14:paraId="35BA3FE6" w14:textId="5094DA20" w:rsidR="001E27D2" w:rsidRDefault="001E27D2" w:rsidP="00E018CB">
            <w:pPr>
              <w:spacing w:after="120"/>
            </w:pPr>
            <w:r>
              <w:lastRenderedPageBreak/>
              <w:t>41760</w:t>
            </w:r>
          </w:p>
        </w:tc>
        <w:tc>
          <w:tcPr>
            <w:tcW w:w="5040" w:type="dxa"/>
          </w:tcPr>
          <w:p w14:paraId="453222DC" w14:textId="486594AF" w:rsidR="001E27D2" w:rsidRDefault="001E27D2" w:rsidP="001E27D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fir/sweetcicely</w:t>
            </w:r>
          </w:p>
        </w:tc>
        <w:tc>
          <w:tcPr>
            <w:tcW w:w="3060" w:type="dxa"/>
          </w:tcPr>
          <w:p w14:paraId="2F7036A0" w14:textId="7C05E340" w:rsidR="001E27D2" w:rsidRDefault="001E27D2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abla/osbe</w:t>
            </w:r>
          </w:p>
        </w:tc>
      </w:tr>
      <w:tr w:rsidR="001E27D2" w:rsidRPr="00BA4EAB" w14:paraId="56914906" w14:textId="77777777" w:rsidTr="00E018CB">
        <w:trPr>
          <w:cantSplit/>
        </w:trPr>
        <w:tc>
          <w:tcPr>
            <w:tcW w:w="1350" w:type="dxa"/>
          </w:tcPr>
          <w:p w14:paraId="6449BE89" w14:textId="517D8C10" w:rsidR="001E27D2" w:rsidRDefault="003856DE" w:rsidP="00E018CB">
            <w:pPr>
              <w:spacing w:after="120"/>
            </w:pPr>
            <w:r>
              <w:t>41800</w:t>
            </w:r>
          </w:p>
        </w:tc>
        <w:tc>
          <w:tcPr>
            <w:tcW w:w="5040" w:type="dxa"/>
          </w:tcPr>
          <w:p w14:paraId="7C1F855A" w14:textId="758D7AAC" w:rsidR="001E27D2" w:rsidRDefault="003856DE" w:rsidP="001E27D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 series</w:t>
            </w:r>
          </w:p>
        </w:tc>
        <w:tc>
          <w:tcPr>
            <w:tcW w:w="3060" w:type="dxa"/>
          </w:tcPr>
          <w:p w14:paraId="604BCA00" w14:textId="4FA7FF96" w:rsidR="001E27D2" w:rsidRDefault="003856DE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abco</w:t>
            </w:r>
          </w:p>
        </w:tc>
      </w:tr>
      <w:tr w:rsidR="003856DE" w:rsidRPr="00BA4EAB" w14:paraId="10D53A9B" w14:textId="77777777" w:rsidTr="00E018CB">
        <w:trPr>
          <w:cantSplit/>
        </w:trPr>
        <w:tc>
          <w:tcPr>
            <w:tcW w:w="1350" w:type="dxa"/>
          </w:tcPr>
          <w:p w14:paraId="0C0571C6" w14:textId="5F3614D6" w:rsidR="003856DE" w:rsidRDefault="003856DE" w:rsidP="00E018CB">
            <w:pPr>
              <w:spacing w:after="120"/>
            </w:pPr>
            <w:r>
              <w:t>41810</w:t>
            </w:r>
          </w:p>
        </w:tc>
        <w:tc>
          <w:tcPr>
            <w:tcW w:w="5040" w:type="dxa"/>
          </w:tcPr>
          <w:p w14:paraId="47EA8249" w14:textId="1180677D" w:rsidR="003856DE" w:rsidRDefault="003856DE" w:rsidP="001E27D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fir/gooseberry currant</w:t>
            </w:r>
          </w:p>
        </w:tc>
        <w:tc>
          <w:tcPr>
            <w:tcW w:w="3060" w:type="dxa"/>
          </w:tcPr>
          <w:p w14:paraId="0A94FDB2" w14:textId="060ECECD" w:rsidR="003856DE" w:rsidRDefault="003856DE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abla/rimo2</w:t>
            </w:r>
          </w:p>
        </w:tc>
      </w:tr>
      <w:tr w:rsidR="003856DE" w:rsidRPr="00BA4EAB" w14:paraId="4E71106E" w14:textId="77777777" w:rsidTr="00E018CB">
        <w:trPr>
          <w:cantSplit/>
        </w:trPr>
        <w:tc>
          <w:tcPr>
            <w:tcW w:w="1350" w:type="dxa"/>
          </w:tcPr>
          <w:p w14:paraId="2D020EE0" w14:textId="62903190" w:rsidR="003856DE" w:rsidRDefault="003856DE" w:rsidP="00E018CB">
            <w:pPr>
              <w:spacing w:after="120"/>
            </w:pPr>
            <w:r>
              <w:t>41811</w:t>
            </w:r>
          </w:p>
        </w:tc>
        <w:tc>
          <w:tcPr>
            <w:tcW w:w="5040" w:type="dxa"/>
          </w:tcPr>
          <w:p w14:paraId="43017E38" w14:textId="7FFCBB11" w:rsidR="003856DE" w:rsidRDefault="003856DE" w:rsidP="001E27D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fir/gooseberry currant-gooseberry currant</w:t>
            </w:r>
          </w:p>
        </w:tc>
        <w:tc>
          <w:tcPr>
            <w:tcW w:w="3060" w:type="dxa"/>
          </w:tcPr>
          <w:p w14:paraId="2B53F1D4" w14:textId="1DA167F9" w:rsidR="003856DE" w:rsidRDefault="003856DE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abla/rimo2-rimo2</w:t>
            </w:r>
          </w:p>
        </w:tc>
      </w:tr>
      <w:tr w:rsidR="003856DE" w:rsidRPr="00BA4EAB" w14:paraId="65E64847" w14:textId="77777777" w:rsidTr="00E018CB">
        <w:trPr>
          <w:cantSplit/>
        </w:trPr>
        <w:tc>
          <w:tcPr>
            <w:tcW w:w="1350" w:type="dxa"/>
          </w:tcPr>
          <w:p w14:paraId="49B42B52" w14:textId="4E6FB6CA" w:rsidR="003856DE" w:rsidRDefault="003856DE" w:rsidP="00E018CB">
            <w:pPr>
              <w:spacing w:after="120"/>
            </w:pPr>
            <w:r>
              <w:t>41813</w:t>
            </w:r>
          </w:p>
        </w:tc>
        <w:tc>
          <w:tcPr>
            <w:tcW w:w="5040" w:type="dxa"/>
          </w:tcPr>
          <w:p w14:paraId="1FEEB90A" w14:textId="253B7116" w:rsidR="003856DE" w:rsidRDefault="003856DE" w:rsidP="001E27D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Sualpine fir/gooseberry currant/Fendler’s meadow-rue</w:t>
            </w:r>
          </w:p>
        </w:tc>
        <w:tc>
          <w:tcPr>
            <w:tcW w:w="3060" w:type="dxa"/>
          </w:tcPr>
          <w:p w14:paraId="243D7CB7" w14:textId="746E2F02" w:rsidR="003856DE" w:rsidRDefault="003856DE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abla/rimo2/thfe</w:t>
            </w:r>
          </w:p>
        </w:tc>
      </w:tr>
      <w:tr w:rsidR="003856DE" w:rsidRPr="00BA4EAB" w14:paraId="32B74D99" w14:textId="77777777" w:rsidTr="00E018CB">
        <w:trPr>
          <w:cantSplit/>
        </w:trPr>
        <w:tc>
          <w:tcPr>
            <w:tcW w:w="1350" w:type="dxa"/>
          </w:tcPr>
          <w:p w14:paraId="5E1B03AA" w14:textId="3D28BD0D" w:rsidR="003856DE" w:rsidRDefault="003856DE" w:rsidP="00E018CB">
            <w:pPr>
              <w:spacing w:after="120"/>
            </w:pPr>
            <w:r>
              <w:t>41814</w:t>
            </w:r>
          </w:p>
        </w:tc>
        <w:tc>
          <w:tcPr>
            <w:tcW w:w="5040" w:type="dxa"/>
          </w:tcPr>
          <w:p w14:paraId="4D686C3F" w14:textId="269BCBD8" w:rsidR="003856DE" w:rsidRDefault="003856DE" w:rsidP="001E27D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fir/gooseberry currant/lodgepole pine</w:t>
            </w:r>
          </w:p>
        </w:tc>
        <w:tc>
          <w:tcPr>
            <w:tcW w:w="3060" w:type="dxa"/>
          </w:tcPr>
          <w:p w14:paraId="3A0D7E69" w14:textId="41E7E4BA" w:rsidR="003856DE" w:rsidRDefault="003856DE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abla/rimo2/pico</w:t>
            </w:r>
          </w:p>
        </w:tc>
      </w:tr>
      <w:tr w:rsidR="003856DE" w:rsidRPr="00BA4EAB" w14:paraId="753A2A53" w14:textId="77777777" w:rsidTr="00E018CB">
        <w:trPr>
          <w:cantSplit/>
        </w:trPr>
        <w:tc>
          <w:tcPr>
            <w:tcW w:w="1350" w:type="dxa"/>
          </w:tcPr>
          <w:p w14:paraId="50C83B8E" w14:textId="53769A27" w:rsidR="003856DE" w:rsidRDefault="003856DE" w:rsidP="00E018CB">
            <w:pPr>
              <w:spacing w:after="120"/>
            </w:pPr>
            <w:r>
              <w:t>41815</w:t>
            </w:r>
          </w:p>
        </w:tc>
        <w:tc>
          <w:tcPr>
            <w:tcW w:w="5040" w:type="dxa"/>
          </w:tcPr>
          <w:p w14:paraId="2CA1863C" w14:textId="29EECBCF" w:rsidR="003856DE" w:rsidRDefault="003856DE" w:rsidP="001E27D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fir/gooseberry currant/spike trisetum</w:t>
            </w:r>
          </w:p>
        </w:tc>
        <w:tc>
          <w:tcPr>
            <w:tcW w:w="3060" w:type="dxa"/>
          </w:tcPr>
          <w:p w14:paraId="4BA788DC" w14:textId="256CF13F" w:rsidR="003856DE" w:rsidRDefault="003856DE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abla/rimo2/trsp2</w:t>
            </w:r>
          </w:p>
        </w:tc>
      </w:tr>
      <w:tr w:rsidR="003856DE" w:rsidRPr="00BA4EAB" w14:paraId="61DB7349" w14:textId="77777777" w:rsidTr="00E018CB">
        <w:trPr>
          <w:cantSplit/>
        </w:trPr>
        <w:tc>
          <w:tcPr>
            <w:tcW w:w="1350" w:type="dxa"/>
          </w:tcPr>
          <w:p w14:paraId="40DD862D" w14:textId="3AE29A93" w:rsidR="003856DE" w:rsidRDefault="003856DE" w:rsidP="00E018CB">
            <w:pPr>
              <w:spacing w:after="120"/>
            </w:pPr>
            <w:r>
              <w:t>41861</w:t>
            </w:r>
          </w:p>
        </w:tc>
        <w:tc>
          <w:tcPr>
            <w:tcW w:w="5040" w:type="dxa"/>
          </w:tcPr>
          <w:p w14:paraId="0D715207" w14:textId="04907933" w:rsidR="003856DE" w:rsidRDefault="003856DE" w:rsidP="001E27D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fir/mallow ninebark</w:t>
            </w:r>
          </w:p>
        </w:tc>
        <w:tc>
          <w:tcPr>
            <w:tcW w:w="3060" w:type="dxa"/>
          </w:tcPr>
          <w:p w14:paraId="4F649CAD" w14:textId="35863CAB" w:rsidR="003856DE" w:rsidRDefault="003856DE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abla/phma5</w:t>
            </w:r>
          </w:p>
        </w:tc>
      </w:tr>
      <w:tr w:rsidR="003856DE" w:rsidRPr="00BA4EAB" w14:paraId="77F1DBEA" w14:textId="77777777" w:rsidTr="00E018CB">
        <w:trPr>
          <w:cantSplit/>
        </w:trPr>
        <w:tc>
          <w:tcPr>
            <w:tcW w:w="1350" w:type="dxa"/>
          </w:tcPr>
          <w:p w14:paraId="6FA00CF1" w14:textId="148E9978" w:rsidR="003856DE" w:rsidRDefault="003856DE" w:rsidP="00E018CB">
            <w:pPr>
              <w:spacing w:after="120"/>
            </w:pPr>
            <w:r>
              <w:t>41862</w:t>
            </w:r>
          </w:p>
        </w:tc>
        <w:tc>
          <w:tcPr>
            <w:tcW w:w="5040" w:type="dxa"/>
          </w:tcPr>
          <w:p w14:paraId="6A1D6B38" w14:textId="2BBB6DC7" w:rsidR="003856DE" w:rsidRDefault="003856DE" w:rsidP="001E27D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fir/sweetcicely</w:t>
            </w:r>
          </w:p>
        </w:tc>
        <w:tc>
          <w:tcPr>
            <w:tcW w:w="3060" w:type="dxa"/>
          </w:tcPr>
          <w:p w14:paraId="05A722E2" w14:textId="506F40C9" w:rsidR="003856DE" w:rsidRDefault="003856DE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abco/osbe</w:t>
            </w:r>
          </w:p>
        </w:tc>
      </w:tr>
      <w:tr w:rsidR="003856DE" w:rsidRPr="00BA4EAB" w14:paraId="4AD929A8" w14:textId="77777777" w:rsidTr="00E018CB">
        <w:trPr>
          <w:cantSplit/>
        </w:trPr>
        <w:tc>
          <w:tcPr>
            <w:tcW w:w="1350" w:type="dxa"/>
          </w:tcPr>
          <w:p w14:paraId="74CBA20D" w14:textId="00D04ADE" w:rsidR="003856DE" w:rsidRDefault="003856DE" w:rsidP="00E018CB">
            <w:pPr>
              <w:spacing w:after="120"/>
            </w:pPr>
            <w:r>
              <w:t>41863</w:t>
            </w:r>
          </w:p>
        </w:tc>
        <w:tc>
          <w:tcPr>
            <w:tcW w:w="5040" w:type="dxa"/>
          </w:tcPr>
          <w:p w14:paraId="4314C4E8" w14:textId="55A9E799" w:rsidR="003856DE" w:rsidRDefault="003856DE" w:rsidP="001E27D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fir/creeping barberry</w:t>
            </w:r>
          </w:p>
        </w:tc>
        <w:tc>
          <w:tcPr>
            <w:tcW w:w="3060" w:type="dxa"/>
          </w:tcPr>
          <w:p w14:paraId="0ED2DF9C" w14:textId="7226C4ED" w:rsidR="003856DE" w:rsidRDefault="003856DE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abco/mare11</w:t>
            </w:r>
          </w:p>
        </w:tc>
      </w:tr>
      <w:tr w:rsidR="003856DE" w:rsidRPr="00BA4EAB" w14:paraId="5EB23F2D" w14:textId="77777777" w:rsidTr="00E018CB">
        <w:trPr>
          <w:cantSplit/>
        </w:trPr>
        <w:tc>
          <w:tcPr>
            <w:tcW w:w="1350" w:type="dxa"/>
          </w:tcPr>
          <w:p w14:paraId="5AABA2E7" w14:textId="772E9290" w:rsidR="003856DE" w:rsidRDefault="003856DE" w:rsidP="00E018CB">
            <w:pPr>
              <w:spacing w:after="120"/>
            </w:pPr>
            <w:r>
              <w:t>41864</w:t>
            </w:r>
          </w:p>
        </w:tc>
        <w:tc>
          <w:tcPr>
            <w:tcW w:w="5040" w:type="dxa"/>
          </w:tcPr>
          <w:p w14:paraId="05955116" w14:textId="3BDED86D" w:rsidR="003856DE" w:rsidRDefault="003856DE" w:rsidP="001E27D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fir/creeping barberry/mountain snowberry</w:t>
            </w:r>
          </w:p>
        </w:tc>
        <w:tc>
          <w:tcPr>
            <w:tcW w:w="3060" w:type="dxa"/>
          </w:tcPr>
          <w:p w14:paraId="4C547250" w14:textId="6F21AE67" w:rsidR="003856DE" w:rsidRDefault="003856DE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abco/mare11/syor2</w:t>
            </w:r>
          </w:p>
        </w:tc>
      </w:tr>
      <w:tr w:rsidR="003856DE" w:rsidRPr="00BA4EAB" w14:paraId="161765B8" w14:textId="77777777" w:rsidTr="00E018CB">
        <w:trPr>
          <w:cantSplit/>
        </w:trPr>
        <w:tc>
          <w:tcPr>
            <w:tcW w:w="1350" w:type="dxa"/>
          </w:tcPr>
          <w:p w14:paraId="61E39836" w14:textId="1AA61020" w:rsidR="003856DE" w:rsidRDefault="003856DE" w:rsidP="00E018CB">
            <w:pPr>
              <w:spacing w:after="120"/>
            </w:pPr>
            <w:r>
              <w:t>41865</w:t>
            </w:r>
          </w:p>
        </w:tc>
        <w:tc>
          <w:tcPr>
            <w:tcW w:w="5040" w:type="dxa"/>
          </w:tcPr>
          <w:p w14:paraId="73534015" w14:textId="7D8BADDA" w:rsidR="003856DE" w:rsidRDefault="003856DE" w:rsidP="001E27D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fir/creeping barberry-creeping barberry</w:t>
            </w:r>
          </w:p>
        </w:tc>
        <w:tc>
          <w:tcPr>
            <w:tcW w:w="3060" w:type="dxa"/>
          </w:tcPr>
          <w:p w14:paraId="5BCE581E" w14:textId="729985E5" w:rsidR="003856DE" w:rsidRDefault="003856DE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abco/mare11-mare11</w:t>
            </w:r>
          </w:p>
        </w:tc>
      </w:tr>
      <w:tr w:rsidR="003856DE" w:rsidRPr="00BA4EAB" w14:paraId="4A18094C" w14:textId="77777777" w:rsidTr="00E018CB">
        <w:trPr>
          <w:cantSplit/>
        </w:trPr>
        <w:tc>
          <w:tcPr>
            <w:tcW w:w="1350" w:type="dxa"/>
          </w:tcPr>
          <w:p w14:paraId="39D1FD72" w14:textId="1729799C" w:rsidR="003856DE" w:rsidRDefault="003856DE" w:rsidP="00E018CB">
            <w:pPr>
              <w:spacing w:after="120"/>
            </w:pPr>
            <w:r>
              <w:t>41900</w:t>
            </w:r>
          </w:p>
        </w:tc>
        <w:tc>
          <w:tcPr>
            <w:tcW w:w="5040" w:type="dxa"/>
          </w:tcPr>
          <w:p w14:paraId="47F4D122" w14:textId="1ADFA8EA" w:rsidR="003856DE" w:rsidRDefault="003856DE" w:rsidP="001E27D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 series</w:t>
            </w:r>
          </w:p>
        </w:tc>
        <w:tc>
          <w:tcPr>
            <w:tcW w:w="3060" w:type="dxa"/>
          </w:tcPr>
          <w:p w14:paraId="1607F393" w14:textId="115FEA9C" w:rsidR="003856DE" w:rsidRDefault="003856DE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pico</w:t>
            </w:r>
          </w:p>
        </w:tc>
      </w:tr>
      <w:tr w:rsidR="003856DE" w:rsidRPr="00BA4EAB" w14:paraId="4F83C2BD" w14:textId="77777777" w:rsidTr="00E018CB">
        <w:trPr>
          <w:cantSplit/>
        </w:trPr>
        <w:tc>
          <w:tcPr>
            <w:tcW w:w="1350" w:type="dxa"/>
          </w:tcPr>
          <w:p w14:paraId="30E25645" w14:textId="0CD2B903" w:rsidR="003856DE" w:rsidRDefault="003856DE" w:rsidP="00E018CB">
            <w:pPr>
              <w:spacing w:after="120"/>
            </w:pPr>
            <w:r>
              <w:t>41915</w:t>
            </w:r>
          </w:p>
        </w:tc>
        <w:tc>
          <w:tcPr>
            <w:tcW w:w="5040" w:type="dxa"/>
          </w:tcPr>
          <w:p w14:paraId="76146430" w14:textId="4E7B8957" w:rsidR="003856DE" w:rsidRDefault="003856DE" w:rsidP="001E27D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pine/bluejoint</w:t>
            </w:r>
          </w:p>
        </w:tc>
        <w:tc>
          <w:tcPr>
            <w:tcW w:w="3060" w:type="dxa"/>
          </w:tcPr>
          <w:p w14:paraId="07547E73" w14:textId="7450A765" w:rsidR="003856DE" w:rsidRDefault="003856DE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pico/caca4</w:t>
            </w:r>
          </w:p>
        </w:tc>
      </w:tr>
      <w:tr w:rsidR="003856DE" w:rsidRPr="00BA4EAB" w14:paraId="28ADB7D6" w14:textId="77777777" w:rsidTr="00E018CB">
        <w:trPr>
          <w:cantSplit/>
        </w:trPr>
        <w:tc>
          <w:tcPr>
            <w:tcW w:w="1350" w:type="dxa"/>
          </w:tcPr>
          <w:p w14:paraId="2467EA9B" w14:textId="2B7252F4" w:rsidR="003856DE" w:rsidRDefault="003856DE" w:rsidP="00E018CB">
            <w:pPr>
              <w:spacing w:after="120"/>
            </w:pPr>
            <w:r>
              <w:t>41920</w:t>
            </w:r>
          </w:p>
        </w:tc>
        <w:tc>
          <w:tcPr>
            <w:tcW w:w="5040" w:type="dxa"/>
          </w:tcPr>
          <w:p w14:paraId="419FF5DB" w14:textId="6D847453" w:rsidR="003856DE" w:rsidRDefault="003856DE" w:rsidP="001E27D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pine/dwarf bilberry</w:t>
            </w:r>
          </w:p>
        </w:tc>
        <w:tc>
          <w:tcPr>
            <w:tcW w:w="3060" w:type="dxa"/>
          </w:tcPr>
          <w:p w14:paraId="30A79938" w14:textId="0D6F98C7" w:rsidR="003856DE" w:rsidRDefault="003856DE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pico/vaca13</w:t>
            </w:r>
          </w:p>
        </w:tc>
      </w:tr>
      <w:tr w:rsidR="003856DE" w:rsidRPr="00BA4EAB" w14:paraId="6FFC4855" w14:textId="77777777" w:rsidTr="00E018CB">
        <w:trPr>
          <w:cantSplit/>
        </w:trPr>
        <w:tc>
          <w:tcPr>
            <w:tcW w:w="1350" w:type="dxa"/>
          </w:tcPr>
          <w:p w14:paraId="450EACC3" w14:textId="31284053" w:rsidR="003856DE" w:rsidRDefault="003856DE" w:rsidP="00E018CB">
            <w:pPr>
              <w:spacing w:after="120"/>
            </w:pPr>
            <w:r>
              <w:t>41940</w:t>
            </w:r>
          </w:p>
        </w:tc>
        <w:tc>
          <w:tcPr>
            <w:tcW w:w="5040" w:type="dxa"/>
          </w:tcPr>
          <w:p w14:paraId="5F068CBB" w14:textId="40EA03C1" w:rsidR="003856DE" w:rsidRDefault="003856DE" w:rsidP="001E27D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pine/grouse whortleberry</w:t>
            </w:r>
          </w:p>
        </w:tc>
        <w:tc>
          <w:tcPr>
            <w:tcW w:w="3060" w:type="dxa"/>
          </w:tcPr>
          <w:p w14:paraId="1951BE3F" w14:textId="7038717D" w:rsidR="003856DE" w:rsidRDefault="003856DE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pico/vasc</w:t>
            </w:r>
          </w:p>
        </w:tc>
      </w:tr>
      <w:tr w:rsidR="003856DE" w:rsidRPr="00BA4EAB" w14:paraId="1589424C" w14:textId="77777777" w:rsidTr="00E018CB">
        <w:trPr>
          <w:cantSplit/>
        </w:trPr>
        <w:tc>
          <w:tcPr>
            <w:tcW w:w="1350" w:type="dxa"/>
          </w:tcPr>
          <w:p w14:paraId="0395794C" w14:textId="4DC1156E" w:rsidR="003856DE" w:rsidRDefault="003856DE" w:rsidP="00E018CB">
            <w:pPr>
              <w:spacing w:after="120"/>
            </w:pPr>
            <w:r>
              <w:t>41956</w:t>
            </w:r>
          </w:p>
        </w:tc>
        <w:tc>
          <w:tcPr>
            <w:tcW w:w="5040" w:type="dxa"/>
          </w:tcPr>
          <w:p w14:paraId="185B16F4" w14:textId="0703E710" w:rsidR="003856DE" w:rsidRDefault="003856DE" w:rsidP="001E27D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pine/kinnikinnick</w:t>
            </w:r>
          </w:p>
        </w:tc>
        <w:tc>
          <w:tcPr>
            <w:tcW w:w="3060" w:type="dxa"/>
          </w:tcPr>
          <w:p w14:paraId="798C46E9" w14:textId="3BC416F2" w:rsidR="003856DE" w:rsidRDefault="003856DE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pico/aruv</w:t>
            </w:r>
          </w:p>
        </w:tc>
      </w:tr>
      <w:tr w:rsidR="003856DE" w:rsidRPr="00BA4EAB" w14:paraId="3F968F54" w14:textId="77777777" w:rsidTr="00E018CB">
        <w:trPr>
          <w:cantSplit/>
        </w:trPr>
        <w:tc>
          <w:tcPr>
            <w:tcW w:w="1350" w:type="dxa"/>
          </w:tcPr>
          <w:p w14:paraId="59C70FFE" w14:textId="0E056AA0" w:rsidR="003856DE" w:rsidRDefault="003856DE" w:rsidP="00E018CB">
            <w:pPr>
              <w:spacing w:after="120"/>
            </w:pPr>
            <w:r>
              <w:t>41957</w:t>
            </w:r>
          </w:p>
        </w:tc>
        <w:tc>
          <w:tcPr>
            <w:tcW w:w="5040" w:type="dxa"/>
          </w:tcPr>
          <w:p w14:paraId="44BD5937" w14:textId="6185AF48" w:rsidR="003856DE" w:rsidRDefault="003856DE" w:rsidP="001E27D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pine/creeping barberry</w:t>
            </w:r>
          </w:p>
        </w:tc>
        <w:tc>
          <w:tcPr>
            <w:tcW w:w="3060" w:type="dxa"/>
          </w:tcPr>
          <w:p w14:paraId="2F1479EF" w14:textId="60A2435B" w:rsidR="003856DE" w:rsidRDefault="003856DE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pico/mare11</w:t>
            </w:r>
          </w:p>
        </w:tc>
      </w:tr>
      <w:tr w:rsidR="003856DE" w:rsidRPr="00BA4EAB" w14:paraId="0DD1D5A4" w14:textId="77777777" w:rsidTr="00E018CB">
        <w:trPr>
          <w:cantSplit/>
        </w:trPr>
        <w:tc>
          <w:tcPr>
            <w:tcW w:w="1350" w:type="dxa"/>
          </w:tcPr>
          <w:p w14:paraId="55EE9DC4" w14:textId="45FD9F70" w:rsidR="003856DE" w:rsidRDefault="003856DE" w:rsidP="00E018CB">
            <w:pPr>
              <w:spacing w:after="120"/>
            </w:pPr>
            <w:r>
              <w:t>41960</w:t>
            </w:r>
          </w:p>
        </w:tc>
        <w:tc>
          <w:tcPr>
            <w:tcW w:w="5040" w:type="dxa"/>
          </w:tcPr>
          <w:p w14:paraId="3E2742A4" w14:textId="260B92F2" w:rsidR="003856DE" w:rsidRDefault="003856DE" w:rsidP="001E27D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pine/common juniper</w:t>
            </w:r>
          </w:p>
        </w:tc>
        <w:tc>
          <w:tcPr>
            <w:tcW w:w="3060" w:type="dxa"/>
          </w:tcPr>
          <w:p w14:paraId="033470A3" w14:textId="25110A02" w:rsidR="003856DE" w:rsidRDefault="003856DE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pico/juco6</w:t>
            </w:r>
          </w:p>
        </w:tc>
      </w:tr>
      <w:tr w:rsidR="003856DE" w:rsidRPr="00BA4EAB" w14:paraId="11D0B4A4" w14:textId="77777777" w:rsidTr="00E018CB">
        <w:trPr>
          <w:cantSplit/>
        </w:trPr>
        <w:tc>
          <w:tcPr>
            <w:tcW w:w="1350" w:type="dxa"/>
          </w:tcPr>
          <w:p w14:paraId="73866CC5" w14:textId="0EAEA8F6" w:rsidR="003856DE" w:rsidRDefault="003856DE" w:rsidP="00E018CB">
            <w:pPr>
              <w:spacing w:after="120"/>
            </w:pPr>
            <w:r>
              <w:t>41970</w:t>
            </w:r>
          </w:p>
        </w:tc>
        <w:tc>
          <w:tcPr>
            <w:tcW w:w="5040" w:type="dxa"/>
          </w:tcPr>
          <w:p w14:paraId="0707BCD4" w14:textId="04569DB6" w:rsidR="003856DE" w:rsidRDefault="003856DE" w:rsidP="001E27D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pine/Ross’ sedge</w:t>
            </w:r>
          </w:p>
        </w:tc>
        <w:tc>
          <w:tcPr>
            <w:tcW w:w="3060" w:type="dxa"/>
          </w:tcPr>
          <w:p w14:paraId="4EE3BCD9" w14:textId="09ED05E5" w:rsidR="003856DE" w:rsidRDefault="003856DE" w:rsidP="00E018CB">
            <w:pPr>
              <w:spacing w:after="120"/>
              <w:rPr>
                <w:caps/>
              </w:rPr>
            </w:pPr>
            <w:r>
              <w:rPr>
                <w:caps/>
              </w:rPr>
              <w:t>pico/caro5</w:t>
            </w:r>
          </w:p>
        </w:tc>
      </w:tr>
    </w:tbl>
    <w:p w14:paraId="4D6EFDB1" w14:textId="77777777" w:rsidR="00B1764C" w:rsidRDefault="00B1764C" w:rsidP="00B1764C">
      <w:bookmarkStart w:id="35" w:name="_Toc412185637"/>
      <w:r>
        <w:br w:type="page"/>
      </w:r>
    </w:p>
    <w:p w14:paraId="167F4F25" w14:textId="1B463E03" w:rsidR="001E27D2" w:rsidRPr="00746A9D" w:rsidRDefault="001E27D2" w:rsidP="001E27D2">
      <w:pPr>
        <w:pStyle w:val="Caption"/>
        <w:rPr>
          <w:color w:val="auto"/>
        </w:rPr>
      </w:pPr>
      <w:r w:rsidRPr="00844472">
        <w:rPr>
          <w:color w:val="auto"/>
        </w:rPr>
        <w:lastRenderedPageBreak/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 w:rsidR="00586C29">
        <w:rPr>
          <w:noProof/>
          <w:color w:val="auto"/>
        </w:rPr>
        <w:t>28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>
        <w:rPr>
          <w:color w:val="auto"/>
        </w:rPr>
        <w:t>Reference Code 404</w:t>
      </w:r>
      <w:bookmarkEnd w:id="35"/>
    </w:p>
    <w:tbl>
      <w:tblPr>
        <w:tblW w:w="945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  <w:tblDescription w:val="PV codes, common names, and scientific names of Reference Code 404"/>
      </w:tblPr>
      <w:tblGrid>
        <w:gridCol w:w="1350"/>
        <w:gridCol w:w="5040"/>
        <w:gridCol w:w="3060"/>
      </w:tblGrid>
      <w:tr w:rsidR="001E27D2" w14:paraId="5A16D3A9" w14:textId="77777777" w:rsidTr="00D17E5D">
        <w:trPr>
          <w:tblHeader/>
        </w:trPr>
        <w:tc>
          <w:tcPr>
            <w:tcW w:w="1350" w:type="dxa"/>
            <w:shd w:val="clear" w:color="auto" w:fill="0B610D"/>
          </w:tcPr>
          <w:p w14:paraId="2D0BEE66" w14:textId="77777777" w:rsidR="001E27D2" w:rsidRPr="00854080" w:rsidRDefault="001E27D2" w:rsidP="00D17E5D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PV_CODE</w:t>
            </w:r>
          </w:p>
        </w:tc>
        <w:tc>
          <w:tcPr>
            <w:tcW w:w="5040" w:type="dxa"/>
            <w:shd w:val="clear" w:color="auto" w:fill="0B610D"/>
          </w:tcPr>
          <w:p w14:paraId="3DC57C1F" w14:textId="77777777" w:rsidR="001E27D2" w:rsidRDefault="001E27D2" w:rsidP="00D17E5D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COMMON_NAME</w:t>
            </w:r>
          </w:p>
        </w:tc>
        <w:tc>
          <w:tcPr>
            <w:tcW w:w="3060" w:type="dxa"/>
            <w:shd w:val="clear" w:color="auto" w:fill="0B610D"/>
          </w:tcPr>
          <w:p w14:paraId="5C378C86" w14:textId="77777777" w:rsidR="001E27D2" w:rsidRDefault="001E27D2" w:rsidP="00D17E5D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SCIENTIFIC_NAME</w:t>
            </w:r>
          </w:p>
        </w:tc>
      </w:tr>
      <w:tr w:rsidR="001E27D2" w:rsidRPr="00BA4EAB" w14:paraId="0C31CB4D" w14:textId="77777777" w:rsidTr="00D17E5D">
        <w:trPr>
          <w:cantSplit/>
        </w:trPr>
        <w:tc>
          <w:tcPr>
            <w:tcW w:w="1350" w:type="dxa"/>
          </w:tcPr>
          <w:p w14:paraId="38C2D236" w14:textId="13A321AC" w:rsidR="001E27D2" w:rsidRDefault="00F73B09" w:rsidP="00D17E5D">
            <w:pPr>
              <w:spacing w:after="120"/>
            </w:pPr>
            <w:r>
              <w:t>41010</w:t>
            </w:r>
          </w:p>
        </w:tc>
        <w:tc>
          <w:tcPr>
            <w:tcW w:w="5040" w:type="dxa"/>
          </w:tcPr>
          <w:p w14:paraId="250736F6" w14:textId="3ABB8333" w:rsidR="001E27D2" w:rsidRPr="00A50784" w:rsidRDefault="00F73B09" w:rsidP="00D17E5D">
            <w:pPr>
              <w:spacing w:after="120"/>
              <w:rPr>
                <w:bCs/>
              </w:rPr>
            </w:pPr>
            <w:r>
              <w:rPr>
                <w:rStyle w:val="Strong"/>
                <w:b w:val="0"/>
              </w:rPr>
              <w:t>Limber pine series</w:t>
            </w:r>
          </w:p>
        </w:tc>
        <w:tc>
          <w:tcPr>
            <w:tcW w:w="3060" w:type="dxa"/>
          </w:tcPr>
          <w:p w14:paraId="20D450F0" w14:textId="4DDB8B1E" w:rsidR="001E27D2" w:rsidRPr="00BC148C" w:rsidRDefault="00F73B09" w:rsidP="00D17E5D">
            <w:pPr>
              <w:spacing w:after="120"/>
              <w:rPr>
                <w:caps/>
              </w:rPr>
            </w:pPr>
            <w:r>
              <w:rPr>
                <w:caps/>
              </w:rPr>
              <w:t>pifl2</w:t>
            </w:r>
          </w:p>
        </w:tc>
      </w:tr>
      <w:tr w:rsidR="00F73B09" w:rsidRPr="00BA4EAB" w14:paraId="0264A7AD" w14:textId="77777777" w:rsidTr="00D17E5D">
        <w:trPr>
          <w:cantSplit/>
        </w:trPr>
        <w:tc>
          <w:tcPr>
            <w:tcW w:w="1350" w:type="dxa"/>
          </w:tcPr>
          <w:p w14:paraId="0E0467A4" w14:textId="6A813F08" w:rsidR="00F73B09" w:rsidRDefault="00F73B09" w:rsidP="00D17E5D">
            <w:pPr>
              <w:spacing w:after="120"/>
            </w:pPr>
            <w:r>
              <w:t>41100</w:t>
            </w:r>
          </w:p>
        </w:tc>
        <w:tc>
          <w:tcPr>
            <w:tcW w:w="5040" w:type="dxa"/>
          </w:tcPr>
          <w:p w14:paraId="5A08C143" w14:textId="74783660" w:rsidR="00F73B09" w:rsidRDefault="00F73B09" w:rsidP="00D17E5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 series</w:t>
            </w:r>
          </w:p>
        </w:tc>
        <w:tc>
          <w:tcPr>
            <w:tcW w:w="3060" w:type="dxa"/>
          </w:tcPr>
          <w:p w14:paraId="1CEB1A82" w14:textId="42CAF670" w:rsidR="00F73B09" w:rsidRDefault="00F73B09" w:rsidP="00D17E5D">
            <w:pPr>
              <w:spacing w:after="120"/>
              <w:rPr>
                <w:caps/>
              </w:rPr>
            </w:pPr>
            <w:r>
              <w:rPr>
                <w:caps/>
              </w:rPr>
              <w:t>pipo</w:t>
            </w:r>
          </w:p>
        </w:tc>
      </w:tr>
      <w:tr w:rsidR="00F73B09" w:rsidRPr="00BA4EAB" w14:paraId="104F4520" w14:textId="77777777" w:rsidTr="00D17E5D">
        <w:trPr>
          <w:cantSplit/>
        </w:trPr>
        <w:tc>
          <w:tcPr>
            <w:tcW w:w="1350" w:type="dxa"/>
          </w:tcPr>
          <w:p w14:paraId="381415D5" w14:textId="4C1B87A2" w:rsidR="00F73B09" w:rsidRDefault="00F73B09" w:rsidP="00D17E5D">
            <w:pPr>
              <w:spacing w:after="120"/>
            </w:pPr>
            <w:r>
              <w:t>41107</w:t>
            </w:r>
          </w:p>
        </w:tc>
        <w:tc>
          <w:tcPr>
            <w:tcW w:w="5040" w:type="dxa"/>
          </w:tcPr>
          <w:p w14:paraId="75965F2C" w14:textId="2EC2911A" w:rsidR="00F73B09" w:rsidRDefault="00F73B09" w:rsidP="00D17E5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pine/Greenleaf manzanita</w:t>
            </w:r>
          </w:p>
        </w:tc>
        <w:tc>
          <w:tcPr>
            <w:tcW w:w="3060" w:type="dxa"/>
          </w:tcPr>
          <w:p w14:paraId="24CE102D" w14:textId="79454F82" w:rsidR="00F73B09" w:rsidRDefault="00F73B09" w:rsidP="00D17E5D">
            <w:pPr>
              <w:spacing w:after="120"/>
              <w:rPr>
                <w:caps/>
              </w:rPr>
            </w:pPr>
            <w:r>
              <w:rPr>
                <w:caps/>
              </w:rPr>
              <w:t>pipo/arpa6</w:t>
            </w:r>
          </w:p>
        </w:tc>
      </w:tr>
      <w:tr w:rsidR="00F73B09" w:rsidRPr="00BA4EAB" w14:paraId="7DAA0B4A" w14:textId="77777777" w:rsidTr="00D17E5D">
        <w:trPr>
          <w:cantSplit/>
        </w:trPr>
        <w:tc>
          <w:tcPr>
            <w:tcW w:w="1350" w:type="dxa"/>
          </w:tcPr>
          <w:p w14:paraId="24F2E779" w14:textId="7F8006DF" w:rsidR="00F73B09" w:rsidRDefault="00F73B09" w:rsidP="00D17E5D">
            <w:pPr>
              <w:spacing w:after="120"/>
            </w:pPr>
            <w:r>
              <w:t>41108</w:t>
            </w:r>
          </w:p>
        </w:tc>
        <w:tc>
          <w:tcPr>
            <w:tcW w:w="5040" w:type="dxa"/>
          </w:tcPr>
          <w:p w14:paraId="15A6DE68" w14:textId="4B47B297" w:rsidR="00F73B09" w:rsidRDefault="00F73B09" w:rsidP="00D17E5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pine/curl-leaf mountain mahogany</w:t>
            </w:r>
          </w:p>
        </w:tc>
        <w:tc>
          <w:tcPr>
            <w:tcW w:w="3060" w:type="dxa"/>
          </w:tcPr>
          <w:p w14:paraId="3DAF0044" w14:textId="189B1B55" w:rsidR="00F73B09" w:rsidRDefault="00F73B09" w:rsidP="00D17E5D">
            <w:pPr>
              <w:spacing w:after="120"/>
              <w:rPr>
                <w:caps/>
              </w:rPr>
            </w:pPr>
            <w:r>
              <w:rPr>
                <w:caps/>
              </w:rPr>
              <w:t>pipo/cele3</w:t>
            </w:r>
          </w:p>
        </w:tc>
      </w:tr>
      <w:tr w:rsidR="00F73B09" w:rsidRPr="00BA4EAB" w14:paraId="757D0BD8" w14:textId="77777777" w:rsidTr="00D17E5D">
        <w:trPr>
          <w:cantSplit/>
        </w:trPr>
        <w:tc>
          <w:tcPr>
            <w:tcW w:w="1350" w:type="dxa"/>
          </w:tcPr>
          <w:p w14:paraId="0577B8E6" w14:textId="5B3EDE88" w:rsidR="00F73B09" w:rsidRDefault="00D17E5D" w:rsidP="00D17E5D">
            <w:pPr>
              <w:spacing w:after="120"/>
            </w:pPr>
            <w:r>
              <w:t>41109</w:t>
            </w:r>
          </w:p>
        </w:tc>
        <w:tc>
          <w:tcPr>
            <w:tcW w:w="5040" w:type="dxa"/>
          </w:tcPr>
          <w:p w14:paraId="5CFCFA7D" w14:textId="09750741" w:rsidR="00F73B09" w:rsidRDefault="00D17E5D" w:rsidP="00D17E5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pine/black sagebrush</w:t>
            </w:r>
          </w:p>
        </w:tc>
        <w:tc>
          <w:tcPr>
            <w:tcW w:w="3060" w:type="dxa"/>
          </w:tcPr>
          <w:p w14:paraId="702278B1" w14:textId="69A3FEC9" w:rsidR="00F73B09" w:rsidRDefault="00D17E5D" w:rsidP="00D17E5D">
            <w:pPr>
              <w:spacing w:after="120"/>
              <w:rPr>
                <w:caps/>
              </w:rPr>
            </w:pPr>
            <w:r>
              <w:rPr>
                <w:caps/>
              </w:rPr>
              <w:t>pipo/arno4</w:t>
            </w:r>
          </w:p>
        </w:tc>
      </w:tr>
      <w:tr w:rsidR="00D17E5D" w:rsidRPr="00BA4EAB" w14:paraId="67E34599" w14:textId="77777777" w:rsidTr="00D17E5D">
        <w:trPr>
          <w:cantSplit/>
        </w:trPr>
        <w:tc>
          <w:tcPr>
            <w:tcW w:w="1350" w:type="dxa"/>
          </w:tcPr>
          <w:p w14:paraId="7EA0A7C1" w14:textId="14F1E77C" w:rsidR="00D17E5D" w:rsidRDefault="00D17E5D" w:rsidP="00D17E5D">
            <w:pPr>
              <w:spacing w:after="120"/>
            </w:pPr>
            <w:r>
              <w:t>41111</w:t>
            </w:r>
          </w:p>
        </w:tc>
        <w:tc>
          <w:tcPr>
            <w:tcW w:w="5040" w:type="dxa"/>
          </w:tcPr>
          <w:p w14:paraId="7450A2ED" w14:textId="1F4A3EEA" w:rsidR="00D17E5D" w:rsidRDefault="00D17E5D" w:rsidP="00D17E5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pine/Gambel oak</w:t>
            </w:r>
          </w:p>
        </w:tc>
        <w:tc>
          <w:tcPr>
            <w:tcW w:w="3060" w:type="dxa"/>
          </w:tcPr>
          <w:p w14:paraId="54875C0D" w14:textId="7E5C59B1" w:rsidR="00D17E5D" w:rsidRDefault="00D17E5D" w:rsidP="00D17E5D">
            <w:pPr>
              <w:spacing w:after="120"/>
              <w:rPr>
                <w:caps/>
              </w:rPr>
            </w:pPr>
            <w:r>
              <w:rPr>
                <w:caps/>
              </w:rPr>
              <w:t>pipo/quga</w:t>
            </w:r>
          </w:p>
        </w:tc>
      </w:tr>
      <w:tr w:rsidR="00D17E5D" w:rsidRPr="00BA4EAB" w14:paraId="1A52EFE0" w14:textId="77777777" w:rsidTr="00D17E5D">
        <w:trPr>
          <w:cantSplit/>
        </w:trPr>
        <w:tc>
          <w:tcPr>
            <w:tcW w:w="1350" w:type="dxa"/>
          </w:tcPr>
          <w:p w14:paraId="48F633BB" w14:textId="7AC93585" w:rsidR="00D17E5D" w:rsidRDefault="00D17E5D" w:rsidP="00D17E5D">
            <w:pPr>
              <w:spacing w:after="120"/>
            </w:pPr>
            <w:r>
              <w:t>41112</w:t>
            </w:r>
          </w:p>
        </w:tc>
        <w:tc>
          <w:tcPr>
            <w:tcW w:w="5040" w:type="dxa"/>
          </w:tcPr>
          <w:p w14:paraId="282B5803" w14:textId="6026A3CC" w:rsidR="00D17E5D" w:rsidRDefault="00D17E5D" w:rsidP="00D17E5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pine/Gambel oak-mountain snowberry</w:t>
            </w:r>
          </w:p>
        </w:tc>
        <w:tc>
          <w:tcPr>
            <w:tcW w:w="3060" w:type="dxa"/>
          </w:tcPr>
          <w:p w14:paraId="21DC4515" w14:textId="4566A0C7" w:rsidR="00D17E5D" w:rsidRDefault="00D17E5D" w:rsidP="00D17E5D">
            <w:pPr>
              <w:spacing w:after="120"/>
              <w:rPr>
                <w:caps/>
              </w:rPr>
            </w:pPr>
            <w:r>
              <w:rPr>
                <w:caps/>
              </w:rPr>
              <w:t>pipo/quga-syor2</w:t>
            </w:r>
          </w:p>
        </w:tc>
      </w:tr>
      <w:tr w:rsidR="00D17E5D" w:rsidRPr="00BA4EAB" w14:paraId="1EAA41C6" w14:textId="77777777" w:rsidTr="00D17E5D">
        <w:trPr>
          <w:cantSplit/>
        </w:trPr>
        <w:tc>
          <w:tcPr>
            <w:tcW w:w="1350" w:type="dxa"/>
          </w:tcPr>
          <w:p w14:paraId="7456B675" w14:textId="04AA167C" w:rsidR="00D17E5D" w:rsidRDefault="00D17E5D" w:rsidP="00D17E5D">
            <w:pPr>
              <w:spacing w:after="120"/>
            </w:pPr>
            <w:r>
              <w:t>41113</w:t>
            </w:r>
          </w:p>
        </w:tc>
        <w:tc>
          <w:tcPr>
            <w:tcW w:w="5040" w:type="dxa"/>
          </w:tcPr>
          <w:p w14:paraId="3DA28F8E" w14:textId="574DFC03" w:rsidR="00D17E5D" w:rsidRDefault="00D17E5D" w:rsidP="00D17E5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pine/Gambel oak-Gambel oak</w:t>
            </w:r>
          </w:p>
        </w:tc>
        <w:tc>
          <w:tcPr>
            <w:tcW w:w="3060" w:type="dxa"/>
          </w:tcPr>
          <w:p w14:paraId="206A0764" w14:textId="65C9F4BA" w:rsidR="00D17E5D" w:rsidRDefault="00D17E5D" w:rsidP="00D17E5D">
            <w:pPr>
              <w:spacing w:after="120"/>
              <w:rPr>
                <w:caps/>
              </w:rPr>
            </w:pPr>
            <w:r>
              <w:rPr>
                <w:caps/>
              </w:rPr>
              <w:t>pipo/quga-quga</w:t>
            </w:r>
          </w:p>
        </w:tc>
      </w:tr>
      <w:tr w:rsidR="00D17E5D" w:rsidRPr="00BA4EAB" w14:paraId="5A2AE545" w14:textId="77777777" w:rsidTr="00D17E5D">
        <w:trPr>
          <w:cantSplit/>
        </w:trPr>
        <w:tc>
          <w:tcPr>
            <w:tcW w:w="1350" w:type="dxa"/>
          </w:tcPr>
          <w:p w14:paraId="703E48E6" w14:textId="3AAA72FD" w:rsidR="00D17E5D" w:rsidRDefault="00D17E5D" w:rsidP="00D17E5D">
            <w:pPr>
              <w:spacing w:after="120"/>
            </w:pPr>
            <w:r>
              <w:t>41114</w:t>
            </w:r>
          </w:p>
        </w:tc>
        <w:tc>
          <w:tcPr>
            <w:tcW w:w="5040" w:type="dxa"/>
          </w:tcPr>
          <w:p w14:paraId="207F87A2" w14:textId="6B12653C" w:rsidR="00D17E5D" w:rsidRDefault="00D17E5D" w:rsidP="00D17E5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pine/mountain muhly</w:t>
            </w:r>
          </w:p>
        </w:tc>
        <w:tc>
          <w:tcPr>
            <w:tcW w:w="3060" w:type="dxa"/>
          </w:tcPr>
          <w:p w14:paraId="578310DD" w14:textId="3BC28F74" w:rsidR="00D17E5D" w:rsidRDefault="00D17E5D" w:rsidP="00D17E5D">
            <w:pPr>
              <w:spacing w:after="120"/>
              <w:rPr>
                <w:caps/>
              </w:rPr>
            </w:pPr>
            <w:r>
              <w:rPr>
                <w:caps/>
              </w:rPr>
              <w:t>pipo/mumo</w:t>
            </w:r>
          </w:p>
        </w:tc>
      </w:tr>
      <w:tr w:rsidR="00D17E5D" w:rsidRPr="00BA4EAB" w14:paraId="642227C7" w14:textId="77777777" w:rsidTr="00D17E5D">
        <w:trPr>
          <w:cantSplit/>
        </w:trPr>
        <w:tc>
          <w:tcPr>
            <w:tcW w:w="1350" w:type="dxa"/>
          </w:tcPr>
          <w:p w14:paraId="382BFF5A" w14:textId="0D5CEA8B" w:rsidR="00D17E5D" w:rsidRDefault="00D17E5D" w:rsidP="00D17E5D">
            <w:pPr>
              <w:spacing w:after="120"/>
            </w:pPr>
            <w:r>
              <w:t>41160</w:t>
            </w:r>
          </w:p>
        </w:tc>
        <w:tc>
          <w:tcPr>
            <w:tcW w:w="5040" w:type="dxa"/>
          </w:tcPr>
          <w:p w14:paraId="0AEFF066" w14:textId="3DA88407" w:rsidR="00D17E5D" w:rsidRDefault="00D17E5D" w:rsidP="00D17E5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pine/antelope bitterbrush</w:t>
            </w:r>
          </w:p>
        </w:tc>
        <w:tc>
          <w:tcPr>
            <w:tcW w:w="3060" w:type="dxa"/>
          </w:tcPr>
          <w:p w14:paraId="31E61E38" w14:textId="1B92BF8C" w:rsidR="00D17E5D" w:rsidRDefault="00D17E5D" w:rsidP="00D17E5D">
            <w:pPr>
              <w:spacing w:after="120"/>
              <w:rPr>
                <w:caps/>
              </w:rPr>
            </w:pPr>
            <w:r>
              <w:rPr>
                <w:caps/>
              </w:rPr>
              <w:t>pipo/putr2</w:t>
            </w:r>
          </w:p>
        </w:tc>
      </w:tr>
      <w:tr w:rsidR="00D17E5D" w:rsidRPr="00BA4EAB" w14:paraId="24B5DE0E" w14:textId="77777777" w:rsidTr="00D17E5D">
        <w:trPr>
          <w:cantSplit/>
        </w:trPr>
        <w:tc>
          <w:tcPr>
            <w:tcW w:w="1350" w:type="dxa"/>
          </w:tcPr>
          <w:p w14:paraId="45856F69" w14:textId="67CB2ABC" w:rsidR="00D17E5D" w:rsidRDefault="00D17E5D" w:rsidP="00D17E5D">
            <w:pPr>
              <w:spacing w:after="120"/>
            </w:pPr>
            <w:r>
              <w:t>41195</w:t>
            </w:r>
          </w:p>
        </w:tc>
        <w:tc>
          <w:tcPr>
            <w:tcW w:w="5040" w:type="dxa"/>
          </w:tcPr>
          <w:p w14:paraId="2B0FDA60" w14:textId="3DD44200" w:rsidR="00D17E5D" w:rsidRDefault="00D17E5D" w:rsidP="00D17E5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pine/mountain snowberry</w:t>
            </w:r>
          </w:p>
        </w:tc>
        <w:tc>
          <w:tcPr>
            <w:tcW w:w="3060" w:type="dxa"/>
          </w:tcPr>
          <w:p w14:paraId="1A395671" w14:textId="12F4C2E9" w:rsidR="00D17E5D" w:rsidRDefault="00D17E5D" w:rsidP="00D17E5D">
            <w:pPr>
              <w:spacing w:after="120"/>
              <w:rPr>
                <w:caps/>
              </w:rPr>
            </w:pPr>
            <w:r>
              <w:rPr>
                <w:caps/>
              </w:rPr>
              <w:t>pipo/syor2</w:t>
            </w:r>
          </w:p>
        </w:tc>
      </w:tr>
      <w:tr w:rsidR="00D17E5D" w:rsidRPr="00BA4EAB" w14:paraId="0C0E3E6D" w14:textId="77777777" w:rsidTr="00D17E5D">
        <w:trPr>
          <w:cantSplit/>
        </w:trPr>
        <w:tc>
          <w:tcPr>
            <w:tcW w:w="1350" w:type="dxa"/>
          </w:tcPr>
          <w:p w14:paraId="4FD2A0D5" w14:textId="197D8855" w:rsidR="00D17E5D" w:rsidRDefault="00D17E5D" w:rsidP="00D17E5D">
            <w:pPr>
              <w:spacing w:after="120"/>
            </w:pPr>
            <w:r>
              <w:t>41200</w:t>
            </w:r>
          </w:p>
        </w:tc>
        <w:tc>
          <w:tcPr>
            <w:tcW w:w="5040" w:type="dxa"/>
          </w:tcPr>
          <w:p w14:paraId="5E70E631" w14:textId="53BDEADF" w:rsidR="00D17E5D" w:rsidRDefault="00D17E5D" w:rsidP="00D17E5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 series</w:t>
            </w:r>
          </w:p>
        </w:tc>
        <w:tc>
          <w:tcPr>
            <w:tcW w:w="3060" w:type="dxa"/>
          </w:tcPr>
          <w:p w14:paraId="2C3BC556" w14:textId="37E841E8" w:rsidR="00D17E5D" w:rsidRDefault="00D17E5D" w:rsidP="00D17E5D">
            <w:pPr>
              <w:spacing w:after="120"/>
              <w:rPr>
                <w:caps/>
              </w:rPr>
            </w:pPr>
            <w:r>
              <w:rPr>
                <w:caps/>
              </w:rPr>
              <w:t>psme</w:t>
            </w:r>
          </w:p>
        </w:tc>
      </w:tr>
      <w:tr w:rsidR="00D17E5D" w:rsidRPr="00BA4EAB" w14:paraId="1AD0AE5E" w14:textId="77777777" w:rsidTr="00D17E5D">
        <w:trPr>
          <w:cantSplit/>
        </w:trPr>
        <w:tc>
          <w:tcPr>
            <w:tcW w:w="1350" w:type="dxa"/>
          </w:tcPr>
          <w:p w14:paraId="3C405652" w14:textId="52BE04DE" w:rsidR="00D17E5D" w:rsidRDefault="00D17E5D" w:rsidP="00D17E5D">
            <w:pPr>
              <w:spacing w:after="120"/>
            </w:pPr>
            <w:r>
              <w:t>41260</w:t>
            </w:r>
          </w:p>
        </w:tc>
        <w:tc>
          <w:tcPr>
            <w:tcW w:w="5040" w:type="dxa"/>
          </w:tcPr>
          <w:p w14:paraId="0B3C6501" w14:textId="33464427" w:rsidR="00D17E5D" w:rsidRDefault="00D17E5D" w:rsidP="00D17E5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Douglas-fir/mallow ninebark</w:t>
            </w:r>
          </w:p>
        </w:tc>
        <w:tc>
          <w:tcPr>
            <w:tcW w:w="3060" w:type="dxa"/>
          </w:tcPr>
          <w:p w14:paraId="26FB8958" w14:textId="29B167A8" w:rsidR="00D17E5D" w:rsidRDefault="00D17E5D" w:rsidP="00D17E5D">
            <w:pPr>
              <w:spacing w:after="120"/>
              <w:rPr>
                <w:caps/>
              </w:rPr>
            </w:pPr>
            <w:r>
              <w:rPr>
                <w:caps/>
              </w:rPr>
              <w:t>psme/phma5</w:t>
            </w:r>
          </w:p>
        </w:tc>
      </w:tr>
      <w:tr w:rsidR="00D17E5D" w:rsidRPr="00BA4EAB" w14:paraId="4A5105E1" w14:textId="77777777" w:rsidTr="00D17E5D">
        <w:trPr>
          <w:cantSplit/>
        </w:trPr>
        <w:tc>
          <w:tcPr>
            <w:tcW w:w="1350" w:type="dxa"/>
          </w:tcPr>
          <w:p w14:paraId="0D45E674" w14:textId="215B5B3D" w:rsidR="00D17E5D" w:rsidRDefault="00D17E5D" w:rsidP="00D17E5D">
            <w:pPr>
              <w:spacing w:after="120"/>
            </w:pPr>
            <w:r>
              <w:t>41305</w:t>
            </w:r>
          </w:p>
        </w:tc>
        <w:tc>
          <w:tcPr>
            <w:tcW w:w="5040" w:type="dxa"/>
          </w:tcPr>
          <w:p w14:paraId="4DA69CCC" w14:textId="67A581D5" w:rsidR="00D17E5D" w:rsidRDefault="00D17E5D" w:rsidP="00D17E5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spruce series</w:t>
            </w:r>
          </w:p>
        </w:tc>
        <w:tc>
          <w:tcPr>
            <w:tcW w:w="3060" w:type="dxa"/>
          </w:tcPr>
          <w:p w14:paraId="0BDA21D8" w14:textId="5372B254" w:rsidR="00D17E5D" w:rsidRDefault="00D17E5D" w:rsidP="00D17E5D">
            <w:pPr>
              <w:spacing w:after="120"/>
              <w:rPr>
                <w:caps/>
              </w:rPr>
            </w:pPr>
            <w:r>
              <w:rPr>
                <w:caps/>
              </w:rPr>
              <w:t>pipu</w:t>
            </w:r>
          </w:p>
        </w:tc>
      </w:tr>
      <w:tr w:rsidR="00D17E5D" w:rsidRPr="00BA4EAB" w14:paraId="3090FE78" w14:textId="77777777" w:rsidTr="00D17E5D">
        <w:trPr>
          <w:cantSplit/>
        </w:trPr>
        <w:tc>
          <w:tcPr>
            <w:tcW w:w="1350" w:type="dxa"/>
          </w:tcPr>
          <w:p w14:paraId="144426C1" w14:textId="457F082D" w:rsidR="00D17E5D" w:rsidRDefault="00D17E5D" w:rsidP="00D17E5D">
            <w:pPr>
              <w:spacing w:after="120"/>
            </w:pPr>
            <w:r>
              <w:t>41365</w:t>
            </w:r>
          </w:p>
        </w:tc>
        <w:tc>
          <w:tcPr>
            <w:tcW w:w="5040" w:type="dxa"/>
          </w:tcPr>
          <w:p w14:paraId="158F73BC" w14:textId="5672AA3C" w:rsidR="00D17E5D" w:rsidRDefault="00D17E5D" w:rsidP="00D17E5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Douglas-fir/Greenleaf manzanita</w:t>
            </w:r>
          </w:p>
        </w:tc>
        <w:tc>
          <w:tcPr>
            <w:tcW w:w="3060" w:type="dxa"/>
          </w:tcPr>
          <w:p w14:paraId="3B57C0EC" w14:textId="07F99D03" w:rsidR="00D17E5D" w:rsidRDefault="00D17E5D" w:rsidP="00D17E5D">
            <w:pPr>
              <w:spacing w:after="120"/>
              <w:rPr>
                <w:caps/>
              </w:rPr>
            </w:pPr>
            <w:r>
              <w:rPr>
                <w:caps/>
              </w:rPr>
              <w:t>psme/arpa6</w:t>
            </w:r>
          </w:p>
        </w:tc>
      </w:tr>
      <w:tr w:rsidR="00D17E5D" w:rsidRPr="00BA4EAB" w14:paraId="26147A52" w14:textId="77777777" w:rsidTr="00D17E5D">
        <w:trPr>
          <w:cantSplit/>
        </w:trPr>
        <w:tc>
          <w:tcPr>
            <w:tcW w:w="1350" w:type="dxa"/>
          </w:tcPr>
          <w:p w14:paraId="08112D61" w14:textId="7AA550D6" w:rsidR="00D17E5D" w:rsidRDefault="00D17E5D" w:rsidP="00D17E5D">
            <w:pPr>
              <w:spacing w:after="120"/>
            </w:pPr>
            <w:r>
              <w:t>41366</w:t>
            </w:r>
          </w:p>
        </w:tc>
        <w:tc>
          <w:tcPr>
            <w:tcW w:w="5040" w:type="dxa"/>
          </w:tcPr>
          <w:p w14:paraId="1606A7B3" w14:textId="282675DB" w:rsidR="00D17E5D" w:rsidRDefault="00D17E5D" w:rsidP="00D17E5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Douglas-fir/alderleaf mountain mahogany</w:t>
            </w:r>
          </w:p>
        </w:tc>
        <w:tc>
          <w:tcPr>
            <w:tcW w:w="3060" w:type="dxa"/>
          </w:tcPr>
          <w:p w14:paraId="185C401E" w14:textId="66841432" w:rsidR="00D17E5D" w:rsidRDefault="00D17E5D" w:rsidP="00D17E5D">
            <w:pPr>
              <w:spacing w:after="120"/>
              <w:rPr>
                <w:caps/>
              </w:rPr>
            </w:pPr>
            <w:r>
              <w:rPr>
                <w:caps/>
              </w:rPr>
              <w:t>psme/cemo2</w:t>
            </w:r>
          </w:p>
        </w:tc>
      </w:tr>
      <w:tr w:rsidR="00D17E5D" w:rsidRPr="00BA4EAB" w14:paraId="60B6FD7B" w14:textId="77777777" w:rsidTr="00D17E5D">
        <w:trPr>
          <w:cantSplit/>
        </w:trPr>
        <w:tc>
          <w:tcPr>
            <w:tcW w:w="1350" w:type="dxa"/>
          </w:tcPr>
          <w:p w14:paraId="72E9DBC8" w14:textId="672739C3" w:rsidR="00D17E5D" w:rsidRDefault="00D17E5D" w:rsidP="00D17E5D">
            <w:pPr>
              <w:spacing w:after="120"/>
            </w:pPr>
            <w:r>
              <w:t>41367</w:t>
            </w:r>
          </w:p>
        </w:tc>
        <w:tc>
          <w:tcPr>
            <w:tcW w:w="5040" w:type="dxa"/>
          </w:tcPr>
          <w:p w14:paraId="10A18CA8" w14:textId="7007F5D7" w:rsidR="00D17E5D" w:rsidRDefault="00D17E5D" w:rsidP="00D17E5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Douglas-fir/Gambel oak</w:t>
            </w:r>
          </w:p>
        </w:tc>
        <w:tc>
          <w:tcPr>
            <w:tcW w:w="3060" w:type="dxa"/>
          </w:tcPr>
          <w:p w14:paraId="209DCC65" w14:textId="7C6F2F44" w:rsidR="00D17E5D" w:rsidRDefault="00D17E5D" w:rsidP="00D17E5D">
            <w:pPr>
              <w:spacing w:after="120"/>
              <w:rPr>
                <w:caps/>
              </w:rPr>
            </w:pPr>
            <w:r>
              <w:rPr>
                <w:caps/>
              </w:rPr>
              <w:t>psme/quga</w:t>
            </w:r>
          </w:p>
        </w:tc>
      </w:tr>
      <w:tr w:rsidR="00D17E5D" w:rsidRPr="00BA4EAB" w14:paraId="2985C141" w14:textId="77777777" w:rsidTr="00D17E5D">
        <w:trPr>
          <w:cantSplit/>
        </w:trPr>
        <w:tc>
          <w:tcPr>
            <w:tcW w:w="1350" w:type="dxa"/>
          </w:tcPr>
          <w:p w14:paraId="29F2DFD8" w14:textId="0B539B48" w:rsidR="00D17E5D" w:rsidRDefault="00D17E5D" w:rsidP="00D17E5D">
            <w:pPr>
              <w:spacing w:after="120"/>
            </w:pPr>
            <w:r>
              <w:t>41380</w:t>
            </w:r>
          </w:p>
        </w:tc>
        <w:tc>
          <w:tcPr>
            <w:tcW w:w="5040" w:type="dxa"/>
          </w:tcPr>
          <w:p w14:paraId="65822940" w14:textId="66FF63D4" w:rsidR="00D17E5D" w:rsidRDefault="00D17E5D" w:rsidP="00D17E5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Douglas-fir/mountain snowberry</w:t>
            </w:r>
          </w:p>
        </w:tc>
        <w:tc>
          <w:tcPr>
            <w:tcW w:w="3060" w:type="dxa"/>
          </w:tcPr>
          <w:p w14:paraId="4D75568A" w14:textId="6EA5B3AD" w:rsidR="00D17E5D" w:rsidRDefault="00D17E5D" w:rsidP="00D17E5D">
            <w:pPr>
              <w:spacing w:after="120"/>
              <w:rPr>
                <w:caps/>
              </w:rPr>
            </w:pPr>
            <w:r>
              <w:rPr>
                <w:caps/>
              </w:rPr>
              <w:t>psme/syor2</w:t>
            </w:r>
          </w:p>
        </w:tc>
      </w:tr>
      <w:tr w:rsidR="00D17E5D" w:rsidRPr="00BA4EAB" w14:paraId="1F5B2F85" w14:textId="77777777" w:rsidTr="00D17E5D">
        <w:trPr>
          <w:cantSplit/>
        </w:trPr>
        <w:tc>
          <w:tcPr>
            <w:tcW w:w="1350" w:type="dxa"/>
          </w:tcPr>
          <w:p w14:paraId="7688307D" w14:textId="083AC0C9" w:rsidR="00D17E5D" w:rsidRDefault="00D17E5D" w:rsidP="00D17E5D">
            <w:pPr>
              <w:spacing w:after="120"/>
            </w:pPr>
            <w:r>
              <w:t>41382</w:t>
            </w:r>
          </w:p>
        </w:tc>
        <w:tc>
          <w:tcPr>
            <w:tcW w:w="5040" w:type="dxa"/>
          </w:tcPr>
          <w:p w14:paraId="61B92000" w14:textId="455E3A0B" w:rsidR="00D17E5D" w:rsidRDefault="00D17E5D" w:rsidP="00D17E5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Douglas-fir/creeping barberry/ponderosa pine</w:t>
            </w:r>
          </w:p>
        </w:tc>
        <w:tc>
          <w:tcPr>
            <w:tcW w:w="3060" w:type="dxa"/>
          </w:tcPr>
          <w:p w14:paraId="160D82AF" w14:textId="4AE598A7" w:rsidR="00D17E5D" w:rsidRDefault="00D17E5D" w:rsidP="00D17E5D">
            <w:pPr>
              <w:spacing w:after="120"/>
              <w:rPr>
                <w:caps/>
              </w:rPr>
            </w:pPr>
            <w:r>
              <w:rPr>
                <w:caps/>
              </w:rPr>
              <w:t>psme/mare11/pipo</w:t>
            </w:r>
          </w:p>
        </w:tc>
      </w:tr>
      <w:tr w:rsidR="00D17E5D" w:rsidRPr="00BA4EAB" w14:paraId="3658A5F7" w14:textId="77777777" w:rsidTr="00D17E5D">
        <w:trPr>
          <w:cantSplit/>
        </w:trPr>
        <w:tc>
          <w:tcPr>
            <w:tcW w:w="1350" w:type="dxa"/>
          </w:tcPr>
          <w:p w14:paraId="345A06FD" w14:textId="01E3BB9E" w:rsidR="00D17E5D" w:rsidRDefault="00D17E5D" w:rsidP="00D17E5D">
            <w:pPr>
              <w:spacing w:after="120"/>
            </w:pPr>
            <w:r>
              <w:t>41385</w:t>
            </w:r>
          </w:p>
        </w:tc>
        <w:tc>
          <w:tcPr>
            <w:tcW w:w="5040" w:type="dxa"/>
          </w:tcPr>
          <w:p w14:paraId="7CCAE89B" w14:textId="3DC38E1F" w:rsidR="00D17E5D" w:rsidRDefault="00D17E5D" w:rsidP="00D17E5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Douglas-fir/curl-leaf mountain mahogany</w:t>
            </w:r>
          </w:p>
        </w:tc>
        <w:tc>
          <w:tcPr>
            <w:tcW w:w="3060" w:type="dxa"/>
          </w:tcPr>
          <w:p w14:paraId="0F4A7434" w14:textId="122FFFAD" w:rsidR="00D17E5D" w:rsidRDefault="00D17E5D" w:rsidP="00D17E5D">
            <w:pPr>
              <w:spacing w:after="120"/>
              <w:rPr>
                <w:caps/>
              </w:rPr>
            </w:pPr>
            <w:r>
              <w:rPr>
                <w:caps/>
              </w:rPr>
              <w:t>psme/cele3</w:t>
            </w:r>
          </w:p>
        </w:tc>
      </w:tr>
      <w:tr w:rsidR="00D17E5D" w:rsidRPr="00BA4EAB" w14:paraId="09E1BE89" w14:textId="77777777" w:rsidTr="00D17E5D">
        <w:trPr>
          <w:cantSplit/>
        </w:trPr>
        <w:tc>
          <w:tcPr>
            <w:tcW w:w="1350" w:type="dxa"/>
          </w:tcPr>
          <w:p w14:paraId="0AA26365" w14:textId="34573F99" w:rsidR="00D17E5D" w:rsidRDefault="00D17E5D" w:rsidP="00D17E5D">
            <w:pPr>
              <w:spacing w:after="120"/>
            </w:pPr>
            <w:r>
              <w:t>41395</w:t>
            </w:r>
          </w:p>
        </w:tc>
        <w:tc>
          <w:tcPr>
            <w:tcW w:w="5040" w:type="dxa"/>
          </w:tcPr>
          <w:p w14:paraId="12CBD6D6" w14:textId="145E6A04" w:rsidR="00D17E5D" w:rsidRDefault="00D17E5D" w:rsidP="00D17E5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Douglas-fir/creeping barberry</w:t>
            </w:r>
          </w:p>
        </w:tc>
        <w:tc>
          <w:tcPr>
            <w:tcW w:w="3060" w:type="dxa"/>
          </w:tcPr>
          <w:p w14:paraId="30FD8B9C" w14:textId="0515E077" w:rsidR="00D17E5D" w:rsidRDefault="00D17E5D" w:rsidP="00D17E5D">
            <w:pPr>
              <w:spacing w:after="120"/>
              <w:rPr>
                <w:caps/>
              </w:rPr>
            </w:pPr>
            <w:r>
              <w:rPr>
                <w:caps/>
              </w:rPr>
              <w:t>psme/mare11</w:t>
            </w:r>
          </w:p>
        </w:tc>
      </w:tr>
      <w:tr w:rsidR="00D17E5D" w:rsidRPr="00BA4EAB" w14:paraId="30E9A8F0" w14:textId="77777777" w:rsidTr="00D17E5D">
        <w:trPr>
          <w:cantSplit/>
        </w:trPr>
        <w:tc>
          <w:tcPr>
            <w:tcW w:w="1350" w:type="dxa"/>
          </w:tcPr>
          <w:p w14:paraId="4128DD59" w14:textId="0F02C4CD" w:rsidR="00D17E5D" w:rsidRDefault="00D17E5D" w:rsidP="00D17E5D">
            <w:pPr>
              <w:spacing w:after="120"/>
            </w:pPr>
            <w:r>
              <w:t>41396</w:t>
            </w:r>
          </w:p>
        </w:tc>
        <w:tc>
          <w:tcPr>
            <w:tcW w:w="5040" w:type="dxa"/>
          </w:tcPr>
          <w:p w14:paraId="57C07772" w14:textId="3690BD82" w:rsidR="00D17E5D" w:rsidRDefault="00D17E5D" w:rsidP="00D17E5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Douglas-fir/creeping barberry-creeping barberry</w:t>
            </w:r>
          </w:p>
        </w:tc>
        <w:tc>
          <w:tcPr>
            <w:tcW w:w="3060" w:type="dxa"/>
          </w:tcPr>
          <w:p w14:paraId="0DB341A2" w14:textId="69C2FA51" w:rsidR="00D17E5D" w:rsidRDefault="00D17E5D" w:rsidP="00D17E5D">
            <w:pPr>
              <w:spacing w:after="120"/>
              <w:rPr>
                <w:caps/>
              </w:rPr>
            </w:pPr>
            <w:r>
              <w:rPr>
                <w:caps/>
              </w:rPr>
              <w:t>psme/mare11-mare11</w:t>
            </w:r>
          </w:p>
        </w:tc>
      </w:tr>
      <w:tr w:rsidR="00D17E5D" w:rsidRPr="00BA4EAB" w14:paraId="52675503" w14:textId="77777777" w:rsidTr="00D17E5D">
        <w:trPr>
          <w:cantSplit/>
        </w:trPr>
        <w:tc>
          <w:tcPr>
            <w:tcW w:w="1350" w:type="dxa"/>
          </w:tcPr>
          <w:p w14:paraId="03F76100" w14:textId="61354634" w:rsidR="00D17E5D" w:rsidRDefault="00D17E5D" w:rsidP="00D17E5D">
            <w:pPr>
              <w:spacing w:after="120"/>
            </w:pPr>
            <w:r>
              <w:t>41400</w:t>
            </w:r>
          </w:p>
        </w:tc>
        <w:tc>
          <w:tcPr>
            <w:tcW w:w="5040" w:type="dxa"/>
          </w:tcPr>
          <w:p w14:paraId="4450FF50" w14:textId="53D32B3B" w:rsidR="00D17E5D" w:rsidRDefault="00D17E5D" w:rsidP="00D17E5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Engelmann spruce series</w:t>
            </w:r>
          </w:p>
        </w:tc>
        <w:tc>
          <w:tcPr>
            <w:tcW w:w="3060" w:type="dxa"/>
          </w:tcPr>
          <w:p w14:paraId="725F7062" w14:textId="672E5750" w:rsidR="00D17E5D" w:rsidRDefault="00D17E5D" w:rsidP="00D17E5D">
            <w:pPr>
              <w:spacing w:after="120"/>
              <w:rPr>
                <w:caps/>
              </w:rPr>
            </w:pPr>
            <w:r>
              <w:rPr>
                <w:caps/>
              </w:rPr>
              <w:t>pien</w:t>
            </w:r>
          </w:p>
        </w:tc>
      </w:tr>
      <w:tr w:rsidR="00D17E5D" w:rsidRPr="00BA4EAB" w14:paraId="0AE4B34B" w14:textId="77777777" w:rsidTr="00D17E5D">
        <w:trPr>
          <w:cantSplit/>
        </w:trPr>
        <w:tc>
          <w:tcPr>
            <w:tcW w:w="1350" w:type="dxa"/>
          </w:tcPr>
          <w:p w14:paraId="2A41F667" w14:textId="02BEF45B" w:rsidR="00D17E5D" w:rsidRDefault="00D17E5D" w:rsidP="00D17E5D">
            <w:pPr>
              <w:spacing w:after="120"/>
            </w:pPr>
            <w:r>
              <w:lastRenderedPageBreak/>
              <w:t>41407</w:t>
            </w:r>
          </w:p>
        </w:tc>
        <w:tc>
          <w:tcPr>
            <w:tcW w:w="5040" w:type="dxa"/>
          </w:tcPr>
          <w:p w14:paraId="3F96A8E8" w14:textId="6BA98DE8" w:rsidR="00D17E5D" w:rsidRDefault="00D17E5D" w:rsidP="00D17E5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spruce/creeping barberry</w:t>
            </w:r>
          </w:p>
        </w:tc>
        <w:tc>
          <w:tcPr>
            <w:tcW w:w="3060" w:type="dxa"/>
          </w:tcPr>
          <w:p w14:paraId="11DA9DCE" w14:textId="62B5EEF2" w:rsidR="00D17E5D" w:rsidRDefault="00D17E5D" w:rsidP="00D17E5D">
            <w:pPr>
              <w:spacing w:after="120"/>
              <w:rPr>
                <w:caps/>
              </w:rPr>
            </w:pPr>
            <w:r>
              <w:rPr>
                <w:caps/>
              </w:rPr>
              <w:t>pipu/mare11</w:t>
            </w:r>
          </w:p>
        </w:tc>
      </w:tr>
      <w:tr w:rsidR="00D17E5D" w:rsidRPr="00BA4EAB" w14:paraId="4F4DD185" w14:textId="77777777" w:rsidTr="00D17E5D">
        <w:trPr>
          <w:cantSplit/>
        </w:trPr>
        <w:tc>
          <w:tcPr>
            <w:tcW w:w="1350" w:type="dxa"/>
          </w:tcPr>
          <w:p w14:paraId="7ACE3F8C" w14:textId="776BC171" w:rsidR="00D17E5D" w:rsidRDefault="00D17E5D" w:rsidP="00D17E5D">
            <w:pPr>
              <w:spacing w:after="120"/>
            </w:pPr>
            <w:r>
              <w:t>41408</w:t>
            </w:r>
          </w:p>
        </w:tc>
        <w:tc>
          <w:tcPr>
            <w:tcW w:w="5040" w:type="dxa"/>
          </w:tcPr>
          <w:p w14:paraId="5568D452" w14:textId="2D3324BE" w:rsidR="00D17E5D" w:rsidRDefault="00D17E5D" w:rsidP="00D17E5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spruce/field horsetail</w:t>
            </w:r>
          </w:p>
        </w:tc>
        <w:tc>
          <w:tcPr>
            <w:tcW w:w="3060" w:type="dxa"/>
          </w:tcPr>
          <w:p w14:paraId="31A62E5F" w14:textId="1E155196" w:rsidR="00D17E5D" w:rsidRDefault="00D17E5D" w:rsidP="00D17E5D">
            <w:pPr>
              <w:spacing w:after="120"/>
              <w:rPr>
                <w:caps/>
              </w:rPr>
            </w:pPr>
            <w:r>
              <w:rPr>
                <w:caps/>
              </w:rPr>
              <w:t>pipu/eqar</w:t>
            </w:r>
          </w:p>
        </w:tc>
      </w:tr>
      <w:tr w:rsidR="00D17E5D" w:rsidRPr="00BA4EAB" w14:paraId="7A8BFA5F" w14:textId="77777777" w:rsidTr="00D17E5D">
        <w:trPr>
          <w:cantSplit/>
        </w:trPr>
        <w:tc>
          <w:tcPr>
            <w:tcW w:w="1350" w:type="dxa"/>
          </w:tcPr>
          <w:p w14:paraId="73E14753" w14:textId="0EB95B76" w:rsidR="00D17E5D" w:rsidRDefault="00D17E5D" w:rsidP="00D17E5D">
            <w:pPr>
              <w:spacing w:after="120"/>
            </w:pPr>
            <w:r>
              <w:t>41409</w:t>
            </w:r>
          </w:p>
        </w:tc>
        <w:tc>
          <w:tcPr>
            <w:tcW w:w="5040" w:type="dxa"/>
          </w:tcPr>
          <w:p w14:paraId="247A422D" w14:textId="22CF5F39" w:rsidR="00D17E5D" w:rsidRDefault="00D17E5D" w:rsidP="00D17E5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spruce/common juniper</w:t>
            </w:r>
          </w:p>
        </w:tc>
        <w:tc>
          <w:tcPr>
            <w:tcW w:w="3060" w:type="dxa"/>
          </w:tcPr>
          <w:p w14:paraId="014977F7" w14:textId="0884E381" w:rsidR="00D17E5D" w:rsidRDefault="00D17E5D" w:rsidP="00D17E5D">
            <w:pPr>
              <w:spacing w:after="120"/>
              <w:rPr>
                <w:caps/>
              </w:rPr>
            </w:pPr>
            <w:r>
              <w:rPr>
                <w:caps/>
              </w:rPr>
              <w:t>pipu/juco6</w:t>
            </w:r>
          </w:p>
        </w:tc>
      </w:tr>
      <w:tr w:rsidR="00D17E5D" w:rsidRPr="00BA4EAB" w14:paraId="73A09D5B" w14:textId="77777777" w:rsidTr="00D17E5D">
        <w:trPr>
          <w:cantSplit/>
        </w:trPr>
        <w:tc>
          <w:tcPr>
            <w:tcW w:w="1350" w:type="dxa"/>
          </w:tcPr>
          <w:p w14:paraId="7F941DF0" w14:textId="73C1970E" w:rsidR="00D17E5D" w:rsidRDefault="00D17E5D" w:rsidP="00D17E5D">
            <w:pPr>
              <w:spacing w:after="120"/>
            </w:pPr>
            <w:r>
              <w:t>41497</w:t>
            </w:r>
          </w:p>
        </w:tc>
        <w:tc>
          <w:tcPr>
            <w:tcW w:w="5040" w:type="dxa"/>
          </w:tcPr>
          <w:p w14:paraId="704D6E8E" w14:textId="478E1592" w:rsidR="00D17E5D" w:rsidRDefault="00D17E5D" w:rsidP="00D17E5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Engelmann spruce/gooseberry currant</w:t>
            </w:r>
          </w:p>
        </w:tc>
        <w:tc>
          <w:tcPr>
            <w:tcW w:w="3060" w:type="dxa"/>
          </w:tcPr>
          <w:p w14:paraId="65972CDA" w14:textId="30DE59EE" w:rsidR="00D17E5D" w:rsidRDefault="00D17E5D" w:rsidP="00D17E5D">
            <w:pPr>
              <w:spacing w:after="120"/>
              <w:rPr>
                <w:caps/>
              </w:rPr>
            </w:pPr>
            <w:r>
              <w:rPr>
                <w:caps/>
              </w:rPr>
              <w:t>pien/rimo2</w:t>
            </w:r>
          </w:p>
        </w:tc>
      </w:tr>
      <w:tr w:rsidR="00D17E5D" w:rsidRPr="00BA4EAB" w14:paraId="42B6FFC1" w14:textId="77777777" w:rsidTr="00D17E5D">
        <w:trPr>
          <w:cantSplit/>
        </w:trPr>
        <w:tc>
          <w:tcPr>
            <w:tcW w:w="1350" w:type="dxa"/>
          </w:tcPr>
          <w:p w14:paraId="551EF8CB" w14:textId="2AD4C5DF" w:rsidR="00D17E5D" w:rsidRDefault="007E67F7" w:rsidP="00D17E5D">
            <w:pPr>
              <w:spacing w:after="120"/>
            </w:pPr>
            <w:r>
              <w:t>41600</w:t>
            </w:r>
          </w:p>
        </w:tc>
        <w:tc>
          <w:tcPr>
            <w:tcW w:w="5040" w:type="dxa"/>
          </w:tcPr>
          <w:p w14:paraId="203B74D1" w14:textId="2B63A152" w:rsidR="00D17E5D" w:rsidRDefault="007E67F7" w:rsidP="00D17E5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 series</w:t>
            </w:r>
          </w:p>
        </w:tc>
        <w:tc>
          <w:tcPr>
            <w:tcW w:w="3060" w:type="dxa"/>
          </w:tcPr>
          <w:p w14:paraId="23FD2D13" w14:textId="28308EB9" w:rsidR="00D17E5D" w:rsidRDefault="007E67F7" w:rsidP="00D17E5D">
            <w:pPr>
              <w:spacing w:after="120"/>
              <w:rPr>
                <w:caps/>
              </w:rPr>
            </w:pPr>
            <w:r>
              <w:rPr>
                <w:caps/>
              </w:rPr>
              <w:t>abla</w:t>
            </w:r>
          </w:p>
        </w:tc>
      </w:tr>
      <w:tr w:rsidR="007E67F7" w:rsidRPr="00BA4EAB" w14:paraId="2D5C98FE" w14:textId="77777777" w:rsidTr="00D17E5D">
        <w:trPr>
          <w:cantSplit/>
        </w:trPr>
        <w:tc>
          <w:tcPr>
            <w:tcW w:w="1350" w:type="dxa"/>
          </w:tcPr>
          <w:p w14:paraId="4D1F27F3" w14:textId="54661812" w:rsidR="007E67F7" w:rsidRDefault="007E67F7" w:rsidP="00D17E5D">
            <w:pPr>
              <w:spacing w:after="120"/>
            </w:pPr>
            <w:r>
              <w:t>41603</w:t>
            </w:r>
          </w:p>
        </w:tc>
        <w:tc>
          <w:tcPr>
            <w:tcW w:w="5040" w:type="dxa"/>
          </w:tcPr>
          <w:p w14:paraId="3F4C6F6B" w14:textId="3161F7CD" w:rsidR="007E67F7" w:rsidRDefault="007E67F7" w:rsidP="00D17E5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fir/mallow ninebark</w:t>
            </w:r>
          </w:p>
        </w:tc>
        <w:tc>
          <w:tcPr>
            <w:tcW w:w="3060" w:type="dxa"/>
          </w:tcPr>
          <w:p w14:paraId="725B230D" w14:textId="166C3A48" w:rsidR="007E67F7" w:rsidRDefault="007E67F7" w:rsidP="00D17E5D">
            <w:pPr>
              <w:spacing w:after="120"/>
              <w:rPr>
                <w:caps/>
              </w:rPr>
            </w:pPr>
            <w:r>
              <w:rPr>
                <w:caps/>
              </w:rPr>
              <w:t>abla/phma5</w:t>
            </w:r>
          </w:p>
        </w:tc>
      </w:tr>
      <w:tr w:rsidR="007E67F7" w:rsidRPr="00BA4EAB" w14:paraId="1B20A281" w14:textId="77777777" w:rsidTr="00D17E5D">
        <w:trPr>
          <w:cantSplit/>
        </w:trPr>
        <w:tc>
          <w:tcPr>
            <w:tcW w:w="1350" w:type="dxa"/>
          </w:tcPr>
          <w:p w14:paraId="4044ED49" w14:textId="4E06E316" w:rsidR="007E67F7" w:rsidRDefault="007E67F7" w:rsidP="00D17E5D">
            <w:pPr>
              <w:spacing w:after="120"/>
            </w:pPr>
            <w:r>
              <w:t>41640</w:t>
            </w:r>
          </w:p>
        </w:tc>
        <w:tc>
          <w:tcPr>
            <w:tcW w:w="5040" w:type="dxa"/>
          </w:tcPr>
          <w:p w14:paraId="2F4FE5D5" w14:textId="1FB4A491" w:rsidR="007E67F7" w:rsidRDefault="007E67F7" w:rsidP="007E67F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fir/dwarf bilberry</w:t>
            </w:r>
          </w:p>
        </w:tc>
        <w:tc>
          <w:tcPr>
            <w:tcW w:w="3060" w:type="dxa"/>
          </w:tcPr>
          <w:p w14:paraId="2730EDD4" w14:textId="701A1003" w:rsidR="007E67F7" w:rsidRDefault="007E67F7" w:rsidP="00D17E5D">
            <w:pPr>
              <w:spacing w:after="120"/>
              <w:rPr>
                <w:caps/>
              </w:rPr>
            </w:pPr>
            <w:r>
              <w:rPr>
                <w:caps/>
              </w:rPr>
              <w:t>abla/vaca13</w:t>
            </w:r>
          </w:p>
        </w:tc>
      </w:tr>
      <w:tr w:rsidR="007E67F7" w:rsidRPr="00BA4EAB" w14:paraId="6BF69D5C" w14:textId="77777777" w:rsidTr="00D17E5D">
        <w:trPr>
          <w:cantSplit/>
        </w:trPr>
        <w:tc>
          <w:tcPr>
            <w:tcW w:w="1350" w:type="dxa"/>
          </w:tcPr>
          <w:p w14:paraId="554FCEB1" w14:textId="6EFFB7A6" w:rsidR="007E67F7" w:rsidRDefault="007E67F7" w:rsidP="00D17E5D">
            <w:pPr>
              <w:spacing w:after="120"/>
            </w:pPr>
            <w:r>
              <w:t>41645</w:t>
            </w:r>
          </w:p>
        </w:tc>
        <w:tc>
          <w:tcPr>
            <w:tcW w:w="5040" w:type="dxa"/>
          </w:tcPr>
          <w:p w14:paraId="71B94100" w14:textId="70518093" w:rsidR="007E67F7" w:rsidRDefault="007E67F7" w:rsidP="007E67F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fir/Rocky Mountain maple</w:t>
            </w:r>
          </w:p>
        </w:tc>
        <w:tc>
          <w:tcPr>
            <w:tcW w:w="3060" w:type="dxa"/>
          </w:tcPr>
          <w:p w14:paraId="6AFFA1FF" w14:textId="01BE8463" w:rsidR="007E67F7" w:rsidRDefault="007E67F7" w:rsidP="00D17E5D">
            <w:pPr>
              <w:spacing w:after="120"/>
              <w:rPr>
                <w:caps/>
              </w:rPr>
            </w:pPr>
            <w:r>
              <w:rPr>
                <w:caps/>
              </w:rPr>
              <w:t>abla/acgl</w:t>
            </w:r>
          </w:p>
        </w:tc>
      </w:tr>
      <w:tr w:rsidR="007E67F7" w:rsidRPr="00BA4EAB" w14:paraId="15881EBF" w14:textId="77777777" w:rsidTr="00D17E5D">
        <w:trPr>
          <w:cantSplit/>
        </w:trPr>
        <w:tc>
          <w:tcPr>
            <w:tcW w:w="1350" w:type="dxa"/>
          </w:tcPr>
          <w:p w14:paraId="64BE7EAF" w14:textId="22104A06" w:rsidR="007E67F7" w:rsidRDefault="007E67F7" w:rsidP="00D17E5D">
            <w:pPr>
              <w:spacing w:after="120"/>
            </w:pPr>
            <w:r>
              <w:t>41702</w:t>
            </w:r>
          </w:p>
        </w:tc>
        <w:tc>
          <w:tcPr>
            <w:tcW w:w="5040" w:type="dxa"/>
          </w:tcPr>
          <w:p w14:paraId="7B0EDA59" w14:textId="26744DB3" w:rsidR="007E67F7" w:rsidRDefault="007E67F7" w:rsidP="007E67F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fir/creeping barberry-creeping barberry</w:t>
            </w:r>
          </w:p>
        </w:tc>
        <w:tc>
          <w:tcPr>
            <w:tcW w:w="3060" w:type="dxa"/>
          </w:tcPr>
          <w:p w14:paraId="03DB779B" w14:textId="56D59F0C" w:rsidR="007E67F7" w:rsidRDefault="007E67F7" w:rsidP="00D17E5D">
            <w:pPr>
              <w:spacing w:after="120"/>
              <w:rPr>
                <w:caps/>
              </w:rPr>
            </w:pPr>
            <w:r>
              <w:rPr>
                <w:caps/>
              </w:rPr>
              <w:t>abla/mare11-mare11</w:t>
            </w:r>
          </w:p>
        </w:tc>
      </w:tr>
      <w:tr w:rsidR="007E67F7" w:rsidRPr="00BA4EAB" w14:paraId="3613D29E" w14:textId="77777777" w:rsidTr="00D17E5D">
        <w:trPr>
          <w:cantSplit/>
        </w:trPr>
        <w:tc>
          <w:tcPr>
            <w:tcW w:w="1350" w:type="dxa"/>
          </w:tcPr>
          <w:p w14:paraId="1A107C5D" w14:textId="3183B571" w:rsidR="007E67F7" w:rsidRDefault="007E67F7" w:rsidP="00D17E5D">
            <w:pPr>
              <w:spacing w:after="120"/>
            </w:pPr>
            <w:r>
              <w:t>41703</w:t>
            </w:r>
          </w:p>
        </w:tc>
        <w:tc>
          <w:tcPr>
            <w:tcW w:w="5040" w:type="dxa"/>
          </w:tcPr>
          <w:p w14:paraId="057FC30C" w14:textId="0B5736B0" w:rsidR="007E67F7" w:rsidRDefault="007E67F7" w:rsidP="007E67F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fir/creeping barberry</w:t>
            </w:r>
          </w:p>
        </w:tc>
        <w:tc>
          <w:tcPr>
            <w:tcW w:w="3060" w:type="dxa"/>
          </w:tcPr>
          <w:p w14:paraId="116A4CDF" w14:textId="2BD9B34A" w:rsidR="007E67F7" w:rsidRDefault="007E67F7" w:rsidP="00D17E5D">
            <w:pPr>
              <w:spacing w:after="120"/>
              <w:rPr>
                <w:caps/>
              </w:rPr>
            </w:pPr>
            <w:r>
              <w:rPr>
                <w:caps/>
              </w:rPr>
              <w:t>abla/mare11</w:t>
            </w:r>
          </w:p>
        </w:tc>
      </w:tr>
      <w:tr w:rsidR="007E67F7" w:rsidRPr="00BA4EAB" w14:paraId="2416340D" w14:textId="77777777" w:rsidTr="00D17E5D">
        <w:trPr>
          <w:cantSplit/>
        </w:trPr>
        <w:tc>
          <w:tcPr>
            <w:tcW w:w="1350" w:type="dxa"/>
          </w:tcPr>
          <w:p w14:paraId="7B64D475" w14:textId="02D7A2EE" w:rsidR="007E67F7" w:rsidRDefault="007E67F7" w:rsidP="00D17E5D">
            <w:pPr>
              <w:spacing w:after="120"/>
            </w:pPr>
            <w:r>
              <w:t>41714</w:t>
            </w:r>
          </w:p>
        </w:tc>
        <w:tc>
          <w:tcPr>
            <w:tcW w:w="5040" w:type="dxa"/>
          </w:tcPr>
          <w:p w14:paraId="663794CC" w14:textId="618EBF79" w:rsidR="007E67F7" w:rsidRDefault="007E67F7" w:rsidP="007E67F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fir/creeping barberry/limber pine</w:t>
            </w:r>
          </w:p>
        </w:tc>
        <w:tc>
          <w:tcPr>
            <w:tcW w:w="3060" w:type="dxa"/>
          </w:tcPr>
          <w:p w14:paraId="7D543F88" w14:textId="3C5475A6" w:rsidR="007E67F7" w:rsidRDefault="007E67F7" w:rsidP="00D17E5D">
            <w:pPr>
              <w:spacing w:after="120"/>
              <w:rPr>
                <w:caps/>
              </w:rPr>
            </w:pPr>
            <w:r>
              <w:rPr>
                <w:caps/>
              </w:rPr>
              <w:t>abla/mare11/pifl2</w:t>
            </w:r>
          </w:p>
        </w:tc>
      </w:tr>
      <w:tr w:rsidR="007E67F7" w:rsidRPr="00BA4EAB" w14:paraId="55C9EDB0" w14:textId="77777777" w:rsidTr="00D17E5D">
        <w:trPr>
          <w:cantSplit/>
        </w:trPr>
        <w:tc>
          <w:tcPr>
            <w:tcW w:w="1350" w:type="dxa"/>
          </w:tcPr>
          <w:p w14:paraId="187A5ECB" w14:textId="3EB04B0F" w:rsidR="007E67F7" w:rsidRDefault="007E67F7" w:rsidP="00D17E5D">
            <w:pPr>
              <w:spacing w:after="120"/>
            </w:pPr>
            <w:r>
              <w:t>41718</w:t>
            </w:r>
          </w:p>
        </w:tc>
        <w:tc>
          <w:tcPr>
            <w:tcW w:w="5040" w:type="dxa"/>
          </w:tcPr>
          <w:p w14:paraId="29933E55" w14:textId="27CAE8E6" w:rsidR="007E67F7" w:rsidRDefault="007E67F7" w:rsidP="007E67F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fir/creeping barberry/Engelmann spruce</w:t>
            </w:r>
          </w:p>
        </w:tc>
        <w:tc>
          <w:tcPr>
            <w:tcW w:w="3060" w:type="dxa"/>
          </w:tcPr>
          <w:p w14:paraId="10CAF948" w14:textId="2E5582EB" w:rsidR="007E67F7" w:rsidRDefault="007E67F7" w:rsidP="00D17E5D">
            <w:pPr>
              <w:spacing w:after="120"/>
              <w:rPr>
                <w:caps/>
              </w:rPr>
            </w:pPr>
            <w:r>
              <w:rPr>
                <w:caps/>
              </w:rPr>
              <w:t>abla/mare11/pien</w:t>
            </w:r>
          </w:p>
        </w:tc>
      </w:tr>
      <w:tr w:rsidR="007E67F7" w:rsidRPr="00BA4EAB" w14:paraId="7A6D48C2" w14:textId="77777777" w:rsidTr="00D17E5D">
        <w:trPr>
          <w:cantSplit/>
        </w:trPr>
        <w:tc>
          <w:tcPr>
            <w:tcW w:w="1350" w:type="dxa"/>
          </w:tcPr>
          <w:p w14:paraId="7791CA74" w14:textId="4D8D2998" w:rsidR="007E67F7" w:rsidRDefault="007E67F7" w:rsidP="00D17E5D">
            <w:pPr>
              <w:spacing w:after="120"/>
            </w:pPr>
            <w:r>
              <w:t>41720</w:t>
            </w:r>
          </w:p>
        </w:tc>
        <w:tc>
          <w:tcPr>
            <w:tcW w:w="5040" w:type="dxa"/>
          </w:tcPr>
          <w:p w14:paraId="2F10BB94" w14:textId="5C09B8E6" w:rsidR="007E67F7" w:rsidRDefault="007E67F7" w:rsidP="007E67F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fir/thinleaf huckleberry</w:t>
            </w:r>
          </w:p>
        </w:tc>
        <w:tc>
          <w:tcPr>
            <w:tcW w:w="3060" w:type="dxa"/>
          </w:tcPr>
          <w:p w14:paraId="2FF8E4C6" w14:textId="7C0730A9" w:rsidR="007E67F7" w:rsidRDefault="007E67F7" w:rsidP="00D17E5D">
            <w:pPr>
              <w:spacing w:after="120"/>
              <w:rPr>
                <w:caps/>
              </w:rPr>
            </w:pPr>
            <w:r>
              <w:rPr>
                <w:caps/>
              </w:rPr>
              <w:t>abla/vame</w:t>
            </w:r>
          </w:p>
        </w:tc>
      </w:tr>
      <w:tr w:rsidR="007E67F7" w:rsidRPr="00BA4EAB" w14:paraId="4369F007" w14:textId="77777777" w:rsidTr="00D17E5D">
        <w:trPr>
          <w:cantSplit/>
        </w:trPr>
        <w:tc>
          <w:tcPr>
            <w:tcW w:w="1350" w:type="dxa"/>
          </w:tcPr>
          <w:p w14:paraId="0C2CC1D7" w14:textId="522A27B1" w:rsidR="007E67F7" w:rsidRDefault="007E67F7" w:rsidP="00D17E5D">
            <w:pPr>
              <w:spacing w:after="120"/>
            </w:pPr>
            <w:r>
              <w:t>41745</w:t>
            </w:r>
          </w:p>
        </w:tc>
        <w:tc>
          <w:tcPr>
            <w:tcW w:w="5040" w:type="dxa"/>
          </w:tcPr>
          <w:p w14:paraId="2C151DB6" w14:textId="4C1458F1" w:rsidR="007E67F7" w:rsidRDefault="007E67F7" w:rsidP="007E67F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fir/common juniper</w:t>
            </w:r>
          </w:p>
        </w:tc>
        <w:tc>
          <w:tcPr>
            <w:tcW w:w="3060" w:type="dxa"/>
          </w:tcPr>
          <w:p w14:paraId="4121A955" w14:textId="43A5051E" w:rsidR="007E67F7" w:rsidRDefault="007E67F7" w:rsidP="00D17E5D">
            <w:pPr>
              <w:spacing w:after="120"/>
              <w:rPr>
                <w:caps/>
              </w:rPr>
            </w:pPr>
            <w:r>
              <w:rPr>
                <w:caps/>
              </w:rPr>
              <w:t>abla/juco6</w:t>
            </w:r>
          </w:p>
        </w:tc>
      </w:tr>
      <w:tr w:rsidR="007E67F7" w:rsidRPr="00BA4EAB" w14:paraId="0A199050" w14:textId="77777777" w:rsidTr="00D17E5D">
        <w:trPr>
          <w:cantSplit/>
        </w:trPr>
        <w:tc>
          <w:tcPr>
            <w:tcW w:w="1350" w:type="dxa"/>
          </w:tcPr>
          <w:p w14:paraId="3700F459" w14:textId="11C203B0" w:rsidR="007E67F7" w:rsidRDefault="007E67F7" w:rsidP="00D17E5D">
            <w:pPr>
              <w:spacing w:after="120"/>
            </w:pPr>
            <w:r>
              <w:t>41746</w:t>
            </w:r>
          </w:p>
        </w:tc>
        <w:tc>
          <w:tcPr>
            <w:tcW w:w="5040" w:type="dxa"/>
          </w:tcPr>
          <w:p w14:paraId="3AAACF74" w14:textId="0A919ADD" w:rsidR="007E67F7" w:rsidRDefault="007E67F7" w:rsidP="007E67F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fir/Columbian monkshood</w:t>
            </w:r>
          </w:p>
        </w:tc>
        <w:tc>
          <w:tcPr>
            <w:tcW w:w="3060" w:type="dxa"/>
          </w:tcPr>
          <w:p w14:paraId="45E555CE" w14:textId="0EEEC6D6" w:rsidR="007E67F7" w:rsidRDefault="007E67F7" w:rsidP="00D17E5D">
            <w:pPr>
              <w:spacing w:after="120"/>
              <w:rPr>
                <w:caps/>
              </w:rPr>
            </w:pPr>
            <w:r>
              <w:rPr>
                <w:caps/>
              </w:rPr>
              <w:t>abla/acco4</w:t>
            </w:r>
          </w:p>
        </w:tc>
      </w:tr>
      <w:tr w:rsidR="007E67F7" w:rsidRPr="00BA4EAB" w14:paraId="63F21B3F" w14:textId="77777777" w:rsidTr="00D17E5D">
        <w:trPr>
          <w:cantSplit/>
        </w:trPr>
        <w:tc>
          <w:tcPr>
            <w:tcW w:w="1350" w:type="dxa"/>
          </w:tcPr>
          <w:p w14:paraId="13A81407" w14:textId="5A0C37D8" w:rsidR="007E67F7" w:rsidRDefault="007E67F7" w:rsidP="00D17E5D">
            <w:pPr>
              <w:spacing w:after="120"/>
            </w:pPr>
            <w:r>
              <w:t>41747</w:t>
            </w:r>
          </w:p>
        </w:tc>
        <w:tc>
          <w:tcPr>
            <w:tcW w:w="5040" w:type="dxa"/>
          </w:tcPr>
          <w:p w14:paraId="32151BB2" w14:textId="6F6157E2" w:rsidR="007E67F7" w:rsidRDefault="007E67F7" w:rsidP="007E67F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fir/whortleberry</w:t>
            </w:r>
          </w:p>
        </w:tc>
        <w:tc>
          <w:tcPr>
            <w:tcW w:w="3060" w:type="dxa"/>
          </w:tcPr>
          <w:p w14:paraId="6ED45C9E" w14:textId="04756E98" w:rsidR="007E67F7" w:rsidRDefault="007E67F7" w:rsidP="00D17E5D">
            <w:pPr>
              <w:spacing w:after="120"/>
              <w:rPr>
                <w:caps/>
              </w:rPr>
            </w:pPr>
            <w:r>
              <w:rPr>
                <w:caps/>
              </w:rPr>
              <w:t>abla./camy2</w:t>
            </w:r>
          </w:p>
        </w:tc>
      </w:tr>
      <w:tr w:rsidR="007E67F7" w:rsidRPr="00BA4EAB" w14:paraId="20D634C4" w14:textId="77777777" w:rsidTr="00D17E5D">
        <w:trPr>
          <w:cantSplit/>
        </w:trPr>
        <w:tc>
          <w:tcPr>
            <w:tcW w:w="1350" w:type="dxa"/>
          </w:tcPr>
          <w:p w14:paraId="74F26BAF" w14:textId="54B312DA" w:rsidR="007E67F7" w:rsidRDefault="007E67F7" w:rsidP="00D17E5D">
            <w:pPr>
              <w:spacing w:after="120"/>
            </w:pPr>
            <w:r>
              <w:t>41790</w:t>
            </w:r>
          </w:p>
        </w:tc>
        <w:tc>
          <w:tcPr>
            <w:tcW w:w="5040" w:type="dxa"/>
          </w:tcPr>
          <w:p w14:paraId="131A0A8B" w14:textId="0164F99A" w:rsidR="007E67F7" w:rsidRDefault="007E67F7" w:rsidP="007E67F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fir/Geyer’s sedge</w:t>
            </w:r>
          </w:p>
        </w:tc>
        <w:tc>
          <w:tcPr>
            <w:tcW w:w="3060" w:type="dxa"/>
          </w:tcPr>
          <w:p w14:paraId="6913349C" w14:textId="19C84AF6" w:rsidR="007E67F7" w:rsidRDefault="007E67F7" w:rsidP="00D17E5D">
            <w:pPr>
              <w:spacing w:after="120"/>
              <w:rPr>
                <w:caps/>
              </w:rPr>
            </w:pPr>
            <w:r>
              <w:rPr>
                <w:caps/>
              </w:rPr>
              <w:t>abla/cage2</w:t>
            </w:r>
          </w:p>
        </w:tc>
      </w:tr>
      <w:tr w:rsidR="007E67F7" w:rsidRPr="00BA4EAB" w14:paraId="0F360F6D" w14:textId="77777777" w:rsidTr="00D17E5D">
        <w:trPr>
          <w:cantSplit/>
        </w:trPr>
        <w:tc>
          <w:tcPr>
            <w:tcW w:w="1350" w:type="dxa"/>
          </w:tcPr>
          <w:p w14:paraId="45B8CAAC" w14:textId="27FA75C8" w:rsidR="007E67F7" w:rsidRDefault="007E67F7" w:rsidP="00D17E5D">
            <w:pPr>
              <w:spacing w:after="120"/>
            </w:pPr>
            <w:r>
              <w:t>41795</w:t>
            </w:r>
          </w:p>
        </w:tc>
        <w:tc>
          <w:tcPr>
            <w:tcW w:w="5040" w:type="dxa"/>
          </w:tcPr>
          <w:p w14:paraId="5D43FFF6" w14:textId="61217A6C" w:rsidR="007E67F7" w:rsidRDefault="007E67F7" w:rsidP="007E67F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fir/Ross’ sedge</w:t>
            </w:r>
          </w:p>
        </w:tc>
        <w:tc>
          <w:tcPr>
            <w:tcW w:w="3060" w:type="dxa"/>
          </w:tcPr>
          <w:p w14:paraId="14BF6FF0" w14:textId="6995031D" w:rsidR="007E67F7" w:rsidRDefault="007E67F7" w:rsidP="00D17E5D">
            <w:pPr>
              <w:spacing w:after="120"/>
              <w:rPr>
                <w:caps/>
              </w:rPr>
            </w:pPr>
            <w:r>
              <w:rPr>
                <w:caps/>
              </w:rPr>
              <w:t>abla/caro5</w:t>
            </w:r>
          </w:p>
        </w:tc>
      </w:tr>
      <w:tr w:rsidR="007E67F7" w:rsidRPr="00BA4EAB" w14:paraId="50C7F8F4" w14:textId="77777777" w:rsidTr="00D17E5D">
        <w:trPr>
          <w:cantSplit/>
        </w:trPr>
        <w:tc>
          <w:tcPr>
            <w:tcW w:w="1350" w:type="dxa"/>
          </w:tcPr>
          <w:p w14:paraId="601382C9" w14:textId="22A68421" w:rsidR="007E67F7" w:rsidRDefault="007E67F7" w:rsidP="00D17E5D">
            <w:pPr>
              <w:spacing w:after="120"/>
            </w:pPr>
            <w:r>
              <w:t>41800</w:t>
            </w:r>
          </w:p>
        </w:tc>
        <w:tc>
          <w:tcPr>
            <w:tcW w:w="5040" w:type="dxa"/>
          </w:tcPr>
          <w:p w14:paraId="678D5433" w14:textId="0F76D43D" w:rsidR="007E67F7" w:rsidRDefault="007E67F7" w:rsidP="007E67F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 series</w:t>
            </w:r>
          </w:p>
        </w:tc>
        <w:tc>
          <w:tcPr>
            <w:tcW w:w="3060" w:type="dxa"/>
          </w:tcPr>
          <w:p w14:paraId="33E41A0B" w14:textId="5CB8D4D1" w:rsidR="007E67F7" w:rsidRDefault="007E67F7" w:rsidP="00D17E5D">
            <w:pPr>
              <w:spacing w:after="120"/>
              <w:rPr>
                <w:caps/>
              </w:rPr>
            </w:pPr>
            <w:r>
              <w:rPr>
                <w:caps/>
              </w:rPr>
              <w:t>abco</w:t>
            </w:r>
          </w:p>
        </w:tc>
      </w:tr>
      <w:tr w:rsidR="007E67F7" w:rsidRPr="00BA4EAB" w14:paraId="421B56FA" w14:textId="77777777" w:rsidTr="00D17E5D">
        <w:trPr>
          <w:cantSplit/>
        </w:trPr>
        <w:tc>
          <w:tcPr>
            <w:tcW w:w="1350" w:type="dxa"/>
          </w:tcPr>
          <w:p w14:paraId="6651A544" w14:textId="2DE495B4" w:rsidR="007E67F7" w:rsidRDefault="007E67F7" w:rsidP="00D17E5D">
            <w:pPr>
              <w:spacing w:after="120"/>
            </w:pPr>
            <w:r>
              <w:t>41810</w:t>
            </w:r>
          </w:p>
        </w:tc>
        <w:tc>
          <w:tcPr>
            <w:tcW w:w="5040" w:type="dxa"/>
          </w:tcPr>
          <w:p w14:paraId="653E164A" w14:textId="1E671F78" w:rsidR="007E67F7" w:rsidRDefault="007E67F7" w:rsidP="007E67F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fir/gooseberry currant</w:t>
            </w:r>
          </w:p>
        </w:tc>
        <w:tc>
          <w:tcPr>
            <w:tcW w:w="3060" w:type="dxa"/>
          </w:tcPr>
          <w:p w14:paraId="19EA0700" w14:textId="752F083F" w:rsidR="007E67F7" w:rsidRDefault="007E67F7" w:rsidP="00D17E5D">
            <w:pPr>
              <w:spacing w:after="120"/>
              <w:rPr>
                <w:caps/>
              </w:rPr>
            </w:pPr>
            <w:r>
              <w:rPr>
                <w:caps/>
              </w:rPr>
              <w:t>abla/rimo2</w:t>
            </w:r>
          </w:p>
        </w:tc>
      </w:tr>
      <w:tr w:rsidR="007E67F7" w:rsidRPr="00BA4EAB" w14:paraId="16E3F204" w14:textId="77777777" w:rsidTr="00D17E5D">
        <w:trPr>
          <w:cantSplit/>
        </w:trPr>
        <w:tc>
          <w:tcPr>
            <w:tcW w:w="1350" w:type="dxa"/>
          </w:tcPr>
          <w:p w14:paraId="5446329D" w14:textId="41C8361B" w:rsidR="007E67F7" w:rsidRDefault="007E67F7" w:rsidP="00D17E5D">
            <w:pPr>
              <w:spacing w:after="120"/>
            </w:pPr>
            <w:r>
              <w:t>41811</w:t>
            </w:r>
          </w:p>
        </w:tc>
        <w:tc>
          <w:tcPr>
            <w:tcW w:w="5040" w:type="dxa"/>
          </w:tcPr>
          <w:p w14:paraId="2410A40D" w14:textId="3EB9A7F2" w:rsidR="007E67F7" w:rsidRDefault="007E67F7" w:rsidP="007E67F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fir/gooseberry currant-gooseberry currant</w:t>
            </w:r>
          </w:p>
        </w:tc>
        <w:tc>
          <w:tcPr>
            <w:tcW w:w="3060" w:type="dxa"/>
          </w:tcPr>
          <w:p w14:paraId="2D725998" w14:textId="736CB75E" w:rsidR="007E67F7" w:rsidRDefault="007E67F7" w:rsidP="00D17E5D">
            <w:pPr>
              <w:spacing w:after="120"/>
              <w:rPr>
                <w:caps/>
              </w:rPr>
            </w:pPr>
            <w:r>
              <w:rPr>
                <w:caps/>
              </w:rPr>
              <w:t>abla/rimo2-rimo2</w:t>
            </w:r>
          </w:p>
        </w:tc>
      </w:tr>
      <w:tr w:rsidR="007E67F7" w:rsidRPr="00BA4EAB" w14:paraId="271B7E28" w14:textId="77777777" w:rsidTr="00D17E5D">
        <w:trPr>
          <w:cantSplit/>
        </w:trPr>
        <w:tc>
          <w:tcPr>
            <w:tcW w:w="1350" w:type="dxa"/>
          </w:tcPr>
          <w:p w14:paraId="2FC6ADA9" w14:textId="64C37C93" w:rsidR="007E67F7" w:rsidRDefault="007E67F7" w:rsidP="00D17E5D">
            <w:pPr>
              <w:spacing w:after="120"/>
            </w:pPr>
            <w:r>
              <w:t>41816</w:t>
            </w:r>
          </w:p>
        </w:tc>
        <w:tc>
          <w:tcPr>
            <w:tcW w:w="5040" w:type="dxa"/>
          </w:tcPr>
          <w:p w14:paraId="7400E962" w14:textId="4EC567D7" w:rsidR="007E67F7" w:rsidRDefault="007E67F7" w:rsidP="007E67F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fir/gooseberry currant/aspen bluebells</w:t>
            </w:r>
          </w:p>
        </w:tc>
        <w:tc>
          <w:tcPr>
            <w:tcW w:w="3060" w:type="dxa"/>
          </w:tcPr>
          <w:p w14:paraId="62064F42" w14:textId="062D7827" w:rsidR="007E67F7" w:rsidRDefault="007E67F7" w:rsidP="00D17E5D">
            <w:pPr>
              <w:spacing w:after="120"/>
              <w:rPr>
                <w:caps/>
              </w:rPr>
            </w:pPr>
            <w:r>
              <w:rPr>
                <w:caps/>
              </w:rPr>
              <w:t>abla/rimo2/mear6</w:t>
            </w:r>
          </w:p>
        </w:tc>
      </w:tr>
      <w:tr w:rsidR="007E67F7" w:rsidRPr="00BA4EAB" w14:paraId="4A954A12" w14:textId="77777777" w:rsidTr="00D17E5D">
        <w:trPr>
          <w:cantSplit/>
        </w:trPr>
        <w:tc>
          <w:tcPr>
            <w:tcW w:w="1350" w:type="dxa"/>
          </w:tcPr>
          <w:p w14:paraId="17C6D6A8" w14:textId="5C4765C3" w:rsidR="007E67F7" w:rsidRDefault="007E67F7" w:rsidP="00D17E5D">
            <w:pPr>
              <w:spacing w:after="120"/>
            </w:pPr>
            <w:r>
              <w:t>41861</w:t>
            </w:r>
          </w:p>
        </w:tc>
        <w:tc>
          <w:tcPr>
            <w:tcW w:w="5040" w:type="dxa"/>
          </w:tcPr>
          <w:p w14:paraId="42259F1B" w14:textId="7DAB954F" w:rsidR="007E67F7" w:rsidRDefault="007E67F7" w:rsidP="007E67F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fir/mallow ninebark</w:t>
            </w:r>
          </w:p>
        </w:tc>
        <w:tc>
          <w:tcPr>
            <w:tcW w:w="3060" w:type="dxa"/>
          </w:tcPr>
          <w:p w14:paraId="3855B1DD" w14:textId="78AE3AE8" w:rsidR="007E67F7" w:rsidRDefault="007E67F7" w:rsidP="007E67F7">
            <w:pPr>
              <w:spacing w:after="120"/>
              <w:rPr>
                <w:caps/>
              </w:rPr>
            </w:pPr>
            <w:r>
              <w:rPr>
                <w:caps/>
              </w:rPr>
              <w:t>abco/phma5</w:t>
            </w:r>
          </w:p>
        </w:tc>
      </w:tr>
      <w:tr w:rsidR="007E67F7" w:rsidRPr="00BA4EAB" w14:paraId="690A0C9B" w14:textId="77777777" w:rsidTr="00D17E5D">
        <w:trPr>
          <w:cantSplit/>
        </w:trPr>
        <w:tc>
          <w:tcPr>
            <w:tcW w:w="1350" w:type="dxa"/>
          </w:tcPr>
          <w:p w14:paraId="005C1F70" w14:textId="41927C5C" w:rsidR="007E67F7" w:rsidRDefault="007E67F7" w:rsidP="00D17E5D">
            <w:pPr>
              <w:spacing w:after="120"/>
            </w:pPr>
            <w:r>
              <w:lastRenderedPageBreak/>
              <w:t>41863</w:t>
            </w:r>
          </w:p>
        </w:tc>
        <w:tc>
          <w:tcPr>
            <w:tcW w:w="5040" w:type="dxa"/>
          </w:tcPr>
          <w:p w14:paraId="692EAEE7" w14:textId="78333534" w:rsidR="007E67F7" w:rsidRDefault="007E67F7" w:rsidP="007E67F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fir/creeping barberry</w:t>
            </w:r>
          </w:p>
        </w:tc>
        <w:tc>
          <w:tcPr>
            <w:tcW w:w="3060" w:type="dxa"/>
          </w:tcPr>
          <w:p w14:paraId="3EF8C77E" w14:textId="5F8D14DC" w:rsidR="007E67F7" w:rsidRDefault="007E67F7" w:rsidP="007E67F7">
            <w:pPr>
              <w:spacing w:after="120"/>
              <w:rPr>
                <w:caps/>
              </w:rPr>
            </w:pPr>
            <w:r>
              <w:rPr>
                <w:caps/>
              </w:rPr>
              <w:t>abco/mare11</w:t>
            </w:r>
          </w:p>
        </w:tc>
      </w:tr>
      <w:tr w:rsidR="007E67F7" w:rsidRPr="00BA4EAB" w14:paraId="69679B60" w14:textId="77777777" w:rsidTr="00D17E5D">
        <w:trPr>
          <w:cantSplit/>
        </w:trPr>
        <w:tc>
          <w:tcPr>
            <w:tcW w:w="1350" w:type="dxa"/>
          </w:tcPr>
          <w:p w14:paraId="38DB4477" w14:textId="46C0A5DD" w:rsidR="007E67F7" w:rsidRDefault="007E67F7" w:rsidP="00D17E5D">
            <w:pPr>
              <w:spacing w:after="120"/>
            </w:pPr>
            <w:r>
              <w:t>41865</w:t>
            </w:r>
          </w:p>
        </w:tc>
        <w:tc>
          <w:tcPr>
            <w:tcW w:w="5040" w:type="dxa"/>
          </w:tcPr>
          <w:p w14:paraId="4EDE5B47" w14:textId="5F629BE1" w:rsidR="007E67F7" w:rsidRDefault="007E67F7" w:rsidP="007E67F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fir/creeping barberry-creeping barberry</w:t>
            </w:r>
          </w:p>
        </w:tc>
        <w:tc>
          <w:tcPr>
            <w:tcW w:w="3060" w:type="dxa"/>
          </w:tcPr>
          <w:p w14:paraId="436088A9" w14:textId="2F0805B8" w:rsidR="007E67F7" w:rsidRDefault="00A037CD" w:rsidP="007E67F7">
            <w:pPr>
              <w:spacing w:after="120"/>
              <w:rPr>
                <w:caps/>
              </w:rPr>
            </w:pPr>
            <w:r>
              <w:rPr>
                <w:caps/>
              </w:rPr>
              <w:t>abco/mare11-mare11</w:t>
            </w:r>
          </w:p>
        </w:tc>
      </w:tr>
      <w:tr w:rsidR="00A037CD" w:rsidRPr="00BA4EAB" w14:paraId="4E8C1A3A" w14:textId="77777777" w:rsidTr="00D17E5D">
        <w:trPr>
          <w:cantSplit/>
        </w:trPr>
        <w:tc>
          <w:tcPr>
            <w:tcW w:w="1350" w:type="dxa"/>
          </w:tcPr>
          <w:p w14:paraId="097449FA" w14:textId="6FD7151C" w:rsidR="00A037CD" w:rsidRDefault="00A037CD" w:rsidP="00D17E5D">
            <w:pPr>
              <w:spacing w:after="120"/>
            </w:pPr>
            <w:r>
              <w:t>41866</w:t>
            </w:r>
          </w:p>
        </w:tc>
        <w:tc>
          <w:tcPr>
            <w:tcW w:w="5040" w:type="dxa"/>
          </w:tcPr>
          <w:p w14:paraId="4D46A4A8" w14:textId="282B5443" w:rsidR="00A037CD" w:rsidRDefault="00A037CD" w:rsidP="007E67F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fir/creeping barberry-common juniper</w:t>
            </w:r>
          </w:p>
        </w:tc>
        <w:tc>
          <w:tcPr>
            <w:tcW w:w="3060" w:type="dxa"/>
          </w:tcPr>
          <w:p w14:paraId="2A27A906" w14:textId="214C4497" w:rsidR="00A037CD" w:rsidRDefault="00A037CD" w:rsidP="007E67F7">
            <w:pPr>
              <w:spacing w:after="120"/>
              <w:rPr>
                <w:caps/>
              </w:rPr>
            </w:pPr>
            <w:r>
              <w:rPr>
                <w:caps/>
              </w:rPr>
              <w:t>abco/mare11-juco6</w:t>
            </w:r>
          </w:p>
        </w:tc>
      </w:tr>
      <w:tr w:rsidR="00A037CD" w:rsidRPr="00BA4EAB" w14:paraId="584510B4" w14:textId="77777777" w:rsidTr="00D17E5D">
        <w:trPr>
          <w:cantSplit/>
        </w:trPr>
        <w:tc>
          <w:tcPr>
            <w:tcW w:w="1350" w:type="dxa"/>
          </w:tcPr>
          <w:p w14:paraId="2DF041FB" w14:textId="6C9EB762" w:rsidR="00A037CD" w:rsidRDefault="00A037CD" w:rsidP="00D17E5D">
            <w:pPr>
              <w:spacing w:after="120"/>
            </w:pPr>
            <w:r>
              <w:t>41867</w:t>
            </w:r>
          </w:p>
        </w:tc>
        <w:tc>
          <w:tcPr>
            <w:tcW w:w="5040" w:type="dxa"/>
          </w:tcPr>
          <w:p w14:paraId="75200B07" w14:textId="5906A9ED" w:rsidR="00A037CD" w:rsidRDefault="00A037CD" w:rsidP="00A037C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fir/mountain snowberry</w:t>
            </w:r>
          </w:p>
        </w:tc>
        <w:tc>
          <w:tcPr>
            <w:tcW w:w="3060" w:type="dxa"/>
          </w:tcPr>
          <w:p w14:paraId="69540B5E" w14:textId="6FB1BD8A" w:rsidR="00A037CD" w:rsidRDefault="00A037CD" w:rsidP="007E67F7">
            <w:pPr>
              <w:spacing w:after="120"/>
              <w:rPr>
                <w:caps/>
              </w:rPr>
            </w:pPr>
            <w:r>
              <w:rPr>
                <w:caps/>
              </w:rPr>
              <w:t>abco/syor2</w:t>
            </w:r>
          </w:p>
        </w:tc>
      </w:tr>
      <w:tr w:rsidR="00A037CD" w:rsidRPr="00BA4EAB" w14:paraId="2A4498A2" w14:textId="77777777" w:rsidTr="00D17E5D">
        <w:trPr>
          <w:cantSplit/>
        </w:trPr>
        <w:tc>
          <w:tcPr>
            <w:tcW w:w="1350" w:type="dxa"/>
          </w:tcPr>
          <w:p w14:paraId="4EA67211" w14:textId="24A03BEC" w:rsidR="00A037CD" w:rsidRDefault="00A037CD" w:rsidP="00D17E5D">
            <w:pPr>
              <w:spacing w:after="120"/>
            </w:pPr>
            <w:r>
              <w:t>41868</w:t>
            </w:r>
          </w:p>
        </w:tc>
        <w:tc>
          <w:tcPr>
            <w:tcW w:w="5040" w:type="dxa"/>
          </w:tcPr>
          <w:p w14:paraId="6272DBED" w14:textId="2048E082" w:rsidR="00A037CD" w:rsidRDefault="00A037CD" w:rsidP="00A037C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fir/common juniper</w:t>
            </w:r>
          </w:p>
        </w:tc>
        <w:tc>
          <w:tcPr>
            <w:tcW w:w="3060" w:type="dxa"/>
          </w:tcPr>
          <w:p w14:paraId="6B6C068F" w14:textId="26D9B0CC" w:rsidR="00A037CD" w:rsidRDefault="00A037CD" w:rsidP="007E67F7">
            <w:pPr>
              <w:spacing w:after="120"/>
              <w:rPr>
                <w:caps/>
              </w:rPr>
            </w:pPr>
            <w:r>
              <w:rPr>
                <w:caps/>
              </w:rPr>
              <w:t>abco/juco6</w:t>
            </w:r>
          </w:p>
        </w:tc>
      </w:tr>
      <w:tr w:rsidR="00A037CD" w:rsidRPr="00BA4EAB" w14:paraId="35418047" w14:textId="77777777" w:rsidTr="00D17E5D">
        <w:trPr>
          <w:cantSplit/>
        </w:trPr>
        <w:tc>
          <w:tcPr>
            <w:tcW w:w="1350" w:type="dxa"/>
          </w:tcPr>
          <w:p w14:paraId="38BB049F" w14:textId="2CE2F94A" w:rsidR="00A037CD" w:rsidRDefault="00A037CD" w:rsidP="00D17E5D">
            <w:pPr>
              <w:spacing w:after="120"/>
            </w:pPr>
            <w:r>
              <w:t>41869</w:t>
            </w:r>
          </w:p>
        </w:tc>
        <w:tc>
          <w:tcPr>
            <w:tcW w:w="5040" w:type="dxa"/>
          </w:tcPr>
          <w:p w14:paraId="79AD0C05" w14:textId="768AC3FA" w:rsidR="00A037CD" w:rsidRDefault="00A037CD" w:rsidP="00A037C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fir/Gambel oak</w:t>
            </w:r>
          </w:p>
        </w:tc>
        <w:tc>
          <w:tcPr>
            <w:tcW w:w="3060" w:type="dxa"/>
          </w:tcPr>
          <w:p w14:paraId="7EB307DC" w14:textId="448D360C" w:rsidR="00A037CD" w:rsidRDefault="00A037CD" w:rsidP="007E67F7">
            <w:pPr>
              <w:spacing w:after="120"/>
              <w:rPr>
                <w:caps/>
              </w:rPr>
            </w:pPr>
            <w:r>
              <w:rPr>
                <w:caps/>
              </w:rPr>
              <w:t>abco/quga</w:t>
            </w:r>
          </w:p>
        </w:tc>
      </w:tr>
      <w:tr w:rsidR="00A037CD" w:rsidRPr="00BA4EAB" w14:paraId="26AACE64" w14:textId="77777777" w:rsidTr="00D17E5D">
        <w:trPr>
          <w:cantSplit/>
        </w:trPr>
        <w:tc>
          <w:tcPr>
            <w:tcW w:w="1350" w:type="dxa"/>
          </w:tcPr>
          <w:p w14:paraId="001485CD" w14:textId="01BCA3DB" w:rsidR="00A037CD" w:rsidRDefault="00A037CD" w:rsidP="00D17E5D">
            <w:pPr>
              <w:spacing w:after="120"/>
            </w:pPr>
            <w:r>
              <w:t>41871</w:t>
            </w:r>
          </w:p>
        </w:tc>
        <w:tc>
          <w:tcPr>
            <w:tcW w:w="5040" w:type="dxa"/>
          </w:tcPr>
          <w:p w14:paraId="2E5DADD0" w14:textId="00A984F1" w:rsidR="00A037CD" w:rsidRDefault="00A037CD" w:rsidP="00A037C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fir/greenleaf manzanita</w:t>
            </w:r>
          </w:p>
        </w:tc>
        <w:tc>
          <w:tcPr>
            <w:tcW w:w="3060" w:type="dxa"/>
          </w:tcPr>
          <w:p w14:paraId="5AE1E213" w14:textId="0944EC30" w:rsidR="00A037CD" w:rsidRDefault="00A037CD" w:rsidP="007E67F7">
            <w:pPr>
              <w:spacing w:after="120"/>
              <w:rPr>
                <w:caps/>
              </w:rPr>
            </w:pPr>
            <w:r>
              <w:rPr>
                <w:caps/>
              </w:rPr>
              <w:t>abco.arpa6</w:t>
            </w:r>
          </w:p>
        </w:tc>
      </w:tr>
      <w:tr w:rsidR="00A037CD" w:rsidRPr="00BA4EAB" w14:paraId="6DCE4719" w14:textId="77777777" w:rsidTr="00D17E5D">
        <w:trPr>
          <w:cantSplit/>
        </w:trPr>
        <w:tc>
          <w:tcPr>
            <w:tcW w:w="1350" w:type="dxa"/>
          </w:tcPr>
          <w:p w14:paraId="2FB354B0" w14:textId="1D8A89B0" w:rsidR="00A037CD" w:rsidRDefault="00A037CD" w:rsidP="00D17E5D">
            <w:pPr>
              <w:spacing w:after="120"/>
            </w:pPr>
            <w:r>
              <w:t>41872</w:t>
            </w:r>
          </w:p>
        </w:tc>
        <w:tc>
          <w:tcPr>
            <w:tcW w:w="5040" w:type="dxa"/>
          </w:tcPr>
          <w:p w14:paraId="0DC4B84F" w14:textId="025DB55F" w:rsidR="00A037CD" w:rsidRDefault="00A037CD" w:rsidP="00A037C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fir/curl-leaf mountain mahogany</w:t>
            </w:r>
          </w:p>
        </w:tc>
        <w:tc>
          <w:tcPr>
            <w:tcW w:w="3060" w:type="dxa"/>
          </w:tcPr>
          <w:p w14:paraId="4EDF7668" w14:textId="6003AA3E" w:rsidR="00A037CD" w:rsidRDefault="00A037CD" w:rsidP="007E67F7">
            <w:pPr>
              <w:spacing w:after="120"/>
              <w:rPr>
                <w:caps/>
              </w:rPr>
            </w:pPr>
            <w:r>
              <w:rPr>
                <w:caps/>
              </w:rPr>
              <w:t>abco/cele3</w:t>
            </w:r>
          </w:p>
        </w:tc>
      </w:tr>
      <w:tr w:rsidR="00A037CD" w:rsidRPr="00BA4EAB" w14:paraId="1C5B16F8" w14:textId="77777777" w:rsidTr="00D17E5D">
        <w:trPr>
          <w:cantSplit/>
        </w:trPr>
        <w:tc>
          <w:tcPr>
            <w:tcW w:w="1350" w:type="dxa"/>
          </w:tcPr>
          <w:p w14:paraId="341630AD" w14:textId="6D8CE216" w:rsidR="00A037CD" w:rsidRDefault="00A037CD" w:rsidP="00D17E5D">
            <w:pPr>
              <w:spacing w:after="120"/>
            </w:pPr>
            <w:r>
              <w:t>41873</w:t>
            </w:r>
          </w:p>
        </w:tc>
        <w:tc>
          <w:tcPr>
            <w:tcW w:w="5040" w:type="dxa"/>
          </w:tcPr>
          <w:p w14:paraId="525632A4" w14:textId="16861E2F" w:rsidR="00A037CD" w:rsidRDefault="00A037CD" w:rsidP="00A037C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fir/Rocky Mountain maple</w:t>
            </w:r>
          </w:p>
        </w:tc>
        <w:tc>
          <w:tcPr>
            <w:tcW w:w="3060" w:type="dxa"/>
          </w:tcPr>
          <w:p w14:paraId="4FE19698" w14:textId="3240AF7E" w:rsidR="00A037CD" w:rsidRDefault="00A037CD" w:rsidP="007E67F7">
            <w:pPr>
              <w:spacing w:after="120"/>
              <w:rPr>
                <w:caps/>
              </w:rPr>
            </w:pPr>
            <w:r>
              <w:rPr>
                <w:caps/>
              </w:rPr>
              <w:t>abco/acgl</w:t>
            </w:r>
          </w:p>
        </w:tc>
      </w:tr>
    </w:tbl>
    <w:p w14:paraId="2F91095C" w14:textId="67A586BA" w:rsidR="00A037CD" w:rsidRPr="00746A9D" w:rsidRDefault="00A037CD" w:rsidP="00A037CD">
      <w:pPr>
        <w:pStyle w:val="Caption"/>
        <w:rPr>
          <w:color w:val="auto"/>
        </w:rPr>
      </w:pPr>
      <w:bookmarkStart w:id="36" w:name="_Toc412185638"/>
      <w:r w:rsidRPr="00844472">
        <w:rPr>
          <w:color w:val="auto"/>
        </w:rPr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 w:rsidR="00586C29">
        <w:rPr>
          <w:noProof/>
          <w:color w:val="auto"/>
        </w:rPr>
        <w:t>29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>
        <w:rPr>
          <w:color w:val="auto"/>
        </w:rPr>
        <w:t>Reference Code 405</w:t>
      </w:r>
      <w:bookmarkEnd w:id="36"/>
    </w:p>
    <w:tbl>
      <w:tblPr>
        <w:tblW w:w="945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  <w:tblDescription w:val="PV codes, common names, and scientific names of Reference Code 405"/>
      </w:tblPr>
      <w:tblGrid>
        <w:gridCol w:w="1350"/>
        <w:gridCol w:w="5040"/>
        <w:gridCol w:w="3060"/>
      </w:tblGrid>
      <w:tr w:rsidR="00A037CD" w14:paraId="6BC78967" w14:textId="77777777" w:rsidTr="004F3A58">
        <w:trPr>
          <w:tblHeader/>
        </w:trPr>
        <w:tc>
          <w:tcPr>
            <w:tcW w:w="1350" w:type="dxa"/>
            <w:shd w:val="clear" w:color="auto" w:fill="0B610D"/>
          </w:tcPr>
          <w:p w14:paraId="6A20D53A" w14:textId="77777777" w:rsidR="00A037CD" w:rsidRPr="00854080" w:rsidRDefault="00A037CD" w:rsidP="004F3A58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PV_CODE</w:t>
            </w:r>
          </w:p>
        </w:tc>
        <w:tc>
          <w:tcPr>
            <w:tcW w:w="5040" w:type="dxa"/>
            <w:shd w:val="clear" w:color="auto" w:fill="0B610D"/>
          </w:tcPr>
          <w:p w14:paraId="08A104DD" w14:textId="77777777" w:rsidR="00A037CD" w:rsidRDefault="00A037CD" w:rsidP="004F3A58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COMMON_NAME</w:t>
            </w:r>
          </w:p>
        </w:tc>
        <w:tc>
          <w:tcPr>
            <w:tcW w:w="3060" w:type="dxa"/>
            <w:shd w:val="clear" w:color="auto" w:fill="0B610D"/>
          </w:tcPr>
          <w:p w14:paraId="24445041" w14:textId="77777777" w:rsidR="00A037CD" w:rsidRDefault="00A037CD" w:rsidP="004F3A58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SCIENTIFIC_NAME</w:t>
            </w:r>
          </w:p>
        </w:tc>
      </w:tr>
      <w:tr w:rsidR="00A037CD" w:rsidRPr="00BA4EAB" w14:paraId="0788BF54" w14:textId="77777777" w:rsidTr="004F3A58">
        <w:trPr>
          <w:cantSplit/>
        </w:trPr>
        <w:tc>
          <w:tcPr>
            <w:tcW w:w="1350" w:type="dxa"/>
          </w:tcPr>
          <w:p w14:paraId="60EF32AC" w14:textId="1F488FC1" w:rsidR="00A037CD" w:rsidRDefault="00A037CD" w:rsidP="004F3A58">
            <w:pPr>
              <w:spacing w:after="120"/>
            </w:pPr>
            <w:r>
              <w:t>42000</w:t>
            </w:r>
          </w:p>
        </w:tc>
        <w:tc>
          <w:tcPr>
            <w:tcW w:w="5040" w:type="dxa"/>
          </w:tcPr>
          <w:p w14:paraId="5377CCDF" w14:textId="07D251D3" w:rsidR="00A037CD" w:rsidRPr="00A50784" w:rsidRDefault="00A037CD" w:rsidP="004F3A58">
            <w:pPr>
              <w:spacing w:after="120"/>
              <w:rPr>
                <w:bCs/>
              </w:rPr>
            </w:pPr>
            <w:r>
              <w:rPr>
                <w:rStyle w:val="Strong"/>
                <w:b w:val="0"/>
              </w:rPr>
              <w:t>Quaking aspen series</w:t>
            </w:r>
          </w:p>
        </w:tc>
        <w:tc>
          <w:tcPr>
            <w:tcW w:w="3060" w:type="dxa"/>
          </w:tcPr>
          <w:p w14:paraId="35FB5F6E" w14:textId="0F19C416" w:rsidR="00A037CD" w:rsidRPr="00BC148C" w:rsidRDefault="00A037CD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potr5</w:t>
            </w:r>
          </w:p>
        </w:tc>
      </w:tr>
      <w:tr w:rsidR="00A037CD" w:rsidRPr="00BA4EAB" w14:paraId="360EE86F" w14:textId="77777777" w:rsidTr="004F3A58">
        <w:trPr>
          <w:cantSplit/>
        </w:trPr>
        <w:tc>
          <w:tcPr>
            <w:tcW w:w="1350" w:type="dxa"/>
          </w:tcPr>
          <w:p w14:paraId="04C2C930" w14:textId="74F7CD00" w:rsidR="00A037CD" w:rsidRDefault="00A037CD" w:rsidP="004F3A58">
            <w:pPr>
              <w:spacing w:after="120"/>
            </w:pPr>
            <w:r>
              <w:t>42001</w:t>
            </w:r>
          </w:p>
        </w:tc>
        <w:tc>
          <w:tcPr>
            <w:tcW w:w="5040" w:type="dxa"/>
          </w:tcPr>
          <w:p w14:paraId="3FACF5AD" w14:textId="66EBA087" w:rsidR="00A037CD" w:rsidRDefault="00A037CD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aspen/California false hellebore</w:t>
            </w:r>
          </w:p>
        </w:tc>
        <w:tc>
          <w:tcPr>
            <w:tcW w:w="3060" w:type="dxa"/>
          </w:tcPr>
          <w:p w14:paraId="6959D360" w14:textId="787A3ED8" w:rsidR="00A037CD" w:rsidRDefault="00A037CD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potr5/veca2</w:t>
            </w:r>
          </w:p>
        </w:tc>
      </w:tr>
      <w:tr w:rsidR="00A037CD" w:rsidRPr="00BA4EAB" w14:paraId="5CD35B9F" w14:textId="77777777" w:rsidTr="004F3A58">
        <w:trPr>
          <w:cantSplit/>
        </w:trPr>
        <w:tc>
          <w:tcPr>
            <w:tcW w:w="1350" w:type="dxa"/>
          </w:tcPr>
          <w:p w14:paraId="4476B72C" w14:textId="336ED9D3" w:rsidR="00A037CD" w:rsidRDefault="00A037CD" w:rsidP="004F3A58">
            <w:pPr>
              <w:spacing w:after="120"/>
            </w:pPr>
            <w:r>
              <w:t>42002</w:t>
            </w:r>
          </w:p>
        </w:tc>
        <w:tc>
          <w:tcPr>
            <w:tcW w:w="5040" w:type="dxa"/>
          </w:tcPr>
          <w:p w14:paraId="195DF4FE" w14:textId="14E65856" w:rsidR="00A037CD" w:rsidRDefault="00A037CD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aspen/western brackenfern</w:t>
            </w:r>
          </w:p>
        </w:tc>
        <w:tc>
          <w:tcPr>
            <w:tcW w:w="3060" w:type="dxa"/>
          </w:tcPr>
          <w:p w14:paraId="448C7E3A" w14:textId="63D79516" w:rsidR="00A037CD" w:rsidRDefault="00A037CD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potr5/ptaq</w:t>
            </w:r>
          </w:p>
        </w:tc>
      </w:tr>
      <w:tr w:rsidR="00A037CD" w:rsidRPr="00BA4EAB" w14:paraId="4FDE14F6" w14:textId="77777777" w:rsidTr="004F3A58">
        <w:trPr>
          <w:cantSplit/>
        </w:trPr>
        <w:tc>
          <w:tcPr>
            <w:tcW w:w="1350" w:type="dxa"/>
          </w:tcPr>
          <w:p w14:paraId="04235D49" w14:textId="15D712F6" w:rsidR="00A037CD" w:rsidRDefault="00A037CD" w:rsidP="004F3A58">
            <w:pPr>
              <w:spacing w:after="120"/>
            </w:pPr>
            <w:r>
              <w:t>42003</w:t>
            </w:r>
          </w:p>
        </w:tc>
        <w:tc>
          <w:tcPr>
            <w:tcW w:w="5040" w:type="dxa"/>
          </w:tcPr>
          <w:p w14:paraId="5BBE6C65" w14:textId="06014462" w:rsidR="00A037CD" w:rsidRDefault="00A037CD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aspen/mule-ears</w:t>
            </w:r>
          </w:p>
        </w:tc>
        <w:tc>
          <w:tcPr>
            <w:tcW w:w="3060" w:type="dxa"/>
          </w:tcPr>
          <w:p w14:paraId="33514558" w14:textId="79A906AA" w:rsidR="00A037CD" w:rsidRDefault="00A037CD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potr5/wyam</w:t>
            </w:r>
          </w:p>
        </w:tc>
      </w:tr>
      <w:tr w:rsidR="00A037CD" w:rsidRPr="00BA4EAB" w14:paraId="4131FCB0" w14:textId="77777777" w:rsidTr="004F3A58">
        <w:trPr>
          <w:cantSplit/>
        </w:trPr>
        <w:tc>
          <w:tcPr>
            <w:tcW w:w="1350" w:type="dxa"/>
          </w:tcPr>
          <w:p w14:paraId="0AD75E1C" w14:textId="35B7B9A4" w:rsidR="00A037CD" w:rsidRDefault="00A037CD" w:rsidP="004F3A58">
            <w:pPr>
              <w:spacing w:after="120"/>
            </w:pPr>
            <w:r>
              <w:t>42004</w:t>
            </w:r>
          </w:p>
        </w:tc>
        <w:tc>
          <w:tcPr>
            <w:tcW w:w="5040" w:type="dxa"/>
          </w:tcPr>
          <w:p w14:paraId="0342164B" w14:textId="3AA06230" w:rsidR="00A037CD" w:rsidRDefault="00A037CD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aspen/Thurber’s fescue</w:t>
            </w:r>
          </w:p>
        </w:tc>
        <w:tc>
          <w:tcPr>
            <w:tcW w:w="3060" w:type="dxa"/>
          </w:tcPr>
          <w:p w14:paraId="195DDE9D" w14:textId="7483C8C9" w:rsidR="00A037CD" w:rsidRDefault="00A037CD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potr5/feth</w:t>
            </w:r>
          </w:p>
        </w:tc>
      </w:tr>
      <w:tr w:rsidR="00A037CD" w:rsidRPr="00BA4EAB" w14:paraId="4688D3F6" w14:textId="77777777" w:rsidTr="004F3A58">
        <w:trPr>
          <w:cantSplit/>
        </w:trPr>
        <w:tc>
          <w:tcPr>
            <w:tcW w:w="1350" w:type="dxa"/>
          </w:tcPr>
          <w:p w14:paraId="6F29CC77" w14:textId="0A385BF6" w:rsidR="00A037CD" w:rsidRDefault="00A037CD" w:rsidP="004F3A58">
            <w:pPr>
              <w:spacing w:after="120"/>
            </w:pPr>
            <w:r>
              <w:t>42005</w:t>
            </w:r>
          </w:p>
        </w:tc>
        <w:tc>
          <w:tcPr>
            <w:tcW w:w="5040" w:type="dxa"/>
          </w:tcPr>
          <w:p w14:paraId="3195F422" w14:textId="38874DE6" w:rsidR="00A037CD" w:rsidRDefault="00A037CD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aspen/tall forb</w:t>
            </w:r>
          </w:p>
        </w:tc>
        <w:tc>
          <w:tcPr>
            <w:tcW w:w="3060" w:type="dxa"/>
          </w:tcPr>
          <w:p w14:paraId="60C37C6A" w14:textId="39C440E1" w:rsidR="00A037CD" w:rsidRDefault="00A037CD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potr5/2forb</w:t>
            </w:r>
          </w:p>
        </w:tc>
      </w:tr>
      <w:tr w:rsidR="00A037CD" w:rsidRPr="00BA4EAB" w14:paraId="4CBB8954" w14:textId="77777777" w:rsidTr="004F3A58">
        <w:trPr>
          <w:cantSplit/>
        </w:trPr>
        <w:tc>
          <w:tcPr>
            <w:tcW w:w="1350" w:type="dxa"/>
          </w:tcPr>
          <w:p w14:paraId="70D8D64A" w14:textId="51902F82" w:rsidR="00A037CD" w:rsidRDefault="00A037CD" w:rsidP="004F3A58">
            <w:pPr>
              <w:spacing w:after="120"/>
            </w:pPr>
            <w:r>
              <w:t>42006</w:t>
            </w:r>
          </w:p>
        </w:tc>
        <w:tc>
          <w:tcPr>
            <w:tcW w:w="5040" w:type="dxa"/>
          </w:tcPr>
          <w:p w14:paraId="49A1CF64" w14:textId="1865DC36" w:rsidR="00A037CD" w:rsidRDefault="00A037CD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aspen/pinegrass</w:t>
            </w:r>
          </w:p>
        </w:tc>
        <w:tc>
          <w:tcPr>
            <w:tcW w:w="3060" w:type="dxa"/>
          </w:tcPr>
          <w:p w14:paraId="5F9E0891" w14:textId="16BDCB8D" w:rsidR="00A037CD" w:rsidRDefault="00A037CD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potr5/caru</w:t>
            </w:r>
          </w:p>
        </w:tc>
      </w:tr>
      <w:tr w:rsidR="00A037CD" w:rsidRPr="00BA4EAB" w14:paraId="360452A9" w14:textId="77777777" w:rsidTr="004F3A58">
        <w:trPr>
          <w:cantSplit/>
        </w:trPr>
        <w:tc>
          <w:tcPr>
            <w:tcW w:w="1350" w:type="dxa"/>
          </w:tcPr>
          <w:p w14:paraId="46671D1A" w14:textId="5EE3F0A3" w:rsidR="00A037CD" w:rsidRDefault="00A037CD" w:rsidP="004F3A58">
            <w:pPr>
              <w:spacing w:after="120"/>
            </w:pPr>
            <w:r>
              <w:t>42007</w:t>
            </w:r>
          </w:p>
        </w:tc>
        <w:tc>
          <w:tcPr>
            <w:tcW w:w="5040" w:type="dxa"/>
          </w:tcPr>
          <w:p w14:paraId="7CD44F8D" w14:textId="688B8818" w:rsidR="00A037CD" w:rsidRDefault="00A037CD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aspen/Fendler’s meadow-rue</w:t>
            </w:r>
          </w:p>
        </w:tc>
        <w:tc>
          <w:tcPr>
            <w:tcW w:w="3060" w:type="dxa"/>
          </w:tcPr>
          <w:p w14:paraId="77FCBDA5" w14:textId="4BF0E2F3" w:rsidR="00A037CD" w:rsidRDefault="00A037CD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potr5/thfe</w:t>
            </w:r>
          </w:p>
        </w:tc>
      </w:tr>
      <w:tr w:rsidR="00A037CD" w:rsidRPr="00BA4EAB" w14:paraId="74239AC3" w14:textId="77777777" w:rsidTr="004F3A58">
        <w:trPr>
          <w:cantSplit/>
        </w:trPr>
        <w:tc>
          <w:tcPr>
            <w:tcW w:w="1350" w:type="dxa"/>
          </w:tcPr>
          <w:p w14:paraId="6FA75FA4" w14:textId="14F52D85" w:rsidR="00A037CD" w:rsidRDefault="00A037CD" w:rsidP="004F3A58">
            <w:pPr>
              <w:spacing w:after="120"/>
            </w:pPr>
            <w:r>
              <w:t>42008</w:t>
            </w:r>
          </w:p>
        </w:tc>
        <w:tc>
          <w:tcPr>
            <w:tcW w:w="5040" w:type="dxa"/>
          </w:tcPr>
          <w:p w14:paraId="030CFECF" w14:textId="2633DC8E" w:rsidR="00A037CD" w:rsidRDefault="00A037CD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aspen/California brome</w:t>
            </w:r>
          </w:p>
        </w:tc>
        <w:tc>
          <w:tcPr>
            <w:tcW w:w="3060" w:type="dxa"/>
          </w:tcPr>
          <w:p w14:paraId="2497F1CA" w14:textId="2EA0E869" w:rsidR="00A037CD" w:rsidRDefault="00A037CD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potr5/brca5</w:t>
            </w:r>
          </w:p>
        </w:tc>
      </w:tr>
      <w:tr w:rsidR="00A037CD" w:rsidRPr="00BA4EAB" w14:paraId="3A2C11B4" w14:textId="77777777" w:rsidTr="004F3A58">
        <w:trPr>
          <w:cantSplit/>
        </w:trPr>
        <w:tc>
          <w:tcPr>
            <w:tcW w:w="1350" w:type="dxa"/>
          </w:tcPr>
          <w:p w14:paraId="4FFA6746" w14:textId="47B000D4" w:rsidR="00A037CD" w:rsidRDefault="00A037CD" w:rsidP="004F3A58">
            <w:pPr>
              <w:spacing w:after="120"/>
            </w:pPr>
            <w:r>
              <w:t>42009</w:t>
            </w:r>
          </w:p>
        </w:tc>
        <w:tc>
          <w:tcPr>
            <w:tcW w:w="5040" w:type="dxa"/>
          </w:tcPr>
          <w:p w14:paraId="5458BD06" w14:textId="1FD8DD5D" w:rsidR="00A037CD" w:rsidRDefault="00A037CD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aspen/Ross’ sedge</w:t>
            </w:r>
          </w:p>
        </w:tc>
        <w:tc>
          <w:tcPr>
            <w:tcW w:w="3060" w:type="dxa"/>
          </w:tcPr>
          <w:p w14:paraId="6B586BCA" w14:textId="5DB10BF5" w:rsidR="00A037CD" w:rsidRDefault="00A037CD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potr5/caro5</w:t>
            </w:r>
          </w:p>
        </w:tc>
      </w:tr>
      <w:tr w:rsidR="00A037CD" w:rsidRPr="00BA4EAB" w14:paraId="55531408" w14:textId="77777777" w:rsidTr="004F3A58">
        <w:trPr>
          <w:cantSplit/>
        </w:trPr>
        <w:tc>
          <w:tcPr>
            <w:tcW w:w="1350" w:type="dxa"/>
          </w:tcPr>
          <w:p w14:paraId="2BB42A6A" w14:textId="6F344847" w:rsidR="00A037CD" w:rsidRDefault="00A037CD" w:rsidP="004F3A58">
            <w:pPr>
              <w:spacing w:after="120"/>
            </w:pPr>
            <w:r>
              <w:t>42010</w:t>
            </w:r>
          </w:p>
        </w:tc>
        <w:tc>
          <w:tcPr>
            <w:tcW w:w="5040" w:type="dxa"/>
          </w:tcPr>
          <w:p w14:paraId="39CBF74E" w14:textId="572E6CD3" w:rsidR="00A037CD" w:rsidRDefault="00A037CD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aspen/needle and thread</w:t>
            </w:r>
          </w:p>
        </w:tc>
        <w:tc>
          <w:tcPr>
            <w:tcW w:w="3060" w:type="dxa"/>
          </w:tcPr>
          <w:p w14:paraId="60DB3A29" w14:textId="2B11C1AE" w:rsidR="00A037CD" w:rsidRDefault="00A037CD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potr5/hecoc8</w:t>
            </w:r>
          </w:p>
        </w:tc>
      </w:tr>
      <w:tr w:rsidR="00A037CD" w:rsidRPr="00BA4EAB" w14:paraId="4F242A19" w14:textId="77777777" w:rsidTr="004F3A58">
        <w:trPr>
          <w:cantSplit/>
        </w:trPr>
        <w:tc>
          <w:tcPr>
            <w:tcW w:w="1350" w:type="dxa"/>
          </w:tcPr>
          <w:p w14:paraId="16BB6C83" w14:textId="396FE44A" w:rsidR="00A037CD" w:rsidRDefault="00A037CD" w:rsidP="004F3A58">
            <w:pPr>
              <w:spacing w:after="120"/>
            </w:pPr>
            <w:r>
              <w:t>42011</w:t>
            </w:r>
          </w:p>
        </w:tc>
        <w:tc>
          <w:tcPr>
            <w:tcW w:w="5040" w:type="dxa"/>
          </w:tcPr>
          <w:p w14:paraId="2F3E9543" w14:textId="35C4267F" w:rsidR="00A037CD" w:rsidRDefault="00A037CD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aspen/timber milkvetch</w:t>
            </w:r>
          </w:p>
        </w:tc>
        <w:tc>
          <w:tcPr>
            <w:tcW w:w="3060" w:type="dxa"/>
          </w:tcPr>
          <w:p w14:paraId="0EF1039C" w14:textId="41059CCB" w:rsidR="00A037CD" w:rsidRDefault="00A037CD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potr5/asmi9</w:t>
            </w:r>
          </w:p>
        </w:tc>
      </w:tr>
      <w:tr w:rsidR="00A037CD" w:rsidRPr="00BA4EAB" w14:paraId="6808D6AC" w14:textId="77777777" w:rsidTr="004F3A58">
        <w:trPr>
          <w:cantSplit/>
        </w:trPr>
        <w:tc>
          <w:tcPr>
            <w:tcW w:w="1350" w:type="dxa"/>
          </w:tcPr>
          <w:p w14:paraId="4B2F3156" w14:textId="36207447" w:rsidR="00A037CD" w:rsidRDefault="00A037CD" w:rsidP="004F3A58">
            <w:pPr>
              <w:spacing w:after="120"/>
            </w:pPr>
            <w:r>
              <w:t>42012</w:t>
            </w:r>
          </w:p>
        </w:tc>
        <w:tc>
          <w:tcPr>
            <w:tcW w:w="5040" w:type="dxa"/>
          </w:tcPr>
          <w:p w14:paraId="6C848F66" w14:textId="28AB34A7" w:rsidR="00A037CD" w:rsidRDefault="00A037CD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aspen/Kentucky bluegrass</w:t>
            </w:r>
          </w:p>
        </w:tc>
        <w:tc>
          <w:tcPr>
            <w:tcW w:w="3060" w:type="dxa"/>
          </w:tcPr>
          <w:p w14:paraId="347E301F" w14:textId="4B0FAF4D" w:rsidR="00A037CD" w:rsidRDefault="00A037CD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potr5/popr</w:t>
            </w:r>
          </w:p>
        </w:tc>
      </w:tr>
      <w:tr w:rsidR="00A037CD" w:rsidRPr="00BA4EAB" w14:paraId="788E20C6" w14:textId="77777777" w:rsidTr="004F3A58">
        <w:trPr>
          <w:cantSplit/>
        </w:trPr>
        <w:tc>
          <w:tcPr>
            <w:tcW w:w="1350" w:type="dxa"/>
          </w:tcPr>
          <w:p w14:paraId="6DB5F567" w14:textId="7F8C4B3B" w:rsidR="00A037CD" w:rsidRDefault="00A037CD" w:rsidP="004F3A58">
            <w:pPr>
              <w:spacing w:after="120"/>
            </w:pPr>
            <w:r>
              <w:t>42040</w:t>
            </w:r>
          </w:p>
        </w:tc>
        <w:tc>
          <w:tcPr>
            <w:tcW w:w="5040" w:type="dxa"/>
          </w:tcPr>
          <w:p w14:paraId="789462D5" w14:textId="3D1F0BB3" w:rsidR="00A037CD" w:rsidRDefault="00A037CD" w:rsidP="00A037C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aspen/thimbleberry</w:t>
            </w:r>
          </w:p>
        </w:tc>
        <w:tc>
          <w:tcPr>
            <w:tcW w:w="3060" w:type="dxa"/>
          </w:tcPr>
          <w:p w14:paraId="6FA06D4D" w14:textId="6B109576" w:rsidR="00A037CD" w:rsidRDefault="00A037CD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potr5/rupa</w:t>
            </w:r>
          </w:p>
        </w:tc>
      </w:tr>
      <w:tr w:rsidR="00A037CD" w:rsidRPr="00BA4EAB" w14:paraId="6B5C3B16" w14:textId="77777777" w:rsidTr="004F3A58">
        <w:trPr>
          <w:cantSplit/>
        </w:trPr>
        <w:tc>
          <w:tcPr>
            <w:tcW w:w="1350" w:type="dxa"/>
          </w:tcPr>
          <w:p w14:paraId="2944AF73" w14:textId="4C539FEC" w:rsidR="00A037CD" w:rsidRDefault="00A037CD" w:rsidP="004F3A58">
            <w:pPr>
              <w:spacing w:after="120"/>
            </w:pPr>
            <w:r>
              <w:lastRenderedPageBreak/>
              <w:t>42041</w:t>
            </w:r>
          </w:p>
        </w:tc>
        <w:tc>
          <w:tcPr>
            <w:tcW w:w="5040" w:type="dxa"/>
          </w:tcPr>
          <w:p w14:paraId="4B0B8E77" w14:textId="66DB567B" w:rsidR="00A037CD" w:rsidRDefault="00A037CD" w:rsidP="00A037C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aspen/red elderberry</w:t>
            </w:r>
          </w:p>
        </w:tc>
        <w:tc>
          <w:tcPr>
            <w:tcW w:w="3060" w:type="dxa"/>
          </w:tcPr>
          <w:p w14:paraId="15655435" w14:textId="763E64B3" w:rsidR="00A037CD" w:rsidRDefault="00A037CD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potr5/sara2</w:t>
            </w:r>
          </w:p>
        </w:tc>
      </w:tr>
      <w:tr w:rsidR="00A037CD" w:rsidRPr="00BA4EAB" w14:paraId="7C900C4E" w14:textId="77777777" w:rsidTr="004F3A58">
        <w:trPr>
          <w:cantSplit/>
        </w:trPr>
        <w:tc>
          <w:tcPr>
            <w:tcW w:w="1350" w:type="dxa"/>
          </w:tcPr>
          <w:p w14:paraId="6B4986BD" w14:textId="3D351980" w:rsidR="00A037CD" w:rsidRDefault="00A037CD" w:rsidP="004F3A58">
            <w:pPr>
              <w:spacing w:after="120"/>
            </w:pPr>
            <w:r>
              <w:t>42042</w:t>
            </w:r>
          </w:p>
        </w:tc>
        <w:tc>
          <w:tcPr>
            <w:tcW w:w="5040" w:type="dxa"/>
          </w:tcPr>
          <w:p w14:paraId="7EC2DE04" w14:textId="31A09C33" w:rsidR="00A037CD" w:rsidRDefault="00A037CD" w:rsidP="00A037C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aspen/russet buffaloberry</w:t>
            </w:r>
          </w:p>
        </w:tc>
        <w:tc>
          <w:tcPr>
            <w:tcW w:w="3060" w:type="dxa"/>
          </w:tcPr>
          <w:p w14:paraId="14CC4C19" w14:textId="79951F93" w:rsidR="00A037CD" w:rsidRDefault="00A037CD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potr5/shca</w:t>
            </w:r>
          </w:p>
        </w:tc>
      </w:tr>
      <w:tr w:rsidR="00A037CD" w:rsidRPr="00BA4EAB" w14:paraId="2FFD8068" w14:textId="77777777" w:rsidTr="004F3A58">
        <w:trPr>
          <w:cantSplit/>
        </w:trPr>
        <w:tc>
          <w:tcPr>
            <w:tcW w:w="1350" w:type="dxa"/>
          </w:tcPr>
          <w:p w14:paraId="5A392A71" w14:textId="2B33E668" w:rsidR="00A037CD" w:rsidRDefault="00A037CD" w:rsidP="004F3A58">
            <w:pPr>
              <w:spacing w:after="120"/>
            </w:pPr>
            <w:r>
              <w:t>42043</w:t>
            </w:r>
          </w:p>
        </w:tc>
        <w:tc>
          <w:tcPr>
            <w:tcW w:w="5040" w:type="dxa"/>
          </w:tcPr>
          <w:p w14:paraId="5E1E2A0F" w14:textId="473C799F" w:rsidR="00A037CD" w:rsidRDefault="00A037CD" w:rsidP="00A037C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aspen/mountain snowberry</w:t>
            </w:r>
          </w:p>
        </w:tc>
        <w:tc>
          <w:tcPr>
            <w:tcW w:w="3060" w:type="dxa"/>
          </w:tcPr>
          <w:p w14:paraId="464068B3" w14:textId="416DFCB7" w:rsidR="00A037CD" w:rsidRDefault="00A037CD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potr5/syor2</w:t>
            </w:r>
          </w:p>
        </w:tc>
      </w:tr>
      <w:tr w:rsidR="00A037CD" w:rsidRPr="00BA4EAB" w14:paraId="27EDBEEC" w14:textId="77777777" w:rsidTr="004F3A58">
        <w:trPr>
          <w:cantSplit/>
        </w:trPr>
        <w:tc>
          <w:tcPr>
            <w:tcW w:w="1350" w:type="dxa"/>
          </w:tcPr>
          <w:p w14:paraId="5C1D17D4" w14:textId="66C21FD3" w:rsidR="00A037CD" w:rsidRDefault="00A037CD" w:rsidP="004F3A58">
            <w:pPr>
              <w:spacing w:after="120"/>
            </w:pPr>
            <w:r>
              <w:t>42044</w:t>
            </w:r>
          </w:p>
        </w:tc>
        <w:tc>
          <w:tcPr>
            <w:tcW w:w="5040" w:type="dxa"/>
          </w:tcPr>
          <w:p w14:paraId="6327FDE6" w14:textId="2820BB38" w:rsidR="00A037CD" w:rsidRDefault="00A037CD" w:rsidP="00A037C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aspen/mountain snowberry/tall forb phase</w:t>
            </w:r>
          </w:p>
        </w:tc>
        <w:tc>
          <w:tcPr>
            <w:tcW w:w="3060" w:type="dxa"/>
          </w:tcPr>
          <w:p w14:paraId="10445140" w14:textId="0ABB283E" w:rsidR="00A037CD" w:rsidRDefault="00A037CD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potr5/syor2/2forb</w:t>
            </w:r>
          </w:p>
        </w:tc>
      </w:tr>
      <w:tr w:rsidR="00A037CD" w:rsidRPr="00BA4EAB" w14:paraId="42B1CE56" w14:textId="77777777" w:rsidTr="004F3A58">
        <w:trPr>
          <w:cantSplit/>
        </w:trPr>
        <w:tc>
          <w:tcPr>
            <w:tcW w:w="1350" w:type="dxa"/>
          </w:tcPr>
          <w:p w14:paraId="223A94B8" w14:textId="20ECC7C6" w:rsidR="00A037CD" w:rsidRDefault="007153B9" w:rsidP="004F3A58">
            <w:pPr>
              <w:spacing w:after="120"/>
            </w:pPr>
            <w:r>
              <w:t>42045</w:t>
            </w:r>
          </w:p>
        </w:tc>
        <w:tc>
          <w:tcPr>
            <w:tcW w:w="5040" w:type="dxa"/>
          </w:tcPr>
          <w:p w14:paraId="3C680DB1" w14:textId="5C2F24BC" w:rsidR="00A037CD" w:rsidRDefault="007153B9" w:rsidP="00A037C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aspen/mountain snowberry/pinegrass</w:t>
            </w:r>
          </w:p>
        </w:tc>
        <w:tc>
          <w:tcPr>
            <w:tcW w:w="3060" w:type="dxa"/>
          </w:tcPr>
          <w:p w14:paraId="7EE217A3" w14:textId="17A13A22" w:rsidR="00A037CD" w:rsidRDefault="007153B9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potr5/syor2/caru</w:t>
            </w:r>
          </w:p>
        </w:tc>
      </w:tr>
      <w:tr w:rsidR="007153B9" w:rsidRPr="00BA4EAB" w14:paraId="6429DDB8" w14:textId="77777777" w:rsidTr="004F3A58">
        <w:trPr>
          <w:cantSplit/>
        </w:trPr>
        <w:tc>
          <w:tcPr>
            <w:tcW w:w="1350" w:type="dxa"/>
          </w:tcPr>
          <w:p w14:paraId="6885F4E8" w14:textId="352BBF59" w:rsidR="007153B9" w:rsidRDefault="007153B9" w:rsidP="004F3A58">
            <w:pPr>
              <w:spacing w:after="120"/>
            </w:pPr>
            <w:r>
              <w:t>42046</w:t>
            </w:r>
          </w:p>
        </w:tc>
        <w:tc>
          <w:tcPr>
            <w:tcW w:w="5040" w:type="dxa"/>
          </w:tcPr>
          <w:p w14:paraId="76115453" w14:textId="609DF066" w:rsidR="007153B9" w:rsidRDefault="007153B9" w:rsidP="007153B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aspen/mountain snowberry/Fendler’s meadow-rue</w:t>
            </w:r>
          </w:p>
        </w:tc>
        <w:tc>
          <w:tcPr>
            <w:tcW w:w="3060" w:type="dxa"/>
          </w:tcPr>
          <w:p w14:paraId="11DCF183" w14:textId="261C542B" w:rsidR="007153B9" w:rsidRDefault="007153B9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potr5/syor2/thfe</w:t>
            </w:r>
          </w:p>
        </w:tc>
      </w:tr>
      <w:tr w:rsidR="007153B9" w:rsidRPr="00BA4EAB" w14:paraId="536220E2" w14:textId="77777777" w:rsidTr="004F3A58">
        <w:trPr>
          <w:cantSplit/>
        </w:trPr>
        <w:tc>
          <w:tcPr>
            <w:tcW w:w="1350" w:type="dxa"/>
          </w:tcPr>
          <w:p w14:paraId="5A9C6BED" w14:textId="76946101" w:rsidR="007153B9" w:rsidRDefault="007153B9" w:rsidP="004F3A58">
            <w:pPr>
              <w:spacing w:after="120"/>
            </w:pPr>
            <w:r>
              <w:t>42047</w:t>
            </w:r>
          </w:p>
        </w:tc>
        <w:tc>
          <w:tcPr>
            <w:tcW w:w="5040" w:type="dxa"/>
          </w:tcPr>
          <w:p w14:paraId="3DE5506B" w14:textId="4BD2AFCD" w:rsidR="007153B9" w:rsidRDefault="007153B9" w:rsidP="007153B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aspen/mountain snowberry/Thurber’s fescue</w:t>
            </w:r>
          </w:p>
        </w:tc>
        <w:tc>
          <w:tcPr>
            <w:tcW w:w="3060" w:type="dxa"/>
          </w:tcPr>
          <w:p w14:paraId="214AF33D" w14:textId="6CAF1739" w:rsidR="007153B9" w:rsidRDefault="007153B9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potr5/syor2/feth</w:t>
            </w:r>
          </w:p>
        </w:tc>
      </w:tr>
      <w:tr w:rsidR="007153B9" w:rsidRPr="00BA4EAB" w14:paraId="294EEF6D" w14:textId="77777777" w:rsidTr="004F3A58">
        <w:trPr>
          <w:cantSplit/>
        </w:trPr>
        <w:tc>
          <w:tcPr>
            <w:tcW w:w="1350" w:type="dxa"/>
          </w:tcPr>
          <w:p w14:paraId="4736CBA4" w14:textId="5443F9BE" w:rsidR="007153B9" w:rsidRDefault="007153B9" w:rsidP="004F3A58">
            <w:pPr>
              <w:spacing w:after="120"/>
            </w:pPr>
            <w:r>
              <w:t>42048</w:t>
            </w:r>
          </w:p>
        </w:tc>
        <w:tc>
          <w:tcPr>
            <w:tcW w:w="5040" w:type="dxa"/>
          </w:tcPr>
          <w:p w14:paraId="1C2F1DA9" w14:textId="652A9583" w:rsidR="007153B9" w:rsidRDefault="007153B9" w:rsidP="007153B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aspen/mountain snowberry/Ross’ sedge</w:t>
            </w:r>
          </w:p>
        </w:tc>
        <w:tc>
          <w:tcPr>
            <w:tcW w:w="3060" w:type="dxa"/>
          </w:tcPr>
          <w:p w14:paraId="56919005" w14:textId="2DB6AC51" w:rsidR="007153B9" w:rsidRDefault="007153B9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potr5/syor2/caro5</w:t>
            </w:r>
          </w:p>
        </w:tc>
      </w:tr>
      <w:tr w:rsidR="007153B9" w:rsidRPr="00BA4EAB" w14:paraId="722C2833" w14:textId="77777777" w:rsidTr="004F3A58">
        <w:trPr>
          <w:cantSplit/>
        </w:trPr>
        <w:tc>
          <w:tcPr>
            <w:tcW w:w="1350" w:type="dxa"/>
          </w:tcPr>
          <w:p w14:paraId="7D4CA0BA" w14:textId="230F229E" w:rsidR="007153B9" w:rsidRDefault="007153B9" w:rsidP="004F3A58">
            <w:pPr>
              <w:spacing w:after="120"/>
            </w:pPr>
            <w:r>
              <w:t>42049</w:t>
            </w:r>
          </w:p>
        </w:tc>
        <w:tc>
          <w:tcPr>
            <w:tcW w:w="5040" w:type="dxa"/>
          </w:tcPr>
          <w:p w14:paraId="7FBEF701" w14:textId="2784AD55" w:rsidR="007153B9" w:rsidRDefault="007153B9" w:rsidP="007153B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aspen/mountain snowberry/mule-ears</w:t>
            </w:r>
          </w:p>
        </w:tc>
        <w:tc>
          <w:tcPr>
            <w:tcW w:w="3060" w:type="dxa"/>
          </w:tcPr>
          <w:p w14:paraId="5C16CFBB" w14:textId="27FA56B2" w:rsidR="007153B9" w:rsidRDefault="007153B9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potr5/syor2/wyam</w:t>
            </w:r>
          </w:p>
        </w:tc>
      </w:tr>
      <w:tr w:rsidR="007153B9" w:rsidRPr="00BA4EAB" w14:paraId="4F818342" w14:textId="77777777" w:rsidTr="004F3A58">
        <w:trPr>
          <w:cantSplit/>
        </w:trPr>
        <w:tc>
          <w:tcPr>
            <w:tcW w:w="1350" w:type="dxa"/>
          </w:tcPr>
          <w:p w14:paraId="73E38EAB" w14:textId="3695568A" w:rsidR="007153B9" w:rsidRDefault="007153B9" w:rsidP="004F3A58">
            <w:pPr>
              <w:spacing w:after="120"/>
            </w:pPr>
            <w:r>
              <w:t>42050</w:t>
            </w:r>
          </w:p>
        </w:tc>
        <w:tc>
          <w:tcPr>
            <w:tcW w:w="5040" w:type="dxa"/>
          </w:tcPr>
          <w:p w14:paraId="7BE53798" w14:textId="09480AA8" w:rsidR="007153B9" w:rsidRDefault="007153B9" w:rsidP="007153B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aspen/mountain snowberry/California brome</w:t>
            </w:r>
          </w:p>
        </w:tc>
        <w:tc>
          <w:tcPr>
            <w:tcW w:w="3060" w:type="dxa"/>
          </w:tcPr>
          <w:p w14:paraId="2392BDA1" w14:textId="2BCD831C" w:rsidR="007153B9" w:rsidRDefault="007153B9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potr5/syor2/brca5</w:t>
            </w:r>
          </w:p>
        </w:tc>
      </w:tr>
      <w:tr w:rsidR="007153B9" w:rsidRPr="00BA4EAB" w14:paraId="5726C744" w14:textId="77777777" w:rsidTr="004F3A58">
        <w:trPr>
          <w:cantSplit/>
        </w:trPr>
        <w:tc>
          <w:tcPr>
            <w:tcW w:w="1350" w:type="dxa"/>
          </w:tcPr>
          <w:p w14:paraId="4326FAF2" w14:textId="05B751F3" w:rsidR="007153B9" w:rsidRDefault="007153B9" w:rsidP="004F3A58">
            <w:pPr>
              <w:spacing w:after="120"/>
            </w:pPr>
            <w:r>
              <w:t>42051</w:t>
            </w:r>
          </w:p>
        </w:tc>
        <w:tc>
          <w:tcPr>
            <w:tcW w:w="5040" w:type="dxa"/>
          </w:tcPr>
          <w:p w14:paraId="4975E9AF" w14:textId="7ACB78AE" w:rsidR="007153B9" w:rsidRDefault="007153B9" w:rsidP="007153B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aspen/mountain snowberry/Kentucky bluegrass</w:t>
            </w:r>
          </w:p>
        </w:tc>
        <w:tc>
          <w:tcPr>
            <w:tcW w:w="3060" w:type="dxa"/>
          </w:tcPr>
          <w:p w14:paraId="4B92BB43" w14:textId="2735AF2E" w:rsidR="007153B9" w:rsidRDefault="007153B9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potr5/syor2/popr</w:t>
            </w:r>
          </w:p>
        </w:tc>
      </w:tr>
      <w:tr w:rsidR="007153B9" w:rsidRPr="00BA4EAB" w14:paraId="1297025A" w14:textId="77777777" w:rsidTr="004F3A58">
        <w:trPr>
          <w:cantSplit/>
        </w:trPr>
        <w:tc>
          <w:tcPr>
            <w:tcW w:w="1350" w:type="dxa"/>
          </w:tcPr>
          <w:p w14:paraId="62704ABA" w14:textId="4641FD5A" w:rsidR="007153B9" w:rsidRDefault="007153B9" w:rsidP="004F3A58">
            <w:pPr>
              <w:spacing w:after="120"/>
            </w:pPr>
            <w:r>
              <w:t>42052</w:t>
            </w:r>
          </w:p>
        </w:tc>
        <w:tc>
          <w:tcPr>
            <w:tcW w:w="5040" w:type="dxa"/>
          </w:tcPr>
          <w:p w14:paraId="08EFA18F" w14:textId="26FFA537" w:rsidR="007153B9" w:rsidRDefault="007153B9" w:rsidP="007153B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aspen/common juniper</w:t>
            </w:r>
          </w:p>
        </w:tc>
        <w:tc>
          <w:tcPr>
            <w:tcW w:w="3060" w:type="dxa"/>
          </w:tcPr>
          <w:p w14:paraId="6C159236" w14:textId="3871E4C8" w:rsidR="007153B9" w:rsidRDefault="007153B9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potr5/juco6</w:t>
            </w:r>
          </w:p>
        </w:tc>
      </w:tr>
      <w:tr w:rsidR="007153B9" w:rsidRPr="00BA4EAB" w14:paraId="2E8FCC9F" w14:textId="77777777" w:rsidTr="004F3A58">
        <w:trPr>
          <w:cantSplit/>
        </w:trPr>
        <w:tc>
          <w:tcPr>
            <w:tcW w:w="1350" w:type="dxa"/>
          </w:tcPr>
          <w:p w14:paraId="560557A8" w14:textId="5DA9BBBD" w:rsidR="007153B9" w:rsidRDefault="007153B9" w:rsidP="004F3A58">
            <w:pPr>
              <w:spacing w:after="120"/>
            </w:pPr>
            <w:r>
              <w:t>42053</w:t>
            </w:r>
          </w:p>
        </w:tc>
        <w:tc>
          <w:tcPr>
            <w:tcW w:w="5040" w:type="dxa"/>
          </w:tcPr>
          <w:p w14:paraId="2600A16C" w14:textId="4A8F7BD4" w:rsidR="007153B9" w:rsidRDefault="007153B9" w:rsidP="007153B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aspen/common juniper/Geyer’s sedge</w:t>
            </w:r>
          </w:p>
        </w:tc>
        <w:tc>
          <w:tcPr>
            <w:tcW w:w="3060" w:type="dxa"/>
          </w:tcPr>
          <w:p w14:paraId="013D7A77" w14:textId="7D8E3F2A" w:rsidR="007153B9" w:rsidRDefault="007153B9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potr5/juco6/cage2</w:t>
            </w:r>
          </w:p>
        </w:tc>
      </w:tr>
      <w:tr w:rsidR="007153B9" w:rsidRPr="00BA4EAB" w14:paraId="1922CBF2" w14:textId="77777777" w:rsidTr="004F3A58">
        <w:trPr>
          <w:cantSplit/>
        </w:trPr>
        <w:tc>
          <w:tcPr>
            <w:tcW w:w="1350" w:type="dxa"/>
          </w:tcPr>
          <w:p w14:paraId="0090172C" w14:textId="66F6CEF7" w:rsidR="007153B9" w:rsidRDefault="007153B9" w:rsidP="004F3A58">
            <w:pPr>
              <w:spacing w:after="120"/>
            </w:pPr>
            <w:r>
              <w:t>42054</w:t>
            </w:r>
          </w:p>
        </w:tc>
        <w:tc>
          <w:tcPr>
            <w:tcW w:w="5040" w:type="dxa"/>
          </w:tcPr>
          <w:p w14:paraId="32D5A317" w14:textId="4FB5635E" w:rsidR="007153B9" w:rsidRDefault="007153B9" w:rsidP="007153B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aspen/common juniper/silvery lupine</w:t>
            </w:r>
          </w:p>
        </w:tc>
        <w:tc>
          <w:tcPr>
            <w:tcW w:w="3060" w:type="dxa"/>
          </w:tcPr>
          <w:p w14:paraId="48DE745C" w14:textId="7CB1F8E4" w:rsidR="007153B9" w:rsidRDefault="007153B9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potr5/juco6/luar3</w:t>
            </w:r>
          </w:p>
        </w:tc>
      </w:tr>
      <w:tr w:rsidR="007153B9" w:rsidRPr="00BA4EAB" w14:paraId="5A58E6B0" w14:textId="77777777" w:rsidTr="004F3A58">
        <w:trPr>
          <w:cantSplit/>
        </w:trPr>
        <w:tc>
          <w:tcPr>
            <w:tcW w:w="1350" w:type="dxa"/>
          </w:tcPr>
          <w:p w14:paraId="36112955" w14:textId="1F96CB60" w:rsidR="007153B9" w:rsidRDefault="007153B9" w:rsidP="004F3A58">
            <w:pPr>
              <w:spacing w:after="120"/>
            </w:pPr>
            <w:r>
              <w:t>42055</w:t>
            </w:r>
          </w:p>
        </w:tc>
        <w:tc>
          <w:tcPr>
            <w:tcW w:w="5040" w:type="dxa"/>
          </w:tcPr>
          <w:p w14:paraId="4B6B6012" w14:textId="5759BABE" w:rsidR="007153B9" w:rsidRDefault="007153B9" w:rsidP="007153B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aspen/common juniper/timber milkvetch</w:t>
            </w:r>
          </w:p>
        </w:tc>
        <w:tc>
          <w:tcPr>
            <w:tcW w:w="3060" w:type="dxa"/>
          </w:tcPr>
          <w:p w14:paraId="7151633C" w14:textId="285E01A3" w:rsidR="007153B9" w:rsidRDefault="007153B9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potr5/juco6/asmi9</w:t>
            </w:r>
          </w:p>
        </w:tc>
      </w:tr>
      <w:tr w:rsidR="007153B9" w:rsidRPr="00BA4EAB" w14:paraId="7C8DF2E5" w14:textId="77777777" w:rsidTr="004F3A58">
        <w:trPr>
          <w:cantSplit/>
        </w:trPr>
        <w:tc>
          <w:tcPr>
            <w:tcW w:w="1350" w:type="dxa"/>
          </w:tcPr>
          <w:p w14:paraId="0F741FD2" w14:textId="6CAC2DFB" w:rsidR="007153B9" w:rsidRDefault="007153B9" w:rsidP="004F3A58">
            <w:pPr>
              <w:spacing w:after="120"/>
            </w:pPr>
            <w:r>
              <w:t>42056</w:t>
            </w:r>
          </w:p>
        </w:tc>
        <w:tc>
          <w:tcPr>
            <w:tcW w:w="5040" w:type="dxa"/>
          </w:tcPr>
          <w:p w14:paraId="74F57DBF" w14:textId="07C64200" w:rsidR="007153B9" w:rsidRDefault="007153B9" w:rsidP="007153B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aspen/big sagebrush</w:t>
            </w:r>
          </w:p>
        </w:tc>
        <w:tc>
          <w:tcPr>
            <w:tcW w:w="3060" w:type="dxa"/>
          </w:tcPr>
          <w:p w14:paraId="08E60D03" w14:textId="5BDEA575" w:rsidR="007153B9" w:rsidRDefault="007153B9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potr5/artr2</w:t>
            </w:r>
          </w:p>
        </w:tc>
      </w:tr>
      <w:tr w:rsidR="007153B9" w:rsidRPr="00BA4EAB" w14:paraId="022FC7A5" w14:textId="77777777" w:rsidTr="004F3A58">
        <w:trPr>
          <w:cantSplit/>
        </w:trPr>
        <w:tc>
          <w:tcPr>
            <w:tcW w:w="1350" w:type="dxa"/>
          </w:tcPr>
          <w:p w14:paraId="4FF200D1" w14:textId="7E0AC1DB" w:rsidR="007153B9" w:rsidRDefault="007153B9" w:rsidP="004F3A58">
            <w:pPr>
              <w:spacing w:after="120"/>
            </w:pPr>
            <w:r>
              <w:t>42080</w:t>
            </w:r>
          </w:p>
        </w:tc>
        <w:tc>
          <w:tcPr>
            <w:tcW w:w="5040" w:type="dxa"/>
          </w:tcPr>
          <w:p w14:paraId="12162FF7" w14:textId="5ACE403C" w:rsidR="007153B9" w:rsidRDefault="007153B9" w:rsidP="007153B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aspen/Scouler’s willow</w:t>
            </w:r>
          </w:p>
        </w:tc>
        <w:tc>
          <w:tcPr>
            <w:tcW w:w="3060" w:type="dxa"/>
          </w:tcPr>
          <w:p w14:paraId="783AC8A1" w14:textId="3583146A" w:rsidR="007153B9" w:rsidRDefault="007153B9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potr5/sasc</w:t>
            </w:r>
          </w:p>
        </w:tc>
      </w:tr>
      <w:tr w:rsidR="007153B9" w:rsidRPr="00BA4EAB" w14:paraId="7B764E2E" w14:textId="77777777" w:rsidTr="004F3A58">
        <w:trPr>
          <w:cantSplit/>
        </w:trPr>
        <w:tc>
          <w:tcPr>
            <w:tcW w:w="1350" w:type="dxa"/>
          </w:tcPr>
          <w:p w14:paraId="7FB90E5E" w14:textId="04A227F6" w:rsidR="007153B9" w:rsidRDefault="007153B9" w:rsidP="004F3A58">
            <w:pPr>
              <w:spacing w:after="120"/>
            </w:pPr>
            <w:r>
              <w:t>42081</w:t>
            </w:r>
          </w:p>
        </w:tc>
        <w:tc>
          <w:tcPr>
            <w:tcW w:w="5040" w:type="dxa"/>
          </w:tcPr>
          <w:p w14:paraId="79691A24" w14:textId="63C5B561" w:rsidR="007153B9" w:rsidRDefault="007153B9" w:rsidP="007153B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aspen/Saskatoon serviceberry-mountain snowberry</w:t>
            </w:r>
          </w:p>
        </w:tc>
        <w:tc>
          <w:tcPr>
            <w:tcW w:w="3060" w:type="dxa"/>
          </w:tcPr>
          <w:p w14:paraId="501CC9CB" w14:textId="32CC384F" w:rsidR="007153B9" w:rsidRDefault="007153B9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potr5/amal2-syor2</w:t>
            </w:r>
          </w:p>
        </w:tc>
      </w:tr>
      <w:tr w:rsidR="007153B9" w:rsidRPr="00BA4EAB" w14:paraId="5AA01A2C" w14:textId="77777777" w:rsidTr="004F3A58">
        <w:trPr>
          <w:cantSplit/>
        </w:trPr>
        <w:tc>
          <w:tcPr>
            <w:tcW w:w="1350" w:type="dxa"/>
          </w:tcPr>
          <w:p w14:paraId="25A4F4A8" w14:textId="4B1902B2" w:rsidR="007153B9" w:rsidRDefault="007153B9" w:rsidP="004F3A58">
            <w:pPr>
              <w:spacing w:after="120"/>
            </w:pPr>
            <w:r>
              <w:t>42082</w:t>
            </w:r>
          </w:p>
        </w:tc>
        <w:tc>
          <w:tcPr>
            <w:tcW w:w="5040" w:type="dxa"/>
          </w:tcPr>
          <w:p w14:paraId="444A9C56" w14:textId="33034709" w:rsidR="007153B9" w:rsidRDefault="007153B9" w:rsidP="007153B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aspen/Saskatoon serviceberry-mountain snowberry/tall form</w:t>
            </w:r>
          </w:p>
        </w:tc>
        <w:tc>
          <w:tcPr>
            <w:tcW w:w="3060" w:type="dxa"/>
          </w:tcPr>
          <w:p w14:paraId="7D5C57C5" w14:textId="1FC8E8D5" w:rsidR="007153B9" w:rsidRDefault="007153B9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potr5/amal2-syor2/2forb</w:t>
            </w:r>
          </w:p>
        </w:tc>
      </w:tr>
      <w:tr w:rsidR="007153B9" w:rsidRPr="00BA4EAB" w14:paraId="4A60FB1D" w14:textId="77777777" w:rsidTr="004F3A58">
        <w:trPr>
          <w:cantSplit/>
        </w:trPr>
        <w:tc>
          <w:tcPr>
            <w:tcW w:w="1350" w:type="dxa"/>
          </w:tcPr>
          <w:p w14:paraId="08BCFAB6" w14:textId="058E5FBB" w:rsidR="007153B9" w:rsidRDefault="007153B9" w:rsidP="004F3A58">
            <w:pPr>
              <w:spacing w:after="120"/>
            </w:pPr>
            <w:r>
              <w:t>42083</w:t>
            </w:r>
          </w:p>
        </w:tc>
        <w:tc>
          <w:tcPr>
            <w:tcW w:w="5040" w:type="dxa"/>
          </w:tcPr>
          <w:p w14:paraId="54EAD542" w14:textId="5B51EDF9" w:rsidR="007153B9" w:rsidRDefault="007153B9" w:rsidP="007153B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aspen/Saskatoon serviceberry-mountain snowberry/Fendler’s meadow-rue</w:t>
            </w:r>
          </w:p>
        </w:tc>
        <w:tc>
          <w:tcPr>
            <w:tcW w:w="3060" w:type="dxa"/>
          </w:tcPr>
          <w:p w14:paraId="50042735" w14:textId="7123423F" w:rsidR="007153B9" w:rsidRDefault="007153B9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potr5/amal2-syor2/thfe</w:t>
            </w:r>
          </w:p>
        </w:tc>
      </w:tr>
      <w:tr w:rsidR="007153B9" w:rsidRPr="00BA4EAB" w14:paraId="415E9496" w14:textId="77777777" w:rsidTr="004F3A58">
        <w:trPr>
          <w:cantSplit/>
        </w:trPr>
        <w:tc>
          <w:tcPr>
            <w:tcW w:w="1350" w:type="dxa"/>
          </w:tcPr>
          <w:p w14:paraId="00E8EC74" w14:textId="64770E1A" w:rsidR="007153B9" w:rsidRDefault="007153B9" w:rsidP="004F3A58">
            <w:pPr>
              <w:spacing w:after="120"/>
            </w:pPr>
            <w:r>
              <w:lastRenderedPageBreak/>
              <w:t>42084</w:t>
            </w:r>
          </w:p>
        </w:tc>
        <w:tc>
          <w:tcPr>
            <w:tcW w:w="5040" w:type="dxa"/>
          </w:tcPr>
          <w:p w14:paraId="02C3D392" w14:textId="17661374" w:rsidR="007153B9" w:rsidRDefault="007153B9" w:rsidP="007153B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aspen/Saskatoon serviceberry-mountain snowberry/pinegrass</w:t>
            </w:r>
          </w:p>
        </w:tc>
        <w:tc>
          <w:tcPr>
            <w:tcW w:w="3060" w:type="dxa"/>
          </w:tcPr>
          <w:p w14:paraId="2D9828B6" w14:textId="420518F1" w:rsidR="007153B9" w:rsidRDefault="007153B9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potr5/amal2-syor2/caru</w:t>
            </w:r>
          </w:p>
        </w:tc>
      </w:tr>
      <w:tr w:rsidR="007153B9" w:rsidRPr="00BA4EAB" w14:paraId="2F2B0DC4" w14:textId="77777777" w:rsidTr="004F3A58">
        <w:trPr>
          <w:cantSplit/>
        </w:trPr>
        <w:tc>
          <w:tcPr>
            <w:tcW w:w="1350" w:type="dxa"/>
          </w:tcPr>
          <w:p w14:paraId="5EA234C0" w14:textId="21BBEEE6" w:rsidR="007153B9" w:rsidRDefault="007153B9" w:rsidP="004F3A58">
            <w:pPr>
              <w:spacing w:after="120"/>
            </w:pPr>
            <w:r>
              <w:t>42085</w:t>
            </w:r>
          </w:p>
        </w:tc>
        <w:tc>
          <w:tcPr>
            <w:tcW w:w="5040" w:type="dxa"/>
          </w:tcPr>
          <w:p w14:paraId="0FCE8CF5" w14:textId="2FDF5DE7" w:rsidR="007153B9" w:rsidRDefault="007153B9" w:rsidP="007153B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aspen/Saskatoon serviceberry-mountain snowberry/California brome</w:t>
            </w:r>
          </w:p>
        </w:tc>
        <w:tc>
          <w:tcPr>
            <w:tcW w:w="3060" w:type="dxa"/>
          </w:tcPr>
          <w:p w14:paraId="0202595E" w14:textId="27223AFD" w:rsidR="007153B9" w:rsidRDefault="007153B9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potr5/amal2-syor2-brca5</w:t>
            </w:r>
          </w:p>
        </w:tc>
      </w:tr>
      <w:tr w:rsidR="007153B9" w:rsidRPr="00BA4EAB" w14:paraId="0104583F" w14:textId="77777777" w:rsidTr="004F3A58">
        <w:trPr>
          <w:cantSplit/>
        </w:trPr>
        <w:tc>
          <w:tcPr>
            <w:tcW w:w="1350" w:type="dxa"/>
          </w:tcPr>
          <w:p w14:paraId="063873AC" w14:textId="1EBA1000" w:rsidR="007153B9" w:rsidRDefault="007153B9" w:rsidP="004F3A58">
            <w:pPr>
              <w:spacing w:after="120"/>
            </w:pPr>
            <w:r>
              <w:t>42086</w:t>
            </w:r>
          </w:p>
        </w:tc>
        <w:tc>
          <w:tcPr>
            <w:tcW w:w="5040" w:type="dxa"/>
          </w:tcPr>
          <w:p w14:paraId="3EBA40D0" w14:textId="6CFC498B" w:rsidR="007153B9" w:rsidRDefault="007153B9" w:rsidP="007153B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aspen/Saskatoon serviceberry</w:t>
            </w:r>
          </w:p>
        </w:tc>
        <w:tc>
          <w:tcPr>
            <w:tcW w:w="3060" w:type="dxa"/>
          </w:tcPr>
          <w:p w14:paraId="0A552F4D" w14:textId="259E4F6F" w:rsidR="007153B9" w:rsidRDefault="007153B9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potr5/amal2</w:t>
            </w:r>
          </w:p>
        </w:tc>
      </w:tr>
      <w:tr w:rsidR="007153B9" w:rsidRPr="00BA4EAB" w14:paraId="26B83BA0" w14:textId="77777777" w:rsidTr="004F3A58">
        <w:trPr>
          <w:cantSplit/>
        </w:trPr>
        <w:tc>
          <w:tcPr>
            <w:tcW w:w="1350" w:type="dxa"/>
          </w:tcPr>
          <w:p w14:paraId="587F4D48" w14:textId="04D43BB3" w:rsidR="007153B9" w:rsidRDefault="007153B9" w:rsidP="004F3A58">
            <w:pPr>
              <w:spacing w:after="120"/>
            </w:pPr>
            <w:r>
              <w:t>42087</w:t>
            </w:r>
          </w:p>
        </w:tc>
        <w:tc>
          <w:tcPr>
            <w:tcW w:w="5040" w:type="dxa"/>
          </w:tcPr>
          <w:p w14:paraId="26C4A58A" w14:textId="59963F00" w:rsidR="007153B9" w:rsidRDefault="007153B9" w:rsidP="007153B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aspen/Saskatoon serviceberry/western brackenfern</w:t>
            </w:r>
          </w:p>
        </w:tc>
        <w:tc>
          <w:tcPr>
            <w:tcW w:w="3060" w:type="dxa"/>
          </w:tcPr>
          <w:p w14:paraId="610F6590" w14:textId="73FBB844" w:rsidR="007153B9" w:rsidRDefault="007153B9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potr5/amal2/ptaq</w:t>
            </w:r>
          </w:p>
        </w:tc>
      </w:tr>
      <w:tr w:rsidR="007153B9" w:rsidRPr="00BA4EAB" w14:paraId="4D0712A4" w14:textId="77777777" w:rsidTr="004F3A58">
        <w:trPr>
          <w:cantSplit/>
        </w:trPr>
        <w:tc>
          <w:tcPr>
            <w:tcW w:w="1350" w:type="dxa"/>
          </w:tcPr>
          <w:p w14:paraId="2227139C" w14:textId="2362EE21" w:rsidR="007153B9" w:rsidRDefault="007153B9" w:rsidP="004F3A58">
            <w:pPr>
              <w:spacing w:after="120"/>
            </w:pPr>
            <w:r>
              <w:t>42088</w:t>
            </w:r>
          </w:p>
        </w:tc>
        <w:tc>
          <w:tcPr>
            <w:tcW w:w="5040" w:type="dxa"/>
          </w:tcPr>
          <w:p w14:paraId="50280AF5" w14:textId="74C27379" w:rsidR="007153B9" w:rsidRDefault="007153B9" w:rsidP="007153B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aspen/Saskatoon serviceberry/tall forb</w:t>
            </w:r>
          </w:p>
        </w:tc>
        <w:tc>
          <w:tcPr>
            <w:tcW w:w="3060" w:type="dxa"/>
          </w:tcPr>
          <w:p w14:paraId="2B393731" w14:textId="5C3E57C9" w:rsidR="007153B9" w:rsidRDefault="007153B9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potr5/amal2/2forb</w:t>
            </w:r>
          </w:p>
        </w:tc>
      </w:tr>
      <w:tr w:rsidR="007153B9" w:rsidRPr="00BA4EAB" w14:paraId="2C649B18" w14:textId="77777777" w:rsidTr="004F3A58">
        <w:trPr>
          <w:cantSplit/>
        </w:trPr>
        <w:tc>
          <w:tcPr>
            <w:tcW w:w="1350" w:type="dxa"/>
          </w:tcPr>
          <w:p w14:paraId="36EFFDA7" w14:textId="2A9EAC81" w:rsidR="007153B9" w:rsidRDefault="007153B9" w:rsidP="004F3A58">
            <w:pPr>
              <w:spacing w:after="120"/>
            </w:pPr>
            <w:r>
              <w:t>42089</w:t>
            </w:r>
          </w:p>
        </w:tc>
        <w:tc>
          <w:tcPr>
            <w:tcW w:w="5040" w:type="dxa"/>
          </w:tcPr>
          <w:p w14:paraId="2FE2B846" w14:textId="24EAF7DE" w:rsidR="007153B9" w:rsidRDefault="007153B9" w:rsidP="007153B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aspen/Saskatoon serviceberry/Fendler’s meadow-rue</w:t>
            </w:r>
          </w:p>
        </w:tc>
        <w:tc>
          <w:tcPr>
            <w:tcW w:w="3060" w:type="dxa"/>
          </w:tcPr>
          <w:p w14:paraId="27C42FA5" w14:textId="6533D01F" w:rsidR="007153B9" w:rsidRDefault="007153B9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potr5/amal2/thfe</w:t>
            </w:r>
          </w:p>
        </w:tc>
      </w:tr>
      <w:tr w:rsidR="007153B9" w:rsidRPr="00BA4EAB" w14:paraId="47737879" w14:textId="77777777" w:rsidTr="004F3A58">
        <w:trPr>
          <w:cantSplit/>
        </w:trPr>
        <w:tc>
          <w:tcPr>
            <w:tcW w:w="1350" w:type="dxa"/>
          </w:tcPr>
          <w:p w14:paraId="05C0FFB4" w14:textId="33E1A6AE" w:rsidR="007153B9" w:rsidRDefault="007153B9" w:rsidP="004F3A58">
            <w:pPr>
              <w:spacing w:after="120"/>
            </w:pPr>
            <w:r>
              <w:t>42100</w:t>
            </w:r>
          </w:p>
        </w:tc>
        <w:tc>
          <w:tcPr>
            <w:tcW w:w="5040" w:type="dxa"/>
          </w:tcPr>
          <w:p w14:paraId="581E4E4B" w14:textId="43CBED1A" w:rsidR="007153B9" w:rsidRDefault="007153B9" w:rsidP="007153B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aspen-subalpine fir series</w:t>
            </w:r>
          </w:p>
        </w:tc>
        <w:tc>
          <w:tcPr>
            <w:tcW w:w="3060" w:type="dxa"/>
          </w:tcPr>
          <w:p w14:paraId="1DAE6C0A" w14:textId="0153DF2F" w:rsidR="007153B9" w:rsidRDefault="007153B9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potr5-abla</w:t>
            </w:r>
          </w:p>
        </w:tc>
      </w:tr>
      <w:tr w:rsidR="007153B9" w:rsidRPr="00BA4EAB" w14:paraId="5545EF68" w14:textId="77777777" w:rsidTr="004F3A58">
        <w:trPr>
          <w:cantSplit/>
        </w:trPr>
        <w:tc>
          <w:tcPr>
            <w:tcW w:w="1350" w:type="dxa"/>
          </w:tcPr>
          <w:p w14:paraId="5AF3E364" w14:textId="76FE3DF9" w:rsidR="007153B9" w:rsidRDefault="007153B9" w:rsidP="004F3A58">
            <w:pPr>
              <w:spacing w:after="120"/>
            </w:pPr>
            <w:r>
              <w:t>41201</w:t>
            </w:r>
          </w:p>
        </w:tc>
        <w:tc>
          <w:tcPr>
            <w:tcW w:w="5040" w:type="dxa"/>
          </w:tcPr>
          <w:p w14:paraId="5967563B" w14:textId="625D3032" w:rsidR="007153B9" w:rsidRDefault="007153B9" w:rsidP="007153B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aspen-subalpine fir/tall forb</w:t>
            </w:r>
          </w:p>
        </w:tc>
        <w:tc>
          <w:tcPr>
            <w:tcW w:w="3060" w:type="dxa"/>
          </w:tcPr>
          <w:p w14:paraId="6C640CA4" w14:textId="2C0EEB39" w:rsidR="007153B9" w:rsidRDefault="007153B9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potr5-abla/2forb</w:t>
            </w:r>
          </w:p>
        </w:tc>
      </w:tr>
      <w:tr w:rsidR="007153B9" w:rsidRPr="00BA4EAB" w14:paraId="7F265E58" w14:textId="77777777" w:rsidTr="004F3A58">
        <w:trPr>
          <w:cantSplit/>
        </w:trPr>
        <w:tc>
          <w:tcPr>
            <w:tcW w:w="1350" w:type="dxa"/>
          </w:tcPr>
          <w:p w14:paraId="4EC965F1" w14:textId="7DFE4A07" w:rsidR="007153B9" w:rsidRDefault="007153B9" w:rsidP="004F3A58">
            <w:pPr>
              <w:spacing w:after="120"/>
            </w:pPr>
            <w:r>
              <w:t>42102</w:t>
            </w:r>
          </w:p>
        </w:tc>
        <w:tc>
          <w:tcPr>
            <w:tcW w:w="5040" w:type="dxa"/>
          </w:tcPr>
          <w:p w14:paraId="1F58AFF6" w14:textId="003AD26E" w:rsidR="007153B9" w:rsidRDefault="007153B9" w:rsidP="007153B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aspen-subalpine fir/Fendler’s meadow-rue</w:t>
            </w:r>
          </w:p>
        </w:tc>
        <w:tc>
          <w:tcPr>
            <w:tcW w:w="3060" w:type="dxa"/>
          </w:tcPr>
          <w:p w14:paraId="286328F1" w14:textId="27E14E13" w:rsidR="007153B9" w:rsidRDefault="007153B9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potr5-abla/thfe</w:t>
            </w:r>
          </w:p>
        </w:tc>
      </w:tr>
      <w:tr w:rsidR="007153B9" w:rsidRPr="00BA4EAB" w14:paraId="4E4D957C" w14:textId="77777777" w:rsidTr="004F3A58">
        <w:trPr>
          <w:cantSplit/>
        </w:trPr>
        <w:tc>
          <w:tcPr>
            <w:tcW w:w="1350" w:type="dxa"/>
          </w:tcPr>
          <w:p w14:paraId="17512E04" w14:textId="116CA611" w:rsidR="007153B9" w:rsidRDefault="007153B9" w:rsidP="004F3A58">
            <w:pPr>
              <w:spacing w:after="120"/>
            </w:pPr>
            <w:r>
              <w:t>42103</w:t>
            </w:r>
          </w:p>
        </w:tc>
        <w:tc>
          <w:tcPr>
            <w:tcW w:w="5040" w:type="dxa"/>
          </w:tcPr>
          <w:p w14:paraId="205F1909" w14:textId="5EDEF944" w:rsidR="007153B9" w:rsidRDefault="007153B9" w:rsidP="007153B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aspen-subalpine fir/Geyer’s sedge</w:t>
            </w:r>
          </w:p>
        </w:tc>
        <w:tc>
          <w:tcPr>
            <w:tcW w:w="3060" w:type="dxa"/>
          </w:tcPr>
          <w:p w14:paraId="7B502FFA" w14:textId="170A4431" w:rsidR="007153B9" w:rsidRDefault="007153B9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potr5-abla/</w:t>
            </w:r>
            <w:r w:rsidR="00B93FED">
              <w:rPr>
                <w:caps/>
              </w:rPr>
              <w:t>cage2</w:t>
            </w:r>
          </w:p>
        </w:tc>
      </w:tr>
      <w:tr w:rsidR="00B93FED" w:rsidRPr="00BA4EAB" w14:paraId="73720F00" w14:textId="77777777" w:rsidTr="004F3A58">
        <w:trPr>
          <w:cantSplit/>
        </w:trPr>
        <w:tc>
          <w:tcPr>
            <w:tcW w:w="1350" w:type="dxa"/>
          </w:tcPr>
          <w:p w14:paraId="0B55B6C6" w14:textId="79B65E72" w:rsidR="00B93FED" w:rsidRDefault="00B93FED" w:rsidP="004F3A58">
            <w:pPr>
              <w:spacing w:after="120"/>
            </w:pPr>
            <w:r>
              <w:t>42104</w:t>
            </w:r>
          </w:p>
        </w:tc>
        <w:tc>
          <w:tcPr>
            <w:tcW w:w="5040" w:type="dxa"/>
          </w:tcPr>
          <w:p w14:paraId="7251833F" w14:textId="21E4D3E1" w:rsidR="00B93FED" w:rsidRDefault="00B93FED" w:rsidP="007153B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aspen-subalpine fir/Ross’ sedge</w:t>
            </w:r>
          </w:p>
        </w:tc>
        <w:tc>
          <w:tcPr>
            <w:tcW w:w="3060" w:type="dxa"/>
          </w:tcPr>
          <w:p w14:paraId="3C25065E" w14:textId="62A13248" w:rsidR="00B93FED" w:rsidRDefault="00B93FED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potr5-abla/caro5</w:t>
            </w:r>
          </w:p>
        </w:tc>
      </w:tr>
      <w:tr w:rsidR="00B93FED" w:rsidRPr="00BA4EAB" w14:paraId="0E7AC002" w14:textId="77777777" w:rsidTr="004F3A58">
        <w:trPr>
          <w:cantSplit/>
        </w:trPr>
        <w:tc>
          <w:tcPr>
            <w:tcW w:w="1350" w:type="dxa"/>
          </w:tcPr>
          <w:p w14:paraId="13706089" w14:textId="1624D27D" w:rsidR="00B93FED" w:rsidRDefault="00B93FED" w:rsidP="004F3A58">
            <w:pPr>
              <w:spacing w:after="120"/>
            </w:pPr>
            <w:r>
              <w:t>42105</w:t>
            </w:r>
          </w:p>
        </w:tc>
        <w:tc>
          <w:tcPr>
            <w:tcW w:w="5040" w:type="dxa"/>
          </w:tcPr>
          <w:p w14:paraId="593411E1" w14:textId="4F776B2F" w:rsidR="00B93FED" w:rsidRDefault="00B93FED" w:rsidP="007153B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aspen-subalpine fir/russet buffaloberry</w:t>
            </w:r>
          </w:p>
        </w:tc>
        <w:tc>
          <w:tcPr>
            <w:tcW w:w="3060" w:type="dxa"/>
          </w:tcPr>
          <w:p w14:paraId="3D9EC1BA" w14:textId="3357DA65" w:rsidR="00B93FED" w:rsidRDefault="00B93FED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potr5-abla/shca</w:t>
            </w:r>
          </w:p>
        </w:tc>
      </w:tr>
      <w:tr w:rsidR="00B93FED" w:rsidRPr="00BA4EAB" w14:paraId="0AF72600" w14:textId="77777777" w:rsidTr="004F3A58">
        <w:trPr>
          <w:cantSplit/>
        </w:trPr>
        <w:tc>
          <w:tcPr>
            <w:tcW w:w="1350" w:type="dxa"/>
          </w:tcPr>
          <w:p w14:paraId="018AC971" w14:textId="4679823A" w:rsidR="00B93FED" w:rsidRDefault="00B93FED" w:rsidP="004F3A58">
            <w:pPr>
              <w:spacing w:after="120"/>
            </w:pPr>
            <w:r>
              <w:t>42106</w:t>
            </w:r>
          </w:p>
        </w:tc>
        <w:tc>
          <w:tcPr>
            <w:tcW w:w="5040" w:type="dxa"/>
          </w:tcPr>
          <w:p w14:paraId="445E9492" w14:textId="2B2782FE" w:rsidR="00B93FED" w:rsidRDefault="00B93FED" w:rsidP="007153B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aspen-subalpine fir/mountain snowberry</w:t>
            </w:r>
          </w:p>
        </w:tc>
        <w:tc>
          <w:tcPr>
            <w:tcW w:w="3060" w:type="dxa"/>
          </w:tcPr>
          <w:p w14:paraId="7B76786F" w14:textId="25D90804" w:rsidR="00B93FED" w:rsidRDefault="00B93FED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potr5-abla/syor2</w:t>
            </w:r>
          </w:p>
        </w:tc>
      </w:tr>
      <w:tr w:rsidR="00B93FED" w:rsidRPr="00BA4EAB" w14:paraId="39E140EB" w14:textId="77777777" w:rsidTr="004F3A58">
        <w:trPr>
          <w:cantSplit/>
        </w:trPr>
        <w:tc>
          <w:tcPr>
            <w:tcW w:w="1350" w:type="dxa"/>
          </w:tcPr>
          <w:p w14:paraId="78A6F9FF" w14:textId="118450EA" w:rsidR="00B93FED" w:rsidRDefault="00B93FED" w:rsidP="004F3A58">
            <w:pPr>
              <w:spacing w:after="120"/>
            </w:pPr>
            <w:r>
              <w:t>42107</w:t>
            </w:r>
          </w:p>
        </w:tc>
        <w:tc>
          <w:tcPr>
            <w:tcW w:w="5040" w:type="dxa"/>
          </w:tcPr>
          <w:p w14:paraId="38D1ADF1" w14:textId="6143F84E" w:rsidR="00B93FED" w:rsidRDefault="00B93FED" w:rsidP="007153B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aspen-subalpine fir/mountain snowberry/tall forb</w:t>
            </w:r>
          </w:p>
        </w:tc>
        <w:tc>
          <w:tcPr>
            <w:tcW w:w="3060" w:type="dxa"/>
          </w:tcPr>
          <w:p w14:paraId="5F0ABC28" w14:textId="0799C073" w:rsidR="00B93FED" w:rsidRDefault="00B93FED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potr5-abla/syor2/2forb</w:t>
            </w:r>
          </w:p>
        </w:tc>
      </w:tr>
      <w:tr w:rsidR="00B93FED" w:rsidRPr="00BA4EAB" w14:paraId="1119ACED" w14:textId="77777777" w:rsidTr="004F3A58">
        <w:trPr>
          <w:cantSplit/>
        </w:trPr>
        <w:tc>
          <w:tcPr>
            <w:tcW w:w="1350" w:type="dxa"/>
          </w:tcPr>
          <w:p w14:paraId="2EF5B183" w14:textId="210BB141" w:rsidR="00B93FED" w:rsidRDefault="00B93FED" w:rsidP="004F3A58">
            <w:pPr>
              <w:spacing w:after="120"/>
            </w:pPr>
            <w:r>
              <w:t>42108</w:t>
            </w:r>
          </w:p>
        </w:tc>
        <w:tc>
          <w:tcPr>
            <w:tcW w:w="5040" w:type="dxa"/>
          </w:tcPr>
          <w:p w14:paraId="22A7BAF2" w14:textId="69EA54D9" w:rsidR="00B93FED" w:rsidRDefault="00B93FED" w:rsidP="007153B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aspen-subalpine fir/mountain snowberry/Fendler’s meadow-rue</w:t>
            </w:r>
          </w:p>
        </w:tc>
        <w:tc>
          <w:tcPr>
            <w:tcW w:w="3060" w:type="dxa"/>
          </w:tcPr>
          <w:p w14:paraId="17BB8CEA" w14:textId="5DC5E837" w:rsidR="00B93FED" w:rsidRDefault="00B93FED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potr5-abla/syor2/thfe</w:t>
            </w:r>
          </w:p>
        </w:tc>
      </w:tr>
      <w:tr w:rsidR="00B93FED" w:rsidRPr="00BA4EAB" w14:paraId="30A6ECD4" w14:textId="77777777" w:rsidTr="004F3A58">
        <w:trPr>
          <w:cantSplit/>
        </w:trPr>
        <w:tc>
          <w:tcPr>
            <w:tcW w:w="1350" w:type="dxa"/>
          </w:tcPr>
          <w:p w14:paraId="0313D26E" w14:textId="0ED857F0" w:rsidR="00B93FED" w:rsidRDefault="00B93FED" w:rsidP="004F3A58">
            <w:pPr>
              <w:spacing w:after="120"/>
            </w:pPr>
            <w:r>
              <w:t>42109</w:t>
            </w:r>
          </w:p>
        </w:tc>
        <w:tc>
          <w:tcPr>
            <w:tcW w:w="5040" w:type="dxa"/>
          </w:tcPr>
          <w:p w14:paraId="2A7C7551" w14:textId="52A99445" w:rsidR="00B93FED" w:rsidRDefault="00B93FED" w:rsidP="007153B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aspen-subalpine fir/mountain snowberry/California brome</w:t>
            </w:r>
          </w:p>
        </w:tc>
        <w:tc>
          <w:tcPr>
            <w:tcW w:w="3060" w:type="dxa"/>
          </w:tcPr>
          <w:p w14:paraId="03AD767B" w14:textId="4EA9FB80" w:rsidR="00B93FED" w:rsidRDefault="00B93FED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potr5-abla/syor2/brca5</w:t>
            </w:r>
          </w:p>
        </w:tc>
      </w:tr>
      <w:tr w:rsidR="00B93FED" w:rsidRPr="00BA4EAB" w14:paraId="29D84DAC" w14:textId="77777777" w:rsidTr="004F3A58">
        <w:trPr>
          <w:cantSplit/>
        </w:trPr>
        <w:tc>
          <w:tcPr>
            <w:tcW w:w="1350" w:type="dxa"/>
          </w:tcPr>
          <w:p w14:paraId="52E8A093" w14:textId="6A28888A" w:rsidR="00B93FED" w:rsidRDefault="00B93FED" w:rsidP="004F3A58">
            <w:pPr>
              <w:spacing w:after="120"/>
            </w:pPr>
            <w:r>
              <w:t>42110</w:t>
            </w:r>
          </w:p>
        </w:tc>
        <w:tc>
          <w:tcPr>
            <w:tcW w:w="5040" w:type="dxa"/>
          </w:tcPr>
          <w:p w14:paraId="41650F8E" w14:textId="704D6DCD" w:rsidR="00B93FED" w:rsidRDefault="00B93FED" w:rsidP="007153B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aspen-subalpine fir/common juniper</w:t>
            </w:r>
          </w:p>
        </w:tc>
        <w:tc>
          <w:tcPr>
            <w:tcW w:w="3060" w:type="dxa"/>
          </w:tcPr>
          <w:p w14:paraId="5D12807E" w14:textId="657A4FCD" w:rsidR="00B93FED" w:rsidRDefault="00B93FED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potr5-abla/juco6</w:t>
            </w:r>
          </w:p>
        </w:tc>
      </w:tr>
      <w:tr w:rsidR="00B93FED" w:rsidRPr="00BA4EAB" w14:paraId="2DA0F84F" w14:textId="77777777" w:rsidTr="004F3A58">
        <w:trPr>
          <w:cantSplit/>
        </w:trPr>
        <w:tc>
          <w:tcPr>
            <w:tcW w:w="1350" w:type="dxa"/>
          </w:tcPr>
          <w:p w14:paraId="4A60CEF0" w14:textId="1362AF71" w:rsidR="00B93FED" w:rsidRDefault="00B93FED" w:rsidP="004F3A58">
            <w:pPr>
              <w:spacing w:after="120"/>
            </w:pPr>
            <w:r>
              <w:t>42111</w:t>
            </w:r>
          </w:p>
        </w:tc>
        <w:tc>
          <w:tcPr>
            <w:tcW w:w="5040" w:type="dxa"/>
          </w:tcPr>
          <w:p w14:paraId="7EEFA453" w14:textId="15B63DC4" w:rsidR="00B93FED" w:rsidRDefault="00B93FED" w:rsidP="007153B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aspen-subalpine fir/Saskatoon serviceberry</w:t>
            </w:r>
          </w:p>
        </w:tc>
        <w:tc>
          <w:tcPr>
            <w:tcW w:w="3060" w:type="dxa"/>
          </w:tcPr>
          <w:p w14:paraId="4A800DDF" w14:textId="0B6C542F" w:rsidR="00B93FED" w:rsidRDefault="00B93FED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potr5-abla/amal2</w:t>
            </w:r>
          </w:p>
        </w:tc>
      </w:tr>
      <w:tr w:rsidR="00B93FED" w:rsidRPr="00BA4EAB" w14:paraId="498DF6BD" w14:textId="77777777" w:rsidTr="004F3A58">
        <w:trPr>
          <w:cantSplit/>
        </w:trPr>
        <w:tc>
          <w:tcPr>
            <w:tcW w:w="1350" w:type="dxa"/>
          </w:tcPr>
          <w:p w14:paraId="13E7237E" w14:textId="663F7C1C" w:rsidR="00B93FED" w:rsidRDefault="00B93FED" w:rsidP="004F3A58">
            <w:pPr>
              <w:spacing w:after="120"/>
            </w:pPr>
            <w:r>
              <w:t>42200</w:t>
            </w:r>
          </w:p>
        </w:tc>
        <w:tc>
          <w:tcPr>
            <w:tcW w:w="5040" w:type="dxa"/>
          </w:tcPr>
          <w:p w14:paraId="2549535F" w14:textId="424C5A5A" w:rsidR="00B93FED" w:rsidRDefault="00B93FED" w:rsidP="007153B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aspen-lodgepole pine series</w:t>
            </w:r>
          </w:p>
        </w:tc>
        <w:tc>
          <w:tcPr>
            <w:tcW w:w="3060" w:type="dxa"/>
          </w:tcPr>
          <w:p w14:paraId="091018A4" w14:textId="0632FF79" w:rsidR="00B93FED" w:rsidRDefault="00B93FED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potr5-pico</w:t>
            </w:r>
          </w:p>
        </w:tc>
      </w:tr>
      <w:tr w:rsidR="00B93FED" w:rsidRPr="00BA4EAB" w14:paraId="56D96BF3" w14:textId="77777777" w:rsidTr="004F3A58">
        <w:trPr>
          <w:cantSplit/>
        </w:trPr>
        <w:tc>
          <w:tcPr>
            <w:tcW w:w="1350" w:type="dxa"/>
          </w:tcPr>
          <w:p w14:paraId="440799E6" w14:textId="6E0F1D0B" w:rsidR="00B93FED" w:rsidRDefault="00B93FED" w:rsidP="004F3A58">
            <w:pPr>
              <w:spacing w:after="120"/>
            </w:pPr>
            <w:r>
              <w:t>42201</w:t>
            </w:r>
          </w:p>
        </w:tc>
        <w:tc>
          <w:tcPr>
            <w:tcW w:w="5040" w:type="dxa"/>
          </w:tcPr>
          <w:p w14:paraId="72A7D828" w14:textId="4FF38E93" w:rsidR="00B93FED" w:rsidRDefault="00B93FED" w:rsidP="00B93FE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aspen-lodgepole pine/Fendler’s meadow-rue</w:t>
            </w:r>
          </w:p>
        </w:tc>
        <w:tc>
          <w:tcPr>
            <w:tcW w:w="3060" w:type="dxa"/>
          </w:tcPr>
          <w:p w14:paraId="2C1C5AF0" w14:textId="4DB18268" w:rsidR="00B93FED" w:rsidRDefault="00B93FED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potr5-pico/thfe</w:t>
            </w:r>
          </w:p>
        </w:tc>
      </w:tr>
      <w:tr w:rsidR="00B93FED" w:rsidRPr="00BA4EAB" w14:paraId="3A6ABD09" w14:textId="77777777" w:rsidTr="004F3A58">
        <w:trPr>
          <w:cantSplit/>
        </w:trPr>
        <w:tc>
          <w:tcPr>
            <w:tcW w:w="1350" w:type="dxa"/>
          </w:tcPr>
          <w:p w14:paraId="278DF44C" w14:textId="2BE2D25F" w:rsidR="00B93FED" w:rsidRDefault="00B93FED" w:rsidP="004F3A58">
            <w:pPr>
              <w:spacing w:after="120"/>
            </w:pPr>
            <w:r>
              <w:lastRenderedPageBreak/>
              <w:t>42202</w:t>
            </w:r>
          </w:p>
        </w:tc>
        <w:tc>
          <w:tcPr>
            <w:tcW w:w="5040" w:type="dxa"/>
          </w:tcPr>
          <w:p w14:paraId="0BE1D277" w14:textId="4FC97997" w:rsidR="00B93FED" w:rsidRDefault="00B93FED" w:rsidP="00B93FE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aspen-lodgepole pine/Geyer’s sedge</w:t>
            </w:r>
          </w:p>
        </w:tc>
        <w:tc>
          <w:tcPr>
            <w:tcW w:w="3060" w:type="dxa"/>
          </w:tcPr>
          <w:p w14:paraId="7153E450" w14:textId="7F4A7097" w:rsidR="00B93FED" w:rsidRDefault="00B93FED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potr5-pico/cage2</w:t>
            </w:r>
          </w:p>
        </w:tc>
      </w:tr>
      <w:tr w:rsidR="00B93FED" w:rsidRPr="00BA4EAB" w14:paraId="233F6016" w14:textId="77777777" w:rsidTr="004F3A58">
        <w:trPr>
          <w:cantSplit/>
        </w:trPr>
        <w:tc>
          <w:tcPr>
            <w:tcW w:w="1350" w:type="dxa"/>
          </w:tcPr>
          <w:p w14:paraId="4DD43572" w14:textId="5155F8F1" w:rsidR="00B93FED" w:rsidRDefault="00B93FED" w:rsidP="004F3A58">
            <w:pPr>
              <w:spacing w:after="120"/>
            </w:pPr>
            <w:r>
              <w:t>42203</w:t>
            </w:r>
          </w:p>
        </w:tc>
        <w:tc>
          <w:tcPr>
            <w:tcW w:w="5040" w:type="dxa"/>
          </w:tcPr>
          <w:p w14:paraId="611337AB" w14:textId="4CF71120" w:rsidR="00B93FED" w:rsidRDefault="00B93FED" w:rsidP="00B93FE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aspen-lodgepole pine/mountain snowberry</w:t>
            </w:r>
          </w:p>
        </w:tc>
        <w:tc>
          <w:tcPr>
            <w:tcW w:w="3060" w:type="dxa"/>
          </w:tcPr>
          <w:p w14:paraId="394B927C" w14:textId="3D58D34A" w:rsidR="00B93FED" w:rsidRDefault="00B93FED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potr5-pico/syor2</w:t>
            </w:r>
          </w:p>
        </w:tc>
      </w:tr>
      <w:tr w:rsidR="00B93FED" w:rsidRPr="00BA4EAB" w14:paraId="4F5B7831" w14:textId="77777777" w:rsidTr="004F3A58">
        <w:trPr>
          <w:cantSplit/>
        </w:trPr>
        <w:tc>
          <w:tcPr>
            <w:tcW w:w="1350" w:type="dxa"/>
          </w:tcPr>
          <w:p w14:paraId="6DCF43E8" w14:textId="031ED2EF" w:rsidR="00B93FED" w:rsidRDefault="00B93FED" w:rsidP="004F3A58">
            <w:pPr>
              <w:spacing w:after="120"/>
            </w:pPr>
            <w:r>
              <w:t>42204</w:t>
            </w:r>
          </w:p>
        </w:tc>
        <w:tc>
          <w:tcPr>
            <w:tcW w:w="5040" w:type="dxa"/>
          </w:tcPr>
          <w:p w14:paraId="436D1125" w14:textId="2F72B3A4" w:rsidR="00B93FED" w:rsidRDefault="00B93FED" w:rsidP="00B93FE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aspen-lodgepole pine/common juniper</w:t>
            </w:r>
          </w:p>
        </w:tc>
        <w:tc>
          <w:tcPr>
            <w:tcW w:w="3060" w:type="dxa"/>
          </w:tcPr>
          <w:p w14:paraId="4A3787A4" w14:textId="5E6276AA" w:rsidR="00B93FED" w:rsidRDefault="00B93FED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potr5-pico/juco6</w:t>
            </w:r>
          </w:p>
        </w:tc>
      </w:tr>
      <w:tr w:rsidR="00B93FED" w:rsidRPr="00BA4EAB" w14:paraId="7A8E10B8" w14:textId="77777777" w:rsidTr="004F3A58">
        <w:trPr>
          <w:cantSplit/>
        </w:trPr>
        <w:tc>
          <w:tcPr>
            <w:tcW w:w="1350" w:type="dxa"/>
          </w:tcPr>
          <w:p w14:paraId="5D45BB1E" w14:textId="7327356F" w:rsidR="00B93FED" w:rsidRDefault="00B93FED" w:rsidP="004F3A58">
            <w:pPr>
              <w:spacing w:after="120"/>
            </w:pPr>
            <w:r>
              <w:t>42300</w:t>
            </w:r>
          </w:p>
        </w:tc>
        <w:tc>
          <w:tcPr>
            <w:tcW w:w="5040" w:type="dxa"/>
          </w:tcPr>
          <w:p w14:paraId="57286901" w14:textId="3EBDA0EF" w:rsidR="00B93FED" w:rsidRDefault="00B93FED" w:rsidP="00B93FE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aspen-Douglas-fir series</w:t>
            </w:r>
          </w:p>
        </w:tc>
        <w:tc>
          <w:tcPr>
            <w:tcW w:w="3060" w:type="dxa"/>
          </w:tcPr>
          <w:p w14:paraId="445135E9" w14:textId="0BD3CD4A" w:rsidR="00B93FED" w:rsidRDefault="00B93FED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potr5-psme</w:t>
            </w:r>
          </w:p>
        </w:tc>
      </w:tr>
      <w:tr w:rsidR="00B93FED" w:rsidRPr="00BA4EAB" w14:paraId="7FFEF328" w14:textId="77777777" w:rsidTr="004F3A58">
        <w:trPr>
          <w:cantSplit/>
        </w:trPr>
        <w:tc>
          <w:tcPr>
            <w:tcW w:w="1350" w:type="dxa"/>
          </w:tcPr>
          <w:p w14:paraId="01049B68" w14:textId="72C3505F" w:rsidR="00B93FED" w:rsidRDefault="00B93FED" w:rsidP="004F3A58">
            <w:pPr>
              <w:spacing w:after="120"/>
            </w:pPr>
            <w:r>
              <w:t>42301</w:t>
            </w:r>
          </w:p>
        </w:tc>
        <w:tc>
          <w:tcPr>
            <w:tcW w:w="5040" w:type="dxa"/>
          </w:tcPr>
          <w:p w14:paraId="28CA921D" w14:textId="371911AD" w:rsidR="00B93FED" w:rsidRDefault="00B93FED" w:rsidP="00B93FE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aspen-Douglas-fir/pinegrass</w:t>
            </w:r>
          </w:p>
        </w:tc>
        <w:tc>
          <w:tcPr>
            <w:tcW w:w="3060" w:type="dxa"/>
          </w:tcPr>
          <w:p w14:paraId="7E543840" w14:textId="57C7D856" w:rsidR="00B93FED" w:rsidRDefault="00B93FED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potr5-psme/caru</w:t>
            </w:r>
          </w:p>
        </w:tc>
      </w:tr>
      <w:tr w:rsidR="00B93FED" w:rsidRPr="00BA4EAB" w14:paraId="4430EDE9" w14:textId="77777777" w:rsidTr="004F3A58">
        <w:trPr>
          <w:cantSplit/>
        </w:trPr>
        <w:tc>
          <w:tcPr>
            <w:tcW w:w="1350" w:type="dxa"/>
          </w:tcPr>
          <w:p w14:paraId="184AFFB4" w14:textId="46DD00B4" w:rsidR="00B93FED" w:rsidRDefault="00B93FED" w:rsidP="004F3A58">
            <w:pPr>
              <w:spacing w:after="120"/>
            </w:pPr>
            <w:r>
              <w:t>42302</w:t>
            </w:r>
          </w:p>
        </w:tc>
        <w:tc>
          <w:tcPr>
            <w:tcW w:w="5040" w:type="dxa"/>
          </w:tcPr>
          <w:p w14:paraId="10406A18" w14:textId="244AA7B4" w:rsidR="00B93FED" w:rsidRDefault="00B93FED" w:rsidP="00B93FE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aspen-Douglas-fir/mountain snowberry</w:t>
            </w:r>
          </w:p>
        </w:tc>
        <w:tc>
          <w:tcPr>
            <w:tcW w:w="3060" w:type="dxa"/>
          </w:tcPr>
          <w:p w14:paraId="1232DC0F" w14:textId="5F107C48" w:rsidR="00B93FED" w:rsidRDefault="00B93FED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potr5-psme/syor2</w:t>
            </w:r>
          </w:p>
        </w:tc>
      </w:tr>
      <w:tr w:rsidR="00B93FED" w:rsidRPr="00BA4EAB" w14:paraId="2E272D3F" w14:textId="77777777" w:rsidTr="004F3A58">
        <w:trPr>
          <w:cantSplit/>
        </w:trPr>
        <w:tc>
          <w:tcPr>
            <w:tcW w:w="1350" w:type="dxa"/>
          </w:tcPr>
          <w:p w14:paraId="201F3A46" w14:textId="2FFF98CA" w:rsidR="00B93FED" w:rsidRDefault="00B93FED" w:rsidP="004F3A58">
            <w:pPr>
              <w:spacing w:after="120"/>
            </w:pPr>
            <w:r>
              <w:t>42303</w:t>
            </w:r>
          </w:p>
        </w:tc>
        <w:tc>
          <w:tcPr>
            <w:tcW w:w="5040" w:type="dxa"/>
          </w:tcPr>
          <w:p w14:paraId="690B5A0E" w14:textId="0C1F3A43" w:rsidR="00B93FED" w:rsidRDefault="00B93FED" w:rsidP="00B93FE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aspen-Douglas-fir/common juniper</w:t>
            </w:r>
          </w:p>
        </w:tc>
        <w:tc>
          <w:tcPr>
            <w:tcW w:w="3060" w:type="dxa"/>
          </w:tcPr>
          <w:p w14:paraId="738AC7FD" w14:textId="13040818" w:rsidR="00B93FED" w:rsidRDefault="00B93FED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potr5-psme/juco6</w:t>
            </w:r>
          </w:p>
        </w:tc>
      </w:tr>
      <w:tr w:rsidR="00B93FED" w:rsidRPr="00BA4EAB" w14:paraId="18444195" w14:textId="77777777" w:rsidTr="004F3A58">
        <w:trPr>
          <w:cantSplit/>
        </w:trPr>
        <w:tc>
          <w:tcPr>
            <w:tcW w:w="1350" w:type="dxa"/>
          </w:tcPr>
          <w:p w14:paraId="023892FA" w14:textId="0D94BD09" w:rsidR="00B93FED" w:rsidRDefault="00B93FED" w:rsidP="004F3A58">
            <w:pPr>
              <w:spacing w:after="120"/>
            </w:pPr>
            <w:r>
              <w:t>42304</w:t>
            </w:r>
          </w:p>
        </w:tc>
        <w:tc>
          <w:tcPr>
            <w:tcW w:w="5040" w:type="dxa"/>
          </w:tcPr>
          <w:p w14:paraId="4F6B35A5" w14:textId="74790152" w:rsidR="00B93FED" w:rsidRDefault="00B93FED" w:rsidP="00B93FE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aspen-Douglas-fir/Saskatoon serviceberry</w:t>
            </w:r>
          </w:p>
        </w:tc>
        <w:tc>
          <w:tcPr>
            <w:tcW w:w="3060" w:type="dxa"/>
          </w:tcPr>
          <w:p w14:paraId="5EF5D6F4" w14:textId="6134A305" w:rsidR="00B93FED" w:rsidRDefault="00B93FED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potr5-psme/amal2</w:t>
            </w:r>
          </w:p>
        </w:tc>
      </w:tr>
      <w:tr w:rsidR="00B93FED" w:rsidRPr="00BA4EAB" w14:paraId="358E5530" w14:textId="77777777" w:rsidTr="004F3A58">
        <w:trPr>
          <w:cantSplit/>
        </w:trPr>
        <w:tc>
          <w:tcPr>
            <w:tcW w:w="1350" w:type="dxa"/>
          </w:tcPr>
          <w:p w14:paraId="7AF43F81" w14:textId="3066F0C6" w:rsidR="00B93FED" w:rsidRDefault="00B93FED" w:rsidP="004F3A58">
            <w:pPr>
              <w:spacing w:after="120"/>
            </w:pPr>
            <w:r>
              <w:t>42400</w:t>
            </w:r>
          </w:p>
        </w:tc>
        <w:tc>
          <w:tcPr>
            <w:tcW w:w="5040" w:type="dxa"/>
          </w:tcPr>
          <w:p w14:paraId="07353C1E" w14:textId="6F811FAC" w:rsidR="00B93FED" w:rsidRDefault="00B93FED" w:rsidP="00B93FE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aspen-white fir series</w:t>
            </w:r>
          </w:p>
        </w:tc>
        <w:tc>
          <w:tcPr>
            <w:tcW w:w="3060" w:type="dxa"/>
          </w:tcPr>
          <w:p w14:paraId="204FEEF1" w14:textId="47A8EF03" w:rsidR="00B93FED" w:rsidRDefault="00B93FED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potr5-abco</w:t>
            </w:r>
          </w:p>
        </w:tc>
      </w:tr>
      <w:tr w:rsidR="00B93FED" w:rsidRPr="00BA4EAB" w14:paraId="06167053" w14:textId="77777777" w:rsidTr="004F3A58">
        <w:trPr>
          <w:cantSplit/>
        </w:trPr>
        <w:tc>
          <w:tcPr>
            <w:tcW w:w="1350" w:type="dxa"/>
          </w:tcPr>
          <w:p w14:paraId="7DDBD839" w14:textId="25DFC2D9" w:rsidR="00B93FED" w:rsidRDefault="00B93FED" w:rsidP="004F3A58">
            <w:pPr>
              <w:spacing w:after="120"/>
            </w:pPr>
            <w:r>
              <w:t>42401</w:t>
            </w:r>
          </w:p>
        </w:tc>
        <w:tc>
          <w:tcPr>
            <w:tcW w:w="5040" w:type="dxa"/>
          </w:tcPr>
          <w:p w14:paraId="7602F99E" w14:textId="2A19697C" w:rsidR="00B93FED" w:rsidRDefault="00B93FED" w:rsidP="00B93FE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aspen-white fir/Kentucky bluegrass</w:t>
            </w:r>
          </w:p>
        </w:tc>
        <w:tc>
          <w:tcPr>
            <w:tcW w:w="3060" w:type="dxa"/>
          </w:tcPr>
          <w:p w14:paraId="6B2F066D" w14:textId="2BF09204" w:rsidR="00B93FED" w:rsidRDefault="00B93FED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potr5-abco/popr</w:t>
            </w:r>
          </w:p>
        </w:tc>
      </w:tr>
      <w:tr w:rsidR="00B93FED" w:rsidRPr="00BA4EAB" w14:paraId="2D93C927" w14:textId="77777777" w:rsidTr="004F3A58">
        <w:trPr>
          <w:cantSplit/>
        </w:trPr>
        <w:tc>
          <w:tcPr>
            <w:tcW w:w="1350" w:type="dxa"/>
          </w:tcPr>
          <w:p w14:paraId="5B6857DF" w14:textId="1998B49D" w:rsidR="00B93FED" w:rsidRDefault="00B93FED" w:rsidP="004F3A58">
            <w:pPr>
              <w:spacing w:after="120"/>
            </w:pPr>
            <w:r>
              <w:t>42402</w:t>
            </w:r>
          </w:p>
        </w:tc>
        <w:tc>
          <w:tcPr>
            <w:tcW w:w="5040" w:type="dxa"/>
          </w:tcPr>
          <w:p w14:paraId="4CFFE95E" w14:textId="34C89986" w:rsidR="00B93FED" w:rsidRDefault="00B93FED" w:rsidP="00B93FE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aspen-white fir/mountain snowberry</w:t>
            </w:r>
          </w:p>
        </w:tc>
        <w:tc>
          <w:tcPr>
            <w:tcW w:w="3060" w:type="dxa"/>
          </w:tcPr>
          <w:p w14:paraId="10A88F72" w14:textId="0EB67CDA" w:rsidR="00B93FED" w:rsidRDefault="00B93FED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potr5-abco/syor2</w:t>
            </w:r>
          </w:p>
        </w:tc>
      </w:tr>
      <w:tr w:rsidR="00B93FED" w:rsidRPr="00BA4EAB" w14:paraId="588EC408" w14:textId="77777777" w:rsidTr="004F3A58">
        <w:trPr>
          <w:cantSplit/>
        </w:trPr>
        <w:tc>
          <w:tcPr>
            <w:tcW w:w="1350" w:type="dxa"/>
          </w:tcPr>
          <w:p w14:paraId="6F755170" w14:textId="78034FE1" w:rsidR="00B93FED" w:rsidRDefault="00B93FED" w:rsidP="004F3A58">
            <w:pPr>
              <w:spacing w:after="120"/>
            </w:pPr>
            <w:r>
              <w:t>42403</w:t>
            </w:r>
          </w:p>
        </w:tc>
        <w:tc>
          <w:tcPr>
            <w:tcW w:w="5040" w:type="dxa"/>
          </w:tcPr>
          <w:p w14:paraId="02C22077" w14:textId="640DE09D" w:rsidR="00B93FED" w:rsidRDefault="00B93FED" w:rsidP="00B93FE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aspen-white fir/Greenleaf manzanita</w:t>
            </w:r>
          </w:p>
        </w:tc>
        <w:tc>
          <w:tcPr>
            <w:tcW w:w="3060" w:type="dxa"/>
          </w:tcPr>
          <w:p w14:paraId="6C64228F" w14:textId="036ED7A8" w:rsidR="00B93FED" w:rsidRDefault="00B93FED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potr5-abco/arpa6</w:t>
            </w:r>
          </w:p>
        </w:tc>
      </w:tr>
      <w:tr w:rsidR="00B93FED" w:rsidRPr="00BA4EAB" w14:paraId="42287868" w14:textId="77777777" w:rsidTr="004F3A58">
        <w:trPr>
          <w:cantSplit/>
        </w:trPr>
        <w:tc>
          <w:tcPr>
            <w:tcW w:w="1350" w:type="dxa"/>
          </w:tcPr>
          <w:p w14:paraId="6859A5BF" w14:textId="259FF3D7" w:rsidR="00B93FED" w:rsidRDefault="00B93FED" w:rsidP="004F3A58">
            <w:pPr>
              <w:spacing w:after="120"/>
            </w:pPr>
            <w:r>
              <w:t>42500</w:t>
            </w:r>
          </w:p>
        </w:tc>
        <w:tc>
          <w:tcPr>
            <w:tcW w:w="5040" w:type="dxa"/>
          </w:tcPr>
          <w:p w14:paraId="523877F0" w14:textId="57DCC6DA" w:rsidR="00B93FED" w:rsidRDefault="00B93FED" w:rsidP="00B93FE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aspen-blue spruce series</w:t>
            </w:r>
          </w:p>
        </w:tc>
        <w:tc>
          <w:tcPr>
            <w:tcW w:w="3060" w:type="dxa"/>
          </w:tcPr>
          <w:p w14:paraId="5B5E0D13" w14:textId="1BB8C7FB" w:rsidR="00B93FED" w:rsidRDefault="00B93FED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potr5-pipu</w:t>
            </w:r>
          </w:p>
        </w:tc>
      </w:tr>
      <w:tr w:rsidR="00B93FED" w:rsidRPr="00BA4EAB" w14:paraId="6956F148" w14:textId="77777777" w:rsidTr="004F3A58">
        <w:trPr>
          <w:cantSplit/>
        </w:trPr>
        <w:tc>
          <w:tcPr>
            <w:tcW w:w="1350" w:type="dxa"/>
          </w:tcPr>
          <w:p w14:paraId="0FD36F2D" w14:textId="47733D95" w:rsidR="00B93FED" w:rsidRDefault="00B93FED" w:rsidP="004F3A58">
            <w:pPr>
              <w:spacing w:after="120"/>
            </w:pPr>
            <w:r>
              <w:t>42600</w:t>
            </w:r>
          </w:p>
        </w:tc>
        <w:tc>
          <w:tcPr>
            <w:tcW w:w="5040" w:type="dxa"/>
          </w:tcPr>
          <w:p w14:paraId="3D5CD156" w14:textId="739292A4" w:rsidR="00B93FED" w:rsidRDefault="00B93FED" w:rsidP="00B93FE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aspen-limber pine series</w:t>
            </w:r>
          </w:p>
        </w:tc>
        <w:tc>
          <w:tcPr>
            <w:tcW w:w="3060" w:type="dxa"/>
          </w:tcPr>
          <w:p w14:paraId="2CD7AEBA" w14:textId="59109D7B" w:rsidR="00B93FED" w:rsidRDefault="00B93FED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potr5/pifl2</w:t>
            </w:r>
          </w:p>
        </w:tc>
      </w:tr>
      <w:tr w:rsidR="00B93FED" w:rsidRPr="00BA4EAB" w14:paraId="0720338E" w14:textId="77777777" w:rsidTr="004F3A58">
        <w:trPr>
          <w:cantSplit/>
        </w:trPr>
        <w:tc>
          <w:tcPr>
            <w:tcW w:w="1350" w:type="dxa"/>
          </w:tcPr>
          <w:p w14:paraId="4C2989C8" w14:textId="79668C2D" w:rsidR="00B93FED" w:rsidRDefault="00B93FED" w:rsidP="004F3A58">
            <w:pPr>
              <w:spacing w:after="120"/>
            </w:pPr>
            <w:r>
              <w:t>42700</w:t>
            </w:r>
          </w:p>
        </w:tc>
        <w:tc>
          <w:tcPr>
            <w:tcW w:w="5040" w:type="dxa"/>
          </w:tcPr>
          <w:p w14:paraId="709792C6" w14:textId="3EED9CF6" w:rsidR="00B93FED" w:rsidRDefault="00B93FED" w:rsidP="00B93FE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aspen-ponderosa pine series</w:t>
            </w:r>
          </w:p>
        </w:tc>
        <w:tc>
          <w:tcPr>
            <w:tcW w:w="3060" w:type="dxa"/>
          </w:tcPr>
          <w:p w14:paraId="01E69CF6" w14:textId="74BA4F03" w:rsidR="00B93FED" w:rsidRDefault="00B93FED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potr5/pipo</w:t>
            </w:r>
          </w:p>
        </w:tc>
      </w:tr>
    </w:tbl>
    <w:p w14:paraId="07F437C0" w14:textId="357727A6" w:rsidR="007153B9" w:rsidRPr="00746A9D" w:rsidRDefault="007153B9" w:rsidP="007153B9">
      <w:pPr>
        <w:pStyle w:val="Caption"/>
        <w:rPr>
          <w:color w:val="auto"/>
        </w:rPr>
      </w:pPr>
      <w:bookmarkStart w:id="37" w:name="_Toc412185639"/>
      <w:r w:rsidRPr="00844472">
        <w:rPr>
          <w:color w:val="auto"/>
        </w:rPr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 w:rsidR="00586C29">
        <w:rPr>
          <w:noProof/>
          <w:color w:val="auto"/>
        </w:rPr>
        <w:t>30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>
        <w:rPr>
          <w:color w:val="auto"/>
        </w:rPr>
        <w:t>Reference Code 406</w:t>
      </w:r>
      <w:bookmarkEnd w:id="37"/>
    </w:p>
    <w:tbl>
      <w:tblPr>
        <w:tblW w:w="945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  <w:tblDescription w:val="PV codes, common names, and scientific names of Reference Code 406"/>
      </w:tblPr>
      <w:tblGrid>
        <w:gridCol w:w="1350"/>
        <w:gridCol w:w="5040"/>
        <w:gridCol w:w="3060"/>
      </w:tblGrid>
      <w:tr w:rsidR="007153B9" w14:paraId="1E77CA3F" w14:textId="77777777" w:rsidTr="004F3A58">
        <w:trPr>
          <w:tblHeader/>
        </w:trPr>
        <w:tc>
          <w:tcPr>
            <w:tcW w:w="1350" w:type="dxa"/>
            <w:shd w:val="clear" w:color="auto" w:fill="0B610D"/>
          </w:tcPr>
          <w:p w14:paraId="3F0B71D4" w14:textId="77777777" w:rsidR="007153B9" w:rsidRPr="00854080" w:rsidRDefault="007153B9" w:rsidP="004F3A58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PV_CODE</w:t>
            </w:r>
          </w:p>
        </w:tc>
        <w:tc>
          <w:tcPr>
            <w:tcW w:w="5040" w:type="dxa"/>
            <w:shd w:val="clear" w:color="auto" w:fill="0B610D"/>
          </w:tcPr>
          <w:p w14:paraId="351AAAE2" w14:textId="77777777" w:rsidR="007153B9" w:rsidRDefault="007153B9" w:rsidP="004F3A58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COMMON_NAME</w:t>
            </w:r>
          </w:p>
        </w:tc>
        <w:tc>
          <w:tcPr>
            <w:tcW w:w="3060" w:type="dxa"/>
            <w:shd w:val="clear" w:color="auto" w:fill="0B610D"/>
          </w:tcPr>
          <w:p w14:paraId="5B1A63E9" w14:textId="77777777" w:rsidR="007153B9" w:rsidRDefault="007153B9" w:rsidP="004F3A58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SCIENTIFIC_NAME</w:t>
            </w:r>
          </w:p>
        </w:tc>
      </w:tr>
      <w:tr w:rsidR="007153B9" w:rsidRPr="00BA4EAB" w14:paraId="13C8FEA1" w14:textId="77777777" w:rsidTr="004F3A58">
        <w:trPr>
          <w:cantSplit/>
        </w:trPr>
        <w:tc>
          <w:tcPr>
            <w:tcW w:w="1350" w:type="dxa"/>
          </w:tcPr>
          <w:p w14:paraId="74969C3D" w14:textId="38BF565F" w:rsidR="007153B9" w:rsidRDefault="00B93FED" w:rsidP="004F3A58">
            <w:pPr>
              <w:spacing w:after="120"/>
            </w:pPr>
            <w:r>
              <w:t>43000</w:t>
            </w:r>
          </w:p>
        </w:tc>
        <w:tc>
          <w:tcPr>
            <w:tcW w:w="5040" w:type="dxa"/>
          </w:tcPr>
          <w:p w14:paraId="50F4C9B1" w14:textId="0207EC29" w:rsidR="007153B9" w:rsidRPr="00A50784" w:rsidRDefault="00B93FED" w:rsidP="004F3A58">
            <w:pPr>
              <w:spacing w:after="120"/>
              <w:rPr>
                <w:bCs/>
              </w:rPr>
            </w:pPr>
            <w:r>
              <w:rPr>
                <w:rStyle w:val="Strong"/>
                <w:b w:val="0"/>
              </w:rPr>
              <w:t>Riparian series</w:t>
            </w:r>
          </w:p>
        </w:tc>
        <w:tc>
          <w:tcPr>
            <w:tcW w:w="3060" w:type="dxa"/>
          </w:tcPr>
          <w:p w14:paraId="59EA7CF7" w14:textId="63DF66EF" w:rsidR="007153B9" w:rsidRPr="00BC148C" w:rsidRDefault="00B93FED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n/a</w:t>
            </w:r>
          </w:p>
        </w:tc>
      </w:tr>
      <w:tr w:rsidR="00B93FED" w:rsidRPr="00BA4EAB" w14:paraId="0F8F3177" w14:textId="77777777" w:rsidTr="004F3A58">
        <w:trPr>
          <w:cantSplit/>
        </w:trPr>
        <w:tc>
          <w:tcPr>
            <w:tcW w:w="1350" w:type="dxa"/>
          </w:tcPr>
          <w:p w14:paraId="6C3211E8" w14:textId="036966F2" w:rsidR="00B93FED" w:rsidRDefault="00B93FED" w:rsidP="004F3A58">
            <w:pPr>
              <w:spacing w:after="120"/>
            </w:pPr>
            <w:r>
              <w:t>43002</w:t>
            </w:r>
          </w:p>
        </w:tc>
        <w:tc>
          <w:tcPr>
            <w:tcW w:w="5040" w:type="dxa"/>
          </w:tcPr>
          <w:p w14:paraId="57E5D1B6" w14:textId="48737935" w:rsidR="00B93FED" w:rsidRDefault="00B93FED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Spruce/redosier dogwood</w:t>
            </w:r>
          </w:p>
        </w:tc>
        <w:tc>
          <w:tcPr>
            <w:tcW w:w="3060" w:type="dxa"/>
          </w:tcPr>
          <w:p w14:paraId="26AB2AA1" w14:textId="10FDBFF2" w:rsidR="00B93FED" w:rsidRDefault="00B93FED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picea/coses</w:t>
            </w:r>
          </w:p>
        </w:tc>
      </w:tr>
      <w:tr w:rsidR="00B93FED" w:rsidRPr="00BA4EAB" w14:paraId="64D6252C" w14:textId="77777777" w:rsidTr="004F3A58">
        <w:trPr>
          <w:cantSplit/>
        </w:trPr>
        <w:tc>
          <w:tcPr>
            <w:tcW w:w="1350" w:type="dxa"/>
          </w:tcPr>
          <w:p w14:paraId="5988FB7F" w14:textId="065D0213" w:rsidR="00B93FED" w:rsidRDefault="00B93FED" w:rsidP="004F3A58">
            <w:pPr>
              <w:spacing w:after="120"/>
            </w:pPr>
            <w:r>
              <w:t>43004</w:t>
            </w:r>
          </w:p>
        </w:tc>
        <w:tc>
          <w:tcPr>
            <w:tcW w:w="5040" w:type="dxa"/>
          </w:tcPr>
          <w:p w14:paraId="77252F2B" w14:textId="094B32D6" w:rsidR="00B93FED" w:rsidRDefault="00B93FED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Spruce/field horsetail</w:t>
            </w:r>
          </w:p>
        </w:tc>
        <w:tc>
          <w:tcPr>
            <w:tcW w:w="3060" w:type="dxa"/>
          </w:tcPr>
          <w:p w14:paraId="688F845F" w14:textId="24E9E255" w:rsidR="00B93FED" w:rsidRDefault="00B93FED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picea/eqar</w:t>
            </w:r>
          </w:p>
        </w:tc>
      </w:tr>
      <w:tr w:rsidR="00B93FED" w:rsidRPr="00BA4EAB" w14:paraId="75DBE2A8" w14:textId="77777777" w:rsidTr="004F3A58">
        <w:trPr>
          <w:cantSplit/>
        </w:trPr>
        <w:tc>
          <w:tcPr>
            <w:tcW w:w="1350" w:type="dxa"/>
          </w:tcPr>
          <w:p w14:paraId="317F6FF4" w14:textId="0F934B2C" w:rsidR="00B93FED" w:rsidRDefault="00B93FED" w:rsidP="004F3A58">
            <w:pPr>
              <w:spacing w:after="120"/>
            </w:pPr>
            <w:r>
              <w:t>43006</w:t>
            </w:r>
          </w:p>
        </w:tc>
        <w:tc>
          <w:tcPr>
            <w:tcW w:w="5040" w:type="dxa"/>
          </w:tcPr>
          <w:p w14:paraId="00F6AEF3" w14:textId="6A362801" w:rsidR="00B93FED" w:rsidRDefault="00B93FED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Spruce/bluejoint</w:t>
            </w:r>
          </w:p>
        </w:tc>
        <w:tc>
          <w:tcPr>
            <w:tcW w:w="3060" w:type="dxa"/>
          </w:tcPr>
          <w:p w14:paraId="12A24273" w14:textId="3AA99ED5" w:rsidR="00B93FED" w:rsidRDefault="00B93FED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picea/caca4</w:t>
            </w:r>
          </w:p>
        </w:tc>
      </w:tr>
      <w:tr w:rsidR="00B93FED" w:rsidRPr="00BA4EAB" w14:paraId="755E6472" w14:textId="77777777" w:rsidTr="004F3A58">
        <w:trPr>
          <w:cantSplit/>
        </w:trPr>
        <w:tc>
          <w:tcPr>
            <w:tcW w:w="1350" w:type="dxa"/>
          </w:tcPr>
          <w:p w14:paraId="0CC77E97" w14:textId="054162B2" w:rsidR="00B93FED" w:rsidRDefault="004F3A58" w:rsidP="004F3A58">
            <w:pPr>
              <w:spacing w:after="120"/>
            </w:pPr>
            <w:r>
              <w:t>43012</w:t>
            </w:r>
          </w:p>
        </w:tc>
        <w:tc>
          <w:tcPr>
            <w:tcW w:w="5040" w:type="dxa"/>
          </w:tcPr>
          <w:p w14:paraId="5C502AE4" w14:textId="06A3B89C" w:rsidR="00B93FED" w:rsidRDefault="004F3A58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Spruce/fragrant bedstraw</w:t>
            </w:r>
          </w:p>
        </w:tc>
        <w:tc>
          <w:tcPr>
            <w:tcW w:w="3060" w:type="dxa"/>
          </w:tcPr>
          <w:p w14:paraId="0A8A43F9" w14:textId="51EDFD9B" w:rsidR="00B93FED" w:rsidRDefault="004F3A58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picea/gatr3</w:t>
            </w:r>
          </w:p>
        </w:tc>
      </w:tr>
      <w:tr w:rsidR="004F3A58" w:rsidRPr="00BA4EAB" w14:paraId="789B898C" w14:textId="77777777" w:rsidTr="004F3A58">
        <w:trPr>
          <w:cantSplit/>
        </w:trPr>
        <w:tc>
          <w:tcPr>
            <w:tcW w:w="1350" w:type="dxa"/>
          </w:tcPr>
          <w:p w14:paraId="6DB968B2" w14:textId="01F8C90F" w:rsidR="004F3A58" w:rsidRDefault="004F3A58" w:rsidP="004F3A58">
            <w:pPr>
              <w:spacing w:after="120"/>
            </w:pPr>
            <w:r>
              <w:t>43043</w:t>
            </w:r>
          </w:p>
        </w:tc>
        <w:tc>
          <w:tcPr>
            <w:tcW w:w="5040" w:type="dxa"/>
          </w:tcPr>
          <w:p w14:paraId="7CF26162" w14:textId="7DD34889" w:rsidR="004F3A58" w:rsidRDefault="004F3A58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Narrowleaf cottonwood/redosier dogwood</w:t>
            </w:r>
          </w:p>
        </w:tc>
        <w:tc>
          <w:tcPr>
            <w:tcW w:w="3060" w:type="dxa"/>
          </w:tcPr>
          <w:p w14:paraId="798EDC04" w14:textId="2D92B465" w:rsidR="004F3A58" w:rsidRDefault="004F3A58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poan3/coses</w:t>
            </w:r>
          </w:p>
        </w:tc>
      </w:tr>
      <w:tr w:rsidR="004F3A58" w:rsidRPr="00BA4EAB" w14:paraId="08AF9E80" w14:textId="77777777" w:rsidTr="004F3A58">
        <w:trPr>
          <w:cantSplit/>
        </w:trPr>
        <w:tc>
          <w:tcPr>
            <w:tcW w:w="1350" w:type="dxa"/>
          </w:tcPr>
          <w:p w14:paraId="3494CAD4" w14:textId="54605576" w:rsidR="004F3A58" w:rsidRDefault="004F3A58" w:rsidP="004F3A58">
            <w:pPr>
              <w:spacing w:after="120"/>
            </w:pPr>
            <w:r>
              <w:lastRenderedPageBreak/>
              <w:t>43046</w:t>
            </w:r>
          </w:p>
        </w:tc>
        <w:tc>
          <w:tcPr>
            <w:tcW w:w="5040" w:type="dxa"/>
          </w:tcPr>
          <w:p w14:paraId="4B3605E0" w14:textId="553C1638" w:rsidR="004F3A58" w:rsidRDefault="004F3A58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Narrowleaf cottonwood/Kentucky bluegrass</w:t>
            </w:r>
          </w:p>
        </w:tc>
        <w:tc>
          <w:tcPr>
            <w:tcW w:w="3060" w:type="dxa"/>
          </w:tcPr>
          <w:p w14:paraId="728C3A90" w14:textId="7D2D3A9B" w:rsidR="004F3A58" w:rsidRDefault="004F3A58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poan3/popr</w:t>
            </w:r>
          </w:p>
        </w:tc>
      </w:tr>
      <w:tr w:rsidR="004F3A58" w:rsidRPr="00BA4EAB" w14:paraId="52D5B1C8" w14:textId="77777777" w:rsidTr="004F3A58">
        <w:trPr>
          <w:cantSplit/>
        </w:trPr>
        <w:tc>
          <w:tcPr>
            <w:tcW w:w="1350" w:type="dxa"/>
          </w:tcPr>
          <w:p w14:paraId="6DEE1935" w14:textId="6B122C61" w:rsidR="004F3A58" w:rsidRDefault="004F3A58" w:rsidP="004F3A58">
            <w:pPr>
              <w:spacing w:after="120"/>
            </w:pPr>
            <w:r>
              <w:t>43105</w:t>
            </w:r>
          </w:p>
        </w:tc>
        <w:tc>
          <w:tcPr>
            <w:tcW w:w="5040" w:type="dxa"/>
          </w:tcPr>
          <w:p w14:paraId="624A03AF" w14:textId="603CD1D9" w:rsidR="004F3A58" w:rsidRDefault="004F3A58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Gray alder/northern black currant</w:t>
            </w:r>
          </w:p>
        </w:tc>
        <w:tc>
          <w:tcPr>
            <w:tcW w:w="3060" w:type="dxa"/>
          </w:tcPr>
          <w:p w14:paraId="4C7C2CF6" w14:textId="184B557D" w:rsidR="004F3A58" w:rsidRDefault="004F3A58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alin2/rihu</w:t>
            </w:r>
          </w:p>
        </w:tc>
      </w:tr>
      <w:tr w:rsidR="004F3A58" w:rsidRPr="00BA4EAB" w14:paraId="5F7CF371" w14:textId="77777777" w:rsidTr="004F3A58">
        <w:trPr>
          <w:cantSplit/>
        </w:trPr>
        <w:tc>
          <w:tcPr>
            <w:tcW w:w="1350" w:type="dxa"/>
          </w:tcPr>
          <w:p w14:paraId="110D7F76" w14:textId="5794131C" w:rsidR="004F3A58" w:rsidRDefault="004F3A58" w:rsidP="004F3A58">
            <w:pPr>
              <w:spacing w:after="120"/>
            </w:pPr>
            <w:r>
              <w:t>43202</w:t>
            </w:r>
          </w:p>
        </w:tc>
        <w:tc>
          <w:tcPr>
            <w:tcW w:w="5040" w:type="dxa"/>
          </w:tcPr>
          <w:p w14:paraId="4DDF8FFB" w14:textId="24221C28" w:rsidR="004F3A58" w:rsidRDefault="004F3A58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Booth’s willow/beaked sedge</w:t>
            </w:r>
          </w:p>
        </w:tc>
        <w:tc>
          <w:tcPr>
            <w:tcW w:w="3060" w:type="dxa"/>
          </w:tcPr>
          <w:p w14:paraId="14A38047" w14:textId="4B9EE2CD" w:rsidR="004F3A58" w:rsidRDefault="004F3A58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sabo2/caro6</w:t>
            </w:r>
          </w:p>
        </w:tc>
      </w:tr>
      <w:tr w:rsidR="004F3A58" w:rsidRPr="00BA4EAB" w14:paraId="2B663CA6" w14:textId="77777777" w:rsidTr="004F3A58">
        <w:trPr>
          <w:cantSplit/>
        </w:trPr>
        <w:tc>
          <w:tcPr>
            <w:tcW w:w="1350" w:type="dxa"/>
          </w:tcPr>
          <w:p w14:paraId="61D033F2" w14:textId="0C3186BF" w:rsidR="004F3A58" w:rsidRDefault="004F3A58" w:rsidP="004F3A58">
            <w:pPr>
              <w:spacing w:after="120"/>
            </w:pPr>
            <w:r>
              <w:t>43203</w:t>
            </w:r>
          </w:p>
        </w:tc>
        <w:tc>
          <w:tcPr>
            <w:tcW w:w="5040" w:type="dxa"/>
          </w:tcPr>
          <w:p w14:paraId="0B65AEDF" w14:textId="4528309F" w:rsidR="004F3A58" w:rsidRDefault="004F3A58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Booth’s willow/Nebraska sedge</w:t>
            </w:r>
          </w:p>
        </w:tc>
        <w:tc>
          <w:tcPr>
            <w:tcW w:w="3060" w:type="dxa"/>
          </w:tcPr>
          <w:p w14:paraId="56F26053" w14:textId="31DE16EF" w:rsidR="004F3A58" w:rsidRDefault="004F3A58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sabo2/cane2</w:t>
            </w:r>
          </w:p>
        </w:tc>
      </w:tr>
      <w:tr w:rsidR="004F3A58" w:rsidRPr="00BA4EAB" w14:paraId="5AD802E2" w14:textId="77777777" w:rsidTr="004F3A58">
        <w:trPr>
          <w:cantSplit/>
        </w:trPr>
        <w:tc>
          <w:tcPr>
            <w:tcW w:w="1350" w:type="dxa"/>
          </w:tcPr>
          <w:p w14:paraId="56E88F95" w14:textId="2BF36E45" w:rsidR="004F3A58" w:rsidRDefault="004F3A58" w:rsidP="004F3A58">
            <w:pPr>
              <w:spacing w:after="120"/>
            </w:pPr>
            <w:r>
              <w:t>43204</w:t>
            </w:r>
          </w:p>
        </w:tc>
        <w:tc>
          <w:tcPr>
            <w:tcW w:w="5040" w:type="dxa"/>
          </w:tcPr>
          <w:p w14:paraId="32D931E7" w14:textId="72693149" w:rsidR="004F3A58" w:rsidRDefault="004F3A58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Booth’s willow/bluejoint</w:t>
            </w:r>
          </w:p>
        </w:tc>
        <w:tc>
          <w:tcPr>
            <w:tcW w:w="3060" w:type="dxa"/>
          </w:tcPr>
          <w:p w14:paraId="515C3E8A" w14:textId="4894ABD0" w:rsidR="004F3A58" w:rsidRDefault="004F3A58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sabo2/caca4</w:t>
            </w:r>
          </w:p>
        </w:tc>
      </w:tr>
      <w:tr w:rsidR="004F3A58" w:rsidRPr="00BA4EAB" w14:paraId="1E9043D5" w14:textId="77777777" w:rsidTr="004F3A58">
        <w:trPr>
          <w:cantSplit/>
        </w:trPr>
        <w:tc>
          <w:tcPr>
            <w:tcW w:w="1350" w:type="dxa"/>
          </w:tcPr>
          <w:p w14:paraId="758F908A" w14:textId="1F870DFC" w:rsidR="004F3A58" w:rsidRDefault="004F3A58" w:rsidP="004F3A58">
            <w:pPr>
              <w:spacing w:after="120"/>
            </w:pPr>
            <w:r>
              <w:t>43205</w:t>
            </w:r>
          </w:p>
        </w:tc>
        <w:tc>
          <w:tcPr>
            <w:tcW w:w="5040" w:type="dxa"/>
          </w:tcPr>
          <w:p w14:paraId="1FA8FEA3" w14:textId="76A68C3C" w:rsidR="004F3A58" w:rsidRDefault="004F3A58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Booth’s willow/field horsetail</w:t>
            </w:r>
          </w:p>
        </w:tc>
        <w:tc>
          <w:tcPr>
            <w:tcW w:w="3060" w:type="dxa"/>
          </w:tcPr>
          <w:p w14:paraId="313D7A79" w14:textId="6E5ED880" w:rsidR="004F3A58" w:rsidRDefault="004F3A58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sabo2/eqar</w:t>
            </w:r>
          </w:p>
        </w:tc>
      </w:tr>
      <w:tr w:rsidR="004F3A58" w:rsidRPr="00BA4EAB" w14:paraId="0185F9E6" w14:textId="77777777" w:rsidTr="004F3A58">
        <w:trPr>
          <w:cantSplit/>
        </w:trPr>
        <w:tc>
          <w:tcPr>
            <w:tcW w:w="1350" w:type="dxa"/>
          </w:tcPr>
          <w:p w14:paraId="127C2F6A" w14:textId="0BD0A7D4" w:rsidR="004F3A58" w:rsidRDefault="004F3A58" w:rsidP="004F3A58">
            <w:pPr>
              <w:spacing w:after="120"/>
            </w:pPr>
            <w:r>
              <w:t>43206</w:t>
            </w:r>
          </w:p>
        </w:tc>
        <w:tc>
          <w:tcPr>
            <w:tcW w:w="5040" w:type="dxa"/>
          </w:tcPr>
          <w:p w14:paraId="4133B486" w14:textId="67F44F2F" w:rsidR="004F3A58" w:rsidRDefault="004F3A58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Booth’s willow/fowl bluegrass</w:t>
            </w:r>
          </w:p>
        </w:tc>
        <w:tc>
          <w:tcPr>
            <w:tcW w:w="3060" w:type="dxa"/>
          </w:tcPr>
          <w:p w14:paraId="77A1494D" w14:textId="228EA361" w:rsidR="004F3A58" w:rsidRDefault="004F3A58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sabo2/popa2</w:t>
            </w:r>
          </w:p>
        </w:tc>
      </w:tr>
      <w:tr w:rsidR="004F3A58" w:rsidRPr="00BA4EAB" w14:paraId="7BE232D6" w14:textId="77777777" w:rsidTr="004F3A58">
        <w:trPr>
          <w:cantSplit/>
        </w:trPr>
        <w:tc>
          <w:tcPr>
            <w:tcW w:w="1350" w:type="dxa"/>
          </w:tcPr>
          <w:p w14:paraId="0E3E3232" w14:textId="2FC52CA9" w:rsidR="004F3A58" w:rsidRDefault="004F3A58" w:rsidP="004F3A58">
            <w:pPr>
              <w:spacing w:after="120"/>
            </w:pPr>
            <w:r>
              <w:t>43207</w:t>
            </w:r>
          </w:p>
        </w:tc>
        <w:tc>
          <w:tcPr>
            <w:tcW w:w="5040" w:type="dxa"/>
          </w:tcPr>
          <w:p w14:paraId="03186D54" w14:textId="0D203EA8" w:rsidR="004F3A58" w:rsidRDefault="004F3A58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Booth’s willow/Kentucky bluegrass</w:t>
            </w:r>
          </w:p>
        </w:tc>
        <w:tc>
          <w:tcPr>
            <w:tcW w:w="3060" w:type="dxa"/>
          </w:tcPr>
          <w:p w14:paraId="5B26D5BA" w14:textId="29107652" w:rsidR="004F3A58" w:rsidRDefault="004F3A58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sabo2/popr</w:t>
            </w:r>
          </w:p>
        </w:tc>
      </w:tr>
      <w:tr w:rsidR="004F3A58" w:rsidRPr="00BA4EAB" w14:paraId="38D91AB7" w14:textId="77777777" w:rsidTr="004F3A58">
        <w:trPr>
          <w:cantSplit/>
        </w:trPr>
        <w:tc>
          <w:tcPr>
            <w:tcW w:w="1350" w:type="dxa"/>
          </w:tcPr>
          <w:p w14:paraId="77C7CFB0" w14:textId="7BE2BD69" w:rsidR="004F3A58" w:rsidRDefault="004F3A58" w:rsidP="004F3A58">
            <w:pPr>
              <w:spacing w:after="120"/>
            </w:pPr>
            <w:r>
              <w:t>43208</w:t>
            </w:r>
          </w:p>
        </w:tc>
        <w:tc>
          <w:tcPr>
            <w:tcW w:w="5040" w:type="dxa"/>
          </w:tcPr>
          <w:p w14:paraId="4777789D" w14:textId="46D6B2C2" w:rsidR="004F3A58" w:rsidRDefault="004F3A58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Booth’s willow/starry false lily of the valley</w:t>
            </w:r>
          </w:p>
        </w:tc>
        <w:tc>
          <w:tcPr>
            <w:tcW w:w="3060" w:type="dxa"/>
          </w:tcPr>
          <w:p w14:paraId="4D5B0B9B" w14:textId="359488E8" w:rsidR="004F3A58" w:rsidRDefault="004F3A58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sabo2/mast4</w:t>
            </w:r>
          </w:p>
        </w:tc>
      </w:tr>
      <w:tr w:rsidR="004F3A58" w:rsidRPr="00BA4EAB" w14:paraId="3F0D97D1" w14:textId="77777777" w:rsidTr="004F3A58">
        <w:trPr>
          <w:cantSplit/>
        </w:trPr>
        <w:tc>
          <w:tcPr>
            <w:tcW w:w="1350" w:type="dxa"/>
          </w:tcPr>
          <w:p w14:paraId="0F4706C8" w14:textId="0785F78F" w:rsidR="004F3A58" w:rsidRDefault="004F3A58" w:rsidP="004F3A58">
            <w:pPr>
              <w:spacing w:after="120"/>
            </w:pPr>
            <w:r>
              <w:t>43222</w:t>
            </w:r>
          </w:p>
        </w:tc>
        <w:tc>
          <w:tcPr>
            <w:tcW w:w="5040" w:type="dxa"/>
          </w:tcPr>
          <w:p w14:paraId="32DBD1BE" w14:textId="0A6DE8D0" w:rsidR="004F3A58" w:rsidRDefault="004F3A58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Geyer’s willow/beaked sedge</w:t>
            </w:r>
          </w:p>
        </w:tc>
        <w:tc>
          <w:tcPr>
            <w:tcW w:w="3060" w:type="dxa"/>
          </w:tcPr>
          <w:p w14:paraId="360A2A82" w14:textId="35891A74" w:rsidR="004F3A58" w:rsidRDefault="004F3A58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sage2/caro6</w:t>
            </w:r>
          </w:p>
        </w:tc>
      </w:tr>
      <w:tr w:rsidR="004F3A58" w:rsidRPr="00BA4EAB" w14:paraId="6DF3079B" w14:textId="77777777" w:rsidTr="004F3A58">
        <w:trPr>
          <w:cantSplit/>
        </w:trPr>
        <w:tc>
          <w:tcPr>
            <w:tcW w:w="1350" w:type="dxa"/>
          </w:tcPr>
          <w:p w14:paraId="00B4DDE0" w14:textId="1F77BFE5" w:rsidR="004F3A58" w:rsidRDefault="004F3A58" w:rsidP="004F3A58">
            <w:pPr>
              <w:spacing w:after="120"/>
            </w:pPr>
            <w:r>
              <w:t>43223</w:t>
            </w:r>
          </w:p>
        </w:tc>
        <w:tc>
          <w:tcPr>
            <w:tcW w:w="5040" w:type="dxa"/>
          </w:tcPr>
          <w:p w14:paraId="35B088FB" w14:textId="00FA7675" w:rsidR="004F3A58" w:rsidRDefault="004F3A58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Geyer’s willow/bluejoint</w:t>
            </w:r>
          </w:p>
        </w:tc>
        <w:tc>
          <w:tcPr>
            <w:tcW w:w="3060" w:type="dxa"/>
          </w:tcPr>
          <w:p w14:paraId="5083DE46" w14:textId="239F24EC" w:rsidR="004F3A58" w:rsidRDefault="004F3A58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sage2/caca4</w:t>
            </w:r>
          </w:p>
        </w:tc>
      </w:tr>
      <w:tr w:rsidR="004F3A58" w:rsidRPr="00BA4EAB" w14:paraId="0969A903" w14:textId="77777777" w:rsidTr="004F3A58">
        <w:trPr>
          <w:cantSplit/>
        </w:trPr>
        <w:tc>
          <w:tcPr>
            <w:tcW w:w="1350" w:type="dxa"/>
          </w:tcPr>
          <w:p w14:paraId="647FD3BE" w14:textId="35859528" w:rsidR="004F3A58" w:rsidRDefault="004F3A58" w:rsidP="004F3A58">
            <w:pPr>
              <w:spacing w:after="120"/>
            </w:pPr>
            <w:r>
              <w:t>43224</w:t>
            </w:r>
          </w:p>
        </w:tc>
        <w:tc>
          <w:tcPr>
            <w:tcW w:w="5040" w:type="dxa"/>
          </w:tcPr>
          <w:p w14:paraId="16EB05C7" w14:textId="7FF88D2C" w:rsidR="004F3A58" w:rsidRDefault="004F3A58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Geyer’s willow/fowl bluegrass</w:t>
            </w:r>
          </w:p>
        </w:tc>
        <w:tc>
          <w:tcPr>
            <w:tcW w:w="3060" w:type="dxa"/>
          </w:tcPr>
          <w:p w14:paraId="51497065" w14:textId="7D4CD574" w:rsidR="004F3A58" w:rsidRDefault="004F3A58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sage2/popa2</w:t>
            </w:r>
          </w:p>
        </w:tc>
      </w:tr>
      <w:tr w:rsidR="004F3A58" w:rsidRPr="00BA4EAB" w14:paraId="1CAEE9DF" w14:textId="77777777" w:rsidTr="004F3A58">
        <w:trPr>
          <w:cantSplit/>
        </w:trPr>
        <w:tc>
          <w:tcPr>
            <w:tcW w:w="1350" w:type="dxa"/>
          </w:tcPr>
          <w:p w14:paraId="7A4BC4CE" w14:textId="7D4EBE3D" w:rsidR="004F3A58" w:rsidRDefault="004F3A58" w:rsidP="004F3A58">
            <w:pPr>
              <w:spacing w:after="120"/>
            </w:pPr>
            <w:r>
              <w:t>43225</w:t>
            </w:r>
          </w:p>
        </w:tc>
        <w:tc>
          <w:tcPr>
            <w:tcW w:w="5040" w:type="dxa"/>
          </w:tcPr>
          <w:p w14:paraId="47CA1450" w14:textId="16178684" w:rsidR="004F3A58" w:rsidRDefault="004F3A58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Geyer’s willow/Kentucky bluegrass</w:t>
            </w:r>
          </w:p>
        </w:tc>
        <w:tc>
          <w:tcPr>
            <w:tcW w:w="3060" w:type="dxa"/>
          </w:tcPr>
          <w:p w14:paraId="2E7A161C" w14:textId="1F903DA9" w:rsidR="004F3A58" w:rsidRDefault="004F3A58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sage2/popr</w:t>
            </w:r>
          </w:p>
        </w:tc>
      </w:tr>
      <w:tr w:rsidR="004F3A58" w:rsidRPr="00BA4EAB" w14:paraId="73B5BE09" w14:textId="77777777" w:rsidTr="004F3A58">
        <w:trPr>
          <w:cantSplit/>
        </w:trPr>
        <w:tc>
          <w:tcPr>
            <w:tcW w:w="1350" w:type="dxa"/>
          </w:tcPr>
          <w:p w14:paraId="18176901" w14:textId="1E4842ED" w:rsidR="004F3A58" w:rsidRDefault="004F3A58" w:rsidP="004F3A58">
            <w:pPr>
              <w:spacing w:after="120"/>
            </w:pPr>
            <w:r>
              <w:t>43227</w:t>
            </w:r>
          </w:p>
        </w:tc>
        <w:tc>
          <w:tcPr>
            <w:tcW w:w="5040" w:type="dxa"/>
          </w:tcPr>
          <w:p w14:paraId="55241278" w14:textId="37F879A1" w:rsidR="004F3A58" w:rsidRDefault="004F3A58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Geyer’s willow/forb (mesic)</w:t>
            </w:r>
          </w:p>
        </w:tc>
        <w:tc>
          <w:tcPr>
            <w:tcW w:w="3060" w:type="dxa"/>
          </w:tcPr>
          <w:p w14:paraId="63E56DE4" w14:textId="525ED720" w:rsidR="004F3A58" w:rsidRDefault="004F3A58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sage2/2forb</w:t>
            </w:r>
          </w:p>
        </w:tc>
      </w:tr>
      <w:tr w:rsidR="004F3A58" w:rsidRPr="00BA4EAB" w14:paraId="50CD8D22" w14:textId="77777777" w:rsidTr="004F3A58">
        <w:trPr>
          <w:cantSplit/>
        </w:trPr>
        <w:tc>
          <w:tcPr>
            <w:tcW w:w="1350" w:type="dxa"/>
          </w:tcPr>
          <w:p w14:paraId="29B0C218" w14:textId="78AC378D" w:rsidR="004F3A58" w:rsidRDefault="004F3A58" w:rsidP="004F3A58">
            <w:pPr>
              <w:spacing w:after="120"/>
            </w:pPr>
            <w:r>
              <w:t>43241</w:t>
            </w:r>
          </w:p>
        </w:tc>
        <w:tc>
          <w:tcPr>
            <w:tcW w:w="5040" w:type="dxa"/>
          </w:tcPr>
          <w:p w14:paraId="7D12CAFD" w14:textId="34D59968" w:rsidR="004F3A58" w:rsidRDefault="004F3A58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Narrowleaf willow/field horsetail</w:t>
            </w:r>
          </w:p>
        </w:tc>
        <w:tc>
          <w:tcPr>
            <w:tcW w:w="3060" w:type="dxa"/>
          </w:tcPr>
          <w:p w14:paraId="5502358F" w14:textId="016AF590" w:rsidR="004F3A58" w:rsidRDefault="004F3A58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saex/eqar</w:t>
            </w:r>
          </w:p>
        </w:tc>
      </w:tr>
      <w:tr w:rsidR="004F3A58" w:rsidRPr="00BA4EAB" w14:paraId="5563B8EF" w14:textId="77777777" w:rsidTr="004F3A58">
        <w:trPr>
          <w:cantSplit/>
        </w:trPr>
        <w:tc>
          <w:tcPr>
            <w:tcW w:w="1350" w:type="dxa"/>
          </w:tcPr>
          <w:p w14:paraId="7060A07F" w14:textId="6DBA7E04" w:rsidR="004F3A58" w:rsidRDefault="004F3A58" w:rsidP="004F3A58">
            <w:pPr>
              <w:spacing w:after="120"/>
            </w:pPr>
            <w:r>
              <w:t>43242</w:t>
            </w:r>
          </w:p>
        </w:tc>
        <w:tc>
          <w:tcPr>
            <w:tcW w:w="5040" w:type="dxa"/>
          </w:tcPr>
          <w:p w14:paraId="45FA0B0B" w14:textId="49C37A1E" w:rsidR="004F3A58" w:rsidRDefault="004F3A58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Narrowleaf willow/Kentucky bluegrass</w:t>
            </w:r>
          </w:p>
        </w:tc>
        <w:tc>
          <w:tcPr>
            <w:tcW w:w="3060" w:type="dxa"/>
          </w:tcPr>
          <w:p w14:paraId="248675D9" w14:textId="6B30B9DF" w:rsidR="004F3A58" w:rsidRDefault="004F3A58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saex/popr</w:t>
            </w:r>
          </w:p>
        </w:tc>
      </w:tr>
      <w:tr w:rsidR="004F3A58" w:rsidRPr="00BA4EAB" w14:paraId="077CF462" w14:textId="77777777" w:rsidTr="004F3A58">
        <w:trPr>
          <w:cantSplit/>
        </w:trPr>
        <w:tc>
          <w:tcPr>
            <w:tcW w:w="1350" w:type="dxa"/>
          </w:tcPr>
          <w:p w14:paraId="60CBAE89" w14:textId="5FB7FBF3" w:rsidR="004F3A58" w:rsidRDefault="004F3A58" w:rsidP="004F3A58">
            <w:pPr>
              <w:spacing w:after="120"/>
            </w:pPr>
            <w:r>
              <w:t>43271</w:t>
            </w:r>
          </w:p>
        </w:tc>
        <w:tc>
          <w:tcPr>
            <w:tcW w:w="5040" w:type="dxa"/>
          </w:tcPr>
          <w:p w14:paraId="00F39D15" w14:textId="7BC168AC" w:rsidR="004F3A58" w:rsidRDefault="004F3A58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Yellow willow</w:t>
            </w:r>
          </w:p>
        </w:tc>
        <w:tc>
          <w:tcPr>
            <w:tcW w:w="3060" w:type="dxa"/>
          </w:tcPr>
          <w:p w14:paraId="1CDDE3E8" w14:textId="45D98B04" w:rsidR="004F3A58" w:rsidRDefault="004F3A58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salu2</w:t>
            </w:r>
          </w:p>
        </w:tc>
      </w:tr>
      <w:tr w:rsidR="004F3A58" w:rsidRPr="00BA4EAB" w14:paraId="61D1189C" w14:textId="77777777" w:rsidTr="004F3A58">
        <w:trPr>
          <w:cantSplit/>
        </w:trPr>
        <w:tc>
          <w:tcPr>
            <w:tcW w:w="1350" w:type="dxa"/>
          </w:tcPr>
          <w:p w14:paraId="1891634F" w14:textId="647E3A2C" w:rsidR="004F3A58" w:rsidRDefault="004F3A58" w:rsidP="004F3A58">
            <w:pPr>
              <w:spacing w:after="120"/>
            </w:pPr>
            <w:r>
              <w:t>43283</w:t>
            </w:r>
          </w:p>
        </w:tc>
        <w:tc>
          <w:tcPr>
            <w:tcW w:w="5040" w:type="dxa"/>
          </w:tcPr>
          <w:p w14:paraId="1C9B7F87" w14:textId="740AD010" w:rsidR="004F3A58" w:rsidRDefault="004F3A58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willow</w:t>
            </w:r>
          </w:p>
        </w:tc>
        <w:tc>
          <w:tcPr>
            <w:tcW w:w="3060" w:type="dxa"/>
          </w:tcPr>
          <w:p w14:paraId="14782FDE" w14:textId="5DDCFC15" w:rsidR="004F3A58" w:rsidRDefault="004F3A58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saea</w:t>
            </w:r>
          </w:p>
        </w:tc>
      </w:tr>
      <w:tr w:rsidR="004F3A58" w:rsidRPr="00BA4EAB" w14:paraId="17757CC2" w14:textId="77777777" w:rsidTr="004F3A58">
        <w:trPr>
          <w:cantSplit/>
        </w:trPr>
        <w:tc>
          <w:tcPr>
            <w:tcW w:w="1350" w:type="dxa"/>
          </w:tcPr>
          <w:p w14:paraId="6418FFDA" w14:textId="596EC36A" w:rsidR="004F3A58" w:rsidRDefault="004F3A58" w:rsidP="004F3A58">
            <w:pPr>
              <w:spacing w:after="120"/>
            </w:pPr>
            <w:r>
              <w:t>43301</w:t>
            </w:r>
          </w:p>
        </w:tc>
        <w:tc>
          <w:tcPr>
            <w:tcW w:w="5040" w:type="dxa"/>
          </w:tcPr>
          <w:p w14:paraId="2E1C4A6E" w14:textId="7D98D758" w:rsidR="004F3A58" w:rsidRDefault="004F3A58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Wolf’s willow/water sedge</w:t>
            </w:r>
          </w:p>
        </w:tc>
        <w:tc>
          <w:tcPr>
            <w:tcW w:w="3060" w:type="dxa"/>
          </w:tcPr>
          <w:p w14:paraId="0E601796" w14:textId="6B8A4446" w:rsidR="004F3A58" w:rsidRDefault="004F3A58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sawo/caaq</w:t>
            </w:r>
          </w:p>
        </w:tc>
      </w:tr>
      <w:tr w:rsidR="004F3A58" w:rsidRPr="00BA4EAB" w14:paraId="4553CA27" w14:textId="77777777" w:rsidTr="004F3A58">
        <w:trPr>
          <w:cantSplit/>
        </w:trPr>
        <w:tc>
          <w:tcPr>
            <w:tcW w:w="1350" w:type="dxa"/>
          </w:tcPr>
          <w:p w14:paraId="3BBFB5C4" w14:textId="3A7F02C6" w:rsidR="004F3A58" w:rsidRDefault="004F3A58" w:rsidP="004F3A58">
            <w:pPr>
              <w:spacing w:after="120"/>
            </w:pPr>
            <w:r>
              <w:t>43302</w:t>
            </w:r>
          </w:p>
        </w:tc>
        <w:tc>
          <w:tcPr>
            <w:tcW w:w="5040" w:type="dxa"/>
          </w:tcPr>
          <w:p w14:paraId="44ACF8EB" w14:textId="0AE2F8EB" w:rsidR="004F3A58" w:rsidRDefault="004F3A58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Wolf’s willow/beaked sedge</w:t>
            </w:r>
          </w:p>
        </w:tc>
        <w:tc>
          <w:tcPr>
            <w:tcW w:w="3060" w:type="dxa"/>
          </w:tcPr>
          <w:p w14:paraId="3AD62B9C" w14:textId="40741342" w:rsidR="004F3A58" w:rsidRDefault="004F3A58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sawo/caro6</w:t>
            </w:r>
          </w:p>
        </w:tc>
      </w:tr>
      <w:tr w:rsidR="004F3A58" w:rsidRPr="00BA4EAB" w14:paraId="543E4E5E" w14:textId="77777777" w:rsidTr="004F3A58">
        <w:trPr>
          <w:cantSplit/>
        </w:trPr>
        <w:tc>
          <w:tcPr>
            <w:tcW w:w="1350" w:type="dxa"/>
          </w:tcPr>
          <w:p w14:paraId="37682EAB" w14:textId="75513CB2" w:rsidR="004F3A58" w:rsidRDefault="004F3A58" w:rsidP="004F3A58">
            <w:pPr>
              <w:spacing w:after="120"/>
            </w:pPr>
            <w:r>
              <w:t>43303</w:t>
            </w:r>
          </w:p>
        </w:tc>
        <w:tc>
          <w:tcPr>
            <w:tcW w:w="5040" w:type="dxa"/>
          </w:tcPr>
          <w:p w14:paraId="32D33069" w14:textId="2E83AE43" w:rsidR="004F3A58" w:rsidRDefault="004F3A58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Wolf’s willow/Nebraska sedge</w:t>
            </w:r>
          </w:p>
        </w:tc>
        <w:tc>
          <w:tcPr>
            <w:tcW w:w="3060" w:type="dxa"/>
          </w:tcPr>
          <w:p w14:paraId="6AF50143" w14:textId="0CC109D9" w:rsidR="004F3A58" w:rsidRDefault="004F3A58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sawo/cane2</w:t>
            </w:r>
          </w:p>
        </w:tc>
      </w:tr>
      <w:tr w:rsidR="004F3A58" w:rsidRPr="00BA4EAB" w14:paraId="068243F2" w14:textId="77777777" w:rsidTr="004F3A58">
        <w:trPr>
          <w:cantSplit/>
        </w:trPr>
        <w:tc>
          <w:tcPr>
            <w:tcW w:w="1350" w:type="dxa"/>
          </w:tcPr>
          <w:p w14:paraId="434BC9D0" w14:textId="4E755B6D" w:rsidR="004F3A58" w:rsidRDefault="004F3A58" w:rsidP="004F3A58">
            <w:pPr>
              <w:spacing w:after="120"/>
            </w:pPr>
            <w:r>
              <w:t>43305</w:t>
            </w:r>
          </w:p>
        </w:tc>
        <w:tc>
          <w:tcPr>
            <w:tcW w:w="5040" w:type="dxa"/>
          </w:tcPr>
          <w:p w14:paraId="4D89FFFC" w14:textId="37078AE3" w:rsidR="004F3A58" w:rsidRDefault="004F3A58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Wolf’s willow/bluejoint</w:t>
            </w:r>
          </w:p>
        </w:tc>
        <w:tc>
          <w:tcPr>
            <w:tcW w:w="3060" w:type="dxa"/>
          </w:tcPr>
          <w:p w14:paraId="422E5511" w14:textId="3768003B" w:rsidR="004F3A58" w:rsidRDefault="004F3A58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sawo/caca4</w:t>
            </w:r>
          </w:p>
        </w:tc>
      </w:tr>
      <w:tr w:rsidR="004F3A58" w:rsidRPr="00BA4EAB" w14:paraId="5ACCE915" w14:textId="77777777" w:rsidTr="004F3A58">
        <w:trPr>
          <w:cantSplit/>
        </w:trPr>
        <w:tc>
          <w:tcPr>
            <w:tcW w:w="1350" w:type="dxa"/>
          </w:tcPr>
          <w:p w14:paraId="2E7B1916" w14:textId="0216B70E" w:rsidR="004F3A58" w:rsidRDefault="004F3A58" w:rsidP="004F3A58">
            <w:pPr>
              <w:spacing w:after="120"/>
            </w:pPr>
            <w:r>
              <w:t>43306</w:t>
            </w:r>
          </w:p>
        </w:tc>
        <w:tc>
          <w:tcPr>
            <w:tcW w:w="5040" w:type="dxa"/>
          </w:tcPr>
          <w:p w14:paraId="437E222E" w14:textId="08A0EC99" w:rsidR="004F3A58" w:rsidRDefault="004F3A58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Wolf’s willow/tufted hairgrass</w:t>
            </w:r>
          </w:p>
        </w:tc>
        <w:tc>
          <w:tcPr>
            <w:tcW w:w="3060" w:type="dxa"/>
          </w:tcPr>
          <w:p w14:paraId="58F21999" w14:textId="20A15E55" w:rsidR="004F3A58" w:rsidRDefault="004F3A58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sawo/deca18</w:t>
            </w:r>
          </w:p>
        </w:tc>
      </w:tr>
      <w:tr w:rsidR="004F3A58" w:rsidRPr="00BA4EAB" w14:paraId="3D6EEC54" w14:textId="77777777" w:rsidTr="004F3A58">
        <w:trPr>
          <w:cantSplit/>
        </w:trPr>
        <w:tc>
          <w:tcPr>
            <w:tcW w:w="1350" w:type="dxa"/>
          </w:tcPr>
          <w:p w14:paraId="32909E38" w14:textId="636D357E" w:rsidR="004F3A58" w:rsidRDefault="004F3A58" w:rsidP="004F3A58">
            <w:pPr>
              <w:spacing w:after="120"/>
            </w:pPr>
            <w:r>
              <w:t>43307</w:t>
            </w:r>
          </w:p>
        </w:tc>
        <w:tc>
          <w:tcPr>
            <w:tcW w:w="5040" w:type="dxa"/>
          </w:tcPr>
          <w:p w14:paraId="7112914C" w14:textId="3E4679F1" w:rsidR="004F3A58" w:rsidRDefault="004F3A58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Wolf’s willow/fowl bluegrass</w:t>
            </w:r>
          </w:p>
        </w:tc>
        <w:tc>
          <w:tcPr>
            <w:tcW w:w="3060" w:type="dxa"/>
          </w:tcPr>
          <w:p w14:paraId="705D1155" w14:textId="397F4501" w:rsidR="004F3A58" w:rsidRDefault="004F3A58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sawo/</w:t>
            </w:r>
            <w:r w:rsidR="005B5CC6">
              <w:rPr>
                <w:caps/>
              </w:rPr>
              <w:t>popa2</w:t>
            </w:r>
          </w:p>
        </w:tc>
      </w:tr>
      <w:tr w:rsidR="005B5CC6" w:rsidRPr="00BA4EAB" w14:paraId="0BA7BD47" w14:textId="77777777" w:rsidTr="004F3A58">
        <w:trPr>
          <w:cantSplit/>
        </w:trPr>
        <w:tc>
          <w:tcPr>
            <w:tcW w:w="1350" w:type="dxa"/>
          </w:tcPr>
          <w:p w14:paraId="7A874ABD" w14:textId="3D150836" w:rsidR="005B5CC6" w:rsidRDefault="005B5CC6" w:rsidP="004F3A58">
            <w:pPr>
              <w:spacing w:after="120"/>
            </w:pPr>
            <w:r>
              <w:t>43308</w:t>
            </w:r>
          </w:p>
        </w:tc>
        <w:tc>
          <w:tcPr>
            <w:tcW w:w="5040" w:type="dxa"/>
          </w:tcPr>
          <w:p w14:paraId="334B21C2" w14:textId="504777DB" w:rsidR="005B5CC6" w:rsidRDefault="005B5CC6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Wolf’s willow/mesic forb</w:t>
            </w:r>
          </w:p>
        </w:tc>
        <w:tc>
          <w:tcPr>
            <w:tcW w:w="3060" w:type="dxa"/>
          </w:tcPr>
          <w:p w14:paraId="645AD4EF" w14:textId="60CDEBCA" w:rsidR="005B5CC6" w:rsidRDefault="005B5CC6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sawo/2forb</w:t>
            </w:r>
          </w:p>
        </w:tc>
      </w:tr>
      <w:tr w:rsidR="005B5CC6" w:rsidRPr="00BA4EAB" w14:paraId="7A56303C" w14:textId="77777777" w:rsidTr="004F3A58">
        <w:trPr>
          <w:cantSplit/>
        </w:trPr>
        <w:tc>
          <w:tcPr>
            <w:tcW w:w="1350" w:type="dxa"/>
          </w:tcPr>
          <w:p w14:paraId="6D1D0489" w14:textId="57855C04" w:rsidR="005B5CC6" w:rsidRDefault="005B5CC6" w:rsidP="004F3A58">
            <w:pPr>
              <w:spacing w:after="120"/>
            </w:pPr>
            <w:r>
              <w:lastRenderedPageBreak/>
              <w:t>43321</w:t>
            </w:r>
          </w:p>
        </w:tc>
        <w:tc>
          <w:tcPr>
            <w:tcW w:w="5040" w:type="dxa"/>
          </w:tcPr>
          <w:p w14:paraId="0D43FAB4" w14:textId="50078457" w:rsidR="005B5CC6" w:rsidRDefault="005B5CC6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Diamondleaf willow</w:t>
            </w:r>
          </w:p>
        </w:tc>
        <w:tc>
          <w:tcPr>
            <w:tcW w:w="3060" w:type="dxa"/>
          </w:tcPr>
          <w:p w14:paraId="03F57355" w14:textId="4B6CE8D4" w:rsidR="005B5CC6" w:rsidRDefault="005B5CC6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sapl2</w:t>
            </w:r>
          </w:p>
        </w:tc>
      </w:tr>
      <w:tr w:rsidR="005B5CC6" w:rsidRPr="00BA4EAB" w14:paraId="218EBDEB" w14:textId="77777777" w:rsidTr="004F3A58">
        <w:trPr>
          <w:cantSplit/>
        </w:trPr>
        <w:tc>
          <w:tcPr>
            <w:tcW w:w="1350" w:type="dxa"/>
          </w:tcPr>
          <w:p w14:paraId="57E23E60" w14:textId="7C18B436" w:rsidR="005B5CC6" w:rsidRDefault="005B5CC6" w:rsidP="004F3A58">
            <w:pPr>
              <w:spacing w:after="120"/>
            </w:pPr>
            <w:r>
              <w:t>43353</w:t>
            </w:r>
          </w:p>
        </w:tc>
        <w:tc>
          <w:tcPr>
            <w:tcW w:w="5040" w:type="dxa"/>
          </w:tcPr>
          <w:p w14:paraId="1D7FC3D7" w14:textId="42ECC144" w:rsidR="005B5CC6" w:rsidRDefault="005B5CC6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Redosier dogwood/common cowparsnip</w:t>
            </w:r>
          </w:p>
        </w:tc>
        <w:tc>
          <w:tcPr>
            <w:tcW w:w="3060" w:type="dxa"/>
          </w:tcPr>
          <w:p w14:paraId="4988D636" w14:textId="758813FC" w:rsidR="005B5CC6" w:rsidRDefault="005B5CC6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coses/hema80</w:t>
            </w:r>
          </w:p>
        </w:tc>
      </w:tr>
      <w:tr w:rsidR="005B5CC6" w:rsidRPr="00BA4EAB" w14:paraId="48E3221F" w14:textId="77777777" w:rsidTr="004F3A58">
        <w:trPr>
          <w:cantSplit/>
        </w:trPr>
        <w:tc>
          <w:tcPr>
            <w:tcW w:w="1350" w:type="dxa"/>
          </w:tcPr>
          <w:p w14:paraId="1FD16B35" w14:textId="4CA0E098" w:rsidR="005B5CC6" w:rsidRDefault="005B5CC6" w:rsidP="004F3A58">
            <w:pPr>
              <w:spacing w:after="120"/>
            </w:pPr>
            <w:r>
              <w:t>43354</w:t>
            </w:r>
          </w:p>
        </w:tc>
        <w:tc>
          <w:tcPr>
            <w:tcW w:w="5040" w:type="dxa"/>
          </w:tcPr>
          <w:p w14:paraId="400A878D" w14:textId="5F522CCB" w:rsidR="005B5CC6" w:rsidRDefault="005B5CC6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Redosier dogwood/fragrant bedstraw</w:t>
            </w:r>
          </w:p>
        </w:tc>
        <w:tc>
          <w:tcPr>
            <w:tcW w:w="3060" w:type="dxa"/>
          </w:tcPr>
          <w:p w14:paraId="6EFF0802" w14:textId="6E8D4B19" w:rsidR="005B5CC6" w:rsidRDefault="005B5CC6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coses/gatr3</w:t>
            </w:r>
          </w:p>
        </w:tc>
      </w:tr>
      <w:tr w:rsidR="005B5CC6" w:rsidRPr="00BA4EAB" w14:paraId="58F0E4DA" w14:textId="77777777" w:rsidTr="004F3A58">
        <w:trPr>
          <w:cantSplit/>
        </w:trPr>
        <w:tc>
          <w:tcPr>
            <w:tcW w:w="1350" w:type="dxa"/>
          </w:tcPr>
          <w:p w14:paraId="7CDB75E9" w14:textId="2C88543E" w:rsidR="005B5CC6" w:rsidRDefault="005B5CC6" w:rsidP="004F3A58">
            <w:pPr>
              <w:spacing w:after="120"/>
            </w:pPr>
            <w:r>
              <w:t>43400</w:t>
            </w:r>
          </w:p>
        </w:tc>
        <w:tc>
          <w:tcPr>
            <w:tcW w:w="5040" w:type="dxa"/>
          </w:tcPr>
          <w:p w14:paraId="0A475632" w14:textId="75F8003C" w:rsidR="005B5CC6" w:rsidRDefault="005B5CC6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Alderleaf buckthorn</w:t>
            </w:r>
          </w:p>
        </w:tc>
        <w:tc>
          <w:tcPr>
            <w:tcW w:w="3060" w:type="dxa"/>
          </w:tcPr>
          <w:p w14:paraId="6DC27AE0" w14:textId="462E0724" w:rsidR="005B5CC6" w:rsidRDefault="005B5CC6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rhal</w:t>
            </w:r>
          </w:p>
        </w:tc>
      </w:tr>
      <w:tr w:rsidR="005B5CC6" w:rsidRPr="00BA4EAB" w14:paraId="7F37E645" w14:textId="77777777" w:rsidTr="004F3A58">
        <w:trPr>
          <w:cantSplit/>
        </w:trPr>
        <w:tc>
          <w:tcPr>
            <w:tcW w:w="1350" w:type="dxa"/>
          </w:tcPr>
          <w:p w14:paraId="59059FFE" w14:textId="1E89DA42" w:rsidR="005B5CC6" w:rsidRDefault="005B5CC6" w:rsidP="004F3A58">
            <w:pPr>
              <w:spacing w:after="120"/>
            </w:pPr>
            <w:r>
              <w:t>43551</w:t>
            </w:r>
          </w:p>
        </w:tc>
        <w:tc>
          <w:tcPr>
            <w:tcW w:w="5040" w:type="dxa"/>
          </w:tcPr>
          <w:p w14:paraId="47D7B4E8" w14:textId="7EEB93C9" w:rsidR="005B5CC6" w:rsidRDefault="005B5CC6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Shrubby cinquefoil/tufted hairgrass</w:t>
            </w:r>
          </w:p>
        </w:tc>
        <w:tc>
          <w:tcPr>
            <w:tcW w:w="3060" w:type="dxa"/>
          </w:tcPr>
          <w:p w14:paraId="3943F5C2" w14:textId="2E9176A3" w:rsidR="005B5CC6" w:rsidRDefault="005B5CC6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dafl3/deca18</w:t>
            </w:r>
          </w:p>
        </w:tc>
      </w:tr>
      <w:tr w:rsidR="005B5CC6" w:rsidRPr="00BA4EAB" w14:paraId="41B6C153" w14:textId="77777777" w:rsidTr="004F3A58">
        <w:trPr>
          <w:cantSplit/>
        </w:trPr>
        <w:tc>
          <w:tcPr>
            <w:tcW w:w="1350" w:type="dxa"/>
          </w:tcPr>
          <w:p w14:paraId="0E6125C3" w14:textId="1B2364D2" w:rsidR="005B5CC6" w:rsidRDefault="005B5CC6" w:rsidP="004F3A58">
            <w:pPr>
              <w:spacing w:after="120"/>
            </w:pPr>
            <w:r>
              <w:t>43552</w:t>
            </w:r>
          </w:p>
        </w:tc>
        <w:tc>
          <w:tcPr>
            <w:tcW w:w="5040" w:type="dxa"/>
          </w:tcPr>
          <w:p w14:paraId="3FF26E8D" w14:textId="2CDC4B58" w:rsidR="005B5CC6" w:rsidRDefault="005B5CC6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Shrubby cinquefoil/Idaho fescue</w:t>
            </w:r>
          </w:p>
        </w:tc>
        <w:tc>
          <w:tcPr>
            <w:tcW w:w="3060" w:type="dxa"/>
          </w:tcPr>
          <w:p w14:paraId="5287E05A" w14:textId="1A433BEC" w:rsidR="005B5CC6" w:rsidRDefault="005B5CC6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dafl3/feid</w:t>
            </w:r>
          </w:p>
        </w:tc>
      </w:tr>
      <w:tr w:rsidR="005B5CC6" w:rsidRPr="00BA4EAB" w14:paraId="64E4D8AF" w14:textId="77777777" w:rsidTr="004F3A58">
        <w:trPr>
          <w:cantSplit/>
        </w:trPr>
        <w:tc>
          <w:tcPr>
            <w:tcW w:w="1350" w:type="dxa"/>
          </w:tcPr>
          <w:p w14:paraId="18DD553B" w14:textId="3A59B154" w:rsidR="005B5CC6" w:rsidRDefault="005B5CC6" w:rsidP="004F3A58">
            <w:pPr>
              <w:spacing w:after="120"/>
            </w:pPr>
            <w:r>
              <w:t>43553</w:t>
            </w:r>
          </w:p>
        </w:tc>
        <w:tc>
          <w:tcPr>
            <w:tcW w:w="5040" w:type="dxa"/>
          </w:tcPr>
          <w:p w14:paraId="7E1B6CBB" w14:textId="514A1E44" w:rsidR="005B5CC6" w:rsidRDefault="005B5CC6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Shrubby cinquefoil/Kentucky bluegrass</w:t>
            </w:r>
          </w:p>
        </w:tc>
        <w:tc>
          <w:tcPr>
            <w:tcW w:w="3060" w:type="dxa"/>
          </w:tcPr>
          <w:p w14:paraId="7D2739E4" w14:textId="2377F7AA" w:rsidR="005B5CC6" w:rsidRDefault="005B5CC6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dafl3/popr</w:t>
            </w:r>
          </w:p>
        </w:tc>
      </w:tr>
      <w:tr w:rsidR="005B5CC6" w:rsidRPr="00BA4EAB" w14:paraId="2952F981" w14:textId="77777777" w:rsidTr="004F3A58">
        <w:trPr>
          <w:cantSplit/>
        </w:trPr>
        <w:tc>
          <w:tcPr>
            <w:tcW w:w="1350" w:type="dxa"/>
          </w:tcPr>
          <w:p w14:paraId="2B97893C" w14:textId="6F3A9AB5" w:rsidR="005B5CC6" w:rsidRDefault="005B5CC6" w:rsidP="004F3A58">
            <w:pPr>
              <w:spacing w:after="120"/>
            </w:pPr>
            <w:r>
              <w:t>43602</w:t>
            </w:r>
          </w:p>
        </w:tc>
        <w:tc>
          <w:tcPr>
            <w:tcW w:w="5040" w:type="dxa"/>
          </w:tcPr>
          <w:p w14:paraId="6F788DCC" w14:textId="2616C0D6" w:rsidR="005B5CC6" w:rsidRDefault="005B5CC6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Silver sagebrush/Idaho fescue</w:t>
            </w:r>
          </w:p>
        </w:tc>
        <w:tc>
          <w:tcPr>
            <w:tcW w:w="3060" w:type="dxa"/>
          </w:tcPr>
          <w:p w14:paraId="7EE4C47D" w14:textId="51F09447" w:rsidR="005B5CC6" w:rsidRDefault="005B5CC6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arca13/feid</w:t>
            </w:r>
          </w:p>
        </w:tc>
      </w:tr>
      <w:tr w:rsidR="005B5CC6" w:rsidRPr="00BA4EAB" w14:paraId="4F163F79" w14:textId="77777777" w:rsidTr="004F3A58">
        <w:trPr>
          <w:cantSplit/>
        </w:trPr>
        <w:tc>
          <w:tcPr>
            <w:tcW w:w="1350" w:type="dxa"/>
          </w:tcPr>
          <w:p w14:paraId="0293B297" w14:textId="238DD26F" w:rsidR="005B5CC6" w:rsidRDefault="005B5CC6" w:rsidP="004F3A58">
            <w:pPr>
              <w:spacing w:after="120"/>
            </w:pPr>
            <w:r>
              <w:t>43604</w:t>
            </w:r>
          </w:p>
        </w:tc>
        <w:tc>
          <w:tcPr>
            <w:tcW w:w="5040" w:type="dxa"/>
          </w:tcPr>
          <w:p w14:paraId="7736F20A" w14:textId="3D39F3D4" w:rsidR="005B5CC6" w:rsidRDefault="005B5CC6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Silver sagebrush/Kentucky bluegrass</w:t>
            </w:r>
          </w:p>
        </w:tc>
        <w:tc>
          <w:tcPr>
            <w:tcW w:w="3060" w:type="dxa"/>
          </w:tcPr>
          <w:p w14:paraId="11F069C4" w14:textId="734BE614" w:rsidR="005B5CC6" w:rsidRDefault="005B5CC6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arca13/popr</w:t>
            </w:r>
          </w:p>
        </w:tc>
      </w:tr>
      <w:tr w:rsidR="005B5CC6" w:rsidRPr="00BA4EAB" w14:paraId="652DE70B" w14:textId="77777777" w:rsidTr="004F3A58">
        <w:trPr>
          <w:cantSplit/>
        </w:trPr>
        <w:tc>
          <w:tcPr>
            <w:tcW w:w="1350" w:type="dxa"/>
          </w:tcPr>
          <w:p w14:paraId="7DCF037C" w14:textId="2D058CB4" w:rsidR="005B5CC6" w:rsidRDefault="005B5CC6" w:rsidP="004F3A58">
            <w:pPr>
              <w:spacing w:after="120"/>
            </w:pPr>
            <w:r>
              <w:t>43801</w:t>
            </w:r>
          </w:p>
        </w:tc>
        <w:tc>
          <w:tcPr>
            <w:tcW w:w="5040" w:type="dxa"/>
          </w:tcPr>
          <w:p w14:paraId="09C5ADAD" w14:textId="1978E433" w:rsidR="005B5CC6" w:rsidRDefault="005B5CC6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Water sedge</w:t>
            </w:r>
          </w:p>
        </w:tc>
        <w:tc>
          <w:tcPr>
            <w:tcW w:w="3060" w:type="dxa"/>
          </w:tcPr>
          <w:p w14:paraId="7FA48276" w14:textId="4DD726D5" w:rsidR="005B5CC6" w:rsidRDefault="005B5CC6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caaq</w:t>
            </w:r>
          </w:p>
        </w:tc>
      </w:tr>
      <w:tr w:rsidR="005B5CC6" w:rsidRPr="00BA4EAB" w14:paraId="14BDCD00" w14:textId="77777777" w:rsidTr="004F3A58">
        <w:trPr>
          <w:cantSplit/>
        </w:trPr>
        <w:tc>
          <w:tcPr>
            <w:tcW w:w="1350" w:type="dxa"/>
          </w:tcPr>
          <w:p w14:paraId="0EF99622" w14:textId="506E305F" w:rsidR="005B5CC6" w:rsidRDefault="005B5CC6" w:rsidP="004F3A58">
            <w:pPr>
              <w:spacing w:after="120"/>
            </w:pPr>
            <w:r>
              <w:t>43807</w:t>
            </w:r>
          </w:p>
        </w:tc>
        <w:tc>
          <w:tcPr>
            <w:tcW w:w="5040" w:type="dxa"/>
          </w:tcPr>
          <w:p w14:paraId="18014542" w14:textId="3317737D" w:rsidR="005B5CC6" w:rsidRDefault="005B5CC6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Smallwing sedge</w:t>
            </w:r>
          </w:p>
        </w:tc>
        <w:tc>
          <w:tcPr>
            <w:tcW w:w="3060" w:type="dxa"/>
          </w:tcPr>
          <w:p w14:paraId="03CAC395" w14:textId="25B65116" w:rsidR="005B5CC6" w:rsidRDefault="005B5CC6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cami7</w:t>
            </w:r>
          </w:p>
        </w:tc>
      </w:tr>
      <w:tr w:rsidR="005B5CC6" w:rsidRPr="00BA4EAB" w14:paraId="6B8A2951" w14:textId="77777777" w:rsidTr="004F3A58">
        <w:trPr>
          <w:cantSplit/>
        </w:trPr>
        <w:tc>
          <w:tcPr>
            <w:tcW w:w="1350" w:type="dxa"/>
          </w:tcPr>
          <w:p w14:paraId="15B6050C" w14:textId="2E5FF72C" w:rsidR="005B5CC6" w:rsidRDefault="005B5CC6" w:rsidP="004F3A58">
            <w:pPr>
              <w:spacing w:after="120"/>
            </w:pPr>
            <w:r>
              <w:t>43808</w:t>
            </w:r>
          </w:p>
        </w:tc>
        <w:tc>
          <w:tcPr>
            <w:tcW w:w="5040" w:type="dxa"/>
          </w:tcPr>
          <w:p w14:paraId="02EC4B12" w14:textId="14701C2B" w:rsidR="005B5CC6" w:rsidRDefault="005B5CC6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Nebraska sedge</w:t>
            </w:r>
          </w:p>
        </w:tc>
        <w:tc>
          <w:tcPr>
            <w:tcW w:w="3060" w:type="dxa"/>
          </w:tcPr>
          <w:p w14:paraId="3E089D5F" w14:textId="2BF548DB" w:rsidR="005B5CC6" w:rsidRDefault="005B5CC6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cane</w:t>
            </w:r>
          </w:p>
        </w:tc>
      </w:tr>
      <w:tr w:rsidR="005B5CC6" w:rsidRPr="00BA4EAB" w14:paraId="7C7B1548" w14:textId="77777777" w:rsidTr="004F3A58">
        <w:trPr>
          <w:cantSplit/>
        </w:trPr>
        <w:tc>
          <w:tcPr>
            <w:tcW w:w="1350" w:type="dxa"/>
          </w:tcPr>
          <w:p w14:paraId="65C2E863" w14:textId="18EC6DC2" w:rsidR="005B5CC6" w:rsidRDefault="005B5CC6" w:rsidP="004F3A58">
            <w:pPr>
              <w:spacing w:after="120"/>
            </w:pPr>
            <w:r>
              <w:t>43809</w:t>
            </w:r>
          </w:p>
        </w:tc>
        <w:tc>
          <w:tcPr>
            <w:tcW w:w="5040" w:type="dxa"/>
          </w:tcPr>
          <w:p w14:paraId="015A0F56" w14:textId="297134D2" w:rsidR="005B5CC6" w:rsidRDefault="005B5CC6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Beaked sedge</w:t>
            </w:r>
          </w:p>
        </w:tc>
        <w:tc>
          <w:tcPr>
            <w:tcW w:w="3060" w:type="dxa"/>
          </w:tcPr>
          <w:p w14:paraId="770B02E5" w14:textId="77041D8C" w:rsidR="005B5CC6" w:rsidRDefault="005B5CC6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caro6</w:t>
            </w:r>
          </w:p>
        </w:tc>
      </w:tr>
      <w:tr w:rsidR="005B5CC6" w:rsidRPr="00BA4EAB" w14:paraId="1E0AF5A7" w14:textId="77777777" w:rsidTr="004F3A58">
        <w:trPr>
          <w:cantSplit/>
        </w:trPr>
        <w:tc>
          <w:tcPr>
            <w:tcW w:w="1350" w:type="dxa"/>
          </w:tcPr>
          <w:p w14:paraId="6B1AB57A" w14:textId="257EC63C" w:rsidR="005B5CC6" w:rsidRDefault="005B5CC6" w:rsidP="004F3A58">
            <w:pPr>
              <w:spacing w:after="120"/>
            </w:pPr>
            <w:r>
              <w:t>43812</w:t>
            </w:r>
          </w:p>
        </w:tc>
        <w:tc>
          <w:tcPr>
            <w:tcW w:w="5040" w:type="dxa"/>
          </w:tcPr>
          <w:p w14:paraId="7AB0FE21" w14:textId="5BEF34D2" w:rsidR="005B5CC6" w:rsidRDefault="005B5CC6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Analogue sedge</w:t>
            </w:r>
          </w:p>
        </w:tc>
        <w:tc>
          <w:tcPr>
            <w:tcW w:w="3060" w:type="dxa"/>
          </w:tcPr>
          <w:p w14:paraId="73123F15" w14:textId="02CA42DF" w:rsidR="005B5CC6" w:rsidRDefault="005B5CC6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casi2</w:t>
            </w:r>
          </w:p>
        </w:tc>
      </w:tr>
      <w:tr w:rsidR="005B5CC6" w:rsidRPr="00BA4EAB" w14:paraId="2005E853" w14:textId="77777777" w:rsidTr="004F3A58">
        <w:trPr>
          <w:cantSplit/>
        </w:trPr>
        <w:tc>
          <w:tcPr>
            <w:tcW w:w="1350" w:type="dxa"/>
          </w:tcPr>
          <w:p w14:paraId="1A1343AB" w14:textId="1DAE7D17" w:rsidR="005B5CC6" w:rsidRDefault="005B5CC6" w:rsidP="004F3A58">
            <w:pPr>
              <w:spacing w:after="120"/>
            </w:pPr>
            <w:r>
              <w:t>43813</w:t>
            </w:r>
          </w:p>
        </w:tc>
        <w:tc>
          <w:tcPr>
            <w:tcW w:w="5040" w:type="dxa"/>
          </w:tcPr>
          <w:p w14:paraId="7017B815" w14:textId="70D31CFD" w:rsidR="005B5CC6" w:rsidRDefault="005B5CC6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Sedge</w:t>
            </w:r>
          </w:p>
        </w:tc>
        <w:tc>
          <w:tcPr>
            <w:tcW w:w="3060" w:type="dxa"/>
          </w:tcPr>
          <w:p w14:paraId="58FDE9F9" w14:textId="6E0BF91D" w:rsidR="005B5CC6" w:rsidRDefault="005B5CC6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carex</w:t>
            </w:r>
          </w:p>
        </w:tc>
      </w:tr>
      <w:tr w:rsidR="005B5CC6" w:rsidRPr="00BA4EAB" w14:paraId="1EF4CA74" w14:textId="77777777" w:rsidTr="004F3A58">
        <w:trPr>
          <w:cantSplit/>
        </w:trPr>
        <w:tc>
          <w:tcPr>
            <w:tcW w:w="1350" w:type="dxa"/>
          </w:tcPr>
          <w:p w14:paraId="4858DD76" w14:textId="3007810F" w:rsidR="005B5CC6" w:rsidRDefault="005B5CC6" w:rsidP="004F3A58">
            <w:pPr>
              <w:spacing w:after="120"/>
            </w:pPr>
            <w:r>
              <w:t>43831</w:t>
            </w:r>
          </w:p>
        </w:tc>
        <w:tc>
          <w:tcPr>
            <w:tcW w:w="5040" w:type="dxa"/>
          </w:tcPr>
          <w:p w14:paraId="1434E544" w14:textId="2D77892F" w:rsidR="005B5CC6" w:rsidRDefault="005B5CC6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Baltic rush</w:t>
            </w:r>
          </w:p>
        </w:tc>
        <w:tc>
          <w:tcPr>
            <w:tcW w:w="3060" w:type="dxa"/>
          </w:tcPr>
          <w:p w14:paraId="4C4C1CAC" w14:textId="5DD6A87D" w:rsidR="005B5CC6" w:rsidRDefault="005B5CC6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juba</w:t>
            </w:r>
          </w:p>
        </w:tc>
      </w:tr>
      <w:tr w:rsidR="005B5CC6" w:rsidRPr="00BA4EAB" w14:paraId="27D17E10" w14:textId="77777777" w:rsidTr="004F3A58">
        <w:trPr>
          <w:cantSplit/>
        </w:trPr>
        <w:tc>
          <w:tcPr>
            <w:tcW w:w="1350" w:type="dxa"/>
          </w:tcPr>
          <w:p w14:paraId="3F4230BA" w14:textId="2ADE026E" w:rsidR="005B5CC6" w:rsidRDefault="005B5CC6" w:rsidP="004F3A58">
            <w:pPr>
              <w:spacing w:after="120"/>
            </w:pPr>
            <w:r>
              <w:t>43871</w:t>
            </w:r>
          </w:p>
        </w:tc>
        <w:tc>
          <w:tcPr>
            <w:tcW w:w="5040" w:type="dxa"/>
          </w:tcPr>
          <w:p w14:paraId="6954236A" w14:textId="0738F02D" w:rsidR="005B5CC6" w:rsidRDefault="005B5CC6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Tufted hairgrass</w:t>
            </w:r>
          </w:p>
        </w:tc>
        <w:tc>
          <w:tcPr>
            <w:tcW w:w="3060" w:type="dxa"/>
          </w:tcPr>
          <w:p w14:paraId="5BDF7D29" w14:textId="2E6297A2" w:rsidR="005B5CC6" w:rsidRDefault="005B5CC6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deca18</w:t>
            </w:r>
          </w:p>
        </w:tc>
      </w:tr>
      <w:tr w:rsidR="005B5CC6" w:rsidRPr="00BA4EAB" w14:paraId="6C23B32C" w14:textId="77777777" w:rsidTr="004F3A58">
        <w:trPr>
          <w:cantSplit/>
        </w:trPr>
        <w:tc>
          <w:tcPr>
            <w:tcW w:w="1350" w:type="dxa"/>
          </w:tcPr>
          <w:p w14:paraId="1463E6C7" w14:textId="309D7D9F" w:rsidR="005B5CC6" w:rsidRDefault="005B5CC6" w:rsidP="004F3A58">
            <w:pPr>
              <w:spacing w:after="120"/>
            </w:pPr>
            <w:r>
              <w:t>43881</w:t>
            </w:r>
          </w:p>
        </w:tc>
        <w:tc>
          <w:tcPr>
            <w:tcW w:w="5040" w:type="dxa"/>
          </w:tcPr>
          <w:p w14:paraId="57992E11" w14:textId="23E2FFC8" w:rsidR="005B5CC6" w:rsidRDefault="005B5CC6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Fowl bluegrass</w:t>
            </w:r>
          </w:p>
        </w:tc>
        <w:tc>
          <w:tcPr>
            <w:tcW w:w="3060" w:type="dxa"/>
          </w:tcPr>
          <w:p w14:paraId="2A8930D9" w14:textId="567B55BA" w:rsidR="005B5CC6" w:rsidRDefault="005B5CC6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popa2</w:t>
            </w:r>
          </w:p>
        </w:tc>
      </w:tr>
      <w:tr w:rsidR="005B5CC6" w:rsidRPr="00BA4EAB" w14:paraId="4FDC9A6D" w14:textId="77777777" w:rsidTr="004F3A58">
        <w:trPr>
          <w:cantSplit/>
        </w:trPr>
        <w:tc>
          <w:tcPr>
            <w:tcW w:w="1350" w:type="dxa"/>
          </w:tcPr>
          <w:p w14:paraId="44609FED" w14:textId="5D1D3704" w:rsidR="005B5CC6" w:rsidRDefault="005B5CC6" w:rsidP="004F3A58">
            <w:pPr>
              <w:spacing w:after="120"/>
            </w:pPr>
            <w:r>
              <w:t>43882</w:t>
            </w:r>
          </w:p>
        </w:tc>
        <w:tc>
          <w:tcPr>
            <w:tcW w:w="5040" w:type="dxa"/>
          </w:tcPr>
          <w:p w14:paraId="49E42F3F" w14:textId="3882F568" w:rsidR="005B5CC6" w:rsidRDefault="005B5CC6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Kentucky bluegrass</w:t>
            </w:r>
          </w:p>
        </w:tc>
        <w:tc>
          <w:tcPr>
            <w:tcW w:w="3060" w:type="dxa"/>
          </w:tcPr>
          <w:p w14:paraId="51F57028" w14:textId="130D6ED3" w:rsidR="005B5CC6" w:rsidRDefault="005B5CC6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popr</w:t>
            </w:r>
          </w:p>
        </w:tc>
      </w:tr>
      <w:tr w:rsidR="005B5CC6" w:rsidRPr="00BA4EAB" w14:paraId="0B4441BC" w14:textId="77777777" w:rsidTr="004F3A58">
        <w:trPr>
          <w:cantSplit/>
        </w:trPr>
        <w:tc>
          <w:tcPr>
            <w:tcW w:w="1350" w:type="dxa"/>
          </w:tcPr>
          <w:p w14:paraId="42E908A7" w14:textId="549A6F06" w:rsidR="005B5CC6" w:rsidRDefault="005B5CC6" w:rsidP="004F3A58">
            <w:pPr>
              <w:spacing w:after="120"/>
            </w:pPr>
            <w:r>
              <w:t>43921</w:t>
            </w:r>
          </w:p>
        </w:tc>
        <w:tc>
          <w:tcPr>
            <w:tcW w:w="5040" w:type="dxa"/>
          </w:tcPr>
          <w:p w14:paraId="00FDCD75" w14:textId="5D40AB14" w:rsidR="005B5CC6" w:rsidRDefault="005B5CC6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Tall fringed bluebells</w:t>
            </w:r>
          </w:p>
        </w:tc>
        <w:tc>
          <w:tcPr>
            <w:tcW w:w="3060" w:type="dxa"/>
          </w:tcPr>
          <w:p w14:paraId="23BFAC5D" w14:textId="14F01315" w:rsidR="005B5CC6" w:rsidRDefault="005B5CC6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meci3</w:t>
            </w:r>
          </w:p>
        </w:tc>
      </w:tr>
      <w:tr w:rsidR="005B5CC6" w:rsidRPr="00BA4EAB" w14:paraId="0DBB08F1" w14:textId="77777777" w:rsidTr="004F3A58">
        <w:trPr>
          <w:cantSplit/>
        </w:trPr>
        <w:tc>
          <w:tcPr>
            <w:tcW w:w="1350" w:type="dxa"/>
          </w:tcPr>
          <w:p w14:paraId="301F9695" w14:textId="5B52BC9F" w:rsidR="005B5CC6" w:rsidRDefault="005B5CC6" w:rsidP="004F3A58">
            <w:pPr>
              <w:spacing w:after="120"/>
            </w:pPr>
            <w:r>
              <w:t>43931</w:t>
            </w:r>
          </w:p>
        </w:tc>
        <w:tc>
          <w:tcPr>
            <w:tcW w:w="5040" w:type="dxa"/>
          </w:tcPr>
          <w:p w14:paraId="46E09052" w14:textId="01D79021" w:rsidR="005B5CC6" w:rsidRDefault="005B5CC6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California false hellebore</w:t>
            </w:r>
          </w:p>
        </w:tc>
        <w:tc>
          <w:tcPr>
            <w:tcW w:w="3060" w:type="dxa"/>
          </w:tcPr>
          <w:p w14:paraId="300D6A7D" w14:textId="45C0EFFF" w:rsidR="005B5CC6" w:rsidRDefault="005B5CC6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veca2</w:t>
            </w:r>
          </w:p>
        </w:tc>
      </w:tr>
      <w:tr w:rsidR="005B5CC6" w:rsidRPr="00BA4EAB" w14:paraId="542DF60F" w14:textId="77777777" w:rsidTr="004F3A58">
        <w:trPr>
          <w:cantSplit/>
        </w:trPr>
        <w:tc>
          <w:tcPr>
            <w:tcW w:w="1350" w:type="dxa"/>
          </w:tcPr>
          <w:p w14:paraId="22932859" w14:textId="02458B60" w:rsidR="005B5CC6" w:rsidRDefault="005B5CC6" w:rsidP="004F3A58">
            <w:pPr>
              <w:spacing w:after="120"/>
            </w:pPr>
            <w:r>
              <w:t>43941</w:t>
            </w:r>
          </w:p>
        </w:tc>
        <w:tc>
          <w:tcPr>
            <w:tcW w:w="5040" w:type="dxa"/>
          </w:tcPr>
          <w:p w14:paraId="027FB241" w14:textId="3AFE080F" w:rsidR="005B5CC6" w:rsidRDefault="005B5CC6" w:rsidP="005B5CC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Forb (mesic, meadow)</w:t>
            </w:r>
          </w:p>
        </w:tc>
        <w:tc>
          <w:tcPr>
            <w:tcW w:w="3060" w:type="dxa"/>
          </w:tcPr>
          <w:p w14:paraId="77E62BDF" w14:textId="3E8802A3" w:rsidR="005B5CC6" w:rsidRDefault="005B5CC6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2forb</w:t>
            </w:r>
          </w:p>
        </w:tc>
      </w:tr>
    </w:tbl>
    <w:p w14:paraId="175F70E4" w14:textId="77777777" w:rsidR="00B1764C" w:rsidRDefault="00B1764C" w:rsidP="00B1764C">
      <w:bookmarkStart w:id="38" w:name="_Toc412185640"/>
      <w:r>
        <w:br w:type="page"/>
      </w:r>
    </w:p>
    <w:p w14:paraId="20DD135F" w14:textId="62518521" w:rsidR="007153B9" w:rsidRPr="00746A9D" w:rsidRDefault="007153B9" w:rsidP="007153B9">
      <w:pPr>
        <w:pStyle w:val="Caption"/>
        <w:rPr>
          <w:color w:val="auto"/>
        </w:rPr>
      </w:pPr>
      <w:r w:rsidRPr="00844472">
        <w:rPr>
          <w:color w:val="auto"/>
        </w:rPr>
        <w:lastRenderedPageBreak/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 w:rsidR="00586C29">
        <w:rPr>
          <w:noProof/>
          <w:color w:val="auto"/>
        </w:rPr>
        <w:t>31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>
        <w:rPr>
          <w:color w:val="auto"/>
        </w:rPr>
        <w:t>Reference Code 407</w:t>
      </w:r>
      <w:bookmarkEnd w:id="38"/>
    </w:p>
    <w:tbl>
      <w:tblPr>
        <w:tblW w:w="945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  <w:tblDescription w:val="PV codes, common names, and scientific names of Reference Code 407"/>
      </w:tblPr>
      <w:tblGrid>
        <w:gridCol w:w="1350"/>
        <w:gridCol w:w="5040"/>
        <w:gridCol w:w="3060"/>
      </w:tblGrid>
      <w:tr w:rsidR="007153B9" w14:paraId="055ED9E2" w14:textId="77777777" w:rsidTr="004F3A58">
        <w:trPr>
          <w:tblHeader/>
        </w:trPr>
        <w:tc>
          <w:tcPr>
            <w:tcW w:w="1350" w:type="dxa"/>
            <w:shd w:val="clear" w:color="auto" w:fill="0B610D"/>
          </w:tcPr>
          <w:p w14:paraId="5C3CF5C8" w14:textId="77777777" w:rsidR="007153B9" w:rsidRPr="00854080" w:rsidRDefault="007153B9" w:rsidP="004F3A58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PV_CODE</w:t>
            </w:r>
          </w:p>
        </w:tc>
        <w:tc>
          <w:tcPr>
            <w:tcW w:w="5040" w:type="dxa"/>
            <w:shd w:val="clear" w:color="auto" w:fill="0B610D"/>
          </w:tcPr>
          <w:p w14:paraId="29ADE46E" w14:textId="77777777" w:rsidR="007153B9" w:rsidRDefault="007153B9" w:rsidP="004F3A58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COMMON_NAME</w:t>
            </w:r>
          </w:p>
        </w:tc>
        <w:tc>
          <w:tcPr>
            <w:tcW w:w="3060" w:type="dxa"/>
            <w:shd w:val="clear" w:color="auto" w:fill="0B610D"/>
          </w:tcPr>
          <w:p w14:paraId="0F212396" w14:textId="77777777" w:rsidR="007153B9" w:rsidRDefault="007153B9" w:rsidP="004F3A58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SCIENTIFIC_NAME</w:t>
            </w:r>
          </w:p>
        </w:tc>
      </w:tr>
      <w:tr w:rsidR="007153B9" w:rsidRPr="00BA4EAB" w14:paraId="36F0828E" w14:textId="77777777" w:rsidTr="004F3A58">
        <w:trPr>
          <w:cantSplit/>
        </w:trPr>
        <w:tc>
          <w:tcPr>
            <w:tcW w:w="1350" w:type="dxa"/>
          </w:tcPr>
          <w:p w14:paraId="22D962E8" w14:textId="796A0870" w:rsidR="007153B9" w:rsidRDefault="00FA2F60" w:rsidP="004F3A58">
            <w:pPr>
              <w:spacing w:after="120"/>
            </w:pPr>
            <w:r>
              <w:t>43001</w:t>
            </w:r>
          </w:p>
        </w:tc>
        <w:tc>
          <w:tcPr>
            <w:tcW w:w="5040" w:type="dxa"/>
          </w:tcPr>
          <w:p w14:paraId="08B433C7" w14:textId="407F7F6B" w:rsidR="007153B9" w:rsidRPr="00A50784" w:rsidRDefault="00FA2F60" w:rsidP="004F3A58">
            <w:pPr>
              <w:spacing w:after="120"/>
              <w:rPr>
                <w:bCs/>
              </w:rPr>
            </w:pPr>
            <w:r>
              <w:rPr>
                <w:rStyle w:val="Strong"/>
                <w:b w:val="0"/>
              </w:rPr>
              <w:t>Conifer/redosier dogwood</w:t>
            </w:r>
          </w:p>
        </w:tc>
        <w:tc>
          <w:tcPr>
            <w:tcW w:w="3060" w:type="dxa"/>
          </w:tcPr>
          <w:p w14:paraId="04331670" w14:textId="4D591FEB" w:rsidR="007153B9" w:rsidRPr="00BC148C" w:rsidRDefault="00FA2F60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2te/cose16</w:t>
            </w:r>
          </w:p>
        </w:tc>
      </w:tr>
      <w:tr w:rsidR="00FA2F60" w:rsidRPr="00BA4EAB" w14:paraId="03862A87" w14:textId="77777777" w:rsidTr="004F3A58">
        <w:trPr>
          <w:cantSplit/>
        </w:trPr>
        <w:tc>
          <w:tcPr>
            <w:tcW w:w="1350" w:type="dxa"/>
          </w:tcPr>
          <w:p w14:paraId="5196CDAB" w14:textId="4D1A30E5" w:rsidR="00FA2F60" w:rsidRDefault="00FA2F60" w:rsidP="004F3A58">
            <w:pPr>
              <w:spacing w:after="120"/>
            </w:pPr>
            <w:r>
              <w:t>43003</w:t>
            </w:r>
          </w:p>
        </w:tc>
        <w:tc>
          <w:tcPr>
            <w:tcW w:w="5040" w:type="dxa"/>
          </w:tcPr>
          <w:p w14:paraId="215CF55C" w14:textId="087FAEA1" w:rsidR="00FA2F60" w:rsidRDefault="00FA2F60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Conifer/field horsetail</w:t>
            </w:r>
          </w:p>
        </w:tc>
        <w:tc>
          <w:tcPr>
            <w:tcW w:w="3060" w:type="dxa"/>
          </w:tcPr>
          <w:p w14:paraId="063D94E8" w14:textId="255B16D1" w:rsidR="00FA2F60" w:rsidRDefault="00FA2F60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2te/eqar</w:t>
            </w:r>
          </w:p>
        </w:tc>
      </w:tr>
      <w:tr w:rsidR="00FA2F60" w:rsidRPr="00BA4EAB" w14:paraId="0B8FC15D" w14:textId="77777777" w:rsidTr="004F3A58">
        <w:trPr>
          <w:cantSplit/>
        </w:trPr>
        <w:tc>
          <w:tcPr>
            <w:tcW w:w="1350" w:type="dxa"/>
          </w:tcPr>
          <w:p w14:paraId="13CA1A23" w14:textId="24F9B972" w:rsidR="00FA2F60" w:rsidRDefault="00FA2F60" w:rsidP="004F3A58">
            <w:pPr>
              <w:spacing w:after="120"/>
            </w:pPr>
            <w:r>
              <w:t>43005</w:t>
            </w:r>
          </w:p>
        </w:tc>
        <w:tc>
          <w:tcPr>
            <w:tcW w:w="5040" w:type="dxa"/>
          </w:tcPr>
          <w:p w14:paraId="4B597C2B" w14:textId="6348ABD1" w:rsidR="00FA2F60" w:rsidRDefault="00FA2F60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Conifer/bluejoint</w:t>
            </w:r>
          </w:p>
        </w:tc>
        <w:tc>
          <w:tcPr>
            <w:tcW w:w="3060" w:type="dxa"/>
          </w:tcPr>
          <w:p w14:paraId="42FD5417" w14:textId="75F45E8B" w:rsidR="00FA2F60" w:rsidRDefault="00FA2F60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2te/caca4</w:t>
            </w:r>
          </w:p>
        </w:tc>
      </w:tr>
      <w:tr w:rsidR="00FA2F60" w:rsidRPr="00BA4EAB" w14:paraId="18371F30" w14:textId="77777777" w:rsidTr="004F3A58">
        <w:trPr>
          <w:cantSplit/>
        </w:trPr>
        <w:tc>
          <w:tcPr>
            <w:tcW w:w="1350" w:type="dxa"/>
          </w:tcPr>
          <w:p w14:paraId="27384E21" w14:textId="15B42452" w:rsidR="00FA2F60" w:rsidRDefault="00FA2F60" w:rsidP="004F3A58">
            <w:pPr>
              <w:spacing w:after="120"/>
            </w:pPr>
            <w:r>
              <w:t>43007</w:t>
            </w:r>
          </w:p>
        </w:tc>
        <w:tc>
          <w:tcPr>
            <w:tcW w:w="5040" w:type="dxa"/>
          </w:tcPr>
          <w:p w14:paraId="361A1BC2" w14:textId="788FA906" w:rsidR="00FA2F60" w:rsidRDefault="00FA2F60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Conifer/blue wildrye</w:t>
            </w:r>
          </w:p>
        </w:tc>
        <w:tc>
          <w:tcPr>
            <w:tcW w:w="3060" w:type="dxa"/>
          </w:tcPr>
          <w:p w14:paraId="22A7BE2A" w14:textId="4B8706AF" w:rsidR="00FA2F60" w:rsidRDefault="00FA2F60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2te/elgl</w:t>
            </w:r>
          </w:p>
        </w:tc>
      </w:tr>
      <w:tr w:rsidR="00FA2F60" w:rsidRPr="00BA4EAB" w14:paraId="0BF4431B" w14:textId="77777777" w:rsidTr="004F3A58">
        <w:trPr>
          <w:cantSplit/>
        </w:trPr>
        <w:tc>
          <w:tcPr>
            <w:tcW w:w="1350" w:type="dxa"/>
          </w:tcPr>
          <w:p w14:paraId="64BA1784" w14:textId="34BF1A55" w:rsidR="00FA2F60" w:rsidRDefault="00FA2F60" w:rsidP="004F3A58">
            <w:pPr>
              <w:spacing w:after="120"/>
            </w:pPr>
            <w:r>
              <w:t>43008</w:t>
            </w:r>
          </w:p>
        </w:tc>
        <w:tc>
          <w:tcPr>
            <w:tcW w:w="5040" w:type="dxa"/>
          </w:tcPr>
          <w:p w14:paraId="522516F1" w14:textId="504C0251" w:rsidR="00FA2F60" w:rsidRDefault="00FA2F60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Conifer/shrubby cinquefoil</w:t>
            </w:r>
          </w:p>
        </w:tc>
        <w:tc>
          <w:tcPr>
            <w:tcW w:w="3060" w:type="dxa"/>
          </w:tcPr>
          <w:p w14:paraId="73EDFC48" w14:textId="0F01B94B" w:rsidR="00FA2F60" w:rsidRDefault="00FA2F60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2te/dafl3</w:t>
            </w:r>
          </w:p>
        </w:tc>
      </w:tr>
      <w:tr w:rsidR="00FA2F60" w:rsidRPr="00BA4EAB" w14:paraId="0D496EE9" w14:textId="77777777" w:rsidTr="004F3A58">
        <w:trPr>
          <w:cantSplit/>
        </w:trPr>
        <w:tc>
          <w:tcPr>
            <w:tcW w:w="1350" w:type="dxa"/>
          </w:tcPr>
          <w:p w14:paraId="2EEE002D" w14:textId="5530A2BB" w:rsidR="00FA2F60" w:rsidRDefault="00FA2F60" w:rsidP="004F3A58">
            <w:pPr>
              <w:spacing w:after="120"/>
            </w:pPr>
            <w:r>
              <w:t>43009</w:t>
            </w:r>
          </w:p>
        </w:tc>
        <w:tc>
          <w:tcPr>
            <w:tcW w:w="5040" w:type="dxa"/>
          </w:tcPr>
          <w:p w14:paraId="7B899D6E" w14:textId="4079C1F6" w:rsidR="00FA2F60" w:rsidRDefault="00FA2F60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Conifer/tufted hairgrass</w:t>
            </w:r>
          </w:p>
        </w:tc>
        <w:tc>
          <w:tcPr>
            <w:tcW w:w="3060" w:type="dxa"/>
          </w:tcPr>
          <w:p w14:paraId="6969720E" w14:textId="1A12D077" w:rsidR="00FA2F60" w:rsidRDefault="00FA2F60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2te/deca18</w:t>
            </w:r>
          </w:p>
        </w:tc>
      </w:tr>
      <w:tr w:rsidR="00FA2F60" w:rsidRPr="00BA4EAB" w14:paraId="4ACF023B" w14:textId="77777777" w:rsidTr="004F3A58">
        <w:trPr>
          <w:cantSplit/>
        </w:trPr>
        <w:tc>
          <w:tcPr>
            <w:tcW w:w="1350" w:type="dxa"/>
          </w:tcPr>
          <w:p w14:paraId="4366BF8A" w14:textId="0295691B" w:rsidR="00FA2F60" w:rsidRDefault="00FA2F60" w:rsidP="004F3A58">
            <w:pPr>
              <w:spacing w:after="120"/>
            </w:pPr>
            <w:r>
              <w:t>43010</w:t>
            </w:r>
          </w:p>
        </w:tc>
        <w:tc>
          <w:tcPr>
            <w:tcW w:w="5040" w:type="dxa"/>
          </w:tcPr>
          <w:p w14:paraId="57CEFC34" w14:textId="65AEAD8C" w:rsidR="00FA2F60" w:rsidRDefault="00FA2F60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Conifer/Kentucky bluegrass</w:t>
            </w:r>
          </w:p>
        </w:tc>
        <w:tc>
          <w:tcPr>
            <w:tcW w:w="3060" w:type="dxa"/>
          </w:tcPr>
          <w:p w14:paraId="3AAE4662" w14:textId="7944CFCA" w:rsidR="00FA2F60" w:rsidRDefault="00FA2F60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2te/popr</w:t>
            </w:r>
          </w:p>
        </w:tc>
      </w:tr>
      <w:tr w:rsidR="00FA2F60" w:rsidRPr="00BA4EAB" w14:paraId="33EF4502" w14:textId="77777777" w:rsidTr="004F3A58">
        <w:trPr>
          <w:cantSplit/>
        </w:trPr>
        <w:tc>
          <w:tcPr>
            <w:tcW w:w="1350" w:type="dxa"/>
          </w:tcPr>
          <w:p w14:paraId="514E559E" w14:textId="7D373829" w:rsidR="00FA2F60" w:rsidRDefault="00FA2F60" w:rsidP="004F3A58">
            <w:pPr>
              <w:spacing w:after="120"/>
            </w:pPr>
            <w:r>
              <w:t>43011</w:t>
            </w:r>
          </w:p>
        </w:tc>
        <w:tc>
          <w:tcPr>
            <w:tcW w:w="5040" w:type="dxa"/>
          </w:tcPr>
          <w:p w14:paraId="4537725A" w14:textId="039AE2B0" w:rsidR="00FA2F60" w:rsidRDefault="00FA2F60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Conifer/Columbian monkshood</w:t>
            </w:r>
          </w:p>
        </w:tc>
        <w:tc>
          <w:tcPr>
            <w:tcW w:w="3060" w:type="dxa"/>
          </w:tcPr>
          <w:p w14:paraId="7B2ACC5F" w14:textId="67F73CFF" w:rsidR="00FA2F60" w:rsidRDefault="00FA2F60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2te/acco4</w:t>
            </w:r>
          </w:p>
        </w:tc>
      </w:tr>
      <w:tr w:rsidR="00FA2F60" w:rsidRPr="00BA4EAB" w14:paraId="732F9B5C" w14:textId="77777777" w:rsidTr="004F3A58">
        <w:trPr>
          <w:cantSplit/>
        </w:trPr>
        <w:tc>
          <w:tcPr>
            <w:tcW w:w="1350" w:type="dxa"/>
          </w:tcPr>
          <w:p w14:paraId="295504FE" w14:textId="0468011A" w:rsidR="00FA2F60" w:rsidRDefault="00FA2F60" w:rsidP="004F3A58">
            <w:pPr>
              <w:spacing w:after="120"/>
            </w:pPr>
            <w:r>
              <w:t>43041</w:t>
            </w:r>
          </w:p>
        </w:tc>
        <w:tc>
          <w:tcPr>
            <w:tcW w:w="5040" w:type="dxa"/>
          </w:tcPr>
          <w:p w14:paraId="3DAD402E" w14:textId="4A120247" w:rsidR="00FA2F60" w:rsidRDefault="00FA2F60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Narrowleaf cottonwood/water birch</w:t>
            </w:r>
          </w:p>
        </w:tc>
        <w:tc>
          <w:tcPr>
            <w:tcW w:w="3060" w:type="dxa"/>
          </w:tcPr>
          <w:p w14:paraId="3A83F3E0" w14:textId="44153FDA" w:rsidR="00FA2F60" w:rsidRDefault="00054CB2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poan3</w:t>
            </w:r>
            <w:r w:rsidR="00FA2F60">
              <w:rPr>
                <w:caps/>
              </w:rPr>
              <w:t>/beoc2</w:t>
            </w:r>
          </w:p>
        </w:tc>
      </w:tr>
      <w:tr w:rsidR="00FA2F60" w:rsidRPr="00BA4EAB" w14:paraId="3FA08A77" w14:textId="77777777" w:rsidTr="004F3A58">
        <w:trPr>
          <w:cantSplit/>
        </w:trPr>
        <w:tc>
          <w:tcPr>
            <w:tcW w:w="1350" w:type="dxa"/>
          </w:tcPr>
          <w:p w14:paraId="797F5DDB" w14:textId="0CECCE13" w:rsidR="00FA2F60" w:rsidRDefault="00FA2F60" w:rsidP="004F3A58">
            <w:pPr>
              <w:spacing w:after="120"/>
            </w:pPr>
            <w:r>
              <w:t>43042</w:t>
            </w:r>
          </w:p>
        </w:tc>
        <w:tc>
          <w:tcPr>
            <w:tcW w:w="5040" w:type="dxa"/>
          </w:tcPr>
          <w:p w14:paraId="26409C7C" w14:textId="47EA7594" w:rsidR="00FA2F60" w:rsidRDefault="00FA2F60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Narrowleaf cottonwood/bigtooth maple</w:t>
            </w:r>
          </w:p>
        </w:tc>
        <w:tc>
          <w:tcPr>
            <w:tcW w:w="3060" w:type="dxa"/>
          </w:tcPr>
          <w:p w14:paraId="17C0198A" w14:textId="7E3F79B7" w:rsidR="00FA2F60" w:rsidRDefault="00FA2F60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poan3/</w:t>
            </w:r>
            <w:r w:rsidR="00054CB2">
              <w:rPr>
                <w:caps/>
              </w:rPr>
              <w:t>acgr3</w:t>
            </w:r>
          </w:p>
        </w:tc>
      </w:tr>
      <w:tr w:rsidR="00054CB2" w:rsidRPr="00BA4EAB" w14:paraId="6E31E6FE" w14:textId="77777777" w:rsidTr="004F3A58">
        <w:trPr>
          <w:cantSplit/>
        </w:trPr>
        <w:tc>
          <w:tcPr>
            <w:tcW w:w="1350" w:type="dxa"/>
          </w:tcPr>
          <w:p w14:paraId="2EDA6821" w14:textId="079CF959" w:rsidR="00054CB2" w:rsidRDefault="00054CB2" w:rsidP="004F3A58">
            <w:pPr>
              <w:spacing w:after="120"/>
            </w:pPr>
            <w:r>
              <w:t>43043</w:t>
            </w:r>
          </w:p>
        </w:tc>
        <w:tc>
          <w:tcPr>
            <w:tcW w:w="5040" w:type="dxa"/>
          </w:tcPr>
          <w:p w14:paraId="0BD98F43" w14:textId="3FCDB274" w:rsidR="00054CB2" w:rsidRDefault="00054CB2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Narrowleaf cottonwood/redosier dogwood</w:t>
            </w:r>
          </w:p>
        </w:tc>
        <w:tc>
          <w:tcPr>
            <w:tcW w:w="3060" w:type="dxa"/>
          </w:tcPr>
          <w:p w14:paraId="3459A594" w14:textId="5143ED2C" w:rsidR="00054CB2" w:rsidRDefault="00054CB2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poan3/cose16</w:t>
            </w:r>
          </w:p>
        </w:tc>
      </w:tr>
      <w:tr w:rsidR="00054CB2" w:rsidRPr="00BA4EAB" w14:paraId="4EDB589D" w14:textId="77777777" w:rsidTr="004F3A58">
        <w:trPr>
          <w:cantSplit/>
        </w:trPr>
        <w:tc>
          <w:tcPr>
            <w:tcW w:w="1350" w:type="dxa"/>
          </w:tcPr>
          <w:p w14:paraId="0B7BD10B" w14:textId="4FE35BDF" w:rsidR="00054CB2" w:rsidRDefault="00054CB2" w:rsidP="004F3A58">
            <w:pPr>
              <w:spacing w:after="120"/>
            </w:pPr>
            <w:r>
              <w:t>43044</w:t>
            </w:r>
          </w:p>
        </w:tc>
        <w:tc>
          <w:tcPr>
            <w:tcW w:w="5040" w:type="dxa"/>
          </w:tcPr>
          <w:p w14:paraId="280F4965" w14:textId="1A769CB5" w:rsidR="00054CB2" w:rsidRDefault="00054CB2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Narrowleaf cottonwood/Woods’ rose</w:t>
            </w:r>
          </w:p>
        </w:tc>
        <w:tc>
          <w:tcPr>
            <w:tcW w:w="3060" w:type="dxa"/>
          </w:tcPr>
          <w:p w14:paraId="6D7F7C95" w14:textId="53669136" w:rsidR="00054CB2" w:rsidRDefault="00054CB2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poan3/rowo</w:t>
            </w:r>
          </w:p>
        </w:tc>
      </w:tr>
      <w:tr w:rsidR="00054CB2" w:rsidRPr="00BA4EAB" w14:paraId="41CDEFCA" w14:textId="77777777" w:rsidTr="004F3A58">
        <w:trPr>
          <w:cantSplit/>
        </w:trPr>
        <w:tc>
          <w:tcPr>
            <w:tcW w:w="1350" w:type="dxa"/>
          </w:tcPr>
          <w:p w14:paraId="37DCD36D" w14:textId="14750003" w:rsidR="00054CB2" w:rsidRDefault="00054CB2" w:rsidP="004F3A58">
            <w:pPr>
              <w:spacing w:after="120"/>
            </w:pPr>
            <w:r>
              <w:t>43045</w:t>
            </w:r>
          </w:p>
        </w:tc>
        <w:tc>
          <w:tcPr>
            <w:tcW w:w="5040" w:type="dxa"/>
          </w:tcPr>
          <w:p w14:paraId="2DA7CC2C" w14:textId="54C0268F" w:rsidR="00054CB2" w:rsidRDefault="00054CB2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Narrowleaf cottonwood/fragrant sumac</w:t>
            </w:r>
          </w:p>
        </w:tc>
        <w:tc>
          <w:tcPr>
            <w:tcW w:w="3060" w:type="dxa"/>
          </w:tcPr>
          <w:p w14:paraId="19508A14" w14:textId="6A941C3B" w:rsidR="00054CB2" w:rsidRDefault="00054CB2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poan3/rhar4</w:t>
            </w:r>
          </w:p>
        </w:tc>
      </w:tr>
      <w:tr w:rsidR="00054CB2" w:rsidRPr="00BA4EAB" w14:paraId="411372C0" w14:textId="77777777" w:rsidTr="004F3A58">
        <w:trPr>
          <w:cantSplit/>
        </w:trPr>
        <w:tc>
          <w:tcPr>
            <w:tcW w:w="1350" w:type="dxa"/>
          </w:tcPr>
          <w:p w14:paraId="0046B85A" w14:textId="70A7AFAD" w:rsidR="00054CB2" w:rsidRDefault="00054CB2" w:rsidP="004F3A58">
            <w:pPr>
              <w:spacing w:after="120"/>
            </w:pPr>
            <w:r>
              <w:t>43046</w:t>
            </w:r>
          </w:p>
        </w:tc>
        <w:tc>
          <w:tcPr>
            <w:tcW w:w="5040" w:type="dxa"/>
          </w:tcPr>
          <w:p w14:paraId="341AF2F8" w14:textId="695E9671" w:rsidR="00054CB2" w:rsidRDefault="00054CB2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Narrowleaf cottonwood/Kentucky bluegrass</w:t>
            </w:r>
          </w:p>
        </w:tc>
        <w:tc>
          <w:tcPr>
            <w:tcW w:w="3060" w:type="dxa"/>
          </w:tcPr>
          <w:p w14:paraId="08E7D643" w14:textId="6CBE5D37" w:rsidR="00054CB2" w:rsidRDefault="00054CB2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poan3/popr</w:t>
            </w:r>
          </w:p>
        </w:tc>
      </w:tr>
      <w:tr w:rsidR="00054CB2" w:rsidRPr="00BA4EAB" w14:paraId="53ABA531" w14:textId="77777777" w:rsidTr="004F3A58">
        <w:trPr>
          <w:cantSplit/>
        </w:trPr>
        <w:tc>
          <w:tcPr>
            <w:tcW w:w="1350" w:type="dxa"/>
          </w:tcPr>
          <w:p w14:paraId="5BEC9ECC" w14:textId="7AED3991" w:rsidR="00054CB2" w:rsidRDefault="00054CB2" w:rsidP="004F3A58">
            <w:pPr>
              <w:spacing w:after="120"/>
            </w:pPr>
            <w:r>
              <w:t>43081</w:t>
            </w:r>
          </w:p>
        </w:tc>
        <w:tc>
          <w:tcPr>
            <w:tcW w:w="5040" w:type="dxa"/>
          </w:tcPr>
          <w:p w14:paraId="1F94E834" w14:textId="57A1E15F" w:rsidR="00054CB2" w:rsidRDefault="00054CB2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Boxelder/redosier dogwood</w:t>
            </w:r>
          </w:p>
        </w:tc>
        <w:tc>
          <w:tcPr>
            <w:tcW w:w="3060" w:type="dxa"/>
          </w:tcPr>
          <w:p w14:paraId="2E9CE28A" w14:textId="784FDA17" w:rsidR="00054CB2" w:rsidRDefault="00054CB2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acne2/cose16</w:t>
            </w:r>
          </w:p>
        </w:tc>
      </w:tr>
      <w:tr w:rsidR="00054CB2" w:rsidRPr="00BA4EAB" w14:paraId="553814DE" w14:textId="77777777" w:rsidTr="004F3A58">
        <w:trPr>
          <w:cantSplit/>
        </w:trPr>
        <w:tc>
          <w:tcPr>
            <w:tcW w:w="1350" w:type="dxa"/>
          </w:tcPr>
          <w:p w14:paraId="5454C862" w14:textId="638569D4" w:rsidR="00054CB2" w:rsidRDefault="00054CB2" w:rsidP="004F3A58">
            <w:pPr>
              <w:spacing w:after="120"/>
            </w:pPr>
            <w:r>
              <w:t>43082</w:t>
            </w:r>
          </w:p>
        </w:tc>
        <w:tc>
          <w:tcPr>
            <w:tcW w:w="5040" w:type="dxa"/>
          </w:tcPr>
          <w:p w14:paraId="53983CE7" w14:textId="5A8C73E9" w:rsidR="00054CB2" w:rsidRDefault="00054CB2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Boxelder/field horsetail</w:t>
            </w:r>
          </w:p>
        </w:tc>
        <w:tc>
          <w:tcPr>
            <w:tcW w:w="3060" w:type="dxa"/>
          </w:tcPr>
          <w:p w14:paraId="126559F0" w14:textId="59478B8F" w:rsidR="00054CB2" w:rsidRDefault="00054CB2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acne2/eqar</w:t>
            </w:r>
          </w:p>
        </w:tc>
      </w:tr>
      <w:tr w:rsidR="00054CB2" w:rsidRPr="00BA4EAB" w14:paraId="25E98F81" w14:textId="77777777" w:rsidTr="004F3A58">
        <w:trPr>
          <w:cantSplit/>
        </w:trPr>
        <w:tc>
          <w:tcPr>
            <w:tcW w:w="1350" w:type="dxa"/>
          </w:tcPr>
          <w:p w14:paraId="20FCEA4E" w14:textId="0C330336" w:rsidR="00054CB2" w:rsidRDefault="00054CB2" w:rsidP="004F3A58">
            <w:pPr>
              <w:spacing w:after="120"/>
            </w:pPr>
            <w:r>
              <w:t>43101</w:t>
            </w:r>
          </w:p>
        </w:tc>
        <w:tc>
          <w:tcPr>
            <w:tcW w:w="5040" w:type="dxa"/>
          </w:tcPr>
          <w:p w14:paraId="21B569B6" w14:textId="0F6BD779" w:rsidR="00054CB2" w:rsidRDefault="00054CB2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Gray alder/redosier dogwood</w:t>
            </w:r>
          </w:p>
        </w:tc>
        <w:tc>
          <w:tcPr>
            <w:tcW w:w="3060" w:type="dxa"/>
          </w:tcPr>
          <w:p w14:paraId="47A52782" w14:textId="5489335A" w:rsidR="00054CB2" w:rsidRDefault="00054CB2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alin2/cose16</w:t>
            </w:r>
          </w:p>
        </w:tc>
      </w:tr>
      <w:tr w:rsidR="00054CB2" w:rsidRPr="00BA4EAB" w14:paraId="0B87686F" w14:textId="77777777" w:rsidTr="004F3A58">
        <w:trPr>
          <w:cantSplit/>
        </w:trPr>
        <w:tc>
          <w:tcPr>
            <w:tcW w:w="1350" w:type="dxa"/>
          </w:tcPr>
          <w:p w14:paraId="472422E6" w14:textId="2E83EADF" w:rsidR="00054CB2" w:rsidRDefault="00054CB2" w:rsidP="004F3A58">
            <w:pPr>
              <w:spacing w:after="120"/>
            </w:pPr>
            <w:r>
              <w:t>43102</w:t>
            </w:r>
          </w:p>
        </w:tc>
        <w:tc>
          <w:tcPr>
            <w:tcW w:w="5040" w:type="dxa"/>
          </w:tcPr>
          <w:p w14:paraId="505BB7C2" w14:textId="11940A3B" w:rsidR="00054CB2" w:rsidRDefault="00054CB2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Gray alder/field horsetail</w:t>
            </w:r>
          </w:p>
        </w:tc>
        <w:tc>
          <w:tcPr>
            <w:tcW w:w="3060" w:type="dxa"/>
          </w:tcPr>
          <w:p w14:paraId="69A57506" w14:textId="77592E2E" w:rsidR="00054CB2" w:rsidRDefault="00054CB2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alin2/eqar</w:t>
            </w:r>
          </w:p>
        </w:tc>
      </w:tr>
      <w:tr w:rsidR="00054CB2" w:rsidRPr="00BA4EAB" w14:paraId="2153EC03" w14:textId="77777777" w:rsidTr="004F3A58">
        <w:trPr>
          <w:cantSplit/>
        </w:trPr>
        <w:tc>
          <w:tcPr>
            <w:tcW w:w="1350" w:type="dxa"/>
          </w:tcPr>
          <w:p w14:paraId="39C86F16" w14:textId="2B91EDF5" w:rsidR="00054CB2" w:rsidRDefault="00054CB2" w:rsidP="004F3A58">
            <w:pPr>
              <w:spacing w:after="120"/>
            </w:pPr>
            <w:r>
              <w:t>43103</w:t>
            </w:r>
          </w:p>
        </w:tc>
        <w:tc>
          <w:tcPr>
            <w:tcW w:w="5040" w:type="dxa"/>
          </w:tcPr>
          <w:p w14:paraId="595A6666" w14:textId="06B67E2B" w:rsidR="00054CB2" w:rsidRDefault="00054CB2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Gray alder/mesic forb</w:t>
            </w:r>
          </w:p>
        </w:tc>
        <w:tc>
          <w:tcPr>
            <w:tcW w:w="3060" w:type="dxa"/>
          </w:tcPr>
          <w:p w14:paraId="7C1734DD" w14:textId="2212EB06" w:rsidR="00054CB2" w:rsidRDefault="00054CB2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alin2/2forb</w:t>
            </w:r>
          </w:p>
        </w:tc>
      </w:tr>
      <w:tr w:rsidR="00054CB2" w:rsidRPr="00BA4EAB" w14:paraId="3E7A8089" w14:textId="77777777" w:rsidTr="004F3A58">
        <w:trPr>
          <w:cantSplit/>
        </w:trPr>
        <w:tc>
          <w:tcPr>
            <w:tcW w:w="1350" w:type="dxa"/>
          </w:tcPr>
          <w:p w14:paraId="4F5C75BD" w14:textId="7CA1D16C" w:rsidR="00054CB2" w:rsidRDefault="00054CB2" w:rsidP="004F3A58">
            <w:pPr>
              <w:spacing w:after="120"/>
            </w:pPr>
            <w:r>
              <w:t>43104</w:t>
            </w:r>
          </w:p>
        </w:tc>
        <w:tc>
          <w:tcPr>
            <w:tcW w:w="5040" w:type="dxa"/>
          </w:tcPr>
          <w:p w14:paraId="291DB43F" w14:textId="0C0D8B5C" w:rsidR="00054CB2" w:rsidRDefault="00054CB2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Gray alder/mesic graminoid</w:t>
            </w:r>
          </w:p>
        </w:tc>
        <w:tc>
          <w:tcPr>
            <w:tcW w:w="3060" w:type="dxa"/>
          </w:tcPr>
          <w:p w14:paraId="73988D88" w14:textId="7EA7EEA2" w:rsidR="00054CB2" w:rsidRDefault="00054CB2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alin2/2gram</w:t>
            </w:r>
          </w:p>
        </w:tc>
      </w:tr>
      <w:tr w:rsidR="00054CB2" w:rsidRPr="00BA4EAB" w14:paraId="400384CA" w14:textId="77777777" w:rsidTr="004F3A58">
        <w:trPr>
          <w:cantSplit/>
        </w:trPr>
        <w:tc>
          <w:tcPr>
            <w:tcW w:w="1350" w:type="dxa"/>
          </w:tcPr>
          <w:p w14:paraId="76A4010C" w14:textId="620A1E02" w:rsidR="00054CB2" w:rsidRDefault="00054CB2" w:rsidP="004F3A58">
            <w:pPr>
              <w:spacing w:after="120"/>
            </w:pPr>
            <w:r>
              <w:t>43151</w:t>
            </w:r>
          </w:p>
        </w:tc>
        <w:tc>
          <w:tcPr>
            <w:tcW w:w="5040" w:type="dxa"/>
          </w:tcPr>
          <w:p w14:paraId="0CC91EB3" w14:textId="4E63145E" w:rsidR="00054CB2" w:rsidRDefault="00054CB2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Water birch/redosier dogwood</w:t>
            </w:r>
          </w:p>
        </w:tc>
        <w:tc>
          <w:tcPr>
            <w:tcW w:w="3060" w:type="dxa"/>
          </w:tcPr>
          <w:p w14:paraId="1AAB7DBD" w14:textId="4A113F60" w:rsidR="00054CB2" w:rsidRDefault="00054CB2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beoc2/cose16</w:t>
            </w:r>
          </w:p>
        </w:tc>
      </w:tr>
      <w:tr w:rsidR="00054CB2" w:rsidRPr="00BA4EAB" w14:paraId="51333079" w14:textId="77777777" w:rsidTr="004F3A58">
        <w:trPr>
          <w:cantSplit/>
        </w:trPr>
        <w:tc>
          <w:tcPr>
            <w:tcW w:w="1350" w:type="dxa"/>
          </w:tcPr>
          <w:p w14:paraId="29EA6B56" w14:textId="33D75FCF" w:rsidR="00054CB2" w:rsidRDefault="00054CB2" w:rsidP="004F3A58">
            <w:pPr>
              <w:spacing w:after="120"/>
            </w:pPr>
            <w:r>
              <w:t>43152</w:t>
            </w:r>
          </w:p>
        </w:tc>
        <w:tc>
          <w:tcPr>
            <w:tcW w:w="5040" w:type="dxa"/>
          </w:tcPr>
          <w:p w14:paraId="21249C02" w14:textId="7A8BC934" w:rsidR="00054CB2" w:rsidRDefault="00054CB2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Water birch/mesic forb</w:t>
            </w:r>
          </w:p>
        </w:tc>
        <w:tc>
          <w:tcPr>
            <w:tcW w:w="3060" w:type="dxa"/>
          </w:tcPr>
          <w:p w14:paraId="1481C36F" w14:textId="0E870B0E" w:rsidR="00054CB2" w:rsidRDefault="00054CB2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beoc2/2forb</w:t>
            </w:r>
          </w:p>
        </w:tc>
      </w:tr>
      <w:tr w:rsidR="00054CB2" w:rsidRPr="00BA4EAB" w14:paraId="6BB06002" w14:textId="77777777" w:rsidTr="004F3A58">
        <w:trPr>
          <w:cantSplit/>
        </w:trPr>
        <w:tc>
          <w:tcPr>
            <w:tcW w:w="1350" w:type="dxa"/>
          </w:tcPr>
          <w:p w14:paraId="6DA072CA" w14:textId="68601600" w:rsidR="00054CB2" w:rsidRDefault="00054CB2" w:rsidP="004F3A58">
            <w:pPr>
              <w:spacing w:after="120"/>
            </w:pPr>
            <w:r>
              <w:t>43155</w:t>
            </w:r>
          </w:p>
        </w:tc>
        <w:tc>
          <w:tcPr>
            <w:tcW w:w="5040" w:type="dxa"/>
          </w:tcPr>
          <w:p w14:paraId="3F609ECD" w14:textId="6F095C9D" w:rsidR="00054CB2" w:rsidRDefault="00054CB2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Water birch/Kentucky bluegrass</w:t>
            </w:r>
          </w:p>
        </w:tc>
        <w:tc>
          <w:tcPr>
            <w:tcW w:w="3060" w:type="dxa"/>
          </w:tcPr>
          <w:p w14:paraId="78B8FC34" w14:textId="6DBFC1AB" w:rsidR="00054CB2" w:rsidRDefault="00054CB2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beoc2/popr</w:t>
            </w:r>
          </w:p>
        </w:tc>
      </w:tr>
      <w:tr w:rsidR="00054CB2" w:rsidRPr="00BA4EAB" w14:paraId="38554DF1" w14:textId="77777777" w:rsidTr="004F3A58">
        <w:trPr>
          <w:cantSplit/>
        </w:trPr>
        <w:tc>
          <w:tcPr>
            <w:tcW w:w="1350" w:type="dxa"/>
          </w:tcPr>
          <w:p w14:paraId="33E44280" w14:textId="3B9BE6F3" w:rsidR="00054CB2" w:rsidRDefault="00054CB2" w:rsidP="004F3A58">
            <w:pPr>
              <w:spacing w:after="120"/>
            </w:pPr>
            <w:r>
              <w:t>43201</w:t>
            </w:r>
          </w:p>
        </w:tc>
        <w:tc>
          <w:tcPr>
            <w:tcW w:w="5040" w:type="dxa"/>
          </w:tcPr>
          <w:p w14:paraId="56D7F36D" w14:textId="311C2E8D" w:rsidR="00054CB2" w:rsidRDefault="00054CB2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Booth’s willow/water sedge</w:t>
            </w:r>
          </w:p>
        </w:tc>
        <w:tc>
          <w:tcPr>
            <w:tcW w:w="3060" w:type="dxa"/>
          </w:tcPr>
          <w:p w14:paraId="35A28F04" w14:textId="2132A54D" w:rsidR="00054CB2" w:rsidRDefault="00054CB2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sabo2/caaq</w:t>
            </w:r>
          </w:p>
        </w:tc>
      </w:tr>
      <w:tr w:rsidR="00054CB2" w:rsidRPr="00BA4EAB" w14:paraId="471F96CA" w14:textId="77777777" w:rsidTr="004F3A58">
        <w:trPr>
          <w:cantSplit/>
        </w:trPr>
        <w:tc>
          <w:tcPr>
            <w:tcW w:w="1350" w:type="dxa"/>
          </w:tcPr>
          <w:p w14:paraId="395037D4" w14:textId="21E8B13B" w:rsidR="00054CB2" w:rsidRDefault="00054CB2" w:rsidP="004F3A58">
            <w:pPr>
              <w:spacing w:after="120"/>
            </w:pPr>
            <w:r>
              <w:lastRenderedPageBreak/>
              <w:t>43202</w:t>
            </w:r>
          </w:p>
        </w:tc>
        <w:tc>
          <w:tcPr>
            <w:tcW w:w="5040" w:type="dxa"/>
          </w:tcPr>
          <w:p w14:paraId="557A9881" w14:textId="748A1C20" w:rsidR="00054CB2" w:rsidRDefault="00054CB2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Booth’s willow/beaked sedge</w:t>
            </w:r>
          </w:p>
        </w:tc>
        <w:tc>
          <w:tcPr>
            <w:tcW w:w="3060" w:type="dxa"/>
          </w:tcPr>
          <w:p w14:paraId="5B397A8F" w14:textId="7165E47E" w:rsidR="00054CB2" w:rsidRDefault="00054CB2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sabo2/caro6</w:t>
            </w:r>
          </w:p>
        </w:tc>
      </w:tr>
      <w:tr w:rsidR="00054CB2" w:rsidRPr="00BA4EAB" w14:paraId="21178212" w14:textId="77777777" w:rsidTr="004F3A58">
        <w:trPr>
          <w:cantSplit/>
        </w:trPr>
        <w:tc>
          <w:tcPr>
            <w:tcW w:w="1350" w:type="dxa"/>
          </w:tcPr>
          <w:p w14:paraId="43467B8A" w14:textId="1DE5AFE7" w:rsidR="00054CB2" w:rsidRDefault="00054CB2" w:rsidP="004F3A58">
            <w:pPr>
              <w:spacing w:after="120"/>
            </w:pPr>
            <w:r>
              <w:t>43203</w:t>
            </w:r>
          </w:p>
        </w:tc>
        <w:tc>
          <w:tcPr>
            <w:tcW w:w="5040" w:type="dxa"/>
          </w:tcPr>
          <w:p w14:paraId="01FE37E0" w14:textId="17712B7E" w:rsidR="00054CB2" w:rsidRDefault="00054CB2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Booth’s willow/Nebraska sedge</w:t>
            </w:r>
          </w:p>
        </w:tc>
        <w:tc>
          <w:tcPr>
            <w:tcW w:w="3060" w:type="dxa"/>
          </w:tcPr>
          <w:p w14:paraId="10B23E95" w14:textId="6B9E4DA6" w:rsidR="00054CB2" w:rsidRDefault="00054CB2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sabo2/cane2</w:t>
            </w:r>
          </w:p>
        </w:tc>
      </w:tr>
      <w:tr w:rsidR="00054CB2" w:rsidRPr="00BA4EAB" w14:paraId="7C78EBD8" w14:textId="77777777" w:rsidTr="004F3A58">
        <w:trPr>
          <w:cantSplit/>
        </w:trPr>
        <w:tc>
          <w:tcPr>
            <w:tcW w:w="1350" w:type="dxa"/>
          </w:tcPr>
          <w:p w14:paraId="00C652EF" w14:textId="45FCCAB5" w:rsidR="00054CB2" w:rsidRDefault="00054CB2" w:rsidP="004F3A58">
            <w:pPr>
              <w:spacing w:after="120"/>
            </w:pPr>
            <w:r>
              <w:t>43204</w:t>
            </w:r>
          </w:p>
        </w:tc>
        <w:tc>
          <w:tcPr>
            <w:tcW w:w="5040" w:type="dxa"/>
          </w:tcPr>
          <w:p w14:paraId="53683DD1" w14:textId="667A2BD3" w:rsidR="00054CB2" w:rsidRDefault="00054CB2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Booth’s willow/bluejoint</w:t>
            </w:r>
          </w:p>
        </w:tc>
        <w:tc>
          <w:tcPr>
            <w:tcW w:w="3060" w:type="dxa"/>
          </w:tcPr>
          <w:p w14:paraId="61184E18" w14:textId="77F01949" w:rsidR="00054CB2" w:rsidRDefault="00054CB2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sabo2/caca4</w:t>
            </w:r>
          </w:p>
        </w:tc>
      </w:tr>
      <w:tr w:rsidR="00054CB2" w:rsidRPr="00BA4EAB" w14:paraId="3E5A32F9" w14:textId="77777777" w:rsidTr="004F3A58">
        <w:trPr>
          <w:cantSplit/>
        </w:trPr>
        <w:tc>
          <w:tcPr>
            <w:tcW w:w="1350" w:type="dxa"/>
          </w:tcPr>
          <w:p w14:paraId="429F5F6C" w14:textId="256245B0" w:rsidR="00054CB2" w:rsidRDefault="00054CB2" w:rsidP="004F3A58">
            <w:pPr>
              <w:spacing w:after="120"/>
            </w:pPr>
            <w:r>
              <w:t>43205</w:t>
            </w:r>
          </w:p>
        </w:tc>
        <w:tc>
          <w:tcPr>
            <w:tcW w:w="5040" w:type="dxa"/>
          </w:tcPr>
          <w:p w14:paraId="771C8268" w14:textId="5198A59F" w:rsidR="00054CB2" w:rsidRDefault="00054CB2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Booth’s willow/field horsetail</w:t>
            </w:r>
          </w:p>
        </w:tc>
        <w:tc>
          <w:tcPr>
            <w:tcW w:w="3060" w:type="dxa"/>
          </w:tcPr>
          <w:p w14:paraId="1BC3B742" w14:textId="6816B381" w:rsidR="00054CB2" w:rsidRDefault="00054CB2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sabo2/eqar</w:t>
            </w:r>
          </w:p>
        </w:tc>
      </w:tr>
      <w:tr w:rsidR="00054CB2" w:rsidRPr="00BA4EAB" w14:paraId="23D50B75" w14:textId="77777777" w:rsidTr="004F3A58">
        <w:trPr>
          <w:cantSplit/>
        </w:trPr>
        <w:tc>
          <w:tcPr>
            <w:tcW w:w="1350" w:type="dxa"/>
          </w:tcPr>
          <w:p w14:paraId="7E26785F" w14:textId="3F254EC3" w:rsidR="00054CB2" w:rsidRDefault="00054CB2" w:rsidP="004F3A58">
            <w:pPr>
              <w:spacing w:after="120"/>
            </w:pPr>
            <w:r>
              <w:t>43206</w:t>
            </w:r>
          </w:p>
        </w:tc>
        <w:tc>
          <w:tcPr>
            <w:tcW w:w="5040" w:type="dxa"/>
          </w:tcPr>
          <w:p w14:paraId="24E4CC79" w14:textId="2C31C368" w:rsidR="00054CB2" w:rsidRDefault="00054CB2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Booth’s willow/fowl bluegrass</w:t>
            </w:r>
          </w:p>
        </w:tc>
        <w:tc>
          <w:tcPr>
            <w:tcW w:w="3060" w:type="dxa"/>
          </w:tcPr>
          <w:p w14:paraId="78851073" w14:textId="0C223697" w:rsidR="00054CB2" w:rsidRDefault="00054CB2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sabo2/popa2</w:t>
            </w:r>
          </w:p>
        </w:tc>
      </w:tr>
      <w:tr w:rsidR="00054CB2" w:rsidRPr="00BA4EAB" w14:paraId="73F07BE7" w14:textId="77777777" w:rsidTr="004F3A58">
        <w:trPr>
          <w:cantSplit/>
        </w:trPr>
        <w:tc>
          <w:tcPr>
            <w:tcW w:w="1350" w:type="dxa"/>
          </w:tcPr>
          <w:p w14:paraId="53A5E68A" w14:textId="6BCE3DAF" w:rsidR="00054CB2" w:rsidRDefault="00054CB2" w:rsidP="004F3A58">
            <w:pPr>
              <w:spacing w:after="120"/>
            </w:pPr>
            <w:r>
              <w:t>43207</w:t>
            </w:r>
          </w:p>
        </w:tc>
        <w:tc>
          <w:tcPr>
            <w:tcW w:w="5040" w:type="dxa"/>
          </w:tcPr>
          <w:p w14:paraId="1E8A2C3A" w14:textId="66C76D99" w:rsidR="00054CB2" w:rsidRDefault="00054CB2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Booth’s willow/Kentucky bluegrass</w:t>
            </w:r>
          </w:p>
        </w:tc>
        <w:tc>
          <w:tcPr>
            <w:tcW w:w="3060" w:type="dxa"/>
          </w:tcPr>
          <w:p w14:paraId="35CF7CB8" w14:textId="0BC46C90" w:rsidR="00054CB2" w:rsidRDefault="00054CB2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sabo2/popr</w:t>
            </w:r>
          </w:p>
        </w:tc>
      </w:tr>
      <w:tr w:rsidR="00054CB2" w:rsidRPr="00BA4EAB" w14:paraId="6CB8D7CE" w14:textId="77777777" w:rsidTr="004F3A58">
        <w:trPr>
          <w:cantSplit/>
        </w:trPr>
        <w:tc>
          <w:tcPr>
            <w:tcW w:w="1350" w:type="dxa"/>
          </w:tcPr>
          <w:p w14:paraId="53BAC4A5" w14:textId="0A3BF399" w:rsidR="00054CB2" w:rsidRDefault="00054CB2" w:rsidP="004F3A58">
            <w:pPr>
              <w:spacing w:after="120"/>
            </w:pPr>
            <w:r>
              <w:t>43209</w:t>
            </w:r>
          </w:p>
        </w:tc>
        <w:tc>
          <w:tcPr>
            <w:tcW w:w="5040" w:type="dxa"/>
          </w:tcPr>
          <w:p w14:paraId="3F16DFD5" w14:textId="357648D9" w:rsidR="00054CB2" w:rsidRDefault="00054CB2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Booth’s willow/mesic forb</w:t>
            </w:r>
          </w:p>
        </w:tc>
        <w:tc>
          <w:tcPr>
            <w:tcW w:w="3060" w:type="dxa"/>
          </w:tcPr>
          <w:p w14:paraId="6B95CBD0" w14:textId="15D56EFF" w:rsidR="00054CB2" w:rsidRDefault="00054CB2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sabo2/2forb</w:t>
            </w:r>
          </w:p>
        </w:tc>
      </w:tr>
      <w:tr w:rsidR="00054CB2" w:rsidRPr="00BA4EAB" w14:paraId="43A9D9D1" w14:textId="77777777" w:rsidTr="004F3A58">
        <w:trPr>
          <w:cantSplit/>
        </w:trPr>
        <w:tc>
          <w:tcPr>
            <w:tcW w:w="1350" w:type="dxa"/>
          </w:tcPr>
          <w:p w14:paraId="79CC9C84" w14:textId="6615EE7B" w:rsidR="00054CB2" w:rsidRDefault="00054CB2" w:rsidP="004F3A58">
            <w:pPr>
              <w:spacing w:after="120"/>
            </w:pPr>
            <w:r>
              <w:t>43210</w:t>
            </w:r>
          </w:p>
        </w:tc>
        <w:tc>
          <w:tcPr>
            <w:tcW w:w="5040" w:type="dxa"/>
          </w:tcPr>
          <w:p w14:paraId="399D5BCE" w14:textId="4DF185E7" w:rsidR="00054CB2" w:rsidRDefault="00054CB2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Booth’s willow/mesic graminoid</w:t>
            </w:r>
          </w:p>
        </w:tc>
        <w:tc>
          <w:tcPr>
            <w:tcW w:w="3060" w:type="dxa"/>
          </w:tcPr>
          <w:p w14:paraId="64D7BE3B" w14:textId="45AABF9E" w:rsidR="00054CB2" w:rsidRDefault="00054CB2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sabo2/2gram</w:t>
            </w:r>
          </w:p>
        </w:tc>
      </w:tr>
      <w:tr w:rsidR="00054CB2" w:rsidRPr="00BA4EAB" w14:paraId="726E1AC6" w14:textId="77777777" w:rsidTr="004F3A58">
        <w:trPr>
          <w:cantSplit/>
        </w:trPr>
        <w:tc>
          <w:tcPr>
            <w:tcW w:w="1350" w:type="dxa"/>
          </w:tcPr>
          <w:p w14:paraId="3821A010" w14:textId="0506130C" w:rsidR="00054CB2" w:rsidRDefault="00054CB2" w:rsidP="004F3A58">
            <w:pPr>
              <w:spacing w:after="120"/>
            </w:pPr>
            <w:r>
              <w:t>43221</w:t>
            </w:r>
          </w:p>
        </w:tc>
        <w:tc>
          <w:tcPr>
            <w:tcW w:w="5040" w:type="dxa"/>
          </w:tcPr>
          <w:p w14:paraId="7D066604" w14:textId="5C5D131F" w:rsidR="00054CB2" w:rsidRDefault="00054CB2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Geyer’s willow/water sedge</w:t>
            </w:r>
          </w:p>
        </w:tc>
        <w:tc>
          <w:tcPr>
            <w:tcW w:w="3060" w:type="dxa"/>
          </w:tcPr>
          <w:p w14:paraId="7984B058" w14:textId="79B36ECA" w:rsidR="00054CB2" w:rsidRDefault="00054CB2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sage2/caaq</w:t>
            </w:r>
          </w:p>
        </w:tc>
      </w:tr>
      <w:tr w:rsidR="00054CB2" w:rsidRPr="00BA4EAB" w14:paraId="76311630" w14:textId="77777777" w:rsidTr="004F3A58">
        <w:trPr>
          <w:cantSplit/>
        </w:trPr>
        <w:tc>
          <w:tcPr>
            <w:tcW w:w="1350" w:type="dxa"/>
          </w:tcPr>
          <w:p w14:paraId="6B0396AC" w14:textId="542D2599" w:rsidR="00054CB2" w:rsidRDefault="00054CB2" w:rsidP="004F3A58">
            <w:pPr>
              <w:spacing w:after="120"/>
            </w:pPr>
            <w:r>
              <w:t>43222</w:t>
            </w:r>
          </w:p>
        </w:tc>
        <w:tc>
          <w:tcPr>
            <w:tcW w:w="5040" w:type="dxa"/>
          </w:tcPr>
          <w:p w14:paraId="03B82DFD" w14:textId="66AF9D78" w:rsidR="00054CB2" w:rsidRDefault="00054CB2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Geyer’s willow/beaked sedge</w:t>
            </w:r>
          </w:p>
        </w:tc>
        <w:tc>
          <w:tcPr>
            <w:tcW w:w="3060" w:type="dxa"/>
          </w:tcPr>
          <w:p w14:paraId="4BC8ECCB" w14:textId="7A38EE50" w:rsidR="00054CB2" w:rsidRDefault="00054CB2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sage2/caro6</w:t>
            </w:r>
          </w:p>
        </w:tc>
      </w:tr>
      <w:tr w:rsidR="00054CB2" w:rsidRPr="00BA4EAB" w14:paraId="1B5AB895" w14:textId="77777777" w:rsidTr="004F3A58">
        <w:trPr>
          <w:cantSplit/>
        </w:trPr>
        <w:tc>
          <w:tcPr>
            <w:tcW w:w="1350" w:type="dxa"/>
          </w:tcPr>
          <w:p w14:paraId="34D5CA6B" w14:textId="0267E048" w:rsidR="00054CB2" w:rsidRDefault="00054CB2" w:rsidP="004F3A58">
            <w:pPr>
              <w:spacing w:after="120"/>
            </w:pPr>
            <w:r>
              <w:t>43223</w:t>
            </w:r>
          </w:p>
        </w:tc>
        <w:tc>
          <w:tcPr>
            <w:tcW w:w="5040" w:type="dxa"/>
          </w:tcPr>
          <w:p w14:paraId="08C337D3" w14:textId="456BBE06" w:rsidR="00054CB2" w:rsidRDefault="00054CB2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Geyer’s willow/bluejoint</w:t>
            </w:r>
          </w:p>
        </w:tc>
        <w:tc>
          <w:tcPr>
            <w:tcW w:w="3060" w:type="dxa"/>
          </w:tcPr>
          <w:p w14:paraId="44416208" w14:textId="5165B4B6" w:rsidR="00054CB2" w:rsidRDefault="00054CB2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sage2/caca4</w:t>
            </w:r>
          </w:p>
        </w:tc>
      </w:tr>
      <w:tr w:rsidR="00054CB2" w:rsidRPr="00BA4EAB" w14:paraId="53500B3C" w14:textId="77777777" w:rsidTr="004F3A58">
        <w:trPr>
          <w:cantSplit/>
        </w:trPr>
        <w:tc>
          <w:tcPr>
            <w:tcW w:w="1350" w:type="dxa"/>
          </w:tcPr>
          <w:p w14:paraId="4050CC79" w14:textId="67B0D47A" w:rsidR="00054CB2" w:rsidRDefault="00054CB2" w:rsidP="004F3A58">
            <w:pPr>
              <w:spacing w:after="120"/>
            </w:pPr>
            <w:r>
              <w:t>43224</w:t>
            </w:r>
          </w:p>
        </w:tc>
        <w:tc>
          <w:tcPr>
            <w:tcW w:w="5040" w:type="dxa"/>
          </w:tcPr>
          <w:p w14:paraId="76C11B17" w14:textId="7E71F8C9" w:rsidR="00054CB2" w:rsidRDefault="00054CB2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Geyer’s willow/fowl bluegrass</w:t>
            </w:r>
          </w:p>
        </w:tc>
        <w:tc>
          <w:tcPr>
            <w:tcW w:w="3060" w:type="dxa"/>
          </w:tcPr>
          <w:p w14:paraId="69393917" w14:textId="52A84A63" w:rsidR="00054CB2" w:rsidRDefault="00AF6F1B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sage2/popa2</w:t>
            </w:r>
          </w:p>
        </w:tc>
      </w:tr>
      <w:tr w:rsidR="00AF6F1B" w:rsidRPr="00BA4EAB" w14:paraId="329A01BF" w14:textId="77777777" w:rsidTr="004F3A58">
        <w:trPr>
          <w:cantSplit/>
        </w:trPr>
        <w:tc>
          <w:tcPr>
            <w:tcW w:w="1350" w:type="dxa"/>
          </w:tcPr>
          <w:p w14:paraId="5B3291B6" w14:textId="5941D1CE" w:rsidR="00AF6F1B" w:rsidRDefault="00AF6F1B" w:rsidP="004F3A58">
            <w:pPr>
              <w:spacing w:after="120"/>
            </w:pPr>
            <w:r>
              <w:t>43226</w:t>
            </w:r>
          </w:p>
        </w:tc>
        <w:tc>
          <w:tcPr>
            <w:tcW w:w="5040" w:type="dxa"/>
          </w:tcPr>
          <w:p w14:paraId="3E0CDDBE" w14:textId="60CC3EF2" w:rsidR="00AF6F1B" w:rsidRDefault="00AF6F1B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Geyer’s willow/tufted hairgrass</w:t>
            </w:r>
          </w:p>
        </w:tc>
        <w:tc>
          <w:tcPr>
            <w:tcW w:w="3060" w:type="dxa"/>
          </w:tcPr>
          <w:p w14:paraId="0EA387B6" w14:textId="1697B357" w:rsidR="00AF6F1B" w:rsidRDefault="00AF6F1B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sage2/deca18</w:t>
            </w:r>
          </w:p>
        </w:tc>
      </w:tr>
      <w:tr w:rsidR="00AF6F1B" w:rsidRPr="00BA4EAB" w14:paraId="346C1523" w14:textId="77777777" w:rsidTr="004F3A58">
        <w:trPr>
          <w:cantSplit/>
        </w:trPr>
        <w:tc>
          <w:tcPr>
            <w:tcW w:w="1350" w:type="dxa"/>
          </w:tcPr>
          <w:p w14:paraId="6852A303" w14:textId="31739F08" w:rsidR="00AF6F1B" w:rsidRDefault="00AF6F1B" w:rsidP="004F3A58">
            <w:pPr>
              <w:spacing w:after="120"/>
            </w:pPr>
            <w:r>
              <w:t>43228</w:t>
            </w:r>
          </w:p>
        </w:tc>
        <w:tc>
          <w:tcPr>
            <w:tcW w:w="5040" w:type="dxa"/>
          </w:tcPr>
          <w:p w14:paraId="4544A74C" w14:textId="304A824D" w:rsidR="00AF6F1B" w:rsidRDefault="00AF6F1B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Geyer’s willow/mesic graminoid</w:t>
            </w:r>
          </w:p>
        </w:tc>
        <w:tc>
          <w:tcPr>
            <w:tcW w:w="3060" w:type="dxa"/>
          </w:tcPr>
          <w:p w14:paraId="75D2D617" w14:textId="778B1BE7" w:rsidR="00AF6F1B" w:rsidRDefault="00AF6F1B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sage2/2gram</w:t>
            </w:r>
          </w:p>
        </w:tc>
      </w:tr>
      <w:tr w:rsidR="00AF6F1B" w:rsidRPr="00BA4EAB" w14:paraId="472B47E6" w14:textId="77777777" w:rsidTr="004F3A58">
        <w:trPr>
          <w:cantSplit/>
        </w:trPr>
        <w:tc>
          <w:tcPr>
            <w:tcW w:w="1350" w:type="dxa"/>
          </w:tcPr>
          <w:p w14:paraId="70BD5864" w14:textId="62722409" w:rsidR="00AF6F1B" w:rsidRDefault="00AF6F1B" w:rsidP="004F3A58">
            <w:pPr>
              <w:spacing w:after="120"/>
            </w:pPr>
            <w:r>
              <w:t>43242</w:t>
            </w:r>
          </w:p>
        </w:tc>
        <w:tc>
          <w:tcPr>
            <w:tcW w:w="5040" w:type="dxa"/>
          </w:tcPr>
          <w:p w14:paraId="2AF4F189" w14:textId="6BCE92D8" w:rsidR="00AF6F1B" w:rsidRDefault="00AF6F1B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Narrowleaf willow/Kentucky bluegrass</w:t>
            </w:r>
          </w:p>
        </w:tc>
        <w:tc>
          <w:tcPr>
            <w:tcW w:w="3060" w:type="dxa"/>
          </w:tcPr>
          <w:p w14:paraId="11E2DC54" w14:textId="6EE46752" w:rsidR="00AF6F1B" w:rsidRDefault="00AF6F1B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saex/popr</w:t>
            </w:r>
          </w:p>
        </w:tc>
      </w:tr>
      <w:tr w:rsidR="00AF6F1B" w:rsidRPr="00BA4EAB" w14:paraId="3BA11BDA" w14:textId="77777777" w:rsidTr="004F3A58">
        <w:trPr>
          <w:cantSplit/>
        </w:trPr>
        <w:tc>
          <w:tcPr>
            <w:tcW w:w="1350" w:type="dxa"/>
          </w:tcPr>
          <w:p w14:paraId="14AE8C93" w14:textId="4E3BA07A" w:rsidR="00AF6F1B" w:rsidRDefault="00AF6F1B" w:rsidP="004F3A58">
            <w:pPr>
              <w:spacing w:after="120"/>
            </w:pPr>
            <w:r>
              <w:t>43243</w:t>
            </w:r>
          </w:p>
        </w:tc>
        <w:tc>
          <w:tcPr>
            <w:tcW w:w="5040" w:type="dxa"/>
          </w:tcPr>
          <w:p w14:paraId="07539F93" w14:textId="337B37B6" w:rsidR="00AF6F1B" w:rsidRDefault="00AF6F1B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Narrowleaf willow/mesic forb</w:t>
            </w:r>
          </w:p>
        </w:tc>
        <w:tc>
          <w:tcPr>
            <w:tcW w:w="3060" w:type="dxa"/>
          </w:tcPr>
          <w:p w14:paraId="2E1D7869" w14:textId="19150DFF" w:rsidR="00AF6F1B" w:rsidRDefault="00AF6F1B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saex/2forb</w:t>
            </w:r>
          </w:p>
        </w:tc>
      </w:tr>
      <w:tr w:rsidR="00AF6F1B" w:rsidRPr="00BA4EAB" w14:paraId="6D317302" w14:textId="77777777" w:rsidTr="004F3A58">
        <w:trPr>
          <w:cantSplit/>
        </w:trPr>
        <w:tc>
          <w:tcPr>
            <w:tcW w:w="1350" w:type="dxa"/>
          </w:tcPr>
          <w:p w14:paraId="6ED658F4" w14:textId="1D15FCDA" w:rsidR="00AF6F1B" w:rsidRDefault="00AF6F1B" w:rsidP="004F3A58">
            <w:pPr>
              <w:spacing w:after="120"/>
            </w:pPr>
            <w:r>
              <w:t>43244</w:t>
            </w:r>
          </w:p>
        </w:tc>
        <w:tc>
          <w:tcPr>
            <w:tcW w:w="5040" w:type="dxa"/>
          </w:tcPr>
          <w:p w14:paraId="301F7EE1" w14:textId="4E1EF5C4" w:rsidR="00AF6F1B" w:rsidRDefault="00AF6F1B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Narrowleaf willow/mesic graminoid</w:t>
            </w:r>
          </w:p>
        </w:tc>
        <w:tc>
          <w:tcPr>
            <w:tcW w:w="3060" w:type="dxa"/>
          </w:tcPr>
          <w:p w14:paraId="43534957" w14:textId="14C7504C" w:rsidR="00AF6F1B" w:rsidRDefault="00AF6F1B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saex/2gram</w:t>
            </w:r>
          </w:p>
        </w:tc>
      </w:tr>
      <w:tr w:rsidR="00AF6F1B" w:rsidRPr="00BA4EAB" w14:paraId="66E0F378" w14:textId="77777777" w:rsidTr="004F3A58">
        <w:trPr>
          <w:cantSplit/>
        </w:trPr>
        <w:tc>
          <w:tcPr>
            <w:tcW w:w="1350" w:type="dxa"/>
          </w:tcPr>
          <w:p w14:paraId="3ECEFB45" w14:textId="5EE9274C" w:rsidR="00AF6F1B" w:rsidRDefault="00AF6F1B" w:rsidP="004F3A58">
            <w:pPr>
              <w:spacing w:after="120"/>
            </w:pPr>
            <w:r>
              <w:t>43245</w:t>
            </w:r>
          </w:p>
        </w:tc>
        <w:tc>
          <w:tcPr>
            <w:tcW w:w="5040" w:type="dxa"/>
          </w:tcPr>
          <w:p w14:paraId="258A6467" w14:textId="706AB133" w:rsidR="00AF6F1B" w:rsidRDefault="00AF6F1B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Narrowleaf willow (barren)</w:t>
            </w:r>
          </w:p>
        </w:tc>
        <w:tc>
          <w:tcPr>
            <w:tcW w:w="3060" w:type="dxa"/>
          </w:tcPr>
          <w:p w14:paraId="493A9131" w14:textId="481CD57B" w:rsidR="00AF6F1B" w:rsidRDefault="00AF6F1B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saex</w:t>
            </w:r>
          </w:p>
        </w:tc>
      </w:tr>
      <w:tr w:rsidR="00AF6F1B" w:rsidRPr="00BA4EAB" w14:paraId="7E5A0B05" w14:textId="77777777" w:rsidTr="004F3A58">
        <w:trPr>
          <w:cantSplit/>
        </w:trPr>
        <w:tc>
          <w:tcPr>
            <w:tcW w:w="1350" w:type="dxa"/>
          </w:tcPr>
          <w:p w14:paraId="7F3ABB53" w14:textId="5F65B3C8" w:rsidR="00AF6F1B" w:rsidRDefault="00AF6F1B" w:rsidP="004F3A58">
            <w:pPr>
              <w:spacing w:after="120"/>
            </w:pPr>
            <w:r>
              <w:t>43281</w:t>
            </w:r>
          </w:p>
        </w:tc>
        <w:tc>
          <w:tcPr>
            <w:tcW w:w="5040" w:type="dxa"/>
          </w:tcPr>
          <w:p w14:paraId="0B316B46" w14:textId="5FA641AE" w:rsidR="00AF6F1B" w:rsidRDefault="00AF6F1B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Bebb willow/mesic graminoid</w:t>
            </w:r>
          </w:p>
        </w:tc>
        <w:tc>
          <w:tcPr>
            <w:tcW w:w="3060" w:type="dxa"/>
          </w:tcPr>
          <w:p w14:paraId="01ED0EB6" w14:textId="08328AF4" w:rsidR="00AF6F1B" w:rsidRDefault="00AF6F1B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sabe2/2gram</w:t>
            </w:r>
          </w:p>
        </w:tc>
      </w:tr>
      <w:tr w:rsidR="00AF6F1B" w:rsidRPr="00BA4EAB" w14:paraId="5E258CB3" w14:textId="77777777" w:rsidTr="004F3A58">
        <w:trPr>
          <w:cantSplit/>
        </w:trPr>
        <w:tc>
          <w:tcPr>
            <w:tcW w:w="1350" w:type="dxa"/>
          </w:tcPr>
          <w:p w14:paraId="76CC56BD" w14:textId="6193A03E" w:rsidR="00AF6F1B" w:rsidRDefault="00AF6F1B" w:rsidP="004F3A58">
            <w:pPr>
              <w:spacing w:after="120"/>
            </w:pPr>
            <w:r>
              <w:t>43286</w:t>
            </w:r>
          </w:p>
        </w:tc>
        <w:tc>
          <w:tcPr>
            <w:tcW w:w="5040" w:type="dxa"/>
          </w:tcPr>
          <w:p w14:paraId="18287D6C" w14:textId="14A1B8F1" w:rsidR="00AF6F1B" w:rsidRDefault="00AF6F1B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Arroyo willow (barren)</w:t>
            </w:r>
          </w:p>
        </w:tc>
        <w:tc>
          <w:tcPr>
            <w:tcW w:w="3060" w:type="dxa"/>
          </w:tcPr>
          <w:p w14:paraId="6460518D" w14:textId="1B40A73B" w:rsidR="00AF6F1B" w:rsidRDefault="00AF6F1B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sala6</w:t>
            </w:r>
          </w:p>
        </w:tc>
      </w:tr>
      <w:tr w:rsidR="00AF6F1B" w:rsidRPr="00BA4EAB" w14:paraId="236EFDE7" w14:textId="77777777" w:rsidTr="004F3A58">
        <w:trPr>
          <w:cantSplit/>
        </w:trPr>
        <w:tc>
          <w:tcPr>
            <w:tcW w:w="1350" w:type="dxa"/>
          </w:tcPr>
          <w:p w14:paraId="116BED8F" w14:textId="740F4E8C" w:rsidR="00AF6F1B" w:rsidRDefault="00AF6F1B" w:rsidP="004F3A58">
            <w:pPr>
              <w:spacing w:after="120"/>
            </w:pPr>
            <w:r>
              <w:t>43301</w:t>
            </w:r>
          </w:p>
        </w:tc>
        <w:tc>
          <w:tcPr>
            <w:tcW w:w="5040" w:type="dxa"/>
          </w:tcPr>
          <w:p w14:paraId="74854EBA" w14:textId="285658CD" w:rsidR="00AF6F1B" w:rsidRDefault="00AF6F1B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Wolf’s willow/water sedge</w:t>
            </w:r>
          </w:p>
        </w:tc>
        <w:tc>
          <w:tcPr>
            <w:tcW w:w="3060" w:type="dxa"/>
          </w:tcPr>
          <w:p w14:paraId="392A3639" w14:textId="139989B7" w:rsidR="00AF6F1B" w:rsidRDefault="00AF6F1B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sawo/caaq</w:t>
            </w:r>
          </w:p>
        </w:tc>
      </w:tr>
      <w:tr w:rsidR="00AF6F1B" w:rsidRPr="00BA4EAB" w14:paraId="76B9CE95" w14:textId="77777777" w:rsidTr="004F3A58">
        <w:trPr>
          <w:cantSplit/>
        </w:trPr>
        <w:tc>
          <w:tcPr>
            <w:tcW w:w="1350" w:type="dxa"/>
          </w:tcPr>
          <w:p w14:paraId="244DAF0F" w14:textId="5137125A" w:rsidR="00AF6F1B" w:rsidRDefault="00AF6F1B" w:rsidP="004F3A58">
            <w:pPr>
              <w:spacing w:after="120"/>
            </w:pPr>
            <w:r>
              <w:t>43302</w:t>
            </w:r>
          </w:p>
        </w:tc>
        <w:tc>
          <w:tcPr>
            <w:tcW w:w="5040" w:type="dxa"/>
          </w:tcPr>
          <w:p w14:paraId="5341A9D1" w14:textId="66F1897F" w:rsidR="00AF6F1B" w:rsidRDefault="00AF6F1B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Wolf’s willow/beaked sedge</w:t>
            </w:r>
          </w:p>
        </w:tc>
        <w:tc>
          <w:tcPr>
            <w:tcW w:w="3060" w:type="dxa"/>
          </w:tcPr>
          <w:p w14:paraId="191C88D3" w14:textId="5B34C5D8" w:rsidR="00AF6F1B" w:rsidRDefault="00AF6F1B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sawo/caro6</w:t>
            </w:r>
          </w:p>
        </w:tc>
      </w:tr>
      <w:tr w:rsidR="00AF6F1B" w:rsidRPr="00BA4EAB" w14:paraId="6903524E" w14:textId="77777777" w:rsidTr="004F3A58">
        <w:trPr>
          <w:cantSplit/>
        </w:trPr>
        <w:tc>
          <w:tcPr>
            <w:tcW w:w="1350" w:type="dxa"/>
          </w:tcPr>
          <w:p w14:paraId="3C99D2D3" w14:textId="3F796C3A" w:rsidR="00AF6F1B" w:rsidRDefault="00AF6F1B" w:rsidP="004F3A58">
            <w:pPr>
              <w:spacing w:after="120"/>
            </w:pPr>
            <w:r>
              <w:t>43306</w:t>
            </w:r>
          </w:p>
        </w:tc>
        <w:tc>
          <w:tcPr>
            <w:tcW w:w="5040" w:type="dxa"/>
          </w:tcPr>
          <w:p w14:paraId="7439CFE7" w14:textId="5F76C238" w:rsidR="00AF6F1B" w:rsidRDefault="00AF6F1B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Wolf’s willow/tufted hairgrass</w:t>
            </w:r>
          </w:p>
        </w:tc>
        <w:tc>
          <w:tcPr>
            <w:tcW w:w="3060" w:type="dxa"/>
          </w:tcPr>
          <w:p w14:paraId="68E9B64B" w14:textId="6A05CC69" w:rsidR="00AF6F1B" w:rsidRDefault="00AF6F1B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sawo/deca18</w:t>
            </w:r>
          </w:p>
        </w:tc>
      </w:tr>
      <w:tr w:rsidR="00AF6F1B" w:rsidRPr="00BA4EAB" w14:paraId="23345313" w14:textId="77777777" w:rsidTr="004F3A58">
        <w:trPr>
          <w:cantSplit/>
        </w:trPr>
        <w:tc>
          <w:tcPr>
            <w:tcW w:w="1350" w:type="dxa"/>
          </w:tcPr>
          <w:p w14:paraId="7F209BA4" w14:textId="2963B9AC" w:rsidR="00AF6F1B" w:rsidRDefault="00AF6F1B" w:rsidP="004F3A58">
            <w:pPr>
              <w:spacing w:after="120"/>
            </w:pPr>
            <w:r>
              <w:t>43308</w:t>
            </w:r>
          </w:p>
        </w:tc>
        <w:tc>
          <w:tcPr>
            <w:tcW w:w="5040" w:type="dxa"/>
          </w:tcPr>
          <w:p w14:paraId="20FFD705" w14:textId="1BCED0E7" w:rsidR="00AF6F1B" w:rsidRDefault="00AF6F1B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Wolf’s willow/mesic forb</w:t>
            </w:r>
          </w:p>
        </w:tc>
        <w:tc>
          <w:tcPr>
            <w:tcW w:w="3060" w:type="dxa"/>
          </w:tcPr>
          <w:p w14:paraId="11E898A3" w14:textId="6830E091" w:rsidR="00AF6F1B" w:rsidRDefault="00AF6F1B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sawo/2forb</w:t>
            </w:r>
          </w:p>
        </w:tc>
      </w:tr>
      <w:tr w:rsidR="00AF6F1B" w:rsidRPr="00BA4EAB" w14:paraId="2154678A" w14:textId="77777777" w:rsidTr="004F3A58">
        <w:trPr>
          <w:cantSplit/>
        </w:trPr>
        <w:tc>
          <w:tcPr>
            <w:tcW w:w="1350" w:type="dxa"/>
          </w:tcPr>
          <w:p w14:paraId="6922B418" w14:textId="3E14DD2B" w:rsidR="00AF6F1B" w:rsidRDefault="00AF6F1B" w:rsidP="004F3A58">
            <w:pPr>
              <w:spacing w:after="120"/>
            </w:pPr>
            <w:r>
              <w:t>43322</w:t>
            </w:r>
          </w:p>
        </w:tc>
        <w:tc>
          <w:tcPr>
            <w:tcW w:w="5040" w:type="dxa"/>
          </w:tcPr>
          <w:p w14:paraId="7363EB89" w14:textId="67FC0A9A" w:rsidR="00AF6F1B" w:rsidRDefault="00AF6F1B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Diamondleaf willow/water sedge</w:t>
            </w:r>
          </w:p>
        </w:tc>
        <w:tc>
          <w:tcPr>
            <w:tcW w:w="3060" w:type="dxa"/>
          </w:tcPr>
          <w:p w14:paraId="5B4FD969" w14:textId="4B2FB3C0" w:rsidR="00AF6F1B" w:rsidRDefault="00AF6F1B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sapl2/caaq</w:t>
            </w:r>
          </w:p>
        </w:tc>
      </w:tr>
      <w:tr w:rsidR="00AF6F1B" w:rsidRPr="00BA4EAB" w14:paraId="5D5B3FF6" w14:textId="77777777" w:rsidTr="004F3A58">
        <w:trPr>
          <w:cantSplit/>
        </w:trPr>
        <w:tc>
          <w:tcPr>
            <w:tcW w:w="1350" w:type="dxa"/>
          </w:tcPr>
          <w:p w14:paraId="48366F8D" w14:textId="10B1A5D3" w:rsidR="00AF6F1B" w:rsidRDefault="00AF6F1B" w:rsidP="004F3A58">
            <w:pPr>
              <w:spacing w:after="120"/>
            </w:pPr>
            <w:r>
              <w:lastRenderedPageBreak/>
              <w:t>43323</w:t>
            </w:r>
          </w:p>
        </w:tc>
        <w:tc>
          <w:tcPr>
            <w:tcW w:w="5040" w:type="dxa"/>
          </w:tcPr>
          <w:p w14:paraId="6B6249A3" w14:textId="12E0ED3D" w:rsidR="00AF6F1B" w:rsidRDefault="00AF6F1B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Diamondleaf willow/bluejoint</w:t>
            </w:r>
          </w:p>
        </w:tc>
        <w:tc>
          <w:tcPr>
            <w:tcW w:w="3060" w:type="dxa"/>
          </w:tcPr>
          <w:p w14:paraId="34AFF51E" w14:textId="59FA0684" w:rsidR="00AF6F1B" w:rsidRDefault="00AF6F1B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sapl2/caca4</w:t>
            </w:r>
          </w:p>
        </w:tc>
      </w:tr>
      <w:tr w:rsidR="00AF6F1B" w:rsidRPr="00BA4EAB" w14:paraId="258571C2" w14:textId="77777777" w:rsidTr="004F3A58">
        <w:trPr>
          <w:cantSplit/>
        </w:trPr>
        <w:tc>
          <w:tcPr>
            <w:tcW w:w="1350" w:type="dxa"/>
          </w:tcPr>
          <w:p w14:paraId="62890085" w14:textId="0B69EE28" w:rsidR="00AF6F1B" w:rsidRDefault="00AF6F1B" w:rsidP="004F3A58">
            <w:pPr>
              <w:spacing w:after="120"/>
            </w:pPr>
            <w:r>
              <w:t>43324</w:t>
            </w:r>
          </w:p>
        </w:tc>
        <w:tc>
          <w:tcPr>
            <w:tcW w:w="5040" w:type="dxa"/>
          </w:tcPr>
          <w:p w14:paraId="3CE5D797" w14:textId="242B16EC" w:rsidR="00AF6F1B" w:rsidRDefault="00AF6F1B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Diamond leaf willow/tufted hairgrass</w:t>
            </w:r>
          </w:p>
        </w:tc>
        <w:tc>
          <w:tcPr>
            <w:tcW w:w="3060" w:type="dxa"/>
          </w:tcPr>
          <w:p w14:paraId="588C9D90" w14:textId="241B2FCE" w:rsidR="00AF6F1B" w:rsidRDefault="00AF6F1B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sapl2/deca18</w:t>
            </w:r>
          </w:p>
        </w:tc>
      </w:tr>
      <w:tr w:rsidR="00AF6F1B" w:rsidRPr="00BA4EAB" w14:paraId="79C93C96" w14:textId="77777777" w:rsidTr="004F3A58">
        <w:trPr>
          <w:cantSplit/>
        </w:trPr>
        <w:tc>
          <w:tcPr>
            <w:tcW w:w="1350" w:type="dxa"/>
          </w:tcPr>
          <w:p w14:paraId="5298695F" w14:textId="382636CF" w:rsidR="00AF6F1B" w:rsidRDefault="00AF6F1B" w:rsidP="004F3A58">
            <w:pPr>
              <w:spacing w:after="120"/>
            </w:pPr>
            <w:r>
              <w:t>43326</w:t>
            </w:r>
          </w:p>
        </w:tc>
        <w:tc>
          <w:tcPr>
            <w:tcW w:w="5040" w:type="dxa"/>
          </w:tcPr>
          <w:p w14:paraId="3C0F422B" w14:textId="435F99FE" w:rsidR="00AF6F1B" w:rsidRDefault="00AF6F1B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Grayleaf willow/tufted hairgrass</w:t>
            </w:r>
          </w:p>
        </w:tc>
        <w:tc>
          <w:tcPr>
            <w:tcW w:w="3060" w:type="dxa"/>
          </w:tcPr>
          <w:p w14:paraId="306A519A" w14:textId="45A38EFF" w:rsidR="00AF6F1B" w:rsidRDefault="00AF6F1B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sagl/deca18</w:t>
            </w:r>
          </w:p>
        </w:tc>
      </w:tr>
      <w:tr w:rsidR="00AF6F1B" w:rsidRPr="00BA4EAB" w14:paraId="610EC17B" w14:textId="77777777" w:rsidTr="004F3A58">
        <w:trPr>
          <w:cantSplit/>
        </w:trPr>
        <w:tc>
          <w:tcPr>
            <w:tcW w:w="1350" w:type="dxa"/>
          </w:tcPr>
          <w:p w14:paraId="6A461A99" w14:textId="0E217ACE" w:rsidR="00AF6F1B" w:rsidRDefault="00AF6F1B" w:rsidP="004F3A58">
            <w:pPr>
              <w:spacing w:after="120"/>
            </w:pPr>
            <w:r>
              <w:t>43353</w:t>
            </w:r>
          </w:p>
        </w:tc>
        <w:tc>
          <w:tcPr>
            <w:tcW w:w="5040" w:type="dxa"/>
          </w:tcPr>
          <w:p w14:paraId="1E775705" w14:textId="77A007E3" w:rsidR="00AF6F1B" w:rsidRDefault="00AF6F1B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Redosier dogwood/common cowparsnip</w:t>
            </w:r>
          </w:p>
        </w:tc>
        <w:tc>
          <w:tcPr>
            <w:tcW w:w="3060" w:type="dxa"/>
          </w:tcPr>
          <w:p w14:paraId="635222D2" w14:textId="515B937D" w:rsidR="00AF6F1B" w:rsidRDefault="00AF6F1B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cose16/hema80</w:t>
            </w:r>
          </w:p>
        </w:tc>
      </w:tr>
      <w:tr w:rsidR="00AF6F1B" w:rsidRPr="00BA4EAB" w14:paraId="74682E82" w14:textId="77777777" w:rsidTr="004F3A58">
        <w:trPr>
          <w:cantSplit/>
        </w:trPr>
        <w:tc>
          <w:tcPr>
            <w:tcW w:w="1350" w:type="dxa"/>
          </w:tcPr>
          <w:p w14:paraId="07CD4E20" w14:textId="5BCD2EBB" w:rsidR="00AF6F1B" w:rsidRDefault="00AF6F1B" w:rsidP="004F3A58">
            <w:pPr>
              <w:spacing w:after="120"/>
            </w:pPr>
            <w:r>
              <w:t>43601</w:t>
            </w:r>
          </w:p>
        </w:tc>
        <w:tc>
          <w:tcPr>
            <w:tcW w:w="5040" w:type="dxa"/>
          </w:tcPr>
          <w:p w14:paraId="6A3ADE8A" w14:textId="6B2AF27E" w:rsidR="00AF6F1B" w:rsidRDefault="00AF6F1B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Silver sagebrush/tufted hairgrass</w:t>
            </w:r>
          </w:p>
        </w:tc>
        <w:tc>
          <w:tcPr>
            <w:tcW w:w="3060" w:type="dxa"/>
          </w:tcPr>
          <w:p w14:paraId="6F7847D2" w14:textId="69A5CE72" w:rsidR="00AF6F1B" w:rsidRDefault="00AF6F1B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arca13/deca18</w:t>
            </w:r>
          </w:p>
        </w:tc>
      </w:tr>
      <w:tr w:rsidR="00AF6F1B" w:rsidRPr="00BA4EAB" w14:paraId="65CDA994" w14:textId="77777777" w:rsidTr="004F3A58">
        <w:trPr>
          <w:cantSplit/>
        </w:trPr>
        <w:tc>
          <w:tcPr>
            <w:tcW w:w="1350" w:type="dxa"/>
          </w:tcPr>
          <w:p w14:paraId="5CBD2F0D" w14:textId="1DEF735A" w:rsidR="00AF6F1B" w:rsidRDefault="00AF6F1B" w:rsidP="004F3A58">
            <w:pPr>
              <w:spacing w:after="120"/>
            </w:pPr>
            <w:r>
              <w:t>43603</w:t>
            </w:r>
          </w:p>
        </w:tc>
        <w:tc>
          <w:tcPr>
            <w:tcW w:w="5040" w:type="dxa"/>
          </w:tcPr>
          <w:p w14:paraId="60C2E33B" w14:textId="602AB10D" w:rsidR="00AF6F1B" w:rsidRDefault="00AF6F1B" w:rsidP="00AF6F1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Silver sagebrush/sheep fescue</w:t>
            </w:r>
          </w:p>
        </w:tc>
        <w:tc>
          <w:tcPr>
            <w:tcW w:w="3060" w:type="dxa"/>
          </w:tcPr>
          <w:p w14:paraId="2F9442A6" w14:textId="5CCCA3B5" w:rsidR="00AF6F1B" w:rsidRDefault="00AF6F1B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arca13/feov</w:t>
            </w:r>
          </w:p>
        </w:tc>
      </w:tr>
      <w:tr w:rsidR="00AF6F1B" w:rsidRPr="00BA4EAB" w14:paraId="13FA3595" w14:textId="77777777" w:rsidTr="004F3A58">
        <w:trPr>
          <w:cantSplit/>
        </w:trPr>
        <w:tc>
          <w:tcPr>
            <w:tcW w:w="1350" w:type="dxa"/>
          </w:tcPr>
          <w:p w14:paraId="4A9C3B9A" w14:textId="00E663BC" w:rsidR="00AF6F1B" w:rsidRDefault="00AF6F1B" w:rsidP="004F3A58">
            <w:pPr>
              <w:spacing w:after="120"/>
            </w:pPr>
            <w:r>
              <w:t>43604</w:t>
            </w:r>
          </w:p>
        </w:tc>
        <w:tc>
          <w:tcPr>
            <w:tcW w:w="5040" w:type="dxa"/>
          </w:tcPr>
          <w:p w14:paraId="66A75CDB" w14:textId="79EEFB46" w:rsidR="00AF6F1B" w:rsidRDefault="00AF6F1B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Silver sagebrush/Kentucky bluegrass</w:t>
            </w:r>
          </w:p>
        </w:tc>
        <w:tc>
          <w:tcPr>
            <w:tcW w:w="3060" w:type="dxa"/>
          </w:tcPr>
          <w:p w14:paraId="3DA23C90" w14:textId="60D72CE4" w:rsidR="00AF6F1B" w:rsidRDefault="00AF6F1B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arca13/popr</w:t>
            </w:r>
          </w:p>
        </w:tc>
      </w:tr>
      <w:tr w:rsidR="00AF6F1B" w:rsidRPr="00BA4EAB" w14:paraId="188B6646" w14:textId="77777777" w:rsidTr="004F3A58">
        <w:trPr>
          <w:cantSplit/>
        </w:trPr>
        <w:tc>
          <w:tcPr>
            <w:tcW w:w="1350" w:type="dxa"/>
          </w:tcPr>
          <w:p w14:paraId="63522A76" w14:textId="36DF401B" w:rsidR="00AF6F1B" w:rsidRDefault="00AF6F1B" w:rsidP="004F3A58">
            <w:pPr>
              <w:spacing w:after="120"/>
            </w:pPr>
            <w:r>
              <w:t>43801</w:t>
            </w:r>
          </w:p>
        </w:tc>
        <w:tc>
          <w:tcPr>
            <w:tcW w:w="5040" w:type="dxa"/>
          </w:tcPr>
          <w:p w14:paraId="6233CD41" w14:textId="39F37802" w:rsidR="00AF6F1B" w:rsidRDefault="00AF6F1B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Water sedge</w:t>
            </w:r>
          </w:p>
        </w:tc>
        <w:tc>
          <w:tcPr>
            <w:tcW w:w="3060" w:type="dxa"/>
          </w:tcPr>
          <w:p w14:paraId="78560F07" w14:textId="4C4FC04A" w:rsidR="00AF6F1B" w:rsidRDefault="00AF6F1B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caaq</w:t>
            </w:r>
          </w:p>
        </w:tc>
      </w:tr>
      <w:tr w:rsidR="00AF6F1B" w:rsidRPr="00BA4EAB" w14:paraId="78321787" w14:textId="77777777" w:rsidTr="004F3A58">
        <w:trPr>
          <w:cantSplit/>
        </w:trPr>
        <w:tc>
          <w:tcPr>
            <w:tcW w:w="1350" w:type="dxa"/>
          </w:tcPr>
          <w:p w14:paraId="4E2E9390" w14:textId="34BD9AF7" w:rsidR="00AF6F1B" w:rsidRDefault="00AF6F1B" w:rsidP="004F3A58">
            <w:pPr>
              <w:spacing w:after="120"/>
            </w:pPr>
            <w:r>
              <w:t>43802</w:t>
            </w:r>
          </w:p>
        </w:tc>
        <w:tc>
          <w:tcPr>
            <w:tcW w:w="5040" w:type="dxa"/>
          </w:tcPr>
          <w:p w14:paraId="6BDFE017" w14:textId="69402E20" w:rsidR="00AF6F1B" w:rsidRDefault="00AF6F1B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Buxbaum’s sedge</w:t>
            </w:r>
          </w:p>
        </w:tc>
        <w:tc>
          <w:tcPr>
            <w:tcW w:w="3060" w:type="dxa"/>
          </w:tcPr>
          <w:p w14:paraId="06A4B7F6" w14:textId="5987D04F" w:rsidR="00AF6F1B" w:rsidRDefault="00AF6F1B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cabu6</w:t>
            </w:r>
          </w:p>
        </w:tc>
      </w:tr>
      <w:tr w:rsidR="00AF6F1B" w:rsidRPr="00BA4EAB" w14:paraId="18AF7D86" w14:textId="77777777" w:rsidTr="004F3A58">
        <w:trPr>
          <w:cantSplit/>
        </w:trPr>
        <w:tc>
          <w:tcPr>
            <w:tcW w:w="1350" w:type="dxa"/>
          </w:tcPr>
          <w:p w14:paraId="43FBEA64" w14:textId="1F6F42B1" w:rsidR="00AF6F1B" w:rsidRDefault="00AF6F1B" w:rsidP="004F3A58">
            <w:pPr>
              <w:spacing w:after="120"/>
            </w:pPr>
            <w:r>
              <w:t>43804</w:t>
            </w:r>
          </w:p>
        </w:tc>
        <w:tc>
          <w:tcPr>
            <w:tcW w:w="5040" w:type="dxa"/>
          </w:tcPr>
          <w:p w14:paraId="325BCEA7" w14:textId="0EE764B4" w:rsidR="00AF6F1B" w:rsidRDefault="00AF6F1B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Woollyfruit sedge</w:t>
            </w:r>
          </w:p>
        </w:tc>
        <w:tc>
          <w:tcPr>
            <w:tcW w:w="3060" w:type="dxa"/>
          </w:tcPr>
          <w:p w14:paraId="0713ABB9" w14:textId="70DBA3BD" w:rsidR="00AF6F1B" w:rsidRDefault="00AF6F1B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cala11</w:t>
            </w:r>
          </w:p>
        </w:tc>
      </w:tr>
      <w:tr w:rsidR="00AF6F1B" w:rsidRPr="00BA4EAB" w14:paraId="6A435F50" w14:textId="77777777" w:rsidTr="004F3A58">
        <w:trPr>
          <w:cantSplit/>
        </w:trPr>
        <w:tc>
          <w:tcPr>
            <w:tcW w:w="1350" w:type="dxa"/>
          </w:tcPr>
          <w:p w14:paraId="363A0AD7" w14:textId="35AC818A" w:rsidR="00AF6F1B" w:rsidRDefault="00AF6F1B" w:rsidP="004F3A58">
            <w:pPr>
              <w:spacing w:after="120"/>
            </w:pPr>
            <w:r>
              <w:t>43805</w:t>
            </w:r>
          </w:p>
        </w:tc>
        <w:tc>
          <w:tcPr>
            <w:tcW w:w="5040" w:type="dxa"/>
          </w:tcPr>
          <w:p w14:paraId="6BBEAED9" w14:textId="54F2AF7C" w:rsidR="00AF6F1B" w:rsidRDefault="00AF6F1B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Wooly sedge</w:t>
            </w:r>
          </w:p>
        </w:tc>
        <w:tc>
          <w:tcPr>
            <w:tcW w:w="3060" w:type="dxa"/>
          </w:tcPr>
          <w:p w14:paraId="0D46A562" w14:textId="7D708C80" w:rsidR="00AF6F1B" w:rsidRDefault="00AF6F1B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cape42</w:t>
            </w:r>
          </w:p>
        </w:tc>
      </w:tr>
      <w:tr w:rsidR="00AF6F1B" w:rsidRPr="00BA4EAB" w14:paraId="5670021C" w14:textId="77777777" w:rsidTr="004F3A58">
        <w:trPr>
          <w:cantSplit/>
        </w:trPr>
        <w:tc>
          <w:tcPr>
            <w:tcW w:w="1350" w:type="dxa"/>
          </w:tcPr>
          <w:p w14:paraId="0B05E9F7" w14:textId="220DBF7F" w:rsidR="00AF6F1B" w:rsidRDefault="00AF6F1B" w:rsidP="004F3A58">
            <w:pPr>
              <w:spacing w:after="120"/>
            </w:pPr>
            <w:r>
              <w:t>43806</w:t>
            </w:r>
          </w:p>
        </w:tc>
        <w:tc>
          <w:tcPr>
            <w:tcW w:w="5040" w:type="dxa"/>
          </w:tcPr>
          <w:p w14:paraId="7CED5BD4" w14:textId="4174FB0B" w:rsidR="00AF6F1B" w:rsidRDefault="00AF6F1B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Mud sedge</w:t>
            </w:r>
          </w:p>
        </w:tc>
        <w:tc>
          <w:tcPr>
            <w:tcW w:w="3060" w:type="dxa"/>
          </w:tcPr>
          <w:p w14:paraId="38E8CF93" w14:textId="3FCFBCEC" w:rsidR="00AF6F1B" w:rsidRDefault="00AF6F1B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cali7</w:t>
            </w:r>
          </w:p>
        </w:tc>
      </w:tr>
      <w:tr w:rsidR="00AF6F1B" w:rsidRPr="00BA4EAB" w14:paraId="61F56D7B" w14:textId="77777777" w:rsidTr="004F3A58">
        <w:trPr>
          <w:cantSplit/>
        </w:trPr>
        <w:tc>
          <w:tcPr>
            <w:tcW w:w="1350" w:type="dxa"/>
          </w:tcPr>
          <w:p w14:paraId="04806780" w14:textId="1F75E7F8" w:rsidR="00AF6F1B" w:rsidRDefault="00AF6F1B" w:rsidP="004F3A58">
            <w:pPr>
              <w:spacing w:after="120"/>
            </w:pPr>
            <w:r>
              <w:t>43808</w:t>
            </w:r>
          </w:p>
        </w:tc>
        <w:tc>
          <w:tcPr>
            <w:tcW w:w="5040" w:type="dxa"/>
          </w:tcPr>
          <w:p w14:paraId="4D0F3992" w14:textId="7B16B0D4" w:rsidR="00AF6F1B" w:rsidRDefault="00AF6F1B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Nebraska sedge</w:t>
            </w:r>
          </w:p>
        </w:tc>
        <w:tc>
          <w:tcPr>
            <w:tcW w:w="3060" w:type="dxa"/>
          </w:tcPr>
          <w:p w14:paraId="5C2065FC" w14:textId="308AA004" w:rsidR="00AF6F1B" w:rsidRDefault="00AF6F1B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cane2</w:t>
            </w:r>
          </w:p>
        </w:tc>
      </w:tr>
      <w:tr w:rsidR="00AF6F1B" w:rsidRPr="00BA4EAB" w14:paraId="3CE929C3" w14:textId="77777777" w:rsidTr="004F3A58">
        <w:trPr>
          <w:cantSplit/>
        </w:trPr>
        <w:tc>
          <w:tcPr>
            <w:tcW w:w="1350" w:type="dxa"/>
          </w:tcPr>
          <w:p w14:paraId="3FADB3FE" w14:textId="4BA707A8" w:rsidR="00AF6F1B" w:rsidRDefault="00AF6F1B" w:rsidP="004F3A58">
            <w:pPr>
              <w:spacing w:after="120"/>
            </w:pPr>
            <w:r>
              <w:t>43809</w:t>
            </w:r>
          </w:p>
        </w:tc>
        <w:tc>
          <w:tcPr>
            <w:tcW w:w="5040" w:type="dxa"/>
          </w:tcPr>
          <w:p w14:paraId="05DEE354" w14:textId="1B42BD9B" w:rsidR="00AF6F1B" w:rsidRDefault="00AF6F1B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Beaked sedge</w:t>
            </w:r>
          </w:p>
        </w:tc>
        <w:tc>
          <w:tcPr>
            <w:tcW w:w="3060" w:type="dxa"/>
          </w:tcPr>
          <w:p w14:paraId="52C3CF01" w14:textId="6A70912A" w:rsidR="00AF6F1B" w:rsidRDefault="00AF6F1B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caro6</w:t>
            </w:r>
          </w:p>
        </w:tc>
      </w:tr>
      <w:tr w:rsidR="00AF6F1B" w:rsidRPr="00BA4EAB" w14:paraId="6B9FC988" w14:textId="77777777" w:rsidTr="004F3A58">
        <w:trPr>
          <w:cantSplit/>
        </w:trPr>
        <w:tc>
          <w:tcPr>
            <w:tcW w:w="1350" w:type="dxa"/>
          </w:tcPr>
          <w:p w14:paraId="776B2F1E" w14:textId="6C0347E3" w:rsidR="00AF6F1B" w:rsidRDefault="00AF6F1B" w:rsidP="004F3A58">
            <w:pPr>
              <w:spacing w:after="120"/>
            </w:pPr>
            <w:r>
              <w:t>43810</w:t>
            </w:r>
          </w:p>
        </w:tc>
        <w:tc>
          <w:tcPr>
            <w:tcW w:w="5040" w:type="dxa"/>
          </w:tcPr>
          <w:p w14:paraId="65FB8F1A" w14:textId="42DDA4DD" w:rsidR="00AF6F1B" w:rsidRDefault="00AF6F1B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Rock sedge</w:t>
            </w:r>
          </w:p>
        </w:tc>
        <w:tc>
          <w:tcPr>
            <w:tcW w:w="3060" w:type="dxa"/>
          </w:tcPr>
          <w:p w14:paraId="7EADC65D" w14:textId="4C0A835B" w:rsidR="00AF6F1B" w:rsidRDefault="00AF6F1B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casa10</w:t>
            </w:r>
          </w:p>
        </w:tc>
      </w:tr>
      <w:tr w:rsidR="00AF6F1B" w:rsidRPr="00BA4EAB" w14:paraId="39E463E6" w14:textId="77777777" w:rsidTr="004F3A58">
        <w:trPr>
          <w:cantSplit/>
        </w:trPr>
        <w:tc>
          <w:tcPr>
            <w:tcW w:w="1350" w:type="dxa"/>
          </w:tcPr>
          <w:p w14:paraId="7FCF26A6" w14:textId="09D94819" w:rsidR="00AF6F1B" w:rsidRDefault="00AF6F1B" w:rsidP="004F3A58">
            <w:pPr>
              <w:spacing w:after="120"/>
            </w:pPr>
            <w:r>
              <w:t>43812</w:t>
            </w:r>
          </w:p>
        </w:tc>
        <w:tc>
          <w:tcPr>
            <w:tcW w:w="5040" w:type="dxa"/>
          </w:tcPr>
          <w:p w14:paraId="490A9A93" w14:textId="33788E8D" w:rsidR="00AF6F1B" w:rsidRDefault="00AF6F1B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Analogue sedge</w:t>
            </w:r>
          </w:p>
        </w:tc>
        <w:tc>
          <w:tcPr>
            <w:tcW w:w="3060" w:type="dxa"/>
          </w:tcPr>
          <w:p w14:paraId="36D8E560" w14:textId="330184C6" w:rsidR="00AF6F1B" w:rsidRDefault="00AF6F1B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casi2</w:t>
            </w:r>
          </w:p>
        </w:tc>
      </w:tr>
      <w:tr w:rsidR="00AF6F1B" w:rsidRPr="00BA4EAB" w14:paraId="06CA3C55" w14:textId="77777777" w:rsidTr="004F3A58">
        <w:trPr>
          <w:cantSplit/>
        </w:trPr>
        <w:tc>
          <w:tcPr>
            <w:tcW w:w="1350" w:type="dxa"/>
          </w:tcPr>
          <w:p w14:paraId="50EF343F" w14:textId="177948A5" w:rsidR="00AF6F1B" w:rsidRDefault="00AF6F1B" w:rsidP="004F3A58">
            <w:pPr>
              <w:spacing w:after="120"/>
            </w:pPr>
            <w:r>
              <w:t>43821</w:t>
            </w:r>
          </w:p>
        </w:tc>
        <w:tc>
          <w:tcPr>
            <w:tcW w:w="5040" w:type="dxa"/>
          </w:tcPr>
          <w:p w14:paraId="03B4242A" w14:textId="11812A82" w:rsidR="00AF6F1B" w:rsidRDefault="00AF6F1B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Common spikerush</w:t>
            </w:r>
          </w:p>
        </w:tc>
        <w:tc>
          <w:tcPr>
            <w:tcW w:w="3060" w:type="dxa"/>
          </w:tcPr>
          <w:p w14:paraId="30DC197A" w14:textId="234885E9" w:rsidR="00AF6F1B" w:rsidRDefault="00AF6F1B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elpa3</w:t>
            </w:r>
          </w:p>
        </w:tc>
      </w:tr>
      <w:tr w:rsidR="00AF6F1B" w:rsidRPr="00BA4EAB" w14:paraId="41FD2169" w14:textId="77777777" w:rsidTr="004F3A58">
        <w:trPr>
          <w:cantSplit/>
        </w:trPr>
        <w:tc>
          <w:tcPr>
            <w:tcW w:w="1350" w:type="dxa"/>
          </w:tcPr>
          <w:p w14:paraId="381ED314" w14:textId="26F78E6A" w:rsidR="00AF6F1B" w:rsidRDefault="00AF6F1B" w:rsidP="004F3A58">
            <w:pPr>
              <w:spacing w:after="120"/>
            </w:pPr>
            <w:r>
              <w:t>43831</w:t>
            </w:r>
          </w:p>
        </w:tc>
        <w:tc>
          <w:tcPr>
            <w:tcW w:w="5040" w:type="dxa"/>
          </w:tcPr>
          <w:p w14:paraId="1194722C" w14:textId="31F36546" w:rsidR="00AF6F1B" w:rsidRDefault="00AF6F1B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Baltic rush</w:t>
            </w:r>
          </w:p>
        </w:tc>
        <w:tc>
          <w:tcPr>
            <w:tcW w:w="3060" w:type="dxa"/>
          </w:tcPr>
          <w:p w14:paraId="06ECB58A" w14:textId="61810126" w:rsidR="00AF6F1B" w:rsidRDefault="00AF6F1B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juba</w:t>
            </w:r>
          </w:p>
        </w:tc>
      </w:tr>
      <w:tr w:rsidR="00AF6F1B" w:rsidRPr="00BA4EAB" w14:paraId="7FC1FA5E" w14:textId="77777777" w:rsidTr="004F3A58">
        <w:trPr>
          <w:cantSplit/>
        </w:trPr>
        <w:tc>
          <w:tcPr>
            <w:tcW w:w="1350" w:type="dxa"/>
          </w:tcPr>
          <w:p w14:paraId="526FE5F9" w14:textId="4FAEE906" w:rsidR="00AF6F1B" w:rsidRDefault="00AF6F1B" w:rsidP="004F3A58">
            <w:pPr>
              <w:spacing w:after="120"/>
            </w:pPr>
            <w:r>
              <w:t>43851</w:t>
            </w:r>
          </w:p>
        </w:tc>
        <w:tc>
          <w:tcPr>
            <w:tcW w:w="5040" w:type="dxa"/>
          </w:tcPr>
          <w:p w14:paraId="29D674C6" w14:textId="0ABE79C8" w:rsidR="00AF6F1B" w:rsidRDefault="00F413E6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Bluejoint</w:t>
            </w:r>
          </w:p>
        </w:tc>
        <w:tc>
          <w:tcPr>
            <w:tcW w:w="3060" w:type="dxa"/>
          </w:tcPr>
          <w:p w14:paraId="234A9850" w14:textId="4852B07E" w:rsidR="00AF6F1B" w:rsidRDefault="00F413E6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caca4</w:t>
            </w:r>
          </w:p>
        </w:tc>
      </w:tr>
      <w:tr w:rsidR="00F413E6" w:rsidRPr="00BA4EAB" w14:paraId="66FE5C6E" w14:textId="77777777" w:rsidTr="004F3A58">
        <w:trPr>
          <w:cantSplit/>
        </w:trPr>
        <w:tc>
          <w:tcPr>
            <w:tcW w:w="1350" w:type="dxa"/>
          </w:tcPr>
          <w:p w14:paraId="1EAB001A" w14:textId="472CCF5D" w:rsidR="00F413E6" w:rsidRDefault="00F413E6" w:rsidP="004F3A58">
            <w:pPr>
              <w:spacing w:after="120"/>
            </w:pPr>
            <w:r>
              <w:t>43861</w:t>
            </w:r>
          </w:p>
        </w:tc>
        <w:tc>
          <w:tcPr>
            <w:tcW w:w="5040" w:type="dxa"/>
          </w:tcPr>
          <w:p w14:paraId="212FAD4E" w14:textId="45B047D9" w:rsidR="00F413E6" w:rsidRDefault="00F413E6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Timber oatgrass</w:t>
            </w:r>
          </w:p>
        </w:tc>
        <w:tc>
          <w:tcPr>
            <w:tcW w:w="3060" w:type="dxa"/>
          </w:tcPr>
          <w:p w14:paraId="3D18443B" w14:textId="16C139DC" w:rsidR="00F413E6" w:rsidRDefault="00F413E6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dain</w:t>
            </w:r>
          </w:p>
        </w:tc>
      </w:tr>
      <w:tr w:rsidR="00F413E6" w:rsidRPr="00BA4EAB" w14:paraId="0ADE93E9" w14:textId="77777777" w:rsidTr="004F3A58">
        <w:trPr>
          <w:cantSplit/>
        </w:trPr>
        <w:tc>
          <w:tcPr>
            <w:tcW w:w="1350" w:type="dxa"/>
          </w:tcPr>
          <w:p w14:paraId="2F013FD3" w14:textId="17DCFDEE" w:rsidR="00F413E6" w:rsidRDefault="00F413E6" w:rsidP="004F3A58">
            <w:pPr>
              <w:spacing w:after="120"/>
            </w:pPr>
            <w:r>
              <w:t>43871</w:t>
            </w:r>
          </w:p>
        </w:tc>
        <w:tc>
          <w:tcPr>
            <w:tcW w:w="5040" w:type="dxa"/>
          </w:tcPr>
          <w:p w14:paraId="5DFA4D07" w14:textId="27E43296" w:rsidR="00F413E6" w:rsidRDefault="00F413E6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Tufted hairgrass</w:t>
            </w:r>
          </w:p>
        </w:tc>
        <w:tc>
          <w:tcPr>
            <w:tcW w:w="3060" w:type="dxa"/>
          </w:tcPr>
          <w:p w14:paraId="6669FB67" w14:textId="78755FAF" w:rsidR="00F413E6" w:rsidRDefault="00F413E6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deca18</w:t>
            </w:r>
          </w:p>
        </w:tc>
      </w:tr>
      <w:tr w:rsidR="00F413E6" w:rsidRPr="00BA4EAB" w14:paraId="216AD9BE" w14:textId="77777777" w:rsidTr="004F3A58">
        <w:trPr>
          <w:cantSplit/>
        </w:trPr>
        <w:tc>
          <w:tcPr>
            <w:tcW w:w="1350" w:type="dxa"/>
          </w:tcPr>
          <w:p w14:paraId="0282F911" w14:textId="1B300506" w:rsidR="00F413E6" w:rsidRDefault="00F413E6" w:rsidP="004F3A58">
            <w:pPr>
              <w:spacing w:after="120"/>
            </w:pPr>
            <w:r>
              <w:t>43882</w:t>
            </w:r>
          </w:p>
        </w:tc>
        <w:tc>
          <w:tcPr>
            <w:tcW w:w="5040" w:type="dxa"/>
          </w:tcPr>
          <w:p w14:paraId="7599C129" w14:textId="4AA7929D" w:rsidR="00F413E6" w:rsidRDefault="00F413E6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Kentucky bluegrass</w:t>
            </w:r>
          </w:p>
        </w:tc>
        <w:tc>
          <w:tcPr>
            <w:tcW w:w="3060" w:type="dxa"/>
          </w:tcPr>
          <w:p w14:paraId="269446BF" w14:textId="19B080FB" w:rsidR="00F413E6" w:rsidRDefault="00F413E6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popr</w:t>
            </w:r>
          </w:p>
        </w:tc>
      </w:tr>
      <w:tr w:rsidR="00F413E6" w:rsidRPr="00BA4EAB" w14:paraId="38C0A64D" w14:textId="77777777" w:rsidTr="004F3A58">
        <w:trPr>
          <w:cantSplit/>
        </w:trPr>
        <w:tc>
          <w:tcPr>
            <w:tcW w:w="1350" w:type="dxa"/>
          </w:tcPr>
          <w:p w14:paraId="03B3DD81" w14:textId="51B8A107" w:rsidR="00F413E6" w:rsidRDefault="00F413E6" w:rsidP="004F3A58">
            <w:pPr>
              <w:spacing w:after="120"/>
            </w:pPr>
            <w:r>
              <w:t>43901</w:t>
            </w:r>
          </w:p>
        </w:tc>
        <w:tc>
          <w:tcPr>
            <w:tcW w:w="5040" w:type="dxa"/>
          </w:tcPr>
          <w:p w14:paraId="26455FA7" w14:textId="263D42F6" w:rsidR="00F413E6" w:rsidRDefault="00F413E6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marsh marigold</w:t>
            </w:r>
          </w:p>
        </w:tc>
        <w:tc>
          <w:tcPr>
            <w:tcW w:w="3060" w:type="dxa"/>
          </w:tcPr>
          <w:p w14:paraId="4E734F93" w14:textId="173EA4C5" w:rsidR="00F413E6" w:rsidRDefault="00F413E6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cale4</w:t>
            </w:r>
          </w:p>
        </w:tc>
      </w:tr>
      <w:tr w:rsidR="00F413E6" w:rsidRPr="00BA4EAB" w14:paraId="0619F086" w14:textId="77777777" w:rsidTr="004F3A58">
        <w:trPr>
          <w:cantSplit/>
        </w:trPr>
        <w:tc>
          <w:tcPr>
            <w:tcW w:w="1350" w:type="dxa"/>
          </w:tcPr>
          <w:p w14:paraId="40A3A6B7" w14:textId="2C2CEC51" w:rsidR="00F413E6" w:rsidRDefault="00F413E6" w:rsidP="004F3A58">
            <w:pPr>
              <w:spacing w:after="120"/>
            </w:pPr>
            <w:r>
              <w:t>43907</w:t>
            </w:r>
          </w:p>
        </w:tc>
        <w:tc>
          <w:tcPr>
            <w:tcW w:w="5040" w:type="dxa"/>
          </w:tcPr>
          <w:p w14:paraId="613F8C9A" w14:textId="0A9E130E" w:rsidR="00F413E6" w:rsidRDefault="00F413E6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Smallwing sedge</w:t>
            </w:r>
          </w:p>
        </w:tc>
        <w:tc>
          <w:tcPr>
            <w:tcW w:w="3060" w:type="dxa"/>
          </w:tcPr>
          <w:p w14:paraId="5E01CCC8" w14:textId="6D4DC6D1" w:rsidR="00F413E6" w:rsidRDefault="00F413E6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cami7</w:t>
            </w:r>
          </w:p>
        </w:tc>
      </w:tr>
      <w:tr w:rsidR="00F413E6" w:rsidRPr="00BA4EAB" w14:paraId="055010BF" w14:textId="77777777" w:rsidTr="004F3A58">
        <w:trPr>
          <w:cantSplit/>
        </w:trPr>
        <w:tc>
          <w:tcPr>
            <w:tcW w:w="1350" w:type="dxa"/>
          </w:tcPr>
          <w:p w14:paraId="6FC176FC" w14:textId="6B9F1C31" w:rsidR="00F413E6" w:rsidRDefault="00F413E6" w:rsidP="004F3A58">
            <w:pPr>
              <w:spacing w:after="120"/>
            </w:pPr>
            <w:r>
              <w:t>43925</w:t>
            </w:r>
          </w:p>
        </w:tc>
        <w:tc>
          <w:tcPr>
            <w:tcW w:w="5040" w:type="dxa"/>
          </w:tcPr>
          <w:p w14:paraId="6BFE837A" w14:textId="26C23A2D" w:rsidR="00F413E6" w:rsidRDefault="00F413E6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Broadleaf cattail type</w:t>
            </w:r>
          </w:p>
        </w:tc>
        <w:tc>
          <w:tcPr>
            <w:tcW w:w="3060" w:type="dxa"/>
          </w:tcPr>
          <w:p w14:paraId="1E06C8BF" w14:textId="043E9523" w:rsidR="00F413E6" w:rsidRDefault="00F413E6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tyla</w:t>
            </w:r>
          </w:p>
        </w:tc>
      </w:tr>
      <w:tr w:rsidR="00F413E6" w:rsidRPr="00BA4EAB" w14:paraId="6D6423F3" w14:textId="77777777" w:rsidTr="004F3A58">
        <w:trPr>
          <w:cantSplit/>
        </w:trPr>
        <w:tc>
          <w:tcPr>
            <w:tcW w:w="1350" w:type="dxa"/>
          </w:tcPr>
          <w:p w14:paraId="656A2932" w14:textId="35C40F6C" w:rsidR="00F413E6" w:rsidRDefault="00F413E6" w:rsidP="004F3A58">
            <w:pPr>
              <w:spacing w:after="120"/>
            </w:pPr>
            <w:r>
              <w:lastRenderedPageBreak/>
              <w:t>43931</w:t>
            </w:r>
          </w:p>
        </w:tc>
        <w:tc>
          <w:tcPr>
            <w:tcW w:w="5040" w:type="dxa"/>
          </w:tcPr>
          <w:p w14:paraId="34BB52BC" w14:textId="26616144" w:rsidR="00F413E6" w:rsidRDefault="00F413E6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Tall fringed bluebells</w:t>
            </w:r>
          </w:p>
        </w:tc>
        <w:tc>
          <w:tcPr>
            <w:tcW w:w="3060" w:type="dxa"/>
          </w:tcPr>
          <w:p w14:paraId="1161BB89" w14:textId="00DD2B4C" w:rsidR="00F413E6" w:rsidRDefault="00F413E6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meci3</w:t>
            </w:r>
          </w:p>
        </w:tc>
      </w:tr>
      <w:tr w:rsidR="00F413E6" w:rsidRPr="00BA4EAB" w14:paraId="29B60042" w14:textId="77777777" w:rsidTr="004F3A58">
        <w:trPr>
          <w:cantSplit/>
        </w:trPr>
        <w:tc>
          <w:tcPr>
            <w:tcW w:w="1350" w:type="dxa"/>
          </w:tcPr>
          <w:p w14:paraId="5A7F4647" w14:textId="46349DBF" w:rsidR="00F413E6" w:rsidRDefault="00F413E6" w:rsidP="004F3A58">
            <w:pPr>
              <w:spacing w:after="120"/>
            </w:pPr>
            <w:r>
              <w:t>43932</w:t>
            </w:r>
          </w:p>
        </w:tc>
        <w:tc>
          <w:tcPr>
            <w:tcW w:w="5040" w:type="dxa"/>
          </w:tcPr>
          <w:p w14:paraId="5FB8063B" w14:textId="4F7D2B44" w:rsidR="00F413E6" w:rsidRDefault="00F413E6" w:rsidP="004F3A5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California false hellebore</w:t>
            </w:r>
          </w:p>
        </w:tc>
        <w:tc>
          <w:tcPr>
            <w:tcW w:w="3060" w:type="dxa"/>
          </w:tcPr>
          <w:p w14:paraId="31D3E99D" w14:textId="0FF1B96E" w:rsidR="00F413E6" w:rsidRDefault="00F413E6" w:rsidP="004F3A58">
            <w:pPr>
              <w:spacing w:after="120"/>
              <w:rPr>
                <w:caps/>
              </w:rPr>
            </w:pPr>
            <w:r>
              <w:rPr>
                <w:caps/>
              </w:rPr>
              <w:t>beca2</w:t>
            </w:r>
          </w:p>
        </w:tc>
      </w:tr>
    </w:tbl>
    <w:p w14:paraId="1124BE0F" w14:textId="27DA4619" w:rsidR="00F413E6" w:rsidRPr="00746A9D" w:rsidRDefault="00F413E6" w:rsidP="00F413E6">
      <w:pPr>
        <w:pStyle w:val="Caption"/>
        <w:rPr>
          <w:color w:val="auto"/>
        </w:rPr>
      </w:pPr>
      <w:bookmarkStart w:id="39" w:name="_Toc412185641"/>
      <w:r w:rsidRPr="00844472">
        <w:rPr>
          <w:color w:val="auto"/>
        </w:rPr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 w:rsidR="00586C29">
        <w:rPr>
          <w:noProof/>
          <w:color w:val="auto"/>
        </w:rPr>
        <w:t>32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>
        <w:rPr>
          <w:color w:val="auto"/>
        </w:rPr>
        <w:t>Reference Code 408</w:t>
      </w:r>
      <w:bookmarkEnd w:id="39"/>
    </w:p>
    <w:tbl>
      <w:tblPr>
        <w:tblW w:w="945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  <w:tblDescription w:val="PV codes, common names, and scientific names of Reference Code 408"/>
      </w:tblPr>
      <w:tblGrid>
        <w:gridCol w:w="1350"/>
        <w:gridCol w:w="5040"/>
        <w:gridCol w:w="3060"/>
      </w:tblGrid>
      <w:tr w:rsidR="00F413E6" w14:paraId="5554962B" w14:textId="77777777" w:rsidTr="009E400C">
        <w:trPr>
          <w:tblHeader/>
        </w:trPr>
        <w:tc>
          <w:tcPr>
            <w:tcW w:w="1350" w:type="dxa"/>
            <w:shd w:val="clear" w:color="auto" w:fill="0B610D"/>
          </w:tcPr>
          <w:p w14:paraId="499C0CDB" w14:textId="77777777" w:rsidR="00F413E6" w:rsidRPr="00854080" w:rsidRDefault="00F413E6" w:rsidP="009E400C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PV_CODE</w:t>
            </w:r>
          </w:p>
        </w:tc>
        <w:tc>
          <w:tcPr>
            <w:tcW w:w="5040" w:type="dxa"/>
            <w:shd w:val="clear" w:color="auto" w:fill="0B610D"/>
          </w:tcPr>
          <w:p w14:paraId="02A60B5F" w14:textId="77777777" w:rsidR="00F413E6" w:rsidRDefault="00F413E6" w:rsidP="009E400C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COMMON_NAME</w:t>
            </w:r>
          </w:p>
        </w:tc>
        <w:tc>
          <w:tcPr>
            <w:tcW w:w="3060" w:type="dxa"/>
            <w:shd w:val="clear" w:color="auto" w:fill="0B610D"/>
          </w:tcPr>
          <w:p w14:paraId="370EFEE0" w14:textId="77777777" w:rsidR="00F413E6" w:rsidRDefault="00F413E6" w:rsidP="009E400C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SCIENTIFIC_NAME</w:t>
            </w:r>
          </w:p>
        </w:tc>
      </w:tr>
      <w:tr w:rsidR="00F413E6" w:rsidRPr="00BA4EAB" w14:paraId="63DA97A4" w14:textId="77777777" w:rsidTr="009E400C">
        <w:trPr>
          <w:cantSplit/>
        </w:trPr>
        <w:tc>
          <w:tcPr>
            <w:tcW w:w="1350" w:type="dxa"/>
          </w:tcPr>
          <w:p w14:paraId="2911C258" w14:textId="036CE222" w:rsidR="00F413E6" w:rsidRDefault="00F413E6" w:rsidP="009E400C">
            <w:pPr>
              <w:spacing w:after="120"/>
            </w:pPr>
            <w:r>
              <w:t>4600</w:t>
            </w:r>
          </w:p>
        </w:tc>
        <w:tc>
          <w:tcPr>
            <w:tcW w:w="5040" w:type="dxa"/>
          </w:tcPr>
          <w:p w14:paraId="295971D4" w14:textId="6EB546AC" w:rsidR="00F413E6" w:rsidRPr="00A50784" w:rsidRDefault="00F413E6" w:rsidP="009E400C">
            <w:pPr>
              <w:spacing w:after="120"/>
              <w:rPr>
                <w:bCs/>
              </w:rPr>
            </w:pPr>
            <w:r>
              <w:rPr>
                <w:rStyle w:val="Strong"/>
                <w:b w:val="0"/>
              </w:rPr>
              <w:t>Little sagebrush series</w:t>
            </w:r>
          </w:p>
        </w:tc>
        <w:tc>
          <w:tcPr>
            <w:tcW w:w="3060" w:type="dxa"/>
          </w:tcPr>
          <w:p w14:paraId="67708CE8" w14:textId="67E82AAD" w:rsidR="00F413E6" w:rsidRPr="00BC148C" w:rsidRDefault="00F413E6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arar8</w:t>
            </w:r>
          </w:p>
        </w:tc>
      </w:tr>
      <w:tr w:rsidR="00F413E6" w:rsidRPr="00BA4EAB" w14:paraId="2A1B6FF4" w14:textId="77777777" w:rsidTr="009E400C">
        <w:trPr>
          <w:cantSplit/>
        </w:trPr>
        <w:tc>
          <w:tcPr>
            <w:tcW w:w="1350" w:type="dxa"/>
          </w:tcPr>
          <w:p w14:paraId="5FAE5A19" w14:textId="79A2B29D" w:rsidR="00F413E6" w:rsidRDefault="00F413E6" w:rsidP="009E400C">
            <w:pPr>
              <w:spacing w:after="120"/>
            </w:pPr>
            <w:r>
              <w:t>46001</w:t>
            </w:r>
          </w:p>
        </w:tc>
        <w:tc>
          <w:tcPr>
            <w:tcW w:w="5040" w:type="dxa"/>
          </w:tcPr>
          <w:p w14:paraId="3EC34B12" w14:textId="0EBECA70" w:rsidR="00F413E6" w:rsidRDefault="00F413E6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Little sagebrush/bluebunch wheatgrass</w:t>
            </w:r>
          </w:p>
        </w:tc>
        <w:tc>
          <w:tcPr>
            <w:tcW w:w="3060" w:type="dxa"/>
          </w:tcPr>
          <w:p w14:paraId="6523D125" w14:textId="4868D5EC" w:rsidR="00F413E6" w:rsidRDefault="00F413E6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arar8/pssps</w:t>
            </w:r>
          </w:p>
        </w:tc>
      </w:tr>
      <w:tr w:rsidR="00F413E6" w:rsidRPr="00BA4EAB" w14:paraId="3BFDE6AE" w14:textId="77777777" w:rsidTr="009E400C">
        <w:trPr>
          <w:cantSplit/>
        </w:trPr>
        <w:tc>
          <w:tcPr>
            <w:tcW w:w="1350" w:type="dxa"/>
          </w:tcPr>
          <w:p w14:paraId="607AEA44" w14:textId="4B947885" w:rsidR="00F413E6" w:rsidRDefault="00B87BC0" w:rsidP="009E400C">
            <w:pPr>
              <w:spacing w:after="120"/>
            </w:pPr>
            <w:r>
              <w:t>46002</w:t>
            </w:r>
          </w:p>
        </w:tc>
        <w:tc>
          <w:tcPr>
            <w:tcW w:w="5040" w:type="dxa"/>
          </w:tcPr>
          <w:p w14:paraId="667A2411" w14:textId="7E122A13" w:rsidR="00F413E6" w:rsidRDefault="00B87BC0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Little sagebrush/Idaho fescue</w:t>
            </w:r>
          </w:p>
        </w:tc>
        <w:tc>
          <w:tcPr>
            <w:tcW w:w="3060" w:type="dxa"/>
          </w:tcPr>
          <w:p w14:paraId="76C6998E" w14:textId="05142F25" w:rsidR="00F413E6" w:rsidRDefault="00B87BC0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arar8/feid</w:t>
            </w:r>
          </w:p>
        </w:tc>
      </w:tr>
      <w:tr w:rsidR="00B87BC0" w:rsidRPr="00BA4EAB" w14:paraId="21D128BE" w14:textId="77777777" w:rsidTr="009E400C">
        <w:trPr>
          <w:cantSplit/>
        </w:trPr>
        <w:tc>
          <w:tcPr>
            <w:tcW w:w="1350" w:type="dxa"/>
          </w:tcPr>
          <w:p w14:paraId="3C5E5E1D" w14:textId="7014C80E" w:rsidR="00B87BC0" w:rsidRDefault="00B87BC0" w:rsidP="009E400C">
            <w:pPr>
              <w:spacing w:after="120"/>
            </w:pPr>
            <w:r>
              <w:t>46003</w:t>
            </w:r>
          </w:p>
        </w:tc>
        <w:tc>
          <w:tcPr>
            <w:tcW w:w="5040" w:type="dxa"/>
          </w:tcPr>
          <w:p w14:paraId="0B4D4798" w14:textId="75A7524F" w:rsidR="00B87BC0" w:rsidRDefault="00B87BC0" w:rsidP="00B87BC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Little sagebrush/Sandberg bluegrass</w:t>
            </w:r>
          </w:p>
        </w:tc>
        <w:tc>
          <w:tcPr>
            <w:tcW w:w="3060" w:type="dxa"/>
          </w:tcPr>
          <w:p w14:paraId="2EC04984" w14:textId="2F0D9C42" w:rsidR="00B87BC0" w:rsidRDefault="00B87BC0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arar8/pose</w:t>
            </w:r>
          </w:p>
        </w:tc>
      </w:tr>
      <w:tr w:rsidR="00B87BC0" w:rsidRPr="00BA4EAB" w14:paraId="2A7E8847" w14:textId="77777777" w:rsidTr="009E400C">
        <w:trPr>
          <w:cantSplit/>
        </w:trPr>
        <w:tc>
          <w:tcPr>
            <w:tcW w:w="1350" w:type="dxa"/>
          </w:tcPr>
          <w:p w14:paraId="26E9C39D" w14:textId="533EE33C" w:rsidR="00B87BC0" w:rsidRDefault="00B87BC0" w:rsidP="009E400C">
            <w:pPr>
              <w:spacing w:after="120"/>
            </w:pPr>
            <w:r>
              <w:t>46011</w:t>
            </w:r>
          </w:p>
        </w:tc>
        <w:tc>
          <w:tcPr>
            <w:tcW w:w="5040" w:type="dxa"/>
          </w:tcPr>
          <w:p w14:paraId="71023207" w14:textId="46370A26" w:rsidR="00B87BC0" w:rsidRDefault="00B87BC0" w:rsidP="00B87BC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Silver sagebrush/mat muhly</w:t>
            </w:r>
          </w:p>
        </w:tc>
        <w:tc>
          <w:tcPr>
            <w:tcW w:w="3060" w:type="dxa"/>
          </w:tcPr>
          <w:p w14:paraId="7C462822" w14:textId="7D849734" w:rsidR="00B87BC0" w:rsidRDefault="00B87BC0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arcab3/mur1</w:t>
            </w:r>
          </w:p>
        </w:tc>
      </w:tr>
      <w:tr w:rsidR="00B87BC0" w:rsidRPr="00BA4EAB" w14:paraId="08F40911" w14:textId="77777777" w:rsidTr="009E400C">
        <w:trPr>
          <w:cantSplit/>
        </w:trPr>
        <w:tc>
          <w:tcPr>
            <w:tcW w:w="1350" w:type="dxa"/>
          </w:tcPr>
          <w:p w14:paraId="5A2915A3" w14:textId="150C846E" w:rsidR="00B87BC0" w:rsidRDefault="00B87BC0" w:rsidP="009E400C">
            <w:pPr>
              <w:spacing w:after="120"/>
            </w:pPr>
            <w:r>
              <w:t>46021</w:t>
            </w:r>
          </w:p>
        </w:tc>
        <w:tc>
          <w:tcPr>
            <w:tcW w:w="5040" w:type="dxa"/>
          </w:tcPr>
          <w:p w14:paraId="752FFFF4" w14:textId="22379157" w:rsidR="00B87BC0" w:rsidRDefault="00B87BC0" w:rsidP="00B87BC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Silver sagebrush/Idaho fescue</w:t>
            </w:r>
          </w:p>
        </w:tc>
        <w:tc>
          <w:tcPr>
            <w:tcW w:w="3060" w:type="dxa"/>
          </w:tcPr>
          <w:p w14:paraId="4D7B2981" w14:textId="68F75565" w:rsidR="00B87BC0" w:rsidRDefault="00B87BC0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arcav2/feid</w:t>
            </w:r>
          </w:p>
        </w:tc>
      </w:tr>
      <w:tr w:rsidR="00B87BC0" w:rsidRPr="00BA4EAB" w14:paraId="7EF71BED" w14:textId="77777777" w:rsidTr="009E400C">
        <w:trPr>
          <w:cantSplit/>
        </w:trPr>
        <w:tc>
          <w:tcPr>
            <w:tcW w:w="1350" w:type="dxa"/>
          </w:tcPr>
          <w:p w14:paraId="1FA8B24B" w14:textId="7393FF18" w:rsidR="00B87BC0" w:rsidRDefault="00B87BC0" w:rsidP="009E400C">
            <w:pPr>
              <w:spacing w:after="120"/>
            </w:pPr>
            <w:r>
              <w:t>46031</w:t>
            </w:r>
          </w:p>
        </w:tc>
        <w:tc>
          <w:tcPr>
            <w:tcW w:w="5040" w:type="dxa"/>
          </w:tcPr>
          <w:p w14:paraId="25CCA524" w14:textId="24757C16" w:rsidR="00B87BC0" w:rsidRDefault="00B87BC0" w:rsidP="00B87BC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Little sagebrush/Idaho fescue</w:t>
            </w:r>
          </w:p>
        </w:tc>
        <w:tc>
          <w:tcPr>
            <w:tcW w:w="3060" w:type="dxa"/>
          </w:tcPr>
          <w:p w14:paraId="36E80AE7" w14:textId="43C0F216" w:rsidR="00B87BC0" w:rsidRDefault="00B87BC0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ararL/feid</w:t>
            </w:r>
          </w:p>
        </w:tc>
      </w:tr>
      <w:tr w:rsidR="00B87BC0" w:rsidRPr="00BA4EAB" w14:paraId="290D0E44" w14:textId="77777777" w:rsidTr="009E400C">
        <w:trPr>
          <w:cantSplit/>
        </w:trPr>
        <w:tc>
          <w:tcPr>
            <w:tcW w:w="1350" w:type="dxa"/>
          </w:tcPr>
          <w:p w14:paraId="57359C27" w14:textId="74E8FFA5" w:rsidR="00B87BC0" w:rsidRDefault="00B87BC0" w:rsidP="009E400C">
            <w:pPr>
              <w:spacing w:after="120"/>
            </w:pPr>
            <w:r>
              <w:t>46041</w:t>
            </w:r>
          </w:p>
        </w:tc>
        <w:tc>
          <w:tcPr>
            <w:tcW w:w="5040" w:type="dxa"/>
          </w:tcPr>
          <w:p w14:paraId="3EB46919" w14:textId="4E14E414" w:rsidR="00B87BC0" w:rsidRDefault="00B87BC0" w:rsidP="00B87BC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Black sagebrush/bluebunch wheatgrass</w:t>
            </w:r>
          </w:p>
        </w:tc>
        <w:tc>
          <w:tcPr>
            <w:tcW w:w="3060" w:type="dxa"/>
          </w:tcPr>
          <w:p w14:paraId="2A30B143" w14:textId="127EBE0B" w:rsidR="00B87BC0" w:rsidRDefault="00B87BC0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arno4/pssps</w:t>
            </w:r>
          </w:p>
        </w:tc>
      </w:tr>
      <w:tr w:rsidR="00B87BC0" w:rsidRPr="00BA4EAB" w14:paraId="1A165E52" w14:textId="77777777" w:rsidTr="009E400C">
        <w:trPr>
          <w:cantSplit/>
        </w:trPr>
        <w:tc>
          <w:tcPr>
            <w:tcW w:w="1350" w:type="dxa"/>
          </w:tcPr>
          <w:p w14:paraId="4443A022" w14:textId="672D2896" w:rsidR="00B87BC0" w:rsidRDefault="00B87BC0" w:rsidP="009E400C">
            <w:pPr>
              <w:spacing w:after="120"/>
            </w:pPr>
            <w:r>
              <w:t>46042</w:t>
            </w:r>
          </w:p>
        </w:tc>
        <w:tc>
          <w:tcPr>
            <w:tcW w:w="5040" w:type="dxa"/>
          </w:tcPr>
          <w:p w14:paraId="71631BDB" w14:textId="2FC172F2" w:rsidR="00B87BC0" w:rsidRDefault="00B87BC0" w:rsidP="00B87BC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Black sagebrush/Idaho fescue</w:t>
            </w:r>
          </w:p>
        </w:tc>
        <w:tc>
          <w:tcPr>
            <w:tcW w:w="3060" w:type="dxa"/>
          </w:tcPr>
          <w:p w14:paraId="023082CB" w14:textId="2B636D3B" w:rsidR="00B87BC0" w:rsidRDefault="00B87BC0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arno4/feid</w:t>
            </w:r>
          </w:p>
        </w:tc>
      </w:tr>
      <w:tr w:rsidR="00B87BC0" w:rsidRPr="00BA4EAB" w14:paraId="1DD1C076" w14:textId="77777777" w:rsidTr="009E400C">
        <w:trPr>
          <w:cantSplit/>
        </w:trPr>
        <w:tc>
          <w:tcPr>
            <w:tcW w:w="1350" w:type="dxa"/>
          </w:tcPr>
          <w:p w14:paraId="5E6AF9A3" w14:textId="12D13860" w:rsidR="00B87BC0" w:rsidRDefault="00B87BC0" w:rsidP="009E400C">
            <w:pPr>
              <w:spacing w:after="120"/>
            </w:pPr>
            <w:r>
              <w:t>46043</w:t>
            </w:r>
          </w:p>
        </w:tc>
        <w:tc>
          <w:tcPr>
            <w:tcW w:w="5040" w:type="dxa"/>
          </w:tcPr>
          <w:p w14:paraId="48F7D9CD" w14:textId="759CF6F8" w:rsidR="00B87BC0" w:rsidRDefault="00B87BC0" w:rsidP="00B87BC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Black sagebrush/needle and thread</w:t>
            </w:r>
          </w:p>
        </w:tc>
        <w:tc>
          <w:tcPr>
            <w:tcW w:w="3060" w:type="dxa"/>
          </w:tcPr>
          <w:p w14:paraId="676B636A" w14:textId="21BB80BB" w:rsidR="00B87BC0" w:rsidRDefault="00B87BC0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arno4/hecoc8</w:t>
            </w:r>
          </w:p>
        </w:tc>
      </w:tr>
      <w:tr w:rsidR="00B87BC0" w:rsidRPr="00BA4EAB" w14:paraId="357EE69C" w14:textId="77777777" w:rsidTr="009E400C">
        <w:trPr>
          <w:cantSplit/>
        </w:trPr>
        <w:tc>
          <w:tcPr>
            <w:tcW w:w="1350" w:type="dxa"/>
          </w:tcPr>
          <w:p w14:paraId="5050308D" w14:textId="6061CA02" w:rsidR="00B87BC0" w:rsidRDefault="00B87BC0" w:rsidP="009E400C">
            <w:pPr>
              <w:spacing w:after="120"/>
            </w:pPr>
            <w:r>
              <w:t>46051</w:t>
            </w:r>
          </w:p>
        </w:tc>
        <w:tc>
          <w:tcPr>
            <w:tcW w:w="5040" w:type="dxa"/>
          </w:tcPr>
          <w:p w14:paraId="2F636DAF" w14:textId="46468A07" w:rsidR="00B87BC0" w:rsidRDefault="00B87BC0" w:rsidP="00B87BC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Scabland sagebrush/Sandberg bluegrass</w:t>
            </w:r>
          </w:p>
        </w:tc>
        <w:tc>
          <w:tcPr>
            <w:tcW w:w="3060" w:type="dxa"/>
          </w:tcPr>
          <w:p w14:paraId="1473B1F6" w14:textId="1B2A046A" w:rsidR="00B87BC0" w:rsidRDefault="00B87BC0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arri2/pose</w:t>
            </w:r>
          </w:p>
        </w:tc>
      </w:tr>
      <w:tr w:rsidR="00B87BC0" w:rsidRPr="00BA4EAB" w14:paraId="65BA4E85" w14:textId="77777777" w:rsidTr="009E400C">
        <w:trPr>
          <w:cantSplit/>
        </w:trPr>
        <w:tc>
          <w:tcPr>
            <w:tcW w:w="1350" w:type="dxa"/>
          </w:tcPr>
          <w:p w14:paraId="44F7FE26" w14:textId="376326D9" w:rsidR="00B87BC0" w:rsidRDefault="00B87BC0" w:rsidP="009E400C">
            <w:pPr>
              <w:spacing w:after="120"/>
            </w:pPr>
            <w:r>
              <w:t>46061</w:t>
            </w:r>
          </w:p>
        </w:tc>
        <w:tc>
          <w:tcPr>
            <w:tcW w:w="5040" w:type="dxa"/>
          </w:tcPr>
          <w:p w14:paraId="78DDD5B0" w14:textId="011B3124" w:rsidR="00B87BC0" w:rsidRDefault="00B87BC0" w:rsidP="00B87BC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Little sagebrush/Idaho fescue</w:t>
            </w:r>
          </w:p>
        </w:tc>
        <w:tc>
          <w:tcPr>
            <w:tcW w:w="3060" w:type="dxa"/>
          </w:tcPr>
          <w:p w14:paraId="715BB1A1" w14:textId="0B38DF1D" w:rsidR="00B87BC0" w:rsidRDefault="00B87BC0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arart/feid</w:t>
            </w:r>
          </w:p>
        </w:tc>
      </w:tr>
      <w:tr w:rsidR="00B87BC0" w:rsidRPr="00BA4EAB" w14:paraId="5BD640F8" w14:textId="77777777" w:rsidTr="009E400C">
        <w:trPr>
          <w:cantSplit/>
        </w:trPr>
        <w:tc>
          <w:tcPr>
            <w:tcW w:w="1350" w:type="dxa"/>
          </w:tcPr>
          <w:p w14:paraId="42A20FC0" w14:textId="458754A4" w:rsidR="00B87BC0" w:rsidRDefault="00B87BC0" w:rsidP="009E400C">
            <w:pPr>
              <w:spacing w:after="120"/>
            </w:pPr>
            <w:r>
              <w:t>46100</w:t>
            </w:r>
          </w:p>
        </w:tc>
        <w:tc>
          <w:tcPr>
            <w:tcW w:w="5040" w:type="dxa"/>
          </w:tcPr>
          <w:p w14:paraId="5E431FED" w14:textId="7393891A" w:rsidR="00B87BC0" w:rsidRDefault="00B87BC0" w:rsidP="00B87BC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Big sagebrush series</w:t>
            </w:r>
          </w:p>
        </w:tc>
        <w:tc>
          <w:tcPr>
            <w:tcW w:w="3060" w:type="dxa"/>
          </w:tcPr>
          <w:p w14:paraId="502CA582" w14:textId="7DFFA566" w:rsidR="00B87BC0" w:rsidRDefault="00B87BC0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artrs2</w:t>
            </w:r>
          </w:p>
        </w:tc>
      </w:tr>
      <w:tr w:rsidR="00B87BC0" w:rsidRPr="00BA4EAB" w14:paraId="2A0A8B5C" w14:textId="77777777" w:rsidTr="009E400C">
        <w:trPr>
          <w:cantSplit/>
        </w:trPr>
        <w:tc>
          <w:tcPr>
            <w:tcW w:w="1350" w:type="dxa"/>
          </w:tcPr>
          <w:p w14:paraId="350F407C" w14:textId="71910E41" w:rsidR="00B87BC0" w:rsidRDefault="00B87BC0" w:rsidP="009E400C">
            <w:pPr>
              <w:spacing w:after="120"/>
            </w:pPr>
            <w:r>
              <w:t>46101</w:t>
            </w:r>
          </w:p>
        </w:tc>
        <w:tc>
          <w:tcPr>
            <w:tcW w:w="5040" w:type="dxa"/>
          </w:tcPr>
          <w:p w14:paraId="2529B4E2" w14:textId="3F74D7DD" w:rsidR="00B87BC0" w:rsidRDefault="00B87BC0" w:rsidP="00B87BC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Big sagebrush/California brome (subalpine)</w:t>
            </w:r>
          </w:p>
        </w:tc>
        <w:tc>
          <w:tcPr>
            <w:tcW w:w="3060" w:type="dxa"/>
          </w:tcPr>
          <w:p w14:paraId="4C0D01CA" w14:textId="008A1620" w:rsidR="00B87BC0" w:rsidRDefault="00B87BC0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artrs2/brca5</w:t>
            </w:r>
          </w:p>
        </w:tc>
      </w:tr>
      <w:tr w:rsidR="00B87BC0" w:rsidRPr="00BA4EAB" w14:paraId="61BE5B69" w14:textId="77777777" w:rsidTr="009E400C">
        <w:trPr>
          <w:cantSplit/>
        </w:trPr>
        <w:tc>
          <w:tcPr>
            <w:tcW w:w="1350" w:type="dxa"/>
          </w:tcPr>
          <w:p w14:paraId="1D993ECC" w14:textId="5EC5B025" w:rsidR="00B87BC0" w:rsidRDefault="00B87BC0" w:rsidP="009E400C">
            <w:pPr>
              <w:spacing w:after="120"/>
            </w:pPr>
            <w:r>
              <w:t>46111</w:t>
            </w:r>
          </w:p>
        </w:tc>
        <w:tc>
          <w:tcPr>
            <w:tcW w:w="5040" w:type="dxa"/>
          </w:tcPr>
          <w:p w14:paraId="1B0AE729" w14:textId="1E2EBE6A" w:rsidR="00B87BC0" w:rsidRDefault="00B87BC0" w:rsidP="00B87BC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Big sagebrush/bluebunch wheatgrass</w:t>
            </w:r>
          </w:p>
        </w:tc>
        <w:tc>
          <w:tcPr>
            <w:tcW w:w="3060" w:type="dxa"/>
          </w:tcPr>
          <w:p w14:paraId="0C52DB93" w14:textId="024BB35E" w:rsidR="00B87BC0" w:rsidRDefault="00B87BC0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artr2/pssps</w:t>
            </w:r>
          </w:p>
        </w:tc>
      </w:tr>
      <w:tr w:rsidR="00B87BC0" w:rsidRPr="00BA4EAB" w14:paraId="2743C35F" w14:textId="77777777" w:rsidTr="009E400C">
        <w:trPr>
          <w:cantSplit/>
        </w:trPr>
        <w:tc>
          <w:tcPr>
            <w:tcW w:w="1350" w:type="dxa"/>
          </w:tcPr>
          <w:p w14:paraId="20C9FEDC" w14:textId="5AF52201" w:rsidR="00B87BC0" w:rsidRDefault="00F3189C" w:rsidP="009E400C">
            <w:pPr>
              <w:spacing w:after="120"/>
            </w:pPr>
            <w:r>
              <w:t>46112</w:t>
            </w:r>
          </w:p>
        </w:tc>
        <w:tc>
          <w:tcPr>
            <w:tcW w:w="5040" w:type="dxa"/>
          </w:tcPr>
          <w:p w14:paraId="0042F48C" w14:textId="2CCBA51B" w:rsidR="00B87BC0" w:rsidRDefault="00F3189C" w:rsidP="00B87BC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Big sagebrush/basin wildrye</w:t>
            </w:r>
          </w:p>
        </w:tc>
        <w:tc>
          <w:tcPr>
            <w:tcW w:w="3060" w:type="dxa"/>
          </w:tcPr>
          <w:p w14:paraId="23AC624C" w14:textId="1B89CAF6" w:rsidR="00B87BC0" w:rsidRDefault="00F3189C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artr2/leci4</w:t>
            </w:r>
          </w:p>
        </w:tc>
      </w:tr>
      <w:tr w:rsidR="00F3189C" w:rsidRPr="00BA4EAB" w14:paraId="50EEA305" w14:textId="77777777" w:rsidTr="009E400C">
        <w:trPr>
          <w:cantSplit/>
        </w:trPr>
        <w:tc>
          <w:tcPr>
            <w:tcW w:w="1350" w:type="dxa"/>
          </w:tcPr>
          <w:p w14:paraId="3EF618A9" w14:textId="6DF0E15D" w:rsidR="00F3189C" w:rsidRDefault="00F3189C" w:rsidP="009E400C">
            <w:pPr>
              <w:spacing w:after="120"/>
            </w:pPr>
            <w:r>
              <w:t>46113</w:t>
            </w:r>
          </w:p>
        </w:tc>
        <w:tc>
          <w:tcPr>
            <w:tcW w:w="5040" w:type="dxa"/>
          </w:tcPr>
          <w:p w14:paraId="021CCF49" w14:textId="162307F3" w:rsidR="00F3189C" w:rsidRDefault="00F3189C" w:rsidP="00B87BC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Big sagebrush/Idaho fescue</w:t>
            </w:r>
          </w:p>
        </w:tc>
        <w:tc>
          <w:tcPr>
            <w:tcW w:w="3060" w:type="dxa"/>
          </w:tcPr>
          <w:p w14:paraId="2648C65D" w14:textId="58F4AB26" w:rsidR="00F3189C" w:rsidRDefault="00F3189C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artr2/feid</w:t>
            </w:r>
          </w:p>
        </w:tc>
      </w:tr>
      <w:tr w:rsidR="00F3189C" w:rsidRPr="00BA4EAB" w14:paraId="518B31C7" w14:textId="77777777" w:rsidTr="009E400C">
        <w:trPr>
          <w:cantSplit/>
        </w:trPr>
        <w:tc>
          <w:tcPr>
            <w:tcW w:w="1350" w:type="dxa"/>
          </w:tcPr>
          <w:p w14:paraId="14B2A713" w14:textId="64017755" w:rsidR="00F3189C" w:rsidRDefault="00F3189C" w:rsidP="009E400C">
            <w:pPr>
              <w:spacing w:after="120"/>
            </w:pPr>
            <w:r>
              <w:t>46114</w:t>
            </w:r>
          </w:p>
        </w:tc>
        <w:tc>
          <w:tcPr>
            <w:tcW w:w="5040" w:type="dxa"/>
          </w:tcPr>
          <w:p w14:paraId="24C048B0" w14:textId="2370B09A" w:rsidR="00F3189C" w:rsidRDefault="00F3189C" w:rsidP="00B87BC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Big sagebrush/needle and thread</w:t>
            </w:r>
          </w:p>
        </w:tc>
        <w:tc>
          <w:tcPr>
            <w:tcW w:w="3060" w:type="dxa"/>
          </w:tcPr>
          <w:p w14:paraId="7FB15808" w14:textId="3533CBBA" w:rsidR="00F3189C" w:rsidRDefault="00F3189C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artr2/hecoc8</w:t>
            </w:r>
          </w:p>
        </w:tc>
      </w:tr>
      <w:tr w:rsidR="00F3189C" w:rsidRPr="00BA4EAB" w14:paraId="2B1F63ED" w14:textId="77777777" w:rsidTr="009E400C">
        <w:trPr>
          <w:cantSplit/>
        </w:trPr>
        <w:tc>
          <w:tcPr>
            <w:tcW w:w="1350" w:type="dxa"/>
          </w:tcPr>
          <w:p w14:paraId="261D7EF2" w14:textId="6E49566F" w:rsidR="00F3189C" w:rsidRDefault="00F3189C" w:rsidP="009E400C">
            <w:pPr>
              <w:spacing w:after="120"/>
            </w:pPr>
            <w:r>
              <w:t>46131</w:t>
            </w:r>
          </w:p>
        </w:tc>
        <w:tc>
          <w:tcPr>
            <w:tcW w:w="5040" w:type="dxa"/>
          </w:tcPr>
          <w:p w14:paraId="549BC782" w14:textId="45F00A04" w:rsidR="00F3189C" w:rsidRDefault="00F3189C" w:rsidP="00B87BC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Threetip sagebrush/bluebunch wheatgrass</w:t>
            </w:r>
          </w:p>
        </w:tc>
        <w:tc>
          <w:tcPr>
            <w:tcW w:w="3060" w:type="dxa"/>
          </w:tcPr>
          <w:p w14:paraId="77419C8A" w14:textId="24BD1153" w:rsidR="00F3189C" w:rsidRDefault="00F3189C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artr4/pssps</w:t>
            </w:r>
          </w:p>
        </w:tc>
      </w:tr>
      <w:tr w:rsidR="00F3189C" w:rsidRPr="00BA4EAB" w14:paraId="554644A2" w14:textId="77777777" w:rsidTr="009E400C">
        <w:trPr>
          <w:cantSplit/>
        </w:trPr>
        <w:tc>
          <w:tcPr>
            <w:tcW w:w="1350" w:type="dxa"/>
          </w:tcPr>
          <w:p w14:paraId="29D74760" w14:textId="03C3DD50" w:rsidR="00F3189C" w:rsidRDefault="00F3189C" w:rsidP="009E400C">
            <w:pPr>
              <w:spacing w:after="120"/>
            </w:pPr>
            <w:r>
              <w:t>46132</w:t>
            </w:r>
          </w:p>
        </w:tc>
        <w:tc>
          <w:tcPr>
            <w:tcW w:w="5040" w:type="dxa"/>
          </w:tcPr>
          <w:p w14:paraId="42D9E566" w14:textId="0130CCF5" w:rsidR="00F3189C" w:rsidRDefault="00F3189C" w:rsidP="00B87BC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Threetip sagebrush/Idaho fescue</w:t>
            </w:r>
          </w:p>
        </w:tc>
        <w:tc>
          <w:tcPr>
            <w:tcW w:w="3060" w:type="dxa"/>
          </w:tcPr>
          <w:p w14:paraId="3C424462" w14:textId="48338462" w:rsidR="00F3189C" w:rsidRDefault="00F3189C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artr4/feid</w:t>
            </w:r>
          </w:p>
        </w:tc>
      </w:tr>
      <w:tr w:rsidR="00F3189C" w:rsidRPr="00BA4EAB" w14:paraId="2C913D56" w14:textId="77777777" w:rsidTr="009E400C">
        <w:trPr>
          <w:cantSplit/>
        </w:trPr>
        <w:tc>
          <w:tcPr>
            <w:tcW w:w="1350" w:type="dxa"/>
          </w:tcPr>
          <w:p w14:paraId="10DE510F" w14:textId="5AEAD525" w:rsidR="00F3189C" w:rsidRDefault="00F3189C" w:rsidP="009E400C">
            <w:pPr>
              <w:spacing w:after="120"/>
            </w:pPr>
            <w:r>
              <w:t>46133</w:t>
            </w:r>
          </w:p>
        </w:tc>
        <w:tc>
          <w:tcPr>
            <w:tcW w:w="5040" w:type="dxa"/>
          </w:tcPr>
          <w:p w14:paraId="3BD86685" w14:textId="47D15752" w:rsidR="00F3189C" w:rsidRDefault="00F3189C" w:rsidP="00B87BC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Threetip sagebrush/needle and thread</w:t>
            </w:r>
          </w:p>
        </w:tc>
        <w:tc>
          <w:tcPr>
            <w:tcW w:w="3060" w:type="dxa"/>
          </w:tcPr>
          <w:p w14:paraId="77E1CD63" w14:textId="450FBB7B" w:rsidR="00F3189C" w:rsidRDefault="00F3189C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artr4/hecoc8</w:t>
            </w:r>
          </w:p>
        </w:tc>
      </w:tr>
      <w:tr w:rsidR="00F3189C" w:rsidRPr="00BA4EAB" w14:paraId="28FC20EB" w14:textId="77777777" w:rsidTr="009E400C">
        <w:trPr>
          <w:cantSplit/>
        </w:trPr>
        <w:tc>
          <w:tcPr>
            <w:tcW w:w="1350" w:type="dxa"/>
          </w:tcPr>
          <w:p w14:paraId="7E1E61A3" w14:textId="6B87AC0A" w:rsidR="00F3189C" w:rsidRDefault="00F3189C" w:rsidP="009E400C">
            <w:pPr>
              <w:spacing w:after="120"/>
            </w:pPr>
            <w:r>
              <w:lastRenderedPageBreak/>
              <w:t>46151</w:t>
            </w:r>
          </w:p>
        </w:tc>
        <w:tc>
          <w:tcPr>
            <w:tcW w:w="5040" w:type="dxa"/>
          </w:tcPr>
          <w:p w14:paraId="6E94B1FB" w14:textId="79151336" w:rsidR="00F3189C" w:rsidRDefault="00F3189C" w:rsidP="00B87BC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big sagebrush/bluebunch wheatgrass</w:t>
            </w:r>
          </w:p>
        </w:tc>
        <w:tc>
          <w:tcPr>
            <w:tcW w:w="3060" w:type="dxa"/>
          </w:tcPr>
          <w:p w14:paraId="597CEF7B" w14:textId="388EF3A8" w:rsidR="00F3189C" w:rsidRDefault="00F3189C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artrv/pssps</w:t>
            </w:r>
          </w:p>
        </w:tc>
      </w:tr>
      <w:tr w:rsidR="00F3189C" w:rsidRPr="00BA4EAB" w14:paraId="79311CF5" w14:textId="77777777" w:rsidTr="009E400C">
        <w:trPr>
          <w:cantSplit/>
        </w:trPr>
        <w:tc>
          <w:tcPr>
            <w:tcW w:w="1350" w:type="dxa"/>
          </w:tcPr>
          <w:p w14:paraId="6D3B7C29" w14:textId="6C30E082" w:rsidR="00F3189C" w:rsidRDefault="00F3189C" w:rsidP="009E400C">
            <w:pPr>
              <w:spacing w:after="120"/>
            </w:pPr>
            <w:r>
              <w:t>46152</w:t>
            </w:r>
          </w:p>
        </w:tc>
        <w:tc>
          <w:tcPr>
            <w:tcW w:w="5040" w:type="dxa"/>
          </w:tcPr>
          <w:p w14:paraId="1E17245D" w14:textId="1BBC90C8" w:rsidR="00F3189C" w:rsidRDefault="00F3189C" w:rsidP="00B87BC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big sagebrush/basin wildrye</w:t>
            </w:r>
          </w:p>
        </w:tc>
        <w:tc>
          <w:tcPr>
            <w:tcW w:w="3060" w:type="dxa"/>
          </w:tcPr>
          <w:p w14:paraId="78DAB3D0" w14:textId="2C0AF803" w:rsidR="00F3189C" w:rsidRDefault="00F3189C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artrv/leci4</w:t>
            </w:r>
          </w:p>
        </w:tc>
      </w:tr>
      <w:tr w:rsidR="00F3189C" w:rsidRPr="00BA4EAB" w14:paraId="3D47336D" w14:textId="77777777" w:rsidTr="009E400C">
        <w:trPr>
          <w:cantSplit/>
        </w:trPr>
        <w:tc>
          <w:tcPr>
            <w:tcW w:w="1350" w:type="dxa"/>
          </w:tcPr>
          <w:p w14:paraId="596F8F29" w14:textId="6F8CA6ED" w:rsidR="00F3189C" w:rsidRDefault="00F3189C" w:rsidP="009E400C">
            <w:pPr>
              <w:spacing w:after="120"/>
            </w:pPr>
            <w:r>
              <w:t>46153</w:t>
            </w:r>
          </w:p>
        </w:tc>
        <w:tc>
          <w:tcPr>
            <w:tcW w:w="5040" w:type="dxa"/>
          </w:tcPr>
          <w:p w14:paraId="27D3F8A1" w14:textId="1CB90277" w:rsidR="00F3189C" w:rsidRDefault="00F3189C" w:rsidP="00B87BC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big sagebrush/Idaho fescue</w:t>
            </w:r>
          </w:p>
        </w:tc>
        <w:tc>
          <w:tcPr>
            <w:tcW w:w="3060" w:type="dxa"/>
          </w:tcPr>
          <w:p w14:paraId="09F5FF13" w14:textId="00A05FC8" w:rsidR="00F3189C" w:rsidRDefault="00F3189C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artrv/feid</w:t>
            </w:r>
          </w:p>
        </w:tc>
      </w:tr>
      <w:tr w:rsidR="00F3189C" w:rsidRPr="00BA4EAB" w14:paraId="70602A7E" w14:textId="77777777" w:rsidTr="009E400C">
        <w:trPr>
          <w:cantSplit/>
        </w:trPr>
        <w:tc>
          <w:tcPr>
            <w:tcW w:w="1350" w:type="dxa"/>
          </w:tcPr>
          <w:p w14:paraId="54A13EC9" w14:textId="344B0CE6" w:rsidR="00F3189C" w:rsidRDefault="00F3189C" w:rsidP="009E400C">
            <w:pPr>
              <w:spacing w:after="120"/>
            </w:pPr>
            <w:r>
              <w:t>46154</w:t>
            </w:r>
          </w:p>
        </w:tc>
        <w:tc>
          <w:tcPr>
            <w:tcW w:w="5040" w:type="dxa"/>
          </w:tcPr>
          <w:p w14:paraId="48F2887D" w14:textId="032F766E" w:rsidR="00F3189C" w:rsidRDefault="00F3189C" w:rsidP="00B87BC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big sagebrush/needle and thread</w:t>
            </w:r>
          </w:p>
        </w:tc>
        <w:tc>
          <w:tcPr>
            <w:tcW w:w="3060" w:type="dxa"/>
          </w:tcPr>
          <w:p w14:paraId="1B6AEF04" w14:textId="4EDF1381" w:rsidR="00F3189C" w:rsidRDefault="00F3189C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artrv/hecoc8</w:t>
            </w:r>
          </w:p>
        </w:tc>
      </w:tr>
      <w:tr w:rsidR="00F3189C" w:rsidRPr="00BA4EAB" w14:paraId="61F9D907" w14:textId="77777777" w:rsidTr="009E400C">
        <w:trPr>
          <w:cantSplit/>
        </w:trPr>
        <w:tc>
          <w:tcPr>
            <w:tcW w:w="1350" w:type="dxa"/>
          </w:tcPr>
          <w:p w14:paraId="002B7876" w14:textId="4907C413" w:rsidR="00F3189C" w:rsidRDefault="00F3189C" w:rsidP="009E400C">
            <w:pPr>
              <w:spacing w:after="120"/>
            </w:pPr>
            <w:r>
              <w:t>46155</w:t>
            </w:r>
          </w:p>
        </w:tc>
        <w:tc>
          <w:tcPr>
            <w:tcW w:w="5040" w:type="dxa"/>
          </w:tcPr>
          <w:p w14:paraId="1EB8FF5E" w14:textId="20802587" w:rsidR="00F3189C" w:rsidRDefault="00F3189C" w:rsidP="00B87BC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big sagebrush/Thurber’s needlegrass</w:t>
            </w:r>
          </w:p>
        </w:tc>
        <w:tc>
          <w:tcPr>
            <w:tcW w:w="3060" w:type="dxa"/>
          </w:tcPr>
          <w:p w14:paraId="3A296AFA" w14:textId="6F2C6D9A" w:rsidR="00F3189C" w:rsidRDefault="00F3189C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artrv/acth7</w:t>
            </w:r>
          </w:p>
        </w:tc>
      </w:tr>
      <w:tr w:rsidR="00F3189C" w:rsidRPr="00BA4EAB" w14:paraId="59110BDC" w14:textId="77777777" w:rsidTr="009E400C">
        <w:trPr>
          <w:cantSplit/>
        </w:trPr>
        <w:tc>
          <w:tcPr>
            <w:tcW w:w="1350" w:type="dxa"/>
          </w:tcPr>
          <w:p w14:paraId="473AF6A7" w14:textId="7E00D10F" w:rsidR="00F3189C" w:rsidRDefault="00F3189C" w:rsidP="009E400C">
            <w:pPr>
              <w:spacing w:after="120"/>
            </w:pPr>
            <w:r>
              <w:t>46156</w:t>
            </w:r>
          </w:p>
        </w:tc>
        <w:tc>
          <w:tcPr>
            <w:tcW w:w="5040" w:type="dxa"/>
          </w:tcPr>
          <w:p w14:paraId="3C15318C" w14:textId="734135DB" w:rsidR="00F3189C" w:rsidRDefault="00F3189C" w:rsidP="00B87BC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Big sagebrush/Geyer’s sedge</w:t>
            </w:r>
          </w:p>
        </w:tc>
        <w:tc>
          <w:tcPr>
            <w:tcW w:w="3060" w:type="dxa"/>
          </w:tcPr>
          <w:p w14:paraId="141A8946" w14:textId="27BBF790" w:rsidR="00F3189C" w:rsidRDefault="00F3189C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artrs2/cage2</w:t>
            </w:r>
          </w:p>
        </w:tc>
      </w:tr>
      <w:tr w:rsidR="00F3189C" w:rsidRPr="00BA4EAB" w14:paraId="536DB151" w14:textId="77777777" w:rsidTr="009E400C">
        <w:trPr>
          <w:cantSplit/>
        </w:trPr>
        <w:tc>
          <w:tcPr>
            <w:tcW w:w="1350" w:type="dxa"/>
          </w:tcPr>
          <w:p w14:paraId="583AB1F3" w14:textId="32384086" w:rsidR="00F3189C" w:rsidRDefault="00F3189C" w:rsidP="009E400C">
            <w:pPr>
              <w:spacing w:after="120"/>
            </w:pPr>
            <w:r>
              <w:t>46157</w:t>
            </w:r>
          </w:p>
        </w:tc>
        <w:tc>
          <w:tcPr>
            <w:tcW w:w="5040" w:type="dxa"/>
          </w:tcPr>
          <w:p w14:paraId="5EC9A87E" w14:textId="32FCEE3F" w:rsidR="00F3189C" w:rsidRDefault="00F3189C" w:rsidP="00B87BC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big sagebrush/mountain snowberry/bluebunch wheatgrass</w:t>
            </w:r>
          </w:p>
        </w:tc>
        <w:tc>
          <w:tcPr>
            <w:tcW w:w="3060" w:type="dxa"/>
          </w:tcPr>
          <w:p w14:paraId="7951D538" w14:textId="2C4CAC1F" w:rsidR="00F3189C" w:rsidRDefault="00F3189C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artrv/syor2/pssps</w:t>
            </w:r>
          </w:p>
        </w:tc>
      </w:tr>
      <w:tr w:rsidR="00F3189C" w:rsidRPr="00BA4EAB" w14:paraId="30E180AF" w14:textId="77777777" w:rsidTr="009E400C">
        <w:trPr>
          <w:cantSplit/>
        </w:trPr>
        <w:tc>
          <w:tcPr>
            <w:tcW w:w="1350" w:type="dxa"/>
          </w:tcPr>
          <w:p w14:paraId="72012213" w14:textId="561278E3" w:rsidR="00F3189C" w:rsidRDefault="00F3189C" w:rsidP="009E400C">
            <w:pPr>
              <w:spacing w:after="120"/>
            </w:pPr>
            <w:r>
              <w:t>46158</w:t>
            </w:r>
          </w:p>
        </w:tc>
        <w:tc>
          <w:tcPr>
            <w:tcW w:w="5040" w:type="dxa"/>
          </w:tcPr>
          <w:p w14:paraId="308519EE" w14:textId="5DF01FEF" w:rsidR="00F3189C" w:rsidRDefault="00F3189C" w:rsidP="00F3189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big sagebrush/mountain snowberry/Idaho fescue</w:t>
            </w:r>
          </w:p>
        </w:tc>
        <w:tc>
          <w:tcPr>
            <w:tcW w:w="3060" w:type="dxa"/>
          </w:tcPr>
          <w:p w14:paraId="7D409001" w14:textId="59D889B6" w:rsidR="00F3189C" w:rsidRDefault="00F3189C" w:rsidP="00F3189C">
            <w:pPr>
              <w:spacing w:after="120"/>
              <w:rPr>
                <w:caps/>
              </w:rPr>
            </w:pPr>
            <w:r>
              <w:rPr>
                <w:caps/>
              </w:rPr>
              <w:t>artrv/syor2/feid</w:t>
            </w:r>
          </w:p>
        </w:tc>
      </w:tr>
      <w:tr w:rsidR="00F3189C" w:rsidRPr="00BA4EAB" w14:paraId="79A9EA8E" w14:textId="77777777" w:rsidTr="009E400C">
        <w:trPr>
          <w:cantSplit/>
        </w:trPr>
        <w:tc>
          <w:tcPr>
            <w:tcW w:w="1350" w:type="dxa"/>
          </w:tcPr>
          <w:p w14:paraId="6DB36558" w14:textId="03CCF188" w:rsidR="00F3189C" w:rsidRDefault="00F3189C" w:rsidP="009E400C">
            <w:pPr>
              <w:spacing w:after="120"/>
            </w:pPr>
            <w:r>
              <w:t>46159</w:t>
            </w:r>
          </w:p>
        </w:tc>
        <w:tc>
          <w:tcPr>
            <w:tcW w:w="5040" w:type="dxa"/>
          </w:tcPr>
          <w:p w14:paraId="1643D8DB" w14:textId="0F28925C" w:rsidR="00F3189C" w:rsidRDefault="00F3189C" w:rsidP="00B87BC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big sagebrush/mountain snowberry/Geyer’s sedge</w:t>
            </w:r>
          </w:p>
        </w:tc>
        <w:tc>
          <w:tcPr>
            <w:tcW w:w="3060" w:type="dxa"/>
          </w:tcPr>
          <w:p w14:paraId="43E31503" w14:textId="5BBEA981" w:rsidR="00F3189C" w:rsidRDefault="00F3189C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artrv/syor2/cage2</w:t>
            </w:r>
          </w:p>
        </w:tc>
      </w:tr>
      <w:tr w:rsidR="00F3189C" w:rsidRPr="00BA4EAB" w14:paraId="70305C8F" w14:textId="77777777" w:rsidTr="009E400C">
        <w:trPr>
          <w:cantSplit/>
        </w:trPr>
        <w:tc>
          <w:tcPr>
            <w:tcW w:w="1350" w:type="dxa"/>
          </w:tcPr>
          <w:p w14:paraId="7F90E14E" w14:textId="0A5BBD4F" w:rsidR="00F3189C" w:rsidRDefault="00F3189C" w:rsidP="009E400C">
            <w:pPr>
              <w:spacing w:after="120"/>
            </w:pPr>
            <w:r>
              <w:t>46171</w:t>
            </w:r>
          </w:p>
        </w:tc>
        <w:tc>
          <w:tcPr>
            <w:tcW w:w="5040" w:type="dxa"/>
          </w:tcPr>
          <w:p w14:paraId="74206106" w14:textId="757C007A" w:rsidR="00F3189C" w:rsidRDefault="00F3189C" w:rsidP="00B87BC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Wyoming big sagebrush/bluebunch wheatgrass</w:t>
            </w:r>
          </w:p>
        </w:tc>
        <w:tc>
          <w:tcPr>
            <w:tcW w:w="3060" w:type="dxa"/>
          </w:tcPr>
          <w:p w14:paraId="19370E68" w14:textId="312B4F0B" w:rsidR="00F3189C" w:rsidRDefault="00F3189C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artrw8/pssps</w:t>
            </w:r>
          </w:p>
        </w:tc>
      </w:tr>
      <w:tr w:rsidR="00F3189C" w:rsidRPr="00BA4EAB" w14:paraId="79323EB4" w14:textId="77777777" w:rsidTr="009E400C">
        <w:trPr>
          <w:cantSplit/>
        </w:trPr>
        <w:tc>
          <w:tcPr>
            <w:tcW w:w="1350" w:type="dxa"/>
          </w:tcPr>
          <w:p w14:paraId="53419F33" w14:textId="179C8930" w:rsidR="00F3189C" w:rsidRDefault="00F3189C" w:rsidP="009E400C">
            <w:pPr>
              <w:spacing w:after="120"/>
            </w:pPr>
            <w:r>
              <w:t>46172</w:t>
            </w:r>
          </w:p>
        </w:tc>
        <w:tc>
          <w:tcPr>
            <w:tcW w:w="5040" w:type="dxa"/>
          </w:tcPr>
          <w:p w14:paraId="17853DEC" w14:textId="3126A13A" w:rsidR="00F3189C" w:rsidRDefault="00F3189C" w:rsidP="00B87BC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Wyoming big sagebrush/Sandberg bluegrass</w:t>
            </w:r>
          </w:p>
        </w:tc>
        <w:tc>
          <w:tcPr>
            <w:tcW w:w="3060" w:type="dxa"/>
          </w:tcPr>
          <w:p w14:paraId="6DA54AC4" w14:textId="3204001E" w:rsidR="00F3189C" w:rsidRDefault="00F3189C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artrw8/pose</w:t>
            </w:r>
          </w:p>
        </w:tc>
      </w:tr>
      <w:tr w:rsidR="00F3189C" w:rsidRPr="00BA4EAB" w14:paraId="79D77A83" w14:textId="77777777" w:rsidTr="009E400C">
        <w:trPr>
          <w:cantSplit/>
        </w:trPr>
        <w:tc>
          <w:tcPr>
            <w:tcW w:w="1350" w:type="dxa"/>
          </w:tcPr>
          <w:p w14:paraId="2D16048C" w14:textId="5A83FAFC" w:rsidR="00F3189C" w:rsidRDefault="00F3189C" w:rsidP="009E400C">
            <w:pPr>
              <w:spacing w:after="120"/>
            </w:pPr>
            <w:r>
              <w:t>46173</w:t>
            </w:r>
          </w:p>
        </w:tc>
        <w:tc>
          <w:tcPr>
            <w:tcW w:w="5040" w:type="dxa"/>
          </w:tcPr>
          <w:p w14:paraId="40B93571" w14:textId="03A2180F" w:rsidR="00F3189C" w:rsidRDefault="00F3189C" w:rsidP="00B87BC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Wyoming big sagebrush/squirretail</w:t>
            </w:r>
          </w:p>
        </w:tc>
        <w:tc>
          <w:tcPr>
            <w:tcW w:w="3060" w:type="dxa"/>
          </w:tcPr>
          <w:p w14:paraId="1C440DF0" w14:textId="7C81AA52" w:rsidR="00F3189C" w:rsidRDefault="00F3189C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artrw8/elele</w:t>
            </w:r>
          </w:p>
        </w:tc>
      </w:tr>
      <w:tr w:rsidR="00F3189C" w:rsidRPr="00BA4EAB" w14:paraId="159B585B" w14:textId="77777777" w:rsidTr="009E400C">
        <w:trPr>
          <w:cantSplit/>
        </w:trPr>
        <w:tc>
          <w:tcPr>
            <w:tcW w:w="1350" w:type="dxa"/>
          </w:tcPr>
          <w:p w14:paraId="490F7A3C" w14:textId="03995D60" w:rsidR="00F3189C" w:rsidRDefault="00F3189C" w:rsidP="009E400C">
            <w:pPr>
              <w:spacing w:after="120"/>
            </w:pPr>
            <w:r>
              <w:t>46191</w:t>
            </w:r>
          </w:p>
        </w:tc>
        <w:tc>
          <w:tcPr>
            <w:tcW w:w="5040" w:type="dxa"/>
          </w:tcPr>
          <w:p w14:paraId="71D1273C" w14:textId="4D1D1E9B" w:rsidR="00F3189C" w:rsidRDefault="00F3189C" w:rsidP="00B87BC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Big sagebrush/bluebunch wheatgrass</w:t>
            </w:r>
          </w:p>
        </w:tc>
        <w:tc>
          <w:tcPr>
            <w:tcW w:w="3060" w:type="dxa"/>
          </w:tcPr>
          <w:p w14:paraId="7FDB2806" w14:textId="712C054F" w:rsidR="00F3189C" w:rsidRDefault="00F3189C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artrx/pssps</w:t>
            </w:r>
          </w:p>
        </w:tc>
      </w:tr>
      <w:tr w:rsidR="00F3189C" w:rsidRPr="00BA4EAB" w14:paraId="564354F9" w14:textId="77777777" w:rsidTr="009E400C">
        <w:trPr>
          <w:cantSplit/>
        </w:trPr>
        <w:tc>
          <w:tcPr>
            <w:tcW w:w="1350" w:type="dxa"/>
          </w:tcPr>
          <w:p w14:paraId="68849597" w14:textId="701FA65A" w:rsidR="00F3189C" w:rsidRDefault="00F3189C" w:rsidP="009E400C">
            <w:pPr>
              <w:spacing w:after="120"/>
            </w:pPr>
            <w:r>
              <w:t>46192</w:t>
            </w:r>
          </w:p>
        </w:tc>
        <w:tc>
          <w:tcPr>
            <w:tcW w:w="5040" w:type="dxa"/>
          </w:tcPr>
          <w:p w14:paraId="416BB372" w14:textId="10D553CB" w:rsidR="00F3189C" w:rsidRDefault="00F3189C" w:rsidP="00B87BC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Big sagebrush/Idaho fescue</w:t>
            </w:r>
          </w:p>
        </w:tc>
        <w:tc>
          <w:tcPr>
            <w:tcW w:w="3060" w:type="dxa"/>
          </w:tcPr>
          <w:p w14:paraId="5BD00457" w14:textId="62FC5BA6" w:rsidR="00F3189C" w:rsidRDefault="00F3189C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artrx/feid</w:t>
            </w:r>
          </w:p>
        </w:tc>
      </w:tr>
      <w:tr w:rsidR="00F3189C" w:rsidRPr="00BA4EAB" w14:paraId="29C1B386" w14:textId="77777777" w:rsidTr="009E400C">
        <w:trPr>
          <w:cantSplit/>
        </w:trPr>
        <w:tc>
          <w:tcPr>
            <w:tcW w:w="1350" w:type="dxa"/>
          </w:tcPr>
          <w:p w14:paraId="13DB2DC5" w14:textId="0710EEB4" w:rsidR="00F3189C" w:rsidRDefault="00F3189C" w:rsidP="009E400C">
            <w:pPr>
              <w:spacing w:after="120"/>
            </w:pPr>
            <w:r>
              <w:t>46200</w:t>
            </w:r>
          </w:p>
        </w:tc>
        <w:tc>
          <w:tcPr>
            <w:tcW w:w="5040" w:type="dxa"/>
          </w:tcPr>
          <w:p w14:paraId="5A77AA05" w14:textId="47E8B4C7" w:rsidR="00F3189C" w:rsidRDefault="00F3189C" w:rsidP="00B87BC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Other shrub series</w:t>
            </w:r>
          </w:p>
        </w:tc>
        <w:tc>
          <w:tcPr>
            <w:tcW w:w="3060" w:type="dxa"/>
          </w:tcPr>
          <w:p w14:paraId="3BC25849" w14:textId="456C0485" w:rsidR="00F3189C" w:rsidRDefault="00F3189C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2shrub</w:t>
            </w:r>
          </w:p>
        </w:tc>
      </w:tr>
      <w:tr w:rsidR="00F3189C" w:rsidRPr="00BA4EAB" w14:paraId="78BC6765" w14:textId="77777777" w:rsidTr="009E400C">
        <w:trPr>
          <w:cantSplit/>
        </w:trPr>
        <w:tc>
          <w:tcPr>
            <w:tcW w:w="1350" w:type="dxa"/>
          </w:tcPr>
          <w:p w14:paraId="09E8C244" w14:textId="6ED79263" w:rsidR="00F3189C" w:rsidRDefault="00F3189C" w:rsidP="009E400C">
            <w:pPr>
              <w:spacing w:after="120"/>
            </w:pPr>
            <w:r>
              <w:t>46201</w:t>
            </w:r>
          </w:p>
        </w:tc>
        <w:tc>
          <w:tcPr>
            <w:tcW w:w="5040" w:type="dxa"/>
          </w:tcPr>
          <w:p w14:paraId="417159FC" w14:textId="7ECB7DE2" w:rsidR="00F3189C" w:rsidRDefault="00F3189C" w:rsidP="00B87BC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Antelope bitterbrush/bluebunch wheatgrass</w:t>
            </w:r>
          </w:p>
        </w:tc>
        <w:tc>
          <w:tcPr>
            <w:tcW w:w="3060" w:type="dxa"/>
          </w:tcPr>
          <w:p w14:paraId="3495FA9F" w14:textId="5FA953F7" w:rsidR="00F3189C" w:rsidRDefault="00F3189C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putr2/pssps</w:t>
            </w:r>
          </w:p>
        </w:tc>
      </w:tr>
      <w:tr w:rsidR="00F3189C" w:rsidRPr="00BA4EAB" w14:paraId="25799103" w14:textId="77777777" w:rsidTr="009E400C">
        <w:trPr>
          <w:cantSplit/>
        </w:trPr>
        <w:tc>
          <w:tcPr>
            <w:tcW w:w="1350" w:type="dxa"/>
          </w:tcPr>
          <w:p w14:paraId="162614D1" w14:textId="43BCF7AE" w:rsidR="00F3189C" w:rsidRDefault="00F3189C" w:rsidP="009E400C">
            <w:pPr>
              <w:spacing w:after="120"/>
            </w:pPr>
            <w:r>
              <w:t>46202</w:t>
            </w:r>
          </w:p>
        </w:tc>
        <w:tc>
          <w:tcPr>
            <w:tcW w:w="5040" w:type="dxa"/>
          </w:tcPr>
          <w:p w14:paraId="4DF94B46" w14:textId="3411DEEF" w:rsidR="00F3189C" w:rsidRDefault="00F3189C" w:rsidP="00B87BC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Antelope bitterbrush/needle and thread</w:t>
            </w:r>
          </w:p>
        </w:tc>
        <w:tc>
          <w:tcPr>
            <w:tcW w:w="3060" w:type="dxa"/>
          </w:tcPr>
          <w:p w14:paraId="6FC9A2DB" w14:textId="2CA24726" w:rsidR="00F3189C" w:rsidRDefault="00F3189C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putr2/hecoc8</w:t>
            </w:r>
          </w:p>
        </w:tc>
      </w:tr>
      <w:tr w:rsidR="00F3189C" w:rsidRPr="00BA4EAB" w14:paraId="2ACF74A1" w14:textId="77777777" w:rsidTr="009E400C">
        <w:trPr>
          <w:cantSplit/>
        </w:trPr>
        <w:tc>
          <w:tcPr>
            <w:tcW w:w="1350" w:type="dxa"/>
          </w:tcPr>
          <w:p w14:paraId="6FC1B7A0" w14:textId="73B9FD22" w:rsidR="00F3189C" w:rsidRDefault="00F3189C" w:rsidP="009E400C">
            <w:pPr>
              <w:spacing w:after="120"/>
            </w:pPr>
            <w:r>
              <w:t>46301</w:t>
            </w:r>
          </w:p>
        </w:tc>
        <w:tc>
          <w:tcPr>
            <w:tcW w:w="5040" w:type="dxa"/>
          </w:tcPr>
          <w:p w14:paraId="75AE6045" w14:textId="47EC96B4" w:rsidR="00F3189C" w:rsidRDefault="00F3189C" w:rsidP="00B87BC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Curl-leaf mountain mahogany/bluebunch wheatgrass</w:t>
            </w:r>
          </w:p>
        </w:tc>
        <w:tc>
          <w:tcPr>
            <w:tcW w:w="3060" w:type="dxa"/>
          </w:tcPr>
          <w:p w14:paraId="3DB02D87" w14:textId="5A5E416B" w:rsidR="00F3189C" w:rsidRDefault="00F3189C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cele3/pssps</w:t>
            </w:r>
          </w:p>
        </w:tc>
      </w:tr>
    </w:tbl>
    <w:p w14:paraId="5C693087" w14:textId="43FBA0CF" w:rsidR="00D74878" w:rsidRPr="00746A9D" w:rsidRDefault="00D74878" w:rsidP="00D74878">
      <w:pPr>
        <w:pStyle w:val="Caption"/>
        <w:rPr>
          <w:color w:val="auto"/>
        </w:rPr>
      </w:pPr>
      <w:bookmarkStart w:id="40" w:name="_Toc412185642"/>
      <w:r w:rsidRPr="00844472">
        <w:rPr>
          <w:color w:val="auto"/>
        </w:rPr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 w:rsidR="00586C29">
        <w:rPr>
          <w:noProof/>
          <w:color w:val="auto"/>
        </w:rPr>
        <w:t>33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>
        <w:rPr>
          <w:color w:val="auto"/>
        </w:rPr>
        <w:t>Reference Code 409</w:t>
      </w:r>
      <w:bookmarkEnd w:id="40"/>
    </w:p>
    <w:tbl>
      <w:tblPr>
        <w:tblW w:w="945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  <w:tblDescription w:val="PV codes, common names, and scientific names of Reference Code 409"/>
      </w:tblPr>
      <w:tblGrid>
        <w:gridCol w:w="1350"/>
        <w:gridCol w:w="5040"/>
        <w:gridCol w:w="3060"/>
      </w:tblGrid>
      <w:tr w:rsidR="00D74878" w14:paraId="1E59894A" w14:textId="77777777" w:rsidTr="009E400C">
        <w:trPr>
          <w:tblHeader/>
        </w:trPr>
        <w:tc>
          <w:tcPr>
            <w:tcW w:w="1350" w:type="dxa"/>
            <w:shd w:val="clear" w:color="auto" w:fill="0B610D"/>
          </w:tcPr>
          <w:p w14:paraId="4A7786D4" w14:textId="77777777" w:rsidR="00D74878" w:rsidRPr="00854080" w:rsidRDefault="00D74878" w:rsidP="009E400C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PV_CODE</w:t>
            </w:r>
          </w:p>
        </w:tc>
        <w:tc>
          <w:tcPr>
            <w:tcW w:w="5040" w:type="dxa"/>
            <w:shd w:val="clear" w:color="auto" w:fill="0B610D"/>
          </w:tcPr>
          <w:p w14:paraId="667C6069" w14:textId="77777777" w:rsidR="00D74878" w:rsidRDefault="00D74878" w:rsidP="009E400C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COMMON_NAME</w:t>
            </w:r>
          </w:p>
        </w:tc>
        <w:tc>
          <w:tcPr>
            <w:tcW w:w="3060" w:type="dxa"/>
            <w:shd w:val="clear" w:color="auto" w:fill="0B610D"/>
          </w:tcPr>
          <w:p w14:paraId="4C8B7D7A" w14:textId="77777777" w:rsidR="00D74878" w:rsidRDefault="00D74878" w:rsidP="009E400C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SCIENTIFIC_NAME</w:t>
            </w:r>
          </w:p>
        </w:tc>
      </w:tr>
      <w:tr w:rsidR="00D74878" w:rsidRPr="00BA4EAB" w14:paraId="1A5761F3" w14:textId="77777777" w:rsidTr="009E400C">
        <w:trPr>
          <w:cantSplit/>
        </w:trPr>
        <w:tc>
          <w:tcPr>
            <w:tcW w:w="1350" w:type="dxa"/>
          </w:tcPr>
          <w:p w14:paraId="6BF498CC" w14:textId="587D0BBD" w:rsidR="00D74878" w:rsidRDefault="009E400C" w:rsidP="009E400C">
            <w:pPr>
              <w:spacing w:after="120"/>
            </w:pPr>
            <w:r>
              <w:t>35</w:t>
            </w:r>
          </w:p>
        </w:tc>
        <w:tc>
          <w:tcPr>
            <w:tcW w:w="5040" w:type="dxa"/>
          </w:tcPr>
          <w:p w14:paraId="2196BDCD" w14:textId="67E5E331" w:rsidR="00D74878" w:rsidRPr="00A50784" w:rsidRDefault="009E400C" w:rsidP="009E400C">
            <w:pPr>
              <w:spacing w:after="120"/>
              <w:rPr>
                <w:bCs/>
              </w:rPr>
            </w:pPr>
            <w:r>
              <w:rPr>
                <w:rStyle w:val="Strong"/>
                <w:b w:val="0"/>
              </w:rPr>
              <w:t>Antelope bitterbrush-needle and thread</w:t>
            </w:r>
          </w:p>
        </w:tc>
        <w:tc>
          <w:tcPr>
            <w:tcW w:w="3060" w:type="dxa"/>
          </w:tcPr>
          <w:p w14:paraId="2EFC2655" w14:textId="3AA6B118" w:rsidR="00D74878" w:rsidRPr="00BC148C" w:rsidRDefault="009E400C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putr2-hecoc8</w:t>
            </w:r>
          </w:p>
        </w:tc>
      </w:tr>
      <w:tr w:rsidR="009E400C" w:rsidRPr="00BA4EAB" w14:paraId="1279AFD7" w14:textId="77777777" w:rsidTr="009E400C">
        <w:trPr>
          <w:cantSplit/>
        </w:trPr>
        <w:tc>
          <w:tcPr>
            <w:tcW w:w="1350" w:type="dxa"/>
          </w:tcPr>
          <w:p w14:paraId="223B04D8" w14:textId="615B80D4" w:rsidR="009E400C" w:rsidRDefault="009E400C" w:rsidP="009E400C">
            <w:pPr>
              <w:spacing w:after="120"/>
            </w:pPr>
            <w:r>
              <w:t>42</w:t>
            </w:r>
          </w:p>
        </w:tc>
        <w:tc>
          <w:tcPr>
            <w:tcW w:w="5040" w:type="dxa"/>
          </w:tcPr>
          <w:p w14:paraId="4D3588B7" w14:textId="47EDD669" w:rsidR="009E400C" w:rsidRDefault="009E400C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Snow buckwheat-Sandberg bluegrass</w:t>
            </w:r>
          </w:p>
        </w:tc>
        <w:tc>
          <w:tcPr>
            <w:tcW w:w="3060" w:type="dxa"/>
          </w:tcPr>
          <w:p w14:paraId="19CAC1CE" w14:textId="0A476838" w:rsidR="009E400C" w:rsidRDefault="009E400C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erni2-pose</w:t>
            </w:r>
          </w:p>
        </w:tc>
      </w:tr>
      <w:tr w:rsidR="009E400C" w:rsidRPr="00BA4EAB" w14:paraId="432A5DE3" w14:textId="77777777" w:rsidTr="009E400C">
        <w:trPr>
          <w:cantSplit/>
        </w:trPr>
        <w:tc>
          <w:tcPr>
            <w:tcW w:w="1350" w:type="dxa"/>
          </w:tcPr>
          <w:p w14:paraId="52804901" w14:textId="4B60AD99" w:rsidR="009E400C" w:rsidRDefault="009E400C" w:rsidP="009E400C">
            <w:pPr>
              <w:spacing w:after="120"/>
            </w:pPr>
            <w:r>
              <w:t>42020</w:t>
            </w:r>
          </w:p>
        </w:tc>
        <w:tc>
          <w:tcPr>
            <w:tcW w:w="5040" w:type="dxa"/>
          </w:tcPr>
          <w:p w14:paraId="1E7D9FCE" w14:textId="1B13F260" w:rsidR="009E400C" w:rsidRDefault="009E400C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Idaho fescue-common snowberry</w:t>
            </w:r>
          </w:p>
        </w:tc>
        <w:tc>
          <w:tcPr>
            <w:tcW w:w="3060" w:type="dxa"/>
          </w:tcPr>
          <w:p w14:paraId="54685FA7" w14:textId="6746146E" w:rsidR="009E400C" w:rsidRDefault="009E400C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feid-syal</w:t>
            </w:r>
          </w:p>
        </w:tc>
      </w:tr>
      <w:tr w:rsidR="009E400C" w:rsidRPr="00BA4EAB" w14:paraId="19EC3E5E" w14:textId="77777777" w:rsidTr="009E400C">
        <w:trPr>
          <w:cantSplit/>
        </w:trPr>
        <w:tc>
          <w:tcPr>
            <w:tcW w:w="1350" w:type="dxa"/>
          </w:tcPr>
          <w:p w14:paraId="33404511" w14:textId="17216D00" w:rsidR="009E400C" w:rsidRDefault="009E400C" w:rsidP="009E400C">
            <w:pPr>
              <w:spacing w:after="120"/>
            </w:pPr>
            <w:r>
              <w:lastRenderedPageBreak/>
              <w:t>42021</w:t>
            </w:r>
          </w:p>
        </w:tc>
        <w:tc>
          <w:tcPr>
            <w:tcW w:w="5040" w:type="dxa"/>
          </w:tcPr>
          <w:p w14:paraId="43A66B41" w14:textId="53DC58EA" w:rsidR="009E400C" w:rsidRDefault="009E400C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Idaho fescue-Nootka rose</w:t>
            </w:r>
          </w:p>
        </w:tc>
        <w:tc>
          <w:tcPr>
            <w:tcW w:w="3060" w:type="dxa"/>
          </w:tcPr>
          <w:p w14:paraId="626D65EE" w14:textId="474BE94A" w:rsidR="009E400C" w:rsidRDefault="009E400C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feid-ronu</w:t>
            </w:r>
          </w:p>
        </w:tc>
      </w:tr>
      <w:tr w:rsidR="009E400C" w:rsidRPr="00BA4EAB" w14:paraId="02EED799" w14:textId="77777777" w:rsidTr="009E400C">
        <w:trPr>
          <w:cantSplit/>
        </w:trPr>
        <w:tc>
          <w:tcPr>
            <w:tcW w:w="1350" w:type="dxa"/>
          </w:tcPr>
          <w:p w14:paraId="37362A98" w14:textId="1FD1B983" w:rsidR="009E400C" w:rsidRDefault="009E400C" w:rsidP="009E400C">
            <w:pPr>
              <w:spacing w:after="120"/>
            </w:pPr>
            <w:r>
              <w:t>42022</w:t>
            </w:r>
          </w:p>
        </w:tc>
        <w:tc>
          <w:tcPr>
            <w:tcW w:w="5040" w:type="dxa"/>
          </w:tcPr>
          <w:p w14:paraId="340CCDDB" w14:textId="4BAD41D5" w:rsidR="009E400C" w:rsidRDefault="009E400C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Idaho fescue-houndstongue hawkweed</w:t>
            </w:r>
          </w:p>
        </w:tc>
        <w:tc>
          <w:tcPr>
            <w:tcW w:w="3060" w:type="dxa"/>
          </w:tcPr>
          <w:p w14:paraId="6A420CB8" w14:textId="50C35E52" w:rsidR="009E400C" w:rsidRDefault="009E400C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feid-hicy</w:t>
            </w:r>
          </w:p>
        </w:tc>
      </w:tr>
      <w:tr w:rsidR="009E400C" w:rsidRPr="00BA4EAB" w14:paraId="124DD556" w14:textId="77777777" w:rsidTr="009E400C">
        <w:trPr>
          <w:cantSplit/>
        </w:trPr>
        <w:tc>
          <w:tcPr>
            <w:tcW w:w="1350" w:type="dxa"/>
          </w:tcPr>
          <w:p w14:paraId="76B3272C" w14:textId="4EFDF086" w:rsidR="009E400C" w:rsidRDefault="009E400C" w:rsidP="009E400C">
            <w:pPr>
              <w:spacing w:after="120"/>
            </w:pPr>
            <w:r>
              <w:t>42023</w:t>
            </w:r>
          </w:p>
        </w:tc>
        <w:tc>
          <w:tcPr>
            <w:tcW w:w="5040" w:type="dxa"/>
          </w:tcPr>
          <w:p w14:paraId="51F2B58D" w14:textId="6308B070" w:rsidR="009E400C" w:rsidRDefault="009E400C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Idaho fescue-parsnipflower buckwheat</w:t>
            </w:r>
          </w:p>
        </w:tc>
        <w:tc>
          <w:tcPr>
            <w:tcW w:w="3060" w:type="dxa"/>
          </w:tcPr>
          <w:p w14:paraId="672BB1B8" w14:textId="5F659D17" w:rsidR="009E400C" w:rsidRDefault="009E400C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feid-erhe2</w:t>
            </w:r>
          </w:p>
        </w:tc>
      </w:tr>
      <w:tr w:rsidR="009E400C" w:rsidRPr="00BA4EAB" w14:paraId="3131D3BB" w14:textId="77777777" w:rsidTr="009E400C">
        <w:trPr>
          <w:cantSplit/>
        </w:trPr>
        <w:tc>
          <w:tcPr>
            <w:tcW w:w="1350" w:type="dxa"/>
          </w:tcPr>
          <w:p w14:paraId="432BDF04" w14:textId="5F948C77" w:rsidR="009E400C" w:rsidRDefault="009E400C" w:rsidP="009E400C">
            <w:pPr>
              <w:spacing w:after="120"/>
            </w:pPr>
            <w:r>
              <w:t>43</w:t>
            </w:r>
          </w:p>
        </w:tc>
        <w:tc>
          <w:tcPr>
            <w:tcW w:w="5040" w:type="dxa"/>
          </w:tcPr>
          <w:p w14:paraId="051779BE" w14:textId="2E4FF064" w:rsidR="009E400C" w:rsidRDefault="009E400C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Rock buckwheat-Sandberg bluegrass</w:t>
            </w:r>
          </w:p>
        </w:tc>
        <w:tc>
          <w:tcPr>
            <w:tcW w:w="3060" w:type="dxa"/>
          </w:tcPr>
          <w:p w14:paraId="70A626F7" w14:textId="4BC5FF33" w:rsidR="009E400C" w:rsidRDefault="009E400C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ersp7-pose</w:t>
            </w:r>
          </w:p>
        </w:tc>
      </w:tr>
      <w:tr w:rsidR="009E400C" w:rsidRPr="00BA4EAB" w14:paraId="60E42215" w14:textId="77777777" w:rsidTr="009E400C">
        <w:trPr>
          <w:cantSplit/>
        </w:trPr>
        <w:tc>
          <w:tcPr>
            <w:tcW w:w="1350" w:type="dxa"/>
          </w:tcPr>
          <w:p w14:paraId="23EC677D" w14:textId="2AFC7245" w:rsidR="009E400C" w:rsidRDefault="009E400C" w:rsidP="009E400C">
            <w:pPr>
              <w:spacing w:after="120"/>
            </w:pPr>
            <w:r>
              <w:t>43115</w:t>
            </w:r>
          </w:p>
        </w:tc>
        <w:tc>
          <w:tcPr>
            <w:tcW w:w="5040" w:type="dxa"/>
          </w:tcPr>
          <w:p w14:paraId="3F4AF084" w14:textId="7D4F18CD" w:rsidR="009E400C" w:rsidRDefault="009E400C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Needle and thread-Sandberg bluegrass</w:t>
            </w:r>
          </w:p>
        </w:tc>
        <w:tc>
          <w:tcPr>
            <w:tcW w:w="3060" w:type="dxa"/>
          </w:tcPr>
          <w:p w14:paraId="38F9C415" w14:textId="5E776B21" w:rsidR="009E400C" w:rsidRDefault="009E400C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hecoc8-pose</w:t>
            </w:r>
          </w:p>
        </w:tc>
      </w:tr>
      <w:tr w:rsidR="009E400C" w:rsidRPr="00BA4EAB" w14:paraId="498E9271" w14:textId="77777777" w:rsidTr="009E400C">
        <w:trPr>
          <w:cantSplit/>
        </w:trPr>
        <w:tc>
          <w:tcPr>
            <w:tcW w:w="1350" w:type="dxa"/>
          </w:tcPr>
          <w:p w14:paraId="0B1AF5D6" w14:textId="7D94D91B" w:rsidR="009E400C" w:rsidRDefault="009E400C" w:rsidP="009E400C">
            <w:pPr>
              <w:spacing w:after="120"/>
            </w:pPr>
            <w:r>
              <w:t>431151</w:t>
            </w:r>
          </w:p>
        </w:tc>
        <w:tc>
          <w:tcPr>
            <w:tcW w:w="5040" w:type="dxa"/>
          </w:tcPr>
          <w:p w14:paraId="2455D176" w14:textId="4A9A745B" w:rsidR="009E400C" w:rsidRDefault="009E400C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Needle and thread-Sandberg bluegrass-snow buckwheat</w:t>
            </w:r>
          </w:p>
        </w:tc>
        <w:tc>
          <w:tcPr>
            <w:tcW w:w="3060" w:type="dxa"/>
          </w:tcPr>
          <w:p w14:paraId="0B51509F" w14:textId="226EA386" w:rsidR="009E400C" w:rsidRDefault="009E400C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hecoc8-pose-erni2</w:t>
            </w:r>
          </w:p>
        </w:tc>
      </w:tr>
      <w:tr w:rsidR="009E400C" w:rsidRPr="00BA4EAB" w14:paraId="5CCEFE95" w14:textId="77777777" w:rsidTr="009E400C">
        <w:trPr>
          <w:cantSplit/>
        </w:trPr>
        <w:tc>
          <w:tcPr>
            <w:tcW w:w="1350" w:type="dxa"/>
          </w:tcPr>
          <w:p w14:paraId="471FA663" w14:textId="7B91A4B2" w:rsidR="009E400C" w:rsidRDefault="009E400C" w:rsidP="009E400C">
            <w:pPr>
              <w:spacing w:after="120"/>
            </w:pPr>
            <w:r>
              <w:t>43652</w:t>
            </w:r>
          </w:p>
        </w:tc>
        <w:tc>
          <w:tcPr>
            <w:tcW w:w="5040" w:type="dxa"/>
          </w:tcPr>
          <w:p w14:paraId="243EF7A9" w14:textId="6B416BD3" w:rsidR="009E400C" w:rsidRDefault="009E400C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Basin big sagebrush-bluebunch wheatgrass</w:t>
            </w:r>
          </w:p>
        </w:tc>
        <w:tc>
          <w:tcPr>
            <w:tcW w:w="3060" w:type="dxa"/>
          </w:tcPr>
          <w:p w14:paraId="1EAFE41D" w14:textId="0358227A" w:rsidR="009E400C" w:rsidRDefault="009E400C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artrt-pssps</w:t>
            </w:r>
          </w:p>
        </w:tc>
      </w:tr>
      <w:tr w:rsidR="009E400C" w:rsidRPr="00BA4EAB" w14:paraId="689F24DA" w14:textId="77777777" w:rsidTr="009E400C">
        <w:trPr>
          <w:cantSplit/>
        </w:trPr>
        <w:tc>
          <w:tcPr>
            <w:tcW w:w="1350" w:type="dxa"/>
          </w:tcPr>
          <w:p w14:paraId="126057FB" w14:textId="3C55A2A0" w:rsidR="009E400C" w:rsidRDefault="009E400C" w:rsidP="009E400C">
            <w:pPr>
              <w:spacing w:after="120"/>
            </w:pPr>
            <w:r>
              <w:t>43653</w:t>
            </w:r>
          </w:p>
        </w:tc>
        <w:tc>
          <w:tcPr>
            <w:tcW w:w="5040" w:type="dxa"/>
          </w:tcPr>
          <w:p w14:paraId="151BE824" w14:textId="153CB25D" w:rsidR="009E400C" w:rsidRDefault="009E400C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Basin big sagebrush-Idaho fescue</w:t>
            </w:r>
          </w:p>
        </w:tc>
        <w:tc>
          <w:tcPr>
            <w:tcW w:w="3060" w:type="dxa"/>
          </w:tcPr>
          <w:p w14:paraId="6AA575A5" w14:textId="54935DE5" w:rsidR="009E400C" w:rsidRDefault="009E400C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artrt-feid</w:t>
            </w:r>
          </w:p>
        </w:tc>
      </w:tr>
      <w:tr w:rsidR="009E400C" w:rsidRPr="00BA4EAB" w14:paraId="32F525D5" w14:textId="77777777" w:rsidTr="009E400C">
        <w:trPr>
          <w:cantSplit/>
        </w:trPr>
        <w:tc>
          <w:tcPr>
            <w:tcW w:w="1350" w:type="dxa"/>
          </w:tcPr>
          <w:p w14:paraId="42071B50" w14:textId="01B92AAF" w:rsidR="009E400C" w:rsidRDefault="009E400C" w:rsidP="009E400C">
            <w:pPr>
              <w:spacing w:after="120"/>
            </w:pPr>
            <w:r>
              <w:t>44</w:t>
            </w:r>
          </w:p>
        </w:tc>
        <w:tc>
          <w:tcPr>
            <w:tcW w:w="5040" w:type="dxa"/>
          </w:tcPr>
          <w:p w14:paraId="25AFB544" w14:textId="157D1D0F" w:rsidR="009E400C" w:rsidRDefault="009E400C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Douglas’ buckwheat-Sandberg bluegrass</w:t>
            </w:r>
          </w:p>
        </w:tc>
        <w:tc>
          <w:tcPr>
            <w:tcW w:w="3060" w:type="dxa"/>
          </w:tcPr>
          <w:p w14:paraId="60C9A614" w14:textId="7BD07C39" w:rsidR="009E400C" w:rsidRDefault="009E400C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erdo-pose</w:t>
            </w:r>
          </w:p>
        </w:tc>
      </w:tr>
      <w:tr w:rsidR="009E400C" w:rsidRPr="00BA4EAB" w14:paraId="5E4D986E" w14:textId="77777777" w:rsidTr="009E400C">
        <w:trPr>
          <w:cantSplit/>
        </w:trPr>
        <w:tc>
          <w:tcPr>
            <w:tcW w:w="1350" w:type="dxa"/>
          </w:tcPr>
          <w:p w14:paraId="5E0933A9" w14:textId="61DD93DE" w:rsidR="009E400C" w:rsidRDefault="009E400C" w:rsidP="009E400C">
            <w:pPr>
              <w:spacing w:after="120"/>
            </w:pPr>
            <w:r>
              <w:t>451</w:t>
            </w:r>
          </w:p>
        </w:tc>
        <w:tc>
          <w:tcPr>
            <w:tcW w:w="5040" w:type="dxa"/>
          </w:tcPr>
          <w:p w14:paraId="220FC71E" w14:textId="1B46B307" w:rsidR="009E400C" w:rsidRDefault="009E400C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Arrowleaf buckwheat-Sandberg bluegrass</w:t>
            </w:r>
          </w:p>
        </w:tc>
        <w:tc>
          <w:tcPr>
            <w:tcW w:w="3060" w:type="dxa"/>
          </w:tcPr>
          <w:p w14:paraId="525692E1" w14:textId="024ED316" w:rsidR="009E400C" w:rsidRDefault="009E400C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erco12-pose</w:t>
            </w:r>
          </w:p>
        </w:tc>
      </w:tr>
      <w:tr w:rsidR="009E400C" w:rsidRPr="00BA4EAB" w14:paraId="510F12B7" w14:textId="77777777" w:rsidTr="009E400C">
        <w:trPr>
          <w:cantSplit/>
        </w:trPr>
        <w:tc>
          <w:tcPr>
            <w:tcW w:w="1350" w:type="dxa"/>
          </w:tcPr>
          <w:p w14:paraId="3E71B77C" w14:textId="4A4DE84C" w:rsidR="009E400C" w:rsidRDefault="009E400C" w:rsidP="009E400C">
            <w:pPr>
              <w:spacing w:after="120"/>
            </w:pPr>
            <w:r>
              <w:t>452</w:t>
            </w:r>
          </w:p>
        </w:tc>
        <w:tc>
          <w:tcPr>
            <w:tcW w:w="5040" w:type="dxa"/>
          </w:tcPr>
          <w:p w14:paraId="2B98F101" w14:textId="44F995B9" w:rsidR="009E400C" w:rsidRDefault="009E400C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Thymeleaf buckwheat-Sandberg bluegrass</w:t>
            </w:r>
          </w:p>
        </w:tc>
        <w:tc>
          <w:tcPr>
            <w:tcW w:w="3060" w:type="dxa"/>
          </w:tcPr>
          <w:p w14:paraId="25628EDA" w14:textId="1433B987" w:rsidR="009E400C" w:rsidRDefault="009E400C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erth4-pose</w:t>
            </w:r>
          </w:p>
        </w:tc>
      </w:tr>
      <w:tr w:rsidR="009E400C" w:rsidRPr="00BA4EAB" w14:paraId="0D698183" w14:textId="77777777" w:rsidTr="009E400C">
        <w:trPr>
          <w:cantSplit/>
        </w:trPr>
        <w:tc>
          <w:tcPr>
            <w:tcW w:w="1350" w:type="dxa"/>
          </w:tcPr>
          <w:p w14:paraId="40248ACE" w14:textId="239A49D2" w:rsidR="009E400C" w:rsidRDefault="009E400C" w:rsidP="009E400C">
            <w:pPr>
              <w:spacing w:after="120"/>
            </w:pPr>
            <w:r>
              <w:t>453</w:t>
            </w:r>
          </w:p>
        </w:tc>
        <w:tc>
          <w:tcPr>
            <w:tcW w:w="5040" w:type="dxa"/>
          </w:tcPr>
          <w:p w14:paraId="54EDCA91" w14:textId="5326B58C" w:rsidR="009E400C" w:rsidRDefault="009E400C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Slender buckwheat-Oregon twinpod</w:t>
            </w:r>
          </w:p>
        </w:tc>
        <w:tc>
          <w:tcPr>
            <w:tcW w:w="3060" w:type="dxa"/>
          </w:tcPr>
          <w:p w14:paraId="41810354" w14:textId="0F0FA417" w:rsidR="009E400C" w:rsidRDefault="009E400C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ermi4-phor2</w:t>
            </w:r>
          </w:p>
        </w:tc>
      </w:tr>
      <w:tr w:rsidR="009E400C" w:rsidRPr="00BA4EAB" w14:paraId="35AB7A54" w14:textId="77777777" w:rsidTr="009E400C">
        <w:trPr>
          <w:cantSplit/>
        </w:trPr>
        <w:tc>
          <w:tcPr>
            <w:tcW w:w="1350" w:type="dxa"/>
          </w:tcPr>
          <w:p w14:paraId="01CA11B0" w14:textId="0E80C37B" w:rsidR="009E400C" w:rsidRDefault="009E400C" w:rsidP="009E400C">
            <w:pPr>
              <w:spacing w:after="120"/>
            </w:pPr>
            <w:r>
              <w:t>46051</w:t>
            </w:r>
          </w:p>
        </w:tc>
        <w:tc>
          <w:tcPr>
            <w:tcW w:w="5040" w:type="dxa"/>
          </w:tcPr>
          <w:p w14:paraId="40152DC2" w14:textId="29F23687" w:rsidR="009E400C" w:rsidRDefault="009E400C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Scabland sagebrush-Sandberg bluegrass</w:t>
            </w:r>
          </w:p>
        </w:tc>
        <w:tc>
          <w:tcPr>
            <w:tcW w:w="3060" w:type="dxa"/>
          </w:tcPr>
          <w:p w14:paraId="07893463" w14:textId="4C22A2D9" w:rsidR="009E400C" w:rsidRDefault="009E400C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arri2-pose</w:t>
            </w:r>
          </w:p>
        </w:tc>
      </w:tr>
      <w:tr w:rsidR="009E400C" w:rsidRPr="00BA4EAB" w14:paraId="31E20A67" w14:textId="77777777" w:rsidTr="009E400C">
        <w:trPr>
          <w:cantSplit/>
        </w:trPr>
        <w:tc>
          <w:tcPr>
            <w:tcW w:w="1350" w:type="dxa"/>
          </w:tcPr>
          <w:p w14:paraId="316D3E3E" w14:textId="47B5DBD2" w:rsidR="009E400C" w:rsidRDefault="009E400C" w:rsidP="009E400C">
            <w:pPr>
              <w:spacing w:after="120"/>
            </w:pPr>
            <w:r>
              <w:t>46113</w:t>
            </w:r>
          </w:p>
        </w:tc>
        <w:tc>
          <w:tcPr>
            <w:tcW w:w="5040" w:type="dxa"/>
          </w:tcPr>
          <w:p w14:paraId="46F99A41" w14:textId="41539F91" w:rsidR="009E400C" w:rsidRDefault="009E400C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Big sagebrush-Idaho fescue</w:t>
            </w:r>
          </w:p>
        </w:tc>
        <w:tc>
          <w:tcPr>
            <w:tcW w:w="3060" w:type="dxa"/>
          </w:tcPr>
          <w:p w14:paraId="709F7F42" w14:textId="401D6261" w:rsidR="009E400C" w:rsidRDefault="009E400C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artr2-feid</w:t>
            </w:r>
          </w:p>
        </w:tc>
      </w:tr>
      <w:tr w:rsidR="009E400C" w:rsidRPr="00BA4EAB" w14:paraId="143B0916" w14:textId="77777777" w:rsidTr="009E400C">
        <w:trPr>
          <w:cantSplit/>
        </w:trPr>
        <w:tc>
          <w:tcPr>
            <w:tcW w:w="1350" w:type="dxa"/>
          </w:tcPr>
          <w:p w14:paraId="1A18D9F8" w14:textId="37D85720" w:rsidR="009E400C" w:rsidRDefault="009E400C" w:rsidP="009E400C">
            <w:pPr>
              <w:spacing w:after="120"/>
            </w:pPr>
            <w:r>
              <w:t>46114</w:t>
            </w:r>
          </w:p>
        </w:tc>
        <w:tc>
          <w:tcPr>
            <w:tcW w:w="5040" w:type="dxa"/>
          </w:tcPr>
          <w:p w14:paraId="466ECFA4" w14:textId="38E2030C" w:rsidR="009E400C" w:rsidRDefault="009E400C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Big sagebrush-needle and thread</w:t>
            </w:r>
          </w:p>
        </w:tc>
        <w:tc>
          <w:tcPr>
            <w:tcW w:w="3060" w:type="dxa"/>
          </w:tcPr>
          <w:p w14:paraId="2420AA89" w14:textId="519BC7F3" w:rsidR="009E400C" w:rsidRDefault="009E400C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artr2-hecoc8</w:t>
            </w:r>
          </w:p>
        </w:tc>
      </w:tr>
      <w:tr w:rsidR="009E400C" w:rsidRPr="00BA4EAB" w14:paraId="706D3E34" w14:textId="77777777" w:rsidTr="009E400C">
        <w:trPr>
          <w:cantSplit/>
        </w:trPr>
        <w:tc>
          <w:tcPr>
            <w:tcW w:w="1350" w:type="dxa"/>
          </w:tcPr>
          <w:p w14:paraId="6A482BE2" w14:textId="29F84FD2" w:rsidR="009E400C" w:rsidRDefault="009E400C" w:rsidP="009E400C">
            <w:pPr>
              <w:spacing w:after="120"/>
            </w:pPr>
            <w:r>
              <w:t>46131</w:t>
            </w:r>
          </w:p>
        </w:tc>
        <w:tc>
          <w:tcPr>
            <w:tcW w:w="5040" w:type="dxa"/>
          </w:tcPr>
          <w:p w14:paraId="6DC87DFA" w14:textId="4B00DE05" w:rsidR="009E400C" w:rsidRDefault="009E400C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Threetip sagebrush/bluebunch wheatgrass</w:t>
            </w:r>
          </w:p>
        </w:tc>
        <w:tc>
          <w:tcPr>
            <w:tcW w:w="3060" w:type="dxa"/>
          </w:tcPr>
          <w:p w14:paraId="3F95C9D8" w14:textId="7B5236D0" w:rsidR="009E400C" w:rsidRDefault="009E400C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artr4/pssps</w:t>
            </w:r>
          </w:p>
        </w:tc>
      </w:tr>
      <w:tr w:rsidR="009E400C" w:rsidRPr="00BA4EAB" w14:paraId="7C1A8955" w14:textId="77777777" w:rsidTr="009E400C">
        <w:trPr>
          <w:cantSplit/>
        </w:trPr>
        <w:tc>
          <w:tcPr>
            <w:tcW w:w="1350" w:type="dxa"/>
          </w:tcPr>
          <w:p w14:paraId="60F39950" w14:textId="211380CF" w:rsidR="009E400C" w:rsidRDefault="009E400C" w:rsidP="009E400C">
            <w:pPr>
              <w:spacing w:after="120"/>
            </w:pPr>
            <w:r>
              <w:t>46133</w:t>
            </w:r>
          </w:p>
        </w:tc>
        <w:tc>
          <w:tcPr>
            <w:tcW w:w="5040" w:type="dxa"/>
          </w:tcPr>
          <w:p w14:paraId="7C4D6C93" w14:textId="4F09A792" w:rsidR="009E400C" w:rsidRDefault="009E400C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Threetip sagebrush-needle and thread</w:t>
            </w:r>
          </w:p>
        </w:tc>
        <w:tc>
          <w:tcPr>
            <w:tcW w:w="3060" w:type="dxa"/>
          </w:tcPr>
          <w:p w14:paraId="414B2D6D" w14:textId="406E5D09" w:rsidR="009E400C" w:rsidRDefault="009E400C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artr4-hecoc8</w:t>
            </w:r>
          </w:p>
        </w:tc>
      </w:tr>
      <w:tr w:rsidR="009E400C" w:rsidRPr="00BA4EAB" w14:paraId="7CCA8C34" w14:textId="77777777" w:rsidTr="009E400C">
        <w:trPr>
          <w:cantSplit/>
        </w:trPr>
        <w:tc>
          <w:tcPr>
            <w:tcW w:w="1350" w:type="dxa"/>
          </w:tcPr>
          <w:p w14:paraId="5BEFBCD9" w14:textId="0171B1D0" w:rsidR="009E400C" w:rsidRDefault="009E400C" w:rsidP="009E400C">
            <w:pPr>
              <w:spacing w:after="120"/>
            </w:pPr>
            <w:r>
              <w:t>46201</w:t>
            </w:r>
          </w:p>
        </w:tc>
        <w:tc>
          <w:tcPr>
            <w:tcW w:w="5040" w:type="dxa"/>
          </w:tcPr>
          <w:p w14:paraId="172CB6D0" w14:textId="6CE9D433" w:rsidR="009E400C" w:rsidRDefault="009E400C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Antelope bitterbrush/bluebunch wheatgrass</w:t>
            </w:r>
          </w:p>
        </w:tc>
        <w:tc>
          <w:tcPr>
            <w:tcW w:w="3060" w:type="dxa"/>
          </w:tcPr>
          <w:p w14:paraId="296E0535" w14:textId="617EABCD" w:rsidR="009E400C" w:rsidRDefault="009E400C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putr2/pssps</w:t>
            </w:r>
          </w:p>
        </w:tc>
      </w:tr>
      <w:tr w:rsidR="009E400C" w:rsidRPr="00BA4EAB" w14:paraId="45686B98" w14:textId="77777777" w:rsidTr="009E400C">
        <w:trPr>
          <w:cantSplit/>
        </w:trPr>
        <w:tc>
          <w:tcPr>
            <w:tcW w:w="1350" w:type="dxa"/>
          </w:tcPr>
          <w:p w14:paraId="3B41CA7F" w14:textId="51F477D1" w:rsidR="009E400C" w:rsidRDefault="009E400C" w:rsidP="009E400C">
            <w:pPr>
              <w:spacing w:after="120"/>
            </w:pPr>
            <w:r>
              <w:t>46632</w:t>
            </w:r>
          </w:p>
        </w:tc>
        <w:tc>
          <w:tcPr>
            <w:tcW w:w="5040" w:type="dxa"/>
          </w:tcPr>
          <w:p w14:paraId="6602354A" w14:textId="34470D99" w:rsidR="009E400C" w:rsidRDefault="009E400C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Antelope bitterbrush-Idaho fescue</w:t>
            </w:r>
          </w:p>
        </w:tc>
        <w:tc>
          <w:tcPr>
            <w:tcW w:w="3060" w:type="dxa"/>
          </w:tcPr>
          <w:p w14:paraId="7DC338D6" w14:textId="24E17449" w:rsidR="009E400C" w:rsidRDefault="009E400C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putr2-feid</w:t>
            </w:r>
          </w:p>
        </w:tc>
      </w:tr>
      <w:tr w:rsidR="009E400C" w:rsidRPr="00BA4EAB" w14:paraId="7FC67417" w14:textId="77777777" w:rsidTr="009E400C">
        <w:trPr>
          <w:cantSplit/>
        </w:trPr>
        <w:tc>
          <w:tcPr>
            <w:tcW w:w="1350" w:type="dxa"/>
          </w:tcPr>
          <w:p w14:paraId="28D430F7" w14:textId="7B608000" w:rsidR="009E400C" w:rsidRDefault="009E400C" w:rsidP="009E400C">
            <w:pPr>
              <w:spacing w:after="120"/>
            </w:pPr>
            <w:r>
              <w:t>47000</w:t>
            </w:r>
          </w:p>
        </w:tc>
        <w:tc>
          <w:tcPr>
            <w:tcW w:w="5040" w:type="dxa"/>
          </w:tcPr>
          <w:p w14:paraId="6F673C09" w14:textId="1FD5773C" w:rsidR="009E400C" w:rsidRDefault="009E400C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Grass</w:t>
            </w:r>
          </w:p>
        </w:tc>
        <w:tc>
          <w:tcPr>
            <w:tcW w:w="3060" w:type="dxa"/>
          </w:tcPr>
          <w:p w14:paraId="667709F9" w14:textId="5B4BF244" w:rsidR="009E400C" w:rsidRDefault="009E400C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2gram</w:t>
            </w:r>
          </w:p>
        </w:tc>
      </w:tr>
      <w:tr w:rsidR="009E400C" w:rsidRPr="00BA4EAB" w14:paraId="70520F54" w14:textId="77777777" w:rsidTr="009E400C">
        <w:trPr>
          <w:cantSplit/>
        </w:trPr>
        <w:tc>
          <w:tcPr>
            <w:tcW w:w="1350" w:type="dxa"/>
          </w:tcPr>
          <w:p w14:paraId="6DB22EED" w14:textId="17230B12" w:rsidR="009E400C" w:rsidRDefault="009E400C" w:rsidP="009E400C">
            <w:pPr>
              <w:spacing w:after="120"/>
            </w:pPr>
            <w:r>
              <w:t>47001</w:t>
            </w:r>
          </w:p>
        </w:tc>
        <w:tc>
          <w:tcPr>
            <w:tcW w:w="5040" w:type="dxa"/>
          </w:tcPr>
          <w:p w14:paraId="67BF1E33" w14:textId="6A73BAD5" w:rsidR="009E400C" w:rsidRDefault="009E400C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Idaho fescue-bluebunch wheatgrass</w:t>
            </w:r>
          </w:p>
        </w:tc>
        <w:tc>
          <w:tcPr>
            <w:tcW w:w="3060" w:type="dxa"/>
          </w:tcPr>
          <w:p w14:paraId="29F67E25" w14:textId="74D37FFA" w:rsidR="009E400C" w:rsidRDefault="009E400C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feid-pssps</w:t>
            </w:r>
          </w:p>
        </w:tc>
      </w:tr>
      <w:tr w:rsidR="009E400C" w:rsidRPr="00BA4EAB" w14:paraId="01409CE4" w14:textId="77777777" w:rsidTr="009E400C">
        <w:trPr>
          <w:cantSplit/>
        </w:trPr>
        <w:tc>
          <w:tcPr>
            <w:tcW w:w="1350" w:type="dxa"/>
          </w:tcPr>
          <w:p w14:paraId="0363AB5F" w14:textId="26CF8C7B" w:rsidR="009E400C" w:rsidRDefault="009E400C" w:rsidP="009E400C">
            <w:pPr>
              <w:spacing w:after="120"/>
            </w:pPr>
            <w:r>
              <w:t>47011</w:t>
            </w:r>
          </w:p>
        </w:tc>
        <w:tc>
          <w:tcPr>
            <w:tcW w:w="5040" w:type="dxa"/>
          </w:tcPr>
          <w:p w14:paraId="21B20267" w14:textId="67B2F3AE" w:rsidR="009E400C" w:rsidRDefault="009E400C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Bluebunch wheatgrass-Sandberg bluegrass</w:t>
            </w:r>
          </w:p>
        </w:tc>
        <w:tc>
          <w:tcPr>
            <w:tcW w:w="3060" w:type="dxa"/>
          </w:tcPr>
          <w:p w14:paraId="4512E74F" w14:textId="573B5B29" w:rsidR="009E400C" w:rsidRDefault="009E400C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pssps-pose</w:t>
            </w:r>
          </w:p>
        </w:tc>
      </w:tr>
      <w:tr w:rsidR="009E400C" w:rsidRPr="00BA4EAB" w14:paraId="4320EA8A" w14:textId="77777777" w:rsidTr="009E400C">
        <w:trPr>
          <w:cantSplit/>
        </w:trPr>
        <w:tc>
          <w:tcPr>
            <w:tcW w:w="1350" w:type="dxa"/>
          </w:tcPr>
          <w:p w14:paraId="61C29405" w14:textId="60D27F08" w:rsidR="009E400C" w:rsidRDefault="009E400C" w:rsidP="009E400C">
            <w:pPr>
              <w:spacing w:after="120"/>
            </w:pPr>
            <w:r>
              <w:t>47012</w:t>
            </w:r>
          </w:p>
        </w:tc>
        <w:tc>
          <w:tcPr>
            <w:tcW w:w="5040" w:type="dxa"/>
          </w:tcPr>
          <w:p w14:paraId="00B56AD9" w14:textId="2D9F4E1C" w:rsidR="009E400C" w:rsidRDefault="009E400C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Bluebunch wheatgrass-Idaho fescue</w:t>
            </w:r>
          </w:p>
        </w:tc>
        <w:tc>
          <w:tcPr>
            <w:tcW w:w="3060" w:type="dxa"/>
          </w:tcPr>
          <w:p w14:paraId="4AD0B0F1" w14:textId="5384642F" w:rsidR="009E400C" w:rsidRDefault="009E400C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pssps-feid</w:t>
            </w:r>
          </w:p>
        </w:tc>
      </w:tr>
      <w:tr w:rsidR="009E400C" w:rsidRPr="00BA4EAB" w14:paraId="0B51BB6D" w14:textId="77777777" w:rsidTr="009E400C">
        <w:trPr>
          <w:cantSplit/>
        </w:trPr>
        <w:tc>
          <w:tcPr>
            <w:tcW w:w="1350" w:type="dxa"/>
          </w:tcPr>
          <w:p w14:paraId="5CEFEDD9" w14:textId="598FF872" w:rsidR="009E400C" w:rsidRDefault="009E400C" w:rsidP="009E400C">
            <w:pPr>
              <w:spacing w:after="120"/>
            </w:pPr>
            <w:r>
              <w:t>47021</w:t>
            </w:r>
          </w:p>
        </w:tc>
        <w:tc>
          <w:tcPr>
            <w:tcW w:w="5040" w:type="dxa"/>
          </w:tcPr>
          <w:p w14:paraId="7B847A11" w14:textId="5F2E597F" w:rsidR="009E400C" w:rsidRDefault="009E400C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Sand dropseed-Sandberg bluegrass</w:t>
            </w:r>
          </w:p>
        </w:tc>
        <w:tc>
          <w:tcPr>
            <w:tcW w:w="3060" w:type="dxa"/>
          </w:tcPr>
          <w:p w14:paraId="244BCF05" w14:textId="102C4F2E" w:rsidR="009E400C" w:rsidRDefault="009E400C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spcr-pose</w:t>
            </w:r>
          </w:p>
        </w:tc>
      </w:tr>
      <w:tr w:rsidR="009E400C" w:rsidRPr="00BA4EAB" w14:paraId="0E4F0414" w14:textId="77777777" w:rsidTr="009E400C">
        <w:trPr>
          <w:cantSplit/>
        </w:trPr>
        <w:tc>
          <w:tcPr>
            <w:tcW w:w="1350" w:type="dxa"/>
          </w:tcPr>
          <w:p w14:paraId="47BB82FC" w14:textId="085C385A" w:rsidR="009E400C" w:rsidRDefault="009E400C" w:rsidP="009E400C">
            <w:pPr>
              <w:spacing w:after="120"/>
            </w:pPr>
            <w:r>
              <w:t>47025</w:t>
            </w:r>
          </w:p>
        </w:tc>
        <w:tc>
          <w:tcPr>
            <w:tcW w:w="5040" w:type="dxa"/>
          </w:tcPr>
          <w:p w14:paraId="7F9CDD3A" w14:textId="54EA9A4E" w:rsidR="009E400C" w:rsidRDefault="009E400C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Fendler threeawn-Sandberg bluegrass</w:t>
            </w:r>
          </w:p>
        </w:tc>
        <w:tc>
          <w:tcPr>
            <w:tcW w:w="3060" w:type="dxa"/>
          </w:tcPr>
          <w:p w14:paraId="3FDFF88D" w14:textId="472E725C" w:rsidR="009E400C" w:rsidRDefault="009E400C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arpul-pose</w:t>
            </w:r>
          </w:p>
        </w:tc>
      </w:tr>
      <w:tr w:rsidR="009E400C" w:rsidRPr="00BA4EAB" w14:paraId="6B8CC32B" w14:textId="77777777" w:rsidTr="009E400C">
        <w:trPr>
          <w:cantSplit/>
        </w:trPr>
        <w:tc>
          <w:tcPr>
            <w:tcW w:w="1350" w:type="dxa"/>
          </w:tcPr>
          <w:p w14:paraId="610F9519" w14:textId="12283D36" w:rsidR="009E400C" w:rsidRDefault="009E400C" w:rsidP="009E400C">
            <w:pPr>
              <w:spacing w:after="120"/>
            </w:pPr>
            <w:r>
              <w:lastRenderedPageBreak/>
              <w:t>47145</w:t>
            </w:r>
          </w:p>
        </w:tc>
        <w:tc>
          <w:tcPr>
            <w:tcW w:w="5040" w:type="dxa"/>
          </w:tcPr>
          <w:p w14:paraId="2DD7B9EC" w14:textId="710241C3" w:rsidR="009E400C" w:rsidRDefault="009E400C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Bluebunch wheatgrass-Sandberg bluegrass (lithosolic phase)</w:t>
            </w:r>
          </w:p>
        </w:tc>
        <w:tc>
          <w:tcPr>
            <w:tcW w:w="3060" w:type="dxa"/>
          </w:tcPr>
          <w:p w14:paraId="48046468" w14:textId="7EA1D1D8" w:rsidR="009E400C" w:rsidRDefault="009E400C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pssps-pose</w:t>
            </w:r>
          </w:p>
        </w:tc>
      </w:tr>
      <w:tr w:rsidR="009E400C" w:rsidRPr="00BA4EAB" w14:paraId="4ED150C0" w14:textId="77777777" w:rsidTr="009E400C">
        <w:trPr>
          <w:cantSplit/>
        </w:trPr>
        <w:tc>
          <w:tcPr>
            <w:tcW w:w="1350" w:type="dxa"/>
          </w:tcPr>
          <w:p w14:paraId="6CD6181B" w14:textId="4F13B19D" w:rsidR="009E400C" w:rsidRDefault="009E400C" w:rsidP="009E400C">
            <w:pPr>
              <w:spacing w:after="120"/>
            </w:pPr>
            <w:r>
              <w:t>501</w:t>
            </w:r>
          </w:p>
        </w:tc>
        <w:tc>
          <w:tcPr>
            <w:tcW w:w="5040" w:type="dxa"/>
          </w:tcPr>
          <w:p w14:paraId="6C67B5FF" w14:textId="346320F0" w:rsidR="009E400C" w:rsidRDefault="009E400C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Inland saltgrass</w:t>
            </w:r>
          </w:p>
        </w:tc>
        <w:tc>
          <w:tcPr>
            <w:tcW w:w="3060" w:type="dxa"/>
          </w:tcPr>
          <w:p w14:paraId="61BDF0F2" w14:textId="59F37645" w:rsidR="009E400C" w:rsidRDefault="009E400C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disp</w:t>
            </w:r>
          </w:p>
        </w:tc>
      </w:tr>
      <w:tr w:rsidR="009E400C" w:rsidRPr="00BA4EAB" w14:paraId="0A33BBF8" w14:textId="77777777" w:rsidTr="009E400C">
        <w:trPr>
          <w:cantSplit/>
        </w:trPr>
        <w:tc>
          <w:tcPr>
            <w:tcW w:w="1350" w:type="dxa"/>
          </w:tcPr>
          <w:p w14:paraId="1EEB2A1E" w14:textId="7DBEDA94" w:rsidR="009E400C" w:rsidRDefault="009E400C" w:rsidP="009E400C">
            <w:pPr>
              <w:spacing w:after="120"/>
            </w:pPr>
            <w:r>
              <w:t>502</w:t>
            </w:r>
          </w:p>
        </w:tc>
        <w:tc>
          <w:tcPr>
            <w:tcW w:w="5040" w:type="dxa"/>
          </w:tcPr>
          <w:p w14:paraId="3EBB71D4" w14:textId="5E6BCBC9" w:rsidR="009E400C" w:rsidRDefault="009E400C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Basin wildrye-inland saltgrass</w:t>
            </w:r>
          </w:p>
        </w:tc>
        <w:tc>
          <w:tcPr>
            <w:tcW w:w="3060" w:type="dxa"/>
          </w:tcPr>
          <w:p w14:paraId="380A9CF2" w14:textId="6875BFE0" w:rsidR="009E400C" w:rsidRDefault="009E400C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leci4-disp</w:t>
            </w:r>
          </w:p>
        </w:tc>
      </w:tr>
      <w:tr w:rsidR="009E400C" w:rsidRPr="00BA4EAB" w14:paraId="48E26D39" w14:textId="77777777" w:rsidTr="009E400C">
        <w:trPr>
          <w:cantSplit/>
        </w:trPr>
        <w:tc>
          <w:tcPr>
            <w:tcW w:w="1350" w:type="dxa"/>
          </w:tcPr>
          <w:p w14:paraId="1422F1CB" w14:textId="31851227" w:rsidR="009E400C" w:rsidRDefault="009E400C" w:rsidP="009E400C">
            <w:pPr>
              <w:spacing w:after="120"/>
            </w:pPr>
            <w:r>
              <w:t>51</w:t>
            </w:r>
          </w:p>
        </w:tc>
        <w:tc>
          <w:tcPr>
            <w:tcW w:w="5040" w:type="dxa"/>
          </w:tcPr>
          <w:p w14:paraId="1BA2B2AB" w14:textId="4631FC78" w:rsidR="009E400C" w:rsidRDefault="009E400C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Greasewood-inland saltgrass</w:t>
            </w:r>
          </w:p>
        </w:tc>
        <w:tc>
          <w:tcPr>
            <w:tcW w:w="3060" w:type="dxa"/>
          </w:tcPr>
          <w:p w14:paraId="4BAD0D42" w14:textId="06AF5EE4" w:rsidR="009E400C" w:rsidRDefault="009E400C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save4-disp</w:t>
            </w:r>
          </w:p>
        </w:tc>
      </w:tr>
      <w:tr w:rsidR="009E400C" w:rsidRPr="00BA4EAB" w14:paraId="0BCF7521" w14:textId="77777777" w:rsidTr="009E400C">
        <w:trPr>
          <w:cantSplit/>
        </w:trPr>
        <w:tc>
          <w:tcPr>
            <w:tcW w:w="1350" w:type="dxa"/>
          </w:tcPr>
          <w:p w14:paraId="11B9E8C7" w14:textId="30CD2E1C" w:rsidR="009E400C" w:rsidRDefault="009E400C" w:rsidP="009E400C">
            <w:pPr>
              <w:spacing w:after="120"/>
            </w:pPr>
            <w:r>
              <w:t>54</w:t>
            </w:r>
          </w:p>
        </w:tc>
        <w:tc>
          <w:tcPr>
            <w:tcW w:w="5040" w:type="dxa"/>
          </w:tcPr>
          <w:p w14:paraId="2423C9F3" w14:textId="58C0667D" w:rsidR="009E400C" w:rsidRDefault="009E400C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Black hawthorn/common snowberry</w:t>
            </w:r>
          </w:p>
        </w:tc>
        <w:tc>
          <w:tcPr>
            <w:tcW w:w="3060" w:type="dxa"/>
          </w:tcPr>
          <w:p w14:paraId="0C0736D6" w14:textId="5C61F453" w:rsidR="009E400C" w:rsidRDefault="00277933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crdo2/syal</w:t>
            </w:r>
          </w:p>
        </w:tc>
      </w:tr>
      <w:tr w:rsidR="00277933" w:rsidRPr="00BA4EAB" w14:paraId="5D3F2345" w14:textId="77777777" w:rsidTr="009E400C">
        <w:trPr>
          <w:cantSplit/>
        </w:trPr>
        <w:tc>
          <w:tcPr>
            <w:tcW w:w="1350" w:type="dxa"/>
          </w:tcPr>
          <w:p w14:paraId="1D9AADEA" w14:textId="5A38ECA0" w:rsidR="00277933" w:rsidRDefault="00277933" w:rsidP="009E400C">
            <w:pPr>
              <w:spacing w:after="120"/>
            </w:pPr>
            <w:r>
              <w:t>55</w:t>
            </w:r>
          </w:p>
        </w:tc>
        <w:tc>
          <w:tcPr>
            <w:tcW w:w="5040" w:type="dxa"/>
          </w:tcPr>
          <w:p w14:paraId="520EA86C" w14:textId="67BE26C7" w:rsidR="00277933" w:rsidRDefault="00277933" w:rsidP="0027793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Black hawthorn/common snowberry-quaking aspen</w:t>
            </w:r>
          </w:p>
        </w:tc>
        <w:tc>
          <w:tcPr>
            <w:tcW w:w="3060" w:type="dxa"/>
          </w:tcPr>
          <w:p w14:paraId="17601CD7" w14:textId="36A460DB" w:rsidR="00277933" w:rsidRDefault="00277933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crdo2/syal-potr5</w:t>
            </w:r>
          </w:p>
        </w:tc>
      </w:tr>
      <w:tr w:rsidR="00277933" w:rsidRPr="00BA4EAB" w14:paraId="4B44C2A8" w14:textId="77777777" w:rsidTr="009E400C">
        <w:trPr>
          <w:cantSplit/>
        </w:trPr>
        <w:tc>
          <w:tcPr>
            <w:tcW w:w="1350" w:type="dxa"/>
          </w:tcPr>
          <w:p w14:paraId="1FCC5126" w14:textId="27EC7B07" w:rsidR="00277933" w:rsidRDefault="00277933" w:rsidP="009E400C">
            <w:pPr>
              <w:spacing w:after="120"/>
            </w:pPr>
            <w:r>
              <w:t>56</w:t>
            </w:r>
          </w:p>
        </w:tc>
        <w:tc>
          <w:tcPr>
            <w:tcW w:w="5040" w:type="dxa"/>
          </w:tcPr>
          <w:p w14:paraId="7C51D9B2" w14:textId="4EA19EF9" w:rsidR="00277933" w:rsidRDefault="00277933" w:rsidP="0027793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Black hawthorn/common cowparsnip</w:t>
            </w:r>
          </w:p>
        </w:tc>
        <w:tc>
          <w:tcPr>
            <w:tcW w:w="3060" w:type="dxa"/>
          </w:tcPr>
          <w:p w14:paraId="6B197906" w14:textId="295CA4C1" w:rsidR="00277933" w:rsidRDefault="00277933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crdo2/hema80</w:t>
            </w:r>
          </w:p>
        </w:tc>
      </w:tr>
      <w:tr w:rsidR="00277933" w:rsidRPr="00BA4EAB" w14:paraId="2CC6DFA6" w14:textId="77777777" w:rsidTr="009E400C">
        <w:trPr>
          <w:cantSplit/>
        </w:trPr>
        <w:tc>
          <w:tcPr>
            <w:tcW w:w="1350" w:type="dxa"/>
          </w:tcPr>
          <w:p w14:paraId="03FA5C7C" w14:textId="647EB307" w:rsidR="00277933" w:rsidRDefault="00277933" w:rsidP="009E400C">
            <w:pPr>
              <w:spacing w:after="120"/>
            </w:pPr>
            <w:r>
              <w:t>59</w:t>
            </w:r>
          </w:p>
        </w:tc>
        <w:tc>
          <w:tcPr>
            <w:tcW w:w="5040" w:type="dxa"/>
          </w:tcPr>
          <w:p w14:paraId="36BAB4D3" w14:textId="5A350A2A" w:rsidR="00277933" w:rsidRDefault="00277933" w:rsidP="0027793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Black hawthorn/common cowparsnip-quaking aspen</w:t>
            </w:r>
          </w:p>
        </w:tc>
        <w:tc>
          <w:tcPr>
            <w:tcW w:w="3060" w:type="dxa"/>
          </w:tcPr>
          <w:p w14:paraId="33B7C9D6" w14:textId="7BD7995A" w:rsidR="00277933" w:rsidRDefault="00277933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crdo2/hema80-potr5</w:t>
            </w:r>
          </w:p>
        </w:tc>
      </w:tr>
      <w:tr w:rsidR="00277933" w:rsidRPr="00BA4EAB" w14:paraId="073A7122" w14:textId="77777777" w:rsidTr="009E400C">
        <w:trPr>
          <w:cantSplit/>
        </w:trPr>
        <w:tc>
          <w:tcPr>
            <w:tcW w:w="1350" w:type="dxa"/>
          </w:tcPr>
          <w:p w14:paraId="0B996177" w14:textId="6812D395" w:rsidR="00277933" w:rsidRDefault="00277933" w:rsidP="009E400C">
            <w:pPr>
              <w:spacing w:after="120"/>
            </w:pPr>
            <w:r>
              <w:t>601</w:t>
            </w:r>
          </w:p>
        </w:tc>
        <w:tc>
          <w:tcPr>
            <w:tcW w:w="5040" w:type="dxa"/>
          </w:tcPr>
          <w:p w14:paraId="163CC6FC" w14:textId="4179BBF2" w:rsidR="00277933" w:rsidRDefault="00277933" w:rsidP="0027793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Black cottonwood/western water hemlock (wetlands)</w:t>
            </w:r>
          </w:p>
        </w:tc>
        <w:tc>
          <w:tcPr>
            <w:tcW w:w="3060" w:type="dxa"/>
          </w:tcPr>
          <w:p w14:paraId="34AA603A" w14:textId="762C15D1" w:rsidR="00277933" w:rsidRDefault="00277933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pobat/cido</w:t>
            </w:r>
          </w:p>
        </w:tc>
      </w:tr>
      <w:tr w:rsidR="00277933" w:rsidRPr="00BA4EAB" w14:paraId="2FCBC6D7" w14:textId="77777777" w:rsidTr="009E400C">
        <w:trPr>
          <w:cantSplit/>
        </w:trPr>
        <w:tc>
          <w:tcPr>
            <w:tcW w:w="1350" w:type="dxa"/>
          </w:tcPr>
          <w:p w14:paraId="745894CD" w14:textId="3797FF7F" w:rsidR="00277933" w:rsidRDefault="00277933" w:rsidP="009E400C">
            <w:pPr>
              <w:spacing w:after="120"/>
            </w:pPr>
            <w:r>
              <w:t>602</w:t>
            </w:r>
          </w:p>
        </w:tc>
        <w:tc>
          <w:tcPr>
            <w:tcW w:w="5040" w:type="dxa"/>
          </w:tcPr>
          <w:p w14:paraId="05516F91" w14:textId="2AE1950E" w:rsidR="00277933" w:rsidRDefault="00277933" w:rsidP="0027793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alder</w:t>
            </w:r>
          </w:p>
        </w:tc>
        <w:tc>
          <w:tcPr>
            <w:tcW w:w="3060" w:type="dxa"/>
          </w:tcPr>
          <w:p w14:paraId="2031C127" w14:textId="2B200E9B" w:rsidR="00277933" w:rsidRDefault="00277933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alrh2</w:t>
            </w:r>
          </w:p>
        </w:tc>
      </w:tr>
      <w:tr w:rsidR="00277933" w:rsidRPr="00BA4EAB" w14:paraId="63DEFD4E" w14:textId="77777777" w:rsidTr="009E400C">
        <w:trPr>
          <w:cantSplit/>
        </w:trPr>
        <w:tc>
          <w:tcPr>
            <w:tcW w:w="1350" w:type="dxa"/>
          </w:tcPr>
          <w:p w14:paraId="130D32FE" w14:textId="7CA888D3" w:rsidR="00277933" w:rsidRDefault="00277933" w:rsidP="009E400C">
            <w:pPr>
              <w:spacing w:after="120"/>
            </w:pPr>
            <w:r>
              <w:t>62</w:t>
            </w:r>
          </w:p>
        </w:tc>
        <w:tc>
          <w:tcPr>
            <w:tcW w:w="5040" w:type="dxa"/>
          </w:tcPr>
          <w:p w14:paraId="7C69E50E" w14:textId="4A2AFCF7" w:rsidR="00277933" w:rsidRDefault="00277933" w:rsidP="0027793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Big sagebrush/Sandberg bluegrass</w:t>
            </w:r>
          </w:p>
        </w:tc>
        <w:tc>
          <w:tcPr>
            <w:tcW w:w="3060" w:type="dxa"/>
          </w:tcPr>
          <w:p w14:paraId="05853F6D" w14:textId="6E3779D4" w:rsidR="00277933" w:rsidRDefault="00277933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artr2/pose</w:t>
            </w:r>
          </w:p>
        </w:tc>
      </w:tr>
      <w:tr w:rsidR="00277933" w:rsidRPr="00BA4EAB" w14:paraId="0006257F" w14:textId="77777777" w:rsidTr="009E400C">
        <w:trPr>
          <w:cantSplit/>
        </w:trPr>
        <w:tc>
          <w:tcPr>
            <w:tcW w:w="1350" w:type="dxa"/>
          </w:tcPr>
          <w:p w14:paraId="1EE835DC" w14:textId="06D933BC" w:rsidR="00277933" w:rsidRDefault="00277933" w:rsidP="009E400C">
            <w:pPr>
              <w:spacing w:after="120"/>
            </w:pPr>
            <w:r>
              <w:t>64</w:t>
            </w:r>
          </w:p>
        </w:tc>
        <w:tc>
          <w:tcPr>
            <w:tcW w:w="5040" w:type="dxa"/>
          </w:tcPr>
          <w:p w14:paraId="4D66F025" w14:textId="14677A33" w:rsidR="00277933" w:rsidRDefault="00277933" w:rsidP="0027793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Spiny hopsage/Sandberg bluegrass</w:t>
            </w:r>
          </w:p>
        </w:tc>
        <w:tc>
          <w:tcPr>
            <w:tcW w:w="3060" w:type="dxa"/>
          </w:tcPr>
          <w:p w14:paraId="01179044" w14:textId="60C7B072" w:rsidR="00277933" w:rsidRDefault="00277933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grsp/pose</w:t>
            </w:r>
          </w:p>
        </w:tc>
      </w:tr>
      <w:tr w:rsidR="00277933" w:rsidRPr="00BA4EAB" w14:paraId="36D1EFC4" w14:textId="77777777" w:rsidTr="009E400C">
        <w:trPr>
          <w:cantSplit/>
        </w:trPr>
        <w:tc>
          <w:tcPr>
            <w:tcW w:w="1350" w:type="dxa"/>
          </w:tcPr>
          <w:p w14:paraId="0B64DA40" w14:textId="2EE809DF" w:rsidR="00277933" w:rsidRDefault="00277933" w:rsidP="009E400C">
            <w:pPr>
              <w:spacing w:after="120"/>
            </w:pPr>
            <w:r>
              <w:t>65</w:t>
            </w:r>
          </w:p>
        </w:tc>
        <w:tc>
          <w:tcPr>
            <w:tcW w:w="5040" w:type="dxa"/>
          </w:tcPr>
          <w:p w14:paraId="37158DF6" w14:textId="17462AFB" w:rsidR="00277933" w:rsidRDefault="00277933" w:rsidP="0027793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Winterfat/Sandberg bluegrass</w:t>
            </w:r>
          </w:p>
        </w:tc>
        <w:tc>
          <w:tcPr>
            <w:tcW w:w="3060" w:type="dxa"/>
          </w:tcPr>
          <w:p w14:paraId="50F3DF7F" w14:textId="79EB9AE6" w:rsidR="00277933" w:rsidRDefault="00277933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krla2/pose</w:t>
            </w:r>
          </w:p>
        </w:tc>
      </w:tr>
      <w:tr w:rsidR="00277933" w:rsidRPr="00BA4EAB" w14:paraId="210813B4" w14:textId="77777777" w:rsidTr="009E400C">
        <w:trPr>
          <w:cantSplit/>
        </w:trPr>
        <w:tc>
          <w:tcPr>
            <w:tcW w:w="1350" w:type="dxa"/>
          </w:tcPr>
          <w:p w14:paraId="4C659442" w14:textId="4DE8A6AC" w:rsidR="00277933" w:rsidRDefault="00277933" w:rsidP="009E400C">
            <w:pPr>
              <w:spacing w:after="120"/>
            </w:pPr>
            <w:r>
              <w:t>721</w:t>
            </w:r>
          </w:p>
        </w:tc>
        <w:tc>
          <w:tcPr>
            <w:tcW w:w="5040" w:type="dxa"/>
          </w:tcPr>
          <w:p w14:paraId="6FF5973E" w14:textId="092682A3" w:rsidR="00277933" w:rsidRDefault="00277933" w:rsidP="0027793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Smooth sumac/bluebunch wheatgrass</w:t>
            </w:r>
          </w:p>
        </w:tc>
        <w:tc>
          <w:tcPr>
            <w:tcW w:w="3060" w:type="dxa"/>
          </w:tcPr>
          <w:p w14:paraId="3BB81B9C" w14:textId="256E5AEB" w:rsidR="00277933" w:rsidRDefault="00277933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rhgl/pssps</w:t>
            </w:r>
          </w:p>
        </w:tc>
      </w:tr>
      <w:tr w:rsidR="00277933" w:rsidRPr="00BA4EAB" w14:paraId="0CAC23A5" w14:textId="77777777" w:rsidTr="009E400C">
        <w:trPr>
          <w:cantSplit/>
        </w:trPr>
        <w:tc>
          <w:tcPr>
            <w:tcW w:w="1350" w:type="dxa"/>
          </w:tcPr>
          <w:p w14:paraId="706C164E" w14:textId="42E020E5" w:rsidR="00277933" w:rsidRDefault="00277933" w:rsidP="009E400C">
            <w:pPr>
              <w:spacing w:after="120"/>
            </w:pPr>
            <w:r>
              <w:t>722</w:t>
            </w:r>
          </w:p>
        </w:tc>
        <w:tc>
          <w:tcPr>
            <w:tcW w:w="5040" w:type="dxa"/>
          </w:tcPr>
          <w:p w14:paraId="7DA0AF95" w14:textId="7B518CB5" w:rsidR="00277933" w:rsidRDefault="00277933" w:rsidP="0027793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Smooth sumac/bluebunch wheatgrass</w:t>
            </w:r>
          </w:p>
        </w:tc>
        <w:tc>
          <w:tcPr>
            <w:tcW w:w="3060" w:type="dxa"/>
          </w:tcPr>
          <w:p w14:paraId="187CF412" w14:textId="028FF777" w:rsidR="00277933" w:rsidRDefault="00277933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rhgl/pssps</w:t>
            </w:r>
          </w:p>
        </w:tc>
      </w:tr>
      <w:tr w:rsidR="00277933" w:rsidRPr="00BA4EAB" w14:paraId="0C4AF28F" w14:textId="77777777" w:rsidTr="009E400C">
        <w:trPr>
          <w:cantSplit/>
        </w:trPr>
        <w:tc>
          <w:tcPr>
            <w:tcW w:w="1350" w:type="dxa"/>
          </w:tcPr>
          <w:p w14:paraId="106CE315" w14:textId="3247FED7" w:rsidR="00277933" w:rsidRDefault="00277933" w:rsidP="009E400C">
            <w:pPr>
              <w:spacing w:after="120"/>
            </w:pPr>
            <w:r>
              <w:t>723</w:t>
            </w:r>
          </w:p>
        </w:tc>
        <w:tc>
          <w:tcPr>
            <w:tcW w:w="5040" w:type="dxa"/>
          </w:tcPr>
          <w:p w14:paraId="3C50483D" w14:textId="2C5127B2" w:rsidR="00277933" w:rsidRDefault="00277933" w:rsidP="0027793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Smooth sumac/sand dropseed</w:t>
            </w:r>
          </w:p>
        </w:tc>
        <w:tc>
          <w:tcPr>
            <w:tcW w:w="3060" w:type="dxa"/>
          </w:tcPr>
          <w:p w14:paraId="6EF01B0F" w14:textId="406CACB5" w:rsidR="00277933" w:rsidRDefault="00277933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rhgl/spcr</w:t>
            </w:r>
          </w:p>
        </w:tc>
      </w:tr>
      <w:tr w:rsidR="00277933" w:rsidRPr="00BA4EAB" w14:paraId="533650E9" w14:textId="77777777" w:rsidTr="009E400C">
        <w:trPr>
          <w:cantSplit/>
        </w:trPr>
        <w:tc>
          <w:tcPr>
            <w:tcW w:w="1350" w:type="dxa"/>
          </w:tcPr>
          <w:p w14:paraId="54E64866" w14:textId="65CACB7D" w:rsidR="00277933" w:rsidRDefault="00277933" w:rsidP="009E400C">
            <w:pPr>
              <w:spacing w:after="120"/>
            </w:pPr>
            <w:r>
              <w:t>73</w:t>
            </w:r>
          </w:p>
        </w:tc>
        <w:tc>
          <w:tcPr>
            <w:tcW w:w="5040" w:type="dxa"/>
          </w:tcPr>
          <w:p w14:paraId="21744B6C" w14:textId="2884B7A8" w:rsidR="00277933" w:rsidRDefault="00277933" w:rsidP="0027793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Netleaf hackberry/cheatgrass</w:t>
            </w:r>
          </w:p>
        </w:tc>
        <w:tc>
          <w:tcPr>
            <w:tcW w:w="3060" w:type="dxa"/>
          </w:tcPr>
          <w:p w14:paraId="057E23F6" w14:textId="06865F08" w:rsidR="00277933" w:rsidRDefault="00277933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celar/brte</w:t>
            </w:r>
          </w:p>
        </w:tc>
      </w:tr>
      <w:tr w:rsidR="00277933" w:rsidRPr="00BA4EAB" w14:paraId="34138C75" w14:textId="77777777" w:rsidTr="009E400C">
        <w:trPr>
          <w:cantSplit/>
        </w:trPr>
        <w:tc>
          <w:tcPr>
            <w:tcW w:w="1350" w:type="dxa"/>
          </w:tcPr>
          <w:p w14:paraId="1B9DDC2D" w14:textId="6D0031AD" w:rsidR="00277933" w:rsidRDefault="00277933" w:rsidP="009E400C">
            <w:pPr>
              <w:spacing w:after="120"/>
            </w:pPr>
            <w:r>
              <w:t>77</w:t>
            </w:r>
          </w:p>
        </w:tc>
        <w:tc>
          <w:tcPr>
            <w:tcW w:w="5040" w:type="dxa"/>
          </w:tcPr>
          <w:p w14:paraId="12146CF6" w14:textId="7BB4D912" w:rsidR="00277933" w:rsidRDefault="00277933" w:rsidP="0027793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big sagebrush</w:t>
            </w:r>
          </w:p>
        </w:tc>
        <w:tc>
          <w:tcPr>
            <w:tcW w:w="3060" w:type="dxa"/>
          </w:tcPr>
          <w:p w14:paraId="34A4DF34" w14:textId="63F87190" w:rsidR="00277933" w:rsidRDefault="00277933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artrv</w:t>
            </w:r>
          </w:p>
        </w:tc>
      </w:tr>
      <w:tr w:rsidR="00277933" w:rsidRPr="00BA4EAB" w14:paraId="3D2BC0E8" w14:textId="77777777" w:rsidTr="009E400C">
        <w:trPr>
          <w:cantSplit/>
        </w:trPr>
        <w:tc>
          <w:tcPr>
            <w:tcW w:w="1350" w:type="dxa"/>
          </w:tcPr>
          <w:p w14:paraId="3CEBDDCC" w14:textId="52946BAE" w:rsidR="00277933" w:rsidRDefault="00277933" w:rsidP="009E400C">
            <w:pPr>
              <w:spacing w:after="120"/>
            </w:pPr>
            <w:r>
              <w:t>78</w:t>
            </w:r>
          </w:p>
        </w:tc>
        <w:tc>
          <w:tcPr>
            <w:tcW w:w="5040" w:type="dxa"/>
          </w:tcPr>
          <w:p w14:paraId="3FA8A2F7" w14:textId="286BE4CC" w:rsidR="00277933" w:rsidRDefault="00277933" w:rsidP="0027793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Camassia marshes</w:t>
            </w:r>
          </w:p>
        </w:tc>
        <w:tc>
          <w:tcPr>
            <w:tcW w:w="3060" w:type="dxa"/>
          </w:tcPr>
          <w:p w14:paraId="4380BEFD" w14:textId="4E3540C6" w:rsidR="00277933" w:rsidRDefault="00277933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camas</w:t>
            </w:r>
          </w:p>
        </w:tc>
      </w:tr>
    </w:tbl>
    <w:p w14:paraId="2BB213CB" w14:textId="77777777" w:rsidR="00B1764C" w:rsidRDefault="00B1764C" w:rsidP="00B1764C">
      <w:bookmarkStart w:id="41" w:name="_Toc412185643"/>
      <w:r>
        <w:br w:type="page"/>
      </w:r>
    </w:p>
    <w:p w14:paraId="25555D4D" w14:textId="7C13ED43" w:rsidR="00D74878" w:rsidRPr="00746A9D" w:rsidRDefault="00D74878" w:rsidP="00D74878">
      <w:pPr>
        <w:pStyle w:val="Caption"/>
        <w:rPr>
          <w:color w:val="auto"/>
        </w:rPr>
      </w:pPr>
      <w:r w:rsidRPr="00844472">
        <w:rPr>
          <w:color w:val="auto"/>
        </w:rPr>
        <w:lastRenderedPageBreak/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 w:rsidR="00586C29">
        <w:rPr>
          <w:noProof/>
          <w:color w:val="auto"/>
        </w:rPr>
        <w:t>34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>
        <w:rPr>
          <w:color w:val="auto"/>
        </w:rPr>
        <w:t>Reference Code 410</w:t>
      </w:r>
      <w:bookmarkEnd w:id="41"/>
    </w:p>
    <w:tbl>
      <w:tblPr>
        <w:tblW w:w="945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  <w:tblDescription w:val="PV codes, common names, and scientific names of Reference Code 410"/>
      </w:tblPr>
      <w:tblGrid>
        <w:gridCol w:w="1350"/>
        <w:gridCol w:w="5040"/>
        <w:gridCol w:w="3060"/>
      </w:tblGrid>
      <w:tr w:rsidR="00D74878" w14:paraId="2483A7D0" w14:textId="77777777" w:rsidTr="009E400C">
        <w:trPr>
          <w:tblHeader/>
        </w:trPr>
        <w:tc>
          <w:tcPr>
            <w:tcW w:w="1350" w:type="dxa"/>
            <w:shd w:val="clear" w:color="auto" w:fill="0B610D"/>
          </w:tcPr>
          <w:p w14:paraId="56E92B63" w14:textId="77777777" w:rsidR="00D74878" w:rsidRPr="00854080" w:rsidRDefault="00D74878" w:rsidP="009E400C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PV_CODE</w:t>
            </w:r>
          </w:p>
        </w:tc>
        <w:tc>
          <w:tcPr>
            <w:tcW w:w="5040" w:type="dxa"/>
            <w:shd w:val="clear" w:color="auto" w:fill="0B610D"/>
          </w:tcPr>
          <w:p w14:paraId="4A325BB1" w14:textId="77777777" w:rsidR="00D74878" w:rsidRDefault="00D74878" w:rsidP="009E400C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COMMON_NAME</w:t>
            </w:r>
          </w:p>
        </w:tc>
        <w:tc>
          <w:tcPr>
            <w:tcW w:w="3060" w:type="dxa"/>
            <w:shd w:val="clear" w:color="auto" w:fill="0B610D"/>
          </w:tcPr>
          <w:p w14:paraId="08F47044" w14:textId="77777777" w:rsidR="00D74878" w:rsidRDefault="00D74878" w:rsidP="009E400C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SCIENTIFIC_NAME</w:t>
            </w:r>
          </w:p>
        </w:tc>
      </w:tr>
      <w:tr w:rsidR="00D74878" w:rsidRPr="00BA4EAB" w14:paraId="15BB34EF" w14:textId="77777777" w:rsidTr="009E400C">
        <w:trPr>
          <w:cantSplit/>
        </w:trPr>
        <w:tc>
          <w:tcPr>
            <w:tcW w:w="1350" w:type="dxa"/>
          </w:tcPr>
          <w:p w14:paraId="69C9987F" w14:textId="1BA2ABC2" w:rsidR="00D74878" w:rsidRDefault="00A23ED9" w:rsidP="009E400C">
            <w:pPr>
              <w:spacing w:after="120"/>
            </w:pPr>
            <w:r>
              <w:t>31</w:t>
            </w:r>
          </w:p>
        </w:tc>
        <w:tc>
          <w:tcPr>
            <w:tcW w:w="5040" w:type="dxa"/>
          </w:tcPr>
          <w:p w14:paraId="75EC3A57" w14:textId="2312E65D" w:rsidR="00D74878" w:rsidRPr="00A50784" w:rsidRDefault="00A23ED9" w:rsidP="009E400C">
            <w:pPr>
              <w:spacing w:after="120"/>
              <w:rPr>
                <w:bCs/>
              </w:rPr>
            </w:pPr>
            <w:r>
              <w:rPr>
                <w:rStyle w:val="Strong"/>
                <w:b w:val="0"/>
              </w:rPr>
              <w:t>Common snowberry series</w:t>
            </w:r>
          </w:p>
        </w:tc>
        <w:tc>
          <w:tcPr>
            <w:tcW w:w="3060" w:type="dxa"/>
          </w:tcPr>
          <w:p w14:paraId="028725A1" w14:textId="4131F037" w:rsidR="00D74878" w:rsidRPr="00BC148C" w:rsidRDefault="00A23ED9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syal</w:t>
            </w:r>
          </w:p>
        </w:tc>
      </w:tr>
      <w:tr w:rsidR="00A23ED9" w:rsidRPr="00BA4EAB" w14:paraId="7CB7D736" w14:textId="77777777" w:rsidTr="009E400C">
        <w:trPr>
          <w:cantSplit/>
        </w:trPr>
        <w:tc>
          <w:tcPr>
            <w:tcW w:w="1350" w:type="dxa"/>
          </w:tcPr>
          <w:p w14:paraId="6CF807BB" w14:textId="33C81FCA" w:rsidR="00A23ED9" w:rsidRDefault="00A23ED9" w:rsidP="009E400C">
            <w:pPr>
              <w:spacing w:after="120"/>
            </w:pPr>
            <w:r>
              <w:t>402</w:t>
            </w:r>
          </w:p>
        </w:tc>
        <w:tc>
          <w:tcPr>
            <w:tcW w:w="5040" w:type="dxa"/>
          </w:tcPr>
          <w:p w14:paraId="024D8B12" w14:textId="562EEA9F" w:rsidR="00A23ED9" w:rsidRDefault="00A23ED9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Bluebunch wheatgrass</w:t>
            </w:r>
          </w:p>
        </w:tc>
        <w:tc>
          <w:tcPr>
            <w:tcW w:w="3060" w:type="dxa"/>
          </w:tcPr>
          <w:p w14:paraId="73DCE7DC" w14:textId="60EBAE8D" w:rsidR="00A23ED9" w:rsidRDefault="00A23ED9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pssps</w:t>
            </w:r>
          </w:p>
        </w:tc>
      </w:tr>
      <w:tr w:rsidR="00A23ED9" w:rsidRPr="00BA4EAB" w14:paraId="649AA61D" w14:textId="77777777" w:rsidTr="009E400C">
        <w:trPr>
          <w:cantSplit/>
        </w:trPr>
        <w:tc>
          <w:tcPr>
            <w:tcW w:w="1350" w:type="dxa"/>
          </w:tcPr>
          <w:p w14:paraId="67D9DA42" w14:textId="1BE3931C" w:rsidR="00A23ED9" w:rsidRDefault="00A23ED9" w:rsidP="009E400C">
            <w:pPr>
              <w:spacing w:after="120"/>
            </w:pPr>
            <w:r>
              <w:t>402041</w:t>
            </w:r>
          </w:p>
        </w:tc>
        <w:tc>
          <w:tcPr>
            <w:tcW w:w="5040" w:type="dxa"/>
          </w:tcPr>
          <w:p w14:paraId="2B96F5E3" w14:textId="22C90F53" w:rsidR="00A23ED9" w:rsidRDefault="00A23ED9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Bluebunch wheatgrass/plains pricklypear</w:t>
            </w:r>
          </w:p>
        </w:tc>
        <w:tc>
          <w:tcPr>
            <w:tcW w:w="3060" w:type="dxa"/>
          </w:tcPr>
          <w:p w14:paraId="5963CC1F" w14:textId="165DA47E" w:rsidR="00A23ED9" w:rsidRDefault="00A23ED9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pssps/oppo</w:t>
            </w:r>
          </w:p>
        </w:tc>
      </w:tr>
      <w:tr w:rsidR="00A23ED9" w:rsidRPr="00BA4EAB" w14:paraId="68ED2E63" w14:textId="77777777" w:rsidTr="009E400C">
        <w:trPr>
          <w:cantSplit/>
        </w:trPr>
        <w:tc>
          <w:tcPr>
            <w:tcW w:w="1350" w:type="dxa"/>
          </w:tcPr>
          <w:p w14:paraId="1132B268" w14:textId="6E196846" w:rsidR="00A23ED9" w:rsidRDefault="00A23ED9" w:rsidP="009E400C">
            <w:pPr>
              <w:spacing w:after="120"/>
            </w:pPr>
            <w:r>
              <w:t>40215</w:t>
            </w:r>
          </w:p>
        </w:tc>
        <w:tc>
          <w:tcPr>
            <w:tcW w:w="5040" w:type="dxa"/>
          </w:tcPr>
          <w:p w14:paraId="60F2FDBF" w14:textId="74C87AF1" w:rsidR="00A23ED9" w:rsidRDefault="00A23ED9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Bluebunch wheatgrass/Sandberg bluegrass/arrowleaf balsamroot</w:t>
            </w:r>
          </w:p>
        </w:tc>
        <w:tc>
          <w:tcPr>
            <w:tcW w:w="3060" w:type="dxa"/>
          </w:tcPr>
          <w:p w14:paraId="64FD6A8A" w14:textId="4A216CD5" w:rsidR="00A23ED9" w:rsidRDefault="00A23ED9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pssps/pose/basa3</w:t>
            </w:r>
          </w:p>
        </w:tc>
      </w:tr>
      <w:tr w:rsidR="00A23ED9" w:rsidRPr="00BA4EAB" w14:paraId="1A478F3D" w14:textId="77777777" w:rsidTr="009E400C">
        <w:trPr>
          <w:cantSplit/>
        </w:trPr>
        <w:tc>
          <w:tcPr>
            <w:tcW w:w="1350" w:type="dxa"/>
          </w:tcPr>
          <w:p w14:paraId="07B662E1" w14:textId="464EE2B0" w:rsidR="00A23ED9" w:rsidRDefault="00A23ED9" w:rsidP="009E400C">
            <w:pPr>
              <w:spacing w:after="120"/>
            </w:pPr>
            <w:r>
              <w:t>43813</w:t>
            </w:r>
          </w:p>
        </w:tc>
        <w:tc>
          <w:tcPr>
            <w:tcW w:w="5040" w:type="dxa"/>
          </w:tcPr>
          <w:p w14:paraId="7AFBF553" w14:textId="77BD6037" w:rsidR="00A23ED9" w:rsidRDefault="00A23ED9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Sedge series</w:t>
            </w:r>
          </w:p>
        </w:tc>
        <w:tc>
          <w:tcPr>
            <w:tcW w:w="3060" w:type="dxa"/>
          </w:tcPr>
          <w:p w14:paraId="2EFF7C12" w14:textId="372126E0" w:rsidR="00A23ED9" w:rsidRDefault="00A23ED9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carex</w:t>
            </w:r>
          </w:p>
        </w:tc>
      </w:tr>
      <w:tr w:rsidR="00A23ED9" w:rsidRPr="00BA4EAB" w14:paraId="37F393B3" w14:textId="77777777" w:rsidTr="009E400C">
        <w:trPr>
          <w:cantSplit/>
        </w:trPr>
        <w:tc>
          <w:tcPr>
            <w:tcW w:w="1350" w:type="dxa"/>
          </w:tcPr>
          <w:p w14:paraId="3F10C327" w14:textId="16761854" w:rsidR="00A23ED9" w:rsidRDefault="00A23ED9" w:rsidP="009E400C">
            <w:pPr>
              <w:spacing w:after="120"/>
            </w:pPr>
            <w:r>
              <w:t>43815</w:t>
            </w:r>
          </w:p>
        </w:tc>
        <w:tc>
          <w:tcPr>
            <w:tcW w:w="5040" w:type="dxa"/>
          </w:tcPr>
          <w:p w14:paraId="011B72E8" w14:textId="0E70619F" w:rsidR="00A23ED9" w:rsidRDefault="00A23ED9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Hood’s sedge/Idaho fescue</w:t>
            </w:r>
          </w:p>
        </w:tc>
        <w:tc>
          <w:tcPr>
            <w:tcW w:w="3060" w:type="dxa"/>
          </w:tcPr>
          <w:p w14:paraId="1513E98D" w14:textId="4E3C3F51" w:rsidR="00A23ED9" w:rsidRDefault="00A23ED9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caho5/feid</w:t>
            </w:r>
          </w:p>
        </w:tc>
      </w:tr>
      <w:tr w:rsidR="00A23ED9" w:rsidRPr="00BA4EAB" w14:paraId="03B2BE07" w14:textId="77777777" w:rsidTr="009E400C">
        <w:trPr>
          <w:cantSplit/>
        </w:trPr>
        <w:tc>
          <w:tcPr>
            <w:tcW w:w="1350" w:type="dxa"/>
          </w:tcPr>
          <w:p w14:paraId="125270CD" w14:textId="7B30C172" w:rsidR="00A23ED9" w:rsidRDefault="00A23ED9" w:rsidP="009E400C">
            <w:pPr>
              <w:spacing w:after="120"/>
            </w:pPr>
            <w:r>
              <w:t>4605</w:t>
            </w:r>
          </w:p>
        </w:tc>
        <w:tc>
          <w:tcPr>
            <w:tcW w:w="5040" w:type="dxa"/>
          </w:tcPr>
          <w:p w14:paraId="7FBE345F" w14:textId="67E51429" w:rsidR="00A23ED9" w:rsidRDefault="00A23ED9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Scabland sagebrush series</w:t>
            </w:r>
          </w:p>
        </w:tc>
        <w:tc>
          <w:tcPr>
            <w:tcW w:w="3060" w:type="dxa"/>
          </w:tcPr>
          <w:p w14:paraId="3EEC20CA" w14:textId="5A43528B" w:rsidR="00A23ED9" w:rsidRDefault="00A23ED9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arri2</w:t>
            </w:r>
          </w:p>
        </w:tc>
      </w:tr>
      <w:tr w:rsidR="00A23ED9" w:rsidRPr="00BA4EAB" w14:paraId="63210AE9" w14:textId="77777777" w:rsidTr="009E400C">
        <w:trPr>
          <w:cantSplit/>
        </w:trPr>
        <w:tc>
          <w:tcPr>
            <w:tcW w:w="1350" w:type="dxa"/>
          </w:tcPr>
          <w:p w14:paraId="21AD1F4B" w14:textId="05AC739A" w:rsidR="00A23ED9" w:rsidRDefault="00A23ED9" w:rsidP="009E400C">
            <w:pPr>
              <w:spacing w:after="120"/>
            </w:pPr>
            <w:r>
              <w:t>46051</w:t>
            </w:r>
          </w:p>
        </w:tc>
        <w:tc>
          <w:tcPr>
            <w:tcW w:w="5040" w:type="dxa"/>
          </w:tcPr>
          <w:p w14:paraId="099638AC" w14:textId="54C31781" w:rsidR="00A23ED9" w:rsidRDefault="00A23ED9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Scabland sagebrush/Sandberg bluegrass</w:t>
            </w:r>
          </w:p>
        </w:tc>
        <w:tc>
          <w:tcPr>
            <w:tcW w:w="3060" w:type="dxa"/>
          </w:tcPr>
          <w:p w14:paraId="6308C957" w14:textId="5B69A26D" w:rsidR="00A23ED9" w:rsidRDefault="00A23ED9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arri2/pose</w:t>
            </w:r>
          </w:p>
        </w:tc>
      </w:tr>
      <w:tr w:rsidR="00A23ED9" w:rsidRPr="00BA4EAB" w14:paraId="6539155E" w14:textId="77777777" w:rsidTr="009E400C">
        <w:trPr>
          <w:cantSplit/>
        </w:trPr>
        <w:tc>
          <w:tcPr>
            <w:tcW w:w="1350" w:type="dxa"/>
          </w:tcPr>
          <w:p w14:paraId="33BDA65E" w14:textId="59F5922F" w:rsidR="00A23ED9" w:rsidRDefault="00A23ED9" w:rsidP="009E400C">
            <w:pPr>
              <w:spacing w:after="120"/>
            </w:pPr>
            <w:r>
              <w:t>46300</w:t>
            </w:r>
          </w:p>
        </w:tc>
        <w:tc>
          <w:tcPr>
            <w:tcW w:w="5040" w:type="dxa"/>
          </w:tcPr>
          <w:p w14:paraId="0DA42989" w14:textId="1F52EE28" w:rsidR="00A23ED9" w:rsidRDefault="00A23ED9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Curl-leaf mountain mahogany series</w:t>
            </w:r>
          </w:p>
        </w:tc>
        <w:tc>
          <w:tcPr>
            <w:tcW w:w="3060" w:type="dxa"/>
          </w:tcPr>
          <w:p w14:paraId="6DDA27E3" w14:textId="4B8729BB" w:rsidR="00A23ED9" w:rsidRDefault="00A23ED9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cele3</w:t>
            </w:r>
          </w:p>
        </w:tc>
      </w:tr>
      <w:tr w:rsidR="00A23ED9" w:rsidRPr="00BA4EAB" w14:paraId="701C8484" w14:textId="77777777" w:rsidTr="009E400C">
        <w:trPr>
          <w:cantSplit/>
        </w:trPr>
        <w:tc>
          <w:tcPr>
            <w:tcW w:w="1350" w:type="dxa"/>
          </w:tcPr>
          <w:p w14:paraId="68FC4E11" w14:textId="5F1F2EC5" w:rsidR="00A23ED9" w:rsidRDefault="00A23ED9" w:rsidP="009E400C">
            <w:pPr>
              <w:spacing w:after="120"/>
            </w:pPr>
            <w:r>
              <w:t>46301</w:t>
            </w:r>
          </w:p>
        </w:tc>
        <w:tc>
          <w:tcPr>
            <w:tcW w:w="5040" w:type="dxa"/>
          </w:tcPr>
          <w:p w14:paraId="324BBFFD" w14:textId="5EBB559E" w:rsidR="00A23ED9" w:rsidRDefault="00A23ED9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Curl-leaf mountain mahogany/bluebunch wheatgrass</w:t>
            </w:r>
          </w:p>
        </w:tc>
        <w:tc>
          <w:tcPr>
            <w:tcW w:w="3060" w:type="dxa"/>
          </w:tcPr>
          <w:p w14:paraId="1F112747" w14:textId="53D06BC2" w:rsidR="00A23ED9" w:rsidRDefault="00A23ED9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cele3/pssps</w:t>
            </w:r>
          </w:p>
        </w:tc>
      </w:tr>
      <w:tr w:rsidR="00A23ED9" w:rsidRPr="00BA4EAB" w14:paraId="35972CAB" w14:textId="77777777" w:rsidTr="009E400C">
        <w:trPr>
          <w:cantSplit/>
        </w:trPr>
        <w:tc>
          <w:tcPr>
            <w:tcW w:w="1350" w:type="dxa"/>
          </w:tcPr>
          <w:p w14:paraId="7D117DD7" w14:textId="0399652E" w:rsidR="00A23ED9" w:rsidRDefault="00A23ED9" w:rsidP="009E400C">
            <w:pPr>
              <w:spacing w:after="120"/>
            </w:pPr>
            <w:r>
              <w:t>47002</w:t>
            </w:r>
          </w:p>
        </w:tc>
        <w:tc>
          <w:tcPr>
            <w:tcW w:w="5040" w:type="dxa"/>
          </w:tcPr>
          <w:p w14:paraId="23158A15" w14:textId="343675D0" w:rsidR="00A23ED9" w:rsidRDefault="00A23ED9" w:rsidP="00A23ED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Idaho fescue/prairie Junegrass</w:t>
            </w:r>
          </w:p>
        </w:tc>
        <w:tc>
          <w:tcPr>
            <w:tcW w:w="3060" w:type="dxa"/>
          </w:tcPr>
          <w:p w14:paraId="0C5F0D8A" w14:textId="2EC846B5" w:rsidR="00A23ED9" w:rsidRDefault="00A23ED9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feid/koma</w:t>
            </w:r>
          </w:p>
        </w:tc>
      </w:tr>
      <w:tr w:rsidR="00A23ED9" w:rsidRPr="00BA4EAB" w14:paraId="7532FD42" w14:textId="77777777" w:rsidTr="009E400C">
        <w:trPr>
          <w:cantSplit/>
        </w:trPr>
        <w:tc>
          <w:tcPr>
            <w:tcW w:w="1350" w:type="dxa"/>
          </w:tcPr>
          <w:p w14:paraId="18379AEA" w14:textId="402AB1C1" w:rsidR="00A23ED9" w:rsidRDefault="00A23ED9" w:rsidP="009E400C">
            <w:pPr>
              <w:spacing w:after="120"/>
            </w:pPr>
            <w:r>
              <w:t>47021</w:t>
            </w:r>
          </w:p>
        </w:tc>
        <w:tc>
          <w:tcPr>
            <w:tcW w:w="5040" w:type="dxa"/>
          </w:tcPr>
          <w:p w14:paraId="283ECA57" w14:textId="51EBBA67" w:rsidR="00A23ED9" w:rsidRDefault="00A23ED9" w:rsidP="00A23ED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Sand dropseed-Sandberg bluegrass</w:t>
            </w:r>
          </w:p>
        </w:tc>
        <w:tc>
          <w:tcPr>
            <w:tcW w:w="3060" w:type="dxa"/>
          </w:tcPr>
          <w:p w14:paraId="0BE54273" w14:textId="5B5AE033" w:rsidR="00A23ED9" w:rsidRDefault="00A23ED9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spcr-pose</w:t>
            </w:r>
          </w:p>
        </w:tc>
      </w:tr>
      <w:tr w:rsidR="00A23ED9" w:rsidRPr="00BA4EAB" w14:paraId="6F181CBE" w14:textId="77777777" w:rsidTr="009E400C">
        <w:trPr>
          <w:cantSplit/>
        </w:trPr>
        <w:tc>
          <w:tcPr>
            <w:tcW w:w="1350" w:type="dxa"/>
          </w:tcPr>
          <w:p w14:paraId="327063EF" w14:textId="0B139798" w:rsidR="00A23ED9" w:rsidRDefault="00A23ED9" w:rsidP="009E400C">
            <w:pPr>
              <w:spacing w:after="120"/>
            </w:pPr>
            <w:r>
              <w:t>47025</w:t>
            </w:r>
          </w:p>
        </w:tc>
        <w:tc>
          <w:tcPr>
            <w:tcW w:w="5040" w:type="dxa"/>
          </w:tcPr>
          <w:p w14:paraId="1CB6A8EF" w14:textId="140BBC19" w:rsidR="00A23ED9" w:rsidRDefault="00A23ED9" w:rsidP="00A23ED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Fendler threeawn-Sandberg bluegrass</w:t>
            </w:r>
          </w:p>
        </w:tc>
        <w:tc>
          <w:tcPr>
            <w:tcW w:w="3060" w:type="dxa"/>
          </w:tcPr>
          <w:p w14:paraId="267B9BE3" w14:textId="213BCA19" w:rsidR="00A23ED9" w:rsidRDefault="00A23ED9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arpul-pose</w:t>
            </w:r>
          </w:p>
        </w:tc>
      </w:tr>
      <w:tr w:rsidR="00A23ED9" w:rsidRPr="00BA4EAB" w14:paraId="5992F64B" w14:textId="77777777" w:rsidTr="009E400C">
        <w:trPr>
          <w:cantSplit/>
        </w:trPr>
        <w:tc>
          <w:tcPr>
            <w:tcW w:w="1350" w:type="dxa"/>
          </w:tcPr>
          <w:p w14:paraId="49E7F945" w14:textId="75FF8138" w:rsidR="00A23ED9" w:rsidRDefault="00A23ED9" w:rsidP="009E400C">
            <w:pPr>
              <w:spacing w:after="120"/>
            </w:pPr>
            <w:r>
              <w:t>47120</w:t>
            </w:r>
          </w:p>
        </w:tc>
        <w:tc>
          <w:tcPr>
            <w:tcW w:w="5040" w:type="dxa"/>
          </w:tcPr>
          <w:p w14:paraId="6352A2FB" w14:textId="2D870970" w:rsidR="00A23ED9" w:rsidRDefault="00A23ED9" w:rsidP="00A23ED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Idaho fescue</w:t>
            </w:r>
          </w:p>
        </w:tc>
        <w:tc>
          <w:tcPr>
            <w:tcW w:w="3060" w:type="dxa"/>
          </w:tcPr>
          <w:p w14:paraId="74436BFE" w14:textId="3081D937" w:rsidR="00A23ED9" w:rsidRDefault="00A23ED9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feid</w:t>
            </w:r>
          </w:p>
        </w:tc>
      </w:tr>
      <w:tr w:rsidR="00A23ED9" w:rsidRPr="00BA4EAB" w14:paraId="33BB2915" w14:textId="77777777" w:rsidTr="009E400C">
        <w:trPr>
          <w:cantSplit/>
        </w:trPr>
        <w:tc>
          <w:tcPr>
            <w:tcW w:w="1350" w:type="dxa"/>
          </w:tcPr>
          <w:p w14:paraId="68E900E5" w14:textId="2E23DC9A" w:rsidR="00A23ED9" w:rsidRDefault="00A23ED9" w:rsidP="009E400C">
            <w:pPr>
              <w:spacing w:after="120"/>
            </w:pPr>
            <w:r>
              <w:t>47126</w:t>
            </w:r>
          </w:p>
        </w:tc>
        <w:tc>
          <w:tcPr>
            <w:tcW w:w="5040" w:type="dxa"/>
          </w:tcPr>
          <w:p w14:paraId="4DD45224" w14:textId="0F95C6ED" w:rsidR="00A23ED9" w:rsidRDefault="00A23ED9" w:rsidP="00A23ED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Idaho fescue/bluebunch wheatgrass</w:t>
            </w:r>
          </w:p>
        </w:tc>
        <w:tc>
          <w:tcPr>
            <w:tcW w:w="3060" w:type="dxa"/>
          </w:tcPr>
          <w:p w14:paraId="65602011" w14:textId="7FFD26EB" w:rsidR="00A23ED9" w:rsidRDefault="00A23ED9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feid/pssps</w:t>
            </w:r>
          </w:p>
        </w:tc>
      </w:tr>
      <w:tr w:rsidR="00A23ED9" w:rsidRPr="00BA4EAB" w14:paraId="13E6C815" w14:textId="77777777" w:rsidTr="009E400C">
        <w:trPr>
          <w:cantSplit/>
        </w:trPr>
        <w:tc>
          <w:tcPr>
            <w:tcW w:w="1350" w:type="dxa"/>
          </w:tcPr>
          <w:p w14:paraId="334D455A" w14:textId="1796963D" w:rsidR="00A23ED9" w:rsidRDefault="00A23ED9" w:rsidP="009E400C">
            <w:pPr>
              <w:spacing w:after="120"/>
            </w:pPr>
            <w:r>
              <w:t>5600</w:t>
            </w:r>
          </w:p>
        </w:tc>
        <w:tc>
          <w:tcPr>
            <w:tcW w:w="5040" w:type="dxa"/>
          </w:tcPr>
          <w:p w14:paraId="366A6669" w14:textId="7632D0CB" w:rsidR="00A23ED9" w:rsidRDefault="00A23ED9" w:rsidP="00A23ED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Netleaf hackberry series</w:t>
            </w:r>
          </w:p>
        </w:tc>
        <w:tc>
          <w:tcPr>
            <w:tcW w:w="3060" w:type="dxa"/>
          </w:tcPr>
          <w:p w14:paraId="2AE7A662" w14:textId="1681029F" w:rsidR="00A23ED9" w:rsidRDefault="00A23ED9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celar</w:t>
            </w:r>
          </w:p>
        </w:tc>
      </w:tr>
      <w:tr w:rsidR="00A23ED9" w:rsidRPr="00BA4EAB" w14:paraId="7D3AD35D" w14:textId="77777777" w:rsidTr="009E400C">
        <w:trPr>
          <w:cantSplit/>
        </w:trPr>
        <w:tc>
          <w:tcPr>
            <w:tcW w:w="1350" w:type="dxa"/>
          </w:tcPr>
          <w:p w14:paraId="72CBA4EC" w14:textId="54CB8E25" w:rsidR="00A23ED9" w:rsidRDefault="00A23ED9" w:rsidP="009E400C">
            <w:pPr>
              <w:spacing w:after="120"/>
            </w:pPr>
            <w:r>
              <w:t>60</w:t>
            </w:r>
          </w:p>
        </w:tc>
        <w:tc>
          <w:tcPr>
            <w:tcW w:w="5040" w:type="dxa"/>
          </w:tcPr>
          <w:p w14:paraId="0982EBA5" w14:textId="4F9368FC" w:rsidR="00A23ED9" w:rsidRDefault="00A23ED9" w:rsidP="00A23ED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Smooth sumac series</w:t>
            </w:r>
          </w:p>
        </w:tc>
        <w:tc>
          <w:tcPr>
            <w:tcW w:w="3060" w:type="dxa"/>
          </w:tcPr>
          <w:p w14:paraId="7E96E0CB" w14:textId="652F6981" w:rsidR="00A23ED9" w:rsidRDefault="00A23ED9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rhgl</w:t>
            </w:r>
          </w:p>
        </w:tc>
      </w:tr>
    </w:tbl>
    <w:p w14:paraId="49EA6515" w14:textId="1207FD20" w:rsidR="00D74878" w:rsidRPr="00746A9D" w:rsidRDefault="00D74878" w:rsidP="00D74878">
      <w:pPr>
        <w:pStyle w:val="Caption"/>
        <w:rPr>
          <w:color w:val="auto"/>
        </w:rPr>
      </w:pPr>
      <w:bookmarkStart w:id="42" w:name="_Toc412185644"/>
      <w:r w:rsidRPr="00844472">
        <w:rPr>
          <w:color w:val="auto"/>
        </w:rPr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 w:rsidR="00586C29">
        <w:rPr>
          <w:noProof/>
          <w:color w:val="auto"/>
        </w:rPr>
        <w:t>35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>
        <w:rPr>
          <w:color w:val="auto"/>
        </w:rPr>
        <w:t>Reference Code 412</w:t>
      </w:r>
      <w:bookmarkEnd w:id="42"/>
    </w:p>
    <w:tbl>
      <w:tblPr>
        <w:tblW w:w="945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  <w:tblDescription w:val="PV codes, common names, and scientific names of Reference Code 412"/>
      </w:tblPr>
      <w:tblGrid>
        <w:gridCol w:w="1350"/>
        <w:gridCol w:w="5040"/>
        <w:gridCol w:w="3060"/>
      </w:tblGrid>
      <w:tr w:rsidR="00D74878" w14:paraId="084A71F3" w14:textId="77777777" w:rsidTr="009E400C">
        <w:trPr>
          <w:tblHeader/>
        </w:trPr>
        <w:tc>
          <w:tcPr>
            <w:tcW w:w="1350" w:type="dxa"/>
            <w:shd w:val="clear" w:color="auto" w:fill="0B610D"/>
          </w:tcPr>
          <w:p w14:paraId="4034A035" w14:textId="77777777" w:rsidR="00D74878" w:rsidRPr="00854080" w:rsidRDefault="00D74878" w:rsidP="009E400C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PV_CODE</w:t>
            </w:r>
          </w:p>
        </w:tc>
        <w:tc>
          <w:tcPr>
            <w:tcW w:w="5040" w:type="dxa"/>
            <w:shd w:val="clear" w:color="auto" w:fill="0B610D"/>
          </w:tcPr>
          <w:p w14:paraId="3DF2F954" w14:textId="77777777" w:rsidR="00D74878" w:rsidRDefault="00D74878" w:rsidP="009E400C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COMMON_NAME</w:t>
            </w:r>
          </w:p>
        </w:tc>
        <w:tc>
          <w:tcPr>
            <w:tcW w:w="3060" w:type="dxa"/>
            <w:shd w:val="clear" w:color="auto" w:fill="0B610D"/>
          </w:tcPr>
          <w:p w14:paraId="2D53F0D2" w14:textId="77777777" w:rsidR="00D74878" w:rsidRDefault="00D74878" w:rsidP="009E400C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SCIENTIFIC_NAME</w:t>
            </w:r>
          </w:p>
        </w:tc>
      </w:tr>
      <w:tr w:rsidR="00D74878" w:rsidRPr="00BA4EAB" w14:paraId="346E1AF0" w14:textId="77777777" w:rsidTr="009E400C">
        <w:trPr>
          <w:cantSplit/>
        </w:trPr>
        <w:tc>
          <w:tcPr>
            <w:tcW w:w="1350" w:type="dxa"/>
          </w:tcPr>
          <w:p w14:paraId="2B021999" w14:textId="5EBABC0D" w:rsidR="00D74878" w:rsidRDefault="007A2BA1" w:rsidP="009E400C">
            <w:pPr>
              <w:spacing w:after="120"/>
            </w:pPr>
            <w:r>
              <w:t>43001</w:t>
            </w:r>
          </w:p>
        </w:tc>
        <w:tc>
          <w:tcPr>
            <w:tcW w:w="5040" w:type="dxa"/>
          </w:tcPr>
          <w:p w14:paraId="0A9CBD68" w14:textId="7C90C891" w:rsidR="00D74878" w:rsidRPr="00A50784" w:rsidRDefault="007A2BA1" w:rsidP="009E400C">
            <w:pPr>
              <w:spacing w:after="120"/>
              <w:rPr>
                <w:bCs/>
              </w:rPr>
            </w:pPr>
            <w:r>
              <w:rPr>
                <w:rStyle w:val="Strong"/>
                <w:b w:val="0"/>
              </w:rPr>
              <w:t>Conifer/redosier dogwood</w:t>
            </w:r>
          </w:p>
        </w:tc>
        <w:tc>
          <w:tcPr>
            <w:tcW w:w="3060" w:type="dxa"/>
          </w:tcPr>
          <w:p w14:paraId="3A1AE273" w14:textId="6C6CB366" w:rsidR="00D74878" w:rsidRPr="00BC148C" w:rsidRDefault="007A2BA1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2te/cose16</w:t>
            </w:r>
          </w:p>
        </w:tc>
      </w:tr>
      <w:tr w:rsidR="007A2BA1" w:rsidRPr="00BA4EAB" w14:paraId="057E3ED2" w14:textId="77777777" w:rsidTr="009E400C">
        <w:trPr>
          <w:cantSplit/>
        </w:trPr>
        <w:tc>
          <w:tcPr>
            <w:tcW w:w="1350" w:type="dxa"/>
          </w:tcPr>
          <w:p w14:paraId="44082321" w14:textId="573CB85B" w:rsidR="007A2BA1" w:rsidRDefault="007A2BA1" w:rsidP="009E400C">
            <w:pPr>
              <w:spacing w:after="120"/>
            </w:pPr>
            <w:r>
              <w:t>43010</w:t>
            </w:r>
          </w:p>
        </w:tc>
        <w:tc>
          <w:tcPr>
            <w:tcW w:w="5040" w:type="dxa"/>
          </w:tcPr>
          <w:p w14:paraId="07388E25" w14:textId="383EF8FD" w:rsidR="007A2BA1" w:rsidRDefault="007A2BA1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Conifer/Kentucky bluegrass</w:t>
            </w:r>
          </w:p>
        </w:tc>
        <w:tc>
          <w:tcPr>
            <w:tcW w:w="3060" w:type="dxa"/>
          </w:tcPr>
          <w:p w14:paraId="1FB1DD29" w14:textId="62E2DDEC" w:rsidR="007A2BA1" w:rsidRDefault="007A2BA1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2te/popr</w:t>
            </w:r>
          </w:p>
        </w:tc>
      </w:tr>
      <w:tr w:rsidR="007A2BA1" w:rsidRPr="00BA4EAB" w14:paraId="19230AEE" w14:textId="77777777" w:rsidTr="009E400C">
        <w:trPr>
          <w:cantSplit/>
        </w:trPr>
        <w:tc>
          <w:tcPr>
            <w:tcW w:w="1350" w:type="dxa"/>
          </w:tcPr>
          <w:p w14:paraId="3A2C5C26" w14:textId="7067004F" w:rsidR="007A2BA1" w:rsidRDefault="007A2BA1" w:rsidP="009E400C">
            <w:pPr>
              <w:spacing w:after="120"/>
            </w:pPr>
            <w:r>
              <w:t>43043</w:t>
            </w:r>
          </w:p>
        </w:tc>
        <w:tc>
          <w:tcPr>
            <w:tcW w:w="5040" w:type="dxa"/>
          </w:tcPr>
          <w:p w14:paraId="52D7FA0A" w14:textId="6316C4ED" w:rsidR="007A2BA1" w:rsidRDefault="007A2BA1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Narrowleaf cottonwood/redosier dogwood</w:t>
            </w:r>
          </w:p>
        </w:tc>
        <w:tc>
          <w:tcPr>
            <w:tcW w:w="3060" w:type="dxa"/>
          </w:tcPr>
          <w:p w14:paraId="42A0427A" w14:textId="7B8D9ED2" w:rsidR="007A2BA1" w:rsidRDefault="007A2BA1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poan3/coses</w:t>
            </w:r>
          </w:p>
        </w:tc>
      </w:tr>
      <w:tr w:rsidR="007A2BA1" w:rsidRPr="00BA4EAB" w14:paraId="1652ECBB" w14:textId="77777777" w:rsidTr="009E400C">
        <w:trPr>
          <w:cantSplit/>
        </w:trPr>
        <w:tc>
          <w:tcPr>
            <w:tcW w:w="1350" w:type="dxa"/>
          </w:tcPr>
          <w:p w14:paraId="1EB0CE1A" w14:textId="065079D5" w:rsidR="007A2BA1" w:rsidRDefault="007A2BA1" w:rsidP="009E400C">
            <w:pPr>
              <w:spacing w:after="120"/>
            </w:pPr>
            <w:r>
              <w:t>43046</w:t>
            </w:r>
          </w:p>
        </w:tc>
        <w:tc>
          <w:tcPr>
            <w:tcW w:w="5040" w:type="dxa"/>
          </w:tcPr>
          <w:p w14:paraId="7FDF8E68" w14:textId="04E2107C" w:rsidR="007A2BA1" w:rsidRDefault="007A2BA1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Narrowleaf cottonwood/Kentucky bluegrass</w:t>
            </w:r>
          </w:p>
        </w:tc>
        <w:tc>
          <w:tcPr>
            <w:tcW w:w="3060" w:type="dxa"/>
          </w:tcPr>
          <w:p w14:paraId="3E672714" w14:textId="6F9F2987" w:rsidR="007A2BA1" w:rsidRDefault="007A2BA1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poan3/popr</w:t>
            </w:r>
          </w:p>
        </w:tc>
      </w:tr>
      <w:tr w:rsidR="007A2BA1" w:rsidRPr="00BA4EAB" w14:paraId="2ADB22ED" w14:textId="77777777" w:rsidTr="009E400C">
        <w:trPr>
          <w:cantSplit/>
        </w:trPr>
        <w:tc>
          <w:tcPr>
            <w:tcW w:w="1350" w:type="dxa"/>
          </w:tcPr>
          <w:p w14:paraId="76BAA0BF" w14:textId="33D7A4D5" w:rsidR="007A2BA1" w:rsidRDefault="007A2BA1" w:rsidP="009E400C">
            <w:pPr>
              <w:spacing w:after="120"/>
            </w:pPr>
            <w:r>
              <w:lastRenderedPageBreak/>
              <w:t>43101</w:t>
            </w:r>
          </w:p>
        </w:tc>
        <w:tc>
          <w:tcPr>
            <w:tcW w:w="5040" w:type="dxa"/>
          </w:tcPr>
          <w:p w14:paraId="70B5B506" w14:textId="1A3C828B" w:rsidR="007A2BA1" w:rsidRDefault="007A2BA1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Gray alder/redosier dogwood</w:t>
            </w:r>
          </w:p>
        </w:tc>
        <w:tc>
          <w:tcPr>
            <w:tcW w:w="3060" w:type="dxa"/>
          </w:tcPr>
          <w:p w14:paraId="05EE87C4" w14:textId="1E68D90D" w:rsidR="007A2BA1" w:rsidRDefault="007A2BA1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alin2/cose16</w:t>
            </w:r>
          </w:p>
        </w:tc>
      </w:tr>
      <w:tr w:rsidR="007A2BA1" w:rsidRPr="00BA4EAB" w14:paraId="58BFFA25" w14:textId="77777777" w:rsidTr="009E400C">
        <w:trPr>
          <w:cantSplit/>
        </w:trPr>
        <w:tc>
          <w:tcPr>
            <w:tcW w:w="1350" w:type="dxa"/>
          </w:tcPr>
          <w:p w14:paraId="2708F7A3" w14:textId="57EC53C1" w:rsidR="007A2BA1" w:rsidRDefault="007A2BA1" w:rsidP="009E400C">
            <w:pPr>
              <w:spacing w:after="120"/>
            </w:pPr>
            <w:r>
              <w:t>43103</w:t>
            </w:r>
          </w:p>
        </w:tc>
        <w:tc>
          <w:tcPr>
            <w:tcW w:w="5040" w:type="dxa"/>
          </w:tcPr>
          <w:p w14:paraId="1E10E3B6" w14:textId="162B18B3" w:rsidR="007A2BA1" w:rsidRDefault="007A2BA1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Gray alder/mesic forb</w:t>
            </w:r>
          </w:p>
        </w:tc>
        <w:tc>
          <w:tcPr>
            <w:tcW w:w="3060" w:type="dxa"/>
          </w:tcPr>
          <w:p w14:paraId="08FC7923" w14:textId="0E5F5330" w:rsidR="007A2BA1" w:rsidRDefault="007A2BA1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alin2/2forb</w:t>
            </w:r>
          </w:p>
        </w:tc>
      </w:tr>
      <w:tr w:rsidR="007A2BA1" w:rsidRPr="00BA4EAB" w14:paraId="4C5DB356" w14:textId="77777777" w:rsidTr="009E400C">
        <w:trPr>
          <w:cantSplit/>
        </w:trPr>
        <w:tc>
          <w:tcPr>
            <w:tcW w:w="1350" w:type="dxa"/>
          </w:tcPr>
          <w:p w14:paraId="7C474ECD" w14:textId="41B5C608" w:rsidR="007A2BA1" w:rsidRDefault="007A2BA1" w:rsidP="009E400C">
            <w:pPr>
              <w:spacing w:after="120"/>
            </w:pPr>
            <w:r>
              <w:t>43104</w:t>
            </w:r>
          </w:p>
        </w:tc>
        <w:tc>
          <w:tcPr>
            <w:tcW w:w="5040" w:type="dxa"/>
          </w:tcPr>
          <w:p w14:paraId="56A6FA5E" w14:textId="1916964F" w:rsidR="007A2BA1" w:rsidRDefault="007A2BA1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Gray alder/mesic graminoid</w:t>
            </w:r>
          </w:p>
        </w:tc>
        <w:tc>
          <w:tcPr>
            <w:tcW w:w="3060" w:type="dxa"/>
          </w:tcPr>
          <w:p w14:paraId="5EDFD791" w14:textId="12911DE8" w:rsidR="007A2BA1" w:rsidRDefault="007A2BA1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alin2/2gram</w:t>
            </w:r>
          </w:p>
        </w:tc>
      </w:tr>
      <w:tr w:rsidR="007A2BA1" w:rsidRPr="00BA4EAB" w14:paraId="749D9FCB" w14:textId="77777777" w:rsidTr="009E400C">
        <w:trPr>
          <w:cantSplit/>
        </w:trPr>
        <w:tc>
          <w:tcPr>
            <w:tcW w:w="1350" w:type="dxa"/>
          </w:tcPr>
          <w:p w14:paraId="795A0F71" w14:textId="5E083218" w:rsidR="007A2BA1" w:rsidRDefault="007A2BA1" w:rsidP="009E400C">
            <w:pPr>
              <w:spacing w:after="120"/>
            </w:pPr>
            <w:r>
              <w:t>43151</w:t>
            </w:r>
          </w:p>
        </w:tc>
        <w:tc>
          <w:tcPr>
            <w:tcW w:w="5040" w:type="dxa"/>
          </w:tcPr>
          <w:p w14:paraId="0F0F5D89" w14:textId="69760DC8" w:rsidR="007A2BA1" w:rsidRDefault="007A2BA1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Water birch/redosier dogwood</w:t>
            </w:r>
          </w:p>
        </w:tc>
        <w:tc>
          <w:tcPr>
            <w:tcW w:w="3060" w:type="dxa"/>
          </w:tcPr>
          <w:p w14:paraId="5B84116E" w14:textId="70FBB168" w:rsidR="007A2BA1" w:rsidRDefault="007A2BA1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beoc2/cose16</w:t>
            </w:r>
          </w:p>
        </w:tc>
      </w:tr>
      <w:tr w:rsidR="007A2BA1" w:rsidRPr="00BA4EAB" w14:paraId="2A114176" w14:textId="77777777" w:rsidTr="009E400C">
        <w:trPr>
          <w:cantSplit/>
        </w:trPr>
        <w:tc>
          <w:tcPr>
            <w:tcW w:w="1350" w:type="dxa"/>
          </w:tcPr>
          <w:p w14:paraId="441B1219" w14:textId="73091FB6" w:rsidR="007A2BA1" w:rsidRDefault="007A2BA1" w:rsidP="009E400C">
            <w:pPr>
              <w:spacing w:after="120"/>
            </w:pPr>
            <w:r>
              <w:t>43152</w:t>
            </w:r>
          </w:p>
        </w:tc>
        <w:tc>
          <w:tcPr>
            <w:tcW w:w="5040" w:type="dxa"/>
          </w:tcPr>
          <w:p w14:paraId="5D921489" w14:textId="2FD49CF3" w:rsidR="007A2BA1" w:rsidRDefault="007A2BA1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Water birch/mesic forb</w:t>
            </w:r>
          </w:p>
        </w:tc>
        <w:tc>
          <w:tcPr>
            <w:tcW w:w="3060" w:type="dxa"/>
          </w:tcPr>
          <w:p w14:paraId="482AB93D" w14:textId="0A95E10F" w:rsidR="007A2BA1" w:rsidRDefault="007A2BA1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beoc2/2forb</w:t>
            </w:r>
          </w:p>
        </w:tc>
      </w:tr>
      <w:tr w:rsidR="007A2BA1" w:rsidRPr="00BA4EAB" w14:paraId="6E53AC86" w14:textId="77777777" w:rsidTr="009E400C">
        <w:trPr>
          <w:cantSplit/>
        </w:trPr>
        <w:tc>
          <w:tcPr>
            <w:tcW w:w="1350" w:type="dxa"/>
          </w:tcPr>
          <w:p w14:paraId="46D05019" w14:textId="1B0E814D" w:rsidR="007A2BA1" w:rsidRDefault="007A2BA1" w:rsidP="009E400C">
            <w:pPr>
              <w:spacing w:after="120"/>
            </w:pPr>
            <w:r>
              <w:t>43155</w:t>
            </w:r>
          </w:p>
        </w:tc>
        <w:tc>
          <w:tcPr>
            <w:tcW w:w="5040" w:type="dxa"/>
          </w:tcPr>
          <w:p w14:paraId="409DA074" w14:textId="33E7DA4F" w:rsidR="007A2BA1" w:rsidRDefault="007A2BA1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Water birch/Kentucky bluegrass</w:t>
            </w:r>
          </w:p>
        </w:tc>
        <w:tc>
          <w:tcPr>
            <w:tcW w:w="3060" w:type="dxa"/>
          </w:tcPr>
          <w:p w14:paraId="7A216604" w14:textId="60AED2CD" w:rsidR="007A2BA1" w:rsidRDefault="007A2BA1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beoc2/popr</w:t>
            </w:r>
          </w:p>
        </w:tc>
      </w:tr>
      <w:tr w:rsidR="007A2BA1" w:rsidRPr="00BA4EAB" w14:paraId="0C5595E2" w14:textId="77777777" w:rsidTr="009E400C">
        <w:trPr>
          <w:cantSplit/>
        </w:trPr>
        <w:tc>
          <w:tcPr>
            <w:tcW w:w="1350" w:type="dxa"/>
          </w:tcPr>
          <w:p w14:paraId="02901BE0" w14:textId="4A63A3F7" w:rsidR="007A2BA1" w:rsidRDefault="007A2BA1" w:rsidP="009E400C">
            <w:pPr>
              <w:spacing w:after="120"/>
            </w:pPr>
            <w:r>
              <w:t>43203</w:t>
            </w:r>
          </w:p>
        </w:tc>
        <w:tc>
          <w:tcPr>
            <w:tcW w:w="5040" w:type="dxa"/>
          </w:tcPr>
          <w:p w14:paraId="6D8A2468" w14:textId="3A29E925" w:rsidR="007A2BA1" w:rsidRDefault="007A2BA1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Booth’s willow/Nebraska sedge</w:t>
            </w:r>
          </w:p>
        </w:tc>
        <w:tc>
          <w:tcPr>
            <w:tcW w:w="3060" w:type="dxa"/>
          </w:tcPr>
          <w:p w14:paraId="67A3A749" w14:textId="74E1F97E" w:rsidR="007A2BA1" w:rsidRDefault="007A2BA1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sabo2/cane2</w:t>
            </w:r>
          </w:p>
        </w:tc>
      </w:tr>
      <w:tr w:rsidR="007A2BA1" w:rsidRPr="00BA4EAB" w14:paraId="2FEFEE9D" w14:textId="77777777" w:rsidTr="009E400C">
        <w:trPr>
          <w:cantSplit/>
        </w:trPr>
        <w:tc>
          <w:tcPr>
            <w:tcW w:w="1350" w:type="dxa"/>
          </w:tcPr>
          <w:p w14:paraId="5F4538D3" w14:textId="22A1C8DD" w:rsidR="007A2BA1" w:rsidRDefault="007A2BA1" w:rsidP="009E400C">
            <w:pPr>
              <w:spacing w:after="120"/>
            </w:pPr>
            <w:r>
              <w:t>43204</w:t>
            </w:r>
          </w:p>
        </w:tc>
        <w:tc>
          <w:tcPr>
            <w:tcW w:w="5040" w:type="dxa"/>
          </w:tcPr>
          <w:p w14:paraId="7DA1CE9D" w14:textId="466EA750" w:rsidR="007A2BA1" w:rsidRDefault="007A2BA1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Booth’s willow/bluejoint</w:t>
            </w:r>
          </w:p>
        </w:tc>
        <w:tc>
          <w:tcPr>
            <w:tcW w:w="3060" w:type="dxa"/>
          </w:tcPr>
          <w:p w14:paraId="438066AE" w14:textId="1E157D09" w:rsidR="007A2BA1" w:rsidRDefault="007A2BA1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sabo2/caca4</w:t>
            </w:r>
          </w:p>
        </w:tc>
      </w:tr>
      <w:tr w:rsidR="007A2BA1" w:rsidRPr="00BA4EAB" w14:paraId="584F41DB" w14:textId="77777777" w:rsidTr="009E400C">
        <w:trPr>
          <w:cantSplit/>
        </w:trPr>
        <w:tc>
          <w:tcPr>
            <w:tcW w:w="1350" w:type="dxa"/>
          </w:tcPr>
          <w:p w14:paraId="00B09E4F" w14:textId="739E4207" w:rsidR="007A2BA1" w:rsidRDefault="007A2BA1" w:rsidP="009E400C">
            <w:pPr>
              <w:spacing w:after="120"/>
            </w:pPr>
            <w:r>
              <w:t>43205</w:t>
            </w:r>
          </w:p>
        </w:tc>
        <w:tc>
          <w:tcPr>
            <w:tcW w:w="5040" w:type="dxa"/>
          </w:tcPr>
          <w:p w14:paraId="12B5DEF2" w14:textId="1ED60473" w:rsidR="007A2BA1" w:rsidRDefault="007A2BA1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Booth’s willow/field horsetail</w:t>
            </w:r>
          </w:p>
        </w:tc>
        <w:tc>
          <w:tcPr>
            <w:tcW w:w="3060" w:type="dxa"/>
          </w:tcPr>
          <w:p w14:paraId="66369DC3" w14:textId="13757038" w:rsidR="007A2BA1" w:rsidRDefault="007A2BA1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sabo2/eqar</w:t>
            </w:r>
          </w:p>
        </w:tc>
      </w:tr>
      <w:tr w:rsidR="007A2BA1" w:rsidRPr="00BA4EAB" w14:paraId="72BCB4CE" w14:textId="77777777" w:rsidTr="009E400C">
        <w:trPr>
          <w:cantSplit/>
        </w:trPr>
        <w:tc>
          <w:tcPr>
            <w:tcW w:w="1350" w:type="dxa"/>
          </w:tcPr>
          <w:p w14:paraId="596B0899" w14:textId="4C712FB5" w:rsidR="007A2BA1" w:rsidRDefault="007A2BA1" w:rsidP="009E400C">
            <w:pPr>
              <w:spacing w:after="120"/>
            </w:pPr>
            <w:r>
              <w:t>43206</w:t>
            </w:r>
          </w:p>
        </w:tc>
        <w:tc>
          <w:tcPr>
            <w:tcW w:w="5040" w:type="dxa"/>
          </w:tcPr>
          <w:p w14:paraId="7A35CAFE" w14:textId="33094F48" w:rsidR="007A2BA1" w:rsidRDefault="007A2BA1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Booth’s willow/fowl bluegrass</w:t>
            </w:r>
          </w:p>
        </w:tc>
        <w:tc>
          <w:tcPr>
            <w:tcW w:w="3060" w:type="dxa"/>
          </w:tcPr>
          <w:p w14:paraId="7CB97B50" w14:textId="07333D39" w:rsidR="007A2BA1" w:rsidRDefault="007A2BA1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sabo2/popa2</w:t>
            </w:r>
          </w:p>
        </w:tc>
      </w:tr>
      <w:tr w:rsidR="007A2BA1" w:rsidRPr="00BA4EAB" w14:paraId="426EA3C7" w14:textId="77777777" w:rsidTr="009E400C">
        <w:trPr>
          <w:cantSplit/>
        </w:trPr>
        <w:tc>
          <w:tcPr>
            <w:tcW w:w="1350" w:type="dxa"/>
          </w:tcPr>
          <w:p w14:paraId="087D86F3" w14:textId="298DD858" w:rsidR="007A2BA1" w:rsidRDefault="007A2BA1" w:rsidP="009E400C">
            <w:pPr>
              <w:spacing w:after="120"/>
            </w:pPr>
            <w:r>
              <w:t>43207</w:t>
            </w:r>
          </w:p>
        </w:tc>
        <w:tc>
          <w:tcPr>
            <w:tcW w:w="5040" w:type="dxa"/>
          </w:tcPr>
          <w:p w14:paraId="52AEDB43" w14:textId="40363F30" w:rsidR="007A2BA1" w:rsidRDefault="007A2BA1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Booth’s willow/Kentucky bluegrass</w:t>
            </w:r>
          </w:p>
        </w:tc>
        <w:tc>
          <w:tcPr>
            <w:tcW w:w="3060" w:type="dxa"/>
          </w:tcPr>
          <w:p w14:paraId="191E8204" w14:textId="7C22EBCD" w:rsidR="007A2BA1" w:rsidRDefault="007A2BA1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sabo2/popr</w:t>
            </w:r>
          </w:p>
        </w:tc>
      </w:tr>
      <w:tr w:rsidR="007A2BA1" w:rsidRPr="00BA4EAB" w14:paraId="6E369AAC" w14:textId="77777777" w:rsidTr="009E400C">
        <w:trPr>
          <w:cantSplit/>
        </w:trPr>
        <w:tc>
          <w:tcPr>
            <w:tcW w:w="1350" w:type="dxa"/>
          </w:tcPr>
          <w:p w14:paraId="2EA20E61" w14:textId="3FD8A7E7" w:rsidR="007A2BA1" w:rsidRDefault="007A2BA1" w:rsidP="009E400C">
            <w:pPr>
              <w:spacing w:after="120"/>
            </w:pPr>
            <w:r>
              <w:t>43222</w:t>
            </w:r>
          </w:p>
        </w:tc>
        <w:tc>
          <w:tcPr>
            <w:tcW w:w="5040" w:type="dxa"/>
          </w:tcPr>
          <w:p w14:paraId="1A0E6107" w14:textId="70220552" w:rsidR="007A2BA1" w:rsidRDefault="007A2BA1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Geyer’s willow/beaked sedge</w:t>
            </w:r>
          </w:p>
        </w:tc>
        <w:tc>
          <w:tcPr>
            <w:tcW w:w="3060" w:type="dxa"/>
          </w:tcPr>
          <w:p w14:paraId="34AD0F74" w14:textId="4B115D1C" w:rsidR="007A2BA1" w:rsidRDefault="007A2BA1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sage2/caro6</w:t>
            </w:r>
          </w:p>
        </w:tc>
      </w:tr>
      <w:tr w:rsidR="007A2BA1" w:rsidRPr="00BA4EAB" w14:paraId="3BC8703C" w14:textId="77777777" w:rsidTr="009E400C">
        <w:trPr>
          <w:cantSplit/>
        </w:trPr>
        <w:tc>
          <w:tcPr>
            <w:tcW w:w="1350" w:type="dxa"/>
          </w:tcPr>
          <w:p w14:paraId="242F6F19" w14:textId="742DCDF7" w:rsidR="007A2BA1" w:rsidRDefault="007A2BA1" w:rsidP="009E400C">
            <w:pPr>
              <w:spacing w:after="120"/>
            </w:pPr>
            <w:r>
              <w:t>43223</w:t>
            </w:r>
          </w:p>
        </w:tc>
        <w:tc>
          <w:tcPr>
            <w:tcW w:w="5040" w:type="dxa"/>
          </w:tcPr>
          <w:p w14:paraId="4AC5E9D3" w14:textId="1E4FB706" w:rsidR="007A2BA1" w:rsidRDefault="007A2BA1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Geyer’s willow/bluejoint</w:t>
            </w:r>
          </w:p>
        </w:tc>
        <w:tc>
          <w:tcPr>
            <w:tcW w:w="3060" w:type="dxa"/>
          </w:tcPr>
          <w:p w14:paraId="25A81207" w14:textId="48FAA8B9" w:rsidR="007A2BA1" w:rsidRDefault="007A2BA1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sage2/caca4</w:t>
            </w:r>
          </w:p>
        </w:tc>
      </w:tr>
      <w:tr w:rsidR="007A2BA1" w:rsidRPr="00BA4EAB" w14:paraId="1B9800DE" w14:textId="77777777" w:rsidTr="009E400C">
        <w:trPr>
          <w:cantSplit/>
        </w:trPr>
        <w:tc>
          <w:tcPr>
            <w:tcW w:w="1350" w:type="dxa"/>
          </w:tcPr>
          <w:p w14:paraId="769AB3D9" w14:textId="3165F3A1" w:rsidR="007A2BA1" w:rsidRDefault="007A2BA1" w:rsidP="009E400C">
            <w:pPr>
              <w:spacing w:after="120"/>
            </w:pPr>
            <w:r>
              <w:t>43224</w:t>
            </w:r>
          </w:p>
        </w:tc>
        <w:tc>
          <w:tcPr>
            <w:tcW w:w="5040" w:type="dxa"/>
          </w:tcPr>
          <w:p w14:paraId="27F28D76" w14:textId="68253A1A" w:rsidR="007A2BA1" w:rsidRDefault="007A2BA1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Geyer’s willow/fowl bluegrass</w:t>
            </w:r>
          </w:p>
        </w:tc>
        <w:tc>
          <w:tcPr>
            <w:tcW w:w="3060" w:type="dxa"/>
          </w:tcPr>
          <w:p w14:paraId="1F29A47D" w14:textId="510F09E0" w:rsidR="007A2BA1" w:rsidRDefault="007A2BA1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sage2/popa2</w:t>
            </w:r>
          </w:p>
        </w:tc>
      </w:tr>
      <w:tr w:rsidR="007A2BA1" w:rsidRPr="00BA4EAB" w14:paraId="4B2B8F64" w14:textId="77777777" w:rsidTr="009E400C">
        <w:trPr>
          <w:cantSplit/>
        </w:trPr>
        <w:tc>
          <w:tcPr>
            <w:tcW w:w="1350" w:type="dxa"/>
          </w:tcPr>
          <w:p w14:paraId="4A572717" w14:textId="6128D6BA" w:rsidR="007A2BA1" w:rsidRDefault="007A2BA1" w:rsidP="009E400C">
            <w:pPr>
              <w:spacing w:after="120"/>
            </w:pPr>
            <w:r>
              <w:t>43228</w:t>
            </w:r>
          </w:p>
        </w:tc>
        <w:tc>
          <w:tcPr>
            <w:tcW w:w="5040" w:type="dxa"/>
          </w:tcPr>
          <w:p w14:paraId="0C838B94" w14:textId="19447967" w:rsidR="007A2BA1" w:rsidRDefault="007A2BA1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Geyer’s willow/mesic graminoid</w:t>
            </w:r>
          </w:p>
        </w:tc>
        <w:tc>
          <w:tcPr>
            <w:tcW w:w="3060" w:type="dxa"/>
          </w:tcPr>
          <w:p w14:paraId="2D8E67A9" w14:textId="53278C96" w:rsidR="007A2BA1" w:rsidRDefault="007A2BA1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sage2/2gram</w:t>
            </w:r>
          </w:p>
        </w:tc>
      </w:tr>
      <w:tr w:rsidR="007A2BA1" w:rsidRPr="00BA4EAB" w14:paraId="403A1B1A" w14:textId="77777777" w:rsidTr="009E400C">
        <w:trPr>
          <w:cantSplit/>
        </w:trPr>
        <w:tc>
          <w:tcPr>
            <w:tcW w:w="1350" w:type="dxa"/>
          </w:tcPr>
          <w:p w14:paraId="7B495946" w14:textId="102E91E2" w:rsidR="007A2BA1" w:rsidRDefault="007A2BA1" w:rsidP="009E400C">
            <w:pPr>
              <w:spacing w:after="120"/>
            </w:pPr>
            <w:r>
              <w:t>43242</w:t>
            </w:r>
          </w:p>
        </w:tc>
        <w:tc>
          <w:tcPr>
            <w:tcW w:w="5040" w:type="dxa"/>
          </w:tcPr>
          <w:p w14:paraId="47F2DE2C" w14:textId="741ACCB3" w:rsidR="007A2BA1" w:rsidRDefault="007A2BA1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Narrowleaf willow/Kentucky bluegrass</w:t>
            </w:r>
          </w:p>
        </w:tc>
        <w:tc>
          <w:tcPr>
            <w:tcW w:w="3060" w:type="dxa"/>
          </w:tcPr>
          <w:p w14:paraId="4B420EAF" w14:textId="50E486C7" w:rsidR="007A2BA1" w:rsidRDefault="007A2BA1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saex/popr</w:t>
            </w:r>
          </w:p>
        </w:tc>
      </w:tr>
      <w:tr w:rsidR="007A2BA1" w:rsidRPr="00BA4EAB" w14:paraId="1E783AE3" w14:textId="77777777" w:rsidTr="009E400C">
        <w:trPr>
          <w:cantSplit/>
        </w:trPr>
        <w:tc>
          <w:tcPr>
            <w:tcW w:w="1350" w:type="dxa"/>
          </w:tcPr>
          <w:p w14:paraId="7F98F01D" w14:textId="0577E8F7" w:rsidR="007A2BA1" w:rsidRDefault="007A2BA1" w:rsidP="009E400C">
            <w:pPr>
              <w:spacing w:after="120"/>
            </w:pPr>
            <w:r>
              <w:t>43243</w:t>
            </w:r>
          </w:p>
        </w:tc>
        <w:tc>
          <w:tcPr>
            <w:tcW w:w="5040" w:type="dxa"/>
          </w:tcPr>
          <w:p w14:paraId="294082BF" w14:textId="38EEC36A" w:rsidR="007A2BA1" w:rsidRDefault="007A2BA1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Narrowleaf willow/mesic forb</w:t>
            </w:r>
          </w:p>
        </w:tc>
        <w:tc>
          <w:tcPr>
            <w:tcW w:w="3060" w:type="dxa"/>
          </w:tcPr>
          <w:p w14:paraId="2AE496C1" w14:textId="3ACB9D2A" w:rsidR="007A2BA1" w:rsidRDefault="007A2BA1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saex/2forb</w:t>
            </w:r>
          </w:p>
        </w:tc>
      </w:tr>
      <w:tr w:rsidR="007A2BA1" w:rsidRPr="00BA4EAB" w14:paraId="2CA4E5F9" w14:textId="77777777" w:rsidTr="009E400C">
        <w:trPr>
          <w:cantSplit/>
        </w:trPr>
        <w:tc>
          <w:tcPr>
            <w:tcW w:w="1350" w:type="dxa"/>
          </w:tcPr>
          <w:p w14:paraId="56001D9E" w14:textId="776D666C" w:rsidR="007A2BA1" w:rsidRDefault="007A2BA1" w:rsidP="009E400C">
            <w:pPr>
              <w:spacing w:after="120"/>
            </w:pPr>
            <w:r>
              <w:t>43301</w:t>
            </w:r>
          </w:p>
        </w:tc>
        <w:tc>
          <w:tcPr>
            <w:tcW w:w="5040" w:type="dxa"/>
          </w:tcPr>
          <w:p w14:paraId="5D7D2B83" w14:textId="5C281EB4" w:rsidR="007A2BA1" w:rsidRDefault="007A2BA1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Wolf’s willow/field horsetail</w:t>
            </w:r>
          </w:p>
        </w:tc>
        <w:tc>
          <w:tcPr>
            <w:tcW w:w="3060" w:type="dxa"/>
          </w:tcPr>
          <w:p w14:paraId="25FB16C2" w14:textId="0A2EB7A9" w:rsidR="007A2BA1" w:rsidRDefault="007A2BA1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sawo/eqar</w:t>
            </w:r>
          </w:p>
        </w:tc>
      </w:tr>
      <w:tr w:rsidR="007A2BA1" w:rsidRPr="00BA4EAB" w14:paraId="032844BC" w14:textId="77777777" w:rsidTr="009E400C">
        <w:trPr>
          <w:cantSplit/>
        </w:trPr>
        <w:tc>
          <w:tcPr>
            <w:tcW w:w="1350" w:type="dxa"/>
          </w:tcPr>
          <w:p w14:paraId="7EAE9A1D" w14:textId="3AE19AAB" w:rsidR="007A2BA1" w:rsidRDefault="007A2BA1" w:rsidP="009E400C">
            <w:pPr>
              <w:spacing w:after="120"/>
            </w:pPr>
            <w:r>
              <w:t>43302</w:t>
            </w:r>
          </w:p>
        </w:tc>
        <w:tc>
          <w:tcPr>
            <w:tcW w:w="5040" w:type="dxa"/>
          </w:tcPr>
          <w:p w14:paraId="0B5B4798" w14:textId="7020AB12" w:rsidR="007A2BA1" w:rsidRDefault="007A2BA1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Wolf’s willow/beaked sedge</w:t>
            </w:r>
          </w:p>
        </w:tc>
        <w:tc>
          <w:tcPr>
            <w:tcW w:w="3060" w:type="dxa"/>
          </w:tcPr>
          <w:p w14:paraId="47D64BD7" w14:textId="304FD351" w:rsidR="007A2BA1" w:rsidRDefault="007A2BA1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sawo/caro6</w:t>
            </w:r>
          </w:p>
        </w:tc>
      </w:tr>
      <w:tr w:rsidR="007A2BA1" w:rsidRPr="00BA4EAB" w14:paraId="601B2279" w14:textId="77777777" w:rsidTr="009E400C">
        <w:trPr>
          <w:cantSplit/>
        </w:trPr>
        <w:tc>
          <w:tcPr>
            <w:tcW w:w="1350" w:type="dxa"/>
          </w:tcPr>
          <w:p w14:paraId="20D3B308" w14:textId="0C066E00" w:rsidR="007A2BA1" w:rsidRDefault="007A2BA1" w:rsidP="009E400C">
            <w:pPr>
              <w:spacing w:after="120"/>
            </w:pPr>
            <w:r>
              <w:t>43306</w:t>
            </w:r>
          </w:p>
        </w:tc>
        <w:tc>
          <w:tcPr>
            <w:tcW w:w="5040" w:type="dxa"/>
          </w:tcPr>
          <w:p w14:paraId="7487F326" w14:textId="6C519B0E" w:rsidR="007A2BA1" w:rsidRDefault="007A2BA1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Wolf’s willow/tufted hairgrass</w:t>
            </w:r>
          </w:p>
        </w:tc>
        <w:tc>
          <w:tcPr>
            <w:tcW w:w="3060" w:type="dxa"/>
          </w:tcPr>
          <w:p w14:paraId="1E87F051" w14:textId="11B6594E" w:rsidR="007A2BA1" w:rsidRDefault="007A2BA1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sawo/deca18</w:t>
            </w:r>
          </w:p>
        </w:tc>
      </w:tr>
      <w:tr w:rsidR="007A2BA1" w:rsidRPr="00BA4EAB" w14:paraId="3E18AB6D" w14:textId="77777777" w:rsidTr="009E400C">
        <w:trPr>
          <w:cantSplit/>
        </w:trPr>
        <w:tc>
          <w:tcPr>
            <w:tcW w:w="1350" w:type="dxa"/>
          </w:tcPr>
          <w:p w14:paraId="6E194784" w14:textId="53753842" w:rsidR="007A2BA1" w:rsidRDefault="007A2BA1" w:rsidP="009E400C">
            <w:pPr>
              <w:spacing w:after="120"/>
            </w:pPr>
            <w:r>
              <w:t>43308</w:t>
            </w:r>
          </w:p>
        </w:tc>
        <w:tc>
          <w:tcPr>
            <w:tcW w:w="5040" w:type="dxa"/>
          </w:tcPr>
          <w:p w14:paraId="5AD98285" w14:textId="52348377" w:rsidR="007A2BA1" w:rsidRDefault="007A2BA1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Wolf’s willow/mesic forb</w:t>
            </w:r>
          </w:p>
        </w:tc>
        <w:tc>
          <w:tcPr>
            <w:tcW w:w="3060" w:type="dxa"/>
          </w:tcPr>
          <w:p w14:paraId="657113FD" w14:textId="43A43B5B" w:rsidR="007A2BA1" w:rsidRDefault="007A2BA1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sawo/2forb</w:t>
            </w:r>
          </w:p>
        </w:tc>
      </w:tr>
      <w:tr w:rsidR="007A2BA1" w:rsidRPr="00BA4EAB" w14:paraId="1547E2E2" w14:textId="77777777" w:rsidTr="009E400C">
        <w:trPr>
          <w:cantSplit/>
        </w:trPr>
        <w:tc>
          <w:tcPr>
            <w:tcW w:w="1350" w:type="dxa"/>
          </w:tcPr>
          <w:p w14:paraId="390A73A1" w14:textId="01D7A8A9" w:rsidR="007A2BA1" w:rsidRDefault="007A2BA1" w:rsidP="009E400C">
            <w:pPr>
              <w:spacing w:after="120"/>
            </w:pPr>
            <w:r>
              <w:t>43353</w:t>
            </w:r>
          </w:p>
        </w:tc>
        <w:tc>
          <w:tcPr>
            <w:tcW w:w="5040" w:type="dxa"/>
          </w:tcPr>
          <w:p w14:paraId="6102AC0C" w14:textId="04E19770" w:rsidR="007A2BA1" w:rsidRDefault="007A2BA1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Redosier dogwood/common cowparsnip</w:t>
            </w:r>
          </w:p>
        </w:tc>
        <w:tc>
          <w:tcPr>
            <w:tcW w:w="3060" w:type="dxa"/>
          </w:tcPr>
          <w:p w14:paraId="3E8F29EB" w14:textId="5D7B481A" w:rsidR="007A2BA1" w:rsidRDefault="007A2BA1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coses/hema80</w:t>
            </w:r>
          </w:p>
        </w:tc>
      </w:tr>
      <w:tr w:rsidR="007A2BA1" w:rsidRPr="00BA4EAB" w14:paraId="74A5844E" w14:textId="77777777" w:rsidTr="009E400C">
        <w:trPr>
          <w:cantSplit/>
        </w:trPr>
        <w:tc>
          <w:tcPr>
            <w:tcW w:w="1350" w:type="dxa"/>
          </w:tcPr>
          <w:p w14:paraId="480F44D2" w14:textId="0CD1987A" w:rsidR="007A2BA1" w:rsidRDefault="007A2BA1" w:rsidP="009E400C">
            <w:pPr>
              <w:spacing w:after="120"/>
            </w:pPr>
            <w:r>
              <w:t>43551</w:t>
            </w:r>
          </w:p>
        </w:tc>
        <w:tc>
          <w:tcPr>
            <w:tcW w:w="5040" w:type="dxa"/>
          </w:tcPr>
          <w:p w14:paraId="0CCFF6B2" w14:textId="40E4D315" w:rsidR="007A2BA1" w:rsidRDefault="007A2BA1" w:rsidP="007A2BA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Shrubby cinquefoil/tufted hairgrass</w:t>
            </w:r>
          </w:p>
        </w:tc>
        <w:tc>
          <w:tcPr>
            <w:tcW w:w="3060" w:type="dxa"/>
          </w:tcPr>
          <w:p w14:paraId="2137CC4E" w14:textId="07C28CD4" w:rsidR="007A2BA1" w:rsidRDefault="007A2BA1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dafl3/deca18</w:t>
            </w:r>
          </w:p>
        </w:tc>
      </w:tr>
      <w:tr w:rsidR="007A2BA1" w:rsidRPr="00BA4EAB" w14:paraId="6556EBED" w14:textId="77777777" w:rsidTr="009E400C">
        <w:trPr>
          <w:cantSplit/>
        </w:trPr>
        <w:tc>
          <w:tcPr>
            <w:tcW w:w="1350" w:type="dxa"/>
          </w:tcPr>
          <w:p w14:paraId="10600385" w14:textId="3C1A2BAE" w:rsidR="007A2BA1" w:rsidRDefault="007A2BA1" w:rsidP="009E400C">
            <w:pPr>
              <w:spacing w:after="120"/>
            </w:pPr>
            <w:r>
              <w:t>43553</w:t>
            </w:r>
          </w:p>
        </w:tc>
        <w:tc>
          <w:tcPr>
            <w:tcW w:w="5040" w:type="dxa"/>
          </w:tcPr>
          <w:p w14:paraId="4E73CB86" w14:textId="281DE2B1" w:rsidR="007A2BA1" w:rsidRDefault="007A2BA1" w:rsidP="007569A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Shrubby cinquefoil/</w:t>
            </w:r>
            <w:r w:rsidR="007569AE">
              <w:rPr>
                <w:rStyle w:val="Strong"/>
                <w:b w:val="0"/>
              </w:rPr>
              <w:t>Kentucky bluegrass</w:t>
            </w:r>
          </w:p>
        </w:tc>
        <w:tc>
          <w:tcPr>
            <w:tcW w:w="3060" w:type="dxa"/>
          </w:tcPr>
          <w:p w14:paraId="4B53B516" w14:textId="20F9C0FD" w:rsidR="007A2BA1" w:rsidRDefault="007A2BA1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dafl3/popr</w:t>
            </w:r>
          </w:p>
        </w:tc>
      </w:tr>
      <w:tr w:rsidR="007A2BA1" w:rsidRPr="00BA4EAB" w14:paraId="55748B95" w14:textId="77777777" w:rsidTr="009E400C">
        <w:trPr>
          <w:cantSplit/>
        </w:trPr>
        <w:tc>
          <w:tcPr>
            <w:tcW w:w="1350" w:type="dxa"/>
          </w:tcPr>
          <w:p w14:paraId="12853BAE" w14:textId="157C526D" w:rsidR="007A2BA1" w:rsidRDefault="007569AE" w:rsidP="009E400C">
            <w:pPr>
              <w:spacing w:after="120"/>
            </w:pPr>
            <w:r>
              <w:t>43604</w:t>
            </w:r>
          </w:p>
        </w:tc>
        <w:tc>
          <w:tcPr>
            <w:tcW w:w="5040" w:type="dxa"/>
          </w:tcPr>
          <w:p w14:paraId="1C4F425A" w14:textId="63031BFD" w:rsidR="007A2BA1" w:rsidRDefault="007569AE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Silver sagebrush/Kentucky bluegrass</w:t>
            </w:r>
          </w:p>
        </w:tc>
        <w:tc>
          <w:tcPr>
            <w:tcW w:w="3060" w:type="dxa"/>
          </w:tcPr>
          <w:p w14:paraId="27B13CC1" w14:textId="1D8E6DA1" w:rsidR="007A2BA1" w:rsidRDefault="007569AE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arca13/popr</w:t>
            </w:r>
          </w:p>
        </w:tc>
      </w:tr>
      <w:tr w:rsidR="007569AE" w:rsidRPr="00BA4EAB" w14:paraId="1D1A6013" w14:textId="77777777" w:rsidTr="009E400C">
        <w:trPr>
          <w:cantSplit/>
        </w:trPr>
        <w:tc>
          <w:tcPr>
            <w:tcW w:w="1350" w:type="dxa"/>
          </w:tcPr>
          <w:p w14:paraId="785E0377" w14:textId="17E476B9" w:rsidR="007569AE" w:rsidRDefault="007569AE" w:rsidP="009E400C">
            <w:pPr>
              <w:spacing w:after="120"/>
            </w:pPr>
            <w:r>
              <w:lastRenderedPageBreak/>
              <w:t>43801</w:t>
            </w:r>
          </w:p>
        </w:tc>
        <w:tc>
          <w:tcPr>
            <w:tcW w:w="5040" w:type="dxa"/>
          </w:tcPr>
          <w:p w14:paraId="49B7D2F5" w14:textId="70BFE9CF" w:rsidR="007569AE" w:rsidRDefault="007569AE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Water sedge</w:t>
            </w:r>
          </w:p>
        </w:tc>
        <w:tc>
          <w:tcPr>
            <w:tcW w:w="3060" w:type="dxa"/>
          </w:tcPr>
          <w:p w14:paraId="2C24DC0B" w14:textId="0D7997E6" w:rsidR="007569AE" w:rsidRDefault="007569AE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caaq</w:t>
            </w:r>
          </w:p>
        </w:tc>
      </w:tr>
      <w:tr w:rsidR="007569AE" w:rsidRPr="00BA4EAB" w14:paraId="4A2D690D" w14:textId="77777777" w:rsidTr="009E400C">
        <w:trPr>
          <w:cantSplit/>
        </w:trPr>
        <w:tc>
          <w:tcPr>
            <w:tcW w:w="1350" w:type="dxa"/>
          </w:tcPr>
          <w:p w14:paraId="576811B8" w14:textId="4B23F682" w:rsidR="007569AE" w:rsidRDefault="007569AE" w:rsidP="009E400C">
            <w:pPr>
              <w:spacing w:after="120"/>
            </w:pPr>
            <w:r>
              <w:t>43805</w:t>
            </w:r>
          </w:p>
        </w:tc>
        <w:tc>
          <w:tcPr>
            <w:tcW w:w="5040" w:type="dxa"/>
          </w:tcPr>
          <w:p w14:paraId="4E7CAC57" w14:textId="3D459725" w:rsidR="007569AE" w:rsidRDefault="007569AE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Woolly sedge</w:t>
            </w:r>
          </w:p>
        </w:tc>
        <w:tc>
          <w:tcPr>
            <w:tcW w:w="3060" w:type="dxa"/>
          </w:tcPr>
          <w:p w14:paraId="1FEC600C" w14:textId="31C42981" w:rsidR="007569AE" w:rsidRDefault="007569AE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cape42</w:t>
            </w:r>
          </w:p>
        </w:tc>
      </w:tr>
      <w:tr w:rsidR="007569AE" w:rsidRPr="00BA4EAB" w14:paraId="084252B1" w14:textId="77777777" w:rsidTr="009E400C">
        <w:trPr>
          <w:cantSplit/>
        </w:trPr>
        <w:tc>
          <w:tcPr>
            <w:tcW w:w="1350" w:type="dxa"/>
          </w:tcPr>
          <w:p w14:paraId="456A014E" w14:textId="736B0F2A" w:rsidR="007569AE" w:rsidRDefault="007569AE" w:rsidP="009E400C">
            <w:pPr>
              <w:spacing w:after="120"/>
            </w:pPr>
            <w:r>
              <w:t>43807</w:t>
            </w:r>
          </w:p>
        </w:tc>
        <w:tc>
          <w:tcPr>
            <w:tcW w:w="5040" w:type="dxa"/>
          </w:tcPr>
          <w:p w14:paraId="0EC0E41B" w14:textId="5D1A351F" w:rsidR="007569AE" w:rsidRDefault="007569AE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Smallwing sedge</w:t>
            </w:r>
          </w:p>
        </w:tc>
        <w:tc>
          <w:tcPr>
            <w:tcW w:w="3060" w:type="dxa"/>
          </w:tcPr>
          <w:p w14:paraId="18FBA053" w14:textId="5174BBE7" w:rsidR="007569AE" w:rsidRDefault="007569AE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cami7</w:t>
            </w:r>
          </w:p>
        </w:tc>
      </w:tr>
      <w:tr w:rsidR="007569AE" w:rsidRPr="00BA4EAB" w14:paraId="49A48BBC" w14:textId="77777777" w:rsidTr="009E400C">
        <w:trPr>
          <w:cantSplit/>
        </w:trPr>
        <w:tc>
          <w:tcPr>
            <w:tcW w:w="1350" w:type="dxa"/>
          </w:tcPr>
          <w:p w14:paraId="27007D43" w14:textId="3C4BDB7F" w:rsidR="007569AE" w:rsidRDefault="007569AE" w:rsidP="009E400C">
            <w:pPr>
              <w:spacing w:after="120"/>
            </w:pPr>
            <w:r>
              <w:t>43808</w:t>
            </w:r>
          </w:p>
        </w:tc>
        <w:tc>
          <w:tcPr>
            <w:tcW w:w="5040" w:type="dxa"/>
          </w:tcPr>
          <w:p w14:paraId="58D24263" w14:textId="15E1DC1A" w:rsidR="007569AE" w:rsidRDefault="007569AE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Nebraska sedge</w:t>
            </w:r>
          </w:p>
        </w:tc>
        <w:tc>
          <w:tcPr>
            <w:tcW w:w="3060" w:type="dxa"/>
          </w:tcPr>
          <w:p w14:paraId="1549C202" w14:textId="14C57E8E" w:rsidR="007569AE" w:rsidRDefault="007569AE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cane2</w:t>
            </w:r>
          </w:p>
        </w:tc>
      </w:tr>
      <w:tr w:rsidR="007569AE" w:rsidRPr="00BA4EAB" w14:paraId="57F47E4D" w14:textId="77777777" w:rsidTr="009E400C">
        <w:trPr>
          <w:cantSplit/>
        </w:trPr>
        <w:tc>
          <w:tcPr>
            <w:tcW w:w="1350" w:type="dxa"/>
          </w:tcPr>
          <w:p w14:paraId="0E294502" w14:textId="599E301B" w:rsidR="007569AE" w:rsidRDefault="007569AE" w:rsidP="009E400C">
            <w:pPr>
              <w:spacing w:after="120"/>
            </w:pPr>
            <w:r>
              <w:t>43809</w:t>
            </w:r>
          </w:p>
        </w:tc>
        <w:tc>
          <w:tcPr>
            <w:tcW w:w="5040" w:type="dxa"/>
          </w:tcPr>
          <w:p w14:paraId="60491C71" w14:textId="3C0DCC82" w:rsidR="007569AE" w:rsidRDefault="007569AE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Beaked sedge</w:t>
            </w:r>
          </w:p>
        </w:tc>
        <w:tc>
          <w:tcPr>
            <w:tcW w:w="3060" w:type="dxa"/>
          </w:tcPr>
          <w:p w14:paraId="6FD4F629" w14:textId="786B5EC8" w:rsidR="007569AE" w:rsidRDefault="007569AE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caro6</w:t>
            </w:r>
          </w:p>
        </w:tc>
      </w:tr>
      <w:tr w:rsidR="007569AE" w:rsidRPr="00BA4EAB" w14:paraId="077A4B75" w14:textId="77777777" w:rsidTr="009E400C">
        <w:trPr>
          <w:cantSplit/>
        </w:trPr>
        <w:tc>
          <w:tcPr>
            <w:tcW w:w="1350" w:type="dxa"/>
          </w:tcPr>
          <w:p w14:paraId="1BDC2E8B" w14:textId="79AD81A5" w:rsidR="007569AE" w:rsidRDefault="007569AE" w:rsidP="009E400C">
            <w:pPr>
              <w:spacing w:after="120"/>
            </w:pPr>
            <w:r>
              <w:t>43812</w:t>
            </w:r>
          </w:p>
        </w:tc>
        <w:tc>
          <w:tcPr>
            <w:tcW w:w="5040" w:type="dxa"/>
          </w:tcPr>
          <w:p w14:paraId="68F258A5" w14:textId="6481FC58" w:rsidR="007569AE" w:rsidRDefault="007569AE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Analogue sedge</w:t>
            </w:r>
          </w:p>
        </w:tc>
        <w:tc>
          <w:tcPr>
            <w:tcW w:w="3060" w:type="dxa"/>
          </w:tcPr>
          <w:p w14:paraId="343F9D17" w14:textId="6F781A0E" w:rsidR="007569AE" w:rsidRDefault="007569AE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casi2</w:t>
            </w:r>
          </w:p>
        </w:tc>
      </w:tr>
      <w:tr w:rsidR="007569AE" w:rsidRPr="00BA4EAB" w14:paraId="6F2036BF" w14:textId="77777777" w:rsidTr="009E400C">
        <w:trPr>
          <w:cantSplit/>
        </w:trPr>
        <w:tc>
          <w:tcPr>
            <w:tcW w:w="1350" w:type="dxa"/>
          </w:tcPr>
          <w:p w14:paraId="7DB12619" w14:textId="41E1325A" w:rsidR="007569AE" w:rsidRDefault="007569AE" w:rsidP="009E400C">
            <w:pPr>
              <w:spacing w:after="120"/>
            </w:pPr>
            <w:r>
              <w:t>43821</w:t>
            </w:r>
          </w:p>
        </w:tc>
        <w:tc>
          <w:tcPr>
            <w:tcW w:w="5040" w:type="dxa"/>
          </w:tcPr>
          <w:p w14:paraId="100F8E30" w14:textId="506D76D4" w:rsidR="007569AE" w:rsidRDefault="007569AE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Common spikerush</w:t>
            </w:r>
          </w:p>
        </w:tc>
        <w:tc>
          <w:tcPr>
            <w:tcW w:w="3060" w:type="dxa"/>
          </w:tcPr>
          <w:p w14:paraId="3FCE79B7" w14:textId="12748134" w:rsidR="007569AE" w:rsidRDefault="007569AE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elpa3</w:t>
            </w:r>
          </w:p>
        </w:tc>
      </w:tr>
      <w:tr w:rsidR="007569AE" w:rsidRPr="00BA4EAB" w14:paraId="52132DE9" w14:textId="77777777" w:rsidTr="009E400C">
        <w:trPr>
          <w:cantSplit/>
        </w:trPr>
        <w:tc>
          <w:tcPr>
            <w:tcW w:w="1350" w:type="dxa"/>
          </w:tcPr>
          <w:p w14:paraId="20FB25E5" w14:textId="48F490A0" w:rsidR="007569AE" w:rsidRDefault="007569AE" w:rsidP="009E400C">
            <w:pPr>
              <w:spacing w:after="120"/>
            </w:pPr>
            <w:r>
              <w:t>43831</w:t>
            </w:r>
          </w:p>
        </w:tc>
        <w:tc>
          <w:tcPr>
            <w:tcW w:w="5040" w:type="dxa"/>
          </w:tcPr>
          <w:p w14:paraId="5DE98853" w14:textId="0FAE119A" w:rsidR="007569AE" w:rsidRDefault="007569AE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Baltic rush</w:t>
            </w:r>
          </w:p>
        </w:tc>
        <w:tc>
          <w:tcPr>
            <w:tcW w:w="3060" w:type="dxa"/>
          </w:tcPr>
          <w:p w14:paraId="631FB297" w14:textId="23E6091A" w:rsidR="007569AE" w:rsidRDefault="007569AE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juba</w:t>
            </w:r>
          </w:p>
        </w:tc>
      </w:tr>
      <w:tr w:rsidR="007569AE" w:rsidRPr="00BA4EAB" w14:paraId="3120FD0B" w14:textId="77777777" w:rsidTr="009E400C">
        <w:trPr>
          <w:cantSplit/>
        </w:trPr>
        <w:tc>
          <w:tcPr>
            <w:tcW w:w="1350" w:type="dxa"/>
          </w:tcPr>
          <w:p w14:paraId="7D5080B6" w14:textId="59985C8C" w:rsidR="007569AE" w:rsidRDefault="007569AE" w:rsidP="009E400C">
            <w:pPr>
              <w:spacing w:after="120"/>
            </w:pPr>
            <w:r>
              <w:t>43871</w:t>
            </w:r>
          </w:p>
        </w:tc>
        <w:tc>
          <w:tcPr>
            <w:tcW w:w="5040" w:type="dxa"/>
          </w:tcPr>
          <w:p w14:paraId="1466AF2B" w14:textId="6EA606E4" w:rsidR="007569AE" w:rsidRDefault="007569AE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Tufted hairgrass</w:t>
            </w:r>
          </w:p>
        </w:tc>
        <w:tc>
          <w:tcPr>
            <w:tcW w:w="3060" w:type="dxa"/>
          </w:tcPr>
          <w:p w14:paraId="425AD16C" w14:textId="72634E8A" w:rsidR="007569AE" w:rsidRDefault="007569AE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deca18</w:t>
            </w:r>
          </w:p>
        </w:tc>
      </w:tr>
      <w:tr w:rsidR="007569AE" w:rsidRPr="00BA4EAB" w14:paraId="677864E3" w14:textId="77777777" w:rsidTr="009E400C">
        <w:trPr>
          <w:cantSplit/>
        </w:trPr>
        <w:tc>
          <w:tcPr>
            <w:tcW w:w="1350" w:type="dxa"/>
          </w:tcPr>
          <w:p w14:paraId="32DF28AA" w14:textId="10C343D7" w:rsidR="007569AE" w:rsidRDefault="007569AE" w:rsidP="009E400C">
            <w:pPr>
              <w:spacing w:after="120"/>
            </w:pPr>
            <w:r>
              <w:t>43882</w:t>
            </w:r>
          </w:p>
        </w:tc>
        <w:tc>
          <w:tcPr>
            <w:tcW w:w="5040" w:type="dxa"/>
          </w:tcPr>
          <w:p w14:paraId="3627D215" w14:textId="28B29EB9" w:rsidR="007569AE" w:rsidRDefault="007569AE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Kentucky bluegrass</w:t>
            </w:r>
          </w:p>
        </w:tc>
        <w:tc>
          <w:tcPr>
            <w:tcW w:w="3060" w:type="dxa"/>
          </w:tcPr>
          <w:p w14:paraId="30B33EAE" w14:textId="677FF752" w:rsidR="007569AE" w:rsidRDefault="007569AE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popr</w:t>
            </w:r>
          </w:p>
        </w:tc>
      </w:tr>
      <w:tr w:rsidR="007569AE" w:rsidRPr="00BA4EAB" w14:paraId="08E1C62A" w14:textId="77777777" w:rsidTr="009E400C">
        <w:trPr>
          <w:cantSplit/>
        </w:trPr>
        <w:tc>
          <w:tcPr>
            <w:tcW w:w="1350" w:type="dxa"/>
          </w:tcPr>
          <w:p w14:paraId="4C0F1C02" w14:textId="587BDF9F" w:rsidR="007569AE" w:rsidRDefault="007569AE" w:rsidP="009E400C">
            <w:pPr>
              <w:spacing w:after="120"/>
            </w:pPr>
            <w:r>
              <w:t>43921</w:t>
            </w:r>
          </w:p>
        </w:tc>
        <w:tc>
          <w:tcPr>
            <w:tcW w:w="5040" w:type="dxa"/>
          </w:tcPr>
          <w:p w14:paraId="7AB25243" w14:textId="474CFE9C" w:rsidR="007569AE" w:rsidRDefault="007569AE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Tall fringed bluebells</w:t>
            </w:r>
          </w:p>
        </w:tc>
        <w:tc>
          <w:tcPr>
            <w:tcW w:w="3060" w:type="dxa"/>
          </w:tcPr>
          <w:p w14:paraId="260AD6DE" w14:textId="6FD0726C" w:rsidR="007569AE" w:rsidRDefault="007569AE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meci3</w:t>
            </w:r>
          </w:p>
        </w:tc>
      </w:tr>
      <w:tr w:rsidR="007569AE" w:rsidRPr="00BA4EAB" w14:paraId="7AB027AE" w14:textId="77777777" w:rsidTr="009E400C">
        <w:trPr>
          <w:cantSplit/>
        </w:trPr>
        <w:tc>
          <w:tcPr>
            <w:tcW w:w="1350" w:type="dxa"/>
          </w:tcPr>
          <w:p w14:paraId="0903C548" w14:textId="7B1F0F01" w:rsidR="007569AE" w:rsidRDefault="007569AE" w:rsidP="009E400C">
            <w:pPr>
              <w:spacing w:after="120"/>
            </w:pPr>
            <w:r>
              <w:t>43931</w:t>
            </w:r>
          </w:p>
        </w:tc>
        <w:tc>
          <w:tcPr>
            <w:tcW w:w="5040" w:type="dxa"/>
          </w:tcPr>
          <w:p w14:paraId="70B3FFDE" w14:textId="1C99AFC8" w:rsidR="007569AE" w:rsidRDefault="007569AE" w:rsidP="007569A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California false hellebore</w:t>
            </w:r>
          </w:p>
        </w:tc>
        <w:tc>
          <w:tcPr>
            <w:tcW w:w="3060" w:type="dxa"/>
          </w:tcPr>
          <w:p w14:paraId="446BE800" w14:textId="4EF93A69" w:rsidR="007569AE" w:rsidRDefault="007569AE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veca2</w:t>
            </w:r>
          </w:p>
        </w:tc>
      </w:tr>
    </w:tbl>
    <w:p w14:paraId="7F0C35C3" w14:textId="675E843F" w:rsidR="00D74878" w:rsidRPr="00746A9D" w:rsidRDefault="00D74878" w:rsidP="00D74878">
      <w:pPr>
        <w:pStyle w:val="Caption"/>
        <w:rPr>
          <w:color w:val="auto"/>
        </w:rPr>
      </w:pPr>
      <w:bookmarkStart w:id="43" w:name="_Toc412185645"/>
      <w:r w:rsidRPr="00844472">
        <w:rPr>
          <w:color w:val="auto"/>
        </w:rPr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 w:rsidR="00586C29">
        <w:rPr>
          <w:noProof/>
          <w:color w:val="auto"/>
        </w:rPr>
        <w:t>36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>
        <w:rPr>
          <w:color w:val="auto"/>
        </w:rPr>
        <w:t>Reference Code 413</w:t>
      </w:r>
      <w:bookmarkEnd w:id="43"/>
    </w:p>
    <w:tbl>
      <w:tblPr>
        <w:tblW w:w="945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  <w:tblDescription w:val="PV codes, common names, and scientific names of Reference Code 413"/>
      </w:tblPr>
      <w:tblGrid>
        <w:gridCol w:w="1350"/>
        <w:gridCol w:w="5040"/>
        <w:gridCol w:w="3060"/>
      </w:tblGrid>
      <w:tr w:rsidR="00D74878" w14:paraId="2DC059FE" w14:textId="77777777" w:rsidTr="009E400C">
        <w:trPr>
          <w:tblHeader/>
        </w:trPr>
        <w:tc>
          <w:tcPr>
            <w:tcW w:w="1350" w:type="dxa"/>
            <w:shd w:val="clear" w:color="auto" w:fill="0B610D"/>
          </w:tcPr>
          <w:p w14:paraId="12776C1C" w14:textId="77777777" w:rsidR="00D74878" w:rsidRPr="00854080" w:rsidRDefault="00D74878" w:rsidP="009E400C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PV_CODE</w:t>
            </w:r>
          </w:p>
        </w:tc>
        <w:tc>
          <w:tcPr>
            <w:tcW w:w="5040" w:type="dxa"/>
            <w:shd w:val="clear" w:color="auto" w:fill="0B610D"/>
          </w:tcPr>
          <w:p w14:paraId="0A7B21CD" w14:textId="77777777" w:rsidR="00D74878" w:rsidRDefault="00D74878" w:rsidP="009E400C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COMMON_NAME</w:t>
            </w:r>
          </w:p>
        </w:tc>
        <w:tc>
          <w:tcPr>
            <w:tcW w:w="3060" w:type="dxa"/>
            <w:shd w:val="clear" w:color="auto" w:fill="0B610D"/>
          </w:tcPr>
          <w:p w14:paraId="30CC6EB8" w14:textId="77777777" w:rsidR="00D74878" w:rsidRDefault="00D74878" w:rsidP="009E400C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SCIENTIFIC_NAME</w:t>
            </w:r>
          </w:p>
        </w:tc>
      </w:tr>
      <w:tr w:rsidR="00D74878" w:rsidRPr="00BA4EAB" w14:paraId="7697B1C3" w14:textId="77777777" w:rsidTr="009E400C">
        <w:trPr>
          <w:cantSplit/>
        </w:trPr>
        <w:tc>
          <w:tcPr>
            <w:tcW w:w="1350" w:type="dxa"/>
          </w:tcPr>
          <w:p w14:paraId="4749343F" w14:textId="6B9C4A7D" w:rsidR="00D74878" w:rsidRDefault="007569AE" w:rsidP="009E400C">
            <w:pPr>
              <w:spacing w:after="120"/>
            </w:pPr>
            <w:r>
              <w:t>41050</w:t>
            </w:r>
          </w:p>
        </w:tc>
        <w:tc>
          <w:tcPr>
            <w:tcW w:w="5040" w:type="dxa"/>
          </w:tcPr>
          <w:p w14:paraId="5E663FF5" w14:textId="7E20D8FF" w:rsidR="00D74878" w:rsidRPr="00A50784" w:rsidRDefault="007569AE" w:rsidP="009E400C">
            <w:pPr>
              <w:spacing w:after="120"/>
              <w:rPr>
                <w:bCs/>
              </w:rPr>
            </w:pPr>
            <w:r>
              <w:rPr>
                <w:rStyle w:val="Strong"/>
                <w:b w:val="0"/>
              </w:rPr>
              <w:t>Limber pine/Idaho fescue</w:t>
            </w:r>
          </w:p>
        </w:tc>
        <w:tc>
          <w:tcPr>
            <w:tcW w:w="3060" w:type="dxa"/>
          </w:tcPr>
          <w:p w14:paraId="13B08980" w14:textId="517B7594" w:rsidR="00D74878" w:rsidRPr="00BC148C" w:rsidRDefault="007569AE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pifl2/feid</w:t>
            </w:r>
          </w:p>
        </w:tc>
      </w:tr>
      <w:tr w:rsidR="007569AE" w:rsidRPr="00BA4EAB" w14:paraId="1BA546BC" w14:textId="77777777" w:rsidTr="009E400C">
        <w:trPr>
          <w:cantSplit/>
        </w:trPr>
        <w:tc>
          <w:tcPr>
            <w:tcW w:w="1350" w:type="dxa"/>
          </w:tcPr>
          <w:p w14:paraId="5DBA7345" w14:textId="2E976381" w:rsidR="007569AE" w:rsidRDefault="007569AE" w:rsidP="009E400C">
            <w:pPr>
              <w:spacing w:after="120"/>
            </w:pPr>
            <w:r>
              <w:t>41060</w:t>
            </w:r>
          </w:p>
        </w:tc>
        <w:tc>
          <w:tcPr>
            <w:tcW w:w="5040" w:type="dxa"/>
          </w:tcPr>
          <w:p w14:paraId="54E51593" w14:textId="38197BE5" w:rsidR="007569AE" w:rsidRDefault="007569AE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Limber pine/curl-leaf mountain mahogany</w:t>
            </w:r>
          </w:p>
        </w:tc>
        <w:tc>
          <w:tcPr>
            <w:tcW w:w="3060" w:type="dxa"/>
          </w:tcPr>
          <w:p w14:paraId="73799DBD" w14:textId="44B2D443" w:rsidR="007569AE" w:rsidRDefault="007569AE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pifl2/cele3</w:t>
            </w:r>
          </w:p>
        </w:tc>
      </w:tr>
      <w:tr w:rsidR="007569AE" w:rsidRPr="00BA4EAB" w14:paraId="57C03F13" w14:textId="77777777" w:rsidTr="009E400C">
        <w:trPr>
          <w:cantSplit/>
        </w:trPr>
        <w:tc>
          <w:tcPr>
            <w:tcW w:w="1350" w:type="dxa"/>
          </w:tcPr>
          <w:p w14:paraId="32B0BFE4" w14:textId="0540AC99" w:rsidR="007569AE" w:rsidRDefault="007569AE" w:rsidP="009E400C">
            <w:pPr>
              <w:spacing w:after="120"/>
            </w:pPr>
            <w:r>
              <w:t>41070</w:t>
            </w:r>
          </w:p>
        </w:tc>
        <w:tc>
          <w:tcPr>
            <w:tcW w:w="5040" w:type="dxa"/>
          </w:tcPr>
          <w:p w14:paraId="41BE6E90" w14:textId="32AE986F" w:rsidR="007569AE" w:rsidRDefault="007569AE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Limber pine/common juniper</w:t>
            </w:r>
          </w:p>
        </w:tc>
        <w:tc>
          <w:tcPr>
            <w:tcW w:w="3060" w:type="dxa"/>
          </w:tcPr>
          <w:p w14:paraId="41A450E5" w14:textId="6F1AB43C" w:rsidR="007569AE" w:rsidRDefault="007569AE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pifl2/juco6</w:t>
            </w:r>
          </w:p>
        </w:tc>
      </w:tr>
      <w:tr w:rsidR="007569AE" w:rsidRPr="00BA4EAB" w14:paraId="211D0241" w14:textId="77777777" w:rsidTr="009E400C">
        <w:trPr>
          <w:cantSplit/>
        </w:trPr>
        <w:tc>
          <w:tcPr>
            <w:tcW w:w="1350" w:type="dxa"/>
          </w:tcPr>
          <w:p w14:paraId="12C86C32" w14:textId="70EC4310" w:rsidR="007569AE" w:rsidRDefault="007569AE" w:rsidP="009E400C">
            <w:pPr>
              <w:spacing w:after="120"/>
            </w:pPr>
            <w:r>
              <w:t>41080</w:t>
            </w:r>
          </w:p>
        </w:tc>
        <w:tc>
          <w:tcPr>
            <w:tcW w:w="5040" w:type="dxa"/>
          </w:tcPr>
          <w:p w14:paraId="2DEB74C2" w14:textId="35E6F38E" w:rsidR="007569AE" w:rsidRDefault="007569AE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Limber pine/spike fescue</w:t>
            </w:r>
          </w:p>
        </w:tc>
        <w:tc>
          <w:tcPr>
            <w:tcW w:w="3060" w:type="dxa"/>
          </w:tcPr>
          <w:p w14:paraId="3CEB11F7" w14:textId="781A5F5B" w:rsidR="007569AE" w:rsidRDefault="007569AE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pifl2/leki2</w:t>
            </w:r>
          </w:p>
        </w:tc>
      </w:tr>
      <w:tr w:rsidR="007569AE" w:rsidRPr="00BA4EAB" w14:paraId="42185273" w14:textId="77777777" w:rsidTr="009E400C">
        <w:trPr>
          <w:cantSplit/>
        </w:trPr>
        <w:tc>
          <w:tcPr>
            <w:tcW w:w="1350" w:type="dxa"/>
          </w:tcPr>
          <w:p w14:paraId="164808EE" w14:textId="3A1FDBCC" w:rsidR="007569AE" w:rsidRDefault="007569AE" w:rsidP="009E400C">
            <w:pPr>
              <w:spacing w:after="120"/>
            </w:pPr>
            <w:r>
              <w:t>41140</w:t>
            </w:r>
          </w:p>
        </w:tc>
        <w:tc>
          <w:tcPr>
            <w:tcW w:w="5040" w:type="dxa"/>
          </w:tcPr>
          <w:p w14:paraId="648B5E83" w14:textId="0F028E63" w:rsidR="007569AE" w:rsidRDefault="007569AE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pine/Idaho fescue</w:t>
            </w:r>
          </w:p>
        </w:tc>
        <w:tc>
          <w:tcPr>
            <w:tcW w:w="3060" w:type="dxa"/>
          </w:tcPr>
          <w:p w14:paraId="51B5AF71" w14:textId="701D16AC" w:rsidR="007569AE" w:rsidRDefault="007569AE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pipo/feid</w:t>
            </w:r>
          </w:p>
        </w:tc>
      </w:tr>
      <w:tr w:rsidR="007569AE" w:rsidRPr="00BA4EAB" w14:paraId="430A4578" w14:textId="77777777" w:rsidTr="009E400C">
        <w:trPr>
          <w:cantSplit/>
        </w:trPr>
        <w:tc>
          <w:tcPr>
            <w:tcW w:w="1350" w:type="dxa"/>
          </w:tcPr>
          <w:p w14:paraId="05256CAC" w14:textId="7C17EC93" w:rsidR="007569AE" w:rsidRDefault="007569AE" w:rsidP="009E400C">
            <w:pPr>
              <w:spacing w:after="120"/>
            </w:pPr>
            <w:r>
              <w:t>41160</w:t>
            </w:r>
          </w:p>
        </w:tc>
        <w:tc>
          <w:tcPr>
            <w:tcW w:w="5040" w:type="dxa"/>
          </w:tcPr>
          <w:p w14:paraId="07C6C8D9" w14:textId="1A731494" w:rsidR="007569AE" w:rsidRDefault="007569AE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pine/antelope bitterbrush</w:t>
            </w:r>
          </w:p>
        </w:tc>
        <w:tc>
          <w:tcPr>
            <w:tcW w:w="3060" w:type="dxa"/>
          </w:tcPr>
          <w:p w14:paraId="7013CF72" w14:textId="4BE93C18" w:rsidR="007569AE" w:rsidRDefault="007569AE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pipo/putr2</w:t>
            </w:r>
          </w:p>
        </w:tc>
      </w:tr>
      <w:tr w:rsidR="007569AE" w:rsidRPr="00BA4EAB" w14:paraId="72CE1D21" w14:textId="77777777" w:rsidTr="009E400C">
        <w:trPr>
          <w:cantSplit/>
        </w:trPr>
        <w:tc>
          <w:tcPr>
            <w:tcW w:w="1350" w:type="dxa"/>
          </w:tcPr>
          <w:p w14:paraId="64083FEF" w14:textId="68407053" w:rsidR="007569AE" w:rsidRDefault="007569AE" w:rsidP="009E400C">
            <w:pPr>
              <w:spacing w:after="120"/>
            </w:pPr>
            <w:r>
              <w:t>41195</w:t>
            </w:r>
          </w:p>
        </w:tc>
        <w:tc>
          <w:tcPr>
            <w:tcW w:w="5040" w:type="dxa"/>
          </w:tcPr>
          <w:p w14:paraId="2B898DD1" w14:textId="5CF46D8E" w:rsidR="007569AE" w:rsidRDefault="007569AE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pine/mountain snowberry</w:t>
            </w:r>
          </w:p>
        </w:tc>
        <w:tc>
          <w:tcPr>
            <w:tcW w:w="3060" w:type="dxa"/>
          </w:tcPr>
          <w:p w14:paraId="5712442B" w14:textId="281BC2AB" w:rsidR="007569AE" w:rsidRDefault="007569AE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pipo/syor2</w:t>
            </w:r>
          </w:p>
        </w:tc>
      </w:tr>
      <w:tr w:rsidR="007569AE" w:rsidRPr="00BA4EAB" w14:paraId="0D40D2C8" w14:textId="77777777" w:rsidTr="009E400C">
        <w:trPr>
          <w:cantSplit/>
        </w:trPr>
        <w:tc>
          <w:tcPr>
            <w:tcW w:w="1350" w:type="dxa"/>
          </w:tcPr>
          <w:p w14:paraId="1C35E747" w14:textId="0AE308F1" w:rsidR="007569AE" w:rsidRDefault="007569AE" w:rsidP="009E400C">
            <w:pPr>
              <w:spacing w:after="120"/>
            </w:pPr>
            <w:r>
              <w:t>41210</w:t>
            </w:r>
          </w:p>
        </w:tc>
        <w:tc>
          <w:tcPr>
            <w:tcW w:w="5040" w:type="dxa"/>
          </w:tcPr>
          <w:p w14:paraId="5AF657B2" w14:textId="599A1813" w:rsidR="007569AE" w:rsidRDefault="007569AE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Douglas-fir/bluebunch wheatgrass</w:t>
            </w:r>
          </w:p>
        </w:tc>
        <w:tc>
          <w:tcPr>
            <w:tcW w:w="3060" w:type="dxa"/>
          </w:tcPr>
          <w:p w14:paraId="378F3DC0" w14:textId="63E167E4" w:rsidR="007569AE" w:rsidRDefault="007569AE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psme/pssps</w:t>
            </w:r>
          </w:p>
        </w:tc>
      </w:tr>
      <w:tr w:rsidR="007569AE" w:rsidRPr="00BA4EAB" w14:paraId="6B4960A9" w14:textId="77777777" w:rsidTr="009E400C">
        <w:trPr>
          <w:cantSplit/>
        </w:trPr>
        <w:tc>
          <w:tcPr>
            <w:tcW w:w="1350" w:type="dxa"/>
          </w:tcPr>
          <w:p w14:paraId="780C46E5" w14:textId="790E2236" w:rsidR="007569AE" w:rsidRDefault="007569AE" w:rsidP="009E400C">
            <w:pPr>
              <w:spacing w:after="120"/>
            </w:pPr>
            <w:r>
              <w:t>41220</w:t>
            </w:r>
          </w:p>
        </w:tc>
        <w:tc>
          <w:tcPr>
            <w:tcW w:w="5040" w:type="dxa"/>
          </w:tcPr>
          <w:p w14:paraId="0A08C5EB" w14:textId="231356C0" w:rsidR="007569AE" w:rsidRDefault="007569AE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Douglas-fir/Idaho fescue</w:t>
            </w:r>
          </w:p>
        </w:tc>
        <w:tc>
          <w:tcPr>
            <w:tcW w:w="3060" w:type="dxa"/>
          </w:tcPr>
          <w:p w14:paraId="0D9D6C1E" w14:textId="37F3CBD5" w:rsidR="007569AE" w:rsidRDefault="007569AE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psme/feid</w:t>
            </w:r>
          </w:p>
        </w:tc>
      </w:tr>
      <w:tr w:rsidR="007569AE" w:rsidRPr="00BA4EAB" w14:paraId="329C2D39" w14:textId="77777777" w:rsidTr="009E400C">
        <w:trPr>
          <w:cantSplit/>
        </w:trPr>
        <w:tc>
          <w:tcPr>
            <w:tcW w:w="1350" w:type="dxa"/>
          </w:tcPr>
          <w:p w14:paraId="700C9598" w14:textId="0CDAF72A" w:rsidR="007569AE" w:rsidRDefault="007646CE" w:rsidP="009E400C">
            <w:pPr>
              <w:spacing w:after="120"/>
            </w:pPr>
            <w:r>
              <w:t>41221</w:t>
            </w:r>
          </w:p>
        </w:tc>
        <w:tc>
          <w:tcPr>
            <w:tcW w:w="5040" w:type="dxa"/>
          </w:tcPr>
          <w:p w14:paraId="2DD3ECD8" w14:textId="3FF5597C" w:rsidR="007569AE" w:rsidRDefault="007646CE" w:rsidP="007646C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Douglas-fir/Idaho fescue-Idaho fescue</w:t>
            </w:r>
          </w:p>
        </w:tc>
        <w:tc>
          <w:tcPr>
            <w:tcW w:w="3060" w:type="dxa"/>
          </w:tcPr>
          <w:p w14:paraId="3631E147" w14:textId="4276C7EF" w:rsidR="007569AE" w:rsidRDefault="007646CE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psme/feid-feid</w:t>
            </w:r>
          </w:p>
        </w:tc>
      </w:tr>
      <w:tr w:rsidR="007646CE" w:rsidRPr="00BA4EAB" w14:paraId="15EFC5E1" w14:textId="77777777" w:rsidTr="009E400C">
        <w:trPr>
          <w:cantSplit/>
        </w:trPr>
        <w:tc>
          <w:tcPr>
            <w:tcW w:w="1350" w:type="dxa"/>
          </w:tcPr>
          <w:p w14:paraId="47E7FDF3" w14:textId="2A86F745" w:rsidR="007646CE" w:rsidRDefault="007646CE" w:rsidP="009E400C">
            <w:pPr>
              <w:spacing w:after="120"/>
            </w:pPr>
            <w:r>
              <w:t>41260</w:t>
            </w:r>
          </w:p>
        </w:tc>
        <w:tc>
          <w:tcPr>
            <w:tcW w:w="5040" w:type="dxa"/>
          </w:tcPr>
          <w:p w14:paraId="2A061F1B" w14:textId="3CEAD23F" w:rsidR="007646CE" w:rsidRDefault="007646CE" w:rsidP="007646C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Douglas-fir/mallow ninebark</w:t>
            </w:r>
          </w:p>
        </w:tc>
        <w:tc>
          <w:tcPr>
            <w:tcW w:w="3060" w:type="dxa"/>
          </w:tcPr>
          <w:p w14:paraId="47E421C1" w14:textId="1790981A" w:rsidR="007646CE" w:rsidRDefault="007646CE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psme/phma5</w:t>
            </w:r>
          </w:p>
        </w:tc>
      </w:tr>
      <w:tr w:rsidR="007646CE" w:rsidRPr="00BA4EAB" w14:paraId="3F732C34" w14:textId="77777777" w:rsidTr="009E400C">
        <w:trPr>
          <w:cantSplit/>
        </w:trPr>
        <w:tc>
          <w:tcPr>
            <w:tcW w:w="1350" w:type="dxa"/>
          </w:tcPr>
          <w:p w14:paraId="17BA6C28" w14:textId="4073A24E" w:rsidR="007646CE" w:rsidRDefault="007646CE" w:rsidP="009E400C">
            <w:pPr>
              <w:spacing w:after="120"/>
            </w:pPr>
            <w:r>
              <w:lastRenderedPageBreak/>
              <w:t>41265</w:t>
            </w:r>
          </w:p>
        </w:tc>
        <w:tc>
          <w:tcPr>
            <w:tcW w:w="5040" w:type="dxa"/>
          </w:tcPr>
          <w:p w14:paraId="65D3FFFD" w14:textId="3C61FB3A" w:rsidR="007646CE" w:rsidRDefault="007646CE" w:rsidP="007646C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Douglas-fir/mallow ninebark/Douglas-fir</w:t>
            </w:r>
          </w:p>
        </w:tc>
        <w:tc>
          <w:tcPr>
            <w:tcW w:w="3060" w:type="dxa"/>
          </w:tcPr>
          <w:p w14:paraId="1110755D" w14:textId="15EFA36F" w:rsidR="007646CE" w:rsidRDefault="007646CE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psme/phma5/psme</w:t>
            </w:r>
          </w:p>
        </w:tc>
      </w:tr>
      <w:tr w:rsidR="007646CE" w:rsidRPr="00BA4EAB" w14:paraId="701AAF96" w14:textId="77777777" w:rsidTr="009E400C">
        <w:trPr>
          <w:cantSplit/>
        </w:trPr>
        <w:tc>
          <w:tcPr>
            <w:tcW w:w="1350" w:type="dxa"/>
          </w:tcPr>
          <w:p w14:paraId="41FB7239" w14:textId="4ACEFC9C" w:rsidR="007646CE" w:rsidRDefault="007646CE" w:rsidP="009E400C">
            <w:pPr>
              <w:spacing w:after="120"/>
            </w:pPr>
            <w:r>
              <w:t>41266</w:t>
            </w:r>
          </w:p>
        </w:tc>
        <w:tc>
          <w:tcPr>
            <w:tcW w:w="5040" w:type="dxa"/>
          </w:tcPr>
          <w:p w14:paraId="6659C5C7" w14:textId="5D2DB217" w:rsidR="007646CE" w:rsidRDefault="007646CE" w:rsidP="007646C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Douglas-fir/mallow ninebark-Oregon boxleaf</w:t>
            </w:r>
          </w:p>
        </w:tc>
        <w:tc>
          <w:tcPr>
            <w:tcW w:w="3060" w:type="dxa"/>
          </w:tcPr>
          <w:p w14:paraId="1D0551AA" w14:textId="3D1613CB" w:rsidR="007646CE" w:rsidRDefault="007646CE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psme/phma5-pamy</w:t>
            </w:r>
          </w:p>
        </w:tc>
      </w:tr>
      <w:tr w:rsidR="007646CE" w:rsidRPr="00BA4EAB" w14:paraId="0FE69E23" w14:textId="77777777" w:rsidTr="009E400C">
        <w:trPr>
          <w:cantSplit/>
        </w:trPr>
        <w:tc>
          <w:tcPr>
            <w:tcW w:w="1350" w:type="dxa"/>
          </w:tcPr>
          <w:p w14:paraId="1EBCBA46" w14:textId="1D4D5C04" w:rsidR="007646CE" w:rsidRDefault="007646CE" w:rsidP="009E400C">
            <w:pPr>
              <w:spacing w:after="120"/>
            </w:pPr>
            <w:r>
              <w:t>41280</w:t>
            </w:r>
          </w:p>
        </w:tc>
        <w:tc>
          <w:tcPr>
            <w:tcW w:w="5040" w:type="dxa"/>
          </w:tcPr>
          <w:p w14:paraId="4942D556" w14:textId="339FED86" w:rsidR="007646CE" w:rsidRDefault="007646CE" w:rsidP="007646C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Douglas-fir/thinleaf huckleberry</w:t>
            </w:r>
          </w:p>
        </w:tc>
        <w:tc>
          <w:tcPr>
            <w:tcW w:w="3060" w:type="dxa"/>
          </w:tcPr>
          <w:p w14:paraId="23FF3024" w14:textId="1967EA99" w:rsidR="007646CE" w:rsidRDefault="007646CE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psme/vame</w:t>
            </w:r>
          </w:p>
        </w:tc>
      </w:tr>
      <w:tr w:rsidR="007646CE" w:rsidRPr="00BA4EAB" w14:paraId="6BA81A12" w14:textId="77777777" w:rsidTr="009E400C">
        <w:trPr>
          <w:cantSplit/>
        </w:trPr>
        <w:tc>
          <w:tcPr>
            <w:tcW w:w="1350" w:type="dxa"/>
          </w:tcPr>
          <w:p w14:paraId="65E438D8" w14:textId="2AFD190E" w:rsidR="007646CE" w:rsidRDefault="007646CE" w:rsidP="009E400C">
            <w:pPr>
              <w:spacing w:after="120"/>
            </w:pPr>
            <w:r>
              <w:t>41290</w:t>
            </w:r>
          </w:p>
        </w:tc>
        <w:tc>
          <w:tcPr>
            <w:tcW w:w="5040" w:type="dxa"/>
          </w:tcPr>
          <w:p w14:paraId="7F65B53E" w14:textId="302692DE" w:rsidR="007646CE" w:rsidRDefault="007646CE" w:rsidP="007646C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Douglas-fir/twinflower</w:t>
            </w:r>
          </w:p>
        </w:tc>
        <w:tc>
          <w:tcPr>
            <w:tcW w:w="3060" w:type="dxa"/>
          </w:tcPr>
          <w:p w14:paraId="7BE7189C" w14:textId="52DD299C" w:rsidR="007646CE" w:rsidRDefault="007646CE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psme/libo3</w:t>
            </w:r>
          </w:p>
        </w:tc>
      </w:tr>
      <w:tr w:rsidR="007646CE" w:rsidRPr="00BA4EAB" w14:paraId="0EFE3482" w14:textId="77777777" w:rsidTr="009E400C">
        <w:trPr>
          <w:cantSplit/>
        </w:trPr>
        <w:tc>
          <w:tcPr>
            <w:tcW w:w="1350" w:type="dxa"/>
          </w:tcPr>
          <w:p w14:paraId="2BB94649" w14:textId="49312A01" w:rsidR="007646CE" w:rsidRDefault="007646CE" w:rsidP="009E400C">
            <w:pPr>
              <w:spacing w:after="120"/>
            </w:pPr>
            <w:r>
              <w:t>41310</w:t>
            </w:r>
          </w:p>
        </w:tc>
        <w:tc>
          <w:tcPr>
            <w:tcW w:w="5040" w:type="dxa"/>
          </w:tcPr>
          <w:p w14:paraId="7DCA2852" w14:textId="081C9D7F" w:rsidR="007646CE" w:rsidRDefault="007646CE" w:rsidP="007646C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Douglas-fir/common snowberry</w:t>
            </w:r>
          </w:p>
        </w:tc>
        <w:tc>
          <w:tcPr>
            <w:tcW w:w="3060" w:type="dxa"/>
          </w:tcPr>
          <w:p w14:paraId="4F79CEC5" w14:textId="4CD2D59F" w:rsidR="007646CE" w:rsidRDefault="007646CE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psme/syal</w:t>
            </w:r>
          </w:p>
        </w:tc>
      </w:tr>
      <w:tr w:rsidR="007646CE" w:rsidRPr="00BA4EAB" w14:paraId="344D16D5" w14:textId="77777777" w:rsidTr="009E400C">
        <w:trPr>
          <w:cantSplit/>
        </w:trPr>
        <w:tc>
          <w:tcPr>
            <w:tcW w:w="1350" w:type="dxa"/>
          </w:tcPr>
          <w:p w14:paraId="2040F6A3" w14:textId="0C71A746" w:rsidR="007646CE" w:rsidRDefault="007646CE" w:rsidP="009E400C">
            <w:pPr>
              <w:spacing w:after="120"/>
            </w:pPr>
            <w:r>
              <w:t>41313</w:t>
            </w:r>
          </w:p>
        </w:tc>
        <w:tc>
          <w:tcPr>
            <w:tcW w:w="5040" w:type="dxa"/>
          </w:tcPr>
          <w:p w14:paraId="77429A1C" w14:textId="591B53BF" w:rsidR="007646CE" w:rsidRDefault="007646CE" w:rsidP="007646C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Douglas-fir/common snowberry-common snowberry</w:t>
            </w:r>
          </w:p>
        </w:tc>
        <w:tc>
          <w:tcPr>
            <w:tcW w:w="3060" w:type="dxa"/>
          </w:tcPr>
          <w:p w14:paraId="511F2EA3" w14:textId="08689F1B" w:rsidR="007646CE" w:rsidRDefault="007646CE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psme/syal-syal</w:t>
            </w:r>
          </w:p>
        </w:tc>
      </w:tr>
      <w:tr w:rsidR="007646CE" w:rsidRPr="00BA4EAB" w14:paraId="550C1651" w14:textId="77777777" w:rsidTr="009E400C">
        <w:trPr>
          <w:cantSplit/>
        </w:trPr>
        <w:tc>
          <w:tcPr>
            <w:tcW w:w="1350" w:type="dxa"/>
          </w:tcPr>
          <w:p w14:paraId="4709D584" w14:textId="4BC101EF" w:rsidR="007646CE" w:rsidRDefault="007646CE" w:rsidP="009E400C">
            <w:pPr>
              <w:spacing w:after="120"/>
            </w:pPr>
            <w:r>
              <w:t>41320</w:t>
            </w:r>
          </w:p>
        </w:tc>
        <w:tc>
          <w:tcPr>
            <w:tcW w:w="5040" w:type="dxa"/>
          </w:tcPr>
          <w:p w14:paraId="5F50F71A" w14:textId="6F52A580" w:rsidR="007646CE" w:rsidRDefault="007646CE" w:rsidP="007646C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Douglas-fir/pinegrass</w:t>
            </w:r>
          </w:p>
        </w:tc>
        <w:tc>
          <w:tcPr>
            <w:tcW w:w="3060" w:type="dxa"/>
          </w:tcPr>
          <w:p w14:paraId="40248B98" w14:textId="50A40986" w:rsidR="007646CE" w:rsidRDefault="007646CE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psme/caru</w:t>
            </w:r>
          </w:p>
        </w:tc>
      </w:tr>
      <w:tr w:rsidR="007646CE" w:rsidRPr="00BA4EAB" w14:paraId="7F707249" w14:textId="77777777" w:rsidTr="009E400C">
        <w:trPr>
          <w:cantSplit/>
        </w:trPr>
        <w:tc>
          <w:tcPr>
            <w:tcW w:w="1350" w:type="dxa"/>
          </w:tcPr>
          <w:p w14:paraId="08E6E7B6" w14:textId="17DD64C4" w:rsidR="007646CE" w:rsidRDefault="007646CE" w:rsidP="009E400C">
            <w:pPr>
              <w:spacing w:after="120"/>
            </w:pPr>
            <w:r>
              <w:t>41323</w:t>
            </w:r>
          </w:p>
        </w:tc>
        <w:tc>
          <w:tcPr>
            <w:tcW w:w="5040" w:type="dxa"/>
          </w:tcPr>
          <w:p w14:paraId="1D53D995" w14:textId="12CEAB1C" w:rsidR="007646CE" w:rsidRDefault="007646CE" w:rsidP="007646C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Douglas-fir/pinegrass-pinegrass</w:t>
            </w:r>
          </w:p>
        </w:tc>
        <w:tc>
          <w:tcPr>
            <w:tcW w:w="3060" w:type="dxa"/>
          </w:tcPr>
          <w:p w14:paraId="34CEDFE7" w14:textId="1D870BEB" w:rsidR="007646CE" w:rsidRDefault="007646CE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psme/caru-caru</w:t>
            </w:r>
          </w:p>
        </w:tc>
      </w:tr>
      <w:tr w:rsidR="007646CE" w:rsidRPr="00BA4EAB" w14:paraId="4A634E90" w14:textId="77777777" w:rsidTr="009E400C">
        <w:trPr>
          <w:cantSplit/>
        </w:trPr>
        <w:tc>
          <w:tcPr>
            <w:tcW w:w="1350" w:type="dxa"/>
          </w:tcPr>
          <w:p w14:paraId="091F7F04" w14:textId="5EC9D336" w:rsidR="007646CE" w:rsidRDefault="007646CE" w:rsidP="009E400C">
            <w:pPr>
              <w:spacing w:after="120"/>
            </w:pPr>
            <w:r>
              <w:t>41330</w:t>
            </w:r>
          </w:p>
        </w:tc>
        <w:tc>
          <w:tcPr>
            <w:tcW w:w="5040" w:type="dxa"/>
          </w:tcPr>
          <w:p w14:paraId="1858849D" w14:textId="25D41327" w:rsidR="007646CE" w:rsidRDefault="007646CE" w:rsidP="007646C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Douglas-fir/Geyer’s sedge</w:t>
            </w:r>
          </w:p>
        </w:tc>
        <w:tc>
          <w:tcPr>
            <w:tcW w:w="3060" w:type="dxa"/>
          </w:tcPr>
          <w:p w14:paraId="16E42B71" w14:textId="53EF7664" w:rsidR="007646CE" w:rsidRDefault="007646CE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psme/cage2</w:t>
            </w:r>
          </w:p>
        </w:tc>
      </w:tr>
      <w:tr w:rsidR="007646CE" w:rsidRPr="00BA4EAB" w14:paraId="0985461A" w14:textId="77777777" w:rsidTr="009E400C">
        <w:trPr>
          <w:cantSplit/>
        </w:trPr>
        <w:tc>
          <w:tcPr>
            <w:tcW w:w="1350" w:type="dxa"/>
          </w:tcPr>
          <w:p w14:paraId="687B5ADA" w14:textId="58DEF816" w:rsidR="007646CE" w:rsidRDefault="007646CE" w:rsidP="009E400C">
            <w:pPr>
              <w:spacing w:after="120"/>
            </w:pPr>
            <w:r>
              <w:t>41334</w:t>
            </w:r>
          </w:p>
        </w:tc>
        <w:tc>
          <w:tcPr>
            <w:tcW w:w="5040" w:type="dxa"/>
          </w:tcPr>
          <w:p w14:paraId="5F595514" w14:textId="23040486" w:rsidR="007646CE" w:rsidRDefault="007646CE" w:rsidP="007646C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Douglas-fir/Geyer’s sedge/ponderosa pine</w:t>
            </w:r>
          </w:p>
        </w:tc>
        <w:tc>
          <w:tcPr>
            <w:tcW w:w="3060" w:type="dxa"/>
          </w:tcPr>
          <w:p w14:paraId="0121D216" w14:textId="6C2E55A1" w:rsidR="007646CE" w:rsidRDefault="007646CE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psme/cage2/pipo</w:t>
            </w:r>
          </w:p>
        </w:tc>
      </w:tr>
      <w:tr w:rsidR="007646CE" w:rsidRPr="00BA4EAB" w14:paraId="2B1D1E8B" w14:textId="77777777" w:rsidTr="009E400C">
        <w:trPr>
          <w:cantSplit/>
        </w:trPr>
        <w:tc>
          <w:tcPr>
            <w:tcW w:w="1350" w:type="dxa"/>
          </w:tcPr>
          <w:p w14:paraId="32E58CD0" w14:textId="17298CD8" w:rsidR="007646CE" w:rsidRDefault="007646CE" w:rsidP="009E400C">
            <w:pPr>
              <w:spacing w:after="120"/>
            </w:pPr>
            <w:r>
              <w:t>41340</w:t>
            </w:r>
          </w:p>
        </w:tc>
        <w:tc>
          <w:tcPr>
            <w:tcW w:w="5040" w:type="dxa"/>
          </w:tcPr>
          <w:p w14:paraId="2B57E23A" w14:textId="384B4DFB" w:rsidR="007646CE" w:rsidRDefault="007646CE" w:rsidP="007646C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Douglas-fir/white spirea</w:t>
            </w:r>
          </w:p>
        </w:tc>
        <w:tc>
          <w:tcPr>
            <w:tcW w:w="3060" w:type="dxa"/>
          </w:tcPr>
          <w:p w14:paraId="658E9CAA" w14:textId="3BFB5533" w:rsidR="007646CE" w:rsidRDefault="007646CE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psme/spbe2</w:t>
            </w:r>
          </w:p>
        </w:tc>
      </w:tr>
      <w:tr w:rsidR="007646CE" w:rsidRPr="00BA4EAB" w14:paraId="4C7CCF51" w14:textId="77777777" w:rsidTr="009E400C">
        <w:trPr>
          <w:cantSplit/>
        </w:trPr>
        <w:tc>
          <w:tcPr>
            <w:tcW w:w="1350" w:type="dxa"/>
          </w:tcPr>
          <w:p w14:paraId="117FFF80" w14:textId="6B2A3CC7" w:rsidR="007646CE" w:rsidRDefault="007646CE" w:rsidP="009E400C">
            <w:pPr>
              <w:spacing w:after="120"/>
            </w:pPr>
            <w:r>
              <w:t>41341</w:t>
            </w:r>
          </w:p>
        </w:tc>
        <w:tc>
          <w:tcPr>
            <w:tcW w:w="5040" w:type="dxa"/>
          </w:tcPr>
          <w:p w14:paraId="76798220" w14:textId="5F168989" w:rsidR="007646CE" w:rsidRDefault="007646CE" w:rsidP="007646C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Douglas-fir/white spirea-white spirea</w:t>
            </w:r>
          </w:p>
        </w:tc>
        <w:tc>
          <w:tcPr>
            <w:tcW w:w="3060" w:type="dxa"/>
          </w:tcPr>
          <w:p w14:paraId="2E820168" w14:textId="7EA7470D" w:rsidR="007646CE" w:rsidRDefault="007646CE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psme/spbe2-spbe2</w:t>
            </w:r>
          </w:p>
        </w:tc>
      </w:tr>
      <w:tr w:rsidR="007646CE" w:rsidRPr="00BA4EAB" w14:paraId="611B122E" w14:textId="77777777" w:rsidTr="009E400C">
        <w:trPr>
          <w:cantSplit/>
        </w:trPr>
        <w:tc>
          <w:tcPr>
            <w:tcW w:w="1350" w:type="dxa"/>
          </w:tcPr>
          <w:p w14:paraId="2D292898" w14:textId="66955E21" w:rsidR="007646CE" w:rsidRDefault="007646CE" w:rsidP="009E400C">
            <w:pPr>
              <w:spacing w:after="120"/>
            </w:pPr>
            <w:r>
              <w:t>41343</w:t>
            </w:r>
          </w:p>
        </w:tc>
        <w:tc>
          <w:tcPr>
            <w:tcW w:w="5040" w:type="dxa"/>
          </w:tcPr>
          <w:p w14:paraId="1F072803" w14:textId="75778F14" w:rsidR="007646CE" w:rsidRDefault="007646CE" w:rsidP="007646C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Douglas-fir/white spirea/pinegrass</w:t>
            </w:r>
          </w:p>
        </w:tc>
        <w:tc>
          <w:tcPr>
            <w:tcW w:w="3060" w:type="dxa"/>
          </w:tcPr>
          <w:p w14:paraId="7096B7EE" w14:textId="06B8F099" w:rsidR="007646CE" w:rsidRDefault="007646CE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psme/spbe2/caru</w:t>
            </w:r>
          </w:p>
        </w:tc>
      </w:tr>
      <w:tr w:rsidR="007646CE" w:rsidRPr="00BA4EAB" w14:paraId="1967362D" w14:textId="77777777" w:rsidTr="009E400C">
        <w:trPr>
          <w:cantSplit/>
        </w:trPr>
        <w:tc>
          <w:tcPr>
            <w:tcW w:w="1350" w:type="dxa"/>
          </w:tcPr>
          <w:p w14:paraId="2C2B8271" w14:textId="279610F3" w:rsidR="007646CE" w:rsidRDefault="007646CE" w:rsidP="009E400C">
            <w:pPr>
              <w:spacing w:after="120"/>
            </w:pPr>
            <w:r>
              <w:t>41360</w:t>
            </w:r>
          </w:p>
        </w:tc>
        <w:tc>
          <w:tcPr>
            <w:tcW w:w="5040" w:type="dxa"/>
          </w:tcPr>
          <w:p w14:paraId="1C380571" w14:textId="6181BD7E" w:rsidR="007646CE" w:rsidRDefault="007646CE" w:rsidP="007646C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Douglas-fir/common juniper</w:t>
            </w:r>
          </w:p>
        </w:tc>
        <w:tc>
          <w:tcPr>
            <w:tcW w:w="3060" w:type="dxa"/>
          </w:tcPr>
          <w:p w14:paraId="2C35721B" w14:textId="494F7AF1" w:rsidR="007646CE" w:rsidRDefault="007646CE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psme/juco6</w:t>
            </w:r>
          </w:p>
        </w:tc>
      </w:tr>
      <w:tr w:rsidR="007646CE" w:rsidRPr="00BA4EAB" w14:paraId="6FB028CD" w14:textId="77777777" w:rsidTr="009E400C">
        <w:trPr>
          <w:cantSplit/>
        </w:trPr>
        <w:tc>
          <w:tcPr>
            <w:tcW w:w="1350" w:type="dxa"/>
          </w:tcPr>
          <w:p w14:paraId="3CFB51D6" w14:textId="541A312A" w:rsidR="007646CE" w:rsidRDefault="007646CE" w:rsidP="009E400C">
            <w:pPr>
              <w:spacing w:after="120"/>
            </w:pPr>
            <w:r>
              <w:t>41370</w:t>
            </w:r>
          </w:p>
        </w:tc>
        <w:tc>
          <w:tcPr>
            <w:tcW w:w="5040" w:type="dxa"/>
          </w:tcPr>
          <w:p w14:paraId="107F5F7A" w14:textId="1DC2D0C8" w:rsidR="007646CE" w:rsidRDefault="007646CE" w:rsidP="007646C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Douglas-fir/heartleaf arnica</w:t>
            </w:r>
          </w:p>
        </w:tc>
        <w:tc>
          <w:tcPr>
            <w:tcW w:w="3060" w:type="dxa"/>
          </w:tcPr>
          <w:p w14:paraId="017E91E8" w14:textId="55D0565B" w:rsidR="007646CE" w:rsidRDefault="007646CE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psme/arco9</w:t>
            </w:r>
          </w:p>
        </w:tc>
      </w:tr>
      <w:tr w:rsidR="007646CE" w:rsidRPr="00BA4EAB" w14:paraId="49020548" w14:textId="77777777" w:rsidTr="009E400C">
        <w:trPr>
          <w:cantSplit/>
        </w:trPr>
        <w:tc>
          <w:tcPr>
            <w:tcW w:w="1350" w:type="dxa"/>
          </w:tcPr>
          <w:p w14:paraId="4CAD879B" w14:textId="5283EAEE" w:rsidR="007646CE" w:rsidRDefault="007646CE" w:rsidP="009E400C">
            <w:pPr>
              <w:spacing w:after="120"/>
            </w:pPr>
            <w:r>
              <w:t>41371</w:t>
            </w:r>
          </w:p>
        </w:tc>
        <w:tc>
          <w:tcPr>
            <w:tcW w:w="5040" w:type="dxa"/>
          </w:tcPr>
          <w:p w14:paraId="383811BC" w14:textId="0DC2716A" w:rsidR="007646CE" w:rsidRDefault="007646CE" w:rsidP="007646C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Douglas-fir/heartleaf arnica-heartleaf arnica</w:t>
            </w:r>
          </w:p>
        </w:tc>
        <w:tc>
          <w:tcPr>
            <w:tcW w:w="3060" w:type="dxa"/>
          </w:tcPr>
          <w:p w14:paraId="5A0D3DA0" w14:textId="77859EA2" w:rsidR="007646CE" w:rsidRDefault="007646CE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psme/arco9-arco9</w:t>
            </w:r>
          </w:p>
        </w:tc>
      </w:tr>
      <w:tr w:rsidR="007646CE" w:rsidRPr="00BA4EAB" w14:paraId="2BEE6C4D" w14:textId="77777777" w:rsidTr="009E400C">
        <w:trPr>
          <w:cantSplit/>
        </w:trPr>
        <w:tc>
          <w:tcPr>
            <w:tcW w:w="1350" w:type="dxa"/>
          </w:tcPr>
          <w:p w14:paraId="7610F707" w14:textId="74BD8EBA" w:rsidR="007646CE" w:rsidRDefault="007646CE" w:rsidP="009E400C">
            <w:pPr>
              <w:spacing w:after="120"/>
            </w:pPr>
            <w:r>
              <w:t>41372</w:t>
            </w:r>
          </w:p>
        </w:tc>
        <w:tc>
          <w:tcPr>
            <w:tcW w:w="5040" w:type="dxa"/>
          </w:tcPr>
          <w:p w14:paraId="03E1BFCF" w14:textId="3530A761" w:rsidR="007646CE" w:rsidRDefault="007646CE" w:rsidP="007646C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Douglas-fir/heartleaf arnica/timber milkvetch</w:t>
            </w:r>
          </w:p>
        </w:tc>
        <w:tc>
          <w:tcPr>
            <w:tcW w:w="3060" w:type="dxa"/>
          </w:tcPr>
          <w:p w14:paraId="068809D9" w14:textId="269211E7" w:rsidR="007646CE" w:rsidRDefault="007646CE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psme/arco9/asmi9</w:t>
            </w:r>
          </w:p>
        </w:tc>
      </w:tr>
      <w:tr w:rsidR="007646CE" w:rsidRPr="00BA4EAB" w14:paraId="4862F420" w14:textId="77777777" w:rsidTr="009E400C">
        <w:trPr>
          <w:cantSplit/>
        </w:trPr>
        <w:tc>
          <w:tcPr>
            <w:tcW w:w="1350" w:type="dxa"/>
          </w:tcPr>
          <w:p w14:paraId="5FC6C0D8" w14:textId="173C46B2" w:rsidR="007646CE" w:rsidRDefault="007646CE" w:rsidP="009E400C">
            <w:pPr>
              <w:spacing w:after="120"/>
            </w:pPr>
            <w:r>
              <w:t>41375</w:t>
            </w:r>
          </w:p>
        </w:tc>
        <w:tc>
          <w:tcPr>
            <w:tcW w:w="5040" w:type="dxa"/>
          </w:tcPr>
          <w:p w14:paraId="66E101BF" w14:textId="773C0932" w:rsidR="007646CE" w:rsidRDefault="007646CE" w:rsidP="007646C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Douglas-fir/sweetcicely</w:t>
            </w:r>
          </w:p>
        </w:tc>
        <w:tc>
          <w:tcPr>
            <w:tcW w:w="3060" w:type="dxa"/>
          </w:tcPr>
          <w:p w14:paraId="610CF013" w14:textId="5539B0A2" w:rsidR="007646CE" w:rsidRDefault="007646CE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psme/osbe</w:t>
            </w:r>
          </w:p>
        </w:tc>
      </w:tr>
      <w:tr w:rsidR="007646CE" w:rsidRPr="00BA4EAB" w14:paraId="15BD1780" w14:textId="77777777" w:rsidTr="009E400C">
        <w:trPr>
          <w:cantSplit/>
        </w:trPr>
        <w:tc>
          <w:tcPr>
            <w:tcW w:w="1350" w:type="dxa"/>
          </w:tcPr>
          <w:p w14:paraId="67119E64" w14:textId="123B3616" w:rsidR="007646CE" w:rsidRDefault="007646CE" w:rsidP="009E400C">
            <w:pPr>
              <w:spacing w:after="120"/>
            </w:pPr>
            <w:r>
              <w:t>41380</w:t>
            </w:r>
          </w:p>
        </w:tc>
        <w:tc>
          <w:tcPr>
            <w:tcW w:w="5040" w:type="dxa"/>
          </w:tcPr>
          <w:p w14:paraId="29F65BCA" w14:textId="2626F50F" w:rsidR="007646CE" w:rsidRDefault="007646CE" w:rsidP="007646C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Douglas-fir/mountain snowberry</w:t>
            </w:r>
          </w:p>
        </w:tc>
        <w:tc>
          <w:tcPr>
            <w:tcW w:w="3060" w:type="dxa"/>
          </w:tcPr>
          <w:p w14:paraId="6B2C18B7" w14:textId="3F940E74" w:rsidR="007646CE" w:rsidRDefault="007646CE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psme/syor2</w:t>
            </w:r>
          </w:p>
        </w:tc>
      </w:tr>
      <w:tr w:rsidR="007646CE" w:rsidRPr="00BA4EAB" w14:paraId="0A68E10C" w14:textId="77777777" w:rsidTr="009E400C">
        <w:trPr>
          <w:cantSplit/>
        </w:trPr>
        <w:tc>
          <w:tcPr>
            <w:tcW w:w="1350" w:type="dxa"/>
          </w:tcPr>
          <w:p w14:paraId="5A50CD0F" w14:textId="748E484C" w:rsidR="007646CE" w:rsidRDefault="007646CE" w:rsidP="009E400C">
            <w:pPr>
              <w:spacing w:after="120"/>
            </w:pPr>
            <w:r>
              <w:t>41385</w:t>
            </w:r>
          </w:p>
        </w:tc>
        <w:tc>
          <w:tcPr>
            <w:tcW w:w="5040" w:type="dxa"/>
          </w:tcPr>
          <w:p w14:paraId="68D79E93" w14:textId="7D1534C1" w:rsidR="007646CE" w:rsidRDefault="007646CE" w:rsidP="007646C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Douglas-fir/curl-leaf mountain mahogany</w:t>
            </w:r>
          </w:p>
        </w:tc>
        <w:tc>
          <w:tcPr>
            <w:tcW w:w="3060" w:type="dxa"/>
          </w:tcPr>
          <w:p w14:paraId="32EB5D59" w14:textId="3195BC03" w:rsidR="007646CE" w:rsidRDefault="007646CE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psme/cele3</w:t>
            </w:r>
          </w:p>
        </w:tc>
      </w:tr>
      <w:tr w:rsidR="007646CE" w:rsidRPr="00BA4EAB" w14:paraId="526B34E3" w14:textId="77777777" w:rsidTr="009E400C">
        <w:trPr>
          <w:cantSplit/>
        </w:trPr>
        <w:tc>
          <w:tcPr>
            <w:tcW w:w="1350" w:type="dxa"/>
          </w:tcPr>
          <w:p w14:paraId="28CFFAD5" w14:textId="75D8DC27" w:rsidR="007646CE" w:rsidRDefault="007646CE" w:rsidP="009E400C">
            <w:pPr>
              <w:spacing w:after="120"/>
            </w:pPr>
            <w:r>
              <w:t>41390</w:t>
            </w:r>
          </w:p>
        </w:tc>
        <w:tc>
          <w:tcPr>
            <w:tcW w:w="5040" w:type="dxa"/>
          </w:tcPr>
          <w:p w14:paraId="4DD67859" w14:textId="2A40FA93" w:rsidR="007646CE" w:rsidRDefault="007646CE" w:rsidP="007646C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Douglas-fir/Rocky Mountain maple</w:t>
            </w:r>
          </w:p>
        </w:tc>
        <w:tc>
          <w:tcPr>
            <w:tcW w:w="3060" w:type="dxa"/>
          </w:tcPr>
          <w:p w14:paraId="37D3C64C" w14:textId="19D99A25" w:rsidR="007646CE" w:rsidRDefault="007646CE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psme/acgl</w:t>
            </w:r>
          </w:p>
        </w:tc>
      </w:tr>
      <w:tr w:rsidR="007646CE" w:rsidRPr="00BA4EAB" w14:paraId="7DE50A87" w14:textId="77777777" w:rsidTr="009E400C">
        <w:trPr>
          <w:cantSplit/>
        </w:trPr>
        <w:tc>
          <w:tcPr>
            <w:tcW w:w="1350" w:type="dxa"/>
          </w:tcPr>
          <w:p w14:paraId="7C73C1C6" w14:textId="5B798A69" w:rsidR="007646CE" w:rsidRDefault="007646CE" w:rsidP="009E400C">
            <w:pPr>
              <w:spacing w:after="120"/>
            </w:pPr>
            <w:r>
              <w:t>41395</w:t>
            </w:r>
          </w:p>
        </w:tc>
        <w:tc>
          <w:tcPr>
            <w:tcW w:w="5040" w:type="dxa"/>
          </w:tcPr>
          <w:p w14:paraId="7FDDBF9D" w14:textId="7E0A8B14" w:rsidR="007646CE" w:rsidRDefault="007646CE" w:rsidP="007646C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Douglas-fir/creeping barberry</w:t>
            </w:r>
          </w:p>
        </w:tc>
        <w:tc>
          <w:tcPr>
            <w:tcW w:w="3060" w:type="dxa"/>
          </w:tcPr>
          <w:p w14:paraId="790CDF72" w14:textId="75866A89" w:rsidR="007646CE" w:rsidRDefault="007646CE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psme/mare11</w:t>
            </w:r>
          </w:p>
        </w:tc>
      </w:tr>
      <w:tr w:rsidR="007646CE" w:rsidRPr="00BA4EAB" w14:paraId="3830EAC4" w14:textId="77777777" w:rsidTr="009E400C">
        <w:trPr>
          <w:cantSplit/>
        </w:trPr>
        <w:tc>
          <w:tcPr>
            <w:tcW w:w="1350" w:type="dxa"/>
          </w:tcPr>
          <w:p w14:paraId="0976C89C" w14:textId="47AB34BF" w:rsidR="007646CE" w:rsidRDefault="007646CE" w:rsidP="009E400C">
            <w:pPr>
              <w:spacing w:after="120"/>
            </w:pPr>
            <w:r>
              <w:t>41396</w:t>
            </w:r>
          </w:p>
        </w:tc>
        <w:tc>
          <w:tcPr>
            <w:tcW w:w="5040" w:type="dxa"/>
          </w:tcPr>
          <w:p w14:paraId="2CFACC8F" w14:textId="49FA44AF" w:rsidR="007646CE" w:rsidRDefault="007646CE" w:rsidP="007646C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Douglas-fir/creeping barberry-creeping barberry</w:t>
            </w:r>
          </w:p>
        </w:tc>
        <w:tc>
          <w:tcPr>
            <w:tcW w:w="3060" w:type="dxa"/>
          </w:tcPr>
          <w:p w14:paraId="2C865328" w14:textId="2129BE0D" w:rsidR="007646CE" w:rsidRDefault="007646CE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psme/mare11-mare11</w:t>
            </w:r>
          </w:p>
        </w:tc>
      </w:tr>
      <w:tr w:rsidR="007646CE" w:rsidRPr="00BA4EAB" w14:paraId="7F3FCFB6" w14:textId="77777777" w:rsidTr="009E400C">
        <w:trPr>
          <w:cantSplit/>
        </w:trPr>
        <w:tc>
          <w:tcPr>
            <w:tcW w:w="1350" w:type="dxa"/>
          </w:tcPr>
          <w:p w14:paraId="5862991C" w14:textId="4E10695C" w:rsidR="007646CE" w:rsidRDefault="007646CE" w:rsidP="009E400C">
            <w:pPr>
              <w:spacing w:after="120"/>
            </w:pPr>
            <w:r>
              <w:t>41397</w:t>
            </w:r>
          </w:p>
        </w:tc>
        <w:tc>
          <w:tcPr>
            <w:tcW w:w="5040" w:type="dxa"/>
          </w:tcPr>
          <w:p w14:paraId="5998BED5" w14:textId="7C04270B" w:rsidR="007646CE" w:rsidRDefault="007646CE" w:rsidP="007646C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Douglas-fir/creeping barberry-mountain snowberry</w:t>
            </w:r>
          </w:p>
        </w:tc>
        <w:tc>
          <w:tcPr>
            <w:tcW w:w="3060" w:type="dxa"/>
          </w:tcPr>
          <w:p w14:paraId="53DDCE4A" w14:textId="465AD2D9" w:rsidR="007646CE" w:rsidRDefault="007646CE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psme/mare11-syor2</w:t>
            </w:r>
          </w:p>
        </w:tc>
      </w:tr>
      <w:tr w:rsidR="007646CE" w:rsidRPr="00BA4EAB" w14:paraId="58DFB00D" w14:textId="77777777" w:rsidTr="009E400C">
        <w:trPr>
          <w:cantSplit/>
        </w:trPr>
        <w:tc>
          <w:tcPr>
            <w:tcW w:w="1350" w:type="dxa"/>
          </w:tcPr>
          <w:p w14:paraId="37A370A8" w14:textId="1871C9FA" w:rsidR="007646CE" w:rsidRDefault="007646CE" w:rsidP="009E400C">
            <w:pPr>
              <w:spacing w:after="120"/>
            </w:pPr>
            <w:r>
              <w:lastRenderedPageBreak/>
              <w:t>41397</w:t>
            </w:r>
          </w:p>
        </w:tc>
        <w:tc>
          <w:tcPr>
            <w:tcW w:w="5040" w:type="dxa"/>
          </w:tcPr>
          <w:p w14:paraId="1425AC88" w14:textId="486AFE74" w:rsidR="007646CE" w:rsidRDefault="007646CE" w:rsidP="007646C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Douglas-fir/creeping barberry/Geyer’s sedge</w:t>
            </w:r>
          </w:p>
        </w:tc>
        <w:tc>
          <w:tcPr>
            <w:tcW w:w="3060" w:type="dxa"/>
          </w:tcPr>
          <w:p w14:paraId="0458AC89" w14:textId="4BB088CC" w:rsidR="007646CE" w:rsidRDefault="007646CE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psme/mare11/cage2</w:t>
            </w:r>
          </w:p>
        </w:tc>
      </w:tr>
      <w:tr w:rsidR="007646CE" w:rsidRPr="00BA4EAB" w14:paraId="6699C3FF" w14:textId="77777777" w:rsidTr="009E400C">
        <w:trPr>
          <w:cantSplit/>
        </w:trPr>
        <w:tc>
          <w:tcPr>
            <w:tcW w:w="1350" w:type="dxa"/>
          </w:tcPr>
          <w:p w14:paraId="0FC6F833" w14:textId="3400FAE2" w:rsidR="007646CE" w:rsidRDefault="007646CE" w:rsidP="009E400C">
            <w:pPr>
              <w:spacing w:after="120"/>
            </w:pPr>
            <w:r>
              <w:t>41398</w:t>
            </w:r>
          </w:p>
        </w:tc>
        <w:tc>
          <w:tcPr>
            <w:tcW w:w="5040" w:type="dxa"/>
          </w:tcPr>
          <w:p w14:paraId="5F2C66DC" w14:textId="432D43F2" w:rsidR="007646CE" w:rsidRDefault="007646CE" w:rsidP="007646C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Douglas-fir/creeping barberry/common juniper</w:t>
            </w:r>
          </w:p>
        </w:tc>
        <w:tc>
          <w:tcPr>
            <w:tcW w:w="3060" w:type="dxa"/>
          </w:tcPr>
          <w:p w14:paraId="4572F7D0" w14:textId="3A946997" w:rsidR="007646CE" w:rsidRDefault="007646CE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psme/mare11/juco6</w:t>
            </w:r>
          </w:p>
        </w:tc>
      </w:tr>
      <w:tr w:rsidR="007646CE" w:rsidRPr="00BA4EAB" w14:paraId="1185AAB3" w14:textId="77777777" w:rsidTr="009E400C">
        <w:trPr>
          <w:cantSplit/>
        </w:trPr>
        <w:tc>
          <w:tcPr>
            <w:tcW w:w="1350" w:type="dxa"/>
          </w:tcPr>
          <w:p w14:paraId="6383ED48" w14:textId="4FF249ED" w:rsidR="007646CE" w:rsidRDefault="007646CE" w:rsidP="009E400C">
            <w:pPr>
              <w:spacing w:after="120"/>
            </w:pPr>
            <w:r>
              <w:t>41407</w:t>
            </w:r>
          </w:p>
        </w:tc>
        <w:tc>
          <w:tcPr>
            <w:tcW w:w="5040" w:type="dxa"/>
          </w:tcPr>
          <w:p w14:paraId="5732D69F" w14:textId="46DD6306" w:rsidR="007646CE" w:rsidRDefault="007646CE" w:rsidP="007646C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spruce/creeping barberry</w:t>
            </w:r>
          </w:p>
        </w:tc>
        <w:tc>
          <w:tcPr>
            <w:tcW w:w="3060" w:type="dxa"/>
          </w:tcPr>
          <w:p w14:paraId="54606814" w14:textId="362CC7A7" w:rsidR="007646CE" w:rsidRDefault="007646CE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pipu/mare11</w:t>
            </w:r>
          </w:p>
        </w:tc>
      </w:tr>
      <w:tr w:rsidR="007646CE" w:rsidRPr="00BA4EAB" w14:paraId="05D167FD" w14:textId="77777777" w:rsidTr="009E400C">
        <w:trPr>
          <w:cantSplit/>
        </w:trPr>
        <w:tc>
          <w:tcPr>
            <w:tcW w:w="1350" w:type="dxa"/>
          </w:tcPr>
          <w:p w14:paraId="73166091" w14:textId="4D8F0A7C" w:rsidR="007646CE" w:rsidRDefault="007646CE" w:rsidP="009E400C">
            <w:pPr>
              <w:spacing w:after="120"/>
            </w:pPr>
            <w:r>
              <w:t>41410</w:t>
            </w:r>
          </w:p>
        </w:tc>
        <w:tc>
          <w:tcPr>
            <w:tcW w:w="5040" w:type="dxa"/>
          </w:tcPr>
          <w:p w14:paraId="3C837FC1" w14:textId="3DF18ADB" w:rsidR="007646CE" w:rsidRDefault="007646CE" w:rsidP="007646C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Engelmann spruce/field horsetail</w:t>
            </w:r>
          </w:p>
        </w:tc>
        <w:tc>
          <w:tcPr>
            <w:tcW w:w="3060" w:type="dxa"/>
          </w:tcPr>
          <w:p w14:paraId="1BC8EA4E" w14:textId="7668BE09" w:rsidR="007646CE" w:rsidRDefault="007646CE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pien/eqar</w:t>
            </w:r>
          </w:p>
        </w:tc>
      </w:tr>
      <w:tr w:rsidR="007646CE" w:rsidRPr="00BA4EAB" w14:paraId="6F407707" w14:textId="77777777" w:rsidTr="009E400C">
        <w:trPr>
          <w:cantSplit/>
        </w:trPr>
        <w:tc>
          <w:tcPr>
            <w:tcW w:w="1350" w:type="dxa"/>
          </w:tcPr>
          <w:p w14:paraId="0BFFC094" w14:textId="0633D866" w:rsidR="007646CE" w:rsidRDefault="0055128E" w:rsidP="009E400C">
            <w:pPr>
              <w:spacing w:after="120"/>
            </w:pPr>
            <w:r>
              <w:t>41415</w:t>
            </w:r>
          </w:p>
        </w:tc>
        <w:tc>
          <w:tcPr>
            <w:tcW w:w="5040" w:type="dxa"/>
          </w:tcPr>
          <w:p w14:paraId="6D8BB6E5" w14:textId="3A68AACB" w:rsidR="007646CE" w:rsidRDefault="0055128E" w:rsidP="007646C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Engelmann spruce/white marsh marigold</w:t>
            </w:r>
          </w:p>
        </w:tc>
        <w:tc>
          <w:tcPr>
            <w:tcW w:w="3060" w:type="dxa"/>
          </w:tcPr>
          <w:p w14:paraId="23F453D2" w14:textId="5C6CF560" w:rsidR="007646CE" w:rsidRDefault="0055128E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pien/cale4</w:t>
            </w:r>
          </w:p>
        </w:tc>
      </w:tr>
      <w:tr w:rsidR="0055128E" w:rsidRPr="00BA4EAB" w14:paraId="255AD245" w14:textId="77777777" w:rsidTr="009E400C">
        <w:trPr>
          <w:cantSplit/>
        </w:trPr>
        <w:tc>
          <w:tcPr>
            <w:tcW w:w="1350" w:type="dxa"/>
          </w:tcPr>
          <w:p w14:paraId="76786B7D" w14:textId="0D8D66CD" w:rsidR="0055128E" w:rsidRDefault="00EE0DFE" w:rsidP="009E400C">
            <w:pPr>
              <w:spacing w:after="120"/>
            </w:pPr>
            <w:r>
              <w:t>41440</w:t>
            </w:r>
          </w:p>
        </w:tc>
        <w:tc>
          <w:tcPr>
            <w:tcW w:w="5040" w:type="dxa"/>
          </w:tcPr>
          <w:p w14:paraId="04C0A09C" w14:textId="65D92D4A" w:rsidR="0055128E" w:rsidRDefault="00EE0DFE" w:rsidP="007646C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Engelmann spruce/fragrant bedstraw</w:t>
            </w:r>
          </w:p>
        </w:tc>
        <w:tc>
          <w:tcPr>
            <w:tcW w:w="3060" w:type="dxa"/>
          </w:tcPr>
          <w:p w14:paraId="6CDE406F" w14:textId="1A97E796" w:rsidR="0055128E" w:rsidRDefault="00EE0DFE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pien/gatr3</w:t>
            </w:r>
          </w:p>
        </w:tc>
      </w:tr>
      <w:tr w:rsidR="00EE0DFE" w:rsidRPr="00BA4EAB" w14:paraId="48721FF9" w14:textId="77777777" w:rsidTr="009E400C">
        <w:trPr>
          <w:cantSplit/>
        </w:trPr>
        <w:tc>
          <w:tcPr>
            <w:tcW w:w="1350" w:type="dxa"/>
          </w:tcPr>
          <w:p w14:paraId="5001546C" w14:textId="6BA25FE9" w:rsidR="00EE0DFE" w:rsidRDefault="00EE0DFE" w:rsidP="009E400C">
            <w:pPr>
              <w:spacing w:after="120"/>
            </w:pPr>
            <w:r>
              <w:t>41485</w:t>
            </w:r>
          </w:p>
        </w:tc>
        <w:tc>
          <w:tcPr>
            <w:tcW w:w="5040" w:type="dxa"/>
          </w:tcPr>
          <w:p w14:paraId="5E1081FC" w14:textId="5C44A46B" w:rsidR="00EE0DFE" w:rsidRDefault="00EE0DFE" w:rsidP="007646C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Engelmann spruce/grouse whortleberry</w:t>
            </w:r>
          </w:p>
        </w:tc>
        <w:tc>
          <w:tcPr>
            <w:tcW w:w="3060" w:type="dxa"/>
          </w:tcPr>
          <w:p w14:paraId="3A5776B7" w14:textId="50648B2A" w:rsidR="00EE0DFE" w:rsidRDefault="00EE0DFE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pien/casc</w:t>
            </w:r>
          </w:p>
        </w:tc>
      </w:tr>
      <w:tr w:rsidR="00EE0DFE" w:rsidRPr="00BA4EAB" w14:paraId="4345E657" w14:textId="77777777" w:rsidTr="009E400C">
        <w:trPr>
          <w:cantSplit/>
        </w:trPr>
        <w:tc>
          <w:tcPr>
            <w:tcW w:w="1350" w:type="dxa"/>
          </w:tcPr>
          <w:p w14:paraId="64AC84AA" w14:textId="4F465259" w:rsidR="00EE0DFE" w:rsidRDefault="00EE0DFE" w:rsidP="009E400C">
            <w:pPr>
              <w:spacing w:after="120"/>
            </w:pPr>
            <w:r>
              <w:t>41490</w:t>
            </w:r>
          </w:p>
        </w:tc>
        <w:tc>
          <w:tcPr>
            <w:tcW w:w="5040" w:type="dxa"/>
          </w:tcPr>
          <w:p w14:paraId="496A55C2" w14:textId="2E118B70" w:rsidR="00EE0DFE" w:rsidRDefault="00EE0DFE" w:rsidP="007646C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Engelmann spruce/softleaf sedge</w:t>
            </w:r>
          </w:p>
        </w:tc>
        <w:tc>
          <w:tcPr>
            <w:tcW w:w="3060" w:type="dxa"/>
          </w:tcPr>
          <w:p w14:paraId="0F68D1D1" w14:textId="721F183C" w:rsidR="00EE0DFE" w:rsidRDefault="00EE0DFE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pien/cadi6</w:t>
            </w:r>
          </w:p>
        </w:tc>
      </w:tr>
      <w:tr w:rsidR="00EE0DFE" w:rsidRPr="00BA4EAB" w14:paraId="58BED404" w14:textId="77777777" w:rsidTr="009E400C">
        <w:trPr>
          <w:cantSplit/>
        </w:trPr>
        <w:tc>
          <w:tcPr>
            <w:tcW w:w="1350" w:type="dxa"/>
          </w:tcPr>
          <w:p w14:paraId="38B3AD28" w14:textId="2BD87366" w:rsidR="00EE0DFE" w:rsidRDefault="00EE0DFE" w:rsidP="009E400C">
            <w:pPr>
              <w:spacing w:after="120"/>
            </w:pPr>
            <w:r>
              <w:t>41493</w:t>
            </w:r>
          </w:p>
        </w:tc>
        <w:tc>
          <w:tcPr>
            <w:tcW w:w="5040" w:type="dxa"/>
          </w:tcPr>
          <w:p w14:paraId="6006BA96" w14:textId="424120BE" w:rsidR="00EE0DFE" w:rsidRDefault="00EE0DFE" w:rsidP="007646C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Engelmann spruce/revolute hypnum moss</w:t>
            </w:r>
          </w:p>
        </w:tc>
        <w:tc>
          <w:tcPr>
            <w:tcW w:w="3060" w:type="dxa"/>
          </w:tcPr>
          <w:p w14:paraId="7D30EB46" w14:textId="5791E261" w:rsidR="00EE0DFE" w:rsidRDefault="00EE0DFE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pien/hyre70</w:t>
            </w:r>
          </w:p>
        </w:tc>
      </w:tr>
      <w:tr w:rsidR="00EE0DFE" w:rsidRPr="00BA4EAB" w14:paraId="64E2B173" w14:textId="77777777" w:rsidTr="009E400C">
        <w:trPr>
          <w:cantSplit/>
        </w:trPr>
        <w:tc>
          <w:tcPr>
            <w:tcW w:w="1350" w:type="dxa"/>
          </w:tcPr>
          <w:p w14:paraId="27196AF2" w14:textId="67BE7DE3" w:rsidR="00EE0DFE" w:rsidRDefault="00EE0DFE" w:rsidP="009E400C">
            <w:pPr>
              <w:spacing w:after="120"/>
            </w:pPr>
            <w:r>
              <w:t>41497</w:t>
            </w:r>
          </w:p>
        </w:tc>
        <w:tc>
          <w:tcPr>
            <w:tcW w:w="5040" w:type="dxa"/>
          </w:tcPr>
          <w:p w14:paraId="15289830" w14:textId="4BE29E01" w:rsidR="00EE0DFE" w:rsidRDefault="00EE0DFE" w:rsidP="007646C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Engelmann spruce/gooseberry currant</w:t>
            </w:r>
          </w:p>
        </w:tc>
        <w:tc>
          <w:tcPr>
            <w:tcW w:w="3060" w:type="dxa"/>
          </w:tcPr>
          <w:p w14:paraId="51632DD9" w14:textId="4FD46B4C" w:rsidR="00EE0DFE" w:rsidRDefault="00EE0DFE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pien/rimo2</w:t>
            </w:r>
          </w:p>
        </w:tc>
      </w:tr>
      <w:tr w:rsidR="00EE0DFE" w:rsidRPr="00BA4EAB" w14:paraId="50108A71" w14:textId="77777777" w:rsidTr="009E400C">
        <w:trPr>
          <w:cantSplit/>
        </w:trPr>
        <w:tc>
          <w:tcPr>
            <w:tcW w:w="1350" w:type="dxa"/>
          </w:tcPr>
          <w:p w14:paraId="4513E03E" w14:textId="259BF562" w:rsidR="00EE0DFE" w:rsidRDefault="00EE0DFE" w:rsidP="009E400C">
            <w:pPr>
              <w:spacing w:after="120"/>
            </w:pPr>
            <w:r>
              <w:t>41601</w:t>
            </w:r>
          </w:p>
        </w:tc>
        <w:tc>
          <w:tcPr>
            <w:tcW w:w="5040" w:type="dxa"/>
          </w:tcPr>
          <w:p w14:paraId="268E88C9" w14:textId="5E997671" w:rsidR="00EE0DFE" w:rsidRDefault="00EE0DFE" w:rsidP="007646C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fir/red baneberry</w:t>
            </w:r>
          </w:p>
        </w:tc>
        <w:tc>
          <w:tcPr>
            <w:tcW w:w="3060" w:type="dxa"/>
          </w:tcPr>
          <w:p w14:paraId="45224DD4" w14:textId="4061BAD2" w:rsidR="00EE0DFE" w:rsidRDefault="00EE0DFE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abla/acru2</w:t>
            </w:r>
          </w:p>
        </w:tc>
      </w:tr>
      <w:tr w:rsidR="00EE0DFE" w:rsidRPr="00BA4EAB" w14:paraId="6F5851D5" w14:textId="77777777" w:rsidTr="009E400C">
        <w:trPr>
          <w:cantSplit/>
        </w:trPr>
        <w:tc>
          <w:tcPr>
            <w:tcW w:w="1350" w:type="dxa"/>
          </w:tcPr>
          <w:p w14:paraId="0BD3215F" w14:textId="2A4845ED" w:rsidR="00EE0DFE" w:rsidRDefault="00EE0DFE" w:rsidP="009E400C">
            <w:pPr>
              <w:spacing w:after="120"/>
            </w:pPr>
            <w:r>
              <w:t>41603</w:t>
            </w:r>
          </w:p>
        </w:tc>
        <w:tc>
          <w:tcPr>
            <w:tcW w:w="5040" w:type="dxa"/>
          </w:tcPr>
          <w:p w14:paraId="3DB3F664" w14:textId="23B71877" w:rsidR="00EE0DFE" w:rsidRDefault="00EE0DFE" w:rsidP="007646C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fir/mallow ninebark</w:t>
            </w:r>
          </w:p>
        </w:tc>
        <w:tc>
          <w:tcPr>
            <w:tcW w:w="3060" w:type="dxa"/>
          </w:tcPr>
          <w:p w14:paraId="3C00375A" w14:textId="42324F3E" w:rsidR="00EE0DFE" w:rsidRDefault="00EE0DFE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abla/phma5</w:t>
            </w:r>
          </w:p>
        </w:tc>
      </w:tr>
      <w:tr w:rsidR="00EE0DFE" w:rsidRPr="00BA4EAB" w14:paraId="03686257" w14:textId="77777777" w:rsidTr="009E400C">
        <w:trPr>
          <w:cantSplit/>
        </w:trPr>
        <w:tc>
          <w:tcPr>
            <w:tcW w:w="1350" w:type="dxa"/>
          </w:tcPr>
          <w:p w14:paraId="52672B0D" w14:textId="56915309" w:rsidR="00EE0DFE" w:rsidRDefault="00EE0DFE" w:rsidP="009E400C">
            <w:pPr>
              <w:spacing w:after="120"/>
            </w:pPr>
            <w:r>
              <w:t>41635</w:t>
            </w:r>
          </w:p>
        </w:tc>
        <w:tc>
          <w:tcPr>
            <w:tcW w:w="5040" w:type="dxa"/>
          </w:tcPr>
          <w:p w14:paraId="5AEB7C6B" w14:textId="46386BEB" w:rsidR="00EE0DFE" w:rsidRDefault="00EE0DFE" w:rsidP="007646C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fir/claspleaf twistedstalk</w:t>
            </w:r>
          </w:p>
        </w:tc>
        <w:tc>
          <w:tcPr>
            <w:tcW w:w="3060" w:type="dxa"/>
          </w:tcPr>
          <w:p w14:paraId="171107E4" w14:textId="7D90E27F" w:rsidR="00EE0DFE" w:rsidRDefault="00EE0DFE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abla/stam2</w:t>
            </w:r>
          </w:p>
        </w:tc>
      </w:tr>
      <w:tr w:rsidR="00EE0DFE" w:rsidRPr="00BA4EAB" w14:paraId="422631D0" w14:textId="77777777" w:rsidTr="009E400C">
        <w:trPr>
          <w:cantSplit/>
        </w:trPr>
        <w:tc>
          <w:tcPr>
            <w:tcW w:w="1350" w:type="dxa"/>
          </w:tcPr>
          <w:p w14:paraId="575A9A26" w14:textId="4E51E189" w:rsidR="00EE0DFE" w:rsidRDefault="00EE0DFE" w:rsidP="009E400C">
            <w:pPr>
              <w:spacing w:after="120"/>
            </w:pPr>
            <w:r>
              <w:t>41636</w:t>
            </w:r>
          </w:p>
        </w:tc>
        <w:tc>
          <w:tcPr>
            <w:tcW w:w="5040" w:type="dxa"/>
          </w:tcPr>
          <w:p w14:paraId="49D87B52" w14:textId="60127653" w:rsidR="00EE0DFE" w:rsidRDefault="00EE0DFE" w:rsidP="007646C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fir/claspleaf twistedstalk-claspleaf twistedstalk</w:t>
            </w:r>
          </w:p>
        </w:tc>
        <w:tc>
          <w:tcPr>
            <w:tcW w:w="3060" w:type="dxa"/>
          </w:tcPr>
          <w:p w14:paraId="10FFD8A0" w14:textId="3F522D76" w:rsidR="00EE0DFE" w:rsidRDefault="00EE0DFE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abla/stam2-stam2</w:t>
            </w:r>
          </w:p>
        </w:tc>
      </w:tr>
      <w:tr w:rsidR="00EE0DFE" w:rsidRPr="00BA4EAB" w14:paraId="7DC976D4" w14:textId="77777777" w:rsidTr="009E400C">
        <w:trPr>
          <w:cantSplit/>
        </w:trPr>
        <w:tc>
          <w:tcPr>
            <w:tcW w:w="1350" w:type="dxa"/>
          </w:tcPr>
          <w:p w14:paraId="131B9114" w14:textId="34E099C7" w:rsidR="00EE0DFE" w:rsidRDefault="00EE0DFE" w:rsidP="009E400C">
            <w:pPr>
              <w:spacing w:after="120"/>
            </w:pPr>
            <w:r>
              <w:t>41640</w:t>
            </w:r>
          </w:p>
        </w:tc>
        <w:tc>
          <w:tcPr>
            <w:tcW w:w="5040" w:type="dxa"/>
          </w:tcPr>
          <w:p w14:paraId="23997732" w14:textId="30876721" w:rsidR="00EE0DFE" w:rsidRDefault="00EE0DFE" w:rsidP="007646C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fir/dwarf bilberry</w:t>
            </w:r>
          </w:p>
        </w:tc>
        <w:tc>
          <w:tcPr>
            <w:tcW w:w="3060" w:type="dxa"/>
          </w:tcPr>
          <w:p w14:paraId="517E8537" w14:textId="558C1901" w:rsidR="00EE0DFE" w:rsidRDefault="00EE0DFE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abla/vaca13</w:t>
            </w:r>
          </w:p>
        </w:tc>
      </w:tr>
      <w:tr w:rsidR="00EE0DFE" w:rsidRPr="00BA4EAB" w14:paraId="559E18C5" w14:textId="77777777" w:rsidTr="009E400C">
        <w:trPr>
          <w:cantSplit/>
        </w:trPr>
        <w:tc>
          <w:tcPr>
            <w:tcW w:w="1350" w:type="dxa"/>
          </w:tcPr>
          <w:p w14:paraId="385068CA" w14:textId="2D291F20" w:rsidR="00EE0DFE" w:rsidRDefault="00EE0DFE" w:rsidP="009E400C">
            <w:pPr>
              <w:spacing w:after="120"/>
            </w:pPr>
            <w:r>
              <w:t>41645</w:t>
            </w:r>
          </w:p>
        </w:tc>
        <w:tc>
          <w:tcPr>
            <w:tcW w:w="5040" w:type="dxa"/>
          </w:tcPr>
          <w:p w14:paraId="7FD0CC65" w14:textId="1301E9B0" w:rsidR="00EE0DFE" w:rsidRDefault="00EE0DFE" w:rsidP="007646C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fir/Rocky Mountain maple</w:t>
            </w:r>
          </w:p>
        </w:tc>
        <w:tc>
          <w:tcPr>
            <w:tcW w:w="3060" w:type="dxa"/>
          </w:tcPr>
          <w:p w14:paraId="083E35AE" w14:textId="4B6ECB85" w:rsidR="00EE0DFE" w:rsidRDefault="00EE0DFE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abla/acgl</w:t>
            </w:r>
          </w:p>
        </w:tc>
      </w:tr>
      <w:tr w:rsidR="00EE0DFE" w:rsidRPr="00BA4EAB" w14:paraId="288B437F" w14:textId="77777777" w:rsidTr="009E400C">
        <w:trPr>
          <w:cantSplit/>
        </w:trPr>
        <w:tc>
          <w:tcPr>
            <w:tcW w:w="1350" w:type="dxa"/>
          </w:tcPr>
          <w:p w14:paraId="0E620A56" w14:textId="01A9158A" w:rsidR="00EE0DFE" w:rsidRDefault="00EE0DFE" w:rsidP="009E400C">
            <w:pPr>
              <w:spacing w:after="120"/>
            </w:pPr>
            <w:r>
              <w:t>41650</w:t>
            </w:r>
          </w:p>
        </w:tc>
        <w:tc>
          <w:tcPr>
            <w:tcW w:w="5040" w:type="dxa"/>
          </w:tcPr>
          <w:p w14:paraId="62332C47" w14:textId="6032477A" w:rsidR="00EE0DFE" w:rsidRDefault="00EE0DFE" w:rsidP="007646C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fir/bluejoint</w:t>
            </w:r>
          </w:p>
        </w:tc>
        <w:tc>
          <w:tcPr>
            <w:tcW w:w="3060" w:type="dxa"/>
          </w:tcPr>
          <w:p w14:paraId="603691FB" w14:textId="247548FA" w:rsidR="00EE0DFE" w:rsidRDefault="00EE0DFE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abla/caca4</w:t>
            </w:r>
          </w:p>
        </w:tc>
      </w:tr>
      <w:tr w:rsidR="00EE0DFE" w:rsidRPr="00BA4EAB" w14:paraId="1685C222" w14:textId="77777777" w:rsidTr="009E400C">
        <w:trPr>
          <w:cantSplit/>
        </w:trPr>
        <w:tc>
          <w:tcPr>
            <w:tcW w:w="1350" w:type="dxa"/>
          </w:tcPr>
          <w:p w14:paraId="1E1BA183" w14:textId="348994F2" w:rsidR="00EE0DFE" w:rsidRDefault="009C5DAB" w:rsidP="009E400C">
            <w:pPr>
              <w:spacing w:after="120"/>
            </w:pPr>
            <w:r>
              <w:t>41651</w:t>
            </w:r>
          </w:p>
        </w:tc>
        <w:tc>
          <w:tcPr>
            <w:tcW w:w="5040" w:type="dxa"/>
          </w:tcPr>
          <w:p w14:paraId="250FF3B6" w14:textId="6CE24B19" w:rsidR="00EE0DFE" w:rsidRDefault="009C5DAB" w:rsidP="007646C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fir/bluejoint-bluejoint</w:t>
            </w:r>
          </w:p>
        </w:tc>
        <w:tc>
          <w:tcPr>
            <w:tcW w:w="3060" w:type="dxa"/>
          </w:tcPr>
          <w:p w14:paraId="70054DC7" w14:textId="4067EC9A" w:rsidR="00EE0DFE" w:rsidRDefault="009C5DAB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abla/caca4-caca4</w:t>
            </w:r>
          </w:p>
        </w:tc>
      </w:tr>
      <w:tr w:rsidR="009C5DAB" w:rsidRPr="00BA4EAB" w14:paraId="5811E6B2" w14:textId="77777777" w:rsidTr="009E400C">
        <w:trPr>
          <w:cantSplit/>
        </w:trPr>
        <w:tc>
          <w:tcPr>
            <w:tcW w:w="1350" w:type="dxa"/>
          </w:tcPr>
          <w:p w14:paraId="39300C6A" w14:textId="41CC1CF8" w:rsidR="009C5DAB" w:rsidRDefault="009C5DAB" w:rsidP="009E400C">
            <w:pPr>
              <w:spacing w:after="120"/>
            </w:pPr>
            <w:r>
              <w:t>41654</w:t>
            </w:r>
          </w:p>
        </w:tc>
        <w:tc>
          <w:tcPr>
            <w:tcW w:w="5040" w:type="dxa"/>
          </w:tcPr>
          <w:p w14:paraId="0359240A" w14:textId="49D003B6" w:rsidR="009C5DAB" w:rsidRDefault="009C5DAB" w:rsidP="007646C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fir/bluejoint/dwarf bilberry</w:t>
            </w:r>
          </w:p>
        </w:tc>
        <w:tc>
          <w:tcPr>
            <w:tcW w:w="3060" w:type="dxa"/>
          </w:tcPr>
          <w:p w14:paraId="0DC84BD5" w14:textId="456CFF4C" w:rsidR="009C5DAB" w:rsidRDefault="009C5DAB" w:rsidP="009C5DAB">
            <w:pPr>
              <w:spacing w:after="120"/>
              <w:rPr>
                <w:caps/>
              </w:rPr>
            </w:pPr>
            <w:r>
              <w:rPr>
                <w:caps/>
              </w:rPr>
              <w:t>abla/caca4/vaca13</w:t>
            </w:r>
          </w:p>
        </w:tc>
      </w:tr>
      <w:tr w:rsidR="009C5DAB" w:rsidRPr="00BA4EAB" w14:paraId="35B23404" w14:textId="77777777" w:rsidTr="009E400C">
        <w:trPr>
          <w:cantSplit/>
        </w:trPr>
        <w:tc>
          <w:tcPr>
            <w:tcW w:w="1350" w:type="dxa"/>
          </w:tcPr>
          <w:p w14:paraId="0BB67D50" w14:textId="10825F9D" w:rsidR="009C5DAB" w:rsidRDefault="009C5DAB" w:rsidP="009E400C">
            <w:pPr>
              <w:spacing w:after="120"/>
            </w:pPr>
            <w:r>
              <w:t>41655</w:t>
            </w:r>
          </w:p>
        </w:tc>
        <w:tc>
          <w:tcPr>
            <w:tcW w:w="5040" w:type="dxa"/>
          </w:tcPr>
          <w:p w14:paraId="72F22CDE" w14:textId="027A21F7" w:rsidR="009C5DAB" w:rsidRDefault="009C5DAB" w:rsidP="007646C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fir/bluejoint/western Labrador tea</w:t>
            </w:r>
          </w:p>
        </w:tc>
        <w:tc>
          <w:tcPr>
            <w:tcW w:w="3060" w:type="dxa"/>
          </w:tcPr>
          <w:p w14:paraId="4FB03370" w14:textId="2275BBED" w:rsidR="009C5DAB" w:rsidRDefault="009C5DAB" w:rsidP="009C5DAB">
            <w:pPr>
              <w:spacing w:after="120"/>
              <w:rPr>
                <w:caps/>
              </w:rPr>
            </w:pPr>
            <w:r>
              <w:rPr>
                <w:caps/>
              </w:rPr>
              <w:t>abla/caca4/legl</w:t>
            </w:r>
          </w:p>
        </w:tc>
      </w:tr>
      <w:tr w:rsidR="009C5DAB" w:rsidRPr="00BA4EAB" w14:paraId="1DA5201D" w14:textId="77777777" w:rsidTr="009E400C">
        <w:trPr>
          <w:cantSplit/>
        </w:trPr>
        <w:tc>
          <w:tcPr>
            <w:tcW w:w="1350" w:type="dxa"/>
          </w:tcPr>
          <w:p w14:paraId="20356469" w14:textId="62CDB659" w:rsidR="009C5DAB" w:rsidRDefault="009C5DAB" w:rsidP="009E400C">
            <w:pPr>
              <w:spacing w:after="120"/>
            </w:pPr>
            <w:r>
              <w:t>41660</w:t>
            </w:r>
          </w:p>
        </w:tc>
        <w:tc>
          <w:tcPr>
            <w:tcW w:w="5040" w:type="dxa"/>
          </w:tcPr>
          <w:p w14:paraId="3B59CFAF" w14:textId="67070B11" w:rsidR="009C5DAB" w:rsidRDefault="009C5DAB" w:rsidP="007646C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fir/twinflower</w:t>
            </w:r>
          </w:p>
        </w:tc>
        <w:tc>
          <w:tcPr>
            <w:tcW w:w="3060" w:type="dxa"/>
          </w:tcPr>
          <w:p w14:paraId="7F81479C" w14:textId="144078E0" w:rsidR="009C5DAB" w:rsidRDefault="009C5DAB" w:rsidP="009C5DAB">
            <w:pPr>
              <w:spacing w:after="120"/>
              <w:rPr>
                <w:caps/>
              </w:rPr>
            </w:pPr>
            <w:r>
              <w:rPr>
                <w:caps/>
              </w:rPr>
              <w:t>abla/libo3</w:t>
            </w:r>
          </w:p>
        </w:tc>
      </w:tr>
      <w:tr w:rsidR="009C5DAB" w:rsidRPr="00BA4EAB" w14:paraId="3BA1933A" w14:textId="77777777" w:rsidTr="009E400C">
        <w:trPr>
          <w:cantSplit/>
        </w:trPr>
        <w:tc>
          <w:tcPr>
            <w:tcW w:w="1350" w:type="dxa"/>
          </w:tcPr>
          <w:p w14:paraId="708A53BF" w14:textId="4099F641" w:rsidR="009C5DAB" w:rsidRDefault="009C5DAB" w:rsidP="009E400C">
            <w:pPr>
              <w:spacing w:after="120"/>
            </w:pPr>
            <w:r>
              <w:t>41661</w:t>
            </w:r>
          </w:p>
        </w:tc>
        <w:tc>
          <w:tcPr>
            <w:tcW w:w="5040" w:type="dxa"/>
          </w:tcPr>
          <w:p w14:paraId="05BBABEB" w14:textId="586B3831" w:rsidR="009C5DAB" w:rsidRDefault="009C5DAB" w:rsidP="007646C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fir/twinflower-twinflower</w:t>
            </w:r>
          </w:p>
        </w:tc>
        <w:tc>
          <w:tcPr>
            <w:tcW w:w="3060" w:type="dxa"/>
          </w:tcPr>
          <w:p w14:paraId="0BBF0EA5" w14:textId="2457982E" w:rsidR="009C5DAB" w:rsidRDefault="009C5DAB" w:rsidP="009C5DAB">
            <w:pPr>
              <w:spacing w:after="120"/>
              <w:rPr>
                <w:caps/>
              </w:rPr>
            </w:pPr>
            <w:r>
              <w:rPr>
                <w:caps/>
              </w:rPr>
              <w:t>abla/libo3-libo3</w:t>
            </w:r>
          </w:p>
        </w:tc>
      </w:tr>
      <w:tr w:rsidR="009C5DAB" w:rsidRPr="00BA4EAB" w14:paraId="50791EF1" w14:textId="77777777" w:rsidTr="009E400C">
        <w:trPr>
          <w:cantSplit/>
        </w:trPr>
        <w:tc>
          <w:tcPr>
            <w:tcW w:w="1350" w:type="dxa"/>
          </w:tcPr>
          <w:p w14:paraId="708FDF2C" w14:textId="51A4D958" w:rsidR="009C5DAB" w:rsidRDefault="009C5DAB" w:rsidP="009E400C">
            <w:pPr>
              <w:spacing w:after="120"/>
            </w:pPr>
            <w:r>
              <w:t>41663</w:t>
            </w:r>
          </w:p>
        </w:tc>
        <w:tc>
          <w:tcPr>
            <w:tcW w:w="5040" w:type="dxa"/>
          </w:tcPr>
          <w:p w14:paraId="5A7185AE" w14:textId="7592DB69" w:rsidR="009C5DAB" w:rsidRDefault="009C5DAB" w:rsidP="007646C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fir/twinflower/grouse whortleberry</w:t>
            </w:r>
          </w:p>
        </w:tc>
        <w:tc>
          <w:tcPr>
            <w:tcW w:w="3060" w:type="dxa"/>
          </w:tcPr>
          <w:p w14:paraId="5022573A" w14:textId="1DF83DA3" w:rsidR="009C5DAB" w:rsidRDefault="009C5DAB" w:rsidP="009C5DAB">
            <w:pPr>
              <w:spacing w:after="120"/>
              <w:rPr>
                <w:caps/>
              </w:rPr>
            </w:pPr>
            <w:r>
              <w:rPr>
                <w:caps/>
              </w:rPr>
              <w:t>abla/libo3/vasc</w:t>
            </w:r>
          </w:p>
        </w:tc>
      </w:tr>
      <w:tr w:rsidR="009C5DAB" w:rsidRPr="00BA4EAB" w14:paraId="33DA35C8" w14:textId="77777777" w:rsidTr="009E400C">
        <w:trPr>
          <w:cantSplit/>
        </w:trPr>
        <w:tc>
          <w:tcPr>
            <w:tcW w:w="1350" w:type="dxa"/>
          </w:tcPr>
          <w:p w14:paraId="3100ACD5" w14:textId="554E1165" w:rsidR="009C5DAB" w:rsidRDefault="009C5DAB" w:rsidP="009E400C">
            <w:pPr>
              <w:spacing w:after="120"/>
            </w:pPr>
            <w:r>
              <w:t>41670</w:t>
            </w:r>
          </w:p>
        </w:tc>
        <w:tc>
          <w:tcPr>
            <w:tcW w:w="5040" w:type="dxa"/>
          </w:tcPr>
          <w:p w14:paraId="01F33E86" w14:textId="0CB2C40E" w:rsidR="009C5DAB" w:rsidRDefault="009C5DAB" w:rsidP="007646C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fir/rusty menziesia</w:t>
            </w:r>
          </w:p>
        </w:tc>
        <w:tc>
          <w:tcPr>
            <w:tcW w:w="3060" w:type="dxa"/>
          </w:tcPr>
          <w:p w14:paraId="6BB257AB" w14:textId="4117F433" w:rsidR="009C5DAB" w:rsidRDefault="009C5DAB" w:rsidP="009C5DAB">
            <w:pPr>
              <w:spacing w:after="120"/>
              <w:rPr>
                <w:caps/>
              </w:rPr>
            </w:pPr>
            <w:r>
              <w:rPr>
                <w:caps/>
              </w:rPr>
              <w:t>abla/mefe</w:t>
            </w:r>
          </w:p>
        </w:tc>
      </w:tr>
      <w:tr w:rsidR="009C5DAB" w:rsidRPr="00BA4EAB" w14:paraId="0FFA4069" w14:textId="77777777" w:rsidTr="009E400C">
        <w:trPr>
          <w:cantSplit/>
        </w:trPr>
        <w:tc>
          <w:tcPr>
            <w:tcW w:w="1350" w:type="dxa"/>
          </w:tcPr>
          <w:p w14:paraId="017BE461" w14:textId="0E85BE89" w:rsidR="009C5DAB" w:rsidRDefault="009C5DAB" w:rsidP="009E400C">
            <w:pPr>
              <w:spacing w:after="120"/>
            </w:pPr>
            <w:r>
              <w:t>41671</w:t>
            </w:r>
          </w:p>
        </w:tc>
        <w:tc>
          <w:tcPr>
            <w:tcW w:w="5040" w:type="dxa"/>
          </w:tcPr>
          <w:p w14:paraId="08F51AC2" w14:textId="178912F0" w:rsidR="009C5DAB" w:rsidRDefault="009C5DAB" w:rsidP="007646C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fir/rusty menziesia-rusty menziesia</w:t>
            </w:r>
          </w:p>
        </w:tc>
        <w:tc>
          <w:tcPr>
            <w:tcW w:w="3060" w:type="dxa"/>
          </w:tcPr>
          <w:p w14:paraId="3E103CD3" w14:textId="00A85197" w:rsidR="009C5DAB" w:rsidRDefault="009C5DAB" w:rsidP="009C5DAB">
            <w:pPr>
              <w:spacing w:after="120"/>
              <w:rPr>
                <w:caps/>
              </w:rPr>
            </w:pPr>
            <w:r>
              <w:rPr>
                <w:caps/>
              </w:rPr>
              <w:t>abla/mefe-mefe</w:t>
            </w:r>
          </w:p>
        </w:tc>
      </w:tr>
      <w:tr w:rsidR="009C5DAB" w:rsidRPr="00BA4EAB" w14:paraId="060CB955" w14:textId="77777777" w:rsidTr="009E400C">
        <w:trPr>
          <w:cantSplit/>
        </w:trPr>
        <w:tc>
          <w:tcPr>
            <w:tcW w:w="1350" w:type="dxa"/>
          </w:tcPr>
          <w:p w14:paraId="31543C35" w14:textId="312EA55B" w:rsidR="009C5DAB" w:rsidRDefault="009C5DAB" w:rsidP="009E400C">
            <w:pPr>
              <w:spacing w:after="120"/>
            </w:pPr>
            <w:r>
              <w:lastRenderedPageBreak/>
              <w:t>41690</w:t>
            </w:r>
          </w:p>
        </w:tc>
        <w:tc>
          <w:tcPr>
            <w:tcW w:w="5040" w:type="dxa"/>
          </w:tcPr>
          <w:p w14:paraId="0796996B" w14:textId="6CD0EAFD" w:rsidR="009C5DAB" w:rsidRDefault="009C5DAB" w:rsidP="007646C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fir/common beargrass</w:t>
            </w:r>
          </w:p>
        </w:tc>
        <w:tc>
          <w:tcPr>
            <w:tcW w:w="3060" w:type="dxa"/>
          </w:tcPr>
          <w:p w14:paraId="37886162" w14:textId="25D3DE41" w:rsidR="009C5DAB" w:rsidRDefault="009C5DAB" w:rsidP="009C5DAB">
            <w:pPr>
              <w:spacing w:after="120"/>
              <w:rPr>
                <w:caps/>
              </w:rPr>
            </w:pPr>
            <w:r>
              <w:rPr>
                <w:caps/>
              </w:rPr>
              <w:t>abla/xete</w:t>
            </w:r>
          </w:p>
        </w:tc>
      </w:tr>
      <w:tr w:rsidR="009C5DAB" w:rsidRPr="00BA4EAB" w14:paraId="4F5B8803" w14:textId="77777777" w:rsidTr="009E400C">
        <w:trPr>
          <w:cantSplit/>
        </w:trPr>
        <w:tc>
          <w:tcPr>
            <w:tcW w:w="1350" w:type="dxa"/>
          </w:tcPr>
          <w:p w14:paraId="463C1A1C" w14:textId="057DAA11" w:rsidR="009C5DAB" w:rsidRDefault="009C5DAB" w:rsidP="009E400C">
            <w:pPr>
              <w:spacing w:after="120"/>
            </w:pPr>
            <w:r>
              <w:t>41691</w:t>
            </w:r>
          </w:p>
        </w:tc>
        <w:tc>
          <w:tcPr>
            <w:tcW w:w="5040" w:type="dxa"/>
          </w:tcPr>
          <w:p w14:paraId="0AC27E2A" w14:textId="5366CA7F" w:rsidR="009C5DAB" w:rsidRDefault="009C5DAB" w:rsidP="007646C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fir/common beargrass/thinleaf huckleberry</w:t>
            </w:r>
          </w:p>
        </w:tc>
        <w:tc>
          <w:tcPr>
            <w:tcW w:w="3060" w:type="dxa"/>
          </w:tcPr>
          <w:p w14:paraId="626ECA80" w14:textId="297357E9" w:rsidR="009C5DAB" w:rsidRDefault="009C5DAB" w:rsidP="009C5DAB">
            <w:pPr>
              <w:spacing w:after="120"/>
              <w:rPr>
                <w:caps/>
              </w:rPr>
            </w:pPr>
            <w:r>
              <w:rPr>
                <w:caps/>
              </w:rPr>
              <w:t>abla/xete/vame</w:t>
            </w:r>
          </w:p>
        </w:tc>
      </w:tr>
      <w:tr w:rsidR="009C5DAB" w:rsidRPr="00BA4EAB" w14:paraId="57A89475" w14:textId="77777777" w:rsidTr="009E400C">
        <w:trPr>
          <w:cantSplit/>
        </w:trPr>
        <w:tc>
          <w:tcPr>
            <w:tcW w:w="1350" w:type="dxa"/>
          </w:tcPr>
          <w:p w14:paraId="27282BF4" w14:textId="79543ADF" w:rsidR="009C5DAB" w:rsidRDefault="009C5DAB" w:rsidP="009E400C">
            <w:pPr>
              <w:spacing w:after="120"/>
            </w:pPr>
            <w:r>
              <w:t>41692</w:t>
            </w:r>
          </w:p>
        </w:tc>
        <w:tc>
          <w:tcPr>
            <w:tcW w:w="5040" w:type="dxa"/>
          </w:tcPr>
          <w:p w14:paraId="4B2B0090" w14:textId="589B87A5" w:rsidR="009C5DAB" w:rsidRDefault="009C5DAB" w:rsidP="007646C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fir/common beargrass/grouse whortleberry</w:t>
            </w:r>
          </w:p>
        </w:tc>
        <w:tc>
          <w:tcPr>
            <w:tcW w:w="3060" w:type="dxa"/>
          </w:tcPr>
          <w:p w14:paraId="4BC174BF" w14:textId="61AFB0D6" w:rsidR="009C5DAB" w:rsidRDefault="009C5DAB" w:rsidP="009C5DAB">
            <w:pPr>
              <w:spacing w:after="120"/>
              <w:rPr>
                <w:caps/>
              </w:rPr>
            </w:pPr>
            <w:r>
              <w:rPr>
                <w:caps/>
              </w:rPr>
              <w:t>abla/xete/vasc</w:t>
            </w:r>
          </w:p>
        </w:tc>
      </w:tr>
      <w:tr w:rsidR="009C5DAB" w:rsidRPr="00BA4EAB" w14:paraId="2519B648" w14:textId="77777777" w:rsidTr="009E400C">
        <w:trPr>
          <w:cantSplit/>
        </w:trPr>
        <w:tc>
          <w:tcPr>
            <w:tcW w:w="1350" w:type="dxa"/>
          </w:tcPr>
          <w:p w14:paraId="440227E8" w14:textId="6672B57B" w:rsidR="009C5DAB" w:rsidRDefault="009C5DAB" w:rsidP="009E400C">
            <w:pPr>
              <w:spacing w:after="120"/>
            </w:pPr>
            <w:r>
              <w:t>41702</w:t>
            </w:r>
          </w:p>
        </w:tc>
        <w:tc>
          <w:tcPr>
            <w:tcW w:w="5040" w:type="dxa"/>
          </w:tcPr>
          <w:p w14:paraId="21C1D09E" w14:textId="4485CA42" w:rsidR="009C5DAB" w:rsidRDefault="009C5DAB" w:rsidP="007646C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fir/creeping barberry-creeping barberry</w:t>
            </w:r>
          </w:p>
        </w:tc>
        <w:tc>
          <w:tcPr>
            <w:tcW w:w="3060" w:type="dxa"/>
          </w:tcPr>
          <w:p w14:paraId="236CEF01" w14:textId="5BAD2CB4" w:rsidR="009C5DAB" w:rsidRDefault="009C5DAB" w:rsidP="009C5DAB">
            <w:pPr>
              <w:spacing w:after="120"/>
              <w:rPr>
                <w:caps/>
              </w:rPr>
            </w:pPr>
            <w:r>
              <w:rPr>
                <w:caps/>
              </w:rPr>
              <w:t>abla/mare11-mare11</w:t>
            </w:r>
          </w:p>
        </w:tc>
      </w:tr>
      <w:tr w:rsidR="009C5DAB" w:rsidRPr="00BA4EAB" w14:paraId="1BFD7754" w14:textId="77777777" w:rsidTr="009E400C">
        <w:trPr>
          <w:cantSplit/>
        </w:trPr>
        <w:tc>
          <w:tcPr>
            <w:tcW w:w="1350" w:type="dxa"/>
          </w:tcPr>
          <w:p w14:paraId="0F2912CC" w14:textId="5874A750" w:rsidR="009C5DAB" w:rsidRDefault="006A373A" w:rsidP="009E400C">
            <w:pPr>
              <w:spacing w:after="120"/>
            </w:pPr>
            <w:r>
              <w:t>41703</w:t>
            </w:r>
          </w:p>
        </w:tc>
        <w:tc>
          <w:tcPr>
            <w:tcW w:w="5040" w:type="dxa"/>
          </w:tcPr>
          <w:p w14:paraId="35C2D967" w14:textId="255D8395" w:rsidR="009C5DAB" w:rsidRDefault="006A373A" w:rsidP="007646C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fir/creeping barberry</w:t>
            </w:r>
          </w:p>
        </w:tc>
        <w:tc>
          <w:tcPr>
            <w:tcW w:w="3060" w:type="dxa"/>
          </w:tcPr>
          <w:p w14:paraId="0F1B0E3A" w14:textId="0F8DC2F3" w:rsidR="009C5DAB" w:rsidRDefault="006A373A" w:rsidP="009C5DAB">
            <w:pPr>
              <w:spacing w:after="120"/>
              <w:rPr>
                <w:caps/>
              </w:rPr>
            </w:pPr>
            <w:r>
              <w:rPr>
                <w:caps/>
              </w:rPr>
              <w:t>abla/mare11</w:t>
            </w:r>
          </w:p>
        </w:tc>
      </w:tr>
      <w:tr w:rsidR="006A373A" w:rsidRPr="00BA4EAB" w14:paraId="29B2A0D4" w14:textId="77777777" w:rsidTr="009E400C">
        <w:trPr>
          <w:cantSplit/>
        </w:trPr>
        <w:tc>
          <w:tcPr>
            <w:tcW w:w="1350" w:type="dxa"/>
          </w:tcPr>
          <w:p w14:paraId="055B2E35" w14:textId="44D0A7DA" w:rsidR="006A373A" w:rsidRDefault="006A373A" w:rsidP="009E400C">
            <w:pPr>
              <w:spacing w:after="120"/>
            </w:pPr>
            <w:r>
              <w:t>41705</w:t>
            </w:r>
          </w:p>
        </w:tc>
        <w:tc>
          <w:tcPr>
            <w:tcW w:w="5040" w:type="dxa"/>
          </w:tcPr>
          <w:p w14:paraId="16086021" w14:textId="112C2C38" w:rsidR="006A373A" w:rsidRDefault="006A373A" w:rsidP="006A373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fir/white spirea</w:t>
            </w:r>
          </w:p>
        </w:tc>
        <w:tc>
          <w:tcPr>
            <w:tcW w:w="3060" w:type="dxa"/>
          </w:tcPr>
          <w:p w14:paraId="5A5C804B" w14:textId="66A90AFA" w:rsidR="006A373A" w:rsidRDefault="006A373A" w:rsidP="009C5DAB">
            <w:pPr>
              <w:spacing w:after="120"/>
              <w:rPr>
                <w:caps/>
              </w:rPr>
            </w:pPr>
            <w:r>
              <w:rPr>
                <w:caps/>
              </w:rPr>
              <w:t>abla/spbe2</w:t>
            </w:r>
          </w:p>
        </w:tc>
      </w:tr>
      <w:tr w:rsidR="006A373A" w:rsidRPr="00BA4EAB" w14:paraId="6B569E05" w14:textId="77777777" w:rsidTr="009E400C">
        <w:trPr>
          <w:cantSplit/>
        </w:trPr>
        <w:tc>
          <w:tcPr>
            <w:tcW w:w="1350" w:type="dxa"/>
          </w:tcPr>
          <w:p w14:paraId="7C769578" w14:textId="77ADDA4C" w:rsidR="006A373A" w:rsidRDefault="006A373A" w:rsidP="009E400C">
            <w:pPr>
              <w:spacing w:after="120"/>
            </w:pPr>
            <w:r>
              <w:t>41707</w:t>
            </w:r>
          </w:p>
        </w:tc>
        <w:tc>
          <w:tcPr>
            <w:tcW w:w="5040" w:type="dxa"/>
          </w:tcPr>
          <w:p w14:paraId="6C511959" w14:textId="38A03391" w:rsidR="006A373A" w:rsidRDefault="006A373A" w:rsidP="006A373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fir/sickletop lousewort</w:t>
            </w:r>
          </w:p>
        </w:tc>
        <w:tc>
          <w:tcPr>
            <w:tcW w:w="3060" w:type="dxa"/>
          </w:tcPr>
          <w:p w14:paraId="7E4655CD" w14:textId="74E7228E" w:rsidR="006A373A" w:rsidRDefault="006A373A" w:rsidP="009C5DAB">
            <w:pPr>
              <w:spacing w:after="120"/>
              <w:rPr>
                <w:caps/>
              </w:rPr>
            </w:pPr>
            <w:r>
              <w:rPr>
                <w:caps/>
              </w:rPr>
              <w:t>abla/pera</w:t>
            </w:r>
          </w:p>
        </w:tc>
      </w:tr>
      <w:tr w:rsidR="006A373A" w:rsidRPr="00BA4EAB" w14:paraId="3824AA02" w14:textId="77777777" w:rsidTr="009E400C">
        <w:trPr>
          <w:cantSplit/>
        </w:trPr>
        <w:tc>
          <w:tcPr>
            <w:tcW w:w="1350" w:type="dxa"/>
          </w:tcPr>
          <w:p w14:paraId="0EA2F627" w14:textId="5B239223" w:rsidR="006A373A" w:rsidRDefault="006A373A" w:rsidP="009E400C">
            <w:pPr>
              <w:spacing w:after="120"/>
            </w:pPr>
            <w:r>
              <w:t>41714</w:t>
            </w:r>
          </w:p>
        </w:tc>
        <w:tc>
          <w:tcPr>
            <w:tcW w:w="5040" w:type="dxa"/>
          </w:tcPr>
          <w:p w14:paraId="1CC9EF6A" w14:textId="58D14605" w:rsidR="006A373A" w:rsidRDefault="006A373A" w:rsidP="006A373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fir/creeping barberry/limber pine</w:t>
            </w:r>
          </w:p>
        </w:tc>
        <w:tc>
          <w:tcPr>
            <w:tcW w:w="3060" w:type="dxa"/>
          </w:tcPr>
          <w:p w14:paraId="09F286A9" w14:textId="39C88006" w:rsidR="006A373A" w:rsidRDefault="006A373A" w:rsidP="009C5DAB">
            <w:pPr>
              <w:spacing w:after="120"/>
              <w:rPr>
                <w:caps/>
              </w:rPr>
            </w:pPr>
            <w:r>
              <w:rPr>
                <w:caps/>
              </w:rPr>
              <w:t>abla/mare11/pifl2</w:t>
            </w:r>
          </w:p>
        </w:tc>
      </w:tr>
      <w:tr w:rsidR="006A373A" w:rsidRPr="00BA4EAB" w14:paraId="2114F768" w14:textId="77777777" w:rsidTr="009E400C">
        <w:trPr>
          <w:cantSplit/>
        </w:trPr>
        <w:tc>
          <w:tcPr>
            <w:tcW w:w="1350" w:type="dxa"/>
          </w:tcPr>
          <w:p w14:paraId="5B5774A6" w14:textId="39B66563" w:rsidR="006A373A" w:rsidRDefault="006A373A" w:rsidP="009E400C">
            <w:pPr>
              <w:spacing w:after="120"/>
            </w:pPr>
            <w:r>
              <w:t>41718</w:t>
            </w:r>
          </w:p>
        </w:tc>
        <w:tc>
          <w:tcPr>
            <w:tcW w:w="5040" w:type="dxa"/>
          </w:tcPr>
          <w:p w14:paraId="4522F260" w14:textId="157BCD53" w:rsidR="006A373A" w:rsidRDefault="006A373A" w:rsidP="006A373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fir/creeping barberry/Engelmann spruce</w:t>
            </w:r>
          </w:p>
        </w:tc>
        <w:tc>
          <w:tcPr>
            <w:tcW w:w="3060" w:type="dxa"/>
          </w:tcPr>
          <w:p w14:paraId="68B92031" w14:textId="1CABBF24" w:rsidR="006A373A" w:rsidRDefault="006A373A" w:rsidP="009C5DAB">
            <w:pPr>
              <w:spacing w:after="120"/>
              <w:rPr>
                <w:caps/>
              </w:rPr>
            </w:pPr>
            <w:r>
              <w:rPr>
                <w:caps/>
              </w:rPr>
              <w:t>abla/mare11/pien</w:t>
            </w:r>
          </w:p>
        </w:tc>
      </w:tr>
      <w:tr w:rsidR="006A373A" w:rsidRPr="00BA4EAB" w14:paraId="166A31F8" w14:textId="77777777" w:rsidTr="009E400C">
        <w:trPr>
          <w:cantSplit/>
        </w:trPr>
        <w:tc>
          <w:tcPr>
            <w:tcW w:w="1350" w:type="dxa"/>
          </w:tcPr>
          <w:p w14:paraId="0EDFA81E" w14:textId="1E486A68" w:rsidR="006A373A" w:rsidRDefault="006A373A" w:rsidP="009E400C">
            <w:pPr>
              <w:spacing w:after="120"/>
            </w:pPr>
            <w:r>
              <w:t>41720</w:t>
            </w:r>
          </w:p>
        </w:tc>
        <w:tc>
          <w:tcPr>
            <w:tcW w:w="5040" w:type="dxa"/>
          </w:tcPr>
          <w:p w14:paraId="354137D4" w14:textId="28EAD58E" w:rsidR="006A373A" w:rsidRDefault="006A373A" w:rsidP="006A373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fir/thinleaf huckleberry</w:t>
            </w:r>
          </w:p>
        </w:tc>
        <w:tc>
          <w:tcPr>
            <w:tcW w:w="3060" w:type="dxa"/>
          </w:tcPr>
          <w:p w14:paraId="22078AF2" w14:textId="56DFA5C1" w:rsidR="006A373A" w:rsidRDefault="006A373A" w:rsidP="009C5DAB">
            <w:pPr>
              <w:spacing w:after="120"/>
              <w:rPr>
                <w:caps/>
              </w:rPr>
            </w:pPr>
            <w:r>
              <w:rPr>
                <w:caps/>
              </w:rPr>
              <w:t>abla/vame</w:t>
            </w:r>
          </w:p>
        </w:tc>
      </w:tr>
      <w:tr w:rsidR="006A373A" w:rsidRPr="00BA4EAB" w14:paraId="6CE0977F" w14:textId="77777777" w:rsidTr="009E400C">
        <w:trPr>
          <w:cantSplit/>
        </w:trPr>
        <w:tc>
          <w:tcPr>
            <w:tcW w:w="1350" w:type="dxa"/>
          </w:tcPr>
          <w:p w14:paraId="7AAE9DC1" w14:textId="5CE6C364" w:rsidR="006A373A" w:rsidRDefault="006A373A" w:rsidP="009E400C">
            <w:pPr>
              <w:spacing w:after="120"/>
            </w:pPr>
            <w:r>
              <w:t>41721</w:t>
            </w:r>
          </w:p>
        </w:tc>
        <w:tc>
          <w:tcPr>
            <w:tcW w:w="5040" w:type="dxa"/>
          </w:tcPr>
          <w:p w14:paraId="17E6F744" w14:textId="51177F27" w:rsidR="006A373A" w:rsidRDefault="006A373A" w:rsidP="006A373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fir/thinleaf huckleberry/grouse whortleberry</w:t>
            </w:r>
          </w:p>
        </w:tc>
        <w:tc>
          <w:tcPr>
            <w:tcW w:w="3060" w:type="dxa"/>
          </w:tcPr>
          <w:p w14:paraId="12A8B2D0" w14:textId="0D75E75E" w:rsidR="006A373A" w:rsidRDefault="006A373A" w:rsidP="009C5DAB">
            <w:pPr>
              <w:spacing w:after="120"/>
              <w:rPr>
                <w:caps/>
              </w:rPr>
            </w:pPr>
            <w:r>
              <w:rPr>
                <w:caps/>
              </w:rPr>
              <w:t>abla/vame/vasc</w:t>
            </w:r>
          </w:p>
        </w:tc>
      </w:tr>
      <w:tr w:rsidR="006A373A" w:rsidRPr="00BA4EAB" w14:paraId="7A56C2BA" w14:textId="77777777" w:rsidTr="009E400C">
        <w:trPr>
          <w:cantSplit/>
        </w:trPr>
        <w:tc>
          <w:tcPr>
            <w:tcW w:w="1350" w:type="dxa"/>
          </w:tcPr>
          <w:p w14:paraId="2F6920BC" w14:textId="6D795726" w:rsidR="006A373A" w:rsidRDefault="006A373A" w:rsidP="009E400C">
            <w:pPr>
              <w:spacing w:after="120"/>
            </w:pPr>
            <w:r>
              <w:t>41723</w:t>
            </w:r>
          </w:p>
        </w:tc>
        <w:tc>
          <w:tcPr>
            <w:tcW w:w="5040" w:type="dxa"/>
          </w:tcPr>
          <w:p w14:paraId="6F19A7EE" w14:textId="058E3B53" w:rsidR="006A373A" w:rsidRDefault="006A373A" w:rsidP="006A373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fir/thinleaf huckleberry-thinleaf huckleberry</w:t>
            </w:r>
          </w:p>
        </w:tc>
        <w:tc>
          <w:tcPr>
            <w:tcW w:w="3060" w:type="dxa"/>
          </w:tcPr>
          <w:p w14:paraId="464C5B48" w14:textId="3C86A3CA" w:rsidR="006A373A" w:rsidRDefault="006A373A" w:rsidP="009C5DAB">
            <w:pPr>
              <w:spacing w:after="120"/>
              <w:rPr>
                <w:caps/>
              </w:rPr>
            </w:pPr>
            <w:r>
              <w:rPr>
                <w:caps/>
              </w:rPr>
              <w:t>abla/vame-vame</w:t>
            </w:r>
          </w:p>
        </w:tc>
      </w:tr>
      <w:tr w:rsidR="006A373A" w:rsidRPr="00BA4EAB" w14:paraId="18775F38" w14:textId="77777777" w:rsidTr="009E400C">
        <w:trPr>
          <w:cantSplit/>
        </w:trPr>
        <w:tc>
          <w:tcPr>
            <w:tcW w:w="1350" w:type="dxa"/>
          </w:tcPr>
          <w:p w14:paraId="59B172A3" w14:textId="368CACA7" w:rsidR="006A373A" w:rsidRDefault="006A373A" w:rsidP="009E400C">
            <w:pPr>
              <w:spacing w:after="120"/>
            </w:pPr>
            <w:r>
              <w:t>41730</w:t>
            </w:r>
          </w:p>
        </w:tc>
        <w:tc>
          <w:tcPr>
            <w:tcW w:w="5040" w:type="dxa"/>
          </w:tcPr>
          <w:p w14:paraId="0787C9A3" w14:textId="58316BF7" w:rsidR="006A373A" w:rsidRDefault="006A373A" w:rsidP="006A373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fir/grouse whortleberry</w:t>
            </w:r>
          </w:p>
        </w:tc>
        <w:tc>
          <w:tcPr>
            <w:tcW w:w="3060" w:type="dxa"/>
          </w:tcPr>
          <w:p w14:paraId="7F4F18CD" w14:textId="7B07B526" w:rsidR="006A373A" w:rsidRDefault="006A373A" w:rsidP="009C5DAB">
            <w:pPr>
              <w:spacing w:after="120"/>
              <w:rPr>
                <w:caps/>
              </w:rPr>
            </w:pPr>
            <w:r>
              <w:rPr>
                <w:caps/>
              </w:rPr>
              <w:t>abla/vasc</w:t>
            </w:r>
          </w:p>
        </w:tc>
      </w:tr>
      <w:tr w:rsidR="006A373A" w:rsidRPr="00BA4EAB" w14:paraId="47BAEE45" w14:textId="77777777" w:rsidTr="009E400C">
        <w:trPr>
          <w:cantSplit/>
        </w:trPr>
        <w:tc>
          <w:tcPr>
            <w:tcW w:w="1350" w:type="dxa"/>
          </w:tcPr>
          <w:p w14:paraId="17DA0020" w14:textId="6953B151" w:rsidR="006A373A" w:rsidRDefault="006A373A" w:rsidP="009E400C">
            <w:pPr>
              <w:spacing w:after="120"/>
            </w:pPr>
            <w:r>
              <w:t>41731</w:t>
            </w:r>
          </w:p>
        </w:tc>
        <w:tc>
          <w:tcPr>
            <w:tcW w:w="5040" w:type="dxa"/>
          </w:tcPr>
          <w:p w14:paraId="21439A87" w14:textId="701BDA64" w:rsidR="006A373A" w:rsidRDefault="006A373A" w:rsidP="006A373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fir/grouse whortleberry/pinegrass</w:t>
            </w:r>
          </w:p>
        </w:tc>
        <w:tc>
          <w:tcPr>
            <w:tcW w:w="3060" w:type="dxa"/>
          </w:tcPr>
          <w:p w14:paraId="398BEAC9" w14:textId="77962DC7" w:rsidR="006A373A" w:rsidRDefault="006A373A" w:rsidP="009C5DAB">
            <w:pPr>
              <w:spacing w:after="120"/>
              <w:rPr>
                <w:caps/>
              </w:rPr>
            </w:pPr>
            <w:r>
              <w:rPr>
                <w:caps/>
              </w:rPr>
              <w:t>abla/vasc/caru</w:t>
            </w:r>
          </w:p>
        </w:tc>
      </w:tr>
      <w:tr w:rsidR="006A373A" w:rsidRPr="00BA4EAB" w14:paraId="627C3864" w14:textId="77777777" w:rsidTr="009E400C">
        <w:trPr>
          <w:cantSplit/>
        </w:trPr>
        <w:tc>
          <w:tcPr>
            <w:tcW w:w="1350" w:type="dxa"/>
          </w:tcPr>
          <w:p w14:paraId="32F35422" w14:textId="528C3B0E" w:rsidR="006A373A" w:rsidRDefault="006A373A" w:rsidP="009E400C">
            <w:pPr>
              <w:spacing w:after="120"/>
            </w:pPr>
            <w:r>
              <w:t>41732</w:t>
            </w:r>
          </w:p>
        </w:tc>
        <w:tc>
          <w:tcPr>
            <w:tcW w:w="5040" w:type="dxa"/>
          </w:tcPr>
          <w:p w14:paraId="3BEF736B" w14:textId="134E9504" w:rsidR="006A373A" w:rsidRDefault="006A373A" w:rsidP="006A373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fir/grouse whortleberry-grouse whortleberry</w:t>
            </w:r>
          </w:p>
        </w:tc>
        <w:tc>
          <w:tcPr>
            <w:tcW w:w="3060" w:type="dxa"/>
          </w:tcPr>
          <w:p w14:paraId="6C2BAC41" w14:textId="48B76AB5" w:rsidR="006A373A" w:rsidRDefault="006A373A" w:rsidP="009C5DAB">
            <w:pPr>
              <w:spacing w:after="120"/>
              <w:rPr>
                <w:caps/>
              </w:rPr>
            </w:pPr>
            <w:r>
              <w:rPr>
                <w:caps/>
              </w:rPr>
              <w:t>abla/vasc-vasc</w:t>
            </w:r>
          </w:p>
        </w:tc>
      </w:tr>
      <w:tr w:rsidR="006A373A" w:rsidRPr="00BA4EAB" w14:paraId="6892E870" w14:textId="77777777" w:rsidTr="009E400C">
        <w:trPr>
          <w:cantSplit/>
        </w:trPr>
        <w:tc>
          <w:tcPr>
            <w:tcW w:w="1350" w:type="dxa"/>
          </w:tcPr>
          <w:p w14:paraId="330BA336" w14:textId="4711CDFE" w:rsidR="006A373A" w:rsidRDefault="00DC4481" w:rsidP="009E400C">
            <w:pPr>
              <w:spacing w:after="120"/>
            </w:pPr>
            <w:r>
              <w:t>41734</w:t>
            </w:r>
          </w:p>
        </w:tc>
        <w:tc>
          <w:tcPr>
            <w:tcW w:w="5040" w:type="dxa"/>
          </w:tcPr>
          <w:p w14:paraId="6081253C" w14:textId="65B78574" w:rsidR="006A373A" w:rsidRDefault="00DC4481" w:rsidP="006A373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fir/grouse whortleberry/whitebark pine</w:t>
            </w:r>
          </w:p>
        </w:tc>
        <w:tc>
          <w:tcPr>
            <w:tcW w:w="3060" w:type="dxa"/>
          </w:tcPr>
          <w:p w14:paraId="557E47BC" w14:textId="4C878F3A" w:rsidR="006A373A" w:rsidRDefault="00DC4481" w:rsidP="009C5DAB">
            <w:pPr>
              <w:spacing w:after="120"/>
              <w:rPr>
                <w:caps/>
              </w:rPr>
            </w:pPr>
            <w:r>
              <w:rPr>
                <w:caps/>
              </w:rPr>
              <w:t>abla/vasc/pial</w:t>
            </w:r>
          </w:p>
        </w:tc>
      </w:tr>
      <w:tr w:rsidR="00DC4481" w:rsidRPr="00BA4EAB" w14:paraId="30577320" w14:textId="77777777" w:rsidTr="009E400C">
        <w:trPr>
          <w:cantSplit/>
        </w:trPr>
        <w:tc>
          <w:tcPr>
            <w:tcW w:w="1350" w:type="dxa"/>
          </w:tcPr>
          <w:p w14:paraId="1070A1B1" w14:textId="25E8528A" w:rsidR="00DC4481" w:rsidRDefault="00DC4481" w:rsidP="009E400C">
            <w:pPr>
              <w:spacing w:after="120"/>
            </w:pPr>
            <w:r>
              <w:t>41745</w:t>
            </w:r>
          </w:p>
        </w:tc>
        <w:tc>
          <w:tcPr>
            <w:tcW w:w="5040" w:type="dxa"/>
          </w:tcPr>
          <w:p w14:paraId="4BF7BB92" w14:textId="13B5A72E" w:rsidR="00DC4481" w:rsidRDefault="00DC4481" w:rsidP="006A373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fir/common juniper</w:t>
            </w:r>
          </w:p>
        </w:tc>
        <w:tc>
          <w:tcPr>
            <w:tcW w:w="3060" w:type="dxa"/>
          </w:tcPr>
          <w:p w14:paraId="79E3B9AF" w14:textId="3ADB558B" w:rsidR="00DC4481" w:rsidRDefault="00DC4481" w:rsidP="009C5DAB">
            <w:pPr>
              <w:spacing w:after="120"/>
              <w:rPr>
                <w:caps/>
              </w:rPr>
            </w:pPr>
            <w:r>
              <w:rPr>
                <w:caps/>
              </w:rPr>
              <w:t>abla/juco6</w:t>
            </w:r>
          </w:p>
        </w:tc>
      </w:tr>
      <w:tr w:rsidR="00DC4481" w:rsidRPr="00BA4EAB" w14:paraId="75A8FE80" w14:textId="77777777" w:rsidTr="009E400C">
        <w:trPr>
          <w:cantSplit/>
        </w:trPr>
        <w:tc>
          <w:tcPr>
            <w:tcW w:w="1350" w:type="dxa"/>
          </w:tcPr>
          <w:p w14:paraId="3B4C964A" w14:textId="6F387214" w:rsidR="00DC4481" w:rsidRDefault="00DC4481" w:rsidP="009E400C">
            <w:pPr>
              <w:spacing w:after="120"/>
            </w:pPr>
            <w:r>
              <w:t>41750</w:t>
            </w:r>
          </w:p>
        </w:tc>
        <w:tc>
          <w:tcPr>
            <w:tcW w:w="5040" w:type="dxa"/>
          </w:tcPr>
          <w:p w14:paraId="042E7086" w14:textId="18D6EAD9" w:rsidR="00DC4481" w:rsidRDefault="00DC4481" w:rsidP="006A373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fir/pinegrass</w:t>
            </w:r>
          </w:p>
        </w:tc>
        <w:tc>
          <w:tcPr>
            <w:tcW w:w="3060" w:type="dxa"/>
          </w:tcPr>
          <w:p w14:paraId="049F7DC7" w14:textId="07FC3EBB" w:rsidR="00DC4481" w:rsidRDefault="00DC4481" w:rsidP="009C5DAB">
            <w:pPr>
              <w:spacing w:after="120"/>
              <w:rPr>
                <w:caps/>
              </w:rPr>
            </w:pPr>
            <w:r>
              <w:rPr>
                <w:caps/>
              </w:rPr>
              <w:t>abla/caru</w:t>
            </w:r>
          </w:p>
        </w:tc>
      </w:tr>
      <w:tr w:rsidR="00DC4481" w:rsidRPr="00BA4EAB" w14:paraId="72BC3CD0" w14:textId="77777777" w:rsidTr="009E400C">
        <w:trPr>
          <w:cantSplit/>
        </w:trPr>
        <w:tc>
          <w:tcPr>
            <w:tcW w:w="1350" w:type="dxa"/>
          </w:tcPr>
          <w:p w14:paraId="012754F8" w14:textId="44EDB35F" w:rsidR="00DC4481" w:rsidRDefault="00DC4481" w:rsidP="009E400C">
            <w:pPr>
              <w:spacing w:after="120"/>
            </w:pPr>
            <w:r>
              <w:t>41760</w:t>
            </w:r>
          </w:p>
        </w:tc>
        <w:tc>
          <w:tcPr>
            <w:tcW w:w="5040" w:type="dxa"/>
          </w:tcPr>
          <w:p w14:paraId="5CF35F9F" w14:textId="68D5F945" w:rsidR="00DC4481" w:rsidRDefault="00DC4481" w:rsidP="006A373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fir/sweetcicely</w:t>
            </w:r>
          </w:p>
        </w:tc>
        <w:tc>
          <w:tcPr>
            <w:tcW w:w="3060" w:type="dxa"/>
          </w:tcPr>
          <w:p w14:paraId="7FA83312" w14:textId="73C8A980" w:rsidR="00DC4481" w:rsidRDefault="00DC4481" w:rsidP="009C5DAB">
            <w:pPr>
              <w:spacing w:after="120"/>
              <w:rPr>
                <w:caps/>
              </w:rPr>
            </w:pPr>
            <w:r>
              <w:rPr>
                <w:caps/>
              </w:rPr>
              <w:t>abla/osbe</w:t>
            </w:r>
          </w:p>
        </w:tc>
      </w:tr>
      <w:tr w:rsidR="00DC4481" w:rsidRPr="00BA4EAB" w14:paraId="7A29A51D" w14:textId="77777777" w:rsidTr="009E400C">
        <w:trPr>
          <w:cantSplit/>
        </w:trPr>
        <w:tc>
          <w:tcPr>
            <w:tcW w:w="1350" w:type="dxa"/>
          </w:tcPr>
          <w:p w14:paraId="110F5AB1" w14:textId="26864718" w:rsidR="00DC4481" w:rsidRDefault="00DC4481" w:rsidP="009E400C">
            <w:pPr>
              <w:spacing w:after="120"/>
            </w:pPr>
            <w:r>
              <w:t>41780</w:t>
            </w:r>
          </w:p>
        </w:tc>
        <w:tc>
          <w:tcPr>
            <w:tcW w:w="5040" w:type="dxa"/>
          </w:tcPr>
          <w:p w14:paraId="1516E230" w14:textId="623D7792" w:rsidR="00DC4481" w:rsidRDefault="00DC4481" w:rsidP="006A373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fir/heartleaf arnica</w:t>
            </w:r>
          </w:p>
        </w:tc>
        <w:tc>
          <w:tcPr>
            <w:tcW w:w="3060" w:type="dxa"/>
          </w:tcPr>
          <w:p w14:paraId="29F01385" w14:textId="6B210E74" w:rsidR="00DC4481" w:rsidRDefault="00DC4481" w:rsidP="009C5DAB">
            <w:pPr>
              <w:spacing w:after="120"/>
              <w:rPr>
                <w:caps/>
              </w:rPr>
            </w:pPr>
            <w:r>
              <w:rPr>
                <w:caps/>
              </w:rPr>
              <w:t>abla/arco9</w:t>
            </w:r>
          </w:p>
        </w:tc>
      </w:tr>
      <w:tr w:rsidR="00DC4481" w:rsidRPr="00BA4EAB" w14:paraId="7BBB2E02" w14:textId="77777777" w:rsidTr="009E400C">
        <w:trPr>
          <w:cantSplit/>
        </w:trPr>
        <w:tc>
          <w:tcPr>
            <w:tcW w:w="1350" w:type="dxa"/>
          </w:tcPr>
          <w:p w14:paraId="1BE1634B" w14:textId="159316EB" w:rsidR="00DC4481" w:rsidRDefault="00DC4481" w:rsidP="009E400C">
            <w:pPr>
              <w:spacing w:after="120"/>
            </w:pPr>
            <w:r>
              <w:t>41790</w:t>
            </w:r>
          </w:p>
        </w:tc>
        <w:tc>
          <w:tcPr>
            <w:tcW w:w="5040" w:type="dxa"/>
          </w:tcPr>
          <w:p w14:paraId="30AAF583" w14:textId="11BD3A0D" w:rsidR="00DC4481" w:rsidRDefault="00DC4481" w:rsidP="006A373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fir/Geyer’s sedge</w:t>
            </w:r>
          </w:p>
        </w:tc>
        <w:tc>
          <w:tcPr>
            <w:tcW w:w="3060" w:type="dxa"/>
          </w:tcPr>
          <w:p w14:paraId="29995E16" w14:textId="2368C5D6" w:rsidR="00DC4481" w:rsidRDefault="00DC4481" w:rsidP="009C5DAB">
            <w:pPr>
              <w:spacing w:after="120"/>
              <w:rPr>
                <w:caps/>
              </w:rPr>
            </w:pPr>
            <w:r>
              <w:rPr>
                <w:caps/>
              </w:rPr>
              <w:t>abla/cage2</w:t>
            </w:r>
          </w:p>
        </w:tc>
      </w:tr>
      <w:tr w:rsidR="00DC4481" w:rsidRPr="00BA4EAB" w14:paraId="3403F698" w14:textId="77777777" w:rsidTr="009E400C">
        <w:trPr>
          <w:cantSplit/>
        </w:trPr>
        <w:tc>
          <w:tcPr>
            <w:tcW w:w="1350" w:type="dxa"/>
          </w:tcPr>
          <w:p w14:paraId="4928527E" w14:textId="0A115E40" w:rsidR="00DC4481" w:rsidRDefault="00DC4481" w:rsidP="00DC4481">
            <w:pPr>
              <w:spacing w:after="120"/>
            </w:pPr>
            <w:r>
              <w:lastRenderedPageBreak/>
              <w:t>41791</w:t>
            </w:r>
          </w:p>
        </w:tc>
        <w:tc>
          <w:tcPr>
            <w:tcW w:w="5040" w:type="dxa"/>
          </w:tcPr>
          <w:p w14:paraId="2AF18131" w14:textId="6261187E" w:rsidR="00DC4481" w:rsidRDefault="00DC4481" w:rsidP="006A373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fir/Geyer’s sedge-Geyer’s sedge</w:t>
            </w:r>
          </w:p>
        </w:tc>
        <w:tc>
          <w:tcPr>
            <w:tcW w:w="3060" w:type="dxa"/>
          </w:tcPr>
          <w:p w14:paraId="0DF61157" w14:textId="41F577A9" w:rsidR="00DC4481" w:rsidRDefault="00DC4481" w:rsidP="009C5DAB">
            <w:pPr>
              <w:spacing w:after="120"/>
              <w:rPr>
                <w:caps/>
              </w:rPr>
            </w:pPr>
            <w:r>
              <w:rPr>
                <w:caps/>
              </w:rPr>
              <w:t>abla/cage2-cage2</w:t>
            </w:r>
          </w:p>
        </w:tc>
      </w:tr>
      <w:tr w:rsidR="00DC4481" w:rsidRPr="00BA4EAB" w14:paraId="4676D55C" w14:textId="77777777" w:rsidTr="009E400C">
        <w:trPr>
          <w:cantSplit/>
        </w:trPr>
        <w:tc>
          <w:tcPr>
            <w:tcW w:w="1350" w:type="dxa"/>
          </w:tcPr>
          <w:p w14:paraId="1B495657" w14:textId="57E3FA12" w:rsidR="00DC4481" w:rsidRDefault="00DC4481" w:rsidP="00DC4481">
            <w:pPr>
              <w:spacing w:after="120"/>
            </w:pPr>
            <w:r>
              <w:t>41795</w:t>
            </w:r>
          </w:p>
        </w:tc>
        <w:tc>
          <w:tcPr>
            <w:tcW w:w="5040" w:type="dxa"/>
          </w:tcPr>
          <w:p w14:paraId="67821262" w14:textId="35DE0304" w:rsidR="00DC4481" w:rsidRDefault="00DC4481" w:rsidP="006A373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fir/Ross’ sedge</w:t>
            </w:r>
          </w:p>
        </w:tc>
        <w:tc>
          <w:tcPr>
            <w:tcW w:w="3060" w:type="dxa"/>
          </w:tcPr>
          <w:p w14:paraId="04081E16" w14:textId="21266E0C" w:rsidR="00DC4481" w:rsidRDefault="00DC4481" w:rsidP="009C5DAB">
            <w:pPr>
              <w:spacing w:after="120"/>
              <w:rPr>
                <w:caps/>
              </w:rPr>
            </w:pPr>
            <w:r>
              <w:rPr>
                <w:caps/>
              </w:rPr>
              <w:t>abla/caro5</w:t>
            </w:r>
          </w:p>
        </w:tc>
      </w:tr>
      <w:tr w:rsidR="00DC4481" w:rsidRPr="00BA4EAB" w14:paraId="1531028D" w14:textId="77777777" w:rsidTr="009E400C">
        <w:trPr>
          <w:cantSplit/>
        </w:trPr>
        <w:tc>
          <w:tcPr>
            <w:tcW w:w="1350" w:type="dxa"/>
          </w:tcPr>
          <w:p w14:paraId="667238D1" w14:textId="143B9BD0" w:rsidR="00DC4481" w:rsidRDefault="00DC4481" w:rsidP="00DC4481">
            <w:pPr>
              <w:spacing w:after="120"/>
            </w:pPr>
            <w:r>
              <w:t>41810</w:t>
            </w:r>
          </w:p>
        </w:tc>
        <w:tc>
          <w:tcPr>
            <w:tcW w:w="5040" w:type="dxa"/>
          </w:tcPr>
          <w:p w14:paraId="46FA88B6" w14:textId="1B310D69" w:rsidR="00DC4481" w:rsidRDefault="00DC4481" w:rsidP="006A373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fir/gooseberry currant</w:t>
            </w:r>
          </w:p>
        </w:tc>
        <w:tc>
          <w:tcPr>
            <w:tcW w:w="3060" w:type="dxa"/>
          </w:tcPr>
          <w:p w14:paraId="145B7F58" w14:textId="5C7A5E80" w:rsidR="00DC4481" w:rsidRDefault="00DC4481" w:rsidP="009C5DAB">
            <w:pPr>
              <w:spacing w:after="120"/>
              <w:rPr>
                <w:caps/>
              </w:rPr>
            </w:pPr>
            <w:r>
              <w:rPr>
                <w:caps/>
              </w:rPr>
              <w:t>abla/rimo2</w:t>
            </w:r>
          </w:p>
        </w:tc>
      </w:tr>
      <w:tr w:rsidR="00DC4481" w:rsidRPr="00BA4EAB" w14:paraId="6AE1334F" w14:textId="77777777" w:rsidTr="009E400C">
        <w:trPr>
          <w:cantSplit/>
        </w:trPr>
        <w:tc>
          <w:tcPr>
            <w:tcW w:w="1350" w:type="dxa"/>
          </w:tcPr>
          <w:p w14:paraId="7221F125" w14:textId="5D8837A1" w:rsidR="00DC4481" w:rsidRDefault="00DC4481" w:rsidP="00DC4481">
            <w:pPr>
              <w:spacing w:after="120"/>
            </w:pPr>
            <w:r>
              <w:t>41811</w:t>
            </w:r>
          </w:p>
        </w:tc>
        <w:tc>
          <w:tcPr>
            <w:tcW w:w="5040" w:type="dxa"/>
          </w:tcPr>
          <w:p w14:paraId="1B2CFD39" w14:textId="1B6F767C" w:rsidR="00DC4481" w:rsidRDefault="00DC4481" w:rsidP="006A373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fir/gooseberry currant-gooseberry currant</w:t>
            </w:r>
          </w:p>
        </w:tc>
        <w:tc>
          <w:tcPr>
            <w:tcW w:w="3060" w:type="dxa"/>
          </w:tcPr>
          <w:p w14:paraId="27FB3306" w14:textId="1E212806" w:rsidR="00DC4481" w:rsidRDefault="00DC4481" w:rsidP="009C5DAB">
            <w:pPr>
              <w:spacing w:after="120"/>
              <w:rPr>
                <w:caps/>
              </w:rPr>
            </w:pPr>
            <w:r>
              <w:rPr>
                <w:caps/>
              </w:rPr>
              <w:t>abla/rimo2-rimo2</w:t>
            </w:r>
          </w:p>
        </w:tc>
      </w:tr>
      <w:tr w:rsidR="00DC4481" w:rsidRPr="00BA4EAB" w14:paraId="2DB25A6F" w14:textId="77777777" w:rsidTr="009E400C">
        <w:trPr>
          <w:cantSplit/>
        </w:trPr>
        <w:tc>
          <w:tcPr>
            <w:tcW w:w="1350" w:type="dxa"/>
          </w:tcPr>
          <w:p w14:paraId="38385F6C" w14:textId="2E441CEE" w:rsidR="00DC4481" w:rsidRDefault="00DC4481" w:rsidP="00DC4481">
            <w:pPr>
              <w:spacing w:after="120"/>
            </w:pPr>
            <w:r>
              <w:t>41830</w:t>
            </w:r>
          </w:p>
        </w:tc>
        <w:tc>
          <w:tcPr>
            <w:tcW w:w="5040" w:type="dxa"/>
          </w:tcPr>
          <w:p w14:paraId="65B18AF3" w14:textId="0EB1908A" w:rsidR="00DC4481" w:rsidRDefault="00DC4481" w:rsidP="006A373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fir/Hitchcock’s smooth woodrush</w:t>
            </w:r>
          </w:p>
        </w:tc>
        <w:tc>
          <w:tcPr>
            <w:tcW w:w="3060" w:type="dxa"/>
          </w:tcPr>
          <w:p w14:paraId="672C6883" w14:textId="4D02C756" w:rsidR="00DC4481" w:rsidRDefault="00DC4481" w:rsidP="009C5DAB">
            <w:pPr>
              <w:spacing w:after="120"/>
              <w:rPr>
                <w:caps/>
              </w:rPr>
            </w:pPr>
            <w:r>
              <w:rPr>
                <w:caps/>
              </w:rPr>
              <w:t>abla/lughl</w:t>
            </w:r>
          </w:p>
        </w:tc>
      </w:tr>
      <w:tr w:rsidR="00DC4481" w:rsidRPr="00BA4EAB" w14:paraId="585A9E45" w14:textId="77777777" w:rsidTr="009E400C">
        <w:trPr>
          <w:cantSplit/>
        </w:trPr>
        <w:tc>
          <w:tcPr>
            <w:tcW w:w="1350" w:type="dxa"/>
          </w:tcPr>
          <w:p w14:paraId="38B3EBF0" w14:textId="2776ABD0" w:rsidR="00DC4481" w:rsidRDefault="00DC4481" w:rsidP="00DC4481">
            <w:pPr>
              <w:spacing w:after="120"/>
            </w:pPr>
            <w:r>
              <w:t>41831</w:t>
            </w:r>
          </w:p>
        </w:tc>
        <w:tc>
          <w:tcPr>
            <w:tcW w:w="5040" w:type="dxa"/>
          </w:tcPr>
          <w:p w14:paraId="696F272F" w14:textId="2A2F9A46" w:rsidR="00DC4481" w:rsidRDefault="00DC4481" w:rsidP="006A373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fir/Hitchcock’s smooth woodrush/grouse whortleberry</w:t>
            </w:r>
          </w:p>
        </w:tc>
        <w:tc>
          <w:tcPr>
            <w:tcW w:w="3060" w:type="dxa"/>
          </w:tcPr>
          <w:p w14:paraId="683F1D79" w14:textId="7F3E2C31" w:rsidR="00DC4481" w:rsidRDefault="00DC4481" w:rsidP="009C5DAB">
            <w:pPr>
              <w:spacing w:after="120"/>
              <w:rPr>
                <w:caps/>
              </w:rPr>
            </w:pPr>
            <w:r>
              <w:rPr>
                <w:caps/>
              </w:rPr>
              <w:t>abla/lughl/vasc</w:t>
            </w:r>
          </w:p>
        </w:tc>
      </w:tr>
      <w:tr w:rsidR="00DC4481" w:rsidRPr="00BA4EAB" w14:paraId="6E6664F9" w14:textId="77777777" w:rsidTr="009E400C">
        <w:trPr>
          <w:cantSplit/>
        </w:trPr>
        <w:tc>
          <w:tcPr>
            <w:tcW w:w="1350" w:type="dxa"/>
          </w:tcPr>
          <w:p w14:paraId="490277DC" w14:textId="693CA721" w:rsidR="00DC4481" w:rsidRDefault="00DC4481" w:rsidP="00DC4481">
            <w:pPr>
              <w:spacing w:after="120"/>
            </w:pPr>
            <w:r>
              <w:t>41861</w:t>
            </w:r>
          </w:p>
        </w:tc>
        <w:tc>
          <w:tcPr>
            <w:tcW w:w="5040" w:type="dxa"/>
          </w:tcPr>
          <w:p w14:paraId="7EBD0E2E" w14:textId="0D727EDA" w:rsidR="00DC4481" w:rsidRDefault="00DC4481" w:rsidP="006A373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fir/mallow ninebark</w:t>
            </w:r>
          </w:p>
        </w:tc>
        <w:tc>
          <w:tcPr>
            <w:tcW w:w="3060" w:type="dxa"/>
          </w:tcPr>
          <w:p w14:paraId="35D6040E" w14:textId="7C79215F" w:rsidR="00DC4481" w:rsidRDefault="00DC4481" w:rsidP="009C5DAB">
            <w:pPr>
              <w:spacing w:after="120"/>
              <w:rPr>
                <w:caps/>
              </w:rPr>
            </w:pPr>
            <w:r>
              <w:rPr>
                <w:caps/>
              </w:rPr>
              <w:t>abco/phma5</w:t>
            </w:r>
          </w:p>
        </w:tc>
      </w:tr>
      <w:tr w:rsidR="00DC4481" w:rsidRPr="00BA4EAB" w14:paraId="6D7F8AE5" w14:textId="77777777" w:rsidTr="009E400C">
        <w:trPr>
          <w:cantSplit/>
        </w:trPr>
        <w:tc>
          <w:tcPr>
            <w:tcW w:w="1350" w:type="dxa"/>
          </w:tcPr>
          <w:p w14:paraId="64D76EE2" w14:textId="5100757E" w:rsidR="00DC4481" w:rsidRDefault="00DC4481" w:rsidP="00DC4481">
            <w:pPr>
              <w:spacing w:after="120"/>
            </w:pPr>
            <w:r>
              <w:t>41863</w:t>
            </w:r>
          </w:p>
        </w:tc>
        <w:tc>
          <w:tcPr>
            <w:tcW w:w="5040" w:type="dxa"/>
          </w:tcPr>
          <w:p w14:paraId="37C5B85B" w14:textId="442405B1" w:rsidR="00DC4481" w:rsidRDefault="00DC4481" w:rsidP="006A373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fir/creeping barberry</w:t>
            </w:r>
          </w:p>
        </w:tc>
        <w:tc>
          <w:tcPr>
            <w:tcW w:w="3060" w:type="dxa"/>
          </w:tcPr>
          <w:p w14:paraId="373E563F" w14:textId="34FB1E42" w:rsidR="00DC4481" w:rsidRDefault="00DC4481" w:rsidP="009C5DAB">
            <w:pPr>
              <w:spacing w:after="120"/>
              <w:rPr>
                <w:caps/>
              </w:rPr>
            </w:pPr>
            <w:r>
              <w:rPr>
                <w:caps/>
              </w:rPr>
              <w:t>abco/mare11</w:t>
            </w:r>
          </w:p>
        </w:tc>
      </w:tr>
      <w:tr w:rsidR="00DC4481" w:rsidRPr="00BA4EAB" w14:paraId="29472FBE" w14:textId="77777777" w:rsidTr="009E400C">
        <w:trPr>
          <w:cantSplit/>
        </w:trPr>
        <w:tc>
          <w:tcPr>
            <w:tcW w:w="1350" w:type="dxa"/>
          </w:tcPr>
          <w:p w14:paraId="0258E81B" w14:textId="2AFF4F63" w:rsidR="00DC4481" w:rsidRDefault="00DC4481" w:rsidP="00DC4481">
            <w:pPr>
              <w:spacing w:after="120"/>
            </w:pPr>
            <w:r>
              <w:t>41865</w:t>
            </w:r>
          </w:p>
        </w:tc>
        <w:tc>
          <w:tcPr>
            <w:tcW w:w="5040" w:type="dxa"/>
          </w:tcPr>
          <w:p w14:paraId="27CD06E9" w14:textId="1A76006D" w:rsidR="00DC4481" w:rsidRDefault="00DC4481" w:rsidP="006A373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fir/creeping barberry-creeping barberry</w:t>
            </w:r>
          </w:p>
        </w:tc>
        <w:tc>
          <w:tcPr>
            <w:tcW w:w="3060" w:type="dxa"/>
          </w:tcPr>
          <w:p w14:paraId="7F8EEDD6" w14:textId="3BFB26AC" w:rsidR="00DC4481" w:rsidRDefault="00DC4481" w:rsidP="009C5DAB">
            <w:pPr>
              <w:spacing w:after="120"/>
              <w:rPr>
                <w:caps/>
              </w:rPr>
            </w:pPr>
            <w:r>
              <w:rPr>
                <w:caps/>
              </w:rPr>
              <w:t>abco/mare11-mare11</w:t>
            </w:r>
          </w:p>
        </w:tc>
      </w:tr>
      <w:tr w:rsidR="00DC4481" w:rsidRPr="00BA4EAB" w14:paraId="23049998" w14:textId="77777777" w:rsidTr="009E400C">
        <w:trPr>
          <w:cantSplit/>
        </w:trPr>
        <w:tc>
          <w:tcPr>
            <w:tcW w:w="1350" w:type="dxa"/>
          </w:tcPr>
          <w:p w14:paraId="46F9AAF6" w14:textId="02851385" w:rsidR="00DC4481" w:rsidRDefault="00DC4481" w:rsidP="00DC4481">
            <w:pPr>
              <w:spacing w:after="120"/>
            </w:pPr>
            <w:r>
              <w:t>41920</w:t>
            </w:r>
          </w:p>
        </w:tc>
        <w:tc>
          <w:tcPr>
            <w:tcW w:w="5040" w:type="dxa"/>
          </w:tcPr>
          <w:p w14:paraId="73208BA3" w14:textId="0D041D23" w:rsidR="00DC4481" w:rsidRDefault="00DC4481" w:rsidP="006A373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pine/dwarf bilberry</w:t>
            </w:r>
          </w:p>
        </w:tc>
        <w:tc>
          <w:tcPr>
            <w:tcW w:w="3060" w:type="dxa"/>
          </w:tcPr>
          <w:p w14:paraId="4299D81D" w14:textId="716D83A1" w:rsidR="00DC4481" w:rsidRDefault="004150BC" w:rsidP="009C5DAB">
            <w:pPr>
              <w:spacing w:after="120"/>
              <w:rPr>
                <w:caps/>
              </w:rPr>
            </w:pPr>
            <w:r>
              <w:rPr>
                <w:caps/>
              </w:rPr>
              <w:t>pico/vaca13</w:t>
            </w:r>
          </w:p>
        </w:tc>
      </w:tr>
      <w:tr w:rsidR="004150BC" w:rsidRPr="00BA4EAB" w14:paraId="41068F7B" w14:textId="77777777" w:rsidTr="009E400C">
        <w:trPr>
          <w:cantSplit/>
        </w:trPr>
        <w:tc>
          <w:tcPr>
            <w:tcW w:w="1350" w:type="dxa"/>
          </w:tcPr>
          <w:p w14:paraId="3BDB332F" w14:textId="17DCC243" w:rsidR="004150BC" w:rsidRDefault="004150BC" w:rsidP="00DC4481">
            <w:pPr>
              <w:spacing w:after="120"/>
            </w:pPr>
            <w:r>
              <w:t>41940</w:t>
            </w:r>
          </w:p>
        </w:tc>
        <w:tc>
          <w:tcPr>
            <w:tcW w:w="5040" w:type="dxa"/>
          </w:tcPr>
          <w:p w14:paraId="634758CE" w14:textId="337BFE36" w:rsidR="004150BC" w:rsidRDefault="004150BC" w:rsidP="006A373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pine/grouse whortleberry</w:t>
            </w:r>
          </w:p>
        </w:tc>
        <w:tc>
          <w:tcPr>
            <w:tcW w:w="3060" w:type="dxa"/>
          </w:tcPr>
          <w:p w14:paraId="4326C2A8" w14:textId="36D42C25" w:rsidR="004150BC" w:rsidRDefault="004150BC" w:rsidP="009C5DAB">
            <w:pPr>
              <w:spacing w:after="120"/>
              <w:rPr>
                <w:caps/>
              </w:rPr>
            </w:pPr>
            <w:r>
              <w:rPr>
                <w:caps/>
              </w:rPr>
              <w:t>pico/vasc</w:t>
            </w:r>
          </w:p>
        </w:tc>
      </w:tr>
      <w:tr w:rsidR="004150BC" w:rsidRPr="00BA4EAB" w14:paraId="07B9B57D" w14:textId="77777777" w:rsidTr="009E400C">
        <w:trPr>
          <w:cantSplit/>
        </w:trPr>
        <w:tc>
          <w:tcPr>
            <w:tcW w:w="1350" w:type="dxa"/>
          </w:tcPr>
          <w:p w14:paraId="7E269F7F" w14:textId="7A743B6C" w:rsidR="004150BC" w:rsidRDefault="004150BC" w:rsidP="00DC4481">
            <w:pPr>
              <w:spacing w:after="120"/>
            </w:pPr>
            <w:r>
              <w:t>41955</w:t>
            </w:r>
          </w:p>
        </w:tc>
        <w:tc>
          <w:tcPr>
            <w:tcW w:w="5040" w:type="dxa"/>
          </w:tcPr>
          <w:p w14:paraId="2AC1C173" w14:textId="286AF2E4" w:rsidR="004150BC" w:rsidRDefault="004150BC" w:rsidP="006A373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pine/Geyer’s sedge</w:t>
            </w:r>
          </w:p>
        </w:tc>
        <w:tc>
          <w:tcPr>
            <w:tcW w:w="3060" w:type="dxa"/>
          </w:tcPr>
          <w:p w14:paraId="66272B6C" w14:textId="29F4D305" w:rsidR="004150BC" w:rsidRDefault="004150BC" w:rsidP="009C5DAB">
            <w:pPr>
              <w:spacing w:after="120"/>
              <w:rPr>
                <w:caps/>
              </w:rPr>
            </w:pPr>
            <w:r>
              <w:rPr>
                <w:caps/>
              </w:rPr>
              <w:t>pico/cage2</w:t>
            </w:r>
          </w:p>
        </w:tc>
      </w:tr>
      <w:tr w:rsidR="004150BC" w:rsidRPr="00BA4EAB" w14:paraId="679645CE" w14:textId="77777777" w:rsidTr="009E400C">
        <w:trPr>
          <w:cantSplit/>
        </w:trPr>
        <w:tc>
          <w:tcPr>
            <w:tcW w:w="1350" w:type="dxa"/>
          </w:tcPr>
          <w:p w14:paraId="125B8626" w14:textId="0B00EA92" w:rsidR="004150BC" w:rsidRDefault="004150BC" w:rsidP="00DC4481">
            <w:pPr>
              <w:spacing w:after="120"/>
            </w:pPr>
            <w:r>
              <w:t>41960</w:t>
            </w:r>
          </w:p>
        </w:tc>
        <w:tc>
          <w:tcPr>
            <w:tcW w:w="5040" w:type="dxa"/>
          </w:tcPr>
          <w:p w14:paraId="5C360CD6" w14:textId="0F0EE2EE" w:rsidR="004150BC" w:rsidRDefault="004150BC" w:rsidP="006A373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pine/common juniper</w:t>
            </w:r>
          </w:p>
        </w:tc>
        <w:tc>
          <w:tcPr>
            <w:tcW w:w="3060" w:type="dxa"/>
          </w:tcPr>
          <w:p w14:paraId="20974DF4" w14:textId="49248918" w:rsidR="004150BC" w:rsidRDefault="004150BC" w:rsidP="009C5DAB">
            <w:pPr>
              <w:spacing w:after="120"/>
              <w:rPr>
                <w:caps/>
              </w:rPr>
            </w:pPr>
            <w:r>
              <w:rPr>
                <w:caps/>
              </w:rPr>
              <w:t>pico/juco6</w:t>
            </w:r>
          </w:p>
        </w:tc>
      </w:tr>
    </w:tbl>
    <w:p w14:paraId="348B83DF" w14:textId="1BB17B56" w:rsidR="00D74878" w:rsidRPr="00746A9D" w:rsidRDefault="00D74878" w:rsidP="00D74878">
      <w:pPr>
        <w:pStyle w:val="Caption"/>
        <w:rPr>
          <w:color w:val="auto"/>
        </w:rPr>
      </w:pPr>
      <w:bookmarkStart w:id="44" w:name="_Toc412185646"/>
      <w:r w:rsidRPr="00844472">
        <w:rPr>
          <w:color w:val="auto"/>
        </w:rPr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 w:rsidR="00586C29">
        <w:rPr>
          <w:noProof/>
          <w:color w:val="auto"/>
        </w:rPr>
        <w:t>37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>
        <w:rPr>
          <w:color w:val="auto"/>
        </w:rPr>
        <w:t>Reference Code 414</w:t>
      </w:r>
      <w:bookmarkEnd w:id="44"/>
    </w:p>
    <w:tbl>
      <w:tblPr>
        <w:tblW w:w="945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  <w:tblDescription w:val="PV codes, common names, and scientific names of Reference Code 414"/>
      </w:tblPr>
      <w:tblGrid>
        <w:gridCol w:w="1350"/>
        <w:gridCol w:w="5040"/>
        <w:gridCol w:w="3060"/>
      </w:tblGrid>
      <w:tr w:rsidR="00D74878" w14:paraId="37D2C4FA" w14:textId="77777777" w:rsidTr="009E400C">
        <w:trPr>
          <w:tblHeader/>
        </w:trPr>
        <w:tc>
          <w:tcPr>
            <w:tcW w:w="1350" w:type="dxa"/>
            <w:shd w:val="clear" w:color="auto" w:fill="0B610D"/>
          </w:tcPr>
          <w:p w14:paraId="674EC96B" w14:textId="77777777" w:rsidR="00D74878" w:rsidRPr="00854080" w:rsidRDefault="00D74878" w:rsidP="009E400C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PV_CODE</w:t>
            </w:r>
          </w:p>
        </w:tc>
        <w:tc>
          <w:tcPr>
            <w:tcW w:w="5040" w:type="dxa"/>
            <w:shd w:val="clear" w:color="auto" w:fill="0B610D"/>
          </w:tcPr>
          <w:p w14:paraId="5491EBAE" w14:textId="77777777" w:rsidR="00D74878" w:rsidRDefault="00D74878" w:rsidP="009E400C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COMMON_NAME</w:t>
            </w:r>
          </w:p>
        </w:tc>
        <w:tc>
          <w:tcPr>
            <w:tcW w:w="3060" w:type="dxa"/>
            <w:shd w:val="clear" w:color="auto" w:fill="0B610D"/>
          </w:tcPr>
          <w:p w14:paraId="7D0B5BEE" w14:textId="77777777" w:rsidR="00D74878" w:rsidRDefault="00D74878" w:rsidP="009E400C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SCIENTIFIC_NAME</w:t>
            </w:r>
          </w:p>
        </w:tc>
      </w:tr>
      <w:tr w:rsidR="00D74878" w:rsidRPr="00BA4EAB" w14:paraId="5F305134" w14:textId="77777777" w:rsidTr="009E400C">
        <w:trPr>
          <w:cantSplit/>
        </w:trPr>
        <w:tc>
          <w:tcPr>
            <w:tcW w:w="1350" w:type="dxa"/>
          </w:tcPr>
          <w:p w14:paraId="2BDB8CE7" w14:textId="4FAAD1B8" w:rsidR="00D74878" w:rsidRDefault="004150BC" w:rsidP="009E400C">
            <w:pPr>
              <w:spacing w:after="120"/>
            </w:pPr>
            <w:r>
              <w:t>41090</w:t>
            </w:r>
          </w:p>
        </w:tc>
        <w:tc>
          <w:tcPr>
            <w:tcW w:w="5040" w:type="dxa"/>
          </w:tcPr>
          <w:p w14:paraId="20B94AD8" w14:textId="1CCD6E45" w:rsidR="00D74878" w:rsidRPr="00A50784" w:rsidRDefault="004150BC" w:rsidP="009E400C">
            <w:pPr>
              <w:spacing w:after="120"/>
              <w:rPr>
                <w:bCs/>
              </w:rPr>
            </w:pPr>
            <w:r>
              <w:rPr>
                <w:rStyle w:val="Strong"/>
                <w:b w:val="0"/>
              </w:rPr>
              <w:t>Great Basin bristlecone pine series</w:t>
            </w:r>
          </w:p>
        </w:tc>
        <w:tc>
          <w:tcPr>
            <w:tcW w:w="3060" w:type="dxa"/>
          </w:tcPr>
          <w:p w14:paraId="7F78FA89" w14:textId="21320531" w:rsidR="00D74878" w:rsidRPr="00BC148C" w:rsidRDefault="004150BC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pilo</w:t>
            </w:r>
          </w:p>
        </w:tc>
      </w:tr>
      <w:tr w:rsidR="004150BC" w:rsidRPr="00BA4EAB" w14:paraId="5A79520A" w14:textId="77777777" w:rsidTr="009E400C">
        <w:trPr>
          <w:cantSplit/>
        </w:trPr>
        <w:tc>
          <w:tcPr>
            <w:tcW w:w="1350" w:type="dxa"/>
          </w:tcPr>
          <w:p w14:paraId="67DD5EFF" w14:textId="7B4D20D9" w:rsidR="004150BC" w:rsidRDefault="004150BC" w:rsidP="009E400C">
            <w:pPr>
              <w:spacing w:after="120"/>
            </w:pPr>
            <w:r>
              <w:t>41091</w:t>
            </w:r>
          </w:p>
        </w:tc>
        <w:tc>
          <w:tcPr>
            <w:tcW w:w="5040" w:type="dxa"/>
          </w:tcPr>
          <w:p w14:paraId="32923846" w14:textId="5D7CEB75" w:rsidR="004150BC" w:rsidRDefault="004150BC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Great Basin bristlecone-limber pine/common juniper</w:t>
            </w:r>
          </w:p>
        </w:tc>
        <w:tc>
          <w:tcPr>
            <w:tcW w:w="3060" w:type="dxa"/>
          </w:tcPr>
          <w:p w14:paraId="2E85B4E4" w14:textId="1C61D294" w:rsidR="004150BC" w:rsidRDefault="004150BC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pilo/pifl2/juco6</w:t>
            </w:r>
          </w:p>
        </w:tc>
      </w:tr>
      <w:tr w:rsidR="004150BC" w:rsidRPr="00BA4EAB" w14:paraId="1355654F" w14:textId="77777777" w:rsidTr="009E400C">
        <w:trPr>
          <w:cantSplit/>
        </w:trPr>
        <w:tc>
          <w:tcPr>
            <w:tcW w:w="1350" w:type="dxa"/>
          </w:tcPr>
          <w:p w14:paraId="2C71EE48" w14:textId="4E1C552D" w:rsidR="004150BC" w:rsidRDefault="004150BC" w:rsidP="009E400C">
            <w:pPr>
              <w:spacing w:after="120"/>
            </w:pPr>
            <w:r>
              <w:t>41858</w:t>
            </w:r>
          </w:p>
        </w:tc>
        <w:tc>
          <w:tcPr>
            <w:tcW w:w="5040" w:type="dxa"/>
          </w:tcPr>
          <w:p w14:paraId="29CF19D9" w14:textId="7153A67A" w:rsidR="004150BC" w:rsidRDefault="004150BC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fir-Rocky Mountain juniper</w:t>
            </w:r>
          </w:p>
        </w:tc>
        <w:tc>
          <w:tcPr>
            <w:tcW w:w="3060" w:type="dxa"/>
          </w:tcPr>
          <w:p w14:paraId="091F5D92" w14:textId="31269134" w:rsidR="004150BC" w:rsidRDefault="004150BC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abco-jusc2</w:t>
            </w:r>
          </w:p>
        </w:tc>
      </w:tr>
      <w:tr w:rsidR="004150BC" w:rsidRPr="00BA4EAB" w14:paraId="3234EADC" w14:textId="77777777" w:rsidTr="009E400C">
        <w:trPr>
          <w:cantSplit/>
        </w:trPr>
        <w:tc>
          <w:tcPr>
            <w:tcW w:w="1350" w:type="dxa"/>
          </w:tcPr>
          <w:p w14:paraId="148960E7" w14:textId="3322C30E" w:rsidR="004150BC" w:rsidRDefault="004150BC" w:rsidP="009E400C">
            <w:pPr>
              <w:spacing w:after="120"/>
            </w:pPr>
            <w:r>
              <w:t>41859</w:t>
            </w:r>
          </w:p>
        </w:tc>
        <w:tc>
          <w:tcPr>
            <w:tcW w:w="5040" w:type="dxa"/>
          </w:tcPr>
          <w:p w14:paraId="755728B3" w14:textId="3EBB0AB0" w:rsidR="004150BC" w:rsidRDefault="004150BC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fir-ponderosa pine/curl-leaf mountain mahogany</w:t>
            </w:r>
          </w:p>
        </w:tc>
        <w:tc>
          <w:tcPr>
            <w:tcW w:w="3060" w:type="dxa"/>
          </w:tcPr>
          <w:p w14:paraId="2BC1505E" w14:textId="2895CC45" w:rsidR="004150BC" w:rsidRDefault="004150BC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abco-pipo/cele3</w:t>
            </w:r>
          </w:p>
        </w:tc>
      </w:tr>
      <w:tr w:rsidR="004150BC" w:rsidRPr="00BA4EAB" w14:paraId="015342F3" w14:textId="77777777" w:rsidTr="009E400C">
        <w:trPr>
          <w:cantSplit/>
        </w:trPr>
        <w:tc>
          <w:tcPr>
            <w:tcW w:w="1350" w:type="dxa"/>
          </w:tcPr>
          <w:p w14:paraId="366BA7C8" w14:textId="723C10DB" w:rsidR="004150BC" w:rsidRDefault="004150BC" w:rsidP="009E400C">
            <w:pPr>
              <w:spacing w:after="120"/>
            </w:pPr>
            <w:r>
              <w:t>42400</w:t>
            </w:r>
          </w:p>
        </w:tc>
        <w:tc>
          <w:tcPr>
            <w:tcW w:w="5040" w:type="dxa"/>
          </w:tcPr>
          <w:p w14:paraId="5B10769A" w14:textId="0FDE13AB" w:rsidR="004150BC" w:rsidRDefault="004150BC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aspen-white fir series</w:t>
            </w:r>
          </w:p>
        </w:tc>
        <w:tc>
          <w:tcPr>
            <w:tcW w:w="3060" w:type="dxa"/>
          </w:tcPr>
          <w:p w14:paraId="21A2E5B6" w14:textId="55A54948" w:rsidR="004150BC" w:rsidRDefault="004150BC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potr5-abco</w:t>
            </w:r>
          </w:p>
        </w:tc>
      </w:tr>
      <w:tr w:rsidR="004150BC" w:rsidRPr="00BA4EAB" w14:paraId="231397E3" w14:textId="77777777" w:rsidTr="009E400C">
        <w:trPr>
          <w:cantSplit/>
        </w:trPr>
        <w:tc>
          <w:tcPr>
            <w:tcW w:w="1350" w:type="dxa"/>
          </w:tcPr>
          <w:p w14:paraId="119198EF" w14:textId="41B6A706" w:rsidR="004150BC" w:rsidRDefault="004150BC" w:rsidP="009E400C">
            <w:pPr>
              <w:spacing w:after="120"/>
            </w:pPr>
            <w:r>
              <w:t>43157</w:t>
            </w:r>
          </w:p>
        </w:tc>
        <w:tc>
          <w:tcPr>
            <w:tcW w:w="5040" w:type="dxa"/>
          </w:tcPr>
          <w:p w14:paraId="19A4CA50" w14:textId="5A641FC8" w:rsidR="004150BC" w:rsidRDefault="004150BC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Water birch/starry false lily of the valley</w:t>
            </w:r>
          </w:p>
        </w:tc>
        <w:tc>
          <w:tcPr>
            <w:tcW w:w="3060" w:type="dxa"/>
          </w:tcPr>
          <w:p w14:paraId="61F22F75" w14:textId="4E242EEF" w:rsidR="004150BC" w:rsidRDefault="004150BC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beoc2/mast4</w:t>
            </w:r>
          </w:p>
        </w:tc>
      </w:tr>
      <w:tr w:rsidR="004150BC" w:rsidRPr="00BA4EAB" w14:paraId="04DC554C" w14:textId="77777777" w:rsidTr="009E400C">
        <w:trPr>
          <w:cantSplit/>
        </w:trPr>
        <w:tc>
          <w:tcPr>
            <w:tcW w:w="1350" w:type="dxa"/>
          </w:tcPr>
          <w:p w14:paraId="53C3BA42" w14:textId="13C1081F" w:rsidR="004150BC" w:rsidRDefault="004150BC" w:rsidP="009E400C">
            <w:pPr>
              <w:spacing w:after="120"/>
            </w:pPr>
            <w:r>
              <w:t>44010</w:t>
            </w:r>
          </w:p>
        </w:tc>
        <w:tc>
          <w:tcPr>
            <w:tcW w:w="5040" w:type="dxa"/>
          </w:tcPr>
          <w:p w14:paraId="16CD4601" w14:textId="0CE69B7F" w:rsidR="004150BC" w:rsidRDefault="004150BC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Utah juniper-singleleaf pinyon/blackbrush</w:t>
            </w:r>
          </w:p>
        </w:tc>
        <w:tc>
          <w:tcPr>
            <w:tcW w:w="3060" w:type="dxa"/>
          </w:tcPr>
          <w:p w14:paraId="5C03478A" w14:textId="05E8213F" w:rsidR="004150BC" w:rsidRDefault="004150BC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juos-pimo/cora</w:t>
            </w:r>
          </w:p>
        </w:tc>
      </w:tr>
      <w:tr w:rsidR="004150BC" w:rsidRPr="00BA4EAB" w14:paraId="713D7E0F" w14:textId="77777777" w:rsidTr="009E400C">
        <w:trPr>
          <w:cantSplit/>
        </w:trPr>
        <w:tc>
          <w:tcPr>
            <w:tcW w:w="1350" w:type="dxa"/>
          </w:tcPr>
          <w:p w14:paraId="7AE8354F" w14:textId="5F1A001B" w:rsidR="004150BC" w:rsidRDefault="004150BC" w:rsidP="009E400C">
            <w:pPr>
              <w:spacing w:after="120"/>
            </w:pPr>
            <w:r>
              <w:t>44106</w:t>
            </w:r>
          </w:p>
        </w:tc>
        <w:tc>
          <w:tcPr>
            <w:tcW w:w="5040" w:type="dxa"/>
          </w:tcPr>
          <w:p w14:paraId="39520219" w14:textId="06072BF0" w:rsidR="004150BC" w:rsidRDefault="004150BC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Singleleaf pinyon-Utah juniper/big sagebrush</w:t>
            </w:r>
          </w:p>
        </w:tc>
        <w:tc>
          <w:tcPr>
            <w:tcW w:w="3060" w:type="dxa"/>
          </w:tcPr>
          <w:p w14:paraId="1A27503A" w14:textId="5C2D54E7" w:rsidR="004150BC" w:rsidRDefault="004150BC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pimo-juos/artr2</w:t>
            </w:r>
          </w:p>
        </w:tc>
      </w:tr>
      <w:tr w:rsidR="004150BC" w:rsidRPr="00BA4EAB" w14:paraId="6D9200D0" w14:textId="77777777" w:rsidTr="009E400C">
        <w:trPr>
          <w:cantSplit/>
        </w:trPr>
        <w:tc>
          <w:tcPr>
            <w:tcW w:w="1350" w:type="dxa"/>
          </w:tcPr>
          <w:p w14:paraId="766F09D5" w14:textId="15362E04" w:rsidR="004150BC" w:rsidRDefault="004150BC" w:rsidP="009E400C">
            <w:pPr>
              <w:spacing w:after="120"/>
            </w:pPr>
            <w:r>
              <w:lastRenderedPageBreak/>
              <w:t>44121</w:t>
            </w:r>
          </w:p>
        </w:tc>
        <w:tc>
          <w:tcPr>
            <w:tcW w:w="5040" w:type="dxa"/>
          </w:tcPr>
          <w:p w14:paraId="1CD9335B" w14:textId="603D9D0D" w:rsidR="004150BC" w:rsidRDefault="004150BC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Singleleaf pinyon-curl-leaf mountain mahogany/big sagebrush</w:t>
            </w:r>
          </w:p>
        </w:tc>
        <w:tc>
          <w:tcPr>
            <w:tcW w:w="3060" w:type="dxa"/>
          </w:tcPr>
          <w:p w14:paraId="5393F104" w14:textId="4E7B1805" w:rsidR="004150BC" w:rsidRDefault="004150BC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pimo-cele3/artr2</w:t>
            </w:r>
          </w:p>
        </w:tc>
      </w:tr>
      <w:tr w:rsidR="004150BC" w:rsidRPr="00BA4EAB" w14:paraId="65674A74" w14:textId="77777777" w:rsidTr="009E400C">
        <w:trPr>
          <w:cantSplit/>
        </w:trPr>
        <w:tc>
          <w:tcPr>
            <w:tcW w:w="1350" w:type="dxa"/>
          </w:tcPr>
          <w:p w14:paraId="5818EF70" w14:textId="46A038CE" w:rsidR="004150BC" w:rsidRDefault="004150BC" w:rsidP="009E400C">
            <w:pPr>
              <w:spacing w:after="120"/>
            </w:pPr>
            <w:r>
              <w:t>44132</w:t>
            </w:r>
          </w:p>
        </w:tc>
        <w:tc>
          <w:tcPr>
            <w:tcW w:w="5040" w:type="dxa"/>
          </w:tcPr>
          <w:p w14:paraId="4FA684E3" w14:textId="3EE9F3B7" w:rsidR="004150BC" w:rsidRDefault="004150BC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Singleleaf pinyon/big sagebrush</w:t>
            </w:r>
          </w:p>
        </w:tc>
        <w:tc>
          <w:tcPr>
            <w:tcW w:w="3060" w:type="dxa"/>
          </w:tcPr>
          <w:p w14:paraId="4244D334" w14:textId="30379AE2" w:rsidR="004150BC" w:rsidRDefault="004150BC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pimo/artr2</w:t>
            </w:r>
          </w:p>
        </w:tc>
      </w:tr>
      <w:tr w:rsidR="00194DB8" w:rsidRPr="00BA4EAB" w14:paraId="12BC6F80" w14:textId="77777777" w:rsidTr="009E400C">
        <w:trPr>
          <w:cantSplit/>
        </w:trPr>
        <w:tc>
          <w:tcPr>
            <w:tcW w:w="1350" w:type="dxa"/>
          </w:tcPr>
          <w:p w14:paraId="65BC395F" w14:textId="620E344D" w:rsidR="00194DB8" w:rsidRDefault="00194DB8" w:rsidP="009E400C">
            <w:pPr>
              <w:spacing w:after="120"/>
            </w:pPr>
            <w:r>
              <w:t>44250</w:t>
            </w:r>
          </w:p>
        </w:tc>
        <w:tc>
          <w:tcPr>
            <w:tcW w:w="5040" w:type="dxa"/>
          </w:tcPr>
          <w:p w14:paraId="00F1D2EC" w14:textId="55F94DA8" w:rsidR="00194DB8" w:rsidRDefault="00194DB8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Rocky Mountain juniper series</w:t>
            </w:r>
          </w:p>
        </w:tc>
        <w:tc>
          <w:tcPr>
            <w:tcW w:w="3060" w:type="dxa"/>
          </w:tcPr>
          <w:p w14:paraId="5835604E" w14:textId="5824FE25" w:rsidR="00194DB8" w:rsidRDefault="00194DB8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jusc2</w:t>
            </w:r>
          </w:p>
        </w:tc>
      </w:tr>
    </w:tbl>
    <w:p w14:paraId="5BA82642" w14:textId="3AE44A5E" w:rsidR="00D74878" w:rsidRPr="00746A9D" w:rsidRDefault="00D74878" w:rsidP="00D74878">
      <w:pPr>
        <w:pStyle w:val="Caption"/>
        <w:rPr>
          <w:color w:val="auto"/>
        </w:rPr>
      </w:pPr>
      <w:bookmarkStart w:id="45" w:name="_Toc412185647"/>
      <w:r w:rsidRPr="00844472">
        <w:rPr>
          <w:color w:val="auto"/>
        </w:rPr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 w:rsidR="00586C29">
        <w:rPr>
          <w:noProof/>
          <w:color w:val="auto"/>
        </w:rPr>
        <w:t>38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>
        <w:rPr>
          <w:color w:val="auto"/>
        </w:rPr>
        <w:t>Reference Code 415</w:t>
      </w:r>
      <w:bookmarkEnd w:id="45"/>
    </w:p>
    <w:tbl>
      <w:tblPr>
        <w:tblW w:w="945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  <w:tblDescription w:val="PV codes, common names, and scientific names of Reference Code 415"/>
      </w:tblPr>
      <w:tblGrid>
        <w:gridCol w:w="1350"/>
        <w:gridCol w:w="5040"/>
        <w:gridCol w:w="3060"/>
      </w:tblGrid>
      <w:tr w:rsidR="00D74878" w14:paraId="48B38878" w14:textId="77777777" w:rsidTr="009E400C">
        <w:trPr>
          <w:tblHeader/>
        </w:trPr>
        <w:tc>
          <w:tcPr>
            <w:tcW w:w="1350" w:type="dxa"/>
            <w:shd w:val="clear" w:color="auto" w:fill="0B610D"/>
          </w:tcPr>
          <w:p w14:paraId="5CD0A12B" w14:textId="77777777" w:rsidR="00D74878" w:rsidRPr="00854080" w:rsidRDefault="00D74878" w:rsidP="009E400C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PV_CODE</w:t>
            </w:r>
          </w:p>
        </w:tc>
        <w:tc>
          <w:tcPr>
            <w:tcW w:w="5040" w:type="dxa"/>
            <w:shd w:val="clear" w:color="auto" w:fill="0B610D"/>
          </w:tcPr>
          <w:p w14:paraId="4AC3DDBD" w14:textId="77777777" w:rsidR="00D74878" w:rsidRDefault="00D74878" w:rsidP="009E400C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COMMON_NAME</w:t>
            </w:r>
          </w:p>
        </w:tc>
        <w:tc>
          <w:tcPr>
            <w:tcW w:w="3060" w:type="dxa"/>
            <w:shd w:val="clear" w:color="auto" w:fill="0B610D"/>
          </w:tcPr>
          <w:p w14:paraId="571E83CF" w14:textId="77777777" w:rsidR="00D74878" w:rsidRDefault="00D74878" w:rsidP="009E400C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SCIENTIFIC_NAME</w:t>
            </w:r>
          </w:p>
        </w:tc>
      </w:tr>
      <w:tr w:rsidR="00D74878" w:rsidRPr="00BA4EAB" w14:paraId="4424A7A3" w14:textId="77777777" w:rsidTr="009E400C">
        <w:trPr>
          <w:cantSplit/>
        </w:trPr>
        <w:tc>
          <w:tcPr>
            <w:tcW w:w="1350" w:type="dxa"/>
          </w:tcPr>
          <w:p w14:paraId="2A874F7E" w14:textId="66EB9B91" w:rsidR="00D74878" w:rsidRDefault="007646CE" w:rsidP="009E400C">
            <w:pPr>
              <w:spacing w:after="120"/>
            </w:pPr>
            <w:r>
              <w:t>51090</w:t>
            </w:r>
          </w:p>
        </w:tc>
        <w:tc>
          <w:tcPr>
            <w:tcW w:w="5040" w:type="dxa"/>
          </w:tcPr>
          <w:p w14:paraId="24015DD5" w14:textId="2F69A825" w:rsidR="00D74878" w:rsidRPr="00A50784" w:rsidRDefault="007646CE" w:rsidP="009E400C">
            <w:pPr>
              <w:spacing w:after="120"/>
              <w:rPr>
                <w:bCs/>
              </w:rPr>
            </w:pPr>
            <w:r>
              <w:rPr>
                <w:rStyle w:val="Strong"/>
                <w:b w:val="0"/>
              </w:rPr>
              <w:t>Washoe pine series</w:t>
            </w:r>
          </w:p>
        </w:tc>
        <w:tc>
          <w:tcPr>
            <w:tcW w:w="3060" w:type="dxa"/>
          </w:tcPr>
          <w:p w14:paraId="63796BAD" w14:textId="30EC1E5F" w:rsidR="00D74878" w:rsidRPr="00BC148C" w:rsidRDefault="007646CE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PIWA</w:t>
            </w:r>
          </w:p>
        </w:tc>
      </w:tr>
    </w:tbl>
    <w:p w14:paraId="4D3FDF3F" w14:textId="4F239AE7" w:rsidR="00D74878" w:rsidRPr="00746A9D" w:rsidRDefault="00D74878" w:rsidP="00D74878">
      <w:pPr>
        <w:pStyle w:val="Caption"/>
        <w:rPr>
          <w:color w:val="auto"/>
        </w:rPr>
      </w:pPr>
      <w:bookmarkStart w:id="46" w:name="_Toc412185648"/>
      <w:r w:rsidRPr="00844472">
        <w:rPr>
          <w:color w:val="auto"/>
        </w:rPr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 w:rsidR="00586C29">
        <w:rPr>
          <w:noProof/>
          <w:color w:val="auto"/>
        </w:rPr>
        <w:t>39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>
        <w:rPr>
          <w:color w:val="auto"/>
        </w:rPr>
        <w:t>Reference Code 416</w:t>
      </w:r>
      <w:bookmarkEnd w:id="46"/>
    </w:p>
    <w:tbl>
      <w:tblPr>
        <w:tblW w:w="945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  <w:tblDescription w:val="PV codes, common names, and scientific names of Reference Code 416"/>
      </w:tblPr>
      <w:tblGrid>
        <w:gridCol w:w="1350"/>
        <w:gridCol w:w="5040"/>
        <w:gridCol w:w="3060"/>
      </w:tblGrid>
      <w:tr w:rsidR="00D74878" w14:paraId="04F96497" w14:textId="77777777" w:rsidTr="009E400C">
        <w:trPr>
          <w:tblHeader/>
        </w:trPr>
        <w:tc>
          <w:tcPr>
            <w:tcW w:w="1350" w:type="dxa"/>
            <w:shd w:val="clear" w:color="auto" w:fill="0B610D"/>
          </w:tcPr>
          <w:p w14:paraId="26645538" w14:textId="77777777" w:rsidR="00D74878" w:rsidRPr="00854080" w:rsidRDefault="00D74878" w:rsidP="009E400C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PV_CODE</w:t>
            </w:r>
          </w:p>
        </w:tc>
        <w:tc>
          <w:tcPr>
            <w:tcW w:w="5040" w:type="dxa"/>
            <w:shd w:val="clear" w:color="auto" w:fill="0B610D"/>
          </w:tcPr>
          <w:p w14:paraId="72261D4F" w14:textId="77777777" w:rsidR="00D74878" w:rsidRDefault="00D74878" w:rsidP="009E400C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COMMON_NAME</w:t>
            </w:r>
          </w:p>
        </w:tc>
        <w:tc>
          <w:tcPr>
            <w:tcW w:w="3060" w:type="dxa"/>
            <w:shd w:val="clear" w:color="auto" w:fill="0B610D"/>
          </w:tcPr>
          <w:p w14:paraId="3B3F42FB" w14:textId="77777777" w:rsidR="00D74878" w:rsidRDefault="00D74878" w:rsidP="009E400C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SCIENTIFIC_NAME</w:t>
            </w:r>
          </w:p>
        </w:tc>
      </w:tr>
      <w:tr w:rsidR="00D74878" w:rsidRPr="00BA4EAB" w14:paraId="73EA3736" w14:textId="77777777" w:rsidTr="009E400C">
        <w:trPr>
          <w:cantSplit/>
        </w:trPr>
        <w:tc>
          <w:tcPr>
            <w:tcW w:w="1350" w:type="dxa"/>
          </w:tcPr>
          <w:p w14:paraId="6E949A51" w14:textId="03BE3E4C" w:rsidR="00D74878" w:rsidRDefault="00194DB8" w:rsidP="009E400C">
            <w:pPr>
              <w:spacing w:after="120"/>
            </w:pPr>
            <w:r>
              <w:t>44100</w:t>
            </w:r>
          </w:p>
        </w:tc>
        <w:tc>
          <w:tcPr>
            <w:tcW w:w="5040" w:type="dxa"/>
          </w:tcPr>
          <w:p w14:paraId="55F10EBC" w14:textId="15E29C9A" w:rsidR="00D74878" w:rsidRPr="00A50784" w:rsidRDefault="00194DB8" w:rsidP="009E400C">
            <w:pPr>
              <w:spacing w:after="120"/>
              <w:rPr>
                <w:bCs/>
              </w:rPr>
            </w:pPr>
            <w:r>
              <w:rPr>
                <w:rStyle w:val="Strong"/>
                <w:b w:val="0"/>
              </w:rPr>
              <w:t>Singleleaf pinyon-Utah juniper series</w:t>
            </w:r>
          </w:p>
        </w:tc>
        <w:tc>
          <w:tcPr>
            <w:tcW w:w="3060" w:type="dxa"/>
          </w:tcPr>
          <w:p w14:paraId="1BCF1F23" w14:textId="4DDAE7CA" w:rsidR="00D74878" w:rsidRPr="00BC148C" w:rsidRDefault="00194DB8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pimo-juos</w:t>
            </w:r>
          </w:p>
        </w:tc>
      </w:tr>
      <w:tr w:rsidR="00194DB8" w:rsidRPr="00BA4EAB" w14:paraId="6D018630" w14:textId="77777777" w:rsidTr="009E400C">
        <w:trPr>
          <w:cantSplit/>
        </w:trPr>
        <w:tc>
          <w:tcPr>
            <w:tcW w:w="1350" w:type="dxa"/>
          </w:tcPr>
          <w:p w14:paraId="1ACD206A" w14:textId="61FB2246" w:rsidR="00194DB8" w:rsidRDefault="00194DB8" w:rsidP="009E400C">
            <w:pPr>
              <w:spacing w:after="120"/>
            </w:pPr>
            <w:r>
              <w:t>44101</w:t>
            </w:r>
          </w:p>
        </w:tc>
        <w:tc>
          <w:tcPr>
            <w:tcW w:w="5040" w:type="dxa"/>
          </w:tcPr>
          <w:p w14:paraId="4A613B27" w14:textId="319E6CC1" w:rsidR="00194DB8" w:rsidRDefault="00194DB8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Singleleaf pinyon-Utah juniper/little sagebrush</w:t>
            </w:r>
          </w:p>
        </w:tc>
        <w:tc>
          <w:tcPr>
            <w:tcW w:w="3060" w:type="dxa"/>
          </w:tcPr>
          <w:p w14:paraId="0F272D4C" w14:textId="223E2CBE" w:rsidR="00194DB8" w:rsidRDefault="00194DB8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pimo-juos/arar8</w:t>
            </w:r>
          </w:p>
        </w:tc>
      </w:tr>
      <w:tr w:rsidR="00194DB8" w:rsidRPr="00BA4EAB" w14:paraId="74C3808D" w14:textId="77777777" w:rsidTr="009E400C">
        <w:trPr>
          <w:cantSplit/>
        </w:trPr>
        <w:tc>
          <w:tcPr>
            <w:tcW w:w="1350" w:type="dxa"/>
          </w:tcPr>
          <w:p w14:paraId="56928F1D" w14:textId="0B278927" w:rsidR="00194DB8" w:rsidRDefault="00194DB8" w:rsidP="009E400C">
            <w:pPr>
              <w:spacing w:after="120"/>
            </w:pPr>
            <w:r>
              <w:t>44102</w:t>
            </w:r>
          </w:p>
        </w:tc>
        <w:tc>
          <w:tcPr>
            <w:tcW w:w="5040" w:type="dxa"/>
          </w:tcPr>
          <w:p w14:paraId="4F893230" w14:textId="697DB055" w:rsidR="00194DB8" w:rsidRDefault="00194DB8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Singleleaf pinyon-Utah juniper/black sagebrush/bluebunch wheatgrass</w:t>
            </w:r>
          </w:p>
        </w:tc>
        <w:tc>
          <w:tcPr>
            <w:tcW w:w="3060" w:type="dxa"/>
          </w:tcPr>
          <w:p w14:paraId="5D572F6E" w14:textId="5DAADD50" w:rsidR="00194DB8" w:rsidRDefault="00194DB8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pimo-juos/arno4/pssps</w:t>
            </w:r>
          </w:p>
        </w:tc>
      </w:tr>
      <w:tr w:rsidR="00194DB8" w:rsidRPr="00BA4EAB" w14:paraId="6B7CAF6F" w14:textId="77777777" w:rsidTr="009E400C">
        <w:trPr>
          <w:cantSplit/>
        </w:trPr>
        <w:tc>
          <w:tcPr>
            <w:tcW w:w="1350" w:type="dxa"/>
          </w:tcPr>
          <w:p w14:paraId="184199F9" w14:textId="29631F46" w:rsidR="00194DB8" w:rsidRDefault="00194DB8" w:rsidP="009E400C">
            <w:pPr>
              <w:spacing w:after="120"/>
            </w:pPr>
            <w:r>
              <w:t>44103</w:t>
            </w:r>
          </w:p>
        </w:tc>
        <w:tc>
          <w:tcPr>
            <w:tcW w:w="5040" w:type="dxa"/>
          </w:tcPr>
          <w:p w14:paraId="27BC9E7B" w14:textId="40A27652" w:rsidR="00194DB8" w:rsidRDefault="00194DB8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Singleleaf pinyon-Utah juniper/black sagebrush/Indian ricegrass</w:t>
            </w:r>
          </w:p>
        </w:tc>
        <w:tc>
          <w:tcPr>
            <w:tcW w:w="3060" w:type="dxa"/>
          </w:tcPr>
          <w:p w14:paraId="0A1890EE" w14:textId="33A207C6" w:rsidR="00194DB8" w:rsidRDefault="00194DB8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pimo-juos/arno4/achy</w:t>
            </w:r>
          </w:p>
        </w:tc>
      </w:tr>
      <w:tr w:rsidR="00194DB8" w:rsidRPr="00BA4EAB" w14:paraId="3940624F" w14:textId="77777777" w:rsidTr="009E400C">
        <w:trPr>
          <w:cantSplit/>
        </w:trPr>
        <w:tc>
          <w:tcPr>
            <w:tcW w:w="1350" w:type="dxa"/>
          </w:tcPr>
          <w:p w14:paraId="32646666" w14:textId="76083E19" w:rsidR="00194DB8" w:rsidRDefault="00194DB8" w:rsidP="009E400C">
            <w:pPr>
              <w:spacing w:after="120"/>
            </w:pPr>
            <w:r>
              <w:t>44104</w:t>
            </w:r>
          </w:p>
        </w:tc>
        <w:tc>
          <w:tcPr>
            <w:tcW w:w="5040" w:type="dxa"/>
          </w:tcPr>
          <w:p w14:paraId="50B92162" w14:textId="4A74BF91" w:rsidR="00194DB8" w:rsidRDefault="00194DB8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Singleleaf pinyon-Utah juniper/black sagebrush/Sandberg bluegrass</w:t>
            </w:r>
          </w:p>
        </w:tc>
        <w:tc>
          <w:tcPr>
            <w:tcW w:w="3060" w:type="dxa"/>
          </w:tcPr>
          <w:p w14:paraId="69428DA2" w14:textId="7BE5F2A4" w:rsidR="00194DB8" w:rsidRDefault="00194DB8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pimo-juos/arno4/pose</w:t>
            </w:r>
          </w:p>
        </w:tc>
      </w:tr>
      <w:tr w:rsidR="00194DB8" w:rsidRPr="00BA4EAB" w14:paraId="1A9A9224" w14:textId="77777777" w:rsidTr="009E400C">
        <w:trPr>
          <w:cantSplit/>
        </w:trPr>
        <w:tc>
          <w:tcPr>
            <w:tcW w:w="1350" w:type="dxa"/>
          </w:tcPr>
          <w:p w14:paraId="1F99385F" w14:textId="36E535BD" w:rsidR="00194DB8" w:rsidRDefault="00194DB8" w:rsidP="009E400C">
            <w:pPr>
              <w:spacing w:after="120"/>
            </w:pPr>
            <w:r>
              <w:t>44105</w:t>
            </w:r>
          </w:p>
        </w:tc>
        <w:tc>
          <w:tcPr>
            <w:tcW w:w="5040" w:type="dxa"/>
          </w:tcPr>
          <w:p w14:paraId="54145D7E" w14:textId="65A42283" w:rsidR="00194DB8" w:rsidRDefault="00194DB8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Singleleaf pinyon-Utah juniper/black sagebrush/squirreltail</w:t>
            </w:r>
          </w:p>
        </w:tc>
        <w:tc>
          <w:tcPr>
            <w:tcW w:w="3060" w:type="dxa"/>
          </w:tcPr>
          <w:p w14:paraId="2C538178" w14:textId="64CCEFA7" w:rsidR="00194DB8" w:rsidRDefault="00194DB8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pimo-juos/arno4/elel5</w:t>
            </w:r>
          </w:p>
        </w:tc>
      </w:tr>
      <w:tr w:rsidR="00194DB8" w:rsidRPr="00BA4EAB" w14:paraId="49090C84" w14:textId="77777777" w:rsidTr="009E400C">
        <w:trPr>
          <w:cantSplit/>
        </w:trPr>
        <w:tc>
          <w:tcPr>
            <w:tcW w:w="1350" w:type="dxa"/>
          </w:tcPr>
          <w:p w14:paraId="1A1442A7" w14:textId="3F30E004" w:rsidR="00194DB8" w:rsidRDefault="00A851EA" w:rsidP="009E400C">
            <w:pPr>
              <w:spacing w:after="120"/>
            </w:pPr>
            <w:r>
              <w:t>44107</w:t>
            </w:r>
          </w:p>
        </w:tc>
        <w:tc>
          <w:tcPr>
            <w:tcW w:w="5040" w:type="dxa"/>
          </w:tcPr>
          <w:p w14:paraId="164DCD19" w14:textId="7E9A39B4" w:rsidR="00194DB8" w:rsidRDefault="00A851EA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Singleleaf pinyon-Utah juniper/basin big sagebrush/western wheatgrass</w:t>
            </w:r>
          </w:p>
        </w:tc>
        <w:tc>
          <w:tcPr>
            <w:tcW w:w="3060" w:type="dxa"/>
          </w:tcPr>
          <w:p w14:paraId="41C1F60C" w14:textId="7DA49DF5" w:rsidR="00194DB8" w:rsidRDefault="00A851EA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pimo-juos/artrt/pasm</w:t>
            </w:r>
          </w:p>
        </w:tc>
      </w:tr>
      <w:tr w:rsidR="00A851EA" w:rsidRPr="00BA4EAB" w14:paraId="4A367602" w14:textId="77777777" w:rsidTr="009E400C">
        <w:trPr>
          <w:cantSplit/>
        </w:trPr>
        <w:tc>
          <w:tcPr>
            <w:tcW w:w="1350" w:type="dxa"/>
          </w:tcPr>
          <w:p w14:paraId="071DF6F9" w14:textId="2659F7FB" w:rsidR="00A851EA" w:rsidRDefault="00A851EA" w:rsidP="009E400C">
            <w:pPr>
              <w:spacing w:after="120"/>
            </w:pPr>
            <w:r>
              <w:t>44108</w:t>
            </w:r>
          </w:p>
        </w:tc>
        <w:tc>
          <w:tcPr>
            <w:tcW w:w="5040" w:type="dxa"/>
          </w:tcPr>
          <w:p w14:paraId="23985A11" w14:textId="40BB0A16" w:rsidR="00A851EA" w:rsidRDefault="00A851EA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Singleleaf pinyon-Utah juniper/basin big sagebrush/Indian ricegrass</w:t>
            </w:r>
          </w:p>
        </w:tc>
        <w:tc>
          <w:tcPr>
            <w:tcW w:w="3060" w:type="dxa"/>
          </w:tcPr>
          <w:p w14:paraId="26C40D14" w14:textId="627EC2F6" w:rsidR="00A851EA" w:rsidRDefault="00A851EA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pimo-juos/artrt/achy</w:t>
            </w:r>
          </w:p>
        </w:tc>
      </w:tr>
      <w:tr w:rsidR="00A851EA" w:rsidRPr="00BA4EAB" w14:paraId="068664E1" w14:textId="77777777" w:rsidTr="009E400C">
        <w:trPr>
          <w:cantSplit/>
        </w:trPr>
        <w:tc>
          <w:tcPr>
            <w:tcW w:w="1350" w:type="dxa"/>
          </w:tcPr>
          <w:p w14:paraId="3A85779C" w14:textId="6CD8D085" w:rsidR="00A851EA" w:rsidRDefault="00A851EA" w:rsidP="009E400C">
            <w:pPr>
              <w:spacing w:after="120"/>
            </w:pPr>
            <w:r>
              <w:t>44109</w:t>
            </w:r>
          </w:p>
        </w:tc>
        <w:tc>
          <w:tcPr>
            <w:tcW w:w="5040" w:type="dxa"/>
          </w:tcPr>
          <w:p w14:paraId="2D4A6447" w14:textId="46004BBB" w:rsidR="00A851EA" w:rsidRDefault="00A851EA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Singleleaf pinyon-Utah juniper/basin big sagebrush/Sandberg bluegrass</w:t>
            </w:r>
          </w:p>
        </w:tc>
        <w:tc>
          <w:tcPr>
            <w:tcW w:w="3060" w:type="dxa"/>
          </w:tcPr>
          <w:p w14:paraId="19F5D202" w14:textId="14660E97" w:rsidR="00A851EA" w:rsidRDefault="00A851EA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pimo-juos/artrt/pose</w:t>
            </w:r>
          </w:p>
        </w:tc>
      </w:tr>
      <w:tr w:rsidR="00A851EA" w:rsidRPr="00BA4EAB" w14:paraId="4D95E642" w14:textId="77777777" w:rsidTr="009E400C">
        <w:trPr>
          <w:cantSplit/>
        </w:trPr>
        <w:tc>
          <w:tcPr>
            <w:tcW w:w="1350" w:type="dxa"/>
          </w:tcPr>
          <w:p w14:paraId="121F60A5" w14:textId="0AAF4A9F" w:rsidR="00A851EA" w:rsidRDefault="00A851EA" w:rsidP="009E400C">
            <w:pPr>
              <w:spacing w:after="120"/>
            </w:pPr>
            <w:r>
              <w:t>44110</w:t>
            </w:r>
          </w:p>
        </w:tc>
        <w:tc>
          <w:tcPr>
            <w:tcW w:w="5040" w:type="dxa"/>
          </w:tcPr>
          <w:p w14:paraId="58CB6684" w14:textId="214539B2" w:rsidR="00A851EA" w:rsidRDefault="00A851EA" w:rsidP="00A851E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Singleleaf pinyon-Utah juniper/mountain big sagebrush/bluebunch wheatgrass</w:t>
            </w:r>
          </w:p>
        </w:tc>
        <w:tc>
          <w:tcPr>
            <w:tcW w:w="3060" w:type="dxa"/>
          </w:tcPr>
          <w:p w14:paraId="0E28C839" w14:textId="1E980220" w:rsidR="00A851EA" w:rsidRDefault="00A851EA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pimo-juos</w:t>
            </w:r>
            <w:r w:rsidR="004124B0">
              <w:rPr>
                <w:caps/>
              </w:rPr>
              <w:t>/artrv/pssps</w:t>
            </w:r>
          </w:p>
        </w:tc>
      </w:tr>
      <w:tr w:rsidR="004124B0" w:rsidRPr="00BA4EAB" w14:paraId="1B20089B" w14:textId="77777777" w:rsidTr="009E400C">
        <w:trPr>
          <w:cantSplit/>
        </w:trPr>
        <w:tc>
          <w:tcPr>
            <w:tcW w:w="1350" w:type="dxa"/>
          </w:tcPr>
          <w:p w14:paraId="77E4A9EF" w14:textId="36F6F328" w:rsidR="004124B0" w:rsidRDefault="004124B0" w:rsidP="009E400C">
            <w:pPr>
              <w:spacing w:after="120"/>
            </w:pPr>
            <w:r>
              <w:t>44111</w:t>
            </w:r>
          </w:p>
        </w:tc>
        <w:tc>
          <w:tcPr>
            <w:tcW w:w="5040" w:type="dxa"/>
          </w:tcPr>
          <w:p w14:paraId="1A58368E" w14:textId="6BC67F71" w:rsidR="004124B0" w:rsidRDefault="004124B0" w:rsidP="00A851E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Singleleaf pinyon-Utah juniper/mountain big sagebrush/Indian ricegrass</w:t>
            </w:r>
          </w:p>
        </w:tc>
        <w:tc>
          <w:tcPr>
            <w:tcW w:w="3060" w:type="dxa"/>
          </w:tcPr>
          <w:p w14:paraId="45319B4F" w14:textId="3914066A" w:rsidR="004124B0" w:rsidRDefault="004124B0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pimo-juos/artrv/achy</w:t>
            </w:r>
          </w:p>
        </w:tc>
      </w:tr>
      <w:tr w:rsidR="004124B0" w:rsidRPr="00BA4EAB" w14:paraId="6B1FC20A" w14:textId="77777777" w:rsidTr="009E400C">
        <w:trPr>
          <w:cantSplit/>
        </w:trPr>
        <w:tc>
          <w:tcPr>
            <w:tcW w:w="1350" w:type="dxa"/>
          </w:tcPr>
          <w:p w14:paraId="39B6C0AB" w14:textId="3C63F02B" w:rsidR="004124B0" w:rsidRDefault="004124B0" w:rsidP="009E400C">
            <w:pPr>
              <w:spacing w:after="120"/>
            </w:pPr>
            <w:r>
              <w:lastRenderedPageBreak/>
              <w:t>44112</w:t>
            </w:r>
          </w:p>
        </w:tc>
        <w:tc>
          <w:tcPr>
            <w:tcW w:w="5040" w:type="dxa"/>
          </w:tcPr>
          <w:p w14:paraId="330A2355" w14:textId="1B4D7A39" w:rsidR="004124B0" w:rsidRDefault="004124B0" w:rsidP="00A851E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Singleleaf pinyon-Utah juniper/mountain big sagebrush/Sandberg bluegrass</w:t>
            </w:r>
          </w:p>
        </w:tc>
        <w:tc>
          <w:tcPr>
            <w:tcW w:w="3060" w:type="dxa"/>
          </w:tcPr>
          <w:p w14:paraId="26FA4B19" w14:textId="065692E2" w:rsidR="004124B0" w:rsidRDefault="004124B0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pimo-juos/artrv/pose</w:t>
            </w:r>
          </w:p>
        </w:tc>
      </w:tr>
      <w:tr w:rsidR="004124B0" w:rsidRPr="00BA4EAB" w14:paraId="423CD37E" w14:textId="77777777" w:rsidTr="009E400C">
        <w:trPr>
          <w:cantSplit/>
        </w:trPr>
        <w:tc>
          <w:tcPr>
            <w:tcW w:w="1350" w:type="dxa"/>
          </w:tcPr>
          <w:p w14:paraId="1501375B" w14:textId="328A6AB5" w:rsidR="004124B0" w:rsidRDefault="004124B0" w:rsidP="009E400C">
            <w:pPr>
              <w:spacing w:after="120"/>
            </w:pPr>
            <w:r>
              <w:t>44113</w:t>
            </w:r>
          </w:p>
        </w:tc>
        <w:tc>
          <w:tcPr>
            <w:tcW w:w="5040" w:type="dxa"/>
          </w:tcPr>
          <w:p w14:paraId="6AB55D25" w14:textId="6E2CF2CA" w:rsidR="004124B0" w:rsidRDefault="004124B0" w:rsidP="004124B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Singleleaf pinyon-Utah juniper/Wyoming big sagebrush/James’ galleta</w:t>
            </w:r>
          </w:p>
        </w:tc>
        <w:tc>
          <w:tcPr>
            <w:tcW w:w="3060" w:type="dxa"/>
          </w:tcPr>
          <w:p w14:paraId="4AC35265" w14:textId="4D6B1E34" w:rsidR="004124B0" w:rsidRDefault="004124B0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pimo-juos/artrw8/plja</w:t>
            </w:r>
          </w:p>
        </w:tc>
      </w:tr>
      <w:tr w:rsidR="004124B0" w:rsidRPr="00BA4EAB" w14:paraId="0D4A68B5" w14:textId="77777777" w:rsidTr="009E400C">
        <w:trPr>
          <w:cantSplit/>
        </w:trPr>
        <w:tc>
          <w:tcPr>
            <w:tcW w:w="1350" w:type="dxa"/>
          </w:tcPr>
          <w:p w14:paraId="4444A4C1" w14:textId="7A9FAD95" w:rsidR="004124B0" w:rsidRDefault="004124B0" w:rsidP="009E400C">
            <w:pPr>
              <w:spacing w:after="120"/>
            </w:pPr>
            <w:r>
              <w:t>44114</w:t>
            </w:r>
          </w:p>
        </w:tc>
        <w:tc>
          <w:tcPr>
            <w:tcW w:w="5040" w:type="dxa"/>
          </w:tcPr>
          <w:p w14:paraId="18715FF3" w14:textId="472B4E29" w:rsidR="004124B0" w:rsidRDefault="004124B0" w:rsidP="004124B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Singleleaf pinyon-Utah juniper/Wyoming big sagebrush/Sandberg bluegrass</w:t>
            </w:r>
          </w:p>
        </w:tc>
        <w:tc>
          <w:tcPr>
            <w:tcW w:w="3060" w:type="dxa"/>
          </w:tcPr>
          <w:p w14:paraId="507AACF7" w14:textId="636256E8" w:rsidR="004124B0" w:rsidRDefault="004124B0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pimo-juos/artrw8/pose</w:t>
            </w:r>
          </w:p>
        </w:tc>
      </w:tr>
      <w:tr w:rsidR="004124B0" w:rsidRPr="00BA4EAB" w14:paraId="53EDBB99" w14:textId="77777777" w:rsidTr="009E400C">
        <w:trPr>
          <w:cantSplit/>
        </w:trPr>
        <w:tc>
          <w:tcPr>
            <w:tcW w:w="1350" w:type="dxa"/>
          </w:tcPr>
          <w:p w14:paraId="296B85E3" w14:textId="6242B6CB" w:rsidR="004124B0" w:rsidRDefault="004124B0" w:rsidP="009E400C">
            <w:pPr>
              <w:spacing w:after="120"/>
            </w:pPr>
            <w:r>
              <w:t>44115</w:t>
            </w:r>
          </w:p>
        </w:tc>
        <w:tc>
          <w:tcPr>
            <w:tcW w:w="5040" w:type="dxa"/>
          </w:tcPr>
          <w:p w14:paraId="1CFC0B57" w14:textId="74D4E5B6" w:rsidR="004124B0" w:rsidRDefault="004124B0" w:rsidP="004124B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Singleleaf pinyon-Utah juniper/Wyoming big sagebrush/squirreltail</w:t>
            </w:r>
          </w:p>
        </w:tc>
        <w:tc>
          <w:tcPr>
            <w:tcW w:w="3060" w:type="dxa"/>
          </w:tcPr>
          <w:p w14:paraId="0C4BD316" w14:textId="267D7586" w:rsidR="004124B0" w:rsidRDefault="004124B0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pimo-juos/artrw8/elels</w:t>
            </w:r>
          </w:p>
        </w:tc>
      </w:tr>
      <w:tr w:rsidR="004124B0" w:rsidRPr="00BA4EAB" w14:paraId="683C8939" w14:textId="77777777" w:rsidTr="009E400C">
        <w:trPr>
          <w:cantSplit/>
        </w:trPr>
        <w:tc>
          <w:tcPr>
            <w:tcW w:w="1350" w:type="dxa"/>
          </w:tcPr>
          <w:p w14:paraId="2F3CD611" w14:textId="75694857" w:rsidR="004124B0" w:rsidRDefault="004124B0" w:rsidP="009E400C">
            <w:pPr>
              <w:spacing w:after="120"/>
            </w:pPr>
            <w:r>
              <w:t>44131</w:t>
            </w:r>
          </w:p>
        </w:tc>
        <w:tc>
          <w:tcPr>
            <w:tcW w:w="5040" w:type="dxa"/>
          </w:tcPr>
          <w:p w14:paraId="4BED157A" w14:textId="6BF3AC31" w:rsidR="004124B0" w:rsidRDefault="004124B0" w:rsidP="004124B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Singleleaf pinyon/mountain big sagebrush/Idaho fescue</w:t>
            </w:r>
          </w:p>
        </w:tc>
        <w:tc>
          <w:tcPr>
            <w:tcW w:w="3060" w:type="dxa"/>
          </w:tcPr>
          <w:p w14:paraId="615DD836" w14:textId="7E21B488" w:rsidR="004124B0" w:rsidRDefault="004124B0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pimo-juos/artrv/feid</w:t>
            </w:r>
          </w:p>
        </w:tc>
      </w:tr>
      <w:tr w:rsidR="004124B0" w:rsidRPr="00BA4EAB" w14:paraId="71070736" w14:textId="77777777" w:rsidTr="009E400C">
        <w:trPr>
          <w:cantSplit/>
        </w:trPr>
        <w:tc>
          <w:tcPr>
            <w:tcW w:w="1350" w:type="dxa"/>
          </w:tcPr>
          <w:p w14:paraId="60930D80" w14:textId="35AC9DF3" w:rsidR="004124B0" w:rsidRDefault="004124B0" w:rsidP="009E400C">
            <w:pPr>
              <w:spacing w:after="120"/>
            </w:pPr>
            <w:r>
              <w:t>44201</w:t>
            </w:r>
          </w:p>
        </w:tc>
        <w:tc>
          <w:tcPr>
            <w:tcW w:w="5040" w:type="dxa"/>
          </w:tcPr>
          <w:p w14:paraId="0479C2B1" w14:textId="6080C3E5" w:rsidR="004124B0" w:rsidRDefault="004124B0" w:rsidP="004124B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Utah juniper/basin big sagebrush/bluebunch wheatgrass</w:t>
            </w:r>
          </w:p>
        </w:tc>
        <w:tc>
          <w:tcPr>
            <w:tcW w:w="3060" w:type="dxa"/>
          </w:tcPr>
          <w:p w14:paraId="4E2EB5F3" w14:textId="326A01A3" w:rsidR="004124B0" w:rsidRDefault="004124B0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juos/artrt/pssps</w:t>
            </w:r>
          </w:p>
        </w:tc>
      </w:tr>
      <w:tr w:rsidR="004124B0" w:rsidRPr="00BA4EAB" w14:paraId="06F2B968" w14:textId="77777777" w:rsidTr="009E400C">
        <w:trPr>
          <w:cantSplit/>
        </w:trPr>
        <w:tc>
          <w:tcPr>
            <w:tcW w:w="1350" w:type="dxa"/>
          </w:tcPr>
          <w:p w14:paraId="7825A583" w14:textId="28BF8E71" w:rsidR="004124B0" w:rsidRDefault="004124B0" w:rsidP="009E400C">
            <w:pPr>
              <w:spacing w:after="120"/>
            </w:pPr>
            <w:r>
              <w:t>44292</w:t>
            </w:r>
          </w:p>
        </w:tc>
        <w:tc>
          <w:tcPr>
            <w:tcW w:w="5040" w:type="dxa"/>
          </w:tcPr>
          <w:p w14:paraId="574B8228" w14:textId="3D0CC114" w:rsidR="004124B0" w:rsidRDefault="004124B0" w:rsidP="004124B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Utah juniper/basin big sagebrush/James’ galleta</w:t>
            </w:r>
          </w:p>
        </w:tc>
        <w:tc>
          <w:tcPr>
            <w:tcW w:w="3060" w:type="dxa"/>
          </w:tcPr>
          <w:p w14:paraId="06CD2435" w14:textId="46E81E0E" w:rsidR="004124B0" w:rsidRDefault="004124B0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juos/artrt/plja</w:t>
            </w:r>
          </w:p>
        </w:tc>
      </w:tr>
      <w:tr w:rsidR="004124B0" w:rsidRPr="00BA4EAB" w14:paraId="387F714E" w14:textId="77777777" w:rsidTr="009E400C">
        <w:trPr>
          <w:cantSplit/>
        </w:trPr>
        <w:tc>
          <w:tcPr>
            <w:tcW w:w="1350" w:type="dxa"/>
          </w:tcPr>
          <w:p w14:paraId="1089D33D" w14:textId="0C2A83D9" w:rsidR="004124B0" w:rsidRDefault="004124B0" w:rsidP="009E400C">
            <w:pPr>
              <w:spacing w:after="120"/>
            </w:pPr>
            <w:r>
              <w:t>44203</w:t>
            </w:r>
          </w:p>
        </w:tc>
        <w:tc>
          <w:tcPr>
            <w:tcW w:w="5040" w:type="dxa"/>
          </w:tcPr>
          <w:p w14:paraId="1279756C" w14:textId="23C930F0" w:rsidR="004124B0" w:rsidRDefault="004124B0" w:rsidP="004124B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Utah juniper/Wyoming big sagebrush/bluebunch wheatgrass</w:t>
            </w:r>
          </w:p>
        </w:tc>
        <w:tc>
          <w:tcPr>
            <w:tcW w:w="3060" w:type="dxa"/>
          </w:tcPr>
          <w:p w14:paraId="589A74CB" w14:textId="786737E2" w:rsidR="004124B0" w:rsidRDefault="004124B0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juos/artrw8/pssps</w:t>
            </w:r>
          </w:p>
        </w:tc>
      </w:tr>
    </w:tbl>
    <w:p w14:paraId="7B5506FA" w14:textId="0F3CE9E1" w:rsidR="00D74878" w:rsidRPr="00746A9D" w:rsidRDefault="00D74878" w:rsidP="00D74878">
      <w:pPr>
        <w:pStyle w:val="Caption"/>
        <w:rPr>
          <w:color w:val="auto"/>
        </w:rPr>
      </w:pPr>
      <w:bookmarkStart w:id="47" w:name="_Toc412185649"/>
      <w:r w:rsidRPr="00844472">
        <w:rPr>
          <w:color w:val="auto"/>
        </w:rPr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 w:rsidR="00586C29">
        <w:rPr>
          <w:noProof/>
          <w:color w:val="auto"/>
        </w:rPr>
        <w:t>40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>
        <w:rPr>
          <w:color w:val="auto"/>
        </w:rPr>
        <w:t>Reference Code 417</w:t>
      </w:r>
      <w:bookmarkEnd w:id="47"/>
    </w:p>
    <w:tbl>
      <w:tblPr>
        <w:tblW w:w="945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  <w:tblDescription w:val="PV codes, common names, and scientific names of Reference Code 417"/>
      </w:tblPr>
      <w:tblGrid>
        <w:gridCol w:w="1350"/>
        <w:gridCol w:w="5040"/>
        <w:gridCol w:w="3060"/>
      </w:tblGrid>
      <w:tr w:rsidR="00D74878" w14:paraId="58E8F7EF" w14:textId="77777777" w:rsidTr="009E400C">
        <w:trPr>
          <w:tblHeader/>
        </w:trPr>
        <w:tc>
          <w:tcPr>
            <w:tcW w:w="1350" w:type="dxa"/>
            <w:shd w:val="clear" w:color="auto" w:fill="0B610D"/>
          </w:tcPr>
          <w:p w14:paraId="07F9A879" w14:textId="77777777" w:rsidR="00D74878" w:rsidRPr="00854080" w:rsidRDefault="00D74878" w:rsidP="009E400C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PV_CODE</w:t>
            </w:r>
          </w:p>
        </w:tc>
        <w:tc>
          <w:tcPr>
            <w:tcW w:w="5040" w:type="dxa"/>
            <w:shd w:val="clear" w:color="auto" w:fill="0B610D"/>
          </w:tcPr>
          <w:p w14:paraId="0FC0E2FB" w14:textId="77777777" w:rsidR="00D74878" w:rsidRDefault="00D74878" w:rsidP="009E400C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COMMON_NAME</w:t>
            </w:r>
          </w:p>
        </w:tc>
        <w:tc>
          <w:tcPr>
            <w:tcW w:w="3060" w:type="dxa"/>
            <w:shd w:val="clear" w:color="auto" w:fill="0B610D"/>
          </w:tcPr>
          <w:p w14:paraId="75D0736C" w14:textId="77777777" w:rsidR="00D74878" w:rsidRDefault="00D74878" w:rsidP="009E400C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SCIENTIFIC_NAME</w:t>
            </w:r>
          </w:p>
        </w:tc>
      </w:tr>
      <w:tr w:rsidR="00D74878" w:rsidRPr="00BA4EAB" w14:paraId="7F89B3B7" w14:textId="77777777" w:rsidTr="009E400C">
        <w:trPr>
          <w:cantSplit/>
        </w:trPr>
        <w:tc>
          <w:tcPr>
            <w:tcW w:w="1350" w:type="dxa"/>
          </w:tcPr>
          <w:p w14:paraId="7C7C75D8" w14:textId="3C1B9913" w:rsidR="00D74878" w:rsidRDefault="007F4747" w:rsidP="009E400C">
            <w:pPr>
              <w:spacing w:after="120"/>
            </w:pPr>
            <w:r>
              <w:t>100999</w:t>
            </w:r>
          </w:p>
        </w:tc>
        <w:tc>
          <w:tcPr>
            <w:tcW w:w="5040" w:type="dxa"/>
          </w:tcPr>
          <w:p w14:paraId="4DC1E07F" w14:textId="6EB88BB0" w:rsidR="00D74878" w:rsidRPr="00A50784" w:rsidRDefault="007F4747" w:rsidP="009E400C">
            <w:pPr>
              <w:spacing w:after="120"/>
              <w:rPr>
                <w:bCs/>
              </w:rPr>
            </w:pPr>
            <w:r>
              <w:rPr>
                <w:rStyle w:val="Strong"/>
                <w:b w:val="0"/>
              </w:rPr>
              <w:t>Cottonwood series</w:t>
            </w:r>
          </w:p>
        </w:tc>
        <w:tc>
          <w:tcPr>
            <w:tcW w:w="3060" w:type="dxa"/>
          </w:tcPr>
          <w:p w14:paraId="21CE39BC" w14:textId="76B167FC" w:rsidR="00D74878" w:rsidRPr="00BC148C" w:rsidRDefault="007F4747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popul</w:t>
            </w:r>
          </w:p>
        </w:tc>
      </w:tr>
      <w:tr w:rsidR="007F4747" w:rsidRPr="00BA4EAB" w14:paraId="3A9CDE60" w14:textId="77777777" w:rsidTr="009E400C">
        <w:trPr>
          <w:cantSplit/>
        </w:trPr>
        <w:tc>
          <w:tcPr>
            <w:tcW w:w="1350" w:type="dxa"/>
          </w:tcPr>
          <w:p w14:paraId="28AA927D" w14:textId="2F0BD215" w:rsidR="007F4747" w:rsidRDefault="007F4747" w:rsidP="009E400C">
            <w:pPr>
              <w:spacing w:after="120"/>
            </w:pPr>
            <w:r>
              <w:t>11999</w:t>
            </w:r>
          </w:p>
        </w:tc>
        <w:tc>
          <w:tcPr>
            <w:tcW w:w="5040" w:type="dxa"/>
          </w:tcPr>
          <w:p w14:paraId="32C27F8E" w14:textId="50918A1B" w:rsidR="007F4747" w:rsidRDefault="007F4747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 series</w:t>
            </w:r>
          </w:p>
        </w:tc>
        <w:tc>
          <w:tcPr>
            <w:tcW w:w="3060" w:type="dxa"/>
          </w:tcPr>
          <w:p w14:paraId="6AA442A0" w14:textId="7A6C01BA" w:rsidR="007F4747" w:rsidRDefault="007F4747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pipo</w:t>
            </w:r>
          </w:p>
        </w:tc>
      </w:tr>
      <w:tr w:rsidR="007F4747" w:rsidRPr="00BA4EAB" w14:paraId="42B8EE01" w14:textId="77777777" w:rsidTr="009E400C">
        <w:trPr>
          <w:cantSplit/>
        </w:trPr>
        <w:tc>
          <w:tcPr>
            <w:tcW w:w="1350" w:type="dxa"/>
          </w:tcPr>
          <w:p w14:paraId="43FE4AF6" w14:textId="4B8F79F3" w:rsidR="007F4747" w:rsidRDefault="007F4747" w:rsidP="009E400C">
            <w:pPr>
              <w:spacing w:after="120"/>
            </w:pPr>
            <w:r>
              <w:t>12999</w:t>
            </w:r>
          </w:p>
        </w:tc>
        <w:tc>
          <w:tcPr>
            <w:tcW w:w="5040" w:type="dxa"/>
          </w:tcPr>
          <w:p w14:paraId="0D8E9C48" w14:textId="14ECCB9B" w:rsidR="007F4747" w:rsidRDefault="007F4747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 series</w:t>
            </w:r>
          </w:p>
        </w:tc>
        <w:tc>
          <w:tcPr>
            <w:tcW w:w="3060" w:type="dxa"/>
          </w:tcPr>
          <w:p w14:paraId="330E32A0" w14:textId="5B4BA477" w:rsidR="007F4747" w:rsidRDefault="007F4747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psme</w:t>
            </w:r>
          </w:p>
        </w:tc>
      </w:tr>
      <w:tr w:rsidR="007F4747" w:rsidRPr="00BA4EAB" w14:paraId="3B2B666E" w14:textId="77777777" w:rsidTr="009E400C">
        <w:trPr>
          <w:cantSplit/>
        </w:trPr>
        <w:tc>
          <w:tcPr>
            <w:tcW w:w="1350" w:type="dxa"/>
          </w:tcPr>
          <w:p w14:paraId="1183DBD7" w14:textId="0B056347" w:rsidR="007F4747" w:rsidRDefault="007F4747" w:rsidP="009E400C">
            <w:pPr>
              <w:spacing w:after="120"/>
            </w:pPr>
            <w:r>
              <w:t>1999</w:t>
            </w:r>
          </w:p>
        </w:tc>
        <w:tc>
          <w:tcPr>
            <w:tcW w:w="5040" w:type="dxa"/>
          </w:tcPr>
          <w:p w14:paraId="0A95847A" w14:textId="349C608E" w:rsidR="007F4747" w:rsidRDefault="007F4747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 series</w:t>
            </w:r>
          </w:p>
        </w:tc>
        <w:tc>
          <w:tcPr>
            <w:tcW w:w="3060" w:type="dxa"/>
          </w:tcPr>
          <w:p w14:paraId="2507E6BB" w14:textId="6E30F150" w:rsidR="007F4747" w:rsidRDefault="007F4747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abco</w:t>
            </w:r>
          </w:p>
        </w:tc>
      </w:tr>
      <w:tr w:rsidR="007F4747" w:rsidRPr="00BA4EAB" w14:paraId="6D21F6C9" w14:textId="77777777" w:rsidTr="009E400C">
        <w:trPr>
          <w:cantSplit/>
        </w:trPr>
        <w:tc>
          <w:tcPr>
            <w:tcW w:w="1350" w:type="dxa"/>
          </w:tcPr>
          <w:p w14:paraId="473ADD3E" w14:textId="4B056399" w:rsidR="007F4747" w:rsidRDefault="007F4747" w:rsidP="009E400C">
            <w:pPr>
              <w:spacing w:after="120"/>
            </w:pPr>
            <w:r>
              <w:t>201999</w:t>
            </w:r>
          </w:p>
        </w:tc>
        <w:tc>
          <w:tcPr>
            <w:tcW w:w="5040" w:type="dxa"/>
          </w:tcPr>
          <w:p w14:paraId="3846723C" w14:textId="4E8DB00F" w:rsidR="007F4747" w:rsidRDefault="007F4747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Oneseed juniper series</w:t>
            </w:r>
          </w:p>
        </w:tc>
        <w:tc>
          <w:tcPr>
            <w:tcW w:w="3060" w:type="dxa"/>
          </w:tcPr>
          <w:p w14:paraId="0199320E" w14:textId="2CA8143B" w:rsidR="007F4747" w:rsidRDefault="007F4747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jumo</w:t>
            </w:r>
          </w:p>
        </w:tc>
      </w:tr>
      <w:tr w:rsidR="007F4747" w:rsidRPr="00BA4EAB" w14:paraId="1ACDCF25" w14:textId="77777777" w:rsidTr="009E400C">
        <w:trPr>
          <w:cantSplit/>
        </w:trPr>
        <w:tc>
          <w:tcPr>
            <w:tcW w:w="1350" w:type="dxa"/>
          </w:tcPr>
          <w:p w14:paraId="373B7DFC" w14:textId="64907906" w:rsidR="007F4747" w:rsidRDefault="007F4747" w:rsidP="009E400C">
            <w:pPr>
              <w:spacing w:after="120"/>
            </w:pPr>
            <w:r>
              <w:t>202999</w:t>
            </w:r>
          </w:p>
        </w:tc>
        <w:tc>
          <w:tcPr>
            <w:tcW w:w="5040" w:type="dxa"/>
          </w:tcPr>
          <w:p w14:paraId="005D0EEF" w14:textId="2F5F6CA9" w:rsidR="007F4747" w:rsidRDefault="007F4747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Utah juniper series</w:t>
            </w:r>
          </w:p>
        </w:tc>
        <w:tc>
          <w:tcPr>
            <w:tcW w:w="3060" w:type="dxa"/>
          </w:tcPr>
          <w:p w14:paraId="0D1286E6" w14:textId="7AD84E55" w:rsidR="007F4747" w:rsidRDefault="007F4747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juos</w:t>
            </w:r>
          </w:p>
        </w:tc>
      </w:tr>
      <w:tr w:rsidR="007F4747" w:rsidRPr="00BA4EAB" w14:paraId="759516D6" w14:textId="77777777" w:rsidTr="009E400C">
        <w:trPr>
          <w:cantSplit/>
        </w:trPr>
        <w:tc>
          <w:tcPr>
            <w:tcW w:w="1350" w:type="dxa"/>
          </w:tcPr>
          <w:p w14:paraId="0591C11B" w14:textId="739A11E4" w:rsidR="007F4747" w:rsidRDefault="007F4747" w:rsidP="009E400C">
            <w:pPr>
              <w:spacing w:after="120"/>
            </w:pPr>
            <w:r>
              <w:t>204999</w:t>
            </w:r>
          </w:p>
        </w:tc>
        <w:tc>
          <w:tcPr>
            <w:tcW w:w="5040" w:type="dxa"/>
          </w:tcPr>
          <w:p w14:paraId="43A9EE58" w14:textId="42B12AD4" w:rsidR="007F4747" w:rsidRDefault="007F4747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Twoneedle pinyon series</w:t>
            </w:r>
          </w:p>
        </w:tc>
        <w:tc>
          <w:tcPr>
            <w:tcW w:w="3060" w:type="dxa"/>
          </w:tcPr>
          <w:p w14:paraId="69296F06" w14:textId="21C4CD13" w:rsidR="007F4747" w:rsidRDefault="007F4747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pied</w:t>
            </w:r>
          </w:p>
        </w:tc>
      </w:tr>
      <w:tr w:rsidR="007F4747" w:rsidRPr="00BA4EAB" w14:paraId="7A891CC7" w14:textId="77777777" w:rsidTr="009E400C">
        <w:trPr>
          <w:cantSplit/>
        </w:trPr>
        <w:tc>
          <w:tcPr>
            <w:tcW w:w="1350" w:type="dxa"/>
          </w:tcPr>
          <w:p w14:paraId="2389E514" w14:textId="4408EEE9" w:rsidR="007F4747" w:rsidRDefault="00355258" w:rsidP="009E400C">
            <w:pPr>
              <w:spacing w:after="120"/>
            </w:pPr>
            <w:r>
              <w:t>210999</w:t>
            </w:r>
          </w:p>
        </w:tc>
        <w:tc>
          <w:tcPr>
            <w:tcW w:w="5040" w:type="dxa"/>
          </w:tcPr>
          <w:p w14:paraId="7C25F473" w14:textId="50C57F3F" w:rsidR="007F4747" w:rsidRDefault="00355258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Mesquite series</w:t>
            </w:r>
          </w:p>
        </w:tc>
        <w:tc>
          <w:tcPr>
            <w:tcW w:w="3060" w:type="dxa"/>
          </w:tcPr>
          <w:p w14:paraId="571FD05B" w14:textId="43AF80C2" w:rsidR="007F4747" w:rsidRDefault="00355258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proso</w:t>
            </w:r>
          </w:p>
        </w:tc>
      </w:tr>
      <w:tr w:rsidR="00355258" w:rsidRPr="00BA4EAB" w14:paraId="2ABE2635" w14:textId="77777777" w:rsidTr="009E400C">
        <w:trPr>
          <w:cantSplit/>
        </w:trPr>
        <w:tc>
          <w:tcPr>
            <w:tcW w:w="1350" w:type="dxa"/>
          </w:tcPr>
          <w:p w14:paraId="0F886947" w14:textId="5BCC96EB" w:rsidR="00355258" w:rsidRDefault="00355258" w:rsidP="009E400C">
            <w:pPr>
              <w:spacing w:after="120"/>
            </w:pPr>
            <w:r>
              <w:t>220999</w:t>
            </w:r>
          </w:p>
        </w:tc>
        <w:tc>
          <w:tcPr>
            <w:tcW w:w="5040" w:type="dxa"/>
          </w:tcPr>
          <w:p w14:paraId="7F3B846F" w14:textId="12BD8D98" w:rsidR="00355258" w:rsidRDefault="00355258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mahogany series</w:t>
            </w:r>
          </w:p>
        </w:tc>
        <w:tc>
          <w:tcPr>
            <w:tcW w:w="3060" w:type="dxa"/>
          </w:tcPr>
          <w:p w14:paraId="295486A5" w14:textId="0CEDBBF1" w:rsidR="00355258" w:rsidRDefault="00355258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cerco</w:t>
            </w:r>
          </w:p>
        </w:tc>
      </w:tr>
      <w:tr w:rsidR="00355258" w:rsidRPr="00BA4EAB" w14:paraId="5FA0268C" w14:textId="77777777" w:rsidTr="009E400C">
        <w:trPr>
          <w:cantSplit/>
        </w:trPr>
        <w:tc>
          <w:tcPr>
            <w:tcW w:w="1350" w:type="dxa"/>
          </w:tcPr>
          <w:p w14:paraId="2A0D2B9C" w14:textId="1DF3B522" w:rsidR="00355258" w:rsidRDefault="00355258" w:rsidP="009E400C">
            <w:pPr>
              <w:spacing w:after="120"/>
            </w:pPr>
            <w:r>
              <w:t>230999</w:t>
            </w:r>
          </w:p>
        </w:tc>
        <w:tc>
          <w:tcPr>
            <w:tcW w:w="5040" w:type="dxa"/>
          </w:tcPr>
          <w:p w14:paraId="564EC880" w14:textId="71211C9B" w:rsidR="00355258" w:rsidRDefault="00355258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Redberry juniper series</w:t>
            </w:r>
          </w:p>
        </w:tc>
        <w:tc>
          <w:tcPr>
            <w:tcW w:w="3060" w:type="dxa"/>
          </w:tcPr>
          <w:p w14:paraId="276EC59F" w14:textId="1E5353C8" w:rsidR="00355258" w:rsidRDefault="00355258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juco11</w:t>
            </w:r>
          </w:p>
        </w:tc>
      </w:tr>
      <w:tr w:rsidR="00355258" w:rsidRPr="00BA4EAB" w14:paraId="7DAFE487" w14:textId="77777777" w:rsidTr="009E400C">
        <w:trPr>
          <w:cantSplit/>
        </w:trPr>
        <w:tc>
          <w:tcPr>
            <w:tcW w:w="1350" w:type="dxa"/>
          </w:tcPr>
          <w:p w14:paraId="54C3B29A" w14:textId="5FDF0846" w:rsidR="00355258" w:rsidRDefault="00355258" w:rsidP="009E400C">
            <w:pPr>
              <w:spacing w:after="120"/>
            </w:pPr>
            <w:r>
              <w:t>231999</w:t>
            </w:r>
          </w:p>
        </w:tc>
        <w:tc>
          <w:tcPr>
            <w:tcW w:w="5040" w:type="dxa"/>
          </w:tcPr>
          <w:p w14:paraId="72A7910A" w14:textId="2E2FE709" w:rsidR="00355258" w:rsidRDefault="00355258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Alligator juniper series</w:t>
            </w:r>
          </w:p>
        </w:tc>
        <w:tc>
          <w:tcPr>
            <w:tcW w:w="3060" w:type="dxa"/>
          </w:tcPr>
          <w:p w14:paraId="21741755" w14:textId="7EBF0CB9" w:rsidR="00355258" w:rsidRDefault="00355258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jude2</w:t>
            </w:r>
          </w:p>
        </w:tc>
      </w:tr>
      <w:tr w:rsidR="00355258" w:rsidRPr="00BA4EAB" w14:paraId="3558A8CC" w14:textId="77777777" w:rsidTr="009E400C">
        <w:trPr>
          <w:cantSplit/>
        </w:trPr>
        <w:tc>
          <w:tcPr>
            <w:tcW w:w="1350" w:type="dxa"/>
          </w:tcPr>
          <w:p w14:paraId="6F3610F2" w14:textId="2550669D" w:rsidR="00355258" w:rsidRDefault="00355258" w:rsidP="009E400C">
            <w:pPr>
              <w:spacing w:after="120"/>
            </w:pPr>
            <w:r>
              <w:lastRenderedPageBreak/>
              <w:t>232999</w:t>
            </w:r>
          </w:p>
        </w:tc>
        <w:tc>
          <w:tcPr>
            <w:tcW w:w="5040" w:type="dxa"/>
          </w:tcPr>
          <w:p w14:paraId="08350CED" w14:textId="19B3FD68" w:rsidR="00355258" w:rsidRDefault="00355258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Border pinyon series</w:t>
            </w:r>
          </w:p>
        </w:tc>
        <w:tc>
          <w:tcPr>
            <w:tcW w:w="3060" w:type="dxa"/>
          </w:tcPr>
          <w:p w14:paraId="763DA10F" w14:textId="290D3BA0" w:rsidR="00355258" w:rsidRDefault="00355258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pidi3</w:t>
            </w:r>
          </w:p>
        </w:tc>
      </w:tr>
      <w:tr w:rsidR="00355258" w:rsidRPr="00BA4EAB" w14:paraId="277B6A6A" w14:textId="77777777" w:rsidTr="009E400C">
        <w:trPr>
          <w:cantSplit/>
        </w:trPr>
        <w:tc>
          <w:tcPr>
            <w:tcW w:w="1350" w:type="dxa"/>
          </w:tcPr>
          <w:p w14:paraId="491C0DC8" w14:textId="44AE1C08" w:rsidR="00355258" w:rsidRDefault="00355258" w:rsidP="009E400C">
            <w:pPr>
              <w:spacing w:after="120"/>
            </w:pPr>
            <w:r>
              <w:t>233999</w:t>
            </w:r>
          </w:p>
        </w:tc>
        <w:tc>
          <w:tcPr>
            <w:tcW w:w="5040" w:type="dxa"/>
          </w:tcPr>
          <w:p w14:paraId="54497F48" w14:textId="4189B55C" w:rsidR="00355258" w:rsidRDefault="00355258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Singleleaf pinyon series</w:t>
            </w:r>
          </w:p>
        </w:tc>
        <w:tc>
          <w:tcPr>
            <w:tcW w:w="3060" w:type="dxa"/>
          </w:tcPr>
          <w:p w14:paraId="22A4CDE4" w14:textId="5AFF5653" w:rsidR="00355258" w:rsidRDefault="00355258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pimof</w:t>
            </w:r>
          </w:p>
        </w:tc>
      </w:tr>
      <w:tr w:rsidR="00355258" w:rsidRPr="00BA4EAB" w14:paraId="73F07034" w14:textId="77777777" w:rsidTr="009E400C">
        <w:trPr>
          <w:cantSplit/>
        </w:trPr>
        <w:tc>
          <w:tcPr>
            <w:tcW w:w="1350" w:type="dxa"/>
          </w:tcPr>
          <w:p w14:paraId="4D2FA3C3" w14:textId="6A0D642A" w:rsidR="00355258" w:rsidRDefault="00355258" w:rsidP="009E400C">
            <w:pPr>
              <w:spacing w:after="120"/>
            </w:pPr>
            <w:r>
              <w:t>238999</w:t>
            </w:r>
          </w:p>
        </w:tc>
        <w:tc>
          <w:tcPr>
            <w:tcW w:w="5040" w:type="dxa"/>
          </w:tcPr>
          <w:p w14:paraId="37AA5E6F" w14:textId="67E75694" w:rsidR="00355258" w:rsidRDefault="00355258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Bristlecone pine series</w:t>
            </w:r>
          </w:p>
        </w:tc>
        <w:tc>
          <w:tcPr>
            <w:tcW w:w="3060" w:type="dxa"/>
          </w:tcPr>
          <w:p w14:paraId="1DF5A610" w14:textId="30F1683A" w:rsidR="00355258" w:rsidRDefault="00355258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piar</w:t>
            </w:r>
          </w:p>
        </w:tc>
      </w:tr>
      <w:tr w:rsidR="00355258" w:rsidRPr="00BA4EAB" w14:paraId="02E23A04" w14:textId="77777777" w:rsidTr="009E400C">
        <w:trPr>
          <w:cantSplit/>
        </w:trPr>
        <w:tc>
          <w:tcPr>
            <w:tcW w:w="1350" w:type="dxa"/>
          </w:tcPr>
          <w:p w14:paraId="1BF859F8" w14:textId="3BD868E5" w:rsidR="00355258" w:rsidRDefault="00355258" w:rsidP="009E400C">
            <w:pPr>
              <w:spacing w:after="120"/>
            </w:pPr>
            <w:r>
              <w:t>240999</w:t>
            </w:r>
          </w:p>
        </w:tc>
        <w:tc>
          <w:tcPr>
            <w:tcW w:w="5040" w:type="dxa"/>
          </w:tcPr>
          <w:p w14:paraId="21A03E8F" w14:textId="5EEF5162" w:rsidR="00355258" w:rsidRDefault="00355258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Limber pine series</w:t>
            </w:r>
          </w:p>
        </w:tc>
        <w:tc>
          <w:tcPr>
            <w:tcW w:w="3060" w:type="dxa"/>
          </w:tcPr>
          <w:p w14:paraId="1B8CC805" w14:textId="1E11FA0A" w:rsidR="00355258" w:rsidRDefault="00355258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pifl2</w:t>
            </w:r>
          </w:p>
        </w:tc>
      </w:tr>
      <w:tr w:rsidR="00355258" w:rsidRPr="00BA4EAB" w14:paraId="2F2D19E0" w14:textId="77777777" w:rsidTr="009E400C">
        <w:trPr>
          <w:cantSplit/>
        </w:trPr>
        <w:tc>
          <w:tcPr>
            <w:tcW w:w="1350" w:type="dxa"/>
          </w:tcPr>
          <w:p w14:paraId="43EE59AA" w14:textId="70467FFD" w:rsidR="00355258" w:rsidRDefault="00355258" w:rsidP="009E400C">
            <w:pPr>
              <w:spacing w:after="120"/>
            </w:pPr>
            <w:r>
              <w:t>250999</w:t>
            </w:r>
          </w:p>
        </w:tc>
        <w:tc>
          <w:tcPr>
            <w:tcW w:w="5040" w:type="dxa"/>
          </w:tcPr>
          <w:p w14:paraId="29F2A334" w14:textId="4C3D0062" w:rsidR="00355258" w:rsidRDefault="00355258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Desert ironwood series</w:t>
            </w:r>
          </w:p>
        </w:tc>
        <w:tc>
          <w:tcPr>
            <w:tcW w:w="3060" w:type="dxa"/>
          </w:tcPr>
          <w:p w14:paraId="5C6BD090" w14:textId="5B449368" w:rsidR="00355258" w:rsidRDefault="00355258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olte</w:t>
            </w:r>
          </w:p>
        </w:tc>
      </w:tr>
      <w:tr w:rsidR="00355258" w:rsidRPr="00BA4EAB" w14:paraId="4D9E2973" w14:textId="77777777" w:rsidTr="009E400C">
        <w:trPr>
          <w:cantSplit/>
        </w:trPr>
        <w:tc>
          <w:tcPr>
            <w:tcW w:w="1350" w:type="dxa"/>
          </w:tcPr>
          <w:p w14:paraId="26C4DF08" w14:textId="47A8EF9A" w:rsidR="00355258" w:rsidRDefault="00355258" w:rsidP="009E400C">
            <w:pPr>
              <w:spacing w:after="120"/>
            </w:pPr>
            <w:r>
              <w:t>31999</w:t>
            </w:r>
          </w:p>
        </w:tc>
        <w:tc>
          <w:tcPr>
            <w:tcW w:w="5040" w:type="dxa"/>
          </w:tcPr>
          <w:p w14:paraId="69ACF12C" w14:textId="4282D073" w:rsidR="00355258" w:rsidRDefault="00355258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Arizona cypress series</w:t>
            </w:r>
          </w:p>
        </w:tc>
        <w:tc>
          <w:tcPr>
            <w:tcW w:w="3060" w:type="dxa"/>
          </w:tcPr>
          <w:p w14:paraId="2AAD18D3" w14:textId="2F839608" w:rsidR="00355258" w:rsidRDefault="00355258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cuar</w:t>
            </w:r>
          </w:p>
        </w:tc>
      </w:tr>
      <w:tr w:rsidR="00355258" w:rsidRPr="00BA4EAB" w14:paraId="001C055E" w14:textId="77777777" w:rsidTr="009E400C">
        <w:trPr>
          <w:cantSplit/>
        </w:trPr>
        <w:tc>
          <w:tcPr>
            <w:tcW w:w="1350" w:type="dxa"/>
          </w:tcPr>
          <w:p w14:paraId="528219F0" w14:textId="4E0686D8" w:rsidR="00355258" w:rsidRDefault="00355258" w:rsidP="009E400C">
            <w:pPr>
              <w:spacing w:after="120"/>
            </w:pPr>
            <w:r>
              <w:t>32999</w:t>
            </w:r>
          </w:p>
        </w:tc>
        <w:tc>
          <w:tcPr>
            <w:tcW w:w="5040" w:type="dxa"/>
          </w:tcPr>
          <w:p w14:paraId="6429F3BD" w14:textId="7EE31CC8" w:rsidR="00355258" w:rsidRDefault="00355258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Apache pine series</w:t>
            </w:r>
          </w:p>
        </w:tc>
        <w:tc>
          <w:tcPr>
            <w:tcW w:w="3060" w:type="dxa"/>
          </w:tcPr>
          <w:p w14:paraId="3878748D" w14:textId="69D42CA6" w:rsidR="00355258" w:rsidRDefault="00355258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pien2</w:t>
            </w:r>
          </w:p>
        </w:tc>
      </w:tr>
      <w:tr w:rsidR="00355258" w:rsidRPr="00BA4EAB" w14:paraId="232A179D" w14:textId="77777777" w:rsidTr="009E400C">
        <w:trPr>
          <w:cantSplit/>
        </w:trPr>
        <w:tc>
          <w:tcPr>
            <w:tcW w:w="1350" w:type="dxa"/>
          </w:tcPr>
          <w:p w14:paraId="3F7EB8E3" w14:textId="20D89AAF" w:rsidR="00355258" w:rsidRDefault="00355258" w:rsidP="009E400C">
            <w:pPr>
              <w:spacing w:after="120"/>
            </w:pPr>
            <w:r>
              <w:t>33999</w:t>
            </w:r>
          </w:p>
        </w:tc>
        <w:tc>
          <w:tcPr>
            <w:tcW w:w="5040" w:type="dxa"/>
          </w:tcPr>
          <w:p w14:paraId="7B87AA50" w14:textId="1888201C" w:rsidR="00355258" w:rsidRDefault="00355258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Chihuahuan pine series</w:t>
            </w:r>
          </w:p>
        </w:tc>
        <w:tc>
          <w:tcPr>
            <w:tcW w:w="3060" w:type="dxa"/>
          </w:tcPr>
          <w:p w14:paraId="1E9DB4B4" w14:textId="39449BD4" w:rsidR="00355258" w:rsidRDefault="00355258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pile</w:t>
            </w:r>
          </w:p>
        </w:tc>
      </w:tr>
      <w:tr w:rsidR="00355258" w:rsidRPr="00BA4EAB" w14:paraId="64ED4F42" w14:textId="77777777" w:rsidTr="009E400C">
        <w:trPr>
          <w:cantSplit/>
        </w:trPr>
        <w:tc>
          <w:tcPr>
            <w:tcW w:w="1350" w:type="dxa"/>
          </w:tcPr>
          <w:p w14:paraId="34C43A72" w14:textId="7F0695FA" w:rsidR="00355258" w:rsidRDefault="00355258" w:rsidP="009E400C">
            <w:pPr>
              <w:spacing w:after="120"/>
            </w:pPr>
            <w:r>
              <w:t>3999</w:t>
            </w:r>
          </w:p>
        </w:tc>
        <w:tc>
          <w:tcPr>
            <w:tcW w:w="5040" w:type="dxa"/>
          </w:tcPr>
          <w:p w14:paraId="6702F3FD" w14:textId="5E3BC759" w:rsidR="00355258" w:rsidRDefault="00355258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 series</w:t>
            </w:r>
          </w:p>
        </w:tc>
        <w:tc>
          <w:tcPr>
            <w:tcW w:w="3060" w:type="dxa"/>
          </w:tcPr>
          <w:p w14:paraId="7757232C" w14:textId="365B8417" w:rsidR="00355258" w:rsidRDefault="00355258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abla</w:t>
            </w:r>
          </w:p>
        </w:tc>
      </w:tr>
      <w:tr w:rsidR="00355258" w:rsidRPr="00BA4EAB" w14:paraId="10C01DBD" w14:textId="77777777" w:rsidTr="009E400C">
        <w:trPr>
          <w:cantSplit/>
        </w:trPr>
        <w:tc>
          <w:tcPr>
            <w:tcW w:w="1350" w:type="dxa"/>
          </w:tcPr>
          <w:p w14:paraId="7FD6AE87" w14:textId="59487B8B" w:rsidR="00355258" w:rsidRDefault="00355258" w:rsidP="009E400C">
            <w:pPr>
              <w:spacing w:after="120"/>
            </w:pPr>
            <w:r>
              <w:t>43020</w:t>
            </w:r>
          </w:p>
        </w:tc>
        <w:tc>
          <w:tcPr>
            <w:tcW w:w="5040" w:type="dxa"/>
          </w:tcPr>
          <w:p w14:paraId="69F2669A" w14:textId="50E66BFE" w:rsidR="00355258" w:rsidRDefault="00355258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Utah juniper series</w:t>
            </w:r>
          </w:p>
        </w:tc>
        <w:tc>
          <w:tcPr>
            <w:tcW w:w="3060" w:type="dxa"/>
          </w:tcPr>
          <w:p w14:paraId="13572200" w14:textId="32C9DB19" w:rsidR="00355258" w:rsidRDefault="00355258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juos</w:t>
            </w:r>
          </w:p>
        </w:tc>
      </w:tr>
      <w:tr w:rsidR="00355258" w:rsidRPr="00BA4EAB" w14:paraId="5BBFBD54" w14:textId="77777777" w:rsidTr="009E400C">
        <w:trPr>
          <w:cantSplit/>
        </w:trPr>
        <w:tc>
          <w:tcPr>
            <w:tcW w:w="1350" w:type="dxa"/>
          </w:tcPr>
          <w:p w14:paraId="67E612EE" w14:textId="65CF32A4" w:rsidR="00355258" w:rsidRDefault="00355258" w:rsidP="009E400C">
            <w:pPr>
              <w:spacing w:after="120"/>
            </w:pPr>
            <w:r>
              <w:t>43021</w:t>
            </w:r>
          </w:p>
        </w:tc>
        <w:tc>
          <w:tcPr>
            <w:tcW w:w="5040" w:type="dxa"/>
          </w:tcPr>
          <w:p w14:paraId="00712A67" w14:textId="58D6AE1F" w:rsidR="00355258" w:rsidRDefault="00355258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Rocky Mountain juniper series</w:t>
            </w:r>
          </w:p>
        </w:tc>
        <w:tc>
          <w:tcPr>
            <w:tcW w:w="3060" w:type="dxa"/>
          </w:tcPr>
          <w:p w14:paraId="10746127" w14:textId="2E40E930" w:rsidR="00355258" w:rsidRDefault="00355258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jusc2</w:t>
            </w:r>
          </w:p>
        </w:tc>
      </w:tr>
      <w:tr w:rsidR="00355258" w:rsidRPr="00BA4EAB" w14:paraId="1EF86284" w14:textId="77777777" w:rsidTr="009E400C">
        <w:trPr>
          <w:cantSplit/>
        </w:trPr>
        <w:tc>
          <w:tcPr>
            <w:tcW w:w="1350" w:type="dxa"/>
          </w:tcPr>
          <w:p w14:paraId="4FF5307F" w14:textId="39E82DA2" w:rsidR="00355258" w:rsidRDefault="00355258" w:rsidP="009E400C">
            <w:pPr>
              <w:spacing w:after="120"/>
            </w:pPr>
            <w:r>
              <w:t>43022</w:t>
            </w:r>
          </w:p>
        </w:tc>
        <w:tc>
          <w:tcPr>
            <w:tcW w:w="5040" w:type="dxa"/>
          </w:tcPr>
          <w:p w14:paraId="0C5260D1" w14:textId="591CCBC3" w:rsidR="00355258" w:rsidRDefault="00355258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Bigtooth maple series</w:t>
            </w:r>
          </w:p>
        </w:tc>
        <w:tc>
          <w:tcPr>
            <w:tcW w:w="3060" w:type="dxa"/>
          </w:tcPr>
          <w:p w14:paraId="4F58DBE3" w14:textId="47F21C9F" w:rsidR="00355258" w:rsidRDefault="00355258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acgr3</w:t>
            </w:r>
          </w:p>
        </w:tc>
      </w:tr>
      <w:tr w:rsidR="00355258" w:rsidRPr="00BA4EAB" w14:paraId="1C250D0C" w14:textId="77777777" w:rsidTr="009E400C">
        <w:trPr>
          <w:cantSplit/>
        </w:trPr>
        <w:tc>
          <w:tcPr>
            <w:tcW w:w="1350" w:type="dxa"/>
          </w:tcPr>
          <w:p w14:paraId="4DC1E82D" w14:textId="54724439" w:rsidR="00355258" w:rsidRDefault="00355258" w:rsidP="009E400C">
            <w:pPr>
              <w:spacing w:after="120"/>
            </w:pPr>
            <w:r>
              <w:t>43023</w:t>
            </w:r>
          </w:p>
        </w:tc>
        <w:tc>
          <w:tcPr>
            <w:tcW w:w="5040" w:type="dxa"/>
          </w:tcPr>
          <w:p w14:paraId="22F4DD1E" w14:textId="0BB2AF80" w:rsidR="00355258" w:rsidRDefault="00355258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Floodplain communities</w:t>
            </w:r>
          </w:p>
        </w:tc>
        <w:tc>
          <w:tcPr>
            <w:tcW w:w="3060" w:type="dxa"/>
          </w:tcPr>
          <w:p w14:paraId="26D3886A" w14:textId="610374E6" w:rsidR="00355258" w:rsidRDefault="00355258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floodplain</w:t>
            </w:r>
          </w:p>
        </w:tc>
      </w:tr>
      <w:tr w:rsidR="00355258" w:rsidRPr="00BA4EAB" w14:paraId="1C423EFE" w14:textId="77777777" w:rsidTr="009E400C">
        <w:trPr>
          <w:cantSplit/>
        </w:trPr>
        <w:tc>
          <w:tcPr>
            <w:tcW w:w="1350" w:type="dxa"/>
          </w:tcPr>
          <w:p w14:paraId="3DD68D6E" w14:textId="34775FEE" w:rsidR="00355258" w:rsidRDefault="00355258" w:rsidP="009E400C">
            <w:pPr>
              <w:spacing w:after="120"/>
            </w:pPr>
            <w:r>
              <w:t>4999</w:t>
            </w:r>
          </w:p>
        </w:tc>
        <w:tc>
          <w:tcPr>
            <w:tcW w:w="5040" w:type="dxa"/>
          </w:tcPr>
          <w:p w14:paraId="6AFC958B" w14:textId="619B6B65" w:rsidR="00355258" w:rsidRDefault="00355258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Engelmann spruce series</w:t>
            </w:r>
          </w:p>
        </w:tc>
        <w:tc>
          <w:tcPr>
            <w:tcW w:w="3060" w:type="dxa"/>
          </w:tcPr>
          <w:p w14:paraId="7701D481" w14:textId="2273DA55" w:rsidR="00355258" w:rsidRDefault="00355258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pien</w:t>
            </w:r>
          </w:p>
        </w:tc>
      </w:tr>
      <w:tr w:rsidR="00355258" w:rsidRPr="00BA4EAB" w14:paraId="493558CB" w14:textId="77777777" w:rsidTr="009E400C">
        <w:trPr>
          <w:cantSplit/>
        </w:trPr>
        <w:tc>
          <w:tcPr>
            <w:tcW w:w="1350" w:type="dxa"/>
          </w:tcPr>
          <w:p w14:paraId="6930CAD3" w14:textId="1E9C3831" w:rsidR="00355258" w:rsidRDefault="00355258" w:rsidP="009E400C">
            <w:pPr>
              <w:spacing w:after="120"/>
            </w:pPr>
            <w:r>
              <w:t>610999</w:t>
            </w:r>
          </w:p>
        </w:tc>
        <w:tc>
          <w:tcPr>
            <w:tcW w:w="5040" w:type="dxa"/>
          </w:tcPr>
          <w:p w14:paraId="0FE1E369" w14:textId="2B2D5D98" w:rsidR="00355258" w:rsidRDefault="00355258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Mexican blue oak series</w:t>
            </w:r>
          </w:p>
        </w:tc>
        <w:tc>
          <w:tcPr>
            <w:tcW w:w="3060" w:type="dxa"/>
          </w:tcPr>
          <w:p w14:paraId="67DDF60E" w14:textId="066C4F9D" w:rsidR="00355258" w:rsidRDefault="00355258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quob</w:t>
            </w:r>
          </w:p>
        </w:tc>
      </w:tr>
      <w:tr w:rsidR="00355258" w:rsidRPr="00BA4EAB" w14:paraId="43720FC8" w14:textId="77777777" w:rsidTr="009E400C">
        <w:trPr>
          <w:cantSplit/>
        </w:trPr>
        <w:tc>
          <w:tcPr>
            <w:tcW w:w="1350" w:type="dxa"/>
          </w:tcPr>
          <w:p w14:paraId="0B19F4B1" w14:textId="09D4413A" w:rsidR="00355258" w:rsidRDefault="00355258" w:rsidP="009E400C">
            <w:pPr>
              <w:spacing w:after="120"/>
            </w:pPr>
            <w:r>
              <w:t>620999</w:t>
            </w:r>
          </w:p>
        </w:tc>
        <w:tc>
          <w:tcPr>
            <w:tcW w:w="5040" w:type="dxa"/>
          </w:tcPr>
          <w:p w14:paraId="7DCCE6EA" w14:textId="6C273059" w:rsidR="00355258" w:rsidRDefault="00355258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Emory oak series</w:t>
            </w:r>
          </w:p>
        </w:tc>
        <w:tc>
          <w:tcPr>
            <w:tcW w:w="3060" w:type="dxa"/>
          </w:tcPr>
          <w:p w14:paraId="38C39D30" w14:textId="3676A9EA" w:rsidR="00355258" w:rsidRDefault="00355258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quem</w:t>
            </w:r>
          </w:p>
        </w:tc>
      </w:tr>
      <w:tr w:rsidR="00355258" w:rsidRPr="00BA4EAB" w14:paraId="198BA11E" w14:textId="77777777" w:rsidTr="009E400C">
        <w:trPr>
          <w:cantSplit/>
        </w:trPr>
        <w:tc>
          <w:tcPr>
            <w:tcW w:w="1350" w:type="dxa"/>
          </w:tcPr>
          <w:p w14:paraId="6E18804A" w14:textId="1CB0B3DF" w:rsidR="00355258" w:rsidRDefault="00355258" w:rsidP="009E400C">
            <w:pPr>
              <w:spacing w:after="120"/>
            </w:pPr>
            <w:r>
              <w:t>631999</w:t>
            </w:r>
          </w:p>
        </w:tc>
        <w:tc>
          <w:tcPr>
            <w:tcW w:w="5040" w:type="dxa"/>
          </w:tcPr>
          <w:p w14:paraId="3CFE9B22" w14:textId="4CD59636" w:rsidR="00355258" w:rsidRDefault="00355258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Gray oak series</w:t>
            </w:r>
          </w:p>
        </w:tc>
        <w:tc>
          <w:tcPr>
            <w:tcW w:w="3060" w:type="dxa"/>
          </w:tcPr>
          <w:p w14:paraId="0E9231C2" w14:textId="38F07F44" w:rsidR="00355258" w:rsidRDefault="00355258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qugr3</w:t>
            </w:r>
          </w:p>
        </w:tc>
      </w:tr>
      <w:tr w:rsidR="00355258" w:rsidRPr="00BA4EAB" w14:paraId="0D7CD3A7" w14:textId="77777777" w:rsidTr="009E400C">
        <w:trPr>
          <w:cantSplit/>
        </w:trPr>
        <w:tc>
          <w:tcPr>
            <w:tcW w:w="1350" w:type="dxa"/>
          </w:tcPr>
          <w:p w14:paraId="7128E313" w14:textId="08D0663E" w:rsidR="00355258" w:rsidRDefault="00355258" w:rsidP="009E400C">
            <w:pPr>
              <w:spacing w:after="120"/>
            </w:pPr>
            <w:r>
              <w:t>632999</w:t>
            </w:r>
          </w:p>
        </w:tc>
        <w:tc>
          <w:tcPr>
            <w:tcW w:w="5040" w:type="dxa"/>
          </w:tcPr>
          <w:p w14:paraId="489C3594" w14:textId="1B62B600" w:rsidR="00355258" w:rsidRDefault="00355258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Arizona white oak series</w:t>
            </w:r>
          </w:p>
        </w:tc>
        <w:tc>
          <w:tcPr>
            <w:tcW w:w="3060" w:type="dxa"/>
          </w:tcPr>
          <w:p w14:paraId="2BC05B57" w14:textId="34ECD5F9" w:rsidR="00355258" w:rsidRDefault="00355258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quar</w:t>
            </w:r>
          </w:p>
        </w:tc>
      </w:tr>
      <w:tr w:rsidR="00355258" w:rsidRPr="00BA4EAB" w14:paraId="2B4F612C" w14:textId="77777777" w:rsidTr="009E400C">
        <w:trPr>
          <w:cantSplit/>
        </w:trPr>
        <w:tc>
          <w:tcPr>
            <w:tcW w:w="1350" w:type="dxa"/>
          </w:tcPr>
          <w:p w14:paraId="07E8C350" w14:textId="1F4F90EE" w:rsidR="00355258" w:rsidRDefault="00355258" w:rsidP="009E400C">
            <w:pPr>
              <w:spacing w:after="120"/>
            </w:pPr>
            <w:r>
              <w:t>640999</w:t>
            </w:r>
          </w:p>
        </w:tc>
        <w:tc>
          <w:tcPr>
            <w:tcW w:w="5040" w:type="dxa"/>
          </w:tcPr>
          <w:p w14:paraId="0799933B" w14:textId="4A77B9ED" w:rsidR="00355258" w:rsidRDefault="00355258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Gambel oak series</w:t>
            </w:r>
          </w:p>
        </w:tc>
        <w:tc>
          <w:tcPr>
            <w:tcW w:w="3060" w:type="dxa"/>
          </w:tcPr>
          <w:p w14:paraId="29B1F6A2" w14:textId="6E248D2A" w:rsidR="00355258" w:rsidRDefault="00355258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quga</w:t>
            </w:r>
          </w:p>
        </w:tc>
      </w:tr>
      <w:tr w:rsidR="00355258" w:rsidRPr="00BA4EAB" w14:paraId="373DF4D0" w14:textId="77777777" w:rsidTr="009E400C">
        <w:trPr>
          <w:cantSplit/>
        </w:trPr>
        <w:tc>
          <w:tcPr>
            <w:tcW w:w="1350" w:type="dxa"/>
          </w:tcPr>
          <w:p w14:paraId="0934771E" w14:textId="5EE59F49" w:rsidR="00355258" w:rsidRDefault="00355258" w:rsidP="009E400C">
            <w:pPr>
              <w:spacing w:after="120"/>
            </w:pPr>
            <w:r>
              <w:t>650999</w:t>
            </w:r>
          </w:p>
        </w:tc>
        <w:tc>
          <w:tcPr>
            <w:tcW w:w="5040" w:type="dxa"/>
          </w:tcPr>
          <w:p w14:paraId="3CCA6DAD" w14:textId="0A8A79FA" w:rsidR="00355258" w:rsidRDefault="00355258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Silverleaf oak series</w:t>
            </w:r>
          </w:p>
        </w:tc>
        <w:tc>
          <w:tcPr>
            <w:tcW w:w="3060" w:type="dxa"/>
          </w:tcPr>
          <w:p w14:paraId="3CDE4D08" w14:textId="7D7624FD" w:rsidR="00355258" w:rsidRDefault="00355258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quhy</w:t>
            </w:r>
          </w:p>
        </w:tc>
      </w:tr>
      <w:tr w:rsidR="00355258" w:rsidRPr="00BA4EAB" w14:paraId="32F088CC" w14:textId="77777777" w:rsidTr="009E400C">
        <w:trPr>
          <w:cantSplit/>
        </w:trPr>
        <w:tc>
          <w:tcPr>
            <w:tcW w:w="1350" w:type="dxa"/>
          </w:tcPr>
          <w:p w14:paraId="3B9B5FCA" w14:textId="50BCCBDB" w:rsidR="00355258" w:rsidRDefault="00355258" w:rsidP="009E400C">
            <w:pPr>
              <w:spacing w:after="120"/>
            </w:pPr>
            <w:r>
              <w:t>6999</w:t>
            </w:r>
          </w:p>
        </w:tc>
        <w:tc>
          <w:tcPr>
            <w:tcW w:w="5040" w:type="dxa"/>
          </w:tcPr>
          <w:p w14:paraId="52B69B41" w14:textId="77CC212D" w:rsidR="00355258" w:rsidRDefault="00355258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spruce series</w:t>
            </w:r>
          </w:p>
        </w:tc>
        <w:tc>
          <w:tcPr>
            <w:tcW w:w="3060" w:type="dxa"/>
          </w:tcPr>
          <w:p w14:paraId="426EE268" w14:textId="5729503C" w:rsidR="00355258" w:rsidRDefault="00355258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pipu</w:t>
            </w:r>
          </w:p>
        </w:tc>
      </w:tr>
      <w:tr w:rsidR="00355258" w:rsidRPr="00BA4EAB" w14:paraId="2B2D9A2E" w14:textId="77777777" w:rsidTr="009E400C">
        <w:trPr>
          <w:cantSplit/>
        </w:trPr>
        <w:tc>
          <w:tcPr>
            <w:tcW w:w="1350" w:type="dxa"/>
          </w:tcPr>
          <w:p w14:paraId="75E243EF" w14:textId="66F7E829" w:rsidR="00355258" w:rsidRDefault="00355258" w:rsidP="009E400C">
            <w:pPr>
              <w:spacing w:after="120"/>
            </w:pPr>
            <w:r>
              <w:t>9000042</w:t>
            </w:r>
          </w:p>
        </w:tc>
        <w:tc>
          <w:tcPr>
            <w:tcW w:w="5040" w:type="dxa"/>
          </w:tcPr>
          <w:p w14:paraId="04552A21" w14:textId="2B30E35B" w:rsidR="00355258" w:rsidRDefault="00355258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Old High Site Woodland</w:t>
            </w:r>
          </w:p>
        </w:tc>
        <w:tc>
          <w:tcPr>
            <w:tcW w:w="3060" w:type="dxa"/>
          </w:tcPr>
          <w:p w14:paraId="523DE2AB" w14:textId="0D8EEF41" w:rsidR="00355258" w:rsidRDefault="00355258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pied</w:t>
            </w:r>
          </w:p>
        </w:tc>
      </w:tr>
      <w:tr w:rsidR="00355258" w:rsidRPr="00BA4EAB" w14:paraId="2F22480B" w14:textId="77777777" w:rsidTr="009E400C">
        <w:trPr>
          <w:cantSplit/>
        </w:trPr>
        <w:tc>
          <w:tcPr>
            <w:tcW w:w="1350" w:type="dxa"/>
          </w:tcPr>
          <w:p w14:paraId="1AF6CE99" w14:textId="5132909B" w:rsidR="00355258" w:rsidRDefault="00355258" w:rsidP="009E400C">
            <w:pPr>
              <w:spacing w:after="120"/>
            </w:pPr>
            <w:r>
              <w:t>9000043</w:t>
            </w:r>
          </w:p>
        </w:tc>
        <w:tc>
          <w:tcPr>
            <w:tcW w:w="5040" w:type="dxa"/>
          </w:tcPr>
          <w:p w14:paraId="096074BD" w14:textId="3B31A205" w:rsidR="00355258" w:rsidRDefault="00355258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Old Low Site Woodland</w:t>
            </w:r>
          </w:p>
        </w:tc>
        <w:tc>
          <w:tcPr>
            <w:tcW w:w="3060" w:type="dxa"/>
          </w:tcPr>
          <w:p w14:paraId="546B3021" w14:textId="7A21791F" w:rsidR="00355258" w:rsidRDefault="00355258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jumo</w:t>
            </w:r>
          </w:p>
        </w:tc>
      </w:tr>
      <w:tr w:rsidR="00355258" w:rsidRPr="00BA4EAB" w14:paraId="1571A5F2" w14:textId="77777777" w:rsidTr="009E400C">
        <w:trPr>
          <w:cantSplit/>
        </w:trPr>
        <w:tc>
          <w:tcPr>
            <w:tcW w:w="1350" w:type="dxa"/>
          </w:tcPr>
          <w:p w14:paraId="265306A1" w14:textId="43F7F2F4" w:rsidR="00355258" w:rsidRDefault="00355258" w:rsidP="009E400C">
            <w:pPr>
              <w:spacing w:after="120"/>
            </w:pPr>
            <w:r>
              <w:t>9999999</w:t>
            </w:r>
          </w:p>
        </w:tc>
        <w:tc>
          <w:tcPr>
            <w:tcW w:w="5040" w:type="dxa"/>
          </w:tcPr>
          <w:p w14:paraId="5A3215BE" w14:textId="214FE35E" w:rsidR="00355258" w:rsidRDefault="00355258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Type undefined</w:t>
            </w:r>
          </w:p>
        </w:tc>
        <w:tc>
          <w:tcPr>
            <w:tcW w:w="3060" w:type="dxa"/>
          </w:tcPr>
          <w:p w14:paraId="4E791042" w14:textId="10D26365" w:rsidR="00355258" w:rsidRDefault="00355258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undefined</w:t>
            </w:r>
          </w:p>
        </w:tc>
      </w:tr>
    </w:tbl>
    <w:p w14:paraId="60C06C30" w14:textId="46FB2DEC" w:rsidR="00D74878" w:rsidRPr="00746A9D" w:rsidRDefault="00D74878" w:rsidP="00D74878">
      <w:pPr>
        <w:pStyle w:val="Caption"/>
        <w:rPr>
          <w:color w:val="auto"/>
        </w:rPr>
      </w:pPr>
      <w:bookmarkStart w:id="48" w:name="_Toc412185650"/>
      <w:r w:rsidRPr="00844472">
        <w:rPr>
          <w:color w:val="auto"/>
        </w:rPr>
        <w:lastRenderedPageBreak/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 w:rsidR="00586C29">
        <w:rPr>
          <w:noProof/>
          <w:color w:val="auto"/>
        </w:rPr>
        <w:t>41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>
        <w:rPr>
          <w:color w:val="auto"/>
        </w:rPr>
        <w:t>Reference Code 418</w:t>
      </w:r>
      <w:bookmarkEnd w:id="48"/>
    </w:p>
    <w:tbl>
      <w:tblPr>
        <w:tblW w:w="945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  <w:tblDescription w:val="PV codes, common names, and scientific names of Reference Code 418"/>
      </w:tblPr>
      <w:tblGrid>
        <w:gridCol w:w="1350"/>
        <w:gridCol w:w="5040"/>
        <w:gridCol w:w="3060"/>
      </w:tblGrid>
      <w:tr w:rsidR="00D74878" w14:paraId="2DD658E0" w14:textId="77777777" w:rsidTr="009E400C">
        <w:trPr>
          <w:tblHeader/>
        </w:trPr>
        <w:tc>
          <w:tcPr>
            <w:tcW w:w="1350" w:type="dxa"/>
            <w:shd w:val="clear" w:color="auto" w:fill="0B610D"/>
          </w:tcPr>
          <w:p w14:paraId="51035F41" w14:textId="77777777" w:rsidR="00D74878" w:rsidRPr="00854080" w:rsidRDefault="00D74878" w:rsidP="009E400C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PV_CODE</w:t>
            </w:r>
          </w:p>
        </w:tc>
        <w:tc>
          <w:tcPr>
            <w:tcW w:w="5040" w:type="dxa"/>
            <w:shd w:val="clear" w:color="auto" w:fill="0B610D"/>
          </w:tcPr>
          <w:p w14:paraId="096A1716" w14:textId="77777777" w:rsidR="00D74878" w:rsidRDefault="00D74878" w:rsidP="009E400C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COMMON_NAME</w:t>
            </w:r>
          </w:p>
        </w:tc>
        <w:tc>
          <w:tcPr>
            <w:tcW w:w="3060" w:type="dxa"/>
            <w:shd w:val="clear" w:color="auto" w:fill="0B610D"/>
          </w:tcPr>
          <w:p w14:paraId="46044BA2" w14:textId="77777777" w:rsidR="00D74878" w:rsidRDefault="00D74878" w:rsidP="009E400C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SCIENTIFIC_NAME</w:t>
            </w:r>
          </w:p>
        </w:tc>
      </w:tr>
      <w:tr w:rsidR="00D74878" w:rsidRPr="00BA4EAB" w14:paraId="584C169F" w14:textId="77777777" w:rsidTr="009E400C">
        <w:trPr>
          <w:cantSplit/>
        </w:trPr>
        <w:tc>
          <w:tcPr>
            <w:tcW w:w="1350" w:type="dxa"/>
          </w:tcPr>
          <w:p w14:paraId="131C46BF" w14:textId="110DDB3E" w:rsidR="00D74878" w:rsidRDefault="0055344D" w:rsidP="009E400C">
            <w:pPr>
              <w:spacing w:after="120"/>
            </w:pPr>
            <w:r>
              <w:t>45101</w:t>
            </w:r>
          </w:p>
        </w:tc>
        <w:tc>
          <w:tcPr>
            <w:tcW w:w="5040" w:type="dxa"/>
          </w:tcPr>
          <w:p w14:paraId="3ED2B7CC" w14:textId="47959D96" w:rsidR="00D74878" w:rsidRPr="00A50784" w:rsidRDefault="0055344D" w:rsidP="009E400C">
            <w:pPr>
              <w:spacing w:after="120"/>
              <w:rPr>
                <w:bCs/>
              </w:rPr>
            </w:pPr>
            <w:r>
              <w:rPr>
                <w:rStyle w:val="Strong"/>
                <w:b w:val="0"/>
              </w:rPr>
              <w:t>Curl-leaf mountain mahogany/big sagebrush/Idaho fescue</w:t>
            </w:r>
          </w:p>
        </w:tc>
        <w:tc>
          <w:tcPr>
            <w:tcW w:w="3060" w:type="dxa"/>
          </w:tcPr>
          <w:p w14:paraId="34E1DF9B" w14:textId="2B07705E" w:rsidR="00D74878" w:rsidRPr="00BC148C" w:rsidRDefault="0055344D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cele3/artr2/feid</w:t>
            </w:r>
          </w:p>
        </w:tc>
      </w:tr>
      <w:tr w:rsidR="0055344D" w:rsidRPr="00BA4EAB" w14:paraId="5917D225" w14:textId="77777777" w:rsidTr="009E400C">
        <w:trPr>
          <w:cantSplit/>
        </w:trPr>
        <w:tc>
          <w:tcPr>
            <w:tcW w:w="1350" w:type="dxa"/>
          </w:tcPr>
          <w:p w14:paraId="70023964" w14:textId="01E5CB4F" w:rsidR="0055344D" w:rsidRDefault="0055344D" w:rsidP="009E400C">
            <w:pPr>
              <w:spacing w:after="120"/>
            </w:pPr>
            <w:r>
              <w:t>45104</w:t>
            </w:r>
          </w:p>
        </w:tc>
        <w:tc>
          <w:tcPr>
            <w:tcW w:w="5040" w:type="dxa"/>
          </w:tcPr>
          <w:p w14:paraId="2060AAF0" w14:textId="15CB7CC9" w:rsidR="0055344D" w:rsidRDefault="0055344D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Curl-leaf mountain mahogany/big sagebrush/bearded wheatgrass</w:t>
            </w:r>
          </w:p>
        </w:tc>
        <w:tc>
          <w:tcPr>
            <w:tcW w:w="3060" w:type="dxa"/>
          </w:tcPr>
          <w:p w14:paraId="378A8B89" w14:textId="2EE88E4B" w:rsidR="0055344D" w:rsidRDefault="0055344D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cele3/artr2/elca11</w:t>
            </w:r>
          </w:p>
        </w:tc>
      </w:tr>
      <w:tr w:rsidR="0055344D" w:rsidRPr="00BA4EAB" w14:paraId="47A7EAE7" w14:textId="77777777" w:rsidTr="009E400C">
        <w:trPr>
          <w:cantSplit/>
        </w:trPr>
        <w:tc>
          <w:tcPr>
            <w:tcW w:w="1350" w:type="dxa"/>
          </w:tcPr>
          <w:p w14:paraId="7CC9EF21" w14:textId="0FEB7CE8" w:rsidR="0055344D" w:rsidRDefault="0055344D" w:rsidP="009E400C">
            <w:pPr>
              <w:spacing w:after="120"/>
            </w:pPr>
            <w:r>
              <w:t>45107</w:t>
            </w:r>
          </w:p>
        </w:tc>
        <w:tc>
          <w:tcPr>
            <w:tcW w:w="5040" w:type="dxa"/>
          </w:tcPr>
          <w:p w14:paraId="69E7C14B" w14:textId="3D331994" w:rsidR="0055344D" w:rsidRDefault="0055344D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Curl-leaf mountain mahogany/big sagebrush/Sandberg bluegrass</w:t>
            </w:r>
          </w:p>
        </w:tc>
        <w:tc>
          <w:tcPr>
            <w:tcW w:w="3060" w:type="dxa"/>
          </w:tcPr>
          <w:p w14:paraId="7AEF4145" w14:textId="6C691FAD" w:rsidR="0055344D" w:rsidRDefault="0055344D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cele3/artr2/pose</w:t>
            </w:r>
          </w:p>
        </w:tc>
      </w:tr>
      <w:tr w:rsidR="0055344D" w:rsidRPr="00BA4EAB" w14:paraId="0B12B9C5" w14:textId="77777777" w:rsidTr="009E400C">
        <w:trPr>
          <w:cantSplit/>
        </w:trPr>
        <w:tc>
          <w:tcPr>
            <w:tcW w:w="1350" w:type="dxa"/>
          </w:tcPr>
          <w:p w14:paraId="538FEE42" w14:textId="686D67F9" w:rsidR="0055344D" w:rsidRDefault="0055344D" w:rsidP="009E400C">
            <w:pPr>
              <w:spacing w:after="120"/>
            </w:pPr>
            <w:r>
              <w:t>45110</w:t>
            </w:r>
          </w:p>
        </w:tc>
        <w:tc>
          <w:tcPr>
            <w:tcW w:w="5040" w:type="dxa"/>
          </w:tcPr>
          <w:p w14:paraId="53B44BF1" w14:textId="1880AB62" w:rsidR="0055344D" w:rsidRDefault="0055344D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Curl-leaf mountain mahogany/Idaho fescue</w:t>
            </w:r>
          </w:p>
        </w:tc>
        <w:tc>
          <w:tcPr>
            <w:tcW w:w="3060" w:type="dxa"/>
          </w:tcPr>
          <w:p w14:paraId="46D240F4" w14:textId="51248BB8" w:rsidR="0055344D" w:rsidRDefault="0055344D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cele3/feid</w:t>
            </w:r>
          </w:p>
        </w:tc>
      </w:tr>
      <w:tr w:rsidR="0055344D" w:rsidRPr="00BA4EAB" w14:paraId="0CC1DDEC" w14:textId="77777777" w:rsidTr="009E400C">
        <w:trPr>
          <w:cantSplit/>
        </w:trPr>
        <w:tc>
          <w:tcPr>
            <w:tcW w:w="1350" w:type="dxa"/>
          </w:tcPr>
          <w:p w14:paraId="7F6DF464" w14:textId="046B665A" w:rsidR="0055344D" w:rsidRDefault="0055344D" w:rsidP="009E400C">
            <w:pPr>
              <w:spacing w:after="120"/>
            </w:pPr>
            <w:r>
              <w:t>45115</w:t>
            </w:r>
          </w:p>
        </w:tc>
        <w:tc>
          <w:tcPr>
            <w:tcW w:w="5040" w:type="dxa"/>
          </w:tcPr>
          <w:p w14:paraId="38459D9C" w14:textId="66CF748D" w:rsidR="0055344D" w:rsidRDefault="0055344D" w:rsidP="009E400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Curl-leaf mountain mahogany/Idaho fescue/bluebunch wheatgrass</w:t>
            </w:r>
          </w:p>
        </w:tc>
        <w:tc>
          <w:tcPr>
            <w:tcW w:w="3060" w:type="dxa"/>
          </w:tcPr>
          <w:p w14:paraId="61BC381F" w14:textId="3FB7334B" w:rsidR="0055344D" w:rsidRDefault="0055344D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cele3/feid/pssps</w:t>
            </w:r>
          </w:p>
        </w:tc>
      </w:tr>
      <w:tr w:rsidR="0055344D" w:rsidRPr="00BA4EAB" w14:paraId="5FB4E253" w14:textId="77777777" w:rsidTr="009E400C">
        <w:trPr>
          <w:cantSplit/>
        </w:trPr>
        <w:tc>
          <w:tcPr>
            <w:tcW w:w="1350" w:type="dxa"/>
          </w:tcPr>
          <w:p w14:paraId="39FA2043" w14:textId="395B6DCF" w:rsidR="0055344D" w:rsidRDefault="0055344D" w:rsidP="009E400C">
            <w:pPr>
              <w:spacing w:after="120"/>
            </w:pPr>
            <w:r>
              <w:t>45120</w:t>
            </w:r>
          </w:p>
        </w:tc>
        <w:tc>
          <w:tcPr>
            <w:tcW w:w="5040" w:type="dxa"/>
          </w:tcPr>
          <w:p w14:paraId="4BB47172" w14:textId="0195910F" w:rsidR="0055344D" w:rsidRDefault="0055344D" w:rsidP="0055344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Curl-leaf mountain mahogany/basin wildrye</w:t>
            </w:r>
          </w:p>
        </w:tc>
        <w:tc>
          <w:tcPr>
            <w:tcW w:w="3060" w:type="dxa"/>
          </w:tcPr>
          <w:p w14:paraId="64710AB6" w14:textId="61EAA325" w:rsidR="0055344D" w:rsidRDefault="0055344D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cele3/leci4</w:t>
            </w:r>
          </w:p>
        </w:tc>
      </w:tr>
      <w:tr w:rsidR="0055344D" w:rsidRPr="00BA4EAB" w14:paraId="0E656641" w14:textId="77777777" w:rsidTr="009E400C">
        <w:trPr>
          <w:cantSplit/>
        </w:trPr>
        <w:tc>
          <w:tcPr>
            <w:tcW w:w="1350" w:type="dxa"/>
          </w:tcPr>
          <w:p w14:paraId="2872BBCA" w14:textId="631078DE" w:rsidR="0055344D" w:rsidRDefault="0055344D" w:rsidP="009E400C">
            <w:pPr>
              <w:spacing w:after="120"/>
            </w:pPr>
            <w:r>
              <w:t>45130</w:t>
            </w:r>
          </w:p>
        </w:tc>
        <w:tc>
          <w:tcPr>
            <w:tcW w:w="5040" w:type="dxa"/>
          </w:tcPr>
          <w:p w14:paraId="549B07A1" w14:textId="75EDA2AC" w:rsidR="0055344D" w:rsidRDefault="0055344D" w:rsidP="0055344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Curl-leaf mountain mahogany/common snowberry/Idaho fescue</w:t>
            </w:r>
          </w:p>
        </w:tc>
        <w:tc>
          <w:tcPr>
            <w:tcW w:w="3060" w:type="dxa"/>
          </w:tcPr>
          <w:p w14:paraId="5A807DC2" w14:textId="388698AC" w:rsidR="0055344D" w:rsidRDefault="0055344D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cele3/syal/feid</w:t>
            </w:r>
          </w:p>
        </w:tc>
      </w:tr>
      <w:tr w:rsidR="0055344D" w:rsidRPr="00BA4EAB" w14:paraId="31046513" w14:textId="77777777" w:rsidTr="009E400C">
        <w:trPr>
          <w:cantSplit/>
        </w:trPr>
        <w:tc>
          <w:tcPr>
            <w:tcW w:w="1350" w:type="dxa"/>
          </w:tcPr>
          <w:p w14:paraId="19AA49E8" w14:textId="10A646BF" w:rsidR="0055344D" w:rsidRDefault="0055344D" w:rsidP="009E400C">
            <w:pPr>
              <w:spacing w:after="120"/>
            </w:pPr>
            <w:r>
              <w:t>45140</w:t>
            </w:r>
          </w:p>
        </w:tc>
        <w:tc>
          <w:tcPr>
            <w:tcW w:w="5040" w:type="dxa"/>
          </w:tcPr>
          <w:p w14:paraId="34E200F4" w14:textId="5BAFBF47" w:rsidR="0055344D" w:rsidRDefault="0055344D" w:rsidP="0055344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Curl-leaf mountain mahogany/mountain snowberry/Sandberg bluegrass</w:t>
            </w:r>
          </w:p>
        </w:tc>
        <w:tc>
          <w:tcPr>
            <w:tcW w:w="3060" w:type="dxa"/>
          </w:tcPr>
          <w:p w14:paraId="5D4B68E8" w14:textId="501DFB6B" w:rsidR="0055344D" w:rsidRDefault="0055344D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cele3/syor2/pose</w:t>
            </w:r>
          </w:p>
        </w:tc>
      </w:tr>
      <w:tr w:rsidR="0055344D" w:rsidRPr="00BA4EAB" w14:paraId="0D112B08" w14:textId="77777777" w:rsidTr="009E400C">
        <w:trPr>
          <w:cantSplit/>
        </w:trPr>
        <w:tc>
          <w:tcPr>
            <w:tcW w:w="1350" w:type="dxa"/>
          </w:tcPr>
          <w:p w14:paraId="5BE2563E" w14:textId="66AC77F8" w:rsidR="0055344D" w:rsidRDefault="0055344D" w:rsidP="009E400C">
            <w:pPr>
              <w:spacing w:after="120"/>
            </w:pPr>
            <w:r>
              <w:t>45141</w:t>
            </w:r>
          </w:p>
        </w:tc>
        <w:tc>
          <w:tcPr>
            <w:tcW w:w="5040" w:type="dxa"/>
          </w:tcPr>
          <w:p w14:paraId="1513715A" w14:textId="12096DDD" w:rsidR="0055344D" w:rsidRDefault="0055344D" w:rsidP="0055344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Curl-leaf moun</w:t>
            </w:r>
            <w:r w:rsidR="005E30D5">
              <w:rPr>
                <w:rStyle w:val="Strong"/>
                <w:b w:val="0"/>
              </w:rPr>
              <w:t>tain mahogany/mountain snowberry/Sandberg bluegrass/heartleaf arnica</w:t>
            </w:r>
          </w:p>
        </w:tc>
        <w:tc>
          <w:tcPr>
            <w:tcW w:w="3060" w:type="dxa"/>
          </w:tcPr>
          <w:p w14:paraId="25F04198" w14:textId="0EC86E23" w:rsidR="0055344D" w:rsidRDefault="0055344D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cele3/syor2/</w:t>
            </w:r>
            <w:r w:rsidR="005E30D5">
              <w:rPr>
                <w:caps/>
              </w:rPr>
              <w:t>pose/arco9</w:t>
            </w:r>
          </w:p>
        </w:tc>
      </w:tr>
      <w:tr w:rsidR="005E30D5" w:rsidRPr="00BA4EAB" w14:paraId="37948D72" w14:textId="77777777" w:rsidTr="009E400C">
        <w:trPr>
          <w:cantSplit/>
        </w:trPr>
        <w:tc>
          <w:tcPr>
            <w:tcW w:w="1350" w:type="dxa"/>
          </w:tcPr>
          <w:p w14:paraId="010DC882" w14:textId="5AEF5CAA" w:rsidR="005E30D5" w:rsidRDefault="006709F4" w:rsidP="006709F4">
            <w:pPr>
              <w:spacing w:after="120"/>
            </w:pPr>
            <w:r>
              <w:t>45145</w:t>
            </w:r>
          </w:p>
        </w:tc>
        <w:tc>
          <w:tcPr>
            <w:tcW w:w="5040" w:type="dxa"/>
          </w:tcPr>
          <w:p w14:paraId="08D1C253" w14:textId="4179C679" w:rsidR="005E30D5" w:rsidRDefault="006709F4" w:rsidP="0055344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Curl-leaf mountain mahogany/mountain snowberry</w:t>
            </w:r>
          </w:p>
        </w:tc>
        <w:tc>
          <w:tcPr>
            <w:tcW w:w="3060" w:type="dxa"/>
          </w:tcPr>
          <w:p w14:paraId="7218AC3D" w14:textId="77BFF09D" w:rsidR="005E30D5" w:rsidRDefault="006709F4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cele3/syor2</w:t>
            </w:r>
          </w:p>
        </w:tc>
      </w:tr>
      <w:tr w:rsidR="006709F4" w:rsidRPr="00BA4EAB" w14:paraId="6ECD0A0C" w14:textId="77777777" w:rsidTr="009E400C">
        <w:trPr>
          <w:cantSplit/>
        </w:trPr>
        <w:tc>
          <w:tcPr>
            <w:tcW w:w="1350" w:type="dxa"/>
          </w:tcPr>
          <w:p w14:paraId="24063AB7" w14:textId="7AB1E012" w:rsidR="006709F4" w:rsidRDefault="006709F4" w:rsidP="006709F4">
            <w:pPr>
              <w:spacing w:after="120"/>
            </w:pPr>
            <w:r>
              <w:t>45146</w:t>
            </w:r>
          </w:p>
        </w:tc>
        <w:tc>
          <w:tcPr>
            <w:tcW w:w="5040" w:type="dxa"/>
          </w:tcPr>
          <w:p w14:paraId="1E074F8E" w14:textId="6CA96CC2" w:rsidR="006709F4" w:rsidRDefault="006709F4" w:rsidP="006709F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Curl-leaf mountain mahogany/mountain snowberry/arrowleaf balsamroot</w:t>
            </w:r>
          </w:p>
        </w:tc>
        <w:tc>
          <w:tcPr>
            <w:tcW w:w="3060" w:type="dxa"/>
          </w:tcPr>
          <w:p w14:paraId="1983C298" w14:textId="5B63D001" w:rsidR="006709F4" w:rsidRDefault="006709F4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cele3/syor2/basa3</w:t>
            </w:r>
          </w:p>
        </w:tc>
      </w:tr>
      <w:tr w:rsidR="006709F4" w:rsidRPr="00BA4EAB" w14:paraId="4F7BDD56" w14:textId="77777777" w:rsidTr="009E400C">
        <w:trPr>
          <w:cantSplit/>
        </w:trPr>
        <w:tc>
          <w:tcPr>
            <w:tcW w:w="1350" w:type="dxa"/>
          </w:tcPr>
          <w:p w14:paraId="262A4832" w14:textId="5DE71225" w:rsidR="006709F4" w:rsidRDefault="006709F4" w:rsidP="006709F4">
            <w:pPr>
              <w:spacing w:after="120"/>
            </w:pPr>
            <w:r>
              <w:t>45148</w:t>
            </w:r>
          </w:p>
        </w:tc>
        <w:tc>
          <w:tcPr>
            <w:tcW w:w="5040" w:type="dxa"/>
          </w:tcPr>
          <w:p w14:paraId="3F206DB9" w14:textId="478FF30E" w:rsidR="006709F4" w:rsidRDefault="006709F4" w:rsidP="0055344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Curl-leaf mountain mahogany/mountain snowberry/Idaho fescue</w:t>
            </w:r>
          </w:p>
        </w:tc>
        <w:tc>
          <w:tcPr>
            <w:tcW w:w="3060" w:type="dxa"/>
          </w:tcPr>
          <w:p w14:paraId="5A1E1797" w14:textId="786C3906" w:rsidR="006709F4" w:rsidRDefault="006709F4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cele3/syor2/feid</w:t>
            </w:r>
          </w:p>
        </w:tc>
      </w:tr>
      <w:tr w:rsidR="006709F4" w:rsidRPr="00BA4EAB" w14:paraId="7FA8873B" w14:textId="77777777" w:rsidTr="009E400C">
        <w:trPr>
          <w:cantSplit/>
        </w:trPr>
        <w:tc>
          <w:tcPr>
            <w:tcW w:w="1350" w:type="dxa"/>
          </w:tcPr>
          <w:p w14:paraId="1896BBB5" w14:textId="7F58CF73" w:rsidR="006709F4" w:rsidRDefault="006709F4" w:rsidP="006709F4">
            <w:pPr>
              <w:spacing w:after="120"/>
            </w:pPr>
            <w:r>
              <w:t>45160</w:t>
            </w:r>
          </w:p>
        </w:tc>
        <w:tc>
          <w:tcPr>
            <w:tcW w:w="5040" w:type="dxa"/>
          </w:tcPr>
          <w:p w14:paraId="69ABC85F" w14:textId="19B04668" w:rsidR="006709F4" w:rsidRDefault="006709F4" w:rsidP="0055344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Curl-leaf mountain mahogany/pinegrass</w:t>
            </w:r>
          </w:p>
        </w:tc>
        <w:tc>
          <w:tcPr>
            <w:tcW w:w="3060" w:type="dxa"/>
          </w:tcPr>
          <w:p w14:paraId="7E32D87F" w14:textId="1A89B96F" w:rsidR="006709F4" w:rsidRDefault="006709F4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cele3/caru</w:t>
            </w:r>
          </w:p>
        </w:tc>
      </w:tr>
      <w:tr w:rsidR="006709F4" w:rsidRPr="00BA4EAB" w14:paraId="3A902A97" w14:textId="77777777" w:rsidTr="009E400C">
        <w:trPr>
          <w:cantSplit/>
        </w:trPr>
        <w:tc>
          <w:tcPr>
            <w:tcW w:w="1350" w:type="dxa"/>
          </w:tcPr>
          <w:p w14:paraId="2CF6DF48" w14:textId="47BEBD12" w:rsidR="006709F4" w:rsidRDefault="006709F4" w:rsidP="006709F4">
            <w:pPr>
              <w:spacing w:after="120"/>
            </w:pPr>
            <w:r>
              <w:t>45165</w:t>
            </w:r>
          </w:p>
        </w:tc>
        <w:tc>
          <w:tcPr>
            <w:tcW w:w="5040" w:type="dxa"/>
          </w:tcPr>
          <w:p w14:paraId="15E0A965" w14:textId="315C2EDD" w:rsidR="006709F4" w:rsidRDefault="006709F4" w:rsidP="0055344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Curl-leaf mountain mahogany/pinegrass/Idaho fescue</w:t>
            </w:r>
          </w:p>
        </w:tc>
        <w:tc>
          <w:tcPr>
            <w:tcW w:w="3060" w:type="dxa"/>
          </w:tcPr>
          <w:p w14:paraId="66CF522B" w14:textId="387EAC54" w:rsidR="006709F4" w:rsidRDefault="006709F4" w:rsidP="009E400C">
            <w:pPr>
              <w:spacing w:after="120"/>
              <w:rPr>
                <w:caps/>
              </w:rPr>
            </w:pPr>
            <w:r>
              <w:rPr>
                <w:caps/>
              </w:rPr>
              <w:t>cele3/caru/feid</w:t>
            </w:r>
          </w:p>
        </w:tc>
      </w:tr>
    </w:tbl>
    <w:p w14:paraId="5E0961D4" w14:textId="387AC79C" w:rsidR="00355258" w:rsidRPr="00746A9D" w:rsidRDefault="00355258" w:rsidP="00355258">
      <w:pPr>
        <w:pStyle w:val="Caption"/>
        <w:rPr>
          <w:color w:val="auto"/>
        </w:rPr>
      </w:pPr>
      <w:bookmarkStart w:id="49" w:name="_Toc412185651"/>
      <w:r w:rsidRPr="00844472">
        <w:rPr>
          <w:color w:val="auto"/>
        </w:rPr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 w:rsidR="00586C29">
        <w:rPr>
          <w:noProof/>
          <w:color w:val="auto"/>
        </w:rPr>
        <w:t>42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>
        <w:rPr>
          <w:color w:val="auto"/>
        </w:rPr>
        <w:t>Reference Code 501</w:t>
      </w:r>
      <w:bookmarkEnd w:id="49"/>
    </w:p>
    <w:tbl>
      <w:tblPr>
        <w:tblW w:w="945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  <w:tblDescription w:val="PV codes, common names, and scientific names of Reference Code 501"/>
      </w:tblPr>
      <w:tblGrid>
        <w:gridCol w:w="1350"/>
        <w:gridCol w:w="5040"/>
        <w:gridCol w:w="3060"/>
      </w:tblGrid>
      <w:tr w:rsidR="00355258" w14:paraId="004AC43A" w14:textId="77777777" w:rsidTr="0055344D">
        <w:trPr>
          <w:tblHeader/>
        </w:trPr>
        <w:tc>
          <w:tcPr>
            <w:tcW w:w="1350" w:type="dxa"/>
            <w:shd w:val="clear" w:color="auto" w:fill="0B610D"/>
          </w:tcPr>
          <w:p w14:paraId="28FAF57B" w14:textId="77777777" w:rsidR="00355258" w:rsidRPr="00854080" w:rsidRDefault="00355258" w:rsidP="0055344D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PV_CODE</w:t>
            </w:r>
          </w:p>
        </w:tc>
        <w:tc>
          <w:tcPr>
            <w:tcW w:w="5040" w:type="dxa"/>
            <w:shd w:val="clear" w:color="auto" w:fill="0B610D"/>
          </w:tcPr>
          <w:p w14:paraId="3EA84600" w14:textId="77777777" w:rsidR="00355258" w:rsidRDefault="00355258" w:rsidP="0055344D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COMMON_NAME</w:t>
            </w:r>
          </w:p>
        </w:tc>
        <w:tc>
          <w:tcPr>
            <w:tcW w:w="3060" w:type="dxa"/>
            <w:shd w:val="clear" w:color="auto" w:fill="0B610D"/>
          </w:tcPr>
          <w:p w14:paraId="5892516E" w14:textId="77777777" w:rsidR="00355258" w:rsidRDefault="00355258" w:rsidP="0055344D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SCIENTIFIC_NAME</w:t>
            </w:r>
          </w:p>
        </w:tc>
      </w:tr>
      <w:tr w:rsidR="00355258" w:rsidRPr="00BA4EAB" w14:paraId="69F5B63D" w14:textId="77777777" w:rsidTr="0055344D">
        <w:trPr>
          <w:cantSplit/>
        </w:trPr>
        <w:tc>
          <w:tcPr>
            <w:tcW w:w="1350" w:type="dxa"/>
          </w:tcPr>
          <w:p w14:paraId="4F56A1B0" w14:textId="1DE81D70" w:rsidR="00355258" w:rsidRDefault="006709F4" w:rsidP="0055344D">
            <w:pPr>
              <w:spacing w:after="120"/>
            </w:pPr>
            <w:r>
              <w:t>42012</w:t>
            </w:r>
          </w:p>
        </w:tc>
        <w:tc>
          <w:tcPr>
            <w:tcW w:w="5040" w:type="dxa"/>
          </w:tcPr>
          <w:p w14:paraId="4985B4C1" w14:textId="159C31F4" w:rsidR="00355258" w:rsidRPr="00A50784" w:rsidRDefault="006709F4" w:rsidP="0055344D">
            <w:pPr>
              <w:spacing w:after="120"/>
              <w:rPr>
                <w:bCs/>
              </w:rPr>
            </w:pPr>
            <w:r>
              <w:rPr>
                <w:rStyle w:val="Strong"/>
                <w:b w:val="0"/>
              </w:rPr>
              <w:t>Quaking aspen/Kentucky bluegrass</w:t>
            </w:r>
          </w:p>
        </w:tc>
        <w:tc>
          <w:tcPr>
            <w:tcW w:w="3060" w:type="dxa"/>
          </w:tcPr>
          <w:p w14:paraId="297433D8" w14:textId="7B226DD0" w:rsidR="00355258" w:rsidRPr="00BC148C" w:rsidRDefault="006709F4" w:rsidP="0055344D">
            <w:pPr>
              <w:spacing w:after="120"/>
              <w:rPr>
                <w:caps/>
              </w:rPr>
            </w:pPr>
            <w:r>
              <w:rPr>
                <w:caps/>
              </w:rPr>
              <w:t>potr5/popr</w:t>
            </w:r>
          </w:p>
        </w:tc>
      </w:tr>
      <w:tr w:rsidR="006709F4" w:rsidRPr="00BA4EAB" w14:paraId="58436B70" w14:textId="77777777" w:rsidTr="0055344D">
        <w:trPr>
          <w:cantSplit/>
        </w:trPr>
        <w:tc>
          <w:tcPr>
            <w:tcW w:w="1350" w:type="dxa"/>
          </w:tcPr>
          <w:p w14:paraId="03652942" w14:textId="2D7D7E88" w:rsidR="006709F4" w:rsidRDefault="006709F4" w:rsidP="0055344D">
            <w:pPr>
              <w:spacing w:after="120"/>
            </w:pPr>
            <w:r>
              <w:t>42228</w:t>
            </w:r>
          </w:p>
        </w:tc>
        <w:tc>
          <w:tcPr>
            <w:tcW w:w="5040" w:type="dxa"/>
          </w:tcPr>
          <w:p w14:paraId="5AEC7E2D" w14:textId="426BEEE3" w:rsidR="006709F4" w:rsidRDefault="006709F4" w:rsidP="0055344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Geyers willow/mesic graminoid</w:t>
            </w:r>
          </w:p>
        </w:tc>
        <w:tc>
          <w:tcPr>
            <w:tcW w:w="3060" w:type="dxa"/>
          </w:tcPr>
          <w:p w14:paraId="3DB15CD7" w14:textId="41B85F3E" w:rsidR="006709F4" w:rsidRDefault="006709F4" w:rsidP="0055344D">
            <w:pPr>
              <w:spacing w:after="120"/>
              <w:rPr>
                <w:caps/>
              </w:rPr>
            </w:pPr>
            <w:r>
              <w:rPr>
                <w:caps/>
              </w:rPr>
              <w:t>sage2/2gram</w:t>
            </w:r>
          </w:p>
        </w:tc>
      </w:tr>
      <w:tr w:rsidR="006709F4" w:rsidRPr="00BA4EAB" w14:paraId="1403C8A8" w14:textId="77777777" w:rsidTr="0055344D">
        <w:trPr>
          <w:cantSplit/>
        </w:trPr>
        <w:tc>
          <w:tcPr>
            <w:tcW w:w="1350" w:type="dxa"/>
          </w:tcPr>
          <w:p w14:paraId="3A375840" w14:textId="142A8A68" w:rsidR="006709F4" w:rsidRDefault="00032582" w:rsidP="0055344D">
            <w:pPr>
              <w:spacing w:after="120"/>
            </w:pPr>
            <w:r>
              <w:lastRenderedPageBreak/>
              <w:t>43001</w:t>
            </w:r>
          </w:p>
        </w:tc>
        <w:tc>
          <w:tcPr>
            <w:tcW w:w="5040" w:type="dxa"/>
          </w:tcPr>
          <w:p w14:paraId="7841718E" w14:textId="2B4F996C" w:rsidR="006709F4" w:rsidRDefault="00032582" w:rsidP="0055344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Conifer/redosier dogwood</w:t>
            </w:r>
          </w:p>
        </w:tc>
        <w:tc>
          <w:tcPr>
            <w:tcW w:w="3060" w:type="dxa"/>
          </w:tcPr>
          <w:p w14:paraId="01AE3A6B" w14:textId="27BD86FF" w:rsidR="006709F4" w:rsidRDefault="00032582" w:rsidP="0055344D">
            <w:pPr>
              <w:spacing w:after="120"/>
              <w:rPr>
                <w:caps/>
              </w:rPr>
            </w:pPr>
            <w:r>
              <w:rPr>
                <w:caps/>
              </w:rPr>
              <w:t>2te/cose16</w:t>
            </w:r>
          </w:p>
        </w:tc>
      </w:tr>
      <w:tr w:rsidR="00032582" w:rsidRPr="00BA4EAB" w14:paraId="54333F69" w14:textId="77777777" w:rsidTr="0055344D">
        <w:trPr>
          <w:cantSplit/>
        </w:trPr>
        <w:tc>
          <w:tcPr>
            <w:tcW w:w="1350" w:type="dxa"/>
          </w:tcPr>
          <w:p w14:paraId="7718E38E" w14:textId="4D1476BC" w:rsidR="00032582" w:rsidRDefault="00032582" w:rsidP="0055344D">
            <w:pPr>
              <w:spacing w:after="120"/>
            </w:pPr>
            <w:r>
              <w:t>43010</w:t>
            </w:r>
          </w:p>
        </w:tc>
        <w:tc>
          <w:tcPr>
            <w:tcW w:w="5040" w:type="dxa"/>
          </w:tcPr>
          <w:p w14:paraId="10DEC17D" w14:textId="7A640446" w:rsidR="00032582" w:rsidRDefault="00032582" w:rsidP="0055344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Conifer/Kentucky bluegrass</w:t>
            </w:r>
          </w:p>
        </w:tc>
        <w:tc>
          <w:tcPr>
            <w:tcW w:w="3060" w:type="dxa"/>
          </w:tcPr>
          <w:p w14:paraId="4CB19879" w14:textId="6A04DD2D" w:rsidR="00032582" w:rsidRDefault="00032582" w:rsidP="0055344D">
            <w:pPr>
              <w:spacing w:after="120"/>
              <w:rPr>
                <w:caps/>
              </w:rPr>
            </w:pPr>
            <w:r>
              <w:rPr>
                <w:caps/>
              </w:rPr>
              <w:t>2te/popr</w:t>
            </w:r>
          </w:p>
        </w:tc>
      </w:tr>
      <w:tr w:rsidR="00032582" w:rsidRPr="00BA4EAB" w14:paraId="4BE961E7" w14:textId="77777777" w:rsidTr="0055344D">
        <w:trPr>
          <w:cantSplit/>
        </w:trPr>
        <w:tc>
          <w:tcPr>
            <w:tcW w:w="1350" w:type="dxa"/>
          </w:tcPr>
          <w:p w14:paraId="4F501638" w14:textId="535DA5C5" w:rsidR="00032582" w:rsidRDefault="00032582" w:rsidP="0055344D">
            <w:pPr>
              <w:spacing w:after="120"/>
            </w:pPr>
            <w:r>
              <w:t>43014</w:t>
            </w:r>
          </w:p>
        </w:tc>
        <w:tc>
          <w:tcPr>
            <w:tcW w:w="5040" w:type="dxa"/>
          </w:tcPr>
          <w:p w14:paraId="4E714686" w14:textId="5F26AD48" w:rsidR="00032582" w:rsidRDefault="00032582" w:rsidP="0055344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Conifer/water birch</w:t>
            </w:r>
          </w:p>
        </w:tc>
        <w:tc>
          <w:tcPr>
            <w:tcW w:w="3060" w:type="dxa"/>
          </w:tcPr>
          <w:p w14:paraId="6AAB625C" w14:textId="69D27F51" w:rsidR="00032582" w:rsidRDefault="00032582" w:rsidP="0055344D">
            <w:pPr>
              <w:spacing w:after="120"/>
              <w:rPr>
                <w:caps/>
              </w:rPr>
            </w:pPr>
            <w:r>
              <w:rPr>
                <w:caps/>
              </w:rPr>
              <w:t>2te/boec2</w:t>
            </w:r>
          </w:p>
        </w:tc>
      </w:tr>
      <w:tr w:rsidR="00032582" w:rsidRPr="00BA4EAB" w14:paraId="6A2D0FF0" w14:textId="77777777" w:rsidTr="0055344D">
        <w:trPr>
          <w:cantSplit/>
        </w:trPr>
        <w:tc>
          <w:tcPr>
            <w:tcW w:w="1350" w:type="dxa"/>
          </w:tcPr>
          <w:p w14:paraId="0A510853" w14:textId="5DC95C87" w:rsidR="00032582" w:rsidRDefault="00032582" w:rsidP="0055344D">
            <w:pPr>
              <w:spacing w:after="120"/>
            </w:pPr>
            <w:r>
              <w:t>43015</w:t>
            </w:r>
          </w:p>
        </w:tc>
        <w:tc>
          <w:tcPr>
            <w:tcW w:w="5040" w:type="dxa"/>
          </w:tcPr>
          <w:p w14:paraId="61B90B2D" w14:textId="2AF6CCD6" w:rsidR="00032582" w:rsidRDefault="00032582" w:rsidP="0055344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Conifer/Woods’ rose</w:t>
            </w:r>
          </w:p>
        </w:tc>
        <w:tc>
          <w:tcPr>
            <w:tcW w:w="3060" w:type="dxa"/>
          </w:tcPr>
          <w:p w14:paraId="12EEB1F0" w14:textId="591CFCCA" w:rsidR="00032582" w:rsidRDefault="00032582" w:rsidP="0055344D">
            <w:pPr>
              <w:spacing w:after="120"/>
              <w:rPr>
                <w:caps/>
              </w:rPr>
            </w:pPr>
            <w:r>
              <w:rPr>
                <w:caps/>
              </w:rPr>
              <w:t>2te/rowo</w:t>
            </w:r>
          </w:p>
        </w:tc>
      </w:tr>
      <w:tr w:rsidR="00032582" w:rsidRPr="00BA4EAB" w14:paraId="0D5782C8" w14:textId="77777777" w:rsidTr="0055344D">
        <w:trPr>
          <w:cantSplit/>
        </w:trPr>
        <w:tc>
          <w:tcPr>
            <w:tcW w:w="1350" w:type="dxa"/>
          </w:tcPr>
          <w:p w14:paraId="09BB4D36" w14:textId="7140DE1D" w:rsidR="00032582" w:rsidRDefault="00032582" w:rsidP="0055344D">
            <w:pPr>
              <w:spacing w:after="120"/>
            </w:pPr>
            <w:r>
              <w:t>43016</w:t>
            </w:r>
          </w:p>
        </w:tc>
        <w:tc>
          <w:tcPr>
            <w:tcW w:w="5040" w:type="dxa"/>
          </w:tcPr>
          <w:p w14:paraId="718DC36A" w14:textId="613443DD" w:rsidR="00032582" w:rsidRDefault="00032582" w:rsidP="0055344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Conifer/tall form</w:t>
            </w:r>
          </w:p>
        </w:tc>
        <w:tc>
          <w:tcPr>
            <w:tcW w:w="3060" w:type="dxa"/>
          </w:tcPr>
          <w:p w14:paraId="668EBF8D" w14:textId="2D1C53B2" w:rsidR="00032582" w:rsidRDefault="00032582" w:rsidP="0055344D">
            <w:pPr>
              <w:spacing w:after="120"/>
              <w:rPr>
                <w:caps/>
              </w:rPr>
            </w:pPr>
            <w:r>
              <w:rPr>
                <w:caps/>
              </w:rPr>
              <w:t>2te/2forb</w:t>
            </w:r>
          </w:p>
        </w:tc>
      </w:tr>
      <w:tr w:rsidR="00032582" w:rsidRPr="00BA4EAB" w14:paraId="5C69BF57" w14:textId="77777777" w:rsidTr="0055344D">
        <w:trPr>
          <w:cantSplit/>
        </w:trPr>
        <w:tc>
          <w:tcPr>
            <w:tcW w:w="1350" w:type="dxa"/>
          </w:tcPr>
          <w:p w14:paraId="609A1954" w14:textId="5FDE4937" w:rsidR="00032582" w:rsidRDefault="00032582" w:rsidP="0055344D">
            <w:pPr>
              <w:spacing w:after="120"/>
            </w:pPr>
            <w:r>
              <w:t>43017</w:t>
            </w:r>
          </w:p>
        </w:tc>
        <w:tc>
          <w:tcPr>
            <w:tcW w:w="5040" w:type="dxa"/>
          </w:tcPr>
          <w:p w14:paraId="12CAA6ED" w14:textId="7FA2D07E" w:rsidR="00032582" w:rsidRDefault="00032582" w:rsidP="0055344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Conifer/mesic forb</w:t>
            </w:r>
          </w:p>
        </w:tc>
        <w:tc>
          <w:tcPr>
            <w:tcW w:w="3060" w:type="dxa"/>
          </w:tcPr>
          <w:p w14:paraId="03728BCC" w14:textId="24256FF4" w:rsidR="00032582" w:rsidRDefault="00032582" w:rsidP="0055344D">
            <w:pPr>
              <w:spacing w:after="120"/>
              <w:rPr>
                <w:caps/>
              </w:rPr>
            </w:pPr>
            <w:r>
              <w:rPr>
                <w:caps/>
              </w:rPr>
              <w:t>2te/2forb</w:t>
            </w:r>
          </w:p>
        </w:tc>
      </w:tr>
      <w:tr w:rsidR="00032582" w:rsidRPr="00BA4EAB" w14:paraId="7B876FFD" w14:textId="77777777" w:rsidTr="0055344D">
        <w:trPr>
          <w:cantSplit/>
        </w:trPr>
        <w:tc>
          <w:tcPr>
            <w:tcW w:w="1350" w:type="dxa"/>
          </w:tcPr>
          <w:p w14:paraId="2D0B3AD7" w14:textId="15E0261D" w:rsidR="00032582" w:rsidRDefault="00032582" w:rsidP="0055344D">
            <w:pPr>
              <w:spacing w:after="120"/>
            </w:pPr>
            <w:r>
              <w:t>43031</w:t>
            </w:r>
          </w:p>
        </w:tc>
        <w:tc>
          <w:tcPr>
            <w:tcW w:w="5040" w:type="dxa"/>
          </w:tcPr>
          <w:p w14:paraId="22DD02FA" w14:textId="2C3A982B" w:rsidR="00032582" w:rsidRDefault="00032582" w:rsidP="0055344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pine/mouintain sedge</w:t>
            </w:r>
          </w:p>
        </w:tc>
        <w:tc>
          <w:tcPr>
            <w:tcW w:w="3060" w:type="dxa"/>
          </w:tcPr>
          <w:p w14:paraId="13C8057E" w14:textId="5EEC7872" w:rsidR="00032582" w:rsidRDefault="00032582" w:rsidP="0055344D">
            <w:pPr>
              <w:spacing w:after="120"/>
              <w:rPr>
                <w:caps/>
              </w:rPr>
            </w:pPr>
            <w:r>
              <w:rPr>
                <w:caps/>
              </w:rPr>
              <w:t>pico/casc12</w:t>
            </w:r>
          </w:p>
        </w:tc>
      </w:tr>
      <w:tr w:rsidR="00032582" w:rsidRPr="00BA4EAB" w14:paraId="26E81464" w14:textId="77777777" w:rsidTr="0055344D">
        <w:trPr>
          <w:cantSplit/>
        </w:trPr>
        <w:tc>
          <w:tcPr>
            <w:tcW w:w="1350" w:type="dxa"/>
          </w:tcPr>
          <w:p w14:paraId="33B470CB" w14:textId="1802B85A" w:rsidR="00032582" w:rsidRDefault="00C84D1C" w:rsidP="0055344D">
            <w:pPr>
              <w:spacing w:after="120"/>
            </w:pPr>
            <w:r>
              <w:t>43061</w:t>
            </w:r>
          </w:p>
        </w:tc>
        <w:tc>
          <w:tcPr>
            <w:tcW w:w="5040" w:type="dxa"/>
          </w:tcPr>
          <w:p w14:paraId="2C57E600" w14:textId="58487529" w:rsidR="00032582" w:rsidRDefault="00C84D1C" w:rsidP="0055344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aspen/water birch</w:t>
            </w:r>
          </w:p>
        </w:tc>
        <w:tc>
          <w:tcPr>
            <w:tcW w:w="3060" w:type="dxa"/>
          </w:tcPr>
          <w:p w14:paraId="431F6810" w14:textId="6E54717C" w:rsidR="00032582" w:rsidRDefault="00C25EAD" w:rsidP="0055344D">
            <w:pPr>
              <w:spacing w:after="120"/>
              <w:rPr>
                <w:caps/>
              </w:rPr>
            </w:pPr>
            <w:r>
              <w:rPr>
                <w:caps/>
              </w:rPr>
              <w:t>POTR5/beoc2</w:t>
            </w:r>
          </w:p>
        </w:tc>
      </w:tr>
      <w:tr w:rsidR="00C25EAD" w:rsidRPr="00BA4EAB" w14:paraId="5FC56A48" w14:textId="77777777" w:rsidTr="0055344D">
        <w:trPr>
          <w:cantSplit/>
        </w:trPr>
        <w:tc>
          <w:tcPr>
            <w:tcW w:w="1350" w:type="dxa"/>
          </w:tcPr>
          <w:p w14:paraId="34EA6FAE" w14:textId="338B24A6" w:rsidR="00C25EAD" w:rsidRDefault="00C25EAD" w:rsidP="0055344D">
            <w:pPr>
              <w:spacing w:after="120"/>
            </w:pPr>
            <w:r>
              <w:t>43062</w:t>
            </w:r>
          </w:p>
        </w:tc>
        <w:tc>
          <w:tcPr>
            <w:tcW w:w="5040" w:type="dxa"/>
          </w:tcPr>
          <w:p w14:paraId="20CB3A6F" w14:textId="614BA81C" w:rsidR="00C25EAD" w:rsidRDefault="00C25EAD" w:rsidP="0055344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aspen/redosier dogwood</w:t>
            </w:r>
          </w:p>
        </w:tc>
        <w:tc>
          <w:tcPr>
            <w:tcW w:w="3060" w:type="dxa"/>
          </w:tcPr>
          <w:p w14:paraId="2F8D6E18" w14:textId="2E7D1BA8" w:rsidR="00C25EAD" w:rsidRDefault="00C25EAD" w:rsidP="0055344D">
            <w:pPr>
              <w:spacing w:after="120"/>
              <w:rPr>
                <w:caps/>
              </w:rPr>
            </w:pPr>
            <w:r>
              <w:rPr>
                <w:caps/>
              </w:rPr>
              <w:t>potr5/cose16</w:t>
            </w:r>
          </w:p>
        </w:tc>
      </w:tr>
      <w:tr w:rsidR="00C25EAD" w:rsidRPr="00BA4EAB" w14:paraId="281EA4E3" w14:textId="77777777" w:rsidTr="0055344D">
        <w:trPr>
          <w:cantSplit/>
        </w:trPr>
        <w:tc>
          <w:tcPr>
            <w:tcW w:w="1350" w:type="dxa"/>
          </w:tcPr>
          <w:p w14:paraId="5574A9C9" w14:textId="3AA85190" w:rsidR="00C25EAD" w:rsidRDefault="00C25EAD" w:rsidP="0055344D">
            <w:pPr>
              <w:spacing w:after="120"/>
            </w:pPr>
            <w:r>
              <w:t>43063</w:t>
            </w:r>
          </w:p>
        </w:tc>
        <w:tc>
          <w:tcPr>
            <w:tcW w:w="5040" w:type="dxa"/>
          </w:tcPr>
          <w:p w14:paraId="77A2583C" w14:textId="3A075E21" w:rsidR="00C25EAD" w:rsidRDefault="00C25EAD" w:rsidP="0055344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aspen/willow</w:t>
            </w:r>
          </w:p>
        </w:tc>
        <w:tc>
          <w:tcPr>
            <w:tcW w:w="3060" w:type="dxa"/>
          </w:tcPr>
          <w:p w14:paraId="2A1FFC4B" w14:textId="47B2D91A" w:rsidR="00C25EAD" w:rsidRDefault="00C25EAD" w:rsidP="0055344D">
            <w:pPr>
              <w:spacing w:after="120"/>
              <w:rPr>
                <w:caps/>
              </w:rPr>
            </w:pPr>
            <w:r>
              <w:rPr>
                <w:caps/>
              </w:rPr>
              <w:t>potr5/salix</w:t>
            </w:r>
          </w:p>
        </w:tc>
      </w:tr>
      <w:tr w:rsidR="00C25EAD" w:rsidRPr="00BA4EAB" w14:paraId="1009872D" w14:textId="77777777" w:rsidTr="0055344D">
        <w:trPr>
          <w:cantSplit/>
        </w:trPr>
        <w:tc>
          <w:tcPr>
            <w:tcW w:w="1350" w:type="dxa"/>
          </w:tcPr>
          <w:p w14:paraId="21E26902" w14:textId="58938178" w:rsidR="00C25EAD" w:rsidRDefault="00C25EAD" w:rsidP="0055344D">
            <w:pPr>
              <w:spacing w:after="120"/>
            </w:pPr>
            <w:r>
              <w:t>43064</w:t>
            </w:r>
          </w:p>
        </w:tc>
        <w:tc>
          <w:tcPr>
            <w:tcW w:w="5040" w:type="dxa"/>
          </w:tcPr>
          <w:p w14:paraId="05E34726" w14:textId="03DA68F3" w:rsidR="00C25EAD" w:rsidRDefault="00C25EAD" w:rsidP="0055344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aspen/Woods’ rose</w:t>
            </w:r>
          </w:p>
        </w:tc>
        <w:tc>
          <w:tcPr>
            <w:tcW w:w="3060" w:type="dxa"/>
          </w:tcPr>
          <w:p w14:paraId="7B2D32F9" w14:textId="6CF8F496" w:rsidR="00C25EAD" w:rsidRDefault="00C25EAD" w:rsidP="0055344D">
            <w:pPr>
              <w:spacing w:after="120"/>
              <w:rPr>
                <w:caps/>
              </w:rPr>
            </w:pPr>
            <w:r>
              <w:rPr>
                <w:caps/>
              </w:rPr>
              <w:t>potr5/rowo</w:t>
            </w:r>
          </w:p>
        </w:tc>
      </w:tr>
      <w:tr w:rsidR="00C25EAD" w:rsidRPr="00BA4EAB" w14:paraId="70E15402" w14:textId="77777777" w:rsidTr="0055344D">
        <w:trPr>
          <w:cantSplit/>
        </w:trPr>
        <w:tc>
          <w:tcPr>
            <w:tcW w:w="1350" w:type="dxa"/>
          </w:tcPr>
          <w:p w14:paraId="0CFF1B54" w14:textId="0F60D6C7" w:rsidR="00C25EAD" w:rsidRDefault="00C25EAD" w:rsidP="0055344D">
            <w:pPr>
              <w:spacing w:after="120"/>
            </w:pPr>
            <w:r>
              <w:t>43065</w:t>
            </w:r>
          </w:p>
        </w:tc>
        <w:tc>
          <w:tcPr>
            <w:tcW w:w="5040" w:type="dxa"/>
          </w:tcPr>
          <w:p w14:paraId="31C82428" w14:textId="6C363315" w:rsidR="00C25EAD" w:rsidRDefault="00C25EAD" w:rsidP="0055344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aspen/California brome</w:t>
            </w:r>
          </w:p>
        </w:tc>
        <w:tc>
          <w:tcPr>
            <w:tcW w:w="3060" w:type="dxa"/>
          </w:tcPr>
          <w:p w14:paraId="661FE6AC" w14:textId="7652AB41" w:rsidR="00C25EAD" w:rsidRDefault="00C25EAD" w:rsidP="0055344D">
            <w:pPr>
              <w:spacing w:after="120"/>
              <w:rPr>
                <w:caps/>
              </w:rPr>
            </w:pPr>
            <w:r>
              <w:rPr>
                <w:caps/>
              </w:rPr>
              <w:t>potr5/brca5</w:t>
            </w:r>
          </w:p>
        </w:tc>
      </w:tr>
      <w:tr w:rsidR="00C25EAD" w:rsidRPr="00BA4EAB" w14:paraId="39AB2967" w14:textId="77777777" w:rsidTr="0055344D">
        <w:trPr>
          <w:cantSplit/>
        </w:trPr>
        <w:tc>
          <w:tcPr>
            <w:tcW w:w="1350" w:type="dxa"/>
          </w:tcPr>
          <w:p w14:paraId="5D91DABC" w14:textId="766014C7" w:rsidR="00C25EAD" w:rsidRDefault="00C25EAD" w:rsidP="0055344D">
            <w:pPr>
              <w:spacing w:after="120"/>
            </w:pPr>
            <w:r>
              <w:t>43066</w:t>
            </w:r>
          </w:p>
        </w:tc>
        <w:tc>
          <w:tcPr>
            <w:tcW w:w="5040" w:type="dxa"/>
          </w:tcPr>
          <w:p w14:paraId="3F81355D" w14:textId="7D870CE7" w:rsidR="00C25EAD" w:rsidRDefault="00C25EAD" w:rsidP="0055344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aspen/Kentucky bluegrass</w:t>
            </w:r>
          </w:p>
        </w:tc>
        <w:tc>
          <w:tcPr>
            <w:tcW w:w="3060" w:type="dxa"/>
          </w:tcPr>
          <w:p w14:paraId="5AE90D2C" w14:textId="4107067C" w:rsidR="00C25EAD" w:rsidRDefault="00C25EAD" w:rsidP="0055344D">
            <w:pPr>
              <w:spacing w:after="120"/>
              <w:rPr>
                <w:caps/>
              </w:rPr>
            </w:pPr>
            <w:r>
              <w:rPr>
                <w:caps/>
              </w:rPr>
              <w:t>potr5/popr</w:t>
            </w:r>
          </w:p>
        </w:tc>
      </w:tr>
      <w:tr w:rsidR="00C25EAD" w:rsidRPr="00BA4EAB" w14:paraId="4048ACF7" w14:textId="77777777" w:rsidTr="0055344D">
        <w:trPr>
          <w:cantSplit/>
        </w:trPr>
        <w:tc>
          <w:tcPr>
            <w:tcW w:w="1350" w:type="dxa"/>
          </w:tcPr>
          <w:p w14:paraId="4318971F" w14:textId="3F2058AC" w:rsidR="00C25EAD" w:rsidRDefault="00C25EAD" w:rsidP="0055344D">
            <w:pPr>
              <w:spacing w:after="120"/>
            </w:pPr>
            <w:r>
              <w:t>43067</w:t>
            </w:r>
          </w:p>
        </w:tc>
        <w:tc>
          <w:tcPr>
            <w:tcW w:w="5040" w:type="dxa"/>
          </w:tcPr>
          <w:p w14:paraId="216A63EB" w14:textId="06B3CAE5" w:rsidR="00C25EAD" w:rsidRDefault="00C25EAD" w:rsidP="0055344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aspen/mesic forb</w:t>
            </w:r>
          </w:p>
        </w:tc>
        <w:tc>
          <w:tcPr>
            <w:tcW w:w="3060" w:type="dxa"/>
          </w:tcPr>
          <w:p w14:paraId="0987F82E" w14:textId="3A7B6744" w:rsidR="00C25EAD" w:rsidRDefault="00C25EAD" w:rsidP="0055344D">
            <w:pPr>
              <w:spacing w:after="120"/>
              <w:rPr>
                <w:caps/>
              </w:rPr>
            </w:pPr>
            <w:r>
              <w:rPr>
                <w:caps/>
              </w:rPr>
              <w:t>potr5/2forb</w:t>
            </w:r>
          </w:p>
        </w:tc>
      </w:tr>
      <w:tr w:rsidR="00C25EAD" w:rsidRPr="00BA4EAB" w14:paraId="297F794F" w14:textId="77777777" w:rsidTr="0055344D">
        <w:trPr>
          <w:cantSplit/>
        </w:trPr>
        <w:tc>
          <w:tcPr>
            <w:tcW w:w="1350" w:type="dxa"/>
          </w:tcPr>
          <w:p w14:paraId="097D1478" w14:textId="48FD8322" w:rsidR="00C25EAD" w:rsidRDefault="00F75562" w:rsidP="0055344D">
            <w:pPr>
              <w:spacing w:after="120"/>
            </w:pPr>
            <w:r>
              <w:t>43071</w:t>
            </w:r>
          </w:p>
        </w:tc>
        <w:tc>
          <w:tcPr>
            <w:tcW w:w="5040" w:type="dxa"/>
          </w:tcPr>
          <w:p w14:paraId="1E86F64B" w14:textId="5C4F0B74" w:rsidR="00C25EAD" w:rsidRDefault="00F75562" w:rsidP="0055344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Cottonwood/water birch</w:t>
            </w:r>
          </w:p>
        </w:tc>
        <w:tc>
          <w:tcPr>
            <w:tcW w:w="3060" w:type="dxa"/>
          </w:tcPr>
          <w:p w14:paraId="3AA365A7" w14:textId="5F77538E" w:rsidR="00C25EAD" w:rsidRDefault="00F75562" w:rsidP="0055344D">
            <w:pPr>
              <w:spacing w:after="120"/>
              <w:rPr>
                <w:caps/>
              </w:rPr>
            </w:pPr>
            <w:r>
              <w:rPr>
                <w:caps/>
              </w:rPr>
              <w:t>popul/beoc2</w:t>
            </w:r>
          </w:p>
        </w:tc>
      </w:tr>
      <w:tr w:rsidR="00F75562" w:rsidRPr="00BA4EAB" w14:paraId="5D24BF03" w14:textId="77777777" w:rsidTr="0055344D">
        <w:trPr>
          <w:cantSplit/>
        </w:trPr>
        <w:tc>
          <w:tcPr>
            <w:tcW w:w="1350" w:type="dxa"/>
          </w:tcPr>
          <w:p w14:paraId="6C5D4384" w14:textId="65C0BEC3" w:rsidR="00F75562" w:rsidRDefault="00F75562" w:rsidP="0055344D">
            <w:pPr>
              <w:spacing w:after="120"/>
            </w:pPr>
            <w:r>
              <w:t>43072</w:t>
            </w:r>
          </w:p>
        </w:tc>
        <w:tc>
          <w:tcPr>
            <w:tcW w:w="5040" w:type="dxa"/>
          </w:tcPr>
          <w:p w14:paraId="50F40694" w14:textId="1E934511" w:rsidR="00F75562" w:rsidRDefault="00F75562" w:rsidP="0055344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Cottonwood/redosier dogwood</w:t>
            </w:r>
          </w:p>
        </w:tc>
        <w:tc>
          <w:tcPr>
            <w:tcW w:w="3060" w:type="dxa"/>
          </w:tcPr>
          <w:p w14:paraId="3CAD3DB3" w14:textId="12CD5BD2" w:rsidR="00F75562" w:rsidRDefault="00F75562" w:rsidP="0055344D">
            <w:pPr>
              <w:spacing w:after="120"/>
              <w:rPr>
                <w:caps/>
              </w:rPr>
            </w:pPr>
            <w:r>
              <w:rPr>
                <w:caps/>
              </w:rPr>
              <w:t>popul/cose16</w:t>
            </w:r>
          </w:p>
        </w:tc>
      </w:tr>
      <w:tr w:rsidR="00F75562" w:rsidRPr="00BA4EAB" w14:paraId="034B051E" w14:textId="77777777" w:rsidTr="0055344D">
        <w:trPr>
          <w:cantSplit/>
        </w:trPr>
        <w:tc>
          <w:tcPr>
            <w:tcW w:w="1350" w:type="dxa"/>
          </w:tcPr>
          <w:p w14:paraId="0163B206" w14:textId="700FF18A" w:rsidR="00F75562" w:rsidRDefault="00F75562" w:rsidP="0055344D">
            <w:pPr>
              <w:spacing w:after="120"/>
            </w:pPr>
            <w:r>
              <w:t>43072</w:t>
            </w:r>
          </w:p>
        </w:tc>
        <w:tc>
          <w:tcPr>
            <w:tcW w:w="5040" w:type="dxa"/>
          </w:tcPr>
          <w:p w14:paraId="68B134AB" w14:textId="516508CB" w:rsidR="00F75562" w:rsidRDefault="00F75562" w:rsidP="0055344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Cottonwood/willow</w:t>
            </w:r>
          </w:p>
        </w:tc>
        <w:tc>
          <w:tcPr>
            <w:tcW w:w="3060" w:type="dxa"/>
          </w:tcPr>
          <w:p w14:paraId="713E6F91" w14:textId="2C0F3F32" w:rsidR="00F75562" w:rsidRDefault="00F75562" w:rsidP="0055344D">
            <w:pPr>
              <w:spacing w:after="120"/>
              <w:rPr>
                <w:caps/>
              </w:rPr>
            </w:pPr>
            <w:r>
              <w:rPr>
                <w:caps/>
              </w:rPr>
              <w:t>popul/salix</w:t>
            </w:r>
          </w:p>
        </w:tc>
      </w:tr>
      <w:tr w:rsidR="00F75562" w:rsidRPr="00BA4EAB" w14:paraId="5EA3F1A3" w14:textId="77777777" w:rsidTr="0055344D">
        <w:trPr>
          <w:cantSplit/>
        </w:trPr>
        <w:tc>
          <w:tcPr>
            <w:tcW w:w="1350" w:type="dxa"/>
          </w:tcPr>
          <w:p w14:paraId="577593DF" w14:textId="28FADADD" w:rsidR="00F75562" w:rsidRDefault="00F75562" w:rsidP="0055344D">
            <w:pPr>
              <w:spacing w:after="120"/>
            </w:pPr>
            <w:r>
              <w:t>43073</w:t>
            </w:r>
          </w:p>
        </w:tc>
        <w:tc>
          <w:tcPr>
            <w:tcW w:w="5040" w:type="dxa"/>
          </w:tcPr>
          <w:p w14:paraId="54B6BBE2" w14:textId="033CB451" w:rsidR="00F75562" w:rsidRDefault="00F75562" w:rsidP="0055344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Cottonwood/Woods’ rose</w:t>
            </w:r>
          </w:p>
        </w:tc>
        <w:tc>
          <w:tcPr>
            <w:tcW w:w="3060" w:type="dxa"/>
          </w:tcPr>
          <w:p w14:paraId="0152C032" w14:textId="4ADE434B" w:rsidR="00F75562" w:rsidRDefault="00F75562" w:rsidP="0055344D">
            <w:pPr>
              <w:spacing w:after="120"/>
              <w:rPr>
                <w:caps/>
              </w:rPr>
            </w:pPr>
            <w:r>
              <w:rPr>
                <w:caps/>
              </w:rPr>
              <w:t>popul/rowo</w:t>
            </w:r>
          </w:p>
        </w:tc>
      </w:tr>
      <w:tr w:rsidR="00F75562" w:rsidRPr="00BA4EAB" w14:paraId="2E562F05" w14:textId="77777777" w:rsidTr="0055344D">
        <w:trPr>
          <w:cantSplit/>
        </w:trPr>
        <w:tc>
          <w:tcPr>
            <w:tcW w:w="1350" w:type="dxa"/>
          </w:tcPr>
          <w:p w14:paraId="46A48C0C" w14:textId="3B56B07A" w:rsidR="00F75562" w:rsidRDefault="00F75562" w:rsidP="0055344D">
            <w:pPr>
              <w:spacing w:after="120"/>
            </w:pPr>
            <w:r>
              <w:t>43075</w:t>
            </w:r>
          </w:p>
        </w:tc>
        <w:tc>
          <w:tcPr>
            <w:tcW w:w="5040" w:type="dxa"/>
          </w:tcPr>
          <w:p w14:paraId="319D94A2" w14:textId="6C99C3BF" w:rsidR="00F75562" w:rsidRDefault="00F75562" w:rsidP="0055344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Cottonwood/fragrant sumac</w:t>
            </w:r>
          </w:p>
        </w:tc>
        <w:tc>
          <w:tcPr>
            <w:tcW w:w="3060" w:type="dxa"/>
          </w:tcPr>
          <w:p w14:paraId="055BD064" w14:textId="61F760A2" w:rsidR="00F75562" w:rsidRDefault="00F75562" w:rsidP="0055344D">
            <w:pPr>
              <w:spacing w:after="120"/>
              <w:rPr>
                <w:caps/>
              </w:rPr>
            </w:pPr>
            <w:r>
              <w:rPr>
                <w:caps/>
              </w:rPr>
              <w:t>popul/rhar4</w:t>
            </w:r>
          </w:p>
        </w:tc>
      </w:tr>
      <w:tr w:rsidR="00F75562" w:rsidRPr="00BA4EAB" w14:paraId="52649653" w14:textId="77777777" w:rsidTr="0055344D">
        <w:trPr>
          <w:cantSplit/>
        </w:trPr>
        <w:tc>
          <w:tcPr>
            <w:tcW w:w="1350" w:type="dxa"/>
          </w:tcPr>
          <w:p w14:paraId="5C5C61DC" w14:textId="77E7BE9F" w:rsidR="00F75562" w:rsidRDefault="00F75562" w:rsidP="0055344D">
            <w:pPr>
              <w:spacing w:after="120"/>
            </w:pPr>
            <w:r>
              <w:t>43076</w:t>
            </w:r>
          </w:p>
        </w:tc>
        <w:tc>
          <w:tcPr>
            <w:tcW w:w="5040" w:type="dxa"/>
          </w:tcPr>
          <w:p w14:paraId="5F230F35" w14:textId="7068F41C" w:rsidR="00F75562" w:rsidRDefault="00F75562" w:rsidP="0055344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Cottonwood (stream bar)</w:t>
            </w:r>
          </w:p>
        </w:tc>
        <w:tc>
          <w:tcPr>
            <w:tcW w:w="3060" w:type="dxa"/>
          </w:tcPr>
          <w:p w14:paraId="5F0B5FBC" w14:textId="0569CAC4" w:rsidR="00F75562" w:rsidRDefault="00F75562" w:rsidP="0055344D">
            <w:pPr>
              <w:spacing w:after="120"/>
              <w:rPr>
                <w:caps/>
              </w:rPr>
            </w:pPr>
            <w:r>
              <w:rPr>
                <w:caps/>
              </w:rPr>
              <w:t>popul</w:t>
            </w:r>
          </w:p>
        </w:tc>
      </w:tr>
      <w:tr w:rsidR="00F75562" w:rsidRPr="00BA4EAB" w14:paraId="1248B034" w14:textId="77777777" w:rsidTr="0055344D">
        <w:trPr>
          <w:cantSplit/>
        </w:trPr>
        <w:tc>
          <w:tcPr>
            <w:tcW w:w="1350" w:type="dxa"/>
          </w:tcPr>
          <w:p w14:paraId="199A8CE2" w14:textId="099C7424" w:rsidR="00F75562" w:rsidRDefault="00F75562" w:rsidP="0055344D">
            <w:pPr>
              <w:spacing w:after="120"/>
            </w:pPr>
            <w:r>
              <w:t>43101</w:t>
            </w:r>
          </w:p>
        </w:tc>
        <w:tc>
          <w:tcPr>
            <w:tcW w:w="5040" w:type="dxa"/>
          </w:tcPr>
          <w:p w14:paraId="591B6961" w14:textId="329302DB" w:rsidR="00F75562" w:rsidRDefault="00F75562" w:rsidP="0055344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Gray alder</w:t>
            </w:r>
          </w:p>
        </w:tc>
        <w:tc>
          <w:tcPr>
            <w:tcW w:w="3060" w:type="dxa"/>
          </w:tcPr>
          <w:p w14:paraId="0BA69FAF" w14:textId="4CE149D3" w:rsidR="00F75562" w:rsidRDefault="00F75562" w:rsidP="0055344D">
            <w:pPr>
              <w:spacing w:after="120"/>
              <w:rPr>
                <w:caps/>
              </w:rPr>
            </w:pPr>
            <w:r>
              <w:rPr>
                <w:caps/>
              </w:rPr>
              <w:t>alin2</w:t>
            </w:r>
          </w:p>
        </w:tc>
      </w:tr>
      <w:tr w:rsidR="00F75562" w:rsidRPr="00BA4EAB" w14:paraId="5FD31C4F" w14:textId="77777777" w:rsidTr="0055344D">
        <w:trPr>
          <w:cantSplit/>
        </w:trPr>
        <w:tc>
          <w:tcPr>
            <w:tcW w:w="1350" w:type="dxa"/>
          </w:tcPr>
          <w:p w14:paraId="7CB1690C" w14:textId="40F1F0C5" w:rsidR="00F75562" w:rsidRDefault="00F75562" w:rsidP="0055344D">
            <w:pPr>
              <w:spacing w:after="120"/>
            </w:pPr>
            <w:r>
              <w:t>43103</w:t>
            </w:r>
          </w:p>
        </w:tc>
        <w:tc>
          <w:tcPr>
            <w:tcW w:w="5040" w:type="dxa"/>
          </w:tcPr>
          <w:p w14:paraId="3D17F8C1" w14:textId="6C2F44A0" w:rsidR="00F75562" w:rsidRDefault="00F75562" w:rsidP="0055344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Gray alder/mesic forb</w:t>
            </w:r>
          </w:p>
        </w:tc>
        <w:tc>
          <w:tcPr>
            <w:tcW w:w="3060" w:type="dxa"/>
          </w:tcPr>
          <w:p w14:paraId="5BAEE6A5" w14:textId="6C689C6B" w:rsidR="00F75562" w:rsidRDefault="00F75562" w:rsidP="0055344D">
            <w:pPr>
              <w:spacing w:after="120"/>
              <w:rPr>
                <w:caps/>
              </w:rPr>
            </w:pPr>
            <w:r>
              <w:rPr>
                <w:caps/>
              </w:rPr>
              <w:t>alin2/2forb</w:t>
            </w:r>
          </w:p>
        </w:tc>
      </w:tr>
      <w:tr w:rsidR="00F75562" w:rsidRPr="00BA4EAB" w14:paraId="5F163894" w14:textId="77777777" w:rsidTr="0055344D">
        <w:trPr>
          <w:cantSplit/>
        </w:trPr>
        <w:tc>
          <w:tcPr>
            <w:tcW w:w="1350" w:type="dxa"/>
          </w:tcPr>
          <w:p w14:paraId="528BC5FA" w14:textId="72857DB9" w:rsidR="00F75562" w:rsidRDefault="00F75562" w:rsidP="0055344D">
            <w:pPr>
              <w:spacing w:after="120"/>
            </w:pPr>
            <w:r>
              <w:t>43104</w:t>
            </w:r>
          </w:p>
        </w:tc>
        <w:tc>
          <w:tcPr>
            <w:tcW w:w="5040" w:type="dxa"/>
          </w:tcPr>
          <w:p w14:paraId="5736E255" w14:textId="7A20EB93" w:rsidR="00F75562" w:rsidRDefault="00F75562" w:rsidP="0055344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Gray alder/mesic graminoid</w:t>
            </w:r>
          </w:p>
        </w:tc>
        <w:tc>
          <w:tcPr>
            <w:tcW w:w="3060" w:type="dxa"/>
          </w:tcPr>
          <w:p w14:paraId="6F95C0E6" w14:textId="5BFA5BE3" w:rsidR="00F75562" w:rsidRDefault="00F75562" w:rsidP="0055344D">
            <w:pPr>
              <w:spacing w:after="120"/>
              <w:rPr>
                <w:caps/>
              </w:rPr>
            </w:pPr>
            <w:r>
              <w:rPr>
                <w:caps/>
              </w:rPr>
              <w:t>alin2/2gram</w:t>
            </w:r>
          </w:p>
        </w:tc>
      </w:tr>
      <w:tr w:rsidR="00F75562" w:rsidRPr="00BA4EAB" w14:paraId="5DE5B4FC" w14:textId="77777777" w:rsidTr="0055344D">
        <w:trPr>
          <w:cantSplit/>
        </w:trPr>
        <w:tc>
          <w:tcPr>
            <w:tcW w:w="1350" w:type="dxa"/>
          </w:tcPr>
          <w:p w14:paraId="6C122279" w14:textId="41173162" w:rsidR="00F75562" w:rsidRDefault="00F75562" w:rsidP="0055344D">
            <w:pPr>
              <w:spacing w:after="120"/>
            </w:pPr>
            <w:r>
              <w:t>43106</w:t>
            </w:r>
          </w:p>
        </w:tc>
        <w:tc>
          <w:tcPr>
            <w:tcW w:w="5040" w:type="dxa"/>
          </w:tcPr>
          <w:p w14:paraId="0EC166E2" w14:textId="2050EDC4" w:rsidR="00F75562" w:rsidRDefault="00F75562" w:rsidP="0055344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Gray alder/redosier dogwood</w:t>
            </w:r>
          </w:p>
        </w:tc>
        <w:tc>
          <w:tcPr>
            <w:tcW w:w="3060" w:type="dxa"/>
          </w:tcPr>
          <w:p w14:paraId="2C94A75F" w14:textId="31CE632E" w:rsidR="00F75562" w:rsidRDefault="00F75562" w:rsidP="0055344D">
            <w:pPr>
              <w:spacing w:after="120"/>
              <w:rPr>
                <w:caps/>
              </w:rPr>
            </w:pPr>
            <w:r>
              <w:rPr>
                <w:caps/>
              </w:rPr>
              <w:t>alin2/cose16</w:t>
            </w:r>
          </w:p>
        </w:tc>
      </w:tr>
      <w:tr w:rsidR="00F75562" w:rsidRPr="00BA4EAB" w14:paraId="4672F89A" w14:textId="77777777" w:rsidTr="0055344D">
        <w:trPr>
          <w:cantSplit/>
        </w:trPr>
        <w:tc>
          <w:tcPr>
            <w:tcW w:w="1350" w:type="dxa"/>
          </w:tcPr>
          <w:p w14:paraId="53FF5CAE" w14:textId="43B8131F" w:rsidR="00F75562" w:rsidRDefault="00F75562" w:rsidP="0055344D">
            <w:pPr>
              <w:spacing w:after="120"/>
            </w:pPr>
            <w:r>
              <w:t>43151</w:t>
            </w:r>
          </w:p>
        </w:tc>
        <w:tc>
          <w:tcPr>
            <w:tcW w:w="5040" w:type="dxa"/>
          </w:tcPr>
          <w:p w14:paraId="069365B7" w14:textId="055AA67B" w:rsidR="00F75562" w:rsidRDefault="00F75562" w:rsidP="0055344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Water birch/redosier dogwood</w:t>
            </w:r>
          </w:p>
        </w:tc>
        <w:tc>
          <w:tcPr>
            <w:tcW w:w="3060" w:type="dxa"/>
          </w:tcPr>
          <w:p w14:paraId="5FB1E389" w14:textId="1B5644EC" w:rsidR="00F75562" w:rsidRDefault="00F75562" w:rsidP="0055344D">
            <w:pPr>
              <w:spacing w:after="120"/>
              <w:rPr>
                <w:caps/>
              </w:rPr>
            </w:pPr>
            <w:r>
              <w:rPr>
                <w:caps/>
              </w:rPr>
              <w:t>beoc2/cose16</w:t>
            </w:r>
          </w:p>
        </w:tc>
      </w:tr>
      <w:tr w:rsidR="00F75562" w:rsidRPr="00BA4EAB" w14:paraId="5387C9D1" w14:textId="77777777" w:rsidTr="0055344D">
        <w:trPr>
          <w:cantSplit/>
        </w:trPr>
        <w:tc>
          <w:tcPr>
            <w:tcW w:w="1350" w:type="dxa"/>
          </w:tcPr>
          <w:p w14:paraId="4C1224BD" w14:textId="579EDE16" w:rsidR="00F75562" w:rsidRDefault="00F75562" w:rsidP="0055344D">
            <w:pPr>
              <w:spacing w:after="120"/>
            </w:pPr>
            <w:r>
              <w:lastRenderedPageBreak/>
              <w:t>43152</w:t>
            </w:r>
          </w:p>
        </w:tc>
        <w:tc>
          <w:tcPr>
            <w:tcW w:w="5040" w:type="dxa"/>
          </w:tcPr>
          <w:p w14:paraId="6F1854CD" w14:textId="74A3584A" w:rsidR="00F75562" w:rsidRDefault="00F75562" w:rsidP="0055344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Water birch/mesic forb</w:t>
            </w:r>
          </w:p>
        </w:tc>
        <w:tc>
          <w:tcPr>
            <w:tcW w:w="3060" w:type="dxa"/>
          </w:tcPr>
          <w:p w14:paraId="137A3D21" w14:textId="397EF503" w:rsidR="00F75562" w:rsidRDefault="00F75562" w:rsidP="0055344D">
            <w:pPr>
              <w:spacing w:after="120"/>
              <w:rPr>
                <w:caps/>
              </w:rPr>
            </w:pPr>
            <w:r>
              <w:rPr>
                <w:caps/>
              </w:rPr>
              <w:t>beoc2/2forb</w:t>
            </w:r>
          </w:p>
        </w:tc>
      </w:tr>
      <w:tr w:rsidR="00F75562" w:rsidRPr="00BA4EAB" w14:paraId="49C9E320" w14:textId="77777777" w:rsidTr="0055344D">
        <w:trPr>
          <w:cantSplit/>
        </w:trPr>
        <w:tc>
          <w:tcPr>
            <w:tcW w:w="1350" w:type="dxa"/>
          </w:tcPr>
          <w:p w14:paraId="2E890574" w14:textId="611B1C8A" w:rsidR="00F75562" w:rsidRDefault="00F75562" w:rsidP="0055344D">
            <w:pPr>
              <w:spacing w:after="120"/>
            </w:pPr>
            <w:r>
              <w:t>43153</w:t>
            </w:r>
          </w:p>
        </w:tc>
        <w:tc>
          <w:tcPr>
            <w:tcW w:w="5040" w:type="dxa"/>
          </w:tcPr>
          <w:p w14:paraId="59A2F84C" w14:textId="48EB4438" w:rsidR="00F75562" w:rsidRDefault="00F75562" w:rsidP="0055344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Water birch/mesic graminoid</w:t>
            </w:r>
          </w:p>
        </w:tc>
        <w:tc>
          <w:tcPr>
            <w:tcW w:w="3060" w:type="dxa"/>
          </w:tcPr>
          <w:p w14:paraId="5C1C6E8C" w14:textId="04A4F615" w:rsidR="00F75562" w:rsidRDefault="00F75562" w:rsidP="0055344D">
            <w:pPr>
              <w:spacing w:after="120"/>
              <w:rPr>
                <w:caps/>
              </w:rPr>
            </w:pPr>
            <w:r>
              <w:rPr>
                <w:caps/>
              </w:rPr>
              <w:t>beoc2/2gram</w:t>
            </w:r>
          </w:p>
        </w:tc>
      </w:tr>
      <w:tr w:rsidR="00F75562" w:rsidRPr="00BA4EAB" w14:paraId="7FE3AC42" w14:textId="77777777" w:rsidTr="0055344D">
        <w:trPr>
          <w:cantSplit/>
        </w:trPr>
        <w:tc>
          <w:tcPr>
            <w:tcW w:w="1350" w:type="dxa"/>
          </w:tcPr>
          <w:p w14:paraId="667AAF41" w14:textId="5C546978" w:rsidR="00F75562" w:rsidRDefault="00F75562" w:rsidP="0055344D">
            <w:pPr>
              <w:spacing w:after="120"/>
            </w:pPr>
            <w:r>
              <w:t>43154</w:t>
            </w:r>
          </w:p>
        </w:tc>
        <w:tc>
          <w:tcPr>
            <w:tcW w:w="5040" w:type="dxa"/>
          </w:tcPr>
          <w:p w14:paraId="0BA245A8" w14:textId="19DDF837" w:rsidR="00F75562" w:rsidRDefault="00F75562" w:rsidP="0055344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Water birch/field horsetail</w:t>
            </w:r>
          </w:p>
        </w:tc>
        <w:tc>
          <w:tcPr>
            <w:tcW w:w="3060" w:type="dxa"/>
          </w:tcPr>
          <w:p w14:paraId="6B56E6DD" w14:textId="448F22CC" w:rsidR="00F75562" w:rsidRDefault="00F75562" w:rsidP="0055344D">
            <w:pPr>
              <w:spacing w:after="120"/>
              <w:rPr>
                <w:caps/>
              </w:rPr>
            </w:pPr>
            <w:r>
              <w:rPr>
                <w:caps/>
              </w:rPr>
              <w:t>beoc2/eqar</w:t>
            </w:r>
          </w:p>
        </w:tc>
      </w:tr>
      <w:tr w:rsidR="00F75562" w:rsidRPr="00BA4EAB" w14:paraId="291A2C8A" w14:textId="77777777" w:rsidTr="0055344D">
        <w:trPr>
          <w:cantSplit/>
        </w:trPr>
        <w:tc>
          <w:tcPr>
            <w:tcW w:w="1350" w:type="dxa"/>
          </w:tcPr>
          <w:p w14:paraId="709550F0" w14:textId="6C2B7762" w:rsidR="00F75562" w:rsidRDefault="00F75562" w:rsidP="0055344D">
            <w:pPr>
              <w:spacing w:after="120"/>
            </w:pPr>
            <w:r>
              <w:t>43155</w:t>
            </w:r>
          </w:p>
        </w:tc>
        <w:tc>
          <w:tcPr>
            <w:tcW w:w="5040" w:type="dxa"/>
          </w:tcPr>
          <w:p w14:paraId="2B4F0059" w14:textId="01595FA2" w:rsidR="00F75562" w:rsidRDefault="001D5086" w:rsidP="0055344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Water birch/Kentucky bluegrass</w:t>
            </w:r>
          </w:p>
        </w:tc>
        <w:tc>
          <w:tcPr>
            <w:tcW w:w="3060" w:type="dxa"/>
          </w:tcPr>
          <w:p w14:paraId="10CD253C" w14:textId="5CB6784E" w:rsidR="00F75562" w:rsidRDefault="001D5086" w:rsidP="0055344D">
            <w:pPr>
              <w:spacing w:after="120"/>
              <w:rPr>
                <w:caps/>
              </w:rPr>
            </w:pPr>
            <w:r>
              <w:rPr>
                <w:caps/>
              </w:rPr>
              <w:t>beoc2/popr</w:t>
            </w:r>
          </w:p>
        </w:tc>
      </w:tr>
      <w:tr w:rsidR="001D5086" w:rsidRPr="00BA4EAB" w14:paraId="03991C23" w14:textId="77777777" w:rsidTr="0055344D">
        <w:trPr>
          <w:cantSplit/>
        </w:trPr>
        <w:tc>
          <w:tcPr>
            <w:tcW w:w="1350" w:type="dxa"/>
          </w:tcPr>
          <w:p w14:paraId="1E3A57D4" w14:textId="23D9296F" w:rsidR="001D5086" w:rsidRDefault="001D5086" w:rsidP="0055344D">
            <w:pPr>
              <w:spacing w:after="120"/>
            </w:pPr>
            <w:r>
              <w:t>43156</w:t>
            </w:r>
          </w:p>
        </w:tc>
        <w:tc>
          <w:tcPr>
            <w:tcW w:w="5040" w:type="dxa"/>
          </w:tcPr>
          <w:p w14:paraId="3F481810" w14:textId="1899DD0E" w:rsidR="001D5086" w:rsidRDefault="001D5086" w:rsidP="0055344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Water birch (bench)</w:t>
            </w:r>
          </w:p>
        </w:tc>
        <w:tc>
          <w:tcPr>
            <w:tcW w:w="3060" w:type="dxa"/>
          </w:tcPr>
          <w:p w14:paraId="4BCFF28E" w14:textId="61C21855" w:rsidR="001D5086" w:rsidRDefault="001D5086" w:rsidP="0055344D">
            <w:pPr>
              <w:spacing w:after="120"/>
              <w:rPr>
                <w:caps/>
              </w:rPr>
            </w:pPr>
            <w:r>
              <w:rPr>
                <w:caps/>
              </w:rPr>
              <w:t>beoc2</w:t>
            </w:r>
          </w:p>
        </w:tc>
      </w:tr>
      <w:tr w:rsidR="001D5086" w:rsidRPr="00BA4EAB" w14:paraId="74CA403E" w14:textId="77777777" w:rsidTr="0055344D">
        <w:trPr>
          <w:cantSplit/>
        </w:trPr>
        <w:tc>
          <w:tcPr>
            <w:tcW w:w="1350" w:type="dxa"/>
          </w:tcPr>
          <w:p w14:paraId="75B3F9E9" w14:textId="0E0F7467" w:rsidR="001D5086" w:rsidRDefault="001D5086" w:rsidP="0055344D">
            <w:pPr>
              <w:spacing w:after="120"/>
            </w:pPr>
            <w:r>
              <w:t>43222</w:t>
            </w:r>
          </w:p>
        </w:tc>
        <w:tc>
          <w:tcPr>
            <w:tcW w:w="5040" w:type="dxa"/>
          </w:tcPr>
          <w:p w14:paraId="148756DC" w14:textId="376045B9" w:rsidR="001D5086" w:rsidRDefault="001D5086" w:rsidP="0055344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Geyer’s willow/beaked sedge</w:t>
            </w:r>
          </w:p>
        </w:tc>
        <w:tc>
          <w:tcPr>
            <w:tcW w:w="3060" w:type="dxa"/>
          </w:tcPr>
          <w:p w14:paraId="271BE91A" w14:textId="131568C0" w:rsidR="001D5086" w:rsidRDefault="001D5086" w:rsidP="0055344D">
            <w:pPr>
              <w:spacing w:after="120"/>
              <w:rPr>
                <w:caps/>
              </w:rPr>
            </w:pPr>
            <w:r>
              <w:rPr>
                <w:caps/>
              </w:rPr>
              <w:t>sage2/caro6</w:t>
            </w:r>
          </w:p>
        </w:tc>
      </w:tr>
      <w:tr w:rsidR="001D5086" w:rsidRPr="00BA4EAB" w14:paraId="17A2F48D" w14:textId="77777777" w:rsidTr="0055344D">
        <w:trPr>
          <w:cantSplit/>
        </w:trPr>
        <w:tc>
          <w:tcPr>
            <w:tcW w:w="1350" w:type="dxa"/>
          </w:tcPr>
          <w:p w14:paraId="521A5F30" w14:textId="618C95C5" w:rsidR="001D5086" w:rsidRDefault="001D5086" w:rsidP="0055344D">
            <w:pPr>
              <w:spacing w:after="120"/>
            </w:pPr>
            <w:r>
              <w:t>43243</w:t>
            </w:r>
          </w:p>
        </w:tc>
        <w:tc>
          <w:tcPr>
            <w:tcW w:w="5040" w:type="dxa"/>
          </w:tcPr>
          <w:p w14:paraId="58C29E16" w14:textId="0CB28E6C" w:rsidR="001D5086" w:rsidRDefault="001D5086" w:rsidP="0055344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Narrowleaf willow/mesic forb</w:t>
            </w:r>
          </w:p>
        </w:tc>
        <w:tc>
          <w:tcPr>
            <w:tcW w:w="3060" w:type="dxa"/>
          </w:tcPr>
          <w:p w14:paraId="3D37902D" w14:textId="390E7DA8" w:rsidR="001D5086" w:rsidRDefault="001D5086" w:rsidP="0055344D">
            <w:pPr>
              <w:spacing w:after="120"/>
              <w:rPr>
                <w:caps/>
              </w:rPr>
            </w:pPr>
            <w:r>
              <w:rPr>
                <w:caps/>
              </w:rPr>
              <w:t>saex/2forb</w:t>
            </w:r>
          </w:p>
        </w:tc>
      </w:tr>
      <w:tr w:rsidR="001D5086" w:rsidRPr="00BA4EAB" w14:paraId="610BAAA1" w14:textId="77777777" w:rsidTr="0055344D">
        <w:trPr>
          <w:cantSplit/>
        </w:trPr>
        <w:tc>
          <w:tcPr>
            <w:tcW w:w="1350" w:type="dxa"/>
          </w:tcPr>
          <w:p w14:paraId="3EF07B82" w14:textId="179DC087" w:rsidR="001D5086" w:rsidRDefault="001D5086" w:rsidP="0055344D">
            <w:pPr>
              <w:spacing w:after="120"/>
            </w:pPr>
            <w:r>
              <w:t>43246</w:t>
            </w:r>
          </w:p>
        </w:tc>
        <w:tc>
          <w:tcPr>
            <w:tcW w:w="5040" w:type="dxa"/>
          </w:tcPr>
          <w:p w14:paraId="2ABF0737" w14:textId="006C5FFF" w:rsidR="001D5086" w:rsidRDefault="001D5086" w:rsidP="0055344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Narrowleaf willow/Woods’ rose</w:t>
            </w:r>
          </w:p>
        </w:tc>
        <w:tc>
          <w:tcPr>
            <w:tcW w:w="3060" w:type="dxa"/>
          </w:tcPr>
          <w:p w14:paraId="7D848C6A" w14:textId="58AB59EE" w:rsidR="001D5086" w:rsidRDefault="001D5086" w:rsidP="0055344D">
            <w:pPr>
              <w:spacing w:after="120"/>
              <w:rPr>
                <w:caps/>
              </w:rPr>
            </w:pPr>
            <w:r>
              <w:rPr>
                <w:caps/>
              </w:rPr>
              <w:t>saex/rowo</w:t>
            </w:r>
          </w:p>
        </w:tc>
      </w:tr>
      <w:tr w:rsidR="001D5086" w:rsidRPr="00BA4EAB" w14:paraId="6F9D2427" w14:textId="77777777" w:rsidTr="0055344D">
        <w:trPr>
          <w:cantSplit/>
        </w:trPr>
        <w:tc>
          <w:tcPr>
            <w:tcW w:w="1350" w:type="dxa"/>
          </w:tcPr>
          <w:p w14:paraId="2E8CF92F" w14:textId="7A80E70C" w:rsidR="001D5086" w:rsidRDefault="001D5086" w:rsidP="0055344D">
            <w:pPr>
              <w:spacing w:after="120"/>
            </w:pPr>
            <w:r>
              <w:t>43247</w:t>
            </w:r>
          </w:p>
        </w:tc>
        <w:tc>
          <w:tcPr>
            <w:tcW w:w="5040" w:type="dxa"/>
          </w:tcPr>
          <w:p w14:paraId="71404BD3" w14:textId="2ACE4ECD" w:rsidR="001D5086" w:rsidRDefault="001D5086" w:rsidP="0055344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Narrowleaf willow (bench)</w:t>
            </w:r>
          </w:p>
        </w:tc>
        <w:tc>
          <w:tcPr>
            <w:tcW w:w="3060" w:type="dxa"/>
          </w:tcPr>
          <w:p w14:paraId="4AA9CFFE" w14:textId="47B1D9ED" w:rsidR="001D5086" w:rsidRDefault="001D5086" w:rsidP="0055344D">
            <w:pPr>
              <w:spacing w:after="120"/>
              <w:rPr>
                <w:caps/>
              </w:rPr>
            </w:pPr>
            <w:r>
              <w:rPr>
                <w:caps/>
              </w:rPr>
              <w:t>saex</w:t>
            </w:r>
          </w:p>
        </w:tc>
      </w:tr>
      <w:tr w:rsidR="001D5086" w:rsidRPr="00BA4EAB" w14:paraId="3CC0847F" w14:textId="77777777" w:rsidTr="0055344D">
        <w:trPr>
          <w:cantSplit/>
        </w:trPr>
        <w:tc>
          <w:tcPr>
            <w:tcW w:w="1350" w:type="dxa"/>
          </w:tcPr>
          <w:p w14:paraId="7669A129" w14:textId="40A7BFA6" w:rsidR="001D5086" w:rsidRDefault="001D5086" w:rsidP="0055344D">
            <w:pPr>
              <w:spacing w:after="120"/>
            </w:pPr>
            <w:r>
              <w:t>43261</w:t>
            </w:r>
          </w:p>
        </w:tc>
        <w:tc>
          <w:tcPr>
            <w:tcW w:w="5040" w:type="dxa"/>
          </w:tcPr>
          <w:p w14:paraId="4D58991B" w14:textId="7A18AFD5" w:rsidR="001D5086" w:rsidRDefault="001D5086" w:rsidP="0055344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Lemmon’s willow/mountain sedge</w:t>
            </w:r>
          </w:p>
        </w:tc>
        <w:tc>
          <w:tcPr>
            <w:tcW w:w="3060" w:type="dxa"/>
          </w:tcPr>
          <w:p w14:paraId="5AF67A59" w14:textId="201E6D33" w:rsidR="001D5086" w:rsidRDefault="001D5086" w:rsidP="0055344D">
            <w:pPr>
              <w:spacing w:after="120"/>
              <w:rPr>
                <w:caps/>
              </w:rPr>
            </w:pPr>
            <w:r>
              <w:rPr>
                <w:caps/>
              </w:rPr>
              <w:t>sale/casc12</w:t>
            </w:r>
          </w:p>
        </w:tc>
      </w:tr>
      <w:tr w:rsidR="001D5086" w:rsidRPr="00BA4EAB" w14:paraId="052CE4D4" w14:textId="77777777" w:rsidTr="0055344D">
        <w:trPr>
          <w:cantSplit/>
        </w:trPr>
        <w:tc>
          <w:tcPr>
            <w:tcW w:w="1350" w:type="dxa"/>
          </w:tcPr>
          <w:p w14:paraId="34D0BC04" w14:textId="3E62A45E" w:rsidR="001D5086" w:rsidRDefault="001D5086" w:rsidP="0055344D">
            <w:pPr>
              <w:spacing w:after="120"/>
            </w:pPr>
            <w:r>
              <w:t>43262</w:t>
            </w:r>
          </w:p>
        </w:tc>
        <w:tc>
          <w:tcPr>
            <w:tcW w:w="5040" w:type="dxa"/>
          </w:tcPr>
          <w:p w14:paraId="46C9A5E4" w14:textId="6F9E7F21" w:rsidR="001D5086" w:rsidRDefault="001D5086" w:rsidP="0055344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Lemmon’s willow/mesic graminoid</w:t>
            </w:r>
          </w:p>
        </w:tc>
        <w:tc>
          <w:tcPr>
            <w:tcW w:w="3060" w:type="dxa"/>
          </w:tcPr>
          <w:p w14:paraId="40EDFDC2" w14:textId="2E801498" w:rsidR="001D5086" w:rsidRDefault="001D5086" w:rsidP="0055344D">
            <w:pPr>
              <w:spacing w:after="120"/>
              <w:rPr>
                <w:caps/>
              </w:rPr>
            </w:pPr>
            <w:r>
              <w:rPr>
                <w:caps/>
              </w:rPr>
              <w:t>sale/2gram</w:t>
            </w:r>
          </w:p>
        </w:tc>
      </w:tr>
      <w:tr w:rsidR="001D5086" w:rsidRPr="00BA4EAB" w14:paraId="39979072" w14:textId="77777777" w:rsidTr="0055344D">
        <w:trPr>
          <w:cantSplit/>
        </w:trPr>
        <w:tc>
          <w:tcPr>
            <w:tcW w:w="1350" w:type="dxa"/>
          </w:tcPr>
          <w:p w14:paraId="4451FEF5" w14:textId="068D3511" w:rsidR="001D5086" w:rsidRDefault="001D5086" w:rsidP="0055344D">
            <w:pPr>
              <w:spacing w:after="120"/>
            </w:pPr>
            <w:r>
              <w:t>43263</w:t>
            </w:r>
          </w:p>
        </w:tc>
        <w:tc>
          <w:tcPr>
            <w:tcW w:w="5040" w:type="dxa"/>
          </w:tcPr>
          <w:p w14:paraId="18AEC7C9" w14:textId="4E7FEEEA" w:rsidR="001D5086" w:rsidRDefault="001D5086" w:rsidP="0055344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Lemmon’s willow/mesic forb</w:t>
            </w:r>
          </w:p>
        </w:tc>
        <w:tc>
          <w:tcPr>
            <w:tcW w:w="3060" w:type="dxa"/>
          </w:tcPr>
          <w:p w14:paraId="04332824" w14:textId="1CFD53A9" w:rsidR="001D5086" w:rsidRDefault="001D5086" w:rsidP="0055344D">
            <w:pPr>
              <w:spacing w:after="120"/>
              <w:rPr>
                <w:caps/>
              </w:rPr>
            </w:pPr>
            <w:r>
              <w:rPr>
                <w:caps/>
              </w:rPr>
              <w:t>sale/2forb</w:t>
            </w:r>
          </w:p>
        </w:tc>
      </w:tr>
      <w:tr w:rsidR="001D5086" w:rsidRPr="00BA4EAB" w14:paraId="7E5533D0" w14:textId="77777777" w:rsidTr="0055344D">
        <w:trPr>
          <w:cantSplit/>
        </w:trPr>
        <w:tc>
          <w:tcPr>
            <w:tcW w:w="1350" w:type="dxa"/>
          </w:tcPr>
          <w:p w14:paraId="0E339DEB" w14:textId="14FE0757" w:rsidR="001D5086" w:rsidRDefault="001D5086" w:rsidP="0055344D">
            <w:pPr>
              <w:spacing w:after="120"/>
            </w:pPr>
            <w:r>
              <w:t>43264</w:t>
            </w:r>
          </w:p>
        </w:tc>
        <w:tc>
          <w:tcPr>
            <w:tcW w:w="5040" w:type="dxa"/>
          </w:tcPr>
          <w:p w14:paraId="6D3DFA5D" w14:textId="449FFAC6" w:rsidR="001D5086" w:rsidRDefault="001D5086" w:rsidP="0055344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Lemmon’s willow/tall forb</w:t>
            </w:r>
          </w:p>
        </w:tc>
        <w:tc>
          <w:tcPr>
            <w:tcW w:w="3060" w:type="dxa"/>
          </w:tcPr>
          <w:p w14:paraId="7DBAB240" w14:textId="48645239" w:rsidR="001D5086" w:rsidRDefault="001D5086" w:rsidP="0055344D">
            <w:pPr>
              <w:spacing w:after="120"/>
              <w:rPr>
                <w:caps/>
              </w:rPr>
            </w:pPr>
            <w:r>
              <w:rPr>
                <w:caps/>
              </w:rPr>
              <w:t>sale/2forb</w:t>
            </w:r>
          </w:p>
        </w:tc>
      </w:tr>
      <w:tr w:rsidR="001D5086" w:rsidRPr="00BA4EAB" w14:paraId="7E394641" w14:textId="77777777" w:rsidTr="0055344D">
        <w:trPr>
          <w:cantSplit/>
        </w:trPr>
        <w:tc>
          <w:tcPr>
            <w:tcW w:w="1350" w:type="dxa"/>
          </w:tcPr>
          <w:p w14:paraId="0231F83A" w14:textId="76493A93" w:rsidR="001D5086" w:rsidRDefault="001D5086" w:rsidP="0055344D">
            <w:pPr>
              <w:spacing w:after="120"/>
            </w:pPr>
            <w:r>
              <w:t>43265</w:t>
            </w:r>
          </w:p>
        </w:tc>
        <w:tc>
          <w:tcPr>
            <w:tcW w:w="5040" w:type="dxa"/>
          </w:tcPr>
          <w:p w14:paraId="520C8B4E" w14:textId="3D0C25A8" w:rsidR="001D5086" w:rsidRDefault="001D5086" w:rsidP="0055344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Lemmon’s willow (seep)</w:t>
            </w:r>
          </w:p>
        </w:tc>
        <w:tc>
          <w:tcPr>
            <w:tcW w:w="3060" w:type="dxa"/>
          </w:tcPr>
          <w:p w14:paraId="46491F0E" w14:textId="160D70AE" w:rsidR="001D5086" w:rsidRDefault="001D5086" w:rsidP="0055344D">
            <w:pPr>
              <w:spacing w:after="120"/>
              <w:rPr>
                <w:caps/>
              </w:rPr>
            </w:pPr>
            <w:r>
              <w:rPr>
                <w:caps/>
              </w:rPr>
              <w:t>sale</w:t>
            </w:r>
          </w:p>
        </w:tc>
      </w:tr>
      <w:tr w:rsidR="001D5086" w:rsidRPr="00BA4EAB" w14:paraId="51A7FB15" w14:textId="77777777" w:rsidTr="0055344D">
        <w:trPr>
          <w:cantSplit/>
        </w:trPr>
        <w:tc>
          <w:tcPr>
            <w:tcW w:w="1350" w:type="dxa"/>
          </w:tcPr>
          <w:p w14:paraId="639D2155" w14:textId="34582314" w:rsidR="001D5086" w:rsidRDefault="001D5086" w:rsidP="0055344D">
            <w:pPr>
              <w:spacing w:after="120"/>
            </w:pPr>
            <w:r>
              <w:t>43265</w:t>
            </w:r>
          </w:p>
        </w:tc>
        <w:tc>
          <w:tcPr>
            <w:tcW w:w="5040" w:type="dxa"/>
          </w:tcPr>
          <w:p w14:paraId="1E149B70" w14:textId="1E36FA7D" w:rsidR="001D5086" w:rsidRDefault="001D5086" w:rsidP="0055344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Lemmon’s willow (bench)</w:t>
            </w:r>
          </w:p>
        </w:tc>
        <w:tc>
          <w:tcPr>
            <w:tcW w:w="3060" w:type="dxa"/>
          </w:tcPr>
          <w:p w14:paraId="179BDE33" w14:textId="3E3458F0" w:rsidR="001D5086" w:rsidRDefault="001D5086" w:rsidP="0055344D">
            <w:pPr>
              <w:spacing w:after="120"/>
              <w:rPr>
                <w:caps/>
              </w:rPr>
            </w:pPr>
            <w:r>
              <w:rPr>
                <w:caps/>
              </w:rPr>
              <w:t>sale</w:t>
            </w:r>
          </w:p>
        </w:tc>
      </w:tr>
      <w:tr w:rsidR="001D5086" w:rsidRPr="00BA4EAB" w14:paraId="7F676157" w14:textId="77777777" w:rsidTr="0055344D">
        <w:trPr>
          <w:cantSplit/>
        </w:trPr>
        <w:tc>
          <w:tcPr>
            <w:tcW w:w="1350" w:type="dxa"/>
          </w:tcPr>
          <w:p w14:paraId="14A6AA79" w14:textId="3C0E404A" w:rsidR="001D5086" w:rsidRDefault="001D5086" w:rsidP="0055344D">
            <w:pPr>
              <w:spacing w:after="120"/>
            </w:pPr>
            <w:r>
              <w:t>43272</w:t>
            </w:r>
          </w:p>
        </w:tc>
        <w:tc>
          <w:tcPr>
            <w:tcW w:w="5040" w:type="dxa"/>
          </w:tcPr>
          <w:p w14:paraId="58E6A020" w14:textId="4F3035AA" w:rsidR="001D5086" w:rsidRDefault="001D5086" w:rsidP="0055344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Yellow willow/mesic graminoid</w:t>
            </w:r>
          </w:p>
        </w:tc>
        <w:tc>
          <w:tcPr>
            <w:tcW w:w="3060" w:type="dxa"/>
          </w:tcPr>
          <w:p w14:paraId="2299BFFF" w14:textId="0787A9A8" w:rsidR="001D5086" w:rsidRDefault="001D5086" w:rsidP="0055344D">
            <w:pPr>
              <w:spacing w:after="120"/>
              <w:rPr>
                <w:caps/>
              </w:rPr>
            </w:pPr>
            <w:r>
              <w:rPr>
                <w:caps/>
              </w:rPr>
              <w:t>salu2/2gram</w:t>
            </w:r>
          </w:p>
        </w:tc>
      </w:tr>
      <w:tr w:rsidR="001D5086" w:rsidRPr="00BA4EAB" w14:paraId="009F645A" w14:textId="77777777" w:rsidTr="0055344D">
        <w:trPr>
          <w:cantSplit/>
        </w:trPr>
        <w:tc>
          <w:tcPr>
            <w:tcW w:w="1350" w:type="dxa"/>
          </w:tcPr>
          <w:p w14:paraId="50FA954C" w14:textId="7DD98DD5" w:rsidR="001D5086" w:rsidRDefault="001D5086" w:rsidP="0055344D">
            <w:pPr>
              <w:spacing w:after="120"/>
            </w:pPr>
            <w:r>
              <w:t>43273</w:t>
            </w:r>
          </w:p>
        </w:tc>
        <w:tc>
          <w:tcPr>
            <w:tcW w:w="5040" w:type="dxa"/>
          </w:tcPr>
          <w:p w14:paraId="383E535C" w14:textId="5DB8BA7D" w:rsidR="001D5086" w:rsidRDefault="001D5086" w:rsidP="0055344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Yellow willow/mesic forb</w:t>
            </w:r>
          </w:p>
        </w:tc>
        <w:tc>
          <w:tcPr>
            <w:tcW w:w="3060" w:type="dxa"/>
          </w:tcPr>
          <w:p w14:paraId="4A10C697" w14:textId="12D747B2" w:rsidR="001D5086" w:rsidRDefault="001D5086" w:rsidP="0055344D">
            <w:pPr>
              <w:spacing w:after="120"/>
              <w:rPr>
                <w:caps/>
              </w:rPr>
            </w:pPr>
            <w:r>
              <w:rPr>
                <w:caps/>
              </w:rPr>
              <w:t>salu2/2forb</w:t>
            </w:r>
          </w:p>
        </w:tc>
      </w:tr>
      <w:tr w:rsidR="001D5086" w:rsidRPr="00BA4EAB" w14:paraId="2036A15D" w14:textId="77777777" w:rsidTr="0055344D">
        <w:trPr>
          <w:cantSplit/>
        </w:trPr>
        <w:tc>
          <w:tcPr>
            <w:tcW w:w="1350" w:type="dxa"/>
          </w:tcPr>
          <w:p w14:paraId="50D260B9" w14:textId="6AD92222" w:rsidR="001D5086" w:rsidRDefault="001D5086" w:rsidP="0055344D">
            <w:pPr>
              <w:spacing w:after="120"/>
            </w:pPr>
            <w:r>
              <w:t>43274</w:t>
            </w:r>
          </w:p>
        </w:tc>
        <w:tc>
          <w:tcPr>
            <w:tcW w:w="5040" w:type="dxa"/>
          </w:tcPr>
          <w:p w14:paraId="31D575BF" w14:textId="52524371" w:rsidR="001D5086" w:rsidRDefault="001D5086" w:rsidP="0055344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Yellow willow/Woods’ rose</w:t>
            </w:r>
          </w:p>
        </w:tc>
        <w:tc>
          <w:tcPr>
            <w:tcW w:w="3060" w:type="dxa"/>
          </w:tcPr>
          <w:p w14:paraId="6512E060" w14:textId="38F21FBE" w:rsidR="001D5086" w:rsidRDefault="001D5086" w:rsidP="0055344D">
            <w:pPr>
              <w:spacing w:after="120"/>
              <w:rPr>
                <w:caps/>
              </w:rPr>
            </w:pPr>
            <w:r>
              <w:rPr>
                <w:caps/>
              </w:rPr>
              <w:t>salu2/rowo</w:t>
            </w:r>
          </w:p>
        </w:tc>
      </w:tr>
      <w:tr w:rsidR="001D5086" w:rsidRPr="00BA4EAB" w14:paraId="1D84CD44" w14:textId="77777777" w:rsidTr="0055344D">
        <w:trPr>
          <w:cantSplit/>
        </w:trPr>
        <w:tc>
          <w:tcPr>
            <w:tcW w:w="1350" w:type="dxa"/>
          </w:tcPr>
          <w:p w14:paraId="4A13651A" w14:textId="0AC36739" w:rsidR="001D5086" w:rsidRDefault="001D5086" w:rsidP="0055344D">
            <w:pPr>
              <w:spacing w:after="120"/>
            </w:pPr>
            <w:r>
              <w:t>43275</w:t>
            </w:r>
          </w:p>
        </w:tc>
        <w:tc>
          <w:tcPr>
            <w:tcW w:w="5040" w:type="dxa"/>
          </w:tcPr>
          <w:p w14:paraId="651A6545" w14:textId="44EC87E0" w:rsidR="001D5086" w:rsidRDefault="001D5086" w:rsidP="0055344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Yellow willow/Kentucky bluegrass</w:t>
            </w:r>
          </w:p>
        </w:tc>
        <w:tc>
          <w:tcPr>
            <w:tcW w:w="3060" w:type="dxa"/>
          </w:tcPr>
          <w:p w14:paraId="40ABE534" w14:textId="41257743" w:rsidR="001D5086" w:rsidRDefault="001D5086" w:rsidP="0055344D">
            <w:pPr>
              <w:spacing w:after="120"/>
              <w:rPr>
                <w:caps/>
              </w:rPr>
            </w:pPr>
            <w:r>
              <w:rPr>
                <w:caps/>
              </w:rPr>
              <w:t>salu2/popr</w:t>
            </w:r>
          </w:p>
        </w:tc>
      </w:tr>
      <w:tr w:rsidR="001D5086" w:rsidRPr="00BA4EAB" w14:paraId="46D94DEA" w14:textId="77777777" w:rsidTr="0055344D">
        <w:trPr>
          <w:cantSplit/>
        </w:trPr>
        <w:tc>
          <w:tcPr>
            <w:tcW w:w="1350" w:type="dxa"/>
          </w:tcPr>
          <w:p w14:paraId="49A5B9C4" w14:textId="198EF622" w:rsidR="001D5086" w:rsidRDefault="001D5086" w:rsidP="0055344D">
            <w:pPr>
              <w:spacing w:after="120"/>
            </w:pPr>
            <w:r>
              <w:t>43276</w:t>
            </w:r>
          </w:p>
        </w:tc>
        <w:tc>
          <w:tcPr>
            <w:tcW w:w="5040" w:type="dxa"/>
          </w:tcPr>
          <w:p w14:paraId="75D4729C" w14:textId="0C95E7E5" w:rsidR="001D5086" w:rsidRDefault="001D5086" w:rsidP="0055344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Yellow willow (bench)</w:t>
            </w:r>
          </w:p>
        </w:tc>
        <w:tc>
          <w:tcPr>
            <w:tcW w:w="3060" w:type="dxa"/>
          </w:tcPr>
          <w:p w14:paraId="723DC5C7" w14:textId="6DEE0611" w:rsidR="001D5086" w:rsidRDefault="001D5086" w:rsidP="0055344D">
            <w:pPr>
              <w:spacing w:after="120"/>
              <w:rPr>
                <w:caps/>
              </w:rPr>
            </w:pPr>
            <w:r>
              <w:rPr>
                <w:caps/>
              </w:rPr>
              <w:t>salu2</w:t>
            </w:r>
          </w:p>
        </w:tc>
      </w:tr>
      <w:tr w:rsidR="001D5086" w:rsidRPr="00BA4EAB" w14:paraId="779FD658" w14:textId="77777777" w:rsidTr="0055344D">
        <w:trPr>
          <w:cantSplit/>
        </w:trPr>
        <w:tc>
          <w:tcPr>
            <w:tcW w:w="1350" w:type="dxa"/>
          </w:tcPr>
          <w:p w14:paraId="1A04BB87" w14:textId="49EEECAC" w:rsidR="001D5086" w:rsidRDefault="001D5086" w:rsidP="0055344D">
            <w:pPr>
              <w:spacing w:after="120"/>
            </w:pPr>
            <w:r>
              <w:t>43282</w:t>
            </w:r>
          </w:p>
        </w:tc>
        <w:tc>
          <w:tcPr>
            <w:tcW w:w="5040" w:type="dxa"/>
          </w:tcPr>
          <w:p w14:paraId="429ADF8B" w14:textId="7D4F4A5B" w:rsidR="001D5086" w:rsidRDefault="001D5086" w:rsidP="0055344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Drummond’s willow</w:t>
            </w:r>
          </w:p>
        </w:tc>
        <w:tc>
          <w:tcPr>
            <w:tcW w:w="3060" w:type="dxa"/>
          </w:tcPr>
          <w:p w14:paraId="4A7EA57F" w14:textId="65E488B5" w:rsidR="001D5086" w:rsidRDefault="001D5086" w:rsidP="0055344D">
            <w:pPr>
              <w:spacing w:after="120"/>
              <w:rPr>
                <w:caps/>
              </w:rPr>
            </w:pPr>
            <w:r>
              <w:rPr>
                <w:caps/>
              </w:rPr>
              <w:t>sadr</w:t>
            </w:r>
          </w:p>
        </w:tc>
      </w:tr>
      <w:tr w:rsidR="001D5086" w:rsidRPr="00BA4EAB" w14:paraId="0F349B86" w14:textId="77777777" w:rsidTr="0055344D">
        <w:trPr>
          <w:cantSplit/>
        </w:trPr>
        <w:tc>
          <w:tcPr>
            <w:tcW w:w="1350" w:type="dxa"/>
          </w:tcPr>
          <w:p w14:paraId="07961294" w14:textId="703F132E" w:rsidR="001D5086" w:rsidRDefault="001D5086" w:rsidP="0055344D">
            <w:pPr>
              <w:spacing w:after="120"/>
            </w:pPr>
            <w:r>
              <w:t>43284</w:t>
            </w:r>
          </w:p>
        </w:tc>
        <w:tc>
          <w:tcPr>
            <w:tcW w:w="5040" w:type="dxa"/>
          </w:tcPr>
          <w:p w14:paraId="23536519" w14:textId="6E2121AF" w:rsidR="001D5086" w:rsidRDefault="001D5086" w:rsidP="0055344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Pacific willow/mesic forb</w:t>
            </w:r>
          </w:p>
        </w:tc>
        <w:tc>
          <w:tcPr>
            <w:tcW w:w="3060" w:type="dxa"/>
          </w:tcPr>
          <w:p w14:paraId="515A45CD" w14:textId="08163B33" w:rsidR="001D5086" w:rsidRDefault="001D5086" w:rsidP="0055344D">
            <w:pPr>
              <w:spacing w:after="120"/>
              <w:rPr>
                <w:caps/>
              </w:rPr>
            </w:pPr>
            <w:r>
              <w:rPr>
                <w:caps/>
              </w:rPr>
              <w:t>salul/2forb</w:t>
            </w:r>
          </w:p>
        </w:tc>
      </w:tr>
      <w:tr w:rsidR="001D5086" w:rsidRPr="00BA4EAB" w14:paraId="6DC6EF31" w14:textId="77777777" w:rsidTr="0055344D">
        <w:trPr>
          <w:cantSplit/>
        </w:trPr>
        <w:tc>
          <w:tcPr>
            <w:tcW w:w="1350" w:type="dxa"/>
          </w:tcPr>
          <w:p w14:paraId="15F2BAF0" w14:textId="03D315A7" w:rsidR="001D5086" w:rsidRDefault="001D5086" w:rsidP="0055344D">
            <w:pPr>
              <w:spacing w:after="120"/>
            </w:pPr>
            <w:r>
              <w:t>43285</w:t>
            </w:r>
          </w:p>
        </w:tc>
        <w:tc>
          <w:tcPr>
            <w:tcW w:w="5040" w:type="dxa"/>
          </w:tcPr>
          <w:p w14:paraId="1BFA3AB8" w14:textId="750ED3AB" w:rsidR="001D5086" w:rsidRDefault="001D5086" w:rsidP="0055344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Pacific willow (bench)</w:t>
            </w:r>
          </w:p>
        </w:tc>
        <w:tc>
          <w:tcPr>
            <w:tcW w:w="3060" w:type="dxa"/>
          </w:tcPr>
          <w:p w14:paraId="69AB5ACA" w14:textId="5D450498" w:rsidR="001D5086" w:rsidRDefault="001D5086" w:rsidP="0055344D">
            <w:pPr>
              <w:spacing w:after="120"/>
              <w:rPr>
                <w:caps/>
              </w:rPr>
            </w:pPr>
            <w:r>
              <w:rPr>
                <w:caps/>
              </w:rPr>
              <w:t>salul</w:t>
            </w:r>
          </w:p>
        </w:tc>
      </w:tr>
      <w:tr w:rsidR="001D5086" w:rsidRPr="00BA4EAB" w14:paraId="2F719EEE" w14:textId="77777777" w:rsidTr="0055344D">
        <w:trPr>
          <w:cantSplit/>
        </w:trPr>
        <w:tc>
          <w:tcPr>
            <w:tcW w:w="1350" w:type="dxa"/>
          </w:tcPr>
          <w:p w14:paraId="253B85C3" w14:textId="0B3A77F2" w:rsidR="001D5086" w:rsidRDefault="001D5086" w:rsidP="0055344D">
            <w:pPr>
              <w:spacing w:after="120"/>
            </w:pPr>
            <w:r>
              <w:t>43287</w:t>
            </w:r>
          </w:p>
        </w:tc>
        <w:tc>
          <w:tcPr>
            <w:tcW w:w="5040" w:type="dxa"/>
          </w:tcPr>
          <w:p w14:paraId="77876360" w14:textId="71A9B10F" w:rsidR="001D5086" w:rsidRDefault="001D5086" w:rsidP="0055344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Arroyo willow/Woods’ rose</w:t>
            </w:r>
          </w:p>
        </w:tc>
        <w:tc>
          <w:tcPr>
            <w:tcW w:w="3060" w:type="dxa"/>
          </w:tcPr>
          <w:p w14:paraId="1FFC5C67" w14:textId="5C9E6935" w:rsidR="001D5086" w:rsidRDefault="00A81737" w:rsidP="0055344D">
            <w:pPr>
              <w:spacing w:after="120"/>
              <w:rPr>
                <w:caps/>
              </w:rPr>
            </w:pPr>
            <w:r>
              <w:rPr>
                <w:caps/>
              </w:rPr>
              <w:t>sala6/rowo</w:t>
            </w:r>
          </w:p>
        </w:tc>
      </w:tr>
      <w:tr w:rsidR="00A81737" w:rsidRPr="00BA4EAB" w14:paraId="5E927A47" w14:textId="77777777" w:rsidTr="0055344D">
        <w:trPr>
          <w:cantSplit/>
        </w:trPr>
        <w:tc>
          <w:tcPr>
            <w:tcW w:w="1350" w:type="dxa"/>
          </w:tcPr>
          <w:p w14:paraId="14020BAB" w14:textId="3469ED88" w:rsidR="00A81737" w:rsidRDefault="00A81737" w:rsidP="0055344D">
            <w:pPr>
              <w:spacing w:after="120"/>
            </w:pPr>
            <w:r>
              <w:t>43288</w:t>
            </w:r>
          </w:p>
        </w:tc>
        <w:tc>
          <w:tcPr>
            <w:tcW w:w="5040" w:type="dxa"/>
          </w:tcPr>
          <w:p w14:paraId="2D864B8E" w14:textId="4730AC2F" w:rsidR="00A81737" w:rsidRDefault="00A81737" w:rsidP="0055344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Arroyo willow (bench)</w:t>
            </w:r>
          </w:p>
        </w:tc>
        <w:tc>
          <w:tcPr>
            <w:tcW w:w="3060" w:type="dxa"/>
          </w:tcPr>
          <w:p w14:paraId="140D556A" w14:textId="314A6DA7" w:rsidR="00A81737" w:rsidRDefault="00A81737" w:rsidP="0055344D">
            <w:pPr>
              <w:spacing w:after="120"/>
              <w:rPr>
                <w:caps/>
              </w:rPr>
            </w:pPr>
            <w:r>
              <w:rPr>
                <w:caps/>
              </w:rPr>
              <w:t>sala6</w:t>
            </w:r>
          </w:p>
        </w:tc>
      </w:tr>
      <w:tr w:rsidR="00A81737" w:rsidRPr="00BA4EAB" w14:paraId="0EA1956C" w14:textId="77777777" w:rsidTr="0055344D">
        <w:trPr>
          <w:cantSplit/>
        </w:trPr>
        <w:tc>
          <w:tcPr>
            <w:tcW w:w="1350" w:type="dxa"/>
          </w:tcPr>
          <w:p w14:paraId="341A9878" w14:textId="67EE117F" w:rsidR="00A81737" w:rsidRDefault="00A81737" w:rsidP="0055344D">
            <w:pPr>
              <w:spacing w:after="120"/>
            </w:pPr>
            <w:r>
              <w:lastRenderedPageBreak/>
              <w:t>43289</w:t>
            </w:r>
          </w:p>
        </w:tc>
        <w:tc>
          <w:tcPr>
            <w:tcW w:w="5040" w:type="dxa"/>
          </w:tcPr>
          <w:p w14:paraId="7B57F3CE" w14:textId="627E5C2D" w:rsidR="00A81737" w:rsidRDefault="00A81737" w:rsidP="0055344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Willow/beaked sedge</w:t>
            </w:r>
          </w:p>
        </w:tc>
        <w:tc>
          <w:tcPr>
            <w:tcW w:w="3060" w:type="dxa"/>
          </w:tcPr>
          <w:p w14:paraId="78311939" w14:textId="24A32349" w:rsidR="00A81737" w:rsidRDefault="00A81737" w:rsidP="0055344D">
            <w:pPr>
              <w:spacing w:after="120"/>
              <w:rPr>
                <w:caps/>
              </w:rPr>
            </w:pPr>
            <w:r>
              <w:rPr>
                <w:caps/>
              </w:rPr>
              <w:t>salix/caro6</w:t>
            </w:r>
          </w:p>
        </w:tc>
      </w:tr>
      <w:tr w:rsidR="00A81737" w:rsidRPr="00BA4EAB" w14:paraId="2006884E" w14:textId="77777777" w:rsidTr="0055344D">
        <w:trPr>
          <w:cantSplit/>
        </w:trPr>
        <w:tc>
          <w:tcPr>
            <w:tcW w:w="1350" w:type="dxa"/>
          </w:tcPr>
          <w:p w14:paraId="7CD72C04" w14:textId="35A7D69A" w:rsidR="00A81737" w:rsidRDefault="00A81737" w:rsidP="0055344D">
            <w:pPr>
              <w:spacing w:after="120"/>
            </w:pPr>
            <w:r>
              <w:t>43290</w:t>
            </w:r>
          </w:p>
        </w:tc>
        <w:tc>
          <w:tcPr>
            <w:tcW w:w="5040" w:type="dxa"/>
          </w:tcPr>
          <w:p w14:paraId="65C08B9D" w14:textId="6AA23871" w:rsidR="00A81737" w:rsidRDefault="00A81737" w:rsidP="0055344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Willow/mesic graminoid</w:t>
            </w:r>
          </w:p>
        </w:tc>
        <w:tc>
          <w:tcPr>
            <w:tcW w:w="3060" w:type="dxa"/>
          </w:tcPr>
          <w:p w14:paraId="26B8F11C" w14:textId="6C5C2409" w:rsidR="00A81737" w:rsidRDefault="00A81737" w:rsidP="0055344D">
            <w:pPr>
              <w:spacing w:after="120"/>
              <w:rPr>
                <w:caps/>
              </w:rPr>
            </w:pPr>
            <w:r>
              <w:rPr>
                <w:caps/>
              </w:rPr>
              <w:t>salix/2gram</w:t>
            </w:r>
          </w:p>
        </w:tc>
      </w:tr>
      <w:tr w:rsidR="00A81737" w:rsidRPr="00BA4EAB" w14:paraId="72379AF4" w14:textId="77777777" w:rsidTr="0055344D">
        <w:trPr>
          <w:cantSplit/>
        </w:trPr>
        <w:tc>
          <w:tcPr>
            <w:tcW w:w="1350" w:type="dxa"/>
          </w:tcPr>
          <w:p w14:paraId="2DAA3A56" w14:textId="5A406731" w:rsidR="00A81737" w:rsidRDefault="00A81737" w:rsidP="0055344D">
            <w:pPr>
              <w:spacing w:after="120"/>
            </w:pPr>
            <w:r>
              <w:t>43291</w:t>
            </w:r>
          </w:p>
        </w:tc>
        <w:tc>
          <w:tcPr>
            <w:tcW w:w="5040" w:type="dxa"/>
          </w:tcPr>
          <w:p w14:paraId="768CD226" w14:textId="3CCD99E2" w:rsidR="00A81737" w:rsidRDefault="00A81737" w:rsidP="0055344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Willow/mesic forb</w:t>
            </w:r>
          </w:p>
        </w:tc>
        <w:tc>
          <w:tcPr>
            <w:tcW w:w="3060" w:type="dxa"/>
          </w:tcPr>
          <w:p w14:paraId="13670500" w14:textId="3695467F" w:rsidR="00A81737" w:rsidRDefault="00A81737" w:rsidP="0055344D">
            <w:pPr>
              <w:spacing w:after="120"/>
              <w:rPr>
                <w:caps/>
              </w:rPr>
            </w:pPr>
            <w:r>
              <w:rPr>
                <w:caps/>
              </w:rPr>
              <w:t>salix/2forb</w:t>
            </w:r>
          </w:p>
        </w:tc>
      </w:tr>
      <w:tr w:rsidR="00A81737" w:rsidRPr="00BA4EAB" w14:paraId="4129C4CA" w14:textId="77777777" w:rsidTr="0055344D">
        <w:trPr>
          <w:cantSplit/>
        </w:trPr>
        <w:tc>
          <w:tcPr>
            <w:tcW w:w="1350" w:type="dxa"/>
          </w:tcPr>
          <w:p w14:paraId="36C4BCB8" w14:textId="7A6F4D60" w:rsidR="00A81737" w:rsidRDefault="00A81737" w:rsidP="0055344D">
            <w:pPr>
              <w:spacing w:after="120"/>
            </w:pPr>
            <w:r>
              <w:t>43292</w:t>
            </w:r>
          </w:p>
        </w:tc>
        <w:tc>
          <w:tcPr>
            <w:tcW w:w="5040" w:type="dxa"/>
          </w:tcPr>
          <w:p w14:paraId="3488B22A" w14:textId="36519074" w:rsidR="00A81737" w:rsidRDefault="00A81737" w:rsidP="0055344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Willow/tall forb</w:t>
            </w:r>
          </w:p>
        </w:tc>
        <w:tc>
          <w:tcPr>
            <w:tcW w:w="3060" w:type="dxa"/>
          </w:tcPr>
          <w:p w14:paraId="7B27CE7E" w14:textId="721F7A25" w:rsidR="00A81737" w:rsidRDefault="00A81737" w:rsidP="0055344D">
            <w:pPr>
              <w:spacing w:after="120"/>
              <w:rPr>
                <w:caps/>
              </w:rPr>
            </w:pPr>
            <w:r>
              <w:rPr>
                <w:caps/>
              </w:rPr>
              <w:t>salix/2forb</w:t>
            </w:r>
          </w:p>
        </w:tc>
      </w:tr>
      <w:tr w:rsidR="00A81737" w:rsidRPr="00BA4EAB" w14:paraId="5AA65A4C" w14:textId="77777777" w:rsidTr="0055344D">
        <w:trPr>
          <w:cantSplit/>
        </w:trPr>
        <w:tc>
          <w:tcPr>
            <w:tcW w:w="1350" w:type="dxa"/>
          </w:tcPr>
          <w:p w14:paraId="58BF59CB" w14:textId="3AE2F166" w:rsidR="00A81737" w:rsidRDefault="00A81737" w:rsidP="0055344D">
            <w:pPr>
              <w:spacing w:after="120"/>
            </w:pPr>
            <w:r>
              <w:t>43293</w:t>
            </w:r>
          </w:p>
        </w:tc>
        <w:tc>
          <w:tcPr>
            <w:tcW w:w="5040" w:type="dxa"/>
          </w:tcPr>
          <w:p w14:paraId="3FE4ACA5" w14:textId="7A89DED6" w:rsidR="00A81737" w:rsidRDefault="00A81737" w:rsidP="0055344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Willow/Woods’ rose</w:t>
            </w:r>
          </w:p>
        </w:tc>
        <w:tc>
          <w:tcPr>
            <w:tcW w:w="3060" w:type="dxa"/>
          </w:tcPr>
          <w:p w14:paraId="42BFFEFF" w14:textId="1636BA7F" w:rsidR="00A81737" w:rsidRDefault="00A81737" w:rsidP="0055344D">
            <w:pPr>
              <w:spacing w:after="120"/>
              <w:rPr>
                <w:caps/>
              </w:rPr>
            </w:pPr>
            <w:r>
              <w:rPr>
                <w:caps/>
              </w:rPr>
              <w:t>salix/rowo</w:t>
            </w:r>
          </w:p>
        </w:tc>
      </w:tr>
      <w:tr w:rsidR="00A81737" w:rsidRPr="00BA4EAB" w14:paraId="3D5AA9CC" w14:textId="77777777" w:rsidTr="0055344D">
        <w:trPr>
          <w:cantSplit/>
        </w:trPr>
        <w:tc>
          <w:tcPr>
            <w:tcW w:w="1350" w:type="dxa"/>
          </w:tcPr>
          <w:p w14:paraId="52EBC404" w14:textId="5A30D5AB" w:rsidR="00A81737" w:rsidRDefault="00A81737" w:rsidP="0055344D">
            <w:pPr>
              <w:spacing w:after="120"/>
            </w:pPr>
            <w:r>
              <w:t>43294</w:t>
            </w:r>
          </w:p>
        </w:tc>
        <w:tc>
          <w:tcPr>
            <w:tcW w:w="5040" w:type="dxa"/>
          </w:tcPr>
          <w:p w14:paraId="39CBB23B" w14:textId="175A3C25" w:rsidR="00A81737" w:rsidRDefault="00A81737" w:rsidP="00A8173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Willow/Kentucky bluegrass</w:t>
            </w:r>
          </w:p>
        </w:tc>
        <w:tc>
          <w:tcPr>
            <w:tcW w:w="3060" w:type="dxa"/>
          </w:tcPr>
          <w:p w14:paraId="56816709" w14:textId="7BC20D3D" w:rsidR="00A81737" w:rsidRDefault="00A81737" w:rsidP="0055344D">
            <w:pPr>
              <w:spacing w:after="120"/>
              <w:rPr>
                <w:caps/>
              </w:rPr>
            </w:pPr>
            <w:r>
              <w:rPr>
                <w:caps/>
              </w:rPr>
              <w:t>salix/popr</w:t>
            </w:r>
          </w:p>
        </w:tc>
      </w:tr>
      <w:tr w:rsidR="00A81737" w:rsidRPr="00BA4EAB" w14:paraId="5A05CB34" w14:textId="77777777" w:rsidTr="0055344D">
        <w:trPr>
          <w:cantSplit/>
        </w:trPr>
        <w:tc>
          <w:tcPr>
            <w:tcW w:w="1350" w:type="dxa"/>
          </w:tcPr>
          <w:p w14:paraId="52C443E2" w14:textId="44BD8DB4" w:rsidR="00A81737" w:rsidRDefault="00A81737" w:rsidP="0055344D">
            <w:pPr>
              <w:spacing w:after="120"/>
            </w:pPr>
            <w:r>
              <w:t>43304</w:t>
            </w:r>
          </w:p>
        </w:tc>
        <w:tc>
          <w:tcPr>
            <w:tcW w:w="5040" w:type="dxa"/>
          </w:tcPr>
          <w:p w14:paraId="4E6D0EDD" w14:textId="45D6C0F9" w:rsidR="00A81737" w:rsidRDefault="00A81737" w:rsidP="00A8173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Wolf’s willow/mountain sedge</w:t>
            </w:r>
          </w:p>
        </w:tc>
        <w:tc>
          <w:tcPr>
            <w:tcW w:w="3060" w:type="dxa"/>
          </w:tcPr>
          <w:p w14:paraId="48E0255A" w14:textId="5AB5F875" w:rsidR="00A81737" w:rsidRDefault="00A81737" w:rsidP="0055344D">
            <w:pPr>
              <w:spacing w:after="120"/>
              <w:rPr>
                <w:caps/>
              </w:rPr>
            </w:pPr>
            <w:r>
              <w:rPr>
                <w:caps/>
              </w:rPr>
              <w:t>sawo/casc12</w:t>
            </w:r>
          </w:p>
        </w:tc>
      </w:tr>
      <w:tr w:rsidR="00A81737" w:rsidRPr="00BA4EAB" w14:paraId="2ABC841C" w14:textId="77777777" w:rsidTr="0055344D">
        <w:trPr>
          <w:cantSplit/>
        </w:trPr>
        <w:tc>
          <w:tcPr>
            <w:tcW w:w="1350" w:type="dxa"/>
          </w:tcPr>
          <w:p w14:paraId="545C2B7C" w14:textId="1D24E617" w:rsidR="00A81737" w:rsidRDefault="00A81737" w:rsidP="0055344D">
            <w:pPr>
              <w:spacing w:after="120"/>
            </w:pPr>
            <w:r>
              <w:t>43325</w:t>
            </w:r>
          </w:p>
        </w:tc>
        <w:tc>
          <w:tcPr>
            <w:tcW w:w="5040" w:type="dxa"/>
          </w:tcPr>
          <w:p w14:paraId="6EFD12AE" w14:textId="2307707A" w:rsidR="00A81737" w:rsidRDefault="00A81737" w:rsidP="00A8173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Diamondleaf willow/mountain sedge</w:t>
            </w:r>
          </w:p>
        </w:tc>
        <w:tc>
          <w:tcPr>
            <w:tcW w:w="3060" w:type="dxa"/>
          </w:tcPr>
          <w:p w14:paraId="7DC286DB" w14:textId="6F72BE27" w:rsidR="00A81737" w:rsidRDefault="00A81737" w:rsidP="0055344D">
            <w:pPr>
              <w:spacing w:after="120"/>
              <w:rPr>
                <w:caps/>
              </w:rPr>
            </w:pPr>
            <w:r>
              <w:rPr>
                <w:caps/>
              </w:rPr>
              <w:t>sapl2/casc12</w:t>
            </w:r>
          </w:p>
        </w:tc>
      </w:tr>
      <w:tr w:rsidR="00A81737" w:rsidRPr="00BA4EAB" w14:paraId="721ACD8E" w14:textId="77777777" w:rsidTr="0055344D">
        <w:trPr>
          <w:cantSplit/>
        </w:trPr>
        <w:tc>
          <w:tcPr>
            <w:tcW w:w="1350" w:type="dxa"/>
          </w:tcPr>
          <w:p w14:paraId="1A9EA3D5" w14:textId="094CABD0" w:rsidR="00A81737" w:rsidRDefault="00A81737" w:rsidP="0055344D">
            <w:pPr>
              <w:spacing w:after="120"/>
            </w:pPr>
            <w:r>
              <w:t>43327</w:t>
            </w:r>
          </w:p>
        </w:tc>
        <w:tc>
          <w:tcPr>
            <w:tcW w:w="5040" w:type="dxa"/>
          </w:tcPr>
          <w:p w14:paraId="52FFD3FB" w14:textId="4B2FBA92" w:rsidR="00A81737" w:rsidRDefault="00A81737" w:rsidP="00A8173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willow/mountain sedge</w:t>
            </w:r>
          </w:p>
        </w:tc>
        <w:tc>
          <w:tcPr>
            <w:tcW w:w="3060" w:type="dxa"/>
          </w:tcPr>
          <w:p w14:paraId="3B742777" w14:textId="01155174" w:rsidR="00A81737" w:rsidRDefault="00A81737" w:rsidP="0055344D">
            <w:pPr>
              <w:spacing w:after="120"/>
              <w:rPr>
                <w:caps/>
              </w:rPr>
            </w:pPr>
            <w:r>
              <w:rPr>
                <w:caps/>
              </w:rPr>
              <w:t>saea/casc12</w:t>
            </w:r>
          </w:p>
        </w:tc>
      </w:tr>
      <w:tr w:rsidR="00A81737" w:rsidRPr="00BA4EAB" w14:paraId="17701A37" w14:textId="77777777" w:rsidTr="0055344D">
        <w:trPr>
          <w:cantSplit/>
        </w:trPr>
        <w:tc>
          <w:tcPr>
            <w:tcW w:w="1350" w:type="dxa"/>
          </w:tcPr>
          <w:p w14:paraId="4F532702" w14:textId="42AA6A0D" w:rsidR="00A81737" w:rsidRDefault="00A81737" w:rsidP="0055344D">
            <w:pPr>
              <w:spacing w:after="120"/>
            </w:pPr>
            <w:r>
              <w:t>43328</w:t>
            </w:r>
          </w:p>
        </w:tc>
        <w:tc>
          <w:tcPr>
            <w:tcW w:w="5040" w:type="dxa"/>
          </w:tcPr>
          <w:p w14:paraId="440C5CE1" w14:textId="03DD9CB1" w:rsidR="00A81737" w:rsidRDefault="00A81737" w:rsidP="00A8173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Sierra willow/tall forb</w:t>
            </w:r>
          </w:p>
        </w:tc>
        <w:tc>
          <w:tcPr>
            <w:tcW w:w="3060" w:type="dxa"/>
          </w:tcPr>
          <w:p w14:paraId="295405D2" w14:textId="67D0F416" w:rsidR="00A81737" w:rsidRDefault="00A81737" w:rsidP="0055344D">
            <w:pPr>
              <w:spacing w:after="120"/>
              <w:rPr>
                <w:caps/>
              </w:rPr>
            </w:pPr>
            <w:r>
              <w:rPr>
                <w:caps/>
              </w:rPr>
              <w:t>saor/2forb</w:t>
            </w:r>
          </w:p>
        </w:tc>
      </w:tr>
      <w:tr w:rsidR="00A81737" w:rsidRPr="00BA4EAB" w14:paraId="182D740C" w14:textId="77777777" w:rsidTr="0055344D">
        <w:trPr>
          <w:cantSplit/>
        </w:trPr>
        <w:tc>
          <w:tcPr>
            <w:tcW w:w="1350" w:type="dxa"/>
          </w:tcPr>
          <w:p w14:paraId="24B3A6A5" w14:textId="22C9A1F7" w:rsidR="00A81737" w:rsidRDefault="00A81737" w:rsidP="0055344D">
            <w:pPr>
              <w:spacing w:after="120"/>
            </w:pPr>
            <w:r>
              <w:t>43329</w:t>
            </w:r>
          </w:p>
        </w:tc>
        <w:tc>
          <w:tcPr>
            <w:tcW w:w="5040" w:type="dxa"/>
          </w:tcPr>
          <w:p w14:paraId="1B0CBD5E" w14:textId="77E9222E" w:rsidR="00A81737" w:rsidRDefault="00A81737" w:rsidP="00A8173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Low willow/mesic forb</w:t>
            </w:r>
          </w:p>
        </w:tc>
        <w:tc>
          <w:tcPr>
            <w:tcW w:w="3060" w:type="dxa"/>
          </w:tcPr>
          <w:p w14:paraId="52C9862E" w14:textId="7B88C5D2" w:rsidR="00A81737" w:rsidRDefault="00A81737" w:rsidP="00A81737">
            <w:pPr>
              <w:spacing w:after="120"/>
              <w:rPr>
                <w:caps/>
              </w:rPr>
            </w:pPr>
            <w:r>
              <w:rPr>
                <w:caps/>
              </w:rPr>
              <w:t>salix/2forb</w:t>
            </w:r>
          </w:p>
        </w:tc>
      </w:tr>
      <w:tr w:rsidR="00A81737" w:rsidRPr="00BA4EAB" w14:paraId="0CBF30DD" w14:textId="77777777" w:rsidTr="0055344D">
        <w:trPr>
          <w:cantSplit/>
        </w:trPr>
        <w:tc>
          <w:tcPr>
            <w:tcW w:w="1350" w:type="dxa"/>
          </w:tcPr>
          <w:p w14:paraId="4D53C4FD" w14:textId="1DC250C0" w:rsidR="00A81737" w:rsidRDefault="00A81737" w:rsidP="0055344D">
            <w:pPr>
              <w:spacing w:after="120"/>
            </w:pPr>
            <w:r>
              <w:t>43351</w:t>
            </w:r>
          </w:p>
        </w:tc>
        <w:tc>
          <w:tcPr>
            <w:tcW w:w="5040" w:type="dxa"/>
          </w:tcPr>
          <w:p w14:paraId="21B8FD12" w14:textId="1FBF032F" w:rsidR="00A81737" w:rsidRDefault="00A81737" w:rsidP="00A8173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Redosier dogwood</w:t>
            </w:r>
          </w:p>
        </w:tc>
        <w:tc>
          <w:tcPr>
            <w:tcW w:w="3060" w:type="dxa"/>
          </w:tcPr>
          <w:p w14:paraId="50D1693D" w14:textId="7DE9D805" w:rsidR="00A81737" w:rsidRDefault="00A81737" w:rsidP="00A81737">
            <w:pPr>
              <w:spacing w:after="120"/>
              <w:rPr>
                <w:caps/>
              </w:rPr>
            </w:pPr>
            <w:r>
              <w:rPr>
                <w:caps/>
              </w:rPr>
              <w:t>cose16</w:t>
            </w:r>
          </w:p>
        </w:tc>
      </w:tr>
      <w:tr w:rsidR="00A81737" w:rsidRPr="00BA4EAB" w14:paraId="27F0C26B" w14:textId="77777777" w:rsidTr="0055344D">
        <w:trPr>
          <w:cantSplit/>
        </w:trPr>
        <w:tc>
          <w:tcPr>
            <w:tcW w:w="1350" w:type="dxa"/>
          </w:tcPr>
          <w:p w14:paraId="7A498EE0" w14:textId="5A5F4974" w:rsidR="00A81737" w:rsidRDefault="00A81737" w:rsidP="0055344D">
            <w:pPr>
              <w:spacing w:after="120"/>
            </w:pPr>
            <w:r>
              <w:t>43352</w:t>
            </w:r>
          </w:p>
        </w:tc>
        <w:tc>
          <w:tcPr>
            <w:tcW w:w="5040" w:type="dxa"/>
          </w:tcPr>
          <w:p w14:paraId="72FB24A7" w14:textId="20C40374" w:rsidR="00A81737" w:rsidRDefault="00A81737" w:rsidP="00A8173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Redosier dogwood-willow</w:t>
            </w:r>
          </w:p>
        </w:tc>
        <w:tc>
          <w:tcPr>
            <w:tcW w:w="3060" w:type="dxa"/>
          </w:tcPr>
          <w:p w14:paraId="27BA0F7C" w14:textId="593F4A64" w:rsidR="00A81737" w:rsidRDefault="00A81737" w:rsidP="00A81737">
            <w:pPr>
              <w:spacing w:after="120"/>
              <w:rPr>
                <w:caps/>
              </w:rPr>
            </w:pPr>
            <w:r>
              <w:rPr>
                <w:caps/>
              </w:rPr>
              <w:t>cose16</w:t>
            </w:r>
          </w:p>
        </w:tc>
      </w:tr>
      <w:tr w:rsidR="00A81737" w:rsidRPr="00BA4EAB" w14:paraId="75114FC2" w14:textId="77777777" w:rsidTr="0055344D">
        <w:trPr>
          <w:cantSplit/>
        </w:trPr>
        <w:tc>
          <w:tcPr>
            <w:tcW w:w="1350" w:type="dxa"/>
          </w:tcPr>
          <w:p w14:paraId="7864635C" w14:textId="6C15BDA2" w:rsidR="00A81737" w:rsidRDefault="00A81737" w:rsidP="0055344D">
            <w:pPr>
              <w:spacing w:after="120"/>
            </w:pPr>
            <w:r>
              <w:t>43451</w:t>
            </w:r>
          </w:p>
        </w:tc>
        <w:tc>
          <w:tcPr>
            <w:tcW w:w="5040" w:type="dxa"/>
          </w:tcPr>
          <w:p w14:paraId="3E44B8E8" w14:textId="13EC203B" w:rsidR="00A81737" w:rsidRDefault="00A81737" w:rsidP="00A8173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Chokecherry/Woods’ rose</w:t>
            </w:r>
          </w:p>
        </w:tc>
        <w:tc>
          <w:tcPr>
            <w:tcW w:w="3060" w:type="dxa"/>
          </w:tcPr>
          <w:p w14:paraId="6D76791D" w14:textId="649D26DC" w:rsidR="00A81737" w:rsidRDefault="00A81737" w:rsidP="00A81737">
            <w:pPr>
              <w:spacing w:after="120"/>
              <w:rPr>
                <w:caps/>
              </w:rPr>
            </w:pPr>
            <w:r>
              <w:rPr>
                <w:caps/>
              </w:rPr>
              <w:t>prvi/rowo</w:t>
            </w:r>
          </w:p>
        </w:tc>
      </w:tr>
      <w:tr w:rsidR="00A81737" w:rsidRPr="00BA4EAB" w14:paraId="11E4F70B" w14:textId="77777777" w:rsidTr="0055344D">
        <w:trPr>
          <w:cantSplit/>
        </w:trPr>
        <w:tc>
          <w:tcPr>
            <w:tcW w:w="1350" w:type="dxa"/>
          </w:tcPr>
          <w:p w14:paraId="449D87DE" w14:textId="17E622C9" w:rsidR="00A81737" w:rsidRDefault="00A81737" w:rsidP="0055344D">
            <w:pPr>
              <w:spacing w:after="120"/>
            </w:pPr>
            <w:r>
              <w:t>43500</w:t>
            </w:r>
          </w:p>
        </w:tc>
        <w:tc>
          <w:tcPr>
            <w:tcW w:w="5040" w:type="dxa"/>
          </w:tcPr>
          <w:p w14:paraId="6A7217A7" w14:textId="5545B590" w:rsidR="00A81737" w:rsidRDefault="00A81737" w:rsidP="00A8173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Woods’ rose</w:t>
            </w:r>
          </w:p>
        </w:tc>
        <w:tc>
          <w:tcPr>
            <w:tcW w:w="3060" w:type="dxa"/>
          </w:tcPr>
          <w:p w14:paraId="360250DD" w14:textId="6E5336A4" w:rsidR="00A81737" w:rsidRDefault="00A81737" w:rsidP="00A81737">
            <w:pPr>
              <w:spacing w:after="120"/>
              <w:rPr>
                <w:caps/>
              </w:rPr>
            </w:pPr>
            <w:r>
              <w:rPr>
                <w:caps/>
              </w:rPr>
              <w:t>rowo</w:t>
            </w:r>
          </w:p>
        </w:tc>
      </w:tr>
      <w:tr w:rsidR="00A81737" w:rsidRPr="00BA4EAB" w14:paraId="25360ACF" w14:textId="77777777" w:rsidTr="0055344D">
        <w:trPr>
          <w:cantSplit/>
        </w:trPr>
        <w:tc>
          <w:tcPr>
            <w:tcW w:w="1350" w:type="dxa"/>
          </w:tcPr>
          <w:p w14:paraId="616A9F6F" w14:textId="254967F0" w:rsidR="00A81737" w:rsidRDefault="00A81737" w:rsidP="0055344D">
            <w:pPr>
              <w:spacing w:after="120"/>
            </w:pPr>
            <w:r>
              <w:t>43554</w:t>
            </w:r>
          </w:p>
        </w:tc>
        <w:tc>
          <w:tcPr>
            <w:tcW w:w="5040" w:type="dxa"/>
          </w:tcPr>
          <w:p w14:paraId="527362D4" w14:textId="7D468FFC" w:rsidR="00A81737" w:rsidRDefault="00A81737" w:rsidP="00A8173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Shrubby cinquefoil/Gray’s licorice-root</w:t>
            </w:r>
          </w:p>
        </w:tc>
        <w:tc>
          <w:tcPr>
            <w:tcW w:w="3060" w:type="dxa"/>
          </w:tcPr>
          <w:p w14:paraId="2FA3425F" w14:textId="170EA585" w:rsidR="00A81737" w:rsidRDefault="00A81737" w:rsidP="00A81737">
            <w:pPr>
              <w:spacing w:after="120"/>
              <w:rPr>
                <w:caps/>
              </w:rPr>
            </w:pPr>
            <w:r>
              <w:rPr>
                <w:caps/>
              </w:rPr>
              <w:t>dafl3/ligr</w:t>
            </w:r>
          </w:p>
        </w:tc>
      </w:tr>
      <w:tr w:rsidR="00A81737" w:rsidRPr="00BA4EAB" w14:paraId="7389CEFE" w14:textId="77777777" w:rsidTr="0055344D">
        <w:trPr>
          <w:cantSplit/>
        </w:trPr>
        <w:tc>
          <w:tcPr>
            <w:tcW w:w="1350" w:type="dxa"/>
          </w:tcPr>
          <w:p w14:paraId="25A992C9" w14:textId="08D6EA9A" w:rsidR="00A81737" w:rsidRDefault="00A81737" w:rsidP="0055344D">
            <w:pPr>
              <w:spacing w:after="120"/>
            </w:pPr>
            <w:r>
              <w:t>43605</w:t>
            </w:r>
          </w:p>
        </w:tc>
        <w:tc>
          <w:tcPr>
            <w:tcW w:w="5040" w:type="dxa"/>
          </w:tcPr>
          <w:p w14:paraId="7570DFA4" w14:textId="374FD3AC" w:rsidR="00A81737" w:rsidRDefault="00A81737" w:rsidP="00A8173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Silver sagebrush/graminoid (dry)</w:t>
            </w:r>
          </w:p>
        </w:tc>
        <w:tc>
          <w:tcPr>
            <w:tcW w:w="3060" w:type="dxa"/>
          </w:tcPr>
          <w:p w14:paraId="06408061" w14:textId="0C782BAE" w:rsidR="00A81737" w:rsidRDefault="00A81737" w:rsidP="00A81737">
            <w:pPr>
              <w:spacing w:after="120"/>
              <w:rPr>
                <w:caps/>
              </w:rPr>
            </w:pPr>
            <w:r>
              <w:rPr>
                <w:caps/>
              </w:rPr>
              <w:t>arca13/2forb</w:t>
            </w:r>
          </w:p>
        </w:tc>
      </w:tr>
      <w:tr w:rsidR="00A81737" w:rsidRPr="00BA4EAB" w14:paraId="40B86F21" w14:textId="77777777" w:rsidTr="0055344D">
        <w:trPr>
          <w:cantSplit/>
        </w:trPr>
        <w:tc>
          <w:tcPr>
            <w:tcW w:w="1350" w:type="dxa"/>
          </w:tcPr>
          <w:p w14:paraId="01427F4E" w14:textId="7E8C184E" w:rsidR="00A81737" w:rsidRDefault="00A81737" w:rsidP="0055344D">
            <w:pPr>
              <w:spacing w:after="120"/>
            </w:pPr>
            <w:r>
              <w:t>43606</w:t>
            </w:r>
          </w:p>
        </w:tc>
        <w:tc>
          <w:tcPr>
            <w:tcW w:w="5040" w:type="dxa"/>
          </w:tcPr>
          <w:p w14:paraId="6F1A805E" w14:textId="233DFE91" w:rsidR="00A81737" w:rsidRDefault="00A81737" w:rsidP="00A8173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Silver sagebrush/graminoid (mesic)</w:t>
            </w:r>
          </w:p>
        </w:tc>
        <w:tc>
          <w:tcPr>
            <w:tcW w:w="3060" w:type="dxa"/>
          </w:tcPr>
          <w:p w14:paraId="66BB765B" w14:textId="1C5BC29E" w:rsidR="00A81737" w:rsidRDefault="00A81737" w:rsidP="00A81737">
            <w:pPr>
              <w:spacing w:after="120"/>
              <w:rPr>
                <w:caps/>
              </w:rPr>
            </w:pPr>
            <w:r>
              <w:rPr>
                <w:caps/>
              </w:rPr>
              <w:t>arca13/2forb</w:t>
            </w:r>
          </w:p>
        </w:tc>
      </w:tr>
      <w:tr w:rsidR="00A81737" w:rsidRPr="00BA4EAB" w14:paraId="6773C86B" w14:textId="77777777" w:rsidTr="0055344D">
        <w:trPr>
          <w:cantSplit/>
        </w:trPr>
        <w:tc>
          <w:tcPr>
            <w:tcW w:w="1350" w:type="dxa"/>
          </w:tcPr>
          <w:p w14:paraId="269288E1" w14:textId="4DE0B90A" w:rsidR="00A81737" w:rsidRDefault="00A81737" w:rsidP="0055344D">
            <w:pPr>
              <w:spacing w:after="120"/>
            </w:pPr>
            <w:r>
              <w:t>43651</w:t>
            </w:r>
          </w:p>
        </w:tc>
        <w:tc>
          <w:tcPr>
            <w:tcW w:w="5040" w:type="dxa"/>
          </w:tcPr>
          <w:p w14:paraId="5E99F53B" w14:textId="6BEFFA2F" w:rsidR="00A81737" w:rsidRDefault="00A81737" w:rsidP="00A8173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Big basin sagebrush/Woods’ rose</w:t>
            </w:r>
          </w:p>
        </w:tc>
        <w:tc>
          <w:tcPr>
            <w:tcW w:w="3060" w:type="dxa"/>
          </w:tcPr>
          <w:p w14:paraId="5361BBF0" w14:textId="705DCC55" w:rsidR="00A81737" w:rsidRDefault="00A81737" w:rsidP="00A81737">
            <w:pPr>
              <w:spacing w:after="120"/>
              <w:rPr>
                <w:caps/>
              </w:rPr>
            </w:pPr>
            <w:r>
              <w:rPr>
                <w:caps/>
              </w:rPr>
              <w:t>artrt/rowo</w:t>
            </w:r>
          </w:p>
        </w:tc>
      </w:tr>
      <w:tr w:rsidR="00A81737" w:rsidRPr="00BA4EAB" w14:paraId="2386DA00" w14:textId="77777777" w:rsidTr="0055344D">
        <w:trPr>
          <w:cantSplit/>
        </w:trPr>
        <w:tc>
          <w:tcPr>
            <w:tcW w:w="1350" w:type="dxa"/>
          </w:tcPr>
          <w:p w14:paraId="5AE1665D" w14:textId="41278BED" w:rsidR="00A81737" w:rsidRDefault="00A81737" w:rsidP="0055344D">
            <w:pPr>
              <w:spacing w:after="120"/>
            </w:pPr>
            <w:r>
              <w:t>43801</w:t>
            </w:r>
          </w:p>
        </w:tc>
        <w:tc>
          <w:tcPr>
            <w:tcW w:w="5040" w:type="dxa"/>
          </w:tcPr>
          <w:p w14:paraId="1420F154" w14:textId="3E35B3F0" w:rsidR="00A81737" w:rsidRDefault="00A81737" w:rsidP="00A8173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Water sedge</w:t>
            </w:r>
          </w:p>
        </w:tc>
        <w:tc>
          <w:tcPr>
            <w:tcW w:w="3060" w:type="dxa"/>
          </w:tcPr>
          <w:p w14:paraId="4ED6DA70" w14:textId="2D44D435" w:rsidR="00A81737" w:rsidRDefault="00A81737" w:rsidP="00A81737">
            <w:pPr>
              <w:spacing w:after="120"/>
              <w:rPr>
                <w:caps/>
              </w:rPr>
            </w:pPr>
            <w:r>
              <w:rPr>
                <w:caps/>
              </w:rPr>
              <w:t>caaq</w:t>
            </w:r>
          </w:p>
        </w:tc>
      </w:tr>
      <w:tr w:rsidR="00A81737" w:rsidRPr="00BA4EAB" w14:paraId="7DA09BE6" w14:textId="77777777" w:rsidTr="0055344D">
        <w:trPr>
          <w:cantSplit/>
        </w:trPr>
        <w:tc>
          <w:tcPr>
            <w:tcW w:w="1350" w:type="dxa"/>
          </w:tcPr>
          <w:p w14:paraId="22C89599" w14:textId="1589C124" w:rsidR="00A81737" w:rsidRDefault="00A81737" w:rsidP="0055344D">
            <w:pPr>
              <w:spacing w:after="120"/>
            </w:pPr>
            <w:r>
              <w:t>43803</w:t>
            </w:r>
          </w:p>
        </w:tc>
        <w:tc>
          <w:tcPr>
            <w:tcW w:w="5040" w:type="dxa"/>
          </w:tcPr>
          <w:p w14:paraId="041FC343" w14:textId="037AC59C" w:rsidR="00A81737" w:rsidRDefault="00A81737" w:rsidP="00A8173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Douglas’ sedge</w:t>
            </w:r>
          </w:p>
        </w:tc>
        <w:tc>
          <w:tcPr>
            <w:tcW w:w="3060" w:type="dxa"/>
          </w:tcPr>
          <w:p w14:paraId="5192890D" w14:textId="17FBB017" w:rsidR="00A81737" w:rsidRDefault="00A81737" w:rsidP="00A81737">
            <w:pPr>
              <w:spacing w:after="120"/>
              <w:rPr>
                <w:caps/>
              </w:rPr>
            </w:pPr>
            <w:r>
              <w:rPr>
                <w:caps/>
              </w:rPr>
              <w:t>cado2</w:t>
            </w:r>
          </w:p>
        </w:tc>
      </w:tr>
      <w:tr w:rsidR="00A81737" w:rsidRPr="00BA4EAB" w14:paraId="717C124B" w14:textId="77777777" w:rsidTr="0055344D">
        <w:trPr>
          <w:cantSplit/>
        </w:trPr>
        <w:tc>
          <w:tcPr>
            <w:tcW w:w="1350" w:type="dxa"/>
          </w:tcPr>
          <w:p w14:paraId="03B34099" w14:textId="3FD6BFCE" w:rsidR="00A81737" w:rsidRDefault="00A81737" w:rsidP="0055344D">
            <w:pPr>
              <w:spacing w:after="120"/>
            </w:pPr>
            <w:r>
              <w:t>43805</w:t>
            </w:r>
          </w:p>
        </w:tc>
        <w:tc>
          <w:tcPr>
            <w:tcW w:w="5040" w:type="dxa"/>
          </w:tcPr>
          <w:p w14:paraId="0EC1E987" w14:textId="7802E926" w:rsidR="00A81737" w:rsidRDefault="00A81737" w:rsidP="00A8173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Woolly sedge</w:t>
            </w:r>
          </w:p>
        </w:tc>
        <w:tc>
          <w:tcPr>
            <w:tcW w:w="3060" w:type="dxa"/>
          </w:tcPr>
          <w:p w14:paraId="40289F82" w14:textId="22B73D62" w:rsidR="00A81737" w:rsidRDefault="00A81737" w:rsidP="00A81737">
            <w:pPr>
              <w:spacing w:after="120"/>
              <w:rPr>
                <w:caps/>
              </w:rPr>
            </w:pPr>
            <w:r>
              <w:rPr>
                <w:caps/>
              </w:rPr>
              <w:t>cape42</w:t>
            </w:r>
          </w:p>
        </w:tc>
      </w:tr>
      <w:tr w:rsidR="00A81737" w:rsidRPr="00BA4EAB" w14:paraId="4DFA8AE5" w14:textId="77777777" w:rsidTr="0055344D">
        <w:trPr>
          <w:cantSplit/>
        </w:trPr>
        <w:tc>
          <w:tcPr>
            <w:tcW w:w="1350" w:type="dxa"/>
          </w:tcPr>
          <w:p w14:paraId="75B0BD55" w14:textId="1FAF44A4" w:rsidR="00A81737" w:rsidRDefault="00A81737" w:rsidP="0055344D">
            <w:pPr>
              <w:spacing w:after="120"/>
            </w:pPr>
            <w:r>
              <w:t>43807</w:t>
            </w:r>
          </w:p>
        </w:tc>
        <w:tc>
          <w:tcPr>
            <w:tcW w:w="5040" w:type="dxa"/>
          </w:tcPr>
          <w:p w14:paraId="185C6F3A" w14:textId="051230E8" w:rsidR="00A81737" w:rsidRDefault="00A81737" w:rsidP="00A8173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Smallwing sedge</w:t>
            </w:r>
          </w:p>
        </w:tc>
        <w:tc>
          <w:tcPr>
            <w:tcW w:w="3060" w:type="dxa"/>
          </w:tcPr>
          <w:p w14:paraId="2D23B599" w14:textId="25EADFE4" w:rsidR="00A81737" w:rsidRDefault="00A81737" w:rsidP="00A81737">
            <w:pPr>
              <w:spacing w:after="120"/>
              <w:rPr>
                <w:caps/>
              </w:rPr>
            </w:pPr>
            <w:r>
              <w:rPr>
                <w:caps/>
              </w:rPr>
              <w:t>cami17</w:t>
            </w:r>
          </w:p>
        </w:tc>
      </w:tr>
      <w:tr w:rsidR="00A81737" w:rsidRPr="00BA4EAB" w14:paraId="05616AAB" w14:textId="77777777" w:rsidTr="0055344D">
        <w:trPr>
          <w:cantSplit/>
        </w:trPr>
        <w:tc>
          <w:tcPr>
            <w:tcW w:w="1350" w:type="dxa"/>
          </w:tcPr>
          <w:p w14:paraId="69A23C56" w14:textId="0545E3B0" w:rsidR="00A81737" w:rsidRDefault="00A81737" w:rsidP="0055344D">
            <w:pPr>
              <w:spacing w:after="120"/>
            </w:pPr>
            <w:r>
              <w:t>43808</w:t>
            </w:r>
          </w:p>
        </w:tc>
        <w:tc>
          <w:tcPr>
            <w:tcW w:w="5040" w:type="dxa"/>
          </w:tcPr>
          <w:p w14:paraId="0FF195E6" w14:textId="3D0668FB" w:rsidR="00A81737" w:rsidRDefault="00A81737" w:rsidP="00A8173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Nebraska sedge</w:t>
            </w:r>
          </w:p>
        </w:tc>
        <w:tc>
          <w:tcPr>
            <w:tcW w:w="3060" w:type="dxa"/>
          </w:tcPr>
          <w:p w14:paraId="42104630" w14:textId="34EB513A" w:rsidR="00A81737" w:rsidRDefault="00A81737" w:rsidP="00A81737">
            <w:pPr>
              <w:spacing w:after="120"/>
              <w:rPr>
                <w:caps/>
              </w:rPr>
            </w:pPr>
            <w:r>
              <w:rPr>
                <w:caps/>
              </w:rPr>
              <w:t>cane2</w:t>
            </w:r>
          </w:p>
        </w:tc>
      </w:tr>
      <w:tr w:rsidR="00A81737" w:rsidRPr="00BA4EAB" w14:paraId="41AA9610" w14:textId="77777777" w:rsidTr="0055344D">
        <w:trPr>
          <w:cantSplit/>
        </w:trPr>
        <w:tc>
          <w:tcPr>
            <w:tcW w:w="1350" w:type="dxa"/>
          </w:tcPr>
          <w:p w14:paraId="4B957EBF" w14:textId="484BCC90" w:rsidR="00A81737" w:rsidRDefault="00A81737" w:rsidP="0055344D">
            <w:pPr>
              <w:spacing w:after="120"/>
            </w:pPr>
            <w:r>
              <w:t>43809</w:t>
            </w:r>
          </w:p>
        </w:tc>
        <w:tc>
          <w:tcPr>
            <w:tcW w:w="5040" w:type="dxa"/>
          </w:tcPr>
          <w:p w14:paraId="412C3530" w14:textId="76DFBF8A" w:rsidR="00A81737" w:rsidRDefault="00A81737" w:rsidP="00A8173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Beaked sedge</w:t>
            </w:r>
          </w:p>
        </w:tc>
        <w:tc>
          <w:tcPr>
            <w:tcW w:w="3060" w:type="dxa"/>
          </w:tcPr>
          <w:p w14:paraId="58013712" w14:textId="00C40EDE" w:rsidR="00A81737" w:rsidRDefault="00A81737" w:rsidP="00A81737">
            <w:pPr>
              <w:spacing w:after="120"/>
              <w:rPr>
                <w:caps/>
              </w:rPr>
            </w:pPr>
            <w:r>
              <w:rPr>
                <w:caps/>
              </w:rPr>
              <w:t>caro6</w:t>
            </w:r>
          </w:p>
        </w:tc>
      </w:tr>
      <w:tr w:rsidR="00A81737" w:rsidRPr="00BA4EAB" w14:paraId="2C1B67D3" w14:textId="77777777" w:rsidTr="0055344D">
        <w:trPr>
          <w:cantSplit/>
        </w:trPr>
        <w:tc>
          <w:tcPr>
            <w:tcW w:w="1350" w:type="dxa"/>
          </w:tcPr>
          <w:p w14:paraId="301EF8D1" w14:textId="63AC5FAA" w:rsidR="00A81737" w:rsidRDefault="00741189" w:rsidP="0055344D">
            <w:pPr>
              <w:spacing w:after="120"/>
            </w:pPr>
            <w:r>
              <w:lastRenderedPageBreak/>
              <w:t>43811</w:t>
            </w:r>
          </w:p>
        </w:tc>
        <w:tc>
          <w:tcPr>
            <w:tcW w:w="5040" w:type="dxa"/>
          </w:tcPr>
          <w:p w14:paraId="2F3C3CDF" w14:textId="54B63227" w:rsidR="00A81737" w:rsidRDefault="00741189" w:rsidP="00A8173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sedge</w:t>
            </w:r>
          </w:p>
        </w:tc>
        <w:tc>
          <w:tcPr>
            <w:tcW w:w="3060" w:type="dxa"/>
          </w:tcPr>
          <w:p w14:paraId="34F813C6" w14:textId="6CAEF82D" w:rsidR="00A81737" w:rsidRDefault="00741189" w:rsidP="00A81737">
            <w:pPr>
              <w:spacing w:after="120"/>
              <w:rPr>
                <w:caps/>
              </w:rPr>
            </w:pPr>
            <w:r>
              <w:rPr>
                <w:caps/>
              </w:rPr>
              <w:t>casc12</w:t>
            </w:r>
          </w:p>
        </w:tc>
      </w:tr>
      <w:tr w:rsidR="00741189" w:rsidRPr="00BA4EAB" w14:paraId="4C32D2A8" w14:textId="77777777" w:rsidTr="0055344D">
        <w:trPr>
          <w:cantSplit/>
        </w:trPr>
        <w:tc>
          <w:tcPr>
            <w:tcW w:w="1350" w:type="dxa"/>
          </w:tcPr>
          <w:p w14:paraId="23170D13" w14:textId="54C855AA" w:rsidR="00741189" w:rsidRDefault="00741189" w:rsidP="0055344D">
            <w:pPr>
              <w:spacing w:after="120"/>
            </w:pPr>
            <w:r>
              <w:t>43812</w:t>
            </w:r>
          </w:p>
        </w:tc>
        <w:tc>
          <w:tcPr>
            <w:tcW w:w="5040" w:type="dxa"/>
          </w:tcPr>
          <w:p w14:paraId="465D5FAE" w14:textId="0BFDE560" w:rsidR="00741189" w:rsidRDefault="00741189" w:rsidP="00A8173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Analogue sedge</w:t>
            </w:r>
          </w:p>
        </w:tc>
        <w:tc>
          <w:tcPr>
            <w:tcW w:w="3060" w:type="dxa"/>
          </w:tcPr>
          <w:p w14:paraId="072C5E85" w14:textId="2655518B" w:rsidR="00741189" w:rsidRDefault="00741189" w:rsidP="00A81737">
            <w:pPr>
              <w:spacing w:after="120"/>
              <w:rPr>
                <w:caps/>
              </w:rPr>
            </w:pPr>
            <w:r>
              <w:rPr>
                <w:caps/>
              </w:rPr>
              <w:t>casi2</w:t>
            </w:r>
          </w:p>
        </w:tc>
      </w:tr>
      <w:tr w:rsidR="00741189" w:rsidRPr="00BA4EAB" w14:paraId="358E1539" w14:textId="77777777" w:rsidTr="0055344D">
        <w:trPr>
          <w:cantSplit/>
        </w:trPr>
        <w:tc>
          <w:tcPr>
            <w:tcW w:w="1350" w:type="dxa"/>
          </w:tcPr>
          <w:p w14:paraId="495B2F5C" w14:textId="26D0F8BC" w:rsidR="00741189" w:rsidRDefault="00741189" w:rsidP="0055344D">
            <w:pPr>
              <w:spacing w:after="120"/>
            </w:pPr>
            <w:r>
              <w:t>43821</w:t>
            </w:r>
          </w:p>
        </w:tc>
        <w:tc>
          <w:tcPr>
            <w:tcW w:w="5040" w:type="dxa"/>
          </w:tcPr>
          <w:p w14:paraId="4A34A6AD" w14:textId="14454DE6" w:rsidR="00741189" w:rsidRDefault="00741189" w:rsidP="00A8173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Common spikerush</w:t>
            </w:r>
          </w:p>
        </w:tc>
        <w:tc>
          <w:tcPr>
            <w:tcW w:w="3060" w:type="dxa"/>
          </w:tcPr>
          <w:p w14:paraId="60EB14E9" w14:textId="41CA369D" w:rsidR="00741189" w:rsidRDefault="00741189" w:rsidP="00A81737">
            <w:pPr>
              <w:spacing w:after="120"/>
              <w:rPr>
                <w:caps/>
              </w:rPr>
            </w:pPr>
            <w:r>
              <w:rPr>
                <w:caps/>
              </w:rPr>
              <w:t>elpa3</w:t>
            </w:r>
          </w:p>
        </w:tc>
      </w:tr>
      <w:tr w:rsidR="00741189" w:rsidRPr="00BA4EAB" w14:paraId="23D31EFE" w14:textId="77777777" w:rsidTr="0055344D">
        <w:trPr>
          <w:cantSplit/>
        </w:trPr>
        <w:tc>
          <w:tcPr>
            <w:tcW w:w="1350" w:type="dxa"/>
          </w:tcPr>
          <w:p w14:paraId="5BAB94BD" w14:textId="7558CB50" w:rsidR="00741189" w:rsidRDefault="00741189" w:rsidP="0055344D">
            <w:pPr>
              <w:spacing w:after="120"/>
            </w:pPr>
            <w:r>
              <w:t>43822</w:t>
            </w:r>
          </w:p>
        </w:tc>
        <w:tc>
          <w:tcPr>
            <w:tcW w:w="5040" w:type="dxa"/>
          </w:tcPr>
          <w:p w14:paraId="60760135" w14:textId="1C5C5DB9" w:rsidR="00741189" w:rsidRDefault="00EB0EF2" w:rsidP="00A8173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Fewflower spikerush</w:t>
            </w:r>
          </w:p>
        </w:tc>
        <w:tc>
          <w:tcPr>
            <w:tcW w:w="3060" w:type="dxa"/>
          </w:tcPr>
          <w:p w14:paraId="2A193355" w14:textId="1E843709" w:rsidR="00741189" w:rsidRDefault="00EB0EF2" w:rsidP="00A81737">
            <w:pPr>
              <w:spacing w:after="120"/>
              <w:rPr>
                <w:caps/>
              </w:rPr>
            </w:pPr>
            <w:r>
              <w:rPr>
                <w:caps/>
              </w:rPr>
              <w:t>elqu2</w:t>
            </w:r>
          </w:p>
        </w:tc>
      </w:tr>
      <w:tr w:rsidR="00EB0EF2" w:rsidRPr="00BA4EAB" w14:paraId="4CF3BE60" w14:textId="77777777" w:rsidTr="0055344D">
        <w:trPr>
          <w:cantSplit/>
        </w:trPr>
        <w:tc>
          <w:tcPr>
            <w:tcW w:w="1350" w:type="dxa"/>
          </w:tcPr>
          <w:p w14:paraId="288CB036" w14:textId="3DDB57D8" w:rsidR="00EB0EF2" w:rsidRDefault="00EB0EF2" w:rsidP="0055344D">
            <w:pPr>
              <w:spacing w:after="120"/>
            </w:pPr>
            <w:r>
              <w:t>43831</w:t>
            </w:r>
          </w:p>
        </w:tc>
        <w:tc>
          <w:tcPr>
            <w:tcW w:w="5040" w:type="dxa"/>
          </w:tcPr>
          <w:p w14:paraId="3850E055" w14:textId="7FBAA527" w:rsidR="00EB0EF2" w:rsidRDefault="00EB0EF2" w:rsidP="00A8173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Baltic rush</w:t>
            </w:r>
          </w:p>
        </w:tc>
        <w:tc>
          <w:tcPr>
            <w:tcW w:w="3060" w:type="dxa"/>
          </w:tcPr>
          <w:p w14:paraId="11BAF91E" w14:textId="365ED00A" w:rsidR="00EB0EF2" w:rsidRDefault="00EB0EF2" w:rsidP="00A81737">
            <w:pPr>
              <w:spacing w:after="120"/>
              <w:rPr>
                <w:caps/>
              </w:rPr>
            </w:pPr>
            <w:r>
              <w:rPr>
                <w:caps/>
              </w:rPr>
              <w:t>juba</w:t>
            </w:r>
          </w:p>
        </w:tc>
      </w:tr>
      <w:tr w:rsidR="00EB0EF2" w:rsidRPr="00BA4EAB" w14:paraId="121A71A3" w14:textId="77777777" w:rsidTr="0055344D">
        <w:trPr>
          <w:cantSplit/>
        </w:trPr>
        <w:tc>
          <w:tcPr>
            <w:tcW w:w="1350" w:type="dxa"/>
          </w:tcPr>
          <w:p w14:paraId="3806CE2C" w14:textId="1B862C6B" w:rsidR="00EB0EF2" w:rsidRDefault="00EB0EF2" w:rsidP="0055344D">
            <w:pPr>
              <w:spacing w:after="120"/>
            </w:pPr>
            <w:r>
              <w:t>43871</w:t>
            </w:r>
          </w:p>
        </w:tc>
        <w:tc>
          <w:tcPr>
            <w:tcW w:w="5040" w:type="dxa"/>
          </w:tcPr>
          <w:p w14:paraId="7820487F" w14:textId="4B3385EE" w:rsidR="00EB0EF2" w:rsidRDefault="00EB0EF2" w:rsidP="00A8173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Tufted hairgrass</w:t>
            </w:r>
          </w:p>
        </w:tc>
        <w:tc>
          <w:tcPr>
            <w:tcW w:w="3060" w:type="dxa"/>
          </w:tcPr>
          <w:p w14:paraId="098A1A2A" w14:textId="12A5CC76" w:rsidR="00EB0EF2" w:rsidRDefault="00EB0EF2" w:rsidP="00A81737">
            <w:pPr>
              <w:spacing w:after="120"/>
              <w:rPr>
                <w:caps/>
              </w:rPr>
            </w:pPr>
            <w:r>
              <w:rPr>
                <w:caps/>
              </w:rPr>
              <w:t>deca18</w:t>
            </w:r>
          </w:p>
        </w:tc>
      </w:tr>
      <w:tr w:rsidR="00EB0EF2" w:rsidRPr="00BA4EAB" w14:paraId="7744922A" w14:textId="77777777" w:rsidTr="0055344D">
        <w:trPr>
          <w:cantSplit/>
        </w:trPr>
        <w:tc>
          <w:tcPr>
            <w:tcW w:w="1350" w:type="dxa"/>
          </w:tcPr>
          <w:p w14:paraId="0C8907E5" w14:textId="1CA84667" w:rsidR="00EB0EF2" w:rsidRDefault="00EB0EF2" w:rsidP="0055344D">
            <w:pPr>
              <w:spacing w:after="120"/>
            </w:pPr>
            <w:r>
              <w:t>43872</w:t>
            </w:r>
          </w:p>
        </w:tc>
        <w:tc>
          <w:tcPr>
            <w:tcW w:w="5040" w:type="dxa"/>
          </w:tcPr>
          <w:p w14:paraId="00008C3A" w14:textId="059B74DF" w:rsidR="00EB0EF2" w:rsidRDefault="00EB0EF2" w:rsidP="00A8173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Tufted hairgrass-Nebraska sedge</w:t>
            </w:r>
          </w:p>
        </w:tc>
        <w:tc>
          <w:tcPr>
            <w:tcW w:w="3060" w:type="dxa"/>
          </w:tcPr>
          <w:p w14:paraId="30102ABE" w14:textId="37DF330E" w:rsidR="00EB0EF2" w:rsidRDefault="00EB0EF2" w:rsidP="00A81737">
            <w:pPr>
              <w:spacing w:after="120"/>
              <w:rPr>
                <w:caps/>
              </w:rPr>
            </w:pPr>
            <w:r>
              <w:rPr>
                <w:caps/>
              </w:rPr>
              <w:t>deca18-cane2</w:t>
            </w:r>
          </w:p>
        </w:tc>
      </w:tr>
      <w:tr w:rsidR="00EB0EF2" w:rsidRPr="00BA4EAB" w14:paraId="31A82581" w14:textId="77777777" w:rsidTr="0055344D">
        <w:trPr>
          <w:cantSplit/>
        </w:trPr>
        <w:tc>
          <w:tcPr>
            <w:tcW w:w="1350" w:type="dxa"/>
          </w:tcPr>
          <w:p w14:paraId="020C93BD" w14:textId="16E0D075" w:rsidR="00EB0EF2" w:rsidRDefault="003C504E" w:rsidP="0055344D">
            <w:pPr>
              <w:spacing w:after="120"/>
            </w:pPr>
            <w:r>
              <w:t>43882</w:t>
            </w:r>
          </w:p>
        </w:tc>
        <w:tc>
          <w:tcPr>
            <w:tcW w:w="5040" w:type="dxa"/>
          </w:tcPr>
          <w:p w14:paraId="378C7800" w14:textId="4DE42253" w:rsidR="00EB0EF2" w:rsidRDefault="003C504E" w:rsidP="003C504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Kentucky bluegrass</w:t>
            </w:r>
          </w:p>
        </w:tc>
        <w:tc>
          <w:tcPr>
            <w:tcW w:w="3060" w:type="dxa"/>
          </w:tcPr>
          <w:p w14:paraId="22E476A4" w14:textId="4405ACD5" w:rsidR="00EB0EF2" w:rsidRDefault="003C504E" w:rsidP="00A81737">
            <w:pPr>
              <w:spacing w:after="120"/>
              <w:rPr>
                <w:caps/>
              </w:rPr>
            </w:pPr>
            <w:r>
              <w:rPr>
                <w:caps/>
              </w:rPr>
              <w:t>popr</w:t>
            </w:r>
          </w:p>
        </w:tc>
      </w:tr>
      <w:tr w:rsidR="003C504E" w:rsidRPr="00BA4EAB" w14:paraId="723BB82A" w14:textId="77777777" w:rsidTr="0055344D">
        <w:trPr>
          <w:cantSplit/>
        </w:trPr>
        <w:tc>
          <w:tcPr>
            <w:tcW w:w="1350" w:type="dxa"/>
          </w:tcPr>
          <w:p w14:paraId="4ACDA89B" w14:textId="7815234F" w:rsidR="003C504E" w:rsidRDefault="003C504E" w:rsidP="0055344D">
            <w:pPr>
              <w:spacing w:after="120"/>
            </w:pPr>
            <w:r>
              <w:t>43883</w:t>
            </w:r>
          </w:p>
        </w:tc>
        <w:tc>
          <w:tcPr>
            <w:tcW w:w="5040" w:type="dxa"/>
          </w:tcPr>
          <w:p w14:paraId="4ECA261D" w14:textId="48EBC764" w:rsidR="003C504E" w:rsidRDefault="003C504E" w:rsidP="003C504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Sandberg bluegrass</w:t>
            </w:r>
          </w:p>
        </w:tc>
        <w:tc>
          <w:tcPr>
            <w:tcW w:w="3060" w:type="dxa"/>
          </w:tcPr>
          <w:p w14:paraId="3C24FE47" w14:textId="184D1302" w:rsidR="003C504E" w:rsidRDefault="003C504E" w:rsidP="00A81737">
            <w:pPr>
              <w:spacing w:after="120"/>
              <w:rPr>
                <w:caps/>
              </w:rPr>
            </w:pPr>
            <w:r>
              <w:rPr>
                <w:caps/>
              </w:rPr>
              <w:t>pose</w:t>
            </w:r>
          </w:p>
        </w:tc>
      </w:tr>
      <w:tr w:rsidR="003C504E" w:rsidRPr="00BA4EAB" w14:paraId="336D8078" w14:textId="77777777" w:rsidTr="0055344D">
        <w:trPr>
          <w:cantSplit/>
        </w:trPr>
        <w:tc>
          <w:tcPr>
            <w:tcW w:w="1350" w:type="dxa"/>
          </w:tcPr>
          <w:p w14:paraId="5DC5AF10" w14:textId="0AE640AE" w:rsidR="003C504E" w:rsidRDefault="003C504E" w:rsidP="0055344D">
            <w:pPr>
              <w:spacing w:after="120"/>
            </w:pPr>
            <w:r>
              <w:t>43905</w:t>
            </w:r>
          </w:p>
        </w:tc>
        <w:tc>
          <w:tcPr>
            <w:tcW w:w="5040" w:type="dxa"/>
          </w:tcPr>
          <w:p w14:paraId="03D9D880" w14:textId="5416AE1B" w:rsidR="003C504E" w:rsidRDefault="003C504E" w:rsidP="003C504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Sierra shootingstar</w:t>
            </w:r>
          </w:p>
        </w:tc>
        <w:tc>
          <w:tcPr>
            <w:tcW w:w="3060" w:type="dxa"/>
          </w:tcPr>
          <w:p w14:paraId="57535840" w14:textId="05222BB0" w:rsidR="003C504E" w:rsidRDefault="003C504E" w:rsidP="00A81737">
            <w:pPr>
              <w:spacing w:after="120"/>
              <w:rPr>
                <w:caps/>
              </w:rPr>
            </w:pPr>
            <w:r>
              <w:rPr>
                <w:caps/>
              </w:rPr>
              <w:t>doje</w:t>
            </w:r>
          </w:p>
        </w:tc>
      </w:tr>
      <w:tr w:rsidR="003C504E" w:rsidRPr="00BA4EAB" w14:paraId="745F3990" w14:textId="77777777" w:rsidTr="0055344D">
        <w:trPr>
          <w:cantSplit/>
        </w:trPr>
        <w:tc>
          <w:tcPr>
            <w:tcW w:w="1350" w:type="dxa"/>
          </w:tcPr>
          <w:p w14:paraId="6C80B42F" w14:textId="04305090" w:rsidR="003C504E" w:rsidRDefault="003C504E" w:rsidP="0055344D">
            <w:pPr>
              <w:spacing w:after="120"/>
            </w:pPr>
            <w:r>
              <w:t>43911</w:t>
            </w:r>
          </w:p>
        </w:tc>
        <w:tc>
          <w:tcPr>
            <w:tcW w:w="5040" w:type="dxa"/>
          </w:tcPr>
          <w:p w14:paraId="208D63AA" w14:textId="3E2FD45A" w:rsidR="003C504E" w:rsidRDefault="003C504E" w:rsidP="003C504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Bigleaf lupine-arriwleaf ragwort</w:t>
            </w:r>
          </w:p>
        </w:tc>
        <w:tc>
          <w:tcPr>
            <w:tcW w:w="3060" w:type="dxa"/>
          </w:tcPr>
          <w:p w14:paraId="6B353C82" w14:textId="4BF25CC8" w:rsidR="003C504E" w:rsidRDefault="003C504E" w:rsidP="00A81737">
            <w:pPr>
              <w:spacing w:after="120"/>
              <w:rPr>
                <w:caps/>
              </w:rPr>
            </w:pPr>
            <w:r>
              <w:rPr>
                <w:caps/>
              </w:rPr>
              <w:t>lupo2-Setr</w:t>
            </w:r>
          </w:p>
        </w:tc>
      </w:tr>
      <w:tr w:rsidR="003C504E" w:rsidRPr="00BA4EAB" w14:paraId="60182569" w14:textId="77777777" w:rsidTr="0055344D">
        <w:trPr>
          <w:cantSplit/>
        </w:trPr>
        <w:tc>
          <w:tcPr>
            <w:tcW w:w="1350" w:type="dxa"/>
          </w:tcPr>
          <w:p w14:paraId="5816949D" w14:textId="19601A65" w:rsidR="003C504E" w:rsidRDefault="003C504E" w:rsidP="0055344D">
            <w:pPr>
              <w:spacing w:after="120"/>
            </w:pPr>
            <w:r>
              <w:t>43915</w:t>
            </w:r>
          </w:p>
        </w:tc>
        <w:tc>
          <w:tcPr>
            <w:tcW w:w="5040" w:type="dxa"/>
          </w:tcPr>
          <w:p w14:paraId="75503907" w14:textId="16E141BA" w:rsidR="003C504E" w:rsidRDefault="003C504E" w:rsidP="003C504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Rocky Mountain iris/dry graminoid</w:t>
            </w:r>
          </w:p>
        </w:tc>
        <w:tc>
          <w:tcPr>
            <w:tcW w:w="3060" w:type="dxa"/>
          </w:tcPr>
          <w:p w14:paraId="21A8B443" w14:textId="5AA3366A" w:rsidR="003C504E" w:rsidRDefault="003C504E" w:rsidP="00A81737">
            <w:pPr>
              <w:spacing w:after="120"/>
              <w:rPr>
                <w:caps/>
              </w:rPr>
            </w:pPr>
            <w:r>
              <w:rPr>
                <w:caps/>
              </w:rPr>
              <w:t>irmi/2gram</w:t>
            </w:r>
          </w:p>
        </w:tc>
      </w:tr>
      <w:tr w:rsidR="003C504E" w:rsidRPr="00BA4EAB" w14:paraId="035B3CDC" w14:textId="77777777" w:rsidTr="0055344D">
        <w:trPr>
          <w:cantSplit/>
        </w:trPr>
        <w:tc>
          <w:tcPr>
            <w:tcW w:w="1350" w:type="dxa"/>
          </w:tcPr>
          <w:p w14:paraId="22CADEDD" w14:textId="5E3A68C9" w:rsidR="003C504E" w:rsidRDefault="003C504E" w:rsidP="0055344D">
            <w:pPr>
              <w:spacing w:after="120"/>
            </w:pPr>
            <w:r>
              <w:t>43916</w:t>
            </w:r>
          </w:p>
        </w:tc>
        <w:tc>
          <w:tcPr>
            <w:tcW w:w="5040" w:type="dxa"/>
          </w:tcPr>
          <w:p w14:paraId="5BD47729" w14:textId="01D2DA73" w:rsidR="003C504E" w:rsidRDefault="003C504E" w:rsidP="003C504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Rocky Mountain iris/mesic graminoid</w:t>
            </w:r>
          </w:p>
        </w:tc>
        <w:tc>
          <w:tcPr>
            <w:tcW w:w="3060" w:type="dxa"/>
          </w:tcPr>
          <w:p w14:paraId="00EC468D" w14:textId="27C41736" w:rsidR="003C504E" w:rsidRDefault="003C504E" w:rsidP="00A81737">
            <w:pPr>
              <w:spacing w:after="120"/>
              <w:rPr>
                <w:caps/>
              </w:rPr>
            </w:pPr>
            <w:r>
              <w:rPr>
                <w:caps/>
              </w:rPr>
              <w:t>irmi/2gram</w:t>
            </w:r>
          </w:p>
        </w:tc>
      </w:tr>
      <w:tr w:rsidR="003C504E" w:rsidRPr="00BA4EAB" w14:paraId="5AC346C4" w14:textId="77777777" w:rsidTr="0055344D">
        <w:trPr>
          <w:cantSplit/>
        </w:trPr>
        <w:tc>
          <w:tcPr>
            <w:tcW w:w="1350" w:type="dxa"/>
          </w:tcPr>
          <w:p w14:paraId="614C422E" w14:textId="107EBA4D" w:rsidR="003C504E" w:rsidRDefault="003C504E" w:rsidP="0055344D">
            <w:pPr>
              <w:spacing w:after="120"/>
            </w:pPr>
            <w:r>
              <w:t>43921</w:t>
            </w:r>
          </w:p>
        </w:tc>
        <w:tc>
          <w:tcPr>
            <w:tcW w:w="5040" w:type="dxa"/>
          </w:tcPr>
          <w:p w14:paraId="4593B70D" w14:textId="23485183" w:rsidR="003C504E" w:rsidRDefault="003C504E" w:rsidP="003C504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Tall fringed bluebells</w:t>
            </w:r>
          </w:p>
        </w:tc>
        <w:tc>
          <w:tcPr>
            <w:tcW w:w="3060" w:type="dxa"/>
          </w:tcPr>
          <w:p w14:paraId="4EE24D7B" w14:textId="286BD925" w:rsidR="003C504E" w:rsidRDefault="003C504E" w:rsidP="00A81737">
            <w:pPr>
              <w:spacing w:after="120"/>
              <w:rPr>
                <w:caps/>
              </w:rPr>
            </w:pPr>
            <w:r>
              <w:rPr>
                <w:caps/>
              </w:rPr>
              <w:t>meci3</w:t>
            </w:r>
          </w:p>
        </w:tc>
      </w:tr>
      <w:tr w:rsidR="003C504E" w:rsidRPr="00BA4EAB" w14:paraId="7C06641D" w14:textId="77777777" w:rsidTr="0055344D">
        <w:trPr>
          <w:cantSplit/>
        </w:trPr>
        <w:tc>
          <w:tcPr>
            <w:tcW w:w="1350" w:type="dxa"/>
          </w:tcPr>
          <w:p w14:paraId="5785B33A" w14:textId="1C3BA2D9" w:rsidR="003C504E" w:rsidRDefault="003C504E" w:rsidP="0055344D">
            <w:pPr>
              <w:spacing w:after="120"/>
            </w:pPr>
            <w:r>
              <w:t>43931</w:t>
            </w:r>
          </w:p>
        </w:tc>
        <w:tc>
          <w:tcPr>
            <w:tcW w:w="5040" w:type="dxa"/>
          </w:tcPr>
          <w:p w14:paraId="3F3999ED" w14:textId="7609A37E" w:rsidR="003C504E" w:rsidRDefault="003C504E" w:rsidP="003C504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California false hellebore</w:t>
            </w:r>
          </w:p>
        </w:tc>
        <w:tc>
          <w:tcPr>
            <w:tcW w:w="3060" w:type="dxa"/>
          </w:tcPr>
          <w:p w14:paraId="1FD2FB7B" w14:textId="6AD203B2" w:rsidR="003C504E" w:rsidRDefault="003C504E" w:rsidP="00A81737">
            <w:pPr>
              <w:spacing w:after="120"/>
              <w:rPr>
                <w:caps/>
              </w:rPr>
            </w:pPr>
            <w:r>
              <w:rPr>
                <w:caps/>
              </w:rPr>
              <w:t>veca2</w:t>
            </w:r>
          </w:p>
        </w:tc>
      </w:tr>
      <w:tr w:rsidR="003C504E" w:rsidRPr="00BA4EAB" w14:paraId="77F89846" w14:textId="77777777" w:rsidTr="0055344D">
        <w:trPr>
          <w:cantSplit/>
        </w:trPr>
        <w:tc>
          <w:tcPr>
            <w:tcW w:w="1350" w:type="dxa"/>
          </w:tcPr>
          <w:p w14:paraId="014B161A" w14:textId="16F6B45C" w:rsidR="003C504E" w:rsidRDefault="003C504E" w:rsidP="0055344D">
            <w:pPr>
              <w:spacing w:after="120"/>
            </w:pPr>
            <w:r>
              <w:t>43991</w:t>
            </w:r>
          </w:p>
        </w:tc>
        <w:tc>
          <w:tcPr>
            <w:tcW w:w="5040" w:type="dxa"/>
          </w:tcPr>
          <w:p w14:paraId="389B9A98" w14:textId="676478AE" w:rsidR="003C504E" w:rsidRDefault="003C504E" w:rsidP="003C504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Creeping bentgrass</w:t>
            </w:r>
          </w:p>
        </w:tc>
        <w:tc>
          <w:tcPr>
            <w:tcW w:w="3060" w:type="dxa"/>
          </w:tcPr>
          <w:p w14:paraId="44868712" w14:textId="1476A293" w:rsidR="003C504E" w:rsidRDefault="003C504E" w:rsidP="00A81737">
            <w:pPr>
              <w:spacing w:after="120"/>
              <w:rPr>
                <w:caps/>
              </w:rPr>
            </w:pPr>
            <w:r>
              <w:rPr>
                <w:caps/>
              </w:rPr>
              <w:t>agst2</w:t>
            </w:r>
          </w:p>
        </w:tc>
      </w:tr>
      <w:tr w:rsidR="003C504E" w:rsidRPr="00BA4EAB" w14:paraId="3C583E2E" w14:textId="77777777" w:rsidTr="0055344D">
        <w:trPr>
          <w:cantSplit/>
        </w:trPr>
        <w:tc>
          <w:tcPr>
            <w:tcW w:w="1350" w:type="dxa"/>
          </w:tcPr>
          <w:p w14:paraId="184AA0B3" w14:textId="20562CF3" w:rsidR="003C504E" w:rsidRDefault="003C504E" w:rsidP="0055344D">
            <w:pPr>
              <w:spacing w:after="120"/>
            </w:pPr>
            <w:r>
              <w:t>43995</w:t>
            </w:r>
          </w:p>
        </w:tc>
        <w:tc>
          <w:tcPr>
            <w:tcW w:w="5040" w:type="dxa"/>
          </w:tcPr>
          <w:p w14:paraId="0203A72E" w14:textId="248DFF94" w:rsidR="003C504E" w:rsidRDefault="003C504E" w:rsidP="003C504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Meadow barley</w:t>
            </w:r>
          </w:p>
        </w:tc>
        <w:tc>
          <w:tcPr>
            <w:tcW w:w="3060" w:type="dxa"/>
          </w:tcPr>
          <w:p w14:paraId="6131535F" w14:textId="7692A402" w:rsidR="003C504E" w:rsidRDefault="003C504E" w:rsidP="00A81737">
            <w:pPr>
              <w:spacing w:after="120"/>
              <w:rPr>
                <w:caps/>
              </w:rPr>
            </w:pPr>
            <w:r>
              <w:rPr>
                <w:caps/>
              </w:rPr>
              <w:t>hobr2</w:t>
            </w:r>
          </w:p>
        </w:tc>
      </w:tr>
    </w:tbl>
    <w:p w14:paraId="5D9ECAE5" w14:textId="198E62F2" w:rsidR="003C504E" w:rsidRPr="00746A9D" w:rsidRDefault="003C504E" w:rsidP="003C504E">
      <w:pPr>
        <w:pStyle w:val="Caption"/>
        <w:rPr>
          <w:color w:val="auto"/>
        </w:rPr>
      </w:pPr>
      <w:bookmarkStart w:id="50" w:name="_Toc412185652"/>
      <w:r w:rsidRPr="00844472">
        <w:rPr>
          <w:color w:val="auto"/>
        </w:rPr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 w:rsidR="00586C29">
        <w:rPr>
          <w:noProof/>
          <w:color w:val="auto"/>
        </w:rPr>
        <w:t>43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>
        <w:rPr>
          <w:color w:val="auto"/>
        </w:rPr>
        <w:t>Reference Code 502</w:t>
      </w:r>
      <w:bookmarkEnd w:id="50"/>
    </w:p>
    <w:tbl>
      <w:tblPr>
        <w:tblW w:w="945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  <w:tblDescription w:val="PV codes, common names, and scientific names of Reference Code 502"/>
      </w:tblPr>
      <w:tblGrid>
        <w:gridCol w:w="1350"/>
        <w:gridCol w:w="5040"/>
        <w:gridCol w:w="3060"/>
      </w:tblGrid>
      <w:tr w:rsidR="003C504E" w14:paraId="5F41F8C6" w14:textId="77777777" w:rsidTr="00B12462">
        <w:trPr>
          <w:tblHeader/>
        </w:trPr>
        <w:tc>
          <w:tcPr>
            <w:tcW w:w="1350" w:type="dxa"/>
            <w:shd w:val="clear" w:color="auto" w:fill="0B610D"/>
          </w:tcPr>
          <w:p w14:paraId="2FDA8B88" w14:textId="77777777" w:rsidR="003C504E" w:rsidRPr="003C504E" w:rsidRDefault="003C504E" w:rsidP="00B12462">
            <w:pPr>
              <w:pStyle w:val="TableHeaderRow"/>
              <w:rPr>
                <w:rStyle w:val="Strong"/>
                <w:caps/>
              </w:rPr>
            </w:pPr>
            <w:r w:rsidRPr="003C504E">
              <w:rPr>
                <w:rStyle w:val="Strong"/>
                <w:caps/>
              </w:rPr>
              <w:t>PV_CODE</w:t>
            </w:r>
          </w:p>
        </w:tc>
        <w:tc>
          <w:tcPr>
            <w:tcW w:w="5040" w:type="dxa"/>
            <w:shd w:val="clear" w:color="auto" w:fill="0B610D"/>
          </w:tcPr>
          <w:p w14:paraId="6E27C02A" w14:textId="77777777" w:rsidR="003C504E" w:rsidRDefault="003C504E" w:rsidP="00B12462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COMMON_NAME</w:t>
            </w:r>
          </w:p>
        </w:tc>
        <w:tc>
          <w:tcPr>
            <w:tcW w:w="3060" w:type="dxa"/>
            <w:shd w:val="clear" w:color="auto" w:fill="0B610D"/>
          </w:tcPr>
          <w:p w14:paraId="0603EA58" w14:textId="77777777" w:rsidR="003C504E" w:rsidRDefault="003C504E" w:rsidP="00B12462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SCIENTIFIC_NAME</w:t>
            </w:r>
          </w:p>
        </w:tc>
      </w:tr>
      <w:tr w:rsidR="003C504E" w:rsidRPr="00BA4EAB" w14:paraId="2DCA976F" w14:textId="77777777" w:rsidTr="00B12462">
        <w:trPr>
          <w:cantSplit/>
        </w:trPr>
        <w:tc>
          <w:tcPr>
            <w:tcW w:w="1350" w:type="dxa"/>
          </w:tcPr>
          <w:p w14:paraId="00F1B6B9" w14:textId="789E9E06" w:rsidR="003C504E" w:rsidRPr="003C504E" w:rsidRDefault="003C504E" w:rsidP="00B12462">
            <w:pPr>
              <w:spacing w:after="120"/>
              <w:rPr>
                <w:caps/>
              </w:rPr>
            </w:pPr>
            <w:r w:rsidRPr="003C504E">
              <w:rPr>
                <w:caps/>
              </w:rPr>
              <w:t>CC0311</w:t>
            </w:r>
          </w:p>
        </w:tc>
        <w:tc>
          <w:tcPr>
            <w:tcW w:w="5040" w:type="dxa"/>
          </w:tcPr>
          <w:p w14:paraId="53FB952C" w14:textId="77777777" w:rsidR="003C504E" w:rsidRPr="00A50784" w:rsidRDefault="003C504E" w:rsidP="00B12462">
            <w:pPr>
              <w:spacing w:after="120"/>
              <w:rPr>
                <w:bCs/>
              </w:rPr>
            </w:pPr>
            <w:r>
              <w:rPr>
                <w:rStyle w:val="Strong"/>
                <w:b w:val="0"/>
              </w:rPr>
              <w:t>Mountain hemlock/bride’s bonnet</w:t>
            </w:r>
          </w:p>
        </w:tc>
        <w:tc>
          <w:tcPr>
            <w:tcW w:w="3060" w:type="dxa"/>
          </w:tcPr>
          <w:p w14:paraId="75969B23" w14:textId="77777777" w:rsidR="003C504E" w:rsidRPr="00BC148C" w:rsidRDefault="003C504E" w:rsidP="00B12462">
            <w:pPr>
              <w:spacing w:after="120"/>
              <w:rPr>
                <w:caps/>
              </w:rPr>
            </w:pPr>
            <w:r>
              <w:rPr>
                <w:caps/>
              </w:rPr>
              <w:t>TSME/CLUN2</w:t>
            </w:r>
          </w:p>
        </w:tc>
      </w:tr>
      <w:tr w:rsidR="003C504E" w:rsidRPr="00BA4EAB" w14:paraId="14B68FA0" w14:textId="77777777" w:rsidTr="00B12462">
        <w:trPr>
          <w:cantSplit/>
        </w:trPr>
        <w:tc>
          <w:tcPr>
            <w:tcW w:w="1350" w:type="dxa"/>
          </w:tcPr>
          <w:p w14:paraId="7B76A853" w14:textId="07C895FE" w:rsidR="003C504E" w:rsidRPr="003C504E" w:rsidRDefault="003C504E" w:rsidP="00B12462">
            <w:pPr>
              <w:spacing w:after="120"/>
              <w:rPr>
                <w:caps/>
              </w:rPr>
            </w:pPr>
            <w:r>
              <w:rPr>
                <w:caps/>
              </w:rPr>
              <w:t>cpjgbw11</w:t>
            </w:r>
          </w:p>
        </w:tc>
        <w:tc>
          <w:tcPr>
            <w:tcW w:w="5040" w:type="dxa"/>
          </w:tcPr>
          <w:p w14:paraId="122464E0" w14:textId="17BB4205" w:rsidR="003C504E" w:rsidRDefault="003C504E" w:rsidP="00B1246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Jeffrey pine-white fir/bluegrass (granite)</w:t>
            </w:r>
          </w:p>
        </w:tc>
        <w:tc>
          <w:tcPr>
            <w:tcW w:w="3060" w:type="dxa"/>
          </w:tcPr>
          <w:p w14:paraId="193EAE6F" w14:textId="05E08725" w:rsidR="003C504E" w:rsidRDefault="003C504E" w:rsidP="00B12462">
            <w:pPr>
              <w:spacing w:after="120"/>
              <w:rPr>
                <w:caps/>
              </w:rPr>
            </w:pPr>
            <w:r>
              <w:rPr>
                <w:caps/>
              </w:rPr>
              <w:t>pije-abco/poa</w:t>
            </w:r>
          </w:p>
        </w:tc>
      </w:tr>
      <w:tr w:rsidR="003C504E" w:rsidRPr="00BA4EAB" w14:paraId="67B633E6" w14:textId="77777777" w:rsidTr="00B12462">
        <w:trPr>
          <w:cantSplit/>
        </w:trPr>
        <w:tc>
          <w:tcPr>
            <w:tcW w:w="1350" w:type="dxa"/>
          </w:tcPr>
          <w:p w14:paraId="7E28F43A" w14:textId="352EEED4" w:rsidR="003C504E" w:rsidRDefault="003C504E" w:rsidP="00B12462">
            <w:pPr>
              <w:spacing w:after="120"/>
              <w:rPr>
                <w:caps/>
              </w:rPr>
            </w:pPr>
            <w:r>
              <w:rPr>
                <w:caps/>
              </w:rPr>
              <w:t>cpjgng11</w:t>
            </w:r>
          </w:p>
        </w:tc>
        <w:tc>
          <w:tcPr>
            <w:tcW w:w="5040" w:type="dxa"/>
          </w:tcPr>
          <w:p w14:paraId="042E622A" w14:textId="71AD9950" w:rsidR="003C504E" w:rsidRDefault="003C504E" w:rsidP="00B1246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pine-Jeffrey pine-white fir/western needlegrass (ash)</w:t>
            </w:r>
          </w:p>
        </w:tc>
        <w:tc>
          <w:tcPr>
            <w:tcW w:w="3060" w:type="dxa"/>
          </w:tcPr>
          <w:p w14:paraId="027899F0" w14:textId="0221CD95" w:rsidR="003C504E" w:rsidRDefault="003C504E" w:rsidP="00B12462">
            <w:pPr>
              <w:spacing w:after="120"/>
              <w:rPr>
                <w:caps/>
              </w:rPr>
            </w:pPr>
            <w:r>
              <w:rPr>
                <w:caps/>
              </w:rPr>
              <w:t>pipo-pije-ABCO/ampa2</w:t>
            </w:r>
          </w:p>
        </w:tc>
      </w:tr>
      <w:tr w:rsidR="003C504E" w:rsidRPr="00BA4EAB" w14:paraId="56B4A433" w14:textId="77777777" w:rsidTr="00B12462">
        <w:trPr>
          <w:cantSplit/>
        </w:trPr>
        <w:tc>
          <w:tcPr>
            <w:tcW w:w="1350" w:type="dxa"/>
          </w:tcPr>
          <w:p w14:paraId="769B5472" w14:textId="6B0C1729" w:rsidR="003C504E" w:rsidRDefault="003C504E" w:rsidP="00B12462">
            <w:pPr>
              <w:spacing w:after="120"/>
              <w:rPr>
                <w:caps/>
              </w:rPr>
            </w:pPr>
            <w:r>
              <w:rPr>
                <w:caps/>
              </w:rPr>
              <w:t>cjsam11</w:t>
            </w:r>
          </w:p>
        </w:tc>
        <w:tc>
          <w:tcPr>
            <w:tcW w:w="5040" w:type="dxa"/>
          </w:tcPr>
          <w:p w14:paraId="40038E61" w14:textId="38761E18" w:rsidR="003C504E" w:rsidRDefault="003C504E" w:rsidP="00B1246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pine-Jeffrey pine-California black oak/pale serviceberry</w:t>
            </w:r>
          </w:p>
        </w:tc>
        <w:tc>
          <w:tcPr>
            <w:tcW w:w="3060" w:type="dxa"/>
          </w:tcPr>
          <w:p w14:paraId="6379E78B" w14:textId="65D887DF" w:rsidR="003C504E" w:rsidRDefault="003C504E" w:rsidP="00B12462">
            <w:pPr>
              <w:spacing w:after="120"/>
              <w:rPr>
                <w:caps/>
              </w:rPr>
            </w:pPr>
            <w:r>
              <w:rPr>
                <w:caps/>
              </w:rPr>
              <w:t>pipo-pije-quke/ampa2-mare11</w:t>
            </w:r>
          </w:p>
        </w:tc>
      </w:tr>
      <w:tr w:rsidR="003C504E" w:rsidRPr="00BA4EAB" w14:paraId="56BBBAD4" w14:textId="77777777" w:rsidTr="00B12462">
        <w:trPr>
          <w:cantSplit/>
        </w:trPr>
        <w:tc>
          <w:tcPr>
            <w:tcW w:w="1350" w:type="dxa"/>
          </w:tcPr>
          <w:p w14:paraId="0C164178" w14:textId="7AFB3FFD" w:rsidR="003C504E" w:rsidRDefault="003C504E" w:rsidP="00B12462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cpjsbb11</w:t>
            </w:r>
          </w:p>
        </w:tc>
        <w:tc>
          <w:tcPr>
            <w:tcW w:w="5040" w:type="dxa"/>
          </w:tcPr>
          <w:p w14:paraId="4CDA60C0" w14:textId="76CFBE8D" w:rsidR="003C504E" w:rsidRDefault="003C504E" w:rsidP="00B1246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Jeffrey pine-</w:t>
            </w:r>
            <w:r w:rsidR="00B12462">
              <w:rPr>
                <w:rStyle w:val="Strong"/>
                <w:b w:val="0"/>
              </w:rPr>
              <w:t>California black oak/skunkbush sumac</w:t>
            </w:r>
          </w:p>
        </w:tc>
        <w:tc>
          <w:tcPr>
            <w:tcW w:w="3060" w:type="dxa"/>
          </w:tcPr>
          <w:p w14:paraId="70BE7C84" w14:textId="1ACE25EE" w:rsidR="003C504E" w:rsidRDefault="00B12462" w:rsidP="00B12462">
            <w:pPr>
              <w:spacing w:after="120"/>
              <w:rPr>
                <w:caps/>
              </w:rPr>
            </w:pPr>
            <w:r>
              <w:rPr>
                <w:caps/>
              </w:rPr>
              <w:t>pije-quke/rhtrq</w:t>
            </w:r>
          </w:p>
        </w:tc>
      </w:tr>
      <w:tr w:rsidR="00B12462" w:rsidRPr="00BA4EAB" w14:paraId="32D0468D" w14:textId="77777777" w:rsidTr="00B12462">
        <w:trPr>
          <w:cantSplit/>
        </w:trPr>
        <w:tc>
          <w:tcPr>
            <w:tcW w:w="1350" w:type="dxa"/>
          </w:tcPr>
          <w:p w14:paraId="4F5AD683" w14:textId="7B2F4F0F" w:rsidR="00B12462" w:rsidRDefault="00B12462" w:rsidP="00B12462">
            <w:pPr>
              <w:spacing w:after="120"/>
              <w:rPr>
                <w:caps/>
              </w:rPr>
            </w:pPr>
            <w:r>
              <w:rPr>
                <w:caps/>
              </w:rPr>
              <w:t>cpjsbb12</w:t>
            </w:r>
          </w:p>
        </w:tc>
        <w:tc>
          <w:tcPr>
            <w:tcW w:w="5040" w:type="dxa"/>
          </w:tcPr>
          <w:p w14:paraId="6AE43528" w14:textId="6191019C" w:rsidR="00B12462" w:rsidRDefault="00B12462" w:rsidP="00B1246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Jeffrey pine/antelope bitterbrush-curl-leaf mountain mahogany/western needlegrass</w:t>
            </w:r>
          </w:p>
        </w:tc>
        <w:tc>
          <w:tcPr>
            <w:tcW w:w="3060" w:type="dxa"/>
          </w:tcPr>
          <w:p w14:paraId="4FD82A01" w14:textId="12F7987D" w:rsidR="00B12462" w:rsidRDefault="00B12462" w:rsidP="00B12462">
            <w:pPr>
              <w:spacing w:after="120"/>
              <w:rPr>
                <w:caps/>
              </w:rPr>
            </w:pPr>
            <w:r>
              <w:rPr>
                <w:caps/>
              </w:rPr>
              <w:t>pije/putr2-cele3/acoco</w:t>
            </w:r>
          </w:p>
        </w:tc>
      </w:tr>
      <w:tr w:rsidR="00B12462" w:rsidRPr="00BA4EAB" w14:paraId="5C4CD027" w14:textId="77777777" w:rsidTr="00B12462">
        <w:trPr>
          <w:cantSplit/>
        </w:trPr>
        <w:tc>
          <w:tcPr>
            <w:tcW w:w="1350" w:type="dxa"/>
          </w:tcPr>
          <w:p w14:paraId="0A77A573" w14:textId="09DA4130" w:rsidR="00B12462" w:rsidRDefault="00B12462" w:rsidP="00B12462">
            <w:pPr>
              <w:spacing w:after="120"/>
              <w:rPr>
                <w:caps/>
              </w:rPr>
            </w:pPr>
            <w:r>
              <w:rPr>
                <w:caps/>
              </w:rPr>
              <w:t>cpjsbb13</w:t>
            </w:r>
          </w:p>
        </w:tc>
        <w:tc>
          <w:tcPr>
            <w:tcW w:w="5040" w:type="dxa"/>
          </w:tcPr>
          <w:p w14:paraId="2B12D311" w14:textId="2469BF46" w:rsidR="00B12462" w:rsidRDefault="00B12462" w:rsidP="00B1246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Jeffrey pine/antelope bitterbrush-Utah snowberry/bluegrass</w:t>
            </w:r>
          </w:p>
        </w:tc>
        <w:tc>
          <w:tcPr>
            <w:tcW w:w="3060" w:type="dxa"/>
          </w:tcPr>
          <w:p w14:paraId="0C38060D" w14:textId="07DBA8E4" w:rsidR="00B12462" w:rsidRDefault="00B12462" w:rsidP="00B12462">
            <w:pPr>
              <w:spacing w:after="120"/>
              <w:rPr>
                <w:caps/>
              </w:rPr>
            </w:pPr>
            <w:r>
              <w:rPr>
                <w:caps/>
              </w:rPr>
              <w:t>pije/putr2-syoru/poa</w:t>
            </w:r>
          </w:p>
        </w:tc>
      </w:tr>
      <w:tr w:rsidR="00B12462" w:rsidRPr="00BA4EAB" w14:paraId="650373CB" w14:textId="77777777" w:rsidTr="00B12462">
        <w:trPr>
          <w:cantSplit/>
        </w:trPr>
        <w:tc>
          <w:tcPr>
            <w:tcW w:w="1350" w:type="dxa"/>
          </w:tcPr>
          <w:p w14:paraId="5405F66C" w14:textId="507E30ED" w:rsidR="00B12462" w:rsidRDefault="00B12462" w:rsidP="00B12462">
            <w:pPr>
              <w:spacing w:after="120"/>
              <w:rPr>
                <w:caps/>
              </w:rPr>
            </w:pPr>
            <w:r>
              <w:rPr>
                <w:caps/>
              </w:rPr>
              <w:t>cpjsbb14</w:t>
            </w:r>
          </w:p>
        </w:tc>
        <w:tc>
          <w:tcPr>
            <w:tcW w:w="5040" w:type="dxa"/>
          </w:tcPr>
          <w:p w14:paraId="03CB70AB" w14:textId="0AC4F520" w:rsidR="00B12462" w:rsidRDefault="00B12462" w:rsidP="00B1246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Jeffrey pine/antelope bitterbrush/woolly mule-ears</w:t>
            </w:r>
          </w:p>
        </w:tc>
        <w:tc>
          <w:tcPr>
            <w:tcW w:w="3060" w:type="dxa"/>
          </w:tcPr>
          <w:p w14:paraId="2EAE0506" w14:textId="40FC857F" w:rsidR="00B12462" w:rsidRDefault="00B12462" w:rsidP="00B12462">
            <w:pPr>
              <w:spacing w:after="120"/>
              <w:rPr>
                <w:caps/>
              </w:rPr>
            </w:pPr>
            <w:r>
              <w:rPr>
                <w:caps/>
              </w:rPr>
              <w:t>pije/putr2/wymo</w:t>
            </w:r>
          </w:p>
        </w:tc>
      </w:tr>
      <w:tr w:rsidR="00B12462" w:rsidRPr="00BA4EAB" w14:paraId="6D975813" w14:textId="77777777" w:rsidTr="00B12462">
        <w:trPr>
          <w:cantSplit/>
        </w:trPr>
        <w:tc>
          <w:tcPr>
            <w:tcW w:w="1350" w:type="dxa"/>
          </w:tcPr>
          <w:p w14:paraId="237FEC7E" w14:textId="621AC617" w:rsidR="00B12462" w:rsidRDefault="00B12462" w:rsidP="00B12462">
            <w:pPr>
              <w:spacing w:after="120"/>
              <w:rPr>
                <w:caps/>
              </w:rPr>
            </w:pPr>
            <w:r>
              <w:rPr>
                <w:caps/>
              </w:rPr>
              <w:t>cpjsbb15</w:t>
            </w:r>
          </w:p>
        </w:tc>
        <w:tc>
          <w:tcPr>
            <w:tcW w:w="5040" w:type="dxa"/>
          </w:tcPr>
          <w:p w14:paraId="7DA07656" w14:textId="6CDF377F" w:rsidR="00B12462" w:rsidRDefault="00B12462" w:rsidP="00B1246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pine-Jeffrey pine-Douglas-fir/antelope bitterbrush/woolly mule-ears</w:t>
            </w:r>
          </w:p>
        </w:tc>
        <w:tc>
          <w:tcPr>
            <w:tcW w:w="3060" w:type="dxa"/>
          </w:tcPr>
          <w:p w14:paraId="0FE8B5E9" w14:textId="4A60F3C1" w:rsidR="00B12462" w:rsidRDefault="00B12462" w:rsidP="00B12462">
            <w:pPr>
              <w:spacing w:after="120"/>
              <w:rPr>
                <w:caps/>
              </w:rPr>
            </w:pPr>
            <w:r>
              <w:rPr>
                <w:caps/>
              </w:rPr>
              <w:t>pipo-pije-psme/putr2/wymo</w:t>
            </w:r>
          </w:p>
        </w:tc>
      </w:tr>
      <w:tr w:rsidR="00B12462" w:rsidRPr="00BA4EAB" w14:paraId="0011DCE6" w14:textId="77777777" w:rsidTr="00B12462">
        <w:trPr>
          <w:cantSplit/>
        </w:trPr>
        <w:tc>
          <w:tcPr>
            <w:tcW w:w="1350" w:type="dxa"/>
          </w:tcPr>
          <w:p w14:paraId="40DD5D41" w14:textId="4854147C" w:rsidR="00B12462" w:rsidRDefault="00B12462" w:rsidP="00B12462">
            <w:pPr>
              <w:spacing w:after="120"/>
              <w:rPr>
                <w:caps/>
              </w:rPr>
            </w:pPr>
            <w:r>
              <w:rPr>
                <w:caps/>
              </w:rPr>
              <w:t>cpjsbb16</w:t>
            </w:r>
          </w:p>
        </w:tc>
        <w:tc>
          <w:tcPr>
            <w:tcW w:w="5040" w:type="dxa"/>
          </w:tcPr>
          <w:p w14:paraId="074F4B40" w14:textId="2BF201C9" w:rsidR="00B12462" w:rsidRDefault="00B12462" w:rsidP="00B1246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pine-Jeffrey pine-California black oak/bluegrass (granite)</w:t>
            </w:r>
          </w:p>
        </w:tc>
        <w:tc>
          <w:tcPr>
            <w:tcW w:w="3060" w:type="dxa"/>
          </w:tcPr>
          <w:p w14:paraId="0806986A" w14:textId="7E3B497E" w:rsidR="00B12462" w:rsidRDefault="00B12462" w:rsidP="00B12462">
            <w:pPr>
              <w:spacing w:after="120"/>
              <w:rPr>
                <w:caps/>
              </w:rPr>
            </w:pPr>
            <w:r>
              <w:rPr>
                <w:caps/>
              </w:rPr>
              <w:t>pipo-pije-quke/poa</w:t>
            </w:r>
          </w:p>
        </w:tc>
      </w:tr>
      <w:tr w:rsidR="00B12462" w:rsidRPr="00BA4EAB" w14:paraId="1598F684" w14:textId="77777777" w:rsidTr="00B12462">
        <w:trPr>
          <w:cantSplit/>
        </w:trPr>
        <w:tc>
          <w:tcPr>
            <w:tcW w:w="1350" w:type="dxa"/>
          </w:tcPr>
          <w:p w14:paraId="006C8551" w14:textId="2835D383" w:rsidR="00B12462" w:rsidRDefault="00B12462" w:rsidP="00B12462">
            <w:pPr>
              <w:spacing w:after="120"/>
              <w:rPr>
                <w:caps/>
              </w:rPr>
            </w:pPr>
            <w:r>
              <w:rPr>
                <w:caps/>
              </w:rPr>
              <w:t>cpjsbb17</w:t>
            </w:r>
          </w:p>
        </w:tc>
        <w:tc>
          <w:tcPr>
            <w:tcW w:w="5040" w:type="dxa"/>
          </w:tcPr>
          <w:p w14:paraId="5E433251" w14:textId="47E39D5A" w:rsidR="00B12462" w:rsidRDefault="00B12462" w:rsidP="00B1246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pine-Jeffrey pine/mountain big sagebrush-antelope bitterbrush</w:t>
            </w:r>
          </w:p>
        </w:tc>
        <w:tc>
          <w:tcPr>
            <w:tcW w:w="3060" w:type="dxa"/>
          </w:tcPr>
          <w:p w14:paraId="52EE289D" w14:textId="02186DBD" w:rsidR="00B12462" w:rsidRDefault="00B12462" w:rsidP="00B12462">
            <w:pPr>
              <w:spacing w:after="120"/>
              <w:rPr>
                <w:caps/>
              </w:rPr>
            </w:pPr>
            <w:r>
              <w:rPr>
                <w:caps/>
              </w:rPr>
              <w:t>pipo-pije/artrv-putr2</w:t>
            </w:r>
          </w:p>
        </w:tc>
      </w:tr>
      <w:tr w:rsidR="00B12462" w:rsidRPr="00BA4EAB" w14:paraId="417271EE" w14:textId="77777777" w:rsidTr="00B12462">
        <w:trPr>
          <w:cantSplit/>
        </w:trPr>
        <w:tc>
          <w:tcPr>
            <w:tcW w:w="1350" w:type="dxa"/>
          </w:tcPr>
          <w:p w14:paraId="5F72795E" w14:textId="5E899F03" w:rsidR="00B12462" w:rsidRDefault="00B12462" w:rsidP="00B12462">
            <w:pPr>
              <w:spacing w:after="120"/>
              <w:rPr>
                <w:caps/>
              </w:rPr>
            </w:pPr>
            <w:r>
              <w:rPr>
                <w:caps/>
              </w:rPr>
              <w:t>cpjsbb18</w:t>
            </w:r>
          </w:p>
        </w:tc>
        <w:tc>
          <w:tcPr>
            <w:tcW w:w="5040" w:type="dxa"/>
          </w:tcPr>
          <w:p w14:paraId="45A6F1BA" w14:textId="32C75899" w:rsidR="00B12462" w:rsidRDefault="00B12462" w:rsidP="00B1246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pine-Jeffrey pine/antelope bitterbrush/Idaho fescue</w:t>
            </w:r>
          </w:p>
        </w:tc>
        <w:tc>
          <w:tcPr>
            <w:tcW w:w="3060" w:type="dxa"/>
          </w:tcPr>
          <w:p w14:paraId="30943999" w14:textId="249EAC9E" w:rsidR="00B12462" w:rsidRDefault="00B12462" w:rsidP="00B12462">
            <w:pPr>
              <w:spacing w:after="120"/>
              <w:rPr>
                <w:caps/>
              </w:rPr>
            </w:pPr>
            <w:r>
              <w:rPr>
                <w:caps/>
              </w:rPr>
              <w:t>pipo-pije/putr2/feid</w:t>
            </w:r>
          </w:p>
        </w:tc>
      </w:tr>
      <w:tr w:rsidR="00B12462" w:rsidRPr="00BA4EAB" w14:paraId="622CF05A" w14:textId="77777777" w:rsidTr="00B12462">
        <w:trPr>
          <w:cantSplit/>
        </w:trPr>
        <w:tc>
          <w:tcPr>
            <w:tcW w:w="1350" w:type="dxa"/>
          </w:tcPr>
          <w:p w14:paraId="1D46EE60" w14:textId="710D9A63" w:rsidR="00B12462" w:rsidRDefault="00B12462" w:rsidP="00B12462">
            <w:pPr>
              <w:spacing w:after="120"/>
              <w:rPr>
                <w:caps/>
              </w:rPr>
            </w:pPr>
            <w:r>
              <w:rPr>
                <w:caps/>
              </w:rPr>
              <w:t>cpjsbb19</w:t>
            </w:r>
          </w:p>
        </w:tc>
        <w:tc>
          <w:tcPr>
            <w:tcW w:w="5040" w:type="dxa"/>
          </w:tcPr>
          <w:p w14:paraId="453392A5" w14:textId="7DB0C12B" w:rsidR="00B12462" w:rsidRDefault="00B12462" w:rsidP="00B1246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pine-Jeffrey pine/antelope bitterbrush/Idaho fescue (granite)</w:t>
            </w:r>
          </w:p>
        </w:tc>
        <w:tc>
          <w:tcPr>
            <w:tcW w:w="3060" w:type="dxa"/>
          </w:tcPr>
          <w:p w14:paraId="668D9F80" w14:textId="00EF992B" w:rsidR="00B12462" w:rsidRDefault="00B12462" w:rsidP="00B12462">
            <w:pPr>
              <w:spacing w:after="120"/>
              <w:rPr>
                <w:caps/>
              </w:rPr>
            </w:pPr>
            <w:r>
              <w:rPr>
                <w:caps/>
              </w:rPr>
              <w:t>pipo-pije/putr2/feid</w:t>
            </w:r>
          </w:p>
        </w:tc>
      </w:tr>
      <w:tr w:rsidR="00B12462" w:rsidRPr="00BA4EAB" w14:paraId="3CC2232B" w14:textId="77777777" w:rsidTr="00B12462">
        <w:trPr>
          <w:cantSplit/>
        </w:trPr>
        <w:tc>
          <w:tcPr>
            <w:tcW w:w="1350" w:type="dxa"/>
          </w:tcPr>
          <w:p w14:paraId="69F85C3A" w14:textId="7ECC0BF9" w:rsidR="00B12462" w:rsidRDefault="00B12462" w:rsidP="00B12462">
            <w:pPr>
              <w:spacing w:after="120"/>
              <w:rPr>
                <w:caps/>
              </w:rPr>
            </w:pPr>
            <w:r>
              <w:rPr>
                <w:caps/>
              </w:rPr>
              <w:t>cpjsbb20</w:t>
            </w:r>
          </w:p>
        </w:tc>
        <w:tc>
          <w:tcPr>
            <w:tcW w:w="5040" w:type="dxa"/>
          </w:tcPr>
          <w:p w14:paraId="77F710C2" w14:textId="0BB3ECA9" w:rsidR="00B12462" w:rsidRDefault="00B12462" w:rsidP="00B1246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pine-Jeffrey pine/antelope bitterbrush/lambstongue ragwort (granite)</w:t>
            </w:r>
          </w:p>
        </w:tc>
        <w:tc>
          <w:tcPr>
            <w:tcW w:w="3060" w:type="dxa"/>
          </w:tcPr>
          <w:p w14:paraId="5C4ACDB3" w14:textId="108ACF76" w:rsidR="00B12462" w:rsidRDefault="00B12462" w:rsidP="00B12462">
            <w:pPr>
              <w:spacing w:after="120"/>
              <w:rPr>
                <w:caps/>
              </w:rPr>
            </w:pPr>
            <w:r>
              <w:rPr>
                <w:caps/>
              </w:rPr>
              <w:t>pipo-pije/putr2/seinm</w:t>
            </w:r>
          </w:p>
        </w:tc>
      </w:tr>
      <w:tr w:rsidR="00B12462" w:rsidRPr="00BA4EAB" w14:paraId="703E8CC8" w14:textId="77777777" w:rsidTr="00B12462">
        <w:trPr>
          <w:cantSplit/>
        </w:trPr>
        <w:tc>
          <w:tcPr>
            <w:tcW w:w="1350" w:type="dxa"/>
          </w:tcPr>
          <w:p w14:paraId="02F275C0" w14:textId="2AABC101" w:rsidR="00B12462" w:rsidRDefault="00B12462" w:rsidP="00B12462">
            <w:pPr>
              <w:spacing w:after="120"/>
              <w:rPr>
                <w:caps/>
              </w:rPr>
            </w:pPr>
            <w:r>
              <w:rPr>
                <w:caps/>
              </w:rPr>
              <w:t>cpjsbb21</w:t>
            </w:r>
          </w:p>
        </w:tc>
        <w:tc>
          <w:tcPr>
            <w:tcW w:w="5040" w:type="dxa"/>
          </w:tcPr>
          <w:p w14:paraId="2A9C09BD" w14:textId="715EA8CC" w:rsidR="00B12462" w:rsidRDefault="00B12462" w:rsidP="00B1246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pine-Jeffrey pine/Modoc buckthorn/Sandberg bluegrass</w:t>
            </w:r>
          </w:p>
        </w:tc>
        <w:tc>
          <w:tcPr>
            <w:tcW w:w="3060" w:type="dxa"/>
          </w:tcPr>
          <w:p w14:paraId="3F2E59F9" w14:textId="577E86D4" w:rsidR="00B12462" w:rsidRDefault="00B12462" w:rsidP="00B12462">
            <w:pPr>
              <w:spacing w:after="120"/>
              <w:rPr>
                <w:caps/>
              </w:rPr>
            </w:pPr>
            <w:r>
              <w:rPr>
                <w:caps/>
              </w:rPr>
              <w:t>pipo-pije/frrum/pose</w:t>
            </w:r>
          </w:p>
        </w:tc>
      </w:tr>
      <w:tr w:rsidR="00B12462" w:rsidRPr="00BA4EAB" w14:paraId="501AA61E" w14:textId="77777777" w:rsidTr="00B12462">
        <w:trPr>
          <w:cantSplit/>
        </w:trPr>
        <w:tc>
          <w:tcPr>
            <w:tcW w:w="1350" w:type="dxa"/>
          </w:tcPr>
          <w:p w14:paraId="38B80E46" w14:textId="29639A3A" w:rsidR="00B12462" w:rsidRDefault="00B12462" w:rsidP="00B12462">
            <w:pPr>
              <w:spacing w:after="120"/>
              <w:rPr>
                <w:caps/>
              </w:rPr>
            </w:pPr>
            <w:r>
              <w:rPr>
                <w:caps/>
              </w:rPr>
              <w:t>cpjsbb23</w:t>
            </w:r>
          </w:p>
        </w:tc>
        <w:tc>
          <w:tcPr>
            <w:tcW w:w="5040" w:type="dxa"/>
          </w:tcPr>
          <w:p w14:paraId="080874C4" w14:textId="1DF8FB61" w:rsidR="00B12462" w:rsidRDefault="00B12462" w:rsidP="00B1246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pine-Jeffrey pine-white fir/interior live oak</w:t>
            </w:r>
          </w:p>
        </w:tc>
        <w:tc>
          <w:tcPr>
            <w:tcW w:w="3060" w:type="dxa"/>
          </w:tcPr>
          <w:p w14:paraId="477434CE" w14:textId="73D07899" w:rsidR="00B12462" w:rsidRDefault="00B12462" w:rsidP="00B12462">
            <w:pPr>
              <w:spacing w:after="120"/>
              <w:rPr>
                <w:caps/>
              </w:rPr>
            </w:pPr>
            <w:r>
              <w:rPr>
                <w:caps/>
              </w:rPr>
              <w:t>pipo-pije-abco/quwi2</w:t>
            </w:r>
          </w:p>
        </w:tc>
      </w:tr>
      <w:tr w:rsidR="00B12462" w:rsidRPr="00BA4EAB" w14:paraId="4609575A" w14:textId="77777777" w:rsidTr="00B12462">
        <w:trPr>
          <w:cantSplit/>
        </w:trPr>
        <w:tc>
          <w:tcPr>
            <w:tcW w:w="1350" w:type="dxa"/>
          </w:tcPr>
          <w:p w14:paraId="77439390" w14:textId="5F950C24" w:rsidR="00B12462" w:rsidRDefault="00B12462" w:rsidP="00B12462">
            <w:pPr>
              <w:spacing w:after="120"/>
              <w:rPr>
                <w:caps/>
              </w:rPr>
            </w:pPr>
            <w:r>
              <w:rPr>
                <w:caps/>
              </w:rPr>
              <w:t>cpjsmc11</w:t>
            </w:r>
          </w:p>
        </w:tc>
        <w:tc>
          <w:tcPr>
            <w:tcW w:w="5040" w:type="dxa"/>
          </w:tcPr>
          <w:p w14:paraId="76810554" w14:textId="70504CBE" w:rsidR="00B12462" w:rsidRDefault="00B12462" w:rsidP="00B1246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Jeffrey pine/curl-leaf mountain mahogany</w:t>
            </w:r>
          </w:p>
        </w:tc>
        <w:tc>
          <w:tcPr>
            <w:tcW w:w="3060" w:type="dxa"/>
          </w:tcPr>
          <w:p w14:paraId="4EB66339" w14:textId="74CE9494" w:rsidR="00B12462" w:rsidRDefault="00B12462" w:rsidP="00B12462">
            <w:pPr>
              <w:spacing w:after="120"/>
              <w:rPr>
                <w:caps/>
              </w:rPr>
            </w:pPr>
            <w:r>
              <w:rPr>
                <w:caps/>
              </w:rPr>
              <w:t>pije/cele3</w:t>
            </w:r>
          </w:p>
        </w:tc>
      </w:tr>
      <w:tr w:rsidR="00B12462" w:rsidRPr="00BA4EAB" w14:paraId="248E228B" w14:textId="77777777" w:rsidTr="00B12462">
        <w:trPr>
          <w:cantSplit/>
        </w:trPr>
        <w:tc>
          <w:tcPr>
            <w:tcW w:w="1350" w:type="dxa"/>
          </w:tcPr>
          <w:p w14:paraId="29411769" w14:textId="5318201E" w:rsidR="00B12462" w:rsidRDefault="00B12462" w:rsidP="00B12462">
            <w:pPr>
              <w:spacing w:after="120"/>
              <w:rPr>
                <w:caps/>
              </w:rPr>
            </w:pPr>
            <w:r>
              <w:rPr>
                <w:caps/>
              </w:rPr>
              <w:t>cpjsmc12</w:t>
            </w:r>
          </w:p>
        </w:tc>
        <w:tc>
          <w:tcPr>
            <w:tcW w:w="5040" w:type="dxa"/>
          </w:tcPr>
          <w:p w14:paraId="412BE8E4" w14:textId="28F65162" w:rsidR="00B12462" w:rsidRDefault="00B12462" w:rsidP="00B1246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pine-Jeffrey pine/curl-leaf mountain mahogany/bluebunch wheatgrass</w:t>
            </w:r>
          </w:p>
        </w:tc>
        <w:tc>
          <w:tcPr>
            <w:tcW w:w="3060" w:type="dxa"/>
          </w:tcPr>
          <w:p w14:paraId="4C92532F" w14:textId="11E204AD" w:rsidR="00B12462" w:rsidRDefault="00B12462" w:rsidP="00B12462">
            <w:pPr>
              <w:spacing w:after="120"/>
              <w:rPr>
                <w:caps/>
              </w:rPr>
            </w:pPr>
            <w:r>
              <w:rPr>
                <w:caps/>
              </w:rPr>
              <w:t>pipo-pije/</w:t>
            </w:r>
            <w:r w:rsidR="00597AC8">
              <w:rPr>
                <w:caps/>
              </w:rPr>
              <w:t>cele3/pssps</w:t>
            </w:r>
          </w:p>
        </w:tc>
      </w:tr>
      <w:tr w:rsidR="00597AC8" w:rsidRPr="00BA4EAB" w14:paraId="0D57A704" w14:textId="77777777" w:rsidTr="00B12462">
        <w:trPr>
          <w:cantSplit/>
        </w:trPr>
        <w:tc>
          <w:tcPr>
            <w:tcW w:w="1350" w:type="dxa"/>
          </w:tcPr>
          <w:p w14:paraId="56803BBA" w14:textId="76AF03FD" w:rsidR="00597AC8" w:rsidRDefault="00597AC8" w:rsidP="00B12462">
            <w:pPr>
              <w:spacing w:after="120"/>
              <w:rPr>
                <w:caps/>
              </w:rPr>
            </w:pPr>
            <w:r>
              <w:rPr>
                <w:caps/>
              </w:rPr>
              <w:t>cpjsmc13</w:t>
            </w:r>
          </w:p>
        </w:tc>
        <w:tc>
          <w:tcPr>
            <w:tcW w:w="5040" w:type="dxa"/>
          </w:tcPr>
          <w:p w14:paraId="10803C7E" w14:textId="491B564D" w:rsidR="00597AC8" w:rsidRDefault="00597AC8" w:rsidP="00B1246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pine-Jeffrey pine/curl-leaf mountain mahogany/arrowleaf balsamroot</w:t>
            </w:r>
          </w:p>
        </w:tc>
        <w:tc>
          <w:tcPr>
            <w:tcW w:w="3060" w:type="dxa"/>
          </w:tcPr>
          <w:p w14:paraId="229D7329" w14:textId="38CAA88E" w:rsidR="00597AC8" w:rsidRDefault="00597AC8" w:rsidP="00B12462">
            <w:pPr>
              <w:spacing w:after="120"/>
              <w:rPr>
                <w:caps/>
              </w:rPr>
            </w:pPr>
            <w:r>
              <w:rPr>
                <w:caps/>
              </w:rPr>
              <w:t>pipo-pije/cele3/basa3</w:t>
            </w:r>
          </w:p>
        </w:tc>
      </w:tr>
      <w:tr w:rsidR="00597AC8" w:rsidRPr="00BA4EAB" w14:paraId="26016EA0" w14:textId="77777777" w:rsidTr="00B12462">
        <w:trPr>
          <w:cantSplit/>
        </w:trPr>
        <w:tc>
          <w:tcPr>
            <w:tcW w:w="1350" w:type="dxa"/>
          </w:tcPr>
          <w:p w14:paraId="7B68D0B7" w14:textId="1FFDB1FD" w:rsidR="00597AC8" w:rsidRDefault="00597AC8" w:rsidP="00B12462">
            <w:pPr>
              <w:spacing w:after="120"/>
              <w:rPr>
                <w:caps/>
              </w:rPr>
            </w:pPr>
            <w:r>
              <w:rPr>
                <w:caps/>
              </w:rPr>
              <w:t>cpjsoh11</w:t>
            </w:r>
          </w:p>
        </w:tc>
        <w:tc>
          <w:tcPr>
            <w:tcW w:w="5040" w:type="dxa"/>
          </w:tcPr>
          <w:p w14:paraId="7F1C0825" w14:textId="01FCD047" w:rsidR="00597AC8" w:rsidRDefault="00597AC8" w:rsidP="00B12462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pine-Jeffrey pine-white fir/huckleberry oak/woolly mule-ears</w:t>
            </w:r>
          </w:p>
        </w:tc>
        <w:tc>
          <w:tcPr>
            <w:tcW w:w="3060" w:type="dxa"/>
          </w:tcPr>
          <w:p w14:paraId="71716375" w14:textId="5ACEF175" w:rsidR="00597AC8" w:rsidRDefault="00597AC8" w:rsidP="00B12462">
            <w:pPr>
              <w:spacing w:after="120"/>
              <w:rPr>
                <w:caps/>
              </w:rPr>
            </w:pPr>
            <w:r>
              <w:rPr>
                <w:caps/>
              </w:rPr>
              <w:t>pipo-pije-abco/quva/wymo</w:t>
            </w:r>
          </w:p>
        </w:tc>
      </w:tr>
      <w:tr w:rsidR="00597AC8" w:rsidRPr="00BA4EAB" w14:paraId="08BD8AE4" w14:textId="77777777" w:rsidTr="00B12462">
        <w:trPr>
          <w:cantSplit/>
        </w:trPr>
        <w:tc>
          <w:tcPr>
            <w:tcW w:w="1350" w:type="dxa"/>
          </w:tcPr>
          <w:p w14:paraId="494F47A6" w14:textId="6A85FE3E" w:rsidR="00597AC8" w:rsidRDefault="00597AC8" w:rsidP="00B12462">
            <w:pPr>
              <w:spacing w:after="120"/>
              <w:rPr>
                <w:caps/>
              </w:rPr>
            </w:pPr>
            <w:r>
              <w:rPr>
                <w:caps/>
              </w:rPr>
              <w:t>cpjssb11</w:t>
            </w:r>
          </w:p>
        </w:tc>
        <w:tc>
          <w:tcPr>
            <w:tcW w:w="5040" w:type="dxa"/>
          </w:tcPr>
          <w:p w14:paraId="017C756A" w14:textId="485A1718" w:rsidR="00597AC8" w:rsidRDefault="00597AC8" w:rsidP="00597AC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Jeffrey pine/mountain big sagebrush/Idaho fescue</w:t>
            </w:r>
          </w:p>
        </w:tc>
        <w:tc>
          <w:tcPr>
            <w:tcW w:w="3060" w:type="dxa"/>
          </w:tcPr>
          <w:p w14:paraId="1EB10946" w14:textId="4334BC53" w:rsidR="00597AC8" w:rsidRDefault="00597AC8" w:rsidP="00B12462">
            <w:pPr>
              <w:spacing w:after="120"/>
              <w:rPr>
                <w:caps/>
              </w:rPr>
            </w:pPr>
            <w:r>
              <w:rPr>
                <w:caps/>
              </w:rPr>
              <w:t>pije/artrv/feid</w:t>
            </w:r>
          </w:p>
        </w:tc>
      </w:tr>
      <w:tr w:rsidR="00597AC8" w:rsidRPr="00BA4EAB" w14:paraId="671ECED2" w14:textId="77777777" w:rsidTr="00B12462">
        <w:trPr>
          <w:cantSplit/>
        </w:trPr>
        <w:tc>
          <w:tcPr>
            <w:tcW w:w="1350" w:type="dxa"/>
          </w:tcPr>
          <w:p w14:paraId="2A032A94" w14:textId="23F13DDC" w:rsidR="00597AC8" w:rsidRDefault="00597AC8" w:rsidP="00B12462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cpjsss12</w:t>
            </w:r>
          </w:p>
        </w:tc>
        <w:tc>
          <w:tcPr>
            <w:tcW w:w="5040" w:type="dxa"/>
          </w:tcPr>
          <w:p w14:paraId="568529E9" w14:textId="2E323185" w:rsidR="00597AC8" w:rsidRDefault="00597AC8" w:rsidP="00597AC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pine-Jeffrey pine-white pine/sharpleaf snowberry/woolly mule-ears</w:t>
            </w:r>
          </w:p>
        </w:tc>
        <w:tc>
          <w:tcPr>
            <w:tcW w:w="3060" w:type="dxa"/>
          </w:tcPr>
          <w:p w14:paraId="4DA5A7AF" w14:textId="56A28C50" w:rsidR="00597AC8" w:rsidRDefault="00597AC8" w:rsidP="00B12462">
            <w:pPr>
              <w:spacing w:after="120"/>
              <w:rPr>
                <w:caps/>
              </w:rPr>
            </w:pPr>
            <w:r>
              <w:rPr>
                <w:caps/>
              </w:rPr>
              <w:t>pipo-pije-abco/syac/wymo</w:t>
            </w:r>
          </w:p>
        </w:tc>
      </w:tr>
      <w:tr w:rsidR="00597AC8" w:rsidRPr="00BA4EAB" w14:paraId="04140CC4" w14:textId="77777777" w:rsidTr="00B12462">
        <w:trPr>
          <w:cantSplit/>
        </w:trPr>
        <w:tc>
          <w:tcPr>
            <w:tcW w:w="1350" w:type="dxa"/>
          </w:tcPr>
          <w:p w14:paraId="2FEFE6D0" w14:textId="103A6671" w:rsidR="00597AC8" w:rsidRDefault="00597AC8" w:rsidP="00B12462">
            <w:pPr>
              <w:spacing w:after="120"/>
              <w:rPr>
                <w:caps/>
              </w:rPr>
            </w:pPr>
            <w:r>
              <w:rPr>
                <w:caps/>
              </w:rPr>
              <w:t>cpjssy11</w:t>
            </w:r>
          </w:p>
        </w:tc>
        <w:tc>
          <w:tcPr>
            <w:tcW w:w="5040" w:type="dxa"/>
          </w:tcPr>
          <w:p w14:paraId="21769414" w14:textId="190F7463" w:rsidR="00597AC8" w:rsidRDefault="00597AC8" w:rsidP="00597AC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Jeffrey pine-white fir/Utah snowberry/Wheeler bluegrass</w:t>
            </w:r>
          </w:p>
        </w:tc>
        <w:tc>
          <w:tcPr>
            <w:tcW w:w="3060" w:type="dxa"/>
          </w:tcPr>
          <w:p w14:paraId="5D1B86ED" w14:textId="00F0A640" w:rsidR="00597AC8" w:rsidRDefault="00597AC8" w:rsidP="00B12462">
            <w:pPr>
              <w:spacing w:after="120"/>
              <w:rPr>
                <w:caps/>
              </w:rPr>
            </w:pPr>
            <w:r>
              <w:rPr>
                <w:caps/>
              </w:rPr>
              <w:t>pije-abco/syoru/pone2</w:t>
            </w:r>
          </w:p>
        </w:tc>
      </w:tr>
      <w:tr w:rsidR="00597AC8" w:rsidRPr="00BA4EAB" w14:paraId="0F67C626" w14:textId="77777777" w:rsidTr="00B12462">
        <w:trPr>
          <w:cantSplit/>
        </w:trPr>
        <w:tc>
          <w:tcPr>
            <w:tcW w:w="1350" w:type="dxa"/>
          </w:tcPr>
          <w:p w14:paraId="3EA2D7AD" w14:textId="1B294A24" w:rsidR="00597AC8" w:rsidRDefault="00597AC8" w:rsidP="00B12462">
            <w:pPr>
              <w:spacing w:after="120"/>
              <w:rPr>
                <w:caps/>
              </w:rPr>
            </w:pPr>
            <w:r>
              <w:rPr>
                <w:caps/>
              </w:rPr>
              <w:t>cposmp11</w:t>
            </w:r>
          </w:p>
        </w:tc>
        <w:tc>
          <w:tcPr>
            <w:tcW w:w="5040" w:type="dxa"/>
          </w:tcPr>
          <w:p w14:paraId="0838E9DC" w14:textId="11ECA177" w:rsidR="00597AC8" w:rsidRDefault="00597AC8" w:rsidP="00597AC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Washoe pine/pinemat manzanita</w:t>
            </w:r>
          </w:p>
        </w:tc>
        <w:tc>
          <w:tcPr>
            <w:tcW w:w="3060" w:type="dxa"/>
          </w:tcPr>
          <w:p w14:paraId="0A704084" w14:textId="3DFB0C13" w:rsidR="00597AC8" w:rsidRDefault="00597AC8" w:rsidP="00B12462">
            <w:pPr>
              <w:spacing w:after="120"/>
              <w:rPr>
                <w:caps/>
              </w:rPr>
            </w:pPr>
            <w:r>
              <w:rPr>
                <w:caps/>
              </w:rPr>
              <w:t>piwa/arne</w:t>
            </w:r>
          </w:p>
        </w:tc>
      </w:tr>
      <w:tr w:rsidR="00597AC8" w:rsidRPr="00BA4EAB" w14:paraId="2A01CAAA" w14:textId="77777777" w:rsidTr="00B12462">
        <w:trPr>
          <w:cantSplit/>
        </w:trPr>
        <w:tc>
          <w:tcPr>
            <w:tcW w:w="1350" w:type="dxa"/>
          </w:tcPr>
          <w:p w14:paraId="76174CD4" w14:textId="21C8A9D6" w:rsidR="00597AC8" w:rsidRDefault="00597AC8" w:rsidP="00B12462">
            <w:pPr>
              <w:spacing w:after="120"/>
              <w:rPr>
                <w:caps/>
              </w:rPr>
            </w:pPr>
            <w:r>
              <w:rPr>
                <w:caps/>
              </w:rPr>
              <w:t>cpossy11</w:t>
            </w:r>
          </w:p>
        </w:tc>
        <w:tc>
          <w:tcPr>
            <w:tcW w:w="5040" w:type="dxa"/>
          </w:tcPr>
          <w:p w14:paraId="76EB609E" w14:textId="3D3D0AAD" w:rsidR="00597AC8" w:rsidRDefault="00597AC8" w:rsidP="00597AC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Washoe pine-white fir/Utah snowberry/tuber starwort</w:t>
            </w:r>
          </w:p>
        </w:tc>
        <w:tc>
          <w:tcPr>
            <w:tcW w:w="3060" w:type="dxa"/>
          </w:tcPr>
          <w:p w14:paraId="3EE67420" w14:textId="3EB62363" w:rsidR="00597AC8" w:rsidRDefault="00597AC8" w:rsidP="00597AC8">
            <w:pPr>
              <w:spacing w:after="120"/>
              <w:rPr>
                <w:caps/>
              </w:rPr>
            </w:pPr>
            <w:r>
              <w:rPr>
                <w:caps/>
              </w:rPr>
              <w:t>piwa-abco/syoru/psja2</w:t>
            </w:r>
          </w:p>
        </w:tc>
      </w:tr>
      <w:tr w:rsidR="00597AC8" w:rsidRPr="00BA4EAB" w14:paraId="5D6A8149" w14:textId="77777777" w:rsidTr="00B12462">
        <w:trPr>
          <w:cantSplit/>
        </w:trPr>
        <w:tc>
          <w:tcPr>
            <w:tcW w:w="1350" w:type="dxa"/>
          </w:tcPr>
          <w:p w14:paraId="4A27EB3A" w14:textId="59EEA961" w:rsidR="00597AC8" w:rsidRDefault="00597AC8" w:rsidP="00B12462">
            <w:pPr>
              <w:spacing w:after="120"/>
              <w:rPr>
                <w:caps/>
              </w:rPr>
            </w:pPr>
            <w:r>
              <w:rPr>
                <w:caps/>
              </w:rPr>
              <w:t>cppsam11</w:t>
            </w:r>
          </w:p>
        </w:tc>
        <w:tc>
          <w:tcPr>
            <w:tcW w:w="5040" w:type="dxa"/>
          </w:tcPr>
          <w:p w14:paraId="7877F2C0" w14:textId="7DF7ABD7" w:rsidR="00597AC8" w:rsidRDefault="00597AC8" w:rsidP="00597AC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pine/pale serviceberry-creeping barberry/heartleaf arnica</w:t>
            </w:r>
          </w:p>
        </w:tc>
        <w:tc>
          <w:tcPr>
            <w:tcW w:w="3060" w:type="dxa"/>
          </w:tcPr>
          <w:p w14:paraId="2CA8A90F" w14:textId="21886386" w:rsidR="00597AC8" w:rsidRDefault="00597AC8" w:rsidP="00597AC8">
            <w:pPr>
              <w:spacing w:after="120"/>
              <w:rPr>
                <w:caps/>
              </w:rPr>
            </w:pPr>
            <w:r>
              <w:rPr>
                <w:caps/>
              </w:rPr>
              <w:t>pipo/pmpa2-mare11/arco9</w:t>
            </w:r>
          </w:p>
        </w:tc>
      </w:tr>
      <w:tr w:rsidR="00597AC8" w:rsidRPr="00BA4EAB" w14:paraId="468BD25A" w14:textId="77777777" w:rsidTr="00B12462">
        <w:trPr>
          <w:cantSplit/>
        </w:trPr>
        <w:tc>
          <w:tcPr>
            <w:tcW w:w="1350" w:type="dxa"/>
          </w:tcPr>
          <w:p w14:paraId="0D8D8058" w14:textId="7D11A627" w:rsidR="00597AC8" w:rsidRDefault="00597AC8" w:rsidP="00B12462">
            <w:pPr>
              <w:spacing w:after="120"/>
              <w:rPr>
                <w:caps/>
              </w:rPr>
            </w:pPr>
            <w:r>
              <w:rPr>
                <w:caps/>
              </w:rPr>
              <w:t>cppsam12</w:t>
            </w:r>
          </w:p>
        </w:tc>
        <w:tc>
          <w:tcPr>
            <w:tcW w:w="5040" w:type="dxa"/>
          </w:tcPr>
          <w:p w14:paraId="088166E5" w14:textId="6055001C" w:rsidR="00597AC8" w:rsidRDefault="00597AC8" w:rsidP="00597AC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pine/pale serviceberry-plum</w:t>
            </w:r>
          </w:p>
        </w:tc>
        <w:tc>
          <w:tcPr>
            <w:tcW w:w="3060" w:type="dxa"/>
          </w:tcPr>
          <w:p w14:paraId="67551823" w14:textId="37F21A06" w:rsidR="00597AC8" w:rsidRDefault="00597AC8" w:rsidP="00597AC8">
            <w:pPr>
              <w:spacing w:after="120"/>
              <w:rPr>
                <w:caps/>
              </w:rPr>
            </w:pPr>
            <w:r>
              <w:rPr>
                <w:caps/>
              </w:rPr>
              <w:t>pipo/pmpa2-prunu</w:t>
            </w:r>
          </w:p>
        </w:tc>
      </w:tr>
      <w:tr w:rsidR="00597AC8" w:rsidRPr="00BA4EAB" w14:paraId="73736745" w14:textId="77777777" w:rsidTr="00B12462">
        <w:trPr>
          <w:cantSplit/>
        </w:trPr>
        <w:tc>
          <w:tcPr>
            <w:tcW w:w="1350" w:type="dxa"/>
          </w:tcPr>
          <w:p w14:paraId="5122A426" w14:textId="2D4DB682" w:rsidR="00597AC8" w:rsidRDefault="00597AC8" w:rsidP="00B12462">
            <w:pPr>
              <w:spacing w:after="120"/>
              <w:rPr>
                <w:caps/>
              </w:rPr>
            </w:pPr>
            <w:r>
              <w:rPr>
                <w:caps/>
              </w:rPr>
              <w:t>cppsam13</w:t>
            </w:r>
          </w:p>
        </w:tc>
        <w:tc>
          <w:tcPr>
            <w:tcW w:w="5040" w:type="dxa"/>
          </w:tcPr>
          <w:p w14:paraId="3900274A" w14:textId="3875972C" w:rsidR="00597AC8" w:rsidRDefault="00597AC8" w:rsidP="00597AC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pine-white fir-lodgepole pine/pale serviceberry</w:t>
            </w:r>
          </w:p>
        </w:tc>
        <w:tc>
          <w:tcPr>
            <w:tcW w:w="3060" w:type="dxa"/>
          </w:tcPr>
          <w:p w14:paraId="55F0016C" w14:textId="12355272" w:rsidR="00597AC8" w:rsidRDefault="00597AC8" w:rsidP="00597AC8">
            <w:pPr>
              <w:spacing w:after="120"/>
              <w:rPr>
                <w:caps/>
              </w:rPr>
            </w:pPr>
            <w:r>
              <w:rPr>
                <w:caps/>
              </w:rPr>
              <w:t>pipo-abco-pico/ampa2</w:t>
            </w:r>
          </w:p>
        </w:tc>
      </w:tr>
      <w:tr w:rsidR="00597AC8" w:rsidRPr="00BA4EAB" w14:paraId="008EB940" w14:textId="77777777" w:rsidTr="00B12462">
        <w:trPr>
          <w:cantSplit/>
        </w:trPr>
        <w:tc>
          <w:tcPr>
            <w:tcW w:w="1350" w:type="dxa"/>
          </w:tcPr>
          <w:p w14:paraId="2CC004A3" w14:textId="3E42B66C" w:rsidR="00597AC8" w:rsidRDefault="00597AC8" w:rsidP="00B12462">
            <w:pPr>
              <w:spacing w:after="120"/>
              <w:rPr>
                <w:caps/>
              </w:rPr>
            </w:pPr>
            <w:r>
              <w:rPr>
                <w:caps/>
              </w:rPr>
              <w:t>cppsam14</w:t>
            </w:r>
          </w:p>
        </w:tc>
        <w:tc>
          <w:tcPr>
            <w:tcW w:w="5040" w:type="dxa"/>
          </w:tcPr>
          <w:p w14:paraId="5D7EA254" w14:textId="11C10A0E" w:rsidR="00597AC8" w:rsidRDefault="00597AC8" w:rsidP="00597AC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pine-white fir-black oak/pale serviceberry</w:t>
            </w:r>
          </w:p>
        </w:tc>
        <w:tc>
          <w:tcPr>
            <w:tcW w:w="3060" w:type="dxa"/>
          </w:tcPr>
          <w:p w14:paraId="5E265B70" w14:textId="35AB650C" w:rsidR="00597AC8" w:rsidRDefault="00597AC8" w:rsidP="00597AC8">
            <w:pPr>
              <w:spacing w:after="120"/>
              <w:rPr>
                <w:caps/>
              </w:rPr>
            </w:pPr>
            <w:r>
              <w:rPr>
                <w:caps/>
              </w:rPr>
              <w:t>pipo-abco-quve/ampa2</w:t>
            </w:r>
          </w:p>
        </w:tc>
      </w:tr>
      <w:tr w:rsidR="00597AC8" w:rsidRPr="00BA4EAB" w14:paraId="4357E5FC" w14:textId="77777777" w:rsidTr="00B12462">
        <w:trPr>
          <w:cantSplit/>
        </w:trPr>
        <w:tc>
          <w:tcPr>
            <w:tcW w:w="1350" w:type="dxa"/>
          </w:tcPr>
          <w:p w14:paraId="3AFAAA66" w14:textId="621ADB6E" w:rsidR="00597AC8" w:rsidRDefault="00DE05A4" w:rsidP="00B12462">
            <w:pPr>
              <w:spacing w:after="120"/>
              <w:rPr>
                <w:caps/>
              </w:rPr>
            </w:pPr>
            <w:r>
              <w:rPr>
                <w:caps/>
              </w:rPr>
              <w:t>cppsam15</w:t>
            </w:r>
          </w:p>
        </w:tc>
        <w:tc>
          <w:tcPr>
            <w:tcW w:w="5040" w:type="dxa"/>
          </w:tcPr>
          <w:p w14:paraId="3D67DF33" w14:textId="078EA9FE" w:rsidR="00597AC8" w:rsidRDefault="00DE05A4" w:rsidP="00DE05A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pine-white fir/pale serviceberry-creeping barberry</w:t>
            </w:r>
          </w:p>
        </w:tc>
        <w:tc>
          <w:tcPr>
            <w:tcW w:w="3060" w:type="dxa"/>
          </w:tcPr>
          <w:p w14:paraId="54EA80B1" w14:textId="071C1A5E" w:rsidR="00597AC8" w:rsidRDefault="00DE05A4" w:rsidP="00597AC8">
            <w:pPr>
              <w:spacing w:after="120"/>
              <w:rPr>
                <w:caps/>
              </w:rPr>
            </w:pPr>
            <w:r>
              <w:rPr>
                <w:caps/>
              </w:rPr>
              <w:t>pipo-abco/ampa2-mare11</w:t>
            </w:r>
          </w:p>
        </w:tc>
      </w:tr>
      <w:tr w:rsidR="00DE05A4" w:rsidRPr="00BA4EAB" w14:paraId="741113EB" w14:textId="77777777" w:rsidTr="00B12462">
        <w:trPr>
          <w:cantSplit/>
        </w:trPr>
        <w:tc>
          <w:tcPr>
            <w:tcW w:w="1350" w:type="dxa"/>
          </w:tcPr>
          <w:p w14:paraId="42154C9A" w14:textId="4E360BFE" w:rsidR="00DE05A4" w:rsidRDefault="00DE05A4" w:rsidP="00B12462">
            <w:pPr>
              <w:spacing w:after="120"/>
              <w:rPr>
                <w:caps/>
              </w:rPr>
            </w:pPr>
            <w:r>
              <w:rPr>
                <w:caps/>
              </w:rPr>
              <w:t>cppsam16</w:t>
            </w:r>
          </w:p>
        </w:tc>
        <w:tc>
          <w:tcPr>
            <w:tcW w:w="5040" w:type="dxa"/>
          </w:tcPr>
          <w:p w14:paraId="462880B8" w14:textId="5924D2A5" w:rsidR="00DE05A4" w:rsidRDefault="00DE05A4" w:rsidP="00DE05A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pine-white fir/pale serviceberry-snowbrush ceanothus/Orcutt’s brome</w:t>
            </w:r>
          </w:p>
        </w:tc>
        <w:tc>
          <w:tcPr>
            <w:tcW w:w="3060" w:type="dxa"/>
          </w:tcPr>
          <w:p w14:paraId="1ADEE558" w14:textId="42B68278" w:rsidR="00DE05A4" w:rsidRDefault="00DE05A4" w:rsidP="00597AC8">
            <w:pPr>
              <w:spacing w:after="120"/>
              <w:rPr>
                <w:caps/>
              </w:rPr>
            </w:pPr>
            <w:r>
              <w:rPr>
                <w:caps/>
              </w:rPr>
              <w:t>pipo-abco/ampa2-ceve/bror2</w:t>
            </w:r>
          </w:p>
        </w:tc>
      </w:tr>
      <w:tr w:rsidR="00DE05A4" w:rsidRPr="00BA4EAB" w14:paraId="00AF2E0B" w14:textId="77777777" w:rsidTr="00B12462">
        <w:trPr>
          <w:cantSplit/>
        </w:trPr>
        <w:tc>
          <w:tcPr>
            <w:tcW w:w="1350" w:type="dxa"/>
          </w:tcPr>
          <w:p w14:paraId="3710D0F4" w14:textId="5B860282" w:rsidR="00DE05A4" w:rsidRDefault="00DE05A4" w:rsidP="00B12462">
            <w:pPr>
              <w:spacing w:after="120"/>
              <w:rPr>
                <w:caps/>
              </w:rPr>
            </w:pPr>
            <w:r>
              <w:rPr>
                <w:caps/>
              </w:rPr>
              <w:t>cppsbb11</w:t>
            </w:r>
          </w:p>
        </w:tc>
        <w:tc>
          <w:tcPr>
            <w:tcW w:w="5040" w:type="dxa"/>
          </w:tcPr>
          <w:p w14:paraId="1B2CF28A" w14:textId="3A045DEB" w:rsidR="00DE05A4" w:rsidRDefault="00DE05A4" w:rsidP="00DE05A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pine-incense cedar/antelope bitterbrush/western needlegrass</w:t>
            </w:r>
          </w:p>
        </w:tc>
        <w:tc>
          <w:tcPr>
            <w:tcW w:w="3060" w:type="dxa"/>
          </w:tcPr>
          <w:p w14:paraId="26616011" w14:textId="50EB0703" w:rsidR="00DE05A4" w:rsidRDefault="00DE05A4" w:rsidP="00597AC8">
            <w:pPr>
              <w:spacing w:after="120"/>
              <w:rPr>
                <w:caps/>
              </w:rPr>
            </w:pPr>
            <w:r>
              <w:rPr>
                <w:caps/>
              </w:rPr>
              <w:t>pipo-cade27/putr2/basa3</w:t>
            </w:r>
          </w:p>
        </w:tc>
      </w:tr>
      <w:tr w:rsidR="00DE05A4" w:rsidRPr="00BA4EAB" w14:paraId="160EFAC3" w14:textId="77777777" w:rsidTr="00B12462">
        <w:trPr>
          <w:cantSplit/>
        </w:trPr>
        <w:tc>
          <w:tcPr>
            <w:tcW w:w="1350" w:type="dxa"/>
          </w:tcPr>
          <w:p w14:paraId="4E8BE5BF" w14:textId="57B6CD00" w:rsidR="00DE05A4" w:rsidRDefault="00DE05A4" w:rsidP="00B12462">
            <w:pPr>
              <w:spacing w:after="120"/>
              <w:rPr>
                <w:caps/>
              </w:rPr>
            </w:pPr>
            <w:r>
              <w:rPr>
                <w:caps/>
              </w:rPr>
              <w:t>cppsbb12</w:t>
            </w:r>
          </w:p>
        </w:tc>
        <w:tc>
          <w:tcPr>
            <w:tcW w:w="5040" w:type="dxa"/>
          </w:tcPr>
          <w:p w14:paraId="67F9AF78" w14:textId="60DD2A26" w:rsidR="00DE05A4" w:rsidRDefault="00DE05A4" w:rsidP="00DE05A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pine-California black oak/antelope bitterbrush/arrowleaf balsamroot</w:t>
            </w:r>
          </w:p>
        </w:tc>
        <w:tc>
          <w:tcPr>
            <w:tcW w:w="3060" w:type="dxa"/>
          </w:tcPr>
          <w:p w14:paraId="70CD7BB0" w14:textId="6378D66E" w:rsidR="00DE05A4" w:rsidRDefault="00DE05A4" w:rsidP="00597AC8">
            <w:pPr>
              <w:spacing w:after="120"/>
              <w:rPr>
                <w:caps/>
              </w:rPr>
            </w:pPr>
            <w:r>
              <w:rPr>
                <w:caps/>
              </w:rPr>
              <w:t>pipo-quke/putr2/acoco</w:t>
            </w:r>
          </w:p>
        </w:tc>
      </w:tr>
      <w:tr w:rsidR="00DE05A4" w:rsidRPr="00BA4EAB" w14:paraId="0542D379" w14:textId="77777777" w:rsidTr="00B12462">
        <w:trPr>
          <w:cantSplit/>
        </w:trPr>
        <w:tc>
          <w:tcPr>
            <w:tcW w:w="1350" w:type="dxa"/>
          </w:tcPr>
          <w:p w14:paraId="350C86A0" w14:textId="6FB76D25" w:rsidR="00DE05A4" w:rsidRDefault="00DE05A4" w:rsidP="00B12462">
            <w:pPr>
              <w:spacing w:after="120"/>
              <w:rPr>
                <w:caps/>
              </w:rPr>
            </w:pPr>
            <w:r>
              <w:rPr>
                <w:caps/>
              </w:rPr>
              <w:t>cppsbb13</w:t>
            </w:r>
          </w:p>
        </w:tc>
        <w:tc>
          <w:tcPr>
            <w:tcW w:w="5040" w:type="dxa"/>
          </w:tcPr>
          <w:p w14:paraId="3C956A36" w14:textId="59BFEAB7" w:rsidR="00DE05A4" w:rsidRDefault="00DE05A4" w:rsidP="00DE05A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pine/curl-leaf mountain mahogany-antelope bitterbrush/Idaho fescue</w:t>
            </w:r>
          </w:p>
        </w:tc>
        <w:tc>
          <w:tcPr>
            <w:tcW w:w="3060" w:type="dxa"/>
          </w:tcPr>
          <w:p w14:paraId="4B187B66" w14:textId="329C509A" w:rsidR="00DE05A4" w:rsidRDefault="00DE05A4" w:rsidP="00597AC8">
            <w:pPr>
              <w:spacing w:after="120"/>
              <w:rPr>
                <w:caps/>
              </w:rPr>
            </w:pPr>
            <w:r>
              <w:rPr>
                <w:caps/>
              </w:rPr>
              <w:t>pipo/cele3-putr2/feid</w:t>
            </w:r>
          </w:p>
        </w:tc>
      </w:tr>
      <w:tr w:rsidR="00DE05A4" w:rsidRPr="00BA4EAB" w14:paraId="69E1EE36" w14:textId="77777777" w:rsidTr="00B12462">
        <w:trPr>
          <w:cantSplit/>
        </w:trPr>
        <w:tc>
          <w:tcPr>
            <w:tcW w:w="1350" w:type="dxa"/>
          </w:tcPr>
          <w:p w14:paraId="54577605" w14:textId="1B7C771E" w:rsidR="00DE05A4" w:rsidRDefault="00DE05A4" w:rsidP="00B12462">
            <w:pPr>
              <w:spacing w:after="120"/>
              <w:rPr>
                <w:caps/>
              </w:rPr>
            </w:pPr>
            <w:r>
              <w:rPr>
                <w:caps/>
              </w:rPr>
              <w:t>cppsbb14</w:t>
            </w:r>
          </w:p>
        </w:tc>
        <w:tc>
          <w:tcPr>
            <w:tcW w:w="5040" w:type="dxa"/>
          </w:tcPr>
          <w:p w14:paraId="3A576DC4" w14:textId="41D06A3B" w:rsidR="00DE05A4" w:rsidRDefault="00DE05A4" w:rsidP="00DE05A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pine/antelope bitterbrush-snowbrush ceanothus-greenleaf manzanita/Orcutt’s brome</w:t>
            </w:r>
          </w:p>
        </w:tc>
        <w:tc>
          <w:tcPr>
            <w:tcW w:w="3060" w:type="dxa"/>
          </w:tcPr>
          <w:p w14:paraId="471ACAC6" w14:textId="7388252F" w:rsidR="00DE05A4" w:rsidRDefault="00DE05A4" w:rsidP="00597AC8">
            <w:pPr>
              <w:spacing w:after="120"/>
              <w:rPr>
                <w:caps/>
              </w:rPr>
            </w:pPr>
            <w:r>
              <w:rPr>
                <w:caps/>
              </w:rPr>
              <w:t>pipo/putr2-ceve-arpa6/bror2</w:t>
            </w:r>
          </w:p>
        </w:tc>
      </w:tr>
      <w:tr w:rsidR="00DE05A4" w:rsidRPr="00BA4EAB" w14:paraId="156BFE9C" w14:textId="77777777" w:rsidTr="00B12462">
        <w:trPr>
          <w:cantSplit/>
        </w:trPr>
        <w:tc>
          <w:tcPr>
            <w:tcW w:w="1350" w:type="dxa"/>
          </w:tcPr>
          <w:p w14:paraId="7CC92B79" w14:textId="6B135174" w:rsidR="00DE05A4" w:rsidRDefault="00DE05A4" w:rsidP="00B12462">
            <w:pPr>
              <w:spacing w:after="120"/>
              <w:rPr>
                <w:caps/>
              </w:rPr>
            </w:pPr>
            <w:r>
              <w:rPr>
                <w:caps/>
              </w:rPr>
              <w:t>cppsbb15</w:t>
            </w:r>
          </w:p>
        </w:tc>
        <w:tc>
          <w:tcPr>
            <w:tcW w:w="5040" w:type="dxa"/>
          </w:tcPr>
          <w:p w14:paraId="4C95B266" w14:textId="26A14216" w:rsidR="00DE05A4" w:rsidRDefault="00DE05A4" w:rsidP="00DE05A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pine/antelope bitterbrush-plum/Orcutt’s brome</w:t>
            </w:r>
          </w:p>
        </w:tc>
        <w:tc>
          <w:tcPr>
            <w:tcW w:w="3060" w:type="dxa"/>
          </w:tcPr>
          <w:p w14:paraId="25E9CD0C" w14:textId="137101B7" w:rsidR="00DE05A4" w:rsidRDefault="00DE05A4" w:rsidP="00597AC8">
            <w:pPr>
              <w:spacing w:after="120"/>
              <w:rPr>
                <w:caps/>
              </w:rPr>
            </w:pPr>
            <w:r>
              <w:rPr>
                <w:caps/>
              </w:rPr>
              <w:t>pipo/putr2-prunu/bror2</w:t>
            </w:r>
          </w:p>
        </w:tc>
      </w:tr>
      <w:tr w:rsidR="00DE05A4" w:rsidRPr="00BA4EAB" w14:paraId="5A20CEAF" w14:textId="77777777" w:rsidTr="00B12462">
        <w:trPr>
          <w:cantSplit/>
        </w:trPr>
        <w:tc>
          <w:tcPr>
            <w:tcW w:w="1350" w:type="dxa"/>
          </w:tcPr>
          <w:p w14:paraId="714AD30E" w14:textId="37A604B0" w:rsidR="00DE05A4" w:rsidRDefault="00DE05A4" w:rsidP="00B12462">
            <w:pPr>
              <w:spacing w:after="120"/>
              <w:rPr>
                <w:caps/>
              </w:rPr>
            </w:pPr>
            <w:r>
              <w:rPr>
                <w:caps/>
              </w:rPr>
              <w:t>Cppsbb16</w:t>
            </w:r>
          </w:p>
        </w:tc>
        <w:tc>
          <w:tcPr>
            <w:tcW w:w="5040" w:type="dxa"/>
          </w:tcPr>
          <w:p w14:paraId="5E8FB98B" w14:textId="0EA69E6D" w:rsidR="00DE05A4" w:rsidRDefault="00DE05A4" w:rsidP="00DE05A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pine/antelope bitterbrush-plum/bluebunch wheatgrass</w:t>
            </w:r>
          </w:p>
        </w:tc>
        <w:tc>
          <w:tcPr>
            <w:tcW w:w="3060" w:type="dxa"/>
          </w:tcPr>
          <w:p w14:paraId="4ACDF445" w14:textId="29186FF9" w:rsidR="00DE05A4" w:rsidRDefault="00DE05A4" w:rsidP="00597AC8">
            <w:pPr>
              <w:spacing w:after="120"/>
              <w:rPr>
                <w:caps/>
              </w:rPr>
            </w:pPr>
            <w:r>
              <w:rPr>
                <w:caps/>
              </w:rPr>
              <w:t>pipo/putr2-prunu/pssps</w:t>
            </w:r>
          </w:p>
        </w:tc>
      </w:tr>
      <w:tr w:rsidR="00DE05A4" w:rsidRPr="00BA4EAB" w14:paraId="5C74420A" w14:textId="77777777" w:rsidTr="00B12462">
        <w:trPr>
          <w:cantSplit/>
        </w:trPr>
        <w:tc>
          <w:tcPr>
            <w:tcW w:w="1350" w:type="dxa"/>
          </w:tcPr>
          <w:p w14:paraId="0561BAA4" w14:textId="73166CF2" w:rsidR="00DE05A4" w:rsidRDefault="00DE05A4" w:rsidP="00B12462">
            <w:pPr>
              <w:spacing w:after="120"/>
              <w:rPr>
                <w:caps/>
              </w:rPr>
            </w:pPr>
            <w:r>
              <w:rPr>
                <w:caps/>
              </w:rPr>
              <w:t>cppsbb17</w:t>
            </w:r>
          </w:p>
        </w:tc>
        <w:tc>
          <w:tcPr>
            <w:tcW w:w="5040" w:type="dxa"/>
          </w:tcPr>
          <w:p w14:paraId="1141E07A" w14:textId="7CD90742" w:rsidR="00DE05A4" w:rsidRDefault="00DE05A4" w:rsidP="00DE05A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pine/antelope bitterbrush-wax currant/Orcutt’s brome</w:t>
            </w:r>
          </w:p>
        </w:tc>
        <w:tc>
          <w:tcPr>
            <w:tcW w:w="3060" w:type="dxa"/>
          </w:tcPr>
          <w:p w14:paraId="274D52F5" w14:textId="2CF86EA8" w:rsidR="00DE05A4" w:rsidRDefault="00DE05A4" w:rsidP="00597AC8">
            <w:pPr>
              <w:spacing w:after="120"/>
              <w:rPr>
                <w:caps/>
              </w:rPr>
            </w:pPr>
            <w:r>
              <w:rPr>
                <w:caps/>
              </w:rPr>
              <w:t>pipo/putr2-rice/bror2</w:t>
            </w:r>
          </w:p>
        </w:tc>
      </w:tr>
      <w:tr w:rsidR="00DE05A4" w:rsidRPr="00BA4EAB" w14:paraId="1FA53C04" w14:textId="77777777" w:rsidTr="00B12462">
        <w:trPr>
          <w:cantSplit/>
        </w:trPr>
        <w:tc>
          <w:tcPr>
            <w:tcW w:w="1350" w:type="dxa"/>
          </w:tcPr>
          <w:p w14:paraId="6A3CB1AB" w14:textId="20FC3434" w:rsidR="00DE05A4" w:rsidRDefault="00DE05A4" w:rsidP="00B12462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cppsbb18</w:t>
            </w:r>
          </w:p>
        </w:tc>
        <w:tc>
          <w:tcPr>
            <w:tcW w:w="5040" w:type="dxa"/>
          </w:tcPr>
          <w:p w14:paraId="3578D640" w14:textId="55DA0FB6" w:rsidR="00DE05A4" w:rsidRDefault="00DE05A4" w:rsidP="00DE05A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pine/antelope bitterbrush/arrowleaf balsamroot</w:t>
            </w:r>
          </w:p>
        </w:tc>
        <w:tc>
          <w:tcPr>
            <w:tcW w:w="3060" w:type="dxa"/>
          </w:tcPr>
          <w:p w14:paraId="77C019A8" w14:textId="29998AF1" w:rsidR="00DE05A4" w:rsidRDefault="00DE05A4" w:rsidP="00597AC8">
            <w:pPr>
              <w:spacing w:after="120"/>
              <w:rPr>
                <w:caps/>
              </w:rPr>
            </w:pPr>
            <w:r>
              <w:rPr>
                <w:caps/>
              </w:rPr>
              <w:t>pipo/putr2/basa3</w:t>
            </w:r>
          </w:p>
        </w:tc>
      </w:tr>
      <w:tr w:rsidR="00DE05A4" w:rsidRPr="00BA4EAB" w14:paraId="7459BDFB" w14:textId="77777777" w:rsidTr="00B12462">
        <w:trPr>
          <w:cantSplit/>
        </w:trPr>
        <w:tc>
          <w:tcPr>
            <w:tcW w:w="1350" w:type="dxa"/>
          </w:tcPr>
          <w:p w14:paraId="6CBBEE3C" w14:textId="31DA2DE3" w:rsidR="00DE05A4" w:rsidRDefault="00DE05A4" w:rsidP="00B12462">
            <w:pPr>
              <w:spacing w:after="120"/>
              <w:rPr>
                <w:caps/>
              </w:rPr>
            </w:pPr>
            <w:r>
              <w:rPr>
                <w:caps/>
              </w:rPr>
              <w:t>cppsbb19</w:t>
            </w:r>
          </w:p>
        </w:tc>
        <w:tc>
          <w:tcPr>
            <w:tcW w:w="5040" w:type="dxa"/>
          </w:tcPr>
          <w:p w14:paraId="00AF6F22" w14:textId="780D7E8A" w:rsidR="00DE05A4" w:rsidRDefault="00DE05A4" w:rsidP="00DE05A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pine/antelope bitterbrush/Idaho fescue</w:t>
            </w:r>
          </w:p>
        </w:tc>
        <w:tc>
          <w:tcPr>
            <w:tcW w:w="3060" w:type="dxa"/>
          </w:tcPr>
          <w:p w14:paraId="65471E13" w14:textId="38BC72B0" w:rsidR="00DE05A4" w:rsidRDefault="00DE05A4" w:rsidP="00597AC8">
            <w:pPr>
              <w:spacing w:after="120"/>
              <w:rPr>
                <w:caps/>
              </w:rPr>
            </w:pPr>
            <w:r>
              <w:rPr>
                <w:caps/>
              </w:rPr>
              <w:t>pipo/putr2/feid</w:t>
            </w:r>
          </w:p>
        </w:tc>
      </w:tr>
      <w:tr w:rsidR="00DE05A4" w:rsidRPr="00BA4EAB" w14:paraId="220B0641" w14:textId="77777777" w:rsidTr="00B12462">
        <w:trPr>
          <w:cantSplit/>
        </w:trPr>
        <w:tc>
          <w:tcPr>
            <w:tcW w:w="1350" w:type="dxa"/>
          </w:tcPr>
          <w:p w14:paraId="7C37B0FE" w14:textId="1BFBB5A6" w:rsidR="00DE05A4" w:rsidRDefault="00DE05A4" w:rsidP="00B12462">
            <w:pPr>
              <w:spacing w:after="120"/>
              <w:rPr>
                <w:caps/>
              </w:rPr>
            </w:pPr>
            <w:r>
              <w:rPr>
                <w:caps/>
              </w:rPr>
              <w:t>cppsbb20</w:t>
            </w:r>
          </w:p>
        </w:tc>
        <w:tc>
          <w:tcPr>
            <w:tcW w:w="5040" w:type="dxa"/>
          </w:tcPr>
          <w:p w14:paraId="7F8DE80C" w14:textId="0BC4D9CC" w:rsidR="00DE05A4" w:rsidRDefault="00DE05A4" w:rsidP="00DE05A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pine/antelope bitterbrush/western needlegrass (pumice)</w:t>
            </w:r>
          </w:p>
        </w:tc>
        <w:tc>
          <w:tcPr>
            <w:tcW w:w="3060" w:type="dxa"/>
          </w:tcPr>
          <w:p w14:paraId="020C043B" w14:textId="19E4126C" w:rsidR="00DE05A4" w:rsidRDefault="00DE05A4" w:rsidP="00597AC8">
            <w:pPr>
              <w:spacing w:after="120"/>
              <w:rPr>
                <w:caps/>
              </w:rPr>
            </w:pPr>
            <w:r>
              <w:rPr>
                <w:caps/>
              </w:rPr>
              <w:t>pipo/putr2/acoco</w:t>
            </w:r>
          </w:p>
        </w:tc>
      </w:tr>
      <w:tr w:rsidR="00DE05A4" w:rsidRPr="00BA4EAB" w14:paraId="392E0518" w14:textId="77777777" w:rsidTr="00B12462">
        <w:trPr>
          <w:cantSplit/>
        </w:trPr>
        <w:tc>
          <w:tcPr>
            <w:tcW w:w="1350" w:type="dxa"/>
          </w:tcPr>
          <w:p w14:paraId="6584A9F0" w14:textId="358634DF" w:rsidR="00DE05A4" w:rsidRDefault="00DE05A4" w:rsidP="00B12462">
            <w:pPr>
              <w:spacing w:after="120"/>
              <w:rPr>
                <w:caps/>
              </w:rPr>
            </w:pPr>
            <w:r>
              <w:rPr>
                <w:caps/>
              </w:rPr>
              <w:t>cppsbb21</w:t>
            </w:r>
          </w:p>
        </w:tc>
        <w:tc>
          <w:tcPr>
            <w:tcW w:w="5040" w:type="dxa"/>
          </w:tcPr>
          <w:p w14:paraId="2D783D12" w14:textId="67B6C6E1" w:rsidR="00DE05A4" w:rsidRDefault="00DE05A4" w:rsidP="00DE05A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 xml:space="preserve">Ponderosa pine-white </w:t>
            </w:r>
            <w:r w:rsidR="00D442C6">
              <w:rPr>
                <w:rStyle w:val="Strong"/>
                <w:b w:val="0"/>
              </w:rPr>
              <w:t>fir/snowbrush ceanothus/western needlegrass</w:t>
            </w:r>
          </w:p>
        </w:tc>
        <w:tc>
          <w:tcPr>
            <w:tcW w:w="3060" w:type="dxa"/>
          </w:tcPr>
          <w:p w14:paraId="78CBB00E" w14:textId="69F8874B" w:rsidR="00DE05A4" w:rsidRDefault="00D442C6" w:rsidP="00597AC8">
            <w:pPr>
              <w:spacing w:after="120"/>
              <w:rPr>
                <w:caps/>
              </w:rPr>
            </w:pPr>
            <w:r>
              <w:rPr>
                <w:caps/>
              </w:rPr>
              <w:t>pipo-abco/ceve/acoco</w:t>
            </w:r>
          </w:p>
        </w:tc>
      </w:tr>
      <w:tr w:rsidR="00D442C6" w:rsidRPr="00BA4EAB" w14:paraId="5D929DB8" w14:textId="77777777" w:rsidTr="00B12462">
        <w:trPr>
          <w:cantSplit/>
        </w:trPr>
        <w:tc>
          <w:tcPr>
            <w:tcW w:w="1350" w:type="dxa"/>
          </w:tcPr>
          <w:p w14:paraId="66BFA99B" w14:textId="5CB97D40" w:rsidR="00D442C6" w:rsidRDefault="00D442C6" w:rsidP="00B12462">
            <w:pPr>
              <w:spacing w:after="120"/>
              <w:rPr>
                <w:caps/>
              </w:rPr>
            </w:pPr>
            <w:r>
              <w:rPr>
                <w:caps/>
              </w:rPr>
              <w:t>cppsbb22</w:t>
            </w:r>
          </w:p>
        </w:tc>
        <w:tc>
          <w:tcPr>
            <w:tcW w:w="5040" w:type="dxa"/>
          </w:tcPr>
          <w:p w14:paraId="61DA8C54" w14:textId="10A885F0" w:rsidR="00D442C6" w:rsidRDefault="00D442C6" w:rsidP="00D442C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pine-white fir/antelope bitterbrush-greenleaf manzanita/western needlegrass</w:t>
            </w:r>
          </w:p>
        </w:tc>
        <w:tc>
          <w:tcPr>
            <w:tcW w:w="3060" w:type="dxa"/>
          </w:tcPr>
          <w:p w14:paraId="1846575F" w14:textId="01095F25" w:rsidR="00D442C6" w:rsidRDefault="00D442C6" w:rsidP="00D442C6">
            <w:pPr>
              <w:spacing w:after="120"/>
              <w:rPr>
                <w:caps/>
              </w:rPr>
            </w:pPr>
            <w:r>
              <w:rPr>
                <w:caps/>
              </w:rPr>
              <w:t>pipo-abco/putr2-arpa6/acoco</w:t>
            </w:r>
          </w:p>
        </w:tc>
      </w:tr>
      <w:tr w:rsidR="00D442C6" w:rsidRPr="00BA4EAB" w14:paraId="4F64FAB6" w14:textId="77777777" w:rsidTr="00B12462">
        <w:trPr>
          <w:cantSplit/>
        </w:trPr>
        <w:tc>
          <w:tcPr>
            <w:tcW w:w="1350" w:type="dxa"/>
          </w:tcPr>
          <w:p w14:paraId="6F5B801C" w14:textId="084F752F" w:rsidR="00D442C6" w:rsidRDefault="00D442C6" w:rsidP="00B12462">
            <w:pPr>
              <w:spacing w:after="120"/>
              <w:rPr>
                <w:caps/>
              </w:rPr>
            </w:pPr>
            <w:r>
              <w:rPr>
                <w:caps/>
              </w:rPr>
              <w:t>cppsbb11</w:t>
            </w:r>
          </w:p>
        </w:tc>
        <w:tc>
          <w:tcPr>
            <w:tcW w:w="5040" w:type="dxa"/>
          </w:tcPr>
          <w:p w14:paraId="244EAF3B" w14:textId="3B7CA41B" w:rsidR="00D442C6" w:rsidRDefault="004E57F2" w:rsidP="00D442C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pine/mountain big sagebrush/Idaho fescue</w:t>
            </w:r>
          </w:p>
        </w:tc>
        <w:tc>
          <w:tcPr>
            <w:tcW w:w="3060" w:type="dxa"/>
          </w:tcPr>
          <w:p w14:paraId="79A5240D" w14:textId="37B06B0A" w:rsidR="00D442C6" w:rsidRDefault="004E57F2" w:rsidP="00D442C6">
            <w:pPr>
              <w:spacing w:after="120"/>
              <w:rPr>
                <w:caps/>
              </w:rPr>
            </w:pPr>
            <w:r>
              <w:rPr>
                <w:caps/>
              </w:rPr>
              <w:t>pipo/artrv/feid</w:t>
            </w:r>
          </w:p>
        </w:tc>
      </w:tr>
      <w:tr w:rsidR="004E57F2" w:rsidRPr="00BA4EAB" w14:paraId="1D03AA05" w14:textId="77777777" w:rsidTr="00B12462">
        <w:trPr>
          <w:cantSplit/>
        </w:trPr>
        <w:tc>
          <w:tcPr>
            <w:tcW w:w="1350" w:type="dxa"/>
          </w:tcPr>
          <w:p w14:paraId="23955C45" w14:textId="309E4B3F" w:rsidR="004E57F2" w:rsidRDefault="004E57F2" w:rsidP="00B12462">
            <w:pPr>
              <w:spacing w:after="120"/>
              <w:rPr>
                <w:caps/>
              </w:rPr>
            </w:pPr>
            <w:r>
              <w:rPr>
                <w:caps/>
              </w:rPr>
              <w:t>dc0811</w:t>
            </w:r>
          </w:p>
        </w:tc>
        <w:tc>
          <w:tcPr>
            <w:tcW w:w="5040" w:type="dxa"/>
          </w:tcPr>
          <w:p w14:paraId="340184EE" w14:textId="65E57D0B" w:rsidR="004E57F2" w:rsidRDefault="004E57F2" w:rsidP="00D442C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Douglas-fir-ponderosa pine/Pacific poison oak</w:t>
            </w:r>
          </w:p>
        </w:tc>
        <w:tc>
          <w:tcPr>
            <w:tcW w:w="3060" w:type="dxa"/>
          </w:tcPr>
          <w:p w14:paraId="39556B57" w14:textId="2FFAF307" w:rsidR="004E57F2" w:rsidRDefault="004E57F2" w:rsidP="00D442C6">
            <w:pPr>
              <w:spacing w:after="120"/>
              <w:rPr>
                <w:caps/>
              </w:rPr>
            </w:pPr>
            <w:r>
              <w:rPr>
                <w:caps/>
              </w:rPr>
              <w:t>psme-pipo/todi</w:t>
            </w:r>
          </w:p>
        </w:tc>
      </w:tr>
      <w:tr w:rsidR="004E57F2" w:rsidRPr="00BA4EAB" w14:paraId="36F99865" w14:textId="77777777" w:rsidTr="00B12462">
        <w:trPr>
          <w:cantSplit/>
        </w:trPr>
        <w:tc>
          <w:tcPr>
            <w:tcW w:w="1350" w:type="dxa"/>
          </w:tcPr>
          <w:p w14:paraId="5B0CE997" w14:textId="205827B8" w:rsidR="004E57F2" w:rsidRDefault="004E57F2" w:rsidP="00B12462">
            <w:pPr>
              <w:spacing w:after="120"/>
              <w:rPr>
                <w:caps/>
              </w:rPr>
            </w:pPr>
            <w:r>
              <w:rPr>
                <w:caps/>
              </w:rPr>
              <w:t>dc0812</w:t>
            </w:r>
          </w:p>
        </w:tc>
        <w:tc>
          <w:tcPr>
            <w:tcW w:w="5040" w:type="dxa"/>
          </w:tcPr>
          <w:p w14:paraId="196A367A" w14:textId="75B9C5E8" w:rsidR="004E57F2" w:rsidRDefault="004E57F2" w:rsidP="00D442C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Douglas-fir-ponderosa pine/mountain misery/Sierra milkwort</w:t>
            </w:r>
          </w:p>
        </w:tc>
        <w:tc>
          <w:tcPr>
            <w:tcW w:w="3060" w:type="dxa"/>
          </w:tcPr>
          <w:p w14:paraId="1AB89A06" w14:textId="72EA4F1D" w:rsidR="004E57F2" w:rsidRDefault="004E57F2" w:rsidP="00D442C6">
            <w:pPr>
              <w:spacing w:after="120"/>
              <w:rPr>
                <w:caps/>
              </w:rPr>
            </w:pPr>
            <w:r>
              <w:rPr>
                <w:caps/>
              </w:rPr>
              <w:t>psme-pipo/chfo/pococ</w:t>
            </w:r>
          </w:p>
        </w:tc>
      </w:tr>
      <w:tr w:rsidR="004E57F2" w:rsidRPr="00BA4EAB" w14:paraId="0DBC6407" w14:textId="77777777" w:rsidTr="00B12462">
        <w:trPr>
          <w:cantSplit/>
        </w:trPr>
        <w:tc>
          <w:tcPr>
            <w:tcW w:w="1350" w:type="dxa"/>
          </w:tcPr>
          <w:p w14:paraId="0267E476" w14:textId="0F56130C" w:rsidR="004E57F2" w:rsidRDefault="004E57F2" w:rsidP="00B12462">
            <w:pPr>
              <w:spacing w:after="120"/>
              <w:rPr>
                <w:caps/>
              </w:rPr>
            </w:pPr>
            <w:r>
              <w:rPr>
                <w:caps/>
              </w:rPr>
              <w:t>dc0813</w:t>
            </w:r>
          </w:p>
        </w:tc>
        <w:tc>
          <w:tcPr>
            <w:tcW w:w="5040" w:type="dxa"/>
          </w:tcPr>
          <w:p w14:paraId="66B441F4" w14:textId="6C9DB9FB" w:rsidR="004E57F2" w:rsidRDefault="004E57F2" w:rsidP="00D442C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Douglas-fir-pine-canyon live oak/deerbrush</w:t>
            </w:r>
          </w:p>
        </w:tc>
        <w:tc>
          <w:tcPr>
            <w:tcW w:w="3060" w:type="dxa"/>
          </w:tcPr>
          <w:p w14:paraId="2C532B99" w14:textId="79F4C3D9" w:rsidR="004E57F2" w:rsidRDefault="004E57F2" w:rsidP="00D442C6">
            <w:pPr>
              <w:spacing w:after="120"/>
              <w:rPr>
                <w:caps/>
              </w:rPr>
            </w:pPr>
            <w:r>
              <w:rPr>
                <w:caps/>
              </w:rPr>
              <w:t>psme-pinus-quch2/cein3</w:t>
            </w:r>
          </w:p>
        </w:tc>
      </w:tr>
      <w:tr w:rsidR="004E57F2" w:rsidRPr="00BA4EAB" w14:paraId="44525E66" w14:textId="77777777" w:rsidTr="00B12462">
        <w:trPr>
          <w:cantSplit/>
        </w:trPr>
        <w:tc>
          <w:tcPr>
            <w:tcW w:w="1350" w:type="dxa"/>
          </w:tcPr>
          <w:p w14:paraId="63696B07" w14:textId="26FC3530" w:rsidR="004E57F2" w:rsidRDefault="004E57F2" w:rsidP="00B12462">
            <w:pPr>
              <w:spacing w:after="120"/>
              <w:rPr>
                <w:caps/>
              </w:rPr>
            </w:pPr>
            <w:r>
              <w:rPr>
                <w:caps/>
              </w:rPr>
              <w:t>dc0911</w:t>
            </w:r>
          </w:p>
        </w:tc>
        <w:tc>
          <w:tcPr>
            <w:tcW w:w="5040" w:type="dxa"/>
          </w:tcPr>
          <w:p w14:paraId="5E3BE274" w14:textId="2D82B29C" w:rsidR="004E57F2" w:rsidRDefault="004E57F2" w:rsidP="00D442C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Douglas-fir-white fir-tanoak/western brackenfern</w:t>
            </w:r>
          </w:p>
        </w:tc>
        <w:tc>
          <w:tcPr>
            <w:tcW w:w="3060" w:type="dxa"/>
          </w:tcPr>
          <w:p w14:paraId="3A6B6018" w14:textId="0A0AE09E" w:rsidR="004E57F2" w:rsidRDefault="004E57F2" w:rsidP="00D442C6">
            <w:pPr>
              <w:spacing w:after="120"/>
              <w:rPr>
                <w:caps/>
              </w:rPr>
            </w:pPr>
            <w:r>
              <w:rPr>
                <w:caps/>
              </w:rPr>
              <w:t>psme-abco-lide3/ptaq</w:t>
            </w:r>
          </w:p>
        </w:tc>
      </w:tr>
      <w:tr w:rsidR="004E57F2" w:rsidRPr="00BA4EAB" w14:paraId="06AA3928" w14:textId="77777777" w:rsidTr="00B12462">
        <w:trPr>
          <w:cantSplit/>
        </w:trPr>
        <w:tc>
          <w:tcPr>
            <w:tcW w:w="1350" w:type="dxa"/>
          </w:tcPr>
          <w:p w14:paraId="765DD375" w14:textId="4B5F5553" w:rsidR="004E57F2" w:rsidRDefault="004E57F2" w:rsidP="00B12462">
            <w:pPr>
              <w:spacing w:after="120"/>
              <w:rPr>
                <w:caps/>
              </w:rPr>
            </w:pPr>
            <w:r>
              <w:rPr>
                <w:caps/>
              </w:rPr>
              <w:t>dh0711</w:t>
            </w:r>
          </w:p>
        </w:tc>
        <w:tc>
          <w:tcPr>
            <w:tcW w:w="5040" w:type="dxa"/>
          </w:tcPr>
          <w:p w14:paraId="08861F27" w14:textId="6DBA309B" w:rsidR="004E57F2" w:rsidRDefault="004E57F2" w:rsidP="00D442C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Douglas-fir-mountain dogwood-tanoak/California hazelnut/stickywilly</w:t>
            </w:r>
          </w:p>
        </w:tc>
        <w:tc>
          <w:tcPr>
            <w:tcW w:w="3060" w:type="dxa"/>
          </w:tcPr>
          <w:p w14:paraId="1C65C102" w14:textId="1AE799BB" w:rsidR="004E57F2" w:rsidRDefault="004E57F2" w:rsidP="00D442C6">
            <w:pPr>
              <w:spacing w:after="120"/>
              <w:rPr>
                <w:caps/>
              </w:rPr>
            </w:pPr>
            <w:r>
              <w:rPr>
                <w:caps/>
              </w:rPr>
              <w:t>psme-conu2-lide3/cococ/gaap2</w:t>
            </w:r>
          </w:p>
        </w:tc>
      </w:tr>
      <w:tr w:rsidR="004E57F2" w:rsidRPr="00BA4EAB" w14:paraId="166D0889" w14:textId="77777777" w:rsidTr="00B12462">
        <w:trPr>
          <w:cantSplit/>
        </w:trPr>
        <w:tc>
          <w:tcPr>
            <w:tcW w:w="1350" w:type="dxa"/>
          </w:tcPr>
          <w:p w14:paraId="5D811631" w14:textId="6FED2305" w:rsidR="004E57F2" w:rsidRDefault="004E57F2" w:rsidP="00B12462">
            <w:pPr>
              <w:spacing w:after="120"/>
              <w:rPr>
                <w:caps/>
              </w:rPr>
            </w:pPr>
            <w:r>
              <w:rPr>
                <w:caps/>
              </w:rPr>
              <w:t>pc0611</w:t>
            </w:r>
          </w:p>
        </w:tc>
        <w:tc>
          <w:tcPr>
            <w:tcW w:w="5040" w:type="dxa"/>
          </w:tcPr>
          <w:p w14:paraId="3C3D509C" w14:textId="33E331C9" w:rsidR="004E57F2" w:rsidRDefault="004E57F2" w:rsidP="00D442C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pine-white fir/tobaccobrush-squawcarpet</w:t>
            </w:r>
          </w:p>
        </w:tc>
        <w:tc>
          <w:tcPr>
            <w:tcW w:w="3060" w:type="dxa"/>
          </w:tcPr>
          <w:p w14:paraId="174A3F59" w14:textId="2DF9CBB4" w:rsidR="004E57F2" w:rsidRDefault="004E57F2" w:rsidP="00D442C6">
            <w:pPr>
              <w:spacing w:after="120"/>
              <w:rPr>
                <w:caps/>
              </w:rPr>
            </w:pPr>
            <w:r>
              <w:rPr>
                <w:caps/>
              </w:rPr>
              <w:t>pipo-abco/ceve3-cepr</w:t>
            </w:r>
          </w:p>
        </w:tc>
      </w:tr>
      <w:tr w:rsidR="004E57F2" w:rsidRPr="00BA4EAB" w14:paraId="3C42FC75" w14:textId="77777777" w:rsidTr="00B12462">
        <w:trPr>
          <w:cantSplit/>
        </w:trPr>
        <w:tc>
          <w:tcPr>
            <w:tcW w:w="1350" w:type="dxa"/>
          </w:tcPr>
          <w:p w14:paraId="765BFA16" w14:textId="70DBD803" w:rsidR="004E57F2" w:rsidRDefault="004E57F2" w:rsidP="00B12462">
            <w:pPr>
              <w:spacing w:after="120"/>
              <w:rPr>
                <w:caps/>
              </w:rPr>
            </w:pPr>
            <w:r>
              <w:rPr>
                <w:caps/>
              </w:rPr>
              <w:t>qs0111</w:t>
            </w:r>
          </w:p>
        </w:tc>
        <w:tc>
          <w:tcPr>
            <w:tcW w:w="5040" w:type="dxa"/>
          </w:tcPr>
          <w:p w14:paraId="41961461" w14:textId="408C9895" w:rsidR="004E57F2" w:rsidRDefault="004E57F2" w:rsidP="00D442C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Sugar pine-western white pine/huckleberry oak-pinemat manzanita</w:t>
            </w:r>
          </w:p>
        </w:tc>
        <w:tc>
          <w:tcPr>
            <w:tcW w:w="3060" w:type="dxa"/>
          </w:tcPr>
          <w:p w14:paraId="3598A6C7" w14:textId="6CC65A5A" w:rsidR="004E57F2" w:rsidRDefault="004E57F2" w:rsidP="00D442C6">
            <w:pPr>
              <w:spacing w:after="120"/>
              <w:rPr>
                <w:caps/>
              </w:rPr>
            </w:pPr>
            <w:r>
              <w:rPr>
                <w:caps/>
              </w:rPr>
              <w:t>pila-pimo3/quva-arne</w:t>
            </w:r>
          </w:p>
        </w:tc>
      </w:tr>
      <w:tr w:rsidR="004E57F2" w:rsidRPr="00BA4EAB" w14:paraId="0996A294" w14:textId="77777777" w:rsidTr="00B12462">
        <w:trPr>
          <w:cantSplit/>
        </w:trPr>
        <w:tc>
          <w:tcPr>
            <w:tcW w:w="1350" w:type="dxa"/>
          </w:tcPr>
          <w:p w14:paraId="273859DD" w14:textId="3EF991A6" w:rsidR="004E57F2" w:rsidRDefault="004E57F2" w:rsidP="00B12462">
            <w:pPr>
              <w:spacing w:after="120"/>
              <w:rPr>
                <w:caps/>
              </w:rPr>
            </w:pPr>
            <w:r>
              <w:rPr>
                <w:caps/>
              </w:rPr>
              <w:t>wc0911</w:t>
            </w:r>
          </w:p>
        </w:tc>
        <w:tc>
          <w:tcPr>
            <w:tcW w:w="5040" w:type="dxa"/>
          </w:tcPr>
          <w:p w14:paraId="37DC494E" w14:textId="075565CC" w:rsidR="004E57F2" w:rsidRDefault="004E57F2" w:rsidP="00D442C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fir-Douglas-fir-tanoak/California hazelnut</w:t>
            </w:r>
          </w:p>
        </w:tc>
        <w:tc>
          <w:tcPr>
            <w:tcW w:w="3060" w:type="dxa"/>
          </w:tcPr>
          <w:p w14:paraId="18F4FCE5" w14:textId="722F0A70" w:rsidR="004E57F2" w:rsidRDefault="004E57F2" w:rsidP="00D442C6">
            <w:pPr>
              <w:spacing w:after="120"/>
              <w:rPr>
                <w:caps/>
              </w:rPr>
            </w:pPr>
            <w:r>
              <w:rPr>
                <w:caps/>
              </w:rPr>
              <w:t>abco-psme-lide2/cococ</w:t>
            </w:r>
          </w:p>
        </w:tc>
      </w:tr>
      <w:tr w:rsidR="004E57F2" w:rsidRPr="00BA4EAB" w14:paraId="70C95F21" w14:textId="77777777" w:rsidTr="00B12462">
        <w:trPr>
          <w:cantSplit/>
        </w:trPr>
        <w:tc>
          <w:tcPr>
            <w:tcW w:w="1350" w:type="dxa"/>
          </w:tcPr>
          <w:p w14:paraId="366753D6" w14:textId="7853598A" w:rsidR="004E57F2" w:rsidRDefault="004E57F2" w:rsidP="00B12462">
            <w:pPr>
              <w:spacing w:after="120"/>
              <w:rPr>
                <w:caps/>
              </w:rPr>
            </w:pPr>
            <w:r>
              <w:rPr>
                <w:caps/>
              </w:rPr>
              <w:t>wc0912</w:t>
            </w:r>
          </w:p>
        </w:tc>
        <w:tc>
          <w:tcPr>
            <w:tcW w:w="5040" w:type="dxa"/>
          </w:tcPr>
          <w:p w14:paraId="3507F85B" w14:textId="27ADAD6F" w:rsidR="004E57F2" w:rsidRDefault="004E57F2" w:rsidP="00D442C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fir-Douglas-fir-mountain dogwood/bush chinquapin</w:t>
            </w:r>
          </w:p>
        </w:tc>
        <w:tc>
          <w:tcPr>
            <w:tcW w:w="3060" w:type="dxa"/>
          </w:tcPr>
          <w:p w14:paraId="0DCF9D11" w14:textId="73306E69" w:rsidR="004E57F2" w:rsidRDefault="00C24D6B" w:rsidP="003E7111">
            <w:pPr>
              <w:spacing w:after="120"/>
              <w:rPr>
                <w:caps/>
              </w:rPr>
            </w:pPr>
            <w:r>
              <w:rPr>
                <w:caps/>
              </w:rPr>
              <w:t>abco-</w:t>
            </w:r>
            <w:r w:rsidR="00910BC5">
              <w:rPr>
                <w:caps/>
              </w:rPr>
              <w:t>psme-cornu</w:t>
            </w:r>
            <w:r w:rsidR="004E57F2">
              <w:rPr>
                <w:caps/>
              </w:rPr>
              <w:t>/</w:t>
            </w:r>
            <w:r w:rsidR="003E7111">
              <w:rPr>
                <w:caps/>
              </w:rPr>
              <w:t>CHSE11</w:t>
            </w:r>
          </w:p>
        </w:tc>
      </w:tr>
      <w:tr w:rsidR="00C24D6B" w:rsidRPr="00BA4EAB" w14:paraId="1BF93904" w14:textId="77777777" w:rsidTr="00B12462">
        <w:trPr>
          <w:cantSplit/>
        </w:trPr>
        <w:tc>
          <w:tcPr>
            <w:tcW w:w="1350" w:type="dxa"/>
          </w:tcPr>
          <w:p w14:paraId="1DD97CBA" w14:textId="430D0FF1" w:rsidR="00C24D6B" w:rsidRDefault="00C24D6B" w:rsidP="00B12462">
            <w:pPr>
              <w:spacing w:after="120"/>
              <w:rPr>
                <w:caps/>
              </w:rPr>
            </w:pPr>
            <w:r>
              <w:rPr>
                <w:caps/>
              </w:rPr>
              <w:t>wc0913</w:t>
            </w:r>
          </w:p>
        </w:tc>
        <w:tc>
          <w:tcPr>
            <w:tcW w:w="5040" w:type="dxa"/>
          </w:tcPr>
          <w:p w14:paraId="3B929C80" w14:textId="60EF87F7" w:rsidR="00C24D6B" w:rsidRDefault="00C24D6B" w:rsidP="00D442C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fir-Douglas-fir/sharpleaf snowberry/thimbleberry</w:t>
            </w:r>
          </w:p>
        </w:tc>
        <w:tc>
          <w:tcPr>
            <w:tcW w:w="3060" w:type="dxa"/>
          </w:tcPr>
          <w:p w14:paraId="028AA56F" w14:textId="3049CD6E" w:rsidR="00C24D6B" w:rsidRDefault="00C24D6B" w:rsidP="00D442C6">
            <w:pPr>
              <w:spacing w:after="120"/>
              <w:rPr>
                <w:caps/>
              </w:rPr>
            </w:pPr>
            <w:r>
              <w:rPr>
                <w:caps/>
              </w:rPr>
              <w:t>abco-psme/</w:t>
            </w:r>
            <w:r w:rsidR="003E7111">
              <w:rPr>
                <w:caps/>
              </w:rPr>
              <w:t>syac/rupa</w:t>
            </w:r>
          </w:p>
        </w:tc>
      </w:tr>
      <w:tr w:rsidR="00C24D6B" w:rsidRPr="00BA4EAB" w14:paraId="5F9C942E" w14:textId="77777777" w:rsidTr="00B12462">
        <w:trPr>
          <w:cantSplit/>
        </w:trPr>
        <w:tc>
          <w:tcPr>
            <w:tcW w:w="1350" w:type="dxa"/>
          </w:tcPr>
          <w:p w14:paraId="2D1A12F9" w14:textId="14ED864D" w:rsidR="00C24D6B" w:rsidRDefault="00C24D6B" w:rsidP="00B12462">
            <w:pPr>
              <w:spacing w:after="120"/>
              <w:rPr>
                <w:caps/>
              </w:rPr>
            </w:pPr>
            <w:r>
              <w:rPr>
                <w:caps/>
              </w:rPr>
              <w:t>wc0914</w:t>
            </w:r>
          </w:p>
        </w:tc>
        <w:tc>
          <w:tcPr>
            <w:tcW w:w="5040" w:type="dxa"/>
          </w:tcPr>
          <w:p w14:paraId="5C56AB14" w14:textId="7E20FBF8" w:rsidR="00C24D6B" w:rsidRDefault="00C24D6B" w:rsidP="00D442C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fir-sugar pine/sharpleaf snowberry/Ross’ sedge</w:t>
            </w:r>
          </w:p>
        </w:tc>
        <w:tc>
          <w:tcPr>
            <w:tcW w:w="3060" w:type="dxa"/>
          </w:tcPr>
          <w:p w14:paraId="03EE14B2" w14:textId="526F5B51" w:rsidR="00C24D6B" w:rsidRDefault="00C24D6B" w:rsidP="00D442C6">
            <w:pPr>
              <w:spacing w:after="120"/>
              <w:rPr>
                <w:caps/>
              </w:rPr>
            </w:pPr>
            <w:r>
              <w:rPr>
                <w:caps/>
              </w:rPr>
              <w:t>abco-pila/syac/caro5</w:t>
            </w:r>
          </w:p>
        </w:tc>
      </w:tr>
      <w:tr w:rsidR="00C24D6B" w:rsidRPr="00BA4EAB" w14:paraId="0CA3E4BB" w14:textId="77777777" w:rsidTr="00B12462">
        <w:trPr>
          <w:cantSplit/>
        </w:trPr>
        <w:tc>
          <w:tcPr>
            <w:tcW w:w="1350" w:type="dxa"/>
          </w:tcPr>
          <w:p w14:paraId="5CA080B5" w14:textId="068A88FE" w:rsidR="00C24D6B" w:rsidRDefault="00C24D6B" w:rsidP="00B12462">
            <w:pPr>
              <w:spacing w:after="120"/>
              <w:rPr>
                <w:caps/>
              </w:rPr>
            </w:pPr>
            <w:r>
              <w:rPr>
                <w:caps/>
              </w:rPr>
              <w:t>wc0915</w:t>
            </w:r>
          </w:p>
        </w:tc>
        <w:tc>
          <w:tcPr>
            <w:tcW w:w="5040" w:type="dxa"/>
          </w:tcPr>
          <w:p w14:paraId="14768A61" w14:textId="35965563" w:rsidR="00C24D6B" w:rsidRDefault="00C24D6B" w:rsidP="00D442C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fir-Douglas-fir/little prince’s pine</w:t>
            </w:r>
          </w:p>
        </w:tc>
        <w:tc>
          <w:tcPr>
            <w:tcW w:w="3060" w:type="dxa"/>
          </w:tcPr>
          <w:p w14:paraId="22A770EC" w14:textId="635698E5" w:rsidR="00C24D6B" w:rsidRDefault="00C24D6B" w:rsidP="00D442C6">
            <w:pPr>
              <w:spacing w:after="120"/>
              <w:rPr>
                <w:caps/>
              </w:rPr>
            </w:pPr>
            <w:r>
              <w:rPr>
                <w:caps/>
              </w:rPr>
              <w:t>abco-psme/chme</w:t>
            </w:r>
          </w:p>
        </w:tc>
      </w:tr>
      <w:tr w:rsidR="00C24D6B" w:rsidRPr="00BA4EAB" w14:paraId="46569400" w14:textId="77777777" w:rsidTr="00B12462">
        <w:trPr>
          <w:cantSplit/>
        </w:trPr>
        <w:tc>
          <w:tcPr>
            <w:tcW w:w="1350" w:type="dxa"/>
          </w:tcPr>
          <w:p w14:paraId="2ADE44BB" w14:textId="02789826" w:rsidR="00C24D6B" w:rsidRDefault="00C24D6B" w:rsidP="00B12462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wc0916</w:t>
            </w:r>
          </w:p>
        </w:tc>
        <w:tc>
          <w:tcPr>
            <w:tcW w:w="5040" w:type="dxa"/>
          </w:tcPr>
          <w:p w14:paraId="2BFF859D" w14:textId="0661347B" w:rsidR="00C24D6B" w:rsidRDefault="00C24D6B" w:rsidP="00D442C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fir-Douglas-fir-incense cedar/pale serviceberry</w:t>
            </w:r>
          </w:p>
        </w:tc>
        <w:tc>
          <w:tcPr>
            <w:tcW w:w="3060" w:type="dxa"/>
          </w:tcPr>
          <w:p w14:paraId="04B59D0C" w14:textId="5A271897" w:rsidR="00C24D6B" w:rsidRDefault="00C24D6B" w:rsidP="00D442C6">
            <w:pPr>
              <w:spacing w:after="120"/>
              <w:rPr>
                <w:caps/>
              </w:rPr>
            </w:pPr>
            <w:r>
              <w:rPr>
                <w:caps/>
              </w:rPr>
              <w:t>abco-psme-cade27/ampa2</w:t>
            </w:r>
          </w:p>
        </w:tc>
      </w:tr>
      <w:tr w:rsidR="00C24D6B" w:rsidRPr="00BA4EAB" w14:paraId="109A80DB" w14:textId="77777777" w:rsidTr="00B12462">
        <w:trPr>
          <w:cantSplit/>
        </w:trPr>
        <w:tc>
          <w:tcPr>
            <w:tcW w:w="1350" w:type="dxa"/>
          </w:tcPr>
          <w:p w14:paraId="7DD9C9F1" w14:textId="124E0E7A" w:rsidR="00C24D6B" w:rsidRDefault="00C24D6B" w:rsidP="00B12462">
            <w:pPr>
              <w:spacing w:after="120"/>
              <w:rPr>
                <w:caps/>
              </w:rPr>
            </w:pPr>
            <w:r>
              <w:rPr>
                <w:caps/>
              </w:rPr>
              <w:t>wc0917</w:t>
            </w:r>
          </w:p>
        </w:tc>
        <w:tc>
          <w:tcPr>
            <w:tcW w:w="5040" w:type="dxa"/>
          </w:tcPr>
          <w:p w14:paraId="27250FF3" w14:textId="72BC288C" w:rsidR="00C24D6B" w:rsidRDefault="00C24D6B" w:rsidP="00D442C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fir-Douglas-fir-Jeffrey pine/rosy everlasting</w:t>
            </w:r>
          </w:p>
        </w:tc>
        <w:tc>
          <w:tcPr>
            <w:tcW w:w="3060" w:type="dxa"/>
          </w:tcPr>
          <w:p w14:paraId="53E1983F" w14:textId="701A8FAF" w:rsidR="00C24D6B" w:rsidRDefault="00C24D6B" w:rsidP="00D442C6">
            <w:pPr>
              <w:spacing w:after="120"/>
              <w:rPr>
                <w:caps/>
              </w:rPr>
            </w:pPr>
            <w:r>
              <w:rPr>
                <w:caps/>
              </w:rPr>
              <w:t>abco-psme-pije</w:t>
            </w:r>
            <w:r w:rsidR="00910BC5">
              <w:rPr>
                <w:caps/>
              </w:rPr>
              <w:t>/gamoc</w:t>
            </w:r>
          </w:p>
        </w:tc>
      </w:tr>
    </w:tbl>
    <w:p w14:paraId="24117C55" w14:textId="1C2122DA" w:rsidR="00597AC8" w:rsidRPr="00746A9D" w:rsidRDefault="00597AC8" w:rsidP="00597AC8">
      <w:pPr>
        <w:pStyle w:val="Caption"/>
        <w:rPr>
          <w:color w:val="auto"/>
        </w:rPr>
      </w:pPr>
      <w:bookmarkStart w:id="51" w:name="_Toc412185653"/>
      <w:r w:rsidRPr="00844472">
        <w:rPr>
          <w:color w:val="auto"/>
        </w:rPr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 w:rsidR="00586C29">
        <w:rPr>
          <w:noProof/>
          <w:color w:val="auto"/>
        </w:rPr>
        <w:t>44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>
        <w:rPr>
          <w:color w:val="auto"/>
        </w:rPr>
        <w:t>Reference Code 503</w:t>
      </w:r>
      <w:bookmarkEnd w:id="51"/>
    </w:p>
    <w:tbl>
      <w:tblPr>
        <w:tblW w:w="945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  <w:tblDescription w:val="PV codes, common names, and scientific names of Reference Code 503"/>
      </w:tblPr>
      <w:tblGrid>
        <w:gridCol w:w="1350"/>
        <w:gridCol w:w="5040"/>
        <w:gridCol w:w="3060"/>
      </w:tblGrid>
      <w:tr w:rsidR="00597AC8" w14:paraId="242AE4D8" w14:textId="77777777" w:rsidTr="00D442C6">
        <w:trPr>
          <w:tblHeader/>
        </w:trPr>
        <w:tc>
          <w:tcPr>
            <w:tcW w:w="1350" w:type="dxa"/>
            <w:shd w:val="clear" w:color="auto" w:fill="0B610D"/>
          </w:tcPr>
          <w:p w14:paraId="4DDB9844" w14:textId="77777777" w:rsidR="00597AC8" w:rsidRPr="003B1FBD" w:rsidRDefault="00597AC8" w:rsidP="00D442C6">
            <w:pPr>
              <w:pStyle w:val="TableHeaderRow"/>
              <w:rPr>
                <w:rStyle w:val="Strong"/>
                <w:caps/>
              </w:rPr>
            </w:pPr>
            <w:r w:rsidRPr="003B1FBD">
              <w:rPr>
                <w:rStyle w:val="Strong"/>
                <w:caps/>
              </w:rPr>
              <w:t>PV_CODE</w:t>
            </w:r>
          </w:p>
        </w:tc>
        <w:tc>
          <w:tcPr>
            <w:tcW w:w="5040" w:type="dxa"/>
            <w:shd w:val="clear" w:color="auto" w:fill="0B610D"/>
          </w:tcPr>
          <w:p w14:paraId="7C6D408E" w14:textId="77777777" w:rsidR="00597AC8" w:rsidRDefault="00597AC8" w:rsidP="00D442C6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COMMON_NAME</w:t>
            </w:r>
          </w:p>
        </w:tc>
        <w:tc>
          <w:tcPr>
            <w:tcW w:w="3060" w:type="dxa"/>
            <w:shd w:val="clear" w:color="auto" w:fill="0B610D"/>
          </w:tcPr>
          <w:p w14:paraId="065273A3" w14:textId="77777777" w:rsidR="00597AC8" w:rsidRDefault="00597AC8" w:rsidP="00D442C6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SCIENTIFIC_NAME</w:t>
            </w:r>
          </w:p>
        </w:tc>
      </w:tr>
      <w:tr w:rsidR="00597AC8" w:rsidRPr="00BA4EAB" w14:paraId="5553B52E" w14:textId="77777777" w:rsidTr="00D442C6">
        <w:trPr>
          <w:cantSplit/>
        </w:trPr>
        <w:tc>
          <w:tcPr>
            <w:tcW w:w="1350" w:type="dxa"/>
          </w:tcPr>
          <w:p w14:paraId="1C9A07E4" w14:textId="1733A184" w:rsidR="00597AC8" w:rsidRPr="003B1FBD" w:rsidRDefault="003B1FBD" w:rsidP="00D442C6">
            <w:pPr>
              <w:spacing w:after="120"/>
              <w:rPr>
                <w:caps/>
              </w:rPr>
            </w:pPr>
            <w:r w:rsidRPr="003B1FBD">
              <w:rPr>
                <w:caps/>
              </w:rPr>
              <w:t>DF</w:t>
            </w:r>
          </w:p>
        </w:tc>
        <w:tc>
          <w:tcPr>
            <w:tcW w:w="5040" w:type="dxa"/>
          </w:tcPr>
          <w:p w14:paraId="5C2D6C00" w14:textId="407FA397" w:rsidR="00597AC8" w:rsidRPr="00A50784" w:rsidRDefault="003B1FBD" w:rsidP="00D442C6">
            <w:pPr>
              <w:spacing w:after="120"/>
              <w:rPr>
                <w:bCs/>
              </w:rPr>
            </w:pPr>
            <w:r>
              <w:rPr>
                <w:rStyle w:val="Strong"/>
                <w:b w:val="0"/>
              </w:rPr>
              <w:t>Douglas-fir series</w:t>
            </w:r>
          </w:p>
        </w:tc>
        <w:tc>
          <w:tcPr>
            <w:tcW w:w="3060" w:type="dxa"/>
          </w:tcPr>
          <w:p w14:paraId="5595225A" w14:textId="04C1A33A" w:rsidR="00597AC8" w:rsidRPr="00BC148C" w:rsidRDefault="003B1FBD" w:rsidP="00D442C6">
            <w:pPr>
              <w:spacing w:after="120"/>
              <w:rPr>
                <w:caps/>
              </w:rPr>
            </w:pPr>
            <w:r>
              <w:rPr>
                <w:caps/>
              </w:rPr>
              <w:t>psme</w:t>
            </w:r>
          </w:p>
        </w:tc>
      </w:tr>
      <w:tr w:rsidR="003B1FBD" w:rsidRPr="00BA4EAB" w14:paraId="77811E31" w14:textId="77777777" w:rsidTr="00D442C6">
        <w:trPr>
          <w:cantSplit/>
        </w:trPr>
        <w:tc>
          <w:tcPr>
            <w:tcW w:w="1350" w:type="dxa"/>
          </w:tcPr>
          <w:p w14:paraId="73A27241" w14:textId="57D613F0" w:rsidR="003B1FBD" w:rsidRPr="003B1FBD" w:rsidRDefault="003B1FBD" w:rsidP="00D442C6">
            <w:pPr>
              <w:spacing w:after="120"/>
              <w:rPr>
                <w:caps/>
              </w:rPr>
            </w:pPr>
            <w:r w:rsidRPr="003B1FBD">
              <w:rPr>
                <w:caps/>
              </w:rPr>
              <w:t>DF1</w:t>
            </w:r>
          </w:p>
        </w:tc>
        <w:tc>
          <w:tcPr>
            <w:tcW w:w="5040" w:type="dxa"/>
          </w:tcPr>
          <w:p w14:paraId="3A061529" w14:textId="4AC7B64E" w:rsidR="003B1FBD" w:rsidRDefault="003B1FBD" w:rsidP="00D442C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Douglas-fir/California hazelnut/western swordfern</w:t>
            </w:r>
          </w:p>
        </w:tc>
        <w:tc>
          <w:tcPr>
            <w:tcW w:w="3060" w:type="dxa"/>
          </w:tcPr>
          <w:p w14:paraId="16668ECD" w14:textId="6AA99930" w:rsidR="003B1FBD" w:rsidRDefault="003B1FBD" w:rsidP="00D442C6">
            <w:pPr>
              <w:spacing w:after="120"/>
              <w:rPr>
                <w:caps/>
              </w:rPr>
            </w:pPr>
            <w:r>
              <w:rPr>
                <w:caps/>
              </w:rPr>
              <w:t>psme/cococ/pomu</w:t>
            </w:r>
          </w:p>
        </w:tc>
      </w:tr>
      <w:tr w:rsidR="003B1FBD" w:rsidRPr="00BA4EAB" w14:paraId="1C01C37B" w14:textId="77777777" w:rsidTr="00D442C6">
        <w:trPr>
          <w:cantSplit/>
        </w:trPr>
        <w:tc>
          <w:tcPr>
            <w:tcW w:w="1350" w:type="dxa"/>
          </w:tcPr>
          <w:p w14:paraId="1DF874A4" w14:textId="0AB4F92A" w:rsidR="003B1FBD" w:rsidRPr="003B1FBD" w:rsidRDefault="003B1FBD" w:rsidP="00D442C6">
            <w:pPr>
              <w:spacing w:after="120"/>
              <w:rPr>
                <w:caps/>
              </w:rPr>
            </w:pPr>
            <w:r w:rsidRPr="003B1FBD">
              <w:rPr>
                <w:caps/>
              </w:rPr>
              <w:t>DF2</w:t>
            </w:r>
          </w:p>
        </w:tc>
        <w:tc>
          <w:tcPr>
            <w:tcW w:w="5040" w:type="dxa"/>
          </w:tcPr>
          <w:p w14:paraId="5F9F6D60" w14:textId="3477666C" w:rsidR="003B1FBD" w:rsidRDefault="003B1FBD" w:rsidP="00D442C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Douglas-fir-incense cedar/Canyon live oak/Pacific poison oak</w:t>
            </w:r>
          </w:p>
        </w:tc>
        <w:tc>
          <w:tcPr>
            <w:tcW w:w="3060" w:type="dxa"/>
          </w:tcPr>
          <w:p w14:paraId="0233E5C1" w14:textId="63A1023E" w:rsidR="003B1FBD" w:rsidRDefault="003B1FBD" w:rsidP="00D442C6">
            <w:pPr>
              <w:spacing w:after="120"/>
              <w:rPr>
                <w:caps/>
              </w:rPr>
            </w:pPr>
            <w:r>
              <w:rPr>
                <w:caps/>
              </w:rPr>
              <w:t>psme-cade27/quch2/todi</w:t>
            </w:r>
          </w:p>
        </w:tc>
      </w:tr>
      <w:tr w:rsidR="003B1FBD" w:rsidRPr="00BA4EAB" w14:paraId="3C06903C" w14:textId="77777777" w:rsidTr="00D442C6">
        <w:trPr>
          <w:cantSplit/>
        </w:trPr>
        <w:tc>
          <w:tcPr>
            <w:tcW w:w="1350" w:type="dxa"/>
          </w:tcPr>
          <w:p w14:paraId="4856E9A1" w14:textId="62D813C7" w:rsidR="003B1FBD" w:rsidRPr="003B1FBD" w:rsidRDefault="003B1FBD" w:rsidP="00D442C6">
            <w:pPr>
              <w:spacing w:after="120"/>
              <w:rPr>
                <w:caps/>
              </w:rPr>
            </w:pPr>
            <w:r>
              <w:rPr>
                <w:caps/>
              </w:rPr>
              <w:t>dfjp</w:t>
            </w:r>
          </w:p>
        </w:tc>
        <w:tc>
          <w:tcPr>
            <w:tcW w:w="5040" w:type="dxa"/>
          </w:tcPr>
          <w:p w14:paraId="494D9DAE" w14:textId="3E7B1C6A" w:rsidR="003B1FBD" w:rsidRDefault="003B1FBD" w:rsidP="003B1FB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Douglas-fir-Jeffrey pine series</w:t>
            </w:r>
          </w:p>
        </w:tc>
        <w:tc>
          <w:tcPr>
            <w:tcW w:w="3060" w:type="dxa"/>
          </w:tcPr>
          <w:p w14:paraId="41A6EE08" w14:textId="7E8318B2" w:rsidR="003B1FBD" w:rsidRDefault="003B1FBD" w:rsidP="00D442C6">
            <w:pPr>
              <w:spacing w:after="120"/>
              <w:rPr>
                <w:caps/>
              </w:rPr>
            </w:pPr>
            <w:r>
              <w:rPr>
                <w:caps/>
              </w:rPr>
              <w:t>psme-pije</w:t>
            </w:r>
          </w:p>
        </w:tc>
      </w:tr>
      <w:tr w:rsidR="003B1FBD" w:rsidRPr="00BA4EAB" w14:paraId="7843184A" w14:textId="77777777" w:rsidTr="00D442C6">
        <w:trPr>
          <w:cantSplit/>
        </w:trPr>
        <w:tc>
          <w:tcPr>
            <w:tcW w:w="1350" w:type="dxa"/>
          </w:tcPr>
          <w:p w14:paraId="557F8760" w14:textId="4107D215" w:rsidR="003B1FBD" w:rsidRDefault="003B1FBD" w:rsidP="00D442C6">
            <w:pPr>
              <w:spacing w:after="120"/>
              <w:rPr>
                <w:caps/>
              </w:rPr>
            </w:pPr>
            <w:r>
              <w:rPr>
                <w:caps/>
              </w:rPr>
              <w:t>DFJP1</w:t>
            </w:r>
          </w:p>
        </w:tc>
        <w:tc>
          <w:tcPr>
            <w:tcW w:w="5040" w:type="dxa"/>
          </w:tcPr>
          <w:p w14:paraId="18794AA4" w14:textId="36B50042" w:rsidR="003B1FBD" w:rsidRDefault="003B1FBD" w:rsidP="00D442C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Douglas-fir-Jeffrey pine-incense cedar/buckbrush/nakedstem hawksbeard</w:t>
            </w:r>
          </w:p>
        </w:tc>
        <w:tc>
          <w:tcPr>
            <w:tcW w:w="3060" w:type="dxa"/>
          </w:tcPr>
          <w:p w14:paraId="0031241D" w14:textId="13FDD8B1" w:rsidR="003B1FBD" w:rsidRDefault="003B1FBD" w:rsidP="00D442C6">
            <w:pPr>
              <w:spacing w:after="120"/>
              <w:rPr>
                <w:caps/>
              </w:rPr>
            </w:pPr>
            <w:r>
              <w:rPr>
                <w:caps/>
              </w:rPr>
              <w:t>psme-pije-cade27/cecu/crpl</w:t>
            </w:r>
          </w:p>
        </w:tc>
      </w:tr>
      <w:tr w:rsidR="003B1FBD" w:rsidRPr="00BA4EAB" w14:paraId="7E2B86C6" w14:textId="77777777" w:rsidTr="00D442C6">
        <w:trPr>
          <w:cantSplit/>
        </w:trPr>
        <w:tc>
          <w:tcPr>
            <w:tcW w:w="1350" w:type="dxa"/>
          </w:tcPr>
          <w:p w14:paraId="416AFA3D" w14:textId="66DE60A6" w:rsidR="003B1FBD" w:rsidRDefault="003B1FBD" w:rsidP="00D442C6">
            <w:pPr>
              <w:spacing w:after="120"/>
              <w:rPr>
                <w:caps/>
              </w:rPr>
            </w:pPr>
            <w:r>
              <w:rPr>
                <w:caps/>
              </w:rPr>
              <w:t>dfjp2</w:t>
            </w:r>
          </w:p>
        </w:tc>
        <w:tc>
          <w:tcPr>
            <w:tcW w:w="5040" w:type="dxa"/>
          </w:tcPr>
          <w:p w14:paraId="400ECBF4" w14:textId="6D51D481" w:rsidR="003B1FBD" w:rsidRDefault="003B1FBD" w:rsidP="00D442C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Douglas-fir-Jeffrey pine/California fescue</w:t>
            </w:r>
          </w:p>
        </w:tc>
        <w:tc>
          <w:tcPr>
            <w:tcW w:w="3060" w:type="dxa"/>
          </w:tcPr>
          <w:p w14:paraId="12B328A9" w14:textId="77523C37" w:rsidR="003B1FBD" w:rsidRDefault="003B1FBD" w:rsidP="00D442C6">
            <w:pPr>
              <w:spacing w:after="120"/>
              <w:rPr>
                <w:caps/>
              </w:rPr>
            </w:pPr>
            <w:r>
              <w:rPr>
                <w:caps/>
              </w:rPr>
              <w:t>psme-pije/feca</w:t>
            </w:r>
          </w:p>
        </w:tc>
      </w:tr>
      <w:tr w:rsidR="003B1FBD" w:rsidRPr="00BA4EAB" w14:paraId="3480EE50" w14:textId="77777777" w:rsidTr="00D442C6">
        <w:trPr>
          <w:cantSplit/>
        </w:trPr>
        <w:tc>
          <w:tcPr>
            <w:tcW w:w="1350" w:type="dxa"/>
          </w:tcPr>
          <w:p w14:paraId="65676167" w14:textId="5143481B" w:rsidR="003B1FBD" w:rsidRDefault="003B1FBD" w:rsidP="00D442C6">
            <w:pPr>
              <w:spacing w:after="120"/>
              <w:rPr>
                <w:caps/>
              </w:rPr>
            </w:pPr>
            <w:r>
              <w:rPr>
                <w:caps/>
              </w:rPr>
              <w:t>dfjp3</w:t>
            </w:r>
          </w:p>
        </w:tc>
        <w:tc>
          <w:tcPr>
            <w:tcW w:w="5040" w:type="dxa"/>
          </w:tcPr>
          <w:p w14:paraId="4A1096F7" w14:textId="77C58A46" w:rsidR="003B1FBD" w:rsidRDefault="003B1FBD" w:rsidP="00D442C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Douglas-fir-Jeffrey pine-white fir/hollyleaved barberry/Geyer’s sedge</w:t>
            </w:r>
          </w:p>
        </w:tc>
        <w:tc>
          <w:tcPr>
            <w:tcW w:w="3060" w:type="dxa"/>
          </w:tcPr>
          <w:p w14:paraId="797C66CE" w14:textId="705696A3" w:rsidR="003B1FBD" w:rsidRDefault="003B1FBD" w:rsidP="00D442C6">
            <w:pPr>
              <w:spacing w:after="120"/>
              <w:rPr>
                <w:caps/>
              </w:rPr>
            </w:pPr>
            <w:r>
              <w:rPr>
                <w:caps/>
              </w:rPr>
              <w:t>psme-pije-abco/maaq2/cage2</w:t>
            </w:r>
          </w:p>
        </w:tc>
      </w:tr>
      <w:tr w:rsidR="003B1FBD" w:rsidRPr="00BA4EAB" w14:paraId="237037FC" w14:textId="77777777" w:rsidTr="00D442C6">
        <w:trPr>
          <w:cantSplit/>
        </w:trPr>
        <w:tc>
          <w:tcPr>
            <w:tcW w:w="1350" w:type="dxa"/>
          </w:tcPr>
          <w:p w14:paraId="7CB495C4" w14:textId="23208EA6" w:rsidR="003B1FBD" w:rsidRDefault="003B1FBD" w:rsidP="00D442C6">
            <w:pPr>
              <w:spacing w:after="120"/>
              <w:rPr>
                <w:caps/>
              </w:rPr>
            </w:pPr>
            <w:r>
              <w:rPr>
                <w:caps/>
              </w:rPr>
              <w:t>dfpp</w:t>
            </w:r>
          </w:p>
        </w:tc>
        <w:tc>
          <w:tcPr>
            <w:tcW w:w="5040" w:type="dxa"/>
          </w:tcPr>
          <w:p w14:paraId="36E280C8" w14:textId="13153F1A" w:rsidR="003B1FBD" w:rsidRDefault="003B1FBD" w:rsidP="00D442C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Douglas-fir-Ponderosa pine series</w:t>
            </w:r>
          </w:p>
        </w:tc>
        <w:tc>
          <w:tcPr>
            <w:tcW w:w="3060" w:type="dxa"/>
          </w:tcPr>
          <w:p w14:paraId="2A7346CF" w14:textId="44CDC2D2" w:rsidR="003B1FBD" w:rsidRDefault="003B1FBD" w:rsidP="00D442C6">
            <w:pPr>
              <w:spacing w:after="120"/>
              <w:rPr>
                <w:caps/>
              </w:rPr>
            </w:pPr>
            <w:r>
              <w:rPr>
                <w:caps/>
              </w:rPr>
              <w:t>psme-pipo</w:t>
            </w:r>
          </w:p>
        </w:tc>
      </w:tr>
      <w:tr w:rsidR="003B1FBD" w:rsidRPr="00BA4EAB" w14:paraId="0DF6BA7F" w14:textId="77777777" w:rsidTr="00D442C6">
        <w:trPr>
          <w:cantSplit/>
        </w:trPr>
        <w:tc>
          <w:tcPr>
            <w:tcW w:w="1350" w:type="dxa"/>
          </w:tcPr>
          <w:p w14:paraId="5B66AF36" w14:textId="4D5D5D92" w:rsidR="003B1FBD" w:rsidRDefault="003B1FBD" w:rsidP="00D442C6">
            <w:pPr>
              <w:spacing w:after="120"/>
              <w:rPr>
                <w:caps/>
              </w:rPr>
            </w:pPr>
            <w:r>
              <w:rPr>
                <w:caps/>
              </w:rPr>
              <w:t>dfpp1</w:t>
            </w:r>
          </w:p>
        </w:tc>
        <w:tc>
          <w:tcPr>
            <w:tcW w:w="5040" w:type="dxa"/>
          </w:tcPr>
          <w:p w14:paraId="0D5C91A6" w14:textId="58EEEBF1" w:rsidR="003B1FBD" w:rsidRDefault="003B1FBD" w:rsidP="003B1FB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Douglas-fir-sugar pine/tanoak/western brackenfern</w:t>
            </w:r>
          </w:p>
        </w:tc>
        <w:tc>
          <w:tcPr>
            <w:tcW w:w="3060" w:type="dxa"/>
          </w:tcPr>
          <w:p w14:paraId="334C376A" w14:textId="1685358B" w:rsidR="003B1FBD" w:rsidRDefault="003B1FBD" w:rsidP="00D442C6">
            <w:pPr>
              <w:spacing w:after="120"/>
              <w:rPr>
                <w:caps/>
              </w:rPr>
            </w:pPr>
            <w:r>
              <w:rPr>
                <w:caps/>
              </w:rPr>
              <w:t>psme-pila/lidee/ptaq</w:t>
            </w:r>
          </w:p>
        </w:tc>
      </w:tr>
      <w:tr w:rsidR="003B1FBD" w:rsidRPr="00BA4EAB" w14:paraId="67727864" w14:textId="77777777" w:rsidTr="00D442C6">
        <w:trPr>
          <w:cantSplit/>
        </w:trPr>
        <w:tc>
          <w:tcPr>
            <w:tcW w:w="1350" w:type="dxa"/>
          </w:tcPr>
          <w:p w14:paraId="31EC94EE" w14:textId="2D818B64" w:rsidR="003B1FBD" w:rsidRDefault="003B1FBD" w:rsidP="00D442C6">
            <w:pPr>
              <w:spacing w:after="120"/>
              <w:rPr>
                <w:caps/>
              </w:rPr>
            </w:pPr>
            <w:r>
              <w:rPr>
                <w:caps/>
              </w:rPr>
              <w:t>dfpp2</w:t>
            </w:r>
          </w:p>
        </w:tc>
        <w:tc>
          <w:tcPr>
            <w:tcW w:w="5040" w:type="dxa"/>
          </w:tcPr>
          <w:p w14:paraId="5C1A2A1A" w14:textId="563AA6B6" w:rsidR="003B1FBD" w:rsidRDefault="003B1FBD" w:rsidP="00D442C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Douglas-fir-ponderosa pine/tanoak/broadleaf starflower</w:t>
            </w:r>
          </w:p>
        </w:tc>
        <w:tc>
          <w:tcPr>
            <w:tcW w:w="3060" w:type="dxa"/>
          </w:tcPr>
          <w:p w14:paraId="72CE17C3" w14:textId="2F46B306" w:rsidR="003B1FBD" w:rsidRDefault="003B1FBD" w:rsidP="00D442C6">
            <w:pPr>
              <w:spacing w:after="120"/>
              <w:rPr>
                <w:caps/>
              </w:rPr>
            </w:pPr>
            <w:r>
              <w:rPr>
                <w:caps/>
              </w:rPr>
              <w:t>psme-pipo/lidee/trbol</w:t>
            </w:r>
          </w:p>
        </w:tc>
      </w:tr>
      <w:tr w:rsidR="003B1FBD" w:rsidRPr="00BA4EAB" w14:paraId="435D8583" w14:textId="77777777" w:rsidTr="00D442C6">
        <w:trPr>
          <w:cantSplit/>
        </w:trPr>
        <w:tc>
          <w:tcPr>
            <w:tcW w:w="1350" w:type="dxa"/>
          </w:tcPr>
          <w:p w14:paraId="495E80D9" w14:textId="75D7BF77" w:rsidR="003B1FBD" w:rsidRDefault="003B1FBD" w:rsidP="00D442C6">
            <w:pPr>
              <w:spacing w:after="120"/>
              <w:rPr>
                <w:caps/>
              </w:rPr>
            </w:pPr>
            <w:r>
              <w:rPr>
                <w:caps/>
              </w:rPr>
              <w:t>dfpp3</w:t>
            </w:r>
          </w:p>
        </w:tc>
        <w:tc>
          <w:tcPr>
            <w:tcW w:w="5040" w:type="dxa"/>
          </w:tcPr>
          <w:p w14:paraId="4981D6BA" w14:textId="07292303" w:rsidR="003B1FBD" w:rsidRDefault="003B1FBD" w:rsidP="00D442C6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Douglas-fir-ponderosa pine/California buckthorn/western brackenfern</w:t>
            </w:r>
          </w:p>
        </w:tc>
        <w:tc>
          <w:tcPr>
            <w:tcW w:w="3060" w:type="dxa"/>
          </w:tcPr>
          <w:p w14:paraId="15178BDE" w14:textId="464EBC74" w:rsidR="003B1FBD" w:rsidRDefault="003B1FBD" w:rsidP="00D442C6">
            <w:pPr>
              <w:spacing w:after="120"/>
              <w:rPr>
                <w:caps/>
              </w:rPr>
            </w:pPr>
            <w:r>
              <w:rPr>
                <w:caps/>
              </w:rPr>
              <w:t>psme-pipo/frca04/ptaq</w:t>
            </w:r>
          </w:p>
        </w:tc>
      </w:tr>
      <w:tr w:rsidR="003B1FBD" w:rsidRPr="00BA4EAB" w14:paraId="65B1AD9A" w14:textId="77777777" w:rsidTr="00D442C6">
        <w:trPr>
          <w:cantSplit/>
        </w:trPr>
        <w:tc>
          <w:tcPr>
            <w:tcW w:w="1350" w:type="dxa"/>
          </w:tcPr>
          <w:p w14:paraId="6D412DC0" w14:textId="6C5DDED5" w:rsidR="003B1FBD" w:rsidRDefault="003B1FBD" w:rsidP="00D442C6">
            <w:pPr>
              <w:spacing w:after="120"/>
              <w:rPr>
                <w:caps/>
              </w:rPr>
            </w:pPr>
            <w:r>
              <w:rPr>
                <w:caps/>
              </w:rPr>
              <w:t>dfpp4</w:t>
            </w:r>
          </w:p>
        </w:tc>
        <w:tc>
          <w:tcPr>
            <w:tcW w:w="5040" w:type="dxa"/>
          </w:tcPr>
          <w:p w14:paraId="788506D3" w14:textId="7F4CCE41" w:rsidR="003B1FBD" w:rsidRDefault="003B1FBD" w:rsidP="003B1FB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Douglas-fir-ponderosa pine/deerbrush/variableleaf collomia</w:t>
            </w:r>
          </w:p>
        </w:tc>
        <w:tc>
          <w:tcPr>
            <w:tcW w:w="3060" w:type="dxa"/>
          </w:tcPr>
          <w:p w14:paraId="2263B208" w14:textId="40918AD3" w:rsidR="003B1FBD" w:rsidRDefault="003B1FBD" w:rsidP="00D442C6">
            <w:pPr>
              <w:spacing w:after="120"/>
              <w:rPr>
                <w:caps/>
              </w:rPr>
            </w:pPr>
            <w:r>
              <w:rPr>
                <w:caps/>
              </w:rPr>
              <w:t>psme-pipo/cein3/cohe2</w:t>
            </w:r>
          </w:p>
        </w:tc>
      </w:tr>
      <w:tr w:rsidR="003B1FBD" w:rsidRPr="00BA4EAB" w14:paraId="3FBA7DEF" w14:textId="77777777" w:rsidTr="00D442C6">
        <w:trPr>
          <w:cantSplit/>
        </w:trPr>
        <w:tc>
          <w:tcPr>
            <w:tcW w:w="1350" w:type="dxa"/>
          </w:tcPr>
          <w:p w14:paraId="4C2E6F40" w14:textId="707E080C" w:rsidR="003B1FBD" w:rsidRDefault="003B1FBD" w:rsidP="00D442C6">
            <w:pPr>
              <w:spacing w:after="120"/>
              <w:rPr>
                <w:caps/>
              </w:rPr>
            </w:pPr>
            <w:r>
              <w:rPr>
                <w:caps/>
              </w:rPr>
              <w:t>dfpp5</w:t>
            </w:r>
          </w:p>
        </w:tc>
        <w:tc>
          <w:tcPr>
            <w:tcW w:w="5040" w:type="dxa"/>
          </w:tcPr>
          <w:p w14:paraId="2C6EC417" w14:textId="6141D02D" w:rsidR="003B1FBD" w:rsidRDefault="003B1FBD" w:rsidP="003B1FB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Douglas-fir-ponderosa pine/California fescue</w:t>
            </w:r>
          </w:p>
        </w:tc>
        <w:tc>
          <w:tcPr>
            <w:tcW w:w="3060" w:type="dxa"/>
          </w:tcPr>
          <w:p w14:paraId="30657807" w14:textId="34DC2FD5" w:rsidR="003B1FBD" w:rsidRDefault="003B1FBD" w:rsidP="00D442C6">
            <w:pPr>
              <w:spacing w:after="120"/>
              <w:rPr>
                <w:caps/>
              </w:rPr>
            </w:pPr>
            <w:r>
              <w:rPr>
                <w:caps/>
              </w:rPr>
              <w:t>psme-pipo/feca</w:t>
            </w:r>
          </w:p>
        </w:tc>
      </w:tr>
      <w:tr w:rsidR="003B1FBD" w:rsidRPr="00BA4EAB" w14:paraId="574606DE" w14:textId="77777777" w:rsidTr="00D442C6">
        <w:trPr>
          <w:cantSplit/>
        </w:trPr>
        <w:tc>
          <w:tcPr>
            <w:tcW w:w="1350" w:type="dxa"/>
          </w:tcPr>
          <w:p w14:paraId="1E551D65" w14:textId="34825CE6" w:rsidR="003B1FBD" w:rsidRDefault="003B1FBD" w:rsidP="00D442C6">
            <w:pPr>
              <w:spacing w:after="120"/>
              <w:rPr>
                <w:caps/>
              </w:rPr>
            </w:pPr>
            <w:r>
              <w:rPr>
                <w:caps/>
              </w:rPr>
              <w:t>dfpp6</w:t>
            </w:r>
          </w:p>
        </w:tc>
        <w:tc>
          <w:tcPr>
            <w:tcW w:w="5040" w:type="dxa"/>
          </w:tcPr>
          <w:p w14:paraId="42557BCA" w14:textId="1D334990" w:rsidR="003B1FBD" w:rsidRDefault="003B1FBD" w:rsidP="003B1FB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Douglas-fir-ponderosa pine/huckleberry oak/narrowleaf swordfern</w:t>
            </w:r>
          </w:p>
        </w:tc>
        <w:tc>
          <w:tcPr>
            <w:tcW w:w="3060" w:type="dxa"/>
          </w:tcPr>
          <w:p w14:paraId="647AD4E3" w14:textId="4CE27F46" w:rsidR="003B1FBD" w:rsidRDefault="00270BCC" w:rsidP="00D442C6">
            <w:pPr>
              <w:spacing w:after="120"/>
              <w:rPr>
                <w:caps/>
              </w:rPr>
            </w:pPr>
            <w:r>
              <w:rPr>
                <w:caps/>
              </w:rPr>
              <w:t>PSME-pipo/</w:t>
            </w:r>
            <w:r w:rsidR="003B1FBD">
              <w:rPr>
                <w:caps/>
              </w:rPr>
              <w:t>quva/poimi</w:t>
            </w:r>
          </w:p>
        </w:tc>
      </w:tr>
      <w:tr w:rsidR="003B1FBD" w:rsidRPr="00BA4EAB" w14:paraId="0BAD88C6" w14:textId="77777777" w:rsidTr="00D442C6">
        <w:trPr>
          <w:cantSplit/>
        </w:trPr>
        <w:tc>
          <w:tcPr>
            <w:tcW w:w="1350" w:type="dxa"/>
          </w:tcPr>
          <w:p w14:paraId="7673ECC2" w14:textId="1B64C768" w:rsidR="003B1FBD" w:rsidRDefault="003B1FBD" w:rsidP="00D442C6">
            <w:pPr>
              <w:spacing w:after="120"/>
              <w:rPr>
                <w:caps/>
              </w:rPr>
            </w:pPr>
            <w:r>
              <w:rPr>
                <w:caps/>
              </w:rPr>
              <w:t>DFPP7</w:t>
            </w:r>
          </w:p>
        </w:tc>
        <w:tc>
          <w:tcPr>
            <w:tcW w:w="5040" w:type="dxa"/>
          </w:tcPr>
          <w:p w14:paraId="584ED1D3" w14:textId="364C5388" w:rsidR="003B1FBD" w:rsidRDefault="00270BCC" w:rsidP="003B1FB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Douglas-fir-pine-incense cedar/forest clover</w:t>
            </w:r>
          </w:p>
        </w:tc>
        <w:tc>
          <w:tcPr>
            <w:tcW w:w="3060" w:type="dxa"/>
          </w:tcPr>
          <w:p w14:paraId="62D47586" w14:textId="417BCA93" w:rsidR="003B1FBD" w:rsidRDefault="00270BCC" w:rsidP="00D442C6">
            <w:pPr>
              <w:spacing w:after="120"/>
              <w:rPr>
                <w:caps/>
              </w:rPr>
            </w:pPr>
            <w:r>
              <w:rPr>
                <w:caps/>
              </w:rPr>
              <w:t>psme-pinus-cade27/trbr3</w:t>
            </w:r>
          </w:p>
        </w:tc>
      </w:tr>
      <w:tr w:rsidR="00270BCC" w:rsidRPr="00BA4EAB" w14:paraId="7BB4168B" w14:textId="77777777" w:rsidTr="00D442C6">
        <w:trPr>
          <w:cantSplit/>
        </w:trPr>
        <w:tc>
          <w:tcPr>
            <w:tcW w:w="1350" w:type="dxa"/>
          </w:tcPr>
          <w:p w14:paraId="4A317E30" w14:textId="46D1D7CB" w:rsidR="00270BCC" w:rsidRDefault="00270BCC" w:rsidP="00D442C6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dfpp7a</w:t>
            </w:r>
          </w:p>
        </w:tc>
        <w:tc>
          <w:tcPr>
            <w:tcW w:w="5040" w:type="dxa"/>
          </w:tcPr>
          <w:p w14:paraId="67C2DC4A" w14:textId="1B4CDD22" w:rsidR="00270BCC" w:rsidRDefault="00270BCC" w:rsidP="003B1FB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Douglas-fir-pine-incense cedar/buchbrush/forest clover-California fescue</w:t>
            </w:r>
          </w:p>
        </w:tc>
        <w:tc>
          <w:tcPr>
            <w:tcW w:w="3060" w:type="dxa"/>
          </w:tcPr>
          <w:p w14:paraId="3989EF74" w14:textId="6ECC15BA" w:rsidR="00270BCC" w:rsidRDefault="00270BCC" w:rsidP="00D442C6">
            <w:pPr>
              <w:spacing w:after="120"/>
              <w:rPr>
                <w:caps/>
              </w:rPr>
            </w:pPr>
            <w:r>
              <w:rPr>
                <w:caps/>
              </w:rPr>
              <w:t>psme-pinus-cade27/trbr3-feca</w:t>
            </w:r>
          </w:p>
        </w:tc>
      </w:tr>
      <w:tr w:rsidR="00270BCC" w:rsidRPr="00BA4EAB" w14:paraId="3EFBC31D" w14:textId="77777777" w:rsidTr="00D442C6">
        <w:trPr>
          <w:cantSplit/>
        </w:trPr>
        <w:tc>
          <w:tcPr>
            <w:tcW w:w="1350" w:type="dxa"/>
          </w:tcPr>
          <w:p w14:paraId="56C20046" w14:textId="5B78F2F8" w:rsidR="00270BCC" w:rsidRDefault="00270BCC" w:rsidP="00D442C6">
            <w:pPr>
              <w:spacing w:after="120"/>
              <w:rPr>
                <w:caps/>
              </w:rPr>
            </w:pPr>
            <w:r>
              <w:rPr>
                <w:caps/>
              </w:rPr>
              <w:t>dfpp8</w:t>
            </w:r>
          </w:p>
        </w:tc>
        <w:tc>
          <w:tcPr>
            <w:tcW w:w="5040" w:type="dxa"/>
          </w:tcPr>
          <w:p w14:paraId="6B915B63" w14:textId="1F0F0ABF" w:rsidR="00270BCC" w:rsidRDefault="00270BCC" w:rsidP="003B1FB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Douglas-fir-pine-incense cedar/common beargrass</w:t>
            </w:r>
          </w:p>
        </w:tc>
        <w:tc>
          <w:tcPr>
            <w:tcW w:w="3060" w:type="dxa"/>
          </w:tcPr>
          <w:p w14:paraId="426BDCA0" w14:textId="0FE68471" w:rsidR="00270BCC" w:rsidRDefault="00270BCC" w:rsidP="00D442C6">
            <w:pPr>
              <w:spacing w:after="120"/>
              <w:rPr>
                <w:caps/>
              </w:rPr>
            </w:pPr>
            <w:r>
              <w:rPr>
                <w:caps/>
              </w:rPr>
              <w:t>psme-pinus-cade27/xete</w:t>
            </w:r>
          </w:p>
        </w:tc>
      </w:tr>
      <w:tr w:rsidR="00270BCC" w:rsidRPr="00BA4EAB" w14:paraId="230BEFAA" w14:textId="77777777" w:rsidTr="00D442C6">
        <w:trPr>
          <w:cantSplit/>
        </w:trPr>
        <w:tc>
          <w:tcPr>
            <w:tcW w:w="1350" w:type="dxa"/>
          </w:tcPr>
          <w:p w14:paraId="2D354E61" w14:textId="1BF603C2" w:rsidR="00270BCC" w:rsidRDefault="00270BCC" w:rsidP="00D442C6">
            <w:pPr>
              <w:spacing w:after="120"/>
              <w:rPr>
                <w:caps/>
              </w:rPr>
            </w:pPr>
            <w:r>
              <w:rPr>
                <w:caps/>
              </w:rPr>
              <w:t>dfpp9</w:t>
            </w:r>
          </w:p>
        </w:tc>
        <w:tc>
          <w:tcPr>
            <w:tcW w:w="5040" w:type="dxa"/>
          </w:tcPr>
          <w:p w14:paraId="710CAB5D" w14:textId="557EEADB" w:rsidR="00270BCC" w:rsidRDefault="00270BCC" w:rsidP="003B1FB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Douglas-fir-pine-incense cedar/Indian’s dream</w:t>
            </w:r>
          </w:p>
        </w:tc>
        <w:tc>
          <w:tcPr>
            <w:tcW w:w="3060" w:type="dxa"/>
          </w:tcPr>
          <w:p w14:paraId="0E16FD9C" w14:textId="6C7E9206" w:rsidR="00270BCC" w:rsidRDefault="00270BCC" w:rsidP="00D442C6">
            <w:pPr>
              <w:spacing w:after="120"/>
              <w:rPr>
                <w:caps/>
              </w:rPr>
            </w:pPr>
            <w:r>
              <w:rPr>
                <w:caps/>
              </w:rPr>
              <w:t>psme-pinus-cade27/asde6</w:t>
            </w:r>
          </w:p>
        </w:tc>
      </w:tr>
      <w:tr w:rsidR="00270BCC" w:rsidRPr="00BA4EAB" w14:paraId="218D82B8" w14:textId="77777777" w:rsidTr="00D442C6">
        <w:trPr>
          <w:cantSplit/>
        </w:trPr>
        <w:tc>
          <w:tcPr>
            <w:tcW w:w="1350" w:type="dxa"/>
          </w:tcPr>
          <w:p w14:paraId="402849F2" w14:textId="4CDCA2B6" w:rsidR="00270BCC" w:rsidRDefault="00270BCC" w:rsidP="00D442C6">
            <w:pPr>
              <w:spacing w:after="120"/>
              <w:rPr>
                <w:caps/>
              </w:rPr>
            </w:pPr>
            <w:r>
              <w:rPr>
                <w:caps/>
              </w:rPr>
              <w:t>jpic</w:t>
            </w:r>
          </w:p>
        </w:tc>
        <w:tc>
          <w:tcPr>
            <w:tcW w:w="5040" w:type="dxa"/>
          </w:tcPr>
          <w:p w14:paraId="64A9B033" w14:textId="5D9C3603" w:rsidR="00270BCC" w:rsidRDefault="00270BCC" w:rsidP="003B1FB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Jeffrey pine-incense cedar series</w:t>
            </w:r>
          </w:p>
        </w:tc>
        <w:tc>
          <w:tcPr>
            <w:tcW w:w="3060" w:type="dxa"/>
          </w:tcPr>
          <w:p w14:paraId="5CD9909B" w14:textId="4CD0EEF9" w:rsidR="00270BCC" w:rsidRDefault="00270BCC" w:rsidP="00D442C6">
            <w:pPr>
              <w:spacing w:after="120"/>
              <w:rPr>
                <w:caps/>
              </w:rPr>
            </w:pPr>
            <w:r>
              <w:rPr>
                <w:caps/>
              </w:rPr>
              <w:t>pije-cade27</w:t>
            </w:r>
          </w:p>
        </w:tc>
      </w:tr>
      <w:tr w:rsidR="00270BCC" w:rsidRPr="00BA4EAB" w14:paraId="09E15EC8" w14:textId="77777777" w:rsidTr="00D442C6">
        <w:trPr>
          <w:cantSplit/>
        </w:trPr>
        <w:tc>
          <w:tcPr>
            <w:tcW w:w="1350" w:type="dxa"/>
          </w:tcPr>
          <w:p w14:paraId="70174AED" w14:textId="25FDCD30" w:rsidR="00270BCC" w:rsidRDefault="00270BCC" w:rsidP="00D442C6">
            <w:pPr>
              <w:spacing w:after="120"/>
              <w:rPr>
                <w:caps/>
              </w:rPr>
            </w:pPr>
            <w:r>
              <w:rPr>
                <w:caps/>
              </w:rPr>
              <w:t>jpic1</w:t>
            </w:r>
          </w:p>
        </w:tc>
        <w:tc>
          <w:tcPr>
            <w:tcW w:w="5040" w:type="dxa"/>
          </w:tcPr>
          <w:p w14:paraId="48A2584A" w14:textId="13E1041B" w:rsidR="00270BCC" w:rsidRDefault="00270BCC" w:rsidP="003B1FB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Jeffrey pine-incense cedar/buckbrush/Shasta helianthella</w:t>
            </w:r>
          </w:p>
        </w:tc>
        <w:tc>
          <w:tcPr>
            <w:tcW w:w="3060" w:type="dxa"/>
          </w:tcPr>
          <w:p w14:paraId="1721E1D5" w14:textId="3A6736A8" w:rsidR="00270BCC" w:rsidRDefault="00270BCC" w:rsidP="00D442C6">
            <w:pPr>
              <w:spacing w:after="120"/>
              <w:rPr>
                <w:caps/>
              </w:rPr>
            </w:pPr>
            <w:r>
              <w:rPr>
                <w:caps/>
              </w:rPr>
              <w:t>pije-cade27/cecu/hecas2</w:t>
            </w:r>
          </w:p>
        </w:tc>
      </w:tr>
      <w:tr w:rsidR="00270BCC" w:rsidRPr="00BA4EAB" w14:paraId="07C89F24" w14:textId="77777777" w:rsidTr="00D442C6">
        <w:trPr>
          <w:cantSplit/>
        </w:trPr>
        <w:tc>
          <w:tcPr>
            <w:tcW w:w="1350" w:type="dxa"/>
          </w:tcPr>
          <w:p w14:paraId="641D67F9" w14:textId="368DD99B" w:rsidR="00270BCC" w:rsidRDefault="00270BCC" w:rsidP="00D442C6">
            <w:pPr>
              <w:spacing w:after="120"/>
              <w:rPr>
                <w:caps/>
              </w:rPr>
            </w:pPr>
            <w:r>
              <w:rPr>
                <w:caps/>
              </w:rPr>
              <w:t>jpic2</w:t>
            </w:r>
          </w:p>
        </w:tc>
        <w:tc>
          <w:tcPr>
            <w:tcW w:w="5040" w:type="dxa"/>
          </w:tcPr>
          <w:p w14:paraId="572AAE3F" w14:textId="09CFC1B9" w:rsidR="00270BCC" w:rsidRDefault="00270BCC" w:rsidP="003B1FB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Jeffrey pine-incense cedar/huckleberry oak/Indian’s dream</w:t>
            </w:r>
          </w:p>
        </w:tc>
        <w:tc>
          <w:tcPr>
            <w:tcW w:w="3060" w:type="dxa"/>
          </w:tcPr>
          <w:p w14:paraId="1B6B8B38" w14:textId="02479154" w:rsidR="00270BCC" w:rsidRDefault="00270BCC" w:rsidP="00D442C6">
            <w:pPr>
              <w:spacing w:after="120"/>
              <w:rPr>
                <w:caps/>
              </w:rPr>
            </w:pPr>
            <w:r>
              <w:rPr>
                <w:caps/>
              </w:rPr>
              <w:t>pije-cade27/quva/asde6</w:t>
            </w:r>
          </w:p>
        </w:tc>
      </w:tr>
      <w:tr w:rsidR="00270BCC" w:rsidRPr="00BA4EAB" w14:paraId="56ECA633" w14:textId="77777777" w:rsidTr="00D442C6">
        <w:trPr>
          <w:cantSplit/>
        </w:trPr>
        <w:tc>
          <w:tcPr>
            <w:tcW w:w="1350" w:type="dxa"/>
          </w:tcPr>
          <w:p w14:paraId="62096780" w14:textId="4FB0CF37" w:rsidR="00270BCC" w:rsidRDefault="00270BCC" w:rsidP="00D442C6">
            <w:pPr>
              <w:spacing w:after="120"/>
              <w:rPr>
                <w:caps/>
              </w:rPr>
            </w:pPr>
            <w:r>
              <w:rPr>
                <w:caps/>
              </w:rPr>
              <w:t>jpic3</w:t>
            </w:r>
          </w:p>
        </w:tc>
        <w:tc>
          <w:tcPr>
            <w:tcW w:w="5040" w:type="dxa"/>
          </w:tcPr>
          <w:p w14:paraId="1DD494E9" w14:textId="5884F176" w:rsidR="00270BCC" w:rsidRDefault="00270BCC" w:rsidP="003B1FB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Jeffrey pine-incense cedar/hollyleaved barberry/Idaho fescue</w:t>
            </w:r>
          </w:p>
        </w:tc>
        <w:tc>
          <w:tcPr>
            <w:tcW w:w="3060" w:type="dxa"/>
          </w:tcPr>
          <w:p w14:paraId="7F616856" w14:textId="7F301E78" w:rsidR="00270BCC" w:rsidRDefault="00270BCC" w:rsidP="00D442C6">
            <w:pPr>
              <w:spacing w:after="120"/>
              <w:rPr>
                <w:caps/>
              </w:rPr>
            </w:pPr>
            <w:r>
              <w:rPr>
                <w:caps/>
              </w:rPr>
              <w:t>pije-cade27/naaq2/feid</w:t>
            </w:r>
          </w:p>
        </w:tc>
      </w:tr>
      <w:tr w:rsidR="00270BCC" w:rsidRPr="00BA4EAB" w14:paraId="1445F289" w14:textId="77777777" w:rsidTr="00D442C6">
        <w:trPr>
          <w:cantSplit/>
        </w:trPr>
        <w:tc>
          <w:tcPr>
            <w:tcW w:w="1350" w:type="dxa"/>
          </w:tcPr>
          <w:p w14:paraId="4E3D9267" w14:textId="5A762CBD" w:rsidR="00270BCC" w:rsidRDefault="00270BCC" w:rsidP="00D442C6">
            <w:pPr>
              <w:spacing w:after="120"/>
              <w:rPr>
                <w:caps/>
              </w:rPr>
            </w:pPr>
            <w:r>
              <w:rPr>
                <w:caps/>
              </w:rPr>
              <w:t>jpic4</w:t>
            </w:r>
          </w:p>
        </w:tc>
        <w:tc>
          <w:tcPr>
            <w:tcW w:w="5040" w:type="dxa"/>
          </w:tcPr>
          <w:p w14:paraId="2B2647B8" w14:textId="3F251593" w:rsidR="00270BCC" w:rsidRDefault="00270BCC" w:rsidP="00270BC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Jeffrey pine/curl-leaf mountain mahogany/bluebunch wheatgrass</w:t>
            </w:r>
          </w:p>
        </w:tc>
        <w:tc>
          <w:tcPr>
            <w:tcW w:w="3060" w:type="dxa"/>
          </w:tcPr>
          <w:p w14:paraId="769A3090" w14:textId="0CB990DB" w:rsidR="00270BCC" w:rsidRDefault="00270BCC" w:rsidP="00D442C6">
            <w:pPr>
              <w:spacing w:after="120"/>
              <w:rPr>
                <w:caps/>
              </w:rPr>
            </w:pPr>
            <w:r>
              <w:rPr>
                <w:caps/>
              </w:rPr>
              <w:t>pije/cele3/pssps</w:t>
            </w:r>
          </w:p>
        </w:tc>
      </w:tr>
      <w:tr w:rsidR="00270BCC" w:rsidRPr="00BA4EAB" w14:paraId="5E49B67F" w14:textId="77777777" w:rsidTr="00D442C6">
        <w:trPr>
          <w:cantSplit/>
        </w:trPr>
        <w:tc>
          <w:tcPr>
            <w:tcW w:w="1350" w:type="dxa"/>
          </w:tcPr>
          <w:p w14:paraId="6A72A244" w14:textId="4CEB0811" w:rsidR="00270BCC" w:rsidRDefault="00270BCC" w:rsidP="00D442C6">
            <w:pPr>
              <w:spacing w:after="120"/>
              <w:rPr>
                <w:caps/>
              </w:rPr>
            </w:pPr>
            <w:r>
              <w:rPr>
                <w:caps/>
              </w:rPr>
              <w:t>jpic5</w:t>
            </w:r>
          </w:p>
        </w:tc>
        <w:tc>
          <w:tcPr>
            <w:tcW w:w="5040" w:type="dxa"/>
          </w:tcPr>
          <w:p w14:paraId="4AC80729" w14:textId="66731DFA" w:rsidR="00270BCC" w:rsidRDefault="00270BCC" w:rsidP="00270BC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Jeffrey pine/Parry’s rabbitbrush/spreading phlox</w:t>
            </w:r>
          </w:p>
        </w:tc>
        <w:tc>
          <w:tcPr>
            <w:tcW w:w="3060" w:type="dxa"/>
          </w:tcPr>
          <w:p w14:paraId="76C77E6B" w14:textId="6951E5B8" w:rsidR="00270BCC" w:rsidRDefault="00270BCC" w:rsidP="00D442C6">
            <w:pPr>
              <w:spacing w:after="120"/>
              <w:rPr>
                <w:caps/>
              </w:rPr>
            </w:pPr>
            <w:r>
              <w:rPr>
                <w:caps/>
              </w:rPr>
              <w:t>pije/erpap10/phdi3</w:t>
            </w:r>
          </w:p>
        </w:tc>
      </w:tr>
      <w:tr w:rsidR="00270BCC" w:rsidRPr="00BA4EAB" w14:paraId="42433929" w14:textId="77777777" w:rsidTr="00D442C6">
        <w:trPr>
          <w:cantSplit/>
        </w:trPr>
        <w:tc>
          <w:tcPr>
            <w:tcW w:w="1350" w:type="dxa"/>
          </w:tcPr>
          <w:p w14:paraId="17817315" w14:textId="27F4B42F" w:rsidR="00270BCC" w:rsidRDefault="00270BCC" w:rsidP="00D442C6">
            <w:pPr>
              <w:spacing w:after="120"/>
              <w:rPr>
                <w:caps/>
              </w:rPr>
            </w:pPr>
            <w:r>
              <w:rPr>
                <w:caps/>
              </w:rPr>
              <w:t>poc</w:t>
            </w:r>
          </w:p>
        </w:tc>
        <w:tc>
          <w:tcPr>
            <w:tcW w:w="5040" w:type="dxa"/>
          </w:tcPr>
          <w:p w14:paraId="5C28B1DC" w14:textId="05B3F398" w:rsidR="00270BCC" w:rsidRDefault="007A6373" w:rsidP="00270BC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Port Orford Cedar series</w:t>
            </w:r>
          </w:p>
        </w:tc>
        <w:tc>
          <w:tcPr>
            <w:tcW w:w="3060" w:type="dxa"/>
          </w:tcPr>
          <w:p w14:paraId="203C3ED5" w14:textId="6394AF43" w:rsidR="00270BCC" w:rsidRDefault="007A6373" w:rsidP="00D442C6">
            <w:pPr>
              <w:spacing w:after="120"/>
              <w:rPr>
                <w:caps/>
              </w:rPr>
            </w:pPr>
            <w:r>
              <w:rPr>
                <w:caps/>
              </w:rPr>
              <w:t>chla</w:t>
            </w:r>
          </w:p>
        </w:tc>
      </w:tr>
      <w:tr w:rsidR="007A6373" w:rsidRPr="00BA4EAB" w14:paraId="26D9D3ED" w14:textId="77777777" w:rsidTr="00D442C6">
        <w:trPr>
          <w:cantSplit/>
        </w:trPr>
        <w:tc>
          <w:tcPr>
            <w:tcW w:w="1350" w:type="dxa"/>
          </w:tcPr>
          <w:p w14:paraId="27661A3F" w14:textId="0DA3F31B" w:rsidR="007A6373" w:rsidRDefault="007A6373" w:rsidP="00D442C6">
            <w:pPr>
              <w:spacing w:after="120"/>
              <w:rPr>
                <w:caps/>
              </w:rPr>
            </w:pPr>
            <w:r>
              <w:rPr>
                <w:caps/>
              </w:rPr>
              <w:t>poc1</w:t>
            </w:r>
          </w:p>
        </w:tc>
        <w:tc>
          <w:tcPr>
            <w:tcW w:w="5040" w:type="dxa"/>
          </w:tcPr>
          <w:p w14:paraId="1309B3D0" w14:textId="2DB0ACD1" w:rsidR="007A6373" w:rsidRDefault="007A6373" w:rsidP="00270BC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Port Orford Cedar-Douglas-fir/western azalea-huckleberry oak</w:t>
            </w:r>
          </w:p>
        </w:tc>
        <w:tc>
          <w:tcPr>
            <w:tcW w:w="3060" w:type="dxa"/>
          </w:tcPr>
          <w:p w14:paraId="7643ECA1" w14:textId="6DE29388" w:rsidR="007A6373" w:rsidRDefault="007A6373" w:rsidP="00D442C6">
            <w:pPr>
              <w:spacing w:after="120"/>
              <w:rPr>
                <w:caps/>
              </w:rPr>
            </w:pPr>
            <w:r>
              <w:rPr>
                <w:caps/>
              </w:rPr>
              <w:t>chla-psme/rhoc-quva</w:t>
            </w:r>
          </w:p>
        </w:tc>
      </w:tr>
      <w:tr w:rsidR="007A6373" w:rsidRPr="00BA4EAB" w14:paraId="6AC50B52" w14:textId="77777777" w:rsidTr="00D442C6">
        <w:trPr>
          <w:cantSplit/>
        </w:trPr>
        <w:tc>
          <w:tcPr>
            <w:tcW w:w="1350" w:type="dxa"/>
          </w:tcPr>
          <w:p w14:paraId="44BBFC16" w14:textId="24502926" w:rsidR="007A6373" w:rsidRDefault="007A6373" w:rsidP="00D442C6">
            <w:pPr>
              <w:spacing w:after="120"/>
              <w:rPr>
                <w:caps/>
              </w:rPr>
            </w:pPr>
            <w:r>
              <w:rPr>
                <w:caps/>
              </w:rPr>
              <w:t>poc2</w:t>
            </w:r>
          </w:p>
        </w:tc>
        <w:tc>
          <w:tcPr>
            <w:tcW w:w="5040" w:type="dxa"/>
          </w:tcPr>
          <w:p w14:paraId="7AC2A4B7" w14:textId="5A2BDCC9" w:rsidR="007A6373" w:rsidRDefault="007A6373" w:rsidP="00270BC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Port Orford Cedar-grand fir/western azalea-western Labrador tea</w:t>
            </w:r>
          </w:p>
        </w:tc>
        <w:tc>
          <w:tcPr>
            <w:tcW w:w="3060" w:type="dxa"/>
          </w:tcPr>
          <w:p w14:paraId="183600AF" w14:textId="5FC1F14C" w:rsidR="007A6373" w:rsidRDefault="007A6373" w:rsidP="00D442C6">
            <w:pPr>
              <w:spacing w:after="120"/>
              <w:rPr>
                <w:caps/>
              </w:rPr>
            </w:pPr>
            <w:r>
              <w:rPr>
                <w:caps/>
              </w:rPr>
              <w:t>chla-abgr/rhoc-legl</w:t>
            </w:r>
          </w:p>
        </w:tc>
      </w:tr>
      <w:tr w:rsidR="007A6373" w:rsidRPr="00BA4EAB" w14:paraId="7008D051" w14:textId="77777777" w:rsidTr="00D442C6">
        <w:trPr>
          <w:cantSplit/>
        </w:trPr>
        <w:tc>
          <w:tcPr>
            <w:tcW w:w="1350" w:type="dxa"/>
          </w:tcPr>
          <w:p w14:paraId="3F1C4096" w14:textId="0A83E7C2" w:rsidR="007A6373" w:rsidRDefault="007A6373" w:rsidP="00D442C6">
            <w:pPr>
              <w:spacing w:after="120"/>
              <w:rPr>
                <w:caps/>
              </w:rPr>
            </w:pPr>
            <w:r>
              <w:rPr>
                <w:caps/>
              </w:rPr>
              <w:t>rf</w:t>
            </w:r>
          </w:p>
        </w:tc>
        <w:tc>
          <w:tcPr>
            <w:tcW w:w="5040" w:type="dxa"/>
          </w:tcPr>
          <w:p w14:paraId="39E67E9A" w14:textId="015EAFAF" w:rsidR="007A6373" w:rsidRDefault="007A6373" w:rsidP="00270BC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Shasta red fir series</w:t>
            </w:r>
          </w:p>
        </w:tc>
        <w:tc>
          <w:tcPr>
            <w:tcW w:w="3060" w:type="dxa"/>
          </w:tcPr>
          <w:p w14:paraId="5A93B80E" w14:textId="28867483" w:rsidR="007A6373" w:rsidRDefault="007A6373" w:rsidP="00D442C6">
            <w:pPr>
              <w:spacing w:after="120"/>
              <w:rPr>
                <w:caps/>
              </w:rPr>
            </w:pPr>
            <w:r>
              <w:rPr>
                <w:caps/>
              </w:rPr>
              <w:t>absh</w:t>
            </w:r>
          </w:p>
        </w:tc>
      </w:tr>
      <w:tr w:rsidR="007A6373" w:rsidRPr="00BA4EAB" w14:paraId="0F303524" w14:textId="77777777" w:rsidTr="00D442C6">
        <w:trPr>
          <w:cantSplit/>
        </w:trPr>
        <w:tc>
          <w:tcPr>
            <w:tcW w:w="1350" w:type="dxa"/>
          </w:tcPr>
          <w:p w14:paraId="364073A4" w14:textId="477360E6" w:rsidR="007A6373" w:rsidRDefault="007A6373" w:rsidP="00D442C6">
            <w:pPr>
              <w:spacing w:after="120"/>
              <w:rPr>
                <w:caps/>
              </w:rPr>
            </w:pPr>
            <w:r>
              <w:rPr>
                <w:caps/>
              </w:rPr>
              <w:t>rf1</w:t>
            </w:r>
          </w:p>
        </w:tc>
        <w:tc>
          <w:tcPr>
            <w:tcW w:w="5040" w:type="dxa"/>
          </w:tcPr>
          <w:p w14:paraId="61A11984" w14:textId="30DAFFCA" w:rsidR="007A6373" w:rsidRDefault="007A6373" w:rsidP="00270BC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Shasta red fir/pinemat manzanita/wintergreen</w:t>
            </w:r>
          </w:p>
        </w:tc>
        <w:tc>
          <w:tcPr>
            <w:tcW w:w="3060" w:type="dxa"/>
          </w:tcPr>
          <w:p w14:paraId="7C5CCCF8" w14:textId="5C93C24C" w:rsidR="007A6373" w:rsidRDefault="007A6373" w:rsidP="00D442C6">
            <w:pPr>
              <w:spacing w:after="120"/>
              <w:rPr>
                <w:caps/>
              </w:rPr>
            </w:pPr>
            <w:r>
              <w:rPr>
                <w:caps/>
              </w:rPr>
              <w:t>absh/arne/pyrol</w:t>
            </w:r>
          </w:p>
        </w:tc>
      </w:tr>
      <w:tr w:rsidR="007A6373" w:rsidRPr="00BA4EAB" w14:paraId="138E6002" w14:textId="77777777" w:rsidTr="00D442C6">
        <w:trPr>
          <w:cantSplit/>
        </w:trPr>
        <w:tc>
          <w:tcPr>
            <w:tcW w:w="1350" w:type="dxa"/>
          </w:tcPr>
          <w:p w14:paraId="6A5BA59A" w14:textId="5805E812" w:rsidR="007A6373" w:rsidRDefault="007A6373" w:rsidP="00D442C6">
            <w:pPr>
              <w:spacing w:after="120"/>
              <w:rPr>
                <w:caps/>
              </w:rPr>
            </w:pPr>
            <w:r>
              <w:rPr>
                <w:caps/>
              </w:rPr>
              <w:t>wfdf</w:t>
            </w:r>
          </w:p>
        </w:tc>
        <w:tc>
          <w:tcPr>
            <w:tcW w:w="5040" w:type="dxa"/>
          </w:tcPr>
          <w:p w14:paraId="58ECE2AE" w14:textId="4967A165" w:rsidR="007A6373" w:rsidRDefault="007A6373" w:rsidP="007A637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fir-Douglas-fir series</w:t>
            </w:r>
          </w:p>
        </w:tc>
        <w:tc>
          <w:tcPr>
            <w:tcW w:w="3060" w:type="dxa"/>
          </w:tcPr>
          <w:p w14:paraId="12C10FF8" w14:textId="27A774F6" w:rsidR="007A6373" w:rsidRDefault="007A6373" w:rsidP="00D442C6">
            <w:pPr>
              <w:spacing w:after="120"/>
              <w:rPr>
                <w:caps/>
              </w:rPr>
            </w:pPr>
            <w:r>
              <w:rPr>
                <w:caps/>
              </w:rPr>
              <w:t>absh</w:t>
            </w:r>
          </w:p>
        </w:tc>
      </w:tr>
      <w:tr w:rsidR="007A6373" w:rsidRPr="00BA4EAB" w14:paraId="0049C163" w14:textId="77777777" w:rsidTr="00D442C6">
        <w:trPr>
          <w:cantSplit/>
        </w:trPr>
        <w:tc>
          <w:tcPr>
            <w:tcW w:w="1350" w:type="dxa"/>
          </w:tcPr>
          <w:p w14:paraId="7B16E5F9" w14:textId="0C307BFA" w:rsidR="007A6373" w:rsidRDefault="007A6373" w:rsidP="00D442C6">
            <w:pPr>
              <w:spacing w:after="120"/>
              <w:rPr>
                <w:caps/>
              </w:rPr>
            </w:pPr>
            <w:r>
              <w:rPr>
                <w:caps/>
              </w:rPr>
              <w:t>wfdf1</w:t>
            </w:r>
          </w:p>
        </w:tc>
        <w:tc>
          <w:tcPr>
            <w:tcW w:w="5040" w:type="dxa"/>
          </w:tcPr>
          <w:p w14:paraId="38816BDB" w14:textId="56B83A0E" w:rsidR="007A6373" w:rsidRDefault="007A6373" w:rsidP="007A637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Douglas-fir-white fir-sugar pine/Pacific dogwood</w:t>
            </w:r>
          </w:p>
        </w:tc>
        <w:tc>
          <w:tcPr>
            <w:tcW w:w="3060" w:type="dxa"/>
          </w:tcPr>
          <w:p w14:paraId="581387B3" w14:textId="1384B480" w:rsidR="007A6373" w:rsidRDefault="007A6373" w:rsidP="00D442C6">
            <w:pPr>
              <w:spacing w:after="120"/>
              <w:rPr>
                <w:caps/>
              </w:rPr>
            </w:pPr>
            <w:r>
              <w:rPr>
                <w:caps/>
              </w:rPr>
              <w:t>psme-absh-pila/conu4</w:t>
            </w:r>
          </w:p>
        </w:tc>
      </w:tr>
      <w:tr w:rsidR="007A6373" w:rsidRPr="00BA4EAB" w14:paraId="1A7DC9B8" w14:textId="77777777" w:rsidTr="00D442C6">
        <w:trPr>
          <w:cantSplit/>
        </w:trPr>
        <w:tc>
          <w:tcPr>
            <w:tcW w:w="1350" w:type="dxa"/>
          </w:tcPr>
          <w:p w14:paraId="72B9669D" w14:textId="66B0459F" w:rsidR="007A6373" w:rsidRDefault="007A6373" w:rsidP="00D442C6">
            <w:pPr>
              <w:spacing w:after="120"/>
              <w:rPr>
                <w:caps/>
              </w:rPr>
            </w:pPr>
            <w:r>
              <w:rPr>
                <w:caps/>
              </w:rPr>
              <w:t>wfdf2</w:t>
            </w:r>
          </w:p>
        </w:tc>
        <w:tc>
          <w:tcPr>
            <w:tcW w:w="5040" w:type="dxa"/>
          </w:tcPr>
          <w:p w14:paraId="4DA29D1B" w14:textId="3D94DAB5" w:rsidR="007A6373" w:rsidRDefault="007A6373" w:rsidP="007A637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Douglas-fir-white fir/western azalea</w:t>
            </w:r>
          </w:p>
        </w:tc>
        <w:tc>
          <w:tcPr>
            <w:tcW w:w="3060" w:type="dxa"/>
          </w:tcPr>
          <w:p w14:paraId="7272002E" w14:textId="0AD2B501" w:rsidR="007A6373" w:rsidRDefault="007A6373" w:rsidP="00D442C6">
            <w:pPr>
              <w:spacing w:after="120"/>
              <w:rPr>
                <w:caps/>
              </w:rPr>
            </w:pPr>
            <w:r>
              <w:rPr>
                <w:caps/>
              </w:rPr>
              <w:t>psme-absh/rhoc</w:t>
            </w:r>
          </w:p>
        </w:tc>
      </w:tr>
      <w:tr w:rsidR="007A6373" w:rsidRPr="00BA4EAB" w14:paraId="341BF71A" w14:textId="77777777" w:rsidTr="00D442C6">
        <w:trPr>
          <w:cantSplit/>
        </w:trPr>
        <w:tc>
          <w:tcPr>
            <w:tcW w:w="1350" w:type="dxa"/>
          </w:tcPr>
          <w:p w14:paraId="43F78179" w14:textId="6A8B77D0" w:rsidR="007A6373" w:rsidRDefault="007A6373" w:rsidP="00D442C6">
            <w:pPr>
              <w:spacing w:after="120"/>
              <w:rPr>
                <w:caps/>
              </w:rPr>
            </w:pPr>
            <w:r>
              <w:rPr>
                <w:caps/>
              </w:rPr>
              <w:t>wfdf3</w:t>
            </w:r>
          </w:p>
        </w:tc>
        <w:tc>
          <w:tcPr>
            <w:tcW w:w="5040" w:type="dxa"/>
          </w:tcPr>
          <w:p w14:paraId="092EE936" w14:textId="03806652" w:rsidR="007A6373" w:rsidRDefault="007A6373" w:rsidP="00270BC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Douglas-fir-white fir-ponderosa pine/pinemat manzanita/pipsissewa</w:t>
            </w:r>
          </w:p>
        </w:tc>
        <w:tc>
          <w:tcPr>
            <w:tcW w:w="3060" w:type="dxa"/>
          </w:tcPr>
          <w:p w14:paraId="67B55F75" w14:textId="183EE45F" w:rsidR="007A6373" w:rsidRDefault="007A6373" w:rsidP="00D442C6">
            <w:pPr>
              <w:spacing w:after="120"/>
              <w:rPr>
                <w:caps/>
              </w:rPr>
            </w:pPr>
            <w:r>
              <w:rPr>
                <w:caps/>
              </w:rPr>
              <w:t>psme-abco-pipo/arne/chumO2</w:t>
            </w:r>
          </w:p>
        </w:tc>
      </w:tr>
      <w:tr w:rsidR="007A6373" w:rsidRPr="00BA4EAB" w14:paraId="79B17792" w14:textId="77777777" w:rsidTr="00D442C6">
        <w:trPr>
          <w:cantSplit/>
        </w:trPr>
        <w:tc>
          <w:tcPr>
            <w:tcW w:w="1350" w:type="dxa"/>
          </w:tcPr>
          <w:p w14:paraId="24DDA5D0" w14:textId="2845107B" w:rsidR="007A6373" w:rsidRDefault="007A6373" w:rsidP="00D442C6">
            <w:pPr>
              <w:spacing w:after="120"/>
              <w:rPr>
                <w:caps/>
              </w:rPr>
            </w:pPr>
            <w:r>
              <w:rPr>
                <w:caps/>
              </w:rPr>
              <w:t>wfdf4</w:t>
            </w:r>
          </w:p>
        </w:tc>
        <w:tc>
          <w:tcPr>
            <w:tcW w:w="5040" w:type="dxa"/>
          </w:tcPr>
          <w:p w14:paraId="662ED7AE" w14:textId="04096360" w:rsidR="007A6373" w:rsidRDefault="007A6373" w:rsidP="007A637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fir-Douglas-fir/huckleberry oak/pipsissewa</w:t>
            </w:r>
          </w:p>
        </w:tc>
        <w:tc>
          <w:tcPr>
            <w:tcW w:w="3060" w:type="dxa"/>
          </w:tcPr>
          <w:p w14:paraId="2E15141D" w14:textId="77360DF2" w:rsidR="007A6373" w:rsidRDefault="007A6373" w:rsidP="00D442C6">
            <w:pPr>
              <w:spacing w:after="120"/>
              <w:rPr>
                <w:caps/>
              </w:rPr>
            </w:pPr>
            <w:r>
              <w:rPr>
                <w:caps/>
              </w:rPr>
              <w:t>abco-psme/quva/chumo2</w:t>
            </w:r>
          </w:p>
        </w:tc>
      </w:tr>
      <w:tr w:rsidR="007A6373" w:rsidRPr="00BA4EAB" w14:paraId="2DB193D1" w14:textId="77777777" w:rsidTr="00D442C6">
        <w:trPr>
          <w:cantSplit/>
        </w:trPr>
        <w:tc>
          <w:tcPr>
            <w:tcW w:w="1350" w:type="dxa"/>
          </w:tcPr>
          <w:p w14:paraId="301E0600" w14:textId="10807A57" w:rsidR="007A6373" w:rsidRDefault="007A6373" w:rsidP="00D442C6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wfdf5</w:t>
            </w:r>
          </w:p>
        </w:tc>
        <w:tc>
          <w:tcPr>
            <w:tcW w:w="5040" w:type="dxa"/>
          </w:tcPr>
          <w:p w14:paraId="0AD8F5EF" w14:textId="7E06BA6B" w:rsidR="007A6373" w:rsidRDefault="007A6373" w:rsidP="007A637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fir-Douglas-fir/western white pine/pinemat manzanita</w:t>
            </w:r>
          </w:p>
        </w:tc>
        <w:tc>
          <w:tcPr>
            <w:tcW w:w="3060" w:type="dxa"/>
          </w:tcPr>
          <w:p w14:paraId="405F93B0" w14:textId="632A90F5" w:rsidR="007A6373" w:rsidRDefault="007A6373" w:rsidP="00D442C6">
            <w:pPr>
              <w:spacing w:after="120"/>
              <w:rPr>
                <w:caps/>
              </w:rPr>
            </w:pPr>
            <w:r>
              <w:rPr>
                <w:caps/>
              </w:rPr>
              <w:t>abco-psme-pimo3/arne</w:t>
            </w:r>
          </w:p>
        </w:tc>
      </w:tr>
      <w:tr w:rsidR="007A6373" w:rsidRPr="00BA4EAB" w14:paraId="21887238" w14:textId="77777777" w:rsidTr="00D442C6">
        <w:trPr>
          <w:cantSplit/>
        </w:trPr>
        <w:tc>
          <w:tcPr>
            <w:tcW w:w="1350" w:type="dxa"/>
          </w:tcPr>
          <w:p w14:paraId="6F8FFB64" w14:textId="7DBD456B" w:rsidR="007A6373" w:rsidRDefault="007A6373" w:rsidP="00D442C6">
            <w:pPr>
              <w:spacing w:after="120"/>
              <w:rPr>
                <w:caps/>
              </w:rPr>
            </w:pPr>
            <w:r>
              <w:rPr>
                <w:caps/>
              </w:rPr>
              <w:t>wfjp</w:t>
            </w:r>
          </w:p>
        </w:tc>
        <w:tc>
          <w:tcPr>
            <w:tcW w:w="5040" w:type="dxa"/>
          </w:tcPr>
          <w:p w14:paraId="01AC313B" w14:textId="5539D5F4" w:rsidR="007A6373" w:rsidRDefault="007A6373" w:rsidP="007A637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fir-Jeffrey pine series</w:t>
            </w:r>
          </w:p>
        </w:tc>
        <w:tc>
          <w:tcPr>
            <w:tcW w:w="3060" w:type="dxa"/>
          </w:tcPr>
          <w:p w14:paraId="45E94853" w14:textId="26D1C710" w:rsidR="007A6373" w:rsidRDefault="007A6373" w:rsidP="00D442C6">
            <w:pPr>
              <w:spacing w:after="120"/>
              <w:rPr>
                <w:caps/>
              </w:rPr>
            </w:pPr>
            <w:r>
              <w:rPr>
                <w:caps/>
              </w:rPr>
              <w:t>abco-pije</w:t>
            </w:r>
          </w:p>
        </w:tc>
      </w:tr>
      <w:tr w:rsidR="007A6373" w:rsidRPr="00BA4EAB" w14:paraId="52E9424E" w14:textId="77777777" w:rsidTr="00D442C6">
        <w:trPr>
          <w:cantSplit/>
        </w:trPr>
        <w:tc>
          <w:tcPr>
            <w:tcW w:w="1350" w:type="dxa"/>
          </w:tcPr>
          <w:p w14:paraId="68484858" w14:textId="59A17DBB" w:rsidR="007A6373" w:rsidRDefault="007A6373" w:rsidP="00D442C6">
            <w:pPr>
              <w:spacing w:after="120"/>
              <w:rPr>
                <w:caps/>
              </w:rPr>
            </w:pPr>
            <w:r>
              <w:rPr>
                <w:caps/>
              </w:rPr>
              <w:t>wfjp1</w:t>
            </w:r>
          </w:p>
        </w:tc>
        <w:tc>
          <w:tcPr>
            <w:tcW w:w="5040" w:type="dxa"/>
          </w:tcPr>
          <w:p w14:paraId="380C49DC" w14:textId="0BA16B6A" w:rsidR="007A6373" w:rsidRDefault="007A6373" w:rsidP="00656A4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fir-Jeffrey p</w:t>
            </w:r>
            <w:r w:rsidR="00656A4E">
              <w:rPr>
                <w:rStyle w:val="Strong"/>
                <w:b w:val="0"/>
              </w:rPr>
              <w:t>ine-Douglas-fir/huckleberry oak</w:t>
            </w:r>
          </w:p>
        </w:tc>
        <w:tc>
          <w:tcPr>
            <w:tcW w:w="3060" w:type="dxa"/>
          </w:tcPr>
          <w:p w14:paraId="4A7A5A5B" w14:textId="4AA26699" w:rsidR="007A6373" w:rsidRDefault="00656A4E" w:rsidP="00D442C6">
            <w:pPr>
              <w:spacing w:after="120"/>
              <w:rPr>
                <w:caps/>
              </w:rPr>
            </w:pPr>
            <w:r>
              <w:rPr>
                <w:caps/>
              </w:rPr>
              <w:t>abco-pije-psme/quva</w:t>
            </w:r>
          </w:p>
        </w:tc>
      </w:tr>
      <w:tr w:rsidR="007A6373" w:rsidRPr="00BA4EAB" w14:paraId="02489B00" w14:textId="77777777" w:rsidTr="00D442C6">
        <w:trPr>
          <w:cantSplit/>
        </w:trPr>
        <w:tc>
          <w:tcPr>
            <w:tcW w:w="1350" w:type="dxa"/>
          </w:tcPr>
          <w:p w14:paraId="7B3AA391" w14:textId="366EF165" w:rsidR="007A6373" w:rsidRDefault="007A6373" w:rsidP="00D442C6">
            <w:pPr>
              <w:spacing w:after="120"/>
              <w:rPr>
                <w:caps/>
              </w:rPr>
            </w:pPr>
            <w:r>
              <w:rPr>
                <w:caps/>
              </w:rPr>
              <w:t>wfjp2</w:t>
            </w:r>
          </w:p>
        </w:tc>
        <w:tc>
          <w:tcPr>
            <w:tcW w:w="5040" w:type="dxa"/>
          </w:tcPr>
          <w:p w14:paraId="13A1E9F0" w14:textId="30E5AD96" w:rsidR="007A6373" w:rsidRDefault="007A6373" w:rsidP="00656A4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fir-Jeffrey pine-</w:t>
            </w:r>
            <w:r w:rsidR="00656A4E">
              <w:rPr>
                <w:rStyle w:val="Strong"/>
                <w:b w:val="0"/>
              </w:rPr>
              <w:t>incense cedar</w:t>
            </w:r>
            <w:r>
              <w:rPr>
                <w:rStyle w:val="Strong"/>
                <w:b w:val="0"/>
              </w:rPr>
              <w:t>/huckleberry oak/mountain mondarella</w:t>
            </w:r>
          </w:p>
        </w:tc>
        <w:tc>
          <w:tcPr>
            <w:tcW w:w="3060" w:type="dxa"/>
          </w:tcPr>
          <w:p w14:paraId="45986432" w14:textId="5E26EDED" w:rsidR="007A6373" w:rsidRDefault="00656A4E" w:rsidP="00656A4E">
            <w:pPr>
              <w:spacing w:after="120"/>
              <w:rPr>
                <w:caps/>
              </w:rPr>
            </w:pPr>
            <w:r>
              <w:rPr>
                <w:caps/>
              </w:rPr>
              <w:t>abco-pije-cade27/quva/mood</w:t>
            </w:r>
          </w:p>
        </w:tc>
      </w:tr>
      <w:tr w:rsidR="00656A4E" w:rsidRPr="00BA4EAB" w14:paraId="08CCD8F7" w14:textId="77777777" w:rsidTr="00D442C6">
        <w:trPr>
          <w:cantSplit/>
        </w:trPr>
        <w:tc>
          <w:tcPr>
            <w:tcW w:w="1350" w:type="dxa"/>
          </w:tcPr>
          <w:p w14:paraId="426D119B" w14:textId="35AC4191" w:rsidR="00656A4E" w:rsidRDefault="00656A4E" w:rsidP="00D442C6">
            <w:pPr>
              <w:spacing w:after="120"/>
              <w:rPr>
                <w:caps/>
              </w:rPr>
            </w:pPr>
            <w:r>
              <w:rPr>
                <w:caps/>
              </w:rPr>
              <w:t>wfjp3</w:t>
            </w:r>
          </w:p>
        </w:tc>
        <w:tc>
          <w:tcPr>
            <w:tcW w:w="5040" w:type="dxa"/>
          </w:tcPr>
          <w:p w14:paraId="6D494724" w14:textId="1C7E193A" w:rsidR="00656A4E" w:rsidRDefault="00656A4E" w:rsidP="00656A4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fir-western white pine-Jeffrey pine/huckleberry oak</w:t>
            </w:r>
          </w:p>
        </w:tc>
        <w:tc>
          <w:tcPr>
            <w:tcW w:w="3060" w:type="dxa"/>
          </w:tcPr>
          <w:p w14:paraId="2F3B1622" w14:textId="2C9A8A08" w:rsidR="00656A4E" w:rsidRDefault="00656A4E" w:rsidP="00656A4E">
            <w:pPr>
              <w:spacing w:after="120"/>
              <w:rPr>
                <w:caps/>
              </w:rPr>
            </w:pPr>
            <w:r>
              <w:rPr>
                <w:caps/>
              </w:rPr>
              <w:t>abco-pimo3-pije/quva</w:t>
            </w:r>
          </w:p>
        </w:tc>
      </w:tr>
      <w:tr w:rsidR="00656A4E" w:rsidRPr="00BA4EAB" w14:paraId="4FE03ECF" w14:textId="77777777" w:rsidTr="00D442C6">
        <w:trPr>
          <w:cantSplit/>
        </w:trPr>
        <w:tc>
          <w:tcPr>
            <w:tcW w:w="1350" w:type="dxa"/>
          </w:tcPr>
          <w:p w14:paraId="7B11F32C" w14:textId="68D66AF5" w:rsidR="00656A4E" w:rsidRDefault="00656A4E" w:rsidP="00D442C6">
            <w:pPr>
              <w:spacing w:after="120"/>
              <w:rPr>
                <w:caps/>
              </w:rPr>
            </w:pPr>
            <w:r>
              <w:rPr>
                <w:caps/>
              </w:rPr>
              <w:t>wfwp</w:t>
            </w:r>
          </w:p>
        </w:tc>
        <w:tc>
          <w:tcPr>
            <w:tcW w:w="5040" w:type="dxa"/>
          </w:tcPr>
          <w:p w14:paraId="7AAACB1A" w14:textId="1BE64804" w:rsidR="00656A4E" w:rsidRDefault="00656A4E" w:rsidP="00656A4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fir-western white pine series</w:t>
            </w:r>
          </w:p>
        </w:tc>
        <w:tc>
          <w:tcPr>
            <w:tcW w:w="3060" w:type="dxa"/>
          </w:tcPr>
          <w:p w14:paraId="053EA8D9" w14:textId="6C657CDE" w:rsidR="00656A4E" w:rsidRDefault="00656A4E" w:rsidP="00656A4E">
            <w:pPr>
              <w:spacing w:after="120"/>
              <w:rPr>
                <w:caps/>
              </w:rPr>
            </w:pPr>
            <w:r>
              <w:rPr>
                <w:caps/>
              </w:rPr>
              <w:t>abco-pimo3</w:t>
            </w:r>
          </w:p>
        </w:tc>
      </w:tr>
      <w:tr w:rsidR="00656A4E" w:rsidRPr="00BA4EAB" w14:paraId="36D5D0C7" w14:textId="77777777" w:rsidTr="00D442C6">
        <w:trPr>
          <w:cantSplit/>
        </w:trPr>
        <w:tc>
          <w:tcPr>
            <w:tcW w:w="1350" w:type="dxa"/>
          </w:tcPr>
          <w:p w14:paraId="148DB41E" w14:textId="43B744AD" w:rsidR="00656A4E" w:rsidRDefault="00656A4E" w:rsidP="00D442C6">
            <w:pPr>
              <w:spacing w:after="120"/>
              <w:rPr>
                <w:caps/>
              </w:rPr>
            </w:pPr>
            <w:r>
              <w:rPr>
                <w:caps/>
              </w:rPr>
              <w:t>wfwp1</w:t>
            </w:r>
          </w:p>
        </w:tc>
        <w:tc>
          <w:tcPr>
            <w:tcW w:w="5040" w:type="dxa"/>
          </w:tcPr>
          <w:p w14:paraId="1B43B16D" w14:textId="5AFDFC85" w:rsidR="00656A4E" w:rsidRDefault="00656A4E" w:rsidP="00656A4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fir-western white pine/pinemat manzanita</w:t>
            </w:r>
          </w:p>
        </w:tc>
        <w:tc>
          <w:tcPr>
            <w:tcW w:w="3060" w:type="dxa"/>
          </w:tcPr>
          <w:p w14:paraId="0EFA63DD" w14:textId="5CCD63E4" w:rsidR="00656A4E" w:rsidRDefault="00656A4E" w:rsidP="00656A4E">
            <w:pPr>
              <w:spacing w:after="120"/>
              <w:rPr>
                <w:caps/>
              </w:rPr>
            </w:pPr>
            <w:r>
              <w:rPr>
                <w:caps/>
              </w:rPr>
              <w:t>abco-pimo3/arne</w:t>
            </w:r>
          </w:p>
        </w:tc>
      </w:tr>
      <w:tr w:rsidR="00656A4E" w:rsidRPr="00BA4EAB" w14:paraId="645412C0" w14:textId="77777777" w:rsidTr="00D442C6">
        <w:trPr>
          <w:cantSplit/>
        </w:trPr>
        <w:tc>
          <w:tcPr>
            <w:tcW w:w="1350" w:type="dxa"/>
          </w:tcPr>
          <w:p w14:paraId="49C2C6D8" w14:textId="08603C66" w:rsidR="00656A4E" w:rsidRDefault="00656A4E" w:rsidP="00D442C6">
            <w:pPr>
              <w:spacing w:after="120"/>
              <w:rPr>
                <w:caps/>
              </w:rPr>
            </w:pPr>
            <w:r>
              <w:rPr>
                <w:caps/>
              </w:rPr>
              <w:t>cpjgbw11</w:t>
            </w:r>
          </w:p>
        </w:tc>
        <w:tc>
          <w:tcPr>
            <w:tcW w:w="5040" w:type="dxa"/>
          </w:tcPr>
          <w:p w14:paraId="50532064" w14:textId="4DA52D98" w:rsidR="00656A4E" w:rsidRDefault="00656A4E" w:rsidP="00656A4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Jeffrey pine-white fir/bluegrass (granite)</w:t>
            </w:r>
          </w:p>
        </w:tc>
        <w:tc>
          <w:tcPr>
            <w:tcW w:w="3060" w:type="dxa"/>
          </w:tcPr>
          <w:p w14:paraId="200E6C0E" w14:textId="54D30A51" w:rsidR="00656A4E" w:rsidRDefault="00656A4E" w:rsidP="00656A4E">
            <w:pPr>
              <w:spacing w:after="120"/>
              <w:rPr>
                <w:caps/>
              </w:rPr>
            </w:pPr>
            <w:r>
              <w:rPr>
                <w:caps/>
              </w:rPr>
              <w:t>pije-abco/poa</w:t>
            </w:r>
          </w:p>
        </w:tc>
      </w:tr>
    </w:tbl>
    <w:p w14:paraId="25F76BB2" w14:textId="43685170" w:rsidR="00656A4E" w:rsidRPr="00746A9D" w:rsidRDefault="00656A4E" w:rsidP="00656A4E">
      <w:pPr>
        <w:pStyle w:val="Caption"/>
        <w:rPr>
          <w:color w:val="auto"/>
        </w:rPr>
      </w:pPr>
      <w:bookmarkStart w:id="52" w:name="_Toc412185654"/>
      <w:r w:rsidRPr="00844472">
        <w:rPr>
          <w:color w:val="auto"/>
        </w:rPr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 w:rsidR="00586C29">
        <w:rPr>
          <w:noProof/>
          <w:color w:val="auto"/>
        </w:rPr>
        <w:t>45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>
        <w:rPr>
          <w:color w:val="auto"/>
        </w:rPr>
        <w:t>Reference Code 504</w:t>
      </w:r>
      <w:bookmarkEnd w:id="52"/>
    </w:p>
    <w:tbl>
      <w:tblPr>
        <w:tblW w:w="945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  <w:tblDescription w:val="PV codes, common names, and scientific names of Reference Code 504"/>
      </w:tblPr>
      <w:tblGrid>
        <w:gridCol w:w="1350"/>
        <w:gridCol w:w="5040"/>
        <w:gridCol w:w="3060"/>
      </w:tblGrid>
      <w:tr w:rsidR="00656A4E" w14:paraId="53E743EE" w14:textId="77777777" w:rsidTr="00633665">
        <w:trPr>
          <w:tblHeader/>
        </w:trPr>
        <w:tc>
          <w:tcPr>
            <w:tcW w:w="1350" w:type="dxa"/>
            <w:shd w:val="clear" w:color="auto" w:fill="0B610D"/>
          </w:tcPr>
          <w:p w14:paraId="1FEB558C" w14:textId="77777777" w:rsidR="00656A4E" w:rsidRPr="00656A4E" w:rsidRDefault="00656A4E" w:rsidP="00633665">
            <w:pPr>
              <w:pStyle w:val="TableHeaderRow"/>
              <w:rPr>
                <w:rStyle w:val="Strong"/>
                <w:caps/>
              </w:rPr>
            </w:pPr>
            <w:r w:rsidRPr="00656A4E">
              <w:rPr>
                <w:rStyle w:val="Strong"/>
                <w:caps/>
              </w:rPr>
              <w:t>PV_CODE</w:t>
            </w:r>
          </w:p>
        </w:tc>
        <w:tc>
          <w:tcPr>
            <w:tcW w:w="5040" w:type="dxa"/>
            <w:shd w:val="clear" w:color="auto" w:fill="0B610D"/>
          </w:tcPr>
          <w:p w14:paraId="223D9315" w14:textId="77777777" w:rsidR="00656A4E" w:rsidRDefault="00656A4E" w:rsidP="00633665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COMMON_NAME</w:t>
            </w:r>
          </w:p>
        </w:tc>
        <w:tc>
          <w:tcPr>
            <w:tcW w:w="3060" w:type="dxa"/>
            <w:shd w:val="clear" w:color="auto" w:fill="0B610D"/>
          </w:tcPr>
          <w:p w14:paraId="2F406173" w14:textId="77777777" w:rsidR="00656A4E" w:rsidRDefault="00656A4E" w:rsidP="00633665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SCIENTIFIC_NAME</w:t>
            </w:r>
          </w:p>
        </w:tc>
      </w:tr>
      <w:tr w:rsidR="00656A4E" w:rsidRPr="00BA4EAB" w14:paraId="12076F5F" w14:textId="77777777" w:rsidTr="00633665">
        <w:trPr>
          <w:cantSplit/>
        </w:trPr>
        <w:tc>
          <w:tcPr>
            <w:tcW w:w="1350" w:type="dxa"/>
          </w:tcPr>
          <w:p w14:paraId="6A25E26A" w14:textId="397618BB" w:rsidR="00656A4E" w:rsidRPr="00656A4E" w:rsidRDefault="0006287F" w:rsidP="00633665">
            <w:pPr>
              <w:spacing w:after="120"/>
              <w:rPr>
                <w:caps/>
              </w:rPr>
            </w:pPr>
            <w:r>
              <w:rPr>
                <w:caps/>
              </w:rPr>
              <w:t>cpjgng11</w:t>
            </w:r>
          </w:p>
        </w:tc>
        <w:tc>
          <w:tcPr>
            <w:tcW w:w="5040" w:type="dxa"/>
          </w:tcPr>
          <w:p w14:paraId="4A6BFE5C" w14:textId="1BB19675" w:rsidR="00656A4E" w:rsidRPr="00A50784" w:rsidRDefault="0006287F" w:rsidP="00633665">
            <w:pPr>
              <w:spacing w:after="120"/>
              <w:rPr>
                <w:bCs/>
              </w:rPr>
            </w:pPr>
            <w:r>
              <w:rPr>
                <w:rStyle w:val="Strong"/>
                <w:b w:val="0"/>
              </w:rPr>
              <w:t>Jeffrey pine-ponderosa pine/western needlegrass (ash)</w:t>
            </w:r>
          </w:p>
        </w:tc>
        <w:tc>
          <w:tcPr>
            <w:tcW w:w="3060" w:type="dxa"/>
          </w:tcPr>
          <w:p w14:paraId="2C09E0F2" w14:textId="49BEECB9" w:rsidR="00656A4E" w:rsidRPr="00BC148C" w:rsidRDefault="0006287F" w:rsidP="00633665">
            <w:pPr>
              <w:spacing w:after="120"/>
              <w:rPr>
                <w:caps/>
              </w:rPr>
            </w:pPr>
            <w:r>
              <w:rPr>
                <w:caps/>
              </w:rPr>
              <w:t>pijp-pipo/acoco</w:t>
            </w:r>
          </w:p>
        </w:tc>
      </w:tr>
      <w:tr w:rsidR="0006287F" w:rsidRPr="00BA4EAB" w14:paraId="28ED9DC7" w14:textId="77777777" w:rsidTr="00633665">
        <w:trPr>
          <w:cantSplit/>
        </w:trPr>
        <w:tc>
          <w:tcPr>
            <w:tcW w:w="1350" w:type="dxa"/>
          </w:tcPr>
          <w:p w14:paraId="0B0902BC" w14:textId="3ECA9956" w:rsidR="0006287F" w:rsidRDefault="0006287F" w:rsidP="00633665">
            <w:pPr>
              <w:spacing w:after="120"/>
              <w:rPr>
                <w:caps/>
              </w:rPr>
            </w:pPr>
            <w:r>
              <w:rPr>
                <w:caps/>
              </w:rPr>
              <w:t>cpjs</w:t>
            </w:r>
          </w:p>
        </w:tc>
        <w:tc>
          <w:tcPr>
            <w:tcW w:w="5040" w:type="dxa"/>
          </w:tcPr>
          <w:p w14:paraId="73BAA47C" w14:textId="3CDABF8F" w:rsidR="0006287F" w:rsidRDefault="0006287F" w:rsidP="0063366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Jeffrey pine and ponderosa pine series</w:t>
            </w:r>
          </w:p>
        </w:tc>
        <w:tc>
          <w:tcPr>
            <w:tcW w:w="3060" w:type="dxa"/>
          </w:tcPr>
          <w:p w14:paraId="5A45201B" w14:textId="2EF3A731" w:rsidR="0006287F" w:rsidRDefault="0006287F" w:rsidP="00633665">
            <w:pPr>
              <w:spacing w:after="120"/>
              <w:rPr>
                <w:caps/>
              </w:rPr>
            </w:pPr>
            <w:r>
              <w:rPr>
                <w:caps/>
              </w:rPr>
              <w:t>pijp-pipo</w:t>
            </w:r>
          </w:p>
        </w:tc>
      </w:tr>
      <w:tr w:rsidR="0006287F" w:rsidRPr="00BA4EAB" w14:paraId="7778527C" w14:textId="77777777" w:rsidTr="00633665">
        <w:trPr>
          <w:cantSplit/>
        </w:trPr>
        <w:tc>
          <w:tcPr>
            <w:tcW w:w="1350" w:type="dxa"/>
          </w:tcPr>
          <w:p w14:paraId="5B70CE8F" w14:textId="3F7158D6" w:rsidR="0006287F" w:rsidRDefault="00633665" w:rsidP="00633665">
            <w:pPr>
              <w:spacing w:after="120"/>
              <w:rPr>
                <w:caps/>
              </w:rPr>
            </w:pPr>
            <w:r>
              <w:rPr>
                <w:caps/>
              </w:rPr>
              <w:t>cpjsam11</w:t>
            </w:r>
          </w:p>
        </w:tc>
        <w:tc>
          <w:tcPr>
            <w:tcW w:w="5040" w:type="dxa"/>
          </w:tcPr>
          <w:p w14:paraId="11B119AC" w14:textId="15C62EE0" w:rsidR="0006287F" w:rsidRDefault="00633665" w:rsidP="0063366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Jeffrey pine-ponderosa pine-California black oak/pale serviceberry</w:t>
            </w:r>
          </w:p>
        </w:tc>
        <w:tc>
          <w:tcPr>
            <w:tcW w:w="3060" w:type="dxa"/>
          </w:tcPr>
          <w:p w14:paraId="5232872B" w14:textId="6F011646" w:rsidR="0006287F" w:rsidRDefault="00633665" w:rsidP="00633665">
            <w:pPr>
              <w:spacing w:after="120"/>
              <w:rPr>
                <w:caps/>
              </w:rPr>
            </w:pPr>
            <w:r>
              <w:rPr>
                <w:caps/>
              </w:rPr>
              <w:t>pijp-pipo-quke/ampa2</w:t>
            </w:r>
          </w:p>
        </w:tc>
      </w:tr>
      <w:tr w:rsidR="00633665" w:rsidRPr="00BA4EAB" w14:paraId="581DAB09" w14:textId="77777777" w:rsidTr="00633665">
        <w:trPr>
          <w:cantSplit/>
        </w:trPr>
        <w:tc>
          <w:tcPr>
            <w:tcW w:w="1350" w:type="dxa"/>
          </w:tcPr>
          <w:p w14:paraId="5742B9BA" w14:textId="053751BD" w:rsidR="00633665" w:rsidRDefault="00633665" w:rsidP="00633665">
            <w:pPr>
              <w:spacing w:after="120"/>
              <w:rPr>
                <w:caps/>
              </w:rPr>
            </w:pPr>
            <w:r>
              <w:rPr>
                <w:caps/>
              </w:rPr>
              <w:t>cpjsam12</w:t>
            </w:r>
          </w:p>
        </w:tc>
        <w:tc>
          <w:tcPr>
            <w:tcW w:w="5040" w:type="dxa"/>
          </w:tcPr>
          <w:p w14:paraId="35DBF0A8" w14:textId="74E366C9" w:rsidR="00633665" w:rsidRDefault="00633665" w:rsidP="0063366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Jeffrey pine-ponderosa pine-white pine/pale serviceberry-creeping barberry</w:t>
            </w:r>
          </w:p>
        </w:tc>
        <w:tc>
          <w:tcPr>
            <w:tcW w:w="3060" w:type="dxa"/>
          </w:tcPr>
          <w:p w14:paraId="51AC3FF0" w14:textId="52EB1A44" w:rsidR="00633665" w:rsidRDefault="00633665" w:rsidP="00633665">
            <w:pPr>
              <w:spacing w:after="120"/>
              <w:rPr>
                <w:caps/>
              </w:rPr>
            </w:pPr>
            <w:r>
              <w:rPr>
                <w:caps/>
              </w:rPr>
              <w:t>pijp-pipo-abco/ampa2-mare11</w:t>
            </w:r>
          </w:p>
        </w:tc>
      </w:tr>
      <w:tr w:rsidR="00633665" w:rsidRPr="00BA4EAB" w14:paraId="4C7DF30D" w14:textId="77777777" w:rsidTr="00633665">
        <w:trPr>
          <w:cantSplit/>
        </w:trPr>
        <w:tc>
          <w:tcPr>
            <w:tcW w:w="1350" w:type="dxa"/>
          </w:tcPr>
          <w:p w14:paraId="003150F5" w14:textId="16E21118" w:rsidR="00633665" w:rsidRDefault="00633665" w:rsidP="00633665">
            <w:pPr>
              <w:spacing w:after="120"/>
              <w:rPr>
                <w:caps/>
              </w:rPr>
            </w:pPr>
            <w:r>
              <w:rPr>
                <w:caps/>
              </w:rPr>
              <w:t>cpjsbb11</w:t>
            </w:r>
          </w:p>
        </w:tc>
        <w:tc>
          <w:tcPr>
            <w:tcW w:w="5040" w:type="dxa"/>
          </w:tcPr>
          <w:p w14:paraId="7EFB6F50" w14:textId="09FA064E" w:rsidR="00633665" w:rsidRDefault="00633665" w:rsidP="0063366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Jeffrey pine-California black oak/skunkbush sumac</w:t>
            </w:r>
          </w:p>
        </w:tc>
        <w:tc>
          <w:tcPr>
            <w:tcW w:w="3060" w:type="dxa"/>
          </w:tcPr>
          <w:p w14:paraId="0EEA45A1" w14:textId="57D087B2" w:rsidR="00633665" w:rsidRDefault="00633665" w:rsidP="00633665">
            <w:pPr>
              <w:spacing w:after="120"/>
              <w:rPr>
                <w:caps/>
              </w:rPr>
            </w:pPr>
            <w:r>
              <w:rPr>
                <w:caps/>
              </w:rPr>
              <w:t>pijp-quke/rhtrq</w:t>
            </w:r>
          </w:p>
        </w:tc>
      </w:tr>
      <w:tr w:rsidR="00633665" w:rsidRPr="00BA4EAB" w14:paraId="1113730E" w14:textId="77777777" w:rsidTr="00633665">
        <w:trPr>
          <w:cantSplit/>
        </w:trPr>
        <w:tc>
          <w:tcPr>
            <w:tcW w:w="1350" w:type="dxa"/>
          </w:tcPr>
          <w:p w14:paraId="5F7476C5" w14:textId="3231A0E6" w:rsidR="00633665" w:rsidRDefault="00633665" w:rsidP="00633665">
            <w:pPr>
              <w:spacing w:after="120"/>
              <w:rPr>
                <w:caps/>
              </w:rPr>
            </w:pPr>
            <w:r>
              <w:rPr>
                <w:caps/>
              </w:rPr>
              <w:t>cpjsbb12</w:t>
            </w:r>
          </w:p>
        </w:tc>
        <w:tc>
          <w:tcPr>
            <w:tcW w:w="5040" w:type="dxa"/>
          </w:tcPr>
          <w:p w14:paraId="11FD4A12" w14:textId="630276F1" w:rsidR="00633665" w:rsidRDefault="00633665" w:rsidP="0063366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Jeffrey pine/antelope bitterbrush-curl-leaf mountain mahogany/western needlegrass</w:t>
            </w:r>
          </w:p>
        </w:tc>
        <w:tc>
          <w:tcPr>
            <w:tcW w:w="3060" w:type="dxa"/>
          </w:tcPr>
          <w:p w14:paraId="3D0F5A99" w14:textId="7099D6A9" w:rsidR="00633665" w:rsidRDefault="00633665" w:rsidP="00633665">
            <w:pPr>
              <w:spacing w:after="120"/>
              <w:rPr>
                <w:caps/>
              </w:rPr>
            </w:pPr>
            <w:r>
              <w:rPr>
                <w:caps/>
              </w:rPr>
              <w:t>pijp/putr2-cele3/acoco</w:t>
            </w:r>
          </w:p>
        </w:tc>
      </w:tr>
      <w:tr w:rsidR="00633665" w:rsidRPr="00BA4EAB" w14:paraId="0B928566" w14:textId="77777777" w:rsidTr="00633665">
        <w:trPr>
          <w:cantSplit/>
        </w:trPr>
        <w:tc>
          <w:tcPr>
            <w:tcW w:w="1350" w:type="dxa"/>
          </w:tcPr>
          <w:p w14:paraId="103B7881" w14:textId="0F144930" w:rsidR="00633665" w:rsidRDefault="00633665" w:rsidP="00633665">
            <w:pPr>
              <w:spacing w:after="120"/>
              <w:rPr>
                <w:caps/>
              </w:rPr>
            </w:pPr>
            <w:r>
              <w:rPr>
                <w:caps/>
              </w:rPr>
              <w:t>cpjsbb13</w:t>
            </w:r>
          </w:p>
        </w:tc>
        <w:tc>
          <w:tcPr>
            <w:tcW w:w="5040" w:type="dxa"/>
          </w:tcPr>
          <w:p w14:paraId="548AB432" w14:textId="4FA88754" w:rsidR="00633665" w:rsidRDefault="00633665" w:rsidP="0063366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Jeffrey pine/antelope bitterbrush-Utah snowberry/bluegrass</w:t>
            </w:r>
          </w:p>
        </w:tc>
        <w:tc>
          <w:tcPr>
            <w:tcW w:w="3060" w:type="dxa"/>
          </w:tcPr>
          <w:p w14:paraId="682FC481" w14:textId="0F5C7357" w:rsidR="00633665" w:rsidRDefault="00633665" w:rsidP="00633665">
            <w:pPr>
              <w:spacing w:after="120"/>
              <w:rPr>
                <w:caps/>
              </w:rPr>
            </w:pPr>
            <w:r>
              <w:rPr>
                <w:caps/>
              </w:rPr>
              <w:t>pijp/putr2-syoru/poa</w:t>
            </w:r>
          </w:p>
        </w:tc>
      </w:tr>
      <w:tr w:rsidR="00633665" w:rsidRPr="00BA4EAB" w14:paraId="078A1A1A" w14:textId="77777777" w:rsidTr="00633665">
        <w:trPr>
          <w:cantSplit/>
        </w:trPr>
        <w:tc>
          <w:tcPr>
            <w:tcW w:w="1350" w:type="dxa"/>
          </w:tcPr>
          <w:p w14:paraId="3C1C9C82" w14:textId="5818145C" w:rsidR="00633665" w:rsidRDefault="00633665" w:rsidP="00633665">
            <w:pPr>
              <w:spacing w:after="120"/>
              <w:rPr>
                <w:caps/>
              </w:rPr>
            </w:pPr>
            <w:r>
              <w:rPr>
                <w:caps/>
              </w:rPr>
              <w:t>cpjsbb14</w:t>
            </w:r>
          </w:p>
        </w:tc>
        <w:tc>
          <w:tcPr>
            <w:tcW w:w="5040" w:type="dxa"/>
          </w:tcPr>
          <w:p w14:paraId="30AD0543" w14:textId="6F042DDC" w:rsidR="00633665" w:rsidRDefault="00633665" w:rsidP="0063366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Jeffrey pine/antelope bitterbrush/woolly mule-ears</w:t>
            </w:r>
          </w:p>
        </w:tc>
        <w:tc>
          <w:tcPr>
            <w:tcW w:w="3060" w:type="dxa"/>
          </w:tcPr>
          <w:p w14:paraId="78AFB39A" w14:textId="0E604FB4" w:rsidR="00633665" w:rsidRDefault="00633665" w:rsidP="00633665">
            <w:pPr>
              <w:spacing w:after="120"/>
              <w:rPr>
                <w:caps/>
              </w:rPr>
            </w:pPr>
            <w:r>
              <w:rPr>
                <w:caps/>
              </w:rPr>
              <w:t>pijp/putr2/wymo</w:t>
            </w:r>
          </w:p>
        </w:tc>
      </w:tr>
      <w:tr w:rsidR="00633665" w:rsidRPr="00BA4EAB" w14:paraId="5EB5DF7E" w14:textId="77777777" w:rsidTr="00633665">
        <w:trPr>
          <w:cantSplit/>
        </w:trPr>
        <w:tc>
          <w:tcPr>
            <w:tcW w:w="1350" w:type="dxa"/>
          </w:tcPr>
          <w:p w14:paraId="53AA6DD0" w14:textId="024BBB65" w:rsidR="00633665" w:rsidRDefault="00633665" w:rsidP="00633665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cpjsbb15</w:t>
            </w:r>
          </w:p>
        </w:tc>
        <w:tc>
          <w:tcPr>
            <w:tcW w:w="5040" w:type="dxa"/>
          </w:tcPr>
          <w:p w14:paraId="4C439868" w14:textId="3A6A634E" w:rsidR="00633665" w:rsidRDefault="00633665" w:rsidP="0063366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Jeffrey pine-ponderosa pine-Douglas-fir/antelope bitterbrush/woolly mule-ears</w:t>
            </w:r>
          </w:p>
        </w:tc>
        <w:tc>
          <w:tcPr>
            <w:tcW w:w="3060" w:type="dxa"/>
          </w:tcPr>
          <w:p w14:paraId="583AB16F" w14:textId="1E7077E3" w:rsidR="00633665" w:rsidRDefault="00633665" w:rsidP="00633665">
            <w:pPr>
              <w:spacing w:after="120"/>
              <w:rPr>
                <w:caps/>
              </w:rPr>
            </w:pPr>
            <w:r>
              <w:rPr>
                <w:caps/>
              </w:rPr>
              <w:t>pijp-pipo-psme/putr4/wymo</w:t>
            </w:r>
          </w:p>
        </w:tc>
      </w:tr>
      <w:tr w:rsidR="00633665" w:rsidRPr="00BA4EAB" w14:paraId="00EFE6A3" w14:textId="77777777" w:rsidTr="00633665">
        <w:trPr>
          <w:cantSplit/>
        </w:trPr>
        <w:tc>
          <w:tcPr>
            <w:tcW w:w="1350" w:type="dxa"/>
          </w:tcPr>
          <w:p w14:paraId="7C5E8DAD" w14:textId="0E6FAACC" w:rsidR="00633665" w:rsidRDefault="00633665" w:rsidP="00633665">
            <w:pPr>
              <w:spacing w:after="120"/>
              <w:rPr>
                <w:caps/>
              </w:rPr>
            </w:pPr>
            <w:r>
              <w:rPr>
                <w:caps/>
              </w:rPr>
              <w:t>cpjsbb16</w:t>
            </w:r>
          </w:p>
        </w:tc>
        <w:tc>
          <w:tcPr>
            <w:tcW w:w="5040" w:type="dxa"/>
          </w:tcPr>
          <w:p w14:paraId="526E2F44" w14:textId="65F6734B" w:rsidR="00633665" w:rsidRDefault="00633665" w:rsidP="0063366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Jeffrey pine-ponderosa pine-California black oak/bluegrass (granite)</w:t>
            </w:r>
          </w:p>
        </w:tc>
        <w:tc>
          <w:tcPr>
            <w:tcW w:w="3060" w:type="dxa"/>
          </w:tcPr>
          <w:p w14:paraId="6818227C" w14:textId="3AB1F5EA" w:rsidR="00633665" w:rsidRDefault="00633665" w:rsidP="00633665">
            <w:pPr>
              <w:spacing w:after="120"/>
              <w:rPr>
                <w:caps/>
              </w:rPr>
            </w:pPr>
            <w:r>
              <w:rPr>
                <w:caps/>
              </w:rPr>
              <w:t>pijp-pipo-quke/poa</w:t>
            </w:r>
          </w:p>
        </w:tc>
      </w:tr>
      <w:tr w:rsidR="00633665" w:rsidRPr="00BA4EAB" w14:paraId="5C88FCC2" w14:textId="77777777" w:rsidTr="00633665">
        <w:trPr>
          <w:cantSplit/>
        </w:trPr>
        <w:tc>
          <w:tcPr>
            <w:tcW w:w="1350" w:type="dxa"/>
          </w:tcPr>
          <w:p w14:paraId="35710000" w14:textId="0E5573F9" w:rsidR="00633665" w:rsidRDefault="00633665" w:rsidP="00633665">
            <w:pPr>
              <w:spacing w:after="120"/>
              <w:rPr>
                <w:caps/>
              </w:rPr>
            </w:pPr>
            <w:r>
              <w:rPr>
                <w:caps/>
              </w:rPr>
              <w:t>cpjsbb17</w:t>
            </w:r>
          </w:p>
        </w:tc>
        <w:tc>
          <w:tcPr>
            <w:tcW w:w="5040" w:type="dxa"/>
          </w:tcPr>
          <w:p w14:paraId="4B19D39F" w14:textId="6FE50A9E" w:rsidR="00633665" w:rsidRDefault="00633665" w:rsidP="0063366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Jeffrey pine-ponderosa pine/mountain big sagebrush-antelope bitterbrush</w:t>
            </w:r>
          </w:p>
        </w:tc>
        <w:tc>
          <w:tcPr>
            <w:tcW w:w="3060" w:type="dxa"/>
          </w:tcPr>
          <w:p w14:paraId="38D84983" w14:textId="019C69D1" w:rsidR="00633665" w:rsidRDefault="00633665" w:rsidP="00633665">
            <w:pPr>
              <w:spacing w:after="120"/>
              <w:rPr>
                <w:caps/>
              </w:rPr>
            </w:pPr>
            <w:r>
              <w:rPr>
                <w:caps/>
              </w:rPr>
              <w:t>pijp-pipo/artrv-putr2</w:t>
            </w:r>
          </w:p>
        </w:tc>
      </w:tr>
      <w:tr w:rsidR="00633665" w:rsidRPr="00BA4EAB" w14:paraId="32E0ACAF" w14:textId="77777777" w:rsidTr="00633665">
        <w:trPr>
          <w:cantSplit/>
        </w:trPr>
        <w:tc>
          <w:tcPr>
            <w:tcW w:w="1350" w:type="dxa"/>
          </w:tcPr>
          <w:p w14:paraId="28641087" w14:textId="704D87FE" w:rsidR="00633665" w:rsidRDefault="00633665" w:rsidP="00633665">
            <w:pPr>
              <w:spacing w:after="120"/>
              <w:rPr>
                <w:caps/>
              </w:rPr>
            </w:pPr>
            <w:r>
              <w:rPr>
                <w:caps/>
              </w:rPr>
              <w:t>cpjsbb18</w:t>
            </w:r>
          </w:p>
        </w:tc>
        <w:tc>
          <w:tcPr>
            <w:tcW w:w="5040" w:type="dxa"/>
          </w:tcPr>
          <w:p w14:paraId="21DACEB5" w14:textId="3F85CFA1" w:rsidR="00633665" w:rsidRDefault="00633665" w:rsidP="0063366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Jeffrey pine-ponderosa pine/antelope bitterbrush/Idaho fescue</w:t>
            </w:r>
          </w:p>
        </w:tc>
        <w:tc>
          <w:tcPr>
            <w:tcW w:w="3060" w:type="dxa"/>
          </w:tcPr>
          <w:p w14:paraId="6238AA0D" w14:textId="0B7B1F78" w:rsidR="00633665" w:rsidRDefault="00633665" w:rsidP="00633665">
            <w:pPr>
              <w:spacing w:after="120"/>
              <w:rPr>
                <w:caps/>
              </w:rPr>
            </w:pPr>
            <w:r>
              <w:rPr>
                <w:caps/>
              </w:rPr>
              <w:t>pijp-pipo/putr2/feid</w:t>
            </w:r>
          </w:p>
        </w:tc>
      </w:tr>
      <w:tr w:rsidR="00633665" w:rsidRPr="00BA4EAB" w14:paraId="2DB6BA65" w14:textId="77777777" w:rsidTr="00633665">
        <w:trPr>
          <w:cantSplit/>
        </w:trPr>
        <w:tc>
          <w:tcPr>
            <w:tcW w:w="1350" w:type="dxa"/>
          </w:tcPr>
          <w:p w14:paraId="79657902" w14:textId="56197F8B" w:rsidR="00633665" w:rsidRDefault="00633665" w:rsidP="00633665">
            <w:pPr>
              <w:spacing w:after="120"/>
              <w:rPr>
                <w:caps/>
              </w:rPr>
            </w:pPr>
            <w:r>
              <w:rPr>
                <w:caps/>
              </w:rPr>
              <w:t>cpjsbb19</w:t>
            </w:r>
          </w:p>
        </w:tc>
        <w:tc>
          <w:tcPr>
            <w:tcW w:w="5040" w:type="dxa"/>
          </w:tcPr>
          <w:p w14:paraId="44E04214" w14:textId="2114A064" w:rsidR="00633665" w:rsidRDefault="00633665" w:rsidP="0063366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Jeffrey pine-ponderosa pine/antelope bitterbrush/Idaho fescue (granite)</w:t>
            </w:r>
          </w:p>
        </w:tc>
        <w:tc>
          <w:tcPr>
            <w:tcW w:w="3060" w:type="dxa"/>
          </w:tcPr>
          <w:p w14:paraId="6A53D8F2" w14:textId="2F59EE00" w:rsidR="00633665" w:rsidRDefault="00633665" w:rsidP="00633665">
            <w:pPr>
              <w:spacing w:after="120"/>
              <w:rPr>
                <w:caps/>
              </w:rPr>
            </w:pPr>
            <w:r>
              <w:rPr>
                <w:caps/>
              </w:rPr>
              <w:t>pijp-pipo/putr2/feid</w:t>
            </w:r>
          </w:p>
        </w:tc>
      </w:tr>
      <w:tr w:rsidR="00633665" w:rsidRPr="00BA4EAB" w14:paraId="05685386" w14:textId="77777777" w:rsidTr="00633665">
        <w:trPr>
          <w:cantSplit/>
        </w:trPr>
        <w:tc>
          <w:tcPr>
            <w:tcW w:w="1350" w:type="dxa"/>
          </w:tcPr>
          <w:p w14:paraId="0B35E1A9" w14:textId="0E58DCE0" w:rsidR="00633665" w:rsidRDefault="00633665" w:rsidP="00633665">
            <w:pPr>
              <w:spacing w:after="120"/>
              <w:rPr>
                <w:caps/>
              </w:rPr>
            </w:pPr>
            <w:r>
              <w:rPr>
                <w:caps/>
              </w:rPr>
              <w:t>cpjsbb20</w:t>
            </w:r>
          </w:p>
        </w:tc>
        <w:tc>
          <w:tcPr>
            <w:tcW w:w="5040" w:type="dxa"/>
          </w:tcPr>
          <w:p w14:paraId="2D1ED1E2" w14:textId="35022C31" w:rsidR="00633665" w:rsidRDefault="00633665" w:rsidP="0063366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Jeffrey pine-</w:t>
            </w:r>
            <w:r w:rsidR="00435E9B">
              <w:rPr>
                <w:rStyle w:val="Strong"/>
                <w:b w:val="0"/>
              </w:rPr>
              <w:t>ponderosa pine/antelope bitterbrush/lambstongue ragwort (granite)</w:t>
            </w:r>
          </w:p>
        </w:tc>
        <w:tc>
          <w:tcPr>
            <w:tcW w:w="3060" w:type="dxa"/>
          </w:tcPr>
          <w:p w14:paraId="12669B81" w14:textId="2F66337C" w:rsidR="00633665" w:rsidRDefault="00435E9B" w:rsidP="00633665">
            <w:pPr>
              <w:spacing w:after="120"/>
              <w:rPr>
                <w:caps/>
              </w:rPr>
            </w:pPr>
            <w:r>
              <w:rPr>
                <w:caps/>
              </w:rPr>
              <w:t>pijp-pipo/putr2/seinm</w:t>
            </w:r>
          </w:p>
        </w:tc>
      </w:tr>
      <w:tr w:rsidR="00435E9B" w:rsidRPr="00BA4EAB" w14:paraId="40CF0F3B" w14:textId="77777777" w:rsidTr="00633665">
        <w:trPr>
          <w:cantSplit/>
        </w:trPr>
        <w:tc>
          <w:tcPr>
            <w:tcW w:w="1350" w:type="dxa"/>
          </w:tcPr>
          <w:p w14:paraId="5AA10C3D" w14:textId="62881FB3" w:rsidR="00435E9B" w:rsidRDefault="00435E9B" w:rsidP="00633665">
            <w:pPr>
              <w:spacing w:after="120"/>
              <w:rPr>
                <w:caps/>
              </w:rPr>
            </w:pPr>
            <w:r>
              <w:rPr>
                <w:caps/>
              </w:rPr>
              <w:t>cpjsbb21</w:t>
            </w:r>
          </w:p>
        </w:tc>
        <w:tc>
          <w:tcPr>
            <w:tcW w:w="5040" w:type="dxa"/>
          </w:tcPr>
          <w:p w14:paraId="6F5F726C" w14:textId="7F7EC455" w:rsidR="00435E9B" w:rsidRDefault="00435E9B" w:rsidP="0063366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Jeffrey pine-ponderosa pine/Modoc buckthorn/Sandberg bluegrass</w:t>
            </w:r>
          </w:p>
        </w:tc>
        <w:tc>
          <w:tcPr>
            <w:tcW w:w="3060" w:type="dxa"/>
          </w:tcPr>
          <w:p w14:paraId="3BB59983" w14:textId="3D3F0084" w:rsidR="00435E9B" w:rsidRDefault="00435E9B" w:rsidP="00633665">
            <w:pPr>
              <w:spacing w:after="120"/>
              <w:rPr>
                <w:caps/>
              </w:rPr>
            </w:pPr>
            <w:r>
              <w:rPr>
                <w:caps/>
              </w:rPr>
              <w:t>pijp-pipo/frrum/pose</w:t>
            </w:r>
          </w:p>
        </w:tc>
      </w:tr>
      <w:tr w:rsidR="00435E9B" w:rsidRPr="00BA4EAB" w14:paraId="15B43551" w14:textId="77777777" w:rsidTr="00633665">
        <w:trPr>
          <w:cantSplit/>
        </w:trPr>
        <w:tc>
          <w:tcPr>
            <w:tcW w:w="1350" w:type="dxa"/>
          </w:tcPr>
          <w:p w14:paraId="7190320E" w14:textId="3D6E1BCC" w:rsidR="00435E9B" w:rsidRDefault="00435E9B" w:rsidP="00633665">
            <w:pPr>
              <w:spacing w:after="120"/>
              <w:rPr>
                <w:caps/>
              </w:rPr>
            </w:pPr>
            <w:r>
              <w:rPr>
                <w:caps/>
              </w:rPr>
              <w:t>cpjsbb23</w:t>
            </w:r>
          </w:p>
        </w:tc>
        <w:tc>
          <w:tcPr>
            <w:tcW w:w="5040" w:type="dxa"/>
          </w:tcPr>
          <w:p w14:paraId="43DD3F8B" w14:textId="03DF827B" w:rsidR="00435E9B" w:rsidRDefault="00435E9B" w:rsidP="0063366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Jeffrey pine-ponderosa pine-white fir/interior live oak</w:t>
            </w:r>
          </w:p>
        </w:tc>
        <w:tc>
          <w:tcPr>
            <w:tcW w:w="3060" w:type="dxa"/>
          </w:tcPr>
          <w:p w14:paraId="19DB8619" w14:textId="309D50FF" w:rsidR="00435E9B" w:rsidRDefault="00435E9B" w:rsidP="00633665">
            <w:pPr>
              <w:spacing w:after="120"/>
              <w:rPr>
                <w:caps/>
              </w:rPr>
            </w:pPr>
            <w:r>
              <w:rPr>
                <w:caps/>
              </w:rPr>
              <w:t>pijp-pipo-abco/quwi2</w:t>
            </w:r>
          </w:p>
        </w:tc>
      </w:tr>
      <w:tr w:rsidR="00435E9B" w:rsidRPr="00BA4EAB" w14:paraId="5BA9BE3A" w14:textId="77777777" w:rsidTr="00633665">
        <w:trPr>
          <w:cantSplit/>
        </w:trPr>
        <w:tc>
          <w:tcPr>
            <w:tcW w:w="1350" w:type="dxa"/>
          </w:tcPr>
          <w:p w14:paraId="36E3B131" w14:textId="19F39256" w:rsidR="00435E9B" w:rsidRDefault="00435E9B" w:rsidP="00633665">
            <w:pPr>
              <w:spacing w:after="120"/>
              <w:rPr>
                <w:caps/>
              </w:rPr>
            </w:pPr>
            <w:r>
              <w:rPr>
                <w:caps/>
              </w:rPr>
              <w:t>cpjsmc11</w:t>
            </w:r>
          </w:p>
        </w:tc>
        <w:tc>
          <w:tcPr>
            <w:tcW w:w="5040" w:type="dxa"/>
          </w:tcPr>
          <w:p w14:paraId="581171E7" w14:textId="29638D1F" w:rsidR="00435E9B" w:rsidRDefault="00435E9B" w:rsidP="00435E9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Jeffrey pine/curl-leaf mountain mahogany</w:t>
            </w:r>
          </w:p>
        </w:tc>
        <w:tc>
          <w:tcPr>
            <w:tcW w:w="3060" w:type="dxa"/>
          </w:tcPr>
          <w:p w14:paraId="304B813D" w14:textId="6B299B7A" w:rsidR="00435E9B" w:rsidRDefault="00435E9B" w:rsidP="00633665">
            <w:pPr>
              <w:spacing w:after="120"/>
              <w:rPr>
                <w:caps/>
              </w:rPr>
            </w:pPr>
            <w:r>
              <w:rPr>
                <w:caps/>
              </w:rPr>
              <w:t>pijp/cele3</w:t>
            </w:r>
          </w:p>
        </w:tc>
      </w:tr>
      <w:tr w:rsidR="00435E9B" w:rsidRPr="00BA4EAB" w14:paraId="39C85BEB" w14:textId="77777777" w:rsidTr="00633665">
        <w:trPr>
          <w:cantSplit/>
        </w:trPr>
        <w:tc>
          <w:tcPr>
            <w:tcW w:w="1350" w:type="dxa"/>
          </w:tcPr>
          <w:p w14:paraId="02B4B2F9" w14:textId="567B0E4D" w:rsidR="00435E9B" w:rsidRDefault="00435E9B" w:rsidP="00633665">
            <w:pPr>
              <w:spacing w:after="120"/>
              <w:rPr>
                <w:caps/>
              </w:rPr>
            </w:pPr>
            <w:r>
              <w:rPr>
                <w:caps/>
              </w:rPr>
              <w:t>cpjsmc12</w:t>
            </w:r>
          </w:p>
        </w:tc>
        <w:tc>
          <w:tcPr>
            <w:tcW w:w="5040" w:type="dxa"/>
          </w:tcPr>
          <w:p w14:paraId="6942A6D0" w14:textId="1BDC9F60" w:rsidR="00435E9B" w:rsidRDefault="00435E9B" w:rsidP="00435E9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Jeffrey pine-ponderosa pine/curl-leaf mountain mahogany/bluebunch wheatgrass</w:t>
            </w:r>
          </w:p>
        </w:tc>
        <w:tc>
          <w:tcPr>
            <w:tcW w:w="3060" w:type="dxa"/>
          </w:tcPr>
          <w:p w14:paraId="3D0667C9" w14:textId="43C3A563" w:rsidR="00435E9B" w:rsidRDefault="00435E9B" w:rsidP="00435E9B">
            <w:pPr>
              <w:spacing w:after="120"/>
              <w:rPr>
                <w:caps/>
              </w:rPr>
            </w:pPr>
            <w:r>
              <w:rPr>
                <w:caps/>
              </w:rPr>
              <w:t>pijp-pipo/cele3/pssps</w:t>
            </w:r>
          </w:p>
        </w:tc>
      </w:tr>
      <w:tr w:rsidR="00435E9B" w:rsidRPr="00BA4EAB" w14:paraId="78B9050C" w14:textId="77777777" w:rsidTr="00633665">
        <w:trPr>
          <w:cantSplit/>
        </w:trPr>
        <w:tc>
          <w:tcPr>
            <w:tcW w:w="1350" w:type="dxa"/>
          </w:tcPr>
          <w:p w14:paraId="55D6AA84" w14:textId="6D038DE6" w:rsidR="00435E9B" w:rsidRDefault="00435E9B" w:rsidP="00633665">
            <w:pPr>
              <w:spacing w:after="120"/>
              <w:rPr>
                <w:caps/>
              </w:rPr>
            </w:pPr>
            <w:r>
              <w:rPr>
                <w:caps/>
              </w:rPr>
              <w:t>cpjsmc13</w:t>
            </w:r>
          </w:p>
        </w:tc>
        <w:tc>
          <w:tcPr>
            <w:tcW w:w="5040" w:type="dxa"/>
          </w:tcPr>
          <w:p w14:paraId="27587254" w14:textId="15F54DC4" w:rsidR="00435E9B" w:rsidRDefault="00435E9B" w:rsidP="00435E9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Jeffrey pine-ponderosa pine/curl-leaf mountain mahogany/arrowleaf balsamroot</w:t>
            </w:r>
          </w:p>
        </w:tc>
        <w:tc>
          <w:tcPr>
            <w:tcW w:w="3060" w:type="dxa"/>
          </w:tcPr>
          <w:p w14:paraId="0726DB55" w14:textId="588F8BDC" w:rsidR="00435E9B" w:rsidRDefault="00435E9B" w:rsidP="00633665">
            <w:pPr>
              <w:spacing w:after="120"/>
              <w:rPr>
                <w:caps/>
              </w:rPr>
            </w:pPr>
            <w:r>
              <w:rPr>
                <w:caps/>
              </w:rPr>
              <w:t>pijp-pipo/cele3/basa3</w:t>
            </w:r>
          </w:p>
        </w:tc>
      </w:tr>
      <w:tr w:rsidR="00435E9B" w:rsidRPr="00BA4EAB" w14:paraId="2F3F74EC" w14:textId="77777777" w:rsidTr="00633665">
        <w:trPr>
          <w:cantSplit/>
        </w:trPr>
        <w:tc>
          <w:tcPr>
            <w:tcW w:w="1350" w:type="dxa"/>
          </w:tcPr>
          <w:p w14:paraId="445D1FDD" w14:textId="30755714" w:rsidR="00435E9B" w:rsidRDefault="00435E9B" w:rsidP="00633665">
            <w:pPr>
              <w:spacing w:after="120"/>
              <w:rPr>
                <w:caps/>
              </w:rPr>
            </w:pPr>
            <w:r>
              <w:rPr>
                <w:caps/>
              </w:rPr>
              <w:t>cpjsoh11</w:t>
            </w:r>
          </w:p>
        </w:tc>
        <w:tc>
          <w:tcPr>
            <w:tcW w:w="5040" w:type="dxa"/>
          </w:tcPr>
          <w:p w14:paraId="439C3C8C" w14:textId="5E29BC91" w:rsidR="00435E9B" w:rsidRDefault="00435E9B" w:rsidP="00435E9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Jeffrey pine-ponderosa pine-white fir/huckleberry oak/woolly mule-ears</w:t>
            </w:r>
          </w:p>
        </w:tc>
        <w:tc>
          <w:tcPr>
            <w:tcW w:w="3060" w:type="dxa"/>
          </w:tcPr>
          <w:p w14:paraId="5BCBA9D7" w14:textId="023401B6" w:rsidR="00435E9B" w:rsidRDefault="00435E9B" w:rsidP="00633665">
            <w:pPr>
              <w:spacing w:after="120"/>
              <w:rPr>
                <w:caps/>
              </w:rPr>
            </w:pPr>
            <w:r>
              <w:rPr>
                <w:caps/>
              </w:rPr>
              <w:t>pije-pipo-abco/quva/wymo</w:t>
            </w:r>
          </w:p>
        </w:tc>
      </w:tr>
      <w:tr w:rsidR="00435E9B" w:rsidRPr="00BA4EAB" w14:paraId="477CD773" w14:textId="77777777" w:rsidTr="00633665">
        <w:trPr>
          <w:cantSplit/>
        </w:trPr>
        <w:tc>
          <w:tcPr>
            <w:tcW w:w="1350" w:type="dxa"/>
          </w:tcPr>
          <w:p w14:paraId="7A4ADF39" w14:textId="1B623C28" w:rsidR="00435E9B" w:rsidRDefault="00435E9B" w:rsidP="00633665">
            <w:pPr>
              <w:spacing w:after="120"/>
              <w:rPr>
                <w:caps/>
              </w:rPr>
            </w:pPr>
            <w:r>
              <w:rPr>
                <w:caps/>
              </w:rPr>
              <w:t>cjpssn11</w:t>
            </w:r>
          </w:p>
        </w:tc>
        <w:tc>
          <w:tcPr>
            <w:tcW w:w="5040" w:type="dxa"/>
          </w:tcPr>
          <w:p w14:paraId="25628332" w14:textId="2A6CF287" w:rsidR="00435E9B" w:rsidRDefault="00435E9B" w:rsidP="00435E9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Jeffrey pine/mountain big sagebrush/Idaho fescue</w:t>
            </w:r>
          </w:p>
        </w:tc>
        <w:tc>
          <w:tcPr>
            <w:tcW w:w="3060" w:type="dxa"/>
          </w:tcPr>
          <w:p w14:paraId="4F4FE7CF" w14:textId="30A0E4A9" w:rsidR="00435E9B" w:rsidRDefault="00435E9B" w:rsidP="00633665">
            <w:pPr>
              <w:spacing w:after="120"/>
              <w:rPr>
                <w:caps/>
              </w:rPr>
            </w:pPr>
            <w:r>
              <w:rPr>
                <w:caps/>
              </w:rPr>
              <w:t>pije/artrv/feid</w:t>
            </w:r>
          </w:p>
        </w:tc>
      </w:tr>
      <w:tr w:rsidR="00435E9B" w:rsidRPr="00BA4EAB" w14:paraId="095E68DD" w14:textId="77777777" w:rsidTr="00633665">
        <w:trPr>
          <w:cantSplit/>
        </w:trPr>
        <w:tc>
          <w:tcPr>
            <w:tcW w:w="1350" w:type="dxa"/>
          </w:tcPr>
          <w:p w14:paraId="07AAE010" w14:textId="05E99352" w:rsidR="00435E9B" w:rsidRDefault="00435E9B" w:rsidP="00633665">
            <w:pPr>
              <w:spacing w:after="120"/>
              <w:rPr>
                <w:caps/>
              </w:rPr>
            </w:pPr>
            <w:r>
              <w:rPr>
                <w:caps/>
              </w:rPr>
              <w:t>cpjsss12</w:t>
            </w:r>
          </w:p>
        </w:tc>
        <w:tc>
          <w:tcPr>
            <w:tcW w:w="5040" w:type="dxa"/>
          </w:tcPr>
          <w:p w14:paraId="41626AFA" w14:textId="18C2D21D" w:rsidR="00435E9B" w:rsidRDefault="00435E9B" w:rsidP="00435E9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Jeffrey pine-ponderosa pine-white fir/sharpleaf snowberry/woolly mule-ears</w:t>
            </w:r>
          </w:p>
        </w:tc>
        <w:tc>
          <w:tcPr>
            <w:tcW w:w="3060" w:type="dxa"/>
          </w:tcPr>
          <w:p w14:paraId="77AED641" w14:textId="05035258" w:rsidR="00435E9B" w:rsidRDefault="00435E9B" w:rsidP="00633665">
            <w:pPr>
              <w:spacing w:after="120"/>
              <w:rPr>
                <w:caps/>
              </w:rPr>
            </w:pPr>
            <w:r>
              <w:rPr>
                <w:caps/>
              </w:rPr>
              <w:t>pije-pipo-abco/syac/wymo</w:t>
            </w:r>
          </w:p>
        </w:tc>
      </w:tr>
      <w:tr w:rsidR="00435E9B" w:rsidRPr="00BA4EAB" w14:paraId="69410F6B" w14:textId="77777777" w:rsidTr="00633665">
        <w:trPr>
          <w:cantSplit/>
        </w:trPr>
        <w:tc>
          <w:tcPr>
            <w:tcW w:w="1350" w:type="dxa"/>
          </w:tcPr>
          <w:p w14:paraId="54BF8311" w14:textId="7FF96837" w:rsidR="00435E9B" w:rsidRDefault="00435E9B" w:rsidP="00633665">
            <w:pPr>
              <w:spacing w:after="120"/>
              <w:rPr>
                <w:caps/>
              </w:rPr>
            </w:pPr>
            <w:r>
              <w:rPr>
                <w:caps/>
              </w:rPr>
              <w:t>cpjssy11</w:t>
            </w:r>
          </w:p>
        </w:tc>
        <w:tc>
          <w:tcPr>
            <w:tcW w:w="5040" w:type="dxa"/>
          </w:tcPr>
          <w:p w14:paraId="5213FB5E" w14:textId="6195B851" w:rsidR="00435E9B" w:rsidRDefault="00435E9B" w:rsidP="00435E9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Jeffrey pine-white fir/Utah snowberry/Wheeler bluegrass</w:t>
            </w:r>
          </w:p>
        </w:tc>
        <w:tc>
          <w:tcPr>
            <w:tcW w:w="3060" w:type="dxa"/>
          </w:tcPr>
          <w:p w14:paraId="639F16F8" w14:textId="47CCD4AA" w:rsidR="00435E9B" w:rsidRDefault="00435E9B" w:rsidP="00633665">
            <w:pPr>
              <w:spacing w:after="120"/>
              <w:rPr>
                <w:caps/>
              </w:rPr>
            </w:pPr>
            <w:r>
              <w:rPr>
                <w:caps/>
              </w:rPr>
              <w:t>pije-abco/syoru/pnoe2</w:t>
            </w:r>
          </w:p>
        </w:tc>
      </w:tr>
      <w:tr w:rsidR="00435E9B" w:rsidRPr="00BA4EAB" w14:paraId="2110409A" w14:textId="77777777" w:rsidTr="00633665">
        <w:trPr>
          <w:cantSplit/>
        </w:trPr>
        <w:tc>
          <w:tcPr>
            <w:tcW w:w="1350" w:type="dxa"/>
          </w:tcPr>
          <w:p w14:paraId="1DD60C44" w14:textId="078B15D0" w:rsidR="00435E9B" w:rsidRDefault="00435E9B" w:rsidP="00633665">
            <w:pPr>
              <w:spacing w:after="120"/>
              <w:rPr>
                <w:caps/>
              </w:rPr>
            </w:pPr>
            <w:r>
              <w:rPr>
                <w:caps/>
              </w:rPr>
              <w:t>cposmp11</w:t>
            </w:r>
          </w:p>
        </w:tc>
        <w:tc>
          <w:tcPr>
            <w:tcW w:w="5040" w:type="dxa"/>
          </w:tcPr>
          <w:p w14:paraId="37A13DB5" w14:textId="0046CB8B" w:rsidR="00435E9B" w:rsidRDefault="00435E9B" w:rsidP="00435E9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Washoe pine/pinemat manzanita</w:t>
            </w:r>
          </w:p>
        </w:tc>
        <w:tc>
          <w:tcPr>
            <w:tcW w:w="3060" w:type="dxa"/>
          </w:tcPr>
          <w:p w14:paraId="3FC91AA7" w14:textId="36FB40D4" w:rsidR="00435E9B" w:rsidRDefault="00435E9B" w:rsidP="00633665">
            <w:pPr>
              <w:spacing w:after="120"/>
              <w:rPr>
                <w:caps/>
              </w:rPr>
            </w:pPr>
            <w:r>
              <w:rPr>
                <w:caps/>
              </w:rPr>
              <w:t>piwa/arne</w:t>
            </w:r>
          </w:p>
        </w:tc>
      </w:tr>
      <w:tr w:rsidR="00435E9B" w:rsidRPr="00BA4EAB" w14:paraId="45119D9B" w14:textId="77777777" w:rsidTr="00633665">
        <w:trPr>
          <w:cantSplit/>
        </w:trPr>
        <w:tc>
          <w:tcPr>
            <w:tcW w:w="1350" w:type="dxa"/>
          </w:tcPr>
          <w:p w14:paraId="65F1DDBC" w14:textId="4FD82F81" w:rsidR="00435E9B" w:rsidRDefault="00435E9B" w:rsidP="00633665">
            <w:pPr>
              <w:spacing w:after="120"/>
              <w:rPr>
                <w:caps/>
              </w:rPr>
            </w:pPr>
            <w:r>
              <w:rPr>
                <w:caps/>
              </w:rPr>
              <w:t>cpossy11</w:t>
            </w:r>
          </w:p>
        </w:tc>
        <w:tc>
          <w:tcPr>
            <w:tcW w:w="5040" w:type="dxa"/>
          </w:tcPr>
          <w:p w14:paraId="0AD45522" w14:textId="632C8220" w:rsidR="00435E9B" w:rsidRDefault="00435E9B" w:rsidP="00435E9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Washoe pine-white fir/Utah snowberry/tuber starwort</w:t>
            </w:r>
          </w:p>
        </w:tc>
        <w:tc>
          <w:tcPr>
            <w:tcW w:w="3060" w:type="dxa"/>
          </w:tcPr>
          <w:p w14:paraId="0ED2B90B" w14:textId="3D88E143" w:rsidR="00435E9B" w:rsidRDefault="00435E9B" w:rsidP="00633665">
            <w:pPr>
              <w:spacing w:after="120"/>
              <w:rPr>
                <w:caps/>
              </w:rPr>
            </w:pPr>
            <w:r>
              <w:rPr>
                <w:caps/>
              </w:rPr>
              <w:t>piwa-aboc/syoru/psja2</w:t>
            </w:r>
          </w:p>
        </w:tc>
      </w:tr>
      <w:tr w:rsidR="00435E9B" w:rsidRPr="00BA4EAB" w14:paraId="77187152" w14:textId="77777777" w:rsidTr="00633665">
        <w:trPr>
          <w:cantSplit/>
        </w:trPr>
        <w:tc>
          <w:tcPr>
            <w:tcW w:w="1350" w:type="dxa"/>
          </w:tcPr>
          <w:p w14:paraId="606FD0B4" w14:textId="7FC04169" w:rsidR="00435E9B" w:rsidRDefault="00435E9B" w:rsidP="00633665">
            <w:pPr>
              <w:spacing w:after="120"/>
              <w:rPr>
                <w:caps/>
              </w:rPr>
            </w:pPr>
            <w:r>
              <w:rPr>
                <w:caps/>
              </w:rPr>
              <w:t>cpps</w:t>
            </w:r>
          </w:p>
        </w:tc>
        <w:tc>
          <w:tcPr>
            <w:tcW w:w="5040" w:type="dxa"/>
          </w:tcPr>
          <w:p w14:paraId="3CA67FED" w14:textId="7ABBF5E2" w:rsidR="00435E9B" w:rsidRDefault="00435E9B" w:rsidP="00435E9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 series</w:t>
            </w:r>
          </w:p>
        </w:tc>
        <w:tc>
          <w:tcPr>
            <w:tcW w:w="3060" w:type="dxa"/>
          </w:tcPr>
          <w:p w14:paraId="5A868E93" w14:textId="17D4E8BF" w:rsidR="00435E9B" w:rsidRDefault="00435E9B" w:rsidP="00633665">
            <w:pPr>
              <w:spacing w:after="120"/>
              <w:rPr>
                <w:caps/>
              </w:rPr>
            </w:pPr>
            <w:r>
              <w:rPr>
                <w:caps/>
              </w:rPr>
              <w:t>pipo</w:t>
            </w:r>
          </w:p>
        </w:tc>
      </w:tr>
      <w:tr w:rsidR="00435E9B" w:rsidRPr="00BA4EAB" w14:paraId="111B6D46" w14:textId="77777777" w:rsidTr="00633665">
        <w:trPr>
          <w:cantSplit/>
        </w:trPr>
        <w:tc>
          <w:tcPr>
            <w:tcW w:w="1350" w:type="dxa"/>
          </w:tcPr>
          <w:p w14:paraId="622D5012" w14:textId="4818C7BC" w:rsidR="00435E9B" w:rsidRDefault="00671675" w:rsidP="00633665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cppsam11</w:t>
            </w:r>
          </w:p>
        </w:tc>
        <w:tc>
          <w:tcPr>
            <w:tcW w:w="5040" w:type="dxa"/>
          </w:tcPr>
          <w:p w14:paraId="7F65BDCB" w14:textId="1F08ADB6" w:rsidR="00435E9B" w:rsidRDefault="00671675" w:rsidP="00435E9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pine/pale serviceberry-creeping barberry/heartleaf arnica</w:t>
            </w:r>
          </w:p>
        </w:tc>
        <w:tc>
          <w:tcPr>
            <w:tcW w:w="3060" w:type="dxa"/>
          </w:tcPr>
          <w:p w14:paraId="7D2F0D3A" w14:textId="2AFCE34E" w:rsidR="00435E9B" w:rsidRDefault="00671675" w:rsidP="00633665">
            <w:pPr>
              <w:spacing w:after="120"/>
              <w:rPr>
                <w:caps/>
              </w:rPr>
            </w:pPr>
            <w:r>
              <w:rPr>
                <w:caps/>
              </w:rPr>
              <w:t>pipo/ampa2-mare11-arco9</w:t>
            </w:r>
          </w:p>
        </w:tc>
      </w:tr>
      <w:tr w:rsidR="00671675" w:rsidRPr="00BA4EAB" w14:paraId="3C93A11F" w14:textId="77777777" w:rsidTr="00633665">
        <w:trPr>
          <w:cantSplit/>
        </w:trPr>
        <w:tc>
          <w:tcPr>
            <w:tcW w:w="1350" w:type="dxa"/>
          </w:tcPr>
          <w:p w14:paraId="50D68723" w14:textId="0698F416" w:rsidR="00671675" w:rsidRDefault="00671675" w:rsidP="00633665">
            <w:pPr>
              <w:spacing w:after="120"/>
              <w:rPr>
                <w:caps/>
              </w:rPr>
            </w:pPr>
            <w:r>
              <w:rPr>
                <w:caps/>
              </w:rPr>
              <w:t>cppsam12</w:t>
            </w:r>
          </w:p>
        </w:tc>
        <w:tc>
          <w:tcPr>
            <w:tcW w:w="5040" w:type="dxa"/>
          </w:tcPr>
          <w:p w14:paraId="510B2BF2" w14:textId="4BCE22C8" w:rsidR="00671675" w:rsidRDefault="00671675" w:rsidP="00435E9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pine/paleserviceberry-plum</w:t>
            </w:r>
          </w:p>
        </w:tc>
        <w:tc>
          <w:tcPr>
            <w:tcW w:w="3060" w:type="dxa"/>
          </w:tcPr>
          <w:p w14:paraId="34A1C1C6" w14:textId="3E1921B5" w:rsidR="00671675" w:rsidRDefault="00671675" w:rsidP="00633665">
            <w:pPr>
              <w:spacing w:after="120"/>
              <w:rPr>
                <w:caps/>
              </w:rPr>
            </w:pPr>
            <w:r>
              <w:rPr>
                <w:caps/>
              </w:rPr>
              <w:t>pipo/ampa2-prunu</w:t>
            </w:r>
          </w:p>
        </w:tc>
      </w:tr>
      <w:tr w:rsidR="00671675" w:rsidRPr="00BA4EAB" w14:paraId="02B409AA" w14:textId="77777777" w:rsidTr="00633665">
        <w:trPr>
          <w:cantSplit/>
        </w:trPr>
        <w:tc>
          <w:tcPr>
            <w:tcW w:w="1350" w:type="dxa"/>
          </w:tcPr>
          <w:p w14:paraId="70AF963E" w14:textId="4FE35F80" w:rsidR="00671675" w:rsidRDefault="00671675" w:rsidP="00633665">
            <w:pPr>
              <w:spacing w:after="120"/>
              <w:rPr>
                <w:caps/>
              </w:rPr>
            </w:pPr>
            <w:r>
              <w:rPr>
                <w:caps/>
              </w:rPr>
              <w:t>cppsam13</w:t>
            </w:r>
          </w:p>
        </w:tc>
        <w:tc>
          <w:tcPr>
            <w:tcW w:w="5040" w:type="dxa"/>
          </w:tcPr>
          <w:p w14:paraId="1B23C821" w14:textId="2FA48FC6" w:rsidR="00671675" w:rsidRDefault="00671675" w:rsidP="00435E9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pine-white fir-lodgepole pine/pale serviceberry</w:t>
            </w:r>
          </w:p>
        </w:tc>
        <w:tc>
          <w:tcPr>
            <w:tcW w:w="3060" w:type="dxa"/>
          </w:tcPr>
          <w:p w14:paraId="46C15A5A" w14:textId="572C6DD4" w:rsidR="00671675" w:rsidRDefault="00671675" w:rsidP="00633665">
            <w:pPr>
              <w:spacing w:after="120"/>
              <w:rPr>
                <w:caps/>
              </w:rPr>
            </w:pPr>
            <w:r>
              <w:rPr>
                <w:caps/>
              </w:rPr>
              <w:t>pipo-abco-pico/ampa2</w:t>
            </w:r>
          </w:p>
        </w:tc>
      </w:tr>
      <w:tr w:rsidR="00671675" w:rsidRPr="00BA4EAB" w14:paraId="5A6A41CB" w14:textId="77777777" w:rsidTr="00633665">
        <w:trPr>
          <w:cantSplit/>
        </w:trPr>
        <w:tc>
          <w:tcPr>
            <w:tcW w:w="1350" w:type="dxa"/>
          </w:tcPr>
          <w:p w14:paraId="5B9F56A8" w14:textId="01330FBF" w:rsidR="00671675" w:rsidRDefault="006A5465" w:rsidP="00633665">
            <w:pPr>
              <w:spacing w:after="120"/>
              <w:rPr>
                <w:caps/>
              </w:rPr>
            </w:pPr>
            <w:r>
              <w:rPr>
                <w:caps/>
              </w:rPr>
              <w:t>cppsam14</w:t>
            </w:r>
          </w:p>
        </w:tc>
        <w:tc>
          <w:tcPr>
            <w:tcW w:w="5040" w:type="dxa"/>
          </w:tcPr>
          <w:p w14:paraId="0ACC470C" w14:textId="1234C38A" w:rsidR="00671675" w:rsidRDefault="006A5465" w:rsidP="00435E9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pine-white fir-California black oak/pale serviceberry</w:t>
            </w:r>
          </w:p>
        </w:tc>
        <w:tc>
          <w:tcPr>
            <w:tcW w:w="3060" w:type="dxa"/>
          </w:tcPr>
          <w:p w14:paraId="59CE4CEF" w14:textId="0D3E3AA3" w:rsidR="00671675" w:rsidRDefault="006A5465" w:rsidP="00633665">
            <w:pPr>
              <w:spacing w:after="120"/>
              <w:rPr>
                <w:caps/>
              </w:rPr>
            </w:pPr>
            <w:r>
              <w:rPr>
                <w:caps/>
              </w:rPr>
              <w:t>pipo-abco-quke/ampa2</w:t>
            </w:r>
          </w:p>
        </w:tc>
      </w:tr>
      <w:tr w:rsidR="006A5465" w:rsidRPr="00BA4EAB" w14:paraId="582A3320" w14:textId="77777777" w:rsidTr="00633665">
        <w:trPr>
          <w:cantSplit/>
        </w:trPr>
        <w:tc>
          <w:tcPr>
            <w:tcW w:w="1350" w:type="dxa"/>
          </w:tcPr>
          <w:p w14:paraId="2D5E0106" w14:textId="65F83B13" w:rsidR="006A5465" w:rsidRDefault="006A5465" w:rsidP="00633665">
            <w:pPr>
              <w:spacing w:after="120"/>
              <w:rPr>
                <w:caps/>
              </w:rPr>
            </w:pPr>
            <w:r>
              <w:rPr>
                <w:caps/>
              </w:rPr>
              <w:t>cppsam15</w:t>
            </w:r>
          </w:p>
        </w:tc>
        <w:tc>
          <w:tcPr>
            <w:tcW w:w="5040" w:type="dxa"/>
          </w:tcPr>
          <w:p w14:paraId="0A59FBE7" w14:textId="38B889CE" w:rsidR="006A5465" w:rsidRDefault="006A5465" w:rsidP="00435E9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pine-white fir/pale serviceberry-creeping barberry</w:t>
            </w:r>
          </w:p>
        </w:tc>
        <w:tc>
          <w:tcPr>
            <w:tcW w:w="3060" w:type="dxa"/>
          </w:tcPr>
          <w:p w14:paraId="392193A7" w14:textId="1A8B79EE" w:rsidR="006A5465" w:rsidRDefault="006A5465" w:rsidP="00633665">
            <w:pPr>
              <w:spacing w:after="120"/>
              <w:rPr>
                <w:caps/>
              </w:rPr>
            </w:pPr>
            <w:r>
              <w:rPr>
                <w:caps/>
              </w:rPr>
              <w:t>pipo-abco/ampa2-mare11</w:t>
            </w:r>
          </w:p>
        </w:tc>
      </w:tr>
      <w:tr w:rsidR="006A5465" w:rsidRPr="00BA4EAB" w14:paraId="7C3AF0CF" w14:textId="77777777" w:rsidTr="00633665">
        <w:trPr>
          <w:cantSplit/>
        </w:trPr>
        <w:tc>
          <w:tcPr>
            <w:tcW w:w="1350" w:type="dxa"/>
          </w:tcPr>
          <w:p w14:paraId="647F535B" w14:textId="7C35273D" w:rsidR="006A5465" w:rsidRDefault="006A5465" w:rsidP="00633665">
            <w:pPr>
              <w:spacing w:after="120"/>
              <w:rPr>
                <w:caps/>
              </w:rPr>
            </w:pPr>
            <w:r>
              <w:rPr>
                <w:caps/>
              </w:rPr>
              <w:t>cppsam16</w:t>
            </w:r>
          </w:p>
        </w:tc>
        <w:tc>
          <w:tcPr>
            <w:tcW w:w="5040" w:type="dxa"/>
          </w:tcPr>
          <w:p w14:paraId="03ADB2BD" w14:textId="061C074D" w:rsidR="006A5465" w:rsidRDefault="006A5465" w:rsidP="00435E9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pine-white fir/pale serviceberry-snowbrush caenothus/Orcutt’s brome</w:t>
            </w:r>
          </w:p>
        </w:tc>
        <w:tc>
          <w:tcPr>
            <w:tcW w:w="3060" w:type="dxa"/>
          </w:tcPr>
          <w:p w14:paraId="39AEA69F" w14:textId="7C50D2DD" w:rsidR="006A5465" w:rsidRDefault="006A5465" w:rsidP="00633665">
            <w:pPr>
              <w:spacing w:after="120"/>
              <w:rPr>
                <w:caps/>
              </w:rPr>
            </w:pPr>
            <w:r>
              <w:rPr>
                <w:caps/>
              </w:rPr>
              <w:t>pipo-abco/ampa2-ceve/bror2</w:t>
            </w:r>
          </w:p>
        </w:tc>
      </w:tr>
      <w:tr w:rsidR="006A5465" w:rsidRPr="00BA4EAB" w14:paraId="435360E8" w14:textId="77777777" w:rsidTr="00633665">
        <w:trPr>
          <w:cantSplit/>
        </w:trPr>
        <w:tc>
          <w:tcPr>
            <w:tcW w:w="1350" w:type="dxa"/>
          </w:tcPr>
          <w:p w14:paraId="3FC55F42" w14:textId="70B9737A" w:rsidR="006A5465" w:rsidRDefault="006A5465" w:rsidP="00633665">
            <w:pPr>
              <w:spacing w:after="120"/>
              <w:rPr>
                <w:caps/>
              </w:rPr>
            </w:pPr>
            <w:r>
              <w:rPr>
                <w:caps/>
              </w:rPr>
              <w:t>cppsbb11</w:t>
            </w:r>
          </w:p>
        </w:tc>
        <w:tc>
          <w:tcPr>
            <w:tcW w:w="5040" w:type="dxa"/>
          </w:tcPr>
          <w:p w14:paraId="11E43953" w14:textId="5901F357" w:rsidR="006A5465" w:rsidRDefault="006A5465" w:rsidP="00435E9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pine-incense cedar/antelope bitterbrush/western needlegrass</w:t>
            </w:r>
          </w:p>
        </w:tc>
        <w:tc>
          <w:tcPr>
            <w:tcW w:w="3060" w:type="dxa"/>
          </w:tcPr>
          <w:p w14:paraId="7B77F087" w14:textId="7DFCC76F" w:rsidR="006A5465" w:rsidRDefault="006A5465" w:rsidP="00633665">
            <w:pPr>
              <w:spacing w:after="120"/>
              <w:rPr>
                <w:caps/>
              </w:rPr>
            </w:pPr>
            <w:r>
              <w:rPr>
                <w:caps/>
              </w:rPr>
              <w:t>pipo-cade27/putr2/basa3</w:t>
            </w:r>
          </w:p>
        </w:tc>
      </w:tr>
      <w:tr w:rsidR="006A5465" w:rsidRPr="00BA4EAB" w14:paraId="431D119F" w14:textId="77777777" w:rsidTr="00633665">
        <w:trPr>
          <w:cantSplit/>
        </w:trPr>
        <w:tc>
          <w:tcPr>
            <w:tcW w:w="1350" w:type="dxa"/>
          </w:tcPr>
          <w:p w14:paraId="65B0AE47" w14:textId="4D39D6B4" w:rsidR="006A5465" w:rsidRDefault="006A5465" w:rsidP="00633665">
            <w:pPr>
              <w:spacing w:after="120"/>
              <w:rPr>
                <w:caps/>
              </w:rPr>
            </w:pPr>
            <w:r>
              <w:rPr>
                <w:caps/>
              </w:rPr>
              <w:t>cppsbb12</w:t>
            </w:r>
          </w:p>
        </w:tc>
        <w:tc>
          <w:tcPr>
            <w:tcW w:w="5040" w:type="dxa"/>
          </w:tcPr>
          <w:p w14:paraId="461ABCD9" w14:textId="2B17FD3D" w:rsidR="006A5465" w:rsidRDefault="006A5465" w:rsidP="00435E9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pine-California black oak/antelope bitterbrush/western needlegrass</w:t>
            </w:r>
          </w:p>
        </w:tc>
        <w:tc>
          <w:tcPr>
            <w:tcW w:w="3060" w:type="dxa"/>
          </w:tcPr>
          <w:p w14:paraId="0ACBAF9F" w14:textId="657BF9BD" w:rsidR="006A5465" w:rsidRDefault="006A5465" w:rsidP="00633665">
            <w:pPr>
              <w:spacing w:after="120"/>
              <w:rPr>
                <w:caps/>
              </w:rPr>
            </w:pPr>
            <w:r>
              <w:rPr>
                <w:caps/>
              </w:rPr>
              <w:t>pipo-quke/putr2/acoco</w:t>
            </w:r>
          </w:p>
        </w:tc>
      </w:tr>
      <w:tr w:rsidR="006A5465" w:rsidRPr="00BA4EAB" w14:paraId="18E26CF3" w14:textId="77777777" w:rsidTr="00633665">
        <w:trPr>
          <w:cantSplit/>
        </w:trPr>
        <w:tc>
          <w:tcPr>
            <w:tcW w:w="1350" w:type="dxa"/>
          </w:tcPr>
          <w:p w14:paraId="2BDBAC0F" w14:textId="417A5F5F" w:rsidR="006A5465" w:rsidRDefault="006A5465" w:rsidP="00633665">
            <w:pPr>
              <w:spacing w:after="120"/>
              <w:rPr>
                <w:caps/>
              </w:rPr>
            </w:pPr>
            <w:r>
              <w:rPr>
                <w:caps/>
              </w:rPr>
              <w:t>cppsbb13</w:t>
            </w:r>
          </w:p>
        </w:tc>
        <w:tc>
          <w:tcPr>
            <w:tcW w:w="5040" w:type="dxa"/>
          </w:tcPr>
          <w:p w14:paraId="256498BD" w14:textId="3B74A1C4" w:rsidR="006A5465" w:rsidRDefault="006A5465" w:rsidP="00435E9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</w:t>
            </w:r>
            <w:r w:rsidR="002803EA">
              <w:rPr>
                <w:rStyle w:val="Strong"/>
                <w:b w:val="0"/>
              </w:rPr>
              <w:t>curl-leaf mountain mahogany-antelope bitterbrush/Idaho fescue</w:t>
            </w:r>
          </w:p>
        </w:tc>
        <w:tc>
          <w:tcPr>
            <w:tcW w:w="3060" w:type="dxa"/>
          </w:tcPr>
          <w:p w14:paraId="1F44439C" w14:textId="46F64D00" w:rsidR="006A5465" w:rsidRDefault="002803EA" w:rsidP="00633665">
            <w:pPr>
              <w:spacing w:after="120"/>
              <w:rPr>
                <w:caps/>
              </w:rPr>
            </w:pPr>
            <w:r>
              <w:rPr>
                <w:caps/>
              </w:rPr>
              <w:t>pipo/cele3-putr2/feid</w:t>
            </w:r>
          </w:p>
        </w:tc>
      </w:tr>
      <w:tr w:rsidR="002803EA" w:rsidRPr="00BA4EAB" w14:paraId="1250F5E7" w14:textId="77777777" w:rsidTr="00633665">
        <w:trPr>
          <w:cantSplit/>
        </w:trPr>
        <w:tc>
          <w:tcPr>
            <w:tcW w:w="1350" w:type="dxa"/>
          </w:tcPr>
          <w:p w14:paraId="30714573" w14:textId="71F4C7AC" w:rsidR="002803EA" w:rsidRDefault="002803EA" w:rsidP="00633665">
            <w:pPr>
              <w:spacing w:after="120"/>
              <w:rPr>
                <w:caps/>
              </w:rPr>
            </w:pPr>
            <w:r>
              <w:rPr>
                <w:caps/>
              </w:rPr>
              <w:t>cppsbb14</w:t>
            </w:r>
          </w:p>
        </w:tc>
        <w:tc>
          <w:tcPr>
            <w:tcW w:w="5040" w:type="dxa"/>
          </w:tcPr>
          <w:p w14:paraId="0482092C" w14:textId="32DC6F7C" w:rsidR="002803EA" w:rsidRDefault="002803EA" w:rsidP="00435E9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pine/antelope bitterbrush-snowbrush ceanothus-greenleaf manzanita/Orcutt’s brome</w:t>
            </w:r>
          </w:p>
        </w:tc>
        <w:tc>
          <w:tcPr>
            <w:tcW w:w="3060" w:type="dxa"/>
          </w:tcPr>
          <w:p w14:paraId="0BA69FE6" w14:textId="4DADA5DD" w:rsidR="002803EA" w:rsidRDefault="002803EA" w:rsidP="00633665">
            <w:pPr>
              <w:spacing w:after="120"/>
              <w:rPr>
                <w:caps/>
              </w:rPr>
            </w:pPr>
            <w:r>
              <w:rPr>
                <w:caps/>
              </w:rPr>
              <w:t>pipo/putr2-ceve-arpa6/bror2</w:t>
            </w:r>
          </w:p>
        </w:tc>
      </w:tr>
      <w:tr w:rsidR="002803EA" w:rsidRPr="00BA4EAB" w14:paraId="7B9F80C8" w14:textId="77777777" w:rsidTr="00633665">
        <w:trPr>
          <w:cantSplit/>
        </w:trPr>
        <w:tc>
          <w:tcPr>
            <w:tcW w:w="1350" w:type="dxa"/>
          </w:tcPr>
          <w:p w14:paraId="3B174A05" w14:textId="311C83CD" w:rsidR="002803EA" w:rsidRDefault="002803EA" w:rsidP="00633665">
            <w:pPr>
              <w:spacing w:after="120"/>
              <w:rPr>
                <w:caps/>
              </w:rPr>
            </w:pPr>
            <w:r>
              <w:rPr>
                <w:caps/>
              </w:rPr>
              <w:t>cppsbb15</w:t>
            </w:r>
          </w:p>
        </w:tc>
        <w:tc>
          <w:tcPr>
            <w:tcW w:w="5040" w:type="dxa"/>
          </w:tcPr>
          <w:p w14:paraId="077F6927" w14:textId="1E975A62" w:rsidR="002803EA" w:rsidRDefault="002803EA" w:rsidP="00435E9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pine/antelope bitterbrush-plum/Orcutt’s brome</w:t>
            </w:r>
          </w:p>
        </w:tc>
        <w:tc>
          <w:tcPr>
            <w:tcW w:w="3060" w:type="dxa"/>
          </w:tcPr>
          <w:p w14:paraId="3DF1ADA6" w14:textId="2F732231" w:rsidR="002803EA" w:rsidRDefault="002803EA" w:rsidP="00633665">
            <w:pPr>
              <w:spacing w:after="120"/>
              <w:rPr>
                <w:caps/>
              </w:rPr>
            </w:pPr>
            <w:r>
              <w:rPr>
                <w:caps/>
              </w:rPr>
              <w:t>pipo/putr2-prunu/bror2</w:t>
            </w:r>
          </w:p>
        </w:tc>
      </w:tr>
      <w:tr w:rsidR="002803EA" w:rsidRPr="00BA4EAB" w14:paraId="4F994997" w14:textId="77777777" w:rsidTr="00633665">
        <w:trPr>
          <w:cantSplit/>
        </w:trPr>
        <w:tc>
          <w:tcPr>
            <w:tcW w:w="1350" w:type="dxa"/>
          </w:tcPr>
          <w:p w14:paraId="3F36C99A" w14:textId="46A8FC9F" w:rsidR="002803EA" w:rsidRDefault="002803EA" w:rsidP="00633665">
            <w:pPr>
              <w:spacing w:after="120"/>
              <w:rPr>
                <w:caps/>
              </w:rPr>
            </w:pPr>
            <w:r>
              <w:rPr>
                <w:caps/>
              </w:rPr>
              <w:t>cppsbb16</w:t>
            </w:r>
          </w:p>
        </w:tc>
        <w:tc>
          <w:tcPr>
            <w:tcW w:w="5040" w:type="dxa"/>
          </w:tcPr>
          <w:p w14:paraId="33E0E526" w14:textId="70712D2A" w:rsidR="002803EA" w:rsidRDefault="002803EA" w:rsidP="002803E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pine/antelope bitterbrush-plum/bluebunch wheatgrass</w:t>
            </w:r>
          </w:p>
        </w:tc>
        <w:tc>
          <w:tcPr>
            <w:tcW w:w="3060" w:type="dxa"/>
          </w:tcPr>
          <w:p w14:paraId="55C3B23A" w14:textId="40DE94BA" w:rsidR="002803EA" w:rsidRDefault="002803EA" w:rsidP="00633665">
            <w:pPr>
              <w:spacing w:after="120"/>
              <w:rPr>
                <w:caps/>
              </w:rPr>
            </w:pPr>
            <w:r>
              <w:rPr>
                <w:caps/>
              </w:rPr>
              <w:t>pipo/putr2-prunu/pssps</w:t>
            </w:r>
          </w:p>
        </w:tc>
      </w:tr>
      <w:tr w:rsidR="002803EA" w:rsidRPr="00BA4EAB" w14:paraId="3B7135B3" w14:textId="77777777" w:rsidTr="00633665">
        <w:trPr>
          <w:cantSplit/>
        </w:trPr>
        <w:tc>
          <w:tcPr>
            <w:tcW w:w="1350" w:type="dxa"/>
          </w:tcPr>
          <w:p w14:paraId="072EAF13" w14:textId="0125F344" w:rsidR="002803EA" w:rsidRDefault="002803EA" w:rsidP="00633665">
            <w:pPr>
              <w:spacing w:after="120"/>
              <w:rPr>
                <w:caps/>
              </w:rPr>
            </w:pPr>
            <w:r>
              <w:rPr>
                <w:caps/>
              </w:rPr>
              <w:t>cppsbb17</w:t>
            </w:r>
          </w:p>
        </w:tc>
        <w:tc>
          <w:tcPr>
            <w:tcW w:w="5040" w:type="dxa"/>
          </w:tcPr>
          <w:p w14:paraId="24FF321D" w14:textId="2CB5A1A8" w:rsidR="002803EA" w:rsidRDefault="002803EA" w:rsidP="00435E9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pine/antelope bitterbrush-wac currant/Orcutt’s brome</w:t>
            </w:r>
          </w:p>
        </w:tc>
        <w:tc>
          <w:tcPr>
            <w:tcW w:w="3060" w:type="dxa"/>
          </w:tcPr>
          <w:p w14:paraId="6D323D94" w14:textId="35FC6FC6" w:rsidR="002803EA" w:rsidRDefault="002803EA" w:rsidP="00633665">
            <w:pPr>
              <w:spacing w:after="120"/>
              <w:rPr>
                <w:caps/>
              </w:rPr>
            </w:pPr>
            <w:r>
              <w:rPr>
                <w:caps/>
              </w:rPr>
              <w:t>pipo/putr2-rice/bror2</w:t>
            </w:r>
          </w:p>
        </w:tc>
      </w:tr>
      <w:tr w:rsidR="002803EA" w:rsidRPr="00BA4EAB" w14:paraId="5AB4EE03" w14:textId="77777777" w:rsidTr="00633665">
        <w:trPr>
          <w:cantSplit/>
        </w:trPr>
        <w:tc>
          <w:tcPr>
            <w:tcW w:w="1350" w:type="dxa"/>
          </w:tcPr>
          <w:p w14:paraId="4D32D343" w14:textId="6A1BDC41" w:rsidR="002803EA" w:rsidRDefault="002803EA" w:rsidP="00633665">
            <w:pPr>
              <w:spacing w:after="120"/>
              <w:rPr>
                <w:caps/>
              </w:rPr>
            </w:pPr>
            <w:r>
              <w:rPr>
                <w:caps/>
              </w:rPr>
              <w:t>cppsbb18</w:t>
            </w:r>
          </w:p>
        </w:tc>
        <w:tc>
          <w:tcPr>
            <w:tcW w:w="5040" w:type="dxa"/>
          </w:tcPr>
          <w:p w14:paraId="31DF9A3E" w14:textId="51888FB9" w:rsidR="002803EA" w:rsidRDefault="002803EA" w:rsidP="00435E9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pine/antelope bitterbrush/arrowleaf balsamroot</w:t>
            </w:r>
          </w:p>
        </w:tc>
        <w:tc>
          <w:tcPr>
            <w:tcW w:w="3060" w:type="dxa"/>
          </w:tcPr>
          <w:p w14:paraId="6A2CFB63" w14:textId="7EFE89B7" w:rsidR="002803EA" w:rsidRDefault="002803EA" w:rsidP="00633665">
            <w:pPr>
              <w:spacing w:after="120"/>
              <w:rPr>
                <w:caps/>
              </w:rPr>
            </w:pPr>
            <w:r>
              <w:rPr>
                <w:caps/>
              </w:rPr>
              <w:t>pipo/putr2/basa3</w:t>
            </w:r>
          </w:p>
        </w:tc>
      </w:tr>
      <w:tr w:rsidR="002803EA" w:rsidRPr="00BA4EAB" w14:paraId="68953C87" w14:textId="77777777" w:rsidTr="00633665">
        <w:trPr>
          <w:cantSplit/>
        </w:trPr>
        <w:tc>
          <w:tcPr>
            <w:tcW w:w="1350" w:type="dxa"/>
          </w:tcPr>
          <w:p w14:paraId="509E3577" w14:textId="403FEE38" w:rsidR="002803EA" w:rsidRDefault="002803EA" w:rsidP="00633665">
            <w:pPr>
              <w:spacing w:after="120"/>
              <w:rPr>
                <w:caps/>
              </w:rPr>
            </w:pPr>
            <w:r>
              <w:rPr>
                <w:caps/>
              </w:rPr>
              <w:t>cppsbb19</w:t>
            </w:r>
          </w:p>
        </w:tc>
        <w:tc>
          <w:tcPr>
            <w:tcW w:w="5040" w:type="dxa"/>
          </w:tcPr>
          <w:p w14:paraId="6075FCBB" w14:textId="1BE8F5CA" w:rsidR="002803EA" w:rsidRDefault="002803EA" w:rsidP="00435E9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pine/antelope bitterbrush/Idaho fescue</w:t>
            </w:r>
          </w:p>
        </w:tc>
        <w:tc>
          <w:tcPr>
            <w:tcW w:w="3060" w:type="dxa"/>
          </w:tcPr>
          <w:p w14:paraId="296D7E5B" w14:textId="532A1415" w:rsidR="002803EA" w:rsidRDefault="002803EA" w:rsidP="00633665">
            <w:pPr>
              <w:spacing w:after="120"/>
              <w:rPr>
                <w:caps/>
              </w:rPr>
            </w:pPr>
            <w:r>
              <w:rPr>
                <w:caps/>
              </w:rPr>
              <w:t>pipo/putr2/feid</w:t>
            </w:r>
          </w:p>
        </w:tc>
      </w:tr>
      <w:tr w:rsidR="002803EA" w:rsidRPr="00BA4EAB" w14:paraId="69EAFB89" w14:textId="77777777" w:rsidTr="00633665">
        <w:trPr>
          <w:cantSplit/>
        </w:trPr>
        <w:tc>
          <w:tcPr>
            <w:tcW w:w="1350" w:type="dxa"/>
          </w:tcPr>
          <w:p w14:paraId="42874275" w14:textId="07DA4A39" w:rsidR="002803EA" w:rsidRDefault="002803EA" w:rsidP="00633665">
            <w:pPr>
              <w:spacing w:after="120"/>
              <w:rPr>
                <w:caps/>
              </w:rPr>
            </w:pPr>
            <w:r>
              <w:rPr>
                <w:caps/>
              </w:rPr>
              <w:t>cppsbb20</w:t>
            </w:r>
          </w:p>
        </w:tc>
        <w:tc>
          <w:tcPr>
            <w:tcW w:w="5040" w:type="dxa"/>
          </w:tcPr>
          <w:p w14:paraId="5A0D4EEE" w14:textId="01C19848" w:rsidR="002803EA" w:rsidRDefault="002803EA" w:rsidP="002803E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pine/antelope bitterbrush/western needlegrass (pumice)</w:t>
            </w:r>
          </w:p>
        </w:tc>
        <w:tc>
          <w:tcPr>
            <w:tcW w:w="3060" w:type="dxa"/>
          </w:tcPr>
          <w:p w14:paraId="4B99E4CA" w14:textId="7AFBBFE5" w:rsidR="002803EA" w:rsidRDefault="002803EA" w:rsidP="00633665">
            <w:pPr>
              <w:spacing w:after="120"/>
              <w:rPr>
                <w:caps/>
              </w:rPr>
            </w:pPr>
            <w:r>
              <w:rPr>
                <w:caps/>
              </w:rPr>
              <w:t>pipo/putr2/acoco</w:t>
            </w:r>
          </w:p>
        </w:tc>
      </w:tr>
      <w:tr w:rsidR="002803EA" w:rsidRPr="00BA4EAB" w14:paraId="4CEF4254" w14:textId="77777777" w:rsidTr="00633665">
        <w:trPr>
          <w:cantSplit/>
        </w:trPr>
        <w:tc>
          <w:tcPr>
            <w:tcW w:w="1350" w:type="dxa"/>
          </w:tcPr>
          <w:p w14:paraId="4DAC03F1" w14:textId="11D0694F" w:rsidR="002803EA" w:rsidRDefault="002803EA" w:rsidP="00633665">
            <w:pPr>
              <w:spacing w:after="120"/>
              <w:rPr>
                <w:caps/>
              </w:rPr>
            </w:pPr>
            <w:r>
              <w:rPr>
                <w:caps/>
              </w:rPr>
              <w:t>cppsbb21</w:t>
            </w:r>
          </w:p>
        </w:tc>
        <w:tc>
          <w:tcPr>
            <w:tcW w:w="5040" w:type="dxa"/>
          </w:tcPr>
          <w:p w14:paraId="5B20107D" w14:textId="3E8FA083" w:rsidR="002803EA" w:rsidRDefault="002803EA" w:rsidP="002803E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pine-white fir/curl-leaf mountain mahogany/western wheatgrass</w:t>
            </w:r>
          </w:p>
        </w:tc>
        <w:tc>
          <w:tcPr>
            <w:tcW w:w="3060" w:type="dxa"/>
          </w:tcPr>
          <w:p w14:paraId="78256060" w14:textId="270DA94B" w:rsidR="002803EA" w:rsidRDefault="002803EA" w:rsidP="00633665">
            <w:pPr>
              <w:spacing w:after="120"/>
              <w:rPr>
                <w:caps/>
              </w:rPr>
            </w:pPr>
            <w:r>
              <w:rPr>
                <w:caps/>
              </w:rPr>
              <w:t>pipo-abco/cele3/acoco</w:t>
            </w:r>
          </w:p>
        </w:tc>
      </w:tr>
      <w:tr w:rsidR="002803EA" w:rsidRPr="00BA4EAB" w14:paraId="5458D634" w14:textId="77777777" w:rsidTr="00633665">
        <w:trPr>
          <w:cantSplit/>
        </w:trPr>
        <w:tc>
          <w:tcPr>
            <w:tcW w:w="1350" w:type="dxa"/>
          </w:tcPr>
          <w:p w14:paraId="3AF518C4" w14:textId="6F1E6533" w:rsidR="002803EA" w:rsidRDefault="002803EA" w:rsidP="00633665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cppsbb22</w:t>
            </w:r>
          </w:p>
        </w:tc>
        <w:tc>
          <w:tcPr>
            <w:tcW w:w="5040" w:type="dxa"/>
          </w:tcPr>
          <w:p w14:paraId="67C3FB88" w14:textId="69DA0A21" w:rsidR="002803EA" w:rsidRDefault="002803EA" w:rsidP="002803E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pine-white fir/antelope bitterbrush-greenleaf manzanita/western needlegrass</w:t>
            </w:r>
          </w:p>
        </w:tc>
        <w:tc>
          <w:tcPr>
            <w:tcW w:w="3060" w:type="dxa"/>
          </w:tcPr>
          <w:p w14:paraId="6495728F" w14:textId="2472607C" w:rsidR="002803EA" w:rsidRDefault="002803EA" w:rsidP="00633665">
            <w:pPr>
              <w:spacing w:after="120"/>
              <w:rPr>
                <w:caps/>
              </w:rPr>
            </w:pPr>
            <w:r>
              <w:rPr>
                <w:caps/>
              </w:rPr>
              <w:t>pipo-abco/putr2-arpa6/acoco</w:t>
            </w:r>
          </w:p>
        </w:tc>
      </w:tr>
      <w:tr w:rsidR="002803EA" w:rsidRPr="00BA4EAB" w14:paraId="4BDA1B1D" w14:textId="77777777" w:rsidTr="00633665">
        <w:trPr>
          <w:cantSplit/>
        </w:trPr>
        <w:tc>
          <w:tcPr>
            <w:tcW w:w="1350" w:type="dxa"/>
          </w:tcPr>
          <w:p w14:paraId="4A220753" w14:textId="094F0BA5" w:rsidR="002803EA" w:rsidRDefault="002803EA" w:rsidP="00633665">
            <w:pPr>
              <w:spacing w:after="120"/>
              <w:rPr>
                <w:caps/>
              </w:rPr>
            </w:pPr>
            <w:r>
              <w:rPr>
                <w:caps/>
              </w:rPr>
              <w:t>cppssb11</w:t>
            </w:r>
          </w:p>
        </w:tc>
        <w:tc>
          <w:tcPr>
            <w:tcW w:w="5040" w:type="dxa"/>
          </w:tcPr>
          <w:p w14:paraId="167FD1B3" w14:textId="1E74746D" w:rsidR="002803EA" w:rsidRDefault="002803EA" w:rsidP="002803E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pine/mountain big sagebrush/Idaho fescue</w:t>
            </w:r>
          </w:p>
        </w:tc>
        <w:tc>
          <w:tcPr>
            <w:tcW w:w="3060" w:type="dxa"/>
          </w:tcPr>
          <w:p w14:paraId="409C6BA3" w14:textId="74A32D98" w:rsidR="002803EA" w:rsidRDefault="002803EA" w:rsidP="00633665">
            <w:pPr>
              <w:spacing w:after="120"/>
              <w:rPr>
                <w:caps/>
              </w:rPr>
            </w:pPr>
            <w:r>
              <w:rPr>
                <w:caps/>
              </w:rPr>
              <w:t>pipo/artrv/feid</w:t>
            </w:r>
          </w:p>
        </w:tc>
      </w:tr>
      <w:tr w:rsidR="002803EA" w:rsidRPr="00BA4EAB" w14:paraId="308FBA55" w14:textId="77777777" w:rsidTr="00633665">
        <w:trPr>
          <w:cantSplit/>
        </w:trPr>
        <w:tc>
          <w:tcPr>
            <w:tcW w:w="1350" w:type="dxa"/>
          </w:tcPr>
          <w:p w14:paraId="113B0DB0" w14:textId="14EC2E1E" w:rsidR="002803EA" w:rsidRDefault="002803EA" w:rsidP="00633665">
            <w:pPr>
              <w:spacing w:after="120"/>
              <w:rPr>
                <w:caps/>
              </w:rPr>
            </w:pPr>
            <w:r>
              <w:rPr>
                <w:caps/>
              </w:rPr>
              <w:t>cppsss11</w:t>
            </w:r>
          </w:p>
        </w:tc>
        <w:tc>
          <w:tcPr>
            <w:tcW w:w="5040" w:type="dxa"/>
          </w:tcPr>
          <w:p w14:paraId="2188C825" w14:textId="49C0277C" w:rsidR="002803EA" w:rsidRDefault="002803EA" w:rsidP="002803E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pine-white fir/sharpleaf snowberry</w:t>
            </w:r>
          </w:p>
        </w:tc>
        <w:tc>
          <w:tcPr>
            <w:tcW w:w="3060" w:type="dxa"/>
          </w:tcPr>
          <w:p w14:paraId="1772F78E" w14:textId="6BB7989C" w:rsidR="002803EA" w:rsidRDefault="002803EA" w:rsidP="00633665">
            <w:pPr>
              <w:spacing w:after="120"/>
              <w:rPr>
                <w:caps/>
              </w:rPr>
            </w:pPr>
            <w:r>
              <w:rPr>
                <w:caps/>
              </w:rPr>
              <w:t>pipo-abco/syac</w:t>
            </w:r>
          </w:p>
        </w:tc>
      </w:tr>
    </w:tbl>
    <w:p w14:paraId="1DA54AE1" w14:textId="7EA02A89" w:rsidR="002803EA" w:rsidRPr="00746A9D" w:rsidRDefault="002803EA" w:rsidP="002803EA">
      <w:pPr>
        <w:pStyle w:val="Caption"/>
        <w:rPr>
          <w:color w:val="auto"/>
        </w:rPr>
      </w:pPr>
      <w:bookmarkStart w:id="53" w:name="_Toc412185655"/>
      <w:r w:rsidRPr="00844472">
        <w:rPr>
          <w:color w:val="auto"/>
        </w:rPr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 w:rsidR="00586C29">
        <w:rPr>
          <w:noProof/>
          <w:color w:val="auto"/>
        </w:rPr>
        <w:t>46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>
        <w:rPr>
          <w:color w:val="auto"/>
        </w:rPr>
        <w:t>Reference Code 506</w:t>
      </w:r>
      <w:bookmarkEnd w:id="53"/>
    </w:p>
    <w:tbl>
      <w:tblPr>
        <w:tblW w:w="945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  <w:tblDescription w:val="PV codes, common names, and scientific names of Reference Code 506"/>
      </w:tblPr>
      <w:tblGrid>
        <w:gridCol w:w="1350"/>
        <w:gridCol w:w="5040"/>
        <w:gridCol w:w="3060"/>
      </w:tblGrid>
      <w:tr w:rsidR="002803EA" w14:paraId="717FD83C" w14:textId="77777777" w:rsidTr="00884925">
        <w:trPr>
          <w:tblHeader/>
        </w:trPr>
        <w:tc>
          <w:tcPr>
            <w:tcW w:w="1350" w:type="dxa"/>
            <w:shd w:val="clear" w:color="auto" w:fill="0B610D"/>
          </w:tcPr>
          <w:p w14:paraId="69364B3A" w14:textId="77777777" w:rsidR="002803EA" w:rsidRPr="00656A4E" w:rsidRDefault="002803EA" w:rsidP="00884925">
            <w:pPr>
              <w:pStyle w:val="TableHeaderRow"/>
              <w:rPr>
                <w:rStyle w:val="Strong"/>
                <w:caps/>
              </w:rPr>
            </w:pPr>
            <w:r w:rsidRPr="00656A4E">
              <w:rPr>
                <w:rStyle w:val="Strong"/>
                <w:caps/>
              </w:rPr>
              <w:t>PV_CODE</w:t>
            </w:r>
          </w:p>
        </w:tc>
        <w:tc>
          <w:tcPr>
            <w:tcW w:w="5040" w:type="dxa"/>
            <w:shd w:val="clear" w:color="auto" w:fill="0B610D"/>
          </w:tcPr>
          <w:p w14:paraId="62F0DC14" w14:textId="77777777" w:rsidR="002803EA" w:rsidRDefault="002803EA" w:rsidP="00884925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COMMON_NAME</w:t>
            </w:r>
          </w:p>
        </w:tc>
        <w:tc>
          <w:tcPr>
            <w:tcW w:w="3060" w:type="dxa"/>
            <w:shd w:val="clear" w:color="auto" w:fill="0B610D"/>
          </w:tcPr>
          <w:p w14:paraId="4D37D1FE" w14:textId="77777777" w:rsidR="002803EA" w:rsidRDefault="002803EA" w:rsidP="00884925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SCIENTIFIC_NAME</w:t>
            </w:r>
          </w:p>
        </w:tc>
      </w:tr>
      <w:tr w:rsidR="002803EA" w:rsidRPr="00BA4EAB" w14:paraId="3512A0CD" w14:textId="77777777" w:rsidTr="00884925">
        <w:trPr>
          <w:cantSplit/>
        </w:trPr>
        <w:tc>
          <w:tcPr>
            <w:tcW w:w="1350" w:type="dxa"/>
          </w:tcPr>
          <w:p w14:paraId="50976344" w14:textId="1BDD097F" w:rsidR="002803EA" w:rsidRPr="00656A4E" w:rsidRDefault="002803EA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cfrcfr11</w:t>
            </w:r>
          </w:p>
        </w:tc>
        <w:tc>
          <w:tcPr>
            <w:tcW w:w="5040" w:type="dxa"/>
          </w:tcPr>
          <w:p w14:paraId="5AC81014" w14:textId="6A08FC6A" w:rsidR="002803EA" w:rsidRPr="00A50784" w:rsidRDefault="002803EA" w:rsidP="00884925">
            <w:pPr>
              <w:spacing w:after="120"/>
              <w:rPr>
                <w:bCs/>
              </w:rPr>
            </w:pPr>
            <w:r>
              <w:rPr>
                <w:rStyle w:val="Strong"/>
                <w:b w:val="0"/>
              </w:rPr>
              <w:t>California red fir</w:t>
            </w:r>
          </w:p>
        </w:tc>
        <w:tc>
          <w:tcPr>
            <w:tcW w:w="3060" w:type="dxa"/>
          </w:tcPr>
          <w:p w14:paraId="481DAA14" w14:textId="7B99A37C" w:rsidR="002803EA" w:rsidRPr="00BC148C" w:rsidRDefault="002803EA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abma</w:t>
            </w:r>
          </w:p>
        </w:tc>
      </w:tr>
      <w:tr w:rsidR="002803EA" w:rsidRPr="00BA4EAB" w14:paraId="34392556" w14:textId="77777777" w:rsidTr="00884925">
        <w:trPr>
          <w:cantSplit/>
        </w:trPr>
        <w:tc>
          <w:tcPr>
            <w:tcW w:w="1350" w:type="dxa"/>
          </w:tcPr>
          <w:p w14:paraId="63514D12" w14:textId="6DE1F0A8" w:rsidR="002803EA" w:rsidRDefault="002803EA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cfrc</w:t>
            </w:r>
            <w:r w:rsidR="008153FE">
              <w:rPr>
                <w:caps/>
              </w:rPr>
              <w:t>w11</w:t>
            </w:r>
          </w:p>
        </w:tc>
        <w:tc>
          <w:tcPr>
            <w:tcW w:w="5040" w:type="dxa"/>
          </w:tcPr>
          <w:p w14:paraId="41068D65" w14:textId="6E1FFEBF" w:rsidR="002803EA" w:rsidRDefault="008153FE" w:rsidP="0088492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California red fir-white fir</w:t>
            </w:r>
          </w:p>
        </w:tc>
        <w:tc>
          <w:tcPr>
            <w:tcW w:w="3060" w:type="dxa"/>
          </w:tcPr>
          <w:p w14:paraId="336B3E13" w14:textId="5C7CD939" w:rsidR="002803EA" w:rsidRDefault="008153FE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abma-abco</w:t>
            </w:r>
          </w:p>
        </w:tc>
      </w:tr>
      <w:tr w:rsidR="008153FE" w:rsidRPr="00BA4EAB" w14:paraId="146E277C" w14:textId="77777777" w:rsidTr="00884925">
        <w:trPr>
          <w:cantSplit/>
        </w:trPr>
        <w:tc>
          <w:tcPr>
            <w:tcW w:w="1350" w:type="dxa"/>
          </w:tcPr>
          <w:p w14:paraId="4360B017" w14:textId="60ED73D2" w:rsidR="008153FE" w:rsidRDefault="008153FE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cfrcpl11</w:t>
            </w:r>
          </w:p>
        </w:tc>
        <w:tc>
          <w:tcPr>
            <w:tcW w:w="5040" w:type="dxa"/>
          </w:tcPr>
          <w:p w14:paraId="6F50463B" w14:textId="794FB516" w:rsidR="008153FE" w:rsidRDefault="008153FE" w:rsidP="0088492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California red fir-lodgepole pine/white hawkweed</w:t>
            </w:r>
          </w:p>
        </w:tc>
        <w:tc>
          <w:tcPr>
            <w:tcW w:w="3060" w:type="dxa"/>
          </w:tcPr>
          <w:p w14:paraId="75A34A81" w14:textId="01E312E5" w:rsidR="008153FE" w:rsidRDefault="008153FE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abma-pico/hial2</w:t>
            </w:r>
          </w:p>
        </w:tc>
      </w:tr>
      <w:tr w:rsidR="008153FE" w:rsidRPr="00BA4EAB" w14:paraId="45B57F00" w14:textId="77777777" w:rsidTr="00884925">
        <w:trPr>
          <w:cantSplit/>
        </w:trPr>
        <w:tc>
          <w:tcPr>
            <w:tcW w:w="1350" w:type="dxa"/>
          </w:tcPr>
          <w:p w14:paraId="72BD0B30" w14:textId="5ED60ED2" w:rsidR="008153FE" w:rsidRDefault="008153FE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cfrcpw11</w:t>
            </w:r>
          </w:p>
        </w:tc>
        <w:tc>
          <w:tcPr>
            <w:tcW w:w="5040" w:type="dxa"/>
          </w:tcPr>
          <w:p w14:paraId="5963368F" w14:textId="0AEC23CA" w:rsidR="008153FE" w:rsidRDefault="008153FE" w:rsidP="0088492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California red fir-western white pine</w:t>
            </w:r>
          </w:p>
        </w:tc>
        <w:tc>
          <w:tcPr>
            <w:tcW w:w="3060" w:type="dxa"/>
          </w:tcPr>
          <w:p w14:paraId="4E30EB08" w14:textId="2025B10F" w:rsidR="008153FE" w:rsidRDefault="008153FE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abma-pimo3</w:t>
            </w:r>
          </w:p>
        </w:tc>
      </w:tr>
      <w:tr w:rsidR="008153FE" w:rsidRPr="00BA4EAB" w14:paraId="79474D38" w14:textId="77777777" w:rsidTr="00884925">
        <w:trPr>
          <w:cantSplit/>
        </w:trPr>
        <w:tc>
          <w:tcPr>
            <w:tcW w:w="1350" w:type="dxa"/>
          </w:tcPr>
          <w:p w14:paraId="7C67DB35" w14:textId="3F6A5A8D" w:rsidR="008153FE" w:rsidRDefault="008153FE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cfrcpw12</w:t>
            </w:r>
          </w:p>
        </w:tc>
        <w:tc>
          <w:tcPr>
            <w:tcW w:w="5040" w:type="dxa"/>
          </w:tcPr>
          <w:p w14:paraId="3751822E" w14:textId="4378AB83" w:rsidR="008153FE" w:rsidRDefault="008153FE" w:rsidP="0088492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California red fir-western white pine/pinemat manzanita</w:t>
            </w:r>
          </w:p>
        </w:tc>
        <w:tc>
          <w:tcPr>
            <w:tcW w:w="3060" w:type="dxa"/>
          </w:tcPr>
          <w:p w14:paraId="4CFBF733" w14:textId="2BCFED17" w:rsidR="008153FE" w:rsidRDefault="002253A9" w:rsidP="002253A9">
            <w:pPr>
              <w:spacing w:after="120"/>
              <w:rPr>
                <w:caps/>
              </w:rPr>
            </w:pPr>
            <w:r>
              <w:rPr>
                <w:caps/>
              </w:rPr>
              <w:t>abma-pimo3/arne</w:t>
            </w:r>
          </w:p>
        </w:tc>
      </w:tr>
      <w:tr w:rsidR="008153FE" w:rsidRPr="00BA4EAB" w14:paraId="168C4AFF" w14:textId="77777777" w:rsidTr="00884925">
        <w:trPr>
          <w:cantSplit/>
        </w:trPr>
        <w:tc>
          <w:tcPr>
            <w:tcW w:w="1350" w:type="dxa"/>
          </w:tcPr>
          <w:p w14:paraId="6D0857B8" w14:textId="1F25D555" w:rsidR="008153FE" w:rsidRDefault="008153FE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cfrcpw13</w:t>
            </w:r>
          </w:p>
        </w:tc>
        <w:tc>
          <w:tcPr>
            <w:tcW w:w="5040" w:type="dxa"/>
          </w:tcPr>
          <w:p w14:paraId="741A31A4" w14:textId="2F0AC195" w:rsidR="008153FE" w:rsidRDefault="008153FE" w:rsidP="002253A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California red fir-western white p</w:t>
            </w:r>
            <w:r w:rsidR="002253A9">
              <w:rPr>
                <w:rStyle w:val="Strong"/>
                <w:b w:val="0"/>
              </w:rPr>
              <w:t>ine-lodgepole pine</w:t>
            </w:r>
          </w:p>
        </w:tc>
        <w:tc>
          <w:tcPr>
            <w:tcW w:w="3060" w:type="dxa"/>
          </w:tcPr>
          <w:p w14:paraId="2BEF4DE6" w14:textId="00E79FB6" w:rsidR="008153FE" w:rsidRDefault="008153FE" w:rsidP="002253A9">
            <w:pPr>
              <w:spacing w:after="120"/>
              <w:rPr>
                <w:caps/>
              </w:rPr>
            </w:pPr>
            <w:r>
              <w:rPr>
                <w:caps/>
              </w:rPr>
              <w:t>abma-pimo3</w:t>
            </w:r>
            <w:r w:rsidR="002253A9">
              <w:rPr>
                <w:caps/>
              </w:rPr>
              <w:t>-pico</w:t>
            </w:r>
          </w:p>
        </w:tc>
      </w:tr>
      <w:tr w:rsidR="008153FE" w:rsidRPr="00BA4EAB" w14:paraId="3D1D49BB" w14:textId="77777777" w:rsidTr="00884925">
        <w:trPr>
          <w:cantSplit/>
        </w:trPr>
        <w:tc>
          <w:tcPr>
            <w:tcW w:w="1350" w:type="dxa"/>
          </w:tcPr>
          <w:p w14:paraId="4867C80B" w14:textId="27A255A4" w:rsidR="008153FE" w:rsidRDefault="008153FE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cfrcpw14</w:t>
            </w:r>
          </w:p>
        </w:tc>
        <w:tc>
          <w:tcPr>
            <w:tcW w:w="5040" w:type="dxa"/>
          </w:tcPr>
          <w:p w14:paraId="50722ECE" w14:textId="4715BB41" w:rsidR="008153FE" w:rsidRDefault="008153FE" w:rsidP="0088492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California red fir-western white pine/</w:t>
            </w:r>
            <w:r w:rsidR="002253A9">
              <w:rPr>
                <w:rStyle w:val="Strong"/>
                <w:b w:val="0"/>
              </w:rPr>
              <w:t>bush chinquapin</w:t>
            </w:r>
          </w:p>
        </w:tc>
        <w:tc>
          <w:tcPr>
            <w:tcW w:w="3060" w:type="dxa"/>
          </w:tcPr>
          <w:p w14:paraId="477A6263" w14:textId="0C9914A9" w:rsidR="008153FE" w:rsidRDefault="002253A9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abma-pimo3/chse11</w:t>
            </w:r>
          </w:p>
        </w:tc>
      </w:tr>
      <w:tr w:rsidR="002253A9" w:rsidRPr="00BA4EAB" w14:paraId="0866ECD1" w14:textId="77777777" w:rsidTr="00884925">
        <w:trPr>
          <w:cantSplit/>
        </w:trPr>
        <w:tc>
          <w:tcPr>
            <w:tcW w:w="1350" w:type="dxa"/>
          </w:tcPr>
          <w:p w14:paraId="5AEAD81A" w14:textId="6F97D328" w:rsidR="002253A9" w:rsidRDefault="002253A9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cfrcrf12</w:t>
            </w:r>
          </w:p>
        </w:tc>
        <w:tc>
          <w:tcPr>
            <w:tcW w:w="5040" w:type="dxa"/>
          </w:tcPr>
          <w:p w14:paraId="7E71357C" w14:textId="63977121" w:rsidR="002253A9" w:rsidRDefault="002253A9" w:rsidP="0088492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California red fir/pinemat manzanita</w:t>
            </w:r>
          </w:p>
        </w:tc>
        <w:tc>
          <w:tcPr>
            <w:tcW w:w="3060" w:type="dxa"/>
          </w:tcPr>
          <w:p w14:paraId="581DC04B" w14:textId="43DBE664" w:rsidR="002253A9" w:rsidRDefault="002253A9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abma/arne</w:t>
            </w:r>
          </w:p>
        </w:tc>
      </w:tr>
      <w:tr w:rsidR="002253A9" w:rsidRPr="00BA4EAB" w14:paraId="32F7A5E1" w14:textId="77777777" w:rsidTr="00884925">
        <w:trPr>
          <w:cantSplit/>
        </w:trPr>
        <w:tc>
          <w:tcPr>
            <w:tcW w:w="1350" w:type="dxa"/>
          </w:tcPr>
          <w:p w14:paraId="0F45E591" w14:textId="61A37B28" w:rsidR="002253A9" w:rsidRDefault="002253A9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cfrfme11</w:t>
            </w:r>
          </w:p>
        </w:tc>
        <w:tc>
          <w:tcPr>
            <w:tcW w:w="5040" w:type="dxa"/>
          </w:tcPr>
          <w:p w14:paraId="0784AF57" w14:textId="0CA82C00" w:rsidR="002253A9" w:rsidRDefault="002253A9" w:rsidP="0088492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California red fir/woolly mule-ears</w:t>
            </w:r>
          </w:p>
        </w:tc>
        <w:tc>
          <w:tcPr>
            <w:tcW w:w="3060" w:type="dxa"/>
          </w:tcPr>
          <w:p w14:paraId="084750E9" w14:textId="2AACA849" w:rsidR="002253A9" w:rsidRDefault="002253A9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ABMA/wymo</w:t>
            </w:r>
          </w:p>
        </w:tc>
      </w:tr>
      <w:tr w:rsidR="002253A9" w:rsidRPr="00BA4EAB" w14:paraId="45605FCC" w14:textId="77777777" w:rsidTr="00884925">
        <w:trPr>
          <w:cantSplit/>
        </w:trPr>
        <w:tc>
          <w:tcPr>
            <w:tcW w:w="1350" w:type="dxa"/>
          </w:tcPr>
          <w:p w14:paraId="11D8E3E1" w14:textId="1D47E390" w:rsidR="002253A9" w:rsidRDefault="002253A9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CFWCPR11</w:t>
            </w:r>
          </w:p>
        </w:tc>
        <w:tc>
          <w:tcPr>
            <w:tcW w:w="5040" w:type="dxa"/>
          </w:tcPr>
          <w:p w14:paraId="48AAE9EE" w14:textId="29924800" w:rsidR="002253A9" w:rsidRDefault="002253A9" w:rsidP="0088492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fir-sugar pine-California red fir</w:t>
            </w:r>
          </w:p>
        </w:tc>
        <w:tc>
          <w:tcPr>
            <w:tcW w:w="3060" w:type="dxa"/>
          </w:tcPr>
          <w:p w14:paraId="5FDD3C55" w14:textId="6BE0E643" w:rsidR="002253A9" w:rsidRDefault="002253A9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abco-pila-abma</w:t>
            </w:r>
          </w:p>
        </w:tc>
      </w:tr>
      <w:tr w:rsidR="002253A9" w:rsidRPr="00BA4EAB" w14:paraId="16EE3059" w14:textId="77777777" w:rsidTr="00884925">
        <w:trPr>
          <w:cantSplit/>
        </w:trPr>
        <w:tc>
          <w:tcPr>
            <w:tcW w:w="1350" w:type="dxa"/>
          </w:tcPr>
          <w:p w14:paraId="01EEB870" w14:textId="4AC17756" w:rsidR="002253A9" w:rsidRDefault="002253A9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cfwcpr12</w:t>
            </w:r>
          </w:p>
        </w:tc>
        <w:tc>
          <w:tcPr>
            <w:tcW w:w="5040" w:type="dxa"/>
          </w:tcPr>
          <w:p w14:paraId="3E265F7A" w14:textId="2EEF4685" w:rsidR="002253A9" w:rsidRDefault="002253A9" w:rsidP="0088492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California red fir-white fir-Jeffrey pine</w:t>
            </w:r>
          </w:p>
        </w:tc>
        <w:tc>
          <w:tcPr>
            <w:tcW w:w="3060" w:type="dxa"/>
          </w:tcPr>
          <w:p w14:paraId="6129AD67" w14:textId="2C711DBB" w:rsidR="002253A9" w:rsidRDefault="002253A9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amba-abco-pije</w:t>
            </w:r>
          </w:p>
        </w:tc>
      </w:tr>
      <w:tr w:rsidR="002253A9" w:rsidRPr="00BA4EAB" w14:paraId="43402BA5" w14:textId="77777777" w:rsidTr="00884925">
        <w:trPr>
          <w:cantSplit/>
        </w:trPr>
        <w:tc>
          <w:tcPr>
            <w:tcW w:w="1350" w:type="dxa"/>
          </w:tcPr>
          <w:p w14:paraId="1DB95B10" w14:textId="0FD741B2" w:rsidR="002253A9" w:rsidRDefault="002253A9" w:rsidP="002253A9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chmchm11</w:t>
            </w:r>
          </w:p>
        </w:tc>
        <w:tc>
          <w:tcPr>
            <w:tcW w:w="5040" w:type="dxa"/>
          </w:tcPr>
          <w:p w14:paraId="6AE7449C" w14:textId="487AA669" w:rsidR="002253A9" w:rsidRDefault="002253A9" w:rsidP="0088492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hemlock (steep)</w:t>
            </w:r>
          </w:p>
        </w:tc>
        <w:tc>
          <w:tcPr>
            <w:tcW w:w="3060" w:type="dxa"/>
          </w:tcPr>
          <w:p w14:paraId="453FFFAB" w14:textId="244EDA8B" w:rsidR="002253A9" w:rsidRDefault="002253A9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tsme</w:t>
            </w:r>
          </w:p>
        </w:tc>
      </w:tr>
      <w:tr w:rsidR="002253A9" w:rsidRPr="00BA4EAB" w14:paraId="0E48AFB4" w14:textId="77777777" w:rsidTr="00884925">
        <w:trPr>
          <w:cantSplit/>
        </w:trPr>
        <w:tc>
          <w:tcPr>
            <w:tcW w:w="1350" w:type="dxa"/>
          </w:tcPr>
          <w:p w14:paraId="5CCCE153" w14:textId="1589323B" w:rsidR="002253A9" w:rsidRDefault="002253A9" w:rsidP="002253A9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chmchm12</w:t>
            </w:r>
          </w:p>
        </w:tc>
        <w:tc>
          <w:tcPr>
            <w:tcW w:w="5040" w:type="dxa"/>
          </w:tcPr>
          <w:p w14:paraId="3AED0E43" w14:textId="727AA7C8" w:rsidR="002253A9" w:rsidRDefault="002253A9" w:rsidP="0088492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hemlock (flat)</w:t>
            </w:r>
          </w:p>
        </w:tc>
        <w:tc>
          <w:tcPr>
            <w:tcW w:w="3060" w:type="dxa"/>
          </w:tcPr>
          <w:p w14:paraId="3348E367" w14:textId="66838C8E" w:rsidR="002253A9" w:rsidRDefault="002253A9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tsme</w:t>
            </w:r>
          </w:p>
        </w:tc>
      </w:tr>
      <w:tr w:rsidR="002253A9" w:rsidRPr="00BA4EAB" w14:paraId="5C426F5E" w14:textId="77777777" w:rsidTr="00884925">
        <w:trPr>
          <w:cantSplit/>
        </w:trPr>
        <w:tc>
          <w:tcPr>
            <w:tcW w:w="1350" w:type="dxa"/>
          </w:tcPr>
          <w:p w14:paraId="44D4F58D" w14:textId="7BB746A8" w:rsidR="002253A9" w:rsidRDefault="002253A9" w:rsidP="002253A9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cjocjo11</w:t>
            </w:r>
          </w:p>
        </w:tc>
        <w:tc>
          <w:tcPr>
            <w:tcW w:w="5040" w:type="dxa"/>
          </w:tcPr>
          <w:p w14:paraId="38DCEFC6" w14:textId="26156D39" w:rsidR="002253A9" w:rsidRDefault="002253A9" w:rsidP="0088492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juniper</w:t>
            </w:r>
          </w:p>
        </w:tc>
        <w:tc>
          <w:tcPr>
            <w:tcW w:w="3060" w:type="dxa"/>
          </w:tcPr>
          <w:p w14:paraId="0EE758B2" w14:textId="1F0BE3D9" w:rsidR="002253A9" w:rsidRDefault="002253A9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juoc</w:t>
            </w:r>
          </w:p>
        </w:tc>
      </w:tr>
      <w:tr w:rsidR="002253A9" w:rsidRPr="00BA4EAB" w14:paraId="39299445" w14:textId="77777777" w:rsidTr="00884925">
        <w:trPr>
          <w:cantSplit/>
        </w:trPr>
        <w:tc>
          <w:tcPr>
            <w:tcW w:w="1350" w:type="dxa"/>
          </w:tcPr>
          <w:p w14:paraId="0221126F" w14:textId="0B29ED1E" w:rsidR="002253A9" w:rsidRDefault="002253A9" w:rsidP="002253A9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cjocjo12</w:t>
            </w:r>
          </w:p>
        </w:tc>
        <w:tc>
          <w:tcPr>
            <w:tcW w:w="5040" w:type="dxa"/>
          </w:tcPr>
          <w:p w14:paraId="49CCDAB4" w14:textId="3EC719BB" w:rsidR="002253A9" w:rsidRDefault="002253A9" w:rsidP="0088492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juniper/big sagebrush</w:t>
            </w:r>
          </w:p>
        </w:tc>
        <w:tc>
          <w:tcPr>
            <w:tcW w:w="3060" w:type="dxa"/>
          </w:tcPr>
          <w:p w14:paraId="52EF15F1" w14:textId="7732E183" w:rsidR="002253A9" w:rsidRDefault="002253A9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juoc/artr2</w:t>
            </w:r>
          </w:p>
        </w:tc>
      </w:tr>
      <w:tr w:rsidR="002253A9" w:rsidRPr="00BA4EAB" w14:paraId="67F1DCAF" w14:textId="77777777" w:rsidTr="00884925">
        <w:trPr>
          <w:cantSplit/>
        </w:trPr>
        <w:tc>
          <w:tcPr>
            <w:tcW w:w="1350" w:type="dxa"/>
          </w:tcPr>
          <w:p w14:paraId="43FAE247" w14:textId="13E95B1A" w:rsidR="002253A9" w:rsidRDefault="000F3474" w:rsidP="002253A9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cpjcpj11</w:t>
            </w:r>
          </w:p>
        </w:tc>
        <w:tc>
          <w:tcPr>
            <w:tcW w:w="5040" w:type="dxa"/>
          </w:tcPr>
          <w:p w14:paraId="0AC78773" w14:textId="5198C0AA" w:rsidR="002253A9" w:rsidRDefault="000F3474" w:rsidP="0088492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Jeffrey pine-California red fir</w:t>
            </w:r>
          </w:p>
        </w:tc>
        <w:tc>
          <w:tcPr>
            <w:tcW w:w="3060" w:type="dxa"/>
          </w:tcPr>
          <w:p w14:paraId="23A40F76" w14:textId="6C2421FB" w:rsidR="002253A9" w:rsidRDefault="000F3474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pije-abma</w:t>
            </w:r>
          </w:p>
        </w:tc>
      </w:tr>
      <w:tr w:rsidR="000F3474" w:rsidRPr="00BA4EAB" w14:paraId="627CFB07" w14:textId="77777777" w:rsidTr="00884925">
        <w:trPr>
          <w:cantSplit/>
        </w:trPr>
        <w:tc>
          <w:tcPr>
            <w:tcW w:w="1350" w:type="dxa"/>
          </w:tcPr>
          <w:p w14:paraId="7DEC6474" w14:textId="6FB722DE" w:rsidR="000F3474" w:rsidRDefault="000F3474" w:rsidP="002253A9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cpjcpj12</w:t>
            </w:r>
          </w:p>
        </w:tc>
        <w:tc>
          <w:tcPr>
            <w:tcW w:w="5040" w:type="dxa"/>
          </w:tcPr>
          <w:p w14:paraId="70D6A3C2" w14:textId="34BEA020" w:rsidR="000F3474" w:rsidRDefault="000F3474" w:rsidP="0088492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Jeffrey pine/huckleberry oak</w:t>
            </w:r>
          </w:p>
        </w:tc>
        <w:tc>
          <w:tcPr>
            <w:tcW w:w="3060" w:type="dxa"/>
          </w:tcPr>
          <w:p w14:paraId="75553FC9" w14:textId="1011C3E5" w:rsidR="000F3474" w:rsidRDefault="000F3474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pije/quva</w:t>
            </w:r>
          </w:p>
        </w:tc>
      </w:tr>
      <w:tr w:rsidR="000F3474" w:rsidRPr="00BA4EAB" w14:paraId="498EC9A7" w14:textId="77777777" w:rsidTr="00884925">
        <w:trPr>
          <w:cantSplit/>
        </w:trPr>
        <w:tc>
          <w:tcPr>
            <w:tcW w:w="1350" w:type="dxa"/>
          </w:tcPr>
          <w:p w14:paraId="6C77BB19" w14:textId="05DAEC68" w:rsidR="000F3474" w:rsidRDefault="000F3474" w:rsidP="002253A9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lastRenderedPageBreak/>
              <w:t>cpjcpj13</w:t>
            </w:r>
          </w:p>
        </w:tc>
        <w:tc>
          <w:tcPr>
            <w:tcW w:w="5040" w:type="dxa"/>
          </w:tcPr>
          <w:p w14:paraId="4851AB23" w14:textId="1B056A13" w:rsidR="000F3474" w:rsidRDefault="000F3474" w:rsidP="000F347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Jeffrey pine/greenleaf manzanita-snowbrush ceanothus</w:t>
            </w:r>
          </w:p>
        </w:tc>
        <w:tc>
          <w:tcPr>
            <w:tcW w:w="3060" w:type="dxa"/>
          </w:tcPr>
          <w:p w14:paraId="001F3DB4" w14:textId="39C32B00" w:rsidR="000F3474" w:rsidRDefault="000F3474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pije/arpa6-ceve</w:t>
            </w:r>
          </w:p>
        </w:tc>
      </w:tr>
      <w:tr w:rsidR="000F3474" w:rsidRPr="00BA4EAB" w14:paraId="034452FE" w14:textId="77777777" w:rsidTr="00884925">
        <w:trPr>
          <w:cantSplit/>
        </w:trPr>
        <w:tc>
          <w:tcPr>
            <w:tcW w:w="1350" w:type="dxa"/>
          </w:tcPr>
          <w:p w14:paraId="3BFD71D9" w14:textId="6F308E32" w:rsidR="000F3474" w:rsidRDefault="000F3474" w:rsidP="002253A9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cpjcpj14</w:t>
            </w:r>
          </w:p>
        </w:tc>
        <w:tc>
          <w:tcPr>
            <w:tcW w:w="5040" w:type="dxa"/>
          </w:tcPr>
          <w:p w14:paraId="05055712" w14:textId="7FEFE733" w:rsidR="000F3474" w:rsidRDefault="000F3474" w:rsidP="000F347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Jeffrey pine/whitethorn ceanothus-big sagebrush</w:t>
            </w:r>
          </w:p>
        </w:tc>
        <w:tc>
          <w:tcPr>
            <w:tcW w:w="3060" w:type="dxa"/>
          </w:tcPr>
          <w:p w14:paraId="38E9FAB9" w14:textId="31859F3E" w:rsidR="000F3474" w:rsidRDefault="000F3474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pije/ceco-artr2</w:t>
            </w:r>
          </w:p>
        </w:tc>
      </w:tr>
      <w:tr w:rsidR="000F3474" w:rsidRPr="00BA4EAB" w14:paraId="236C7FD5" w14:textId="77777777" w:rsidTr="00884925">
        <w:trPr>
          <w:cantSplit/>
        </w:trPr>
        <w:tc>
          <w:tcPr>
            <w:tcW w:w="1350" w:type="dxa"/>
          </w:tcPr>
          <w:p w14:paraId="042108C0" w14:textId="1470D830" w:rsidR="000F3474" w:rsidRDefault="000F3474" w:rsidP="002253A9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cplcpl11</w:t>
            </w:r>
          </w:p>
        </w:tc>
        <w:tc>
          <w:tcPr>
            <w:tcW w:w="5040" w:type="dxa"/>
          </w:tcPr>
          <w:p w14:paraId="025972C3" w14:textId="33C1F475" w:rsidR="000F3474" w:rsidRDefault="000F3474" w:rsidP="000F347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pine/Gray’s licorice-root</w:t>
            </w:r>
          </w:p>
        </w:tc>
        <w:tc>
          <w:tcPr>
            <w:tcW w:w="3060" w:type="dxa"/>
          </w:tcPr>
          <w:p w14:paraId="3C94617B" w14:textId="32CBF6E9" w:rsidR="000F3474" w:rsidRDefault="000F3474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pico/ligr</w:t>
            </w:r>
          </w:p>
        </w:tc>
      </w:tr>
      <w:tr w:rsidR="000F3474" w:rsidRPr="00BA4EAB" w14:paraId="464B1E5B" w14:textId="77777777" w:rsidTr="00884925">
        <w:trPr>
          <w:cantSplit/>
        </w:trPr>
        <w:tc>
          <w:tcPr>
            <w:tcW w:w="1350" w:type="dxa"/>
          </w:tcPr>
          <w:p w14:paraId="11059688" w14:textId="4AD8679E" w:rsidR="000F3474" w:rsidRDefault="000F3474" w:rsidP="002253A9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cplcpl12</w:t>
            </w:r>
          </w:p>
        </w:tc>
        <w:tc>
          <w:tcPr>
            <w:tcW w:w="5040" w:type="dxa"/>
          </w:tcPr>
          <w:p w14:paraId="1E6C9DD3" w14:textId="4C1C96B8" w:rsidR="000F3474" w:rsidRDefault="000F3474" w:rsidP="000F347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 (woodlands)</w:t>
            </w:r>
          </w:p>
        </w:tc>
        <w:tc>
          <w:tcPr>
            <w:tcW w:w="3060" w:type="dxa"/>
          </w:tcPr>
          <w:p w14:paraId="47EF66E4" w14:textId="7FCEE309" w:rsidR="000F3474" w:rsidRDefault="000F3474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pico</w:t>
            </w:r>
          </w:p>
        </w:tc>
      </w:tr>
      <w:tr w:rsidR="000F3474" w:rsidRPr="00BA4EAB" w14:paraId="2696889B" w14:textId="77777777" w:rsidTr="00884925">
        <w:trPr>
          <w:cantSplit/>
        </w:trPr>
        <w:tc>
          <w:tcPr>
            <w:tcW w:w="1350" w:type="dxa"/>
          </w:tcPr>
          <w:p w14:paraId="29F880EF" w14:textId="4C88E548" w:rsidR="000F3474" w:rsidRDefault="000F3474" w:rsidP="002253A9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cplcpl13</w:t>
            </w:r>
          </w:p>
        </w:tc>
        <w:tc>
          <w:tcPr>
            <w:tcW w:w="5040" w:type="dxa"/>
          </w:tcPr>
          <w:p w14:paraId="3D77148F" w14:textId="5EC797D3" w:rsidR="000F3474" w:rsidRDefault="000F3474" w:rsidP="000F347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</w:t>
            </w:r>
          </w:p>
        </w:tc>
        <w:tc>
          <w:tcPr>
            <w:tcW w:w="3060" w:type="dxa"/>
          </w:tcPr>
          <w:p w14:paraId="1C5C9395" w14:textId="2A186733" w:rsidR="000F3474" w:rsidRDefault="000F3474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pico</w:t>
            </w:r>
          </w:p>
        </w:tc>
      </w:tr>
      <w:tr w:rsidR="000F3474" w:rsidRPr="00BA4EAB" w14:paraId="59CD8F84" w14:textId="77777777" w:rsidTr="00884925">
        <w:trPr>
          <w:cantSplit/>
        </w:trPr>
        <w:tc>
          <w:tcPr>
            <w:tcW w:w="1350" w:type="dxa"/>
          </w:tcPr>
          <w:p w14:paraId="15C56C9D" w14:textId="3E07AB7F" w:rsidR="000F3474" w:rsidRDefault="000F3474" w:rsidP="002253A9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cplcpl14</w:t>
            </w:r>
          </w:p>
        </w:tc>
        <w:tc>
          <w:tcPr>
            <w:tcW w:w="5040" w:type="dxa"/>
          </w:tcPr>
          <w:p w14:paraId="51E4850C" w14:textId="30A15E3C" w:rsidR="000F3474" w:rsidRDefault="000F3474" w:rsidP="000F347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pine/big sagebrush</w:t>
            </w:r>
          </w:p>
        </w:tc>
        <w:tc>
          <w:tcPr>
            <w:tcW w:w="3060" w:type="dxa"/>
          </w:tcPr>
          <w:p w14:paraId="46D0F82C" w14:textId="39A8F997" w:rsidR="000F3474" w:rsidRDefault="000F3474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pico/artr2</w:t>
            </w:r>
          </w:p>
        </w:tc>
      </w:tr>
      <w:tr w:rsidR="000F3474" w:rsidRPr="00BA4EAB" w14:paraId="408A38D2" w14:textId="77777777" w:rsidTr="00884925">
        <w:trPr>
          <w:cantSplit/>
        </w:trPr>
        <w:tc>
          <w:tcPr>
            <w:tcW w:w="1350" w:type="dxa"/>
          </w:tcPr>
          <w:p w14:paraId="194A87D9" w14:textId="11B2A70F" w:rsidR="000F3474" w:rsidRDefault="000F3474" w:rsidP="002253A9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fblfbl11</w:t>
            </w:r>
          </w:p>
        </w:tc>
        <w:tc>
          <w:tcPr>
            <w:tcW w:w="5040" w:type="dxa"/>
          </w:tcPr>
          <w:p w14:paraId="5B4A5C08" w14:textId="0952BA9A" w:rsidR="000F3474" w:rsidRDefault="000F3474" w:rsidP="000F347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Bolander’s milkvetch</w:t>
            </w:r>
          </w:p>
        </w:tc>
        <w:tc>
          <w:tcPr>
            <w:tcW w:w="3060" w:type="dxa"/>
          </w:tcPr>
          <w:p w14:paraId="4EB994B1" w14:textId="45CD6B7B" w:rsidR="000F3474" w:rsidRDefault="000F3474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asbo2</w:t>
            </w:r>
          </w:p>
        </w:tc>
      </w:tr>
      <w:tr w:rsidR="000F3474" w:rsidRPr="00BA4EAB" w14:paraId="1E25819B" w14:textId="77777777" w:rsidTr="00884925">
        <w:trPr>
          <w:cantSplit/>
        </w:trPr>
        <w:tc>
          <w:tcPr>
            <w:tcW w:w="1350" w:type="dxa"/>
          </w:tcPr>
          <w:p w14:paraId="7CDF83CB" w14:textId="1FE9E084" w:rsidR="000F3474" w:rsidRDefault="000F3474" w:rsidP="002253A9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hqahqa11</w:t>
            </w:r>
          </w:p>
        </w:tc>
        <w:tc>
          <w:tcPr>
            <w:tcW w:w="5040" w:type="dxa"/>
          </w:tcPr>
          <w:p w14:paraId="25D00A71" w14:textId="3AF3BAAB" w:rsidR="000F3474" w:rsidRDefault="000F3474" w:rsidP="000F347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aspen/California false bellebore</w:t>
            </w:r>
          </w:p>
        </w:tc>
        <w:tc>
          <w:tcPr>
            <w:tcW w:w="3060" w:type="dxa"/>
          </w:tcPr>
          <w:p w14:paraId="392D6918" w14:textId="334D1614" w:rsidR="000F3474" w:rsidRDefault="000F3474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potr5/veca2</w:t>
            </w:r>
          </w:p>
        </w:tc>
      </w:tr>
      <w:tr w:rsidR="000F3474" w:rsidRPr="00BA4EAB" w14:paraId="4C374334" w14:textId="77777777" w:rsidTr="00884925">
        <w:trPr>
          <w:cantSplit/>
        </w:trPr>
        <w:tc>
          <w:tcPr>
            <w:tcW w:w="1350" w:type="dxa"/>
          </w:tcPr>
          <w:p w14:paraId="0A9C9F5A" w14:textId="7F1A08EA" w:rsidR="000F3474" w:rsidRDefault="000F3474" w:rsidP="002253A9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hqahqa12</w:t>
            </w:r>
          </w:p>
        </w:tc>
        <w:tc>
          <w:tcPr>
            <w:tcW w:w="5040" w:type="dxa"/>
          </w:tcPr>
          <w:p w14:paraId="3599F81E" w14:textId="4447204F" w:rsidR="000F3474" w:rsidRDefault="000F3474" w:rsidP="000F347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aspen/mountain mondarella</w:t>
            </w:r>
          </w:p>
        </w:tc>
        <w:tc>
          <w:tcPr>
            <w:tcW w:w="3060" w:type="dxa"/>
          </w:tcPr>
          <w:p w14:paraId="6ED0681E" w14:textId="77AF54A8" w:rsidR="000F3474" w:rsidRDefault="000F3474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potr5/mood</w:t>
            </w:r>
          </w:p>
        </w:tc>
      </w:tr>
    </w:tbl>
    <w:p w14:paraId="59155CE4" w14:textId="0C94D1AA" w:rsidR="000F3474" w:rsidRPr="00746A9D" w:rsidRDefault="000F3474" w:rsidP="000F3474">
      <w:pPr>
        <w:pStyle w:val="Caption"/>
        <w:rPr>
          <w:color w:val="auto"/>
        </w:rPr>
      </w:pPr>
      <w:bookmarkStart w:id="54" w:name="_Toc412185656"/>
      <w:r w:rsidRPr="00844472">
        <w:rPr>
          <w:color w:val="auto"/>
        </w:rPr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 w:rsidR="00586C29">
        <w:rPr>
          <w:noProof/>
          <w:color w:val="auto"/>
        </w:rPr>
        <w:t>47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>
        <w:rPr>
          <w:color w:val="auto"/>
        </w:rPr>
        <w:t>Reference Code 507</w:t>
      </w:r>
      <w:bookmarkEnd w:id="54"/>
    </w:p>
    <w:tbl>
      <w:tblPr>
        <w:tblW w:w="945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  <w:tblDescription w:val="PV codes, common names, and scientific names of Reference Code 507"/>
      </w:tblPr>
      <w:tblGrid>
        <w:gridCol w:w="1350"/>
        <w:gridCol w:w="5040"/>
        <w:gridCol w:w="3060"/>
      </w:tblGrid>
      <w:tr w:rsidR="000F3474" w14:paraId="68124894" w14:textId="77777777" w:rsidTr="00884925">
        <w:trPr>
          <w:tblHeader/>
        </w:trPr>
        <w:tc>
          <w:tcPr>
            <w:tcW w:w="1350" w:type="dxa"/>
            <w:shd w:val="clear" w:color="auto" w:fill="0B610D"/>
          </w:tcPr>
          <w:p w14:paraId="23997730" w14:textId="77777777" w:rsidR="000F3474" w:rsidRPr="00656A4E" w:rsidRDefault="000F3474" w:rsidP="00884925">
            <w:pPr>
              <w:pStyle w:val="TableHeaderRow"/>
              <w:rPr>
                <w:rStyle w:val="Strong"/>
                <w:caps/>
              </w:rPr>
            </w:pPr>
            <w:r w:rsidRPr="00656A4E">
              <w:rPr>
                <w:rStyle w:val="Strong"/>
                <w:caps/>
              </w:rPr>
              <w:t>PV_CODE</w:t>
            </w:r>
          </w:p>
        </w:tc>
        <w:tc>
          <w:tcPr>
            <w:tcW w:w="5040" w:type="dxa"/>
            <w:shd w:val="clear" w:color="auto" w:fill="0B610D"/>
          </w:tcPr>
          <w:p w14:paraId="517E368A" w14:textId="77777777" w:rsidR="000F3474" w:rsidRDefault="000F3474" w:rsidP="00884925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COMMON_NAME</w:t>
            </w:r>
          </w:p>
        </w:tc>
        <w:tc>
          <w:tcPr>
            <w:tcW w:w="3060" w:type="dxa"/>
            <w:shd w:val="clear" w:color="auto" w:fill="0B610D"/>
          </w:tcPr>
          <w:p w14:paraId="71FF3E9F" w14:textId="77777777" w:rsidR="000F3474" w:rsidRDefault="000F3474" w:rsidP="00884925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SCIENTIFIC_NAME</w:t>
            </w:r>
          </w:p>
        </w:tc>
      </w:tr>
      <w:tr w:rsidR="000F3474" w:rsidRPr="00BA4EAB" w14:paraId="5D6B44F2" w14:textId="77777777" w:rsidTr="00884925">
        <w:trPr>
          <w:cantSplit/>
        </w:trPr>
        <w:tc>
          <w:tcPr>
            <w:tcW w:w="1350" w:type="dxa"/>
          </w:tcPr>
          <w:p w14:paraId="2077487C" w14:textId="108AC933" w:rsidR="000F3474" w:rsidRPr="00656A4E" w:rsidRDefault="000F3474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cd0soh11</w:t>
            </w:r>
          </w:p>
        </w:tc>
        <w:tc>
          <w:tcPr>
            <w:tcW w:w="5040" w:type="dxa"/>
          </w:tcPr>
          <w:p w14:paraId="1B24740C" w14:textId="41BDD0A0" w:rsidR="000F3474" w:rsidRPr="00A50784" w:rsidRDefault="000F3474" w:rsidP="00884925">
            <w:pPr>
              <w:spacing w:after="120"/>
              <w:rPr>
                <w:bCs/>
              </w:rPr>
            </w:pPr>
            <w:r>
              <w:rPr>
                <w:rStyle w:val="Strong"/>
                <w:b w:val="0"/>
              </w:rPr>
              <w:t>Douglas-fir/huckleberry oak</w:t>
            </w:r>
          </w:p>
        </w:tc>
        <w:tc>
          <w:tcPr>
            <w:tcW w:w="3060" w:type="dxa"/>
          </w:tcPr>
          <w:p w14:paraId="6084B046" w14:textId="163D64C2" w:rsidR="000F3474" w:rsidRPr="00BC148C" w:rsidRDefault="000F3474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psme/quva</w:t>
            </w:r>
          </w:p>
        </w:tc>
      </w:tr>
      <w:tr w:rsidR="000F3474" w:rsidRPr="00BA4EAB" w14:paraId="54FF84DF" w14:textId="77777777" w:rsidTr="00884925">
        <w:trPr>
          <w:cantSplit/>
        </w:trPr>
        <w:tc>
          <w:tcPr>
            <w:tcW w:w="1350" w:type="dxa"/>
          </w:tcPr>
          <w:p w14:paraId="6F8E9D58" w14:textId="69993D7E" w:rsidR="000F3474" w:rsidRDefault="000F3474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cn00000</w:t>
            </w:r>
          </w:p>
        </w:tc>
        <w:tc>
          <w:tcPr>
            <w:tcW w:w="5040" w:type="dxa"/>
          </w:tcPr>
          <w:p w14:paraId="4D3734C0" w14:textId="7ABF146D" w:rsidR="000F3474" w:rsidRDefault="000F3474" w:rsidP="0088492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Redwood</w:t>
            </w:r>
          </w:p>
        </w:tc>
        <w:tc>
          <w:tcPr>
            <w:tcW w:w="3060" w:type="dxa"/>
          </w:tcPr>
          <w:p w14:paraId="59EF8649" w14:textId="0F7F978E" w:rsidR="000F3474" w:rsidRDefault="000F3474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sese3</w:t>
            </w:r>
          </w:p>
        </w:tc>
      </w:tr>
      <w:tr w:rsidR="000F3474" w:rsidRPr="00BA4EAB" w14:paraId="6A9C8AAE" w14:textId="77777777" w:rsidTr="00884925">
        <w:trPr>
          <w:cantSplit/>
        </w:trPr>
        <w:tc>
          <w:tcPr>
            <w:tcW w:w="1350" w:type="dxa"/>
          </w:tcPr>
          <w:p w14:paraId="32F56D32" w14:textId="1281356B" w:rsidR="000F3474" w:rsidRDefault="000F3474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cn00011</w:t>
            </w:r>
          </w:p>
        </w:tc>
        <w:tc>
          <w:tcPr>
            <w:tcW w:w="5040" w:type="dxa"/>
          </w:tcPr>
          <w:p w14:paraId="0C6AE3F8" w14:textId="1DB2B870" w:rsidR="000F3474" w:rsidRDefault="000F3474" w:rsidP="0088492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Redwood (Gamboa-Sur)</w:t>
            </w:r>
          </w:p>
        </w:tc>
        <w:tc>
          <w:tcPr>
            <w:tcW w:w="3060" w:type="dxa"/>
          </w:tcPr>
          <w:p w14:paraId="7BB85B89" w14:textId="6C5A5C07" w:rsidR="000F3474" w:rsidRDefault="000F3474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sese3</w:t>
            </w:r>
          </w:p>
        </w:tc>
      </w:tr>
      <w:tr w:rsidR="000F3474" w:rsidRPr="00BA4EAB" w14:paraId="7E263AAE" w14:textId="77777777" w:rsidTr="00884925">
        <w:trPr>
          <w:cantSplit/>
        </w:trPr>
        <w:tc>
          <w:tcPr>
            <w:tcW w:w="1350" w:type="dxa"/>
          </w:tcPr>
          <w:p w14:paraId="1E6EAAA0" w14:textId="1BA623C4" w:rsidR="000F3474" w:rsidRDefault="000F3474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cnf0111</w:t>
            </w:r>
          </w:p>
        </w:tc>
        <w:tc>
          <w:tcPr>
            <w:tcW w:w="5040" w:type="dxa"/>
          </w:tcPr>
          <w:p w14:paraId="16947945" w14:textId="4FC04E52" w:rsidR="000F3474" w:rsidRDefault="000F3474" w:rsidP="0088492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Redwood/western brakenfern-giant chainfern (streamsides)</w:t>
            </w:r>
          </w:p>
        </w:tc>
        <w:tc>
          <w:tcPr>
            <w:tcW w:w="3060" w:type="dxa"/>
          </w:tcPr>
          <w:p w14:paraId="58FD07EF" w14:textId="1F898791" w:rsidR="000F3474" w:rsidRDefault="000F3474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sese3/ptaq-wofi</w:t>
            </w:r>
          </w:p>
        </w:tc>
      </w:tr>
      <w:tr w:rsidR="000F3474" w:rsidRPr="00BA4EAB" w14:paraId="064451AF" w14:textId="77777777" w:rsidTr="00884925">
        <w:trPr>
          <w:cantSplit/>
        </w:trPr>
        <w:tc>
          <w:tcPr>
            <w:tcW w:w="1350" w:type="dxa"/>
          </w:tcPr>
          <w:p w14:paraId="1CFFBCA5" w14:textId="05FE53FC" w:rsidR="000F3474" w:rsidRDefault="000F3474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cnf0211</w:t>
            </w:r>
          </w:p>
        </w:tc>
        <w:tc>
          <w:tcPr>
            <w:tcW w:w="5040" w:type="dxa"/>
          </w:tcPr>
          <w:p w14:paraId="19F4D18C" w14:textId="4272E96C" w:rsidR="000F3474" w:rsidRDefault="000F3474" w:rsidP="0088492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Redwood/western swordfern-Pacific trillium (Gamboa-Sur)</w:t>
            </w:r>
          </w:p>
        </w:tc>
        <w:tc>
          <w:tcPr>
            <w:tcW w:w="3060" w:type="dxa"/>
          </w:tcPr>
          <w:p w14:paraId="6017A5E6" w14:textId="4D71B39E" w:rsidR="000F3474" w:rsidRDefault="000F3474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sese3/mafa3-visan2</w:t>
            </w:r>
          </w:p>
        </w:tc>
      </w:tr>
      <w:tr w:rsidR="000F3474" w:rsidRPr="00BA4EAB" w14:paraId="7E49B829" w14:textId="77777777" w:rsidTr="00884925">
        <w:trPr>
          <w:cantSplit/>
        </w:trPr>
        <w:tc>
          <w:tcPr>
            <w:tcW w:w="1350" w:type="dxa"/>
          </w:tcPr>
          <w:p w14:paraId="158B5285" w14:textId="6D2B039D" w:rsidR="000F3474" w:rsidRDefault="000F3474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cnfo311</w:t>
            </w:r>
          </w:p>
        </w:tc>
        <w:tc>
          <w:tcPr>
            <w:tcW w:w="5040" w:type="dxa"/>
          </w:tcPr>
          <w:p w14:paraId="1CE967C0" w14:textId="42D19A1A" w:rsidR="000F3474" w:rsidRDefault="000F3474" w:rsidP="0088492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Redwood/California manroot-garden vetch (Gamboa-Sur)</w:t>
            </w:r>
          </w:p>
        </w:tc>
        <w:tc>
          <w:tcPr>
            <w:tcW w:w="3060" w:type="dxa"/>
          </w:tcPr>
          <w:p w14:paraId="413DE367" w14:textId="7E11AE49" w:rsidR="000F3474" w:rsidRDefault="000F3474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sese3/mafa3-visan2</w:t>
            </w:r>
          </w:p>
        </w:tc>
      </w:tr>
      <w:tr w:rsidR="000F3474" w:rsidRPr="00BA4EAB" w14:paraId="42263A78" w14:textId="77777777" w:rsidTr="00884925">
        <w:trPr>
          <w:cantSplit/>
        </w:trPr>
        <w:tc>
          <w:tcPr>
            <w:tcW w:w="1350" w:type="dxa"/>
          </w:tcPr>
          <w:p w14:paraId="4798C389" w14:textId="4F9DF36C" w:rsidR="000F3474" w:rsidRDefault="000F3474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cnhb011</w:t>
            </w:r>
          </w:p>
        </w:tc>
        <w:tc>
          <w:tcPr>
            <w:tcW w:w="5040" w:type="dxa"/>
          </w:tcPr>
          <w:p w14:paraId="4A923D54" w14:textId="5A45643A" w:rsidR="000F3474" w:rsidRDefault="000F3474" w:rsidP="0088492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Redwood-bigleaf maple/California polypody (Gamboa)</w:t>
            </w:r>
          </w:p>
        </w:tc>
        <w:tc>
          <w:tcPr>
            <w:tcW w:w="3060" w:type="dxa"/>
          </w:tcPr>
          <w:p w14:paraId="6747A232" w14:textId="3322F5B0" w:rsidR="000F3474" w:rsidRDefault="000F3474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sese3-acma3/poca12</w:t>
            </w:r>
          </w:p>
        </w:tc>
      </w:tr>
      <w:tr w:rsidR="000F3474" w:rsidRPr="00BA4EAB" w14:paraId="36B3B638" w14:textId="77777777" w:rsidTr="00884925">
        <w:trPr>
          <w:cantSplit/>
        </w:trPr>
        <w:tc>
          <w:tcPr>
            <w:tcW w:w="1350" w:type="dxa"/>
          </w:tcPr>
          <w:p w14:paraId="701BCA18" w14:textId="27624F5F" w:rsidR="000F3474" w:rsidRDefault="000F3474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cnht011</w:t>
            </w:r>
          </w:p>
        </w:tc>
        <w:tc>
          <w:tcPr>
            <w:tcW w:w="5040" w:type="dxa"/>
          </w:tcPr>
          <w:p w14:paraId="7524E244" w14:textId="72A8A96F" w:rsidR="000F3474" w:rsidRDefault="000F3474" w:rsidP="0088492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Redwood-tanoak/roundfruit sedge-Douglas-iris (Gamboa)</w:t>
            </w:r>
          </w:p>
        </w:tc>
        <w:tc>
          <w:tcPr>
            <w:tcW w:w="3060" w:type="dxa"/>
          </w:tcPr>
          <w:p w14:paraId="23094BF5" w14:textId="4B78EBCD" w:rsidR="000F3474" w:rsidRDefault="000F3474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sese3-lide3/cagl7-irdo</w:t>
            </w:r>
          </w:p>
        </w:tc>
      </w:tr>
      <w:tr w:rsidR="000F3474" w:rsidRPr="00BA4EAB" w14:paraId="451D4716" w14:textId="77777777" w:rsidTr="00884925">
        <w:trPr>
          <w:cantSplit/>
        </w:trPr>
        <w:tc>
          <w:tcPr>
            <w:tcW w:w="1350" w:type="dxa"/>
          </w:tcPr>
          <w:p w14:paraId="3B5FCE96" w14:textId="0F3CF40E" w:rsidR="000F3474" w:rsidRDefault="000F3474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hod00000</w:t>
            </w:r>
          </w:p>
        </w:tc>
        <w:tc>
          <w:tcPr>
            <w:tcW w:w="5040" w:type="dxa"/>
          </w:tcPr>
          <w:p w14:paraId="658534F8" w14:textId="301ECC76" w:rsidR="000F3474" w:rsidRDefault="000F3474" w:rsidP="0088492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oak</w:t>
            </w:r>
          </w:p>
        </w:tc>
        <w:tc>
          <w:tcPr>
            <w:tcW w:w="3060" w:type="dxa"/>
          </w:tcPr>
          <w:p w14:paraId="424DFE30" w14:textId="2896932D" w:rsidR="000F3474" w:rsidRDefault="000F3474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qudo</w:t>
            </w:r>
          </w:p>
        </w:tc>
      </w:tr>
      <w:tr w:rsidR="000F3474" w:rsidRPr="00BA4EAB" w14:paraId="664B7B3F" w14:textId="77777777" w:rsidTr="00884925">
        <w:trPr>
          <w:cantSplit/>
        </w:trPr>
        <w:tc>
          <w:tcPr>
            <w:tcW w:w="1350" w:type="dxa"/>
          </w:tcPr>
          <w:p w14:paraId="39B0BD20" w14:textId="78C40590" w:rsidR="000F3474" w:rsidRDefault="000F3474" w:rsidP="000F3474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hodga000</w:t>
            </w:r>
          </w:p>
        </w:tc>
        <w:tc>
          <w:tcPr>
            <w:tcW w:w="5040" w:type="dxa"/>
          </w:tcPr>
          <w:p w14:paraId="4C543477" w14:textId="2D51F1DA" w:rsidR="000F3474" w:rsidRDefault="000F3474" w:rsidP="0088492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oak/annual grass</w:t>
            </w:r>
          </w:p>
        </w:tc>
        <w:tc>
          <w:tcPr>
            <w:tcW w:w="3060" w:type="dxa"/>
          </w:tcPr>
          <w:p w14:paraId="556D89C7" w14:textId="3BB8096B" w:rsidR="000F3474" w:rsidRDefault="000F3474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qudo/2gram</w:t>
            </w:r>
          </w:p>
        </w:tc>
      </w:tr>
      <w:tr w:rsidR="000F3474" w:rsidRPr="00BA4EAB" w14:paraId="4B0FC0FD" w14:textId="77777777" w:rsidTr="00884925">
        <w:trPr>
          <w:cantSplit/>
        </w:trPr>
        <w:tc>
          <w:tcPr>
            <w:tcW w:w="1350" w:type="dxa"/>
          </w:tcPr>
          <w:p w14:paraId="143BE79D" w14:textId="458E4D9E" w:rsidR="000F3474" w:rsidRDefault="000F3474" w:rsidP="000F3474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lastRenderedPageBreak/>
              <w:t>hodga011</w:t>
            </w:r>
          </w:p>
        </w:tc>
        <w:tc>
          <w:tcPr>
            <w:tcW w:w="5040" w:type="dxa"/>
          </w:tcPr>
          <w:p w14:paraId="59313518" w14:textId="57C28337" w:rsidR="000F3474" w:rsidRDefault="000F3474" w:rsidP="0088492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oak/leporinum barley-Johnny-jump-up</w:t>
            </w:r>
          </w:p>
        </w:tc>
        <w:tc>
          <w:tcPr>
            <w:tcW w:w="3060" w:type="dxa"/>
          </w:tcPr>
          <w:p w14:paraId="4FCEC95C" w14:textId="5C30AA9F" w:rsidR="000F3474" w:rsidRDefault="000F3474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qudo/homul-vipe3</w:t>
            </w:r>
          </w:p>
        </w:tc>
      </w:tr>
      <w:tr w:rsidR="000F3474" w:rsidRPr="00BA4EAB" w14:paraId="0F737EF1" w14:textId="77777777" w:rsidTr="00884925">
        <w:trPr>
          <w:cantSplit/>
        </w:trPr>
        <w:tc>
          <w:tcPr>
            <w:tcW w:w="1350" w:type="dxa"/>
          </w:tcPr>
          <w:p w14:paraId="7A7A697A" w14:textId="719F6084" w:rsidR="000F3474" w:rsidRDefault="000F3474" w:rsidP="000F3474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hodga012</w:t>
            </w:r>
          </w:p>
        </w:tc>
        <w:tc>
          <w:tcPr>
            <w:tcW w:w="5040" w:type="dxa"/>
          </w:tcPr>
          <w:p w14:paraId="452D62A8" w14:textId="33393FA1" w:rsidR="000F3474" w:rsidRDefault="000F3474" w:rsidP="0088492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oak/Chilean bird’s-foot-trefoil-purple tussockgrass</w:t>
            </w:r>
          </w:p>
        </w:tc>
        <w:tc>
          <w:tcPr>
            <w:tcW w:w="3060" w:type="dxa"/>
          </w:tcPr>
          <w:p w14:paraId="792EB21A" w14:textId="6F7BC3CF" w:rsidR="000F3474" w:rsidRDefault="000F3474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qudo/lowr2-napu4</w:t>
            </w:r>
          </w:p>
        </w:tc>
      </w:tr>
      <w:tr w:rsidR="000F3474" w:rsidRPr="00BA4EAB" w14:paraId="76D8ADA3" w14:textId="77777777" w:rsidTr="00884925">
        <w:trPr>
          <w:cantSplit/>
        </w:trPr>
        <w:tc>
          <w:tcPr>
            <w:tcW w:w="1350" w:type="dxa"/>
          </w:tcPr>
          <w:p w14:paraId="13103302" w14:textId="718A454A" w:rsidR="000F3474" w:rsidRDefault="000F3474" w:rsidP="000F3474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hodga013</w:t>
            </w:r>
          </w:p>
        </w:tc>
        <w:tc>
          <w:tcPr>
            <w:tcW w:w="5040" w:type="dxa"/>
          </w:tcPr>
          <w:p w14:paraId="6F81894C" w14:textId="4DA561B0" w:rsidR="000F3474" w:rsidRDefault="000F3474" w:rsidP="0088492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oak/warty spurge-goldback fern</w:t>
            </w:r>
          </w:p>
        </w:tc>
        <w:tc>
          <w:tcPr>
            <w:tcW w:w="3060" w:type="dxa"/>
          </w:tcPr>
          <w:p w14:paraId="577D23F1" w14:textId="0952552C" w:rsidR="000F3474" w:rsidRDefault="000F3474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qudo/</w:t>
            </w:r>
            <w:r w:rsidR="00EE1C1C">
              <w:rPr>
                <w:caps/>
              </w:rPr>
              <w:t>eusp-petr7</w:t>
            </w:r>
          </w:p>
        </w:tc>
      </w:tr>
      <w:tr w:rsidR="00EE1C1C" w:rsidRPr="00BA4EAB" w14:paraId="5033FDE5" w14:textId="77777777" w:rsidTr="00884925">
        <w:trPr>
          <w:cantSplit/>
        </w:trPr>
        <w:tc>
          <w:tcPr>
            <w:tcW w:w="1350" w:type="dxa"/>
          </w:tcPr>
          <w:p w14:paraId="373B5478" w14:textId="75A00A36" w:rsidR="00EE1C1C" w:rsidRDefault="00EE1C1C" w:rsidP="000F3474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hodga014</w:t>
            </w:r>
          </w:p>
        </w:tc>
        <w:tc>
          <w:tcPr>
            <w:tcW w:w="5040" w:type="dxa"/>
          </w:tcPr>
          <w:p w14:paraId="7A244A72" w14:textId="0DC0052A" w:rsidR="00EE1C1C" w:rsidRDefault="00EE1C1C" w:rsidP="0088492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oak/</w:t>
            </w:r>
            <w:r w:rsidR="002722F3">
              <w:rPr>
                <w:rStyle w:val="Strong"/>
                <w:b w:val="0"/>
              </w:rPr>
              <w:t>phloxleaf bedstraw-scarlet lupine</w:t>
            </w:r>
          </w:p>
        </w:tc>
        <w:tc>
          <w:tcPr>
            <w:tcW w:w="3060" w:type="dxa"/>
          </w:tcPr>
          <w:p w14:paraId="5D48E2DC" w14:textId="1A92C4A6" w:rsidR="00EE1C1C" w:rsidRDefault="002722F3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qudo/gaan-luco</w:t>
            </w:r>
          </w:p>
        </w:tc>
      </w:tr>
      <w:tr w:rsidR="00EE1C1C" w:rsidRPr="00BA4EAB" w14:paraId="2287F7A9" w14:textId="77777777" w:rsidTr="00884925">
        <w:trPr>
          <w:cantSplit/>
        </w:trPr>
        <w:tc>
          <w:tcPr>
            <w:tcW w:w="1350" w:type="dxa"/>
          </w:tcPr>
          <w:p w14:paraId="6AF425F6" w14:textId="63E5C865" w:rsidR="00EE1C1C" w:rsidRDefault="00EE1C1C" w:rsidP="000F3474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hodga015</w:t>
            </w:r>
          </w:p>
        </w:tc>
        <w:tc>
          <w:tcPr>
            <w:tcW w:w="5040" w:type="dxa"/>
          </w:tcPr>
          <w:p w14:paraId="3361511E" w14:textId="04480893" w:rsidR="00EE1C1C" w:rsidRDefault="00EE1C1C" w:rsidP="0088492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oak/</w:t>
            </w:r>
            <w:r w:rsidR="002722F3">
              <w:rPr>
                <w:rStyle w:val="Strong"/>
                <w:b w:val="0"/>
              </w:rPr>
              <w:t>musky stork’s bill-leporinum barley</w:t>
            </w:r>
          </w:p>
        </w:tc>
        <w:tc>
          <w:tcPr>
            <w:tcW w:w="3060" w:type="dxa"/>
          </w:tcPr>
          <w:p w14:paraId="3771C464" w14:textId="5A7DA7E6" w:rsidR="00EE1C1C" w:rsidRDefault="002722F3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qudo/ermo7-homul</w:t>
            </w:r>
          </w:p>
        </w:tc>
      </w:tr>
      <w:tr w:rsidR="00EE1C1C" w:rsidRPr="00BA4EAB" w14:paraId="3855AC1D" w14:textId="77777777" w:rsidTr="00884925">
        <w:trPr>
          <w:cantSplit/>
        </w:trPr>
        <w:tc>
          <w:tcPr>
            <w:tcW w:w="1350" w:type="dxa"/>
          </w:tcPr>
          <w:p w14:paraId="0B2C1CAA" w14:textId="06431952" w:rsidR="00EE1C1C" w:rsidRDefault="00EE1C1C" w:rsidP="000F3474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hodga016</w:t>
            </w:r>
          </w:p>
        </w:tc>
        <w:tc>
          <w:tcPr>
            <w:tcW w:w="5040" w:type="dxa"/>
          </w:tcPr>
          <w:p w14:paraId="365464ED" w14:textId="219EFABF" w:rsidR="00EE1C1C" w:rsidRDefault="00EE1C1C" w:rsidP="0088492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oak/</w:t>
            </w:r>
            <w:r w:rsidR="002722F3">
              <w:rPr>
                <w:rStyle w:val="Strong"/>
                <w:b w:val="0"/>
              </w:rPr>
              <w:t>San Bernardino larkspur-imbricate phacelia</w:t>
            </w:r>
          </w:p>
        </w:tc>
        <w:tc>
          <w:tcPr>
            <w:tcW w:w="3060" w:type="dxa"/>
          </w:tcPr>
          <w:p w14:paraId="5EB09BCB" w14:textId="6B064335" w:rsidR="00EE1C1C" w:rsidRDefault="002722F3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qudo/depa2-phim</w:t>
            </w:r>
          </w:p>
        </w:tc>
      </w:tr>
      <w:tr w:rsidR="00EE1C1C" w:rsidRPr="00BA4EAB" w14:paraId="4409C191" w14:textId="77777777" w:rsidTr="00884925">
        <w:trPr>
          <w:cantSplit/>
        </w:trPr>
        <w:tc>
          <w:tcPr>
            <w:tcW w:w="1350" w:type="dxa"/>
          </w:tcPr>
          <w:p w14:paraId="1C032107" w14:textId="7EB7967B" w:rsidR="00EE1C1C" w:rsidRDefault="00EE1C1C" w:rsidP="000F3474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hodga017</w:t>
            </w:r>
          </w:p>
        </w:tc>
        <w:tc>
          <w:tcPr>
            <w:tcW w:w="5040" w:type="dxa"/>
          </w:tcPr>
          <w:p w14:paraId="3F16BC7F" w14:textId="6A4D2F94" w:rsidR="00EE1C1C" w:rsidRDefault="00EE1C1C" w:rsidP="0088492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oak/</w:t>
            </w:r>
            <w:r w:rsidR="002722F3">
              <w:rPr>
                <w:rStyle w:val="Strong"/>
                <w:b w:val="0"/>
              </w:rPr>
              <w:t>scarlet lupine-white sweet clover</w:t>
            </w:r>
          </w:p>
        </w:tc>
        <w:tc>
          <w:tcPr>
            <w:tcW w:w="3060" w:type="dxa"/>
          </w:tcPr>
          <w:p w14:paraId="664A1B64" w14:textId="2E272D30" w:rsidR="00EE1C1C" w:rsidRDefault="002722F3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qudo/luco-meal12</w:t>
            </w:r>
          </w:p>
        </w:tc>
      </w:tr>
      <w:tr w:rsidR="00EE1C1C" w:rsidRPr="00BA4EAB" w14:paraId="016800CB" w14:textId="77777777" w:rsidTr="00884925">
        <w:trPr>
          <w:cantSplit/>
        </w:trPr>
        <w:tc>
          <w:tcPr>
            <w:tcW w:w="1350" w:type="dxa"/>
          </w:tcPr>
          <w:p w14:paraId="20A74CA8" w14:textId="11E9FF2E" w:rsidR="00EE1C1C" w:rsidRDefault="00EE1C1C" w:rsidP="000F3474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hodga018</w:t>
            </w:r>
          </w:p>
        </w:tc>
        <w:tc>
          <w:tcPr>
            <w:tcW w:w="5040" w:type="dxa"/>
          </w:tcPr>
          <w:p w14:paraId="4D347F5B" w14:textId="2FFD5DE9" w:rsidR="00EE1C1C" w:rsidRDefault="00EE1C1C" w:rsidP="0088492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oak/</w:t>
            </w:r>
            <w:r w:rsidR="002722F3">
              <w:rPr>
                <w:rStyle w:val="Strong"/>
                <w:b w:val="0"/>
              </w:rPr>
              <w:t>common fiddleneck-rusty popcornflower</w:t>
            </w:r>
          </w:p>
        </w:tc>
        <w:tc>
          <w:tcPr>
            <w:tcW w:w="3060" w:type="dxa"/>
          </w:tcPr>
          <w:p w14:paraId="720693FB" w14:textId="26087476" w:rsidR="00EE1C1C" w:rsidRDefault="002722F3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qudo/ammei2-plno</w:t>
            </w:r>
          </w:p>
        </w:tc>
      </w:tr>
      <w:tr w:rsidR="00EE1C1C" w:rsidRPr="00BA4EAB" w14:paraId="4091957C" w14:textId="77777777" w:rsidTr="00884925">
        <w:trPr>
          <w:cantSplit/>
        </w:trPr>
        <w:tc>
          <w:tcPr>
            <w:tcW w:w="1350" w:type="dxa"/>
          </w:tcPr>
          <w:p w14:paraId="6CC0E332" w14:textId="62613092" w:rsidR="00EE1C1C" w:rsidRDefault="00EE1C1C" w:rsidP="000F3474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hodga019</w:t>
            </w:r>
          </w:p>
        </w:tc>
        <w:tc>
          <w:tcPr>
            <w:tcW w:w="5040" w:type="dxa"/>
          </w:tcPr>
          <w:p w14:paraId="3ED8F2AB" w14:textId="05E3B7B1" w:rsidR="00EE1C1C" w:rsidRDefault="00EE1C1C" w:rsidP="0088492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oak/</w:t>
            </w:r>
            <w:r w:rsidR="002722F3">
              <w:rPr>
                <w:rStyle w:val="Strong"/>
                <w:b w:val="0"/>
              </w:rPr>
              <w:t>longstem buckwheat/Chilean bird’s-foot trefoil-dotseed plantain</w:t>
            </w:r>
          </w:p>
        </w:tc>
        <w:tc>
          <w:tcPr>
            <w:tcW w:w="3060" w:type="dxa"/>
          </w:tcPr>
          <w:p w14:paraId="23E26D8E" w14:textId="0C0AB60E" w:rsidR="00EE1C1C" w:rsidRDefault="002722F3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qudo/erel6/lowr2-pler3</w:t>
            </w:r>
          </w:p>
        </w:tc>
      </w:tr>
      <w:tr w:rsidR="00EE1C1C" w:rsidRPr="00BA4EAB" w14:paraId="40086876" w14:textId="77777777" w:rsidTr="00884925">
        <w:trPr>
          <w:cantSplit/>
        </w:trPr>
        <w:tc>
          <w:tcPr>
            <w:tcW w:w="1350" w:type="dxa"/>
          </w:tcPr>
          <w:p w14:paraId="71B09BD8" w14:textId="6E950615" w:rsidR="00EE1C1C" w:rsidRDefault="00EE1C1C" w:rsidP="000F3474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hodga020</w:t>
            </w:r>
          </w:p>
        </w:tc>
        <w:tc>
          <w:tcPr>
            <w:tcW w:w="5040" w:type="dxa"/>
          </w:tcPr>
          <w:p w14:paraId="1F579EEA" w14:textId="58DC436F" w:rsidR="00EE1C1C" w:rsidRDefault="00EE1C1C" w:rsidP="0088492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oak/</w:t>
            </w:r>
            <w:r w:rsidR="002722F3">
              <w:rPr>
                <w:rStyle w:val="Strong"/>
                <w:b w:val="0"/>
              </w:rPr>
              <w:t>spinster’s blue eyed Mary-wireweed</w:t>
            </w:r>
          </w:p>
        </w:tc>
        <w:tc>
          <w:tcPr>
            <w:tcW w:w="3060" w:type="dxa"/>
          </w:tcPr>
          <w:p w14:paraId="7F782AA1" w14:textId="1513E6A6" w:rsidR="00EE1C1C" w:rsidRDefault="002722F3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qudo/cosp-rile2</w:t>
            </w:r>
          </w:p>
        </w:tc>
      </w:tr>
      <w:tr w:rsidR="00EE1C1C" w:rsidRPr="00BA4EAB" w14:paraId="764BE800" w14:textId="77777777" w:rsidTr="00884925">
        <w:trPr>
          <w:cantSplit/>
        </w:trPr>
        <w:tc>
          <w:tcPr>
            <w:tcW w:w="1350" w:type="dxa"/>
          </w:tcPr>
          <w:p w14:paraId="0BE2DF9E" w14:textId="31F82364" w:rsidR="00EE1C1C" w:rsidRDefault="00EE1C1C" w:rsidP="000F3474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hodga021</w:t>
            </w:r>
          </w:p>
        </w:tc>
        <w:tc>
          <w:tcPr>
            <w:tcW w:w="5040" w:type="dxa"/>
          </w:tcPr>
          <w:p w14:paraId="19A96EAB" w14:textId="3784224E" w:rsidR="00EE1C1C" w:rsidRDefault="00EE1C1C" w:rsidP="0088492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oak/</w:t>
            </w:r>
            <w:r w:rsidR="002722F3">
              <w:rPr>
                <w:rStyle w:val="Strong"/>
                <w:b w:val="0"/>
              </w:rPr>
              <w:t>birchleaf mountain mahogany/hoary bowlesia-San Francisco woodland-star</w:t>
            </w:r>
          </w:p>
        </w:tc>
        <w:tc>
          <w:tcPr>
            <w:tcW w:w="3060" w:type="dxa"/>
          </w:tcPr>
          <w:p w14:paraId="1407476D" w14:textId="28313E90" w:rsidR="00EE1C1C" w:rsidRDefault="002722F3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qudo/cemog/boin3-liaf</w:t>
            </w:r>
          </w:p>
        </w:tc>
      </w:tr>
      <w:tr w:rsidR="00EE1C1C" w:rsidRPr="00BA4EAB" w14:paraId="098C04AF" w14:textId="77777777" w:rsidTr="00884925">
        <w:trPr>
          <w:cantSplit/>
        </w:trPr>
        <w:tc>
          <w:tcPr>
            <w:tcW w:w="1350" w:type="dxa"/>
          </w:tcPr>
          <w:p w14:paraId="6D8FDF5C" w14:textId="08E66668" w:rsidR="00EE1C1C" w:rsidRDefault="00EE1C1C" w:rsidP="000F3474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hodga022</w:t>
            </w:r>
          </w:p>
        </w:tc>
        <w:tc>
          <w:tcPr>
            <w:tcW w:w="5040" w:type="dxa"/>
          </w:tcPr>
          <w:p w14:paraId="4378C3B6" w14:textId="0439EF83" w:rsidR="00EE1C1C" w:rsidRDefault="00EE1C1C" w:rsidP="0088492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oak/</w:t>
            </w:r>
            <w:r w:rsidR="002722F3">
              <w:rPr>
                <w:rStyle w:val="Strong"/>
                <w:b w:val="0"/>
              </w:rPr>
              <w:t>hillside gooseberry/ripgut brome</w:t>
            </w:r>
          </w:p>
        </w:tc>
        <w:tc>
          <w:tcPr>
            <w:tcW w:w="3060" w:type="dxa"/>
          </w:tcPr>
          <w:p w14:paraId="0AF8E594" w14:textId="3DA615DC" w:rsidR="00EE1C1C" w:rsidRDefault="002722F3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qudo/rica/brdi3</w:t>
            </w:r>
          </w:p>
        </w:tc>
      </w:tr>
      <w:tr w:rsidR="00EE1C1C" w:rsidRPr="00BA4EAB" w14:paraId="56F98B69" w14:textId="77777777" w:rsidTr="00884925">
        <w:trPr>
          <w:cantSplit/>
        </w:trPr>
        <w:tc>
          <w:tcPr>
            <w:tcW w:w="1350" w:type="dxa"/>
          </w:tcPr>
          <w:p w14:paraId="4E0DDF87" w14:textId="4C253158" w:rsidR="00EE1C1C" w:rsidRDefault="00EE1C1C" w:rsidP="000F3474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hodhoi00</w:t>
            </w:r>
          </w:p>
        </w:tc>
        <w:tc>
          <w:tcPr>
            <w:tcW w:w="5040" w:type="dxa"/>
          </w:tcPr>
          <w:p w14:paraId="05451257" w14:textId="27A16547" w:rsidR="00EE1C1C" w:rsidRDefault="00EE1C1C" w:rsidP="0088492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oak-</w:t>
            </w:r>
            <w:r w:rsidR="002722F3">
              <w:rPr>
                <w:rStyle w:val="Strong"/>
                <w:b w:val="0"/>
              </w:rPr>
              <w:t>interior live oak/grass</w:t>
            </w:r>
          </w:p>
        </w:tc>
        <w:tc>
          <w:tcPr>
            <w:tcW w:w="3060" w:type="dxa"/>
          </w:tcPr>
          <w:p w14:paraId="45DD5458" w14:textId="75B70BCA" w:rsidR="00EE1C1C" w:rsidRDefault="002722F3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qudo-quwi3/2gram</w:t>
            </w:r>
          </w:p>
        </w:tc>
      </w:tr>
      <w:tr w:rsidR="00EE1C1C" w:rsidRPr="00BA4EAB" w14:paraId="5A68A1B3" w14:textId="77777777" w:rsidTr="00884925">
        <w:trPr>
          <w:cantSplit/>
        </w:trPr>
        <w:tc>
          <w:tcPr>
            <w:tcW w:w="1350" w:type="dxa"/>
          </w:tcPr>
          <w:p w14:paraId="7671AC1E" w14:textId="556A878A" w:rsidR="00EE1C1C" w:rsidRDefault="00EE1C1C" w:rsidP="000F3474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hodhoi11</w:t>
            </w:r>
          </w:p>
        </w:tc>
        <w:tc>
          <w:tcPr>
            <w:tcW w:w="5040" w:type="dxa"/>
          </w:tcPr>
          <w:p w14:paraId="01E4E6F3" w14:textId="0A4C2AAA" w:rsidR="00EE1C1C" w:rsidRDefault="00EE1C1C" w:rsidP="0088492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oak-</w:t>
            </w:r>
            <w:r w:rsidR="002722F3">
              <w:rPr>
                <w:rStyle w:val="Strong"/>
                <w:b w:val="0"/>
              </w:rPr>
              <w:t>interior live oak/mission woodland-star</w:t>
            </w:r>
          </w:p>
        </w:tc>
        <w:tc>
          <w:tcPr>
            <w:tcW w:w="3060" w:type="dxa"/>
          </w:tcPr>
          <w:p w14:paraId="457CA8E8" w14:textId="7A2E06EC" w:rsidR="00EE1C1C" w:rsidRDefault="002722F3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qudo-quwi2/</w:t>
            </w:r>
            <w:r w:rsidR="00201F78">
              <w:rPr>
                <w:caps/>
              </w:rPr>
              <w:t>licy3</w:t>
            </w:r>
          </w:p>
        </w:tc>
      </w:tr>
    </w:tbl>
    <w:p w14:paraId="6FB3C3F7" w14:textId="28C98553" w:rsidR="00201F78" w:rsidRPr="00746A9D" w:rsidRDefault="00201F78" w:rsidP="00201F78">
      <w:pPr>
        <w:pStyle w:val="Caption"/>
        <w:rPr>
          <w:color w:val="auto"/>
        </w:rPr>
      </w:pPr>
      <w:bookmarkStart w:id="55" w:name="_Toc412185657"/>
      <w:r w:rsidRPr="00844472">
        <w:rPr>
          <w:color w:val="auto"/>
        </w:rPr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 w:rsidR="00586C29">
        <w:rPr>
          <w:noProof/>
          <w:color w:val="auto"/>
        </w:rPr>
        <w:t>48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>
        <w:rPr>
          <w:color w:val="auto"/>
        </w:rPr>
        <w:t>Reference Code 509</w:t>
      </w:r>
      <w:bookmarkEnd w:id="55"/>
    </w:p>
    <w:tbl>
      <w:tblPr>
        <w:tblW w:w="945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  <w:tblDescription w:val="PV codes, common names, and scientific names of Reference Code 509"/>
      </w:tblPr>
      <w:tblGrid>
        <w:gridCol w:w="1350"/>
        <w:gridCol w:w="5040"/>
        <w:gridCol w:w="3060"/>
      </w:tblGrid>
      <w:tr w:rsidR="00201F78" w14:paraId="4BBA8A78" w14:textId="77777777" w:rsidTr="00884925">
        <w:trPr>
          <w:tblHeader/>
        </w:trPr>
        <w:tc>
          <w:tcPr>
            <w:tcW w:w="1350" w:type="dxa"/>
            <w:shd w:val="clear" w:color="auto" w:fill="0B610D"/>
          </w:tcPr>
          <w:p w14:paraId="5E71DB02" w14:textId="77777777" w:rsidR="00201F78" w:rsidRPr="00656A4E" w:rsidRDefault="00201F78" w:rsidP="00884925">
            <w:pPr>
              <w:pStyle w:val="TableHeaderRow"/>
              <w:rPr>
                <w:rStyle w:val="Strong"/>
                <w:caps/>
              </w:rPr>
            </w:pPr>
            <w:r w:rsidRPr="00656A4E">
              <w:rPr>
                <w:rStyle w:val="Strong"/>
                <w:caps/>
              </w:rPr>
              <w:t>PV_CODE</w:t>
            </w:r>
          </w:p>
        </w:tc>
        <w:tc>
          <w:tcPr>
            <w:tcW w:w="5040" w:type="dxa"/>
            <w:shd w:val="clear" w:color="auto" w:fill="0B610D"/>
          </w:tcPr>
          <w:p w14:paraId="50EBB45E" w14:textId="77777777" w:rsidR="00201F78" w:rsidRDefault="00201F78" w:rsidP="00884925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COMMON_NAME</w:t>
            </w:r>
          </w:p>
        </w:tc>
        <w:tc>
          <w:tcPr>
            <w:tcW w:w="3060" w:type="dxa"/>
            <w:shd w:val="clear" w:color="auto" w:fill="0B610D"/>
          </w:tcPr>
          <w:p w14:paraId="7D734F6A" w14:textId="77777777" w:rsidR="00201F78" w:rsidRDefault="00201F78" w:rsidP="00884925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SCIENTIFIC_NAME</w:t>
            </w:r>
          </w:p>
        </w:tc>
      </w:tr>
      <w:tr w:rsidR="00201F78" w:rsidRPr="00BA4EAB" w14:paraId="48B2E123" w14:textId="77777777" w:rsidTr="00884925">
        <w:trPr>
          <w:cantSplit/>
        </w:trPr>
        <w:tc>
          <w:tcPr>
            <w:tcW w:w="1350" w:type="dxa"/>
          </w:tcPr>
          <w:p w14:paraId="4E5F0C43" w14:textId="2EEAD660" w:rsidR="00201F78" w:rsidRPr="00656A4E" w:rsidRDefault="00A90C80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cx</w:t>
            </w:r>
          </w:p>
        </w:tc>
        <w:tc>
          <w:tcPr>
            <w:tcW w:w="5040" w:type="dxa"/>
          </w:tcPr>
          <w:p w14:paraId="2F664B0B" w14:textId="6B76A6F5" w:rsidR="00201F78" w:rsidRPr="00A50784" w:rsidRDefault="00A90C80" w:rsidP="00884925">
            <w:pPr>
              <w:spacing w:after="120"/>
              <w:rPr>
                <w:bCs/>
              </w:rPr>
            </w:pPr>
            <w:r>
              <w:rPr>
                <w:rStyle w:val="Strong"/>
                <w:b w:val="0"/>
              </w:rPr>
              <w:t>Mixed conifer series</w:t>
            </w:r>
          </w:p>
        </w:tc>
        <w:tc>
          <w:tcPr>
            <w:tcW w:w="3060" w:type="dxa"/>
          </w:tcPr>
          <w:p w14:paraId="0259C3A2" w14:textId="65FB9B0B" w:rsidR="00201F78" w:rsidRPr="00BC148C" w:rsidRDefault="00A90C80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2te</w:t>
            </w:r>
          </w:p>
        </w:tc>
      </w:tr>
      <w:tr w:rsidR="00A90C80" w:rsidRPr="00BA4EAB" w14:paraId="525BEA38" w14:textId="77777777" w:rsidTr="00884925">
        <w:trPr>
          <w:cantSplit/>
        </w:trPr>
        <w:tc>
          <w:tcPr>
            <w:tcW w:w="1350" w:type="dxa"/>
          </w:tcPr>
          <w:p w14:paraId="1E66EAAF" w14:textId="2B354834" w:rsidR="00A90C80" w:rsidRDefault="00A90C80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cxf01</w:t>
            </w:r>
          </w:p>
        </w:tc>
        <w:tc>
          <w:tcPr>
            <w:tcW w:w="5040" w:type="dxa"/>
          </w:tcPr>
          <w:p w14:paraId="6D460D22" w14:textId="1E3AA2A1" w:rsidR="00A90C80" w:rsidRDefault="00A90C80" w:rsidP="0088492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Mixed conifer (moist group)</w:t>
            </w:r>
          </w:p>
        </w:tc>
        <w:tc>
          <w:tcPr>
            <w:tcW w:w="3060" w:type="dxa"/>
          </w:tcPr>
          <w:p w14:paraId="3372B379" w14:textId="4A7DBB60" w:rsidR="00A90C80" w:rsidRDefault="00A90C80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2te</w:t>
            </w:r>
          </w:p>
        </w:tc>
      </w:tr>
      <w:tr w:rsidR="00A90C80" w:rsidRPr="00BA4EAB" w14:paraId="456494E7" w14:textId="77777777" w:rsidTr="00884925">
        <w:trPr>
          <w:cantSplit/>
        </w:trPr>
        <w:tc>
          <w:tcPr>
            <w:tcW w:w="1350" w:type="dxa"/>
          </w:tcPr>
          <w:p w14:paraId="06C44D67" w14:textId="3EB14293" w:rsidR="00A90C80" w:rsidRDefault="00A90C80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cxf0111</w:t>
            </w:r>
          </w:p>
        </w:tc>
        <w:tc>
          <w:tcPr>
            <w:tcW w:w="5040" w:type="dxa"/>
          </w:tcPr>
          <w:p w14:paraId="33DA2EED" w14:textId="027DB4BD" w:rsidR="00A90C80" w:rsidRDefault="00A90C80" w:rsidP="0088492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Douglas-fir-mixed conifer/California hazelnut</w:t>
            </w:r>
          </w:p>
        </w:tc>
        <w:tc>
          <w:tcPr>
            <w:tcW w:w="3060" w:type="dxa"/>
          </w:tcPr>
          <w:p w14:paraId="54471103" w14:textId="2B8B67F7" w:rsidR="00A90C80" w:rsidRDefault="00A90C80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psme-2te/cococ</w:t>
            </w:r>
          </w:p>
        </w:tc>
      </w:tr>
      <w:tr w:rsidR="00A90C80" w:rsidRPr="00BA4EAB" w14:paraId="707C54C8" w14:textId="77777777" w:rsidTr="00884925">
        <w:trPr>
          <w:cantSplit/>
        </w:trPr>
        <w:tc>
          <w:tcPr>
            <w:tcW w:w="1350" w:type="dxa"/>
          </w:tcPr>
          <w:p w14:paraId="60F2A101" w14:textId="6CCD73B7" w:rsidR="00A90C80" w:rsidRDefault="00A90C80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cxf0112</w:t>
            </w:r>
          </w:p>
        </w:tc>
        <w:tc>
          <w:tcPr>
            <w:tcW w:w="5040" w:type="dxa"/>
          </w:tcPr>
          <w:p w14:paraId="5717855E" w14:textId="13BFD963" w:rsidR="00A90C80" w:rsidRDefault="00A90C80" w:rsidP="0088492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fir-mixed conifer/American trailplant</w:t>
            </w:r>
          </w:p>
        </w:tc>
        <w:tc>
          <w:tcPr>
            <w:tcW w:w="3060" w:type="dxa"/>
          </w:tcPr>
          <w:p w14:paraId="3C645777" w14:textId="420361AA" w:rsidR="00A90C80" w:rsidRDefault="00A90C80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abco-2te/adbi</w:t>
            </w:r>
          </w:p>
        </w:tc>
      </w:tr>
      <w:tr w:rsidR="00A90C80" w:rsidRPr="00BA4EAB" w14:paraId="3B7DD75F" w14:textId="77777777" w:rsidTr="00884925">
        <w:trPr>
          <w:cantSplit/>
        </w:trPr>
        <w:tc>
          <w:tcPr>
            <w:tcW w:w="1350" w:type="dxa"/>
          </w:tcPr>
          <w:p w14:paraId="1BB80CD2" w14:textId="74DA1F83" w:rsidR="00A90C80" w:rsidRDefault="00E939BE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cxf0113</w:t>
            </w:r>
          </w:p>
        </w:tc>
        <w:tc>
          <w:tcPr>
            <w:tcW w:w="5040" w:type="dxa"/>
          </w:tcPr>
          <w:p w14:paraId="7ED09C97" w14:textId="75D04E4A" w:rsidR="00A90C80" w:rsidRDefault="00E939BE" w:rsidP="0088492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fir-mixed conifer/feathery false lily of the valley-drops of gold</w:t>
            </w:r>
          </w:p>
        </w:tc>
        <w:tc>
          <w:tcPr>
            <w:tcW w:w="3060" w:type="dxa"/>
          </w:tcPr>
          <w:p w14:paraId="241457ED" w14:textId="53586CA2" w:rsidR="00A90C80" w:rsidRDefault="00E939BE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abco-2te/marar-diho3</w:t>
            </w:r>
          </w:p>
        </w:tc>
      </w:tr>
      <w:tr w:rsidR="00E939BE" w:rsidRPr="00BA4EAB" w14:paraId="3815CB14" w14:textId="77777777" w:rsidTr="00884925">
        <w:trPr>
          <w:cantSplit/>
        </w:trPr>
        <w:tc>
          <w:tcPr>
            <w:tcW w:w="1350" w:type="dxa"/>
          </w:tcPr>
          <w:p w14:paraId="58B092A6" w14:textId="371C7FAE" w:rsidR="00E939BE" w:rsidRDefault="00E939BE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cxf02</w:t>
            </w:r>
          </w:p>
        </w:tc>
        <w:tc>
          <w:tcPr>
            <w:tcW w:w="5040" w:type="dxa"/>
          </w:tcPr>
          <w:p w14:paraId="08F6D89A" w14:textId="40890679" w:rsidR="00E939BE" w:rsidRDefault="00E939BE" w:rsidP="0088492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Mixed conifer (moderate group)</w:t>
            </w:r>
          </w:p>
        </w:tc>
        <w:tc>
          <w:tcPr>
            <w:tcW w:w="3060" w:type="dxa"/>
          </w:tcPr>
          <w:p w14:paraId="00E04DD0" w14:textId="63CA1DF5" w:rsidR="00E939BE" w:rsidRDefault="00E939BE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2te</w:t>
            </w:r>
          </w:p>
        </w:tc>
      </w:tr>
      <w:tr w:rsidR="00E939BE" w:rsidRPr="00BA4EAB" w14:paraId="2ABED54B" w14:textId="77777777" w:rsidTr="00884925">
        <w:trPr>
          <w:cantSplit/>
        </w:trPr>
        <w:tc>
          <w:tcPr>
            <w:tcW w:w="1350" w:type="dxa"/>
          </w:tcPr>
          <w:p w14:paraId="176C95F2" w14:textId="760959A9" w:rsidR="00E939BE" w:rsidRDefault="00E939BE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cxf0211</w:t>
            </w:r>
          </w:p>
        </w:tc>
        <w:tc>
          <w:tcPr>
            <w:tcW w:w="5040" w:type="dxa"/>
          </w:tcPr>
          <w:p w14:paraId="3BC12BA6" w14:textId="7AE99281" w:rsidR="00E939BE" w:rsidRDefault="00E939BE" w:rsidP="0088492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fir-mixed conifer/Ross’ sedge</w:t>
            </w:r>
          </w:p>
        </w:tc>
        <w:tc>
          <w:tcPr>
            <w:tcW w:w="3060" w:type="dxa"/>
          </w:tcPr>
          <w:p w14:paraId="7CB444C3" w14:textId="6DA64836" w:rsidR="00E939BE" w:rsidRDefault="00E939BE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abco-2te/caro5</w:t>
            </w:r>
          </w:p>
        </w:tc>
      </w:tr>
      <w:tr w:rsidR="00E939BE" w:rsidRPr="00BA4EAB" w14:paraId="4C257629" w14:textId="77777777" w:rsidTr="00884925">
        <w:trPr>
          <w:cantSplit/>
        </w:trPr>
        <w:tc>
          <w:tcPr>
            <w:tcW w:w="1350" w:type="dxa"/>
          </w:tcPr>
          <w:p w14:paraId="20AD94ED" w14:textId="5432DDEE" w:rsidR="00E939BE" w:rsidRDefault="00E939BE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cxf0212</w:t>
            </w:r>
          </w:p>
        </w:tc>
        <w:tc>
          <w:tcPr>
            <w:tcW w:w="5040" w:type="dxa"/>
          </w:tcPr>
          <w:p w14:paraId="3E370D7B" w14:textId="54379E16" w:rsidR="00E939BE" w:rsidRDefault="00E939BE" w:rsidP="0088492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fir-mixed conifer/creeping snowberry/kelloggia</w:t>
            </w:r>
          </w:p>
        </w:tc>
        <w:tc>
          <w:tcPr>
            <w:tcW w:w="3060" w:type="dxa"/>
          </w:tcPr>
          <w:p w14:paraId="610D092A" w14:textId="74B88D8D" w:rsidR="00E939BE" w:rsidRDefault="00E939BE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abco-2te/symo/kello</w:t>
            </w:r>
          </w:p>
        </w:tc>
      </w:tr>
      <w:tr w:rsidR="00E939BE" w:rsidRPr="00BA4EAB" w14:paraId="6E892D04" w14:textId="77777777" w:rsidTr="00884925">
        <w:trPr>
          <w:cantSplit/>
        </w:trPr>
        <w:tc>
          <w:tcPr>
            <w:tcW w:w="1350" w:type="dxa"/>
          </w:tcPr>
          <w:p w14:paraId="0F1AEDF9" w14:textId="1F90D2E3" w:rsidR="00E939BE" w:rsidRDefault="00E939BE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cxf0213</w:t>
            </w:r>
          </w:p>
        </w:tc>
        <w:tc>
          <w:tcPr>
            <w:tcW w:w="5040" w:type="dxa"/>
          </w:tcPr>
          <w:p w14:paraId="17282840" w14:textId="076BA15A" w:rsidR="00E939BE" w:rsidRDefault="00E939BE" w:rsidP="00E939B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Douglas-fir-mixed conifer/broadleaf starflower</w:t>
            </w:r>
          </w:p>
        </w:tc>
        <w:tc>
          <w:tcPr>
            <w:tcW w:w="3060" w:type="dxa"/>
          </w:tcPr>
          <w:p w14:paraId="7A9CDAF7" w14:textId="47199C63" w:rsidR="00E939BE" w:rsidRDefault="00E939BE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psme-2te/trbol</w:t>
            </w:r>
          </w:p>
        </w:tc>
      </w:tr>
      <w:tr w:rsidR="00E939BE" w:rsidRPr="00BA4EAB" w14:paraId="0FC4A73E" w14:textId="77777777" w:rsidTr="00884925">
        <w:trPr>
          <w:cantSplit/>
        </w:trPr>
        <w:tc>
          <w:tcPr>
            <w:tcW w:w="1350" w:type="dxa"/>
          </w:tcPr>
          <w:p w14:paraId="0FBAF0F8" w14:textId="0650BA63" w:rsidR="00E939BE" w:rsidRDefault="00E939BE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cxf03</w:t>
            </w:r>
          </w:p>
        </w:tc>
        <w:tc>
          <w:tcPr>
            <w:tcW w:w="5040" w:type="dxa"/>
          </w:tcPr>
          <w:p w14:paraId="11BB0BB3" w14:textId="5DF0754E" w:rsidR="00E939BE" w:rsidRDefault="00E939BE" w:rsidP="00E939B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Mixed conifer (dry group)</w:t>
            </w:r>
          </w:p>
        </w:tc>
        <w:tc>
          <w:tcPr>
            <w:tcW w:w="3060" w:type="dxa"/>
          </w:tcPr>
          <w:p w14:paraId="4FBC8EF2" w14:textId="18118EC7" w:rsidR="00E939BE" w:rsidRDefault="009B69EE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2te</w:t>
            </w:r>
          </w:p>
        </w:tc>
      </w:tr>
      <w:tr w:rsidR="009B69EE" w:rsidRPr="00BA4EAB" w14:paraId="4A9ADDAB" w14:textId="77777777" w:rsidTr="00884925">
        <w:trPr>
          <w:cantSplit/>
        </w:trPr>
        <w:tc>
          <w:tcPr>
            <w:tcW w:w="1350" w:type="dxa"/>
          </w:tcPr>
          <w:p w14:paraId="5B8FF392" w14:textId="47900B5C" w:rsidR="009B69EE" w:rsidRDefault="00884925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cxf0311</w:t>
            </w:r>
          </w:p>
        </w:tc>
        <w:tc>
          <w:tcPr>
            <w:tcW w:w="5040" w:type="dxa"/>
          </w:tcPr>
          <w:p w14:paraId="3C8010DD" w14:textId="3E20B059" w:rsidR="009B69EE" w:rsidRDefault="00884925" w:rsidP="00E939B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Douglas-fir-mixed conifer/Utah serviceberry</w:t>
            </w:r>
          </w:p>
        </w:tc>
        <w:tc>
          <w:tcPr>
            <w:tcW w:w="3060" w:type="dxa"/>
          </w:tcPr>
          <w:p w14:paraId="1813CC8C" w14:textId="071A1622" w:rsidR="009B69EE" w:rsidRDefault="00884925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psme-2te/amut</w:t>
            </w:r>
          </w:p>
        </w:tc>
      </w:tr>
      <w:tr w:rsidR="00884925" w:rsidRPr="00BA4EAB" w14:paraId="56CDE151" w14:textId="77777777" w:rsidTr="00884925">
        <w:trPr>
          <w:cantSplit/>
        </w:trPr>
        <w:tc>
          <w:tcPr>
            <w:tcW w:w="1350" w:type="dxa"/>
          </w:tcPr>
          <w:p w14:paraId="32E98B2D" w14:textId="3349D730" w:rsidR="00884925" w:rsidRDefault="00884925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cxf0312</w:t>
            </w:r>
          </w:p>
        </w:tc>
        <w:tc>
          <w:tcPr>
            <w:tcW w:w="5040" w:type="dxa"/>
          </w:tcPr>
          <w:p w14:paraId="448D0847" w14:textId="031A2D4E" w:rsidR="00884925" w:rsidRDefault="00884925" w:rsidP="00E939B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pine-mixed conifer/Bolander’s bedstraw-Sierra milkwort</w:t>
            </w:r>
          </w:p>
        </w:tc>
        <w:tc>
          <w:tcPr>
            <w:tcW w:w="3060" w:type="dxa"/>
          </w:tcPr>
          <w:p w14:paraId="718357D8" w14:textId="1E48C727" w:rsidR="00884925" w:rsidRDefault="00884925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pipo-2te/gabo-poco4</w:t>
            </w:r>
          </w:p>
        </w:tc>
      </w:tr>
      <w:tr w:rsidR="00884925" w:rsidRPr="00BA4EAB" w14:paraId="49442E14" w14:textId="77777777" w:rsidTr="00884925">
        <w:trPr>
          <w:cantSplit/>
        </w:trPr>
        <w:tc>
          <w:tcPr>
            <w:tcW w:w="1350" w:type="dxa"/>
          </w:tcPr>
          <w:p w14:paraId="70D339DD" w14:textId="57A89C84" w:rsidR="00884925" w:rsidRDefault="00884925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cxf0313</w:t>
            </w:r>
          </w:p>
        </w:tc>
        <w:tc>
          <w:tcPr>
            <w:tcW w:w="5040" w:type="dxa"/>
          </w:tcPr>
          <w:p w14:paraId="725FC0E7" w14:textId="1DDB97CC" w:rsidR="00884925" w:rsidRDefault="00884925" w:rsidP="00E939B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pine-mixed conifer/everlasting-naked buckwheat</w:t>
            </w:r>
          </w:p>
        </w:tc>
        <w:tc>
          <w:tcPr>
            <w:tcW w:w="3060" w:type="dxa"/>
          </w:tcPr>
          <w:p w14:paraId="5E78543A" w14:textId="2B783CF2" w:rsidR="00884925" w:rsidRDefault="00884925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pipo-2te/gamoc-ernu3</w:t>
            </w:r>
          </w:p>
        </w:tc>
      </w:tr>
      <w:tr w:rsidR="00884925" w:rsidRPr="00BA4EAB" w14:paraId="7AFFAEE3" w14:textId="77777777" w:rsidTr="00884925">
        <w:trPr>
          <w:cantSplit/>
        </w:trPr>
        <w:tc>
          <w:tcPr>
            <w:tcW w:w="1350" w:type="dxa"/>
          </w:tcPr>
          <w:p w14:paraId="10096BDC" w14:textId="3DE53E57" w:rsidR="00884925" w:rsidRDefault="00884925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cxha11</w:t>
            </w:r>
          </w:p>
        </w:tc>
        <w:tc>
          <w:tcPr>
            <w:tcW w:w="5040" w:type="dxa"/>
          </w:tcPr>
          <w:p w14:paraId="547B7E1C" w14:textId="5ABD3A62" w:rsidR="00884925" w:rsidRDefault="00884925" w:rsidP="00E939B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Douglas-fir-mixed conifer-white alder/Indian rhubarb</w:t>
            </w:r>
          </w:p>
        </w:tc>
        <w:tc>
          <w:tcPr>
            <w:tcW w:w="3060" w:type="dxa"/>
          </w:tcPr>
          <w:p w14:paraId="20A1D1F0" w14:textId="08EFEE11" w:rsidR="00884925" w:rsidRDefault="00884925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psme-2te-alrh2/dape</w:t>
            </w:r>
          </w:p>
        </w:tc>
      </w:tr>
      <w:tr w:rsidR="00884925" w:rsidRPr="00BA4EAB" w14:paraId="46695431" w14:textId="77777777" w:rsidTr="00884925">
        <w:trPr>
          <w:cantSplit/>
        </w:trPr>
        <w:tc>
          <w:tcPr>
            <w:tcW w:w="1350" w:type="dxa"/>
          </w:tcPr>
          <w:p w14:paraId="5E189410" w14:textId="12A6A889" w:rsidR="00884925" w:rsidRDefault="00884925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cxhb12</w:t>
            </w:r>
          </w:p>
        </w:tc>
        <w:tc>
          <w:tcPr>
            <w:tcW w:w="5040" w:type="dxa"/>
          </w:tcPr>
          <w:p w14:paraId="6FF51555" w14:textId="75F9C56A" w:rsidR="00884925" w:rsidRDefault="00884925" w:rsidP="00E939B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Douglas-fir-mixed conifer-bigleaf maple/American trailplant</w:t>
            </w:r>
          </w:p>
        </w:tc>
        <w:tc>
          <w:tcPr>
            <w:tcW w:w="3060" w:type="dxa"/>
          </w:tcPr>
          <w:p w14:paraId="284050D2" w14:textId="45D2E193" w:rsidR="00884925" w:rsidRDefault="00884925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psme-2te-acma3/adbi</w:t>
            </w:r>
          </w:p>
        </w:tc>
      </w:tr>
      <w:tr w:rsidR="00884925" w:rsidRPr="00BA4EAB" w14:paraId="5A216014" w14:textId="77777777" w:rsidTr="00884925">
        <w:trPr>
          <w:cantSplit/>
        </w:trPr>
        <w:tc>
          <w:tcPr>
            <w:tcW w:w="1350" w:type="dxa"/>
          </w:tcPr>
          <w:p w14:paraId="00B718AD" w14:textId="4D6FC086" w:rsidR="00884925" w:rsidRDefault="00884925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cxhd</w:t>
            </w:r>
          </w:p>
        </w:tc>
        <w:tc>
          <w:tcPr>
            <w:tcW w:w="5040" w:type="dxa"/>
          </w:tcPr>
          <w:p w14:paraId="0B3A60DE" w14:textId="5339A5AD" w:rsidR="00884925" w:rsidRDefault="00884925" w:rsidP="00E939B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Pacific dogwood group</w:t>
            </w:r>
          </w:p>
        </w:tc>
        <w:tc>
          <w:tcPr>
            <w:tcW w:w="3060" w:type="dxa"/>
          </w:tcPr>
          <w:p w14:paraId="59A2EB15" w14:textId="6595C53F" w:rsidR="00884925" w:rsidRDefault="00884925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conu4</w:t>
            </w:r>
          </w:p>
        </w:tc>
      </w:tr>
      <w:tr w:rsidR="00884925" w:rsidRPr="00BA4EAB" w14:paraId="7CFCD1EC" w14:textId="77777777" w:rsidTr="00884925">
        <w:trPr>
          <w:cantSplit/>
        </w:trPr>
        <w:tc>
          <w:tcPr>
            <w:tcW w:w="1350" w:type="dxa"/>
          </w:tcPr>
          <w:p w14:paraId="4A2F5B2C" w14:textId="0A0E4399" w:rsidR="00884925" w:rsidRDefault="00884925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cxhd12</w:t>
            </w:r>
          </w:p>
        </w:tc>
        <w:tc>
          <w:tcPr>
            <w:tcW w:w="5040" w:type="dxa"/>
          </w:tcPr>
          <w:p w14:paraId="15C99103" w14:textId="65DFEAAD" w:rsidR="00884925" w:rsidRDefault="00884925" w:rsidP="00E939B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Douglas-fir-mixed conifer-Pacific dogwood/California hazelbut</w:t>
            </w:r>
          </w:p>
        </w:tc>
        <w:tc>
          <w:tcPr>
            <w:tcW w:w="3060" w:type="dxa"/>
          </w:tcPr>
          <w:p w14:paraId="70CCD463" w14:textId="5A3ACFBB" w:rsidR="00884925" w:rsidRDefault="00884925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psme-2te-conu4/cococ</w:t>
            </w:r>
          </w:p>
        </w:tc>
      </w:tr>
      <w:tr w:rsidR="00884925" w:rsidRPr="00BA4EAB" w14:paraId="7C72729D" w14:textId="77777777" w:rsidTr="00884925">
        <w:trPr>
          <w:cantSplit/>
        </w:trPr>
        <w:tc>
          <w:tcPr>
            <w:tcW w:w="1350" w:type="dxa"/>
          </w:tcPr>
          <w:p w14:paraId="4E200B12" w14:textId="4DA3DC1B" w:rsidR="00884925" w:rsidRDefault="00884925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cxhd13</w:t>
            </w:r>
          </w:p>
        </w:tc>
        <w:tc>
          <w:tcPr>
            <w:tcW w:w="5040" w:type="dxa"/>
          </w:tcPr>
          <w:p w14:paraId="3E559126" w14:textId="2D7ADEA5" w:rsidR="00884925" w:rsidRDefault="00884925" w:rsidP="00E939B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Douglas-fir-mixed conifer-Pacific dogwood/American trailplant</w:t>
            </w:r>
          </w:p>
        </w:tc>
        <w:tc>
          <w:tcPr>
            <w:tcW w:w="3060" w:type="dxa"/>
          </w:tcPr>
          <w:p w14:paraId="73AE2FF3" w14:textId="5DBC3A3A" w:rsidR="00884925" w:rsidRDefault="00884925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psme-2te-conu4/adbi</w:t>
            </w:r>
          </w:p>
        </w:tc>
      </w:tr>
      <w:tr w:rsidR="00884925" w:rsidRPr="00BA4EAB" w14:paraId="4E93B05A" w14:textId="77777777" w:rsidTr="00884925">
        <w:trPr>
          <w:cantSplit/>
        </w:trPr>
        <w:tc>
          <w:tcPr>
            <w:tcW w:w="1350" w:type="dxa"/>
          </w:tcPr>
          <w:p w14:paraId="6703FF31" w14:textId="12E13DFF" w:rsidR="00884925" w:rsidRDefault="00884925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cxhl</w:t>
            </w:r>
          </w:p>
        </w:tc>
        <w:tc>
          <w:tcPr>
            <w:tcW w:w="5040" w:type="dxa"/>
          </w:tcPr>
          <w:p w14:paraId="1F61E49A" w14:textId="27A01B7B" w:rsidR="00884925" w:rsidRDefault="00884925" w:rsidP="00E939B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Canyon live oak</w:t>
            </w:r>
          </w:p>
        </w:tc>
        <w:tc>
          <w:tcPr>
            <w:tcW w:w="3060" w:type="dxa"/>
          </w:tcPr>
          <w:p w14:paraId="098BADB5" w14:textId="444B1281" w:rsidR="00884925" w:rsidRDefault="00884925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quch2</w:t>
            </w:r>
          </w:p>
        </w:tc>
      </w:tr>
      <w:tr w:rsidR="00884925" w:rsidRPr="00BA4EAB" w14:paraId="3441338D" w14:textId="77777777" w:rsidTr="00884925">
        <w:trPr>
          <w:cantSplit/>
        </w:trPr>
        <w:tc>
          <w:tcPr>
            <w:tcW w:w="1350" w:type="dxa"/>
          </w:tcPr>
          <w:p w14:paraId="1FC10F60" w14:textId="44637B3E" w:rsidR="00884925" w:rsidRDefault="00884925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cxhl11</w:t>
            </w:r>
          </w:p>
        </w:tc>
        <w:tc>
          <w:tcPr>
            <w:tcW w:w="5040" w:type="dxa"/>
          </w:tcPr>
          <w:p w14:paraId="4C77A154" w14:textId="14AD30AA" w:rsidR="00884925" w:rsidRDefault="00884925" w:rsidP="00E939B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pine-mixed conifer-canyon live oak/mountain misery</w:t>
            </w:r>
          </w:p>
        </w:tc>
        <w:tc>
          <w:tcPr>
            <w:tcW w:w="3060" w:type="dxa"/>
          </w:tcPr>
          <w:p w14:paraId="2474E9FC" w14:textId="5330AAA5" w:rsidR="00884925" w:rsidRDefault="00884925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pipo-2te-quch2/chfo</w:t>
            </w:r>
          </w:p>
        </w:tc>
      </w:tr>
      <w:tr w:rsidR="00884925" w:rsidRPr="00BA4EAB" w14:paraId="63688090" w14:textId="77777777" w:rsidTr="00884925">
        <w:trPr>
          <w:cantSplit/>
        </w:trPr>
        <w:tc>
          <w:tcPr>
            <w:tcW w:w="1350" w:type="dxa"/>
          </w:tcPr>
          <w:p w14:paraId="223E67BC" w14:textId="495AF88C" w:rsidR="00884925" w:rsidRDefault="0018477A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cxhl13</w:t>
            </w:r>
          </w:p>
        </w:tc>
        <w:tc>
          <w:tcPr>
            <w:tcW w:w="5040" w:type="dxa"/>
          </w:tcPr>
          <w:p w14:paraId="4F1E5DCE" w14:textId="1DC074FC" w:rsidR="00884925" w:rsidRDefault="0018477A" w:rsidP="00E939B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pine-mixed conifer-canyon live oak/Bolander’s bedstraw</w:t>
            </w:r>
          </w:p>
        </w:tc>
        <w:tc>
          <w:tcPr>
            <w:tcW w:w="3060" w:type="dxa"/>
          </w:tcPr>
          <w:p w14:paraId="5B017EC0" w14:textId="7B54A163" w:rsidR="00884925" w:rsidRDefault="0018477A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pipo-2te-quch2/gabo</w:t>
            </w:r>
          </w:p>
        </w:tc>
      </w:tr>
      <w:tr w:rsidR="0018477A" w:rsidRPr="00BA4EAB" w14:paraId="47F62382" w14:textId="77777777" w:rsidTr="00884925">
        <w:trPr>
          <w:cantSplit/>
        </w:trPr>
        <w:tc>
          <w:tcPr>
            <w:tcW w:w="1350" w:type="dxa"/>
          </w:tcPr>
          <w:p w14:paraId="703714B8" w14:textId="48BD0CF7" w:rsidR="0018477A" w:rsidRDefault="0018477A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cxhl14</w:t>
            </w:r>
          </w:p>
        </w:tc>
        <w:tc>
          <w:tcPr>
            <w:tcW w:w="5040" w:type="dxa"/>
          </w:tcPr>
          <w:p w14:paraId="0C22D2B4" w14:textId="04B01802" w:rsidR="0018477A" w:rsidRDefault="0018477A" w:rsidP="00E939B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Douglas-fir-mixed conifer-canyon live oak/western swordfern</w:t>
            </w:r>
          </w:p>
        </w:tc>
        <w:tc>
          <w:tcPr>
            <w:tcW w:w="3060" w:type="dxa"/>
          </w:tcPr>
          <w:p w14:paraId="2EFA009C" w14:textId="7295BF9E" w:rsidR="0018477A" w:rsidRDefault="0018477A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psme-2te-quch2/pomu</w:t>
            </w:r>
          </w:p>
        </w:tc>
      </w:tr>
      <w:tr w:rsidR="0018477A" w:rsidRPr="00BA4EAB" w14:paraId="3B739F8A" w14:textId="77777777" w:rsidTr="00884925">
        <w:trPr>
          <w:cantSplit/>
        </w:trPr>
        <w:tc>
          <w:tcPr>
            <w:tcW w:w="1350" w:type="dxa"/>
          </w:tcPr>
          <w:p w14:paraId="68A93084" w14:textId="5DBC358A" w:rsidR="0018477A" w:rsidRDefault="0018477A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cxht</w:t>
            </w:r>
          </w:p>
        </w:tc>
        <w:tc>
          <w:tcPr>
            <w:tcW w:w="5040" w:type="dxa"/>
          </w:tcPr>
          <w:p w14:paraId="3DB726D9" w14:textId="3C8E2B27" w:rsidR="0018477A" w:rsidRDefault="0018477A" w:rsidP="0018477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Tanoak group</w:t>
            </w:r>
          </w:p>
        </w:tc>
        <w:tc>
          <w:tcPr>
            <w:tcW w:w="3060" w:type="dxa"/>
          </w:tcPr>
          <w:p w14:paraId="365A2614" w14:textId="351A4F6F" w:rsidR="0018477A" w:rsidRDefault="0018477A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lide3</w:t>
            </w:r>
          </w:p>
        </w:tc>
      </w:tr>
      <w:tr w:rsidR="0018477A" w:rsidRPr="00BA4EAB" w14:paraId="7ECF412E" w14:textId="77777777" w:rsidTr="00884925">
        <w:trPr>
          <w:cantSplit/>
        </w:trPr>
        <w:tc>
          <w:tcPr>
            <w:tcW w:w="1350" w:type="dxa"/>
          </w:tcPr>
          <w:p w14:paraId="57769495" w14:textId="70048CED" w:rsidR="0018477A" w:rsidRDefault="0018477A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cxht11</w:t>
            </w:r>
          </w:p>
        </w:tc>
        <w:tc>
          <w:tcPr>
            <w:tcW w:w="5040" w:type="dxa"/>
          </w:tcPr>
          <w:p w14:paraId="7B2EEED1" w14:textId="38002BAB" w:rsidR="0018477A" w:rsidRDefault="0018477A" w:rsidP="0018477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Douglas-fir-mixed conifer-tanoak/California hazelnut</w:t>
            </w:r>
          </w:p>
        </w:tc>
        <w:tc>
          <w:tcPr>
            <w:tcW w:w="3060" w:type="dxa"/>
          </w:tcPr>
          <w:p w14:paraId="528CCE32" w14:textId="79980780" w:rsidR="0018477A" w:rsidRDefault="0018477A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psme-2te-lide3/cococ</w:t>
            </w:r>
          </w:p>
        </w:tc>
      </w:tr>
      <w:tr w:rsidR="0018477A" w:rsidRPr="00BA4EAB" w14:paraId="1B400369" w14:textId="77777777" w:rsidTr="00884925">
        <w:trPr>
          <w:cantSplit/>
        </w:trPr>
        <w:tc>
          <w:tcPr>
            <w:tcW w:w="1350" w:type="dxa"/>
          </w:tcPr>
          <w:p w14:paraId="272E0E73" w14:textId="01CFA066" w:rsidR="0018477A" w:rsidRDefault="0018477A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cxht12</w:t>
            </w:r>
          </w:p>
        </w:tc>
        <w:tc>
          <w:tcPr>
            <w:tcW w:w="5040" w:type="dxa"/>
          </w:tcPr>
          <w:p w14:paraId="2CED23C0" w14:textId="20F3ED48" w:rsidR="0018477A" w:rsidRDefault="0018477A" w:rsidP="0018477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Douglas-fir-mixed conifer-tanoak/Pacific dogwood</w:t>
            </w:r>
          </w:p>
        </w:tc>
        <w:tc>
          <w:tcPr>
            <w:tcW w:w="3060" w:type="dxa"/>
          </w:tcPr>
          <w:p w14:paraId="20814BA7" w14:textId="38B68B25" w:rsidR="0018477A" w:rsidRDefault="0018477A" w:rsidP="0018477A">
            <w:pPr>
              <w:spacing w:after="120"/>
              <w:rPr>
                <w:caps/>
              </w:rPr>
            </w:pPr>
            <w:r>
              <w:rPr>
                <w:caps/>
              </w:rPr>
              <w:t>psme-2te-lide3/conu4</w:t>
            </w:r>
          </w:p>
        </w:tc>
      </w:tr>
      <w:tr w:rsidR="0018477A" w:rsidRPr="00BA4EAB" w14:paraId="4FE52E84" w14:textId="77777777" w:rsidTr="00884925">
        <w:trPr>
          <w:cantSplit/>
        </w:trPr>
        <w:tc>
          <w:tcPr>
            <w:tcW w:w="1350" w:type="dxa"/>
          </w:tcPr>
          <w:p w14:paraId="250360C0" w14:textId="26365B9E" w:rsidR="0018477A" w:rsidRDefault="0018477A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cxht13</w:t>
            </w:r>
          </w:p>
        </w:tc>
        <w:tc>
          <w:tcPr>
            <w:tcW w:w="5040" w:type="dxa"/>
          </w:tcPr>
          <w:p w14:paraId="0DA36BA9" w14:textId="68EF903F" w:rsidR="0018477A" w:rsidRDefault="0018477A" w:rsidP="0018477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Douglas-fir-mixed conifer-tanoak/mountain nursery</w:t>
            </w:r>
          </w:p>
        </w:tc>
        <w:tc>
          <w:tcPr>
            <w:tcW w:w="3060" w:type="dxa"/>
          </w:tcPr>
          <w:p w14:paraId="5165F7ED" w14:textId="497DA42B" w:rsidR="0018477A" w:rsidRDefault="0018477A" w:rsidP="0018477A">
            <w:pPr>
              <w:spacing w:after="120"/>
              <w:rPr>
                <w:caps/>
              </w:rPr>
            </w:pPr>
            <w:r>
              <w:rPr>
                <w:caps/>
              </w:rPr>
              <w:t>psme-2te-lide3/chfo</w:t>
            </w:r>
          </w:p>
        </w:tc>
      </w:tr>
      <w:tr w:rsidR="0018477A" w:rsidRPr="00BA4EAB" w14:paraId="43553858" w14:textId="77777777" w:rsidTr="00884925">
        <w:trPr>
          <w:cantSplit/>
        </w:trPr>
        <w:tc>
          <w:tcPr>
            <w:tcW w:w="1350" w:type="dxa"/>
          </w:tcPr>
          <w:p w14:paraId="108D56EB" w14:textId="375F60D6" w:rsidR="0018477A" w:rsidRDefault="0018477A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cxht14</w:t>
            </w:r>
          </w:p>
        </w:tc>
        <w:tc>
          <w:tcPr>
            <w:tcW w:w="5040" w:type="dxa"/>
          </w:tcPr>
          <w:p w14:paraId="194C234E" w14:textId="68C281E5" w:rsidR="0018477A" w:rsidRDefault="0018477A" w:rsidP="0018477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Douglas-fir-mixed conifer-tanoak/iris</w:t>
            </w:r>
          </w:p>
        </w:tc>
        <w:tc>
          <w:tcPr>
            <w:tcW w:w="3060" w:type="dxa"/>
          </w:tcPr>
          <w:p w14:paraId="18F32814" w14:textId="08FE1FDC" w:rsidR="0018477A" w:rsidRDefault="0018477A" w:rsidP="0018477A">
            <w:pPr>
              <w:spacing w:after="120"/>
              <w:rPr>
                <w:caps/>
              </w:rPr>
            </w:pPr>
            <w:r>
              <w:rPr>
                <w:caps/>
              </w:rPr>
              <w:t>psme-2te-lide3/iris</w:t>
            </w:r>
          </w:p>
        </w:tc>
      </w:tr>
      <w:tr w:rsidR="0018477A" w:rsidRPr="00BA4EAB" w14:paraId="04BA1B9D" w14:textId="77777777" w:rsidTr="00884925">
        <w:trPr>
          <w:cantSplit/>
        </w:trPr>
        <w:tc>
          <w:tcPr>
            <w:tcW w:w="1350" w:type="dxa"/>
          </w:tcPr>
          <w:p w14:paraId="2DBF9C92" w14:textId="72C2052A" w:rsidR="0018477A" w:rsidRDefault="0018477A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cxs05</w:t>
            </w:r>
          </w:p>
        </w:tc>
        <w:tc>
          <w:tcPr>
            <w:tcW w:w="5040" w:type="dxa"/>
          </w:tcPr>
          <w:p w14:paraId="2AE660A9" w14:textId="1C00FC3F" w:rsidR="0018477A" w:rsidRDefault="0018477A" w:rsidP="0018477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Shrub (evergreen)</w:t>
            </w:r>
          </w:p>
        </w:tc>
        <w:tc>
          <w:tcPr>
            <w:tcW w:w="3060" w:type="dxa"/>
          </w:tcPr>
          <w:p w14:paraId="63170224" w14:textId="6CD9CEB5" w:rsidR="0018477A" w:rsidRDefault="0018477A" w:rsidP="0018477A">
            <w:pPr>
              <w:spacing w:after="120"/>
              <w:rPr>
                <w:caps/>
              </w:rPr>
            </w:pPr>
            <w:r>
              <w:rPr>
                <w:caps/>
              </w:rPr>
              <w:t>2shrub</w:t>
            </w:r>
          </w:p>
        </w:tc>
      </w:tr>
      <w:tr w:rsidR="0018477A" w:rsidRPr="00BA4EAB" w14:paraId="178EE41E" w14:textId="77777777" w:rsidTr="00884925">
        <w:trPr>
          <w:cantSplit/>
        </w:trPr>
        <w:tc>
          <w:tcPr>
            <w:tcW w:w="1350" w:type="dxa"/>
          </w:tcPr>
          <w:p w14:paraId="70E0B7D3" w14:textId="5FD1FFDB" w:rsidR="0018477A" w:rsidRDefault="0018477A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cxs0511</w:t>
            </w:r>
          </w:p>
        </w:tc>
        <w:tc>
          <w:tcPr>
            <w:tcW w:w="5040" w:type="dxa"/>
          </w:tcPr>
          <w:p w14:paraId="77F91A4D" w14:textId="16B2F1F9" w:rsidR="0018477A" w:rsidRDefault="0018477A" w:rsidP="0018477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fir-mixed conifer/vine maple-bush chinquapin</w:t>
            </w:r>
          </w:p>
        </w:tc>
        <w:tc>
          <w:tcPr>
            <w:tcW w:w="3060" w:type="dxa"/>
          </w:tcPr>
          <w:p w14:paraId="2A72F788" w14:textId="69F99F04" w:rsidR="0018477A" w:rsidRDefault="0018477A" w:rsidP="0018477A">
            <w:pPr>
              <w:spacing w:after="120"/>
              <w:rPr>
                <w:caps/>
              </w:rPr>
            </w:pPr>
            <w:r>
              <w:rPr>
                <w:caps/>
              </w:rPr>
              <w:t>abco-2te/acci-chse11</w:t>
            </w:r>
          </w:p>
        </w:tc>
      </w:tr>
      <w:tr w:rsidR="0018477A" w:rsidRPr="00BA4EAB" w14:paraId="5B6C3972" w14:textId="77777777" w:rsidTr="00884925">
        <w:trPr>
          <w:cantSplit/>
        </w:trPr>
        <w:tc>
          <w:tcPr>
            <w:tcW w:w="1350" w:type="dxa"/>
          </w:tcPr>
          <w:p w14:paraId="69E1F430" w14:textId="61E4A500" w:rsidR="0018477A" w:rsidRDefault="0018477A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cxs0512</w:t>
            </w:r>
          </w:p>
        </w:tc>
        <w:tc>
          <w:tcPr>
            <w:tcW w:w="5040" w:type="dxa"/>
          </w:tcPr>
          <w:p w14:paraId="1C61C8C1" w14:textId="71334401" w:rsidR="0018477A" w:rsidRDefault="0018477A" w:rsidP="0018477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fir-mixed conifer/bush chinquapin</w:t>
            </w:r>
          </w:p>
        </w:tc>
        <w:tc>
          <w:tcPr>
            <w:tcW w:w="3060" w:type="dxa"/>
          </w:tcPr>
          <w:p w14:paraId="6E5F5C7E" w14:textId="56C4E0DC" w:rsidR="0018477A" w:rsidRDefault="0018477A" w:rsidP="0018477A">
            <w:pPr>
              <w:spacing w:after="120"/>
              <w:rPr>
                <w:caps/>
              </w:rPr>
            </w:pPr>
            <w:r>
              <w:rPr>
                <w:caps/>
              </w:rPr>
              <w:t>abco-2te/chse11</w:t>
            </w:r>
          </w:p>
        </w:tc>
      </w:tr>
      <w:tr w:rsidR="0018477A" w:rsidRPr="00BA4EAB" w14:paraId="554257FF" w14:textId="77777777" w:rsidTr="00884925">
        <w:trPr>
          <w:cantSplit/>
        </w:trPr>
        <w:tc>
          <w:tcPr>
            <w:tcW w:w="1350" w:type="dxa"/>
          </w:tcPr>
          <w:p w14:paraId="0DAE1147" w14:textId="6D36A58E" w:rsidR="0018477A" w:rsidRDefault="0018477A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cxs0513</w:t>
            </w:r>
          </w:p>
        </w:tc>
        <w:tc>
          <w:tcPr>
            <w:tcW w:w="5040" w:type="dxa"/>
          </w:tcPr>
          <w:p w14:paraId="69D994C0" w14:textId="47D8570A" w:rsidR="0018477A" w:rsidRDefault="0018477A" w:rsidP="0018477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pine-mixed conifer/canyon live oak-huckleberry oak</w:t>
            </w:r>
          </w:p>
        </w:tc>
        <w:tc>
          <w:tcPr>
            <w:tcW w:w="3060" w:type="dxa"/>
          </w:tcPr>
          <w:p w14:paraId="5B2C8049" w14:textId="518FF78B" w:rsidR="0018477A" w:rsidRDefault="0018477A" w:rsidP="0018477A">
            <w:pPr>
              <w:spacing w:after="120"/>
              <w:rPr>
                <w:caps/>
              </w:rPr>
            </w:pPr>
            <w:r>
              <w:rPr>
                <w:caps/>
              </w:rPr>
              <w:t>pipo-2te/quch2-quva</w:t>
            </w:r>
          </w:p>
        </w:tc>
      </w:tr>
      <w:tr w:rsidR="0018477A" w:rsidRPr="00BA4EAB" w14:paraId="1A33442E" w14:textId="77777777" w:rsidTr="00884925">
        <w:trPr>
          <w:cantSplit/>
        </w:trPr>
        <w:tc>
          <w:tcPr>
            <w:tcW w:w="1350" w:type="dxa"/>
          </w:tcPr>
          <w:p w14:paraId="559A129C" w14:textId="3BCB6A3C" w:rsidR="0018477A" w:rsidRDefault="0018477A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cxs0514</w:t>
            </w:r>
          </w:p>
        </w:tc>
        <w:tc>
          <w:tcPr>
            <w:tcW w:w="5040" w:type="dxa"/>
          </w:tcPr>
          <w:p w14:paraId="12C8DC31" w14:textId="510576DF" w:rsidR="0018477A" w:rsidRDefault="0018477A" w:rsidP="0018477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pine-mixed conifer/huckleberry oak (serpentine)</w:t>
            </w:r>
          </w:p>
        </w:tc>
        <w:tc>
          <w:tcPr>
            <w:tcW w:w="3060" w:type="dxa"/>
          </w:tcPr>
          <w:p w14:paraId="3EB3FE65" w14:textId="59AE1B82" w:rsidR="0018477A" w:rsidRDefault="0018477A" w:rsidP="0018477A">
            <w:pPr>
              <w:spacing w:after="120"/>
              <w:rPr>
                <w:caps/>
              </w:rPr>
            </w:pPr>
            <w:r>
              <w:rPr>
                <w:caps/>
              </w:rPr>
              <w:t>pipo-2te/quva</w:t>
            </w:r>
          </w:p>
        </w:tc>
      </w:tr>
      <w:tr w:rsidR="0018477A" w:rsidRPr="00BA4EAB" w14:paraId="0CFA1CD4" w14:textId="77777777" w:rsidTr="00884925">
        <w:trPr>
          <w:cantSplit/>
        </w:trPr>
        <w:tc>
          <w:tcPr>
            <w:tcW w:w="1350" w:type="dxa"/>
          </w:tcPr>
          <w:p w14:paraId="16320684" w14:textId="7230A756" w:rsidR="0018477A" w:rsidRDefault="0018477A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cxs06</w:t>
            </w:r>
          </w:p>
        </w:tc>
        <w:tc>
          <w:tcPr>
            <w:tcW w:w="5040" w:type="dxa"/>
          </w:tcPr>
          <w:p w14:paraId="1830B3FF" w14:textId="06D94397" w:rsidR="0018477A" w:rsidRDefault="0018477A" w:rsidP="0018477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misery</w:t>
            </w:r>
          </w:p>
        </w:tc>
        <w:tc>
          <w:tcPr>
            <w:tcW w:w="3060" w:type="dxa"/>
          </w:tcPr>
          <w:p w14:paraId="1F760066" w14:textId="5802B419" w:rsidR="0018477A" w:rsidRDefault="0018477A" w:rsidP="0018477A">
            <w:pPr>
              <w:spacing w:after="120"/>
              <w:rPr>
                <w:caps/>
              </w:rPr>
            </w:pPr>
            <w:r>
              <w:rPr>
                <w:caps/>
              </w:rPr>
              <w:t>chfo</w:t>
            </w:r>
          </w:p>
        </w:tc>
      </w:tr>
      <w:tr w:rsidR="0018477A" w:rsidRPr="00BA4EAB" w14:paraId="7AB17E61" w14:textId="77777777" w:rsidTr="00884925">
        <w:trPr>
          <w:cantSplit/>
        </w:trPr>
        <w:tc>
          <w:tcPr>
            <w:tcW w:w="1350" w:type="dxa"/>
          </w:tcPr>
          <w:p w14:paraId="2213D044" w14:textId="064A434E" w:rsidR="0018477A" w:rsidRDefault="0018477A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cxs0611</w:t>
            </w:r>
          </w:p>
        </w:tc>
        <w:tc>
          <w:tcPr>
            <w:tcW w:w="5040" w:type="dxa"/>
          </w:tcPr>
          <w:p w14:paraId="6D2992BF" w14:textId="3919A761" w:rsidR="0018477A" w:rsidRDefault="0018477A" w:rsidP="0018477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pine-mixed conifer/manzanita-mountain misery</w:t>
            </w:r>
          </w:p>
        </w:tc>
        <w:tc>
          <w:tcPr>
            <w:tcW w:w="3060" w:type="dxa"/>
          </w:tcPr>
          <w:p w14:paraId="6EEFA59E" w14:textId="2A2079A7" w:rsidR="0018477A" w:rsidRDefault="0018477A" w:rsidP="0018477A">
            <w:pPr>
              <w:spacing w:after="120"/>
              <w:rPr>
                <w:caps/>
              </w:rPr>
            </w:pPr>
            <w:r>
              <w:rPr>
                <w:caps/>
              </w:rPr>
              <w:t>pipo-2te/arcto3-chfo</w:t>
            </w:r>
          </w:p>
        </w:tc>
      </w:tr>
      <w:tr w:rsidR="0018477A" w:rsidRPr="00BA4EAB" w14:paraId="1DF5D86D" w14:textId="77777777" w:rsidTr="00884925">
        <w:trPr>
          <w:cantSplit/>
        </w:trPr>
        <w:tc>
          <w:tcPr>
            <w:tcW w:w="1350" w:type="dxa"/>
          </w:tcPr>
          <w:p w14:paraId="6E72B7A1" w14:textId="3AE7CE9D" w:rsidR="0018477A" w:rsidRDefault="0018477A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cxs0612</w:t>
            </w:r>
          </w:p>
        </w:tc>
        <w:tc>
          <w:tcPr>
            <w:tcW w:w="5040" w:type="dxa"/>
          </w:tcPr>
          <w:p w14:paraId="41FB9CAA" w14:textId="417C1409" w:rsidR="0018477A" w:rsidRDefault="0018477A" w:rsidP="0018477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pine-mixed conifer/mountain misery/Bolander’s bedstraw</w:t>
            </w:r>
          </w:p>
        </w:tc>
        <w:tc>
          <w:tcPr>
            <w:tcW w:w="3060" w:type="dxa"/>
          </w:tcPr>
          <w:p w14:paraId="6CB6054A" w14:textId="501975FC" w:rsidR="0018477A" w:rsidRDefault="0018477A" w:rsidP="0018477A">
            <w:pPr>
              <w:spacing w:after="120"/>
              <w:rPr>
                <w:caps/>
              </w:rPr>
            </w:pPr>
            <w:r>
              <w:rPr>
                <w:caps/>
              </w:rPr>
              <w:t>pipo-2te/chfo/gabo</w:t>
            </w:r>
          </w:p>
        </w:tc>
      </w:tr>
      <w:tr w:rsidR="0018477A" w:rsidRPr="00BA4EAB" w14:paraId="6F29C50E" w14:textId="77777777" w:rsidTr="00884925">
        <w:trPr>
          <w:cantSplit/>
        </w:trPr>
        <w:tc>
          <w:tcPr>
            <w:tcW w:w="1350" w:type="dxa"/>
          </w:tcPr>
          <w:p w14:paraId="721E3218" w14:textId="3079AD70" w:rsidR="0018477A" w:rsidRDefault="0018477A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cxs07</w:t>
            </w:r>
          </w:p>
        </w:tc>
        <w:tc>
          <w:tcPr>
            <w:tcW w:w="5040" w:type="dxa"/>
          </w:tcPr>
          <w:p w14:paraId="0B74BE34" w14:textId="54CD1A51" w:rsidR="0018477A" w:rsidRDefault="0018477A" w:rsidP="0018477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Mixed conifer (riparian group)</w:t>
            </w:r>
          </w:p>
        </w:tc>
        <w:tc>
          <w:tcPr>
            <w:tcW w:w="3060" w:type="dxa"/>
          </w:tcPr>
          <w:p w14:paraId="18B1918E" w14:textId="64F92107" w:rsidR="0018477A" w:rsidRDefault="002714B4" w:rsidP="0018477A">
            <w:pPr>
              <w:spacing w:after="120"/>
              <w:rPr>
                <w:caps/>
              </w:rPr>
            </w:pPr>
            <w:r>
              <w:rPr>
                <w:caps/>
              </w:rPr>
              <w:t>2te</w:t>
            </w:r>
          </w:p>
        </w:tc>
      </w:tr>
      <w:tr w:rsidR="002714B4" w:rsidRPr="00BA4EAB" w14:paraId="756A219A" w14:textId="77777777" w:rsidTr="00884925">
        <w:trPr>
          <w:cantSplit/>
        </w:trPr>
        <w:tc>
          <w:tcPr>
            <w:tcW w:w="1350" w:type="dxa"/>
          </w:tcPr>
          <w:p w14:paraId="661DF2CC" w14:textId="03980311" w:rsidR="002714B4" w:rsidRDefault="002714B4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csx0711</w:t>
            </w:r>
          </w:p>
        </w:tc>
        <w:tc>
          <w:tcPr>
            <w:tcW w:w="5040" w:type="dxa"/>
          </w:tcPr>
          <w:p w14:paraId="25F87425" w14:textId="2B4EBFA1" w:rsidR="002714B4" w:rsidRDefault="002714B4" w:rsidP="0018477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Douglas-fir-mixed conifer/Pacific dogwood</w:t>
            </w:r>
          </w:p>
        </w:tc>
        <w:tc>
          <w:tcPr>
            <w:tcW w:w="3060" w:type="dxa"/>
          </w:tcPr>
          <w:p w14:paraId="478C88D5" w14:textId="071A5204" w:rsidR="002714B4" w:rsidRDefault="002714B4" w:rsidP="0018477A">
            <w:pPr>
              <w:spacing w:after="120"/>
              <w:rPr>
                <w:caps/>
              </w:rPr>
            </w:pPr>
            <w:r>
              <w:rPr>
                <w:caps/>
              </w:rPr>
              <w:t>psme-2te/conu4</w:t>
            </w:r>
          </w:p>
        </w:tc>
      </w:tr>
      <w:tr w:rsidR="002714B4" w:rsidRPr="00BA4EAB" w14:paraId="69A7C1E8" w14:textId="77777777" w:rsidTr="00884925">
        <w:trPr>
          <w:cantSplit/>
        </w:trPr>
        <w:tc>
          <w:tcPr>
            <w:tcW w:w="1350" w:type="dxa"/>
          </w:tcPr>
          <w:p w14:paraId="5408438F" w14:textId="63C6CAC7" w:rsidR="002714B4" w:rsidRDefault="002714B4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csx0712</w:t>
            </w:r>
          </w:p>
        </w:tc>
        <w:tc>
          <w:tcPr>
            <w:tcW w:w="5040" w:type="dxa"/>
          </w:tcPr>
          <w:p w14:paraId="5C1494E5" w14:textId="4F8C6020" w:rsidR="002714B4" w:rsidRDefault="002714B4" w:rsidP="0018477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Douglas-fir-mixed conifer/Sierra laurel</w:t>
            </w:r>
          </w:p>
        </w:tc>
        <w:tc>
          <w:tcPr>
            <w:tcW w:w="3060" w:type="dxa"/>
          </w:tcPr>
          <w:p w14:paraId="1CA10E21" w14:textId="57509426" w:rsidR="002714B4" w:rsidRDefault="002714B4" w:rsidP="0018477A">
            <w:pPr>
              <w:spacing w:after="120"/>
              <w:rPr>
                <w:caps/>
              </w:rPr>
            </w:pPr>
            <w:r>
              <w:rPr>
                <w:caps/>
              </w:rPr>
              <w:t>psme-2te/leda</w:t>
            </w:r>
          </w:p>
        </w:tc>
      </w:tr>
      <w:tr w:rsidR="002714B4" w:rsidRPr="00BA4EAB" w14:paraId="1F3B3E19" w14:textId="77777777" w:rsidTr="00884925">
        <w:trPr>
          <w:cantSplit/>
        </w:trPr>
        <w:tc>
          <w:tcPr>
            <w:tcW w:w="1350" w:type="dxa"/>
          </w:tcPr>
          <w:p w14:paraId="74490A2C" w14:textId="3ECA0CA4" w:rsidR="002714B4" w:rsidRDefault="002714B4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csx0715</w:t>
            </w:r>
          </w:p>
        </w:tc>
        <w:tc>
          <w:tcPr>
            <w:tcW w:w="5040" w:type="dxa"/>
          </w:tcPr>
          <w:p w14:paraId="311821D6" w14:textId="57FB3B55" w:rsidR="002714B4" w:rsidRDefault="002714B4" w:rsidP="0018477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fir-mixed conifer/thinleaf alder/sedge</w:t>
            </w:r>
          </w:p>
        </w:tc>
        <w:tc>
          <w:tcPr>
            <w:tcW w:w="3060" w:type="dxa"/>
          </w:tcPr>
          <w:p w14:paraId="05D6DF25" w14:textId="5C202051" w:rsidR="002714B4" w:rsidRDefault="002714B4" w:rsidP="0018477A">
            <w:pPr>
              <w:spacing w:after="120"/>
              <w:rPr>
                <w:caps/>
              </w:rPr>
            </w:pPr>
            <w:r>
              <w:rPr>
                <w:caps/>
              </w:rPr>
              <w:t>abco-2te/alvic/carex</w:t>
            </w:r>
          </w:p>
        </w:tc>
      </w:tr>
      <w:tr w:rsidR="002714B4" w:rsidRPr="00BA4EAB" w14:paraId="35113934" w14:textId="77777777" w:rsidTr="00884925">
        <w:trPr>
          <w:cantSplit/>
        </w:trPr>
        <w:tc>
          <w:tcPr>
            <w:tcW w:w="1350" w:type="dxa"/>
          </w:tcPr>
          <w:p w14:paraId="3CD0A9E9" w14:textId="70CC4772" w:rsidR="002714B4" w:rsidRDefault="002714B4" w:rsidP="00884925">
            <w:pPr>
              <w:spacing w:after="120"/>
              <w:rPr>
                <w:caps/>
              </w:rPr>
            </w:pPr>
            <w:r>
              <w:rPr>
                <w:caps/>
              </w:rPr>
              <w:t>csx0716</w:t>
            </w:r>
          </w:p>
        </w:tc>
        <w:tc>
          <w:tcPr>
            <w:tcW w:w="5040" w:type="dxa"/>
          </w:tcPr>
          <w:p w14:paraId="2C132823" w14:textId="3AD68755" w:rsidR="002714B4" w:rsidRDefault="002714B4" w:rsidP="0018477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fir-mixed conifer/thinleaf alder/Columbian monkshood</w:t>
            </w:r>
          </w:p>
        </w:tc>
        <w:tc>
          <w:tcPr>
            <w:tcW w:w="3060" w:type="dxa"/>
          </w:tcPr>
          <w:p w14:paraId="75F78E0B" w14:textId="531295F4" w:rsidR="002714B4" w:rsidRDefault="002714B4" w:rsidP="0018477A">
            <w:pPr>
              <w:spacing w:after="120"/>
              <w:rPr>
                <w:caps/>
              </w:rPr>
            </w:pPr>
            <w:r>
              <w:rPr>
                <w:caps/>
              </w:rPr>
              <w:t>abco-2te/alvic/acco4</w:t>
            </w:r>
          </w:p>
        </w:tc>
      </w:tr>
    </w:tbl>
    <w:p w14:paraId="2012E9DF" w14:textId="7030D142" w:rsidR="002714B4" w:rsidRPr="00746A9D" w:rsidRDefault="002714B4" w:rsidP="002714B4">
      <w:pPr>
        <w:pStyle w:val="Caption"/>
        <w:rPr>
          <w:color w:val="auto"/>
        </w:rPr>
      </w:pPr>
      <w:bookmarkStart w:id="56" w:name="_Toc412185658"/>
      <w:r w:rsidRPr="00844472">
        <w:rPr>
          <w:color w:val="auto"/>
        </w:rPr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 w:rsidR="00586C29">
        <w:rPr>
          <w:noProof/>
          <w:color w:val="auto"/>
        </w:rPr>
        <w:t>49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>
        <w:rPr>
          <w:color w:val="auto"/>
        </w:rPr>
        <w:t>Reference Code 510</w:t>
      </w:r>
      <w:bookmarkEnd w:id="56"/>
    </w:p>
    <w:tbl>
      <w:tblPr>
        <w:tblW w:w="945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  <w:tblDescription w:val="PV codes, common names, and scientific names of Reference Code 510"/>
      </w:tblPr>
      <w:tblGrid>
        <w:gridCol w:w="1350"/>
        <w:gridCol w:w="5040"/>
        <w:gridCol w:w="3060"/>
      </w:tblGrid>
      <w:tr w:rsidR="002714B4" w14:paraId="208F8A1D" w14:textId="77777777" w:rsidTr="00597C7D">
        <w:trPr>
          <w:tblHeader/>
        </w:trPr>
        <w:tc>
          <w:tcPr>
            <w:tcW w:w="1350" w:type="dxa"/>
            <w:shd w:val="clear" w:color="auto" w:fill="0B610D"/>
          </w:tcPr>
          <w:p w14:paraId="10A2C55D" w14:textId="77777777" w:rsidR="002714B4" w:rsidRPr="00656A4E" w:rsidRDefault="002714B4" w:rsidP="00597C7D">
            <w:pPr>
              <w:pStyle w:val="TableHeaderRow"/>
              <w:rPr>
                <w:rStyle w:val="Strong"/>
                <w:caps/>
              </w:rPr>
            </w:pPr>
            <w:r w:rsidRPr="00656A4E">
              <w:rPr>
                <w:rStyle w:val="Strong"/>
                <w:caps/>
              </w:rPr>
              <w:t>PV_CODE</w:t>
            </w:r>
          </w:p>
        </w:tc>
        <w:tc>
          <w:tcPr>
            <w:tcW w:w="5040" w:type="dxa"/>
            <w:shd w:val="clear" w:color="auto" w:fill="0B610D"/>
          </w:tcPr>
          <w:p w14:paraId="4F7A40D9" w14:textId="77777777" w:rsidR="002714B4" w:rsidRDefault="002714B4" w:rsidP="00597C7D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COMMON_NAME</w:t>
            </w:r>
          </w:p>
        </w:tc>
        <w:tc>
          <w:tcPr>
            <w:tcW w:w="3060" w:type="dxa"/>
            <w:shd w:val="clear" w:color="auto" w:fill="0B610D"/>
          </w:tcPr>
          <w:p w14:paraId="2016AA4A" w14:textId="77777777" w:rsidR="002714B4" w:rsidRDefault="002714B4" w:rsidP="00597C7D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SCIENTIFIC_NAME</w:t>
            </w:r>
          </w:p>
        </w:tc>
      </w:tr>
      <w:tr w:rsidR="002714B4" w:rsidRPr="00BA4EAB" w14:paraId="09A5ACBE" w14:textId="77777777" w:rsidTr="00597C7D">
        <w:trPr>
          <w:cantSplit/>
        </w:trPr>
        <w:tc>
          <w:tcPr>
            <w:tcW w:w="1350" w:type="dxa"/>
          </w:tcPr>
          <w:p w14:paraId="3DB23AF9" w14:textId="7C5DA241" w:rsidR="002714B4" w:rsidRPr="00656A4E" w:rsidRDefault="002714B4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ccocco00</w:t>
            </w:r>
          </w:p>
        </w:tc>
        <w:tc>
          <w:tcPr>
            <w:tcW w:w="5040" w:type="dxa"/>
          </w:tcPr>
          <w:p w14:paraId="798D4463" w14:textId="09B21ADA" w:rsidR="002714B4" w:rsidRPr="00A50784" w:rsidRDefault="002714B4" w:rsidP="00597C7D">
            <w:pPr>
              <w:spacing w:after="120"/>
              <w:rPr>
                <w:bCs/>
              </w:rPr>
            </w:pPr>
            <w:r>
              <w:rPr>
                <w:rStyle w:val="Strong"/>
                <w:b w:val="0"/>
              </w:rPr>
              <w:t>Port Orchard cedar</w:t>
            </w:r>
          </w:p>
        </w:tc>
        <w:tc>
          <w:tcPr>
            <w:tcW w:w="3060" w:type="dxa"/>
          </w:tcPr>
          <w:p w14:paraId="3B857351" w14:textId="5E2E3A9E" w:rsidR="002714B4" w:rsidRPr="00BC148C" w:rsidRDefault="002714B4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chla</w:t>
            </w:r>
          </w:p>
        </w:tc>
      </w:tr>
      <w:tr w:rsidR="002714B4" w:rsidRPr="00BA4EAB" w14:paraId="44B46825" w14:textId="77777777" w:rsidTr="00597C7D">
        <w:trPr>
          <w:cantSplit/>
        </w:trPr>
        <w:tc>
          <w:tcPr>
            <w:tcW w:w="1350" w:type="dxa"/>
          </w:tcPr>
          <w:p w14:paraId="0AE45271" w14:textId="580C32E6" w:rsidR="002714B4" w:rsidRDefault="002714B4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ccocco11</w:t>
            </w:r>
          </w:p>
        </w:tc>
        <w:tc>
          <w:tcPr>
            <w:tcW w:w="5040" w:type="dxa"/>
          </w:tcPr>
          <w:p w14:paraId="743B66E7" w14:textId="669C573A" w:rsidR="002714B4" w:rsidRDefault="002714B4" w:rsidP="00597C7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Port Orchard cedar/salal</w:t>
            </w:r>
          </w:p>
        </w:tc>
        <w:tc>
          <w:tcPr>
            <w:tcW w:w="3060" w:type="dxa"/>
          </w:tcPr>
          <w:p w14:paraId="25E7B26B" w14:textId="16CB3A84" w:rsidR="002714B4" w:rsidRDefault="002714B4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chla/gash</w:t>
            </w:r>
          </w:p>
        </w:tc>
      </w:tr>
      <w:tr w:rsidR="002714B4" w:rsidRPr="00BA4EAB" w14:paraId="0F14EECF" w14:textId="77777777" w:rsidTr="00597C7D">
        <w:trPr>
          <w:cantSplit/>
        </w:trPr>
        <w:tc>
          <w:tcPr>
            <w:tcW w:w="1350" w:type="dxa"/>
          </w:tcPr>
          <w:p w14:paraId="20D65B66" w14:textId="311A3C9D" w:rsidR="002714B4" w:rsidRDefault="002714B4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ccocco12</w:t>
            </w:r>
          </w:p>
        </w:tc>
        <w:tc>
          <w:tcPr>
            <w:tcW w:w="5040" w:type="dxa"/>
          </w:tcPr>
          <w:p w14:paraId="5A7D1FFC" w14:textId="74787F91" w:rsidR="002714B4" w:rsidRDefault="002714B4" w:rsidP="00597C7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Port Orchard cedar/Pacific rhododendron-salal</w:t>
            </w:r>
          </w:p>
        </w:tc>
        <w:tc>
          <w:tcPr>
            <w:tcW w:w="3060" w:type="dxa"/>
          </w:tcPr>
          <w:p w14:paraId="0D40EEC7" w14:textId="4DC2D3C3" w:rsidR="002714B4" w:rsidRDefault="002714B4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chla/rhma3-gash</w:t>
            </w:r>
          </w:p>
        </w:tc>
      </w:tr>
      <w:tr w:rsidR="002714B4" w:rsidRPr="00BA4EAB" w14:paraId="41A09F3E" w14:textId="77777777" w:rsidTr="00597C7D">
        <w:trPr>
          <w:cantSplit/>
        </w:trPr>
        <w:tc>
          <w:tcPr>
            <w:tcW w:w="1350" w:type="dxa"/>
          </w:tcPr>
          <w:p w14:paraId="497F6793" w14:textId="4A09F839" w:rsidR="002714B4" w:rsidRDefault="002714B4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ccocco13</w:t>
            </w:r>
          </w:p>
        </w:tc>
        <w:tc>
          <w:tcPr>
            <w:tcW w:w="5040" w:type="dxa"/>
          </w:tcPr>
          <w:p w14:paraId="37B551F0" w14:textId="33FDE6A6" w:rsidR="002714B4" w:rsidRDefault="002714B4" w:rsidP="00597C7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Port Orchard cedar/western azalea</w:t>
            </w:r>
          </w:p>
        </w:tc>
        <w:tc>
          <w:tcPr>
            <w:tcW w:w="3060" w:type="dxa"/>
          </w:tcPr>
          <w:p w14:paraId="42152E5E" w14:textId="2E86400E" w:rsidR="002714B4" w:rsidRDefault="002714B4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chla/rhoc</w:t>
            </w:r>
          </w:p>
        </w:tc>
      </w:tr>
      <w:tr w:rsidR="002714B4" w:rsidRPr="00BA4EAB" w14:paraId="76BB671D" w14:textId="77777777" w:rsidTr="00597C7D">
        <w:trPr>
          <w:cantSplit/>
        </w:trPr>
        <w:tc>
          <w:tcPr>
            <w:tcW w:w="1350" w:type="dxa"/>
          </w:tcPr>
          <w:p w14:paraId="66441BEC" w14:textId="0E6FAC70" w:rsidR="002714B4" w:rsidRDefault="002714B4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ccocco14</w:t>
            </w:r>
          </w:p>
        </w:tc>
        <w:tc>
          <w:tcPr>
            <w:tcW w:w="5040" w:type="dxa"/>
          </w:tcPr>
          <w:p w14:paraId="5DF01B41" w14:textId="620E8350" w:rsidR="002714B4" w:rsidRDefault="002714B4" w:rsidP="00597C7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Port Orchard cedar-western white pine/huckleberry oak</w:t>
            </w:r>
          </w:p>
        </w:tc>
        <w:tc>
          <w:tcPr>
            <w:tcW w:w="3060" w:type="dxa"/>
          </w:tcPr>
          <w:p w14:paraId="5F526361" w14:textId="61D08EF1" w:rsidR="002714B4" w:rsidRDefault="002714B4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chla-pimo3/quva</w:t>
            </w:r>
          </w:p>
        </w:tc>
      </w:tr>
      <w:tr w:rsidR="002714B4" w:rsidRPr="00BA4EAB" w14:paraId="75C0ADA5" w14:textId="77777777" w:rsidTr="00597C7D">
        <w:trPr>
          <w:cantSplit/>
        </w:trPr>
        <w:tc>
          <w:tcPr>
            <w:tcW w:w="1350" w:type="dxa"/>
          </w:tcPr>
          <w:p w14:paraId="1B28FB18" w14:textId="38269764" w:rsidR="002714B4" w:rsidRDefault="002714B4" w:rsidP="002714B4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ccocdo03</w:t>
            </w:r>
          </w:p>
        </w:tc>
        <w:tc>
          <w:tcPr>
            <w:tcW w:w="5040" w:type="dxa"/>
          </w:tcPr>
          <w:p w14:paraId="0E357979" w14:textId="484EE76E" w:rsidR="002714B4" w:rsidRDefault="002714B4" w:rsidP="00597C7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Port Orchard cedar-Douglas-fir-red alder/vine maple-Cascade barberry</w:t>
            </w:r>
          </w:p>
        </w:tc>
        <w:tc>
          <w:tcPr>
            <w:tcW w:w="3060" w:type="dxa"/>
          </w:tcPr>
          <w:p w14:paraId="3481E1D0" w14:textId="16114C44" w:rsidR="002714B4" w:rsidRDefault="002714B4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chla-psme-alru2/acci-mane2</w:t>
            </w:r>
          </w:p>
        </w:tc>
      </w:tr>
      <w:tr w:rsidR="002714B4" w:rsidRPr="00BA4EAB" w14:paraId="14381A76" w14:textId="77777777" w:rsidTr="00597C7D">
        <w:trPr>
          <w:cantSplit/>
        </w:trPr>
        <w:tc>
          <w:tcPr>
            <w:tcW w:w="1350" w:type="dxa"/>
          </w:tcPr>
          <w:p w14:paraId="43BD6884" w14:textId="475BD47E" w:rsidR="002714B4" w:rsidRDefault="002714B4" w:rsidP="002714B4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ccocfr01</w:t>
            </w:r>
          </w:p>
        </w:tc>
        <w:tc>
          <w:tcPr>
            <w:tcW w:w="5040" w:type="dxa"/>
          </w:tcPr>
          <w:p w14:paraId="545F7B79" w14:textId="651F1A78" w:rsidR="002714B4" w:rsidRDefault="002714B4" w:rsidP="00597C7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Port Orchard cedar-Shasta red fir-Brewer’s spruce/deer oak-huckleberry oak</w:t>
            </w:r>
          </w:p>
        </w:tc>
        <w:tc>
          <w:tcPr>
            <w:tcW w:w="3060" w:type="dxa"/>
          </w:tcPr>
          <w:p w14:paraId="6E10C3E5" w14:textId="75475B5C" w:rsidR="002714B4" w:rsidRDefault="002714B4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chla-absh-pibr/qusa2-quva</w:t>
            </w:r>
          </w:p>
        </w:tc>
      </w:tr>
      <w:tr w:rsidR="002714B4" w:rsidRPr="00BA4EAB" w14:paraId="749DF80E" w14:textId="77777777" w:rsidTr="00597C7D">
        <w:trPr>
          <w:cantSplit/>
        </w:trPr>
        <w:tc>
          <w:tcPr>
            <w:tcW w:w="1350" w:type="dxa"/>
          </w:tcPr>
          <w:p w14:paraId="7DC31178" w14:textId="3E43F30E" w:rsidR="002714B4" w:rsidRDefault="00CD2C82" w:rsidP="002714B4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ccocfr02</w:t>
            </w:r>
          </w:p>
        </w:tc>
        <w:tc>
          <w:tcPr>
            <w:tcW w:w="5040" w:type="dxa"/>
          </w:tcPr>
          <w:p w14:paraId="3F821FE1" w14:textId="07D289CA" w:rsidR="002714B4" w:rsidRDefault="00CD2C82" w:rsidP="00597C7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Port Orchard cedar-Shasta red fir/Sitka alder-deer oak</w:t>
            </w:r>
          </w:p>
        </w:tc>
        <w:tc>
          <w:tcPr>
            <w:tcW w:w="3060" w:type="dxa"/>
          </w:tcPr>
          <w:p w14:paraId="7E0DDB2B" w14:textId="28635E5D" w:rsidR="002714B4" w:rsidRDefault="00CD2C82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chla-absh/alvis-qusa2</w:t>
            </w:r>
          </w:p>
        </w:tc>
      </w:tr>
      <w:tr w:rsidR="00CD2C82" w:rsidRPr="00BA4EAB" w14:paraId="5DDF1E58" w14:textId="77777777" w:rsidTr="00597C7D">
        <w:trPr>
          <w:cantSplit/>
        </w:trPr>
        <w:tc>
          <w:tcPr>
            <w:tcW w:w="1350" w:type="dxa"/>
          </w:tcPr>
          <w:p w14:paraId="4D246407" w14:textId="539BEEC2" w:rsidR="00CD2C82" w:rsidRDefault="00CD2C82" w:rsidP="002714B4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ccocfr03</w:t>
            </w:r>
          </w:p>
        </w:tc>
        <w:tc>
          <w:tcPr>
            <w:tcW w:w="5040" w:type="dxa"/>
          </w:tcPr>
          <w:p w14:paraId="081E4BD8" w14:textId="20236BAF" w:rsidR="00CD2C82" w:rsidRDefault="00CD2C82" w:rsidP="00597C7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Port Orchard cedar-Shasta red/Sitka alder-California pitcherplant</w:t>
            </w:r>
          </w:p>
        </w:tc>
        <w:tc>
          <w:tcPr>
            <w:tcW w:w="3060" w:type="dxa"/>
          </w:tcPr>
          <w:p w14:paraId="0D505525" w14:textId="09E6DEEF" w:rsidR="00CD2C82" w:rsidRDefault="00CD2C82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chla-absh/alvis-daca5</w:t>
            </w:r>
          </w:p>
        </w:tc>
      </w:tr>
      <w:tr w:rsidR="00CD2C82" w:rsidRPr="00BA4EAB" w14:paraId="6865FD76" w14:textId="77777777" w:rsidTr="00597C7D">
        <w:trPr>
          <w:cantSplit/>
        </w:trPr>
        <w:tc>
          <w:tcPr>
            <w:tcW w:w="1350" w:type="dxa"/>
          </w:tcPr>
          <w:p w14:paraId="5851012B" w14:textId="2BB98890" w:rsidR="00CD2C82" w:rsidRDefault="00CD2C82" w:rsidP="002714B4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ccocfw00</w:t>
            </w:r>
          </w:p>
        </w:tc>
        <w:tc>
          <w:tcPr>
            <w:tcW w:w="5040" w:type="dxa"/>
          </w:tcPr>
          <w:p w14:paraId="36A6AF5B" w14:textId="07B8B6FC" w:rsidR="00CD2C82" w:rsidRDefault="00CD2C82" w:rsidP="00597C7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Port Orchard cedar-white fir</w:t>
            </w:r>
          </w:p>
        </w:tc>
        <w:tc>
          <w:tcPr>
            <w:tcW w:w="3060" w:type="dxa"/>
          </w:tcPr>
          <w:p w14:paraId="33A1FCA4" w14:textId="54509DA3" w:rsidR="00CD2C82" w:rsidRDefault="00CD2C82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chla-abco</w:t>
            </w:r>
          </w:p>
        </w:tc>
      </w:tr>
      <w:tr w:rsidR="00CD2C82" w:rsidRPr="00BA4EAB" w14:paraId="5393EF0E" w14:textId="77777777" w:rsidTr="00597C7D">
        <w:trPr>
          <w:cantSplit/>
        </w:trPr>
        <w:tc>
          <w:tcPr>
            <w:tcW w:w="1350" w:type="dxa"/>
          </w:tcPr>
          <w:p w14:paraId="10142209" w14:textId="5B669C17" w:rsidR="00CD2C82" w:rsidRDefault="00CD2C82" w:rsidP="002714B4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ccocfw11</w:t>
            </w:r>
          </w:p>
        </w:tc>
        <w:tc>
          <w:tcPr>
            <w:tcW w:w="5040" w:type="dxa"/>
          </w:tcPr>
          <w:p w14:paraId="6F6A61CC" w14:textId="0A7F07EF" w:rsidR="00CD2C82" w:rsidRDefault="00CD2C82" w:rsidP="00597C7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Port Orchard cedar-white fir/huckleberry oak</w:t>
            </w:r>
          </w:p>
        </w:tc>
        <w:tc>
          <w:tcPr>
            <w:tcW w:w="3060" w:type="dxa"/>
          </w:tcPr>
          <w:p w14:paraId="5F36C798" w14:textId="46600CAD" w:rsidR="00CD2C82" w:rsidRDefault="00CD2C82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chla-abco/quva</w:t>
            </w:r>
          </w:p>
        </w:tc>
      </w:tr>
      <w:tr w:rsidR="00CD2C82" w:rsidRPr="00BA4EAB" w14:paraId="7CE58D69" w14:textId="77777777" w:rsidTr="00597C7D">
        <w:trPr>
          <w:cantSplit/>
        </w:trPr>
        <w:tc>
          <w:tcPr>
            <w:tcW w:w="1350" w:type="dxa"/>
          </w:tcPr>
          <w:p w14:paraId="1B0B55A6" w14:textId="0D6EF0EE" w:rsidR="00CD2C82" w:rsidRDefault="00CD2C82" w:rsidP="002714B4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ccocfw12</w:t>
            </w:r>
          </w:p>
        </w:tc>
        <w:tc>
          <w:tcPr>
            <w:tcW w:w="5040" w:type="dxa"/>
          </w:tcPr>
          <w:p w14:paraId="1CE18591" w14:textId="741D90A2" w:rsidR="00CD2C82" w:rsidRDefault="00CD2C82" w:rsidP="00597C7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Port Orchard cedar-white fir-western white pine/huckleberry oak</w:t>
            </w:r>
          </w:p>
        </w:tc>
        <w:tc>
          <w:tcPr>
            <w:tcW w:w="3060" w:type="dxa"/>
          </w:tcPr>
          <w:p w14:paraId="12CDD15D" w14:textId="10BD6CA7" w:rsidR="00CD2C82" w:rsidRDefault="00CD2C82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chla-abco-pimo3/</w:t>
            </w:r>
            <w:r w:rsidR="00E95069">
              <w:rPr>
                <w:caps/>
              </w:rPr>
              <w:t>quva</w:t>
            </w:r>
          </w:p>
        </w:tc>
      </w:tr>
      <w:tr w:rsidR="00E95069" w:rsidRPr="00BA4EAB" w14:paraId="34694C15" w14:textId="77777777" w:rsidTr="00597C7D">
        <w:trPr>
          <w:cantSplit/>
        </w:trPr>
        <w:tc>
          <w:tcPr>
            <w:tcW w:w="1350" w:type="dxa"/>
          </w:tcPr>
          <w:p w14:paraId="0FE6C5BC" w14:textId="46988B49" w:rsidR="00E95069" w:rsidRDefault="00E95069" w:rsidP="002714B4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ccocfw13</w:t>
            </w:r>
          </w:p>
        </w:tc>
        <w:tc>
          <w:tcPr>
            <w:tcW w:w="5040" w:type="dxa"/>
          </w:tcPr>
          <w:p w14:paraId="233C86E1" w14:textId="7C80838E" w:rsidR="00E95069" w:rsidRDefault="00E95069" w:rsidP="00597C7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Port Orchard cedar-white fir/western azalea</w:t>
            </w:r>
          </w:p>
        </w:tc>
        <w:tc>
          <w:tcPr>
            <w:tcW w:w="3060" w:type="dxa"/>
          </w:tcPr>
          <w:p w14:paraId="640F2773" w14:textId="58178F62" w:rsidR="00E95069" w:rsidRDefault="00E95069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CHLA-abco/rhoc</w:t>
            </w:r>
          </w:p>
        </w:tc>
      </w:tr>
      <w:tr w:rsidR="00E95069" w:rsidRPr="00BA4EAB" w14:paraId="687EF112" w14:textId="77777777" w:rsidTr="00597C7D">
        <w:trPr>
          <w:cantSplit/>
        </w:trPr>
        <w:tc>
          <w:tcPr>
            <w:tcW w:w="1350" w:type="dxa"/>
          </w:tcPr>
          <w:p w14:paraId="0B921F28" w14:textId="68F31CBF" w:rsidR="00E95069" w:rsidRDefault="00E95069" w:rsidP="002714B4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ccocfw14</w:t>
            </w:r>
          </w:p>
        </w:tc>
        <w:tc>
          <w:tcPr>
            <w:tcW w:w="5040" w:type="dxa"/>
          </w:tcPr>
          <w:p w14:paraId="7FC1F800" w14:textId="29C7D8BE" w:rsidR="00E95069" w:rsidRDefault="00E95069" w:rsidP="00597C7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Port Orchard cedar-white fir/forbs</w:t>
            </w:r>
          </w:p>
        </w:tc>
        <w:tc>
          <w:tcPr>
            <w:tcW w:w="3060" w:type="dxa"/>
          </w:tcPr>
          <w:p w14:paraId="4F541A3A" w14:textId="72D2A9AB" w:rsidR="00E95069" w:rsidRDefault="00E95069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chla-abco/2forb</w:t>
            </w:r>
          </w:p>
        </w:tc>
      </w:tr>
      <w:tr w:rsidR="00E95069" w:rsidRPr="00BA4EAB" w14:paraId="099B0A83" w14:textId="77777777" w:rsidTr="00597C7D">
        <w:trPr>
          <w:cantSplit/>
        </w:trPr>
        <w:tc>
          <w:tcPr>
            <w:tcW w:w="1350" w:type="dxa"/>
          </w:tcPr>
          <w:p w14:paraId="261C918D" w14:textId="1BEEE922" w:rsidR="00E95069" w:rsidRDefault="00E95069" w:rsidP="002714B4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ccocfw15</w:t>
            </w:r>
          </w:p>
        </w:tc>
        <w:tc>
          <w:tcPr>
            <w:tcW w:w="5040" w:type="dxa"/>
          </w:tcPr>
          <w:p w14:paraId="31089841" w14:textId="5B488F25" w:rsidR="00E95069" w:rsidRDefault="00E95069" w:rsidP="00597C7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Port Orchard cedar-white fir/deer oak</w:t>
            </w:r>
          </w:p>
        </w:tc>
        <w:tc>
          <w:tcPr>
            <w:tcW w:w="3060" w:type="dxa"/>
          </w:tcPr>
          <w:p w14:paraId="31C5BAC6" w14:textId="09A85C2E" w:rsidR="00E95069" w:rsidRDefault="00E95069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chla-abco/qusa2</w:t>
            </w:r>
          </w:p>
        </w:tc>
      </w:tr>
      <w:tr w:rsidR="00E95069" w:rsidRPr="00BA4EAB" w14:paraId="032CC364" w14:textId="77777777" w:rsidTr="00597C7D">
        <w:trPr>
          <w:cantSplit/>
        </w:trPr>
        <w:tc>
          <w:tcPr>
            <w:tcW w:w="1350" w:type="dxa"/>
          </w:tcPr>
          <w:p w14:paraId="03F518AC" w14:textId="67509710" w:rsidR="00E95069" w:rsidRDefault="00E95069" w:rsidP="002714B4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ccocfw16</w:t>
            </w:r>
          </w:p>
        </w:tc>
        <w:tc>
          <w:tcPr>
            <w:tcW w:w="5040" w:type="dxa"/>
          </w:tcPr>
          <w:p w14:paraId="6CC026CB" w14:textId="4CD6CA62" w:rsidR="00E95069" w:rsidRDefault="00E95069" w:rsidP="00597C7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Port Orchard cedar-Shasta red fir/deer oak-thinleaf huckleberry</w:t>
            </w:r>
          </w:p>
        </w:tc>
        <w:tc>
          <w:tcPr>
            <w:tcW w:w="3060" w:type="dxa"/>
          </w:tcPr>
          <w:p w14:paraId="229D2F50" w14:textId="671EEEA9" w:rsidR="00E95069" w:rsidRDefault="00E95069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chla-absh/qusa2-vame</w:t>
            </w:r>
          </w:p>
        </w:tc>
      </w:tr>
      <w:tr w:rsidR="00E95069" w:rsidRPr="00BA4EAB" w14:paraId="4743685E" w14:textId="77777777" w:rsidTr="00597C7D">
        <w:trPr>
          <w:cantSplit/>
        </w:trPr>
        <w:tc>
          <w:tcPr>
            <w:tcW w:w="1350" w:type="dxa"/>
          </w:tcPr>
          <w:p w14:paraId="1CF129D2" w14:textId="0007C7CD" w:rsidR="00E95069" w:rsidRDefault="00E95069" w:rsidP="002714B4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ccocfw17</w:t>
            </w:r>
          </w:p>
        </w:tc>
        <w:tc>
          <w:tcPr>
            <w:tcW w:w="5040" w:type="dxa"/>
          </w:tcPr>
          <w:p w14:paraId="6ADE2598" w14:textId="0240219A" w:rsidR="00E95069" w:rsidRDefault="00E95069" w:rsidP="00E9506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Port Orchard cedar-Douglas-fir/huckleberry oak</w:t>
            </w:r>
          </w:p>
        </w:tc>
        <w:tc>
          <w:tcPr>
            <w:tcW w:w="3060" w:type="dxa"/>
          </w:tcPr>
          <w:p w14:paraId="67551CEC" w14:textId="7155C65E" w:rsidR="00E95069" w:rsidRDefault="00E95069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chla-psme/quva</w:t>
            </w:r>
          </w:p>
        </w:tc>
      </w:tr>
      <w:tr w:rsidR="00E95069" w:rsidRPr="00BA4EAB" w14:paraId="3AA205B0" w14:textId="77777777" w:rsidTr="00597C7D">
        <w:trPr>
          <w:cantSplit/>
        </w:trPr>
        <w:tc>
          <w:tcPr>
            <w:tcW w:w="1350" w:type="dxa"/>
          </w:tcPr>
          <w:p w14:paraId="0961A7F0" w14:textId="74C0F844" w:rsidR="00E95069" w:rsidRDefault="00E95069" w:rsidP="002714B4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ccocfw18</w:t>
            </w:r>
          </w:p>
        </w:tc>
        <w:tc>
          <w:tcPr>
            <w:tcW w:w="5040" w:type="dxa"/>
          </w:tcPr>
          <w:p w14:paraId="02745F09" w14:textId="2A0145E9" w:rsidR="00E95069" w:rsidRDefault="00E95069" w:rsidP="00E9506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Port Orchard cedar-incense cedar-white alder</w:t>
            </w:r>
          </w:p>
        </w:tc>
        <w:tc>
          <w:tcPr>
            <w:tcW w:w="3060" w:type="dxa"/>
          </w:tcPr>
          <w:p w14:paraId="456E7C44" w14:textId="0DE3C334" w:rsidR="00E95069" w:rsidRDefault="00E95069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chla-cade27-alrh2</w:t>
            </w:r>
          </w:p>
        </w:tc>
      </w:tr>
      <w:tr w:rsidR="00E95069" w:rsidRPr="00BA4EAB" w14:paraId="6231FAB5" w14:textId="77777777" w:rsidTr="00597C7D">
        <w:trPr>
          <w:cantSplit/>
        </w:trPr>
        <w:tc>
          <w:tcPr>
            <w:tcW w:w="1350" w:type="dxa"/>
          </w:tcPr>
          <w:p w14:paraId="5E7016C4" w14:textId="326BE3A5" w:rsidR="00E95069" w:rsidRDefault="00E95069" w:rsidP="002714B4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ccocfw19</w:t>
            </w:r>
          </w:p>
        </w:tc>
        <w:tc>
          <w:tcPr>
            <w:tcW w:w="5040" w:type="dxa"/>
          </w:tcPr>
          <w:p w14:paraId="0D264D86" w14:textId="77EDBB3C" w:rsidR="00E95069" w:rsidRDefault="00E95069" w:rsidP="00E9506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Port Orchard cedar-white fir/Sitka alder</w:t>
            </w:r>
          </w:p>
        </w:tc>
        <w:tc>
          <w:tcPr>
            <w:tcW w:w="3060" w:type="dxa"/>
          </w:tcPr>
          <w:p w14:paraId="1178CBE0" w14:textId="7634F5B0" w:rsidR="00E95069" w:rsidRDefault="00E95069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chla-abco/alvis</w:t>
            </w:r>
          </w:p>
        </w:tc>
      </w:tr>
      <w:tr w:rsidR="00E95069" w:rsidRPr="00BA4EAB" w14:paraId="6673D8D9" w14:textId="77777777" w:rsidTr="00597C7D">
        <w:trPr>
          <w:cantSplit/>
        </w:trPr>
        <w:tc>
          <w:tcPr>
            <w:tcW w:w="1350" w:type="dxa"/>
          </w:tcPr>
          <w:p w14:paraId="7F591C98" w14:textId="0552F732" w:rsidR="00E95069" w:rsidRDefault="00E95069" w:rsidP="002714B4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ccocfw20</w:t>
            </w:r>
          </w:p>
        </w:tc>
        <w:tc>
          <w:tcPr>
            <w:tcW w:w="5040" w:type="dxa"/>
          </w:tcPr>
          <w:p w14:paraId="18AAEDBB" w14:textId="5AE1DE07" w:rsidR="00E95069" w:rsidRDefault="00E95069" w:rsidP="00E9506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Port Orchard cedar-white fir/vine maple</w:t>
            </w:r>
          </w:p>
        </w:tc>
        <w:tc>
          <w:tcPr>
            <w:tcW w:w="3060" w:type="dxa"/>
          </w:tcPr>
          <w:p w14:paraId="706ED1CF" w14:textId="260F9A78" w:rsidR="00E95069" w:rsidRDefault="00E95069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chla-abco/acci</w:t>
            </w:r>
          </w:p>
        </w:tc>
      </w:tr>
      <w:tr w:rsidR="00E95069" w:rsidRPr="00BA4EAB" w14:paraId="365256E1" w14:textId="77777777" w:rsidTr="00597C7D">
        <w:trPr>
          <w:cantSplit/>
        </w:trPr>
        <w:tc>
          <w:tcPr>
            <w:tcW w:w="1350" w:type="dxa"/>
          </w:tcPr>
          <w:p w14:paraId="3FDF8214" w14:textId="0FDBD054" w:rsidR="00E95069" w:rsidRDefault="00E95069" w:rsidP="002714B4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cocpw01</w:t>
            </w:r>
          </w:p>
        </w:tc>
        <w:tc>
          <w:tcPr>
            <w:tcW w:w="5040" w:type="dxa"/>
          </w:tcPr>
          <w:p w14:paraId="7C8E0637" w14:textId="62189C16" w:rsidR="00E95069" w:rsidRDefault="00E95069" w:rsidP="00E9506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Port Orchard cedar-western white pine/western azalea-tanoak-Western Labrador tea</w:t>
            </w:r>
          </w:p>
        </w:tc>
        <w:tc>
          <w:tcPr>
            <w:tcW w:w="3060" w:type="dxa"/>
          </w:tcPr>
          <w:p w14:paraId="6F915AB9" w14:textId="5FBC2CCB" w:rsidR="00E95069" w:rsidRDefault="00E95069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chla-pimo3/rhoc-lidee-legl</w:t>
            </w:r>
          </w:p>
        </w:tc>
      </w:tr>
      <w:tr w:rsidR="00E95069" w:rsidRPr="00BA4EAB" w14:paraId="7F55C4DF" w14:textId="77777777" w:rsidTr="00597C7D">
        <w:trPr>
          <w:cantSplit/>
        </w:trPr>
        <w:tc>
          <w:tcPr>
            <w:tcW w:w="1350" w:type="dxa"/>
          </w:tcPr>
          <w:p w14:paraId="58982914" w14:textId="186E8956" w:rsidR="00E95069" w:rsidRDefault="00E95069" w:rsidP="002714B4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cocpw02</w:t>
            </w:r>
          </w:p>
        </w:tc>
        <w:tc>
          <w:tcPr>
            <w:tcW w:w="5040" w:type="dxa"/>
          </w:tcPr>
          <w:p w14:paraId="606CC3B9" w14:textId="45D8B887" w:rsidR="00E95069" w:rsidRDefault="00E95069" w:rsidP="00E9506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Port Orchard cedar-western white pine/Western Labrador tea/California pitcherplant (coastal)</w:t>
            </w:r>
          </w:p>
        </w:tc>
        <w:tc>
          <w:tcPr>
            <w:tcW w:w="3060" w:type="dxa"/>
          </w:tcPr>
          <w:p w14:paraId="479D79C8" w14:textId="34EB0E5E" w:rsidR="00E95069" w:rsidRDefault="00E95069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chla-pimo3/</w:t>
            </w:r>
            <w:r w:rsidR="00897CCA">
              <w:rPr>
                <w:caps/>
              </w:rPr>
              <w:t>legl/daca5</w:t>
            </w:r>
          </w:p>
        </w:tc>
      </w:tr>
      <w:tr w:rsidR="00897CCA" w:rsidRPr="00BA4EAB" w14:paraId="39D2C327" w14:textId="77777777" w:rsidTr="00597C7D">
        <w:trPr>
          <w:cantSplit/>
        </w:trPr>
        <w:tc>
          <w:tcPr>
            <w:tcW w:w="1350" w:type="dxa"/>
          </w:tcPr>
          <w:p w14:paraId="2D615429" w14:textId="65958CE7" w:rsidR="00897CCA" w:rsidRDefault="00897CCA" w:rsidP="002714B4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cpjcco01</w:t>
            </w:r>
          </w:p>
        </w:tc>
        <w:tc>
          <w:tcPr>
            <w:tcW w:w="5040" w:type="dxa"/>
          </w:tcPr>
          <w:p w14:paraId="09E67E2B" w14:textId="0F8ADAFF" w:rsidR="00897CCA" w:rsidRDefault="00897CCA" w:rsidP="00E9506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Jeffrey pine-Port Orchard cedar/huckleberry oak</w:t>
            </w:r>
          </w:p>
        </w:tc>
        <w:tc>
          <w:tcPr>
            <w:tcW w:w="3060" w:type="dxa"/>
          </w:tcPr>
          <w:p w14:paraId="6A82DFDB" w14:textId="5D001179" w:rsidR="00897CCA" w:rsidRDefault="00897CCA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pije-chla/quva</w:t>
            </w:r>
          </w:p>
        </w:tc>
      </w:tr>
      <w:tr w:rsidR="00897CCA" w:rsidRPr="00BA4EAB" w14:paraId="02B3ED99" w14:textId="77777777" w:rsidTr="00597C7D">
        <w:trPr>
          <w:cantSplit/>
        </w:trPr>
        <w:tc>
          <w:tcPr>
            <w:tcW w:w="1350" w:type="dxa"/>
          </w:tcPr>
          <w:p w14:paraId="35A376FA" w14:textId="4BAEC393" w:rsidR="00897CCA" w:rsidRDefault="00897CCA" w:rsidP="002714B4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lastRenderedPageBreak/>
              <w:t>ht0cco11</w:t>
            </w:r>
          </w:p>
        </w:tc>
        <w:tc>
          <w:tcPr>
            <w:tcW w:w="5040" w:type="dxa"/>
          </w:tcPr>
          <w:p w14:paraId="5B182B36" w14:textId="7072123D" w:rsidR="00897CCA" w:rsidRDefault="00897CCA" w:rsidP="00E9506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Tanoak-Port Orchard cedar-California laurel/California huckleberry</w:t>
            </w:r>
          </w:p>
        </w:tc>
        <w:tc>
          <w:tcPr>
            <w:tcW w:w="3060" w:type="dxa"/>
          </w:tcPr>
          <w:p w14:paraId="493EA104" w14:textId="63329842" w:rsidR="00897CCA" w:rsidRDefault="00897CCA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lide3-chla-umca/vaov2</w:t>
            </w:r>
          </w:p>
        </w:tc>
      </w:tr>
      <w:tr w:rsidR="00897CCA" w:rsidRPr="00BA4EAB" w14:paraId="38A339EC" w14:textId="77777777" w:rsidTr="00597C7D">
        <w:trPr>
          <w:cantSplit/>
        </w:trPr>
        <w:tc>
          <w:tcPr>
            <w:tcW w:w="1350" w:type="dxa"/>
          </w:tcPr>
          <w:p w14:paraId="0FA3E5D9" w14:textId="68F1EDEC" w:rsidR="00897CCA" w:rsidRDefault="00897CCA" w:rsidP="002714B4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ht0cco12</w:t>
            </w:r>
          </w:p>
        </w:tc>
        <w:tc>
          <w:tcPr>
            <w:tcW w:w="5040" w:type="dxa"/>
          </w:tcPr>
          <w:p w14:paraId="1DB57393" w14:textId="3F34BC5A" w:rsidR="00897CCA" w:rsidRDefault="00897CCA" w:rsidP="00E9506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Tanoak-Port Orchard cedar/California huckleberry-western azalea</w:t>
            </w:r>
          </w:p>
        </w:tc>
        <w:tc>
          <w:tcPr>
            <w:tcW w:w="3060" w:type="dxa"/>
          </w:tcPr>
          <w:p w14:paraId="551F9BA7" w14:textId="611B2DDD" w:rsidR="00897CCA" w:rsidRDefault="00897CCA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lide3-chla/vaov2-rhoc</w:t>
            </w:r>
          </w:p>
        </w:tc>
      </w:tr>
      <w:tr w:rsidR="00897CCA" w:rsidRPr="00BA4EAB" w14:paraId="6DBCC573" w14:textId="77777777" w:rsidTr="00597C7D">
        <w:trPr>
          <w:cantSplit/>
        </w:trPr>
        <w:tc>
          <w:tcPr>
            <w:tcW w:w="1350" w:type="dxa"/>
          </w:tcPr>
          <w:p w14:paraId="62F7A7F1" w14:textId="73DF679F" w:rsidR="00897CCA" w:rsidRDefault="00897CCA" w:rsidP="002714B4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ht0cco13</w:t>
            </w:r>
          </w:p>
        </w:tc>
        <w:tc>
          <w:tcPr>
            <w:tcW w:w="5040" w:type="dxa"/>
          </w:tcPr>
          <w:p w14:paraId="51F2A516" w14:textId="200E5022" w:rsidR="00897CCA" w:rsidRDefault="00897CCA" w:rsidP="00E9506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Tanoak-Port Orchard cedar/California huckleberry</w:t>
            </w:r>
          </w:p>
        </w:tc>
        <w:tc>
          <w:tcPr>
            <w:tcW w:w="3060" w:type="dxa"/>
          </w:tcPr>
          <w:p w14:paraId="64B42358" w14:textId="223A55A9" w:rsidR="00897CCA" w:rsidRDefault="00897CCA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lide3-chla/vaov2</w:t>
            </w:r>
          </w:p>
        </w:tc>
      </w:tr>
      <w:tr w:rsidR="00897CCA" w:rsidRPr="00BA4EAB" w14:paraId="506B445B" w14:textId="77777777" w:rsidTr="00597C7D">
        <w:trPr>
          <w:cantSplit/>
        </w:trPr>
        <w:tc>
          <w:tcPr>
            <w:tcW w:w="1350" w:type="dxa"/>
          </w:tcPr>
          <w:p w14:paraId="7D08F9A9" w14:textId="3E2A47AD" w:rsidR="00897CCA" w:rsidRDefault="00897CCA" w:rsidP="002714B4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ht0cco14</w:t>
            </w:r>
          </w:p>
        </w:tc>
        <w:tc>
          <w:tcPr>
            <w:tcW w:w="5040" w:type="dxa"/>
          </w:tcPr>
          <w:p w14:paraId="5C5EC021" w14:textId="59356484" w:rsidR="00897CCA" w:rsidRDefault="00897CCA" w:rsidP="00E9506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Tanoak-Port Orchard cedar/Cascade barberry/longtube twinflower</w:t>
            </w:r>
          </w:p>
        </w:tc>
        <w:tc>
          <w:tcPr>
            <w:tcW w:w="3060" w:type="dxa"/>
          </w:tcPr>
          <w:p w14:paraId="39FD95DE" w14:textId="7D8C0CD6" w:rsidR="00897CCA" w:rsidRDefault="00897CCA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lide3-chla/mane2/libol2</w:t>
            </w:r>
          </w:p>
        </w:tc>
      </w:tr>
      <w:tr w:rsidR="00897CCA" w:rsidRPr="00BA4EAB" w14:paraId="79BD79C0" w14:textId="77777777" w:rsidTr="00597C7D">
        <w:trPr>
          <w:cantSplit/>
        </w:trPr>
        <w:tc>
          <w:tcPr>
            <w:tcW w:w="1350" w:type="dxa"/>
          </w:tcPr>
          <w:p w14:paraId="4AB15863" w14:textId="74F4AC1D" w:rsidR="00897CCA" w:rsidRDefault="00897CCA" w:rsidP="002714B4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ht0cco15</w:t>
            </w:r>
          </w:p>
        </w:tc>
        <w:tc>
          <w:tcPr>
            <w:tcW w:w="5040" w:type="dxa"/>
          </w:tcPr>
          <w:p w14:paraId="10989F7D" w14:textId="1D0542F0" w:rsidR="00897CCA" w:rsidRDefault="00897CCA" w:rsidP="00E9506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Tanoak-Port Orchard cedar-white alder (riparian)</w:t>
            </w:r>
          </w:p>
        </w:tc>
        <w:tc>
          <w:tcPr>
            <w:tcW w:w="3060" w:type="dxa"/>
          </w:tcPr>
          <w:p w14:paraId="4A2B49DD" w14:textId="6DE5A0FD" w:rsidR="00897CCA" w:rsidRDefault="00897CCA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lide3-chla-alrh2</w:t>
            </w:r>
          </w:p>
        </w:tc>
      </w:tr>
      <w:tr w:rsidR="00897CCA" w:rsidRPr="00BA4EAB" w14:paraId="2343B8EB" w14:textId="77777777" w:rsidTr="00597C7D">
        <w:trPr>
          <w:cantSplit/>
        </w:trPr>
        <w:tc>
          <w:tcPr>
            <w:tcW w:w="1350" w:type="dxa"/>
          </w:tcPr>
          <w:p w14:paraId="41CD544C" w14:textId="7819D7AC" w:rsidR="00897CCA" w:rsidRDefault="00897CCA" w:rsidP="002714B4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ht0cco16</w:t>
            </w:r>
          </w:p>
        </w:tc>
        <w:tc>
          <w:tcPr>
            <w:tcW w:w="5040" w:type="dxa"/>
          </w:tcPr>
          <w:p w14:paraId="7D27C03F" w14:textId="5D0B9170" w:rsidR="00897CCA" w:rsidRDefault="00897CCA" w:rsidP="00E9506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Tanoak-Port Orchard cedar/vine maple</w:t>
            </w:r>
          </w:p>
        </w:tc>
        <w:tc>
          <w:tcPr>
            <w:tcW w:w="3060" w:type="dxa"/>
          </w:tcPr>
          <w:p w14:paraId="79072C84" w14:textId="1FD75BE4" w:rsidR="00897CCA" w:rsidRDefault="00897CCA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lide3-chla/acci</w:t>
            </w:r>
          </w:p>
        </w:tc>
      </w:tr>
      <w:tr w:rsidR="00897CCA" w:rsidRPr="00BA4EAB" w14:paraId="2BBED0CB" w14:textId="77777777" w:rsidTr="00597C7D">
        <w:trPr>
          <w:cantSplit/>
        </w:trPr>
        <w:tc>
          <w:tcPr>
            <w:tcW w:w="1350" w:type="dxa"/>
          </w:tcPr>
          <w:p w14:paraId="62265CCC" w14:textId="525CCD0B" w:rsidR="00897CCA" w:rsidRDefault="00897CCA" w:rsidP="002714B4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ht0cco17</w:t>
            </w:r>
          </w:p>
        </w:tc>
        <w:tc>
          <w:tcPr>
            <w:tcW w:w="5040" w:type="dxa"/>
          </w:tcPr>
          <w:p w14:paraId="74C2D88C" w14:textId="522E2018" w:rsidR="00897CCA" w:rsidRDefault="00897CCA" w:rsidP="00E9506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Tanoak-Port Orchard cedar/red huckleberry</w:t>
            </w:r>
          </w:p>
        </w:tc>
        <w:tc>
          <w:tcPr>
            <w:tcW w:w="3060" w:type="dxa"/>
          </w:tcPr>
          <w:p w14:paraId="71FA55E9" w14:textId="4E920D89" w:rsidR="00897CCA" w:rsidRDefault="00897CCA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lide3-chla/vapa</w:t>
            </w:r>
          </w:p>
        </w:tc>
      </w:tr>
      <w:tr w:rsidR="00897CCA" w:rsidRPr="00BA4EAB" w14:paraId="690B9249" w14:textId="77777777" w:rsidTr="00597C7D">
        <w:trPr>
          <w:cantSplit/>
        </w:trPr>
        <w:tc>
          <w:tcPr>
            <w:tcW w:w="1350" w:type="dxa"/>
          </w:tcPr>
          <w:p w14:paraId="5054A0B8" w14:textId="7BF7F3E6" w:rsidR="00897CCA" w:rsidRDefault="00897CCA" w:rsidP="002714B4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ht0cco18</w:t>
            </w:r>
          </w:p>
        </w:tc>
        <w:tc>
          <w:tcPr>
            <w:tcW w:w="5040" w:type="dxa"/>
          </w:tcPr>
          <w:p w14:paraId="59A6A4A9" w14:textId="3A6529EB" w:rsidR="00897CCA" w:rsidRDefault="00897CCA" w:rsidP="00E9506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Tanoak-Port Orchard cedar/salal</w:t>
            </w:r>
          </w:p>
        </w:tc>
        <w:tc>
          <w:tcPr>
            <w:tcW w:w="3060" w:type="dxa"/>
          </w:tcPr>
          <w:p w14:paraId="6907BDDC" w14:textId="5605DFE1" w:rsidR="00897CCA" w:rsidRDefault="00897CCA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lide3-chla/gash</w:t>
            </w:r>
          </w:p>
        </w:tc>
      </w:tr>
      <w:tr w:rsidR="00897CCA" w:rsidRPr="00BA4EAB" w14:paraId="2028BEC1" w14:textId="77777777" w:rsidTr="00597C7D">
        <w:trPr>
          <w:cantSplit/>
        </w:trPr>
        <w:tc>
          <w:tcPr>
            <w:tcW w:w="1350" w:type="dxa"/>
          </w:tcPr>
          <w:p w14:paraId="7BC756D2" w14:textId="562AACA2" w:rsidR="00897CCA" w:rsidRDefault="00897CCA" w:rsidP="002714B4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ht0cco19</w:t>
            </w:r>
          </w:p>
        </w:tc>
        <w:tc>
          <w:tcPr>
            <w:tcW w:w="5040" w:type="dxa"/>
          </w:tcPr>
          <w:p w14:paraId="295AAAE1" w14:textId="373454A9" w:rsidR="00897CCA" w:rsidRDefault="00897CCA" w:rsidP="00E9506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Tanoak-Port Orchard cedar-western hemlock/California huckleberry</w:t>
            </w:r>
          </w:p>
        </w:tc>
        <w:tc>
          <w:tcPr>
            <w:tcW w:w="3060" w:type="dxa"/>
          </w:tcPr>
          <w:p w14:paraId="165A457E" w14:textId="6DA0B700" w:rsidR="00897CCA" w:rsidRDefault="00897CCA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lide3-chla-tshe/vaov2</w:t>
            </w:r>
          </w:p>
        </w:tc>
      </w:tr>
      <w:tr w:rsidR="00897CCA" w:rsidRPr="00BA4EAB" w14:paraId="04ED8151" w14:textId="77777777" w:rsidTr="00597C7D">
        <w:trPr>
          <w:cantSplit/>
        </w:trPr>
        <w:tc>
          <w:tcPr>
            <w:tcW w:w="1350" w:type="dxa"/>
          </w:tcPr>
          <w:p w14:paraId="19FB55FD" w14:textId="2686B9BF" w:rsidR="00897CCA" w:rsidRDefault="00897CCA" w:rsidP="002714B4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ht0cco20</w:t>
            </w:r>
          </w:p>
        </w:tc>
        <w:tc>
          <w:tcPr>
            <w:tcW w:w="5040" w:type="dxa"/>
          </w:tcPr>
          <w:p w14:paraId="5A1E898D" w14:textId="6410BE11" w:rsidR="00897CCA" w:rsidRDefault="00897CCA" w:rsidP="00E9506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Tanoak-Port Orchard cedar-redwood/California huckleberry</w:t>
            </w:r>
          </w:p>
        </w:tc>
        <w:tc>
          <w:tcPr>
            <w:tcW w:w="3060" w:type="dxa"/>
          </w:tcPr>
          <w:p w14:paraId="608FBA5E" w14:textId="715888A2" w:rsidR="00897CCA" w:rsidRDefault="00897CCA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lide3-chla-sese3/vaov2</w:t>
            </w:r>
          </w:p>
        </w:tc>
      </w:tr>
      <w:tr w:rsidR="00897CCA" w:rsidRPr="00BA4EAB" w14:paraId="1D8B25BB" w14:textId="77777777" w:rsidTr="00597C7D">
        <w:trPr>
          <w:cantSplit/>
        </w:trPr>
        <w:tc>
          <w:tcPr>
            <w:tcW w:w="1350" w:type="dxa"/>
          </w:tcPr>
          <w:p w14:paraId="037E58CB" w14:textId="7E333C9D" w:rsidR="00897CCA" w:rsidRDefault="00897CCA" w:rsidP="002714B4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ht0cco21</w:t>
            </w:r>
          </w:p>
        </w:tc>
        <w:tc>
          <w:tcPr>
            <w:tcW w:w="5040" w:type="dxa"/>
          </w:tcPr>
          <w:p w14:paraId="212124DC" w14:textId="3A48A654" w:rsidR="00897CCA" w:rsidRDefault="00897CCA" w:rsidP="00897CC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Tanoak-Port Orchard cedar/hucklenberry oak</w:t>
            </w:r>
          </w:p>
        </w:tc>
        <w:tc>
          <w:tcPr>
            <w:tcW w:w="3060" w:type="dxa"/>
          </w:tcPr>
          <w:p w14:paraId="0F8FDFD8" w14:textId="1021A94E" w:rsidR="00897CCA" w:rsidRDefault="00897CCA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lide3-chla/quva</w:t>
            </w:r>
          </w:p>
        </w:tc>
      </w:tr>
      <w:tr w:rsidR="00897CCA" w:rsidRPr="00BA4EAB" w14:paraId="6F0D9C05" w14:textId="77777777" w:rsidTr="00597C7D">
        <w:trPr>
          <w:cantSplit/>
        </w:trPr>
        <w:tc>
          <w:tcPr>
            <w:tcW w:w="1350" w:type="dxa"/>
          </w:tcPr>
          <w:p w14:paraId="73849048" w14:textId="78276C51" w:rsidR="00897CCA" w:rsidRDefault="00897CCA" w:rsidP="002714B4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ht0cco22</w:t>
            </w:r>
          </w:p>
        </w:tc>
        <w:tc>
          <w:tcPr>
            <w:tcW w:w="5040" w:type="dxa"/>
          </w:tcPr>
          <w:p w14:paraId="3FA00D65" w14:textId="7668BF11" w:rsidR="00897CCA" w:rsidRDefault="00897CCA" w:rsidP="00897CC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Tanoak-Port Orchard cedar/Pacific rhododendron</w:t>
            </w:r>
          </w:p>
        </w:tc>
        <w:tc>
          <w:tcPr>
            <w:tcW w:w="3060" w:type="dxa"/>
          </w:tcPr>
          <w:p w14:paraId="7A2EC377" w14:textId="1F16CD9F" w:rsidR="00897CCA" w:rsidRDefault="00897CCA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lide3-chla/rhma3</w:t>
            </w:r>
          </w:p>
        </w:tc>
      </w:tr>
      <w:tr w:rsidR="00897CCA" w:rsidRPr="00BA4EAB" w14:paraId="008B068B" w14:textId="77777777" w:rsidTr="00597C7D">
        <w:trPr>
          <w:cantSplit/>
        </w:trPr>
        <w:tc>
          <w:tcPr>
            <w:tcW w:w="1350" w:type="dxa"/>
          </w:tcPr>
          <w:p w14:paraId="18FE928B" w14:textId="7086BD76" w:rsidR="00897CCA" w:rsidRDefault="00897CCA" w:rsidP="002714B4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ht0cco23</w:t>
            </w:r>
          </w:p>
        </w:tc>
        <w:tc>
          <w:tcPr>
            <w:tcW w:w="5040" w:type="dxa"/>
          </w:tcPr>
          <w:p w14:paraId="7948A3BA" w14:textId="3258C1EB" w:rsidR="00897CCA" w:rsidRDefault="00897CCA" w:rsidP="00897CCA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Tanoan-western red cedar/California huckleberry-salal</w:t>
            </w:r>
          </w:p>
        </w:tc>
        <w:tc>
          <w:tcPr>
            <w:tcW w:w="3060" w:type="dxa"/>
          </w:tcPr>
          <w:p w14:paraId="72BE107A" w14:textId="275B0C0A" w:rsidR="00897CCA" w:rsidRDefault="00897CCA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lide3-thpl/vaov2-gash</w:t>
            </w:r>
          </w:p>
        </w:tc>
      </w:tr>
    </w:tbl>
    <w:p w14:paraId="7B05C6E1" w14:textId="1557FAF1" w:rsidR="00897CCA" w:rsidRPr="00746A9D" w:rsidRDefault="00897CCA" w:rsidP="00897CCA">
      <w:pPr>
        <w:pStyle w:val="Caption"/>
        <w:rPr>
          <w:color w:val="auto"/>
        </w:rPr>
      </w:pPr>
      <w:bookmarkStart w:id="57" w:name="_Toc412185659"/>
      <w:r w:rsidRPr="00844472">
        <w:rPr>
          <w:color w:val="auto"/>
        </w:rPr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 w:rsidR="00586C29">
        <w:rPr>
          <w:noProof/>
          <w:color w:val="auto"/>
        </w:rPr>
        <w:t>50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>
        <w:rPr>
          <w:color w:val="auto"/>
        </w:rPr>
        <w:t>Reference Code 511</w:t>
      </w:r>
      <w:bookmarkEnd w:id="57"/>
    </w:p>
    <w:tbl>
      <w:tblPr>
        <w:tblW w:w="945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  <w:tblDescription w:val="PV codes, common names, and scientific names of Reference Code 511"/>
      </w:tblPr>
      <w:tblGrid>
        <w:gridCol w:w="1350"/>
        <w:gridCol w:w="5040"/>
        <w:gridCol w:w="3060"/>
      </w:tblGrid>
      <w:tr w:rsidR="00897CCA" w14:paraId="587BF5B4" w14:textId="77777777" w:rsidTr="00597C7D">
        <w:trPr>
          <w:tblHeader/>
        </w:trPr>
        <w:tc>
          <w:tcPr>
            <w:tcW w:w="1350" w:type="dxa"/>
            <w:shd w:val="clear" w:color="auto" w:fill="0B610D"/>
          </w:tcPr>
          <w:p w14:paraId="27AB9E00" w14:textId="77777777" w:rsidR="00897CCA" w:rsidRPr="00656A4E" w:rsidRDefault="00897CCA" w:rsidP="00597C7D">
            <w:pPr>
              <w:pStyle w:val="TableHeaderRow"/>
              <w:rPr>
                <w:rStyle w:val="Strong"/>
                <w:caps/>
              </w:rPr>
            </w:pPr>
            <w:r w:rsidRPr="00656A4E">
              <w:rPr>
                <w:rStyle w:val="Strong"/>
                <w:caps/>
              </w:rPr>
              <w:t>PV_CODE</w:t>
            </w:r>
          </w:p>
        </w:tc>
        <w:tc>
          <w:tcPr>
            <w:tcW w:w="5040" w:type="dxa"/>
            <w:shd w:val="clear" w:color="auto" w:fill="0B610D"/>
          </w:tcPr>
          <w:p w14:paraId="7DD92E01" w14:textId="77777777" w:rsidR="00897CCA" w:rsidRDefault="00897CCA" w:rsidP="00597C7D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COMMON_NAME</w:t>
            </w:r>
          </w:p>
        </w:tc>
        <w:tc>
          <w:tcPr>
            <w:tcW w:w="3060" w:type="dxa"/>
            <w:shd w:val="clear" w:color="auto" w:fill="0B610D"/>
          </w:tcPr>
          <w:p w14:paraId="0FC6CB8F" w14:textId="77777777" w:rsidR="00897CCA" w:rsidRDefault="00897CCA" w:rsidP="00597C7D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SCIENTIFIC_NAME</w:t>
            </w:r>
          </w:p>
        </w:tc>
      </w:tr>
      <w:tr w:rsidR="00897CCA" w:rsidRPr="00BA4EAB" w14:paraId="0B514F7C" w14:textId="77777777" w:rsidTr="00597C7D">
        <w:trPr>
          <w:cantSplit/>
        </w:trPr>
        <w:tc>
          <w:tcPr>
            <w:tcW w:w="1350" w:type="dxa"/>
          </w:tcPr>
          <w:p w14:paraId="268DE28B" w14:textId="39FBEE1B" w:rsidR="00897CCA" w:rsidRPr="00656A4E" w:rsidRDefault="00662E13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sa000000</w:t>
            </w:r>
          </w:p>
        </w:tc>
        <w:tc>
          <w:tcPr>
            <w:tcW w:w="5040" w:type="dxa"/>
          </w:tcPr>
          <w:p w14:paraId="2C38B468" w14:textId="60F16CD8" w:rsidR="00897CCA" w:rsidRPr="00A50784" w:rsidRDefault="00662E13" w:rsidP="00597C7D">
            <w:pPr>
              <w:spacing w:after="120"/>
              <w:rPr>
                <w:bCs/>
              </w:rPr>
            </w:pPr>
            <w:r>
              <w:rPr>
                <w:rStyle w:val="Strong"/>
                <w:b w:val="0"/>
              </w:rPr>
              <w:t>Chamise</w:t>
            </w:r>
          </w:p>
        </w:tc>
        <w:tc>
          <w:tcPr>
            <w:tcW w:w="3060" w:type="dxa"/>
          </w:tcPr>
          <w:p w14:paraId="166DBF51" w14:textId="7A13AC04" w:rsidR="00897CCA" w:rsidRPr="00BC148C" w:rsidRDefault="00662E13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adfa</w:t>
            </w:r>
          </w:p>
        </w:tc>
      </w:tr>
      <w:tr w:rsidR="00662E13" w:rsidRPr="00BA4EAB" w14:paraId="1726F764" w14:textId="77777777" w:rsidTr="00597C7D">
        <w:trPr>
          <w:cantSplit/>
        </w:trPr>
        <w:tc>
          <w:tcPr>
            <w:tcW w:w="1350" w:type="dxa"/>
          </w:tcPr>
          <w:p w14:paraId="421C653D" w14:textId="4CED64F6" w:rsidR="00662E13" w:rsidRDefault="00662E13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sa0sb000</w:t>
            </w:r>
          </w:p>
        </w:tc>
        <w:tc>
          <w:tcPr>
            <w:tcW w:w="5040" w:type="dxa"/>
          </w:tcPr>
          <w:p w14:paraId="5664A87B" w14:textId="7FDFC418" w:rsidR="00662E13" w:rsidRDefault="00662E13" w:rsidP="00597C7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Chamise/Eastern Mojave buckwheat-white sage</w:t>
            </w:r>
          </w:p>
        </w:tc>
        <w:tc>
          <w:tcPr>
            <w:tcW w:w="3060" w:type="dxa"/>
          </w:tcPr>
          <w:p w14:paraId="6EA04FEC" w14:textId="4672BB04" w:rsidR="00662E13" w:rsidRDefault="00662E13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adfa/erfa2-saap2</w:t>
            </w:r>
          </w:p>
        </w:tc>
      </w:tr>
      <w:tr w:rsidR="00662E13" w:rsidRPr="00BA4EAB" w14:paraId="4ABD4835" w14:textId="77777777" w:rsidTr="00597C7D">
        <w:trPr>
          <w:cantSplit/>
        </w:trPr>
        <w:tc>
          <w:tcPr>
            <w:tcW w:w="1350" w:type="dxa"/>
          </w:tcPr>
          <w:p w14:paraId="53BFBD7B" w14:textId="5A87F8A3" w:rsidR="00662E13" w:rsidRDefault="00662E13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sa0sbs00</w:t>
            </w:r>
          </w:p>
        </w:tc>
        <w:tc>
          <w:tcPr>
            <w:tcW w:w="5040" w:type="dxa"/>
          </w:tcPr>
          <w:p w14:paraId="7DD4F38B" w14:textId="559EAE99" w:rsidR="00662E13" w:rsidRDefault="00662E13" w:rsidP="00597C7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Chamise/black sage</w:t>
            </w:r>
          </w:p>
        </w:tc>
        <w:tc>
          <w:tcPr>
            <w:tcW w:w="3060" w:type="dxa"/>
          </w:tcPr>
          <w:p w14:paraId="6D900FDB" w14:textId="439D07B0" w:rsidR="00662E13" w:rsidRDefault="00662E13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adfa/same3</w:t>
            </w:r>
          </w:p>
        </w:tc>
      </w:tr>
      <w:tr w:rsidR="00662E13" w:rsidRPr="00BA4EAB" w14:paraId="08DAF20E" w14:textId="77777777" w:rsidTr="00597C7D">
        <w:trPr>
          <w:cantSplit/>
        </w:trPr>
        <w:tc>
          <w:tcPr>
            <w:tcW w:w="1350" w:type="dxa"/>
          </w:tcPr>
          <w:p w14:paraId="0D08E96D" w14:textId="5284CACB" w:rsidR="00662E13" w:rsidRDefault="00662E13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sa0scc00</w:t>
            </w:r>
          </w:p>
        </w:tc>
        <w:tc>
          <w:tcPr>
            <w:tcW w:w="5040" w:type="dxa"/>
          </w:tcPr>
          <w:p w14:paraId="29EFB02D" w14:textId="7BC46FE3" w:rsidR="00662E13" w:rsidRDefault="00662E13" w:rsidP="00597C7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Chamise-desert ceanothus</w:t>
            </w:r>
          </w:p>
        </w:tc>
        <w:tc>
          <w:tcPr>
            <w:tcW w:w="3060" w:type="dxa"/>
          </w:tcPr>
          <w:p w14:paraId="6B4673F2" w14:textId="3A05490F" w:rsidR="00662E13" w:rsidRDefault="00662E13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adfa-cegrp</w:t>
            </w:r>
          </w:p>
        </w:tc>
      </w:tr>
      <w:tr w:rsidR="00662E13" w:rsidRPr="00BA4EAB" w14:paraId="4E004B4C" w14:textId="77777777" w:rsidTr="00597C7D">
        <w:trPr>
          <w:cantSplit/>
        </w:trPr>
        <w:tc>
          <w:tcPr>
            <w:tcW w:w="1350" w:type="dxa"/>
          </w:tcPr>
          <w:p w14:paraId="6B52A159" w14:textId="7C558E47" w:rsidR="00662E13" w:rsidRDefault="00662E13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sa0sch00</w:t>
            </w:r>
          </w:p>
        </w:tc>
        <w:tc>
          <w:tcPr>
            <w:tcW w:w="5040" w:type="dxa"/>
          </w:tcPr>
          <w:p w14:paraId="5C04BB8E" w14:textId="62DC15EE" w:rsidR="00662E13" w:rsidRDefault="00662E13" w:rsidP="00662E1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Chamise-hoaryleaf ceanothus</w:t>
            </w:r>
          </w:p>
        </w:tc>
        <w:tc>
          <w:tcPr>
            <w:tcW w:w="3060" w:type="dxa"/>
          </w:tcPr>
          <w:p w14:paraId="3C9C29E7" w14:textId="47A0E7D3" w:rsidR="00662E13" w:rsidRDefault="00662E13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adfa-cecr</w:t>
            </w:r>
          </w:p>
        </w:tc>
      </w:tr>
      <w:tr w:rsidR="00662E13" w:rsidRPr="00BA4EAB" w14:paraId="06504A72" w14:textId="77777777" w:rsidTr="00597C7D">
        <w:trPr>
          <w:cantSplit/>
        </w:trPr>
        <w:tc>
          <w:tcPr>
            <w:tcW w:w="1350" w:type="dxa"/>
          </w:tcPr>
          <w:p w14:paraId="571965F2" w14:textId="6E496F1A" w:rsidR="00662E13" w:rsidRDefault="00662E13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sa0sct00</w:t>
            </w:r>
          </w:p>
        </w:tc>
        <w:tc>
          <w:tcPr>
            <w:tcW w:w="5040" w:type="dxa"/>
          </w:tcPr>
          <w:p w14:paraId="0468D4E7" w14:textId="73E01036" w:rsidR="00662E13" w:rsidRDefault="00662E13" w:rsidP="00662E1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Chamise-woollyleaf ceanothus-mission manzanita</w:t>
            </w:r>
          </w:p>
        </w:tc>
        <w:tc>
          <w:tcPr>
            <w:tcW w:w="3060" w:type="dxa"/>
          </w:tcPr>
          <w:p w14:paraId="44BC492E" w14:textId="77777777" w:rsidR="00662E13" w:rsidRDefault="00662E13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adfa-ceto-xybi</w:t>
            </w:r>
          </w:p>
        </w:tc>
      </w:tr>
      <w:tr w:rsidR="00662E13" w:rsidRPr="00BA4EAB" w14:paraId="14010990" w14:textId="77777777" w:rsidTr="00597C7D">
        <w:trPr>
          <w:cantSplit/>
        </w:trPr>
        <w:tc>
          <w:tcPr>
            <w:tcW w:w="1350" w:type="dxa"/>
          </w:tcPr>
          <w:p w14:paraId="415E4598" w14:textId="12381E0D" w:rsidR="00662E13" w:rsidRDefault="00662E13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sa0scw00</w:t>
            </w:r>
          </w:p>
        </w:tc>
        <w:tc>
          <w:tcPr>
            <w:tcW w:w="5040" w:type="dxa"/>
          </w:tcPr>
          <w:p w14:paraId="58A0B79A" w14:textId="65BAB03A" w:rsidR="00662E13" w:rsidRDefault="00662E13" w:rsidP="00597C7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Chamise-buckbrush</w:t>
            </w:r>
          </w:p>
        </w:tc>
        <w:tc>
          <w:tcPr>
            <w:tcW w:w="3060" w:type="dxa"/>
          </w:tcPr>
          <w:p w14:paraId="28B0718D" w14:textId="460786E6" w:rsidR="00662E13" w:rsidRDefault="00662E13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adfa-cecu</w:t>
            </w:r>
          </w:p>
        </w:tc>
      </w:tr>
      <w:tr w:rsidR="00662E13" w:rsidRPr="00BA4EAB" w14:paraId="16C73D38" w14:textId="77777777" w:rsidTr="00597C7D">
        <w:trPr>
          <w:cantSplit/>
        </w:trPr>
        <w:tc>
          <w:tcPr>
            <w:tcW w:w="1350" w:type="dxa"/>
          </w:tcPr>
          <w:p w14:paraId="1D0A00F6" w14:textId="7484489C" w:rsidR="00662E13" w:rsidRDefault="00662E13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sa0smb00</w:t>
            </w:r>
          </w:p>
        </w:tc>
        <w:tc>
          <w:tcPr>
            <w:tcW w:w="5040" w:type="dxa"/>
          </w:tcPr>
          <w:p w14:paraId="23D3ABBF" w14:textId="3DBC04FB" w:rsidR="00662E13" w:rsidRDefault="00662E13" w:rsidP="00597C7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Chamise-bigberry manzanita</w:t>
            </w:r>
          </w:p>
        </w:tc>
        <w:tc>
          <w:tcPr>
            <w:tcW w:w="3060" w:type="dxa"/>
          </w:tcPr>
          <w:p w14:paraId="0A7071B7" w14:textId="25AD5DB1" w:rsidR="00662E13" w:rsidRDefault="00662E13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adfa-argl4</w:t>
            </w:r>
          </w:p>
        </w:tc>
      </w:tr>
      <w:tr w:rsidR="00662E13" w:rsidRPr="00BA4EAB" w14:paraId="4DC49260" w14:textId="77777777" w:rsidTr="00597C7D">
        <w:trPr>
          <w:cantSplit/>
        </w:trPr>
        <w:tc>
          <w:tcPr>
            <w:tcW w:w="1350" w:type="dxa"/>
          </w:tcPr>
          <w:p w14:paraId="52FFBCA8" w14:textId="0930546E" w:rsidR="00662E13" w:rsidRDefault="00662E13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sa0sme00</w:t>
            </w:r>
          </w:p>
        </w:tc>
        <w:tc>
          <w:tcPr>
            <w:tcW w:w="5040" w:type="dxa"/>
          </w:tcPr>
          <w:p w14:paraId="37F55F9C" w14:textId="382FB4C4" w:rsidR="00662E13" w:rsidRDefault="00662E13" w:rsidP="00597C7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Chamise-Eastwood’s manzanita</w:t>
            </w:r>
          </w:p>
        </w:tc>
        <w:tc>
          <w:tcPr>
            <w:tcW w:w="3060" w:type="dxa"/>
          </w:tcPr>
          <w:p w14:paraId="5B61B0B2" w14:textId="1936A61C" w:rsidR="00662E13" w:rsidRDefault="00662E13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adfa-argl3</w:t>
            </w:r>
          </w:p>
        </w:tc>
      </w:tr>
      <w:tr w:rsidR="00662E13" w:rsidRPr="00BA4EAB" w14:paraId="0F8618A3" w14:textId="77777777" w:rsidTr="00597C7D">
        <w:trPr>
          <w:cantSplit/>
        </w:trPr>
        <w:tc>
          <w:tcPr>
            <w:tcW w:w="1350" w:type="dxa"/>
          </w:tcPr>
          <w:p w14:paraId="7FFFBD66" w14:textId="266BD7CB" w:rsidR="00662E13" w:rsidRDefault="00662E13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sb0ssw00</w:t>
            </w:r>
          </w:p>
        </w:tc>
        <w:tc>
          <w:tcPr>
            <w:tcW w:w="5040" w:type="dxa"/>
          </w:tcPr>
          <w:p w14:paraId="1111EBBE" w14:textId="239FC331" w:rsidR="00662E13" w:rsidRDefault="00662E13" w:rsidP="00662E1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Eastern Mojave buckwheat-white sage</w:t>
            </w:r>
          </w:p>
        </w:tc>
        <w:tc>
          <w:tcPr>
            <w:tcW w:w="3060" w:type="dxa"/>
          </w:tcPr>
          <w:p w14:paraId="778DA1D3" w14:textId="43100412" w:rsidR="00662E13" w:rsidRDefault="00662E13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erfa2-saap2</w:t>
            </w:r>
          </w:p>
        </w:tc>
      </w:tr>
      <w:tr w:rsidR="00662E13" w:rsidRPr="00BA4EAB" w14:paraId="002F4A8E" w14:textId="77777777" w:rsidTr="00597C7D">
        <w:trPr>
          <w:cantSplit/>
        </w:trPr>
        <w:tc>
          <w:tcPr>
            <w:tcW w:w="1350" w:type="dxa"/>
          </w:tcPr>
          <w:p w14:paraId="06120715" w14:textId="314BD1E6" w:rsidR="00662E13" w:rsidRDefault="00662E13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sbm00000</w:t>
            </w:r>
          </w:p>
        </w:tc>
        <w:tc>
          <w:tcPr>
            <w:tcW w:w="5040" w:type="dxa"/>
          </w:tcPr>
          <w:p w14:paraId="7CA67389" w14:textId="686749C9" w:rsidR="00662E13" w:rsidRDefault="00662E13" w:rsidP="00662E1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Birchleaf mountain mahogany</w:t>
            </w:r>
          </w:p>
        </w:tc>
        <w:tc>
          <w:tcPr>
            <w:tcW w:w="3060" w:type="dxa"/>
          </w:tcPr>
          <w:p w14:paraId="18AB56D8" w14:textId="5D8692B0" w:rsidR="00662E13" w:rsidRDefault="00662E13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cemog</w:t>
            </w:r>
          </w:p>
        </w:tc>
      </w:tr>
      <w:tr w:rsidR="00662E13" w:rsidRPr="00BA4EAB" w14:paraId="72462982" w14:textId="77777777" w:rsidTr="00597C7D">
        <w:trPr>
          <w:cantSplit/>
        </w:trPr>
        <w:tc>
          <w:tcPr>
            <w:tcW w:w="1350" w:type="dxa"/>
          </w:tcPr>
          <w:p w14:paraId="13EE73E5" w14:textId="08B345E8" w:rsidR="00662E13" w:rsidRDefault="00662E13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sch00000</w:t>
            </w:r>
          </w:p>
        </w:tc>
        <w:tc>
          <w:tcPr>
            <w:tcW w:w="5040" w:type="dxa"/>
          </w:tcPr>
          <w:p w14:paraId="3DE0C8AC" w14:textId="5434CA14" w:rsidR="00662E13" w:rsidRDefault="00662E13" w:rsidP="00662E1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Hoaryleaf ceanothus</w:t>
            </w:r>
          </w:p>
        </w:tc>
        <w:tc>
          <w:tcPr>
            <w:tcW w:w="3060" w:type="dxa"/>
          </w:tcPr>
          <w:p w14:paraId="737F35F7" w14:textId="08395555" w:rsidR="00662E13" w:rsidRDefault="00662E13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cecr</w:t>
            </w:r>
          </w:p>
        </w:tc>
      </w:tr>
      <w:tr w:rsidR="00662E13" w:rsidRPr="00BA4EAB" w14:paraId="2FCDC6B5" w14:textId="77777777" w:rsidTr="00597C7D">
        <w:trPr>
          <w:cantSplit/>
        </w:trPr>
        <w:tc>
          <w:tcPr>
            <w:tcW w:w="1350" w:type="dxa"/>
          </w:tcPr>
          <w:p w14:paraId="669BDFE3" w14:textId="044CE5A6" w:rsidR="00662E13" w:rsidRDefault="00662E13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scm00000</w:t>
            </w:r>
          </w:p>
        </w:tc>
        <w:tc>
          <w:tcPr>
            <w:tcW w:w="5040" w:type="dxa"/>
          </w:tcPr>
          <w:p w14:paraId="04E8FA42" w14:textId="66F5AA32" w:rsidR="00662E13" w:rsidRDefault="00662E13" w:rsidP="00662E1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Chaparral whitethorn</w:t>
            </w:r>
          </w:p>
        </w:tc>
        <w:tc>
          <w:tcPr>
            <w:tcW w:w="3060" w:type="dxa"/>
          </w:tcPr>
          <w:p w14:paraId="78D573F0" w14:textId="798F3127" w:rsidR="00662E13" w:rsidRDefault="00662E13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cele2</w:t>
            </w:r>
          </w:p>
        </w:tc>
      </w:tr>
      <w:tr w:rsidR="00662E13" w:rsidRPr="00BA4EAB" w14:paraId="75CC0485" w14:textId="77777777" w:rsidTr="00597C7D">
        <w:trPr>
          <w:cantSplit/>
        </w:trPr>
        <w:tc>
          <w:tcPr>
            <w:tcW w:w="1350" w:type="dxa"/>
          </w:tcPr>
          <w:p w14:paraId="38A94F6D" w14:textId="2ED666F1" w:rsidR="00662E13" w:rsidRDefault="00662E13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smb00000</w:t>
            </w:r>
          </w:p>
        </w:tc>
        <w:tc>
          <w:tcPr>
            <w:tcW w:w="5040" w:type="dxa"/>
          </w:tcPr>
          <w:p w14:paraId="5258D64C" w14:textId="312FE30D" w:rsidR="00662E13" w:rsidRDefault="00662E13" w:rsidP="00662E1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Bigberry manzanite</w:t>
            </w:r>
          </w:p>
        </w:tc>
        <w:tc>
          <w:tcPr>
            <w:tcW w:w="3060" w:type="dxa"/>
          </w:tcPr>
          <w:p w14:paraId="35220950" w14:textId="1526419E" w:rsidR="00662E13" w:rsidRDefault="00662E13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argl4</w:t>
            </w:r>
          </w:p>
        </w:tc>
      </w:tr>
      <w:tr w:rsidR="00662E13" w:rsidRPr="00BA4EAB" w14:paraId="23F66F97" w14:textId="77777777" w:rsidTr="00597C7D">
        <w:trPr>
          <w:cantSplit/>
        </w:trPr>
        <w:tc>
          <w:tcPr>
            <w:tcW w:w="1350" w:type="dxa"/>
          </w:tcPr>
          <w:p w14:paraId="576D6789" w14:textId="4023AE26" w:rsidR="00662E13" w:rsidRDefault="00662E13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sme00000</w:t>
            </w:r>
          </w:p>
        </w:tc>
        <w:tc>
          <w:tcPr>
            <w:tcW w:w="5040" w:type="dxa"/>
          </w:tcPr>
          <w:p w14:paraId="1B29DFA5" w14:textId="52CCBD9A" w:rsidR="00662E13" w:rsidRDefault="00662E13" w:rsidP="00662E1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Eastwood’s manzanita</w:t>
            </w:r>
          </w:p>
        </w:tc>
        <w:tc>
          <w:tcPr>
            <w:tcW w:w="3060" w:type="dxa"/>
          </w:tcPr>
          <w:p w14:paraId="30756D7F" w14:textId="13929A62" w:rsidR="00662E13" w:rsidRDefault="00662E13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argl3</w:t>
            </w:r>
          </w:p>
        </w:tc>
      </w:tr>
      <w:tr w:rsidR="00662E13" w:rsidRPr="00BA4EAB" w14:paraId="608FD692" w14:textId="77777777" w:rsidTr="00597C7D">
        <w:trPr>
          <w:cantSplit/>
        </w:trPr>
        <w:tc>
          <w:tcPr>
            <w:tcW w:w="1350" w:type="dxa"/>
          </w:tcPr>
          <w:p w14:paraId="69778960" w14:textId="5CF1812A" w:rsidR="00662E13" w:rsidRDefault="00F934A3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soc00000</w:t>
            </w:r>
          </w:p>
        </w:tc>
        <w:tc>
          <w:tcPr>
            <w:tcW w:w="5040" w:type="dxa"/>
          </w:tcPr>
          <w:p w14:paraId="29DE1E7D" w14:textId="6CAAC0AA" w:rsidR="00662E13" w:rsidRDefault="00F934A3" w:rsidP="00662E1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Canyon live oak</w:t>
            </w:r>
          </w:p>
        </w:tc>
        <w:tc>
          <w:tcPr>
            <w:tcW w:w="3060" w:type="dxa"/>
          </w:tcPr>
          <w:p w14:paraId="4944697E" w14:textId="6DAE3443" w:rsidR="00662E13" w:rsidRDefault="00F934A3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quch2</w:t>
            </w:r>
          </w:p>
        </w:tc>
      </w:tr>
      <w:tr w:rsidR="00F934A3" w:rsidRPr="00BA4EAB" w14:paraId="78F1857D" w14:textId="77777777" w:rsidTr="00597C7D">
        <w:trPr>
          <w:cantSplit/>
        </w:trPr>
        <w:tc>
          <w:tcPr>
            <w:tcW w:w="1350" w:type="dxa"/>
          </w:tcPr>
          <w:p w14:paraId="08766496" w14:textId="37F50D1D" w:rsidR="00F934A3" w:rsidRDefault="00F934A3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soi00000</w:t>
            </w:r>
          </w:p>
        </w:tc>
        <w:tc>
          <w:tcPr>
            <w:tcW w:w="5040" w:type="dxa"/>
          </w:tcPr>
          <w:p w14:paraId="40FD906E" w14:textId="592EBF59" w:rsidR="00F934A3" w:rsidRDefault="00F934A3" w:rsidP="00662E1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Interior live oak</w:t>
            </w:r>
          </w:p>
        </w:tc>
        <w:tc>
          <w:tcPr>
            <w:tcW w:w="3060" w:type="dxa"/>
          </w:tcPr>
          <w:p w14:paraId="5A9A9FCE" w14:textId="716FAD65" w:rsidR="00F934A3" w:rsidRDefault="00F934A3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quwi2</w:t>
            </w:r>
          </w:p>
        </w:tc>
      </w:tr>
      <w:tr w:rsidR="00F934A3" w:rsidRPr="00BA4EAB" w14:paraId="57F03F1A" w14:textId="77777777" w:rsidTr="00597C7D">
        <w:trPr>
          <w:cantSplit/>
        </w:trPr>
        <w:tc>
          <w:tcPr>
            <w:tcW w:w="1350" w:type="dxa"/>
          </w:tcPr>
          <w:p w14:paraId="4C089CC5" w14:textId="36B1ABD7" w:rsidR="00F934A3" w:rsidRDefault="00F934A3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soiscl00</w:t>
            </w:r>
          </w:p>
        </w:tc>
        <w:tc>
          <w:tcPr>
            <w:tcW w:w="5040" w:type="dxa"/>
          </w:tcPr>
          <w:p w14:paraId="0172FDFF" w14:textId="140696F2" w:rsidR="00F934A3" w:rsidRDefault="00F934A3" w:rsidP="00662E1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Interior live oak-chaparral whitethorn</w:t>
            </w:r>
          </w:p>
        </w:tc>
        <w:tc>
          <w:tcPr>
            <w:tcW w:w="3060" w:type="dxa"/>
          </w:tcPr>
          <w:p w14:paraId="3386DD9A" w14:textId="5BD98CEA" w:rsidR="00F934A3" w:rsidRDefault="00F934A3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quwi2-cele2</w:t>
            </w:r>
          </w:p>
        </w:tc>
      </w:tr>
      <w:tr w:rsidR="00F934A3" w:rsidRPr="00BA4EAB" w14:paraId="48AA5CE4" w14:textId="77777777" w:rsidTr="00597C7D">
        <w:trPr>
          <w:cantSplit/>
        </w:trPr>
        <w:tc>
          <w:tcPr>
            <w:tcW w:w="1350" w:type="dxa"/>
          </w:tcPr>
          <w:p w14:paraId="7AE08B33" w14:textId="4ABA6760" w:rsidR="00F934A3" w:rsidRDefault="00F934A3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soisoc00</w:t>
            </w:r>
          </w:p>
        </w:tc>
        <w:tc>
          <w:tcPr>
            <w:tcW w:w="5040" w:type="dxa"/>
          </w:tcPr>
          <w:p w14:paraId="13492336" w14:textId="62D9A56B" w:rsidR="00F934A3" w:rsidRDefault="00F934A3" w:rsidP="00662E1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Interior live oak-canyon live oak</w:t>
            </w:r>
          </w:p>
        </w:tc>
        <w:tc>
          <w:tcPr>
            <w:tcW w:w="3060" w:type="dxa"/>
          </w:tcPr>
          <w:p w14:paraId="77D88670" w14:textId="52ABD8CE" w:rsidR="00F934A3" w:rsidRDefault="00F934A3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quwi2-quch2</w:t>
            </w:r>
          </w:p>
        </w:tc>
      </w:tr>
      <w:tr w:rsidR="00F934A3" w:rsidRPr="00BA4EAB" w14:paraId="1987A42F" w14:textId="77777777" w:rsidTr="00597C7D">
        <w:trPr>
          <w:cantSplit/>
        </w:trPr>
        <w:tc>
          <w:tcPr>
            <w:tcW w:w="1350" w:type="dxa"/>
          </w:tcPr>
          <w:p w14:paraId="65439560" w14:textId="2AFF36DD" w:rsidR="00F934A3" w:rsidRDefault="00E64820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soisos00</w:t>
            </w:r>
          </w:p>
        </w:tc>
        <w:tc>
          <w:tcPr>
            <w:tcW w:w="5040" w:type="dxa"/>
          </w:tcPr>
          <w:p w14:paraId="6CC66222" w14:textId="35DD9111" w:rsidR="00F934A3" w:rsidRDefault="00E64820" w:rsidP="00662E1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Interior live oak-scrub oak</w:t>
            </w:r>
          </w:p>
        </w:tc>
        <w:tc>
          <w:tcPr>
            <w:tcW w:w="3060" w:type="dxa"/>
          </w:tcPr>
          <w:p w14:paraId="11AF9F86" w14:textId="1012F6EC" w:rsidR="00F934A3" w:rsidRDefault="00E64820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quwi2-qube5</w:t>
            </w:r>
          </w:p>
        </w:tc>
      </w:tr>
      <w:tr w:rsidR="00E64820" w:rsidRPr="00BA4EAB" w14:paraId="406B8A71" w14:textId="77777777" w:rsidTr="00597C7D">
        <w:trPr>
          <w:cantSplit/>
        </w:trPr>
        <w:tc>
          <w:tcPr>
            <w:tcW w:w="1350" w:type="dxa"/>
          </w:tcPr>
          <w:p w14:paraId="7971F596" w14:textId="78AAE5A5" w:rsidR="00E64820" w:rsidRDefault="00E64820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sos00000</w:t>
            </w:r>
          </w:p>
        </w:tc>
        <w:tc>
          <w:tcPr>
            <w:tcW w:w="5040" w:type="dxa"/>
          </w:tcPr>
          <w:p w14:paraId="23E77DCB" w14:textId="29AF8326" w:rsidR="00E64820" w:rsidRDefault="00E64820" w:rsidP="00662E1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Scrub oak</w:t>
            </w:r>
          </w:p>
        </w:tc>
        <w:tc>
          <w:tcPr>
            <w:tcW w:w="3060" w:type="dxa"/>
          </w:tcPr>
          <w:p w14:paraId="02D1A9CB" w14:textId="4D47251E" w:rsidR="00E64820" w:rsidRDefault="00E64820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qube5</w:t>
            </w:r>
          </w:p>
        </w:tc>
      </w:tr>
      <w:tr w:rsidR="00E64820" w:rsidRPr="00BA4EAB" w14:paraId="10FC3A68" w14:textId="77777777" w:rsidTr="00597C7D">
        <w:trPr>
          <w:cantSplit/>
        </w:trPr>
        <w:tc>
          <w:tcPr>
            <w:tcW w:w="1350" w:type="dxa"/>
          </w:tcPr>
          <w:p w14:paraId="5033BD95" w14:textId="37596586" w:rsidR="00E64820" w:rsidRDefault="00E64820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sossa000</w:t>
            </w:r>
          </w:p>
        </w:tc>
        <w:tc>
          <w:tcPr>
            <w:tcW w:w="5040" w:type="dxa"/>
          </w:tcPr>
          <w:p w14:paraId="6BFCD3AB" w14:textId="41AFB74A" w:rsidR="00E64820" w:rsidRDefault="00E64820" w:rsidP="00662E1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Scrub oak-chamise</w:t>
            </w:r>
          </w:p>
        </w:tc>
        <w:tc>
          <w:tcPr>
            <w:tcW w:w="3060" w:type="dxa"/>
          </w:tcPr>
          <w:p w14:paraId="5D513F74" w14:textId="0D1766DB" w:rsidR="00E64820" w:rsidRDefault="00E64820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qube5-adfa</w:t>
            </w:r>
          </w:p>
        </w:tc>
      </w:tr>
      <w:tr w:rsidR="00E64820" w:rsidRPr="00BA4EAB" w14:paraId="1911AAF4" w14:textId="77777777" w:rsidTr="00597C7D">
        <w:trPr>
          <w:cantSplit/>
        </w:trPr>
        <w:tc>
          <w:tcPr>
            <w:tcW w:w="1350" w:type="dxa"/>
          </w:tcPr>
          <w:p w14:paraId="399400C0" w14:textId="55D81F37" w:rsidR="00E64820" w:rsidRDefault="00E64820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sossbm00</w:t>
            </w:r>
          </w:p>
        </w:tc>
        <w:tc>
          <w:tcPr>
            <w:tcW w:w="5040" w:type="dxa"/>
          </w:tcPr>
          <w:p w14:paraId="7DED8E5B" w14:textId="6F6133CD" w:rsidR="00E64820" w:rsidRDefault="00E64820" w:rsidP="00662E1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Scrub oak-birchleaf mountain mahogany</w:t>
            </w:r>
          </w:p>
        </w:tc>
        <w:tc>
          <w:tcPr>
            <w:tcW w:w="3060" w:type="dxa"/>
          </w:tcPr>
          <w:p w14:paraId="1D7B2A47" w14:textId="7F0D346F" w:rsidR="00E64820" w:rsidRDefault="00E64820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qube5-cemog</w:t>
            </w:r>
          </w:p>
        </w:tc>
      </w:tr>
      <w:tr w:rsidR="00E64820" w:rsidRPr="00BA4EAB" w14:paraId="30787A32" w14:textId="77777777" w:rsidTr="00597C7D">
        <w:trPr>
          <w:cantSplit/>
        </w:trPr>
        <w:tc>
          <w:tcPr>
            <w:tcW w:w="1350" w:type="dxa"/>
          </w:tcPr>
          <w:p w14:paraId="42386EAE" w14:textId="18F48FA2" w:rsidR="00E64820" w:rsidRDefault="00E64820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sossch00</w:t>
            </w:r>
          </w:p>
        </w:tc>
        <w:tc>
          <w:tcPr>
            <w:tcW w:w="5040" w:type="dxa"/>
          </w:tcPr>
          <w:p w14:paraId="09FAE7C6" w14:textId="2BF43E80" w:rsidR="00E64820" w:rsidRDefault="00E64820" w:rsidP="00662E1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Scrub oak-hairy ceanothus-toyon</w:t>
            </w:r>
          </w:p>
        </w:tc>
        <w:tc>
          <w:tcPr>
            <w:tcW w:w="3060" w:type="dxa"/>
          </w:tcPr>
          <w:p w14:paraId="799A533E" w14:textId="540E7EC1" w:rsidR="00E64820" w:rsidRDefault="00E64820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qube5-ceol-hear5</w:t>
            </w:r>
          </w:p>
        </w:tc>
      </w:tr>
      <w:tr w:rsidR="00E64820" w:rsidRPr="00BA4EAB" w14:paraId="5AD23389" w14:textId="77777777" w:rsidTr="00597C7D">
        <w:trPr>
          <w:cantSplit/>
        </w:trPr>
        <w:tc>
          <w:tcPr>
            <w:tcW w:w="1350" w:type="dxa"/>
          </w:tcPr>
          <w:p w14:paraId="572C87F9" w14:textId="4D0FFB31" w:rsidR="00E64820" w:rsidRDefault="00E64820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sosscl00</w:t>
            </w:r>
          </w:p>
        </w:tc>
        <w:tc>
          <w:tcPr>
            <w:tcW w:w="5040" w:type="dxa"/>
          </w:tcPr>
          <w:p w14:paraId="62694302" w14:textId="5E3B7D71" w:rsidR="00E64820" w:rsidRDefault="00E64820" w:rsidP="00662E1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Scrub oak-chaparral whitethorn</w:t>
            </w:r>
          </w:p>
        </w:tc>
        <w:tc>
          <w:tcPr>
            <w:tcW w:w="3060" w:type="dxa"/>
          </w:tcPr>
          <w:p w14:paraId="7B3C7E9C" w14:textId="2B482F0B" w:rsidR="00E64820" w:rsidRDefault="00E64820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qube5-cele2</w:t>
            </w:r>
          </w:p>
        </w:tc>
      </w:tr>
      <w:tr w:rsidR="00E64820" w:rsidRPr="00BA4EAB" w14:paraId="7FEDF607" w14:textId="77777777" w:rsidTr="00597C7D">
        <w:trPr>
          <w:cantSplit/>
        </w:trPr>
        <w:tc>
          <w:tcPr>
            <w:tcW w:w="1350" w:type="dxa"/>
          </w:tcPr>
          <w:p w14:paraId="14F7CDD2" w14:textId="670473F6" w:rsidR="00E64820" w:rsidRDefault="00E64820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sr000000</w:t>
            </w:r>
          </w:p>
        </w:tc>
        <w:tc>
          <w:tcPr>
            <w:tcW w:w="5040" w:type="dxa"/>
          </w:tcPr>
          <w:p w14:paraId="019FA6A4" w14:textId="51C01245" w:rsidR="00E64820" w:rsidRDefault="00E64820" w:rsidP="00662E1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Redshank</w:t>
            </w:r>
          </w:p>
        </w:tc>
        <w:tc>
          <w:tcPr>
            <w:tcW w:w="3060" w:type="dxa"/>
          </w:tcPr>
          <w:p w14:paraId="64C8A1A4" w14:textId="5089C804" w:rsidR="00E64820" w:rsidRDefault="00E64820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adsp</w:t>
            </w:r>
          </w:p>
        </w:tc>
      </w:tr>
      <w:tr w:rsidR="00E64820" w:rsidRPr="00BA4EAB" w14:paraId="61A14FFB" w14:textId="77777777" w:rsidTr="00597C7D">
        <w:trPr>
          <w:cantSplit/>
        </w:trPr>
        <w:tc>
          <w:tcPr>
            <w:tcW w:w="1350" w:type="dxa"/>
          </w:tcPr>
          <w:p w14:paraId="63EC77AD" w14:textId="04863DF5" w:rsidR="00E64820" w:rsidRDefault="00E64820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sr0sa000</w:t>
            </w:r>
          </w:p>
        </w:tc>
        <w:tc>
          <w:tcPr>
            <w:tcW w:w="5040" w:type="dxa"/>
          </w:tcPr>
          <w:p w14:paraId="01B81A6B" w14:textId="03A4CFC1" w:rsidR="00E64820" w:rsidRDefault="00E64820" w:rsidP="00662E1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Redshank-chamise</w:t>
            </w:r>
          </w:p>
        </w:tc>
        <w:tc>
          <w:tcPr>
            <w:tcW w:w="3060" w:type="dxa"/>
          </w:tcPr>
          <w:p w14:paraId="0EDA23EF" w14:textId="64C2C9AC" w:rsidR="00E64820" w:rsidRDefault="00E64820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adsp-adfa</w:t>
            </w:r>
          </w:p>
        </w:tc>
      </w:tr>
      <w:tr w:rsidR="00E64820" w:rsidRPr="00BA4EAB" w14:paraId="53218AD0" w14:textId="77777777" w:rsidTr="00597C7D">
        <w:trPr>
          <w:cantSplit/>
        </w:trPr>
        <w:tc>
          <w:tcPr>
            <w:tcW w:w="1350" w:type="dxa"/>
          </w:tcPr>
          <w:p w14:paraId="77B8E010" w14:textId="48D73557" w:rsidR="00E64820" w:rsidRDefault="00E64820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ssc00000</w:t>
            </w:r>
          </w:p>
        </w:tc>
        <w:tc>
          <w:tcPr>
            <w:tcW w:w="5040" w:type="dxa"/>
          </w:tcPr>
          <w:p w14:paraId="0A78B4EF" w14:textId="42127C6D" w:rsidR="00E64820" w:rsidRDefault="00E64820" w:rsidP="00662E1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Coastal sagebrush</w:t>
            </w:r>
          </w:p>
        </w:tc>
        <w:tc>
          <w:tcPr>
            <w:tcW w:w="3060" w:type="dxa"/>
          </w:tcPr>
          <w:p w14:paraId="53C1F6AF" w14:textId="5A3C2841" w:rsidR="00E64820" w:rsidRDefault="00E64820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arca11</w:t>
            </w:r>
          </w:p>
        </w:tc>
      </w:tr>
      <w:tr w:rsidR="00E64820" w:rsidRPr="00BA4EAB" w14:paraId="6F8BB147" w14:textId="77777777" w:rsidTr="00597C7D">
        <w:trPr>
          <w:cantSplit/>
        </w:trPr>
        <w:tc>
          <w:tcPr>
            <w:tcW w:w="1350" w:type="dxa"/>
          </w:tcPr>
          <w:p w14:paraId="0C9386AD" w14:textId="5D1CD99E" w:rsidR="00E64820" w:rsidRDefault="00E64820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sscsb000</w:t>
            </w:r>
          </w:p>
        </w:tc>
        <w:tc>
          <w:tcPr>
            <w:tcW w:w="5040" w:type="dxa"/>
          </w:tcPr>
          <w:p w14:paraId="12A253A5" w14:textId="558A252E" w:rsidR="00E64820" w:rsidRDefault="00E64820" w:rsidP="00662E1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Coastal sagebrush-Eastern Mojave buckwheat</w:t>
            </w:r>
          </w:p>
        </w:tc>
        <w:tc>
          <w:tcPr>
            <w:tcW w:w="3060" w:type="dxa"/>
          </w:tcPr>
          <w:p w14:paraId="786FAEA4" w14:textId="2873A1A4" w:rsidR="00E64820" w:rsidRDefault="00E64820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arca11-erfa2</w:t>
            </w:r>
          </w:p>
        </w:tc>
      </w:tr>
      <w:tr w:rsidR="00E64820" w:rsidRPr="00BA4EAB" w14:paraId="275EC593" w14:textId="77777777" w:rsidTr="00597C7D">
        <w:trPr>
          <w:cantSplit/>
        </w:trPr>
        <w:tc>
          <w:tcPr>
            <w:tcW w:w="1350" w:type="dxa"/>
          </w:tcPr>
          <w:p w14:paraId="1A0AFA88" w14:textId="79CE5E4F" w:rsidR="00E64820" w:rsidRDefault="00E64820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sscssb00</w:t>
            </w:r>
          </w:p>
        </w:tc>
        <w:tc>
          <w:tcPr>
            <w:tcW w:w="5040" w:type="dxa"/>
          </w:tcPr>
          <w:p w14:paraId="3239ECE1" w14:textId="227AB830" w:rsidR="00E64820" w:rsidRDefault="00E64820" w:rsidP="00E64820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Coastal sagebrush-black sage</w:t>
            </w:r>
          </w:p>
        </w:tc>
        <w:tc>
          <w:tcPr>
            <w:tcW w:w="3060" w:type="dxa"/>
          </w:tcPr>
          <w:p w14:paraId="7341336D" w14:textId="58F8D3FD" w:rsidR="00E64820" w:rsidRDefault="00E64820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arca11-same3</w:t>
            </w:r>
          </w:p>
        </w:tc>
      </w:tr>
    </w:tbl>
    <w:p w14:paraId="10B1FAB5" w14:textId="3A14BB52" w:rsidR="00E64820" w:rsidRPr="00746A9D" w:rsidRDefault="00E64820" w:rsidP="00E64820">
      <w:pPr>
        <w:pStyle w:val="Caption"/>
        <w:rPr>
          <w:color w:val="auto"/>
        </w:rPr>
      </w:pPr>
      <w:bookmarkStart w:id="58" w:name="_Toc412185660"/>
      <w:r w:rsidRPr="00844472">
        <w:rPr>
          <w:color w:val="auto"/>
        </w:rPr>
        <w:lastRenderedPageBreak/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 w:rsidR="00586C29">
        <w:rPr>
          <w:noProof/>
          <w:color w:val="auto"/>
        </w:rPr>
        <w:t>51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>
        <w:rPr>
          <w:color w:val="auto"/>
        </w:rPr>
        <w:t>Reference Code 512</w:t>
      </w:r>
      <w:bookmarkEnd w:id="58"/>
    </w:p>
    <w:tbl>
      <w:tblPr>
        <w:tblW w:w="945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  <w:tblDescription w:val="PV codes, common names, and scientific names of Reference Code 512"/>
      </w:tblPr>
      <w:tblGrid>
        <w:gridCol w:w="1350"/>
        <w:gridCol w:w="5040"/>
        <w:gridCol w:w="3060"/>
      </w:tblGrid>
      <w:tr w:rsidR="00E64820" w14:paraId="06CC0822" w14:textId="77777777" w:rsidTr="00597C7D">
        <w:trPr>
          <w:tblHeader/>
        </w:trPr>
        <w:tc>
          <w:tcPr>
            <w:tcW w:w="1350" w:type="dxa"/>
            <w:shd w:val="clear" w:color="auto" w:fill="0B610D"/>
          </w:tcPr>
          <w:p w14:paraId="16EBB4E4" w14:textId="77777777" w:rsidR="00E64820" w:rsidRPr="00656A4E" w:rsidRDefault="00E64820" w:rsidP="00597C7D">
            <w:pPr>
              <w:pStyle w:val="TableHeaderRow"/>
              <w:rPr>
                <w:rStyle w:val="Strong"/>
                <w:caps/>
              </w:rPr>
            </w:pPr>
            <w:r w:rsidRPr="00656A4E">
              <w:rPr>
                <w:rStyle w:val="Strong"/>
                <w:caps/>
              </w:rPr>
              <w:t>PV_CODE</w:t>
            </w:r>
          </w:p>
        </w:tc>
        <w:tc>
          <w:tcPr>
            <w:tcW w:w="5040" w:type="dxa"/>
            <w:shd w:val="clear" w:color="auto" w:fill="0B610D"/>
          </w:tcPr>
          <w:p w14:paraId="6B875F13" w14:textId="77777777" w:rsidR="00E64820" w:rsidRDefault="00E64820" w:rsidP="00597C7D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COMMON_NAME</w:t>
            </w:r>
          </w:p>
        </w:tc>
        <w:tc>
          <w:tcPr>
            <w:tcW w:w="3060" w:type="dxa"/>
            <w:shd w:val="clear" w:color="auto" w:fill="0B610D"/>
          </w:tcPr>
          <w:p w14:paraId="43574A59" w14:textId="77777777" w:rsidR="00E64820" w:rsidRDefault="00E64820" w:rsidP="00597C7D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SCIENTIFIC_NAME</w:t>
            </w:r>
          </w:p>
        </w:tc>
      </w:tr>
      <w:tr w:rsidR="00E64820" w:rsidRPr="00BA4EAB" w14:paraId="4B8E1D2D" w14:textId="77777777" w:rsidTr="00597C7D">
        <w:trPr>
          <w:cantSplit/>
        </w:trPr>
        <w:tc>
          <w:tcPr>
            <w:tcW w:w="1350" w:type="dxa"/>
          </w:tcPr>
          <w:p w14:paraId="5C60C4FC" w14:textId="6DCDE732" w:rsidR="00E64820" w:rsidRPr="00656A4E" w:rsidRDefault="00E64820" w:rsidP="00E64820">
            <w:pPr>
              <w:spacing w:after="120"/>
              <w:rPr>
                <w:caps/>
              </w:rPr>
            </w:pPr>
            <w:r>
              <w:rPr>
                <w:caps/>
              </w:rPr>
              <w:t>ccocco12</w:t>
            </w:r>
          </w:p>
        </w:tc>
        <w:tc>
          <w:tcPr>
            <w:tcW w:w="5040" w:type="dxa"/>
          </w:tcPr>
          <w:p w14:paraId="0771E013" w14:textId="2213F661" w:rsidR="00E64820" w:rsidRPr="00A50784" w:rsidRDefault="00E64820" w:rsidP="00597C7D">
            <w:pPr>
              <w:spacing w:after="120"/>
              <w:rPr>
                <w:bCs/>
              </w:rPr>
            </w:pPr>
            <w:r>
              <w:rPr>
                <w:rStyle w:val="Strong"/>
                <w:b w:val="0"/>
              </w:rPr>
              <w:t>Port Orchard cedar/Pacific rhododendron-salal</w:t>
            </w:r>
          </w:p>
        </w:tc>
        <w:tc>
          <w:tcPr>
            <w:tcW w:w="3060" w:type="dxa"/>
          </w:tcPr>
          <w:p w14:paraId="36ADFB4A" w14:textId="6334FC5A" w:rsidR="00E64820" w:rsidRPr="00BC148C" w:rsidRDefault="00E64820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chla/rhma3-gash</w:t>
            </w:r>
          </w:p>
        </w:tc>
      </w:tr>
      <w:tr w:rsidR="00E64820" w:rsidRPr="00BA4EAB" w14:paraId="1B0A67AD" w14:textId="77777777" w:rsidTr="00597C7D">
        <w:trPr>
          <w:cantSplit/>
        </w:trPr>
        <w:tc>
          <w:tcPr>
            <w:tcW w:w="1350" w:type="dxa"/>
          </w:tcPr>
          <w:p w14:paraId="7CDA3DA7" w14:textId="7938112A" w:rsidR="00E64820" w:rsidRDefault="00E64820" w:rsidP="00E64820">
            <w:pPr>
              <w:spacing w:after="120"/>
              <w:rPr>
                <w:caps/>
              </w:rPr>
            </w:pPr>
            <w:r>
              <w:rPr>
                <w:caps/>
              </w:rPr>
              <w:t>ccocco13</w:t>
            </w:r>
          </w:p>
        </w:tc>
        <w:tc>
          <w:tcPr>
            <w:tcW w:w="5040" w:type="dxa"/>
          </w:tcPr>
          <w:p w14:paraId="5B7C3B09" w14:textId="76F776BC" w:rsidR="00E64820" w:rsidRDefault="00E64820" w:rsidP="00597C7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Port Orchard cedar/western azalea</w:t>
            </w:r>
          </w:p>
        </w:tc>
        <w:tc>
          <w:tcPr>
            <w:tcW w:w="3060" w:type="dxa"/>
          </w:tcPr>
          <w:p w14:paraId="47F19C6A" w14:textId="01683171" w:rsidR="00E64820" w:rsidRDefault="00E64820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chla/rhoc</w:t>
            </w:r>
          </w:p>
        </w:tc>
      </w:tr>
      <w:tr w:rsidR="00E64820" w:rsidRPr="00BA4EAB" w14:paraId="64BFA7D3" w14:textId="77777777" w:rsidTr="00597C7D">
        <w:trPr>
          <w:cantSplit/>
        </w:trPr>
        <w:tc>
          <w:tcPr>
            <w:tcW w:w="1350" w:type="dxa"/>
          </w:tcPr>
          <w:p w14:paraId="04CC6DA1" w14:textId="2796333A" w:rsidR="00E64820" w:rsidRDefault="00E64820" w:rsidP="00E64820">
            <w:pPr>
              <w:spacing w:after="120"/>
              <w:rPr>
                <w:caps/>
              </w:rPr>
            </w:pPr>
            <w:r>
              <w:rPr>
                <w:caps/>
              </w:rPr>
              <w:t>ccocco14</w:t>
            </w:r>
          </w:p>
        </w:tc>
        <w:tc>
          <w:tcPr>
            <w:tcW w:w="5040" w:type="dxa"/>
          </w:tcPr>
          <w:p w14:paraId="3196726F" w14:textId="48DFA60E" w:rsidR="00E64820" w:rsidRDefault="00E64820" w:rsidP="00597C7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Port Orchard cedar-western white pine/huckleberry oak</w:t>
            </w:r>
          </w:p>
        </w:tc>
        <w:tc>
          <w:tcPr>
            <w:tcW w:w="3060" w:type="dxa"/>
          </w:tcPr>
          <w:p w14:paraId="73B0E7F5" w14:textId="46F23B01" w:rsidR="00E64820" w:rsidRDefault="00E64820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chla-pimo3/quva</w:t>
            </w:r>
          </w:p>
        </w:tc>
      </w:tr>
      <w:tr w:rsidR="00E64820" w:rsidRPr="00BA4EAB" w14:paraId="32CE9720" w14:textId="77777777" w:rsidTr="00597C7D">
        <w:trPr>
          <w:cantSplit/>
        </w:trPr>
        <w:tc>
          <w:tcPr>
            <w:tcW w:w="1350" w:type="dxa"/>
          </w:tcPr>
          <w:p w14:paraId="44B8351C" w14:textId="36028EBC" w:rsidR="00E64820" w:rsidRDefault="00E64820" w:rsidP="00E64820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ccocfw11</w:t>
            </w:r>
          </w:p>
        </w:tc>
        <w:tc>
          <w:tcPr>
            <w:tcW w:w="5040" w:type="dxa"/>
          </w:tcPr>
          <w:p w14:paraId="69DA56AD" w14:textId="6F810CD7" w:rsidR="00E64820" w:rsidRDefault="00E64820" w:rsidP="00597C7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Port Orchard cedar-white fir/huckleberry oak</w:t>
            </w:r>
          </w:p>
        </w:tc>
        <w:tc>
          <w:tcPr>
            <w:tcW w:w="3060" w:type="dxa"/>
          </w:tcPr>
          <w:p w14:paraId="783C0D13" w14:textId="31D980C0" w:rsidR="00E64820" w:rsidRDefault="00E64820" w:rsidP="005B0F68">
            <w:pPr>
              <w:spacing w:after="120"/>
              <w:rPr>
                <w:caps/>
              </w:rPr>
            </w:pPr>
            <w:r>
              <w:rPr>
                <w:caps/>
              </w:rPr>
              <w:t>chla-abco/quva</w:t>
            </w:r>
          </w:p>
        </w:tc>
      </w:tr>
      <w:tr w:rsidR="00E64820" w:rsidRPr="00BA4EAB" w14:paraId="71F8CF53" w14:textId="77777777" w:rsidTr="00597C7D">
        <w:trPr>
          <w:cantSplit/>
        </w:trPr>
        <w:tc>
          <w:tcPr>
            <w:tcW w:w="1350" w:type="dxa"/>
          </w:tcPr>
          <w:p w14:paraId="654F0F20" w14:textId="2D48A9D3" w:rsidR="00E64820" w:rsidRDefault="005B0F68" w:rsidP="00E64820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ccocfw12</w:t>
            </w:r>
          </w:p>
        </w:tc>
        <w:tc>
          <w:tcPr>
            <w:tcW w:w="5040" w:type="dxa"/>
          </w:tcPr>
          <w:p w14:paraId="25041DF0" w14:textId="47DF50FB" w:rsidR="00E64820" w:rsidRDefault="005B0F68" w:rsidP="005B0F6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Port Orchard cedar-white fir-western white pine/huckleberry oak</w:t>
            </w:r>
          </w:p>
        </w:tc>
        <w:tc>
          <w:tcPr>
            <w:tcW w:w="3060" w:type="dxa"/>
          </w:tcPr>
          <w:p w14:paraId="29FD3577" w14:textId="5D329302" w:rsidR="00E64820" w:rsidRDefault="005B0F68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chla-abco-pimo3/quva</w:t>
            </w:r>
          </w:p>
        </w:tc>
      </w:tr>
      <w:tr w:rsidR="005B0F68" w:rsidRPr="00BA4EAB" w14:paraId="1BEC596B" w14:textId="77777777" w:rsidTr="00597C7D">
        <w:trPr>
          <w:cantSplit/>
        </w:trPr>
        <w:tc>
          <w:tcPr>
            <w:tcW w:w="1350" w:type="dxa"/>
          </w:tcPr>
          <w:p w14:paraId="436993A6" w14:textId="4E885422" w:rsidR="005B0F68" w:rsidRDefault="005B0F68" w:rsidP="00E64820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ccocfw13</w:t>
            </w:r>
          </w:p>
        </w:tc>
        <w:tc>
          <w:tcPr>
            <w:tcW w:w="5040" w:type="dxa"/>
          </w:tcPr>
          <w:p w14:paraId="44522C75" w14:textId="5723A90D" w:rsidR="005B0F68" w:rsidRDefault="005B0F68" w:rsidP="005B0F6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Port Orchard cedar-white fir/western azalea</w:t>
            </w:r>
          </w:p>
        </w:tc>
        <w:tc>
          <w:tcPr>
            <w:tcW w:w="3060" w:type="dxa"/>
          </w:tcPr>
          <w:p w14:paraId="1F806696" w14:textId="6BFC4491" w:rsidR="005B0F68" w:rsidRDefault="005B0F68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chla-abco/rhoc</w:t>
            </w:r>
          </w:p>
        </w:tc>
      </w:tr>
      <w:tr w:rsidR="005B0F68" w:rsidRPr="00BA4EAB" w14:paraId="180A81F1" w14:textId="77777777" w:rsidTr="00597C7D">
        <w:trPr>
          <w:cantSplit/>
        </w:trPr>
        <w:tc>
          <w:tcPr>
            <w:tcW w:w="1350" w:type="dxa"/>
          </w:tcPr>
          <w:p w14:paraId="12A64FD5" w14:textId="6627C39B" w:rsidR="005B0F68" w:rsidRDefault="005B0F68" w:rsidP="00E64820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ccocfw17</w:t>
            </w:r>
          </w:p>
        </w:tc>
        <w:tc>
          <w:tcPr>
            <w:tcW w:w="5040" w:type="dxa"/>
          </w:tcPr>
          <w:p w14:paraId="1151602B" w14:textId="7A8908F2" w:rsidR="005B0F68" w:rsidRDefault="005B0F68" w:rsidP="005B0F6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Port Orchard cedar-Douglas-fir/huckleberry oak</w:t>
            </w:r>
          </w:p>
        </w:tc>
        <w:tc>
          <w:tcPr>
            <w:tcW w:w="3060" w:type="dxa"/>
          </w:tcPr>
          <w:p w14:paraId="79E31787" w14:textId="762920CD" w:rsidR="005B0F68" w:rsidRDefault="005B0F68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chla-psme/quva</w:t>
            </w:r>
          </w:p>
        </w:tc>
      </w:tr>
      <w:tr w:rsidR="005B0F68" w:rsidRPr="00BA4EAB" w14:paraId="1F155163" w14:textId="77777777" w:rsidTr="00597C7D">
        <w:trPr>
          <w:cantSplit/>
        </w:trPr>
        <w:tc>
          <w:tcPr>
            <w:tcW w:w="1350" w:type="dxa"/>
          </w:tcPr>
          <w:p w14:paraId="10D8C65E" w14:textId="054A4304" w:rsidR="005B0F68" w:rsidRDefault="005B0F68" w:rsidP="00E64820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ccocfw18</w:t>
            </w:r>
          </w:p>
        </w:tc>
        <w:tc>
          <w:tcPr>
            <w:tcW w:w="5040" w:type="dxa"/>
          </w:tcPr>
          <w:p w14:paraId="673EAE1B" w14:textId="469A8D6C" w:rsidR="005B0F68" w:rsidRDefault="005B0F68" w:rsidP="005B0F6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Port Orchard cedar-incense cedar-white alder</w:t>
            </w:r>
          </w:p>
        </w:tc>
        <w:tc>
          <w:tcPr>
            <w:tcW w:w="3060" w:type="dxa"/>
          </w:tcPr>
          <w:p w14:paraId="6AAA3738" w14:textId="323053AF" w:rsidR="005B0F68" w:rsidRDefault="005B0F68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chla-cade27-alrh2</w:t>
            </w:r>
          </w:p>
        </w:tc>
      </w:tr>
      <w:tr w:rsidR="005B0F68" w:rsidRPr="00BA4EAB" w14:paraId="4CB16138" w14:textId="77777777" w:rsidTr="00597C7D">
        <w:trPr>
          <w:cantSplit/>
        </w:trPr>
        <w:tc>
          <w:tcPr>
            <w:tcW w:w="1350" w:type="dxa"/>
          </w:tcPr>
          <w:p w14:paraId="2DD5AFEE" w14:textId="4BEB7317" w:rsidR="005B0F68" w:rsidRDefault="005B0F68" w:rsidP="00E64820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cd0cci11</w:t>
            </w:r>
          </w:p>
        </w:tc>
        <w:tc>
          <w:tcPr>
            <w:tcW w:w="5040" w:type="dxa"/>
          </w:tcPr>
          <w:p w14:paraId="79CAF7E7" w14:textId="3327D591" w:rsidR="005B0F68" w:rsidRDefault="005B0F68" w:rsidP="005B0F6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Douglas-fir-incense cedar/California fescue</w:t>
            </w:r>
          </w:p>
        </w:tc>
        <w:tc>
          <w:tcPr>
            <w:tcW w:w="3060" w:type="dxa"/>
          </w:tcPr>
          <w:p w14:paraId="7A954CD4" w14:textId="1A38F2D2" w:rsidR="005B0F68" w:rsidRDefault="005B0F68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psme-cade27/feca</w:t>
            </w:r>
          </w:p>
        </w:tc>
      </w:tr>
      <w:tr w:rsidR="005B0F68" w:rsidRPr="00BA4EAB" w14:paraId="5A7225E4" w14:textId="77777777" w:rsidTr="00597C7D">
        <w:trPr>
          <w:cantSplit/>
        </w:trPr>
        <w:tc>
          <w:tcPr>
            <w:tcW w:w="1350" w:type="dxa"/>
          </w:tcPr>
          <w:p w14:paraId="577E922E" w14:textId="17A2145E" w:rsidR="005B0F68" w:rsidRDefault="00597C7D" w:rsidP="00E64820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cd0cpj11</w:t>
            </w:r>
          </w:p>
        </w:tc>
        <w:tc>
          <w:tcPr>
            <w:tcW w:w="5040" w:type="dxa"/>
          </w:tcPr>
          <w:p w14:paraId="2DBAC7A7" w14:textId="3A95F0BF" w:rsidR="005B0F68" w:rsidRDefault="00597C7D" w:rsidP="00597C7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Douglas-fir-Jeffrey pine/California fescue</w:t>
            </w:r>
          </w:p>
        </w:tc>
        <w:tc>
          <w:tcPr>
            <w:tcW w:w="3060" w:type="dxa"/>
          </w:tcPr>
          <w:p w14:paraId="718A1C72" w14:textId="659C2450" w:rsidR="005B0F68" w:rsidRDefault="00597C7D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psme-pije/feca</w:t>
            </w:r>
          </w:p>
        </w:tc>
      </w:tr>
      <w:tr w:rsidR="00597C7D" w:rsidRPr="00BA4EAB" w14:paraId="3FDD7C0A" w14:textId="77777777" w:rsidTr="00597C7D">
        <w:trPr>
          <w:cantSplit/>
        </w:trPr>
        <w:tc>
          <w:tcPr>
            <w:tcW w:w="1350" w:type="dxa"/>
          </w:tcPr>
          <w:p w14:paraId="3310FC6A" w14:textId="0D87E652" w:rsidR="00597C7D" w:rsidRDefault="00597C7D" w:rsidP="00597C7D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cd0HBC11</w:t>
            </w:r>
          </w:p>
        </w:tc>
        <w:tc>
          <w:tcPr>
            <w:tcW w:w="5040" w:type="dxa"/>
          </w:tcPr>
          <w:p w14:paraId="2DB03398" w14:textId="77777777" w:rsidR="00597C7D" w:rsidRDefault="00597C7D" w:rsidP="00597C7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Douglas-fir-California laurel/Pacific poison oak</w:t>
            </w:r>
          </w:p>
        </w:tc>
        <w:tc>
          <w:tcPr>
            <w:tcW w:w="3060" w:type="dxa"/>
          </w:tcPr>
          <w:p w14:paraId="5BB813D3" w14:textId="1ACA5A59" w:rsidR="00597C7D" w:rsidRDefault="00597C7D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psme-umca/todi</w:t>
            </w:r>
          </w:p>
        </w:tc>
      </w:tr>
      <w:tr w:rsidR="00597C7D" w:rsidRPr="00BA4EAB" w14:paraId="449108C7" w14:textId="77777777" w:rsidTr="00597C7D">
        <w:trPr>
          <w:cantSplit/>
        </w:trPr>
        <w:tc>
          <w:tcPr>
            <w:tcW w:w="1350" w:type="dxa"/>
          </w:tcPr>
          <w:p w14:paraId="2B9D2416" w14:textId="5FF8BE5B" w:rsidR="00597C7D" w:rsidRDefault="00597C7D" w:rsidP="00E64820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cd0ht012</w:t>
            </w:r>
          </w:p>
        </w:tc>
        <w:tc>
          <w:tcPr>
            <w:tcW w:w="5040" w:type="dxa"/>
          </w:tcPr>
          <w:p w14:paraId="467E2BAB" w14:textId="38B2863E" w:rsidR="00597C7D" w:rsidRDefault="00597C7D" w:rsidP="005B0F6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Douglas-fir-tanoak/huckleberry oak-oceanspray</w:t>
            </w:r>
          </w:p>
        </w:tc>
        <w:tc>
          <w:tcPr>
            <w:tcW w:w="3060" w:type="dxa"/>
          </w:tcPr>
          <w:p w14:paraId="715E2A7E" w14:textId="33D4BA89" w:rsidR="00597C7D" w:rsidRDefault="00597C7D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psme-lide3/quva-hodi</w:t>
            </w:r>
          </w:p>
        </w:tc>
      </w:tr>
      <w:tr w:rsidR="00597C7D" w:rsidRPr="00BA4EAB" w14:paraId="0E8F328A" w14:textId="77777777" w:rsidTr="00597C7D">
        <w:trPr>
          <w:cantSplit/>
        </w:trPr>
        <w:tc>
          <w:tcPr>
            <w:tcW w:w="1350" w:type="dxa"/>
          </w:tcPr>
          <w:p w14:paraId="080C0737" w14:textId="2692841E" w:rsidR="00597C7D" w:rsidRDefault="00597C7D" w:rsidP="00E64820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cd0soh11</w:t>
            </w:r>
          </w:p>
        </w:tc>
        <w:tc>
          <w:tcPr>
            <w:tcW w:w="5040" w:type="dxa"/>
          </w:tcPr>
          <w:p w14:paraId="507D7D48" w14:textId="69A3A1C8" w:rsidR="00597C7D" w:rsidRDefault="00597C7D" w:rsidP="005B0F6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Douglas-fir/huckleberry oak</w:t>
            </w:r>
          </w:p>
        </w:tc>
        <w:tc>
          <w:tcPr>
            <w:tcW w:w="3060" w:type="dxa"/>
          </w:tcPr>
          <w:p w14:paraId="793C04C0" w14:textId="45825B09" w:rsidR="00597C7D" w:rsidRDefault="00597C7D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psme/quva</w:t>
            </w:r>
          </w:p>
        </w:tc>
      </w:tr>
      <w:tr w:rsidR="00597C7D" w:rsidRPr="00BA4EAB" w14:paraId="705D53DF" w14:textId="77777777" w:rsidTr="00597C7D">
        <w:trPr>
          <w:cantSplit/>
        </w:trPr>
        <w:tc>
          <w:tcPr>
            <w:tcW w:w="1350" w:type="dxa"/>
          </w:tcPr>
          <w:p w14:paraId="61D4DD34" w14:textId="4767785D" w:rsidR="00597C7D" w:rsidRDefault="00597C7D" w:rsidP="00E64820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cd0soh12</w:t>
            </w:r>
          </w:p>
        </w:tc>
        <w:tc>
          <w:tcPr>
            <w:tcW w:w="5040" w:type="dxa"/>
          </w:tcPr>
          <w:p w14:paraId="3E37113F" w14:textId="3354904C" w:rsidR="00597C7D" w:rsidRDefault="00597C7D" w:rsidP="005B0F6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Douglas-fir/huckleberry oak-tanoak</w:t>
            </w:r>
          </w:p>
        </w:tc>
        <w:tc>
          <w:tcPr>
            <w:tcW w:w="3060" w:type="dxa"/>
          </w:tcPr>
          <w:p w14:paraId="619D734E" w14:textId="4E308B33" w:rsidR="00597C7D" w:rsidRDefault="00597C7D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psme/quva-lide3</w:t>
            </w:r>
          </w:p>
        </w:tc>
      </w:tr>
      <w:tr w:rsidR="00597C7D" w:rsidRPr="00BA4EAB" w14:paraId="183C0126" w14:textId="77777777" w:rsidTr="00597C7D">
        <w:trPr>
          <w:cantSplit/>
        </w:trPr>
        <w:tc>
          <w:tcPr>
            <w:tcW w:w="1350" w:type="dxa"/>
          </w:tcPr>
          <w:p w14:paraId="67E7D183" w14:textId="5104D3D0" w:rsidR="00597C7D" w:rsidRDefault="00597C7D" w:rsidP="00E64820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cd0soh13</w:t>
            </w:r>
          </w:p>
        </w:tc>
        <w:tc>
          <w:tcPr>
            <w:tcW w:w="5040" w:type="dxa"/>
          </w:tcPr>
          <w:p w14:paraId="435D8547" w14:textId="6B66BFD2" w:rsidR="00597C7D" w:rsidRDefault="00597C7D" w:rsidP="005B0F6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Douglas-fir/huckleberry oak-Pacific rhododendron</w:t>
            </w:r>
          </w:p>
        </w:tc>
        <w:tc>
          <w:tcPr>
            <w:tcW w:w="3060" w:type="dxa"/>
          </w:tcPr>
          <w:p w14:paraId="75CEC3D7" w14:textId="5FD9D9C4" w:rsidR="00597C7D" w:rsidRDefault="00597C7D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psme/quva-rhma3</w:t>
            </w:r>
          </w:p>
        </w:tc>
      </w:tr>
      <w:tr w:rsidR="00597C7D" w:rsidRPr="00BA4EAB" w14:paraId="20256762" w14:textId="77777777" w:rsidTr="00597C7D">
        <w:trPr>
          <w:cantSplit/>
        </w:trPr>
        <w:tc>
          <w:tcPr>
            <w:tcW w:w="1350" w:type="dxa"/>
          </w:tcPr>
          <w:p w14:paraId="6ECCD913" w14:textId="55FBE335" w:rsidR="00597C7D" w:rsidRDefault="00597C7D" w:rsidP="00E64820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cpj00000</w:t>
            </w:r>
          </w:p>
        </w:tc>
        <w:tc>
          <w:tcPr>
            <w:tcW w:w="5040" w:type="dxa"/>
          </w:tcPr>
          <w:p w14:paraId="43B0ADCE" w14:textId="1C7ED716" w:rsidR="00597C7D" w:rsidRDefault="00597C7D" w:rsidP="005B0F6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Jeffrey pine</w:t>
            </w:r>
          </w:p>
        </w:tc>
        <w:tc>
          <w:tcPr>
            <w:tcW w:w="3060" w:type="dxa"/>
          </w:tcPr>
          <w:p w14:paraId="6C089412" w14:textId="490E2123" w:rsidR="00597C7D" w:rsidRDefault="00597C7D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pije</w:t>
            </w:r>
          </w:p>
        </w:tc>
      </w:tr>
      <w:tr w:rsidR="00597C7D" w:rsidRPr="00BA4EAB" w14:paraId="3EB67F68" w14:textId="77777777" w:rsidTr="00597C7D">
        <w:trPr>
          <w:cantSplit/>
        </w:trPr>
        <w:tc>
          <w:tcPr>
            <w:tcW w:w="1350" w:type="dxa"/>
          </w:tcPr>
          <w:p w14:paraId="0A691283" w14:textId="5839BA80" w:rsidR="00597C7D" w:rsidRDefault="00597C7D" w:rsidP="00E64820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cpjcci00</w:t>
            </w:r>
          </w:p>
        </w:tc>
        <w:tc>
          <w:tcPr>
            <w:tcW w:w="5040" w:type="dxa"/>
          </w:tcPr>
          <w:p w14:paraId="7BF7D8C5" w14:textId="2A17D2A1" w:rsidR="00597C7D" w:rsidRDefault="00597C7D" w:rsidP="005B0F6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Jeffrey pine-incense cedar</w:t>
            </w:r>
          </w:p>
        </w:tc>
        <w:tc>
          <w:tcPr>
            <w:tcW w:w="3060" w:type="dxa"/>
          </w:tcPr>
          <w:p w14:paraId="6E43EBB5" w14:textId="6EF84201" w:rsidR="00597C7D" w:rsidRDefault="00597C7D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pije-cade27</w:t>
            </w:r>
          </w:p>
        </w:tc>
      </w:tr>
      <w:tr w:rsidR="00597C7D" w:rsidRPr="00BA4EAB" w14:paraId="60E406A9" w14:textId="77777777" w:rsidTr="00597C7D">
        <w:trPr>
          <w:cantSplit/>
        </w:trPr>
        <w:tc>
          <w:tcPr>
            <w:tcW w:w="1350" w:type="dxa"/>
          </w:tcPr>
          <w:p w14:paraId="51CE38BA" w14:textId="26E0698C" w:rsidR="00597C7D" w:rsidRDefault="00597C7D" w:rsidP="00E64820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cpjcci11</w:t>
            </w:r>
          </w:p>
        </w:tc>
        <w:tc>
          <w:tcPr>
            <w:tcW w:w="5040" w:type="dxa"/>
          </w:tcPr>
          <w:p w14:paraId="6F631CDF" w14:textId="013131A5" w:rsidR="00597C7D" w:rsidRDefault="00597C7D" w:rsidP="005B0F6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Jeffrey pine-incense cedar-white fir/huckleberry oak</w:t>
            </w:r>
          </w:p>
        </w:tc>
        <w:tc>
          <w:tcPr>
            <w:tcW w:w="3060" w:type="dxa"/>
          </w:tcPr>
          <w:p w14:paraId="48578708" w14:textId="574A388B" w:rsidR="00597C7D" w:rsidRDefault="00597C7D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pije-cade27-abco/quva</w:t>
            </w:r>
          </w:p>
        </w:tc>
      </w:tr>
      <w:tr w:rsidR="00597C7D" w:rsidRPr="00BA4EAB" w14:paraId="342416DE" w14:textId="77777777" w:rsidTr="00597C7D">
        <w:trPr>
          <w:cantSplit/>
        </w:trPr>
        <w:tc>
          <w:tcPr>
            <w:tcW w:w="1350" w:type="dxa"/>
          </w:tcPr>
          <w:p w14:paraId="0EAF4E1A" w14:textId="63C4BF32" w:rsidR="00597C7D" w:rsidRDefault="00597C7D" w:rsidP="00E64820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cpjcci12</w:t>
            </w:r>
          </w:p>
        </w:tc>
        <w:tc>
          <w:tcPr>
            <w:tcW w:w="5040" w:type="dxa"/>
          </w:tcPr>
          <w:p w14:paraId="7654046C" w14:textId="48C410C7" w:rsidR="00597C7D" w:rsidRDefault="00597C7D" w:rsidP="005B0F6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Jeffrey pine-incense cedar/huckleberry oak/common beargrass</w:t>
            </w:r>
          </w:p>
        </w:tc>
        <w:tc>
          <w:tcPr>
            <w:tcW w:w="3060" w:type="dxa"/>
          </w:tcPr>
          <w:p w14:paraId="103AA04B" w14:textId="24C47730" w:rsidR="00597C7D" w:rsidRDefault="00597C7D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pije-cade27/quva/xete</w:t>
            </w:r>
          </w:p>
        </w:tc>
      </w:tr>
      <w:tr w:rsidR="00597C7D" w:rsidRPr="00BA4EAB" w14:paraId="29524546" w14:textId="77777777" w:rsidTr="00597C7D">
        <w:trPr>
          <w:cantSplit/>
        </w:trPr>
        <w:tc>
          <w:tcPr>
            <w:tcW w:w="1350" w:type="dxa"/>
          </w:tcPr>
          <w:p w14:paraId="4277CE1A" w14:textId="54384726" w:rsidR="00597C7D" w:rsidRDefault="00597C7D" w:rsidP="00E64820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cpjcci13</w:t>
            </w:r>
          </w:p>
        </w:tc>
        <w:tc>
          <w:tcPr>
            <w:tcW w:w="5040" w:type="dxa"/>
          </w:tcPr>
          <w:p w14:paraId="092A98A9" w14:textId="45C158EF" w:rsidR="00597C7D" w:rsidRDefault="00597C7D" w:rsidP="005B0F6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Jeffrey pine-incense cedar/dwarf ceanothus</w:t>
            </w:r>
          </w:p>
        </w:tc>
        <w:tc>
          <w:tcPr>
            <w:tcW w:w="3060" w:type="dxa"/>
          </w:tcPr>
          <w:p w14:paraId="422F3D5F" w14:textId="257DA43D" w:rsidR="00597C7D" w:rsidRDefault="00597C7D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pije-cade27/cepu</w:t>
            </w:r>
          </w:p>
        </w:tc>
      </w:tr>
      <w:tr w:rsidR="00597C7D" w:rsidRPr="00BA4EAB" w14:paraId="69BD0A9B" w14:textId="77777777" w:rsidTr="00597C7D">
        <w:trPr>
          <w:cantSplit/>
        </w:trPr>
        <w:tc>
          <w:tcPr>
            <w:tcW w:w="1350" w:type="dxa"/>
          </w:tcPr>
          <w:p w14:paraId="6DCA2C3C" w14:textId="144CD2A0" w:rsidR="00597C7D" w:rsidRDefault="00597C7D" w:rsidP="00E64820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cpjcci14</w:t>
            </w:r>
          </w:p>
        </w:tc>
        <w:tc>
          <w:tcPr>
            <w:tcW w:w="5040" w:type="dxa"/>
          </w:tcPr>
          <w:p w14:paraId="000FE16D" w14:textId="4EBDFDF0" w:rsidR="00597C7D" w:rsidRDefault="00597C7D" w:rsidP="005B0F6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Jeffrey pine-incense cedar/buckbrush</w:t>
            </w:r>
          </w:p>
        </w:tc>
        <w:tc>
          <w:tcPr>
            <w:tcW w:w="3060" w:type="dxa"/>
          </w:tcPr>
          <w:p w14:paraId="7C47CE2A" w14:textId="69C3CEB4" w:rsidR="00597C7D" w:rsidRDefault="00597C7D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pije-cade27/cecu</w:t>
            </w:r>
          </w:p>
        </w:tc>
      </w:tr>
      <w:tr w:rsidR="00597C7D" w:rsidRPr="00BA4EAB" w14:paraId="7CCD07C1" w14:textId="77777777" w:rsidTr="00597C7D">
        <w:trPr>
          <w:cantSplit/>
        </w:trPr>
        <w:tc>
          <w:tcPr>
            <w:tcW w:w="1350" w:type="dxa"/>
          </w:tcPr>
          <w:p w14:paraId="4AC03141" w14:textId="60AF6B07" w:rsidR="00597C7D" w:rsidRDefault="00597C7D" w:rsidP="00E64820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lastRenderedPageBreak/>
              <w:t>cpjcdo11</w:t>
            </w:r>
          </w:p>
        </w:tc>
        <w:tc>
          <w:tcPr>
            <w:tcW w:w="5040" w:type="dxa"/>
          </w:tcPr>
          <w:p w14:paraId="4A2E73AA" w14:textId="1778A684" w:rsidR="00597C7D" w:rsidRDefault="00597C7D" w:rsidP="005B0F6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Jeffrey pine-Douglas-fir/huckleberry oak/California fescue</w:t>
            </w:r>
          </w:p>
        </w:tc>
        <w:tc>
          <w:tcPr>
            <w:tcW w:w="3060" w:type="dxa"/>
          </w:tcPr>
          <w:p w14:paraId="73180D8E" w14:textId="0A98E1B6" w:rsidR="00597C7D" w:rsidRDefault="00597C7D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pije-psme/quva/feca</w:t>
            </w:r>
          </w:p>
        </w:tc>
      </w:tr>
      <w:tr w:rsidR="00597C7D" w:rsidRPr="00BA4EAB" w14:paraId="33788084" w14:textId="77777777" w:rsidTr="00597C7D">
        <w:trPr>
          <w:cantSplit/>
        </w:trPr>
        <w:tc>
          <w:tcPr>
            <w:tcW w:w="1350" w:type="dxa"/>
          </w:tcPr>
          <w:p w14:paraId="586C970E" w14:textId="2CBAC96C" w:rsidR="00597C7D" w:rsidRDefault="00597C7D" w:rsidP="00E64820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cpjcfw11</w:t>
            </w:r>
          </w:p>
        </w:tc>
        <w:tc>
          <w:tcPr>
            <w:tcW w:w="5040" w:type="dxa"/>
          </w:tcPr>
          <w:p w14:paraId="58EBE587" w14:textId="3AC78363" w:rsidR="00597C7D" w:rsidRDefault="00597C7D" w:rsidP="00597C7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Jeffrey pine-white fir/iris</w:t>
            </w:r>
          </w:p>
        </w:tc>
        <w:tc>
          <w:tcPr>
            <w:tcW w:w="3060" w:type="dxa"/>
          </w:tcPr>
          <w:p w14:paraId="6CD14608" w14:textId="13083DE4" w:rsidR="00597C7D" w:rsidRDefault="00597C7D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pije-abco/iris</w:t>
            </w:r>
          </w:p>
        </w:tc>
      </w:tr>
      <w:tr w:rsidR="00597C7D" w:rsidRPr="00BA4EAB" w14:paraId="7B7A7CA8" w14:textId="77777777" w:rsidTr="00597C7D">
        <w:trPr>
          <w:cantSplit/>
        </w:trPr>
        <w:tc>
          <w:tcPr>
            <w:tcW w:w="1350" w:type="dxa"/>
          </w:tcPr>
          <w:p w14:paraId="7A8EE20A" w14:textId="250D2169" w:rsidR="00597C7D" w:rsidRDefault="00597C7D" w:rsidP="00E64820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cpjcfw12</w:t>
            </w:r>
          </w:p>
        </w:tc>
        <w:tc>
          <w:tcPr>
            <w:tcW w:w="5040" w:type="dxa"/>
          </w:tcPr>
          <w:p w14:paraId="56828FB8" w14:textId="5C603EBA" w:rsidR="00597C7D" w:rsidRDefault="00597C7D" w:rsidP="00597C7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Jeffrey pine-white fir/deer oak/</w:t>
            </w:r>
            <w:r w:rsidR="002C6B79">
              <w:rPr>
                <w:rStyle w:val="Strong"/>
                <w:b w:val="0"/>
              </w:rPr>
              <w:t>common beargrass</w:t>
            </w:r>
          </w:p>
        </w:tc>
        <w:tc>
          <w:tcPr>
            <w:tcW w:w="3060" w:type="dxa"/>
          </w:tcPr>
          <w:p w14:paraId="69D069DF" w14:textId="73535D3A" w:rsidR="00597C7D" w:rsidRDefault="002C6B79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pije-abco/qusa2/xete</w:t>
            </w:r>
          </w:p>
        </w:tc>
      </w:tr>
      <w:tr w:rsidR="002C6B79" w:rsidRPr="00BA4EAB" w14:paraId="33220ADB" w14:textId="77777777" w:rsidTr="00597C7D">
        <w:trPr>
          <w:cantSplit/>
        </w:trPr>
        <w:tc>
          <w:tcPr>
            <w:tcW w:w="1350" w:type="dxa"/>
          </w:tcPr>
          <w:p w14:paraId="1E867DDE" w14:textId="679C5344" w:rsidR="002C6B79" w:rsidRDefault="002C6B79" w:rsidP="00E64820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cpjgfi00</w:t>
            </w:r>
          </w:p>
        </w:tc>
        <w:tc>
          <w:tcPr>
            <w:tcW w:w="5040" w:type="dxa"/>
          </w:tcPr>
          <w:p w14:paraId="28977728" w14:textId="43E3B8C4" w:rsidR="002C6B79" w:rsidRDefault="002C6B79" w:rsidP="00597C7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Jeffrey pine/Idaho fescue</w:t>
            </w:r>
          </w:p>
        </w:tc>
        <w:tc>
          <w:tcPr>
            <w:tcW w:w="3060" w:type="dxa"/>
          </w:tcPr>
          <w:p w14:paraId="55C2F446" w14:textId="12342041" w:rsidR="002C6B79" w:rsidRDefault="002C6B79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pije/feid</w:t>
            </w:r>
          </w:p>
        </w:tc>
      </w:tr>
      <w:tr w:rsidR="002C6B79" w:rsidRPr="00BA4EAB" w14:paraId="3AB267E7" w14:textId="77777777" w:rsidTr="00597C7D">
        <w:trPr>
          <w:cantSplit/>
        </w:trPr>
        <w:tc>
          <w:tcPr>
            <w:tcW w:w="1350" w:type="dxa"/>
          </w:tcPr>
          <w:p w14:paraId="601C6DA8" w14:textId="6948D4AB" w:rsidR="002C6B79" w:rsidRDefault="002C6B79" w:rsidP="00E64820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cpjgfi11</w:t>
            </w:r>
          </w:p>
        </w:tc>
        <w:tc>
          <w:tcPr>
            <w:tcW w:w="5040" w:type="dxa"/>
          </w:tcPr>
          <w:p w14:paraId="3DA7BE11" w14:textId="42411541" w:rsidR="002C6B79" w:rsidRDefault="002C6B79" w:rsidP="00597C7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Jeffrey pine/Idaho fescue</w:t>
            </w:r>
          </w:p>
        </w:tc>
        <w:tc>
          <w:tcPr>
            <w:tcW w:w="3060" w:type="dxa"/>
          </w:tcPr>
          <w:p w14:paraId="67336B90" w14:textId="55D927BE" w:rsidR="002C6B79" w:rsidRDefault="002C6B79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pije/feid</w:t>
            </w:r>
          </w:p>
        </w:tc>
      </w:tr>
      <w:tr w:rsidR="002C6B79" w:rsidRPr="00BA4EAB" w14:paraId="5BD24945" w14:textId="77777777" w:rsidTr="00597C7D">
        <w:trPr>
          <w:cantSplit/>
        </w:trPr>
        <w:tc>
          <w:tcPr>
            <w:tcW w:w="1350" w:type="dxa"/>
          </w:tcPr>
          <w:p w14:paraId="7EC67630" w14:textId="2D51CFD5" w:rsidR="002C6B79" w:rsidRDefault="002C6B79" w:rsidP="00E64820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cpjgc12</w:t>
            </w:r>
          </w:p>
        </w:tc>
        <w:tc>
          <w:tcPr>
            <w:tcW w:w="5040" w:type="dxa"/>
          </w:tcPr>
          <w:p w14:paraId="1EB10022" w14:textId="669D3EC6" w:rsidR="002C6B79" w:rsidRDefault="002C6B79" w:rsidP="00597C7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Jeffrey pine/huckleberry oak-pinemat manzanita/Idaho fescue</w:t>
            </w:r>
          </w:p>
        </w:tc>
        <w:tc>
          <w:tcPr>
            <w:tcW w:w="3060" w:type="dxa"/>
          </w:tcPr>
          <w:p w14:paraId="075ED306" w14:textId="397E2A6A" w:rsidR="002C6B79" w:rsidRDefault="002C6B79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pije/quva-arne/feid</w:t>
            </w:r>
          </w:p>
        </w:tc>
      </w:tr>
      <w:tr w:rsidR="002C6B79" w:rsidRPr="00BA4EAB" w14:paraId="5274351D" w14:textId="77777777" w:rsidTr="00597C7D">
        <w:trPr>
          <w:cantSplit/>
        </w:trPr>
        <w:tc>
          <w:tcPr>
            <w:tcW w:w="1350" w:type="dxa"/>
          </w:tcPr>
          <w:p w14:paraId="31104373" w14:textId="4F2686B4" w:rsidR="002C6B79" w:rsidRDefault="002C6B79" w:rsidP="00E64820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cps00000</w:t>
            </w:r>
          </w:p>
        </w:tc>
        <w:tc>
          <w:tcPr>
            <w:tcW w:w="5040" w:type="dxa"/>
          </w:tcPr>
          <w:p w14:paraId="57F86B1E" w14:textId="013D2D47" w:rsidR="002C6B79" w:rsidRDefault="002C6B79" w:rsidP="00597C7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Sugar pine</w:t>
            </w:r>
          </w:p>
        </w:tc>
        <w:tc>
          <w:tcPr>
            <w:tcW w:w="3060" w:type="dxa"/>
          </w:tcPr>
          <w:p w14:paraId="70323DA7" w14:textId="22FEB2BE" w:rsidR="002C6B79" w:rsidRDefault="002C6B79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pila</w:t>
            </w:r>
          </w:p>
        </w:tc>
      </w:tr>
      <w:tr w:rsidR="002C6B79" w:rsidRPr="00BA4EAB" w14:paraId="43B09875" w14:textId="77777777" w:rsidTr="00597C7D">
        <w:trPr>
          <w:cantSplit/>
        </w:trPr>
        <w:tc>
          <w:tcPr>
            <w:tcW w:w="1350" w:type="dxa"/>
          </w:tcPr>
          <w:p w14:paraId="48423B63" w14:textId="68D5935F" w:rsidR="002C6B79" w:rsidRDefault="002C6B79" w:rsidP="00E64820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cpscpl00</w:t>
            </w:r>
          </w:p>
        </w:tc>
        <w:tc>
          <w:tcPr>
            <w:tcW w:w="5040" w:type="dxa"/>
          </w:tcPr>
          <w:p w14:paraId="2FED1810" w14:textId="76627B39" w:rsidR="002C6B79" w:rsidRDefault="002C6B79" w:rsidP="00597C7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Sugar pine-lodgepole pine</w:t>
            </w:r>
          </w:p>
        </w:tc>
        <w:tc>
          <w:tcPr>
            <w:tcW w:w="3060" w:type="dxa"/>
          </w:tcPr>
          <w:p w14:paraId="35C0E226" w14:textId="3B1E2A2D" w:rsidR="002C6B79" w:rsidRDefault="002C6B79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pila-pico</w:t>
            </w:r>
          </w:p>
        </w:tc>
      </w:tr>
      <w:tr w:rsidR="002C6B79" w:rsidRPr="00BA4EAB" w14:paraId="3502BAD3" w14:textId="77777777" w:rsidTr="00597C7D">
        <w:trPr>
          <w:cantSplit/>
        </w:trPr>
        <w:tc>
          <w:tcPr>
            <w:tcW w:w="1350" w:type="dxa"/>
          </w:tcPr>
          <w:p w14:paraId="2A49F9A3" w14:textId="3A15FF97" w:rsidR="002C6B79" w:rsidRDefault="002C6B79" w:rsidP="00E64820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cpscpl11</w:t>
            </w:r>
          </w:p>
        </w:tc>
        <w:tc>
          <w:tcPr>
            <w:tcW w:w="5040" w:type="dxa"/>
          </w:tcPr>
          <w:p w14:paraId="72FAA2BA" w14:textId="171A7ED3" w:rsidR="002C6B79" w:rsidRDefault="002C6B79" w:rsidP="00597C7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Sugar pine-lodgepole pine/huckleberry oak-tanoak</w:t>
            </w:r>
          </w:p>
        </w:tc>
        <w:tc>
          <w:tcPr>
            <w:tcW w:w="3060" w:type="dxa"/>
          </w:tcPr>
          <w:p w14:paraId="1441A279" w14:textId="2F13F1CD" w:rsidR="002C6B79" w:rsidRDefault="002C6B79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pila-pico/quva-lidee</w:t>
            </w:r>
          </w:p>
        </w:tc>
      </w:tr>
      <w:tr w:rsidR="002C6B79" w:rsidRPr="00BA4EAB" w14:paraId="00F21C0D" w14:textId="77777777" w:rsidTr="00597C7D">
        <w:trPr>
          <w:cantSplit/>
        </w:trPr>
        <w:tc>
          <w:tcPr>
            <w:tcW w:w="1350" w:type="dxa"/>
          </w:tcPr>
          <w:p w14:paraId="2A656A87" w14:textId="632AC203" w:rsidR="002C6B79" w:rsidRDefault="002C6B79" w:rsidP="00E64820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cpscpl12</w:t>
            </w:r>
          </w:p>
        </w:tc>
        <w:tc>
          <w:tcPr>
            <w:tcW w:w="5040" w:type="dxa"/>
          </w:tcPr>
          <w:p w14:paraId="0FB486A0" w14:textId="491C00E7" w:rsidR="002C6B79" w:rsidRDefault="002C6B79" w:rsidP="00597C7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Sugar pine-lodgepole pine/tanoak-Paific rhododendron</w:t>
            </w:r>
          </w:p>
        </w:tc>
        <w:tc>
          <w:tcPr>
            <w:tcW w:w="3060" w:type="dxa"/>
          </w:tcPr>
          <w:p w14:paraId="1B9D69D7" w14:textId="525B7D73" w:rsidR="002C6B79" w:rsidRDefault="002C6B79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pila-pico/lidee-rhma3</w:t>
            </w:r>
          </w:p>
        </w:tc>
      </w:tr>
      <w:tr w:rsidR="002C6B79" w:rsidRPr="00BA4EAB" w14:paraId="668F4C13" w14:textId="77777777" w:rsidTr="00597C7D">
        <w:trPr>
          <w:cantSplit/>
        </w:trPr>
        <w:tc>
          <w:tcPr>
            <w:tcW w:w="1350" w:type="dxa"/>
          </w:tcPr>
          <w:p w14:paraId="110D348E" w14:textId="226663E0" w:rsidR="002C6B79" w:rsidRDefault="002C6B79" w:rsidP="00E64820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cpscpw00</w:t>
            </w:r>
          </w:p>
        </w:tc>
        <w:tc>
          <w:tcPr>
            <w:tcW w:w="5040" w:type="dxa"/>
          </w:tcPr>
          <w:p w14:paraId="42A5DDF0" w14:textId="337647DF" w:rsidR="002C6B79" w:rsidRDefault="002C6B79" w:rsidP="00597C7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Sugar pine-giant chinquapin</w:t>
            </w:r>
          </w:p>
        </w:tc>
        <w:tc>
          <w:tcPr>
            <w:tcW w:w="3060" w:type="dxa"/>
          </w:tcPr>
          <w:p w14:paraId="70401C6C" w14:textId="3AE5C14F" w:rsidR="002C6B79" w:rsidRDefault="002C6B79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pila-chchc4</w:t>
            </w:r>
          </w:p>
        </w:tc>
      </w:tr>
      <w:tr w:rsidR="002C6B79" w:rsidRPr="00BA4EAB" w14:paraId="1313E8A3" w14:textId="77777777" w:rsidTr="00597C7D">
        <w:trPr>
          <w:cantSplit/>
        </w:trPr>
        <w:tc>
          <w:tcPr>
            <w:tcW w:w="1350" w:type="dxa"/>
          </w:tcPr>
          <w:p w14:paraId="6B5E825B" w14:textId="7DD0822A" w:rsidR="002C6B79" w:rsidRDefault="002C6B79" w:rsidP="00E64820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cpw00000</w:t>
            </w:r>
          </w:p>
        </w:tc>
        <w:tc>
          <w:tcPr>
            <w:tcW w:w="5040" w:type="dxa"/>
          </w:tcPr>
          <w:p w14:paraId="23BBBE51" w14:textId="05D707AB" w:rsidR="002C6B79" w:rsidRDefault="002C6B79" w:rsidP="00597C7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white pine</w:t>
            </w:r>
          </w:p>
        </w:tc>
        <w:tc>
          <w:tcPr>
            <w:tcW w:w="3060" w:type="dxa"/>
          </w:tcPr>
          <w:p w14:paraId="7480FA6C" w14:textId="254DD010" w:rsidR="002C6B79" w:rsidRDefault="002C6B79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pimo3</w:t>
            </w:r>
          </w:p>
        </w:tc>
      </w:tr>
      <w:tr w:rsidR="002C6B79" w:rsidRPr="00BA4EAB" w14:paraId="5CA39BE0" w14:textId="77777777" w:rsidTr="00597C7D">
        <w:trPr>
          <w:cantSplit/>
        </w:trPr>
        <w:tc>
          <w:tcPr>
            <w:tcW w:w="1350" w:type="dxa"/>
          </w:tcPr>
          <w:p w14:paraId="5B336305" w14:textId="0B9FB5DF" w:rsidR="002C6B79" w:rsidRDefault="002C6B79" w:rsidP="00E64820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cpwcd000</w:t>
            </w:r>
          </w:p>
        </w:tc>
        <w:tc>
          <w:tcPr>
            <w:tcW w:w="5040" w:type="dxa"/>
          </w:tcPr>
          <w:p w14:paraId="5D6AB0CC" w14:textId="6B96AB32" w:rsidR="002C6B79" w:rsidRDefault="002C6B79" w:rsidP="00597C7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white pine-Douglas-fir</w:t>
            </w:r>
          </w:p>
        </w:tc>
        <w:tc>
          <w:tcPr>
            <w:tcW w:w="3060" w:type="dxa"/>
          </w:tcPr>
          <w:p w14:paraId="610D7738" w14:textId="0E32955A" w:rsidR="002C6B79" w:rsidRDefault="002C6B79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pimo3-psme</w:t>
            </w:r>
          </w:p>
        </w:tc>
      </w:tr>
      <w:tr w:rsidR="002C6B79" w:rsidRPr="00BA4EAB" w14:paraId="3B5C0B26" w14:textId="77777777" w:rsidTr="00597C7D">
        <w:trPr>
          <w:cantSplit/>
        </w:trPr>
        <w:tc>
          <w:tcPr>
            <w:tcW w:w="1350" w:type="dxa"/>
          </w:tcPr>
          <w:p w14:paraId="0D9237C2" w14:textId="552496B5" w:rsidR="002C6B79" w:rsidRDefault="002C6B79" w:rsidP="002C6B79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cpwcd011</w:t>
            </w:r>
          </w:p>
        </w:tc>
        <w:tc>
          <w:tcPr>
            <w:tcW w:w="5040" w:type="dxa"/>
          </w:tcPr>
          <w:p w14:paraId="3D71D509" w14:textId="213954D1" w:rsidR="002C6B79" w:rsidRDefault="002C6B79" w:rsidP="00597C7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white pine-lodgepole pine</w:t>
            </w:r>
          </w:p>
        </w:tc>
        <w:tc>
          <w:tcPr>
            <w:tcW w:w="3060" w:type="dxa"/>
          </w:tcPr>
          <w:p w14:paraId="53067FA7" w14:textId="2F778FB2" w:rsidR="002C6B79" w:rsidRDefault="002C6B79" w:rsidP="00597C7D">
            <w:pPr>
              <w:spacing w:after="120"/>
              <w:rPr>
                <w:caps/>
              </w:rPr>
            </w:pPr>
            <w:r>
              <w:rPr>
                <w:caps/>
              </w:rPr>
              <w:t>pimo3-pico</w:t>
            </w:r>
          </w:p>
        </w:tc>
      </w:tr>
      <w:tr w:rsidR="002C6B79" w:rsidRPr="00BA4EAB" w14:paraId="682F1A9D" w14:textId="77777777" w:rsidTr="00597C7D">
        <w:trPr>
          <w:cantSplit/>
        </w:trPr>
        <w:tc>
          <w:tcPr>
            <w:tcW w:w="1350" w:type="dxa"/>
          </w:tcPr>
          <w:p w14:paraId="7A7D95F5" w14:textId="5B113C29" w:rsidR="002C6B79" w:rsidRDefault="002C6B79" w:rsidP="002C6B79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cpwcpl00</w:t>
            </w:r>
          </w:p>
        </w:tc>
        <w:tc>
          <w:tcPr>
            <w:tcW w:w="5040" w:type="dxa"/>
          </w:tcPr>
          <w:p w14:paraId="3EEEC181" w14:textId="48267904" w:rsidR="002C6B79" w:rsidRDefault="002C6B79" w:rsidP="00597C7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white pine-lodgepole pine</w:t>
            </w:r>
          </w:p>
        </w:tc>
        <w:tc>
          <w:tcPr>
            <w:tcW w:w="3060" w:type="dxa"/>
          </w:tcPr>
          <w:p w14:paraId="6882421C" w14:textId="77777777" w:rsidR="002C6B79" w:rsidRDefault="002C6B79" w:rsidP="00597C7D">
            <w:pPr>
              <w:spacing w:after="120"/>
              <w:rPr>
                <w:caps/>
              </w:rPr>
            </w:pPr>
          </w:p>
        </w:tc>
      </w:tr>
    </w:tbl>
    <w:p w14:paraId="1E8B9B42" w14:textId="4477EB7F" w:rsidR="002C6B79" w:rsidRPr="00746A9D" w:rsidRDefault="002C6B79" w:rsidP="002C6B79">
      <w:pPr>
        <w:pStyle w:val="Caption"/>
        <w:rPr>
          <w:color w:val="auto"/>
        </w:rPr>
      </w:pPr>
      <w:bookmarkStart w:id="59" w:name="_Toc412185661"/>
      <w:r w:rsidRPr="00844472">
        <w:rPr>
          <w:color w:val="auto"/>
        </w:rPr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 w:rsidR="00586C29">
        <w:rPr>
          <w:noProof/>
          <w:color w:val="auto"/>
        </w:rPr>
        <w:t>52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>
        <w:rPr>
          <w:color w:val="auto"/>
        </w:rPr>
        <w:t>Reference Code 513</w:t>
      </w:r>
      <w:bookmarkEnd w:id="59"/>
    </w:p>
    <w:tbl>
      <w:tblPr>
        <w:tblW w:w="945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  <w:tblDescription w:val="PV codes, common names, and scientific names of Reference Code 513"/>
      </w:tblPr>
      <w:tblGrid>
        <w:gridCol w:w="1350"/>
        <w:gridCol w:w="5040"/>
        <w:gridCol w:w="3060"/>
      </w:tblGrid>
      <w:tr w:rsidR="002C6B79" w14:paraId="01ED17E4" w14:textId="77777777" w:rsidTr="007E6728">
        <w:trPr>
          <w:tblHeader/>
        </w:trPr>
        <w:tc>
          <w:tcPr>
            <w:tcW w:w="1350" w:type="dxa"/>
            <w:shd w:val="clear" w:color="auto" w:fill="0B610D"/>
          </w:tcPr>
          <w:p w14:paraId="6CCFE4F4" w14:textId="77777777" w:rsidR="002C6B79" w:rsidRPr="00656A4E" w:rsidRDefault="002C6B79" w:rsidP="007E6728">
            <w:pPr>
              <w:pStyle w:val="TableHeaderRow"/>
              <w:rPr>
                <w:rStyle w:val="Strong"/>
                <w:caps/>
              </w:rPr>
            </w:pPr>
            <w:r w:rsidRPr="00656A4E">
              <w:rPr>
                <w:rStyle w:val="Strong"/>
                <w:caps/>
              </w:rPr>
              <w:t>PV_CODE</w:t>
            </w:r>
          </w:p>
        </w:tc>
        <w:tc>
          <w:tcPr>
            <w:tcW w:w="5040" w:type="dxa"/>
            <w:shd w:val="clear" w:color="auto" w:fill="0B610D"/>
          </w:tcPr>
          <w:p w14:paraId="7E8F4465" w14:textId="77777777" w:rsidR="002C6B79" w:rsidRDefault="002C6B79" w:rsidP="007E6728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COMMON_NAME</w:t>
            </w:r>
          </w:p>
        </w:tc>
        <w:tc>
          <w:tcPr>
            <w:tcW w:w="3060" w:type="dxa"/>
            <w:shd w:val="clear" w:color="auto" w:fill="0B610D"/>
          </w:tcPr>
          <w:p w14:paraId="593FDC23" w14:textId="77777777" w:rsidR="002C6B79" w:rsidRDefault="002C6B79" w:rsidP="007E6728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SCIENTIFIC_NAME</w:t>
            </w:r>
          </w:p>
        </w:tc>
      </w:tr>
      <w:tr w:rsidR="002C6B79" w:rsidRPr="00BA4EAB" w14:paraId="69F5AE20" w14:textId="77777777" w:rsidTr="007E6728">
        <w:trPr>
          <w:cantSplit/>
        </w:trPr>
        <w:tc>
          <w:tcPr>
            <w:tcW w:w="1350" w:type="dxa"/>
          </w:tcPr>
          <w:p w14:paraId="7FBA2BE3" w14:textId="69002ACE" w:rsidR="002C6B79" w:rsidRPr="00656A4E" w:rsidRDefault="007E6728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cd000000</w:t>
            </w:r>
          </w:p>
        </w:tc>
        <w:tc>
          <w:tcPr>
            <w:tcW w:w="5040" w:type="dxa"/>
          </w:tcPr>
          <w:p w14:paraId="2432AE29" w14:textId="40B64633" w:rsidR="002C6B79" w:rsidRPr="00A50784" w:rsidRDefault="007E6728" w:rsidP="007E6728">
            <w:pPr>
              <w:spacing w:after="120"/>
              <w:rPr>
                <w:bCs/>
              </w:rPr>
            </w:pPr>
            <w:r>
              <w:rPr>
                <w:rStyle w:val="Strong"/>
                <w:b w:val="0"/>
              </w:rPr>
              <w:t>Douglas-fir</w:t>
            </w:r>
          </w:p>
        </w:tc>
        <w:tc>
          <w:tcPr>
            <w:tcW w:w="3060" w:type="dxa"/>
          </w:tcPr>
          <w:p w14:paraId="47502DB1" w14:textId="01B001BD" w:rsidR="002C6B79" w:rsidRPr="00BC148C" w:rsidRDefault="007E6728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psme</w:t>
            </w:r>
          </w:p>
        </w:tc>
      </w:tr>
      <w:tr w:rsidR="007E6728" w:rsidRPr="00BA4EAB" w14:paraId="6CD83AB1" w14:textId="77777777" w:rsidTr="007E6728">
        <w:trPr>
          <w:cantSplit/>
        </w:trPr>
        <w:tc>
          <w:tcPr>
            <w:tcW w:w="1350" w:type="dxa"/>
          </w:tcPr>
          <w:p w14:paraId="17B0DDA1" w14:textId="3E5076B7" w:rsidR="007E6728" w:rsidRDefault="007E6728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cd0cci00</w:t>
            </w:r>
          </w:p>
        </w:tc>
        <w:tc>
          <w:tcPr>
            <w:tcW w:w="5040" w:type="dxa"/>
          </w:tcPr>
          <w:p w14:paraId="77332F8B" w14:textId="19F929A5" w:rsidR="007E6728" w:rsidRDefault="007E6728" w:rsidP="007E672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Douglas-fir-incense cedar</w:t>
            </w:r>
          </w:p>
        </w:tc>
        <w:tc>
          <w:tcPr>
            <w:tcW w:w="3060" w:type="dxa"/>
          </w:tcPr>
          <w:p w14:paraId="01B3E155" w14:textId="06BF708B" w:rsidR="007E6728" w:rsidRDefault="007E6728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psme-cade27</w:t>
            </w:r>
          </w:p>
        </w:tc>
      </w:tr>
      <w:tr w:rsidR="007E6728" w:rsidRPr="00BA4EAB" w14:paraId="2FCF57A4" w14:textId="77777777" w:rsidTr="007E6728">
        <w:trPr>
          <w:cantSplit/>
        </w:trPr>
        <w:tc>
          <w:tcPr>
            <w:tcW w:w="1350" w:type="dxa"/>
          </w:tcPr>
          <w:p w14:paraId="1024B743" w14:textId="4061FF5A" w:rsidR="007E6728" w:rsidRDefault="007E6728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cd0cci11</w:t>
            </w:r>
          </w:p>
        </w:tc>
        <w:tc>
          <w:tcPr>
            <w:tcW w:w="5040" w:type="dxa"/>
          </w:tcPr>
          <w:p w14:paraId="6B975057" w14:textId="7F1C23EB" w:rsidR="007E6728" w:rsidRDefault="007E6728" w:rsidP="007E672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Douglas-fir-incense cedar/California fescue</w:t>
            </w:r>
          </w:p>
        </w:tc>
        <w:tc>
          <w:tcPr>
            <w:tcW w:w="3060" w:type="dxa"/>
          </w:tcPr>
          <w:p w14:paraId="26F212FE" w14:textId="759AE86D" w:rsidR="007E6728" w:rsidRDefault="007E6728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psme-cade27/feca</w:t>
            </w:r>
          </w:p>
        </w:tc>
      </w:tr>
      <w:tr w:rsidR="007E6728" w:rsidRPr="00BA4EAB" w14:paraId="5C3ABBD4" w14:textId="77777777" w:rsidTr="007E6728">
        <w:trPr>
          <w:cantSplit/>
        </w:trPr>
        <w:tc>
          <w:tcPr>
            <w:tcW w:w="1350" w:type="dxa"/>
          </w:tcPr>
          <w:p w14:paraId="2FBBF78C" w14:textId="5444A888" w:rsidR="007E6728" w:rsidRDefault="007E6728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cd0cpj00</w:t>
            </w:r>
          </w:p>
        </w:tc>
        <w:tc>
          <w:tcPr>
            <w:tcW w:w="5040" w:type="dxa"/>
          </w:tcPr>
          <w:p w14:paraId="59148056" w14:textId="5E6EE91A" w:rsidR="007E6728" w:rsidRDefault="007E6728" w:rsidP="007E672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Douglas-fir-Jeffrey pine</w:t>
            </w:r>
          </w:p>
        </w:tc>
        <w:tc>
          <w:tcPr>
            <w:tcW w:w="3060" w:type="dxa"/>
          </w:tcPr>
          <w:p w14:paraId="028C5237" w14:textId="5FF16DB9" w:rsidR="007E6728" w:rsidRDefault="007E6728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psme-pije</w:t>
            </w:r>
          </w:p>
        </w:tc>
      </w:tr>
      <w:tr w:rsidR="007E6728" w:rsidRPr="00BA4EAB" w14:paraId="6C2D7498" w14:textId="77777777" w:rsidTr="007E6728">
        <w:trPr>
          <w:cantSplit/>
        </w:trPr>
        <w:tc>
          <w:tcPr>
            <w:tcW w:w="1350" w:type="dxa"/>
          </w:tcPr>
          <w:p w14:paraId="5C8A8DCA" w14:textId="26DED911" w:rsidR="007E6728" w:rsidRDefault="007E6728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cd0cpj11</w:t>
            </w:r>
          </w:p>
        </w:tc>
        <w:tc>
          <w:tcPr>
            <w:tcW w:w="5040" w:type="dxa"/>
          </w:tcPr>
          <w:p w14:paraId="4A6E56DF" w14:textId="789CD876" w:rsidR="007E6728" w:rsidRDefault="007E6728" w:rsidP="007E672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Douglas-fir-Jeffrey pine/California fescue</w:t>
            </w:r>
          </w:p>
        </w:tc>
        <w:tc>
          <w:tcPr>
            <w:tcW w:w="3060" w:type="dxa"/>
          </w:tcPr>
          <w:p w14:paraId="060796B6" w14:textId="34292FE9" w:rsidR="007E6728" w:rsidRDefault="007E6728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psme-pije/feca</w:t>
            </w:r>
          </w:p>
        </w:tc>
      </w:tr>
      <w:tr w:rsidR="007E6728" w:rsidRPr="00BA4EAB" w14:paraId="6F74DAD1" w14:textId="77777777" w:rsidTr="007E6728">
        <w:trPr>
          <w:cantSplit/>
        </w:trPr>
        <w:tc>
          <w:tcPr>
            <w:tcW w:w="1350" w:type="dxa"/>
          </w:tcPr>
          <w:p w14:paraId="71550823" w14:textId="5AC2BC86" w:rsidR="007E6728" w:rsidRDefault="007E6728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cd0har00</w:t>
            </w:r>
          </w:p>
        </w:tc>
        <w:tc>
          <w:tcPr>
            <w:tcW w:w="5040" w:type="dxa"/>
          </w:tcPr>
          <w:p w14:paraId="6626127F" w14:textId="08A1DCC4" w:rsidR="007E6728" w:rsidRDefault="007E6728" w:rsidP="007E672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Douglas-fir-red alder</w:t>
            </w:r>
          </w:p>
        </w:tc>
        <w:tc>
          <w:tcPr>
            <w:tcW w:w="3060" w:type="dxa"/>
          </w:tcPr>
          <w:p w14:paraId="5DA07351" w14:textId="449EF2D7" w:rsidR="007E6728" w:rsidRDefault="007E6728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psme-alru2</w:t>
            </w:r>
          </w:p>
        </w:tc>
      </w:tr>
      <w:tr w:rsidR="007E6728" w:rsidRPr="00BA4EAB" w14:paraId="5B2C73B8" w14:textId="77777777" w:rsidTr="007E6728">
        <w:trPr>
          <w:cantSplit/>
        </w:trPr>
        <w:tc>
          <w:tcPr>
            <w:tcW w:w="1350" w:type="dxa"/>
          </w:tcPr>
          <w:p w14:paraId="04155075" w14:textId="4B164619" w:rsidR="007E6728" w:rsidRDefault="007E6728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cd0har11</w:t>
            </w:r>
          </w:p>
        </w:tc>
        <w:tc>
          <w:tcPr>
            <w:tcW w:w="5040" w:type="dxa"/>
          </w:tcPr>
          <w:p w14:paraId="40BC38F3" w14:textId="63239DC4" w:rsidR="007E6728" w:rsidRDefault="007E6728" w:rsidP="007E672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Douglas-fir-red alder/vine maple/Siberian springbeauty</w:t>
            </w:r>
          </w:p>
        </w:tc>
        <w:tc>
          <w:tcPr>
            <w:tcW w:w="3060" w:type="dxa"/>
          </w:tcPr>
          <w:p w14:paraId="0FE18EB5" w14:textId="68684E54" w:rsidR="007E6728" w:rsidRDefault="007E6728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psme-alru2/acci/clsis</w:t>
            </w:r>
          </w:p>
        </w:tc>
      </w:tr>
      <w:tr w:rsidR="007E6728" w:rsidRPr="00BA4EAB" w14:paraId="7569C4B2" w14:textId="77777777" w:rsidTr="007E6728">
        <w:trPr>
          <w:cantSplit/>
        </w:trPr>
        <w:tc>
          <w:tcPr>
            <w:tcW w:w="1350" w:type="dxa"/>
          </w:tcPr>
          <w:p w14:paraId="5DEE9F31" w14:textId="75ABCC2F" w:rsidR="007E6728" w:rsidRDefault="007E6728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cd0hbc00</w:t>
            </w:r>
          </w:p>
        </w:tc>
        <w:tc>
          <w:tcPr>
            <w:tcW w:w="5040" w:type="dxa"/>
          </w:tcPr>
          <w:p w14:paraId="265E09D9" w14:textId="755A5D02" w:rsidR="007E6728" w:rsidRDefault="007E6728" w:rsidP="007E672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Douglas-fir-California laurel</w:t>
            </w:r>
          </w:p>
        </w:tc>
        <w:tc>
          <w:tcPr>
            <w:tcW w:w="3060" w:type="dxa"/>
          </w:tcPr>
          <w:p w14:paraId="00AC84A8" w14:textId="26AF1004" w:rsidR="007E6728" w:rsidRDefault="007E6728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psme-umca</w:t>
            </w:r>
          </w:p>
        </w:tc>
      </w:tr>
      <w:tr w:rsidR="007E6728" w:rsidRPr="00BA4EAB" w14:paraId="1B550E79" w14:textId="77777777" w:rsidTr="007E6728">
        <w:trPr>
          <w:cantSplit/>
        </w:trPr>
        <w:tc>
          <w:tcPr>
            <w:tcW w:w="1350" w:type="dxa"/>
          </w:tcPr>
          <w:p w14:paraId="116D5FFA" w14:textId="2918FEEA" w:rsidR="007E6728" w:rsidRDefault="007E6728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cd0hbc11</w:t>
            </w:r>
          </w:p>
        </w:tc>
        <w:tc>
          <w:tcPr>
            <w:tcW w:w="5040" w:type="dxa"/>
          </w:tcPr>
          <w:p w14:paraId="2C07B384" w14:textId="7D20E941" w:rsidR="007E6728" w:rsidRDefault="007E6728" w:rsidP="007E672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Douglas-fir-California laurel/Pacific poison oak</w:t>
            </w:r>
          </w:p>
        </w:tc>
        <w:tc>
          <w:tcPr>
            <w:tcW w:w="3060" w:type="dxa"/>
          </w:tcPr>
          <w:p w14:paraId="3E7EA38C" w14:textId="72A16270" w:rsidR="007E6728" w:rsidRDefault="007E6728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psme-umca/todi</w:t>
            </w:r>
          </w:p>
        </w:tc>
      </w:tr>
      <w:tr w:rsidR="007E6728" w:rsidRPr="00BA4EAB" w14:paraId="4143A9D7" w14:textId="77777777" w:rsidTr="007E6728">
        <w:trPr>
          <w:cantSplit/>
        </w:trPr>
        <w:tc>
          <w:tcPr>
            <w:tcW w:w="1350" w:type="dxa"/>
          </w:tcPr>
          <w:p w14:paraId="4C9A475F" w14:textId="5BD78508" w:rsidR="007E6728" w:rsidRDefault="007E6728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cd0hbc12</w:t>
            </w:r>
          </w:p>
        </w:tc>
        <w:tc>
          <w:tcPr>
            <w:tcW w:w="5040" w:type="dxa"/>
          </w:tcPr>
          <w:p w14:paraId="55B0EE2A" w14:textId="030D3738" w:rsidR="007E6728" w:rsidRDefault="007E6728" w:rsidP="007E672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Douglas-fir-California laurel/oceanspray</w:t>
            </w:r>
          </w:p>
        </w:tc>
        <w:tc>
          <w:tcPr>
            <w:tcW w:w="3060" w:type="dxa"/>
          </w:tcPr>
          <w:p w14:paraId="7FAD9540" w14:textId="2D0C1D03" w:rsidR="007E6728" w:rsidRDefault="007E6728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psme-umca/hodi</w:t>
            </w:r>
          </w:p>
        </w:tc>
      </w:tr>
      <w:tr w:rsidR="007E6728" w:rsidRPr="00BA4EAB" w14:paraId="03B58067" w14:textId="77777777" w:rsidTr="007E6728">
        <w:trPr>
          <w:cantSplit/>
        </w:trPr>
        <w:tc>
          <w:tcPr>
            <w:tcW w:w="1350" w:type="dxa"/>
          </w:tcPr>
          <w:p w14:paraId="79E590C2" w14:textId="650B982D" w:rsidR="007E6728" w:rsidRDefault="007E6728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cd0hgc00</w:t>
            </w:r>
          </w:p>
        </w:tc>
        <w:tc>
          <w:tcPr>
            <w:tcW w:w="5040" w:type="dxa"/>
          </w:tcPr>
          <w:p w14:paraId="76EF52F1" w14:textId="60A620E3" w:rsidR="007E6728" w:rsidRDefault="007E6728" w:rsidP="007E672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Douglas-fir-giant chinquapin</w:t>
            </w:r>
          </w:p>
        </w:tc>
        <w:tc>
          <w:tcPr>
            <w:tcW w:w="3060" w:type="dxa"/>
          </w:tcPr>
          <w:p w14:paraId="564DDA1D" w14:textId="60488F63" w:rsidR="007E6728" w:rsidRDefault="007E6728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psme-chchc4</w:t>
            </w:r>
          </w:p>
        </w:tc>
      </w:tr>
      <w:tr w:rsidR="007E6728" w:rsidRPr="00BA4EAB" w14:paraId="1DD29E46" w14:textId="77777777" w:rsidTr="007E6728">
        <w:trPr>
          <w:cantSplit/>
        </w:trPr>
        <w:tc>
          <w:tcPr>
            <w:tcW w:w="1350" w:type="dxa"/>
          </w:tcPr>
          <w:p w14:paraId="0E549E83" w14:textId="340EAD63" w:rsidR="007E6728" w:rsidRDefault="007E6728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cd0hgc11</w:t>
            </w:r>
          </w:p>
        </w:tc>
        <w:tc>
          <w:tcPr>
            <w:tcW w:w="5040" w:type="dxa"/>
          </w:tcPr>
          <w:p w14:paraId="5F51C1E2" w14:textId="54713CCD" w:rsidR="007E6728" w:rsidRDefault="007E6728" w:rsidP="007E672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Douglas-fir-giant chinquapin-tanoak</w:t>
            </w:r>
          </w:p>
        </w:tc>
        <w:tc>
          <w:tcPr>
            <w:tcW w:w="3060" w:type="dxa"/>
          </w:tcPr>
          <w:p w14:paraId="5E87E114" w14:textId="173671B9" w:rsidR="007E6728" w:rsidRDefault="007E6728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psme-chchc4-lide3</w:t>
            </w:r>
          </w:p>
        </w:tc>
      </w:tr>
      <w:tr w:rsidR="007E6728" w:rsidRPr="00BA4EAB" w14:paraId="715C8D0D" w14:textId="77777777" w:rsidTr="007E6728">
        <w:trPr>
          <w:cantSplit/>
        </w:trPr>
        <w:tc>
          <w:tcPr>
            <w:tcW w:w="1350" w:type="dxa"/>
          </w:tcPr>
          <w:p w14:paraId="1A636295" w14:textId="3361A55C" w:rsidR="007E6728" w:rsidRDefault="007E6728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cd0hgc12</w:t>
            </w:r>
          </w:p>
        </w:tc>
        <w:tc>
          <w:tcPr>
            <w:tcW w:w="5040" w:type="dxa"/>
          </w:tcPr>
          <w:p w14:paraId="71C9B5D5" w14:textId="1184B2B2" w:rsidR="007E6728" w:rsidRDefault="007E6728" w:rsidP="007E672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Douglas-fir-giant chinquapin/common beargrass</w:t>
            </w:r>
          </w:p>
        </w:tc>
        <w:tc>
          <w:tcPr>
            <w:tcW w:w="3060" w:type="dxa"/>
          </w:tcPr>
          <w:p w14:paraId="6251A610" w14:textId="2AC8214B" w:rsidR="007E6728" w:rsidRDefault="007E6728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psme-chchc4/xete</w:t>
            </w:r>
          </w:p>
        </w:tc>
      </w:tr>
      <w:tr w:rsidR="007E6728" w:rsidRPr="00BA4EAB" w14:paraId="78F891B0" w14:textId="77777777" w:rsidTr="007E6728">
        <w:trPr>
          <w:cantSplit/>
        </w:trPr>
        <w:tc>
          <w:tcPr>
            <w:tcW w:w="1350" w:type="dxa"/>
          </w:tcPr>
          <w:p w14:paraId="405D072F" w14:textId="72FA0C2A" w:rsidR="007E6728" w:rsidRDefault="007E6728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cd0hgc13</w:t>
            </w:r>
          </w:p>
        </w:tc>
        <w:tc>
          <w:tcPr>
            <w:tcW w:w="5040" w:type="dxa"/>
          </w:tcPr>
          <w:p w14:paraId="4BE96A5E" w14:textId="4860DF0D" w:rsidR="007E6728" w:rsidRDefault="007E6728" w:rsidP="007E672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Douglas-fir-giant chinquapin/Pacific rhododendron-salal</w:t>
            </w:r>
          </w:p>
        </w:tc>
        <w:tc>
          <w:tcPr>
            <w:tcW w:w="3060" w:type="dxa"/>
          </w:tcPr>
          <w:p w14:paraId="54A27F40" w14:textId="4759E3A4" w:rsidR="007E6728" w:rsidRDefault="007E6728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psme-chchc4/rhma3-gash</w:t>
            </w:r>
          </w:p>
        </w:tc>
      </w:tr>
      <w:tr w:rsidR="007E6728" w:rsidRPr="00BA4EAB" w14:paraId="57C4AB9C" w14:textId="77777777" w:rsidTr="007E6728">
        <w:trPr>
          <w:cantSplit/>
        </w:trPr>
        <w:tc>
          <w:tcPr>
            <w:tcW w:w="1350" w:type="dxa"/>
          </w:tcPr>
          <w:p w14:paraId="2D8B2A27" w14:textId="2EF85FCE" w:rsidR="007E6728" w:rsidRDefault="007E6728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cd0hgc14</w:t>
            </w:r>
          </w:p>
        </w:tc>
        <w:tc>
          <w:tcPr>
            <w:tcW w:w="5040" w:type="dxa"/>
          </w:tcPr>
          <w:p w14:paraId="4EDCE83E" w14:textId="4BBFC2A4" w:rsidR="007E6728" w:rsidRDefault="007E6728" w:rsidP="007E672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Douglas-fir-giant chinquapin/Pacific rhododendron-Cascade barberry</w:t>
            </w:r>
          </w:p>
        </w:tc>
        <w:tc>
          <w:tcPr>
            <w:tcW w:w="3060" w:type="dxa"/>
          </w:tcPr>
          <w:p w14:paraId="0BC676B5" w14:textId="169AFB6D" w:rsidR="007E6728" w:rsidRDefault="007E6728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psme-chchc4/rhma3-mane2</w:t>
            </w:r>
          </w:p>
        </w:tc>
      </w:tr>
      <w:tr w:rsidR="007E6728" w:rsidRPr="00BA4EAB" w14:paraId="23EB6886" w14:textId="77777777" w:rsidTr="007E6728">
        <w:trPr>
          <w:cantSplit/>
        </w:trPr>
        <w:tc>
          <w:tcPr>
            <w:tcW w:w="1350" w:type="dxa"/>
          </w:tcPr>
          <w:p w14:paraId="7C87E992" w14:textId="1915ACA2" w:rsidR="007E6728" w:rsidRDefault="007E6728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cd0hgc15</w:t>
            </w:r>
          </w:p>
        </w:tc>
        <w:tc>
          <w:tcPr>
            <w:tcW w:w="5040" w:type="dxa"/>
          </w:tcPr>
          <w:p w14:paraId="05188F16" w14:textId="77B1A784" w:rsidR="007E6728" w:rsidRDefault="007E6728" w:rsidP="007E672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Douglas-fir-giant chinquapin/Pacific rhododendron-deer oak/common beargrass</w:t>
            </w:r>
          </w:p>
        </w:tc>
        <w:tc>
          <w:tcPr>
            <w:tcW w:w="3060" w:type="dxa"/>
          </w:tcPr>
          <w:p w14:paraId="1A35FB03" w14:textId="7574643E" w:rsidR="007E6728" w:rsidRDefault="007E6728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psme-chchc4/rhma3-qusa2/xete</w:t>
            </w:r>
          </w:p>
        </w:tc>
      </w:tr>
      <w:tr w:rsidR="00360163" w:rsidRPr="00BA4EAB" w14:paraId="4666C0FB" w14:textId="77777777" w:rsidTr="007E6728">
        <w:trPr>
          <w:cantSplit/>
        </w:trPr>
        <w:tc>
          <w:tcPr>
            <w:tcW w:w="1350" w:type="dxa"/>
          </w:tcPr>
          <w:p w14:paraId="50C20BFF" w14:textId="6F063094" w:rsidR="00360163" w:rsidRDefault="00360163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cd0hgc16</w:t>
            </w:r>
          </w:p>
        </w:tc>
        <w:tc>
          <w:tcPr>
            <w:tcW w:w="5040" w:type="dxa"/>
          </w:tcPr>
          <w:p w14:paraId="3F53182B" w14:textId="7E424ADC" w:rsidR="00360163" w:rsidRDefault="00360163" w:rsidP="007E672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Douglas-fir-giant chinquapin-tanoak/Cascade barberry</w:t>
            </w:r>
          </w:p>
        </w:tc>
        <w:tc>
          <w:tcPr>
            <w:tcW w:w="3060" w:type="dxa"/>
          </w:tcPr>
          <w:p w14:paraId="71D2FDFD" w14:textId="503ED39B" w:rsidR="00360163" w:rsidRDefault="00360163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psme-chchc4-lide3/mane2</w:t>
            </w:r>
          </w:p>
        </w:tc>
      </w:tr>
      <w:tr w:rsidR="00360163" w:rsidRPr="00BA4EAB" w14:paraId="0214393A" w14:textId="77777777" w:rsidTr="007E6728">
        <w:trPr>
          <w:cantSplit/>
        </w:trPr>
        <w:tc>
          <w:tcPr>
            <w:tcW w:w="1350" w:type="dxa"/>
          </w:tcPr>
          <w:p w14:paraId="00BE11B9" w14:textId="2CF482E1" w:rsidR="00360163" w:rsidRDefault="00360163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cd0hgc17</w:t>
            </w:r>
          </w:p>
        </w:tc>
        <w:tc>
          <w:tcPr>
            <w:tcW w:w="5040" w:type="dxa"/>
          </w:tcPr>
          <w:p w14:paraId="16BAA7C6" w14:textId="3BCDB28F" w:rsidR="00360163" w:rsidRDefault="00360163" w:rsidP="007E672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Douglas-fir-giant chinquapin/Pacific rhododendron-deer oak-salal</w:t>
            </w:r>
          </w:p>
        </w:tc>
        <w:tc>
          <w:tcPr>
            <w:tcW w:w="3060" w:type="dxa"/>
          </w:tcPr>
          <w:p w14:paraId="11C307F0" w14:textId="5D47F8AE" w:rsidR="00360163" w:rsidRDefault="00360163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psme-chchc4/rhma3-qusa2-gash</w:t>
            </w:r>
          </w:p>
        </w:tc>
      </w:tr>
      <w:tr w:rsidR="00360163" w:rsidRPr="00BA4EAB" w14:paraId="6D167DE6" w14:textId="77777777" w:rsidTr="007E6728">
        <w:trPr>
          <w:cantSplit/>
        </w:trPr>
        <w:tc>
          <w:tcPr>
            <w:tcW w:w="1350" w:type="dxa"/>
          </w:tcPr>
          <w:p w14:paraId="2A666090" w14:textId="12E8D9DE" w:rsidR="00360163" w:rsidRDefault="00360163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cd0hma00</w:t>
            </w:r>
          </w:p>
        </w:tc>
        <w:tc>
          <w:tcPr>
            <w:tcW w:w="5040" w:type="dxa"/>
          </w:tcPr>
          <w:p w14:paraId="34933068" w14:textId="0DA0C56A" w:rsidR="00360163" w:rsidRDefault="00360163" w:rsidP="007E672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Douglas-fir-maple</w:t>
            </w:r>
          </w:p>
        </w:tc>
        <w:tc>
          <w:tcPr>
            <w:tcW w:w="3060" w:type="dxa"/>
          </w:tcPr>
          <w:p w14:paraId="0DB4D330" w14:textId="6BC22C73" w:rsidR="00360163" w:rsidRDefault="00360163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psme-acer</w:t>
            </w:r>
          </w:p>
        </w:tc>
      </w:tr>
      <w:tr w:rsidR="00360163" w:rsidRPr="00BA4EAB" w14:paraId="2835D2A8" w14:textId="77777777" w:rsidTr="007E6728">
        <w:trPr>
          <w:cantSplit/>
        </w:trPr>
        <w:tc>
          <w:tcPr>
            <w:tcW w:w="1350" w:type="dxa"/>
          </w:tcPr>
          <w:p w14:paraId="07295A43" w14:textId="33DF4B8D" w:rsidR="00360163" w:rsidRDefault="00360163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cd0hma11</w:t>
            </w:r>
          </w:p>
        </w:tc>
        <w:tc>
          <w:tcPr>
            <w:tcW w:w="5040" w:type="dxa"/>
          </w:tcPr>
          <w:p w14:paraId="587880AD" w14:textId="4370EA0F" w:rsidR="00360163" w:rsidRDefault="00360163" w:rsidP="007E672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Douglas-fir-bigleaf maple/western swordfern</w:t>
            </w:r>
          </w:p>
        </w:tc>
        <w:tc>
          <w:tcPr>
            <w:tcW w:w="3060" w:type="dxa"/>
          </w:tcPr>
          <w:p w14:paraId="21ED507F" w14:textId="5DD02374" w:rsidR="00360163" w:rsidRDefault="00360163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psme-acma3/pomu</w:t>
            </w:r>
          </w:p>
        </w:tc>
      </w:tr>
      <w:tr w:rsidR="00360163" w:rsidRPr="00BA4EAB" w14:paraId="391AE118" w14:textId="77777777" w:rsidTr="007E6728">
        <w:trPr>
          <w:cantSplit/>
        </w:trPr>
        <w:tc>
          <w:tcPr>
            <w:tcW w:w="1350" w:type="dxa"/>
          </w:tcPr>
          <w:p w14:paraId="42F10F55" w14:textId="573A3600" w:rsidR="00360163" w:rsidRDefault="00360163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cd0hma12</w:t>
            </w:r>
          </w:p>
        </w:tc>
        <w:tc>
          <w:tcPr>
            <w:tcW w:w="5040" w:type="dxa"/>
          </w:tcPr>
          <w:p w14:paraId="34E60D51" w14:textId="663A9C30" w:rsidR="00360163" w:rsidRDefault="00360163" w:rsidP="007E672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Douglas-fir-bigleaf maple/Lewis’ mock orange</w:t>
            </w:r>
          </w:p>
        </w:tc>
        <w:tc>
          <w:tcPr>
            <w:tcW w:w="3060" w:type="dxa"/>
          </w:tcPr>
          <w:p w14:paraId="7899A34E" w14:textId="7186C74F" w:rsidR="00360163" w:rsidRDefault="00360163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psme-acma3/phle4</w:t>
            </w:r>
          </w:p>
        </w:tc>
      </w:tr>
      <w:tr w:rsidR="00360163" w:rsidRPr="00BA4EAB" w14:paraId="6C6D16AA" w14:textId="77777777" w:rsidTr="007E6728">
        <w:trPr>
          <w:cantSplit/>
        </w:trPr>
        <w:tc>
          <w:tcPr>
            <w:tcW w:w="1350" w:type="dxa"/>
          </w:tcPr>
          <w:p w14:paraId="41E189A1" w14:textId="300B5904" w:rsidR="00360163" w:rsidRDefault="00360163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cd0hma13</w:t>
            </w:r>
          </w:p>
        </w:tc>
        <w:tc>
          <w:tcPr>
            <w:tcW w:w="5040" w:type="dxa"/>
          </w:tcPr>
          <w:p w14:paraId="0469B3CB" w14:textId="4F39C536" w:rsidR="00360163" w:rsidRDefault="00360163" w:rsidP="007E672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Douglas-fir/vine maple-Cascade barberry</w:t>
            </w:r>
          </w:p>
        </w:tc>
        <w:tc>
          <w:tcPr>
            <w:tcW w:w="3060" w:type="dxa"/>
          </w:tcPr>
          <w:p w14:paraId="66231F1A" w14:textId="764F9B41" w:rsidR="00360163" w:rsidRDefault="00360163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psme/acci-mare11</w:t>
            </w:r>
          </w:p>
        </w:tc>
      </w:tr>
      <w:tr w:rsidR="00360163" w:rsidRPr="00BA4EAB" w14:paraId="64E2D475" w14:textId="77777777" w:rsidTr="007E6728">
        <w:trPr>
          <w:cantSplit/>
        </w:trPr>
        <w:tc>
          <w:tcPr>
            <w:tcW w:w="1350" w:type="dxa"/>
          </w:tcPr>
          <w:p w14:paraId="3617C43F" w14:textId="6CFD673E" w:rsidR="00360163" w:rsidRDefault="00360163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cd0hob00</w:t>
            </w:r>
          </w:p>
        </w:tc>
        <w:tc>
          <w:tcPr>
            <w:tcW w:w="5040" w:type="dxa"/>
          </w:tcPr>
          <w:p w14:paraId="48D0798E" w14:textId="7CCEB5E1" w:rsidR="00360163" w:rsidRDefault="00360163" w:rsidP="007E672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Douglas-fir-California black oak</w:t>
            </w:r>
          </w:p>
        </w:tc>
        <w:tc>
          <w:tcPr>
            <w:tcW w:w="3060" w:type="dxa"/>
          </w:tcPr>
          <w:p w14:paraId="00D4202B" w14:textId="21247F16" w:rsidR="00360163" w:rsidRDefault="00360163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psme-quke</w:t>
            </w:r>
          </w:p>
        </w:tc>
      </w:tr>
      <w:tr w:rsidR="00360163" w:rsidRPr="00BA4EAB" w14:paraId="6ADA9C06" w14:textId="77777777" w:rsidTr="007E6728">
        <w:trPr>
          <w:cantSplit/>
        </w:trPr>
        <w:tc>
          <w:tcPr>
            <w:tcW w:w="1350" w:type="dxa"/>
          </w:tcPr>
          <w:p w14:paraId="2D354EEA" w14:textId="5FA07456" w:rsidR="00360163" w:rsidRDefault="00360163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cd0hob11</w:t>
            </w:r>
          </w:p>
        </w:tc>
        <w:tc>
          <w:tcPr>
            <w:tcW w:w="5040" w:type="dxa"/>
          </w:tcPr>
          <w:p w14:paraId="71212DD0" w14:textId="48F0A440" w:rsidR="00360163" w:rsidRDefault="00360163" w:rsidP="007E672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Douglas-fir-California black oak (metamorphic)</w:t>
            </w:r>
          </w:p>
        </w:tc>
        <w:tc>
          <w:tcPr>
            <w:tcW w:w="3060" w:type="dxa"/>
          </w:tcPr>
          <w:p w14:paraId="20E7775B" w14:textId="52D9F5E1" w:rsidR="00360163" w:rsidRDefault="00360163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psme-quke</w:t>
            </w:r>
          </w:p>
        </w:tc>
      </w:tr>
      <w:tr w:rsidR="00360163" w:rsidRPr="00BA4EAB" w14:paraId="227691E8" w14:textId="77777777" w:rsidTr="007E6728">
        <w:trPr>
          <w:cantSplit/>
        </w:trPr>
        <w:tc>
          <w:tcPr>
            <w:tcW w:w="1350" w:type="dxa"/>
          </w:tcPr>
          <w:p w14:paraId="1133EF92" w14:textId="6D5E423A" w:rsidR="00360163" w:rsidRDefault="00360163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cd0hob12</w:t>
            </w:r>
          </w:p>
        </w:tc>
        <w:tc>
          <w:tcPr>
            <w:tcW w:w="5040" w:type="dxa"/>
          </w:tcPr>
          <w:p w14:paraId="107A814B" w14:textId="3CFCC4C8" w:rsidR="00360163" w:rsidRDefault="00360163" w:rsidP="007E6728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Douglas-fir-California black oak (sandstone)</w:t>
            </w:r>
          </w:p>
        </w:tc>
        <w:tc>
          <w:tcPr>
            <w:tcW w:w="3060" w:type="dxa"/>
          </w:tcPr>
          <w:p w14:paraId="46BED823" w14:textId="481608E5" w:rsidR="00360163" w:rsidRDefault="00360163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psme-quke</w:t>
            </w:r>
          </w:p>
        </w:tc>
      </w:tr>
      <w:tr w:rsidR="00360163" w:rsidRPr="00BA4EAB" w14:paraId="08358471" w14:textId="77777777" w:rsidTr="007E6728">
        <w:trPr>
          <w:cantSplit/>
        </w:trPr>
        <w:tc>
          <w:tcPr>
            <w:tcW w:w="1350" w:type="dxa"/>
          </w:tcPr>
          <w:p w14:paraId="2267A131" w14:textId="08269BB3" w:rsidR="00360163" w:rsidRDefault="00360163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cd0hob13</w:t>
            </w:r>
          </w:p>
        </w:tc>
        <w:tc>
          <w:tcPr>
            <w:tcW w:w="5040" w:type="dxa"/>
          </w:tcPr>
          <w:p w14:paraId="7C9F9995" w14:textId="28A11966" w:rsidR="00360163" w:rsidRDefault="00360163" w:rsidP="0036016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Douglas-fir-California black oak-Oregon white oak/grass</w:t>
            </w:r>
          </w:p>
        </w:tc>
        <w:tc>
          <w:tcPr>
            <w:tcW w:w="3060" w:type="dxa"/>
          </w:tcPr>
          <w:p w14:paraId="11D3DF98" w14:textId="47582AA2" w:rsidR="00360163" w:rsidRDefault="00360163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psme-quke-quga4/2gram</w:t>
            </w:r>
          </w:p>
        </w:tc>
      </w:tr>
      <w:tr w:rsidR="00360163" w:rsidRPr="00BA4EAB" w14:paraId="2715DECE" w14:textId="77777777" w:rsidTr="007E6728">
        <w:trPr>
          <w:cantSplit/>
        </w:trPr>
        <w:tc>
          <w:tcPr>
            <w:tcW w:w="1350" w:type="dxa"/>
          </w:tcPr>
          <w:p w14:paraId="2FC22B58" w14:textId="0D11413B" w:rsidR="00360163" w:rsidRDefault="00360163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cd0hol00</w:t>
            </w:r>
          </w:p>
        </w:tc>
        <w:tc>
          <w:tcPr>
            <w:tcW w:w="5040" w:type="dxa"/>
          </w:tcPr>
          <w:p w14:paraId="47059D92" w14:textId="5990F0EF" w:rsidR="00360163" w:rsidRDefault="00360163" w:rsidP="0036016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Douglas-fir-canyon live oak</w:t>
            </w:r>
          </w:p>
        </w:tc>
        <w:tc>
          <w:tcPr>
            <w:tcW w:w="3060" w:type="dxa"/>
          </w:tcPr>
          <w:p w14:paraId="3D7AB245" w14:textId="0F698345" w:rsidR="00360163" w:rsidRDefault="00360163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psme-quch2</w:t>
            </w:r>
          </w:p>
        </w:tc>
      </w:tr>
      <w:tr w:rsidR="00360163" w:rsidRPr="00BA4EAB" w14:paraId="1D5CE27C" w14:textId="77777777" w:rsidTr="007E6728">
        <w:trPr>
          <w:cantSplit/>
        </w:trPr>
        <w:tc>
          <w:tcPr>
            <w:tcW w:w="1350" w:type="dxa"/>
          </w:tcPr>
          <w:p w14:paraId="6EDEB083" w14:textId="5DDDA7D6" w:rsidR="00360163" w:rsidRDefault="00360163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cd0hol11</w:t>
            </w:r>
          </w:p>
        </w:tc>
        <w:tc>
          <w:tcPr>
            <w:tcW w:w="5040" w:type="dxa"/>
          </w:tcPr>
          <w:p w14:paraId="70268ABF" w14:textId="19EAC92D" w:rsidR="00360163" w:rsidRDefault="00360163" w:rsidP="0036016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Douglas-fir-canyon live oak (rockpile)</w:t>
            </w:r>
          </w:p>
        </w:tc>
        <w:tc>
          <w:tcPr>
            <w:tcW w:w="3060" w:type="dxa"/>
          </w:tcPr>
          <w:p w14:paraId="11A5B6A7" w14:textId="5F348AD4" w:rsidR="00360163" w:rsidRDefault="00360163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psme-quch2</w:t>
            </w:r>
          </w:p>
        </w:tc>
      </w:tr>
      <w:tr w:rsidR="00360163" w:rsidRPr="00BA4EAB" w14:paraId="57C5440D" w14:textId="77777777" w:rsidTr="007E6728">
        <w:trPr>
          <w:cantSplit/>
        </w:trPr>
        <w:tc>
          <w:tcPr>
            <w:tcW w:w="1350" w:type="dxa"/>
          </w:tcPr>
          <w:p w14:paraId="6B98D57B" w14:textId="33F8862D" w:rsidR="00360163" w:rsidRDefault="005E599D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cd0hol12</w:t>
            </w:r>
          </w:p>
        </w:tc>
        <w:tc>
          <w:tcPr>
            <w:tcW w:w="5040" w:type="dxa"/>
          </w:tcPr>
          <w:p w14:paraId="6142B25D" w14:textId="28FA753B" w:rsidR="00360163" w:rsidRDefault="005E599D" w:rsidP="0036016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Douglas-fir-canyon live oak-Pacific madrone/Pacific poison oak</w:t>
            </w:r>
          </w:p>
        </w:tc>
        <w:tc>
          <w:tcPr>
            <w:tcW w:w="3060" w:type="dxa"/>
          </w:tcPr>
          <w:p w14:paraId="56C17C2A" w14:textId="2B701FFE" w:rsidR="00360163" w:rsidRDefault="005E599D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psme-quch2-arme/todi</w:t>
            </w:r>
          </w:p>
        </w:tc>
      </w:tr>
      <w:tr w:rsidR="005E599D" w:rsidRPr="00BA4EAB" w14:paraId="57B715E9" w14:textId="77777777" w:rsidTr="007E6728">
        <w:trPr>
          <w:cantSplit/>
        </w:trPr>
        <w:tc>
          <w:tcPr>
            <w:tcW w:w="1350" w:type="dxa"/>
          </w:tcPr>
          <w:p w14:paraId="659A3DCF" w14:textId="25D06BC8" w:rsidR="005E599D" w:rsidRDefault="005E599D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cd0hol13</w:t>
            </w:r>
          </w:p>
        </w:tc>
        <w:tc>
          <w:tcPr>
            <w:tcW w:w="5040" w:type="dxa"/>
          </w:tcPr>
          <w:p w14:paraId="694222A3" w14:textId="1292B7EE" w:rsidR="005E599D" w:rsidRDefault="005E599D" w:rsidP="0036016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Douglas-fir-canyon live oak-tanoak</w:t>
            </w:r>
          </w:p>
        </w:tc>
        <w:tc>
          <w:tcPr>
            <w:tcW w:w="3060" w:type="dxa"/>
          </w:tcPr>
          <w:p w14:paraId="2937AB65" w14:textId="21A6ED05" w:rsidR="005E599D" w:rsidRDefault="005E599D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psme-quch2-lide3</w:t>
            </w:r>
          </w:p>
        </w:tc>
      </w:tr>
      <w:tr w:rsidR="005E599D" w:rsidRPr="00BA4EAB" w14:paraId="15FB107D" w14:textId="77777777" w:rsidTr="007E6728">
        <w:trPr>
          <w:cantSplit/>
        </w:trPr>
        <w:tc>
          <w:tcPr>
            <w:tcW w:w="1350" w:type="dxa"/>
          </w:tcPr>
          <w:p w14:paraId="41357187" w14:textId="5BB4452E" w:rsidR="005E599D" w:rsidRDefault="005E599D" w:rsidP="005E599D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cd0hoo00</w:t>
            </w:r>
          </w:p>
        </w:tc>
        <w:tc>
          <w:tcPr>
            <w:tcW w:w="5040" w:type="dxa"/>
          </w:tcPr>
          <w:p w14:paraId="3A51161E" w14:textId="466FA605" w:rsidR="005E599D" w:rsidRDefault="005E599D" w:rsidP="0036016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Douglas-fir-Oregon white oak</w:t>
            </w:r>
          </w:p>
        </w:tc>
        <w:tc>
          <w:tcPr>
            <w:tcW w:w="3060" w:type="dxa"/>
          </w:tcPr>
          <w:p w14:paraId="53CA6114" w14:textId="4440D55F" w:rsidR="005E599D" w:rsidRDefault="005E599D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psme-quga4</w:t>
            </w:r>
          </w:p>
        </w:tc>
      </w:tr>
      <w:tr w:rsidR="005E599D" w:rsidRPr="00BA4EAB" w14:paraId="2BCF34F4" w14:textId="77777777" w:rsidTr="007E6728">
        <w:trPr>
          <w:cantSplit/>
        </w:trPr>
        <w:tc>
          <w:tcPr>
            <w:tcW w:w="1350" w:type="dxa"/>
          </w:tcPr>
          <w:p w14:paraId="2E38C0D2" w14:textId="472F2E69" w:rsidR="005E599D" w:rsidRDefault="005E599D" w:rsidP="005E599D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cd0hoo11</w:t>
            </w:r>
          </w:p>
        </w:tc>
        <w:tc>
          <w:tcPr>
            <w:tcW w:w="5040" w:type="dxa"/>
          </w:tcPr>
          <w:p w14:paraId="524A065D" w14:textId="77B27ECF" w:rsidR="005E599D" w:rsidRDefault="005E599D" w:rsidP="0036016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Douglas-fir-Oregon white oak/grass</w:t>
            </w:r>
          </w:p>
        </w:tc>
        <w:tc>
          <w:tcPr>
            <w:tcW w:w="3060" w:type="dxa"/>
          </w:tcPr>
          <w:p w14:paraId="7CE301F6" w14:textId="15B7B05B" w:rsidR="005E599D" w:rsidRDefault="005E599D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psme-quga4/2gram</w:t>
            </w:r>
          </w:p>
        </w:tc>
      </w:tr>
      <w:tr w:rsidR="005E599D" w:rsidRPr="00BA4EAB" w14:paraId="332DCC9E" w14:textId="77777777" w:rsidTr="007E6728">
        <w:trPr>
          <w:cantSplit/>
        </w:trPr>
        <w:tc>
          <w:tcPr>
            <w:tcW w:w="1350" w:type="dxa"/>
          </w:tcPr>
          <w:p w14:paraId="3DC81A95" w14:textId="7F0F8B2F" w:rsidR="005E599D" w:rsidRDefault="005E599D" w:rsidP="005E599D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cd0hoo12</w:t>
            </w:r>
          </w:p>
        </w:tc>
        <w:tc>
          <w:tcPr>
            <w:tcW w:w="5040" w:type="dxa"/>
          </w:tcPr>
          <w:p w14:paraId="40B08E23" w14:textId="037E7AF2" w:rsidR="005E599D" w:rsidRDefault="005E599D" w:rsidP="0036016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Douglas-fir-Oregon white oak/oceanspray</w:t>
            </w:r>
          </w:p>
        </w:tc>
        <w:tc>
          <w:tcPr>
            <w:tcW w:w="3060" w:type="dxa"/>
          </w:tcPr>
          <w:p w14:paraId="50499D8B" w14:textId="263F4BB7" w:rsidR="005E599D" w:rsidRDefault="005E599D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psme-quga4/hodi</w:t>
            </w:r>
          </w:p>
        </w:tc>
      </w:tr>
      <w:tr w:rsidR="005E599D" w:rsidRPr="00BA4EAB" w14:paraId="51ACFF39" w14:textId="77777777" w:rsidTr="007E6728">
        <w:trPr>
          <w:cantSplit/>
        </w:trPr>
        <w:tc>
          <w:tcPr>
            <w:tcW w:w="1350" w:type="dxa"/>
          </w:tcPr>
          <w:p w14:paraId="5C8089C7" w14:textId="74C8200B" w:rsidR="005E599D" w:rsidRDefault="005E599D" w:rsidP="005E599D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cd0ht000</w:t>
            </w:r>
          </w:p>
        </w:tc>
        <w:tc>
          <w:tcPr>
            <w:tcW w:w="5040" w:type="dxa"/>
          </w:tcPr>
          <w:p w14:paraId="4A3270AF" w14:textId="0B29883A" w:rsidR="005E599D" w:rsidRDefault="005E599D" w:rsidP="0036016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Douglas-fir-tanoak</w:t>
            </w:r>
          </w:p>
        </w:tc>
        <w:tc>
          <w:tcPr>
            <w:tcW w:w="3060" w:type="dxa"/>
          </w:tcPr>
          <w:p w14:paraId="0C19B7CE" w14:textId="535BCECB" w:rsidR="005E599D" w:rsidRDefault="005E599D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psme-life3</w:t>
            </w:r>
          </w:p>
        </w:tc>
      </w:tr>
      <w:tr w:rsidR="005E599D" w:rsidRPr="00BA4EAB" w14:paraId="026D6C97" w14:textId="77777777" w:rsidTr="007E6728">
        <w:trPr>
          <w:cantSplit/>
        </w:trPr>
        <w:tc>
          <w:tcPr>
            <w:tcW w:w="1350" w:type="dxa"/>
          </w:tcPr>
          <w:p w14:paraId="5BEBDE10" w14:textId="3AEB8D69" w:rsidR="005E599D" w:rsidRDefault="005E599D" w:rsidP="005E599D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cd0ht011</w:t>
            </w:r>
          </w:p>
        </w:tc>
        <w:tc>
          <w:tcPr>
            <w:tcW w:w="5040" w:type="dxa"/>
          </w:tcPr>
          <w:p w14:paraId="02B2F9D0" w14:textId="50F03BDA" w:rsidR="005E599D" w:rsidRDefault="005E599D" w:rsidP="0036016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Douglas-fir-tanoak/common whipplea</w:t>
            </w:r>
          </w:p>
        </w:tc>
        <w:tc>
          <w:tcPr>
            <w:tcW w:w="3060" w:type="dxa"/>
          </w:tcPr>
          <w:p w14:paraId="2726468E" w14:textId="2B34F948" w:rsidR="005E599D" w:rsidRDefault="005E599D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psme-life3/whmo</w:t>
            </w:r>
          </w:p>
        </w:tc>
      </w:tr>
      <w:tr w:rsidR="005E599D" w:rsidRPr="00BA4EAB" w14:paraId="3BD2BA0F" w14:textId="77777777" w:rsidTr="007E6728">
        <w:trPr>
          <w:cantSplit/>
        </w:trPr>
        <w:tc>
          <w:tcPr>
            <w:tcW w:w="1350" w:type="dxa"/>
          </w:tcPr>
          <w:p w14:paraId="625A0CE0" w14:textId="1E38A85E" w:rsidR="005E599D" w:rsidRDefault="005E599D" w:rsidP="005E599D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cd0ht012</w:t>
            </w:r>
          </w:p>
        </w:tc>
        <w:tc>
          <w:tcPr>
            <w:tcW w:w="5040" w:type="dxa"/>
          </w:tcPr>
          <w:p w14:paraId="33ACC8CA" w14:textId="15421CB9" w:rsidR="005E599D" w:rsidRDefault="005E599D" w:rsidP="0036016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Douglas-fir-tanoak/huckleberry oan-oceanspray</w:t>
            </w:r>
          </w:p>
        </w:tc>
        <w:tc>
          <w:tcPr>
            <w:tcW w:w="3060" w:type="dxa"/>
          </w:tcPr>
          <w:p w14:paraId="069FCEF1" w14:textId="2454AF2A" w:rsidR="005E599D" w:rsidRDefault="005E599D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psme-lide3/quva-hodi</w:t>
            </w:r>
          </w:p>
        </w:tc>
      </w:tr>
      <w:tr w:rsidR="005E599D" w:rsidRPr="00BA4EAB" w14:paraId="44DD59B1" w14:textId="77777777" w:rsidTr="007E6728">
        <w:trPr>
          <w:cantSplit/>
        </w:trPr>
        <w:tc>
          <w:tcPr>
            <w:tcW w:w="1350" w:type="dxa"/>
          </w:tcPr>
          <w:p w14:paraId="6CAFC144" w14:textId="7AC6BDD4" w:rsidR="005E599D" w:rsidRDefault="005E599D" w:rsidP="005E599D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cd0sm000</w:t>
            </w:r>
          </w:p>
        </w:tc>
        <w:tc>
          <w:tcPr>
            <w:tcW w:w="5040" w:type="dxa"/>
          </w:tcPr>
          <w:p w14:paraId="2D963AF3" w14:textId="66D143E4" w:rsidR="005E599D" w:rsidRDefault="005E599D" w:rsidP="0036016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Douglas-fir/shrub (moist)</w:t>
            </w:r>
          </w:p>
        </w:tc>
        <w:tc>
          <w:tcPr>
            <w:tcW w:w="3060" w:type="dxa"/>
          </w:tcPr>
          <w:p w14:paraId="77604FAB" w14:textId="0526688F" w:rsidR="005E599D" w:rsidRDefault="005E599D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psme/2shrub</w:t>
            </w:r>
          </w:p>
        </w:tc>
      </w:tr>
      <w:tr w:rsidR="005E599D" w:rsidRPr="00BA4EAB" w14:paraId="4367A635" w14:textId="77777777" w:rsidTr="007E6728">
        <w:trPr>
          <w:cantSplit/>
        </w:trPr>
        <w:tc>
          <w:tcPr>
            <w:tcW w:w="1350" w:type="dxa"/>
          </w:tcPr>
          <w:p w14:paraId="0A77A5C6" w14:textId="7A601831" w:rsidR="005E599D" w:rsidRDefault="005E599D" w:rsidP="005E599D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cd0sm011</w:t>
            </w:r>
          </w:p>
        </w:tc>
        <w:tc>
          <w:tcPr>
            <w:tcW w:w="5040" w:type="dxa"/>
          </w:tcPr>
          <w:p w14:paraId="2B1F5A39" w14:textId="181AD99C" w:rsidR="005E599D" w:rsidRDefault="005E599D" w:rsidP="005E599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Douglas-fir/California hazelnut</w:t>
            </w:r>
          </w:p>
        </w:tc>
        <w:tc>
          <w:tcPr>
            <w:tcW w:w="3060" w:type="dxa"/>
          </w:tcPr>
          <w:p w14:paraId="6CD50682" w14:textId="591AF330" w:rsidR="005E599D" w:rsidRDefault="005E599D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psme/cococ</w:t>
            </w:r>
          </w:p>
        </w:tc>
      </w:tr>
      <w:tr w:rsidR="005E599D" w:rsidRPr="00BA4EAB" w14:paraId="70F04275" w14:textId="77777777" w:rsidTr="007E6728">
        <w:trPr>
          <w:cantSplit/>
        </w:trPr>
        <w:tc>
          <w:tcPr>
            <w:tcW w:w="1350" w:type="dxa"/>
          </w:tcPr>
          <w:p w14:paraId="730E8C09" w14:textId="5BA60DB5" w:rsidR="005E599D" w:rsidRDefault="005E599D" w:rsidP="005E599D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cd0soh00</w:t>
            </w:r>
          </w:p>
        </w:tc>
        <w:tc>
          <w:tcPr>
            <w:tcW w:w="5040" w:type="dxa"/>
          </w:tcPr>
          <w:p w14:paraId="101F248B" w14:textId="0DEF8BA4" w:rsidR="005E599D" w:rsidRDefault="005E599D" w:rsidP="005E599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Douglas-fir/huckleberry oak</w:t>
            </w:r>
          </w:p>
        </w:tc>
        <w:tc>
          <w:tcPr>
            <w:tcW w:w="3060" w:type="dxa"/>
          </w:tcPr>
          <w:p w14:paraId="15C991EF" w14:textId="39CCBE30" w:rsidR="005E599D" w:rsidRDefault="005E599D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psme/quva</w:t>
            </w:r>
          </w:p>
        </w:tc>
      </w:tr>
      <w:tr w:rsidR="005E599D" w:rsidRPr="00BA4EAB" w14:paraId="446CD1A1" w14:textId="77777777" w:rsidTr="007E6728">
        <w:trPr>
          <w:cantSplit/>
        </w:trPr>
        <w:tc>
          <w:tcPr>
            <w:tcW w:w="1350" w:type="dxa"/>
          </w:tcPr>
          <w:p w14:paraId="14F94C63" w14:textId="11637DA1" w:rsidR="005E599D" w:rsidRDefault="000D46E5" w:rsidP="005E599D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cd0soh11</w:t>
            </w:r>
          </w:p>
        </w:tc>
        <w:tc>
          <w:tcPr>
            <w:tcW w:w="5040" w:type="dxa"/>
          </w:tcPr>
          <w:p w14:paraId="3AF426CA" w14:textId="13CBCF6C" w:rsidR="005E599D" w:rsidRDefault="000D46E5" w:rsidP="005E599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Douglas-fir/huckleberry oak-tanoak</w:t>
            </w:r>
          </w:p>
        </w:tc>
        <w:tc>
          <w:tcPr>
            <w:tcW w:w="3060" w:type="dxa"/>
          </w:tcPr>
          <w:p w14:paraId="4380EF65" w14:textId="39D0F57C" w:rsidR="005E599D" w:rsidRDefault="000D46E5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psme/quva/lidee</w:t>
            </w:r>
          </w:p>
        </w:tc>
      </w:tr>
      <w:tr w:rsidR="000D46E5" w:rsidRPr="00BA4EAB" w14:paraId="419E17FA" w14:textId="77777777" w:rsidTr="007E6728">
        <w:trPr>
          <w:cantSplit/>
        </w:trPr>
        <w:tc>
          <w:tcPr>
            <w:tcW w:w="1350" w:type="dxa"/>
          </w:tcPr>
          <w:p w14:paraId="3CC08165" w14:textId="690AA3B7" w:rsidR="000D46E5" w:rsidRDefault="000D46E5" w:rsidP="005E599D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cd0soh12</w:t>
            </w:r>
          </w:p>
        </w:tc>
        <w:tc>
          <w:tcPr>
            <w:tcW w:w="5040" w:type="dxa"/>
          </w:tcPr>
          <w:p w14:paraId="4030CAEB" w14:textId="0CE12B25" w:rsidR="000D46E5" w:rsidRDefault="000D46E5" w:rsidP="005E599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Douglas-fir/huckleberry oak-Pacific rhododendron</w:t>
            </w:r>
          </w:p>
        </w:tc>
        <w:tc>
          <w:tcPr>
            <w:tcW w:w="3060" w:type="dxa"/>
          </w:tcPr>
          <w:p w14:paraId="2AE5814C" w14:textId="3540D3CE" w:rsidR="000D46E5" w:rsidRDefault="000D46E5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psme/quva-rhma3</w:t>
            </w:r>
          </w:p>
        </w:tc>
      </w:tr>
      <w:tr w:rsidR="000D46E5" w:rsidRPr="00BA4EAB" w14:paraId="3FFC95EF" w14:textId="77777777" w:rsidTr="007E6728">
        <w:trPr>
          <w:cantSplit/>
        </w:trPr>
        <w:tc>
          <w:tcPr>
            <w:tcW w:w="1350" w:type="dxa"/>
          </w:tcPr>
          <w:p w14:paraId="6FA175BC" w14:textId="5810D866" w:rsidR="000D46E5" w:rsidRDefault="000D46E5" w:rsidP="005E599D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ht000000</w:t>
            </w:r>
          </w:p>
        </w:tc>
        <w:tc>
          <w:tcPr>
            <w:tcW w:w="5040" w:type="dxa"/>
          </w:tcPr>
          <w:p w14:paraId="202EB332" w14:textId="33694864" w:rsidR="000D46E5" w:rsidRDefault="000D46E5" w:rsidP="005E599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Tanoak</w:t>
            </w:r>
          </w:p>
        </w:tc>
        <w:tc>
          <w:tcPr>
            <w:tcW w:w="3060" w:type="dxa"/>
          </w:tcPr>
          <w:p w14:paraId="3A9D4F6B" w14:textId="690AFF37" w:rsidR="000D46E5" w:rsidRDefault="000D46E5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lide3</w:t>
            </w:r>
          </w:p>
        </w:tc>
      </w:tr>
      <w:tr w:rsidR="000D46E5" w:rsidRPr="00BA4EAB" w14:paraId="6FA1C0DB" w14:textId="77777777" w:rsidTr="007E6728">
        <w:trPr>
          <w:cantSplit/>
        </w:trPr>
        <w:tc>
          <w:tcPr>
            <w:tcW w:w="1350" w:type="dxa"/>
          </w:tcPr>
          <w:p w14:paraId="0E3CE3F9" w14:textId="2B7076A3" w:rsidR="000D46E5" w:rsidRDefault="000D46E5" w:rsidP="005E599D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ht0cci00</w:t>
            </w:r>
          </w:p>
        </w:tc>
        <w:tc>
          <w:tcPr>
            <w:tcW w:w="5040" w:type="dxa"/>
          </w:tcPr>
          <w:p w14:paraId="51027F81" w14:textId="679C8885" w:rsidR="000D46E5" w:rsidRDefault="000D46E5" w:rsidP="005E599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Tanoak-incense cedar</w:t>
            </w:r>
          </w:p>
        </w:tc>
        <w:tc>
          <w:tcPr>
            <w:tcW w:w="3060" w:type="dxa"/>
          </w:tcPr>
          <w:p w14:paraId="67E24C9B" w14:textId="7B2E55C4" w:rsidR="000D46E5" w:rsidRDefault="000D46E5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lide3-cade27</w:t>
            </w:r>
          </w:p>
        </w:tc>
      </w:tr>
      <w:tr w:rsidR="000D46E5" w:rsidRPr="00BA4EAB" w14:paraId="62539015" w14:textId="77777777" w:rsidTr="007E6728">
        <w:trPr>
          <w:cantSplit/>
        </w:trPr>
        <w:tc>
          <w:tcPr>
            <w:tcW w:w="1350" w:type="dxa"/>
          </w:tcPr>
          <w:p w14:paraId="1ED00A98" w14:textId="3ACB6C17" w:rsidR="000D46E5" w:rsidRDefault="000D46E5" w:rsidP="005E599D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ht0cco00</w:t>
            </w:r>
          </w:p>
        </w:tc>
        <w:tc>
          <w:tcPr>
            <w:tcW w:w="5040" w:type="dxa"/>
          </w:tcPr>
          <w:p w14:paraId="2E331D12" w14:textId="2C8E05F8" w:rsidR="000D46E5" w:rsidRDefault="000D46E5" w:rsidP="005E599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Tanoak-incense cedar/California fescue</w:t>
            </w:r>
          </w:p>
        </w:tc>
        <w:tc>
          <w:tcPr>
            <w:tcW w:w="3060" w:type="dxa"/>
          </w:tcPr>
          <w:p w14:paraId="79EF09B0" w14:textId="5F87C2E0" w:rsidR="000D46E5" w:rsidRDefault="000D46E5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lide3-cade27/feca</w:t>
            </w:r>
          </w:p>
        </w:tc>
      </w:tr>
      <w:tr w:rsidR="000D46E5" w:rsidRPr="00BA4EAB" w14:paraId="2F889B8B" w14:textId="77777777" w:rsidTr="007E6728">
        <w:trPr>
          <w:cantSplit/>
        </w:trPr>
        <w:tc>
          <w:tcPr>
            <w:tcW w:w="1350" w:type="dxa"/>
          </w:tcPr>
          <w:p w14:paraId="04DA8EE5" w14:textId="26C40175" w:rsidR="000D46E5" w:rsidRDefault="000D46E5" w:rsidP="005E599D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ht0cco00</w:t>
            </w:r>
          </w:p>
        </w:tc>
        <w:tc>
          <w:tcPr>
            <w:tcW w:w="5040" w:type="dxa"/>
          </w:tcPr>
          <w:p w14:paraId="4FA89DD0" w14:textId="73920133" w:rsidR="000D46E5" w:rsidRDefault="000D46E5" w:rsidP="005E599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Tanoak-Port Orchard cedar</w:t>
            </w:r>
          </w:p>
        </w:tc>
        <w:tc>
          <w:tcPr>
            <w:tcW w:w="3060" w:type="dxa"/>
          </w:tcPr>
          <w:p w14:paraId="12BB1E5D" w14:textId="16CB1628" w:rsidR="000D46E5" w:rsidRDefault="000D46E5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lide3-chla</w:t>
            </w:r>
          </w:p>
        </w:tc>
      </w:tr>
      <w:tr w:rsidR="000D46E5" w:rsidRPr="00BA4EAB" w14:paraId="1EC68D0F" w14:textId="77777777" w:rsidTr="007E6728">
        <w:trPr>
          <w:cantSplit/>
        </w:trPr>
        <w:tc>
          <w:tcPr>
            <w:tcW w:w="1350" w:type="dxa"/>
          </w:tcPr>
          <w:p w14:paraId="3AF35605" w14:textId="421E31D8" w:rsidR="000D46E5" w:rsidRDefault="000D46E5" w:rsidP="005E599D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ht0cco11</w:t>
            </w:r>
          </w:p>
        </w:tc>
        <w:tc>
          <w:tcPr>
            <w:tcW w:w="5040" w:type="dxa"/>
          </w:tcPr>
          <w:p w14:paraId="2437CBD2" w14:textId="4C04E9C7" w:rsidR="000D46E5" w:rsidRDefault="000D46E5" w:rsidP="005548D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Tanoak-Port Orchard cedar</w:t>
            </w:r>
            <w:r w:rsidR="005548DC">
              <w:rPr>
                <w:rStyle w:val="Strong"/>
                <w:b w:val="0"/>
              </w:rPr>
              <w:t>-</w:t>
            </w:r>
            <w:r>
              <w:rPr>
                <w:rStyle w:val="Strong"/>
                <w:b w:val="0"/>
              </w:rPr>
              <w:t xml:space="preserve">California </w:t>
            </w:r>
            <w:r w:rsidR="005548DC">
              <w:rPr>
                <w:rStyle w:val="Strong"/>
                <w:b w:val="0"/>
              </w:rPr>
              <w:t>laurel/California huckleberry</w:t>
            </w:r>
          </w:p>
        </w:tc>
        <w:tc>
          <w:tcPr>
            <w:tcW w:w="3060" w:type="dxa"/>
          </w:tcPr>
          <w:p w14:paraId="0B92EE24" w14:textId="07022CE7" w:rsidR="000D46E5" w:rsidRDefault="000D46E5" w:rsidP="005548DC">
            <w:pPr>
              <w:spacing w:after="120"/>
              <w:rPr>
                <w:caps/>
              </w:rPr>
            </w:pPr>
            <w:r>
              <w:rPr>
                <w:caps/>
              </w:rPr>
              <w:t>lide3-</w:t>
            </w:r>
            <w:r w:rsidR="005548DC">
              <w:rPr>
                <w:caps/>
              </w:rPr>
              <w:t>chla-umca</w:t>
            </w:r>
            <w:r>
              <w:rPr>
                <w:caps/>
              </w:rPr>
              <w:t>/</w:t>
            </w:r>
            <w:r w:rsidR="005548DC">
              <w:rPr>
                <w:caps/>
              </w:rPr>
              <w:t>vaov2</w:t>
            </w:r>
          </w:p>
        </w:tc>
      </w:tr>
      <w:tr w:rsidR="000D46E5" w:rsidRPr="00BA4EAB" w14:paraId="5EE326C6" w14:textId="77777777" w:rsidTr="007E6728">
        <w:trPr>
          <w:cantSplit/>
        </w:trPr>
        <w:tc>
          <w:tcPr>
            <w:tcW w:w="1350" w:type="dxa"/>
          </w:tcPr>
          <w:p w14:paraId="5417DBDD" w14:textId="4B5365AD" w:rsidR="000D46E5" w:rsidRDefault="000D46E5" w:rsidP="005E599D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ht0cco12</w:t>
            </w:r>
          </w:p>
        </w:tc>
        <w:tc>
          <w:tcPr>
            <w:tcW w:w="5040" w:type="dxa"/>
          </w:tcPr>
          <w:p w14:paraId="325A7DAF" w14:textId="6E2A2864" w:rsidR="000D46E5" w:rsidRDefault="000D46E5" w:rsidP="000D46E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Tanoak-Port Orchard cedar</w:t>
            </w:r>
            <w:r w:rsidR="005548DC">
              <w:rPr>
                <w:rStyle w:val="Strong"/>
                <w:b w:val="0"/>
              </w:rPr>
              <w:t>/</w:t>
            </w:r>
            <w:r>
              <w:rPr>
                <w:rStyle w:val="Strong"/>
                <w:b w:val="0"/>
              </w:rPr>
              <w:t>California huckleberry-western azalea</w:t>
            </w:r>
          </w:p>
        </w:tc>
        <w:tc>
          <w:tcPr>
            <w:tcW w:w="3060" w:type="dxa"/>
          </w:tcPr>
          <w:p w14:paraId="54947897" w14:textId="625C6F19" w:rsidR="000D46E5" w:rsidRDefault="005548DC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lide3-chla/vaov2-rhoc</w:t>
            </w:r>
          </w:p>
        </w:tc>
      </w:tr>
      <w:tr w:rsidR="005548DC" w:rsidRPr="00BA4EAB" w14:paraId="23FE94B6" w14:textId="77777777" w:rsidTr="007E6728">
        <w:trPr>
          <w:cantSplit/>
        </w:trPr>
        <w:tc>
          <w:tcPr>
            <w:tcW w:w="1350" w:type="dxa"/>
          </w:tcPr>
          <w:p w14:paraId="57CAEE66" w14:textId="789BD0C5" w:rsidR="005548DC" w:rsidRDefault="005548DC" w:rsidP="005E599D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ht0cco13</w:t>
            </w:r>
          </w:p>
        </w:tc>
        <w:tc>
          <w:tcPr>
            <w:tcW w:w="5040" w:type="dxa"/>
          </w:tcPr>
          <w:p w14:paraId="1F289F0A" w14:textId="7EF816AC" w:rsidR="005548DC" w:rsidRDefault="005548DC" w:rsidP="005548D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Tanoak-Port Orchard cedar/California huckleberry</w:t>
            </w:r>
          </w:p>
        </w:tc>
        <w:tc>
          <w:tcPr>
            <w:tcW w:w="3060" w:type="dxa"/>
          </w:tcPr>
          <w:p w14:paraId="746A1041" w14:textId="5EB30D43" w:rsidR="005548DC" w:rsidRDefault="005548DC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lide3-chla/vaov2</w:t>
            </w:r>
          </w:p>
        </w:tc>
      </w:tr>
      <w:tr w:rsidR="005548DC" w:rsidRPr="00BA4EAB" w14:paraId="547B26FF" w14:textId="77777777" w:rsidTr="007E6728">
        <w:trPr>
          <w:cantSplit/>
        </w:trPr>
        <w:tc>
          <w:tcPr>
            <w:tcW w:w="1350" w:type="dxa"/>
          </w:tcPr>
          <w:p w14:paraId="753DB5E4" w14:textId="1393F7F4" w:rsidR="005548DC" w:rsidRDefault="005548DC" w:rsidP="005E599D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lastRenderedPageBreak/>
              <w:t>ht0cco14</w:t>
            </w:r>
          </w:p>
        </w:tc>
        <w:tc>
          <w:tcPr>
            <w:tcW w:w="5040" w:type="dxa"/>
          </w:tcPr>
          <w:p w14:paraId="5B77F445" w14:textId="0E8ABD59" w:rsidR="005548DC" w:rsidRDefault="005548DC" w:rsidP="000D46E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Tanoak-Port Orchard cedar/Cascade barberry/longtube twinflower</w:t>
            </w:r>
          </w:p>
        </w:tc>
        <w:tc>
          <w:tcPr>
            <w:tcW w:w="3060" w:type="dxa"/>
          </w:tcPr>
          <w:p w14:paraId="23E2F26E" w14:textId="3C7B906D" w:rsidR="005548DC" w:rsidRDefault="005548DC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lide3-chla/mane2/libol2</w:t>
            </w:r>
          </w:p>
        </w:tc>
      </w:tr>
      <w:tr w:rsidR="005548DC" w:rsidRPr="00BA4EAB" w14:paraId="39E558E8" w14:textId="77777777" w:rsidTr="007E6728">
        <w:trPr>
          <w:cantSplit/>
        </w:trPr>
        <w:tc>
          <w:tcPr>
            <w:tcW w:w="1350" w:type="dxa"/>
          </w:tcPr>
          <w:p w14:paraId="51F4ABEC" w14:textId="2E9087BC" w:rsidR="005548DC" w:rsidRDefault="005548DC" w:rsidP="005E599D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ht0cco15</w:t>
            </w:r>
          </w:p>
        </w:tc>
        <w:tc>
          <w:tcPr>
            <w:tcW w:w="5040" w:type="dxa"/>
          </w:tcPr>
          <w:p w14:paraId="32745DB1" w14:textId="19E0CBB7" w:rsidR="005548DC" w:rsidRDefault="005548DC" w:rsidP="000D46E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Tanoak-Port Orchard cedar-red alder (riparian)</w:t>
            </w:r>
          </w:p>
        </w:tc>
        <w:tc>
          <w:tcPr>
            <w:tcW w:w="3060" w:type="dxa"/>
          </w:tcPr>
          <w:p w14:paraId="353B2ACA" w14:textId="2A243FA5" w:rsidR="005548DC" w:rsidRDefault="005548DC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lide3-chla-alrh2</w:t>
            </w:r>
          </w:p>
        </w:tc>
      </w:tr>
      <w:tr w:rsidR="005548DC" w:rsidRPr="00BA4EAB" w14:paraId="6EBED10F" w14:textId="77777777" w:rsidTr="007E6728">
        <w:trPr>
          <w:cantSplit/>
        </w:trPr>
        <w:tc>
          <w:tcPr>
            <w:tcW w:w="1350" w:type="dxa"/>
          </w:tcPr>
          <w:p w14:paraId="39221119" w14:textId="29672E14" w:rsidR="005548DC" w:rsidRDefault="005548DC" w:rsidP="005E599D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ht0cco16</w:t>
            </w:r>
          </w:p>
        </w:tc>
        <w:tc>
          <w:tcPr>
            <w:tcW w:w="5040" w:type="dxa"/>
          </w:tcPr>
          <w:p w14:paraId="6AF6B01D" w14:textId="16C3E6D6" w:rsidR="005548DC" w:rsidRDefault="005548DC" w:rsidP="000D46E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Tanoak-Port Orchard cedar/vine maple</w:t>
            </w:r>
          </w:p>
        </w:tc>
        <w:tc>
          <w:tcPr>
            <w:tcW w:w="3060" w:type="dxa"/>
          </w:tcPr>
          <w:p w14:paraId="14CF460B" w14:textId="747B5790" w:rsidR="005548DC" w:rsidRDefault="005548DC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lide3-chla/acci</w:t>
            </w:r>
          </w:p>
        </w:tc>
      </w:tr>
      <w:tr w:rsidR="005548DC" w:rsidRPr="00BA4EAB" w14:paraId="4ABA72F9" w14:textId="77777777" w:rsidTr="007E6728">
        <w:trPr>
          <w:cantSplit/>
        </w:trPr>
        <w:tc>
          <w:tcPr>
            <w:tcW w:w="1350" w:type="dxa"/>
          </w:tcPr>
          <w:p w14:paraId="1AEF92D3" w14:textId="6DD9992B" w:rsidR="005548DC" w:rsidRDefault="005548DC" w:rsidP="005E599D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ht0cco17</w:t>
            </w:r>
          </w:p>
        </w:tc>
        <w:tc>
          <w:tcPr>
            <w:tcW w:w="5040" w:type="dxa"/>
          </w:tcPr>
          <w:p w14:paraId="73E05F6C" w14:textId="4C7BD1FA" w:rsidR="005548DC" w:rsidRDefault="005548DC" w:rsidP="000D46E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Tanoak-Port Orchard cedar/red huckleberry</w:t>
            </w:r>
          </w:p>
        </w:tc>
        <w:tc>
          <w:tcPr>
            <w:tcW w:w="3060" w:type="dxa"/>
          </w:tcPr>
          <w:p w14:paraId="01B9A9F9" w14:textId="45335290" w:rsidR="005548DC" w:rsidRDefault="005548DC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lide3-chla/vapa</w:t>
            </w:r>
          </w:p>
        </w:tc>
      </w:tr>
      <w:tr w:rsidR="005548DC" w:rsidRPr="00BA4EAB" w14:paraId="0E0D2905" w14:textId="77777777" w:rsidTr="007E6728">
        <w:trPr>
          <w:cantSplit/>
        </w:trPr>
        <w:tc>
          <w:tcPr>
            <w:tcW w:w="1350" w:type="dxa"/>
          </w:tcPr>
          <w:p w14:paraId="57E35CB2" w14:textId="29EB6CAD" w:rsidR="005548DC" w:rsidRDefault="005548DC" w:rsidP="005E599D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ht0cco18</w:t>
            </w:r>
          </w:p>
        </w:tc>
        <w:tc>
          <w:tcPr>
            <w:tcW w:w="5040" w:type="dxa"/>
          </w:tcPr>
          <w:p w14:paraId="4867F13B" w14:textId="4B7EEF60" w:rsidR="005548DC" w:rsidRDefault="005548DC" w:rsidP="000D46E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Tanoak-Port Orchard cedar/salal</w:t>
            </w:r>
          </w:p>
        </w:tc>
        <w:tc>
          <w:tcPr>
            <w:tcW w:w="3060" w:type="dxa"/>
          </w:tcPr>
          <w:p w14:paraId="569E32BC" w14:textId="7BB4E873" w:rsidR="005548DC" w:rsidRDefault="005548DC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lide3-chla/gash</w:t>
            </w:r>
          </w:p>
        </w:tc>
      </w:tr>
      <w:tr w:rsidR="005548DC" w:rsidRPr="00BA4EAB" w14:paraId="733D99E1" w14:textId="77777777" w:rsidTr="007E6728">
        <w:trPr>
          <w:cantSplit/>
        </w:trPr>
        <w:tc>
          <w:tcPr>
            <w:tcW w:w="1350" w:type="dxa"/>
          </w:tcPr>
          <w:p w14:paraId="2897F211" w14:textId="1D454321" w:rsidR="005548DC" w:rsidRDefault="005548DC" w:rsidP="005E599D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ht0cco19</w:t>
            </w:r>
          </w:p>
        </w:tc>
        <w:tc>
          <w:tcPr>
            <w:tcW w:w="5040" w:type="dxa"/>
          </w:tcPr>
          <w:p w14:paraId="682E4107" w14:textId="46CAE87A" w:rsidR="005548DC" w:rsidRDefault="005548DC" w:rsidP="000D46E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Tanoak-Port Orchard cedar-western hemlock/California huckleberry</w:t>
            </w:r>
          </w:p>
        </w:tc>
        <w:tc>
          <w:tcPr>
            <w:tcW w:w="3060" w:type="dxa"/>
          </w:tcPr>
          <w:p w14:paraId="518194FD" w14:textId="71455C12" w:rsidR="005548DC" w:rsidRDefault="005548DC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lide3-chla-tshe/vaov2</w:t>
            </w:r>
          </w:p>
        </w:tc>
      </w:tr>
      <w:tr w:rsidR="005548DC" w:rsidRPr="00BA4EAB" w14:paraId="16618C3B" w14:textId="77777777" w:rsidTr="007E6728">
        <w:trPr>
          <w:cantSplit/>
        </w:trPr>
        <w:tc>
          <w:tcPr>
            <w:tcW w:w="1350" w:type="dxa"/>
          </w:tcPr>
          <w:p w14:paraId="5B384FCC" w14:textId="374D5E38" w:rsidR="005548DC" w:rsidRDefault="005548DC" w:rsidP="005E599D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ht0hbc00</w:t>
            </w:r>
          </w:p>
        </w:tc>
        <w:tc>
          <w:tcPr>
            <w:tcW w:w="5040" w:type="dxa"/>
          </w:tcPr>
          <w:p w14:paraId="1A5A368E" w14:textId="6A2556B0" w:rsidR="005548DC" w:rsidRDefault="005548DC" w:rsidP="005548D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Tanoak-California laurel</w:t>
            </w:r>
          </w:p>
        </w:tc>
        <w:tc>
          <w:tcPr>
            <w:tcW w:w="3060" w:type="dxa"/>
          </w:tcPr>
          <w:p w14:paraId="11EB9937" w14:textId="357B9539" w:rsidR="005548DC" w:rsidRDefault="005548DC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lide3-umca</w:t>
            </w:r>
          </w:p>
        </w:tc>
      </w:tr>
      <w:tr w:rsidR="005548DC" w:rsidRPr="00BA4EAB" w14:paraId="5497E082" w14:textId="77777777" w:rsidTr="007E6728">
        <w:trPr>
          <w:cantSplit/>
        </w:trPr>
        <w:tc>
          <w:tcPr>
            <w:tcW w:w="1350" w:type="dxa"/>
          </w:tcPr>
          <w:p w14:paraId="289CC92E" w14:textId="618CC732" w:rsidR="005548DC" w:rsidRDefault="005548DC" w:rsidP="005E599D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ht0hbc11</w:t>
            </w:r>
          </w:p>
        </w:tc>
        <w:tc>
          <w:tcPr>
            <w:tcW w:w="5040" w:type="dxa"/>
          </w:tcPr>
          <w:p w14:paraId="21DEB278" w14:textId="67BC6FD1" w:rsidR="005548DC" w:rsidRDefault="005548DC" w:rsidP="005548D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Tanoak-California laurel/Pacific poison oak</w:t>
            </w:r>
          </w:p>
        </w:tc>
        <w:tc>
          <w:tcPr>
            <w:tcW w:w="3060" w:type="dxa"/>
          </w:tcPr>
          <w:p w14:paraId="77716761" w14:textId="431A9ADD" w:rsidR="005548DC" w:rsidRDefault="005548DC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lide3-umca/todi</w:t>
            </w:r>
          </w:p>
        </w:tc>
      </w:tr>
      <w:tr w:rsidR="005548DC" w:rsidRPr="00BA4EAB" w14:paraId="42315DA6" w14:textId="77777777" w:rsidTr="007E6728">
        <w:trPr>
          <w:cantSplit/>
        </w:trPr>
        <w:tc>
          <w:tcPr>
            <w:tcW w:w="1350" w:type="dxa"/>
          </w:tcPr>
          <w:p w14:paraId="62122416" w14:textId="1115A324" w:rsidR="005548DC" w:rsidRDefault="00517BFB" w:rsidP="005E599D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ht0hbc12</w:t>
            </w:r>
          </w:p>
        </w:tc>
        <w:tc>
          <w:tcPr>
            <w:tcW w:w="5040" w:type="dxa"/>
          </w:tcPr>
          <w:p w14:paraId="6CFF425F" w14:textId="6A7ED9BD" w:rsidR="005548DC" w:rsidRDefault="00517BFB" w:rsidP="005548D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Tanoak-california laurel/California huckleberry</w:t>
            </w:r>
          </w:p>
        </w:tc>
        <w:tc>
          <w:tcPr>
            <w:tcW w:w="3060" w:type="dxa"/>
          </w:tcPr>
          <w:p w14:paraId="17A2234F" w14:textId="1F742611" w:rsidR="005548DC" w:rsidRDefault="00517BFB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lide3-umca/vaov2</w:t>
            </w:r>
          </w:p>
        </w:tc>
      </w:tr>
      <w:tr w:rsidR="00517BFB" w:rsidRPr="00BA4EAB" w14:paraId="4F3D6BD0" w14:textId="77777777" w:rsidTr="007E6728">
        <w:trPr>
          <w:cantSplit/>
        </w:trPr>
        <w:tc>
          <w:tcPr>
            <w:tcW w:w="1350" w:type="dxa"/>
          </w:tcPr>
          <w:p w14:paraId="0D3E9446" w14:textId="025DF185" w:rsidR="00517BFB" w:rsidRDefault="00517BFB" w:rsidP="005E599D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ht0hgc00</w:t>
            </w:r>
          </w:p>
        </w:tc>
        <w:tc>
          <w:tcPr>
            <w:tcW w:w="5040" w:type="dxa"/>
          </w:tcPr>
          <w:p w14:paraId="34CAF9DA" w14:textId="49A6E9A9" w:rsidR="00517BFB" w:rsidRDefault="00517BFB" w:rsidP="005548D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Tanoak-giant chinquapin</w:t>
            </w:r>
          </w:p>
        </w:tc>
        <w:tc>
          <w:tcPr>
            <w:tcW w:w="3060" w:type="dxa"/>
          </w:tcPr>
          <w:p w14:paraId="69DFF16A" w14:textId="235EC56C" w:rsidR="00517BFB" w:rsidRDefault="00517BFB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lide3-chchc4</w:t>
            </w:r>
          </w:p>
        </w:tc>
      </w:tr>
      <w:tr w:rsidR="00517BFB" w:rsidRPr="00BA4EAB" w14:paraId="7170F9E1" w14:textId="77777777" w:rsidTr="00094D09">
        <w:trPr>
          <w:cantSplit/>
        </w:trPr>
        <w:tc>
          <w:tcPr>
            <w:tcW w:w="1350" w:type="dxa"/>
          </w:tcPr>
          <w:p w14:paraId="6FA0B1AE" w14:textId="0BC86B61" w:rsidR="00517BFB" w:rsidRDefault="00517BFB" w:rsidP="00094D09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ht0hgc11</w:t>
            </w:r>
          </w:p>
        </w:tc>
        <w:tc>
          <w:tcPr>
            <w:tcW w:w="5040" w:type="dxa"/>
          </w:tcPr>
          <w:p w14:paraId="02CD4ECF" w14:textId="22CC2C93" w:rsidR="00517BFB" w:rsidRDefault="00517BFB" w:rsidP="00094D0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Tanoak-giant chinquapin/salal</w:t>
            </w:r>
          </w:p>
        </w:tc>
        <w:tc>
          <w:tcPr>
            <w:tcW w:w="3060" w:type="dxa"/>
          </w:tcPr>
          <w:p w14:paraId="19551E1D" w14:textId="0DD6D00F" w:rsidR="00517BFB" w:rsidRDefault="00517BFB" w:rsidP="00094D09">
            <w:pPr>
              <w:spacing w:after="120"/>
              <w:rPr>
                <w:caps/>
              </w:rPr>
            </w:pPr>
            <w:r>
              <w:rPr>
                <w:caps/>
              </w:rPr>
              <w:t>lide3-chchc4/gash</w:t>
            </w:r>
          </w:p>
        </w:tc>
      </w:tr>
      <w:tr w:rsidR="00517BFB" w:rsidRPr="00BA4EAB" w14:paraId="65459C24" w14:textId="77777777" w:rsidTr="00094D09">
        <w:trPr>
          <w:cantSplit/>
        </w:trPr>
        <w:tc>
          <w:tcPr>
            <w:tcW w:w="1350" w:type="dxa"/>
          </w:tcPr>
          <w:p w14:paraId="162F1830" w14:textId="4F964FF2" w:rsidR="00517BFB" w:rsidRDefault="00517BFB" w:rsidP="00094D09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ht0hgc12</w:t>
            </w:r>
          </w:p>
        </w:tc>
        <w:tc>
          <w:tcPr>
            <w:tcW w:w="5040" w:type="dxa"/>
          </w:tcPr>
          <w:p w14:paraId="27BFAF0C" w14:textId="5485C7FC" w:rsidR="00517BFB" w:rsidRDefault="00517BFB" w:rsidP="00094D0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Tanoak-giant chinquapin/salal-Pacific rhododendron</w:t>
            </w:r>
          </w:p>
        </w:tc>
        <w:tc>
          <w:tcPr>
            <w:tcW w:w="3060" w:type="dxa"/>
          </w:tcPr>
          <w:p w14:paraId="7FAB2F61" w14:textId="2B55FCEB" w:rsidR="00517BFB" w:rsidRDefault="00517BFB" w:rsidP="00094D09">
            <w:pPr>
              <w:spacing w:after="120"/>
              <w:rPr>
                <w:caps/>
              </w:rPr>
            </w:pPr>
            <w:r>
              <w:rPr>
                <w:caps/>
              </w:rPr>
              <w:t>lide3-chchc4/gash-rhma3</w:t>
            </w:r>
          </w:p>
        </w:tc>
      </w:tr>
      <w:tr w:rsidR="00517BFB" w:rsidRPr="00BA4EAB" w14:paraId="178370C2" w14:textId="77777777" w:rsidTr="00094D09">
        <w:trPr>
          <w:cantSplit/>
        </w:trPr>
        <w:tc>
          <w:tcPr>
            <w:tcW w:w="1350" w:type="dxa"/>
          </w:tcPr>
          <w:p w14:paraId="3A83ED51" w14:textId="264A6907" w:rsidR="00517BFB" w:rsidRDefault="00517BFB" w:rsidP="00094D09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ht0hgc13</w:t>
            </w:r>
          </w:p>
        </w:tc>
        <w:tc>
          <w:tcPr>
            <w:tcW w:w="5040" w:type="dxa"/>
          </w:tcPr>
          <w:p w14:paraId="723406E7" w14:textId="0FABEB3E" w:rsidR="00517BFB" w:rsidRDefault="00517BFB" w:rsidP="00094D0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Tanoak-giant chinquapin/Pacific rhododendron/common beargrass</w:t>
            </w:r>
          </w:p>
        </w:tc>
        <w:tc>
          <w:tcPr>
            <w:tcW w:w="3060" w:type="dxa"/>
          </w:tcPr>
          <w:p w14:paraId="50F9BAE3" w14:textId="516C57C1" w:rsidR="00517BFB" w:rsidRDefault="00517BFB" w:rsidP="00094D09">
            <w:pPr>
              <w:spacing w:after="120"/>
              <w:rPr>
                <w:caps/>
              </w:rPr>
            </w:pPr>
            <w:r>
              <w:rPr>
                <w:caps/>
              </w:rPr>
              <w:t>lide3-chchc4/rhma3/xete</w:t>
            </w:r>
          </w:p>
        </w:tc>
      </w:tr>
      <w:tr w:rsidR="00517BFB" w:rsidRPr="00BA4EAB" w14:paraId="5D576C97" w14:textId="77777777" w:rsidTr="00094D09">
        <w:trPr>
          <w:cantSplit/>
        </w:trPr>
        <w:tc>
          <w:tcPr>
            <w:tcW w:w="1350" w:type="dxa"/>
          </w:tcPr>
          <w:p w14:paraId="2889713C" w14:textId="3D03D0F1" w:rsidR="00517BFB" w:rsidRDefault="00517BFB" w:rsidP="00094D09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ht0hgc14</w:t>
            </w:r>
          </w:p>
        </w:tc>
        <w:tc>
          <w:tcPr>
            <w:tcW w:w="5040" w:type="dxa"/>
          </w:tcPr>
          <w:p w14:paraId="3BC9CB76" w14:textId="5673799B" w:rsidR="00517BFB" w:rsidRDefault="00517BFB" w:rsidP="00094D0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Tanoak-giant chinquapin/western brackenfern</w:t>
            </w:r>
          </w:p>
        </w:tc>
        <w:tc>
          <w:tcPr>
            <w:tcW w:w="3060" w:type="dxa"/>
          </w:tcPr>
          <w:p w14:paraId="478F3E57" w14:textId="270D07CD" w:rsidR="00517BFB" w:rsidRDefault="00517BFB" w:rsidP="00094D09">
            <w:pPr>
              <w:spacing w:after="120"/>
              <w:rPr>
                <w:caps/>
              </w:rPr>
            </w:pPr>
            <w:r>
              <w:rPr>
                <w:caps/>
              </w:rPr>
              <w:t>lide3-chchc4/ptaql</w:t>
            </w:r>
          </w:p>
        </w:tc>
      </w:tr>
      <w:tr w:rsidR="00517BFB" w:rsidRPr="00BA4EAB" w14:paraId="2DC47823" w14:textId="77777777" w:rsidTr="00094D09">
        <w:trPr>
          <w:cantSplit/>
        </w:trPr>
        <w:tc>
          <w:tcPr>
            <w:tcW w:w="1350" w:type="dxa"/>
          </w:tcPr>
          <w:p w14:paraId="7DEDC6A7" w14:textId="5DC8A0DE" w:rsidR="00517BFB" w:rsidRDefault="00517BFB" w:rsidP="00094D09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ht0hgc15</w:t>
            </w:r>
          </w:p>
        </w:tc>
        <w:tc>
          <w:tcPr>
            <w:tcW w:w="5040" w:type="dxa"/>
          </w:tcPr>
          <w:p w14:paraId="25EAE0CB" w14:textId="74D04A2C" w:rsidR="00517BFB" w:rsidRDefault="00517BFB" w:rsidP="00094D0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Tanoak-giant chinquapin/Cascade barberry</w:t>
            </w:r>
          </w:p>
        </w:tc>
        <w:tc>
          <w:tcPr>
            <w:tcW w:w="3060" w:type="dxa"/>
          </w:tcPr>
          <w:p w14:paraId="3EBE836B" w14:textId="75BA7EE7" w:rsidR="00517BFB" w:rsidRDefault="00517BFB" w:rsidP="00094D09">
            <w:pPr>
              <w:spacing w:after="120"/>
              <w:rPr>
                <w:caps/>
              </w:rPr>
            </w:pPr>
            <w:r>
              <w:rPr>
                <w:caps/>
              </w:rPr>
              <w:t>lide3-chchc4/mane2</w:t>
            </w:r>
          </w:p>
        </w:tc>
      </w:tr>
      <w:tr w:rsidR="00517BFB" w:rsidRPr="00BA4EAB" w14:paraId="21423B89" w14:textId="77777777" w:rsidTr="00094D09">
        <w:trPr>
          <w:cantSplit/>
        </w:trPr>
        <w:tc>
          <w:tcPr>
            <w:tcW w:w="1350" w:type="dxa"/>
          </w:tcPr>
          <w:p w14:paraId="6541AF81" w14:textId="5DD11AC0" w:rsidR="00517BFB" w:rsidRDefault="00517BFB" w:rsidP="00094D09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ht0hgc16</w:t>
            </w:r>
          </w:p>
        </w:tc>
        <w:tc>
          <w:tcPr>
            <w:tcW w:w="5040" w:type="dxa"/>
          </w:tcPr>
          <w:p w14:paraId="23F6CB12" w14:textId="39FC1809" w:rsidR="00517BFB" w:rsidRDefault="00517BFB" w:rsidP="00094D0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Tanoak-giant chinquapin/California huckleberry-salal</w:t>
            </w:r>
          </w:p>
        </w:tc>
        <w:tc>
          <w:tcPr>
            <w:tcW w:w="3060" w:type="dxa"/>
          </w:tcPr>
          <w:p w14:paraId="4DD937E5" w14:textId="1732D468" w:rsidR="00517BFB" w:rsidRDefault="00517BFB" w:rsidP="00094D09">
            <w:pPr>
              <w:spacing w:after="120"/>
              <w:rPr>
                <w:caps/>
              </w:rPr>
            </w:pPr>
            <w:r>
              <w:rPr>
                <w:caps/>
              </w:rPr>
              <w:t>lide3-chchc4/vaov2-gash</w:t>
            </w:r>
          </w:p>
        </w:tc>
      </w:tr>
      <w:tr w:rsidR="00517BFB" w:rsidRPr="00BA4EAB" w14:paraId="0BB22894" w14:textId="77777777" w:rsidTr="007E6728">
        <w:trPr>
          <w:cantSplit/>
        </w:trPr>
        <w:tc>
          <w:tcPr>
            <w:tcW w:w="1350" w:type="dxa"/>
          </w:tcPr>
          <w:p w14:paraId="3F6439A9" w14:textId="140B6A08" w:rsidR="00517BFB" w:rsidRDefault="00517BFB" w:rsidP="005E599D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ht0hm000</w:t>
            </w:r>
          </w:p>
        </w:tc>
        <w:tc>
          <w:tcPr>
            <w:tcW w:w="5040" w:type="dxa"/>
          </w:tcPr>
          <w:p w14:paraId="0304D580" w14:textId="7426FD46" w:rsidR="00517BFB" w:rsidRDefault="00517BFB" w:rsidP="005548D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Tanoak/maple</w:t>
            </w:r>
          </w:p>
        </w:tc>
        <w:tc>
          <w:tcPr>
            <w:tcW w:w="3060" w:type="dxa"/>
          </w:tcPr>
          <w:p w14:paraId="6B7F3F74" w14:textId="16CF4F2F" w:rsidR="00517BFB" w:rsidRDefault="00517BFB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lide3/acer</w:t>
            </w:r>
          </w:p>
        </w:tc>
      </w:tr>
      <w:tr w:rsidR="00517BFB" w:rsidRPr="00BA4EAB" w14:paraId="367809A3" w14:textId="77777777" w:rsidTr="007E6728">
        <w:trPr>
          <w:cantSplit/>
        </w:trPr>
        <w:tc>
          <w:tcPr>
            <w:tcW w:w="1350" w:type="dxa"/>
          </w:tcPr>
          <w:p w14:paraId="6C8AF475" w14:textId="3616737A" w:rsidR="00517BFB" w:rsidRDefault="00517BFB" w:rsidP="005E599D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ht0hm011</w:t>
            </w:r>
          </w:p>
        </w:tc>
        <w:tc>
          <w:tcPr>
            <w:tcW w:w="5040" w:type="dxa"/>
          </w:tcPr>
          <w:p w14:paraId="29D12344" w14:textId="35C25719" w:rsidR="00517BFB" w:rsidRDefault="00517BFB" w:rsidP="005548D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Tanoak-bigleaf maple/western swordfern</w:t>
            </w:r>
          </w:p>
        </w:tc>
        <w:tc>
          <w:tcPr>
            <w:tcW w:w="3060" w:type="dxa"/>
          </w:tcPr>
          <w:p w14:paraId="5742BDCB" w14:textId="243F1B7D" w:rsidR="00517BFB" w:rsidRDefault="00517BFB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lide3-acma3/pomu</w:t>
            </w:r>
          </w:p>
        </w:tc>
      </w:tr>
      <w:tr w:rsidR="00517BFB" w:rsidRPr="00BA4EAB" w14:paraId="4ACD73C2" w14:textId="77777777" w:rsidTr="007E6728">
        <w:trPr>
          <w:cantSplit/>
        </w:trPr>
        <w:tc>
          <w:tcPr>
            <w:tcW w:w="1350" w:type="dxa"/>
          </w:tcPr>
          <w:p w14:paraId="5934D880" w14:textId="46DEBAF5" w:rsidR="00517BFB" w:rsidRDefault="00517BFB" w:rsidP="005E599D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ht0hm012</w:t>
            </w:r>
          </w:p>
        </w:tc>
        <w:tc>
          <w:tcPr>
            <w:tcW w:w="5040" w:type="dxa"/>
          </w:tcPr>
          <w:p w14:paraId="5B627C84" w14:textId="3870847E" w:rsidR="00517BFB" w:rsidRDefault="00517BFB" w:rsidP="00CF0EC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Tanoak</w:t>
            </w:r>
            <w:r w:rsidR="00CF0ECF">
              <w:rPr>
                <w:rStyle w:val="Strong"/>
                <w:b w:val="0"/>
              </w:rPr>
              <w:t>/vine maple-salal</w:t>
            </w:r>
          </w:p>
        </w:tc>
        <w:tc>
          <w:tcPr>
            <w:tcW w:w="3060" w:type="dxa"/>
          </w:tcPr>
          <w:p w14:paraId="6C4FC1DF" w14:textId="2AD6B8AA" w:rsidR="00517BFB" w:rsidRDefault="00CF0ECF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lide3/acci-gash</w:t>
            </w:r>
          </w:p>
        </w:tc>
      </w:tr>
      <w:tr w:rsidR="00517BFB" w:rsidRPr="00BA4EAB" w14:paraId="213018DB" w14:textId="77777777" w:rsidTr="007E6728">
        <w:trPr>
          <w:cantSplit/>
        </w:trPr>
        <w:tc>
          <w:tcPr>
            <w:tcW w:w="1350" w:type="dxa"/>
          </w:tcPr>
          <w:p w14:paraId="072273CC" w14:textId="3B462DFB" w:rsidR="00517BFB" w:rsidRDefault="00CF0ECF" w:rsidP="005E599D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ht0hm013</w:t>
            </w:r>
          </w:p>
        </w:tc>
        <w:tc>
          <w:tcPr>
            <w:tcW w:w="5040" w:type="dxa"/>
          </w:tcPr>
          <w:p w14:paraId="4FC1108E" w14:textId="094C25D2" w:rsidR="00517BFB" w:rsidRDefault="00CF0ECF" w:rsidP="005548D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Tanoak/vine maple</w:t>
            </w:r>
          </w:p>
        </w:tc>
        <w:tc>
          <w:tcPr>
            <w:tcW w:w="3060" w:type="dxa"/>
          </w:tcPr>
          <w:p w14:paraId="3CA5014F" w14:textId="4CD9E57E" w:rsidR="00517BFB" w:rsidRDefault="00CF0ECF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lide3/acci</w:t>
            </w:r>
          </w:p>
        </w:tc>
      </w:tr>
      <w:tr w:rsidR="00CF0ECF" w:rsidRPr="00BA4EAB" w14:paraId="79A51314" w14:textId="77777777" w:rsidTr="007E6728">
        <w:trPr>
          <w:cantSplit/>
        </w:trPr>
        <w:tc>
          <w:tcPr>
            <w:tcW w:w="1350" w:type="dxa"/>
          </w:tcPr>
          <w:p w14:paraId="27F53443" w14:textId="5E45FCF2" w:rsidR="00CF0ECF" w:rsidRDefault="00CF0ECF" w:rsidP="005E599D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ht0hob00</w:t>
            </w:r>
          </w:p>
        </w:tc>
        <w:tc>
          <w:tcPr>
            <w:tcW w:w="5040" w:type="dxa"/>
          </w:tcPr>
          <w:p w14:paraId="04E2C2A3" w14:textId="78B50C50" w:rsidR="00CF0ECF" w:rsidRDefault="00CF0ECF" w:rsidP="005548D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Tanoak-California black oak</w:t>
            </w:r>
          </w:p>
        </w:tc>
        <w:tc>
          <w:tcPr>
            <w:tcW w:w="3060" w:type="dxa"/>
          </w:tcPr>
          <w:p w14:paraId="0A51A7F5" w14:textId="54A64808" w:rsidR="00CF0ECF" w:rsidRDefault="00CF0ECF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lide3/quke</w:t>
            </w:r>
          </w:p>
        </w:tc>
      </w:tr>
      <w:tr w:rsidR="00CF0ECF" w:rsidRPr="00BA4EAB" w14:paraId="356D3007" w14:textId="77777777" w:rsidTr="007E6728">
        <w:trPr>
          <w:cantSplit/>
        </w:trPr>
        <w:tc>
          <w:tcPr>
            <w:tcW w:w="1350" w:type="dxa"/>
          </w:tcPr>
          <w:p w14:paraId="63585C9F" w14:textId="38D856FB" w:rsidR="00CF0ECF" w:rsidRDefault="00CF0ECF" w:rsidP="005E599D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ht0hob11</w:t>
            </w:r>
          </w:p>
        </w:tc>
        <w:tc>
          <w:tcPr>
            <w:tcW w:w="5040" w:type="dxa"/>
          </w:tcPr>
          <w:p w14:paraId="4FE623B7" w14:textId="50B3190D" w:rsidR="00CF0ECF" w:rsidRDefault="00CF0ECF" w:rsidP="00CF0EC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 xml:space="preserve">Tanoak-California black oak </w:t>
            </w:r>
          </w:p>
        </w:tc>
        <w:tc>
          <w:tcPr>
            <w:tcW w:w="3060" w:type="dxa"/>
          </w:tcPr>
          <w:p w14:paraId="4AF50928" w14:textId="01D4E8D5" w:rsidR="00CF0ECF" w:rsidRDefault="00CF0ECF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lide3/quke</w:t>
            </w:r>
          </w:p>
        </w:tc>
      </w:tr>
      <w:tr w:rsidR="00CF0ECF" w:rsidRPr="00BA4EAB" w14:paraId="6DD4EA1D" w14:textId="77777777" w:rsidTr="007E6728">
        <w:trPr>
          <w:cantSplit/>
        </w:trPr>
        <w:tc>
          <w:tcPr>
            <w:tcW w:w="1350" w:type="dxa"/>
          </w:tcPr>
          <w:p w14:paraId="4645785A" w14:textId="1C264E87" w:rsidR="00CF0ECF" w:rsidRDefault="00CF0ECF" w:rsidP="005E599D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ht0hol00</w:t>
            </w:r>
          </w:p>
        </w:tc>
        <w:tc>
          <w:tcPr>
            <w:tcW w:w="5040" w:type="dxa"/>
          </w:tcPr>
          <w:p w14:paraId="7226DDAC" w14:textId="3FDD4CED" w:rsidR="00CF0ECF" w:rsidRDefault="00CF0ECF" w:rsidP="00CF0EC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Tanoak-canyon live oak</w:t>
            </w:r>
          </w:p>
        </w:tc>
        <w:tc>
          <w:tcPr>
            <w:tcW w:w="3060" w:type="dxa"/>
          </w:tcPr>
          <w:p w14:paraId="58130C8A" w14:textId="3B068C75" w:rsidR="00CF0ECF" w:rsidRDefault="00CF0ECF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lide3-quch2</w:t>
            </w:r>
          </w:p>
        </w:tc>
      </w:tr>
      <w:tr w:rsidR="00CF0ECF" w:rsidRPr="00BA4EAB" w14:paraId="22C46890" w14:textId="77777777" w:rsidTr="007E6728">
        <w:trPr>
          <w:cantSplit/>
        </w:trPr>
        <w:tc>
          <w:tcPr>
            <w:tcW w:w="1350" w:type="dxa"/>
          </w:tcPr>
          <w:p w14:paraId="2F0AEC60" w14:textId="63EC1C26" w:rsidR="00CF0ECF" w:rsidRDefault="00CF0ECF" w:rsidP="005E599D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lastRenderedPageBreak/>
              <w:t>ht0hol11</w:t>
            </w:r>
          </w:p>
        </w:tc>
        <w:tc>
          <w:tcPr>
            <w:tcW w:w="5040" w:type="dxa"/>
          </w:tcPr>
          <w:p w14:paraId="511AFD82" w14:textId="4252487F" w:rsidR="00CF0ECF" w:rsidRDefault="00CF0ECF" w:rsidP="00CF0EC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Tanoak-canyon live oak (rockpile)</w:t>
            </w:r>
          </w:p>
        </w:tc>
        <w:tc>
          <w:tcPr>
            <w:tcW w:w="3060" w:type="dxa"/>
          </w:tcPr>
          <w:p w14:paraId="137C4DE1" w14:textId="0547434B" w:rsidR="00CF0ECF" w:rsidRDefault="00CF0ECF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lide3-quch2</w:t>
            </w:r>
          </w:p>
        </w:tc>
      </w:tr>
      <w:tr w:rsidR="00CF0ECF" w:rsidRPr="00BA4EAB" w14:paraId="51567170" w14:textId="77777777" w:rsidTr="007E6728">
        <w:trPr>
          <w:cantSplit/>
        </w:trPr>
        <w:tc>
          <w:tcPr>
            <w:tcW w:w="1350" w:type="dxa"/>
          </w:tcPr>
          <w:p w14:paraId="060B22E6" w14:textId="76EC9A50" w:rsidR="00CF0ECF" w:rsidRDefault="00CF0ECF" w:rsidP="00CF0ECF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ht0hol12</w:t>
            </w:r>
          </w:p>
        </w:tc>
        <w:tc>
          <w:tcPr>
            <w:tcW w:w="5040" w:type="dxa"/>
          </w:tcPr>
          <w:p w14:paraId="74468C5F" w14:textId="59AA0769" w:rsidR="00CF0ECF" w:rsidRDefault="00CF0ECF" w:rsidP="00CF0EC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Tanoak-canyon live oak/California huckleberry</w:t>
            </w:r>
          </w:p>
        </w:tc>
        <w:tc>
          <w:tcPr>
            <w:tcW w:w="3060" w:type="dxa"/>
          </w:tcPr>
          <w:p w14:paraId="518408E7" w14:textId="6AEB3284" w:rsidR="00CF0ECF" w:rsidRDefault="00CF0ECF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lide3-quch2/vaov2</w:t>
            </w:r>
          </w:p>
        </w:tc>
      </w:tr>
      <w:tr w:rsidR="00CF0ECF" w:rsidRPr="00BA4EAB" w14:paraId="24BBB616" w14:textId="77777777" w:rsidTr="007E6728">
        <w:trPr>
          <w:cantSplit/>
        </w:trPr>
        <w:tc>
          <w:tcPr>
            <w:tcW w:w="1350" w:type="dxa"/>
          </w:tcPr>
          <w:p w14:paraId="51147CC7" w14:textId="50452F9A" w:rsidR="00CF0ECF" w:rsidRDefault="00CF0ECF" w:rsidP="00CF0ECF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ht0hol13</w:t>
            </w:r>
          </w:p>
        </w:tc>
        <w:tc>
          <w:tcPr>
            <w:tcW w:w="5040" w:type="dxa"/>
          </w:tcPr>
          <w:p w14:paraId="1A03B669" w14:textId="66A83CF6" w:rsidR="00CF0ECF" w:rsidRDefault="00CF0ECF" w:rsidP="00CF0EC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Tanoak-canyon live oak/salal-Cascade barberry</w:t>
            </w:r>
          </w:p>
        </w:tc>
        <w:tc>
          <w:tcPr>
            <w:tcW w:w="3060" w:type="dxa"/>
          </w:tcPr>
          <w:p w14:paraId="1B79A500" w14:textId="5F379C88" w:rsidR="00CF0ECF" w:rsidRDefault="00CF0ECF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lide3-quch2/gash-mane2</w:t>
            </w:r>
          </w:p>
        </w:tc>
      </w:tr>
      <w:tr w:rsidR="00CF0ECF" w:rsidRPr="00BA4EAB" w14:paraId="03D15315" w14:textId="77777777" w:rsidTr="007E6728">
        <w:trPr>
          <w:cantSplit/>
        </w:trPr>
        <w:tc>
          <w:tcPr>
            <w:tcW w:w="1350" w:type="dxa"/>
          </w:tcPr>
          <w:p w14:paraId="6BEFFA8E" w14:textId="106CF52B" w:rsidR="00CF0ECF" w:rsidRDefault="00CF0ECF" w:rsidP="00CF0ECF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ht0hol14</w:t>
            </w:r>
          </w:p>
        </w:tc>
        <w:tc>
          <w:tcPr>
            <w:tcW w:w="5040" w:type="dxa"/>
          </w:tcPr>
          <w:p w14:paraId="706C1956" w14:textId="35816DDE" w:rsidR="00CF0ECF" w:rsidRDefault="00CF0ECF" w:rsidP="00CF0EC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Tanoak-canyon live oak-California black oak/Pacific poison oak</w:t>
            </w:r>
          </w:p>
        </w:tc>
        <w:tc>
          <w:tcPr>
            <w:tcW w:w="3060" w:type="dxa"/>
          </w:tcPr>
          <w:p w14:paraId="7E14ECE7" w14:textId="4160B9A9" w:rsidR="00CF0ECF" w:rsidRDefault="00CF0ECF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lide3-quch2-quke/todi</w:t>
            </w:r>
          </w:p>
        </w:tc>
      </w:tr>
      <w:tr w:rsidR="00CF0ECF" w:rsidRPr="00BA4EAB" w14:paraId="53C5646E" w14:textId="77777777" w:rsidTr="007E6728">
        <w:trPr>
          <w:cantSplit/>
        </w:trPr>
        <w:tc>
          <w:tcPr>
            <w:tcW w:w="1350" w:type="dxa"/>
          </w:tcPr>
          <w:p w14:paraId="1075CC74" w14:textId="56AAAA2C" w:rsidR="00CF0ECF" w:rsidRDefault="00CF0ECF" w:rsidP="00CF0ECF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ht0hol15</w:t>
            </w:r>
          </w:p>
        </w:tc>
        <w:tc>
          <w:tcPr>
            <w:tcW w:w="5040" w:type="dxa"/>
          </w:tcPr>
          <w:p w14:paraId="12313404" w14:textId="053E9EE9" w:rsidR="00CF0ECF" w:rsidRDefault="00CF0ECF" w:rsidP="00CF0EC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Tanoak-canyon live oak/Pacific poison oak</w:t>
            </w:r>
          </w:p>
        </w:tc>
        <w:tc>
          <w:tcPr>
            <w:tcW w:w="3060" w:type="dxa"/>
          </w:tcPr>
          <w:p w14:paraId="04A547F0" w14:textId="4E630252" w:rsidR="00CF0ECF" w:rsidRDefault="00CF0ECF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lide3-quch2/todi</w:t>
            </w:r>
          </w:p>
        </w:tc>
      </w:tr>
      <w:tr w:rsidR="00CF0ECF" w:rsidRPr="00BA4EAB" w14:paraId="535CDECB" w14:textId="77777777" w:rsidTr="007E6728">
        <w:trPr>
          <w:cantSplit/>
        </w:trPr>
        <w:tc>
          <w:tcPr>
            <w:tcW w:w="1350" w:type="dxa"/>
          </w:tcPr>
          <w:p w14:paraId="521EF426" w14:textId="2CDBF8C6" w:rsidR="00CF0ECF" w:rsidRDefault="00CF0ECF" w:rsidP="00CF0ECF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ht0hol16</w:t>
            </w:r>
          </w:p>
        </w:tc>
        <w:tc>
          <w:tcPr>
            <w:tcW w:w="5040" w:type="dxa"/>
          </w:tcPr>
          <w:p w14:paraId="088943F4" w14:textId="17FD0F1B" w:rsidR="00CF0ECF" w:rsidRDefault="00CF0ECF" w:rsidP="00CF0EC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Tanoak-canyon live oak/Cascade barberry</w:t>
            </w:r>
          </w:p>
        </w:tc>
        <w:tc>
          <w:tcPr>
            <w:tcW w:w="3060" w:type="dxa"/>
          </w:tcPr>
          <w:p w14:paraId="15009B92" w14:textId="6239367B" w:rsidR="00CF0ECF" w:rsidRDefault="00CF0ECF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lide3-quch2/mane2</w:t>
            </w:r>
          </w:p>
        </w:tc>
      </w:tr>
      <w:tr w:rsidR="00CF0ECF" w:rsidRPr="00BA4EAB" w14:paraId="5013A816" w14:textId="77777777" w:rsidTr="007E6728">
        <w:trPr>
          <w:cantSplit/>
        </w:trPr>
        <w:tc>
          <w:tcPr>
            <w:tcW w:w="1350" w:type="dxa"/>
          </w:tcPr>
          <w:p w14:paraId="0D10D7F6" w14:textId="1D244104" w:rsidR="00CF0ECF" w:rsidRDefault="00CF0ECF" w:rsidP="00CF0ECF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ht0sd000</w:t>
            </w:r>
          </w:p>
        </w:tc>
        <w:tc>
          <w:tcPr>
            <w:tcW w:w="5040" w:type="dxa"/>
          </w:tcPr>
          <w:p w14:paraId="5A39C159" w14:textId="3745CB0E" w:rsidR="00CF0ECF" w:rsidRDefault="00CF0ECF" w:rsidP="00CF0EC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Tanoak/shrug (dry)</w:t>
            </w:r>
          </w:p>
        </w:tc>
        <w:tc>
          <w:tcPr>
            <w:tcW w:w="3060" w:type="dxa"/>
          </w:tcPr>
          <w:p w14:paraId="74BB4A05" w14:textId="0B8BB740" w:rsidR="00CF0ECF" w:rsidRDefault="00CF0ECF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lide3/2shrub</w:t>
            </w:r>
          </w:p>
        </w:tc>
      </w:tr>
      <w:tr w:rsidR="00CF0ECF" w:rsidRPr="00BA4EAB" w14:paraId="28732E98" w14:textId="77777777" w:rsidTr="007E6728">
        <w:trPr>
          <w:cantSplit/>
        </w:trPr>
        <w:tc>
          <w:tcPr>
            <w:tcW w:w="1350" w:type="dxa"/>
          </w:tcPr>
          <w:p w14:paraId="04B2A777" w14:textId="10D97634" w:rsidR="00CF0ECF" w:rsidRDefault="00104955" w:rsidP="00CF0ECF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ht0sd011</w:t>
            </w:r>
          </w:p>
        </w:tc>
        <w:tc>
          <w:tcPr>
            <w:tcW w:w="5040" w:type="dxa"/>
          </w:tcPr>
          <w:p w14:paraId="54CF27A4" w14:textId="004815EB" w:rsidR="00CF0ECF" w:rsidRDefault="00104955" w:rsidP="00CF0EC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Tanoak/Pacific poison oak/pink honeysuckle</w:t>
            </w:r>
          </w:p>
        </w:tc>
        <w:tc>
          <w:tcPr>
            <w:tcW w:w="3060" w:type="dxa"/>
          </w:tcPr>
          <w:p w14:paraId="2A30AD40" w14:textId="687D8A7F" w:rsidR="00CF0ECF" w:rsidRDefault="00104955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lide3/todi/lohiv</w:t>
            </w:r>
          </w:p>
        </w:tc>
      </w:tr>
      <w:tr w:rsidR="00104955" w:rsidRPr="00BA4EAB" w14:paraId="5D7CA2A0" w14:textId="77777777" w:rsidTr="007E6728">
        <w:trPr>
          <w:cantSplit/>
        </w:trPr>
        <w:tc>
          <w:tcPr>
            <w:tcW w:w="1350" w:type="dxa"/>
          </w:tcPr>
          <w:p w14:paraId="6F381039" w14:textId="1177C532" w:rsidR="00104955" w:rsidRDefault="00104955" w:rsidP="00CF0ECF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ht0sd012</w:t>
            </w:r>
          </w:p>
        </w:tc>
        <w:tc>
          <w:tcPr>
            <w:tcW w:w="5040" w:type="dxa"/>
          </w:tcPr>
          <w:p w14:paraId="54D33B83" w14:textId="732C82BC" w:rsidR="00104955" w:rsidRDefault="00104955" w:rsidP="00CF0EC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Tanoak/Cascade barberry</w:t>
            </w:r>
          </w:p>
        </w:tc>
        <w:tc>
          <w:tcPr>
            <w:tcW w:w="3060" w:type="dxa"/>
          </w:tcPr>
          <w:p w14:paraId="469F0481" w14:textId="0DA06BAC" w:rsidR="00104955" w:rsidRDefault="00104955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lide3/mane2</w:t>
            </w:r>
          </w:p>
        </w:tc>
      </w:tr>
      <w:tr w:rsidR="00104955" w:rsidRPr="00BA4EAB" w14:paraId="72F3B199" w14:textId="77777777" w:rsidTr="007E6728">
        <w:trPr>
          <w:cantSplit/>
        </w:trPr>
        <w:tc>
          <w:tcPr>
            <w:tcW w:w="1350" w:type="dxa"/>
          </w:tcPr>
          <w:p w14:paraId="22DF89A9" w14:textId="0BC2CD94" w:rsidR="00104955" w:rsidRDefault="00104955" w:rsidP="00CF0ECF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ht0seh00</w:t>
            </w:r>
          </w:p>
        </w:tc>
        <w:tc>
          <w:tcPr>
            <w:tcW w:w="5040" w:type="dxa"/>
          </w:tcPr>
          <w:p w14:paraId="74B0E20C" w14:textId="6BFAA8EF" w:rsidR="00104955" w:rsidRDefault="00104955" w:rsidP="00CF0EC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Tanoak/California huckleberry</w:t>
            </w:r>
          </w:p>
        </w:tc>
        <w:tc>
          <w:tcPr>
            <w:tcW w:w="3060" w:type="dxa"/>
          </w:tcPr>
          <w:p w14:paraId="40DCD567" w14:textId="0A2FD7D5" w:rsidR="00104955" w:rsidRDefault="00104955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lide3/vaov2</w:t>
            </w:r>
          </w:p>
        </w:tc>
      </w:tr>
      <w:tr w:rsidR="00104955" w:rsidRPr="00BA4EAB" w14:paraId="786B2A98" w14:textId="77777777" w:rsidTr="00094D09">
        <w:trPr>
          <w:cantSplit/>
        </w:trPr>
        <w:tc>
          <w:tcPr>
            <w:tcW w:w="1350" w:type="dxa"/>
          </w:tcPr>
          <w:p w14:paraId="6812D601" w14:textId="38437AA4" w:rsidR="00104955" w:rsidRDefault="00104955" w:rsidP="00094D09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ht0seh11</w:t>
            </w:r>
          </w:p>
        </w:tc>
        <w:tc>
          <w:tcPr>
            <w:tcW w:w="5040" w:type="dxa"/>
          </w:tcPr>
          <w:p w14:paraId="35A8C313" w14:textId="77777777" w:rsidR="00104955" w:rsidRDefault="00104955" w:rsidP="00094D0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Tanoak/California huckleberry</w:t>
            </w:r>
          </w:p>
        </w:tc>
        <w:tc>
          <w:tcPr>
            <w:tcW w:w="3060" w:type="dxa"/>
          </w:tcPr>
          <w:p w14:paraId="26507A28" w14:textId="77777777" w:rsidR="00104955" w:rsidRDefault="00104955" w:rsidP="00094D09">
            <w:pPr>
              <w:spacing w:after="120"/>
              <w:rPr>
                <w:caps/>
              </w:rPr>
            </w:pPr>
            <w:r>
              <w:rPr>
                <w:caps/>
              </w:rPr>
              <w:t>lide3/vaov2</w:t>
            </w:r>
          </w:p>
        </w:tc>
      </w:tr>
      <w:tr w:rsidR="00104955" w:rsidRPr="00BA4EAB" w14:paraId="73670F40" w14:textId="77777777" w:rsidTr="00094D09">
        <w:trPr>
          <w:cantSplit/>
        </w:trPr>
        <w:tc>
          <w:tcPr>
            <w:tcW w:w="1350" w:type="dxa"/>
          </w:tcPr>
          <w:p w14:paraId="424DEFCC" w14:textId="6C7DE2F2" w:rsidR="00104955" w:rsidRDefault="00104955" w:rsidP="00094D09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ht0seh12</w:t>
            </w:r>
          </w:p>
        </w:tc>
        <w:tc>
          <w:tcPr>
            <w:tcW w:w="5040" w:type="dxa"/>
          </w:tcPr>
          <w:p w14:paraId="42F53236" w14:textId="7A9DC3DF" w:rsidR="00104955" w:rsidRDefault="00104955" w:rsidP="00094D0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Tanoak/California huckleberry-salal</w:t>
            </w:r>
          </w:p>
        </w:tc>
        <w:tc>
          <w:tcPr>
            <w:tcW w:w="3060" w:type="dxa"/>
          </w:tcPr>
          <w:p w14:paraId="539417EF" w14:textId="11702957" w:rsidR="00104955" w:rsidRDefault="00104955" w:rsidP="00094D09">
            <w:pPr>
              <w:spacing w:after="120"/>
              <w:rPr>
                <w:caps/>
              </w:rPr>
            </w:pPr>
            <w:r>
              <w:rPr>
                <w:caps/>
              </w:rPr>
              <w:t>lide3/vaov2-gash</w:t>
            </w:r>
          </w:p>
        </w:tc>
      </w:tr>
      <w:tr w:rsidR="00104955" w:rsidRPr="00BA4EAB" w14:paraId="3D975756" w14:textId="77777777" w:rsidTr="00094D09">
        <w:trPr>
          <w:cantSplit/>
        </w:trPr>
        <w:tc>
          <w:tcPr>
            <w:tcW w:w="1350" w:type="dxa"/>
          </w:tcPr>
          <w:p w14:paraId="1CEEB7A2" w14:textId="0D4DB85B" w:rsidR="00104955" w:rsidRDefault="00104955" w:rsidP="00094D09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ht0seh13</w:t>
            </w:r>
          </w:p>
        </w:tc>
        <w:tc>
          <w:tcPr>
            <w:tcW w:w="5040" w:type="dxa"/>
          </w:tcPr>
          <w:p w14:paraId="0D07861D" w14:textId="16EEB4AB" w:rsidR="00104955" w:rsidRDefault="00104955" w:rsidP="00094D0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Tanoak/California huckleberry-Pacific rhododendron</w:t>
            </w:r>
          </w:p>
        </w:tc>
        <w:tc>
          <w:tcPr>
            <w:tcW w:w="3060" w:type="dxa"/>
          </w:tcPr>
          <w:p w14:paraId="74B0CC37" w14:textId="5E95B13A" w:rsidR="00104955" w:rsidRDefault="00104955" w:rsidP="00094D09">
            <w:pPr>
              <w:spacing w:after="120"/>
              <w:rPr>
                <w:caps/>
              </w:rPr>
            </w:pPr>
            <w:r>
              <w:rPr>
                <w:caps/>
              </w:rPr>
              <w:t>lide3/vaov2-rhma3</w:t>
            </w:r>
          </w:p>
        </w:tc>
      </w:tr>
      <w:tr w:rsidR="00104955" w:rsidRPr="00BA4EAB" w14:paraId="6070155D" w14:textId="77777777" w:rsidTr="007E6728">
        <w:trPr>
          <w:cantSplit/>
        </w:trPr>
        <w:tc>
          <w:tcPr>
            <w:tcW w:w="1350" w:type="dxa"/>
          </w:tcPr>
          <w:p w14:paraId="175528B7" w14:textId="4B55531F" w:rsidR="00104955" w:rsidRDefault="00104955" w:rsidP="00CF0ECF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ht0sm000</w:t>
            </w:r>
          </w:p>
        </w:tc>
        <w:tc>
          <w:tcPr>
            <w:tcW w:w="5040" w:type="dxa"/>
          </w:tcPr>
          <w:p w14:paraId="3907AD5A" w14:textId="39620143" w:rsidR="00104955" w:rsidRDefault="00104955" w:rsidP="00CF0EC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Tanoak/shrub (moist)</w:t>
            </w:r>
          </w:p>
        </w:tc>
        <w:tc>
          <w:tcPr>
            <w:tcW w:w="3060" w:type="dxa"/>
          </w:tcPr>
          <w:p w14:paraId="76922A5C" w14:textId="7FD7344A" w:rsidR="00104955" w:rsidRDefault="00104955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lide3/2shrub</w:t>
            </w:r>
          </w:p>
        </w:tc>
      </w:tr>
      <w:tr w:rsidR="00104955" w:rsidRPr="00BA4EAB" w14:paraId="50CE60C6" w14:textId="77777777" w:rsidTr="007E6728">
        <w:trPr>
          <w:cantSplit/>
        </w:trPr>
        <w:tc>
          <w:tcPr>
            <w:tcW w:w="1350" w:type="dxa"/>
          </w:tcPr>
          <w:p w14:paraId="32FC33A8" w14:textId="18637009" w:rsidR="00104955" w:rsidRDefault="00104955" w:rsidP="00CF0ECF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ht0sm011</w:t>
            </w:r>
          </w:p>
        </w:tc>
        <w:tc>
          <w:tcPr>
            <w:tcW w:w="5040" w:type="dxa"/>
          </w:tcPr>
          <w:p w14:paraId="10568A94" w14:textId="269FE916" w:rsidR="00104955" w:rsidRDefault="00104955" w:rsidP="00CF0EC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Tanoak/California hazelnut</w:t>
            </w:r>
          </w:p>
        </w:tc>
        <w:tc>
          <w:tcPr>
            <w:tcW w:w="3060" w:type="dxa"/>
          </w:tcPr>
          <w:p w14:paraId="630EFB5F" w14:textId="5FBDA690" w:rsidR="00104955" w:rsidRDefault="00104955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lide3/cococ</w:t>
            </w:r>
          </w:p>
        </w:tc>
      </w:tr>
      <w:tr w:rsidR="00104955" w:rsidRPr="00BA4EAB" w14:paraId="63F69D2B" w14:textId="77777777" w:rsidTr="007E6728">
        <w:trPr>
          <w:cantSplit/>
        </w:trPr>
        <w:tc>
          <w:tcPr>
            <w:tcW w:w="1350" w:type="dxa"/>
          </w:tcPr>
          <w:p w14:paraId="5BEB6AFF" w14:textId="06F8761B" w:rsidR="00104955" w:rsidRDefault="00104955" w:rsidP="00CF0ECF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ht0soh00</w:t>
            </w:r>
          </w:p>
        </w:tc>
        <w:tc>
          <w:tcPr>
            <w:tcW w:w="5040" w:type="dxa"/>
          </w:tcPr>
          <w:p w14:paraId="7174A97A" w14:textId="34E679B7" w:rsidR="00104955" w:rsidRDefault="00104955" w:rsidP="00CF0EC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Tanoak/huckleberry oak</w:t>
            </w:r>
          </w:p>
        </w:tc>
        <w:tc>
          <w:tcPr>
            <w:tcW w:w="3060" w:type="dxa"/>
          </w:tcPr>
          <w:p w14:paraId="23969C4B" w14:textId="08D8273E" w:rsidR="00104955" w:rsidRDefault="00104955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lide3/quva</w:t>
            </w:r>
          </w:p>
        </w:tc>
      </w:tr>
      <w:tr w:rsidR="00104955" w:rsidRPr="00BA4EAB" w14:paraId="049251BF" w14:textId="77777777" w:rsidTr="007E6728">
        <w:trPr>
          <w:cantSplit/>
        </w:trPr>
        <w:tc>
          <w:tcPr>
            <w:tcW w:w="1350" w:type="dxa"/>
          </w:tcPr>
          <w:p w14:paraId="2B9943C1" w14:textId="7C56B12C" w:rsidR="00104955" w:rsidRDefault="00104955" w:rsidP="00CF0ECF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ht0soh11</w:t>
            </w:r>
          </w:p>
        </w:tc>
        <w:tc>
          <w:tcPr>
            <w:tcW w:w="5040" w:type="dxa"/>
          </w:tcPr>
          <w:p w14:paraId="31C90CFE" w14:textId="1953F8CE" w:rsidR="00104955" w:rsidRDefault="00104955" w:rsidP="00CF0EC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Tanoak/huckleberry oak-Pacific rhododendron</w:t>
            </w:r>
          </w:p>
        </w:tc>
        <w:tc>
          <w:tcPr>
            <w:tcW w:w="3060" w:type="dxa"/>
          </w:tcPr>
          <w:p w14:paraId="090449DD" w14:textId="457CA6F1" w:rsidR="00104955" w:rsidRDefault="00104955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lide3/quva-rhma3</w:t>
            </w:r>
          </w:p>
        </w:tc>
      </w:tr>
      <w:tr w:rsidR="00104955" w:rsidRPr="00BA4EAB" w14:paraId="65D9DFD8" w14:textId="77777777" w:rsidTr="007E6728">
        <w:trPr>
          <w:cantSplit/>
        </w:trPr>
        <w:tc>
          <w:tcPr>
            <w:tcW w:w="1350" w:type="dxa"/>
          </w:tcPr>
          <w:p w14:paraId="3FDFDCA8" w14:textId="726D5B39" w:rsidR="00104955" w:rsidRDefault="00104955" w:rsidP="00CF0ECF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ht0ssg00</w:t>
            </w:r>
          </w:p>
        </w:tc>
        <w:tc>
          <w:tcPr>
            <w:tcW w:w="5040" w:type="dxa"/>
          </w:tcPr>
          <w:p w14:paraId="0A20E490" w14:textId="7F64E662" w:rsidR="00104955" w:rsidRDefault="00104955" w:rsidP="00CF0EC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Tanoak/salal</w:t>
            </w:r>
          </w:p>
        </w:tc>
        <w:tc>
          <w:tcPr>
            <w:tcW w:w="3060" w:type="dxa"/>
          </w:tcPr>
          <w:p w14:paraId="2AED1F63" w14:textId="5CE7375C" w:rsidR="00104955" w:rsidRDefault="00104955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lide3/gash</w:t>
            </w:r>
          </w:p>
        </w:tc>
      </w:tr>
      <w:tr w:rsidR="00104955" w:rsidRPr="00BA4EAB" w14:paraId="7DCB7A12" w14:textId="77777777" w:rsidTr="007E6728">
        <w:trPr>
          <w:cantSplit/>
        </w:trPr>
        <w:tc>
          <w:tcPr>
            <w:tcW w:w="1350" w:type="dxa"/>
          </w:tcPr>
          <w:p w14:paraId="3CFF9C59" w14:textId="0216ED4B" w:rsidR="00104955" w:rsidRDefault="00104955" w:rsidP="00CF0ECF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ht0ssg11</w:t>
            </w:r>
          </w:p>
        </w:tc>
        <w:tc>
          <w:tcPr>
            <w:tcW w:w="5040" w:type="dxa"/>
          </w:tcPr>
          <w:p w14:paraId="351DD222" w14:textId="4792C59E" w:rsidR="00104955" w:rsidRDefault="00104955" w:rsidP="00CF0EC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Tanoak/salal</w:t>
            </w:r>
          </w:p>
        </w:tc>
        <w:tc>
          <w:tcPr>
            <w:tcW w:w="3060" w:type="dxa"/>
          </w:tcPr>
          <w:p w14:paraId="541326FC" w14:textId="7A1487C9" w:rsidR="00104955" w:rsidRDefault="00104955" w:rsidP="00104955">
            <w:pPr>
              <w:spacing w:after="120"/>
              <w:rPr>
                <w:caps/>
              </w:rPr>
            </w:pPr>
            <w:r>
              <w:rPr>
                <w:caps/>
              </w:rPr>
              <w:t>lide3/gash</w:t>
            </w:r>
          </w:p>
        </w:tc>
      </w:tr>
      <w:tr w:rsidR="00104955" w:rsidRPr="00BA4EAB" w14:paraId="5BA64F40" w14:textId="77777777" w:rsidTr="007E6728">
        <w:trPr>
          <w:cantSplit/>
        </w:trPr>
        <w:tc>
          <w:tcPr>
            <w:tcW w:w="1350" w:type="dxa"/>
          </w:tcPr>
          <w:p w14:paraId="30FBE411" w14:textId="00AA2727" w:rsidR="00104955" w:rsidRDefault="00104955" w:rsidP="00CF0ECF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ht0ssg12</w:t>
            </w:r>
          </w:p>
        </w:tc>
        <w:tc>
          <w:tcPr>
            <w:tcW w:w="5040" w:type="dxa"/>
          </w:tcPr>
          <w:p w14:paraId="4A69233C" w14:textId="4FD47437" w:rsidR="00104955" w:rsidRDefault="00104955" w:rsidP="00CF0EC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Tanoak/salal-Pacific rhododendron</w:t>
            </w:r>
          </w:p>
        </w:tc>
        <w:tc>
          <w:tcPr>
            <w:tcW w:w="3060" w:type="dxa"/>
          </w:tcPr>
          <w:p w14:paraId="3E79A471" w14:textId="247B3EE5" w:rsidR="00104955" w:rsidRDefault="00104955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lide3/gash-rhma3</w:t>
            </w:r>
          </w:p>
        </w:tc>
      </w:tr>
      <w:tr w:rsidR="00104955" w:rsidRPr="00BA4EAB" w14:paraId="71BDD1AA" w14:textId="77777777" w:rsidTr="007E6728">
        <w:trPr>
          <w:cantSplit/>
        </w:trPr>
        <w:tc>
          <w:tcPr>
            <w:tcW w:w="1350" w:type="dxa"/>
          </w:tcPr>
          <w:p w14:paraId="21042146" w14:textId="1A214F6F" w:rsidR="00104955" w:rsidRDefault="00104955" w:rsidP="00CF0ECF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ht0ssg13</w:t>
            </w:r>
          </w:p>
        </w:tc>
        <w:tc>
          <w:tcPr>
            <w:tcW w:w="5040" w:type="dxa"/>
          </w:tcPr>
          <w:p w14:paraId="367D4596" w14:textId="31CA7DE0" w:rsidR="00104955" w:rsidRDefault="00104955" w:rsidP="00CF0EC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Tanoak/salal-Cascade barberry</w:t>
            </w:r>
          </w:p>
        </w:tc>
        <w:tc>
          <w:tcPr>
            <w:tcW w:w="3060" w:type="dxa"/>
          </w:tcPr>
          <w:p w14:paraId="7EE35196" w14:textId="404BB57E" w:rsidR="00104955" w:rsidRDefault="00104955" w:rsidP="007E6728">
            <w:pPr>
              <w:spacing w:after="120"/>
              <w:rPr>
                <w:caps/>
              </w:rPr>
            </w:pPr>
            <w:r>
              <w:rPr>
                <w:caps/>
              </w:rPr>
              <w:t>lide3/gash-mane2</w:t>
            </w:r>
          </w:p>
        </w:tc>
      </w:tr>
    </w:tbl>
    <w:p w14:paraId="3D2E05F3" w14:textId="77777777" w:rsidR="00B1764C" w:rsidRDefault="00B1764C" w:rsidP="00B1764C">
      <w:bookmarkStart w:id="60" w:name="_Toc412185662"/>
      <w:r>
        <w:br w:type="page"/>
      </w:r>
    </w:p>
    <w:p w14:paraId="4B62F366" w14:textId="3087D199" w:rsidR="005548DC" w:rsidRPr="00746A9D" w:rsidRDefault="005548DC" w:rsidP="005548DC">
      <w:pPr>
        <w:pStyle w:val="Caption"/>
        <w:rPr>
          <w:color w:val="auto"/>
        </w:rPr>
      </w:pPr>
      <w:r w:rsidRPr="00844472">
        <w:rPr>
          <w:color w:val="auto"/>
        </w:rPr>
        <w:lastRenderedPageBreak/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 w:rsidR="00586C29">
        <w:rPr>
          <w:noProof/>
          <w:color w:val="auto"/>
        </w:rPr>
        <w:t>53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>
        <w:rPr>
          <w:color w:val="auto"/>
        </w:rPr>
        <w:t>Reference Code 514</w:t>
      </w:r>
      <w:bookmarkEnd w:id="60"/>
    </w:p>
    <w:tbl>
      <w:tblPr>
        <w:tblW w:w="945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  <w:tblDescription w:val="PV codes, common names, and scientific names of Reference Code 514"/>
      </w:tblPr>
      <w:tblGrid>
        <w:gridCol w:w="1350"/>
        <w:gridCol w:w="5040"/>
        <w:gridCol w:w="3060"/>
      </w:tblGrid>
      <w:tr w:rsidR="005548DC" w14:paraId="0A047C60" w14:textId="77777777" w:rsidTr="00094D09">
        <w:trPr>
          <w:tblHeader/>
        </w:trPr>
        <w:tc>
          <w:tcPr>
            <w:tcW w:w="1350" w:type="dxa"/>
            <w:shd w:val="clear" w:color="auto" w:fill="0B610D"/>
          </w:tcPr>
          <w:p w14:paraId="2E206C98" w14:textId="77777777" w:rsidR="005548DC" w:rsidRPr="00656A4E" w:rsidRDefault="005548DC" w:rsidP="00094D09">
            <w:pPr>
              <w:pStyle w:val="TableHeaderRow"/>
              <w:rPr>
                <w:rStyle w:val="Strong"/>
                <w:caps/>
              </w:rPr>
            </w:pPr>
            <w:r w:rsidRPr="00656A4E">
              <w:rPr>
                <w:rStyle w:val="Strong"/>
                <w:caps/>
              </w:rPr>
              <w:t>PV_CODE</w:t>
            </w:r>
          </w:p>
        </w:tc>
        <w:tc>
          <w:tcPr>
            <w:tcW w:w="5040" w:type="dxa"/>
            <w:shd w:val="clear" w:color="auto" w:fill="0B610D"/>
          </w:tcPr>
          <w:p w14:paraId="2CF2C336" w14:textId="77777777" w:rsidR="005548DC" w:rsidRDefault="005548DC" w:rsidP="00094D09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COMMON_NAME</w:t>
            </w:r>
          </w:p>
        </w:tc>
        <w:tc>
          <w:tcPr>
            <w:tcW w:w="3060" w:type="dxa"/>
            <w:shd w:val="clear" w:color="auto" w:fill="0B610D"/>
          </w:tcPr>
          <w:p w14:paraId="7837A6BC" w14:textId="77777777" w:rsidR="005548DC" w:rsidRDefault="005548DC" w:rsidP="00094D09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SCIENTIFIC_NAME</w:t>
            </w:r>
          </w:p>
        </w:tc>
      </w:tr>
      <w:tr w:rsidR="005548DC" w:rsidRPr="00BA4EAB" w14:paraId="50FAD96C" w14:textId="77777777" w:rsidTr="00094D09">
        <w:trPr>
          <w:cantSplit/>
        </w:trPr>
        <w:tc>
          <w:tcPr>
            <w:tcW w:w="1350" w:type="dxa"/>
          </w:tcPr>
          <w:p w14:paraId="69242EF0" w14:textId="0A8FE58B" w:rsidR="005548DC" w:rsidRPr="00656A4E" w:rsidRDefault="00104955" w:rsidP="00094D09">
            <w:pPr>
              <w:spacing w:after="120"/>
              <w:rPr>
                <w:caps/>
              </w:rPr>
            </w:pPr>
            <w:r>
              <w:rPr>
                <w:caps/>
              </w:rPr>
              <w:t>cn00000</w:t>
            </w:r>
          </w:p>
        </w:tc>
        <w:tc>
          <w:tcPr>
            <w:tcW w:w="5040" w:type="dxa"/>
          </w:tcPr>
          <w:p w14:paraId="2C2992A4" w14:textId="442099E8" w:rsidR="005548DC" w:rsidRPr="00A50784" w:rsidRDefault="00104955" w:rsidP="00094D09">
            <w:pPr>
              <w:spacing w:after="120"/>
              <w:rPr>
                <w:bCs/>
              </w:rPr>
            </w:pPr>
            <w:r>
              <w:rPr>
                <w:rStyle w:val="Strong"/>
                <w:b w:val="0"/>
              </w:rPr>
              <w:t>Redwood</w:t>
            </w:r>
          </w:p>
        </w:tc>
        <w:tc>
          <w:tcPr>
            <w:tcW w:w="3060" w:type="dxa"/>
          </w:tcPr>
          <w:p w14:paraId="51EB752B" w14:textId="6B506838" w:rsidR="005548DC" w:rsidRPr="00BC148C" w:rsidRDefault="00104955" w:rsidP="00094D09">
            <w:pPr>
              <w:spacing w:after="120"/>
              <w:rPr>
                <w:caps/>
              </w:rPr>
            </w:pPr>
            <w:r>
              <w:rPr>
                <w:caps/>
              </w:rPr>
              <w:t>sese3</w:t>
            </w:r>
          </w:p>
        </w:tc>
      </w:tr>
      <w:tr w:rsidR="00104955" w:rsidRPr="00BA4EAB" w14:paraId="6DC3AC5D" w14:textId="77777777" w:rsidTr="00094D09">
        <w:trPr>
          <w:cantSplit/>
        </w:trPr>
        <w:tc>
          <w:tcPr>
            <w:tcW w:w="1350" w:type="dxa"/>
          </w:tcPr>
          <w:p w14:paraId="31323A04" w14:textId="06B86F10" w:rsidR="00104955" w:rsidRDefault="00104955" w:rsidP="00094D09">
            <w:pPr>
              <w:spacing w:after="120"/>
              <w:rPr>
                <w:caps/>
              </w:rPr>
            </w:pPr>
            <w:r>
              <w:rPr>
                <w:caps/>
              </w:rPr>
              <w:t>cn00011</w:t>
            </w:r>
          </w:p>
        </w:tc>
        <w:tc>
          <w:tcPr>
            <w:tcW w:w="5040" w:type="dxa"/>
          </w:tcPr>
          <w:p w14:paraId="6EE86824" w14:textId="1639C175" w:rsidR="00104955" w:rsidRDefault="00104955" w:rsidP="00094D0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Redwood (Gamboa-Sur)</w:t>
            </w:r>
          </w:p>
        </w:tc>
        <w:tc>
          <w:tcPr>
            <w:tcW w:w="3060" w:type="dxa"/>
          </w:tcPr>
          <w:p w14:paraId="64F03239" w14:textId="40BF5156" w:rsidR="00104955" w:rsidRDefault="00104955" w:rsidP="00094D09">
            <w:pPr>
              <w:spacing w:after="120"/>
              <w:rPr>
                <w:caps/>
              </w:rPr>
            </w:pPr>
            <w:r>
              <w:rPr>
                <w:caps/>
              </w:rPr>
              <w:t>sese3</w:t>
            </w:r>
          </w:p>
        </w:tc>
      </w:tr>
      <w:tr w:rsidR="00104955" w:rsidRPr="00BA4EAB" w14:paraId="7E5908D6" w14:textId="77777777" w:rsidTr="00094D09">
        <w:trPr>
          <w:cantSplit/>
        </w:trPr>
        <w:tc>
          <w:tcPr>
            <w:tcW w:w="1350" w:type="dxa"/>
          </w:tcPr>
          <w:p w14:paraId="7A2320FA" w14:textId="38B4F2E7" w:rsidR="00104955" w:rsidRDefault="00104955" w:rsidP="00094D09">
            <w:pPr>
              <w:spacing w:after="120"/>
              <w:rPr>
                <w:caps/>
              </w:rPr>
            </w:pPr>
            <w:r>
              <w:rPr>
                <w:caps/>
              </w:rPr>
              <w:t>cnf0111</w:t>
            </w:r>
          </w:p>
        </w:tc>
        <w:tc>
          <w:tcPr>
            <w:tcW w:w="5040" w:type="dxa"/>
          </w:tcPr>
          <w:p w14:paraId="30B500EC" w14:textId="3821F6C9" w:rsidR="00104955" w:rsidRDefault="00104955" w:rsidP="00094D0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Redwood/western brackenfern-giant chainfern (streamsides)</w:t>
            </w:r>
          </w:p>
        </w:tc>
        <w:tc>
          <w:tcPr>
            <w:tcW w:w="3060" w:type="dxa"/>
          </w:tcPr>
          <w:p w14:paraId="2AF11901" w14:textId="0A055836" w:rsidR="00104955" w:rsidRDefault="00104955" w:rsidP="00094D09">
            <w:pPr>
              <w:spacing w:after="120"/>
              <w:rPr>
                <w:caps/>
              </w:rPr>
            </w:pPr>
            <w:r>
              <w:rPr>
                <w:caps/>
              </w:rPr>
              <w:t>sese3/ptaq-wofi</w:t>
            </w:r>
          </w:p>
        </w:tc>
      </w:tr>
      <w:tr w:rsidR="00104955" w:rsidRPr="00BA4EAB" w14:paraId="7817C513" w14:textId="77777777" w:rsidTr="00094D09">
        <w:trPr>
          <w:cantSplit/>
        </w:trPr>
        <w:tc>
          <w:tcPr>
            <w:tcW w:w="1350" w:type="dxa"/>
          </w:tcPr>
          <w:p w14:paraId="5571E0F3" w14:textId="42F05413" w:rsidR="00104955" w:rsidRDefault="00104955" w:rsidP="00094D09">
            <w:pPr>
              <w:spacing w:after="120"/>
              <w:rPr>
                <w:caps/>
              </w:rPr>
            </w:pPr>
            <w:r>
              <w:rPr>
                <w:caps/>
              </w:rPr>
              <w:t>cnf0211</w:t>
            </w:r>
          </w:p>
        </w:tc>
        <w:tc>
          <w:tcPr>
            <w:tcW w:w="5040" w:type="dxa"/>
          </w:tcPr>
          <w:p w14:paraId="0CCFB162" w14:textId="40C0C589" w:rsidR="00104955" w:rsidRDefault="00104955" w:rsidP="00094D0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Redwood/western swordfern-Pacific trillium (Gamboa-Sur)</w:t>
            </w:r>
          </w:p>
        </w:tc>
        <w:tc>
          <w:tcPr>
            <w:tcW w:w="3060" w:type="dxa"/>
          </w:tcPr>
          <w:p w14:paraId="16D4ADAF" w14:textId="3E66E4BF" w:rsidR="00104955" w:rsidRDefault="00104955" w:rsidP="00094D09">
            <w:pPr>
              <w:spacing w:after="120"/>
              <w:rPr>
                <w:caps/>
              </w:rPr>
            </w:pPr>
            <w:r>
              <w:rPr>
                <w:caps/>
              </w:rPr>
              <w:t>sese3/pomu-trov2</w:t>
            </w:r>
          </w:p>
        </w:tc>
      </w:tr>
      <w:tr w:rsidR="00104955" w:rsidRPr="00BA4EAB" w14:paraId="48EF2160" w14:textId="77777777" w:rsidTr="00094D09">
        <w:trPr>
          <w:cantSplit/>
        </w:trPr>
        <w:tc>
          <w:tcPr>
            <w:tcW w:w="1350" w:type="dxa"/>
          </w:tcPr>
          <w:p w14:paraId="754180CA" w14:textId="18E031B3" w:rsidR="00104955" w:rsidRDefault="00104955" w:rsidP="00094D09">
            <w:pPr>
              <w:spacing w:after="120"/>
              <w:rPr>
                <w:caps/>
              </w:rPr>
            </w:pPr>
            <w:r>
              <w:rPr>
                <w:caps/>
              </w:rPr>
              <w:t>cnf0311</w:t>
            </w:r>
          </w:p>
        </w:tc>
        <w:tc>
          <w:tcPr>
            <w:tcW w:w="5040" w:type="dxa"/>
          </w:tcPr>
          <w:p w14:paraId="6CF6C5BC" w14:textId="1BC209B2" w:rsidR="00104955" w:rsidRDefault="00104955" w:rsidP="00094D0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Redwood/California manroot-garden vetch (Gamboa-Sur)</w:t>
            </w:r>
          </w:p>
        </w:tc>
        <w:tc>
          <w:tcPr>
            <w:tcW w:w="3060" w:type="dxa"/>
          </w:tcPr>
          <w:p w14:paraId="520C9CFB" w14:textId="7DFAB04D" w:rsidR="00104955" w:rsidRDefault="00104955" w:rsidP="00094D09">
            <w:pPr>
              <w:spacing w:after="120"/>
              <w:rPr>
                <w:caps/>
              </w:rPr>
            </w:pPr>
            <w:r>
              <w:rPr>
                <w:caps/>
              </w:rPr>
              <w:t>sese3/mafa3-visan2</w:t>
            </w:r>
          </w:p>
        </w:tc>
      </w:tr>
      <w:tr w:rsidR="00104955" w:rsidRPr="00BA4EAB" w14:paraId="56FBBDCF" w14:textId="77777777" w:rsidTr="00094D09">
        <w:trPr>
          <w:cantSplit/>
        </w:trPr>
        <w:tc>
          <w:tcPr>
            <w:tcW w:w="1350" w:type="dxa"/>
          </w:tcPr>
          <w:p w14:paraId="32CA60F6" w14:textId="12AD8019" w:rsidR="00104955" w:rsidRDefault="00104955" w:rsidP="00094D09">
            <w:pPr>
              <w:spacing w:after="120"/>
              <w:rPr>
                <w:caps/>
              </w:rPr>
            </w:pPr>
            <w:r>
              <w:rPr>
                <w:caps/>
              </w:rPr>
              <w:t>cnhb011</w:t>
            </w:r>
          </w:p>
        </w:tc>
        <w:tc>
          <w:tcPr>
            <w:tcW w:w="5040" w:type="dxa"/>
          </w:tcPr>
          <w:p w14:paraId="18F68899" w14:textId="696337BF" w:rsidR="00104955" w:rsidRDefault="00104955" w:rsidP="00094D0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Redwood-bigleaf maple/California polypody (Gamboa)</w:t>
            </w:r>
          </w:p>
        </w:tc>
        <w:tc>
          <w:tcPr>
            <w:tcW w:w="3060" w:type="dxa"/>
          </w:tcPr>
          <w:p w14:paraId="44E31725" w14:textId="1E5E8A2F" w:rsidR="00104955" w:rsidRDefault="00104955" w:rsidP="00094D09">
            <w:pPr>
              <w:spacing w:after="120"/>
              <w:rPr>
                <w:caps/>
              </w:rPr>
            </w:pPr>
            <w:r>
              <w:rPr>
                <w:caps/>
              </w:rPr>
              <w:t>sese3-acma3/poca12</w:t>
            </w:r>
          </w:p>
        </w:tc>
      </w:tr>
      <w:tr w:rsidR="00104955" w:rsidRPr="00BA4EAB" w14:paraId="4B2BC828" w14:textId="77777777" w:rsidTr="00094D09">
        <w:trPr>
          <w:cantSplit/>
        </w:trPr>
        <w:tc>
          <w:tcPr>
            <w:tcW w:w="1350" w:type="dxa"/>
          </w:tcPr>
          <w:p w14:paraId="0F26F631" w14:textId="69AA791A" w:rsidR="00104955" w:rsidRDefault="00104955" w:rsidP="00094D09">
            <w:pPr>
              <w:spacing w:after="120"/>
              <w:rPr>
                <w:caps/>
              </w:rPr>
            </w:pPr>
            <w:r>
              <w:rPr>
                <w:caps/>
              </w:rPr>
              <w:t>cnht011</w:t>
            </w:r>
          </w:p>
        </w:tc>
        <w:tc>
          <w:tcPr>
            <w:tcW w:w="5040" w:type="dxa"/>
          </w:tcPr>
          <w:p w14:paraId="64BF71D1" w14:textId="1E9BBA77" w:rsidR="00104955" w:rsidRDefault="00104955" w:rsidP="00094D0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Redwood-tanoak/roundfruit sedge-Douglas iris (Gamboa)</w:t>
            </w:r>
          </w:p>
        </w:tc>
        <w:tc>
          <w:tcPr>
            <w:tcW w:w="3060" w:type="dxa"/>
          </w:tcPr>
          <w:p w14:paraId="1F7E4BB9" w14:textId="574D3707" w:rsidR="00104955" w:rsidRDefault="00104955" w:rsidP="00094D09">
            <w:pPr>
              <w:spacing w:after="120"/>
              <w:rPr>
                <w:caps/>
              </w:rPr>
            </w:pPr>
            <w:r>
              <w:rPr>
                <w:caps/>
              </w:rPr>
              <w:t>sese3-lide3/cagl7-irdo</w:t>
            </w:r>
          </w:p>
        </w:tc>
      </w:tr>
    </w:tbl>
    <w:p w14:paraId="4273E62A" w14:textId="2C906C55" w:rsidR="005548DC" w:rsidRPr="00746A9D" w:rsidRDefault="005548DC" w:rsidP="005548DC">
      <w:pPr>
        <w:pStyle w:val="Caption"/>
        <w:rPr>
          <w:color w:val="auto"/>
        </w:rPr>
      </w:pPr>
      <w:bookmarkStart w:id="61" w:name="_Toc412185663"/>
      <w:r w:rsidRPr="00844472">
        <w:rPr>
          <w:color w:val="auto"/>
        </w:rPr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 w:rsidR="00586C29">
        <w:rPr>
          <w:noProof/>
          <w:color w:val="auto"/>
        </w:rPr>
        <w:t>54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>
        <w:rPr>
          <w:color w:val="auto"/>
        </w:rPr>
        <w:t>Reference Code 515</w:t>
      </w:r>
      <w:bookmarkEnd w:id="61"/>
    </w:p>
    <w:tbl>
      <w:tblPr>
        <w:tblW w:w="945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  <w:tblDescription w:val="PV codes, common names, and scientific names of Reference Code 515"/>
      </w:tblPr>
      <w:tblGrid>
        <w:gridCol w:w="1350"/>
        <w:gridCol w:w="5040"/>
        <w:gridCol w:w="3060"/>
      </w:tblGrid>
      <w:tr w:rsidR="005548DC" w14:paraId="5F03FCEE" w14:textId="77777777" w:rsidTr="00094D09">
        <w:trPr>
          <w:tblHeader/>
        </w:trPr>
        <w:tc>
          <w:tcPr>
            <w:tcW w:w="1350" w:type="dxa"/>
            <w:shd w:val="clear" w:color="auto" w:fill="0B610D"/>
          </w:tcPr>
          <w:p w14:paraId="7351C29B" w14:textId="77777777" w:rsidR="005548DC" w:rsidRPr="00656A4E" w:rsidRDefault="005548DC" w:rsidP="00094D09">
            <w:pPr>
              <w:pStyle w:val="TableHeaderRow"/>
              <w:rPr>
                <w:rStyle w:val="Strong"/>
                <w:caps/>
              </w:rPr>
            </w:pPr>
            <w:r w:rsidRPr="00656A4E">
              <w:rPr>
                <w:rStyle w:val="Strong"/>
                <w:caps/>
              </w:rPr>
              <w:t>PV_CODE</w:t>
            </w:r>
          </w:p>
        </w:tc>
        <w:tc>
          <w:tcPr>
            <w:tcW w:w="5040" w:type="dxa"/>
            <w:shd w:val="clear" w:color="auto" w:fill="0B610D"/>
          </w:tcPr>
          <w:p w14:paraId="22A39CFC" w14:textId="77777777" w:rsidR="005548DC" w:rsidRDefault="005548DC" w:rsidP="00094D09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COMMON_NAME</w:t>
            </w:r>
          </w:p>
        </w:tc>
        <w:tc>
          <w:tcPr>
            <w:tcW w:w="3060" w:type="dxa"/>
            <w:shd w:val="clear" w:color="auto" w:fill="0B610D"/>
          </w:tcPr>
          <w:p w14:paraId="79CA3FF1" w14:textId="77777777" w:rsidR="005548DC" w:rsidRDefault="005548DC" w:rsidP="00094D09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SCIENTIFIC_NAME</w:t>
            </w:r>
          </w:p>
        </w:tc>
      </w:tr>
      <w:tr w:rsidR="005548DC" w:rsidRPr="00BA4EAB" w14:paraId="0D7BAB73" w14:textId="77777777" w:rsidTr="00094D09">
        <w:trPr>
          <w:cantSplit/>
        </w:trPr>
        <w:tc>
          <w:tcPr>
            <w:tcW w:w="1350" w:type="dxa"/>
          </w:tcPr>
          <w:p w14:paraId="370B2462" w14:textId="16A3ED0B" w:rsidR="005548DC" w:rsidRPr="00656A4E" w:rsidRDefault="0032600B" w:rsidP="00094D09">
            <w:pPr>
              <w:spacing w:after="120"/>
              <w:rPr>
                <w:caps/>
              </w:rPr>
            </w:pPr>
            <w:r>
              <w:rPr>
                <w:caps/>
              </w:rPr>
              <w:t>hod00000</w:t>
            </w:r>
          </w:p>
        </w:tc>
        <w:tc>
          <w:tcPr>
            <w:tcW w:w="5040" w:type="dxa"/>
          </w:tcPr>
          <w:p w14:paraId="417F88FC" w14:textId="1F5EA826" w:rsidR="005548DC" w:rsidRPr="00A50784" w:rsidRDefault="0032600B" w:rsidP="00094D09">
            <w:pPr>
              <w:spacing w:after="120"/>
              <w:rPr>
                <w:bCs/>
              </w:rPr>
            </w:pPr>
            <w:r>
              <w:rPr>
                <w:rStyle w:val="Strong"/>
                <w:b w:val="0"/>
              </w:rPr>
              <w:t>Blue oak</w:t>
            </w:r>
          </w:p>
        </w:tc>
        <w:tc>
          <w:tcPr>
            <w:tcW w:w="3060" w:type="dxa"/>
          </w:tcPr>
          <w:p w14:paraId="54B70D07" w14:textId="7D0814F2" w:rsidR="005548DC" w:rsidRPr="00BC148C" w:rsidRDefault="0032600B" w:rsidP="00094D09">
            <w:pPr>
              <w:spacing w:after="120"/>
              <w:rPr>
                <w:caps/>
              </w:rPr>
            </w:pPr>
            <w:r>
              <w:rPr>
                <w:caps/>
              </w:rPr>
              <w:t>qudo</w:t>
            </w:r>
          </w:p>
        </w:tc>
      </w:tr>
      <w:tr w:rsidR="0032600B" w:rsidRPr="00BA4EAB" w14:paraId="7E59DA4E" w14:textId="77777777" w:rsidTr="00094D09">
        <w:trPr>
          <w:cantSplit/>
        </w:trPr>
        <w:tc>
          <w:tcPr>
            <w:tcW w:w="1350" w:type="dxa"/>
          </w:tcPr>
          <w:p w14:paraId="28BAE38B" w14:textId="5818D93F" w:rsidR="0032600B" w:rsidRDefault="0032600B" w:rsidP="0032600B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hodga000</w:t>
            </w:r>
          </w:p>
        </w:tc>
        <w:tc>
          <w:tcPr>
            <w:tcW w:w="5040" w:type="dxa"/>
          </w:tcPr>
          <w:p w14:paraId="24B80EC9" w14:textId="636EC5CF" w:rsidR="0032600B" w:rsidRDefault="0032600B" w:rsidP="00094D0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oak/annual grass</w:t>
            </w:r>
          </w:p>
        </w:tc>
        <w:tc>
          <w:tcPr>
            <w:tcW w:w="3060" w:type="dxa"/>
          </w:tcPr>
          <w:p w14:paraId="441BECD7" w14:textId="2BA775BC" w:rsidR="0032600B" w:rsidRDefault="0032600B" w:rsidP="00094D09">
            <w:pPr>
              <w:spacing w:after="120"/>
              <w:rPr>
                <w:caps/>
              </w:rPr>
            </w:pPr>
            <w:r>
              <w:rPr>
                <w:caps/>
              </w:rPr>
              <w:t>qudo/2gram</w:t>
            </w:r>
          </w:p>
        </w:tc>
      </w:tr>
      <w:tr w:rsidR="0032600B" w:rsidRPr="00BA4EAB" w14:paraId="01E6CA76" w14:textId="77777777" w:rsidTr="00094D09">
        <w:trPr>
          <w:cantSplit/>
        </w:trPr>
        <w:tc>
          <w:tcPr>
            <w:tcW w:w="1350" w:type="dxa"/>
          </w:tcPr>
          <w:p w14:paraId="101ABCE9" w14:textId="0DF1C339" w:rsidR="0032600B" w:rsidRDefault="0032600B" w:rsidP="0032600B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hodga011</w:t>
            </w:r>
          </w:p>
        </w:tc>
        <w:tc>
          <w:tcPr>
            <w:tcW w:w="5040" w:type="dxa"/>
          </w:tcPr>
          <w:p w14:paraId="6CCDE326" w14:textId="1AB96071" w:rsidR="0032600B" w:rsidRDefault="0032600B" w:rsidP="00094D0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oak/leporinum barley-Johnny-jump-up</w:t>
            </w:r>
          </w:p>
        </w:tc>
        <w:tc>
          <w:tcPr>
            <w:tcW w:w="3060" w:type="dxa"/>
          </w:tcPr>
          <w:p w14:paraId="319024F6" w14:textId="54B59D20" w:rsidR="0032600B" w:rsidRDefault="0032600B" w:rsidP="00094D09">
            <w:pPr>
              <w:spacing w:after="120"/>
              <w:rPr>
                <w:caps/>
              </w:rPr>
            </w:pPr>
            <w:r>
              <w:rPr>
                <w:caps/>
              </w:rPr>
              <w:t>qudo/homul-vipe3</w:t>
            </w:r>
          </w:p>
        </w:tc>
      </w:tr>
      <w:tr w:rsidR="0032600B" w:rsidRPr="00BA4EAB" w14:paraId="4958572E" w14:textId="77777777" w:rsidTr="00094D09">
        <w:trPr>
          <w:cantSplit/>
        </w:trPr>
        <w:tc>
          <w:tcPr>
            <w:tcW w:w="1350" w:type="dxa"/>
          </w:tcPr>
          <w:p w14:paraId="3D72D7E8" w14:textId="5D156DA1" w:rsidR="0032600B" w:rsidRDefault="0032600B" w:rsidP="0032600B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hodga012</w:t>
            </w:r>
          </w:p>
        </w:tc>
        <w:tc>
          <w:tcPr>
            <w:tcW w:w="5040" w:type="dxa"/>
          </w:tcPr>
          <w:p w14:paraId="79D1B7C5" w14:textId="610E050E" w:rsidR="0032600B" w:rsidRDefault="0032600B" w:rsidP="00094D0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oak/Chilean bird’s-foot trefoil-purple tussockgrass</w:t>
            </w:r>
          </w:p>
        </w:tc>
        <w:tc>
          <w:tcPr>
            <w:tcW w:w="3060" w:type="dxa"/>
          </w:tcPr>
          <w:p w14:paraId="7D83EE42" w14:textId="016B014C" w:rsidR="0032600B" w:rsidRDefault="0032600B" w:rsidP="00094D09">
            <w:pPr>
              <w:spacing w:after="120"/>
              <w:rPr>
                <w:caps/>
              </w:rPr>
            </w:pPr>
            <w:r>
              <w:rPr>
                <w:caps/>
              </w:rPr>
              <w:t>qudo/lowr2-napu4</w:t>
            </w:r>
          </w:p>
        </w:tc>
      </w:tr>
      <w:tr w:rsidR="0032600B" w:rsidRPr="00BA4EAB" w14:paraId="2D6CF8BC" w14:textId="77777777" w:rsidTr="00094D09">
        <w:trPr>
          <w:cantSplit/>
        </w:trPr>
        <w:tc>
          <w:tcPr>
            <w:tcW w:w="1350" w:type="dxa"/>
          </w:tcPr>
          <w:p w14:paraId="08F05BBE" w14:textId="488F1824" w:rsidR="0032600B" w:rsidRDefault="0032600B" w:rsidP="0032600B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hodga013</w:t>
            </w:r>
          </w:p>
        </w:tc>
        <w:tc>
          <w:tcPr>
            <w:tcW w:w="5040" w:type="dxa"/>
          </w:tcPr>
          <w:p w14:paraId="07FC3CA0" w14:textId="7DE8B0C0" w:rsidR="0032600B" w:rsidRDefault="0032600B" w:rsidP="00094D0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oak/warty spurge-goldback fern</w:t>
            </w:r>
          </w:p>
        </w:tc>
        <w:tc>
          <w:tcPr>
            <w:tcW w:w="3060" w:type="dxa"/>
          </w:tcPr>
          <w:p w14:paraId="72AE8D3B" w14:textId="62D1A6E4" w:rsidR="0032600B" w:rsidRDefault="0032600B" w:rsidP="00094D09">
            <w:pPr>
              <w:spacing w:after="120"/>
              <w:rPr>
                <w:caps/>
              </w:rPr>
            </w:pPr>
            <w:r>
              <w:rPr>
                <w:caps/>
              </w:rPr>
              <w:t>qudo/eusp-petr7</w:t>
            </w:r>
          </w:p>
        </w:tc>
      </w:tr>
      <w:tr w:rsidR="0032600B" w:rsidRPr="00BA4EAB" w14:paraId="4AFBA0E1" w14:textId="77777777" w:rsidTr="00094D09">
        <w:trPr>
          <w:cantSplit/>
        </w:trPr>
        <w:tc>
          <w:tcPr>
            <w:tcW w:w="1350" w:type="dxa"/>
          </w:tcPr>
          <w:p w14:paraId="11F5EDBC" w14:textId="3257A584" w:rsidR="0032600B" w:rsidRDefault="0032600B" w:rsidP="0032600B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hodga014</w:t>
            </w:r>
          </w:p>
        </w:tc>
        <w:tc>
          <w:tcPr>
            <w:tcW w:w="5040" w:type="dxa"/>
          </w:tcPr>
          <w:p w14:paraId="22AE0FB4" w14:textId="33B7621E" w:rsidR="0032600B" w:rsidRDefault="0032600B" w:rsidP="00094D0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oak/phloxleaf bedstraw-scarlet lupine</w:t>
            </w:r>
          </w:p>
        </w:tc>
        <w:tc>
          <w:tcPr>
            <w:tcW w:w="3060" w:type="dxa"/>
          </w:tcPr>
          <w:p w14:paraId="0A9D2E08" w14:textId="1D3BF716" w:rsidR="0032600B" w:rsidRDefault="0032600B" w:rsidP="00094D09">
            <w:pPr>
              <w:spacing w:after="120"/>
              <w:rPr>
                <w:caps/>
              </w:rPr>
            </w:pPr>
            <w:r>
              <w:rPr>
                <w:caps/>
              </w:rPr>
              <w:t>qudo/gaan-luco</w:t>
            </w:r>
          </w:p>
        </w:tc>
      </w:tr>
      <w:tr w:rsidR="0032600B" w:rsidRPr="00BA4EAB" w14:paraId="53170157" w14:textId="77777777" w:rsidTr="00094D09">
        <w:trPr>
          <w:cantSplit/>
        </w:trPr>
        <w:tc>
          <w:tcPr>
            <w:tcW w:w="1350" w:type="dxa"/>
          </w:tcPr>
          <w:p w14:paraId="0B805167" w14:textId="349B45C4" w:rsidR="0032600B" w:rsidRDefault="0032600B" w:rsidP="0032600B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hodga015</w:t>
            </w:r>
          </w:p>
        </w:tc>
        <w:tc>
          <w:tcPr>
            <w:tcW w:w="5040" w:type="dxa"/>
          </w:tcPr>
          <w:p w14:paraId="54BFA2A0" w14:textId="5FE89A4C" w:rsidR="0032600B" w:rsidRDefault="0032600B" w:rsidP="00094D0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oak/musky stork’s bill-leporinum barley</w:t>
            </w:r>
          </w:p>
        </w:tc>
        <w:tc>
          <w:tcPr>
            <w:tcW w:w="3060" w:type="dxa"/>
          </w:tcPr>
          <w:p w14:paraId="56CEB588" w14:textId="797437C3" w:rsidR="0032600B" w:rsidRDefault="0032600B" w:rsidP="00094D09">
            <w:pPr>
              <w:spacing w:after="120"/>
              <w:rPr>
                <w:caps/>
              </w:rPr>
            </w:pPr>
            <w:r>
              <w:rPr>
                <w:caps/>
              </w:rPr>
              <w:t>qudo/ermo7-homul</w:t>
            </w:r>
          </w:p>
        </w:tc>
      </w:tr>
      <w:tr w:rsidR="0032600B" w:rsidRPr="00BA4EAB" w14:paraId="2DBBF3C9" w14:textId="77777777" w:rsidTr="00094D09">
        <w:trPr>
          <w:cantSplit/>
        </w:trPr>
        <w:tc>
          <w:tcPr>
            <w:tcW w:w="1350" w:type="dxa"/>
          </w:tcPr>
          <w:p w14:paraId="452CFC61" w14:textId="1E8421BD" w:rsidR="0032600B" w:rsidRDefault="0032600B" w:rsidP="0032600B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hodga016</w:t>
            </w:r>
          </w:p>
        </w:tc>
        <w:tc>
          <w:tcPr>
            <w:tcW w:w="5040" w:type="dxa"/>
          </w:tcPr>
          <w:p w14:paraId="69DAF30C" w14:textId="60EBC2F8" w:rsidR="0032600B" w:rsidRDefault="0032600B" w:rsidP="00094D0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oak/San Bernardino larkspur-imbricate phacelia</w:t>
            </w:r>
          </w:p>
        </w:tc>
        <w:tc>
          <w:tcPr>
            <w:tcW w:w="3060" w:type="dxa"/>
          </w:tcPr>
          <w:p w14:paraId="0FAAFD16" w14:textId="4FA39349" w:rsidR="0032600B" w:rsidRDefault="0032600B" w:rsidP="00094D09">
            <w:pPr>
              <w:spacing w:after="120"/>
              <w:rPr>
                <w:caps/>
              </w:rPr>
            </w:pPr>
            <w:r>
              <w:rPr>
                <w:caps/>
              </w:rPr>
              <w:t>qudo/depa2-phim</w:t>
            </w:r>
          </w:p>
        </w:tc>
      </w:tr>
      <w:tr w:rsidR="0032600B" w:rsidRPr="00BA4EAB" w14:paraId="2876164D" w14:textId="77777777" w:rsidTr="00094D09">
        <w:trPr>
          <w:cantSplit/>
        </w:trPr>
        <w:tc>
          <w:tcPr>
            <w:tcW w:w="1350" w:type="dxa"/>
          </w:tcPr>
          <w:p w14:paraId="6AE90C0E" w14:textId="6B56A0C5" w:rsidR="0032600B" w:rsidRDefault="0032600B" w:rsidP="0032600B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hodga017</w:t>
            </w:r>
          </w:p>
        </w:tc>
        <w:tc>
          <w:tcPr>
            <w:tcW w:w="5040" w:type="dxa"/>
          </w:tcPr>
          <w:p w14:paraId="09806B7A" w14:textId="7E44AA35" w:rsidR="0032600B" w:rsidRDefault="0032600B" w:rsidP="00094D0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oak/scarlet lupine-white sweet clover</w:t>
            </w:r>
          </w:p>
        </w:tc>
        <w:tc>
          <w:tcPr>
            <w:tcW w:w="3060" w:type="dxa"/>
          </w:tcPr>
          <w:p w14:paraId="1EA7DA80" w14:textId="2B42A1A0" w:rsidR="0032600B" w:rsidRDefault="0032600B" w:rsidP="00094D09">
            <w:pPr>
              <w:spacing w:after="120"/>
              <w:rPr>
                <w:caps/>
              </w:rPr>
            </w:pPr>
            <w:r>
              <w:rPr>
                <w:caps/>
              </w:rPr>
              <w:t>qudo/luco-meal12</w:t>
            </w:r>
          </w:p>
        </w:tc>
      </w:tr>
      <w:tr w:rsidR="0032600B" w:rsidRPr="00BA4EAB" w14:paraId="25CBFD76" w14:textId="77777777" w:rsidTr="00094D09">
        <w:trPr>
          <w:cantSplit/>
        </w:trPr>
        <w:tc>
          <w:tcPr>
            <w:tcW w:w="1350" w:type="dxa"/>
          </w:tcPr>
          <w:p w14:paraId="42E0FA99" w14:textId="1DC7620C" w:rsidR="0032600B" w:rsidRDefault="0032600B" w:rsidP="0032600B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hodga018</w:t>
            </w:r>
          </w:p>
        </w:tc>
        <w:tc>
          <w:tcPr>
            <w:tcW w:w="5040" w:type="dxa"/>
          </w:tcPr>
          <w:p w14:paraId="4BFAA7F5" w14:textId="73C852A3" w:rsidR="0032600B" w:rsidRDefault="0032600B" w:rsidP="0032600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oak/common fiddleneck-rusty popcornflower</w:t>
            </w:r>
          </w:p>
        </w:tc>
        <w:tc>
          <w:tcPr>
            <w:tcW w:w="3060" w:type="dxa"/>
          </w:tcPr>
          <w:p w14:paraId="6A0A3CD1" w14:textId="67172F53" w:rsidR="0032600B" w:rsidRDefault="0032600B" w:rsidP="00094D09">
            <w:pPr>
              <w:spacing w:after="120"/>
              <w:rPr>
                <w:caps/>
              </w:rPr>
            </w:pPr>
            <w:r>
              <w:rPr>
                <w:caps/>
              </w:rPr>
              <w:t>qudo/ammei2-plno</w:t>
            </w:r>
          </w:p>
        </w:tc>
      </w:tr>
      <w:tr w:rsidR="0032600B" w:rsidRPr="00BA4EAB" w14:paraId="21E98AA5" w14:textId="77777777" w:rsidTr="00094D09">
        <w:trPr>
          <w:cantSplit/>
        </w:trPr>
        <w:tc>
          <w:tcPr>
            <w:tcW w:w="1350" w:type="dxa"/>
          </w:tcPr>
          <w:p w14:paraId="03E60E69" w14:textId="1778A17A" w:rsidR="0032600B" w:rsidRDefault="0032600B" w:rsidP="0032600B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lastRenderedPageBreak/>
              <w:t>hodga019</w:t>
            </w:r>
          </w:p>
        </w:tc>
        <w:tc>
          <w:tcPr>
            <w:tcW w:w="5040" w:type="dxa"/>
          </w:tcPr>
          <w:p w14:paraId="2BC3748A" w14:textId="7D57C0A6" w:rsidR="0032600B" w:rsidRDefault="0032600B" w:rsidP="0032600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oak/longstem buckwheat/Chilean bird’s-foot trefoil/dotseed plantain</w:t>
            </w:r>
          </w:p>
        </w:tc>
        <w:tc>
          <w:tcPr>
            <w:tcW w:w="3060" w:type="dxa"/>
          </w:tcPr>
          <w:p w14:paraId="045A93EC" w14:textId="2A8693FF" w:rsidR="0032600B" w:rsidRDefault="0032600B" w:rsidP="00094D09">
            <w:pPr>
              <w:spacing w:after="120"/>
              <w:rPr>
                <w:caps/>
              </w:rPr>
            </w:pPr>
            <w:r>
              <w:rPr>
                <w:caps/>
              </w:rPr>
              <w:t>qudo/eel6/lowr2-pler3</w:t>
            </w:r>
          </w:p>
        </w:tc>
      </w:tr>
      <w:tr w:rsidR="0032600B" w:rsidRPr="00BA4EAB" w14:paraId="0195F832" w14:textId="77777777" w:rsidTr="00094D09">
        <w:trPr>
          <w:cantSplit/>
        </w:trPr>
        <w:tc>
          <w:tcPr>
            <w:tcW w:w="1350" w:type="dxa"/>
          </w:tcPr>
          <w:p w14:paraId="31252849" w14:textId="3F4891F4" w:rsidR="0032600B" w:rsidRDefault="0032600B" w:rsidP="0032600B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hodga020</w:t>
            </w:r>
          </w:p>
        </w:tc>
        <w:tc>
          <w:tcPr>
            <w:tcW w:w="5040" w:type="dxa"/>
          </w:tcPr>
          <w:p w14:paraId="79873FD9" w14:textId="2078B55C" w:rsidR="0032600B" w:rsidRDefault="0032600B" w:rsidP="0032600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oak/spinster’s blue-eyed Mary-wireweed</w:t>
            </w:r>
          </w:p>
        </w:tc>
        <w:tc>
          <w:tcPr>
            <w:tcW w:w="3060" w:type="dxa"/>
          </w:tcPr>
          <w:p w14:paraId="54A96509" w14:textId="51D2447E" w:rsidR="0032600B" w:rsidRDefault="0032600B" w:rsidP="00094D09">
            <w:pPr>
              <w:spacing w:after="120"/>
              <w:rPr>
                <w:caps/>
              </w:rPr>
            </w:pPr>
            <w:r>
              <w:rPr>
                <w:caps/>
              </w:rPr>
              <w:t>qudo/cosp-rile2</w:t>
            </w:r>
          </w:p>
        </w:tc>
      </w:tr>
      <w:tr w:rsidR="0032600B" w:rsidRPr="00BA4EAB" w14:paraId="07ACAC83" w14:textId="77777777" w:rsidTr="00094D09">
        <w:trPr>
          <w:cantSplit/>
        </w:trPr>
        <w:tc>
          <w:tcPr>
            <w:tcW w:w="1350" w:type="dxa"/>
          </w:tcPr>
          <w:p w14:paraId="0AEA69F2" w14:textId="0662C049" w:rsidR="0032600B" w:rsidRDefault="0032600B" w:rsidP="0032600B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hodga021</w:t>
            </w:r>
          </w:p>
        </w:tc>
        <w:tc>
          <w:tcPr>
            <w:tcW w:w="5040" w:type="dxa"/>
          </w:tcPr>
          <w:p w14:paraId="5DEF2AB3" w14:textId="0F0261ED" w:rsidR="0032600B" w:rsidRDefault="0032600B" w:rsidP="0032600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oak/birchleaf mountain mahogany/hoary bowlesia-San Francisco woodland-star</w:t>
            </w:r>
          </w:p>
        </w:tc>
        <w:tc>
          <w:tcPr>
            <w:tcW w:w="3060" w:type="dxa"/>
          </w:tcPr>
          <w:p w14:paraId="3B46014D" w14:textId="72584406" w:rsidR="0032600B" w:rsidRDefault="0032600B" w:rsidP="00094D09">
            <w:pPr>
              <w:spacing w:after="120"/>
              <w:rPr>
                <w:caps/>
              </w:rPr>
            </w:pPr>
            <w:r>
              <w:rPr>
                <w:caps/>
              </w:rPr>
              <w:t>qudo/cemog/boin3-liaf</w:t>
            </w:r>
          </w:p>
        </w:tc>
      </w:tr>
      <w:tr w:rsidR="0032600B" w:rsidRPr="00BA4EAB" w14:paraId="2C35D37A" w14:textId="77777777" w:rsidTr="00094D09">
        <w:trPr>
          <w:cantSplit/>
        </w:trPr>
        <w:tc>
          <w:tcPr>
            <w:tcW w:w="1350" w:type="dxa"/>
          </w:tcPr>
          <w:p w14:paraId="646F80A1" w14:textId="27FEB322" w:rsidR="0032600B" w:rsidRDefault="0032600B" w:rsidP="0032600B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hodga022</w:t>
            </w:r>
          </w:p>
        </w:tc>
        <w:tc>
          <w:tcPr>
            <w:tcW w:w="5040" w:type="dxa"/>
          </w:tcPr>
          <w:p w14:paraId="24A68797" w14:textId="6BA9DF5B" w:rsidR="0032600B" w:rsidRDefault="0032600B" w:rsidP="0032600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oak/hillside gooseberry/ripgut brome</w:t>
            </w:r>
          </w:p>
        </w:tc>
        <w:tc>
          <w:tcPr>
            <w:tcW w:w="3060" w:type="dxa"/>
          </w:tcPr>
          <w:p w14:paraId="23AC834D" w14:textId="3A0A94BF" w:rsidR="0032600B" w:rsidRDefault="0032600B" w:rsidP="00094D09">
            <w:pPr>
              <w:spacing w:after="120"/>
              <w:rPr>
                <w:caps/>
              </w:rPr>
            </w:pPr>
            <w:r>
              <w:rPr>
                <w:caps/>
              </w:rPr>
              <w:t>qudo/rica/brdi3</w:t>
            </w:r>
          </w:p>
        </w:tc>
      </w:tr>
      <w:tr w:rsidR="0032600B" w:rsidRPr="00BA4EAB" w14:paraId="2E736BB3" w14:textId="77777777" w:rsidTr="00094D09">
        <w:trPr>
          <w:cantSplit/>
        </w:trPr>
        <w:tc>
          <w:tcPr>
            <w:tcW w:w="1350" w:type="dxa"/>
          </w:tcPr>
          <w:p w14:paraId="6D5FB413" w14:textId="2BDA7241" w:rsidR="0032600B" w:rsidRDefault="0032600B" w:rsidP="0032600B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hodhoI00</w:t>
            </w:r>
          </w:p>
        </w:tc>
        <w:tc>
          <w:tcPr>
            <w:tcW w:w="5040" w:type="dxa"/>
          </w:tcPr>
          <w:p w14:paraId="0B8C1F36" w14:textId="50E77BAA" w:rsidR="0032600B" w:rsidRDefault="0032600B" w:rsidP="0032600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oak-interior live oak/grass</w:t>
            </w:r>
          </w:p>
        </w:tc>
        <w:tc>
          <w:tcPr>
            <w:tcW w:w="3060" w:type="dxa"/>
          </w:tcPr>
          <w:p w14:paraId="19961A16" w14:textId="5B7FF795" w:rsidR="0032600B" w:rsidRDefault="0032600B" w:rsidP="00094D09">
            <w:pPr>
              <w:spacing w:after="120"/>
              <w:rPr>
                <w:caps/>
              </w:rPr>
            </w:pPr>
            <w:r>
              <w:rPr>
                <w:caps/>
              </w:rPr>
              <w:t>qudo-quei2/2gram</w:t>
            </w:r>
          </w:p>
        </w:tc>
      </w:tr>
      <w:tr w:rsidR="0032600B" w:rsidRPr="00BA4EAB" w14:paraId="0FC02F22" w14:textId="77777777" w:rsidTr="00094D09">
        <w:trPr>
          <w:cantSplit/>
        </w:trPr>
        <w:tc>
          <w:tcPr>
            <w:tcW w:w="1350" w:type="dxa"/>
          </w:tcPr>
          <w:p w14:paraId="7E26515D" w14:textId="5ADCF441" w:rsidR="0032600B" w:rsidRDefault="0032600B" w:rsidP="0032600B">
            <w:pPr>
              <w:spacing w:after="120"/>
              <w:ind w:right="-108"/>
              <w:rPr>
                <w:caps/>
              </w:rPr>
            </w:pPr>
            <w:r>
              <w:rPr>
                <w:caps/>
              </w:rPr>
              <w:t>hodhoi11</w:t>
            </w:r>
          </w:p>
        </w:tc>
        <w:tc>
          <w:tcPr>
            <w:tcW w:w="5040" w:type="dxa"/>
          </w:tcPr>
          <w:p w14:paraId="1F0C4D68" w14:textId="387E214F" w:rsidR="0032600B" w:rsidRDefault="0032600B" w:rsidP="0032600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 oak-interior live oak/mission woodland-star</w:t>
            </w:r>
          </w:p>
        </w:tc>
        <w:tc>
          <w:tcPr>
            <w:tcW w:w="3060" w:type="dxa"/>
          </w:tcPr>
          <w:p w14:paraId="3602428F" w14:textId="59D0AE96" w:rsidR="0032600B" w:rsidRDefault="0032600B" w:rsidP="00094D09">
            <w:pPr>
              <w:spacing w:after="120"/>
              <w:rPr>
                <w:caps/>
              </w:rPr>
            </w:pPr>
            <w:r>
              <w:rPr>
                <w:caps/>
              </w:rPr>
              <w:t>qudo-quwi2/licy3</w:t>
            </w:r>
          </w:p>
        </w:tc>
      </w:tr>
    </w:tbl>
    <w:p w14:paraId="5C6D0F73" w14:textId="0FB0731F" w:rsidR="005548DC" w:rsidRPr="00746A9D" w:rsidRDefault="005548DC" w:rsidP="005548DC">
      <w:pPr>
        <w:pStyle w:val="Caption"/>
        <w:rPr>
          <w:color w:val="auto"/>
        </w:rPr>
      </w:pPr>
      <w:bookmarkStart w:id="62" w:name="_Toc412185664"/>
      <w:r w:rsidRPr="00844472">
        <w:rPr>
          <w:color w:val="auto"/>
        </w:rPr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 w:rsidR="00586C29">
        <w:rPr>
          <w:noProof/>
          <w:color w:val="auto"/>
        </w:rPr>
        <w:t>55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>
        <w:rPr>
          <w:color w:val="auto"/>
        </w:rPr>
        <w:t>Reference Code 602</w:t>
      </w:r>
      <w:bookmarkEnd w:id="62"/>
    </w:p>
    <w:tbl>
      <w:tblPr>
        <w:tblW w:w="945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  <w:tblDescription w:val="PV codes, common names, and scientific names of Reference Code 602"/>
      </w:tblPr>
      <w:tblGrid>
        <w:gridCol w:w="1350"/>
        <w:gridCol w:w="5040"/>
        <w:gridCol w:w="3060"/>
      </w:tblGrid>
      <w:tr w:rsidR="005548DC" w14:paraId="60C68EAB" w14:textId="77777777" w:rsidTr="00094D09">
        <w:trPr>
          <w:tblHeader/>
        </w:trPr>
        <w:tc>
          <w:tcPr>
            <w:tcW w:w="1350" w:type="dxa"/>
            <w:shd w:val="clear" w:color="auto" w:fill="0B610D"/>
          </w:tcPr>
          <w:p w14:paraId="5EF6A337" w14:textId="77777777" w:rsidR="005548DC" w:rsidRPr="00656A4E" w:rsidRDefault="005548DC" w:rsidP="00094D09">
            <w:pPr>
              <w:pStyle w:val="TableHeaderRow"/>
              <w:rPr>
                <w:rStyle w:val="Strong"/>
                <w:caps/>
              </w:rPr>
            </w:pPr>
            <w:r w:rsidRPr="00656A4E">
              <w:rPr>
                <w:rStyle w:val="Strong"/>
                <w:caps/>
              </w:rPr>
              <w:t>PV_CODE</w:t>
            </w:r>
          </w:p>
        </w:tc>
        <w:tc>
          <w:tcPr>
            <w:tcW w:w="5040" w:type="dxa"/>
            <w:shd w:val="clear" w:color="auto" w:fill="0B610D"/>
          </w:tcPr>
          <w:p w14:paraId="36E05929" w14:textId="77777777" w:rsidR="005548DC" w:rsidRDefault="005548DC" w:rsidP="00094D09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COMMON_NAME</w:t>
            </w:r>
          </w:p>
        </w:tc>
        <w:tc>
          <w:tcPr>
            <w:tcW w:w="3060" w:type="dxa"/>
            <w:shd w:val="clear" w:color="auto" w:fill="0B610D"/>
          </w:tcPr>
          <w:p w14:paraId="57C94E1D" w14:textId="77777777" w:rsidR="005548DC" w:rsidRDefault="005548DC" w:rsidP="00094D09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SCIENTIFIC_NAME</w:t>
            </w:r>
          </w:p>
        </w:tc>
      </w:tr>
      <w:tr w:rsidR="005548DC" w:rsidRPr="00BA4EAB" w14:paraId="6C0EF011" w14:textId="77777777" w:rsidTr="00094D09">
        <w:trPr>
          <w:cantSplit/>
        </w:trPr>
        <w:tc>
          <w:tcPr>
            <w:tcW w:w="1350" w:type="dxa"/>
          </w:tcPr>
          <w:p w14:paraId="3C5C11AF" w14:textId="1B750256" w:rsidR="005548DC" w:rsidRPr="00656A4E" w:rsidRDefault="00094D09" w:rsidP="00094D09">
            <w:pPr>
              <w:spacing w:after="120"/>
              <w:rPr>
                <w:caps/>
              </w:rPr>
            </w:pPr>
            <w:r>
              <w:rPr>
                <w:caps/>
              </w:rPr>
              <w:t>cjg1</w:t>
            </w:r>
          </w:p>
        </w:tc>
        <w:tc>
          <w:tcPr>
            <w:tcW w:w="5040" w:type="dxa"/>
          </w:tcPr>
          <w:p w14:paraId="331F3F11" w14:textId="3628C476" w:rsidR="005548DC" w:rsidRPr="00A50784" w:rsidRDefault="00094D09" w:rsidP="00094D09">
            <w:pPr>
              <w:spacing w:after="120"/>
              <w:rPr>
                <w:bCs/>
              </w:rPr>
            </w:pPr>
            <w:r>
              <w:rPr>
                <w:rStyle w:val="Strong"/>
                <w:b w:val="0"/>
              </w:rPr>
              <w:t>Western juniper/bluebunch wheatgrass</w:t>
            </w:r>
          </w:p>
        </w:tc>
        <w:tc>
          <w:tcPr>
            <w:tcW w:w="3060" w:type="dxa"/>
          </w:tcPr>
          <w:p w14:paraId="50C33682" w14:textId="55246CF4" w:rsidR="005548DC" w:rsidRPr="00BC148C" w:rsidRDefault="00094D09" w:rsidP="00094D09">
            <w:pPr>
              <w:spacing w:after="120"/>
              <w:rPr>
                <w:caps/>
              </w:rPr>
            </w:pPr>
            <w:r>
              <w:rPr>
                <w:caps/>
              </w:rPr>
              <w:t>juco/pssp6</w:t>
            </w:r>
          </w:p>
        </w:tc>
      </w:tr>
      <w:tr w:rsidR="00094D09" w:rsidRPr="00BA4EAB" w14:paraId="14BA2950" w14:textId="77777777" w:rsidTr="00094D09">
        <w:trPr>
          <w:cantSplit/>
        </w:trPr>
        <w:tc>
          <w:tcPr>
            <w:tcW w:w="1350" w:type="dxa"/>
          </w:tcPr>
          <w:p w14:paraId="7C1BD920" w14:textId="44CFAA5E" w:rsidR="00094D09" w:rsidRDefault="00094D09" w:rsidP="00094D09">
            <w:pPr>
              <w:spacing w:after="120"/>
              <w:rPr>
                <w:caps/>
              </w:rPr>
            </w:pPr>
            <w:r>
              <w:rPr>
                <w:caps/>
              </w:rPr>
              <w:t>cjg111</w:t>
            </w:r>
          </w:p>
        </w:tc>
        <w:tc>
          <w:tcPr>
            <w:tcW w:w="5040" w:type="dxa"/>
          </w:tcPr>
          <w:p w14:paraId="53658973" w14:textId="76C68796" w:rsidR="00094D09" w:rsidRDefault="00094D09" w:rsidP="00094D0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juniper/Idaho fescue-bluebunch wheatgrass</w:t>
            </w:r>
          </w:p>
        </w:tc>
        <w:tc>
          <w:tcPr>
            <w:tcW w:w="3060" w:type="dxa"/>
          </w:tcPr>
          <w:p w14:paraId="7956DF1C" w14:textId="394C78CF" w:rsidR="00094D09" w:rsidRDefault="00094D09" w:rsidP="00094D09">
            <w:pPr>
              <w:spacing w:after="120"/>
              <w:rPr>
                <w:caps/>
              </w:rPr>
            </w:pPr>
            <w:r>
              <w:rPr>
                <w:caps/>
              </w:rPr>
              <w:t>juoc/feid-pssps</w:t>
            </w:r>
          </w:p>
        </w:tc>
      </w:tr>
      <w:tr w:rsidR="00094D09" w:rsidRPr="00BA4EAB" w14:paraId="03986C24" w14:textId="77777777" w:rsidTr="00094D09">
        <w:trPr>
          <w:cantSplit/>
        </w:trPr>
        <w:tc>
          <w:tcPr>
            <w:tcW w:w="1350" w:type="dxa"/>
          </w:tcPr>
          <w:p w14:paraId="0013AFD5" w14:textId="0979590E" w:rsidR="00094D09" w:rsidRDefault="00094D09" w:rsidP="00094D09">
            <w:pPr>
              <w:spacing w:after="120"/>
              <w:rPr>
                <w:caps/>
              </w:rPr>
            </w:pPr>
            <w:r>
              <w:rPr>
                <w:caps/>
              </w:rPr>
              <w:t>cjg112</w:t>
            </w:r>
          </w:p>
        </w:tc>
        <w:tc>
          <w:tcPr>
            <w:tcW w:w="5040" w:type="dxa"/>
          </w:tcPr>
          <w:p w14:paraId="0E4D3634" w14:textId="63D9F2C4" w:rsidR="00094D09" w:rsidRDefault="00094D09" w:rsidP="00094D0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juniper/bluebunch-wheatgrass-Sandberg bluegrass</w:t>
            </w:r>
          </w:p>
        </w:tc>
        <w:tc>
          <w:tcPr>
            <w:tcW w:w="3060" w:type="dxa"/>
          </w:tcPr>
          <w:p w14:paraId="432528BB" w14:textId="3B4332ED" w:rsidR="00094D09" w:rsidRDefault="00094D09" w:rsidP="00094D09">
            <w:pPr>
              <w:spacing w:after="120"/>
              <w:rPr>
                <w:caps/>
              </w:rPr>
            </w:pPr>
            <w:r>
              <w:rPr>
                <w:caps/>
              </w:rPr>
              <w:t>juoc/pssp6-pose</w:t>
            </w:r>
          </w:p>
        </w:tc>
      </w:tr>
      <w:tr w:rsidR="00094D09" w:rsidRPr="00BA4EAB" w14:paraId="5FBDA601" w14:textId="77777777" w:rsidTr="00094D09">
        <w:trPr>
          <w:cantSplit/>
        </w:trPr>
        <w:tc>
          <w:tcPr>
            <w:tcW w:w="1350" w:type="dxa"/>
          </w:tcPr>
          <w:p w14:paraId="714FB1E7" w14:textId="0996637C" w:rsidR="00094D09" w:rsidRDefault="00094D09" w:rsidP="00094D09">
            <w:pPr>
              <w:spacing w:after="120"/>
              <w:rPr>
                <w:caps/>
              </w:rPr>
            </w:pPr>
            <w:r>
              <w:rPr>
                <w:caps/>
              </w:rPr>
              <w:t>cjg2</w:t>
            </w:r>
          </w:p>
        </w:tc>
        <w:tc>
          <w:tcPr>
            <w:tcW w:w="5040" w:type="dxa"/>
          </w:tcPr>
          <w:p w14:paraId="1968E25B" w14:textId="69EAAFDC" w:rsidR="00094D09" w:rsidRDefault="00094D09" w:rsidP="00094D0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juniper/Idaho fescue</w:t>
            </w:r>
          </w:p>
        </w:tc>
        <w:tc>
          <w:tcPr>
            <w:tcW w:w="3060" w:type="dxa"/>
          </w:tcPr>
          <w:p w14:paraId="67C08510" w14:textId="6B698727" w:rsidR="00094D09" w:rsidRDefault="00094D09" w:rsidP="00094D09">
            <w:pPr>
              <w:spacing w:after="120"/>
              <w:rPr>
                <w:caps/>
              </w:rPr>
            </w:pPr>
            <w:r>
              <w:rPr>
                <w:caps/>
              </w:rPr>
              <w:t>juoc/feid</w:t>
            </w:r>
          </w:p>
        </w:tc>
      </w:tr>
      <w:tr w:rsidR="00094D09" w:rsidRPr="00BA4EAB" w14:paraId="29AEED04" w14:textId="77777777" w:rsidTr="00094D09">
        <w:trPr>
          <w:cantSplit/>
        </w:trPr>
        <w:tc>
          <w:tcPr>
            <w:tcW w:w="1350" w:type="dxa"/>
          </w:tcPr>
          <w:p w14:paraId="4B729728" w14:textId="36C7706B" w:rsidR="00094D09" w:rsidRDefault="00094D09" w:rsidP="00094D09">
            <w:pPr>
              <w:spacing w:after="120"/>
              <w:rPr>
                <w:caps/>
              </w:rPr>
            </w:pPr>
            <w:r>
              <w:rPr>
                <w:caps/>
              </w:rPr>
              <w:t>cjs221</w:t>
            </w:r>
          </w:p>
        </w:tc>
        <w:tc>
          <w:tcPr>
            <w:tcW w:w="5040" w:type="dxa"/>
          </w:tcPr>
          <w:p w14:paraId="061DB7CB" w14:textId="37D70FAA" w:rsidR="00094D09" w:rsidRDefault="00094D09" w:rsidP="00094D0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juniper/big sagebrush/bluebunch wheatgrass</w:t>
            </w:r>
          </w:p>
        </w:tc>
        <w:tc>
          <w:tcPr>
            <w:tcW w:w="3060" w:type="dxa"/>
          </w:tcPr>
          <w:p w14:paraId="3D20AD8E" w14:textId="5080B13E" w:rsidR="00094D09" w:rsidRDefault="00094D09" w:rsidP="00094D09">
            <w:pPr>
              <w:spacing w:after="120"/>
              <w:rPr>
                <w:caps/>
              </w:rPr>
            </w:pPr>
            <w:r>
              <w:rPr>
                <w:caps/>
              </w:rPr>
              <w:t>juoc/artr2/pssps</w:t>
            </w:r>
          </w:p>
        </w:tc>
      </w:tr>
      <w:tr w:rsidR="00094D09" w:rsidRPr="00BA4EAB" w14:paraId="2D47284F" w14:textId="77777777" w:rsidTr="00094D09">
        <w:trPr>
          <w:cantSplit/>
        </w:trPr>
        <w:tc>
          <w:tcPr>
            <w:tcW w:w="1350" w:type="dxa"/>
          </w:tcPr>
          <w:p w14:paraId="3FEE3C72" w14:textId="1DE21C84" w:rsidR="00094D09" w:rsidRDefault="00094D09" w:rsidP="00094D09">
            <w:pPr>
              <w:spacing w:after="120"/>
              <w:rPr>
                <w:caps/>
              </w:rPr>
            </w:pPr>
            <w:r>
              <w:rPr>
                <w:caps/>
              </w:rPr>
              <w:t>cjs222</w:t>
            </w:r>
          </w:p>
        </w:tc>
        <w:tc>
          <w:tcPr>
            <w:tcW w:w="5040" w:type="dxa"/>
          </w:tcPr>
          <w:p w14:paraId="3191C751" w14:textId="530AC57C" w:rsidR="00094D09" w:rsidRDefault="00094D09" w:rsidP="00094D0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juniper/big sagebrush/bluebunch wheatgrass-Douglas’ dustymaiden</w:t>
            </w:r>
          </w:p>
        </w:tc>
        <w:tc>
          <w:tcPr>
            <w:tcW w:w="3060" w:type="dxa"/>
          </w:tcPr>
          <w:p w14:paraId="40984977" w14:textId="5F470AD3" w:rsidR="00094D09" w:rsidRDefault="00094D09" w:rsidP="00094D09">
            <w:pPr>
              <w:spacing w:after="120"/>
              <w:rPr>
                <w:caps/>
              </w:rPr>
            </w:pPr>
            <w:r>
              <w:rPr>
                <w:caps/>
              </w:rPr>
              <w:t>juoc/artr2/pssps-chdo</w:t>
            </w:r>
          </w:p>
        </w:tc>
      </w:tr>
      <w:tr w:rsidR="00094D09" w:rsidRPr="00BA4EAB" w14:paraId="2F2AD6CD" w14:textId="77777777" w:rsidTr="00094D09">
        <w:trPr>
          <w:cantSplit/>
        </w:trPr>
        <w:tc>
          <w:tcPr>
            <w:tcW w:w="1350" w:type="dxa"/>
          </w:tcPr>
          <w:p w14:paraId="77DA5FE4" w14:textId="34582D80" w:rsidR="00094D09" w:rsidRDefault="006003D2" w:rsidP="00094D09">
            <w:pPr>
              <w:spacing w:after="120"/>
              <w:rPr>
                <w:caps/>
              </w:rPr>
            </w:pPr>
            <w:r>
              <w:rPr>
                <w:caps/>
              </w:rPr>
              <w:t>cjs223</w:t>
            </w:r>
          </w:p>
        </w:tc>
        <w:tc>
          <w:tcPr>
            <w:tcW w:w="5040" w:type="dxa"/>
          </w:tcPr>
          <w:p w14:paraId="0F9DB680" w14:textId="5D41265F" w:rsidR="00094D09" w:rsidRDefault="006003D2" w:rsidP="00094D0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juniper/big sagebrush/bluebunch wheatgrass-woollypod milkvetch</w:t>
            </w:r>
          </w:p>
        </w:tc>
        <w:tc>
          <w:tcPr>
            <w:tcW w:w="3060" w:type="dxa"/>
          </w:tcPr>
          <w:p w14:paraId="306F0BF7" w14:textId="2769F31D" w:rsidR="00094D09" w:rsidRDefault="006003D2" w:rsidP="00094D09">
            <w:pPr>
              <w:spacing w:after="120"/>
              <w:rPr>
                <w:caps/>
              </w:rPr>
            </w:pPr>
            <w:r>
              <w:rPr>
                <w:caps/>
              </w:rPr>
              <w:t>juco/artr2/pssps-aspul2</w:t>
            </w:r>
          </w:p>
        </w:tc>
      </w:tr>
      <w:tr w:rsidR="00094D09" w:rsidRPr="00BA4EAB" w14:paraId="09D1302E" w14:textId="77777777" w:rsidTr="00094D09">
        <w:trPr>
          <w:cantSplit/>
        </w:trPr>
        <w:tc>
          <w:tcPr>
            <w:tcW w:w="1350" w:type="dxa"/>
          </w:tcPr>
          <w:p w14:paraId="6DF0587A" w14:textId="26A068E4" w:rsidR="00094D09" w:rsidRDefault="006003D2" w:rsidP="00094D09">
            <w:pPr>
              <w:spacing w:after="120"/>
              <w:rPr>
                <w:caps/>
              </w:rPr>
            </w:pPr>
            <w:r>
              <w:rPr>
                <w:caps/>
              </w:rPr>
              <w:t>cjs224</w:t>
            </w:r>
          </w:p>
        </w:tc>
        <w:tc>
          <w:tcPr>
            <w:tcW w:w="5040" w:type="dxa"/>
          </w:tcPr>
          <w:p w14:paraId="387F4060" w14:textId="1BDBA01E" w:rsidR="00094D09" w:rsidRDefault="006003D2" w:rsidP="00094D0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juniper/big sagebrush/Idaho fescue</w:t>
            </w:r>
          </w:p>
        </w:tc>
        <w:tc>
          <w:tcPr>
            <w:tcW w:w="3060" w:type="dxa"/>
          </w:tcPr>
          <w:p w14:paraId="04D566B0" w14:textId="539A62C8" w:rsidR="00094D09" w:rsidRDefault="006003D2" w:rsidP="00094D09">
            <w:pPr>
              <w:spacing w:after="120"/>
              <w:rPr>
                <w:caps/>
              </w:rPr>
            </w:pPr>
            <w:r>
              <w:rPr>
                <w:caps/>
              </w:rPr>
              <w:t>juco/artr2/feid</w:t>
            </w:r>
          </w:p>
        </w:tc>
      </w:tr>
      <w:tr w:rsidR="00094D09" w:rsidRPr="00BA4EAB" w14:paraId="2377B2F4" w14:textId="77777777" w:rsidTr="00094D09">
        <w:trPr>
          <w:cantSplit/>
        </w:trPr>
        <w:tc>
          <w:tcPr>
            <w:tcW w:w="1350" w:type="dxa"/>
          </w:tcPr>
          <w:p w14:paraId="3487F7EE" w14:textId="64CC8239" w:rsidR="00094D09" w:rsidRDefault="006003D2" w:rsidP="00094D09">
            <w:pPr>
              <w:spacing w:after="120"/>
              <w:rPr>
                <w:caps/>
              </w:rPr>
            </w:pPr>
            <w:r>
              <w:rPr>
                <w:caps/>
              </w:rPr>
              <w:t>cjs225</w:t>
            </w:r>
          </w:p>
        </w:tc>
        <w:tc>
          <w:tcPr>
            <w:tcW w:w="5040" w:type="dxa"/>
          </w:tcPr>
          <w:p w14:paraId="5F3F38B4" w14:textId="6473F463" w:rsidR="00094D09" w:rsidRDefault="006003D2" w:rsidP="00094D0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juniper/big sagebrush/Idaho fescue-lupine</w:t>
            </w:r>
          </w:p>
        </w:tc>
        <w:tc>
          <w:tcPr>
            <w:tcW w:w="3060" w:type="dxa"/>
          </w:tcPr>
          <w:p w14:paraId="176F4A07" w14:textId="4F737572" w:rsidR="00094D09" w:rsidRDefault="006003D2" w:rsidP="00094D09">
            <w:pPr>
              <w:spacing w:after="120"/>
              <w:rPr>
                <w:caps/>
              </w:rPr>
            </w:pPr>
            <w:r>
              <w:rPr>
                <w:caps/>
              </w:rPr>
              <w:t>juco/artr2/feid-lupin</w:t>
            </w:r>
          </w:p>
        </w:tc>
      </w:tr>
      <w:tr w:rsidR="00094D09" w:rsidRPr="00BA4EAB" w14:paraId="4116AB70" w14:textId="77777777" w:rsidTr="00094D09">
        <w:trPr>
          <w:cantSplit/>
        </w:trPr>
        <w:tc>
          <w:tcPr>
            <w:tcW w:w="1350" w:type="dxa"/>
          </w:tcPr>
          <w:p w14:paraId="4C4DB92C" w14:textId="5C0B2BB5" w:rsidR="00094D09" w:rsidRDefault="006003D2" w:rsidP="00094D09">
            <w:pPr>
              <w:spacing w:after="120"/>
              <w:rPr>
                <w:caps/>
              </w:rPr>
            </w:pPr>
            <w:r>
              <w:rPr>
                <w:caps/>
              </w:rPr>
              <w:t>cjs236</w:t>
            </w:r>
          </w:p>
        </w:tc>
        <w:tc>
          <w:tcPr>
            <w:tcW w:w="5040" w:type="dxa"/>
          </w:tcPr>
          <w:p w14:paraId="5CC5B07D" w14:textId="1B717DCC" w:rsidR="00094D09" w:rsidRDefault="006003D2" w:rsidP="00094D0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juniper/big sagebrush-antelope bitterbrush</w:t>
            </w:r>
          </w:p>
        </w:tc>
        <w:tc>
          <w:tcPr>
            <w:tcW w:w="3060" w:type="dxa"/>
          </w:tcPr>
          <w:p w14:paraId="27108DA5" w14:textId="6BF3B254" w:rsidR="00094D09" w:rsidRDefault="006003D2" w:rsidP="00094D09">
            <w:pPr>
              <w:spacing w:after="120"/>
              <w:rPr>
                <w:caps/>
              </w:rPr>
            </w:pPr>
            <w:r>
              <w:rPr>
                <w:caps/>
              </w:rPr>
              <w:t>juco/artr2-putr2</w:t>
            </w:r>
          </w:p>
        </w:tc>
      </w:tr>
      <w:tr w:rsidR="00094D09" w:rsidRPr="00BA4EAB" w14:paraId="2BC11B08" w14:textId="77777777" w:rsidTr="00094D09">
        <w:trPr>
          <w:cantSplit/>
        </w:trPr>
        <w:tc>
          <w:tcPr>
            <w:tcW w:w="1350" w:type="dxa"/>
          </w:tcPr>
          <w:p w14:paraId="27BF96C7" w14:textId="39B80D2E" w:rsidR="00094D09" w:rsidRDefault="006003D2" w:rsidP="00094D09">
            <w:pPr>
              <w:spacing w:after="120"/>
              <w:rPr>
                <w:caps/>
              </w:rPr>
            </w:pPr>
            <w:r>
              <w:rPr>
                <w:caps/>
              </w:rPr>
              <w:t>cjs3</w:t>
            </w:r>
          </w:p>
        </w:tc>
        <w:tc>
          <w:tcPr>
            <w:tcW w:w="5040" w:type="dxa"/>
          </w:tcPr>
          <w:p w14:paraId="7C081CCB" w14:textId="7DC0CCD1" w:rsidR="00094D09" w:rsidRDefault="006003D2" w:rsidP="00094D0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juniper/antelope bitterbrush</w:t>
            </w:r>
          </w:p>
        </w:tc>
        <w:tc>
          <w:tcPr>
            <w:tcW w:w="3060" w:type="dxa"/>
          </w:tcPr>
          <w:p w14:paraId="5E45830B" w14:textId="687E673C" w:rsidR="00094D09" w:rsidRDefault="006003D2" w:rsidP="00094D09">
            <w:pPr>
              <w:spacing w:after="120"/>
              <w:rPr>
                <w:caps/>
              </w:rPr>
            </w:pPr>
            <w:r>
              <w:rPr>
                <w:caps/>
              </w:rPr>
              <w:t>juco/putr2</w:t>
            </w:r>
          </w:p>
        </w:tc>
      </w:tr>
    </w:tbl>
    <w:p w14:paraId="7EECBC17" w14:textId="2976A660" w:rsidR="00B1005B" w:rsidRPr="00746A9D" w:rsidRDefault="00B1005B" w:rsidP="00B1005B">
      <w:pPr>
        <w:pStyle w:val="Caption"/>
        <w:rPr>
          <w:color w:val="auto"/>
        </w:rPr>
      </w:pPr>
      <w:bookmarkStart w:id="63" w:name="_Toc412185665"/>
      <w:r w:rsidRPr="00844472">
        <w:rPr>
          <w:color w:val="auto"/>
        </w:rPr>
        <w:lastRenderedPageBreak/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 w:rsidR="00586C29">
        <w:rPr>
          <w:noProof/>
          <w:color w:val="auto"/>
        </w:rPr>
        <w:t>56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>
        <w:rPr>
          <w:color w:val="auto"/>
        </w:rPr>
        <w:t>Reference Code 603</w:t>
      </w:r>
      <w:bookmarkEnd w:id="63"/>
    </w:p>
    <w:tbl>
      <w:tblPr>
        <w:tblW w:w="945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  <w:tblDescription w:val="PV codes, common names, and scientific names of Reference Code 603"/>
      </w:tblPr>
      <w:tblGrid>
        <w:gridCol w:w="1350"/>
        <w:gridCol w:w="5040"/>
        <w:gridCol w:w="3060"/>
      </w:tblGrid>
      <w:tr w:rsidR="00B1005B" w14:paraId="106D6DBC" w14:textId="77777777" w:rsidTr="00005FF4">
        <w:trPr>
          <w:tblHeader/>
        </w:trPr>
        <w:tc>
          <w:tcPr>
            <w:tcW w:w="1350" w:type="dxa"/>
            <w:shd w:val="clear" w:color="auto" w:fill="0B610D"/>
          </w:tcPr>
          <w:p w14:paraId="5AF8AF92" w14:textId="77777777" w:rsidR="00B1005B" w:rsidRPr="00656A4E" w:rsidRDefault="00B1005B" w:rsidP="00005FF4">
            <w:pPr>
              <w:pStyle w:val="TableHeaderRow"/>
              <w:rPr>
                <w:rStyle w:val="Strong"/>
                <w:caps/>
              </w:rPr>
            </w:pPr>
            <w:r w:rsidRPr="00656A4E">
              <w:rPr>
                <w:rStyle w:val="Strong"/>
                <w:caps/>
              </w:rPr>
              <w:t>PV_CODE</w:t>
            </w:r>
          </w:p>
        </w:tc>
        <w:tc>
          <w:tcPr>
            <w:tcW w:w="5040" w:type="dxa"/>
            <w:shd w:val="clear" w:color="auto" w:fill="0B610D"/>
          </w:tcPr>
          <w:p w14:paraId="11745F90" w14:textId="77777777" w:rsidR="00B1005B" w:rsidRDefault="00B1005B" w:rsidP="00005FF4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COMMON_NAME</w:t>
            </w:r>
          </w:p>
        </w:tc>
        <w:tc>
          <w:tcPr>
            <w:tcW w:w="3060" w:type="dxa"/>
            <w:shd w:val="clear" w:color="auto" w:fill="0B610D"/>
          </w:tcPr>
          <w:p w14:paraId="3882E3E4" w14:textId="77777777" w:rsidR="00B1005B" w:rsidRDefault="00B1005B" w:rsidP="00005FF4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SCIENTIFIC_NAME</w:t>
            </w:r>
          </w:p>
        </w:tc>
      </w:tr>
      <w:tr w:rsidR="00B1005B" w:rsidRPr="00BA4EAB" w14:paraId="187B97AC" w14:textId="77777777" w:rsidTr="00005FF4">
        <w:trPr>
          <w:cantSplit/>
        </w:trPr>
        <w:tc>
          <w:tcPr>
            <w:tcW w:w="1350" w:type="dxa"/>
          </w:tcPr>
          <w:p w14:paraId="511778D9" w14:textId="1A44E0BD" w:rsidR="00B1005B" w:rsidRPr="00656A4E" w:rsidRDefault="00B1005B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cds151</w:t>
            </w:r>
          </w:p>
        </w:tc>
        <w:tc>
          <w:tcPr>
            <w:tcW w:w="5040" w:type="dxa"/>
          </w:tcPr>
          <w:p w14:paraId="0C83F57A" w14:textId="28FC5F5C" w:rsidR="00B1005B" w:rsidRPr="00A50784" w:rsidRDefault="00B1005B" w:rsidP="00005FF4">
            <w:pPr>
              <w:spacing w:after="120"/>
              <w:rPr>
                <w:bCs/>
              </w:rPr>
            </w:pPr>
            <w:r>
              <w:rPr>
                <w:rStyle w:val="Strong"/>
                <w:b w:val="0"/>
              </w:rPr>
              <w:t>Douglas-fir/oceanspray</w:t>
            </w:r>
          </w:p>
        </w:tc>
        <w:tc>
          <w:tcPr>
            <w:tcW w:w="3060" w:type="dxa"/>
          </w:tcPr>
          <w:p w14:paraId="3D6CF83A" w14:textId="7FF6E39C" w:rsidR="00B1005B" w:rsidRPr="00BC148C" w:rsidRDefault="00B1005B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psme/hodi</w:t>
            </w:r>
          </w:p>
        </w:tc>
      </w:tr>
      <w:tr w:rsidR="00B1005B" w:rsidRPr="00BA4EAB" w14:paraId="42FA764C" w14:textId="77777777" w:rsidTr="00005FF4">
        <w:trPr>
          <w:cantSplit/>
        </w:trPr>
        <w:tc>
          <w:tcPr>
            <w:tcW w:w="1350" w:type="dxa"/>
          </w:tcPr>
          <w:p w14:paraId="69AD8406" w14:textId="1D991D40" w:rsidR="00B1005B" w:rsidRDefault="00B1005B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cds252</w:t>
            </w:r>
          </w:p>
        </w:tc>
        <w:tc>
          <w:tcPr>
            <w:tcW w:w="5040" w:type="dxa"/>
          </w:tcPr>
          <w:p w14:paraId="40AECDB8" w14:textId="59031839" w:rsidR="00B1005B" w:rsidRDefault="00B1005B" w:rsidP="00005FF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Douglas-fir/vine maple/salal</w:t>
            </w:r>
          </w:p>
        </w:tc>
        <w:tc>
          <w:tcPr>
            <w:tcW w:w="3060" w:type="dxa"/>
          </w:tcPr>
          <w:p w14:paraId="0D16E922" w14:textId="66C52A2E" w:rsidR="00B1005B" w:rsidRDefault="00B1005B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psme/acci/gash</w:t>
            </w:r>
          </w:p>
        </w:tc>
      </w:tr>
      <w:tr w:rsidR="00B1005B" w:rsidRPr="00BA4EAB" w14:paraId="2B0FA8E6" w14:textId="77777777" w:rsidTr="00005FF4">
        <w:trPr>
          <w:cantSplit/>
        </w:trPr>
        <w:tc>
          <w:tcPr>
            <w:tcW w:w="1350" w:type="dxa"/>
          </w:tcPr>
          <w:p w14:paraId="03960E28" w14:textId="12CF37AE" w:rsidR="00B1005B" w:rsidRDefault="00B1005B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cds253</w:t>
            </w:r>
          </w:p>
        </w:tc>
        <w:tc>
          <w:tcPr>
            <w:tcW w:w="5040" w:type="dxa"/>
          </w:tcPr>
          <w:p w14:paraId="2EA9C396" w14:textId="18F9591D" w:rsidR="00B1005B" w:rsidRDefault="00B1005B" w:rsidP="00005FF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Douglas-fir/vine maple/Cascade barberry</w:t>
            </w:r>
          </w:p>
        </w:tc>
        <w:tc>
          <w:tcPr>
            <w:tcW w:w="3060" w:type="dxa"/>
          </w:tcPr>
          <w:p w14:paraId="41C12E07" w14:textId="30DC5E9D" w:rsidR="00B1005B" w:rsidRDefault="00B1005B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psme/acci/mane2</w:t>
            </w:r>
          </w:p>
        </w:tc>
      </w:tr>
      <w:tr w:rsidR="00B1005B" w:rsidRPr="00BA4EAB" w14:paraId="787E721C" w14:textId="77777777" w:rsidTr="00005FF4">
        <w:trPr>
          <w:cantSplit/>
        </w:trPr>
        <w:tc>
          <w:tcPr>
            <w:tcW w:w="1350" w:type="dxa"/>
          </w:tcPr>
          <w:p w14:paraId="450CCB57" w14:textId="25EC95C8" w:rsidR="00B1005B" w:rsidRDefault="00B1005B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cds254</w:t>
            </w:r>
          </w:p>
        </w:tc>
        <w:tc>
          <w:tcPr>
            <w:tcW w:w="5040" w:type="dxa"/>
          </w:tcPr>
          <w:p w14:paraId="16E19BC7" w14:textId="416CEF1E" w:rsidR="00B1005B" w:rsidRDefault="00B1005B" w:rsidP="00005FF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Douglas-fir/vine maple/common whipplea</w:t>
            </w:r>
          </w:p>
        </w:tc>
        <w:tc>
          <w:tcPr>
            <w:tcW w:w="3060" w:type="dxa"/>
          </w:tcPr>
          <w:p w14:paraId="6821EC98" w14:textId="0B1E18C9" w:rsidR="00B1005B" w:rsidRDefault="00B1005B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psme/acci/whmo</w:t>
            </w:r>
          </w:p>
        </w:tc>
      </w:tr>
      <w:tr w:rsidR="00B1005B" w:rsidRPr="00BA4EAB" w14:paraId="07EB315E" w14:textId="77777777" w:rsidTr="00005FF4">
        <w:trPr>
          <w:cantSplit/>
        </w:trPr>
        <w:tc>
          <w:tcPr>
            <w:tcW w:w="1350" w:type="dxa"/>
          </w:tcPr>
          <w:p w14:paraId="58BA36A4" w14:textId="6FC730FB" w:rsidR="00B1005B" w:rsidRDefault="006E69FD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cds311</w:t>
            </w:r>
          </w:p>
        </w:tc>
        <w:tc>
          <w:tcPr>
            <w:tcW w:w="5040" w:type="dxa"/>
          </w:tcPr>
          <w:p w14:paraId="7ACF1FA5" w14:textId="5691ABD4" w:rsidR="00B1005B" w:rsidRDefault="006E69FD" w:rsidP="006E69F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Douglas-fir-western hemlock/California hazelnut (steep, shallow soil)</w:t>
            </w:r>
          </w:p>
        </w:tc>
        <w:tc>
          <w:tcPr>
            <w:tcW w:w="3060" w:type="dxa"/>
          </w:tcPr>
          <w:p w14:paraId="76FDF69F" w14:textId="2D79D05D" w:rsidR="00B1005B" w:rsidRDefault="006E69FD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psme-tshe/cococ</w:t>
            </w:r>
          </w:p>
        </w:tc>
      </w:tr>
      <w:tr w:rsidR="006E69FD" w:rsidRPr="00BA4EAB" w14:paraId="13232D61" w14:textId="77777777" w:rsidTr="00005FF4">
        <w:trPr>
          <w:cantSplit/>
        </w:trPr>
        <w:tc>
          <w:tcPr>
            <w:tcW w:w="1350" w:type="dxa"/>
          </w:tcPr>
          <w:p w14:paraId="522B37A2" w14:textId="4790AB4B" w:rsidR="006E69FD" w:rsidRDefault="006E69FD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cfc151</w:t>
            </w:r>
          </w:p>
        </w:tc>
        <w:tc>
          <w:tcPr>
            <w:tcW w:w="5040" w:type="dxa"/>
          </w:tcPr>
          <w:p w14:paraId="5F021AA4" w14:textId="68ED745E" w:rsidR="006E69FD" w:rsidRDefault="006E69FD" w:rsidP="006E69F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Pacific silver fir-mountain hemlock/common beargrass</w:t>
            </w:r>
          </w:p>
        </w:tc>
        <w:tc>
          <w:tcPr>
            <w:tcW w:w="3060" w:type="dxa"/>
          </w:tcPr>
          <w:p w14:paraId="6EC4E8C8" w14:textId="78963879" w:rsidR="006E69FD" w:rsidRDefault="006E69FD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abam-tsme/xete</w:t>
            </w:r>
          </w:p>
        </w:tc>
      </w:tr>
      <w:tr w:rsidR="006E69FD" w:rsidRPr="00BA4EAB" w14:paraId="25231C9F" w14:textId="77777777" w:rsidTr="00005FF4">
        <w:trPr>
          <w:cantSplit/>
        </w:trPr>
        <w:tc>
          <w:tcPr>
            <w:tcW w:w="1350" w:type="dxa"/>
          </w:tcPr>
          <w:p w14:paraId="354589D7" w14:textId="4F0DB63C" w:rsidR="006E69FD" w:rsidRDefault="006E69FD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cfc152</w:t>
            </w:r>
          </w:p>
        </w:tc>
        <w:tc>
          <w:tcPr>
            <w:tcW w:w="5040" w:type="dxa"/>
          </w:tcPr>
          <w:p w14:paraId="47C5D9DE" w14:textId="74E2D541" w:rsidR="006E69FD" w:rsidRDefault="006E69FD" w:rsidP="006E69F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Pacific silver fir/oneleaf foamflower</w:t>
            </w:r>
          </w:p>
        </w:tc>
        <w:tc>
          <w:tcPr>
            <w:tcW w:w="3060" w:type="dxa"/>
          </w:tcPr>
          <w:p w14:paraId="0C43EE8C" w14:textId="3D1C24BC" w:rsidR="006E69FD" w:rsidRDefault="006E69FD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abam/titru</w:t>
            </w:r>
          </w:p>
        </w:tc>
      </w:tr>
      <w:tr w:rsidR="006E69FD" w:rsidRPr="00BA4EAB" w14:paraId="1617907A" w14:textId="77777777" w:rsidTr="00005FF4">
        <w:trPr>
          <w:cantSplit/>
        </w:trPr>
        <w:tc>
          <w:tcPr>
            <w:tcW w:w="1350" w:type="dxa"/>
          </w:tcPr>
          <w:p w14:paraId="3AF2047A" w14:textId="40B49249" w:rsidR="006E69FD" w:rsidRDefault="006E69FD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cff251</w:t>
            </w:r>
          </w:p>
        </w:tc>
        <w:tc>
          <w:tcPr>
            <w:tcW w:w="5040" w:type="dxa"/>
          </w:tcPr>
          <w:p w14:paraId="71A29E19" w14:textId="55B5F2C7" w:rsidR="006E69FD" w:rsidRDefault="006E69FD" w:rsidP="006E69F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Noble fir/sweet after death</w:t>
            </w:r>
          </w:p>
        </w:tc>
        <w:tc>
          <w:tcPr>
            <w:tcW w:w="3060" w:type="dxa"/>
          </w:tcPr>
          <w:p w14:paraId="069826DD" w14:textId="402FA917" w:rsidR="006E69FD" w:rsidRDefault="006E69FD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abpr/actr</w:t>
            </w:r>
          </w:p>
        </w:tc>
      </w:tr>
      <w:tr w:rsidR="006E69FD" w:rsidRPr="00BA4EAB" w14:paraId="7EA9E1BD" w14:textId="77777777" w:rsidTr="00005FF4">
        <w:trPr>
          <w:cantSplit/>
        </w:trPr>
        <w:tc>
          <w:tcPr>
            <w:tcW w:w="1350" w:type="dxa"/>
          </w:tcPr>
          <w:p w14:paraId="3ECA66D0" w14:textId="5645FAA8" w:rsidR="006E69FD" w:rsidRDefault="006E69FD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cff252</w:t>
            </w:r>
          </w:p>
        </w:tc>
        <w:tc>
          <w:tcPr>
            <w:tcW w:w="5040" w:type="dxa"/>
          </w:tcPr>
          <w:p w14:paraId="75D709CF" w14:textId="4F6EB91E" w:rsidR="006E69FD" w:rsidRDefault="006E69FD" w:rsidP="006E69F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Pacific silver fir/sweet after death</w:t>
            </w:r>
          </w:p>
        </w:tc>
        <w:tc>
          <w:tcPr>
            <w:tcW w:w="3060" w:type="dxa"/>
          </w:tcPr>
          <w:p w14:paraId="55A038A4" w14:textId="65C0844B" w:rsidR="006E69FD" w:rsidRDefault="006E69FD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abam/actr</w:t>
            </w:r>
          </w:p>
        </w:tc>
      </w:tr>
      <w:tr w:rsidR="006E69FD" w:rsidRPr="00BA4EAB" w14:paraId="50420499" w14:textId="77777777" w:rsidTr="00005FF4">
        <w:trPr>
          <w:cantSplit/>
        </w:trPr>
        <w:tc>
          <w:tcPr>
            <w:tcW w:w="1350" w:type="dxa"/>
          </w:tcPr>
          <w:p w14:paraId="36851082" w14:textId="0FB745C4" w:rsidR="006E69FD" w:rsidRDefault="006E69FD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cfs251</w:t>
            </w:r>
          </w:p>
        </w:tc>
        <w:tc>
          <w:tcPr>
            <w:tcW w:w="5040" w:type="dxa"/>
          </w:tcPr>
          <w:p w14:paraId="29D70AC4" w14:textId="04FC1E10" w:rsidR="006E69FD" w:rsidRDefault="006E69FD" w:rsidP="006E69F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Pacific silver fir/thinleaf huckleberry/common beargrass</w:t>
            </w:r>
          </w:p>
        </w:tc>
        <w:tc>
          <w:tcPr>
            <w:tcW w:w="3060" w:type="dxa"/>
          </w:tcPr>
          <w:p w14:paraId="39C4DC3E" w14:textId="571A0595" w:rsidR="006E69FD" w:rsidRDefault="006E69FD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abam/vame/xete</w:t>
            </w:r>
          </w:p>
        </w:tc>
      </w:tr>
      <w:tr w:rsidR="006E69FD" w:rsidRPr="00BA4EAB" w14:paraId="24FEB205" w14:textId="77777777" w:rsidTr="00005FF4">
        <w:trPr>
          <w:cantSplit/>
        </w:trPr>
        <w:tc>
          <w:tcPr>
            <w:tcW w:w="1350" w:type="dxa"/>
          </w:tcPr>
          <w:p w14:paraId="5D4B2B1B" w14:textId="48A144D8" w:rsidR="006E69FD" w:rsidRDefault="00E30249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cfs253</w:t>
            </w:r>
          </w:p>
        </w:tc>
        <w:tc>
          <w:tcPr>
            <w:tcW w:w="5040" w:type="dxa"/>
          </w:tcPr>
          <w:p w14:paraId="27C198A8" w14:textId="4FA54616" w:rsidR="006E69FD" w:rsidRDefault="00E30249" w:rsidP="006E69F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Pacific silver fir/oval-leaf blueberry/bunchberry dogwood</w:t>
            </w:r>
          </w:p>
        </w:tc>
        <w:tc>
          <w:tcPr>
            <w:tcW w:w="3060" w:type="dxa"/>
          </w:tcPr>
          <w:p w14:paraId="490A2372" w14:textId="127E8D51" w:rsidR="006E69FD" w:rsidRDefault="00E30249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abam/vaov/coca13</w:t>
            </w:r>
          </w:p>
        </w:tc>
      </w:tr>
      <w:tr w:rsidR="00E30249" w:rsidRPr="00BA4EAB" w14:paraId="731D4491" w14:textId="77777777" w:rsidTr="00005FF4">
        <w:trPr>
          <w:cantSplit/>
        </w:trPr>
        <w:tc>
          <w:tcPr>
            <w:tcW w:w="1350" w:type="dxa"/>
          </w:tcPr>
          <w:p w14:paraId="439C817D" w14:textId="44DC5CF8" w:rsidR="00E30249" w:rsidRDefault="00E30249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cfs654</w:t>
            </w:r>
          </w:p>
        </w:tc>
        <w:tc>
          <w:tcPr>
            <w:tcW w:w="5040" w:type="dxa"/>
          </w:tcPr>
          <w:p w14:paraId="66208055" w14:textId="3D5E4A33" w:rsidR="00E30249" w:rsidRDefault="00E30249" w:rsidP="006E69F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Pacific silver fir/Pacific rhododendron-oval-leaf blueberry/bunchberry dogwood</w:t>
            </w:r>
          </w:p>
        </w:tc>
        <w:tc>
          <w:tcPr>
            <w:tcW w:w="3060" w:type="dxa"/>
          </w:tcPr>
          <w:p w14:paraId="07E83A9D" w14:textId="655160AA" w:rsidR="00E30249" w:rsidRDefault="00E30249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abam/rhma3-vaov/coca13</w:t>
            </w:r>
          </w:p>
        </w:tc>
      </w:tr>
      <w:tr w:rsidR="00E30249" w:rsidRPr="00BA4EAB" w14:paraId="3985F262" w14:textId="77777777" w:rsidTr="00005FF4">
        <w:trPr>
          <w:cantSplit/>
        </w:trPr>
        <w:tc>
          <w:tcPr>
            <w:tcW w:w="1350" w:type="dxa"/>
          </w:tcPr>
          <w:p w14:paraId="3AD00ADD" w14:textId="62B06102" w:rsidR="00E30249" w:rsidRDefault="00E30249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chc551</w:t>
            </w:r>
          </w:p>
        </w:tc>
        <w:tc>
          <w:tcPr>
            <w:tcW w:w="5040" w:type="dxa"/>
          </w:tcPr>
          <w:p w14:paraId="5A3D896A" w14:textId="6C9E7848" w:rsidR="00E30249" w:rsidRDefault="00E30249" w:rsidP="006E69F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hemlock-Pacific silver fir/Pacific rhododendron-Cascade barberry</w:t>
            </w:r>
          </w:p>
        </w:tc>
        <w:tc>
          <w:tcPr>
            <w:tcW w:w="3060" w:type="dxa"/>
          </w:tcPr>
          <w:p w14:paraId="05CD8C24" w14:textId="16795998" w:rsidR="00E30249" w:rsidRDefault="00E30249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tshe-abam/rhma3-mane2</w:t>
            </w:r>
          </w:p>
        </w:tc>
      </w:tr>
      <w:tr w:rsidR="00E30249" w:rsidRPr="00BA4EAB" w14:paraId="43159AF3" w14:textId="77777777" w:rsidTr="00005FF4">
        <w:trPr>
          <w:cantSplit/>
        </w:trPr>
        <w:tc>
          <w:tcPr>
            <w:tcW w:w="1350" w:type="dxa"/>
          </w:tcPr>
          <w:p w14:paraId="61FE31A2" w14:textId="2EE639F0" w:rsidR="00E30249" w:rsidRDefault="00E30249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chc552</w:t>
            </w:r>
          </w:p>
        </w:tc>
        <w:tc>
          <w:tcPr>
            <w:tcW w:w="5040" w:type="dxa"/>
          </w:tcPr>
          <w:p w14:paraId="6FC3001F" w14:textId="2AFD6B02" w:rsidR="00E30249" w:rsidRDefault="00E30249" w:rsidP="006E69F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hemlock-Pacific silver fir/Pacific rhododendron/twinflower</w:t>
            </w:r>
          </w:p>
        </w:tc>
        <w:tc>
          <w:tcPr>
            <w:tcW w:w="3060" w:type="dxa"/>
          </w:tcPr>
          <w:p w14:paraId="26E89129" w14:textId="56FEF920" w:rsidR="00E30249" w:rsidRDefault="00E30249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tshe-abam/rhma2/libo3</w:t>
            </w:r>
          </w:p>
        </w:tc>
      </w:tr>
      <w:tr w:rsidR="00E30249" w:rsidRPr="00BA4EAB" w14:paraId="04E94012" w14:textId="77777777" w:rsidTr="00005FF4">
        <w:trPr>
          <w:cantSplit/>
        </w:trPr>
        <w:tc>
          <w:tcPr>
            <w:tcW w:w="1350" w:type="dxa"/>
          </w:tcPr>
          <w:p w14:paraId="081989D4" w14:textId="034B9A2E" w:rsidR="00E30249" w:rsidRDefault="00E30249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chc553</w:t>
            </w:r>
          </w:p>
        </w:tc>
        <w:tc>
          <w:tcPr>
            <w:tcW w:w="5040" w:type="dxa"/>
          </w:tcPr>
          <w:p w14:paraId="56C935C6" w14:textId="102DA9E2" w:rsidR="00E30249" w:rsidRDefault="00E30249" w:rsidP="006E69F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hemlock-Pacific silver fir/twinflower</w:t>
            </w:r>
          </w:p>
        </w:tc>
        <w:tc>
          <w:tcPr>
            <w:tcW w:w="3060" w:type="dxa"/>
          </w:tcPr>
          <w:p w14:paraId="0020C9C5" w14:textId="42DAF7BD" w:rsidR="00E30249" w:rsidRDefault="00E30249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tshe-abam/libo3</w:t>
            </w:r>
          </w:p>
        </w:tc>
      </w:tr>
      <w:tr w:rsidR="00E30249" w:rsidRPr="00BA4EAB" w14:paraId="55A42D4F" w14:textId="77777777" w:rsidTr="00005FF4">
        <w:trPr>
          <w:cantSplit/>
        </w:trPr>
        <w:tc>
          <w:tcPr>
            <w:tcW w:w="1350" w:type="dxa"/>
          </w:tcPr>
          <w:p w14:paraId="68AD68B0" w14:textId="53F8060A" w:rsidR="00E30249" w:rsidRDefault="00E30249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chf122</w:t>
            </w:r>
          </w:p>
        </w:tc>
        <w:tc>
          <w:tcPr>
            <w:tcW w:w="5040" w:type="dxa"/>
          </w:tcPr>
          <w:p w14:paraId="5F96212B" w14:textId="5CD0EDEC" w:rsidR="00E30249" w:rsidRDefault="00E30249" w:rsidP="006E69F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hemlock/western swordfern</w:t>
            </w:r>
          </w:p>
        </w:tc>
        <w:tc>
          <w:tcPr>
            <w:tcW w:w="3060" w:type="dxa"/>
          </w:tcPr>
          <w:p w14:paraId="1D836AC8" w14:textId="56444EA0" w:rsidR="00E30249" w:rsidRDefault="00E30249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tshe/pomu</w:t>
            </w:r>
          </w:p>
        </w:tc>
      </w:tr>
      <w:tr w:rsidR="00E30249" w:rsidRPr="00BA4EAB" w14:paraId="3750AD78" w14:textId="77777777" w:rsidTr="00005FF4">
        <w:trPr>
          <w:cantSplit/>
        </w:trPr>
        <w:tc>
          <w:tcPr>
            <w:tcW w:w="1350" w:type="dxa"/>
          </w:tcPr>
          <w:p w14:paraId="020F5C1F" w14:textId="2D1B9A6E" w:rsidR="00E30249" w:rsidRDefault="00E30249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chf124</w:t>
            </w:r>
          </w:p>
        </w:tc>
        <w:tc>
          <w:tcPr>
            <w:tcW w:w="5040" w:type="dxa"/>
          </w:tcPr>
          <w:p w14:paraId="224DB587" w14:textId="1ABBC0E0" w:rsidR="00E30249" w:rsidRDefault="00E30249" w:rsidP="006E69F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hemlock/western swordfern-redwood-sorrel</w:t>
            </w:r>
          </w:p>
        </w:tc>
        <w:tc>
          <w:tcPr>
            <w:tcW w:w="3060" w:type="dxa"/>
          </w:tcPr>
          <w:p w14:paraId="1A39D297" w14:textId="2FE30D9E" w:rsidR="00E30249" w:rsidRDefault="00E30249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tshe/pomu-oxor</w:t>
            </w:r>
          </w:p>
        </w:tc>
      </w:tr>
      <w:tr w:rsidR="00E30249" w:rsidRPr="00BA4EAB" w14:paraId="7B38E14A" w14:textId="77777777" w:rsidTr="00005FF4">
        <w:trPr>
          <w:cantSplit/>
        </w:trPr>
        <w:tc>
          <w:tcPr>
            <w:tcW w:w="1350" w:type="dxa"/>
          </w:tcPr>
          <w:p w14:paraId="0F6168DA" w14:textId="5027C7DF" w:rsidR="00E30249" w:rsidRDefault="00E30249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chh351</w:t>
            </w:r>
          </w:p>
        </w:tc>
        <w:tc>
          <w:tcPr>
            <w:tcW w:w="5040" w:type="dxa"/>
          </w:tcPr>
          <w:p w14:paraId="27001EE1" w14:textId="7C842D82" w:rsidR="00E30249" w:rsidRDefault="00E30249" w:rsidP="006E69F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hemlock/giant chinquapin</w:t>
            </w:r>
          </w:p>
        </w:tc>
        <w:tc>
          <w:tcPr>
            <w:tcW w:w="3060" w:type="dxa"/>
          </w:tcPr>
          <w:p w14:paraId="4AAD739B" w14:textId="75D2DB9E" w:rsidR="00E30249" w:rsidRDefault="00E30249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tshe/chchc4</w:t>
            </w:r>
          </w:p>
        </w:tc>
      </w:tr>
      <w:tr w:rsidR="00E30249" w:rsidRPr="00BA4EAB" w14:paraId="5225681B" w14:textId="77777777" w:rsidTr="00005FF4">
        <w:trPr>
          <w:cantSplit/>
        </w:trPr>
        <w:tc>
          <w:tcPr>
            <w:tcW w:w="1350" w:type="dxa"/>
          </w:tcPr>
          <w:p w14:paraId="278F7C05" w14:textId="0017C747" w:rsidR="00E30249" w:rsidRDefault="00E30249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chs222</w:t>
            </w:r>
          </w:p>
        </w:tc>
        <w:tc>
          <w:tcPr>
            <w:tcW w:w="5040" w:type="dxa"/>
          </w:tcPr>
          <w:p w14:paraId="4695A56E" w14:textId="2F31BDE2" w:rsidR="00E30249" w:rsidRDefault="00E30249" w:rsidP="006E69F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hemlock/vine maple/western swordfern</w:t>
            </w:r>
          </w:p>
        </w:tc>
        <w:tc>
          <w:tcPr>
            <w:tcW w:w="3060" w:type="dxa"/>
          </w:tcPr>
          <w:p w14:paraId="75F85017" w14:textId="224E60CB" w:rsidR="00E30249" w:rsidRDefault="00E30249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tshe/acci/pomu</w:t>
            </w:r>
          </w:p>
        </w:tc>
      </w:tr>
      <w:tr w:rsidR="00E30249" w:rsidRPr="00BA4EAB" w14:paraId="55A92654" w14:textId="77777777" w:rsidTr="00005FF4">
        <w:trPr>
          <w:cantSplit/>
        </w:trPr>
        <w:tc>
          <w:tcPr>
            <w:tcW w:w="1350" w:type="dxa"/>
          </w:tcPr>
          <w:p w14:paraId="4CB0BBB7" w14:textId="55304865" w:rsidR="00E30249" w:rsidRDefault="00E30249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chs321</w:t>
            </w:r>
          </w:p>
        </w:tc>
        <w:tc>
          <w:tcPr>
            <w:tcW w:w="5040" w:type="dxa"/>
          </w:tcPr>
          <w:p w14:paraId="331E2A4E" w14:textId="0EDE8F71" w:rsidR="00E30249" w:rsidRDefault="00E30249" w:rsidP="006E69F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hemlock/Pacific rhododendron-Cascade barberry</w:t>
            </w:r>
          </w:p>
        </w:tc>
        <w:tc>
          <w:tcPr>
            <w:tcW w:w="3060" w:type="dxa"/>
          </w:tcPr>
          <w:p w14:paraId="2749CF79" w14:textId="0B3188B8" w:rsidR="00E30249" w:rsidRDefault="00E30249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tshe/rhma3-mane2</w:t>
            </w:r>
          </w:p>
        </w:tc>
      </w:tr>
      <w:tr w:rsidR="00E30249" w:rsidRPr="00BA4EAB" w14:paraId="512D98A1" w14:textId="77777777" w:rsidTr="00005FF4">
        <w:trPr>
          <w:cantSplit/>
        </w:trPr>
        <w:tc>
          <w:tcPr>
            <w:tcW w:w="1350" w:type="dxa"/>
          </w:tcPr>
          <w:p w14:paraId="65E8D6D0" w14:textId="5D4536E5" w:rsidR="00E30249" w:rsidRDefault="00E30249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chs322</w:t>
            </w:r>
          </w:p>
        </w:tc>
        <w:tc>
          <w:tcPr>
            <w:tcW w:w="5040" w:type="dxa"/>
          </w:tcPr>
          <w:p w14:paraId="3085D5FC" w14:textId="05E582CA" w:rsidR="00E30249" w:rsidRDefault="00E30249" w:rsidP="006E69F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hemlock/Pacific rhododendron-salal</w:t>
            </w:r>
          </w:p>
        </w:tc>
        <w:tc>
          <w:tcPr>
            <w:tcW w:w="3060" w:type="dxa"/>
          </w:tcPr>
          <w:p w14:paraId="196EF805" w14:textId="50D72E10" w:rsidR="00E30249" w:rsidRDefault="00E30249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tshe/rhma3-gash</w:t>
            </w:r>
          </w:p>
        </w:tc>
      </w:tr>
      <w:tr w:rsidR="00E30249" w:rsidRPr="00BA4EAB" w14:paraId="38A74C23" w14:textId="77777777" w:rsidTr="00005FF4">
        <w:trPr>
          <w:cantSplit/>
        </w:trPr>
        <w:tc>
          <w:tcPr>
            <w:tcW w:w="1350" w:type="dxa"/>
          </w:tcPr>
          <w:p w14:paraId="76C580B0" w14:textId="0520A7D2" w:rsidR="00E30249" w:rsidRDefault="00E30249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cmc151</w:t>
            </w:r>
          </w:p>
        </w:tc>
        <w:tc>
          <w:tcPr>
            <w:tcW w:w="5040" w:type="dxa"/>
          </w:tcPr>
          <w:p w14:paraId="11E6E0BE" w14:textId="50D2D33E" w:rsidR="00E30249" w:rsidRDefault="00E30249" w:rsidP="006E69F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Alaska cedar/devilsclub</w:t>
            </w:r>
          </w:p>
        </w:tc>
        <w:tc>
          <w:tcPr>
            <w:tcW w:w="3060" w:type="dxa"/>
          </w:tcPr>
          <w:p w14:paraId="614895CA" w14:textId="42FED4F4" w:rsidR="00E30249" w:rsidRDefault="00E30249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chno/opho</w:t>
            </w:r>
          </w:p>
        </w:tc>
      </w:tr>
    </w:tbl>
    <w:p w14:paraId="587669B7" w14:textId="7050913D" w:rsidR="00B1005B" w:rsidRPr="00746A9D" w:rsidRDefault="00B1005B" w:rsidP="00B1005B">
      <w:pPr>
        <w:pStyle w:val="Caption"/>
        <w:rPr>
          <w:color w:val="auto"/>
        </w:rPr>
      </w:pPr>
      <w:bookmarkStart w:id="64" w:name="_Toc412185666"/>
      <w:r w:rsidRPr="00844472">
        <w:rPr>
          <w:color w:val="auto"/>
        </w:rPr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 w:rsidR="00586C29">
        <w:rPr>
          <w:noProof/>
          <w:color w:val="auto"/>
        </w:rPr>
        <w:t>57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>
        <w:rPr>
          <w:color w:val="auto"/>
        </w:rPr>
        <w:t>Reference Code 604</w:t>
      </w:r>
      <w:bookmarkEnd w:id="64"/>
    </w:p>
    <w:tbl>
      <w:tblPr>
        <w:tblW w:w="945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  <w:tblDescription w:val="PV codes, common names, and scientific names of Reference Code 604"/>
      </w:tblPr>
      <w:tblGrid>
        <w:gridCol w:w="1350"/>
        <w:gridCol w:w="5040"/>
        <w:gridCol w:w="3060"/>
      </w:tblGrid>
      <w:tr w:rsidR="00B1005B" w14:paraId="4AE7AEBF" w14:textId="77777777" w:rsidTr="00005FF4">
        <w:trPr>
          <w:tblHeader/>
        </w:trPr>
        <w:tc>
          <w:tcPr>
            <w:tcW w:w="1350" w:type="dxa"/>
            <w:shd w:val="clear" w:color="auto" w:fill="0B610D"/>
          </w:tcPr>
          <w:p w14:paraId="51C26F37" w14:textId="77777777" w:rsidR="00B1005B" w:rsidRPr="00656A4E" w:rsidRDefault="00B1005B" w:rsidP="00005FF4">
            <w:pPr>
              <w:pStyle w:val="TableHeaderRow"/>
              <w:rPr>
                <w:rStyle w:val="Strong"/>
                <w:caps/>
              </w:rPr>
            </w:pPr>
            <w:r w:rsidRPr="00656A4E">
              <w:rPr>
                <w:rStyle w:val="Strong"/>
                <w:caps/>
              </w:rPr>
              <w:t>PV_CODE</w:t>
            </w:r>
          </w:p>
        </w:tc>
        <w:tc>
          <w:tcPr>
            <w:tcW w:w="5040" w:type="dxa"/>
            <w:shd w:val="clear" w:color="auto" w:fill="0B610D"/>
          </w:tcPr>
          <w:p w14:paraId="2B3173BD" w14:textId="77777777" w:rsidR="00B1005B" w:rsidRDefault="00B1005B" w:rsidP="00005FF4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COMMON_NAME</w:t>
            </w:r>
          </w:p>
        </w:tc>
        <w:tc>
          <w:tcPr>
            <w:tcW w:w="3060" w:type="dxa"/>
            <w:shd w:val="clear" w:color="auto" w:fill="0B610D"/>
          </w:tcPr>
          <w:p w14:paraId="2331DC93" w14:textId="77777777" w:rsidR="00B1005B" w:rsidRDefault="00B1005B" w:rsidP="00005FF4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SCIENTIFIC_NAME</w:t>
            </w:r>
          </w:p>
        </w:tc>
      </w:tr>
      <w:tr w:rsidR="00B1005B" w:rsidRPr="00BA4EAB" w14:paraId="18306923" w14:textId="77777777" w:rsidTr="00005FF4">
        <w:trPr>
          <w:cantSplit/>
        </w:trPr>
        <w:tc>
          <w:tcPr>
            <w:tcW w:w="1350" w:type="dxa"/>
          </w:tcPr>
          <w:p w14:paraId="3527A9D5" w14:textId="53D6F65F" w:rsidR="00B1005B" w:rsidRPr="00656A4E" w:rsidRDefault="00E30249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cag111</w:t>
            </w:r>
          </w:p>
        </w:tc>
        <w:tc>
          <w:tcPr>
            <w:tcW w:w="5040" w:type="dxa"/>
          </w:tcPr>
          <w:p w14:paraId="4DAB1F0E" w14:textId="6E7A0527" w:rsidR="00B1005B" w:rsidRPr="00A50784" w:rsidRDefault="00E30249" w:rsidP="00005FF4">
            <w:pPr>
              <w:spacing w:after="120"/>
              <w:rPr>
                <w:bCs/>
              </w:rPr>
            </w:pPr>
            <w:r>
              <w:rPr>
                <w:rStyle w:val="Strong"/>
                <w:b w:val="0"/>
              </w:rPr>
              <w:t>Subalpine fir-whitebark pine/Geyer’s sedge</w:t>
            </w:r>
          </w:p>
        </w:tc>
        <w:tc>
          <w:tcPr>
            <w:tcW w:w="3060" w:type="dxa"/>
          </w:tcPr>
          <w:p w14:paraId="38D32B49" w14:textId="13DCA353" w:rsidR="00B1005B" w:rsidRPr="00BC148C" w:rsidRDefault="00E30249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abla-pial/cage2</w:t>
            </w:r>
          </w:p>
        </w:tc>
      </w:tr>
      <w:tr w:rsidR="00E30249" w:rsidRPr="00BA4EAB" w14:paraId="0A51DBFC" w14:textId="77777777" w:rsidTr="00005FF4">
        <w:trPr>
          <w:cantSplit/>
        </w:trPr>
        <w:tc>
          <w:tcPr>
            <w:tcW w:w="1350" w:type="dxa"/>
          </w:tcPr>
          <w:p w14:paraId="48FEFFE6" w14:textId="017106B3" w:rsidR="00E30249" w:rsidRDefault="00E30249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cdg111</w:t>
            </w:r>
          </w:p>
        </w:tc>
        <w:tc>
          <w:tcPr>
            <w:tcW w:w="5040" w:type="dxa"/>
          </w:tcPr>
          <w:p w14:paraId="79ABE781" w14:textId="05F0B6DF" w:rsidR="00E30249" w:rsidRDefault="00E30249" w:rsidP="00F5148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pine-Douglas-fir/Geyer’s sedge (Blue M</w:t>
            </w:r>
            <w:r w:rsidR="00F51484">
              <w:rPr>
                <w:rStyle w:val="Strong"/>
                <w:b w:val="0"/>
              </w:rPr>
              <w:t>ountain</w:t>
            </w:r>
            <w:r>
              <w:rPr>
                <w:rStyle w:val="Strong"/>
                <w:b w:val="0"/>
              </w:rPr>
              <w:t>s)</w:t>
            </w:r>
          </w:p>
        </w:tc>
        <w:tc>
          <w:tcPr>
            <w:tcW w:w="3060" w:type="dxa"/>
          </w:tcPr>
          <w:p w14:paraId="52DD2E9B" w14:textId="25ACAF11" w:rsidR="00E30249" w:rsidRDefault="00E30249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pipo-psme/cage2</w:t>
            </w:r>
          </w:p>
        </w:tc>
      </w:tr>
      <w:tr w:rsidR="00E30249" w:rsidRPr="00BA4EAB" w14:paraId="6CCBE11A" w14:textId="77777777" w:rsidTr="00005FF4">
        <w:trPr>
          <w:cantSplit/>
        </w:trPr>
        <w:tc>
          <w:tcPr>
            <w:tcW w:w="1350" w:type="dxa"/>
          </w:tcPr>
          <w:p w14:paraId="0FC28E78" w14:textId="64879CF3" w:rsidR="00E30249" w:rsidRDefault="00E30249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cds611</w:t>
            </w:r>
          </w:p>
        </w:tc>
        <w:tc>
          <w:tcPr>
            <w:tcW w:w="5040" w:type="dxa"/>
          </w:tcPr>
          <w:p w14:paraId="35E04DE9" w14:textId="37B401A0" w:rsidR="00E30249" w:rsidRDefault="00E30249" w:rsidP="00005FF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pine-Douglas-fir/common snowberry-oceanspray</w:t>
            </w:r>
          </w:p>
        </w:tc>
        <w:tc>
          <w:tcPr>
            <w:tcW w:w="3060" w:type="dxa"/>
          </w:tcPr>
          <w:p w14:paraId="7919C5F3" w14:textId="0FAF2906" w:rsidR="00E30249" w:rsidRDefault="00E30249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pipo-psme/syal-hodi</w:t>
            </w:r>
          </w:p>
        </w:tc>
      </w:tr>
      <w:tr w:rsidR="00F51484" w:rsidRPr="00BA4EAB" w14:paraId="43736FCC" w14:textId="77777777" w:rsidTr="00005FF4">
        <w:trPr>
          <w:cantSplit/>
        </w:trPr>
        <w:tc>
          <w:tcPr>
            <w:tcW w:w="1350" w:type="dxa"/>
          </w:tcPr>
          <w:p w14:paraId="37BDD871" w14:textId="3E94CF22" w:rsidR="00F51484" w:rsidRDefault="00F51484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cds711</w:t>
            </w:r>
          </w:p>
        </w:tc>
        <w:tc>
          <w:tcPr>
            <w:tcW w:w="5040" w:type="dxa"/>
          </w:tcPr>
          <w:p w14:paraId="09254670" w14:textId="6DDB2603" w:rsidR="00F51484" w:rsidRDefault="00F51484" w:rsidP="00005FF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Douglas-fir/mallow ninebark (Blue Mtns)</w:t>
            </w:r>
          </w:p>
        </w:tc>
        <w:tc>
          <w:tcPr>
            <w:tcW w:w="3060" w:type="dxa"/>
          </w:tcPr>
          <w:p w14:paraId="760BF2ED" w14:textId="0B4E390E" w:rsidR="00F51484" w:rsidRDefault="00F51484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psme/phma5</w:t>
            </w:r>
          </w:p>
        </w:tc>
      </w:tr>
      <w:tr w:rsidR="00F51484" w:rsidRPr="00BA4EAB" w14:paraId="505A202C" w14:textId="77777777" w:rsidTr="00005FF4">
        <w:trPr>
          <w:cantSplit/>
        </w:trPr>
        <w:tc>
          <w:tcPr>
            <w:tcW w:w="1350" w:type="dxa"/>
          </w:tcPr>
          <w:p w14:paraId="588C8F8A" w14:textId="2C910BD5" w:rsidR="00F51484" w:rsidRDefault="00F51484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ces311</w:t>
            </w:r>
          </w:p>
        </w:tc>
        <w:tc>
          <w:tcPr>
            <w:tcW w:w="5040" w:type="dxa"/>
          </w:tcPr>
          <w:p w14:paraId="236B931A" w14:textId="358B7B7E" w:rsidR="00F51484" w:rsidRDefault="00F51484" w:rsidP="00005FF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fir/thinleaf huckleberry (Blue Mtns)</w:t>
            </w:r>
          </w:p>
        </w:tc>
        <w:tc>
          <w:tcPr>
            <w:tcW w:w="3060" w:type="dxa"/>
          </w:tcPr>
          <w:p w14:paraId="70F70A7C" w14:textId="430D6179" w:rsidR="00F51484" w:rsidRDefault="00F51484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abla/vame</w:t>
            </w:r>
          </w:p>
        </w:tc>
      </w:tr>
      <w:tr w:rsidR="00F51484" w:rsidRPr="00BA4EAB" w14:paraId="35E51E3D" w14:textId="77777777" w:rsidTr="00005FF4">
        <w:trPr>
          <w:cantSplit/>
        </w:trPr>
        <w:tc>
          <w:tcPr>
            <w:tcW w:w="1350" w:type="dxa"/>
          </w:tcPr>
          <w:p w14:paraId="75A9C0CC" w14:textId="31C5E01B" w:rsidR="00F51484" w:rsidRDefault="00F51484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ces411</w:t>
            </w:r>
          </w:p>
        </w:tc>
        <w:tc>
          <w:tcPr>
            <w:tcW w:w="5040" w:type="dxa"/>
          </w:tcPr>
          <w:p w14:paraId="0C565B88" w14:textId="08F3B384" w:rsidR="00F51484" w:rsidRDefault="00F51484" w:rsidP="00005FF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Subalpine fir/grouse whortleberry (Blue Mtns)</w:t>
            </w:r>
          </w:p>
        </w:tc>
        <w:tc>
          <w:tcPr>
            <w:tcW w:w="3060" w:type="dxa"/>
          </w:tcPr>
          <w:p w14:paraId="680228D3" w14:textId="083A71E0" w:rsidR="00F51484" w:rsidRDefault="00F51484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abla/vasc</w:t>
            </w:r>
          </w:p>
        </w:tc>
      </w:tr>
      <w:tr w:rsidR="00F51484" w:rsidRPr="00BA4EAB" w14:paraId="1D776A4C" w14:textId="77777777" w:rsidTr="00005FF4">
        <w:trPr>
          <w:cantSplit/>
        </w:trPr>
        <w:tc>
          <w:tcPr>
            <w:tcW w:w="1350" w:type="dxa"/>
          </w:tcPr>
          <w:p w14:paraId="7E791FF3" w14:textId="0935A42E" w:rsidR="00F51484" w:rsidRDefault="00F51484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cjg111</w:t>
            </w:r>
          </w:p>
        </w:tc>
        <w:tc>
          <w:tcPr>
            <w:tcW w:w="5040" w:type="dxa"/>
          </w:tcPr>
          <w:p w14:paraId="07CBBA85" w14:textId="486AA645" w:rsidR="00F51484" w:rsidRDefault="00F51484" w:rsidP="00005FF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juniper/Idaho fescue-bluebunch wheatgrass</w:t>
            </w:r>
          </w:p>
        </w:tc>
        <w:tc>
          <w:tcPr>
            <w:tcW w:w="3060" w:type="dxa"/>
          </w:tcPr>
          <w:p w14:paraId="2DBF42EE" w14:textId="3E798487" w:rsidR="00F51484" w:rsidRDefault="00F51484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juoc/feid-pssps</w:t>
            </w:r>
          </w:p>
        </w:tc>
      </w:tr>
      <w:tr w:rsidR="00F51484" w:rsidRPr="00BA4EAB" w14:paraId="210FAF4E" w14:textId="77777777" w:rsidTr="00005FF4">
        <w:trPr>
          <w:cantSplit/>
        </w:trPr>
        <w:tc>
          <w:tcPr>
            <w:tcW w:w="1350" w:type="dxa"/>
          </w:tcPr>
          <w:p w14:paraId="7E4F49CC" w14:textId="71C50066" w:rsidR="00F51484" w:rsidRDefault="00F51484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cjs111</w:t>
            </w:r>
          </w:p>
        </w:tc>
        <w:tc>
          <w:tcPr>
            <w:tcW w:w="5040" w:type="dxa"/>
          </w:tcPr>
          <w:p w14:paraId="42CF233A" w14:textId="53DB2DBE" w:rsidR="00F51484" w:rsidRDefault="00F51484" w:rsidP="00005FF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juniper/little sagebrush/bluebunch wheatgrass-Idaho fescue</w:t>
            </w:r>
          </w:p>
        </w:tc>
        <w:tc>
          <w:tcPr>
            <w:tcW w:w="3060" w:type="dxa"/>
          </w:tcPr>
          <w:p w14:paraId="1F87352D" w14:textId="1A76A798" w:rsidR="00F51484" w:rsidRDefault="00F51484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juoc/arar8/pssps6-feid</w:t>
            </w:r>
          </w:p>
        </w:tc>
      </w:tr>
      <w:tr w:rsidR="00F51484" w:rsidRPr="00BA4EAB" w14:paraId="41B7F8EB" w14:textId="77777777" w:rsidTr="00005FF4">
        <w:trPr>
          <w:cantSplit/>
        </w:trPr>
        <w:tc>
          <w:tcPr>
            <w:tcW w:w="1350" w:type="dxa"/>
          </w:tcPr>
          <w:p w14:paraId="22AC9518" w14:textId="49D527F0" w:rsidR="00F51484" w:rsidRDefault="00F51484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cjs211</w:t>
            </w:r>
          </w:p>
        </w:tc>
        <w:tc>
          <w:tcPr>
            <w:tcW w:w="5040" w:type="dxa"/>
          </w:tcPr>
          <w:p w14:paraId="51E076EF" w14:textId="0C016084" w:rsidR="00F51484" w:rsidRDefault="00F51484" w:rsidP="00005FF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juniper/big sagebrush/bluebunch-Idaho fescue</w:t>
            </w:r>
          </w:p>
        </w:tc>
        <w:tc>
          <w:tcPr>
            <w:tcW w:w="3060" w:type="dxa"/>
          </w:tcPr>
          <w:p w14:paraId="2B3F9806" w14:textId="7519BD24" w:rsidR="00F51484" w:rsidRDefault="00F51484" w:rsidP="00F51484">
            <w:pPr>
              <w:spacing w:after="120"/>
              <w:rPr>
                <w:caps/>
              </w:rPr>
            </w:pPr>
            <w:r>
              <w:rPr>
                <w:caps/>
              </w:rPr>
              <w:t>juoc/artr2/pssp6-feid</w:t>
            </w:r>
          </w:p>
        </w:tc>
      </w:tr>
      <w:tr w:rsidR="00F51484" w:rsidRPr="00BA4EAB" w14:paraId="4E7EE0A8" w14:textId="77777777" w:rsidTr="00005FF4">
        <w:trPr>
          <w:cantSplit/>
        </w:trPr>
        <w:tc>
          <w:tcPr>
            <w:tcW w:w="1350" w:type="dxa"/>
          </w:tcPr>
          <w:p w14:paraId="2B9DA3A2" w14:textId="2F3E3CE1" w:rsidR="00F51484" w:rsidRDefault="00CE073C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cjs811</w:t>
            </w:r>
          </w:p>
        </w:tc>
        <w:tc>
          <w:tcPr>
            <w:tcW w:w="5040" w:type="dxa"/>
          </w:tcPr>
          <w:p w14:paraId="599B5464" w14:textId="100F3B24" w:rsidR="00F51484" w:rsidRDefault="00CE073C" w:rsidP="00005FF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juniper/scabland sagebrush (scabland)</w:t>
            </w:r>
          </w:p>
        </w:tc>
        <w:tc>
          <w:tcPr>
            <w:tcW w:w="3060" w:type="dxa"/>
          </w:tcPr>
          <w:p w14:paraId="370178AA" w14:textId="335C9C3C" w:rsidR="00F51484" w:rsidRDefault="00CE073C" w:rsidP="00F51484">
            <w:pPr>
              <w:spacing w:after="120"/>
              <w:rPr>
                <w:caps/>
              </w:rPr>
            </w:pPr>
            <w:r>
              <w:rPr>
                <w:caps/>
              </w:rPr>
              <w:t>juoc/arri2</w:t>
            </w:r>
          </w:p>
        </w:tc>
      </w:tr>
      <w:tr w:rsidR="00CE073C" w:rsidRPr="00BA4EAB" w14:paraId="04C99AF4" w14:textId="77777777" w:rsidTr="00005FF4">
        <w:trPr>
          <w:cantSplit/>
        </w:trPr>
        <w:tc>
          <w:tcPr>
            <w:tcW w:w="1350" w:type="dxa"/>
          </w:tcPr>
          <w:p w14:paraId="77916478" w14:textId="454A451A" w:rsidR="00CE073C" w:rsidRDefault="00CE073C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clg211</w:t>
            </w:r>
          </w:p>
        </w:tc>
        <w:tc>
          <w:tcPr>
            <w:tcW w:w="5040" w:type="dxa"/>
          </w:tcPr>
          <w:p w14:paraId="1FC855F1" w14:textId="5E18D0FD" w:rsidR="00CE073C" w:rsidRDefault="00CE073C" w:rsidP="00005FF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pine/pinegrass-grousse whortleberry</w:t>
            </w:r>
          </w:p>
        </w:tc>
        <w:tc>
          <w:tcPr>
            <w:tcW w:w="3060" w:type="dxa"/>
          </w:tcPr>
          <w:p w14:paraId="6395CC40" w14:textId="79165C10" w:rsidR="00CE073C" w:rsidRDefault="00CE073C" w:rsidP="00F51484">
            <w:pPr>
              <w:spacing w:after="120"/>
              <w:rPr>
                <w:caps/>
              </w:rPr>
            </w:pPr>
            <w:r>
              <w:rPr>
                <w:caps/>
              </w:rPr>
              <w:t>pico/caru-vasc</w:t>
            </w:r>
          </w:p>
        </w:tc>
      </w:tr>
      <w:tr w:rsidR="00CE073C" w:rsidRPr="00BA4EAB" w14:paraId="20CF899B" w14:textId="77777777" w:rsidTr="00005FF4">
        <w:trPr>
          <w:cantSplit/>
        </w:trPr>
        <w:tc>
          <w:tcPr>
            <w:tcW w:w="1350" w:type="dxa"/>
          </w:tcPr>
          <w:p w14:paraId="1D44BA4D" w14:textId="54DEB3C2" w:rsidR="00CE073C" w:rsidRDefault="00CE073C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cls411</w:t>
            </w:r>
          </w:p>
        </w:tc>
        <w:tc>
          <w:tcPr>
            <w:tcW w:w="5040" w:type="dxa"/>
          </w:tcPr>
          <w:p w14:paraId="70ABD092" w14:textId="35508FF5" w:rsidR="00CE073C" w:rsidRDefault="00CE073C" w:rsidP="00005FF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pine/grouse whortleberry (Blue Mountains)</w:t>
            </w:r>
          </w:p>
        </w:tc>
        <w:tc>
          <w:tcPr>
            <w:tcW w:w="3060" w:type="dxa"/>
          </w:tcPr>
          <w:p w14:paraId="0A6D5E83" w14:textId="6EAF86C3" w:rsidR="00CE073C" w:rsidRDefault="00CE073C" w:rsidP="00F51484">
            <w:pPr>
              <w:spacing w:after="120"/>
              <w:rPr>
                <w:caps/>
              </w:rPr>
            </w:pPr>
            <w:r>
              <w:rPr>
                <w:caps/>
              </w:rPr>
              <w:t>pico/vasc</w:t>
            </w:r>
          </w:p>
        </w:tc>
      </w:tr>
      <w:tr w:rsidR="00CE073C" w:rsidRPr="00BA4EAB" w14:paraId="53CF4108" w14:textId="77777777" w:rsidTr="00005FF4">
        <w:trPr>
          <w:cantSplit/>
        </w:trPr>
        <w:tc>
          <w:tcPr>
            <w:tcW w:w="1350" w:type="dxa"/>
          </w:tcPr>
          <w:p w14:paraId="33721353" w14:textId="50FEB189" w:rsidR="00CE073C" w:rsidRDefault="00CE073C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cls511</w:t>
            </w:r>
          </w:p>
        </w:tc>
        <w:tc>
          <w:tcPr>
            <w:tcW w:w="5040" w:type="dxa"/>
          </w:tcPr>
          <w:p w14:paraId="3A5C2587" w14:textId="6345DBF6" w:rsidR="00CE073C" w:rsidRDefault="00CE073C" w:rsidP="00005FF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pine/thinleaf huckleberry (Blue Mountains)</w:t>
            </w:r>
          </w:p>
        </w:tc>
        <w:tc>
          <w:tcPr>
            <w:tcW w:w="3060" w:type="dxa"/>
          </w:tcPr>
          <w:p w14:paraId="7C1885BB" w14:textId="0A144B15" w:rsidR="00CE073C" w:rsidRDefault="00CE073C" w:rsidP="00F51484">
            <w:pPr>
              <w:spacing w:after="120"/>
              <w:rPr>
                <w:caps/>
              </w:rPr>
            </w:pPr>
            <w:r>
              <w:rPr>
                <w:caps/>
              </w:rPr>
              <w:t>pico/vame</w:t>
            </w:r>
          </w:p>
        </w:tc>
      </w:tr>
      <w:tr w:rsidR="00CE073C" w:rsidRPr="00BA4EAB" w14:paraId="15BF32C2" w14:textId="77777777" w:rsidTr="00005FF4">
        <w:trPr>
          <w:cantSplit/>
        </w:trPr>
        <w:tc>
          <w:tcPr>
            <w:tcW w:w="1350" w:type="dxa"/>
          </w:tcPr>
          <w:p w14:paraId="0B17A1F5" w14:textId="630AFC9D" w:rsidR="00CE073C" w:rsidRDefault="00CE073C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cpg111</w:t>
            </w:r>
          </w:p>
        </w:tc>
        <w:tc>
          <w:tcPr>
            <w:tcW w:w="5040" w:type="dxa"/>
          </w:tcPr>
          <w:p w14:paraId="24ACDCFE" w14:textId="2A88A9E3" w:rsidR="00CE073C" w:rsidRDefault="00CE073C" w:rsidP="00342869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</w:t>
            </w:r>
            <w:r w:rsidR="00342869">
              <w:rPr>
                <w:rStyle w:val="Strong"/>
                <w:b w:val="0"/>
              </w:rPr>
              <w:t>bluebunch wheatgrass</w:t>
            </w:r>
            <w:r>
              <w:rPr>
                <w:rStyle w:val="Strong"/>
                <w:b w:val="0"/>
              </w:rPr>
              <w:t xml:space="preserve"> (Blue Mountains)</w:t>
            </w:r>
          </w:p>
        </w:tc>
        <w:tc>
          <w:tcPr>
            <w:tcW w:w="3060" w:type="dxa"/>
          </w:tcPr>
          <w:p w14:paraId="16A6BD77" w14:textId="7F8940B5" w:rsidR="00CE073C" w:rsidRDefault="00CE073C" w:rsidP="00F51484">
            <w:pPr>
              <w:spacing w:after="120"/>
              <w:rPr>
                <w:caps/>
              </w:rPr>
            </w:pPr>
            <w:r>
              <w:rPr>
                <w:caps/>
              </w:rPr>
              <w:t>pipo/pssps</w:t>
            </w:r>
          </w:p>
        </w:tc>
      </w:tr>
      <w:tr w:rsidR="00CE073C" w:rsidRPr="00BA4EAB" w14:paraId="1736B032" w14:textId="77777777" w:rsidTr="00005FF4">
        <w:trPr>
          <w:cantSplit/>
        </w:trPr>
        <w:tc>
          <w:tcPr>
            <w:tcW w:w="1350" w:type="dxa"/>
          </w:tcPr>
          <w:p w14:paraId="7CDBE04C" w14:textId="28122C95" w:rsidR="00CE073C" w:rsidRDefault="00CE073C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cpg112</w:t>
            </w:r>
          </w:p>
        </w:tc>
        <w:tc>
          <w:tcPr>
            <w:tcW w:w="5040" w:type="dxa"/>
          </w:tcPr>
          <w:p w14:paraId="1A38B14F" w14:textId="1C161ABF" w:rsidR="00CE073C" w:rsidRDefault="00CE073C" w:rsidP="00CE073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 xml:space="preserve">Ponderosa pine/Idaho </w:t>
            </w:r>
            <w:r w:rsidR="00E943FB">
              <w:rPr>
                <w:rStyle w:val="Strong"/>
                <w:b w:val="0"/>
              </w:rPr>
              <w:t>fescue (Blue Mountains)</w:t>
            </w:r>
          </w:p>
        </w:tc>
        <w:tc>
          <w:tcPr>
            <w:tcW w:w="3060" w:type="dxa"/>
          </w:tcPr>
          <w:p w14:paraId="0BF6D42E" w14:textId="4BB93AEB" w:rsidR="00CE073C" w:rsidRDefault="00E943FB" w:rsidP="00F51484">
            <w:pPr>
              <w:spacing w:after="120"/>
              <w:rPr>
                <w:caps/>
              </w:rPr>
            </w:pPr>
            <w:r>
              <w:rPr>
                <w:caps/>
              </w:rPr>
              <w:t>pipo/feid</w:t>
            </w:r>
          </w:p>
        </w:tc>
      </w:tr>
      <w:tr w:rsidR="00E943FB" w:rsidRPr="00BA4EAB" w14:paraId="1BB36687" w14:textId="77777777" w:rsidTr="00005FF4">
        <w:trPr>
          <w:cantSplit/>
        </w:trPr>
        <w:tc>
          <w:tcPr>
            <w:tcW w:w="1350" w:type="dxa"/>
          </w:tcPr>
          <w:p w14:paraId="1B52B717" w14:textId="4C710A3B" w:rsidR="00E943FB" w:rsidRDefault="00E943FB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cpm111</w:t>
            </w:r>
          </w:p>
        </w:tc>
        <w:tc>
          <w:tcPr>
            <w:tcW w:w="5040" w:type="dxa"/>
          </w:tcPr>
          <w:p w14:paraId="4F46AD92" w14:textId="0645EECF" w:rsidR="00E943FB" w:rsidRDefault="00E943FB" w:rsidP="00CE073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pine/blue wildrye</w:t>
            </w:r>
          </w:p>
        </w:tc>
        <w:tc>
          <w:tcPr>
            <w:tcW w:w="3060" w:type="dxa"/>
          </w:tcPr>
          <w:p w14:paraId="657D8710" w14:textId="43E73C03" w:rsidR="00E943FB" w:rsidRDefault="00E943FB" w:rsidP="00F51484">
            <w:pPr>
              <w:spacing w:after="120"/>
              <w:rPr>
                <w:caps/>
              </w:rPr>
            </w:pPr>
            <w:r>
              <w:rPr>
                <w:caps/>
              </w:rPr>
              <w:t>pipo/elgl</w:t>
            </w:r>
          </w:p>
        </w:tc>
      </w:tr>
      <w:tr w:rsidR="00E943FB" w:rsidRPr="00BA4EAB" w14:paraId="7FB4A0FB" w14:textId="77777777" w:rsidTr="00005FF4">
        <w:trPr>
          <w:cantSplit/>
        </w:trPr>
        <w:tc>
          <w:tcPr>
            <w:tcW w:w="1350" w:type="dxa"/>
          </w:tcPr>
          <w:p w14:paraId="13CEC49F" w14:textId="4F90BF1C" w:rsidR="00E943FB" w:rsidRDefault="00E943FB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cps221</w:t>
            </w:r>
          </w:p>
        </w:tc>
        <w:tc>
          <w:tcPr>
            <w:tcW w:w="5040" w:type="dxa"/>
          </w:tcPr>
          <w:p w14:paraId="7E59BC82" w14:textId="23C17C03" w:rsidR="00E943FB" w:rsidRDefault="00E943FB" w:rsidP="00CE073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pine/antelope bitterbrush/Ross’ sedge</w:t>
            </w:r>
          </w:p>
        </w:tc>
        <w:tc>
          <w:tcPr>
            <w:tcW w:w="3060" w:type="dxa"/>
          </w:tcPr>
          <w:p w14:paraId="53A1C2A2" w14:textId="50BF48AB" w:rsidR="00E943FB" w:rsidRDefault="00E943FB" w:rsidP="00F51484">
            <w:pPr>
              <w:spacing w:after="120"/>
              <w:rPr>
                <w:caps/>
              </w:rPr>
            </w:pPr>
            <w:r>
              <w:rPr>
                <w:caps/>
              </w:rPr>
              <w:t>pipo/putr2/caro5</w:t>
            </w:r>
          </w:p>
        </w:tc>
      </w:tr>
      <w:tr w:rsidR="00E943FB" w:rsidRPr="00BA4EAB" w14:paraId="7ACA569D" w14:textId="77777777" w:rsidTr="00005FF4">
        <w:trPr>
          <w:cantSplit/>
        </w:trPr>
        <w:tc>
          <w:tcPr>
            <w:tcW w:w="1350" w:type="dxa"/>
          </w:tcPr>
          <w:p w14:paraId="4FBD1BEE" w14:textId="3F69B7FA" w:rsidR="00E943FB" w:rsidRDefault="00E943FB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cwf311</w:t>
            </w:r>
          </w:p>
        </w:tc>
        <w:tc>
          <w:tcPr>
            <w:tcW w:w="5040" w:type="dxa"/>
          </w:tcPr>
          <w:p w14:paraId="24E55AA5" w14:textId="5CF4F82F" w:rsidR="00E943FB" w:rsidRDefault="00E943FB" w:rsidP="00CE073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fir/twinflower-forb</w:t>
            </w:r>
          </w:p>
        </w:tc>
        <w:tc>
          <w:tcPr>
            <w:tcW w:w="3060" w:type="dxa"/>
          </w:tcPr>
          <w:p w14:paraId="0DD335F9" w14:textId="3CE2180A" w:rsidR="00E943FB" w:rsidRDefault="00E943FB" w:rsidP="00F51484">
            <w:pPr>
              <w:spacing w:after="120"/>
              <w:rPr>
                <w:caps/>
              </w:rPr>
            </w:pPr>
            <w:r>
              <w:rPr>
                <w:caps/>
              </w:rPr>
              <w:t>abgr/libo3-2forb</w:t>
            </w:r>
          </w:p>
        </w:tc>
      </w:tr>
      <w:tr w:rsidR="00E943FB" w:rsidRPr="00BA4EAB" w14:paraId="28B0A8C4" w14:textId="77777777" w:rsidTr="00005FF4">
        <w:trPr>
          <w:cantSplit/>
        </w:trPr>
        <w:tc>
          <w:tcPr>
            <w:tcW w:w="1350" w:type="dxa"/>
          </w:tcPr>
          <w:p w14:paraId="23467B51" w14:textId="1C473668" w:rsidR="00E943FB" w:rsidRDefault="00E943FB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cwg111</w:t>
            </w:r>
          </w:p>
        </w:tc>
        <w:tc>
          <w:tcPr>
            <w:tcW w:w="5040" w:type="dxa"/>
          </w:tcPr>
          <w:p w14:paraId="61F58DC4" w14:textId="5549D498" w:rsidR="00E943FB" w:rsidRDefault="00E943FB" w:rsidP="00CE073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Douglas-fir/pinegrass (residual soil)</w:t>
            </w:r>
          </w:p>
        </w:tc>
        <w:tc>
          <w:tcPr>
            <w:tcW w:w="3060" w:type="dxa"/>
          </w:tcPr>
          <w:p w14:paraId="244C9303" w14:textId="0C6DBFF6" w:rsidR="00E943FB" w:rsidRDefault="00E943FB" w:rsidP="00F51484">
            <w:pPr>
              <w:spacing w:after="120"/>
              <w:rPr>
                <w:caps/>
              </w:rPr>
            </w:pPr>
            <w:r>
              <w:rPr>
                <w:caps/>
              </w:rPr>
              <w:t>psme-abies/caru</w:t>
            </w:r>
          </w:p>
        </w:tc>
      </w:tr>
      <w:tr w:rsidR="00E943FB" w:rsidRPr="00BA4EAB" w14:paraId="6659D807" w14:textId="77777777" w:rsidTr="00005FF4">
        <w:trPr>
          <w:cantSplit/>
        </w:trPr>
        <w:tc>
          <w:tcPr>
            <w:tcW w:w="1350" w:type="dxa"/>
          </w:tcPr>
          <w:p w14:paraId="402F1E6A" w14:textId="1FC17C48" w:rsidR="00E943FB" w:rsidRDefault="00E943FB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cwg112</w:t>
            </w:r>
          </w:p>
        </w:tc>
        <w:tc>
          <w:tcPr>
            <w:tcW w:w="5040" w:type="dxa"/>
          </w:tcPr>
          <w:p w14:paraId="6AAE9B4D" w14:textId="5C1B76EF" w:rsidR="00E943FB" w:rsidRDefault="00E943FB" w:rsidP="00CE073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Douglas-fir/piengrass (ash soil)</w:t>
            </w:r>
          </w:p>
        </w:tc>
        <w:tc>
          <w:tcPr>
            <w:tcW w:w="3060" w:type="dxa"/>
          </w:tcPr>
          <w:p w14:paraId="4788CE29" w14:textId="24AE9567" w:rsidR="00E943FB" w:rsidRDefault="00E943FB" w:rsidP="00F51484">
            <w:pPr>
              <w:spacing w:after="120"/>
              <w:rPr>
                <w:caps/>
              </w:rPr>
            </w:pPr>
            <w:r>
              <w:rPr>
                <w:caps/>
              </w:rPr>
              <w:t>psme-abies/caru</w:t>
            </w:r>
          </w:p>
        </w:tc>
      </w:tr>
      <w:tr w:rsidR="00E943FB" w:rsidRPr="00BA4EAB" w14:paraId="3F0F2C7F" w14:textId="77777777" w:rsidTr="00005FF4">
        <w:trPr>
          <w:cantSplit/>
        </w:trPr>
        <w:tc>
          <w:tcPr>
            <w:tcW w:w="1350" w:type="dxa"/>
          </w:tcPr>
          <w:p w14:paraId="0CDD4C39" w14:textId="442AD822" w:rsidR="00E943FB" w:rsidRDefault="00E943FB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cws211</w:t>
            </w:r>
          </w:p>
        </w:tc>
        <w:tc>
          <w:tcPr>
            <w:tcW w:w="5040" w:type="dxa"/>
          </w:tcPr>
          <w:p w14:paraId="20C1CBFC" w14:textId="2DE17F05" w:rsidR="00E943FB" w:rsidRDefault="00E943FB" w:rsidP="00CE073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fir/thinleaf huckleberry</w:t>
            </w:r>
          </w:p>
        </w:tc>
        <w:tc>
          <w:tcPr>
            <w:tcW w:w="3060" w:type="dxa"/>
          </w:tcPr>
          <w:p w14:paraId="45BB5741" w14:textId="3ED2AABF" w:rsidR="00E943FB" w:rsidRDefault="00E943FB" w:rsidP="00F51484">
            <w:pPr>
              <w:spacing w:after="120"/>
              <w:rPr>
                <w:caps/>
              </w:rPr>
            </w:pPr>
            <w:r>
              <w:rPr>
                <w:caps/>
              </w:rPr>
              <w:t>abgr/vame</w:t>
            </w:r>
          </w:p>
        </w:tc>
      </w:tr>
      <w:tr w:rsidR="00E943FB" w:rsidRPr="00BA4EAB" w14:paraId="31CF0E91" w14:textId="77777777" w:rsidTr="00005FF4">
        <w:trPr>
          <w:cantSplit/>
        </w:trPr>
        <w:tc>
          <w:tcPr>
            <w:tcW w:w="1350" w:type="dxa"/>
          </w:tcPr>
          <w:p w14:paraId="2D1EDAAA" w14:textId="6F6EA066" w:rsidR="00E943FB" w:rsidRDefault="00E943FB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cws811</w:t>
            </w:r>
          </w:p>
        </w:tc>
        <w:tc>
          <w:tcPr>
            <w:tcW w:w="5040" w:type="dxa"/>
          </w:tcPr>
          <w:p w14:paraId="13B785E6" w14:textId="087B52E8" w:rsidR="00E943FB" w:rsidRDefault="00E943FB" w:rsidP="00CE073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Grand fir/grouse whortleberry</w:t>
            </w:r>
          </w:p>
        </w:tc>
        <w:tc>
          <w:tcPr>
            <w:tcW w:w="3060" w:type="dxa"/>
          </w:tcPr>
          <w:p w14:paraId="02988FBE" w14:textId="7E28376A" w:rsidR="00E943FB" w:rsidRDefault="00E943FB" w:rsidP="00F51484">
            <w:pPr>
              <w:spacing w:after="120"/>
              <w:rPr>
                <w:caps/>
              </w:rPr>
            </w:pPr>
            <w:r>
              <w:rPr>
                <w:caps/>
              </w:rPr>
              <w:t>abgr/vasc</w:t>
            </w:r>
          </w:p>
        </w:tc>
      </w:tr>
      <w:tr w:rsidR="00E943FB" w:rsidRPr="00BA4EAB" w14:paraId="1C1538EF" w14:textId="77777777" w:rsidTr="00005FF4">
        <w:trPr>
          <w:cantSplit/>
        </w:trPr>
        <w:tc>
          <w:tcPr>
            <w:tcW w:w="1350" w:type="dxa"/>
          </w:tcPr>
          <w:p w14:paraId="0832F32A" w14:textId="7535EF54" w:rsidR="00E943FB" w:rsidRDefault="00E943FB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fs5911</w:t>
            </w:r>
          </w:p>
        </w:tc>
        <w:tc>
          <w:tcPr>
            <w:tcW w:w="5040" w:type="dxa"/>
          </w:tcPr>
          <w:p w14:paraId="25A73C85" w14:textId="78A5D448" w:rsidR="00E943FB" w:rsidRDefault="00E943FB" w:rsidP="00CE073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Poke knotweed</w:t>
            </w:r>
          </w:p>
        </w:tc>
        <w:tc>
          <w:tcPr>
            <w:tcW w:w="3060" w:type="dxa"/>
          </w:tcPr>
          <w:p w14:paraId="1BC97EE1" w14:textId="0CCDD687" w:rsidR="00E943FB" w:rsidRDefault="00E943FB" w:rsidP="00F51484">
            <w:pPr>
              <w:spacing w:after="120"/>
              <w:rPr>
                <w:caps/>
              </w:rPr>
            </w:pPr>
            <w:r>
              <w:rPr>
                <w:caps/>
              </w:rPr>
              <w:t>poph</w:t>
            </w:r>
          </w:p>
        </w:tc>
      </w:tr>
      <w:tr w:rsidR="00E943FB" w:rsidRPr="00BA4EAB" w14:paraId="492D1F92" w14:textId="77777777" w:rsidTr="00005FF4">
        <w:trPr>
          <w:cantSplit/>
        </w:trPr>
        <w:tc>
          <w:tcPr>
            <w:tcW w:w="1350" w:type="dxa"/>
          </w:tcPr>
          <w:p w14:paraId="4E5C7F07" w14:textId="6321043F" w:rsidR="00E943FB" w:rsidRDefault="00E943FB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gb4911</w:t>
            </w:r>
          </w:p>
        </w:tc>
        <w:tc>
          <w:tcPr>
            <w:tcW w:w="5040" w:type="dxa"/>
          </w:tcPr>
          <w:p w14:paraId="4D820CFA" w14:textId="4C709CD4" w:rsidR="00E943FB" w:rsidRDefault="00E943FB" w:rsidP="00CE073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Bluebunch wheatgrass-Sandberg bluegrass-onespike danthonia (shallow soil, scabland)</w:t>
            </w:r>
          </w:p>
        </w:tc>
        <w:tc>
          <w:tcPr>
            <w:tcW w:w="3060" w:type="dxa"/>
          </w:tcPr>
          <w:p w14:paraId="1138C012" w14:textId="173D514D" w:rsidR="00E943FB" w:rsidRDefault="00E943FB" w:rsidP="00F51484">
            <w:pPr>
              <w:spacing w:after="120"/>
              <w:rPr>
                <w:caps/>
              </w:rPr>
            </w:pPr>
            <w:r>
              <w:rPr>
                <w:caps/>
              </w:rPr>
              <w:t>pssps-pose-daun</w:t>
            </w:r>
          </w:p>
        </w:tc>
      </w:tr>
      <w:tr w:rsidR="00E943FB" w:rsidRPr="00BA4EAB" w14:paraId="4BEA4707" w14:textId="77777777" w:rsidTr="00005FF4">
        <w:trPr>
          <w:cantSplit/>
        </w:trPr>
        <w:tc>
          <w:tcPr>
            <w:tcW w:w="1350" w:type="dxa"/>
          </w:tcPr>
          <w:p w14:paraId="4D64E23A" w14:textId="75B3C1CA" w:rsidR="00E943FB" w:rsidRDefault="00E943FB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gb4912</w:t>
            </w:r>
          </w:p>
        </w:tc>
        <w:tc>
          <w:tcPr>
            <w:tcW w:w="5040" w:type="dxa"/>
          </w:tcPr>
          <w:p w14:paraId="32479B2B" w14:textId="03C63A50" w:rsidR="00E943FB" w:rsidRDefault="00E943FB" w:rsidP="00CE073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Bluebunch wheatgrass-Idaho fescue (deep soil, gentle slopes)</w:t>
            </w:r>
          </w:p>
        </w:tc>
        <w:tc>
          <w:tcPr>
            <w:tcW w:w="3060" w:type="dxa"/>
          </w:tcPr>
          <w:p w14:paraId="0018A122" w14:textId="66B7CE9A" w:rsidR="00E943FB" w:rsidRDefault="00E943FB" w:rsidP="00F51484">
            <w:pPr>
              <w:spacing w:after="120"/>
              <w:rPr>
                <w:caps/>
              </w:rPr>
            </w:pPr>
            <w:r>
              <w:rPr>
                <w:caps/>
              </w:rPr>
              <w:t>pssps-feid</w:t>
            </w:r>
          </w:p>
        </w:tc>
      </w:tr>
      <w:tr w:rsidR="00E943FB" w:rsidRPr="00BA4EAB" w14:paraId="0FE77959" w14:textId="77777777" w:rsidTr="00005FF4">
        <w:trPr>
          <w:cantSplit/>
        </w:trPr>
        <w:tc>
          <w:tcPr>
            <w:tcW w:w="1350" w:type="dxa"/>
          </w:tcPr>
          <w:p w14:paraId="1D0719C6" w14:textId="3E2712BD" w:rsidR="00E943FB" w:rsidRDefault="00E943FB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gb4913</w:t>
            </w:r>
          </w:p>
        </w:tc>
        <w:tc>
          <w:tcPr>
            <w:tcW w:w="5040" w:type="dxa"/>
          </w:tcPr>
          <w:p w14:paraId="34747AB3" w14:textId="1B3246B8" w:rsidR="00E943FB" w:rsidRDefault="00E943FB" w:rsidP="00CE073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Bluebunch wheatgrass-Sandberg bluegrass (shallow soil, steep slopes)</w:t>
            </w:r>
          </w:p>
        </w:tc>
        <w:tc>
          <w:tcPr>
            <w:tcW w:w="3060" w:type="dxa"/>
          </w:tcPr>
          <w:p w14:paraId="73940096" w14:textId="72CFCDA4" w:rsidR="00E943FB" w:rsidRDefault="00E943FB" w:rsidP="00F51484">
            <w:pPr>
              <w:spacing w:after="120"/>
              <w:rPr>
                <w:caps/>
              </w:rPr>
            </w:pPr>
            <w:r>
              <w:rPr>
                <w:caps/>
              </w:rPr>
              <w:t>pssps-pose</w:t>
            </w:r>
          </w:p>
        </w:tc>
      </w:tr>
      <w:tr w:rsidR="00E943FB" w:rsidRPr="00BA4EAB" w14:paraId="43519624" w14:textId="77777777" w:rsidTr="00005FF4">
        <w:trPr>
          <w:cantSplit/>
        </w:trPr>
        <w:tc>
          <w:tcPr>
            <w:tcW w:w="1350" w:type="dxa"/>
          </w:tcPr>
          <w:p w14:paraId="110FDE5E" w14:textId="2BF9C3AA" w:rsidR="00E943FB" w:rsidRDefault="00E943FB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gb4914</w:t>
            </w:r>
          </w:p>
        </w:tc>
        <w:tc>
          <w:tcPr>
            <w:tcW w:w="5040" w:type="dxa"/>
          </w:tcPr>
          <w:p w14:paraId="28D2734C" w14:textId="71A5CEC3" w:rsidR="00E943FB" w:rsidRDefault="00E943FB" w:rsidP="00CE073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Bluebunch wheatgrass-Idaho fescue (deep soil, steep slopes)</w:t>
            </w:r>
          </w:p>
        </w:tc>
        <w:tc>
          <w:tcPr>
            <w:tcW w:w="3060" w:type="dxa"/>
          </w:tcPr>
          <w:p w14:paraId="2C9DF876" w14:textId="00F9F426" w:rsidR="00E943FB" w:rsidRDefault="00E943FB" w:rsidP="00F51484">
            <w:pPr>
              <w:spacing w:after="120"/>
              <w:rPr>
                <w:caps/>
              </w:rPr>
            </w:pPr>
            <w:r>
              <w:rPr>
                <w:caps/>
              </w:rPr>
              <w:t>pssps-feid</w:t>
            </w:r>
          </w:p>
        </w:tc>
      </w:tr>
      <w:tr w:rsidR="00E943FB" w:rsidRPr="00BA4EAB" w14:paraId="4DE1B1AE" w14:textId="77777777" w:rsidTr="00005FF4">
        <w:trPr>
          <w:cantSplit/>
        </w:trPr>
        <w:tc>
          <w:tcPr>
            <w:tcW w:w="1350" w:type="dxa"/>
          </w:tcPr>
          <w:p w14:paraId="2D933A5C" w14:textId="69206499" w:rsidR="00E943FB" w:rsidRDefault="003825CA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gb9111</w:t>
            </w:r>
          </w:p>
        </w:tc>
        <w:tc>
          <w:tcPr>
            <w:tcW w:w="5040" w:type="dxa"/>
          </w:tcPr>
          <w:p w14:paraId="0432B7FE" w14:textId="691A0118" w:rsidR="00E943FB" w:rsidRDefault="003825CA" w:rsidP="00CE073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Sandberg bluegrass-onespike danthonia</w:t>
            </w:r>
          </w:p>
        </w:tc>
        <w:tc>
          <w:tcPr>
            <w:tcW w:w="3060" w:type="dxa"/>
          </w:tcPr>
          <w:p w14:paraId="28C94ED3" w14:textId="25A8ED88" w:rsidR="00E943FB" w:rsidRDefault="003825CA" w:rsidP="00F51484">
            <w:pPr>
              <w:spacing w:after="120"/>
              <w:rPr>
                <w:caps/>
              </w:rPr>
            </w:pPr>
            <w:r>
              <w:rPr>
                <w:caps/>
              </w:rPr>
              <w:t>pose-daun</w:t>
            </w:r>
          </w:p>
        </w:tc>
      </w:tr>
      <w:tr w:rsidR="003825CA" w:rsidRPr="00BA4EAB" w14:paraId="7FD48660" w14:textId="77777777" w:rsidTr="00005FF4">
        <w:trPr>
          <w:cantSplit/>
        </w:trPr>
        <w:tc>
          <w:tcPr>
            <w:tcW w:w="1350" w:type="dxa"/>
          </w:tcPr>
          <w:p w14:paraId="4758CF0B" w14:textId="1734047E" w:rsidR="003825CA" w:rsidRDefault="003825CA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gbb911</w:t>
            </w:r>
          </w:p>
        </w:tc>
        <w:tc>
          <w:tcPr>
            <w:tcW w:w="5040" w:type="dxa"/>
          </w:tcPr>
          <w:p w14:paraId="350BAAF8" w14:textId="3AF4463D" w:rsidR="003825CA" w:rsidRDefault="003825CA" w:rsidP="00CE073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Biscuit-scabland complex</w:t>
            </w:r>
          </w:p>
        </w:tc>
        <w:tc>
          <w:tcPr>
            <w:tcW w:w="3060" w:type="dxa"/>
          </w:tcPr>
          <w:p w14:paraId="1BAABAFF" w14:textId="4837639B" w:rsidR="003825CA" w:rsidRDefault="003825CA" w:rsidP="00F51484">
            <w:pPr>
              <w:spacing w:after="120"/>
              <w:rPr>
                <w:caps/>
              </w:rPr>
            </w:pPr>
            <w:r>
              <w:rPr>
                <w:caps/>
              </w:rPr>
              <w:t>n/a</w:t>
            </w:r>
          </w:p>
        </w:tc>
      </w:tr>
      <w:tr w:rsidR="003825CA" w:rsidRPr="00BA4EAB" w14:paraId="09F46206" w14:textId="77777777" w:rsidTr="00005FF4">
        <w:trPr>
          <w:cantSplit/>
        </w:trPr>
        <w:tc>
          <w:tcPr>
            <w:tcW w:w="1350" w:type="dxa"/>
          </w:tcPr>
          <w:p w14:paraId="7BA9415E" w14:textId="640B4A75" w:rsidR="003825CA" w:rsidRDefault="00535EA3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gs1211</w:t>
            </w:r>
          </w:p>
        </w:tc>
        <w:tc>
          <w:tcPr>
            <w:tcW w:w="5040" w:type="dxa"/>
          </w:tcPr>
          <w:p w14:paraId="273DAB7C" w14:textId="2DCA6F59" w:rsidR="003825CA" w:rsidRDefault="00535EA3" w:rsidP="00CE073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Idaho fescue (subalpine)</w:t>
            </w:r>
          </w:p>
        </w:tc>
        <w:tc>
          <w:tcPr>
            <w:tcW w:w="3060" w:type="dxa"/>
          </w:tcPr>
          <w:p w14:paraId="03E882F3" w14:textId="4A1E7B4E" w:rsidR="003825CA" w:rsidRDefault="00535EA3" w:rsidP="00F51484">
            <w:pPr>
              <w:spacing w:after="120"/>
              <w:rPr>
                <w:caps/>
              </w:rPr>
            </w:pPr>
            <w:r>
              <w:rPr>
                <w:caps/>
              </w:rPr>
              <w:t>feid</w:t>
            </w:r>
          </w:p>
        </w:tc>
      </w:tr>
      <w:tr w:rsidR="00535EA3" w:rsidRPr="00BA4EAB" w14:paraId="317D9717" w14:textId="77777777" w:rsidTr="00005FF4">
        <w:trPr>
          <w:cantSplit/>
        </w:trPr>
        <w:tc>
          <w:tcPr>
            <w:tcW w:w="1350" w:type="dxa"/>
          </w:tcPr>
          <w:p w14:paraId="4D8BC3E0" w14:textId="3A1A2266" w:rsidR="00535EA3" w:rsidRDefault="00535EA3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gs3911</w:t>
            </w:r>
          </w:p>
        </w:tc>
        <w:tc>
          <w:tcPr>
            <w:tcW w:w="5040" w:type="dxa"/>
          </w:tcPr>
          <w:p w14:paraId="05E64391" w14:textId="1C7D94E8" w:rsidR="00535EA3" w:rsidRDefault="00535EA3" w:rsidP="00CE073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Geyer’s sedge (subalpine)</w:t>
            </w:r>
          </w:p>
        </w:tc>
        <w:tc>
          <w:tcPr>
            <w:tcW w:w="3060" w:type="dxa"/>
          </w:tcPr>
          <w:p w14:paraId="6DBAC752" w14:textId="18C63C49" w:rsidR="00535EA3" w:rsidRDefault="00535EA3" w:rsidP="00F51484">
            <w:pPr>
              <w:spacing w:after="120"/>
              <w:rPr>
                <w:caps/>
              </w:rPr>
            </w:pPr>
            <w:r>
              <w:rPr>
                <w:caps/>
              </w:rPr>
              <w:t>cage2</w:t>
            </w:r>
          </w:p>
        </w:tc>
      </w:tr>
      <w:tr w:rsidR="00535EA3" w:rsidRPr="00BA4EAB" w14:paraId="0F11ACC9" w14:textId="77777777" w:rsidTr="00005FF4">
        <w:trPr>
          <w:cantSplit/>
        </w:trPr>
        <w:tc>
          <w:tcPr>
            <w:tcW w:w="1350" w:type="dxa"/>
          </w:tcPr>
          <w:p w14:paraId="53DC09AA" w14:textId="341E5205" w:rsidR="00535EA3" w:rsidRDefault="00535EA3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hqmi</w:t>
            </w:r>
          </w:p>
        </w:tc>
        <w:tc>
          <w:tcPr>
            <w:tcW w:w="5040" w:type="dxa"/>
          </w:tcPr>
          <w:p w14:paraId="3B6B93F4" w14:textId="0D8F07CD" w:rsidR="00535EA3" w:rsidRDefault="00535EA3" w:rsidP="00CE073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Quaking aspen/grass (meadow, wetland)</w:t>
            </w:r>
          </w:p>
        </w:tc>
        <w:tc>
          <w:tcPr>
            <w:tcW w:w="3060" w:type="dxa"/>
          </w:tcPr>
          <w:p w14:paraId="2917BF46" w14:textId="432B0D0D" w:rsidR="00535EA3" w:rsidRDefault="00535EA3" w:rsidP="00F51484">
            <w:pPr>
              <w:spacing w:after="120"/>
              <w:rPr>
                <w:caps/>
              </w:rPr>
            </w:pPr>
            <w:r>
              <w:rPr>
                <w:caps/>
              </w:rPr>
              <w:t>potr5/2gram</w:t>
            </w:r>
          </w:p>
        </w:tc>
      </w:tr>
      <w:tr w:rsidR="00535EA3" w:rsidRPr="00BA4EAB" w14:paraId="023BC7A9" w14:textId="77777777" w:rsidTr="00005FF4">
        <w:trPr>
          <w:cantSplit/>
        </w:trPr>
        <w:tc>
          <w:tcPr>
            <w:tcW w:w="1350" w:type="dxa"/>
          </w:tcPr>
          <w:p w14:paraId="02FBDDF1" w14:textId="4A6761E8" w:rsidR="00535EA3" w:rsidRDefault="00535EA3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md</w:t>
            </w:r>
          </w:p>
        </w:tc>
        <w:tc>
          <w:tcPr>
            <w:tcW w:w="5040" w:type="dxa"/>
          </w:tcPr>
          <w:p w14:paraId="137E215F" w14:textId="552AF1E6" w:rsidR="00535EA3" w:rsidRDefault="00535EA3" w:rsidP="00CE073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Meadow, dry (water table available part of the growing season)</w:t>
            </w:r>
          </w:p>
        </w:tc>
        <w:tc>
          <w:tcPr>
            <w:tcW w:w="3060" w:type="dxa"/>
          </w:tcPr>
          <w:p w14:paraId="68D3038B" w14:textId="6B8EE390" w:rsidR="00535EA3" w:rsidRDefault="00535EA3" w:rsidP="00F51484">
            <w:pPr>
              <w:spacing w:after="120"/>
              <w:rPr>
                <w:caps/>
              </w:rPr>
            </w:pPr>
            <w:r>
              <w:rPr>
                <w:caps/>
              </w:rPr>
              <w:t>n/a</w:t>
            </w:r>
          </w:p>
        </w:tc>
      </w:tr>
      <w:tr w:rsidR="00535EA3" w:rsidRPr="00BA4EAB" w14:paraId="14AFDF2F" w14:textId="77777777" w:rsidTr="00005FF4">
        <w:trPr>
          <w:cantSplit/>
        </w:trPr>
        <w:tc>
          <w:tcPr>
            <w:tcW w:w="1350" w:type="dxa"/>
          </w:tcPr>
          <w:p w14:paraId="1A32F882" w14:textId="3A11DA6D" w:rsidR="00535EA3" w:rsidRDefault="00535EA3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mm</w:t>
            </w:r>
          </w:p>
        </w:tc>
        <w:tc>
          <w:tcPr>
            <w:tcW w:w="5040" w:type="dxa"/>
          </w:tcPr>
          <w:p w14:paraId="30745D55" w14:textId="766A5C51" w:rsidR="00535EA3" w:rsidRDefault="00535EA3" w:rsidP="00CE073C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Meadow, moist (water table available all growing season)</w:t>
            </w:r>
          </w:p>
        </w:tc>
        <w:tc>
          <w:tcPr>
            <w:tcW w:w="3060" w:type="dxa"/>
          </w:tcPr>
          <w:p w14:paraId="7B2D5201" w14:textId="6964757A" w:rsidR="00535EA3" w:rsidRDefault="00535EA3" w:rsidP="00F51484">
            <w:pPr>
              <w:spacing w:after="120"/>
              <w:rPr>
                <w:caps/>
              </w:rPr>
            </w:pPr>
            <w:r>
              <w:rPr>
                <w:caps/>
              </w:rPr>
              <w:t>n/a</w:t>
            </w:r>
          </w:p>
        </w:tc>
      </w:tr>
      <w:tr w:rsidR="00535EA3" w:rsidRPr="00BA4EAB" w14:paraId="4CA6C652" w14:textId="77777777" w:rsidTr="00005FF4">
        <w:trPr>
          <w:cantSplit/>
        </w:trPr>
        <w:tc>
          <w:tcPr>
            <w:tcW w:w="1350" w:type="dxa"/>
          </w:tcPr>
          <w:p w14:paraId="7491BC5B" w14:textId="35131321" w:rsidR="00535EA3" w:rsidRDefault="00535EA3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mw</w:t>
            </w:r>
          </w:p>
        </w:tc>
        <w:tc>
          <w:tcPr>
            <w:tcW w:w="5040" w:type="dxa"/>
          </w:tcPr>
          <w:p w14:paraId="15F3F2B6" w14:textId="0BBC81CD" w:rsidR="00535EA3" w:rsidRDefault="00535EA3" w:rsidP="00535EA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Meadow, wet (surface moist or wet all growing season)</w:t>
            </w:r>
          </w:p>
        </w:tc>
        <w:tc>
          <w:tcPr>
            <w:tcW w:w="3060" w:type="dxa"/>
          </w:tcPr>
          <w:p w14:paraId="4AB2E923" w14:textId="59CC4CFE" w:rsidR="00535EA3" w:rsidRDefault="00535EA3" w:rsidP="00F51484">
            <w:pPr>
              <w:spacing w:after="120"/>
              <w:rPr>
                <w:caps/>
              </w:rPr>
            </w:pPr>
            <w:r>
              <w:rPr>
                <w:caps/>
              </w:rPr>
              <w:t>n/a</w:t>
            </w:r>
          </w:p>
        </w:tc>
      </w:tr>
      <w:tr w:rsidR="00535EA3" w:rsidRPr="00BA4EAB" w14:paraId="7C03A02F" w14:textId="77777777" w:rsidTr="00005FF4">
        <w:trPr>
          <w:cantSplit/>
        </w:trPr>
        <w:tc>
          <w:tcPr>
            <w:tcW w:w="1350" w:type="dxa"/>
          </w:tcPr>
          <w:p w14:paraId="67431002" w14:textId="32252655" w:rsidR="00535EA3" w:rsidRDefault="00535EA3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sd1911</w:t>
            </w:r>
          </w:p>
        </w:tc>
        <w:tc>
          <w:tcPr>
            <w:tcW w:w="5040" w:type="dxa"/>
          </w:tcPr>
          <w:p w14:paraId="12CA0EEC" w14:textId="074AFE84" w:rsidR="00535EA3" w:rsidRDefault="00535EA3" w:rsidP="00535EA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Little sagebrush/Idaho fescue-bluebunch wheatgrass</w:t>
            </w:r>
          </w:p>
        </w:tc>
        <w:tc>
          <w:tcPr>
            <w:tcW w:w="3060" w:type="dxa"/>
          </w:tcPr>
          <w:p w14:paraId="6CAB2050" w14:textId="6312C147" w:rsidR="00535EA3" w:rsidRDefault="00535EA3" w:rsidP="00F51484">
            <w:pPr>
              <w:spacing w:after="120"/>
              <w:rPr>
                <w:caps/>
              </w:rPr>
            </w:pPr>
            <w:r>
              <w:rPr>
                <w:caps/>
              </w:rPr>
              <w:t>arar8/feid-pssps</w:t>
            </w:r>
          </w:p>
        </w:tc>
      </w:tr>
      <w:tr w:rsidR="00535EA3" w:rsidRPr="00BA4EAB" w14:paraId="71520D79" w14:textId="77777777" w:rsidTr="00005FF4">
        <w:trPr>
          <w:cantSplit/>
        </w:trPr>
        <w:tc>
          <w:tcPr>
            <w:tcW w:w="1350" w:type="dxa"/>
          </w:tcPr>
          <w:p w14:paraId="35F5CCC4" w14:textId="73DBBF35" w:rsidR="00535EA3" w:rsidRDefault="00535EA3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sd2911</w:t>
            </w:r>
          </w:p>
        </w:tc>
        <w:tc>
          <w:tcPr>
            <w:tcW w:w="5040" w:type="dxa"/>
          </w:tcPr>
          <w:p w14:paraId="31BD4A1B" w14:textId="43AA1D6F" w:rsidR="00535EA3" w:rsidRDefault="00535EA3" w:rsidP="00535EA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big sagebrush/Idaho fescue-bluebunch wheatgrass</w:t>
            </w:r>
          </w:p>
        </w:tc>
        <w:tc>
          <w:tcPr>
            <w:tcW w:w="3060" w:type="dxa"/>
          </w:tcPr>
          <w:p w14:paraId="45D0AB8D" w14:textId="7037FEA4" w:rsidR="00535EA3" w:rsidRDefault="00535EA3" w:rsidP="00F51484">
            <w:pPr>
              <w:spacing w:after="120"/>
              <w:rPr>
                <w:caps/>
              </w:rPr>
            </w:pPr>
            <w:r>
              <w:rPr>
                <w:caps/>
              </w:rPr>
              <w:t>artrv/feid-pssps</w:t>
            </w:r>
          </w:p>
        </w:tc>
      </w:tr>
      <w:tr w:rsidR="00535EA3" w:rsidRPr="00BA4EAB" w14:paraId="5342569F" w14:textId="77777777" w:rsidTr="00005FF4">
        <w:trPr>
          <w:cantSplit/>
        </w:trPr>
        <w:tc>
          <w:tcPr>
            <w:tcW w:w="1350" w:type="dxa"/>
          </w:tcPr>
          <w:p w14:paraId="2001A4C7" w14:textId="3302005C" w:rsidR="00535EA3" w:rsidRDefault="00535EA3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sd39</w:t>
            </w:r>
          </w:p>
        </w:tc>
        <w:tc>
          <w:tcPr>
            <w:tcW w:w="5040" w:type="dxa"/>
          </w:tcPr>
          <w:p w14:paraId="7A1B35DD" w14:textId="5F98759A" w:rsidR="00535EA3" w:rsidRDefault="00535EA3" w:rsidP="00535EA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Antelope bitterbrush-bluebunch wheatgrass-Idaho fescue</w:t>
            </w:r>
          </w:p>
        </w:tc>
        <w:tc>
          <w:tcPr>
            <w:tcW w:w="3060" w:type="dxa"/>
          </w:tcPr>
          <w:p w14:paraId="00EE5BBF" w14:textId="76E490E0" w:rsidR="00535EA3" w:rsidRDefault="00535EA3" w:rsidP="00F51484">
            <w:pPr>
              <w:spacing w:after="120"/>
              <w:rPr>
                <w:caps/>
              </w:rPr>
            </w:pPr>
            <w:r>
              <w:rPr>
                <w:caps/>
              </w:rPr>
              <w:t>putr2-pssps-feid</w:t>
            </w:r>
          </w:p>
        </w:tc>
      </w:tr>
      <w:tr w:rsidR="00535EA3" w:rsidRPr="00BA4EAB" w14:paraId="5F9FE5D0" w14:textId="77777777" w:rsidTr="00005FF4">
        <w:trPr>
          <w:cantSplit/>
        </w:trPr>
        <w:tc>
          <w:tcPr>
            <w:tcW w:w="1350" w:type="dxa"/>
          </w:tcPr>
          <w:p w14:paraId="652AD294" w14:textId="14403701" w:rsidR="00535EA3" w:rsidRDefault="00535EA3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sd49</w:t>
            </w:r>
          </w:p>
        </w:tc>
        <w:tc>
          <w:tcPr>
            <w:tcW w:w="5040" w:type="dxa"/>
          </w:tcPr>
          <w:p w14:paraId="36DD5BB9" w14:textId="5C0DC49C" w:rsidR="00535EA3" w:rsidRDefault="00535EA3" w:rsidP="00535EA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Curl-leaf mountain mahogany</w:t>
            </w:r>
          </w:p>
        </w:tc>
        <w:tc>
          <w:tcPr>
            <w:tcW w:w="3060" w:type="dxa"/>
          </w:tcPr>
          <w:p w14:paraId="65148785" w14:textId="173C7781" w:rsidR="00535EA3" w:rsidRDefault="00535EA3" w:rsidP="00F51484">
            <w:pPr>
              <w:spacing w:after="120"/>
              <w:rPr>
                <w:caps/>
              </w:rPr>
            </w:pPr>
            <w:r>
              <w:rPr>
                <w:caps/>
              </w:rPr>
              <w:t>cele3</w:t>
            </w:r>
          </w:p>
        </w:tc>
      </w:tr>
      <w:tr w:rsidR="00535EA3" w:rsidRPr="00BA4EAB" w14:paraId="53D8B9EC" w14:textId="77777777" w:rsidTr="00005FF4">
        <w:trPr>
          <w:cantSplit/>
        </w:trPr>
        <w:tc>
          <w:tcPr>
            <w:tcW w:w="1350" w:type="dxa"/>
          </w:tcPr>
          <w:p w14:paraId="5E6630ED" w14:textId="3C61848D" w:rsidR="00535EA3" w:rsidRDefault="00535EA3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sd9111</w:t>
            </w:r>
          </w:p>
        </w:tc>
        <w:tc>
          <w:tcPr>
            <w:tcW w:w="5040" w:type="dxa"/>
          </w:tcPr>
          <w:p w14:paraId="116FD50F" w14:textId="0B7A4DCB" w:rsidR="00535EA3" w:rsidRDefault="00535EA3" w:rsidP="00535EA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Scabland sagebrush/Sandberg bluegrass (scabland)</w:t>
            </w:r>
          </w:p>
        </w:tc>
        <w:tc>
          <w:tcPr>
            <w:tcW w:w="3060" w:type="dxa"/>
          </w:tcPr>
          <w:p w14:paraId="0A4D5594" w14:textId="6E070F27" w:rsidR="00535EA3" w:rsidRDefault="00535EA3" w:rsidP="00F51484">
            <w:pPr>
              <w:spacing w:after="120"/>
              <w:rPr>
                <w:caps/>
              </w:rPr>
            </w:pPr>
            <w:r>
              <w:rPr>
                <w:caps/>
              </w:rPr>
              <w:t>arri2/pose</w:t>
            </w:r>
          </w:p>
        </w:tc>
      </w:tr>
      <w:tr w:rsidR="00535EA3" w:rsidRPr="00BA4EAB" w14:paraId="1C7C484C" w14:textId="77777777" w:rsidTr="00005FF4">
        <w:trPr>
          <w:cantSplit/>
        </w:trPr>
        <w:tc>
          <w:tcPr>
            <w:tcW w:w="1350" w:type="dxa"/>
          </w:tcPr>
          <w:p w14:paraId="16BEA27A" w14:textId="66EE3AE3" w:rsidR="00535EA3" w:rsidRDefault="00535EA3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sd89</w:t>
            </w:r>
          </w:p>
        </w:tc>
        <w:tc>
          <w:tcPr>
            <w:tcW w:w="5040" w:type="dxa"/>
          </w:tcPr>
          <w:p w14:paraId="2A6BEE4D" w14:textId="0EC88D00" w:rsidR="00535EA3" w:rsidRDefault="00535EA3" w:rsidP="00535EA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Biscuit-scabland (complex)</w:t>
            </w:r>
          </w:p>
        </w:tc>
        <w:tc>
          <w:tcPr>
            <w:tcW w:w="3060" w:type="dxa"/>
          </w:tcPr>
          <w:p w14:paraId="09A1BA7F" w14:textId="3ED5E19D" w:rsidR="00535EA3" w:rsidRDefault="00535EA3" w:rsidP="00F51484">
            <w:pPr>
              <w:spacing w:after="120"/>
              <w:rPr>
                <w:caps/>
              </w:rPr>
            </w:pPr>
            <w:r>
              <w:rPr>
                <w:caps/>
              </w:rPr>
              <w:t>n/a</w:t>
            </w:r>
          </w:p>
        </w:tc>
      </w:tr>
      <w:tr w:rsidR="00535EA3" w:rsidRPr="00BA4EAB" w14:paraId="3A2AE187" w14:textId="77777777" w:rsidTr="00005FF4">
        <w:trPr>
          <w:cantSplit/>
        </w:trPr>
        <w:tc>
          <w:tcPr>
            <w:tcW w:w="1350" w:type="dxa"/>
          </w:tcPr>
          <w:p w14:paraId="7A4577DE" w14:textId="1A1AD5EE" w:rsidR="00535EA3" w:rsidRDefault="00535EA3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sm19</w:t>
            </w:r>
          </w:p>
        </w:tc>
        <w:tc>
          <w:tcPr>
            <w:tcW w:w="5040" w:type="dxa"/>
          </w:tcPr>
          <w:p w14:paraId="56147476" w14:textId="7DD90421" w:rsidR="00535EA3" w:rsidRDefault="00535EA3" w:rsidP="00535EA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Mallow ninebark</w:t>
            </w:r>
          </w:p>
        </w:tc>
        <w:tc>
          <w:tcPr>
            <w:tcW w:w="3060" w:type="dxa"/>
          </w:tcPr>
          <w:p w14:paraId="69C4B399" w14:textId="0980582F" w:rsidR="00535EA3" w:rsidRDefault="00535EA3" w:rsidP="00F51484">
            <w:pPr>
              <w:spacing w:after="120"/>
              <w:rPr>
                <w:caps/>
              </w:rPr>
            </w:pPr>
            <w:r>
              <w:rPr>
                <w:caps/>
              </w:rPr>
              <w:t>phma5</w:t>
            </w:r>
          </w:p>
        </w:tc>
      </w:tr>
      <w:tr w:rsidR="00535EA3" w:rsidRPr="00BA4EAB" w14:paraId="5E0E5DCE" w14:textId="77777777" w:rsidTr="00005FF4">
        <w:trPr>
          <w:cantSplit/>
        </w:trPr>
        <w:tc>
          <w:tcPr>
            <w:tcW w:w="1350" w:type="dxa"/>
          </w:tcPr>
          <w:p w14:paraId="2A6821B4" w14:textId="6831850B" w:rsidR="00535EA3" w:rsidRDefault="00535EA3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sm29</w:t>
            </w:r>
          </w:p>
        </w:tc>
        <w:tc>
          <w:tcPr>
            <w:tcW w:w="5040" w:type="dxa"/>
          </w:tcPr>
          <w:p w14:paraId="77E1ACDC" w14:textId="6A459922" w:rsidR="00535EA3" w:rsidRDefault="00535EA3" w:rsidP="00535EA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Thinleaf alder (snowslide)</w:t>
            </w:r>
          </w:p>
        </w:tc>
        <w:tc>
          <w:tcPr>
            <w:tcW w:w="3060" w:type="dxa"/>
          </w:tcPr>
          <w:p w14:paraId="27B17626" w14:textId="0B10AF35" w:rsidR="00535EA3" w:rsidRDefault="00535EA3" w:rsidP="00F51484">
            <w:pPr>
              <w:spacing w:after="120"/>
              <w:rPr>
                <w:caps/>
              </w:rPr>
            </w:pPr>
            <w:r>
              <w:rPr>
                <w:caps/>
              </w:rPr>
              <w:t>alint</w:t>
            </w:r>
          </w:p>
        </w:tc>
      </w:tr>
      <w:tr w:rsidR="00535EA3" w:rsidRPr="00BA4EAB" w14:paraId="6036185C" w14:textId="77777777" w:rsidTr="00005FF4">
        <w:trPr>
          <w:cantSplit/>
        </w:trPr>
        <w:tc>
          <w:tcPr>
            <w:tcW w:w="1350" w:type="dxa"/>
          </w:tcPr>
          <w:p w14:paraId="3958A3BF" w14:textId="16517A49" w:rsidR="00535EA3" w:rsidRDefault="00535EA3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sm31</w:t>
            </w:r>
          </w:p>
        </w:tc>
        <w:tc>
          <w:tcPr>
            <w:tcW w:w="5040" w:type="dxa"/>
          </w:tcPr>
          <w:p w14:paraId="188EA969" w14:textId="1E74102A" w:rsidR="00535EA3" w:rsidRDefault="00535EA3" w:rsidP="00535EA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Common snowberry (shrubland)</w:t>
            </w:r>
          </w:p>
        </w:tc>
        <w:tc>
          <w:tcPr>
            <w:tcW w:w="3060" w:type="dxa"/>
          </w:tcPr>
          <w:p w14:paraId="3405DE83" w14:textId="659CD94C" w:rsidR="00535EA3" w:rsidRDefault="00535EA3" w:rsidP="00F51484">
            <w:pPr>
              <w:spacing w:after="120"/>
              <w:rPr>
                <w:caps/>
              </w:rPr>
            </w:pPr>
            <w:r>
              <w:rPr>
                <w:caps/>
              </w:rPr>
              <w:t>syal</w:t>
            </w:r>
          </w:p>
        </w:tc>
      </w:tr>
      <w:tr w:rsidR="00535EA3" w:rsidRPr="00BA4EAB" w14:paraId="653B64FC" w14:textId="77777777" w:rsidTr="00005FF4">
        <w:trPr>
          <w:cantSplit/>
        </w:trPr>
        <w:tc>
          <w:tcPr>
            <w:tcW w:w="1350" w:type="dxa"/>
          </w:tcPr>
          <w:p w14:paraId="289D5936" w14:textId="329DFA28" w:rsidR="00535EA3" w:rsidRDefault="00535EA3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ss4911</w:t>
            </w:r>
          </w:p>
        </w:tc>
        <w:tc>
          <w:tcPr>
            <w:tcW w:w="5040" w:type="dxa"/>
          </w:tcPr>
          <w:p w14:paraId="377442DC" w14:textId="398FD651" w:rsidR="00535EA3" w:rsidRDefault="00535EA3" w:rsidP="00535EA3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big sagebrush/Geyer’s sedge</w:t>
            </w:r>
          </w:p>
        </w:tc>
        <w:tc>
          <w:tcPr>
            <w:tcW w:w="3060" w:type="dxa"/>
          </w:tcPr>
          <w:p w14:paraId="0235CE63" w14:textId="5E1DC454" w:rsidR="00535EA3" w:rsidRDefault="00535EA3" w:rsidP="00F51484">
            <w:pPr>
              <w:spacing w:after="120"/>
              <w:rPr>
                <w:caps/>
              </w:rPr>
            </w:pPr>
            <w:r>
              <w:rPr>
                <w:caps/>
              </w:rPr>
              <w:t>artrv/cage2</w:t>
            </w:r>
          </w:p>
        </w:tc>
      </w:tr>
    </w:tbl>
    <w:p w14:paraId="143E207C" w14:textId="4F604D95" w:rsidR="00B1005B" w:rsidRPr="00746A9D" w:rsidRDefault="00B1005B" w:rsidP="00B1005B">
      <w:pPr>
        <w:pStyle w:val="Caption"/>
        <w:rPr>
          <w:color w:val="auto"/>
        </w:rPr>
      </w:pPr>
      <w:bookmarkStart w:id="65" w:name="_Toc412185667"/>
      <w:r w:rsidRPr="00844472">
        <w:rPr>
          <w:color w:val="auto"/>
        </w:rPr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 w:rsidR="00586C29">
        <w:rPr>
          <w:noProof/>
          <w:color w:val="auto"/>
        </w:rPr>
        <w:t>58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>
        <w:rPr>
          <w:color w:val="auto"/>
        </w:rPr>
        <w:t>Reference Code 605</w:t>
      </w:r>
      <w:bookmarkEnd w:id="65"/>
    </w:p>
    <w:tbl>
      <w:tblPr>
        <w:tblW w:w="945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  <w:tblDescription w:val="PV codes, common names, and scientific names of Reference Code 605"/>
      </w:tblPr>
      <w:tblGrid>
        <w:gridCol w:w="1350"/>
        <w:gridCol w:w="5040"/>
        <w:gridCol w:w="3060"/>
      </w:tblGrid>
      <w:tr w:rsidR="00B1005B" w14:paraId="6EE24674" w14:textId="77777777" w:rsidTr="00005FF4">
        <w:trPr>
          <w:tblHeader/>
        </w:trPr>
        <w:tc>
          <w:tcPr>
            <w:tcW w:w="1350" w:type="dxa"/>
            <w:shd w:val="clear" w:color="auto" w:fill="0B610D"/>
          </w:tcPr>
          <w:p w14:paraId="2E70F470" w14:textId="77777777" w:rsidR="00B1005B" w:rsidRPr="00656A4E" w:rsidRDefault="00B1005B" w:rsidP="00005FF4">
            <w:pPr>
              <w:pStyle w:val="TableHeaderRow"/>
              <w:rPr>
                <w:rStyle w:val="Strong"/>
                <w:caps/>
              </w:rPr>
            </w:pPr>
            <w:r w:rsidRPr="00656A4E">
              <w:rPr>
                <w:rStyle w:val="Strong"/>
                <w:caps/>
              </w:rPr>
              <w:t>PV_CODE</w:t>
            </w:r>
          </w:p>
        </w:tc>
        <w:tc>
          <w:tcPr>
            <w:tcW w:w="5040" w:type="dxa"/>
            <w:shd w:val="clear" w:color="auto" w:fill="0B610D"/>
          </w:tcPr>
          <w:p w14:paraId="3E5E39CA" w14:textId="77777777" w:rsidR="00B1005B" w:rsidRDefault="00B1005B" w:rsidP="00005FF4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COMMON_NAME</w:t>
            </w:r>
          </w:p>
        </w:tc>
        <w:tc>
          <w:tcPr>
            <w:tcW w:w="3060" w:type="dxa"/>
            <w:shd w:val="clear" w:color="auto" w:fill="0B610D"/>
          </w:tcPr>
          <w:p w14:paraId="3FDBD0B3" w14:textId="77777777" w:rsidR="00B1005B" w:rsidRDefault="00B1005B" w:rsidP="00005FF4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SCIENTIFIC_NAME</w:t>
            </w:r>
          </w:p>
        </w:tc>
      </w:tr>
      <w:tr w:rsidR="00B1005B" w:rsidRPr="00BA4EAB" w14:paraId="58B3E10A" w14:textId="77777777" w:rsidTr="00005FF4">
        <w:trPr>
          <w:cantSplit/>
        </w:trPr>
        <w:tc>
          <w:tcPr>
            <w:tcW w:w="1350" w:type="dxa"/>
          </w:tcPr>
          <w:p w14:paraId="79B5D1C3" w14:textId="62C1E6C9" w:rsidR="00B1005B" w:rsidRPr="00656A4E" w:rsidRDefault="000F59FB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cjs112</w:t>
            </w:r>
          </w:p>
        </w:tc>
        <w:tc>
          <w:tcPr>
            <w:tcW w:w="5040" w:type="dxa"/>
          </w:tcPr>
          <w:p w14:paraId="4F3D2F2F" w14:textId="6BB9F383" w:rsidR="00B1005B" w:rsidRPr="00A50784" w:rsidRDefault="000F59FB" w:rsidP="00005FF4">
            <w:pPr>
              <w:spacing w:after="120"/>
              <w:rPr>
                <w:bCs/>
              </w:rPr>
            </w:pPr>
            <w:r>
              <w:rPr>
                <w:rStyle w:val="Strong"/>
                <w:b w:val="0"/>
              </w:rPr>
              <w:t>Western juniper/little sagebrush/Idaho fescue</w:t>
            </w:r>
          </w:p>
        </w:tc>
        <w:tc>
          <w:tcPr>
            <w:tcW w:w="3060" w:type="dxa"/>
          </w:tcPr>
          <w:p w14:paraId="7947F5F6" w14:textId="0B7DDE65" w:rsidR="00B1005B" w:rsidRPr="00BC148C" w:rsidRDefault="000F59FB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juoc/arar8/feid</w:t>
            </w:r>
          </w:p>
        </w:tc>
      </w:tr>
      <w:tr w:rsidR="000F59FB" w:rsidRPr="00BA4EAB" w14:paraId="53DD83BF" w14:textId="77777777" w:rsidTr="00005FF4">
        <w:trPr>
          <w:cantSplit/>
        </w:trPr>
        <w:tc>
          <w:tcPr>
            <w:tcW w:w="1350" w:type="dxa"/>
          </w:tcPr>
          <w:p w14:paraId="329D4545" w14:textId="74141E3C" w:rsidR="000F59FB" w:rsidRDefault="000F59FB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clc111</w:t>
            </w:r>
          </w:p>
        </w:tc>
        <w:tc>
          <w:tcPr>
            <w:tcW w:w="5040" w:type="dxa"/>
          </w:tcPr>
          <w:p w14:paraId="56773F5B" w14:textId="51409FF1" w:rsidR="000F59FB" w:rsidRDefault="000F59FB" w:rsidP="00005FF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pine-whitebark pine/mountain blue penstemon</w:t>
            </w:r>
          </w:p>
        </w:tc>
        <w:tc>
          <w:tcPr>
            <w:tcW w:w="3060" w:type="dxa"/>
          </w:tcPr>
          <w:p w14:paraId="37C6775A" w14:textId="3744C268" w:rsidR="000F59FB" w:rsidRDefault="000F59FB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pico-pial/pela7</w:t>
            </w:r>
          </w:p>
        </w:tc>
      </w:tr>
      <w:tr w:rsidR="000F59FB" w:rsidRPr="00BA4EAB" w14:paraId="2DA59A62" w14:textId="77777777" w:rsidTr="00005FF4">
        <w:trPr>
          <w:cantSplit/>
        </w:trPr>
        <w:tc>
          <w:tcPr>
            <w:tcW w:w="1350" w:type="dxa"/>
          </w:tcPr>
          <w:p w14:paraId="0A28BAD3" w14:textId="44C041E7" w:rsidR="000F59FB" w:rsidRDefault="00635774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clc112</w:t>
            </w:r>
          </w:p>
        </w:tc>
        <w:tc>
          <w:tcPr>
            <w:tcW w:w="5040" w:type="dxa"/>
          </w:tcPr>
          <w:p w14:paraId="5793EA92" w14:textId="635B7B33" w:rsidR="000F59FB" w:rsidRDefault="00635774" w:rsidP="00005FF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pine-whitebark pine/King’s sandwort</w:t>
            </w:r>
          </w:p>
        </w:tc>
        <w:tc>
          <w:tcPr>
            <w:tcW w:w="3060" w:type="dxa"/>
          </w:tcPr>
          <w:p w14:paraId="609ACC89" w14:textId="4792420C" w:rsidR="000F59FB" w:rsidRDefault="00635774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pico-pial/arki</w:t>
            </w:r>
          </w:p>
        </w:tc>
      </w:tr>
      <w:tr w:rsidR="00635774" w:rsidRPr="00BA4EAB" w14:paraId="7ED456E4" w14:textId="77777777" w:rsidTr="00005FF4">
        <w:trPr>
          <w:cantSplit/>
        </w:trPr>
        <w:tc>
          <w:tcPr>
            <w:tcW w:w="1350" w:type="dxa"/>
          </w:tcPr>
          <w:p w14:paraId="2F145C49" w14:textId="33165CBE" w:rsidR="00635774" w:rsidRDefault="00635774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clg315</w:t>
            </w:r>
          </w:p>
        </w:tc>
        <w:tc>
          <w:tcPr>
            <w:tcW w:w="5040" w:type="dxa"/>
          </w:tcPr>
          <w:p w14:paraId="3B251F35" w14:textId="263A52D5" w:rsidR="00635774" w:rsidRDefault="00635774" w:rsidP="00005FF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pine/Virginia strawberry-Idaho fescue</w:t>
            </w:r>
          </w:p>
        </w:tc>
        <w:tc>
          <w:tcPr>
            <w:tcW w:w="3060" w:type="dxa"/>
          </w:tcPr>
          <w:p w14:paraId="1A2B010F" w14:textId="268880D5" w:rsidR="00635774" w:rsidRDefault="00635774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pico/frvip2-feid</w:t>
            </w:r>
          </w:p>
        </w:tc>
      </w:tr>
      <w:tr w:rsidR="00635774" w:rsidRPr="00BA4EAB" w14:paraId="5DDAEDA7" w14:textId="77777777" w:rsidTr="00005FF4">
        <w:trPr>
          <w:cantSplit/>
        </w:trPr>
        <w:tc>
          <w:tcPr>
            <w:tcW w:w="1350" w:type="dxa"/>
          </w:tcPr>
          <w:p w14:paraId="51CF3C92" w14:textId="32DC0DAA" w:rsidR="00635774" w:rsidRDefault="00635774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clg415</w:t>
            </w:r>
          </w:p>
        </w:tc>
        <w:tc>
          <w:tcPr>
            <w:tcW w:w="5040" w:type="dxa"/>
          </w:tcPr>
          <w:p w14:paraId="16537DE4" w14:textId="3F909E17" w:rsidR="00635774" w:rsidRDefault="00635774" w:rsidP="00005FF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pine/squirreltail-long-stolon sedge</w:t>
            </w:r>
          </w:p>
        </w:tc>
        <w:tc>
          <w:tcPr>
            <w:tcW w:w="3060" w:type="dxa"/>
          </w:tcPr>
          <w:p w14:paraId="1C1146EF" w14:textId="2A0DB831" w:rsidR="00635774" w:rsidRDefault="00635774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pico/elele-cain9</w:t>
            </w:r>
          </w:p>
        </w:tc>
      </w:tr>
      <w:tr w:rsidR="00635774" w:rsidRPr="00BA4EAB" w14:paraId="1D941ABA" w14:textId="77777777" w:rsidTr="00005FF4">
        <w:trPr>
          <w:cantSplit/>
        </w:trPr>
        <w:tc>
          <w:tcPr>
            <w:tcW w:w="1350" w:type="dxa"/>
          </w:tcPr>
          <w:p w14:paraId="19BB14E9" w14:textId="55D2189A" w:rsidR="00635774" w:rsidRDefault="00635774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clh111</w:t>
            </w:r>
          </w:p>
        </w:tc>
        <w:tc>
          <w:tcPr>
            <w:tcW w:w="5040" w:type="dxa"/>
          </w:tcPr>
          <w:p w14:paraId="391DF7B3" w14:textId="3A4DD4CE" w:rsidR="00635774" w:rsidRDefault="00635774" w:rsidP="00005FF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pine-quaking aspens/Virginia strawberry</w:t>
            </w:r>
          </w:p>
        </w:tc>
        <w:tc>
          <w:tcPr>
            <w:tcW w:w="3060" w:type="dxa"/>
          </w:tcPr>
          <w:p w14:paraId="4DB46BB0" w14:textId="56E9A7B2" w:rsidR="00635774" w:rsidRDefault="00635774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pico-potr5/frvip2</w:t>
            </w:r>
          </w:p>
        </w:tc>
      </w:tr>
      <w:tr w:rsidR="00635774" w:rsidRPr="00BA4EAB" w14:paraId="0EB0E835" w14:textId="77777777" w:rsidTr="00005FF4">
        <w:trPr>
          <w:cantSplit/>
        </w:trPr>
        <w:tc>
          <w:tcPr>
            <w:tcW w:w="1350" w:type="dxa"/>
          </w:tcPr>
          <w:p w14:paraId="0445639F" w14:textId="33C8EDB4" w:rsidR="00635774" w:rsidRDefault="00635774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cpc211</w:t>
            </w:r>
          </w:p>
        </w:tc>
        <w:tc>
          <w:tcPr>
            <w:tcW w:w="5040" w:type="dxa"/>
          </w:tcPr>
          <w:p w14:paraId="750B7F5C" w14:textId="11A7C02A" w:rsidR="00635774" w:rsidRDefault="00635774" w:rsidP="00005FF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pine-western juniper/curl-leaf mountain mahogany-antelope bitterbrush-basin big sagebrush/Idaho fescue</w:t>
            </w:r>
          </w:p>
        </w:tc>
        <w:tc>
          <w:tcPr>
            <w:tcW w:w="3060" w:type="dxa"/>
          </w:tcPr>
          <w:p w14:paraId="5521D9E4" w14:textId="713B5629" w:rsidR="00635774" w:rsidRDefault="00635774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pico-juoc/cele3-putr2-artrt/feid</w:t>
            </w:r>
          </w:p>
        </w:tc>
      </w:tr>
      <w:tr w:rsidR="00635774" w:rsidRPr="00BA4EAB" w14:paraId="7E48531F" w14:textId="77777777" w:rsidTr="00005FF4">
        <w:trPr>
          <w:cantSplit/>
        </w:trPr>
        <w:tc>
          <w:tcPr>
            <w:tcW w:w="1350" w:type="dxa"/>
          </w:tcPr>
          <w:p w14:paraId="421DF4BB" w14:textId="37A9C9C4" w:rsidR="00635774" w:rsidRDefault="00635774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cpf111</w:t>
            </w:r>
          </w:p>
        </w:tc>
        <w:tc>
          <w:tcPr>
            <w:tcW w:w="5040" w:type="dxa"/>
          </w:tcPr>
          <w:p w14:paraId="12427637" w14:textId="6A4623C4" w:rsidR="00635774" w:rsidRDefault="00635774" w:rsidP="00005FF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pine/woolly mule-ears</w:t>
            </w:r>
          </w:p>
        </w:tc>
        <w:tc>
          <w:tcPr>
            <w:tcW w:w="3060" w:type="dxa"/>
          </w:tcPr>
          <w:p w14:paraId="1ABDCC03" w14:textId="1FD711E9" w:rsidR="00635774" w:rsidRDefault="00635774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pipo/wymo</w:t>
            </w:r>
          </w:p>
        </w:tc>
      </w:tr>
      <w:tr w:rsidR="00635774" w:rsidRPr="00BA4EAB" w14:paraId="1AD294A1" w14:textId="77777777" w:rsidTr="00005FF4">
        <w:trPr>
          <w:cantSplit/>
        </w:trPr>
        <w:tc>
          <w:tcPr>
            <w:tcW w:w="1350" w:type="dxa"/>
          </w:tcPr>
          <w:p w14:paraId="5C3EF777" w14:textId="1B9C9FD6" w:rsidR="00635774" w:rsidRDefault="00635774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cph311</w:t>
            </w:r>
          </w:p>
        </w:tc>
        <w:tc>
          <w:tcPr>
            <w:tcW w:w="5040" w:type="dxa"/>
          </w:tcPr>
          <w:p w14:paraId="76A864E5" w14:textId="06A91619" w:rsidR="00635774" w:rsidRDefault="00635774" w:rsidP="00005FF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pine-quaking aspen/Wheeler bluegrass</w:t>
            </w:r>
          </w:p>
        </w:tc>
        <w:tc>
          <w:tcPr>
            <w:tcW w:w="3060" w:type="dxa"/>
          </w:tcPr>
          <w:p w14:paraId="3533AF23" w14:textId="1FC179DA" w:rsidR="00635774" w:rsidRDefault="00635774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pipo-potr5/pone2</w:t>
            </w:r>
          </w:p>
        </w:tc>
      </w:tr>
      <w:tr w:rsidR="00635774" w:rsidRPr="00BA4EAB" w14:paraId="30A24C9A" w14:textId="77777777" w:rsidTr="00005FF4">
        <w:trPr>
          <w:cantSplit/>
        </w:trPr>
        <w:tc>
          <w:tcPr>
            <w:tcW w:w="1350" w:type="dxa"/>
          </w:tcPr>
          <w:p w14:paraId="58D30E33" w14:textId="52ACEE9C" w:rsidR="00635774" w:rsidRDefault="00D936AD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cps121</w:t>
            </w:r>
          </w:p>
        </w:tc>
        <w:tc>
          <w:tcPr>
            <w:tcW w:w="5040" w:type="dxa"/>
          </w:tcPr>
          <w:p w14:paraId="33D495CB" w14:textId="734120E3" w:rsidR="00635774" w:rsidRDefault="00D936AD" w:rsidP="00005FF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pine/mountain big sagebrush/Wheeler bluegrass</w:t>
            </w:r>
          </w:p>
        </w:tc>
        <w:tc>
          <w:tcPr>
            <w:tcW w:w="3060" w:type="dxa"/>
          </w:tcPr>
          <w:p w14:paraId="7D83495C" w14:textId="24979516" w:rsidR="00635774" w:rsidRDefault="00D936AD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pipo/artrv/pone2</w:t>
            </w:r>
          </w:p>
        </w:tc>
      </w:tr>
      <w:tr w:rsidR="00D936AD" w:rsidRPr="00BA4EAB" w14:paraId="607C2CE1" w14:textId="77777777" w:rsidTr="00005FF4">
        <w:trPr>
          <w:cantSplit/>
        </w:trPr>
        <w:tc>
          <w:tcPr>
            <w:tcW w:w="1350" w:type="dxa"/>
          </w:tcPr>
          <w:p w14:paraId="16DFDEC2" w14:textId="16D28F61" w:rsidR="00D936AD" w:rsidRDefault="00D936AD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cps211</w:t>
            </w:r>
          </w:p>
        </w:tc>
        <w:tc>
          <w:tcPr>
            <w:tcW w:w="5040" w:type="dxa"/>
          </w:tcPr>
          <w:p w14:paraId="25717626" w14:textId="74C4A161" w:rsidR="00D936AD" w:rsidRDefault="00D936AD" w:rsidP="00005FF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pine/antelope bitterbrush/Idaho fescue (pumice)</w:t>
            </w:r>
          </w:p>
        </w:tc>
        <w:tc>
          <w:tcPr>
            <w:tcW w:w="3060" w:type="dxa"/>
          </w:tcPr>
          <w:p w14:paraId="0CCE46BB" w14:textId="366FFCC7" w:rsidR="00D936AD" w:rsidRDefault="00D936AD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pipo/putr2/feid</w:t>
            </w:r>
          </w:p>
        </w:tc>
      </w:tr>
      <w:tr w:rsidR="00D936AD" w:rsidRPr="00BA4EAB" w14:paraId="5A535F9E" w14:textId="77777777" w:rsidTr="00005FF4">
        <w:trPr>
          <w:cantSplit/>
        </w:trPr>
        <w:tc>
          <w:tcPr>
            <w:tcW w:w="1350" w:type="dxa"/>
          </w:tcPr>
          <w:p w14:paraId="6BF48CD0" w14:textId="4B881507" w:rsidR="00D936AD" w:rsidRDefault="00D936AD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cps217</w:t>
            </w:r>
          </w:p>
        </w:tc>
        <w:tc>
          <w:tcPr>
            <w:tcW w:w="5040" w:type="dxa"/>
          </w:tcPr>
          <w:p w14:paraId="1FCAFCE7" w14:textId="5F1C5AA2" w:rsidR="00D936AD" w:rsidRDefault="00D936AD" w:rsidP="00005FF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pine/antelope bitterbrush-greenleaf manzanita/Idaho fescue (pumice)</w:t>
            </w:r>
          </w:p>
        </w:tc>
        <w:tc>
          <w:tcPr>
            <w:tcW w:w="3060" w:type="dxa"/>
          </w:tcPr>
          <w:p w14:paraId="4954EEA1" w14:textId="5DCDDE01" w:rsidR="00D936AD" w:rsidRDefault="00D936AD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pipo/putr2-arpa6/feid</w:t>
            </w:r>
          </w:p>
        </w:tc>
      </w:tr>
      <w:tr w:rsidR="00D936AD" w:rsidRPr="00BA4EAB" w14:paraId="07961451" w14:textId="77777777" w:rsidTr="00005FF4">
        <w:trPr>
          <w:cantSplit/>
        </w:trPr>
        <w:tc>
          <w:tcPr>
            <w:tcW w:w="1350" w:type="dxa"/>
          </w:tcPr>
          <w:p w14:paraId="34A190EC" w14:textId="23962937" w:rsidR="00D936AD" w:rsidRDefault="00D936AD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cwc111</w:t>
            </w:r>
          </w:p>
        </w:tc>
        <w:tc>
          <w:tcPr>
            <w:tcW w:w="5040" w:type="dxa"/>
          </w:tcPr>
          <w:p w14:paraId="354175BE" w14:textId="6C1C2032" w:rsidR="00D936AD" w:rsidRDefault="00D936AD" w:rsidP="00D936A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fir-ponderosa pine-incense cedar/Saskatoon serviceberry</w:t>
            </w:r>
          </w:p>
        </w:tc>
        <w:tc>
          <w:tcPr>
            <w:tcW w:w="3060" w:type="dxa"/>
          </w:tcPr>
          <w:p w14:paraId="2B4EC2DB" w14:textId="0E0BFFF3" w:rsidR="00D936AD" w:rsidRDefault="00D936AD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abco-pipo-cade27/amal2</w:t>
            </w:r>
          </w:p>
        </w:tc>
      </w:tr>
      <w:tr w:rsidR="00D936AD" w:rsidRPr="00BA4EAB" w14:paraId="57D4451E" w14:textId="77777777" w:rsidTr="00005FF4">
        <w:trPr>
          <w:cantSplit/>
        </w:trPr>
        <w:tc>
          <w:tcPr>
            <w:tcW w:w="1350" w:type="dxa"/>
          </w:tcPr>
          <w:p w14:paraId="620A66A7" w14:textId="056C6B3D" w:rsidR="00D936AD" w:rsidRDefault="00D936AD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cwc311</w:t>
            </w:r>
          </w:p>
        </w:tc>
        <w:tc>
          <w:tcPr>
            <w:tcW w:w="5040" w:type="dxa"/>
          </w:tcPr>
          <w:p w14:paraId="4410F121" w14:textId="412FAF5F" w:rsidR="00D936AD" w:rsidRDefault="00D936AD" w:rsidP="00D936A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fir-lodgepole pine/long-stolon sedge-western needlegrass</w:t>
            </w:r>
          </w:p>
        </w:tc>
        <w:tc>
          <w:tcPr>
            <w:tcW w:w="3060" w:type="dxa"/>
          </w:tcPr>
          <w:p w14:paraId="58FF5E5F" w14:textId="5D67B03E" w:rsidR="00D936AD" w:rsidRDefault="00D936AD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abco-pipo/cain9-acoco</w:t>
            </w:r>
          </w:p>
        </w:tc>
      </w:tr>
      <w:tr w:rsidR="00D936AD" w:rsidRPr="00BA4EAB" w14:paraId="6B862E7D" w14:textId="77777777" w:rsidTr="00005FF4">
        <w:trPr>
          <w:cantSplit/>
        </w:trPr>
        <w:tc>
          <w:tcPr>
            <w:tcW w:w="1350" w:type="dxa"/>
          </w:tcPr>
          <w:p w14:paraId="4367ABD5" w14:textId="68A43858" w:rsidR="00D936AD" w:rsidRDefault="00D936AD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cwc411</w:t>
            </w:r>
          </w:p>
        </w:tc>
        <w:tc>
          <w:tcPr>
            <w:tcW w:w="5040" w:type="dxa"/>
          </w:tcPr>
          <w:p w14:paraId="7B37D561" w14:textId="3C51DDE4" w:rsidR="00D936AD" w:rsidRDefault="00D936AD" w:rsidP="00D936A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fir-lodgepole pine-sugar pine/sticky currant</w:t>
            </w:r>
          </w:p>
        </w:tc>
        <w:tc>
          <w:tcPr>
            <w:tcW w:w="3060" w:type="dxa"/>
          </w:tcPr>
          <w:p w14:paraId="2801E3A0" w14:textId="2BBA3697" w:rsidR="00D936AD" w:rsidRDefault="00D936AD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abco-pipo-pila/rivi3</w:t>
            </w:r>
          </w:p>
        </w:tc>
      </w:tr>
      <w:tr w:rsidR="00D936AD" w:rsidRPr="00BA4EAB" w14:paraId="1B43244A" w14:textId="77777777" w:rsidTr="00005FF4">
        <w:trPr>
          <w:cantSplit/>
        </w:trPr>
        <w:tc>
          <w:tcPr>
            <w:tcW w:w="1350" w:type="dxa"/>
          </w:tcPr>
          <w:p w14:paraId="41290D11" w14:textId="79D3E5B3" w:rsidR="00D936AD" w:rsidRDefault="00D936AD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cwc412</w:t>
            </w:r>
          </w:p>
        </w:tc>
        <w:tc>
          <w:tcPr>
            <w:tcW w:w="5040" w:type="dxa"/>
          </w:tcPr>
          <w:p w14:paraId="5EE72A7A" w14:textId="1745B03E" w:rsidR="00D936AD" w:rsidRDefault="00D936AD" w:rsidP="00D936AD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fir-ponderosa pine-sugar pine/</w:t>
            </w:r>
            <w:r w:rsidR="00C2687B">
              <w:rPr>
                <w:rStyle w:val="Strong"/>
                <w:b w:val="0"/>
              </w:rPr>
              <w:t>g</w:t>
            </w:r>
            <w:r>
              <w:rPr>
                <w:rStyle w:val="Strong"/>
                <w:b w:val="0"/>
              </w:rPr>
              <w:t>reenleaf manzanita</w:t>
            </w:r>
          </w:p>
        </w:tc>
        <w:tc>
          <w:tcPr>
            <w:tcW w:w="3060" w:type="dxa"/>
          </w:tcPr>
          <w:p w14:paraId="65557A56" w14:textId="6732986B" w:rsidR="00D936AD" w:rsidRDefault="00C2687B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abco-pipo-pila/arpa6</w:t>
            </w:r>
          </w:p>
        </w:tc>
      </w:tr>
      <w:tr w:rsidR="00C2687B" w:rsidRPr="00BA4EAB" w14:paraId="21B3C014" w14:textId="77777777" w:rsidTr="00005FF4">
        <w:trPr>
          <w:cantSplit/>
        </w:trPr>
        <w:tc>
          <w:tcPr>
            <w:tcW w:w="1350" w:type="dxa"/>
          </w:tcPr>
          <w:p w14:paraId="5B03DA0C" w14:textId="07DC827B" w:rsidR="00C2687B" w:rsidRDefault="00C2687B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cwh211</w:t>
            </w:r>
          </w:p>
        </w:tc>
        <w:tc>
          <w:tcPr>
            <w:tcW w:w="5040" w:type="dxa"/>
          </w:tcPr>
          <w:p w14:paraId="3DD0E8AF" w14:textId="3429194E" w:rsidR="00C2687B" w:rsidRDefault="00C2687B" w:rsidP="00C2687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fir-ponderosa pine-quaking aspen/long-stolon sedge</w:t>
            </w:r>
          </w:p>
        </w:tc>
        <w:tc>
          <w:tcPr>
            <w:tcW w:w="3060" w:type="dxa"/>
          </w:tcPr>
          <w:p w14:paraId="127B5D37" w14:textId="2B1DC330" w:rsidR="00C2687B" w:rsidRDefault="00C2687B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abco-pipo-potr5/cain9</w:t>
            </w:r>
          </w:p>
        </w:tc>
      </w:tr>
      <w:tr w:rsidR="00C2687B" w:rsidRPr="00BA4EAB" w14:paraId="203D5890" w14:textId="77777777" w:rsidTr="00005FF4">
        <w:trPr>
          <w:cantSplit/>
        </w:trPr>
        <w:tc>
          <w:tcPr>
            <w:tcW w:w="1350" w:type="dxa"/>
          </w:tcPr>
          <w:p w14:paraId="24F99C20" w14:textId="39202877" w:rsidR="00C2687B" w:rsidRDefault="00C2687B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cwS117</w:t>
            </w:r>
          </w:p>
        </w:tc>
        <w:tc>
          <w:tcPr>
            <w:tcW w:w="5040" w:type="dxa"/>
          </w:tcPr>
          <w:p w14:paraId="16E73B5D" w14:textId="703E4907" w:rsidR="00C2687B" w:rsidRDefault="00C2687B" w:rsidP="00C2687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fir-ponderosa pine/greenleaf manzanita-hollyleaved barberry</w:t>
            </w:r>
          </w:p>
        </w:tc>
        <w:tc>
          <w:tcPr>
            <w:tcW w:w="3060" w:type="dxa"/>
          </w:tcPr>
          <w:p w14:paraId="3FDD1A0E" w14:textId="5491B12E" w:rsidR="00C2687B" w:rsidRDefault="00C2687B" w:rsidP="00C2687B">
            <w:pPr>
              <w:spacing w:after="120"/>
              <w:rPr>
                <w:caps/>
              </w:rPr>
            </w:pPr>
            <w:r>
              <w:rPr>
                <w:caps/>
              </w:rPr>
              <w:t>abco-pipo/arpa6-maaq2</w:t>
            </w:r>
          </w:p>
        </w:tc>
      </w:tr>
      <w:tr w:rsidR="00C2687B" w:rsidRPr="00BA4EAB" w14:paraId="43592B30" w14:textId="77777777" w:rsidTr="00005FF4">
        <w:trPr>
          <w:cantSplit/>
        </w:trPr>
        <w:tc>
          <w:tcPr>
            <w:tcW w:w="1350" w:type="dxa"/>
          </w:tcPr>
          <w:p w14:paraId="5A88BA96" w14:textId="21BD2E61" w:rsidR="00C2687B" w:rsidRDefault="00C2687B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cws313</w:t>
            </w:r>
          </w:p>
        </w:tc>
        <w:tc>
          <w:tcPr>
            <w:tcW w:w="5040" w:type="dxa"/>
          </w:tcPr>
          <w:p w14:paraId="4A6AFE9C" w14:textId="6757CB88" w:rsidR="00C2687B" w:rsidRDefault="00C2687B" w:rsidP="00C2687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fir-ponderosa pine/common snowberry/tuber starwort</w:t>
            </w:r>
          </w:p>
        </w:tc>
        <w:tc>
          <w:tcPr>
            <w:tcW w:w="3060" w:type="dxa"/>
          </w:tcPr>
          <w:p w14:paraId="05B672A7" w14:textId="74470C5F" w:rsidR="00C2687B" w:rsidRDefault="00C2687B" w:rsidP="00C2687B">
            <w:pPr>
              <w:spacing w:after="120"/>
              <w:rPr>
                <w:caps/>
              </w:rPr>
            </w:pPr>
            <w:r>
              <w:rPr>
                <w:caps/>
              </w:rPr>
              <w:t>abco-pipo/syal/psja2</w:t>
            </w:r>
          </w:p>
        </w:tc>
      </w:tr>
      <w:tr w:rsidR="00C2687B" w:rsidRPr="00BA4EAB" w14:paraId="2DE7541C" w14:textId="77777777" w:rsidTr="00005FF4">
        <w:trPr>
          <w:cantSplit/>
        </w:trPr>
        <w:tc>
          <w:tcPr>
            <w:tcW w:w="1350" w:type="dxa"/>
          </w:tcPr>
          <w:p w14:paraId="4B4A22C3" w14:textId="123FCDB5" w:rsidR="00C2687B" w:rsidRDefault="007C29E6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md3111</w:t>
            </w:r>
          </w:p>
        </w:tc>
        <w:tc>
          <w:tcPr>
            <w:tcW w:w="5040" w:type="dxa"/>
          </w:tcPr>
          <w:p w14:paraId="762462B6" w14:textId="34C35020" w:rsidR="00C2687B" w:rsidRDefault="007C29E6" w:rsidP="00C2687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Kentucky bluegrass (dry meadow)</w:t>
            </w:r>
          </w:p>
        </w:tc>
        <w:tc>
          <w:tcPr>
            <w:tcW w:w="3060" w:type="dxa"/>
          </w:tcPr>
          <w:p w14:paraId="6CEBD215" w14:textId="43E5BE61" w:rsidR="00C2687B" w:rsidRDefault="007C29E6" w:rsidP="00C2687B">
            <w:pPr>
              <w:spacing w:after="120"/>
              <w:rPr>
                <w:caps/>
              </w:rPr>
            </w:pPr>
            <w:r>
              <w:rPr>
                <w:caps/>
              </w:rPr>
              <w:t>popr</w:t>
            </w:r>
          </w:p>
        </w:tc>
      </w:tr>
      <w:tr w:rsidR="007C29E6" w:rsidRPr="00BA4EAB" w14:paraId="7D912B03" w14:textId="77777777" w:rsidTr="00005FF4">
        <w:trPr>
          <w:cantSplit/>
        </w:trPr>
        <w:tc>
          <w:tcPr>
            <w:tcW w:w="1350" w:type="dxa"/>
          </w:tcPr>
          <w:p w14:paraId="220472C3" w14:textId="452C1E35" w:rsidR="007C29E6" w:rsidRDefault="007C29E6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mm1911</w:t>
            </w:r>
          </w:p>
        </w:tc>
        <w:tc>
          <w:tcPr>
            <w:tcW w:w="5040" w:type="dxa"/>
          </w:tcPr>
          <w:p w14:paraId="1FB3720B" w14:textId="69712E99" w:rsidR="007C29E6" w:rsidRDefault="007C29E6" w:rsidP="00C2687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Tufted hairgrass-Nebraska sedge (moist meadow)</w:t>
            </w:r>
          </w:p>
        </w:tc>
        <w:tc>
          <w:tcPr>
            <w:tcW w:w="3060" w:type="dxa"/>
          </w:tcPr>
          <w:p w14:paraId="422AC33F" w14:textId="36158690" w:rsidR="007C29E6" w:rsidRDefault="007C29E6" w:rsidP="00C2687B">
            <w:pPr>
              <w:spacing w:after="120"/>
              <w:rPr>
                <w:caps/>
              </w:rPr>
            </w:pPr>
            <w:r>
              <w:rPr>
                <w:caps/>
              </w:rPr>
              <w:t>deca18-cane2</w:t>
            </w:r>
          </w:p>
        </w:tc>
      </w:tr>
      <w:tr w:rsidR="007C29E6" w:rsidRPr="00BA4EAB" w14:paraId="39810B41" w14:textId="77777777" w:rsidTr="00005FF4">
        <w:trPr>
          <w:cantSplit/>
        </w:trPr>
        <w:tc>
          <w:tcPr>
            <w:tcW w:w="1350" w:type="dxa"/>
          </w:tcPr>
          <w:p w14:paraId="197FAAC3" w14:textId="26998B97" w:rsidR="007C29E6" w:rsidRDefault="007C29E6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mw1911</w:t>
            </w:r>
          </w:p>
        </w:tc>
        <w:tc>
          <w:tcPr>
            <w:tcW w:w="5040" w:type="dxa"/>
          </w:tcPr>
          <w:p w14:paraId="51C6AE77" w14:textId="16A6D2E6" w:rsidR="007C29E6" w:rsidRDefault="007C29E6" w:rsidP="00C2687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Nebraska sedge-Baltic rush (wet meadow)</w:t>
            </w:r>
          </w:p>
        </w:tc>
        <w:tc>
          <w:tcPr>
            <w:tcW w:w="3060" w:type="dxa"/>
          </w:tcPr>
          <w:p w14:paraId="4E1FEAD7" w14:textId="18F588F7" w:rsidR="007C29E6" w:rsidRDefault="007C29E6" w:rsidP="00C2687B">
            <w:pPr>
              <w:spacing w:after="120"/>
              <w:rPr>
                <w:caps/>
              </w:rPr>
            </w:pPr>
            <w:r>
              <w:rPr>
                <w:caps/>
              </w:rPr>
              <w:t>cane2-juba</w:t>
            </w:r>
          </w:p>
        </w:tc>
      </w:tr>
      <w:tr w:rsidR="007C29E6" w:rsidRPr="00BA4EAB" w14:paraId="6F79EC9B" w14:textId="77777777" w:rsidTr="00005FF4">
        <w:trPr>
          <w:cantSplit/>
        </w:trPr>
        <w:tc>
          <w:tcPr>
            <w:tcW w:w="1350" w:type="dxa"/>
          </w:tcPr>
          <w:p w14:paraId="0AEEDA63" w14:textId="07843EA0" w:rsidR="007C29E6" w:rsidRDefault="007C29E6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sD1913</w:t>
            </w:r>
          </w:p>
        </w:tc>
        <w:tc>
          <w:tcPr>
            <w:tcW w:w="5040" w:type="dxa"/>
          </w:tcPr>
          <w:p w14:paraId="083CB287" w14:textId="5878474A" w:rsidR="007C29E6" w:rsidRDefault="007C29E6" w:rsidP="00C2687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Little sagebrush/Idaho fescue-squirreltail</w:t>
            </w:r>
          </w:p>
        </w:tc>
        <w:tc>
          <w:tcPr>
            <w:tcW w:w="3060" w:type="dxa"/>
          </w:tcPr>
          <w:p w14:paraId="1B999F1D" w14:textId="1953CC95" w:rsidR="007C29E6" w:rsidRDefault="007C29E6" w:rsidP="00C2687B">
            <w:pPr>
              <w:spacing w:after="120"/>
              <w:rPr>
                <w:caps/>
              </w:rPr>
            </w:pPr>
            <w:r>
              <w:rPr>
                <w:caps/>
              </w:rPr>
              <w:t>arar8/feid-elele</w:t>
            </w:r>
          </w:p>
        </w:tc>
      </w:tr>
      <w:tr w:rsidR="007C29E6" w:rsidRPr="00BA4EAB" w14:paraId="3B068627" w14:textId="77777777" w:rsidTr="00005FF4">
        <w:trPr>
          <w:cantSplit/>
        </w:trPr>
        <w:tc>
          <w:tcPr>
            <w:tcW w:w="1350" w:type="dxa"/>
          </w:tcPr>
          <w:p w14:paraId="7D3549C1" w14:textId="04555C90" w:rsidR="007C29E6" w:rsidRDefault="007C29E6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sd2912</w:t>
            </w:r>
          </w:p>
        </w:tc>
        <w:tc>
          <w:tcPr>
            <w:tcW w:w="5040" w:type="dxa"/>
          </w:tcPr>
          <w:p w14:paraId="005B693A" w14:textId="0401CB5C" w:rsidR="007C29E6" w:rsidRDefault="007C29E6" w:rsidP="00C2687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Basin big sagebrush/bluebunch wheatgrass</w:t>
            </w:r>
          </w:p>
        </w:tc>
        <w:tc>
          <w:tcPr>
            <w:tcW w:w="3060" w:type="dxa"/>
          </w:tcPr>
          <w:p w14:paraId="4DE09024" w14:textId="53E34929" w:rsidR="007C29E6" w:rsidRDefault="007C29E6" w:rsidP="00C2687B">
            <w:pPr>
              <w:spacing w:after="120"/>
              <w:rPr>
                <w:caps/>
              </w:rPr>
            </w:pPr>
            <w:r>
              <w:rPr>
                <w:caps/>
              </w:rPr>
              <w:t>artrt/pssps</w:t>
            </w:r>
          </w:p>
        </w:tc>
      </w:tr>
      <w:tr w:rsidR="007C29E6" w:rsidRPr="00BA4EAB" w14:paraId="09E6A0AA" w14:textId="77777777" w:rsidTr="00005FF4">
        <w:trPr>
          <w:cantSplit/>
        </w:trPr>
        <w:tc>
          <w:tcPr>
            <w:tcW w:w="1350" w:type="dxa"/>
          </w:tcPr>
          <w:p w14:paraId="1EE6A7C9" w14:textId="6FAE625C" w:rsidR="007C29E6" w:rsidRDefault="007C29E6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sd9211</w:t>
            </w:r>
          </w:p>
        </w:tc>
        <w:tc>
          <w:tcPr>
            <w:tcW w:w="5040" w:type="dxa"/>
          </w:tcPr>
          <w:p w14:paraId="11BF9361" w14:textId="2161BEBE" w:rsidR="007C29E6" w:rsidRDefault="007C29E6" w:rsidP="00C2687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Little sagebrush-narrowleaf mock goldenweed/Sandberg bluegrass</w:t>
            </w:r>
          </w:p>
        </w:tc>
        <w:tc>
          <w:tcPr>
            <w:tcW w:w="3060" w:type="dxa"/>
          </w:tcPr>
          <w:p w14:paraId="7D859D0B" w14:textId="3DDF392B" w:rsidR="007C29E6" w:rsidRDefault="007C29E6" w:rsidP="00C2687B">
            <w:pPr>
              <w:spacing w:after="120"/>
              <w:rPr>
                <w:caps/>
              </w:rPr>
            </w:pPr>
            <w:r>
              <w:rPr>
                <w:caps/>
              </w:rPr>
              <w:t>arar8-stst5/pose</w:t>
            </w:r>
          </w:p>
        </w:tc>
      </w:tr>
      <w:tr w:rsidR="007C29E6" w:rsidRPr="00BA4EAB" w14:paraId="2647F010" w14:textId="77777777" w:rsidTr="00005FF4">
        <w:trPr>
          <w:cantSplit/>
        </w:trPr>
        <w:tc>
          <w:tcPr>
            <w:tcW w:w="1350" w:type="dxa"/>
          </w:tcPr>
          <w:p w14:paraId="4EC8E90A" w14:textId="30D16AEF" w:rsidR="007C29E6" w:rsidRDefault="007C29E6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sd9212</w:t>
            </w:r>
          </w:p>
        </w:tc>
        <w:tc>
          <w:tcPr>
            <w:tcW w:w="5040" w:type="dxa"/>
          </w:tcPr>
          <w:p w14:paraId="0CA0F82E" w14:textId="0E07A6CB" w:rsidR="007C29E6" w:rsidRDefault="007C29E6" w:rsidP="00C2687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Little sagebrush/Sandberg bluegrass-onespike danthonia</w:t>
            </w:r>
          </w:p>
        </w:tc>
        <w:tc>
          <w:tcPr>
            <w:tcW w:w="3060" w:type="dxa"/>
          </w:tcPr>
          <w:p w14:paraId="165DC47F" w14:textId="56967F81" w:rsidR="007C29E6" w:rsidRDefault="007C29E6" w:rsidP="00C2687B">
            <w:pPr>
              <w:spacing w:after="120"/>
              <w:rPr>
                <w:caps/>
              </w:rPr>
            </w:pPr>
            <w:r>
              <w:rPr>
                <w:caps/>
              </w:rPr>
              <w:t>arar8/pose-daun</w:t>
            </w:r>
          </w:p>
        </w:tc>
      </w:tr>
      <w:tr w:rsidR="007C29E6" w:rsidRPr="00BA4EAB" w14:paraId="286C8B52" w14:textId="77777777" w:rsidTr="00005FF4">
        <w:trPr>
          <w:cantSplit/>
        </w:trPr>
        <w:tc>
          <w:tcPr>
            <w:tcW w:w="1350" w:type="dxa"/>
          </w:tcPr>
          <w:p w14:paraId="4402AF45" w14:textId="672993F1" w:rsidR="007C29E6" w:rsidRDefault="007C29E6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ss4912</w:t>
            </w:r>
          </w:p>
        </w:tc>
        <w:tc>
          <w:tcPr>
            <w:tcW w:w="5040" w:type="dxa"/>
          </w:tcPr>
          <w:p w14:paraId="360AB3F2" w14:textId="39503893" w:rsidR="007C29E6" w:rsidRDefault="007C29E6" w:rsidP="00C2687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Little sagebrush/red fescue (alpine)</w:t>
            </w:r>
          </w:p>
        </w:tc>
        <w:tc>
          <w:tcPr>
            <w:tcW w:w="3060" w:type="dxa"/>
          </w:tcPr>
          <w:p w14:paraId="53A62880" w14:textId="55974381" w:rsidR="007C29E6" w:rsidRDefault="007C29E6" w:rsidP="00C2687B">
            <w:pPr>
              <w:spacing w:after="120"/>
              <w:rPr>
                <w:caps/>
              </w:rPr>
            </w:pPr>
            <w:r>
              <w:rPr>
                <w:caps/>
              </w:rPr>
              <w:t>arar8/feru2</w:t>
            </w:r>
          </w:p>
        </w:tc>
      </w:tr>
    </w:tbl>
    <w:p w14:paraId="07CD3472" w14:textId="1213F35A" w:rsidR="00B1005B" w:rsidRPr="00746A9D" w:rsidRDefault="00B1005B" w:rsidP="00B1005B">
      <w:pPr>
        <w:pStyle w:val="Caption"/>
        <w:rPr>
          <w:color w:val="auto"/>
        </w:rPr>
      </w:pPr>
      <w:bookmarkStart w:id="66" w:name="_Toc412185668"/>
      <w:r w:rsidRPr="00844472">
        <w:rPr>
          <w:color w:val="auto"/>
        </w:rPr>
        <w:lastRenderedPageBreak/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 w:rsidR="00586C29">
        <w:rPr>
          <w:noProof/>
          <w:color w:val="auto"/>
        </w:rPr>
        <w:t>59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>
        <w:rPr>
          <w:color w:val="auto"/>
        </w:rPr>
        <w:t>Reference Code 606</w:t>
      </w:r>
      <w:bookmarkEnd w:id="66"/>
    </w:p>
    <w:tbl>
      <w:tblPr>
        <w:tblW w:w="945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  <w:tblDescription w:val="PV codes, common names, and scientific names of Reference Code 606"/>
      </w:tblPr>
      <w:tblGrid>
        <w:gridCol w:w="1350"/>
        <w:gridCol w:w="5040"/>
        <w:gridCol w:w="3060"/>
      </w:tblGrid>
      <w:tr w:rsidR="00B1005B" w14:paraId="41BEDA15" w14:textId="77777777" w:rsidTr="00005FF4">
        <w:trPr>
          <w:tblHeader/>
        </w:trPr>
        <w:tc>
          <w:tcPr>
            <w:tcW w:w="1350" w:type="dxa"/>
            <w:shd w:val="clear" w:color="auto" w:fill="0B610D"/>
          </w:tcPr>
          <w:p w14:paraId="6661BDE6" w14:textId="77777777" w:rsidR="00B1005B" w:rsidRPr="00656A4E" w:rsidRDefault="00B1005B" w:rsidP="00005FF4">
            <w:pPr>
              <w:pStyle w:val="TableHeaderRow"/>
              <w:rPr>
                <w:rStyle w:val="Strong"/>
                <w:caps/>
              </w:rPr>
            </w:pPr>
            <w:r w:rsidRPr="00656A4E">
              <w:rPr>
                <w:rStyle w:val="Strong"/>
                <w:caps/>
              </w:rPr>
              <w:t>PV_CODE</w:t>
            </w:r>
          </w:p>
        </w:tc>
        <w:tc>
          <w:tcPr>
            <w:tcW w:w="5040" w:type="dxa"/>
            <w:shd w:val="clear" w:color="auto" w:fill="0B610D"/>
          </w:tcPr>
          <w:p w14:paraId="4EBEFB24" w14:textId="77777777" w:rsidR="00B1005B" w:rsidRDefault="00B1005B" w:rsidP="00005FF4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COMMON_NAME</w:t>
            </w:r>
          </w:p>
        </w:tc>
        <w:tc>
          <w:tcPr>
            <w:tcW w:w="3060" w:type="dxa"/>
            <w:shd w:val="clear" w:color="auto" w:fill="0B610D"/>
          </w:tcPr>
          <w:p w14:paraId="0FB58513" w14:textId="77777777" w:rsidR="00B1005B" w:rsidRDefault="00B1005B" w:rsidP="00005FF4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SCIENTIFIC_NAME</w:t>
            </w:r>
          </w:p>
        </w:tc>
      </w:tr>
      <w:tr w:rsidR="00B1005B" w:rsidRPr="00BA4EAB" w14:paraId="69340DA7" w14:textId="77777777" w:rsidTr="00005FF4">
        <w:trPr>
          <w:cantSplit/>
        </w:trPr>
        <w:tc>
          <w:tcPr>
            <w:tcW w:w="1350" w:type="dxa"/>
          </w:tcPr>
          <w:p w14:paraId="51C1299A" w14:textId="0C4A4A11" w:rsidR="00B1005B" w:rsidRPr="00656A4E" w:rsidRDefault="00005FF4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clf111</w:t>
            </w:r>
          </w:p>
        </w:tc>
        <w:tc>
          <w:tcPr>
            <w:tcW w:w="5040" w:type="dxa"/>
          </w:tcPr>
          <w:p w14:paraId="7A65C7D7" w14:textId="7030BA36" w:rsidR="00B1005B" w:rsidRPr="00A50784" w:rsidRDefault="00005FF4" w:rsidP="00005FF4">
            <w:pPr>
              <w:spacing w:after="120"/>
              <w:rPr>
                <w:bCs/>
              </w:rPr>
            </w:pPr>
            <w:r>
              <w:rPr>
                <w:rStyle w:val="Strong"/>
                <w:b w:val="0"/>
              </w:rPr>
              <w:t>Lodgepole pine/forb</w:t>
            </w:r>
          </w:p>
        </w:tc>
        <w:tc>
          <w:tcPr>
            <w:tcW w:w="3060" w:type="dxa"/>
          </w:tcPr>
          <w:p w14:paraId="2DB08D93" w14:textId="33BA6640" w:rsidR="00B1005B" w:rsidRPr="00BC148C" w:rsidRDefault="00005FF4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pico/2forb</w:t>
            </w:r>
          </w:p>
        </w:tc>
      </w:tr>
      <w:tr w:rsidR="00005FF4" w:rsidRPr="00BA4EAB" w14:paraId="0C6E8C2E" w14:textId="77777777" w:rsidTr="00005FF4">
        <w:trPr>
          <w:cantSplit/>
        </w:trPr>
        <w:tc>
          <w:tcPr>
            <w:tcW w:w="1350" w:type="dxa"/>
          </w:tcPr>
          <w:p w14:paraId="63007311" w14:textId="693FD14C" w:rsidR="00005FF4" w:rsidRDefault="00042F11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cls413</w:t>
            </w:r>
          </w:p>
        </w:tc>
        <w:tc>
          <w:tcPr>
            <w:tcW w:w="5040" w:type="dxa"/>
          </w:tcPr>
          <w:p w14:paraId="234B388E" w14:textId="5D77186C" w:rsidR="00005FF4" w:rsidRDefault="00042F11" w:rsidP="00005FF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pine/grouse whortleberry/forb</w:t>
            </w:r>
          </w:p>
        </w:tc>
        <w:tc>
          <w:tcPr>
            <w:tcW w:w="3060" w:type="dxa"/>
          </w:tcPr>
          <w:p w14:paraId="17C57036" w14:textId="3CF0CBCA" w:rsidR="00005FF4" w:rsidRDefault="00042F11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pico/vasc/2forb</w:t>
            </w:r>
          </w:p>
        </w:tc>
      </w:tr>
      <w:tr w:rsidR="00042F11" w:rsidRPr="00BA4EAB" w14:paraId="19193310" w14:textId="77777777" w:rsidTr="00005FF4">
        <w:trPr>
          <w:cantSplit/>
        </w:trPr>
        <w:tc>
          <w:tcPr>
            <w:tcW w:w="1350" w:type="dxa"/>
          </w:tcPr>
          <w:p w14:paraId="6648E20D" w14:textId="76C8BE08" w:rsidR="00042F11" w:rsidRDefault="00042F11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cls414</w:t>
            </w:r>
          </w:p>
        </w:tc>
        <w:tc>
          <w:tcPr>
            <w:tcW w:w="5040" w:type="dxa"/>
          </w:tcPr>
          <w:p w14:paraId="1514E72A" w14:textId="2691587F" w:rsidR="00042F11" w:rsidRDefault="00042F11" w:rsidP="00005FF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Lodgepole pine/grouse whortleberry/long-stolon sedge</w:t>
            </w:r>
          </w:p>
        </w:tc>
        <w:tc>
          <w:tcPr>
            <w:tcW w:w="3060" w:type="dxa"/>
          </w:tcPr>
          <w:p w14:paraId="5DF4F2F3" w14:textId="30FCC393" w:rsidR="00042F11" w:rsidRDefault="00042F11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pico/casc/cain9</w:t>
            </w:r>
          </w:p>
        </w:tc>
      </w:tr>
      <w:tr w:rsidR="00042F11" w:rsidRPr="00BA4EAB" w14:paraId="41A33CE8" w14:textId="77777777" w:rsidTr="00005FF4">
        <w:trPr>
          <w:cantSplit/>
        </w:trPr>
        <w:tc>
          <w:tcPr>
            <w:tcW w:w="1350" w:type="dxa"/>
          </w:tcPr>
          <w:p w14:paraId="48DA4E78" w14:textId="2E64651A" w:rsidR="00042F11" w:rsidRDefault="00042F11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cms111</w:t>
            </w:r>
          </w:p>
        </w:tc>
        <w:tc>
          <w:tcPr>
            <w:tcW w:w="5040" w:type="dxa"/>
          </w:tcPr>
          <w:p w14:paraId="7A01346C" w14:textId="66490D48" w:rsidR="00042F11" w:rsidRDefault="00042F11" w:rsidP="00005FF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hemlock/grouse whortleberry</w:t>
            </w:r>
          </w:p>
        </w:tc>
        <w:tc>
          <w:tcPr>
            <w:tcW w:w="3060" w:type="dxa"/>
          </w:tcPr>
          <w:p w14:paraId="1B45037B" w14:textId="1B8F74FA" w:rsidR="00042F11" w:rsidRDefault="00042F11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tsme/vasc</w:t>
            </w:r>
          </w:p>
        </w:tc>
      </w:tr>
      <w:tr w:rsidR="00042F11" w:rsidRPr="00BA4EAB" w14:paraId="047DA6B9" w14:textId="77777777" w:rsidTr="00005FF4">
        <w:trPr>
          <w:cantSplit/>
        </w:trPr>
        <w:tc>
          <w:tcPr>
            <w:tcW w:w="1350" w:type="dxa"/>
          </w:tcPr>
          <w:p w14:paraId="1F3709F6" w14:textId="6371A819" w:rsidR="00042F11" w:rsidRDefault="00042F11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cps111</w:t>
            </w:r>
          </w:p>
        </w:tc>
        <w:tc>
          <w:tcPr>
            <w:tcW w:w="5040" w:type="dxa"/>
          </w:tcPr>
          <w:p w14:paraId="1D85F324" w14:textId="7EF41D1D" w:rsidR="00042F11" w:rsidRDefault="00042F11" w:rsidP="00005FF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pine/antelope bitterbrush-big sagebrush/Idaho fescue</w:t>
            </w:r>
          </w:p>
        </w:tc>
        <w:tc>
          <w:tcPr>
            <w:tcW w:w="3060" w:type="dxa"/>
          </w:tcPr>
          <w:p w14:paraId="36CD7E93" w14:textId="760DE16F" w:rsidR="00042F11" w:rsidRDefault="00042F11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pipo/putr2-artr2/feid</w:t>
            </w:r>
          </w:p>
        </w:tc>
      </w:tr>
      <w:tr w:rsidR="00042F11" w:rsidRPr="00BA4EAB" w14:paraId="0C795448" w14:textId="77777777" w:rsidTr="00005FF4">
        <w:trPr>
          <w:cantSplit/>
        </w:trPr>
        <w:tc>
          <w:tcPr>
            <w:tcW w:w="1350" w:type="dxa"/>
          </w:tcPr>
          <w:p w14:paraId="3CAC019E" w14:textId="25A30A2D" w:rsidR="00042F11" w:rsidRDefault="00042F11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cps211</w:t>
            </w:r>
          </w:p>
        </w:tc>
        <w:tc>
          <w:tcPr>
            <w:tcW w:w="5040" w:type="dxa"/>
          </w:tcPr>
          <w:p w14:paraId="2DC6D8ED" w14:textId="36856117" w:rsidR="00042F11" w:rsidRDefault="00042F11" w:rsidP="00042F1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pine/antelope bitterbrush/Idaho fescue</w:t>
            </w:r>
          </w:p>
        </w:tc>
        <w:tc>
          <w:tcPr>
            <w:tcW w:w="3060" w:type="dxa"/>
          </w:tcPr>
          <w:p w14:paraId="407CBD5C" w14:textId="35EA8779" w:rsidR="00042F11" w:rsidRDefault="00042F11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pipo/putr2/feid</w:t>
            </w:r>
          </w:p>
        </w:tc>
      </w:tr>
      <w:tr w:rsidR="00042F11" w:rsidRPr="00BA4EAB" w14:paraId="1A88D848" w14:textId="77777777" w:rsidTr="009B10F1">
        <w:trPr>
          <w:cantSplit/>
        </w:trPr>
        <w:tc>
          <w:tcPr>
            <w:tcW w:w="1350" w:type="dxa"/>
          </w:tcPr>
          <w:p w14:paraId="333D8548" w14:textId="3F4BC4EA" w:rsidR="00042F11" w:rsidRDefault="00042F11" w:rsidP="009B10F1">
            <w:pPr>
              <w:spacing w:after="120"/>
              <w:rPr>
                <w:caps/>
              </w:rPr>
            </w:pPr>
            <w:r>
              <w:rPr>
                <w:caps/>
              </w:rPr>
              <w:t>cps212</w:t>
            </w:r>
          </w:p>
        </w:tc>
        <w:tc>
          <w:tcPr>
            <w:tcW w:w="5040" w:type="dxa"/>
          </w:tcPr>
          <w:p w14:paraId="5A2EFD16" w14:textId="77777777" w:rsidR="00042F11" w:rsidRDefault="00042F11" w:rsidP="009B10F1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Ponderosa pine/antelope bitterbrush/western needlegrass</w:t>
            </w:r>
          </w:p>
        </w:tc>
        <w:tc>
          <w:tcPr>
            <w:tcW w:w="3060" w:type="dxa"/>
          </w:tcPr>
          <w:p w14:paraId="57B01E57" w14:textId="58CE207E" w:rsidR="00042F11" w:rsidRDefault="00042F11" w:rsidP="009B10F1">
            <w:pPr>
              <w:spacing w:after="120"/>
              <w:rPr>
                <w:caps/>
              </w:rPr>
            </w:pPr>
            <w:r>
              <w:rPr>
                <w:caps/>
              </w:rPr>
              <w:t>pipo/putr2/acoco</w:t>
            </w:r>
          </w:p>
        </w:tc>
      </w:tr>
      <w:tr w:rsidR="00042F11" w:rsidRPr="00BA4EAB" w14:paraId="7ABD7199" w14:textId="77777777" w:rsidTr="00005FF4">
        <w:trPr>
          <w:cantSplit/>
        </w:trPr>
        <w:tc>
          <w:tcPr>
            <w:tcW w:w="1350" w:type="dxa"/>
          </w:tcPr>
          <w:p w14:paraId="7406132A" w14:textId="76C179A8" w:rsidR="00042F11" w:rsidRDefault="00042F11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crg111</w:t>
            </w:r>
          </w:p>
        </w:tc>
        <w:tc>
          <w:tcPr>
            <w:tcW w:w="5040" w:type="dxa"/>
          </w:tcPr>
          <w:p w14:paraId="281A1F21" w14:textId="2A66E9AE" w:rsidR="00042F11" w:rsidRDefault="00042F11" w:rsidP="00005FF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Shasta red fir/long-stolon sedge</w:t>
            </w:r>
          </w:p>
        </w:tc>
        <w:tc>
          <w:tcPr>
            <w:tcW w:w="3060" w:type="dxa"/>
          </w:tcPr>
          <w:p w14:paraId="0D290BFC" w14:textId="491F78CD" w:rsidR="00042F11" w:rsidRDefault="00042F11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absh/cain9</w:t>
            </w:r>
          </w:p>
        </w:tc>
      </w:tr>
      <w:tr w:rsidR="00042F11" w:rsidRPr="00BA4EAB" w14:paraId="63768863" w14:textId="77777777" w:rsidTr="00005FF4">
        <w:trPr>
          <w:cantSplit/>
        </w:trPr>
        <w:tc>
          <w:tcPr>
            <w:tcW w:w="1350" w:type="dxa"/>
          </w:tcPr>
          <w:p w14:paraId="4D4242F6" w14:textId="555B2BBC" w:rsidR="00042F11" w:rsidRDefault="00042F11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crs112</w:t>
            </w:r>
          </w:p>
        </w:tc>
        <w:tc>
          <w:tcPr>
            <w:tcW w:w="5040" w:type="dxa"/>
          </w:tcPr>
          <w:p w14:paraId="020FA393" w14:textId="67D5CE0E" w:rsidR="00042F11" w:rsidRDefault="00042F11" w:rsidP="00005FF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Shasta red fir-mountain hemlock/pinemat manzanita/long-stolon sedge</w:t>
            </w:r>
          </w:p>
        </w:tc>
        <w:tc>
          <w:tcPr>
            <w:tcW w:w="3060" w:type="dxa"/>
          </w:tcPr>
          <w:p w14:paraId="2D02E777" w14:textId="104EDF8E" w:rsidR="00042F11" w:rsidRDefault="00042F11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absh-tsme/arne/cain9</w:t>
            </w:r>
          </w:p>
        </w:tc>
      </w:tr>
      <w:tr w:rsidR="00042F11" w:rsidRPr="00BA4EAB" w14:paraId="7865CAB2" w14:textId="77777777" w:rsidTr="00005FF4">
        <w:trPr>
          <w:cantSplit/>
        </w:trPr>
        <w:tc>
          <w:tcPr>
            <w:tcW w:w="1350" w:type="dxa"/>
          </w:tcPr>
          <w:p w14:paraId="415BC49F" w14:textId="741E104A" w:rsidR="00042F11" w:rsidRDefault="00042F11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crs311</w:t>
            </w:r>
          </w:p>
        </w:tc>
        <w:tc>
          <w:tcPr>
            <w:tcW w:w="5040" w:type="dxa"/>
          </w:tcPr>
          <w:p w14:paraId="7892F228" w14:textId="4063C9DD" w:rsidR="00042F11" w:rsidRDefault="00042F11" w:rsidP="00005FF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Shasta red fir/giant chinquapin/pipsissewa-long-stolon sedge</w:t>
            </w:r>
          </w:p>
        </w:tc>
        <w:tc>
          <w:tcPr>
            <w:tcW w:w="3060" w:type="dxa"/>
          </w:tcPr>
          <w:p w14:paraId="3860E609" w14:textId="4F43FB2D" w:rsidR="00042F11" w:rsidRDefault="00042F11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absh/chchc4/chum-cain9</w:t>
            </w:r>
          </w:p>
        </w:tc>
      </w:tr>
      <w:tr w:rsidR="00042F11" w:rsidRPr="00BA4EAB" w14:paraId="6CAA1866" w14:textId="77777777" w:rsidTr="00005FF4">
        <w:trPr>
          <w:cantSplit/>
        </w:trPr>
        <w:tc>
          <w:tcPr>
            <w:tcW w:w="1350" w:type="dxa"/>
          </w:tcPr>
          <w:p w14:paraId="395AD61A" w14:textId="5476E1B6" w:rsidR="00042F11" w:rsidRDefault="00042F11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cwc215</w:t>
            </w:r>
          </w:p>
        </w:tc>
        <w:tc>
          <w:tcPr>
            <w:tcW w:w="5040" w:type="dxa"/>
          </w:tcPr>
          <w:p w14:paraId="6CD469F3" w14:textId="09BBB53D" w:rsidR="00042F11" w:rsidRDefault="00042F11" w:rsidP="00005FF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fir-Douglas-fir/snowbrush ceanothus/kinnikinnick</w:t>
            </w:r>
          </w:p>
        </w:tc>
        <w:tc>
          <w:tcPr>
            <w:tcW w:w="3060" w:type="dxa"/>
          </w:tcPr>
          <w:p w14:paraId="2BF18C8F" w14:textId="01248F80" w:rsidR="00042F11" w:rsidRDefault="00042F11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abco-psme/ceve/aruv</w:t>
            </w:r>
          </w:p>
        </w:tc>
      </w:tr>
      <w:tr w:rsidR="00042F11" w:rsidRPr="00BA4EAB" w14:paraId="5A334E9D" w14:textId="77777777" w:rsidTr="00005FF4">
        <w:trPr>
          <w:cantSplit/>
        </w:trPr>
        <w:tc>
          <w:tcPr>
            <w:tcW w:w="1350" w:type="dxa"/>
          </w:tcPr>
          <w:p w14:paraId="4F8FA9F8" w14:textId="7D5BC448" w:rsidR="00042F11" w:rsidRDefault="00042F11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cwh112</w:t>
            </w:r>
          </w:p>
        </w:tc>
        <w:tc>
          <w:tcPr>
            <w:tcW w:w="5040" w:type="dxa"/>
          </w:tcPr>
          <w:p w14:paraId="55785E97" w14:textId="7E2EE783" w:rsidR="00042F11" w:rsidRDefault="00D62B4F" w:rsidP="00D62B4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fir/giant chinquapin-Oregon boxleaf/pipsissewa</w:t>
            </w:r>
          </w:p>
        </w:tc>
        <w:tc>
          <w:tcPr>
            <w:tcW w:w="3060" w:type="dxa"/>
          </w:tcPr>
          <w:p w14:paraId="05D1BC59" w14:textId="4DB74ED5" w:rsidR="00042F11" w:rsidRDefault="00D62B4F" w:rsidP="00D62B4F">
            <w:pPr>
              <w:spacing w:after="120"/>
              <w:rPr>
                <w:caps/>
              </w:rPr>
            </w:pPr>
            <w:r>
              <w:rPr>
                <w:caps/>
              </w:rPr>
              <w:t>abco/chchc4-pamy/chum</w:t>
            </w:r>
          </w:p>
        </w:tc>
      </w:tr>
      <w:tr w:rsidR="00D62B4F" w:rsidRPr="00BA4EAB" w14:paraId="54BB7072" w14:textId="77777777" w:rsidTr="00005FF4">
        <w:trPr>
          <w:cantSplit/>
        </w:trPr>
        <w:tc>
          <w:tcPr>
            <w:tcW w:w="1350" w:type="dxa"/>
          </w:tcPr>
          <w:p w14:paraId="44EB86EA" w14:textId="35D595BD" w:rsidR="00D62B4F" w:rsidRDefault="00D62B4F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cwm111</w:t>
            </w:r>
          </w:p>
        </w:tc>
        <w:tc>
          <w:tcPr>
            <w:tcW w:w="5040" w:type="dxa"/>
          </w:tcPr>
          <w:p w14:paraId="1AA3A0F1" w14:textId="5DA3A1E6" w:rsidR="00D62B4F" w:rsidRDefault="00D62B4F" w:rsidP="00D62B4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fir/thinleaf alder (meadow)</w:t>
            </w:r>
          </w:p>
        </w:tc>
        <w:tc>
          <w:tcPr>
            <w:tcW w:w="3060" w:type="dxa"/>
          </w:tcPr>
          <w:p w14:paraId="1262008A" w14:textId="0C581C32" w:rsidR="00D62B4F" w:rsidRDefault="00D62B4F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abco/alint</w:t>
            </w:r>
          </w:p>
        </w:tc>
      </w:tr>
      <w:tr w:rsidR="00D62B4F" w:rsidRPr="00BA4EAB" w14:paraId="715C78FF" w14:textId="77777777" w:rsidTr="00005FF4">
        <w:trPr>
          <w:cantSplit/>
        </w:trPr>
        <w:tc>
          <w:tcPr>
            <w:tcW w:w="1350" w:type="dxa"/>
          </w:tcPr>
          <w:p w14:paraId="4060FF37" w14:textId="039ACE18" w:rsidR="00D62B4F" w:rsidRDefault="00D62B4F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cws116</w:t>
            </w:r>
          </w:p>
        </w:tc>
        <w:tc>
          <w:tcPr>
            <w:tcW w:w="5040" w:type="dxa"/>
          </w:tcPr>
          <w:p w14:paraId="642BADA1" w14:textId="0A5393BE" w:rsidR="00D62B4F" w:rsidRDefault="00D62B4F" w:rsidP="00D62B4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fir/snowbrush ceanothus-squawcarpet/Virginia strawberry</w:t>
            </w:r>
          </w:p>
        </w:tc>
        <w:tc>
          <w:tcPr>
            <w:tcW w:w="3060" w:type="dxa"/>
          </w:tcPr>
          <w:p w14:paraId="7AB0F2B8" w14:textId="4357905A" w:rsidR="00D62B4F" w:rsidRDefault="00D62B4F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abco/ceve-cepr/frvi</w:t>
            </w:r>
          </w:p>
        </w:tc>
      </w:tr>
      <w:tr w:rsidR="00D62B4F" w:rsidRPr="00BA4EAB" w14:paraId="56116822" w14:textId="77777777" w:rsidTr="00005FF4">
        <w:trPr>
          <w:cantSplit/>
        </w:trPr>
        <w:tc>
          <w:tcPr>
            <w:tcW w:w="1350" w:type="dxa"/>
          </w:tcPr>
          <w:p w14:paraId="70C8E4B3" w14:textId="74D4D46A" w:rsidR="00D62B4F" w:rsidRDefault="00D62B4F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cws312</w:t>
            </w:r>
          </w:p>
        </w:tc>
        <w:tc>
          <w:tcPr>
            <w:tcW w:w="5040" w:type="dxa"/>
          </w:tcPr>
          <w:p w14:paraId="65FA886F" w14:textId="1F707ADA" w:rsidR="00D62B4F" w:rsidRDefault="00D62B4F" w:rsidP="00D62B4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White fir/common snowberry/Virginia strawberry</w:t>
            </w:r>
          </w:p>
        </w:tc>
        <w:tc>
          <w:tcPr>
            <w:tcW w:w="3060" w:type="dxa"/>
          </w:tcPr>
          <w:p w14:paraId="5750E942" w14:textId="3925C99F" w:rsidR="00D62B4F" w:rsidRDefault="00D62B4F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abco/syal/frvi</w:t>
            </w:r>
          </w:p>
        </w:tc>
      </w:tr>
      <w:tr w:rsidR="00D62B4F" w:rsidRPr="00BA4EAB" w14:paraId="30F0AEE9" w14:textId="77777777" w:rsidTr="00005FF4">
        <w:trPr>
          <w:cantSplit/>
        </w:trPr>
        <w:tc>
          <w:tcPr>
            <w:tcW w:w="1350" w:type="dxa"/>
          </w:tcPr>
          <w:p w14:paraId="1CE6E4FF" w14:textId="1C72EB47" w:rsidR="00D62B4F" w:rsidRDefault="00D62B4F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sd1913</w:t>
            </w:r>
          </w:p>
        </w:tc>
        <w:tc>
          <w:tcPr>
            <w:tcW w:w="5040" w:type="dxa"/>
          </w:tcPr>
          <w:p w14:paraId="60EBDC15" w14:textId="771DE4AB" w:rsidR="00D62B4F" w:rsidRDefault="00D62B4F" w:rsidP="00D62B4F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Little sagebrush/Idaho fescue-squirreltail</w:t>
            </w:r>
          </w:p>
        </w:tc>
        <w:tc>
          <w:tcPr>
            <w:tcW w:w="3060" w:type="dxa"/>
          </w:tcPr>
          <w:p w14:paraId="5366FC7A" w14:textId="69281DCD" w:rsidR="00D62B4F" w:rsidRDefault="00D62B4F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arar8/feid-elele</w:t>
            </w:r>
          </w:p>
        </w:tc>
      </w:tr>
    </w:tbl>
    <w:p w14:paraId="26C0EA3B" w14:textId="77777777" w:rsidR="00B1764C" w:rsidRDefault="00B1764C" w:rsidP="00B1764C">
      <w:bookmarkStart w:id="67" w:name="_Toc412185669"/>
      <w:r>
        <w:br w:type="page"/>
      </w:r>
    </w:p>
    <w:p w14:paraId="0CFCA3ED" w14:textId="3C307AD3" w:rsidR="00B1005B" w:rsidRPr="00746A9D" w:rsidRDefault="00B1005B" w:rsidP="00B1005B">
      <w:pPr>
        <w:pStyle w:val="Caption"/>
        <w:rPr>
          <w:color w:val="auto"/>
        </w:rPr>
      </w:pPr>
      <w:r w:rsidRPr="00844472">
        <w:rPr>
          <w:color w:val="auto"/>
        </w:rPr>
        <w:lastRenderedPageBreak/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 w:rsidR="00586C29">
        <w:rPr>
          <w:noProof/>
          <w:color w:val="auto"/>
        </w:rPr>
        <w:t>60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>
        <w:rPr>
          <w:color w:val="auto"/>
        </w:rPr>
        <w:t>Reference Code 607</w:t>
      </w:r>
      <w:bookmarkEnd w:id="67"/>
    </w:p>
    <w:tbl>
      <w:tblPr>
        <w:tblW w:w="945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  <w:tblDescription w:val="PV codes, common names, and scientific names of Reference Code 607"/>
      </w:tblPr>
      <w:tblGrid>
        <w:gridCol w:w="1350"/>
        <w:gridCol w:w="5040"/>
        <w:gridCol w:w="3060"/>
      </w:tblGrid>
      <w:tr w:rsidR="00B1005B" w14:paraId="16E5E033" w14:textId="77777777" w:rsidTr="00005FF4">
        <w:trPr>
          <w:tblHeader/>
        </w:trPr>
        <w:tc>
          <w:tcPr>
            <w:tcW w:w="1350" w:type="dxa"/>
            <w:shd w:val="clear" w:color="auto" w:fill="0B610D"/>
          </w:tcPr>
          <w:p w14:paraId="53296FEC" w14:textId="77777777" w:rsidR="00B1005B" w:rsidRPr="00656A4E" w:rsidRDefault="00B1005B" w:rsidP="00005FF4">
            <w:pPr>
              <w:pStyle w:val="TableHeaderRow"/>
              <w:rPr>
                <w:rStyle w:val="Strong"/>
                <w:caps/>
              </w:rPr>
            </w:pPr>
            <w:r w:rsidRPr="00656A4E">
              <w:rPr>
                <w:rStyle w:val="Strong"/>
                <w:caps/>
              </w:rPr>
              <w:t>PV_CODE</w:t>
            </w:r>
          </w:p>
        </w:tc>
        <w:tc>
          <w:tcPr>
            <w:tcW w:w="5040" w:type="dxa"/>
            <w:shd w:val="clear" w:color="auto" w:fill="0B610D"/>
          </w:tcPr>
          <w:p w14:paraId="77B78CBE" w14:textId="77777777" w:rsidR="00B1005B" w:rsidRDefault="00B1005B" w:rsidP="00005FF4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COMMON_NAME</w:t>
            </w:r>
          </w:p>
        </w:tc>
        <w:tc>
          <w:tcPr>
            <w:tcW w:w="3060" w:type="dxa"/>
            <w:shd w:val="clear" w:color="auto" w:fill="0B610D"/>
          </w:tcPr>
          <w:p w14:paraId="579F5753" w14:textId="77777777" w:rsidR="00B1005B" w:rsidRDefault="00B1005B" w:rsidP="00005FF4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SCIENTIFIC_NAME</w:t>
            </w:r>
          </w:p>
        </w:tc>
      </w:tr>
      <w:tr w:rsidR="00B1005B" w:rsidRPr="00BA4EAB" w14:paraId="17B09C74" w14:textId="77777777" w:rsidTr="00005FF4">
        <w:trPr>
          <w:cantSplit/>
        </w:trPr>
        <w:tc>
          <w:tcPr>
            <w:tcW w:w="1350" w:type="dxa"/>
          </w:tcPr>
          <w:p w14:paraId="0BD6BE3A" w14:textId="77BD59AA" w:rsidR="00B1005B" w:rsidRPr="00656A4E" w:rsidRDefault="000A2F5E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cfc251</w:t>
            </w:r>
          </w:p>
        </w:tc>
        <w:tc>
          <w:tcPr>
            <w:tcW w:w="5040" w:type="dxa"/>
          </w:tcPr>
          <w:p w14:paraId="484C654D" w14:textId="2480D6BC" w:rsidR="00B1005B" w:rsidRPr="00A50784" w:rsidRDefault="000A2F5E" w:rsidP="00005FF4">
            <w:pPr>
              <w:spacing w:after="120"/>
              <w:rPr>
                <w:bCs/>
              </w:rPr>
            </w:pPr>
            <w:r>
              <w:rPr>
                <w:rStyle w:val="Strong"/>
                <w:b w:val="0"/>
              </w:rPr>
              <w:t>Pacific silver fir-western hemlock/Pacific rhododendron-salal</w:t>
            </w:r>
          </w:p>
        </w:tc>
        <w:tc>
          <w:tcPr>
            <w:tcW w:w="3060" w:type="dxa"/>
          </w:tcPr>
          <w:p w14:paraId="35D71796" w14:textId="5CA9CE86" w:rsidR="00B1005B" w:rsidRPr="00BC148C" w:rsidRDefault="000A2F5E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abam-tshe/rhma3-gash</w:t>
            </w:r>
          </w:p>
        </w:tc>
      </w:tr>
      <w:tr w:rsidR="000A2F5E" w:rsidRPr="00BA4EAB" w14:paraId="36CBB34D" w14:textId="77777777" w:rsidTr="00005FF4">
        <w:trPr>
          <w:cantSplit/>
        </w:trPr>
        <w:tc>
          <w:tcPr>
            <w:tcW w:w="1350" w:type="dxa"/>
          </w:tcPr>
          <w:p w14:paraId="7DF8A794" w14:textId="3FAA5622" w:rsidR="000A2F5E" w:rsidRDefault="000A2F5E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cff152</w:t>
            </w:r>
          </w:p>
        </w:tc>
        <w:tc>
          <w:tcPr>
            <w:tcW w:w="5040" w:type="dxa"/>
          </w:tcPr>
          <w:p w14:paraId="4741C8A2" w14:textId="480700AB" w:rsidR="000A2F5E" w:rsidRDefault="000A2F5E" w:rsidP="00005FF4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Pacific silver fir/oneleaf foamflower</w:t>
            </w:r>
          </w:p>
        </w:tc>
        <w:tc>
          <w:tcPr>
            <w:tcW w:w="3060" w:type="dxa"/>
          </w:tcPr>
          <w:p w14:paraId="41BAD009" w14:textId="67A91824" w:rsidR="000A2F5E" w:rsidRDefault="000A2F5E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abam/titru</w:t>
            </w:r>
          </w:p>
        </w:tc>
      </w:tr>
      <w:tr w:rsidR="000A2F5E" w:rsidRPr="00BA4EAB" w14:paraId="3D789D89" w14:textId="77777777" w:rsidTr="00005FF4">
        <w:trPr>
          <w:cantSplit/>
        </w:trPr>
        <w:tc>
          <w:tcPr>
            <w:tcW w:w="1350" w:type="dxa"/>
          </w:tcPr>
          <w:p w14:paraId="5A2E9123" w14:textId="57406D88" w:rsidR="000A2F5E" w:rsidRDefault="000A2F5E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cff153</w:t>
            </w:r>
          </w:p>
        </w:tc>
        <w:tc>
          <w:tcPr>
            <w:tcW w:w="5040" w:type="dxa"/>
          </w:tcPr>
          <w:p w14:paraId="4782DF7B" w14:textId="7C5BFFAA" w:rsidR="000A2F5E" w:rsidRDefault="000A2F5E" w:rsidP="000A2F5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Pacific silver fir/redwood-sorrel</w:t>
            </w:r>
          </w:p>
        </w:tc>
        <w:tc>
          <w:tcPr>
            <w:tcW w:w="3060" w:type="dxa"/>
          </w:tcPr>
          <w:p w14:paraId="02C43D84" w14:textId="4D93B3C8" w:rsidR="000A2F5E" w:rsidRDefault="000A2F5E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abam/oxor</w:t>
            </w:r>
          </w:p>
        </w:tc>
      </w:tr>
      <w:tr w:rsidR="000A2F5E" w:rsidRPr="00BA4EAB" w14:paraId="1E3B6FF3" w14:textId="77777777" w:rsidTr="00005FF4">
        <w:trPr>
          <w:cantSplit/>
        </w:trPr>
        <w:tc>
          <w:tcPr>
            <w:tcW w:w="1350" w:type="dxa"/>
          </w:tcPr>
          <w:p w14:paraId="186C69DB" w14:textId="740EA56C" w:rsidR="000A2F5E" w:rsidRDefault="00E83E05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cfs151</w:t>
            </w:r>
          </w:p>
        </w:tc>
        <w:tc>
          <w:tcPr>
            <w:tcW w:w="5040" w:type="dxa"/>
          </w:tcPr>
          <w:p w14:paraId="1225C413" w14:textId="2FF763C3" w:rsidR="000A2F5E" w:rsidRDefault="00E83E05" w:rsidP="000A2F5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Pacific silver fir/Cascade barberry</w:t>
            </w:r>
          </w:p>
        </w:tc>
        <w:tc>
          <w:tcPr>
            <w:tcW w:w="3060" w:type="dxa"/>
          </w:tcPr>
          <w:p w14:paraId="4DDFD000" w14:textId="40BAF73F" w:rsidR="000A2F5E" w:rsidRDefault="00E83E05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abam/mane2</w:t>
            </w:r>
          </w:p>
        </w:tc>
      </w:tr>
      <w:tr w:rsidR="00E83E05" w:rsidRPr="00BA4EAB" w14:paraId="75347F98" w14:textId="77777777" w:rsidTr="00005FF4">
        <w:trPr>
          <w:cantSplit/>
        </w:trPr>
        <w:tc>
          <w:tcPr>
            <w:tcW w:w="1350" w:type="dxa"/>
          </w:tcPr>
          <w:p w14:paraId="381D42FB" w14:textId="7A0FD896" w:rsidR="00E83E05" w:rsidRDefault="00E83E05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cfs251</w:t>
            </w:r>
          </w:p>
        </w:tc>
        <w:tc>
          <w:tcPr>
            <w:tcW w:w="5040" w:type="dxa"/>
          </w:tcPr>
          <w:p w14:paraId="559F681B" w14:textId="1A2EA525" w:rsidR="00E83E05" w:rsidRDefault="00E83E05" w:rsidP="000A2F5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Pacific silver fir/thinleaf huckleberry/common beargrass</w:t>
            </w:r>
          </w:p>
        </w:tc>
        <w:tc>
          <w:tcPr>
            <w:tcW w:w="3060" w:type="dxa"/>
          </w:tcPr>
          <w:p w14:paraId="5F69B43D" w14:textId="0A823ED5" w:rsidR="00E83E05" w:rsidRDefault="00E83E05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abam/vame/xete</w:t>
            </w:r>
          </w:p>
        </w:tc>
      </w:tr>
      <w:tr w:rsidR="00E83E05" w:rsidRPr="00BA4EAB" w14:paraId="55170C61" w14:textId="77777777" w:rsidTr="00005FF4">
        <w:trPr>
          <w:cantSplit/>
        </w:trPr>
        <w:tc>
          <w:tcPr>
            <w:tcW w:w="1350" w:type="dxa"/>
          </w:tcPr>
          <w:p w14:paraId="37CC64FC" w14:textId="7042D0FC" w:rsidR="00E83E05" w:rsidRDefault="00E83E05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cfs253</w:t>
            </w:r>
          </w:p>
        </w:tc>
        <w:tc>
          <w:tcPr>
            <w:tcW w:w="5040" w:type="dxa"/>
          </w:tcPr>
          <w:p w14:paraId="374AE7F2" w14:textId="0CA2D51C" w:rsidR="00E83E05" w:rsidRDefault="00E83E05" w:rsidP="000A2F5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Pacific silver fir/oval-leaf blueberry/bunchberry dogwood</w:t>
            </w:r>
          </w:p>
        </w:tc>
        <w:tc>
          <w:tcPr>
            <w:tcW w:w="3060" w:type="dxa"/>
          </w:tcPr>
          <w:p w14:paraId="4FB104EE" w14:textId="5DD6515C" w:rsidR="00E83E05" w:rsidRDefault="00E83E05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abam/vaov/coca13</w:t>
            </w:r>
          </w:p>
        </w:tc>
      </w:tr>
      <w:tr w:rsidR="00E83E05" w:rsidRPr="00BA4EAB" w14:paraId="65DD632A" w14:textId="77777777" w:rsidTr="00005FF4">
        <w:trPr>
          <w:cantSplit/>
        </w:trPr>
        <w:tc>
          <w:tcPr>
            <w:tcW w:w="1350" w:type="dxa"/>
          </w:tcPr>
          <w:p w14:paraId="5E492AFD" w14:textId="79323665" w:rsidR="00E83E05" w:rsidRDefault="00E83E05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cfs254</w:t>
            </w:r>
          </w:p>
        </w:tc>
        <w:tc>
          <w:tcPr>
            <w:tcW w:w="5040" w:type="dxa"/>
          </w:tcPr>
          <w:p w14:paraId="38031CAE" w14:textId="1C685B57" w:rsidR="00E83E05" w:rsidRDefault="00E83E05" w:rsidP="000A2F5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Pacific silver fir/rusty menziesia</w:t>
            </w:r>
          </w:p>
        </w:tc>
        <w:tc>
          <w:tcPr>
            <w:tcW w:w="3060" w:type="dxa"/>
          </w:tcPr>
          <w:p w14:paraId="6A7000D9" w14:textId="6A84ECAD" w:rsidR="00E83E05" w:rsidRDefault="00E83E05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abam/mefe</w:t>
            </w:r>
          </w:p>
        </w:tc>
      </w:tr>
      <w:tr w:rsidR="00E83E05" w:rsidRPr="00BA4EAB" w14:paraId="1ED4AB19" w14:textId="77777777" w:rsidTr="00005FF4">
        <w:trPr>
          <w:cantSplit/>
        </w:trPr>
        <w:tc>
          <w:tcPr>
            <w:tcW w:w="1350" w:type="dxa"/>
          </w:tcPr>
          <w:p w14:paraId="41CD829B" w14:textId="5FB4AF14" w:rsidR="00E83E05" w:rsidRDefault="00E83E05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cfs255</w:t>
            </w:r>
          </w:p>
        </w:tc>
        <w:tc>
          <w:tcPr>
            <w:tcW w:w="5040" w:type="dxa"/>
          </w:tcPr>
          <w:p w14:paraId="04184709" w14:textId="7E3B24D3" w:rsidR="00E83E05" w:rsidRDefault="00E83E05" w:rsidP="000A2F5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Pacific silver fir/oval-leaf blueberry-salal</w:t>
            </w:r>
          </w:p>
        </w:tc>
        <w:tc>
          <w:tcPr>
            <w:tcW w:w="3060" w:type="dxa"/>
          </w:tcPr>
          <w:p w14:paraId="3269C5C3" w14:textId="3E00B388" w:rsidR="00E83E05" w:rsidRDefault="00E83E05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abam/vaov-gash</w:t>
            </w:r>
          </w:p>
        </w:tc>
      </w:tr>
      <w:tr w:rsidR="00E83E05" w:rsidRPr="00BA4EAB" w14:paraId="4B3D82AE" w14:textId="77777777" w:rsidTr="00005FF4">
        <w:trPr>
          <w:cantSplit/>
        </w:trPr>
        <w:tc>
          <w:tcPr>
            <w:tcW w:w="1350" w:type="dxa"/>
          </w:tcPr>
          <w:p w14:paraId="136402D1" w14:textId="11CB1C57" w:rsidR="00E83E05" w:rsidRDefault="00E83E05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cfs256</w:t>
            </w:r>
          </w:p>
        </w:tc>
        <w:tc>
          <w:tcPr>
            <w:tcW w:w="5040" w:type="dxa"/>
          </w:tcPr>
          <w:p w14:paraId="7ECCB7E8" w14:textId="2E65CC78" w:rsidR="00E83E05" w:rsidRDefault="00E83E05" w:rsidP="000A2F5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Pacific silver fir/thinleaf huckleberry/bride’s bonnet</w:t>
            </w:r>
          </w:p>
        </w:tc>
        <w:tc>
          <w:tcPr>
            <w:tcW w:w="3060" w:type="dxa"/>
          </w:tcPr>
          <w:p w14:paraId="0EB83107" w14:textId="1261EE84" w:rsidR="00E83E05" w:rsidRDefault="00E83E05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abam/vame/clun2</w:t>
            </w:r>
          </w:p>
        </w:tc>
      </w:tr>
      <w:tr w:rsidR="00E83E05" w:rsidRPr="00BA4EAB" w14:paraId="2496E483" w14:textId="77777777" w:rsidTr="00005FF4">
        <w:trPr>
          <w:cantSplit/>
        </w:trPr>
        <w:tc>
          <w:tcPr>
            <w:tcW w:w="1350" w:type="dxa"/>
          </w:tcPr>
          <w:p w14:paraId="554D43ED" w14:textId="4BC9411E" w:rsidR="00E83E05" w:rsidRDefault="00E83E05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cfs351</w:t>
            </w:r>
          </w:p>
        </w:tc>
        <w:tc>
          <w:tcPr>
            <w:tcW w:w="5040" w:type="dxa"/>
          </w:tcPr>
          <w:p w14:paraId="1033CB6B" w14:textId="0162D108" w:rsidR="00E83E05" w:rsidRDefault="00E83E05" w:rsidP="000A2F5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Pacific silver fir/devilsclub</w:t>
            </w:r>
          </w:p>
        </w:tc>
        <w:tc>
          <w:tcPr>
            <w:tcW w:w="3060" w:type="dxa"/>
          </w:tcPr>
          <w:p w14:paraId="2E0F8610" w14:textId="46F9D302" w:rsidR="00E83E05" w:rsidRDefault="00E83E05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abam/opho</w:t>
            </w:r>
          </w:p>
        </w:tc>
      </w:tr>
      <w:tr w:rsidR="00E83E05" w:rsidRPr="00BA4EAB" w14:paraId="7F668615" w14:textId="77777777" w:rsidTr="00005FF4">
        <w:trPr>
          <w:cantSplit/>
        </w:trPr>
        <w:tc>
          <w:tcPr>
            <w:tcW w:w="1350" w:type="dxa"/>
          </w:tcPr>
          <w:p w14:paraId="2A8A4414" w14:textId="1B32D9FB" w:rsidR="00E83E05" w:rsidRDefault="00E83E05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cfs551</w:t>
            </w:r>
          </w:p>
        </w:tc>
        <w:tc>
          <w:tcPr>
            <w:tcW w:w="5040" w:type="dxa"/>
          </w:tcPr>
          <w:p w14:paraId="156288FD" w14:textId="3AA2C594" w:rsidR="00E83E05" w:rsidRDefault="00E83E05" w:rsidP="000A2F5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Pacific silver fir/Cascade azalea/common beargrass</w:t>
            </w:r>
          </w:p>
        </w:tc>
        <w:tc>
          <w:tcPr>
            <w:tcW w:w="3060" w:type="dxa"/>
          </w:tcPr>
          <w:p w14:paraId="002DFD99" w14:textId="5A813FD7" w:rsidR="00E83E05" w:rsidRDefault="00E83E05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abam/rhal2/xete</w:t>
            </w:r>
          </w:p>
        </w:tc>
      </w:tr>
      <w:tr w:rsidR="00E83E05" w:rsidRPr="00BA4EAB" w14:paraId="006F3F71" w14:textId="77777777" w:rsidTr="00005FF4">
        <w:trPr>
          <w:cantSplit/>
        </w:trPr>
        <w:tc>
          <w:tcPr>
            <w:tcW w:w="1350" w:type="dxa"/>
          </w:tcPr>
          <w:p w14:paraId="1C776D82" w14:textId="39E7CF49" w:rsidR="00E83E05" w:rsidRDefault="00AF4D87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cfs552</w:t>
            </w:r>
          </w:p>
        </w:tc>
        <w:tc>
          <w:tcPr>
            <w:tcW w:w="5040" w:type="dxa"/>
          </w:tcPr>
          <w:p w14:paraId="2CB0E454" w14:textId="4F679788" w:rsidR="00E83E05" w:rsidRDefault="00AF4D87" w:rsidP="000A2F5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Pacific silver fir/Cascade azalea/bride’s bonnet</w:t>
            </w:r>
          </w:p>
        </w:tc>
        <w:tc>
          <w:tcPr>
            <w:tcW w:w="3060" w:type="dxa"/>
          </w:tcPr>
          <w:p w14:paraId="193424AA" w14:textId="542D1DF6" w:rsidR="00E83E05" w:rsidRDefault="00AF4D87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abam/rhal2/clun2</w:t>
            </w:r>
          </w:p>
        </w:tc>
      </w:tr>
      <w:tr w:rsidR="00AF4D87" w:rsidRPr="00BA4EAB" w14:paraId="1551E487" w14:textId="77777777" w:rsidTr="00005FF4">
        <w:trPr>
          <w:cantSplit/>
        </w:trPr>
        <w:tc>
          <w:tcPr>
            <w:tcW w:w="1350" w:type="dxa"/>
          </w:tcPr>
          <w:p w14:paraId="772D7823" w14:textId="01B8C91E" w:rsidR="00AF4D87" w:rsidRDefault="00AF4D87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cfs651</w:t>
            </w:r>
          </w:p>
        </w:tc>
        <w:tc>
          <w:tcPr>
            <w:tcW w:w="5040" w:type="dxa"/>
          </w:tcPr>
          <w:p w14:paraId="2666BCB2" w14:textId="344B210D" w:rsidR="00AF4D87" w:rsidRDefault="00AF4D87" w:rsidP="000A2F5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Pacific silver fir/vine maple/oneleaf foamflower</w:t>
            </w:r>
          </w:p>
        </w:tc>
        <w:tc>
          <w:tcPr>
            <w:tcW w:w="3060" w:type="dxa"/>
          </w:tcPr>
          <w:p w14:paraId="4E61B462" w14:textId="413FB256" w:rsidR="00AF4D87" w:rsidRDefault="00AF4D87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abam/acci/titru</w:t>
            </w:r>
          </w:p>
        </w:tc>
      </w:tr>
      <w:tr w:rsidR="00AF4D87" w:rsidRPr="00BA4EAB" w14:paraId="5663D70D" w14:textId="77777777" w:rsidTr="00005FF4">
        <w:trPr>
          <w:cantSplit/>
        </w:trPr>
        <w:tc>
          <w:tcPr>
            <w:tcW w:w="1350" w:type="dxa"/>
          </w:tcPr>
          <w:p w14:paraId="02BC00E0" w14:textId="4F3E017C" w:rsidR="00AF4D87" w:rsidRDefault="00AF4D87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cfs652</w:t>
            </w:r>
          </w:p>
        </w:tc>
        <w:tc>
          <w:tcPr>
            <w:tcW w:w="5040" w:type="dxa"/>
          </w:tcPr>
          <w:p w14:paraId="017A4A53" w14:textId="0A0430B9" w:rsidR="00AF4D87" w:rsidRDefault="00AF4D87" w:rsidP="00AF4D87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Pacific silver fir/Pacific rhododendron-Cascade barberry</w:t>
            </w:r>
          </w:p>
        </w:tc>
        <w:tc>
          <w:tcPr>
            <w:tcW w:w="3060" w:type="dxa"/>
          </w:tcPr>
          <w:p w14:paraId="4B82076E" w14:textId="60FFCB1B" w:rsidR="00AF4D87" w:rsidRDefault="00AF4D87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abam/rhma3-mane2</w:t>
            </w:r>
          </w:p>
        </w:tc>
      </w:tr>
      <w:tr w:rsidR="00AF4D87" w:rsidRPr="00BA4EAB" w14:paraId="355EAC5F" w14:textId="77777777" w:rsidTr="00005FF4">
        <w:trPr>
          <w:cantSplit/>
        </w:trPr>
        <w:tc>
          <w:tcPr>
            <w:tcW w:w="1350" w:type="dxa"/>
          </w:tcPr>
          <w:p w14:paraId="1CDF5AC1" w14:textId="0C07913B" w:rsidR="00AF4D87" w:rsidRDefault="00AF4D87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cfs653</w:t>
            </w:r>
          </w:p>
        </w:tc>
        <w:tc>
          <w:tcPr>
            <w:tcW w:w="5040" w:type="dxa"/>
          </w:tcPr>
          <w:p w14:paraId="3FA953B0" w14:textId="5746B805" w:rsidR="00AF4D87" w:rsidRDefault="00AF4D87" w:rsidP="000A2F5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Pacific silver fir/Pacific rhododendron/common beargrass</w:t>
            </w:r>
          </w:p>
        </w:tc>
        <w:tc>
          <w:tcPr>
            <w:tcW w:w="3060" w:type="dxa"/>
          </w:tcPr>
          <w:p w14:paraId="5DFC5BE8" w14:textId="4F0E8297" w:rsidR="00AF4D87" w:rsidRDefault="00AF4D87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abam/rhma3/xete</w:t>
            </w:r>
          </w:p>
        </w:tc>
      </w:tr>
      <w:tr w:rsidR="00AF4D87" w:rsidRPr="00BA4EAB" w14:paraId="70E2566E" w14:textId="77777777" w:rsidTr="00005FF4">
        <w:trPr>
          <w:cantSplit/>
        </w:trPr>
        <w:tc>
          <w:tcPr>
            <w:tcW w:w="1350" w:type="dxa"/>
          </w:tcPr>
          <w:p w14:paraId="1DDAB21F" w14:textId="361AA75B" w:rsidR="00AF4D87" w:rsidRDefault="00AF4D87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cfs654</w:t>
            </w:r>
          </w:p>
        </w:tc>
        <w:tc>
          <w:tcPr>
            <w:tcW w:w="5040" w:type="dxa"/>
          </w:tcPr>
          <w:p w14:paraId="69F013C8" w14:textId="37932F64" w:rsidR="00AF4D87" w:rsidRDefault="00AF4D87" w:rsidP="000A2F5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Pacific silver fir/Pacific rhododendron-oval-leaf blueberry/bunchberry dogwood</w:t>
            </w:r>
          </w:p>
        </w:tc>
        <w:tc>
          <w:tcPr>
            <w:tcW w:w="3060" w:type="dxa"/>
          </w:tcPr>
          <w:p w14:paraId="3A33D0E9" w14:textId="248DE74C" w:rsidR="00AF4D87" w:rsidRDefault="00AF4D87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abam/rhma3-vaov/coca13</w:t>
            </w:r>
          </w:p>
        </w:tc>
      </w:tr>
      <w:tr w:rsidR="00AF4D87" w:rsidRPr="00BA4EAB" w14:paraId="4880AFDB" w14:textId="77777777" w:rsidTr="00005FF4">
        <w:trPr>
          <w:cantSplit/>
        </w:trPr>
        <w:tc>
          <w:tcPr>
            <w:tcW w:w="1350" w:type="dxa"/>
          </w:tcPr>
          <w:p w14:paraId="2E2AEF94" w14:textId="37C30C48" w:rsidR="00AF4D87" w:rsidRDefault="00A05983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cms114</w:t>
            </w:r>
          </w:p>
        </w:tc>
        <w:tc>
          <w:tcPr>
            <w:tcW w:w="5040" w:type="dxa"/>
          </w:tcPr>
          <w:p w14:paraId="4035DD27" w14:textId="4CA14093" w:rsidR="00AF4D87" w:rsidRDefault="00A05983" w:rsidP="000A2F5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hemlock/grouse whortleberry</w:t>
            </w:r>
          </w:p>
        </w:tc>
        <w:tc>
          <w:tcPr>
            <w:tcW w:w="3060" w:type="dxa"/>
          </w:tcPr>
          <w:p w14:paraId="6D71F995" w14:textId="613734A5" w:rsidR="00AF4D87" w:rsidRDefault="00A05983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tsme/vasc</w:t>
            </w:r>
          </w:p>
        </w:tc>
      </w:tr>
      <w:tr w:rsidR="00A05983" w:rsidRPr="00BA4EAB" w14:paraId="4629969D" w14:textId="77777777" w:rsidTr="00005FF4">
        <w:trPr>
          <w:cantSplit/>
        </w:trPr>
        <w:tc>
          <w:tcPr>
            <w:tcW w:w="1350" w:type="dxa"/>
          </w:tcPr>
          <w:p w14:paraId="783048F5" w14:textId="4483EB63" w:rsidR="00A05983" w:rsidRDefault="00A05983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cms216</w:t>
            </w:r>
          </w:p>
        </w:tc>
        <w:tc>
          <w:tcPr>
            <w:tcW w:w="5040" w:type="dxa"/>
          </w:tcPr>
          <w:p w14:paraId="6F6BD41D" w14:textId="3D95E232" w:rsidR="00A05983" w:rsidRDefault="00A05983" w:rsidP="000A2F5E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Mountain hemlock/thinleaf huckleberry/common beargrass</w:t>
            </w:r>
          </w:p>
        </w:tc>
        <w:tc>
          <w:tcPr>
            <w:tcW w:w="3060" w:type="dxa"/>
          </w:tcPr>
          <w:p w14:paraId="16B55925" w14:textId="3A136FC2" w:rsidR="00A05983" w:rsidRDefault="00A05983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tsme/vame/xete</w:t>
            </w:r>
          </w:p>
        </w:tc>
      </w:tr>
    </w:tbl>
    <w:p w14:paraId="6D6EC223" w14:textId="36DE1DB0" w:rsidR="00B1005B" w:rsidRPr="00746A9D" w:rsidRDefault="00B1005B" w:rsidP="00B1005B">
      <w:pPr>
        <w:pStyle w:val="Caption"/>
        <w:rPr>
          <w:color w:val="auto"/>
        </w:rPr>
      </w:pPr>
      <w:bookmarkStart w:id="68" w:name="_Toc412185670"/>
      <w:r w:rsidRPr="00844472">
        <w:rPr>
          <w:color w:val="auto"/>
        </w:rPr>
        <w:lastRenderedPageBreak/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 w:rsidR="00586C29">
        <w:rPr>
          <w:noProof/>
          <w:color w:val="auto"/>
        </w:rPr>
        <w:t>61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>
        <w:rPr>
          <w:color w:val="auto"/>
        </w:rPr>
        <w:t>Reference Code 608</w:t>
      </w:r>
      <w:bookmarkEnd w:id="68"/>
    </w:p>
    <w:tbl>
      <w:tblPr>
        <w:tblW w:w="945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  <w:tblDescription w:val="PV codes, common names, and scientific names of Reference Code 608"/>
      </w:tblPr>
      <w:tblGrid>
        <w:gridCol w:w="1350"/>
        <w:gridCol w:w="5040"/>
        <w:gridCol w:w="3060"/>
      </w:tblGrid>
      <w:tr w:rsidR="00B1005B" w14:paraId="77134029" w14:textId="77777777" w:rsidTr="00005FF4">
        <w:trPr>
          <w:tblHeader/>
        </w:trPr>
        <w:tc>
          <w:tcPr>
            <w:tcW w:w="1350" w:type="dxa"/>
            <w:shd w:val="clear" w:color="auto" w:fill="0B610D"/>
          </w:tcPr>
          <w:p w14:paraId="4D1ABB2A" w14:textId="77777777" w:rsidR="00B1005B" w:rsidRPr="00656A4E" w:rsidRDefault="00B1005B" w:rsidP="00005FF4">
            <w:pPr>
              <w:pStyle w:val="TableHeaderRow"/>
              <w:rPr>
                <w:rStyle w:val="Strong"/>
                <w:caps/>
              </w:rPr>
            </w:pPr>
            <w:r w:rsidRPr="00656A4E">
              <w:rPr>
                <w:rStyle w:val="Strong"/>
                <w:caps/>
              </w:rPr>
              <w:t>PV_CODE</w:t>
            </w:r>
          </w:p>
        </w:tc>
        <w:tc>
          <w:tcPr>
            <w:tcW w:w="5040" w:type="dxa"/>
            <w:shd w:val="clear" w:color="auto" w:fill="0B610D"/>
          </w:tcPr>
          <w:p w14:paraId="158B1D3E" w14:textId="77777777" w:rsidR="00B1005B" w:rsidRDefault="00B1005B" w:rsidP="00005FF4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COMMON_NAME</w:t>
            </w:r>
          </w:p>
        </w:tc>
        <w:tc>
          <w:tcPr>
            <w:tcW w:w="3060" w:type="dxa"/>
            <w:shd w:val="clear" w:color="auto" w:fill="0B610D"/>
          </w:tcPr>
          <w:p w14:paraId="14ED84FB" w14:textId="77777777" w:rsidR="00B1005B" w:rsidRDefault="00B1005B" w:rsidP="00005FF4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SCIENTIFIC_NAME</w:t>
            </w:r>
          </w:p>
        </w:tc>
      </w:tr>
      <w:tr w:rsidR="00B1005B" w:rsidRPr="00BA4EAB" w14:paraId="4B9CE188" w14:textId="77777777" w:rsidTr="00005FF4">
        <w:trPr>
          <w:cantSplit/>
        </w:trPr>
        <w:tc>
          <w:tcPr>
            <w:tcW w:w="1350" w:type="dxa"/>
          </w:tcPr>
          <w:p w14:paraId="389160D4" w14:textId="225CE103" w:rsidR="00B1005B" w:rsidRPr="00656A4E" w:rsidRDefault="009B10F1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cff152</w:t>
            </w:r>
          </w:p>
        </w:tc>
        <w:tc>
          <w:tcPr>
            <w:tcW w:w="5040" w:type="dxa"/>
          </w:tcPr>
          <w:p w14:paraId="3C3C6920" w14:textId="603101FC" w:rsidR="00B1005B" w:rsidRPr="00A50784" w:rsidRDefault="009B10F1" w:rsidP="00005FF4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fir/oneleaf foamflower</w:t>
            </w:r>
          </w:p>
        </w:tc>
        <w:tc>
          <w:tcPr>
            <w:tcW w:w="3060" w:type="dxa"/>
          </w:tcPr>
          <w:p w14:paraId="7499CEBB" w14:textId="53260ED7" w:rsidR="00B1005B" w:rsidRPr="00BC148C" w:rsidRDefault="009B10F1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abam/titru</w:t>
            </w:r>
          </w:p>
        </w:tc>
      </w:tr>
      <w:tr w:rsidR="009B10F1" w:rsidRPr="00BA4EAB" w14:paraId="1BC22ACA" w14:textId="77777777" w:rsidTr="00005FF4">
        <w:trPr>
          <w:cantSplit/>
        </w:trPr>
        <w:tc>
          <w:tcPr>
            <w:tcW w:w="1350" w:type="dxa"/>
          </w:tcPr>
          <w:p w14:paraId="21793A43" w14:textId="02F05A8F" w:rsidR="009B10F1" w:rsidRDefault="009B10F1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cff253</w:t>
            </w:r>
          </w:p>
        </w:tc>
        <w:tc>
          <w:tcPr>
            <w:tcW w:w="5040" w:type="dxa"/>
          </w:tcPr>
          <w:p w14:paraId="42BCDB9E" w14:textId="5D97E635" w:rsidR="009B10F1" w:rsidRDefault="009B10F1" w:rsidP="00005FF4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fir/sweet after death-bride’s bonnet</w:t>
            </w:r>
          </w:p>
        </w:tc>
        <w:tc>
          <w:tcPr>
            <w:tcW w:w="3060" w:type="dxa"/>
          </w:tcPr>
          <w:p w14:paraId="6242123A" w14:textId="2767598B" w:rsidR="009B10F1" w:rsidRDefault="009B10F1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abam/actr-clun2</w:t>
            </w:r>
          </w:p>
        </w:tc>
      </w:tr>
      <w:tr w:rsidR="009B10F1" w:rsidRPr="00BA4EAB" w14:paraId="0E903BAE" w14:textId="77777777" w:rsidTr="00005FF4">
        <w:trPr>
          <w:cantSplit/>
        </w:trPr>
        <w:tc>
          <w:tcPr>
            <w:tcW w:w="1350" w:type="dxa"/>
          </w:tcPr>
          <w:p w14:paraId="7751BF81" w14:textId="4E4E2966" w:rsidR="009B10F1" w:rsidRDefault="009B10F1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cfs151</w:t>
            </w:r>
          </w:p>
        </w:tc>
        <w:tc>
          <w:tcPr>
            <w:tcW w:w="5040" w:type="dxa"/>
          </w:tcPr>
          <w:p w14:paraId="162CA1BD" w14:textId="54BDFADE" w:rsidR="009B10F1" w:rsidRDefault="009B10F1" w:rsidP="00005FF4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fir/Cascade barbery</w:t>
            </w:r>
          </w:p>
        </w:tc>
        <w:tc>
          <w:tcPr>
            <w:tcW w:w="3060" w:type="dxa"/>
          </w:tcPr>
          <w:p w14:paraId="49459C76" w14:textId="174E0C4A" w:rsidR="009B10F1" w:rsidRDefault="009B10F1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abam/mane2</w:t>
            </w:r>
          </w:p>
        </w:tc>
      </w:tr>
      <w:tr w:rsidR="009B10F1" w:rsidRPr="00BA4EAB" w14:paraId="5BC31521" w14:textId="77777777" w:rsidTr="00005FF4">
        <w:trPr>
          <w:cantSplit/>
        </w:trPr>
        <w:tc>
          <w:tcPr>
            <w:tcW w:w="1350" w:type="dxa"/>
          </w:tcPr>
          <w:p w14:paraId="23F00DA6" w14:textId="660E8208" w:rsidR="009B10F1" w:rsidRDefault="009B10F1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cfs152</w:t>
            </w:r>
          </w:p>
        </w:tc>
        <w:tc>
          <w:tcPr>
            <w:tcW w:w="5040" w:type="dxa"/>
          </w:tcPr>
          <w:p w14:paraId="4B485B04" w14:textId="45C65BCB" w:rsidR="009B10F1" w:rsidRDefault="009B10F1" w:rsidP="00005FF4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fir/salal (Gifford Pinchot)</w:t>
            </w:r>
          </w:p>
        </w:tc>
        <w:tc>
          <w:tcPr>
            <w:tcW w:w="3060" w:type="dxa"/>
          </w:tcPr>
          <w:p w14:paraId="31D88DC2" w14:textId="65BC54BC" w:rsidR="009B10F1" w:rsidRDefault="009B10F1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abam/gash</w:t>
            </w:r>
          </w:p>
        </w:tc>
      </w:tr>
      <w:tr w:rsidR="009B10F1" w:rsidRPr="00BA4EAB" w14:paraId="379CC1A2" w14:textId="77777777" w:rsidTr="00005FF4">
        <w:trPr>
          <w:cantSplit/>
        </w:trPr>
        <w:tc>
          <w:tcPr>
            <w:tcW w:w="1350" w:type="dxa"/>
          </w:tcPr>
          <w:p w14:paraId="701F65E5" w14:textId="13BD323B" w:rsidR="009B10F1" w:rsidRDefault="009B10F1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cfs251</w:t>
            </w:r>
          </w:p>
        </w:tc>
        <w:tc>
          <w:tcPr>
            <w:tcW w:w="5040" w:type="dxa"/>
          </w:tcPr>
          <w:p w14:paraId="7F94F1AE" w14:textId="12252BC0" w:rsidR="009B10F1" w:rsidRDefault="009B10F1" w:rsidP="00005FF4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fir/thinleaf huckleberry/common beargrass</w:t>
            </w:r>
          </w:p>
        </w:tc>
        <w:tc>
          <w:tcPr>
            <w:tcW w:w="3060" w:type="dxa"/>
          </w:tcPr>
          <w:p w14:paraId="1008AB35" w14:textId="33A182B1" w:rsidR="009B10F1" w:rsidRDefault="009B10F1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abam/vame/xete</w:t>
            </w:r>
          </w:p>
        </w:tc>
      </w:tr>
      <w:tr w:rsidR="009B10F1" w:rsidRPr="00BA4EAB" w14:paraId="32B18462" w14:textId="77777777" w:rsidTr="00005FF4">
        <w:trPr>
          <w:cantSplit/>
        </w:trPr>
        <w:tc>
          <w:tcPr>
            <w:tcW w:w="1350" w:type="dxa"/>
          </w:tcPr>
          <w:p w14:paraId="7C33F763" w14:textId="5F3079EB" w:rsidR="009B10F1" w:rsidRDefault="009B10F1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cfs254</w:t>
            </w:r>
          </w:p>
        </w:tc>
        <w:tc>
          <w:tcPr>
            <w:tcW w:w="5040" w:type="dxa"/>
          </w:tcPr>
          <w:p w14:paraId="70A69164" w14:textId="2C8BE77E" w:rsidR="009B10F1" w:rsidRDefault="009B10F1" w:rsidP="009B10F1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fir/rusty menziesia</w:t>
            </w:r>
          </w:p>
        </w:tc>
        <w:tc>
          <w:tcPr>
            <w:tcW w:w="3060" w:type="dxa"/>
          </w:tcPr>
          <w:p w14:paraId="41248FE8" w14:textId="4269A9E3" w:rsidR="009B10F1" w:rsidRDefault="009B10F1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abam/mefe</w:t>
            </w:r>
          </w:p>
        </w:tc>
      </w:tr>
      <w:tr w:rsidR="009B10F1" w:rsidRPr="00BA4EAB" w14:paraId="517F5F1F" w14:textId="77777777" w:rsidTr="00005FF4">
        <w:trPr>
          <w:cantSplit/>
        </w:trPr>
        <w:tc>
          <w:tcPr>
            <w:tcW w:w="1350" w:type="dxa"/>
          </w:tcPr>
          <w:p w14:paraId="4FE946B2" w14:textId="1E710C85" w:rsidR="009B10F1" w:rsidRDefault="009B10F1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cfs255</w:t>
            </w:r>
          </w:p>
        </w:tc>
        <w:tc>
          <w:tcPr>
            <w:tcW w:w="5040" w:type="dxa"/>
          </w:tcPr>
          <w:p w14:paraId="4349E990" w14:textId="4C046C37" w:rsidR="009B10F1" w:rsidRDefault="009B10F1" w:rsidP="009B10F1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fir/oval-leaf blueberry-salal</w:t>
            </w:r>
          </w:p>
        </w:tc>
        <w:tc>
          <w:tcPr>
            <w:tcW w:w="3060" w:type="dxa"/>
          </w:tcPr>
          <w:p w14:paraId="05921D6C" w14:textId="60B85312" w:rsidR="009B10F1" w:rsidRDefault="009B10F1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abam/vaov-gash</w:t>
            </w:r>
          </w:p>
        </w:tc>
      </w:tr>
      <w:tr w:rsidR="009B10F1" w:rsidRPr="00BA4EAB" w14:paraId="47501A67" w14:textId="77777777" w:rsidTr="00005FF4">
        <w:trPr>
          <w:cantSplit/>
        </w:trPr>
        <w:tc>
          <w:tcPr>
            <w:tcW w:w="1350" w:type="dxa"/>
          </w:tcPr>
          <w:p w14:paraId="1181D175" w14:textId="6711B184" w:rsidR="009B10F1" w:rsidRDefault="009B10F1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cfs256</w:t>
            </w:r>
          </w:p>
        </w:tc>
        <w:tc>
          <w:tcPr>
            <w:tcW w:w="5040" w:type="dxa"/>
          </w:tcPr>
          <w:p w14:paraId="3C4D295B" w14:textId="4A7E81B5" w:rsidR="009B10F1" w:rsidRDefault="009B10F1" w:rsidP="009B10F1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fir/thinleaf huckleberry/bride’s bonnet</w:t>
            </w:r>
          </w:p>
        </w:tc>
        <w:tc>
          <w:tcPr>
            <w:tcW w:w="3060" w:type="dxa"/>
          </w:tcPr>
          <w:p w14:paraId="77385635" w14:textId="3C5AEA27" w:rsidR="009B10F1" w:rsidRDefault="009B10F1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abam/vame/clun2</w:t>
            </w:r>
          </w:p>
        </w:tc>
      </w:tr>
      <w:tr w:rsidR="009B10F1" w:rsidRPr="00BA4EAB" w14:paraId="0B9D28AD" w14:textId="77777777" w:rsidTr="00005FF4">
        <w:trPr>
          <w:cantSplit/>
        </w:trPr>
        <w:tc>
          <w:tcPr>
            <w:tcW w:w="1350" w:type="dxa"/>
          </w:tcPr>
          <w:p w14:paraId="3C7935B0" w14:textId="272E196A" w:rsidR="009B10F1" w:rsidRDefault="009B10F1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cfs257</w:t>
            </w:r>
          </w:p>
        </w:tc>
        <w:tc>
          <w:tcPr>
            <w:tcW w:w="5040" w:type="dxa"/>
          </w:tcPr>
          <w:p w14:paraId="110D631A" w14:textId="04153509" w:rsidR="009B10F1" w:rsidRDefault="009B10F1" w:rsidP="009B10F1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fir/oval-leaf blueberry</w:t>
            </w:r>
          </w:p>
        </w:tc>
        <w:tc>
          <w:tcPr>
            <w:tcW w:w="3060" w:type="dxa"/>
          </w:tcPr>
          <w:p w14:paraId="499F9ED5" w14:textId="3CA03B77" w:rsidR="009B10F1" w:rsidRDefault="009B10F1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abam/vaov</w:t>
            </w:r>
          </w:p>
        </w:tc>
      </w:tr>
      <w:tr w:rsidR="009B10F1" w:rsidRPr="00BA4EAB" w14:paraId="36A3ADD6" w14:textId="77777777" w:rsidTr="00005FF4">
        <w:trPr>
          <w:cantSplit/>
        </w:trPr>
        <w:tc>
          <w:tcPr>
            <w:tcW w:w="1350" w:type="dxa"/>
          </w:tcPr>
          <w:p w14:paraId="4C8E5A99" w14:textId="4050CAE0" w:rsidR="009B10F1" w:rsidRDefault="009B10F1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cfs351</w:t>
            </w:r>
          </w:p>
        </w:tc>
        <w:tc>
          <w:tcPr>
            <w:tcW w:w="5040" w:type="dxa"/>
          </w:tcPr>
          <w:p w14:paraId="0C366DA9" w14:textId="7683CEEF" w:rsidR="009B10F1" w:rsidRDefault="009B10F1" w:rsidP="009B10F1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fir/devilsclub</w:t>
            </w:r>
          </w:p>
        </w:tc>
        <w:tc>
          <w:tcPr>
            <w:tcW w:w="3060" w:type="dxa"/>
          </w:tcPr>
          <w:p w14:paraId="1F19AA36" w14:textId="39A6A5AE" w:rsidR="009B10F1" w:rsidRDefault="009B10F1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abam/opho</w:t>
            </w:r>
          </w:p>
        </w:tc>
      </w:tr>
      <w:tr w:rsidR="009B10F1" w:rsidRPr="00BA4EAB" w14:paraId="58A1A184" w14:textId="77777777" w:rsidTr="00005FF4">
        <w:trPr>
          <w:cantSplit/>
        </w:trPr>
        <w:tc>
          <w:tcPr>
            <w:tcW w:w="1350" w:type="dxa"/>
          </w:tcPr>
          <w:p w14:paraId="56F3A7F9" w14:textId="4BBE3C63" w:rsidR="009B10F1" w:rsidRDefault="009B10F1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cfs550</w:t>
            </w:r>
          </w:p>
        </w:tc>
        <w:tc>
          <w:tcPr>
            <w:tcW w:w="5040" w:type="dxa"/>
          </w:tcPr>
          <w:p w14:paraId="5C7FDD89" w14:textId="75FB6E2E" w:rsidR="009B10F1" w:rsidRDefault="009B10F1" w:rsidP="009B10F1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fir/Cascade azalea (Gifford Pinchot)</w:t>
            </w:r>
          </w:p>
        </w:tc>
        <w:tc>
          <w:tcPr>
            <w:tcW w:w="3060" w:type="dxa"/>
          </w:tcPr>
          <w:p w14:paraId="3062C80F" w14:textId="49BEC6FB" w:rsidR="009B10F1" w:rsidRDefault="009B10F1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abam/rhal2</w:t>
            </w:r>
          </w:p>
        </w:tc>
      </w:tr>
      <w:tr w:rsidR="009B10F1" w:rsidRPr="00BA4EAB" w14:paraId="3B3DC6E1" w14:textId="77777777" w:rsidTr="00005FF4">
        <w:trPr>
          <w:cantSplit/>
        </w:trPr>
        <w:tc>
          <w:tcPr>
            <w:tcW w:w="1350" w:type="dxa"/>
          </w:tcPr>
          <w:p w14:paraId="01A5B5DE" w14:textId="4C036BF2" w:rsidR="009B10F1" w:rsidRDefault="009B10F1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cms210</w:t>
            </w:r>
          </w:p>
        </w:tc>
        <w:tc>
          <w:tcPr>
            <w:tcW w:w="5040" w:type="dxa"/>
          </w:tcPr>
          <w:p w14:paraId="4D3EA9C3" w14:textId="6B6797D9" w:rsidR="009B10F1" w:rsidRDefault="009B10F1" w:rsidP="009B10F1">
            <w:pPr>
              <w:spacing w:after="120"/>
              <w:rPr>
                <w:bCs/>
              </w:rPr>
            </w:pPr>
            <w:r>
              <w:rPr>
                <w:bCs/>
              </w:rPr>
              <w:t>Mountain hemlock/thinleaf huckleberry (Gifford Pinchot)</w:t>
            </w:r>
          </w:p>
        </w:tc>
        <w:tc>
          <w:tcPr>
            <w:tcW w:w="3060" w:type="dxa"/>
          </w:tcPr>
          <w:p w14:paraId="78038CCF" w14:textId="0743BFDC" w:rsidR="009B10F1" w:rsidRDefault="009B10F1" w:rsidP="009B10F1">
            <w:pPr>
              <w:spacing w:after="120"/>
              <w:rPr>
                <w:caps/>
              </w:rPr>
            </w:pPr>
            <w:r>
              <w:rPr>
                <w:caps/>
              </w:rPr>
              <w:t>tsme/vame</w:t>
            </w:r>
          </w:p>
        </w:tc>
      </w:tr>
      <w:tr w:rsidR="009B10F1" w:rsidRPr="00BA4EAB" w14:paraId="17D739C2" w14:textId="77777777" w:rsidTr="00005FF4">
        <w:trPr>
          <w:cantSplit/>
        </w:trPr>
        <w:tc>
          <w:tcPr>
            <w:tcW w:w="1350" w:type="dxa"/>
          </w:tcPr>
          <w:p w14:paraId="20637A24" w14:textId="36CF8A17" w:rsidR="009B10F1" w:rsidRDefault="009B10F1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cms221</w:t>
            </w:r>
          </w:p>
        </w:tc>
        <w:tc>
          <w:tcPr>
            <w:tcW w:w="5040" w:type="dxa"/>
          </w:tcPr>
          <w:p w14:paraId="2351683C" w14:textId="4D99CC70" w:rsidR="009B10F1" w:rsidRDefault="009B10F1" w:rsidP="009B10F1">
            <w:pPr>
              <w:spacing w:after="120"/>
              <w:rPr>
                <w:bCs/>
              </w:rPr>
            </w:pPr>
            <w:r>
              <w:rPr>
                <w:bCs/>
              </w:rPr>
              <w:t>Mountain hemlock/rusty menziesia</w:t>
            </w:r>
          </w:p>
        </w:tc>
        <w:tc>
          <w:tcPr>
            <w:tcW w:w="3060" w:type="dxa"/>
          </w:tcPr>
          <w:p w14:paraId="05187F45" w14:textId="2044C400" w:rsidR="009B10F1" w:rsidRDefault="009B10F1" w:rsidP="009B10F1">
            <w:pPr>
              <w:spacing w:after="120"/>
              <w:rPr>
                <w:caps/>
              </w:rPr>
            </w:pPr>
            <w:r>
              <w:rPr>
                <w:caps/>
              </w:rPr>
              <w:t>tsme/mefe</w:t>
            </w:r>
          </w:p>
        </w:tc>
      </w:tr>
      <w:tr w:rsidR="009B10F1" w:rsidRPr="00BA4EAB" w14:paraId="0057C6DF" w14:textId="77777777" w:rsidTr="00005FF4">
        <w:trPr>
          <w:cantSplit/>
        </w:trPr>
        <w:tc>
          <w:tcPr>
            <w:tcW w:w="1350" w:type="dxa"/>
          </w:tcPr>
          <w:p w14:paraId="415995D9" w14:textId="42750691" w:rsidR="009B10F1" w:rsidRDefault="009B10F1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cms223</w:t>
            </w:r>
          </w:p>
        </w:tc>
        <w:tc>
          <w:tcPr>
            <w:tcW w:w="5040" w:type="dxa"/>
          </w:tcPr>
          <w:p w14:paraId="24D69028" w14:textId="2936C09B" w:rsidR="009B10F1" w:rsidRDefault="009B10F1" w:rsidP="009B10F1">
            <w:pPr>
              <w:spacing w:after="120"/>
              <w:rPr>
                <w:bCs/>
              </w:rPr>
            </w:pPr>
            <w:r>
              <w:rPr>
                <w:bCs/>
              </w:rPr>
              <w:t>Mountain hemlock/Cascade azalea</w:t>
            </w:r>
          </w:p>
        </w:tc>
        <w:tc>
          <w:tcPr>
            <w:tcW w:w="3060" w:type="dxa"/>
          </w:tcPr>
          <w:p w14:paraId="56651EB4" w14:textId="3487D20D" w:rsidR="009B10F1" w:rsidRDefault="009B10F1" w:rsidP="009B10F1">
            <w:pPr>
              <w:spacing w:after="120"/>
              <w:rPr>
                <w:caps/>
              </w:rPr>
            </w:pPr>
            <w:r>
              <w:rPr>
                <w:caps/>
              </w:rPr>
              <w:t>tsme/rhal2</w:t>
            </w:r>
          </w:p>
        </w:tc>
      </w:tr>
    </w:tbl>
    <w:p w14:paraId="5C84F326" w14:textId="7FBBE05B" w:rsidR="00B1005B" w:rsidRPr="00746A9D" w:rsidRDefault="00B1005B" w:rsidP="00B1005B">
      <w:pPr>
        <w:pStyle w:val="Caption"/>
        <w:rPr>
          <w:color w:val="auto"/>
        </w:rPr>
      </w:pPr>
      <w:bookmarkStart w:id="69" w:name="_Toc412185671"/>
      <w:r w:rsidRPr="00844472">
        <w:rPr>
          <w:color w:val="auto"/>
        </w:rPr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 w:rsidR="00586C29">
        <w:rPr>
          <w:noProof/>
          <w:color w:val="auto"/>
        </w:rPr>
        <w:t>62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>
        <w:rPr>
          <w:color w:val="auto"/>
        </w:rPr>
        <w:t>Reference Code 609</w:t>
      </w:r>
      <w:bookmarkEnd w:id="69"/>
    </w:p>
    <w:tbl>
      <w:tblPr>
        <w:tblW w:w="945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  <w:tblDescription w:val="PV codes, common names, and scientific names of Reference Code 609"/>
      </w:tblPr>
      <w:tblGrid>
        <w:gridCol w:w="1350"/>
        <w:gridCol w:w="5040"/>
        <w:gridCol w:w="3060"/>
      </w:tblGrid>
      <w:tr w:rsidR="00B1005B" w14:paraId="756DFDE8" w14:textId="77777777" w:rsidTr="00005FF4">
        <w:trPr>
          <w:tblHeader/>
        </w:trPr>
        <w:tc>
          <w:tcPr>
            <w:tcW w:w="1350" w:type="dxa"/>
            <w:shd w:val="clear" w:color="auto" w:fill="0B610D"/>
          </w:tcPr>
          <w:p w14:paraId="7370E35A" w14:textId="77777777" w:rsidR="00B1005B" w:rsidRPr="00656A4E" w:rsidRDefault="00B1005B" w:rsidP="00005FF4">
            <w:pPr>
              <w:pStyle w:val="TableHeaderRow"/>
              <w:rPr>
                <w:rStyle w:val="Strong"/>
                <w:caps/>
              </w:rPr>
            </w:pPr>
            <w:r w:rsidRPr="00656A4E">
              <w:rPr>
                <w:rStyle w:val="Strong"/>
                <w:caps/>
              </w:rPr>
              <w:t>PV_CODE</w:t>
            </w:r>
          </w:p>
        </w:tc>
        <w:tc>
          <w:tcPr>
            <w:tcW w:w="5040" w:type="dxa"/>
            <w:shd w:val="clear" w:color="auto" w:fill="0B610D"/>
          </w:tcPr>
          <w:p w14:paraId="4CCED8C6" w14:textId="77777777" w:rsidR="00B1005B" w:rsidRDefault="00B1005B" w:rsidP="00005FF4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COMMON_NAME</w:t>
            </w:r>
          </w:p>
        </w:tc>
        <w:tc>
          <w:tcPr>
            <w:tcW w:w="3060" w:type="dxa"/>
            <w:shd w:val="clear" w:color="auto" w:fill="0B610D"/>
          </w:tcPr>
          <w:p w14:paraId="365EFF1E" w14:textId="77777777" w:rsidR="00B1005B" w:rsidRDefault="00B1005B" w:rsidP="00005FF4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SCIENTIFIC_NAME</w:t>
            </w:r>
          </w:p>
        </w:tc>
      </w:tr>
      <w:tr w:rsidR="00B1005B" w:rsidRPr="00BA4EAB" w14:paraId="7C06AE96" w14:textId="77777777" w:rsidTr="00005FF4">
        <w:trPr>
          <w:cantSplit/>
        </w:trPr>
        <w:tc>
          <w:tcPr>
            <w:tcW w:w="1350" w:type="dxa"/>
          </w:tcPr>
          <w:p w14:paraId="17B2AF96" w14:textId="59920B19" w:rsidR="00B1005B" w:rsidRPr="00656A4E" w:rsidRDefault="009B10F1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cac1</w:t>
            </w:r>
          </w:p>
        </w:tc>
        <w:tc>
          <w:tcPr>
            <w:tcW w:w="5040" w:type="dxa"/>
          </w:tcPr>
          <w:p w14:paraId="3D06BC2C" w14:textId="2B8BF2CE" w:rsidR="00B1005B" w:rsidRPr="00A50784" w:rsidRDefault="009B10F1" w:rsidP="00005FF4">
            <w:pPr>
              <w:spacing w:after="120"/>
              <w:rPr>
                <w:bCs/>
              </w:rPr>
            </w:pPr>
            <w:r>
              <w:rPr>
                <w:bCs/>
              </w:rPr>
              <w:t>Subalpine larch</w:t>
            </w:r>
          </w:p>
        </w:tc>
        <w:tc>
          <w:tcPr>
            <w:tcW w:w="3060" w:type="dxa"/>
          </w:tcPr>
          <w:p w14:paraId="466DC40B" w14:textId="32EE9BA2" w:rsidR="00B1005B" w:rsidRPr="00BC148C" w:rsidRDefault="009B10F1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laly</w:t>
            </w:r>
          </w:p>
        </w:tc>
      </w:tr>
      <w:tr w:rsidR="009B10F1" w:rsidRPr="00BA4EAB" w14:paraId="277569D4" w14:textId="77777777" w:rsidTr="00005FF4">
        <w:trPr>
          <w:cantSplit/>
        </w:trPr>
        <w:tc>
          <w:tcPr>
            <w:tcW w:w="1350" w:type="dxa"/>
          </w:tcPr>
          <w:p w14:paraId="2DABA440" w14:textId="16B46676" w:rsidR="009B10F1" w:rsidRDefault="009B10F1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cag112</w:t>
            </w:r>
          </w:p>
        </w:tc>
        <w:tc>
          <w:tcPr>
            <w:tcW w:w="5040" w:type="dxa"/>
          </w:tcPr>
          <w:p w14:paraId="2CC909F6" w14:textId="7257B8BF" w:rsidR="009B10F1" w:rsidRDefault="009B10F1" w:rsidP="00005FF4">
            <w:pPr>
              <w:spacing w:after="120"/>
              <w:rPr>
                <w:bCs/>
              </w:rPr>
            </w:pPr>
            <w:r>
              <w:rPr>
                <w:bCs/>
              </w:rPr>
              <w:t>Whitebark pine/pinegrass</w:t>
            </w:r>
          </w:p>
        </w:tc>
        <w:tc>
          <w:tcPr>
            <w:tcW w:w="3060" w:type="dxa"/>
          </w:tcPr>
          <w:p w14:paraId="378FEC9F" w14:textId="2A5763CF" w:rsidR="009B10F1" w:rsidRDefault="009B10F1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pial/caru</w:t>
            </w:r>
          </w:p>
        </w:tc>
      </w:tr>
      <w:tr w:rsidR="009B10F1" w:rsidRPr="00BA4EAB" w14:paraId="5E71E21E" w14:textId="77777777" w:rsidTr="00005FF4">
        <w:trPr>
          <w:cantSplit/>
        </w:trPr>
        <w:tc>
          <w:tcPr>
            <w:tcW w:w="1350" w:type="dxa"/>
          </w:tcPr>
          <w:p w14:paraId="76A8E8C3" w14:textId="51FC7E93" w:rsidR="009B10F1" w:rsidRDefault="009B10F1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cdg123</w:t>
            </w:r>
          </w:p>
        </w:tc>
        <w:tc>
          <w:tcPr>
            <w:tcW w:w="5040" w:type="dxa"/>
          </w:tcPr>
          <w:p w14:paraId="48F667DE" w14:textId="26FCF24D" w:rsidR="009B10F1" w:rsidRDefault="009B10F1" w:rsidP="00005FF4">
            <w:pPr>
              <w:spacing w:after="120"/>
              <w:rPr>
                <w:bCs/>
              </w:rPr>
            </w:pPr>
            <w:r>
              <w:rPr>
                <w:bCs/>
              </w:rPr>
              <w:t>Douglas-fir/kinnikinnick (Okanogan)</w:t>
            </w:r>
          </w:p>
        </w:tc>
        <w:tc>
          <w:tcPr>
            <w:tcW w:w="3060" w:type="dxa"/>
          </w:tcPr>
          <w:p w14:paraId="2FFB8033" w14:textId="50E84532" w:rsidR="009B10F1" w:rsidRDefault="009B10F1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psme/aruv</w:t>
            </w:r>
          </w:p>
        </w:tc>
      </w:tr>
      <w:tr w:rsidR="009B10F1" w:rsidRPr="00BA4EAB" w14:paraId="30436184" w14:textId="77777777" w:rsidTr="00005FF4">
        <w:trPr>
          <w:cantSplit/>
        </w:trPr>
        <w:tc>
          <w:tcPr>
            <w:tcW w:w="1350" w:type="dxa"/>
          </w:tcPr>
          <w:p w14:paraId="4D09C626" w14:textId="2400D0DC" w:rsidR="009B10F1" w:rsidRDefault="009B10F1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cdg131</w:t>
            </w:r>
          </w:p>
        </w:tc>
        <w:tc>
          <w:tcPr>
            <w:tcW w:w="5040" w:type="dxa"/>
          </w:tcPr>
          <w:p w14:paraId="0B039033" w14:textId="6025DF40" w:rsidR="009B10F1" w:rsidRDefault="009B10F1" w:rsidP="00005FF4">
            <w:pPr>
              <w:spacing w:after="120"/>
              <w:rPr>
                <w:bCs/>
              </w:rPr>
            </w:pPr>
            <w:r>
              <w:rPr>
                <w:bCs/>
              </w:rPr>
              <w:t>Douglas-fir/pinegrass (Okanogan and Colville)</w:t>
            </w:r>
          </w:p>
        </w:tc>
        <w:tc>
          <w:tcPr>
            <w:tcW w:w="3060" w:type="dxa"/>
          </w:tcPr>
          <w:p w14:paraId="22BFB9B0" w14:textId="27F283FA" w:rsidR="009B10F1" w:rsidRDefault="009B10F1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psme/caru</w:t>
            </w:r>
          </w:p>
        </w:tc>
      </w:tr>
      <w:tr w:rsidR="009B10F1" w:rsidRPr="00BA4EAB" w14:paraId="5621FFFD" w14:textId="77777777" w:rsidTr="00005FF4">
        <w:trPr>
          <w:cantSplit/>
        </w:trPr>
        <w:tc>
          <w:tcPr>
            <w:tcW w:w="1350" w:type="dxa"/>
          </w:tcPr>
          <w:p w14:paraId="7D8CB0B3" w14:textId="38747293" w:rsidR="009B10F1" w:rsidRDefault="006503B0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cdg311</w:t>
            </w:r>
          </w:p>
        </w:tc>
        <w:tc>
          <w:tcPr>
            <w:tcW w:w="5040" w:type="dxa"/>
          </w:tcPr>
          <w:p w14:paraId="1963BA77" w14:textId="5F143CDC" w:rsidR="009B10F1" w:rsidRDefault="006503B0" w:rsidP="00005FF4">
            <w:pPr>
              <w:spacing w:after="120"/>
              <w:rPr>
                <w:bCs/>
              </w:rPr>
            </w:pPr>
            <w:r>
              <w:rPr>
                <w:bCs/>
              </w:rPr>
              <w:t>Ponderosa pine-Douglas-fir/bluebunch wheatgrass</w:t>
            </w:r>
          </w:p>
        </w:tc>
        <w:tc>
          <w:tcPr>
            <w:tcW w:w="3060" w:type="dxa"/>
          </w:tcPr>
          <w:p w14:paraId="21F52F3D" w14:textId="266FB165" w:rsidR="009B10F1" w:rsidRDefault="006503B0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pipo-psme/pssps</w:t>
            </w:r>
          </w:p>
        </w:tc>
      </w:tr>
      <w:tr w:rsidR="006503B0" w:rsidRPr="00BA4EAB" w14:paraId="61524541" w14:textId="77777777" w:rsidTr="00005FF4">
        <w:trPr>
          <w:cantSplit/>
        </w:trPr>
        <w:tc>
          <w:tcPr>
            <w:tcW w:w="1350" w:type="dxa"/>
          </w:tcPr>
          <w:p w14:paraId="1469FA94" w14:textId="4ACEA2BC" w:rsidR="006503B0" w:rsidRDefault="006503B0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cds411</w:t>
            </w:r>
          </w:p>
        </w:tc>
        <w:tc>
          <w:tcPr>
            <w:tcW w:w="5040" w:type="dxa"/>
          </w:tcPr>
          <w:p w14:paraId="40BEB005" w14:textId="55696194" w:rsidR="006503B0" w:rsidRDefault="006503B0" w:rsidP="00005FF4">
            <w:pPr>
              <w:spacing w:after="120"/>
              <w:rPr>
                <w:bCs/>
              </w:rPr>
            </w:pPr>
            <w:r>
              <w:rPr>
                <w:bCs/>
              </w:rPr>
              <w:t>Douglas-fir/Oregon boxleaf (Okanogan)</w:t>
            </w:r>
          </w:p>
        </w:tc>
        <w:tc>
          <w:tcPr>
            <w:tcW w:w="3060" w:type="dxa"/>
          </w:tcPr>
          <w:p w14:paraId="6E7388C1" w14:textId="46D14BDF" w:rsidR="006503B0" w:rsidRDefault="006503B0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psme/pamy</w:t>
            </w:r>
          </w:p>
        </w:tc>
      </w:tr>
      <w:tr w:rsidR="006503B0" w:rsidRPr="00BA4EAB" w14:paraId="520378DD" w14:textId="77777777" w:rsidTr="00005FF4">
        <w:trPr>
          <w:cantSplit/>
        </w:trPr>
        <w:tc>
          <w:tcPr>
            <w:tcW w:w="1350" w:type="dxa"/>
          </w:tcPr>
          <w:p w14:paraId="0F99491D" w14:textId="6A409BA9" w:rsidR="006503B0" w:rsidRDefault="006503B0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cds631</w:t>
            </w:r>
          </w:p>
        </w:tc>
        <w:tc>
          <w:tcPr>
            <w:tcW w:w="5040" w:type="dxa"/>
          </w:tcPr>
          <w:p w14:paraId="0696864D" w14:textId="69C867A5" w:rsidR="006503B0" w:rsidRDefault="006503B0" w:rsidP="00005FF4">
            <w:pPr>
              <w:spacing w:after="120"/>
              <w:rPr>
                <w:bCs/>
              </w:rPr>
            </w:pPr>
            <w:r>
              <w:rPr>
                <w:bCs/>
              </w:rPr>
              <w:t>Douglas-fir/kinnikinnick-antelope bitterbrush</w:t>
            </w:r>
          </w:p>
        </w:tc>
        <w:tc>
          <w:tcPr>
            <w:tcW w:w="3060" w:type="dxa"/>
          </w:tcPr>
          <w:p w14:paraId="57AAE441" w14:textId="483D2239" w:rsidR="006503B0" w:rsidRDefault="006503B0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psme/aruv-putr4</w:t>
            </w:r>
          </w:p>
        </w:tc>
      </w:tr>
      <w:tr w:rsidR="006503B0" w:rsidRPr="00BA4EAB" w14:paraId="35874C71" w14:textId="77777777" w:rsidTr="00005FF4">
        <w:trPr>
          <w:cantSplit/>
        </w:trPr>
        <w:tc>
          <w:tcPr>
            <w:tcW w:w="1350" w:type="dxa"/>
          </w:tcPr>
          <w:p w14:paraId="60D0B583" w14:textId="228C56A8" w:rsidR="006503B0" w:rsidRDefault="006503B0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cds632</w:t>
            </w:r>
          </w:p>
        </w:tc>
        <w:tc>
          <w:tcPr>
            <w:tcW w:w="5040" w:type="dxa"/>
          </w:tcPr>
          <w:p w14:paraId="41D052E8" w14:textId="54AD70AD" w:rsidR="006503B0" w:rsidRDefault="006503B0" w:rsidP="00005FF4">
            <w:pPr>
              <w:spacing w:after="120"/>
              <w:rPr>
                <w:bCs/>
              </w:rPr>
            </w:pPr>
            <w:r>
              <w:rPr>
                <w:bCs/>
              </w:rPr>
              <w:t>Douglas-fir/mountain snowberry (Okanogan and Colville)</w:t>
            </w:r>
          </w:p>
        </w:tc>
        <w:tc>
          <w:tcPr>
            <w:tcW w:w="3060" w:type="dxa"/>
          </w:tcPr>
          <w:p w14:paraId="700972D5" w14:textId="1CC86D9F" w:rsidR="006503B0" w:rsidRDefault="006503B0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psme/syor2</w:t>
            </w:r>
          </w:p>
        </w:tc>
      </w:tr>
      <w:tr w:rsidR="006503B0" w:rsidRPr="00BA4EAB" w14:paraId="20997E26" w14:textId="77777777" w:rsidTr="00005FF4">
        <w:trPr>
          <w:cantSplit/>
        </w:trPr>
        <w:tc>
          <w:tcPr>
            <w:tcW w:w="1350" w:type="dxa"/>
          </w:tcPr>
          <w:p w14:paraId="53B838BC" w14:textId="3B894B93" w:rsidR="006503B0" w:rsidRDefault="006503B0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cds633</w:t>
            </w:r>
          </w:p>
        </w:tc>
        <w:tc>
          <w:tcPr>
            <w:tcW w:w="5040" w:type="dxa"/>
          </w:tcPr>
          <w:p w14:paraId="5D657643" w14:textId="03BA44DA" w:rsidR="006503B0" w:rsidRDefault="006503B0" w:rsidP="00005FF4">
            <w:pPr>
              <w:spacing w:after="120"/>
              <w:rPr>
                <w:bCs/>
              </w:rPr>
            </w:pPr>
            <w:r>
              <w:rPr>
                <w:bCs/>
              </w:rPr>
              <w:t>Douglas-fir/common snowberry</w:t>
            </w:r>
          </w:p>
        </w:tc>
        <w:tc>
          <w:tcPr>
            <w:tcW w:w="3060" w:type="dxa"/>
          </w:tcPr>
          <w:p w14:paraId="1876CCBF" w14:textId="1BF0142C" w:rsidR="006503B0" w:rsidRDefault="006503B0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psme/syal</w:t>
            </w:r>
          </w:p>
        </w:tc>
      </w:tr>
      <w:tr w:rsidR="006503B0" w:rsidRPr="00BA4EAB" w14:paraId="799E4BF9" w14:textId="77777777" w:rsidTr="00005FF4">
        <w:trPr>
          <w:cantSplit/>
        </w:trPr>
        <w:tc>
          <w:tcPr>
            <w:tcW w:w="1350" w:type="dxa"/>
          </w:tcPr>
          <w:p w14:paraId="56E79480" w14:textId="48D5968D" w:rsidR="006503B0" w:rsidRDefault="006503B0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cds715</w:t>
            </w:r>
          </w:p>
        </w:tc>
        <w:tc>
          <w:tcPr>
            <w:tcW w:w="5040" w:type="dxa"/>
          </w:tcPr>
          <w:p w14:paraId="0D38C85F" w14:textId="0A354CD3" w:rsidR="006503B0" w:rsidRDefault="006503B0" w:rsidP="00005FF4">
            <w:pPr>
              <w:spacing w:after="120"/>
              <w:rPr>
                <w:bCs/>
              </w:rPr>
            </w:pPr>
            <w:r>
              <w:rPr>
                <w:bCs/>
              </w:rPr>
              <w:t>Douglas-fir/mallow ninebark (Okanogan and Colville)</w:t>
            </w:r>
          </w:p>
        </w:tc>
        <w:tc>
          <w:tcPr>
            <w:tcW w:w="3060" w:type="dxa"/>
          </w:tcPr>
          <w:p w14:paraId="566B9E21" w14:textId="39D0F339" w:rsidR="006503B0" w:rsidRDefault="006503B0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psme/phma5</w:t>
            </w:r>
          </w:p>
        </w:tc>
      </w:tr>
      <w:tr w:rsidR="006503B0" w:rsidRPr="00BA4EAB" w14:paraId="5B39D3E2" w14:textId="77777777" w:rsidTr="00005FF4">
        <w:trPr>
          <w:cantSplit/>
        </w:trPr>
        <w:tc>
          <w:tcPr>
            <w:tcW w:w="1350" w:type="dxa"/>
          </w:tcPr>
          <w:p w14:paraId="130F33BC" w14:textId="5482696E" w:rsidR="006503B0" w:rsidRDefault="006503B0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cds811</w:t>
            </w:r>
          </w:p>
        </w:tc>
        <w:tc>
          <w:tcPr>
            <w:tcW w:w="5040" w:type="dxa"/>
          </w:tcPr>
          <w:p w14:paraId="49406B31" w14:textId="218C901D" w:rsidR="006503B0" w:rsidRDefault="006503B0" w:rsidP="00005FF4">
            <w:pPr>
              <w:spacing w:after="120"/>
              <w:rPr>
                <w:bCs/>
              </w:rPr>
            </w:pPr>
            <w:r>
              <w:rPr>
                <w:bCs/>
              </w:rPr>
              <w:t>Douglas-fir/blueberry</w:t>
            </w:r>
          </w:p>
        </w:tc>
        <w:tc>
          <w:tcPr>
            <w:tcW w:w="3060" w:type="dxa"/>
          </w:tcPr>
          <w:p w14:paraId="475D23F9" w14:textId="28816D05" w:rsidR="006503B0" w:rsidRDefault="006503B0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psme/vacci</w:t>
            </w:r>
          </w:p>
        </w:tc>
      </w:tr>
      <w:tr w:rsidR="006503B0" w:rsidRPr="00BA4EAB" w14:paraId="2357FC33" w14:textId="77777777" w:rsidTr="00005FF4">
        <w:trPr>
          <w:cantSplit/>
        </w:trPr>
        <w:tc>
          <w:tcPr>
            <w:tcW w:w="1350" w:type="dxa"/>
          </w:tcPr>
          <w:p w14:paraId="68749AE8" w14:textId="016C5CE0" w:rsidR="006503B0" w:rsidRDefault="001D4E31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cef211</w:t>
            </w:r>
          </w:p>
        </w:tc>
        <w:tc>
          <w:tcPr>
            <w:tcW w:w="5040" w:type="dxa"/>
          </w:tcPr>
          <w:p w14:paraId="5C67AB8B" w14:textId="35FE9E94" w:rsidR="006503B0" w:rsidRDefault="001D4E31" w:rsidP="00005FF4">
            <w:pPr>
              <w:spacing w:after="120"/>
              <w:rPr>
                <w:bCs/>
              </w:rPr>
            </w:pPr>
            <w:r>
              <w:rPr>
                <w:bCs/>
              </w:rPr>
              <w:t>Subalpine fir/longitude twinflower (Okanogan and Colville)</w:t>
            </w:r>
          </w:p>
        </w:tc>
        <w:tc>
          <w:tcPr>
            <w:tcW w:w="3060" w:type="dxa"/>
          </w:tcPr>
          <w:p w14:paraId="102CD79B" w14:textId="0E7B3747" w:rsidR="006503B0" w:rsidRDefault="001D4E31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abla/libol2</w:t>
            </w:r>
          </w:p>
        </w:tc>
      </w:tr>
      <w:tr w:rsidR="001D4E31" w:rsidRPr="00BA4EAB" w14:paraId="67BE21D4" w14:textId="77777777" w:rsidTr="00005FF4">
        <w:trPr>
          <w:cantSplit/>
        </w:trPr>
        <w:tc>
          <w:tcPr>
            <w:tcW w:w="1350" w:type="dxa"/>
          </w:tcPr>
          <w:p w14:paraId="7C578B75" w14:textId="04249D5B" w:rsidR="001D4E31" w:rsidRDefault="001D4E31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ceg311</w:t>
            </w:r>
          </w:p>
        </w:tc>
        <w:tc>
          <w:tcPr>
            <w:tcW w:w="5040" w:type="dxa"/>
          </w:tcPr>
          <w:p w14:paraId="458E0B27" w14:textId="6C6E421B" w:rsidR="001D4E31" w:rsidRDefault="001D4E31" w:rsidP="00005FF4">
            <w:pPr>
              <w:spacing w:after="120"/>
              <w:rPr>
                <w:bCs/>
              </w:rPr>
            </w:pPr>
            <w:r>
              <w:rPr>
                <w:bCs/>
              </w:rPr>
              <w:t>Subalpine fir/pinegrass (Okanogan and Colville)</w:t>
            </w:r>
          </w:p>
        </w:tc>
        <w:tc>
          <w:tcPr>
            <w:tcW w:w="3060" w:type="dxa"/>
          </w:tcPr>
          <w:p w14:paraId="754EB68C" w14:textId="34C3F40F" w:rsidR="001D4E31" w:rsidRDefault="001D4E31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abla/caru</w:t>
            </w:r>
          </w:p>
        </w:tc>
      </w:tr>
      <w:tr w:rsidR="001D4E31" w:rsidRPr="00BA4EAB" w14:paraId="6DAC431B" w14:textId="77777777" w:rsidTr="00005FF4">
        <w:trPr>
          <w:cantSplit/>
        </w:trPr>
        <w:tc>
          <w:tcPr>
            <w:tcW w:w="1350" w:type="dxa"/>
          </w:tcPr>
          <w:p w14:paraId="34E07363" w14:textId="04975035" w:rsidR="001D4E31" w:rsidRDefault="001D4E31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cem211</w:t>
            </w:r>
          </w:p>
        </w:tc>
        <w:tc>
          <w:tcPr>
            <w:tcW w:w="5040" w:type="dxa"/>
          </w:tcPr>
          <w:p w14:paraId="21B76606" w14:textId="3BECBC39" w:rsidR="001D4E31" w:rsidRDefault="001D4E31" w:rsidP="00005FF4">
            <w:pPr>
              <w:spacing w:after="120"/>
              <w:rPr>
                <w:bCs/>
              </w:rPr>
            </w:pPr>
            <w:r>
              <w:rPr>
                <w:bCs/>
              </w:rPr>
              <w:t>Engelmann spruce/field horsetail</w:t>
            </w:r>
          </w:p>
        </w:tc>
        <w:tc>
          <w:tcPr>
            <w:tcW w:w="3060" w:type="dxa"/>
          </w:tcPr>
          <w:p w14:paraId="13D1AB7B" w14:textId="03FDAEAD" w:rsidR="001D4E31" w:rsidRDefault="001D4E31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pien/eqar</w:t>
            </w:r>
          </w:p>
        </w:tc>
      </w:tr>
      <w:tr w:rsidR="001D4E31" w:rsidRPr="00BA4EAB" w14:paraId="77C08BAA" w14:textId="77777777" w:rsidTr="00005FF4">
        <w:trPr>
          <w:cantSplit/>
        </w:trPr>
        <w:tc>
          <w:tcPr>
            <w:tcW w:w="1350" w:type="dxa"/>
          </w:tcPr>
          <w:p w14:paraId="424482F7" w14:textId="30BB00C1" w:rsidR="001D4E31" w:rsidRDefault="001D4E31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ces111</w:t>
            </w:r>
          </w:p>
        </w:tc>
        <w:tc>
          <w:tcPr>
            <w:tcW w:w="5040" w:type="dxa"/>
          </w:tcPr>
          <w:p w14:paraId="5961231B" w14:textId="01885831" w:rsidR="001D4E31" w:rsidRDefault="001D4E31" w:rsidP="00005FF4">
            <w:pPr>
              <w:spacing w:after="120"/>
              <w:rPr>
                <w:bCs/>
              </w:rPr>
            </w:pPr>
            <w:r>
              <w:rPr>
                <w:bCs/>
              </w:rPr>
              <w:t>Subalpine fir/Oregon boxleaf (Okanogan)</w:t>
            </w:r>
          </w:p>
        </w:tc>
        <w:tc>
          <w:tcPr>
            <w:tcW w:w="3060" w:type="dxa"/>
          </w:tcPr>
          <w:p w14:paraId="7E8CB9CB" w14:textId="66ABFE41" w:rsidR="001D4E31" w:rsidRDefault="001D4E31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abla/pamy</w:t>
            </w:r>
          </w:p>
        </w:tc>
      </w:tr>
      <w:tr w:rsidR="001D4E31" w:rsidRPr="00BA4EAB" w14:paraId="0433ED71" w14:textId="77777777" w:rsidTr="00005FF4">
        <w:trPr>
          <w:cantSplit/>
        </w:trPr>
        <w:tc>
          <w:tcPr>
            <w:tcW w:w="1350" w:type="dxa"/>
          </w:tcPr>
          <w:p w14:paraId="08745816" w14:textId="5728B229" w:rsidR="001D4E31" w:rsidRDefault="001D4E31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ces211</w:t>
            </w:r>
          </w:p>
        </w:tc>
        <w:tc>
          <w:tcPr>
            <w:tcW w:w="5040" w:type="dxa"/>
          </w:tcPr>
          <w:p w14:paraId="7263F7EA" w14:textId="3CBC3602" w:rsidR="001D4E31" w:rsidRDefault="001D4E31" w:rsidP="00005FF4">
            <w:pPr>
              <w:spacing w:after="120"/>
              <w:rPr>
                <w:bCs/>
              </w:rPr>
            </w:pPr>
            <w:r>
              <w:rPr>
                <w:bCs/>
              </w:rPr>
              <w:t>Subalpine fir/Cascade azalea</w:t>
            </w:r>
          </w:p>
        </w:tc>
        <w:tc>
          <w:tcPr>
            <w:tcW w:w="3060" w:type="dxa"/>
          </w:tcPr>
          <w:p w14:paraId="002AC77E" w14:textId="1B70CB3D" w:rsidR="001D4E31" w:rsidRDefault="001D4E31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abla/rhal2</w:t>
            </w:r>
          </w:p>
        </w:tc>
      </w:tr>
      <w:tr w:rsidR="001D4E31" w:rsidRPr="00BA4EAB" w14:paraId="725EE48C" w14:textId="77777777" w:rsidTr="00005FF4">
        <w:trPr>
          <w:cantSplit/>
        </w:trPr>
        <w:tc>
          <w:tcPr>
            <w:tcW w:w="1350" w:type="dxa"/>
          </w:tcPr>
          <w:p w14:paraId="2705FFFE" w14:textId="3D72C732" w:rsidR="001D4E31" w:rsidRDefault="001D4E31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ces312</w:t>
            </w:r>
          </w:p>
        </w:tc>
        <w:tc>
          <w:tcPr>
            <w:tcW w:w="5040" w:type="dxa"/>
          </w:tcPr>
          <w:p w14:paraId="2C3A8DDD" w14:textId="2E667504" w:rsidR="001D4E31" w:rsidRDefault="001D4E31" w:rsidP="00005FF4">
            <w:pPr>
              <w:spacing w:after="120"/>
              <w:rPr>
                <w:bCs/>
              </w:rPr>
            </w:pPr>
            <w:r>
              <w:rPr>
                <w:bCs/>
              </w:rPr>
              <w:t>Subalpine fir/blueberry</w:t>
            </w:r>
          </w:p>
        </w:tc>
        <w:tc>
          <w:tcPr>
            <w:tcW w:w="3060" w:type="dxa"/>
          </w:tcPr>
          <w:p w14:paraId="5D6121EA" w14:textId="2BA3F5A4" w:rsidR="001D4E31" w:rsidRDefault="001D4E31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abla/vacci</w:t>
            </w:r>
          </w:p>
        </w:tc>
      </w:tr>
      <w:tr w:rsidR="001D4E31" w:rsidRPr="00BA4EAB" w14:paraId="7660852C" w14:textId="77777777" w:rsidTr="00005FF4">
        <w:trPr>
          <w:cantSplit/>
        </w:trPr>
        <w:tc>
          <w:tcPr>
            <w:tcW w:w="1350" w:type="dxa"/>
          </w:tcPr>
          <w:p w14:paraId="66A81191" w14:textId="6FE1D7F3" w:rsidR="001D4E31" w:rsidRDefault="001D4E31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ces412</w:t>
            </w:r>
          </w:p>
        </w:tc>
        <w:tc>
          <w:tcPr>
            <w:tcW w:w="5040" w:type="dxa"/>
          </w:tcPr>
          <w:p w14:paraId="58B6E6C1" w14:textId="17A73A1D" w:rsidR="001D4E31" w:rsidRDefault="001D4E31" w:rsidP="00005FF4">
            <w:pPr>
              <w:spacing w:after="120"/>
              <w:rPr>
                <w:bCs/>
              </w:rPr>
            </w:pPr>
            <w:r>
              <w:rPr>
                <w:bCs/>
              </w:rPr>
              <w:t>Subalpine fir/grouse whortleberry (Okanogan and Colville)</w:t>
            </w:r>
          </w:p>
        </w:tc>
        <w:tc>
          <w:tcPr>
            <w:tcW w:w="3060" w:type="dxa"/>
          </w:tcPr>
          <w:p w14:paraId="7BBF5659" w14:textId="056D219D" w:rsidR="001D4E31" w:rsidRDefault="001D4E31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abla/vasc</w:t>
            </w:r>
          </w:p>
        </w:tc>
      </w:tr>
      <w:tr w:rsidR="001D4E31" w:rsidRPr="00BA4EAB" w14:paraId="0796FCF7" w14:textId="77777777" w:rsidTr="00005FF4">
        <w:trPr>
          <w:cantSplit/>
        </w:trPr>
        <w:tc>
          <w:tcPr>
            <w:tcW w:w="1350" w:type="dxa"/>
          </w:tcPr>
          <w:p w14:paraId="3D8565DC" w14:textId="61EFFEAC" w:rsidR="001D4E31" w:rsidRDefault="001D4E31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ces413</w:t>
            </w:r>
          </w:p>
        </w:tc>
        <w:tc>
          <w:tcPr>
            <w:tcW w:w="5040" w:type="dxa"/>
          </w:tcPr>
          <w:p w14:paraId="41A17D4B" w14:textId="30667457" w:rsidR="001D4E31" w:rsidRDefault="001D4E31" w:rsidP="00005FF4">
            <w:pPr>
              <w:spacing w:after="120"/>
              <w:rPr>
                <w:bCs/>
              </w:rPr>
            </w:pPr>
            <w:r>
              <w:rPr>
                <w:bCs/>
              </w:rPr>
              <w:t>subalpine fir/grouse whortleberry/pinegrass (Okanogan)</w:t>
            </w:r>
          </w:p>
        </w:tc>
        <w:tc>
          <w:tcPr>
            <w:tcW w:w="3060" w:type="dxa"/>
          </w:tcPr>
          <w:p w14:paraId="6B506DF3" w14:textId="68893D11" w:rsidR="001D4E31" w:rsidRDefault="001D4E31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abla/vasc/caru</w:t>
            </w:r>
          </w:p>
        </w:tc>
      </w:tr>
      <w:tr w:rsidR="001D4E31" w:rsidRPr="00BA4EAB" w14:paraId="72BAEF41" w14:textId="77777777" w:rsidTr="00005FF4">
        <w:trPr>
          <w:cantSplit/>
        </w:trPr>
        <w:tc>
          <w:tcPr>
            <w:tcW w:w="1350" w:type="dxa"/>
          </w:tcPr>
          <w:p w14:paraId="5FDF3662" w14:textId="08797492" w:rsidR="001D4E31" w:rsidRDefault="001D4E31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ces611</w:t>
            </w:r>
          </w:p>
        </w:tc>
        <w:tc>
          <w:tcPr>
            <w:tcW w:w="5040" w:type="dxa"/>
          </w:tcPr>
          <w:p w14:paraId="11362BCA" w14:textId="4C9A764A" w:rsidR="001D4E31" w:rsidRDefault="001D4E31" w:rsidP="00005FF4">
            <w:pPr>
              <w:spacing w:after="120"/>
              <w:rPr>
                <w:bCs/>
              </w:rPr>
            </w:pPr>
            <w:r>
              <w:rPr>
                <w:bCs/>
              </w:rPr>
              <w:t>Subalpine fir/pink mountainheath</w:t>
            </w:r>
          </w:p>
        </w:tc>
        <w:tc>
          <w:tcPr>
            <w:tcW w:w="3060" w:type="dxa"/>
          </w:tcPr>
          <w:p w14:paraId="663AA438" w14:textId="5CB8DAA2" w:rsidR="001D4E31" w:rsidRDefault="001D4E31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abla/phem</w:t>
            </w:r>
          </w:p>
        </w:tc>
      </w:tr>
      <w:tr w:rsidR="001D4E31" w:rsidRPr="00BA4EAB" w14:paraId="1920A05C" w14:textId="77777777" w:rsidTr="00005FF4">
        <w:trPr>
          <w:cantSplit/>
        </w:trPr>
        <w:tc>
          <w:tcPr>
            <w:tcW w:w="1350" w:type="dxa"/>
          </w:tcPr>
          <w:p w14:paraId="57E74667" w14:textId="13B498A1" w:rsidR="001D4E31" w:rsidRDefault="001D4E31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cfs258</w:t>
            </w:r>
          </w:p>
        </w:tc>
        <w:tc>
          <w:tcPr>
            <w:tcW w:w="5040" w:type="dxa"/>
          </w:tcPr>
          <w:p w14:paraId="5E84C066" w14:textId="3BD071E7" w:rsidR="001D4E31" w:rsidRDefault="001D4E31" w:rsidP="00005FF4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fir/oval-leaf blueberry</w:t>
            </w:r>
          </w:p>
        </w:tc>
        <w:tc>
          <w:tcPr>
            <w:tcW w:w="3060" w:type="dxa"/>
          </w:tcPr>
          <w:p w14:paraId="25D5E0DF" w14:textId="46AE85A8" w:rsidR="001D4E31" w:rsidRDefault="001D4E31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abam/vaov</w:t>
            </w:r>
          </w:p>
        </w:tc>
      </w:tr>
      <w:tr w:rsidR="001D4E31" w:rsidRPr="00BA4EAB" w14:paraId="78F50A65" w14:textId="77777777" w:rsidTr="00005FF4">
        <w:trPr>
          <w:cantSplit/>
        </w:trPr>
        <w:tc>
          <w:tcPr>
            <w:tcW w:w="1350" w:type="dxa"/>
          </w:tcPr>
          <w:p w14:paraId="0502D783" w14:textId="6B9CB801" w:rsidR="001D4E31" w:rsidRDefault="001D4E31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cfs553</w:t>
            </w:r>
          </w:p>
        </w:tc>
        <w:tc>
          <w:tcPr>
            <w:tcW w:w="5040" w:type="dxa"/>
          </w:tcPr>
          <w:p w14:paraId="5912777B" w14:textId="132E1728" w:rsidR="001D4E31" w:rsidRDefault="001D4E31" w:rsidP="00005FF4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fir/Cascade azalea (Okanogan)</w:t>
            </w:r>
          </w:p>
        </w:tc>
        <w:tc>
          <w:tcPr>
            <w:tcW w:w="3060" w:type="dxa"/>
          </w:tcPr>
          <w:p w14:paraId="347EA10C" w14:textId="6A3B0690" w:rsidR="001D4E31" w:rsidRDefault="001D4E31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abam/rhal2</w:t>
            </w:r>
          </w:p>
        </w:tc>
      </w:tr>
      <w:tr w:rsidR="001D4E31" w:rsidRPr="00BA4EAB" w14:paraId="6C289C8D" w14:textId="77777777" w:rsidTr="00005FF4">
        <w:trPr>
          <w:cantSplit/>
        </w:trPr>
        <w:tc>
          <w:tcPr>
            <w:tcW w:w="1350" w:type="dxa"/>
          </w:tcPr>
          <w:p w14:paraId="34004178" w14:textId="6D0AB2F9" w:rsidR="001D4E31" w:rsidRDefault="001D4E31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hqg111</w:t>
            </w:r>
          </w:p>
        </w:tc>
        <w:tc>
          <w:tcPr>
            <w:tcW w:w="5040" w:type="dxa"/>
          </w:tcPr>
          <w:p w14:paraId="08DC67CC" w14:textId="7D6E88BB" w:rsidR="001D4E31" w:rsidRDefault="001D4E31" w:rsidP="00005FF4">
            <w:pPr>
              <w:spacing w:after="120"/>
              <w:rPr>
                <w:bCs/>
              </w:rPr>
            </w:pPr>
            <w:r>
              <w:rPr>
                <w:bCs/>
              </w:rPr>
              <w:t>Quaking aspen/pinegrass</w:t>
            </w:r>
          </w:p>
        </w:tc>
        <w:tc>
          <w:tcPr>
            <w:tcW w:w="3060" w:type="dxa"/>
          </w:tcPr>
          <w:p w14:paraId="0A86B05D" w14:textId="14807B67" w:rsidR="001D4E31" w:rsidRDefault="001D4E31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potr5/caru</w:t>
            </w:r>
          </w:p>
        </w:tc>
      </w:tr>
      <w:tr w:rsidR="001D4E31" w:rsidRPr="00BA4EAB" w14:paraId="3CCC92AB" w14:textId="77777777" w:rsidTr="00005FF4">
        <w:trPr>
          <w:cantSplit/>
        </w:trPr>
        <w:tc>
          <w:tcPr>
            <w:tcW w:w="1350" w:type="dxa"/>
          </w:tcPr>
          <w:p w14:paraId="3C933696" w14:textId="0F2372A8" w:rsidR="001D4E31" w:rsidRDefault="001D4E31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hqg211</w:t>
            </w:r>
          </w:p>
        </w:tc>
        <w:tc>
          <w:tcPr>
            <w:tcW w:w="5040" w:type="dxa"/>
          </w:tcPr>
          <w:p w14:paraId="76A1E1D8" w14:textId="08976798" w:rsidR="001D4E31" w:rsidRDefault="001D4E31" w:rsidP="00005FF4">
            <w:pPr>
              <w:spacing w:after="120"/>
              <w:rPr>
                <w:bCs/>
              </w:rPr>
            </w:pPr>
            <w:r>
              <w:rPr>
                <w:bCs/>
              </w:rPr>
              <w:t>Quaking aspen/common snowberry</w:t>
            </w:r>
          </w:p>
        </w:tc>
        <w:tc>
          <w:tcPr>
            <w:tcW w:w="3060" w:type="dxa"/>
          </w:tcPr>
          <w:p w14:paraId="3B621501" w14:textId="336DE15A" w:rsidR="001D4E31" w:rsidRDefault="001D4E31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potr5/syal</w:t>
            </w:r>
          </w:p>
        </w:tc>
      </w:tr>
    </w:tbl>
    <w:p w14:paraId="682B6EA6" w14:textId="77777777" w:rsidR="00B1764C" w:rsidRDefault="00B1764C" w:rsidP="00B1764C">
      <w:bookmarkStart w:id="70" w:name="_Toc412185672"/>
      <w:r>
        <w:br w:type="page"/>
      </w:r>
    </w:p>
    <w:p w14:paraId="2764B378" w14:textId="6D283891" w:rsidR="00B1005B" w:rsidRPr="00746A9D" w:rsidRDefault="00B1005B" w:rsidP="00B1005B">
      <w:pPr>
        <w:pStyle w:val="Caption"/>
        <w:rPr>
          <w:color w:val="auto"/>
        </w:rPr>
      </w:pPr>
      <w:r w:rsidRPr="00844472">
        <w:rPr>
          <w:color w:val="auto"/>
        </w:rPr>
        <w:lastRenderedPageBreak/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 w:rsidR="00586C29">
        <w:rPr>
          <w:noProof/>
          <w:color w:val="auto"/>
        </w:rPr>
        <w:t>63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>
        <w:rPr>
          <w:color w:val="auto"/>
        </w:rPr>
        <w:t>Reference Code 610</w:t>
      </w:r>
      <w:bookmarkEnd w:id="70"/>
    </w:p>
    <w:tbl>
      <w:tblPr>
        <w:tblW w:w="945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  <w:tblDescription w:val="PV codes, common names, and scientific names of Reference Code 610"/>
      </w:tblPr>
      <w:tblGrid>
        <w:gridCol w:w="1350"/>
        <w:gridCol w:w="5040"/>
        <w:gridCol w:w="3060"/>
      </w:tblGrid>
      <w:tr w:rsidR="00B1005B" w14:paraId="611F4EAB" w14:textId="77777777" w:rsidTr="00005FF4">
        <w:trPr>
          <w:tblHeader/>
        </w:trPr>
        <w:tc>
          <w:tcPr>
            <w:tcW w:w="1350" w:type="dxa"/>
            <w:shd w:val="clear" w:color="auto" w:fill="0B610D"/>
          </w:tcPr>
          <w:p w14:paraId="5D45C98D" w14:textId="77777777" w:rsidR="00B1005B" w:rsidRPr="00656A4E" w:rsidRDefault="00B1005B" w:rsidP="00005FF4">
            <w:pPr>
              <w:pStyle w:val="TableHeaderRow"/>
              <w:rPr>
                <w:rStyle w:val="Strong"/>
                <w:caps/>
              </w:rPr>
            </w:pPr>
            <w:r w:rsidRPr="00656A4E">
              <w:rPr>
                <w:rStyle w:val="Strong"/>
                <w:caps/>
              </w:rPr>
              <w:t>PV_CODE</w:t>
            </w:r>
          </w:p>
        </w:tc>
        <w:tc>
          <w:tcPr>
            <w:tcW w:w="5040" w:type="dxa"/>
            <w:shd w:val="clear" w:color="auto" w:fill="0B610D"/>
          </w:tcPr>
          <w:p w14:paraId="59520096" w14:textId="77777777" w:rsidR="00B1005B" w:rsidRDefault="00B1005B" w:rsidP="00005FF4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COMMON_NAME</w:t>
            </w:r>
          </w:p>
        </w:tc>
        <w:tc>
          <w:tcPr>
            <w:tcW w:w="3060" w:type="dxa"/>
            <w:shd w:val="clear" w:color="auto" w:fill="0B610D"/>
          </w:tcPr>
          <w:p w14:paraId="39ED5694" w14:textId="77777777" w:rsidR="00B1005B" w:rsidRDefault="00B1005B" w:rsidP="00005FF4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SCIENTIFIC_NAME</w:t>
            </w:r>
          </w:p>
        </w:tc>
      </w:tr>
      <w:tr w:rsidR="00B1005B" w:rsidRPr="00BA4EAB" w14:paraId="2AC34AE4" w14:textId="77777777" w:rsidTr="00005FF4">
        <w:trPr>
          <w:cantSplit/>
        </w:trPr>
        <w:tc>
          <w:tcPr>
            <w:tcW w:w="1350" w:type="dxa"/>
          </w:tcPr>
          <w:p w14:paraId="0919ED56" w14:textId="7ADDD02D" w:rsidR="00B1005B" w:rsidRPr="00656A4E" w:rsidRDefault="00BB3E05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cjs212</w:t>
            </w:r>
          </w:p>
        </w:tc>
        <w:tc>
          <w:tcPr>
            <w:tcW w:w="5040" w:type="dxa"/>
          </w:tcPr>
          <w:p w14:paraId="42B2AF58" w14:textId="12D47FF4" w:rsidR="00B1005B" w:rsidRPr="00A50784" w:rsidRDefault="00BB3E05" w:rsidP="00005FF4">
            <w:pPr>
              <w:spacing w:after="120"/>
              <w:rPr>
                <w:bCs/>
              </w:rPr>
            </w:pPr>
            <w:r>
              <w:rPr>
                <w:bCs/>
              </w:rPr>
              <w:t>Western juniper/basin big sagebrush/Idaho fescue-bluebunch wheatgrass (N slope)</w:t>
            </w:r>
          </w:p>
        </w:tc>
        <w:tc>
          <w:tcPr>
            <w:tcW w:w="3060" w:type="dxa"/>
          </w:tcPr>
          <w:p w14:paraId="5BFD9829" w14:textId="7D3D64CA" w:rsidR="00B1005B" w:rsidRPr="00BC148C" w:rsidRDefault="00BB3E05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juoc/artrt/feid-pssps</w:t>
            </w:r>
          </w:p>
        </w:tc>
      </w:tr>
      <w:tr w:rsidR="00BB3E05" w:rsidRPr="00BA4EAB" w14:paraId="214C3729" w14:textId="77777777" w:rsidTr="00005FF4">
        <w:trPr>
          <w:cantSplit/>
        </w:trPr>
        <w:tc>
          <w:tcPr>
            <w:tcW w:w="1350" w:type="dxa"/>
          </w:tcPr>
          <w:p w14:paraId="777EE5A4" w14:textId="03ECDAB8" w:rsidR="00BB3E05" w:rsidRDefault="00BB3E05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cjs213</w:t>
            </w:r>
          </w:p>
        </w:tc>
        <w:tc>
          <w:tcPr>
            <w:tcW w:w="5040" w:type="dxa"/>
          </w:tcPr>
          <w:p w14:paraId="5A3CA9E1" w14:textId="2AAA8A6B" w:rsidR="00BB3E05" w:rsidRDefault="00BB3E05" w:rsidP="00005FF4">
            <w:pPr>
              <w:spacing w:after="120"/>
              <w:rPr>
                <w:bCs/>
              </w:rPr>
            </w:pPr>
            <w:r>
              <w:rPr>
                <w:bCs/>
              </w:rPr>
              <w:t>Western juniper/basin big sagebrush/bluebunch wheatgrass-Sandberg bluegrass (S slope)</w:t>
            </w:r>
          </w:p>
        </w:tc>
        <w:tc>
          <w:tcPr>
            <w:tcW w:w="3060" w:type="dxa"/>
          </w:tcPr>
          <w:p w14:paraId="644E0CC1" w14:textId="6B8D04C8" w:rsidR="00BB3E05" w:rsidRDefault="00BB3E05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juoc/artrt/pssps-pose</w:t>
            </w:r>
          </w:p>
        </w:tc>
      </w:tr>
      <w:tr w:rsidR="00BB3E05" w:rsidRPr="00BA4EAB" w14:paraId="456BAA2A" w14:textId="77777777" w:rsidTr="00005FF4">
        <w:trPr>
          <w:cantSplit/>
        </w:trPr>
        <w:tc>
          <w:tcPr>
            <w:tcW w:w="1350" w:type="dxa"/>
          </w:tcPr>
          <w:p w14:paraId="2201A28C" w14:textId="7D300172" w:rsidR="00BB3E05" w:rsidRDefault="00BB3E05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cjs226</w:t>
            </w:r>
          </w:p>
        </w:tc>
        <w:tc>
          <w:tcPr>
            <w:tcW w:w="5040" w:type="dxa"/>
          </w:tcPr>
          <w:p w14:paraId="33C58C9B" w14:textId="55594E2C" w:rsidR="00BB3E05" w:rsidRDefault="00BB3E05" w:rsidP="00005FF4">
            <w:pPr>
              <w:spacing w:after="120"/>
              <w:rPr>
                <w:bCs/>
              </w:rPr>
            </w:pPr>
            <w:r>
              <w:rPr>
                <w:bCs/>
              </w:rPr>
              <w:t xml:space="preserve">Western juniper/basin big sagebrush/bluebunch wheatgrass-Idaho </w:t>
            </w:r>
            <w:r w:rsidR="00B00F73">
              <w:rPr>
                <w:bCs/>
              </w:rPr>
              <w:t>fescue (flat)</w:t>
            </w:r>
          </w:p>
        </w:tc>
        <w:tc>
          <w:tcPr>
            <w:tcW w:w="3060" w:type="dxa"/>
          </w:tcPr>
          <w:p w14:paraId="3CAFF58B" w14:textId="5E18C02E" w:rsidR="00BB3E05" w:rsidRDefault="00B00F73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juoc/artrt/pssps-fied</w:t>
            </w:r>
          </w:p>
        </w:tc>
      </w:tr>
      <w:tr w:rsidR="00B00F73" w:rsidRPr="00BA4EAB" w14:paraId="0A877FCD" w14:textId="77777777" w:rsidTr="00005FF4">
        <w:trPr>
          <w:cantSplit/>
        </w:trPr>
        <w:tc>
          <w:tcPr>
            <w:tcW w:w="1350" w:type="dxa"/>
          </w:tcPr>
          <w:p w14:paraId="72C26731" w14:textId="0B3E958C" w:rsidR="00B00F73" w:rsidRDefault="00B00F73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cjs231</w:t>
            </w:r>
          </w:p>
        </w:tc>
        <w:tc>
          <w:tcPr>
            <w:tcW w:w="5040" w:type="dxa"/>
          </w:tcPr>
          <w:p w14:paraId="26FDA8C8" w14:textId="6117B06D" w:rsidR="00B00F73" w:rsidRDefault="00B00F73" w:rsidP="00005FF4">
            <w:pPr>
              <w:spacing w:after="120"/>
              <w:rPr>
                <w:bCs/>
              </w:rPr>
            </w:pPr>
            <w:r>
              <w:rPr>
                <w:bCs/>
              </w:rPr>
              <w:t>Western juniper/basin big sagebrush-rockspirea/bluebunch wheatgrass-arrowleaf balsamroot (steep canyon)</w:t>
            </w:r>
          </w:p>
        </w:tc>
        <w:tc>
          <w:tcPr>
            <w:tcW w:w="3060" w:type="dxa"/>
          </w:tcPr>
          <w:p w14:paraId="6C40BC5F" w14:textId="64D829A0" w:rsidR="00B00F73" w:rsidRDefault="00B00F73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juoc/artrt-hodu/pssps-basa3</w:t>
            </w:r>
          </w:p>
        </w:tc>
      </w:tr>
      <w:tr w:rsidR="00B00F73" w:rsidRPr="00BA4EAB" w14:paraId="59B22F22" w14:textId="77777777" w:rsidTr="00005FF4">
        <w:trPr>
          <w:cantSplit/>
        </w:trPr>
        <w:tc>
          <w:tcPr>
            <w:tcW w:w="1350" w:type="dxa"/>
          </w:tcPr>
          <w:p w14:paraId="14DE7352" w14:textId="23C71E5E" w:rsidR="00B00F73" w:rsidRDefault="00B00F73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cjs232</w:t>
            </w:r>
          </w:p>
        </w:tc>
        <w:tc>
          <w:tcPr>
            <w:tcW w:w="5040" w:type="dxa"/>
          </w:tcPr>
          <w:p w14:paraId="34FADAF8" w14:textId="72A0EEAE" w:rsidR="00B00F73" w:rsidRDefault="00B00F73" w:rsidP="00005FF4">
            <w:pPr>
              <w:spacing w:after="120"/>
              <w:rPr>
                <w:bCs/>
              </w:rPr>
            </w:pPr>
            <w:r>
              <w:rPr>
                <w:bCs/>
              </w:rPr>
              <w:t>Western juniper/basin big sagebrush-yellow rabbitbrush/Idaho fescue-arrowleaf balsamroot (steep N canyon)</w:t>
            </w:r>
          </w:p>
        </w:tc>
        <w:tc>
          <w:tcPr>
            <w:tcW w:w="3060" w:type="dxa"/>
          </w:tcPr>
          <w:p w14:paraId="16AF2F31" w14:textId="22F19002" w:rsidR="00B00F73" w:rsidRDefault="00B00F73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juoc/artrt-chvi8/feid-basa3</w:t>
            </w:r>
          </w:p>
        </w:tc>
      </w:tr>
      <w:tr w:rsidR="00B00F73" w:rsidRPr="00BA4EAB" w14:paraId="3C12D2C9" w14:textId="77777777" w:rsidTr="00005FF4">
        <w:trPr>
          <w:cantSplit/>
        </w:trPr>
        <w:tc>
          <w:tcPr>
            <w:tcW w:w="1350" w:type="dxa"/>
          </w:tcPr>
          <w:p w14:paraId="72A57CE9" w14:textId="392D47A8" w:rsidR="00B00F73" w:rsidRDefault="00B00F73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cjs291</w:t>
            </w:r>
          </w:p>
        </w:tc>
        <w:tc>
          <w:tcPr>
            <w:tcW w:w="5040" w:type="dxa"/>
          </w:tcPr>
          <w:p w14:paraId="51B5DB46" w14:textId="15E43FED" w:rsidR="00B00F73" w:rsidRDefault="00B00F73" w:rsidP="00005FF4">
            <w:pPr>
              <w:spacing w:after="120"/>
              <w:rPr>
                <w:bCs/>
              </w:rPr>
            </w:pPr>
            <w:r>
              <w:rPr>
                <w:bCs/>
              </w:rPr>
              <w:t>Western juniper/rubber rabbitbrush-basin big sagebrush/crested wheatgrass</w:t>
            </w:r>
          </w:p>
        </w:tc>
        <w:tc>
          <w:tcPr>
            <w:tcW w:w="3060" w:type="dxa"/>
          </w:tcPr>
          <w:p w14:paraId="48A9FB19" w14:textId="707524B0" w:rsidR="00B00F73" w:rsidRDefault="00B00F73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juoc/ernan5-artrt/agcr</w:t>
            </w:r>
          </w:p>
        </w:tc>
      </w:tr>
      <w:tr w:rsidR="00B00F73" w:rsidRPr="00BA4EAB" w14:paraId="68E92BFD" w14:textId="77777777" w:rsidTr="00005FF4">
        <w:trPr>
          <w:cantSplit/>
        </w:trPr>
        <w:tc>
          <w:tcPr>
            <w:tcW w:w="1350" w:type="dxa"/>
          </w:tcPr>
          <w:p w14:paraId="5E98226A" w14:textId="544971BC" w:rsidR="00B00F73" w:rsidRDefault="00B00F73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cjs292</w:t>
            </w:r>
          </w:p>
        </w:tc>
        <w:tc>
          <w:tcPr>
            <w:tcW w:w="5040" w:type="dxa"/>
          </w:tcPr>
          <w:p w14:paraId="0D6D1BAC" w14:textId="7D2FCBE2" w:rsidR="00B00F73" w:rsidRDefault="00B00F73" w:rsidP="00B00F73">
            <w:pPr>
              <w:spacing w:after="120"/>
              <w:rPr>
                <w:bCs/>
              </w:rPr>
            </w:pPr>
            <w:r>
              <w:rPr>
                <w:bCs/>
              </w:rPr>
              <w:t>Western juniper/rubber rabbitbrush-basin big sagebrush/beardless wheatgrass</w:t>
            </w:r>
          </w:p>
        </w:tc>
        <w:tc>
          <w:tcPr>
            <w:tcW w:w="3060" w:type="dxa"/>
          </w:tcPr>
          <w:p w14:paraId="2DCB3CD3" w14:textId="2DAD9FC7" w:rsidR="00B00F73" w:rsidRDefault="00B00F73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juoc/ernan5-artrt/psspi</w:t>
            </w:r>
          </w:p>
        </w:tc>
      </w:tr>
      <w:tr w:rsidR="00B00F73" w:rsidRPr="00BA4EAB" w14:paraId="020AC179" w14:textId="77777777" w:rsidTr="00005FF4">
        <w:trPr>
          <w:cantSplit/>
        </w:trPr>
        <w:tc>
          <w:tcPr>
            <w:tcW w:w="1350" w:type="dxa"/>
          </w:tcPr>
          <w:p w14:paraId="40D7E0A1" w14:textId="71ACF92C" w:rsidR="00B00F73" w:rsidRDefault="00B00F73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cjsb11</w:t>
            </w:r>
          </w:p>
        </w:tc>
        <w:tc>
          <w:tcPr>
            <w:tcW w:w="5040" w:type="dxa"/>
          </w:tcPr>
          <w:p w14:paraId="34D15E00" w14:textId="16272E13" w:rsidR="00B00F73" w:rsidRDefault="00B00F73" w:rsidP="00B00F73">
            <w:pPr>
              <w:spacing w:after="120"/>
              <w:rPr>
                <w:bCs/>
              </w:rPr>
            </w:pPr>
            <w:r>
              <w:rPr>
                <w:bCs/>
              </w:rPr>
              <w:t>Western juniper/basin big sagebrush/bluebunch wheatgrass-Idaho fescue (mound)</w:t>
            </w:r>
          </w:p>
        </w:tc>
        <w:tc>
          <w:tcPr>
            <w:tcW w:w="3060" w:type="dxa"/>
          </w:tcPr>
          <w:p w14:paraId="5F0FF3D9" w14:textId="781F4D64" w:rsidR="00B00F73" w:rsidRDefault="00B00F73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juoc/artrt/pssps-feid</w:t>
            </w:r>
          </w:p>
        </w:tc>
      </w:tr>
      <w:tr w:rsidR="00B00F73" w:rsidRPr="00BA4EAB" w14:paraId="75E31CF6" w14:textId="77777777" w:rsidTr="00005FF4">
        <w:trPr>
          <w:cantSplit/>
        </w:trPr>
        <w:tc>
          <w:tcPr>
            <w:tcW w:w="1350" w:type="dxa"/>
          </w:tcPr>
          <w:p w14:paraId="16D09C06" w14:textId="24DB0FDE" w:rsidR="00B00F73" w:rsidRDefault="00B00F73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sd9131</w:t>
            </w:r>
          </w:p>
        </w:tc>
        <w:tc>
          <w:tcPr>
            <w:tcW w:w="5040" w:type="dxa"/>
          </w:tcPr>
          <w:p w14:paraId="5BFE6041" w14:textId="3353EF18" w:rsidR="00B00F73" w:rsidRDefault="00B00F73" w:rsidP="00B00F73">
            <w:pPr>
              <w:spacing w:after="120"/>
              <w:rPr>
                <w:bCs/>
              </w:rPr>
            </w:pPr>
            <w:r>
              <w:rPr>
                <w:bCs/>
              </w:rPr>
              <w:t>Scabland sagebrush/Sandberg bluegrass-bigseed biscuitroot (scabland)</w:t>
            </w:r>
          </w:p>
        </w:tc>
        <w:tc>
          <w:tcPr>
            <w:tcW w:w="3060" w:type="dxa"/>
          </w:tcPr>
          <w:p w14:paraId="48BF81CB" w14:textId="36084D0D" w:rsidR="00B00F73" w:rsidRDefault="00B00F73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arri2/pose-loma3</w:t>
            </w:r>
          </w:p>
        </w:tc>
      </w:tr>
    </w:tbl>
    <w:p w14:paraId="211CD92F" w14:textId="1D0C9552" w:rsidR="00B1005B" w:rsidRPr="00746A9D" w:rsidRDefault="00B1005B" w:rsidP="00B1005B">
      <w:pPr>
        <w:pStyle w:val="Caption"/>
        <w:rPr>
          <w:color w:val="auto"/>
        </w:rPr>
      </w:pPr>
      <w:bookmarkStart w:id="71" w:name="_Toc412185673"/>
      <w:r w:rsidRPr="00844472">
        <w:rPr>
          <w:color w:val="auto"/>
        </w:rPr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 w:rsidR="00586C29">
        <w:rPr>
          <w:noProof/>
          <w:color w:val="auto"/>
        </w:rPr>
        <w:t>64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>
        <w:rPr>
          <w:color w:val="auto"/>
        </w:rPr>
        <w:t>Reference Code 611</w:t>
      </w:r>
      <w:bookmarkEnd w:id="71"/>
    </w:p>
    <w:tbl>
      <w:tblPr>
        <w:tblW w:w="945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  <w:tblDescription w:val="PV codes, common names, and scientific names of Reference Code 611"/>
      </w:tblPr>
      <w:tblGrid>
        <w:gridCol w:w="1350"/>
        <w:gridCol w:w="5040"/>
        <w:gridCol w:w="3060"/>
      </w:tblGrid>
      <w:tr w:rsidR="00B1005B" w14:paraId="5386DEC1" w14:textId="77777777" w:rsidTr="00005FF4">
        <w:trPr>
          <w:tblHeader/>
        </w:trPr>
        <w:tc>
          <w:tcPr>
            <w:tcW w:w="1350" w:type="dxa"/>
            <w:shd w:val="clear" w:color="auto" w:fill="0B610D"/>
          </w:tcPr>
          <w:p w14:paraId="6AC49712" w14:textId="77777777" w:rsidR="00B1005B" w:rsidRPr="00656A4E" w:rsidRDefault="00B1005B" w:rsidP="00005FF4">
            <w:pPr>
              <w:pStyle w:val="TableHeaderRow"/>
              <w:rPr>
                <w:rStyle w:val="Strong"/>
                <w:caps/>
              </w:rPr>
            </w:pPr>
            <w:r w:rsidRPr="00656A4E">
              <w:rPr>
                <w:rStyle w:val="Strong"/>
                <w:caps/>
              </w:rPr>
              <w:t>PV_CODE</w:t>
            </w:r>
          </w:p>
        </w:tc>
        <w:tc>
          <w:tcPr>
            <w:tcW w:w="5040" w:type="dxa"/>
            <w:shd w:val="clear" w:color="auto" w:fill="0B610D"/>
          </w:tcPr>
          <w:p w14:paraId="12E473D2" w14:textId="77777777" w:rsidR="00B1005B" w:rsidRDefault="00B1005B" w:rsidP="00005FF4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COMMON_NAME</w:t>
            </w:r>
          </w:p>
        </w:tc>
        <w:tc>
          <w:tcPr>
            <w:tcW w:w="3060" w:type="dxa"/>
            <w:shd w:val="clear" w:color="auto" w:fill="0B610D"/>
          </w:tcPr>
          <w:p w14:paraId="613BF084" w14:textId="77777777" w:rsidR="00B1005B" w:rsidRDefault="00B1005B" w:rsidP="00005FF4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SCIENTIFIC_NAME</w:t>
            </w:r>
          </w:p>
        </w:tc>
      </w:tr>
      <w:tr w:rsidR="00B1005B" w:rsidRPr="00BA4EAB" w14:paraId="315FCD57" w14:textId="77777777" w:rsidTr="00005FF4">
        <w:trPr>
          <w:cantSplit/>
        </w:trPr>
        <w:tc>
          <w:tcPr>
            <w:tcW w:w="1350" w:type="dxa"/>
          </w:tcPr>
          <w:p w14:paraId="781C740B" w14:textId="066C9BD9" w:rsidR="00B1005B" w:rsidRPr="00656A4E" w:rsidRDefault="005E6359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cds612</w:t>
            </w:r>
          </w:p>
        </w:tc>
        <w:tc>
          <w:tcPr>
            <w:tcW w:w="5040" w:type="dxa"/>
          </w:tcPr>
          <w:p w14:paraId="769CB358" w14:textId="269EFFE3" w:rsidR="00B1005B" w:rsidRPr="00A50784" w:rsidRDefault="005E6359" w:rsidP="00005FF4">
            <w:pPr>
              <w:spacing w:after="120"/>
              <w:rPr>
                <w:bCs/>
              </w:rPr>
            </w:pPr>
            <w:r>
              <w:rPr>
                <w:bCs/>
              </w:rPr>
              <w:t>Mixed conifer/common snowberry/twinflower (flatlands)</w:t>
            </w:r>
          </w:p>
        </w:tc>
        <w:tc>
          <w:tcPr>
            <w:tcW w:w="3060" w:type="dxa"/>
          </w:tcPr>
          <w:p w14:paraId="74991FA4" w14:textId="2C34E601" w:rsidR="00B1005B" w:rsidRPr="00BC148C" w:rsidRDefault="005E6359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2TE/syal/libo3</w:t>
            </w:r>
          </w:p>
        </w:tc>
      </w:tr>
      <w:tr w:rsidR="005E6359" w:rsidRPr="00BA4EAB" w14:paraId="4BDC53B9" w14:textId="77777777" w:rsidTr="00005FF4">
        <w:trPr>
          <w:cantSplit/>
        </w:trPr>
        <w:tc>
          <w:tcPr>
            <w:tcW w:w="1350" w:type="dxa"/>
          </w:tcPr>
          <w:p w14:paraId="55449C6B" w14:textId="5E84B2B4" w:rsidR="005E6359" w:rsidRDefault="005E6359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cds613</w:t>
            </w:r>
          </w:p>
        </w:tc>
        <w:tc>
          <w:tcPr>
            <w:tcW w:w="5040" w:type="dxa"/>
          </w:tcPr>
          <w:p w14:paraId="443187E4" w14:textId="0F789456" w:rsidR="005E6359" w:rsidRDefault="005E6359" w:rsidP="00005FF4">
            <w:pPr>
              <w:spacing w:after="120"/>
              <w:rPr>
                <w:bCs/>
              </w:rPr>
            </w:pPr>
            <w:r>
              <w:rPr>
                <w:bCs/>
              </w:rPr>
              <w:t>Mixed conifer/common snowberry/forb</w:t>
            </w:r>
          </w:p>
        </w:tc>
        <w:tc>
          <w:tcPr>
            <w:tcW w:w="3060" w:type="dxa"/>
          </w:tcPr>
          <w:p w14:paraId="3B37198F" w14:textId="42CC21AE" w:rsidR="005E6359" w:rsidRDefault="005E6359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2te/syal/2forb</w:t>
            </w:r>
          </w:p>
        </w:tc>
      </w:tr>
      <w:tr w:rsidR="005E6359" w:rsidRPr="00BA4EAB" w14:paraId="14B2E9A1" w14:textId="77777777" w:rsidTr="00005FF4">
        <w:trPr>
          <w:cantSplit/>
        </w:trPr>
        <w:tc>
          <w:tcPr>
            <w:tcW w:w="1350" w:type="dxa"/>
          </w:tcPr>
          <w:p w14:paraId="1BE53063" w14:textId="2EB97585" w:rsidR="005E6359" w:rsidRDefault="005E6359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cds614</w:t>
            </w:r>
          </w:p>
        </w:tc>
        <w:tc>
          <w:tcPr>
            <w:tcW w:w="5040" w:type="dxa"/>
          </w:tcPr>
          <w:p w14:paraId="427E1218" w14:textId="17DF4F7D" w:rsidR="005E6359" w:rsidRDefault="005E6359" w:rsidP="00005FF4">
            <w:pPr>
              <w:spacing w:after="120"/>
              <w:rPr>
                <w:bCs/>
              </w:rPr>
            </w:pPr>
            <w:r>
              <w:rPr>
                <w:bCs/>
              </w:rPr>
              <w:t>Missed conifer/common snowberry/pinegrass</w:t>
            </w:r>
          </w:p>
        </w:tc>
        <w:tc>
          <w:tcPr>
            <w:tcW w:w="3060" w:type="dxa"/>
          </w:tcPr>
          <w:p w14:paraId="7988EB2C" w14:textId="6CF93EBB" w:rsidR="005E6359" w:rsidRDefault="005E6359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2te/syal/caru</w:t>
            </w:r>
          </w:p>
        </w:tc>
      </w:tr>
      <w:tr w:rsidR="005E6359" w:rsidRPr="00BA4EAB" w14:paraId="234E5455" w14:textId="77777777" w:rsidTr="00005FF4">
        <w:trPr>
          <w:cantSplit/>
        </w:trPr>
        <w:tc>
          <w:tcPr>
            <w:tcW w:w="1350" w:type="dxa"/>
          </w:tcPr>
          <w:p w14:paraId="30659CFA" w14:textId="0F05F482" w:rsidR="005E6359" w:rsidRDefault="005E6359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cjs311</w:t>
            </w:r>
          </w:p>
        </w:tc>
        <w:tc>
          <w:tcPr>
            <w:tcW w:w="5040" w:type="dxa"/>
          </w:tcPr>
          <w:p w14:paraId="4543F757" w14:textId="58F7EF67" w:rsidR="005E6359" w:rsidRDefault="005E6359" w:rsidP="005E6359">
            <w:pPr>
              <w:spacing w:after="120"/>
              <w:rPr>
                <w:bCs/>
              </w:rPr>
            </w:pPr>
            <w:r>
              <w:rPr>
                <w:bCs/>
              </w:rPr>
              <w:t>Western juniper/antelope bitterbrush/bluebunch wheatgrass-Idaho fescue</w:t>
            </w:r>
          </w:p>
        </w:tc>
        <w:tc>
          <w:tcPr>
            <w:tcW w:w="3060" w:type="dxa"/>
          </w:tcPr>
          <w:p w14:paraId="5B749A3F" w14:textId="3AA8392E" w:rsidR="005E6359" w:rsidRDefault="005E6359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juoc/putr2/pssps-feid</w:t>
            </w:r>
          </w:p>
        </w:tc>
      </w:tr>
      <w:tr w:rsidR="005E6359" w:rsidRPr="00BA4EAB" w14:paraId="6B159923" w14:textId="77777777" w:rsidTr="00005FF4">
        <w:trPr>
          <w:cantSplit/>
        </w:trPr>
        <w:tc>
          <w:tcPr>
            <w:tcW w:w="1350" w:type="dxa"/>
          </w:tcPr>
          <w:p w14:paraId="7EB6AB02" w14:textId="4EBBA07C" w:rsidR="005E6359" w:rsidRDefault="005E6359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clg311</w:t>
            </w:r>
          </w:p>
        </w:tc>
        <w:tc>
          <w:tcPr>
            <w:tcW w:w="5040" w:type="dxa"/>
          </w:tcPr>
          <w:p w14:paraId="40CB77FE" w14:textId="01D5D1ED" w:rsidR="005E6359" w:rsidRDefault="005E6359" w:rsidP="005E6359">
            <w:pPr>
              <w:spacing w:after="120"/>
              <w:rPr>
                <w:bCs/>
              </w:rPr>
            </w:pPr>
            <w:r>
              <w:rPr>
                <w:bCs/>
              </w:rPr>
              <w:t>Lodgepone pine/western needlegrass (basins, pumice)</w:t>
            </w:r>
          </w:p>
        </w:tc>
        <w:tc>
          <w:tcPr>
            <w:tcW w:w="3060" w:type="dxa"/>
          </w:tcPr>
          <w:p w14:paraId="58C7264F" w14:textId="02E33357" w:rsidR="005E6359" w:rsidRDefault="005E6359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pico/acoco</w:t>
            </w:r>
          </w:p>
        </w:tc>
      </w:tr>
      <w:tr w:rsidR="005E6359" w:rsidRPr="00BA4EAB" w14:paraId="218FB5EC" w14:textId="77777777" w:rsidTr="00005FF4">
        <w:trPr>
          <w:cantSplit/>
        </w:trPr>
        <w:tc>
          <w:tcPr>
            <w:tcW w:w="1350" w:type="dxa"/>
          </w:tcPr>
          <w:p w14:paraId="54AE173E" w14:textId="2142EA1D" w:rsidR="005E6359" w:rsidRDefault="005E6359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clg313</w:t>
            </w:r>
          </w:p>
        </w:tc>
        <w:tc>
          <w:tcPr>
            <w:tcW w:w="5040" w:type="dxa"/>
          </w:tcPr>
          <w:p w14:paraId="35BE771F" w14:textId="7CD2904D" w:rsidR="005E6359" w:rsidRDefault="005E6359" w:rsidP="005E6359">
            <w:pPr>
              <w:spacing w:after="120"/>
              <w:rPr>
                <w:bCs/>
              </w:rPr>
            </w:pPr>
            <w:r>
              <w:rPr>
                <w:bCs/>
              </w:rPr>
              <w:t>Lodgepole pine/western needlegrass-tailcup lupine-Nutall’s linanthus</w:t>
            </w:r>
          </w:p>
        </w:tc>
        <w:tc>
          <w:tcPr>
            <w:tcW w:w="3060" w:type="dxa"/>
          </w:tcPr>
          <w:p w14:paraId="66ECB2AE" w14:textId="34F6E1E5" w:rsidR="005E6359" w:rsidRDefault="005E6359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pico/acoco-luca-linu3</w:t>
            </w:r>
          </w:p>
        </w:tc>
      </w:tr>
      <w:tr w:rsidR="005E6359" w:rsidRPr="00BA4EAB" w14:paraId="5E55690C" w14:textId="77777777" w:rsidTr="00005FF4">
        <w:trPr>
          <w:cantSplit/>
        </w:trPr>
        <w:tc>
          <w:tcPr>
            <w:tcW w:w="1350" w:type="dxa"/>
          </w:tcPr>
          <w:p w14:paraId="6E7B2F71" w14:textId="0DABD1CC" w:rsidR="005E6359" w:rsidRDefault="005E6359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clg314</w:t>
            </w:r>
          </w:p>
        </w:tc>
        <w:tc>
          <w:tcPr>
            <w:tcW w:w="5040" w:type="dxa"/>
          </w:tcPr>
          <w:p w14:paraId="06D7E808" w14:textId="7780C0CE" w:rsidR="005E6359" w:rsidRDefault="005E6359" w:rsidP="005E6359">
            <w:pPr>
              <w:spacing w:after="120"/>
              <w:rPr>
                <w:bCs/>
              </w:rPr>
            </w:pPr>
            <w:r>
              <w:rPr>
                <w:bCs/>
              </w:rPr>
              <w:t>Lodgepole pine/western needlegrass-tailcup lupine (pumice)</w:t>
            </w:r>
          </w:p>
        </w:tc>
        <w:tc>
          <w:tcPr>
            <w:tcW w:w="3060" w:type="dxa"/>
          </w:tcPr>
          <w:p w14:paraId="23ED36A0" w14:textId="217186FD" w:rsidR="005E6359" w:rsidRDefault="005E6359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pico/acoco-luca</w:t>
            </w:r>
          </w:p>
        </w:tc>
      </w:tr>
      <w:tr w:rsidR="005E6359" w:rsidRPr="00BA4EAB" w14:paraId="28AE7AE9" w14:textId="77777777" w:rsidTr="00005FF4">
        <w:trPr>
          <w:cantSplit/>
        </w:trPr>
        <w:tc>
          <w:tcPr>
            <w:tcW w:w="1350" w:type="dxa"/>
          </w:tcPr>
          <w:p w14:paraId="2BA61E6A" w14:textId="48AE149C" w:rsidR="005E6359" w:rsidRDefault="005E6359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clg411</w:t>
            </w:r>
          </w:p>
        </w:tc>
        <w:tc>
          <w:tcPr>
            <w:tcW w:w="5040" w:type="dxa"/>
          </w:tcPr>
          <w:p w14:paraId="1EE9A44C" w14:textId="094B85B6" w:rsidR="005E6359" w:rsidRDefault="005E6359" w:rsidP="005E6359">
            <w:pPr>
              <w:spacing w:after="120"/>
              <w:rPr>
                <w:bCs/>
              </w:rPr>
            </w:pPr>
            <w:r>
              <w:rPr>
                <w:bCs/>
              </w:rPr>
              <w:t>Lodgepole pine/long-stolon sedge-tailcup lupine (pumice)</w:t>
            </w:r>
          </w:p>
        </w:tc>
        <w:tc>
          <w:tcPr>
            <w:tcW w:w="3060" w:type="dxa"/>
          </w:tcPr>
          <w:p w14:paraId="0450BEA5" w14:textId="31554D24" w:rsidR="005E6359" w:rsidRDefault="005E6359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pico/cain9-luca</w:t>
            </w:r>
          </w:p>
        </w:tc>
      </w:tr>
      <w:tr w:rsidR="005E6359" w:rsidRPr="00BA4EAB" w14:paraId="42527506" w14:textId="77777777" w:rsidTr="00005FF4">
        <w:trPr>
          <w:cantSplit/>
        </w:trPr>
        <w:tc>
          <w:tcPr>
            <w:tcW w:w="1350" w:type="dxa"/>
          </w:tcPr>
          <w:p w14:paraId="7855F756" w14:textId="70602D3C" w:rsidR="005E6359" w:rsidRDefault="005E6359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clg412</w:t>
            </w:r>
          </w:p>
        </w:tc>
        <w:tc>
          <w:tcPr>
            <w:tcW w:w="5040" w:type="dxa"/>
          </w:tcPr>
          <w:p w14:paraId="14FE869F" w14:textId="5E544D5D" w:rsidR="005E6359" w:rsidRDefault="005E6359" w:rsidP="005E6359">
            <w:pPr>
              <w:spacing w:after="120"/>
              <w:rPr>
                <w:bCs/>
              </w:rPr>
            </w:pPr>
            <w:r>
              <w:rPr>
                <w:bCs/>
              </w:rPr>
              <w:t>Lodgepole pine/long-stolon sedge-tailcup lupine-beardtongue</w:t>
            </w:r>
          </w:p>
        </w:tc>
        <w:tc>
          <w:tcPr>
            <w:tcW w:w="3060" w:type="dxa"/>
          </w:tcPr>
          <w:p w14:paraId="037F364A" w14:textId="6328D355" w:rsidR="005E6359" w:rsidRDefault="005E6359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pico/cain9-luca-penst</w:t>
            </w:r>
          </w:p>
        </w:tc>
      </w:tr>
      <w:tr w:rsidR="005E6359" w:rsidRPr="00BA4EAB" w14:paraId="62FF2662" w14:textId="77777777" w:rsidTr="00005FF4">
        <w:trPr>
          <w:cantSplit/>
        </w:trPr>
        <w:tc>
          <w:tcPr>
            <w:tcW w:w="1350" w:type="dxa"/>
          </w:tcPr>
          <w:p w14:paraId="65052E9B" w14:textId="717057F6" w:rsidR="005E6359" w:rsidRDefault="005E6359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cl413</w:t>
            </w:r>
          </w:p>
        </w:tc>
        <w:tc>
          <w:tcPr>
            <w:tcW w:w="5040" w:type="dxa"/>
          </w:tcPr>
          <w:p w14:paraId="12D9EB45" w14:textId="6EC0730E" w:rsidR="005E6359" w:rsidRDefault="005E6359" w:rsidP="005E6359">
            <w:pPr>
              <w:spacing w:after="120"/>
              <w:rPr>
                <w:bCs/>
              </w:rPr>
            </w:pPr>
            <w:r>
              <w:rPr>
                <w:bCs/>
              </w:rPr>
              <w:t>Lodgepole pine/long-stolon sedge-western needlegrass (basins, pumice)</w:t>
            </w:r>
          </w:p>
        </w:tc>
        <w:tc>
          <w:tcPr>
            <w:tcW w:w="3060" w:type="dxa"/>
          </w:tcPr>
          <w:p w14:paraId="4D236C50" w14:textId="680ACAEE" w:rsidR="005E6359" w:rsidRDefault="005E6359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pico/cain9-acoco</w:t>
            </w:r>
          </w:p>
        </w:tc>
      </w:tr>
      <w:tr w:rsidR="005E6359" w:rsidRPr="00BA4EAB" w14:paraId="66D9FD8D" w14:textId="77777777" w:rsidTr="00005FF4">
        <w:trPr>
          <w:cantSplit/>
        </w:trPr>
        <w:tc>
          <w:tcPr>
            <w:tcW w:w="1350" w:type="dxa"/>
          </w:tcPr>
          <w:p w14:paraId="2EA37873" w14:textId="24CF25B5" w:rsidR="005E6359" w:rsidRDefault="008923FB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clm111</w:t>
            </w:r>
          </w:p>
        </w:tc>
        <w:tc>
          <w:tcPr>
            <w:tcW w:w="5040" w:type="dxa"/>
          </w:tcPr>
          <w:p w14:paraId="5050B153" w14:textId="37921CB8" w:rsidR="005E6359" w:rsidRDefault="008923FB" w:rsidP="005E6359">
            <w:pPr>
              <w:spacing w:after="120"/>
              <w:rPr>
                <w:bCs/>
              </w:rPr>
            </w:pPr>
            <w:r>
              <w:rPr>
                <w:bCs/>
              </w:rPr>
              <w:t>Lodgepole pine/Nebraska sedge-blue wildrye (wetland)</w:t>
            </w:r>
          </w:p>
        </w:tc>
        <w:tc>
          <w:tcPr>
            <w:tcW w:w="3060" w:type="dxa"/>
          </w:tcPr>
          <w:p w14:paraId="42AFA1AB" w14:textId="7B6480C7" w:rsidR="005E6359" w:rsidRDefault="008923FB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pico/cane2-elgl</w:t>
            </w:r>
          </w:p>
        </w:tc>
      </w:tr>
      <w:tr w:rsidR="008923FB" w:rsidRPr="00BA4EAB" w14:paraId="22AC7D46" w14:textId="77777777" w:rsidTr="00005FF4">
        <w:trPr>
          <w:cantSplit/>
        </w:trPr>
        <w:tc>
          <w:tcPr>
            <w:tcW w:w="1350" w:type="dxa"/>
          </w:tcPr>
          <w:p w14:paraId="581D69C0" w14:textId="4E4EB900" w:rsidR="008923FB" w:rsidRDefault="008923FB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clm211</w:t>
            </w:r>
          </w:p>
        </w:tc>
        <w:tc>
          <w:tcPr>
            <w:tcW w:w="5040" w:type="dxa"/>
          </w:tcPr>
          <w:p w14:paraId="7B6EC410" w14:textId="5E296F50" w:rsidR="008923FB" w:rsidRDefault="008923FB" w:rsidP="005E6359">
            <w:pPr>
              <w:spacing w:after="120"/>
              <w:rPr>
                <w:bCs/>
              </w:rPr>
            </w:pPr>
            <w:r>
              <w:rPr>
                <w:bCs/>
              </w:rPr>
              <w:t>Lodgepole pine/kinnikinnick (pumice)</w:t>
            </w:r>
          </w:p>
        </w:tc>
        <w:tc>
          <w:tcPr>
            <w:tcW w:w="3060" w:type="dxa"/>
          </w:tcPr>
          <w:p w14:paraId="6364876E" w14:textId="76A026D4" w:rsidR="008923FB" w:rsidRDefault="008923FB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pico/aruv</w:t>
            </w:r>
          </w:p>
        </w:tc>
      </w:tr>
      <w:tr w:rsidR="008923FB" w:rsidRPr="00BA4EAB" w14:paraId="3E064EC9" w14:textId="77777777" w:rsidTr="00005FF4">
        <w:trPr>
          <w:cantSplit/>
        </w:trPr>
        <w:tc>
          <w:tcPr>
            <w:tcW w:w="1350" w:type="dxa"/>
          </w:tcPr>
          <w:p w14:paraId="20D940EC" w14:textId="13093C0E" w:rsidR="008923FB" w:rsidRDefault="008923FB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clm311</w:t>
            </w:r>
          </w:p>
        </w:tc>
        <w:tc>
          <w:tcPr>
            <w:tcW w:w="5040" w:type="dxa"/>
          </w:tcPr>
          <w:p w14:paraId="499C66CA" w14:textId="53750AB0" w:rsidR="008923FB" w:rsidRDefault="008923FB" w:rsidP="005E6359">
            <w:pPr>
              <w:spacing w:after="120"/>
              <w:rPr>
                <w:bCs/>
              </w:rPr>
            </w:pPr>
            <w:r>
              <w:rPr>
                <w:bCs/>
              </w:rPr>
              <w:t>Lodgepole pine/bog blueberry-forb (pumice)</w:t>
            </w:r>
          </w:p>
        </w:tc>
        <w:tc>
          <w:tcPr>
            <w:tcW w:w="3060" w:type="dxa"/>
          </w:tcPr>
          <w:p w14:paraId="1020310C" w14:textId="4C27ED29" w:rsidR="008923FB" w:rsidRDefault="008923FB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pico/vaul-2forb</w:t>
            </w:r>
          </w:p>
        </w:tc>
      </w:tr>
      <w:tr w:rsidR="008923FB" w:rsidRPr="00BA4EAB" w14:paraId="1D02BDC8" w14:textId="77777777" w:rsidTr="00005FF4">
        <w:trPr>
          <w:cantSplit/>
        </w:trPr>
        <w:tc>
          <w:tcPr>
            <w:tcW w:w="1350" w:type="dxa"/>
          </w:tcPr>
          <w:p w14:paraId="5C6EFAC5" w14:textId="0D3775E1" w:rsidR="008923FB" w:rsidRDefault="008923FB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clm411</w:t>
            </w:r>
          </w:p>
        </w:tc>
        <w:tc>
          <w:tcPr>
            <w:tcW w:w="5040" w:type="dxa"/>
          </w:tcPr>
          <w:p w14:paraId="2897329B" w14:textId="639121C8" w:rsidR="008923FB" w:rsidRDefault="008923FB" w:rsidP="005E6359">
            <w:pPr>
              <w:spacing w:after="120"/>
              <w:rPr>
                <w:bCs/>
              </w:rPr>
            </w:pPr>
            <w:r>
              <w:rPr>
                <w:bCs/>
              </w:rPr>
              <w:t>Lodgepole pine/common beargrass (pumice)</w:t>
            </w:r>
          </w:p>
        </w:tc>
        <w:tc>
          <w:tcPr>
            <w:tcW w:w="3060" w:type="dxa"/>
          </w:tcPr>
          <w:p w14:paraId="4B7D3262" w14:textId="51C9D377" w:rsidR="008923FB" w:rsidRDefault="008923FB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pico/xete</w:t>
            </w:r>
          </w:p>
        </w:tc>
      </w:tr>
      <w:tr w:rsidR="008923FB" w:rsidRPr="00BA4EAB" w14:paraId="774530BF" w14:textId="77777777" w:rsidTr="00005FF4">
        <w:trPr>
          <w:cantSplit/>
        </w:trPr>
        <w:tc>
          <w:tcPr>
            <w:tcW w:w="1350" w:type="dxa"/>
          </w:tcPr>
          <w:p w14:paraId="0F3F64F1" w14:textId="346BFE95" w:rsidR="008923FB" w:rsidRDefault="008923FB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cls111</w:t>
            </w:r>
          </w:p>
        </w:tc>
        <w:tc>
          <w:tcPr>
            <w:tcW w:w="5040" w:type="dxa"/>
          </w:tcPr>
          <w:p w14:paraId="0E102BA0" w14:textId="6C93D136" w:rsidR="008923FB" w:rsidRDefault="008923FB" w:rsidP="005E6359">
            <w:pPr>
              <w:spacing w:after="120"/>
              <w:rPr>
                <w:bCs/>
              </w:rPr>
            </w:pPr>
            <w:r>
              <w:rPr>
                <w:bCs/>
              </w:rPr>
              <w:t>Lodgepole pine/big sagebrush/Idaho fescue (pumice)</w:t>
            </w:r>
          </w:p>
        </w:tc>
        <w:tc>
          <w:tcPr>
            <w:tcW w:w="3060" w:type="dxa"/>
          </w:tcPr>
          <w:p w14:paraId="1D6643D6" w14:textId="1B90800C" w:rsidR="008923FB" w:rsidRDefault="008923FB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pico/artr2/feid</w:t>
            </w:r>
          </w:p>
        </w:tc>
      </w:tr>
      <w:tr w:rsidR="008923FB" w:rsidRPr="00BA4EAB" w14:paraId="6EB16BDD" w14:textId="77777777" w:rsidTr="00005FF4">
        <w:trPr>
          <w:cantSplit/>
        </w:trPr>
        <w:tc>
          <w:tcPr>
            <w:tcW w:w="1350" w:type="dxa"/>
          </w:tcPr>
          <w:p w14:paraId="601714EB" w14:textId="2783FA1E" w:rsidR="008923FB" w:rsidRDefault="008923FB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cls112</w:t>
            </w:r>
          </w:p>
        </w:tc>
        <w:tc>
          <w:tcPr>
            <w:tcW w:w="5040" w:type="dxa"/>
          </w:tcPr>
          <w:p w14:paraId="708A56DB" w14:textId="79EDB137" w:rsidR="008923FB" w:rsidRDefault="008923FB" w:rsidP="005E6359">
            <w:pPr>
              <w:spacing w:after="120"/>
              <w:rPr>
                <w:bCs/>
              </w:rPr>
            </w:pPr>
            <w:r>
              <w:rPr>
                <w:bCs/>
              </w:rPr>
              <w:t>Lodgepole pine/big sagebrush (rhyolite, pumice)</w:t>
            </w:r>
          </w:p>
        </w:tc>
        <w:tc>
          <w:tcPr>
            <w:tcW w:w="3060" w:type="dxa"/>
          </w:tcPr>
          <w:p w14:paraId="06330773" w14:textId="2EB48AE2" w:rsidR="008923FB" w:rsidRDefault="008923FB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pico/artr2</w:t>
            </w:r>
          </w:p>
        </w:tc>
      </w:tr>
      <w:tr w:rsidR="008923FB" w:rsidRPr="00BA4EAB" w14:paraId="530925B9" w14:textId="77777777" w:rsidTr="00005FF4">
        <w:trPr>
          <w:cantSplit/>
        </w:trPr>
        <w:tc>
          <w:tcPr>
            <w:tcW w:w="1350" w:type="dxa"/>
          </w:tcPr>
          <w:p w14:paraId="33E2CBCC" w14:textId="20F90AB8" w:rsidR="008923FB" w:rsidRDefault="008923FB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cls211</w:t>
            </w:r>
          </w:p>
        </w:tc>
        <w:tc>
          <w:tcPr>
            <w:tcW w:w="5040" w:type="dxa"/>
          </w:tcPr>
          <w:p w14:paraId="1EB11F43" w14:textId="3A92C6CA" w:rsidR="008923FB" w:rsidRDefault="008923FB" w:rsidP="005E6359">
            <w:pPr>
              <w:spacing w:after="120"/>
              <w:rPr>
                <w:bCs/>
              </w:rPr>
            </w:pPr>
            <w:r>
              <w:rPr>
                <w:bCs/>
              </w:rPr>
              <w:t>Lodgepole pine/antelope bitterbrush/western needlegrass (pumice)</w:t>
            </w:r>
          </w:p>
        </w:tc>
        <w:tc>
          <w:tcPr>
            <w:tcW w:w="3060" w:type="dxa"/>
          </w:tcPr>
          <w:p w14:paraId="0C091221" w14:textId="2BE0FB2A" w:rsidR="008923FB" w:rsidRDefault="008923FB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pico/putr2/acoco</w:t>
            </w:r>
          </w:p>
        </w:tc>
      </w:tr>
      <w:tr w:rsidR="008923FB" w:rsidRPr="00BA4EAB" w14:paraId="7A390F9C" w14:textId="77777777" w:rsidTr="00005FF4">
        <w:trPr>
          <w:cantSplit/>
        </w:trPr>
        <w:tc>
          <w:tcPr>
            <w:tcW w:w="1350" w:type="dxa"/>
          </w:tcPr>
          <w:p w14:paraId="5D97494E" w14:textId="7A18D7FE" w:rsidR="008923FB" w:rsidRDefault="008923FB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cls212</w:t>
            </w:r>
          </w:p>
        </w:tc>
        <w:tc>
          <w:tcPr>
            <w:tcW w:w="5040" w:type="dxa"/>
          </w:tcPr>
          <w:p w14:paraId="0FE41253" w14:textId="12AD17C3" w:rsidR="008923FB" w:rsidRDefault="008923FB" w:rsidP="005E6359">
            <w:pPr>
              <w:spacing w:after="120"/>
              <w:rPr>
                <w:bCs/>
              </w:rPr>
            </w:pPr>
            <w:r>
              <w:rPr>
                <w:bCs/>
              </w:rPr>
              <w:t>Lodgepole pine/antelope bitterbrush/long-stolon sedge (pumice)</w:t>
            </w:r>
          </w:p>
        </w:tc>
        <w:tc>
          <w:tcPr>
            <w:tcW w:w="3060" w:type="dxa"/>
          </w:tcPr>
          <w:p w14:paraId="3B9FBD97" w14:textId="15754B84" w:rsidR="008923FB" w:rsidRDefault="008923FB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pico/putr2/cain9</w:t>
            </w:r>
          </w:p>
        </w:tc>
      </w:tr>
      <w:tr w:rsidR="008923FB" w:rsidRPr="00BA4EAB" w14:paraId="5A7ED9BE" w14:textId="77777777" w:rsidTr="00005FF4">
        <w:trPr>
          <w:cantSplit/>
        </w:trPr>
        <w:tc>
          <w:tcPr>
            <w:tcW w:w="1350" w:type="dxa"/>
          </w:tcPr>
          <w:p w14:paraId="72943B7D" w14:textId="4F743B0B" w:rsidR="008923FB" w:rsidRDefault="008923FB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cls213</w:t>
            </w:r>
          </w:p>
        </w:tc>
        <w:tc>
          <w:tcPr>
            <w:tcW w:w="5040" w:type="dxa"/>
          </w:tcPr>
          <w:p w14:paraId="3BBB19C1" w14:textId="7D2A2395" w:rsidR="008923FB" w:rsidRDefault="008923FB" w:rsidP="005E6359">
            <w:pPr>
              <w:spacing w:after="120"/>
              <w:rPr>
                <w:bCs/>
              </w:rPr>
            </w:pPr>
            <w:r>
              <w:rPr>
                <w:bCs/>
              </w:rPr>
              <w:t>Lodgepole pine/antelope bitterbrush/forb (pumice)</w:t>
            </w:r>
          </w:p>
        </w:tc>
        <w:tc>
          <w:tcPr>
            <w:tcW w:w="3060" w:type="dxa"/>
          </w:tcPr>
          <w:p w14:paraId="13D7D7CF" w14:textId="54A410A6" w:rsidR="008923FB" w:rsidRDefault="008923FB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pico/putr2/2forb</w:t>
            </w:r>
          </w:p>
        </w:tc>
      </w:tr>
      <w:tr w:rsidR="008923FB" w:rsidRPr="00BA4EAB" w14:paraId="03BD4BEC" w14:textId="77777777" w:rsidTr="00005FF4">
        <w:trPr>
          <w:cantSplit/>
        </w:trPr>
        <w:tc>
          <w:tcPr>
            <w:tcW w:w="1350" w:type="dxa"/>
          </w:tcPr>
          <w:p w14:paraId="1E8C7D4B" w14:textId="1016589B" w:rsidR="008923FB" w:rsidRDefault="008923FB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cls214</w:t>
            </w:r>
          </w:p>
        </w:tc>
        <w:tc>
          <w:tcPr>
            <w:tcW w:w="5040" w:type="dxa"/>
          </w:tcPr>
          <w:p w14:paraId="0EAF6D0F" w14:textId="2661133A" w:rsidR="008923FB" w:rsidRDefault="008923FB" w:rsidP="005E6359">
            <w:pPr>
              <w:spacing w:after="120"/>
              <w:rPr>
                <w:bCs/>
              </w:rPr>
            </w:pPr>
            <w:r>
              <w:rPr>
                <w:bCs/>
              </w:rPr>
              <w:t>Lodgepole pine/antelope bitterbrush/Idaho fescue (pumice)</w:t>
            </w:r>
          </w:p>
        </w:tc>
        <w:tc>
          <w:tcPr>
            <w:tcW w:w="3060" w:type="dxa"/>
          </w:tcPr>
          <w:p w14:paraId="7AF77E82" w14:textId="752B4FBD" w:rsidR="008923FB" w:rsidRDefault="008923FB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pico/putr2/feid</w:t>
            </w:r>
          </w:p>
        </w:tc>
      </w:tr>
      <w:tr w:rsidR="008923FB" w:rsidRPr="00BA4EAB" w14:paraId="72634EC0" w14:textId="77777777" w:rsidTr="00005FF4">
        <w:trPr>
          <w:cantSplit/>
        </w:trPr>
        <w:tc>
          <w:tcPr>
            <w:tcW w:w="1350" w:type="dxa"/>
          </w:tcPr>
          <w:p w14:paraId="7EC16CA8" w14:textId="66D11728" w:rsidR="008923FB" w:rsidRDefault="008923FB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cls215</w:t>
            </w:r>
          </w:p>
        </w:tc>
        <w:tc>
          <w:tcPr>
            <w:tcW w:w="5040" w:type="dxa"/>
          </w:tcPr>
          <w:p w14:paraId="5D725860" w14:textId="66E1C590" w:rsidR="008923FB" w:rsidRDefault="008923FB" w:rsidP="005E6359">
            <w:pPr>
              <w:spacing w:after="120"/>
              <w:rPr>
                <w:bCs/>
              </w:rPr>
            </w:pPr>
            <w:r>
              <w:rPr>
                <w:bCs/>
              </w:rPr>
              <w:t>Lodgepole pine/wax currant-antelope bitterbrush/western needlegrass (pumice)</w:t>
            </w:r>
          </w:p>
        </w:tc>
        <w:tc>
          <w:tcPr>
            <w:tcW w:w="3060" w:type="dxa"/>
          </w:tcPr>
          <w:p w14:paraId="06B53FF5" w14:textId="057129FC" w:rsidR="008923FB" w:rsidRDefault="008923FB" w:rsidP="008923FB">
            <w:pPr>
              <w:spacing w:after="120"/>
              <w:rPr>
                <w:caps/>
              </w:rPr>
            </w:pPr>
            <w:r>
              <w:rPr>
                <w:caps/>
              </w:rPr>
              <w:t>pico/rice-putr2/acoco</w:t>
            </w:r>
          </w:p>
        </w:tc>
      </w:tr>
      <w:tr w:rsidR="008923FB" w:rsidRPr="00BA4EAB" w14:paraId="286849F5" w14:textId="77777777" w:rsidTr="00005FF4">
        <w:trPr>
          <w:cantSplit/>
        </w:trPr>
        <w:tc>
          <w:tcPr>
            <w:tcW w:w="1350" w:type="dxa"/>
          </w:tcPr>
          <w:p w14:paraId="081B3471" w14:textId="43EA0B47" w:rsidR="008923FB" w:rsidRDefault="008923FB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cls216</w:t>
            </w:r>
          </w:p>
        </w:tc>
        <w:tc>
          <w:tcPr>
            <w:tcW w:w="5040" w:type="dxa"/>
          </w:tcPr>
          <w:p w14:paraId="16B77765" w14:textId="1C9319B5" w:rsidR="008923FB" w:rsidRDefault="00131572" w:rsidP="005E6359">
            <w:pPr>
              <w:spacing w:after="120"/>
              <w:rPr>
                <w:bCs/>
              </w:rPr>
            </w:pPr>
            <w:r>
              <w:rPr>
                <w:bCs/>
              </w:rPr>
              <w:t>Lodgepole pine/antelope bitterbrush (rhyolite)</w:t>
            </w:r>
          </w:p>
        </w:tc>
        <w:tc>
          <w:tcPr>
            <w:tcW w:w="3060" w:type="dxa"/>
          </w:tcPr>
          <w:p w14:paraId="176C14D7" w14:textId="524E04A0" w:rsidR="008923FB" w:rsidRDefault="00131572" w:rsidP="008923FB">
            <w:pPr>
              <w:spacing w:after="120"/>
              <w:rPr>
                <w:caps/>
              </w:rPr>
            </w:pPr>
            <w:r>
              <w:rPr>
                <w:caps/>
              </w:rPr>
              <w:t>pico/putr2</w:t>
            </w:r>
          </w:p>
        </w:tc>
      </w:tr>
      <w:tr w:rsidR="00131572" w:rsidRPr="00BA4EAB" w14:paraId="55B3711A" w14:textId="77777777" w:rsidTr="00005FF4">
        <w:trPr>
          <w:cantSplit/>
        </w:trPr>
        <w:tc>
          <w:tcPr>
            <w:tcW w:w="1350" w:type="dxa"/>
          </w:tcPr>
          <w:p w14:paraId="275D7CB8" w14:textId="6006CEE8" w:rsidR="00131572" w:rsidRDefault="00131572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cls311</w:t>
            </w:r>
          </w:p>
        </w:tc>
        <w:tc>
          <w:tcPr>
            <w:tcW w:w="5040" w:type="dxa"/>
          </w:tcPr>
          <w:p w14:paraId="4886552B" w14:textId="2FAFF599" w:rsidR="00131572" w:rsidRDefault="00131572" w:rsidP="005E6359">
            <w:pPr>
              <w:spacing w:after="120"/>
              <w:rPr>
                <w:bCs/>
              </w:rPr>
            </w:pPr>
            <w:r>
              <w:rPr>
                <w:bCs/>
              </w:rPr>
              <w:t>Lodgepole pine/pinemat manzanita</w:t>
            </w:r>
          </w:p>
        </w:tc>
        <w:tc>
          <w:tcPr>
            <w:tcW w:w="3060" w:type="dxa"/>
          </w:tcPr>
          <w:p w14:paraId="647E208B" w14:textId="0C6DBD7C" w:rsidR="00131572" w:rsidRDefault="00131572" w:rsidP="008923FB">
            <w:pPr>
              <w:spacing w:after="120"/>
              <w:rPr>
                <w:caps/>
              </w:rPr>
            </w:pPr>
            <w:r>
              <w:rPr>
                <w:caps/>
              </w:rPr>
              <w:t>pico/arne</w:t>
            </w:r>
          </w:p>
        </w:tc>
      </w:tr>
      <w:tr w:rsidR="00131572" w:rsidRPr="00BA4EAB" w14:paraId="72DA537D" w14:textId="77777777" w:rsidTr="00005FF4">
        <w:trPr>
          <w:cantSplit/>
        </w:trPr>
        <w:tc>
          <w:tcPr>
            <w:tcW w:w="1350" w:type="dxa"/>
          </w:tcPr>
          <w:p w14:paraId="0D5D8F00" w14:textId="3CC1E1DD" w:rsidR="00131572" w:rsidRDefault="00131572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cls412</w:t>
            </w:r>
          </w:p>
        </w:tc>
        <w:tc>
          <w:tcPr>
            <w:tcW w:w="5040" w:type="dxa"/>
          </w:tcPr>
          <w:p w14:paraId="5943A8A6" w14:textId="57EF6263" w:rsidR="00131572" w:rsidRDefault="00131572" w:rsidP="005E6359">
            <w:pPr>
              <w:spacing w:after="120"/>
              <w:rPr>
                <w:bCs/>
              </w:rPr>
            </w:pPr>
            <w:r>
              <w:rPr>
                <w:bCs/>
              </w:rPr>
              <w:t>Lodgepole pine/grouse whortleberry (pumice)</w:t>
            </w:r>
          </w:p>
        </w:tc>
        <w:tc>
          <w:tcPr>
            <w:tcW w:w="3060" w:type="dxa"/>
          </w:tcPr>
          <w:p w14:paraId="13A9C43F" w14:textId="159E46A9" w:rsidR="00131572" w:rsidRDefault="00131572" w:rsidP="008923FB">
            <w:pPr>
              <w:spacing w:after="120"/>
              <w:rPr>
                <w:caps/>
              </w:rPr>
            </w:pPr>
            <w:r>
              <w:rPr>
                <w:caps/>
              </w:rPr>
              <w:t>pico/vasc</w:t>
            </w:r>
          </w:p>
        </w:tc>
      </w:tr>
      <w:tr w:rsidR="00131572" w:rsidRPr="00BA4EAB" w14:paraId="13C145E8" w14:textId="77777777" w:rsidTr="00005FF4">
        <w:trPr>
          <w:cantSplit/>
        </w:trPr>
        <w:tc>
          <w:tcPr>
            <w:tcW w:w="1350" w:type="dxa"/>
          </w:tcPr>
          <w:p w14:paraId="509FFC40" w14:textId="78A38E60" w:rsidR="00131572" w:rsidRDefault="00131572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cls911</w:t>
            </w:r>
          </w:p>
        </w:tc>
        <w:tc>
          <w:tcPr>
            <w:tcW w:w="5040" w:type="dxa"/>
          </w:tcPr>
          <w:p w14:paraId="249D008A" w14:textId="728285A5" w:rsidR="00131572" w:rsidRDefault="00131572" w:rsidP="005E6359">
            <w:pPr>
              <w:spacing w:after="120"/>
              <w:rPr>
                <w:bCs/>
              </w:rPr>
            </w:pPr>
            <w:r>
              <w:rPr>
                <w:bCs/>
              </w:rPr>
              <w:t>Lodgepole pine/snowbrush ceanothus-greenleaf manzanita (pumice)</w:t>
            </w:r>
          </w:p>
        </w:tc>
        <w:tc>
          <w:tcPr>
            <w:tcW w:w="3060" w:type="dxa"/>
          </w:tcPr>
          <w:p w14:paraId="362A6714" w14:textId="144DF2CC" w:rsidR="00131572" w:rsidRDefault="00131572" w:rsidP="008923FB">
            <w:pPr>
              <w:spacing w:after="120"/>
              <w:rPr>
                <w:caps/>
              </w:rPr>
            </w:pPr>
            <w:r>
              <w:rPr>
                <w:caps/>
              </w:rPr>
              <w:t>pico/ceve-arpa6</w:t>
            </w:r>
          </w:p>
        </w:tc>
      </w:tr>
      <w:tr w:rsidR="00131572" w:rsidRPr="00BA4EAB" w14:paraId="3FF3B487" w14:textId="77777777" w:rsidTr="00005FF4">
        <w:trPr>
          <w:cantSplit/>
        </w:trPr>
        <w:tc>
          <w:tcPr>
            <w:tcW w:w="1350" w:type="dxa"/>
          </w:tcPr>
          <w:p w14:paraId="1F75E00F" w14:textId="4B2B4182" w:rsidR="00131572" w:rsidRDefault="00131572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cms111</w:t>
            </w:r>
          </w:p>
        </w:tc>
        <w:tc>
          <w:tcPr>
            <w:tcW w:w="5040" w:type="dxa"/>
          </w:tcPr>
          <w:p w14:paraId="0821619D" w14:textId="577CD3D9" w:rsidR="00131572" w:rsidRDefault="00131572" w:rsidP="005E6359">
            <w:pPr>
              <w:spacing w:after="120"/>
              <w:rPr>
                <w:bCs/>
              </w:rPr>
            </w:pPr>
            <w:r>
              <w:rPr>
                <w:bCs/>
              </w:rPr>
              <w:t>Mountain hemlock/grouse whortleberry</w:t>
            </w:r>
          </w:p>
        </w:tc>
        <w:tc>
          <w:tcPr>
            <w:tcW w:w="3060" w:type="dxa"/>
          </w:tcPr>
          <w:p w14:paraId="03AA866D" w14:textId="6AD81794" w:rsidR="00131572" w:rsidRDefault="00131572" w:rsidP="008923FB">
            <w:pPr>
              <w:spacing w:after="120"/>
              <w:rPr>
                <w:caps/>
              </w:rPr>
            </w:pPr>
            <w:r>
              <w:rPr>
                <w:caps/>
              </w:rPr>
              <w:t>tsme/vasc</w:t>
            </w:r>
          </w:p>
        </w:tc>
      </w:tr>
      <w:tr w:rsidR="00131572" w:rsidRPr="00BA4EAB" w14:paraId="0F84BBCA" w14:textId="77777777" w:rsidTr="00005FF4">
        <w:trPr>
          <w:cantSplit/>
        </w:trPr>
        <w:tc>
          <w:tcPr>
            <w:tcW w:w="1350" w:type="dxa"/>
          </w:tcPr>
          <w:p w14:paraId="0EEB7F13" w14:textId="7224DEA4" w:rsidR="00131572" w:rsidRDefault="00131572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cpf111</w:t>
            </w:r>
          </w:p>
        </w:tc>
        <w:tc>
          <w:tcPr>
            <w:tcW w:w="5040" w:type="dxa"/>
          </w:tcPr>
          <w:p w14:paraId="7B76B5F9" w14:textId="723E0CCF" w:rsidR="00131572" w:rsidRDefault="00131572" w:rsidP="005E6359">
            <w:pPr>
              <w:spacing w:after="120"/>
              <w:rPr>
                <w:bCs/>
              </w:rPr>
            </w:pPr>
            <w:r>
              <w:rPr>
                <w:bCs/>
              </w:rPr>
              <w:t>Ponderosa pine/woolly mule-ears</w:t>
            </w:r>
          </w:p>
        </w:tc>
        <w:tc>
          <w:tcPr>
            <w:tcW w:w="3060" w:type="dxa"/>
          </w:tcPr>
          <w:p w14:paraId="142FF989" w14:textId="517E61DA" w:rsidR="00131572" w:rsidRDefault="00131572" w:rsidP="008923FB">
            <w:pPr>
              <w:spacing w:after="120"/>
              <w:rPr>
                <w:caps/>
              </w:rPr>
            </w:pPr>
            <w:r>
              <w:rPr>
                <w:caps/>
              </w:rPr>
              <w:t>pipo/wymo</w:t>
            </w:r>
          </w:p>
        </w:tc>
      </w:tr>
      <w:tr w:rsidR="00131572" w:rsidRPr="00BA4EAB" w14:paraId="794FC18C" w14:textId="77777777" w:rsidTr="00005FF4">
        <w:trPr>
          <w:cantSplit/>
        </w:trPr>
        <w:tc>
          <w:tcPr>
            <w:tcW w:w="1350" w:type="dxa"/>
          </w:tcPr>
          <w:p w14:paraId="3523A135" w14:textId="03C0FDEA" w:rsidR="00131572" w:rsidRDefault="00131572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cpg212</w:t>
            </w:r>
          </w:p>
        </w:tc>
        <w:tc>
          <w:tcPr>
            <w:tcW w:w="5040" w:type="dxa"/>
          </w:tcPr>
          <w:p w14:paraId="32EC2E2B" w14:textId="62416BE7" w:rsidR="00131572" w:rsidRDefault="00131572" w:rsidP="005E6359">
            <w:pPr>
              <w:spacing w:after="120"/>
              <w:rPr>
                <w:bCs/>
              </w:rPr>
            </w:pPr>
            <w:r>
              <w:rPr>
                <w:bCs/>
              </w:rPr>
              <w:t>Ponderosa pine/long-stolon sedge-Idaho fescue-Nevada pea</w:t>
            </w:r>
          </w:p>
        </w:tc>
        <w:tc>
          <w:tcPr>
            <w:tcW w:w="3060" w:type="dxa"/>
          </w:tcPr>
          <w:p w14:paraId="29B3FF24" w14:textId="02D5588F" w:rsidR="00131572" w:rsidRDefault="00131572" w:rsidP="008923FB">
            <w:pPr>
              <w:spacing w:after="120"/>
              <w:rPr>
                <w:caps/>
              </w:rPr>
            </w:pPr>
            <w:r>
              <w:rPr>
                <w:caps/>
              </w:rPr>
              <w:t>pipo/cain9-feid-lala3</w:t>
            </w:r>
          </w:p>
        </w:tc>
      </w:tr>
      <w:tr w:rsidR="00131572" w:rsidRPr="00BA4EAB" w14:paraId="4C235FD9" w14:textId="77777777" w:rsidTr="00005FF4">
        <w:trPr>
          <w:cantSplit/>
        </w:trPr>
        <w:tc>
          <w:tcPr>
            <w:tcW w:w="1350" w:type="dxa"/>
          </w:tcPr>
          <w:p w14:paraId="522EDA4F" w14:textId="0420F36F" w:rsidR="00131572" w:rsidRDefault="00131572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cps111</w:t>
            </w:r>
          </w:p>
        </w:tc>
        <w:tc>
          <w:tcPr>
            <w:tcW w:w="5040" w:type="dxa"/>
          </w:tcPr>
          <w:p w14:paraId="6A79E0BD" w14:textId="35C9DB4B" w:rsidR="00131572" w:rsidRDefault="00131572" w:rsidP="005E6359">
            <w:pPr>
              <w:spacing w:after="120"/>
              <w:rPr>
                <w:bCs/>
              </w:rPr>
            </w:pPr>
            <w:r>
              <w:rPr>
                <w:bCs/>
              </w:rPr>
              <w:t>Ponderosa pine/antelope bitterbrush-big sagebrush/Idaho fescue</w:t>
            </w:r>
          </w:p>
        </w:tc>
        <w:tc>
          <w:tcPr>
            <w:tcW w:w="3060" w:type="dxa"/>
          </w:tcPr>
          <w:p w14:paraId="60AF9CE8" w14:textId="1BEE8FAF" w:rsidR="00131572" w:rsidRDefault="00131572" w:rsidP="008923FB">
            <w:pPr>
              <w:spacing w:after="120"/>
              <w:rPr>
                <w:caps/>
              </w:rPr>
            </w:pPr>
            <w:r>
              <w:rPr>
                <w:caps/>
              </w:rPr>
              <w:t>pipo/putr2-artr2/feid</w:t>
            </w:r>
          </w:p>
        </w:tc>
      </w:tr>
      <w:tr w:rsidR="00131572" w:rsidRPr="00BA4EAB" w14:paraId="178AE87A" w14:textId="77777777" w:rsidTr="00005FF4">
        <w:trPr>
          <w:cantSplit/>
        </w:trPr>
        <w:tc>
          <w:tcPr>
            <w:tcW w:w="1350" w:type="dxa"/>
          </w:tcPr>
          <w:p w14:paraId="12E13555" w14:textId="470551BC" w:rsidR="00131572" w:rsidRDefault="00131572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cps112</w:t>
            </w:r>
          </w:p>
        </w:tc>
        <w:tc>
          <w:tcPr>
            <w:tcW w:w="5040" w:type="dxa"/>
          </w:tcPr>
          <w:p w14:paraId="64C7C5CF" w14:textId="0A4436E2" w:rsidR="00131572" w:rsidRDefault="00131572" w:rsidP="005E6359">
            <w:pPr>
              <w:spacing w:after="120"/>
              <w:rPr>
                <w:bCs/>
              </w:rPr>
            </w:pPr>
            <w:r>
              <w:rPr>
                <w:bCs/>
              </w:rPr>
              <w:t>Ponderosa pine/antelope bitterbrush-big sagebrush/squirreltail (rhyolite)</w:t>
            </w:r>
          </w:p>
        </w:tc>
        <w:tc>
          <w:tcPr>
            <w:tcW w:w="3060" w:type="dxa"/>
          </w:tcPr>
          <w:p w14:paraId="5EFC7E6C" w14:textId="75FA2576" w:rsidR="00131572" w:rsidRDefault="00131572" w:rsidP="008923FB">
            <w:pPr>
              <w:spacing w:after="120"/>
              <w:rPr>
                <w:caps/>
              </w:rPr>
            </w:pPr>
            <w:r>
              <w:rPr>
                <w:caps/>
              </w:rPr>
              <w:t>pipo/putr2-artr2/elele</w:t>
            </w:r>
          </w:p>
        </w:tc>
      </w:tr>
      <w:tr w:rsidR="00131572" w:rsidRPr="00BA4EAB" w14:paraId="70B94B21" w14:textId="77777777" w:rsidTr="00005FF4">
        <w:trPr>
          <w:cantSplit/>
        </w:trPr>
        <w:tc>
          <w:tcPr>
            <w:tcW w:w="1350" w:type="dxa"/>
          </w:tcPr>
          <w:p w14:paraId="26AE899B" w14:textId="0F841E63" w:rsidR="00131572" w:rsidRDefault="00131572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cps211</w:t>
            </w:r>
          </w:p>
        </w:tc>
        <w:tc>
          <w:tcPr>
            <w:tcW w:w="5040" w:type="dxa"/>
          </w:tcPr>
          <w:p w14:paraId="10E1B8DC" w14:textId="014CB666" w:rsidR="00131572" w:rsidRDefault="00131572" w:rsidP="005E6359">
            <w:pPr>
              <w:spacing w:after="120"/>
              <w:rPr>
                <w:bCs/>
              </w:rPr>
            </w:pPr>
            <w:r>
              <w:rPr>
                <w:bCs/>
              </w:rPr>
              <w:t>Ponderosa pine/antelope bitterbrush/Idaho fescue (pumice)</w:t>
            </w:r>
          </w:p>
        </w:tc>
        <w:tc>
          <w:tcPr>
            <w:tcW w:w="3060" w:type="dxa"/>
          </w:tcPr>
          <w:p w14:paraId="3E7D8738" w14:textId="76FE07CC" w:rsidR="00131572" w:rsidRDefault="00131572" w:rsidP="008923FB">
            <w:pPr>
              <w:spacing w:after="120"/>
              <w:rPr>
                <w:caps/>
              </w:rPr>
            </w:pPr>
            <w:r>
              <w:rPr>
                <w:caps/>
              </w:rPr>
              <w:t>pipo/putr2/feid</w:t>
            </w:r>
          </w:p>
        </w:tc>
      </w:tr>
      <w:tr w:rsidR="00727363" w:rsidRPr="00BA4EAB" w14:paraId="2EF59DFC" w14:textId="77777777" w:rsidTr="00005FF4">
        <w:trPr>
          <w:cantSplit/>
        </w:trPr>
        <w:tc>
          <w:tcPr>
            <w:tcW w:w="1350" w:type="dxa"/>
          </w:tcPr>
          <w:p w14:paraId="75DF9995" w14:textId="1FBAA2A4" w:rsidR="00727363" w:rsidRDefault="00727363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cps212</w:t>
            </w:r>
          </w:p>
        </w:tc>
        <w:tc>
          <w:tcPr>
            <w:tcW w:w="5040" w:type="dxa"/>
          </w:tcPr>
          <w:p w14:paraId="1E13EBBB" w14:textId="1B1DEA13" w:rsidR="00727363" w:rsidRDefault="00727363" w:rsidP="005E6359">
            <w:pPr>
              <w:spacing w:after="120"/>
              <w:rPr>
                <w:bCs/>
              </w:rPr>
            </w:pPr>
            <w:r>
              <w:rPr>
                <w:bCs/>
              </w:rPr>
              <w:t>Ponderosa pine/antelope bitterbrush/western needlegrass (pumice)</w:t>
            </w:r>
          </w:p>
        </w:tc>
        <w:tc>
          <w:tcPr>
            <w:tcW w:w="3060" w:type="dxa"/>
          </w:tcPr>
          <w:p w14:paraId="7D472F7C" w14:textId="65A9A155" w:rsidR="00727363" w:rsidRDefault="00727363" w:rsidP="008923FB">
            <w:pPr>
              <w:spacing w:after="120"/>
              <w:rPr>
                <w:caps/>
              </w:rPr>
            </w:pPr>
            <w:r>
              <w:rPr>
                <w:caps/>
              </w:rPr>
              <w:t>pipo/putr2/acoco</w:t>
            </w:r>
          </w:p>
        </w:tc>
      </w:tr>
      <w:tr w:rsidR="00727363" w:rsidRPr="00BA4EAB" w14:paraId="5D5C49F2" w14:textId="77777777" w:rsidTr="00005FF4">
        <w:trPr>
          <w:cantSplit/>
        </w:trPr>
        <w:tc>
          <w:tcPr>
            <w:tcW w:w="1350" w:type="dxa"/>
          </w:tcPr>
          <w:p w14:paraId="799F6B51" w14:textId="02B7A60E" w:rsidR="00727363" w:rsidRDefault="00D763BE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cps213</w:t>
            </w:r>
          </w:p>
        </w:tc>
        <w:tc>
          <w:tcPr>
            <w:tcW w:w="5040" w:type="dxa"/>
          </w:tcPr>
          <w:p w14:paraId="73E50014" w14:textId="6C510238" w:rsidR="00727363" w:rsidRDefault="00D763BE" w:rsidP="005E6359">
            <w:pPr>
              <w:spacing w:after="120"/>
              <w:rPr>
                <w:bCs/>
              </w:rPr>
            </w:pPr>
            <w:r>
              <w:rPr>
                <w:bCs/>
              </w:rPr>
              <w:t>Ponderosa pine/antelope bitterbrush-greenleaf manzanita/western needlegrass (pumice)</w:t>
            </w:r>
          </w:p>
        </w:tc>
        <w:tc>
          <w:tcPr>
            <w:tcW w:w="3060" w:type="dxa"/>
          </w:tcPr>
          <w:p w14:paraId="3340F0A2" w14:textId="076B5A3D" w:rsidR="00727363" w:rsidRDefault="00D763BE" w:rsidP="008923FB">
            <w:pPr>
              <w:spacing w:after="120"/>
              <w:rPr>
                <w:caps/>
              </w:rPr>
            </w:pPr>
            <w:r>
              <w:rPr>
                <w:caps/>
              </w:rPr>
              <w:t>pipo/putr2-arpa6/acoco</w:t>
            </w:r>
          </w:p>
        </w:tc>
      </w:tr>
      <w:tr w:rsidR="00D763BE" w:rsidRPr="00BA4EAB" w14:paraId="0ED8D86B" w14:textId="77777777" w:rsidTr="00005FF4">
        <w:trPr>
          <w:cantSplit/>
        </w:trPr>
        <w:tc>
          <w:tcPr>
            <w:tcW w:w="1350" w:type="dxa"/>
          </w:tcPr>
          <w:p w14:paraId="1F2B04E2" w14:textId="2FF33ACB" w:rsidR="00D763BE" w:rsidRDefault="00D763BE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cps214</w:t>
            </w:r>
          </w:p>
        </w:tc>
        <w:tc>
          <w:tcPr>
            <w:tcW w:w="5040" w:type="dxa"/>
          </w:tcPr>
          <w:p w14:paraId="50671889" w14:textId="3C717D93" w:rsidR="00D763BE" w:rsidRDefault="00D763BE" w:rsidP="005E6359">
            <w:pPr>
              <w:spacing w:after="120"/>
              <w:rPr>
                <w:bCs/>
              </w:rPr>
            </w:pPr>
            <w:r>
              <w:rPr>
                <w:bCs/>
              </w:rPr>
              <w:t>Ponderosa pine/antelope bitterbrush-greenleaf manzanita/long-stolon sedge (pumice)</w:t>
            </w:r>
          </w:p>
        </w:tc>
        <w:tc>
          <w:tcPr>
            <w:tcW w:w="3060" w:type="dxa"/>
          </w:tcPr>
          <w:p w14:paraId="1E250FB8" w14:textId="68EB38B5" w:rsidR="00D763BE" w:rsidRDefault="00D763BE" w:rsidP="008923FB">
            <w:pPr>
              <w:spacing w:after="120"/>
              <w:rPr>
                <w:caps/>
              </w:rPr>
            </w:pPr>
            <w:r>
              <w:rPr>
                <w:caps/>
              </w:rPr>
              <w:t>pipo/putr2-arpa6/cain9</w:t>
            </w:r>
          </w:p>
        </w:tc>
      </w:tr>
      <w:tr w:rsidR="00D763BE" w:rsidRPr="00BA4EAB" w14:paraId="01D2567D" w14:textId="77777777" w:rsidTr="00005FF4">
        <w:trPr>
          <w:cantSplit/>
        </w:trPr>
        <w:tc>
          <w:tcPr>
            <w:tcW w:w="1350" w:type="dxa"/>
          </w:tcPr>
          <w:p w14:paraId="1B0600F9" w14:textId="7D4CB8B9" w:rsidR="00D763BE" w:rsidRDefault="00D763BE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cps215</w:t>
            </w:r>
          </w:p>
        </w:tc>
        <w:tc>
          <w:tcPr>
            <w:tcW w:w="5040" w:type="dxa"/>
          </w:tcPr>
          <w:p w14:paraId="5060104C" w14:textId="02CC47DF" w:rsidR="00D763BE" w:rsidRDefault="00D763BE" w:rsidP="005E6359">
            <w:pPr>
              <w:spacing w:after="120"/>
              <w:rPr>
                <w:bCs/>
              </w:rPr>
            </w:pPr>
            <w:r>
              <w:rPr>
                <w:bCs/>
              </w:rPr>
              <w:t>Ponderosa pine/antelope bitterbrush/long-stolon sedge (pumice)</w:t>
            </w:r>
          </w:p>
        </w:tc>
        <w:tc>
          <w:tcPr>
            <w:tcW w:w="3060" w:type="dxa"/>
          </w:tcPr>
          <w:p w14:paraId="105E0429" w14:textId="71EDE06B" w:rsidR="00D763BE" w:rsidRDefault="00D763BE" w:rsidP="008923FB">
            <w:pPr>
              <w:spacing w:after="120"/>
              <w:rPr>
                <w:caps/>
              </w:rPr>
            </w:pPr>
            <w:r>
              <w:rPr>
                <w:caps/>
              </w:rPr>
              <w:t>pipo/putr2/cain9</w:t>
            </w:r>
          </w:p>
        </w:tc>
      </w:tr>
      <w:tr w:rsidR="00D763BE" w:rsidRPr="00BA4EAB" w14:paraId="393B683E" w14:textId="77777777" w:rsidTr="00005FF4">
        <w:trPr>
          <w:cantSplit/>
        </w:trPr>
        <w:tc>
          <w:tcPr>
            <w:tcW w:w="1350" w:type="dxa"/>
          </w:tcPr>
          <w:p w14:paraId="1F0C6989" w14:textId="371AE5EB" w:rsidR="00D763BE" w:rsidRDefault="00D763BE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cps216</w:t>
            </w:r>
          </w:p>
        </w:tc>
        <w:tc>
          <w:tcPr>
            <w:tcW w:w="5040" w:type="dxa"/>
          </w:tcPr>
          <w:p w14:paraId="3A39784C" w14:textId="2A8057E4" w:rsidR="00D763BE" w:rsidRDefault="00D763BE" w:rsidP="005E6359">
            <w:pPr>
              <w:spacing w:after="120"/>
              <w:rPr>
                <w:bCs/>
              </w:rPr>
            </w:pPr>
            <w:r>
              <w:rPr>
                <w:bCs/>
              </w:rPr>
              <w:t>Ponderosa pine/antelope bitterbrush/Idaho fescue-bluebunch wheatgrass (pumice)</w:t>
            </w:r>
          </w:p>
        </w:tc>
        <w:tc>
          <w:tcPr>
            <w:tcW w:w="3060" w:type="dxa"/>
          </w:tcPr>
          <w:p w14:paraId="49C8D90B" w14:textId="18B89927" w:rsidR="00D763BE" w:rsidRDefault="00D763BE" w:rsidP="008923FB">
            <w:pPr>
              <w:spacing w:after="120"/>
              <w:rPr>
                <w:caps/>
              </w:rPr>
            </w:pPr>
            <w:r>
              <w:rPr>
                <w:caps/>
              </w:rPr>
              <w:t>pipo/putr2/feid-pssps</w:t>
            </w:r>
          </w:p>
        </w:tc>
      </w:tr>
      <w:tr w:rsidR="00D763BE" w:rsidRPr="00BA4EAB" w14:paraId="10874720" w14:textId="77777777" w:rsidTr="00005FF4">
        <w:trPr>
          <w:cantSplit/>
        </w:trPr>
        <w:tc>
          <w:tcPr>
            <w:tcW w:w="1350" w:type="dxa"/>
          </w:tcPr>
          <w:p w14:paraId="29834534" w14:textId="30C05EA2" w:rsidR="00D763BE" w:rsidRDefault="00D763BE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cps217</w:t>
            </w:r>
          </w:p>
        </w:tc>
        <w:tc>
          <w:tcPr>
            <w:tcW w:w="5040" w:type="dxa"/>
          </w:tcPr>
          <w:p w14:paraId="2C029D74" w14:textId="1E870F1C" w:rsidR="00D763BE" w:rsidRDefault="00D763BE" w:rsidP="005E6359">
            <w:pPr>
              <w:spacing w:after="120"/>
              <w:rPr>
                <w:bCs/>
              </w:rPr>
            </w:pPr>
            <w:r>
              <w:rPr>
                <w:bCs/>
              </w:rPr>
              <w:t>Ponderosa pine/antelope bitterbrush-greenleaf manzanita/Idaho fescue (pumice)</w:t>
            </w:r>
          </w:p>
        </w:tc>
        <w:tc>
          <w:tcPr>
            <w:tcW w:w="3060" w:type="dxa"/>
          </w:tcPr>
          <w:p w14:paraId="7B5F4281" w14:textId="2AEB4371" w:rsidR="00D763BE" w:rsidRDefault="00D763BE" w:rsidP="008923FB">
            <w:pPr>
              <w:spacing w:after="120"/>
              <w:rPr>
                <w:caps/>
              </w:rPr>
            </w:pPr>
            <w:r>
              <w:rPr>
                <w:caps/>
              </w:rPr>
              <w:t>pipo/putr2-arpa6/feid</w:t>
            </w:r>
          </w:p>
        </w:tc>
      </w:tr>
      <w:tr w:rsidR="00D763BE" w:rsidRPr="00BA4EAB" w14:paraId="5625D855" w14:textId="77777777" w:rsidTr="00005FF4">
        <w:trPr>
          <w:cantSplit/>
        </w:trPr>
        <w:tc>
          <w:tcPr>
            <w:tcW w:w="1350" w:type="dxa"/>
          </w:tcPr>
          <w:p w14:paraId="6C3DA12E" w14:textId="04E9201B" w:rsidR="00D763BE" w:rsidRDefault="00D763BE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cps218</w:t>
            </w:r>
          </w:p>
        </w:tc>
        <w:tc>
          <w:tcPr>
            <w:tcW w:w="5040" w:type="dxa"/>
          </w:tcPr>
          <w:p w14:paraId="135D600B" w14:textId="55878F53" w:rsidR="00D763BE" w:rsidRDefault="00D763BE" w:rsidP="005E6359">
            <w:pPr>
              <w:spacing w:after="120"/>
              <w:rPr>
                <w:bCs/>
              </w:rPr>
            </w:pPr>
            <w:r>
              <w:rPr>
                <w:bCs/>
              </w:rPr>
              <w:t>Ponderosa pine/antelope bitterbrush/squirreltail (rhyolite)</w:t>
            </w:r>
          </w:p>
        </w:tc>
        <w:tc>
          <w:tcPr>
            <w:tcW w:w="3060" w:type="dxa"/>
          </w:tcPr>
          <w:p w14:paraId="003A42EB" w14:textId="4C924861" w:rsidR="00D763BE" w:rsidRDefault="00D763BE" w:rsidP="008923FB">
            <w:pPr>
              <w:spacing w:after="120"/>
              <w:rPr>
                <w:caps/>
              </w:rPr>
            </w:pPr>
            <w:r>
              <w:rPr>
                <w:caps/>
              </w:rPr>
              <w:t>pipo/putr2/elele</w:t>
            </w:r>
          </w:p>
        </w:tc>
      </w:tr>
      <w:tr w:rsidR="00D763BE" w:rsidRPr="00BA4EAB" w14:paraId="01103C8F" w14:textId="77777777" w:rsidTr="00005FF4">
        <w:trPr>
          <w:cantSplit/>
        </w:trPr>
        <w:tc>
          <w:tcPr>
            <w:tcW w:w="1350" w:type="dxa"/>
          </w:tcPr>
          <w:p w14:paraId="58822C27" w14:textId="66EFE16F" w:rsidR="00D763BE" w:rsidRDefault="00D763BE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cps311</w:t>
            </w:r>
          </w:p>
        </w:tc>
        <w:tc>
          <w:tcPr>
            <w:tcW w:w="5040" w:type="dxa"/>
          </w:tcPr>
          <w:p w14:paraId="14E4ADEF" w14:textId="126AADEC" w:rsidR="00D763BE" w:rsidRDefault="00D763BE" w:rsidP="005E6359">
            <w:pPr>
              <w:spacing w:after="120"/>
              <w:rPr>
                <w:bCs/>
              </w:rPr>
            </w:pPr>
            <w:r>
              <w:rPr>
                <w:bCs/>
              </w:rPr>
              <w:t>Ponderosa pine/antelope bitterbrush-snowbrush ceanothus/western needlegrass</w:t>
            </w:r>
          </w:p>
        </w:tc>
        <w:tc>
          <w:tcPr>
            <w:tcW w:w="3060" w:type="dxa"/>
          </w:tcPr>
          <w:p w14:paraId="23F17488" w14:textId="219EECE9" w:rsidR="00D763BE" w:rsidRDefault="00D763BE" w:rsidP="008923FB">
            <w:pPr>
              <w:spacing w:after="120"/>
              <w:rPr>
                <w:caps/>
              </w:rPr>
            </w:pPr>
            <w:r>
              <w:rPr>
                <w:caps/>
              </w:rPr>
              <w:t>pipo/putr2-ceve/acoco</w:t>
            </w:r>
          </w:p>
        </w:tc>
      </w:tr>
      <w:tr w:rsidR="00D763BE" w:rsidRPr="00BA4EAB" w14:paraId="75745F10" w14:textId="77777777" w:rsidTr="00005FF4">
        <w:trPr>
          <w:cantSplit/>
        </w:trPr>
        <w:tc>
          <w:tcPr>
            <w:tcW w:w="1350" w:type="dxa"/>
          </w:tcPr>
          <w:p w14:paraId="63AB8811" w14:textId="0C6FF11C" w:rsidR="00D763BE" w:rsidRDefault="00D763BE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cps312</w:t>
            </w:r>
          </w:p>
        </w:tc>
        <w:tc>
          <w:tcPr>
            <w:tcW w:w="5040" w:type="dxa"/>
          </w:tcPr>
          <w:p w14:paraId="468FD9A1" w14:textId="20195305" w:rsidR="00D763BE" w:rsidRDefault="00D763BE" w:rsidP="005E6359">
            <w:pPr>
              <w:spacing w:after="120"/>
              <w:rPr>
                <w:bCs/>
              </w:rPr>
            </w:pPr>
            <w:r>
              <w:rPr>
                <w:bCs/>
              </w:rPr>
              <w:t>Ponderosa pine/antelope bitterbrush-snowbrush ceanothus/long-stolon sedge</w:t>
            </w:r>
          </w:p>
        </w:tc>
        <w:tc>
          <w:tcPr>
            <w:tcW w:w="3060" w:type="dxa"/>
          </w:tcPr>
          <w:p w14:paraId="179CCD15" w14:textId="0692AEFA" w:rsidR="00D763BE" w:rsidRDefault="00D763BE" w:rsidP="008923FB">
            <w:pPr>
              <w:spacing w:after="120"/>
              <w:rPr>
                <w:caps/>
              </w:rPr>
            </w:pPr>
            <w:r>
              <w:rPr>
                <w:caps/>
              </w:rPr>
              <w:t>pipo/putr2-ceve/cain9</w:t>
            </w:r>
          </w:p>
        </w:tc>
      </w:tr>
      <w:tr w:rsidR="00D763BE" w:rsidRPr="00BA4EAB" w14:paraId="36FA6956" w14:textId="77777777" w:rsidTr="00005FF4">
        <w:trPr>
          <w:cantSplit/>
        </w:trPr>
        <w:tc>
          <w:tcPr>
            <w:tcW w:w="1350" w:type="dxa"/>
          </w:tcPr>
          <w:p w14:paraId="1660A4C6" w14:textId="3FA7D5CB" w:rsidR="00D763BE" w:rsidRDefault="00D763BE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cps314</w:t>
            </w:r>
          </w:p>
        </w:tc>
        <w:tc>
          <w:tcPr>
            <w:tcW w:w="5040" w:type="dxa"/>
          </w:tcPr>
          <w:p w14:paraId="149E029E" w14:textId="2A705C54" w:rsidR="00D763BE" w:rsidRDefault="00D763BE" w:rsidP="005E6359">
            <w:pPr>
              <w:spacing w:after="120"/>
              <w:rPr>
                <w:bCs/>
              </w:rPr>
            </w:pPr>
            <w:r>
              <w:rPr>
                <w:bCs/>
              </w:rPr>
              <w:t>Ponderosa pine/antelope bitterbrush-snowbrush ceanothus/Idaho fescue</w:t>
            </w:r>
          </w:p>
        </w:tc>
        <w:tc>
          <w:tcPr>
            <w:tcW w:w="3060" w:type="dxa"/>
          </w:tcPr>
          <w:p w14:paraId="0CD73434" w14:textId="3392D1DE" w:rsidR="00D763BE" w:rsidRDefault="00D763BE" w:rsidP="008923FB">
            <w:pPr>
              <w:spacing w:after="120"/>
              <w:rPr>
                <w:caps/>
              </w:rPr>
            </w:pPr>
            <w:r>
              <w:rPr>
                <w:caps/>
              </w:rPr>
              <w:t>pipo/putr2-ceve/feid</w:t>
            </w:r>
          </w:p>
        </w:tc>
      </w:tr>
      <w:tr w:rsidR="00D763BE" w:rsidRPr="00BA4EAB" w14:paraId="1AE9C4A4" w14:textId="77777777" w:rsidTr="00005FF4">
        <w:trPr>
          <w:cantSplit/>
        </w:trPr>
        <w:tc>
          <w:tcPr>
            <w:tcW w:w="1350" w:type="dxa"/>
          </w:tcPr>
          <w:p w14:paraId="72CD0A54" w14:textId="152975F6" w:rsidR="00D763BE" w:rsidRDefault="00D763BE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crs111</w:t>
            </w:r>
          </w:p>
        </w:tc>
        <w:tc>
          <w:tcPr>
            <w:tcW w:w="5040" w:type="dxa"/>
          </w:tcPr>
          <w:p w14:paraId="3F123259" w14:textId="0DBE11E9" w:rsidR="00D763BE" w:rsidRDefault="00D763BE" w:rsidP="005E6359">
            <w:pPr>
              <w:spacing w:after="120"/>
              <w:rPr>
                <w:bCs/>
              </w:rPr>
            </w:pPr>
            <w:r>
              <w:rPr>
                <w:bCs/>
              </w:rPr>
              <w:t>Mixed conifer/pinemat manzanita</w:t>
            </w:r>
          </w:p>
        </w:tc>
        <w:tc>
          <w:tcPr>
            <w:tcW w:w="3060" w:type="dxa"/>
          </w:tcPr>
          <w:p w14:paraId="38226782" w14:textId="4FC1CD38" w:rsidR="00D763BE" w:rsidRDefault="00D763BE" w:rsidP="008923FB">
            <w:pPr>
              <w:spacing w:after="120"/>
              <w:rPr>
                <w:caps/>
              </w:rPr>
            </w:pPr>
            <w:r>
              <w:rPr>
                <w:caps/>
              </w:rPr>
              <w:t>2te/arne</w:t>
            </w:r>
          </w:p>
        </w:tc>
      </w:tr>
      <w:tr w:rsidR="00D763BE" w:rsidRPr="00BA4EAB" w14:paraId="6EBB51CB" w14:textId="77777777" w:rsidTr="00005FF4">
        <w:trPr>
          <w:cantSplit/>
        </w:trPr>
        <w:tc>
          <w:tcPr>
            <w:tcW w:w="1350" w:type="dxa"/>
          </w:tcPr>
          <w:p w14:paraId="4B3C2A57" w14:textId="233DCD43" w:rsidR="00D763BE" w:rsidRDefault="00D763BE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cwc211</w:t>
            </w:r>
          </w:p>
        </w:tc>
        <w:tc>
          <w:tcPr>
            <w:tcW w:w="5040" w:type="dxa"/>
          </w:tcPr>
          <w:p w14:paraId="5E311615" w14:textId="4C2824C9" w:rsidR="00D763BE" w:rsidRDefault="00D763BE" w:rsidP="005E6359">
            <w:pPr>
              <w:spacing w:after="120"/>
              <w:rPr>
                <w:bCs/>
              </w:rPr>
            </w:pPr>
            <w:r>
              <w:rPr>
                <w:bCs/>
              </w:rPr>
              <w:t xml:space="preserve">Mixed </w:t>
            </w:r>
            <w:r w:rsidR="008B5436">
              <w:rPr>
                <w:bCs/>
              </w:rPr>
              <w:t>conifer/snowbrush ceanothus-giant chinquapin/western brackenfern</w:t>
            </w:r>
          </w:p>
        </w:tc>
        <w:tc>
          <w:tcPr>
            <w:tcW w:w="3060" w:type="dxa"/>
          </w:tcPr>
          <w:p w14:paraId="1C29129A" w14:textId="3B180956" w:rsidR="00D763BE" w:rsidRDefault="008B5436" w:rsidP="008923FB">
            <w:pPr>
              <w:spacing w:after="120"/>
              <w:rPr>
                <w:caps/>
              </w:rPr>
            </w:pPr>
            <w:r>
              <w:rPr>
                <w:caps/>
              </w:rPr>
              <w:t>2te/ceve-chchc4/ptaq</w:t>
            </w:r>
          </w:p>
        </w:tc>
      </w:tr>
      <w:tr w:rsidR="008B5436" w:rsidRPr="00BA4EAB" w14:paraId="01033FF1" w14:textId="77777777" w:rsidTr="00005FF4">
        <w:trPr>
          <w:cantSplit/>
        </w:trPr>
        <w:tc>
          <w:tcPr>
            <w:tcW w:w="1350" w:type="dxa"/>
          </w:tcPr>
          <w:p w14:paraId="7E1BC7F6" w14:textId="74B8B42C" w:rsidR="008B5436" w:rsidRDefault="008B5436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cwc212</w:t>
            </w:r>
          </w:p>
        </w:tc>
        <w:tc>
          <w:tcPr>
            <w:tcW w:w="5040" w:type="dxa"/>
          </w:tcPr>
          <w:p w14:paraId="0AD32414" w14:textId="4B8E5B2F" w:rsidR="008B5436" w:rsidRDefault="008B5436" w:rsidP="005E6359">
            <w:pPr>
              <w:spacing w:after="120"/>
              <w:rPr>
                <w:bCs/>
              </w:rPr>
            </w:pPr>
            <w:r>
              <w:rPr>
                <w:bCs/>
              </w:rPr>
              <w:t>Mixed conifer/snowbrush ceanothus-giant chinquapin/pinegrass</w:t>
            </w:r>
          </w:p>
        </w:tc>
        <w:tc>
          <w:tcPr>
            <w:tcW w:w="3060" w:type="dxa"/>
          </w:tcPr>
          <w:p w14:paraId="611BC28B" w14:textId="2F4CF26B" w:rsidR="008B5436" w:rsidRDefault="008B5436" w:rsidP="008923FB">
            <w:pPr>
              <w:spacing w:after="120"/>
              <w:rPr>
                <w:caps/>
              </w:rPr>
            </w:pPr>
            <w:r>
              <w:rPr>
                <w:caps/>
              </w:rPr>
              <w:t>2te/ceve-chchc4/caru</w:t>
            </w:r>
          </w:p>
        </w:tc>
      </w:tr>
      <w:tr w:rsidR="008B5436" w:rsidRPr="00BA4EAB" w14:paraId="0C4BE324" w14:textId="77777777" w:rsidTr="00005FF4">
        <w:trPr>
          <w:cantSplit/>
        </w:trPr>
        <w:tc>
          <w:tcPr>
            <w:tcW w:w="1350" w:type="dxa"/>
          </w:tcPr>
          <w:p w14:paraId="11F9C35C" w14:textId="5655A6A1" w:rsidR="008B5436" w:rsidRDefault="008B5436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cwc213</w:t>
            </w:r>
          </w:p>
        </w:tc>
        <w:tc>
          <w:tcPr>
            <w:tcW w:w="5040" w:type="dxa"/>
          </w:tcPr>
          <w:p w14:paraId="35C86282" w14:textId="19D61298" w:rsidR="008B5436" w:rsidRDefault="008B5436" w:rsidP="008B5436">
            <w:pPr>
              <w:spacing w:after="120"/>
              <w:rPr>
                <w:bCs/>
              </w:rPr>
            </w:pPr>
            <w:r>
              <w:rPr>
                <w:bCs/>
              </w:rPr>
              <w:t>Mixed conifer/snowbrush ceanothus/long-stolon sedge-hairy brackenfern</w:t>
            </w:r>
          </w:p>
        </w:tc>
        <w:tc>
          <w:tcPr>
            <w:tcW w:w="3060" w:type="dxa"/>
          </w:tcPr>
          <w:p w14:paraId="6377F702" w14:textId="44942178" w:rsidR="008B5436" w:rsidRDefault="008B5436" w:rsidP="008923FB">
            <w:pPr>
              <w:spacing w:after="120"/>
              <w:rPr>
                <w:caps/>
              </w:rPr>
            </w:pPr>
            <w:r>
              <w:rPr>
                <w:caps/>
              </w:rPr>
              <w:t>2te/ceve/cain9-ptaqp2</w:t>
            </w:r>
          </w:p>
        </w:tc>
      </w:tr>
      <w:tr w:rsidR="008B5436" w:rsidRPr="00BA4EAB" w14:paraId="0E8F0EBB" w14:textId="77777777" w:rsidTr="00005FF4">
        <w:trPr>
          <w:cantSplit/>
        </w:trPr>
        <w:tc>
          <w:tcPr>
            <w:tcW w:w="1350" w:type="dxa"/>
          </w:tcPr>
          <w:p w14:paraId="3B92E6B7" w14:textId="2134E105" w:rsidR="008B5436" w:rsidRDefault="008B5436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cwh111</w:t>
            </w:r>
          </w:p>
        </w:tc>
        <w:tc>
          <w:tcPr>
            <w:tcW w:w="5040" w:type="dxa"/>
          </w:tcPr>
          <w:p w14:paraId="0DA9DA2B" w14:textId="0B2A9637" w:rsidR="008B5436" w:rsidRDefault="008B5436" w:rsidP="008B5436">
            <w:pPr>
              <w:spacing w:after="120"/>
              <w:rPr>
                <w:bCs/>
              </w:rPr>
            </w:pPr>
            <w:r>
              <w:rPr>
                <w:bCs/>
              </w:rPr>
              <w:t>Mixed conifer/snowbrush ceanothus-giant chinquapin</w:t>
            </w:r>
          </w:p>
        </w:tc>
        <w:tc>
          <w:tcPr>
            <w:tcW w:w="3060" w:type="dxa"/>
          </w:tcPr>
          <w:p w14:paraId="48235560" w14:textId="7BD16018" w:rsidR="008B5436" w:rsidRDefault="008B5436" w:rsidP="008923FB">
            <w:pPr>
              <w:spacing w:after="120"/>
              <w:rPr>
                <w:caps/>
              </w:rPr>
            </w:pPr>
            <w:r>
              <w:rPr>
                <w:caps/>
              </w:rPr>
              <w:t>2te/ceve-chchc4</w:t>
            </w:r>
          </w:p>
        </w:tc>
      </w:tr>
      <w:tr w:rsidR="008B5436" w:rsidRPr="00BA4EAB" w14:paraId="47DC36AC" w14:textId="77777777" w:rsidTr="00005FF4">
        <w:trPr>
          <w:cantSplit/>
        </w:trPr>
        <w:tc>
          <w:tcPr>
            <w:tcW w:w="1350" w:type="dxa"/>
          </w:tcPr>
          <w:p w14:paraId="3AC25377" w14:textId="662A509B" w:rsidR="008B5436" w:rsidRDefault="008B5436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cws112</w:t>
            </w:r>
          </w:p>
        </w:tc>
        <w:tc>
          <w:tcPr>
            <w:tcW w:w="5040" w:type="dxa"/>
          </w:tcPr>
          <w:p w14:paraId="4C08CCB4" w14:textId="1511E9E2" w:rsidR="008B5436" w:rsidRDefault="008B5436" w:rsidP="008B5436">
            <w:pPr>
              <w:spacing w:after="120"/>
              <w:rPr>
                <w:bCs/>
              </w:rPr>
            </w:pPr>
            <w:r>
              <w:rPr>
                <w:bCs/>
              </w:rPr>
              <w:t>Mixed conifer/snowbrush ceanothus-greenleaf manzanita (pumice)</w:t>
            </w:r>
          </w:p>
        </w:tc>
        <w:tc>
          <w:tcPr>
            <w:tcW w:w="3060" w:type="dxa"/>
          </w:tcPr>
          <w:p w14:paraId="08A1F261" w14:textId="6B46482F" w:rsidR="008B5436" w:rsidRDefault="008B5436" w:rsidP="008923FB">
            <w:pPr>
              <w:spacing w:after="120"/>
              <w:rPr>
                <w:caps/>
              </w:rPr>
            </w:pPr>
            <w:r>
              <w:rPr>
                <w:caps/>
              </w:rPr>
              <w:t>2te/ceve-arpa6</w:t>
            </w:r>
          </w:p>
        </w:tc>
      </w:tr>
      <w:tr w:rsidR="008B5436" w:rsidRPr="00BA4EAB" w14:paraId="73DB6180" w14:textId="77777777" w:rsidTr="00005FF4">
        <w:trPr>
          <w:cantSplit/>
        </w:trPr>
        <w:tc>
          <w:tcPr>
            <w:tcW w:w="1350" w:type="dxa"/>
          </w:tcPr>
          <w:p w14:paraId="75089E21" w14:textId="42385A52" w:rsidR="008B5436" w:rsidRDefault="008B5436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cws113</w:t>
            </w:r>
          </w:p>
        </w:tc>
        <w:tc>
          <w:tcPr>
            <w:tcW w:w="5040" w:type="dxa"/>
          </w:tcPr>
          <w:p w14:paraId="66A75F88" w14:textId="15C2CB53" w:rsidR="008B5436" w:rsidRDefault="008B5436" w:rsidP="008B5436">
            <w:pPr>
              <w:spacing w:after="120"/>
              <w:rPr>
                <w:bCs/>
              </w:rPr>
            </w:pPr>
            <w:r>
              <w:rPr>
                <w:bCs/>
              </w:rPr>
              <w:t>Mixed conifer/snowbrush ceanothus-greenleaf manzanita/long-stolon sedge-glaucus beardtongue</w:t>
            </w:r>
          </w:p>
        </w:tc>
        <w:tc>
          <w:tcPr>
            <w:tcW w:w="3060" w:type="dxa"/>
          </w:tcPr>
          <w:p w14:paraId="3E08D4E0" w14:textId="6CFEEF97" w:rsidR="008B5436" w:rsidRDefault="008B5436" w:rsidP="008923FB">
            <w:pPr>
              <w:spacing w:after="120"/>
              <w:rPr>
                <w:caps/>
              </w:rPr>
            </w:pPr>
            <w:r>
              <w:rPr>
                <w:caps/>
              </w:rPr>
              <w:t>2te/ceve-arpa6/cain9-peeu</w:t>
            </w:r>
          </w:p>
        </w:tc>
      </w:tr>
      <w:tr w:rsidR="008B5436" w:rsidRPr="00BA4EAB" w14:paraId="0E469238" w14:textId="77777777" w:rsidTr="00005FF4">
        <w:trPr>
          <w:cantSplit/>
        </w:trPr>
        <w:tc>
          <w:tcPr>
            <w:tcW w:w="1350" w:type="dxa"/>
          </w:tcPr>
          <w:p w14:paraId="4F320FDE" w14:textId="44642EDB" w:rsidR="008B5436" w:rsidRDefault="008B5436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cws114</w:t>
            </w:r>
          </w:p>
        </w:tc>
        <w:tc>
          <w:tcPr>
            <w:tcW w:w="5040" w:type="dxa"/>
          </w:tcPr>
          <w:p w14:paraId="4E978712" w14:textId="1441CB5A" w:rsidR="008B5436" w:rsidRDefault="008B5436" w:rsidP="008B5436">
            <w:pPr>
              <w:spacing w:after="120"/>
              <w:rPr>
                <w:bCs/>
              </w:rPr>
            </w:pPr>
            <w:r>
              <w:rPr>
                <w:bCs/>
              </w:rPr>
              <w:t>Mixed conifer/snowbrush ceanothus (pumice)</w:t>
            </w:r>
          </w:p>
        </w:tc>
        <w:tc>
          <w:tcPr>
            <w:tcW w:w="3060" w:type="dxa"/>
          </w:tcPr>
          <w:p w14:paraId="2625AC0F" w14:textId="3B22F624" w:rsidR="008B5436" w:rsidRDefault="008B5436" w:rsidP="008923FB">
            <w:pPr>
              <w:spacing w:after="120"/>
              <w:rPr>
                <w:caps/>
              </w:rPr>
            </w:pPr>
            <w:r>
              <w:rPr>
                <w:caps/>
              </w:rPr>
              <w:t>2te/ceve</w:t>
            </w:r>
          </w:p>
        </w:tc>
      </w:tr>
      <w:tr w:rsidR="008B5436" w:rsidRPr="00BA4EAB" w14:paraId="659A8211" w14:textId="77777777" w:rsidTr="00005FF4">
        <w:trPr>
          <w:cantSplit/>
        </w:trPr>
        <w:tc>
          <w:tcPr>
            <w:tcW w:w="1350" w:type="dxa"/>
          </w:tcPr>
          <w:p w14:paraId="7A028302" w14:textId="737CA1A9" w:rsidR="008B5436" w:rsidRDefault="008B5436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cws115</w:t>
            </w:r>
          </w:p>
        </w:tc>
        <w:tc>
          <w:tcPr>
            <w:tcW w:w="5040" w:type="dxa"/>
          </w:tcPr>
          <w:p w14:paraId="4D68DEE8" w14:textId="01C71016" w:rsidR="008B5436" w:rsidRDefault="008B5436" w:rsidP="008B5436">
            <w:pPr>
              <w:spacing w:after="120"/>
              <w:rPr>
                <w:bCs/>
              </w:rPr>
            </w:pPr>
            <w:r>
              <w:rPr>
                <w:bCs/>
              </w:rPr>
              <w:t>Mixed conifer/snowbrush ceanothus/long-stolon sedge</w:t>
            </w:r>
          </w:p>
        </w:tc>
        <w:tc>
          <w:tcPr>
            <w:tcW w:w="3060" w:type="dxa"/>
          </w:tcPr>
          <w:p w14:paraId="4B3C5BCC" w14:textId="4CC0C8A6" w:rsidR="008B5436" w:rsidRDefault="008B5436" w:rsidP="008923FB">
            <w:pPr>
              <w:spacing w:after="120"/>
              <w:rPr>
                <w:caps/>
              </w:rPr>
            </w:pPr>
            <w:r>
              <w:rPr>
                <w:caps/>
              </w:rPr>
              <w:t>2te/ceve/cain9</w:t>
            </w:r>
          </w:p>
        </w:tc>
      </w:tr>
      <w:tr w:rsidR="008B5436" w:rsidRPr="00BA4EAB" w14:paraId="2C1D686B" w14:textId="77777777" w:rsidTr="00005FF4">
        <w:trPr>
          <w:cantSplit/>
        </w:trPr>
        <w:tc>
          <w:tcPr>
            <w:tcW w:w="1350" w:type="dxa"/>
          </w:tcPr>
          <w:p w14:paraId="2B7B6586" w14:textId="7F3B8EFC" w:rsidR="008B5436" w:rsidRDefault="008B5436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cws911</w:t>
            </w:r>
          </w:p>
        </w:tc>
        <w:tc>
          <w:tcPr>
            <w:tcW w:w="5040" w:type="dxa"/>
          </w:tcPr>
          <w:p w14:paraId="37F28CF0" w14:textId="2AE949A4" w:rsidR="008B5436" w:rsidRDefault="008B5436" w:rsidP="008B5436">
            <w:pPr>
              <w:spacing w:after="120"/>
              <w:rPr>
                <w:bCs/>
              </w:rPr>
            </w:pPr>
            <w:r>
              <w:rPr>
                <w:bCs/>
              </w:rPr>
              <w:t>Englemann spruce (bottomlands)</w:t>
            </w:r>
          </w:p>
        </w:tc>
        <w:tc>
          <w:tcPr>
            <w:tcW w:w="3060" w:type="dxa"/>
          </w:tcPr>
          <w:p w14:paraId="6F15A30F" w14:textId="52BAE83A" w:rsidR="008B5436" w:rsidRDefault="008B5436" w:rsidP="008923FB">
            <w:pPr>
              <w:spacing w:after="120"/>
              <w:rPr>
                <w:caps/>
              </w:rPr>
            </w:pPr>
            <w:r>
              <w:rPr>
                <w:caps/>
              </w:rPr>
              <w:t>pien</w:t>
            </w:r>
          </w:p>
        </w:tc>
      </w:tr>
      <w:tr w:rsidR="008B5436" w:rsidRPr="00BA4EAB" w14:paraId="4C4137A4" w14:textId="77777777" w:rsidTr="00005FF4">
        <w:trPr>
          <w:cantSplit/>
        </w:trPr>
        <w:tc>
          <w:tcPr>
            <w:tcW w:w="1350" w:type="dxa"/>
          </w:tcPr>
          <w:p w14:paraId="67EADADE" w14:textId="7D006D36" w:rsidR="008B5436" w:rsidRDefault="008B5436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gb99</w:t>
            </w:r>
          </w:p>
        </w:tc>
        <w:tc>
          <w:tcPr>
            <w:tcW w:w="5040" w:type="dxa"/>
          </w:tcPr>
          <w:p w14:paraId="37DB6ACA" w14:textId="4AC272AB" w:rsidR="008B5436" w:rsidRDefault="008B5436" w:rsidP="008B5436">
            <w:pPr>
              <w:spacing w:after="120"/>
              <w:rPr>
                <w:bCs/>
              </w:rPr>
            </w:pPr>
            <w:r>
              <w:rPr>
                <w:bCs/>
              </w:rPr>
              <w:t>Sandberg bluegrass-onespike danthonia (scabland)</w:t>
            </w:r>
          </w:p>
        </w:tc>
        <w:tc>
          <w:tcPr>
            <w:tcW w:w="3060" w:type="dxa"/>
          </w:tcPr>
          <w:p w14:paraId="779C8FB0" w14:textId="20B5EE14" w:rsidR="008B5436" w:rsidRDefault="008B5436" w:rsidP="008923FB">
            <w:pPr>
              <w:spacing w:after="120"/>
              <w:rPr>
                <w:caps/>
              </w:rPr>
            </w:pPr>
            <w:r>
              <w:rPr>
                <w:caps/>
              </w:rPr>
              <w:t>pose-daun</w:t>
            </w:r>
          </w:p>
        </w:tc>
      </w:tr>
      <w:tr w:rsidR="008B5436" w:rsidRPr="00BA4EAB" w14:paraId="21399751" w14:textId="77777777" w:rsidTr="00005FF4">
        <w:trPr>
          <w:cantSplit/>
        </w:trPr>
        <w:tc>
          <w:tcPr>
            <w:tcW w:w="1350" w:type="dxa"/>
          </w:tcPr>
          <w:p w14:paraId="645DFC40" w14:textId="396ED0EC" w:rsidR="008B5436" w:rsidRDefault="008B5436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md1911</w:t>
            </w:r>
          </w:p>
        </w:tc>
        <w:tc>
          <w:tcPr>
            <w:tcW w:w="5040" w:type="dxa"/>
          </w:tcPr>
          <w:p w14:paraId="04A30D47" w14:textId="6924E904" w:rsidR="008B5436" w:rsidRDefault="008B5436" w:rsidP="008B5436">
            <w:pPr>
              <w:spacing w:after="120"/>
              <w:rPr>
                <w:bCs/>
              </w:rPr>
            </w:pPr>
            <w:r>
              <w:rPr>
                <w:bCs/>
              </w:rPr>
              <w:t>Meadow, dry</w:t>
            </w:r>
          </w:p>
        </w:tc>
        <w:tc>
          <w:tcPr>
            <w:tcW w:w="3060" w:type="dxa"/>
          </w:tcPr>
          <w:p w14:paraId="7E411117" w14:textId="480C27F4" w:rsidR="008B5436" w:rsidRDefault="008B5436" w:rsidP="008923FB">
            <w:pPr>
              <w:spacing w:after="120"/>
              <w:rPr>
                <w:caps/>
              </w:rPr>
            </w:pPr>
            <w:r>
              <w:rPr>
                <w:caps/>
              </w:rPr>
              <w:t>n/a</w:t>
            </w:r>
          </w:p>
        </w:tc>
      </w:tr>
      <w:tr w:rsidR="008B5436" w:rsidRPr="00BA4EAB" w14:paraId="604F1773" w14:textId="77777777" w:rsidTr="00005FF4">
        <w:trPr>
          <w:cantSplit/>
        </w:trPr>
        <w:tc>
          <w:tcPr>
            <w:tcW w:w="1350" w:type="dxa"/>
          </w:tcPr>
          <w:p w14:paraId="702A251F" w14:textId="554380CD" w:rsidR="008B5436" w:rsidRDefault="008B5436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mm19</w:t>
            </w:r>
          </w:p>
        </w:tc>
        <w:tc>
          <w:tcPr>
            <w:tcW w:w="5040" w:type="dxa"/>
          </w:tcPr>
          <w:p w14:paraId="1BDF05D5" w14:textId="29288965" w:rsidR="008B5436" w:rsidRDefault="008B5436" w:rsidP="008B5436">
            <w:pPr>
              <w:spacing w:after="120"/>
              <w:rPr>
                <w:bCs/>
              </w:rPr>
            </w:pPr>
            <w:r>
              <w:rPr>
                <w:bCs/>
              </w:rPr>
              <w:t>Meadow, moist (tufted hairgrass)</w:t>
            </w:r>
          </w:p>
        </w:tc>
        <w:tc>
          <w:tcPr>
            <w:tcW w:w="3060" w:type="dxa"/>
          </w:tcPr>
          <w:p w14:paraId="55EF81B0" w14:textId="132BB313" w:rsidR="008B5436" w:rsidRDefault="008B5436" w:rsidP="008923FB">
            <w:pPr>
              <w:spacing w:after="120"/>
              <w:rPr>
                <w:caps/>
              </w:rPr>
            </w:pPr>
            <w:r>
              <w:rPr>
                <w:caps/>
              </w:rPr>
              <w:t>deca18</w:t>
            </w:r>
          </w:p>
        </w:tc>
      </w:tr>
      <w:tr w:rsidR="008B5436" w:rsidRPr="00BA4EAB" w14:paraId="626EA767" w14:textId="77777777" w:rsidTr="00005FF4">
        <w:trPr>
          <w:cantSplit/>
        </w:trPr>
        <w:tc>
          <w:tcPr>
            <w:tcW w:w="1350" w:type="dxa"/>
          </w:tcPr>
          <w:p w14:paraId="17A8A884" w14:textId="4A18FBF9" w:rsidR="008B5436" w:rsidRDefault="008B5436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mm90</w:t>
            </w:r>
          </w:p>
        </w:tc>
        <w:tc>
          <w:tcPr>
            <w:tcW w:w="5040" w:type="dxa"/>
          </w:tcPr>
          <w:p w14:paraId="3C558EF8" w14:textId="2CF0ED97" w:rsidR="008B5436" w:rsidRDefault="008B5436" w:rsidP="008B5436">
            <w:pPr>
              <w:spacing w:after="120"/>
              <w:rPr>
                <w:bCs/>
              </w:rPr>
            </w:pPr>
            <w:r>
              <w:rPr>
                <w:bCs/>
              </w:rPr>
              <w:t>Meadow, moist (bluegrass)</w:t>
            </w:r>
          </w:p>
        </w:tc>
        <w:tc>
          <w:tcPr>
            <w:tcW w:w="3060" w:type="dxa"/>
          </w:tcPr>
          <w:p w14:paraId="395A90B8" w14:textId="31D77979" w:rsidR="008B5436" w:rsidRDefault="008B5436" w:rsidP="008923FB">
            <w:pPr>
              <w:spacing w:after="120"/>
              <w:rPr>
                <w:caps/>
              </w:rPr>
            </w:pPr>
            <w:r>
              <w:rPr>
                <w:caps/>
              </w:rPr>
              <w:t>poa</w:t>
            </w:r>
          </w:p>
        </w:tc>
      </w:tr>
      <w:tr w:rsidR="008B5436" w:rsidRPr="00BA4EAB" w14:paraId="32C4CDFF" w14:textId="77777777" w:rsidTr="00005FF4">
        <w:trPr>
          <w:cantSplit/>
        </w:trPr>
        <w:tc>
          <w:tcPr>
            <w:tcW w:w="1350" w:type="dxa"/>
          </w:tcPr>
          <w:p w14:paraId="7D1A0DDE" w14:textId="431F8A13" w:rsidR="008B5436" w:rsidRDefault="008B5436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mw</w:t>
            </w:r>
          </w:p>
        </w:tc>
        <w:tc>
          <w:tcPr>
            <w:tcW w:w="5040" w:type="dxa"/>
          </w:tcPr>
          <w:p w14:paraId="6B92EF89" w14:textId="58A1EA46" w:rsidR="008B5436" w:rsidRDefault="008B5436" w:rsidP="008B5436">
            <w:pPr>
              <w:spacing w:after="120"/>
              <w:rPr>
                <w:bCs/>
              </w:rPr>
            </w:pPr>
            <w:r>
              <w:rPr>
                <w:bCs/>
              </w:rPr>
              <w:t>Meadow, wet (surface moist or wet all growing season)</w:t>
            </w:r>
          </w:p>
        </w:tc>
        <w:tc>
          <w:tcPr>
            <w:tcW w:w="3060" w:type="dxa"/>
          </w:tcPr>
          <w:p w14:paraId="7EFC5E91" w14:textId="56A57644" w:rsidR="008B5436" w:rsidRDefault="008B5436" w:rsidP="008923FB">
            <w:pPr>
              <w:spacing w:after="120"/>
              <w:rPr>
                <w:caps/>
              </w:rPr>
            </w:pPr>
            <w:r>
              <w:rPr>
                <w:caps/>
              </w:rPr>
              <w:t>n/a</w:t>
            </w:r>
          </w:p>
        </w:tc>
      </w:tr>
      <w:tr w:rsidR="008B5436" w:rsidRPr="00BA4EAB" w14:paraId="25F87075" w14:textId="77777777" w:rsidTr="00005FF4">
        <w:trPr>
          <w:cantSplit/>
        </w:trPr>
        <w:tc>
          <w:tcPr>
            <w:tcW w:w="1350" w:type="dxa"/>
          </w:tcPr>
          <w:p w14:paraId="2C8286D5" w14:textId="46FF02D5" w:rsidR="008B5436" w:rsidRDefault="008B5436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sd1912</w:t>
            </w:r>
          </w:p>
        </w:tc>
        <w:tc>
          <w:tcPr>
            <w:tcW w:w="5040" w:type="dxa"/>
          </w:tcPr>
          <w:p w14:paraId="267B6AAE" w14:textId="5CC0058F" w:rsidR="008B5436" w:rsidRDefault="001532A7" w:rsidP="008B5436">
            <w:pPr>
              <w:spacing w:after="120"/>
              <w:rPr>
                <w:bCs/>
              </w:rPr>
            </w:pPr>
            <w:r>
              <w:rPr>
                <w:bCs/>
              </w:rPr>
              <w:t>Little sagebrush/Idaho fescue</w:t>
            </w:r>
          </w:p>
        </w:tc>
        <w:tc>
          <w:tcPr>
            <w:tcW w:w="3060" w:type="dxa"/>
          </w:tcPr>
          <w:p w14:paraId="67B85742" w14:textId="4DA2162A" w:rsidR="008B5436" w:rsidRDefault="001532A7" w:rsidP="008923FB">
            <w:pPr>
              <w:spacing w:after="120"/>
              <w:rPr>
                <w:caps/>
              </w:rPr>
            </w:pPr>
            <w:r>
              <w:rPr>
                <w:caps/>
              </w:rPr>
              <w:t>arar8/feid</w:t>
            </w:r>
          </w:p>
        </w:tc>
      </w:tr>
      <w:tr w:rsidR="001532A7" w:rsidRPr="00BA4EAB" w14:paraId="39BDE7AB" w14:textId="77777777" w:rsidTr="00005FF4">
        <w:trPr>
          <w:cantSplit/>
        </w:trPr>
        <w:tc>
          <w:tcPr>
            <w:tcW w:w="1350" w:type="dxa"/>
          </w:tcPr>
          <w:p w14:paraId="3FE65FB3" w14:textId="456D609D" w:rsidR="001532A7" w:rsidRDefault="001532A7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sd2912</w:t>
            </w:r>
          </w:p>
        </w:tc>
        <w:tc>
          <w:tcPr>
            <w:tcW w:w="5040" w:type="dxa"/>
          </w:tcPr>
          <w:p w14:paraId="03F21A4A" w14:textId="7B91EA21" w:rsidR="001532A7" w:rsidRDefault="001532A7" w:rsidP="008B5436">
            <w:pPr>
              <w:spacing w:after="120"/>
              <w:rPr>
                <w:bCs/>
              </w:rPr>
            </w:pPr>
            <w:r>
              <w:rPr>
                <w:bCs/>
              </w:rPr>
              <w:t>Basin big sagebrush/bluebunch wheatgrass</w:t>
            </w:r>
          </w:p>
        </w:tc>
        <w:tc>
          <w:tcPr>
            <w:tcW w:w="3060" w:type="dxa"/>
          </w:tcPr>
          <w:p w14:paraId="79E74E90" w14:textId="27CFEC2D" w:rsidR="001532A7" w:rsidRDefault="001532A7" w:rsidP="008923FB">
            <w:pPr>
              <w:spacing w:after="120"/>
              <w:rPr>
                <w:caps/>
              </w:rPr>
            </w:pPr>
            <w:r>
              <w:rPr>
                <w:caps/>
              </w:rPr>
              <w:t>artrt/pssps</w:t>
            </w:r>
          </w:p>
        </w:tc>
      </w:tr>
      <w:tr w:rsidR="001532A7" w:rsidRPr="00BA4EAB" w14:paraId="5C4D0DA7" w14:textId="77777777" w:rsidTr="00005FF4">
        <w:trPr>
          <w:cantSplit/>
        </w:trPr>
        <w:tc>
          <w:tcPr>
            <w:tcW w:w="1350" w:type="dxa"/>
          </w:tcPr>
          <w:p w14:paraId="3DC05D38" w14:textId="1311A2F3" w:rsidR="001532A7" w:rsidRDefault="001532A7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sd2913</w:t>
            </w:r>
          </w:p>
        </w:tc>
        <w:tc>
          <w:tcPr>
            <w:tcW w:w="5040" w:type="dxa"/>
          </w:tcPr>
          <w:p w14:paraId="17C50B62" w14:textId="2ADFF053" w:rsidR="001532A7" w:rsidRDefault="001532A7" w:rsidP="008B5436">
            <w:pPr>
              <w:spacing w:after="120"/>
              <w:rPr>
                <w:bCs/>
              </w:rPr>
            </w:pPr>
            <w:r>
              <w:rPr>
                <w:bCs/>
              </w:rPr>
              <w:t>Big sagebrush-antelope bitterbrush/Idaho fescue-bluebunch wheatgrass</w:t>
            </w:r>
          </w:p>
        </w:tc>
        <w:tc>
          <w:tcPr>
            <w:tcW w:w="3060" w:type="dxa"/>
          </w:tcPr>
          <w:p w14:paraId="7D526080" w14:textId="6C137891" w:rsidR="001532A7" w:rsidRDefault="001532A7" w:rsidP="008923FB">
            <w:pPr>
              <w:spacing w:after="120"/>
              <w:rPr>
                <w:caps/>
              </w:rPr>
            </w:pPr>
            <w:r>
              <w:rPr>
                <w:caps/>
              </w:rPr>
              <w:t>artr2-putr2/feid-pssps</w:t>
            </w:r>
          </w:p>
        </w:tc>
      </w:tr>
      <w:tr w:rsidR="001532A7" w:rsidRPr="00BA4EAB" w14:paraId="1D6AFE9D" w14:textId="77777777" w:rsidTr="00005FF4">
        <w:trPr>
          <w:cantSplit/>
        </w:trPr>
        <w:tc>
          <w:tcPr>
            <w:tcW w:w="1350" w:type="dxa"/>
          </w:tcPr>
          <w:p w14:paraId="316686F2" w14:textId="2CB67F2A" w:rsidR="001532A7" w:rsidRDefault="001532A7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sd2914</w:t>
            </w:r>
          </w:p>
        </w:tc>
        <w:tc>
          <w:tcPr>
            <w:tcW w:w="5040" w:type="dxa"/>
          </w:tcPr>
          <w:p w14:paraId="4553C622" w14:textId="319BA9E1" w:rsidR="001532A7" w:rsidRDefault="001532A7" w:rsidP="008B5436">
            <w:pPr>
              <w:spacing w:after="120"/>
              <w:rPr>
                <w:bCs/>
              </w:rPr>
            </w:pPr>
            <w:r>
              <w:rPr>
                <w:bCs/>
              </w:rPr>
              <w:t>Big sagebrush/western needlegrass (rhyolite pumice)</w:t>
            </w:r>
          </w:p>
        </w:tc>
        <w:tc>
          <w:tcPr>
            <w:tcW w:w="3060" w:type="dxa"/>
          </w:tcPr>
          <w:p w14:paraId="39E4E67C" w14:textId="3BD0D7DB" w:rsidR="001532A7" w:rsidRDefault="001532A7" w:rsidP="008923FB">
            <w:pPr>
              <w:spacing w:after="120"/>
              <w:rPr>
                <w:caps/>
              </w:rPr>
            </w:pPr>
            <w:r>
              <w:rPr>
                <w:caps/>
              </w:rPr>
              <w:t>artr2/acoco</w:t>
            </w:r>
          </w:p>
        </w:tc>
      </w:tr>
      <w:tr w:rsidR="001532A7" w:rsidRPr="00BA4EAB" w14:paraId="05112127" w14:textId="77777777" w:rsidTr="00005FF4">
        <w:trPr>
          <w:cantSplit/>
        </w:trPr>
        <w:tc>
          <w:tcPr>
            <w:tcW w:w="1350" w:type="dxa"/>
          </w:tcPr>
          <w:p w14:paraId="680A3C3C" w14:textId="7D318E43" w:rsidR="001532A7" w:rsidRDefault="001532A7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sd3311</w:t>
            </w:r>
          </w:p>
        </w:tc>
        <w:tc>
          <w:tcPr>
            <w:tcW w:w="5040" w:type="dxa"/>
          </w:tcPr>
          <w:p w14:paraId="6BB5C461" w14:textId="0247A2D8" w:rsidR="001532A7" w:rsidRDefault="001532A7" w:rsidP="008B5436">
            <w:pPr>
              <w:spacing w:after="120"/>
              <w:rPr>
                <w:bCs/>
              </w:rPr>
            </w:pPr>
            <w:r>
              <w:rPr>
                <w:bCs/>
              </w:rPr>
              <w:t>Antelope bitterbrush/western needlegrass-long-stolon sedge</w:t>
            </w:r>
          </w:p>
        </w:tc>
        <w:tc>
          <w:tcPr>
            <w:tcW w:w="3060" w:type="dxa"/>
          </w:tcPr>
          <w:p w14:paraId="373B9D5F" w14:textId="113EF5D7" w:rsidR="001532A7" w:rsidRDefault="001532A7" w:rsidP="008923FB">
            <w:pPr>
              <w:spacing w:after="120"/>
              <w:rPr>
                <w:caps/>
              </w:rPr>
            </w:pPr>
            <w:r>
              <w:rPr>
                <w:caps/>
              </w:rPr>
              <w:t>putr2/acoco-cain9</w:t>
            </w:r>
          </w:p>
        </w:tc>
      </w:tr>
      <w:tr w:rsidR="001532A7" w:rsidRPr="00BA4EAB" w14:paraId="73ECEC96" w14:textId="77777777" w:rsidTr="00005FF4">
        <w:trPr>
          <w:cantSplit/>
        </w:trPr>
        <w:tc>
          <w:tcPr>
            <w:tcW w:w="1350" w:type="dxa"/>
          </w:tcPr>
          <w:p w14:paraId="5641567C" w14:textId="633D1BB8" w:rsidR="001532A7" w:rsidRDefault="001532A7" w:rsidP="00005FF4">
            <w:pPr>
              <w:spacing w:after="120"/>
              <w:rPr>
                <w:caps/>
              </w:rPr>
            </w:pPr>
            <w:r>
              <w:rPr>
                <w:caps/>
              </w:rPr>
              <w:t>sd9323</w:t>
            </w:r>
          </w:p>
        </w:tc>
        <w:tc>
          <w:tcPr>
            <w:tcW w:w="5040" w:type="dxa"/>
          </w:tcPr>
          <w:p w14:paraId="239FA9D1" w14:textId="470110D8" w:rsidR="001532A7" w:rsidRDefault="001532A7" w:rsidP="008B5436">
            <w:pPr>
              <w:spacing w:after="120"/>
              <w:rPr>
                <w:bCs/>
              </w:rPr>
            </w:pPr>
            <w:r>
              <w:rPr>
                <w:bCs/>
              </w:rPr>
              <w:t>Sulpher-flower buckwheat/stipa (flats, rhyolite pumice)</w:t>
            </w:r>
          </w:p>
        </w:tc>
        <w:tc>
          <w:tcPr>
            <w:tcW w:w="3060" w:type="dxa"/>
          </w:tcPr>
          <w:p w14:paraId="3F427770" w14:textId="0EF00AEF" w:rsidR="001532A7" w:rsidRDefault="001532A7" w:rsidP="008923FB">
            <w:pPr>
              <w:spacing w:after="120"/>
              <w:rPr>
                <w:caps/>
              </w:rPr>
            </w:pPr>
            <w:r>
              <w:rPr>
                <w:caps/>
              </w:rPr>
              <w:t>erum/stipa</w:t>
            </w:r>
          </w:p>
        </w:tc>
      </w:tr>
    </w:tbl>
    <w:p w14:paraId="5DDB39DF" w14:textId="2ECE2E8F" w:rsidR="00BB32C9" w:rsidRPr="00746A9D" w:rsidRDefault="00BB32C9" w:rsidP="00BB32C9">
      <w:pPr>
        <w:pStyle w:val="Caption"/>
        <w:rPr>
          <w:color w:val="auto"/>
        </w:rPr>
      </w:pPr>
      <w:bookmarkStart w:id="72" w:name="_Toc412185674"/>
      <w:r w:rsidRPr="00844472">
        <w:rPr>
          <w:color w:val="auto"/>
        </w:rPr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 w:rsidR="00586C29">
        <w:rPr>
          <w:noProof/>
          <w:color w:val="auto"/>
        </w:rPr>
        <w:t>65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>
        <w:rPr>
          <w:color w:val="auto"/>
        </w:rPr>
        <w:t>Reference Code 612</w:t>
      </w:r>
      <w:bookmarkEnd w:id="72"/>
    </w:p>
    <w:tbl>
      <w:tblPr>
        <w:tblW w:w="945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  <w:tblDescription w:val="PV codes, common names, and scientific names of Reference Code 612"/>
      </w:tblPr>
      <w:tblGrid>
        <w:gridCol w:w="1350"/>
        <w:gridCol w:w="5040"/>
        <w:gridCol w:w="3060"/>
      </w:tblGrid>
      <w:tr w:rsidR="00BB32C9" w14:paraId="3E468079" w14:textId="77777777" w:rsidTr="00590857">
        <w:trPr>
          <w:tblHeader/>
        </w:trPr>
        <w:tc>
          <w:tcPr>
            <w:tcW w:w="1350" w:type="dxa"/>
            <w:shd w:val="clear" w:color="auto" w:fill="0B610D"/>
          </w:tcPr>
          <w:p w14:paraId="3E4818B9" w14:textId="77777777" w:rsidR="00BB32C9" w:rsidRPr="00656A4E" w:rsidRDefault="00BB32C9" w:rsidP="00590857">
            <w:pPr>
              <w:pStyle w:val="TableHeaderRow"/>
              <w:rPr>
                <w:rStyle w:val="Strong"/>
                <w:caps/>
              </w:rPr>
            </w:pPr>
            <w:r w:rsidRPr="00656A4E">
              <w:rPr>
                <w:rStyle w:val="Strong"/>
                <w:caps/>
              </w:rPr>
              <w:t>PV_CODE</w:t>
            </w:r>
          </w:p>
        </w:tc>
        <w:tc>
          <w:tcPr>
            <w:tcW w:w="5040" w:type="dxa"/>
            <w:shd w:val="clear" w:color="auto" w:fill="0B610D"/>
          </w:tcPr>
          <w:p w14:paraId="6EE93C95" w14:textId="77777777" w:rsidR="00BB32C9" w:rsidRDefault="00BB32C9" w:rsidP="00590857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COMMON_NAME</w:t>
            </w:r>
          </w:p>
        </w:tc>
        <w:tc>
          <w:tcPr>
            <w:tcW w:w="3060" w:type="dxa"/>
            <w:shd w:val="clear" w:color="auto" w:fill="0B610D"/>
          </w:tcPr>
          <w:p w14:paraId="04C615FF" w14:textId="77777777" w:rsidR="00BB32C9" w:rsidRDefault="00BB32C9" w:rsidP="00590857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SCIENTIFIC_NAME</w:t>
            </w:r>
          </w:p>
        </w:tc>
      </w:tr>
      <w:tr w:rsidR="00BB32C9" w:rsidRPr="00BA4EAB" w14:paraId="56CD15FA" w14:textId="77777777" w:rsidTr="00590857">
        <w:trPr>
          <w:cantSplit/>
        </w:trPr>
        <w:tc>
          <w:tcPr>
            <w:tcW w:w="1350" w:type="dxa"/>
          </w:tcPr>
          <w:p w14:paraId="31BB7B93" w14:textId="403B0652" w:rsidR="00BB32C9" w:rsidRPr="00656A4E" w:rsidRDefault="00CD4B98" w:rsidP="00590857">
            <w:pPr>
              <w:spacing w:after="120"/>
              <w:rPr>
                <w:caps/>
              </w:rPr>
            </w:pPr>
            <w:r>
              <w:rPr>
                <w:caps/>
              </w:rPr>
              <w:t>chf121</w:t>
            </w:r>
          </w:p>
        </w:tc>
        <w:tc>
          <w:tcPr>
            <w:tcW w:w="5040" w:type="dxa"/>
          </w:tcPr>
          <w:p w14:paraId="0080732C" w14:textId="689F1476" w:rsidR="00BB32C9" w:rsidRPr="00A50784" w:rsidRDefault="00CD4B98" w:rsidP="00590857">
            <w:pPr>
              <w:spacing w:after="120"/>
              <w:rPr>
                <w:bCs/>
              </w:rPr>
            </w:pPr>
            <w:r>
              <w:rPr>
                <w:bCs/>
              </w:rPr>
              <w:t>Western hemlock/redwood-sorrel (coastal)</w:t>
            </w:r>
          </w:p>
        </w:tc>
        <w:tc>
          <w:tcPr>
            <w:tcW w:w="3060" w:type="dxa"/>
          </w:tcPr>
          <w:p w14:paraId="5ACF1E5F" w14:textId="405992E9" w:rsidR="00BB32C9" w:rsidRPr="00BC148C" w:rsidRDefault="00590857" w:rsidP="00590857">
            <w:pPr>
              <w:spacing w:after="120"/>
              <w:rPr>
                <w:caps/>
              </w:rPr>
            </w:pPr>
            <w:r>
              <w:rPr>
                <w:caps/>
              </w:rPr>
              <w:t>tsh</w:t>
            </w:r>
            <w:r w:rsidR="00CD4B98">
              <w:rPr>
                <w:caps/>
              </w:rPr>
              <w:t>e/oxor</w:t>
            </w:r>
          </w:p>
        </w:tc>
      </w:tr>
      <w:tr w:rsidR="00CD4B98" w:rsidRPr="00BA4EAB" w14:paraId="3A8AEB43" w14:textId="77777777" w:rsidTr="00590857">
        <w:trPr>
          <w:cantSplit/>
        </w:trPr>
        <w:tc>
          <w:tcPr>
            <w:tcW w:w="1350" w:type="dxa"/>
          </w:tcPr>
          <w:p w14:paraId="52DF8BFC" w14:textId="744CB0C7" w:rsidR="00CD4B98" w:rsidRDefault="00590857" w:rsidP="00590857">
            <w:pPr>
              <w:spacing w:after="120"/>
              <w:rPr>
                <w:caps/>
              </w:rPr>
            </w:pPr>
            <w:r>
              <w:rPr>
                <w:caps/>
              </w:rPr>
              <w:t>chf122</w:t>
            </w:r>
          </w:p>
        </w:tc>
        <w:tc>
          <w:tcPr>
            <w:tcW w:w="5040" w:type="dxa"/>
          </w:tcPr>
          <w:p w14:paraId="650A20BB" w14:textId="5EC550CA" w:rsidR="00CD4B98" w:rsidRDefault="00590857" w:rsidP="00590857">
            <w:pPr>
              <w:spacing w:after="120"/>
              <w:rPr>
                <w:bCs/>
              </w:rPr>
            </w:pPr>
            <w:r>
              <w:rPr>
                <w:bCs/>
              </w:rPr>
              <w:t>Western hemlock/western swordfern (coastal)</w:t>
            </w:r>
          </w:p>
        </w:tc>
        <w:tc>
          <w:tcPr>
            <w:tcW w:w="3060" w:type="dxa"/>
          </w:tcPr>
          <w:p w14:paraId="50968C23" w14:textId="07BD6F6F" w:rsidR="00CD4B98" w:rsidRDefault="00590857" w:rsidP="00590857">
            <w:pPr>
              <w:spacing w:after="120"/>
              <w:rPr>
                <w:caps/>
              </w:rPr>
            </w:pPr>
            <w:r>
              <w:rPr>
                <w:caps/>
              </w:rPr>
              <w:t>tshe/pomu</w:t>
            </w:r>
          </w:p>
        </w:tc>
      </w:tr>
      <w:tr w:rsidR="00590857" w:rsidRPr="00BA4EAB" w14:paraId="7BCBB23D" w14:textId="77777777" w:rsidTr="00590857">
        <w:trPr>
          <w:cantSplit/>
        </w:trPr>
        <w:tc>
          <w:tcPr>
            <w:tcW w:w="1350" w:type="dxa"/>
          </w:tcPr>
          <w:p w14:paraId="0B67C83C" w14:textId="5081D28F" w:rsidR="00590857" w:rsidRDefault="00590857" w:rsidP="00590857">
            <w:pPr>
              <w:spacing w:after="120"/>
              <w:rPr>
                <w:caps/>
              </w:rPr>
            </w:pPr>
            <w:r>
              <w:rPr>
                <w:caps/>
              </w:rPr>
              <w:t>chs121</w:t>
            </w:r>
          </w:p>
        </w:tc>
        <w:tc>
          <w:tcPr>
            <w:tcW w:w="5040" w:type="dxa"/>
          </w:tcPr>
          <w:p w14:paraId="27795C6C" w14:textId="3CF0A07E" w:rsidR="00590857" w:rsidRDefault="00590857" w:rsidP="00590857">
            <w:pPr>
              <w:spacing w:after="120"/>
              <w:rPr>
                <w:bCs/>
              </w:rPr>
            </w:pPr>
            <w:r>
              <w:rPr>
                <w:bCs/>
              </w:rPr>
              <w:t>Western hemlock/Cascade barberry (coastal)</w:t>
            </w:r>
          </w:p>
        </w:tc>
        <w:tc>
          <w:tcPr>
            <w:tcW w:w="3060" w:type="dxa"/>
          </w:tcPr>
          <w:p w14:paraId="75DB5EAB" w14:textId="132F863A" w:rsidR="00590857" w:rsidRDefault="00590857" w:rsidP="00590857">
            <w:pPr>
              <w:spacing w:after="120"/>
              <w:rPr>
                <w:caps/>
              </w:rPr>
            </w:pPr>
            <w:r>
              <w:rPr>
                <w:caps/>
              </w:rPr>
              <w:t>tshe/mane2</w:t>
            </w:r>
          </w:p>
        </w:tc>
      </w:tr>
      <w:tr w:rsidR="00590857" w:rsidRPr="00BA4EAB" w14:paraId="0B9CE934" w14:textId="77777777" w:rsidTr="00590857">
        <w:trPr>
          <w:cantSplit/>
        </w:trPr>
        <w:tc>
          <w:tcPr>
            <w:tcW w:w="1350" w:type="dxa"/>
          </w:tcPr>
          <w:p w14:paraId="5937F081" w14:textId="1DAB3128" w:rsidR="00590857" w:rsidRDefault="00590857" w:rsidP="00590857">
            <w:pPr>
              <w:spacing w:after="120"/>
              <w:rPr>
                <w:caps/>
              </w:rPr>
            </w:pPr>
            <w:r>
              <w:rPr>
                <w:caps/>
              </w:rPr>
              <w:t>chs122</w:t>
            </w:r>
          </w:p>
        </w:tc>
        <w:tc>
          <w:tcPr>
            <w:tcW w:w="5040" w:type="dxa"/>
          </w:tcPr>
          <w:p w14:paraId="52127ACD" w14:textId="62A1CC55" w:rsidR="00590857" w:rsidRDefault="00590857" w:rsidP="00590857">
            <w:pPr>
              <w:spacing w:after="120"/>
              <w:rPr>
                <w:bCs/>
              </w:rPr>
            </w:pPr>
            <w:r>
              <w:rPr>
                <w:bCs/>
              </w:rPr>
              <w:t>Western hemlock/Cascade barberry-salal (coastal)</w:t>
            </w:r>
          </w:p>
        </w:tc>
        <w:tc>
          <w:tcPr>
            <w:tcW w:w="3060" w:type="dxa"/>
          </w:tcPr>
          <w:p w14:paraId="29FDE091" w14:textId="4D0470C3" w:rsidR="00590857" w:rsidRDefault="00590857" w:rsidP="00590857">
            <w:pPr>
              <w:spacing w:after="120"/>
              <w:rPr>
                <w:caps/>
              </w:rPr>
            </w:pPr>
            <w:r>
              <w:rPr>
                <w:caps/>
              </w:rPr>
              <w:t>tshe/mane2-gash</w:t>
            </w:r>
          </w:p>
        </w:tc>
      </w:tr>
      <w:tr w:rsidR="00590857" w:rsidRPr="00BA4EAB" w14:paraId="3B3D347F" w14:textId="77777777" w:rsidTr="00590857">
        <w:trPr>
          <w:cantSplit/>
        </w:trPr>
        <w:tc>
          <w:tcPr>
            <w:tcW w:w="1350" w:type="dxa"/>
          </w:tcPr>
          <w:p w14:paraId="7579CAF0" w14:textId="3613B066" w:rsidR="00590857" w:rsidRDefault="00590857" w:rsidP="00590857">
            <w:pPr>
              <w:spacing w:after="120"/>
              <w:rPr>
                <w:caps/>
              </w:rPr>
            </w:pPr>
            <w:r>
              <w:rPr>
                <w:caps/>
              </w:rPr>
              <w:t>chs123</w:t>
            </w:r>
          </w:p>
        </w:tc>
        <w:tc>
          <w:tcPr>
            <w:tcW w:w="5040" w:type="dxa"/>
          </w:tcPr>
          <w:p w14:paraId="5C6B4FB9" w14:textId="726E3B87" w:rsidR="00590857" w:rsidRDefault="00590857" w:rsidP="00590857">
            <w:pPr>
              <w:spacing w:after="120"/>
              <w:rPr>
                <w:bCs/>
              </w:rPr>
            </w:pPr>
            <w:r>
              <w:rPr>
                <w:bCs/>
              </w:rPr>
              <w:t>Western hemlock/salal (coastal)</w:t>
            </w:r>
          </w:p>
        </w:tc>
        <w:tc>
          <w:tcPr>
            <w:tcW w:w="3060" w:type="dxa"/>
          </w:tcPr>
          <w:p w14:paraId="1BDE53AF" w14:textId="5910E5FC" w:rsidR="00590857" w:rsidRDefault="00590857" w:rsidP="00590857">
            <w:pPr>
              <w:spacing w:after="120"/>
              <w:rPr>
                <w:caps/>
              </w:rPr>
            </w:pPr>
            <w:r>
              <w:rPr>
                <w:caps/>
              </w:rPr>
              <w:t>tshe/gash</w:t>
            </w:r>
          </w:p>
        </w:tc>
      </w:tr>
      <w:tr w:rsidR="00590857" w:rsidRPr="00BA4EAB" w14:paraId="62B9DB61" w14:textId="77777777" w:rsidTr="00590857">
        <w:trPr>
          <w:cantSplit/>
        </w:trPr>
        <w:tc>
          <w:tcPr>
            <w:tcW w:w="1350" w:type="dxa"/>
          </w:tcPr>
          <w:p w14:paraId="234A66E8" w14:textId="0F22050A" w:rsidR="00590857" w:rsidRDefault="00590857" w:rsidP="00590857">
            <w:pPr>
              <w:spacing w:after="120"/>
              <w:rPr>
                <w:caps/>
              </w:rPr>
            </w:pPr>
            <w:r>
              <w:rPr>
                <w:caps/>
              </w:rPr>
              <w:t>chs221</w:t>
            </w:r>
          </w:p>
        </w:tc>
        <w:tc>
          <w:tcPr>
            <w:tcW w:w="5040" w:type="dxa"/>
          </w:tcPr>
          <w:p w14:paraId="785A8A79" w14:textId="5CE5D561" w:rsidR="00590857" w:rsidRDefault="00590857" w:rsidP="00590857">
            <w:pPr>
              <w:spacing w:after="120"/>
              <w:rPr>
                <w:bCs/>
              </w:rPr>
            </w:pPr>
            <w:r>
              <w:rPr>
                <w:bCs/>
              </w:rPr>
              <w:t>Western hemlock/vine maple-salal (coastal)</w:t>
            </w:r>
          </w:p>
        </w:tc>
        <w:tc>
          <w:tcPr>
            <w:tcW w:w="3060" w:type="dxa"/>
          </w:tcPr>
          <w:p w14:paraId="447F4D00" w14:textId="60C5D4D9" w:rsidR="00590857" w:rsidRDefault="00590857" w:rsidP="00590857">
            <w:pPr>
              <w:spacing w:after="120"/>
              <w:rPr>
                <w:caps/>
              </w:rPr>
            </w:pPr>
            <w:r>
              <w:rPr>
                <w:caps/>
              </w:rPr>
              <w:t>tshe/acci-gash</w:t>
            </w:r>
          </w:p>
        </w:tc>
      </w:tr>
      <w:tr w:rsidR="00590857" w:rsidRPr="00BA4EAB" w14:paraId="4188D185" w14:textId="77777777" w:rsidTr="00590857">
        <w:trPr>
          <w:cantSplit/>
        </w:trPr>
        <w:tc>
          <w:tcPr>
            <w:tcW w:w="1350" w:type="dxa"/>
          </w:tcPr>
          <w:p w14:paraId="13827CB9" w14:textId="38DAA75F" w:rsidR="00590857" w:rsidRDefault="00590857" w:rsidP="00590857">
            <w:pPr>
              <w:spacing w:after="120"/>
              <w:rPr>
                <w:caps/>
              </w:rPr>
            </w:pPr>
            <w:r>
              <w:rPr>
                <w:caps/>
              </w:rPr>
              <w:t>chs222</w:t>
            </w:r>
          </w:p>
        </w:tc>
        <w:tc>
          <w:tcPr>
            <w:tcW w:w="5040" w:type="dxa"/>
          </w:tcPr>
          <w:p w14:paraId="0FF78799" w14:textId="3F2A8076" w:rsidR="00590857" w:rsidRDefault="00590857" w:rsidP="00590857">
            <w:pPr>
              <w:spacing w:after="120"/>
              <w:rPr>
                <w:bCs/>
              </w:rPr>
            </w:pPr>
            <w:r>
              <w:rPr>
                <w:bCs/>
              </w:rPr>
              <w:t>Western hemlock/vine maple/western swordfern barberry (coastal)</w:t>
            </w:r>
          </w:p>
        </w:tc>
        <w:tc>
          <w:tcPr>
            <w:tcW w:w="3060" w:type="dxa"/>
          </w:tcPr>
          <w:p w14:paraId="2619A983" w14:textId="0EE2B98D" w:rsidR="00590857" w:rsidRDefault="00590857" w:rsidP="00590857">
            <w:pPr>
              <w:spacing w:after="120"/>
              <w:rPr>
                <w:caps/>
              </w:rPr>
            </w:pPr>
            <w:r>
              <w:rPr>
                <w:caps/>
              </w:rPr>
              <w:t>tsHe/acci/pomu</w:t>
            </w:r>
          </w:p>
        </w:tc>
      </w:tr>
      <w:tr w:rsidR="00590857" w:rsidRPr="00BA4EAB" w14:paraId="6124573F" w14:textId="77777777" w:rsidTr="00590857">
        <w:trPr>
          <w:cantSplit/>
        </w:trPr>
        <w:tc>
          <w:tcPr>
            <w:tcW w:w="1350" w:type="dxa"/>
          </w:tcPr>
          <w:p w14:paraId="153591BC" w14:textId="4A33E786" w:rsidR="00590857" w:rsidRDefault="00590857" w:rsidP="00590857">
            <w:pPr>
              <w:spacing w:after="120"/>
              <w:rPr>
                <w:caps/>
              </w:rPr>
            </w:pPr>
            <w:r>
              <w:rPr>
                <w:caps/>
              </w:rPr>
              <w:t>chs321</w:t>
            </w:r>
          </w:p>
        </w:tc>
        <w:tc>
          <w:tcPr>
            <w:tcW w:w="5040" w:type="dxa"/>
          </w:tcPr>
          <w:p w14:paraId="4324971D" w14:textId="3974E268" w:rsidR="00590857" w:rsidRDefault="00590857" w:rsidP="00590857">
            <w:pPr>
              <w:spacing w:after="120"/>
              <w:rPr>
                <w:bCs/>
              </w:rPr>
            </w:pPr>
            <w:r>
              <w:rPr>
                <w:bCs/>
              </w:rPr>
              <w:t>Western hemlock/Pacific rhododendron-Cascade barberry (coast)</w:t>
            </w:r>
          </w:p>
        </w:tc>
        <w:tc>
          <w:tcPr>
            <w:tcW w:w="3060" w:type="dxa"/>
          </w:tcPr>
          <w:p w14:paraId="6DC607C1" w14:textId="4765BBC0" w:rsidR="00590857" w:rsidRDefault="00590857" w:rsidP="00590857">
            <w:pPr>
              <w:spacing w:after="120"/>
              <w:rPr>
                <w:caps/>
              </w:rPr>
            </w:pPr>
            <w:r>
              <w:rPr>
                <w:caps/>
              </w:rPr>
              <w:t>tshe/rhma3-mane2</w:t>
            </w:r>
          </w:p>
        </w:tc>
      </w:tr>
      <w:tr w:rsidR="00590857" w:rsidRPr="00BA4EAB" w14:paraId="6CB382CD" w14:textId="77777777" w:rsidTr="00590857">
        <w:trPr>
          <w:cantSplit/>
        </w:trPr>
        <w:tc>
          <w:tcPr>
            <w:tcW w:w="1350" w:type="dxa"/>
          </w:tcPr>
          <w:p w14:paraId="14F373B0" w14:textId="3DADD6F4" w:rsidR="00590857" w:rsidRDefault="00590857" w:rsidP="00590857">
            <w:pPr>
              <w:spacing w:after="120"/>
              <w:rPr>
                <w:caps/>
              </w:rPr>
            </w:pPr>
            <w:r>
              <w:rPr>
                <w:caps/>
              </w:rPr>
              <w:t>chs322</w:t>
            </w:r>
          </w:p>
        </w:tc>
        <w:tc>
          <w:tcPr>
            <w:tcW w:w="5040" w:type="dxa"/>
          </w:tcPr>
          <w:p w14:paraId="5AA9D731" w14:textId="4AF0129C" w:rsidR="00590857" w:rsidRDefault="00590857" w:rsidP="00590857">
            <w:pPr>
              <w:spacing w:after="120"/>
              <w:rPr>
                <w:bCs/>
              </w:rPr>
            </w:pPr>
            <w:r>
              <w:rPr>
                <w:bCs/>
              </w:rPr>
              <w:t>Western hemlock/Pacific rhododendron-salal (coast_</w:t>
            </w:r>
          </w:p>
        </w:tc>
        <w:tc>
          <w:tcPr>
            <w:tcW w:w="3060" w:type="dxa"/>
          </w:tcPr>
          <w:p w14:paraId="40B14BBE" w14:textId="21054B35" w:rsidR="00590857" w:rsidRDefault="00590857" w:rsidP="00590857">
            <w:pPr>
              <w:spacing w:after="120"/>
              <w:rPr>
                <w:caps/>
              </w:rPr>
            </w:pPr>
            <w:r>
              <w:rPr>
                <w:caps/>
              </w:rPr>
              <w:t>tshe/rhma3-gash</w:t>
            </w:r>
          </w:p>
        </w:tc>
      </w:tr>
      <w:tr w:rsidR="00590857" w:rsidRPr="00BA4EAB" w14:paraId="33E67C26" w14:textId="77777777" w:rsidTr="00590857">
        <w:trPr>
          <w:cantSplit/>
        </w:trPr>
        <w:tc>
          <w:tcPr>
            <w:tcW w:w="1350" w:type="dxa"/>
          </w:tcPr>
          <w:p w14:paraId="0CB83EFA" w14:textId="2C359C71" w:rsidR="00590857" w:rsidRDefault="00590857" w:rsidP="00590857">
            <w:pPr>
              <w:spacing w:after="120"/>
              <w:rPr>
                <w:caps/>
              </w:rPr>
            </w:pPr>
            <w:r>
              <w:rPr>
                <w:caps/>
              </w:rPr>
              <w:t>chs323</w:t>
            </w:r>
          </w:p>
        </w:tc>
        <w:tc>
          <w:tcPr>
            <w:tcW w:w="5040" w:type="dxa"/>
          </w:tcPr>
          <w:p w14:paraId="1354A43C" w14:textId="2F6E5706" w:rsidR="00590857" w:rsidRDefault="00590857" w:rsidP="00590857">
            <w:pPr>
              <w:spacing w:after="120"/>
              <w:rPr>
                <w:bCs/>
              </w:rPr>
            </w:pPr>
            <w:r>
              <w:rPr>
                <w:bCs/>
              </w:rPr>
              <w:t>Western hemlock/Pacific rhododendron-western swordfern (coast)</w:t>
            </w:r>
          </w:p>
        </w:tc>
        <w:tc>
          <w:tcPr>
            <w:tcW w:w="3060" w:type="dxa"/>
          </w:tcPr>
          <w:p w14:paraId="312D5A1B" w14:textId="3E48CE41" w:rsidR="00590857" w:rsidRDefault="00590857" w:rsidP="00590857">
            <w:pPr>
              <w:spacing w:after="120"/>
              <w:rPr>
                <w:caps/>
              </w:rPr>
            </w:pPr>
            <w:r>
              <w:rPr>
                <w:caps/>
              </w:rPr>
              <w:t>tshe/rhma3-pomu</w:t>
            </w:r>
          </w:p>
        </w:tc>
      </w:tr>
      <w:tr w:rsidR="00590857" w:rsidRPr="00BA4EAB" w14:paraId="01DD4B93" w14:textId="77777777" w:rsidTr="00590857">
        <w:trPr>
          <w:cantSplit/>
        </w:trPr>
        <w:tc>
          <w:tcPr>
            <w:tcW w:w="1350" w:type="dxa"/>
          </w:tcPr>
          <w:p w14:paraId="428987CE" w14:textId="21A90977" w:rsidR="00590857" w:rsidRDefault="00590857" w:rsidP="00590857">
            <w:pPr>
              <w:spacing w:after="120"/>
              <w:rPr>
                <w:caps/>
              </w:rPr>
            </w:pPr>
            <w:r>
              <w:rPr>
                <w:caps/>
              </w:rPr>
              <w:t>chs324</w:t>
            </w:r>
          </w:p>
        </w:tc>
        <w:tc>
          <w:tcPr>
            <w:tcW w:w="5040" w:type="dxa"/>
          </w:tcPr>
          <w:p w14:paraId="312BD0CA" w14:textId="7D91CFA5" w:rsidR="00590857" w:rsidRDefault="00590857" w:rsidP="00590857">
            <w:pPr>
              <w:spacing w:after="120"/>
              <w:rPr>
                <w:bCs/>
              </w:rPr>
            </w:pPr>
            <w:r>
              <w:rPr>
                <w:bCs/>
              </w:rPr>
              <w:t>Western hemlock/Pacific rhododendron-California huckleberry (coast)</w:t>
            </w:r>
          </w:p>
        </w:tc>
        <w:tc>
          <w:tcPr>
            <w:tcW w:w="3060" w:type="dxa"/>
          </w:tcPr>
          <w:p w14:paraId="78F59EE2" w14:textId="5DD7F0F7" w:rsidR="00590857" w:rsidRDefault="00590857" w:rsidP="00590857">
            <w:pPr>
              <w:spacing w:after="120"/>
              <w:rPr>
                <w:caps/>
              </w:rPr>
            </w:pPr>
            <w:r>
              <w:rPr>
                <w:caps/>
              </w:rPr>
              <w:t>tshe/rhma3-vaov2</w:t>
            </w:r>
          </w:p>
        </w:tc>
      </w:tr>
      <w:tr w:rsidR="00590857" w:rsidRPr="00BA4EAB" w14:paraId="22747F85" w14:textId="77777777" w:rsidTr="00590857">
        <w:trPr>
          <w:cantSplit/>
        </w:trPr>
        <w:tc>
          <w:tcPr>
            <w:tcW w:w="1350" w:type="dxa"/>
          </w:tcPr>
          <w:p w14:paraId="1F31B4BA" w14:textId="6A4CE875" w:rsidR="00590857" w:rsidRDefault="00590857" w:rsidP="00590857">
            <w:pPr>
              <w:spacing w:after="120"/>
              <w:rPr>
                <w:caps/>
              </w:rPr>
            </w:pPr>
            <w:r>
              <w:rPr>
                <w:caps/>
              </w:rPr>
              <w:t>chs421</w:t>
            </w:r>
          </w:p>
        </w:tc>
        <w:tc>
          <w:tcPr>
            <w:tcW w:w="5040" w:type="dxa"/>
          </w:tcPr>
          <w:p w14:paraId="50EF007C" w14:textId="261F1912" w:rsidR="00590857" w:rsidRDefault="00590857" w:rsidP="00590857">
            <w:pPr>
              <w:spacing w:after="120"/>
              <w:rPr>
                <w:bCs/>
              </w:rPr>
            </w:pPr>
            <w:r>
              <w:rPr>
                <w:bCs/>
              </w:rPr>
              <w:t>Western hemlock/salmonberry (coastal)</w:t>
            </w:r>
          </w:p>
        </w:tc>
        <w:tc>
          <w:tcPr>
            <w:tcW w:w="3060" w:type="dxa"/>
          </w:tcPr>
          <w:p w14:paraId="7BF288BC" w14:textId="1211A068" w:rsidR="00590857" w:rsidRDefault="00590857" w:rsidP="00590857">
            <w:pPr>
              <w:spacing w:after="120"/>
              <w:rPr>
                <w:caps/>
              </w:rPr>
            </w:pPr>
            <w:r>
              <w:rPr>
                <w:caps/>
              </w:rPr>
              <w:t>tshe/rusp</w:t>
            </w:r>
          </w:p>
        </w:tc>
      </w:tr>
      <w:tr w:rsidR="00590857" w:rsidRPr="00BA4EAB" w14:paraId="2FE3915D" w14:textId="77777777" w:rsidTr="00590857">
        <w:trPr>
          <w:cantSplit/>
        </w:trPr>
        <w:tc>
          <w:tcPr>
            <w:tcW w:w="1350" w:type="dxa"/>
          </w:tcPr>
          <w:p w14:paraId="171C2618" w14:textId="484C6F0E" w:rsidR="00590857" w:rsidRDefault="00590857" w:rsidP="00590857">
            <w:pPr>
              <w:spacing w:after="120"/>
              <w:rPr>
                <w:caps/>
              </w:rPr>
            </w:pPr>
            <w:r>
              <w:rPr>
                <w:caps/>
              </w:rPr>
              <w:t>chs422</w:t>
            </w:r>
          </w:p>
        </w:tc>
        <w:tc>
          <w:tcPr>
            <w:tcW w:w="5040" w:type="dxa"/>
          </w:tcPr>
          <w:p w14:paraId="2DEE3206" w14:textId="71068F0D" w:rsidR="00590857" w:rsidRDefault="00590857" w:rsidP="00590857">
            <w:pPr>
              <w:spacing w:after="120"/>
              <w:rPr>
                <w:bCs/>
              </w:rPr>
            </w:pPr>
            <w:r>
              <w:rPr>
                <w:bCs/>
              </w:rPr>
              <w:t>Western hemlock/salmonberry-vine maple (coast)</w:t>
            </w:r>
          </w:p>
        </w:tc>
        <w:tc>
          <w:tcPr>
            <w:tcW w:w="3060" w:type="dxa"/>
          </w:tcPr>
          <w:p w14:paraId="2601D8B6" w14:textId="23AAE195" w:rsidR="00590857" w:rsidRDefault="00590857" w:rsidP="00590857">
            <w:pPr>
              <w:spacing w:after="120"/>
              <w:rPr>
                <w:caps/>
              </w:rPr>
            </w:pPr>
            <w:r>
              <w:rPr>
                <w:caps/>
              </w:rPr>
              <w:t>tshe/rusp-acci</w:t>
            </w:r>
          </w:p>
        </w:tc>
      </w:tr>
      <w:tr w:rsidR="00590857" w:rsidRPr="00BA4EAB" w14:paraId="68F39F68" w14:textId="77777777" w:rsidTr="00590857">
        <w:trPr>
          <w:cantSplit/>
        </w:trPr>
        <w:tc>
          <w:tcPr>
            <w:tcW w:w="1350" w:type="dxa"/>
          </w:tcPr>
          <w:p w14:paraId="7057E4FC" w14:textId="65373CE2" w:rsidR="00590857" w:rsidRDefault="00590857" w:rsidP="00590857">
            <w:pPr>
              <w:spacing w:after="120"/>
              <w:rPr>
                <w:caps/>
              </w:rPr>
            </w:pPr>
            <w:r>
              <w:rPr>
                <w:caps/>
              </w:rPr>
              <w:t>chs423</w:t>
            </w:r>
          </w:p>
        </w:tc>
        <w:tc>
          <w:tcPr>
            <w:tcW w:w="5040" w:type="dxa"/>
          </w:tcPr>
          <w:p w14:paraId="76F88C35" w14:textId="0F35DD23" w:rsidR="00590857" w:rsidRDefault="00590857" w:rsidP="00590857">
            <w:pPr>
              <w:spacing w:after="120"/>
              <w:rPr>
                <w:bCs/>
              </w:rPr>
            </w:pPr>
            <w:r>
              <w:rPr>
                <w:bCs/>
              </w:rPr>
              <w:t>Western hemlock/salmonberry-salal (coast)</w:t>
            </w:r>
          </w:p>
        </w:tc>
        <w:tc>
          <w:tcPr>
            <w:tcW w:w="3060" w:type="dxa"/>
          </w:tcPr>
          <w:p w14:paraId="3827C66A" w14:textId="20714442" w:rsidR="00590857" w:rsidRDefault="00590857" w:rsidP="00590857">
            <w:pPr>
              <w:spacing w:after="120"/>
              <w:rPr>
                <w:caps/>
              </w:rPr>
            </w:pPr>
            <w:r>
              <w:rPr>
                <w:caps/>
              </w:rPr>
              <w:t>tshe/rusp-gash</w:t>
            </w:r>
          </w:p>
        </w:tc>
      </w:tr>
      <w:tr w:rsidR="00590857" w:rsidRPr="00BA4EAB" w14:paraId="6066E31F" w14:textId="77777777" w:rsidTr="00590857">
        <w:trPr>
          <w:cantSplit/>
        </w:trPr>
        <w:tc>
          <w:tcPr>
            <w:tcW w:w="1350" w:type="dxa"/>
          </w:tcPr>
          <w:p w14:paraId="643C2459" w14:textId="6623F3C7" w:rsidR="00590857" w:rsidRDefault="00590857" w:rsidP="00590857">
            <w:pPr>
              <w:spacing w:after="120"/>
              <w:rPr>
                <w:caps/>
              </w:rPr>
            </w:pPr>
            <w:r>
              <w:rPr>
                <w:caps/>
              </w:rPr>
              <w:t>chs521</w:t>
            </w:r>
          </w:p>
        </w:tc>
        <w:tc>
          <w:tcPr>
            <w:tcW w:w="5040" w:type="dxa"/>
          </w:tcPr>
          <w:p w14:paraId="724B5D0B" w14:textId="6E7A9B7C" w:rsidR="00590857" w:rsidRDefault="00590857" w:rsidP="00590857">
            <w:pPr>
              <w:spacing w:after="120"/>
              <w:rPr>
                <w:bCs/>
              </w:rPr>
            </w:pPr>
            <w:r>
              <w:rPr>
                <w:bCs/>
              </w:rPr>
              <w:t>Western hemlock/devilsclub (coastal)</w:t>
            </w:r>
          </w:p>
        </w:tc>
        <w:tc>
          <w:tcPr>
            <w:tcW w:w="3060" w:type="dxa"/>
          </w:tcPr>
          <w:p w14:paraId="503D72B8" w14:textId="70ABC8F9" w:rsidR="00590857" w:rsidRDefault="00590857" w:rsidP="00590857">
            <w:pPr>
              <w:spacing w:after="120"/>
              <w:rPr>
                <w:caps/>
              </w:rPr>
            </w:pPr>
            <w:r>
              <w:rPr>
                <w:caps/>
              </w:rPr>
              <w:t>tshe/opho</w:t>
            </w:r>
          </w:p>
        </w:tc>
      </w:tr>
      <w:tr w:rsidR="00590857" w:rsidRPr="00BA4EAB" w14:paraId="0CAAC9B6" w14:textId="77777777" w:rsidTr="00590857">
        <w:trPr>
          <w:cantSplit/>
        </w:trPr>
        <w:tc>
          <w:tcPr>
            <w:tcW w:w="1350" w:type="dxa"/>
          </w:tcPr>
          <w:p w14:paraId="725FE6B9" w14:textId="0F08FF58" w:rsidR="00590857" w:rsidRDefault="00590857" w:rsidP="00590857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chs610</w:t>
            </w:r>
          </w:p>
        </w:tc>
        <w:tc>
          <w:tcPr>
            <w:tcW w:w="5040" w:type="dxa"/>
          </w:tcPr>
          <w:p w14:paraId="642349E1" w14:textId="2663BA7C" w:rsidR="00590857" w:rsidRDefault="00590857" w:rsidP="00590857">
            <w:pPr>
              <w:spacing w:after="120"/>
              <w:rPr>
                <w:bCs/>
              </w:rPr>
            </w:pPr>
            <w:r>
              <w:rPr>
                <w:bCs/>
              </w:rPr>
              <w:t>Western hemlock/California huckleberry (coastal)</w:t>
            </w:r>
          </w:p>
        </w:tc>
        <w:tc>
          <w:tcPr>
            <w:tcW w:w="3060" w:type="dxa"/>
          </w:tcPr>
          <w:p w14:paraId="38D6348D" w14:textId="5AF5FBCA" w:rsidR="00590857" w:rsidRDefault="00590857" w:rsidP="00590857">
            <w:pPr>
              <w:spacing w:after="120"/>
              <w:rPr>
                <w:caps/>
              </w:rPr>
            </w:pPr>
            <w:r>
              <w:rPr>
                <w:caps/>
              </w:rPr>
              <w:t>tshe/vaov2</w:t>
            </w:r>
          </w:p>
        </w:tc>
      </w:tr>
      <w:tr w:rsidR="00590857" w:rsidRPr="00BA4EAB" w14:paraId="16BA5E42" w14:textId="77777777" w:rsidTr="00590857">
        <w:trPr>
          <w:cantSplit/>
        </w:trPr>
        <w:tc>
          <w:tcPr>
            <w:tcW w:w="1350" w:type="dxa"/>
          </w:tcPr>
          <w:p w14:paraId="70AD27ED" w14:textId="06BED0F0" w:rsidR="00590857" w:rsidRDefault="00590857" w:rsidP="00590857">
            <w:pPr>
              <w:spacing w:after="120"/>
              <w:rPr>
                <w:caps/>
              </w:rPr>
            </w:pPr>
            <w:r>
              <w:rPr>
                <w:caps/>
              </w:rPr>
              <w:t>csf121</w:t>
            </w:r>
          </w:p>
        </w:tc>
        <w:tc>
          <w:tcPr>
            <w:tcW w:w="5040" w:type="dxa"/>
          </w:tcPr>
          <w:p w14:paraId="3DE1B585" w14:textId="64216257" w:rsidR="00590857" w:rsidRDefault="00590857" w:rsidP="00590857">
            <w:pPr>
              <w:spacing w:after="120"/>
              <w:rPr>
                <w:bCs/>
              </w:rPr>
            </w:pPr>
            <w:r>
              <w:rPr>
                <w:bCs/>
              </w:rPr>
              <w:t>Sitka spruce/western swordfern</w:t>
            </w:r>
          </w:p>
        </w:tc>
        <w:tc>
          <w:tcPr>
            <w:tcW w:w="3060" w:type="dxa"/>
          </w:tcPr>
          <w:p w14:paraId="16FD83EA" w14:textId="7B029091" w:rsidR="00590857" w:rsidRDefault="00590857" w:rsidP="00590857">
            <w:pPr>
              <w:spacing w:after="120"/>
              <w:rPr>
                <w:caps/>
              </w:rPr>
            </w:pPr>
            <w:r>
              <w:rPr>
                <w:caps/>
              </w:rPr>
              <w:t>pisi/pomu</w:t>
            </w:r>
          </w:p>
        </w:tc>
      </w:tr>
      <w:tr w:rsidR="00590857" w:rsidRPr="00BA4EAB" w14:paraId="14AFF211" w14:textId="77777777" w:rsidTr="00590857">
        <w:trPr>
          <w:cantSplit/>
        </w:trPr>
        <w:tc>
          <w:tcPr>
            <w:tcW w:w="1350" w:type="dxa"/>
          </w:tcPr>
          <w:p w14:paraId="3A96394B" w14:textId="5F9FF02D" w:rsidR="00590857" w:rsidRDefault="00112861" w:rsidP="00590857">
            <w:pPr>
              <w:spacing w:after="120"/>
              <w:rPr>
                <w:caps/>
              </w:rPr>
            </w:pPr>
            <w:r>
              <w:rPr>
                <w:caps/>
              </w:rPr>
              <w:t>c</w:t>
            </w:r>
            <w:r w:rsidR="00590857">
              <w:rPr>
                <w:caps/>
              </w:rPr>
              <w:t>s</w:t>
            </w:r>
            <w:r>
              <w:rPr>
                <w:caps/>
              </w:rPr>
              <w:t>f</w:t>
            </w:r>
            <w:r w:rsidR="00590857">
              <w:rPr>
                <w:caps/>
              </w:rPr>
              <w:t>321</w:t>
            </w:r>
          </w:p>
        </w:tc>
        <w:tc>
          <w:tcPr>
            <w:tcW w:w="5040" w:type="dxa"/>
          </w:tcPr>
          <w:p w14:paraId="3020C3EB" w14:textId="7202FC30" w:rsidR="00590857" w:rsidRDefault="00590857" w:rsidP="00590857">
            <w:pPr>
              <w:spacing w:after="120"/>
              <w:rPr>
                <w:bCs/>
              </w:rPr>
            </w:pPr>
            <w:r>
              <w:rPr>
                <w:bCs/>
              </w:rPr>
              <w:t>Sitka spruce/redwood-sorrel</w:t>
            </w:r>
          </w:p>
        </w:tc>
        <w:tc>
          <w:tcPr>
            <w:tcW w:w="3060" w:type="dxa"/>
          </w:tcPr>
          <w:p w14:paraId="7408E7C2" w14:textId="7791B4F2" w:rsidR="00590857" w:rsidRDefault="00590857" w:rsidP="00590857">
            <w:pPr>
              <w:spacing w:after="120"/>
              <w:rPr>
                <w:caps/>
              </w:rPr>
            </w:pPr>
            <w:r>
              <w:rPr>
                <w:caps/>
              </w:rPr>
              <w:t>pisi/oxor</w:t>
            </w:r>
          </w:p>
        </w:tc>
      </w:tr>
      <w:tr w:rsidR="00590857" w:rsidRPr="00BA4EAB" w14:paraId="671169BA" w14:textId="77777777" w:rsidTr="00590857">
        <w:trPr>
          <w:cantSplit/>
        </w:trPr>
        <w:tc>
          <w:tcPr>
            <w:tcW w:w="1350" w:type="dxa"/>
          </w:tcPr>
          <w:p w14:paraId="38CE40E1" w14:textId="15CDE2F0" w:rsidR="00590857" w:rsidRDefault="00112861" w:rsidP="00590857">
            <w:pPr>
              <w:spacing w:after="120"/>
              <w:rPr>
                <w:caps/>
              </w:rPr>
            </w:pPr>
            <w:r>
              <w:rPr>
                <w:caps/>
              </w:rPr>
              <w:t>css221</w:t>
            </w:r>
          </w:p>
        </w:tc>
        <w:tc>
          <w:tcPr>
            <w:tcW w:w="5040" w:type="dxa"/>
          </w:tcPr>
          <w:p w14:paraId="5B9BCC55" w14:textId="152C64B2" w:rsidR="00590857" w:rsidRDefault="00112861" w:rsidP="00590857">
            <w:pPr>
              <w:spacing w:after="120"/>
              <w:rPr>
                <w:bCs/>
              </w:rPr>
            </w:pPr>
            <w:r>
              <w:rPr>
                <w:bCs/>
              </w:rPr>
              <w:t>Sitka spruce/rusty menziesia-red huckleberry</w:t>
            </w:r>
          </w:p>
        </w:tc>
        <w:tc>
          <w:tcPr>
            <w:tcW w:w="3060" w:type="dxa"/>
          </w:tcPr>
          <w:p w14:paraId="02FAB57F" w14:textId="631FB6E9" w:rsidR="00590857" w:rsidRDefault="00112861" w:rsidP="00590857">
            <w:pPr>
              <w:spacing w:after="120"/>
              <w:rPr>
                <w:caps/>
              </w:rPr>
            </w:pPr>
            <w:r>
              <w:rPr>
                <w:caps/>
              </w:rPr>
              <w:t>pisi/mefe-vapa</w:t>
            </w:r>
          </w:p>
        </w:tc>
      </w:tr>
      <w:tr w:rsidR="00112861" w:rsidRPr="00BA4EAB" w14:paraId="73650E83" w14:textId="77777777" w:rsidTr="00590857">
        <w:trPr>
          <w:cantSplit/>
        </w:trPr>
        <w:tc>
          <w:tcPr>
            <w:tcW w:w="1350" w:type="dxa"/>
          </w:tcPr>
          <w:p w14:paraId="3A6FFCBE" w14:textId="06EAA597" w:rsidR="00112861" w:rsidRDefault="00112861" w:rsidP="00590857">
            <w:pPr>
              <w:spacing w:after="120"/>
              <w:rPr>
                <w:caps/>
              </w:rPr>
            </w:pPr>
            <w:r>
              <w:rPr>
                <w:caps/>
              </w:rPr>
              <w:t>css321</w:t>
            </w:r>
          </w:p>
        </w:tc>
        <w:tc>
          <w:tcPr>
            <w:tcW w:w="5040" w:type="dxa"/>
          </w:tcPr>
          <w:p w14:paraId="753FD5DE" w14:textId="521A99D6" w:rsidR="00112861" w:rsidRDefault="00112861" w:rsidP="00590857">
            <w:pPr>
              <w:spacing w:after="120"/>
              <w:rPr>
                <w:bCs/>
              </w:rPr>
            </w:pPr>
            <w:r>
              <w:rPr>
                <w:bCs/>
              </w:rPr>
              <w:t>Sitka spruce/salal</w:t>
            </w:r>
          </w:p>
        </w:tc>
        <w:tc>
          <w:tcPr>
            <w:tcW w:w="3060" w:type="dxa"/>
          </w:tcPr>
          <w:p w14:paraId="2CFCA57A" w14:textId="618C8D8B" w:rsidR="00112861" w:rsidRDefault="00112861" w:rsidP="00590857">
            <w:pPr>
              <w:spacing w:after="120"/>
              <w:rPr>
                <w:caps/>
              </w:rPr>
            </w:pPr>
            <w:r>
              <w:rPr>
                <w:caps/>
              </w:rPr>
              <w:t>pisi/gash</w:t>
            </w:r>
          </w:p>
        </w:tc>
      </w:tr>
      <w:tr w:rsidR="00112861" w:rsidRPr="00BA4EAB" w14:paraId="173C9055" w14:textId="77777777" w:rsidTr="00590857">
        <w:trPr>
          <w:cantSplit/>
        </w:trPr>
        <w:tc>
          <w:tcPr>
            <w:tcW w:w="1350" w:type="dxa"/>
          </w:tcPr>
          <w:p w14:paraId="1B96C62E" w14:textId="0979BC2A" w:rsidR="00112861" w:rsidRDefault="00112861" w:rsidP="00590857">
            <w:pPr>
              <w:spacing w:after="120"/>
              <w:rPr>
                <w:caps/>
              </w:rPr>
            </w:pPr>
            <w:r>
              <w:rPr>
                <w:caps/>
              </w:rPr>
              <w:t>css521</w:t>
            </w:r>
          </w:p>
        </w:tc>
        <w:tc>
          <w:tcPr>
            <w:tcW w:w="5040" w:type="dxa"/>
          </w:tcPr>
          <w:p w14:paraId="023DA1C4" w14:textId="26CFD954" w:rsidR="00112861" w:rsidRDefault="00112861" w:rsidP="00590857">
            <w:pPr>
              <w:spacing w:after="120"/>
              <w:rPr>
                <w:bCs/>
              </w:rPr>
            </w:pPr>
            <w:r>
              <w:rPr>
                <w:bCs/>
              </w:rPr>
              <w:t>Sitka spruce/salmonberry</w:t>
            </w:r>
          </w:p>
        </w:tc>
        <w:tc>
          <w:tcPr>
            <w:tcW w:w="3060" w:type="dxa"/>
          </w:tcPr>
          <w:p w14:paraId="11738185" w14:textId="0ED13A7E" w:rsidR="00112861" w:rsidRDefault="00112861" w:rsidP="00590857">
            <w:pPr>
              <w:spacing w:after="120"/>
              <w:rPr>
                <w:caps/>
              </w:rPr>
            </w:pPr>
            <w:r>
              <w:rPr>
                <w:caps/>
              </w:rPr>
              <w:t>pisi/rusp</w:t>
            </w:r>
          </w:p>
        </w:tc>
      </w:tr>
      <w:tr w:rsidR="00112861" w:rsidRPr="00BA4EAB" w14:paraId="62210105" w14:textId="77777777" w:rsidTr="00590857">
        <w:trPr>
          <w:cantSplit/>
        </w:trPr>
        <w:tc>
          <w:tcPr>
            <w:tcW w:w="1350" w:type="dxa"/>
          </w:tcPr>
          <w:p w14:paraId="0BDB8E7D" w14:textId="27310D6F" w:rsidR="00112861" w:rsidRDefault="00112861" w:rsidP="00590857">
            <w:pPr>
              <w:spacing w:after="120"/>
              <w:rPr>
                <w:caps/>
              </w:rPr>
            </w:pPr>
            <w:r>
              <w:rPr>
                <w:caps/>
              </w:rPr>
              <w:t>css522</w:t>
            </w:r>
          </w:p>
        </w:tc>
        <w:tc>
          <w:tcPr>
            <w:tcW w:w="5040" w:type="dxa"/>
          </w:tcPr>
          <w:p w14:paraId="00F618D2" w14:textId="1A8B0608" w:rsidR="00112861" w:rsidRDefault="00112861" w:rsidP="00590857">
            <w:pPr>
              <w:spacing w:after="120"/>
              <w:rPr>
                <w:bCs/>
              </w:rPr>
            </w:pPr>
            <w:r>
              <w:rPr>
                <w:bCs/>
              </w:rPr>
              <w:t>Sitka spruce/salmonberry-salal</w:t>
            </w:r>
          </w:p>
        </w:tc>
        <w:tc>
          <w:tcPr>
            <w:tcW w:w="3060" w:type="dxa"/>
          </w:tcPr>
          <w:p w14:paraId="7C22E7BC" w14:textId="6273222B" w:rsidR="00112861" w:rsidRDefault="00112861" w:rsidP="00590857">
            <w:pPr>
              <w:spacing w:after="120"/>
              <w:rPr>
                <w:caps/>
              </w:rPr>
            </w:pPr>
            <w:r>
              <w:rPr>
                <w:caps/>
              </w:rPr>
              <w:t>pisi/rusp-gash</w:t>
            </w:r>
          </w:p>
        </w:tc>
      </w:tr>
      <w:tr w:rsidR="00112861" w:rsidRPr="00BA4EAB" w14:paraId="3F25D2A1" w14:textId="77777777" w:rsidTr="00590857">
        <w:trPr>
          <w:cantSplit/>
        </w:trPr>
        <w:tc>
          <w:tcPr>
            <w:tcW w:w="1350" w:type="dxa"/>
          </w:tcPr>
          <w:p w14:paraId="7E590C8B" w14:textId="290E453A" w:rsidR="00112861" w:rsidRDefault="00112861" w:rsidP="00590857">
            <w:pPr>
              <w:spacing w:after="120"/>
              <w:rPr>
                <w:caps/>
              </w:rPr>
            </w:pPr>
            <w:r>
              <w:rPr>
                <w:caps/>
              </w:rPr>
              <w:t>css621</w:t>
            </w:r>
          </w:p>
        </w:tc>
        <w:tc>
          <w:tcPr>
            <w:tcW w:w="5040" w:type="dxa"/>
          </w:tcPr>
          <w:p w14:paraId="39432C5A" w14:textId="4681FBB4" w:rsidR="00112861" w:rsidRDefault="00112861" w:rsidP="00590857">
            <w:pPr>
              <w:spacing w:after="120"/>
              <w:rPr>
                <w:bCs/>
              </w:rPr>
            </w:pPr>
            <w:r>
              <w:rPr>
                <w:bCs/>
              </w:rPr>
              <w:t>Sitka spruce/devilsclub</w:t>
            </w:r>
          </w:p>
        </w:tc>
        <w:tc>
          <w:tcPr>
            <w:tcW w:w="3060" w:type="dxa"/>
          </w:tcPr>
          <w:p w14:paraId="61095C46" w14:textId="03A209A7" w:rsidR="00112861" w:rsidRDefault="00112861" w:rsidP="00590857">
            <w:pPr>
              <w:spacing w:after="120"/>
              <w:rPr>
                <w:caps/>
              </w:rPr>
            </w:pPr>
            <w:r>
              <w:rPr>
                <w:caps/>
              </w:rPr>
              <w:t>pisi/opho</w:t>
            </w:r>
          </w:p>
        </w:tc>
      </w:tr>
    </w:tbl>
    <w:p w14:paraId="14D0F99B" w14:textId="40D7A790" w:rsidR="00BB32C9" w:rsidRPr="00746A9D" w:rsidRDefault="00BB32C9" w:rsidP="00BB32C9">
      <w:pPr>
        <w:pStyle w:val="Caption"/>
        <w:rPr>
          <w:color w:val="auto"/>
        </w:rPr>
      </w:pPr>
      <w:bookmarkStart w:id="73" w:name="_Toc412185675"/>
      <w:r w:rsidRPr="00844472">
        <w:rPr>
          <w:color w:val="auto"/>
        </w:rPr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 w:rsidR="00586C29">
        <w:rPr>
          <w:noProof/>
          <w:color w:val="auto"/>
        </w:rPr>
        <w:t>66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>
        <w:rPr>
          <w:color w:val="auto"/>
        </w:rPr>
        <w:t>Reference Code 613</w:t>
      </w:r>
      <w:bookmarkEnd w:id="73"/>
    </w:p>
    <w:tbl>
      <w:tblPr>
        <w:tblW w:w="945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  <w:tblDescription w:val="PV codes, common names, and scientific names of Reference Code 613"/>
      </w:tblPr>
      <w:tblGrid>
        <w:gridCol w:w="1350"/>
        <w:gridCol w:w="5040"/>
        <w:gridCol w:w="3060"/>
      </w:tblGrid>
      <w:tr w:rsidR="00BB32C9" w14:paraId="505DC5C9" w14:textId="77777777" w:rsidTr="00590857">
        <w:trPr>
          <w:tblHeader/>
        </w:trPr>
        <w:tc>
          <w:tcPr>
            <w:tcW w:w="1350" w:type="dxa"/>
            <w:shd w:val="clear" w:color="auto" w:fill="0B610D"/>
          </w:tcPr>
          <w:p w14:paraId="3004645C" w14:textId="77777777" w:rsidR="00BB32C9" w:rsidRPr="00656A4E" w:rsidRDefault="00BB32C9" w:rsidP="00590857">
            <w:pPr>
              <w:pStyle w:val="TableHeaderRow"/>
              <w:rPr>
                <w:rStyle w:val="Strong"/>
                <w:caps/>
              </w:rPr>
            </w:pPr>
            <w:r w:rsidRPr="00656A4E">
              <w:rPr>
                <w:rStyle w:val="Strong"/>
                <w:caps/>
              </w:rPr>
              <w:t>PV_CODE</w:t>
            </w:r>
          </w:p>
        </w:tc>
        <w:tc>
          <w:tcPr>
            <w:tcW w:w="5040" w:type="dxa"/>
            <w:shd w:val="clear" w:color="auto" w:fill="0B610D"/>
          </w:tcPr>
          <w:p w14:paraId="338AE7FA" w14:textId="77777777" w:rsidR="00BB32C9" w:rsidRDefault="00BB32C9" w:rsidP="00590857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COMMON_NAME</w:t>
            </w:r>
          </w:p>
        </w:tc>
        <w:tc>
          <w:tcPr>
            <w:tcW w:w="3060" w:type="dxa"/>
            <w:shd w:val="clear" w:color="auto" w:fill="0B610D"/>
          </w:tcPr>
          <w:p w14:paraId="72F23164" w14:textId="77777777" w:rsidR="00BB32C9" w:rsidRDefault="00BB32C9" w:rsidP="00590857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SCIENTIFIC_NAME</w:t>
            </w:r>
          </w:p>
        </w:tc>
      </w:tr>
      <w:tr w:rsidR="00BB32C9" w:rsidRPr="00BA4EAB" w14:paraId="65DDCE7B" w14:textId="77777777" w:rsidTr="00590857">
        <w:trPr>
          <w:cantSplit/>
        </w:trPr>
        <w:tc>
          <w:tcPr>
            <w:tcW w:w="1350" w:type="dxa"/>
          </w:tcPr>
          <w:p w14:paraId="38797E9F" w14:textId="2B326E27" w:rsidR="00BB32C9" w:rsidRPr="00656A4E" w:rsidRDefault="00A64772" w:rsidP="00590857">
            <w:pPr>
              <w:spacing w:after="120"/>
              <w:rPr>
                <w:caps/>
              </w:rPr>
            </w:pPr>
            <w:r>
              <w:rPr>
                <w:caps/>
              </w:rPr>
              <w:t>chc212</w:t>
            </w:r>
          </w:p>
        </w:tc>
        <w:tc>
          <w:tcPr>
            <w:tcW w:w="5040" w:type="dxa"/>
          </w:tcPr>
          <w:p w14:paraId="27FB61FF" w14:textId="491F6FFD" w:rsidR="00BB32C9" w:rsidRPr="00A50784" w:rsidRDefault="00A64772" w:rsidP="00590857">
            <w:pPr>
              <w:spacing w:after="120"/>
              <w:rPr>
                <w:bCs/>
              </w:rPr>
            </w:pPr>
            <w:r>
              <w:rPr>
                <w:bCs/>
              </w:rPr>
              <w:t>Western hemlock-Douglas-fir/oceanspray</w:t>
            </w:r>
          </w:p>
        </w:tc>
        <w:tc>
          <w:tcPr>
            <w:tcW w:w="3060" w:type="dxa"/>
          </w:tcPr>
          <w:p w14:paraId="71EB2B02" w14:textId="561828F5" w:rsidR="00BB32C9" w:rsidRPr="00BC148C" w:rsidRDefault="00A64772" w:rsidP="00590857">
            <w:pPr>
              <w:spacing w:after="120"/>
              <w:rPr>
                <w:caps/>
              </w:rPr>
            </w:pPr>
            <w:r>
              <w:rPr>
                <w:caps/>
              </w:rPr>
              <w:t>tshe-psme/hodi</w:t>
            </w:r>
          </w:p>
        </w:tc>
      </w:tr>
      <w:tr w:rsidR="00BB32C9" w:rsidRPr="00BA4EAB" w14:paraId="31CB1775" w14:textId="77777777" w:rsidTr="00590857">
        <w:trPr>
          <w:cantSplit/>
        </w:trPr>
        <w:tc>
          <w:tcPr>
            <w:tcW w:w="1350" w:type="dxa"/>
          </w:tcPr>
          <w:p w14:paraId="17EE6791" w14:textId="77E815FE" w:rsidR="00BB32C9" w:rsidRPr="00656A4E" w:rsidRDefault="00A64772" w:rsidP="00590857">
            <w:pPr>
              <w:spacing w:after="120"/>
              <w:rPr>
                <w:caps/>
              </w:rPr>
            </w:pPr>
            <w:r>
              <w:rPr>
                <w:caps/>
              </w:rPr>
              <w:t>chc213</w:t>
            </w:r>
          </w:p>
        </w:tc>
        <w:tc>
          <w:tcPr>
            <w:tcW w:w="5040" w:type="dxa"/>
          </w:tcPr>
          <w:p w14:paraId="3007E584" w14:textId="31EF8705" w:rsidR="00BB32C9" w:rsidRPr="00A50784" w:rsidRDefault="00A64772" w:rsidP="00590857">
            <w:pPr>
              <w:spacing w:after="120"/>
              <w:rPr>
                <w:bCs/>
              </w:rPr>
            </w:pPr>
            <w:r>
              <w:rPr>
                <w:bCs/>
              </w:rPr>
              <w:t>Western hemlock-Douglas-fir-Pacific madrone</w:t>
            </w:r>
          </w:p>
        </w:tc>
        <w:tc>
          <w:tcPr>
            <w:tcW w:w="3060" w:type="dxa"/>
          </w:tcPr>
          <w:p w14:paraId="39FCC980" w14:textId="4D1BA687" w:rsidR="00BB32C9" w:rsidRPr="00BC148C" w:rsidRDefault="00A64772" w:rsidP="00590857">
            <w:pPr>
              <w:spacing w:after="120"/>
              <w:rPr>
                <w:caps/>
              </w:rPr>
            </w:pPr>
            <w:r>
              <w:rPr>
                <w:caps/>
              </w:rPr>
              <w:t>tshe-psme-arme</w:t>
            </w:r>
          </w:p>
        </w:tc>
      </w:tr>
      <w:tr w:rsidR="00A64772" w:rsidRPr="00BA4EAB" w14:paraId="458C8145" w14:textId="77777777" w:rsidTr="00590857">
        <w:trPr>
          <w:cantSplit/>
        </w:trPr>
        <w:tc>
          <w:tcPr>
            <w:tcW w:w="1350" w:type="dxa"/>
          </w:tcPr>
          <w:p w14:paraId="01DA5C15" w14:textId="3A47FB53" w:rsidR="00A64772" w:rsidRDefault="00A64772" w:rsidP="00590857">
            <w:pPr>
              <w:spacing w:after="120"/>
              <w:rPr>
                <w:caps/>
              </w:rPr>
            </w:pPr>
            <w:r>
              <w:rPr>
                <w:caps/>
              </w:rPr>
              <w:t>chf124</w:t>
            </w:r>
          </w:p>
        </w:tc>
        <w:tc>
          <w:tcPr>
            <w:tcW w:w="5040" w:type="dxa"/>
          </w:tcPr>
          <w:p w14:paraId="310B4D33" w14:textId="37F23D77" w:rsidR="00A64772" w:rsidRDefault="00A64772" w:rsidP="00590857">
            <w:pPr>
              <w:spacing w:after="120"/>
              <w:rPr>
                <w:bCs/>
              </w:rPr>
            </w:pPr>
            <w:r>
              <w:rPr>
                <w:bCs/>
              </w:rPr>
              <w:t>Western hemlock/western swordfern-redwood-sorrel</w:t>
            </w:r>
          </w:p>
        </w:tc>
        <w:tc>
          <w:tcPr>
            <w:tcW w:w="3060" w:type="dxa"/>
          </w:tcPr>
          <w:p w14:paraId="199D6085" w14:textId="632CCDE1" w:rsidR="00A64772" w:rsidRDefault="00A64772" w:rsidP="00590857">
            <w:pPr>
              <w:spacing w:after="120"/>
              <w:rPr>
                <w:caps/>
              </w:rPr>
            </w:pPr>
            <w:r>
              <w:rPr>
                <w:caps/>
              </w:rPr>
              <w:t>tshe/pomu-oxor</w:t>
            </w:r>
          </w:p>
        </w:tc>
      </w:tr>
      <w:tr w:rsidR="00A64772" w:rsidRPr="00BA4EAB" w14:paraId="4C3E013B" w14:textId="77777777" w:rsidTr="00590857">
        <w:trPr>
          <w:cantSplit/>
        </w:trPr>
        <w:tc>
          <w:tcPr>
            <w:tcW w:w="1350" w:type="dxa"/>
          </w:tcPr>
          <w:p w14:paraId="58AD8935" w14:textId="01C21373" w:rsidR="00A64772" w:rsidRDefault="00A64772" w:rsidP="00590857">
            <w:pPr>
              <w:spacing w:after="120"/>
              <w:rPr>
                <w:caps/>
              </w:rPr>
            </w:pPr>
            <w:r>
              <w:rPr>
                <w:caps/>
              </w:rPr>
              <w:t>chf125</w:t>
            </w:r>
          </w:p>
        </w:tc>
        <w:tc>
          <w:tcPr>
            <w:tcW w:w="5040" w:type="dxa"/>
          </w:tcPr>
          <w:p w14:paraId="1475AA78" w14:textId="1BF742AD" w:rsidR="00A64772" w:rsidRDefault="00A64772" w:rsidP="00590857">
            <w:pPr>
              <w:spacing w:after="120"/>
              <w:rPr>
                <w:bCs/>
              </w:rPr>
            </w:pPr>
            <w:r>
              <w:rPr>
                <w:bCs/>
              </w:rPr>
              <w:t>Western hemlock/western swordfern</w:t>
            </w:r>
          </w:p>
        </w:tc>
        <w:tc>
          <w:tcPr>
            <w:tcW w:w="3060" w:type="dxa"/>
          </w:tcPr>
          <w:p w14:paraId="01198CDF" w14:textId="77C5ACC1" w:rsidR="00A64772" w:rsidRDefault="00A64772" w:rsidP="00590857">
            <w:pPr>
              <w:spacing w:after="120"/>
              <w:rPr>
                <w:caps/>
              </w:rPr>
            </w:pPr>
            <w:r>
              <w:rPr>
                <w:caps/>
              </w:rPr>
              <w:t>tshe/pomu</w:t>
            </w:r>
          </w:p>
        </w:tc>
      </w:tr>
      <w:tr w:rsidR="00A64772" w:rsidRPr="00BA4EAB" w14:paraId="4742C5DF" w14:textId="77777777" w:rsidTr="00590857">
        <w:trPr>
          <w:cantSplit/>
        </w:trPr>
        <w:tc>
          <w:tcPr>
            <w:tcW w:w="1350" w:type="dxa"/>
          </w:tcPr>
          <w:p w14:paraId="0430862F" w14:textId="67ADC72A" w:rsidR="00A64772" w:rsidRDefault="00A64772" w:rsidP="00590857">
            <w:pPr>
              <w:spacing w:after="120"/>
              <w:rPr>
                <w:caps/>
              </w:rPr>
            </w:pPr>
            <w:r>
              <w:rPr>
                <w:caps/>
              </w:rPr>
              <w:t>chf221</w:t>
            </w:r>
          </w:p>
        </w:tc>
        <w:tc>
          <w:tcPr>
            <w:tcW w:w="5040" w:type="dxa"/>
          </w:tcPr>
          <w:p w14:paraId="54985C97" w14:textId="5F30995C" w:rsidR="00A64772" w:rsidRDefault="00A64772" w:rsidP="00A64772">
            <w:pPr>
              <w:spacing w:after="120"/>
              <w:rPr>
                <w:bCs/>
              </w:rPr>
            </w:pPr>
            <w:r>
              <w:rPr>
                <w:bCs/>
              </w:rPr>
              <w:t>Western hemlock/sweet after death</w:t>
            </w:r>
          </w:p>
        </w:tc>
        <w:tc>
          <w:tcPr>
            <w:tcW w:w="3060" w:type="dxa"/>
          </w:tcPr>
          <w:p w14:paraId="7424EA70" w14:textId="66784226" w:rsidR="00A64772" w:rsidRDefault="00A64772" w:rsidP="00590857">
            <w:pPr>
              <w:spacing w:after="120"/>
              <w:rPr>
                <w:caps/>
              </w:rPr>
            </w:pPr>
            <w:r>
              <w:rPr>
                <w:caps/>
              </w:rPr>
              <w:t>tshe/actr</w:t>
            </w:r>
          </w:p>
        </w:tc>
      </w:tr>
      <w:tr w:rsidR="00A64772" w:rsidRPr="00BA4EAB" w14:paraId="5A050BA4" w14:textId="77777777" w:rsidTr="00590857">
        <w:trPr>
          <w:cantSplit/>
        </w:trPr>
        <w:tc>
          <w:tcPr>
            <w:tcW w:w="1350" w:type="dxa"/>
          </w:tcPr>
          <w:p w14:paraId="03EC3F1C" w14:textId="0E9C7C28" w:rsidR="00A64772" w:rsidRDefault="00A64772" w:rsidP="00590857">
            <w:pPr>
              <w:spacing w:after="120"/>
              <w:rPr>
                <w:caps/>
              </w:rPr>
            </w:pPr>
            <w:r>
              <w:rPr>
                <w:caps/>
              </w:rPr>
              <w:t>chf222</w:t>
            </w:r>
          </w:p>
        </w:tc>
        <w:tc>
          <w:tcPr>
            <w:tcW w:w="5040" w:type="dxa"/>
          </w:tcPr>
          <w:p w14:paraId="193DBEC3" w14:textId="38788A8B" w:rsidR="00A64772" w:rsidRDefault="00A64772" w:rsidP="00A64772">
            <w:pPr>
              <w:spacing w:after="120"/>
              <w:rPr>
                <w:bCs/>
              </w:rPr>
            </w:pPr>
            <w:r>
              <w:rPr>
                <w:bCs/>
              </w:rPr>
              <w:t>Western hemlock/threeleaf foamflower</w:t>
            </w:r>
          </w:p>
        </w:tc>
        <w:tc>
          <w:tcPr>
            <w:tcW w:w="3060" w:type="dxa"/>
          </w:tcPr>
          <w:p w14:paraId="70CBEB0B" w14:textId="0367CA6B" w:rsidR="00A64772" w:rsidRDefault="00A64772" w:rsidP="00590857">
            <w:pPr>
              <w:spacing w:after="120"/>
              <w:rPr>
                <w:caps/>
              </w:rPr>
            </w:pPr>
            <w:r>
              <w:rPr>
                <w:caps/>
              </w:rPr>
              <w:t>tshe/titr</w:t>
            </w:r>
          </w:p>
        </w:tc>
      </w:tr>
      <w:tr w:rsidR="00A64772" w:rsidRPr="00BA4EAB" w14:paraId="71E87188" w14:textId="77777777" w:rsidTr="00590857">
        <w:trPr>
          <w:cantSplit/>
        </w:trPr>
        <w:tc>
          <w:tcPr>
            <w:tcW w:w="1350" w:type="dxa"/>
          </w:tcPr>
          <w:p w14:paraId="670588C2" w14:textId="7D58707A" w:rsidR="00A64772" w:rsidRDefault="00A64772" w:rsidP="00590857">
            <w:pPr>
              <w:spacing w:after="120"/>
              <w:rPr>
                <w:caps/>
              </w:rPr>
            </w:pPr>
            <w:r>
              <w:rPr>
                <w:caps/>
              </w:rPr>
              <w:t>chf421</w:t>
            </w:r>
          </w:p>
        </w:tc>
        <w:tc>
          <w:tcPr>
            <w:tcW w:w="5040" w:type="dxa"/>
          </w:tcPr>
          <w:p w14:paraId="5A5C5703" w14:textId="5F82D22C" w:rsidR="00A64772" w:rsidRDefault="00A64772" w:rsidP="00A64772">
            <w:pPr>
              <w:spacing w:after="120"/>
              <w:rPr>
                <w:bCs/>
              </w:rPr>
            </w:pPr>
            <w:r>
              <w:rPr>
                <w:bCs/>
              </w:rPr>
              <w:t>Western hemlock/common juniper</w:t>
            </w:r>
          </w:p>
        </w:tc>
        <w:tc>
          <w:tcPr>
            <w:tcW w:w="3060" w:type="dxa"/>
          </w:tcPr>
          <w:p w14:paraId="2382F472" w14:textId="38C5C44B" w:rsidR="00A64772" w:rsidRDefault="00A64772" w:rsidP="00590857">
            <w:pPr>
              <w:spacing w:after="120"/>
              <w:rPr>
                <w:caps/>
              </w:rPr>
            </w:pPr>
            <w:r>
              <w:rPr>
                <w:caps/>
              </w:rPr>
              <w:t>tshe/atfi</w:t>
            </w:r>
          </w:p>
        </w:tc>
      </w:tr>
      <w:tr w:rsidR="00A64772" w:rsidRPr="00BA4EAB" w14:paraId="5D8A0706" w14:textId="77777777" w:rsidTr="00590857">
        <w:trPr>
          <w:cantSplit/>
        </w:trPr>
        <w:tc>
          <w:tcPr>
            <w:tcW w:w="1350" w:type="dxa"/>
          </w:tcPr>
          <w:p w14:paraId="21339BA9" w14:textId="133C5B5B" w:rsidR="00A64772" w:rsidRDefault="00A64772" w:rsidP="00590857">
            <w:pPr>
              <w:spacing w:after="120"/>
              <w:rPr>
                <w:caps/>
              </w:rPr>
            </w:pPr>
            <w:r>
              <w:rPr>
                <w:caps/>
              </w:rPr>
              <w:t>chm121</w:t>
            </w:r>
          </w:p>
        </w:tc>
        <w:tc>
          <w:tcPr>
            <w:tcW w:w="5040" w:type="dxa"/>
          </w:tcPr>
          <w:p w14:paraId="53E753C5" w14:textId="16D3F739" w:rsidR="00A64772" w:rsidRDefault="00A64772" w:rsidP="00A64772">
            <w:pPr>
              <w:spacing w:after="120"/>
              <w:rPr>
                <w:bCs/>
              </w:rPr>
            </w:pPr>
            <w:r>
              <w:rPr>
                <w:bCs/>
              </w:rPr>
              <w:t>Western hemlock/American skunkcabbage</w:t>
            </w:r>
          </w:p>
        </w:tc>
        <w:tc>
          <w:tcPr>
            <w:tcW w:w="3060" w:type="dxa"/>
          </w:tcPr>
          <w:p w14:paraId="6C85A14D" w14:textId="5CC00E3C" w:rsidR="00A64772" w:rsidRDefault="00A64772" w:rsidP="00590857">
            <w:pPr>
              <w:spacing w:after="120"/>
              <w:rPr>
                <w:caps/>
              </w:rPr>
            </w:pPr>
            <w:r>
              <w:rPr>
                <w:caps/>
              </w:rPr>
              <w:t>tshe/lyam3</w:t>
            </w:r>
          </w:p>
        </w:tc>
      </w:tr>
      <w:tr w:rsidR="00A64772" w:rsidRPr="00BA4EAB" w14:paraId="364A0595" w14:textId="77777777" w:rsidTr="00590857">
        <w:trPr>
          <w:cantSplit/>
        </w:trPr>
        <w:tc>
          <w:tcPr>
            <w:tcW w:w="1350" w:type="dxa"/>
          </w:tcPr>
          <w:p w14:paraId="023D0DC3" w14:textId="50C4F899" w:rsidR="00A64772" w:rsidRDefault="00A64772" w:rsidP="00590857">
            <w:pPr>
              <w:spacing w:after="120"/>
              <w:rPr>
                <w:caps/>
              </w:rPr>
            </w:pPr>
            <w:r>
              <w:rPr>
                <w:caps/>
              </w:rPr>
              <w:t>chs125</w:t>
            </w:r>
          </w:p>
        </w:tc>
        <w:tc>
          <w:tcPr>
            <w:tcW w:w="5040" w:type="dxa"/>
          </w:tcPr>
          <w:p w14:paraId="7B459A39" w14:textId="3B56BCCD" w:rsidR="00A64772" w:rsidRDefault="00A64772" w:rsidP="00A64772">
            <w:pPr>
              <w:spacing w:after="120"/>
              <w:rPr>
                <w:bCs/>
              </w:rPr>
            </w:pPr>
            <w:r>
              <w:rPr>
                <w:bCs/>
              </w:rPr>
              <w:t>Western hemlock/Cascade barberry</w:t>
            </w:r>
          </w:p>
        </w:tc>
        <w:tc>
          <w:tcPr>
            <w:tcW w:w="3060" w:type="dxa"/>
          </w:tcPr>
          <w:p w14:paraId="383A793E" w14:textId="0995E98E" w:rsidR="00A64772" w:rsidRDefault="00A64772" w:rsidP="00590857">
            <w:pPr>
              <w:spacing w:after="120"/>
              <w:rPr>
                <w:caps/>
              </w:rPr>
            </w:pPr>
            <w:r>
              <w:rPr>
                <w:caps/>
              </w:rPr>
              <w:t>tshe/mane2</w:t>
            </w:r>
          </w:p>
        </w:tc>
      </w:tr>
      <w:tr w:rsidR="00A64772" w:rsidRPr="00BA4EAB" w14:paraId="56056C6F" w14:textId="77777777" w:rsidTr="00590857">
        <w:trPr>
          <w:cantSplit/>
        </w:trPr>
        <w:tc>
          <w:tcPr>
            <w:tcW w:w="1350" w:type="dxa"/>
          </w:tcPr>
          <w:p w14:paraId="145F2F5D" w14:textId="291DBA6A" w:rsidR="00A64772" w:rsidRDefault="00A64772" w:rsidP="00590857">
            <w:pPr>
              <w:spacing w:after="120"/>
              <w:rPr>
                <w:caps/>
              </w:rPr>
            </w:pPr>
            <w:r>
              <w:rPr>
                <w:caps/>
              </w:rPr>
              <w:t>chs126</w:t>
            </w:r>
          </w:p>
        </w:tc>
        <w:tc>
          <w:tcPr>
            <w:tcW w:w="5040" w:type="dxa"/>
          </w:tcPr>
          <w:p w14:paraId="22A8B909" w14:textId="6AE904A5" w:rsidR="00A64772" w:rsidRDefault="00A64772" w:rsidP="00A64772">
            <w:pPr>
              <w:spacing w:after="120"/>
              <w:rPr>
                <w:bCs/>
              </w:rPr>
            </w:pPr>
            <w:r>
              <w:rPr>
                <w:bCs/>
              </w:rPr>
              <w:t>Western hemlock/Cascade barberry/western swordfern</w:t>
            </w:r>
          </w:p>
        </w:tc>
        <w:tc>
          <w:tcPr>
            <w:tcW w:w="3060" w:type="dxa"/>
          </w:tcPr>
          <w:p w14:paraId="3DCF553A" w14:textId="01EC8CFA" w:rsidR="00A64772" w:rsidRDefault="00A64772" w:rsidP="00590857">
            <w:pPr>
              <w:spacing w:after="120"/>
              <w:rPr>
                <w:caps/>
              </w:rPr>
            </w:pPr>
            <w:r>
              <w:rPr>
                <w:caps/>
              </w:rPr>
              <w:t>tshe/mane2/pomu</w:t>
            </w:r>
          </w:p>
        </w:tc>
      </w:tr>
      <w:tr w:rsidR="00A64772" w:rsidRPr="00BA4EAB" w14:paraId="6C91FF8C" w14:textId="77777777" w:rsidTr="00590857">
        <w:trPr>
          <w:cantSplit/>
        </w:trPr>
        <w:tc>
          <w:tcPr>
            <w:tcW w:w="1350" w:type="dxa"/>
          </w:tcPr>
          <w:p w14:paraId="19830F01" w14:textId="38058749" w:rsidR="00A64772" w:rsidRDefault="00A64772" w:rsidP="00590857">
            <w:pPr>
              <w:spacing w:after="120"/>
              <w:rPr>
                <w:caps/>
              </w:rPr>
            </w:pPr>
            <w:r>
              <w:rPr>
                <w:caps/>
              </w:rPr>
              <w:t>chs127</w:t>
            </w:r>
          </w:p>
        </w:tc>
        <w:tc>
          <w:tcPr>
            <w:tcW w:w="5040" w:type="dxa"/>
          </w:tcPr>
          <w:p w14:paraId="53E359F3" w14:textId="0DCF59CB" w:rsidR="00A64772" w:rsidRDefault="00A64772" w:rsidP="00A64772">
            <w:pPr>
              <w:spacing w:after="120"/>
              <w:rPr>
                <w:bCs/>
              </w:rPr>
            </w:pPr>
            <w:r>
              <w:rPr>
                <w:bCs/>
              </w:rPr>
              <w:t>Western hemlock/Cascade barberry-salal</w:t>
            </w:r>
          </w:p>
        </w:tc>
        <w:tc>
          <w:tcPr>
            <w:tcW w:w="3060" w:type="dxa"/>
          </w:tcPr>
          <w:p w14:paraId="53FEAF25" w14:textId="66B46DA0" w:rsidR="00A64772" w:rsidRDefault="00A64772" w:rsidP="00590857">
            <w:pPr>
              <w:spacing w:after="120"/>
              <w:rPr>
                <w:caps/>
              </w:rPr>
            </w:pPr>
            <w:r>
              <w:rPr>
                <w:caps/>
              </w:rPr>
              <w:t>tshe/mane2-gash</w:t>
            </w:r>
          </w:p>
        </w:tc>
      </w:tr>
      <w:tr w:rsidR="00A64772" w:rsidRPr="00BA4EAB" w14:paraId="66B7DBD9" w14:textId="77777777" w:rsidTr="00590857">
        <w:trPr>
          <w:cantSplit/>
        </w:trPr>
        <w:tc>
          <w:tcPr>
            <w:tcW w:w="1350" w:type="dxa"/>
          </w:tcPr>
          <w:p w14:paraId="48C017C3" w14:textId="3679F610" w:rsidR="00A64772" w:rsidRDefault="00A64772" w:rsidP="00590857">
            <w:pPr>
              <w:spacing w:after="120"/>
              <w:rPr>
                <w:caps/>
              </w:rPr>
            </w:pPr>
            <w:r>
              <w:rPr>
                <w:caps/>
              </w:rPr>
              <w:t>chs128</w:t>
            </w:r>
          </w:p>
        </w:tc>
        <w:tc>
          <w:tcPr>
            <w:tcW w:w="5040" w:type="dxa"/>
          </w:tcPr>
          <w:p w14:paraId="0C5C6A03" w14:textId="3A60A552" w:rsidR="00A64772" w:rsidRDefault="00A64772" w:rsidP="00A64772">
            <w:pPr>
              <w:spacing w:after="120"/>
              <w:rPr>
                <w:bCs/>
              </w:rPr>
            </w:pPr>
            <w:r>
              <w:rPr>
                <w:bCs/>
              </w:rPr>
              <w:t>Western hemlock/salal</w:t>
            </w:r>
          </w:p>
        </w:tc>
        <w:tc>
          <w:tcPr>
            <w:tcW w:w="3060" w:type="dxa"/>
          </w:tcPr>
          <w:p w14:paraId="505BA438" w14:textId="28B2FCA7" w:rsidR="00A64772" w:rsidRDefault="00A64772" w:rsidP="00590857">
            <w:pPr>
              <w:spacing w:after="120"/>
              <w:rPr>
                <w:caps/>
              </w:rPr>
            </w:pPr>
            <w:r>
              <w:rPr>
                <w:caps/>
              </w:rPr>
              <w:t>tshe/gash</w:t>
            </w:r>
          </w:p>
        </w:tc>
      </w:tr>
      <w:tr w:rsidR="00A64772" w:rsidRPr="00BA4EAB" w14:paraId="40873D97" w14:textId="77777777" w:rsidTr="00590857">
        <w:trPr>
          <w:cantSplit/>
        </w:trPr>
        <w:tc>
          <w:tcPr>
            <w:tcW w:w="1350" w:type="dxa"/>
          </w:tcPr>
          <w:p w14:paraId="1B6A96EF" w14:textId="1F529948" w:rsidR="00A64772" w:rsidRDefault="00A64772" w:rsidP="00590857">
            <w:pPr>
              <w:spacing w:after="120"/>
              <w:rPr>
                <w:caps/>
              </w:rPr>
            </w:pPr>
            <w:r>
              <w:rPr>
                <w:caps/>
              </w:rPr>
              <w:t>chs224</w:t>
            </w:r>
          </w:p>
        </w:tc>
        <w:tc>
          <w:tcPr>
            <w:tcW w:w="5040" w:type="dxa"/>
          </w:tcPr>
          <w:p w14:paraId="632D11E2" w14:textId="5893A0BA" w:rsidR="00A64772" w:rsidRDefault="00A64772" w:rsidP="00A64772">
            <w:pPr>
              <w:spacing w:after="120"/>
              <w:rPr>
                <w:bCs/>
              </w:rPr>
            </w:pPr>
            <w:r>
              <w:rPr>
                <w:bCs/>
              </w:rPr>
              <w:t>Western hemlock/Pacific dogwood/sweet after death</w:t>
            </w:r>
          </w:p>
        </w:tc>
        <w:tc>
          <w:tcPr>
            <w:tcW w:w="3060" w:type="dxa"/>
          </w:tcPr>
          <w:p w14:paraId="5313FABE" w14:textId="3289E4CD" w:rsidR="00A64772" w:rsidRDefault="00A64772" w:rsidP="00590857">
            <w:pPr>
              <w:spacing w:after="120"/>
              <w:rPr>
                <w:caps/>
              </w:rPr>
            </w:pPr>
            <w:r>
              <w:rPr>
                <w:caps/>
              </w:rPr>
              <w:t>tshe/conu4/actr</w:t>
            </w:r>
          </w:p>
        </w:tc>
      </w:tr>
      <w:tr w:rsidR="00A64772" w:rsidRPr="00BA4EAB" w14:paraId="26C604B4" w14:textId="77777777" w:rsidTr="00590857">
        <w:trPr>
          <w:cantSplit/>
        </w:trPr>
        <w:tc>
          <w:tcPr>
            <w:tcW w:w="1350" w:type="dxa"/>
          </w:tcPr>
          <w:p w14:paraId="027ACC62" w14:textId="15AF43F0" w:rsidR="00A64772" w:rsidRDefault="00A64772" w:rsidP="00590857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chs524</w:t>
            </w:r>
          </w:p>
        </w:tc>
        <w:tc>
          <w:tcPr>
            <w:tcW w:w="5040" w:type="dxa"/>
          </w:tcPr>
          <w:p w14:paraId="3BFF7AE2" w14:textId="43540E80" w:rsidR="00A64772" w:rsidRDefault="00A64772" w:rsidP="00A64772">
            <w:pPr>
              <w:spacing w:after="120"/>
              <w:rPr>
                <w:bCs/>
              </w:rPr>
            </w:pPr>
            <w:r>
              <w:rPr>
                <w:bCs/>
              </w:rPr>
              <w:t>Western hemlock/devilsclub/western swordfernt</w:t>
            </w:r>
          </w:p>
        </w:tc>
        <w:tc>
          <w:tcPr>
            <w:tcW w:w="3060" w:type="dxa"/>
          </w:tcPr>
          <w:p w14:paraId="5319FB2E" w14:textId="0ABD24A3" w:rsidR="00A64772" w:rsidRDefault="00A64772" w:rsidP="00590857">
            <w:pPr>
              <w:spacing w:after="120"/>
              <w:rPr>
                <w:caps/>
              </w:rPr>
            </w:pPr>
            <w:r>
              <w:rPr>
                <w:caps/>
              </w:rPr>
              <w:t>tshe/opho/pomu</w:t>
            </w:r>
          </w:p>
        </w:tc>
      </w:tr>
      <w:tr w:rsidR="00A64772" w:rsidRPr="00BA4EAB" w14:paraId="41BBAAF9" w14:textId="77777777" w:rsidTr="00590857">
        <w:trPr>
          <w:cantSplit/>
        </w:trPr>
        <w:tc>
          <w:tcPr>
            <w:tcW w:w="1350" w:type="dxa"/>
          </w:tcPr>
          <w:p w14:paraId="4715BFB8" w14:textId="579AF85C" w:rsidR="00A64772" w:rsidRDefault="00A64772" w:rsidP="00590857">
            <w:pPr>
              <w:spacing w:after="120"/>
              <w:rPr>
                <w:caps/>
              </w:rPr>
            </w:pPr>
            <w:r>
              <w:rPr>
                <w:caps/>
              </w:rPr>
              <w:t>chs613</w:t>
            </w:r>
          </w:p>
        </w:tc>
        <w:tc>
          <w:tcPr>
            <w:tcW w:w="5040" w:type="dxa"/>
          </w:tcPr>
          <w:p w14:paraId="2868E3C4" w14:textId="191F2A9D" w:rsidR="00A64772" w:rsidRDefault="00A64772" w:rsidP="00A64772">
            <w:pPr>
              <w:spacing w:after="120"/>
              <w:rPr>
                <w:bCs/>
              </w:rPr>
            </w:pPr>
            <w:r>
              <w:rPr>
                <w:bCs/>
              </w:rPr>
              <w:t xml:space="preserve">Western </w:t>
            </w:r>
            <w:r w:rsidR="00A42215">
              <w:rPr>
                <w:bCs/>
              </w:rPr>
              <w:t>hemlock/oval-leaf blue</w:t>
            </w:r>
            <w:r>
              <w:rPr>
                <w:bCs/>
              </w:rPr>
              <w:t>berry/redwood-sorrel</w:t>
            </w:r>
          </w:p>
        </w:tc>
        <w:tc>
          <w:tcPr>
            <w:tcW w:w="3060" w:type="dxa"/>
          </w:tcPr>
          <w:p w14:paraId="5AF69B96" w14:textId="5F6FA421" w:rsidR="00A64772" w:rsidRDefault="00A64772" w:rsidP="00590857">
            <w:pPr>
              <w:spacing w:after="120"/>
              <w:rPr>
                <w:caps/>
              </w:rPr>
            </w:pPr>
            <w:r>
              <w:rPr>
                <w:caps/>
              </w:rPr>
              <w:t>tshe/vaov/oxor</w:t>
            </w:r>
          </w:p>
        </w:tc>
      </w:tr>
      <w:tr w:rsidR="00A42215" w:rsidRPr="00BA4EAB" w14:paraId="24C78322" w14:textId="77777777" w:rsidTr="00590857">
        <w:trPr>
          <w:cantSplit/>
        </w:trPr>
        <w:tc>
          <w:tcPr>
            <w:tcW w:w="1350" w:type="dxa"/>
          </w:tcPr>
          <w:p w14:paraId="4E510389" w14:textId="14FE6FDE" w:rsidR="00A42215" w:rsidRDefault="00A42215" w:rsidP="00590857">
            <w:pPr>
              <w:spacing w:after="120"/>
              <w:rPr>
                <w:caps/>
              </w:rPr>
            </w:pPr>
            <w:r>
              <w:rPr>
                <w:caps/>
              </w:rPr>
              <w:t>chs614</w:t>
            </w:r>
          </w:p>
        </w:tc>
        <w:tc>
          <w:tcPr>
            <w:tcW w:w="5040" w:type="dxa"/>
          </w:tcPr>
          <w:p w14:paraId="15019037" w14:textId="5BB29131" w:rsidR="00A42215" w:rsidRDefault="00A42215" w:rsidP="00A64772">
            <w:pPr>
              <w:spacing w:after="120"/>
              <w:rPr>
                <w:bCs/>
              </w:rPr>
            </w:pPr>
            <w:r>
              <w:rPr>
                <w:bCs/>
              </w:rPr>
              <w:t>Western hemlock/oval-leaf blueberry-salal</w:t>
            </w:r>
          </w:p>
        </w:tc>
        <w:tc>
          <w:tcPr>
            <w:tcW w:w="3060" w:type="dxa"/>
          </w:tcPr>
          <w:p w14:paraId="78064D11" w14:textId="6C78DB91" w:rsidR="00A42215" w:rsidRDefault="00A42215" w:rsidP="00590857">
            <w:pPr>
              <w:spacing w:after="120"/>
              <w:rPr>
                <w:caps/>
              </w:rPr>
            </w:pPr>
            <w:r>
              <w:rPr>
                <w:caps/>
              </w:rPr>
              <w:t>tshe/vaov-gash</w:t>
            </w:r>
          </w:p>
        </w:tc>
      </w:tr>
      <w:tr w:rsidR="00A42215" w:rsidRPr="00BA4EAB" w14:paraId="6C137549" w14:textId="77777777" w:rsidTr="00590857">
        <w:trPr>
          <w:cantSplit/>
        </w:trPr>
        <w:tc>
          <w:tcPr>
            <w:tcW w:w="1350" w:type="dxa"/>
          </w:tcPr>
          <w:p w14:paraId="359CDA39" w14:textId="41875EEA" w:rsidR="00A42215" w:rsidRDefault="00A42215" w:rsidP="00590857">
            <w:pPr>
              <w:spacing w:after="120"/>
              <w:rPr>
                <w:caps/>
              </w:rPr>
            </w:pPr>
            <w:r>
              <w:rPr>
                <w:caps/>
              </w:rPr>
              <w:t>chs615</w:t>
            </w:r>
          </w:p>
        </w:tc>
        <w:tc>
          <w:tcPr>
            <w:tcW w:w="5040" w:type="dxa"/>
          </w:tcPr>
          <w:p w14:paraId="5D6C85C3" w14:textId="0A96779F" w:rsidR="00A42215" w:rsidRDefault="00A42215" w:rsidP="00A64772">
            <w:pPr>
              <w:spacing w:after="120"/>
              <w:rPr>
                <w:bCs/>
              </w:rPr>
            </w:pPr>
            <w:r>
              <w:rPr>
                <w:bCs/>
              </w:rPr>
              <w:t>Western hemlock/oval-leaf blueberry/bunchberry dogwood</w:t>
            </w:r>
          </w:p>
        </w:tc>
        <w:tc>
          <w:tcPr>
            <w:tcW w:w="3060" w:type="dxa"/>
          </w:tcPr>
          <w:p w14:paraId="27546781" w14:textId="4977BBE8" w:rsidR="00A42215" w:rsidRDefault="00A42215" w:rsidP="00590857">
            <w:pPr>
              <w:spacing w:after="120"/>
              <w:rPr>
                <w:caps/>
              </w:rPr>
            </w:pPr>
            <w:r>
              <w:rPr>
                <w:caps/>
              </w:rPr>
              <w:t>tshe/vaov/coca13</w:t>
            </w:r>
          </w:p>
        </w:tc>
      </w:tr>
    </w:tbl>
    <w:p w14:paraId="1B325072" w14:textId="62FDBEDF" w:rsidR="00A42215" w:rsidRPr="00746A9D" w:rsidRDefault="00A42215" w:rsidP="00A42215">
      <w:pPr>
        <w:pStyle w:val="Caption"/>
        <w:rPr>
          <w:color w:val="auto"/>
        </w:rPr>
      </w:pPr>
      <w:bookmarkStart w:id="74" w:name="_Toc412185676"/>
      <w:r w:rsidRPr="00844472">
        <w:rPr>
          <w:color w:val="auto"/>
        </w:rPr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 w:rsidR="00586C29">
        <w:rPr>
          <w:noProof/>
          <w:color w:val="auto"/>
        </w:rPr>
        <w:t>67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>
        <w:rPr>
          <w:color w:val="auto"/>
        </w:rPr>
        <w:t>Reference Code 614</w:t>
      </w:r>
      <w:bookmarkEnd w:id="74"/>
    </w:p>
    <w:tbl>
      <w:tblPr>
        <w:tblW w:w="945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  <w:tblDescription w:val="PV codes, common names, and scientific names of Reference Code 614"/>
      </w:tblPr>
      <w:tblGrid>
        <w:gridCol w:w="1350"/>
        <w:gridCol w:w="5040"/>
        <w:gridCol w:w="3060"/>
      </w:tblGrid>
      <w:tr w:rsidR="00A42215" w14:paraId="1EC66439" w14:textId="77777777" w:rsidTr="00BC3D5B">
        <w:trPr>
          <w:tblHeader/>
        </w:trPr>
        <w:tc>
          <w:tcPr>
            <w:tcW w:w="1350" w:type="dxa"/>
            <w:shd w:val="clear" w:color="auto" w:fill="0B610D"/>
          </w:tcPr>
          <w:p w14:paraId="7444DD62" w14:textId="77777777" w:rsidR="00A42215" w:rsidRPr="00656A4E" w:rsidRDefault="00A42215" w:rsidP="00BC3D5B">
            <w:pPr>
              <w:pStyle w:val="TableHeaderRow"/>
              <w:rPr>
                <w:rStyle w:val="Strong"/>
                <w:caps/>
              </w:rPr>
            </w:pPr>
            <w:r w:rsidRPr="00656A4E">
              <w:rPr>
                <w:rStyle w:val="Strong"/>
                <w:caps/>
              </w:rPr>
              <w:t>PV_CODE</w:t>
            </w:r>
          </w:p>
        </w:tc>
        <w:tc>
          <w:tcPr>
            <w:tcW w:w="5040" w:type="dxa"/>
            <w:shd w:val="clear" w:color="auto" w:fill="0B610D"/>
          </w:tcPr>
          <w:p w14:paraId="10EDECBE" w14:textId="77777777" w:rsidR="00A42215" w:rsidRDefault="00A42215" w:rsidP="00BC3D5B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COMMON_NAME</w:t>
            </w:r>
          </w:p>
        </w:tc>
        <w:tc>
          <w:tcPr>
            <w:tcW w:w="3060" w:type="dxa"/>
            <w:shd w:val="clear" w:color="auto" w:fill="0B610D"/>
          </w:tcPr>
          <w:p w14:paraId="129FFD55" w14:textId="77777777" w:rsidR="00A42215" w:rsidRDefault="00A42215" w:rsidP="00BC3D5B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SCIENTIFIC_NAME</w:t>
            </w:r>
          </w:p>
        </w:tc>
      </w:tr>
      <w:tr w:rsidR="00A42215" w:rsidRPr="00BA4EAB" w14:paraId="3030DB7F" w14:textId="77777777" w:rsidTr="00BC3D5B">
        <w:trPr>
          <w:cantSplit/>
        </w:trPr>
        <w:tc>
          <w:tcPr>
            <w:tcW w:w="1350" w:type="dxa"/>
          </w:tcPr>
          <w:p w14:paraId="3BFF96FB" w14:textId="53CAC7ED" w:rsidR="00A42215" w:rsidRPr="00656A4E" w:rsidRDefault="00A42215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chc212</w:t>
            </w:r>
          </w:p>
        </w:tc>
        <w:tc>
          <w:tcPr>
            <w:tcW w:w="5040" w:type="dxa"/>
          </w:tcPr>
          <w:p w14:paraId="574FDE78" w14:textId="749AA344" w:rsidR="00A42215" w:rsidRPr="00A50784" w:rsidRDefault="00A42215" w:rsidP="00BC3D5B">
            <w:pPr>
              <w:spacing w:after="120"/>
              <w:rPr>
                <w:bCs/>
              </w:rPr>
            </w:pPr>
            <w:r>
              <w:rPr>
                <w:rStyle w:val="Strong"/>
                <w:b w:val="0"/>
              </w:rPr>
              <w:t>Western hemlock-Douglas-fir/oceanspray</w:t>
            </w:r>
          </w:p>
        </w:tc>
        <w:tc>
          <w:tcPr>
            <w:tcW w:w="3060" w:type="dxa"/>
          </w:tcPr>
          <w:p w14:paraId="2E167FC8" w14:textId="7D3B6FE7" w:rsidR="00A42215" w:rsidRPr="00BC148C" w:rsidRDefault="00A42215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tsme-psme/hodi</w:t>
            </w:r>
          </w:p>
        </w:tc>
      </w:tr>
      <w:tr w:rsidR="00A42215" w:rsidRPr="00BA4EAB" w14:paraId="54AE3CE7" w14:textId="77777777" w:rsidTr="00BC3D5B">
        <w:trPr>
          <w:cantSplit/>
        </w:trPr>
        <w:tc>
          <w:tcPr>
            <w:tcW w:w="1350" w:type="dxa"/>
          </w:tcPr>
          <w:p w14:paraId="500FB0BA" w14:textId="3B635D29" w:rsidR="00A42215" w:rsidRDefault="00A42215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chf123</w:t>
            </w:r>
          </w:p>
        </w:tc>
        <w:tc>
          <w:tcPr>
            <w:tcW w:w="5040" w:type="dxa"/>
          </w:tcPr>
          <w:p w14:paraId="04FBA179" w14:textId="5CDEE02B" w:rsidR="00A42215" w:rsidRDefault="00A42215" w:rsidP="00BC3D5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hemlock/western swordfern</w:t>
            </w:r>
          </w:p>
        </w:tc>
        <w:tc>
          <w:tcPr>
            <w:tcW w:w="3060" w:type="dxa"/>
          </w:tcPr>
          <w:p w14:paraId="446E4086" w14:textId="6D4AC0E3" w:rsidR="00A42215" w:rsidRDefault="00A42215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tshe/pomu</w:t>
            </w:r>
          </w:p>
        </w:tc>
      </w:tr>
      <w:tr w:rsidR="00A42215" w:rsidRPr="00BA4EAB" w14:paraId="587CD818" w14:textId="77777777" w:rsidTr="00BC3D5B">
        <w:trPr>
          <w:cantSplit/>
        </w:trPr>
        <w:tc>
          <w:tcPr>
            <w:tcW w:w="1350" w:type="dxa"/>
          </w:tcPr>
          <w:p w14:paraId="06B75F92" w14:textId="487AE3D0" w:rsidR="00A42215" w:rsidRDefault="00A42215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chf124</w:t>
            </w:r>
          </w:p>
        </w:tc>
        <w:tc>
          <w:tcPr>
            <w:tcW w:w="5040" w:type="dxa"/>
          </w:tcPr>
          <w:p w14:paraId="43DA187D" w14:textId="6DE19F3B" w:rsidR="00A42215" w:rsidRDefault="00A42215" w:rsidP="00BC3D5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hemlock/western swordfern-redwood-sorrel</w:t>
            </w:r>
          </w:p>
        </w:tc>
        <w:tc>
          <w:tcPr>
            <w:tcW w:w="3060" w:type="dxa"/>
          </w:tcPr>
          <w:p w14:paraId="20EA52F2" w14:textId="03A699D1" w:rsidR="00A42215" w:rsidRDefault="00A42215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tshe/pomu-oxor</w:t>
            </w:r>
          </w:p>
        </w:tc>
      </w:tr>
      <w:tr w:rsidR="00A42215" w:rsidRPr="00BA4EAB" w14:paraId="4326BB9F" w14:textId="77777777" w:rsidTr="00BC3D5B">
        <w:trPr>
          <w:cantSplit/>
        </w:trPr>
        <w:tc>
          <w:tcPr>
            <w:tcW w:w="1350" w:type="dxa"/>
          </w:tcPr>
          <w:p w14:paraId="4886E1B6" w14:textId="3FF8AD29" w:rsidR="00A42215" w:rsidRDefault="00A42215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chf221</w:t>
            </w:r>
          </w:p>
        </w:tc>
        <w:tc>
          <w:tcPr>
            <w:tcW w:w="5040" w:type="dxa"/>
          </w:tcPr>
          <w:p w14:paraId="798DF1EF" w14:textId="6A680AF8" w:rsidR="00A42215" w:rsidRDefault="00A42215" w:rsidP="00BC3D5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hemlock/sweet after death</w:t>
            </w:r>
          </w:p>
        </w:tc>
        <w:tc>
          <w:tcPr>
            <w:tcW w:w="3060" w:type="dxa"/>
          </w:tcPr>
          <w:p w14:paraId="55875077" w14:textId="3479C9E6" w:rsidR="00A42215" w:rsidRDefault="00A42215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tshe/actr</w:t>
            </w:r>
          </w:p>
        </w:tc>
      </w:tr>
      <w:tr w:rsidR="00A42215" w:rsidRPr="00BA4EAB" w14:paraId="2E03C62D" w14:textId="77777777" w:rsidTr="00BC3D5B">
        <w:trPr>
          <w:cantSplit/>
        </w:trPr>
        <w:tc>
          <w:tcPr>
            <w:tcW w:w="1350" w:type="dxa"/>
          </w:tcPr>
          <w:p w14:paraId="745BC0EF" w14:textId="61D6868F" w:rsidR="00A42215" w:rsidRDefault="00A42215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chm121</w:t>
            </w:r>
          </w:p>
        </w:tc>
        <w:tc>
          <w:tcPr>
            <w:tcW w:w="5040" w:type="dxa"/>
          </w:tcPr>
          <w:p w14:paraId="7F058A5B" w14:textId="6524E3B4" w:rsidR="00A42215" w:rsidRDefault="00A42215" w:rsidP="00BC3D5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hemlock/American skunkcabbage</w:t>
            </w:r>
          </w:p>
        </w:tc>
        <w:tc>
          <w:tcPr>
            <w:tcW w:w="3060" w:type="dxa"/>
          </w:tcPr>
          <w:p w14:paraId="1299B6BA" w14:textId="53405FF5" w:rsidR="00A42215" w:rsidRDefault="00A42215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tshe/lyam3</w:t>
            </w:r>
          </w:p>
        </w:tc>
      </w:tr>
      <w:tr w:rsidR="00A42215" w:rsidRPr="00BA4EAB" w14:paraId="1D605CF3" w14:textId="77777777" w:rsidTr="00BC3D5B">
        <w:trPr>
          <w:cantSplit/>
        </w:trPr>
        <w:tc>
          <w:tcPr>
            <w:tcW w:w="1350" w:type="dxa"/>
          </w:tcPr>
          <w:p w14:paraId="64C29EDF" w14:textId="14DA8CE7" w:rsidR="00A42215" w:rsidRDefault="00A42215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chs124</w:t>
            </w:r>
          </w:p>
        </w:tc>
        <w:tc>
          <w:tcPr>
            <w:tcW w:w="5040" w:type="dxa"/>
          </w:tcPr>
          <w:p w14:paraId="1955CC7F" w14:textId="5B2EC1C3" w:rsidR="00A42215" w:rsidRDefault="00A42215" w:rsidP="00BC3D5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hemlock/Cascade barberry-salal</w:t>
            </w:r>
          </w:p>
        </w:tc>
        <w:tc>
          <w:tcPr>
            <w:tcW w:w="3060" w:type="dxa"/>
          </w:tcPr>
          <w:p w14:paraId="0B92E4CE" w14:textId="2BCC32C1" w:rsidR="00A42215" w:rsidRDefault="00A42215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tshe/mane2-gash</w:t>
            </w:r>
          </w:p>
        </w:tc>
      </w:tr>
      <w:tr w:rsidR="00A42215" w:rsidRPr="00BA4EAB" w14:paraId="2EE97A87" w14:textId="77777777" w:rsidTr="00BC3D5B">
        <w:trPr>
          <w:cantSplit/>
        </w:trPr>
        <w:tc>
          <w:tcPr>
            <w:tcW w:w="1350" w:type="dxa"/>
          </w:tcPr>
          <w:p w14:paraId="35B8BBE2" w14:textId="15220E68" w:rsidR="00A42215" w:rsidRDefault="00A42215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chs125</w:t>
            </w:r>
          </w:p>
        </w:tc>
        <w:tc>
          <w:tcPr>
            <w:tcW w:w="5040" w:type="dxa"/>
          </w:tcPr>
          <w:p w14:paraId="0B0C9842" w14:textId="20B3E71E" w:rsidR="00A42215" w:rsidRDefault="00A42215" w:rsidP="00BC3D5B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hemlock/Cascade barberry</w:t>
            </w:r>
          </w:p>
        </w:tc>
        <w:tc>
          <w:tcPr>
            <w:tcW w:w="3060" w:type="dxa"/>
          </w:tcPr>
          <w:p w14:paraId="7D39D691" w14:textId="30B63068" w:rsidR="00A42215" w:rsidRDefault="00A42215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tshe/mane2</w:t>
            </w:r>
          </w:p>
        </w:tc>
      </w:tr>
      <w:tr w:rsidR="00A42215" w:rsidRPr="00BA4EAB" w14:paraId="157EC8C1" w14:textId="77777777" w:rsidTr="00BC3D5B">
        <w:trPr>
          <w:cantSplit/>
        </w:trPr>
        <w:tc>
          <w:tcPr>
            <w:tcW w:w="1350" w:type="dxa"/>
          </w:tcPr>
          <w:p w14:paraId="1A6999CD" w14:textId="3BE83E73" w:rsidR="00A42215" w:rsidRDefault="00A42215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chs126</w:t>
            </w:r>
          </w:p>
        </w:tc>
        <w:tc>
          <w:tcPr>
            <w:tcW w:w="5040" w:type="dxa"/>
          </w:tcPr>
          <w:p w14:paraId="603E091D" w14:textId="1D3F0305" w:rsidR="00A42215" w:rsidRDefault="00A42215" w:rsidP="00A4221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hemlock/Cascade barberry/western swordfern</w:t>
            </w:r>
          </w:p>
        </w:tc>
        <w:tc>
          <w:tcPr>
            <w:tcW w:w="3060" w:type="dxa"/>
          </w:tcPr>
          <w:p w14:paraId="46F08DDA" w14:textId="2C0E4055" w:rsidR="00A42215" w:rsidRDefault="00A42215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tshe/mane2/pomu</w:t>
            </w:r>
          </w:p>
        </w:tc>
      </w:tr>
      <w:tr w:rsidR="00A42215" w:rsidRPr="00BA4EAB" w14:paraId="011176ED" w14:textId="77777777" w:rsidTr="00BC3D5B">
        <w:trPr>
          <w:cantSplit/>
        </w:trPr>
        <w:tc>
          <w:tcPr>
            <w:tcW w:w="1350" w:type="dxa"/>
          </w:tcPr>
          <w:p w14:paraId="0B5F70A0" w14:textId="160C082A" w:rsidR="00A42215" w:rsidRDefault="00A42215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chs223</w:t>
            </w:r>
          </w:p>
        </w:tc>
        <w:tc>
          <w:tcPr>
            <w:tcW w:w="5040" w:type="dxa"/>
          </w:tcPr>
          <w:p w14:paraId="67706C96" w14:textId="3D8367E3" w:rsidR="00A42215" w:rsidRDefault="00A42215" w:rsidP="00A4221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hemlock/vine maple/sweet after death</w:t>
            </w:r>
          </w:p>
        </w:tc>
        <w:tc>
          <w:tcPr>
            <w:tcW w:w="3060" w:type="dxa"/>
          </w:tcPr>
          <w:p w14:paraId="5F0294C0" w14:textId="39C6C077" w:rsidR="00A42215" w:rsidRDefault="00A42215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tshe/acci/actr</w:t>
            </w:r>
          </w:p>
        </w:tc>
      </w:tr>
      <w:tr w:rsidR="00A42215" w:rsidRPr="00BA4EAB" w14:paraId="3252F457" w14:textId="77777777" w:rsidTr="00BC3D5B">
        <w:trPr>
          <w:cantSplit/>
        </w:trPr>
        <w:tc>
          <w:tcPr>
            <w:tcW w:w="1350" w:type="dxa"/>
          </w:tcPr>
          <w:p w14:paraId="0E73C654" w14:textId="33747430" w:rsidR="00A42215" w:rsidRDefault="00A42215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chs325</w:t>
            </w:r>
          </w:p>
        </w:tc>
        <w:tc>
          <w:tcPr>
            <w:tcW w:w="5040" w:type="dxa"/>
          </w:tcPr>
          <w:p w14:paraId="0A8C3E24" w14:textId="34BD8AF0" w:rsidR="00A42215" w:rsidRDefault="00A42215" w:rsidP="00A4221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hemlock/Pacific rhododendron/common beargrass</w:t>
            </w:r>
          </w:p>
        </w:tc>
        <w:tc>
          <w:tcPr>
            <w:tcW w:w="3060" w:type="dxa"/>
          </w:tcPr>
          <w:p w14:paraId="41389257" w14:textId="1D4A470A" w:rsidR="00A42215" w:rsidRDefault="00A42215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tshe/rhma3/xete</w:t>
            </w:r>
          </w:p>
        </w:tc>
      </w:tr>
      <w:tr w:rsidR="00A42215" w:rsidRPr="00BA4EAB" w14:paraId="2D6C24BF" w14:textId="77777777" w:rsidTr="00BC3D5B">
        <w:trPr>
          <w:cantSplit/>
        </w:trPr>
        <w:tc>
          <w:tcPr>
            <w:tcW w:w="1350" w:type="dxa"/>
          </w:tcPr>
          <w:p w14:paraId="482DE129" w14:textId="28CA8164" w:rsidR="00A42215" w:rsidRDefault="00A42215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chs326</w:t>
            </w:r>
          </w:p>
        </w:tc>
        <w:tc>
          <w:tcPr>
            <w:tcW w:w="5040" w:type="dxa"/>
          </w:tcPr>
          <w:p w14:paraId="2323B405" w14:textId="0981E49F" w:rsidR="00A42215" w:rsidRDefault="00A42215" w:rsidP="00A4221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hemlock/Pacific rhododendron-oval-leaf blueberry/bunchberry dogwood</w:t>
            </w:r>
          </w:p>
        </w:tc>
        <w:tc>
          <w:tcPr>
            <w:tcW w:w="3060" w:type="dxa"/>
          </w:tcPr>
          <w:p w14:paraId="2BBDDA4A" w14:textId="5DF9AAB5" w:rsidR="00A42215" w:rsidRDefault="00A42215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tshe/rhma3-vaov/coca13</w:t>
            </w:r>
          </w:p>
        </w:tc>
      </w:tr>
      <w:tr w:rsidR="00A42215" w:rsidRPr="00BA4EAB" w14:paraId="23347B43" w14:textId="77777777" w:rsidTr="00BC3D5B">
        <w:trPr>
          <w:cantSplit/>
        </w:trPr>
        <w:tc>
          <w:tcPr>
            <w:tcW w:w="1350" w:type="dxa"/>
          </w:tcPr>
          <w:p w14:paraId="026DF0F4" w14:textId="2F697176" w:rsidR="00A42215" w:rsidRDefault="00A42215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chs327</w:t>
            </w:r>
          </w:p>
        </w:tc>
        <w:tc>
          <w:tcPr>
            <w:tcW w:w="5040" w:type="dxa"/>
          </w:tcPr>
          <w:p w14:paraId="4EC1717E" w14:textId="75C54512" w:rsidR="00A42215" w:rsidRDefault="00A42215" w:rsidP="00A4221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hemlock/Pacific rhododendron-salal</w:t>
            </w:r>
          </w:p>
        </w:tc>
        <w:tc>
          <w:tcPr>
            <w:tcW w:w="3060" w:type="dxa"/>
          </w:tcPr>
          <w:p w14:paraId="6E2BD919" w14:textId="2BF7CC96" w:rsidR="00A42215" w:rsidRDefault="00A42215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tshe/rhma3-gash</w:t>
            </w:r>
          </w:p>
        </w:tc>
      </w:tr>
      <w:tr w:rsidR="00A42215" w:rsidRPr="00BA4EAB" w14:paraId="4BFC32F1" w14:textId="77777777" w:rsidTr="00BC3D5B">
        <w:trPr>
          <w:cantSplit/>
        </w:trPr>
        <w:tc>
          <w:tcPr>
            <w:tcW w:w="1350" w:type="dxa"/>
          </w:tcPr>
          <w:p w14:paraId="6D8C248F" w14:textId="253B31E0" w:rsidR="00A42215" w:rsidRDefault="00A42215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chs328</w:t>
            </w:r>
          </w:p>
        </w:tc>
        <w:tc>
          <w:tcPr>
            <w:tcW w:w="5040" w:type="dxa"/>
          </w:tcPr>
          <w:p w14:paraId="3463623C" w14:textId="40C5C263" w:rsidR="00A42215" w:rsidRDefault="00A42215" w:rsidP="00A4221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hemlock/Pacific rhododendron-Cascade barberry</w:t>
            </w:r>
          </w:p>
        </w:tc>
        <w:tc>
          <w:tcPr>
            <w:tcW w:w="3060" w:type="dxa"/>
          </w:tcPr>
          <w:p w14:paraId="63BC5B01" w14:textId="7DBF37E3" w:rsidR="00A42215" w:rsidRDefault="00A42215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tshe/thma3-mane2</w:t>
            </w:r>
          </w:p>
        </w:tc>
      </w:tr>
      <w:tr w:rsidR="00A42215" w:rsidRPr="00BA4EAB" w14:paraId="2D0841D8" w14:textId="77777777" w:rsidTr="00BC3D5B">
        <w:trPr>
          <w:cantSplit/>
        </w:trPr>
        <w:tc>
          <w:tcPr>
            <w:tcW w:w="1350" w:type="dxa"/>
          </w:tcPr>
          <w:p w14:paraId="02157B41" w14:textId="30D2BD49" w:rsidR="00A42215" w:rsidRDefault="00A42215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chs522</w:t>
            </w:r>
          </w:p>
        </w:tc>
        <w:tc>
          <w:tcPr>
            <w:tcW w:w="5040" w:type="dxa"/>
          </w:tcPr>
          <w:p w14:paraId="0D261321" w14:textId="161D39CC" w:rsidR="00A42215" w:rsidRDefault="00A42215" w:rsidP="00A4221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hemlock/devilsclub/redwood-sorrel</w:t>
            </w:r>
          </w:p>
        </w:tc>
        <w:tc>
          <w:tcPr>
            <w:tcW w:w="3060" w:type="dxa"/>
          </w:tcPr>
          <w:p w14:paraId="08B89A68" w14:textId="7A3F090B" w:rsidR="00A42215" w:rsidRDefault="00A42215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tshe/opho/oxor</w:t>
            </w:r>
          </w:p>
        </w:tc>
      </w:tr>
      <w:tr w:rsidR="00A42215" w:rsidRPr="00BA4EAB" w14:paraId="6EED10AA" w14:textId="77777777" w:rsidTr="00BC3D5B">
        <w:trPr>
          <w:cantSplit/>
        </w:trPr>
        <w:tc>
          <w:tcPr>
            <w:tcW w:w="1350" w:type="dxa"/>
          </w:tcPr>
          <w:p w14:paraId="5FDA0544" w14:textId="17A53C1A" w:rsidR="00A42215" w:rsidRDefault="00A42215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chs523</w:t>
            </w:r>
          </w:p>
        </w:tc>
        <w:tc>
          <w:tcPr>
            <w:tcW w:w="5040" w:type="dxa"/>
          </w:tcPr>
          <w:p w14:paraId="4A08DB18" w14:textId="6F0111AE" w:rsidR="00A42215" w:rsidRDefault="00A42215" w:rsidP="00A4221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hemlock/devilsclub/starry false lily of the valley</w:t>
            </w:r>
          </w:p>
        </w:tc>
        <w:tc>
          <w:tcPr>
            <w:tcW w:w="3060" w:type="dxa"/>
          </w:tcPr>
          <w:p w14:paraId="50C9F5F1" w14:textId="63450E1E" w:rsidR="00A42215" w:rsidRDefault="00A42215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tshe/opho/mast4</w:t>
            </w:r>
          </w:p>
        </w:tc>
      </w:tr>
      <w:tr w:rsidR="00A42215" w:rsidRPr="00BA4EAB" w14:paraId="2993B3D1" w14:textId="77777777" w:rsidTr="00BC3D5B">
        <w:trPr>
          <w:cantSplit/>
        </w:trPr>
        <w:tc>
          <w:tcPr>
            <w:tcW w:w="1350" w:type="dxa"/>
          </w:tcPr>
          <w:p w14:paraId="4F80E117" w14:textId="2266220F" w:rsidR="00A42215" w:rsidRDefault="00A42215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chs611</w:t>
            </w:r>
          </w:p>
        </w:tc>
        <w:tc>
          <w:tcPr>
            <w:tcW w:w="5040" w:type="dxa"/>
          </w:tcPr>
          <w:p w14:paraId="1E480081" w14:textId="28950181" w:rsidR="00A42215" w:rsidRDefault="00A42215" w:rsidP="00A4221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hemlock/oval-leaf blueberry-devilsclub</w:t>
            </w:r>
          </w:p>
        </w:tc>
        <w:tc>
          <w:tcPr>
            <w:tcW w:w="3060" w:type="dxa"/>
          </w:tcPr>
          <w:p w14:paraId="4B4823D6" w14:textId="58145BD6" w:rsidR="00A42215" w:rsidRDefault="00A42215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tshe/vaov-opho</w:t>
            </w:r>
          </w:p>
        </w:tc>
      </w:tr>
      <w:tr w:rsidR="00A42215" w:rsidRPr="00BA4EAB" w14:paraId="124C0FDF" w14:textId="77777777" w:rsidTr="00BC3D5B">
        <w:trPr>
          <w:cantSplit/>
        </w:trPr>
        <w:tc>
          <w:tcPr>
            <w:tcW w:w="1350" w:type="dxa"/>
          </w:tcPr>
          <w:p w14:paraId="035AA74C" w14:textId="0CA8B159" w:rsidR="00A42215" w:rsidRDefault="00A42215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chs612</w:t>
            </w:r>
          </w:p>
        </w:tc>
        <w:tc>
          <w:tcPr>
            <w:tcW w:w="5040" w:type="dxa"/>
          </w:tcPr>
          <w:p w14:paraId="47D0C921" w14:textId="2A713E1C" w:rsidR="00A42215" w:rsidRDefault="00A42215" w:rsidP="00A4221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hemlock/thinleaf huckleberry/common beargrass</w:t>
            </w:r>
          </w:p>
        </w:tc>
        <w:tc>
          <w:tcPr>
            <w:tcW w:w="3060" w:type="dxa"/>
          </w:tcPr>
          <w:p w14:paraId="2FC0CB82" w14:textId="23947E5B" w:rsidR="00A42215" w:rsidRDefault="00A42215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tshe/vame/xete</w:t>
            </w:r>
          </w:p>
        </w:tc>
      </w:tr>
      <w:tr w:rsidR="005B6FF0" w:rsidRPr="00BA4EAB" w14:paraId="26A34AB2" w14:textId="77777777" w:rsidTr="00BC3D5B">
        <w:trPr>
          <w:cantSplit/>
        </w:trPr>
        <w:tc>
          <w:tcPr>
            <w:tcW w:w="1350" w:type="dxa"/>
          </w:tcPr>
          <w:p w14:paraId="4AAC221D" w14:textId="6175638E" w:rsidR="005B6FF0" w:rsidRDefault="005B6FF0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chs613</w:t>
            </w:r>
          </w:p>
        </w:tc>
        <w:tc>
          <w:tcPr>
            <w:tcW w:w="5040" w:type="dxa"/>
          </w:tcPr>
          <w:p w14:paraId="48A57E5D" w14:textId="2165E089" w:rsidR="005B6FF0" w:rsidRDefault="005B6FF0" w:rsidP="00A4221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hemlock/oval-leaf blueberry/redwood-sorrel</w:t>
            </w:r>
          </w:p>
        </w:tc>
        <w:tc>
          <w:tcPr>
            <w:tcW w:w="3060" w:type="dxa"/>
          </w:tcPr>
          <w:p w14:paraId="0FED88BC" w14:textId="5C639A7F" w:rsidR="005B6FF0" w:rsidRDefault="005B6FF0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thse/vaov/oxor</w:t>
            </w:r>
          </w:p>
        </w:tc>
      </w:tr>
      <w:tr w:rsidR="005B6FF0" w:rsidRPr="00BA4EAB" w14:paraId="798870B5" w14:textId="77777777" w:rsidTr="00BC3D5B">
        <w:trPr>
          <w:cantSplit/>
        </w:trPr>
        <w:tc>
          <w:tcPr>
            <w:tcW w:w="1350" w:type="dxa"/>
          </w:tcPr>
          <w:p w14:paraId="4E36DC50" w14:textId="0258D7FA" w:rsidR="005B6FF0" w:rsidRDefault="005B6FF0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chs614</w:t>
            </w:r>
          </w:p>
        </w:tc>
        <w:tc>
          <w:tcPr>
            <w:tcW w:w="5040" w:type="dxa"/>
          </w:tcPr>
          <w:p w14:paraId="29AEBF28" w14:textId="004E2580" w:rsidR="005B6FF0" w:rsidRDefault="005B6FF0" w:rsidP="00A4221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hemlock/oval-leaf blueberry-salal</w:t>
            </w:r>
          </w:p>
        </w:tc>
        <w:tc>
          <w:tcPr>
            <w:tcW w:w="3060" w:type="dxa"/>
          </w:tcPr>
          <w:p w14:paraId="2FE8300F" w14:textId="51015A3E" w:rsidR="005B6FF0" w:rsidRDefault="005B6FF0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tshe/vaov-gash</w:t>
            </w:r>
          </w:p>
        </w:tc>
      </w:tr>
      <w:tr w:rsidR="005B6FF0" w:rsidRPr="00BA4EAB" w14:paraId="2F9625B2" w14:textId="77777777" w:rsidTr="00BC3D5B">
        <w:trPr>
          <w:cantSplit/>
        </w:trPr>
        <w:tc>
          <w:tcPr>
            <w:tcW w:w="1350" w:type="dxa"/>
          </w:tcPr>
          <w:p w14:paraId="4ECCA8AC" w14:textId="2E30EB11" w:rsidR="005B6FF0" w:rsidRDefault="005B6FF0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chs615</w:t>
            </w:r>
          </w:p>
        </w:tc>
        <w:tc>
          <w:tcPr>
            <w:tcW w:w="5040" w:type="dxa"/>
          </w:tcPr>
          <w:p w14:paraId="1C6FBF2E" w14:textId="7DAB28C0" w:rsidR="005B6FF0" w:rsidRDefault="005B6FF0" w:rsidP="00A42215">
            <w:pPr>
              <w:spacing w:after="120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Western hemlock/oval-leaf blueberry/bunchberry dogwood</w:t>
            </w:r>
          </w:p>
        </w:tc>
        <w:tc>
          <w:tcPr>
            <w:tcW w:w="3060" w:type="dxa"/>
          </w:tcPr>
          <w:p w14:paraId="06060262" w14:textId="2A47421E" w:rsidR="005B6FF0" w:rsidRDefault="005B6FF0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tshe/vaov/coca13</w:t>
            </w:r>
          </w:p>
        </w:tc>
      </w:tr>
    </w:tbl>
    <w:p w14:paraId="5D6167AF" w14:textId="113E6293" w:rsidR="00A42215" w:rsidRPr="00746A9D" w:rsidRDefault="00A42215" w:rsidP="00A42215">
      <w:pPr>
        <w:pStyle w:val="Caption"/>
        <w:rPr>
          <w:color w:val="auto"/>
        </w:rPr>
      </w:pPr>
      <w:bookmarkStart w:id="75" w:name="_Toc412185677"/>
      <w:r w:rsidRPr="00844472">
        <w:rPr>
          <w:color w:val="auto"/>
        </w:rPr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 w:rsidR="00586C29">
        <w:rPr>
          <w:noProof/>
          <w:color w:val="auto"/>
        </w:rPr>
        <w:t>68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>
        <w:rPr>
          <w:color w:val="auto"/>
        </w:rPr>
        <w:t>Reference Code 615</w:t>
      </w:r>
      <w:bookmarkEnd w:id="75"/>
    </w:p>
    <w:tbl>
      <w:tblPr>
        <w:tblW w:w="945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  <w:tblDescription w:val="PV codes, common names, and scientific names of Reference Code 615"/>
      </w:tblPr>
      <w:tblGrid>
        <w:gridCol w:w="1350"/>
        <w:gridCol w:w="5040"/>
        <w:gridCol w:w="3060"/>
      </w:tblGrid>
      <w:tr w:rsidR="00A42215" w14:paraId="67B0AEEA" w14:textId="77777777" w:rsidTr="00BC3D5B">
        <w:trPr>
          <w:tblHeader/>
        </w:trPr>
        <w:tc>
          <w:tcPr>
            <w:tcW w:w="1350" w:type="dxa"/>
            <w:shd w:val="clear" w:color="auto" w:fill="0B610D"/>
          </w:tcPr>
          <w:p w14:paraId="7CD38886" w14:textId="77777777" w:rsidR="00A42215" w:rsidRPr="00656A4E" w:rsidRDefault="00A42215" w:rsidP="00BC3D5B">
            <w:pPr>
              <w:pStyle w:val="TableHeaderRow"/>
              <w:rPr>
                <w:rStyle w:val="Strong"/>
                <w:caps/>
              </w:rPr>
            </w:pPr>
            <w:r w:rsidRPr="00656A4E">
              <w:rPr>
                <w:rStyle w:val="Strong"/>
                <w:caps/>
              </w:rPr>
              <w:t>PV_CODE</w:t>
            </w:r>
          </w:p>
        </w:tc>
        <w:tc>
          <w:tcPr>
            <w:tcW w:w="5040" w:type="dxa"/>
            <w:shd w:val="clear" w:color="auto" w:fill="0B610D"/>
          </w:tcPr>
          <w:p w14:paraId="5A2988B8" w14:textId="77777777" w:rsidR="00A42215" w:rsidRDefault="00A42215" w:rsidP="00BC3D5B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COMMON_NAME</w:t>
            </w:r>
          </w:p>
        </w:tc>
        <w:tc>
          <w:tcPr>
            <w:tcW w:w="3060" w:type="dxa"/>
            <w:shd w:val="clear" w:color="auto" w:fill="0B610D"/>
          </w:tcPr>
          <w:p w14:paraId="066EE76B" w14:textId="77777777" w:rsidR="00A42215" w:rsidRDefault="00A42215" w:rsidP="00BC3D5B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SCIENTIFIC_NAME</w:t>
            </w:r>
          </w:p>
        </w:tc>
      </w:tr>
      <w:tr w:rsidR="00A42215" w:rsidRPr="00BA4EAB" w14:paraId="67F6C403" w14:textId="77777777" w:rsidTr="00BC3D5B">
        <w:trPr>
          <w:cantSplit/>
        </w:trPr>
        <w:tc>
          <w:tcPr>
            <w:tcW w:w="1350" w:type="dxa"/>
          </w:tcPr>
          <w:p w14:paraId="003325F2" w14:textId="21584FA3" w:rsidR="00A42215" w:rsidRPr="00656A4E" w:rsidRDefault="004C5127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cdg121</w:t>
            </w:r>
          </w:p>
        </w:tc>
        <w:tc>
          <w:tcPr>
            <w:tcW w:w="5040" w:type="dxa"/>
          </w:tcPr>
          <w:p w14:paraId="45436DB6" w14:textId="383D3D8F" w:rsidR="00A42215" w:rsidRPr="00A50784" w:rsidRDefault="004C5127" w:rsidP="00BC3D5B">
            <w:pPr>
              <w:spacing w:after="120"/>
              <w:rPr>
                <w:bCs/>
              </w:rPr>
            </w:pPr>
            <w:r>
              <w:rPr>
                <w:bCs/>
              </w:rPr>
              <w:t>Douglas-fir/pinegrass</w:t>
            </w:r>
          </w:p>
        </w:tc>
        <w:tc>
          <w:tcPr>
            <w:tcW w:w="3060" w:type="dxa"/>
          </w:tcPr>
          <w:p w14:paraId="46D4ACD2" w14:textId="206F79DB" w:rsidR="00A42215" w:rsidRPr="00BC148C" w:rsidRDefault="004C5127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psme/caru</w:t>
            </w:r>
          </w:p>
        </w:tc>
      </w:tr>
      <w:tr w:rsidR="004C5127" w:rsidRPr="00BA4EAB" w14:paraId="204B96AD" w14:textId="77777777" w:rsidTr="00BC3D5B">
        <w:trPr>
          <w:cantSplit/>
        </w:trPr>
        <w:tc>
          <w:tcPr>
            <w:tcW w:w="1350" w:type="dxa"/>
          </w:tcPr>
          <w:p w14:paraId="01F67544" w14:textId="0EE0394D" w:rsidR="004C5127" w:rsidRDefault="004C5127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cds622</w:t>
            </w:r>
          </w:p>
        </w:tc>
        <w:tc>
          <w:tcPr>
            <w:tcW w:w="5040" w:type="dxa"/>
          </w:tcPr>
          <w:p w14:paraId="66FD57B1" w14:textId="7F8F524B" w:rsidR="004C5127" w:rsidRDefault="004C5127" w:rsidP="00BC3D5B">
            <w:pPr>
              <w:spacing w:after="120"/>
              <w:rPr>
                <w:bCs/>
              </w:rPr>
            </w:pPr>
            <w:r>
              <w:rPr>
                <w:bCs/>
              </w:rPr>
              <w:t>Douglas-fir/common snowberry</w:t>
            </w:r>
          </w:p>
        </w:tc>
        <w:tc>
          <w:tcPr>
            <w:tcW w:w="3060" w:type="dxa"/>
          </w:tcPr>
          <w:p w14:paraId="2019FEAB" w14:textId="3855122A" w:rsidR="004C5127" w:rsidRDefault="004C5127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psme/syal</w:t>
            </w:r>
          </w:p>
        </w:tc>
      </w:tr>
      <w:tr w:rsidR="004C5127" w:rsidRPr="00BA4EAB" w14:paraId="487ABEB7" w14:textId="77777777" w:rsidTr="00BC3D5B">
        <w:trPr>
          <w:cantSplit/>
        </w:trPr>
        <w:tc>
          <w:tcPr>
            <w:tcW w:w="1350" w:type="dxa"/>
          </w:tcPr>
          <w:p w14:paraId="7776F659" w14:textId="27F342BB" w:rsidR="004C5127" w:rsidRDefault="004C5127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cds623</w:t>
            </w:r>
          </w:p>
        </w:tc>
        <w:tc>
          <w:tcPr>
            <w:tcW w:w="5040" w:type="dxa"/>
          </w:tcPr>
          <w:p w14:paraId="29D5AE18" w14:textId="044060E6" w:rsidR="004C5127" w:rsidRDefault="004C5127" w:rsidP="00BC3D5B">
            <w:pPr>
              <w:spacing w:after="120"/>
              <w:rPr>
                <w:bCs/>
              </w:rPr>
            </w:pPr>
            <w:r>
              <w:rPr>
                <w:bCs/>
              </w:rPr>
              <w:t>Douglas-fir/mountain snowberry</w:t>
            </w:r>
          </w:p>
        </w:tc>
        <w:tc>
          <w:tcPr>
            <w:tcW w:w="3060" w:type="dxa"/>
          </w:tcPr>
          <w:p w14:paraId="058488A4" w14:textId="34D2087C" w:rsidR="004C5127" w:rsidRDefault="004C5127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psme/syor2</w:t>
            </w:r>
          </w:p>
        </w:tc>
      </w:tr>
      <w:tr w:rsidR="004C5127" w:rsidRPr="00BA4EAB" w14:paraId="5B1E6D0B" w14:textId="77777777" w:rsidTr="00BC3D5B">
        <w:trPr>
          <w:cantSplit/>
        </w:trPr>
        <w:tc>
          <w:tcPr>
            <w:tcW w:w="1350" w:type="dxa"/>
          </w:tcPr>
          <w:p w14:paraId="05E5CD8F" w14:textId="394A323D" w:rsidR="004C5127" w:rsidRDefault="004C5127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cds634</w:t>
            </w:r>
          </w:p>
        </w:tc>
        <w:tc>
          <w:tcPr>
            <w:tcW w:w="5040" w:type="dxa"/>
          </w:tcPr>
          <w:p w14:paraId="5C0B927B" w14:textId="128DE180" w:rsidR="004C5127" w:rsidRDefault="004C5127" w:rsidP="00BC3D5B">
            <w:pPr>
              <w:spacing w:after="120"/>
              <w:rPr>
                <w:bCs/>
              </w:rPr>
            </w:pPr>
            <w:r>
              <w:rPr>
                <w:bCs/>
              </w:rPr>
              <w:t>Douglas-fir/white spirea</w:t>
            </w:r>
          </w:p>
        </w:tc>
        <w:tc>
          <w:tcPr>
            <w:tcW w:w="3060" w:type="dxa"/>
          </w:tcPr>
          <w:p w14:paraId="42FF66FA" w14:textId="6810B467" w:rsidR="004C5127" w:rsidRDefault="004C5127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psme/phma5</w:t>
            </w:r>
          </w:p>
        </w:tc>
      </w:tr>
      <w:tr w:rsidR="004C5127" w:rsidRPr="00BA4EAB" w14:paraId="4EF7B710" w14:textId="77777777" w:rsidTr="00BC3D5B">
        <w:trPr>
          <w:cantSplit/>
        </w:trPr>
        <w:tc>
          <w:tcPr>
            <w:tcW w:w="1350" w:type="dxa"/>
          </w:tcPr>
          <w:p w14:paraId="79CD4A55" w14:textId="1036C2BF" w:rsidR="004C5127" w:rsidRDefault="004C5127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cds711</w:t>
            </w:r>
          </w:p>
        </w:tc>
        <w:tc>
          <w:tcPr>
            <w:tcW w:w="5040" w:type="dxa"/>
          </w:tcPr>
          <w:p w14:paraId="53A98528" w14:textId="7E56BDE3" w:rsidR="004C5127" w:rsidRDefault="004C5127" w:rsidP="00BC3D5B">
            <w:pPr>
              <w:spacing w:after="120"/>
              <w:rPr>
                <w:bCs/>
              </w:rPr>
            </w:pPr>
            <w:r>
              <w:rPr>
                <w:bCs/>
              </w:rPr>
              <w:t>Douglas-fir/mallow ninebark</w:t>
            </w:r>
          </w:p>
        </w:tc>
        <w:tc>
          <w:tcPr>
            <w:tcW w:w="3060" w:type="dxa"/>
          </w:tcPr>
          <w:p w14:paraId="29662720" w14:textId="60BF9F94" w:rsidR="004C5127" w:rsidRDefault="004C5127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psme/phma5</w:t>
            </w:r>
          </w:p>
        </w:tc>
      </w:tr>
      <w:tr w:rsidR="004C5127" w:rsidRPr="00BA4EAB" w14:paraId="0455D3EC" w14:textId="77777777" w:rsidTr="00BC3D5B">
        <w:trPr>
          <w:cantSplit/>
        </w:trPr>
        <w:tc>
          <w:tcPr>
            <w:tcW w:w="1350" w:type="dxa"/>
          </w:tcPr>
          <w:p w14:paraId="73BF0B22" w14:textId="6BAFB0CA" w:rsidR="004C5127" w:rsidRDefault="004C5127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cds722</w:t>
            </w:r>
          </w:p>
        </w:tc>
        <w:tc>
          <w:tcPr>
            <w:tcW w:w="5040" w:type="dxa"/>
          </w:tcPr>
          <w:p w14:paraId="031B0547" w14:textId="4DBA8D25" w:rsidR="004C5127" w:rsidRDefault="004C5127" w:rsidP="00BC3D5B">
            <w:pPr>
              <w:spacing w:after="120"/>
              <w:rPr>
                <w:bCs/>
              </w:rPr>
            </w:pPr>
            <w:r>
              <w:rPr>
                <w:bCs/>
              </w:rPr>
              <w:t>Douglas-fir/Rocky Mountain maple-mallow ninebark</w:t>
            </w:r>
          </w:p>
        </w:tc>
        <w:tc>
          <w:tcPr>
            <w:tcW w:w="3060" w:type="dxa"/>
          </w:tcPr>
          <w:p w14:paraId="3EA613E3" w14:textId="08C59777" w:rsidR="004C5127" w:rsidRDefault="004C5127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psme/acgl-phma5</w:t>
            </w:r>
          </w:p>
        </w:tc>
      </w:tr>
      <w:tr w:rsidR="004C5127" w:rsidRPr="00BA4EAB" w14:paraId="0EB83984" w14:textId="77777777" w:rsidTr="00BC3D5B">
        <w:trPr>
          <w:cantSplit/>
        </w:trPr>
        <w:tc>
          <w:tcPr>
            <w:tcW w:w="1350" w:type="dxa"/>
          </w:tcPr>
          <w:p w14:paraId="1E2CF0FA" w14:textId="4C833779" w:rsidR="004C5127" w:rsidRDefault="004C5127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cds812</w:t>
            </w:r>
          </w:p>
        </w:tc>
        <w:tc>
          <w:tcPr>
            <w:tcW w:w="5040" w:type="dxa"/>
          </w:tcPr>
          <w:p w14:paraId="3D25750C" w14:textId="63BA2F30" w:rsidR="004C5127" w:rsidRDefault="004C5127" w:rsidP="00BC3D5B">
            <w:pPr>
              <w:spacing w:after="120"/>
              <w:rPr>
                <w:bCs/>
              </w:rPr>
            </w:pPr>
            <w:r>
              <w:rPr>
                <w:bCs/>
              </w:rPr>
              <w:t>Douglas-fir/thinleaf huckleberry</w:t>
            </w:r>
          </w:p>
        </w:tc>
        <w:tc>
          <w:tcPr>
            <w:tcW w:w="3060" w:type="dxa"/>
          </w:tcPr>
          <w:p w14:paraId="6108191C" w14:textId="78B1240B" w:rsidR="004C5127" w:rsidRDefault="004C5127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psme/vame</w:t>
            </w:r>
          </w:p>
        </w:tc>
      </w:tr>
      <w:tr w:rsidR="004C5127" w:rsidRPr="00BA4EAB" w14:paraId="2F85015C" w14:textId="77777777" w:rsidTr="00BC3D5B">
        <w:trPr>
          <w:cantSplit/>
        </w:trPr>
        <w:tc>
          <w:tcPr>
            <w:tcW w:w="1350" w:type="dxa"/>
          </w:tcPr>
          <w:p w14:paraId="6D23C8F7" w14:textId="1C91EE95" w:rsidR="004C5127" w:rsidRDefault="004C5127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cef221</w:t>
            </w:r>
          </w:p>
        </w:tc>
        <w:tc>
          <w:tcPr>
            <w:tcW w:w="5040" w:type="dxa"/>
          </w:tcPr>
          <w:p w14:paraId="10E19C33" w14:textId="073AEF51" w:rsidR="004C5127" w:rsidRDefault="004C5127" w:rsidP="00BC3D5B">
            <w:pPr>
              <w:spacing w:after="120"/>
              <w:rPr>
                <w:bCs/>
              </w:rPr>
            </w:pPr>
            <w:r>
              <w:rPr>
                <w:bCs/>
              </w:rPr>
              <w:t>Subalpine fir/twinflower</w:t>
            </w:r>
          </w:p>
        </w:tc>
        <w:tc>
          <w:tcPr>
            <w:tcW w:w="3060" w:type="dxa"/>
          </w:tcPr>
          <w:p w14:paraId="3A321CBB" w14:textId="7AFBB91C" w:rsidR="004C5127" w:rsidRDefault="004C5127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abla/libo3</w:t>
            </w:r>
          </w:p>
        </w:tc>
      </w:tr>
      <w:tr w:rsidR="004C5127" w:rsidRPr="00BA4EAB" w14:paraId="5A57C8A6" w14:textId="77777777" w:rsidTr="00BC3D5B">
        <w:trPr>
          <w:cantSplit/>
        </w:trPr>
        <w:tc>
          <w:tcPr>
            <w:tcW w:w="1350" w:type="dxa"/>
          </w:tcPr>
          <w:p w14:paraId="51572715" w14:textId="74B97FD0" w:rsidR="004C5127" w:rsidRDefault="004C5127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cef311</w:t>
            </w:r>
          </w:p>
        </w:tc>
        <w:tc>
          <w:tcPr>
            <w:tcW w:w="5040" w:type="dxa"/>
          </w:tcPr>
          <w:p w14:paraId="17834213" w14:textId="12177808" w:rsidR="004C5127" w:rsidRDefault="004C5127" w:rsidP="00BC3D5B">
            <w:pPr>
              <w:spacing w:after="120"/>
              <w:rPr>
                <w:bCs/>
              </w:rPr>
            </w:pPr>
            <w:r>
              <w:rPr>
                <w:bCs/>
              </w:rPr>
              <w:t>Subalpine fir/claspleaf twisted stalk</w:t>
            </w:r>
          </w:p>
        </w:tc>
        <w:tc>
          <w:tcPr>
            <w:tcW w:w="3060" w:type="dxa"/>
          </w:tcPr>
          <w:p w14:paraId="218A8688" w14:textId="29647C36" w:rsidR="004C5127" w:rsidRDefault="004C5127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abla/stam2</w:t>
            </w:r>
          </w:p>
        </w:tc>
      </w:tr>
      <w:tr w:rsidR="004C5127" w:rsidRPr="00BA4EAB" w14:paraId="246832AD" w14:textId="77777777" w:rsidTr="00BC3D5B">
        <w:trPr>
          <w:cantSplit/>
        </w:trPr>
        <w:tc>
          <w:tcPr>
            <w:tcW w:w="1350" w:type="dxa"/>
          </w:tcPr>
          <w:p w14:paraId="47408501" w14:textId="4AA860D0" w:rsidR="004C5127" w:rsidRDefault="00F12606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cef411</w:t>
            </w:r>
          </w:p>
        </w:tc>
        <w:tc>
          <w:tcPr>
            <w:tcW w:w="5040" w:type="dxa"/>
          </w:tcPr>
          <w:p w14:paraId="113B5973" w14:textId="2A351FF6" w:rsidR="004C5127" w:rsidRDefault="00F12606" w:rsidP="00BC3D5B">
            <w:pPr>
              <w:spacing w:after="120"/>
              <w:rPr>
                <w:bCs/>
              </w:rPr>
            </w:pPr>
            <w:r>
              <w:rPr>
                <w:bCs/>
              </w:rPr>
              <w:t>Subalpine fir/Jacob’s ladder</w:t>
            </w:r>
          </w:p>
        </w:tc>
        <w:tc>
          <w:tcPr>
            <w:tcW w:w="3060" w:type="dxa"/>
          </w:tcPr>
          <w:p w14:paraId="2CE33B57" w14:textId="5317E1EE" w:rsidR="004C5127" w:rsidRDefault="00F12606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abla/popu3</w:t>
            </w:r>
          </w:p>
        </w:tc>
      </w:tr>
      <w:tr w:rsidR="00F12606" w:rsidRPr="00BA4EAB" w14:paraId="28C733AB" w14:textId="77777777" w:rsidTr="00BC3D5B">
        <w:trPr>
          <w:cantSplit/>
        </w:trPr>
        <w:tc>
          <w:tcPr>
            <w:tcW w:w="1350" w:type="dxa"/>
          </w:tcPr>
          <w:p w14:paraId="1222536A" w14:textId="7D160142" w:rsidR="00F12606" w:rsidRDefault="00F12606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ceg312</w:t>
            </w:r>
          </w:p>
        </w:tc>
        <w:tc>
          <w:tcPr>
            <w:tcW w:w="5040" w:type="dxa"/>
          </w:tcPr>
          <w:p w14:paraId="49E6D662" w14:textId="5DF16F02" w:rsidR="00F12606" w:rsidRDefault="00F12606" w:rsidP="00BC3D5B">
            <w:pPr>
              <w:spacing w:after="120"/>
              <w:rPr>
                <w:bCs/>
              </w:rPr>
            </w:pPr>
            <w:r>
              <w:rPr>
                <w:bCs/>
              </w:rPr>
              <w:t>Subalpine fir/pinegrass</w:t>
            </w:r>
          </w:p>
        </w:tc>
        <w:tc>
          <w:tcPr>
            <w:tcW w:w="3060" w:type="dxa"/>
          </w:tcPr>
          <w:p w14:paraId="37BB5561" w14:textId="123C8C60" w:rsidR="00F12606" w:rsidRDefault="00F12606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abla/caru</w:t>
            </w:r>
          </w:p>
        </w:tc>
      </w:tr>
      <w:tr w:rsidR="00F12606" w:rsidRPr="00BA4EAB" w14:paraId="1F94C134" w14:textId="77777777" w:rsidTr="00BC3D5B">
        <w:trPr>
          <w:cantSplit/>
        </w:trPr>
        <w:tc>
          <w:tcPr>
            <w:tcW w:w="1350" w:type="dxa"/>
          </w:tcPr>
          <w:p w14:paraId="6AF00EC4" w14:textId="28C4B73E" w:rsidR="00F12606" w:rsidRDefault="00F12606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ces131</w:t>
            </w:r>
          </w:p>
        </w:tc>
        <w:tc>
          <w:tcPr>
            <w:tcW w:w="5040" w:type="dxa"/>
          </w:tcPr>
          <w:p w14:paraId="167375A2" w14:textId="1C109F68" w:rsidR="00F12606" w:rsidRDefault="00F12606" w:rsidP="00BC3D5B">
            <w:pPr>
              <w:spacing w:after="120"/>
              <w:rPr>
                <w:bCs/>
              </w:rPr>
            </w:pPr>
            <w:r>
              <w:rPr>
                <w:bCs/>
              </w:rPr>
              <w:t>Subalpine fir/bride’s bonnet</w:t>
            </w:r>
          </w:p>
        </w:tc>
        <w:tc>
          <w:tcPr>
            <w:tcW w:w="3060" w:type="dxa"/>
          </w:tcPr>
          <w:p w14:paraId="66748810" w14:textId="44C00789" w:rsidR="00F12606" w:rsidRDefault="00F12606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abla/clun2</w:t>
            </w:r>
          </w:p>
        </w:tc>
      </w:tr>
      <w:tr w:rsidR="00F12606" w:rsidRPr="00BA4EAB" w14:paraId="7B9DFEA9" w14:textId="77777777" w:rsidTr="00BC3D5B">
        <w:trPr>
          <w:cantSplit/>
        </w:trPr>
        <w:tc>
          <w:tcPr>
            <w:tcW w:w="1350" w:type="dxa"/>
          </w:tcPr>
          <w:p w14:paraId="3DB7DE56" w14:textId="773F9CAA" w:rsidR="00F12606" w:rsidRDefault="00F12606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ces221</w:t>
            </w:r>
          </w:p>
        </w:tc>
        <w:tc>
          <w:tcPr>
            <w:tcW w:w="5040" w:type="dxa"/>
          </w:tcPr>
          <w:p w14:paraId="51D94F00" w14:textId="67B62BA0" w:rsidR="00F12606" w:rsidRDefault="00F12606" w:rsidP="00BC3D5B">
            <w:pPr>
              <w:spacing w:after="120"/>
              <w:rPr>
                <w:bCs/>
              </w:rPr>
            </w:pPr>
            <w:r>
              <w:rPr>
                <w:bCs/>
              </w:rPr>
              <w:t>Subalpine fir/rusty menziesia</w:t>
            </w:r>
          </w:p>
        </w:tc>
        <w:tc>
          <w:tcPr>
            <w:tcW w:w="3060" w:type="dxa"/>
          </w:tcPr>
          <w:p w14:paraId="18B890F6" w14:textId="52B48B04" w:rsidR="00F12606" w:rsidRDefault="00F12606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abla/mefe</w:t>
            </w:r>
          </w:p>
        </w:tc>
      </w:tr>
      <w:tr w:rsidR="00F12606" w:rsidRPr="00BA4EAB" w14:paraId="7B5FA8FB" w14:textId="77777777" w:rsidTr="00BC3D5B">
        <w:trPr>
          <w:cantSplit/>
        </w:trPr>
        <w:tc>
          <w:tcPr>
            <w:tcW w:w="1350" w:type="dxa"/>
          </w:tcPr>
          <w:p w14:paraId="11F598CD" w14:textId="1FE29EDF" w:rsidR="00F12606" w:rsidRDefault="00F12606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ces315</w:t>
            </w:r>
          </w:p>
        </w:tc>
        <w:tc>
          <w:tcPr>
            <w:tcW w:w="5040" w:type="dxa"/>
          </w:tcPr>
          <w:p w14:paraId="15F3ACA5" w14:textId="3E1EF86B" w:rsidR="00F12606" w:rsidRDefault="00F12606" w:rsidP="00BC3D5B">
            <w:pPr>
              <w:spacing w:after="120"/>
              <w:rPr>
                <w:bCs/>
              </w:rPr>
            </w:pPr>
            <w:r>
              <w:rPr>
                <w:bCs/>
              </w:rPr>
              <w:t>Subalpine fir/thinleaf huckleberry</w:t>
            </w:r>
          </w:p>
        </w:tc>
        <w:tc>
          <w:tcPr>
            <w:tcW w:w="3060" w:type="dxa"/>
          </w:tcPr>
          <w:p w14:paraId="4032E3F3" w14:textId="452D08CC" w:rsidR="00F12606" w:rsidRDefault="00F12606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abla/vame</w:t>
            </w:r>
          </w:p>
        </w:tc>
      </w:tr>
      <w:tr w:rsidR="00F12606" w:rsidRPr="00BA4EAB" w14:paraId="00B57758" w14:textId="77777777" w:rsidTr="00BC3D5B">
        <w:trPr>
          <w:cantSplit/>
        </w:trPr>
        <w:tc>
          <w:tcPr>
            <w:tcW w:w="1350" w:type="dxa"/>
          </w:tcPr>
          <w:p w14:paraId="52CD409A" w14:textId="4CB02D5B" w:rsidR="00F12606" w:rsidRDefault="00F12606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ces415</w:t>
            </w:r>
          </w:p>
        </w:tc>
        <w:tc>
          <w:tcPr>
            <w:tcW w:w="5040" w:type="dxa"/>
          </w:tcPr>
          <w:p w14:paraId="273423BF" w14:textId="604BC7CA" w:rsidR="00F12606" w:rsidRDefault="00F12606" w:rsidP="00BC3D5B">
            <w:pPr>
              <w:spacing w:after="120"/>
              <w:rPr>
                <w:bCs/>
              </w:rPr>
            </w:pPr>
            <w:r>
              <w:rPr>
                <w:bCs/>
              </w:rPr>
              <w:t>Subalpine fir/grouse whortleberry/Jacob’s-ladder</w:t>
            </w:r>
          </w:p>
        </w:tc>
        <w:tc>
          <w:tcPr>
            <w:tcW w:w="3060" w:type="dxa"/>
          </w:tcPr>
          <w:p w14:paraId="164C1B06" w14:textId="4D8063BA" w:rsidR="00F12606" w:rsidRDefault="00F12606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abla/vasc/popu3</w:t>
            </w:r>
          </w:p>
        </w:tc>
      </w:tr>
      <w:tr w:rsidR="00F12606" w:rsidRPr="00BA4EAB" w14:paraId="639E2694" w14:textId="77777777" w:rsidTr="00BC3D5B">
        <w:trPr>
          <w:cantSplit/>
        </w:trPr>
        <w:tc>
          <w:tcPr>
            <w:tcW w:w="1350" w:type="dxa"/>
          </w:tcPr>
          <w:p w14:paraId="66C47002" w14:textId="453ADD06" w:rsidR="00F12606" w:rsidRDefault="00F12606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cjg111</w:t>
            </w:r>
          </w:p>
        </w:tc>
        <w:tc>
          <w:tcPr>
            <w:tcW w:w="5040" w:type="dxa"/>
          </w:tcPr>
          <w:p w14:paraId="1909F165" w14:textId="5D2D7BD3" w:rsidR="00F12606" w:rsidRDefault="00F12606" w:rsidP="00BC3D5B">
            <w:pPr>
              <w:spacing w:after="120"/>
              <w:rPr>
                <w:bCs/>
              </w:rPr>
            </w:pPr>
            <w:r>
              <w:rPr>
                <w:bCs/>
              </w:rPr>
              <w:t>Western juniper/Idaho fescue-bluebunch wheatgrass</w:t>
            </w:r>
          </w:p>
        </w:tc>
        <w:tc>
          <w:tcPr>
            <w:tcW w:w="3060" w:type="dxa"/>
          </w:tcPr>
          <w:p w14:paraId="2D7E5C0D" w14:textId="3397693D" w:rsidR="00F12606" w:rsidRDefault="00F12606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juoc/feid-pssps</w:t>
            </w:r>
          </w:p>
        </w:tc>
      </w:tr>
      <w:tr w:rsidR="00F12606" w:rsidRPr="00BA4EAB" w14:paraId="6DE634A2" w14:textId="77777777" w:rsidTr="00BC3D5B">
        <w:trPr>
          <w:cantSplit/>
        </w:trPr>
        <w:tc>
          <w:tcPr>
            <w:tcW w:w="1350" w:type="dxa"/>
          </w:tcPr>
          <w:p w14:paraId="2D95BC6D" w14:textId="08B9DBAF" w:rsidR="00F12606" w:rsidRDefault="00F12606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clf211</w:t>
            </w:r>
          </w:p>
        </w:tc>
        <w:tc>
          <w:tcPr>
            <w:tcW w:w="5040" w:type="dxa"/>
          </w:tcPr>
          <w:p w14:paraId="646A7404" w14:textId="2B9D4A35" w:rsidR="00F12606" w:rsidRDefault="00F12606" w:rsidP="00BC3D5B">
            <w:pPr>
              <w:spacing w:after="120"/>
              <w:rPr>
                <w:bCs/>
              </w:rPr>
            </w:pPr>
            <w:r>
              <w:rPr>
                <w:bCs/>
              </w:rPr>
              <w:t>Lodgepole pine/twinflower</w:t>
            </w:r>
          </w:p>
        </w:tc>
        <w:tc>
          <w:tcPr>
            <w:tcW w:w="3060" w:type="dxa"/>
          </w:tcPr>
          <w:p w14:paraId="62F1B629" w14:textId="4C349053" w:rsidR="00F12606" w:rsidRDefault="00F12606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pico/libo3</w:t>
            </w:r>
          </w:p>
        </w:tc>
      </w:tr>
      <w:tr w:rsidR="00F12606" w:rsidRPr="00BA4EAB" w14:paraId="420EB531" w14:textId="77777777" w:rsidTr="00BC3D5B">
        <w:trPr>
          <w:cantSplit/>
        </w:trPr>
        <w:tc>
          <w:tcPr>
            <w:tcW w:w="1350" w:type="dxa"/>
          </w:tcPr>
          <w:p w14:paraId="7B3B67D8" w14:textId="4949F76F" w:rsidR="00F12606" w:rsidRDefault="00F12606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cls415</w:t>
            </w:r>
          </w:p>
        </w:tc>
        <w:tc>
          <w:tcPr>
            <w:tcW w:w="5040" w:type="dxa"/>
          </w:tcPr>
          <w:p w14:paraId="310BBE6F" w14:textId="08CCEBF1" w:rsidR="00F12606" w:rsidRDefault="00F12606" w:rsidP="00BC3D5B">
            <w:pPr>
              <w:spacing w:after="120"/>
              <w:rPr>
                <w:bCs/>
              </w:rPr>
            </w:pPr>
            <w:r>
              <w:rPr>
                <w:bCs/>
              </w:rPr>
              <w:t>Lodgepole pine/grouse whortleberry/Jacob’s-ladder</w:t>
            </w:r>
          </w:p>
        </w:tc>
        <w:tc>
          <w:tcPr>
            <w:tcW w:w="3060" w:type="dxa"/>
          </w:tcPr>
          <w:p w14:paraId="2A9570A2" w14:textId="388430A0" w:rsidR="00F12606" w:rsidRDefault="00F12606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pico/vasc/popu3</w:t>
            </w:r>
          </w:p>
        </w:tc>
      </w:tr>
      <w:tr w:rsidR="00F12606" w:rsidRPr="00BA4EAB" w14:paraId="4297AE71" w14:textId="77777777" w:rsidTr="00BC3D5B">
        <w:trPr>
          <w:cantSplit/>
        </w:trPr>
        <w:tc>
          <w:tcPr>
            <w:tcW w:w="1350" w:type="dxa"/>
          </w:tcPr>
          <w:p w14:paraId="54F9105D" w14:textId="500BEF27" w:rsidR="00F12606" w:rsidRDefault="00F12606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cls515</w:t>
            </w:r>
          </w:p>
        </w:tc>
        <w:tc>
          <w:tcPr>
            <w:tcW w:w="5040" w:type="dxa"/>
          </w:tcPr>
          <w:p w14:paraId="71F5A6BC" w14:textId="0C3F5739" w:rsidR="00F12606" w:rsidRDefault="00F12606" w:rsidP="00BC3D5B">
            <w:pPr>
              <w:spacing w:after="120"/>
              <w:rPr>
                <w:bCs/>
              </w:rPr>
            </w:pPr>
            <w:r>
              <w:rPr>
                <w:bCs/>
              </w:rPr>
              <w:t>Lodgepole pine/thinleaf huckleberry</w:t>
            </w:r>
          </w:p>
        </w:tc>
        <w:tc>
          <w:tcPr>
            <w:tcW w:w="3060" w:type="dxa"/>
          </w:tcPr>
          <w:p w14:paraId="780A6A29" w14:textId="7501E59E" w:rsidR="00F12606" w:rsidRDefault="00F12606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pico/vame</w:t>
            </w:r>
          </w:p>
        </w:tc>
      </w:tr>
      <w:tr w:rsidR="00F12606" w:rsidRPr="00BA4EAB" w14:paraId="4FC6A07F" w14:textId="77777777" w:rsidTr="00BC3D5B">
        <w:trPr>
          <w:cantSplit/>
        </w:trPr>
        <w:tc>
          <w:tcPr>
            <w:tcW w:w="1350" w:type="dxa"/>
          </w:tcPr>
          <w:p w14:paraId="56E42E52" w14:textId="1208056D" w:rsidR="00F12606" w:rsidRDefault="00F12606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cms131</w:t>
            </w:r>
          </w:p>
        </w:tc>
        <w:tc>
          <w:tcPr>
            <w:tcW w:w="5040" w:type="dxa"/>
          </w:tcPr>
          <w:p w14:paraId="0AD1EBFD" w14:textId="6ED034C5" w:rsidR="00F12606" w:rsidRDefault="00F12606" w:rsidP="00BC3D5B">
            <w:pPr>
              <w:spacing w:after="120"/>
              <w:rPr>
                <w:bCs/>
              </w:rPr>
            </w:pPr>
            <w:r>
              <w:rPr>
                <w:bCs/>
              </w:rPr>
              <w:t>Mountain hemlock/grouse whortleberry</w:t>
            </w:r>
          </w:p>
        </w:tc>
        <w:tc>
          <w:tcPr>
            <w:tcW w:w="3060" w:type="dxa"/>
          </w:tcPr>
          <w:p w14:paraId="3257077A" w14:textId="44856725" w:rsidR="00F12606" w:rsidRDefault="00F12606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tsme/vasc</w:t>
            </w:r>
          </w:p>
        </w:tc>
      </w:tr>
      <w:tr w:rsidR="00F12606" w:rsidRPr="00BA4EAB" w14:paraId="50E10142" w14:textId="77777777" w:rsidTr="00BC3D5B">
        <w:trPr>
          <w:cantSplit/>
        </w:trPr>
        <w:tc>
          <w:tcPr>
            <w:tcW w:w="1350" w:type="dxa"/>
          </w:tcPr>
          <w:p w14:paraId="69F0799D" w14:textId="62FA1665" w:rsidR="00F12606" w:rsidRDefault="00F12606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cms231</w:t>
            </w:r>
          </w:p>
        </w:tc>
        <w:tc>
          <w:tcPr>
            <w:tcW w:w="5040" w:type="dxa"/>
          </w:tcPr>
          <w:p w14:paraId="497666A8" w14:textId="62DCA78E" w:rsidR="00F12606" w:rsidRDefault="00F12606" w:rsidP="00BC3D5B">
            <w:pPr>
              <w:spacing w:after="120"/>
              <w:rPr>
                <w:bCs/>
              </w:rPr>
            </w:pPr>
            <w:r>
              <w:rPr>
                <w:bCs/>
              </w:rPr>
              <w:t>Mountain hemlock/thinleaf huckleberry</w:t>
            </w:r>
          </w:p>
        </w:tc>
        <w:tc>
          <w:tcPr>
            <w:tcW w:w="3060" w:type="dxa"/>
          </w:tcPr>
          <w:p w14:paraId="5E4D2714" w14:textId="4614D903" w:rsidR="00F12606" w:rsidRDefault="00F12606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tsme/vame</w:t>
            </w:r>
          </w:p>
        </w:tc>
      </w:tr>
      <w:tr w:rsidR="00F12606" w:rsidRPr="00BA4EAB" w14:paraId="7284106D" w14:textId="77777777" w:rsidTr="00BC3D5B">
        <w:trPr>
          <w:cantSplit/>
        </w:trPr>
        <w:tc>
          <w:tcPr>
            <w:tcW w:w="1350" w:type="dxa"/>
          </w:tcPr>
          <w:p w14:paraId="0B3C64AE" w14:textId="4F771B02" w:rsidR="00F12606" w:rsidRDefault="00F12606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cps522</w:t>
            </w:r>
          </w:p>
        </w:tc>
        <w:tc>
          <w:tcPr>
            <w:tcW w:w="5040" w:type="dxa"/>
          </w:tcPr>
          <w:p w14:paraId="26EF2A33" w14:textId="11C2D122" w:rsidR="00F12606" w:rsidRDefault="00F12606" w:rsidP="00BC3D5B">
            <w:pPr>
              <w:spacing w:after="120"/>
              <w:rPr>
                <w:bCs/>
              </w:rPr>
            </w:pPr>
            <w:r>
              <w:rPr>
                <w:bCs/>
              </w:rPr>
              <w:t>Ponderosa pine/common snowberry</w:t>
            </w:r>
          </w:p>
        </w:tc>
        <w:tc>
          <w:tcPr>
            <w:tcW w:w="3060" w:type="dxa"/>
          </w:tcPr>
          <w:p w14:paraId="4032A8D7" w14:textId="79DDB4A1" w:rsidR="00F12606" w:rsidRDefault="00F12606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pipo/syal</w:t>
            </w:r>
          </w:p>
        </w:tc>
      </w:tr>
      <w:tr w:rsidR="00F12606" w:rsidRPr="00BA4EAB" w14:paraId="260258FF" w14:textId="77777777" w:rsidTr="00BC3D5B">
        <w:trPr>
          <w:cantSplit/>
        </w:trPr>
        <w:tc>
          <w:tcPr>
            <w:tcW w:w="1350" w:type="dxa"/>
          </w:tcPr>
          <w:p w14:paraId="4506631D" w14:textId="431CED47" w:rsidR="00F12606" w:rsidRDefault="00F12606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cps523</w:t>
            </w:r>
          </w:p>
        </w:tc>
        <w:tc>
          <w:tcPr>
            <w:tcW w:w="5040" w:type="dxa"/>
          </w:tcPr>
          <w:p w14:paraId="21151E96" w14:textId="6F9FED5A" w:rsidR="00F12606" w:rsidRDefault="00F12606" w:rsidP="00BC3D5B">
            <w:pPr>
              <w:spacing w:after="120"/>
              <w:rPr>
                <w:bCs/>
              </w:rPr>
            </w:pPr>
            <w:r>
              <w:rPr>
                <w:bCs/>
              </w:rPr>
              <w:t>Ponderosa pine/white spirea</w:t>
            </w:r>
          </w:p>
        </w:tc>
        <w:tc>
          <w:tcPr>
            <w:tcW w:w="3060" w:type="dxa"/>
          </w:tcPr>
          <w:p w14:paraId="42432C2C" w14:textId="656186E9" w:rsidR="00F12606" w:rsidRDefault="00F12606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pipo/spbe2</w:t>
            </w:r>
          </w:p>
        </w:tc>
      </w:tr>
      <w:tr w:rsidR="00F12606" w:rsidRPr="00BA4EAB" w14:paraId="68091ACE" w14:textId="77777777" w:rsidTr="00BC3D5B">
        <w:trPr>
          <w:cantSplit/>
        </w:trPr>
        <w:tc>
          <w:tcPr>
            <w:tcW w:w="1350" w:type="dxa"/>
          </w:tcPr>
          <w:p w14:paraId="3DB347E0" w14:textId="40563F6E" w:rsidR="00F12606" w:rsidRDefault="00F12606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cwf311</w:t>
            </w:r>
          </w:p>
        </w:tc>
        <w:tc>
          <w:tcPr>
            <w:tcW w:w="5040" w:type="dxa"/>
          </w:tcPr>
          <w:p w14:paraId="21D93504" w14:textId="6201CA26" w:rsidR="00F12606" w:rsidRDefault="00F12606" w:rsidP="00BC3D5B">
            <w:pPr>
              <w:spacing w:after="120"/>
              <w:rPr>
                <w:bCs/>
              </w:rPr>
            </w:pPr>
            <w:r>
              <w:rPr>
                <w:bCs/>
              </w:rPr>
              <w:t>Grand fir/twinflower</w:t>
            </w:r>
          </w:p>
        </w:tc>
        <w:tc>
          <w:tcPr>
            <w:tcW w:w="3060" w:type="dxa"/>
          </w:tcPr>
          <w:p w14:paraId="24D3AFB9" w14:textId="79B4F3B6" w:rsidR="00F12606" w:rsidRDefault="00F12606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abgr/libo3</w:t>
            </w:r>
          </w:p>
        </w:tc>
      </w:tr>
      <w:tr w:rsidR="00F12606" w:rsidRPr="00BA4EAB" w14:paraId="72F9909E" w14:textId="77777777" w:rsidTr="00BC3D5B">
        <w:trPr>
          <w:cantSplit/>
        </w:trPr>
        <w:tc>
          <w:tcPr>
            <w:tcW w:w="1350" w:type="dxa"/>
          </w:tcPr>
          <w:p w14:paraId="4EF2442F" w14:textId="6B2DE6F8" w:rsidR="00F12606" w:rsidRDefault="00F12606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cwf421</w:t>
            </w:r>
          </w:p>
        </w:tc>
        <w:tc>
          <w:tcPr>
            <w:tcW w:w="5040" w:type="dxa"/>
          </w:tcPr>
          <w:p w14:paraId="3F2E9E62" w14:textId="03F58567" w:rsidR="00F12606" w:rsidRDefault="00F12606" w:rsidP="00BC3D5B">
            <w:pPr>
              <w:spacing w:after="120"/>
              <w:rPr>
                <w:bCs/>
              </w:rPr>
            </w:pPr>
            <w:r>
              <w:rPr>
                <w:bCs/>
              </w:rPr>
              <w:t>Grand fir/bride’s bonnet</w:t>
            </w:r>
          </w:p>
        </w:tc>
        <w:tc>
          <w:tcPr>
            <w:tcW w:w="3060" w:type="dxa"/>
          </w:tcPr>
          <w:p w14:paraId="7A7EF13C" w14:textId="7D0B6847" w:rsidR="00F12606" w:rsidRDefault="00F12606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abgr/clun2</w:t>
            </w:r>
          </w:p>
        </w:tc>
      </w:tr>
      <w:tr w:rsidR="00F12606" w:rsidRPr="00BA4EAB" w14:paraId="085353E9" w14:textId="77777777" w:rsidTr="00BC3D5B">
        <w:trPr>
          <w:cantSplit/>
        </w:trPr>
        <w:tc>
          <w:tcPr>
            <w:tcW w:w="1350" w:type="dxa"/>
          </w:tcPr>
          <w:p w14:paraId="2453135A" w14:textId="7FC6CD22" w:rsidR="00F12606" w:rsidRDefault="00F12606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cwf422</w:t>
            </w:r>
          </w:p>
        </w:tc>
        <w:tc>
          <w:tcPr>
            <w:tcW w:w="5040" w:type="dxa"/>
          </w:tcPr>
          <w:p w14:paraId="221A39CA" w14:textId="48CCDD85" w:rsidR="00F12606" w:rsidRDefault="00F12606" w:rsidP="00BC3D5B">
            <w:pPr>
              <w:spacing w:after="120"/>
              <w:rPr>
                <w:bCs/>
              </w:rPr>
            </w:pPr>
            <w:r>
              <w:rPr>
                <w:bCs/>
              </w:rPr>
              <w:t>Grand fir/Pacific yew/bride’s bonnet</w:t>
            </w:r>
          </w:p>
        </w:tc>
        <w:tc>
          <w:tcPr>
            <w:tcW w:w="3060" w:type="dxa"/>
          </w:tcPr>
          <w:p w14:paraId="6327C8E8" w14:textId="765B01A4" w:rsidR="00F12606" w:rsidRDefault="00F12606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abgr/tabr2/clun2</w:t>
            </w:r>
          </w:p>
        </w:tc>
      </w:tr>
      <w:tr w:rsidR="00F12606" w:rsidRPr="00BA4EAB" w14:paraId="3C6D5D83" w14:textId="77777777" w:rsidTr="00BC3D5B">
        <w:trPr>
          <w:cantSplit/>
        </w:trPr>
        <w:tc>
          <w:tcPr>
            <w:tcW w:w="1350" w:type="dxa"/>
          </w:tcPr>
          <w:p w14:paraId="6FCCACDC" w14:textId="4AA93E96" w:rsidR="00F12606" w:rsidRDefault="00F12606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cwf511</w:t>
            </w:r>
          </w:p>
        </w:tc>
        <w:tc>
          <w:tcPr>
            <w:tcW w:w="5040" w:type="dxa"/>
          </w:tcPr>
          <w:p w14:paraId="1A106D9C" w14:textId="460C7BD8" w:rsidR="00F12606" w:rsidRDefault="00F12606" w:rsidP="00BC3D5B">
            <w:pPr>
              <w:spacing w:after="120"/>
              <w:rPr>
                <w:bCs/>
              </w:rPr>
            </w:pPr>
            <w:r>
              <w:rPr>
                <w:bCs/>
              </w:rPr>
              <w:t>Grand fir/Idaho goldthread</w:t>
            </w:r>
          </w:p>
        </w:tc>
        <w:tc>
          <w:tcPr>
            <w:tcW w:w="3060" w:type="dxa"/>
          </w:tcPr>
          <w:p w14:paraId="0349AC8D" w14:textId="67F7F8C4" w:rsidR="00F12606" w:rsidRDefault="00F12606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abgr/cooc</w:t>
            </w:r>
          </w:p>
        </w:tc>
      </w:tr>
      <w:tr w:rsidR="00F12606" w:rsidRPr="00BA4EAB" w14:paraId="04B83B2D" w14:textId="77777777" w:rsidTr="00BC3D5B">
        <w:trPr>
          <w:cantSplit/>
        </w:trPr>
        <w:tc>
          <w:tcPr>
            <w:tcW w:w="1350" w:type="dxa"/>
          </w:tcPr>
          <w:p w14:paraId="418CF43F" w14:textId="2AC2E35F" w:rsidR="00F12606" w:rsidRDefault="00F12606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cwg112</w:t>
            </w:r>
          </w:p>
        </w:tc>
        <w:tc>
          <w:tcPr>
            <w:tcW w:w="5040" w:type="dxa"/>
          </w:tcPr>
          <w:p w14:paraId="5782E236" w14:textId="1F1F5A82" w:rsidR="00F12606" w:rsidRDefault="00F12606" w:rsidP="00BC3D5B">
            <w:pPr>
              <w:spacing w:after="120"/>
              <w:rPr>
                <w:bCs/>
              </w:rPr>
            </w:pPr>
            <w:r>
              <w:rPr>
                <w:bCs/>
              </w:rPr>
              <w:t>Grand fir/pinegrass</w:t>
            </w:r>
          </w:p>
        </w:tc>
        <w:tc>
          <w:tcPr>
            <w:tcW w:w="3060" w:type="dxa"/>
          </w:tcPr>
          <w:p w14:paraId="532D1CD7" w14:textId="10DFEF2B" w:rsidR="00F12606" w:rsidRDefault="00F12606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abgr/caru</w:t>
            </w:r>
          </w:p>
        </w:tc>
      </w:tr>
      <w:tr w:rsidR="00F12606" w:rsidRPr="00BA4EAB" w14:paraId="17768655" w14:textId="77777777" w:rsidTr="00BC3D5B">
        <w:trPr>
          <w:cantSplit/>
        </w:trPr>
        <w:tc>
          <w:tcPr>
            <w:tcW w:w="1350" w:type="dxa"/>
          </w:tcPr>
          <w:p w14:paraId="4A458BDE" w14:textId="07AAF79A" w:rsidR="00F12606" w:rsidRDefault="00F12606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cws211</w:t>
            </w:r>
          </w:p>
        </w:tc>
        <w:tc>
          <w:tcPr>
            <w:tcW w:w="5040" w:type="dxa"/>
          </w:tcPr>
          <w:p w14:paraId="69139C96" w14:textId="42252896" w:rsidR="00F12606" w:rsidRDefault="00265D22" w:rsidP="00BC3D5B">
            <w:pPr>
              <w:spacing w:after="120"/>
              <w:rPr>
                <w:bCs/>
              </w:rPr>
            </w:pPr>
            <w:r>
              <w:rPr>
                <w:bCs/>
              </w:rPr>
              <w:t>Grand fir/thinleaf huckleberry</w:t>
            </w:r>
          </w:p>
        </w:tc>
        <w:tc>
          <w:tcPr>
            <w:tcW w:w="3060" w:type="dxa"/>
          </w:tcPr>
          <w:p w14:paraId="306B17A3" w14:textId="2692E3C0" w:rsidR="00F12606" w:rsidRDefault="00265D22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abgr/vame</w:t>
            </w:r>
          </w:p>
        </w:tc>
      </w:tr>
      <w:tr w:rsidR="00265D22" w:rsidRPr="00BA4EAB" w14:paraId="248D3AA3" w14:textId="77777777" w:rsidTr="00BC3D5B">
        <w:trPr>
          <w:cantSplit/>
        </w:trPr>
        <w:tc>
          <w:tcPr>
            <w:tcW w:w="1350" w:type="dxa"/>
          </w:tcPr>
          <w:p w14:paraId="7233AC9F" w14:textId="590F55C1" w:rsidR="00265D22" w:rsidRDefault="00265D22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cws321</w:t>
            </w:r>
          </w:p>
        </w:tc>
        <w:tc>
          <w:tcPr>
            <w:tcW w:w="5040" w:type="dxa"/>
          </w:tcPr>
          <w:p w14:paraId="43723B6F" w14:textId="57CBA0E4" w:rsidR="00265D22" w:rsidRDefault="00265D22" w:rsidP="00BC3D5B">
            <w:pPr>
              <w:spacing w:after="120"/>
              <w:rPr>
                <w:bCs/>
              </w:rPr>
            </w:pPr>
            <w:r>
              <w:rPr>
                <w:bCs/>
              </w:rPr>
              <w:t>Grand fir/white spirea</w:t>
            </w:r>
          </w:p>
        </w:tc>
        <w:tc>
          <w:tcPr>
            <w:tcW w:w="3060" w:type="dxa"/>
          </w:tcPr>
          <w:p w14:paraId="105EEBEA" w14:textId="39E82F15" w:rsidR="00265D22" w:rsidRDefault="00265D22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abgr/spbe2</w:t>
            </w:r>
          </w:p>
        </w:tc>
      </w:tr>
      <w:tr w:rsidR="00265D22" w:rsidRPr="00BA4EAB" w14:paraId="374ED8BF" w14:textId="77777777" w:rsidTr="00BC3D5B">
        <w:trPr>
          <w:cantSplit/>
        </w:trPr>
        <w:tc>
          <w:tcPr>
            <w:tcW w:w="1350" w:type="dxa"/>
          </w:tcPr>
          <w:p w14:paraId="59CFFB98" w14:textId="66DDE1DD" w:rsidR="00265D22" w:rsidRDefault="00265D22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cws412</w:t>
            </w:r>
          </w:p>
        </w:tc>
        <w:tc>
          <w:tcPr>
            <w:tcW w:w="5040" w:type="dxa"/>
          </w:tcPr>
          <w:p w14:paraId="1AF3CF50" w14:textId="4D081E68" w:rsidR="00265D22" w:rsidRDefault="00265D22" w:rsidP="00BC3D5B">
            <w:pPr>
              <w:spacing w:after="120"/>
              <w:rPr>
                <w:bCs/>
              </w:rPr>
            </w:pPr>
            <w:r>
              <w:rPr>
                <w:bCs/>
              </w:rPr>
              <w:t>Grand fir/Rocky Mountain maple-mallow ninebark</w:t>
            </w:r>
          </w:p>
        </w:tc>
        <w:tc>
          <w:tcPr>
            <w:tcW w:w="3060" w:type="dxa"/>
          </w:tcPr>
          <w:p w14:paraId="1664E26B" w14:textId="4B834BE1" w:rsidR="00265D22" w:rsidRDefault="00265D22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abgr/acgl-phma5</w:t>
            </w:r>
          </w:p>
        </w:tc>
      </w:tr>
      <w:tr w:rsidR="00265D22" w:rsidRPr="00BA4EAB" w14:paraId="3BAC7472" w14:textId="77777777" w:rsidTr="00BC3D5B">
        <w:trPr>
          <w:cantSplit/>
        </w:trPr>
        <w:tc>
          <w:tcPr>
            <w:tcW w:w="1350" w:type="dxa"/>
          </w:tcPr>
          <w:p w14:paraId="2BB2D08A" w14:textId="61FC13B3" w:rsidR="00265D22" w:rsidRDefault="00265D22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cws912</w:t>
            </w:r>
          </w:p>
        </w:tc>
        <w:tc>
          <w:tcPr>
            <w:tcW w:w="5040" w:type="dxa"/>
          </w:tcPr>
          <w:p w14:paraId="05F7035F" w14:textId="45DFBEB8" w:rsidR="00265D22" w:rsidRDefault="00265D22" w:rsidP="00BC3D5B">
            <w:pPr>
              <w:spacing w:after="120"/>
              <w:rPr>
                <w:bCs/>
              </w:rPr>
            </w:pPr>
            <w:r>
              <w:rPr>
                <w:bCs/>
              </w:rPr>
              <w:t>Grand fir/Rocky Mountain maple</w:t>
            </w:r>
          </w:p>
        </w:tc>
        <w:tc>
          <w:tcPr>
            <w:tcW w:w="3060" w:type="dxa"/>
          </w:tcPr>
          <w:p w14:paraId="704900B1" w14:textId="7B71159E" w:rsidR="00265D22" w:rsidRDefault="00265D22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abgr/acgl</w:t>
            </w:r>
          </w:p>
        </w:tc>
      </w:tr>
      <w:tr w:rsidR="00265D22" w:rsidRPr="00BA4EAB" w14:paraId="7CE5EECB" w14:textId="77777777" w:rsidTr="00BC3D5B">
        <w:trPr>
          <w:cantSplit/>
        </w:trPr>
        <w:tc>
          <w:tcPr>
            <w:tcW w:w="1350" w:type="dxa"/>
          </w:tcPr>
          <w:p w14:paraId="349A8829" w14:textId="1C06DECE" w:rsidR="00265D22" w:rsidRDefault="00265D22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fm9111</w:t>
            </w:r>
          </w:p>
        </w:tc>
        <w:tc>
          <w:tcPr>
            <w:tcW w:w="5040" w:type="dxa"/>
          </w:tcPr>
          <w:p w14:paraId="276649BD" w14:textId="70A14A28" w:rsidR="00265D22" w:rsidRDefault="00265D22" w:rsidP="00BC3D5B">
            <w:pPr>
              <w:spacing w:after="120"/>
              <w:rPr>
                <w:bCs/>
              </w:rPr>
            </w:pPr>
            <w:r>
              <w:rPr>
                <w:bCs/>
              </w:rPr>
              <w:t>Douglas’ buckwheat/Sandberg bluegrass</w:t>
            </w:r>
          </w:p>
        </w:tc>
        <w:tc>
          <w:tcPr>
            <w:tcW w:w="3060" w:type="dxa"/>
          </w:tcPr>
          <w:p w14:paraId="1A279E05" w14:textId="76A6D2B8" w:rsidR="00265D22" w:rsidRDefault="00265D22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erdo/pose</w:t>
            </w:r>
          </w:p>
        </w:tc>
      </w:tr>
      <w:tr w:rsidR="00265D22" w:rsidRPr="00BA4EAB" w14:paraId="0CDABAB0" w14:textId="77777777" w:rsidTr="00BC3D5B">
        <w:trPr>
          <w:cantSplit/>
        </w:trPr>
        <w:tc>
          <w:tcPr>
            <w:tcW w:w="1350" w:type="dxa"/>
          </w:tcPr>
          <w:p w14:paraId="4F496404" w14:textId="3E38B8E5" w:rsidR="00265D22" w:rsidRDefault="00265D22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fm9112</w:t>
            </w:r>
          </w:p>
        </w:tc>
        <w:tc>
          <w:tcPr>
            <w:tcW w:w="5040" w:type="dxa"/>
          </w:tcPr>
          <w:p w14:paraId="4D8ECD83" w14:textId="211A038F" w:rsidR="00265D22" w:rsidRDefault="00265D22" w:rsidP="00BC3D5B">
            <w:pPr>
              <w:spacing w:after="120"/>
              <w:rPr>
                <w:bCs/>
              </w:rPr>
            </w:pPr>
            <w:r>
              <w:rPr>
                <w:bCs/>
              </w:rPr>
              <w:t>Blue Mountain buckwheat/Sandberg bluegrass</w:t>
            </w:r>
          </w:p>
        </w:tc>
        <w:tc>
          <w:tcPr>
            <w:tcW w:w="3060" w:type="dxa"/>
          </w:tcPr>
          <w:p w14:paraId="7A6EEF2E" w14:textId="7E073AAB" w:rsidR="00265D22" w:rsidRDefault="00265D22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erst4/pose</w:t>
            </w:r>
          </w:p>
        </w:tc>
      </w:tr>
      <w:tr w:rsidR="00265D22" w:rsidRPr="00BA4EAB" w14:paraId="68E88C68" w14:textId="77777777" w:rsidTr="00BC3D5B">
        <w:trPr>
          <w:cantSplit/>
        </w:trPr>
        <w:tc>
          <w:tcPr>
            <w:tcW w:w="1350" w:type="dxa"/>
          </w:tcPr>
          <w:p w14:paraId="2EE957A1" w14:textId="3C5F69E4" w:rsidR="00265D22" w:rsidRDefault="00265D22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fm9113</w:t>
            </w:r>
          </w:p>
        </w:tc>
        <w:tc>
          <w:tcPr>
            <w:tcW w:w="5040" w:type="dxa"/>
          </w:tcPr>
          <w:p w14:paraId="48D37F00" w14:textId="38EFB90C" w:rsidR="00265D22" w:rsidRDefault="00265D22" w:rsidP="00265D22">
            <w:pPr>
              <w:spacing w:after="120"/>
              <w:rPr>
                <w:bCs/>
              </w:rPr>
            </w:pPr>
            <w:r>
              <w:rPr>
                <w:bCs/>
              </w:rPr>
              <w:t>Sulphur-flower buckwheat</w:t>
            </w:r>
          </w:p>
        </w:tc>
        <w:tc>
          <w:tcPr>
            <w:tcW w:w="3060" w:type="dxa"/>
          </w:tcPr>
          <w:p w14:paraId="74BBEFB9" w14:textId="5F9AC146" w:rsidR="00265D22" w:rsidRDefault="00265D22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erume</w:t>
            </w:r>
          </w:p>
        </w:tc>
      </w:tr>
      <w:tr w:rsidR="00265D22" w:rsidRPr="00BA4EAB" w14:paraId="4C992E32" w14:textId="77777777" w:rsidTr="00BC3D5B">
        <w:trPr>
          <w:cantSplit/>
        </w:trPr>
        <w:tc>
          <w:tcPr>
            <w:tcW w:w="1350" w:type="dxa"/>
          </w:tcPr>
          <w:p w14:paraId="4E6FB2A9" w14:textId="2B8E1174" w:rsidR="00265D22" w:rsidRDefault="00265D22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fw</w:t>
            </w:r>
          </w:p>
        </w:tc>
        <w:tc>
          <w:tcPr>
            <w:tcW w:w="5040" w:type="dxa"/>
          </w:tcPr>
          <w:p w14:paraId="2E25E998" w14:textId="6076D77D" w:rsidR="00265D22" w:rsidRDefault="00265D22" w:rsidP="00265D22">
            <w:pPr>
              <w:spacing w:after="120"/>
              <w:rPr>
                <w:bCs/>
              </w:rPr>
            </w:pPr>
            <w:r>
              <w:rPr>
                <w:bCs/>
              </w:rPr>
              <w:t>Meadow, ridgetops</w:t>
            </w:r>
          </w:p>
        </w:tc>
        <w:tc>
          <w:tcPr>
            <w:tcW w:w="3060" w:type="dxa"/>
          </w:tcPr>
          <w:p w14:paraId="7F7F2AC8" w14:textId="4A35ADA0" w:rsidR="00265D22" w:rsidRDefault="00265D22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n/a</w:t>
            </w:r>
          </w:p>
        </w:tc>
      </w:tr>
      <w:tr w:rsidR="00265D22" w:rsidRPr="00BA4EAB" w14:paraId="1E96BE59" w14:textId="77777777" w:rsidTr="00BC3D5B">
        <w:trPr>
          <w:cantSplit/>
        </w:trPr>
        <w:tc>
          <w:tcPr>
            <w:tcW w:w="1350" w:type="dxa"/>
          </w:tcPr>
          <w:p w14:paraId="10158109" w14:textId="181131C1" w:rsidR="00265D22" w:rsidRDefault="00265D22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fw3911</w:t>
            </w:r>
          </w:p>
        </w:tc>
        <w:tc>
          <w:tcPr>
            <w:tcW w:w="5040" w:type="dxa"/>
          </w:tcPr>
          <w:p w14:paraId="2403FA88" w14:textId="279B99DA" w:rsidR="00265D22" w:rsidRDefault="00265D22" w:rsidP="00265D22">
            <w:pPr>
              <w:spacing w:after="120"/>
              <w:rPr>
                <w:bCs/>
              </w:rPr>
            </w:pPr>
            <w:r>
              <w:rPr>
                <w:bCs/>
              </w:rPr>
              <w:t>Cusick’s camas</w:t>
            </w:r>
          </w:p>
        </w:tc>
        <w:tc>
          <w:tcPr>
            <w:tcW w:w="3060" w:type="dxa"/>
          </w:tcPr>
          <w:p w14:paraId="47AEF917" w14:textId="176A0043" w:rsidR="00265D22" w:rsidRDefault="00265D22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cacu2</w:t>
            </w:r>
          </w:p>
        </w:tc>
      </w:tr>
      <w:tr w:rsidR="00265D22" w:rsidRPr="00BA4EAB" w14:paraId="1C1CB999" w14:textId="77777777" w:rsidTr="00BC3D5B">
        <w:trPr>
          <w:cantSplit/>
        </w:trPr>
        <w:tc>
          <w:tcPr>
            <w:tcW w:w="1350" w:type="dxa"/>
          </w:tcPr>
          <w:p w14:paraId="23EBC81D" w14:textId="1508F1A2" w:rsidR="00265D22" w:rsidRDefault="00265D22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fx4111</w:t>
            </w:r>
          </w:p>
        </w:tc>
        <w:tc>
          <w:tcPr>
            <w:tcW w:w="5040" w:type="dxa"/>
          </w:tcPr>
          <w:p w14:paraId="2768C386" w14:textId="132A9F88" w:rsidR="00265D22" w:rsidRDefault="00265D22" w:rsidP="00265D22">
            <w:pPr>
              <w:spacing w:after="120"/>
              <w:rPr>
                <w:bCs/>
              </w:rPr>
            </w:pPr>
            <w:r>
              <w:rPr>
                <w:bCs/>
              </w:rPr>
              <w:t>Wallowa lewisia</w:t>
            </w:r>
          </w:p>
        </w:tc>
        <w:tc>
          <w:tcPr>
            <w:tcW w:w="3060" w:type="dxa"/>
          </w:tcPr>
          <w:p w14:paraId="7921ADFD" w14:textId="6536E96A" w:rsidR="00265D22" w:rsidRDefault="00265D22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lecow</w:t>
            </w:r>
          </w:p>
        </w:tc>
      </w:tr>
      <w:tr w:rsidR="00265D22" w:rsidRPr="00BA4EAB" w14:paraId="5362B0F3" w14:textId="77777777" w:rsidTr="00BC3D5B">
        <w:trPr>
          <w:cantSplit/>
        </w:trPr>
        <w:tc>
          <w:tcPr>
            <w:tcW w:w="1350" w:type="dxa"/>
          </w:tcPr>
          <w:p w14:paraId="7F3B588C" w14:textId="0C2B4641" w:rsidR="00265D22" w:rsidRDefault="00265D22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gb1211</w:t>
            </w:r>
          </w:p>
        </w:tc>
        <w:tc>
          <w:tcPr>
            <w:tcW w:w="5040" w:type="dxa"/>
          </w:tcPr>
          <w:p w14:paraId="22C0F157" w14:textId="44F6F46A" w:rsidR="00265D22" w:rsidRDefault="00265D22" w:rsidP="00265D22">
            <w:pPr>
              <w:spacing w:after="120"/>
              <w:rPr>
                <w:bCs/>
              </w:rPr>
            </w:pPr>
            <w:r>
              <w:rPr>
                <w:bCs/>
              </w:rPr>
              <w:t>Sand dropseed (river terrace)</w:t>
            </w:r>
          </w:p>
        </w:tc>
        <w:tc>
          <w:tcPr>
            <w:tcW w:w="3060" w:type="dxa"/>
          </w:tcPr>
          <w:p w14:paraId="5EF76175" w14:textId="510B5BED" w:rsidR="00265D22" w:rsidRDefault="00265D22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spcr</w:t>
            </w:r>
          </w:p>
        </w:tc>
      </w:tr>
      <w:tr w:rsidR="00265D22" w:rsidRPr="00BA4EAB" w14:paraId="237DB13F" w14:textId="77777777" w:rsidTr="00BC3D5B">
        <w:trPr>
          <w:cantSplit/>
        </w:trPr>
        <w:tc>
          <w:tcPr>
            <w:tcW w:w="1350" w:type="dxa"/>
          </w:tcPr>
          <w:p w14:paraId="66F02396" w14:textId="28057E67" w:rsidR="00265D22" w:rsidRDefault="00265D22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gb1911</w:t>
            </w:r>
          </w:p>
        </w:tc>
        <w:tc>
          <w:tcPr>
            <w:tcW w:w="5040" w:type="dxa"/>
          </w:tcPr>
          <w:p w14:paraId="259217EC" w14:textId="10D788B4" w:rsidR="00265D22" w:rsidRDefault="00265D22" w:rsidP="00265D22">
            <w:pPr>
              <w:spacing w:after="120"/>
              <w:rPr>
                <w:bCs/>
              </w:rPr>
            </w:pPr>
            <w:r>
              <w:rPr>
                <w:bCs/>
              </w:rPr>
              <w:t>Bluebunch wheatgrass-sand dropseed-Fendler threeawn</w:t>
            </w:r>
          </w:p>
        </w:tc>
        <w:tc>
          <w:tcPr>
            <w:tcW w:w="3060" w:type="dxa"/>
          </w:tcPr>
          <w:p w14:paraId="70AC77D2" w14:textId="37A417B7" w:rsidR="00265D22" w:rsidRDefault="00265D22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pssps-spcr-arpul</w:t>
            </w:r>
          </w:p>
        </w:tc>
      </w:tr>
      <w:tr w:rsidR="00265D22" w:rsidRPr="00BA4EAB" w14:paraId="2E2A10B2" w14:textId="77777777" w:rsidTr="00BC3D5B">
        <w:trPr>
          <w:cantSplit/>
        </w:trPr>
        <w:tc>
          <w:tcPr>
            <w:tcW w:w="1350" w:type="dxa"/>
          </w:tcPr>
          <w:p w14:paraId="684EA1F6" w14:textId="1ECF505C" w:rsidR="00265D22" w:rsidRDefault="00265D22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gb4111</w:t>
            </w:r>
          </w:p>
        </w:tc>
        <w:tc>
          <w:tcPr>
            <w:tcW w:w="5040" w:type="dxa"/>
          </w:tcPr>
          <w:p w14:paraId="2BA83CF9" w14:textId="3C82D8C2" w:rsidR="00265D22" w:rsidRDefault="00265D22" w:rsidP="00265D22">
            <w:pPr>
              <w:spacing w:after="120"/>
              <w:rPr>
                <w:bCs/>
              </w:rPr>
            </w:pPr>
            <w:r>
              <w:rPr>
                <w:bCs/>
              </w:rPr>
              <w:t>Bluebunch wheatgrass-parsnipflower buckwheat</w:t>
            </w:r>
          </w:p>
        </w:tc>
        <w:tc>
          <w:tcPr>
            <w:tcW w:w="3060" w:type="dxa"/>
          </w:tcPr>
          <w:p w14:paraId="7037F7CB" w14:textId="02C2581B" w:rsidR="00265D22" w:rsidRDefault="00265D22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pssps-erhe2</w:t>
            </w:r>
          </w:p>
        </w:tc>
      </w:tr>
      <w:tr w:rsidR="00265D22" w:rsidRPr="00BA4EAB" w14:paraId="539DBB7F" w14:textId="77777777" w:rsidTr="00BC3D5B">
        <w:trPr>
          <w:cantSplit/>
        </w:trPr>
        <w:tc>
          <w:tcPr>
            <w:tcW w:w="1350" w:type="dxa"/>
          </w:tcPr>
          <w:p w14:paraId="2D0B431C" w14:textId="652EDBB0" w:rsidR="00265D22" w:rsidRDefault="00265D22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gb4112</w:t>
            </w:r>
          </w:p>
        </w:tc>
        <w:tc>
          <w:tcPr>
            <w:tcW w:w="5040" w:type="dxa"/>
          </w:tcPr>
          <w:p w14:paraId="241A48CA" w14:textId="51B9CE91" w:rsidR="00265D22" w:rsidRDefault="00265D22" w:rsidP="00265D22">
            <w:pPr>
              <w:spacing w:after="120"/>
              <w:rPr>
                <w:bCs/>
              </w:rPr>
            </w:pPr>
            <w:r>
              <w:rPr>
                <w:bCs/>
              </w:rPr>
              <w:t>Bluebunch wheatgrass-Sandberg bluegrass-narrowleaf skullcap</w:t>
            </w:r>
          </w:p>
        </w:tc>
        <w:tc>
          <w:tcPr>
            <w:tcW w:w="3060" w:type="dxa"/>
          </w:tcPr>
          <w:p w14:paraId="1F672907" w14:textId="60366412" w:rsidR="00265D22" w:rsidRDefault="00265D22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pssps-pose-scan3</w:t>
            </w:r>
          </w:p>
        </w:tc>
      </w:tr>
      <w:tr w:rsidR="00265D22" w:rsidRPr="00BA4EAB" w14:paraId="38018EEC" w14:textId="77777777" w:rsidTr="00BC3D5B">
        <w:trPr>
          <w:cantSplit/>
        </w:trPr>
        <w:tc>
          <w:tcPr>
            <w:tcW w:w="1350" w:type="dxa"/>
          </w:tcPr>
          <w:p w14:paraId="4A1406BB" w14:textId="2ED4CEC6" w:rsidR="00265D22" w:rsidRDefault="00265D22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gb4113</w:t>
            </w:r>
          </w:p>
        </w:tc>
        <w:tc>
          <w:tcPr>
            <w:tcW w:w="5040" w:type="dxa"/>
          </w:tcPr>
          <w:p w14:paraId="7D530740" w14:textId="28B3BE9D" w:rsidR="00265D22" w:rsidRDefault="00265D22" w:rsidP="00265D22">
            <w:pPr>
              <w:spacing w:after="120"/>
              <w:rPr>
                <w:bCs/>
              </w:rPr>
            </w:pPr>
            <w:r>
              <w:rPr>
                <w:bCs/>
              </w:rPr>
              <w:t>Bluebunch wheatgrass-Sandberg bluegrass</w:t>
            </w:r>
          </w:p>
        </w:tc>
        <w:tc>
          <w:tcPr>
            <w:tcW w:w="3060" w:type="dxa"/>
          </w:tcPr>
          <w:p w14:paraId="754A21DA" w14:textId="12A4689A" w:rsidR="00265D22" w:rsidRDefault="00265D22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pssps-pose</w:t>
            </w:r>
          </w:p>
        </w:tc>
      </w:tr>
      <w:tr w:rsidR="00265D22" w:rsidRPr="00BA4EAB" w14:paraId="2B944704" w14:textId="77777777" w:rsidTr="00BC3D5B">
        <w:trPr>
          <w:cantSplit/>
        </w:trPr>
        <w:tc>
          <w:tcPr>
            <w:tcW w:w="1350" w:type="dxa"/>
          </w:tcPr>
          <w:p w14:paraId="6263C50F" w14:textId="72751CA6" w:rsidR="00265D22" w:rsidRDefault="00265D22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gb4114</w:t>
            </w:r>
          </w:p>
        </w:tc>
        <w:tc>
          <w:tcPr>
            <w:tcW w:w="5040" w:type="dxa"/>
          </w:tcPr>
          <w:p w14:paraId="288BB53B" w14:textId="362F7DFF" w:rsidR="00265D22" w:rsidRDefault="00265D22" w:rsidP="00265D22">
            <w:pPr>
              <w:spacing w:after="120"/>
              <w:rPr>
                <w:bCs/>
              </w:rPr>
            </w:pPr>
            <w:r>
              <w:rPr>
                <w:bCs/>
              </w:rPr>
              <w:t>Bluebunch wheatgrass-Sandberg bluegrass-Cusick’s milkvetch</w:t>
            </w:r>
          </w:p>
        </w:tc>
        <w:tc>
          <w:tcPr>
            <w:tcW w:w="3060" w:type="dxa"/>
          </w:tcPr>
          <w:p w14:paraId="12B457AD" w14:textId="570166D1" w:rsidR="00265D22" w:rsidRDefault="00265D22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pssps-pose-ascu5</w:t>
            </w:r>
          </w:p>
        </w:tc>
      </w:tr>
      <w:tr w:rsidR="00265D22" w:rsidRPr="00BA4EAB" w14:paraId="3998E8C4" w14:textId="77777777" w:rsidTr="00BC3D5B">
        <w:trPr>
          <w:cantSplit/>
        </w:trPr>
        <w:tc>
          <w:tcPr>
            <w:tcW w:w="1350" w:type="dxa"/>
          </w:tcPr>
          <w:p w14:paraId="2A37167F" w14:textId="3A266DDC" w:rsidR="00265D22" w:rsidRDefault="00265D22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gb4115</w:t>
            </w:r>
          </w:p>
        </w:tc>
        <w:tc>
          <w:tcPr>
            <w:tcW w:w="5040" w:type="dxa"/>
          </w:tcPr>
          <w:p w14:paraId="1E66CF1F" w14:textId="25BA9717" w:rsidR="00265D22" w:rsidRDefault="00265D22" w:rsidP="00265D22">
            <w:pPr>
              <w:spacing w:after="120"/>
              <w:rPr>
                <w:bCs/>
              </w:rPr>
            </w:pPr>
            <w:r>
              <w:rPr>
                <w:bCs/>
              </w:rPr>
              <w:t>Bluebunch wheatgrass-Sandberg bluegrass-shaggy fleabane</w:t>
            </w:r>
          </w:p>
        </w:tc>
        <w:tc>
          <w:tcPr>
            <w:tcW w:w="3060" w:type="dxa"/>
          </w:tcPr>
          <w:p w14:paraId="69248897" w14:textId="02430209" w:rsidR="00265D22" w:rsidRDefault="00265D22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pssps-pose-erpu2</w:t>
            </w:r>
          </w:p>
        </w:tc>
      </w:tr>
      <w:tr w:rsidR="00265D22" w:rsidRPr="00BA4EAB" w14:paraId="620E0EEE" w14:textId="77777777" w:rsidTr="00BC3D5B">
        <w:trPr>
          <w:cantSplit/>
        </w:trPr>
        <w:tc>
          <w:tcPr>
            <w:tcW w:w="1350" w:type="dxa"/>
          </w:tcPr>
          <w:p w14:paraId="58FD9DCB" w14:textId="505F9B6C" w:rsidR="00265D22" w:rsidRDefault="00265D22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gb4116</w:t>
            </w:r>
          </w:p>
        </w:tc>
        <w:tc>
          <w:tcPr>
            <w:tcW w:w="5040" w:type="dxa"/>
          </w:tcPr>
          <w:p w14:paraId="149B5123" w14:textId="4102E119" w:rsidR="00265D22" w:rsidRDefault="00265D22" w:rsidP="00265D22">
            <w:pPr>
              <w:spacing w:after="120"/>
              <w:rPr>
                <w:bCs/>
              </w:rPr>
            </w:pPr>
            <w:r>
              <w:rPr>
                <w:bCs/>
              </w:rPr>
              <w:t>Bluebunch wheatgrass-Sandberg bluegrass (granite)</w:t>
            </w:r>
          </w:p>
        </w:tc>
        <w:tc>
          <w:tcPr>
            <w:tcW w:w="3060" w:type="dxa"/>
          </w:tcPr>
          <w:p w14:paraId="25845DC5" w14:textId="268245E3" w:rsidR="00265D22" w:rsidRDefault="00265D22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pssps-pose</w:t>
            </w:r>
          </w:p>
        </w:tc>
      </w:tr>
      <w:tr w:rsidR="00265D22" w:rsidRPr="00BA4EAB" w14:paraId="44AB5797" w14:textId="77777777" w:rsidTr="00BC3D5B">
        <w:trPr>
          <w:cantSplit/>
        </w:trPr>
        <w:tc>
          <w:tcPr>
            <w:tcW w:w="1350" w:type="dxa"/>
          </w:tcPr>
          <w:p w14:paraId="4A5D3F46" w14:textId="7C4C1804" w:rsidR="00265D22" w:rsidRDefault="00265D22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gb4117</w:t>
            </w:r>
          </w:p>
        </w:tc>
        <w:tc>
          <w:tcPr>
            <w:tcW w:w="5040" w:type="dxa"/>
          </w:tcPr>
          <w:p w14:paraId="76514C66" w14:textId="322D2159" w:rsidR="00265D22" w:rsidRDefault="00265D22" w:rsidP="00265D22">
            <w:pPr>
              <w:spacing w:after="120"/>
              <w:rPr>
                <w:bCs/>
              </w:rPr>
            </w:pPr>
            <w:r>
              <w:rPr>
                <w:bCs/>
              </w:rPr>
              <w:t>Bluebunch wheatgrass-Sandberg bluegrass-Snake River phlox</w:t>
            </w:r>
          </w:p>
        </w:tc>
        <w:tc>
          <w:tcPr>
            <w:tcW w:w="3060" w:type="dxa"/>
          </w:tcPr>
          <w:p w14:paraId="27ECDB71" w14:textId="08652D1A" w:rsidR="00265D22" w:rsidRDefault="00265D22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pssps-pose-phco10</w:t>
            </w:r>
          </w:p>
        </w:tc>
      </w:tr>
      <w:tr w:rsidR="00265D22" w:rsidRPr="00BA4EAB" w14:paraId="1A1DC918" w14:textId="77777777" w:rsidTr="00BC3D5B">
        <w:trPr>
          <w:cantSplit/>
        </w:trPr>
        <w:tc>
          <w:tcPr>
            <w:tcW w:w="1350" w:type="dxa"/>
          </w:tcPr>
          <w:p w14:paraId="04FA0C41" w14:textId="03B8674D" w:rsidR="00265D22" w:rsidRDefault="00265D22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gb4118</w:t>
            </w:r>
          </w:p>
        </w:tc>
        <w:tc>
          <w:tcPr>
            <w:tcW w:w="5040" w:type="dxa"/>
          </w:tcPr>
          <w:p w14:paraId="07B4D3D6" w14:textId="6511E472" w:rsidR="00265D22" w:rsidRDefault="00265D22" w:rsidP="00265D22">
            <w:pPr>
              <w:spacing w:after="120"/>
              <w:rPr>
                <w:bCs/>
              </w:rPr>
            </w:pPr>
            <w:r>
              <w:rPr>
                <w:bCs/>
              </w:rPr>
              <w:t>Bluebunch wheatgrass-Sandberg bluegrass-plains pricklypear</w:t>
            </w:r>
          </w:p>
        </w:tc>
        <w:tc>
          <w:tcPr>
            <w:tcW w:w="3060" w:type="dxa"/>
          </w:tcPr>
          <w:p w14:paraId="3F2F7163" w14:textId="7A75D1A3" w:rsidR="00265D22" w:rsidRDefault="00265D22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pssps-pose-oppo</w:t>
            </w:r>
          </w:p>
        </w:tc>
      </w:tr>
      <w:tr w:rsidR="00265D22" w:rsidRPr="00BA4EAB" w14:paraId="121BF1FA" w14:textId="77777777" w:rsidTr="00BC3D5B">
        <w:trPr>
          <w:cantSplit/>
        </w:trPr>
        <w:tc>
          <w:tcPr>
            <w:tcW w:w="1350" w:type="dxa"/>
          </w:tcPr>
          <w:p w14:paraId="1549649D" w14:textId="551EC17C" w:rsidR="00265D22" w:rsidRDefault="00265D22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gb4911</w:t>
            </w:r>
          </w:p>
        </w:tc>
        <w:tc>
          <w:tcPr>
            <w:tcW w:w="5040" w:type="dxa"/>
          </w:tcPr>
          <w:p w14:paraId="3BA5A238" w14:textId="2F19F1EE" w:rsidR="00265D22" w:rsidRDefault="00265D22" w:rsidP="00265D22">
            <w:pPr>
              <w:spacing w:after="120"/>
              <w:rPr>
                <w:bCs/>
              </w:rPr>
            </w:pPr>
            <w:r>
              <w:rPr>
                <w:bCs/>
              </w:rPr>
              <w:t>Bluebunch wheatgrass-Sandberg bluegrass (scabland)</w:t>
            </w:r>
          </w:p>
        </w:tc>
        <w:tc>
          <w:tcPr>
            <w:tcW w:w="3060" w:type="dxa"/>
          </w:tcPr>
          <w:p w14:paraId="5C4D073F" w14:textId="116301A5" w:rsidR="00265D22" w:rsidRDefault="00265D22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pssps-pose</w:t>
            </w:r>
          </w:p>
        </w:tc>
      </w:tr>
      <w:tr w:rsidR="00265D22" w:rsidRPr="00BA4EAB" w14:paraId="4B8C2B3A" w14:textId="77777777" w:rsidTr="00BC3D5B">
        <w:trPr>
          <w:cantSplit/>
        </w:trPr>
        <w:tc>
          <w:tcPr>
            <w:tcW w:w="1350" w:type="dxa"/>
          </w:tcPr>
          <w:p w14:paraId="4CFB9571" w14:textId="5B63305A" w:rsidR="00265D22" w:rsidRDefault="00265D22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gb5121</w:t>
            </w:r>
          </w:p>
        </w:tc>
        <w:tc>
          <w:tcPr>
            <w:tcW w:w="5040" w:type="dxa"/>
          </w:tcPr>
          <w:p w14:paraId="6AA0FCD8" w14:textId="6FC59BE7" w:rsidR="00265D22" w:rsidRDefault="00265D22" w:rsidP="00265D22">
            <w:pPr>
              <w:spacing w:after="120"/>
              <w:rPr>
                <w:bCs/>
              </w:rPr>
            </w:pPr>
            <w:r>
              <w:rPr>
                <w:bCs/>
              </w:rPr>
              <w:t>Common snowberry/Idaho fescue-bluebunch wheatgrass/silky lupine</w:t>
            </w:r>
          </w:p>
        </w:tc>
        <w:tc>
          <w:tcPr>
            <w:tcW w:w="3060" w:type="dxa"/>
          </w:tcPr>
          <w:p w14:paraId="3D10E0C8" w14:textId="0AFAEA94" w:rsidR="00265D22" w:rsidRDefault="00265D22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syal/feid-pssps/luse4</w:t>
            </w:r>
          </w:p>
        </w:tc>
      </w:tr>
      <w:tr w:rsidR="00265D22" w:rsidRPr="00BA4EAB" w14:paraId="3931FAB8" w14:textId="77777777" w:rsidTr="00BC3D5B">
        <w:trPr>
          <w:cantSplit/>
        </w:trPr>
        <w:tc>
          <w:tcPr>
            <w:tcW w:w="1350" w:type="dxa"/>
          </w:tcPr>
          <w:p w14:paraId="49E713AA" w14:textId="4D6C34CB" w:rsidR="00265D22" w:rsidRDefault="00265D22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gb5911</w:t>
            </w:r>
          </w:p>
        </w:tc>
        <w:tc>
          <w:tcPr>
            <w:tcW w:w="5040" w:type="dxa"/>
          </w:tcPr>
          <w:p w14:paraId="40EA3341" w14:textId="0D5CD7DD" w:rsidR="00265D22" w:rsidRDefault="00265D22" w:rsidP="00265D22">
            <w:pPr>
              <w:spacing w:after="120"/>
              <w:rPr>
                <w:bCs/>
              </w:rPr>
            </w:pPr>
            <w:r>
              <w:rPr>
                <w:bCs/>
              </w:rPr>
              <w:t>Idaho fescue-prairie junegrass (ridgetops)</w:t>
            </w:r>
          </w:p>
        </w:tc>
        <w:tc>
          <w:tcPr>
            <w:tcW w:w="3060" w:type="dxa"/>
          </w:tcPr>
          <w:p w14:paraId="73BD1DED" w14:textId="3DD2015E" w:rsidR="00265D22" w:rsidRDefault="00265D22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feid-koma</w:t>
            </w:r>
          </w:p>
        </w:tc>
      </w:tr>
      <w:tr w:rsidR="00265D22" w:rsidRPr="00BA4EAB" w14:paraId="72926833" w14:textId="77777777" w:rsidTr="00BC3D5B">
        <w:trPr>
          <w:cantSplit/>
        </w:trPr>
        <w:tc>
          <w:tcPr>
            <w:tcW w:w="1350" w:type="dxa"/>
          </w:tcPr>
          <w:p w14:paraId="6FA0695E" w14:textId="75B45739" w:rsidR="00265D22" w:rsidRDefault="00265D22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gb5912</w:t>
            </w:r>
          </w:p>
        </w:tc>
        <w:tc>
          <w:tcPr>
            <w:tcW w:w="5040" w:type="dxa"/>
          </w:tcPr>
          <w:p w14:paraId="77F738CD" w14:textId="0FFF402F" w:rsidR="00265D22" w:rsidRDefault="00265D22" w:rsidP="00265D22">
            <w:pPr>
              <w:spacing w:after="120"/>
              <w:rPr>
                <w:bCs/>
              </w:rPr>
            </w:pPr>
            <w:r>
              <w:rPr>
                <w:bCs/>
              </w:rPr>
              <w:t>Idaho fescue-prairie junegrass (mounds)</w:t>
            </w:r>
          </w:p>
        </w:tc>
        <w:tc>
          <w:tcPr>
            <w:tcW w:w="3060" w:type="dxa"/>
          </w:tcPr>
          <w:p w14:paraId="624B01D6" w14:textId="4E4E018C" w:rsidR="00265D22" w:rsidRDefault="00265D22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feid-koma</w:t>
            </w:r>
          </w:p>
        </w:tc>
      </w:tr>
      <w:tr w:rsidR="00265D22" w:rsidRPr="00BA4EAB" w14:paraId="6DD696E5" w14:textId="77777777" w:rsidTr="00BC3D5B">
        <w:trPr>
          <w:cantSplit/>
        </w:trPr>
        <w:tc>
          <w:tcPr>
            <w:tcW w:w="1350" w:type="dxa"/>
          </w:tcPr>
          <w:p w14:paraId="48AD8192" w14:textId="1C6FE9D1" w:rsidR="00265D22" w:rsidRDefault="00BC3D5B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gb</w:t>
            </w:r>
            <w:r w:rsidR="00265D22">
              <w:rPr>
                <w:caps/>
              </w:rPr>
              <w:t>5913</w:t>
            </w:r>
          </w:p>
        </w:tc>
        <w:tc>
          <w:tcPr>
            <w:tcW w:w="5040" w:type="dxa"/>
          </w:tcPr>
          <w:p w14:paraId="43509DCC" w14:textId="5B64E253" w:rsidR="00265D22" w:rsidRDefault="00265D22" w:rsidP="00265D22">
            <w:pPr>
              <w:spacing w:after="120"/>
              <w:rPr>
                <w:bCs/>
              </w:rPr>
            </w:pPr>
            <w:r>
              <w:rPr>
                <w:bCs/>
              </w:rPr>
              <w:t>Idaho fescue-prairie junegrass (high elevation)</w:t>
            </w:r>
          </w:p>
        </w:tc>
        <w:tc>
          <w:tcPr>
            <w:tcW w:w="3060" w:type="dxa"/>
          </w:tcPr>
          <w:p w14:paraId="06C27A32" w14:textId="484B7201" w:rsidR="00265D22" w:rsidRDefault="00265D22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feid-koma</w:t>
            </w:r>
          </w:p>
        </w:tc>
      </w:tr>
      <w:tr w:rsidR="00265D22" w:rsidRPr="00BA4EAB" w14:paraId="0D6E13DE" w14:textId="77777777" w:rsidTr="00BC3D5B">
        <w:trPr>
          <w:cantSplit/>
        </w:trPr>
        <w:tc>
          <w:tcPr>
            <w:tcW w:w="1350" w:type="dxa"/>
          </w:tcPr>
          <w:p w14:paraId="21597512" w14:textId="0C69B0D9" w:rsidR="00265D22" w:rsidRDefault="00BC3D5B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gb5914</w:t>
            </w:r>
          </w:p>
        </w:tc>
        <w:tc>
          <w:tcPr>
            <w:tcW w:w="5040" w:type="dxa"/>
          </w:tcPr>
          <w:p w14:paraId="7FECEEA7" w14:textId="28903786" w:rsidR="00265D22" w:rsidRDefault="00BC3D5B" w:rsidP="00265D22">
            <w:pPr>
              <w:spacing w:after="120"/>
              <w:rPr>
                <w:bCs/>
              </w:rPr>
            </w:pPr>
            <w:r>
              <w:rPr>
                <w:bCs/>
              </w:rPr>
              <w:t>Idaho fescue-prairie junegrass (low elevation)</w:t>
            </w:r>
          </w:p>
        </w:tc>
        <w:tc>
          <w:tcPr>
            <w:tcW w:w="3060" w:type="dxa"/>
          </w:tcPr>
          <w:p w14:paraId="3F8C88EF" w14:textId="3FAED450" w:rsidR="00265D22" w:rsidRDefault="00BC3D5B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feid-koma</w:t>
            </w:r>
          </w:p>
        </w:tc>
      </w:tr>
      <w:tr w:rsidR="00BC3D5B" w:rsidRPr="00BA4EAB" w14:paraId="22853714" w14:textId="77777777" w:rsidTr="00BC3D5B">
        <w:trPr>
          <w:cantSplit/>
        </w:trPr>
        <w:tc>
          <w:tcPr>
            <w:tcW w:w="1350" w:type="dxa"/>
          </w:tcPr>
          <w:p w14:paraId="156761DB" w14:textId="6B9ED048" w:rsidR="00BC3D5B" w:rsidRDefault="00BC3D5B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gb5915</w:t>
            </w:r>
          </w:p>
        </w:tc>
        <w:tc>
          <w:tcPr>
            <w:tcW w:w="5040" w:type="dxa"/>
          </w:tcPr>
          <w:p w14:paraId="3A21DA9D" w14:textId="46273A26" w:rsidR="00BC3D5B" w:rsidRDefault="00BC3D5B" w:rsidP="00BC3D5B">
            <w:pPr>
              <w:spacing w:after="120"/>
              <w:rPr>
                <w:bCs/>
              </w:rPr>
            </w:pPr>
            <w:r>
              <w:rPr>
                <w:bCs/>
              </w:rPr>
              <w:t>Idaho fescue-bluebunch wheatgrass (ridgetops)</w:t>
            </w:r>
          </w:p>
        </w:tc>
        <w:tc>
          <w:tcPr>
            <w:tcW w:w="3060" w:type="dxa"/>
          </w:tcPr>
          <w:p w14:paraId="3FCC7A86" w14:textId="69EE95C6" w:rsidR="00BC3D5B" w:rsidRDefault="00BC3D5B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feid-pssps</w:t>
            </w:r>
          </w:p>
        </w:tc>
      </w:tr>
      <w:tr w:rsidR="00BC3D5B" w:rsidRPr="00BA4EAB" w14:paraId="1BD7090A" w14:textId="77777777" w:rsidTr="00BC3D5B">
        <w:trPr>
          <w:cantSplit/>
        </w:trPr>
        <w:tc>
          <w:tcPr>
            <w:tcW w:w="1350" w:type="dxa"/>
          </w:tcPr>
          <w:p w14:paraId="64B81B1F" w14:textId="238297E1" w:rsidR="00BC3D5B" w:rsidRDefault="00BC3D5B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gb5916</w:t>
            </w:r>
          </w:p>
        </w:tc>
        <w:tc>
          <w:tcPr>
            <w:tcW w:w="5040" w:type="dxa"/>
          </w:tcPr>
          <w:p w14:paraId="05F56DCD" w14:textId="48105603" w:rsidR="00BC3D5B" w:rsidRDefault="00BC3D5B" w:rsidP="00BC3D5B">
            <w:pPr>
              <w:spacing w:after="120"/>
              <w:rPr>
                <w:bCs/>
              </w:rPr>
            </w:pPr>
            <w:r>
              <w:rPr>
                <w:bCs/>
              </w:rPr>
              <w:t>Idaho fescue-bluebunch wheatgrass-silky lupine</w:t>
            </w:r>
          </w:p>
        </w:tc>
        <w:tc>
          <w:tcPr>
            <w:tcW w:w="3060" w:type="dxa"/>
          </w:tcPr>
          <w:p w14:paraId="3381F66A" w14:textId="35C08742" w:rsidR="00BC3D5B" w:rsidRDefault="00BC3D5B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feid-pssps-luse4</w:t>
            </w:r>
          </w:p>
        </w:tc>
      </w:tr>
      <w:tr w:rsidR="00BC3D5B" w:rsidRPr="00BA4EAB" w14:paraId="649AEBB2" w14:textId="77777777" w:rsidTr="00BC3D5B">
        <w:trPr>
          <w:cantSplit/>
        </w:trPr>
        <w:tc>
          <w:tcPr>
            <w:tcW w:w="1350" w:type="dxa"/>
          </w:tcPr>
          <w:p w14:paraId="5A6243EC" w14:textId="2650F803" w:rsidR="00BC3D5B" w:rsidRDefault="00BC3D5B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gb5917</w:t>
            </w:r>
          </w:p>
        </w:tc>
        <w:tc>
          <w:tcPr>
            <w:tcW w:w="5040" w:type="dxa"/>
          </w:tcPr>
          <w:p w14:paraId="06D48CEE" w14:textId="62866028" w:rsidR="00BC3D5B" w:rsidRDefault="00BC3D5B" w:rsidP="00BC3D5B">
            <w:pPr>
              <w:spacing w:after="120"/>
              <w:rPr>
                <w:bCs/>
              </w:rPr>
            </w:pPr>
            <w:r>
              <w:rPr>
                <w:bCs/>
              </w:rPr>
              <w:t>Idaho fescue-bluebunch wheatgrass-arrowleaf balsamroot</w:t>
            </w:r>
          </w:p>
        </w:tc>
        <w:tc>
          <w:tcPr>
            <w:tcW w:w="3060" w:type="dxa"/>
          </w:tcPr>
          <w:p w14:paraId="232F31EC" w14:textId="5823B752" w:rsidR="00BC3D5B" w:rsidRDefault="00BC3D5B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feid-pssps-basa</w:t>
            </w:r>
          </w:p>
        </w:tc>
      </w:tr>
      <w:tr w:rsidR="00BC3D5B" w:rsidRPr="00BA4EAB" w14:paraId="6D0900A4" w14:textId="77777777" w:rsidTr="00BC3D5B">
        <w:trPr>
          <w:cantSplit/>
        </w:trPr>
        <w:tc>
          <w:tcPr>
            <w:tcW w:w="1350" w:type="dxa"/>
          </w:tcPr>
          <w:p w14:paraId="3B4325F6" w14:textId="0D6A91E9" w:rsidR="00BC3D5B" w:rsidRDefault="00BC3D5B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gb5918</w:t>
            </w:r>
          </w:p>
        </w:tc>
        <w:tc>
          <w:tcPr>
            <w:tcW w:w="5040" w:type="dxa"/>
          </w:tcPr>
          <w:p w14:paraId="1A142A28" w14:textId="6D1764D4" w:rsidR="00BC3D5B" w:rsidRDefault="00BC3D5B" w:rsidP="00BC3D5B">
            <w:pPr>
              <w:spacing w:after="120"/>
              <w:rPr>
                <w:bCs/>
              </w:rPr>
            </w:pPr>
            <w:r>
              <w:rPr>
                <w:bCs/>
              </w:rPr>
              <w:t>Idaho fescue-bluebunch wheatgrass-Snake River phlox</w:t>
            </w:r>
          </w:p>
        </w:tc>
        <w:tc>
          <w:tcPr>
            <w:tcW w:w="3060" w:type="dxa"/>
          </w:tcPr>
          <w:p w14:paraId="12A20791" w14:textId="3583FC5F" w:rsidR="00BC3D5B" w:rsidRDefault="00BC3D5B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feid-pssps-phco10</w:t>
            </w:r>
          </w:p>
        </w:tc>
      </w:tr>
      <w:tr w:rsidR="00BC3D5B" w:rsidRPr="00BA4EAB" w14:paraId="3647DED0" w14:textId="77777777" w:rsidTr="00BC3D5B">
        <w:trPr>
          <w:cantSplit/>
        </w:trPr>
        <w:tc>
          <w:tcPr>
            <w:tcW w:w="1350" w:type="dxa"/>
          </w:tcPr>
          <w:p w14:paraId="026E886F" w14:textId="7E3B9824" w:rsidR="00BC3D5B" w:rsidRDefault="00BC3D5B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gb5919</w:t>
            </w:r>
          </w:p>
        </w:tc>
        <w:tc>
          <w:tcPr>
            <w:tcW w:w="5040" w:type="dxa"/>
          </w:tcPr>
          <w:p w14:paraId="6574AEBD" w14:textId="04BBA90C" w:rsidR="00BC3D5B" w:rsidRDefault="00BC3D5B" w:rsidP="00BC3D5B">
            <w:pPr>
              <w:spacing w:after="120"/>
              <w:rPr>
                <w:bCs/>
              </w:rPr>
            </w:pPr>
            <w:r>
              <w:rPr>
                <w:bCs/>
              </w:rPr>
              <w:t>Common snowberry/Idaho fescue-prairie junegrass</w:t>
            </w:r>
          </w:p>
        </w:tc>
        <w:tc>
          <w:tcPr>
            <w:tcW w:w="3060" w:type="dxa"/>
          </w:tcPr>
          <w:p w14:paraId="48606D24" w14:textId="2E50E9C8" w:rsidR="00BC3D5B" w:rsidRDefault="00BC3D5B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syal/feid-koma</w:t>
            </w:r>
          </w:p>
        </w:tc>
      </w:tr>
      <w:tr w:rsidR="00BC3D5B" w:rsidRPr="00BA4EAB" w14:paraId="2EDC6941" w14:textId="77777777" w:rsidTr="00BC3D5B">
        <w:trPr>
          <w:cantSplit/>
        </w:trPr>
        <w:tc>
          <w:tcPr>
            <w:tcW w:w="1350" w:type="dxa"/>
          </w:tcPr>
          <w:p w14:paraId="47ABA1A2" w14:textId="58BEC092" w:rsidR="00BC3D5B" w:rsidRDefault="00BC3D5B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gb5920</w:t>
            </w:r>
          </w:p>
        </w:tc>
        <w:tc>
          <w:tcPr>
            <w:tcW w:w="5040" w:type="dxa"/>
          </w:tcPr>
          <w:p w14:paraId="1E64A0D7" w14:textId="66ED1AB2" w:rsidR="00BC3D5B" w:rsidRDefault="00BC3D5B" w:rsidP="00BC3D5B">
            <w:pPr>
              <w:spacing w:after="120"/>
              <w:rPr>
                <w:bCs/>
              </w:rPr>
            </w:pPr>
            <w:r>
              <w:rPr>
                <w:bCs/>
              </w:rPr>
              <w:t>Idaho fescue-timber oatgrass-sedge</w:t>
            </w:r>
          </w:p>
        </w:tc>
        <w:tc>
          <w:tcPr>
            <w:tcW w:w="3060" w:type="dxa"/>
          </w:tcPr>
          <w:p w14:paraId="157B1B8B" w14:textId="3125FC40" w:rsidR="00BC3D5B" w:rsidRDefault="00BC3D5B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feid-dain-carex</w:t>
            </w:r>
          </w:p>
        </w:tc>
      </w:tr>
      <w:tr w:rsidR="00BC3D5B" w:rsidRPr="00BA4EAB" w14:paraId="1A938F09" w14:textId="77777777" w:rsidTr="00BC3D5B">
        <w:trPr>
          <w:cantSplit/>
        </w:trPr>
        <w:tc>
          <w:tcPr>
            <w:tcW w:w="1350" w:type="dxa"/>
          </w:tcPr>
          <w:p w14:paraId="3B5A2777" w14:textId="29E317A6" w:rsidR="00BC3D5B" w:rsidRDefault="00BC3D5B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gb5921</w:t>
            </w:r>
          </w:p>
        </w:tc>
        <w:tc>
          <w:tcPr>
            <w:tcW w:w="5040" w:type="dxa"/>
          </w:tcPr>
          <w:p w14:paraId="0CA8D1D5" w14:textId="5583938B" w:rsidR="00BC3D5B" w:rsidRDefault="00BC3D5B" w:rsidP="00BC3D5B">
            <w:pPr>
              <w:spacing w:after="120"/>
              <w:rPr>
                <w:bCs/>
              </w:rPr>
            </w:pPr>
            <w:r>
              <w:rPr>
                <w:bCs/>
              </w:rPr>
              <w:t>Idaho fescue-Hood’s sedge</w:t>
            </w:r>
          </w:p>
        </w:tc>
        <w:tc>
          <w:tcPr>
            <w:tcW w:w="3060" w:type="dxa"/>
          </w:tcPr>
          <w:p w14:paraId="43868470" w14:textId="33C01D0E" w:rsidR="00BC3D5B" w:rsidRDefault="00BC3D5B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feid-caho5</w:t>
            </w:r>
          </w:p>
        </w:tc>
      </w:tr>
      <w:tr w:rsidR="00BC3D5B" w:rsidRPr="00BA4EAB" w14:paraId="03960A8B" w14:textId="77777777" w:rsidTr="00BC3D5B">
        <w:trPr>
          <w:cantSplit/>
        </w:trPr>
        <w:tc>
          <w:tcPr>
            <w:tcW w:w="1350" w:type="dxa"/>
          </w:tcPr>
          <w:p w14:paraId="3931FAEB" w14:textId="2E1F34C3" w:rsidR="00BC3D5B" w:rsidRDefault="00BC3D5B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gb5922</w:t>
            </w:r>
          </w:p>
        </w:tc>
        <w:tc>
          <w:tcPr>
            <w:tcW w:w="5040" w:type="dxa"/>
          </w:tcPr>
          <w:p w14:paraId="4D73C8FC" w14:textId="5D649220" w:rsidR="00BC3D5B" w:rsidRDefault="00BC3D5B" w:rsidP="00BC3D5B">
            <w:pPr>
              <w:spacing w:after="120"/>
              <w:rPr>
                <w:bCs/>
              </w:rPr>
            </w:pPr>
            <w:r>
              <w:rPr>
                <w:bCs/>
              </w:rPr>
              <w:t>Idaho fescue-Geyer’s sedge</w:t>
            </w:r>
          </w:p>
        </w:tc>
        <w:tc>
          <w:tcPr>
            <w:tcW w:w="3060" w:type="dxa"/>
          </w:tcPr>
          <w:p w14:paraId="6DF24D8D" w14:textId="7646C7E3" w:rsidR="00BC3D5B" w:rsidRDefault="00BC3D5B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feid-cage2</w:t>
            </w:r>
          </w:p>
        </w:tc>
      </w:tr>
      <w:tr w:rsidR="00BC3D5B" w:rsidRPr="00BA4EAB" w14:paraId="3E58802D" w14:textId="77777777" w:rsidTr="00BC3D5B">
        <w:trPr>
          <w:cantSplit/>
        </w:trPr>
        <w:tc>
          <w:tcPr>
            <w:tcW w:w="1350" w:type="dxa"/>
          </w:tcPr>
          <w:p w14:paraId="63D4B224" w14:textId="643A083A" w:rsidR="00BC3D5B" w:rsidRDefault="00BC3D5B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gb7111</w:t>
            </w:r>
          </w:p>
        </w:tc>
        <w:tc>
          <w:tcPr>
            <w:tcW w:w="5040" w:type="dxa"/>
          </w:tcPr>
          <w:p w14:paraId="71C2FDAB" w14:textId="6DAA2C49" w:rsidR="00BC3D5B" w:rsidRDefault="00BC3D5B" w:rsidP="00BC3D5B">
            <w:pPr>
              <w:spacing w:after="120"/>
              <w:rPr>
                <w:bCs/>
              </w:rPr>
            </w:pPr>
            <w:r>
              <w:rPr>
                <w:bCs/>
              </w:rPr>
              <w:t>Basin wildrye</w:t>
            </w:r>
          </w:p>
        </w:tc>
        <w:tc>
          <w:tcPr>
            <w:tcW w:w="3060" w:type="dxa"/>
          </w:tcPr>
          <w:p w14:paraId="608A8D38" w14:textId="3471EE5F" w:rsidR="00BC3D5B" w:rsidRDefault="00BC3D5B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leci4</w:t>
            </w:r>
          </w:p>
        </w:tc>
      </w:tr>
      <w:tr w:rsidR="00BC3D5B" w:rsidRPr="00BA4EAB" w14:paraId="3B434C0C" w14:textId="77777777" w:rsidTr="00BC3D5B">
        <w:trPr>
          <w:cantSplit/>
        </w:trPr>
        <w:tc>
          <w:tcPr>
            <w:tcW w:w="1350" w:type="dxa"/>
          </w:tcPr>
          <w:p w14:paraId="2853D30E" w14:textId="1FC92940" w:rsidR="00BC3D5B" w:rsidRDefault="00BC3D5B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gb9111</w:t>
            </w:r>
          </w:p>
        </w:tc>
        <w:tc>
          <w:tcPr>
            <w:tcW w:w="5040" w:type="dxa"/>
          </w:tcPr>
          <w:p w14:paraId="32D48F96" w14:textId="03403B45" w:rsidR="00BC3D5B" w:rsidRDefault="00BC3D5B" w:rsidP="00BC3D5B">
            <w:pPr>
              <w:spacing w:after="120"/>
              <w:rPr>
                <w:bCs/>
              </w:rPr>
            </w:pPr>
            <w:r>
              <w:rPr>
                <w:bCs/>
              </w:rPr>
              <w:t>Sandberg bluegrass-one spike danthonia</w:t>
            </w:r>
          </w:p>
        </w:tc>
        <w:tc>
          <w:tcPr>
            <w:tcW w:w="3060" w:type="dxa"/>
          </w:tcPr>
          <w:p w14:paraId="1F953C9E" w14:textId="522E7053" w:rsidR="00BC3D5B" w:rsidRDefault="00BC3D5B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pose-daun</w:t>
            </w:r>
          </w:p>
        </w:tc>
      </w:tr>
      <w:tr w:rsidR="00BC3D5B" w:rsidRPr="00BA4EAB" w14:paraId="39DC318B" w14:textId="77777777" w:rsidTr="00BC3D5B">
        <w:trPr>
          <w:cantSplit/>
        </w:trPr>
        <w:tc>
          <w:tcPr>
            <w:tcW w:w="1350" w:type="dxa"/>
          </w:tcPr>
          <w:p w14:paraId="7935F839" w14:textId="4F658321" w:rsidR="00BC3D5B" w:rsidRDefault="00BC3D5B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gs1111</w:t>
            </w:r>
          </w:p>
        </w:tc>
        <w:tc>
          <w:tcPr>
            <w:tcW w:w="5040" w:type="dxa"/>
          </w:tcPr>
          <w:p w14:paraId="26809772" w14:textId="1DB1158A" w:rsidR="00BC3D5B" w:rsidRDefault="00BC3D5B" w:rsidP="00BC3D5B">
            <w:pPr>
              <w:spacing w:after="120"/>
              <w:rPr>
                <w:bCs/>
              </w:rPr>
            </w:pPr>
            <w:r>
              <w:rPr>
                <w:bCs/>
              </w:rPr>
              <w:t>Greenleaf fescue-Hood’s sedge</w:t>
            </w:r>
          </w:p>
        </w:tc>
        <w:tc>
          <w:tcPr>
            <w:tcW w:w="3060" w:type="dxa"/>
          </w:tcPr>
          <w:p w14:paraId="2E3ECA1B" w14:textId="2D94206E" w:rsidR="00BC3D5B" w:rsidRDefault="00BC3D5B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fevi-caho5</w:t>
            </w:r>
          </w:p>
        </w:tc>
      </w:tr>
      <w:tr w:rsidR="00BC3D5B" w:rsidRPr="00BA4EAB" w14:paraId="2E8AA95C" w14:textId="77777777" w:rsidTr="00BC3D5B">
        <w:trPr>
          <w:cantSplit/>
        </w:trPr>
        <w:tc>
          <w:tcPr>
            <w:tcW w:w="1350" w:type="dxa"/>
          </w:tcPr>
          <w:p w14:paraId="72C608EA" w14:textId="1890062A" w:rsidR="00BC3D5B" w:rsidRDefault="00BC3D5B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gs1112</w:t>
            </w:r>
          </w:p>
        </w:tc>
        <w:tc>
          <w:tcPr>
            <w:tcW w:w="5040" w:type="dxa"/>
          </w:tcPr>
          <w:p w14:paraId="3250F444" w14:textId="59867410" w:rsidR="00BC3D5B" w:rsidRDefault="00BC3D5B" w:rsidP="00BC3D5B">
            <w:pPr>
              <w:spacing w:after="120"/>
              <w:rPr>
                <w:bCs/>
              </w:rPr>
            </w:pPr>
            <w:r>
              <w:rPr>
                <w:bCs/>
              </w:rPr>
              <w:t>Greenleaf fescue-silvery lupine</w:t>
            </w:r>
          </w:p>
        </w:tc>
        <w:tc>
          <w:tcPr>
            <w:tcW w:w="3060" w:type="dxa"/>
          </w:tcPr>
          <w:p w14:paraId="66B7A6E6" w14:textId="50379A0A" w:rsidR="00BC3D5B" w:rsidRDefault="00BC3D5B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fevi-luarl5</w:t>
            </w:r>
          </w:p>
        </w:tc>
      </w:tr>
      <w:tr w:rsidR="00BC3D5B" w:rsidRPr="00BA4EAB" w14:paraId="2B1D484C" w14:textId="77777777" w:rsidTr="00BC3D5B">
        <w:trPr>
          <w:cantSplit/>
        </w:trPr>
        <w:tc>
          <w:tcPr>
            <w:tcW w:w="1350" w:type="dxa"/>
          </w:tcPr>
          <w:p w14:paraId="6801EF0F" w14:textId="1D6B4E4C" w:rsidR="00BC3D5B" w:rsidRDefault="00BC3D5B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hqg1</w:t>
            </w:r>
          </w:p>
        </w:tc>
        <w:tc>
          <w:tcPr>
            <w:tcW w:w="5040" w:type="dxa"/>
          </w:tcPr>
          <w:p w14:paraId="2D3D0CEC" w14:textId="0A8F7192" w:rsidR="00BC3D5B" w:rsidRDefault="00BC3D5B" w:rsidP="00BC3D5B">
            <w:pPr>
              <w:spacing w:after="120"/>
              <w:rPr>
                <w:bCs/>
              </w:rPr>
            </w:pPr>
            <w:r>
              <w:rPr>
                <w:bCs/>
              </w:rPr>
              <w:t>Quaking aspen</w:t>
            </w:r>
          </w:p>
        </w:tc>
        <w:tc>
          <w:tcPr>
            <w:tcW w:w="3060" w:type="dxa"/>
          </w:tcPr>
          <w:p w14:paraId="1A257C46" w14:textId="3C049261" w:rsidR="00BC3D5B" w:rsidRDefault="00BC3D5B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potr5</w:t>
            </w:r>
          </w:p>
        </w:tc>
      </w:tr>
      <w:tr w:rsidR="00BC3D5B" w:rsidRPr="00BA4EAB" w14:paraId="5FCAB6D7" w14:textId="77777777" w:rsidTr="00BC3D5B">
        <w:trPr>
          <w:cantSplit/>
        </w:trPr>
        <w:tc>
          <w:tcPr>
            <w:tcW w:w="1350" w:type="dxa"/>
          </w:tcPr>
          <w:p w14:paraId="14AE56EE" w14:textId="7ED54525" w:rsidR="00BC3D5B" w:rsidRDefault="00BC3D5B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md3112</w:t>
            </w:r>
          </w:p>
        </w:tc>
        <w:tc>
          <w:tcPr>
            <w:tcW w:w="5040" w:type="dxa"/>
          </w:tcPr>
          <w:p w14:paraId="7F49A11A" w14:textId="56CAA3FC" w:rsidR="00BC3D5B" w:rsidRDefault="00BC3D5B" w:rsidP="00BC3D5B">
            <w:pPr>
              <w:spacing w:after="120"/>
              <w:rPr>
                <w:bCs/>
              </w:rPr>
            </w:pPr>
            <w:r>
              <w:rPr>
                <w:bCs/>
              </w:rPr>
              <w:t>Snake River Degenerated Bench</w:t>
            </w:r>
          </w:p>
        </w:tc>
        <w:tc>
          <w:tcPr>
            <w:tcW w:w="3060" w:type="dxa"/>
          </w:tcPr>
          <w:p w14:paraId="46B66EF0" w14:textId="3701EB04" w:rsidR="00BC3D5B" w:rsidRDefault="00BC3D5B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n/a</w:t>
            </w:r>
          </w:p>
        </w:tc>
      </w:tr>
      <w:tr w:rsidR="00BC3D5B" w:rsidRPr="00BA4EAB" w14:paraId="74E58F31" w14:textId="77777777" w:rsidTr="00BC3D5B">
        <w:trPr>
          <w:cantSplit/>
        </w:trPr>
        <w:tc>
          <w:tcPr>
            <w:tcW w:w="1350" w:type="dxa"/>
          </w:tcPr>
          <w:p w14:paraId="1CE499F6" w14:textId="25B345E9" w:rsidR="00BC3D5B" w:rsidRDefault="00BC3D5B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mm1921</w:t>
            </w:r>
          </w:p>
        </w:tc>
        <w:tc>
          <w:tcPr>
            <w:tcW w:w="5040" w:type="dxa"/>
          </w:tcPr>
          <w:p w14:paraId="08F3367B" w14:textId="44150CB3" w:rsidR="00BC3D5B" w:rsidRDefault="00BC3D5B" w:rsidP="00BC3D5B">
            <w:pPr>
              <w:spacing w:after="120"/>
              <w:rPr>
                <w:bCs/>
              </w:rPr>
            </w:pPr>
            <w:r>
              <w:rPr>
                <w:bCs/>
              </w:rPr>
              <w:t>Tufted hairgrass-sedge (moist meadow)</w:t>
            </w:r>
          </w:p>
        </w:tc>
        <w:tc>
          <w:tcPr>
            <w:tcW w:w="3060" w:type="dxa"/>
          </w:tcPr>
          <w:p w14:paraId="757DC46D" w14:textId="76951287" w:rsidR="00BC3D5B" w:rsidRDefault="00BC3D5B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deca18-carex</w:t>
            </w:r>
          </w:p>
        </w:tc>
      </w:tr>
      <w:tr w:rsidR="00BC3D5B" w:rsidRPr="00BA4EAB" w14:paraId="1879397F" w14:textId="77777777" w:rsidTr="00BC3D5B">
        <w:trPr>
          <w:cantSplit/>
        </w:trPr>
        <w:tc>
          <w:tcPr>
            <w:tcW w:w="1350" w:type="dxa"/>
          </w:tcPr>
          <w:p w14:paraId="06A4CE6F" w14:textId="7D9F8451" w:rsidR="00BC3D5B" w:rsidRDefault="00BC3D5B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mm1922</w:t>
            </w:r>
          </w:p>
        </w:tc>
        <w:tc>
          <w:tcPr>
            <w:tcW w:w="5040" w:type="dxa"/>
          </w:tcPr>
          <w:p w14:paraId="7B9039BC" w14:textId="2D74F5AF" w:rsidR="00BC3D5B" w:rsidRDefault="00BC3D5B" w:rsidP="00BC3D5B">
            <w:pPr>
              <w:spacing w:after="120"/>
              <w:rPr>
                <w:bCs/>
              </w:rPr>
            </w:pPr>
            <w:r>
              <w:rPr>
                <w:bCs/>
              </w:rPr>
              <w:t>Tufted hairgrass-sedge (wet meadow)</w:t>
            </w:r>
          </w:p>
        </w:tc>
        <w:tc>
          <w:tcPr>
            <w:tcW w:w="3060" w:type="dxa"/>
          </w:tcPr>
          <w:p w14:paraId="6703D116" w14:textId="7B01F8D6" w:rsidR="00BC3D5B" w:rsidRDefault="00BC3D5B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deca18-carex</w:t>
            </w:r>
          </w:p>
        </w:tc>
      </w:tr>
      <w:tr w:rsidR="00BC3D5B" w:rsidRPr="00BA4EAB" w14:paraId="4C26664A" w14:textId="77777777" w:rsidTr="00BC3D5B">
        <w:trPr>
          <w:cantSplit/>
        </w:trPr>
        <w:tc>
          <w:tcPr>
            <w:tcW w:w="1350" w:type="dxa"/>
          </w:tcPr>
          <w:p w14:paraId="0E480773" w14:textId="782F05B0" w:rsidR="00BC3D5B" w:rsidRDefault="00BC3D5B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mw19</w:t>
            </w:r>
          </w:p>
        </w:tc>
        <w:tc>
          <w:tcPr>
            <w:tcW w:w="5040" w:type="dxa"/>
          </w:tcPr>
          <w:p w14:paraId="7C5285A4" w14:textId="098359F2" w:rsidR="00BC3D5B" w:rsidRDefault="00BC3D5B" w:rsidP="00BC3D5B">
            <w:pPr>
              <w:spacing w:after="120"/>
              <w:rPr>
                <w:bCs/>
              </w:rPr>
            </w:pPr>
            <w:r>
              <w:rPr>
                <w:bCs/>
              </w:rPr>
              <w:t>Sedge (tall, wet meadow)</w:t>
            </w:r>
          </w:p>
        </w:tc>
        <w:tc>
          <w:tcPr>
            <w:tcW w:w="3060" w:type="dxa"/>
          </w:tcPr>
          <w:p w14:paraId="04DDCDA2" w14:textId="0F1E40C7" w:rsidR="00BC3D5B" w:rsidRDefault="00BC3D5B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carex</w:t>
            </w:r>
          </w:p>
        </w:tc>
      </w:tr>
      <w:tr w:rsidR="00BC3D5B" w:rsidRPr="00BA4EAB" w14:paraId="34819A87" w14:textId="77777777" w:rsidTr="00BC3D5B">
        <w:trPr>
          <w:cantSplit/>
        </w:trPr>
        <w:tc>
          <w:tcPr>
            <w:tcW w:w="1350" w:type="dxa"/>
          </w:tcPr>
          <w:p w14:paraId="43EA8225" w14:textId="6DDCA7F9" w:rsidR="00BC3D5B" w:rsidRDefault="00112E7B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nts111</w:t>
            </w:r>
          </w:p>
        </w:tc>
        <w:tc>
          <w:tcPr>
            <w:tcW w:w="5040" w:type="dxa"/>
          </w:tcPr>
          <w:p w14:paraId="168F9B16" w14:textId="0BC7A726" w:rsidR="00BC3D5B" w:rsidRDefault="00112E7B" w:rsidP="00BC3D5B">
            <w:pPr>
              <w:spacing w:after="120"/>
              <w:rPr>
                <w:bCs/>
              </w:rPr>
            </w:pPr>
            <w:r>
              <w:rPr>
                <w:bCs/>
              </w:rPr>
              <w:t>Lewis’ mock orange (talus strips)</w:t>
            </w:r>
          </w:p>
        </w:tc>
        <w:tc>
          <w:tcPr>
            <w:tcW w:w="3060" w:type="dxa"/>
          </w:tcPr>
          <w:p w14:paraId="1E3D6613" w14:textId="05640E90" w:rsidR="00BC3D5B" w:rsidRDefault="00112E7B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phle4</w:t>
            </w:r>
          </w:p>
        </w:tc>
      </w:tr>
      <w:tr w:rsidR="00112E7B" w:rsidRPr="00BA4EAB" w14:paraId="19C33215" w14:textId="77777777" w:rsidTr="00BC3D5B">
        <w:trPr>
          <w:cantSplit/>
        </w:trPr>
        <w:tc>
          <w:tcPr>
            <w:tcW w:w="1350" w:type="dxa"/>
          </w:tcPr>
          <w:p w14:paraId="1E1F37FF" w14:textId="70651C5A" w:rsidR="00112E7B" w:rsidRDefault="00112E7B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sd2911</w:t>
            </w:r>
          </w:p>
        </w:tc>
        <w:tc>
          <w:tcPr>
            <w:tcW w:w="5040" w:type="dxa"/>
          </w:tcPr>
          <w:p w14:paraId="2EB3E4D0" w14:textId="3D5880FC" w:rsidR="00112E7B" w:rsidRDefault="00112E7B" w:rsidP="00BC3D5B">
            <w:pPr>
              <w:spacing w:after="120"/>
              <w:rPr>
                <w:bCs/>
              </w:rPr>
            </w:pPr>
            <w:r>
              <w:rPr>
                <w:bCs/>
              </w:rPr>
              <w:t>Mountain big sagebrush/Idaho fescue</w:t>
            </w:r>
          </w:p>
        </w:tc>
        <w:tc>
          <w:tcPr>
            <w:tcW w:w="3060" w:type="dxa"/>
          </w:tcPr>
          <w:p w14:paraId="465DDBB9" w14:textId="07590556" w:rsidR="00112E7B" w:rsidRDefault="00112E7B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artrv/feid</w:t>
            </w:r>
          </w:p>
        </w:tc>
      </w:tr>
      <w:tr w:rsidR="00112E7B" w:rsidRPr="00BA4EAB" w14:paraId="65759F7D" w14:textId="77777777" w:rsidTr="00BC3D5B">
        <w:trPr>
          <w:cantSplit/>
        </w:trPr>
        <w:tc>
          <w:tcPr>
            <w:tcW w:w="1350" w:type="dxa"/>
          </w:tcPr>
          <w:p w14:paraId="511A1426" w14:textId="6C7459D2" w:rsidR="00112E7B" w:rsidRDefault="00112E7B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sd2915</w:t>
            </w:r>
          </w:p>
        </w:tc>
        <w:tc>
          <w:tcPr>
            <w:tcW w:w="5040" w:type="dxa"/>
          </w:tcPr>
          <w:p w14:paraId="7083D88F" w14:textId="77669CF2" w:rsidR="00112E7B" w:rsidRDefault="00112E7B" w:rsidP="00BC3D5B">
            <w:pPr>
              <w:spacing w:after="120"/>
              <w:rPr>
                <w:bCs/>
              </w:rPr>
            </w:pPr>
            <w:r>
              <w:rPr>
                <w:bCs/>
              </w:rPr>
              <w:t>Mountain big sagebrush/Geyer’s sedge</w:t>
            </w:r>
          </w:p>
        </w:tc>
        <w:tc>
          <w:tcPr>
            <w:tcW w:w="3060" w:type="dxa"/>
          </w:tcPr>
          <w:p w14:paraId="0D17CF3A" w14:textId="369FDE96" w:rsidR="00112E7B" w:rsidRDefault="00112E7B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artrv/cage2</w:t>
            </w:r>
          </w:p>
        </w:tc>
      </w:tr>
      <w:tr w:rsidR="00112E7B" w:rsidRPr="00BA4EAB" w14:paraId="6BE8D203" w14:textId="77777777" w:rsidTr="00BC3D5B">
        <w:trPr>
          <w:cantSplit/>
        </w:trPr>
        <w:tc>
          <w:tcPr>
            <w:tcW w:w="1350" w:type="dxa"/>
          </w:tcPr>
          <w:p w14:paraId="698ADD0C" w14:textId="5DCDB785" w:rsidR="00112E7B" w:rsidRDefault="00112E7B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sd2916</w:t>
            </w:r>
          </w:p>
        </w:tc>
        <w:tc>
          <w:tcPr>
            <w:tcW w:w="5040" w:type="dxa"/>
          </w:tcPr>
          <w:p w14:paraId="0F4EF80B" w14:textId="1E03D67B" w:rsidR="00112E7B" w:rsidRDefault="00112E7B" w:rsidP="00BC3D5B">
            <w:pPr>
              <w:spacing w:after="120"/>
              <w:rPr>
                <w:bCs/>
              </w:rPr>
            </w:pPr>
            <w:r>
              <w:rPr>
                <w:bCs/>
              </w:rPr>
              <w:t>Mountain big sagebrush-antelope bitterbrush/Idaho fescue</w:t>
            </w:r>
          </w:p>
        </w:tc>
        <w:tc>
          <w:tcPr>
            <w:tcW w:w="3060" w:type="dxa"/>
          </w:tcPr>
          <w:p w14:paraId="638E79F0" w14:textId="1447FA2A" w:rsidR="00112E7B" w:rsidRDefault="00112E7B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artrv/syor2-brca5</w:t>
            </w:r>
          </w:p>
        </w:tc>
      </w:tr>
      <w:tr w:rsidR="00112E7B" w:rsidRPr="00BA4EAB" w14:paraId="15C19C17" w14:textId="77777777" w:rsidTr="00BC3D5B">
        <w:trPr>
          <w:cantSplit/>
        </w:trPr>
        <w:tc>
          <w:tcPr>
            <w:tcW w:w="1350" w:type="dxa"/>
          </w:tcPr>
          <w:p w14:paraId="07D6BC37" w14:textId="3F8DD20E" w:rsidR="00112E7B" w:rsidRDefault="00112E7B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sd2917</w:t>
            </w:r>
          </w:p>
        </w:tc>
        <w:tc>
          <w:tcPr>
            <w:tcW w:w="5040" w:type="dxa"/>
          </w:tcPr>
          <w:p w14:paraId="53FF477F" w14:textId="66BB4BC9" w:rsidR="00112E7B" w:rsidRDefault="00112E7B" w:rsidP="00BC3D5B">
            <w:pPr>
              <w:spacing w:after="120"/>
              <w:rPr>
                <w:bCs/>
              </w:rPr>
            </w:pPr>
            <w:r>
              <w:rPr>
                <w:bCs/>
              </w:rPr>
              <w:t>Mountain big sagebrush-mountain snowberry-California brome</w:t>
            </w:r>
          </w:p>
        </w:tc>
        <w:tc>
          <w:tcPr>
            <w:tcW w:w="3060" w:type="dxa"/>
          </w:tcPr>
          <w:p w14:paraId="0366B1DA" w14:textId="3A574067" w:rsidR="00112E7B" w:rsidRDefault="00112E7B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artrv-syor2-brca5</w:t>
            </w:r>
          </w:p>
        </w:tc>
      </w:tr>
      <w:tr w:rsidR="00112E7B" w:rsidRPr="00BA4EAB" w14:paraId="12961195" w14:textId="77777777" w:rsidTr="00BC3D5B">
        <w:trPr>
          <w:cantSplit/>
        </w:trPr>
        <w:tc>
          <w:tcPr>
            <w:tcW w:w="1350" w:type="dxa"/>
          </w:tcPr>
          <w:p w14:paraId="5622555F" w14:textId="222D2AF1" w:rsidR="00112E7B" w:rsidRDefault="00112E7B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sd30</w:t>
            </w:r>
          </w:p>
        </w:tc>
        <w:tc>
          <w:tcPr>
            <w:tcW w:w="5040" w:type="dxa"/>
          </w:tcPr>
          <w:p w14:paraId="7E320715" w14:textId="493A17A4" w:rsidR="00112E7B" w:rsidRDefault="00112E7B" w:rsidP="00BC3D5B">
            <w:pPr>
              <w:spacing w:after="120"/>
              <w:rPr>
                <w:bCs/>
              </w:rPr>
            </w:pPr>
            <w:r>
              <w:rPr>
                <w:bCs/>
              </w:rPr>
              <w:t>Squaw apple-mountain snowberry</w:t>
            </w:r>
          </w:p>
        </w:tc>
        <w:tc>
          <w:tcPr>
            <w:tcW w:w="3060" w:type="dxa"/>
          </w:tcPr>
          <w:p w14:paraId="6046AE35" w14:textId="54A9C592" w:rsidR="00112E7B" w:rsidRDefault="00112E7B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pera4-syor2</w:t>
            </w:r>
          </w:p>
        </w:tc>
      </w:tr>
      <w:tr w:rsidR="00112E7B" w:rsidRPr="00BA4EAB" w14:paraId="64E2F81A" w14:textId="77777777" w:rsidTr="00BC3D5B">
        <w:trPr>
          <w:cantSplit/>
        </w:trPr>
        <w:tc>
          <w:tcPr>
            <w:tcW w:w="1350" w:type="dxa"/>
          </w:tcPr>
          <w:p w14:paraId="5D940308" w14:textId="7254FB66" w:rsidR="00112E7B" w:rsidRDefault="00112E7B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sd3111</w:t>
            </w:r>
          </w:p>
        </w:tc>
        <w:tc>
          <w:tcPr>
            <w:tcW w:w="5040" w:type="dxa"/>
          </w:tcPr>
          <w:p w14:paraId="1245259F" w14:textId="74A1A4A7" w:rsidR="00112E7B" w:rsidRDefault="00112E7B" w:rsidP="00BC3D5B">
            <w:pPr>
              <w:spacing w:after="120"/>
              <w:rPr>
                <w:bCs/>
              </w:rPr>
            </w:pPr>
            <w:r>
              <w:rPr>
                <w:bCs/>
              </w:rPr>
              <w:t>Antelope bitterbrush/Idaho fescue-bluebunch wheatgrass</w:t>
            </w:r>
          </w:p>
        </w:tc>
        <w:tc>
          <w:tcPr>
            <w:tcW w:w="3060" w:type="dxa"/>
          </w:tcPr>
          <w:p w14:paraId="01C104D4" w14:textId="78368B6F" w:rsidR="00112E7B" w:rsidRDefault="00112E7B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putr2/feid-pssps</w:t>
            </w:r>
          </w:p>
        </w:tc>
      </w:tr>
      <w:tr w:rsidR="00112E7B" w:rsidRPr="00BA4EAB" w14:paraId="13938FAE" w14:textId="77777777" w:rsidTr="00BC3D5B">
        <w:trPr>
          <w:cantSplit/>
        </w:trPr>
        <w:tc>
          <w:tcPr>
            <w:tcW w:w="1350" w:type="dxa"/>
          </w:tcPr>
          <w:p w14:paraId="0CBDE3D7" w14:textId="1EFBB545" w:rsidR="00112E7B" w:rsidRDefault="00112E7B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sd3112</w:t>
            </w:r>
          </w:p>
        </w:tc>
        <w:tc>
          <w:tcPr>
            <w:tcW w:w="5040" w:type="dxa"/>
          </w:tcPr>
          <w:p w14:paraId="6BDA6A4C" w14:textId="323ED3B1" w:rsidR="00112E7B" w:rsidRDefault="00112E7B" w:rsidP="00112E7B">
            <w:pPr>
              <w:spacing w:after="120"/>
              <w:rPr>
                <w:bCs/>
              </w:rPr>
            </w:pPr>
            <w:r>
              <w:rPr>
                <w:bCs/>
              </w:rPr>
              <w:t>Antelope bitterbrush/bluebunch wheatgrass</w:t>
            </w:r>
          </w:p>
        </w:tc>
        <w:tc>
          <w:tcPr>
            <w:tcW w:w="3060" w:type="dxa"/>
          </w:tcPr>
          <w:p w14:paraId="352CD27B" w14:textId="1089B791" w:rsidR="00112E7B" w:rsidRDefault="00112E7B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putr2/pssps</w:t>
            </w:r>
          </w:p>
        </w:tc>
      </w:tr>
      <w:tr w:rsidR="00112E7B" w:rsidRPr="00BA4EAB" w14:paraId="35D86739" w14:textId="77777777" w:rsidTr="00BC3D5B">
        <w:trPr>
          <w:cantSplit/>
        </w:trPr>
        <w:tc>
          <w:tcPr>
            <w:tcW w:w="1350" w:type="dxa"/>
          </w:tcPr>
          <w:p w14:paraId="2F7DC8B8" w14:textId="49FCBE9D" w:rsidR="00112E7B" w:rsidRDefault="00112E7B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sd49</w:t>
            </w:r>
          </w:p>
        </w:tc>
        <w:tc>
          <w:tcPr>
            <w:tcW w:w="5040" w:type="dxa"/>
          </w:tcPr>
          <w:p w14:paraId="078A0447" w14:textId="1B9186F5" w:rsidR="00112E7B" w:rsidRDefault="005811CA" w:rsidP="00112E7B">
            <w:pPr>
              <w:spacing w:after="120"/>
              <w:rPr>
                <w:bCs/>
              </w:rPr>
            </w:pPr>
            <w:r>
              <w:rPr>
                <w:bCs/>
              </w:rPr>
              <w:t>Curl-leaf mountain mahogany</w:t>
            </w:r>
          </w:p>
        </w:tc>
        <w:tc>
          <w:tcPr>
            <w:tcW w:w="3060" w:type="dxa"/>
          </w:tcPr>
          <w:p w14:paraId="54D2CB91" w14:textId="38F31E1A" w:rsidR="00112E7B" w:rsidRDefault="005811CA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cele3</w:t>
            </w:r>
          </w:p>
        </w:tc>
      </w:tr>
      <w:tr w:rsidR="005811CA" w:rsidRPr="00BA4EAB" w14:paraId="7BD31DEE" w14:textId="77777777" w:rsidTr="00BC3D5B">
        <w:trPr>
          <w:cantSplit/>
        </w:trPr>
        <w:tc>
          <w:tcPr>
            <w:tcW w:w="1350" w:type="dxa"/>
          </w:tcPr>
          <w:p w14:paraId="33A3E0DE" w14:textId="6D301BFC" w:rsidR="005811CA" w:rsidRDefault="005811CA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sd5611</w:t>
            </w:r>
          </w:p>
        </w:tc>
        <w:tc>
          <w:tcPr>
            <w:tcW w:w="5040" w:type="dxa"/>
          </w:tcPr>
          <w:p w14:paraId="30F66CBB" w14:textId="26C0C3FB" w:rsidR="005811CA" w:rsidRDefault="005811CA" w:rsidP="00112E7B">
            <w:pPr>
              <w:spacing w:after="120"/>
              <w:rPr>
                <w:bCs/>
              </w:rPr>
            </w:pPr>
            <w:r>
              <w:rPr>
                <w:bCs/>
              </w:rPr>
              <w:t>Netleaf hackberry/bluebunch wheatgrass</w:t>
            </w:r>
          </w:p>
        </w:tc>
        <w:tc>
          <w:tcPr>
            <w:tcW w:w="3060" w:type="dxa"/>
          </w:tcPr>
          <w:p w14:paraId="78B611BB" w14:textId="4C2B3286" w:rsidR="005811CA" w:rsidRDefault="005811CA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celar/pssps</w:t>
            </w:r>
          </w:p>
        </w:tc>
      </w:tr>
      <w:tr w:rsidR="005811CA" w:rsidRPr="00BA4EAB" w14:paraId="5418871E" w14:textId="77777777" w:rsidTr="00BC3D5B">
        <w:trPr>
          <w:cantSplit/>
        </w:trPr>
        <w:tc>
          <w:tcPr>
            <w:tcW w:w="1350" w:type="dxa"/>
          </w:tcPr>
          <w:p w14:paraId="0F3EAB2E" w14:textId="4C047665" w:rsidR="005811CA" w:rsidRDefault="005811CA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sd6121</w:t>
            </w:r>
          </w:p>
        </w:tc>
        <w:tc>
          <w:tcPr>
            <w:tcW w:w="5040" w:type="dxa"/>
          </w:tcPr>
          <w:p w14:paraId="7239ADE5" w14:textId="749C41E0" w:rsidR="005811CA" w:rsidRDefault="005811CA" w:rsidP="00112E7B">
            <w:pPr>
              <w:spacing w:after="120"/>
              <w:rPr>
                <w:bCs/>
              </w:rPr>
            </w:pPr>
            <w:r>
              <w:rPr>
                <w:bCs/>
              </w:rPr>
              <w:t>Smooth sumac/bluebunch wheatgrass</w:t>
            </w:r>
          </w:p>
        </w:tc>
        <w:tc>
          <w:tcPr>
            <w:tcW w:w="3060" w:type="dxa"/>
          </w:tcPr>
          <w:p w14:paraId="29D10E26" w14:textId="29982AAF" w:rsidR="005811CA" w:rsidRDefault="005811CA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glspa/pssps</w:t>
            </w:r>
          </w:p>
        </w:tc>
      </w:tr>
      <w:tr w:rsidR="005811CA" w:rsidRPr="00BA4EAB" w14:paraId="73B42B91" w14:textId="77777777" w:rsidTr="00BC3D5B">
        <w:trPr>
          <w:cantSplit/>
        </w:trPr>
        <w:tc>
          <w:tcPr>
            <w:tcW w:w="1350" w:type="dxa"/>
          </w:tcPr>
          <w:p w14:paraId="7770728A" w14:textId="61F858D4" w:rsidR="005811CA" w:rsidRDefault="005811CA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sd65</w:t>
            </w:r>
          </w:p>
        </w:tc>
        <w:tc>
          <w:tcPr>
            <w:tcW w:w="5040" w:type="dxa"/>
          </w:tcPr>
          <w:p w14:paraId="2FE70441" w14:textId="735FBF6C" w:rsidR="005811CA" w:rsidRDefault="005811CA" w:rsidP="00112E7B">
            <w:pPr>
              <w:spacing w:after="120"/>
              <w:rPr>
                <w:bCs/>
              </w:rPr>
            </w:pPr>
            <w:r>
              <w:rPr>
                <w:bCs/>
              </w:rPr>
              <w:t>Spiny greasebush/bluebunch wheatgrass</w:t>
            </w:r>
          </w:p>
        </w:tc>
        <w:tc>
          <w:tcPr>
            <w:tcW w:w="3060" w:type="dxa"/>
          </w:tcPr>
          <w:p w14:paraId="4C9B0FA6" w14:textId="3B3F94FC" w:rsidR="005811CA" w:rsidRDefault="005811CA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arri2/pssps</w:t>
            </w:r>
          </w:p>
        </w:tc>
      </w:tr>
      <w:tr w:rsidR="005811CA" w:rsidRPr="00BA4EAB" w14:paraId="6F845801" w14:textId="77777777" w:rsidTr="00BC3D5B">
        <w:trPr>
          <w:cantSplit/>
        </w:trPr>
        <w:tc>
          <w:tcPr>
            <w:tcW w:w="1350" w:type="dxa"/>
          </w:tcPr>
          <w:p w14:paraId="7DCED6E1" w14:textId="43310FCE" w:rsidR="005811CA" w:rsidRDefault="005811CA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sd9111</w:t>
            </w:r>
          </w:p>
        </w:tc>
        <w:tc>
          <w:tcPr>
            <w:tcW w:w="5040" w:type="dxa"/>
          </w:tcPr>
          <w:p w14:paraId="031680E2" w14:textId="5794DE62" w:rsidR="005811CA" w:rsidRDefault="005811CA" w:rsidP="00112E7B">
            <w:pPr>
              <w:spacing w:after="120"/>
              <w:rPr>
                <w:bCs/>
              </w:rPr>
            </w:pPr>
            <w:r>
              <w:rPr>
                <w:bCs/>
              </w:rPr>
              <w:t>Scabland sagebrush/Sandberg bluegrass</w:t>
            </w:r>
          </w:p>
        </w:tc>
        <w:tc>
          <w:tcPr>
            <w:tcW w:w="3060" w:type="dxa"/>
          </w:tcPr>
          <w:p w14:paraId="115B1D6B" w14:textId="052440AE" w:rsidR="005811CA" w:rsidRDefault="005811CA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arri2/pose</w:t>
            </w:r>
          </w:p>
        </w:tc>
      </w:tr>
      <w:tr w:rsidR="005811CA" w:rsidRPr="00BA4EAB" w14:paraId="32214CFE" w14:textId="77777777" w:rsidTr="00BC3D5B">
        <w:trPr>
          <w:cantSplit/>
        </w:trPr>
        <w:tc>
          <w:tcPr>
            <w:tcW w:w="1350" w:type="dxa"/>
          </w:tcPr>
          <w:p w14:paraId="1516FFD3" w14:textId="429367FE" w:rsidR="005811CA" w:rsidRDefault="005811CA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sd9322</w:t>
            </w:r>
          </w:p>
        </w:tc>
        <w:tc>
          <w:tcPr>
            <w:tcW w:w="5040" w:type="dxa"/>
          </w:tcPr>
          <w:p w14:paraId="2E60F91A" w14:textId="2A8D5977" w:rsidR="005811CA" w:rsidRDefault="005811CA" w:rsidP="00112E7B">
            <w:pPr>
              <w:spacing w:after="120"/>
              <w:rPr>
                <w:bCs/>
              </w:rPr>
            </w:pPr>
            <w:r>
              <w:rPr>
                <w:bCs/>
              </w:rPr>
              <w:t>Buckwheat/Oregon twinpod</w:t>
            </w:r>
          </w:p>
        </w:tc>
        <w:tc>
          <w:tcPr>
            <w:tcW w:w="3060" w:type="dxa"/>
          </w:tcPr>
          <w:p w14:paraId="59411DCE" w14:textId="0BADF2FD" w:rsidR="005811CA" w:rsidRDefault="005811CA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eriog/phor2</w:t>
            </w:r>
          </w:p>
        </w:tc>
      </w:tr>
      <w:tr w:rsidR="005811CA" w:rsidRPr="00BA4EAB" w14:paraId="138219E2" w14:textId="77777777" w:rsidTr="00BC3D5B">
        <w:trPr>
          <w:cantSplit/>
        </w:trPr>
        <w:tc>
          <w:tcPr>
            <w:tcW w:w="1350" w:type="dxa"/>
          </w:tcPr>
          <w:p w14:paraId="01090F44" w14:textId="0127A60F" w:rsidR="005811CA" w:rsidRDefault="005811CA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sm19</w:t>
            </w:r>
          </w:p>
        </w:tc>
        <w:tc>
          <w:tcPr>
            <w:tcW w:w="5040" w:type="dxa"/>
          </w:tcPr>
          <w:p w14:paraId="539B5B00" w14:textId="5CE491CF" w:rsidR="005811CA" w:rsidRDefault="005811CA" w:rsidP="00112E7B">
            <w:pPr>
              <w:spacing w:after="120"/>
              <w:rPr>
                <w:bCs/>
              </w:rPr>
            </w:pPr>
            <w:r>
              <w:rPr>
                <w:bCs/>
              </w:rPr>
              <w:t>Mountain ninebark/common snowberry</w:t>
            </w:r>
          </w:p>
        </w:tc>
        <w:tc>
          <w:tcPr>
            <w:tcW w:w="3060" w:type="dxa"/>
          </w:tcPr>
          <w:p w14:paraId="09FEEACB" w14:textId="47475105" w:rsidR="005811CA" w:rsidRDefault="005811CA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phma5/syal</w:t>
            </w:r>
          </w:p>
        </w:tc>
      </w:tr>
      <w:tr w:rsidR="005811CA" w:rsidRPr="00BA4EAB" w14:paraId="549B1795" w14:textId="77777777" w:rsidTr="00BC3D5B">
        <w:trPr>
          <w:cantSplit/>
        </w:trPr>
        <w:tc>
          <w:tcPr>
            <w:tcW w:w="1350" w:type="dxa"/>
          </w:tcPr>
          <w:p w14:paraId="6FC3A29D" w14:textId="47BA9481" w:rsidR="005811CA" w:rsidRDefault="005811CA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sm3111</w:t>
            </w:r>
          </w:p>
        </w:tc>
        <w:tc>
          <w:tcPr>
            <w:tcW w:w="5040" w:type="dxa"/>
          </w:tcPr>
          <w:p w14:paraId="3F4246A3" w14:textId="2137B990" w:rsidR="005811CA" w:rsidRDefault="005811CA" w:rsidP="00112E7B">
            <w:pPr>
              <w:spacing w:after="120"/>
              <w:rPr>
                <w:bCs/>
              </w:rPr>
            </w:pPr>
            <w:r>
              <w:rPr>
                <w:bCs/>
              </w:rPr>
              <w:t>Common snowberry-rose</w:t>
            </w:r>
          </w:p>
        </w:tc>
        <w:tc>
          <w:tcPr>
            <w:tcW w:w="3060" w:type="dxa"/>
          </w:tcPr>
          <w:p w14:paraId="6C9CC0BE" w14:textId="71D67AB0" w:rsidR="005811CA" w:rsidRDefault="005811CA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syal/rosa5</w:t>
            </w:r>
          </w:p>
        </w:tc>
      </w:tr>
      <w:tr w:rsidR="005811CA" w:rsidRPr="00BA4EAB" w14:paraId="6A53D634" w14:textId="77777777" w:rsidTr="00BC3D5B">
        <w:trPr>
          <w:cantSplit/>
        </w:trPr>
        <w:tc>
          <w:tcPr>
            <w:tcW w:w="1350" w:type="dxa"/>
          </w:tcPr>
          <w:p w14:paraId="114DE748" w14:textId="2D4D6CFF" w:rsidR="005811CA" w:rsidRDefault="005811CA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sm32</w:t>
            </w:r>
          </w:p>
        </w:tc>
        <w:tc>
          <w:tcPr>
            <w:tcW w:w="5040" w:type="dxa"/>
          </w:tcPr>
          <w:p w14:paraId="74AE82A1" w14:textId="082E67EC" w:rsidR="005811CA" w:rsidRDefault="005811CA" w:rsidP="00112E7B">
            <w:pPr>
              <w:spacing w:after="120"/>
              <w:rPr>
                <w:bCs/>
              </w:rPr>
            </w:pPr>
            <w:r>
              <w:rPr>
                <w:bCs/>
              </w:rPr>
              <w:t>Mountain snowberry</w:t>
            </w:r>
          </w:p>
        </w:tc>
        <w:tc>
          <w:tcPr>
            <w:tcW w:w="3060" w:type="dxa"/>
          </w:tcPr>
          <w:p w14:paraId="65D653A5" w14:textId="77557E4E" w:rsidR="005811CA" w:rsidRDefault="005811CA" w:rsidP="00BC3D5B">
            <w:pPr>
              <w:spacing w:after="120"/>
              <w:rPr>
                <w:caps/>
              </w:rPr>
            </w:pPr>
            <w:r>
              <w:rPr>
                <w:caps/>
              </w:rPr>
              <w:t>syor2</w:t>
            </w:r>
          </w:p>
        </w:tc>
      </w:tr>
    </w:tbl>
    <w:p w14:paraId="08D302E4" w14:textId="2FB0848D" w:rsidR="00B6725B" w:rsidRPr="00746A9D" w:rsidRDefault="00B6725B" w:rsidP="00B6725B">
      <w:pPr>
        <w:pStyle w:val="Caption"/>
        <w:rPr>
          <w:color w:val="auto"/>
        </w:rPr>
      </w:pPr>
      <w:bookmarkStart w:id="76" w:name="_Toc412185678"/>
      <w:r w:rsidRPr="00844472">
        <w:rPr>
          <w:color w:val="auto"/>
        </w:rPr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 w:rsidR="00586C29">
        <w:rPr>
          <w:noProof/>
          <w:color w:val="auto"/>
        </w:rPr>
        <w:t>69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>
        <w:rPr>
          <w:color w:val="auto"/>
        </w:rPr>
        <w:t>Reference Code 616</w:t>
      </w:r>
      <w:bookmarkEnd w:id="76"/>
    </w:p>
    <w:tbl>
      <w:tblPr>
        <w:tblW w:w="945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  <w:tblDescription w:val="PV codes, common names, and scientific names of Reference Code 616"/>
      </w:tblPr>
      <w:tblGrid>
        <w:gridCol w:w="1350"/>
        <w:gridCol w:w="5040"/>
        <w:gridCol w:w="3060"/>
      </w:tblGrid>
      <w:tr w:rsidR="00B6725B" w14:paraId="520EA780" w14:textId="77777777" w:rsidTr="00AE1FBB">
        <w:trPr>
          <w:tblHeader/>
        </w:trPr>
        <w:tc>
          <w:tcPr>
            <w:tcW w:w="1350" w:type="dxa"/>
            <w:shd w:val="clear" w:color="auto" w:fill="0B610D"/>
          </w:tcPr>
          <w:p w14:paraId="22228772" w14:textId="77777777" w:rsidR="00B6725B" w:rsidRPr="00656A4E" w:rsidRDefault="00B6725B" w:rsidP="00AE1FBB">
            <w:pPr>
              <w:pStyle w:val="TableHeaderRow"/>
              <w:rPr>
                <w:rStyle w:val="Strong"/>
                <w:caps/>
              </w:rPr>
            </w:pPr>
            <w:r w:rsidRPr="00656A4E">
              <w:rPr>
                <w:rStyle w:val="Strong"/>
                <w:caps/>
              </w:rPr>
              <w:t>PV_CODE</w:t>
            </w:r>
          </w:p>
        </w:tc>
        <w:tc>
          <w:tcPr>
            <w:tcW w:w="5040" w:type="dxa"/>
            <w:shd w:val="clear" w:color="auto" w:fill="0B610D"/>
          </w:tcPr>
          <w:p w14:paraId="21B2F71C" w14:textId="77777777" w:rsidR="00B6725B" w:rsidRDefault="00B6725B" w:rsidP="00AE1FBB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COMMON_NAME</w:t>
            </w:r>
          </w:p>
        </w:tc>
        <w:tc>
          <w:tcPr>
            <w:tcW w:w="3060" w:type="dxa"/>
            <w:shd w:val="clear" w:color="auto" w:fill="0B610D"/>
          </w:tcPr>
          <w:p w14:paraId="69BEA6B7" w14:textId="77777777" w:rsidR="00B6725B" w:rsidRDefault="00B6725B" w:rsidP="00AE1FBB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SCIENTIFIC_NAME</w:t>
            </w:r>
          </w:p>
        </w:tc>
      </w:tr>
      <w:tr w:rsidR="00B6725B" w:rsidRPr="00BA4EAB" w14:paraId="7FFFC21A" w14:textId="77777777" w:rsidTr="00AE1FBB">
        <w:trPr>
          <w:cantSplit/>
        </w:trPr>
        <w:tc>
          <w:tcPr>
            <w:tcW w:w="1350" w:type="dxa"/>
          </w:tcPr>
          <w:p w14:paraId="173CBE5B" w14:textId="4A26BCD3" w:rsidR="00B6725B" w:rsidRPr="00656A4E" w:rsidRDefault="00AE1FB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CDC711</w:t>
            </w:r>
          </w:p>
        </w:tc>
        <w:tc>
          <w:tcPr>
            <w:tcW w:w="5040" w:type="dxa"/>
          </w:tcPr>
          <w:p w14:paraId="105F6F45" w14:textId="5C3550A4" w:rsidR="00B6725B" w:rsidRPr="00A50784" w:rsidRDefault="00AE1FBB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Douglas-fir-western hemlock/Cascade barberry</w:t>
            </w:r>
          </w:p>
        </w:tc>
        <w:tc>
          <w:tcPr>
            <w:tcW w:w="3060" w:type="dxa"/>
          </w:tcPr>
          <w:p w14:paraId="383C651C" w14:textId="046387FD" w:rsidR="00B6725B" w:rsidRPr="00BC148C" w:rsidRDefault="00AE1FB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psme-tshe/mane2</w:t>
            </w:r>
          </w:p>
        </w:tc>
      </w:tr>
      <w:tr w:rsidR="00AE1FBB" w:rsidRPr="00BA4EAB" w14:paraId="3A730121" w14:textId="77777777" w:rsidTr="00AE1FBB">
        <w:trPr>
          <w:cantSplit/>
        </w:trPr>
        <w:tc>
          <w:tcPr>
            <w:tcW w:w="1350" w:type="dxa"/>
          </w:tcPr>
          <w:p w14:paraId="43016D34" w14:textId="68FF2095" w:rsidR="00AE1FBB" w:rsidRDefault="00AE1FB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cdc712</w:t>
            </w:r>
          </w:p>
        </w:tc>
        <w:tc>
          <w:tcPr>
            <w:tcW w:w="5040" w:type="dxa"/>
          </w:tcPr>
          <w:p w14:paraId="28C72F0C" w14:textId="6BB7B18F" w:rsidR="00AE1FBB" w:rsidRDefault="00AE1FBB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Douglas-fir-western hemlock/Pacific rhododendron</w:t>
            </w:r>
          </w:p>
        </w:tc>
        <w:tc>
          <w:tcPr>
            <w:tcW w:w="3060" w:type="dxa"/>
          </w:tcPr>
          <w:p w14:paraId="7C6499F3" w14:textId="0123B3F6" w:rsidR="00AE1FBB" w:rsidRDefault="00AE1FB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psme-tshe/rhma3</w:t>
            </w:r>
          </w:p>
        </w:tc>
      </w:tr>
      <w:tr w:rsidR="00AE1FBB" w:rsidRPr="00BA4EAB" w14:paraId="16742F9A" w14:textId="77777777" w:rsidTr="00AE1FBB">
        <w:trPr>
          <w:cantSplit/>
        </w:trPr>
        <w:tc>
          <w:tcPr>
            <w:tcW w:w="1350" w:type="dxa"/>
          </w:tcPr>
          <w:p w14:paraId="17E02388" w14:textId="0252DCF9" w:rsidR="00AE1FBB" w:rsidRDefault="00AE1FB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cdc713</w:t>
            </w:r>
          </w:p>
        </w:tc>
        <w:tc>
          <w:tcPr>
            <w:tcW w:w="5040" w:type="dxa"/>
          </w:tcPr>
          <w:p w14:paraId="0CBFE5BC" w14:textId="0803574B" w:rsidR="00AE1FBB" w:rsidRDefault="00AE1FBB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Douglas-fir-western hemlock/salal</w:t>
            </w:r>
          </w:p>
        </w:tc>
        <w:tc>
          <w:tcPr>
            <w:tcW w:w="3060" w:type="dxa"/>
          </w:tcPr>
          <w:p w14:paraId="38DD2228" w14:textId="19E55A3F" w:rsidR="00AE1FBB" w:rsidRDefault="00AE1FB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psme-tshe/gash</w:t>
            </w:r>
          </w:p>
        </w:tc>
      </w:tr>
      <w:tr w:rsidR="00AE1FBB" w:rsidRPr="00BA4EAB" w14:paraId="43DEBAD1" w14:textId="77777777" w:rsidTr="00AE1FBB">
        <w:trPr>
          <w:cantSplit/>
        </w:trPr>
        <w:tc>
          <w:tcPr>
            <w:tcW w:w="1350" w:type="dxa"/>
          </w:tcPr>
          <w:p w14:paraId="1EFAB2FF" w14:textId="52B1BF43" w:rsidR="00AE1FBB" w:rsidRDefault="00AE1FB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cds211</w:t>
            </w:r>
          </w:p>
        </w:tc>
        <w:tc>
          <w:tcPr>
            <w:tcW w:w="5040" w:type="dxa"/>
          </w:tcPr>
          <w:p w14:paraId="12B196BD" w14:textId="5A79E497" w:rsidR="00AE1FBB" w:rsidRDefault="00AE1FBB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Douglas-fir/oceanspray-Cascade barberry</w:t>
            </w:r>
          </w:p>
        </w:tc>
        <w:tc>
          <w:tcPr>
            <w:tcW w:w="3060" w:type="dxa"/>
          </w:tcPr>
          <w:p w14:paraId="41F089AE" w14:textId="11434BC7" w:rsidR="00AE1FBB" w:rsidRDefault="00AE1FB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psme/hodi-mane2</w:t>
            </w:r>
          </w:p>
        </w:tc>
      </w:tr>
      <w:tr w:rsidR="00AE1FBB" w:rsidRPr="00BA4EAB" w14:paraId="66EDF219" w14:textId="77777777" w:rsidTr="00AE1FBB">
        <w:trPr>
          <w:cantSplit/>
        </w:trPr>
        <w:tc>
          <w:tcPr>
            <w:tcW w:w="1350" w:type="dxa"/>
          </w:tcPr>
          <w:p w14:paraId="29B05CB4" w14:textId="516D97E6" w:rsidR="00AE1FBB" w:rsidRDefault="00AE1FB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cds212</w:t>
            </w:r>
          </w:p>
        </w:tc>
        <w:tc>
          <w:tcPr>
            <w:tcW w:w="5040" w:type="dxa"/>
          </w:tcPr>
          <w:p w14:paraId="6DE13663" w14:textId="5DD7948F" w:rsidR="00AE1FBB" w:rsidRDefault="00AE1FBB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Douglas-fir/oceanspray/grass</w:t>
            </w:r>
          </w:p>
        </w:tc>
        <w:tc>
          <w:tcPr>
            <w:tcW w:w="3060" w:type="dxa"/>
          </w:tcPr>
          <w:p w14:paraId="73F05B5D" w14:textId="326B112F" w:rsidR="00AE1FBB" w:rsidRDefault="00AE1FB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psme/hodi/2gram</w:t>
            </w:r>
          </w:p>
        </w:tc>
      </w:tr>
      <w:tr w:rsidR="00AE1FBB" w:rsidRPr="00BA4EAB" w14:paraId="60C41D70" w14:textId="77777777" w:rsidTr="00AE1FBB">
        <w:trPr>
          <w:cantSplit/>
        </w:trPr>
        <w:tc>
          <w:tcPr>
            <w:tcW w:w="1350" w:type="dxa"/>
          </w:tcPr>
          <w:p w14:paraId="06F3C72F" w14:textId="5EAA3FE8" w:rsidR="00AE1FBB" w:rsidRDefault="00AE1FB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cds213</w:t>
            </w:r>
          </w:p>
        </w:tc>
        <w:tc>
          <w:tcPr>
            <w:tcW w:w="5040" w:type="dxa"/>
          </w:tcPr>
          <w:p w14:paraId="512D0847" w14:textId="4809FD48" w:rsidR="00AE1FBB" w:rsidRDefault="00AE1FBB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Douglas-fir/oceanspray-common whipplea</w:t>
            </w:r>
          </w:p>
        </w:tc>
        <w:tc>
          <w:tcPr>
            <w:tcW w:w="3060" w:type="dxa"/>
          </w:tcPr>
          <w:p w14:paraId="47A35A18" w14:textId="42467B8A" w:rsidR="00AE1FBB" w:rsidRDefault="00AE1FB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psme/hodi-whmo</w:t>
            </w:r>
          </w:p>
        </w:tc>
      </w:tr>
      <w:tr w:rsidR="00AE1FBB" w:rsidRPr="00BA4EAB" w14:paraId="14780C3E" w14:textId="77777777" w:rsidTr="00AE1FBB">
        <w:trPr>
          <w:cantSplit/>
        </w:trPr>
        <w:tc>
          <w:tcPr>
            <w:tcW w:w="1350" w:type="dxa"/>
          </w:tcPr>
          <w:p w14:paraId="1DA3FEE8" w14:textId="5C7A71E6" w:rsidR="00AE1FBB" w:rsidRDefault="00AE1FB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cds641</w:t>
            </w:r>
          </w:p>
        </w:tc>
        <w:tc>
          <w:tcPr>
            <w:tcW w:w="5040" w:type="dxa"/>
          </w:tcPr>
          <w:p w14:paraId="3776DBE1" w14:textId="5CDA2768" w:rsidR="00AE1FBB" w:rsidRDefault="00AE1FBB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Douglas-fir/creeping snowberry</w:t>
            </w:r>
          </w:p>
        </w:tc>
        <w:tc>
          <w:tcPr>
            <w:tcW w:w="3060" w:type="dxa"/>
          </w:tcPr>
          <w:p w14:paraId="65DE1928" w14:textId="3826A629" w:rsidR="00AE1FBB" w:rsidRDefault="00AE1FB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psme/symo</w:t>
            </w:r>
          </w:p>
        </w:tc>
      </w:tr>
      <w:tr w:rsidR="00AE1FBB" w:rsidRPr="00BA4EAB" w14:paraId="3B065D7F" w14:textId="77777777" w:rsidTr="00AE1FBB">
        <w:trPr>
          <w:cantSplit/>
        </w:trPr>
        <w:tc>
          <w:tcPr>
            <w:tcW w:w="1350" w:type="dxa"/>
          </w:tcPr>
          <w:p w14:paraId="08301256" w14:textId="7E3DB77C" w:rsidR="00AE1FBB" w:rsidRDefault="00AE1FB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cfc251</w:t>
            </w:r>
          </w:p>
        </w:tc>
        <w:tc>
          <w:tcPr>
            <w:tcW w:w="5040" w:type="dxa"/>
          </w:tcPr>
          <w:p w14:paraId="373C1DDF" w14:textId="0DEA6351" w:rsidR="00AE1FBB" w:rsidRDefault="00AE1FBB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fir-western hemlock/Pacific rhododendron-salal</w:t>
            </w:r>
          </w:p>
        </w:tc>
        <w:tc>
          <w:tcPr>
            <w:tcW w:w="3060" w:type="dxa"/>
          </w:tcPr>
          <w:p w14:paraId="1852C96F" w14:textId="73F0CC07" w:rsidR="00AE1FBB" w:rsidRDefault="00AE1FB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abam-tshe/thma3-gash</w:t>
            </w:r>
          </w:p>
        </w:tc>
      </w:tr>
      <w:tr w:rsidR="00AE1FBB" w:rsidRPr="00BA4EAB" w14:paraId="193A918E" w14:textId="77777777" w:rsidTr="00AE1FBB">
        <w:trPr>
          <w:cantSplit/>
        </w:trPr>
        <w:tc>
          <w:tcPr>
            <w:tcW w:w="1350" w:type="dxa"/>
          </w:tcPr>
          <w:p w14:paraId="4BB89AD3" w14:textId="76EEBCD0" w:rsidR="00AE1FBB" w:rsidRDefault="00AE1FB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cfc311</w:t>
            </w:r>
          </w:p>
        </w:tc>
        <w:tc>
          <w:tcPr>
            <w:tcW w:w="5040" w:type="dxa"/>
          </w:tcPr>
          <w:p w14:paraId="0418694C" w14:textId="11823D71" w:rsidR="00AE1FBB" w:rsidRDefault="00AE1FBB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fir-grand fir/starry false lily-of-the-valley</w:t>
            </w:r>
          </w:p>
        </w:tc>
        <w:tc>
          <w:tcPr>
            <w:tcW w:w="3060" w:type="dxa"/>
          </w:tcPr>
          <w:p w14:paraId="378C3784" w14:textId="4C7BD9C3" w:rsidR="00AE1FBB" w:rsidRDefault="00AE1FB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abam-abgr/mast4</w:t>
            </w:r>
          </w:p>
        </w:tc>
      </w:tr>
      <w:tr w:rsidR="00AE1FBB" w:rsidRPr="00BA4EAB" w14:paraId="6C08DFF1" w14:textId="77777777" w:rsidTr="00AE1FBB">
        <w:trPr>
          <w:cantSplit/>
        </w:trPr>
        <w:tc>
          <w:tcPr>
            <w:tcW w:w="1350" w:type="dxa"/>
          </w:tcPr>
          <w:p w14:paraId="2808A106" w14:textId="2B8419C9" w:rsidR="00AE1FBB" w:rsidRDefault="00AE1FB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cff152</w:t>
            </w:r>
          </w:p>
        </w:tc>
        <w:tc>
          <w:tcPr>
            <w:tcW w:w="5040" w:type="dxa"/>
          </w:tcPr>
          <w:p w14:paraId="6E162D35" w14:textId="789275F2" w:rsidR="00AE1FBB" w:rsidRDefault="00AE1FBB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fir/oneleaf foamflower</w:t>
            </w:r>
          </w:p>
        </w:tc>
        <w:tc>
          <w:tcPr>
            <w:tcW w:w="3060" w:type="dxa"/>
          </w:tcPr>
          <w:p w14:paraId="63D135C6" w14:textId="25C3B562" w:rsidR="00AE1FBB" w:rsidRDefault="00AE1FB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abam/titru</w:t>
            </w:r>
          </w:p>
        </w:tc>
      </w:tr>
      <w:tr w:rsidR="00AE1FBB" w:rsidRPr="00BA4EAB" w14:paraId="220C812C" w14:textId="77777777" w:rsidTr="00AE1FBB">
        <w:trPr>
          <w:cantSplit/>
        </w:trPr>
        <w:tc>
          <w:tcPr>
            <w:tcW w:w="1350" w:type="dxa"/>
          </w:tcPr>
          <w:p w14:paraId="4F92F2E7" w14:textId="54C437AB" w:rsidR="00AE1FBB" w:rsidRDefault="00AE1FB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cff153</w:t>
            </w:r>
          </w:p>
        </w:tc>
        <w:tc>
          <w:tcPr>
            <w:tcW w:w="5040" w:type="dxa"/>
          </w:tcPr>
          <w:p w14:paraId="537D6ECB" w14:textId="5C0B98F0" w:rsidR="00AE1FBB" w:rsidRDefault="00AE1FBB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fir/redwood-sorrel</w:t>
            </w:r>
          </w:p>
        </w:tc>
        <w:tc>
          <w:tcPr>
            <w:tcW w:w="3060" w:type="dxa"/>
          </w:tcPr>
          <w:p w14:paraId="0E104AA6" w14:textId="43F72041" w:rsidR="00AE1FBB" w:rsidRDefault="00AE1FB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abam/oxor</w:t>
            </w:r>
          </w:p>
        </w:tc>
      </w:tr>
      <w:tr w:rsidR="00AE1FBB" w:rsidRPr="00BA4EAB" w14:paraId="28AC0B9B" w14:textId="77777777" w:rsidTr="00AE1FBB">
        <w:trPr>
          <w:cantSplit/>
        </w:trPr>
        <w:tc>
          <w:tcPr>
            <w:tcW w:w="1350" w:type="dxa"/>
          </w:tcPr>
          <w:p w14:paraId="54CC2ABF" w14:textId="6B4609A1" w:rsidR="00AE1FBB" w:rsidRDefault="00AE1FB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cfs151</w:t>
            </w:r>
          </w:p>
        </w:tc>
        <w:tc>
          <w:tcPr>
            <w:tcW w:w="5040" w:type="dxa"/>
          </w:tcPr>
          <w:p w14:paraId="3790C352" w14:textId="4A999AE9" w:rsidR="00AE1FBB" w:rsidRDefault="00AE1FBB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fir/Cascade barberry</w:t>
            </w:r>
          </w:p>
        </w:tc>
        <w:tc>
          <w:tcPr>
            <w:tcW w:w="3060" w:type="dxa"/>
          </w:tcPr>
          <w:p w14:paraId="47A1E3C6" w14:textId="01D8CA92" w:rsidR="00AE1FBB" w:rsidRDefault="00AE1FB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abam/mane2</w:t>
            </w:r>
          </w:p>
        </w:tc>
      </w:tr>
      <w:tr w:rsidR="00AE1FBB" w:rsidRPr="00BA4EAB" w14:paraId="02559720" w14:textId="77777777" w:rsidTr="00AE1FBB">
        <w:trPr>
          <w:cantSplit/>
        </w:trPr>
        <w:tc>
          <w:tcPr>
            <w:tcW w:w="1350" w:type="dxa"/>
          </w:tcPr>
          <w:p w14:paraId="75011D1E" w14:textId="28936065" w:rsidR="00AE1FBB" w:rsidRDefault="00AE1FB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cfs251</w:t>
            </w:r>
          </w:p>
        </w:tc>
        <w:tc>
          <w:tcPr>
            <w:tcW w:w="5040" w:type="dxa"/>
          </w:tcPr>
          <w:p w14:paraId="46C6FD29" w14:textId="3558FB5B" w:rsidR="00AE1FBB" w:rsidRDefault="00AE1FBB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fir/thinleaf huckleberry/common beargrass</w:t>
            </w:r>
          </w:p>
        </w:tc>
        <w:tc>
          <w:tcPr>
            <w:tcW w:w="3060" w:type="dxa"/>
          </w:tcPr>
          <w:p w14:paraId="5AEAF213" w14:textId="31AF9977" w:rsidR="00AE1FBB" w:rsidRDefault="00AE1FB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abam/vame/xete</w:t>
            </w:r>
          </w:p>
        </w:tc>
      </w:tr>
      <w:tr w:rsidR="00AE1FBB" w:rsidRPr="00BA4EAB" w14:paraId="4B552491" w14:textId="77777777" w:rsidTr="00AE1FBB">
        <w:trPr>
          <w:cantSplit/>
        </w:trPr>
        <w:tc>
          <w:tcPr>
            <w:tcW w:w="1350" w:type="dxa"/>
          </w:tcPr>
          <w:p w14:paraId="001A3AB4" w14:textId="1C68A901" w:rsidR="00AE1FBB" w:rsidRDefault="00AE1FB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cfs253</w:t>
            </w:r>
          </w:p>
        </w:tc>
        <w:tc>
          <w:tcPr>
            <w:tcW w:w="5040" w:type="dxa"/>
          </w:tcPr>
          <w:p w14:paraId="094AB5F4" w14:textId="0CCE9E77" w:rsidR="00AE1FBB" w:rsidRDefault="00AE1FBB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fir/oval-leaf blueberry/bunchberry dogwood</w:t>
            </w:r>
          </w:p>
        </w:tc>
        <w:tc>
          <w:tcPr>
            <w:tcW w:w="3060" w:type="dxa"/>
          </w:tcPr>
          <w:p w14:paraId="12330BB7" w14:textId="6DA205C8" w:rsidR="00AE1FBB" w:rsidRDefault="00AE1FB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abam/vaov/coca13</w:t>
            </w:r>
          </w:p>
        </w:tc>
      </w:tr>
      <w:tr w:rsidR="00AE1FBB" w:rsidRPr="00BA4EAB" w14:paraId="7DE260CE" w14:textId="77777777" w:rsidTr="00AE1FBB">
        <w:trPr>
          <w:cantSplit/>
        </w:trPr>
        <w:tc>
          <w:tcPr>
            <w:tcW w:w="1350" w:type="dxa"/>
          </w:tcPr>
          <w:p w14:paraId="6B3900FD" w14:textId="70A8C2C8" w:rsidR="00AE1FBB" w:rsidRDefault="00AE1FB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cfs254</w:t>
            </w:r>
          </w:p>
        </w:tc>
        <w:tc>
          <w:tcPr>
            <w:tcW w:w="5040" w:type="dxa"/>
          </w:tcPr>
          <w:p w14:paraId="04E7C7A6" w14:textId="3646B871" w:rsidR="00AE1FBB" w:rsidRDefault="00AE1FBB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fir/rusty menziesia</w:t>
            </w:r>
          </w:p>
        </w:tc>
        <w:tc>
          <w:tcPr>
            <w:tcW w:w="3060" w:type="dxa"/>
          </w:tcPr>
          <w:p w14:paraId="4AE2E7C5" w14:textId="521EA8AE" w:rsidR="00AE1FBB" w:rsidRDefault="00AE1FB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abam/mefe</w:t>
            </w:r>
          </w:p>
        </w:tc>
      </w:tr>
      <w:tr w:rsidR="00AE1FBB" w:rsidRPr="00BA4EAB" w14:paraId="06D20FAC" w14:textId="77777777" w:rsidTr="00AE1FBB">
        <w:trPr>
          <w:cantSplit/>
        </w:trPr>
        <w:tc>
          <w:tcPr>
            <w:tcW w:w="1350" w:type="dxa"/>
          </w:tcPr>
          <w:p w14:paraId="1DEBC316" w14:textId="43AFDFD9" w:rsidR="00AE1FBB" w:rsidRDefault="00AE1FB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cfs255</w:t>
            </w:r>
          </w:p>
        </w:tc>
        <w:tc>
          <w:tcPr>
            <w:tcW w:w="5040" w:type="dxa"/>
          </w:tcPr>
          <w:p w14:paraId="78A7F03E" w14:textId="23477E42" w:rsidR="00AE1FBB" w:rsidRDefault="00AE1FBB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fir/oval-leaf blueberry-salal</w:t>
            </w:r>
          </w:p>
        </w:tc>
        <w:tc>
          <w:tcPr>
            <w:tcW w:w="3060" w:type="dxa"/>
          </w:tcPr>
          <w:p w14:paraId="5DB86A47" w14:textId="08C35F1B" w:rsidR="00AE1FBB" w:rsidRDefault="00AE1FB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abam/voav-gash</w:t>
            </w:r>
          </w:p>
        </w:tc>
      </w:tr>
      <w:tr w:rsidR="00AE1FBB" w:rsidRPr="00BA4EAB" w14:paraId="1D26803B" w14:textId="77777777" w:rsidTr="00AE1FBB">
        <w:trPr>
          <w:cantSplit/>
        </w:trPr>
        <w:tc>
          <w:tcPr>
            <w:tcW w:w="1350" w:type="dxa"/>
          </w:tcPr>
          <w:p w14:paraId="3CBFC885" w14:textId="691229ED" w:rsidR="00AE1FBB" w:rsidRDefault="00AE1FB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cfs256</w:t>
            </w:r>
          </w:p>
        </w:tc>
        <w:tc>
          <w:tcPr>
            <w:tcW w:w="5040" w:type="dxa"/>
          </w:tcPr>
          <w:p w14:paraId="247C6957" w14:textId="3943770E" w:rsidR="00AE1FBB" w:rsidRDefault="00AE1FBB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fir/thinleaf huckleberry/bride’s bonnet</w:t>
            </w:r>
          </w:p>
        </w:tc>
        <w:tc>
          <w:tcPr>
            <w:tcW w:w="3060" w:type="dxa"/>
          </w:tcPr>
          <w:p w14:paraId="53E1EBF9" w14:textId="6C3B1C3D" w:rsidR="00AE1FBB" w:rsidRDefault="00AE1FB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abam/vame/clun2</w:t>
            </w:r>
          </w:p>
        </w:tc>
      </w:tr>
      <w:tr w:rsidR="00AE1FBB" w:rsidRPr="00BA4EAB" w14:paraId="3703AAFF" w14:textId="77777777" w:rsidTr="00AE1FBB">
        <w:trPr>
          <w:cantSplit/>
        </w:trPr>
        <w:tc>
          <w:tcPr>
            <w:tcW w:w="1350" w:type="dxa"/>
          </w:tcPr>
          <w:p w14:paraId="1BF89D1B" w14:textId="22C3C631" w:rsidR="00AE1FBB" w:rsidRDefault="00AE1FB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cfs351</w:t>
            </w:r>
          </w:p>
        </w:tc>
        <w:tc>
          <w:tcPr>
            <w:tcW w:w="5040" w:type="dxa"/>
          </w:tcPr>
          <w:p w14:paraId="2BAFD77F" w14:textId="091841CA" w:rsidR="00AE1FBB" w:rsidRDefault="00AE1FBB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fir/devilsclub</w:t>
            </w:r>
          </w:p>
        </w:tc>
        <w:tc>
          <w:tcPr>
            <w:tcW w:w="3060" w:type="dxa"/>
          </w:tcPr>
          <w:p w14:paraId="13EAEFF1" w14:textId="02A08B4C" w:rsidR="00AE1FBB" w:rsidRDefault="00AE1FB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abam/opho</w:t>
            </w:r>
          </w:p>
        </w:tc>
      </w:tr>
      <w:tr w:rsidR="00AE1FBB" w:rsidRPr="00BA4EAB" w14:paraId="649B6493" w14:textId="77777777" w:rsidTr="00AE1FBB">
        <w:trPr>
          <w:cantSplit/>
        </w:trPr>
        <w:tc>
          <w:tcPr>
            <w:tcW w:w="1350" w:type="dxa"/>
          </w:tcPr>
          <w:p w14:paraId="08160494" w14:textId="386E4E91" w:rsidR="00AE1FBB" w:rsidRDefault="00AE1FB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cfs551</w:t>
            </w:r>
          </w:p>
        </w:tc>
        <w:tc>
          <w:tcPr>
            <w:tcW w:w="5040" w:type="dxa"/>
          </w:tcPr>
          <w:p w14:paraId="4FBA644D" w14:textId="60D8F2E8" w:rsidR="00AE1FBB" w:rsidRDefault="00AE1FBB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fir/Cascade azalea/common bearrgass</w:t>
            </w:r>
          </w:p>
        </w:tc>
        <w:tc>
          <w:tcPr>
            <w:tcW w:w="3060" w:type="dxa"/>
          </w:tcPr>
          <w:p w14:paraId="3CA6C334" w14:textId="7DEB87AB" w:rsidR="00AE1FBB" w:rsidRDefault="00AE1FB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abam/rhal2/xete</w:t>
            </w:r>
          </w:p>
        </w:tc>
      </w:tr>
      <w:tr w:rsidR="00AE1FBB" w:rsidRPr="00BA4EAB" w14:paraId="2165DB6A" w14:textId="77777777" w:rsidTr="00AE1FBB">
        <w:trPr>
          <w:cantSplit/>
        </w:trPr>
        <w:tc>
          <w:tcPr>
            <w:tcW w:w="1350" w:type="dxa"/>
          </w:tcPr>
          <w:p w14:paraId="04FDDCCC" w14:textId="036068F7" w:rsidR="00AE1FBB" w:rsidRDefault="00AE1FB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cfs552</w:t>
            </w:r>
          </w:p>
        </w:tc>
        <w:tc>
          <w:tcPr>
            <w:tcW w:w="5040" w:type="dxa"/>
          </w:tcPr>
          <w:p w14:paraId="1A0C2C45" w14:textId="3EA1FC48" w:rsidR="00AE1FBB" w:rsidRDefault="00AE1FBB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fir/Cascade azalea/bride’s bonnet</w:t>
            </w:r>
          </w:p>
        </w:tc>
        <w:tc>
          <w:tcPr>
            <w:tcW w:w="3060" w:type="dxa"/>
          </w:tcPr>
          <w:p w14:paraId="600B0258" w14:textId="67583D8E" w:rsidR="00AE1FBB" w:rsidRDefault="00AE1FB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abam/rhal2/clun2</w:t>
            </w:r>
          </w:p>
        </w:tc>
      </w:tr>
      <w:tr w:rsidR="00AE1FBB" w:rsidRPr="00BA4EAB" w14:paraId="73911167" w14:textId="77777777" w:rsidTr="00AE1FBB">
        <w:trPr>
          <w:cantSplit/>
        </w:trPr>
        <w:tc>
          <w:tcPr>
            <w:tcW w:w="1350" w:type="dxa"/>
          </w:tcPr>
          <w:p w14:paraId="11BB5CAC" w14:textId="1F559534" w:rsidR="00AE1FBB" w:rsidRDefault="00AE1FB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cfs651</w:t>
            </w:r>
          </w:p>
        </w:tc>
        <w:tc>
          <w:tcPr>
            <w:tcW w:w="5040" w:type="dxa"/>
          </w:tcPr>
          <w:p w14:paraId="5BDEF625" w14:textId="740CC998" w:rsidR="00AE1FBB" w:rsidRDefault="00AE1FBB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Pacific</w:t>
            </w:r>
            <w:r w:rsidR="002B324B">
              <w:rPr>
                <w:bCs/>
              </w:rPr>
              <w:t xml:space="preserve"> silver fir/v</w:t>
            </w:r>
            <w:r>
              <w:rPr>
                <w:bCs/>
              </w:rPr>
              <w:t>ine maple/oneleaf</w:t>
            </w:r>
            <w:r w:rsidR="002B324B">
              <w:rPr>
                <w:bCs/>
              </w:rPr>
              <w:t xml:space="preserve"> foamflower</w:t>
            </w:r>
          </w:p>
        </w:tc>
        <w:tc>
          <w:tcPr>
            <w:tcW w:w="3060" w:type="dxa"/>
          </w:tcPr>
          <w:p w14:paraId="1395C41C" w14:textId="299ECDD9" w:rsidR="00AE1FBB" w:rsidRDefault="002B324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abam/acci/titru</w:t>
            </w:r>
          </w:p>
        </w:tc>
      </w:tr>
      <w:tr w:rsidR="002B324B" w:rsidRPr="00BA4EAB" w14:paraId="5AEDE804" w14:textId="77777777" w:rsidTr="00AE1FBB">
        <w:trPr>
          <w:cantSplit/>
        </w:trPr>
        <w:tc>
          <w:tcPr>
            <w:tcW w:w="1350" w:type="dxa"/>
          </w:tcPr>
          <w:p w14:paraId="60A8A2E1" w14:textId="73EACBC6" w:rsidR="002B324B" w:rsidRDefault="002B324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cfs652</w:t>
            </w:r>
          </w:p>
        </w:tc>
        <w:tc>
          <w:tcPr>
            <w:tcW w:w="5040" w:type="dxa"/>
          </w:tcPr>
          <w:p w14:paraId="407D7C36" w14:textId="7D6B791B" w:rsidR="002B324B" w:rsidRDefault="002B324B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fir/Pacific rhododendron-Cascade barberry</w:t>
            </w:r>
          </w:p>
        </w:tc>
        <w:tc>
          <w:tcPr>
            <w:tcW w:w="3060" w:type="dxa"/>
          </w:tcPr>
          <w:p w14:paraId="29130D31" w14:textId="1F11ECDC" w:rsidR="002B324B" w:rsidRDefault="002B324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abam/rhma3-mane2</w:t>
            </w:r>
          </w:p>
        </w:tc>
      </w:tr>
      <w:tr w:rsidR="002B324B" w:rsidRPr="00BA4EAB" w14:paraId="150DCB8B" w14:textId="77777777" w:rsidTr="00AE1FBB">
        <w:trPr>
          <w:cantSplit/>
        </w:trPr>
        <w:tc>
          <w:tcPr>
            <w:tcW w:w="1350" w:type="dxa"/>
          </w:tcPr>
          <w:p w14:paraId="2F4D08F7" w14:textId="4D464F10" w:rsidR="002B324B" w:rsidRDefault="002B324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cfs653</w:t>
            </w:r>
          </w:p>
        </w:tc>
        <w:tc>
          <w:tcPr>
            <w:tcW w:w="5040" w:type="dxa"/>
          </w:tcPr>
          <w:p w14:paraId="395DAAD2" w14:textId="7CBD4AD5" w:rsidR="002B324B" w:rsidRDefault="002B324B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fir/Pacific rhododendron/common beargrass</w:t>
            </w:r>
          </w:p>
        </w:tc>
        <w:tc>
          <w:tcPr>
            <w:tcW w:w="3060" w:type="dxa"/>
          </w:tcPr>
          <w:p w14:paraId="596F11E1" w14:textId="04ECBF6C" w:rsidR="002B324B" w:rsidRDefault="002B324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abam/rhma3/xete</w:t>
            </w:r>
          </w:p>
        </w:tc>
      </w:tr>
      <w:tr w:rsidR="002B324B" w:rsidRPr="00BA4EAB" w14:paraId="11BE3B1C" w14:textId="77777777" w:rsidTr="00AE1FBB">
        <w:trPr>
          <w:cantSplit/>
        </w:trPr>
        <w:tc>
          <w:tcPr>
            <w:tcW w:w="1350" w:type="dxa"/>
          </w:tcPr>
          <w:p w14:paraId="7CC01799" w14:textId="49EE691A" w:rsidR="002B324B" w:rsidRDefault="002B324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cfs654</w:t>
            </w:r>
          </w:p>
        </w:tc>
        <w:tc>
          <w:tcPr>
            <w:tcW w:w="5040" w:type="dxa"/>
          </w:tcPr>
          <w:p w14:paraId="70564EA0" w14:textId="693BDFF4" w:rsidR="002B324B" w:rsidRDefault="002B324B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fir/Pacific rhododendron-oval-leaf blueberry/bunchberry dogwood</w:t>
            </w:r>
          </w:p>
        </w:tc>
        <w:tc>
          <w:tcPr>
            <w:tcW w:w="3060" w:type="dxa"/>
          </w:tcPr>
          <w:p w14:paraId="3A134EAE" w14:textId="390B9425" w:rsidR="002B324B" w:rsidRDefault="002B324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abam/rhma3-vaov/coca13</w:t>
            </w:r>
          </w:p>
        </w:tc>
      </w:tr>
      <w:tr w:rsidR="002B324B" w:rsidRPr="00BA4EAB" w14:paraId="4AC1A9D1" w14:textId="77777777" w:rsidTr="00AE1FBB">
        <w:trPr>
          <w:cantSplit/>
        </w:trPr>
        <w:tc>
          <w:tcPr>
            <w:tcW w:w="1350" w:type="dxa"/>
          </w:tcPr>
          <w:p w14:paraId="1CC74785" w14:textId="029C9677" w:rsidR="002B324B" w:rsidRDefault="002B324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chf111</w:t>
            </w:r>
          </w:p>
        </w:tc>
        <w:tc>
          <w:tcPr>
            <w:tcW w:w="5040" w:type="dxa"/>
          </w:tcPr>
          <w:p w14:paraId="240F7F9A" w14:textId="0DBB2EE4" w:rsidR="002B324B" w:rsidRDefault="002B324B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Western hemlock/redwood-sorrel (Willamette)</w:t>
            </w:r>
          </w:p>
        </w:tc>
        <w:tc>
          <w:tcPr>
            <w:tcW w:w="3060" w:type="dxa"/>
          </w:tcPr>
          <w:p w14:paraId="019EF8F6" w14:textId="4C5BA20F" w:rsidR="002B324B" w:rsidRDefault="002B324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tshe/oxor</w:t>
            </w:r>
          </w:p>
        </w:tc>
      </w:tr>
      <w:tr w:rsidR="002B324B" w:rsidRPr="00BA4EAB" w14:paraId="1F889701" w14:textId="77777777" w:rsidTr="00AE1FBB">
        <w:trPr>
          <w:cantSplit/>
        </w:trPr>
        <w:tc>
          <w:tcPr>
            <w:tcW w:w="1350" w:type="dxa"/>
          </w:tcPr>
          <w:p w14:paraId="320F97B2" w14:textId="07C1D9D5" w:rsidR="002B324B" w:rsidRDefault="002B324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chf151</w:t>
            </w:r>
          </w:p>
        </w:tc>
        <w:tc>
          <w:tcPr>
            <w:tcW w:w="5040" w:type="dxa"/>
          </w:tcPr>
          <w:p w14:paraId="1B3B5F8F" w14:textId="05ECB197" w:rsidR="002B324B" w:rsidRDefault="002B324B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Western hemlock/western swordfern (Willamette)</w:t>
            </w:r>
          </w:p>
        </w:tc>
        <w:tc>
          <w:tcPr>
            <w:tcW w:w="3060" w:type="dxa"/>
          </w:tcPr>
          <w:p w14:paraId="4FCDA6E6" w14:textId="6465ABBF" w:rsidR="002B324B" w:rsidRDefault="002B324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tshe/pomu</w:t>
            </w:r>
          </w:p>
        </w:tc>
      </w:tr>
      <w:tr w:rsidR="002B324B" w:rsidRPr="00BA4EAB" w14:paraId="7C1288B0" w14:textId="77777777" w:rsidTr="00AE1FBB">
        <w:trPr>
          <w:cantSplit/>
        </w:trPr>
        <w:tc>
          <w:tcPr>
            <w:tcW w:w="1350" w:type="dxa"/>
          </w:tcPr>
          <w:p w14:paraId="61AB2862" w14:textId="6E12B8DA" w:rsidR="002B324B" w:rsidRDefault="002B324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chf221</w:t>
            </w:r>
          </w:p>
        </w:tc>
        <w:tc>
          <w:tcPr>
            <w:tcW w:w="5040" w:type="dxa"/>
          </w:tcPr>
          <w:p w14:paraId="7E3910B0" w14:textId="2C174AE9" w:rsidR="002B324B" w:rsidRDefault="002B324B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Western hemlock/sweet after death</w:t>
            </w:r>
          </w:p>
        </w:tc>
        <w:tc>
          <w:tcPr>
            <w:tcW w:w="3060" w:type="dxa"/>
          </w:tcPr>
          <w:p w14:paraId="6E422F03" w14:textId="14A184FE" w:rsidR="002B324B" w:rsidRDefault="002B324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tshe/actr</w:t>
            </w:r>
          </w:p>
        </w:tc>
      </w:tr>
      <w:tr w:rsidR="002B324B" w:rsidRPr="00BA4EAB" w14:paraId="7A807926" w14:textId="77777777" w:rsidTr="00AE1FBB">
        <w:trPr>
          <w:cantSplit/>
        </w:trPr>
        <w:tc>
          <w:tcPr>
            <w:tcW w:w="1350" w:type="dxa"/>
          </w:tcPr>
          <w:p w14:paraId="1CF11012" w14:textId="07D679B3" w:rsidR="002B324B" w:rsidRDefault="002B324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chf321</w:t>
            </w:r>
          </w:p>
        </w:tc>
        <w:tc>
          <w:tcPr>
            <w:tcW w:w="5040" w:type="dxa"/>
          </w:tcPr>
          <w:p w14:paraId="6702327E" w14:textId="64F8C3CF" w:rsidR="002B324B" w:rsidRDefault="002B324B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Western hemlock/twinflower</w:t>
            </w:r>
          </w:p>
        </w:tc>
        <w:tc>
          <w:tcPr>
            <w:tcW w:w="3060" w:type="dxa"/>
          </w:tcPr>
          <w:p w14:paraId="5A57EF34" w14:textId="367CCD31" w:rsidR="002B324B" w:rsidRDefault="002B324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tshe/libo3</w:t>
            </w:r>
          </w:p>
        </w:tc>
      </w:tr>
      <w:tr w:rsidR="002B324B" w:rsidRPr="00BA4EAB" w14:paraId="0746CB57" w14:textId="77777777" w:rsidTr="00AE1FBB">
        <w:trPr>
          <w:cantSplit/>
        </w:trPr>
        <w:tc>
          <w:tcPr>
            <w:tcW w:w="1350" w:type="dxa"/>
          </w:tcPr>
          <w:p w14:paraId="7FC6E7E1" w14:textId="41F37A22" w:rsidR="002B324B" w:rsidRDefault="002B324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chs111</w:t>
            </w:r>
          </w:p>
        </w:tc>
        <w:tc>
          <w:tcPr>
            <w:tcW w:w="5040" w:type="dxa"/>
          </w:tcPr>
          <w:p w14:paraId="0CBA965B" w14:textId="2438B248" w:rsidR="002B324B" w:rsidRDefault="002B324B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Western hemlock/salal (Willamette)</w:t>
            </w:r>
          </w:p>
        </w:tc>
        <w:tc>
          <w:tcPr>
            <w:tcW w:w="3060" w:type="dxa"/>
          </w:tcPr>
          <w:p w14:paraId="6D26DF06" w14:textId="61029E91" w:rsidR="002B324B" w:rsidRDefault="002B324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tshe/gash</w:t>
            </w:r>
          </w:p>
        </w:tc>
      </w:tr>
      <w:tr w:rsidR="002B324B" w:rsidRPr="00BA4EAB" w14:paraId="6B4DF444" w14:textId="77777777" w:rsidTr="00AE1FBB">
        <w:trPr>
          <w:cantSplit/>
        </w:trPr>
        <w:tc>
          <w:tcPr>
            <w:tcW w:w="1350" w:type="dxa"/>
          </w:tcPr>
          <w:p w14:paraId="69EE05ED" w14:textId="28A0D3C9" w:rsidR="002B324B" w:rsidRDefault="002B324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chs113</w:t>
            </w:r>
          </w:p>
        </w:tc>
        <w:tc>
          <w:tcPr>
            <w:tcW w:w="5040" w:type="dxa"/>
          </w:tcPr>
          <w:p w14:paraId="6B665765" w14:textId="764D8430" w:rsidR="002B324B" w:rsidRDefault="002B324B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Western hemlock/Cascade barberry/redwood-sorrel</w:t>
            </w:r>
          </w:p>
        </w:tc>
        <w:tc>
          <w:tcPr>
            <w:tcW w:w="3060" w:type="dxa"/>
          </w:tcPr>
          <w:p w14:paraId="5033B906" w14:textId="06ECFA8A" w:rsidR="002B324B" w:rsidRDefault="002B324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tshe/mane2/oxor</w:t>
            </w:r>
          </w:p>
        </w:tc>
      </w:tr>
      <w:tr w:rsidR="002B324B" w:rsidRPr="00BA4EAB" w14:paraId="3952262C" w14:textId="77777777" w:rsidTr="00AE1FBB">
        <w:trPr>
          <w:cantSplit/>
        </w:trPr>
        <w:tc>
          <w:tcPr>
            <w:tcW w:w="1350" w:type="dxa"/>
          </w:tcPr>
          <w:p w14:paraId="1893E767" w14:textId="5B310527" w:rsidR="002B324B" w:rsidRDefault="00595277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chs114</w:t>
            </w:r>
          </w:p>
        </w:tc>
        <w:tc>
          <w:tcPr>
            <w:tcW w:w="5040" w:type="dxa"/>
          </w:tcPr>
          <w:p w14:paraId="7D210CEB" w14:textId="0A3A4860" w:rsidR="002B324B" w:rsidRDefault="00595277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Western hemlock/Cascade barberry/sweet after death</w:t>
            </w:r>
          </w:p>
        </w:tc>
        <w:tc>
          <w:tcPr>
            <w:tcW w:w="3060" w:type="dxa"/>
          </w:tcPr>
          <w:p w14:paraId="77F97D8B" w14:textId="78F7391A" w:rsidR="002B324B" w:rsidRDefault="00595277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tshe/mane2/actr</w:t>
            </w:r>
          </w:p>
        </w:tc>
      </w:tr>
      <w:tr w:rsidR="00595277" w:rsidRPr="00BA4EAB" w14:paraId="232CC82C" w14:textId="77777777" w:rsidTr="00AE1FBB">
        <w:trPr>
          <w:cantSplit/>
        </w:trPr>
        <w:tc>
          <w:tcPr>
            <w:tcW w:w="1350" w:type="dxa"/>
          </w:tcPr>
          <w:p w14:paraId="74898858" w14:textId="0808152E" w:rsidR="00595277" w:rsidRDefault="00595277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chs124</w:t>
            </w:r>
          </w:p>
        </w:tc>
        <w:tc>
          <w:tcPr>
            <w:tcW w:w="5040" w:type="dxa"/>
          </w:tcPr>
          <w:p w14:paraId="5B407ADF" w14:textId="42412015" w:rsidR="00595277" w:rsidRDefault="00595277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Western hemlock/Cascade barberry-salal</w:t>
            </w:r>
          </w:p>
        </w:tc>
        <w:tc>
          <w:tcPr>
            <w:tcW w:w="3060" w:type="dxa"/>
          </w:tcPr>
          <w:p w14:paraId="53B6B439" w14:textId="57789D25" w:rsidR="00595277" w:rsidRDefault="00595277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tshe/mane2-gash</w:t>
            </w:r>
          </w:p>
        </w:tc>
      </w:tr>
      <w:tr w:rsidR="00595277" w:rsidRPr="00BA4EAB" w14:paraId="1D2559A3" w14:textId="77777777" w:rsidTr="00AE1FBB">
        <w:trPr>
          <w:cantSplit/>
        </w:trPr>
        <w:tc>
          <w:tcPr>
            <w:tcW w:w="1350" w:type="dxa"/>
          </w:tcPr>
          <w:p w14:paraId="2F7DB33B" w14:textId="3CEC7B29" w:rsidR="00595277" w:rsidRDefault="00595277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chs125</w:t>
            </w:r>
          </w:p>
        </w:tc>
        <w:tc>
          <w:tcPr>
            <w:tcW w:w="5040" w:type="dxa"/>
          </w:tcPr>
          <w:p w14:paraId="04519D01" w14:textId="76B09A12" w:rsidR="00595277" w:rsidRDefault="00595277" w:rsidP="00595277">
            <w:pPr>
              <w:spacing w:after="120"/>
              <w:rPr>
                <w:bCs/>
              </w:rPr>
            </w:pPr>
            <w:r>
              <w:rPr>
                <w:bCs/>
              </w:rPr>
              <w:t>Western hemlock/Cascade barberry</w:t>
            </w:r>
          </w:p>
        </w:tc>
        <w:tc>
          <w:tcPr>
            <w:tcW w:w="3060" w:type="dxa"/>
          </w:tcPr>
          <w:p w14:paraId="4A00D62D" w14:textId="70139EBF" w:rsidR="00595277" w:rsidRDefault="00595277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tshe/mane2</w:t>
            </w:r>
          </w:p>
        </w:tc>
      </w:tr>
      <w:tr w:rsidR="00595277" w:rsidRPr="00BA4EAB" w14:paraId="253EB619" w14:textId="77777777" w:rsidTr="00AE1FBB">
        <w:trPr>
          <w:cantSplit/>
        </w:trPr>
        <w:tc>
          <w:tcPr>
            <w:tcW w:w="1350" w:type="dxa"/>
          </w:tcPr>
          <w:p w14:paraId="2DB5AC64" w14:textId="71DC9D71" w:rsidR="00595277" w:rsidRDefault="00595277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chs326</w:t>
            </w:r>
          </w:p>
        </w:tc>
        <w:tc>
          <w:tcPr>
            <w:tcW w:w="5040" w:type="dxa"/>
          </w:tcPr>
          <w:p w14:paraId="2DA34009" w14:textId="401050A6" w:rsidR="00595277" w:rsidRDefault="00595277" w:rsidP="00595277">
            <w:pPr>
              <w:spacing w:after="120"/>
              <w:rPr>
                <w:bCs/>
              </w:rPr>
            </w:pPr>
            <w:r>
              <w:rPr>
                <w:bCs/>
              </w:rPr>
              <w:t>Western hemlock/Pacific rhododendron-oval-leaf blueberry/bunchberry dogwood</w:t>
            </w:r>
          </w:p>
        </w:tc>
        <w:tc>
          <w:tcPr>
            <w:tcW w:w="3060" w:type="dxa"/>
          </w:tcPr>
          <w:p w14:paraId="6ADC6C96" w14:textId="4CF2C2CD" w:rsidR="00595277" w:rsidRDefault="00595277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tshe/rhma3-vaov/coca13</w:t>
            </w:r>
          </w:p>
        </w:tc>
      </w:tr>
      <w:tr w:rsidR="00595277" w:rsidRPr="00BA4EAB" w14:paraId="59BBFB0D" w14:textId="77777777" w:rsidTr="00AE1FBB">
        <w:trPr>
          <w:cantSplit/>
        </w:trPr>
        <w:tc>
          <w:tcPr>
            <w:tcW w:w="1350" w:type="dxa"/>
          </w:tcPr>
          <w:p w14:paraId="676DC7BE" w14:textId="1B9B0561" w:rsidR="00595277" w:rsidRDefault="00595277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chs351</w:t>
            </w:r>
          </w:p>
        </w:tc>
        <w:tc>
          <w:tcPr>
            <w:tcW w:w="5040" w:type="dxa"/>
          </w:tcPr>
          <w:p w14:paraId="7994A86D" w14:textId="37C8ED8B" w:rsidR="00595277" w:rsidRDefault="00595277" w:rsidP="00595277">
            <w:pPr>
              <w:spacing w:after="120"/>
              <w:rPr>
                <w:bCs/>
              </w:rPr>
            </w:pPr>
            <w:r>
              <w:rPr>
                <w:bCs/>
              </w:rPr>
              <w:t>Western hemlock/Pacific rhododendron-salal (Willamette)</w:t>
            </w:r>
          </w:p>
        </w:tc>
        <w:tc>
          <w:tcPr>
            <w:tcW w:w="3060" w:type="dxa"/>
          </w:tcPr>
          <w:p w14:paraId="570E46B9" w14:textId="324DBD25" w:rsidR="00595277" w:rsidRDefault="00595277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tshe/rhma3-gash</w:t>
            </w:r>
          </w:p>
        </w:tc>
      </w:tr>
      <w:tr w:rsidR="00595277" w:rsidRPr="00BA4EAB" w14:paraId="12220B4A" w14:textId="77777777" w:rsidTr="00AE1FBB">
        <w:trPr>
          <w:cantSplit/>
        </w:trPr>
        <w:tc>
          <w:tcPr>
            <w:tcW w:w="1350" w:type="dxa"/>
          </w:tcPr>
          <w:p w14:paraId="1D581B99" w14:textId="3F17DFFD" w:rsidR="00595277" w:rsidRDefault="00595277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chs352</w:t>
            </w:r>
          </w:p>
        </w:tc>
        <w:tc>
          <w:tcPr>
            <w:tcW w:w="5040" w:type="dxa"/>
          </w:tcPr>
          <w:p w14:paraId="5827863C" w14:textId="0001C840" w:rsidR="00595277" w:rsidRDefault="00595277" w:rsidP="00595277">
            <w:pPr>
              <w:spacing w:after="120"/>
              <w:rPr>
                <w:bCs/>
              </w:rPr>
            </w:pPr>
            <w:r>
              <w:rPr>
                <w:bCs/>
              </w:rPr>
              <w:t>Western hemlock/Pacific rhododendron-Cascade barberry (Willamette)</w:t>
            </w:r>
          </w:p>
        </w:tc>
        <w:tc>
          <w:tcPr>
            <w:tcW w:w="3060" w:type="dxa"/>
          </w:tcPr>
          <w:p w14:paraId="7F559AD6" w14:textId="5F6BDCEC" w:rsidR="00595277" w:rsidRDefault="00595277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tshe/rhma3-mane2</w:t>
            </w:r>
          </w:p>
        </w:tc>
      </w:tr>
      <w:tr w:rsidR="00595277" w:rsidRPr="00BA4EAB" w14:paraId="23C745BC" w14:textId="77777777" w:rsidTr="00AE1FBB">
        <w:trPr>
          <w:cantSplit/>
        </w:trPr>
        <w:tc>
          <w:tcPr>
            <w:tcW w:w="1350" w:type="dxa"/>
          </w:tcPr>
          <w:p w14:paraId="426C03F2" w14:textId="2ECB00CF" w:rsidR="00595277" w:rsidRDefault="00595277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chs353</w:t>
            </w:r>
          </w:p>
        </w:tc>
        <w:tc>
          <w:tcPr>
            <w:tcW w:w="5040" w:type="dxa"/>
          </w:tcPr>
          <w:p w14:paraId="44E02AF0" w14:textId="11169351" w:rsidR="00595277" w:rsidRDefault="00595277" w:rsidP="00595277">
            <w:pPr>
              <w:spacing w:after="120"/>
              <w:rPr>
                <w:bCs/>
              </w:rPr>
            </w:pPr>
            <w:r>
              <w:rPr>
                <w:bCs/>
              </w:rPr>
              <w:t>Western hemlock/Pacific rhododendron/common beargrass (Willamette)</w:t>
            </w:r>
          </w:p>
        </w:tc>
        <w:tc>
          <w:tcPr>
            <w:tcW w:w="3060" w:type="dxa"/>
          </w:tcPr>
          <w:p w14:paraId="66DC12BA" w14:textId="2A1E324A" w:rsidR="00595277" w:rsidRDefault="00595277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tshe/Rhma3/xete</w:t>
            </w:r>
          </w:p>
        </w:tc>
      </w:tr>
      <w:tr w:rsidR="00595277" w:rsidRPr="00BA4EAB" w14:paraId="2387EE34" w14:textId="77777777" w:rsidTr="00AE1FBB">
        <w:trPr>
          <w:cantSplit/>
        </w:trPr>
        <w:tc>
          <w:tcPr>
            <w:tcW w:w="1350" w:type="dxa"/>
          </w:tcPr>
          <w:p w14:paraId="02EA6319" w14:textId="30CA1077" w:rsidR="00595277" w:rsidRDefault="00595277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chs354</w:t>
            </w:r>
          </w:p>
        </w:tc>
        <w:tc>
          <w:tcPr>
            <w:tcW w:w="5040" w:type="dxa"/>
          </w:tcPr>
          <w:p w14:paraId="74E8655C" w14:textId="76E21CE3" w:rsidR="00595277" w:rsidRDefault="00595277" w:rsidP="00595277">
            <w:pPr>
              <w:spacing w:after="120"/>
              <w:rPr>
                <w:bCs/>
              </w:rPr>
            </w:pPr>
            <w:r>
              <w:rPr>
                <w:bCs/>
              </w:rPr>
              <w:t>Western hemlock/Pacific rhododendron/redwood-sorrel</w:t>
            </w:r>
          </w:p>
        </w:tc>
        <w:tc>
          <w:tcPr>
            <w:tcW w:w="3060" w:type="dxa"/>
          </w:tcPr>
          <w:p w14:paraId="12856BDE" w14:textId="5B7B19D0" w:rsidR="00595277" w:rsidRDefault="00595277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tshe/rhma3/oxor</w:t>
            </w:r>
          </w:p>
        </w:tc>
      </w:tr>
      <w:tr w:rsidR="00595277" w:rsidRPr="00BA4EAB" w14:paraId="29E5CAC2" w14:textId="77777777" w:rsidTr="00AE1FBB">
        <w:trPr>
          <w:cantSplit/>
        </w:trPr>
        <w:tc>
          <w:tcPr>
            <w:tcW w:w="1350" w:type="dxa"/>
          </w:tcPr>
          <w:p w14:paraId="6DBB3FC2" w14:textId="6FA04985" w:rsidR="00595277" w:rsidRDefault="00595277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chs355</w:t>
            </w:r>
          </w:p>
        </w:tc>
        <w:tc>
          <w:tcPr>
            <w:tcW w:w="5040" w:type="dxa"/>
          </w:tcPr>
          <w:p w14:paraId="4389E0D9" w14:textId="2423DE15" w:rsidR="00595277" w:rsidRDefault="00595277" w:rsidP="00595277">
            <w:pPr>
              <w:spacing w:after="120"/>
              <w:rPr>
                <w:bCs/>
              </w:rPr>
            </w:pPr>
            <w:r>
              <w:rPr>
                <w:bCs/>
              </w:rPr>
              <w:t>Western hemlock/Pacific rhododendron/twinflower</w:t>
            </w:r>
          </w:p>
        </w:tc>
        <w:tc>
          <w:tcPr>
            <w:tcW w:w="3060" w:type="dxa"/>
          </w:tcPr>
          <w:p w14:paraId="1B83C9EA" w14:textId="0F0BA1E0" w:rsidR="00595277" w:rsidRDefault="00595277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tshe/rhma3/libo3</w:t>
            </w:r>
          </w:p>
        </w:tc>
      </w:tr>
      <w:tr w:rsidR="00595277" w:rsidRPr="00BA4EAB" w14:paraId="0F045BF2" w14:textId="77777777" w:rsidTr="00AE1FBB">
        <w:trPr>
          <w:cantSplit/>
        </w:trPr>
        <w:tc>
          <w:tcPr>
            <w:tcW w:w="1350" w:type="dxa"/>
          </w:tcPr>
          <w:p w14:paraId="05414BF5" w14:textId="3547FE99" w:rsidR="00595277" w:rsidRDefault="00595277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chs511</w:t>
            </w:r>
          </w:p>
        </w:tc>
        <w:tc>
          <w:tcPr>
            <w:tcW w:w="5040" w:type="dxa"/>
          </w:tcPr>
          <w:p w14:paraId="350BB997" w14:textId="47DC43F6" w:rsidR="00595277" w:rsidRDefault="00595277" w:rsidP="00595277">
            <w:pPr>
              <w:spacing w:after="120"/>
              <w:rPr>
                <w:bCs/>
              </w:rPr>
            </w:pPr>
            <w:r>
              <w:rPr>
                <w:bCs/>
              </w:rPr>
              <w:t>Western hemlock/devilsclub (Willamette)</w:t>
            </w:r>
          </w:p>
        </w:tc>
        <w:tc>
          <w:tcPr>
            <w:tcW w:w="3060" w:type="dxa"/>
          </w:tcPr>
          <w:p w14:paraId="1DDBA98E" w14:textId="68282150" w:rsidR="00595277" w:rsidRDefault="00595277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tshe/opho</w:t>
            </w:r>
          </w:p>
        </w:tc>
      </w:tr>
      <w:tr w:rsidR="00595277" w:rsidRPr="00BA4EAB" w14:paraId="1DB8F226" w14:textId="77777777" w:rsidTr="00AE1FBB">
        <w:trPr>
          <w:cantSplit/>
        </w:trPr>
        <w:tc>
          <w:tcPr>
            <w:tcW w:w="1350" w:type="dxa"/>
          </w:tcPr>
          <w:p w14:paraId="3A15C210" w14:textId="5B2E5234" w:rsidR="00595277" w:rsidRDefault="00595277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chs615</w:t>
            </w:r>
          </w:p>
        </w:tc>
        <w:tc>
          <w:tcPr>
            <w:tcW w:w="5040" w:type="dxa"/>
          </w:tcPr>
          <w:p w14:paraId="6FC2AD36" w14:textId="0289CFF3" w:rsidR="00595277" w:rsidRDefault="00595277" w:rsidP="00595277">
            <w:pPr>
              <w:spacing w:after="120"/>
              <w:rPr>
                <w:bCs/>
              </w:rPr>
            </w:pPr>
            <w:r>
              <w:rPr>
                <w:bCs/>
              </w:rPr>
              <w:t>Western hemlock/oval-leaf blueberry/bunchberry dogwood</w:t>
            </w:r>
          </w:p>
        </w:tc>
        <w:tc>
          <w:tcPr>
            <w:tcW w:w="3060" w:type="dxa"/>
          </w:tcPr>
          <w:p w14:paraId="1A7BE2CF" w14:textId="7BFB4BE1" w:rsidR="00595277" w:rsidRDefault="00595277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tshe/vaov/coca13</w:t>
            </w:r>
          </w:p>
        </w:tc>
      </w:tr>
      <w:tr w:rsidR="00595277" w:rsidRPr="00BA4EAB" w14:paraId="274187E2" w14:textId="77777777" w:rsidTr="00AE1FBB">
        <w:trPr>
          <w:cantSplit/>
        </w:trPr>
        <w:tc>
          <w:tcPr>
            <w:tcW w:w="1350" w:type="dxa"/>
          </w:tcPr>
          <w:p w14:paraId="163C1096" w14:textId="1806BF59" w:rsidR="00595277" w:rsidRDefault="00595277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cmg211</w:t>
            </w:r>
          </w:p>
        </w:tc>
        <w:tc>
          <w:tcPr>
            <w:tcW w:w="5040" w:type="dxa"/>
          </w:tcPr>
          <w:p w14:paraId="19550EE8" w14:textId="26C00ABE" w:rsidR="00595277" w:rsidRDefault="00595277" w:rsidP="00595277">
            <w:pPr>
              <w:spacing w:after="120"/>
              <w:rPr>
                <w:bCs/>
              </w:rPr>
            </w:pPr>
            <w:r>
              <w:rPr>
                <w:bCs/>
              </w:rPr>
              <w:t>Mountain hemlock/woodrush</w:t>
            </w:r>
          </w:p>
        </w:tc>
        <w:tc>
          <w:tcPr>
            <w:tcW w:w="3060" w:type="dxa"/>
          </w:tcPr>
          <w:p w14:paraId="6F298789" w14:textId="3068DEAF" w:rsidR="00595277" w:rsidRDefault="00595277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tsme/luzul</w:t>
            </w:r>
          </w:p>
        </w:tc>
      </w:tr>
      <w:tr w:rsidR="00595277" w:rsidRPr="00BA4EAB" w14:paraId="3F7C854C" w14:textId="77777777" w:rsidTr="00AE1FBB">
        <w:trPr>
          <w:cantSplit/>
        </w:trPr>
        <w:tc>
          <w:tcPr>
            <w:tcW w:w="1350" w:type="dxa"/>
          </w:tcPr>
          <w:p w14:paraId="78B01CE6" w14:textId="27128742" w:rsidR="00595277" w:rsidRDefault="00595277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cms114</w:t>
            </w:r>
          </w:p>
        </w:tc>
        <w:tc>
          <w:tcPr>
            <w:tcW w:w="5040" w:type="dxa"/>
          </w:tcPr>
          <w:p w14:paraId="1751954C" w14:textId="515A1C29" w:rsidR="00595277" w:rsidRDefault="00595277" w:rsidP="00595277">
            <w:pPr>
              <w:spacing w:after="120"/>
              <w:rPr>
                <w:bCs/>
              </w:rPr>
            </w:pPr>
            <w:r>
              <w:rPr>
                <w:bCs/>
              </w:rPr>
              <w:t>Mountain hemlock/grouse whortleberry</w:t>
            </w:r>
          </w:p>
        </w:tc>
        <w:tc>
          <w:tcPr>
            <w:tcW w:w="3060" w:type="dxa"/>
          </w:tcPr>
          <w:p w14:paraId="2FD9541C" w14:textId="08F73274" w:rsidR="00595277" w:rsidRDefault="00595277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tsme/vasc</w:t>
            </w:r>
          </w:p>
        </w:tc>
      </w:tr>
      <w:tr w:rsidR="00595277" w:rsidRPr="00BA4EAB" w14:paraId="09B545E9" w14:textId="77777777" w:rsidTr="00AE1FBB">
        <w:trPr>
          <w:cantSplit/>
        </w:trPr>
        <w:tc>
          <w:tcPr>
            <w:tcW w:w="1350" w:type="dxa"/>
          </w:tcPr>
          <w:p w14:paraId="64867D30" w14:textId="0A47B9D7" w:rsidR="00595277" w:rsidRDefault="00595277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cms216</w:t>
            </w:r>
          </w:p>
        </w:tc>
        <w:tc>
          <w:tcPr>
            <w:tcW w:w="5040" w:type="dxa"/>
          </w:tcPr>
          <w:p w14:paraId="167D806B" w14:textId="6B880DC5" w:rsidR="00595277" w:rsidRDefault="00595277" w:rsidP="00595277">
            <w:pPr>
              <w:spacing w:after="120"/>
              <w:rPr>
                <w:bCs/>
              </w:rPr>
            </w:pPr>
            <w:r>
              <w:rPr>
                <w:bCs/>
              </w:rPr>
              <w:t>Mountain hemlock/thinleaf huckleberry/common beargrass</w:t>
            </w:r>
          </w:p>
        </w:tc>
        <w:tc>
          <w:tcPr>
            <w:tcW w:w="3060" w:type="dxa"/>
          </w:tcPr>
          <w:p w14:paraId="67B44483" w14:textId="5D853853" w:rsidR="00595277" w:rsidRDefault="00595277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tsme/vame/xete</w:t>
            </w:r>
          </w:p>
        </w:tc>
      </w:tr>
      <w:tr w:rsidR="00595277" w:rsidRPr="00BA4EAB" w14:paraId="578DC755" w14:textId="77777777" w:rsidTr="00AE1FBB">
        <w:trPr>
          <w:cantSplit/>
        </w:trPr>
        <w:tc>
          <w:tcPr>
            <w:tcW w:w="1350" w:type="dxa"/>
          </w:tcPr>
          <w:p w14:paraId="12C1C701" w14:textId="7524F0A0" w:rsidR="00595277" w:rsidRDefault="00595277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cms612</w:t>
            </w:r>
          </w:p>
        </w:tc>
        <w:tc>
          <w:tcPr>
            <w:tcW w:w="5040" w:type="dxa"/>
          </w:tcPr>
          <w:p w14:paraId="2EFC1ACD" w14:textId="028F723E" w:rsidR="00595277" w:rsidRDefault="00595277" w:rsidP="00595277">
            <w:pPr>
              <w:spacing w:after="120"/>
              <w:rPr>
                <w:bCs/>
              </w:rPr>
            </w:pPr>
            <w:r>
              <w:rPr>
                <w:bCs/>
              </w:rPr>
              <w:t>Mountain hemlock/Pacific rhododendron</w:t>
            </w:r>
          </w:p>
        </w:tc>
        <w:tc>
          <w:tcPr>
            <w:tcW w:w="3060" w:type="dxa"/>
          </w:tcPr>
          <w:p w14:paraId="189CEF1C" w14:textId="2D42C53B" w:rsidR="00595277" w:rsidRDefault="00595277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tsme/rhma3</w:t>
            </w:r>
          </w:p>
        </w:tc>
      </w:tr>
      <w:tr w:rsidR="00595277" w:rsidRPr="00BA4EAB" w14:paraId="7AC0360F" w14:textId="77777777" w:rsidTr="00AE1FBB">
        <w:trPr>
          <w:cantSplit/>
        </w:trPr>
        <w:tc>
          <w:tcPr>
            <w:tcW w:w="1350" w:type="dxa"/>
          </w:tcPr>
          <w:p w14:paraId="256A677C" w14:textId="75953947" w:rsidR="00595277" w:rsidRDefault="00595277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cwf211</w:t>
            </w:r>
          </w:p>
        </w:tc>
        <w:tc>
          <w:tcPr>
            <w:tcW w:w="5040" w:type="dxa"/>
          </w:tcPr>
          <w:p w14:paraId="7E10CB92" w14:textId="0D377F84" w:rsidR="00595277" w:rsidRDefault="00595277" w:rsidP="00595277">
            <w:pPr>
              <w:spacing w:after="120"/>
              <w:rPr>
                <w:bCs/>
              </w:rPr>
            </w:pPr>
            <w:r>
              <w:rPr>
                <w:bCs/>
              </w:rPr>
              <w:t>Grand fir/pipsissewa</w:t>
            </w:r>
          </w:p>
        </w:tc>
        <w:tc>
          <w:tcPr>
            <w:tcW w:w="3060" w:type="dxa"/>
          </w:tcPr>
          <w:p w14:paraId="655EA3D6" w14:textId="2523A4CD" w:rsidR="00595277" w:rsidRDefault="00595277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abgr/chum</w:t>
            </w:r>
          </w:p>
        </w:tc>
      </w:tr>
      <w:tr w:rsidR="00595277" w:rsidRPr="00BA4EAB" w14:paraId="24F488E5" w14:textId="77777777" w:rsidTr="00AE1FBB">
        <w:trPr>
          <w:cantSplit/>
        </w:trPr>
        <w:tc>
          <w:tcPr>
            <w:tcW w:w="1350" w:type="dxa"/>
          </w:tcPr>
          <w:p w14:paraId="4F4E6ADE" w14:textId="77977AA3" w:rsidR="00595277" w:rsidRDefault="00595277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cwf521</w:t>
            </w:r>
          </w:p>
        </w:tc>
        <w:tc>
          <w:tcPr>
            <w:tcW w:w="5040" w:type="dxa"/>
          </w:tcPr>
          <w:p w14:paraId="0E669FE4" w14:textId="57A9FF69" w:rsidR="00595277" w:rsidRDefault="00595277" w:rsidP="00595277">
            <w:pPr>
              <w:spacing w:after="120"/>
              <w:rPr>
                <w:bCs/>
              </w:rPr>
            </w:pPr>
            <w:r>
              <w:rPr>
                <w:bCs/>
              </w:rPr>
              <w:t>Grand fir/kinnikinnick</w:t>
            </w:r>
          </w:p>
        </w:tc>
        <w:tc>
          <w:tcPr>
            <w:tcW w:w="3060" w:type="dxa"/>
          </w:tcPr>
          <w:p w14:paraId="1210AE1F" w14:textId="2FB836D0" w:rsidR="00595277" w:rsidRDefault="00595277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abgr/aruv</w:t>
            </w:r>
          </w:p>
        </w:tc>
      </w:tr>
      <w:tr w:rsidR="00595277" w:rsidRPr="00BA4EAB" w14:paraId="76DC074E" w14:textId="77777777" w:rsidTr="00AE1FBB">
        <w:trPr>
          <w:cantSplit/>
        </w:trPr>
        <w:tc>
          <w:tcPr>
            <w:tcW w:w="1350" w:type="dxa"/>
          </w:tcPr>
          <w:p w14:paraId="31EFD2BC" w14:textId="721132D8" w:rsidR="00595277" w:rsidRDefault="00595277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cwf522</w:t>
            </w:r>
          </w:p>
        </w:tc>
        <w:tc>
          <w:tcPr>
            <w:tcW w:w="5040" w:type="dxa"/>
          </w:tcPr>
          <w:p w14:paraId="58743203" w14:textId="464B93A7" w:rsidR="00595277" w:rsidRDefault="00595277" w:rsidP="00595277">
            <w:pPr>
              <w:spacing w:after="120"/>
              <w:rPr>
                <w:bCs/>
              </w:rPr>
            </w:pPr>
            <w:r>
              <w:rPr>
                <w:bCs/>
              </w:rPr>
              <w:t>Grand fir/Cascade barberry</w:t>
            </w:r>
          </w:p>
        </w:tc>
        <w:tc>
          <w:tcPr>
            <w:tcW w:w="3060" w:type="dxa"/>
          </w:tcPr>
          <w:p w14:paraId="7CAF945F" w14:textId="5C6C4230" w:rsidR="00595277" w:rsidRDefault="00595277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abgr/mane2</w:t>
            </w:r>
          </w:p>
        </w:tc>
      </w:tr>
      <w:tr w:rsidR="00595277" w:rsidRPr="00BA4EAB" w14:paraId="29F10B3D" w14:textId="77777777" w:rsidTr="00AE1FBB">
        <w:trPr>
          <w:cantSplit/>
        </w:trPr>
        <w:tc>
          <w:tcPr>
            <w:tcW w:w="1350" w:type="dxa"/>
          </w:tcPr>
          <w:p w14:paraId="28C031A8" w14:textId="1F48EAA5" w:rsidR="00595277" w:rsidRDefault="00595277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fm2911</w:t>
            </w:r>
          </w:p>
        </w:tc>
        <w:tc>
          <w:tcPr>
            <w:tcW w:w="5040" w:type="dxa"/>
          </w:tcPr>
          <w:p w14:paraId="703DC974" w14:textId="50C7BE4C" w:rsidR="00595277" w:rsidRDefault="00595277" w:rsidP="00595277">
            <w:pPr>
              <w:spacing w:after="120"/>
              <w:rPr>
                <w:bCs/>
              </w:rPr>
            </w:pPr>
            <w:r>
              <w:rPr>
                <w:bCs/>
              </w:rPr>
              <w:t>Common beargrass-red fescue</w:t>
            </w:r>
          </w:p>
        </w:tc>
        <w:tc>
          <w:tcPr>
            <w:tcW w:w="3060" w:type="dxa"/>
          </w:tcPr>
          <w:p w14:paraId="0D6655AA" w14:textId="49062335" w:rsidR="00595277" w:rsidRDefault="00595277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xete-feru2</w:t>
            </w:r>
          </w:p>
        </w:tc>
      </w:tr>
      <w:tr w:rsidR="00595277" w:rsidRPr="00BA4EAB" w14:paraId="1AF7E7A2" w14:textId="77777777" w:rsidTr="00AE1FBB">
        <w:trPr>
          <w:cantSplit/>
        </w:trPr>
        <w:tc>
          <w:tcPr>
            <w:tcW w:w="1350" w:type="dxa"/>
          </w:tcPr>
          <w:p w14:paraId="13FE6E89" w14:textId="337DFAA6" w:rsidR="00595277" w:rsidRDefault="00595277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fm3011</w:t>
            </w:r>
          </w:p>
        </w:tc>
        <w:tc>
          <w:tcPr>
            <w:tcW w:w="5040" w:type="dxa"/>
          </w:tcPr>
          <w:p w14:paraId="22E32DB6" w14:textId="5CDCEAAF" w:rsidR="00595277" w:rsidRDefault="00595277" w:rsidP="00595277">
            <w:pPr>
              <w:spacing w:after="120"/>
              <w:rPr>
                <w:bCs/>
              </w:rPr>
            </w:pPr>
            <w:r>
              <w:rPr>
                <w:bCs/>
              </w:rPr>
              <w:t>Garden vetch-subalpine fleabane-blue wildrye</w:t>
            </w:r>
          </w:p>
        </w:tc>
        <w:tc>
          <w:tcPr>
            <w:tcW w:w="3060" w:type="dxa"/>
          </w:tcPr>
          <w:p w14:paraId="005D6BA9" w14:textId="22241FD5" w:rsidR="00595277" w:rsidRDefault="00595277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visa-erpe3-elgl</w:t>
            </w:r>
          </w:p>
        </w:tc>
      </w:tr>
      <w:tr w:rsidR="00595277" w:rsidRPr="00BA4EAB" w14:paraId="3A076949" w14:textId="77777777" w:rsidTr="00AE1FBB">
        <w:trPr>
          <w:cantSplit/>
        </w:trPr>
        <w:tc>
          <w:tcPr>
            <w:tcW w:w="1350" w:type="dxa"/>
          </w:tcPr>
          <w:p w14:paraId="6FFC6086" w14:textId="495EDBE1" w:rsidR="00595277" w:rsidRDefault="00595277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fm9911</w:t>
            </w:r>
          </w:p>
        </w:tc>
        <w:tc>
          <w:tcPr>
            <w:tcW w:w="5040" w:type="dxa"/>
          </w:tcPr>
          <w:p w14:paraId="400FF422" w14:textId="374900DF" w:rsidR="00595277" w:rsidRDefault="00595277" w:rsidP="00595277">
            <w:pPr>
              <w:spacing w:after="120"/>
              <w:rPr>
                <w:bCs/>
              </w:rPr>
            </w:pPr>
            <w:r>
              <w:rPr>
                <w:bCs/>
              </w:rPr>
              <w:t>Common woolly sunflower-varileaf phacelia</w:t>
            </w:r>
          </w:p>
        </w:tc>
        <w:tc>
          <w:tcPr>
            <w:tcW w:w="3060" w:type="dxa"/>
          </w:tcPr>
          <w:p w14:paraId="3F159524" w14:textId="72BBE941" w:rsidR="00595277" w:rsidRDefault="00A352BD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erla6-phhe2</w:t>
            </w:r>
          </w:p>
        </w:tc>
      </w:tr>
      <w:tr w:rsidR="00A352BD" w:rsidRPr="00BA4EAB" w14:paraId="5E2AAFA5" w14:textId="77777777" w:rsidTr="00AE1FBB">
        <w:trPr>
          <w:cantSplit/>
        </w:trPr>
        <w:tc>
          <w:tcPr>
            <w:tcW w:w="1350" w:type="dxa"/>
          </w:tcPr>
          <w:p w14:paraId="3707840E" w14:textId="1039CE3E" w:rsidR="00A352BD" w:rsidRDefault="00A352BD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fw5111</w:t>
            </w:r>
          </w:p>
        </w:tc>
        <w:tc>
          <w:tcPr>
            <w:tcW w:w="5040" w:type="dxa"/>
          </w:tcPr>
          <w:p w14:paraId="3661CBBA" w14:textId="2C201EDD" w:rsidR="00A352BD" w:rsidRDefault="00A352BD" w:rsidP="00595277">
            <w:pPr>
              <w:spacing w:after="120"/>
              <w:rPr>
                <w:bCs/>
              </w:rPr>
            </w:pPr>
            <w:r>
              <w:rPr>
                <w:bCs/>
              </w:rPr>
              <w:t>False hellebore-common cowparsnip</w:t>
            </w:r>
          </w:p>
        </w:tc>
        <w:tc>
          <w:tcPr>
            <w:tcW w:w="3060" w:type="dxa"/>
          </w:tcPr>
          <w:p w14:paraId="60D172B7" w14:textId="674CDDD3" w:rsidR="00A352BD" w:rsidRDefault="00A352BD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verat-hema80</w:t>
            </w:r>
          </w:p>
        </w:tc>
      </w:tr>
      <w:tr w:rsidR="00A352BD" w:rsidRPr="00BA4EAB" w14:paraId="296E01C2" w14:textId="77777777" w:rsidTr="00AE1FBB">
        <w:trPr>
          <w:cantSplit/>
        </w:trPr>
        <w:tc>
          <w:tcPr>
            <w:tcW w:w="1350" w:type="dxa"/>
          </w:tcPr>
          <w:p w14:paraId="11755799" w14:textId="7C463EBF" w:rsidR="00A352BD" w:rsidRDefault="00A352BD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gm4121</w:t>
            </w:r>
          </w:p>
        </w:tc>
        <w:tc>
          <w:tcPr>
            <w:tcW w:w="5040" w:type="dxa"/>
          </w:tcPr>
          <w:p w14:paraId="5DAE5349" w14:textId="0F858BB1" w:rsidR="00A352BD" w:rsidRDefault="00A352BD" w:rsidP="00595277">
            <w:pPr>
              <w:spacing w:after="120"/>
              <w:rPr>
                <w:bCs/>
              </w:rPr>
            </w:pPr>
            <w:r>
              <w:rPr>
                <w:bCs/>
              </w:rPr>
              <w:t>Blue wildrye-bromegrass</w:t>
            </w:r>
          </w:p>
        </w:tc>
        <w:tc>
          <w:tcPr>
            <w:tcW w:w="3060" w:type="dxa"/>
          </w:tcPr>
          <w:p w14:paraId="03BDF509" w14:textId="114CC764" w:rsidR="00A352BD" w:rsidRDefault="00A352BD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elgl-bromu</w:t>
            </w:r>
          </w:p>
        </w:tc>
      </w:tr>
      <w:tr w:rsidR="00A352BD" w:rsidRPr="00BA4EAB" w14:paraId="61B176BC" w14:textId="77777777" w:rsidTr="00AE1FBB">
        <w:trPr>
          <w:cantSplit/>
        </w:trPr>
        <w:tc>
          <w:tcPr>
            <w:tcW w:w="1350" w:type="dxa"/>
          </w:tcPr>
          <w:p w14:paraId="4F33471E" w14:textId="7024EC27" w:rsidR="00A352BD" w:rsidRDefault="00A352BD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mm3911</w:t>
            </w:r>
          </w:p>
        </w:tc>
        <w:tc>
          <w:tcPr>
            <w:tcW w:w="5040" w:type="dxa"/>
          </w:tcPr>
          <w:p w14:paraId="7D3C1FFD" w14:textId="43D13B08" w:rsidR="00A352BD" w:rsidRDefault="00A352BD" w:rsidP="00595277">
            <w:pPr>
              <w:spacing w:after="120"/>
              <w:rPr>
                <w:bCs/>
              </w:rPr>
            </w:pPr>
            <w:r>
              <w:rPr>
                <w:bCs/>
              </w:rPr>
              <w:t>Sedge-Howell’s marsh marigold</w:t>
            </w:r>
          </w:p>
        </w:tc>
        <w:tc>
          <w:tcPr>
            <w:tcW w:w="3060" w:type="dxa"/>
          </w:tcPr>
          <w:p w14:paraId="06A421CD" w14:textId="4CD272E7" w:rsidR="00A352BD" w:rsidRDefault="00A352BD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carex-caleh2</w:t>
            </w:r>
          </w:p>
        </w:tc>
      </w:tr>
      <w:tr w:rsidR="00A352BD" w:rsidRPr="00BA4EAB" w14:paraId="78AA9025" w14:textId="77777777" w:rsidTr="00AE1FBB">
        <w:trPr>
          <w:cantSplit/>
        </w:trPr>
        <w:tc>
          <w:tcPr>
            <w:tcW w:w="1350" w:type="dxa"/>
          </w:tcPr>
          <w:p w14:paraId="3931E917" w14:textId="4268D367" w:rsidR="00A352BD" w:rsidRDefault="00A352BD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mt1911</w:t>
            </w:r>
          </w:p>
        </w:tc>
        <w:tc>
          <w:tcPr>
            <w:tcW w:w="5040" w:type="dxa"/>
          </w:tcPr>
          <w:p w14:paraId="4AC7F1DE" w14:textId="719EC904" w:rsidR="00A352BD" w:rsidRDefault="00A352BD" w:rsidP="00595277">
            <w:pPr>
              <w:spacing w:after="120"/>
              <w:rPr>
                <w:bCs/>
              </w:rPr>
            </w:pPr>
            <w:r>
              <w:rPr>
                <w:bCs/>
              </w:rPr>
              <w:t>Sedge-panicled bulrush (hydric)</w:t>
            </w:r>
          </w:p>
        </w:tc>
        <w:tc>
          <w:tcPr>
            <w:tcW w:w="3060" w:type="dxa"/>
          </w:tcPr>
          <w:p w14:paraId="7396BBAB" w14:textId="441B581E" w:rsidR="00A352BD" w:rsidRDefault="00A352BD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carex-scmi2</w:t>
            </w:r>
          </w:p>
        </w:tc>
      </w:tr>
      <w:tr w:rsidR="00A352BD" w:rsidRPr="00BA4EAB" w14:paraId="603C78D9" w14:textId="77777777" w:rsidTr="00AE1FBB">
        <w:trPr>
          <w:cantSplit/>
        </w:trPr>
        <w:tc>
          <w:tcPr>
            <w:tcW w:w="1350" w:type="dxa"/>
          </w:tcPr>
          <w:p w14:paraId="5DC5B4DB" w14:textId="0AF504D6" w:rsidR="00A352BD" w:rsidRDefault="00A352BD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ncs111</w:t>
            </w:r>
          </w:p>
        </w:tc>
        <w:tc>
          <w:tcPr>
            <w:tcW w:w="5040" w:type="dxa"/>
          </w:tcPr>
          <w:p w14:paraId="04B82B93" w14:textId="51CFE5DC" w:rsidR="00A352BD" w:rsidRDefault="00A352BD" w:rsidP="00595277">
            <w:pPr>
              <w:spacing w:after="120"/>
              <w:rPr>
                <w:bCs/>
              </w:rPr>
            </w:pPr>
            <w:r>
              <w:rPr>
                <w:bCs/>
              </w:rPr>
              <w:t>Shrub (lava flows)</w:t>
            </w:r>
          </w:p>
        </w:tc>
        <w:tc>
          <w:tcPr>
            <w:tcW w:w="3060" w:type="dxa"/>
          </w:tcPr>
          <w:p w14:paraId="286C5D1A" w14:textId="2FB2078F" w:rsidR="00A352BD" w:rsidRDefault="00A352BD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2shrub</w:t>
            </w:r>
          </w:p>
        </w:tc>
      </w:tr>
      <w:tr w:rsidR="00A352BD" w:rsidRPr="00BA4EAB" w14:paraId="12CFCF7C" w14:textId="77777777" w:rsidTr="00AE1FBB">
        <w:trPr>
          <w:cantSplit/>
        </w:trPr>
        <w:tc>
          <w:tcPr>
            <w:tcW w:w="1350" w:type="dxa"/>
          </w:tcPr>
          <w:p w14:paraId="59DADC83" w14:textId="49577C1F" w:rsidR="00A352BD" w:rsidRDefault="00A352BD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nrl911</w:t>
            </w:r>
          </w:p>
        </w:tc>
        <w:tc>
          <w:tcPr>
            <w:tcW w:w="5040" w:type="dxa"/>
          </w:tcPr>
          <w:p w14:paraId="3C4A718B" w14:textId="2C39CC0D" w:rsidR="00A352BD" w:rsidRDefault="00A352BD" w:rsidP="00595277">
            <w:pPr>
              <w:spacing w:after="120"/>
              <w:rPr>
                <w:bCs/>
              </w:rPr>
            </w:pPr>
            <w:r>
              <w:rPr>
                <w:bCs/>
              </w:rPr>
              <w:t>Rock garden (steep, xeric)</w:t>
            </w:r>
          </w:p>
        </w:tc>
        <w:tc>
          <w:tcPr>
            <w:tcW w:w="3060" w:type="dxa"/>
          </w:tcPr>
          <w:p w14:paraId="0EF2C72D" w14:textId="4055CF50" w:rsidR="00A352BD" w:rsidRDefault="00A352BD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n/a</w:t>
            </w:r>
          </w:p>
        </w:tc>
      </w:tr>
      <w:tr w:rsidR="00A352BD" w:rsidRPr="00BA4EAB" w14:paraId="2F6A5E56" w14:textId="77777777" w:rsidTr="00AE1FBB">
        <w:trPr>
          <w:cantSplit/>
        </w:trPr>
        <w:tc>
          <w:tcPr>
            <w:tcW w:w="1350" w:type="dxa"/>
          </w:tcPr>
          <w:p w14:paraId="574D98FC" w14:textId="1EB1DC7D" w:rsidR="00A352BD" w:rsidRDefault="00A352BD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nrl912</w:t>
            </w:r>
          </w:p>
        </w:tc>
        <w:tc>
          <w:tcPr>
            <w:tcW w:w="5040" w:type="dxa"/>
          </w:tcPr>
          <w:p w14:paraId="56F2CEB7" w14:textId="5FC21D5E" w:rsidR="00A352BD" w:rsidRDefault="00A352BD" w:rsidP="00595277">
            <w:pPr>
              <w:spacing w:after="120"/>
              <w:rPr>
                <w:bCs/>
              </w:rPr>
            </w:pPr>
            <w:r>
              <w:rPr>
                <w:bCs/>
              </w:rPr>
              <w:t>Rock garden (steel, moist)</w:t>
            </w:r>
          </w:p>
        </w:tc>
        <w:tc>
          <w:tcPr>
            <w:tcW w:w="3060" w:type="dxa"/>
          </w:tcPr>
          <w:p w14:paraId="3BF13426" w14:textId="34ED9BC1" w:rsidR="00A352BD" w:rsidRDefault="00A352BD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n/a</w:t>
            </w:r>
          </w:p>
        </w:tc>
      </w:tr>
      <w:tr w:rsidR="00A352BD" w:rsidRPr="00BA4EAB" w14:paraId="77F1035E" w14:textId="77777777" w:rsidTr="00AE1FBB">
        <w:trPr>
          <w:cantSplit/>
        </w:trPr>
        <w:tc>
          <w:tcPr>
            <w:tcW w:w="1350" w:type="dxa"/>
          </w:tcPr>
          <w:p w14:paraId="3B883B77" w14:textId="741B25EE" w:rsidR="00A352BD" w:rsidRDefault="00A352BD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nrr911</w:t>
            </w:r>
          </w:p>
        </w:tc>
        <w:tc>
          <w:tcPr>
            <w:tcW w:w="5040" w:type="dxa"/>
          </w:tcPr>
          <w:p w14:paraId="745E07E3" w14:textId="0016AB8B" w:rsidR="00A352BD" w:rsidRDefault="00A352BD" w:rsidP="00595277">
            <w:pPr>
              <w:spacing w:after="120"/>
              <w:rPr>
                <w:bCs/>
              </w:rPr>
            </w:pPr>
            <w:r>
              <w:rPr>
                <w:bCs/>
              </w:rPr>
              <w:t>Rock garden (flat, xeric)</w:t>
            </w:r>
          </w:p>
        </w:tc>
        <w:tc>
          <w:tcPr>
            <w:tcW w:w="3060" w:type="dxa"/>
          </w:tcPr>
          <w:p w14:paraId="5661907E" w14:textId="00BF90CC" w:rsidR="00A352BD" w:rsidRDefault="00A352BD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n/a</w:t>
            </w:r>
          </w:p>
        </w:tc>
      </w:tr>
      <w:tr w:rsidR="00A352BD" w:rsidRPr="00BA4EAB" w14:paraId="32F4C168" w14:textId="77777777" w:rsidTr="00AE1FBB">
        <w:trPr>
          <w:cantSplit/>
        </w:trPr>
        <w:tc>
          <w:tcPr>
            <w:tcW w:w="1350" w:type="dxa"/>
          </w:tcPr>
          <w:p w14:paraId="63667E31" w14:textId="72AC8965" w:rsidR="00A352BD" w:rsidRDefault="00A352BD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nts211</w:t>
            </w:r>
          </w:p>
        </w:tc>
        <w:tc>
          <w:tcPr>
            <w:tcW w:w="5040" w:type="dxa"/>
          </w:tcPr>
          <w:p w14:paraId="6E041802" w14:textId="48695288" w:rsidR="00A352BD" w:rsidRDefault="00A352BD" w:rsidP="00595277">
            <w:pPr>
              <w:spacing w:after="120"/>
              <w:rPr>
                <w:bCs/>
              </w:rPr>
            </w:pPr>
            <w:r>
              <w:rPr>
                <w:bCs/>
              </w:rPr>
              <w:t>Vine maple (talus)</w:t>
            </w:r>
          </w:p>
        </w:tc>
        <w:tc>
          <w:tcPr>
            <w:tcW w:w="3060" w:type="dxa"/>
          </w:tcPr>
          <w:p w14:paraId="2E19E862" w14:textId="0B8FFB6F" w:rsidR="00A352BD" w:rsidRDefault="00A352BD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acci</w:t>
            </w:r>
          </w:p>
        </w:tc>
      </w:tr>
      <w:tr w:rsidR="00A352BD" w:rsidRPr="00BA4EAB" w14:paraId="0F25DFDA" w14:textId="77777777" w:rsidTr="00AE1FBB">
        <w:trPr>
          <w:cantSplit/>
        </w:trPr>
        <w:tc>
          <w:tcPr>
            <w:tcW w:w="1350" w:type="dxa"/>
          </w:tcPr>
          <w:p w14:paraId="4E16BADE" w14:textId="3B0978E6" w:rsidR="00A352BD" w:rsidRDefault="00A352BD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nts911</w:t>
            </w:r>
          </w:p>
        </w:tc>
        <w:tc>
          <w:tcPr>
            <w:tcW w:w="5040" w:type="dxa"/>
          </w:tcPr>
          <w:p w14:paraId="590BB774" w14:textId="60D7A2E4" w:rsidR="00A352BD" w:rsidRDefault="00A352BD" w:rsidP="00595277">
            <w:pPr>
              <w:spacing w:after="120"/>
              <w:rPr>
                <w:bCs/>
              </w:rPr>
            </w:pPr>
            <w:r>
              <w:rPr>
                <w:bCs/>
              </w:rPr>
              <w:t>Talus</w:t>
            </w:r>
          </w:p>
        </w:tc>
        <w:tc>
          <w:tcPr>
            <w:tcW w:w="3060" w:type="dxa"/>
          </w:tcPr>
          <w:p w14:paraId="3189D10E" w14:textId="4B90EC61" w:rsidR="00A352BD" w:rsidRDefault="00A352BD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n/a</w:t>
            </w:r>
          </w:p>
        </w:tc>
      </w:tr>
      <w:tr w:rsidR="00A352BD" w:rsidRPr="00BA4EAB" w14:paraId="258A2391" w14:textId="77777777" w:rsidTr="00AE1FBB">
        <w:trPr>
          <w:cantSplit/>
        </w:trPr>
        <w:tc>
          <w:tcPr>
            <w:tcW w:w="1350" w:type="dxa"/>
          </w:tcPr>
          <w:p w14:paraId="0B0AD9E8" w14:textId="3F833257" w:rsidR="00A352BD" w:rsidRDefault="00A352BD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sm5911</w:t>
            </w:r>
          </w:p>
        </w:tc>
        <w:tc>
          <w:tcPr>
            <w:tcW w:w="5040" w:type="dxa"/>
          </w:tcPr>
          <w:p w14:paraId="3A566110" w14:textId="66DDFDA4" w:rsidR="00A352BD" w:rsidRDefault="00A352BD" w:rsidP="00595277">
            <w:pPr>
              <w:spacing w:after="120"/>
              <w:rPr>
                <w:bCs/>
              </w:rPr>
            </w:pPr>
            <w:r>
              <w:rPr>
                <w:bCs/>
              </w:rPr>
              <w:t>Thimbleberry/poke knotweed</w:t>
            </w:r>
          </w:p>
        </w:tc>
        <w:tc>
          <w:tcPr>
            <w:tcW w:w="3060" w:type="dxa"/>
          </w:tcPr>
          <w:p w14:paraId="1ED67D1A" w14:textId="6D58743C" w:rsidR="00A352BD" w:rsidRDefault="00A352BD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rupa/poph</w:t>
            </w:r>
          </w:p>
        </w:tc>
      </w:tr>
      <w:tr w:rsidR="00A352BD" w:rsidRPr="00BA4EAB" w14:paraId="2659F7F3" w14:textId="77777777" w:rsidTr="00AE1FBB">
        <w:trPr>
          <w:cantSplit/>
        </w:trPr>
        <w:tc>
          <w:tcPr>
            <w:tcW w:w="1350" w:type="dxa"/>
          </w:tcPr>
          <w:p w14:paraId="49299DC9" w14:textId="6489EC28" w:rsidR="00A352BD" w:rsidRDefault="00A352BD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sm8111</w:t>
            </w:r>
          </w:p>
        </w:tc>
        <w:tc>
          <w:tcPr>
            <w:tcW w:w="5040" w:type="dxa"/>
          </w:tcPr>
          <w:p w14:paraId="5C96F8B7" w14:textId="1A35B44B" w:rsidR="00A352BD" w:rsidRDefault="00A352BD" w:rsidP="00595277">
            <w:pPr>
              <w:spacing w:after="120"/>
              <w:rPr>
                <w:bCs/>
              </w:rPr>
            </w:pPr>
            <w:r>
              <w:rPr>
                <w:bCs/>
              </w:rPr>
              <w:t>Sitka alder (rocky soil)</w:t>
            </w:r>
          </w:p>
        </w:tc>
        <w:tc>
          <w:tcPr>
            <w:tcW w:w="3060" w:type="dxa"/>
          </w:tcPr>
          <w:p w14:paraId="26D07660" w14:textId="19525B18" w:rsidR="00A352BD" w:rsidRDefault="00A352BD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alvis</w:t>
            </w:r>
          </w:p>
        </w:tc>
      </w:tr>
      <w:tr w:rsidR="00A352BD" w:rsidRPr="00BA4EAB" w14:paraId="42D6F240" w14:textId="77777777" w:rsidTr="00AE1FBB">
        <w:trPr>
          <w:cantSplit/>
        </w:trPr>
        <w:tc>
          <w:tcPr>
            <w:tcW w:w="1350" w:type="dxa"/>
          </w:tcPr>
          <w:p w14:paraId="6BA96B2C" w14:textId="4B1848F5" w:rsidR="00A352BD" w:rsidRDefault="00A352BD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sm8112</w:t>
            </w:r>
          </w:p>
        </w:tc>
        <w:tc>
          <w:tcPr>
            <w:tcW w:w="5040" w:type="dxa"/>
          </w:tcPr>
          <w:p w14:paraId="5D815731" w14:textId="0E343621" w:rsidR="00A352BD" w:rsidRDefault="00A352BD" w:rsidP="00595277">
            <w:pPr>
              <w:spacing w:after="120"/>
              <w:rPr>
                <w:bCs/>
              </w:rPr>
            </w:pPr>
            <w:r>
              <w:rPr>
                <w:bCs/>
              </w:rPr>
              <w:t>Vine maple (rocky soil)</w:t>
            </w:r>
          </w:p>
        </w:tc>
        <w:tc>
          <w:tcPr>
            <w:tcW w:w="3060" w:type="dxa"/>
          </w:tcPr>
          <w:p w14:paraId="45FAD555" w14:textId="040D37B4" w:rsidR="00A352BD" w:rsidRDefault="00A352BD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acci</w:t>
            </w:r>
          </w:p>
        </w:tc>
      </w:tr>
      <w:tr w:rsidR="00A352BD" w:rsidRPr="00BA4EAB" w14:paraId="08BB623E" w14:textId="77777777" w:rsidTr="00AE1FBB">
        <w:trPr>
          <w:cantSplit/>
        </w:trPr>
        <w:tc>
          <w:tcPr>
            <w:tcW w:w="1350" w:type="dxa"/>
          </w:tcPr>
          <w:p w14:paraId="07092EEC" w14:textId="17B4AC02" w:rsidR="00A352BD" w:rsidRDefault="00A352BD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sw4121</w:t>
            </w:r>
          </w:p>
        </w:tc>
        <w:tc>
          <w:tcPr>
            <w:tcW w:w="5040" w:type="dxa"/>
          </w:tcPr>
          <w:p w14:paraId="0659C5DE" w14:textId="0DAD0639" w:rsidR="00A352BD" w:rsidRDefault="00A352BD" w:rsidP="00595277">
            <w:pPr>
              <w:spacing w:after="120"/>
              <w:rPr>
                <w:bCs/>
              </w:rPr>
            </w:pPr>
            <w:r>
              <w:rPr>
                <w:bCs/>
              </w:rPr>
              <w:t>Blueberry-rose meadowsweet/grass</w:t>
            </w:r>
          </w:p>
        </w:tc>
        <w:tc>
          <w:tcPr>
            <w:tcW w:w="3060" w:type="dxa"/>
          </w:tcPr>
          <w:p w14:paraId="3D08769E" w14:textId="41D47506" w:rsidR="00A352BD" w:rsidRDefault="00A352BD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vacci-spsps/2gram</w:t>
            </w:r>
          </w:p>
        </w:tc>
      </w:tr>
      <w:tr w:rsidR="00A352BD" w:rsidRPr="00BA4EAB" w14:paraId="73BFAD13" w14:textId="77777777" w:rsidTr="00AE1FBB">
        <w:trPr>
          <w:cantSplit/>
        </w:trPr>
        <w:tc>
          <w:tcPr>
            <w:tcW w:w="1350" w:type="dxa"/>
          </w:tcPr>
          <w:p w14:paraId="69CACF9C" w14:textId="1B5FB255" w:rsidR="00A352BD" w:rsidRDefault="00A352BD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sw4122</w:t>
            </w:r>
          </w:p>
        </w:tc>
        <w:tc>
          <w:tcPr>
            <w:tcW w:w="5040" w:type="dxa"/>
          </w:tcPr>
          <w:p w14:paraId="248B778E" w14:textId="66E019D9" w:rsidR="00A352BD" w:rsidRDefault="00A352BD" w:rsidP="00595277">
            <w:pPr>
              <w:spacing w:after="120"/>
              <w:rPr>
                <w:bCs/>
              </w:rPr>
            </w:pPr>
            <w:r>
              <w:rPr>
                <w:bCs/>
              </w:rPr>
              <w:t>Rose spirea-bog blueberry/sedge</w:t>
            </w:r>
          </w:p>
        </w:tc>
        <w:tc>
          <w:tcPr>
            <w:tcW w:w="3060" w:type="dxa"/>
          </w:tcPr>
          <w:p w14:paraId="15763AEF" w14:textId="3E4C74B8" w:rsidR="00A352BD" w:rsidRDefault="00A352BD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spdo-vaul/carex</w:t>
            </w:r>
          </w:p>
        </w:tc>
      </w:tr>
      <w:tr w:rsidR="00A352BD" w:rsidRPr="00BA4EAB" w14:paraId="0AC33384" w14:textId="77777777" w:rsidTr="00AE1FBB">
        <w:trPr>
          <w:cantSplit/>
        </w:trPr>
        <w:tc>
          <w:tcPr>
            <w:tcW w:w="1350" w:type="dxa"/>
          </w:tcPr>
          <w:p w14:paraId="0794B94A" w14:textId="7D9C14A2" w:rsidR="00A352BD" w:rsidRDefault="00A352BD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sw4123</w:t>
            </w:r>
          </w:p>
        </w:tc>
        <w:tc>
          <w:tcPr>
            <w:tcW w:w="5040" w:type="dxa"/>
          </w:tcPr>
          <w:p w14:paraId="6F9503ED" w14:textId="7F5F650E" w:rsidR="00A352BD" w:rsidRDefault="00A352BD" w:rsidP="00595277">
            <w:pPr>
              <w:spacing w:after="120"/>
              <w:rPr>
                <w:bCs/>
              </w:rPr>
            </w:pPr>
            <w:r>
              <w:rPr>
                <w:bCs/>
              </w:rPr>
              <w:t>Spirea-willow/sedge</w:t>
            </w:r>
          </w:p>
        </w:tc>
        <w:tc>
          <w:tcPr>
            <w:tcW w:w="3060" w:type="dxa"/>
          </w:tcPr>
          <w:p w14:paraId="42C49634" w14:textId="09B4CF63" w:rsidR="00A352BD" w:rsidRDefault="00A352BD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spira-salix/carex</w:t>
            </w:r>
          </w:p>
        </w:tc>
      </w:tr>
    </w:tbl>
    <w:p w14:paraId="11C664F8" w14:textId="4009EA4B" w:rsidR="00B6725B" w:rsidRPr="00746A9D" w:rsidRDefault="00B6725B" w:rsidP="00B6725B">
      <w:pPr>
        <w:pStyle w:val="Caption"/>
        <w:rPr>
          <w:color w:val="auto"/>
        </w:rPr>
      </w:pPr>
      <w:bookmarkStart w:id="77" w:name="_Toc412185679"/>
      <w:r w:rsidRPr="00844472">
        <w:rPr>
          <w:color w:val="auto"/>
        </w:rPr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 w:rsidR="00586C29">
        <w:rPr>
          <w:noProof/>
          <w:color w:val="auto"/>
        </w:rPr>
        <w:t>70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>
        <w:rPr>
          <w:color w:val="auto"/>
        </w:rPr>
        <w:t>Reference Code 617</w:t>
      </w:r>
      <w:bookmarkEnd w:id="77"/>
    </w:p>
    <w:tbl>
      <w:tblPr>
        <w:tblW w:w="945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  <w:tblDescription w:val="PV codes, common names, and scientific names of Reference Code 617"/>
      </w:tblPr>
      <w:tblGrid>
        <w:gridCol w:w="1350"/>
        <w:gridCol w:w="5040"/>
        <w:gridCol w:w="3060"/>
      </w:tblGrid>
      <w:tr w:rsidR="00B6725B" w14:paraId="2220016D" w14:textId="77777777" w:rsidTr="00AE1FBB">
        <w:trPr>
          <w:tblHeader/>
        </w:trPr>
        <w:tc>
          <w:tcPr>
            <w:tcW w:w="1350" w:type="dxa"/>
            <w:shd w:val="clear" w:color="auto" w:fill="0B610D"/>
          </w:tcPr>
          <w:p w14:paraId="031C4BCC" w14:textId="77777777" w:rsidR="00B6725B" w:rsidRPr="00656A4E" w:rsidRDefault="00B6725B" w:rsidP="00AE1FBB">
            <w:pPr>
              <w:pStyle w:val="TableHeaderRow"/>
              <w:rPr>
                <w:rStyle w:val="Strong"/>
                <w:caps/>
              </w:rPr>
            </w:pPr>
            <w:r w:rsidRPr="00656A4E">
              <w:rPr>
                <w:rStyle w:val="Strong"/>
                <w:caps/>
              </w:rPr>
              <w:t>PV_CODE</w:t>
            </w:r>
          </w:p>
        </w:tc>
        <w:tc>
          <w:tcPr>
            <w:tcW w:w="5040" w:type="dxa"/>
            <w:shd w:val="clear" w:color="auto" w:fill="0B610D"/>
          </w:tcPr>
          <w:p w14:paraId="6F949272" w14:textId="77777777" w:rsidR="00B6725B" w:rsidRDefault="00B6725B" w:rsidP="00AE1FBB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COMMON_NAME</w:t>
            </w:r>
          </w:p>
        </w:tc>
        <w:tc>
          <w:tcPr>
            <w:tcW w:w="3060" w:type="dxa"/>
            <w:shd w:val="clear" w:color="auto" w:fill="0B610D"/>
          </w:tcPr>
          <w:p w14:paraId="31C3083E" w14:textId="77777777" w:rsidR="00B6725B" w:rsidRDefault="00B6725B" w:rsidP="00AE1FBB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SCIENTIFIC_NAME</w:t>
            </w:r>
          </w:p>
        </w:tc>
      </w:tr>
      <w:tr w:rsidR="00B6725B" w:rsidRPr="00BA4EAB" w14:paraId="0BDCFDC1" w14:textId="77777777" w:rsidTr="00AE1FBB">
        <w:trPr>
          <w:cantSplit/>
        </w:trPr>
        <w:tc>
          <w:tcPr>
            <w:tcW w:w="1350" w:type="dxa"/>
          </w:tcPr>
          <w:p w14:paraId="40E37057" w14:textId="774FAA2F" w:rsidR="00B6725B" w:rsidRPr="00656A4E" w:rsidRDefault="0055772E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cem111</w:t>
            </w:r>
          </w:p>
        </w:tc>
        <w:tc>
          <w:tcPr>
            <w:tcW w:w="5040" w:type="dxa"/>
          </w:tcPr>
          <w:p w14:paraId="705986DB" w14:textId="31E5B68D" w:rsidR="00B6725B" w:rsidRPr="00A50784" w:rsidRDefault="0055772E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Engelmann spruce/widefruit sedge</w:t>
            </w:r>
          </w:p>
        </w:tc>
        <w:tc>
          <w:tcPr>
            <w:tcW w:w="3060" w:type="dxa"/>
          </w:tcPr>
          <w:p w14:paraId="359763D0" w14:textId="549913E4" w:rsidR="00B6725B" w:rsidRPr="00BC148C" w:rsidRDefault="0055772E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pien/caan15</w:t>
            </w:r>
          </w:p>
        </w:tc>
      </w:tr>
      <w:tr w:rsidR="0055772E" w:rsidRPr="00BA4EAB" w14:paraId="66019006" w14:textId="77777777" w:rsidTr="00AE1FBB">
        <w:trPr>
          <w:cantSplit/>
        </w:trPr>
        <w:tc>
          <w:tcPr>
            <w:tcW w:w="1350" w:type="dxa"/>
          </w:tcPr>
          <w:p w14:paraId="2B0D284D" w14:textId="64FF1782" w:rsidR="0055772E" w:rsidRDefault="0055772E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cem221</w:t>
            </w:r>
          </w:p>
        </w:tc>
        <w:tc>
          <w:tcPr>
            <w:tcW w:w="5040" w:type="dxa"/>
          </w:tcPr>
          <w:p w14:paraId="32CFE046" w14:textId="45F686AE" w:rsidR="0055772E" w:rsidRDefault="0055772E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Engelmann spruce/field horsetail-twistedstalk</w:t>
            </w:r>
          </w:p>
        </w:tc>
        <w:tc>
          <w:tcPr>
            <w:tcW w:w="3060" w:type="dxa"/>
          </w:tcPr>
          <w:p w14:paraId="6BDBB026" w14:textId="1D999848" w:rsidR="0055772E" w:rsidRDefault="0055772E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pien/eqar-strep3</w:t>
            </w:r>
          </w:p>
        </w:tc>
      </w:tr>
      <w:tr w:rsidR="0055772E" w:rsidRPr="00BA4EAB" w14:paraId="73EB3A84" w14:textId="77777777" w:rsidTr="00AE1FBB">
        <w:trPr>
          <w:cantSplit/>
        </w:trPr>
        <w:tc>
          <w:tcPr>
            <w:tcW w:w="1350" w:type="dxa"/>
          </w:tcPr>
          <w:p w14:paraId="42FEFEBC" w14:textId="2230E074" w:rsidR="0055772E" w:rsidRDefault="0055772E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cem222</w:t>
            </w:r>
          </w:p>
        </w:tc>
        <w:tc>
          <w:tcPr>
            <w:tcW w:w="5040" w:type="dxa"/>
          </w:tcPr>
          <w:p w14:paraId="4B7F405F" w14:textId="56CA3895" w:rsidR="0055772E" w:rsidRDefault="0055772E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Engelmann spruce/bride’s bonnet</w:t>
            </w:r>
          </w:p>
        </w:tc>
        <w:tc>
          <w:tcPr>
            <w:tcW w:w="3060" w:type="dxa"/>
          </w:tcPr>
          <w:p w14:paraId="6BD560B0" w14:textId="26E9A2E4" w:rsidR="0055772E" w:rsidRDefault="0055772E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pien/clun2</w:t>
            </w:r>
          </w:p>
        </w:tc>
      </w:tr>
      <w:tr w:rsidR="0055772E" w:rsidRPr="00BA4EAB" w14:paraId="03B34671" w14:textId="77777777" w:rsidTr="00AE1FBB">
        <w:trPr>
          <w:cantSplit/>
        </w:trPr>
        <w:tc>
          <w:tcPr>
            <w:tcW w:w="1350" w:type="dxa"/>
          </w:tcPr>
          <w:p w14:paraId="53691278" w14:textId="0FA211C4" w:rsidR="0055772E" w:rsidRDefault="0055772E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cem311</w:t>
            </w:r>
          </w:p>
        </w:tc>
        <w:tc>
          <w:tcPr>
            <w:tcW w:w="5040" w:type="dxa"/>
          </w:tcPr>
          <w:p w14:paraId="00F66761" w14:textId="02096F71" w:rsidR="0055772E" w:rsidRDefault="0055772E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Engelmann spruce/bog blueberry/forb</w:t>
            </w:r>
          </w:p>
        </w:tc>
        <w:tc>
          <w:tcPr>
            <w:tcW w:w="3060" w:type="dxa"/>
          </w:tcPr>
          <w:p w14:paraId="07E8A94B" w14:textId="2CCF5945" w:rsidR="0055772E" w:rsidRDefault="0055772E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pien/vaul/2forb</w:t>
            </w:r>
          </w:p>
        </w:tc>
      </w:tr>
      <w:tr w:rsidR="0055772E" w:rsidRPr="00BA4EAB" w14:paraId="1F8D4BAE" w14:textId="77777777" w:rsidTr="00AE1FBB">
        <w:trPr>
          <w:cantSplit/>
        </w:trPr>
        <w:tc>
          <w:tcPr>
            <w:tcW w:w="1350" w:type="dxa"/>
          </w:tcPr>
          <w:p w14:paraId="3FC398F3" w14:textId="29A07FC3" w:rsidR="0055772E" w:rsidRDefault="0055772E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cem312</w:t>
            </w:r>
          </w:p>
        </w:tc>
        <w:tc>
          <w:tcPr>
            <w:tcW w:w="5040" w:type="dxa"/>
          </w:tcPr>
          <w:p w14:paraId="4DCF7885" w14:textId="03BCFCDA" w:rsidR="0055772E" w:rsidRDefault="0055772E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Engelmann spruce/bog blueberry/widefruit sedge</w:t>
            </w:r>
          </w:p>
        </w:tc>
        <w:tc>
          <w:tcPr>
            <w:tcW w:w="3060" w:type="dxa"/>
          </w:tcPr>
          <w:p w14:paraId="2B4F62C8" w14:textId="043CDE76" w:rsidR="0055772E" w:rsidRDefault="0055772E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pien/vaul/caan15</w:t>
            </w:r>
          </w:p>
        </w:tc>
      </w:tr>
      <w:tr w:rsidR="0055772E" w:rsidRPr="00BA4EAB" w14:paraId="165F670D" w14:textId="77777777" w:rsidTr="00AE1FBB">
        <w:trPr>
          <w:cantSplit/>
        </w:trPr>
        <w:tc>
          <w:tcPr>
            <w:tcW w:w="1350" w:type="dxa"/>
          </w:tcPr>
          <w:p w14:paraId="2B91F7FA" w14:textId="6501298C" w:rsidR="0055772E" w:rsidRDefault="0055772E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clm112</w:t>
            </w:r>
          </w:p>
        </w:tc>
        <w:tc>
          <w:tcPr>
            <w:tcW w:w="5040" w:type="dxa"/>
          </w:tcPr>
          <w:p w14:paraId="19E2EC7E" w14:textId="76304941" w:rsidR="0055772E" w:rsidRDefault="0055772E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Lodgepole pine/Kentucky bluegrass</w:t>
            </w:r>
          </w:p>
        </w:tc>
        <w:tc>
          <w:tcPr>
            <w:tcW w:w="3060" w:type="dxa"/>
          </w:tcPr>
          <w:p w14:paraId="319759DE" w14:textId="357745D0" w:rsidR="0055772E" w:rsidRDefault="0055772E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pico/popr</w:t>
            </w:r>
          </w:p>
        </w:tc>
      </w:tr>
      <w:tr w:rsidR="0055772E" w:rsidRPr="00BA4EAB" w14:paraId="215EECA2" w14:textId="77777777" w:rsidTr="00AE1FBB">
        <w:trPr>
          <w:cantSplit/>
        </w:trPr>
        <w:tc>
          <w:tcPr>
            <w:tcW w:w="1350" w:type="dxa"/>
          </w:tcPr>
          <w:p w14:paraId="29A1E94A" w14:textId="51A8B6B4" w:rsidR="0055772E" w:rsidRDefault="0055772E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clm113</w:t>
            </w:r>
          </w:p>
        </w:tc>
        <w:tc>
          <w:tcPr>
            <w:tcW w:w="5040" w:type="dxa"/>
          </w:tcPr>
          <w:p w14:paraId="437F981F" w14:textId="22112A20" w:rsidR="0055772E" w:rsidRDefault="0055772E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Lodgepole pine/widefruit sedge</w:t>
            </w:r>
          </w:p>
        </w:tc>
        <w:tc>
          <w:tcPr>
            <w:tcW w:w="3060" w:type="dxa"/>
          </w:tcPr>
          <w:p w14:paraId="10FBA7BE" w14:textId="0789BF4E" w:rsidR="0055772E" w:rsidRDefault="0055772E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pico/caan15</w:t>
            </w:r>
          </w:p>
        </w:tc>
      </w:tr>
      <w:tr w:rsidR="0055772E" w:rsidRPr="00BA4EAB" w14:paraId="285BD463" w14:textId="77777777" w:rsidTr="00AE1FBB">
        <w:trPr>
          <w:cantSplit/>
        </w:trPr>
        <w:tc>
          <w:tcPr>
            <w:tcW w:w="1350" w:type="dxa"/>
          </w:tcPr>
          <w:p w14:paraId="35A83A12" w14:textId="691CC377" w:rsidR="0055772E" w:rsidRDefault="0055772E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clm114</w:t>
            </w:r>
          </w:p>
        </w:tc>
        <w:tc>
          <w:tcPr>
            <w:tcW w:w="5040" w:type="dxa"/>
          </w:tcPr>
          <w:p w14:paraId="11C88C53" w14:textId="0F838925" w:rsidR="0055772E" w:rsidRDefault="0055772E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Lodgepole pine/water sedge</w:t>
            </w:r>
          </w:p>
        </w:tc>
        <w:tc>
          <w:tcPr>
            <w:tcW w:w="3060" w:type="dxa"/>
          </w:tcPr>
          <w:p w14:paraId="55BC0014" w14:textId="44310CE9" w:rsidR="0055772E" w:rsidRDefault="0055772E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pico/caaq</w:t>
            </w:r>
          </w:p>
        </w:tc>
      </w:tr>
      <w:tr w:rsidR="0055772E" w:rsidRPr="00BA4EAB" w14:paraId="5A041374" w14:textId="77777777" w:rsidTr="00AE1FBB">
        <w:trPr>
          <w:cantSplit/>
        </w:trPr>
        <w:tc>
          <w:tcPr>
            <w:tcW w:w="1350" w:type="dxa"/>
          </w:tcPr>
          <w:p w14:paraId="1B3102D6" w14:textId="696B3AF4" w:rsidR="0055772E" w:rsidRDefault="0055772E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clm211</w:t>
            </w:r>
          </w:p>
        </w:tc>
        <w:tc>
          <w:tcPr>
            <w:tcW w:w="5040" w:type="dxa"/>
          </w:tcPr>
          <w:p w14:paraId="42468656" w14:textId="79CC10B1" w:rsidR="0055772E" w:rsidRDefault="0055772E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Lodgepole pine/kinnikinnick</w:t>
            </w:r>
          </w:p>
        </w:tc>
        <w:tc>
          <w:tcPr>
            <w:tcW w:w="3060" w:type="dxa"/>
          </w:tcPr>
          <w:p w14:paraId="269C6CBB" w14:textId="24A94D70" w:rsidR="0055772E" w:rsidRDefault="0055772E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pico/aruv</w:t>
            </w:r>
          </w:p>
        </w:tc>
      </w:tr>
      <w:tr w:rsidR="0055772E" w:rsidRPr="00BA4EAB" w14:paraId="0C9D594C" w14:textId="77777777" w:rsidTr="00AE1FBB">
        <w:trPr>
          <w:cantSplit/>
        </w:trPr>
        <w:tc>
          <w:tcPr>
            <w:tcW w:w="1350" w:type="dxa"/>
          </w:tcPr>
          <w:p w14:paraId="36FC095E" w14:textId="7E918423" w:rsidR="0055772E" w:rsidRDefault="0055772E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clm311</w:t>
            </w:r>
          </w:p>
        </w:tc>
        <w:tc>
          <w:tcPr>
            <w:tcW w:w="5040" w:type="dxa"/>
          </w:tcPr>
          <w:p w14:paraId="7E0026BF" w14:textId="52E401F3" w:rsidR="0055772E" w:rsidRDefault="0055772E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Lodgepole pine/bog blueberry-forb</w:t>
            </w:r>
          </w:p>
        </w:tc>
        <w:tc>
          <w:tcPr>
            <w:tcW w:w="3060" w:type="dxa"/>
          </w:tcPr>
          <w:p w14:paraId="66DB7827" w14:textId="76211E70" w:rsidR="0055772E" w:rsidRDefault="0055772E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pico/vaul-2forb</w:t>
            </w:r>
          </w:p>
        </w:tc>
      </w:tr>
      <w:tr w:rsidR="0055772E" w:rsidRPr="00BA4EAB" w14:paraId="2983001A" w14:textId="77777777" w:rsidTr="00AE1FBB">
        <w:trPr>
          <w:cantSplit/>
        </w:trPr>
        <w:tc>
          <w:tcPr>
            <w:tcW w:w="1350" w:type="dxa"/>
          </w:tcPr>
          <w:p w14:paraId="173599C8" w14:textId="21A7AE6D" w:rsidR="0055772E" w:rsidRDefault="0055772E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clm312</w:t>
            </w:r>
          </w:p>
        </w:tc>
        <w:tc>
          <w:tcPr>
            <w:tcW w:w="5040" w:type="dxa"/>
          </w:tcPr>
          <w:p w14:paraId="7E594014" w14:textId="0FAAB0D4" w:rsidR="0055772E" w:rsidRDefault="0055772E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Lodgepole pine/bog blueberry/widefruit sedge</w:t>
            </w:r>
          </w:p>
        </w:tc>
        <w:tc>
          <w:tcPr>
            <w:tcW w:w="3060" w:type="dxa"/>
          </w:tcPr>
          <w:p w14:paraId="40FC48D6" w14:textId="224E5C5B" w:rsidR="0055772E" w:rsidRDefault="0055772E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pico/vaul/caan15</w:t>
            </w:r>
          </w:p>
        </w:tc>
      </w:tr>
      <w:tr w:rsidR="0055772E" w:rsidRPr="00BA4EAB" w14:paraId="49B23433" w14:textId="77777777" w:rsidTr="00AE1FBB">
        <w:trPr>
          <w:cantSplit/>
        </w:trPr>
        <w:tc>
          <w:tcPr>
            <w:tcW w:w="1350" w:type="dxa"/>
          </w:tcPr>
          <w:p w14:paraId="1B5A05CA" w14:textId="5489606B" w:rsidR="0055772E" w:rsidRDefault="0055772E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clm313</w:t>
            </w:r>
          </w:p>
        </w:tc>
        <w:tc>
          <w:tcPr>
            <w:tcW w:w="5040" w:type="dxa"/>
          </w:tcPr>
          <w:p w14:paraId="679CE2CF" w14:textId="097B8FDA" w:rsidR="0055772E" w:rsidRDefault="0055772E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Lodgepole pine/rose spirea/forb</w:t>
            </w:r>
          </w:p>
        </w:tc>
        <w:tc>
          <w:tcPr>
            <w:tcW w:w="3060" w:type="dxa"/>
          </w:tcPr>
          <w:p w14:paraId="08B60388" w14:textId="0FE75F49" w:rsidR="0055772E" w:rsidRDefault="0055772E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pico/spdo/2forb</w:t>
            </w:r>
          </w:p>
        </w:tc>
      </w:tr>
      <w:tr w:rsidR="0055772E" w:rsidRPr="00BA4EAB" w14:paraId="352FEE70" w14:textId="77777777" w:rsidTr="00AE1FBB">
        <w:trPr>
          <w:cantSplit/>
        </w:trPr>
        <w:tc>
          <w:tcPr>
            <w:tcW w:w="1350" w:type="dxa"/>
          </w:tcPr>
          <w:p w14:paraId="585B1623" w14:textId="0ADAFDA1" w:rsidR="0055772E" w:rsidRDefault="0055772E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clm314</w:t>
            </w:r>
          </w:p>
        </w:tc>
        <w:tc>
          <w:tcPr>
            <w:tcW w:w="5040" w:type="dxa"/>
          </w:tcPr>
          <w:p w14:paraId="396D22D8" w14:textId="54E3A071" w:rsidR="0055772E" w:rsidRDefault="0055772E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Lodgepole pine/rose spirea/widefruit sedge</w:t>
            </w:r>
          </w:p>
        </w:tc>
        <w:tc>
          <w:tcPr>
            <w:tcW w:w="3060" w:type="dxa"/>
          </w:tcPr>
          <w:p w14:paraId="2ADE820D" w14:textId="3B8EFA93" w:rsidR="0055772E" w:rsidRDefault="0055772E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pico/spdo/caan15</w:t>
            </w:r>
          </w:p>
        </w:tc>
      </w:tr>
      <w:tr w:rsidR="0055772E" w:rsidRPr="00BA4EAB" w14:paraId="08E83589" w14:textId="77777777" w:rsidTr="00AE1FBB">
        <w:trPr>
          <w:cantSplit/>
        </w:trPr>
        <w:tc>
          <w:tcPr>
            <w:tcW w:w="1350" w:type="dxa"/>
          </w:tcPr>
          <w:p w14:paraId="4A7D97DE" w14:textId="614919C1" w:rsidR="0055772E" w:rsidRDefault="001B2F5A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clm911</w:t>
            </w:r>
          </w:p>
        </w:tc>
        <w:tc>
          <w:tcPr>
            <w:tcW w:w="5040" w:type="dxa"/>
          </w:tcPr>
          <w:p w14:paraId="4F37F7C3" w14:textId="2954A33C" w:rsidR="0055772E" w:rsidRDefault="001B2F5A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Lodgepole pine-Englemann spruce/fewflower spikerush</w:t>
            </w:r>
          </w:p>
        </w:tc>
        <w:tc>
          <w:tcPr>
            <w:tcW w:w="3060" w:type="dxa"/>
          </w:tcPr>
          <w:p w14:paraId="3128E50F" w14:textId="2F06FBD5" w:rsidR="0055772E" w:rsidRDefault="001B2F5A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pico-pien/elquz</w:t>
            </w:r>
          </w:p>
        </w:tc>
      </w:tr>
      <w:tr w:rsidR="001B2F5A" w:rsidRPr="00BA4EAB" w14:paraId="3A76725B" w14:textId="77777777" w:rsidTr="00AE1FBB">
        <w:trPr>
          <w:cantSplit/>
        </w:trPr>
        <w:tc>
          <w:tcPr>
            <w:tcW w:w="1350" w:type="dxa"/>
          </w:tcPr>
          <w:p w14:paraId="4A27AD3B" w14:textId="6D0DE8EB" w:rsidR="001B2F5A" w:rsidRDefault="001B2F5A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cps511</w:t>
            </w:r>
          </w:p>
        </w:tc>
        <w:tc>
          <w:tcPr>
            <w:tcW w:w="5040" w:type="dxa"/>
          </w:tcPr>
          <w:p w14:paraId="6F2D7C42" w14:textId="41917B53" w:rsidR="001B2F5A" w:rsidRDefault="001B2F5A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Ponderosa pine/common snowberry (floodplain)</w:t>
            </w:r>
          </w:p>
        </w:tc>
        <w:tc>
          <w:tcPr>
            <w:tcW w:w="3060" w:type="dxa"/>
          </w:tcPr>
          <w:p w14:paraId="3F04E949" w14:textId="0534FE9D" w:rsidR="001B2F5A" w:rsidRDefault="001B2F5A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pipo/syal</w:t>
            </w:r>
          </w:p>
        </w:tc>
      </w:tr>
      <w:tr w:rsidR="001B2F5A" w:rsidRPr="00BA4EAB" w14:paraId="4AB6A579" w14:textId="77777777" w:rsidTr="00AE1FBB">
        <w:trPr>
          <w:cantSplit/>
        </w:trPr>
        <w:tc>
          <w:tcPr>
            <w:tcW w:w="1350" w:type="dxa"/>
          </w:tcPr>
          <w:p w14:paraId="10A0E0BE" w14:textId="5BF6FF01" w:rsidR="001B2F5A" w:rsidRDefault="001B2F5A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cwf431</w:t>
            </w:r>
          </w:p>
        </w:tc>
        <w:tc>
          <w:tcPr>
            <w:tcW w:w="5040" w:type="dxa"/>
          </w:tcPr>
          <w:p w14:paraId="06DA9A24" w14:textId="6A289253" w:rsidR="001B2F5A" w:rsidRDefault="001B2F5A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White fir/bride’s bonnet</w:t>
            </w:r>
          </w:p>
        </w:tc>
        <w:tc>
          <w:tcPr>
            <w:tcW w:w="3060" w:type="dxa"/>
          </w:tcPr>
          <w:p w14:paraId="0B5804A3" w14:textId="212E625F" w:rsidR="001B2F5A" w:rsidRDefault="001B2F5A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abco/clun2</w:t>
            </w:r>
          </w:p>
        </w:tc>
      </w:tr>
      <w:tr w:rsidR="001B2F5A" w:rsidRPr="00BA4EAB" w14:paraId="61FAC765" w14:textId="77777777" w:rsidTr="00AE1FBB">
        <w:trPr>
          <w:cantSplit/>
        </w:trPr>
        <w:tc>
          <w:tcPr>
            <w:tcW w:w="1350" w:type="dxa"/>
          </w:tcPr>
          <w:p w14:paraId="0828FBB4" w14:textId="6CC0498D" w:rsidR="001B2F5A" w:rsidRDefault="001B2F5A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fw4111</w:t>
            </w:r>
          </w:p>
        </w:tc>
        <w:tc>
          <w:tcPr>
            <w:tcW w:w="5040" w:type="dxa"/>
          </w:tcPr>
          <w:p w14:paraId="274CD6EC" w14:textId="1031A012" w:rsidR="001B2F5A" w:rsidRDefault="001B2F5A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Bride’s bonnet-gray alder</w:t>
            </w:r>
          </w:p>
        </w:tc>
        <w:tc>
          <w:tcPr>
            <w:tcW w:w="3060" w:type="dxa"/>
          </w:tcPr>
          <w:p w14:paraId="49DDEDDB" w14:textId="5AD68364" w:rsidR="001B2F5A" w:rsidRDefault="001B2F5A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clun2-alin2</w:t>
            </w:r>
          </w:p>
        </w:tc>
      </w:tr>
      <w:tr w:rsidR="001B2F5A" w:rsidRPr="00BA4EAB" w14:paraId="63BFC36C" w14:textId="77777777" w:rsidTr="00AE1FBB">
        <w:trPr>
          <w:cantSplit/>
        </w:trPr>
        <w:tc>
          <w:tcPr>
            <w:tcW w:w="1350" w:type="dxa"/>
          </w:tcPr>
          <w:p w14:paraId="53E5E20C" w14:textId="4EB90204" w:rsidR="001B2F5A" w:rsidRDefault="001B2F5A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fs4211</w:t>
            </w:r>
          </w:p>
        </w:tc>
        <w:tc>
          <w:tcPr>
            <w:tcW w:w="5040" w:type="dxa"/>
          </w:tcPr>
          <w:p w14:paraId="351DD0FC" w14:textId="437D6A21" w:rsidR="001B2F5A" w:rsidRDefault="001B2F5A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Arrowleaf ragwort</w:t>
            </w:r>
          </w:p>
        </w:tc>
        <w:tc>
          <w:tcPr>
            <w:tcW w:w="3060" w:type="dxa"/>
          </w:tcPr>
          <w:p w14:paraId="53E7193B" w14:textId="3D5D5ADE" w:rsidR="001B2F5A" w:rsidRDefault="001B2F5A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setr</w:t>
            </w:r>
          </w:p>
        </w:tc>
      </w:tr>
      <w:tr w:rsidR="001B2F5A" w:rsidRPr="00BA4EAB" w14:paraId="1043846B" w14:textId="77777777" w:rsidTr="00AE1FBB">
        <w:trPr>
          <w:cantSplit/>
        </w:trPr>
        <w:tc>
          <w:tcPr>
            <w:tcW w:w="1350" w:type="dxa"/>
          </w:tcPr>
          <w:p w14:paraId="49A386FB" w14:textId="01482E03" w:rsidR="001B2F5A" w:rsidRDefault="001B2F5A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hqm121</w:t>
            </w:r>
          </w:p>
        </w:tc>
        <w:tc>
          <w:tcPr>
            <w:tcW w:w="5040" w:type="dxa"/>
          </w:tcPr>
          <w:p w14:paraId="217E2BFE" w14:textId="53FC5359" w:rsidR="001B2F5A" w:rsidRDefault="001B2F5A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Quaking aspen/blue wildrye</w:t>
            </w:r>
          </w:p>
        </w:tc>
        <w:tc>
          <w:tcPr>
            <w:tcW w:w="3060" w:type="dxa"/>
          </w:tcPr>
          <w:p w14:paraId="006A7CD4" w14:textId="12164E68" w:rsidR="001B2F5A" w:rsidRDefault="001B2F5A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potr5/elgl</w:t>
            </w:r>
          </w:p>
        </w:tc>
      </w:tr>
      <w:tr w:rsidR="001B2F5A" w:rsidRPr="00BA4EAB" w14:paraId="0E84BFE3" w14:textId="77777777" w:rsidTr="00AE1FBB">
        <w:trPr>
          <w:cantSplit/>
        </w:trPr>
        <w:tc>
          <w:tcPr>
            <w:tcW w:w="1350" w:type="dxa"/>
          </w:tcPr>
          <w:p w14:paraId="75A1BF72" w14:textId="15C21AA5" w:rsidR="001B2F5A" w:rsidRDefault="001B2F5A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hqm411</w:t>
            </w:r>
          </w:p>
        </w:tc>
        <w:tc>
          <w:tcPr>
            <w:tcW w:w="5040" w:type="dxa"/>
          </w:tcPr>
          <w:p w14:paraId="593A64AF" w14:textId="50BFE6FA" w:rsidR="001B2F5A" w:rsidRDefault="001B2F5A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Quaking aspen-lodgepole pine/rose spirea/widefruit sedge</w:t>
            </w:r>
          </w:p>
        </w:tc>
        <w:tc>
          <w:tcPr>
            <w:tcW w:w="3060" w:type="dxa"/>
          </w:tcPr>
          <w:p w14:paraId="3035798C" w14:textId="6D0CD67D" w:rsidR="001B2F5A" w:rsidRDefault="001B2F5A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potr5-pico/spdo/caan15</w:t>
            </w:r>
          </w:p>
        </w:tc>
      </w:tr>
      <w:tr w:rsidR="001B2F5A" w:rsidRPr="00BA4EAB" w14:paraId="7CEE3A8E" w14:textId="77777777" w:rsidTr="00AE1FBB">
        <w:trPr>
          <w:cantSplit/>
        </w:trPr>
        <w:tc>
          <w:tcPr>
            <w:tcW w:w="1350" w:type="dxa"/>
          </w:tcPr>
          <w:p w14:paraId="72D6CC56" w14:textId="5A494CE6" w:rsidR="001B2F5A" w:rsidRDefault="001B2F5A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hqs221</w:t>
            </w:r>
          </w:p>
        </w:tc>
        <w:tc>
          <w:tcPr>
            <w:tcW w:w="5040" w:type="dxa"/>
          </w:tcPr>
          <w:p w14:paraId="356A06DD" w14:textId="76D27F58" w:rsidR="001B2F5A" w:rsidRDefault="001B2F5A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Quaking aspen/common snowberry/blue wildrye</w:t>
            </w:r>
          </w:p>
        </w:tc>
        <w:tc>
          <w:tcPr>
            <w:tcW w:w="3060" w:type="dxa"/>
          </w:tcPr>
          <w:p w14:paraId="3F961D48" w14:textId="046C507A" w:rsidR="001B2F5A" w:rsidRDefault="001B2F5A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potr5/syal/elgl</w:t>
            </w:r>
          </w:p>
        </w:tc>
      </w:tr>
      <w:tr w:rsidR="001B2F5A" w:rsidRPr="00BA4EAB" w14:paraId="335E19F1" w14:textId="77777777" w:rsidTr="00AE1FBB">
        <w:trPr>
          <w:cantSplit/>
        </w:trPr>
        <w:tc>
          <w:tcPr>
            <w:tcW w:w="1350" w:type="dxa"/>
          </w:tcPr>
          <w:p w14:paraId="0268F08B" w14:textId="3C160798" w:rsidR="001B2F5A" w:rsidRDefault="001B2F5A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md1911</w:t>
            </w:r>
          </w:p>
        </w:tc>
        <w:tc>
          <w:tcPr>
            <w:tcW w:w="5040" w:type="dxa"/>
          </w:tcPr>
          <w:p w14:paraId="0EE0B37B" w14:textId="039AD0BA" w:rsidR="001B2F5A" w:rsidRDefault="001B2F5A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Cusick’s bluegrass</w:t>
            </w:r>
          </w:p>
        </w:tc>
        <w:tc>
          <w:tcPr>
            <w:tcW w:w="3060" w:type="dxa"/>
          </w:tcPr>
          <w:p w14:paraId="5D5224E4" w14:textId="2CB1188E" w:rsidR="001B2F5A" w:rsidRDefault="001B2F5A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pocu3</w:t>
            </w:r>
          </w:p>
        </w:tc>
      </w:tr>
      <w:tr w:rsidR="001B2F5A" w:rsidRPr="00BA4EAB" w14:paraId="4CEF7BDA" w14:textId="77777777" w:rsidTr="00AE1FBB">
        <w:trPr>
          <w:cantSplit/>
        </w:trPr>
        <w:tc>
          <w:tcPr>
            <w:tcW w:w="1350" w:type="dxa"/>
          </w:tcPr>
          <w:p w14:paraId="3C96A314" w14:textId="1A6F378F" w:rsidR="001B2F5A" w:rsidRDefault="001B2F5A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md3111</w:t>
            </w:r>
          </w:p>
        </w:tc>
        <w:tc>
          <w:tcPr>
            <w:tcW w:w="5040" w:type="dxa"/>
          </w:tcPr>
          <w:p w14:paraId="79FB0B75" w14:textId="0834F378" w:rsidR="001B2F5A" w:rsidRDefault="001B2F5A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Kentucky bluegrass</w:t>
            </w:r>
          </w:p>
        </w:tc>
        <w:tc>
          <w:tcPr>
            <w:tcW w:w="3060" w:type="dxa"/>
          </w:tcPr>
          <w:p w14:paraId="2EF37580" w14:textId="2107C054" w:rsidR="001B2F5A" w:rsidRDefault="001B2F5A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popr</w:t>
            </w:r>
          </w:p>
        </w:tc>
      </w:tr>
      <w:tr w:rsidR="001B2F5A" w:rsidRPr="00BA4EAB" w14:paraId="6FEC9979" w14:textId="77777777" w:rsidTr="00AE1FBB">
        <w:trPr>
          <w:cantSplit/>
        </w:trPr>
        <w:tc>
          <w:tcPr>
            <w:tcW w:w="1350" w:type="dxa"/>
          </w:tcPr>
          <w:p w14:paraId="2D7A4C37" w14:textId="62C8ABC5" w:rsidR="001B2F5A" w:rsidRDefault="001B2F5A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mm1912</w:t>
            </w:r>
          </w:p>
        </w:tc>
        <w:tc>
          <w:tcPr>
            <w:tcW w:w="5040" w:type="dxa"/>
          </w:tcPr>
          <w:p w14:paraId="47CA952C" w14:textId="6D4FC649" w:rsidR="001B2F5A" w:rsidRDefault="001B2F5A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Tufted hairgrass</w:t>
            </w:r>
          </w:p>
        </w:tc>
        <w:tc>
          <w:tcPr>
            <w:tcW w:w="3060" w:type="dxa"/>
          </w:tcPr>
          <w:p w14:paraId="41C9A5DB" w14:textId="774B8245" w:rsidR="001B2F5A" w:rsidRDefault="001B2F5A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deca18</w:t>
            </w:r>
          </w:p>
        </w:tc>
      </w:tr>
      <w:tr w:rsidR="001B2F5A" w:rsidRPr="00BA4EAB" w14:paraId="5CD399ED" w14:textId="77777777" w:rsidTr="00AE1FBB">
        <w:trPr>
          <w:cantSplit/>
        </w:trPr>
        <w:tc>
          <w:tcPr>
            <w:tcW w:w="1350" w:type="dxa"/>
          </w:tcPr>
          <w:p w14:paraId="468AE982" w14:textId="3CC5072B" w:rsidR="001B2F5A" w:rsidRDefault="001B2F5A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mm2911</w:t>
            </w:r>
          </w:p>
        </w:tc>
        <w:tc>
          <w:tcPr>
            <w:tcW w:w="5040" w:type="dxa"/>
          </w:tcPr>
          <w:p w14:paraId="5A2D006F" w14:textId="4E833A22" w:rsidR="001B2F5A" w:rsidRDefault="001B2F5A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Woolly sedge</w:t>
            </w:r>
          </w:p>
        </w:tc>
        <w:tc>
          <w:tcPr>
            <w:tcW w:w="3060" w:type="dxa"/>
          </w:tcPr>
          <w:p w14:paraId="0B7684DC" w14:textId="7C5EBA8E" w:rsidR="001B2F5A" w:rsidRDefault="001B2F5A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cape42</w:t>
            </w:r>
          </w:p>
        </w:tc>
      </w:tr>
      <w:tr w:rsidR="001B2F5A" w:rsidRPr="00BA4EAB" w14:paraId="6DAA5D1B" w14:textId="77777777" w:rsidTr="00AE1FBB">
        <w:trPr>
          <w:cantSplit/>
        </w:trPr>
        <w:tc>
          <w:tcPr>
            <w:tcW w:w="1350" w:type="dxa"/>
          </w:tcPr>
          <w:p w14:paraId="2FDDD713" w14:textId="3BC2C3B4" w:rsidR="001B2F5A" w:rsidRDefault="001B2F5A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mm2912</w:t>
            </w:r>
          </w:p>
        </w:tc>
        <w:tc>
          <w:tcPr>
            <w:tcW w:w="5040" w:type="dxa"/>
          </w:tcPr>
          <w:p w14:paraId="6C90BD41" w14:textId="3CD614E9" w:rsidR="001B2F5A" w:rsidRDefault="001B2F5A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Nebraska sedge</w:t>
            </w:r>
          </w:p>
        </w:tc>
        <w:tc>
          <w:tcPr>
            <w:tcW w:w="3060" w:type="dxa"/>
          </w:tcPr>
          <w:p w14:paraId="07B96027" w14:textId="7BECFD64" w:rsidR="001B2F5A" w:rsidRDefault="001B2F5A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cane2</w:t>
            </w:r>
          </w:p>
        </w:tc>
      </w:tr>
      <w:tr w:rsidR="001B2F5A" w:rsidRPr="00BA4EAB" w14:paraId="5EF02AF5" w14:textId="77777777" w:rsidTr="00AE1FBB">
        <w:trPr>
          <w:cantSplit/>
        </w:trPr>
        <w:tc>
          <w:tcPr>
            <w:tcW w:w="1350" w:type="dxa"/>
          </w:tcPr>
          <w:p w14:paraId="43C59D52" w14:textId="3EACE055" w:rsidR="001B2F5A" w:rsidRDefault="001B2F5A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mm2913</w:t>
            </w:r>
          </w:p>
        </w:tc>
        <w:tc>
          <w:tcPr>
            <w:tcW w:w="5040" w:type="dxa"/>
          </w:tcPr>
          <w:p w14:paraId="0F3131A7" w14:textId="0458C777" w:rsidR="001B2F5A" w:rsidRDefault="001B2F5A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Widefruit sedge</w:t>
            </w:r>
          </w:p>
        </w:tc>
        <w:tc>
          <w:tcPr>
            <w:tcW w:w="3060" w:type="dxa"/>
          </w:tcPr>
          <w:p w14:paraId="6D4A857E" w14:textId="5CE8D222" w:rsidR="001B2F5A" w:rsidRDefault="001B2F5A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caan15</w:t>
            </w:r>
          </w:p>
        </w:tc>
      </w:tr>
      <w:tr w:rsidR="001B2F5A" w:rsidRPr="00BA4EAB" w14:paraId="019536DF" w14:textId="77777777" w:rsidTr="00AE1FBB">
        <w:trPr>
          <w:cantSplit/>
        </w:trPr>
        <w:tc>
          <w:tcPr>
            <w:tcW w:w="1350" w:type="dxa"/>
          </w:tcPr>
          <w:p w14:paraId="65854DB7" w14:textId="5466C780" w:rsidR="001B2F5A" w:rsidRDefault="001B2F5A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mm2914</w:t>
            </w:r>
          </w:p>
        </w:tc>
        <w:tc>
          <w:tcPr>
            <w:tcW w:w="5040" w:type="dxa"/>
          </w:tcPr>
          <w:p w14:paraId="46036289" w14:textId="1A9B7044" w:rsidR="001B2F5A" w:rsidRDefault="001B2F5A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Water sedge</w:t>
            </w:r>
          </w:p>
        </w:tc>
        <w:tc>
          <w:tcPr>
            <w:tcW w:w="3060" w:type="dxa"/>
          </w:tcPr>
          <w:p w14:paraId="0AE801AE" w14:textId="582E9AFF" w:rsidR="001B2F5A" w:rsidRDefault="001B2F5A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caaq</w:t>
            </w:r>
          </w:p>
        </w:tc>
      </w:tr>
      <w:tr w:rsidR="001B2F5A" w:rsidRPr="00BA4EAB" w14:paraId="190EFF2F" w14:textId="77777777" w:rsidTr="00AE1FBB">
        <w:trPr>
          <w:cantSplit/>
        </w:trPr>
        <w:tc>
          <w:tcPr>
            <w:tcW w:w="1350" w:type="dxa"/>
          </w:tcPr>
          <w:p w14:paraId="23E658D5" w14:textId="6F6074F4" w:rsidR="001B2F5A" w:rsidRDefault="001B2F5A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mm2915</w:t>
            </w:r>
          </w:p>
        </w:tc>
        <w:tc>
          <w:tcPr>
            <w:tcW w:w="5040" w:type="dxa"/>
          </w:tcPr>
          <w:p w14:paraId="56EAB413" w14:textId="2863FC46" w:rsidR="001B2F5A" w:rsidRDefault="001B2F5A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Analogue sedge</w:t>
            </w:r>
          </w:p>
        </w:tc>
        <w:tc>
          <w:tcPr>
            <w:tcW w:w="3060" w:type="dxa"/>
          </w:tcPr>
          <w:p w14:paraId="050B2ECC" w14:textId="1ED1D183" w:rsidR="001B2F5A" w:rsidRDefault="001B2F5A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cani2</w:t>
            </w:r>
          </w:p>
        </w:tc>
      </w:tr>
      <w:tr w:rsidR="001B2F5A" w:rsidRPr="00BA4EAB" w14:paraId="5847064A" w14:textId="77777777" w:rsidTr="00AE1FBB">
        <w:trPr>
          <w:cantSplit/>
        </w:trPr>
        <w:tc>
          <w:tcPr>
            <w:tcW w:w="1350" w:type="dxa"/>
          </w:tcPr>
          <w:p w14:paraId="1C583A95" w14:textId="3BC5F8B2" w:rsidR="001B2F5A" w:rsidRDefault="001B2F5A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ms1111</w:t>
            </w:r>
          </w:p>
        </w:tc>
        <w:tc>
          <w:tcPr>
            <w:tcW w:w="5040" w:type="dxa"/>
          </w:tcPr>
          <w:p w14:paraId="7FCC170E" w14:textId="4FE0FA26" w:rsidR="001B2F5A" w:rsidRDefault="001B2F5A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Brewer’s sedge</w:t>
            </w:r>
          </w:p>
        </w:tc>
        <w:tc>
          <w:tcPr>
            <w:tcW w:w="3060" w:type="dxa"/>
          </w:tcPr>
          <w:p w14:paraId="539D6560" w14:textId="04E954BB" w:rsidR="001B2F5A" w:rsidRDefault="001B2F5A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cabr12</w:t>
            </w:r>
          </w:p>
        </w:tc>
      </w:tr>
      <w:tr w:rsidR="001B2F5A" w:rsidRPr="00BA4EAB" w14:paraId="203444F7" w14:textId="77777777" w:rsidTr="00AE1FBB">
        <w:trPr>
          <w:cantSplit/>
        </w:trPr>
        <w:tc>
          <w:tcPr>
            <w:tcW w:w="1350" w:type="dxa"/>
          </w:tcPr>
          <w:p w14:paraId="71E3087E" w14:textId="10467925" w:rsidR="001B2F5A" w:rsidRDefault="001B2F5A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ms2111</w:t>
            </w:r>
          </w:p>
        </w:tc>
        <w:tc>
          <w:tcPr>
            <w:tcW w:w="5040" w:type="dxa"/>
          </w:tcPr>
          <w:p w14:paraId="2DC9B8E5" w14:textId="08F3827A" w:rsidR="001B2F5A" w:rsidRDefault="001B2F5A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Black alpine sedge</w:t>
            </w:r>
          </w:p>
        </w:tc>
        <w:tc>
          <w:tcPr>
            <w:tcW w:w="3060" w:type="dxa"/>
          </w:tcPr>
          <w:p w14:paraId="2EC6EB0E" w14:textId="00E12790" w:rsidR="001B2F5A" w:rsidRDefault="001B2F5A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cani2</w:t>
            </w:r>
          </w:p>
        </w:tc>
      </w:tr>
      <w:tr w:rsidR="001B2F5A" w:rsidRPr="00BA4EAB" w14:paraId="3E81EB35" w14:textId="77777777" w:rsidTr="00AE1FBB">
        <w:trPr>
          <w:cantSplit/>
        </w:trPr>
        <w:tc>
          <w:tcPr>
            <w:tcW w:w="1350" w:type="dxa"/>
          </w:tcPr>
          <w:p w14:paraId="4AAE4259" w14:textId="192928D2" w:rsidR="001B2F5A" w:rsidRDefault="001B2F5A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ms2112</w:t>
            </w:r>
          </w:p>
        </w:tc>
        <w:tc>
          <w:tcPr>
            <w:tcW w:w="5040" w:type="dxa"/>
          </w:tcPr>
          <w:p w14:paraId="1A3433EA" w14:textId="59310704" w:rsidR="001B2F5A" w:rsidRDefault="001B2F5A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Broom sedge-black alpine-tufted hairgrass</w:t>
            </w:r>
          </w:p>
        </w:tc>
        <w:tc>
          <w:tcPr>
            <w:tcW w:w="3060" w:type="dxa"/>
          </w:tcPr>
          <w:p w14:paraId="5FB85AD8" w14:textId="7551C504" w:rsidR="001B2F5A" w:rsidRDefault="001B2F5A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casc11-cani2-deca18</w:t>
            </w:r>
          </w:p>
        </w:tc>
      </w:tr>
      <w:tr w:rsidR="001B2F5A" w:rsidRPr="00BA4EAB" w14:paraId="4BFC5243" w14:textId="77777777" w:rsidTr="00AE1FBB">
        <w:trPr>
          <w:cantSplit/>
        </w:trPr>
        <w:tc>
          <w:tcPr>
            <w:tcW w:w="1350" w:type="dxa"/>
          </w:tcPr>
          <w:p w14:paraId="3FA58E50" w14:textId="5D001C45" w:rsidR="001B2F5A" w:rsidRDefault="001B2F5A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ms3111</w:t>
            </w:r>
          </w:p>
        </w:tc>
        <w:tc>
          <w:tcPr>
            <w:tcW w:w="5040" w:type="dxa"/>
          </w:tcPr>
          <w:p w14:paraId="4D516D93" w14:textId="124B8336" w:rsidR="001B2F5A" w:rsidRDefault="001B2F5A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Mountain sedge</w:t>
            </w:r>
          </w:p>
        </w:tc>
        <w:tc>
          <w:tcPr>
            <w:tcW w:w="3060" w:type="dxa"/>
          </w:tcPr>
          <w:p w14:paraId="47E58A6D" w14:textId="75F57BDE" w:rsidR="001B2F5A" w:rsidRDefault="001B2F5A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casc12</w:t>
            </w:r>
          </w:p>
        </w:tc>
      </w:tr>
      <w:tr w:rsidR="001B2F5A" w:rsidRPr="00BA4EAB" w14:paraId="0166FEED" w14:textId="77777777" w:rsidTr="00AE1FBB">
        <w:trPr>
          <w:cantSplit/>
        </w:trPr>
        <w:tc>
          <w:tcPr>
            <w:tcW w:w="1350" w:type="dxa"/>
          </w:tcPr>
          <w:p w14:paraId="1F42733A" w14:textId="674E7FF8" w:rsidR="001B2F5A" w:rsidRDefault="001B2F5A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mw1921</w:t>
            </w:r>
          </w:p>
        </w:tc>
        <w:tc>
          <w:tcPr>
            <w:tcW w:w="5040" w:type="dxa"/>
          </w:tcPr>
          <w:p w14:paraId="534B4D0A" w14:textId="0BFF2DCB" w:rsidR="001B2F5A" w:rsidRDefault="001B2F5A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Panicled bulrush-bigleaf sedge</w:t>
            </w:r>
          </w:p>
        </w:tc>
        <w:tc>
          <w:tcPr>
            <w:tcW w:w="3060" w:type="dxa"/>
          </w:tcPr>
          <w:p w14:paraId="0AD751BA" w14:textId="578C761F" w:rsidR="001B2F5A" w:rsidRDefault="001B2F5A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scmi2-caam10</w:t>
            </w:r>
          </w:p>
        </w:tc>
      </w:tr>
      <w:tr w:rsidR="001B2F5A" w:rsidRPr="00BA4EAB" w14:paraId="6958B73C" w14:textId="77777777" w:rsidTr="00AE1FBB">
        <w:trPr>
          <w:cantSplit/>
        </w:trPr>
        <w:tc>
          <w:tcPr>
            <w:tcW w:w="1350" w:type="dxa"/>
          </w:tcPr>
          <w:p w14:paraId="6069D5E6" w14:textId="0B7A55F0" w:rsidR="001B2F5A" w:rsidRDefault="001B2F5A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mw1922</w:t>
            </w:r>
          </w:p>
        </w:tc>
        <w:tc>
          <w:tcPr>
            <w:tcW w:w="5040" w:type="dxa"/>
          </w:tcPr>
          <w:p w14:paraId="573FCC65" w14:textId="47F93EF4" w:rsidR="001B2F5A" w:rsidRDefault="001B2F5A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Sitka sedge</w:t>
            </w:r>
          </w:p>
        </w:tc>
        <w:tc>
          <w:tcPr>
            <w:tcW w:w="3060" w:type="dxa"/>
          </w:tcPr>
          <w:p w14:paraId="4591117D" w14:textId="3FF0F3A1" w:rsidR="001B2F5A" w:rsidRDefault="001B2F5A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caaqd</w:t>
            </w:r>
          </w:p>
        </w:tc>
      </w:tr>
      <w:tr w:rsidR="001B2F5A" w:rsidRPr="00BA4EAB" w14:paraId="33FC3B44" w14:textId="77777777" w:rsidTr="00AE1FBB">
        <w:trPr>
          <w:cantSplit/>
        </w:trPr>
        <w:tc>
          <w:tcPr>
            <w:tcW w:w="1350" w:type="dxa"/>
          </w:tcPr>
          <w:p w14:paraId="300D759D" w14:textId="6E7A7D49" w:rsidR="001B2F5A" w:rsidRDefault="001B2F5A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mw1923</w:t>
            </w:r>
          </w:p>
        </w:tc>
        <w:tc>
          <w:tcPr>
            <w:tcW w:w="5040" w:type="dxa"/>
          </w:tcPr>
          <w:p w14:paraId="0F65E4F3" w14:textId="63856692" w:rsidR="001B2F5A" w:rsidRDefault="001B2F5A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Blister sedge</w:t>
            </w:r>
          </w:p>
        </w:tc>
        <w:tc>
          <w:tcPr>
            <w:tcW w:w="3060" w:type="dxa"/>
          </w:tcPr>
          <w:p w14:paraId="530CFABE" w14:textId="70FAF888" w:rsidR="001B2F5A" w:rsidRDefault="00BC5D60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cave6</w:t>
            </w:r>
          </w:p>
        </w:tc>
      </w:tr>
      <w:tr w:rsidR="00BC5D60" w:rsidRPr="00BA4EAB" w14:paraId="1E4EEA27" w14:textId="77777777" w:rsidTr="00AE1FBB">
        <w:trPr>
          <w:cantSplit/>
        </w:trPr>
        <w:tc>
          <w:tcPr>
            <w:tcW w:w="1350" w:type="dxa"/>
          </w:tcPr>
          <w:p w14:paraId="403A63EA" w14:textId="5479A3F9" w:rsidR="00BC5D60" w:rsidRDefault="00BC5D60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mw1924</w:t>
            </w:r>
          </w:p>
        </w:tc>
        <w:tc>
          <w:tcPr>
            <w:tcW w:w="5040" w:type="dxa"/>
          </w:tcPr>
          <w:p w14:paraId="1B17F050" w14:textId="274E5570" w:rsidR="00BC5D60" w:rsidRDefault="00BC5D60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Beaked sedge</w:t>
            </w:r>
          </w:p>
        </w:tc>
        <w:tc>
          <w:tcPr>
            <w:tcW w:w="3060" w:type="dxa"/>
          </w:tcPr>
          <w:p w14:paraId="006ADA8C" w14:textId="03307020" w:rsidR="00BC5D60" w:rsidRDefault="00BC5D60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caro6</w:t>
            </w:r>
          </w:p>
        </w:tc>
      </w:tr>
      <w:tr w:rsidR="00BC5D60" w:rsidRPr="00BA4EAB" w14:paraId="7369FC2D" w14:textId="77777777" w:rsidTr="00AE1FBB">
        <w:trPr>
          <w:cantSplit/>
        </w:trPr>
        <w:tc>
          <w:tcPr>
            <w:tcW w:w="1350" w:type="dxa"/>
          </w:tcPr>
          <w:p w14:paraId="6AF0B4C4" w14:textId="43FC49F3" w:rsidR="00BC5D60" w:rsidRDefault="00BC5D60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mw2911</w:t>
            </w:r>
          </w:p>
        </w:tc>
        <w:tc>
          <w:tcPr>
            <w:tcW w:w="5040" w:type="dxa"/>
          </w:tcPr>
          <w:p w14:paraId="2F53BEC3" w14:textId="41B17C10" w:rsidR="00BC5D60" w:rsidRDefault="00BC5D60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Woollyfruit sedge</w:t>
            </w:r>
          </w:p>
        </w:tc>
        <w:tc>
          <w:tcPr>
            <w:tcW w:w="3060" w:type="dxa"/>
          </w:tcPr>
          <w:p w14:paraId="3ACA068C" w14:textId="50F145A8" w:rsidR="00BC5D60" w:rsidRDefault="00BC5D60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cala11</w:t>
            </w:r>
          </w:p>
        </w:tc>
      </w:tr>
      <w:tr w:rsidR="00BC5D60" w:rsidRPr="00BA4EAB" w14:paraId="11ADE143" w14:textId="77777777" w:rsidTr="00AE1FBB">
        <w:trPr>
          <w:cantSplit/>
        </w:trPr>
        <w:tc>
          <w:tcPr>
            <w:tcW w:w="1350" w:type="dxa"/>
          </w:tcPr>
          <w:p w14:paraId="28DFF585" w14:textId="56A770A0" w:rsidR="00BC5D60" w:rsidRDefault="00BC5D60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mw4911</w:t>
            </w:r>
          </w:p>
        </w:tc>
        <w:tc>
          <w:tcPr>
            <w:tcW w:w="5040" w:type="dxa"/>
          </w:tcPr>
          <w:p w14:paraId="32DABA19" w14:textId="16AA2004" w:rsidR="00BC5D60" w:rsidRDefault="00BC5D60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Fewflower spikerush</w:t>
            </w:r>
          </w:p>
        </w:tc>
        <w:tc>
          <w:tcPr>
            <w:tcW w:w="3060" w:type="dxa"/>
          </w:tcPr>
          <w:p w14:paraId="0C220F33" w14:textId="179B031C" w:rsidR="00BC5D60" w:rsidRDefault="00BC5D60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elqu2</w:t>
            </w:r>
          </w:p>
        </w:tc>
      </w:tr>
      <w:tr w:rsidR="00BC5D60" w:rsidRPr="00BA4EAB" w14:paraId="77E3002A" w14:textId="77777777" w:rsidTr="00AE1FBB">
        <w:trPr>
          <w:cantSplit/>
        </w:trPr>
        <w:tc>
          <w:tcPr>
            <w:tcW w:w="1350" w:type="dxa"/>
          </w:tcPr>
          <w:p w14:paraId="49DC843A" w14:textId="5A8A4A43" w:rsidR="00BC5D60" w:rsidRDefault="00BC5D60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mw4912</w:t>
            </w:r>
          </w:p>
        </w:tc>
        <w:tc>
          <w:tcPr>
            <w:tcW w:w="5040" w:type="dxa"/>
          </w:tcPr>
          <w:p w14:paraId="2BC971A6" w14:textId="02973E56" w:rsidR="00BC5D60" w:rsidRDefault="00BC5D60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Common spikerush</w:t>
            </w:r>
          </w:p>
        </w:tc>
        <w:tc>
          <w:tcPr>
            <w:tcW w:w="3060" w:type="dxa"/>
          </w:tcPr>
          <w:p w14:paraId="6A19B934" w14:textId="7F3F221C" w:rsidR="00BC5D60" w:rsidRDefault="00BC5D60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elpa3</w:t>
            </w:r>
          </w:p>
        </w:tc>
      </w:tr>
      <w:tr w:rsidR="00BC5D60" w:rsidRPr="00BA4EAB" w14:paraId="3E9EEC56" w14:textId="77777777" w:rsidTr="00AE1FBB">
        <w:trPr>
          <w:cantSplit/>
        </w:trPr>
        <w:tc>
          <w:tcPr>
            <w:tcW w:w="1350" w:type="dxa"/>
          </w:tcPr>
          <w:p w14:paraId="47CFEE07" w14:textId="71DD64D9" w:rsidR="00BC5D60" w:rsidRDefault="00BC5D60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sd2311</w:t>
            </w:r>
          </w:p>
        </w:tc>
        <w:tc>
          <w:tcPr>
            <w:tcW w:w="5040" w:type="dxa"/>
          </w:tcPr>
          <w:p w14:paraId="0EEB5AA9" w14:textId="467035E4" w:rsidR="00BC5D60" w:rsidRDefault="00BC5D60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Big sagebrush-silver sagebrush/Cusick’s bluegrass</w:t>
            </w:r>
          </w:p>
        </w:tc>
        <w:tc>
          <w:tcPr>
            <w:tcW w:w="3060" w:type="dxa"/>
          </w:tcPr>
          <w:p w14:paraId="7601D03F" w14:textId="59D04537" w:rsidR="00BC5D60" w:rsidRDefault="00BC5D60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artr2-arca13/pocu3</w:t>
            </w:r>
          </w:p>
        </w:tc>
      </w:tr>
      <w:tr w:rsidR="00BC5D60" w:rsidRPr="00BA4EAB" w14:paraId="73A79BE4" w14:textId="77777777" w:rsidTr="00AE1FBB">
        <w:trPr>
          <w:cantSplit/>
        </w:trPr>
        <w:tc>
          <w:tcPr>
            <w:tcW w:w="1350" w:type="dxa"/>
          </w:tcPr>
          <w:p w14:paraId="2A7FF017" w14:textId="00147A2F" w:rsidR="00BC5D60" w:rsidRDefault="00BC5D60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ss1911</w:t>
            </w:r>
          </w:p>
        </w:tc>
        <w:tc>
          <w:tcPr>
            <w:tcW w:w="5040" w:type="dxa"/>
          </w:tcPr>
          <w:p w14:paraId="092A76E1" w14:textId="05BE4EA3" w:rsidR="00BC5D60" w:rsidRDefault="00BC5D60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Pink mountainheath</w:t>
            </w:r>
          </w:p>
        </w:tc>
        <w:tc>
          <w:tcPr>
            <w:tcW w:w="3060" w:type="dxa"/>
          </w:tcPr>
          <w:p w14:paraId="3D1F4505" w14:textId="70DB73B1" w:rsidR="00BC5D60" w:rsidRDefault="00BC5D60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phem</w:t>
            </w:r>
          </w:p>
        </w:tc>
      </w:tr>
      <w:tr w:rsidR="00BC5D60" w:rsidRPr="00BA4EAB" w14:paraId="4C9E8400" w14:textId="77777777" w:rsidTr="00AE1FBB">
        <w:trPr>
          <w:cantSplit/>
        </w:trPr>
        <w:tc>
          <w:tcPr>
            <w:tcW w:w="1350" w:type="dxa"/>
          </w:tcPr>
          <w:p w14:paraId="4DBFC571" w14:textId="783AD9D3" w:rsidR="00BC5D60" w:rsidRDefault="00BC5D60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sw1111</w:t>
            </w:r>
          </w:p>
        </w:tc>
        <w:tc>
          <w:tcPr>
            <w:tcW w:w="5040" w:type="dxa"/>
          </w:tcPr>
          <w:p w14:paraId="51065E9C" w14:textId="1A023A28" w:rsidR="00BC5D60" w:rsidRDefault="00BC5D60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Willow/Kentucky bluegrass</w:t>
            </w:r>
          </w:p>
        </w:tc>
        <w:tc>
          <w:tcPr>
            <w:tcW w:w="3060" w:type="dxa"/>
          </w:tcPr>
          <w:p w14:paraId="7C686959" w14:textId="627DCAD3" w:rsidR="00BC5D60" w:rsidRDefault="00BC5D60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salix/popr</w:t>
            </w:r>
          </w:p>
        </w:tc>
      </w:tr>
      <w:tr w:rsidR="00BC5D60" w:rsidRPr="00BA4EAB" w14:paraId="429CA7C6" w14:textId="77777777" w:rsidTr="00AE1FBB">
        <w:trPr>
          <w:cantSplit/>
        </w:trPr>
        <w:tc>
          <w:tcPr>
            <w:tcW w:w="1350" w:type="dxa"/>
          </w:tcPr>
          <w:p w14:paraId="2F4AB0FC" w14:textId="0EDD40A8" w:rsidR="00BC5D60" w:rsidRDefault="00BC5D60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sw1112</w:t>
            </w:r>
          </w:p>
        </w:tc>
        <w:tc>
          <w:tcPr>
            <w:tcW w:w="5040" w:type="dxa"/>
          </w:tcPr>
          <w:p w14:paraId="5F748B36" w14:textId="31DABCC2" w:rsidR="00BC5D60" w:rsidRDefault="00BC5D60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Willow/woolly sedge</w:t>
            </w:r>
          </w:p>
        </w:tc>
        <w:tc>
          <w:tcPr>
            <w:tcW w:w="3060" w:type="dxa"/>
          </w:tcPr>
          <w:p w14:paraId="150D8464" w14:textId="2F882F8D" w:rsidR="00BC5D60" w:rsidRDefault="00BC5D60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salix/cape42</w:t>
            </w:r>
          </w:p>
        </w:tc>
      </w:tr>
      <w:tr w:rsidR="00BC5D60" w:rsidRPr="00BA4EAB" w14:paraId="202021A3" w14:textId="77777777" w:rsidTr="00AE1FBB">
        <w:trPr>
          <w:cantSplit/>
        </w:trPr>
        <w:tc>
          <w:tcPr>
            <w:tcW w:w="1350" w:type="dxa"/>
          </w:tcPr>
          <w:p w14:paraId="005071BC" w14:textId="0BB73F90" w:rsidR="00BC5D60" w:rsidRDefault="00BC5D60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sw1113</w:t>
            </w:r>
          </w:p>
        </w:tc>
        <w:tc>
          <w:tcPr>
            <w:tcW w:w="5040" w:type="dxa"/>
          </w:tcPr>
          <w:p w14:paraId="2927DFD0" w14:textId="386205FD" w:rsidR="00BC5D60" w:rsidRDefault="00BC5D60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Willow/widefruit sedge</w:t>
            </w:r>
          </w:p>
        </w:tc>
        <w:tc>
          <w:tcPr>
            <w:tcW w:w="3060" w:type="dxa"/>
          </w:tcPr>
          <w:p w14:paraId="79C1EFF9" w14:textId="238C8F95" w:rsidR="00BC5D60" w:rsidRDefault="00BC5D60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salix/caan15</w:t>
            </w:r>
          </w:p>
        </w:tc>
      </w:tr>
      <w:tr w:rsidR="00BC5D60" w:rsidRPr="00BA4EAB" w14:paraId="0B260577" w14:textId="77777777" w:rsidTr="00AE1FBB">
        <w:trPr>
          <w:cantSplit/>
        </w:trPr>
        <w:tc>
          <w:tcPr>
            <w:tcW w:w="1350" w:type="dxa"/>
          </w:tcPr>
          <w:p w14:paraId="6498F2FC" w14:textId="4CAC6133" w:rsidR="00BC5D60" w:rsidRDefault="00BC5D60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sw1114</w:t>
            </w:r>
          </w:p>
        </w:tc>
        <w:tc>
          <w:tcPr>
            <w:tcW w:w="5040" w:type="dxa"/>
          </w:tcPr>
          <w:p w14:paraId="5AAEA235" w14:textId="20C41038" w:rsidR="00BC5D60" w:rsidRDefault="00BC5D60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Willow/water sedge</w:t>
            </w:r>
          </w:p>
        </w:tc>
        <w:tc>
          <w:tcPr>
            <w:tcW w:w="3060" w:type="dxa"/>
          </w:tcPr>
          <w:p w14:paraId="7891C456" w14:textId="1CAEEA5F" w:rsidR="00BC5D60" w:rsidRDefault="00BC5D60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salix/caaq</w:t>
            </w:r>
          </w:p>
        </w:tc>
      </w:tr>
      <w:tr w:rsidR="00BC5D60" w:rsidRPr="00BA4EAB" w14:paraId="3788CE63" w14:textId="77777777" w:rsidTr="00AE1FBB">
        <w:trPr>
          <w:cantSplit/>
        </w:trPr>
        <w:tc>
          <w:tcPr>
            <w:tcW w:w="1350" w:type="dxa"/>
          </w:tcPr>
          <w:p w14:paraId="5F04898F" w14:textId="16628788" w:rsidR="00BC5D60" w:rsidRDefault="00BC5D60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sw1115</w:t>
            </w:r>
          </w:p>
        </w:tc>
        <w:tc>
          <w:tcPr>
            <w:tcW w:w="5040" w:type="dxa"/>
          </w:tcPr>
          <w:p w14:paraId="4C1E1721" w14:textId="13CCC75E" w:rsidR="00BC5D60" w:rsidRDefault="00BC5D60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Willow/Sitka sedge</w:t>
            </w:r>
          </w:p>
        </w:tc>
        <w:tc>
          <w:tcPr>
            <w:tcW w:w="3060" w:type="dxa"/>
          </w:tcPr>
          <w:p w14:paraId="396A2135" w14:textId="32091F91" w:rsidR="00BC5D60" w:rsidRDefault="00BC5D60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salix/caaqd</w:t>
            </w:r>
          </w:p>
        </w:tc>
      </w:tr>
      <w:tr w:rsidR="00BC5D60" w:rsidRPr="00BA4EAB" w14:paraId="00FCDD4F" w14:textId="77777777" w:rsidTr="00AE1FBB">
        <w:trPr>
          <w:cantSplit/>
        </w:trPr>
        <w:tc>
          <w:tcPr>
            <w:tcW w:w="1350" w:type="dxa"/>
          </w:tcPr>
          <w:p w14:paraId="4CC55932" w14:textId="7FC2CB87" w:rsidR="00BC5D60" w:rsidRDefault="00BC5D60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sw1116</w:t>
            </w:r>
          </w:p>
        </w:tc>
        <w:tc>
          <w:tcPr>
            <w:tcW w:w="5040" w:type="dxa"/>
          </w:tcPr>
          <w:p w14:paraId="49FBB578" w14:textId="37C294E8" w:rsidR="00BC5D60" w:rsidRDefault="00BC5D60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Willow/beaked sedge</w:t>
            </w:r>
          </w:p>
        </w:tc>
        <w:tc>
          <w:tcPr>
            <w:tcW w:w="3060" w:type="dxa"/>
          </w:tcPr>
          <w:p w14:paraId="586DA26C" w14:textId="3ED76232" w:rsidR="00BC5D60" w:rsidRDefault="00BC5D60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salix/caro6</w:t>
            </w:r>
          </w:p>
        </w:tc>
      </w:tr>
      <w:tr w:rsidR="00BC5D60" w:rsidRPr="00BA4EAB" w14:paraId="4DBEC813" w14:textId="77777777" w:rsidTr="00AE1FBB">
        <w:trPr>
          <w:cantSplit/>
        </w:trPr>
        <w:tc>
          <w:tcPr>
            <w:tcW w:w="1350" w:type="dxa"/>
          </w:tcPr>
          <w:p w14:paraId="58A6BA73" w14:textId="2B0E5F17" w:rsidR="00BC5D60" w:rsidRDefault="00BC5D60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sw2211</w:t>
            </w:r>
          </w:p>
        </w:tc>
        <w:tc>
          <w:tcPr>
            <w:tcW w:w="5040" w:type="dxa"/>
          </w:tcPr>
          <w:p w14:paraId="0F4BB27C" w14:textId="14BFA138" w:rsidR="00BC5D60" w:rsidRDefault="00BC5D60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Gray alder/common snowberry</w:t>
            </w:r>
          </w:p>
        </w:tc>
        <w:tc>
          <w:tcPr>
            <w:tcW w:w="3060" w:type="dxa"/>
          </w:tcPr>
          <w:p w14:paraId="660AF751" w14:textId="1698A77B" w:rsidR="00BC5D60" w:rsidRDefault="00BC5D60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alin2/syal</w:t>
            </w:r>
          </w:p>
        </w:tc>
      </w:tr>
      <w:tr w:rsidR="00BC5D60" w:rsidRPr="00BA4EAB" w14:paraId="57A0627C" w14:textId="77777777" w:rsidTr="00AE1FBB">
        <w:trPr>
          <w:cantSplit/>
        </w:trPr>
        <w:tc>
          <w:tcPr>
            <w:tcW w:w="1350" w:type="dxa"/>
          </w:tcPr>
          <w:p w14:paraId="1C77C707" w14:textId="3EEF1028" w:rsidR="00BC5D60" w:rsidRDefault="00BC5D60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sw2212</w:t>
            </w:r>
          </w:p>
        </w:tc>
        <w:tc>
          <w:tcPr>
            <w:tcW w:w="5040" w:type="dxa"/>
          </w:tcPr>
          <w:p w14:paraId="3A1B0720" w14:textId="06DF7FD2" w:rsidR="00BC5D60" w:rsidRDefault="00BC5D60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Gray alder/rose spirea</w:t>
            </w:r>
          </w:p>
        </w:tc>
        <w:tc>
          <w:tcPr>
            <w:tcW w:w="3060" w:type="dxa"/>
          </w:tcPr>
          <w:p w14:paraId="39ED1737" w14:textId="47373D15" w:rsidR="00BC5D60" w:rsidRDefault="00BC5D60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alin2/spdo</w:t>
            </w:r>
          </w:p>
        </w:tc>
      </w:tr>
      <w:tr w:rsidR="00BC5D60" w:rsidRPr="00BA4EAB" w14:paraId="580DF1BE" w14:textId="77777777" w:rsidTr="00AE1FBB">
        <w:trPr>
          <w:cantSplit/>
        </w:trPr>
        <w:tc>
          <w:tcPr>
            <w:tcW w:w="1350" w:type="dxa"/>
          </w:tcPr>
          <w:p w14:paraId="0365EDA2" w14:textId="29FFE3AF" w:rsidR="00BC5D60" w:rsidRDefault="00BC5D60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sw2213</w:t>
            </w:r>
          </w:p>
        </w:tc>
        <w:tc>
          <w:tcPr>
            <w:tcW w:w="5040" w:type="dxa"/>
          </w:tcPr>
          <w:p w14:paraId="785A2289" w14:textId="5176E4F1" w:rsidR="00BC5D60" w:rsidRDefault="00BC5D60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Gray alder (spring)</w:t>
            </w:r>
          </w:p>
        </w:tc>
        <w:tc>
          <w:tcPr>
            <w:tcW w:w="3060" w:type="dxa"/>
          </w:tcPr>
          <w:p w14:paraId="34EBE070" w14:textId="5939D4D4" w:rsidR="00BC5D60" w:rsidRDefault="00BC5D60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alin2</w:t>
            </w:r>
          </w:p>
        </w:tc>
      </w:tr>
      <w:tr w:rsidR="00BC5D60" w:rsidRPr="00BA4EAB" w14:paraId="2928D4EC" w14:textId="77777777" w:rsidTr="00AE1FBB">
        <w:trPr>
          <w:cantSplit/>
        </w:trPr>
        <w:tc>
          <w:tcPr>
            <w:tcW w:w="1350" w:type="dxa"/>
          </w:tcPr>
          <w:p w14:paraId="7B0297D4" w14:textId="1E7D28D8" w:rsidR="00BC5D60" w:rsidRDefault="00BC5D60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sw2911</w:t>
            </w:r>
          </w:p>
        </w:tc>
        <w:tc>
          <w:tcPr>
            <w:tcW w:w="5040" w:type="dxa"/>
          </w:tcPr>
          <w:p w14:paraId="2D879ECC" w14:textId="7257C475" w:rsidR="00BC5D60" w:rsidRDefault="00BC5D60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Gray alder</w:t>
            </w:r>
          </w:p>
        </w:tc>
        <w:tc>
          <w:tcPr>
            <w:tcW w:w="3060" w:type="dxa"/>
          </w:tcPr>
          <w:p w14:paraId="46E3B879" w14:textId="2C18B97C" w:rsidR="00BC5D60" w:rsidRDefault="00BC5D60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alin2</w:t>
            </w:r>
          </w:p>
        </w:tc>
      </w:tr>
      <w:tr w:rsidR="00BC5D60" w:rsidRPr="00BA4EAB" w14:paraId="5611778F" w14:textId="77777777" w:rsidTr="00AE1FBB">
        <w:trPr>
          <w:cantSplit/>
        </w:trPr>
        <w:tc>
          <w:tcPr>
            <w:tcW w:w="1350" w:type="dxa"/>
          </w:tcPr>
          <w:p w14:paraId="608F0499" w14:textId="772490F2" w:rsidR="00BC5D60" w:rsidRDefault="00BC5D60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sw4111</w:t>
            </w:r>
          </w:p>
        </w:tc>
        <w:tc>
          <w:tcPr>
            <w:tcW w:w="5040" w:type="dxa"/>
          </w:tcPr>
          <w:p w14:paraId="69B05798" w14:textId="1707C63F" w:rsidR="00BC5D60" w:rsidRDefault="00BC5D60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Bog blueberry/Sitka sedge</w:t>
            </w:r>
          </w:p>
        </w:tc>
        <w:tc>
          <w:tcPr>
            <w:tcW w:w="3060" w:type="dxa"/>
          </w:tcPr>
          <w:p w14:paraId="2D1D3F48" w14:textId="204D1789" w:rsidR="00BC5D60" w:rsidRDefault="00BC5D60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vaul/caaqd</w:t>
            </w:r>
          </w:p>
        </w:tc>
      </w:tr>
      <w:tr w:rsidR="00BC5D60" w:rsidRPr="00BA4EAB" w14:paraId="17A9DDAD" w14:textId="77777777" w:rsidTr="00AE1FBB">
        <w:trPr>
          <w:cantSplit/>
        </w:trPr>
        <w:tc>
          <w:tcPr>
            <w:tcW w:w="1350" w:type="dxa"/>
          </w:tcPr>
          <w:p w14:paraId="7D1DC415" w14:textId="6AAA02B9" w:rsidR="00BC5D60" w:rsidRDefault="00BC5D60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sw4112</w:t>
            </w:r>
          </w:p>
        </w:tc>
        <w:tc>
          <w:tcPr>
            <w:tcW w:w="5040" w:type="dxa"/>
          </w:tcPr>
          <w:p w14:paraId="79F849A5" w14:textId="74C9628C" w:rsidR="00BC5D60" w:rsidRDefault="00BC5D60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Bog blueberry/fewflower spikerush</w:t>
            </w:r>
          </w:p>
        </w:tc>
        <w:tc>
          <w:tcPr>
            <w:tcW w:w="3060" w:type="dxa"/>
          </w:tcPr>
          <w:p w14:paraId="452E2E0F" w14:textId="6CD68420" w:rsidR="00BC5D60" w:rsidRDefault="00BC5D60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vaul/elqu2</w:t>
            </w:r>
          </w:p>
        </w:tc>
      </w:tr>
    </w:tbl>
    <w:p w14:paraId="37FF8AC3" w14:textId="7C97BEBA" w:rsidR="00B6725B" w:rsidRPr="00746A9D" w:rsidRDefault="00B6725B" w:rsidP="00B6725B">
      <w:pPr>
        <w:pStyle w:val="Caption"/>
        <w:rPr>
          <w:color w:val="auto"/>
        </w:rPr>
      </w:pPr>
      <w:bookmarkStart w:id="78" w:name="_Toc412185680"/>
      <w:r w:rsidRPr="00844472">
        <w:rPr>
          <w:color w:val="auto"/>
        </w:rPr>
        <w:lastRenderedPageBreak/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 w:rsidR="00586C29">
        <w:rPr>
          <w:noProof/>
          <w:color w:val="auto"/>
        </w:rPr>
        <w:t>71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>
        <w:rPr>
          <w:color w:val="auto"/>
        </w:rPr>
        <w:t>Reference Code 618</w:t>
      </w:r>
      <w:bookmarkEnd w:id="78"/>
    </w:p>
    <w:tbl>
      <w:tblPr>
        <w:tblW w:w="945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  <w:tblDescription w:val="PV codes, common names, and scientific names of Reference Code 618"/>
      </w:tblPr>
      <w:tblGrid>
        <w:gridCol w:w="1350"/>
        <w:gridCol w:w="5040"/>
        <w:gridCol w:w="3060"/>
      </w:tblGrid>
      <w:tr w:rsidR="00B6725B" w14:paraId="6E7FF8AC" w14:textId="77777777" w:rsidTr="00AE1FBB">
        <w:trPr>
          <w:tblHeader/>
        </w:trPr>
        <w:tc>
          <w:tcPr>
            <w:tcW w:w="1350" w:type="dxa"/>
            <w:shd w:val="clear" w:color="auto" w:fill="0B610D"/>
          </w:tcPr>
          <w:p w14:paraId="617B36C6" w14:textId="77777777" w:rsidR="00B6725B" w:rsidRPr="00656A4E" w:rsidRDefault="00B6725B" w:rsidP="00AE1FBB">
            <w:pPr>
              <w:pStyle w:val="TableHeaderRow"/>
              <w:rPr>
                <w:rStyle w:val="Strong"/>
                <w:caps/>
              </w:rPr>
            </w:pPr>
            <w:r w:rsidRPr="00656A4E">
              <w:rPr>
                <w:rStyle w:val="Strong"/>
                <w:caps/>
              </w:rPr>
              <w:t>PV_CODE</w:t>
            </w:r>
          </w:p>
        </w:tc>
        <w:tc>
          <w:tcPr>
            <w:tcW w:w="5040" w:type="dxa"/>
            <w:shd w:val="clear" w:color="auto" w:fill="0B610D"/>
          </w:tcPr>
          <w:p w14:paraId="4EF14543" w14:textId="77777777" w:rsidR="00B6725B" w:rsidRDefault="00B6725B" w:rsidP="00AE1FBB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COMMON_NAME</w:t>
            </w:r>
          </w:p>
        </w:tc>
        <w:tc>
          <w:tcPr>
            <w:tcW w:w="3060" w:type="dxa"/>
            <w:shd w:val="clear" w:color="auto" w:fill="0B610D"/>
          </w:tcPr>
          <w:p w14:paraId="18FAF46F" w14:textId="77777777" w:rsidR="00B6725B" w:rsidRDefault="00B6725B" w:rsidP="00AE1FBB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SCIENTIFIC_NAME</w:t>
            </w:r>
          </w:p>
        </w:tc>
      </w:tr>
      <w:tr w:rsidR="00B6725B" w:rsidRPr="00BA4EAB" w14:paraId="374A856B" w14:textId="77777777" w:rsidTr="00AE1FBB">
        <w:trPr>
          <w:cantSplit/>
        </w:trPr>
        <w:tc>
          <w:tcPr>
            <w:tcW w:w="1350" w:type="dxa"/>
          </w:tcPr>
          <w:p w14:paraId="3E73E116" w14:textId="417B3994" w:rsidR="00B6725B" w:rsidRPr="00656A4E" w:rsidRDefault="002566E1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cds221</w:t>
            </w:r>
          </w:p>
        </w:tc>
        <w:tc>
          <w:tcPr>
            <w:tcW w:w="5040" w:type="dxa"/>
          </w:tcPr>
          <w:p w14:paraId="7E8ED38B" w14:textId="6B9622FE" w:rsidR="00B6725B" w:rsidRPr="00A50784" w:rsidRDefault="002566E1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Douglas-fir/oceanspray-dwarf rose</w:t>
            </w:r>
          </w:p>
        </w:tc>
        <w:tc>
          <w:tcPr>
            <w:tcW w:w="3060" w:type="dxa"/>
          </w:tcPr>
          <w:p w14:paraId="4856716F" w14:textId="79C968AD" w:rsidR="00B6725B" w:rsidRPr="00BC148C" w:rsidRDefault="002566E1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psme/hodi-rogy</w:t>
            </w:r>
          </w:p>
        </w:tc>
      </w:tr>
      <w:tr w:rsidR="002566E1" w:rsidRPr="00BA4EAB" w14:paraId="00545C53" w14:textId="77777777" w:rsidTr="00AE1FBB">
        <w:trPr>
          <w:cantSplit/>
        </w:trPr>
        <w:tc>
          <w:tcPr>
            <w:tcW w:w="1350" w:type="dxa"/>
          </w:tcPr>
          <w:p w14:paraId="6659DB89" w14:textId="3F668D15" w:rsidR="002566E1" w:rsidRDefault="002566E1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cds255</w:t>
            </w:r>
          </w:p>
        </w:tc>
        <w:tc>
          <w:tcPr>
            <w:tcW w:w="5040" w:type="dxa"/>
          </w:tcPr>
          <w:p w14:paraId="204801C5" w14:textId="56EC289A" w:rsidR="002566E1" w:rsidRDefault="002566E1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Douglas-fir/salal</w:t>
            </w:r>
          </w:p>
        </w:tc>
        <w:tc>
          <w:tcPr>
            <w:tcW w:w="3060" w:type="dxa"/>
          </w:tcPr>
          <w:p w14:paraId="0578A4BB" w14:textId="3CDE6D2B" w:rsidR="002566E1" w:rsidRDefault="002566E1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psme/gash</w:t>
            </w:r>
          </w:p>
        </w:tc>
      </w:tr>
      <w:tr w:rsidR="002566E1" w:rsidRPr="00BA4EAB" w14:paraId="5BFE2FBC" w14:textId="77777777" w:rsidTr="00AE1FBB">
        <w:trPr>
          <w:cantSplit/>
        </w:trPr>
        <w:tc>
          <w:tcPr>
            <w:tcW w:w="1350" w:type="dxa"/>
          </w:tcPr>
          <w:p w14:paraId="4EB5975C" w14:textId="08563506" w:rsidR="002566E1" w:rsidRDefault="002566E1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cds651</w:t>
            </w:r>
          </w:p>
        </w:tc>
        <w:tc>
          <w:tcPr>
            <w:tcW w:w="5040" w:type="dxa"/>
          </w:tcPr>
          <w:p w14:paraId="277C8DD9" w14:textId="640AAD6A" w:rsidR="002566E1" w:rsidRDefault="002566E1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Douglas-fir/kinnikinnick</w:t>
            </w:r>
          </w:p>
        </w:tc>
        <w:tc>
          <w:tcPr>
            <w:tcW w:w="3060" w:type="dxa"/>
          </w:tcPr>
          <w:p w14:paraId="705A871C" w14:textId="08ABA66F" w:rsidR="002566E1" w:rsidRDefault="002566E1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psme/aruv</w:t>
            </w:r>
          </w:p>
        </w:tc>
      </w:tr>
      <w:tr w:rsidR="002566E1" w:rsidRPr="00BA4EAB" w14:paraId="4A8FE740" w14:textId="77777777" w:rsidTr="00AE1FBB">
        <w:trPr>
          <w:cantSplit/>
        </w:trPr>
        <w:tc>
          <w:tcPr>
            <w:tcW w:w="1350" w:type="dxa"/>
          </w:tcPr>
          <w:p w14:paraId="545FDB7D" w14:textId="0DA7532D" w:rsidR="002566E1" w:rsidRDefault="002566E1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cef321</w:t>
            </w:r>
          </w:p>
        </w:tc>
        <w:tc>
          <w:tcPr>
            <w:tcW w:w="5040" w:type="dxa"/>
          </w:tcPr>
          <w:p w14:paraId="7C742B10" w14:textId="74BDDC68" w:rsidR="002566E1" w:rsidRDefault="002566E1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Subalpine fir/broadleaf lupine</w:t>
            </w:r>
          </w:p>
        </w:tc>
        <w:tc>
          <w:tcPr>
            <w:tcW w:w="3060" w:type="dxa"/>
          </w:tcPr>
          <w:p w14:paraId="0FA51128" w14:textId="32BD6EE1" w:rsidR="002566E1" w:rsidRDefault="002566E1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abla/lula4</w:t>
            </w:r>
          </w:p>
        </w:tc>
      </w:tr>
      <w:tr w:rsidR="002566E1" w:rsidRPr="00BA4EAB" w14:paraId="13FB5BB0" w14:textId="77777777" w:rsidTr="00AE1FBB">
        <w:trPr>
          <w:cantSplit/>
        </w:trPr>
        <w:tc>
          <w:tcPr>
            <w:tcW w:w="1350" w:type="dxa"/>
          </w:tcPr>
          <w:p w14:paraId="0FA14A57" w14:textId="2CF93D77" w:rsidR="002566E1" w:rsidRDefault="002566E1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ces212</w:t>
            </w:r>
          </w:p>
        </w:tc>
        <w:tc>
          <w:tcPr>
            <w:tcW w:w="5040" w:type="dxa"/>
          </w:tcPr>
          <w:p w14:paraId="39ADB629" w14:textId="5FA1C171" w:rsidR="002566E1" w:rsidRDefault="002566E1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Subaline fir/Cascade azalea (Olympic)</w:t>
            </w:r>
          </w:p>
        </w:tc>
        <w:tc>
          <w:tcPr>
            <w:tcW w:w="3060" w:type="dxa"/>
          </w:tcPr>
          <w:p w14:paraId="58321278" w14:textId="5B87025C" w:rsidR="002566E1" w:rsidRDefault="002566E1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abla/rhal2</w:t>
            </w:r>
          </w:p>
        </w:tc>
      </w:tr>
      <w:tr w:rsidR="002566E1" w:rsidRPr="00BA4EAB" w14:paraId="5E3713E3" w14:textId="77777777" w:rsidTr="00AE1FBB">
        <w:trPr>
          <w:cantSplit/>
        </w:trPr>
        <w:tc>
          <w:tcPr>
            <w:tcW w:w="1350" w:type="dxa"/>
          </w:tcPr>
          <w:p w14:paraId="05346A10" w14:textId="581784DE" w:rsidR="002566E1" w:rsidRDefault="002566E1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ces321</w:t>
            </w:r>
          </w:p>
        </w:tc>
        <w:tc>
          <w:tcPr>
            <w:tcW w:w="5040" w:type="dxa"/>
          </w:tcPr>
          <w:p w14:paraId="46D58988" w14:textId="6EF01A03" w:rsidR="002566E1" w:rsidRDefault="002566E1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Subalpine fir/thinleaf huckleberry (Olympic)</w:t>
            </w:r>
          </w:p>
        </w:tc>
        <w:tc>
          <w:tcPr>
            <w:tcW w:w="3060" w:type="dxa"/>
          </w:tcPr>
          <w:p w14:paraId="0909F635" w14:textId="0C22D736" w:rsidR="002566E1" w:rsidRDefault="002566E1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abla/vame</w:t>
            </w:r>
          </w:p>
        </w:tc>
      </w:tr>
      <w:tr w:rsidR="002566E1" w:rsidRPr="00BA4EAB" w14:paraId="21A0E42C" w14:textId="77777777" w:rsidTr="00AE1FBB">
        <w:trPr>
          <w:cantSplit/>
        </w:trPr>
        <w:tc>
          <w:tcPr>
            <w:tcW w:w="1350" w:type="dxa"/>
          </w:tcPr>
          <w:p w14:paraId="0F20D4C3" w14:textId="345E2B99" w:rsidR="002566E1" w:rsidRDefault="002566E1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ces621</w:t>
            </w:r>
          </w:p>
        </w:tc>
        <w:tc>
          <w:tcPr>
            <w:tcW w:w="5040" w:type="dxa"/>
          </w:tcPr>
          <w:p w14:paraId="798F0465" w14:textId="2B5CC1D0" w:rsidR="002566E1" w:rsidRDefault="002566E1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Subalpine fir/common juniper</w:t>
            </w:r>
          </w:p>
        </w:tc>
        <w:tc>
          <w:tcPr>
            <w:tcW w:w="3060" w:type="dxa"/>
          </w:tcPr>
          <w:p w14:paraId="7EA8826F" w14:textId="20841F8E" w:rsidR="002566E1" w:rsidRDefault="002566E1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abla/juco6</w:t>
            </w:r>
          </w:p>
        </w:tc>
      </w:tr>
      <w:tr w:rsidR="002566E1" w:rsidRPr="00BA4EAB" w14:paraId="599134C7" w14:textId="77777777" w:rsidTr="00AE1FBB">
        <w:trPr>
          <w:cantSplit/>
        </w:trPr>
        <w:tc>
          <w:tcPr>
            <w:tcW w:w="1350" w:type="dxa"/>
          </w:tcPr>
          <w:p w14:paraId="028BDDC5" w14:textId="32A2AB2F" w:rsidR="002566E1" w:rsidRDefault="002566E1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cff111</w:t>
            </w:r>
          </w:p>
        </w:tc>
        <w:tc>
          <w:tcPr>
            <w:tcW w:w="5040" w:type="dxa"/>
          </w:tcPr>
          <w:p w14:paraId="4AC783EA" w14:textId="7D195CA9" w:rsidR="002566E1" w:rsidRDefault="002566E1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fir/redwood-sorrel (Olympic)</w:t>
            </w:r>
          </w:p>
        </w:tc>
        <w:tc>
          <w:tcPr>
            <w:tcW w:w="3060" w:type="dxa"/>
          </w:tcPr>
          <w:p w14:paraId="631C8E6F" w14:textId="5104B5B5" w:rsidR="002566E1" w:rsidRDefault="002566E1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abam/oxor</w:t>
            </w:r>
          </w:p>
        </w:tc>
      </w:tr>
      <w:tr w:rsidR="002566E1" w:rsidRPr="00BA4EAB" w14:paraId="0AF3B244" w14:textId="77777777" w:rsidTr="00AE1FBB">
        <w:trPr>
          <w:cantSplit/>
        </w:trPr>
        <w:tc>
          <w:tcPr>
            <w:tcW w:w="1350" w:type="dxa"/>
          </w:tcPr>
          <w:p w14:paraId="5E488D1A" w14:textId="420A8B42" w:rsidR="002566E1" w:rsidRDefault="002566E1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cff211</w:t>
            </w:r>
          </w:p>
        </w:tc>
        <w:tc>
          <w:tcPr>
            <w:tcW w:w="5040" w:type="dxa"/>
          </w:tcPr>
          <w:p w14:paraId="205A095F" w14:textId="746614DC" w:rsidR="002566E1" w:rsidRDefault="002566E1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fir/sweet after death-oneleaf foamflower</w:t>
            </w:r>
          </w:p>
        </w:tc>
        <w:tc>
          <w:tcPr>
            <w:tcW w:w="3060" w:type="dxa"/>
          </w:tcPr>
          <w:p w14:paraId="39263CB5" w14:textId="0B3B2C3E" w:rsidR="002566E1" w:rsidRDefault="002566E1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abam/actr-titru</w:t>
            </w:r>
          </w:p>
        </w:tc>
      </w:tr>
      <w:tr w:rsidR="002566E1" w:rsidRPr="00BA4EAB" w14:paraId="0F73887E" w14:textId="77777777" w:rsidTr="00AE1FBB">
        <w:trPr>
          <w:cantSplit/>
        </w:trPr>
        <w:tc>
          <w:tcPr>
            <w:tcW w:w="1350" w:type="dxa"/>
          </w:tcPr>
          <w:p w14:paraId="3AFB3ACD" w14:textId="5E47F468" w:rsidR="002566E1" w:rsidRDefault="002566E1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cff311</w:t>
            </w:r>
          </w:p>
        </w:tc>
        <w:tc>
          <w:tcPr>
            <w:tcW w:w="5040" w:type="dxa"/>
          </w:tcPr>
          <w:p w14:paraId="530B8DD5" w14:textId="774F1A12" w:rsidR="002566E1" w:rsidRDefault="002566E1" w:rsidP="002566E1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fir/common beargrass</w:t>
            </w:r>
          </w:p>
        </w:tc>
        <w:tc>
          <w:tcPr>
            <w:tcW w:w="3060" w:type="dxa"/>
          </w:tcPr>
          <w:p w14:paraId="7D4D0987" w14:textId="69E2E35C" w:rsidR="002566E1" w:rsidRDefault="002566E1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abam/xete</w:t>
            </w:r>
          </w:p>
        </w:tc>
      </w:tr>
      <w:tr w:rsidR="002566E1" w:rsidRPr="00BA4EAB" w14:paraId="371B0B09" w14:textId="77777777" w:rsidTr="00AE1FBB">
        <w:trPr>
          <w:cantSplit/>
        </w:trPr>
        <w:tc>
          <w:tcPr>
            <w:tcW w:w="1350" w:type="dxa"/>
          </w:tcPr>
          <w:p w14:paraId="7F2F4FB0" w14:textId="30A81A41" w:rsidR="002566E1" w:rsidRDefault="002566E1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cff611</w:t>
            </w:r>
          </w:p>
        </w:tc>
        <w:tc>
          <w:tcPr>
            <w:tcW w:w="5040" w:type="dxa"/>
          </w:tcPr>
          <w:p w14:paraId="55111802" w14:textId="2A79486F" w:rsidR="002566E1" w:rsidRDefault="002566E1" w:rsidP="002566E1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fir/western swordfern</w:t>
            </w:r>
          </w:p>
        </w:tc>
        <w:tc>
          <w:tcPr>
            <w:tcW w:w="3060" w:type="dxa"/>
          </w:tcPr>
          <w:p w14:paraId="0BD2F559" w14:textId="09DCA152" w:rsidR="002566E1" w:rsidRDefault="002566E1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abam/pomu</w:t>
            </w:r>
          </w:p>
        </w:tc>
      </w:tr>
      <w:tr w:rsidR="002566E1" w:rsidRPr="00BA4EAB" w14:paraId="70FFDE11" w14:textId="77777777" w:rsidTr="00AE1FBB">
        <w:trPr>
          <w:cantSplit/>
        </w:trPr>
        <w:tc>
          <w:tcPr>
            <w:tcW w:w="1350" w:type="dxa"/>
          </w:tcPr>
          <w:p w14:paraId="01E622D7" w14:textId="22F731DB" w:rsidR="002566E1" w:rsidRDefault="002566E1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cff612</w:t>
            </w:r>
          </w:p>
        </w:tc>
        <w:tc>
          <w:tcPr>
            <w:tcW w:w="5040" w:type="dxa"/>
          </w:tcPr>
          <w:p w14:paraId="74D34355" w14:textId="07A3A1B2" w:rsidR="002566E1" w:rsidRDefault="002566E1" w:rsidP="002566E1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fir/western swordfern-redwood-sorrel</w:t>
            </w:r>
          </w:p>
        </w:tc>
        <w:tc>
          <w:tcPr>
            <w:tcW w:w="3060" w:type="dxa"/>
          </w:tcPr>
          <w:p w14:paraId="67CAFAAE" w14:textId="2B7EE7A2" w:rsidR="002566E1" w:rsidRDefault="002566E1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abam/pomu-oxor</w:t>
            </w:r>
          </w:p>
        </w:tc>
      </w:tr>
      <w:tr w:rsidR="002566E1" w:rsidRPr="00BA4EAB" w14:paraId="7428FE97" w14:textId="77777777" w:rsidTr="00AE1FBB">
        <w:trPr>
          <w:cantSplit/>
        </w:trPr>
        <w:tc>
          <w:tcPr>
            <w:tcW w:w="1350" w:type="dxa"/>
          </w:tcPr>
          <w:p w14:paraId="64561CBF" w14:textId="63BBE3C2" w:rsidR="002566E1" w:rsidRDefault="002566E1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cff911</w:t>
            </w:r>
          </w:p>
        </w:tc>
        <w:tc>
          <w:tcPr>
            <w:tcW w:w="5040" w:type="dxa"/>
          </w:tcPr>
          <w:p w14:paraId="5699B63C" w14:textId="7089CFE1" w:rsidR="002566E1" w:rsidRDefault="002566E1" w:rsidP="002566E1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 (depauperate)</w:t>
            </w:r>
          </w:p>
        </w:tc>
        <w:tc>
          <w:tcPr>
            <w:tcW w:w="3060" w:type="dxa"/>
          </w:tcPr>
          <w:p w14:paraId="61F0F662" w14:textId="71F8CD44" w:rsidR="002566E1" w:rsidRDefault="002566E1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abam</w:t>
            </w:r>
          </w:p>
        </w:tc>
      </w:tr>
      <w:tr w:rsidR="002566E1" w:rsidRPr="00BA4EAB" w14:paraId="2B4D7854" w14:textId="77777777" w:rsidTr="00AE1FBB">
        <w:trPr>
          <w:cantSplit/>
        </w:trPr>
        <w:tc>
          <w:tcPr>
            <w:tcW w:w="1350" w:type="dxa"/>
          </w:tcPr>
          <w:p w14:paraId="727B884B" w14:textId="560E050F" w:rsidR="002566E1" w:rsidRDefault="002566E1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cfm111</w:t>
            </w:r>
          </w:p>
        </w:tc>
        <w:tc>
          <w:tcPr>
            <w:tcW w:w="5040" w:type="dxa"/>
          </w:tcPr>
          <w:p w14:paraId="08289019" w14:textId="1E1A10A0" w:rsidR="002566E1" w:rsidRDefault="002566E1" w:rsidP="002566E1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fir/American skunkcabbage</w:t>
            </w:r>
          </w:p>
        </w:tc>
        <w:tc>
          <w:tcPr>
            <w:tcW w:w="3060" w:type="dxa"/>
          </w:tcPr>
          <w:p w14:paraId="172CC34F" w14:textId="68FC9174" w:rsidR="002566E1" w:rsidRDefault="002566E1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abam/lyam3</w:t>
            </w:r>
          </w:p>
        </w:tc>
      </w:tr>
      <w:tr w:rsidR="002566E1" w:rsidRPr="00BA4EAB" w14:paraId="0BA301AA" w14:textId="77777777" w:rsidTr="00AE1FBB">
        <w:trPr>
          <w:cantSplit/>
        </w:trPr>
        <w:tc>
          <w:tcPr>
            <w:tcW w:w="1350" w:type="dxa"/>
          </w:tcPr>
          <w:p w14:paraId="39BEC035" w14:textId="078392C7" w:rsidR="002566E1" w:rsidRDefault="002566E1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cfs154</w:t>
            </w:r>
          </w:p>
        </w:tc>
        <w:tc>
          <w:tcPr>
            <w:tcW w:w="5040" w:type="dxa"/>
          </w:tcPr>
          <w:p w14:paraId="65E096C8" w14:textId="287635C0" w:rsidR="002566E1" w:rsidRDefault="002566E1" w:rsidP="002566E1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fir/salal (Olympic)</w:t>
            </w:r>
          </w:p>
        </w:tc>
        <w:tc>
          <w:tcPr>
            <w:tcW w:w="3060" w:type="dxa"/>
          </w:tcPr>
          <w:p w14:paraId="74055537" w14:textId="59F8C9F6" w:rsidR="002566E1" w:rsidRDefault="002566E1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abam/gash</w:t>
            </w:r>
          </w:p>
        </w:tc>
      </w:tr>
      <w:tr w:rsidR="002566E1" w:rsidRPr="00BA4EAB" w14:paraId="76AB3404" w14:textId="77777777" w:rsidTr="00AE1FBB">
        <w:trPr>
          <w:cantSplit/>
        </w:trPr>
        <w:tc>
          <w:tcPr>
            <w:tcW w:w="1350" w:type="dxa"/>
          </w:tcPr>
          <w:p w14:paraId="6B825989" w14:textId="20F76B60" w:rsidR="002566E1" w:rsidRDefault="002566E1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cfs155</w:t>
            </w:r>
          </w:p>
        </w:tc>
        <w:tc>
          <w:tcPr>
            <w:tcW w:w="5040" w:type="dxa"/>
          </w:tcPr>
          <w:p w14:paraId="02B1D70E" w14:textId="18EF8706" w:rsidR="002566E1" w:rsidRDefault="002566E1" w:rsidP="002566E1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fir/salal/deer fern</w:t>
            </w:r>
          </w:p>
        </w:tc>
        <w:tc>
          <w:tcPr>
            <w:tcW w:w="3060" w:type="dxa"/>
          </w:tcPr>
          <w:p w14:paraId="7B93F858" w14:textId="381BBBBC" w:rsidR="002566E1" w:rsidRDefault="002566E1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abam/gash/blsp</w:t>
            </w:r>
          </w:p>
        </w:tc>
      </w:tr>
      <w:tr w:rsidR="002566E1" w:rsidRPr="00BA4EAB" w14:paraId="06E09382" w14:textId="77777777" w:rsidTr="00AE1FBB">
        <w:trPr>
          <w:cantSplit/>
        </w:trPr>
        <w:tc>
          <w:tcPr>
            <w:tcW w:w="1350" w:type="dxa"/>
          </w:tcPr>
          <w:p w14:paraId="30A87182" w14:textId="70878BCF" w:rsidR="002566E1" w:rsidRDefault="002566E1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cfs156</w:t>
            </w:r>
          </w:p>
        </w:tc>
        <w:tc>
          <w:tcPr>
            <w:tcW w:w="5040" w:type="dxa"/>
          </w:tcPr>
          <w:p w14:paraId="491743B8" w14:textId="11D1E5F2" w:rsidR="002566E1" w:rsidRDefault="002566E1" w:rsidP="002566E1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fir/salal/redwood-sorrel</w:t>
            </w:r>
          </w:p>
        </w:tc>
        <w:tc>
          <w:tcPr>
            <w:tcW w:w="3060" w:type="dxa"/>
          </w:tcPr>
          <w:p w14:paraId="1C8DCC3A" w14:textId="3C6F3CFF" w:rsidR="002566E1" w:rsidRDefault="002566E1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abam/gash/oxor</w:t>
            </w:r>
          </w:p>
        </w:tc>
      </w:tr>
      <w:tr w:rsidR="002566E1" w:rsidRPr="00BA4EAB" w14:paraId="745EFB55" w14:textId="77777777" w:rsidTr="00AE1FBB">
        <w:trPr>
          <w:cantSplit/>
        </w:trPr>
        <w:tc>
          <w:tcPr>
            <w:tcW w:w="1350" w:type="dxa"/>
          </w:tcPr>
          <w:p w14:paraId="6D9BDECF" w14:textId="7ADCCF9B" w:rsidR="002566E1" w:rsidRDefault="002566E1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cfs211</w:t>
            </w:r>
          </w:p>
        </w:tc>
        <w:tc>
          <w:tcPr>
            <w:tcW w:w="5040" w:type="dxa"/>
          </w:tcPr>
          <w:p w14:paraId="0FBFA8DB" w14:textId="71A088B7" w:rsidR="002566E1" w:rsidRDefault="002566E1" w:rsidP="002566E1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fir/thinleaf huckleberry/common beargrass (Olympic)</w:t>
            </w:r>
          </w:p>
        </w:tc>
        <w:tc>
          <w:tcPr>
            <w:tcW w:w="3060" w:type="dxa"/>
          </w:tcPr>
          <w:p w14:paraId="46BDA490" w14:textId="2A5CE5D3" w:rsidR="002566E1" w:rsidRDefault="002566E1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abam/vame/xete</w:t>
            </w:r>
          </w:p>
        </w:tc>
      </w:tr>
      <w:tr w:rsidR="002566E1" w:rsidRPr="00BA4EAB" w14:paraId="6658F458" w14:textId="77777777" w:rsidTr="00AE1FBB">
        <w:trPr>
          <w:cantSplit/>
        </w:trPr>
        <w:tc>
          <w:tcPr>
            <w:tcW w:w="1350" w:type="dxa"/>
          </w:tcPr>
          <w:p w14:paraId="7FD7BCA9" w14:textId="66F81897" w:rsidR="002566E1" w:rsidRDefault="002566E1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cfs212</w:t>
            </w:r>
          </w:p>
        </w:tc>
        <w:tc>
          <w:tcPr>
            <w:tcW w:w="5040" w:type="dxa"/>
          </w:tcPr>
          <w:p w14:paraId="126DA572" w14:textId="69104D43" w:rsidR="002566E1" w:rsidRDefault="002566E1" w:rsidP="002566E1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fir/oval-leaf blueberry (Olympic)</w:t>
            </w:r>
          </w:p>
        </w:tc>
        <w:tc>
          <w:tcPr>
            <w:tcW w:w="3060" w:type="dxa"/>
          </w:tcPr>
          <w:p w14:paraId="1370B83F" w14:textId="3170E68C" w:rsidR="002566E1" w:rsidRDefault="002566E1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abam/vaov</w:t>
            </w:r>
          </w:p>
        </w:tc>
      </w:tr>
      <w:tr w:rsidR="002566E1" w:rsidRPr="00BA4EAB" w14:paraId="581AF391" w14:textId="77777777" w:rsidTr="00AE1FBB">
        <w:trPr>
          <w:cantSplit/>
        </w:trPr>
        <w:tc>
          <w:tcPr>
            <w:tcW w:w="1350" w:type="dxa"/>
          </w:tcPr>
          <w:p w14:paraId="2FBF8C61" w14:textId="1F432279" w:rsidR="002566E1" w:rsidRDefault="00FE7959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cfs213</w:t>
            </w:r>
          </w:p>
        </w:tc>
        <w:tc>
          <w:tcPr>
            <w:tcW w:w="5040" w:type="dxa"/>
          </w:tcPr>
          <w:p w14:paraId="62792BE5" w14:textId="5DD587BC" w:rsidR="002566E1" w:rsidRDefault="00FE7959" w:rsidP="002566E1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fir/oval-leaf blueberry/white avalanche-lily</w:t>
            </w:r>
          </w:p>
        </w:tc>
        <w:tc>
          <w:tcPr>
            <w:tcW w:w="3060" w:type="dxa"/>
          </w:tcPr>
          <w:p w14:paraId="5D95D50B" w14:textId="63C52477" w:rsidR="002566E1" w:rsidRDefault="00FE7959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abam/vaov/ermo8</w:t>
            </w:r>
          </w:p>
        </w:tc>
      </w:tr>
      <w:tr w:rsidR="00FE7959" w:rsidRPr="00BA4EAB" w14:paraId="2BB0A884" w14:textId="77777777" w:rsidTr="00AE1FBB">
        <w:trPr>
          <w:cantSplit/>
        </w:trPr>
        <w:tc>
          <w:tcPr>
            <w:tcW w:w="1350" w:type="dxa"/>
          </w:tcPr>
          <w:p w14:paraId="0A156E7A" w14:textId="333D8B26" w:rsidR="00FE7959" w:rsidRDefault="00FE7959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cfs214</w:t>
            </w:r>
          </w:p>
        </w:tc>
        <w:tc>
          <w:tcPr>
            <w:tcW w:w="5040" w:type="dxa"/>
          </w:tcPr>
          <w:p w14:paraId="733BF444" w14:textId="54E48482" w:rsidR="00FE7959" w:rsidRDefault="00FE7959" w:rsidP="002566E1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fir/oval-leaf blueberry/common beargrass (Olympic)</w:t>
            </w:r>
          </w:p>
        </w:tc>
        <w:tc>
          <w:tcPr>
            <w:tcW w:w="3060" w:type="dxa"/>
          </w:tcPr>
          <w:p w14:paraId="5E16CC83" w14:textId="5DBC5534" w:rsidR="00FE7959" w:rsidRDefault="00FE7959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abam/vaov/xete</w:t>
            </w:r>
          </w:p>
        </w:tc>
      </w:tr>
      <w:tr w:rsidR="00FE7959" w:rsidRPr="00BA4EAB" w14:paraId="6659D857" w14:textId="77777777" w:rsidTr="00AE1FBB">
        <w:trPr>
          <w:cantSplit/>
        </w:trPr>
        <w:tc>
          <w:tcPr>
            <w:tcW w:w="1350" w:type="dxa"/>
          </w:tcPr>
          <w:p w14:paraId="5CDA165A" w14:textId="1FCD7B5E" w:rsidR="00FE7959" w:rsidRDefault="00FE7959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cfs215</w:t>
            </w:r>
          </w:p>
        </w:tc>
        <w:tc>
          <w:tcPr>
            <w:tcW w:w="5040" w:type="dxa"/>
          </w:tcPr>
          <w:p w14:paraId="35986C96" w14:textId="15AD37F7" w:rsidR="00FE7959" w:rsidRDefault="00FE7959" w:rsidP="002566E1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fir/oval-leaf blueberry/oneleaf foamflower</w:t>
            </w:r>
          </w:p>
        </w:tc>
        <w:tc>
          <w:tcPr>
            <w:tcW w:w="3060" w:type="dxa"/>
          </w:tcPr>
          <w:p w14:paraId="338A93EE" w14:textId="3148ABB0" w:rsidR="00FE7959" w:rsidRDefault="00FE7959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abam/vaov/titru</w:t>
            </w:r>
          </w:p>
        </w:tc>
      </w:tr>
      <w:tr w:rsidR="00FE7959" w:rsidRPr="00BA4EAB" w14:paraId="69116271" w14:textId="77777777" w:rsidTr="00AE1FBB">
        <w:trPr>
          <w:cantSplit/>
        </w:trPr>
        <w:tc>
          <w:tcPr>
            <w:tcW w:w="1350" w:type="dxa"/>
          </w:tcPr>
          <w:p w14:paraId="34D7EDDE" w14:textId="5AFA7758" w:rsidR="00FE7959" w:rsidRDefault="00FE7959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cfs216</w:t>
            </w:r>
          </w:p>
        </w:tc>
        <w:tc>
          <w:tcPr>
            <w:tcW w:w="5040" w:type="dxa"/>
          </w:tcPr>
          <w:p w14:paraId="5ACD1F36" w14:textId="648E72A6" w:rsidR="00FE7959" w:rsidRDefault="00FE7959" w:rsidP="002566E1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fir/oval-leaf blueberry-Cascade barberry</w:t>
            </w:r>
          </w:p>
        </w:tc>
        <w:tc>
          <w:tcPr>
            <w:tcW w:w="3060" w:type="dxa"/>
          </w:tcPr>
          <w:p w14:paraId="0A3331FD" w14:textId="47D12B7D" w:rsidR="00FE7959" w:rsidRDefault="00FE7959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abam/vaov-mane2</w:t>
            </w:r>
          </w:p>
        </w:tc>
      </w:tr>
      <w:tr w:rsidR="00FE7959" w:rsidRPr="00BA4EAB" w14:paraId="72063A2E" w14:textId="77777777" w:rsidTr="00AE1FBB">
        <w:trPr>
          <w:cantSplit/>
        </w:trPr>
        <w:tc>
          <w:tcPr>
            <w:tcW w:w="1350" w:type="dxa"/>
          </w:tcPr>
          <w:p w14:paraId="00502612" w14:textId="73F2E753" w:rsidR="00FE7959" w:rsidRDefault="00FE7959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cfs217</w:t>
            </w:r>
          </w:p>
        </w:tc>
        <w:tc>
          <w:tcPr>
            <w:tcW w:w="5040" w:type="dxa"/>
          </w:tcPr>
          <w:p w14:paraId="1DD1342B" w14:textId="5C2BC714" w:rsidR="00FE7959" w:rsidRDefault="00FE7959" w:rsidP="002566E1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fir/oval-leaf blueberry/redwood-sorrel</w:t>
            </w:r>
          </w:p>
        </w:tc>
        <w:tc>
          <w:tcPr>
            <w:tcW w:w="3060" w:type="dxa"/>
          </w:tcPr>
          <w:p w14:paraId="7DCB0EDD" w14:textId="16812EAC" w:rsidR="00FE7959" w:rsidRDefault="00FE7959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abam/vaov/oxor</w:t>
            </w:r>
          </w:p>
        </w:tc>
      </w:tr>
      <w:tr w:rsidR="00FE7959" w:rsidRPr="00BA4EAB" w14:paraId="48412F13" w14:textId="77777777" w:rsidTr="00AE1FBB">
        <w:trPr>
          <w:cantSplit/>
        </w:trPr>
        <w:tc>
          <w:tcPr>
            <w:tcW w:w="1350" w:type="dxa"/>
          </w:tcPr>
          <w:p w14:paraId="34C044C5" w14:textId="07B7CF56" w:rsidR="00FE7959" w:rsidRDefault="00FE7959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cfs218</w:t>
            </w:r>
          </w:p>
        </w:tc>
        <w:tc>
          <w:tcPr>
            <w:tcW w:w="5040" w:type="dxa"/>
          </w:tcPr>
          <w:p w14:paraId="4F1B0FD0" w14:textId="6E73EBF8" w:rsidR="00FE7959" w:rsidRDefault="00FE7959" w:rsidP="002566E1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fir/oval-leaf blueberry/bride’s bonnet</w:t>
            </w:r>
          </w:p>
        </w:tc>
        <w:tc>
          <w:tcPr>
            <w:tcW w:w="3060" w:type="dxa"/>
          </w:tcPr>
          <w:p w14:paraId="5C3A6BAA" w14:textId="70308805" w:rsidR="00FE7959" w:rsidRDefault="00FE7959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abam/vaov/clun2</w:t>
            </w:r>
          </w:p>
        </w:tc>
      </w:tr>
      <w:tr w:rsidR="00FE7959" w:rsidRPr="00BA4EAB" w14:paraId="14EC15BF" w14:textId="77777777" w:rsidTr="00AE1FBB">
        <w:trPr>
          <w:cantSplit/>
        </w:trPr>
        <w:tc>
          <w:tcPr>
            <w:tcW w:w="1350" w:type="dxa"/>
          </w:tcPr>
          <w:p w14:paraId="2C4A165D" w14:textId="400B0B04" w:rsidR="00FE7959" w:rsidRDefault="00FE7959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cfs219</w:t>
            </w:r>
          </w:p>
        </w:tc>
        <w:tc>
          <w:tcPr>
            <w:tcW w:w="5040" w:type="dxa"/>
          </w:tcPr>
          <w:p w14:paraId="3148BF3C" w14:textId="73A75D25" w:rsidR="00FE7959" w:rsidRDefault="00FE7959" w:rsidP="002566E1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fir/oval-leaf blueberry/twinflower</w:t>
            </w:r>
          </w:p>
        </w:tc>
        <w:tc>
          <w:tcPr>
            <w:tcW w:w="3060" w:type="dxa"/>
          </w:tcPr>
          <w:p w14:paraId="4EDD2548" w14:textId="76AD3F10" w:rsidR="00FE7959" w:rsidRDefault="00FE7959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abam/vaov/libo3</w:t>
            </w:r>
          </w:p>
        </w:tc>
      </w:tr>
      <w:tr w:rsidR="00FE7959" w:rsidRPr="00BA4EAB" w14:paraId="2B405A85" w14:textId="77777777" w:rsidTr="00AE1FBB">
        <w:trPr>
          <w:cantSplit/>
        </w:trPr>
        <w:tc>
          <w:tcPr>
            <w:tcW w:w="1350" w:type="dxa"/>
          </w:tcPr>
          <w:p w14:paraId="1CA81C1A" w14:textId="5EDD6267" w:rsidR="00FE7959" w:rsidRDefault="00FE7959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cfs220</w:t>
            </w:r>
          </w:p>
        </w:tc>
        <w:tc>
          <w:tcPr>
            <w:tcW w:w="5040" w:type="dxa"/>
          </w:tcPr>
          <w:p w14:paraId="784ACA2A" w14:textId="13207163" w:rsidR="00FE7959" w:rsidRDefault="00FE7959" w:rsidP="002566E1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fir/oval-leaf blueberry-Cascade azalea</w:t>
            </w:r>
          </w:p>
        </w:tc>
        <w:tc>
          <w:tcPr>
            <w:tcW w:w="3060" w:type="dxa"/>
          </w:tcPr>
          <w:p w14:paraId="683A9A5A" w14:textId="5EAA92B1" w:rsidR="00FE7959" w:rsidRDefault="00FE7959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abam/vaov-titru</w:t>
            </w:r>
          </w:p>
        </w:tc>
      </w:tr>
      <w:tr w:rsidR="00FE7959" w:rsidRPr="00BA4EAB" w14:paraId="6ACB9D85" w14:textId="77777777" w:rsidTr="00AE1FBB">
        <w:trPr>
          <w:cantSplit/>
        </w:trPr>
        <w:tc>
          <w:tcPr>
            <w:tcW w:w="1350" w:type="dxa"/>
          </w:tcPr>
          <w:p w14:paraId="5F568780" w14:textId="2066D79A" w:rsidR="00FE7959" w:rsidRDefault="00FE7959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cfs311</w:t>
            </w:r>
          </w:p>
        </w:tc>
        <w:tc>
          <w:tcPr>
            <w:tcW w:w="5040" w:type="dxa"/>
          </w:tcPr>
          <w:p w14:paraId="1599264C" w14:textId="185AEE1F" w:rsidR="00FE7959" w:rsidRDefault="00FE7959" w:rsidP="00FE7959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fir/devilsclub (Olympic)</w:t>
            </w:r>
          </w:p>
        </w:tc>
        <w:tc>
          <w:tcPr>
            <w:tcW w:w="3060" w:type="dxa"/>
          </w:tcPr>
          <w:p w14:paraId="2F5F018F" w14:textId="736DCBE3" w:rsidR="00FE7959" w:rsidRDefault="00FE7959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abam/opho</w:t>
            </w:r>
          </w:p>
        </w:tc>
      </w:tr>
      <w:tr w:rsidR="00FE7959" w:rsidRPr="00BA4EAB" w14:paraId="33EACAD5" w14:textId="77777777" w:rsidTr="00AE1FBB">
        <w:trPr>
          <w:cantSplit/>
        </w:trPr>
        <w:tc>
          <w:tcPr>
            <w:tcW w:w="1350" w:type="dxa"/>
          </w:tcPr>
          <w:p w14:paraId="7D6829F9" w14:textId="517424F8" w:rsidR="00FE7959" w:rsidRDefault="00FE7959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cfs611</w:t>
            </w:r>
          </w:p>
        </w:tc>
        <w:tc>
          <w:tcPr>
            <w:tcW w:w="5040" w:type="dxa"/>
          </w:tcPr>
          <w:p w14:paraId="201F3789" w14:textId="58197E4B" w:rsidR="00FE7959" w:rsidRDefault="00FE7959" w:rsidP="00FE7959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fir/Pacific rhododendron (Olympic)</w:t>
            </w:r>
          </w:p>
        </w:tc>
        <w:tc>
          <w:tcPr>
            <w:tcW w:w="3060" w:type="dxa"/>
          </w:tcPr>
          <w:p w14:paraId="68A242D5" w14:textId="650ED66A" w:rsidR="00FE7959" w:rsidRDefault="00FE7959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abam/rhma3</w:t>
            </w:r>
          </w:p>
        </w:tc>
      </w:tr>
      <w:tr w:rsidR="00FE7959" w:rsidRPr="00BA4EAB" w14:paraId="32EEFC0E" w14:textId="77777777" w:rsidTr="00AE1FBB">
        <w:trPr>
          <w:cantSplit/>
        </w:trPr>
        <w:tc>
          <w:tcPr>
            <w:tcW w:w="1350" w:type="dxa"/>
          </w:tcPr>
          <w:p w14:paraId="0C3FC7D2" w14:textId="15487B42" w:rsidR="00FE7959" w:rsidRDefault="00FE7959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cfs612</w:t>
            </w:r>
          </w:p>
        </w:tc>
        <w:tc>
          <w:tcPr>
            <w:tcW w:w="5040" w:type="dxa"/>
          </w:tcPr>
          <w:p w14:paraId="05E187B4" w14:textId="72EC101A" w:rsidR="00FE7959" w:rsidRDefault="00FE7959" w:rsidP="00FE7959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fir/Pacific rhododendron-oval-leaf blueberry</w:t>
            </w:r>
          </w:p>
        </w:tc>
        <w:tc>
          <w:tcPr>
            <w:tcW w:w="3060" w:type="dxa"/>
          </w:tcPr>
          <w:p w14:paraId="381FB1A6" w14:textId="6532B3FF" w:rsidR="00FE7959" w:rsidRDefault="00FE7959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abam/rhma3-vaov</w:t>
            </w:r>
          </w:p>
        </w:tc>
      </w:tr>
      <w:tr w:rsidR="00FE7959" w:rsidRPr="00BA4EAB" w14:paraId="3DE331DF" w14:textId="77777777" w:rsidTr="00AE1FBB">
        <w:trPr>
          <w:cantSplit/>
        </w:trPr>
        <w:tc>
          <w:tcPr>
            <w:tcW w:w="1350" w:type="dxa"/>
          </w:tcPr>
          <w:p w14:paraId="2F0A334F" w14:textId="4FFCFF31" w:rsidR="00FE7959" w:rsidRDefault="00FE7959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chf112</w:t>
            </w:r>
          </w:p>
        </w:tc>
        <w:tc>
          <w:tcPr>
            <w:tcW w:w="5040" w:type="dxa"/>
          </w:tcPr>
          <w:p w14:paraId="355F1F1D" w14:textId="65ED1CCB" w:rsidR="00FE7959" w:rsidRDefault="00FE7959" w:rsidP="00FE7959">
            <w:pPr>
              <w:spacing w:after="120"/>
              <w:rPr>
                <w:bCs/>
              </w:rPr>
            </w:pPr>
            <w:r>
              <w:rPr>
                <w:bCs/>
              </w:rPr>
              <w:t>Western hemlock/redwood-sorrel (Olympic)</w:t>
            </w:r>
          </w:p>
        </w:tc>
        <w:tc>
          <w:tcPr>
            <w:tcW w:w="3060" w:type="dxa"/>
          </w:tcPr>
          <w:p w14:paraId="1D3964F8" w14:textId="5476801F" w:rsidR="00FE7959" w:rsidRDefault="00FE7959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tshe/oxor</w:t>
            </w:r>
          </w:p>
        </w:tc>
      </w:tr>
      <w:tr w:rsidR="00FE7959" w:rsidRPr="00BA4EAB" w14:paraId="0795D3CC" w14:textId="77777777" w:rsidTr="00AE1FBB">
        <w:trPr>
          <w:cantSplit/>
        </w:trPr>
        <w:tc>
          <w:tcPr>
            <w:tcW w:w="1350" w:type="dxa"/>
          </w:tcPr>
          <w:p w14:paraId="505D99BE" w14:textId="19EAE88B" w:rsidR="00FE7959" w:rsidRDefault="00FE7959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chf131</w:t>
            </w:r>
          </w:p>
        </w:tc>
        <w:tc>
          <w:tcPr>
            <w:tcW w:w="5040" w:type="dxa"/>
          </w:tcPr>
          <w:p w14:paraId="31DFF8B9" w14:textId="5622613B" w:rsidR="00FE7959" w:rsidRDefault="00FE7959" w:rsidP="00FE7959">
            <w:pPr>
              <w:spacing w:after="120"/>
              <w:rPr>
                <w:bCs/>
              </w:rPr>
            </w:pPr>
            <w:r>
              <w:rPr>
                <w:bCs/>
              </w:rPr>
              <w:t>Western hemlock/western swordfern-redwood-sorrel</w:t>
            </w:r>
          </w:p>
        </w:tc>
        <w:tc>
          <w:tcPr>
            <w:tcW w:w="3060" w:type="dxa"/>
          </w:tcPr>
          <w:p w14:paraId="78559DDB" w14:textId="7FF906EC" w:rsidR="00FE7959" w:rsidRDefault="00FE7959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tshe/pomu-oxor</w:t>
            </w:r>
          </w:p>
        </w:tc>
      </w:tr>
      <w:tr w:rsidR="00FE7959" w:rsidRPr="00BA4EAB" w14:paraId="436ED1D5" w14:textId="77777777" w:rsidTr="00AE1FBB">
        <w:trPr>
          <w:cantSplit/>
        </w:trPr>
        <w:tc>
          <w:tcPr>
            <w:tcW w:w="1350" w:type="dxa"/>
          </w:tcPr>
          <w:p w14:paraId="31283223" w14:textId="0D74A1F6" w:rsidR="00FE7959" w:rsidRDefault="00FE7959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chf132</w:t>
            </w:r>
          </w:p>
        </w:tc>
        <w:tc>
          <w:tcPr>
            <w:tcW w:w="5040" w:type="dxa"/>
          </w:tcPr>
          <w:p w14:paraId="6E18403B" w14:textId="14F7C759" w:rsidR="00FE7959" w:rsidRDefault="00FE7959" w:rsidP="00FE7959">
            <w:pPr>
              <w:spacing w:after="120"/>
              <w:rPr>
                <w:bCs/>
              </w:rPr>
            </w:pPr>
            <w:r>
              <w:rPr>
                <w:bCs/>
              </w:rPr>
              <w:t>Western hemlock/western swordfern-threeleaf foamflower</w:t>
            </w:r>
          </w:p>
        </w:tc>
        <w:tc>
          <w:tcPr>
            <w:tcW w:w="3060" w:type="dxa"/>
          </w:tcPr>
          <w:p w14:paraId="3364F745" w14:textId="00A75C28" w:rsidR="00FE7959" w:rsidRDefault="00FE7959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tshe/pomu-titr</w:t>
            </w:r>
          </w:p>
        </w:tc>
      </w:tr>
      <w:tr w:rsidR="00FE7959" w:rsidRPr="00BA4EAB" w14:paraId="7EB6CADA" w14:textId="77777777" w:rsidTr="00AE1FBB">
        <w:trPr>
          <w:cantSplit/>
        </w:trPr>
        <w:tc>
          <w:tcPr>
            <w:tcW w:w="1350" w:type="dxa"/>
          </w:tcPr>
          <w:p w14:paraId="70BB830A" w14:textId="4590FEB6" w:rsidR="00FE7959" w:rsidRDefault="00FE7959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chf211</w:t>
            </w:r>
          </w:p>
        </w:tc>
        <w:tc>
          <w:tcPr>
            <w:tcW w:w="5040" w:type="dxa"/>
          </w:tcPr>
          <w:p w14:paraId="649F07B3" w14:textId="280BB4DA" w:rsidR="00FE7959" w:rsidRDefault="00FE7959" w:rsidP="00FE7959">
            <w:pPr>
              <w:spacing w:after="120"/>
              <w:rPr>
                <w:bCs/>
              </w:rPr>
            </w:pPr>
            <w:r>
              <w:rPr>
                <w:bCs/>
              </w:rPr>
              <w:t>Western hemlock/sweet after death (Olympic)</w:t>
            </w:r>
          </w:p>
        </w:tc>
        <w:tc>
          <w:tcPr>
            <w:tcW w:w="3060" w:type="dxa"/>
          </w:tcPr>
          <w:p w14:paraId="43F73B9D" w14:textId="6425E224" w:rsidR="00FE7959" w:rsidRDefault="00FE7959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tshe/actr</w:t>
            </w:r>
          </w:p>
        </w:tc>
      </w:tr>
      <w:tr w:rsidR="00FE7959" w:rsidRPr="00BA4EAB" w14:paraId="3FD3ED38" w14:textId="77777777" w:rsidTr="00AE1FBB">
        <w:trPr>
          <w:cantSplit/>
        </w:trPr>
        <w:tc>
          <w:tcPr>
            <w:tcW w:w="1350" w:type="dxa"/>
          </w:tcPr>
          <w:p w14:paraId="3FDCC819" w14:textId="404055AF" w:rsidR="00FE7959" w:rsidRDefault="00FE7959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chf511</w:t>
            </w:r>
          </w:p>
        </w:tc>
        <w:tc>
          <w:tcPr>
            <w:tcW w:w="5040" w:type="dxa"/>
          </w:tcPr>
          <w:p w14:paraId="13F542F2" w14:textId="42062A2B" w:rsidR="00FE7959" w:rsidRDefault="00FE7959" w:rsidP="00FE7959">
            <w:pPr>
              <w:spacing w:after="120"/>
              <w:rPr>
                <w:bCs/>
              </w:rPr>
            </w:pPr>
            <w:r>
              <w:rPr>
                <w:bCs/>
              </w:rPr>
              <w:t>Western hemlock/common beargrass (Olympic)</w:t>
            </w:r>
          </w:p>
        </w:tc>
        <w:tc>
          <w:tcPr>
            <w:tcW w:w="3060" w:type="dxa"/>
          </w:tcPr>
          <w:p w14:paraId="43160BEA" w14:textId="018C8FF0" w:rsidR="00FE7959" w:rsidRDefault="00FE7959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tshe/xete</w:t>
            </w:r>
          </w:p>
        </w:tc>
      </w:tr>
      <w:tr w:rsidR="00FE7959" w:rsidRPr="00BA4EAB" w14:paraId="633BC7CA" w14:textId="77777777" w:rsidTr="00AE1FBB">
        <w:trPr>
          <w:cantSplit/>
        </w:trPr>
        <w:tc>
          <w:tcPr>
            <w:tcW w:w="1350" w:type="dxa"/>
          </w:tcPr>
          <w:p w14:paraId="47334565" w14:textId="076C74CA" w:rsidR="00FE7959" w:rsidRDefault="00FE7959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chf911</w:t>
            </w:r>
          </w:p>
        </w:tc>
        <w:tc>
          <w:tcPr>
            <w:tcW w:w="5040" w:type="dxa"/>
          </w:tcPr>
          <w:p w14:paraId="14FA2150" w14:textId="30CA9543" w:rsidR="00FE7959" w:rsidRDefault="00FE7959" w:rsidP="00FE7959">
            <w:pPr>
              <w:spacing w:after="120"/>
              <w:rPr>
                <w:bCs/>
              </w:rPr>
            </w:pPr>
            <w:r>
              <w:rPr>
                <w:bCs/>
              </w:rPr>
              <w:t>Western hemlock/depauperate</w:t>
            </w:r>
          </w:p>
        </w:tc>
        <w:tc>
          <w:tcPr>
            <w:tcW w:w="3060" w:type="dxa"/>
          </w:tcPr>
          <w:p w14:paraId="5ADCC9EF" w14:textId="66CD0195" w:rsidR="00FE7959" w:rsidRDefault="00FE7959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tshe</w:t>
            </w:r>
          </w:p>
        </w:tc>
      </w:tr>
      <w:tr w:rsidR="00FE7959" w:rsidRPr="00BA4EAB" w14:paraId="6F6A5FDE" w14:textId="77777777" w:rsidTr="00AE1FBB">
        <w:trPr>
          <w:cantSplit/>
        </w:trPr>
        <w:tc>
          <w:tcPr>
            <w:tcW w:w="1350" w:type="dxa"/>
          </w:tcPr>
          <w:p w14:paraId="5962A98A" w14:textId="5EECC00F" w:rsidR="00FE7959" w:rsidRDefault="00FE7959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chm111</w:t>
            </w:r>
          </w:p>
        </w:tc>
        <w:tc>
          <w:tcPr>
            <w:tcW w:w="5040" w:type="dxa"/>
          </w:tcPr>
          <w:p w14:paraId="390EFD15" w14:textId="08BF5872" w:rsidR="00FE7959" w:rsidRDefault="00FE7959" w:rsidP="00FE7959">
            <w:pPr>
              <w:spacing w:after="120"/>
              <w:rPr>
                <w:bCs/>
              </w:rPr>
            </w:pPr>
            <w:r>
              <w:rPr>
                <w:bCs/>
              </w:rPr>
              <w:t>Western hemlock/American skunkcabbage (Olympic)</w:t>
            </w:r>
          </w:p>
        </w:tc>
        <w:tc>
          <w:tcPr>
            <w:tcW w:w="3060" w:type="dxa"/>
          </w:tcPr>
          <w:p w14:paraId="0F0FE254" w14:textId="2FB0B67A" w:rsidR="00FE7959" w:rsidRDefault="00FE7959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tshe/lyam3</w:t>
            </w:r>
          </w:p>
        </w:tc>
      </w:tr>
      <w:tr w:rsidR="00FE7959" w:rsidRPr="00BA4EAB" w14:paraId="03738ECC" w14:textId="77777777" w:rsidTr="00AE1FBB">
        <w:trPr>
          <w:cantSplit/>
        </w:trPr>
        <w:tc>
          <w:tcPr>
            <w:tcW w:w="1350" w:type="dxa"/>
          </w:tcPr>
          <w:p w14:paraId="0268948D" w14:textId="0339ECBB" w:rsidR="00FE7959" w:rsidRDefault="00FE7959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chs131</w:t>
            </w:r>
          </w:p>
        </w:tc>
        <w:tc>
          <w:tcPr>
            <w:tcW w:w="5040" w:type="dxa"/>
          </w:tcPr>
          <w:p w14:paraId="0117A417" w14:textId="07559016" w:rsidR="00FE7959" w:rsidRDefault="00FE7959" w:rsidP="00FE7959">
            <w:pPr>
              <w:spacing w:after="120"/>
              <w:rPr>
                <w:bCs/>
              </w:rPr>
            </w:pPr>
            <w:r>
              <w:rPr>
                <w:bCs/>
              </w:rPr>
              <w:t>Western hemlock/salal (Olympic)</w:t>
            </w:r>
          </w:p>
        </w:tc>
        <w:tc>
          <w:tcPr>
            <w:tcW w:w="3060" w:type="dxa"/>
          </w:tcPr>
          <w:p w14:paraId="02FEC90C" w14:textId="788546A0" w:rsidR="00FE7959" w:rsidRDefault="00FE7959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tshe/gash</w:t>
            </w:r>
          </w:p>
        </w:tc>
      </w:tr>
      <w:tr w:rsidR="00FE7959" w:rsidRPr="00BA4EAB" w14:paraId="29726F37" w14:textId="77777777" w:rsidTr="00AE1FBB">
        <w:trPr>
          <w:cantSplit/>
        </w:trPr>
        <w:tc>
          <w:tcPr>
            <w:tcW w:w="1350" w:type="dxa"/>
          </w:tcPr>
          <w:p w14:paraId="05003221" w14:textId="26216307" w:rsidR="00FE7959" w:rsidRDefault="00FE7959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chs132</w:t>
            </w:r>
          </w:p>
        </w:tc>
        <w:tc>
          <w:tcPr>
            <w:tcW w:w="5040" w:type="dxa"/>
          </w:tcPr>
          <w:p w14:paraId="738FD036" w14:textId="757F83C4" w:rsidR="00FE7959" w:rsidRDefault="00FE7959" w:rsidP="00FE7959">
            <w:pPr>
              <w:spacing w:after="120"/>
              <w:rPr>
                <w:bCs/>
              </w:rPr>
            </w:pPr>
            <w:r>
              <w:rPr>
                <w:bCs/>
              </w:rPr>
              <w:t>Western hemlock/salal/common beargrass</w:t>
            </w:r>
          </w:p>
        </w:tc>
        <w:tc>
          <w:tcPr>
            <w:tcW w:w="3060" w:type="dxa"/>
          </w:tcPr>
          <w:p w14:paraId="6F33989B" w14:textId="37EEE326" w:rsidR="00FE7959" w:rsidRDefault="00FE7959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tshe/gash/xete</w:t>
            </w:r>
          </w:p>
        </w:tc>
      </w:tr>
      <w:tr w:rsidR="00FE7959" w:rsidRPr="00BA4EAB" w14:paraId="2FD7E2B3" w14:textId="77777777" w:rsidTr="00AE1FBB">
        <w:trPr>
          <w:cantSplit/>
        </w:trPr>
        <w:tc>
          <w:tcPr>
            <w:tcW w:w="1350" w:type="dxa"/>
          </w:tcPr>
          <w:p w14:paraId="09171BC7" w14:textId="3DC53FFA" w:rsidR="00FE7959" w:rsidRDefault="00F571CE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chs133</w:t>
            </w:r>
          </w:p>
        </w:tc>
        <w:tc>
          <w:tcPr>
            <w:tcW w:w="5040" w:type="dxa"/>
          </w:tcPr>
          <w:p w14:paraId="56914854" w14:textId="10ACE311" w:rsidR="00FE7959" w:rsidRDefault="00F571CE" w:rsidP="00FE7959">
            <w:pPr>
              <w:spacing w:after="120"/>
              <w:rPr>
                <w:bCs/>
              </w:rPr>
            </w:pPr>
            <w:r>
              <w:rPr>
                <w:bCs/>
              </w:rPr>
              <w:t>Western hemlock/salal-California huckleberry</w:t>
            </w:r>
          </w:p>
        </w:tc>
        <w:tc>
          <w:tcPr>
            <w:tcW w:w="3060" w:type="dxa"/>
          </w:tcPr>
          <w:p w14:paraId="1E90B0B5" w14:textId="538FB381" w:rsidR="00FE7959" w:rsidRDefault="00F571CE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tshe/gash-vaov2</w:t>
            </w:r>
          </w:p>
        </w:tc>
      </w:tr>
      <w:tr w:rsidR="00F571CE" w:rsidRPr="00BA4EAB" w14:paraId="50055369" w14:textId="77777777" w:rsidTr="00AE1FBB">
        <w:trPr>
          <w:cantSplit/>
        </w:trPr>
        <w:tc>
          <w:tcPr>
            <w:tcW w:w="1350" w:type="dxa"/>
          </w:tcPr>
          <w:p w14:paraId="6522488A" w14:textId="775DB7CF" w:rsidR="00F571CE" w:rsidRDefault="00F571CE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chs134</w:t>
            </w:r>
          </w:p>
        </w:tc>
        <w:tc>
          <w:tcPr>
            <w:tcW w:w="5040" w:type="dxa"/>
          </w:tcPr>
          <w:p w14:paraId="6F45B789" w14:textId="2D5159DD" w:rsidR="00F571CE" w:rsidRDefault="00F571CE" w:rsidP="00FE7959">
            <w:pPr>
              <w:spacing w:after="120"/>
              <w:rPr>
                <w:bCs/>
              </w:rPr>
            </w:pPr>
            <w:r>
              <w:rPr>
                <w:bCs/>
              </w:rPr>
              <w:t>Western hemlock/salal-oceanspray</w:t>
            </w:r>
          </w:p>
        </w:tc>
        <w:tc>
          <w:tcPr>
            <w:tcW w:w="3060" w:type="dxa"/>
          </w:tcPr>
          <w:p w14:paraId="609F0811" w14:textId="24F141F6" w:rsidR="00F571CE" w:rsidRDefault="00F571CE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tshe/gash-hodi</w:t>
            </w:r>
          </w:p>
        </w:tc>
      </w:tr>
      <w:tr w:rsidR="00F571CE" w:rsidRPr="00BA4EAB" w14:paraId="5BB50BB1" w14:textId="77777777" w:rsidTr="00AE1FBB">
        <w:trPr>
          <w:cantSplit/>
        </w:trPr>
        <w:tc>
          <w:tcPr>
            <w:tcW w:w="1350" w:type="dxa"/>
          </w:tcPr>
          <w:p w14:paraId="37BECBEB" w14:textId="4B8E5D0B" w:rsidR="00F571CE" w:rsidRDefault="00F571CE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chs135</w:t>
            </w:r>
          </w:p>
        </w:tc>
        <w:tc>
          <w:tcPr>
            <w:tcW w:w="5040" w:type="dxa"/>
          </w:tcPr>
          <w:p w14:paraId="2DA1CA71" w14:textId="34BFE8C2" w:rsidR="00F571CE" w:rsidRDefault="00F571CE" w:rsidP="00FE7959">
            <w:pPr>
              <w:spacing w:after="120"/>
              <w:rPr>
                <w:bCs/>
              </w:rPr>
            </w:pPr>
            <w:r>
              <w:rPr>
                <w:bCs/>
              </w:rPr>
              <w:t>Western hemlock/salal-Cascade barberry</w:t>
            </w:r>
          </w:p>
        </w:tc>
        <w:tc>
          <w:tcPr>
            <w:tcW w:w="3060" w:type="dxa"/>
          </w:tcPr>
          <w:p w14:paraId="32E02340" w14:textId="415127F4" w:rsidR="00F571CE" w:rsidRDefault="00F571CE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tshe/gash-mane2</w:t>
            </w:r>
          </w:p>
        </w:tc>
      </w:tr>
      <w:tr w:rsidR="00F571CE" w:rsidRPr="00BA4EAB" w14:paraId="052402BE" w14:textId="77777777" w:rsidTr="00AE1FBB">
        <w:trPr>
          <w:cantSplit/>
        </w:trPr>
        <w:tc>
          <w:tcPr>
            <w:tcW w:w="1350" w:type="dxa"/>
          </w:tcPr>
          <w:p w14:paraId="24A1CBF2" w14:textId="3921FFB5" w:rsidR="00F571CE" w:rsidRDefault="006D1715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chs136</w:t>
            </w:r>
          </w:p>
        </w:tc>
        <w:tc>
          <w:tcPr>
            <w:tcW w:w="5040" w:type="dxa"/>
          </w:tcPr>
          <w:p w14:paraId="6E19C06D" w14:textId="1318798F" w:rsidR="00F571CE" w:rsidRDefault="006D1715" w:rsidP="00FE7959">
            <w:pPr>
              <w:spacing w:after="120"/>
              <w:rPr>
                <w:bCs/>
              </w:rPr>
            </w:pPr>
            <w:r>
              <w:rPr>
                <w:bCs/>
              </w:rPr>
              <w:t>Western hemlock/salal/redwood-sorrel</w:t>
            </w:r>
          </w:p>
        </w:tc>
        <w:tc>
          <w:tcPr>
            <w:tcW w:w="3060" w:type="dxa"/>
          </w:tcPr>
          <w:p w14:paraId="6CF81AAB" w14:textId="2CFC19F3" w:rsidR="00F571CE" w:rsidRDefault="006D1715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tshe/gash/oxor</w:t>
            </w:r>
          </w:p>
        </w:tc>
      </w:tr>
      <w:tr w:rsidR="006D1715" w:rsidRPr="00BA4EAB" w14:paraId="48EA66BC" w14:textId="77777777" w:rsidTr="00AE1FBB">
        <w:trPr>
          <w:cantSplit/>
        </w:trPr>
        <w:tc>
          <w:tcPr>
            <w:tcW w:w="1350" w:type="dxa"/>
          </w:tcPr>
          <w:p w14:paraId="3AD00308" w14:textId="6374078C" w:rsidR="006D1715" w:rsidRDefault="006D1715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chs137</w:t>
            </w:r>
          </w:p>
        </w:tc>
        <w:tc>
          <w:tcPr>
            <w:tcW w:w="5040" w:type="dxa"/>
          </w:tcPr>
          <w:p w14:paraId="59110C84" w14:textId="0A885E3B" w:rsidR="006D1715" w:rsidRDefault="006D1715" w:rsidP="00FE7959">
            <w:pPr>
              <w:spacing w:after="120"/>
              <w:rPr>
                <w:bCs/>
              </w:rPr>
            </w:pPr>
            <w:r>
              <w:rPr>
                <w:bCs/>
              </w:rPr>
              <w:t>Western hemlock/salal/western swordfern</w:t>
            </w:r>
          </w:p>
        </w:tc>
        <w:tc>
          <w:tcPr>
            <w:tcW w:w="3060" w:type="dxa"/>
          </w:tcPr>
          <w:p w14:paraId="7E1A1025" w14:textId="2C93AEE3" w:rsidR="006D1715" w:rsidRDefault="006D1715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tshe/gash/pomu</w:t>
            </w:r>
          </w:p>
        </w:tc>
      </w:tr>
      <w:tr w:rsidR="006D1715" w:rsidRPr="00BA4EAB" w14:paraId="707E5A98" w14:textId="77777777" w:rsidTr="00AE1FBB">
        <w:trPr>
          <w:cantSplit/>
        </w:trPr>
        <w:tc>
          <w:tcPr>
            <w:tcW w:w="1350" w:type="dxa"/>
          </w:tcPr>
          <w:p w14:paraId="27BEC4F6" w14:textId="3A66626B" w:rsidR="006D1715" w:rsidRDefault="006D1715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chs138</w:t>
            </w:r>
          </w:p>
        </w:tc>
        <w:tc>
          <w:tcPr>
            <w:tcW w:w="5040" w:type="dxa"/>
          </w:tcPr>
          <w:p w14:paraId="5C96CA3D" w14:textId="19759D97" w:rsidR="006D1715" w:rsidRDefault="006D1715" w:rsidP="00FE7959">
            <w:pPr>
              <w:spacing w:after="120"/>
              <w:rPr>
                <w:bCs/>
              </w:rPr>
            </w:pPr>
            <w:r>
              <w:rPr>
                <w:bCs/>
              </w:rPr>
              <w:t>Western hemlock/Cascade barberry (Olympic)</w:t>
            </w:r>
          </w:p>
        </w:tc>
        <w:tc>
          <w:tcPr>
            <w:tcW w:w="3060" w:type="dxa"/>
          </w:tcPr>
          <w:p w14:paraId="1FD95AD5" w14:textId="502B71B6" w:rsidR="006D1715" w:rsidRDefault="006D1715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tshe/mane2</w:t>
            </w:r>
          </w:p>
        </w:tc>
      </w:tr>
      <w:tr w:rsidR="006D1715" w:rsidRPr="00BA4EAB" w14:paraId="5773CB76" w14:textId="77777777" w:rsidTr="00AE1FBB">
        <w:trPr>
          <w:cantSplit/>
        </w:trPr>
        <w:tc>
          <w:tcPr>
            <w:tcW w:w="1350" w:type="dxa"/>
          </w:tcPr>
          <w:p w14:paraId="5E4D8875" w14:textId="105157E5" w:rsidR="006D1715" w:rsidRDefault="006D1715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chs139</w:t>
            </w:r>
          </w:p>
        </w:tc>
        <w:tc>
          <w:tcPr>
            <w:tcW w:w="5040" w:type="dxa"/>
          </w:tcPr>
          <w:p w14:paraId="5F78DF3F" w14:textId="075F642D" w:rsidR="006D1715" w:rsidRDefault="006D1715" w:rsidP="00FE7959">
            <w:pPr>
              <w:spacing w:after="120"/>
              <w:rPr>
                <w:bCs/>
              </w:rPr>
            </w:pPr>
            <w:r>
              <w:rPr>
                <w:bCs/>
              </w:rPr>
              <w:t>Western hemlock/Cascade barberry/western swordfern (Olympic)</w:t>
            </w:r>
          </w:p>
        </w:tc>
        <w:tc>
          <w:tcPr>
            <w:tcW w:w="3060" w:type="dxa"/>
          </w:tcPr>
          <w:p w14:paraId="3B195F8F" w14:textId="7192B75C" w:rsidR="006D1715" w:rsidRDefault="006D1715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tshe/mane2/pomu</w:t>
            </w:r>
          </w:p>
        </w:tc>
      </w:tr>
      <w:tr w:rsidR="006D1715" w:rsidRPr="00BA4EAB" w14:paraId="5C1B6976" w14:textId="77777777" w:rsidTr="00AE1FBB">
        <w:trPr>
          <w:cantSplit/>
        </w:trPr>
        <w:tc>
          <w:tcPr>
            <w:tcW w:w="1350" w:type="dxa"/>
          </w:tcPr>
          <w:p w14:paraId="41A3C0A2" w14:textId="22A9B74D" w:rsidR="006D1715" w:rsidRDefault="006D1715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chs331</w:t>
            </w:r>
          </w:p>
        </w:tc>
        <w:tc>
          <w:tcPr>
            <w:tcW w:w="5040" w:type="dxa"/>
          </w:tcPr>
          <w:p w14:paraId="4221EC9B" w14:textId="0B4AA1B4" w:rsidR="006D1715" w:rsidRDefault="006D1715" w:rsidP="00FE7959">
            <w:pPr>
              <w:spacing w:after="120"/>
              <w:rPr>
                <w:bCs/>
              </w:rPr>
            </w:pPr>
            <w:r>
              <w:rPr>
                <w:bCs/>
              </w:rPr>
              <w:t>Western hemlock/Pacific rhododendron (Olympic)</w:t>
            </w:r>
          </w:p>
        </w:tc>
        <w:tc>
          <w:tcPr>
            <w:tcW w:w="3060" w:type="dxa"/>
          </w:tcPr>
          <w:p w14:paraId="2A7EC369" w14:textId="492A2598" w:rsidR="006D1715" w:rsidRDefault="006D1715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tshe/rhma3</w:t>
            </w:r>
          </w:p>
        </w:tc>
      </w:tr>
      <w:tr w:rsidR="006D1715" w:rsidRPr="00BA4EAB" w14:paraId="271FEE34" w14:textId="77777777" w:rsidTr="00AE1FBB">
        <w:trPr>
          <w:cantSplit/>
        </w:trPr>
        <w:tc>
          <w:tcPr>
            <w:tcW w:w="1350" w:type="dxa"/>
          </w:tcPr>
          <w:p w14:paraId="5388DAFB" w14:textId="0F0215F0" w:rsidR="006D1715" w:rsidRDefault="006D1715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chs332</w:t>
            </w:r>
          </w:p>
        </w:tc>
        <w:tc>
          <w:tcPr>
            <w:tcW w:w="5040" w:type="dxa"/>
          </w:tcPr>
          <w:p w14:paraId="4445B9BB" w14:textId="24254782" w:rsidR="006D1715" w:rsidRDefault="006D1715" w:rsidP="00FE7959">
            <w:pPr>
              <w:spacing w:after="120"/>
              <w:rPr>
                <w:bCs/>
              </w:rPr>
            </w:pPr>
            <w:r>
              <w:rPr>
                <w:bCs/>
              </w:rPr>
              <w:t>Western hemlock/Pacific rhododendron/common beargrass</w:t>
            </w:r>
          </w:p>
        </w:tc>
        <w:tc>
          <w:tcPr>
            <w:tcW w:w="3060" w:type="dxa"/>
          </w:tcPr>
          <w:p w14:paraId="41F32003" w14:textId="47F0D8AB" w:rsidR="006D1715" w:rsidRDefault="006D1715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tshe/rhma3/xete</w:t>
            </w:r>
          </w:p>
        </w:tc>
      </w:tr>
      <w:tr w:rsidR="006D1715" w:rsidRPr="00BA4EAB" w14:paraId="022A76BD" w14:textId="77777777" w:rsidTr="00AE1FBB">
        <w:trPr>
          <w:cantSplit/>
        </w:trPr>
        <w:tc>
          <w:tcPr>
            <w:tcW w:w="1350" w:type="dxa"/>
          </w:tcPr>
          <w:p w14:paraId="11BA8D13" w14:textId="5BB2FCF0" w:rsidR="006D1715" w:rsidRDefault="006D1715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chs333</w:t>
            </w:r>
          </w:p>
        </w:tc>
        <w:tc>
          <w:tcPr>
            <w:tcW w:w="5040" w:type="dxa"/>
          </w:tcPr>
          <w:p w14:paraId="3CC2DE41" w14:textId="4534FE20" w:rsidR="006D1715" w:rsidRDefault="006D1715" w:rsidP="00FE7959">
            <w:pPr>
              <w:spacing w:after="120"/>
              <w:rPr>
                <w:bCs/>
              </w:rPr>
            </w:pPr>
            <w:r>
              <w:rPr>
                <w:bCs/>
              </w:rPr>
              <w:t>Western hemlock/Pacific rhododendron-Cascade barberry (Olympic)</w:t>
            </w:r>
          </w:p>
        </w:tc>
        <w:tc>
          <w:tcPr>
            <w:tcW w:w="3060" w:type="dxa"/>
          </w:tcPr>
          <w:p w14:paraId="1AD540FA" w14:textId="1D05D86F" w:rsidR="006D1715" w:rsidRDefault="006D1715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tshe/rhma3-mane2</w:t>
            </w:r>
          </w:p>
        </w:tc>
      </w:tr>
      <w:tr w:rsidR="006D1715" w:rsidRPr="00BA4EAB" w14:paraId="6008A4B3" w14:textId="77777777" w:rsidTr="00AE1FBB">
        <w:trPr>
          <w:cantSplit/>
        </w:trPr>
        <w:tc>
          <w:tcPr>
            <w:tcW w:w="1350" w:type="dxa"/>
          </w:tcPr>
          <w:p w14:paraId="72B0BC1F" w14:textId="46A34D14" w:rsidR="006D1715" w:rsidRDefault="006D1715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chs334</w:t>
            </w:r>
          </w:p>
        </w:tc>
        <w:tc>
          <w:tcPr>
            <w:tcW w:w="5040" w:type="dxa"/>
          </w:tcPr>
          <w:p w14:paraId="012DF3F1" w14:textId="0DDECE18" w:rsidR="006D1715" w:rsidRDefault="006D1715" w:rsidP="00FE7959">
            <w:pPr>
              <w:spacing w:after="120"/>
              <w:rPr>
                <w:bCs/>
              </w:rPr>
            </w:pPr>
            <w:r>
              <w:rPr>
                <w:bCs/>
              </w:rPr>
              <w:t>Western hemlock/Pacific rhododendron-salal (Olympic)</w:t>
            </w:r>
          </w:p>
        </w:tc>
        <w:tc>
          <w:tcPr>
            <w:tcW w:w="3060" w:type="dxa"/>
          </w:tcPr>
          <w:p w14:paraId="5AF40FA2" w14:textId="37951C93" w:rsidR="006D1715" w:rsidRDefault="006D1715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tshe/rhma3-gash</w:t>
            </w:r>
          </w:p>
        </w:tc>
      </w:tr>
      <w:tr w:rsidR="006D1715" w:rsidRPr="00BA4EAB" w14:paraId="0C21C047" w14:textId="77777777" w:rsidTr="00AE1FBB">
        <w:trPr>
          <w:cantSplit/>
        </w:trPr>
        <w:tc>
          <w:tcPr>
            <w:tcW w:w="1350" w:type="dxa"/>
          </w:tcPr>
          <w:p w14:paraId="1FF83ED9" w14:textId="05DA2309" w:rsidR="006D1715" w:rsidRDefault="006D1715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chs335</w:t>
            </w:r>
          </w:p>
        </w:tc>
        <w:tc>
          <w:tcPr>
            <w:tcW w:w="5040" w:type="dxa"/>
          </w:tcPr>
          <w:p w14:paraId="118FBB50" w14:textId="3A8225F6" w:rsidR="006D1715" w:rsidRDefault="006D1715" w:rsidP="00FE7959">
            <w:pPr>
              <w:spacing w:after="120"/>
              <w:rPr>
                <w:bCs/>
              </w:rPr>
            </w:pPr>
            <w:r>
              <w:rPr>
                <w:bCs/>
              </w:rPr>
              <w:t>Western hemlock/Pacific rhododendron/western swordfern (Olympic)</w:t>
            </w:r>
          </w:p>
        </w:tc>
        <w:tc>
          <w:tcPr>
            <w:tcW w:w="3060" w:type="dxa"/>
          </w:tcPr>
          <w:p w14:paraId="5211B38B" w14:textId="2DF73432" w:rsidR="006D1715" w:rsidRDefault="006D1715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tshe/rhma3/pomu</w:t>
            </w:r>
          </w:p>
        </w:tc>
      </w:tr>
      <w:tr w:rsidR="006D1715" w:rsidRPr="00BA4EAB" w14:paraId="6FFE381D" w14:textId="77777777" w:rsidTr="00AE1FBB">
        <w:trPr>
          <w:cantSplit/>
        </w:trPr>
        <w:tc>
          <w:tcPr>
            <w:tcW w:w="1350" w:type="dxa"/>
          </w:tcPr>
          <w:p w14:paraId="55F2EFE0" w14:textId="06BBA4C1" w:rsidR="006D1715" w:rsidRDefault="006D1715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chs512</w:t>
            </w:r>
          </w:p>
        </w:tc>
        <w:tc>
          <w:tcPr>
            <w:tcW w:w="5040" w:type="dxa"/>
          </w:tcPr>
          <w:p w14:paraId="63E954FE" w14:textId="3091592A" w:rsidR="006D1715" w:rsidRDefault="006D1715" w:rsidP="00FE7959">
            <w:pPr>
              <w:spacing w:after="120"/>
              <w:rPr>
                <w:bCs/>
              </w:rPr>
            </w:pPr>
            <w:r>
              <w:rPr>
                <w:bCs/>
              </w:rPr>
              <w:t>Western hemlock/devilsclub (Olympic)</w:t>
            </w:r>
          </w:p>
        </w:tc>
        <w:tc>
          <w:tcPr>
            <w:tcW w:w="3060" w:type="dxa"/>
          </w:tcPr>
          <w:p w14:paraId="096E8558" w14:textId="53166651" w:rsidR="006D1715" w:rsidRDefault="006D1715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tshe/opho</w:t>
            </w:r>
          </w:p>
        </w:tc>
      </w:tr>
      <w:tr w:rsidR="006D1715" w:rsidRPr="00BA4EAB" w14:paraId="0F5BB27E" w14:textId="77777777" w:rsidTr="00AE1FBB">
        <w:trPr>
          <w:cantSplit/>
        </w:trPr>
        <w:tc>
          <w:tcPr>
            <w:tcW w:w="1350" w:type="dxa"/>
          </w:tcPr>
          <w:p w14:paraId="4BCC19A0" w14:textId="4BDB3CA0" w:rsidR="006D1715" w:rsidRDefault="006D1715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chs621</w:t>
            </w:r>
          </w:p>
        </w:tc>
        <w:tc>
          <w:tcPr>
            <w:tcW w:w="5040" w:type="dxa"/>
          </w:tcPr>
          <w:p w14:paraId="6FFFE1B2" w14:textId="64C84008" w:rsidR="006D1715" w:rsidRDefault="006D1715" w:rsidP="00FE7959">
            <w:pPr>
              <w:spacing w:after="120"/>
              <w:rPr>
                <w:bCs/>
              </w:rPr>
            </w:pPr>
            <w:r>
              <w:rPr>
                <w:bCs/>
              </w:rPr>
              <w:t>Western hemlock/oval-leaf blueberry</w:t>
            </w:r>
          </w:p>
        </w:tc>
        <w:tc>
          <w:tcPr>
            <w:tcW w:w="3060" w:type="dxa"/>
          </w:tcPr>
          <w:p w14:paraId="468249F2" w14:textId="714D5D87" w:rsidR="006D1715" w:rsidRDefault="006D1715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tshe/vaov</w:t>
            </w:r>
          </w:p>
        </w:tc>
      </w:tr>
      <w:tr w:rsidR="006D1715" w:rsidRPr="00BA4EAB" w14:paraId="242DB8DA" w14:textId="77777777" w:rsidTr="00AE1FBB">
        <w:trPr>
          <w:cantSplit/>
        </w:trPr>
        <w:tc>
          <w:tcPr>
            <w:tcW w:w="1350" w:type="dxa"/>
          </w:tcPr>
          <w:p w14:paraId="666D4249" w14:textId="09194343" w:rsidR="006D1715" w:rsidRDefault="006D1715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chs622</w:t>
            </w:r>
          </w:p>
        </w:tc>
        <w:tc>
          <w:tcPr>
            <w:tcW w:w="5040" w:type="dxa"/>
          </w:tcPr>
          <w:p w14:paraId="0894D0E0" w14:textId="57F67B1C" w:rsidR="006D1715" w:rsidRDefault="006D1715" w:rsidP="00FE7959">
            <w:pPr>
              <w:spacing w:after="120"/>
              <w:rPr>
                <w:bCs/>
              </w:rPr>
            </w:pPr>
            <w:r>
              <w:rPr>
                <w:bCs/>
              </w:rPr>
              <w:t>Western hemlock/oval-leaf blueberry/common beargrass</w:t>
            </w:r>
          </w:p>
        </w:tc>
        <w:tc>
          <w:tcPr>
            <w:tcW w:w="3060" w:type="dxa"/>
          </w:tcPr>
          <w:p w14:paraId="501DD97F" w14:textId="25DDCA86" w:rsidR="006D1715" w:rsidRDefault="006D1715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tshe/vaov/xete</w:t>
            </w:r>
          </w:p>
        </w:tc>
      </w:tr>
      <w:tr w:rsidR="006D1715" w:rsidRPr="00BA4EAB" w14:paraId="5F936263" w14:textId="77777777" w:rsidTr="00AE1FBB">
        <w:trPr>
          <w:cantSplit/>
        </w:trPr>
        <w:tc>
          <w:tcPr>
            <w:tcW w:w="1350" w:type="dxa"/>
          </w:tcPr>
          <w:p w14:paraId="3FC27D76" w14:textId="7E4468C2" w:rsidR="006D1715" w:rsidRDefault="006D1715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chs</w:t>
            </w:r>
            <w:r w:rsidR="00E873B4">
              <w:rPr>
                <w:caps/>
              </w:rPr>
              <w:t>623</w:t>
            </w:r>
          </w:p>
        </w:tc>
        <w:tc>
          <w:tcPr>
            <w:tcW w:w="5040" w:type="dxa"/>
          </w:tcPr>
          <w:p w14:paraId="2353EB44" w14:textId="0F81B735" w:rsidR="006D1715" w:rsidRDefault="00E873B4" w:rsidP="00FE7959">
            <w:pPr>
              <w:spacing w:after="120"/>
              <w:rPr>
                <w:bCs/>
              </w:rPr>
            </w:pPr>
            <w:r>
              <w:rPr>
                <w:bCs/>
              </w:rPr>
              <w:t>Western hemlock/oval-leaf blueberry/redwood-sorrel</w:t>
            </w:r>
          </w:p>
        </w:tc>
        <w:tc>
          <w:tcPr>
            <w:tcW w:w="3060" w:type="dxa"/>
          </w:tcPr>
          <w:p w14:paraId="6575498C" w14:textId="7E5E1802" w:rsidR="006D1715" w:rsidRDefault="00E873B4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tshe/vaov/oxor</w:t>
            </w:r>
          </w:p>
        </w:tc>
      </w:tr>
      <w:tr w:rsidR="00E873B4" w:rsidRPr="00BA4EAB" w14:paraId="647B6EF2" w14:textId="77777777" w:rsidTr="00AE1FBB">
        <w:trPr>
          <w:cantSplit/>
        </w:trPr>
        <w:tc>
          <w:tcPr>
            <w:tcW w:w="1350" w:type="dxa"/>
          </w:tcPr>
          <w:p w14:paraId="4A63161F" w14:textId="6E5C35D8" w:rsidR="00E873B4" w:rsidRDefault="00E873B4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chs624</w:t>
            </w:r>
          </w:p>
        </w:tc>
        <w:tc>
          <w:tcPr>
            <w:tcW w:w="5040" w:type="dxa"/>
          </w:tcPr>
          <w:p w14:paraId="5654863E" w14:textId="6C38490C" w:rsidR="00E873B4" w:rsidRDefault="00E873B4" w:rsidP="00FE7959">
            <w:pPr>
              <w:spacing w:after="120"/>
              <w:rPr>
                <w:bCs/>
              </w:rPr>
            </w:pPr>
            <w:r>
              <w:rPr>
                <w:bCs/>
              </w:rPr>
              <w:t>Western hemlock/oval-leaf blueberry-salal (Olympic)</w:t>
            </w:r>
          </w:p>
        </w:tc>
        <w:tc>
          <w:tcPr>
            <w:tcW w:w="3060" w:type="dxa"/>
          </w:tcPr>
          <w:p w14:paraId="03AED058" w14:textId="46573550" w:rsidR="00E873B4" w:rsidRDefault="00E873B4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tshe/vaov-gash</w:t>
            </w:r>
          </w:p>
        </w:tc>
      </w:tr>
      <w:tr w:rsidR="00E873B4" w:rsidRPr="00BA4EAB" w14:paraId="5F2FA635" w14:textId="77777777" w:rsidTr="00AE1FBB">
        <w:trPr>
          <w:cantSplit/>
        </w:trPr>
        <w:tc>
          <w:tcPr>
            <w:tcW w:w="1350" w:type="dxa"/>
          </w:tcPr>
          <w:p w14:paraId="6691AB26" w14:textId="03E34C8F" w:rsidR="00E873B4" w:rsidRDefault="00E873B4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cms241</w:t>
            </w:r>
          </w:p>
        </w:tc>
        <w:tc>
          <w:tcPr>
            <w:tcW w:w="5040" w:type="dxa"/>
          </w:tcPr>
          <w:p w14:paraId="7D5FAF96" w14:textId="780FD9EA" w:rsidR="00E873B4" w:rsidRDefault="00E873B4" w:rsidP="00FE7959">
            <w:pPr>
              <w:spacing w:after="120"/>
              <w:rPr>
                <w:bCs/>
              </w:rPr>
            </w:pPr>
            <w:r>
              <w:rPr>
                <w:bCs/>
              </w:rPr>
              <w:t>Mountain hemlock/oval-leaf blueberry</w:t>
            </w:r>
          </w:p>
        </w:tc>
        <w:tc>
          <w:tcPr>
            <w:tcW w:w="3060" w:type="dxa"/>
          </w:tcPr>
          <w:p w14:paraId="5AE00514" w14:textId="1327E337" w:rsidR="00E873B4" w:rsidRDefault="00E873B4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tsme/vaov</w:t>
            </w:r>
          </w:p>
        </w:tc>
      </w:tr>
      <w:tr w:rsidR="00E873B4" w:rsidRPr="00BA4EAB" w14:paraId="3DE27511" w14:textId="77777777" w:rsidTr="00AE1FBB">
        <w:trPr>
          <w:cantSplit/>
        </w:trPr>
        <w:tc>
          <w:tcPr>
            <w:tcW w:w="1350" w:type="dxa"/>
          </w:tcPr>
          <w:p w14:paraId="3D71A43A" w14:textId="33B1E165" w:rsidR="00E873B4" w:rsidRDefault="00E873B4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cms242</w:t>
            </w:r>
          </w:p>
        </w:tc>
        <w:tc>
          <w:tcPr>
            <w:tcW w:w="5040" w:type="dxa"/>
          </w:tcPr>
          <w:p w14:paraId="4BB6201C" w14:textId="39E56C4A" w:rsidR="00E873B4" w:rsidRDefault="00E873B4" w:rsidP="00FE7959">
            <w:pPr>
              <w:spacing w:after="120"/>
              <w:rPr>
                <w:bCs/>
              </w:rPr>
            </w:pPr>
            <w:r>
              <w:rPr>
                <w:bCs/>
              </w:rPr>
              <w:t>Mountain hemlock/oval-leaf blueberry/white avalanche lily</w:t>
            </w:r>
          </w:p>
        </w:tc>
        <w:tc>
          <w:tcPr>
            <w:tcW w:w="3060" w:type="dxa"/>
          </w:tcPr>
          <w:p w14:paraId="24FAA040" w14:textId="317829BA" w:rsidR="00E873B4" w:rsidRDefault="00E873B4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tsme/vaov/ermo8</w:t>
            </w:r>
          </w:p>
        </w:tc>
      </w:tr>
      <w:tr w:rsidR="00E873B4" w:rsidRPr="00BA4EAB" w14:paraId="41A5EABC" w14:textId="77777777" w:rsidTr="00AE1FBB">
        <w:trPr>
          <w:cantSplit/>
        </w:trPr>
        <w:tc>
          <w:tcPr>
            <w:tcW w:w="1350" w:type="dxa"/>
          </w:tcPr>
          <w:p w14:paraId="1FED99FA" w14:textId="152AF4BB" w:rsidR="00E873B4" w:rsidRDefault="00E873B4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cms243</w:t>
            </w:r>
          </w:p>
        </w:tc>
        <w:tc>
          <w:tcPr>
            <w:tcW w:w="5040" w:type="dxa"/>
          </w:tcPr>
          <w:p w14:paraId="7938C403" w14:textId="199EB232" w:rsidR="00E873B4" w:rsidRDefault="00E873B4" w:rsidP="00FE7959">
            <w:pPr>
              <w:spacing w:after="120"/>
              <w:rPr>
                <w:bCs/>
              </w:rPr>
            </w:pPr>
            <w:r>
              <w:rPr>
                <w:bCs/>
              </w:rPr>
              <w:t>Mountain hemlock/oval-leaf blueberry/common beargrass</w:t>
            </w:r>
          </w:p>
        </w:tc>
        <w:tc>
          <w:tcPr>
            <w:tcW w:w="3060" w:type="dxa"/>
          </w:tcPr>
          <w:p w14:paraId="11C4B023" w14:textId="7826ECCC" w:rsidR="00E873B4" w:rsidRDefault="00E873B4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tsme/vaov/xete</w:t>
            </w:r>
          </w:p>
        </w:tc>
      </w:tr>
      <w:tr w:rsidR="00E873B4" w:rsidRPr="00BA4EAB" w14:paraId="3653C028" w14:textId="77777777" w:rsidTr="00AE1FBB">
        <w:trPr>
          <w:cantSplit/>
        </w:trPr>
        <w:tc>
          <w:tcPr>
            <w:tcW w:w="1350" w:type="dxa"/>
          </w:tcPr>
          <w:p w14:paraId="5D13ACFA" w14:textId="45FF966C" w:rsidR="00E873B4" w:rsidRDefault="00E873B4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cms244</w:t>
            </w:r>
          </w:p>
        </w:tc>
        <w:tc>
          <w:tcPr>
            <w:tcW w:w="5040" w:type="dxa"/>
          </w:tcPr>
          <w:p w14:paraId="56DFE59C" w14:textId="135AED89" w:rsidR="00E873B4" w:rsidRDefault="00E873B4" w:rsidP="00FE7959">
            <w:pPr>
              <w:spacing w:after="120"/>
              <w:rPr>
                <w:bCs/>
              </w:rPr>
            </w:pPr>
            <w:r>
              <w:rPr>
                <w:bCs/>
              </w:rPr>
              <w:t>Mountain hemlock/thinleaf huckleberry-oval-leaf blueberry</w:t>
            </w:r>
          </w:p>
        </w:tc>
        <w:tc>
          <w:tcPr>
            <w:tcW w:w="3060" w:type="dxa"/>
          </w:tcPr>
          <w:p w14:paraId="66787600" w14:textId="22576747" w:rsidR="00E873B4" w:rsidRDefault="00E873B4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tsme/vame-vaov</w:t>
            </w:r>
          </w:p>
        </w:tc>
      </w:tr>
      <w:tr w:rsidR="00E873B4" w:rsidRPr="00BA4EAB" w14:paraId="4E271A0B" w14:textId="77777777" w:rsidTr="00AE1FBB">
        <w:trPr>
          <w:cantSplit/>
        </w:trPr>
        <w:tc>
          <w:tcPr>
            <w:tcW w:w="1350" w:type="dxa"/>
          </w:tcPr>
          <w:p w14:paraId="6F7B1EDB" w14:textId="4D1EE8B2" w:rsidR="00E873B4" w:rsidRDefault="00E873B4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cms245</w:t>
            </w:r>
          </w:p>
        </w:tc>
        <w:tc>
          <w:tcPr>
            <w:tcW w:w="5040" w:type="dxa"/>
          </w:tcPr>
          <w:p w14:paraId="615B9990" w14:textId="16FE3565" w:rsidR="00E873B4" w:rsidRDefault="00E873B4" w:rsidP="00FE7959">
            <w:pPr>
              <w:spacing w:after="120"/>
              <w:rPr>
                <w:bCs/>
              </w:rPr>
            </w:pPr>
            <w:r>
              <w:rPr>
                <w:bCs/>
              </w:rPr>
              <w:t>Mountain hemlock/thinleaf huckleberry/common beargrass (Olympic)</w:t>
            </w:r>
          </w:p>
        </w:tc>
        <w:tc>
          <w:tcPr>
            <w:tcW w:w="3060" w:type="dxa"/>
          </w:tcPr>
          <w:p w14:paraId="121F19A2" w14:textId="31531D8A" w:rsidR="00E873B4" w:rsidRDefault="00E873B4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tsme/vame/xete</w:t>
            </w:r>
          </w:p>
        </w:tc>
      </w:tr>
      <w:tr w:rsidR="00E873B4" w:rsidRPr="00BA4EAB" w14:paraId="6E9BC365" w14:textId="77777777" w:rsidTr="00AE1FBB">
        <w:trPr>
          <w:cantSplit/>
        </w:trPr>
        <w:tc>
          <w:tcPr>
            <w:tcW w:w="1350" w:type="dxa"/>
          </w:tcPr>
          <w:p w14:paraId="09C4082C" w14:textId="68A3EB48" w:rsidR="00E873B4" w:rsidRDefault="00E873B4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cms311</w:t>
            </w:r>
          </w:p>
        </w:tc>
        <w:tc>
          <w:tcPr>
            <w:tcW w:w="5040" w:type="dxa"/>
          </w:tcPr>
          <w:p w14:paraId="407A32DC" w14:textId="225A68C7" w:rsidR="00E873B4" w:rsidRDefault="00E873B4" w:rsidP="00FE7959">
            <w:pPr>
              <w:spacing w:after="120"/>
              <w:rPr>
                <w:bCs/>
              </w:rPr>
            </w:pPr>
            <w:r>
              <w:rPr>
                <w:bCs/>
              </w:rPr>
              <w:t>Mountain hemlock/pink mountainheath-Cascade bilberry</w:t>
            </w:r>
          </w:p>
        </w:tc>
        <w:tc>
          <w:tcPr>
            <w:tcW w:w="3060" w:type="dxa"/>
          </w:tcPr>
          <w:p w14:paraId="2AFE0893" w14:textId="01726321" w:rsidR="00E873B4" w:rsidRDefault="00E873B4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tsme/phem-vade</w:t>
            </w:r>
          </w:p>
        </w:tc>
      </w:tr>
      <w:tr w:rsidR="00E873B4" w:rsidRPr="00BA4EAB" w14:paraId="760ED7B0" w14:textId="77777777" w:rsidTr="00AE1FBB">
        <w:trPr>
          <w:cantSplit/>
        </w:trPr>
        <w:tc>
          <w:tcPr>
            <w:tcW w:w="1350" w:type="dxa"/>
          </w:tcPr>
          <w:p w14:paraId="41D90FCE" w14:textId="32756C28" w:rsidR="00E873B4" w:rsidRDefault="00E873B4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cms312</w:t>
            </w:r>
          </w:p>
        </w:tc>
        <w:tc>
          <w:tcPr>
            <w:tcW w:w="5040" w:type="dxa"/>
          </w:tcPr>
          <w:p w14:paraId="3F402B00" w14:textId="42ED617E" w:rsidR="00E873B4" w:rsidRDefault="00E873B4" w:rsidP="00FE7959">
            <w:pPr>
              <w:spacing w:after="120"/>
              <w:rPr>
                <w:bCs/>
              </w:rPr>
            </w:pPr>
            <w:r>
              <w:rPr>
                <w:bCs/>
              </w:rPr>
              <w:t>Mountain hemlock/Cascade azalea thinleaf huckleberry</w:t>
            </w:r>
          </w:p>
        </w:tc>
        <w:tc>
          <w:tcPr>
            <w:tcW w:w="3060" w:type="dxa"/>
          </w:tcPr>
          <w:p w14:paraId="1BBE7EB0" w14:textId="27C1F76A" w:rsidR="00E873B4" w:rsidRDefault="00E873B4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tsme/rhal2-vame</w:t>
            </w:r>
          </w:p>
        </w:tc>
      </w:tr>
      <w:tr w:rsidR="00E873B4" w:rsidRPr="00BA4EAB" w14:paraId="3B173697" w14:textId="77777777" w:rsidTr="00AE1FBB">
        <w:trPr>
          <w:cantSplit/>
        </w:trPr>
        <w:tc>
          <w:tcPr>
            <w:tcW w:w="1350" w:type="dxa"/>
          </w:tcPr>
          <w:p w14:paraId="50C9FBF8" w14:textId="04961A46" w:rsidR="00E873B4" w:rsidRDefault="00E873B4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csf111</w:t>
            </w:r>
          </w:p>
        </w:tc>
        <w:tc>
          <w:tcPr>
            <w:tcW w:w="5040" w:type="dxa"/>
          </w:tcPr>
          <w:p w14:paraId="6FD43BD9" w14:textId="6D3FC0C4" w:rsidR="00E873B4" w:rsidRDefault="00E873B4" w:rsidP="00FE7959">
            <w:pPr>
              <w:spacing w:after="120"/>
              <w:rPr>
                <w:bCs/>
              </w:rPr>
            </w:pPr>
            <w:r>
              <w:rPr>
                <w:bCs/>
              </w:rPr>
              <w:t>Sitka spruce/western swordfern-redwood-sorrel</w:t>
            </w:r>
          </w:p>
        </w:tc>
        <w:tc>
          <w:tcPr>
            <w:tcW w:w="3060" w:type="dxa"/>
          </w:tcPr>
          <w:p w14:paraId="3C08DD1B" w14:textId="41D306D4" w:rsidR="00E873B4" w:rsidRDefault="00E873B4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pisi/pomu-oxor</w:t>
            </w:r>
          </w:p>
        </w:tc>
      </w:tr>
    </w:tbl>
    <w:p w14:paraId="40ED2865" w14:textId="5CC8D0F1" w:rsidR="00B6725B" w:rsidRPr="00746A9D" w:rsidRDefault="00B6725B" w:rsidP="00B6725B">
      <w:pPr>
        <w:pStyle w:val="Caption"/>
        <w:rPr>
          <w:color w:val="auto"/>
        </w:rPr>
      </w:pPr>
      <w:bookmarkStart w:id="79" w:name="_Toc412185681"/>
      <w:r w:rsidRPr="00844472">
        <w:rPr>
          <w:color w:val="auto"/>
        </w:rPr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 w:rsidR="00586C29">
        <w:rPr>
          <w:noProof/>
          <w:color w:val="auto"/>
        </w:rPr>
        <w:t>72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>
        <w:rPr>
          <w:color w:val="auto"/>
        </w:rPr>
        <w:t>Reference Code 619</w:t>
      </w:r>
      <w:bookmarkEnd w:id="79"/>
    </w:p>
    <w:tbl>
      <w:tblPr>
        <w:tblW w:w="945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  <w:tblDescription w:val="PV codes, common names, and scientific names of Reference Code 619"/>
      </w:tblPr>
      <w:tblGrid>
        <w:gridCol w:w="1350"/>
        <w:gridCol w:w="5040"/>
        <w:gridCol w:w="3060"/>
      </w:tblGrid>
      <w:tr w:rsidR="00B6725B" w14:paraId="0AAAB792" w14:textId="77777777" w:rsidTr="00AE1FBB">
        <w:trPr>
          <w:tblHeader/>
        </w:trPr>
        <w:tc>
          <w:tcPr>
            <w:tcW w:w="1350" w:type="dxa"/>
            <w:shd w:val="clear" w:color="auto" w:fill="0B610D"/>
          </w:tcPr>
          <w:p w14:paraId="65339251" w14:textId="77777777" w:rsidR="00B6725B" w:rsidRPr="00656A4E" w:rsidRDefault="00B6725B" w:rsidP="00AE1FBB">
            <w:pPr>
              <w:pStyle w:val="TableHeaderRow"/>
              <w:rPr>
                <w:rStyle w:val="Strong"/>
                <w:caps/>
              </w:rPr>
            </w:pPr>
            <w:r w:rsidRPr="00656A4E">
              <w:rPr>
                <w:rStyle w:val="Strong"/>
                <w:caps/>
              </w:rPr>
              <w:t>PV_CODE</w:t>
            </w:r>
          </w:p>
        </w:tc>
        <w:tc>
          <w:tcPr>
            <w:tcW w:w="5040" w:type="dxa"/>
            <w:shd w:val="clear" w:color="auto" w:fill="0B610D"/>
          </w:tcPr>
          <w:p w14:paraId="06810F49" w14:textId="77777777" w:rsidR="00B6725B" w:rsidRDefault="00B6725B" w:rsidP="00AE1FBB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COMMON_NAME</w:t>
            </w:r>
          </w:p>
        </w:tc>
        <w:tc>
          <w:tcPr>
            <w:tcW w:w="3060" w:type="dxa"/>
            <w:shd w:val="clear" w:color="auto" w:fill="0B610D"/>
          </w:tcPr>
          <w:p w14:paraId="20341F8A" w14:textId="77777777" w:rsidR="00B6725B" w:rsidRDefault="00B6725B" w:rsidP="00AE1FBB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SCIENTIFIC_NAME</w:t>
            </w:r>
          </w:p>
        </w:tc>
      </w:tr>
      <w:tr w:rsidR="00B6725B" w:rsidRPr="00BA4EAB" w14:paraId="0C544E6B" w14:textId="77777777" w:rsidTr="00AE1FBB">
        <w:trPr>
          <w:cantSplit/>
        </w:trPr>
        <w:tc>
          <w:tcPr>
            <w:tcW w:w="1350" w:type="dxa"/>
          </w:tcPr>
          <w:p w14:paraId="525105A0" w14:textId="57B9D4F2" w:rsidR="00B6725B" w:rsidRPr="00656A4E" w:rsidRDefault="00E873B4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ccf211</w:t>
            </w:r>
          </w:p>
        </w:tc>
        <w:tc>
          <w:tcPr>
            <w:tcW w:w="5040" w:type="dxa"/>
          </w:tcPr>
          <w:p w14:paraId="09519DB3" w14:textId="5D2B8657" w:rsidR="00B6725B" w:rsidRPr="00A50784" w:rsidRDefault="00E873B4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Western red cedar-grand fir/sweet after death</w:t>
            </w:r>
          </w:p>
        </w:tc>
        <w:tc>
          <w:tcPr>
            <w:tcW w:w="3060" w:type="dxa"/>
          </w:tcPr>
          <w:p w14:paraId="1B1B95F3" w14:textId="63115452" w:rsidR="00B6725B" w:rsidRPr="00BC148C" w:rsidRDefault="00E873B4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thpl-abgr/actr</w:t>
            </w:r>
          </w:p>
        </w:tc>
      </w:tr>
      <w:tr w:rsidR="00E873B4" w:rsidRPr="00BA4EAB" w14:paraId="327C7594" w14:textId="77777777" w:rsidTr="00AE1FBB">
        <w:trPr>
          <w:cantSplit/>
        </w:trPr>
        <w:tc>
          <w:tcPr>
            <w:tcW w:w="1350" w:type="dxa"/>
          </w:tcPr>
          <w:p w14:paraId="277677EC" w14:textId="6BB7884D" w:rsidR="00E873B4" w:rsidRDefault="00E873B4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cdg141</w:t>
            </w:r>
          </w:p>
        </w:tc>
        <w:tc>
          <w:tcPr>
            <w:tcW w:w="5040" w:type="dxa"/>
          </w:tcPr>
          <w:p w14:paraId="06E35DD2" w14:textId="4E085ACC" w:rsidR="00E873B4" w:rsidRDefault="00E873B4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Douglas-fir/Geyer’s sedge</w:t>
            </w:r>
          </w:p>
        </w:tc>
        <w:tc>
          <w:tcPr>
            <w:tcW w:w="3060" w:type="dxa"/>
          </w:tcPr>
          <w:p w14:paraId="5B9306E5" w14:textId="3190219F" w:rsidR="00E873B4" w:rsidRDefault="00E873B4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psme/cage2</w:t>
            </w:r>
          </w:p>
        </w:tc>
      </w:tr>
      <w:tr w:rsidR="00E873B4" w:rsidRPr="00BA4EAB" w14:paraId="1F1CA799" w14:textId="77777777" w:rsidTr="00AE1FBB">
        <w:trPr>
          <w:cantSplit/>
        </w:trPr>
        <w:tc>
          <w:tcPr>
            <w:tcW w:w="1350" w:type="dxa"/>
          </w:tcPr>
          <w:p w14:paraId="57B2CBA1" w14:textId="29566144" w:rsidR="00E873B4" w:rsidRDefault="00E873B4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cdg321</w:t>
            </w:r>
          </w:p>
        </w:tc>
        <w:tc>
          <w:tcPr>
            <w:tcW w:w="5040" w:type="dxa"/>
          </w:tcPr>
          <w:p w14:paraId="013ABD9A" w14:textId="5D908571" w:rsidR="00E873B4" w:rsidRDefault="00E873B4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Douglas-fir/western fescue</w:t>
            </w:r>
          </w:p>
        </w:tc>
        <w:tc>
          <w:tcPr>
            <w:tcW w:w="3060" w:type="dxa"/>
          </w:tcPr>
          <w:p w14:paraId="458875D1" w14:textId="0C5C394A" w:rsidR="00E873B4" w:rsidRDefault="00E873B4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psme/feoc</w:t>
            </w:r>
          </w:p>
        </w:tc>
      </w:tr>
      <w:tr w:rsidR="00E873B4" w:rsidRPr="00BA4EAB" w14:paraId="1A23AFE4" w14:textId="77777777" w:rsidTr="00AE1FBB">
        <w:trPr>
          <w:cantSplit/>
        </w:trPr>
        <w:tc>
          <w:tcPr>
            <w:tcW w:w="1350" w:type="dxa"/>
          </w:tcPr>
          <w:p w14:paraId="2DB0AD73" w14:textId="661F8A1A" w:rsidR="00E873B4" w:rsidRDefault="00E873B4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cds231</w:t>
            </w:r>
          </w:p>
        </w:tc>
        <w:tc>
          <w:tcPr>
            <w:tcW w:w="5040" w:type="dxa"/>
          </w:tcPr>
          <w:p w14:paraId="6DFADEE1" w14:textId="4ACA591F" w:rsidR="00E873B4" w:rsidRDefault="00E873B4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Douglas-fir/oceanspray/Geyer’s sedge</w:t>
            </w:r>
          </w:p>
        </w:tc>
        <w:tc>
          <w:tcPr>
            <w:tcW w:w="3060" w:type="dxa"/>
          </w:tcPr>
          <w:p w14:paraId="4C45503A" w14:textId="4FC9E2DC" w:rsidR="00E873B4" w:rsidRDefault="00E873B4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psme/hodi/cage2</w:t>
            </w:r>
          </w:p>
        </w:tc>
      </w:tr>
      <w:tr w:rsidR="00E873B4" w:rsidRPr="00BA4EAB" w14:paraId="2802AB64" w14:textId="77777777" w:rsidTr="00AE1FBB">
        <w:trPr>
          <w:cantSplit/>
        </w:trPr>
        <w:tc>
          <w:tcPr>
            <w:tcW w:w="1350" w:type="dxa"/>
          </w:tcPr>
          <w:p w14:paraId="1276A99F" w14:textId="0975EEF4" w:rsidR="00E873B4" w:rsidRDefault="00E873B4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cds661</w:t>
            </w:r>
          </w:p>
        </w:tc>
        <w:tc>
          <w:tcPr>
            <w:tcW w:w="5040" w:type="dxa"/>
          </w:tcPr>
          <w:p w14:paraId="6D55E5A4" w14:textId="5AB375B6" w:rsidR="00E873B4" w:rsidRDefault="00E873B4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Douglas-fir/common snowberry</w:t>
            </w:r>
          </w:p>
        </w:tc>
        <w:tc>
          <w:tcPr>
            <w:tcW w:w="3060" w:type="dxa"/>
          </w:tcPr>
          <w:p w14:paraId="1357BD37" w14:textId="6BFFF02D" w:rsidR="00E873B4" w:rsidRDefault="00E873B4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psme/syal</w:t>
            </w:r>
          </w:p>
        </w:tc>
      </w:tr>
      <w:tr w:rsidR="00E873B4" w:rsidRPr="00BA4EAB" w14:paraId="05DCE924" w14:textId="77777777" w:rsidTr="00AE1FBB">
        <w:trPr>
          <w:cantSplit/>
        </w:trPr>
        <w:tc>
          <w:tcPr>
            <w:tcW w:w="1350" w:type="dxa"/>
          </w:tcPr>
          <w:p w14:paraId="61312523" w14:textId="06E8D0E4" w:rsidR="00E873B4" w:rsidRDefault="00E873B4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cds662</w:t>
            </w:r>
          </w:p>
        </w:tc>
        <w:tc>
          <w:tcPr>
            <w:tcW w:w="5040" w:type="dxa"/>
          </w:tcPr>
          <w:p w14:paraId="356A976B" w14:textId="5F743ED4" w:rsidR="00E873B4" w:rsidRDefault="00E873B4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Douglas-fir/pinemat manzanita</w:t>
            </w:r>
          </w:p>
        </w:tc>
        <w:tc>
          <w:tcPr>
            <w:tcW w:w="3060" w:type="dxa"/>
          </w:tcPr>
          <w:p w14:paraId="553FA655" w14:textId="099B2755" w:rsidR="00E873B4" w:rsidRDefault="00E873B4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psme/arne</w:t>
            </w:r>
          </w:p>
        </w:tc>
      </w:tr>
      <w:tr w:rsidR="00E873B4" w:rsidRPr="00BA4EAB" w14:paraId="318F12D6" w14:textId="77777777" w:rsidTr="00AE1FBB">
        <w:trPr>
          <w:cantSplit/>
        </w:trPr>
        <w:tc>
          <w:tcPr>
            <w:tcW w:w="1350" w:type="dxa"/>
          </w:tcPr>
          <w:p w14:paraId="4F6D45AB" w14:textId="58D2597B" w:rsidR="00E873B4" w:rsidRDefault="00E873B4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chc311</w:t>
            </w:r>
          </w:p>
        </w:tc>
        <w:tc>
          <w:tcPr>
            <w:tcW w:w="5040" w:type="dxa"/>
          </w:tcPr>
          <w:p w14:paraId="2E1687AA" w14:textId="1954D0F3" w:rsidR="00E873B4" w:rsidRDefault="00E873B4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Western hemlock-grand fir/bride’s bonnet</w:t>
            </w:r>
          </w:p>
        </w:tc>
        <w:tc>
          <w:tcPr>
            <w:tcW w:w="3060" w:type="dxa"/>
          </w:tcPr>
          <w:p w14:paraId="315F56BB" w14:textId="7B4D54B1" w:rsidR="00E873B4" w:rsidRDefault="00D5357C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tshe-abgr/clun2</w:t>
            </w:r>
          </w:p>
        </w:tc>
      </w:tr>
      <w:tr w:rsidR="00D5357C" w:rsidRPr="00BA4EAB" w14:paraId="06250064" w14:textId="77777777" w:rsidTr="00AE1FBB">
        <w:trPr>
          <w:cantSplit/>
        </w:trPr>
        <w:tc>
          <w:tcPr>
            <w:tcW w:w="1350" w:type="dxa"/>
          </w:tcPr>
          <w:p w14:paraId="142AF637" w14:textId="548CB1C0" w:rsidR="00D5357C" w:rsidRDefault="00D5357C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cph211</w:t>
            </w:r>
          </w:p>
        </w:tc>
        <w:tc>
          <w:tcPr>
            <w:tcW w:w="5040" w:type="dxa"/>
          </w:tcPr>
          <w:p w14:paraId="4F346183" w14:textId="3A891761" w:rsidR="00D5357C" w:rsidRDefault="00D5357C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Ponderosa pine-Oregon white oak/arrowleaf balsamroot</w:t>
            </w:r>
          </w:p>
        </w:tc>
        <w:tc>
          <w:tcPr>
            <w:tcW w:w="3060" w:type="dxa"/>
          </w:tcPr>
          <w:p w14:paraId="278DCE03" w14:textId="3852BB4E" w:rsidR="00D5357C" w:rsidRDefault="00D5357C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pipo-quga4/basa3</w:t>
            </w:r>
          </w:p>
        </w:tc>
      </w:tr>
      <w:tr w:rsidR="00D5357C" w:rsidRPr="00BA4EAB" w14:paraId="661DF2E4" w14:textId="77777777" w:rsidTr="00AE1FBB">
        <w:trPr>
          <w:cantSplit/>
        </w:trPr>
        <w:tc>
          <w:tcPr>
            <w:tcW w:w="1350" w:type="dxa"/>
          </w:tcPr>
          <w:p w14:paraId="1D9C6860" w14:textId="4E68F44B" w:rsidR="00D5357C" w:rsidRDefault="00DD3138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cph212</w:t>
            </w:r>
          </w:p>
        </w:tc>
        <w:tc>
          <w:tcPr>
            <w:tcW w:w="5040" w:type="dxa"/>
          </w:tcPr>
          <w:p w14:paraId="145CF1FC" w14:textId="3E021F2D" w:rsidR="00D5357C" w:rsidRDefault="00DD3138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Ponderosa pine-Oregon white oak/antelope bitterbrush</w:t>
            </w:r>
          </w:p>
        </w:tc>
        <w:tc>
          <w:tcPr>
            <w:tcW w:w="3060" w:type="dxa"/>
          </w:tcPr>
          <w:p w14:paraId="4CBC127C" w14:textId="43C85267" w:rsidR="00D5357C" w:rsidRDefault="00DD3138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pipo-quga4/putr2</w:t>
            </w:r>
          </w:p>
        </w:tc>
      </w:tr>
      <w:tr w:rsidR="00DD3138" w:rsidRPr="00BA4EAB" w14:paraId="58E1036D" w14:textId="77777777" w:rsidTr="00AE1FBB">
        <w:trPr>
          <w:cantSplit/>
        </w:trPr>
        <w:tc>
          <w:tcPr>
            <w:tcW w:w="1350" w:type="dxa"/>
          </w:tcPr>
          <w:p w14:paraId="4A2CC678" w14:textId="4B4D4264" w:rsidR="00DD3138" w:rsidRDefault="00DD3138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cwc511</w:t>
            </w:r>
          </w:p>
        </w:tc>
        <w:tc>
          <w:tcPr>
            <w:tcW w:w="5040" w:type="dxa"/>
          </w:tcPr>
          <w:p w14:paraId="32C6D44B" w14:textId="51D75228" w:rsidR="00DD3138" w:rsidRDefault="00DD3138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Grand fir-Englemann spruce/starry false lily of the valley</w:t>
            </w:r>
          </w:p>
        </w:tc>
        <w:tc>
          <w:tcPr>
            <w:tcW w:w="3060" w:type="dxa"/>
          </w:tcPr>
          <w:p w14:paraId="10CB0DE7" w14:textId="529A1AC0" w:rsidR="00DD3138" w:rsidRDefault="00DD3138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abgr-pien/mast4</w:t>
            </w:r>
          </w:p>
        </w:tc>
      </w:tr>
      <w:tr w:rsidR="00DD3138" w:rsidRPr="00BA4EAB" w14:paraId="338B0EC4" w14:textId="77777777" w:rsidTr="00AE1FBB">
        <w:trPr>
          <w:cantSplit/>
        </w:trPr>
        <w:tc>
          <w:tcPr>
            <w:tcW w:w="1350" w:type="dxa"/>
          </w:tcPr>
          <w:p w14:paraId="15D7E291" w14:textId="78C23E68" w:rsidR="00DD3138" w:rsidRDefault="00DD3138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cwf321</w:t>
            </w:r>
          </w:p>
        </w:tc>
        <w:tc>
          <w:tcPr>
            <w:tcW w:w="5040" w:type="dxa"/>
          </w:tcPr>
          <w:p w14:paraId="161B8ED3" w14:textId="14297FC4" w:rsidR="00DD3138" w:rsidRDefault="00DD3138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Grand fir/twinflower</w:t>
            </w:r>
          </w:p>
        </w:tc>
        <w:tc>
          <w:tcPr>
            <w:tcW w:w="3060" w:type="dxa"/>
          </w:tcPr>
          <w:p w14:paraId="3A42E655" w14:textId="171730F6" w:rsidR="00DD3138" w:rsidRDefault="00DD3138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abgr/libo3</w:t>
            </w:r>
          </w:p>
        </w:tc>
      </w:tr>
      <w:tr w:rsidR="00DD3138" w:rsidRPr="00BA4EAB" w14:paraId="27FED4D9" w14:textId="77777777" w:rsidTr="00AE1FBB">
        <w:trPr>
          <w:cantSplit/>
        </w:trPr>
        <w:tc>
          <w:tcPr>
            <w:tcW w:w="1350" w:type="dxa"/>
          </w:tcPr>
          <w:p w14:paraId="0C0B2382" w14:textId="763854C5" w:rsidR="00DD3138" w:rsidRDefault="00DD3138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cwf521</w:t>
            </w:r>
          </w:p>
        </w:tc>
        <w:tc>
          <w:tcPr>
            <w:tcW w:w="5040" w:type="dxa"/>
          </w:tcPr>
          <w:p w14:paraId="225DF7FD" w14:textId="7B3AD4B7" w:rsidR="00DD3138" w:rsidRDefault="00DD3138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Grand fir/broadleaf starflower</w:t>
            </w:r>
          </w:p>
        </w:tc>
        <w:tc>
          <w:tcPr>
            <w:tcW w:w="3060" w:type="dxa"/>
          </w:tcPr>
          <w:p w14:paraId="09FF7381" w14:textId="1AFF5F3A" w:rsidR="00DD3138" w:rsidRDefault="00DD3138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abgr/trbol</w:t>
            </w:r>
          </w:p>
        </w:tc>
      </w:tr>
      <w:tr w:rsidR="00DD3138" w:rsidRPr="00BA4EAB" w14:paraId="739DD5E3" w14:textId="77777777" w:rsidTr="00AE1FBB">
        <w:trPr>
          <w:cantSplit/>
        </w:trPr>
        <w:tc>
          <w:tcPr>
            <w:tcW w:w="1350" w:type="dxa"/>
          </w:tcPr>
          <w:p w14:paraId="3E31B198" w14:textId="09236CDD" w:rsidR="00DD3138" w:rsidRDefault="00DD3138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cwf522</w:t>
            </w:r>
          </w:p>
        </w:tc>
        <w:tc>
          <w:tcPr>
            <w:tcW w:w="5040" w:type="dxa"/>
          </w:tcPr>
          <w:p w14:paraId="1376E5D2" w14:textId="669F2FED" w:rsidR="00DD3138" w:rsidRDefault="00DD3138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Grand fir/sweet after death</w:t>
            </w:r>
          </w:p>
        </w:tc>
        <w:tc>
          <w:tcPr>
            <w:tcW w:w="3060" w:type="dxa"/>
          </w:tcPr>
          <w:p w14:paraId="535B60CF" w14:textId="03FE96B4" w:rsidR="00DD3138" w:rsidRDefault="00DD3138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abgr/actr</w:t>
            </w:r>
          </w:p>
        </w:tc>
      </w:tr>
      <w:tr w:rsidR="00DD3138" w:rsidRPr="00BA4EAB" w14:paraId="6185F256" w14:textId="77777777" w:rsidTr="00AE1FBB">
        <w:trPr>
          <w:cantSplit/>
        </w:trPr>
        <w:tc>
          <w:tcPr>
            <w:tcW w:w="1350" w:type="dxa"/>
          </w:tcPr>
          <w:p w14:paraId="6527149B" w14:textId="6AAEB577" w:rsidR="00DD3138" w:rsidRDefault="00DD3138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cwf523</w:t>
            </w:r>
          </w:p>
        </w:tc>
        <w:tc>
          <w:tcPr>
            <w:tcW w:w="5040" w:type="dxa"/>
          </w:tcPr>
          <w:p w14:paraId="274E7C0A" w14:textId="33150E5E" w:rsidR="00DD3138" w:rsidRDefault="00DD3138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Grand fir/Jacob’s-ladder</w:t>
            </w:r>
          </w:p>
        </w:tc>
        <w:tc>
          <w:tcPr>
            <w:tcW w:w="3060" w:type="dxa"/>
          </w:tcPr>
          <w:p w14:paraId="08F95D88" w14:textId="49D4E9D0" w:rsidR="00DD3138" w:rsidRDefault="00DD3138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abgr/popu3</w:t>
            </w:r>
          </w:p>
        </w:tc>
      </w:tr>
      <w:tr w:rsidR="00DD3138" w:rsidRPr="00BA4EAB" w14:paraId="69BCC312" w14:textId="77777777" w:rsidTr="00AE1FBB">
        <w:trPr>
          <w:cantSplit/>
        </w:trPr>
        <w:tc>
          <w:tcPr>
            <w:tcW w:w="1350" w:type="dxa"/>
          </w:tcPr>
          <w:p w14:paraId="568AAA81" w14:textId="09947C8F" w:rsidR="00DD3138" w:rsidRDefault="00DD3138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cwg121</w:t>
            </w:r>
          </w:p>
        </w:tc>
        <w:tc>
          <w:tcPr>
            <w:tcW w:w="5040" w:type="dxa"/>
          </w:tcPr>
          <w:p w14:paraId="20BC0768" w14:textId="2BDA3987" w:rsidR="00DD3138" w:rsidRDefault="00DD3138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Grand fir/Geyer’s sedge</w:t>
            </w:r>
          </w:p>
        </w:tc>
        <w:tc>
          <w:tcPr>
            <w:tcW w:w="3060" w:type="dxa"/>
          </w:tcPr>
          <w:p w14:paraId="6874F3E0" w14:textId="6DDDB87F" w:rsidR="00DD3138" w:rsidRDefault="00DD3138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abgr/cage2</w:t>
            </w:r>
          </w:p>
        </w:tc>
      </w:tr>
      <w:tr w:rsidR="00DD3138" w:rsidRPr="00BA4EAB" w14:paraId="7526EC5B" w14:textId="77777777" w:rsidTr="00AE1FBB">
        <w:trPr>
          <w:cantSplit/>
        </w:trPr>
        <w:tc>
          <w:tcPr>
            <w:tcW w:w="1350" w:type="dxa"/>
          </w:tcPr>
          <w:p w14:paraId="6A1FC08B" w14:textId="1885FCBA" w:rsidR="00DD3138" w:rsidRDefault="00DD3138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cws331</w:t>
            </w:r>
          </w:p>
        </w:tc>
        <w:tc>
          <w:tcPr>
            <w:tcW w:w="5040" w:type="dxa"/>
          </w:tcPr>
          <w:p w14:paraId="5F2A7AB2" w14:textId="08A772D2" w:rsidR="00DD3138" w:rsidRDefault="00DD3138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Grand fir/snowberry</w:t>
            </w:r>
          </w:p>
        </w:tc>
        <w:tc>
          <w:tcPr>
            <w:tcW w:w="3060" w:type="dxa"/>
          </w:tcPr>
          <w:p w14:paraId="7BB1F592" w14:textId="1AEC946B" w:rsidR="00DD3138" w:rsidRDefault="00DD3138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abgr/symph</w:t>
            </w:r>
          </w:p>
        </w:tc>
      </w:tr>
      <w:tr w:rsidR="00DD3138" w:rsidRPr="00BA4EAB" w14:paraId="0C5E091A" w14:textId="77777777" w:rsidTr="00AE1FBB">
        <w:trPr>
          <w:cantSplit/>
        </w:trPr>
        <w:tc>
          <w:tcPr>
            <w:tcW w:w="1350" w:type="dxa"/>
          </w:tcPr>
          <w:p w14:paraId="4EED569C" w14:textId="0E8FD229" w:rsidR="00DD3138" w:rsidRDefault="00DD3138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cws531</w:t>
            </w:r>
          </w:p>
        </w:tc>
        <w:tc>
          <w:tcPr>
            <w:tcW w:w="5040" w:type="dxa"/>
          </w:tcPr>
          <w:p w14:paraId="0220833B" w14:textId="28EE5B70" w:rsidR="00DD3138" w:rsidRDefault="00DD3138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Grand fir/oceanspray</w:t>
            </w:r>
          </w:p>
        </w:tc>
        <w:tc>
          <w:tcPr>
            <w:tcW w:w="3060" w:type="dxa"/>
          </w:tcPr>
          <w:p w14:paraId="345718C5" w14:textId="5B36B02D" w:rsidR="00DD3138" w:rsidRDefault="00DD3138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abgr/hodi</w:t>
            </w:r>
          </w:p>
        </w:tc>
      </w:tr>
      <w:tr w:rsidR="00DD3138" w:rsidRPr="00BA4EAB" w14:paraId="519B3DDD" w14:textId="77777777" w:rsidTr="00AE1FBB">
        <w:trPr>
          <w:cantSplit/>
        </w:trPr>
        <w:tc>
          <w:tcPr>
            <w:tcW w:w="1350" w:type="dxa"/>
          </w:tcPr>
          <w:p w14:paraId="3E796A45" w14:textId="4BA129F7" w:rsidR="00DD3138" w:rsidRDefault="00DD3138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cws532</w:t>
            </w:r>
          </w:p>
        </w:tc>
        <w:tc>
          <w:tcPr>
            <w:tcW w:w="5040" w:type="dxa"/>
          </w:tcPr>
          <w:p w14:paraId="52EEBEAB" w14:textId="75578AD3" w:rsidR="00DD3138" w:rsidRDefault="00DD3138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Grand fir/vine maple/sweet after death</w:t>
            </w:r>
          </w:p>
        </w:tc>
        <w:tc>
          <w:tcPr>
            <w:tcW w:w="3060" w:type="dxa"/>
          </w:tcPr>
          <w:p w14:paraId="2C158BA7" w14:textId="3A75C2CE" w:rsidR="00DD3138" w:rsidRDefault="00DD3138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abgr/acci/actr</w:t>
            </w:r>
          </w:p>
        </w:tc>
      </w:tr>
      <w:tr w:rsidR="00DD3138" w:rsidRPr="00BA4EAB" w14:paraId="174BC466" w14:textId="77777777" w:rsidTr="00AE1FBB">
        <w:trPr>
          <w:cantSplit/>
        </w:trPr>
        <w:tc>
          <w:tcPr>
            <w:tcW w:w="1350" w:type="dxa"/>
          </w:tcPr>
          <w:p w14:paraId="7B910E49" w14:textId="50BA43B6" w:rsidR="00DD3138" w:rsidRDefault="00DD3138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cws533</w:t>
            </w:r>
          </w:p>
        </w:tc>
        <w:tc>
          <w:tcPr>
            <w:tcW w:w="5040" w:type="dxa"/>
          </w:tcPr>
          <w:p w14:paraId="06DDF6B1" w14:textId="27B40432" w:rsidR="00DD3138" w:rsidRDefault="00DD3138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Grand fir/giant chinquapin</w:t>
            </w:r>
          </w:p>
        </w:tc>
        <w:tc>
          <w:tcPr>
            <w:tcW w:w="3060" w:type="dxa"/>
          </w:tcPr>
          <w:p w14:paraId="0C4D94A2" w14:textId="4011AAF6" w:rsidR="00DD3138" w:rsidRDefault="00DD3138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abgr/chchc4</w:t>
            </w:r>
          </w:p>
        </w:tc>
      </w:tr>
    </w:tbl>
    <w:p w14:paraId="195108C2" w14:textId="17D0D0B0" w:rsidR="00B6725B" w:rsidRPr="00746A9D" w:rsidRDefault="00B6725B" w:rsidP="00B6725B">
      <w:pPr>
        <w:pStyle w:val="Caption"/>
        <w:rPr>
          <w:color w:val="auto"/>
        </w:rPr>
      </w:pPr>
      <w:bookmarkStart w:id="80" w:name="_Toc412185682"/>
      <w:r w:rsidRPr="00844472">
        <w:rPr>
          <w:color w:val="auto"/>
        </w:rPr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 w:rsidR="00586C29">
        <w:rPr>
          <w:noProof/>
          <w:color w:val="auto"/>
        </w:rPr>
        <w:t>73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>
        <w:rPr>
          <w:color w:val="auto"/>
        </w:rPr>
        <w:t>Reference Code 620</w:t>
      </w:r>
      <w:bookmarkEnd w:id="80"/>
    </w:p>
    <w:tbl>
      <w:tblPr>
        <w:tblW w:w="945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  <w:tblDescription w:val="PV codes, common names, and scientific names of Reference Code 620"/>
      </w:tblPr>
      <w:tblGrid>
        <w:gridCol w:w="1350"/>
        <w:gridCol w:w="5040"/>
        <w:gridCol w:w="3060"/>
      </w:tblGrid>
      <w:tr w:rsidR="00B6725B" w14:paraId="691A6920" w14:textId="77777777" w:rsidTr="00AE1FBB">
        <w:trPr>
          <w:tblHeader/>
        </w:trPr>
        <w:tc>
          <w:tcPr>
            <w:tcW w:w="1350" w:type="dxa"/>
            <w:shd w:val="clear" w:color="auto" w:fill="0B610D"/>
          </w:tcPr>
          <w:p w14:paraId="54C9C28E" w14:textId="77777777" w:rsidR="00B6725B" w:rsidRPr="00656A4E" w:rsidRDefault="00B6725B" w:rsidP="00AE1FBB">
            <w:pPr>
              <w:pStyle w:val="TableHeaderRow"/>
              <w:rPr>
                <w:rStyle w:val="Strong"/>
                <w:caps/>
              </w:rPr>
            </w:pPr>
            <w:r w:rsidRPr="00656A4E">
              <w:rPr>
                <w:rStyle w:val="Strong"/>
                <w:caps/>
              </w:rPr>
              <w:t>PV_CODE</w:t>
            </w:r>
          </w:p>
        </w:tc>
        <w:tc>
          <w:tcPr>
            <w:tcW w:w="5040" w:type="dxa"/>
            <w:shd w:val="clear" w:color="auto" w:fill="0B610D"/>
          </w:tcPr>
          <w:p w14:paraId="5B39B7BF" w14:textId="77777777" w:rsidR="00B6725B" w:rsidRDefault="00B6725B" w:rsidP="00AE1FBB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COMMON_NAME</w:t>
            </w:r>
          </w:p>
        </w:tc>
        <w:tc>
          <w:tcPr>
            <w:tcW w:w="3060" w:type="dxa"/>
            <w:shd w:val="clear" w:color="auto" w:fill="0B610D"/>
          </w:tcPr>
          <w:p w14:paraId="504B0562" w14:textId="77777777" w:rsidR="00B6725B" w:rsidRDefault="00B6725B" w:rsidP="00AE1FBB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SCIENTIFIC_NAME</w:t>
            </w:r>
          </w:p>
        </w:tc>
      </w:tr>
      <w:tr w:rsidR="00B6725B" w:rsidRPr="00BA4EAB" w14:paraId="3B008047" w14:textId="77777777" w:rsidTr="00AE1FBB">
        <w:trPr>
          <w:cantSplit/>
        </w:trPr>
        <w:tc>
          <w:tcPr>
            <w:tcW w:w="1350" w:type="dxa"/>
          </w:tcPr>
          <w:p w14:paraId="353FD960" w14:textId="13F15073" w:rsidR="00B6725B" w:rsidRPr="00656A4E" w:rsidRDefault="00986D58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ccf212</w:t>
            </w:r>
          </w:p>
        </w:tc>
        <w:tc>
          <w:tcPr>
            <w:tcW w:w="5040" w:type="dxa"/>
          </w:tcPr>
          <w:p w14:paraId="6D830F2A" w14:textId="14849178" w:rsidR="00B6725B" w:rsidRPr="00A50784" w:rsidRDefault="00986D58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Western red cedar/sweet after death</w:t>
            </w:r>
          </w:p>
        </w:tc>
        <w:tc>
          <w:tcPr>
            <w:tcW w:w="3060" w:type="dxa"/>
          </w:tcPr>
          <w:p w14:paraId="57E9AF8C" w14:textId="3CCD73F9" w:rsidR="00B6725B" w:rsidRPr="00BC148C" w:rsidRDefault="00986D58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thpl/actr</w:t>
            </w:r>
          </w:p>
        </w:tc>
      </w:tr>
      <w:tr w:rsidR="00986D58" w:rsidRPr="00BA4EAB" w14:paraId="29BAC35B" w14:textId="77777777" w:rsidTr="00AE1FBB">
        <w:trPr>
          <w:cantSplit/>
        </w:trPr>
        <w:tc>
          <w:tcPr>
            <w:tcW w:w="1350" w:type="dxa"/>
          </w:tcPr>
          <w:p w14:paraId="61B4161A" w14:textId="7CE53540" w:rsidR="00986D58" w:rsidRDefault="00986D58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cds241</w:t>
            </w:r>
          </w:p>
        </w:tc>
        <w:tc>
          <w:tcPr>
            <w:tcW w:w="5040" w:type="dxa"/>
          </w:tcPr>
          <w:p w14:paraId="54C0C8D3" w14:textId="1D44D1A7" w:rsidR="00986D58" w:rsidRDefault="00986D58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Douglas-fir/vine maple/western fescue</w:t>
            </w:r>
          </w:p>
        </w:tc>
        <w:tc>
          <w:tcPr>
            <w:tcW w:w="3060" w:type="dxa"/>
          </w:tcPr>
          <w:p w14:paraId="02E51747" w14:textId="742BC1D1" w:rsidR="00986D58" w:rsidRDefault="00986D58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psme/acci/feoc</w:t>
            </w:r>
          </w:p>
        </w:tc>
      </w:tr>
      <w:tr w:rsidR="00986D58" w:rsidRPr="00BA4EAB" w14:paraId="3B65C711" w14:textId="77777777" w:rsidTr="00AE1FBB">
        <w:trPr>
          <w:cantSplit/>
        </w:trPr>
        <w:tc>
          <w:tcPr>
            <w:tcW w:w="1350" w:type="dxa"/>
          </w:tcPr>
          <w:p w14:paraId="2F032645" w14:textId="66977FB8" w:rsidR="00986D58" w:rsidRDefault="00986D58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cwg122</w:t>
            </w:r>
          </w:p>
        </w:tc>
        <w:tc>
          <w:tcPr>
            <w:tcW w:w="5040" w:type="dxa"/>
          </w:tcPr>
          <w:p w14:paraId="26DFE8F4" w14:textId="03B193C7" w:rsidR="00986D58" w:rsidRDefault="00986D58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Grand fir/Geyer’s sedge (Gifford Pinchot)</w:t>
            </w:r>
          </w:p>
        </w:tc>
        <w:tc>
          <w:tcPr>
            <w:tcW w:w="3060" w:type="dxa"/>
          </w:tcPr>
          <w:p w14:paraId="76F8A1D8" w14:textId="4E7EFC47" w:rsidR="00986D58" w:rsidRDefault="00986D58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abgr/cage2</w:t>
            </w:r>
          </w:p>
        </w:tc>
      </w:tr>
      <w:tr w:rsidR="00986D58" w:rsidRPr="00BA4EAB" w14:paraId="169737A7" w14:textId="77777777" w:rsidTr="00AE1FBB">
        <w:trPr>
          <w:cantSplit/>
        </w:trPr>
        <w:tc>
          <w:tcPr>
            <w:tcW w:w="1350" w:type="dxa"/>
          </w:tcPr>
          <w:p w14:paraId="166503EA" w14:textId="423EB48B" w:rsidR="00986D58" w:rsidRDefault="00986D58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cwg123</w:t>
            </w:r>
          </w:p>
        </w:tc>
        <w:tc>
          <w:tcPr>
            <w:tcW w:w="5040" w:type="dxa"/>
          </w:tcPr>
          <w:p w14:paraId="3C53ED04" w14:textId="6A8439D2" w:rsidR="00986D58" w:rsidRDefault="00986D58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Grand fir/pinegrass</w:t>
            </w:r>
          </w:p>
        </w:tc>
        <w:tc>
          <w:tcPr>
            <w:tcW w:w="3060" w:type="dxa"/>
          </w:tcPr>
          <w:p w14:paraId="7AB89774" w14:textId="6DAB26E5" w:rsidR="00986D58" w:rsidRDefault="00986D58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abgr/caru</w:t>
            </w:r>
          </w:p>
        </w:tc>
      </w:tr>
      <w:tr w:rsidR="00986D58" w:rsidRPr="00BA4EAB" w14:paraId="39EAA345" w14:textId="77777777" w:rsidTr="00AE1FBB">
        <w:trPr>
          <w:cantSplit/>
        </w:trPr>
        <w:tc>
          <w:tcPr>
            <w:tcW w:w="1350" w:type="dxa"/>
          </w:tcPr>
          <w:p w14:paraId="7FD81C17" w14:textId="79866C8C" w:rsidR="00986D58" w:rsidRDefault="00986D58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cws221</w:t>
            </w:r>
          </w:p>
        </w:tc>
        <w:tc>
          <w:tcPr>
            <w:tcW w:w="5040" w:type="dxa"/>
          </w:tcPr>
          <w:p w14:paraId="20BA9AF7" w14:textId="36D1A3FC" w:rsidR="00986D58" w:rsidRDefault="00986D58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Grand fir/thinleaf huckleberry/twinflower</w:t>
            </w:r>
          </w:p>
        </w:tc>
        <w:tc>
          <w:tcPr>
            <w:tcW w:w="3060" w:type="dxa"/>
          </w:tcPr>
          <w:p w14:paraId="31D7ABE8" w14:textId="238CBAFD" w:rsidR="00986D58" w:rsidRDefault="00986D58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abgr/vame/libo3</w:t>
            </w:r>
          </w:p>
        </w:tc>
      </w:tr>
      <w:tr w:rsidR="00986D58" w:rsidRPr="00BA4EAB" w14:paraId="60C62998" w14:textId="77777777" w:rsidTr="00AE1FBB">
        <w:trPr>
          <w:cantSplit/>
        </w:trPr>
        <w:tc>
          <w:tcPr>
            <w:tcW w:w="1350" w:type="dxa"/>
          </w:tcPr>
          <w:p w14:paraId="0EA45670" w14:textId="2D369139" w:rsidR="00986D58" w:rsidRDefault="00986D58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cws222</w:t>
            </w:r>
          </w:p>
        </w:tc>
        <w:tc>
          <w:tcPr>
            <w:tcW w:w="5040" w:type="dxa"/>
          </w:tcPr>
          <w:p w14:paraId="5194AF5F" w14:textId="0167732F" w:rsidR="00986D58" w:rsidRDefault="00986D58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Grand fir/thinleaf huckleberry/bride’s bonnet</w:t>
            </w:r>
          </w:p>
        </w:tc>
        <w:tc>
          <w:tcPr>
            <w:tcW w:w="3060" w:type="dxa"/>
          </w:tcPr>
          <w:p w14:paraId="5018C18D" w14:textId="78BA7BBB" w:rsidR="00986D58" w:rsidRDefault="00986D58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abgr/vame/clun2</w:t>
            </w:r>
          </w:p>
        </w:tc>
      </w:tr>
      <w:tr w:rsidR="00986D58" w:rsidRPr="00BA4EAB" w14:paraId="76556E7D" w14:textId="77777777" w:rsidTr="00AE1FBB">
        <w:trPr>
          <w:cantSplit/>
        </w:trPr>
        <w:tc>
          <w:tcPr>
            <w:tcW w:w="1350" w:type="dxa"/>
          </w:tcPr>
          <w:p w14:paraId="703E25BE" w14:textId="467CB44F" w:rsidR="00986D58" w:rsidRDefault="00986D58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cws223</w:t>
            </w:r>
          </w:p>
        </w:tc>
        <w:tc>
          <w:tcPr>
            <w:tcW w:w="5040" w:type="dxa"/>
          </w:tcPr>
          <w:p w14:paraId="1B3AD6E6" w14:textId="03A2145D" w:rsidR="00986D58" w:rsidRDefault="00986D58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Grand fir/thimbleberry/drops of gold</w:t>
            </w:r>
          </w:p>
        </w:tc>
        <w:tc>
          <w:tcPr>
            <w:tcW w:w="3060" w:type="dxa"/>
          </w:tcPr>
          <w:p w14:paraId="3B52E62F" w14:textId="7BF3EF5A" w:rsidR="00986D58" w:rsidRDefault="00986D58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abgr/rupa/diho3</w:t>
            </w:r>
          </w:p>
        </w:tc>
      </w:tr>
      <w:tr w:rsidR="00986D58" w:rsidRPr="00BA4EAB" w14:paraId="3EB3307D" w14:textId="77777777" w:rsidTr="00AE1FBB">
        <w:trPr>
          <w:cantSplit/>
        </w:trPr>
        <w:tc>
          <w:tcPr>
            <w:tcW w:w="1350" w:type="dxa"/>
          </w:tcPr>
          <w:p w14:paraId="123AED40" w14:textId="7B57FFED" w:rsidR="00986D58" w:rsidRDefault="00986D58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cws224</w:t>
            </w:r>
          </w:p>
        </w:tc>
        <w:tc>
          <w:tcPr>
            <w:tcW w:w="5040" w:type="dxa"/>
          </w:tcPr>
          <w:p w14:paraId="79AC7C00" w14:textId="1CFAE683" w:rsidR="00986D58" w:rsidRDefault="00986D58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Grand fir/Cascade barberry/sweet after death</w:t>
            </w:r>
          </w:p>
        </w:tc>
        <w:tc>
          <w:tcPr>
            <w:tcW w:w="3060" w:type="dxa"/>
          </w:tcPr>
          <w:p w14:paraId="691DFE57" w14:textId="6069FCFD" w:rsidR="00986D58" w:rsidRDefault="00986D58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abgr/mane2/actr</w:t>
            </w:r>
          </w:p>
        </w:tc>
      </w:tr>
      <w:tr w:rsidR="00986D58" w:rsidRPr="00BA4EAB" w14:paraId="2461C432" w14:textId="77777777" w:rsidTr="00AE1FBB">
        <w:trPr>
          <w:cantSplit/>
        </w:trPr>
        <w:tc>
          <w:tcPr>
            <w:tcW w:w="1350" w:type="dxa"/>
          </w:tcPr>
          <w:p w14:paraId="69259C3F" w14:textId="55B0802A" w:rsidR="00986D58" w:rsidRDefault="00986D58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cws332</w:t>
            </w:r>
          </w:p>
        </w:tc>
        <w:tc>
          <w:tcPr>
            <w:tcW w:w="5040" w:type="dxa"/>
          </w:tcPr>
          <w:p w14:paraId="62E8155F" w14:textId="1F28F616" w:rsidR="00986D58" w:rsidRDefault="00986D58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Grand fir/creeping snowberry/sweet after death</w:t>
            </w:r>
          </w:p>
        </w:tc>
        <w:tc>
          <w:tcPr>
            <w:tcW w:w="3060" w:type="dxa"/>
          </w:tcPr>
          <w:p w14:paraId="7C88BA58" w14:textId="01756C9C" w:rsidR="00986D58" w:rsidRDefault="00986D58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abgr/symo/actr</w:t>
            </w:r>
          </w:p>
        </w:tc>
      </w:tr>
      <w:tr w:rsidR="00986D58" w:rsidRPr="00BA4EAB" w14:paraId="19DE9DF6" w14:textId="77777777" w:rsidTr="00AE1FBB">
        <w:trPr>
          <w:cantSplit/>
        </w:trPr>
        <w:tc>
          <w:tcPr>
            <w:tcW w:w="1350" w:type="dxa"/>
          </w:tcPr>
          <w:p w14:paraId="71641263" w14:textId="0C5EA9E2" w:rsidR="00986D58" w:rsidRDefault="00986D58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cws534</w:t>
            </w:r>
          </w:p>
        </w:tc>
        <w:tc>
          <w:tcPr>
            <w:tcW w:w="5040" w:type="dxa"/>
          </w:tcPr>
          <w:p w14:paraId="2722565A" w14:textId="3AE9D902" w:rsidR="00986D58" w:rsidRDefault="00986D58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Grand fir/oceanspray (Gifford Pinchot)</w:t>
            </w:r>
          </w:p>
        </w:tc>
        <w:tc>
          <w:tcPr>
            <w:tcW w:w="3060" w:type="dxa"/>
          </w:tcPr>
          <w:p w14:paraId="6B57943B" w14:textId="3836EFF4" w:rsidR="00986D58" w:rsidRDefault="00986D58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abgr/hodi</w:t>
            </w:r>
          </w:p>
        </w:tc>
      </w:tr>
      <w:tr w:rsidR="00986D58" w:rsidRPr="00BA4EAB" w14:paraId="7D19BC16" w14:textId="77777777" w:rsidTr="00AE1FBB">
        <w:trPr>
          <w:cantSplit/>
        </w:trPr>
        <w:tc>
          <w:tcPr>
            <w:tcW w:w="1350" w:type="dxa"/>
          </w:tcPr>
          <w:p w14:paraId="73ACA0E1" w14:textId="5F5199D7" w:rsidR="00986D58" w:rsidRDefault="00986D58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cws535</w:t>
            </w:r>
          </w:p>
        </w:tc>
        <w:tc>
          <w:tcPr>
            <w:tcW w:w="5040" w:type="dxa"/>
          </w:tcPr>
          <w:p w14:paraId="40A4D3BF" w14:textId="2A8C7FEA" w:rsidR="00986D58" w:rsidRDefault="00986D58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Grand fir/vine maple-hollyleaved barberry/broadleaf starflower</w:t>
            </w:r>
          </w:p>
        </w:tc>
        <w:tc>
          <w:tcPr>
            <w:tcW w:w="3060" w:type="dxa"/>
          </w:tcPr>
          <w:p w14:paraId="0E5C118B" w14:textId="6B140A8C" w:rsidR="00986D58" w:rsidRDefault="00986D58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abgr/acci-maaq2/trbol</w:t>
            </w:r>
          </w:p>
        </w:tc>
      </w:tr>
      <w:tr w:rsidR="00986D58" w:rsidRPr="00BA4EAB" w14:paraId="204D45D5" w14:textId="77777777" w:rsidTr="00AE1FBB">
        <w:trPr>
          <w:cantSplit/>
        </w:trPr>
        <w:tc>
          <w:tcPr>
            <w:tcW w:w="1350" w:type="dxa"/>
          </w:tcPr>
          <w:p w14:paraId="7943C77D" w14:textId="4F7CBF97" w:rsidR="00986D58" w:rsidRDefault="00986D58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cws536</w:t>
            </w:r>
          </w:p>
        </w:tc>
        <w:tc>
          <w:tcPr>
            <w:tcW w:w="5040" w:type="dxa"/>
          </w:tcPr>
          <w:p w14:paraId="38490CE8" w14:textId="10B488DB" w:rsidR="00986D58" w:rsidRDefault="00986D58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Grand fir/beaked hazelnut/sweet after death</w:t>
            </w:r>
          </w:p>
        </w:tc>
        <w:tc>
          <w:tcPr>
            <w:tcW w:w="3060" w:type="dxa"/>
          </w:tcPr>
          <w:p w14:paraId="6580FBEB" w14:textId="78F2E2FE" w:rsidR="00986D58" w:rsidRDefault="00986D58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abgr/coco6/actr</w:t>
            </w:r>
          </w:p>
        </w:tc>
      </w:tr>
      <w:tr w:rsidR="00986D58" w:rsidRPr="00BA4EAB" w14:paraId="684EE272" w14:textId="77777777" w:rsidTr="00AE1FBB">
        <w:trPr>
          <w:cantSplit/>
        </w:trPr>
        <w:tc>
          <w:tcPr>
            <w:tcW w:w="1350" w:type="dxa"/>
          </w:tcPr>
          <w:p w14:paraId="2175B69A" w14:textId="3552262D" w:rsidR="00986D58" w:rsidRDefault="00986D58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cws537</w:t>
            </w:r>
          </w:p>
        </w:tc>
        <w:tc>
          <w:tcPr>
            <w:tcW w:w="5040" w:type="dxa"/>
          </w:tcPr>
          <w:p w14:paraId="3BEAFCE0" w14:textId="38697B37" w:rsidR="00986D58" w:rsidRDefault="00986D58" w:rsidP="00986D58">
            <w:pPr>
              <w:spacing w:after="120"/>
              <w:rPr>
                <w:bCs/>
              </w:rPr>
            </w:pPr>
            <w:r>
              <w:rPr>
                <w:bCs/>
              </w:rPr>
              <w:t>Grand fir/Pacific dogwood/sweet after death</w:t>
            </w:r>
          </w:p>
        </w:tc>
        <w:tc>
          <w:tcPr>
            <w:tcW w:w="3060" w:type="dxa"/>
          </w:tcPr>
          <w:p w14:paraId="40F3E96D" w14:textId="41A8BB22" w:rsidR="00986D58" w:rsidRDefault="00986D58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abgr/conu4/actr</w:t>
            </w:r>
          </w:p>
        </w:tc>
      </w:tr>
    </w:tbl>
    <w:p w14:paraId="18E28EBA" w14:textId="77777777" w:rsidR="00A23359" w:rsidRDefault="00A23359" w:rsidP="00A23359">
      <w:bookmarkStart w:id="81" w:name="_Toc412185683"/>
      <w:r>
        <w:br w:type="page"/>
      </w:r>
    </w:p>
    <w:p w14:paraId="1D45E548" w14:textId="79FAB28A" w:rsidR="00B6725B" w:rsidRPr="00746A9D" w:rsidRDefault="00B6725B" w:rsidP="00B6725B">
      <w:pPr>
        <w:pStyle w:val="Caption"/>
        <w:rPr>
          <w:color w:val="auto"/>
        </w:rPr>
      </w:pPr>
      <w:r w:rsidRPr="00844472">
        <w:rPr>
          <w:color w:val="auto"/>
        </w:rPr>
        <w:lastRenderedPageBreak/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 w:rsidR="00586C29">
        <w:rPr>
          <w:noProof/>
          <w:color w:val="auto"/>
        </w:rPr>
        <w:t>74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>
        <w:rPr>
          <w:color w:val="auto"/>
        </w:rPr>
        <w:t>Reference Code 621</w:t>
      </w:r>
      <w:bookmarkEnd w:id="81"/>
    </w:p>
    <w:tbl>
      <w:tblPr>
        <w:tblW w:w="945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  <w:tblDescription w:val="PV codes, common names, and scientific names of Reference Code 621"/>
      </w:tblPr>
      <w:tblGrid>
        <w:gridCol w:w="1350"/>
        <w:gridCol w:w="5040"/>
        <w:gridCol w:w="3060"/>
      </w:tblGrid>
      <w:tr w:rsidR="00B6725B" w14:paraId="7A932307" w14:textId="77777777" w:rsidTr="00AE1FBB">
        <w:trPr>
          <w:tblHeader/>
        </w:trPr>
        <w:tc>
          <w:tcPr>
            <w:tcW w:w="1350" w:type="dxa"/>
            <w:shd w:val="clear" w:color="auto" w:fill="0B610D"/>
          </w:tcPr>
          <w:p w14:paraId="1D79CB8F" w14:textId="77777777" w:rsidR="00B6725B" w:rsidRPr="00656A4E" w:rsidRDefault="00B6725B" w:rsidP="00AE1FBB">
            <w:pPr>
              <w:pStyle w:val="TableHeaderRow"/>
              <w:rPr>
                <w:rStyle w:val="Strong"/>
                <w:caps/>
              </w:rPr>
            </w:pPr>
            <w:r w:rsidRPr="00656A4E">
              <w:rPr>
                <w:rStyle w:val="Strong"/>
                <w:caps/>
              </w:rPr>
              <w:t>PV_CODE</w:t>
            </w:r>
          </w:p>
        </w:tc>
        <w:tc>
          <w:tcPr>
            <w:tcW w:w="5040" w:type="dxa"/>
            <w:shd w:val="clear" w:color="auto" w:fill="0B610D"/>
          </w:tcPr>
          <w:p w14:paraId="6482DC9A" w14:textId="77777777" w:rsidR="00B6725B" w:rsidRDefault="00B6725B" w:rsidP="00AE1FBB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COMMON_NAME</w:t>
            </w:r>
          </w:p>
        </w:tc>
        <w:tc>
          <w:tcPr>
            <w:tcW w:w="3060" w:type="dxa"/>
            <w:shd w:val="clear" w:color="auto" w:fill="0B610D"/>
          </w:tcPr>
          <w:p w14:paraId="0B55EDDE" w14:textId="77777777" w:rsidR="00B6725B" w:rsidRDefault="00B6725B" w:rsidP="00AE1FBB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SCIENTIFIC_NAME</w:t>
            </w:r>
          </w:p>
        </w:tc>
      </w:tr>
      <w:tr w:rsidR="001F0DB5" w:rsidRPr="00BA4EAB" w14:paraId="5A8A6845" w14:textId="77777777" w:rsidTr="009B046C">
        <w:trPr>
          <w:cantSplit/>
        </w:trPr>
        <w:tc>
          <w:tcPr>
            <w:tcW w:w="1350" w:type="dxa"/>
          </w:tcPr>
          <w:p w14:paraId="7F013CC5" w14:textId="77777777" w:rsidR="001F0DB5" w:rsidRPr="00656A4E" w:rsidRDefault="001F0DB5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cef341</w:t>
            </w:r>
          </w:p>
        </w:tc>
        <w:tc>
          <w:tcPr>
            <w:tcW w:w="5040" w:type="dxa"/>
          </w:tcPr>
          <w:p w14:paraId="6D855F07" w14:textId="77777777" w:rsidR="001F0DB5" w:rsidRPr="00A50784" w:rsidRDefault="001F0DB5" w:rsidP="009B046C">
            <w:pPr>
              <w:spacing w:after="120"/>
              <w:rPr>
                <w:bCs/>
              </w:rPr>
            </w:pPr>
            <w:r>
              <w:rPr>
                <w:bCs/>
              </w:rPr>
              <w:t>Subalpine fir/Sitka valerian</w:t>
            </w:r>
          </w:p>
        </w:tc>
        <w:tc>
          <w:tcPr>
            <w:tcW w:w="3060" w:type="dxa"/>
          </w:tcPr>
          <w:p w14:paraId="309B8D59" w14:textId="77777777" w:rsidR="001F0DB5" w:rsidRPr="00BC148C" w:rsidRDefault="001F0DB5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abla/vasi</w:t>
            </w:r>
          </w:p>
        </w:tc>
      </w:tr>
      <w:tr w:rsidR="001F0DB5" w:rsidRPr="00BA4EAB" w14:paraId="479AC731" w14:textId="77777777" w:rsidTr="009B046C">
        <w:trPr>
          <w:cantSplit/>
        </w:trPr>
        <w:tc>
          <w:tcPr>
            <w:tcW w:w="1350" w:type="dxa"/>
          </w:tcPr>
          <w:p w14:paraId="0ACF1036" w14:textId="77777777" w:rsidR="001F0DB5" w:rsidRDefault="001F0DB5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cff154</w:t>
            </w:r>
          </w:p>
        </w:tc>
        <w:tc>
          <w:tcPr>
            <w:tcW w:w="5040" w:type="dxa"/>
          </w:tcPr>
          <w:p w14:paraId="44ADA5BC" w14:textId="77777777" w:rsidR="001F0DB5" w:rsidRDefault="001F0DB5" w:rsidP="009B046C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fir/oneleaf foamflower-twistedstalk</w:t>
            </w:r>
          </w:p>
        </w:tc>
        <w:tc>
          <w:tcPr>
            <w:tcW w:w="3060" w:type="dxa"/>
          </w:tcPr>
          <w:p w14:paraId="54BBE706" w14:textId="77777777" w:rsidR="001F0DB5" w:rsidRDefault="001F0DB5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abam/titru-stlar</w:t>
            </w:r>
          </w:p>
        </w:tc>
      </w:tr>
      <w:tr w:rsidR="001F0DB5" w:rsidRPr="00BA4EAB" w14:paraId="67C54385" w14:textId="77777777" w:rsidTr="009B046C">
        <w:trPr>
          <w:cantSplit/>
        </w:trPr>
        <w:tc>
          <w:tcPr>
            <w:tcW w:w="1350" w:type="dxa"/>
          </w:tcPr>
          <w:p w14:paraId="17D87FDD" w14:textId="77777777" w:rsidR="001F0DB5" w:rsidRDefault="001F0DB5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cff250</w:t>
            </w:r>
          </w:p>
        </w:tc>
        <w:tc>
          <w:tcPr>
            <w:tcW w:w="5040" w:type="dxa"/>
          </w:tcPr>
          <w:p w14:paraId="67AE0BB0" w14:textId="77777777" w:rsidR="001F0DB5" w:rsidRDefault="001F0DB5" w:rsidP="009B046C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fir/sweet after death</w:t>
            </w:r>
          </w:p>
        </w:tc>
        <w:tc>
          <w:tcPr>
            <w:tcW w:w="3060" w:type="dxa"/>
          </w:tcPr>
          <w:p w14:paraId="1B0346F1" w14:textId="77777777" w:rsidR="001F0DB5" w:rsidRDefault="001F0DB5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abam/actr</w:t>
            </w:r>
          </w:p>
        </w:tc>
      </w:tr>
      <w:tr w:rsidR="001F0DB5" w:rsidRPr="00BA4EAB" w14:paraId="4ECB0E8D" w14:textId="77777777" w:rsidTr="009B046C">
        <w:trPr>
          <w:cantSplit/>
        </w:trPr>
        <w:tc>
          <w:tcPr>
            <w:tcW w:w="1350" w:type="dxa"/>
          </w:tcPr>
          <w:p w14:paraId="15BC3975" w14:textId="77777777" w:rsidR="001F0DB5" w:rsidRDefault="001F0DB5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cff311</w:t>
            </w:r>
          </w:p>
        </w:tc>
        <w:tc>
          <w:tcPr>
            <w:tcW w:w="5040" w:type="dxa"/>
          </w:tcPr>
          <w:p w14:paraId="70F505CF" w14:textId="77777777" w:rsidR="001F0DB5" w:rsidRDefault="001F0DB5" w:rsidP="009B046C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fir/common beargrass</w:t>
            </w:r>
          </w:p>
        </w:tc>
        <w:tc>
          <w:tcPr>
            <w:tcW w:w="3060" w:type="dxa"/>
          </w:tcPr>
          <w:p w14:paraId="02ECBAE8" w14:textId="77777777" w:rsidR="001F0DB5" w:rsidRDefault="001F0DB5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abam/xete</w:t>
            </w:r>
          </w:p>
        </w:tc>
      </w:tr>
      <w:tr w:rsidR="001F0DB5" w:rsidRPr="00BA4EAB" w14:paraId="54EB2821" w14:textId="77777777" w:rsidTr="009B046C">
        <w:trPr>
          <w:cantSplit/>
        </w:trPr>
        <w:tc>
          <w:tcPr>
            <w:tcW w:w="1350" w:type="dxa"/>
          </w:tcPr>
          <w:p w14:paraId="5EFA20DF" w14:textId="77777777" w:rsidR="001F0DB5" w:rsidRDefault="001F0DB5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cff450</w:t>
            </w:r>
          </w:p>
        </w:tc>
        <w:tc>
          <w:tcPr>
            <w:tcW w:w="5040" w:type="dxa"/>
          </w:tcPr>
          <w:p w14:paraId="3CCC0033" w14:textId="77777777" w:rsidR="001F0DB5" w:rsidRDefault="001F0DB5" w:rsidP="009B046C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fir/strawberry raspberry-deer fern</w:t>
            </w:r>
          </w:p>
        </w:tc>
        <w:tc>
          <w:tcPr>
            <w:tcW w:w="3060" w:type="dxa"/>
          </w:tcPr>
          <w:p w14:paraId="793081A9" w14:textId="77777777" w:rsidR="001F0DB5" w:rsidRDefault="001F0DB5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abam/rupe-blsp</w:t>
            </w:r>
          </w:p>
        </w:tc>
      </w:tr>
      <w:tr w:rsidR="001F0DB5" w:rsidRPr="00BA4EAB" w14:paraId="5F8579E9" w14:textId="77777777" w:rsidTr="009B046C">
        <w:trPr>
          <w:cantSplit/>
        </w:trPr>
        <w:tc>
          <w:tcPr>
            <w:tcW w:w="1350" w:type="dxa"/>
          </w:tcPr>
          <w:p w14:paraId="5C6F5DDE" w14:textId="77777777" w:rsidR="001F0DB5" w:rsidRDefault="001F0DB5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cfm111</w:t>
            </w:r>
          </w:p>
        </w:tc>
        <w:tc>
          <w:tcPr>
            <w:tcW w:w="5040" w:type="dxa"/>
          </w:tcPr>
          <w:p w14:paraId="3770EC5C" w14:textId="77777777" w:rsidR="001F0DB5" w:rsidRDefault="001F0DB5" w:rsidP="009B046C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fir/American skunkcabbage</w:t>
            </w:r>
          </w:p>
        </w:tc>
        <w:tc>
          <w:tcPr>
            <w:tcW w:w="3060" w:type="dxa"/>
          </w:tcPr>
          <w:p w14:paraId="02284FAE" w14:textId="77777777" w:rsidR="001F0DB5" w:rsidRDefault="001F0DB5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abam/lyam3</w:t>
            </w:r>
          </w:p>
        </w:tc>
      </w:tr>
      <w:tr w:rsidR="001F0DB5" w:rsidRPr="00BA4EAB" w14:paraId="3095F9ED" w14:textId="77777777" w:rsidTr="009B046C">
        <w:trPr>
          <w:cantSplit/>
        </w:trPr>
        <w:tc>
          <w:tcPr>
            <w:tcW w:w="1350" w:type="dxa"/>
          </w:tcPr>
          <w:p w14:paraId="1EA2C63A" w14:textId="77777777" w:rsidR="001F0DB5" w:rsidRDefault="001F0DB5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cfs110</w:t>
            </w:r>
          </w:p>
        </w:tc>
        <w:tc>
          <w:tcPr>
            <w:tcW w:w="5040" w:type="dxa"/>
          </w:tcPr>
          <w:p w14:paraId="659B5CBC" w14:textId="77777777" w:rsidR="001F0DB5" w:rsidRDefault="001F0DB5" w:rsidP="009B046C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fir/Cascade barberry (Mt. Baker-Snoqualamie)</w:t>
            </w:r>
          </w:p>
        </w:tc>
        <w:tc>
          <w:tcPr>
            <w:tcW w:w="3060" w:type="dxa"/>
          </w:tcPr>
          <w:p w14:paraId="144184F2" w14:textId="77777777" w:rsidR="001F0DB5" w:rsidRDefault="001F0DB5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abam/mane2</w:t>
            </w:r>
          </w:p>
        </w:tc>
      </w:tr>
      <w:tr w:rsidR="001F0DB5" w:rsidRPr="00BA4EAB" w14:paraId="20D1ECED" w14:textId="77777777" w:rsidTr="009B046C">
        <w:trPr>
          <w:cantSplit/>
        </w:trPr>
        <w:tc>
          <w:tcPr>
            <w:tcW w:w="1350" w:type="dxa"/>
          </w:tcPr>
          <w:p w14:paraId="04A1D3EA" w14:textId="77777777" w:rsidR="001F0DB5" w:rsidRDefault="001F0DB5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cfs154</w:t>
            </w:r>
          </w:p>
        </w:tc>
        <w:tc>
          <w:tcPr>
            <w:tcW w:w="5040" w:type="dxa"/>
          </w:tcPr>
          <w:p w14:paraId="4F4B712D" w14:textId="77777777" w:rsidR="001F0DB5" w:rsidRDefault="001F0DB5" w:rsidP="009B046C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fir/salal-Cascade barberry</w:t>
            </w:r>
          </w:p>
        </w:tc>
        <w:tc>
          <w:tcPr>
            <w:tcW w:w="3060" w:type="dxa"/>
          </w:tcPr>
          <w:p w14:paraId="1C41BBE4" w14:textId="77777777" w:rsidR="001F0DB5" w:rsidRDefault="001F0DB5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abam/gash-mane2</w:t>
            </w:r>
          </w:p>
        </w:tc>
      </w:tr>
      <w:tr w:rsidR="001F0DB5" w:rsidRPr="00BA4EAB" w14:paraId="631A5318" w14:textId="77777777" w:rsidTr="009B046C">
        <w:trPr>
          <w:cantSplit/>
        </w:trPr>
        <w:tc>
          <w:tcPr>
            <w:tcW w:w="1350" w:type="dxa"/>
          </w:tcPr>
          <w:p w14:paraId="307B046F" w14:textId="77777777" w:rsidR="001F0DB5" w:rsidRDefault="001F0DB5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cfs211</w:t>
            </w:r>
          </w:p>
        </w:tc>
        <w:tc>
          <w:tcPr>
            <w:tcW w:w="5040" w:type="dxa"/>
          </w:tcPr>
          <w:p w14:paraId="7A65E2F9" w14:textId="77777777" w:rsidR="001F0DB5" w:rsidRDefault="001F0DB5" w:rsidP="009B046C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fir/thinleaf huckleberry/common beargrass</w:t>
            </w:r>
          </w:p>
        </w:tc>
        <w:tc>
          <w:tcPr>
            <w:tcW w:w="3060" w:type="dxa"/>
          </w:tcPr>
          <w:p w14:paraId="31C163B1" w14:textId="77777777" w:rsidR="001F0DB5" w:rsidRDefault="001F0DB5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abam/vame/xete</w:t>
            </w:r>
          </w:p>
        </w:tc>
      </w:tr>
      <w:tr w:rsidR="001F0DB5" w:rsidRPr="00BA4EAB" w14:paraId="1277812A" w14:textId="77777777" w:rsidTr="009B046C">
        <w:trPr>
          <w:cantSplit/>
        </w:trPr>
        <w:tc>
          <w:tcPr>
            <w:tcW w:w="1350" w:type="dxa"/>
          </w:tcPr>
          <w:p w14:paraId="03F298BD" w14:textId="77777777" w:rsidR="001F0DB5" w:rsidRDefault="001F0DB5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cfs212</w:t>
            </w:r>
          </w:p>
        </w:tc>
        <w:tc>
          <w:tcPr>
            <w:tcW w:w="5040" w:type="dxa"/>
          </w:tcPr>
          <w:p w14:paraId="0CDA360C" w14:textId="77777777" w:rsidR="001F0DB5" w:rsidRDefault="001F0DB5" w:rsidP="009B046C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fir/oval-leaf blueberry (Mt. Baker-Snoqualmie)</w:t>
            </w:r>
          </w:p>
        </w:tc>
        <w:tc>
          <w:tcPr>
            <w:tcW w:w="3060" w:type="dxa"/>
          </w:tcPr>
          <w:p w14:paraId="2A58245B" w14:textId="77777777" w:rsidR="001F0DB5" w:rsidRDefault="001F0DB5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abam/vaov</w:t>
            </w:r>
          </w:p>
        </w:tc>
      </w:tr>
      <w:tr w:rsidR="001F0DB5" w:rsidRPr="00BA4EAB" w14:paraId="7F0D78FB" w14:textId="77777777" w:rsidTr="009B046C">
        <w:trPr>
          <w:cantSplit/>
        </w:trPr>
        <w:tc>
          <w:tcPr>
            <w:tcW w:w="1350" w:type="dxa"/>
          </w:tcPr>
          <w:p w14:paraId="0DA2F463" w14:textId="77777777" w:rsidR="001F0DB5" w:rsidRDefault="001F0DB5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cfs214</w:t>
            </w:r>
          </w:p>
        </w:tc>
        <w:tc>
          <w:tcPr>
            <w:tcW w:w="5040" w:type="dxa"/>
          </w:tcPr>
          <w:p w14:paraId="3F86426C" w14:textId="77777777" w:rsidR="001F0DB5" w:rsidRDefault="001F0DB5" w:rsidP="009B046C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fir/oval-leaf blueberry/common beargrass</w:t>
            </w:r>
          </w:p>
        </w:tc>
        <w:tc>
          <w:tcPr>
            <w:tcW w:w="3060" w:type="dxa"/>
          </w:tcPr>
          <w:p w14:paraId="1CAEF584" w14:textId="77777777" w:rsidR="001F0DB5" w:rsidRDefault="001F0DB5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abam/vaov/xete</w:t>
            </w:r>
          </w:p>
        </w:tc>
      </w:tr>
      <w:tr w:rsidR="001F0DB5" w:rsidRPr="00BA4EAB" w14:paraId="2B407388" w14:textId="77777777" w:rsidTr="009B046C">
        <w:trPr>
          <w:cantSplit/>
        </w:trPr>
        <w:tc>
          <w:tcPr>
            <w:tcW w:w="1350" w:type="dxa"/>
          </w:tcPr>
          <w:p w14:paraId="42E71F95" w14:textId="77777777" w:rsidR="001F0DB5" w:rsidRDefault="001F0DB5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cfs216</w:t>
            </w:r>
          </w:p>
        </w:tc>
        <w:tc>
          <w:tcPr>
            <w:tcW w:w="5040" w:type="dxa"/>
          </w:tcPr>
          <w:p w14:paraId="37B36E45" w14:textId="77777777" w:rsidR="001F0DB5" w:rsidRDefault="001F0DB5" w:rsidP="009B046C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fir/oval-leaf blueberry-Cascade barberry</w:t>
            </w:r>
          </w:p>
        </w:tc>
        <w:tc>
          <w:tcPr>
            <w:tcW w:w="3060" w:type="dxa"/>
          </w:tcPr>
          <w:p w14:paraId="799A306B" w14:textId="77777777" w:rsidR="001F0DB5" w:rsidRDefault="001F0DB5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abam/vaov-mane2</w:t>
            </w:r>
          </w:p>
        </w:tc>
      </w:tr>
      <w:tr w:rsidR="001F0DB5" w:rsidRPr="00BA4EAB" w14:paraId="6D5BDB1B" w14:textId="77777777" w:rsidTr="009B046C">
        <w:trPr>
          <w:cantSplit/>
        </w:trPr>
        <w:tc>
          <w:tcPr>
            <w:tcW w:w="1350" w:type="dxa"/>
          </w:tcPr>
          <w:p w14:paraId="629CE938" w14:textId="77777777" w:rsidR="001F0DB5" w:rsidRDefault="001F0DB5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cfs218</w:t>
            </w:r>
          </w:p>
        </w:tc>
        <w:tc>
          <w:tcPr>
            <w:tcW w:w="5040" w:type="dxa"/>
          </w:tcPr>
          <w:p w14:paraId="38ABE7C1" w14:textId="77777777" w:rsidR="001F0DB5" w:rsidRDefault="001F0DB5" w:rsidP="009B046C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fir/oval-leaf blueberry/bride’s bonnet</w:t>
            </w:r>
          </w:p>
        </w:tc>
        <w:tc>
          <w:tcPr>
            <w:tcW w:w="3060" w:type="dxa"/>
          </w:tcPr>
          <w:p w14:paraId="35E6ABDC" w14:textId="77777777" w:rsidR="001F0DB5" w:rsidRDefault="001F0DB5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abam/vaov/clun2</w:t>
            </w:r>
          </w:p>
        </w:tc>
      </w:tr>
      <w:tr w:rsidR="001F0DB5" w:rsidRPr="00BA4EAB" w14:paraId="1AD87B05" w14:textId="77777777" w:rsidTr="009B046C">
        <w:trPr>
          <w:cantSplit/>
        </w:trPr>
        <w:tc>
          <w:tcPr>
            <w:tcW w:w="1350" w:type="dxa"/>
          </w:tcPr>
          <w:p w14:paraId="77F17FE2" w14:textId="77777777" w:rsidR="001F0DB5" w:rsidRDefault="001F0DB5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cfs221</w:t>
            </w:r>
          </w:p>
        </w:tc>
        <w:tc>
          <w:tcPr>
            <w:tcW w:w="5040" w:type="dxa"/>
          </w:tcPr>
          <w:p w14:paraId="06C402A8" w14:textId="77777777" w:rsidR="001F0DB5" w:rsidRDefault="001F0DB5" w:rsidP="009B046C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fir/thinleaf huckleberry/Sitka valerian</w:t>
            </w:r>
          </w:p>
        </w:tc>
        <w:tc>
          <w:tcPr>
            <w:tcW w:w="3060" w:type="dxa"/>
          </w:tcPr>
          <w:p w14:paraId="28A69CC2" w14:textId="77777777" w:rsidR="001F0DB5" w:rsidRDefault="001F0DB5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abam/vame/vasi</w:t>
            </w:r>
          </w:p>
        </w:tc>
      </w:tr>
      <w:tr w:rsidR="001F0DB5" w:rsidRPr="00BA4EAB" w14:paraId="5B684E8C" w14:textId="77777777" w:rsidTr="009B046C">
        <w:trPr>
          <w:cantSplit/>
        </w:trPr>
        <w:tc>
          <w:tcPr>
            <w:tcW w:w="1350" w:type="dxa"/>
          </w:tcPr>
          <w:p w14:paraId="7DF43FA9" w14:textId="77777777" w:rsidR="001F0DB5" w:rsidRDefault="001F0DB5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cfs222</w:t>
            </w:r>
          </w:p>
        </w:tc>
        <w:tc>
          <w:tcPr>
            <w:tcW w:w="5040" w:type="dxa"/>
          </w:tcPr>
          <w:p w14:paraId="1E3B3639" w14:textId="77777777" w:rsidR="001F0DB5" w:rsidRDefault="001F0DB5" w:rsidP="009B046C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fir/thinleaf huckleberry/twistedstalk</w:t>
            </w:r>
          </w:p>
        </w:tc>
        <w:tc>
          <w:tcPr>
            <w:tcW w:w="3060" w:type="dxa"/>
          </w:tcPr>
          <w:p w14:paraId="609BFDE6" w14:textId="77777777" w:rsidR="001F0DB5" w:rsidRDefault="001F0DB5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abam/vame/stlar</w:t>
            </w:r>
          </w:p>
        </w:tc>
      </w:tr>
      <w:tr w:rsidR="001F0DB5" w:rsidRPr="00BA4EAB" w14:paraId="1E0CEC7E" w14:textId="77777777" w:rsidTr="009B046C">
        <w:trPr>
          <w:cantSplit/>
        </w:trPr>
        <w:tc>
          <w:tcPr>
            <w:tcW w:w="1350" w:type="dxa"/>
          </w:tcPr>
          <w:p w14:paraId="4B9A4393" w14:textId="77777777" w:rsidR="001F0DB5" w:rsidRDefault="001F0DB5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cfs223</w:t>
            </w:r>
          </w:p>
        </w:tc>
        <w:tc>
          <w:tcPr>
            <w:tcW w:w="5040" w:type="dxa"/>
          </w:tcPr>
          <w:p w14:paraId="781F3BC3" w14:textId="77777777" w:rsidR="001F0DB5" w:rsidRDefault="001F0DB5" w:rsidP="009B046C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fir/thinleaf huckleberry-oval-leaf blueberry</w:t>
            </w:r>
          </w:p>
        </w:tc>
        <w:tc>
          <w:tcPr>
            <w:tcW w:w="3060" w:type="dxa"/>
          </w:tcPr>
          <w:p w14:paraId="61448E1E" w14:textId="77777777" w:rsidR="001F0DB5" w:rsidRDefault="001F0DB5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abam/vame/vaov</w:t>
            </w:r>
          </w:p>
        </w:tc>
      </w:tr>
      <w:tr w:rsidR="001F0DB5" w:rsidRPr="00BA4EAB" w14:paraId="043AE4CE" w14:textId="77777777" w:rsidTr="009B046C">
        <w:trPr>
          <w:cantSplit/>
        </w:trPr>
        <w:tc>
          <w:tcPr>
            <w:tcW w:w="1350" w:type="dxa"/>
          </w:tcPr>
          <w:p w14:paraId="70D95E36" w14:textId="77777777" w:rsidR="001F0DB5" w:rsidRDefault="001F0DB5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cfs224</w:t>
            </w:r>
          </w:p>
        </w:tc>
        <w:tc>
          <w:tcPr>
            <w:tcW w:w="5040" w:type="dxa"/>
          </w:tcPr>
          <w:p w14:paraId="5E001F8C" w14:textId="77777777" w:rsidR="001F0DB5" w:rsidRDefault="001F0DB5" w:rsidP="009B046C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fir/thinleaf huckleberry</w:t>
            </w:r>
          </w:p>
        </w:tc>
        <w:tc>
          <w:tcPr>
            <w:tcW w:w="3060" w:type="dxa"/>
          </w:tcPr>
          <w:p w14:paraId="45C72749" w14:textId="77777777" w:rsidR="001F0DB5" w:rsidRDefault="001F0DB5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abam/vame</w:t>
            </w:r>
          </w:p>
        </w:tc>
      </w:tr>
      <w:tr w:rsidR="001F0DB5" w:rsidRPr="00BA4EAB" w14:paraId="0DD4B643" w14:textId="77777777" w:rsidTr="009B046C">
        <w:trPr>
          <w:cantSplit/>
        </w:trPr>
        <w:tc>
          <w:tcPr>
            <w:tcW w:w="1350" w:type="dxa"/>
          </w:tcPr>
          <w:p w14:paraId="626858AC" w14:textId="77777777" w:rsidR="001F0DB5" w:rsidRDefault="001F0DB5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cfs225</w:t>
            </w:r>
          </w:p>
        </w:tc>
        <w:tc>
          <w:tcPr>
            <w:tcW w:w="5040" w:type="dxa"/>
          </w:tcPr>
          <w:p w14:paraId="581EB445" w14:textId="77777777" w:rsidR="001F0DB5" w:rsidRDefault="001F0DB5" w:rsidP="009B046C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fir/oval-leaf blueberry/false lily of the valley</w:t>
            </w:r>
          </w:p>
        </w:tc>
        <w:tc>
          <w:tcPr>
            <w:tcW w:w="3060" w:type="dxa"/>
          </w:tcPr>
          <w:p w14:paraId="2CF6A996" w14:textId="77777777" w:rsidR="001F0DB5" w:rsidRDefault="001F0DB5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abam/vaov/madi</w:t>
            </w:r>
          </w:p>
        </w:tc>
      </w:tr>
      <w:tr w:rsidR="001F0DB5" w:rsidRPr="00BA4EAB" w14:paraId="3EEE51F7" w14:textId="77777777" w:rsidTr="009B046C">
        <w:trPr>
          <w:cantSplit/>
        </w:trPr>
        <w:tc>
          <w:tcPr>
            <w:tcW w:w="1350" w:type="dxa"/>
          </w:tcPr>
          <w:p w14:paraId="3460E8DB" w14:textId="77777777" w:rsidR="001F0DB5" w:rsidRDefault="001F0DB5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cfs226</w:t>
            </w:r>
          </w:p>
        </w:tc>
        <w:tc>
          <w:tcPr>
            <w:tcW w:w="5040" w:type="dxa"/>
          </w:tcPr>
          <w:p w14:paraId="04D1DC19" w14:textId="77777777" w:rsidR="001F0DB5" w:rsidRDefault="001F0DB5" w:rsidP="009B046C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fir/oval-leaf blueberry/oneleaf foamflower</w:t>
            </w:r>
          </w:p>
        </w:tc>
        <w:tc>
          <w:tcPr>
            <w:tcW w:w="3060" w:type="dxa"/>
          </w:tcPr>
          <w:p w14:paraId="01F569F3" w14:textId="77777777" w:rsidR="001F0DB5" w:rsidRDefault="001F0DB5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abam/vaov/titru</w:t>
            </w:r>
          </w:p>
        </w:tc>
      </w:tr>
      <w:tr w:rsidR="001F0DB5" w:rsidRPr="00BA4EAB" w14:paraId="2E50399B" w14:textId="77777777" w:rsidTr="009B046C">
        <w:trPr>
          <w:cantSplit/>
        </w:trPr>
        <w:tc>
          <w:tcPr>
            <w:tcW w:w="1350" w:type="dxa"/>
          </w:tcPr>
          <w:p w14:paraId="57CB3D88" w14:textId="77777777" w:rsidR="001F0DB5" w:rsidRDefault="001F0DB5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cfs228</w:t>
            </w:r>
          </w:p>
        </w:tc>
        <w:tc>
          <w:tcPr>
            <w:tcW w:w="5040" w:type="dxa"/>
          </w:tcPr>
          <w:p w14:paraId="2B048238" w14:textId="77777777" w:rsidR="001F0DB5" w:rsidRDefault="001F0DB5" w:rsidP="009B046C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fir/oval-leaf blueberry/sidebells wintergreen</w:t>
            </w:r>
          </w:p>
        </w:tc>
        <w:tc>
          <w:tcPr>
            <w:tcW w:w="3060" w:type="dxa"/>
          </w:tcPr>
          <w:p w14:paraId="670462D3" w14:textId="77777777" w:rsidR="001F0DB5" w:rsidRDefault="001F0DB5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abam/vaov/orse</w:t>
            </w:r>
          </w:p>
        </w:tc>
      </w:tr>
      <w:tr w:rsidR="001F0DB5" w:rsidRPr="00BA4EAB" w14:paraId="09DB402F" w14:textId="77777777" w:rsidTr="009B046C">
        <w:trPr>
          <w:cantSplit/>
        </w:trPr>
        <w:tc>
          <w:tcPr>
            <w:tcW w:w="1350" w:type="dxa"/>
          </w:tcPr>
          <w:p w14:paraId="56BEB9F0" w14:textId="77777777" w:rsidR="001F0DB5" w:rsidRDefault="001F0DB5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cfs229</w:t>
            </w:r>
          </w:p>
        </w:tc>
        <w:tc>
          <w:tcPr>
            <w:tcW w:w="5040" w:type="dxa"/>
          </w:tcPr>
          <w:p w14:paraId="6DF002BA" w14:textId="77777777" w:rsidR="001F0DB5" w:rsidRDefault="001F0DB5" w:rsidP="009B046C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fir/thinleaf huckleberry/sidebells wintergreen</w:t>
            </w:r>
          </w:p>
        </w:tc>
        <w:tc>
          <w:tcPr>
            <w:tcW w:w="3060" w:type="dxa"/>
          </w:tcPr>
          <w:p w14:paraId="2BA591E8" w14:textId="77777777" w:rsidR="001F0DB5" w:rsidRDefault="001F0DB5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abam/vame/orse</w:t>
            </w:r>
          </w:p>
        </w:tc>
      </w:tr>
      <w:tr w:rsidR="001F0DB5" w:rsidRPr="00BA4EAB" w14:paraId="7B3B4821" w14:textId="77777777" w:rsidTr="009B046C">
        <w:trPr>
          <w:cantSplit/>
        </w:trPr>
        <w:tc>
          <w:tcPr>
            <w:tcW w:w="1350" w:type="dxa"/>
          </w:tcPr>
          <w:p w14:paraId="3B3A08D1" w14:textId="77777777" w:rsidR="001F0DB5" w:rsidRDefault="001F0DB5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cfs230</w:t>
            </w:r>
          </w:p>
        </w:tc>
        <w:tc>
          <w:tcPr>
            <w:tcW w:w="5040" w:type="dxa"/>
          </w:tcPr>
          <w:p w14:paraId="3C71072D" w14:textId="77777777" w:rsidR="001F0DB5" w:rsidRDefault="001F0DB5" w:rsidP="009B046C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fir/oval-leaf blueberry-salal (Mt. Baker-Snoqualmie)</w:t>
            </w:r>
          </w:p>
        </w:tc>
        <w:tc>
          <w:tcPr>
            <w:tcW w:w="3060" w:type="dxa"/>
          </w:tcPr>
          <w:p w14:paraId="572D2D9A" w14:textId="77777777" w:rsidR="001F0DB5" w:rsidRDefault="001F0DB5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abam/vaov-gash</w:t>
            </w:r>
          </w:p>
        </w:tc>
      </w:tr>
      <w:tr w:rsidR="001F0DB5" w:rsidRPr="00BA4EAB" w14:paraId="22231C71" w14:textId="77777777" w:rsidTr="009B046C">
        <w:trPr>
          <w:cantSplit/>
        </w:trPr>
        <w:tc>
          <w:tcPr>
            <w:tcW w:w="1350" w:type="dxa"/>
          </w:tcPr>
          <w:p w14:paraId="2C4B1C5D" w14:textId="77777777" w:rsidR="001F0DB5" w:rsidRDefault="001F0DB5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cfs231</w:t>
            </w:r>
          </w:p>
        </w:tc>
        <w:tc>
          <w:tcPr>
            <w:tcW w:w="5040" w:type="dxa"/>
          </w:tcPr>
          <w:p w14:paraId="588BF7B9" w14:textId="77777777" w:rsidR="001F0DB5" w:rsidRDefault="001F0DB5" w:rsidP="009B046C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fir/oval-leaf blueberry/western swordfern</w:t>
            </w:r>
          </w:p>
        </w:tc>
        <w:tc>
          <w:tcPr>
            <w:tcW w:w="3060" w:type="dxa"/>
          </w:tcPr>
          <w:p w14:paraId="0CAB492E" w14:textId="77777777" w:rsidR="001F0DB5" w:rsidRDefault="001F0DB5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abam/vaov/pomu</w:t>
            </w:r>
          </w:p>
        </w:tc>
      </w:tr>
      <w:tr w:rsidR="001F0DB5" w:rsidRPr="00BA4EAB" w14:paraId="1B750933" w14:textId="77777777" w:rsidTr="009B046C">
        <w:trPr>
          <w:cantSplit/>
        </w:trPr>
        <w:tc>
          <w:tcPr>
            <w:tcW w:w="1350" w:type="dxa"/>
          </w:tcPr>
          <w:p w14:paraId="3806CD67" w14:textId="77777777" w:rsidR="001F0DB5" w:rsidRDefault="001F0DB5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cfs352</w:t>
            </w:r>
          </w:p>
        </w:tc>
        <w:tc>
          <w:tcPr>
            <w:tcW w:w="5040" w:type="dxa"/>
          </w:tcPr>
          <w:p w14:paraId="7802C4A7" w14:textId="77777777" w:rsidR="001F0DB5" w:rsidRDefault="001F0DB5" w:rsidP="009B046C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fir/devilsclub-oval-leaf blueberry</w:t>
            </w:r>
          </w:p>
        </w:tc>
        <w:tc>
          <w:tcPr>
            <w:tcW w:w="3060" w:type="dxa"/>
          </w:tcPr>
          <w:p w14:paraId="1D3F2B83" w14:textId="77777777" w:rsidR="001F0DB5" w:rsidRDefault="001F0DB5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abam/opho-vaov</w:t>
            </w:r>
          </w:p>
        </w:tc>
      </w:tr>
      <w:tr w:rsidR="001F0DB5" w:rsidRPr="00BA4EAB" w14:paraId="08D28582" w14:textId="77777777" w:rsidTr="009B046C">
        <w:trPr>
          <w:cantSplit/>
        </w:trPr>
        <w:tc>
          <w:tcPr>
            <w:tcW w:w="1350" w:type="dxa"/>
          </w:tcPr>
          <w:p w14:paraId="73EE9D60" w14:textId="77777777" w:rsidR="001F0DB5" w:rsidRDefault="001F0DB5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cfs554</w:t>
            </w:r>
          </w:p>
        </w:tc>
        <w:tc>
          <w:tcPr>
            <w:tcW w:w="5040" w:type="dxa"/>
          </w:tcPr>
          <w:p w14:paraId="24186064" w14:textId="77777777" w:rsidR="001F0DB5" w:rsidRDefault="001F0DB5" w:rsidP="009B046C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fir/Cascade azalea-thinleaf huckleberry</w:t>
            </w:r>
          </w:p>
        </w:tc>
        <w:tc>
          <w:tcPr>
            <w:tcW w:w="3060" w:type="dxa"/>
          </w:tcPr>
          <w:p w14:paraId="5636A130" w14:textId="77777777" w:rsidR="001F0DB5" w:rsidRDefault="001F0DB5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abam/rhal2-vame</w:t>
            </w:r>
          </w:p>
        </w:tc>
      </w:tr>
      <w:tr w:rsidR="001F0DB5" w:rsidRPr="00BA4EAB" w14:paraId="682B0102" w14:textId="77777777" w:rsidTr="009B046C">
        <w:trPr>
          <w:cantSplit/>
        </w:trPr>
        <w:tc>
          <w:tcPr>
            <w:tcW w:w="1350" w:type="dxa"/>
          </w:tcPr>
          <w:p w14:paraId="0F588241" w14:textId="77777777" w:rsidR="001F0DB5" w:rsidRDefault="001F0DB5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cfs555</w:t>
            </w:r>
          </w:p>
        </w:tc>
        <w:tc>
          <w:tcPr>
            <w:tcW w:w="5040" w:type="dxa"/>
          </w:tcPr>
          <w:p w14:paraId="5189A9AA" w14:textId="77777777" w:rsidR="001F0DB5" w:rsidRDefault="001F0DB5" w:rsidP="009B046C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fir/Cascade azalea-oval-leaf blueberry</w:t>
            </w:r>
          </w:p>
        </w:tc>
        <w:tc>
          <w:tcPr>
            <w:tcW w:w="3060" w:type="dxa"/>
          </w:tcPr>
          <w:p w14:paraId="293EC57C" w14:textId="77777777" w:rsidR="001F0DB5" w:rsidRDefault="001F0DB5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abam/rhal2-vaov</w:t>
            </w:r>
          </w:p>
        </w:tc>
      </w:tr>
      <w:tr w:rsidR="001F0DB5" w:rsidRPr="00BA4EAB" w14:paraId="11B02A8F" w14:textId="77777777" w:rsidTr="009B046C">
        <w:trPr>
          <w:cantSplit/>
        </w:trPr>
        <w:tc>
          <w:tcPr>
            <w:tcW w:w="1350" w:type="dxa"/>
          </w:tcPr>
          <w:p w14:paraId="54D29732" w14:textId="77777777" w:rsidR="001F0DB5" w:rsidRDefault="001F0DB5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chf132</w:t>
            </w:r>
          </w:p>
        </w:tc>
        <w:tc>
          <w:tcPr>
            <w:tcW w:w="5040" w:type="dxa"/>
          </w:tcPr>
          <w:p w14:paraId="2DFF4177" w14:textId="77777777" w:rsidR="001F0DB5" w:rsidRDefault="001F0DB5" w:rsidP="009B046C">
            <w:pPr>
              <w:spacing w:after="120"/>
              <w:rPr>
                <w:bCs/>
              </w:rPr>
            </w:pPr>
            <w:r>
              <w:rPr>
                <w:bCs/>
              </w:rPr>
              <w:t>Western hemlock/western swordfern-threeleaf foamflower (Olympic)</w:t>
            </w:r>
          </w:p>
        </w:tc>
        <w:tc>
          <w:tcPr>
            <w:tcW w:w="3060" w:type="dxa"/>
          </w:tcPr>
          <w:p w14:paraId="347F4614" w14:textId="77777777" w:rsidR="001F0DB5" w:rsidRDefault="001F0DB5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tshe/pomu-titr</w:t>
            </w:r>
          </w:p>
        </w:tc>
      </w:tr>
      <w:tr w:rsidR="001F0DB5" w:rsidRPr="00BA4EAB" w14:paraId="1959B128" w14:textId="77777777" w:rsidTr="009B046C">
        <w:trPr>
          <w:cantSplit/>
        </w:trPr>
        <w:tc>
          <w:tcPr>
            <w:tcW w:w="1350" w:type="dxa"/>
          </w:tcPr>
          <w:p w14:paraId="2E5D79C1" w14:textId="77777777" w:rsidR="001F0DB5" w:rsidRDefault="001F0DB5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chf133</w:t>
            </w:r>
          </w:p>
        </w:tc>
        <w:tc>
          <w:tcPr>
            <w:tcW w:w="5040" w:type="dxa"/>
          </w:tcPr>
          <w:p w14:paraId="5314B7BB" w14:textId="77777777" w:rsidR="001F0DB5" w:rsidRDefault="001F0DB5" w:rsidP="009B046C">
            <w:pPr>
              <w:spacing w:after="120"/>
              <w:rPr>
                <w:bCs/>
              </w:rPr>
            </w:pPr>
            <w:r>
              <w:rPr>
                <w:bCs/>
              </w:rPr>
              <w:t>Western hemlock/western swordfern-salal</w:t>
            </w:r>
          </w:p>
        </w:tc>
        <w:tc>
          <w:tcPr>
            <w:tcW w:w="3060" w:type="dxa"/>
          </w:tcPr>
          <w:p w14:paraId="5CD959DF" w14:textId="77777777" w:rsidR="001F0DB5" w:rsidRDefault="001F0DB5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tshe/pomu-gash</w:t>
            </w:r>
          </w:p>
        </w:tc>
      </w:tr>
      <w:tr w:rsidR="001F0DB5" w:rsidRPr="00BA4EAB" w14:paraId="05074370" w14:textId="77777777" w:rsidTr="009B046C">
        <w:trPr>
          <w:cantSplit/>
        </w:trPr>
        <w:tc>
          <w:tcPr>
            <w:tcW w:w="1350" w:type="dxa"/>
          </w:tcPr>
          <w:p w14:paraId="20EE09A6" w14:textId="77777777" w:rsidR="001F0DB5" w:rsidRDefault="001F0DB5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chf134</w:t>
            </w:r>
          </w:p>
        </w:tc>
        <w:tc>
          <w:tcPr>
            <w:tcW w:w="5040" w:type="dxa"/>
          </w:tcPr>
          <w:p w14:paraId="66F4EF08" w14:textId="77777777" w:rsidR="001F0DB5" w:rsidRDefault="001F0DB5" w:rsidP="009B046C">
            <w:pPr>
              <w:spacing w:after="120"/>
              <w:rPr>
                <w:bCs/>
              </w:rPr>
            </w:pPr>
            <w:r>
              <w:rPr>
                <w:bCs/>
              </w:rPr>
              <w:t>Western hemlock/western swordfern-Cascade barberry</w:t>
            </w:r>
          </w:p>
        </w:tc>
        <w:tc>
          <w:tcPr>
            <w:tcW w:w="3060" w:type="dxa"/>
          </w:tcPr>
          <w:p w14:paraId="5D82FBEB" w14:textId="77777777" w:rsidR="001F0DB5" w:rsidRDefault="001F0DB5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tshe/pomu-mane2</w:t>
            </w:r>
          </w:p>
        </w:tc>
      </w:tr>
      <w:tr w:rsidR="001F0DB5" w:rsidRPr="00BA4EAB" w14:paraId="74D9B8A7" w14:textId="77777777" w:rsidTr="009B046C">
        <w:trPr>
          <w:cantSplit/>
        </w:trPr>
        <w:tc>
          <w:tcPr>
            <w:tcW w:w="1350" w:type="dxa"/>
          </w:tcPr>
          <w:p w14:paraId="02B2C3BB" w14:textId="77777777" w:rsidR="001F0DB5" w:rsidRDefault="001F0DB5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chf250</w:t>
            </w:r>
          </w:p>
        </w:tc>
        <w:tc>
          <w:tcPr>
            <w:tcW w:w="5040" w:type="dxa"/>
          </w:tcPr>
          <w:p w14:paraId="1F0B9E93" w14:textId="77777777" w:rsidR="001F0DB5" w:rsidRDefault="001F0DB5" w:rsidP="009B046C">
            <w:pPr>
              <w:spacing w:after="120"/>
              <w:rPr>
                <w:bCs/>
              </w:rPr>
            </w:pPr>
            <w:r>
              <w:rPr>
                <w:bCs/>
              </w:rPr>
              <w:t>Western hemlock/threeleaf foamflower-western oakfern</w:t>
            </w:r>
          </w:p>
        </w:tc>
        <w:tc>
          <w:tcPr>
            <w:tcW w:w="3060" w:type="dxa"/>
          </w:tcPr>
          <w:p w14:paraId="1BCF2561" w14:textId="77777777" w:rsidR="001F0DB5" w:rsidRDefault="001F0DB5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tshe/titr/gydr</w:t>
            </w:r>
          </w:p>
        </w:tc>
      </w:tr>
      <w:tr w:rsidR="001F0DB5" w:rsidRPr="00BA4EAB" w14:paraId="1D0A95FA" w14:textId="77777777" w:rsidTr="009B046C">
        <w:trPr>
          <w:cantSplit/>
        </w:trPr>
        <w:tc>
          <w:tcPr>
            <w:tcW w:w="1350" w:type="dxa"/>
          </w:tcPr>
          <w:p w14:paraId="5F8DC445" w14:textId="77777777" w:rsidR="001F0DB5" w:rsidRDefault="001F0DB5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chm111</w:t>
            </w:r>
          </w:p>
        </w:tc>
        <w:tc>
          <w:tcPr>
            <w:tcW w:w="5040" w:type="dxa"/>
          </w:tcPr>
          <w:p w14:paraId="5CAF7098" w14:textId="77777777" w:rsidR="001F0DB5" w:rsidRDefault="001F0DB5" w:rsidP="009B046C">
            <w:pPr>
              <w:spacing w:after="120"/>
              <w:rPr>
                <w:bCs/>
              </w:rPr>
            </w:pPr>
            <w:r>
              <w:rPr>
                <w:bCs/>
              </w:rPr>
              <w:t>Western hemlock/American skunkcabbage (Mt. Baker-Snoqualmie)</w:t>
            </w:r>
          </w:p>
        </w:tc>
        <w:tc>
          <w:tcPr>
            <w:tcW w:w="3060" w:type="dxa"/>
          </w:tcPr>
          <w:p w14:paraId="517F55C7" w14:textId="77777777" w:rsidR="001F0DB5" w:rsidRDefault="001F0DB5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tshe/lyam3</w:t>
            </w:r>
          </w:p>
        </w:tc>
      </w:tr>
      <w:tr w:rsidR="001F0DB5" w:rsidRPr="00BA4EAB" w14:paraId="081D7B00" w14:textId="77777777" w:rsidTr="009B046C">
        <w:trPr>
          <w:cantSplit/>
        </w:trPr>
        <w:tc>
          <w:tcPr>
            <w:tcW w:w="1350" w:type="dxa"/>
          </w:tcPr>
          <w:p w14:paraId="3A2853C3" w14:textId="77777777" w:rsidR="001F0DB5" w:rsidRDefault="001F0DB5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chs131</w:t>
            </w:r>
          </w:p>
        </w:tc>
        <w:tc>
          <w:tcPr>
            <w:tcW w:w="5040" w:type="dxa"/>
          </w:tcPr>
          <w:p w14:paraId="382245AB" w14:textId="77777777" w:rsidR="001F0DB5" w:rsidRDefault="001F0DB5" w:rsidP="009B046C">
            <w:pPr>
              <w:spacing w:after="120"/>
              <w:rPr>
                <w:bCs/>
              </w:rPr>
            </w:pPr>
            <w:r>
              <w:rPr>
                <w:bCs/>
              </w:rPr>
              <w:t>Western hemlock/salal (Mt. Baker-Snoqualmie)</w:t>
            </w:r>
          </w:p>
        </w:tc>
        <w:tc>
          <w:tcPr>
            <w:tcW w:w="3060" w:type="dxa"/>
          </w:tcPr>
          <w:p w14:paraId="15D78532" w14:textId="77777777" w:rsidR="001F0DB5" w:rsidRDefault="001F0DB5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tshe/gash</w:t>
            </w:r>
          </w:p>
        </w:tc>
      </w:tr>
      <w:tr w:rsidR="001F0DB5" w:rsidRPr="00BA4EAB" w14:paraId="026902D3" w14:textId="77777777" w:rsidTr="009B046C">
        <w:trPr>
          <w:cantSplit/>
        </w:trPr>
        <w:tc>
          <w:tcPr>
            <w:tcW w:w="1350" w:type="dxa"/>
          </w:tcPr>
          <w:p w14:paraId="6E046C70" w14:textId="77777777" w:rsidR="001F0DB5" w:rsidRDefault="001F0DB5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chs132</w:t>
            </w:r>
          </w:p>
        </w:tc>
        <w:tc>
          <w:tcPr>
            <w:tcW w:w="5040" w:type="dxa"/>
          </w:tcPr>
          <w:p w14:paraId="3AC102CB" w14:textId="77777777" w:rsidR="001F0DB5" w:rsidRDefault="001F0DB5" w:rsidP="009B046C">
            <w:pPr>
              <w:spacing w:after="120"/>
              <w:rPr>
                <w:bCs/>
              </w:rPr>
            </w:pPr>
            <w:r>
              <w:rPr>
                <w:bCs/>
              </w:rPr>
              <w:t>Western hemlock/salal/common beargrass</w:t>
            </w:r>
          </w:p>
        </w:tc>
        <w:tc>
          <w:tcPr>
            <w:tcW w:w="3060" w:type="dxa"/>
          </w:tcPr>
          <w:p w14:paraId="1994F433" w14:textId="77777777" w:rsidR="001F0DB5" w:rsidRDefault="001F0DB5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tshe/gash/xete</w:t>
            </w:r>
          </w:p>
        </w:tc>
      </w:tr>
      <w:tr w:rsidR="001F0DB5" w:rsidRPr="00BA4EAB" w14:paraId="4CAD7964" w14:textId="77777777" w:rsidTr="009B046C">
        <w:trPr>
          <w:cantSplit/>
        </w:trPr>
        <w:tc>
          <w:tcPr>
            <w:tcW w:w="1350" w:type="dxa"/>
          </w:tcPr>
          <w:p w14:paraId="119E1845" w14:textId="77777777" w:rsidR="001F0DB5" w:rsidRDefault="001F0DB5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chs135</w:t>
            </w:r>
          </w:p>
        </w:tc>
        <w:tc>
          <w:tcPr>
            <w:tcW w:w="5040" w:type="dxa"/>
          </w:tcPr>
          <w:p w14:paraId="7915CAB5" w14:textId="77777777" w:rsidR="001F0DB5" w:rsidRDefault="001F0DB5" w:rsidP="009B046C">
            <w:pPr>
              <w:spacing w:after="120"/>
              <w:rPr>
                <w:bCs/>
              </w:rPr>
            </w:pPr>
            <w:r>
              <w:rPr>
                <w:bCs/>
              </w:rPr>
              <w:t>Western hemlock/salal-Cascade barberry</w:t>
            </w:r>
          </w:p>
        </w:tc>
        <w:tc>
          <w:tcPr>
            <w:tcW w:w="3060" w:type="dxa"/>
          </w:tcPr>
          <w:p w14:paraId="540E8913" w14:textId="77777777" w:rsidR="001F0DB5" w:rsidRDefault="001F0DB5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tshe/gash-mane2</w:t>
            </w:r>
          </w:p>
        </w:tc>
      </w:tr>
      <w:tr w:rsidR="001F0DB5" w:rsidRPr="00BA4EAB" w14:paraId="3DB304EF" w14:textId="77777777" w:rsidTr="009B046C">
        <w:trPr>
          <w:cantSplit/>
        </w:trPr>
        <w:tc>
          <w:tcPr>
            <w:tcW w:w="1350" w:type="dxa"/>
          </w:tcPr>
          <w:p w14:paraId="3616C2DA" w14:textId="77777777" w:rsidR="001F0DB5" w:rsidRDefault="001F0DB5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chs138</w:t>
            </w:r>
          </w:p>
        </w:tc>
        <w:tc>
          <w:tcPr>
            <w:tcW w:w="5040" w:type="dxa"/>
          </w:tcPr>
          <w:p w14:paraId="223DF0A6" w14:textId="77777777" w:rsidR="001F0DB5" w:rsidRDefault="001F0DB5" w:rsidP="009B046C">
            <w:pPr>
              <w:spacing w:after="120"/>
              <w:rPr>
                <w:bCs/>
              </w:rPr>
            </w:pPr>
            <w:r>
              <w:rPr>
                <w:bCs/>
              </w:rPr>
              <w:t>Western hemlock/Cascade barberry (Mt. Baker-Snoqualmie)</w:t>
            </w:r>
          </w:p>
        </w:tc>
        <w:tc>
          <w:tcPr>
            <w:tcW w:w="3060" w:type="dxa"/>
          </w:tcPr>
          <w:p w14:paraId="3D45E6C6" w14:textId="77777777" w:rsidR="001F0DB5" w:rsidRDefault="001F0DB5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tshe/mane2</w:t>
            </w:r>
          </w:p>
        </w:tc>
      </w:tr>
      <w:tr w:rsidR="001F0DB5" w:rsidRPr="00BA4EAB" w14:paraId="3F352278" w14:textId="77777777" w:rsidTr="009B046C">
        <w:trPr>
          <w:cantSplit/>
        </w:trPr>
        <w:tc>
          <w:tcPr>
            <w:tcW w:w="1350" w:type="dxa"/>
          </w:tcPr>
          <w:p w14:paraId="17D117D9" w14:textId="77777777" w:rsidR="001F0DB5" w:rsidRDefault="001F0DB5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chs140</w:t>
            </w:r>
          </w:p>
        </w:tc>
        <w:tc>
          <w:tcPr>
            <w:tcW w:w="5040" w:type="dxa"/>
          </w:tcPr>
          <w:p w14:paraId="4B8C9D33" w14:textId="77777777" w:rsidR="001F0DB5" w:rsidRDefault="001F0DB5" w:rsidP="009B046C">
            <w:pPr>
              <w:spacing w:after="120"/>
              <w:rPr>
                <w:bCs/>
              </w:rPr>
            </w:pPr>
            <w:r>
              <w:rPr>
                <w:bCs/>
              </w:rPr>
              <w:t>Western hemlock/salal-thinleaf huckleberry</w:t>
            </w:r>
          </w:p>
        </w:tc>
        <w:tc>
          <w:tcPr>
            <w:tcW w:w="3060" w:type="dxa"/>
          </w:tcPr>
          <w:p w14:paraId="6C777E4C" w14:textId="77777777" w:rsidR="001F0DB5" w:rsidRDefault="001F0DB5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tshe/gash-vame</w:t>
            </w:r>
          </w:p>
        </w:tc>
      </w:tr>
      <w:tr w:rsidR="001F0DB5" w:rsidRPr="00BA4EAB" w14:paraId="3A47FF8D" w14:textId="77777777" w:rsidTr="009B046C">
        <w:trPr>
          <w:cantSplit/>
        </w:trPr>
        <w:tc>
          <w:tcPr>
            <w:tcW w:w="1350" w:type="dxa"/>
          </w:tcPr>
          <w:p w14:paraId="74782EFB" w14:textId="77777777" w:rsidR="001F0DB5" w:rsidRDefault="001F0DB5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chs141</w:t>
            </w:r>
          </w:p>
        </w:tc>
        <w:tc>
          <w:tcPr>
            <w:tcW w:w="5040" w:type="dxa"/>
          </w:tcPr>
          <w:p w14:paraId="41AF47C6" w14:textId="77777777" w:rsidR="001F0DB5" w:rsidRDefault="001F0DB5" w:rsidP="009B046C">
            <w:pPr>
              <w:spacing w:after="120"/>
              <w:rPr>
                <w:bCs/>
              </w:rPr>
            </w:pPr>
            <w:r>
              <w:rPr>
                <w:bCs/>
              </w:rPr>
              <w:t>Western hemlock/Cascade barberry/little prince’s pine</w:t>
            </w:r>
          </w:p>
        </w:tc>
        <w:tc>
          <w:tcPr>
            <w:tcW w:w="3060" w:type="dxa"/>
          </w:tcPr>
          <w:p w14:paraId="7C6142AE" w14:textId="77777777" w:rsidR="001F0DB5" w:rsidRDefault="001F0DB5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tshe/mane2/chme</w:t>
            </w:r>
          </w:p>
        </w:tc>
      </w:tr>
      <w:tr w:rsidR="001F0DB5" w:rsidRPr="00BA4EAB" w14:paraId="3A9144F9" w14:textId="77777777" w:rsidTr="009B046C">
        <w:trPr>
          <w:cantSplit/>
        </w:trPr>
        <w:tc>
          <w:tcPr>
            <w:tcW w:w="1350" w:type="dxa"/>
          </w:tcPr>
          <w:p w14:paraId="7723A51A" w14:textId="77777777" w:rsidR="001F0DB5" w:rsidRDefault="001F0DB5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chs251</w:t>
            </w:r>
          </w:p>
        </w:tc>
        <w:tc>
          <w:tcPr>
            <w:tcW w:w="5040" w:type="dxa"/>
          </w:tcPr>
          <w:p w14:paraId="2D81D154" w14:textId="77777777" w:rsidR="001F0DB5" w:rsidRDefault="001F0DB5" w:rsidP="009B046C">
            <w:pPr>
              <w:spacing w:after="120"/>
              <w:rPr>
                <w:bCs/>
              </w:rPr>
            </w:pPr>
            <w:r>
              <w:rPr>
                <w:bCs/>
              </w:rPr>
              <w:t>Western hemlock/vine maple-Cascade barberry</w:t>
            </w:r>
          </w:p>
        </w:tc>
        <w:tc>
          <w:tcPr>
            <w:tcW w:w="3060" w:type="dxa"/>
          </w:tcPr>
          <w:p w14:paraId="68485928" w14:textId="77777777" w:rsidR="001F0DB5" w:rsidRDefault="001F0DB5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tshe/acci-mane2</w:t>
            </w:r>
          </w:p>
        </w:tc>
      </w:tr>
      <w:tr w:rsidR="001F0DB5" w:rsidRPr="00BA4EAB" w14:paraId="4564937D" w14:textId="77777777" w:rsidTr="009B046C">
        <w:trPr>
          <w:cantSplit/>
        </w:trPr>
        <w:tc>
          <w:tcPr>
            <w:tcW w:w="1350" w:type="dxa"/>
          </w:tcPr>
          <w:p w14:paraId="720FDE71" w14:textId="77777777" w:rsidR="001F0DB5" w:rsidRDefault="001F0DB5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chs513</w:t>
            </w:r>
          </w:p>
        </w:tc>
        <w:tc>
          <w:tcPr>
            <w:tcW w:w="5040" w:type="dxa"/>
          </w:tcPr>
          <w:p w14:paraId="65D59B05" w14:textId="77777777" w:rsidR="001F0DB5" w:rsidRDefault="001F0DB5" w:rsidP="009B046C">
            <w:pPr>
              <w:spacing w:after="120"/>
              <w:rPr>
                <w:bCs/>
              </w:rPr>
            </w:pPr>
            <w:r>
              <w:rPr>
                <w:bCs/>
              </w:rPr>
              <w:t>Western hemlock/devilsclub-common ladyfern</w:t>
            </w:r>
          </w:p>
        </w:tc>
        <w:tc>
          <w:tcPr>
            <w:tcW w:w="3060" w:type="dxa"/>
          </w:tcPr>
          <w:p w14:paraId="4EA90654" w14:textId="77777777" w:rsidR="001F0DB5" w:rsidRDefault="001F0DB5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tshe/opho-atfi</w:t>
            </w:r>
          </w:p>
        </w:tc>
      </w:tr>
      <w:tr w:rsidR="001F0DB5" w:rsidRPr="00BA4EAB" w14:paraId="02F6377E" w14:textId="77777777" w:rsidTr="009B046C">
        <w:trPr>
          <w:cantSplit/>
        </w:trPr>
        <w:tc>
          <w:tcPr>
            <w:tcW w:w="1350" w:type="dxa"/>
          </w:tcPr>
          <w:p w14:paraId="3E7B0D7C" w14:textId="77777777" w:rsidR="001F0DB5" w:rsidRDefault="001F0DB5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chs621</w:t>
            </w:r>
          </w:p>
        </w:tc>
        <w:tc>
          <w:tcPr>
            <w:tcW w:w="5040" w:type="dxa"/>
          </w:tcPr>
          <w:p w14:paraId="11C1172E" w14:textId="77777777" w:rsidR="001F0DB5" w:rsidRDefault="001F0DB5" w:rsidP="009B046C">
            <w:pPr>
              <w:spacing w:after="120"/>
              <w:rPr>
                <w:bCs/>
              </w:rPr>
            </w:pPr>
            <w:r>
              <w:rPr>
                <w:bCs/>
              </w:rPr>
              <w:t>Western hemlock/oval-leaf blueberry</w:t>
            </w:r>
          </w:p>
        </w:tc>
        <w:tc>
          <w:tcPr>
            <w:tcW w:w="3060" w:type="dxa"/>
          </w:tcPr>
          <w:p w14:paraId="37A2FDFA" w14:textId="77777777" w:rsidR="001F0DB5" w:rsidRDefault="001F0DB5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tshe/vaov</w:t>
            </w:r>
          </w:p>
        </w:tc>
      </w:tr>
      <w:tr w:rsidR="001F0DB5" w:rsidRPr="00BA4EAB" w14:paraId="41667344" w14:textId="77777777" w:rsidTr="009B046C">
        <w:trPr>
          <w:cantSplit/>
        </w:trPr>
        <w:tc>
          <w:tcPr>
            <w:tcW w:w="1350" w:type="dxa"/>
          </w:tcPr>
          <w:p w14:paraId="3ABB7DD1" w14:textId="77777777" w:rsidR="001F0DB5" w:rsidRDefault="001F0DB5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chs622</w:t>
            </w:r>
          </w:p>
        </w:tc>
        <w:tc>
          <w:tcPr>
            <w:tcW w:w="5040" w:type="dxa"/>
          </w:tcPr>
          <w:p w14:paraId="45D698BD" w14:textId="77777777" w:rsidR="001F0DB5" w:rsidRDefault="001F0DB5" w:rsidP="009B046C">
            <w:pPr>
              <w:spacing w:after="120"/>
              <w:rPr>
                <w:bCs/>
              </w:rPr>
            </w:pPr>
            <w:r>
              <w:rPr>
                <w:bCs/>
              </w:rPr>
              <w:t>Western hemlock/oval-leaf blueberry/common beargrass</w:t>
            </w:r>
          </w:p>
        </w:tc>
        <w:tc>
          <w:tcPr>
            <w:tcW w:w="3060" w:type="dxa"/>
          </w:tcPr>
          <w:p w14:paraId="54AE6506" w14:textId="77777777" w:rsidR="001F0DB5" w:rsidRDefault="001F0DB5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tshe/vaov/xete</w:t>
            </w:r>
          </w:p>
        </w:tc>
      </w:tr>
      <w:tr w:rsidR="001F0DB5" w:rsidRPr="00BA4EAB" w14:paraId="1E68D3DA" w14:textId="77777777" w:rsidTr="009B046C">
        <w:trPr>
          <w:cantSplit/>
        </w:trPr>
        <w:tc>
          <w:tcPr>
            <w:tcW w:w="1350" w:type="dxa"/>
          </w:tcPr>
          <w:p w14:paraId="1260DA9D" w14:textId="77777777" w:rsidR="001F0DB5" w:rsidRDefault="001F0DB5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chs625</w:t>
            </w:r>
          </w:p>
        </w:tc>
        <w:tc>
          <w:tcPr>
            <w:tcW w:w="5040" w:type="dxa"/>
          </w:tcPr>
          <w:p w14:paraId="28AF6385" w14:textId="77777777" w:rsidR="001F0DB5" w:rsidRDefault="001F0DB5" w:rsidP="009B046C">
            <w:pPr>
              <w:spacing w:after="120"/>
              <w:rPr>
                <w:bCs/>
              </w:rPr>
            </w:pPr>
            <w:r>
              <w:rPr>
                <w:bCs/>
              </w:rPr>
              <w:t>Western hemlock/oval-leaf blueberry-western swordfern</w:t>
            </w:r>
          </w:p>
        </w:tc>
        <w:tc>
          <w:tcPr>
            <w:tcW w:w="3060" w:type="dxa"/>
          </w:tcPr>
          <w:p w14:paraId="6B89BEC7" w14:textId="77777777" w:rsidR="001F0DB5" w:rsidRDefault="001F0DB5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tshe/vaov-pomu</w:t>
            </w:r>
          </w:p>
        </w:tc>
      </w:tr>
      <w:tr w:rsidR="00B6725B" w:rsidRPr="00BA4EAB" w14:paraId="30BB84C7" w14:textId="77777777" w:rsidTr="00AE1FBB">
        <w:trPr>
          <w:cantSplit/>
        </w:trPr>
        <w:tc>
          <w:tcPr>
            <w:tcW w:w="1350" w:type="dxa"/>
          </w:tcPr>
          <w:p w14:paraId="79B3CB63" w14:textId="369419E7" w:rsidR="00B6725B" w:rsidRPr="00656A4E" w:rsidRDefault="001F0DB5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chs626</w:t>
            </w:r>
          </w:p>
        </w:tc>
        <w:tc>
          <w:tcPr>
            <w:tcW w:w="5040" w:type="dxa"/>
          </w:tcPr>
          <w:p w14:paraId="018E7AF2" w14:textId="669849BF" w:rsidR="00B6725B" w:rsidRPr="00A50784" w:rsidRDefault="001F0DB5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Western hemlock/oval-leaf blueberry-Cascade barberry</w:t>
            </w:r>
          </w:p>
        </w:tc>
        <w:tc>
          <w:tcPr>
            <w:tcW w:w="3060" w:type="dxa"/>
          </w:tcPr>
          <w:p w14:paraId="520F51A2" w14:textId="7B5215FA" w:rsidR="00B6725B" w:rsidRPr="00BC148C" w:rsidRDefault="001F0DB5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tshe/vaov-mane2</w:t>
            </w:r>
          </w:p>
        </w:tc>
      </w:tr>
      <w:tr w:rsidR="001F0DB5" w:rsidRPr="00BA4EAB" w14:paraId="66ED51C4" w14:textId="77777777" w:rsidTr="00AE1FBB">
        <w:trPr>
          <w:cantSplit/>
        </w:trPr>
        <w:tc>
          <w:tcPr>
            <w:tcW w:w="1350" w:type="dxa"/>
          </w:tcPr>
          <w:p w14:paraId="433F4BE9" w14:textId="3966C4D7" w:rsidR="001F0DB5" w:rsidRDefault="001F0DB5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cmf250</w:t>
            </w:r>
          </w:p>
        </w:tc>
        <w:tc>
          <w:tcPr>
            <w:tcW w:w="5040" w:type="dxa"/>
          </w:tcPr>
          <w:p w14:paraId="6E50123E" w14:textId="3D0A0F56" w:rsidR="001F0DB5" w:rsidRDefault="001F0DB5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Mountain hemlock/oneleaf foamflower-twistedstalk</w:t>
            </w:r>
          </w:p>
        </w:tc>
        <w:tc>
          <w:tcPr>
            <w:tcW w:w="3060" w:type="dxa"/>
          </w:tcPr>
          <w:p w14:paraId="10D8C43F" w14:textId="45FB2BBC" w:rsidR="001F0DB5" w:rsidRDefault="001F0DB5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tsme/titru-stlar</w:t>
            </w:r>
          </w:p>
        </w:tc>
      </w:tr>
      <w:tr w:rsidR="001F0DB5" w:rsidRPr="00BA4EAB" w14:paraId="01546C98" w14:textId="77777777" w:rsidTr="00AE1FBB">
        <w:trPr>
          <w:cantSplit/>
        </w:trPr>
        <w:tc>
          <w:tcPr>
            <w:tcW w:w="1350" w:type="dxa"/>
          </w:tcPr>
          <w:p w14:paraId="576E3771" w14:textId="52795522" w:rsidR="001F0DB5" w:rsidRDefault="001F0DB5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cmf251</w:t>
            </w:r>
          </w:p>
        </w:tc>
        <w:tc>
          <w:tcPr>
            <w:tcW w:w="5040" w:type="dxa"/>
          </w:tcPr>
          <w:p w14:paraId="3A51BBE0" w14:textId="0805180C" w:rsidR="001F0DB5" w:rsidRDefault="001F0DB5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Mountain hemlock/Howell’s marsh marigold</w:t>
            </w:r>
          </w:p>
        </w:tc>
        <w:tc>
          <w:tcPr>
            <w:tcW w:w="3060" w:type="dxa"/>
          </w:tcPr>
          <w:p w14:paraId="6CA14156" w14:textId="46782B8C" w:rsidR="001F0DB5" w:rsidRDefault="001F0DB5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tsme/caleh2</w:t>
            </w:r>
          </w:p>
        </w:tc>
      </w:tr>
      <w:tr w:rsidR="001F0DB5" w:rsidRPr="00BA4EAB" w14:paraId="55FD0492" w14:textId="77777777" w:rsidTr="00AE1FBB">
        <w:trPr>
          <w:cantSplit/>
        </w:trPr>
        <w:tc>
          <w:tcPr>
            <w:tcW w:w="1350" w:type="dxa"/>
          </w:tcPr>
          <w:p w14:paraId="3DA705E5" w14:textId="66A53B2A" w:rsidR="001F0DB5" w:rsidRDefault="001F0DB5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cms241</w:t>
            </w:r>
          </w:p>
        </w:tc>
        <w:tc>
          <w:tcPr>
            <w:tcW w:w="5040" w:type="dxa"/>
          </w:tcPr>
          <w:p w14:paraId="4B99F177" w14:textId="06B8F3C7" w:rsidR="001F0DB5" w:rsidRDefault="001F0DB5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Mountain hemlock/oval-leaf blueberry</w:t>
            </w:r>
          </w:p>
        </w:tc>
        <w:tc>
          <w:tcPr>
            <w:tcW w:w="3060" w:type="dxa"/>
          </w:tcPr>
          <w:p w14:paraId="6BD142D0" w14:textId="006CDDDB" w:rsidR="001F0DB5" w:rsidRDefault="001F0DB5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tsme/vaov</w:t>
            </w:r>
          </w:p>
        </w:tc>
      </w:tr>
      <w:tr w:rsidR="001F0DB5" w:rsidRPr="00BA4EAB" w14:paraId="35A47E7E" w14:textId="77777777" w:rsidTr="00AE1FBB">
        <w:trPr>
          <w:cantSplit/>
        </w:trPr>
        <w:tc>
          <w:tcPr>
            <w:tcW w:w="1350" w:type="dxa"/>
          </w:tcPr>
          <w:p w14:paraId="1BA25AE0" w14:textId="02956AEA" w:rsidR="001F0DB5" w:rsidRDefault="001F0DB5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cms244</w:t>
            </w:r>
          </w:p>
        </w:tc>
        <w:tc>
          <w:tcPr>
            <w:tcW w:w="5040" w:type="dxa"/>
          </w:tcPr>
          <w:p w14:paraId="3E851353" w14:textId="48BCDA5D" w:rsidR="001F0DB5" w:rsidRDefault="001F0DB5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Mountain hemlock/thinleaf huckleberry-oval-leaf blueberry</w:t>
            </w:r>
          </w:p>
        </w:tc>
        <w:tc>
          <w:tcPr>
            <w:tcW w:w="3060" w:type="dxa"/>
          </w:tcPr>
          <w:p w14:paraId="124329BA" w14:textId="10120B36" w:rsidR="001F0DB5" w:rsidRDefault="001F0DB5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tsme/vame-vaov</w:t>
            </w:r>
          </w:p>
        </w:tc>
      </w:tr>
      <w:tr w:rsidR="001F0DB5" w:rsidRPr="00BA4EAB" w14:paraId="24CCB19D" w14:textId="77777777" w:rsidTr="00AE1FBB">
        <w:trPr>
          <w:cantSplit/>
        </w:trPr>
        <w:tc>
          <w:tcPr>
            <w:tcW w:w="1350" w:type="dxa"/>
          </w:tcPr>
          <w:p w14:paraId="21EF1913" w14:textId="5BC699DE" w:rsidR="001F0DB5" w:rsidRDefault="001F0DB5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cms245</w:t>
            </w:r>
          </w:p>
        </w:tc>
        <w:tc>
          <w:tcPr>
            <w:tcW w:w="5040" w:type="dxa"/>
          </w:tcPr>
          <w:p w14:paraId="6CA1C4AB" w14:textId="063B99E2" w:rsidR="001F0DB5" w:rsidRDefault="001F0DB5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Mountain hemlock/thinleaf huckleberry/common beargrass (Mt. Baker-Snoqualmie)</w:t>
            </w:r>
          </w:p>
        </w:tc>
        <w:tc>
          <w:tcPr>
            <w:tcW w:w="3060" w:type="dxa"/>
          </w:tcPr>
          <w:p w14:paraId="1502BB00" w14:textId="378B3650" w:rsidR="001F0DB5" w:rsidRDefault="001F0DB5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tsme/vame/xete</w:t>
            </w:r>
          </w:p>
        </w:tc>
      </w:tr>
      <w:tr w:rsidR="001F0DB5" w:rsidRPr="00BA4EAB" w14:paraId="70BEB4C4" w14:textId="77777777" w:rsidTr="00AE1FBB">
        <w:trPr>
          <w:cantSplit/>
        </w:trPr>
        <w:tc>
          <w:tcPr>
            <w:tcW w:w="1350" w:type="dxa"/>
          </w:tcPr>
          <w:p w14:paraId="61E7E4E2" w14:textId="5F29ABF4" w:rsidR="001F0DB5" w:rsidRDefault="001F0DB5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cms246</w:t>
            </w:r>
          </w:p>
        </w:tc>
        <w:tc>
          <w:tcPr>
            <w:tcW w:w="5040" w:type="dxa"/>
          </w:tcPr>
          <w:p w14:paraId="1844A844" w14:textId="76BC8ECF" w:rsidR="001F0DB5" w:rsidRDefault="00D6017C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Mountain hemlock/thinleaf huckleberry (Mt. Baker/Snoqualmie)</w:t>
            </w:r>
          </w:p>
        </w:tc>
        <w:tc>
          <w:tcPr>
            <w:tcW w:w="3060" w:type="dxa"/>
          </w:tcPr>
          <w:p w14:paraId="1CF7FD57" w14:textId="3ABF9003" w:rsidR="001F0DB5" w:rsidRDefault="00D6017C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tsme/vame</w:t>
            </w:r>
          </w:p>
        </w:tc>
      </w:tr>
      <w:tr w:rsidR="00D6017C" w:rsidRPr="00BA4EAB" w14:paraId="68E2C9B2" w14:textId="77777777" w:rsidTr="00AE1FBB">
        <w:trPr>
          <w:cantSplit/>
        </w:trPr>
        <w:tc>
          <w:tcPr>
            <w:tcW w:w="1350" w:type="dxa"/>
          </w:tcPr>
          <w:p w14:paraId="0A750EE8" w14:textId="5F60A3DA" w:rsidR="00D6017C" w:rsidRDefault="00D6017C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cms250</w:t>
            </w:r>
          </w:p>
        </w:tc>
        <w:tc>
          <w:tcPr>
            <w:tcW w:w="5040" w:type="dxa"/>
          </w:tcPr>
          <w:p w14:paraId="47C994F3" w14:textId="091884F1" w:rsidR="00D6017C" w:rsidRDefault="00D6017C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Mountain hemlock/thinleaf huckleberry/twistedstalk</w:t>
            </w:r>
          </w:p>
        </w:tc>
        <w:tc>
          <w:tcPr>
            <w:tcW w:w="3060" w:type="dxa"/>
          </w:tcPr>
          <w:p w14:paraId="1B6410BC" w14:textId="0CB0C807" w:rsidR="00D6017C" w:rsidRDefault="00D6017C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tsme/vame/stlar</w:t>
            </w:r>
          </w:p>
        </w:tc>
      </w:tr>
      <w:tr w:rsidR="00D6017C" w:rsidRPr="00BA4EAB" w14:paraId="54D43C25" w14:textId="77777777" w:rsidTr="00AE1FBB">
        <w:trPr>
          <w:cantSplit/>
        </w:trPr>
        <w:tc>
          <w:tcPr>
            <w:tcW w:w="1350" w:type="dxa"/>
          </w:tcPr>
          <w:p w14:paraId="716F810A" w14:textId="6D142A89" w:rsidR="00D6017C" w:rsidRDefault="00D6017C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cms251</w:t>
            </w:r>
          </w:p>
        </w:tc>
        <w:tc>
          <w:tcPr>
            <w:tcW w:w="5040" w:type="dxa"/>
          </w:tcPr>
          <w:p w14:paraId="5DB65EA2" w14:textId="0618CB46" w:rsidR="00D6017C" w:rsidRDefault="00D6017C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Mountain hemlock/thinleaf huckleberry/Sitka valerian</w:t>
            </w:r>
          </w:p>
        </w:tc>
        <w:tc>
          <w:tcPr>
            <w:tcW w:w="3060" w:type="dxa"/>
          </w:tcPr>
          <w:p w14:paraId="38594C63" w14:textId="003AEF16" w:rsidR="00D6017C" w:rsidRDefault="00D6017C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tsme/vame/vasi</w:t>
            </w:r>
          </w:p>
        </w:tc>
      </w:tr>
      <w:tr w:rsidR="00D6017C" w:rsidRPr="00BA4EAB" w14:paraId="69C66C13" w14:textId="77777777" w:rsidTr="00AE1FBB">
        <w:trPr>
          <w:cantSplit/>
        </w:trPr>
        <w:tc>
          <w:tcPr>
            <w:tcW w:w="1350" w:type="dxa"/>
          </w:tcPr>
          <w:p w14:paraId="71372936" w14:textId="7C2CFD59" w:rsidR="00D6017C" w:rsidRDefault="00D6017C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cms252</w:t>
            </w:r>
          </w:p>
        </w:tc>
        <w:tc>
          <w:tcPr>
            <w:tcW w:w="5040" w:type="dxa"/>
          </w:tcPr>
          <w:p w14:paraId="6C34F9D2" w14:textId="169C20AA" w:rsidR="00D6017C" w:rsidRDefault="00D6017C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Mountain hemlock/oval-leaf blueberry/twistedstalk</w:t>
            </w:r>
          </w:p>
        </w:tc>
        <w:tc>
          <w:tcPr>
            <w:tcW w:w="3060" w:type="dxa"/>
          </w:tcPr>
          <w:p w14:paraId="4760DB35" w14:textId="7E9DC9DC" w:rsidR="00D6017C" w:rsidRDefault="00D6017C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tsme/vaov/stlar</w:t>
            </w:r>
          </w:p>
        </w:tc>
      </w:tr>
      <w:tr w:rsidR="00D6017C" w:rsidRPr="00BA4EAB" w14:paraId="2E22CE96" w14:textId="77777777" w:rsidTr="00AE1FBB">
        <w:trPr>
          <w:cantSplit/>
        </w:trPr>
        <w:tc>
          <w:tcPr>
            <w:tcW w:w="1350" w:type="dxa"/>
          </w:tcPr>
          <w:p w14:paraId="263C8EF8" w14:textId="085C229E" w:rsidR="00D6017C" w:rsidRDefault="00D6017C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cms253</w:t>
            </w:r>
          </w:p>
        </w:tc>
        <w:tc>
          <w:tcPr>
            <w:tcW w:w="5040" w:type="dxa"/>
          </w:tcPr>
          <w:p w14:paraId="7C459309" w14:textId="40E0AF04" w:rsidR="00D6017C" w:rsidRDefault="00D6017C" w:rsidP="00D6017C">
            <w:pPr>
              <w:spacing w:after="120"/>
              <w:rPr>
                <w:bCs/>
              </w:rPr>
            </w:pPr>
            <w:r>
              <w:rPr>
                <w:bCs/>
              </w:rPr>
              <w:t>Mountain hemlock/oval-leaf blueberry/bride’s bonnet</w:t>
            </w:r>
          </w:p>
        </w:tc>
        <w:tc>
          <w:tcPr>
            <w:tcW w:w="3060" w:type="dxa"/>
          </w:tcPr>
          <w:p w14:paraId="1426C366" w14:textId="0D393337" w:rsidR="00D6017C" w:rsidRDefault="00D6017C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tsme/vaov/clun2</w:t>
            </w:r>
          </w:p>
        </w:tc>
      </w:tr>
      <w:tr w:rsidR="00D6017C" w:rsidRPr="00BA4EAB" w14:paraId="6E5C838D" w14:textId="77777777" w:rsidTr="00AE1FBB">
        <w:trPr>
          <w:cantSplit/>
        </w:trPr>
        <w:tc>
          <w:tcPr>
            <w:tcW w:w="1350" w:type="dxa"/>
          </w:tcPr>
          <w:p w14:paraId="6C01156C" w14:textId="6E2FA79A" w:rsidR="00D6017C" w:rsidRDefault="00D6017C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cms254</w:t>
            </w:r>
          </w:p>
        </w:tc>
        <w:tc>
          <w:tcPr>
            <w:tcW w:w="5040" w:type="dxa"/>
          </w:tcPr>
          <w:p w14:paraId="009FC640" w14:textId="06A6FCEE" w:rsidR="00D6017C" w:rsidRDefault="00D6017C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Mountain hemlock/thinleaf huckleberry/roughfruit berry</w:t>
            </w:r>
          </w:p>
        </w:tc>
        <w:tc>
          <w:tcPr>
            <w:tcW w:w="3060" w:type="dxa"/>
          </w:tcPr>
          <w:p w14:paraId="0C853C07" w14:textId="4F41ED15" w:rsidR="00D6017C" w:rsidRDefault="00D6017C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tsme/vame/rula2</w:t>
            </w:r>
          </w:p>
        </w:tc>
      </w:tr>
      <w:tr w:rsidR="00D6017C" w:rsidRPr="00BA4EAB" w14:paraId="586236C1" w14:textId="77777777" w:rsidTr="00AE1FBB">
        <w:trPr>
          <w:cantSplit/>
        </w:trPr>
        <w:tc>
          <w:tcPr>
            <w:tcW w:w="1350" w:type="dxa"/>
          </w:tcPr>
          <w:p w14:paraId="26A73123" w14:textId="4ADB6826" w:rsidR="00D6017C" w:rsidRDefault="00D6017C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cms255</w:t>
            </w:r>
          </w:p>
        </w:tc>
        <w:tc>
          <w:tcPr>
            <w:tcW w:w="5040" w:type="dxa"/>
          </w:tcPr>
          <w:p w14:paraId="7714C256" w14:textId="4E573190" w:rsidR="00D6017C" w:rsidRDefault="00D6017C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Mountain hemlock/oval-leaf blueberry/false lily of the valley</w:t>
            </w:r>
          </w:p>
        </w:tc>
        <w:tc>
          <w:tcPr>
            <w:tcW w:w="3060" w:type="dxa"/>
          </w:tcPr>
          <w:p w14:paraId="7270470A" w14:textId="021550A9" w:rsidR="00D6017C" w:rsidRDefault="00D6017C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tsme/vaov/madi</w:t>
            </w:r>
          </w:p>
        </w:tc>
      </w:tr>
      <w:tr w:rsidR="00D6017C" w:rsidRPr="00BA4EAB" w14:paraId="259FB7BD" w14:textId="77777777" w:rsidTr="00AE1FBB">
        <w:trPr>
          <w:cantSplit/>
        </w:trPr>
        <w:tc>
          <w:tcPr>
            <w:tcW w:w="1350" w:type="dxa"/>
          </w:tcPr>
          <w:p w14:paraId="7099D9C2" w14:textId="7B58A0C1" w:rsidR="00D6017C" w:rsidRDefault="00D6017C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cms350</w:t>
            </w:r>
          </w:p>
        </w:tc>
        <w:tc>
          <w:tcPr>
            <w:tcW w:w="5040" w:type="dxa"/>
          </w:tcPr>
          <w:p w14:paraId="5943E97A" w14:textId="5A8DD6FD" w:rsidR="00D6017C" w:rsidRDefault="00D6017C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Mountain hemlock/pink mountainheath-Cascade bilberry</w:t>
            </w:r>
          </w:p>
        </w:tc>
        <w:tc>
          <w:tcPr>
            <w:tcW w:w="3060" w:type="dxa"/>
          </w:tcPr>
          <w:p w14:paraId="1D60CCDB" w14:textId="0E7D80EE" w:rsidR="00D6017C" w:rsidRDefault="00D6017C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tsme/phem-vade</w:t>
            </w:r>
          </w:p>
        </w:tc>
      </w:tr>
      <w:tr w:rsidR="00D6017C" w:rsidRPr="00BA4EAB" w14:paraId="2B99A401" w14:textId="77777777" w:rsidTr="00AE1FBB">
        <w:trPr>
          <w:cantSplit/>
        </w:trPr>
        <w:tc>
          <w:tcPr>
            <w:tcW w:w="1350" w:type="dxa"/>
          </w:tcPr>
          <w:p w14:paraId="43163B64" w14:textId="40357E66" w:rsidR="00D6017C" w:rsidRDefault="00D6017C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cms351</w:t>
            </w:r>
          </w:p>
        </w:tc>
        <w:tc>
          <w:tcPr>
            <w:tcW w:w="5040" w:type="dxa"/>
          </w:tcPr>
          <w:p w14:paraId="46F133C9" w14:textId="125E68C7" w:rsidR="00D6017C" w:rsidRDefault="00D6017C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Mountain hemlock/Cascade azalea-oval-leaf blueberry</w:t>
            </w:r>
          </w:p>
        </w:tc>
        <w:tc>
          <w:tcPr>
            <w:tcW w:w="3060" w:type="dxa"/>
          </w:tcPr>
          <w:p w14:paraId="2E5C724C" w14:textId="4AE64B5F" w:rsidR="00D6017C" w:rsidRDefault="00D6017C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tsme/thal2-vaov</w:t>
            </w:r>
          </w:p>
        </w:tc>
      </w:tr>
      <w:tr w:rsidR="00D6017C" w:rsidRPr="00BA4EAB" w14:paraId="24FF9366" w14:textId="77777777" w:rsidTr="00AE1FBB">
        <w:trPr>
          <w:cantSplit/>
        </w:trPr>
        <w:tc>
          <w:tcPr>
            <w:tcW w:w="1350" w:type="dxa"/>
          </w:tcPr>
          <w:p w14:paraId="2EAC0398" w14:textId="7BC66EB1" w:rsidR="00D6017C" w:rsidRDefault="00D6017C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cms352</w:t>
            </w:r>
          </w:p>
        </w:tc>
        <w:tc>
          <w:tcPr>
            <w:tcW w:w="5040" w:type="dxa"/>
          </w:tcPr>
          <w:p w14:paraId="1812AD45" w14:textId="3E3B0C9A" w:rsidR="00D6017C" w:rsidRDefault="00D6017C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Mountain hemlock/Cascade azalea-thinleaf huckleberry</w:t>
            </w:r>
          </w:p>
        </w:tc>
        <w:tc>
          <w:tcPr>
            <w:tcW w:w="3060" w:type="dxa"/>
          </w:tcPr>
          <w:p w14:paraId="1F8DFBBF" w14:textId="7A5F3B2C" w:rsidR="00D6017C" w:rsidRDefault="00D6017C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tsme/thal2-vame</w:t>
            </w:r>
          </w:p>
        </w:tc>
      </w:tr>
      <w:tr w:rsidR="00D6017C" w:rsidRPr="00BA4EAB" w14:paraId="7C7BCCCB" w14:textId="77777777" w:rsidTr="00AE1FBB">
        <w:trPr>
          <w:cantSplit/>
        </w:trPr>
        <w:tc>
          <w:tcPr>
            <w:tcW w:w="1350" w:type="dxa"/>
          </w:tcPr>
          <w:p w14:paraId="3631C7BC" w14:textId="346C796A" w:rsidR="00D6017C" w:rsidRDefault="00D6017C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cms353</w:t>
            </w:r>
          </w:p>
        </w:tc>
        <w:tc>
          <w:tcPr>
            <w:tcW w:w="5040" w:type="dxa"/>
          </w:tcPr>
          <w:p w14:paraId="2EC83989" w14:textId="54EB2BB4" w:rsidR="00D6017C" w:rsidRDefault="00D6017C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Mountain hemlock/copperbush/strawberryleaf raspberry</w:t>
            </w:r>
          </w:p>
        </w:tc>
        <w:tc>
          <w:tcPr>
            <w:tcW w:w="3060" w:type="dxa"/>
          </w:tcPr>
          <w:p w14:paraId="52540620" w14:textId="5CF8687D" w:rsidR="00D6017C" w:rsidRDefault="00D6017C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tsme/elpy/rupe</w:t>
            </w:r>
          </w:p>
        </w:tc>
      </w:tr>
      <w:tr w:rsidR="00D6017C" w:rsidRPr="00BA4EAB" w14:paraId="06625B23" w14:textId="77777777" w:rsidTr="00AE1FBB">
        <w:trPr>
          <w:cantSplit/>
        </w:trPr>
        <w:tc>
          <w:tcPr>
            <w:tcW w:w="1350" w:type="dxa"/>
          </w:tcPr>
          <w:p w14:paraId="0C51EFE6" w14:textId="201004EC" w:rsidR="00D6017C" w:rsidRDefault="00D6017C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cms450</w:t>
            </w:r>
          </w:p>
        </w:tc>
        <w:tc>
          <w:tcPr>
            <w:tcW w:w="5040" w:type="dxa"/>
          </w:tcPr>
          <w:p w14:paraId="3E6D0FDD" w14:textId="5E792E3E" w:rsidR="00D6017C" w:rsidRDefault="00D6017C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Mountain hemlock/devilsclub-oval-leaf blueberry</w:t>
            </w:r>
          </w:p>
        </w:tc>
        <w:tc>
          <w:tcPr>
            <w:tcW w:w="3060" w:type="dxa"/>
          </w:tcPr>
          <w:p w14:paraId="79066BCC" w14:textId="69EFF7E2" w:rsidR="00D6017C" w:rsidRDefault="00D6017C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tsme/opho-vaov</w:t>
            </w:r>
          </w:p>
        </w:tc>
      </w:tr>
    </w:tbl>
    <w:p w14:paraId="24E18BD4" w14:textId="11E73ADE" w:rsidR="00B6725B" w:rsidRPr="00746A9D" w:rsidRDefault="00B6725B" w:rsidP="00B6725B">
      <w:pPr>
        <w:pStyle w:val="Caption"/>
        <w:rPr>
          <w:color w:val="auto"/>
        </w:rPr>
      </w:pPr>
      <w:bookmarkStart w:id="82" w:name="_Toc412185684"/>
      <w:r w:rsidRPr="00844472">
        <w:rPr>
          <w:color w:val="auto"/>
        </w:rPr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 w:rsidR="00586C29">
        <w:rPr>
          <w:noProof/>
          <w:color w:val="auto"/>
        </w:rPr>
        <w:t>75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>
        <w:rPr>
          <w:color w:val="auto"/>
        </w:rPr>
        <w:t>Reference Code 622</w:t>
      </w:r>
      <w:bookmarkEnd w:id="82"/>
    </w:p>
    <w:tbl>
      <w:tblPr>
        <w:tblW w:w="945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  <w:tblDescription w:val="PV codes, common names, and scientific names of Reference Code 622"/>
      </w:tblPr>
      <w:tblGrid>
        <w:gridCol w:w="1350"/>
        <w:gridCol w:w="5040"/>
        <w:gridCol w:w="3060"/>
      </w:tblGrid>
      <w:tr w:rsidR="00B6725B" w14:paraId="44F1BB75" w14:textId="77777777" w:rsidTr="00AE1FBB">
        <w:trPr>
          <w:tblHeader/>
        </w:trPr>
        <w:tc>
          <w:tcPr>
            <w:tcW w:w="1350" w:type="dxa"/>
            <w:shd w:val="clear" w:color="auto" w:fill="0B610D"/>
          </w:tcPr>
          <w:p w14:paraId="7BBE0D11" w14:textId="77777777" w:rsidR="00B6725B" w:rsidRPr="00656A4E" w:rsidRDefault="00B6725B" w:rsidP="00AE1FBB">
            <w:pPr>
              <w:pStyle w:val="TableHeaderRow"/>
              <w:rPr>
                <w:rStyle w:val="Strong"/>
                <w:caps/>
              </w:rPr>
            </w:pPr>
            <w:r w:rsidRPr="00656A4E">
              <w:rPr>
                <w:rStyle w:val="Strong"/>
                <w:caps/>
              </w:rPr>
              <w:t>PV_CODE</w:t>
            </w:r>
          </w:p>
        </w:tc>
        <w:tc>
          <w:tcPr>
            <w:tcW w:w="5040" w:type="dxa"/>
            <w:shd w:val="clear" w:color="auto" w:fill="0B610D"/>
          </w:tcPr>
          <w:p w14:paraId="45084933" w14:textId="77777777" w:rsidR="00B6725B" w:rsidRDefault="00B6725B" w:rsidP="00AE1FBB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COMMON_NAME</w:t>
            </w:r>
          </w:p>
        </w:tc>
        <w:tc>
          <w:tcPr>
            <w:tcW w:w="3060" w:type="dxa"/>
            <w:shd w:val="clear" w:color="auto" w:fill="0B610D"/>
          </w:tcPr>
          <w:p w14:paraId="69ED0550" w14:textId="77777777" w:rsidR="00B6725B" w:rsidRDefault="00B6725B" w:rsidP="00AE1FBB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SCIENTIFIC_NAME</w:t>
            </w:r>
          </w:p>
        </w:tc>
      </w:tr>
      <w:tr w:rsidR="00925BFC" w:rsidRPr="00BA4EAB" w14:paraId="6C578131" w14:textId="77777777" w:rsidTr="00AE1FBB">
        <w:trPr>
          <w:cantSplit/>
        </w:trPr>
        <w:tc>
          <w:tcPr>
            <w:tcW w:w="1350" w:type="dxa"/>
          </w:tcPr>
          <w:p w14:paraId="136FADB5" w14:textId="4B3BDB52" w:rsidR="00925BFC" w:rsidRDefault="00A92994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caf0</w:t>
            </w:r>
          </w:p>
        </w:tc>
        <w:tc>
          <w:tcPr>
            <w:tcW w:w="5040" w:type="dxa"/>
          </w:tcPr>
          <w:p w14:paraId="3E67BEBD" w14:textId="4FD86D2F" w:rsidR="00925BFC" w:rsidRDefault="00A92994" w:rsidP="00A60A6C">
            <w:pPr>
              <w:spacing w:after="120"/>
              <w:rPr>
                <w:bCs/>
              </w:rPr>
            </w:pPr>
            <w:r>
              <w:rPr>
                <w:bCs/>
              </w:rPr>
              <w:t>Subalpine fir-whitebark pine/Jacob’s ladder</w:t>
            </w:r>
          </w:p>
        </w:tc>
        <w:tc>
          <w:tcPr>
            <w:tcW w:w="3060" w:type="dxa"/>
          </w:tcPr>
          <w:p w14:paraId="2D0D252A" w14:textId="3CE18615" w:rsidR="00925BFC" w:rsidRDefault="00A92994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abla-pial/popu3</w:t>
            </w:r>
          </w:p>
        </w:tc>
      </w:tr>
      <w:tr w:rsidR="00A92994" w:rsidRPr="00BA4EAB" w14:paraId="52F76F39" w14:textId="77777777" w:rsidTr="00AE1FBB">
        <w:trPr>
          <w:cantSplit/>
        </w:trPr>
        <w:tc>
          <w:tcPr>
            <w:tcW w:w="1350" w:type="dxa"/>
          </w:tcPr>
          <w:p w14:paraId="02D0F3F6" w14:textId="5AD97D69" w:rsidR="00A92994" w:rsidRDefault="006D118C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caf2</w:t>
            </w:r>
          </w:p>
        </w:tc>
        <w:tc>
          <w:tcPr>
            <w:tcW w:w="5040" w:type="dxa"/>
          </w:tcPr>
          <w:p w14:paraId="252BDB71" w14:textId="4DC5BB13" w:rsidR="00A92994" w:rsidRDefault="006D118C" w:rsidP="00A60A6C">
            <w:pPr>
              <w:spacing w:after="120"/>
              <w:rPr>
                <w:bCs/>
              </w:rPr>
            </w:pPr>
            <w:r>
              <w:rPr>
                <w:bCs/>
              </w:rPr>
              <w:t>Subalpine fir-whitebark pine/poke knotweed</w:t>
            </w:r>
          </w:p>
        </w:tc>
        <w:tc>
          <w:tcPr>
            <w:tcW w:w="3060" w:type="dxa"/>
          </w:tcPr>
          <w:p w14:paraId="1E8E44F0" w14:textId="35A6AF4E" w:rsidR="00A92994" w:rsidRDefault="006D118C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abla-pial/poph</w:t>
            </w:r>
          </w:p>
        </w:tc>
      </w:tr>
      <w:tr w:rsidR="006D118C" w:rsidRPr="00BA4EAB" w14:paraId="0B9A5714" w14:textId="77777777" w:rsidTr="00AE1FBB">
        <w:trPr>
          <w:cantSplit/>
        </w:trPr>
        <w:tc>
          <w:tcPr>
            <w:tcW w:w="1350" w:type="dxa"/>
          </w:tcPr>
          <w:p w14:paraId="0EEA129B" w14:textId="3B0B4653" w:rsidR="006D118C" w:rsidRDefault="006D118C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cag111</w:t>
            </w:r>
          </w:p>
        </w:tc>
        <w:tc>
          <w:tcPr>
            <w:tcW w:w="5040" w:type="dxa"/>
          </w:tcPr>
          <w:p w14:paraId="44D887F8" w14:textId="74CB509A" w:rsidR="006D118C" w:rsidRDefault="006D118C" w:rsidP="00A60A6C">
            <w:pPr>
              <w:spacing w:after="120"/>
              <w:rPr>
                <w:bCs/>
              </w:rPr>
            </w:pPr>
            <w:r>
              <w:rPr>
                <w:bCs/>
              </w:rPr>
              <w:t>Subalpine fir/Geyer’s sedge</w:t>
            </w:r>
          </w:p>
        </w:tc>
        <w:tc>
          <w:tcPr>
            <w:tcW w:w="3060" w:type="dxa"/>
          </w:tcPr>
          <w:p w14:paraId="41E50FC2" w14:textId="36E01AEF" w:rsidR="006D118C" w:rsidRDefault="006D118C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abla/cage2</w:t>
            </w:r>
          </w:p>
        </w:tc>
      </w:tr>
      <w:tr w:rsidR="006D118C" w:rsidRPr="00BA4EAB" w14:paraId="21654148" w14:textId="77777777" w:rsidTr="00AE1FBB">
        <w:trPr>
          <w:cantSplit/>
        </w:trPr>
        <w:tc>
          <w:tcPr>
            <w:tcW w:w="1350" w:type="dxa"/>
          </w:tcPr>
          <w:p w14:paraId="1455A156" w14:textId="448623A0" w:rsidR="006D118C" w:rsidRDefault="006D118C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cag3</w:t>
            </w:r>
          </w:p>
        </w:tc>
        <w:tc>
          <w:tcPr>
            <w:tcW w:w="5040" w:type="dxa"/>
          </w:tcPr>
          <w:p w14:paraId="341B2EB2" w14:textId="4D81698B" w:rsidR="006D118C" w:rsidRDefault="006D118C" w:rsidP="00A60A6C">
            <w:pPr>
              <w:spacing w:after="120"/>
              <w:rPr>
                <w:bCs/>
              </w:rPr>
            </w:pPr>
            <w:r>
              <w:rPr>
                <w:bCs/>
              </w:rPr>
              <w:t>Subalpine fir-whitebark pine/Drummond’s rush</w:t>
            </w:r>
          </w:p>
        </w:tc>
        <w:tc>
          <w:tcPr>
            <w:tcW w:w="3060" w:type="dxa"/>
          </w:tcPr>
          <w:p w14:paraId="11DB33F7" w14:textId="78BACBFD" w:rsidR="006D118C" w:rsidRDefault="006D118C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abla-pial/judr</w:t>
            </w:r>
          </w:p>
        </w:tc>
      </w:tr>
      <w:tr w:rsidR="006D118C" w:rsidRPr="00BA4EAB" w14:paraId="1D7ADB00" w14:textId="77777777" w:rsidTr="00AE1FBB">
        <w:trPr>
          <w:cantSplit/>
        </w:trPr>
        <w:tc>
          <w:tcPr>
            <w:tcW w:w="1350" w:type="dxa"/>
          </w:tcPr>
          <w:p w14:paraId="780FFFBE" w14:textId="0D304554" w:rsidR="006D118C" w:rsidRDefault="006D118C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cag4</w:t>
            </w:r>
          </w:p>
        </w:tc>
        <w:tc>
          <w:tcPr>
            <w:tcW w:w="5040" w:type="dxa"/>
          </w:tcPr>
          <w:p w14:paraId="18D326CB" w14:textId="4799A252" w:rsidR="006D118C" w:rsidRDefault="006D118C" w:rsidP="00A60A6C">
            <w:pPr>
              <w:spacing w:after="120"/>
              <w:rPr>
                <w:bCs/>
              </w:rPr>
            </w:pPr>
            <w:r>
              <w:rPr>
                <w:bCs/>
              </w:rPr>
              <w:t>Subalpine fir/western needlegrass</w:t>
            </w:r>
          </w:p>
        </w:tc>
        <w:tc>
          <w:tcPr>
            <w:tcW w:w="3060" w:type="dxa"/>
          </w:tcPr>
          <w:p w14:paraId="7783FC81" w14:textId="6BF50664" w:rsidR="006D118C" w:rsidRDefault="006D118C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abla/acoco</w:t>
            </w:r>
          </w:p>
        </w:tc>
      </w:tr>
      <w:tr w:rsidR="006D118C" w:rsidRPr="00BA4EAB" w14:paraId="6DA45F69" w14:textId="77777777" w:rsidTr="00AE1FBB">
        <w:trPr>
          <w:cantSplit/>
        </w:trPr>
        <w:tc>
          <w:tcPr>
            <w:tcW w:w="1350" w:type="dxa"/>
          </w:tcPr>
          <w:p w14:paraId="67CBFE33" w14:textId="55ED3561" w:rsidR="006D118C" w:rsidRDefault="006D118C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cdg111</w:t>
            </w:r>
          </w:p>
        </w:tc>
        <w:tc>
          <w:tcPr>
            <w:tcW w:w="5040" w:type="dxa"/>
          </w:tcPr>
          <w:p w14:paraId="17E3E364" w14:textId="3991F148" w:rsidR="006D118C" w:rsidRDefault="006D118C" w:rsidP="00A60A6C">
            <w:pPr>
              <w:spacing w:after="120"/>
              <w:rPr>
                <w:bCs/>
              </w:rPr>
            </w:pPr>
            <w:r>
              <w:rPr>
                <w:bCs/>
              </w:rPr>
              <w:t>Douglas-fir/Geyer’s sedge</w:t>
            </w:r>
          </w:p>
        </w:tc>
        <w:tc>
          <w:tcPr>
            <w:tcW w:w="3060" w:type="dxa"/>
          </w:tcPr>
          <w:p w14:paraId="1C972648" w14:textId="2EE233D8" w:rsidR="006D118C" w:rsidRDefault="006D118C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psme/cage2</w:t>
            </w:r>
          </w:p>
        </w:tc>
      </w:tr>
      <w:tr w:rsidR="006D118C" w:rsidRPr="00BA4EAB" w14:paraId="7A708E66" w14:textId="77777777" w:rsidTr="00AE1FBB">
        <w:trPr>
          <w:cantSplit/>
        </w:trPr>
        <w:tc>
          <w:tcPr>
            <w:tcW w:w="1350" w:type="dxa"/>
          </w:tcPr>
          <w:p w14:paraId="6BF4DFE7" w14:textId="6B3BA137" w:rsidR="006D118C" w:rsidRDefault="00A17DDD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cdg112</w:t>
            </w:r>
          </w:p>
        </w:tc>
        <w:tc>
          <w:tcPr>
            <w:tcW w:w="5040" w:type="dxa"/>
          </w:tcPr>
          <w:p w14:paraId="2C3E8386" w14:textId="5B1142F9" w:rsidR="006D118C" w:rsidRDefault="00A17DDD" w:rsidP="00A60A6C">
            <w:pPr>
              <w:spacing w:after="120"/>
              <w:rPr>
                <w:bCs/>
              </w:rPr>
            </w:pPr>
            <w:r>
              <w:rPr>
                <w:bCs/>
              </w:rPr>
              <w:t>Douglas-fir/pinegrass</w:t>
            </w:r>
          </w:p>
        </w:tc>
        <w:tc>
          <w:tcPr>
            <w:tcW w:w="3060" w:type="dxa"/>
          </w:tcPr>
          <w:p w14:paraId="75488704" w14:textId="404340D8" w:rsidR="006D118C" w:rsidRDefault="00A17DDD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psme/caru</w:t>
            </w:r>
          </w:p>
        </w:tc>
      </w:tr>
      <w:tr w:rsidR="00A17DDD" w:rsidRPr="00BA4EAB" w14:paraId="5FF9F757" w14:textId="77777777" w:rsidTr="00AE1FBB">
        <w:trPr>
          <w:cantSplit/>
        </w:trPr>
        <w:tc>
          <w:tcPr>
            <w:tcW w:w="1350" w:type="dxa"/>
          </w:tcPr>
          <w:p w14:paraId="47A00C55" w14:textId="1392B932" w:rsidR="00A17DDD" w:rsidRDefault="00A17DDD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cds611</w:t>
            </w:r>
          </w:p>
        </w:tc>
        <w:tc>
          <w:tcPr>
            <w:tcW w:w="5040" w:type="dxa"/>
          </w:tcPr>
          <w:p w14:paraId="6205F2B7" w14:textId="0E53DE81" w:rsidR="00A17DDD" w:rsidRDefault="00A17DDD" w:rsidP="00A60A6C">
            <w:pPr>
              <w:spacing w:after="120"/>
              <w:rPr>
                <w:bCs/>
              </w:rPr>
            </w:pPr>
            <w:r>
              <w:rPr>
                <w:bCs/>
              </w:rPr>
              <w:t>Douglas-fir/oceanspray</w:t>
            </w:r>
          </w:p>
        </w:tc>
        <w:tc>
          <w:tcPr>
            <w:tcW w:w="3060" w:type="dxa"/>
          </w:tcPr>
          <w:p w14:paraId="193D4E85" w14:textId="428BAA25" w:rsidR="00A17DDD" w:rsidRDefault="00A17DDD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psme/hodi</w:t>
            </w:r>
          </w:p>
        </w:tc>
      </w:tr>
      <w:tr w:rsidR="00A17DDD" w:rsidRPr="00BA4EAB" w14:paraId="0DC8AE1A" w14:textId="77777777" w:rsidTr="00AE1FBB">
        <w:trPr>
          <w:cantSplit/>
        </w:trPr>
        <w:tc>
          <w:tcPr>
            <w:tcW w:w="1350" w:type="dxa"/>
          </w:tcPr>
          <w:p w14:paraId="52B39F10" w14:textId="66CBD2BE" w:rsidR="00A17DDD" w:rsidRDefault="00A17DDD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cds624</w:t>
            </w:r>
          </w:p>
        </w:tc>
        <w:tc>
          <w:tcPr>
            <w:tcW w:w="5040" w:type="dxa"/>
          </w:tcPr>
          <w:p w14:paraId="4FEA1515" w14:textId="30CA0997" w:rsidR="00A17DDD" w:rsidRDefault="00A17DDD" w:rsidP="00A60A6C">
            <w:pPr>
              <w:spacing w:after="120"/>
              <w:rPr>
                <w:bCs/>
              </w:rPr>
            </w:pPr>
            <w:r>
              <w:rPr>
                <w:bCs/>
              </w:rPr>
              <w:t>Douglas-fir/common snowberry</w:t>
            </w:r>
          </w:p>
        </w:tc>
        <w:tc>
          <w:tcPr>
            <w:tcW w:w="3060" w:type="dxa"/>
          </w:tcPr>
          <w:p w14:paraId="6237B286" w14:textId="51DEAF0F" w:rsidR="00A17DDD" w:rsidRDefault="00A17DDD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psme/syal</w:t>
            </w:r>
          </w:p>
        </w:tc>
      </w:tr>
      <w:tr w:rsidR="00A17DDD" w:rsidRPr="00BA4EAB" w14:paraId="000C49F9" w14:textId="77777777" w:rsidTr="00AE1FBB">
        <w:trPr>
          <w:cantSplit/>
        </w:trPr>
        <w:tc>
          <w:tcPr>
            <w:tcW w:w="1350" w:type="dxa"/>
          </w:tcPr>
          <w:p w14:paraId="5614A91A" w14:textId="727E8C74" w:rsidR="00A17DDD" w:rsidRDefault="00A17DDD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cds625</w:t>
            </w:r>
          </w:p>
        </w:tc>
        <w:tc>
          <w:tcPr>
            <w:tcW w:w="5040" w:type="dxa"/>
          </w:tcPr>
          <w:p w14:paraId="71A81FA3" w14:textId="0BFA5F07" w:rsidR="00A17DDD" w:rsidRDefault="00A17DDD" w:rsidP="00A60A6C">
            <w:pPr>
              <w:spacing w:after="120"/>
              <w:rPr>
                <w:bCs/>
              </w:rPr>
            </w:pPr>
            <w:r>
              <w:rPr>
                <w:bCs/>
              </w:rPr>
              <w:t>Douglas-fir/mountain snowberry</w:t>
            </w:r>
          </w:p>
        </w:tc>
        <w:tc>
          <w:tcPr>
            <w:tcW w:w="3060" w:type="dxa"/>
          </w:tcPr>
          <w:p w14:paraId="59D29E35" w14:textId="1F1C45DE" w:rsidR="00A17DDD" w:rsidRDefault="00A17DDD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psme/syor2</w:t>
            </w:r>
          </w:p>
        </w:tc>
      </w:tr>
      <w:tr w:rsidR="00A17DDD" w:rsidRPr="00BA4EAB" w14:paraId="020A4CCA" w14:textId="77777777" w:rsidTr="00AE1FBB">
        <w:trPr>
          <w:cantSplit/>
        </w:trPr>
        <w:tc>
          <w:tcPr>
            <w:tcW w:w="1350" w:type="dxa"/>
          </w:tcPr>
          <w:p w14:paraId="3C5E00CD" w14:textId="60308F16" w:rsidR="00A17DDD" w:rsidRDefault="00A17DDD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cds711</w:t>
            </w:r>
          </w:p>
        </w:tc>
        <w:tc>
          <w:tcPr>
            <w:tcW w:w="5040" w:type="dxa"/>
          </w:tcPr>
          <w:p w14:paraId="7D519B26" w14:textId="1D728F55" w:rsidR="00A17DDD" w:rsidRDefault="00A17DDD" w:rsidP="00A60A6C">
            <w:pPr>
              <w:spacing w:after="120"/>
              <w:rPr>
                <w:bCs/>
              </w:rPr>
            </w:pPr>
            <w:r>
              <w:rPr>
                <w:bCs/>
              </w:rPr>
              <w:t>Douglas-fir/mallow ninebark</w:t>
            </w:r>
          </w:p>
        </w:tc>
        <w:tc>
          <w:tcPr>
            <w:tcW w:w="3060" w:type="dxa"/>
          </w:tcPr>
          <w:p w14:paraId="3EBA0979" w14:textId="4EF16321" w:rsidR="00A17DDD" w:rsidRDefault="00A17DDD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psme/phma5</w:t>
            </w:r>
          </w:p>
        </w:tc>
      </w:tr>
      <w:tr w:rsidR="00A17DDD" w:rsidRPr="00BA4EAB" w14:paraId="30B7621B" w14:textId="77777777" w:rsidTr="00AE1FBB">
        <w:trPr>
          <w:cantSplit/>
        </w:trPr>
        <w:tc>
          <w:tcPr>
            <w:tcW w:w="1350" w:type="dxa"/>
          </w:tcPr>
          <w:p w14:paraId="3F5D82E2" w14:textId="063B62C4" w:rsidR="00A17DDD" w:rsidRDefault="00A17DDD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cds821</w:t>
            </w:r>
          </w:p>
        </w:tc>
        <w:tc>
          <w:tcPr>
            <w:tcW w:w="5040" w:type="dxa"/>
          </w:tcPr>
          <w:p w14:paraId="0172FB89" w14:textId="03CEFE7A" w:rsidR="00A17DDD" w:rsidRDefault="00A17DDD" w:rsidP="00A60A6C">
            <w:pPr>
              <w:spacing w:after="120"/>
              <w:rPr>
                <w:bCs/>
              </w:rPr>
            </w:pPr>
            <w:r>
              <w:rPr>
                <w:bCs/>
              </w:rPr>
              <w:t>Douglas-fir/thinleaf huckleberry</w:t>
            </w:r>
          </w:p>
        </w:tc>
        <w:tc>
          <w:tcPr>
            <w:tcW w:w="3060" w:type="dxa"/>
          </w:tcPr>
          <w:p w14:paraId="33286BAC" w14:textId="3705494A" w:rsidR="00A17DDD" w:rsidRDefault="00A17DDD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psme/vame</w:t>
            </w:r>
          </w:p>
        </w:tc>
      </w:tr>
      <w:tr w:rsidR="00A17DDD" w:rsidRPr="00BA4EAB" w14:paraId="60CC1386" w14:textId="77777777" w:rsidTr="00AE1FBB">
        <w:trPr>
          <w:cantSplit/>
        </w:trPr>
        <w:tc>
          <w:tcPr>
            <w:tcW w:w="1350" w:type="dxa"/>
          </w:tcPr>
          <w:p w14:paraId="7F6C3B24" w14:textId="1015E961" w:rsidR="00A17DDD" w:rsidRDefault="00A17DDD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cdsd</w:t>
            </w:r>
          </w:p>
        </w:tc>
        <w:tc>
          <w:tcPr>
            <w:tcW w:w="5040" w:type="dxa"/>
          </w:tcPr>
          <w:p w14:paraId="7625D181" w14:textId="0655257F" w:rsidR="00A17DDD" w:rsidRDefault="00A17DDD" w:rsidP="00A60A6C">
            <w:pPr>
              <w:spacing w:after="120"/>
              <w:rPr>
                <w:bCs/>
              </w:rPr>
            </w:pPr>
            <w:r>
              <w:rPr>
                <w:bCs/>
              </w:rPr>
              <w:t>Douglas-fir/curl-leaf mountain mahogany/Geyer’s sedge</w:t>
            </w:r>
          </w:p>
        </w:tc>
        <w:tc>
          <w:tcPr>
            <w:tcW w:w="3060" w:type="dxa"/>
          </w:tcPr>
          <w:p w14:paraId="23E3449D" w14:textId="0B8C389B" w:rsidR="00A17DDD" w:rsidRDefault="00A17DDD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psme/cele3/cage2</w:t>
            </w:r>
          </w:p>
        </w:tc>
      </w:tr>
      <w:tr w:rsidR="00A17DDD" w:rsidRPr="00BA4EAB" w14:paraId="6B805D0E" w14:textId="77777777" w:rsidTr="00AE1FBB">
        <w:trPr>
          <w:cantSplit/>
        </w:trPr>
        <w:tc>
          <w:tcPr>
            <w:tcW w:w="1350" w:type="dxa"/>
          </w:tcPr>
          <w:p w14:paraId="325E80EA" w14:textId="367ECAB0" w:rsidR="00A17DDD" w:rsidRDefault="00A17DDD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cef331</w:t>
            </w:r>
          </w:p>
        </w:tc>
        <w:tc>
          <w:tcPr>
            <w:tcW w:w="5040" w:type="dxa"/>
          </w:tcPr>
          <w:p w14:paraId="6E845F61" w14:textId="614DD1E0" w:rsidR="00A17DDD" w:rsidRDefault="00A17DDD" w:rsidP="00A60A6C">
            <w:pPr>
              <w:spacing w:after="120"/>
              <w:rPr>
                <w:bCs/>
              </w:rPr>
            </w:pPr>
            <w:r>
              <w:rPr>
                <w:bCs/>
              </w:rPr>
              <w:t>Subalpine fir/Carolina bugbane</w:t>
            </w:r>
          </w:p>
        </w:tc>
        <w:tc>
          <w:tcPr>
            <w:tcW w:w="3060" w:type="dxa"/>
          </w:tcPr>
          <w:p w14:paraId="674C0C4A" w14:textId="017977FD" w:rsidR="00A17DDD" w:rsidRDefault="00A17DDD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abla/trca</w:t>
            </w:r>
          </w:p>
        </w:tc>
      </w:tr>
      <w:tr w:rsidR="00A17DDD" w:rsidRPr="00BA4EAB" w14:paraId="58282266" w14:textId="77777777" w:rsidTr="00AE1FBB">
        <w:trPr>
          <w:cantSplit/>
        </w:trPr>
        <w:tc>
          <w:tcPr>
            <w:tcW w:w="1350" w:type="dxa"/>
          </w:tcPr>
          <w:p w14:paraId="6D616533" w14:textId="16BC8789" w:rsidR="00A17DDD" w:rsidRDefault="00A17DDD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ces221</w:t>
            </w:r>
          </w:p>
        </w:tc>
        <w:tc>
          <w:tcPr>
            <w:tcW w:w="5040" w:type="dxa"/>
          </w:tcPr>
          <w:p w14:paraId="4C745282" w14:textId="3ACDDF0E" w:rsidR="00A17DDD" w:rsidRDefault="00A17DDD" w:rsidP="00A60A6C">
            <w:pPr>
              <w:spacing w:after="120"/>
              <w:rPr>
                <w:bCs/>
              </w:rPr>
            </w:pPr>
            <w:r>
              <w:rPr>
                <w:bCs/>
              </w:rPr>
              <w:t>Subalpine fir/rusty menziesia</w:t>
            </w:r>
          </w:p>
        </w:tc>
        <w:tc>
          <w:tcPr>
            <w:tcW w:w="3060" w:type="dxa"/>
          </w:tcPr>
          <w:p w14:paraId="258E1E2B" w14:textId="06F2DDBA" w:rsidR="00A17DDD" w:rsidRDefault="00A17DDD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abla/mefe</w:t>
            </w:r>
          </w:p>
        </w:tc>
      </w:tr>
      <w:tr w:rsidR="00A17DDD" w:rsidRPr="00BA4EAB" w14:paraId="1C7B4EB0" w14:textId="77777777" w:rsidTr="00AE1FBB">
        <w:trPr>
          <w:cantSplit/>
        </w:trPr>
        <w:tc>
          <w:tcPr>
            <w:tcW w:w="1350" w:type="dxa"/>
          </w:tcPr>
          <w:p w14:paraId="1CD1B401" w14:textId="418675C7" w:rsidR="00A17DDD" w:rsidRDefault="00A17DDD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ces311</w:t>
            </w:r>
          </w:p>
        </w:tc>
        <w:tc>
          <w:tcPr>
            <w:tcW w:w="5040" w:type="dxa"/>
          </w:tcPr>
          <w:p w14:paraId="33F342A3" w14:textId="4B64D41F" w:rsidR="00A17DDD" w:rsidRDefault="00A17DDD" w:rsidP="00A60A6C">
            <w:pPr>
              <w:spacing w:after="120"/>
              <w:rPr>
                <w:bCs/>
              </w:rPr>
            </w:pPr>
            <w:r>
              <w:rPr>
                <w:bCs/>
              </w:rPr>
              <w:t>Subalpine fir/thinleaf huckleberry</w:t>
            </w:r>
          </w:p>
        </w:tc>
        <w:tc>
          <w:tcPr>
            <w:tcW w:w="3060" w:type="dxa"/>
          </w:tcPr>
          <w:p w14:paraId="16502A81" w14:textId="762A83B2" w:rsidR="00A17DDD" w:rsidRDefault="00A17DDD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abla/vame</w:t>
            </w:r>
          </w:p>
        </w:tc>
      </w:tr>
      <w:tr w:rsidR="00A17DDD" w:rsidRPr="00BA4EAB" w14:paraId="395F5C00" w14:textId="77777777" w:rsidTr="00AE1FBB">
        <w:trPr>
          <w:cantSplit/>
        </w:trPr>
        <w:tc>
          <w:tcPr>
            <w:tcW w:w="1350" w:type="dxa"/>
          </w:tcPr>
          <w:p w14:paraId="490F87E0" w14:textId="1CC5205A" w:rsidR="00A17DDD" w:rsidRDefault="0039433C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ces314</w:t>
            </w:r>
          </w:p>
        </w:tc>
        <w:tc>
          <w:tcPr>
            <w:tcW w:w="5040" w:type="dxa"/>
          </w:tcPr>
          <w:p w14:paraId="73DC8353" w14:textId="2F58221B" w:rsidR="00A17DDD" w:rsidRDefault="0039433C" w:rsidP="00A60A6C">
            <w:pPr>
              <w:spacing w:after="120"/>
              <w:rPr>
                <w:bCs/>
              </w:rPr>
            </w:pPr>
            <w:r>
              <w:rPr>
                <w:bCs/>
              </w:rPr>
              <w:t>Subalpine fir/bride’s bonnet</w:t>
            </w:r>
          </w:p>
        </w:tc>
        <w:tc>
          <w:tcPr>
            <w:tcW w:w="3060" w:type="dxa"/>
          </w:tcPr>
          <w:p w14:paraId="6DA6F705" w14:textId="6321263F" w:rsidR="00A17DDD" w:rsidRDefault="0039433C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abla/clun2</w:t>
            </w:r>
          </w:p>
        </w:tc>
      </w:tr>
      <w:tr w:rsidR="0039433C" w:rsidRPr="00BA4EAB" w14:paraId="418F82F6" w14:textId="77777777" w:rsidTr="00AE1FBB">
        <w:trPr>
          <w:cantSplit/>
        </w:trPr>
        <w:tc>
          <w:tcPr>
            <w:tcW w:w="1350" w:type="dxa"/>
          </w:tcPr>
          <w:p w14:paraId="7FD7DD21" w14:textId="399FF840" w:rsidR="0039433C" w:rsidRDefault="0039433C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ces411</w:t>
            </w:r>
          </w:p>
        </w:tc>
        <w:tc>
          <w:tcPr>
            <w:tcW w:w="5040" w:type="dxa"/>
          </w:tcPr>
          <w:p w14:paraId="174B3067" w14:textId="2E23A2A8" w:rsidR="0039433C" w:rsidRDefault="0039433C" w:rsidP="00A60A6C">
            <w:pPr>
              <w:spacing w:after="120"/>
              <w:rPr>
                <w:bCs/>
              </w:rPr>
            </w:pPr>
            <w:r>
              <w:rPr>
                <w:bCs/>
              </w:rPr>
              <w:t>Subalpine fir/grouse whortleberry</w:t>
            </w:r>
          </w:p>
        </w:tc>
        <w:tc>
          <w:tcPr>
            <w:tcW w:w="3060" w:type="dxa"/>
          </w:tcPr>
          <w:p w14:paraId="3A8CAB2C" w14:textId="2823C05A" w:rsidR="0039433C" w:rsidRDefault="0039433C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abla/vasc</w:t>
            </w:r>
          </w:p>
        </w:tc>
      </w:tr>
      <w:tr w:rsidR="0039433C" w:rsidRPr="00BA4EAB" w14:paraId="23D41F71" w14:textId="77777777" w:rsidTr="00AE1FBB">
        <w:trPr>
          <w:cantSplit/>
        </w:trPr>
        <w:tc>
          <w:tcPr>
            <w:tcW w:w="1350" w:type="dxa"/>
          </w:tcPr>
          <w:p w14:paraId="0BCE5F7D" w14:textId="1BC70752" w:rsidR="0039433C" w:rsidRDefault="0039433C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ces414</w:t>
            </w:r>
          </w:p>
        </w:tc>
        <w:tc>
          <w:tcPr>
            <w:tcW w:w="5040" w:type="dxa"/>
          </w:tcPr>
          <w:p w14:paraId="0731E3F4" w14:textId="1DCA6E55" w:rsidR="0039433C" w:rsidRDefault="0039433C" w:rsidP="00A60A6C">
            <w:pPr>
              <w:spacing w:after="120"/>
              <w:rPr>
                <w:bCs/>
              </w:rPr>
            </w:pPr>
            <w:r>
              <w:rPr>
                <w:bCs/>
              </w:rPr>
              <w:t>Subalpine fir/twinflower</w:t>
            </w:r>
          </w:p>
        </w:tc>
        <w:tc>
          <w:tcPr>
            <w:tcW w:w="3060" w:type="dxa"/>
          </w:tcPr>
          <w:p w14:paraId="2002BB32" w14:textId="79F775C9" w:rsidR="0039433C" w:rsidRDefault="0039433C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abla/libo3</w:t>
            </w:r>
          </w:p>
        </w:tc>
      </w:tr>
      <w:tr w:rsidR="0039433C" w:rsidRPr="00BA4EAB" w14:paraId="5AEECE07" w14:textId="77777777" w:rsidTr="00AE1FBB">
        <w:trPr>
          <w:cantSplit/>
        </w:trPr>
        <w:tc>
          <w:tcPr>
            <w:tcW w:w="1350" w:type="dxa"/>
          </w:tcPr>
          <w:p w14:paraId="13CACA02" w14:textId="1662D603" w:rsidR="0039433C" w:rsidRDefault="0039433C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cjg111</w:t>
            </w:r>
          </w:p>
        </w:tc>
        <w:tc>
          <w:tcPr>
            <w:tcW w:w="5040" w:type="dxa"/>
          </w:tcPr>
          <w:p w14:paraId="65B461FA" w14:textId="521CE325" w:rsidR="0039433C" w:rsidRDefault="0039433C" w:rsidP="00A60A6C">
            <w:pPr>
              <w:spacing w:after="120"/>
              <w:rPr>
                <w:bCs/>
              </w:rPr>
            </w:pPr>
            <w:r>
              <w:rPr>
                <w:bCs/>
              </w:rPr>
              <w:t>Western juniper/Idaho fescue-bluebunch wheatgrass</w:t>
            </w:r>
          </w:p>
        </w:tc>
        <w:tc>
          <w:tcPr>
            <w:tcW w:w="3060" w:type="dxa"/>
          </w:tcPr>
          <w:p w14:paraId="541F96F3" w14:textId="073CE75D" w:rsidR="0039433C" w:rsidRDefault="0039433C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JUoc/feid-pssps</w:t>
            </w:r>
          </w:p>
        </w:tc>
      </w:tr>
      <w:tr w:rsidR="0039433C" w:rsidRPr="00BA4EAB" w14:paraId="6047B600" w14:textId="77777777" w:rsidTr="00AE1FBB">
        <w:trPr>
          <w:cantSplit/>
        </w:trPr>
        <w:tc>
          <w:tcPr>
            <w:tcW w:w="1350" w:type="dxa"/>
          </w:tcPr>
          <w:p w14:paraId="7305E165" w14:textId="73B9FE4E" w:rsidR="0039433C" w:rsidRDefault="0039433C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cjs1</w:t>
            </w:r>
          </w:p>
        </w:tc>
        <w:tc>
          <w:tcPr>
            <w:tcW w:w="5040" w:type="dxa"/>
          </w:tcPr>
          <w:p w14:paraId="43A4C8F7" w14:textId="296643E1" w:rsidR="0039433C" w:rsidRDefault="0039433C" w:rsidP="00A60A6C">
            <w:pPr>
              <w:spacing w:after="120"/>
              <w:rPr>
                <w:bCs/>
              </w:rPr>
            </w:pPr>
            <w:r>
              <w:rPr>
                <w:bCs/>
              </w:rPr>
              <w:t>Western juniper/little sagebrush</w:t>
            </w:r>
          </w:p>
        </w:tc>
        <w:tc>
          <w:tcPr>
            <w:tcW w:w="3060" w:type="dxa"/>
          </w:tcPr>
          <w:p w14:paraId="23BE8D84" w14:textId="4684845F" w:rsidR="0039433C" w:rsidRDefault="0039433C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juoc/arar8</w:t>
            </w:r>
          </w:p>
        </w:tc>
      </w:tr>
      <w:tr w:rsidR="0039433C" w:rsidRPr="00BA4EAB" w14:paraId="2167C5F2" w14:textId="77777777" w:rsidTr="00AE1FBB">
        <w:trPr>
          <w:cantSplit/>
        </w:trPr>
        <w:tc>
          <w:tcPr>
            <w:tcW w:w="1350" w:type="dxa"/>
          </w:tcPr>
          <w:p w14:paraId="4EBA5BB0" w14:textId="25219774" w:rsidR="0039433C" w:rsidRDefault="0039433C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cjs2</w:t>
            </w:r>
          </w:p>
        </w:tc>
        <w:tc>
          <w:tcPr>
            <w:tcW w:w="5040" w:type="dxa"/>
          </w:tcPr>
          <w:p w14:paraId="5E5C5D75" w14:textId="6456C6AB" w:rsidR="0039433C" w:rsidRDefault="003631BE" w:rsidP="00A60A6C">
            <w:pPr>
              <w:spacing w:after="120"/>
              <w:rPr>
                <w:bCs/>
              </w:rPr>
            </w:pPr>
            <w:r>
              <w:rPr>
                <w:bCs/>
              </w:rPr>
              <w:t>Western juniper/mountain big sagebrush</w:t>
            </w:r>
          </w:p>
        </w:tc>
        <w:tc>
          <w:tcPr>
            <w:tcW w:w="3060" w:type="dxa"/>
          </w:tcPr>
          <w:p w14:paraId="187A2846" w14:textId="70106FD3" w:rsidR="0039433C" w:rsidRDefault="003631BE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juoc/artrv</w:t>
            </w:r>
          </w:p>
        </w:tc>
      </w:tr>
      <w:tr w:rsidR="003631BE" w:rsidRPr="00BA4EAB" w14:paraId="0E31CE7F" w14:textId="77777777" w:rsidTr="00AE1FBB">
        <w:trPr>
          <w:cantSplit/>
        </w:trPr>
        <w:tc>
          <w:tcPr>
            <w:tcW w:w="1350" w:type="dxa"/>
          </w:tcPr>
          <w:p w14:paraId="678BE82B" w14:textId="74C74A43" w:rsidR="003631BE" w:rsidRDefault="003631BE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cjs321</w:t>
            </w:r>
          </w:p>
        </w:tc>
        <w:tc>
          <w:tcPr>
            <w:tcW w:w="5040" w:type="dxa"/>
          </w:tcPr>
          <w:p w14:paraId="7D569D1F" w14:textId="69695694" w:rsidR="003631BE" w:rsidRDefault="003631BE" w:rsidP="00A60A6C">
            <w:pPr>
              <w:spacing w:after="120"/>
              <w:rPr>
                <w:bCs/>
              </w:rPr>
            </w:pPr>
            <w:r>
              <w:rPr>
                <w:bCs/>
              </w:rPr>
              <w:t>Western juniper/antelope bitterbrush/Idaho fescue-bluebunch wheatgrass</w:t>
            </w:r>
          </w:p>
        </w:tc>
        <w:tc>
          <w:tcPr>
            <w:tcW w:w="3060" w:type="dxa"/>
          </w:tcPr>
          <w:p w14:paraId="7ED6B6DA" w14:textId="092B550B" w:rsidR="003631BE" w:rsidRDefault="003631BE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juoc/putr2/feid-pssps</w:t>
            </w:r>
          </w:p>
        </w:tc>
      </w:tr>
      <w:tr w:rsidR="003631BE" w:rsidRPr="00BA4EAB" w14:paraId="7C14DE47" w14:textId="77777777" w:rsidTr="00AE1FBB">
        <w:trPr>
          <w:cantSplit/>
        </w:trPr>
        <w:tc>
          <w:tcPr>
            <w:tcW w:w="1350" w:type="dxa"/>
          </w:tcPr>
          <w:p w14:paraId="63F6CD41" w14:textId="47A03D42" w:rsidR="003631BE" w:rsidRDefault="003631BE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cjs4</w:t>
            </w:r>
          </w:p>
        </w:tc>
        <w:tc>
          <w:tcPr>
            <w:tcW w:w="5040" w:type="dxa"/>
          </w:tcPr>
          <w:p w14:paraId="0E2D103B" w14:textId="5BD39C5B" w:rsidR="003631BE" w:rsidRDefault="003631BE" w:rsidP="00A60A6C">
            <w:pPr>
              <w:spacing w:after="120"/>
              <w:rPr>
                <w:bCs/>
              </w:rPr>
            </w:pPr>
            <w:r>
              <w:rPr>
                <w:bCs/>
              </w:rPr>
              <w:t>Western juniper/mountain mahogany</w:t>
            </w:r>
          </w:p>
        </w:tc>
        <w:tc>
          <w:tcPr>
            <w:tcW w:w="3060" w:type="dxa"/>
          </w:tcPr>
          <w:p w14:paraId="71D46433" w14:textId="6022235A" w:rsidR="003631BE" w:rsidRDefault="003631BE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juoc/cerco</w:t>
            </w:r>
          </w:p>
        </w:tc>
      </w:tr>
      <w:tr w:rsidR="003631BE" w:rsidRPr="00BA4EAB" w14:paraId="4C1AEFDB" w14:textId="77777777" w:rsidTr="00AE1FBB">
        <w:trPr>
          <w:cantSplit/>
        </w:trPr>
        <w:tc>
          <w:tcPr>
            <w:tcW w:w="1350" w:type="dxa"/>
          </w:tcPr>
          <w:p w14:paraId="0FEDFB2B" w14:textId="4070703D" w:rsidR="003631BE" w:rsidRDefault="003631BE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cjs8</w:t>
            </w:r>
          </w:p>
        </w:tc>
        <w:tc>
          <w:tcPr>
            <w:tcW w:w="5040" w:type="dxa"/>
          </w:tcPr>
          <w:p w14:paraId="37C962EF" w14:textId="2A07893C" w:rsidR="003631BE" w:rsidRDefault="003631BE" w:rsidP="00A60A6C">
            <w:pPr>
              <w:spacing w:after="120"/>
              <w:rPr>
                <w:bCs/>
              </w:rPr>
            </w:pPr>
            <w:r>
              <w:rPr>
                <w:bCs/>
              </w:rPr>
              <w:t>Western juniper/scabland sagebrush</w:t>
            </w:r>
          </w:p>
        </w:tc>
        <w:tc>
          <w:tcPr>
            <w:tcW w:w="3060" w:type="dxa"/>
          </w:tcPr>
          <w:p w14:paraId="43E53B26" w14:textId="7E287C1E" w:rsidR="003631BE" w:rsidRDefault="003631BE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juoc/arri2</w:t>
            </w:r>
          </w:p>
        </w:tc>
      </w:tr>
      <w:tr w:rsidR="003631BE" w:rsidRPr="00BA4EAB" w14:paraId="42046EF0" w14:textId="77777777" w:rsidTr="00AE1FBB">
        <w:trPr>
          <w:cantSplit/>
        </w:trPr>
        <w:tc>
          <w:tcPr>
            <w:tcW w:w="1350" w:type="dxa"/>
          </w:tcPr>
          <w:p w14:paraId="4A821EB7" w14:textId="3F20C4B4" w:rsidR="003631BE" w:rsidRDefault="003631BE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clg2</w:t>
            </w:r>
          </w:p>
        </w:tc>
        <w:tc>
          <w:tcPr>
            <w:tcW w:w="5040" w:type="dxa"/>
          </w:tcPr>
          <w:p w14:paraId="7CE11ED4" w14:textId="191087FA" w:rsidR="003631BE" w:rsidRDefault="003631BE" w:rsidP="00A60A6C">
            <w:pPr>
              <w:spacing w:after="120"/>
              <w:rPr>
                <w:bCs/>
              </w:rPr>
            </w:pPr>
            <w:r>
              <w:rPr>
                <w:bCs/>
              </w:rPr>
              <w:t>Lodgepole pine/pinegrass</w:t>
            </w:r>
          </w:p>
        </w:tc>
        <w:tc>
          <w:tcPr>
            <w:tcW w:w="3060" w:type="dxa"/>
          </w:tcPr>
          <w:p w14:paraId="6368AEBD" w14:textId="2A3D4063" w:rsidR="003631BE" w:rsidRDefault="003631BE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pico/caru</w:t>
            </w:r>
          </w:p>
        </w:tc>
      </w:tr>
      <w:tr w:rsidR="003631BE" w:rsidRPr="00BA4EAB" w14:paraId="6B7804B9" w14:textId="77777777" w:rsidTr="00AE1FBB">
        <w:trPr>
          <w:cantSplit/>
        </w:trPr>
        <w:tc>
          <w:tcPr>
            <w:tcW w:w="1350" w:type="dxa"/>
          </w:tcPr>
          <w:p w14:paraId="013AE85C" w14:textId="4099BFC9" w:rsidR="003631BE" w:rsidRDefault="003631BE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cls4</w:t>
            </w:r>
          </w:p>
        </w:tc>
        <w:tc>
          <w:tcPr>
            <w:tcW w:w="5040" w:type="dxa"/>
          </w:tcPr>
          <w:p w14:paraId="4BF0CA84" w14:textId="0096510F" w:rsidR="003631BE" w:rsidRDefault="003631BE" w:rsidP="00A60A6C">
            <w:pPr>
              <w:spacing w:after="120"/>
              <w:rPr>
                <w:bCs/>
              </w:rPr>
            </w:pPr>
            <w:r>
              <w:rPr>
                <w:bCs/>
              </w:rPr>
              <w:t>Lodgepole pine/grouse whortleberry</w:t>
            </w:r>
          </w:p>
        </w:tc>
        <w:tc>
          <w:tcPr>
            <w:tcW w:w="3060" w:type="dxa"/>
          </w:tcPr>
          <w:p w14:paraId="6F961387" w14:textId="21B057E9" w:rsidR="003631BE" w:rsidRDefault="003631BE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pico/vasc</w:t>
            </w:r>
          </w:p>
        </w:tc>
      </w:tr>
      <w:tr w:rsidR="003631BE" w:rsidRPr="00BA4EAB" w14:paraId="00460641" w14:textId="77777777" w:rsidTr="00AE1FBB">
        <w:trPr>
          <w:cantSplit/>
        </w:trPr>
        <w:tc>
          <w:tcPr>
            <w:tcW w:w="1350" w:type="dxa"/>
          </w:tcPr>
          <w:p w14:paraId="1E0973EC" w14:textId="196AABD4" w:rsidR="003631BE" w:rsidRDefault="003631BE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cls416</w:t>
            </w:r>
          </w:p>
        </w:tc>
        <w:tc>
          <w:tcPr>
            <w:tcW w:w="5040" w:type="dxa"/>
          </w:tcPr>
          <w:p w14:paraId="6BB0EF8C" w14:textId="5CCFFEB5" w:rsidR="003631BE" w:rsidRDefault="003631BE" w:rsidP="00A60A6C">
            <w:pPr>
              <w:spacing w:after="120"/>
              <w:rPr>
                <w:bCs/>
              </w:rPr>
            </w:pPr>
            <w:r>
              <w:rPr>
                <w:bCs/>
              </w:rPr>
              <w:t>Lodgepole pine/pinegrass</w:t>
            </w:r>
          </w:p>
        </w:tc>
        <w:tc>
          <w:tcPr>
            <w:tcW w:w="3060" w:type="dxa"/>
          </w:tcPr>
          <w:p w14:paraId="7DE2C900" w14:textId="326B3CBF" w:rsidR="003631BE" w:rsidRDefault="003631BE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pico/caru</w:t>
            </w:r>
          </w:p>
        </w:tc>
      </w:tr>
      <w:tr w:rsidR="003631BE" w:rsidRPr="00BA4EAB" w14:paraId="1508A1CD" w14:textId="77777777" w:rsidTr="00AE1FBB">
        <w:trPr>
          <w:cantSplit/>
        </w:trPr>
        <w:tc>
          <w:tcPr>
            <w:tcW w:w="1350" w:type="dxa"/>
          </w:tcPr>
          <w:p w14:paraId="739969C4" w14:textId="0733E6B4" w:rsidR="003631BE" w:rsidRDefault="003631BE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cls5</w:t>
            </w:r>
          </w:p>
        </w:tc>
        <w:tc>
          <w:tcPr>
            <w:tcW w:w="5040" w:type="dxa"/>
          </w:tcPr>
          <w:p w14:paraId="5F7B8647" w14:textId="7D78E4F5" w:rsidR="003631BE" w:rsidRDefault="003631BE" w:rsidP="00A60A6C">
            <w:pPr>
              <w:spacing w:after="120"/>
              <w:rPr>
                <w:bCs/>
              </w:rPr>
            </w:pPr>
            <w:r>
              <w:rPr>
                <w:bCs/>
              </w:rPr>
              <w:t>Lodgepole pine/thinleaf huckleberry/pinegrass</w:t>
            </w:r>
          </w:p>
        </w:tc>
        <w:tc>
          <w:tcPr>
            <w:tcW w:w="3060" w:type="dxa"/>
          </w:tcPr>
          <w:p w14:paraId="20DB3839" w14:textId="21F4848A" w:rsidR="003631BE" w:rsidRDefault="003631BE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pico/vame/caru</w:t>
            </w:r>
          </w:p>
        </w:tc>
      </w:tr>
      <w:tr w:rsidR="003631BE" w:rsidRPr="00BA4EAB" w14:paraId="1901D59A" w14:textId="77777777" w:rsidTr="00AE1FBB">
        <w:trPr>
          <w:cantSplit/>
        </w:trPr>
        <w:tc>
          <w:tcPr>
            <w:tcW w:w="1350" w:type="dxa"/>
          </w:tcPr>
          <w:p w14:paraId="68316820" w14:textId="766C24D2" w:rsidR="003631BE" w:rsidRDefault="003631BE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cls6</w:t>
            </w:r>
          </w:p>
        </w:tc>
        <w:tc>
          <w:tcPr>
            <w:tcW w:w="5040" w:type="dxa"/>
          </w:tcPr>
          <w:p w14:paraId="4A747E66" w14:textId="783C6128" w:rsidR="003631BE" w:rsidRDefault="003631BE" w:rsidP="00A60A6C">
            <w:pPr>
              <w:spacing w:after="120"/>
              <w:rPr>
                <w:bCs/>
              </w:rPr>
            </w:pPr>
            <w:r>
              <w:rPr>
                <w:bCs/>
              </w:rPr>
              <w:t>Lodgepole pine/Sitka alder</w:t>
            </w:r>
          </w:p>
        </w:tc>
        <w:tc>
          <w:tcPr>
            <w:tcW w:w="3060" w:type="dxa"/>
          </w:tcPr>
          <w:p w14:paraId="7221E2AC" w14:textId="3F68257B" w:rsidR="003631BE" w:rsidRDefault="003631BE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pico/alvis</w:t>
            </w:r>
          </w:p>
        </w:tc>
      </w:tr>
      <w:tr w:rsidR="003631BE" w:rsidRPr="00BA4EAB" w14:paraId="1CBC79AB" w14:textId="77777777" w:rsidTr="00AE1FBB">
        <w:trPr>
          <w:cantSplit/>
        </w:trPr>
        <w:tc>
          <w:tcPr>
            <w:tcW w:w="1350" w:type="dxa"/>
          </w:tcPr>
          <w:p w14:paraId="195BDA98" w14:textId="05945BB5" w:rsidR="003631BE" w:rsidRDefault="003631BE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cpg111</w:t>
            </w:r>
          </w:p>
        </w:tc>
        <w:tc>
          <w:tcPr>
            <w:tcW w:w="5040" w:type="dxa"/>
          </w:tcPr>
          <w:p w14:paraId="73DDB2D6" w14:textId="296FA9B4" w:rsidR="003631BE" w:rsidRDefault="003631BE" w:rsidP="00A60A6C">
            <w:pPr>
              <w:spacing w:after="120"/>
              <w:rPr>
                <w:bCs/>
              </w:rPr>
            </w:pPr>
            <w:r>
              <w:rPr>
                <w:bCs/>
              </w:rPr>
              <w:t>Ponderosa pine/bluebunch wheatgrass</w:t>
            </w:r>
          </w:p>
        </w:tc>
        <w:tc>
          <w:tcPr>
            <w:tcW w:w="3060" w:type="dxa"/>
          </w:tcPr>
          <w:p w14:paraId="1B22AFBC" w14:textId="3BCE2BCB" w:rsidR="003631BE" w:rsidRDefault="003631BE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pipo/pssps</w:t>
            </w:r>
          </w:p>
        </w:tc>
      </w:tr>
      <w:tr w:rsidR="003631BE" w:rsidRPr="00BA4EAB" w14:paraId="502BB561" w14:textId="77777777" w:rsidTr="00AE1FBB">
        <w:trPr>
          <w:cantSplit/>
        </w:trPr>
        <w:tc>
          <w:tcPr>
            <w:tcW w:w="1350" w:type="dxa"/>
          </w:tcPr>
          <w:p w14:paraId="4CE72C7C" w14:textId="37DA2A13" w:rsidR="003631BE" w:rsidRDefault="003631BE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cpg112</w:t>
            </w:r>
          </w:p>
        </w:tc>
        <w:tc>
          <w:tcPr>
            <w:tcW w:w="5040" w:type="dxa"/>
          </w:tcPr>
          <w:p w14:paraId="5BA25F0C" w14:textId="31513546" w:rsidR="003631BE" w:rsidRDefault="003631BE" w:rsidP="00A60A6C">
            <w:pPr>
              <w:spacing w:after="120"/>
              <w:rPr>
                <w:bCs/>
              </w:rPr>
            </w:pPr>
            <w:r>
              <w:rPr>
                <w:bCs/>
              </w:rPr>
              <w:t>Ponderosa pine/Idaho fescue</w:t>
            </w:r>
          </w:p>
        </w:tc>
        <w:tc>
          <w:tcPr>
            <w:tcW w:w="3060" w:type="dxa"/>
          </w:tcPr>
          <w:p w14:paraId="7F252C91" w14:textId="13759CD8" w:rsidR="003631BE" w:rsidRDefault="003631BE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pipo/feid</w:t>
            </w:r>
          </w:p>
        </w:tc>
      </w:tr>
      <w:tr w:rsidR="003631BE" w:rsidRPr="00BA4EAB" w14:paraId="4ECF2A60" w14:textId="77777777" w:rsidTr="00AE1FBB">
        <w:trPr>
          <w:cantSplit/>
        </w:trPr>
        <w:tc>
          <w:tcPr>
            <w:tcW w:w="1350" w:type="dxa"/>
          </w:tcPr>
          <w:p w14:paraId="0B0CB38B" w14:textId="7C998CFC" w:rsidR="003631BE" w:rsidRDefault="003631BE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cpg221</w:t>
            </w:r>
          </w:p>
        </w:tc>
        <w:tc>
          <w:tcPr>
            <w:tcW w:w="5040" w:type="dxa"/>
          </w:tcPr>
          <w:p w14:paraId="01508A2E" w14:textId="3C3CDC54" w:rsidR="003631BE" w:rsidRDefault="003631BE" w:rsidP="00A60A6C">
            <w:pPr>
              <w:spacing w:after="120"/>
              <w:rPr>
                <w:bCs/>
              </w:rPr>
            </w:pPr>
            <w:r>
              <w:rPr>
                <w:bCs/>
              </w:rPr>
              <w:t>Ponderosa pine/pinegrass</w:t>
            </w:r>
          </w:p>
        </w:tc>
        <w:tc>
          <w:tcPr>
            <w:tcW w:w="3060" w:type="dxa"/>
          </w:tcPr>
          <w:p w14:paraId="09D1C069" w14:textId="05DD5491" w:rsidR="003631BE" w:rsidRDefault="003631BE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pipo/caru</w:t>
            </w:r>
          </w:p>
        </w:tc>
      </w:tr>
      <w:tr w:rsidR="003631BE" w:rsidRPr="00BA4EAB" w14:paraId="5500FFC2" w14:textId="77777777" w:rsidTr="00AE1FBB">
        <w:trPr>
          <w:cantSplit/>
        </w:trPr>
        <w:tc>
          <w:tcPr>
            <w:tcW w:w="1350" w:type="dxa"/>
          </w:tcPr>
          <w:p w14:paraId="09BDD39E" w14:textId="226096E3" w:rsidR="003631BE" w:rsidRDefault="003631BE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cpg222</w:t>
            </w:r>
          </w:p>
        </w:tc>
        <w:tc>
          <w:tcPr>
            <w:tcW w:w="5040" w:type="dxa"/>
          </w:tcPr>
          <w:p w14:paraId="526C1B0E" w14:textId="36C52749" w:rsidR="003631BE" w:rsidRDefault="003631BE" w:rsidP="00A60A6C">
            <w:pPr>
              <w:spacing w:after="120"/>
              <w:rPr>
                <w:bCs/>
              </w:rPr>
            </w:pPr>
            <w:r>
              <w:rPr>
                <w:bCs/>
              </w:rPr>
              <w:t>Ponderosa pine/Geyer’s sedge</w:t>
            </w:r>
          </w:p>
        </w:tc>
        <w:tc>
          <w:tcPr>
            <w:tcW w:w="3060" w:type="dxa"/>
          </w:tcPr>
          <w:p w14:paraId="1856CCF1" w14:textId="4480E7F2" w:rsidR="003631BE" w:rsidRDefault="003631BE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pipo/cage2</w:t>
            </w:r>
          </w:p>
        </w:tc>
      </w:tr>
      <w:tr w:rsidR="003631BE" w:rsidRPr="00BA4EAB" w14:paraId="3245C8B8" w14:textId="77777777" w:rsidTr="00AE1FBB">
        <w:trPr>
          <w:cantSplit/>
        </w:trPr>
        <w:tc>
          <w:tcPr>
            <w:tcW w:w="1350" w:type="dxa"/>
          </w:tcPr>
          <w:p w14:paraId="475E0BC2" w14:textId="3A320579" w:rsidR="003631BE" w:rsidRDefault="003631BE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cps1</w:t>
            </w:r>
          </w:p>
        </w:tc>
        <w:tc>
          <w:tcPr>
            <w:tcW w:w="5040" w:type="dxa"/>
          </w:tcPr>
          <w:p w14:paraId="7DF5E2EC" w14:textId="6D7FC15E" w:rsidR="003631BE" w:rsidRDefault="003631BE" w:rsidP="00A60A6C">
            <w:pPr>
              <w:spacing w:after="120"/>
              <w:rPr>
                <w:bCs/>
              </w:rPr>
            </w:pPr>
            <w:r>
              <w:rPr>
                <w:bCs/>
              </w:rPr>
              <w:t>Ponderosa pine/mountain big sagebrush/Geyer’s sedge</w:t>
            </w:r>
          </w:p>
        </w:tc>
        <w:tc>
          <w:tcPr>
            <w:tcW w:w="3060" w:type="dxa"/>
          </w:tcPr>
          <w:p w14:paraId="5D0F6295" w14:textId="592A3586" w:rsidR="003631BE" w:rsidRDefault="003631BE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pipo/artrv/cage2</w:t>
            </w:r>
          </w:p>
        </w:tc>
      </w:tr>
      <w:tr w:rsidR="003631BE" w:rsidRPr="00BA4EAB" w14:paraId="4805C08F" w14:textId="77777777" w:rsidTr="00AE1FBB">
        <w:trPr>
          <w:cantSplit/>
        </w:trPr>
        <w:tc>
          <w:tcPr>
            <w:tcW w:w="1350" w:type="dxa"/>
          </w:tcPr>
          <w:p w14:paraId="2EE9D6E0" w14:textId="1FB9082B" w:rsidR="003631BE" w:rsidRDefault="003631BE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cps131</w:t>
            </w:r>
          </w:p>
        </w:tc>
        <w:tc>
          <w:tcPr>
            <w:tcW w:w="5040" w:type="dxa"/>
          </w:tcPr>
          <w:p w14:paraId="5BE52B9C" w14:textId="5C6E53B4" w:rsidR="003631BE" w:rsidRDefault="003631BE" w:rsidP="00A60A6C">
            <w:pPr>
              <w:spacing w:after="120"/>
              <w:rPr>
                <w:bCs/>
              </w:rPr>
            </w:pPr>
            <w:r>
              <w:rPr>
                <w:bCs/>
              </w:rPr>
              <w:t>Ponderosa pine/mountain big sagebrush/Idaho fescue-bluebunch wheatgrass</w:t>
            </w:r>
          </w:p>
        </w:tc>
        <w:tc>
          <w:tcPr>
            <w:tcW w:w="3060" w:type="dxa"/>
          </w:tcPr>
          <w:p w14:paraId="01C6F085" w14:textId="0F8E17D4" w:rsidR="003631BE" w:rsidRDefault="003631BE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pipo/artrv/feid-pssps</w:t>
            </w:r>
          </w:p>
        </w:tc>
      </w:tr>
      <w:tr w:rsidR="003631BE" w:rsidRPr="00BA4EAB" w14:paraId="527DB9DF" w14:textId="77777777" w:rsidTr="00AE1FBB">
        <w:trPr>
          <w:cantSplit/>
        </w:trPr>
        <w:tc>
          <w:tcPr>
            <w:tcW w:w="1350" w:type="dxa"/>
          </w:tcPr>
          <w:p w14:paraId="19F7A49F" w14:textId="3C507DBF" w:rsidR="003631BE" w:rsidRDefault="003631BE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cps221</w:t>
            </w:r>
          </w:p>
        </w:tc>
        <w:tc>
          <w:tcPr>
            <w:tcW w:w="5040" w:type="dxa"/>
          </w:tcPr>
          <w:p w14:paraId="4C732DAB" w14:textId="6C261DDC" w:rsidR="003631BE" w:rsidRDefault="003631BE" w:rsidP="003631BE">
            <w:pPr>
              <w:spacing w:after="120"/>
              <w:rPr>
                <w:bCs/>
              </w:rPr>
            </w:pPr>
            <w:r>
              <w:rPr>
                <w:bCs/>
              </w:rPr>
              <w:t>Ponderosa pine/antelope bitterbrush/Ross’ sedge</w:t>
            </w:r>
          </w:p>
        </w:tc>
        <w:tc>
          <w:tcPr>
            <w:tcW w:w="3060" w:type="dxa"/>
          </w:tcPr>
          <w:p w14:paraId="79ABE504" w14:textId="0D54767D" w:rsidR="003631BE" w:rsidRDefault="003631BE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pipo/putr2/caro5</w:t>
            </w:r>
          </w:p>
        </w:tc>
      </w:tr>
      <w:tr w:rsidR="003631BE" w:rsidRPr="00BA4EAB" w14:paraId="1166CA50" w14:textId="77777777" w:rsidTr="00AE1FBB">
        <w:trPr>
          <w:cantSplit/>
        </w:trPr>
        <w:tc>
          <w:tcPr>
            <w:tcW w:w="1350" w:type="dxa"/>
          </w:tcPr>
          <w:p w14:paraId="0C5A73B5" w14:textId="2F6C068D" w:rsidR="003631BE" w:rsidRDefault="003631BE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cps222</w:t>
            </w:r>
          </w:p>
        </w:tc>
        <w:tc>
          <w:tcPr>
            <w:tcW w:w="5040" w:type="dxa"/>
          </w:tcPr>
          <w:p w14:paraId="05159A29" w14:textId="0CBA3508" w:rsidR="003631BE" w:rsidRDefault="003631BE" w:rsidP="003631BE">
            <w:pPr>
              <w:spacing w:after="120"/>
              <w:rPr>
                <w:bCs/>
              </w:rPr>
            </w:pPr>
            <w:r>
              <w:rPr>
                <w:bCs/>
              </w:rPr>
              <w:t>Ponderosa pine/antelope bitterbrush/Geyer’s sedge</w:t>
            </w:r>
          </w:p>
        </w:tc>
        <w:tc>
          <w:tcPr>
            <w:tcW w:w="3060" w:type="dxa"/>
          </w:tcPr>
          <w:p w14:paraId="28C7BB3D" w14:textId="5E913D8F" w:rsidR="003631BE" w:rsidRDefault="003631BE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pipo/putr2/cage2</w:t>
            </w:r>
          </w:p>
        </w:tc>
      </w:tr>
      <w:tr w:rsidR="003631BE" w:rsidRPr="00BA4EAB" w14:paraId="02660194" w14:textId="77777777" w:rsidTr="00AE1FBB">
        <w:trPr>
          <w:cantSplit/>
        </w:trPr>
        <w:tc>
          <w:tcPr>
            <w:tcW w:w="1350" w:type="dxa"/>
          </w:tcPr>
          <w:p w14:paraId="32E6E8EE" w14:textId="1E573D6B" w:rsidR="003631BE" w:rsidRDefault="003631BE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cps226</w:t>
            </w:r>
          </w:p>
        </w:tc>
        <w:tc>
          <w:tcPr>
            <w:tcW w:w="5040" w:type="dxa"/>
          </w:tcPr>
          <w:p w14:paraId="5F82BF1C" w14:textId="2BE0CCB1" w:rsidR="003631BE" w:rsidRDefault="003631BE" w:rsidP="003631BE">
            <w:pPr>
              <w:spacing w:after="120"/>
              <w:rPr>
                <w:bCs/>
              </w:rPr>
            </w:pPr>
            <w:r>
              <w:rPr>
                <w:bCs/>
              </w:rPr>
              <w:t>Ponderosa pine/antelope bitterbrush/Idaho fescue-bluebunch wheatgrass</w:t>
            </w:r>
          </w:p>
        </w:tc>
        <w:tc>
          <w:tcPr>
            <w:tcW w:w="3060" w:type="dxa"/>
          </w:tcPr>
          <w:p w14:paraId="35EA8E68" w14:textId="6A196AAE" w:rsidR="003631BE" w:rsidRDefault="003631BE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pipo/putr2/feid-pssps</w:t>
            </w:r>
          </w:p>
        </w:tc>
      </w:tr>
      <w:tr w:rsidR="003631BE" w:rsidRPr="00BA4EAB" w14:paraId="7014F538" w14:textId="77777777" w:rsidTr="00AE1FBB">
        <w:trPr>
          <w:cantSplit/>
        </w:trPr>
        <w:tc>
          <w:tcPr>
            <w:tcW w:w="1350" w:type="dxa"/>
          </w:tcPr>
          <w:p w14:paraId="6E311F1C" w14:textId="6F1059EE" w:rsidR="003631BE" w:rsidRDefault="003631BE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cps232</w:t>
            </w:r>
          </w:p>
        </w:tc>
        <w:tc>
          <w:tcPr>
            <w:tcW w:w="5040" w:type="dxa"/>
          </w:tcPr>
          <w:p w14:paraId="6D836D21" w14:textId="0D8745CB" w:rsidR="003631BE" w:rsidRDefault="003631BE" w:rsidP="003631BE">
            <w:pPr>
              <w:spacing w:after="120"/>
              <w:rPr>
                <w:bCs/>
              </w:rPr>
            </w:pPr>
            <w:r>
              <w:rPr>
                <w:bCs/>
              </w:rPr>
              <w:t>Ponderosa pine/curl-leaf mountain mahogany/Geyer’s sedge</w:t>
            </w:r>
          </w:p>
        </w:tc>
        <w:tc>
          <w:tcPr>
            <w:tcW w:w="3060" w:type="dxa"/>
          </w:tcPr>
          <w:p w14:paraId="65FE83D8" w14:textId="198D3ED6" w:rsidR="003631BE" w:rsidRDefault="003631BE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pipo/cele3/cage2</w:t>
            </w:r>
          </w:p>
        </w:tc>
      </w:tr>
      <w:tr w:rsidR="003631BE" w:rsidRPr="00BA4EAB" w14:paraId="6ED77116" w14:textId="77777777" w:rsidTr="00AE1FBB">
        <w:trPr>
          <w:cantSplit/>
        </w:trPr>
        <w:tc>
          <w:tcPr>
            <w:tcW w:w="1350" w:type="dxa"/>
          </w:tcPr>
          <w:p w14:paraId="5323A930" w14:textId="5A1A3AD9" w:rsidR="003631BE" w:rsidRDefault="003631BE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cps233</w:t>
            </w:r>
          </w:p>
        </w:tc>
        <w:tc>
          <w:tcPr>
            <w:tcW w:w="5040" w:type="dxa"/>
          </w:tcPr>
          <w:p w14:paraId="1A1E6C88" w14:textId="3C858613" w:rsidR="003631BE" w:rsidRDefault="003631BE" w:rsidP="003631BE">
            <w:pPr>
              <w:spacing w:after="120"/>
              <w:rPr>
                <w:bCs/>
              </w:rPr>
            </w:pPr>
            <w:r>
              <w:rPr>
                <w:bCs/>
              </w:rPr>
              <w:t>Ponderosa pine/curl-leaf mountain mahogany/Wheeler bluegrass</w:t>
            </w:r>
          </w:p>
        </w:tc>
        <w:tc>
          <w:tcPr>
            <w:tcW w:w="3060" w:type="dxa"/>
          </w:tcPr>
          <w:p w14:paraId="1C366BEF" w14:textId="6975672F" w:rsidR="003631BE" w:rsidRDefault="003631BE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pipo/cele3/pone2</w:t>
            </w:r>
          </w:p>
        </w:tc>
      </w:tr>
      <w:tr w:rsidR="003631BE" w:rsidRPr="00BA4EAB" w14:paraId="3DAFD661" w14:textId="77777777" w:rsidTr="00AE1FBB">
        <w:trPr>
          <w:cantSplit/>
        </w:trPr>
        <w:tc>
          <w:tcPr>
            <w:tcW w:w="1350" w:type="dxa"/>
          </w:tcPr>
          <w:p w14:paraId="73DD158C" w14:textId="1DC01E88" w:rsidR="003631BE" w:rsidRDefault="003631BE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cps234</w:t>
            </w:r>
          </w:p>
        </w:tc>
        <w:tc>
          <w:tcPr>
            <w:tcW w:w="5040" w:type="dxa"/>
          </w:tcPr>
          <w:p w14:paraId="039086DC" w14:textId="62A4A16D" w:rsidR="003631BE" w:rsidRDefault="003631BE" w:rsidP="003631BE">
            <w:pPr>
              <w:spacing w:after="120"/>
              <w:rPr>
                <w:bCs/>
              </w:rPr>
            </w:pPr>
            <w:r>
              <w:rPr>
                <w:bCs/>
              </w:rPr>
              <w:t>Ponderosa pine/curl-leaf mountain mahogany/Idaho fescue-bluebunch wheatgrass</w:t>
            </w:r>
          </w:p>
        </w:tc>
        <w:tc>
          <w:tcPr>
            <w:tcW w:w="3060" w:type="dxa"/>
          </w:tcPr>
          <w:p w14:paraId="5A926815" w14:textId="60D1AB76" w:rsidR="003631BE" w:rsidRDefault="003631BE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pipo/cele3/feid-pssps</w:t>
            </w:r>
          </w:p>
        </w:tc>
      </w:tr>
      <w:tr w:rsidR="003631BE" w:rsidRPr="00BA4EAB" w14:paraId="5790FA8A" w14:textId="77777777" w:rsidTr="00AE1FBB">
        <w:trPr>
          <w:cantSplit/>
        </w:trPr>
        <w:tc>
          <w:tcPr>
            <w:tcW w:w="1350" w:type="dxa"/>
          </w:tcPr>
          <w:p w14:paraId="77B83656" w14:textId="6FE85540" w:rsidR="003631BE" w:rsidRDefault="003631BE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cps524</w:t>
            </w:r>
          </w:p>
        </w:tc>
        <w:tc>
          <w:tcPr>
            <w:tcW w:w="5040" w:type="dxa"/>
          </w:tcPr>
          <w:p w14:paraId="710972E8" w14:textId="2BE9F59F" w:rsidR="003631BE" w:rsidRDefault="003631BE" w:rsidP="003631BE">
            <w:pPr>
              <w:spacing w:after="120"/>
              <w:rPr>
                <w:bCs/>
              </w:rPr>
            </w:pPr>
            <w:r>
              <w:rPr>
                <w:bCs/>
              </w:rPr>
              <w:t>Ponderosa pine/common snowberry</w:t>
            </w:r>
          </w:p>
        </w:tc>
        <w:tc>
          <w:tcPr>
            <w:tcW w:w="3060" w:type="dxa"/>
          </w:tcPr>
          <w:p w14:paraId="128A1D41" w14:textId="4980AF33" w:rsidR="003631BE" w:rsidRDefault="003631BE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pipo/syal</w:t>
            </w:r>
          </w:p>
        </w:tc>
      </w:tr>
      <w:tr w:rsidR="003631BE" w:rsidRPr="00BA4EAB" w14:paraId="66DD6D7F" w14:textId="77777777" w:rsidTr="00AE1FBB">
        <w:trPr>
          <w:cantSplit/>
        </w:trPr>
        <w:tc>
          <w:tcPr>
            <w:tcW w:w="1350" w:type="dxa"/>
          </w:tcPr>
          <w:p w14:paraId="2DE98B61" w14:textId="57BE9187" w:rsidR="003631BE" w:rsidRDefault="003631BE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cps525</w:t>
            </w:r>
          </w:p>
        </w:tc>
        <w:tc>
          <w:tcPr>
            <w:tcW w:w="5040" w:type="dxa"/>
          </w:tcPr>
          <w:p w14:paraId="7394C8D3" w14:textId="7DAE84DD" w:rsidR="003631BE" w:rsidRDefault="003631BE" w:rsidP="003631BE">
            <w:pPr>
              <w:spacing w:after="120"/>
              <w:rPr>
                <w:bCs/>
              </w:rPr>
            </w:pPr>
            <w:r>
              <w:rPr>
                <w:bCs/>
              </w:rPr>
              <w:t>Ponderosa pine/mountain snowberry</w:t>
            </w:r>
          </w:p>
        </w:tc>
        <w:tc>
          <w:tcPr>
            <w:tcW w:w="3060" w:type="dxa"/>
          </w:tcPr>
          <w:p w14:paraId="2DE93686" w14:textId="2B2C114A" w:rsidR="003631BE" w:rsidRDefault="003631BE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pipo/syor2</w:t>
            </w:r>
          </w:p>
        </w:tc>
      </w:tr>
      <w:tr w:rsidR="003631BE" w:rsidRPr="00BA4EAB" w14:paraId="0BDF15EB" w14:textId="77777777" w:rsidTr="00AE1FBB">
        <w:trPr>
          <w:cantSplit/>
        </w:trPr>
        <w:tc>
          <w:tcPr>
            <w:tcW w:w="1350" w:type="dxa"/>
          </w:tcPr>
          <w:p w14:paraId="7A1E8C0B" w14:textId="0858A297" w:rsidR="003631BE" w:rsidRDefault="003631BE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cwc811</w:t>
            </w:r>
          </w:p>
        </w:tc>
        <w:tc>
          <w:tcPr>
            <w:tcW w:w="5040" w:type="dxa"/>
          </w:tcPr>
          <w:p w14:paraId="00EF8799" w14:textId="16039F8A" w:rsidR="003631BE" w:rsidRDefault="003631BE" w:rsidP="003631BE">
            <w:pPr>
              <w:spacing w:after="120"/>
              <w:rPr>
                <w:bCs/>
              </w:rPr>
            </w:pPr>
            <w:r>
              <w:rPr>
                <w:bCs/>
              </w:rPr>
              <w:t>Grand</w:t>
            </w:r>
            <w:r w:rsidR="004D784B">
              <w:rPr>
                <w:bCs/>
              </w:rPr>
              <w:t xml:space="preserve"> fir/Pacific yew/bride’s bonnet</w:t>
            </w:r>
          </w:p>
        </w:tc>
        <w:tc>
          <w:tcPr>
            <w:tcW w:w="3060" w:type="dxa"/>
          </w:tcPr>
          <w:p w14:paraId="0031A6F8" w14:textId="240C2177" w:rsidR="003631BE" w:rsidRDefault="004D784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abgr/tabr2/clun2</w:t>
            </w:r>
          </w:p>
        </w:tc>
      </w:tr>
      <w:tr w:rsidR="004D784B" w:rsidRPr="00BA4EAB" w14:paraId="0044E276" w14:textId="77777777" w:rsidTr="00AE1FBB">
        <w:trPr>
          <w:cantSplit/>
        </w:trPr>
        <w:tc>
          <w:tcPr>
            <w:tcW w:w="1350" w:type="dxa"/>
          </w:tcPr>
          <w:p w14:paraId="5C15AC06" w14:textId="6DB06E7B" w:rsidR="004D784B" w:rsidRDefault="004D784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cwc812</w:t>
            </w:r>
          </w:p>
        </w:tc>
        <w:tc>
          <w:tcPr>
            <w:tcW w:w="5040" w:type="dxa"/>
          </w:tcPr>
          <w:p w14:paraId="46753B92" w14:textId="22BE9865" w:rsidR="004D784B" w:rsidRDefault="004D784B" w:rsidP="003631BE">
            <w:pPr>
              <w:spacing w:after="120"/>
              <w:rPr>
                <w:bCs/>
              </w:rPr>
            </w:pPr>
            <w:r>
              <w:rPr>
                <w:bCs/>
              </w:rPr>
              <w:t>Grand fir/Pacific yew/twinflower</w:t>
            </w:r>
          </w:p>
        </w:tc>
        <w:tc>
          <w:tcPr>
            <w:tcW w:w="3060" w:type="dxa"/>
          </w:tcPr>
          <w:p w14:paraId="1A7B1E44" w14:textId="04E92F84" w:rsidR="004D784B" w:rsidRDefault="004D784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abgr/tabr2/libo3</w:t>
            </w:r>
          </w:p>
        </w:tc>
      </w:tr>
      <w:tr w:rsidR="004D784B" w:rsidRPr="00BA4EAB" w14:paraId="060F8BA2" w14:textId="77777777" w:rsidTr="00AE1FBB">
        <w:trPr>
          <w:cantSplit/>
        </w:trPr>
        <w:tc>
          <w:tcPr>
            <w:tcW w:w="1350" w:type="dxa"/>
          </w:tcPr>
          <w:p w14:paraId="4FC29778" w14:textId="1D6C713D" w:rsidR="004D784B" w:rsidRDefault="004D784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cwf312</w:t>
            </w:r>
          </w:p>
        </w:tc>
        <w:tc>
          <w:tcPr>
            <w:tcW w:w="5040" w:type="dxa"/>
          </w:tcPr>
          <w:p w14:paraId="7739C077" w14:textId="3D012F59" w:rsidR="004D784B" w:rsidRDefault="004D784B" w:rsidP="003631BE">
            <w:pPr>
              <w:spacing w:after="120"/>
              <w:rPr>
                <w:bCs/>
              </w:rPr>
            </w:pPr>
            <w:r>
              <w:rPr>
                <w:bCs/>
              </w:rPr>
              <w:t>Grand fir/twinflower</w:t>
            </w:r>
          </w:p>
        </w:tc>
        <w:tc>
          <w:tcPr>
            <w:tcW w:w="3060" w:type="dxa"/>
          </w:tcPr>
          <w:p w14:paraId="7D998851" w14:textId="71823DA0" w:rsidR="004D784B" w:rsidRDefault="004D784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abgr/libo3</w:t>
            </w:r>
          </w:p>
        </w:tc>
      </w:tr>
      <w:tr w:rsidR="004D784B" w:rsidRPr="00BA4EAB" w14:paraId="4BD247B5" w14:textId="77777777" w:rsidTr="00AE1FBB">
        <w:trPr>
          <w:cantSplit/>
        </w:trPr>
        <w:tc>
          <w:tcPr>
            <w:tcW w:w="1350" w:type="dxa"/>
          </w:tcPr>
          <w:p w14:paraId="65B59850" w14:textId="5D15CCFC" w:rsidR="004D784B" w:rsidRDefault="004D784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cwf421</w:t>
            </w:r>
          </w:p>
        </w:tc>
        <w:tc>
          <w:tcPr>
            <w:tcW w:w="5040" w:type="dxa"/>
          </w:tcPr>
          <w:p w14:paraId="02A11DAB" w14:textId="2F3FDD57" w:rsidR="004D784B" w:rsidRDefault="004D784B" w:rsidP="003631BE">
            <w:pPr>
              <w:spacing w:after="120"/>
              <w:rPr>
                <w:bCs/>
              </w:rPr>
            </w:pPr>
            <w:r>
              <w:rPr>
                <w:bCs/>
              </w:rPr>
              <w:t>Grand fir/bride’s bonnet</w:t>
            </w:r>
          </w:p>
        </w:tc>
        <w:tc>
          <w:tcPr>
            <w:tcW w:w="3060" w:type="dxa"/>
          </w:tcPr>
          <w:p w14:paraId="79FBCC1C" w14:textId="401B113F" w:rsidR="004D784B" w:rsidRDefault="004D784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abgr/clun2</w:t>
            </w:r>
          </w:p>
        </w:tc>
      </w:tr>
      <w:tr w:rsidR="004D784B" w:rsidRPr="00BA4EAB" w14:paraId="0AAAAD8C" w14:textId="77777777" w:rsidTr="00AE1FBB">
        <w:trPr>
          <w:cantSplit/>
        </w:trPr>
        <w:tc>
          <w:tcPr>
            <w:tcW w:w="1350" w:type="dxa"/>
          </w:tcPr>
          <w:p w14:paraId="769412D2" w14:textId="50D07966" w:rsidR="004D784B" w:rsidRDefault="004D784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cwf512</w:t>
            </w:r>
          </w:p>
        </w:tc>
        <w:tc>
          <w:tcPr>
            <w:tcW w:w="5040" w:type="dxa"/>
          </w:tcPr>
          <w:p w14:paraId="29A2F382" w14:textId="55E9EB46" w:rsidR="004D784B" w:rsidRDefault="004D784B" w:rsidP="003631BE">
            <w:pPr>
              <w:spacing w:after="120"/>
              <w:rPr>
                <w:bCs/>
              </w:rPr>
            </w:pPr>
            <w:r>
              <w:rPr>
                <w:bCs/>
              </w:rPr>
              <w:t>Grand fir/Carolina bugbane</w:t>
            </w:r>
          </w:p>
        </w:tc>
        <w:tc>
          <w:tcPr>
            <w:tcW w:w="3060" w:type="dxa"/>
          </w:tcPr>
          <w:p w14:paraId="6B648762" w14:textId="09F3CB08" w:rsidR="004D784B" w:rsidRDefault="004D784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abgr/trca</w:t>
            </w:r>
          </w:p>
        </w:tc>
      </w:tr>
      <w:tr w:rsidR="004D784B" w:rsidRPr="00BA4EAB" w14:paraId="6185F72F" w14:textId="77777777" w:rsidTr="00AE1FBB">
        <w:trPr>
          <w:cantSplit/>
        </w:trPr>
        <w:tc>
          <w:tcPr>
            <w:tcW w:w="1350" w:type="dxa"/>
          </w:tcPr>
          <w:p w14:paraId="524F177D" w14:textId="6B68A335" w:rsidR="004D784B" w:rsidRDefault="004D784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cwf611</w:t>
            </w:r>
          </w:p>
        </w:tc>
        <w:tc>
          <w:tcPr>
            <w:tcW w:w="5040" w:type="dxa"/>
          </w:tcPr>
          <w:p w14:paraId="3F450A40" w14:textId="6EFB06F8" w:rsidR="004D784B" w:rsidRDefault="004D784B" w:rsidP="003631BE">
            <w:pPr>
              <w:spacing w:after="120"/>
              <w:rPr>
                <w:bCs/>
              </w:rPr>
            </w:pPr>
            <w:r>
              <w:rPr>
                <w:bCs/>
              </w:rPr>
              <w:t>Grand fir/western oakfern</w:t>
            </w:r>
          </w:p>
        </w:tc>
        <w:tc>
          <w:tcPr>
            <w:tcW w:w="3060" w:type="dxa"/>
          </w:tcPr>
          <w:p w14:paraId="56A70C0B" w14:textId="2F475886" w:rsidR="004D784B" w:rsidRDefault="004D784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abgr/gydr</w:t>
            </w:r>
          </w:p>
        </w:tc>
      </w:tr>
      <w:tr w:rsidR="004D784B" w:rsidRPr="00BA4EAB" w14:paraId="110695AD" w14:textId="77777777" w:rsidTr="00AE1FBB">
        <w:trPr>
          <w:cantSplit/>
        </w:trPr>
        <w:tc>
          <w:tcPr>
            <w:tcW w:w="1350" w:type="dxa"/>
          </w:tcPr>
          <w:p w14:paraId="42B45CE6" w14:textId="44A8D016" w:rsidR="004D784B" w:rsidRDefault="004D784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cwf612</w:t>
            </w:r>
          </w:p>
        </w:tc>
        <w:tc>
          <w:tcPr>
            <w:tcW w:w="5040" w:type="dxa"/>
          </w:tcPr>
          <w:p w14:paraId="1C5CBB00" w14:textId="49884427" w:rsidR="004D784B" w:rsidRDefault="004D784B" w:rsidP="003631BE">
            <w:pPr>
              <w:spacing w:after="120"/>
              <w:rPr>
                <w:bCs/>
              </w:rPr>
            </w:pPr>
            <w:r>
              <w:rPr>
                <w:bCs/>
              </w:rPr>
              <w:t>Grand fir/western swordfern-British Columbia wildginger</w:t>
            </w:r>
          </w:p>
        </w:tc>
        <w:tc>
          <w:tcPr>
            <w:tcW w:w="3060" w:type="dxa"/>
          </w:tcPr>
          <w:p w14:paraId="2C7EA181" w14:textId="0BAB5F6B" w:rsidR="004D784B" w:rsidRDefault="004D784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abgr/pomu-asca2</w:t>
            </w:r>
          </w:p>
        </w:tc>
      </w:tr>
      <w:tr w:rsidR="004D784B" w:rsidRPr="00BA4EAB" w14:paraId="3ACE848D" w14:textId="77777777" w:rsidTr="00AE1FBB">
        <w:trPr>
          <w:cantSplit/>
        </w:trPr>
        <w:tc>
          <w:tcPr>
            <w:tcW w:w="1350" w:type="dxa"/>
          </w:tcPr>
          <w:p w14:paraId="47435BDC" w14:textId="1FBFE6BF" w:rsidR="004D784B" w:rsidRDefault="004D784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cwg111</w:t>
            </w:r>
          </w:p>
        </w:tc>
        <w:tc>
          <w:tcPr>
            <w:tcW w:w="5040" w:type="dxa"/>
          </w:tcPr>
          <w:p w14:paraId="7E27DD16" w14:textId="3BA8BF41" w:rsidR="004D784B" w:rsidRDefault="004D784B" w:rsidP="003631BE">
            <w:pPr>
              <w:spacing w:after="120"/>
              <w:rPr>
                <w:bCs/>
              </w:rPr>
            </w:pPr>
            <w:r>
              <w:rPr>
                <w:bCs/>
              </w:rPr>
              <w:t>Grand fir/Geyer’s sedge</w:t>
            </w:r>
          </w:p>
        </w:tc>
        <w:tc>
          <w:tcPr>
            <w:tcW w:w="3060" w:type="dxa"/>
          </w:tcPr>
          <w:p w14:paraId="5A599C50" w14:textId="53BDF9ED" w:rsidR="004D784B" w:rsidRDefault="004D784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abgr/cage2</w:t>
            </w:r>
          </w:p>
        </w:tc>
      </w:tr>
      <w:tr w:rsidR="004D784B" w:rsidRPr="00BA4EAB" w14:paraId="1CAE1AAA" w14:textId="77777777" w:rsidTr="00AE1FBB">
        <w:trPr>
          <w:cantSplit/>
        </w:trPr>
        <w:tc>
          <w:tcPr>
            <w:tcW w:w="1350" w:type="dxa"/>
          </w:tcPr>
          <w:p w14:paraId="284C8FE5" w14:textId="5E41B629" w:rsidR="004D784B" w:rsidRDefault="004D784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cwg113</w:t>
            </w:r>
          </w:p>
        </w:tc>
        <w:tc>
          <w:tcPr>
            <w:tcW w:w="5040" w:type="dxa"/>
          </w:tcPr>
          <w:p w14:paraId="1C390DEC" w14:textId="0CB9E199" w:rsidR="004D784B" w:rsidRDefault="004D784B" w:rsidP="003631BE">
            <w:pPr>
              <w:spacing w:after="120"/>
              <w:rPr>
                <w:bCs/>
              </w:rPr>
            </w:pPr>
            <w:r>
              <w:rPr>
                <w:bCs/>
              </w:rPr>
              <w:t>Grand fir/pinegrass</w:t>
            </w:r>
          </w:p>
        </w:tc>
        <w:tc>
          <w:tcPr>
            <w:tcW w:w="3060" w:type="dxa"/>
          </w:tcPr>
          <w:p w14:paraId="53D7E662" w14:textId="521068FF" w:rsidR="004D784B" w:rsidRDefault="004D784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abgr/caru</w:t>
            </w:r>
          </w:p>
        </w:tc>
      </w:tr>
      <w:tr w:rsidR="004D784B" w:rsidRPr="00BA4EAB" w14:paraId="5FBF2468" w14:textId="77777777" w:rsidTr="00AE1FBB">
        <w:trPr>
          <w:cantSplit/>
        </w:trPr>
        <w:tc>
          <w:tcPr>
            <w:tcW w:w="1350" w:type="dxa"/>
          </w:tcPr>
          <w:p w14:paraId="2EA3F5D2" w14:textId="42E4A257" w:rsidR="004D784B" w:rsidRDefault="004D784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cwg211</w:t>
            </w:r>
          </w:p>
        </w:tc>
        <w:tc>
          <w:tcPr>
            <w:tcW w:w="5040" w:type="dxa"/>
          </w:tcPr>
          <w:p w14:paraId="631A353B" w14:textId="76D1A9CB" w:rsidR="004D784B" w:rsidRDefault="004D784B" w:rsidP="003631BE">
            <w:pPr>
              <w:spacing w:after="120"/>
              <w:rPr>
                <w:bCs/>
              </w:rPr>
            </w:pPr>
            <w:r>
              <w:rPr>
                <w:bCs/>
              </w:rPr>
              <w:t>Grand fir/Columbia brome</w:t>
            </w:r>
          </w:p>
        </w:tc>
        <w:tc>
          <w:tcPr>
            <w:tcW w:w="3060" w:type="dxa"/>
          </w:tcPr>
          <w:p w14:paraId="7F78FE42" w14:textId="646BBAD8" w:rsidR="004D784B" w:rsidRDefault="004D784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abgr/brvu</w:t>
            </w:r>
          </w:p>
        </w:tc>
      </w:tr>
      <w:tr w:rsidR="004D784B" w:rsidRPr="00BA4EAB" w14:paraId="41B30A06" w14:textId="77777777" w:rsidTr="00AE1FBB">
        <w:trPr>
          <w:cantSplit/>
        </w:trPr>
        <w:tc>
          <w:tcPr>
            <w:tcW w:w="1350" w:type="dxa"/>
          </w:tcPr>
          <w:p w14:paraId="39F37C3B" w14:textId="0C9466F8" w:rsidR="004D784B" w:rsidRDefault="004D784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cws212</w:t>
            </w:r>
          </w:p>
        </w:tc>
        <w:tc>
          <w:tcPr>
            <w:tcW w:w="5040" w:type="dxa"/>
          </w:tcPr>
          <w:p w14:paraId="4CF1C092" w14:textId="097FDE23" w:rsidR="004D784B" w:rsidRDefault="004D784B" w:rsidP="003631BE">
            <w:pPr>
              <w:spacing w:after="120"/>
              <w:rPr>
                <w:bCs/>
              </w:rPr>
            </w:pPr>
            <w:r>
              <w:rPr>
                <w:bCs/>
              </w:rPr>
              <w:t>Grand fir/thinleaf huckleberry</w:t>
            </w:r>
          </w:p>
        </w:tc>
        <w:tc>
          <w:tcPr>
            <w:tcW w:w="3060" w:type="dxa"/>
          </w:tcPr>
          <w:p w14:paraId="71757269" w14:textId="09799F76" w:rsidR="004D784B" w:rsidRDefault="004D784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abgr/vame</w:t>
            </w:r>
          </w:p>
        </w:tc>
      </w:tr>
      <w:tr w:rsidR="004D784B" w:rsidRPr="00BA4EAB" w14:paraId="0B0A7327" w14:textId="77777777" w:rsidTr="00AE1FBB">
        <w:trPr>
          <w:cantSplit/>
        </w:trPr>
        <w:tc>
          <w:tcPr>
            <w:tcW w:w="1350" w:type="dxa"/>
          </w:tcPr>
          <w:p w14:paraId="0266E080" w14:textId="2AF05B7D" w:rsidR="004D784B" w:rsidRDefault="004D784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cws322</w:t>
            </w:r>
          </w:p>
        </w:tc>
        <w:tc>
          <w:tcPr>
            <w:tcW w:w="5040" w:type="dxa"/>
          </w:tcPr>
          <w:p w14:paraId="3FBF304B" w14:textId="0D0B6FF3" w:rsidR="004D784B" w:rsidRDefault="004D784B" w:rsidP="003631BE">
            <w:pPr>
              <w:spacing w:after="120"/>
              <w:rPr>
                <w:bCs/>
              </w:rPr>
            </w:pPr>
            <w:r>
              <w:rPr>
                <w:bCs/>
              </w:rPr>
              <w:t>Grand fir/white spirea</w:t>
            </w:r>
          </w:p>
        </w:tc>
        <w:tc>
          <w:tcPr>
            <w:tcW w:w="3060" w:type="dxa"/>
          </w:tcPr>
          <w:p w14:paraId="24AC8F84" w14:textId="0AD27AB9" w:rsidR="004D784B" w:rsidRDefault="004D784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abgr/spbe2</w:t>
            </w:r>
          </w:p>
        </w:tc>
      </w:tr>
      <w:tr w:rsidR="004D784B" w:rsidRPr="00BA4EAB" w14:paraId="76A3D302" w14:textId="77777777" w:rsidTr="00AE1FBB">
        <w:trPr>
          <w:cantSplit/>
        </w:trPr>
        <w:tc>
          <w:tcPr>
            <w:tcW w:w="1350" w:type="dxa"/>
          </w:tcPr>
          <w:p w14:paraId="23AFE758" w14:textId="05E2E8EB" w:rsidR="004D784B" w:rsidRDefault="004D784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cws541</w:t>
            </w:r>
          </w:p>
        </w:tc>
        <w:tc>
          <w:tcPr>
            <w:tcW w:w="5040" w:type="dxa"/>
          </w:tcPr>
          <w:p w14:paraId="2E4AD63D" w14:textId="35268AC3" w:rsidR="004D784B" w:rsidRDefault="004D784B" w:rsidP="003631BE">
            <w:pPr>
              <w:spacing w:after="120"/>
              <w:rPr>
                <w:bCs/>
              </w:rPr>
            </w:pPr>
            <w:r>
              <w:rPr>
                <w:bCs/>
              </w:rPr>
              <w:t>Grand fir/Rocky Mountain maple</w:t>
            </w:r>
          </w:p>
        </w:tc>
        <w:tc>
          <w:tcPr>
            <w:tcW w:w="3060" w:type="dxa"/>
          </w:tcPr>
          <w:p w14:paraId="0809AFA4" w14:textId="22A62519" w:rsidR="004D784B" w:rsidRDefault="004D784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abgr/acgl</w:t>
            </w:r>
          </w:p>
        </w:tc>
      </w:tr>
      <w:tr w:rsidR="004D784B" w:rsidRPr="00BA4EAB" w14:paraId="3417B1AD" w14:textId="77777777" w:rsidTr="00AE1FBB">
        <w:trPr>
          <w:cantSplit/>
        </w:trPr>
        <w:tc>
          <w:tcPr>
            <w:tcW w:w="1350" w:type="dxa"/>
          </w:tcPr>
          <w:p w14:paraId="23485601" w14:textId="0C07FFE9" w:rsidR="004D784B" w:rsidRDefault="004D784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cws811</w:t>
            </w:r>
          </w:p>
        </w:tc>
        <w:tc>
          <w:tcPr>
            <w:tcW w:w="5040" w:type="dxa"/>
          </w:tcPr>
          <w:p w14:paraId="2918258D" w14:textId="2AFA17F9" w:rsidR="004D784B" w:rsidRDefault="004D784B" w:rsidP="003631BE">
            <w:pPr>
              <w:spacing w:after="120"/>
              <w:rPr>
                <w:bCs/>
              </w:rPr>
            </w:pPr>
            <w:r>
              <w:rPr>
                <w:bCs/>
              </w:rPr>
              <w:t>Grand fir/grouse whortleberry</w:t>
            </w:r>
          </w:p>
        </w:tc>
        <w:tc>
          <w:tcPr>
            <w:tcW w:w="3060" w:type="dxa"/>
          </w:tcPr>
          <w:p w14:paraId="1E656D1D" w14:textId="57766FB7" w:rsidR="004D784B" w:rsidRDefault="004D784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abgr/vasc</w:t>
            </w:r>
          </w:p>
        </w:tc>
      </w:tr>
      <w:tr w:rsidR="004D784B" w:rsidRPr="00BA4EAB" w14:paraId="00C9DE29" w14:textId="77777777" w:rsidTr="00AE1FBB">
        <w:trPr>
          <w:cantSplit/>
        </w:trPr>
        <w:tc>
          <w:tcPr>
            <w:tcW w:w="1350" w:type="dxa"/>
          </w:tcPr>
          <w:p w14:paraId="32494B59" w14:textId="5B5C765A" w:rsidR="004D784B" w:rsidRDefault="004D784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cws812</w:t>
            </w:r>
          </w:p>
        </w:tc>
        <w:tc>
          <w:tcPr>
            <w:tcW w:w="5040" w:type="dxa"/>
          </w:tcPr>
          <w:p w14:paraId="40DC5133" w14:textId="73EAF80B" w:rsidR="004D784B" w:rsidRDefault="004D784B" w:rsidP="003631BE">
            <w:pPr>
              <w:spacing w:after="120"/>
              <w:rPr>
                <w:bCs/>
              </w:rPr>
            </w:pPr>
            <w:r>
              <w:rPr>
                <w:bCs/>
              </w:rPr>
              <w:t>Grand fir/grouse whortleberry/twinflower</w:t>
            </w:r>
          </w:p>
        </w:tc>
        <w:tc>
          <w:tcPr>
            <w:tcW w:w="3060" w:type="dxa"/>
          </w:tcPr>
          <w:p w14:paraId="5F23F063" w14:textId="7125536D" w:rsidR="004D784B" w:rsidRDefault="004D784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abgr/vasc/libo3</w:t>
            </w:r>
          </w:p>
        </w:tc>
      </w:tr>
      <w:tr w:rsidR="004D784B" w:rsidRPr="00BA4EAB" w14:paraId="665CF139" w14:textId="77777777" w:rsidTr="00AE1FBB">
        <w:trPr>
          <w:cantSplit/>
        </w:trPr>
        <w:tc>
          <w:tcPr>
            <w:tcW w:w="1350" w:type="dxa"/>
          </w:tcPr>
          <w:p w14:paraId="24CE9B6F" w14:textId="169EF24C" w:rsidR="004D784B" w:rsidRDefault="004D784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gb41</w:t>
            </w:r>
          </w:p>
        </w:tc>
        <w:tc>
          <w:tcPr>
            <w:tcW w:w="5040" w:type="dxa"/>
          </w:tcPr>
          <w:p w14:paraId="252DA746" w14:textId="650F3FAF" w:rsidR="004D784B" w:rsidRDefault="004D784B" w:rsidP="003631BE">
            <w:pPr>
              <w:spacing w:after="120"/>
              <w:rPr>
                <w:bCs/>
              </w:rPr>
            </w:pPr>
            <w:r>
              <w:rPr>
                <w:bCs/>
              </w:rPr>
              <w:t>Bluebunch wheatgrass-Sandberg bluegrass</w:t>
            </w:r>
          </w:p>
        </w:tc>
        <w:tc>
          <w:tcPr>
            <w:tcW w:w="3060" w:type="dxa"/>
          </w:tcPr>
          <w:p w14:paraId="6376F9E0" w14:textId="150B00AE" w:rsidR="004D784B" w:rsidRDefault="004D784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pssps-pose</w:t>
            </w:r>
          </w:p>
        </w:tc>
      </w:tr>
      <w:tr w:rsidR="004D784B" w:rsidRPr="00BA4EAB" w14:paraId="5044A491" w14:textId="77777777" w:rsidTr="00AE1FBB">
        <w:trPr>
          <w:cantSplit/>
        </w:trPr>
        <w:tc>
          <w:tcPr>
            <w:tcW w:w="1350" w:type="dxa"/>
          </w:tcPr>
          <w:p w14:paraId="35BF62CA" w14:textId="746A2777" w:rsidR="004D784B" w:rsidRDefault="004D784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gb4911</w:t>
            </w:r>
          </w:p>
        </w:tc>
        <w:tc>
          <w:tcPr>
            <w:tcW w:w="5040" w:type="dxa"/>
          </w:tcPr>
          <w:p w14:paraId="0A3DBB53" w14:textId="3700B74C" w:rsidR="004D784B" w:rsidRDefault="004D784B" w:rsidP="003631BE">
            <w:pPr>
              <w:spacing w:after="120"/>
              <w:rPr>
                <w:bCs/>
              </w:rPr>
            </w:pPr>
            <w:r>
              <w:rPr>
                <w:bCs/>
              </w:rPr>
              <w:t>Bluebunch wheatgrass-Sandberg bluegrass-onespike danthonia</w:t>
            </w:r>
          </w:p>
        </w:tc>
        <w:tc>
          <w:tcPr>
            <w:tcW w:w="3060" w:type="dxa"/>
          </w:tcPr>
          <w:p w14:paraId="7D480DC1" w14:textId="3184BE98" w:rsidR="004D784B" w:rsidRDefault="004D784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pssps-pose-daun</w:t>
            </w:r>
          </w:p>
        </w:tc>
      </w:tr>
      <w:tr w:rsidR="004D784B" w:rsidRPr="00BA4EAB" w14:paraId="7C8A996C" w14:textId="77777777" w:rsidTr="00AE1FBB">
        <w:trPr>
          <w:cantSplit/>
        </w:trPr>
        <w:tc>
          <w:tcPr>
            <w:tcW w:w="1350" w:type="dxa"/>
          </w:tcPr>
          <w:p w14:paraId="234A25D8" w14:textId="6C2CB85F" w:rsidR="004D784B" w:rsidRDefault="004D784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gb59</w:t>
            </w:r>
          </w:p>
        </w:tc>
        <w:tc>
          <w:tcPr>
            <w:tcW w:w="5040" w:type="dxa"/>
          </w:tcPr>
          <w:p w14:paraId="6E9A99DF" w14:textId="7D08B59D" w:rsidR="004D784B" w:rsidRDefault="004D784B" w:rsidP="003631BE">
            <w:pPr>
              <w:spacing w:after="120"/>
              <w:rPr>
                <w:bCs/>
              </w:rPr>
            </w:pPr>
            <w:r>
              <w:rPr>
                <w:bCs/>
              </w:rPr>
              <w:t>Idaho fescue-bluebunch wheatgrass</w:t>
            </w:r>
          </w:p>
        </w:tc>
        <w:tc>
          <w:tcPr>
            <w:tcW w:w="3060" w:type="dxa"/>
          </w:tcPr>
          <w:p w14:paraId="3C0DE803" w14:textId="522C4CF6" w:rsidR="004D784B" w:rsidRDefault="004D784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feid-pssps</w:t>
            </w:r>
          </w:p>
        </w:tc>
      </w:tr>
      <w:tr w:rsidR="004D784B" w:rsidRPr="00BA4EAB" w14:paraId="3D090AB3" w14:textId="77777777" w:rsidTr="00AE1FBB">
        <w:trPr>
          <w:cantSplit/>
        </w:trPr>
        <w:tc>
          <w:tcPr>
            <w:tcW w:w="1350" w:type="dxa"/>
          </w:tcPr>
          <w:p w14:paraId="7878B1CA" w14:textId="5744FE28" w:rsidR="004D784B" w:rsidRDefault="004D784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gB9111</w:t>
            </w:r>
          </w:p>
        </w:tc>
        <w:tc>
          <w:tcPr>
            <w:tcW w:w="5040" w:type="dxa"/>
          </w:tcPr>
          <w:p w14:paraId="4949877F" w14:textId="783D251D" w:rsidR="004D784B" w:rsidRDefault="004D784B" w:rsidP="003631BE">
            <w:pPr>
              <w:spacing w:after="120"/>
              <w:rPr>
                <w:bCs/>
              </w:rPr>
            </w:pPr>
            <w:r>
              <w:rPr>
                <w:bCs/>
              </w:rPr>
              <w:t>Sandberg bluegrass-onespike danthonia</w:t>
            </w:r>
          </w:p>
        </w:tc>
        <w:tc>
          <w:tcPr>
            <w:tcW w:w="3060" w:type="dxa"/>
          </w:tcPr>
          <w:p w14:paraId="24DFE962" w14:textId="5CC5C17E" w:rsidR="004D784B" w:rsidRDefault="004D784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pose-daun</w:t>
            </w:r>
          </w:p>
        </w:tc>
      </w:tr>
      <w:tr w:rsidR="004D784B" w:rsidRPr="00BA4EAB" w14:paraId="5D437F85" w14:textId="77777777" w:rsidTr="00AE1FBB">
        <w:trPr>
          <w:cantSplit/>
        </w:trPr>
        <w:tc>
          <w:tcPr>
            <w:tcW w:w="1350" w:type="dxa"/>
          </w:tcPr>
          <w:p w14:paraId="6A48D29C" w14:textId="34E43694" w:rsidR="004D784B" w:rsidRDefault="004D784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Gs10</w:t>
            </w:r>
          </w:p>
        </w:tc>
        <w:tc>
          <w:tcPr>
            <w:tcW w:w="5040" w:type="dxa"/>
          </w:tcPr>
          <w:p w14:paraId="06C49CA4" w14:textId="57D7D557" w:rsidR="004D784B" w:rsidRDefault="004D784B" w:rsidP="003631BE">
            <w:pPr>
              <w:spacing w:after="120"/>
              <w:rPr>
                <w:bCs/>
              </w:rPr>
            </w:pPr>
            <w:r>
              <w:rPr>
                <w:bCs/>
              </w:rPr>
              <w:t>Western needlegrass</w:t>
            </w:r>
          </w:p>
        </w:tc>
        <w:tc>
          <w:tcPr>
            <w:tcW w:w="3060" w:type="dxa"/>
          </w:tcPr>
          <w:p w14:paraId="3FB9FD9E" w14:textId="0E206125" w:rsidR="004D784B" w:rsidRDefault="004D784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acoco</w:t>
            </w:r>
          </w:p>
        </w:tc>
      </w:tr>
      <w:tr w:rsidR="004D784B" w:rsidRPr="00BA4EAB" w14:paraId="3F28AE4E" w14:textId="77777777" w:rsidTr="00AE1FBB">
        <w:trPr>
          <w:cantSplit/>
        </w:trPr>
        <w:tc>
          <w:tcPr>
            <w:tcW w:w="1350" w:type="dxa"/>
          </w:tcPr>
          <w:p w14:paraId="06184419" w14:textId="16B3CCB1" w:rsidR="004D784B" w:rsidRDefault="004D784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gs11</w:t>
            </w:r>
          </w:p>
        </w:tc>
        <w:tc>
          <w:tcPr>
            <w:tcW w:w="5040" w:type="dxa"/>
          </w:tcPr>
          <w:p w14:paraId="6BF923B5" w14:textId="2272CD0F" w:rsidR="004D784B" w:rsidRDefault="004D784B" w:rsidP="003631BE">
            <w:pPr>
              <w:spacing w:after="120"/>
              <w:rPr>
                <w:bCs/>
              </w:rPr>
            </w:pPr>
            <w:r>
              <w:rPr>
                <w:bCs/>
              </w:rPr>
              <w:t>Greenleaf fescue</w:t>
            </w:r>
          </w:p>
        </w:tc>
        <w:tc>
          <w:tcPr>
            <w:tcW w:w="3060" w:type="dxa"/>
          </w:tcPr>
          <w:p w14:paraId="4FDBD289" w14:textId="2931900B" w:rsidR="004D784B" w:rsidRDefault="004D784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pevi</w:t>
            </w:r>
          </w:p>
        </w:tc>
      </w:tr>
      <w:tr w:rsidR="004D784B" w:rsidRPr="00BA4EAB" w14:paraId="443CE75B" w14:textId="77777777" w:rsidTr="00AE1FBB">
        <w:trPr>
          <w:cantSplit/>
        </w:trPr>
        <w:tc>
          <w:tcPr>
            <w:tcW w:w="1350" w:type="dxa"/>
          </w:tcPr>
          <w:p w14:paraId="4B1225FD" w14:textId="6F84614D" w:rsidR="004D784B" w:rsidRDefault="004D784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gs12</w:t>
            </w:r>
          </w:p>
        </w:tc>
        <w:tc>
          <w:tcPr>
            <w:tcW w:w="5040" w:type="dxa"/>
          </w:tcPr>
          <w:p w14:paraId="12482E15" w14:textId="29B0A300" w:rsidR="004D784B" w:rsidRDefault="004D784B" w:rsidP="003631BE">
            <w:pPr>
              <w:spacing w:after="120"/>
              <w:rPr>
                <w:bCs/>
              </w:rPr>
            </w:pPr>
            <w:r>
              <w:rPr>
                <w:bCs/>
              </w:rPr>
              <w:t>Idaho fescue</w:t>
            </w:r>
          </w:p>
        </w:tc>
        <w:tc>
          <w:tcPr>
            <w:tcW w:w="3060" w:type="dxa"/>
          </w:tcPr>
          <w:p w14:paraId="761CA6EE" w14:textId="786A0D2A" w:rsidR="004D784B" w:rsidRDefault="004D784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feid</w:t>
            </w:r>
          </w:p>
        </w:tc>
      </w:tr>
      <w:tr w:rsidR="004D784B" w:rsidRPr="00BA4EAB" w14:paraId="3ABC11CB" w14:textId="77777777" w:rsidTr="00AE1FBB">
        <w:trPr>
          <w:cantSplit/>
        </w:trPr>
        <w:tc>
          <w:tcPr>
            <w:tcW w:w="1350" w:type="dxa"/>
          </w:tcPr>
          <w:p w14:paraId="738FC008" w14:textId="5C036792" w:rsidR="004D784B" w:rsidRDefault="004D784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sd1911</w:t>
            </w:r>
          </w:p>
        </w:tc>
        <w:tc>
          <w:tcPr>
            <w:tcW w:w="5040" w:type="dxa"/>
          </w:tcPr>
          <w:p w14:paraId="6CC6F1D5" w14:textId="2D949D8E" w:rsidR="004D784B" w:rsidRDefault="004D784B" w:rsidP="003631BE">
            <w:pPr>
              <w:spacing w:after="120"/>
              <w:rPr>
                <w:bCs/>
              </w:rPr>
            </w:pPr>
            <w:r>
              <w:rPr>
                <w:bCs/>
              </w:rPr>
              <w:t>Little sagebrush/Idaho fescue-bluebunch wheatgrass</w:t>
            </w:r>
          </w:p>
        </w:tc>
        <w:tc>
          <w:tcPr>
            <w:tcW w:w="3060" w:type="dxa"/>
          </w:tcPr>
          <w:p w14:paraId="27386D0B" w14:textId="24342F3F" w:rsidR="004D784B" w:rsidRDefault="00162CC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arar8/feid-pssps</w:t>
            </w:r>
          </w:p>
        </w:tc>
      </w:tr>
      <w:tr w:rsidR="00162CCB" w:rsidRPr="00BA4EAB" w14:paraId="396BECAC" w14:textId="77777777" w:rsidTr="00AE1FBB">
        <w:trPr>
          <w:cantSplit/>
        </w:trPr>
        <w:tc>
          <w:tcPr>
            <w:tcW w:w="1350" w:type="dxa"/>
          </w:tcPr>
          <w:p w14:paraId="09876462" w14:textId="7C634CF6" w:rsidR="00162CCB" w:rsidRDefault="00162CC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sd2911</w:t>
            </w:r>
          </w:p>
        </w:tc>
        <w:tc>
          <w:tcPr>
            <w:tcW w:w="5040" w:type="dxa"/>
          </w:tcPr>
          <w:p w14:paraId="2A22B654" w14:textId="58ED26E2" w:rsidR="00162CCB" w:rsidRDefault="00162CCB" w:rsidP="003631BE">
            <w:pPr>
              <w:spacing w:after="120"/>
              <w:rPr>
                <w:bCs/>
              </w:rPr>
            </w:pPr>
            <w:r>
              <w:rPr>
                <w:bCs/>
              </w:rPr>
              <w:t>Mountain big sagebrush/Idaho fescue-bluebunch wheatgrass</w:t>
            </w:r>
          </w:p>
        </w:tc>
        <w:tc>
          <w:tcPr>
            <w:tcW w:w="3060" w:type="dxa"/>
          </w:tcPr>
          <w:p w14:paraId="10B98D3C" w14:textId="1CF9983A" w:rsidR="00162CCB" w:rsidRDefault="00162CC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artrv/feid-pssps</w:t>
            </w:r>
          </w:p>
        </w:tc>
      </w:tr>
      <w:tr w:rsidR="00162CCB" w:rsidRPr="00BA4EAB" w14:paraId="572E5A69" w14:textId="77777777" w:rsidTr="00AE1FBB">
        <w:trPr>
          <w:cantSplit/>
        </w:trPr>
        <w:tc>
          <w:tcPr>
            <w:tcW w:w="1350" w:type="dxa"/>
          </w:tcPr>
          <w:p w14:paraId="4CDBE57C" w14:textId="284F5FAA" w:rsidR="00162CCB" w:rsidRDefault="00162CC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sd3111</w:t>
            </w:r>
          </w:p>
        </w:tc>
        <w:tc>
          <w:tcPr>
            <w:tcW w:w="5040" w:type="dxa"/>
          </w:tcPr>
          <w:p w14:paraId="2AFFB64B" w14:textId="21014CC8" w:rsidR="00162CCB" w:rsidRDefault="00162CCB" w:rsidP="003631BE">
            <w:pPr>
              <w:spacing w:after="120"/>
              <w:rPr>
                <w:bCs/>
              </w:rPr>
            </w:pPr>
            <w:r>
              <w:rPr>
                <w:bCs/>
              </w:rPr>
              <w:t>Antelope bitterbrush/Idaho fescue-bluebunch wheatgrass</w:t>
            </w:r>
          </w:p>
        </w:tc>
        <w:tc>
          <w:tcPr>
            <w:tcW w:w="3060" w:type="dxa"/>
          </w:tcPr>
          <w:p w14:paraId="2F011278" w14:textId="49EB5206" w:rsidR="00162CCB" w:rsidRDefault="00162CC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putr2/feid-pssps</w:t>
            </w:r>
          </w:p>
        </w:tc>
      </w:tr>
      <w:tr w:rsidR="00162CCB" w:rsidRPr="00BA4EAB" w14:paraId="3C94C00C" w14:textId="77777777" w:rsidTr="00AE1FBB">
        <w:trPr>
          <w:cantSplit/>
        </w:trPr>
        <w:tc>
          <w:tcPr>
            <w:tcW w:w="1350" w:type="dxa"/>
          </w:tcPr>
          <w:p w14:paraId="539EED2A" w14:textId="31984F1F" w:rsidR="00162CCB" w:rsidRDefault="00162CC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sd40</w:t>
            </w:r>
          </w:p>
        </w:tc>
        <w:tc>
          <w:tcPr>
            <w:tcW w:w="5040" w:type="dxa"/>
          </w:tcPr>
          <w:p w14:paraId="12FD3422" w14:textId="689E4046" w:rsidR="00162CCB" w:rsidRDefault="00162CCB" w:rsidP="003631BE">
            <w:pPr>
              <w:spacing w:after="120"/>
              <w:rPr>
                <w:bCs/>
              </w:rPr>
            </w:pPr>
            <w:r>
              <w:rPr>
                <w:bCs/>
              </w:rPr>
              <w:t>Curl-leaf mountain mahogany/Geyer’s sedge</w:t>
            </w:r>
          </w:p>
        </w:tc>
        <w:tc>
          <w:tcPr>
            <w:tcW w:w="3060" w:type="dxa"/>
          </w:tcPr>
          <w:p w14:paraId="16C5C7F5" w14:textId="1A14A44F" w:rsidR="00162CCB" w:rsidRDefault="00162CC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cele3/cage2</w:t>
            </w:r>
          </w:p>
        </w:tc>
      </w:tr>
      <w:tr w:rsidR="00162CCB" w:rsidRPr="00BA4EAB" w14:paraId="0C7669B0" w14:textId="77777777" w:rsidTr="00AE1FBB">
        <w:trPr>
          <w:cantSplit/>
        </w:trPr>
        <w:tc>
          <w:tcPr>
            <w:tcW w:w="1350" w:type="dxa"/>
          </w:tcPr>
          <w:p w14:paraId="3872F33C" w14:textId="35C14FA4" w:rsidR="00162CCB" w:rsidRDefault="00162CC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sd4111</w:t>
            </w:r>
          </w:p>
        </w:tc>
        <w:tc>
          <w:tcPr>
            <w:tcW w:w="5040" w:type="dxa"/>
          </w:tcPr>
          <w:p w14:paraId="2CEA259B" w14:textId="79CACF9F" w:rsidR="00162CCB" w:rsidRDefault="00162CCB" w:rsidP="003631BE">
            <w:pPr>
              <w:spacing w:after="120"/>
              <w:rPr>
                <w:bCs/>
              </w:rPr>
            </w:pPr>
            <w:r>
              <w:rPr>
                <w:bCs/>
              </w:rPr>
              <w:t>Curl-leaf mountain mahogany/Idaho fescue-bluebunch wheatgrass</w:t>
            </w:r>
          </w:p>
        </w:tc>
        <w:tc>
          <w:tcPr>
            <w:tcW w:w="3060" w:type="dxa"/>
          </w:tcPr>
          <w:p w14:paraId="2DB178DC" w14:textId="748C0C22" w:rsidR="00162CCB" w:rsidRDefault="00162CC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cele3/feid-pssps</w:t>
            </w:r>
          </w:p>
        </w:tc>
      </w:tr>
      <w:tr w:rsidR="00162CCB" w:rsidRPr="00BA4EAB" w14:paraId="2DB2D745" w14:textId="77777777" w:rsidTr="00AE1FBB">
        <w:trPr>
          <w:cantSplit/>
        </w:trPr>
        <w:tc>
          <w:tcPr>
            <w:tcW w:w="1350" w:type="dxa"/>
          </w:tcPr>
          <w:p w14:paraId="5773D5B3" w14:textId="40F93DF8" w:rsidR="00162CCB" w:rsidRDefault="00162CC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sd9111</w:t>
            </w:r>
          </w:p>
        </w:tc>
        <w:tc>
          <w:tcPr>
            <w:tcW w:w="5040" w:type="dxa"/>
          </w:tcPr>
          <w:p w14:paraId="11DA246C" w14:textId="59892478" w:rsidR="00162CCB" w:rsidRDefault="00162CCB" w:rsidP="003631BE">
            <w:pPr>
              <w:spacing w:after="120"/>
              <w:rPr>
                <w:bCs/>
              </w:rPr>
            </w:pPr>
            <w:r>
              <w:rPr>
                <w:bCs/>
              </w:rPr>
              <w:t>Scabland sagebrush/Sandberg bluegrass</w:t>
            </w:r>
          </w:p>
        </w:tc>
        <w:tc>
          <w:tcPr>
            <w:tcW w:w="3060" w:type="dxa"/>
          </w:tcPr>
          <w:p w14:paraId="78B40864" w14:textId="7D48FE2F" w:rsidR="00162CCB" w:rsidRDefault="00162CC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arri2/pose</w:t>
            </w:r>
          </w:p>
        </w:tc>
      </w:tr>
      <w:tr w:rsidR="00162CCB" w:rsidRPr="00BA4EAB" w14:paraId="2671CA7D" w14:textId="77777777" w:rsidTr="00AE1FBB">
        <w:trPr>
          <w:cantSplit/>
        </w:trPr>
        <w:tc>
          <w:tcPr>
            <w:tcW w:w="1350" w:type="dxa"/>
          </w:tcPr>
          <w:p w14:paraId="2678DE4B" w14:textId="7671E44A" w:rsidR="00162CCB" w:rsidRDefault="00162CC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sd9221</w:t>
            </w:r>
          </w:p>
        </w:tc>
        <w:tc>
          <w:tcPr>
            <w:tcW w:w="5040" w:type="dxa"/>
          </w:tcPr>
          <w:p w14:paraId="05F4B3F3" w14:textId="172B7B7C" w:rsidR="00162CCB" w:rsidRDefault="00162CCB" w:rsidP="003631BE">
            <w:pPr>
              <w:spacing w:after="120"/>
              <w:rPr>
                <w:bCs/>
              </w:rPr>
            </w:pPr>
            <w:r>
              <w:rPr>
                <w:bCs/>
              </w:rPr>
              <w:t>Little sagebrush/Sandberg bluegrass</w:t>
            </w:r>
          </w:p>
        </w:tc>
        <w:tc>
          <w:tcPr>
            <w:tcW w:w="3060" w:type="dxa"/>
          </w:tcPr>
          <w:p w14:paraId="17A81672" w14:textId="7A2D0C20" w:rsidR="00162CCB" w:rsidRDefault="00162CC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arar8/pose</w:t>
            </w:r>
          </w:p>
        </w:tc>
      </w:tr>
      <w:tr w:rsidR="00162CCB" w:rsidRPr="00BA4EAB" w14:paraId="633FDA28" w14:textId="77777777" w:rsidTr="00AE1FBB">
        <w:trPr>
          <w:cantSplit/>
        </w:trPr>
        <w:tc>
          <w:tcPr>
            <w:tcW w:w="1350" w:type="dxa"/>
          </w:tcPr>
          <w:p w14:paraId="476F1176" w14:textId="23A11A42" w:rsidR="00162CCB" w:rsidRDefault="00162CC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sm1111</w:t>
            </w:r>
          </w:p>
        </w:tc>
        <w:tc>
          <w:tcPr>
            <w:tcW w:w="5040" w:type="dxa"/>
          </w:tcPr>
          <w:p w14:paraId="0AFDB389" w14:textId="628F395A" w:rsidR="00162CCB" w:rsidRDefault="00162CCB" w:rsidP="003631BE">
            <w:pPr>
              <w:spacing w:after="120"/>
              <w:rPr>
                <w:bCs/>
              </w:rPr>
            </w:pPr>
            <w:r>
              <w:rPr>
                <w:bCs/>
              </w:rPr>
              <w:t>Mallow ninebark-common snowberry</w:t>
            </w:r>
          </w:p>
        </w:tc>
        <w:tc>
          <w:tcPr>
            <w:tcW w:w="3060" w:type="dxa"/>
          </w:tcPr>
          <w:p w14:paraId="41DD562D" w14:textId="2B982503" w:rsidR="00162CCB" w:rsidRDefault="00162CC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phma5-syal</w:t>
            </w:r>
          </w:p>
        </w:tc>
      </w:tr>
      <w:tr w:rsidR="00162CCB" w:rsidRPr="00BA4EAB" w14:paraId="3F4A1080" w14:textId="77777777" w:rsidTr="00AE1FBB">
        <w:trPr>
          <w:cantSplit/>
        </w:trPr>
        <w:tc>
          <w:tcPr>
            <w:tcW w:w="1350" w:type="dxa"/>
          </w:tcPr>
          <w:p w14:paraId="3F57E201" w14:textId="1767D0D9" w:rsidR="00162CCB" w:rsidRDefault="00162CC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sm20</w:t>
            </w:r>
          </w:p>
        </w:tc>
        <w:tc>
          <w:tcPr>
            <w:tcW w:w="5040" w:type="dxa"/>
          </w:tcPr>
          <w:p w14:paraId="29861B07" w14:textId="4BB2CDD3" w:rsidR="00162CCB" w:rsidRDefault="00162CCB" w:rsidP="003631BE">
            <w:pPr>
              <w:spacing w:after="120"/>
              <w:rPr>
                <w:bCs/>
              </w:rPr>
            </w:pPr>
            <w:r>
              <w:rPr>
                <w:bCs/>
              </w:rPr>
              <w:t>Sitka alder</w:t>
            </w:r>
          </w:p>
        </w:tc>
        <w:tc>
          <w:tcPr>
            <w:tcW w:w="3060" w:type="dxa"/>
          </w:tcPr>
          <w:p w14:paraId="18C7AD25" w14:textId="258EFEE8" w:rsidR="00162CCB" w:rsidRDefault="00162CC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alvis</w:t>
            </w:r>
          </w:p>
        </w:tc>
      </w:tr>
      <w:tr w:rsidR="00162CCB" w:rsidRPr="00BA4EAB" w14:paraId="7425C7F9" w14:textId="77777777" w:rsidTr="00AE1FBB">
        <w:trPr>
          <w:cantSplit/>
        </w:trPr>
        <w:tc>
          <w:tcPr>
            <w:tcW w:w="1350" w:type="dxa"/>
          </w:tcPr>
          <w:p w14:paraId="2E67BF9E" w14:textId="6875A27A" w:rsidR="00162CCB" w:rsidRDefault="00162CC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sm31</w:t>
            </w:r>
          </w:p>
        </w:tc>
        <w:tc>
          <w:tcPr>
            <w:tcW w:w="5040" w:type="dxa"/>
          </w:tcPr>
          <w:p w14:paraId="5D2ED6E8" w14:textId="36C5F140" w:rsidR="00162CCB" w:rsidRDefault="00162CCB" w:rsidP="003631BE">
            <w:pPr>
              <w:spacing w:after="120"/>
              <w:rPr>
                <w:bCs/>
              </w:rPr>
            </w:pPr>
            <w:r>
              <w:rPr>
                <w:bCs/>
              </w:rPr>
              <w:t>Common snowberry</w:t>
            </w:r>
          </w:p>
        </w:tc>
        <w:tc>
          <w:tcPr>
            <w:tcW w:w="3060" w:type="dxa"/>
          </w:tcPr>
          <w:p w14:paraId="68F75932" w14:textId="62C4F4F2" w:rsidR="00162CCB" w:rsidRDefault="00162CC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syal</w:t>
            </w:r>
          </w:p>
        </w:tc>
      </w:tr>
      <w:tr w:rsidR="00162CCB" w:rsidRPr="00BA4EAB" w14:paraId="3389B5AD" w14:textId="77777777" w:rsidTr="00AE1FBB">
        <w:trPr>
          <w:cantSplit/>
        </w:trPr>
        <w:tc>
          <w:tcPr>
            <w:tcW w:w="1350" w:type="dxa"/>
          </w:tcPr>
          <w:p w14:paraId="531C5D75" w14:textId="450B8C8F" w:rsidR="00162CCB" w:rsidRDefault="00162CC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sm32</w:t>
            </w:r>
          </w:p>
        </w:tc>
        <w:tc>
          <w:tcPr>
            <w:tcW w:w="5040" w:type="dxa"/>
          </w:tcPr>
          <w:p w14:paraId="023A31B7" w14:textId="1F2C945F" w:rsidR="00162CCB" w:rsidRDefault="00162CCB" w:rsidP="003631BE">
            <w:pPr>
              <w:spacing w:after="120"/>
              <w:rPr>
                <w:bCs/>
              </w:rPr>
            </w:pPr>
            <w:r>
              <w:rPr>
                <w:bCs/>
              </w:rPr>
              <w:t>Mountain snowberry</w:t>
            </w:r>
          </w:p>
        </w:tc>
        <w:tc>
          <w:tcPr>
            <w:tcW w:w="3060" w:type="dxa"/>
          </w:tcPr>
          <w:p w14:paraId="0D91F5A7" w14:textId="0C44CFDD" w:rsidR="00162CCB" w:rsidRDefault="00162CC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syor2</w:t>
            </w:r>
          </w:p>
        </w:tc>
      </w:tr>
      <w:tr w:rsidR="00162CCB" w:rsidRPr="00BA4EAB" w14:paraId="25654BA2" w14:textId="77777777" w:rsidTr="00AE1FBB">
        <w:trPr>
          <w:cantSplit/>
        </w:trPr>
        <w:tc>
          <w:tcPr>
            <w:tcW w:w="1350" w:type="dxa"/>
          </w:tcPr>
          <w:p w14:paraId="20AF0084" w14:textId="3A133B34" w:rsidR="00162CCB" w:rsidRDefault="00162CC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ss49</w:t>
            </w:r>
          </w:p>
        </w:tc>
        <w:tc>
          <w:tcPr>
            <w:tcW w:w="5040" w:type="dxa"/>
          </w:tcPr>
          <w:p w14:paraId="74B39B6C" w14:textId="204BF081" w:rsidR="00162CCB" w:rsidRDefault="00162CCB" w:rsidP="003631BE">
            <w:pPr>
              <w:spacing w:after="120"/>
              <w:rPr>
                <w:bCs/>
              </w:rPr>
            </w:pPr>
            <w:r>
              <w:rPr>
                <w:bCs/>
              </w:rPr>
              <w:t>Geyer’s sedge</w:t>
            </w:r>
          </w:p>
        </w:tc>
        <w:tc>
          <w:tcPr>
            <w:tcW w:w="3060" w:type="dxa"/>
          </w:tcPr>
          <w:p w14:paraId="295E656A" w14:textId="1C56406F" w:rsidR="00162CCB" w:rsidRDefault="00162CC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cage2</w:t>
            </w:r>
          </w:p>
        </w:tc>
      </w:tr>
      <w:tr w:rsidR="00162CCB" w:rsidRPr="00BA4EAB" w14:paraId="2D7D2381" w14:textId="77777777" w:rsidTr="00AE1FBB">
        <w:trPr>
          <w:cantSplit/>
        </w:trPr>
        <w:tc>
          <w:tcPr>
            <w:tcW w:w="1350" w:type="dxa"/>
          </w:tcPr>
          <w:p w14:paraId="75DF2F7A" w14:textId="34C7C961" w:rsidR="00162CCB" w:rsidRDefault="00162CC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ss4911</w:t>
            </w:r>
          </w:p>
        </w:tc>
        <w:tc>
          <w:tcPr>
            <w:tcW w:w="5040" w:type="dxa"/>
          </w:tcPr>
          <w:p w14:paraId="0E2D641B" w14:textId="2F46CDB4" w:rsidR="00162CCB" w:rsidRDefault="00162CCB" w:rsidP="003631BE">
            <w:pPr>
              <w:spacing w:after="120"/>
              <w:rPr>
                <w:bCs/>
              </w:rPr>
            </w:pPr>
            <w:r>
              <w:rPr>
                <w:bCs/>
              </w:rPr>
              <w:t>Mountain big sagebrush/Geyer’s sedge</w:t>
            </w:r>
          </w:p>
        </w:tc>
        <w:tc>
          <w:tcPr>
            <w:tcW w:w="3060" w:type="dxa"/>
          </w:tcPr>
          <w:p w14:paraId="7E661694" w14:textId="4A4E3587" w:rsidR="00162CCB" w:rsidRDefault="00162CCB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artrv/cage2</w:t>
            </w:r>
          </w:p>
        </w:tc>
      </w:tr>
    </w:tbl>
    <w:p w14:paraId="0A15EFC5" w14:textId="77777777" w:rsidR="00A23359" w:rsidRDefault="00A23359" w:rsidP="00A23359">
      <w:bookmarkStart w:id="83" w:name="_Toc412185685"/>
      <w:r>
        <w:br w:type="page"/>
      </w:r>
    </w:p>
    <w:p w14:paraId="3EA64071" w14:textId="4AE01B0A" w:rsidR="00B6725B" w:rsidRPr="00746A9D" w:rsidRDefault="00B6725B" w:rsidP="00B6725B">
      <w:pPr>
        <w:pStyle w:val="Caption"/>
        <w:rPr>
          <w:color w:val="auto"/>
        </w:rPr>
      </w:pPr>
      <w:r w:rsidRPr="00844472">
        <w:rPr>
          <w:color w:val="auto"/>
        </w:rPr>
        <w:lastRenderedPageBreak/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 w:rsidR="00586C29">
        <w:rPr>
          <w:noProof/>
          <w:color w:val="auto"/>
        </w:rPr>
        <w:t>76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>
        <w:rPr>
          <w:color w:val="auto"/>
        </w:rPr>
        <w:t>Reference Code 623</w:t>
      </w:r>
      <w:bookmarkEnd w:id="83"/>
    </w:p>
    <w:tbl>
      <w:tblPr>
        <w:tblW w:w="945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  <w:tblDescription w:val="PV codes, common names, and scientific names of Reference Code 623"/>
      </w:tblPr>
      <w:tblGrid>
        <w:gridCol w:w="1350"/>
        <w:gridCol w:w="5040"/>
        <w:gridCol w:w="3060"/>
      </w:tblGrid>
      <w:tr w:rsidR="00B6725B" w14:paraId="795F40C0" w14:textId="77777777" w:rsidTr="00AE1FBB">
        <w:trPr>
          <w:tblHeader/>
        </w:trPr>
        <w:tc>
          <w:tcPr>
            <w:tcW w:w="1350" w:type="dxa"/>
            <w:shd w:val="clear" w:color="auto" w:fill="0B610D"/>
          </w:tcPr>
          <w:p w14:paraId="0B030632" w14:textId="77777777" w:rsidR="00B6725B" w:rsidRPr="00656A4E" w:rsidRDefault="00B6725B" w:rsidP="00AE1FBB">
            <w:pPr>
              <w:pStyle w:val="TableHeaderRow"/>
              <w:rPr>
                <w:rStyle w:val="Strong"/>
                <w:caps/>
              </w:rPr>
            </w:pPr>
            <w:r w:rsidRPr="00656A4E">
              <w:rPr>
                <w:rStyle w:val="Strong"/>
                <w:caps/>
              </w:rPr>
              <w:t>PV_CODE</w:t>
            </w:r>
          </w:p>
        </w:tc>
        <w:tc>
          <w:tcPr>
            <w:tcW w:w="5040" w:type="dxa"/>
            <w:shd w:val="clear" w:color="auto" w:fill="0B610D"/>
          </w:tcPr>
          <w:p w14:paraId="0E116929" w14:textId="77777777" w:rsidR="00B6725B" w:rsidRDefault="00B6725B" w:rsidP="00AE1FBB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COMMON_NAME</w:t>
            </w:r>
          </w:p>
        </w:tc>
        <w:tc>
          <w:tcPr>
            <w:tcW w:w="3060" w:type="dxa"/>
            <w:shd w:val="clear" w:color="auto" w:fill="0B610D"/>
          </w:tcPr>
          <w:p w14:paraId="4CFBF7D3" w14:textId="77777777" w:rsidR="00B6725B" w:rsidRDefault="00B6725B" w:rsidP="00AE1FBB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SCIENTIFIC_NAME</w:t>
            </w:r>
          </w:p>
        </w:tc>
      </w:tr>
      <w:tr w:rsidR="00B6725B" w:rsidRPr="00BA4EAB" w14:paraId="07005CC6" w14:textId="77777777" w:rsidTr="00AE1FBB">
        <w:trPr>
          <w:cantSplit/>
        </w:trPr>
        <w:tc>
          <w:tcPr>
            <w:tcW w:w="1350" w:type="dxa"/>
          </w:tcPr>
          <w:p w14:paraId="5644038E" w14:textId="583F2D64" w:rsidR="00B6725B" w:rsidRPr="00656A4E" w:rsidRDefault="009B046C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caf211</w:t>
            </w:r>
          </w:p>
        </w:tc>
        <w:tc>
          <w:tcPr>
            <w:tcW w:w="5040" w:type="dxa"/>
          </w:tcPr>
          <w:p w14:paraId="0A493788" w14:textId="0D0AA4BF" w:rsidR="00B6725B" w:rsidRPr="00A50784" w:rsidRDefault="009B046C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Mountain hemlock-subalpine fir/Davis’ knotweed</w:t>
            </w:r>
          </w:p>
        </w:tc>
        <w:tc>
          <w:tcPr>
            <w:tcW w:w="3060" w:type="dxa"/>
          </w:tcPr>
          <w:p w14:paraId="35E400D3" w14:textId="6C5EF852" w:rsidR="00B6725B" w:rsidRPr="00BC148C" w:rsidRDefault="009B046C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tsme-abla/poda</w:t>
            </w:r>
          </w:p>
        </w:tc>
      </w:tr>
      <w:tr w:rsidR="009B046C" w:rsidRPr="00BA4EAB" w14:paraId="7421F685" w14:textId="77777777" w:rsidTr="00AE1FBB">
        <w:trPr>
          <w:cantSplit/>
        </w:trPr>
        <w:tc>
          <w:tcPr>
            <w:tcW w:w="1350" w:type="dxa"/>
          </w:tcPr>
          <w:p w14:paraId="417C22FE" w14:textId="55FB5476" w:rsidR="009B046C" w:rsidRDefault="009B046C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caf311</w:t>
            </w:r>
          </w:p>
        </w:tc>
        <w:tc>
          <w:tcPr>
            <w:tcW w:w="5040" w:type="dxa"/>
          </w:tcPr>
          <w:p w14:paraId="52573101" w14:textId="7B4CC798" w:rsidR="009B046C" w:rsidRDefault="009B046C" w:rsidP="00AE1FBB">
            <w:pPr>
              <w:spacing w:after="120"/>
              <w:rPr>
                <w:bCs/>
              </w:rPr>
            </w:pPr>
            <w:r>
              <w:rPr>
                <w:bCs/>
              </w:rPr>
              <w:t>Mountain hemlock-subalpine fir/Cascade aster</w:t>
            </w:r>
          </w:p>
        </w:tc>
        <w:tc>
          <w:tcPr>
            <w:tcW w:w="3060" w:type="dxa"/>
          </w:tcPr>
          <w:p w14:paraId="75FFDF2F" w14:textId="4B920396" w:rsidR="009B046C" w:rsidRDefault="009B046C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tsme-abla/eulel2</w:t>
            </w:r>
          </w:p>
        </w:tc>
      </w:tr>
      <w:tr w:rsidR="009B046C" w:rsidRPr="00BA4EAB" w14:paraId="0F9005A6" w14:textId="77777777" w:rsidTr="00AE1FBB">
        <w:trPr>
          <w:cantSplit/>
        </w:trPr>
        <w:tc>
          <w:tcPr>
            <w:tcW w:w="1350" w:type="dxa"/>
          </w:tcPr>
          <w:p w14:paraId="1E648A04" w14:textId="23356B60" w:rsidR="009B046C" w:rsidRDefault="009B046C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cag211</w:t>
            </w:r>
          </w:p>
        </w:tc>
        <w:tc>
          <w:tcPr>
            <w:tcW w:w="5040" w:type="dxa"/>
          </w:tcPr>
          <w:p w14:paraId="120F6AE3" w14:textId="449CF147" w:rsidR="009B046C" w:rsidRDefault="009B046C" w:rsidP="009B046C">
            <w:pPr>
              <w:spacing w:after="120"/>
              <w:rPr>
                <w:bCs/>
              </w:rPr>
            </w:pPr>
            <w:r>
              <w:rPr>
                <w:bCs/>
              </w:rPr>
              <w:t>Mountain hemlock-subalpine fir/greenleaf fescue</w:t>
            </w:r>
          </w:p>
        </w:tc>
        <w:tc>
          <w:tcPr>
            <w:tcW w:w="3060" w:type="dxa"/>
          </w:tcPr>
          <w:p w14:paraId="7484391D" w14:textId="411EE46A" w:rsidR="009B046C" w:rsidRDefault="009B046C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tsme-abla/fevi</w:t>
            </w:r>
          </w:p>
        </w:tc>
      </w:tr>
      <w:tr w:rsidR="009B046C" w:rsidRPr="00BA4EAB" w14:paraId="6199A216" w14:textId="77777777" w:rsidTr="00AE1FBB">
        <w:trPr>
          <w:cantSplit/>
        </w:trPr>
        <w:tc>
          <w:tcPr>
            <w:tcW w:w="1350" w:type="dxa"/>
          </w:tcPr>
          <w:p w14:paraId="4CCF8A9C" w14:textId="5DEC0839" w:rsidR="009B046C" w:rsidRDefault="009B046C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cag311</w:t>
            </w:r>
          </w:p>
        </w:tc>
        <w:tc>
          <w:tcPr>
            <w:tcW w:w="5040" w:type="dxa"/>
          </w:tcPr>
          <w:p w14:paraId="510558D7" w14:textId="0EA94E86" w:rsidR="009B046C" w:rsidRDefault="009B046C" w:rsidP="009B046C">
            <w:pPr>
              <w:spacing w:after="120"/>
              <w:rPr>
                <w:bCs/>
              </w:rPr>
            </w:pPr>
            <w:r>
              <w:rPr>
                <w:bCs/>
              </w:rPr>
              <w:t>Mountain hemlock/Hitchcock’s smooth woodrush</w:t>
            </w:r>
          </w:p>
        </w:tc>
        <w:tc>
          <w:tcPr>
            <w:tcW w:w="3060" w:type="dxa"/>
          </w:tcPr>
          <w:p w14:paraId="552E0599" w14:textId="1036292C" w:rsidR="009B046C" w:rsidRDefault="009B046C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tsme/luglh</w:t>
            </w:r>
          </w:p>
        </w:tc>
      </w:tr>
      <w:tr w:rsidR="009B046C" w:rsidRPr="00BA4EAB" w14:paraId="77AF4A61" w14:textId="77777777" w:rsidTr="00AE1FBB">
        <w:trPr>
          <w:cantSplit/>
        </w:trPr>
        <w:tc>
          <w:tcPr>
            <w:tcW w:w="1350" w:type="dxa"/>
          </w:tcPr>
          <w:p w14:paraId="0A00B09A" w14:textId="1AC56FF0" w:rsidR="009B046C" w:rsidRDefault="009B046C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cag312</w:t>
            </w:r>
          </w:p>
        </w:tc>
        <w:tc>
          <w:tcPr>
            <w:tcW w:w="5040" w:type="dxa"/>
          </w:tcPr>
          <w:p w14:paraId="5783AB48" w14:textId="5C8B2437" w:rsidR="009B046C" w:rsidRDefault="009B046C" w:rsidP="009B046C">
            <w:pPr>
              <w:spacing w:after="120"/>
              <w:rPr>
                <w:bCs/>
              </w:rPr>
            </w:pPr>
            <w:r>
              <w:rPr>
                <w:bCs/>
              </w:rPr>
              <w:t>Mountain hemlock-whitebark pine/Hitchcock’s smooth woodrush</w:t>
            </w:r>
          </w:p>
        </w:tc>
        <w:tc>
          <w:tcPr>
            <w:tcW w:w="3060" w:type="dxa"/>
          </w:tcPr>
          <w:p w14:paraId="714ED0DB" w14:textId="60F93748" w:rsidR="009B046C" w:rsidRDefault="009B046C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tsme-pial/luglh</w:t>
            </w:r>
          </w:p>
        </w:tc>
      </w:tr>
      <w:tr w:rsidR="009B046C" w:rsidRPr="00BA4EAB" w14:paraId="1A44ECDF" w14:textId="77777777" w:rsidTr="00AE1FBB">
        <w:trPr>
          <w:cantSplit/>
        </w:trPr>
        <w:tc>
          <w:tcPr>
            <w:tcW w:w="1350" w:type="dxa"/>
          </w:tcPr>
          <w:p w14:paraId="15C34A9A" w14:textId="613FE833" w:rsidR="009B046C" w:rsidRDefault="009B046C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cas211</w:t>
            </w:r>
          </w:p>
        </w:tc>
        <w:tc>
          <w:tcPr>
            <w:tcW w:w="5040" w:type="dxa"/>
          </w:tcPr>
          <w:p w14:paraId="0011BB1C" w14:textId="3977EE47" w:rsidR="009B046C" w:rsidRDefault="009B046C" w:rsidP="009B046C">
            <w:pPr>
              <w:spacing w:after="120"/>
              <w:rPr>
                <w:bCs/>
              </w:rPr>
            </w:pPr>
            <w:r>
              <w:rPr>
                <w:bCs/>
              </w:rPr>
              <w:t>Mountain hemlock/pink mountainheath-Cascade bilberry</w:t>
            </w:r>
          </w:p>
        </w:tc>
        <w:tc>
          <w:tcPr>
            <w:tcW w:w="3060" w:type="dxa"/>
          </w:tcPr>
          <w:p w14:paraId="4343C763" w14:textId="48FCDA9B" w:rsidR="009B046C" w:rsidRDefault="009B046C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tsme/phem-vade</w:t>
            </w:r>
          </w:p>
        </w:tc>
      </w:tr>
      <w:tr w:rsidR="009B046C" w:rsidRPr="00BA4EAB" w14:paraId="28B1F545" w14:textId="77777777" w:rsidTr="00AE1FBB">
        <w:trPr>
          <w:cantSplit/>
        </w:trPr>
        <w:tc>
          <w:tcPr>
            <w:tcW w:w="1350" w:type="dxa"/>
          </w:tcPr>
          <w:p w14:paraId="4C4466B6" w14:textId="4E1B2D09" w:rsidR="009B046C" w:rsidRDefault="009B046C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cas411</w:t>
            </w:r>
          </w:p>
        </w:tc>
        <w:tc>
          <w:tcPr>
            <w:tcW w:w="5040" w:type="dxa"/>
          </w:tcPr>
          <w:p w14:paraId="77252F4D" w14:textId="17C5B620" w:rsidR="009B046C" w:rsidRDefault="009B046C" w:rsidP="009B046C">
            <w:pPr>
              <w:spacing w:after="120"/>
              <w:rPr>
                <w:bCs/>
              </w:rPr>
            </w:pPr>
            <w:r>
              <w:rPr>
                <w:bCs/>
              </w:rPr>
              <w:t>Mountain hemlock-subalpine fir/common juniper</w:t>
            </w:r>
          </w:p>
        </w:tc>
        <w:tc>
          <w:tcPr>
            <w:tcW w:w="3060" w:type="dxa"/>
          </w:tcPr>
          <w:p w14:paraId="68949F59" w14:textId="16E89756" w:rsidR="009B046C" w:rsidRDefault="009B046C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tsme-abla/juco6</w:t>
            </w:r>
          </w:p>
        </w:tc>
      </w:tr>
      <w:tr w:rsidR="009B046C" w:rsidRPr="00BA4EAB" w14:paraId="26C91376" w14:textId="77777777" w:rsidTr="00AE1FBB">
        <w:trPr>
          <w:cantSplit/>
        </w:trPr>
        <w:tc>
          <w:tcPr>
            <w:tcW w:w="1350" w:type="dxa"/>
          </w:tcPr>
          <w:p w14:paraId="0D513F84" w14:textId="79E2172C" w:rsidR="009B046C" w:rsidRDefault="009B046C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cms114</w:t>
            </w:r>
          </w:p>
        </w:tc>
        <w:tc>
          <w:tcPr>
            <w:tcW w:w="5040" w:type="dxa"/>
          </w:tcPr>
          <w:p w14:paraId="00FE5E48" w14:textId="69069176" w:rsidR="009B046C" w:rsidRDefault="009B046C" w:rsidP="009B046C">
            <w:pPr>
              <w:spacing w:after="120"/>
              <w:rPr>
                <w:bCs/>
              </w:rPr>
            </w:pPr>
            <w:r>
              <w:rPr>
                <w:bCs/>
              </w:rPr>
              <w:t>Mountain hemlock/grouse whortleberry</w:t>
            </w:r>
          </w:p>
        </w:tc>
        <w:tc>
          <w:tcPr>
            <w:tcW w:w="3060" w:type="dxa"/>
          </w:tcPr>
          <w:p w14:paraId="3973B3E4" w14:textId="3C075D1E" w:rsidR="009B046C" w:rsidRDefault="009B046C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tsme/vasc</w:t>
            </w:r>
          </w:p>
        </w:tc>
      </w:tr>
      <w:tr w:rsidR="009B046C" w:rsidRPr="00BA4EAB" w14:paraId="0DB7FD1C" w14:textId="77777777" w:rsidTr="00AE1FBB">
        <w:trPr>
          <w:cantSplit/>
        </w:trPr>
        <w:tc>
          <w:tcPr>
            <w:tcW w:w="1350" w:type="dxa"/>
          </w:tcPr>
          <w:p w14:paraId="306D8A19" w14:textId="6675DB9C" w:rsidR="009B046C" w:rsidRDefault="009B046C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cms216</w:t>
            </w:r>
          </w:p>
        </w:tc>
        <w:tc>
          <w:tcPr>
            <w:tcW w:w="5040" w:type="dxa"/>
          </w:tcPr>
          <w:p w14:paraId="7557BE71" w14:textId="5F18590E" w:rsidR="009B046C" w:rsidRDefault="009B046C" w:rsidP="009B046C">
            <w:pPr>
              <w:spacing w:after="120"/>
              <w:rPr>
                <w:bCs/>
              </w:rPr>
            </w:pPr>
            <w:r>
              <w:rPr>
                <w:bCs/>
              </w:rPr>
              <w:t>Mountain hemlock/thinleaf huckleberry/common beargrass</w:t>
            </w:r>
          </w:p>
        </w:tc>
        <w:tc>
          <w:tcPr>
            <w:tcW w:w="3060" w:type="dxa"/>
          </w:tcPr>
          <w:p w14:paraId="4231DB54" w14:textId="441D6380" w:rsidR="009B046C" w:rsidRDefault="009B046C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tsme/vame/xete</w:t>
            </w:r>
          </w:p>
        </w:tc>
      </w:tr>
      <w:tr w:rsidR="009B046C" w:rsidRPr="00BA4EAB" w14:paraId="4B91CA8D" w14:textId="77777777" w:rsidTr="00AE1FBB">
        <w:trPr>
          <w:cantSplit/>
        </w:trPr>
        <w:tc>
          <w:tcPr>
            <w:tcW w:w="1350" w:type="dxa"/>
          </w:tcPr>
          <w:p w14:paraId="3781F9FA" w14:textId="33144E14" w:rsidR="009B046C" w:rsidRDefault="009B046C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cms218</w:t>
            </w:r>
          </w:p>
        </w:tc>
        <w:tc>
          <w:tcPr>
            <w:tcW w:w="5040" w:type="dxa"/>
          </w:tcPr>
          <w:p w14:paraId="105FC4FD" w14:textId="4714BE1A" w:rsidR="009B046C" w:rsidRDefault="009B046C" w:rsidP="009B046C">
            <w:pPr>
              <w:spacing w:after="120"/>
              <w:rPr>
                <w:bCs/>
              </w:rPr>
            </w:pPr>
            <w:r>
              <w:rPr>
                <w:bCs/>
              </w:rPr>
              <w:t>Mountain hemlock/thinleaf huckleberry/bride’s bonnet</w:t>
            </w:r>
          </w:p>
        </w:tc>
        <w:tc>
          <w:tcPr>
            <w:tcW w:w="3060" w:type="dxa"/>
          </w:tcPr>
          <w:p w14:paraId="4514D73B" w14:textId="01CDBC39" w:rsidR="009B046C" w:rsidRDefault="009B046C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tsme/vame/clun2</w:t>
            </w:r>
          </w:p>
        </w:tc>
      </w:tr>
      <w:tr w:rsidR="009B046C" w:rsidRPr="00BA4EAB" w14:paraId="4DAC6DFB" w14:textId="77777777" w:rsidTr="00AE1FBB">
        <w:trPr>
          <w:cantSplit/>
        </w:trPr>
        <w:tc>
          <w:tcPr>
            <w:tcW w:w="1350" w:type="dxa"/>
          </w:tcPr>
          <w:p w14:paraId="6ABF6AF1" w14:textId="6B040E12" w:rsidR="009B046C" w:rsidRDefault="009B046C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cms221</w:t>
            </w:r>
          </w:p>
        </w:tc>
        <w:tc>
          <w:tcPr>
            <w:tcW w:w="5040" w:type="dxa"/>
          </w:tcPr>
          <w:p w14:paraId="4C769257" w14:textId="0881EE02" w:rsidR="009B046C" w:rsidRDefault="009B046C" w:rsidP="009B046C">
            <w:pPr>
              <w:spacing w:after="120"/>
              <w:rPr>
                <w:bCs/>
              </w:rPr>
            </w:pPr>
            <w:r>
              <w:rPr>
                <w:bCs/>
              </w:rPr>
              <w:t>Mountain hemlock/rusty menziesia</w:t>
            </w:r>
          </w:p>
        </w:tc>
        <w:tc>
          <w:tcPr>
            <w:tcW w:w="3060" w:type="dxa"/>
          </w:tcPr>
          <w:p w14:paraId="7BD8F7EE" w14:textId="7B9466FD" w:rsidR="009B046C" w:rsidRDefault="009B046C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tsme/mefe</w:t>
            </w:r>
          </w:p>
        </w:tc>
      </w:tr>
      <w:tr w:rsidR="009B046C" w:rsidRPr="00BA4EAB" w14:paraId="6CD67914" w14:textId="77777777" w:rsidTr="00AE1FBB">
        <w:trPr>
          <w:cantSplit/>
        </w:trPr>
        <w:tc>
          <w:tcPr>
            <w:tcW w:w="1350" w:type="dxa"/>
          </w:tcPr>
          <w:p w14:paraId="2D535D23" w14:textId="7AEFD286" w:rsidR="009B046C" w:rsidRDefault="009B046C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cms223</w:t>
            </w:r>
          </w:p>
        </w:tc>
        <w:tc>
          <w:tcPr>
            <w:tcW w:w="5040" w:type="dxa"/>
          </w:tcPr>
          <w:p w14:paraId="7228D56A" w14:textId="48407C67" w:rsidR="009B046C" w:rsidRDefault="009B046C" w:rsidP="009B046C">
            <w:pPr>
              <w:spacing w:after="120"/>
              <w:rPr>
                <w:bCs/>
              </w:rPr>
            </w:pPr>
            <w:r>
              <w:rPr>
                <w:bCs/>
              </w:rPr>
              <w:t>Mountain hemlock/Cascade azalea</w:t>
            </w:r>
          </w:p>
        </w:tc>
        <w:tc>
          <w:tcPr>
            <w:tcW w:w="3060" w:type="dxa"/>
          </w:tcPr>
          <w:p w14:paraId="23902B36" w14:textId="1CEF31D6" w:rsidR="009B046C" w:rsidRDefault="009B046C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tsme/rhal2</w:t>
            </w:r>
          </w:p>
        </w:tc>
      </w:tr>
      <w:tr w:rsidR="009B046C" w:rsidRPr="00BA4EAB" w14:paraId="2A91C8DA" w14:textId="77777777" w:rsidTr="00AE1FBB">
        <w:trPr>
          <w:cantSplit/>
        </w:trPr>
        <w:tc>
          <w:tcPr>
            <w:tcW w:w="1350" w:type="dxa"/>
          </w:tcPr>
          <w:p w14:paraId="116DF663" w14:textId="7E76E657" w:rsidR="009B046C" w:rsidRDefault="009B046C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cms612</w:t>
            </w:r>
          </w:p>
        </w:tc>
        <w:tc>
          <w:tcPr>
            <w:tcW w:w="5040" w:type="dxa"/>
          </w:tcPr>
          <w:p w14:paraId="4291ED6F" w14:textId="6012271D" w:rsidR="009B046C" w:rsidRDefault="009B046C" w:rsidP="009B046C">
            <w:pPr>
              <w:spacing w:after="120"/>
              <w:rPr>
                <w:bCs/>
              </w:rPr>
            </w:pPr>
            <w:r>
              <w:rPr>
                <w:bCs/>
              </w:rPr>
              <w:t>Mountain hemlock/Pacific rhododendron</w:t>
            </w:r>
          </w:p>
        </w:tc>
        <w:tc>
          <w:tcPr>
            <w:tcW w:w="3060" w:type="dxa"/>
          </w:tcPr>
          <w:p w14:paraId="734EA160" w14:textId="0BECA2C0" w:rsidR="009B046C" w:rsidRDefault="009B046C" w:rsidP="00AE1FBB">
            <w:pPr>
              <w:spacing w:after="120"/>
              <w:rPr>
                <w:caps/>
              </w:rPr>
            </w:pPr>
            <w:r>
              <w:rPr>
                <w:caps/>
              </w:rPr>
              <w:t>tsme/rhma3</w:t>
            </w:r>
          </w:p>
        </w:tc>
      </w:tr>
    </w:tbl>
    <w:p w14:paraId="2E72F755" w14:textId="562DCB75" w:rsidR="00162CCB" w:rsidRPr="00746A9D" w:rsidRDefault="00162CCB" w:rsidP="00162CCB">
      <w:pPr>
        <w:pStyle w:val="Caption"/>
        <w:rPr>
          <w:color w:val="auto"/>
        </w:rPr>
      </w:pPr>
      <w:bookmarkStart w:id="84" w:name="_Toc412185686"/>
      <w:r w:rsidRPr="00844472">
        <w:rPr>
          <w:color w:val="auto"/>
        </w:rPr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>
        <w:rPr>
          <w:noProof/>
          <w:color w:val="auto"/>
        </w:rPr>
        <w:t>77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>
        <w:rPr>
          <w:color w:val="auto"/>
        </w:rPr>
        <w:t>Reference Code 624</w:t>
      </w:r>
      <w:bookmarkEnd w:id="84"/>
    </w:p>
    <w:tbl>
      <w:tblPr>
        <w:tblW w:w="945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  <w:tblDescription w:val="PV codes, common names, and scientific names of Reference Code 624"/>
      </w:tblPr>
      <w:tblGrid>
        <w:gridCol w:w="1350"/>
        <w:gridCol w:w="5040"/>
        <w:gridCol w:w="3060"/>
      </w:tblGrid>
      <w:tr w:rsidR="00162CCB" w14:paraId="1BB47AFF" w14:textId="77777777" w:rsidTr="009B046C">
        <w:trPr>
          <w:tblHeader/>
        </w:trPr>
        <w:tc>
          <w:tcPr>
            <w:tcW w:w="1350" w:type="dxa"/>
            <w:shd w:val="clear" w:color="auto" w:fill="0B610D"/>
          </w:tcPr>
          <w:p w14:paraId="0B8736AC" w14:textId="77777777" w:rsidR="00162CCB" w:rsidRPr="00656A4E" w:rsidRDefault="00162CCB" w:rsidP="009B046C">
            <w:pPr>
              <w:pStyle w:val="TableHeaderRow"/>
              <w:rPr>
                <w:rStyle w:val="Strong"/>
                <w:caps/>
              </w:rPr>
            </w:pPr>
            <w:r w:rsidRPr="00656A4E">
              <w:rPr>
                <w:rStyle w:val="Strong"/>
                <w:caps/>
              </w:rPr>
              <w:t>PV_CODE</w:t>
            </w:r>
          </w:p>
        </w:tc>
        <w:tc>
          <w:tcPr>
            <w:tcW w:w="5040" w:type="dxa"/>
            <w:shd w:val="clear" w:color="auto" w:fill="0B610D"/>
          </w:tcPr>
          <w:p w14:paraId="5D492033" w14:textId="77777777" w:rsidR="00162CCB" w:rsidRDefault="00162CCB" w:rsidP="009B046C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COMMON_NAME</w:t>
            </w:r>
          </w:p>
        </w:tc>
        <w:tc>
          <w:tcPr>
            <w:tcW w:w="3060" w:type="dxa"/>
            <w:shd w:val="clear" w:color="auto" w:fill="0B610D"/>
          </w:tcPr>
          <w:p w14:paraId="59653BD0" w14:textId="77777777" w:rsidR="00162CCB" w:rsidRDefault="00162CCB" w:rsidP="009B046C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SCIENTIFIC_NAME</w:t>
            </w:r>
          </w:p>
        </w:tc>
      </w:tr>
      <w:tr w:rsidR="00162CCB" w:rsidRPr="00BA4EAB" w14:paraId="0929B022" w14:textId="77777777" w:rsidTr="009B046C">
        <w:trPr>
          <w:cantSplit/>
        </w:trPr>
        <w:tc>
          <w:tcPr>
            <w:tcW w:w="1350" w:type="dxa"/>
          </w:tcPr>
          <w:p w14:paraId="75DF59B5" w14:textId="1F8EA96C" w:rsidR="00162CCB" w:rsidRPr="00656A4E" w:rsidRDefault="002C10F1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cds628</w:t>
            </w:r>
          </w:p>
        </w:tc>
        <w:tc>
          <w:tcPr>
            <w:tcW w:w="5040" w:type="dxa"/>
          </w:tcPr>
          <w:p w14:paraId="14816320" w14:textId="4A185D52" w:rsidR="00162CCB" w:rsidRPr="00A50784" w:rsidRDefault="002C10F1" w:rsidP="009B046C">
            <w:pPr>
              <w:spacing w:after="120"/>
              <w:rPr>
                <w:bCs/>
              </w:rPr>
            </w:pPr>
            <w:r>
              <w:rPr>
                <w:bCs/>
              </w:rPr>
              <w:t>Douglas-fir/common snowberry (floodplain)</w:t>
            </w:r>
          </w:p>
        </w:tc>
        <w:tc>
          <w:tcPr>
            <w:tcW w:w="3060" w:type="dxa"/>
          </w:tcPr>
          <w:p w14:paraId="42C48B88" w14:textId="23C0F206" w:rsidR="00162CCB" w:rsidRPr="00BC148C" w:rsidRDefault="002C10F1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psme/syal</w:t>
            </w:r>
          </w:p>
        </w:tc>
      </w:tr>
      <w:tr w:rsidR="002C10F1" w:rsidRPr="00BA4EAB" w14:paraId="07B1E814" w14:textId="77777777" w:rsidTr="009B046C">
        <w:trPr>
          <w:cantSplit/>
        </w:trPr>
        <w:tc>
          <w:tcPr>
            <w:tcW w:w="1350" w:type="dxa"/>
          </w:tcPr>
          <w:p w14:paraId="49E6D7B5" w14:textId="4F210F1F" w:rsidR="002C10F1" w:rsidRDefault="002C10F1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cds724</w:t>
            </w:r>
          </w:p>
        </w:tc>
        <w:tc>
          <w:tcPr>
            <w:tcW w:w="5040" w:type="dxa"/>
          </w:tcPr>
          <w:p w14:paraId="37EE1352" w14:textId="10C84A2F" w:rsidR="002C10F1" w:rsidRDefault="002C10F1" w:rsidP="009B046C">
            <w:pPr>
              <w:spacing w:after="120"/>
              <w:rPr>
                <w:bCs/>
              </w:rPr>
            </w:pPr>
            <w:r>
              <w:rPr>
                <w:bCs/>
              </w:rPr>
              <w:t>Douglas-fir/Rocky Mountain maple-mallow ninebark (floodplain)</w:t>
            </w:r>
          </w:p>
        </w:tc>
        <w:tc>
          <w:tcPr>
            <w:tcW w:w="3060" w:type="dxa"/>
          </w:tcPr>
          <w:p w14:paraId="4367FF17" w14:textId="24880ED1" w:rsidR="002C10F1" w:rsidRDefault="002C10F1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psme/acgl-phma5</w:t>
            </w:r>
          </w:p>
        </w:tc>
      </w:tr>
      <w:tr w:rsidR="002C10F1" w:rsidRPr="00BA4EAB" w14:paraId="4453C6B8" w14:textId="77777777" w:rsidTr="009B046C">
        <w:trPr>
          <w:cantSplit/>
        </w:trPr>
        <w:tc>
          <w:tcPr>
            <w:tcW w:w="1350" w:type="dxa"/>
          </w:tcPr>
          <w:p w14:paraId="7BD75EA3" w14:textId="5CFB60FA" w:rsidR="002C10F1" w:rsidRDefault="002C10F1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cef332</w:t>
            </w:r>
          </w:p>
        </w:tc>
        <w:tc>
          <w:tcPr>
            <w:tcW w:w="5040" w:type="dxa"/>
          </w:tcPr>
          <w:p w14:paraId="1056887B" w14:textId="6D2C6B90" w:rsidR="002C10F1" w:rsidRDefault="002C10F1" w:rsidP="009B046C">
            <w:pPr>
              <w:spacing w:after="120"/>
              <w:rPr>
                <w:bCs/>
              </w:rPr>
            </w:pPr>
            <w:r>
              <w:rPr>
                <w:bCs/>
              </w:rPr>
              <w:t>Subalpine fir/common ladyfern</w:t>
            </w:r>
          </w:p>
        </w:tc>
        <w:tc>
          <w:tcPr>
            <w:tcW w:w="3060" w:type="dxa"/>
          </w:tcPr>
          <w:p w14:paraId="62BE947F" w14:textId="5C276128" w:rsidR="002C10F1" w:rsidRDefault="002C10F1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abla/atfi</w:t>
            </w:r>
          </w:p>
        </w:tc>
      </w:tr>
      <w:tr w:rsidR="002C10F1" w:rsidRPr="00BA4EAB" w14:paraId="25D4C4F2" w14:textId="77777777" w:rsidTr="009B046C">
        <w:trPr>
          <w:cantSplit/>
        </w:trPr>
        <w:tc>
          <w:tcPr>
            <w:tcW w:w="1350" w:type="dxa"/>
          </w:tcPr>
          <w:p w14:paraId="76959C0E" w14:textId="6E9447DC" w:rsidR="002C10F1" w:rsidRDefault="002C10F1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cef333</w:t>
            </w:r>
          </w:p>
        </w:tc>
        <w:tc>
          <w:tcPr>
            <w:tcW w:w="5040" w:type="dxa"/>
          </w:tcPr>
          <w:p w14:paraId="6490CE21" w14:textId="5A00A78E" w:rsidR="002C10F1" w:rsidRDefault="002C10F1" w:rsidP="009B046C">
            <w:pPr>
              <w:spacing w:after="120"/>
              <w:rPr>
                <w:bCs/>
              </w:rPr>
            </w:pPr>
            <w:r>
              <w:rPr>
                <w:bCs/>
              </w:rPr>
              <w:t>Subalpine fir/arrowleaf ragwort</w:t>
            </w:r>
          </w:p>
        </w:tc>
        <w:tc>
          <w:tcPr>
            <w:tcW w:w="3060" w:type="dxa"/>
          </w:tcPr>
          <w:p w14:paraId="2240AA5F" w14:textId="6628E107" w:rsidR="002C10F1" w:rsidRDefault="002C10F1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abla/setr</w:t>
            </w:r>
          </w:p>
        </w:tc>
      </w:tr>
      <w:tr w:rsidR="002C10F1" w:rsidRPr="00BA4EAB" w14:paraId="1FB55734" w14:textId="77777777" w:rsidTr="009B046C">
        <w:trPr>
          <w:cantSplit/>
        </w:trPr>
        <w:tc>
          <w:tcPr>
            <w:tcW w:w="1350" w:type="dxa"/>
          </w:tcPr>
          <w:p w14:paraId="0CCA692A" w14:textId="0ADF2762" w:rsidR="002C10F1" w:rsidRDefault="002C10F1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cef334</w:t>
            </w:r>
          </w:p>
        </w:tc>
        <w:tc>
          <w:tcPr>
            <w:tcW w:w="5040" w:type="dxa"/>
          </w:tcPr>
          <w:p w14:paraId="4C312130" w14:textId="3138C459" w:rsidR="002C10F1" w:rsidRDefault="002C10F1" w:rsidP="002C10F1">
            <w:pPr>
              <w:spacing w:after="120"/>
              <w:rPr>
                <w:bCs/>
              </w:rPr>
            </w:pPr>
            <w:r>
              <w:rPr>
                <w:bCs/>
              </w:rPr>
              <w:t>Engelmann spruce/common ladyfern</w:t>
            </w:r>
          </w:p>
        </w:tc>
        <w:tc>
          <w:tcPr>
            <w:tcW w:w="3060" w:type="dxa"/>
          </w:tcPr>
          <w:p w14:paraId="13D2F95E" w14:textId="69D15A6E" w:rsidR="002C10F1" w:rsidRDefault="002C10F1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pien/atfi</w:t>
            </w:r>
          </w:p>
        </w:tc>
      </w:tr>
      <w:tr w:rsidR="002C10F1" w:rsidRPr="00BA4EAB" w14:paraId="1B35822D" w14:textId="77777777" w:rsidTr="009B046C">
        <w:trPr>
          <w:cantSplit/>
        </w:trPr>
        <w:tc>
          <w:tcPr>
            <w:tcW w:w="1350" w:type="dxa"/>
          </w:tcPr>
          <w:p w14:paraId="12CCB8B9" w14:textId="6ECFC226" w:rsidR="002C10F1" w:rsidRDefault="002C10F1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cef335</w:t>
            </w:r>
          </w:p>
        </w:tc>
        <w:tc>
          <w:tcPr>
            <w:tcW w:w="5040" w:type="dxa"/>
          </w:tcPr>
          <w:p w14:paraId="52D75325" w14:textId="091C2EED" w:rsidR="002C10F1" w:rsidRDefault="002C10F1" w:rsidP="002C10F1">
            <w:pPr>
              <w:spacing w:after="120"/>
              <w:rPr>
                <w:bCs/>
              </w:rPr>
            </w:pPr>
            <w:r>
              <w:rPr>
                <w:bCs/>
              </w:rPr>
              <w:t>Engelmann spruce/arrowleaf ragwort</w:t>
            </w:r>
          </w:p>
        </w:tc>
        <w:tc>
          <w:tcPr>
            <w:tcW w:w="3060" w:type="dxa"/>
          </w:tcPr>
          <w:p w14:paraId="299D864A" w14:textId="1940DD77" w:rsidR="002C10F1" w:rsidRDefault="002C10F1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pien/setr</w:t>
            </w:r>
          </w:p>
        </w:tc>
      </w:tr>
      <w:tr w:rsidR="002C10F1" w:rsidRPr="00BA4EAB" w14:paraId="3FE9CCFF" w14:textId="77777777" w:rsidTr="009B046C">
        <w:trPr>
          <w:cantSplit/>
        </w:trPr>
        <w:tc>
          <w:tcPr>
            <w:tcW w:w="1350" w:type="dxa"/>
          </w:tcPr>
          <w:p w14:paraId="10B78861" w14:textId="2CC6D763" w:rsidR="002C10F1" w:rsidRDefault="002C10F1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cem121</w:t>
            </w:r>
          </w:p>
        </w:tc>
        <w:tc>
          <w:tcPr>
            <w:tcW w:w="5040" w:type="dxa"/>
          </w:tcPr>
          <w:p w14:paraId="6BF7A935" w14:textId="04406B45" w:rsidR="002C10F1" w:rsidRDefault="002C10F1" w:rsidP="002C10F1">
            <w:pPr>
              <w:spacing w:after="120"/>
              <w:rPr>
                <w:bCs/>
              </w:rPr>
            </w:pPr>
            <w:r>
              <w:rPr>
                <w:bCs/>
              </w:rPr>
              <w:t>Engelmann sprice/softleaf sedge</w:t>
            </w:r>
          </w:p>
        </w:tc>
        <w:tc>
          <w:tcPr>
            <w:tcW w:w="3060" w:type="dxa"/>
          </w:tcPr>
          <w:p w14:paraId="17234A65" w14:textId="365FD5D6" w:rsidR="002C10F1" w:rsidRDefault="002C10F1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pien/cadi6</w:t>
            </w:r>
          </w:p>
        </w:tc>
      </w:tr>
      <w:tr w:rsidR="002C10F1" w:rsidRPr="00BA4EAB" w14:paraId="24702694" w14:textId="77777777" w:rsidTr="009B046C">
        <w:trPr>
          <w:cantSplit/>
        </w:trPr>
        <w:tc>
          <w:tcPr>
            <w:tcW w:w="1350" w:type="dxa"/>
          </w:tcPr>
          <w:p w14:paraId="4B3BA422" w14:textId="7D84B60E" w:rsidR="002C10F1" w:rsidRDefault="002C10F1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cem211</w:t>
            </w:r>
          </w:p>
        </w:tc>
        <w:tc>
          <w:tcPr>
            <w:tcW w:w="5040" w:type="dxa"/>
          </w:tcPr>
          <w:p w14:paraId="4A149939" w14:textId="1C5C4ACA" w:rsidR="002C10F1" w:rsidRDefault="002C10F1" w:rsidP="002C10F1">
            <w:pPr>
              <w:spacing w:after="120"/>
              <w:rPr>
                <w:bCs/>
              </w:rPr>
            </w:pPr>
            <w:r>
              <w:rPr>
                <w:bCs/>
              </w:rPr>
              <w:t>Engelmann spruce/field horsehair</w:t>
            </w:r>
          </w:p>
        </w:tc>
        <w:tc>
          <w:tcPr>
            <w:tcW w:w="3060" w:type="dxa"/>
          </w:tcPr>
          <w:p w14:paraId="1346F6A0" w14:textId="1BADDD8F" w:rsidR="002C10F1" w:rsidRDefault="002C10F1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pien/eqar</w:t>
            </w:r>
          </w:p>
        </w:tc>
      </w:tr>
      <w:tr w:rsidR="002C10F1" w:rsidRPr="00BA4EAB" w14:paraId="04922E0F" w14:textId="77777777" w:rsidTr="009B046C">
        <w:trPr>
          <w:cantSplit/>
        </w:trPr>
        <w:tc>
          <w:tcPr>
            <w:tcW w:w="1350" w:type="dxa"/>
          </w:tcPr>
          <w:p w14:paraId="0473A977" w14:textId="76FD9C7C" w:rsidR="002C10F1" w:rsidRDefault="002C10F1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ces511</w:t>
            </w:r>
          </w:p>
        </w:tc>
        <w:tc>
          <w:tcPr>
            <w:tcW w:w="5040" w:type="dxa"/>
          </w:tcPr>
          <w:p w14:paraId="6438F532" w14:textId="5439CBCD" w:rsidR="002C10F1" w:rsidRDefault="002C10F1" w:rsidP="002C10F1">
            <w:pPr>
              <w:spacing w:after="120"/>
              <w:rPr>
                <w:bCs/>
              </w:rPr>
            </w:pPr>
            <w:r>
              <w:rPr>
                <w:bCs/>
              </w:rPr>
              <w:t>Engelmann spruce/redosier dogwood</w:t>
            </w:r>
          </w:p>
        </w:tc>
        <w:tc>
          <w:tcPr>
            <w:tcW w:w="3060" w:type="dxa"/>
          </w:tcPr>
          <w:p w14:paraId="78237D7D" w14:textId="484C6BD6" w:rsidR="002C10F1" w:rsidRDefault="002C10F1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pien/coses</w:t>
            </w:r>
          </w:p>
        </w:tc>
      </w:tr>
      <w:tr w:rsidR="002C10F1" w:rsidRPr="00BA4EAB" w14:paraId="18F7A7C0" w14:textId="77777777" w:rsidTr="009B046C">
        <w:trPr>
          <w:cantSplit/>
        </w:trPr>
        <w:tc>
          <w:tcPr>
            <w:tcW w:w="1350" w:type="dxa"/>
          </w:tcPr>
          <w:p w14:paraId="57C3B1A2" w14:textId="6FEB2C2A" w:rsidR="002C10F1" w:rsidRDefault="002C10F1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clm112</w:t>
            </w:r>
          </w:p>
        </w:tc>
        <w:tc>
          <w:tcPr>
            <w:tcW w:w="5040" w:type="dxa"/>
          </w:tcPr>
          <w:p w14:paraId="098280F3" w14:textId="6DB96529" w:rsidR="002C10F1" w:rsidRDefault="002C10F1" w:rsidP="002C10F1">
            <w:pPr>
              <w:spacing w:after="120"/>
              <w:rPr>
                <w:bCs/>
              </w:rPr>
            </w:pPr>
            <w:r>
              <w:rPr>
                <w:bCs/>
              </w:rPr>
              <w:t>Lodgepole pine/Kentucky bluegrass</w:t>
            </w:r>
          </w:p>
        </w:tc>
        <w:tc>
          <w:tcPr>
            <w:tcW w:w="3060" w:type="dxa"/>
          </w:tcPr>
          <w:p w14:paraId="6E99AFBC" w14:textId="7C6ACAC8" w:rsidR="002C10F1" w:rsidRDefault="002C10F1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pico/popr</w:t>
            </w:r>
          </w:p>
        </w:tc>
      </w:tr>
      <w:tr w:rsidR="002C10F1" w:rsidRPr="00BA4EAB" w14:paraId="04B321DE" w14:textId="77777777" w:rsidTr="009B046C">
        <w:trPr>
          <w:cantSplit/>
        </w:trPr>
        <w:tc>
          <w:tcPr>
            <w:tcW w:w="1350" w:type="dxa"/>
          </w:tcPr>
          <w:p w14:paraId="5CB88947" w14:textId="67270708" w:rsidR="002C10F1" w:rsidRDefault="002C10F1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clm114</w:t>
            </w:r>
          </w:p>
        </w:tc>
        <w:tc>
          <w:tcPr>
            <w:tcW w:w="5040" w:type="dxa"/>
          </w:tcPr>
          <w:p w14:paraId="2E775F8E" w14:textId="67EB5F03" w:rsidR="002C10F1" w:rsidRDefault="002C10F1" w:rsidP="002C10F1">
            <w:pPr>
              <w:spacing w:after="120"/>
              <w:rPr>
                <w:bCs/>
              </w:rPr>
            </w:pPr>
            <w:r>
              <w:rPr>
                <w:bCs/>
              </w:rPr>
              <w:t>Lodgepole pine/water sedge</w:t>
            </w:r>
          </w:p>
        </w:tc>
        <w:tc>
          <w:tcPr>
            <w:tcW w:w="3060" w:type="dxa"/>
          </w:tcPr>
          <w:p w14:paraId="3499A09B" w14:textId="4BA8DA45" w:rsidR="002C10F1" w:rsidRDefault="002C10F1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pico/caaq</w:t>
            </w:r>
          </w:p>
        </w:tc>
      </w:tr>
      <w:tr w:rsidR="002C10F1" w:rsidRPr="00BA4EAB" w14:paraId="35D95D9E" w14:textId="77777777" w:rsidTr="009B046C">
        <w:trPr>
          <w:cantSplit/>
        </w:trPr>
        <w:tc>
          <w:tcPr>
            <w:tcW w:w="1350" w:type="dxa"/>
          </w:tcPr>
          <w:p w14:paraId="2842EAED" w14:textId="6F53E3FA" w:rsidR="002C10F1" w:rsidRDefault="00D0667C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clm115</w:t>
            </w:r>
          </w:p>
        </w:tc>
        <w:tc>
          <w:tcPr>
            <w:tcW w:w="5040" w:type="dxa"/>
          </w:tcPr>
          <w:p w14:paraId="2A3B4D6F" w14:textId="062D8499" w:rsidR="002C10F1" w:rsidRDefault="00D0667C" w:rsidP="002C10F1">
            <w:pPr>
              <w:spacing w:after="120"/>
              <w:rPr>
                <w:bCs/>
              </w:rPr>
            </w:pPr>
            <w:r>
              <w:rPr>
                <w:bCs/>
              </w:rPr>
              <w:t>Lodgepole pine/tufted hairgrass</w:t>
            </w:r>
          </w:p>
        </w:tc>
        <w:tc>
          <w:tcPr>
            <w:tcW w:w="3060" w:type="dxa"/>
          </w:tcPr>
          <w:p w14:paraId="401662CE" w14:textId="1B448F84" w:rsidR="002C10F1" w:rsidRDefault="00D0667C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pico/deca18</w:t>
            </w:r>
          </w:p>
        </w:tc>
      </w:tr>
      <w:tr w:rsidR="00D0667C" w:rsidRPr="00BA4EAB" w14:paraId="1BC08A8C" w14:textId="77777777" w:rsidTr="009B046C">
        <w:trPr>
          <w:cantSplit/>
        </w:trPr>
        <w:tc>
          <w:tcPr>
            <w:tcW w:w="1350" w:type="dxa"/>
          </w:tcPr>
          <w:p w14:paraId="222CC7A4" w14:textId="448FD4FB" w:rsidR="00D0667C" w:rsidRDefault="00D0667C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cpm112</w:t>
            </w:r>
          </w:p>
        </w:tc>
        <w:tc>
          <w:tcPr>
            <w:tcW w:w="5040" w:type="dxa"/>
          </w:tcPr>
          <w:p w14:paraId="2AF3AC51" w14:textId="574427C9" w:rsidR="00D0667C" w:rsidRDefault="00D0667C" w:rsidP="002C10F1">
            <w:pPr>
              <w:spacing w:after="120"/>
              <w:rPr>
                <w:bCs/>
              </w:rPr>
            </w:pPr>
            <w:r>
              <w:rPr>
                <w:bCs/>
              </w:rPr>
              <w:t>Ponderosa pine/Kentucky bluegrass</w:t>
            </w:r>
          </w:p>
        </w:tc>
        <w:tc>
          <w:tcPr>
            <w:tcW w:w="3060" w:type="dxa"/>
          </w:tcPr>
          <w:p w14:paraId="6126776D" w14:textId="6CB730D2" w:rsidR="00D0667C" w:rsidRDefault="00D0667C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pipo/popr</w:t>
            </w:r>
          </w:p>
        </w:tc>
      </w:tr>
      <w:tr w:rsidR="00D0667C" w:rsidRPr="00BA4EAB" w14:paraId="7505210E" w14:textId="77777777" w:rsidTr="009B046C">
        <w:trPr>
          <w:cantSplit/>
        </w:trPr>
        <w:tc>
          <w:tcPr>
            <w:tcW w:w="1350" w:type="dxa"/>
          </w:tcPr>
          <w:p w14:paraId="03BE0E0A" w14:textId="60D1FCF6" w:rsidR="00D0667C" w:rsidRDefault="00D0667C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cps511</w:t>
            </w:r>
          </w:p>
        </w:tc>
        <w:tc>
          <w:tcPr>
            <w:tcW w:w="5040" w:type="dxa"/>
          </w:tcPr>
          <w:p w14:paraId="2D2D3EB2" w14:textId="54003CAB" w:rsidR="00D0667C" w:rsidRDefault="00D0667C" w:rsidP="002C10F1">
            <w:pPr>
              <w:spacing w:after="120"/>
              <w:rPr>
                <w:bCs/>
              </w:rPr>
            </w:pPr>
            <w:r>
              <w:rPr>
                <w:bCs/>
              </w:rPr>
              <w:t>Ponderosa pine/common snowberry (floodplain)</w:t>
            </w:r>
          </w:p>
        </w:tc>
        <w:tc>
          <w:tcPr>
            <w:tcW w:w="3060" w:type="dxa"/>
          </w:tcPr>
          <w:p w14:paraId="3BCAFAD2" w14:textId="28245060" w:rsidR="00D0667C" w:rsidRDefault="00D0667C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pipo/syal</w:t>
            </w:r>
          </w:p>
        </w:tc>
      </w:tr>
      <w:tr w:rsidR="00D0667C" w:rsidRPr="00BA4EAB" w14:paraId="492E4B71" w14:textId="77777777" w:rsidTr="009B046C">
        <w:trPr>
          <w:cantSplit/>
        </w:trPr>
        <w:tc>
          <w:tcPr>
            <w:tcW w:w="1350" w:type="dxa"/>
          </w:tcPr>
          <w:p w14:paraId="612C56D3" w14:textId="1010F815" w:rsidR="00D0667C" w:rsidRDefault="00D0667C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cwf611</w:t>
            </w:r>
          </w:p>
        </w:tc>
        <w:tc>
          <w:tcPr>
            <w:tcW w:w="5040" w:type="dxa"/>
          </w:tcPr>
          <w:p w14:paraId="7D0BCCAB" w14:textId="7056F90D" w:rsidR="00D0667C" w:rsidRDefault="00D0667C" w:rsidP="002C10F1">
            <w:pPr>
              <w:spacing w:after="120"/>
              <w:rPr>
                <w:bCs/>
              </w:rPr>
            </w:pPr>
            <w:r>
              <w:rPr>
                <w:bCs/>
              </w:rPr>
              <w:t>Grand fir/western oakfern</w:t>
            </w:r>
          </w:p>
        </w:tc>
        <w:tc>
          <w:tcPr>
            <w:tcW w:w="3060" w:type="dxa"/>
          </w:tcPr>
          <w:p w14:paraId="48B7AB2A" w14:textId="539D6DC5" w:rsidR="00D0667C" w:rsidRDefault="00D0667C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abgr/gydr</w:t>
            </w:r>
          </w:p>
        </w:tc>
      </w:tr>
      <w:tr w:rsidR="00D0667C" w:rsidRPr="00BA4EAB" w14:paraId="11939736" w14:textId="77777777" w:rsidTr="009B046C">
        <w:trPr>
          <w:cantSplit/>
        </w:trPr>
        <w:tc>
          <w:tcPr>
            <w:tcW w:w="1350" w:type="dxa"/>
          </w:tcPr>
          <w:p w14:paraId="6D14713E" w14:textId="661CA0FF" w:rsidR="00D0667C" w:rsidRDefault="00D0667C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cwf613</w:t>
            </w:r>
          </w:p>
        </w:tc>
        <w:tc>
          <w:tcPr>
            <w:tcW w:w="5040" w:type="dxa"/>
          </w:tcPr>
          <w:p w14:paraId="4449515B" w14:textId="50D53B12" w:rsidR="00D0667C" w:rsidRDefault="00D0667C" w:rsidP="002C10F1">
            <w:pPr>
              <w:spacing w:after="120"/>
              <w:rPr>
                <w:bCs/>
              </w:rPr>
            </w:pPr>
            <w:r>
              <w:rPr>
                <w:bCs/>
              </w:rPr>
              <w:t>Grand fir/common ladyfern</w:t>
            </w:r>
          </w:p>
        </w:tc>
        <w:tc>
          <w:tcPr>
            <w:tcW w:w="3060" w:type="dxa"/>
          </w:tcPr>
          <w:p w14:paraId="4BC2F73C" w14:textId="1F47FD7A" w:rsidR="00D0667C" w:rsidRDefault="00D0667C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abgr/atfi</w:t>
            </w:r>
          </w:p>
        </w:tc>
      </w:tr>
      <w:tr w:rsidR="00D0667C" w:rsidRPr="00BA4EAB" w14:paraId="10A1A537" w14:textId="77777777" w:rsidTr="009B046C">
        <w:trPr>
          <w:cantSplit/>
        </w:trPr>
        <w:tc>
          <w:tcPr>
            <w:tcW w:w="1350" w:type="dxa"/>
          </w:tcPr>
          <w:p w14:paraId="0E741E39" w14:textId="244BD6C5" w:rsidR="00D0667C" w:rsidRDefault="00D0667C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cws314</w:t>
            </w:r>
          </w:p>
        </w:tc>
        <w:tc>
          <w:tcPr>
            <w:tcW w:w="5040" w:type="dxa"/>
          </w:tcPr>
          <w:p w14:paraId="17B83B30" w14:textId="418205A7" w:rsidR="00D0667C" w:rsidRDefault="00D0667C" w:rsidP="002C10F1">
            <w:pPr>
              <w:spacing w:after="120"/>
              <w:rPr>
                <w:bCs/>
              </w:rPr>
            </w:pPr>
            <w:r>
              <w:rPr>
                <w:bCs/>
              </w:rPr>
              <w:t>Grand fir/common snowberry (floodplain)</w:t>
            </w:r>
          </w:p>
        </w:tc>
        <w:tc>
          <w:tcPr>
            <w:tcW w:w="3060" w:type="dxa"/>
          </w:tcPr>
          <w:p w14:paraId="11C3690C" w14:textId="341FC1FE" w:rsidR="00D0667C" w:rsidRDefault="00D0667C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abgr/syal</w:t>
            </w:r>
          </w:p>
        </w:tc>
      </w:tr>
      <w:tr w:rsidR="00D0667C" w:rsidRPr="00BA4EAB" w14:paraId="7CC97626" w14:textId="77777777" w:rsidTr="009B046C">
        <w:trPr>
          <w:cantSplit/>
        </w:trPr>
        <w:tc>
          <w:tcPr>
            <w:tcW w:w="1350" w:type="dxa"/>
          </w:tcPr>
          <w:p w14:paraId="42189D03" w14:textId="57C692B4" w:rsidR="00D0667C" w:rsidRDefault="00D0667C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cws543</w:t>
            </w:r>
          </w:p>
        </w:tc>
        <w:tc>
          <w:tcPr>
            <w:tcW w:w="5040" w:type="dxa"/>
          </w:tcPr>
          <w:p w14:paraId="454C41C6" w14:textId="323F0354" w:rsidR="00D0667C" w:rsidRDefault="00D0667C" w:rsidP="00D0667C">
            <w:pPr>
              <w:spacing w:after="120"/>
              <w:rPr>
                <w:bCs/>
              </w:rPr>
            </w:pPr>
            <w:r>
              <w:rPr>
                <w:bCs/>
              </w:rPr>
              <w:t>Grand fir/Rocky Mountain maple (floodplain)</w:t>
            </w:r>
          </w:p>
        </w:tc>
        <w:tc>
          <w:tcPr>
            <w:tcW w:w="3060" w:type="dxa"/>
          </w:tcPr>
          <w:p w14:paraId="19841FED" w14:textId="6E0A925A" w:rsidR="00D0667C" w:rsidRDefault="00D0667C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abgr/acgl</w:t>
            </w:r>
          </w:p>
        </w:tc>
      </w:tr>
      <w:tr w:rsidR="00D0667C" w:rsidRPr="00BA4EAB" w14:paraId="5443D5D1" w14:textId="77777777" w:rsidTr="009B046C">
        <w:trPr>
          <w:cantSplit/>
        </w:trPr>
        <w:tc>
          <w:tcPr>
            <w:tcW w:w="1350" w:type="dxa"/>
          </w:tcPr>
          <w:p w14:paraId="799DDF9D" w14:textId="496E88B8" w:rsidR="00D0667C" w:rsidRDefault="00D0667C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fw4211</w:t>
            </w:r>
          </w:p>
        </w:tc>
        <w:tc>
          <w:tcPr>
            <w:tcW w:w="5040" w:type="dxa"/>
          </w:tcPr>
          <w:p w14:paraId="3898758F" w14:textId="02CAA8CB" w:rsidR="00D0667C" w:rsidRDefault="00D0667C" w:rsidP="00D0667C">
            <w:pPr>
              <w:spacing w:after="120"/>
              <w:rPr>
                <w:bCs/>
              </w:rPr>
            </w:pPr>
            <w:r>
              <w:rPr>
                <w:bCs/>
              </w:rPr>
              <w:t>Arrowleaf ragwort</w:t>
            </w:r>
          </w:p>
        </w:tc>
        <w:tc>
          <w:tcPr>
            <w:tcW w:w="3060" w:type="dxa"/>
          </w:tcPr>
          <w:p w14:paraId="4BE2BB9A" w14:textId="33BA1983" w:rsidR="00D0667C" w:rsidRDefault="00D0667C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setr</w:t>
            </w:r>
          </w:p>
        </w:tc>
      </w:tr>
      <w:tr w:rsidR="00D0667C" w:rsidRPr="00BA4EAB" w14:paraId="60840552" w14:textId="77777777" w:rsidTr="009B046C">
        <w:trPr>
          <w:cantSplit/>
        </w:trPr>
        <w:tc>
          <w:tcPr>
            <w:tcW w:w="1350" w:type="dxa"/>
          </w:tcPr>
          <w:p w14:paraId="1E2D4B25" w14:textId="43CD01E4" w:rsidR="00D0667C" w:rsidRDefault="00D0667C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fw4212</w:t>
            </w:r>
          </w:p>
        </w:tc>
        <w:tc>
          <w:tcPr>
            <w:tcW w:w="5040" w:type="dxa"/>
          </w:tcPr>
          <w:p w14:paraId="4AA87B38" w14:textId="02E9B575" w:rsidR="00D0667C" w:rsidRDefault="00D0667C" w:rsidP="00D0667C">
            <w:pPr>
              <w:spacing w:after="120"/>
              <w:rPr>
                <w:bCs/>
              </w:rPr>
            </w:pPr>
            <w:r>
              <w:rPr>
                <w:bCs/>
              </w:rPr>
              <w:t>Field horsetail</w:t>
            </w:r>
          </w:p>
        </w:tc>
        <w:tc>
          <w:tcPr>
            <w:tcW w:w="3060" w:type="dxa"/>
          </w:tcPr>
          <w:p w14:paraId="3C8BF6B3" w14:textId="5AE2EC7E" w:rsidR="00D0667C" w:rsidRDefault="00D0667C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eqar</w:t>
            </w:r>
          </w:p>
        </w:tc>
      </w:tr>
      <w:tr w:rsidR="00D0667C" w:rsidRPr="00BA4EAB" w14:paraId="5C4A0430" w14:textId="77777777" w:rsidTr="009B046C">
        <w:trPr>
          <w:cantSplit/>
        </w:trPr>
        <w:tc>
          <w:tcPr>
            <w:tcW w:w="1350" w:type="dxa"/>
          </w:tcPr>
          <w:p w14:paraId="5885BBDF" w14:textId="1E8F9A2E" w:rsidR="00D0667C" w:rsidRDefault="00D0667C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fw4213</w:t>
            </w:r>
          </w:p>
        </w:tc>
        <w:tc>
          <w:tcPr>
            <w:tcW w:w="5040" w:type="dxa"/>
          </w:tcPr>
          <w:p w14:paraId="1D852C36" w14:textId="1A56C126" w:rsidR="00D0667C" w:rsidRDefault="00D0667C" w:rsidP="00D0667C">
            <w:pPr>
              <w:spacing w:after="120"/>
              <w:rPr>
                <w:bCs/>
              </w:rPr>
            </w:pPr>
            <w:r>
              <w:rPr>
                <w:bCs/>
              </w:rPr>
              <w:t>Northern maidenhair</w:t>
            </w:r>
          </w:p>
        </w:tc>
        <w:tc>
          <w:tcPr>
            <w:tcW w:w="3060" w:type="dxa"/>
          </w:tcPr>
          <w:p w14:paraId="18FDD110" w14:textId="0D3C9DA2" w:rsidR="00D0667C" w:rsidRDefault="00D0667C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adpe</w:t>
            </w:r>
          </w:p>
        </w:tc>
      </w:tr>
      <w:tr w:rsidR="00D0667C" w:rsidRPr="00BA4EAB" w14:paraId="4D74A23F" w14:textId="77777777" w:rsidTr="009B046C">
        <w:trPr>
          <w:cantSplit/>
        </w:trPr>
        <w:tc>
          <w:tcPr>
            <w:tcW w:w="1350" w:type="dxa"/>
          </w:tcPr>
          <w:p w14:paraId="6778B529" w14:textId="0E8117EB" w:rsidR="00D0667C" w:rsidRDefault="00D0667C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fw5121</w:t>
            </w:r>
          </w:p>
        </w:tc>
        <w:tc>
          <w:tcPr>
            <w:tcW w:w="5040" w:type="dxa"/>
          </w:tcPr>
          <w:p w14:paraId="1CCAD684" w14:textId="645A4486" w:rsidR="00D0667C" w:rsidRDefault="00D0667C" w:rsidP="00D0667C">
            <w:pPr>
              <w:spacing w:after="120"/>
              <w:rPr>
                <w:bCs/>
              </w:rPr>
            </w:pPr>
            <w:r>
              <w:rPr>
                <w:bCs/>
              </w:rPr>
              <w:t>False hellebore</w:t>
            </w:r>
          </w:p>
        </w:tc>
        <w:tc>
          <w:tcPr>
            <w:tcW w:w="3060" w:type="dxa"/>
          </w:tcPr>
          <w:p w14:paraId="2C9439A8" w14:textId="7603BC11" w:rsidR="00D0667C" w:rsidRDefault="00D0667C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verat</w:t>
            </w:r>
          </w:p>
        </w:tc>
      </w:tr>
      <w:tr w:rsidR="00D0667C" w:rsidRPr="00BA4EAB" w14:paraId="7B2B2713" w14:textId="77777777" w:rsidTr="009B046C">
        <w:trPr>
          <w:cantSplit/>
        </w:trPr>
        <w:tc>
          <w:tcPr>
            <w:tcW w:w="1350" w:type="dxa"/>
          </w:tcPr>
          <w:p w14:paraId="3D54CB00" w14:textId="4186EB27" w:rsidR="00D0667C" w:rsidRDefault="00D0667C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gm4111</w:t>
            </w:r>
          </w:p>
        </w:tc>
        <w:tc>
          <w:tcPr>
            <w:tcW w:w="5040" w:type="dxa"/>
          </w:tcPr>
          <w:p w14:paraId="78FC856E" w14:textId="253F26A8" w:rsidR="00D0667C" w:rsidRDefault="00581CCC" w:rsidP="00D0667C">
            <w:pPr>
              <w:spacing w:after="120"/>
              <w:rPr>
                <w:bCs/>
              </w:rPr>
            </w:pPr>
            <w:r>
              <w:rPr>
                <w:bCs/>
              </w:rPr>
              <w:t>Bluejoint</w:t>
            </w:r>
          </w:p>
        </w:tc>
        <w:tc>
          <w:tcPr>
            <w:tcW w:w="3060" w:type="dxa"/>
          </w:tcPr>
          <w:p w14:paraId="0A97C347" w14:textId="02BACBCF" w:rsidR="00D0667C" w:rsidRDefault="00581CCC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caca4</w:t>
            </w:r>
          </w:p>
        </w:tc>
      </w:tr>
      <w:tr w:rsidR="00581CCC" w:rsidRPr="00BA4EAB" w14:paraId="59EDFF5C" w14:textId="77777777" w:rsidTr="009B046C">
        <w:trPr>
          <w:cantSplit/>
        </w:trPr>
        <w:tc>
          <w:tcPr>
            <w:tcW w:w="1350" w:type="dxa"/>
          </w:tcPr>
          <w:p w14:paraId="5B4E7E67" w14:textId="1A6A4B49" w:rsidR="00581CCC" w:rsidRDefault="00581CCC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haf211</w:t>
            </w:r>
          </w:p>
        </w:tc>
        <w:tc>
          <w:tcPr>
            <w:tcW w:w="5040" w:type="dxa"/>
          </w:tcPr>
          <w:p w14:paraId="6D542835" w14:textId="6154FE1E" w:rsidR="00581CCC" w:rsidRDefault="00581CCC" w:rsidP="00D0667C">
            <w:pPr>
              <w:spacing w:after="120"/>
              <w:rPr>
                <w:bCs/>
              </w:rPr>
            </w:pPr>
            <w:r>
              <w:rPr>
                <w:bCs/>
              </w:rPr>
              <w:t>Red alder/arctic sweet coltsfoot</w:t>
            </w:r>
          </w:p>
        </w:tc>
        <w:tc>
          <w:tcPr>
            <w:tcW w:w="3060" w:type="dxa"/>
          </w:tcPr>
          <w:p w14:paraId="50975D95" w14:textId="14A5B7C4" w:rsidR="00581CCC" w:rsidRDefault="00581CCC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alru2/pefrp</w:t>
            </w:r>
          </w:p>
        </w:tc>
      </w:tr>
      <w:tr w:rsidR="00581CCC" w:rsidRPr="00BA4EAB" w14:paraId="3976224D" w14:textId="77777777" w:rsidTr="009B046C">
        <w:trPr>
          <w:cantSplit/>
        </w:trPr>
        <w:tc>
          <w:tcPr>
            <w:tcW w:w="1350" w:type="dxa"/>
          </w:tcPr>
          <w:p w14:paraId="3261EF3F" w14:textId="040EC1A3" w:rsidR="00581CCC" w:rsidRDefault="00581CCC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has211</w:t>
            </w:r>
          </w:p>
        </w:tc>
        <w:tc>
          <w:tcPr>
            <w:tcW w:w="5040" w:type="dxa"/>
          </w:tcPr>
          <w:p w14:paraId="722400BA" w14:textId="52C6DD54" w:rsidR="00581CCC" w:rsidRDefault="00581CCC" w:rsidP="00D0667C">
            <w:pPr>
              <w:spacing w:after="120"/>
              <w:rPr>
                <w:bCs/>
              </w:rPr>
            </w:pPr>
            <w:r>
              <w:rPr>
                <w:bCs/>
              </w:rPr>
              <w:t>Red alder/Pacific ninebark</w:t>
            </w:r>
          </w:p>
        </w:tc>
        <w:tc>
          <w:tcPr>
            <w:tcW w:w="3060" w:type="dxa"/>
          </w:tcPr>
          <w:p w14:paraId="6A3CCC4A" w14:textId="3225C2CC" w:rsidR="00581CCC" w:rsidRDefault="00581CCC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alru2/phca11</w:t>
            </w:r>
          </w:p>
        </w:tc>
      </w:tr>
      <w:tr w:rsidR="00581CCC" w:rsidRPr="00BA4EAB" w14:paraId="54136A8D" w14:textId="77777777" w:rsidTr="009B046C">
        <w:trPr>
          <w:cantSplit/>
        </w:trPr>
        <w:tc>
          <w:tcPr>
            <w:tcW w:w="1350" w:type="dxa"/>
          </w:tcPr>
          <w:p w14:paraId="62C11F5A" w14:textId="07EB7C17" w:rsidR="00581CCC" w:rsidRDefault="00581CCC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hcs112</w:t>
            </w:r>
          </w:p>
        </w:tc>
        <w:tc>
          <w:tcPr>
            <w:tcW w:w="5040" w:type="dxa"/>
          </w:tcPr>
          <w:p w14:paraId="25DCBA5B" w14:textId="2ABBE90A" w:rsidR="00581CCC" w:rsidRDefault="00581CCC" w:rsidP="00D0667C">
            <w:pPr>
              <w:spacing w:after="120"/>
              <w:rPr>
                <w:bCs/>
              </w:rPr>
            </w:pPr>
            <w:r>
              <w:rPr>
                <w:bCs/>
              </w:rPr>
              <w:t>Black cottonwood/Pacific willow</w:t>
            </w:r>
          </w:p>
        </w:tc>
        <w:tc>
          <w:tcPr>
            <w:tcW w:w="3060" w:type="dxa"/>
          </w:tcPr>
          <w:p w14:paraId="1FE5F5CD" w14:textId="05E7F6E8" w:rsidR="00581CCC" w:rsidRDefault="00581CCC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pobat/salul</w:t>
            </w:r>
          </w:p>
        </w:tc>
      </w:tr>
      <w:tr w:rsidR="00581CCC" w:rsidRPr="00BA4EAB" w14:paraId="711C7B4C" w14:textId="77777777" w:rsidTr="009B046C">
        <w:trPr>
          <w:cantSplit/>
        </w:trPr>
        <w:tc>
          <w:tcPr>
            <w:tcW w:w="1350" w:type="dxa"/>
          </w:tcPr>
          <w:p w14:paraId="1048C64B" w14:textId="6CB3144F" w:rsidR="00581CCC" w:rsidRDefault="00581CCC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hcs113</w:t>
            </w:r>
          </w:p>
        </w:tc>
        <w:tc>
          <w:tcPr>
            <w:tcW w:w="5040" w:type="dxa"/>
          </w:tcPr>
          <w:p w14:paraId="52EBE158" w14:textId="233BE7FC" w:rsidR="00581CCC" w:rsidRDefault="00581CCC" w:rsidP="00D0667C">
            <w:pPr>
              <w:spacing w:after="120"/>
              <w:rPr>
                <w:bCs/>
              </w:rPr>
            </w:pPr>
            <w:r>
              <w:rPr>
                <w:bCs/>
              </w:rPr>
              <w:t>Black cottonwood/thinleaf alder-redosier dogwood</w:t>
            </w:r>
          </w:p>
        </w:tc>
        <w:tc>
          <w:tcPr>
            <w:tcW w:w="3060" w:type="dxa"/>
          </w:tcPr>
          <w:p w14:paraId="3E30CC5A" w14:textId="4C3F8144" w:rsidR="00581CCC" w:rsidRDefault="00581CCC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pobat/alint-coses</w:t>
            </w:r>
          </w:p>
        </w:tc>
      </w:tr>
      <w:tr w:rsidR="00581CCC" w:rsidRPr="00BA4EAB" w14:paraId="67EBCD33" w14:textId="77777777" w:rsidTr="009B046C">
        <w:trPr>
          <w:cantSplit/>
        </w:trPr>
        <w:tc>
          <w:tcPr>
            <w:tcW w:w="1350" w:type="dxa"/>
          </w:tcPr>
          <w:p w14:paraId="00429079" w14:textId="5C2BFB1D" w:rsidR="00581CCC" w:rsidRDefault="00581CCC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hcs114</w:t>
            </w:r>
          </w:p>
        </w:tc>
        <w:tc>
          <w:tcPr>
            <w:tcW w:w="5040" w:type="dxa"/>
          </w:tcPr>
          <w:p w14:paraId="14AD188C" w14:textId="46EA24E4" w:rsidR="00581CCC" w:rsidRDefault="00581CCC" w:rsidP="00D0667C">
            <w:pPr>
              <w:spacing w:after="120"/>
              <w:rPr>
                <w:bCs/>
              </w:rPr>
            </w:pPr>
            <w:r>
              <w:rPr>
                <w:bCs/>
              </w:rPr>
              <w:t>Black cottonwood/Rocky Mountain maple</w:t>
            </w:r>
          </w:p>
        </w:tc>
        <w:tc>
          <w:tcPr>
            <w:tcW w:w="3060" w:type="dxa"/>
          </w:tcPr>
          <w:p w14:paraId="4F937B3E" w14:textId="55157B4C" w:rsidR="00581CCC" w:rsidRDefault="00581CCC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pobat/acgl</w:t>
            </w:r>
          </w:p>
        </w:tc>
      </w:tr>
      <w:tr w:rsidR="00581CCC" w:rsidRPr="00BA4EAB" w14:paraId="3AA0AAE4" w14:textId="77777777" w:rsidTr="009B046C">
        <w:trPr>
          <w:cantSplit/>
        </w:trPr>
        <w:tc>
          <w:tcPr>
            <w:tcW w:w="1350" w:type="dxa"/>
          </w:tcPr>
          <w:p w14:paraId="678EB4B6" w14:textId="3427F43E" w:rsidR="00581CCC" w:rsidRDefault="00581CCC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hcs311</w:t>
            </w:r>
          </w:p>
        </w:tc>
        <w:tc>
          <w:tcPr>
            <w:tcW w:w="5040" w:type="dxa"/>
          </w:tcPr>
          <w:p w14:paraId="68B79F9A" w14:textId="0648FBD6" w:rsidR="00581CCC" w:rsidRDefault="00581CCC" w:rsidP="00D0667C">
            <w:pPr>
              <w:spacing w:after="120"/>
              <w:rPr>
                <w:bCs/>
              </w:rPr>
            </w:pPr>
            <w:r>
              <w:rPr>
                <w:bCs/>
              </w:rPr>
              <w:t>Black cottonwood/common snowberry</w:t>
            </w:r>
          </w:p>
        </w:tc>
        <w:tc>
          <w:tcPr>
            <w:tcW w:w="3060" w:type="dxa"/>
          </w:tcPr>
          <w:p w14:paraId="6772CFF4" w14:textId="38F1E7A1" w:rsidR="00581CCC" w:rsidRDefault="00581CCC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pobat/syal</w:t>
            </w:r>
          </w:p>
        </w:tc>
      </w:tr>
      <w:tr w:rsidR="00581CCC" w:rsidRPr="00BA4EAB" w14:paraId="01DD0E63" w14:textId="77777777" w:rsidTr="009B046C">
        <w:trPr>
          <w:cantSplit/>
        </w:trPr>
        <w:tc>
          <w:tcPr>
            <w:tcW w:w="1350" w:type="dxa"/>
          </w:tcPr>
          <w:p w14:paraId="0091E26E" w14:textId="187D99D3" w:rsidR="00581CCC" w:rsidRDefault="00581CCC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hqm122</w:t>
            </w:r>
          </w:p>
        </w:tc>
        <w:tc>
          <w:tcPr>
            <w:tcW w:w="5040" w:type="dxa"/>
          </w:tcPr>
          <w:p w14:paraId="77A84490" w14:textId="35FBD4B6" w:rsidR="00581CCC" w:rsidRDefault="00581CCC" w:rsidP="00D0667C">
            <w:pPr>
              <w:spacing w:after="120"/>
              <w:rPr>
                <w:bCs/>
              </w:rPr>
            </w:pPr>
            <w:r>
              <w:rPr>
                <w:bCs/>
              </w:rPr>
              <w:t>Quaking aspen/Kentucky bluegrass</w:t>
            </w:r>
          </w:p>
        </w:tc>
        <w:tc>
          <w:tcPr>
            <w:tcW w:w="3060" w:type="dxa"/>
          </w:tcPr>
          <w:p w14:paraId="0D5B47C5" w14:textId="191C20E3" w:rsidR="00581CCC" w:rsidRDefault="00581CCC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potr5/popr</w:t>
            </w:r>
          </w:p>
        </w:tc>
      </w:tr>
      <w:tr w:rsidR="00581CCC" w:rsidRPr="00BA4EAB" w14:paraId="4A5509A8" w14:textId="77777777" w:rsidTr="009B046C">
        <w:trPr>
          <w:cantSplit/>
        </w:trPr>
        <w:tc>
          <w:tcPr>
            <w:tcW w:w="1350" w:type="dxa"/>
          </w:tcPr>
          <w:p w14:paraId="5422BE96" w14:textId="3B604BCC" w:rsidR="00581CCC" w:rsidRDefault="00581CCC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hqm123</w:t>
            </w:r>
          </w:p>
        </w:tc>
        <w:tc>
          <w:tcPr>
            <w:tcW w:w="5040" w:type="dxa"/>
          </w:tcPr>
          <w:p w14:paraId="53F673A8" w14:textId="25382164" w:rsidR="00581CCC" w:rsidRDefault="00581CCC" w:rsidP="00D0667C">
            <w:pPr>
              <w:spacing w:after="120"/>
              <w:rPr>
                <w:bCs/>
              </w:rPr>
            </w:pPr>
            <w:r>
              <w:rPr>
                <w:bCs/>
              </w:rPr>
              <w:t>Quaking aspen/bluejoint</w:t>
            </w:r>
          </w:p>
        </w:tc>
        <w:tc>
          <w:tcPr>
            <w:tcW w:w="3060" w:type="dxa"/>
          </w:tcPr>
          <w:p w14:paraId="30BFD4D7" w14:textId="7565B38B" w:rsidR="00581CCC" w:rsidRDefault="00581CCC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potr5/caca4</w:t>
            </w:r>
          </w:p>
        </w:tc>
      </w:tr>
      <w:tr w:rsidR="00581CCC" w:rsidRPr="00BA4EAB" w14:paraId="241DB776" w14:textId="77777777" w:rsidTr="009B046C">
        <w:trPr>
          <w:cantSplit/>
        </w:trPr>
        <w:tc>
          <w:tcPr>
            <w:tcW w:w="1350" w:type="dxa"/>
          </w:tcPr>
          <w:p w14:paraId="0628FC17" w14:textId="2313EBBB" w:rsidR="00581CCC" w:rsidRDefault="00581CCC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hqm211</w:t>
            </w:r>
          </w:p>
        </w:tc>
        <w:tc>
          <w:tcPr>
            <w:tcW w:w="5040" w:type="dxa"/>
          </w:tcPr>
          <w:p w14:paraId="6D5BBD4B" w14:textId="513BF263" w:rsidR="00581CCC" w:rsidRDefault="00581CCC" w:rsidP="00D0667C">
            <w:pPr>
              <w:spacing w:after="120"/>
              <w:rPr>
                <w:bCs/>
              </w:rPr>
            </w:pPr>
            <w:r>
              <w:rPr>
                <w:bCs/>
              </w:rPr>
              <w:t>Quaking aspen/woolly sedge</w:t>
            </w:r>
          </w:p>
        </w:tc>
        <w:tc>
          <w:tcPr>
            <w:tcW w:w="3060" w:type="dxa"/>
          </w:tcPr>
          <w:p w14:paraId="7379D643" w14:textId="03CEAD84" w:rsidR="00581CCC" w:rsidRDefault="00581CCC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potr5/cape42</w:t>
            </w:r>
          </w:p>
        </w:tc>
      </w:tr>
      <w:tr w:rsidR="00581CCC" w:rsidRPr="00BA4EAB" w14:paraId="70C05448" w14:textId="77777777" w:rsidTr="009B046C">
        <w:trPr>
          <w:cantSplit/>
        </w:trPr>
        <w:tc>
          <w:tcPr>
            <w:tcW w:w="1350" w:type="dxa"/>
          </w:tcPr>
          <w:p w14:paraId="1BDF0400" w14:textId="1D6E3B2E" w:rsidR="00581CCC" w:rsidRDefault="00581CCC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hqs221</w:t>
            </w:r>
          </w:p>
        </w:tc>
        <w:tc>
          <w:tcPr>
            <w:tcW w:w="5040" w:type="dxa"/>
          </w:tcPr>
          <w:p w14:paraId="55A93CFB" w14:textId="2392D2CB" w:rsidR="00581CCC" w:rsidRDefault="00581CCC" w:rsidP="00D0667C">
            <w:pPr>
              <w:spacing w:after="120"/>
              <w:rPr>
                <w:bCs/>
              </w:rPr>
            </w:pPr>
            <w:r>
              <w:rPr>
                <w:bCs/>
              </w:rPr>
              <w:t>Quaking aspen/common snowberry</w:t>
            </w:r>
          </w:p>
        </w:tc>
        <w:tc>
          <w:tcPr>
            <w:tcW w:w="3060" w:type="dxa"/>
          </w:tcPr>
          <w:p w14:paraId="58953FE0" w14:textId="52AD8CF6" w:rsidR="00581CCC" w:rsidRDefault="00581CCC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potr5/syal</w:t>
            </w:r>
          </w:p>
        </w:tc>
      </w:tr>
      <w:tr w:rsidR="00581CCC" w:rsidRPr="00BA4EAB" w14:paraId="3F579A67" w14:textId="77777777" w:rsidTr="009B046C">
        <w:trPr>
          <w:cantSplit/>
        </w:trPr>
        <w:tc>
          <w:tcPr>
            <w:tcW w:w="1350" w:type="dxa"/>
          </w:tcPr>
          <w:p w14:paraId="5A8E703E" w14:textId="1ECB36D7" w:rsidR="00581CCC" w:rsidRDefault="00581CCC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md3111</w:t>
            </w:r>
          </w:p>
        </w:tc>
        <w:tc>
          <w:tcPr>
            <w:tcW w:w="5040" w:type="dxa"/>
          </w:tcPr>
          <w:p w14:paraId="2574E526" w14:textId="3B459ACF" w:rsidR="00581CCC" w:rsidRDefault="00581CCC" w:rsidP="00D0667C">
            <w:pPr>
              <w:spacing w:after="120"/>
              <w:rPr>
                <w:bCs/>
              </w:rPr>
            </w:pPr>
            <w:r>
              <w:rPr>
                <w:bCs/>
              </w:rPr>
              <w:t>Kentucky bluegrass</w:t>
            </w:r>
          </w:p>
        </w:tc>
        <w:tc>
          <w:tcPr>
            <w:tcW w:w="3060" w:type="dxa"/>
          </w:tcPr>
          <w:p w14:paraId="1087A87E" w14:textId="7850DDA0" w:rsidR="00581CCC" w:rsidRDefault="00581CCC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popr</w:t>
            </w:r>
          </w:p>
        </w:tc>
      </w:tr>
      <w:tr w:rsidR="00581CCC" w:rsidRPr="00BA4EAB" w14:paraId="0A5CE450" w14:textId="77777777" w:rsidTr="009B046C">
        <w:trPr>
          <w:cantSplit/>
        </w:trPr>
        <w:tc>
          <w:tcPr>
            <w:tcW w:w="1350" w:type="dxa"/>
          </w:tcPr>
          <w:p w14:paraId="4E3753DA" w14:textId="28AF79C0" w:rsidR="00581CCC" w:rsidRDefault="00581CCC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mm1912</w:t>
            </w:r>
          </w:p>
        </w:tc>
        <w:tc>
          <w:tcPr>
            <w:tcW w:w="5040" w:type="dxa"/>
          </w:tcPr>
          <w:p w14:paraId="3B98BB8C" w14:textId="01BCC41A" w:rsidR="00581CCC" w:rsidRDefault="00581CCC" w:rsidP="00D0667C">
            <w:pPr>
              <w:spacing w:after="120"/>
              <w:rPr>
                <w:bCs/>
              </w:rPr>
            </w:pPr>
            <w:r>
              <w:rPr>
                <w:bCs/>
              </w:rPr>
              <w:t>Tufted hairgrass</w:t>
            </w:r>
          </w:p>
        </w:tc>
        <w:tc>
          <w:tcPr>
            <w:tcW w:w="3060" w:type="dxa"/>
          </w:tcPr>
          <w:p w14:paraId="6D5FAC2B" w14:textId="41BBC820" w:rsidR="00581CCC" w:rsidRDefault="00581CCC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deca18</w:t>
            </w:r>
          </w:p>
        </w:tc>
      </w:tr>
      <w:tr w:rsidR="00581CCC" w:rsidRPr="00BA4EAB" w14:paraId="034BD1F8" w14:textId="77777777" w:rsidTr="009B046C">
        <w:trPr>
          <w:cantSplit/>
        </w:trPr>
        <w:tc>
          <w:tcPr>
            <w:tcW w:w="1350" w:type="dxa"/>
          </w:tcPr>
          <w:p w14:paraId="23D4B431" w14:textId="0EC2C135" w:rsidR="00581CCC" w:rsidRDefault="00581CCC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mm2911</w:t>
            </w:r>
          </w:p>
        </w:tc>
        <w:tc>
          <w:tcPr>
            <w:tcW w:w="5040" w:type="dxa"/>
          </w:tcPr>
          <w:p w14:paraId="32116FBA" w14:textId="5A044133" w:rsidR="00581CCC" w:rsidRDefault="00581CCC" w:rsidP="00D0667C">
            <w:pPr>
              <w:spacing w:after="120"/>
              <w:rPr>
                <w:bCs/>
              </w:rPr>
            </w:pPr>
            <w:r>
              <w:rPr>
                <w:bCs/>
              </w:rPr>
              <w:t>Woolly sedge</w:t>
            </w:r>
          </w:p>
        </w:tc>
        <w:tc>
          <w:tcPr>
            <w:tcW w:w="3060" w:type="dxa"/>
          </w:tcPr>
          <w:p w14:paraId="61F807B0" w14:textId="7046391C" w:rsidR="00581CCC" w:rsidRDefault="00581CCC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cape42</w:t>
            </w:r>
          </w:p>
        </w:tc>
      </w:tr>
      <w:tr w:rsidR="00581CCC" w:rsidRPr="00BA4EAB" w14:paraId="1ED7DB7F" w14:textId="77777777" w:rsidTr="009B046C">
        <w:trPr>
          <w:cantSplit/>
        </w:trPr>
        <w:tc>
          <w:tcPr>
            <w:tcW w:w="1350" w:type="dxa"/>
          </w:tcPr>
          <w:p w14:paraId="1F07DFD3" w14:textId="5A0C686F" w:rsidR="00581CCC" w:rsidRDefault="00581CCC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mm2912</w:t>
            </w:r>
          </w:p>
        </w:tc>
        <w:tc>
          <w:tcPr>
            <w:tcW w:w="5040" w:type="dxa"/>
          </w:tcPr>
          <w:p w14:paraId="0C226517" w14:textId="2D799F0E" w:rsidR="00581CCC" w:rsidRDefault="00581CCC" w:rsidP="00D0667C">
            <w:pPr>
              <w:spacing w:after="120"/>
              <w:rPr>
                <w:bCs/>
              </w:rPr>
            </w:pPr>
            <w:r>
              <w:rPr>
                <w:bCs/>
              </w:rPr>
              <w:t>Nebraska sedge</w:t>
            </w:r>
          </w:p>
        </w:tc>
        <w:tc>
          <w:tcPr>
            <w:tcW w:w="3060" w:type="dxa"/>
          </w:tcPr>
          <w:p w14:paraId="1E8CE91E" w14:textId="2DD796AE" w:rsidR="00581CCC" w:rsidRDefault="00581CCC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cane2</w:t>
            </w:r>
          </w:p>
        </w:tc>
      </w:tr>
      <w:tr w:rsidR="00581CCC" w:rsidRPr="00BA4EAB" w14:paraId="54C06FC8" w14:textId="77777777" w:rsidTr="009B046C">
        <w:trPr>
          <w:cantSplit/>
        </w:trPr>
        <w:tc>
          <w:tcPr>
            <w:tcW w:w="1350" w:type="dxa"/>
          </w:tcPr>
          <w:p w14:paraId="77C35F50" w14:textId="758D3EAB" w:rsidR="00581CCC" w:rsidRDefault="00581CCC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mm2914</w:t>
            </w:r>
          </w:p>
        </w:tc>
        <w:tc>
          <w:tcPr>
            <w:tcW w:w="5040" w:type="dxa"/>
          </w:tcPr>
          <w:p w14:paraId="1D2C716E" w14:textId="6D20B05D" w:rsidR="00581CCC" w:rsidRDefault="00581CCC" w:rsidP="00D0667C">
            <w:pPr>
              <w:spacing w:after="120"/>
              <w:rPr>
                <w:bCs/>
              </w:rPr>
            </w:pPr>
            <w:r>
              <w:rPr>
                <w:bCs/>
              </w:rPr>
              <w:t>Water sedge</w:t>
            </w:r>
          </w:p>
        </w:tc>
        <w:tc>
          <w:tcPr>
            <w:tcW w:w="3060" w:type="dxa"/>
          </w:tcPr>
          <w:p w14:paraId="4D085C0E" w14:textId="1A1AC025" w:rsidR="00581CCC" w:rsidRDefault="00581CCC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caaq</w:t>
            </w:r>
          </w:p>
        </w:tc>
      </w:tr>
      <w:tr w:rsidR="00581CCC" w:rsidRPr="00BA4EAB" w14:paraId="2FC06BB6" w14:textId="77777777" w:rsidTr="009B046C">
        <w:trPr>
          <w:cantSplit/>
        </w:trPr>
        <w:tc>
          <w:tcPr>
            <w:tcW w:w="1350" w:type="dxa"/>
          </w:tcPr>
          <w:p w14:paraId="757E6B6C" w14:textId="03F1045B" w:rsidR="00581CCC" w:rsidRDefault="00581CCC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mm2915</w:t>
            </w:r>
          </w:p>
        </w:tc>
        <w:tc>
          <w:tcPr>
            <w:tcW w:w="5040" w:type="dxa"/>
          </w:tcPr>
          <w:p w14:paraId="0DEC0AFE" w14:textId="7D059A48" w:rsidR="00581CCC" w:rsidRDefault="00581CCC" w:rsidP="00D0667C">
            <w:pPr>
              <w:spacing w:after="120"/>
              <w:rPr>
                <w:bCs/>
              </w:rPr>
            </w:pPr>
            <w:r>
              <w:rPr>
                <w:bCs/>
              </w:rPr>
              <w:t>Analogue sedge</w:t>
            </w:r>
          </w:p>
        </w:tc>
        <w:tc>
          <w:tcPr>
            <w:tcW w:w="3060" w:type="dxa"/>
          </w:tcPr>
          <w:p w14:paraId="336E7662" w14:textId="5AFCBB15" w:rsidR="00581CCC" w:rsidRDefault="00581CCC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casi2</w:t>
            </w:r>
          </w:p>
        </w:tc>
      </w:tr>
      <w:tr w:rsidR="00581CCC" w:rsidRPr="00BA4EAB" w14:paraId="3CC194B9" w14:textId="77777777" w:rsidTr="009B046C">
        <w:trPr>
          <w:cantSplit/>
        </w:trPr>
        <w:tc>
          <w:tcPr>
            <w:tcW w:w="1350" w:type="dxa"/>
          </w:tcPr>
          <w:p w14:paraId="0144CC8A" w14:textId="697363EE" w:rsidR="00581CCC" w:rsidRDefault="00581CCC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mm2916</w:t>
            </w:r>
          </w:p>
        </w:tc>
        <w:tc>
          <w:tcPr>
            <w:tcW w:w="5040" w:type="dxa"/>
          </w:tcPr>
          <w:p w14:paraId="476774C4" w14:textId="1B14E6F7" w:rsidR="00581CCC" w:rsidRDefault="00581CCC" w:rsidP="00D0667C">
            <w:pPr>
              <w:spacing w:after="120"/>
              <w:rPr>
                <w:bCs/>
              </w:rPr>
            </w:pPr>
            <w:r>
              <w:rPr>
                <w:bCs/>
              </w:rPr>
              <w:t>Woodrush sedge</w:t>
            </w:r>
          </w:p>
        </w:tc>
        <w:tc>
          <w:tcPr>
            <w:tcW w:w="3060" w:type="dxa"/>
          </w:tcPr>
          <w:p w14:paraId="66F76A9A" w14:textId="0BED4F06" w:rsidR="00581CCC" w:rsidRDefault="00581CCC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calu7</w:t>
            </w:r>
          </w:p>
        </w:tc>
      </w:tr>
      <w:tr w:rsidR="00581CCC" w:rsidRPr="00BA4EAB" w14:paraId="109402E3" w14:textId="77777777" w:rsidTr="009B046C">
        <w:trPr>
          <w:cantSplit/>
        </w:trPr>
        <w:tc>
          <w:tcPr>
            <w:tcW w:w="1350" w:type="dxa"/>
          </w:tcPr>
          <w:p w14:paraId="71505761" w14:textId="193F71A5" w:rsidR="00581CCC" w:rsidRDefault="00581CCC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mm2917</w:t>
            </w:r>
          </w:p>
        </w:tc>
        <w:tc>
          <w:tcPr>
            <w:tcW w:w="5040" w:type="dxa"/>
          </w:tcPr>
          <w:p w14:paraId="32350FB0" w14:textId="7814EDF9" w:rsidR="00581CCC" w:rsidRDefault="00581CCC" w:rsidP="00D0667C">
            <w:pPr>
              <w:spacing w:after="120"/>
              <w:rPr>
                <w:bCs/>
              </w:rPr>
            </w:pPr>
            <w:r>
              <w:rPr>
                <w:bCs/>
              </w:rPr>
              <w:t>Northwest Territory sedge</w:t>
            </w:r>
          </w:p>
        </w:tc>
        <w:tc>
          <w:tcPr>
            <w:tcW w:w="3060" w:type="dxa"/>
          </w:tcPr>
          <w:p w14:paraId="38A7988C" w14:textId="55FA617E" w:rsidR="00581CCC" w:rsidRDefault="00581CCC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caut</w:t>
            </w:r>
          </w:p>
        </w:tc>
      </w:tr>
      <w:tr w:rsidR="00581CCC" w:rsidRPr="00BA4EAB" w14:paraId="16854DAD" w14:textId="77777777" w:rsidTr="009B046C">
        <w:trPr>
          <w:cantSplit/>
        </w:trPr>
        <w:tc>
          <w:tcPr>
            <w:tcW w:w="1350" w:type="dxa"/>
          </w:tcPr>
          <w:p w14:paraId="216BE8EB" w14:textId="1301AF35" w:rsidR="00581CCC" w:rsidRDefault="00581CCC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mm2918</w:t>
            </w:r>
          </w:p>
        </w:tc>
        <w:tc>
          <w:tcPr>
            <w:tcW w:w="5040" w:type="dxa"/>
          </w:tcPr>
          <w:p w14:paraId="43D331DF" w14:textId="035B7E67" w:rsidR="00581CCC" w:rsidRDefault="00581CCC" w:rsidP="00D0667C">
            <w:pPr>
              <w:spacing w:after="120"/>
              <w:rPr>
                <w:bCs/>
              </w:rPr>
            </w:pPr>
            <w:r>
              <w:rPr>
                <w:bCs/>
              </w:rPr>
              <w:t>Cusick’s sedge</w:t>
            </w:r>
          </w:p>
        </w:tc>
        <w:tc>
          <w:tcPr>
            <w:tcW w:w="3060" w:type="dxa"/>
          </w:tcPr>
          <w:p w14:paraId="182D2230" w14:textId="680CE585" w:rsidR="00581CCC" w:rsidRDefault="00581CCC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cacu5</w:t>
            </w:r>
          </w:p>
        </w:tc>
      </w:tr>
      <w:tr w:rsidR="00581CCC" w:rsidRPr="00BA4EAB" w14:paraId="410D3704" w14:textId="77777777" w:rsidTr="009B046C">
        <w:trPr>
          <w:cantSplit/>
        </w:trPr>
        <w:tc>
          <w:tcPr>
            <w:tcW w:w="1350" w:type="dxa"/>
          </w:tcPr>
          <w:p w14:paraId="12D20533" w14:textId="330476AF" w:rsidR="00581CCC" w:rsidRDefault="00581CCC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mm2919</w:t>
            </w:r>
          </w:p>
        </w:tc>
        <w:tc>
          <w:tcPr>
            <w:tcW w:w="5040" w:type="dxa"/>
          </w:tcPr>
          <w:p w14:paraId="1E1E2556" w14:textId="6C90C041" w:rsidR="00581CCC" w:rsidRDefault="00581CCC" w:rsidP="00D0667C">
            <w:pPr>
              <w:spacing w:after="120"/>
              <w:rPr>
                <w:bCs/>
              </w:rPr>
            </w:pPr>
            <w:r>
              <w:rPr>
                <w:bCs/>
              </w:rPr>
              <w:t>Lakeshore sedge</w:t>
            </w:r>
          </w:p>
        </w:tc>
        <w:tc>
          <w:tcPr>
            <w:tcW w:w="3060" w:type="dxa"/>
          </w:tcPr>
          <w:p w14:paraId="058B0360" w14:textId="082C69F7" w:rsidR="00581CCC" w:rsidRDefault="00581CCC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calel</w:t>
            </w:r>
          </w:p>
        </w:tc>
      </w:tr>
      <w:tr w:rsidR="00581CCC" w:rsidRPr="00BA4EAB" w14:paraId="6EAFFDED" w14:textId="77777777" w:rsidTr="009B046C">
        <w:trPr>
          <w:cantSplit/>
        </w:trPr>
        <w:tc>
          <w:tcPr>
            <w:tcW w:w="1350" w:type="dxa"/>
          </w:tcPr>
          <w:p w14:paraId="11672C8C" w14:textId="70AD5C70" w:rsidR="00581CCC" w:rsidRDefault="00581CCC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mm2920</w:t>
            </w:r>
          </w:p>
        </w:tc>
        <w:tc>
          <w:tcPr>
            <w:tcW w:w="5040" w:type="dxa"/>
          </w:tcPr>
          <w:p w14:paraId="3E24A949" w14:textId="07EDA56E" w:rsidR="00581CCC" w:rsidRDefault="00581CCC" w:rsidP="00D0667C">
            <w:pPr>
              <w:spacing w:after="120"/>
              <w:rPr>
                <w:bCs/>
              </w:rPr>
            </w:pPr>
            <w:r>
              <w:rPr>
                <w:bCs/>
              </w:rPr>
              <w:t>Woolly fruit sedge</w:t>
            </w:r>
          </w:p>
        </w:tc>
        <w:tc>
          <w:tcPr>
            <w:tcW w:w="3060" w:type="dxa"/>
          </w:tcPr>
          <w:p w14:paraId="1F7F38BA" w14:textId="42F0338B" w:rsidR="00581CCC" w:rsidRDefault="00581CCC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cala11</w:t>
            </w:r>
          </w:p>
        </w:tc>
      </w:tr>
      <w:tr w:rsidR="00581CCC" w:rsidRPr="00BA4EAB" w14:paraId="5E42A5FC" w14:textId="77777777" w:rsidTr="009B046C">
        <w:trPr>
          <w:cantSplit/>
        </w:trPr>
        <w:tc>
          <w:tcPr>
            <w:tcW w:w="1350" w:type="dxa"/>
          </w:tcPr>
          <w:p w14:paraId="43A2613B" w14:textId="3DE6914F" w:rsidR="00581CCC" w:rsidRDefault="00581CCC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mm2921</w:t>
            </w:r>
          </w:p>
        </w:tc>
        <w:tc>
          <w:tcPr>
            <w:tcW w:w="5040" w:type="dxa"/>
          </w:tcPr>
          <w:p w14:paraId="4778E1D6" w14:textId="353931EA" w:rsidR="00581CCC" w:rsidRDefault="00581CCC" w:rsidP="00D0667C">
            <w:pPr>
              <w:spacing w:after="120"/>
              <w:rPr>
                <w:bCs/>
              </w:rPr>
            </w:pPr>
            <w:r>
              <w:rPr>
                <w:bCs/>
              </w:rPr>
              <w:t>Bigleaf sedge</w:t>
            </w:r>
          </w:p>
        </w:tc>
        <w:tc>
          <w:tcPr>
            <w:tcW w:w="3060" w:type="dxa"/>
          </w:tcPr>
          <w:p w14:paraId="037C9A93" w14:textId="6E3CAC01" w:rsidR="00581CCC" w:rsidRDefault="00581CCC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caam10</w:t>
            </w:r>
          </w:p>
        </w:tc>
      </w:tr>
      <w:tr w:rsidR="00581CCC" w:rsidRPr="00BA4EAB" w14:paraId="7B7A7F5A" w14:textId="77777777" w:rsidTr="009B046C">
        <w:trPr>
          <w:cantSplit/>
        </w:trPr>
        <w:tc>
          <w:tcPr>
            <w:tcW w:w="1350" w:type="dxa"/>
          </w:tcPr>
          <w:p w14:paraId="3639C98F" w14:textId="2574A7D8" w:rsidR="00581CCC" w:rsidRDefault="00581CCC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mm2922</w:t>
            </w:r>
          </w:p>
        </w:tc>
        <w:tc>
          <w:tcPr>
            <w:tcW w:w="5040" w:type="dxa"/>
          </w:tcPr>
          <w:p w14:paraId="61F639AE" w14:textId="6285E0C9" w:rsidR="00581CCC" w:rsidRDefault="00581CCC" w:rsidP="00D0667C">
            <w:pPr>
              <w:spacing w:after="120"/>
              <w:rPr>
                <w:bCs/>
              </w:rPr>
            </w:pPr>
            <w:r>
              <w:rPr>
                <w:bCs/>
              </w:rPr>
              <w:t>Naked sedge</w:t>
            </w:r>
          </w:p>
        </w:tc>
        <w:tc>
          <w:tcPr>
            <w:tcW w:w="3060" w:type="dxa"/>
          </w:tcPr>
          <w:p w14:paraId="3E0FB408" w14:textId="450D7063" w:rsidR="00581CCC" w:rsidRDefault="00581CCC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canu5</w:t>
            </w:r>
          </w:p>
        </w:tc>
      </w:tr>
      <w:tr w:rsidR="00581CCC" w:rsidRPr="00BA4EAB" w14:paraId="5DAE754E" w14:textId="77777777" w:rsidTr="009B046C">
        <w:trPr>
          <w:cantSplit/>
        </w:trPr>
        <w:tc>
          <w:tcPr>
            <w:tcW w:w="1350" w:type="dxa"/>
          </w:tcPr>
          <w:p w14:paraId="29C2882C" w14:textId="08D7234E" w:rsidR="00581CCC" w:rsidRDefault="00581CCC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mm2924</w:t>
            </w:r>
          </w:p>
        </w:tc>
        <w:tc>
          <w:tcPr>
            <w:tcW w:w="5040" w:type="dxa"/>
          </w:tcPr>
          <w:p w14:paraId="26EED94D" w14:textId="67D26E40" w:rsidR="00581CCC" w:rsidRDefault="00581CCC" w:rsidP="00D0667C">
            <w:pPr>
              <w:spacing w:after="120"/>
              <w:rPr>
                <w:bCs/>
              </w:rPr>
            </w:pPr>
            <w:r>
              <w:rPr>
                <w:bCs/>
              </w:rPr>
              <w:t>Panicled bulrush</w:t>
            </w:r>
          </w:p>
        </w:tc>
        <w:tc>
          <w:tcPr>
            <w:tcW w:w="3060" w:type="dxa"/>
          </w:tcPr>
          <w:p w14:paraId="3413263B" w14:textId="0EDC819E" w:rsidR="00581CCC" w:rsidRDefault="00581CCC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scm12</w:t>
            </w:r>
          </w:p>
        </w:tc>
      </w:tr>
      <w:tr w:rsidR="00581CCC" w:rsidRPr="00BA4EAB" w14:paraId="0A4843F7" w14:textId="77777777" w:rsidTr="009B046C">
        <w:trPr>
          <w:cantSplit/>
        </w:trPr>
        <w:tc>
          <w:tcPr>
            <w:tcW w:w="1350" w:type="dxa"/>
          </w:tcPr>
          <w:p w14:paraId="30888A1A" w14:textId="1612C7CE" w:rsidR="00581CCC" w:rsidRDefault="00A2085D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mm2925</w:t>
            </w:r>
          </w:p>
        </w:tc>
        <w:tc>
          <w:tcPr>
            <w:tcW w:w="5040" w:type="dxa"/>
          </w:tcPr>
          <w:p w14:paraId="0126CE42" w14:textId="57270FD2" w:rsidR="00581CCC" w:rsidRDefault="00A2085D" w:rsidP="00D0667C">
            <w:pPr>
              <w:spacing w:after="120"/>
              <w:rPr>
                <w:bCs/>
              </w:rPr>
            </w:pPr>
            <w:r>
              <w:rPr>
                <w:bCs/>
              </w:rPr>
              <w:t>Fowl mannagrass</w:t>
            </w:r>
          </w:p>
        </w:tc>
        <w:tc>
          <w:tcPr>
            <w:tcW w:w="3060" w:type="dxa"/>
          </w:tcPr>
          <w:p w14:paraId="48C3600A" w14:textId="1096D444" w:rsidR="00581CCC" w:rsidRDefault="00A2085D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glst</w:t>
            </w:r>
          </w:p>
        </w:tc>
      </w:tr>
      <w:tr w:rsidR="00A2085D" w:rsidRPr="00BA4EAB" w14:paraId="5101FAA7" w14:textId="77777777" w:rsidTr="009B046C">
        <w:trPr>
          <w:cantSplit/>
        </w:trPr>
        <w:tc>
          <w:tcPr>
            <w:tcW w:w="1350" w:type="dxa"/>
          </w:tcPr>
          <w:p w14:paraId="5C45762D" w14:textId="53F9C936" w:rsidR="00A2085D" w:rsidRDefault="00A2085D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ms3111</w:t>
            </w:r>
          </w:p>
        </w:tc>
        <w:tc>
          <w:tcPr>
            <w:tcW w:w="5040" w:type="dxa"/>
          </w:tcPr>
          <w:p w14:paraId="6FD37BA7" w14:textId="3FA041A3" w:rsidR="00A2085D" w:rsidRDefault="00A2085D" w:rsidP="00D0667C">
            <w:pPr>
              <w:spacing w:after="120"/>
              <w:rPr>
                <w:bCs/>
              </w:rPr>
            </w:pPr>
            <w:r>
              <w:rPr>
                <w:bCs/>
              </w:rPr>
              <w:t>Mountain sedge</w:t>
            </w:r>
          </w:p>
        </w:tc>
        <w:tc>
          <w:tcPr>
            <w:tcW w:w="3060" w:type="dxa"/>
          </w:tcPr>
          <w:p w14:paraId="1F3BB7AC" w14:textId="0202E003" w:rsidR="00A2085D" w:rsidRDefault="00A2085D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casc12</w:t>
            </w:r>
          </w:p>
        </w:tc>
      </w:tr>
      <w:tr w:rsidR="00A2085D" w:rsidRPr="00BA4EAB" w14:paraId="4B2100FD" w14:textId="77777777" w:rsidTr="009B046C">
        <w:trPr>
          <w:cantSplit/>
        </w:trPr>
        <w:tc>
          <w:tcPr>
            <w:tcW w:w="1350" w:type="dxa"/>
          </w:tcPr>
          <w:p w14:paraId="64B72A7F" w14:textId="4C2FC46C" w:rsidR="00A2085D" w:rsidRDefault="00A2085D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mw1923</w:t>
            </w:r>
          </w:p>
        </w:tc>
        <w:tc>
          <w:tcPr>
            <w:tcW w:w="5040" w:type="dxa"/>
          </w:tcPr>
          <w:p w14:paraId="61E63D73" w14:textId="1EBCF0C5" w:rsidR="00A2085D" w:rsidRDefault="00A2085D" w:rsidP="00D0667C">
            <w:pPr>
              <w:spacing w:after="120"/>
              <w:rPr>
                <w:bCs/>
              </w:rPr>
            </w:pPr>
            <w:r>
              <w:rPr>
                <w:bCs/>
              </w:rPr>
              <w:t>Blister sedge</w:t>
            </w:r>
          </w:p>
        </w:tc>
        <w:tc>
          <w:tcPr>
            <w:tcW w:w="3060" w:type="dxa"/>
          </w:tcPr>
          <w:p w14:paraId="58D05385" w14:textId="516D87E9" w:rsidR="00A2085D" w:rsidRDefault="00A2085D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cavev2</w:t>
            </w:r>
          </w:p>
        </w:tc>
      </w:tr>
      <w:tr w:rsidR="00A2085D" w:rsidRPr="00BA4EAB" w14:paraId="67B233DD" w14:textId="77777777" w:rsidTr="009B046C">
        <w:trPr>
          <w:cantSplit/>
        </w:trPr>
        <w:tc>
          <w:tcPr>
            <w:tcW w:w="1350" w:type="dxa"/>
          </w:tcPr>
          <w:p w14:paraId="79A7F992" w14:textId="3A7C9DD8" w:rsidR="00A2085D" w:rsidRDefault="00A2085D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mw3912</w:t>
            </w:r>
          </w:p>
        </w:tc>
        <w:tc>
          <w:tcPr>
            <w:tcW w:w="5040" w:type="dxa"/>
          </w:tcPr>
          <w:p w14:paraId="3C1E5F88" w14:textId="08B6E51D" w:rsidR="00A2085D" w:rsidRDefault="00A2085D" w:rsidP="00D0667C">
            <w:pPr>
              <w:spacing w:after="120"/>
              <w:rPr>
                <w:bCs/>
              </w:rPr>
            </w:pPr>
            <w:r>
              <w:rPr>
                <w:bCs/>
              </w:rPr>
              <w:t>Baltic rush</w:t>
            </w:r>
          </w:p>
        </w:tc>
        <w:tc>
          <w:tcPr>
            <w:tcW w:w="3060" w:type="dxa"/>
          </w:tcPr>
          <w:p w14:paraId="7443CA3B" w14:textId="6B804D45" w:rsidR="00A2085D" w:rsidRDefault="00A2085D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juba</w:t>
            </w:r>
          </w:p>
        </w:tc>
      </w:tr>
      <w:tr w:rsidR="00A2085D" w:rsidRPr="00BA4EAB" w14:paraId="2378F2E0" w14:textId="77777777" w:rsidTr="009B046C">
        <w:trPr>
          <w:cantSplit/>
        </w:trPr>
        <w:tc>
          <w:tcPr>
            <w:tcW w:w="1350" w:type="dxa"/>
          </w:tcPr>
          <w:p w14:paraId="730F4C1B" w14:textId="720A3597" w:rsidR="00A2085D" w:rsidRDefault="00A2085D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mw4911</w:t>
            </w:r>
          </w:p>
        </w:tc>
        <w:tc>
          <w:tcPr>
            <w:tcW w:w="5040" w:type="dxa"/>
          </w:tcPr>
          <w:p w14:paraId="2CE7ABAF" w14:textId="6049FBE2" w:rsidR="00A2085D" w:rsidRDefault="00A2085D" w:rsidP="00D0667C">
            <w:pPr>
              <w:spacing w:after="120"/>
              <w:rPr>
                <w:bCs/>
              </w:rPr>
            </w:pPr>
            <w:r>
              <w:rPr>
                <w:bCs/>
              </w:rPr>
              <w:t>Fewflower spikerush</w:t>
            </w:r>
          </w:p>
        </w:tc>
        <w:tc>
          <w:tcPr>
            <w:tcW w:w="3060" w:type="dxa"/>
          </w:tcPr>
          <w:p w14:paraId="4EB2266D" w14:textId="1150F268" w:rsidR="00A2085D" w:rsidRDefault="00A2085D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elqu2</w:t>
            </w:r>
          </w:p>
        </w:tc>
      </w:tr>
      <w:tr w:rsidR="00A2085D" w:rsidRPr="00BA4EAB" w14:paraId="2AB5D769" w14:textId="77777777" w:rsidTr="009B046C">
        <w:trPr>
          <w:cantSplit/>
        </w:trPr>
        <w:tc>
          <w:tcPr>
            <w:tcW w:w="1350" w:type="dxa"/>
          </w:tcPr>
          <w:p w14:paraId="350C87E9" w14:textId="1D15B110" w:rsidR="00A2085D" w:rsidRDefault="00A2085D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mw4912</w:t>
            </w:r>
          </w:p>
        </w:tc>
        <w:tc>
          <w:tcPr>
            <w:tcW w:w="5040" w:type="dxa"/>
          </w:tcPr>
          <w:p w14:paraId="3CC6BACE" w14:textId="5D6007CD" w:rsidR="00A2085D" w:rsidRDefault="00A2085D" w:rsidP="00D0667C">
            <w:pPr>
              <w:spacing w:after="120"/>
              <w:rPr>
                <w:bCs/>
              </w:rPr>
            </w:pPr>
            <w:r>
              <w:rPr>
                <w:bCs/>
              </w:rPr>
              <w:t>Common spikerush</w:t>
            </w:r>
          </w:p>
        </w:tc>
        <w:tc>
          <w:tcPr>
            <w:tcW w:w="3060" w:type="dxa"/>
          </w:tcPr>
          <w:p w14:paraId="2EF93D6A" w14:textId="48182135" w:rsidR="00A2085D" w:rsidRDefault="00A2085D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elpa3</w:t>
            </w:r>
          </w:p>
        </w:tc>
      </w:tr>
      <w:tr w:rsidR="00A2085D" w:rsidRPr="00BA4EAB" w14:paraId="6C2564F8" w14:textId="77777777" w:rsidTr="009B046C">
        <w:trPr>
          <w:cantSplit/>
        </w:trPr>
        <w:tc>
          <w:tcPr>
            <w:tcW w:w="1350" w:type="dxa"/>
          </w:tcPr>
          <w:p w14:paraId="5A7B2C32" w14:textId="719F6139" w:rsidR="00A2085D" w:rsidRDefault="00A2085D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sw1111</w:t>
            </w:r>
          </w:p>
        </w:tc>
        <w:tc>
          <w:tcPr>
            <w:tcW w:w="5040" w:type="dxa"/>
          </w:tcPr>
          <w:p w14:paraId="425B6F34" w14:textId="35B7EA8A" w:rsidR="00A2085D" w:rsidRDefault="00A2085D" w:rsidP="00D0667C">
            <w:pPr>
              <w:spacing w:after="120"/>
              <w:rPr>
                <w:bCs/>
              </w:rPr>
            </w:pPr>
            <w:r>
              <w:rPr>
                <w:bCs/>
              </w:rPr>
              <w:t>Willow/Kentucky bluegrass</w:t>
            </w:r>
          </w:p>
        </w:tc>
        <w:tc>
          <w:tcPr>
            <w:tcW w:w="3060" w:type="dxa"/>
          </w:tcPr>
          <w:p w14:paraId="48C5ED17" w14:textId="6BAD75BD" w:rsidR="00A2085D" w:rsidRDefault="00A2085D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salix/popr</w:t>
            </w:r>
          </w:p>
        </w:tc>
      </w:tr>
      <w:tr w:rsidR="00A2085D" w:rsidRPr="00BA4EAB" w14:paraId="67EE65ED" w14:textId="77777777" w:rsidTr="009B046C">
        <w:trPr>
          <w:cantSplit/>
        </w:trPr>
        <w:tc>
          <w:tcPr>
            <w:tcW w:w="1350" w:type="dxa"/>
          </w:tcPr>
          <w:p w14:paraId="7184DC4C" w14:textId="3FC918FA" w:rsidR="00A2085D" w:rsidRDefault="00A2085D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sw1112</w:t>
            </w:r>
          </w:p>
        </w:tc>
        <w:tc>
          <w:tcPr>
            <w:tcW w:w="5040" w:type="dxa"/>
          </w:tcPr>
          <w:p w14:paraId="110445A0" w14:textId="66ACCC14" w:rsidR="00A2085D" w:rsidRDefault="00A2085D" w:rsidP="00D0667C">
            <w:pPr>
              <w:spacing w:after="120"/>
              <w:rPr>
                <w:bCs/>
              </w:rPr>
            </w:pPr>
            <w:r>
              <w:rPr>
                <w:bCs/>
              </w:rPr>
              <w:t>Willow/woolly sedge</w:t>
            </w:r>
          </w:p>
        </w:tc>
        <w:tc>
          <w:tcPr>
            <w:tcW w:w="3060" w:type="dxa"/>
          </w:tcPr>
          <w:p w14:paraId="6BEFC1E5" w14:textId="0E1E0EBC" w:rsidR="00A2085D" w:rsidRDefault="00A2085D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salix/cape42</w:t>
            </w:r>
          </w:p>
        </w:tc>
      </w:tr>
      <w:tr w:rsidR="00A2085D" w:rsidRPr="00BA4EAB" w14:paraId="6879A152" w14:textId="77777777" w:rsidTr="009B046C">
        <w:trPr>
          <w:cantSplit/>
        </w:trPr>
        <w:tc>
          <w:tcPr>
            <w:tcW w:w="1350" w:type="dxa"/>
          </w:tcPr>
          <w:p w14:paraId="4826FEF0" w14:textId="1D2EB144" w:rsidR="00A2085D" w:rsidRDefault="00A2085D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sw1114</w:t>
            </w:r>
          </w:p>
        </w:tc>
        <w:tc>
          <w:tcPr>
            <w:tcW w:w="5040" w:type="dxa"/>
          </w:tcPr>
          <w:p w14:paraId="1B0F1502" w14:textId="7220FD0E" w:rsidR="00A2085D" w:rsidRDefault="00A2085D" w:rsidP="00D0667C">
            <w:pPr>
              <w:spacing w:after="120"/>
              <w:rPr>
                <w:bCs/>
              </w:rPr>
            </w:pPr>
            <w:r>
              <w:rPr>
                <w:bCs/>
              </w:rPr>
              <w:t>Willow/water sedge</w:t>
            </w:r>
          </w:p>
        </w:tc>
        <w:tc>
          <w:tcPr>
            <w:tcW w:w="3060" w:type="dxa"/>
          </w:tcPr>
          <w:p w14:paraId="2CA59CB5" w14:textId="7698EB48" w:rsidR="00A2085D" w:rsidRDefault="00A2085D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salix/caaq</w:t>
            </w:r>
          </w:p>
        </w:tc>
      </w:tr>
      <w:tr w:rsidR="00A2085D" w:rsidRPr="00BA4EAB" w14:paraId="0FCC16FE" w14:textId="77777777" w:rsidTr="009B046C">
        <w:trPr>
          <w:cantSplit/>
        </w:trPr>
        <w:tc>
          <w:tcPr>
            <w:tcW w:w="1350" w:type="dxa"/>
          </w:tcPr>
          <w:p w14:paraId="5CCF16B8" w14:textId="239AD130" w:rsidR="00A2085D" w:rsidRDefault="00A2085D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sw1117</w:t>
            </w:r>
          </w:p>
        </w:tc>
        <w:tc>
          <w:tcPr>
            <w:tcW w:w="5040" w:type="dxa"/>
          </w:tcPr>
          <w:p w14:paraId="0FA77F71" w14:textId="630E0A76" w:rsidR="00A2085D" w:rsidRDefault="00A2085D" w:rsidP="00D0667C">
            <w:pPr>
              <w:spacing w:after="120"/>
              <w:rPr>
                <w:bCs/>
              </w:rPr>
            </w:pPr>
            <w:r>
              <w:rPr>
                <w:bCs/>
              </w:rPr>
              <w:t>Narrowleaf willow</w:t>
            </w:r>
          </w:p>
        </w:tc>
        <w:tc>
          <w:tcPr>
            <w:tcW w:w="3060" w:type="dxa"/>
          </w:tcPr>
          <w:p w14:paraId="27D0C96D" w14:textId="2CB42A7C" w:rsidR="00A2085D" w:rsidRDefault="00A2085D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saex</w:t>
            </w:r>
          </w:p>
        </w:tc>
      </w:tr>
      <w:tr w:rsidR="00A2085D" w:rsidRPr="00BA4EAB" w14:paraId="1436827D" w14:textId="77777777" w:rsidTr="009B046C">
        <w:trPr>
          <w:cantSplit/>
        </w:trPr>
        <w:tc>
          <w:tcPr>
            <w:tcW w:w="1350" w:type="dxa"/>
          </w:tcPr>
          <w:p w14:paraId="31D7795D" w14:textId="0A38A6DE" w:rsidR="00A2085D" w:rsidRDefault="00A2085D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sw1121</w:t>
            </w:r>
          </w:p>
        </w:tc>
        <w:tc>
          <w:tcPr>
            <w:tcW w:w="5040" w:type="dxa"/>
          </w:tcPr>
          <w:p w14:paraId="3257A1DA" w14:textId="6772CE22" w:rsidR="00A2085D" w:rsidRDefault="00A2085D" w:rsidP="00D0667C">
            <w:pPr>
              <w:spacing w:after="120"/>
              <w:rPr>
                <w:bCs/>
              </w:rPr>
            </w:pPr>
            <w:r>
              <w:rPr>
                <w:bCs/>
              </w:rPr>
              <w:t>Undergreen willow/mountain sedge</w:t>
            </w:r>
          </w:p>
        </w:tc>
        <w:tc>
          <w:tcPr>
            <w:tcW w:w="3060" w:type="dxa"/>
          </w:tcPr>
          <w:p w14:paraId="66E90375" w14:textId="3A5AD48E" w:rsidR="00A2085D" w:rsidRDefault="00A2085D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saco2/casc12</w:t>
            </w:r>
          </w:p>
        </w:tc>
      </w:tr>
      <w:tr w:rsidR="00A2085D" w:rsidRPr="00BA4EAB" w14:paraId="79C42CBC" w14:textId="77777777" w:rsidTr="009B046C">
        <w:trPr>
          <w:cantSplit/>
        </w:trPr>
        <w:tc>
          <w:tcPr>
            <w:tcW w:w="1350" w:type="dxa"/>
          </w:tcPr>
          <w:p w14:paraId="47484596" w14:textId="75F51FE2" w:rsidR="00A2085D" w:rsidRDefault="00A2085D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sw1123</w:t>
            </w:r>
          </w:p>
        </w:tc>
        <w:tc>
          <w:tcPr>
            <w:tcW w:w="5040" w:type="dxa"/>
          </w:tcPr>
          <w:p w14:paraId="3AA265EE" w14:textId="32B67BB9" w:rsidR="00A2085D" w:rsidRDefault="00A2085D" w:rsidP="00A2085D">
            <w:pPr>
              <w:spacing w:after="120"/>
              <w:rPr>
                <w:bCs/>
              </w:rPr>
            </w:pPr>
            <w:r>
              <w:rPr>
                <w:bCs/>
              </w:rPr>
              <w:t>Willow/Northwest Territory sedge</w:t>
            </w:r>
          </w:p>
        </w:tc>
        <w:tc>
          <w:tcPr>
            <w:tcW w:w="3060" w:type="dxa"/>
          </w:tcPr>
          <w:p w14:paraId="032D3E85" w14:textId="1DB543EC" w:rsidR="00A2085D" w:rsidRDefault="00A2085D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salix/caut</w:t>
            </w:r>
          </w:p>
        </w:tc>
      </w:tr>
      <w:tr w:rsidR="00A2085D" w:rsidRPr="00BA4EAB" w14:paraId="7FB82F77" w14:textId="77777777" w:rsidTr="009B046C">
        <w:trPr>
          <w:cantSplit/>
        </w:trPr>
        <w:tc>
          <w:tcPr>
            <w:tcW w:w="1350" w:type="dxa"/>
          </w:tcPr>
          <w:p w14:paraId="5C1716B8" w14:textId="5801DEEA" w:rsidR="00A2085D" w:rsidRDefault="00A2085D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sw2111</w:t>
            </w:r>
          </w:p>
        </w:tc>
        <w:tc>
          <w:tcPr>
            <w:tcW w:w="5040" w:type="dxa"/>
          </w:tcPr>
          <w:p w14:paraId="7CCF72C6" w14:textId="21FCE275" w:rsidR="00A2085D" w:rsidRDefault="00A2085D" w:rsidP="00A2085D">
            <w:pPr>
              <w:spacing w:after="120"/>
              <w:rPr>
                <w:bCs/>
              </w:rPr>
            </w:pPr>
            <w:r>
              <w:rPr>
                <w:bCs/>
              </w:rPr>
              <w:t>Sitka alder/common ladyfern</w:t>
            </w:r>
          </w:p>
        </w:tc>
        <w:tc>
          <w:tcPr>
            <w:tcW w:w="3060" w:type="dxa"/>
          </w:tcPr>
          <w:p w14:paraId="3D72FF48" w14:textId="7D8876A5" w:rsidR="00A2085D" w:rsidRDefault="00A2085D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alvis/atfi</w:t>
            </w:r>
          </w:p>
        </w:tc>
      </w:tr>
      <w:tr w:rsidR="00A2085D" w:rsidRPr="00BA4EAB" w14:paraId="467B09D6" w14:textId="77777777" w:rsidTr="009B046C">
        <w:trPr>
          <w:cantSplit/>
        </w:trPr>
        <w:tc>
          <w:tcPr>
            <w:tcW w:w="1350" w:type="dxa"/>
          </w:tcPr>
          <w:p w14:paraId="060C2A5F" w14:textId="79354209" w:rsidR="00A2085D" w:rsidRDefault="00A2085D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sw2112</w:t>
            </w:r>
          </w:p>
        </w:tc>
        <w:tc>
          <w:tcPr>
            <w:tcW w:w="5040" w:type="dxa"/>
          </w:tcPr>
          <w:p w14:paraId="1BC23F7A" w14:textId="65EC9059" w:rsidR="00A2085D" w:rsidRDefault="00A2085D" w:rsidP="00A2085D">
            <w:pPr>
              <w:spacing w:after="120"/>
              <w:rPr>
                <w:bCs/>
              </w:rPr>
            </w:pPr>
            <w:r>
              <w:rPr>
                <w:bCs/>
              </w:rPr>
              <w:t>Sitka alder/drooping woodreed</w:t>
            </w:r>
          </w:p>
        </w:tc>
        <w:tc>
          <w:tcPr>
            <w:tcW w:w="3060" w:type="dxa"/>
          </w:tcPr>
          <w:p w14:paraId="0609F14F" w14:textId="3F6A9227" w:rsidR="00A2085D" w:rsidRDefault="00A2085D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alvis/cila2</w:t>
            </w:r>
          </w:p>
        </w:tc>
      </w:tr>
      <w:tr w:rsidR="00A2085D" w:rsidRPr="00BA4EAB" w14:paraId="728D39ED" w14:textId="77777777" w:rsidTr="009B046C">
        <w:trPr>
          <w:cantSplit/>
        </w:trPr>
        <w:tc>
          <w:tcPr>
            <w:tcW w:w="1350" w:type="dxa"/>
          </w:tcPr>
          <w:p w14:paraId="32256F0D" w14:textId="2EF4328F" w:rsidR="00A2085D" w:rsidRDefault="00A2085D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sw2114</w:t>
            </w:r>
          </w:p>
        </w:tc>
        <w:tc>
          <w:tcPr>
            <w:tcW w:w="5040" w:type="dxa"/>
          </w:tcPr>
          <w:p w14:paraId="6122112C" w14:textId="6FA5AAA0" w:rsidR="00A2085D" w:rsidRDefault="00A2085D" w:rsidP="00A2085D">
            <w:pPr>
              <w:spacing w:after="120"/>
              <w:rPr>
                <w:bCs/>
              </w:rPr>
            </w:pPr>
            <w:r>
              <w:rPr>
                <w:bCs/>
              </w:rPr>
              <w:t>Gray alder/bigleaf sedge</w:t>
            </w:r>
          </w:p>
        </w:tc>
        <w:tc>
          <w:tcPr>
            <w:tcW w:w="3060" w:type="dxa"/>
          </w:tcPr>
          <w:p w14:paraId="72F9C1D0" w14:textId="418FBEF3" w:rsidR="00A2085D" w:rsidRDefault="00A2085D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alin2/caam10</w:t>
            </w:r>
          </w:p>
        </w:tc>
      </w:tr>
      <w:tr w:rsidR="00A2085D" w:rsidRPr="00BA4EAB" w14:paraId="77001079" w14:textId="77777777" w:rsidTr="009B046C">
        <w:trPr>
          <w:cantSplit/>
        </w:trPr>
        <w:tc>
          <w:tcPr>
            <w:tcW w:w="1350" w:type="dxa"/>
          </w:tcPr>
          <w:p w14:paraId="77F04D30" w14:textId="5884EA11" w:rsidR="00A2085D" w:rsidRDefault="00A2085D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sw2115</w:t>
            </w:r>
          </w:p>
        </w:tc>
        <w:tc>
          <w:tcPr>
            <w:tcW w:w="5040" w:type="dxa"/>
          </w:tcPr>
          <w:p w14:paraId="58CE247F" w14:textId="4B5DF599" w:rsidR="00A2085D" w:rsidRDefault="00A2085D" w:rsidP="00A2085D">
            <w:pPr>
              <w:spacing w:after="120"/>
              <w:rPr>
                <w:bCs/>
              </w:rPr>
            </w:pPr>
            <w:r>
              <w:rPr>
                <w:bCs/>
              </w:rPr>
              <w:t>Gray alder/Northwest Territory sedge</w:t>
            </w:r>
          </w:p>
        </w:tc>
        <w:tc>
          <w:tcPr>
            <w:tcW w:w="3060" w:type="dxa"/>
          </w:tcPr>
          <w:p w14:paraId="775AF1ED" w14:textId="6EA3BE61" w:rsidR="00A2085D" w:rsidRDefault="00A2085D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alin2/caut</w:t>
            </w:r>
          </w:p>
        </w:tc>
      </w:tr>
      <w:tr w:rsidR="00A2085D" w:rsidRPr="00BA4EAB" w14:paraId="1E4AD876" w14:textId="77777777" w:rsidTr="009B046C">
        <w:trPr>
          <w:cantSplit/>
        </w:trPr>
        <w:tc>
          <w:tcPr>
            <w:tcW w:w="1350" w:type="dxa"/>
          </w:tcPr>
          <w:p w14:paraId="44FDA76D" w14:textId="385EF7A4" w:rsidR="00A2085D" w:rsidRDefault="00A2085D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sw2116</w:t>
            </w:r>
          </w:p>
        </w:tc>
        <w:tc>
          <w:tcPr>
            <w:tcW w:w="5040" w:type="dxa"/>
          </w:tcPr>
          <w:p w14:paraId="520CCB9A" w14:textId="2646E9D2" w:rsidR="00A2085D" w:rsidRDefault="00A2085D" w:rsidP="00A2085D">
            <w:pPr>
              <w:spacing w:after="120"/>
              <w:rPr>
                <w:bCs/>
              </w:rPr>
            </w:pPr>
            <w:r>
              <w:rPr>
                <w:bCs/>
              </w:rPr>
              <w:t>Gray alder/common ladyfern</w:t>
            </w:r>
          </w:p>
        </w:tc>
        <w:tc>
          <w:tcPr>
            <w:tcW w:w="3060" w:type="dxa"/>
          </w:tcPr>
          <w:p w14:paraId="4FEBA5F7" w14:textId="0984E8E5" w:rsidR="00A2085D" w:rsidRDefault="00A2085D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alin2/atfi</w:t>
            </w:r>
          </w:p>
        </w:tc>
      </w:tr>
      <w:tr w:rsidR="00A2085D" w:rsidRPr="00BA4EAB" w14:paraId="4DF94ACC" w14:textId="77777777" w:rsidTr="009B046C">
        <w:trPr>
          <w:cantSplit/>
        </w:trPr>
        <w:tc>
          <w:tcPr>
            <w:tcW w:w="1350" w:type="dxa"/>
          </w:tcPr>
          <w:p w14:paraId="06907F89" w14:textId="6FB75A89" w:rsidR="00A2085D" w:rsidRDefault="00A2085D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sw2117</w:t>
            </w:r>
          </w:p>
        </w:tc>
        <w:tc>
          <w:tcPr>
            <w:tcW w:w="5040" w:type="dxa"/>
          </w:tcPr>
          <w:p w14:paraId="70795254" w14:textId="6EC50D13" w:rsidR="00A2085D" w:rsidRDefault="00A2085D" w:rsidP="00A2085D">
            <w:pPr>
              <w:spacing w:after="120"/>
              <w:rPr>
                <w:bCs/>
              </w:rPr>
            </w:pPr>
            <w:r>
              <w:rPr>
                <w:bCs/>
              </w:rPr>
              <w:t>Gray alder/field horsetail</w:t>
            </w:r>
          </w:p>
        </w:tc>
        <w:tc>
          <w:tcPr>
            <w:tcW w:w="3060" w:type="dxa"/>
          </w:tcPr>
          <w:p w14:paraId="79585D1E" w14:textId="18937B41" w:rsidR="00A2085D" w:rsidRDefault="00A2085D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alin2/eqar</w:t>
            </w:r>
          </w:p>
        </w:tc>
      </w:tr>
      <w:tr w:rsidR="00A2085D" w:rsidRPr="00BA4EAB" w14:paraId="5AF47913" w14:textId="77777777" w:rsidTr="009B046C">
        <w:trPr>
          <w:cantSplit/>
        </w:trPr>
        <w:tc>
          <w:tcPr>
            <w:tcW w:w="1350" w:type="dxa"/>
          </w:tcPr>
          <w:p w14:paraId="03D6DC33" w14:textId="6FD5A710" w:rsidR="00A2085D" w:rsidRDefault="00A2085D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sw2118</w:t>
            </w:r>
          </w:p>
        </w:tc>
        <w:tc>
          <w:tcPr>
            <w:tcW w:w="5040" w:type="dxa"/>
          </w:tcPr>
          <w:p w14:paraId="64CA5589" w14:textId="3DA16A41" w:rsidR="00A2085D" w:rsidRDefault="00A2085D" w:rsidP="00A2085D">
            <w:pPr>
              <w:spacing w:after="120"/>
              <w:rPr>
                <w:bCs/>
              </w:rPr>
            </w:pPr>
            <w:r>
              <w:rPr>
                <w:bCs/>
              </w:rPr>
              <w:t>Gray alder/Dewey sedge</w:t>
            </w:r>
          </w:p>
        </w:tc>
        <w:tc>
          <w:tcPr>
            <w:tcW w:w="3060" w:type="dxa"/>
          </w:tcPr>
          <w:p w14:paraId="41404DC6" w14:textId="747627D6" w:rsidR="00A2085D" w:rsidRDefault="00A2085D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alin1/cade9</w:t>
            </w:r>
          </w:p>
        </w:tc>
      </w:tr>
      <w:tr w:rsidR="00A2085D" w:rsidRPr="00BA4EAB" w14:paraId="7D29E8BA" w14:textId="77777777" w:rsidTr="009B046C">
        <w:trPr>
          <w:cantSplit/>
        </w:trPr>
        <w:tc>
          <w:tcPr>
            <w:tcW w:w="1350" w:type="dxa"/>
          </w:tcPr>
          <w:p w14:paraId="7A212931" w14:textId="4BD219D6" w:rsidR="00A2085D" w:rsidRDefault="00A2085D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sw2120</w:t>
            </w:r>
          </w:p>
        </w:tc>
        <w:tc>
          <w:tcPr>
            <w:tcW w:w="5040" w:type="dxa"/>
          </w:tcPr>
          <w:p w14:paraId="65362D31" w14:textId="7A70F74E" w:rsidR="00A2085D" w:rsidRDefault="00A2085D" w:rsidP="00A2085D">
            <w:pPr>
              <w:spacing w:after="120"/>
              <w:rPr>
                <w:bCs/>
              </w:rPr>
            </w:pPr>
            <w:r>
              <w:rPr>
                <w:bCs/>
              </w:rPr>
              <w:t>Gray alder/Kentucky bluegrass</w:t>
            </w:r>
          </w:p>
        </w:tc>
        <w:tc>
          <w:tcPr>
            <w:tcW w:w="3060" w:type="dxa"/>
          </w:tcPr>
          <w:p w14:paraId="6A709C52" w14:textId="5ACC65D8" w:rsidR="00A2085D" w:rsidRDefault="00A2085D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alin2/popr</w:t>
            </w:r>
          </w:p>
        </w:tc>
      </w:tr>
      <w:tr w:rsidR="00A2085D" w:rsidRPr="00BA4EAB" w14:paraId="7351FFB9" w14:textId="77777777" w:rsidTr="009B046C">
        <w:trPr>
          <w:cantSplit/>
        </w:trPr>
        <w:tc>
          <w:tcPr>
            <w:tcW w:w="1350" w:type="dxa"/>
          </w:tcPr>
          <w:p w14:paraId="32490086" w14:textId="2BCC4A81" w:rsidR="00A2085D" w:rsidRDefault="00A2085D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sw2121</w:t>
            </w:r>
          </w:p>
        </w:tc>
        <w:tc>
          <w:tcPr>
            <w:tcW w:w="5040" w:type="dxa"/>
          </w:tcPr>
          <w:p w14:paraId="35A5D63E" w14:textId="04D0EE3C" w:rsidR="00A2085D" w:rsidRDefault="00A2085D" w:rsidP="00A2085D">
            <w:pPr>
              <w:spacing w:after="120"/>
              <w:rPr>
                <w:bCs/>
              </w:rPr>
            </w:pPr>
            <w:r>
              <w:rPr>
                <w:bCs/>
              </w:rPr>
              <w:t>Gray alder/bluejoint</w:t>
            </w:r>
          </w:p>
        </w:tc>
        <w:tc>
          <w:tcPr>
            <w:tcW w:w="3060" w:type="dxa"/>
          </w:tcPr>
          <w:p w14:paraId="3618DFE4" w14:textId="5E502792" w:rsidR="00A2085D" w:rsidRDefault="00A2085D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alin2/caca4</w:t>
            </w:r>
          </w:p>
        </w:tc>
      </w:tr>
      <w:tr w:rsidR="00A2085D" w:rsidRPr="00BA4EAB" w14:paraId="5A07E30F" w14:textId="77777777" w:rsidTr="009B046C">
        <w:trPr>
          <w:cantSplit/>
        </w:trPr>
        <w:tc>
          <w:tcPr>
            <w:tcW w:w="1350" w:type="dxa"/>
          </w:tcPr>
          <w:p w14:paraId="15D4E653" w14:textId="7B9EA723" w:rsidR="00A2085D" w:rsidRDefault="00A2085D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sw2122</w:t>
            </w:r>
          </w:p>
        </w:tc>
        <w:tc>
          <w:tcPr>
            <w:tcW w:w="5040" w:type="dxa"/>
          </w:tcPr>
          <w:p w14:paraId="2394C470" w14:textId="4AFCE28C" w:rsidR="00A2085D" w:rsidRDefault="00A2085D" w:rsidP="00A2085D">
            <w:pPr>
              <w:spacing w:after="120"/>
              <w:rPr>
                <w:bCs/>
              </w:rPr>
            </w:pPr>
            <w:r>
              <w:rPr>
                <w:bCs/>
              </w:rPr>
              <w:t>Gray alder/panicled bulrush</w:t>
            </w:r>
          </w:p>
        </w:tc>
        <w:tc>
          <w:tcPr>
            <w:tcW w:w="3060" w:type="dxa"/>
          </w:tcPr>
          <w:p w14:paraId="1D40CD12" w14:textId="116127AD" w:rsidR="00A2085D" w:rsidRDefault="00A2085D" w:rsidP="00A2085D">
            <w:pPr>
              <w:spacing w:after="120"/>
              <w:rPr>
                <w:caps/>
              </w:rPr>
            </w:pPr>
            <w:r>
              <w:rPr>
                <w:caps/>
              </w:rPr>
              <w:t>alin2/scmi2</w:t>
            </w:r>
          </w:p>
        </w:tc>
      </w:tr>
      <w:tr w:rsidR="00A2085D" w:rsidRPr="00BA4EAB" w14:paraId="6B4FE7B3" w14:textId="77777777" w:rsidTr="009B046C">
        <w:trPr>
          <w:cantSplit/>
        </w:trPr>
        <w:tc>
          <w:tcPr>
            <w:tcW w:w="1350" w:type="dxa"/>
          </w:tcPr>
          <w:p w14:paraId="1F73DA1A" w14:textId="7378B862" w:rsidR="00A2085D" w:rsidRDefault="00A2085D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sw2123</w:t>
            </w:r>
          </w:p>
        </w:tc>
        <w:tc>
          <w:tcPr>
            <w:tcW w:w="5040" w:type="dxa"/>
          </w:tcPr>
          <w:p w14:paraId="3A82EAC4" w14:textId="53E5550C" w:rsidR="00A2085D" w:rsidRDefault="00A2085D" w:rsidP="00A2085D">
            <w:pPr>
              <w:spacing w:after="120"/>
              <w:rPr>
                <w:bCs/>
              </w:rPr>
            </w:pPr>
            <w:r>
              <w:rPr>
                <w:bCs/>
              </w:rPr>
              <w:t>Gray alder/woolly sedge</w:t>
            </w:r>
          </w:p>
        </w:tc>
        <w:tc>
          <w:tcPr>
            <w:tcW w:w="3060" w:type="dxa"/>
          </w:tcPr>
          <w:p w14:paraId="4B753A71" w14:textId="573BDB48" w:rsidR="00A2085D" w:rsidRDefault="00A2085D" w:rsidP="00A2085D">
            <w:pPr>
              <w:spacing w:after="120"/>
              <w:rPr>
                <w:caps/>
              </w:rPr>
            </w:pPr>
            <w:r>
              <w:rPr>
                <w:caps/>
              </w:rPr>
              <w:t>alin2/cape42</w:t>
            </w:r>
          </w:p>
        </w:tc>
      </w:tr>
      <w:tr w:rsidR="00A2085D" w:rsidRPr="00BA4EAB" w14:paraId="5E2158D5" w14:textId="77777777" w:rsidTr="009B046C">
        <w:trPr>
          <w:cantSplit/>
        </w:trPr>
        <w:tc>
          <w:tcPr>
            <w:tcW w:w="1350" w:type="dxa"/>
          </w:tcPr>
          <w:p w14:paraId="46A6E40E" w14:textId="4059DEA3" w:rsidR="00A2085D" w:rsidRDefault="00A2085D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sw2124</w:t>
            </w:r>
          </w:p>
        </w:tc>
        <w:tc>
          <w:tcPr>
            <w:tcW w:w="5040" w:type="dxa"/>
          </w:tcPr>
          <w:p w14:paraId="0B87CFEB" w14:textId="53F087FD" w:rsidR="00A2085D" w:rsidRDefault="00A2085D" w:rsidP="00A2085D">
            <w:pPr>
              <w:spacing w:after="120"/>
              <w:rPr>
                <w:bCs/>
              </w:rPr>
            </w:pPr>
            <w:r>
              <w:rPr>
                <w:bCs/>
              </w:rPr>
              <w:t>Thinleaf alder/common cowparsnip</w:t>
            </w:r>
          </w:p>
        </w:tc>
        <w:tc>
          <w:tcPr>
            <w:tcW w:w="3060" w:type="dxa"/>
          </w:tcPr>
          <w:p w14:paraId="7440343F" w14:textId="4D9DDD9F" w:rsidR="00A2085D" w:rsidRDefault="00A2085D" w:rsidP="00A2085D">
            <w:pPr>
              <w:spacing w:after="120"/>
              <w:rPr>
                <w:caps/>
              </w:rPr>
            </w:pPr>
            <w:r>
              <w:rPr>
                <w:caps/>
              </w:rPr>
              <w:t>alint/hema80</w:t>
            </w:r>
          </w:p>
        </w:tc>
      </w:tr>
      <w:tr w:rsidR="00A2085D" w:rsidRPr="00BA4EAB" w14:paraId="3BE15878" w14:textId="77777777" w:rsidTr="009B046C">
        <w:trPr>
          <w:cantSplit/>
        </w:trPr>
        <w:tc>
          <w:tcPr>
            <w:tcW w:w="1350" w:type="dxa"/>
          </w:tcPr>
          <w:p w14:paraId="19B6804C" w14:textId="4F0BD094" w:rsidR="00A2085D" w:rsidRDefault="00A2085D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sw2211</w:t>
            </w:r>
          </w:p>
        </w:tc>
        <w:tc>
          <w:tcPr>
            <w:tcW w:w="5040" w:type="dxa"/>
          </w:tcPr>
          <w:p w14:paraId="0964A95F" w14:textId="4C6204D1" w:rsidR="00A2085D" w:rsidRDefault="00A2085D" w:rsidP="00A2085D">
            <w:pPr>
              <w:spacing w:after="120"/>
              <w:rPr>
                <w:bCs/>
              </w:rPr>
            </w:pPr>
            <w:r>
              <w:rPr>
                <w:bCs/>
              </w:rPr>
              <w:t>Gray alder/common snowberry</w:t>
            </w:r>
          </w:p>
        </w:tc>
        <w:tc>
          <w:tcPr>
            <w:tcW w:w="3060" w:type="dxa"/>
          </w:tcPr>
          <w:p w14:paraId="75C2591B" w14:textId="675FA2D6" w:rsidR="00A2085D" w:rsidRDefault="00A2085D" w:rsidP="00A2085D">
            <w:pPr>
              <w:spacing w:after="120"/>
              <w:rPr>
                <w:caps/>
              </w:rPr>
            </w:pPr>
            <w:r>
              <w:rPr>
                <w:caps/>
              </w:rPr>
              <w:t>alin2/syal</w:t>
            </w:r>
          </w:p>
        </w:tc>
      </w:tr>
      <w:tr w:rsidR="00A2085D" w:rsidRPr="00BA4EAB" w14:paraId="22987655" w14:textId="77777777" w:rsidTr="009B046C">
        <w:trPr>
          <w:cantSplit/>
        </w:trPr>
        <w:tc>
          <w:tcPr>
            <w:tcW w:w="1350" w:type="dxa"/>
          </w:tcPr>
          <w:p w14:paraId="48F017D8" w14:textId="50EC4A6C" w:rsidR="00A2085D" w:rsidRDefault="00A2085D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sw2215</w:t>
            </w:r>
          </w:p>
        </w:tc>
        <w:tc>
          <w:tcPr>
            <w:tcW w:w="5040" w:type="dxa"/>
          </w:tcPr>
          <w:p w14:paraId="3DCF849F" w14:textId="20A0800B" w:rsidR="00A2085D" w:rsidRDefault="00A2085D" w:rsidP="00A2085D">
            <w:pPr>
              <w:spacing w:after="120"/>
              <w:rPr>
                <w:bCs/>
              </w:rPr>
            </w:pPr>
            <w:r>
              <w:rPr>
                <w:bCs/>
              </w:rPr>
              <w:t>Gray alder/fowl mannagrass</w:t>
            </w:r>
          </w:p>
        </w:tc>
        <w:tc>
          <w:tcPr>
            <w:tcW w:w="3060" w:type="dxa"/>
          </w:tcPr>
          <w:p w14:paraId="5D1FA8B8" w14:textId="485CE66F" w:rsidR="00A2085D" w:rsidRDefault="00A2085D" w:rsidP="00A2085D">
            <w:pPr>
              <w:spacing w:after="120"/>
              <w:rPr>
                <w:caps/>
              </w:rPr>
            </w:pPr>
            <w:r>
              <w:rPr>
                <w:caps/>
              </w:rPr>
              <w:t>alin2/glst</w:t>
            </w:r>
          </w:p>
        </w:tc>
      </w:tr>
      <w:tr w:rsidR="00A2085D" w:rsidRPr="00BA4EAB" w14:paraId="47C23708" w14:textId="77777777" w:rsidTr="009B046C">
        <w:trPr>
          <w:cantSplit/>
        </w:trPr>
        <w:tc>
          <w:tcPr>
            <w:tcW w:w="1350" w:type="dxa"/>
          </w:tcPr>
          <w:p w14:paraId="4DF31452" w14:textId="60579EAD" w:rsidR="00A2085D" w:rsidRDefault="00A2085D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sw2216</w:t>
            </w:r>
          </w:p>
        </w:tc>
        <w:tc>
          <w:tcPr>
            <w:tcW w:w="5040" w:type="dxa"/>
          </w:tcPr>
          <w:p w14:paraId="015F5CD8" w14:textId="1C6F46B0" w:rsidR="00A2085D" w:rsidRDefault="00A2085D" w:rsidP="00A2085D">
            <w:pPr>
              <w:spacing w:after="120"/>
              <w:rPr>
                <w:bCs/>
              </w:rPr>
            </w:pPr>
            <w:r>
              <w:rPr>
                <w:bCs/>
              </w:rPr>
              <w:t>Gray alder-redosier dogwood/mesic forb</w:t>
            </w:r>
          </w:p>
        </w:tc>
        <w:tc>
          <w:tcPr>
            <w:tcW w:w="3060" w:type="dxa"/>
          </w:tcPr>
          <w:p w14:paraId="42796FC9" w14:textId="73F7A0BB" w:rsidR="00A2085D" w:rsidRDefault="00A2085D" w:rsidP="00A2085D">
            <w:pPr>
              <w:spacing w:after="120"/>
              <w:rPr>
                <w:caps/>
              </w:rPr>
            </w:pPr>
            <w:r>
              <w:rPr>
                <w:caps/>
              </w:rPr>
              <w:t>alin2-coses/2forb</w:t>
            </w:r>
          </w:p>
        </w:tc>
      </w:tr>
      <w:tr w:rsidR="00A2085D" w:rsidRPr="00BA4EAB" w14:paraId="0366B255" w14:textId="77777777" w:rsidTr="009B046C">
        <w:trPr>
          <w:cantSplit/>
        </w:trPr>
        <w:tc>
          <w:tcPr>
            <w:tcW w:w="1350" w:type="dxa"/>
          </w:tcPr>
          <w:p w14:paraId="0759245A" w14:textId="15D4297E" w:rsidR="00A2085D" w:rsidRDefault="00A2085D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sw2217</w:t>
            </w:r>
          </w:p>
        </w:tc>
        <w:tc>
          <w:tcPr>
            <w:tcW w:w="5040" w:type="dxa"/>
          </w:tcPr>
          <w:p w14:paraId="01D444ED" w14:textId="04E26088" w:rsidR="00A2085D" w:rsidRDefault="00A2085D" w:rsidP="00A2085D">
            <w:pPr>
              <w:spacing w:after="120"/>
              <w:rPr>
                <w:bCs/>
              </w:rPr>
            </w:pPr>
            <w:r>
              <w:rPr>
                <w:bCs/>
              </w:rPr>
              <w:t>Gray alder-currant/mesic forb</w:t>
            </w:r>
          </w:p>
        </w:tc>
        <w:tc>
          <w:tcPr>
            <w:tcW w:w="3060" w:type="dxa"/>
          </w:tcPr>
          <w:p w14:paraId="4764DC5D" w14:textId="7B9DFA59" w:rsidR="00A2085D" w:rsidRDefault="00A2085D" w:rsidP="00A2085D">
            <w:pPr>
              <w:spacing w:after="120"/>
              <w:rPr>
                <w:caps/>
              </w:rPr>
            </w:pPr>
            <w:r>
              <w:rPr>
                <w:caps/>
              </w:rPr>
              <w:t>alin2-ribes/2forb</w:t>
            </w:r>
          </w:p>
        </w:tc>
      </w:tr>
      <w:tr w:rsidR="00A2085D" w:rsidRPr="00BA4EAB" w14:paraId="15F66B9C" w14:textId="77777777" w:rsidTr="009B046C">
        <w:trPr>
          <w:cantSplit/>
        </w:trPr>
        <w:tc>
          <w:tcPr>
            <w:tcW w:w="1350" w:type="dxa"/>
          </w:tcPr>
          <w:p w14:paraId="2936DCE8" w14:textId="298B00DC" w:rsidR="00A2085D" w:rsidRDefault="00A2085D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sw3111</w:t>
            </w:r>
          </w:p>
        </w:tc>
        <w:tc>
          <w:tcPr>
            <w:tcW w:w="5040" w:type="dxa"/>
          </w:tcPr>
          <w:p w14:paraId="38C5707F" w14:textId="37530F40" w:rsidR="00A2085D" w:rsidRDefault="00A2085D" w:rsidP="00A2085D">
            <w:pPr>
              <w:spacing w:after="120"/>
              <w:rPr>
                <w:bCs/>
              </w:rPr>
            </w:pPr>
            <w:r>
              <w:rPr>
                <w:bCs/>
              </w:rPr>
              <w:t>Black hawthorn</w:t>
            </w:r>
          </w:p>
        </w:tc>
        <w:tc>
          <w:tcPr>
            <w:tcW w:w="3060" w:type="dxa"/>
          </w:tcPr>
          <w:p w14:paraId="0979852B" w14:textId="087CCB11" w:rsidR="00A2085D" w:rsidRDefault="00A2085D" w:rsidP="00A2085D">
            <w:pPr>
              <w:spacing w:after="120"/>
              <w:rPr>
                <w:caps/>
              </w:rPr>
            </w:pPr>
            <w:r>
              <w:rPr>
                <w:caps/>
              </w:rPr>
              <w:t>crdo2</w:t>
            </w:r>
          </w:p>
        </w:tc>
      </w:tr>
      <w:tr w:rsidR="00A2085D" w:rsidRPr="00BA4EAB" w14:paraId="629E5FF9" w14:textId="77777777" w:rsidTr="009B046C">
        <w:trPr>
          <w:cantSplit/>
        </w:trPr>
        <w:tc>
          <w:tcPr>
            <w:tcW w:w="1350" w:type="dxa"/>
          </w:tcPr>
          <w:p w14:paraId="5E96C93B" w14:textId="70D4CE69" w:rsidR="00A2085D" w:rsidRDefault="00A2085D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sw5111</w:t>
            </w:r>
          </w:p>
        </w:tc>
        <w:tc>
          <w:tcPr>
            <w:tcW w:w="5040" w:type="dxa"/>
          </w:tcPr>
          <w:p w14:paraId="59B2B78C" w14:textId="30E336D8" w:rsidR="00A2085D" w:rsidRDefault="00A2085D" w:rsidP="00A2085D">
            <w:pPr>
              <w:spacing w:after="120"/>
              <w:rPr>
                <w:bCs/>
              </w:rPr>
            </w:pPr>
            <w:r>
              <w:rPr>
                <w:bCs/>
              </w:rPr>
              <w:t>Currant/drooping woodreed</w:t>
            </w:r>
          </w:p>
        </w:tc>
        <w:tc>
          <w:tcPr>
            <w:tcW w:w="3060" w:type="dxa"/>
          </w:tcPr>
          <w:p w14:paraId="38384AE7" w14:textId="17BBB903" w:rsidR="00A2085D" w:rsidRDefault="00A2085D" w:rsidP="00A2085D">
            <w:pPr>
              <w:spacing w:after="120"/>
              <w:rPr>
                <w:caps/>
              </w:rPr>
            </w:pPr>
            <w:r>
              <w:rPr>
                <w:caps/>
              </w:rPr>
              <w:t>ribes/cila2</w:t>
            </w:r>
          </w:p>
        </w:tc>
      </w:tr>
      <w:tr w:rsidR="00A2085D" w:rsidRPr="00BA4EAB" w14:paraId="6D0A05F3" w14:textId="77777777" w:rsidTr="009B046C">
        <w:trPr>
          <w:cantSplit/>
        </w:trPr>
        <w:tc>
          <w:tcPr>
            <w:tcW w:w="1350" w:type="dxa"/>
          </w:tcPr>
          <w:p w14:paraId="4D9F1CEB" w14:textId="47A8C6B7" w:rsidR="00A2085D" w:rsidRDefault="00A2085D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sw5112</w:t>
            </w:r>
          </w:p>
        </w:tc>
        <w:tc>
          <w:tcPr>
            <w:tcW w:w="5040" w:type="dxa"/>
          </w:tcPr>
          <w:p w14:paraId="6C252FB8" w14:textId="7B4184F0" w:rsidR="00A2085D" w:rsidRDefault="00DB0D90" w:rsidP="00A2085D">
            <w:pPr>
              <w:spacing w:after="120"/>
              <w:rPr>
                <w:bCs/>
              </w:rPr>
            </w:pPr>
            <w:r>
              <w:rPr>
                <w:bCs/>
              </w:rPr>
              <w:t>Redosier dogwood</w:t>
            </w:r>
          </w:p>
        </w:tc>
        <w:tc>
          <w:tcPr>
            <w:tcW w:w="3060" w:type="dxa"/>
          </w:tcPr>
          <w:p w14:paraId="69A4A991" w14:textId="1B95F3DC" w:rsidR="00A2085D" w:rsidRDefault="00DB0D90" w:rsidP="00A2085D">
            <w:pPr>
              <w:spacing w:after="120"/>
              <w:rPr>
                <w:caps/>
              </w:rPr>
            </w:pPr>
            <w:r>
              <w:rPr>
                <w:caps/>
              </w:rPr>
              <w:t>coses</w:t>
            </w:r>
          </w:p>
        </w:tc>
      </w:tr>
      <w:tr w:rsidR="00DB0D90" w:rsidRPr="00BA4EAB" w14:paraId="3C17FD1F" w14:textId="77777777" w:rsidTr="009B046C">
        <w:trPr>
          <w:cantSplit/>
        </w:trPr>
        <w:tc>
          <w:tcPr>
            <w:tcW w:w="1350" w:type="dxa"/>
          </w:tcPr>
          <w:p w14:paraId="62EDC81C" w14:textId="7F5674D6" w:rsidR="00DB0D90" w:rsidRDefault="00DB0D90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sw5113</w:t>
            </w:r>
          </w:p>
        </w:tc>
        <w:tc>
          <w:tcPr>
            <w:tcW w:w="5040" w:type="dxa"/>
          </w:tcPr>
          <w:p w14:paraId="5722B8E1" w14:textId="40D0C6A7" w:rsidR="00DB0D90" w:rsidRDefault="00DB0D90" w:rsidP="00A2085D">
            <w:pPr>
              <w:spacing w:after="120"/>
              <w:rPr>
                <w:bCs/>
              </w:rPr>
            </w:pPr>
            <w:r>
              <w:rPr>
                <w:bCs/>
              </w:rPr>
              <w:t>Shrubby cinquefoil/tufted hairgrass</w:t>
            </w:r>
          </w:p>
        </w:tc>
        <w:tc>
          <w:tcPr>
            <w:tcW w:w="3060" w:type="dxa"/>
          </w:tcPr>
          <w:p w14:paraId="6A1B805A" w14:textId="2461DB2C" w:rsidR="00DB0D90" w:rsidRDefault="00DB0D90" w:rsidP="00A2085D">
            <w:pPr>
              <w:spacing w:after="120"/>
              <w:rPr>
                <w:caps/>
              </w:rPr>
            </w:pPr>
            <w:r>
              <w:rPr>
                <w:caps/>
              </w:rPr>
              <w:t>dafl3/deca18</w:t>
            </w:r>
          </w:p>
        </w:tc>
      </w:tr>
      <w:tr w:rsidR="00DB0D90" w:rsidRPr="00BA4EAB" w14:paraId="25096414" w14:textId="77777777" w:rsidTr="009B046C">
        <w:trPr>
          <w:cantSplit/>
        </w:trPr>
        <w:tc>
          <w:tcPr>
            <w:tcW w:w="1350" w:type="dxa"/>
          </w:tcPr>
          <w:p w14:paraId="4FB26231" w14:textId="74510803" w:rsidR="00DB0D90" w:rsidRDefault="00DB0D90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sw5114</w:t>
            </w:r>
          </w:p>
        </w:tc>
        <w:tc>
          <w:tcPr>
            <w:tcW w:w="5040" w:type="dxa"/>
          </w:tcPr>
          <w:p w14:paraId="096DC68C" w14:textId="771B1B97" w:rsidR="00DB0D90" w:rsidRDefault="00DB0D90" w:rsidP="00A2085D">
            <w:pPr>
              <w:spacing w:after="120"/>
              <w:rPr>
                <w:bCs/>
              </w:rPr>
            </w:pPr>
            <w:r>
              <w:rPr>
                <w:bCs/>
              </w:rPr>
              <w:t>Shrubby cinquefoil/Kentucky bluegrass</w:t>
            </w:r>
          </w:p>
        </w:tc>
        <w:tc>
          <w:tcPr>
            <w:tcW w:w="3060" w:type="dxa"/>
          </w:tcPr>
          <w:p w14:paraId="5366AD0B" w14:textId="65FE54A2" w:rsidR="00DB0D90" w:rsidRDefault="00DB0D90" w:rsidP="00A2085D">
            <w:pPr>
              <w:spacing w:after="120"/>
              <w:rPr>
                <w:caps/>
              </w:rPr>
            </w:pPr>
            <w:r>
              <w:rPr>
                <w:caps/>
              </w:rPr>
              <w:t>dafl3/popr</w:t>
            </w:r>
          </w:p>
        </w:tc>
      </w:tr>
      <w:tr w:rsidR="00DB0D90" w:rsidRPr="00BA4EAB" w14:paraId="3DA4CF35" w14:textId="77777777" w:rsidTr="009B046C">
        <w:trPr>
          <w:cantSplit/>
        </w:trPr>
        <w:tc>
          <w:tcPr>
            <w:tcW w:w="1350" w:type="dxa"/>
          </w:tcPr>
          <w:p w14:paraId="3EDC3B19" w14:textId="76ADF7CC" w:rsidR="00DB0D90" w:rsidRDefault="00DB0D90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sw6111</w:t>
            </w:r>
          </w:p>
        </w:tc>
        <w:tc>
          <w:tcPr>
            <w:tcW w:w="5040" w:type="dxa"/>
          </w:tcPr>
          <w:p w14:paraId="21D3F1F8" w14:textId="67D5BD4B" w:rsidR="00DB0D90" w:rsidRDefault="00DB0D90" w:rsidP="00A2085D">
            <w:pPr>
              <w:spacing w:after="120"/>
              <w:rPr>
                <w:bCs/>
              </w:rPr>
            </w:pPr>
            <w:r>
              <w:rPr>
                <w:bCs/>
              </w:rPr>
              <w:t>Silver sagebrush/tufted hairgrass</w:t>
            </w:r>
          </w:p>
        </w:tc>
        <w:tc>
          <w:tcPr>
            <w:tcW w:w="3060" w:type="dxa"/>
          </w:tcPr>
          <w:p w14:paraId="5AF6804C" w14:textId="0DCBDD16" w:rsidR="00DB0D90" w:rsidRDefault="00DB0D90" w:rsidP="00A2085D">
            <w:pPr>
              <w:spacing w:after="120"/>
              <w:rPr>
                <w:caps/>
              </w:rPr>
            </w:pPr>
            <w:r>
              <w:rPr>
                <w:caps/>
              </w:rPr>
              <w:t>arca12/deca18</w:t>
            </w:r>
          </w:p>
        </w:tc>
      </w:tr>
      <w:tr w:rsidR="00DB0D90" w:rsidRPr="00BA4EAB" w14:paraId="65A02DEA" w14:textId="77777777" w:rsidTr="009B046C">
        <w:trPr>
          <w:cantSplit/>
        </w:trPr>
        <w:tc>
          <w:tcPr>
            <w:tcW w:w="1350" w:type="dxa"/>
          </w:tcPr>
          <w:p w14:paraId="00DA8E77" w14:textId="4D0E523C" w:rsidR="00DB0D90" w:rsidRDefault="00DB0D90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sw6112</w:t>
            </w:r>
          </w:p>
        </w:tc>
        <w:tc>
          <w:tcPr>
            <w:tcW w:w="5040" w:type="dxa"/>
          </w:tcPr>
          <w:p w14:paraId="5B98162A" w14:textId="0C4D6672" w:rsidR="00DB0D90" w:rsidRDefault="00DB0D90" w:rsidP="00A2085D">
            <w:pPr>
              <w:spacing w:after="120"/>
              <w:rPr>
                <w:bCs/>
              </w:rPr>
            </w:pPr>
            <w:r>
              <w:rPr>
                <w:bCs/>
              </w:rPr>
              <w:t>Silver sagebrush/Kentucky bluegrass</w:t>
            </w:r>
          </w:p>
        </w:tc>
        <w:tc>
          <w:tcPr>
            <w:tcW w:w="3060" w:type="dxa"/>
          </w:tcPr>
          <w:p w14:paraId="7497262B" w14:textId="105FE115" w:rsidR="00DB0D90" w:rsidRDefault="00DB0D90" w:rsidP="00A2085D">
            <w:pPr>
              <w:spacing w:after="120"/>
              <w:rPr>
                <w:caps/>
              </w:rPr>
            </w:pPr>
            <w:r>
              <w:rPr>
                <w:caps/>
              </w:rPr>
              <w:t>arca12/popr</w:t>
            </w:r>
          </w:p>
        </w:tc>
      </w:tr>
      <w:tr w:rsidR="00DB0D90" w:rsidRPr="00BA4EAB" w14:paraId="1B7107A7" w14:textId="77777777" w:rsidTr="009B046C">
        <w:trPr>
          <w:cantSplit/>
        </w:trPr>
        <w:tc>
          <w:tcPr>
            <w:tcW w:w="1350" w:type="dxa"/>
          </w:tcPr>
          <w:p w14:paraId="41FAE506" w14:textId="5A3F5E51" w:rsidR="00DB0D90" w:rsidRDefault="00DB0D90" w:rsidP="009B046C">
            <w:pPr>
              <w:spacing w:after="120"/>
              <w:rPr>
                <w:caps/>
              </w:rPr>
            </w:pPr>
            <w:r>
              <w:rPr>
                <w:caps/>
              </w:rPr>
              <w:t>sw6113</w:t>
            </w:r>
          </w:p>
        </w:tc>
        <w:tc>
          <w:tcPr>
            <w:tcW w:w="5040" w:type="dxa"/>
          </w:tcPr>
          <w:p w14:paraId="5130E15C" w14:textId="3530CE54" w:rsidR="00DB0D90" w:rsidRDefault="00DB0D90" w:rsidP="00DB0D90">
            <w:pPr>
              <w:spacing w:after="120"/>
              <w:rPr>
                <w:bCs/>
              </w:rPr>
            </w:pPr>
            <w:r>
              <w:rPr>
                <w:bCs/>
              </w:rPr>
              <w:t>Mountain big sagebrush/Cusick’s bluegrass</w:t>
            </w:r>
          </w:p>
        </w:tc>
        <w:tc>
          <w:tcPr>
            <w:tcW w:w="3060" w:type="dxa"/>
          </w:tcPr>
          <w:p w14:paraId="5B425984" w14:textId="2C6829BC" w:rsidR="00DB0D90" w:rsidRDefault="00DB0D90" w:rsidP="00A2085D">
            <w:pPr>
              <w:spacing w:after="120"/>
              <w:rPr>
                <w:caps/>
              </w:rPr>
            </w:pPr>
            <w:r>
              <w:rPr>
                <w:caps/>
              </w:rPr>
              <w:t>artrv/pocu3</w:t>
            </w:r>
          </w:p>
        </w:tc>
      </w:tr>
    </w:tbl>
    <w:p w14:paraId="116421FE" w14:textId="6D881BEC" w:rsidR="00581CCC" w:rsidRPr="00746A9D" w:rsidRDefault="00581CCC" w:rsidP="00581CCC">
      <w:pPr>
        <w:pStyle w:val="Caption"/>
        <w:rPr>
          <w:color w:val="auto"/>
        </w:rPr>
      </w:pPr>
      <w:bookmarkStart w:id="85" w:name="_Toc412185687"/>
      <w:r w:rsidRPr="00844472">
        <w:rPr>
          <w:color w:val="auto"/>
        </w:rPr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>
        <w:rPr>
          <w:noProof/>
          <w:color w:val="auto"/>
        </w:rPr>
        <w:t>78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>
        <w:rPr>
          <w:color w:val="auto"/>
        </w:rPr>
        <w:t>Reference Code 625</w:t>
      </w:r>
      <w:bookmarkEnd w:id="85"/>
    </w:p>
    <w:tbl>
      <w:tblPr>
        <w:tblW w:w="945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  <w:tblDescription w:val="PV codes, common names, and scientific names of Reference Code 625"/>
      </w:tblPr>
      <w:tblGrid>
        <w:gridCol w:w="1350"/>
        <w:gridCol w:w="5040"/>
        <w:gridCol w:w="3060"/>
      </w:tblGrid>
      <w:tr w:rsidR="00581CCC" w14:paraId="43B95462" w14:textId="77777777" w:rsidTr="001F2A65">
        <w:trPr>
          <w:tblHeader/>
        </w:trPr>
        <w:tc>
          <w:tcPr>
            <w:tcW w:w="1350" w:type="dxa"/>
            <w:shd w:val="clear" w:color="auto" w:fill="0B610D"/>
          </w:tcPr>
          <w:p w14:paraId="4978B6C9" w14:textId="77777777" w:rsidR="00581CCC" w:rsidRPr="00656A4E" w:rsidRDefault="00581CCC" w:rsidP="001F2A65">
            <w:pPr>
              <w:pStyle w:val="TableHeaderRow"/>
              <w:rPr>
                <w:rStyle w:val="Strong"/>
                <w:caps/>
              </w:rPr>
            </w:pPr>
            <w:r w:rsidRPr="00656A4E">
              <w:rPr>
                <w:rStyle w:val="Strong"/>
                <w:caps/>
              </w:rPr>
              <w:t>PV_CODE</w:t>
            </w:r>
          </w:p>
        </w:tc>
        <w:tc>
          <w:tcPr>
            <w:tcW w:w="5040" w:type="dxa"/>
            <w:shd w:val="clear" w:color="auto" w:fill="0B610D"/>
          </w:tcPr>
          <w:p w14:paraId="370908A0" w14:textId="77777777" w:rsidR="00581CCC" w:rsidRDefault="00581CCC" w:rsidP="001F2A65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COMMON_NAME</w:t>
            </w:r>
          </w:p>
        </w:tc>
        <w:tc>
          <w:tcPr>
            <w:tcW w:w="3060" w:type="dxa"/>
            <w:shd w:val="clear" w:color="auto" w:fill="0B610D"/>
          </w:tcPr>
          <w:p w14:paraId="709CA02A" w14:textId="77777777" w:rsidR="00581CCC" w:rsidRDefault="00581CCC" w:rsidP="001F2A65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SCIENTIFIC_NAME</w:t>
            </w:r>
          </w:p>
        </w:tc>
      </w:tr>
      <w:tr w:rsidR="00581CCC" w:rsidRPr="00BA4EAB" w14:paraId="487AB696" w14:textId="77777777" w:rsidTr="001F2A65">
        <w:trPr>
          <w:cantSplit/>
        </w:trPr>
        <w:tc>
          <w:tcPr>
            <w:tcW w:w="1350" w:type="dxa"/>
          </w:tcPr>
          <w:p w14:paraId="37E70772" w14:textId="22479FD1" w:rsidR="00581CCC" w:rsidRPr="00656A4E" w:rsidRDefault="00DB0D90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ccf110</w:t>
            </w:r>
          </w:p>
        </w:tc>
        <w:tc>
          <w:tcPr>
            <w:tcW w:w="5040" w:type="dxa"/>
          </w:tcPr>
          <w:p w14:paraId="35158412" w14:textId="71D214FD" w:rsidR="00581CCC" w:rsidRPr="00A50784" w:rsidRDefault="00DB0D90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Western red cedar/common ladyfern-coastal hedgenettle</w:t>
            </w:r>
          </w:p>
        </w:tc>
        <w:tc>
          <w:tcPr>
            <w:tcW w:w="3060" w:type="dxa"/>
          </w:tcPr>
          <w:p w14:paraId="15787059" w14:textId="237C2A85" w:rsidR="00581CCC" w:rsidRPr="00BC148C" w:rsidRDefault="00DB0D90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thpl/atfi-stchc3</w:t>
            </w:r>
          </w:p>
        </w:tc>
      </w:tr>
      <w:tr w:rsidR="00DB0D90" w:rsidRPr="00BA4EAB" w14:paraId="30FF3CA2" w14:textId="77777777" w:rsidTr="001F2A65">
        <w:trPr>
          <w:cantSplit/>
        </w:trPr>
        <w:tc>
          <w:tcPr>
            <w:tcW w:w="1350" w:type="dxa"/>
          </w:tcPr>
          <w:p w14:paraId="5E878DDD" w14:textId="4AC5D34A" w:rsidR="00DB0D90" w:rsidRDefault="00DB0D90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ccs110</w:t>
            </w:r>
          </w:p>
        </w:tc>
        <w:tc>
          <w:tcPr>
            <w:tcW w:w="5040" w:type="dxa"/>
          </w:tcPr>
          <w:p w14:paraId="115A3DB7" w14:textId="624D7795" w:rsidR="00DB0D90" w:rsidRDefault="00DB0D90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Western red cedar/salmonberry-redwood-sorrel</w:t>
            </w:r>
          </w:p>
        </w:tc>
        <w:tc>
          <w:tcPr>
            <w:tcW w:w="3060" w:type="dxa"/>
          </w:tcPr>
          <w:p w14:paraId="4DFE5492" w14:textId="50F1812B" w:rsidR="00DB0D90" w:rsidRDefault="00DB0D90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thpl/rusp-oxor</w:t>
            </w:r>
          </w:p>
        </w:tc>
      </w:tr>
      <w:tr w:rsidR="00DB0D90" w:rsidRPr="00BA4EAB" w14:paraId="65E97FE9" w14:textId="77777777" w:rsidTr="001F2A65">
        <w:trPr>
          <w:cantSplit/>
        </w:trPr>
        <w:tc>
          <w:tcPr>
            <w:tcW w:w="1350" w:type="dxa"/>
          </w:tcPr>
          <w:p w14:paraId="0E96855B" w14:textId="49DCF917" w:rsidR="00DB0D90" w:rsidRDefault="00DB0D90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cwm210</w:t>
            </w:r>
          </w:p>
        </w:tc>
        <w:tc>
          <w:tcPr>
            <w:tcW w:w="5040" w:type="dxa"/>
          </w:tcPr>
          <w:p w14:paraId="3F86AD61" w14:textId="15E22B83" w:rsidR="00DB0D90" w:rsidRDefault="00DB0D90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Grand fir-western red cedar/American skunkcabbage</w:t>
            </w:r>
          </w:p>
        </w:tc>
        <w:tc>
          <w:tcPr>
            <w:tcW w:w="3060" w:type="dxa"/>
          </w:tcPr>
          <w:p w14:paraId="2CB63A5B" w14:textId="20ABEBFA" w:rsidR="00DB0D90" w:rsidRDefault="00DB0D90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abgr-thpl/lyam3</w:t>
            </w:r>
          </w:p>
        </w:tc>
      </w:tr>
      <w:tr w:rsidR="00DB0D90" w:rsidRPr="00BA4EAB" w14:paraId="35E0557A" w14:textId="77777777" w:rsidTr="001F2A65">
        <w:trPr>
          <w:cantSplit/>
        </w:trPr>
        <w:tc>
          <w:tcPr>
            <w:tcW w:w="1350" w:type="dxa"/>
          </w:tcPr>
          <w:p w14:paraId="52B16B98" w14:textId="7A3BEBDB" w:rsidR="00DB0D90" w:rsidRDefault="00DB0D90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fw4221</w:t>
            </w:r>
          </w:p>
        </w:tc>
        <w:tc>
          <w:tcPr>
            <w:tcW w:w="5040" w:type="dxa"/>
          </w:tcPr>
          <w:p w14:paraId="7B7994BC" w14:textId="4956ECA9" w:rsidR="00DB0D90" w:rsidRDefault="00DB0D90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Northern maidenhair</w:t>
            </w:r>
          </w:p>
        </w:tc>
        <w:tc>
          <w:tcPr>
            <w:tcW w:w="3060" w:type="dxa"/>
          </w:tcPr>
          <w:p w14:paraId="024BED6E" w14:textId="26C1FC58" w:rsidR="00DB0D90" w:rsidRDefault="00DB0D90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adpe</w:t>
            </w:r>
          </w:p>
        </w:tc>
      </w:tr>
      <w:tr w:rsidR="00DB0D90" w:rsidRPr="00BA4EAB" w14:paraId="4F01CCD0" w14:textId="77777777" w:rsidTr="001F2A65">
        <w:trPr>
          <w:cantSplit/>
        </w:trPr>
        <w:tc>
          <w:tcPr>
            <w:tcW w:w="1350" w:type="dxa"/>
          </w:tcPr>
          <w:p w14:paraId="493163DA" w14:textId="131B212E" w:rsidR="00DB0D90" w:rsidRDefault="00DB0D90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fw4222</w:t>
            </w:r>
          </w:p>
        </w:tc>
        <w:tc>
          <w:tcPr>
            <w:tcW w:w="5040" w:type="dxa"/>
          </w:tcPr>
          <w:p w14:paraId="06D076A5" w14:textId="18687EB0" w:rsidR="00DB0D90" w:rsidRDefault="00DB0D90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Field horsetail</w:t>
            </w:r>
          </w:p>
        </w:tc>
        <w:tc>
          <w:tcPr>
            <w:tcW w:w="3060" w:type="dxa"/>
          </w:tcPr>
          <w:p w14:paraId="06644042" w14:textId="7BD0D3A4" w:rsidR="00DB0D90" w:rsidRDefault="00DB0D90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eqar</w:t>
            </w:r>
          </w:p>
        </w:tc>
      </w:tr>
      <w:tr w:rsidR="00DB0D90" w:rsidRPr="00BA4EAB" w14:paraId="58D8F8ED" w14:textId="77777777" w:rsidTr="001F2A65">
        <w:trPr>
          <w:cantSplit/>
        </w:trPr>
        <w:tc>
          <w:tcPr>
            <w:tcW w:w="1350" w:type="dxa"/>
          </w:tcPr>
          <w:p w14:paraId="7F7516B6" w14:textId="16D291D0" w:rsidR="00DB0D90" w:rsidRDefault="00DB0D90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fw4223</w:t>
            </w:r>
          </w:p>
        </w:tc>
        <w:tc>
          <w:tcPr>
            <w:tcW w:w="5040" w:type="dxa"/>
          </w:tcPr>
          <w:p w14:paraId="49F5448B" w14:textId="47531CE7" w:rsidR="00DB0D90" w:rsidRDefault="00DB0D90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American skunkcabbage</w:t>
            </w:r>
          </w:p>
        </w:tc>
        <w:tc>
          <w:tcPr>
            <w:tcW w:w="3060" w:type="dxa"/>
          </w:tcPr>
          <w:p w14:paraId="61536F12" w14:textId="5A889D76" w:rsidR="00DB0D90" w:rsidRDefault="00DB0D90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lyam3</w:t>
            </w:r>
          </w:p>
        </w:tc>
      </w:tr>
      <w:tr w:rsidR="00DB0D90" w:rsidRPr="00BA4EAB" w14:paraId="4389BCC8" w14:textId="77777777" w:rsidTr="001F2A65">
        <w:trPr>
          <w:cantSplit/>
        </w:trPr>
        <w:tc>
          <w:tcPr>
            <w:tcW w:w="1350" w:type="dxa"/>
          </w:tcPr>
          <w:p w14:paraId="603E6315" w14:textId="161C0A6B" w:rsidR="00DB0D90" w:rsidRDefault="00DB0D90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fw4224</w:t>
            </w:r>
          </w:p>
        </w:tc>
        <w:tc>
          <w:tcPr>
            <w:tcW w:w="5040" w:type="dxa"/>
          </w:tcPr>
          <w:p w14:paraId="546C1377" w14:textId="048CD67F" w:rsidR="00DB0D90" w:rsidRDefault="00DB0D90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Seep monkeyflower</w:t>
            </w:r>
          </w:p>
        </w:tc>
        <w:tc>
          <w:tcPr>
            <w:tcW w:w="3060" w:type="dxa"/>
          </w:tcPr>
          <w:p w14:paraId="51339937" w14:textId="2A0D69A8" w:rsidR="00DB0D90" w:rsidRDefault="00DB0D90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migu</w:t>
            </w:r>
          </w:p>
        </w:tc>
      </w:tr>
      <w:tr w:rsidR="00DB0D90" w:rsidRPr="00BA4EAB" w14:paraId="7507B9A9" w14:textId="77777777" w:rsidTr="001F2A65">
        <w:trPr>
          <w:cantSplit/>
        </w:trPr>
        <w:tc>
          <w:tcPr>
            <w:tcW w:w="1350" w:type="dxa"/>
          </w:tcPr>
          <w:p w14:paraId="178F9148" w14:textId="016A2D4E" w:rsidR="00DB0D90" w:rsidRDefault="007F546C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fw4225</w:t>
            </w:r>
          </w:p>
        </w:tc>
        <w:tc>
          <w:tcPr>
            <w:tcW w:w="5040" w:type="dxa"/>
          </w:tcPr>
          <w:p w14:paraId="79C52C47" w14:textId="3F4D8971" w:rsidR="00DB0D90" w:rsidRDefault="007F546C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Woodsorrel</w:t>
            </w:r>
          </w:p>
        </w:tc>
        <w:tc>
          <w:tcPr>
            <w:tcW w:w="3060" w:type="dxa"/>
          </w:tcPr>
          <w:p w14:paraId="1C4097AE" w14:textId="1C9E832D" w:rsidR="00DB0D90" w:rsidRDefault="007F546C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oxali</w:t>
            </w:r>
          </w:p>
        </w:tc>
      </w:tr>
      <w:tr w:rsidR="007F546C" w:rsidRPr="00BA4EAB" w14:paraId="28F9951B" w14:textId="77777777" w:rsidTr="001F2A65">
        <w:trPr>
          <w:cantSplit/>
        </w:trPr>
        <w:tc>
          <w:tcPr>
            <w:tcW w:w="1350" w:type="dxa"/>
          </w:tcPr>
          <w:p w14:paraId="23849413" w14:textId="09DA03CE" w:rsidR="007F546C" w:rsidRDefault="007F546C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fw4226</w:t>
            </w:r>
          </w:p>
        </w:tc>
        <w:tc>
          <w:tcPr>
            <w:tcW w:w="5040" w:type="dxa"/>
          </w:tcPr>
          <w:p w14:paraId="30316177" w14:textId="1FE08E34" w:rsidR="007F546C" w:rsidRDefault="007F546C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Arctic sweet coltsfoot</w:t>
            </w:r>
          </w:p>
        </w:tc>
        <w:tc>
          <w:tcPr>
            <w:tcW w:w="3060" w:type="dxa"/>
          </w:tcPr>
          <w:p w14:paraId="7174CD6C" w14:textId="04BC163E" w:rsidR="007F546C" w:rsidRDefault="007F546C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pefr5</w:t>
            </w:r>
          </w:p>
        </w:tc>
      </w:tr>
      <w:tr w:rsidR="007F546C" w:rsidRPr="00BA4EAB" w14:paraId="592EBE31" w14:textId="77777777" w:rsidTr="001F2A65">
        <w:trPr>
          <w:cantSplit/>
        </w:trPr>
        <w:tc>
          <w:tcPr>
            <w:tcW w:w="1350" w:type="dxa"/>
          </w:tcPr>
          <w:p w14:paraId="5A87C9AA" w14:textId="7143548F" w:rsidR="007F546C" w:rsidRDefault="007F546C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fw4227</w:t>
            </w:r>
          </w:p>
        </w:tc>
        <w:tc>
          <w:tcPr>
            <w:tcW w:w="5040" w:type="dxa"/>
          </w:tcPr>
          <w:p w14:paraId="265060B1" w14:textId="489C7405" w:rsidR="007F546C" w:rsidRDefault="007F546C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Brook saxifrage-arrowleaf ragwort</w:t>
            </w:r>
          </w:p>
        </w:tc>
        <w:tc>
          <w:tcPr>
            <w:tcW w:w="3060" w:type="dxa"/>
          </w:tcPr>
          <w:p w14:paraId="749A2949" w14:textId="351BC9B8" w:rsidR="007F546C" w:rsidRDefault="007F546C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saod2-setr</w:t>
            </w:r>
          </w:p>
        </w:tc>
      </w:tr>
      <w:tr w:rsidR="007F546C" w:rsidRPr="00BA4EAB" w14:paraId="24D85F68" w14:textId="77777777" w:rsidTr="001F2A65">
        <w:trPr>
          <w:cantSplit/>
        </w:trPr>
        <w:tc>
          <w:tcPr>
            <w:tcW w:w="1350" w:type="dxa"/>
          </w:tcPr>
          <w:p w14:paraId="01D24742" w14:textId="586174AC" w:rsidR="007F546C" w:rsidRDefault="007F546C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fw4228</w:t>
            </w:r>
          </w:p>
        </w:tc>
        <w:tc>
          <w:tcPr>
            <w:tcW w:w="5040" w:type="dxa"/>
          </w:tcPr>
          <w:p w14:paraId="7B045304" w14:textId="16BBDF3D" w:rsidR="007F546C" w:rsidRDefault="007F546C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Arrowleaf ragwort-giant mountain aster</w:t>
            </w:r>
          </w:p>
        </w:tc>
        <w:tc>
          <w:tcPr>
            <w:tcW w:w="3060" w:type="dxa"/>
          </w:tcPr>
          <w:p w14:paraId="6FF1A874" w14:textId="406FDB16" w:rsidR="007F546C" w:rsidRDefault="007F546C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setr-camo32</w:t>
            </w:r>
          </w:p>
        </w:tc>
      </w:tr>
      <w:tr w:rsidR="007F546C" w:rsidRPr="00BA4EAB" w14:paraId="359954CF" w14:textId="77777777" w:rsidTr="001F2A65">
        <w:trPr>
          <w:cantSplit/>
        </w:trPr>
        <w:tc>
          <w:tcPr>
            <w:tcW w:w="1350" w:type="dxa"/>
          </w:tcPr>
          <w:p w14:paraId="19702F44" w14:textId="4B48E7F0" w:rsidR="007F546C" w:rsidRDefault="007F546C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fw4229</w:t>
            </w:r>
          </w:p>
        </w:tc>
        <w:tc>
          <w:tcPr>
            <w:tcW w:w="5040" w:type="dxa"/>
          </w:tcPr>
          <w:p w14:paraId="7FD1FD78" w14:textId="379563B9" w:rsidR="007F546C" w:rsidRDefault="007F546C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Coastal hedgenettle-common ladyfern</w:t>
            </w:r>
          </w:p>
        </w:tc>
        <w:tc>
          <w:tcPr>
            <w:tcW w:w="3060" w:type="dxa"/>
          </w:tcPr>
          <w:p w14:paraId="35F5E685" w14:textId="791F6F5E" w:rsidR="007F546C" w:rsidRDefault="007F546C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stchc3-atfi</w:t>
            </w:r>
          </w:p>
        </w:tc>
      </w:tr>
      <w:tr w:rsidR="007F546C" w:rsidRPr="00BA4EAB" w14:paraId="1553BBC5" w14:textId="77777777" w:rsidTr="001F2A65">
        <w:trPr>
          <w:cantSplit/>
        </w:trPr>
        <w:tc>
          <w:tcPr>
            <w:tcW w:w="1350" w:type="dxa"/>
          </w:tcPr>
          <w:p w14:paraId="63735721" w14:textId="46F6C9BD" w:rsidR="007F546C" w:rsidRDefault="007F546C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fw4230</w:t>
            </w:r>
          </w:p>
        </w:tc>
        <w:tc>
          <w:tcPr>
            <w:tcW w:w="5040" w:type="dxa"/>
          </w:tcPr>
          <w:p w14:paraId="5AE2876B" w14:textId="15E0DE5A" w:rsidR="007F546C" w:rsidRDefault="007F546C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Coastal hedgenettle-seep monkeyflower</w:t>
            </w:r>
          </w:p>
        </w:tc>
        <w:tc>
          <w:tcPr>
            <w:tcW w:w="3060" w:type="dxa"/>
          </w:tcPr>
          <w:p w14:paraId="3F720C6E" w14:textId="04A6328D" w:rsidR="007F546C" w:rsidRDefault="007F546C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stchc3-migu</w:t>
            </w:r>
          </w:p>
        </w:tc>
      </w:tr>
      <w:tr w:rsidR="007F546C" w:rsidRPr="00BA4EAB" w14:paraId="56737751" w14:textId="77777777" w:rsidTr="001F2A65">
        <w:trPr>
          <w:cantSplit/>
        </w:trPr>
        <w:tc>
          <w:tcPr>
            <w:tcW w:w="1350" w:type="dxa"/>
          </w:tcPr>
          <w:p w14:paraId="52426EFC" w14:textId="26B52FBA" w:rsidR="007F546C" w:rsidRDefault="007F546C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fw4231</w:t>
            </w:r>
          </w:p>
        </w:tc>
        <w:tc>
          <w:tcPr>
            <w:tcW w:w="5040" w:type="dxa"/>
          </w:tcPr>
          <w:p w14:paraId="59A8A358" w14:textId="3ACAB226" w:rsidR="007F546C" w:rsidRDefault="007F546C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Coldwater fumewort</w:t>
            </w:r>
          </w:p>
        </w:tc>
        <w:tc>
          <w:tcPr>
            <w:tcW w:w="3060" w:type="dxa"/>
          </w:tcPr>
          <w:p w14:paraId="358F5317" w14:textId="0D2130A0" w:rsidR="007F546C" w:rsidRDefault="007F546C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cocaa</w:t>
            </w:r>
          </w:p>
        </w:tc>
      </w:tr>
      <w:tr w:rsidR="007F546C" w:rsidRPr="00BA4EAB" w14:paraId="47A01CF7" w14:textId="77777777" w:rsidTr="001F2A65">
        <w:trPr>
          <w:cantSplit/>
        </w:trPr>
        <w:tc>
          <w:tcPr>
            <w:tcW w:w="1350" w:type="dxa"/>
          </w:tcPr>
          <w:p w14:paraId="780E1FAE" w14:textId="6483FEA1" w:rsidR="007F546C" w:rsidRDefault="007F546C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haf221</w:t>
            </w:r>
          </w:p>
        </w:tc>
        <w:tc>
          <w:tcPr>
            <w:tcW w:w="5040" w:type="dxa"/>
          </w:tcPr>
          <w:p w14:paraId="50E24807" w14:textId="337F0905" w:rsidR="007F546C" w:rsidRDefault="007F546C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Red alder/blue wildrye</w:t>
            </w:r>
          </w:p>
        </w:tc>
        <w:tc>
          <w:tcPr>
            <w:tcW w:w="3060" w:type="dxa"/>
          </w:tcPr>
          <w:p w14:paraId="13F20B17" w14:textId="2B89E0D4" w:rsidR="007F546C" w:rsidRDefault="007F546C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alru2/elgl</w:t>
            </w:r>
          </w:p>
        </w:tc>
      </w:tr>
      <w:tr w:rsidR="007F546C" w:rsidRPr="00BA4EAB" w14:paraId="34BBDFF5" w14:textId="77777777" w:rsidTr="001F2A65">
        <w:trPr>
          <w:cantSplit/>
        </w:trPr>
        <w:tc>
          <w:tcPr>
            <w:tcW w:w="1350" w:type="dxa"/>
          </w:tcPr>
          <w:p w14:paraId="4DB1138E" w14:textId="268B944B" w:rsidR="007F546C" w:rsidRDefault="007F546C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haf222</w:t>
            </w:r>
          </w:p>
        </w:tc>
        <w:tc>
          <w:tcPr>
            <w:tcW w:w="5040" w:type="dxa"/>
          </w:tcPr>
          <w:p w14:paraId="1D480AD3" w14:textId="0F88F642" w:rsidR="007F546C" w:rsidRDefault="007F546C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Red alder/woodsorrel</w:t>
            </w:r>
          </w:p>
        </w:tc>
        <w:tc>
          <w:tcPr>
            <w:tcW w:w="3060" w:type="dxa"/>
          </w:tcPr>
          <w:p w14:paraId="6FD40B21" w14:textId="145C056A" w:rsidR="007F546C" w:rsidRDefault="007F546C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alru2/oxali</w:t>
            </w:r>
          </w:p>
        </w:tc>
      </w:tr>
      <w:tr w:rsidR="007F546C" w:rsidRPr="00BA4EAB" w14:paraId="2844FC8B" w14:textId="77777777" w:rsidTr="001F2A65">
        <w:trPr>
          <w:cantSplit/>
        </w:trPr>
        <w:tc>
          <w:tcPr>
            <w:tcW w:w="1350" w:type="dxa"/>
          </w:tcPr>
          <w:p w14:paraId="0B7C9000" w14:textId="79993550" w:rsidR="007F546C" w:rsidRDefault="007F546C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haf223</w:t>
            </w:r>
          </w:p>
        </w:tc>
        <w:tc>
          <w:tcPr>
            <w:tcW w:w="5040" w:type="dxa"/>
          </w:tcPr>
          <w:p w14:paraId="44AD0C78" w14:textId="44D39514" w:rsidR="007F546C" w:rsidRDefault="007F546C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Red alder/arctic sweet coltsfoot</w:t>
            </w:r>
          </w:p>
        </w:tc>
        <w:tc>
          <w:tcPr>
            <w:tcW w:w="3060" w:type="dxa"/>
          </w:tcPr>
          <w:p w14:paraId="3DC42179" w14:textId="040AEC19" w:rsidR="007F546C" w:rsidRDefault="007F546C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alru2/pefr5</w:t>
            </w:r>
          </w:p>
        </w:tc>
      </w:tr>
      <w:tr w:rsidR="007F546C" w:rsidRPr="00BA4EAB" w14:paraId="1E11B601" w14:textId="77777777" w:rsidTr="001F2A65">
        <w:trPr>
          <w:cantSplit/>
        </w:trPr>
        <w:tc>
          <w:tcPr>
            <w:tcW w:w="1350" w:type="dxa"/>
          </w:tcPr>
          <w:p w14:paraId="594E09BD" w14:textId="287FFB36" w:rsidR="007F546C" w:rsidRDefault="007F546C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haf224</w:t>
            </w:r>
          </w:p>
        </w:tc>
        <w:tc>
          <w:tcPr>
            <w:tcW w:w="5040" w:type="dxa"/>
          </w:tcPr>
          <w:p w14:paraId="21D87480" w14:textId="662B01D4" w:rsidR="007F546C" w:rsidRDefault="007F546C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Red alder/coastal hedgenettle</w:t>
            </w:r>
          </w:p>
        </w:tc>
        <w:tc>
          <w:tcPr>
            <w:tcW w:w="3060" w:type="dxa"/>
          </w:tcPr>
          <w:p w14:paraId="07FA0801" w14:textId="5309B331" w:rsidR="007F546C" w:rsidRDefault="007F546C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alru2/stchc3</w:t>
            </w:r>
          </w:p>
        </w:tc>
      </w:tr>
      <w:tr w:rsidR="007F546C" w:rsidRPr="00BA4EAB" w14:paraId="77F560A1" w14:textId="77777777" w:rsidTr="001F2A65">
        <w:trPr>
          <w:cantSplit/>
        </w:trPr>
        <w:tc>
          <w:tcPr>
            <w:tcW w:w="1350" w:type="dxa"/>
          </w:tcPr>
          <w:p w14:paraId="2E0FAC4C" w14:textId="1B8908B6" w:rsidR="007F546C" w:rsidRDefault="007F546C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haf225</w:t>
            </w:r>
          </w:p>
        </w:tc>
        <w:tc>
          <w:tcPr>
            <w:tcW w:w="5040" w:type="dxa"/>
          </w:tcPr>
          <w:p w14:paraId="2A51B5B4" w14:textId="06653A10" w:rsidR="007F546C" w:rsidRDefault="001F2A65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Red alder/youth on age-Siberian springbeauty</w:t>
            </w:r>
          </w:p>
        </w:tc>
        <w:tc>
          <w:tcPr>
            <w:tcW w:w="3060" w:type="dxa"/>
          </w:tcPr>
          <w:p w14:paraId="1BB488EB" w14:textId="747121B2" w:rsidR="007F546C" w:rsidRDefault="001F2A65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alru2/tome-clsis</w:t>
            </w:r>
          </w:p>
        </w:tc>
      </w:tr>
      <w:tr w:rsidR="001F2A65" w:rsidRPr="00BA4EAB" w14:paraId="4ABE1A52" w14:textId="77777777" w:rsidTr="001F2A65">
        <w:trPr>
          <w:cantSplit/>
        </w:trPr>
        <w:tc>
          <w:tcPr>
            <w:tcW w:w="1350" w:type="dxa"/>
          </w:tcPr>
          <w:p w14:paraId="66F7BCE1" w14:textId="47FA12AA" w:rsidR="001F2A65" w:rsidRDefault="001F2A65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has111</w:t>
            </w:r>
          </w:p>
        </w:tc>
        <w:tc>
          <w:tcPr>
            <w:tcW w:w="5040" w:type="dxa"/>
          </w:tcPr>
          <w:p w14:paraId="4915EC7D" w14:textId="6F4B723E" w:rsidR="001F2A65" w:rsidRDefault="001F2A65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Red alder/thimbleberry</w:t>
            </w:r>
          </w:p>
        </w:tc>
        <w:tc>
          <w:tcPr>
            <w:tcW w:w="3060" w:type="dxa"/>
          </w:tcPr>
          <w:p w14:paraId="691E4EB3" w14:textId="3C6AA045" w:rsidR="001F2A65" w:rsidRDefault="001F2A65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alru2/rupa</w:t>
            </w:r>
          </w:p>
        </w:tc>
      </w:tr>
      <w:tr w:rsidR="001F2A65" w:rsidRPr="00BA4EAB" w14:paraId="5B0B4EDC" w14:textId="77777777" w:rsidTr="001F2A65">
        <w:trPr>
          <w:cantSplit/>
        </w:trPr>
        <w:tc>
          <w:tcPr>
            <w:tcW w:w="1350" w:type="dxa"/>
          </w:tcPr>
          <w:p w14:paraId="34E304E4" w14:textId="048F19CD" w:rsidR="001F2A65" w:rsidRDefault="001F2A65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has112</w:t>
            </w:r>
          </w:p>
        </w:tc>
        <w:tc>
          <w:tcPr>
            <w:tcW w:w="5040" w:type="dxa"/>
          </w:tcPr>
          <w:p w14:paraId="043F639E" w14:textId="47945333" w:rsidR="001F2A65" w:rsidRDefault="001F2A65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Red alder/salmonberry/woodsorrel</w:t>
            </w:r>
          </w:p>
        </w:tc>
        <w:tc>
          <w:tcPr>
            <w:tcW w:w="3060" w:type="dxa"/>
          </w:tcPr>
          <w:p w14:paraId="0EDD4E23" w14:textId="2048A1EC" w:rsidR="001F2A65" w:rsidRDefault="001F2A65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alru2/rusp/oxali</w:t>
            </w:r>
          </w:p>
        </w:tc>
      </w:tr>
      <w:tr w:rsidR="001F2A65" w:rsidRPr="00BA4EAB" w14:paraId="2B1CADA8" w14:textId="77777777" w:rsidTr="001F2A65">
        <w:trPr>
          <w:cantSplit/>
        </w:trPr>
        <w:tc>
          <w:tcPr>
            <w:tcW w:w="1350" w:type="dxa"/>
          </w:tcPr>
          <w:p w14:paraId="30056F78" w14:textId="063EC9D8" w:rsidR="001F2A65" w:rsidRDefault="001F2A65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has113</w:t>
            </w:r>
          </w:p>
        </w:tc>
        <w:tc>
          <w:tcPr>
            <w:tcW w:w="5040" w:type="dxa"/>
          </w:tcPr>
          <w:p w14:paraId="5B920F55" w14:textId="3C647646" w:rsidR="001F2A65" w:rsidRDefault="001F2A65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Red alder/salmonberry/youth on age</w:t>
            </w:r>
          </w:p>
        </w:tc>
        <w:tc>
          <w:tcPr>
            <w:tcW w:w="3060" w:type="dxa"/>
          </w:tcPr>
          <w:p w14:paraId="0D630753" w14:textId="751A23F5" w:rsidR="001F2A65" w:rsidRDefault="001F2A65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alru2/rusp/tome</w:t>
            </w:r>
          </w:p>
        </w:tc>
      </w:tr>
      <w:tr w:rsidR="001F2A65" w:rsidRPr="00BA4EAB" w14:paraId="484810CF" w14:textId="77777777" w:rsidTr="001F2A65">
        <w:trPr>
          <w:cantSplit/>
        </w:trPr>
        <w:tc>
          <w:tcPr>
            <w:tcW w:w="1350" w:type="dxa"/>
          </w:tcPr>
          <w:p w14:paraId="7C6CA2AE" w14:textId="0FB9C18C" w:rsidR="001F2A65" w:rsidRDefault="001F2A65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has311</w:t>
            </w:r>
          </w:p>
        </w:tc>
        <w:tc>
          <w:tcPr>
            <w:tcW w:w="5040" w:type="dxa"/>
          </w:tcPr>
          <w:p w14:paraId="6EA9E2B2" w14:textId="67C90814" w:rsidR="001F2A65" w:rsidRDefault="001F2A65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Red alder/vine maple</w:t>
            </w:r>
          </w:p>
        </w:tc>
        <w:tc>
          <w:tcPr>
            <w:tcW w:w="3060" w:type="dxa"/>
          </w:tcPr>
          <w:p w14:paraId="066ABFAD" w14:textId="2647C707" w:rsidR="001F2A65" w:rsidRDefault="001F2A65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alru2/acci</w:t>
            </w:r>
          </w:p>
        </w:tc>
      </w:tr>
      <w:tr w:rsidR="001F2A65" w:rsidRPr="00BA4EAB" w14:paraId="300D06D3" w14:textId="77777777" w:rsidTr="001F2A65">
        <w:trPr>
          <w:cantSplit/>
        </w:trPr>
        <w:tc>
          <w:tcPr>
            <w:tcW w:w="1350" w:type="dxa"/>
          </w:tcPr>
          <w:p w14:paraId="041D48F8" w14:textId="7ECB9FBF" w:rsidR="001F2A65" w:rsidRDefault="001F2A65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has411</w:t>
            </w:r>
          </w:p>
        </w:tc>
        <w:tc>
          <w:tcPr>
            <w:tcW w:w="5040" w:type="dxa"/>
          </w:tcPr>
          <w:p w14:paraId="7285147A" w14:textId="1EC8365C" w:rsidR="001F2A65" w:rsidRDefault="001F2A65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Red alder/devilsclub</w:t>
            </w:r>
          </w:p>
        </w:tc>
        <w:tc>
          <w:tcPr>
            <w:tcW w:w="3060" w:type="dxa"/>
          </w:tcPr>
          <w:p w14:paraId="766F89F9" w14:textId="01DA1A14" w:rsidR="001F2A65" w:rsidRDefault="001F2A65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alru2/opho</w:t>
            </w:r>
          </w:p>
        </w:tc>
      </w:tr>
      <w:tr w:rsidR="001F2A65" w:rsidRPr="00BA4EAB" w14:paraId="51573466" w14:textId="77777777" w:rsidTr="001F2A65">
        <w:trPr>
          <w:cantSplit/>
        </w:trPr>
        <w:tc>
          <w:tcPr>
            <w:tcW w:w="1350" w:type="dxa"/>
          </w:tcPr>
          <w:p w14:paraId="7E8005B5" w14:textId="19821B94" w:rsidR="001F2A65" w:rsidRDefault="001F2A65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hcs1</w:t>
            </w:r>
          </w:p>
        </w:tc>
        <w:tc>
          <w:tcPr>
            <w:tcW w:w="5040" w:type="dxa"/>
          </w:tcPr>
          <w:p w14:paraId="1067E066" w14:textId="30CA4480" w:rsidR="001F2A65" w:rsidRDefault="001F2A65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Black cottonwood</w:t>
            </w:r>
          </w:p>
        </w:tc>
        <w:tc>
          <w:tcPr>
            <w:tcW w:w="3060" w:type="dxa"/>
          </w:tcPr>
          <w:p w14:paraId="7C187541" w14:textId="5AB2A52F" w:rsidR="001F2A65" w:rsidRDefault="001F2A65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pobat</w:t>
            </w:r>
          </w:p>
        </w:tc>
      </w:tr>
      <w:tr w:rsidR="001F2A65" w:rsidRPr="00BA4EAB" w14:paraId="734FA02C" w14:textId="77777777" w:rsidTr="001F2A65">
        <w:trPr>
          <w:cantSplit/>
        </w:trPr>
        <w:tc>
          <w:tcPr>
            <w:tcW w:w="1350" w:type="dxa"/>
          </w:tcPr>
          <w:p w14:paraId="74431DB4" w14:textId="50C0A980" w:rsidR="001F2A65" w:rsidRDefault="001F2A65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mm2931</w:t>
            </w:r>
          </w:p>
        </w:tc>
        <w:tc>
          <w:tcPr>
            <w:tcW w:w="5040" w:type="dxa"/>
          </w:tcPr>
          <w:p w14:paraId="4DD77375" w14:textId="25ED69D7" w:rsidR="001F2A65" w:rsidRDefault="001F2A65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Lakeshore sedge</w:t>
            </w:r>
          </w:p>
        </w:tc>
        <w:tc>
          <w:tcPr>
            <w:tcW w:w="3060" w:type="dxa"/>
          </w:tcPr>
          <w:p w14:paraId="5D752D16" w14:textId="20023719" w:rsidR="001F2A65" w:rsidRDefault="001F2A65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cale8</w:t>
            </w:r>
          </w:p>
        </w:tc>
      </w:tr>
      <w:tr w:rsidR="001F2A65" w:rsidRPr="00BA4EAB" w14:paraId="7A32B72D" w14:textId="77777777" w:rsidTr="001F2A65">
        <w:trPr>
          <w:cantSplit/>
        </w:trPr>
        <w:tc>
          <w:tcPr>
            <w:tcW w:w="1350" w:type="dxa"/>
          </w:tcPr>
          <w:p w14:paraId="3AC03702" w14:textId="06AA2E2A" w:rsidR="001F2A65" w:rsidRDefault="001F2A65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mt1921</w:t>
            </w:r>
          </w:p>
        </w:tc>
        <w:tc>
          <w:tcPr>
            <w:tcW w:w="5040" w:type="dxa"/>
          </w:tcPr>
          <w:p w14:paraId="7B0B10DA" w14:textId="52617600" w:rsidR="001F2A65" w:rsidRDefault="001F2A65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Panicled bulrush</w:t>
            </w:r>
          </w:p>
        </w:tc>
        <w:tc>
          <w:tcPr>
            <w:tcW w:w="3060" w:type="dxa"/>
          </w:tcPr>
          <w:p w14:paraId="7292862F" w14:textId="7FF8C612" w:rsidR="001F2A65" w:rsidRDefault="001F2A65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scmi2</w:t>
            </w:r>
          </w:p>
        </w:tc>
      </w:tr>
      <w:tr w:rsidR="001F2A65" w:rsidRPr="00BA4EAB" w14:paraId="2A34F26F" w14:textId="77777777" w:rsidTr="001F2A65">
        <w:trPr>
          <w:cantSplit/>
        </w:trPr>
        <w:tc>
          <w:tcPr>
            <w:tcW w:w="1350" w:type="dxa"/>
          </w:tcPr>
          <w:p w14:paraId="2619BE56" w14:textId="4A7B225A" w:rsidR="001F2A65" w:rsidRDefault="001F2A65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sw1131</w:t>
            </w:r>
          </w:p>
        </w:tc>
        <w:tc>
          <w:tcPr>
            <w:tcW w:w="5040" w:type="dxa"/>
          </w:tcPr>
          <w:p w14:paraId="44A7B345" w14:textId="5B015E50" w:rsidR="001F2A65" w:rsidRDefault="001F2A65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Sitka willow</w:t>
            </w:r>
          </w:p>
        </w:tc>
        <w:tc>
          <w:tcPr>
            <w:tcW w:w="3060" w:type="dxa"/>
          </w:tcPr>
          <w:p w14:paraId="70954996" w14:textId="5E8C00A5" w:rsidR="001F2A65" w:rsidRDefault="001F2A65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sasi2</w:t>
            </w:r>
          </w:p>
        </w:tc>
      </w:tr>
      <w:tr w:rsidR="001F2A65" w:rsidRPr="00BA4EAB" w14:paraId="584D6566" w14:textId="77777777" w:rsidTr="001F2A65">
        <w:trPr>
          <w:cantSplit/>
        </w:trPr>
        <w:tc>
          <w:tcPr>
            <w:tcW w:w="1350" w:type="dxa"/>
          </w:tcPr>
          <w:p w14:paraId="2728C8BD" w14:textId="2C37EBCC" w:rsidR="001F2A65" w:rsidRDefault="001F2A65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sw1132</w:t>
            </w:r>
          </w:p>
        </w:tc>
        <w:tc>
          <w:tcPr>
            <w:tcW w:w="5040" w:type="dxa"/>
          </w:tcPr>
          <w:p w14:paraId="62A9CC41" w14:textId="59B5CE5D" w:rsidR="001F2A65" w:rsidRDefault="001F2A65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Sitka willow/arctic sweet coltsfoot</w:t>
            </w:r>
          </w:p>
        </w:tc>
        <w:tc>
          <w:tcPr>
            <w:tcW w:w="3060" w:type="dxa"/>
          </w:tcPr>
          <w:p w14:paraId="270DD266" w14:textId="2EBAAB2A" w:rsidR="001F2A65" w:rsidRDefault="001F2A65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sasi2/pefr5</w:t>
            </w:r>
          </w:p>
        </w:tc>
      </w:tr>
      <w:tr w:rsidR="001F2A65" w:rsidRPr="00BA4EAB" w14:paraId="5DEFABB0" w14:textId="77777777" w:rsidTr="001F2A65">
        <w:trPr>
          <w:cantSplit/>
        </w:trPr>
        <w:tc>
          <w:tcPr>
            <w:tcW w:w="1350" w:type="dxa"/>
          </w:tcPr>
          <w:p w14:paraId="1DAB8F27" w14:textId="3C479F71" w:rsidR="001F2A65" w:rsidRDefault="001F2A65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sw2131</w:t>
            </w:r>
          </w:p>
        </w:tc>
        <w:tc>
          <w:tcPr>
            <w:tcW w:w="5040" w:type="dxa"/>
          </w:tcPr>
          <w:p w14:paraId="599F7BB8" w14:textId="27E9FD1A" w:rsidR="001F2A65" w:rsidRDefault="001F2A65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Gray alder-oval-leaf blueberry</w:t>
            </w:r>
          </w:p>
        </w:tc>
        <w:tc>
          <w:tcPr>
            <w:tcW w:w="3060" w:type="dxa"/>
          </w:tcPr>
          <w:p w14:paraId="565A36A8" w14:textId="569F909B" w:rsidR="001F2A65" w:rsidRDefault="001F2A65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alin2-vaov</w:t>
            </w:r>
          </w:p>
        </w:tc>
      </w:tr>
      <w:tr w:rsidR="001F2A65" w:rsidRPr="00BA4EAB" w14:paraId="681E0EB1" w14:textId="77777777" w:rsidTr="001F2A65">
        <w:trPr>
          <w:cantSplit/>
        </w:trPr>
        <w:tc>
          <w:tcPr>
            <w:tcW w:w="1350" w:type="dxa"/>
          </w:tcPr>
          <w:p w14:paraId="6C7838B1" w14:textId="64268A38" w:rsidR="001F2A65" w:rsidRDefault="001F2A65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sw2132</w:t>
            </w:r>
          </w:p>
        </w:tc>
        <w:tc>
          <w:tcPr>
            <w:tcW w:w="5040" w:type="dxa"/>
          </w:tcPr>
          <w:p w14:paraId="5B23C626" w14:textId="0424B4FC" w:rsidR="001F2A65" w:rsidRDefault="001F2A65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Sitka alder</w:t>
            </w:r>
          </w:p>
        </w:tc>
        <w:tc>
          <w:tcPr>
            <w:tcW w:w="3060" w:type="dxa"/>
          </w:tcPr>
          <w:p w14:paraId="06759692" w14:textId="0F3FCF43" w:rsidR="001F2A65" w:rsidRDefault="001F2A65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alvis</w:t>
            </w:r>
          </w:p>
        </w:tc>
      </w:tr>
      <w:tr w:rsidR="001F2A65" w:rsidRPr="00BA4EAB" w14:paraId="3F26F1F9" w14:textId="77777777" w:rsidTr="001F2A65">
        <w:trPr>
          <w:cantSplit/>
        </w:trPr>
        <w:tc>
          <w:tcPr>
            <w:tcW w:w="1350" w:type="dxa"/>
          </w:tcPr>
          <w:p w14:paraId="27B173AA" w14:textId="18E86A58" w:rsidR="001F2A65" w:rsidRDefault="001F2A65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sw2511</w:t>
            </w:r>
          </w:p>
        </w:tc>
        <w:tc>
          <w:tcPr>
            <w:tcW w:w="5040" w:type="dxa"/>
          </w:tcPr>
          <w:p w14:paraId="5DAF193F" w14:textId="03E73EC2" w:rsidR="001F2A65" w:rsidRDefault="001F2A65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Red alder (shrub)</w:t>
            </w:r>
          </w:p>
        </w:tc>
        <w:tc>
          <w:tcPr>
            <w:tcW w:w="3060" w:type="dxa"/>
          </w:tcPr>
          <w:p w14:paraId="21687395" w14:textId="595F444F" w:rsidR="001F2A65" w:rsidRDefault="001F2A65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alru2</w:t>
            </w:r>
          </w:p>
        </w:tc>
      </w:tr>
      <w:tr w:rsidR="001F2A65" w:rsidRPr="00BA4EAB" w14:paraId="3CF2CE44" w14:textId="77777777" w:rsidTr="001F2A65">
        <w:trPr>
          <w:cantSplit/>
        </w:trPr>
        <w:tc>
          <w:tcPr>
            <w:tcW w:w="1350" w:type="dxa"/>
          </w:tcPr>
          <w:p w14:paraId="231AAD44" w14:textId="49DFD980" w:rsidR="001F2A65" w:rsidRDefault="001F2A65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sw2512</w:t>
            </w:r>
          </w:p>
        </w:tc>
        <w:tc>
          <w:tcPr>
            <w:tcW w:w="5040" w:type="dxa"/>
          </w:tcPr>
          <w:p w14:paraId="5175CD70" w14:textId="7856FF1C" w:rsidR="001F2A65" w:rsidRDefault="001F2A65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Red alder (shrub)/Carolina bugbane</w:t>
            </w:r>
          </w:p>
        </w:tc>
        <w:tc>
          <w:tcPr>
            <w:tcW w:w="3060" w:type="dxa"/>
          </w:tcPr>
          <w:p w14:paraId="2F572352" w14:textId="3C85C2B8" w:rsidR="001F2A65" w:rsidRDefault="001F2A65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alru2/trca</w:t>
            </w:r>
          </w:p>
        </w:tc>
      </w:tr>
      <w:tr w:rsidR="001F2A65" w:rsidRPr="00BA4EAB" w14:paraId="2ED06CA2" w14:textId="77777777" w:rsidTr="001F2A65">
        <w:trPr>
          <w:cantSplit/>
        </w:trPr>
        <w:tc>
          <w:tcPr>
            <w:tcW w:w="1350" w:type="dxa"/>
          </w:tcPr>
          <w:p w14:paraId="4BFFA744" w14:textId="0CE44983" w:rsidR="001F2A65" w:rsidRDefault="001F2A65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sw4131</w:t>
            </w:r>
          </w:p>
        </w:tc>
        <w:tc>
          <w:tcPr>
            <w:tcW w:w="5040" w:type="dxa"/>
          </w:tcPr>
          <w:p w14:paraId="29C0CB0C" w14:textId="6DD7D3BD" w:rsidR="001F2A65" w:rsidRDefault="001F2A65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Redosier dogwood</w:t>
            </w:r>
          </w:p>
        </w:tc>
        <w:tc>
          <w:tcPr>
            <w:tcW w:w="3060" w:type="dxa"/>
          </w:tcPr>
          <w:p w14:paraId="643A620D" w14:textId="0BE2D8D3" w:rsidR="001F2A65" w:rsidRDefault="001F2A65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coses</w:t>
            </w:r>
          </w:p>
        </w:tc>
      </w:tr>
      <w:tr w:rsidR="001F2A65" w:rsidRPr="00BA4EAB" w14:paraId="1BB5084A" w14:textId="77777777" w:rsidTr="001F2A65">
        <w:trPr>
          <w:cantSplit/>
        </w:trPr>
        <w:tc>
          <w:tcPr>
            <w:tcW w:w="1350" w:type="dxa"/>
          </w:tcPr>
          <w:p w14:paraId="1E373567" w14:textId="0B0BB8F5" w:rsidR="001F2A65" w:rsidRDefault="001F2A65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sw4132</w:t>
            </w:r>
          </w:p>
        </w:tc>
        <w:tc>
          <w:tcPr>
            <w:tcW w:w="5040" w:type="dxa"/>
          </w:tcPr>
          <w:p w14:paraId="470867DC" w14:textId="3A6DF848" w:rsidR="001F2A65" w:rsidRDefault="001F2A65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Oval-leaf blueberry</w:t>
            </w:r>
          </w:p>
        </w:tc>
        <w:tc>
          <w:tcPr>
            <w:tcW w:w="3060" w:type="dxa"/>
          </w:tcPr>
          <w:p w14:paraId="28854501" w14:textId="27DAA3F2" w:rsidR="001F2A65" w:rsidRDefault="001F2A65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vaov</w:t>
            </w:r>
          </w:p>
        </w:tc>
      </w:tr>
      <w:tr w:rsidR="001F2A65" w:rsidRPr="00BA4EAB" w14:paraId="56BD7602" w14:textId="77777777" w:rsidTr="001F2A65">
        <w:trPr>
          <w:cantSplit/>
        </w:trPr>
        <w:tc>
          <w:tcPr>
            <w:tcW w:w="1350" w:type="dxa"/>
          </w:tcPr>
          <w:p w14:paraId="433D556F" w14:textId="3D6502B1" w:rsidR="001F2A65" w:rsidRDefault="001F2A65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sw5121</w:t>
            </w:r>
          </w:p>
        </w:tc>
        <w:tc>
          <w:tcPr>
            <w:tcW w:w="5040" w:type="dxa"/>
          </w:tcPr>
          <w:p w14:paraId="23035F1D" w14:textId="3CF9D07C" w:rsidR="001F2A65" w:rsidRDefault="001F2A65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Stink currant-salmonberry/woodsorrel</w:t>
            </w:r>
          </w:p>
        </w:tc>
        <w:tc>
          <w:tcPr>
            <w:tcW w:w="3060" w:type="dxa"/>
          </w:tcPr>
          <w:p w14:paraId="5364A291" w14:textId="32814DFB" w:rsidR="001F2A65" w:rsidRDefault="001F2A65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ribr-rusp/oxali</w:t>
            </w:r>
          </w:p>
        </w:tc>
      </w:tr>
      <w:tr w:rsidR="001F2A65" w:rsidRPr="00BA4EAB" w14:paraId="034C24A4" w14:textId="77777777" w:rsidTr="001F2A65">
        <w:trPr>
          <w:cantSplit/>
        </w:trPr>
        <w:tc>
          <w:tcPr>
            <w:tcW w:w="1350" w:type="dxa"/>
          </w:tcPr>
          <w:p w14:paraId="06550C41" w14:textId="1B264939" w:rsidR="001F2A65" w:rsidRDefault="001F2A65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sw5122</w:t>
            </w:r>
          </w:p>
        </w:tc>
        <w:tc>
          <w:tcPr>
            <w:tcW w:w="5040" w:type="dxa"/>
          </w:tcPr>
          <w:p w14:paraId="07C3DB1B" w14:textId="41B2837B" w:rsidR="001F2A65" w:rsidRDefault="001F2A65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Stink currant-salmonberry/arctic sweet coltsfoot</w:t>
            </w:r>
          </w:p>
        </w:tc>
        <w:tc>
          <w:tcPr>
            <w:tcW w:w="3060" w:type="dxa"/>
          </w:tcPr>
          <w:p w14:paraId="7FB95057" w14:textId="393E7022" w:rsidR="001F2A65" w:rsidRDefault="001F2A65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ribr-rusp/pefr5</w:t>
            </w:r>
          </w:p>
        </w:tc>
      </w:tr>
      <w:tr w:rsidR="001F2A65" w:rsidRPr="00BA4EAB" w14:paraId="4F4B1260" w14:textId="77777777" w:rsidTr="001F2A65">
        <w:trPr>
          <w:cantSplit/>
        </w:trPr>
        <w:tc>
          <w:tcPr>
            <w:tcW w:w="1350" w:type="dxa"/>
          </w:tcPr>
          <w:p w14:paraId="70B89304" w14:textId="1A4196E4" w:rsidR="001F2A65" w:rsidRDefault="001F2A65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sw5123</w:t>
            </w:r>
          </w:p>
        </w:tc>
        <w:tc>
          <w:tcPr>
            <w:tcW w:w="5040" w:type="dxa"/>
          </w:tcPr>
          <w:p w14:paraId="73ECF1D1" w14:textId="4F589F30" w:rsidR="001F2A65" w:rsidRDefault="001F2A65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Stink currant-salmonberry/youth on age</w:t>
            </w:r>
          </w:p>
        </w:tc>
        <w:tc>
          <w:tcPr>
            <w:tcW w:w="3060" w:type="dxa"/>
          </w:tcPr>
          <w:p w14:paraId="6405D862" w14:textId="46BCC2AC" w:rsidR="001F2A65" w:rsidRDefault="001F2A65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ribr-rusp/tome</w:t>
            </w:r>
          </w:p>
        </w:tc>
      </w:tr>
      <w:tr w:rsidR="001F2A65" w:rsidRPr="00BA4EAB" w14:paraId="4E365133" w14:textId="77777777" w:rsidTr="001F2A65">
        <w:trPr>
          <w:cantSplit/>
        </w:trPr>
        <w:tc>
          <w:tcPr>
            <w:tcW w:w="1350" w:type="dxa"/>
          </w:tcPr>
          <w:p w14:paraId="6F75D65F" w14:textId="3117E98F" w:rsidR="001F2A65" w:rsidRDefault="00D56E53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sw70</w:t>
            </w:r>
          </w:p>
        </w:tc>
        <w:tc>
          <w:tcPr>
            <w:tcW w:w="5040" w:type="dxa"/>
          </w:tcPr>
          <w:p w14:paraId="16ADE7AF" w14:textId="239FBD48" w:rsidR="001F2A65" w:rsidRDefault="00D56E53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Vine maple</w:t>
            </w:r>
          </w:p>
        </w:tc>
        <w:tc>
          <w:tcPr>
            <w:tcW w:w="3060" w:type="dxa"/>
          </w:tcPr>
          <w:p w14:paraId="289DF114" w14:textId="422D292E" w:rsidR="001F2A65" w:rsidRDefault="00D56E53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acci</w:t>
            </w:r>
          </w:p>
        </w:tc>
      </w:tr>
      <w:tr w:rsidR="00D56E53" w:rsidRPr="00BA4EAB" w14:paraId="71A54E14" w14:textId="77777777" w:rsidTr="001F2A65">
        <w:trPr>
          <w:cantSplit/>
        </w:trPr>
        <w:tc>
          <w:tcPr>
            <w:tcW w:w="1350" w:type="dxa"/>
          </w:tcPr>
          <w:p w14:paraId="0858A181" w14:textId="6DB1456E" w:rsidR="00D56E53" w:rsidRDefault="00D56E53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sw7111</w:t>
            </w:r>
          </w:p>
        </w:tc>
        <w:tc>
          <w:tcPr>
            <w:tcW w:w="5040" w:type="dxa"/>
          </w:tcPr>
          <w:p w14:paraId="4B3893CD" w14:textId="199D0ECC" w:rsidR="00D56E53" w:rsidRDefault="00D56E53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Vine maple-gray alder</w:t>
            </w:r>
          </w:p>
        </w:tc>
        <w:tc>
          <w:tcPr>
            <w:tcW w:w="3060" w:type="dxa"/>
          </w:tcPr>
          <w:p w14:paraId="548AF351" w14:textId="394D6EB1" w:rsidR="00D56E53" w:rsidRDefault="00D56E53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acci-alin2</w:t>
            </w:r>
          </w:p>
        </w:tc>
      </w:tr>
      <w:tr w:rsidR="00D56E53" w:rsidRPr="00BA4EAB" w14:paraId="022C19FA" w14:textId="77777777" w:rsidTr="001F2A65">
        <w:trPr>
          <w:cantSplit/>
        </w:trPr>
        <w:tc>
          <w:tcPr>
            <w:tcW w:w="1350" w:type="dxa"/>
          </w:tcPr>
          <w:p w14:paraId="704BF540" w14:textId="70ED3E18" w:rsidR="00D56E53" w:rsidRDefault="00D56E53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sw7112</w:t>
            </w:r>
          </w:p>
        </w:tc>
        <w:tc>
          <w:tcPr>
            <w:tcW w:w="5040" w:type="dxa"/>
          </w:tcPr>
          <w:p w14:paraId="2D0C8C04" w14:textId="5C19AC62" w:rsidR="00D56E53" w:rsidRDefault="00D56E53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Vine maple/coastal hedgenettle</w:t>
            </w:r>
          </w:p>
        </w:tc>
        <w:tc>
          <w:tcPr>
            <w:tcW w:w="3060" w:type="dxa"/>
          </w:tcPr>
          <w:p w14:paraId="5564415B" w14:textId="5FF70DFB" w:rsidR="00D56E53" w:rsidRDefault="00D56E53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acci/stchc3</w:t>
            </w:r>
          </w:p>
        </w:tc>
      </w:tr>
      <w:tr w:rsidR="00D56E53" w:rsidRPr="00BA4EAB" w14:paraId="20A2E9CD" w14:textId="77777777" w:rsidTr="001F2A65">
        <w:trPr>
          <w:cantSplit/>
        </w:trPr>
        <w:tc>
          <w:tcPr>
            <w:tcW w:w="1350" w:type="dxa"/>
          </w:tcPr>
          <w:p w14:paraId="4E701F04" w14:textId="24F02DB9" w:rsidR="00D56E53" w:rsidRDefault="00D56E53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sw7113</w:t>
            </w:r>
          </w:p>
        </w:tc>
        <w:tc>
          <w:tcPr>
            <w:tcW w:w="5040" w:type="dxa"/>
          </w:tcPr>
          <w:p w14:paraId="3E62C607" w14:textId="6ADCB635" w:rsidR="00D56E53" w:rsidRDefault="00D56E53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Devilsclub</w:t>
            </w:r>
          </w:p>
        </w:tc>
        <w:tc>
          <w:tcPr>
            <w:tcW w:w="3060" w:type="dxa"/>
          </w:tcPr>
          <w:p w14:paraId="6E53D1C2" w14:textId="3046F7C8" w:rsidR="00D56E53" w:rsidRDefault="00D56E53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opho</w:t>
            </w:r>
          </w:p>
        </w:tc>
      </w:tr>
    </w:tbl>
    <w:p w14:paraId="78022F5C" w14:textId="095D60E8" w:rsidR="00FF0B52" w:rsidRPr="00746A9D" w:rsidRDefault="00FF0B52" w:rsidP="00FF0B52">
      <w:pPr>
        <w:pStyle w:val="Caption"/>
        <w:rPr>
          <w:color w:val="auto"/>
        </w:rPr>
      </w:pPr>
      <w:bookmarkStart w:id="86" w:name="_Toc412185688"/>
      <w:r w:rsidRPr="00844472">
        <w:rPr>
          <w:color w:val="auto"/>
        </w:rPr>
        <w:lastRenderedPageBreak/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>
        <w:rPr>
          <w:noProof/>
          <w:color w:val="auto"/>
        </w:rPr>
        <w:t>79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>
        <w:rPr>
          <w:color w:val="auto"/>
        </w:rPr>
        <w:t>Reference Code 626</w:t>
      </w:r>
      <w:bookmarkEnd w:id="86"/>
    </w:p>
    <w:tbl>
      <w:tblPr>
        <w:tblW w:w="945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  <w:tblDescription w:val="PV codes, common names, and scientific names of Reference Code 626"/>
      </w:tblPr>
      <w:tblGrid>
        <w:gridCol w:w="1350"/>
        <w:gridCol w:w="5040"/>
        <w:gridCol w:w="3060"/>
      </w:tblGrid>
      <w:tr w:rsidR="00FF0B52" w14:paraId="53E86FC0" w14:textId="77777777" w:rsidTr="001F2A65">
        <w:trPr>
          <w:tblHeader/>
        </w:trPr>
        <w:tc>
          <w:tcPr>
            <w:tcW w:w="1350" w:type="dxa"/>
            <w:shd w:val="clear" w:color="auto" w:fill="0B610D"/>
          </w:tcPr>
          <w:p w14:paraId="06DFDAD4" w14:textId="77777777" w:rsidR="00FF0B52" w:rsidRPr="00656A4E" w:rsidRDefault="00FF0B52" w:rsidP="001F2A65">
            <w:pPr>
              <w:pStyle w:val="TableHeaderRow"/>
              <w:rPr>
                <w:rStyle w:val="Strong"/>
                <w:caps/>
              </w:rPr>
            </w:pPr>
            <w:r w:rsidRPr="00656A4E">
              <w:rPr>
                <w:rStyle w:val="Strong"/>
                <w:caps/>
              </w:rPr>
              <w:t>PV_CODE</w:t>
            </w:r>
          </w:p>
        </w:tc>
        <w:tc>
          <w:tcPr>
            <w:tcW w:w="5040" w:type="dxa"/>
            <w:shd w:val="clear" w:color="auto" w:fill="0B610D"/>
          </w:tcPr>
          <w:p w14:paraId="54DABAFA" w14:textId="77777777" w:rsidR="00FF0B52" w:rsidRDefault="00FF0B52" w:rsidP="001F2A65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COMMON_NAME</w:t>
            </w:r>
          </w:p>
        </w:tc>
        <w:tc>
          <w:tcPr>
            <w:tcW w:w="3060" w:type="dxa"/>
            <w:shd w:val="clear" w:color="auto" w:fill="0B610D"/>
          </w:tcPr>
          <w:p w14:paraId="6643D8FE" w14:textId="77777777" w:rsidR="00FF0B52" w:rsidRDefault="00FF0B52" w:rsidP="001F2A65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SCIENTIFIC_NAME</w:t>
            </w:r>
          </w:p>
        </w:tc>
      </w:tr>
      <w:tr w:rsidR="00FF0B52" w:rsidRPr="00BA4EAB" w14:paraId="60FF3087" w14:textId="77777777" w:rsidTr="001F2A65">
        <w:trPr>
          <w:cantSplit/>
        </w:trPr>
        <w:tc>
          <w:tcPr>
            <w:tcW w:w="1350" w:type="dxa"/>
          </w:tcPr>
          <w:p w14:paraId="1713ECAC" w14:textId="7AFE632D" w:rsidR="00FF0B52" w:rsidRPr="00656A4E" w:rsidRDefault="008119EC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cac111</w:t>
            </w:r>
          </w:p>
        </w:tc>
        <w:tc>
          <w:tcPr>
            <w:tcW w:w="5040" w:type="dxa"/>
          </w:tcPr>
          <w:p w14:paraId="726B46BE" w14:textId="17B3F01D" w:rsidR="00FF0B52" w:rsidRPr="00A50784" w:rsidRDefault="008119EC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Subalpine larch/western moss heather-partridgefoot</w:t>
            </w:r>
          </w:p>
        </w:tc>
        <w:tc>
          <w:tcPr>
            <w:tcW w:w="3060" w:type="dxa"/>
          </w:tcPr>
          <w:p w14:paraId="1885D313" w14:textId="6D0F3CE8" w:rsidR="00FF0B52" w:rsidRPr="00BC148C" w:rsidRDefault="008119EC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laly/came7-lupe</w:t>
            </w:r>
          </w:p>
        </w:tc>
      </w:tr>
      <w:tr w:rsidR="008119EC" w:rsidRPr="00BA4EAB" w14:paraId="0791F91A" w14:textId="77777777" w:rsidTr="001F2A65">
        <w:trPr>
          <w:cantSplit/>
        </w:trPr>
        <w:tc>
          <w:tcPr>
            <w:tcW w:w="1350" w:type="dxa"/>
          </w:tcPr>
          <w:p w14:paraId="64567A72" w14:textId="060E12CC" w:rsidR="008119EC" w:rsidRDefault="008119EC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cac112</w:t>
            </w:r>
          </w:p>
        </w:tc>
        <w:tc>
          <w:tcPr>
            <w:tcW w:w="5040" w:type="dxa"/>
          </w:tcPr>
          <w:p w14:paraId="64A4448C" w14:textId="3BBE4F6E" w:rsidR="008119EC" w:rsidRDefault="008119EC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Subalpine larch/eightpetal mountain-avens</w:t>
            </w:r>
          </w:p>
        </w:tc>
        <w:tc>
          <w:tcPr>
            <w:tcW w:w="3060" w:type="dxa"/>
          </w:tcPr>
          <w:p w14:paraId="0CE6A699" w14:textId="0EFA0548" w:rsidR="008119EC" w:rsidRDefault="008119EC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laly/droc</w:t>
            </w:r>
          </w:p>
        </w:tc>
      </w:tr>
      <w:tr w:rsidR="008119EC" w:rsidRPr="00BA4EAB" w14:paraId="30CC49B5" w14:textId="77777777" w:rsidTr="001F2A65">
        <w:trPr>
          <w:cantSplit/>
        </w:trPr>
        <w:tc>
          <w:tcPr>
            <w:tcW w:w="1350" w:type="dxa"/>
          </w:tcPr>
          <w:p w14:paraId="74986EB7" w14:textId="28347EBF" w:rsidR="008119EC" w:rsidRDefault="008119EC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cac113</w:t>
            </w:r>
          </w:p>
        </w:tc>
        <w:tc>
          <w:tcPr>
            <w:tcW w:w="5040" w:type="dxa"/>
          </w:tcPr>
          <w:p w14:paraId="16DC5E31" w14:textId="7E608B11" w:rsidR="008119EC" w:rsidRDefault="008119EC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Subalpine larch/common juniper</w:t>
            </w:r>
          </w:p>
        </w:tc>
        <w:tc>
          <w:tcPr>
            <w:tcW w:w="3060" w:type="dxa"/>
          </w:tcPr>
          <w:p w14:paraId="1F162D15" w14:textId="58C3F99E" w:rsidR="008119EC" w:rsidRDefault="008119EC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laly/juco6</w:t>
            </w:r>
          </w:p>
        </w:tc>
      </w:tr>
      <w:tr w:rsidR="008119EC" w:rsidRPr="00BA4EAB" w14:paraId="5D84F496" w14:textId="77777777" w:rsidTr="001F2A65">
        <w:trPr>
          <w:cantSplit/>
        </w:trPr>
        <w:tc>
          <w:tcPr>
            <w:tcW w:w="1350" w:type="dxa"/>
          </w:tcPr>
          <w:p w14:paraId="0AAE3D71" w14:textId="50A80658" w:rsidR="008119EC" w:rsidRDefault="008119EC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cac114</w:t>
            </w:r>
          </w:p>
        </w:tc>
        <w:tc>
          <w:tcPr>
            <w:tcW w:w="5040" w:type="dxa"/>
          </w:tcPr>
          <w:p w14:paraId="5977C8FA" w14:textId="12FD9119" w:rsidR="008119EC" w:rsidRDefault="008119EC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Subalpine larch/Cascade bilberry-western moss heather</w:t>
            </w:r>
          </w:p>
        </w:tc>
        <w:tc>
          <w:tcPr>
            <w:tcW w:w="3060" w:type="dxa"/>
          </w:tcPr>
          <w:p w14:paraId="6366101C" w14:textId="24B42734" w:rsidR="008119EC" w:rsidRDefault="008119EC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laly/vade-came7</w:t>
            </w:r>
          </w:p>
        </w:tc>
      </w:tr>
      <w:tr w:rsidR="008119EC" w:rsidRPr="00BA4EAB" w14:paraId="0932CB4C" w14:textId="77777777" w:rsidTr="001F2A65">
        <w:trPr>
          <w:cantSplit/>
        </w:trPr>
        <w:tc>
          <w:tcPr>
            <w:tcW w:w="1350" w:type="dxa"/>
          </w:tcPr>
          <w:p w14:paraId="558A6B15" w14:textId="7CADD4BC" w:rsidR="008119EC" w:rsidRDefault="008119EC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cac115</w:t>
            </w:r>
          </w:p>
        </w:tc>
        <w:tc>
          <w:tcPr>
            <w:tcW w:w="5040" w:type="dxa"/>
          </w:tcPr>
          <w:p w14:paraId="3A3AD8D9" w14:textId="03295EAC" w:rsidR="008119EC" w:rsidRDefault="008119EC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Subalpine larch/grouse whortleberry/Hitchcock’s smooth woodrush</w:t>
            </w:r>
          </w:p>
        </w:tc>
        <w:tc>
          <w:tcPr>
            <w:tcW w:w="3060" w:type="dxa"/>
          </w:tcPr>
          <w:p w14:paraId="7E9DDCF6" w14:textId="6521AFC5" w:rsidR="008119EC" w:rsidRDefault="008119EC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laly/vasc/luglh</w:t>
            </w:r>
          </w:p>
        </w:tc>
      </w:tr>
      <w:tr w:rsidR="008119EC" w:rsidRPr="00BA4EAB" w14:paraId="179CF9B7" w14:textId="77777777" w:rsidTr="001F2A65">
        <w:trPr>
          <w:cantSplit/>
        </w:trPr>
        <w:tc>
          <w:tcPr>
            <w:tcW w:w="1350" w:type="dxa"/>
          </w:tcPr>
          <w:p w14:paraId="76E65FD3" w14:textId="7C24A4C3" w:rsidR="008119EC" w:rsidRDefault="008119EC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caf321</w:t>
            </w:r>
          </w:p>
        </w:tc>
        <w:tc>
          <w:tcPr>
            <w:tcW w:w="5040" w:type="dxa"/>
          </w:tcPr>
          <w:p w14:paraId="7EF70740" w14:textId="28186A78" w:rsidR="008119EC" w:rsidRDefault="008119EC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Whitebark pine/eightpetal mountain-avens</w:t>
            </w:r>
          </w:p>
        </w:tc>
        <w:tc>
          <w:tcPr>
            <w:tcW w:w="3060" w:type="dxa"/>
          </w:tcPr>
          <w:p w14:paraId="65DE2E24" w14:textId="4BB93D48" w:rsidR="008119EC" w:rsidRDefault="008119EC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pial/droc</w:t>
            </w:r>
          </w:p>
        </w:tc>
      </w:tr>
      <w:tr w:rsidR="008119EC" w:rsidRPr="00BA4EAB" w14:paraId="6C40DC59" w14:textId="77777777" w:rsidTr="001F2A65">
        <w:trPr>
          <w:cantSplit/>
        </w:trPr>
        <w:tc>
          <w:tcPr>
            <w:tcW w:w="1350" w:type="dxa"/>
          </w:tcPr>
          <w:p w14:paraId="08ECBD8B" w14:textId="0F5221CB" w:rsidR="008119EC" w:rsidRDefault="008119EC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cag112</w:t>
            </w:r>
          </w:p>
        </w:tc>
        <w:tc>
          <w:tcPr>
            <w:tcW w:w="5040" w:type="dxa"/>
          </w:tcPr>
          <w:p w14:paraId="7D30346A" w14:textId="58521B4B" w:rsidR="008119EC" w:rsidRDefault="008119EC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Whitebark pine/pinegrass</w:t>
            </w:r>
          </w:p>
        </w:tc>
        <w:tc>
          <w:tcPr>
            <w:tcW w:w="3060" w:type="dxa"/>
          </w:tcPr>
          <w:p w14:paraId="3D57CC2E" w14:textId="60EDF3B8" w:rsidR="008119EC" w:rsidRDefault="008119EC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pial/caru</w:t>
            </w:r>
          </w:p>
        </w:tc>
      </w:tr>
      <w:tr w:rsidR="008119EC" w:rsidRPr="00BA4EAB" w14:paraId="2599C738" w14:textId="77777777" w:rsidTr="001F2A65">
        <w:trPr>
          <w:cantSplit/>
        </w:trPr>
        <w:tc>
          <w:tcPr>
            <w:tcW w:w="1350" w:type="dxa"/>
          </w:tcPr>
          <w:p w14:paraId="0E391DD2" w14:textId="364C3A95" w:rsidR="008119EC" w:rsidRDefault="00B6469A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cag221</w:t>
            </w:r>
          </w:p>
        </w:tc>
        <w:tc>
          <w:tcPr>
            <w:tcW w:w="5040" w:type="dxa"/>
          </w:tcPr>
          <w:p w14:paraId="4039B058" w14:textId="184F9966" w:rsidR="008119EC" w:rsidRDefault="00B6469A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Whitebark pine/Greenleaf fescue</w:t>
            </w:r>
          </w:p>
        </w:tc>
        <w:tc>
          <w:tcPr>
            <w:tcW w:w="3060" w:type="dxa"/>
          </w:tcPr>
          <w:p w14:paraId="002EFC82" w14:textId="40BC9115" w:rsidR="008119EC" w:rsidRDefault="00B6469A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pial/fevi</w:t>
            </w:r>
          </w:p>
        </w:tc>
      </w:tr>
      <w:tr w:rsidR="00B6469A" w:rsidRPr="00BA4EAB" w14:paraId="23F30807" w14:textId="77777777" w:rsidTr="001F2A65">
        <w:trPr>
          <w:cantSplit/>
        </w:trPr>
        <w:tc>
          <w:tcPr>
            <w:tcW w:w="1350" w:type="dxa"/>
          </w:tcPr>
          <w:p w14:paraId="660FCA83" w14:textId="3D87A82B" w:rsidR="00B6469A" w:rsidRDefault="00B6469A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cas221</w:t>
            </w:r>
          </w:p>
        </w:tc>
        <w:tc>
          <w:tcPr>
            <w:tcW w:w="5040" w:type="dxa"/>
          </w:tcPr>
          <w:p w14:paraId="06D8FE7A" w14:textId="79102C84" w:rsidR="00B6469A" w:rsidRDefault="00B6469A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Whitebark pine/western moss heather/partridgefoot</w:t>
            </w:r>
          </w:p>
        </w:tc>
        <w:tc>
          <w:tcPr>
            <w:tcW w:w="3060" w:type="dxa"/>
          </w:tcPr>
          <w:p w14:paraId="4DA73D99" w14:textId="7C88B371" w:rsidR="00B6469A" w:rsidRDefault="00B6469A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pial/came7/lupe</w:t>
            </w:r>
          </w:p>
        </w:tc>
      </w:tr>
      <w:tr w:rsidR="00B6469A" w:rsidRPr="00BA4EAB" w14:paraId="276F3DBE" w14:textId="77777777" w:rsidTr="001F2A65">
        <w:trPr>
          <w:cantSplit/>
        </w:trPr>
        <w:tc>
          <w:tcPr>
            <w:tcW w:w="1350" w:type="dxa"/>
          </w:tcPr>
          <w:p w14:paraId="541359F5" w14:textId="71A074D1" w:rsidR="00B6469A" w:rsidRDefault="00B6469A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cas311</w:t>
            </w:r>
          </w:p>
        </w:tc>
        <w:tc>
          <w:tcPr>
            <w:tcW w:w="5040" w:type="dxa"/>
          </w:tcPr>
          <w:p w14:paraId="056EF61B" w14:textId="76120AC3" w:rsidR="00B6469A" w:rsidRDefault="00B6469A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Whitebark pine/grouse whortleberry/Hitchcock’s smooth woodrush</w:t>
            </w:r>
          </w:p>
        </w:tc>
        <w:tc>
          <w:tcPr>
            <w:tcW w:w="3060" w:type="dxa"/>
          </w:tcPr>
          <w:p w14:paraId="0CE42515" w14:textId="2D33C16B" w:rsidR="00B6469A" w:rsidRDefault="00B6469A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pial/vasc/luglh</w:t>
            </w:r>
          </w:p>
        </w:tc>
      </w:tr>
      <w:tr w:rsidR="00B6469A" w:rsidRPr="00BA4EAB" w14:paraId="0FB996F8" w14:textId="77777777" w:rsidTr="001F2A65">
        <w:trPr>
          <w:cantSplit/>
        </w:trPr>
        <w:tc>
          <w:tcPr>
            <w:tcW w:w="1350" w:type="dxa"/>
          </w:tcPr>
          <w:p w14:paraId="7C1827C2" w14:textId="5DE153C7" w:rsidR="00B6469A" w:rsidRDefault="00B6469A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cas421</w:t>
            </w:r>
          </w:p>
        </w:tc>
        <w:tc>
          <w:tcPr>
            <w:tcW w:w="5040" w:type="dxa"/>
          </w:tcPr>
          <w:p w14:paraId="45BA276D" w14:textId="5BA78970" w:rsidR="00B6469A" w:rsidRDefault="00B6469A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Whitebark pine/common juniper</w:t>
            </w:r>
          </w:p>
        </w:tc>
        <w:tc>
          <w:tcPr>
            <w:tcW w:w="3060" w:type="dxa"/>
          </w:tcPr>
          <w:p w14:paraId="1187544C" w14:textId="45507E61" w:rsidR="00B6469A" w:rsidRDefault="00B6469A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pial/juco6</w:t>
            </w:r>
          </w:p>
        </w:tc>
      </w:tr>
      <w:tr w:rsidR="00B6469A" w:rsidRPr="00BA4EAB" w14:paraId="29A85A07" w14:textId="77777777" w:rsidTr="001F2A65">
        <w:trPr>
          <w:cantSplit/>
        </w:trPr>
        <w:tc>
          <w:tcPr>
            <w:tcW w:w="1350" w:type="dxa"/>
          </w:tcPr>
          <w:p w14:paraId="52A0BC75" w14:textId="3A9290AA" w:rsidR="00B6469A" w:rsidRDefault="00B6469A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ccs211</w:t>
            </w:r>
          </w:p>
        </w:tc>
        <w:tc>
          <w:tcPr>
            <w:tcW w:w="5040" w:type="dxa"/>
          </w:tcPr>
          <w:p w14:paraId="7B6AA772" w14:textId="2FDB7DB3" w:rsidR="00B6469A" w:rsidRDefault="00B6469A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Western red cedar/devilsclub</w:t>
            </w:r>
          </w:p>
        </w:tc>
        <w:tc>
          <w:tcPr>
            <w:tcW w:w="3060" w:type="dxa"/>
          </w:tcPr>
          <w:p w14:paraId="45A6C38A" w14:textId="6B1DC6F2" w:rsidR="00B6469A" w:rsidRDefault="00B6469A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psme/opho</w:t>
            </w:r>
          </w:p>
        </w:tc>
      </w:tr>
      <w:tr w:rsidR="00B6469A" w:rsidRPr="00BA4EAB" w14:paraId="2018620C" w14:textId="77777777" w:rsidTr="001F2A65">
        <w:trPr>
          <w:cantSplit/>
        </w:trPr>
        <w:tc>
          <w:tcPr>
            <w:tcW w:w="1350" w:type="dxa"/>
          </w:tcPr>
          <w:p w14:paraId="0C73A790" w14:textId="62763149" w:rsidR="00B6469A" w:rsidRDefault="00B6469A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cdf411</w:t>
            </w:r>
          </w:p>
        </w:tc>
        <w:tc>
          <w:tcPr>
            <w:tcW w:w="5040" w:type="dxa"/>
          </w:tcPr>
          <w:p w14:paraId="4BF00179" w14:textId="578BD2E7" w:rsidR="00B6469A" w:rsidRDefault="00B6469A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Douglas-fir/bush penstemon</w:t>
            </w:r>
          </w:p>
        </w:tc>
        <w:tc>
          <w:tcPr>
            <w:tcW w:w="3060" w:type="dxa"/>
          </w:tcPr>
          <w:p w14:paraId="517567B5" w14:textId="668CBB41" w:rsidR="00B6469A" w:rsidRDefault="00B6469A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psme/pefr3</w:t>
            </w:r>
          </w:p>
        </w:tc>
      </w:tr>
      <w:tr w:rsidR="00B6469A" w:rsidRPr="00BA4EAB" w14:paraId="4C51F7B6" w14:textId="77777777" w:rsidTr="001F2A65">
        <w:trPr>
          <w:cantSplit/>
        </w:trPr>
        <w:tc>
          <w:tcPr>
            <w:tcW w:w="1350" w:type="dxa"/>
          </w:tcPr>
          <w:p w14:paraId="5B8F02F8" w14:textId="7F98E13F" w:rsidR="00B6469A" w:rsidRDefault="00B6469A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cdg131</w:t>
            </w:r>
          </w:p>
        </w:tc>
        <w:tc>
          <w:tcPr>
            <w:tcW w:w="5040" w:type="dxa"/>
          </w:tcPr>
          <w:p w14:paraId="1871D889" w14:textId="4A1E4EB6" w:rsidR="00B6469A" w:rsidRDefault="00B6469A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Douglas-fir/pinegrass (Ikanogan and Colville)</w:t>
            </w:r>
          </w:p>
        </w:tc>
        <w:tc>
          <w:tcPr>
            <w:tcW w:w="3060" w:type="dxa"/>
          </w:tcPr>
          <w:p w14:paraId="628CBD95" w14:textId="14583E8E" w:rsidR="00B6469A" w:rsidRDefault="00B6469A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psme/caru</w:t>
            </w:r>
          </w:p>
        </w:tc>
      </w:tr>
      <w:tr w:rsidR="00B6469A" w:rsidRPr="00BA4EAB" w14:paraId="43CFCFF9" w14:textId="77777777" w:rsidTr="001F2A65">
        <w:trPr>
          <w:cantSplit/>
        </w:trPr>
        <w:tc>
          <w:tcPr>
            <w:tcW w:w="1350" w:type="dxa"/>
          </w:tcPr>
          <w:p w14:paraId="2F28CE3E" w14:textId="166A5788" w:rsidR="00B6469A" w:rsidRDefault="00B6469A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cdg132</w:t>
            </w:r>
          </w:p>
        </w:tc>
        <w:tc>
          <w:tcPr>
            <w:tcW w:w="5040" w:type="dxa"/>
          </w:tcPr>
          <w:p w14:paraId="4B7CDCD7" w14:textId="152272CB" w:rsidR="00B6469A" w:rsidRDefault="00B6469A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Douglas-fir/Geyer’s sedge (Wenatchee)</w:t>
            </w:r>
          </w:p>
        </w:tc>
        <w:tc>
          <w:tcPr>
            <w:tcW w:w="3060" w:type="dxa"/>
          </w:tcPr>
          <w:p w14:paraId="1031066A" w14:textId="659A822D" w:rsidR="00B6469A" w:rsidRDefault="00B6469A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psme/cage2</w:t>
            </w:r>
          </w:p>
        </w:tc>
      </w:tr>
      <w:tr w:rsidR="00B6469A" w:rsidRPr="00BA4EAB" w14:paraId="046A0093" w14:textId="77777777" w:rsidTr="001F2A65">
        <w:trPr>
          <w:cantSplit/>
        </w:trPr>
        <w:tc>
          <w:tcPr>
            <w:tcW w:w="1350" w:type="dxa"/>
          </w:tcPr>
          <w:p w14:paraId="02E6DCC1" w14:textId="71A4B1BC" w:rsidR="00B6469A" w:rsidRDefault="00B6469A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cdg134</w:t>
            </w:r>
          </w:p>
        </w:tc>
        <w:tc>
          <w:tcPr>
            <w:tcW w:w="5040" w:type="dxa"/>
          </w:tcPr>
          <w:p w14:paraId="6DAF7841" w14:textId="6AFAC45F" w:rsidR="00B6469A" w:rsidRDefault="00B6469A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Douglas-fir/pinegrass-bluebunch wheatgrass</w:t>
            </w:r>
          </w:p>
        </w:tc>
        <w:tc>
          <w:tcPr>
            <w:tcW w:w="3060" w:type="dxa"/>
          </w:tcPr>
          <w:p w14:paraId="7FA552E4" w14:textId="314C50B9" w:rsidR="00B6469A" w:rsidRDefault="00B6469A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psme/caru-pssps</w:t>
            </w:r>
          </w:p>
        </w:tc>
      </w:tr>
      <w:tr w:rsidR="00B6469A" w:rsidRPr="00BA4EAB" w14:paraId="73587740" w14:textId="77777777" w:rsidTr="001F2A65">
        <w:trPr>
          <w:cantSplit/>
        </w:trPr>
        <w:tc>
          <w:tcPr>
            <w:tcW w:w="1350" w:type="dxa"/>
          </w:tcPr>
          <w:p w14:paraId="2D2EBA8A" w14:textId="23E3C3D8" w:rsidR="00B6469A" w:rsidRDefault="00B6469A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cdg322</w:t>
            </w:r>
          </w:p>
        </w:tc>
        <w:tc>
          <w:tcPr>
            <w:tcW w:w="5040" w:type="dxa"/>
          </w:tcPr>
          <w:p w14:paraId="74B7195F" w14:textId="72FBBE85" w:rsidR="00B6469A" w:rsidRDefault="00B6469A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Douglas-fir/bluebunch wheagreass (Wenatchee)</w:t>
            </w:r>
          </w:p>
        </w:tc>
        <w:tc>
          <w:tcPr>
            <w:tcW w:w="3060" w:type="dxa"/>
          </w:tcPr>
          <w:p w14:paraId="2F55382A" w14:textId="3EC8E383" w:rsidR="00B6469A" w:rsidRDefault="00B6469A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psme/pssps</w:t>
            </w:r>
          </w:p>
        </w:tc>
      </w:tr>
      <w:tr w:rsidR="00B6469A" w:rsidRPr="00BA4EAB" w14:paraId="047AF1C7" w14:textId="77777777" w:rsidTr="001F2A65">
        <w:trPr>
          <w:cantSplit/>
        </w:trPr>
        <w:tc>
          <w:tcPr>
            <w:tcW w:w="1350" w:type="dxa"/>
          </w:tcPr>
          <w:p w14:paraId="27467985" w14:textId="7B9A0009" w:rsidR="00B6469A" w:rsidRDefault="00B6469A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cdg323</w:t>
            </w:r>
          </w:p>
        </w:tc>
        <w:tc>
          <w:tcPr>
            <w:tcW w:w="5040" w:type="dxa"/>
          </w:tcPr>
          <w:p w14:paraId="55B0AC5F" w14:textId="408B60DD" w:rsidR="00B6469A" w:rsidRDefault="00B6469A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Douglas-fir/bluebunch wheatgrass-Indian’s dream</w:t>
            </w:r>
          </w:p>
        </w:tc>
        <w:tc>
          <w:tcPr>
            <w:tcW w:w="3060" w:type="dxa"/>
          </w:tcPr>
          <w:p w14:paraId="75D1962B" w14:textId="3E0FC804" w:rsidR="00B6469A" w:rsidRDefault="00B6469A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psme/pssps-asde6</w:t>
            </w:r>
          </w:p>
        </w:tc>
      </w:tr>
      <w:tr w:rsidR="00B6469A" w:rsidRPr="00BA4EAB" w14:paraId="7AC48D8F" w14:textId="77777777" w:rsidTr="001F2A65">
        <w:trPr>
          <w:cantSplit/>
        </w:trPr>
        <w:tc>
          <w:tcPr>
            <w:tcW w:w="1350" w:type="dxa"/>
          </w:tcPr>
          <w:p w14:paraId="2E23C07D" w14:textId="6177B204" w:rsidR="00B6469A" w:rsidRDefault="00B6469A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cds411</w:t>
            </w:r>
          </w:p>
        </w:tc>
        <w:tc>
          <w:tcPr>
            <w:tcW w:w="5040" w:type="dxa"/>
          </w:tcPr>
          <w:p w14:paraId="2C9C59BF" w14:textId="1BB6DE75" w:rsidR="00B6469A" w:rsidRDefault="00B6469A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Douglas-fir/Oregon boxleaf</w:t>
            </w:r>
          </w:p>
        </w:tc>
        <w:tc>
          <w:tcPr>
            <w:tcW w:w="3060" w:type="dxa"/>
          </w:tcPr>
          <w:p w14:paraId="052BC22B" w14:textId="5180F4A3" w:rsidR="00B6469A" w:rsidRDefault="00B6469A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psme/pamy</w:t>
            </w:r>
          </w:p>
        </w:tc>
      </w:tr>
      <w:tr w:rsidR="00B6469A" w:rsidRPr="00BA4EAB" w14:paraId="01FE5DDA" w14:textId="77777777" w:rsidTr="001F2A65">
        <w:trPr>
          <w:cantSplit/>
        </w:trPr>
        <w:tc>
          <w:tcPr>
            <w:tcW w:w="1350" w:type="dxa"/>
          </w:tcPr>
          <w:p w14:paraId="3CCA447F" w14:textId="16632F04" w:rsidR="00B6469A" w:rsidRDefault="00B6469A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cds412</w:t>
            </w:r>
          </w:p>
        </w:tc>
        <w:tc>
          <w:tcPr>
            <w:tcW w:w="5040" w:type="dxa"/>
          </w:tcPr>
          <w:p w14:paraId="36B29215" w14:textId="39F5D121" w:rsidR="00B6469A" w:rsidRDefault="00B6469A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Douglas-fir/Oregon boxleaf/pinegrass</w:t>
            </w:r>
          </w:p>
        </w:tc>
        <w:tc>
          <w:tcPr>
            <w:tcW w:w="3060" w:type="dxa"/>
          </w:tcPr>
          <w:p w14:paraId="7B9AF037" w14:textId="2664A918" w:rsidR="00B6469A" w:rsidRDefault="00B6469A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psme/pamy/caru</w:t>
            </w:r>
          </w:p>
        </w:tc>
      </w:tr>
      <w:tr w:rsidR="00B6469A" w:rsidRPr="00BA4EAB" w14:paraId="6A4E1084" w14:textId="77777777" w:rsidTr="001F2A65">
        <w:trPr>
          <w:cantSplit/>
        </w:trPr>
        <w:tc>
          <w:tcPr>
            <w:tcW w:w="1350" w:type="dxa"/>
          </w:tcPr>
          <w:p w14:paraId="737EB43B" w14:textId="4FDC7A7C" w:rsidR="00B6469A" w:rsidRDefault="00B6469A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cds632</w:t>
            </w:r>
          </w:p>
        </w:tc>
        <w:tc>
          <w:tcPr>
            <w:tcW w:w="5040" w:type="dxa"/>
          </w:tcPr>
          <w:p w14:paraId="5ED528AD" w14:textId="2CD7793C" w:rsidR="00B6469A" w:rsidRDefault="00B6469A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Douglas-fir/mountain snowberry (Okanogan and Colville)</w:t>
            </w:r>
          </w:p>
        </w:tc>
        <w:tc>
          <w:tcPr>
            <w:tcW w:w="3060" w:type="dxa"/>
          </w:tcPr>
          <w:p w14:paraId="32866E9B" w14:textId="6152B329" w:rsidR="00B6469A" w:rsidRDefault="00B6469A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psme/syor2</w:t>
            </w:r>
          </w:p>
        </w:tc>
      </w:tr>
      <w:tr w:rsidR="00B6469A" w:rsidRPr="00BA4EAB" w14:paraId="1E8F99ED" w14:textId="77777777" w:rsidTr="001F2A65">
        <w:trPr>
          <w:cantSplit/>
        </w:trPr>
        <w:tc>
          <w:tcPr>
            <w:tcW w:w="1350" w:type="dxa"/>
          </w:tcPr>
          <w:p w14:paraId="4584EB50" w14:textId="0610CBAE" w:rsidR="00B6469A" w:rsidRDefault="00B6469A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cds636</w:t>
            </w:r>
          </w:p>
        </w:tc>
        <w:tc>
          <w:tcPr>
            <w:tcW w:w="5040" w:type="dxa"/>
          </w:tcPr>
          <w:p w14:paraId="17443FB8" w14:textId="0DC97854" w:rsidR="00B6469A" w:rsidRDefault="00B6469A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 xml:space="preserve">Douglas-fir/common snowberry </w:t>
            </w:r>
            <w:r w:rsidR="00EF4C41">
              <w:rPr>
                <w:bCs/>
              </w:rPr>
              <w:t>(Wenatchee)</w:t>
            </w:r>
          </w:p>
        </w:tc>
        <w:tc>
          <w:tcPr>
            <w:tcW w:w="3060" w:type="dxa"/>
          </w:tcPr>
          <w:p w14:paraId="304D3FA6" w14:textId="0519ED02" w:rsidR="00B6469A" w:rsidRDefault="00EF4C41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psme/syal</w:t>
            </w:r>
          </w:p>
        </w:tc>
      </w:tr>
      <w:tr w:rsidR="00EF4C41" w:rsidRPr="00BA4EAB" w14:paraId="08CD64F1" w14:textId="77777777" w:rsidTr="001F2A65">
        <w:trPr>
          <w:cantSplit/>
        </w:trPr>
        <w:tc>
          <w:tcPr>
            <w:tcW w:w="1350" w:type="dxa"/>
          </w:tcPr>
          <w:p w14:paraId="117EAC4F" w14:textId="4AA62972" w:rsidR="00EF4C41" w:rsidRDefault="00EF4C41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cds637</w:t>
            </w:r>
          </w:p>
        </w:tc>
        <w:tc>
          <w:tcPr>
            <w:tcW w:w="5040" w:type="dxa"/>
          </w:tcPr>
          <w:p w14:paraId="43A52066" w14:textId="3E4FFD2F" w:rsidR="00EF4C41" w:rsidRDefault="00EF4C41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Douglas-fir/common snowberry/bluebunch wheatgrass</w:t>
            </w:r>
          </w:p>
        </w:tc>
        <w:tc>
          <w:tcPr>
            <w:tcW w:w="3060" w:type="dxa"/>
          </w:tcPr>
          <w:p w14:paraId="30D8D0C2" w14:textId="1DB0CBF8" w:rsidR="00EF4C41" w:rsidRDefault="00EF4C41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psme/syal/pssps</w:t>
            </w:r>
          </w:p>
        </w:tc>
      </w:tr>
      <w:tr w:rsidR="00EF4C41" w:rsidRPr="00BA4EAB" w14:paraId="2864B79A" w14:textId="77777777" w:rsidTr="001F2A65">
        <w:trPr>
          <w:cantSplit/>
        </w:trPr>
        <w:tc>
          <w:tcPr>
            <w:tcW w:w="1350" w:type="dxa"/>
          </w:tcPr>
          <w:p w14:paraId="766FB124" w14:textId="3AE45DD8" w:rsidR="00EF4C41" w:rsidRDefault="00EF4C41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cds638</w:t>
            </w:r>
          </w:p>
        </w:tc>
        <w:tc>
          <w:tcPr>
            <w:tcW w:w="5040" w:type="dxa"/>
          </w:tcPr>
          <w:p w14:paraId="35EBA312" w14:textId="17106AC0" w:rsidR="00EF4C41" w:rsidRDefault="00EF4C41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Douglas-fir/common snowberry/pinegrass</w:t>
            </w:r>
          </w:p>
        </w:tc>
        <w:tc>
          <w:tcPr>
            <w:tcW w:w="3060" w:type="dxa"/>
          </w:tcPr>
          <w:p w14:paraId="2BDBC015" w14:textId="6BDBFD52" w:rsidR="00EF4C41" w:rsidRDefault="00EF4C41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psme/syal/caru</w:t>
            </w:r>
          </w:p>
        </w:tc>
      </w:tr>
      <w:tr w:rsidR="00EF4C41" w:rsidRPr="00BA4EAB" w14:paraId="38DA7061" w14:textId="77777777" w:rsidTr="001F2A65">
        <w:trPr>
          <w:cantSplit/>
        </w:trPr>
        <w:tc>
          <w:tcPr>
            <w:tcW w:w="1350" w:type="dxa"/>
          </w:tcPr>
          <w:p w14:paraId="5EDB2D40" w14:textId="2F161926" w:rsidR="00EF4C41" w:rsidRDefault="00EF4C41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cds639</w:t>
            </w:r>
          </w:p>
        </w:tc>
        <w:tc>
          <w:tcPr>
            <w:tcW w:w="5040" w:type="dxa"/>
          </w:tcPr>
          <w:p w14:paraId="1963DCF9" w14:textId="586B12EA" w:rsidR="00EF4C41" w:rsidRDefault="00EF4C41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Douglas-fir/shinyleaf spirea/pinegrass</w:t>
            </w:r>
          </w:p>
        </w:tc>
        <w:tc>
          <w:tcPr>
            <w:tcW w:w="3060" w:type="dxa"/>
          </w:tcPr>
          <w:p w14:paraId="27210570" w14:textId="1EC179F2" w:rsidR="00EF4C41" w:rsidRDefault="00EF4C41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psme/spbel/caru</w:t>
            </w:r>
          </w:p>
        </w:tc>
      </w:tr>
      <w:tr w:rsidR="00EF4C41" w:rsidRPr="00BA4EAB" w14:paraId="37288059" w14:textId="77777777" w:rsidTr="001F2A65">
        <w:trPr>
          <w:cantSplit/>
        </w:trPr>
        <w:tc>
          <w:tcPr>
            <w:tcW w:w="1350" w:type="dxa"/>
          </w:tcPr>
          <w:p w14:paraId="34A417D2" w14:textId="27D0A60F" w:rsidR="00EF4C41" w:rsidRDefault="00EF4C41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cds640</w:t>
            </w:r>
          </w:p>
        </w:tc>
        <w:tc>
          <w:tcPr>
            <w:tcW w:w="5040" w:type="dxa"/>
          </w:tcPr>
          <w:p w14:paraId="1632AD6E" w14:textId="36EA155F" w:rsidR="00EF4C41" w:rsidRDefault="00EF4C41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Douglas-fir/shinyleaf spirea</w:t>
            </w:r>
          </w:p>
        </w:tc>
        <w:tc>
          <w:tcPr>
            <w:tcW w:w="3060" w:type="dxa"/>
          </w:tcPr>
          <w:p w14:paraId="31341C25" w14:textId="4D42A7B1" w:rsidR="00EF4C41" w:rsidRDefault="00EF4C41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psme/spbel</w:t>
            </w:r>
          </w:p>
        </w:tc>
      </w:tr>
      <w:tr w:rsidR="00EF4C41" w:rsidRPr="00BA4EAB" w14:paraId="1631D0DD" w14:textId="77777777" w:rsidTr="001F2A65">
        <w:trPr>
          <w:cantSplit/>
        </w:trPr>
        <w:tc>
          <w:tcPr>
            <w:tcW w:w="1350" w:type="dxa"/>
          </w:tcPr>
          <w:p w14:paraId="2A81610E" w14:textId="10266848" w:rsidR="00EF4C41" w:rsidRDefault="00EF4C41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cds653</w:t>
            </w:r>
          </w:p>
        </w:tc>
        <w:tc>
          <w:tcPr>
            <w:tcW w:w="5040" w:type="dxa"/>
          </w:tcPr>
          <w:p w14:paraId="40752BE1" w14:textId="10FA6765" w:rsidR="00EF4C41" w:rsidRDefault="00EF4C41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Douglas-fir/kinnikinnick (Wenatchee)</w:t>
            </w:r>
          </w:p>
        </w:tc>
        <w:tc>
          <w:tcPr>
            <w:tcW w:w="3060" w:type="dxa"/>
          </w:tcPr>
          <w:p w14:paraId="6A212FC0" w14:textId="715D51B9" w:rsidR="00EF4C41" w:rsidRDefault="00EF4C41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psme/aruv</w:t>
            </w:r>
          </w:p>
        </w:tc>
      </w:tr>
      <w:tr w:rsidR="00EF4C41" w:rsidRPr="00BA4EAB" w14:paraId="6967BFBC" w14:textId="77777777" w:rsidTr="001F2A65">
        <w:trPr>
          <w:cantSplit/>
        </w:trPr>
        <w:tc>
          <w:tcPr>
            <w:tcW w:w="1350" w:type="dxa"/>
          </w:tcPr>
          <w:p w14:paraId="1CAF263F" w14:textId="3B26719F" w:rsidR="00EF4C41" w:rsidRDefault="00EF4C41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cds654</w:t>
            </w:r>
          </w:p>
        </w:tc>
        <w:tc>
          <w:tcPr>
            <w:tcW w:w="5040" w:type="dxa"/>
          </w:tcPr>
          <w:p w14:paraId="065AF06B" w14:textId="64193208" w:rsidR="00EF4C41" w:rsidRDefault="00EF4C41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Douglas-fir/kinnikinnik-antelope bitterbrush</w:t>
            </w:r>
          </w:p>
        </w:tc>
        <w:tc>
          <w:tcPr>
            <w:tcW w:w="3060" w:type="dxa"/>
          </w:tcPr>
          <w:p w14:paraId="69C5EED1" w14:textId="35A1522C" w:rsidR="00EF4C41" w:rsidRDefault="00EF4C41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psme/aruv-putr2</w:t>
            </w:r>
          </w:p>
        </w:tc>
      </w:tr>
      <w:tr w:rsidR="00EF4C41" w:rsidRPr="00BA4EAB" w14:paraId="46F7D5EE" w14:textId="77777777" w:rsidTr="001F2A65">
        <w:trPr>
          <w:cantSplit/>
        </w:trPr>
        <w:tc>
          <w:tcPr>
            <w:tcW w:w="1350" w:type="dxa"/>
          </w:tcPr>
          <w:p w14:paraId="5F4CC2AF" w14:textId="7B649B6B" w:rsidR="00EF4C41" w:rsidRDefault="00EF4C41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cds655</w:t>
            </w:r>
          </w:p>
        </w:tc>
        <w:tc>
          <w:tcPr>
            <w:tcW w:w="5040" w:type="dxa"/>
          </w:tcPr>
          <w:p w14:paraId="1ED58F97" w14:textId="6C634231" w:rsidR="00EF4C41" w:rsidRDefault="00EF4C41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Douglas-fir/kinnikinnick/pinegrass</w:t>
            </w:r>
          </w:p>
        </w:tc>
        <w:tc>
          <w:tcPr>
            <w:tcW w:w="3060" w:type="dxa"/>
          </w:tcPr>
          <w:p w14:paraId="01F2496F" w14:textId="36EF5261" w:rsidR="00EF4C41" w:rsidRDefault="00EF4C41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psme/aruv/caru</w:t>
            </w:r>
          </w:p>
        </w:tc>
      </w:tr>
      <w:tr w:rsidR="00EF4C41" w:rsidRPr="00BA4EAB" w14:paraId="151F938A" w14:textId="77777777" w:rsidTr="001F2A65">
        <w:trPr>
          <w:cantSplit/>
        </w:trPr>
        <w:tc>
          <w:tcPr>
            <w:tcW w:w="1350" w:type="dxa"/>
          </w:tcPr>
          <w:p w14:paraId="3D78DD5D" w14:textId="6BC4076C" w:rsidR="00EF4C41" w:rsidRDefault="00EF4C41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cds673</w:t>
            </w:r>
          </w:p>
        </w:tc>
        <w:tc>
          <w:tcPr>
            <w:tcW w:w="5040" w:type="dxa"/>
          </w:tcPr>
          <w:p w14:paraId="60D10177" w14:textId="5DAB639C" w:rsidR="00EF4C41" w:rsidRDefault="00EF4C41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Douglas-fir/antelope bitterbrush</w:t>
            </w:r>
          </w:p>
        </w:tc>
        <w:tc>
          <w:tcPr>
            <w:tcW w:w="3060" w:type="dxa"/>
          </w:tcPr>
          <w:p w14:paraId="4D321369" w14:textId="13194EBC" w:rsidR="00EF4C41" w:rsidRDefault="00EF4C41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psme/putr2</w:t>
            </w:r>
          </w:p>
        </w:tc>
      </w:tr>
      <w:tr w:rsidR="00EF4C41" w:rsidRPr="00BA4EAB" w14:paraId="47AA1A29" w14:textId="77777777" w:rsidTr="001F2A65">
        <w:trPr>
          <w:cantSplit/>
        </w:trPr>
        <w:tc>
          <w:tcPr>
            <w:tcW w:w="1350" w:type="dxa"/>
          </w:tcPr>
          <w:p w14:paraId="2DB9898F" w14:textId="5FF3DC13" w:rsidR="00EF4C41" w:rsidRDefault="003614AD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cds674</w:t>
            </w:r>
          </w:p>
        </w:tc>
        <w:tc>
          <w:tcPr>
            <w:tcW w:w="5040" w:type="dxa"/>
          </w:tcPr>
          <w:p w14:paraId="41DEECCB" w14:textId="28637026" w:rsidR="00EF4C41" w:rsidRDefault="003614AD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Douglas-fir/antelope bitterbrush/bluebunch wheatgrass</w:t>
            </w:r>
          </w:p>
        </w:tc>
        <w:tc>
          <w:tcPr>
            <w:tcW w:w="3060" w:type="dxa"/>
          </w:tcPr>
          <w:p w14:paraId="202F0A47" w14:textId="09D222C5" w:rsidR="00EF4C41" w:rsidRDefault="003614AD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psme/putr2/pssps</w:t>
            </w:r>
          </w:p>
        </w:tc>
      </w:tr>
      <w:tr w:rsidR="003614AD" w:rsidRPr="00BA4EAB" w14:paraId="6FC2BA78" w14:textId="77777777" w:rsidTr="001F2A65">
        <w:trPr>
          <w:cantSplit/>
        </w:trPr>
        <w:tc>
          <w:tcPr>
            <w:tcW w:w="1350" w:type="dxa"/>
          </w:tcPr>
          <w:p w14:paraId="617F14E6" w14:textId="1C787A51" w:rsidR="003614AD" w:rsidRDefault="003614AD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cds675</w:t>
            </w:r>
          </w:p>
        </w:tc>
        <w:tc>
          <w:tcPr>
            <w:tcW w:w="5040" w:type="dxa"/>
          </w:tcPr>
          <w:p w14:paraId="635193D2" w14:textId="239F8E73" w:rsidR="003614AD" w:rsidRDefault="003614AD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Douglas-fir/antelope bitterbrush/</w:t>
            </w:r>
            <w:r w:rsidR="006413D6">
              <w:rPr>
                <w:bCs/>
              </w:rPr>
              <w:t>pinegrass</w:t>
            </w:r>
          </w:p>
        </w:tc>
        <w:tc>
          <w:tcPr>
            <w:tcW w:w="3060" w:type="dxa"/>
          </w:tcPr>
          <w:p w14:paraId="4BA0B814" w14:textId="3B288B66" w:rsidR="003614AD" w:rsidRDefault="006413D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psme/putr2/caru</w:t>
            </w:r>
          </w:p>
        </w:tc>
      </w:tr>
      <w:tr w:rsidR="006413D6" w:rsidRPr="00BA4EAB" w14:paraId="49E78E6F" w14:textId="77777777" w:rsidTr="001F2A65">
        <w:trPr>
          <w:cantSplit/>
        </w:trPr>
        <w:tc>
          <w:tcPr>
            <w:tcW w:w="1350" w:type="dxa"/>
          </w:tcPr>
          <w:p w14:paraId="3A2B3C06" w14:textId="535005B9" w:rsidR="006413D6" w:rsidRDefault="006413D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cds831</w:t>
            </w:r>
          </w:p>
        </w:tc>
        <w:tc>
          <w:tcPr>
            <w:tcW w:w="5040" w:type="dxa"/>
          </w:tcPr>
          <w:p w14:paraId="27AA7C83" w14:textId="5C103B6B" w:rsidR="006413D6" w:rsidRDefault="006413D6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Douglas-fir/dwarf bilberry</w:t>
            </w:r>
          </w:p>
        </w:tc>
        <w:tc>
          <w:tcPr>
            <w:tcW w:w="3060" w:type="dxa"/>
          </w:tcPr>
          <w:p w14:paraId="52776842" w14:textId="75C454B4" w:rsidR="006413D6" w:rsidRDefault="006413D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psme/vaca13</w:t>
            </w:r>
          </w:p>
        </w:tc>
      </w:tr>
      <w:tr w:rsidR="006413D6" w:rsidRPr="00BA4EAB" w14:paraId="53B51042" w14:textId="77777777" w:rsidTr="001F2A65">
        <w:trPr>
          <w:cantSplit/>
        </w:trPr>
        <w:tc>
          <w:tcPr>
            <w:tcW w:w="1350" w:type="dxa"/>
          </w:tcPr>
          <w:p w14:paraId="6D5CE50B" w14:textId="643D9FCC" w:rsidR="006413D6" w:rsidRDefault="006413D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cds832</w:t>
            </w:r>
          </w:p>
        </w:tc>
        <w:tc>
          <w:tcPr>
            <w:tcW w:w="5040" w:type="dxa"/>
          </w:tcPr>
          <w:p w14:paraId="1FCBB6C2" w14:textId="2C0E15E3" w:rsidR="006413D6" w:rsidRDefault="006413D6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Douglas-fir/velvetleaf huckleberry (Wenatchee)</w:t>
            </w:r>
          </w:p>
        </w:tc>
        <w:tc>
          <w:tcPr>
            <w:tcW w:w="3060" w:type="dxa"/>
          </w:tcPr>
          <w:p w14:paraId="652EE932" w14:textId="336A750A" w:rsidR="006413D6" w:rsidRDefault="006413D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psme/vamy</w:t>
            </w:r>
          </w:p>
        </w:tc>
      </w:tr>
      <w:tr w:rsidR="006413D6" w:rsidRPr="00BA4EAB" w14:paraId="68922656" w14:textId="77777777" w:rsidTr="001F2A65">
        <w:trPr>
          <w:cantSplit/>
        </w:trPr>
        <w:tc>
          <w:tcPr>
            <w:tcW w:w="1350" w:type="dxa"/>
          </w:tcPr>
          <w:p w14:paraId="482B5DD3" w14:textId="49D5AA2D" w:rsidR="006413D6" w:rsidRDefault="006413D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cds833</w:t>
            </w:r>
          </w:p>
        </w:tc>
        <w:tc>
          <w:tcPr>
            <w:tcW w:w="5040" w:type="dxa"/>
          </w:tcPr>
          <w:p w14:paraId="42BB4A09" w14:textId="767D6FF9" w:rsidR="006413D6" w:rsidRDefault="006413D6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Douglas-fir/velvetleaf huckleberry/pinegrass</w:t>
            </w:r>
          </w:p>
        </w:tc>
        <w:tc>
          <w:tcPr>
            <w:tcW w:w="3060" w:type="dxa"/>
          </w:tcPr>
          <w:p w14:paraId="261401B4" w14:textId="453D999E" w:rsidR="006413D6" w:rsidRDefault="006413D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psme/vamy/caru</w:t>
            </w:r>
          </w:p>
        </w:tc>
      </w:tr>
      <w:tr w:rsidR="006413D6" w:rsidRPr="00BA4EAB" w14:paraId="23DFFDBB" w14:textId="77777777" w:rsidTr="001F2A65">
        <w:trPr>
          <w:cantSplit/>
        </w:trPr>
        <w:tc>
          <w:tcPr>
            <w:tcW w:w="1350" w:type="dxa"/>
          </w:tcPr>
          <w:p w14:paraId="213B7F6E" w14:textId="6315C4BA" w:rsidR="006413D6" w:rsidRDefault="006413D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cef222</w:t>
            </w:r>
          </w:p>
        </w:tc>
        <w:tc>
          <w:tcPr>
            <w:tcW w:w="5040" w:type="dxa"/>
          </w:tcPr>
          <w:p w14:paraId="0294665F" w14:textId="6EB7746B" w:rsidR="006413D6" w:rsidRDefault="006413D6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Subalpine fir/longtube twinflower (Wenatchee)</w:t>
            </w:r>
          </w:p>
        </w:tc>
        <w:tc>
          <w:tcPr>
            <w:tcW w:w="3060" w:type="dxa"/>
          </w:tcPr>
          <w:p w14:paraId="122801F6" w14:textId="0EFA1F5D" w:rsidR="006413D6" w:rsidRDefault="006413D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abla/libol2</w:t>
            </w:r>
          </w:p>
        </w:tc>
      </w:tr>
      <w:tr w:rsidR="006413D6" w:rsidRPr="00BA4EAB" w14:paraId="37F6703D" w14:textId="77777777" w:rsidTr="001F2A65">
        <w:trPr>
          <w:cantSplit/>
        </w:trPr>
        <w:tc>
          <w:tcPr>
            <w:tcW w:w="1350" w:type="dxa"/>
          </w:tcPr>
          <w:p w14:paraId="399BCBC2" w14:textId="043CB7BE" w:rsidR="006413D6" w:rsidRDefault="006413D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cef422</w:t>
            </w:r>
          </w:p>
        </w:tc>
        <w:tc>
          <w:tcPr>
            <w:tcW w:w="5040" w:type="dxa"/>
          </w:tcPr>
          <w:p w14:paraId="28E4AF97" w14:textId="1D8DBAAB" w:rsidR="006413D6" w:rsidRDefault="006413D6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Subalpine fir/Carolina bugbane</w:t>
            </w:r>
          </w:p>
        </w:tc>
        <w:tc>
          <w:tcPr>
            <w:tcW w:w="3060" w:type="dxa"/>
          </w:tcPr>
          <w:p w14:paraId="6830ECB9" w14:textId="613F04D7" w:rsidR="006413D6" w:rsidRDefault="006413D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abla/trca</w:t>
            </w:r>
          </w:p>
        </w:tc>
      </w:tr>
      <w:tr w:rsidR="006413D6" w:rsidRPr="00BA4EAB" w14:paraId="4EFEC6C3" w14:textId="77777777" w:rsidTr="001F2A65">
        <w:trPr>
          <w:cantSplit/>
        </w:trPr>
        <w:tc>
          <w:tcPr>
            <w:tcW w:w="1350" w:type="dxa"/>
          </w:tcPr>
          <w:p w14:paraId="76AD207A" w14:textId="1F1BFD3C" w:rsidR="006413D6" w:rsidRDefault="006413D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cef424</w:t>
            </w:r>
          </w:p>
        </w:tc>
        <w:tc>
          <w:tcPr>
            <w:tcW w:w="5040" w:type="dxa"/>
          </w:tcPr>
          <w:p w14:paraId="6AC3DBA2" w14:textId="31E7451C" w:rsidR="006413D6" w:rsidRDefault="006413D6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Subalpine fir/broadleaf arnica-Jacob’s ladder</w:t>
            </w:r>
          </w:p>
        </w:tc>
        <w:tc>
          <w:tcPr>
            <w:tcW w:w="3060" w:type="dxa"/>
          </w:tcPr>
          <w:p w14:paraId="76CDC4AB" w14:textId="1053075C" w:rsidR="006413D6" w:rsidRDefault="006413D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abla/arla8-popu3</w:t>
            </w:r>
          </w:p>
        </w:tc>
      </w:tr>
      <w:tr w:rsidR="006413D6" w:rsidRPr="00BA4EAB" w14:paraId="168344E1" w14:textId="77777777" w:rsidTr="001F2A65">
        <w:trPr>
          <w:cantSplit/>
        </w:trPr>
        <w:tc>
          <w:tcPr>
            <w:tcW w:w="1350" w:type="dxa"/>
          </w:tcPr>
          <w:p w14:paraId="53281182" w14:textId="44F61FBD" w:rsidR="006413D6" w:rsidRDefault="006413D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ceg121</w:t>
            </w:r>
          </w:p>
        </w:tc>
        <w:tc>
          <w:tcPr>
            <w:tcW w:w="5040" w:type="dxa"/>
          </w:tcPr>
          <w:p w14:paraId="43347CD2" w14:textId="6DB07060" w:rsidR="006413D6" w:rsidRDefault="006413D6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Subalpine fir/Hitchcock’s smooth woodrush (Wenatchee)</w:t>
            </w:r>
          </w:p>
        </w:tc>
        <w:tc>
          <w:tcPr>
            <w:tcW w:w="3060" w:type="dxa"/>
          </w:tcPr>
          <w:p w14:paraId="4FA560E6" w14:textId="24D4169A" w:rsidR="006413D6" w:rsidRDefault="006413D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abla/luglh</w:t>
            </w:r>
          </w:p>
        </w:tc>
      </w:tr>
      <w:tr w:rsidR="006413D6" w:rsidRPr="00BA4EAB" w14:paraId="5A8BC5BF" w14:textId="77777777" w:rsidTr="001F2A65">
        <w:trPr>
          <w:cantSplit/>
        </w:trPr>
        <w:tc>
          <w:tcPr>
            <w:tcW w:w="1350" w:type="dxa"/>
          </w:tcPr>
          <w:p w14:paraId="092C785F" w14:textId="3F2E03B3" w:rsidR="006413D6" w:rsidRDefault="006413D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ceg311</w:t>
            </w:r>
          </w:p>
        </w:tc>
        <w:tc>
          <w:tcPr>
            <w:tcW w:w="5040" w:type="dxa"/>
          </w:tcPr>
          <w:p w14:paraId="0A129721" w14:textId="7C8E13F2" w:rsidR="006413D6" w:rsidRDefault="006413D6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Subalpine fir/pinegrass</w:t>
            </w:r>
          </w:p>
        </w:tc>
        <w:tc>
          <w:tcPr>
            <w:tcW w:w="3060" w:type="dxa"/>
          </w:tcPr>
          <w:p w14:paraId="063C8375" w14:textId="71A02EB6" w:rsidR="006413D6" w:rsidRDefault="006413D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abla/caru</w:t>
            </w:r>
          </w:p>
        </w:tc>
      </w:tr>
      <w:tr w:rsidR="006413D6" w:rsidRPr="00BA4EAB" w14:paraId="4CCD683C" w14:textId="77777777" w:rsidTr="001F2A65">
        <w:trPr>
          <w:cantSplit/>
        </w:trPr>
        <w:tc>
          <w:tcPr>
            <w:tcW w:w="1350" w:type="dxa"/>
          </w:tcPr>
          <w:p w14:paraId="47EBAFFF" w14:textId="7F24B5A9" w:rsidR="006413D6" w:rsidRDefault="006413D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cem211</w:t>
            </w:r>
          </w:p>
        </w:tc>
        <w:tc>
          <w:tcPr>
            <w:tcW w:w="5040" w:type="dxa"/>
          </w:tcPr>
          <w:p w14:paraId="37CB9ADC" w14:textId="540C8E42" w:rsidR="006413D6" w:rsidRDefault="006413D6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Engelmann spruce/horsetail</w:t>
            </w:r>
          </w:p>
        </w:tc>
        <w:tc>
          <w:tcPr>
            <w:tcW w:w="3060" w:type="dxa"/>
          </w:tcPr>
          <w:p w14:paraId="1900BFDE" w14:textId="00BA497B" w:rsidR="006413D6" w:rsidRDefault="006413D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pien/equis</w:t>
            </w:r>
          </w:p>
        </w:tc>
      </w:tr>
      <w:tr w:rsidR="006413D6" w:rsidRPr="00BA4EAB" w14:paraId="4D94784E" w14:textId="77777777" w:rsidTr="001F2A65">
        <w:trPr>
          <w:cantSplit/>
        </w:trPr>
        <w:tc>
          <w:tcPr>
            <w:tcW w:w="1350" w:type="dxa"/>
          </w:tcPr>
          <w:p w14:paraId="19D0F68E" w14:textId="7CFBAEF0" w:rsidR="006413D6" w:rsidRDefault="00E81929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ces112</w:t>
            </w:r>
          </w:p>
        </w:tc>
        <w:tc>
          <w:tcPr>
            <w:tcW w:w="5040" w:type="dxa"/>
          </w:tcPr>
          <w:p w14:paraId="008F76A0" w14:textId="410AC7F3" w:rsidR="006413D6" w:rsidRDefault="00E81929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Subalpine fir/Oregon boxleaf/pinegrass</w:t>
            </w:r>
          </w:p>
        </w:tc>
        <w:tc>
          <w:tcPr>
            <w:tcW w:w="3060" w:type="dxa"/>
          </w:tcPr>
          <w:p w14:paraId="1AC68978" w14:textId="55A5878C" w:rsidR="006413D6" w:rsidRDefault="00E81929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abla/pamy/caru</w:t>
            </w:r>
          </w:p>
        </w:tc>
      </w:tr>
      <w:tr w:rsidR="00E81929" w:rsidRPr="00BA4EAB" w14:paraId="377FF3A2" w14:textId="77777777" w:rsidTr="001F2A65">
        <w:trPr>
          <w:cantSplit/>
        </w:trPr>
        <w:tc>
          <w:tcPr>
            <w:tcW w:w="1350" w:type="dxa"/>
          </w:tcPr>
          <w:p w14:paraId="4E5E3FEC" w14:textId="42B26CB6" w:rsidR="00E81929" w:rsidRDefault="00E81929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ces113</w:t>
            </w:r>
          </w:p>
        </w:tc>
        <w:tc>
          <w:tcPr>
            <w:tcW w:w="5040" w:type="dxa"/>
          </w:tcPr>
          <w:p w14:paraId="10C7163B" w14:textId="372F6FB8" w:rsidR="00E81929" w:rsidRDefault="00E81929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Subalpine fir/Oregon boxleaf (Wenatchee)</w:t>
            </w:r>
          </w:p>
        </w:tc>
        <w:tc>
          <w:tcPr>
            <w:tcW w:w="3060" w:type="dxa"/>
          </w:tcPr>
          <w:p w14:paraId="40AC9293" w14:textId="31DDC0F5" w:rsidR="00E81929" w:rsidRDefault="00E81929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abla/pamy</w:t>
            </w:r>
          </w:p>
        </w:tc>
      </w:tr>
      <w:tr w:rsidR="00E81929" w:rsidRPr="00BA4EAB" w14:paraId="2B651D8D" w14:textId="77777777" w:rsidTr="001F2A65">
        <w:trPr>
          <w:cantSplit/>
        </w:trPr>
        <w:tc>
          <w:tcPr>
            <w:tcW w:w="1350" w:type="dxa"/>
          </w:tcPr>
          <w:p w14:paraId="348B82EB" w14:textId="612B639E" w:rsidR="00E81929" w:rsidRDefault="00E81929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ces211</w:t>
            </w:r>
          </w:p>
        </w:tc>
        <w:tc>
          <w:tcPr>
            <w:tcW w:w="5040" w:type="dxa"/>
          </w:tcPr>
          <w:p w14:paraId="672A3F5F" w14:textId="62BF7703" w:rsidR="00E81929" w:rsidRDefault="00E81929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Subalpine fir/Cascade azalea</w:t>
            </w:r>
          </w:p>
        </w:tc>
        <w:tc>
          <w:tcPr>
            <w:tcW w:w="3060" w:type="dxa"/>
          </w:tcPr>
          <w:p w14:paraId="5ACDFCB9" w14:textId="2DAE4F4A" w:rsidR="00E81929" w:rsidRDefault="00E81929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abla/rhal2</w:t>
            </w:r>
          </w:p>
        </w:tc>
      </w:tr>
      <w:tr w:rsidR="00E81929" w:rsidRPr="00BA4EAB" w14:paraId="12B656C3" w14:textId="77777777" w:rsidTr="001F2A65">
        <w:trPr>
          <w:cantSplit/>
        </w:trPr>
        <w:tc>
          <w:tcPr>
            <w:tcW w:w="1350" w:type="dxa"/>
          </w:tcPr>
          <w:p w14:paraId="3B8D1418" w14:textId="782B20B9" w:rsidR="00E81929" w:rsidRDefault="00E81929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ces213</w:t>
            </w:r>
          </w:p>
        </w:tc>
        <w:tc>
          <w:tcPr>
            <w:tcW w:w="5040" w:type="dxa"/>
          </w:tcPr>
          <w:p w14:paraId="2E48AF4B" w14:textId="0F7998C9" w:rsidR="00E81929" w:rsidRDefault="00E81929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Subalpine fir/Cascade azalea/Hitchcock’s smooth woodrush</w:t>
            </w:r>
          </w:p>
        </w:tc>
        <w:tc>
          <w:tcPr>
            <w:tcW w:w="3060" w:type="dxa"/>
          </w:tcPr>
          <w:p w14:paraId="35798A2B" w14:textId="46E72385" w:rsidR="00E81929" w:rsidRDefault="00E81929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abla/rhal2/luglh</w:t>
            </w:r>
          </w:p>
        </w:tc>
      </w:tr>
      <w:tr w:rsidR="00E81929" w:rsidRPr="00BA4EAB" w14:paraId="7C14D723" w14:textId="77777777" w:rsidTr="001F2A65">
        <w:trPr>
          <w:cantSplit/>
        </w:trPr>
        <w:tc>
          <w:tcPr>
            <w:tcW w:w="1350" w:type="dxa"/>
          </w:tcPr>
          <w:p w14:paraId="1565F6A1" w14:textId="468E56C5" w:rsidR="00E81929" w:rsidRDefault="00E81929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ces341</w:t>
            </w:r>
          </w:p>
        </w:tc>
        <w:tc>
          <w:tcPr>
            <w:tcW w:w="5040" w:type="dxa"/>
          </w:tcPr>
          <w:p w14:paraId="03B33B56" w14:textId="28823F43" w:rsidR="00E81929" w:rsidRDefault="00E81929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Subalpine fir/Cascade bilberry</w:t>
            </w:r>
          </w:p>
        </w:tc>
        <w:tc>
          <w:tcPr>
            <w:tcW w:w="3060" w:type="dxa"/>
          </w:tcPr>
          <w:p w14:paraId="0DF7F23D" w14:textId="27C1A4DD" w:rsidR="00E81929" w:rsidRDefault="00E81929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abla/vade</w:t>
            </w:r>
          </w:p>
        </w:tc>
      </w:tr>
      <w:tr w:rsidR="00E81929" w:rsidRPr="00BA4EAB" w14:paraId="028AA12A" w14:textId="77777777" w:rsidTr="001F2A65">
        <w:trPr>
          <w:cantSplit/>
        </w:trPr>
        <w:tc>
          <w:tcPr>
            <w:tcW w:w="1350" w:type="dxa"/>
          </w:tcPr>
          <w:p w14:paraId="7DAA1E40" w14:textId="1B5589F9" w:rsidR="00E81929" w:rsidRDefault="00E81929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ces342</w:t>
            </w:r>
          </w:p>
        </w:tc>
        <w:tc>
          <w:tcPr>
            <w:tcW w:w="5040" w:type="dxa"/>
          </w:tcPr>
          <w:p w14:paraId="02576F85" w14:textId="7537CBB9" w:rsidR="00E81929" w:rsidRDefault="00E81929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Subalpine fir/thinleaf huckleberry (Wenatchee)</w:t>
            </w:r>
          </w:p>
        </w:tc>
        <w:tc>
          <w:tcPr>
            <w:tcW w:w="3060" w:type="dxa"/>
          </w:tcPr>
          <w:p w14:paraId="6F5DF4F0" w14:textId="788F6885" w:rsidR="00E81929" w:rsidRDefault="00E81929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abla/vame</w:t>
            </w:r>
          </w:p>
        </w:tc>
      </w:tr>
      <w:tr w:rsidR="00E81929" w:rsidRPr="00BA4EAB" w14:paraId="23DD4476" w14:textId="77777777" w:rsidTr="001F2A65">
        <w:trPr>
          <w:cantSplit/>
        </w:trPr>
        <w:tc>
          <w:tcPr>
            <w:tcW w:w="1350" w:type="dxa"/>
          </w:tcPr>
          <w:p w14:paraId="54E83B49" w14:textId="7A981644" w:rsidR="00E81929" w:rsidRDefault="00E81929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ces413</w:t>
            </w:r>
          </w:p>
        </w:tc>
        <w:tc>
          <w:tcPr>
            <w:tcW w:w="5040" w:type="dxa"/>
          </w:tcPr>
          <w:p w14:paraId="6C37499E" w14:textId="06218711" w:rsidR="00E81929" w:rsidRDefault="00E81929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Subalpine fir/grouse whortleberry/pinegrass</w:t>
            </w:r>
          </w:p>
        </w:tc>
        <w:tc>
          <w:tcPr>
            <w:tcW w:w="3060" w:type="dxa"/>
          </w:tcPr>
          <w:p w14:paraId="20101408" w14:textId="4F4751C5" w:rsidR="00E81929" w:rsidRDefault="00E81929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abla/vasc/caru</w:t>
            </w:r>
          </w:p>
        </w:tc>
      </w:tr>
      <w:tr w:rsidR="00E81929" w:rsidRPr="00BA4EAB" w14:paraId="482401CD" w14:textId="77777777" w:rsidTr="001F2A65">
        <w:trPr>
          <w:cantSplit/>
        </w:trPr>
        <w:tc>
          <w:tcPr>
            <w:tcW w:w="1350" w:type="dxa"/>
          </w:tcPr>
          <w:p w14:paraId="4EA15E17" w14:textId="2865E63F" w:rsidR="00E81929" w:rsidRDefault="00E81929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ces422</w:t>
            </w:r>
          </w:p>
        </w:tc>
        <w:tc>
          <w:tcPr>
            <w:tcW w:w="5040" w:type="dxa"/>
          </w:tcPr>
          <w:p w14:paraId="1FA389B9" w14:textId="0ED0135D" w:rsidR="00E81929" w:rsidRDefault="00E81929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Subalpine fir/dwarf bilberry</w:t>
            </w:r>
          </w:p>
        </w:tc>
        <w:tc>
          <w:tcPr>
            <w:tcW w:w="3060" w:type="dxa"/>
          </w:tcPr>
          <w:p w14:paraId="5FE7513A" w14:textId="5F83A263" w:rsidR="00E81929" w:rsidRDefault="00E81929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abla/vaca13</w:t>
            </w:r>
          </w:p>
        </w:tc>
      </w:tr>
      <w:tr w:rsidR="00E81929" w:rsidRPr="00BA4EAB" w14:paraId="0D9CB338" w14:textId="77777777" w:rsidTr="001F2A65">
        <w:trPr>
          <w:cantSplit/>
        </w:trPr>
        <w:tc>
          <w:tcPr>
            <w:tcW w:w="1350" w:type="dxa"/>
          </w:tcPr>
          <w:p w14:paraId="0F880938" w14:textId="4F942B55" w:rsidR="00E81929" w:rsidRDefault="00E81929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ces423</w:t>
            </w:r>
          </w:p>
        </w:tc>
        <w:tc>
          <w:tcPr>
            <w:tcW w:w="5040" w:type="dxa"/>
          </w:tcPr>
          <w:p w14:paraId="70D650E7" w14:textId="76D48BC4" w:rsidR="00E81929" w:rsidRDefault="00E81929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Subalpine fir/roughfruit berry</w:t>
            </w:r>
          </w:p>
        </w:tc>
        <w:tc>
          <w:tcPr>
            <w:tcW w:w="3060" w:type="dxa"/>
          </w:tcPr>
          <w:p w14:paraId="68EAAA86" w14:textId="5302D318" w:rsidR="00E81929" w:rsidRDefault="00E81929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abla/rula2</w:t>
            </w:r>
          </w:p>
        </w:tc>
      </w:tr>
      <w:tr w:rsidR="00E81929" w:rsidRPr="00BA4EAB" w14:paraId="405D33D0" w14:textId="77777777" w:rsidTr="001F2A65">
        <w:trPr>
          <w:cantSplit/>
        </w:trPr>
        <w:tc>
          <w:tcPr>
            <w:tcW w:w="1350" w:type="dxa"/>
          </w:tcPr>
          <w:p w14:paraId="56808EEE" w14:textId="52998AE7" w:rsidR="00E81929" w:rsidRDefault="00E81929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ces424</w:t>
            </w:r>
          </w:p>
        </w:tc>
        <w:tc>
          <w:tcPr>
            <w:tcW w:w="5040" w:type="dxa"/>
          </w:tcPr>
          <w:p w14:paraId="1CF83354" w14:textId="66C96B37" w:rsidR="00E81929" w:rsidRDefault="00E81929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Subalpine fir/grouse whortleberry/broadleaf arnica</w:t>
            </w:r>
          </w:p>
        </w:tc>
        <w:tc>
          <w:tcPr>
            <w:tcW w:w="3060" w:type="dxa"/>
          </w:tcPr>
          <w:p w14:paraId="78D5E272" w14:textId="5822F864" w:rsidR="00E81929" w:rsidRDefault="00E81929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abla/vasc/arla8</w:t>
            </w:r>
          </w:p>
        </w:tc>
      </w:tr>
      <w:tr w:rsidR="00E81929" w:rsidRPr="00BA4EAB" w14:paraId="12426A05" w14:textId="77777777" w:rsidTr="001F2A65">
        <w:trPr>
          <w:cantSplit/>
        </w:trPr>
        <w:tc>
          <w:tcPr>
            <w:tcW w:w="1350" w:type="dxa"/>
          </w:tcPr>
          <w:p w14:paraId="249FF8E5" w14:textId="18EA0840" w:rsidR="00E81929" w:rsidRDefault="00E81929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ces425</w:t>
            </w:r>
          </w:p>
        </w:tc>
        <w:tc>
          <w:tcPr>
            <w:tcW w:w="5040" w:type="dxa"/>
          </w:tcPr>
          <w:p w14:paraId="281C2A75" w14:textId="6ED436F9" w:rsidR="00E81929" w:rsidRDefault="00E81929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Subalpine fir/grouse whortleberry/Hitchcock’s smooth woodrush</w:t>
            </w:r>
          </w:p>
        </w:tc>
        <w:tc>
          <w:tcPr>
            <w:tcW w:w="3060" w:type="dxa"/>
          </w:tcPr>
          <w:p w14:paraId="5B9585FF" w14:textId="5E4DD555" w:rsidR="00E81929" w:rsidRDefault="00E81929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abla/vasc/luglh</w:t>
            </w:r>
          </w:p>
        </w:tc>
      </w:tr>
      <w:tr w:rsidR="00E81929" w:rsidRPr="00BA4EAB" w14:paraId="68DD586A" w14:textId="77777777" w:rsidTr="001F2A65">
        <w:trPr>
          <w:cantSplit/>
        </w:trPr>
        <w:tc>
          <w:tcPr>
            <w:tcW w:w="1350" w:type="dxa"/>
          </w:tcPr>
          <w:p w14:paraId="3D8A1B27" w14:textId="0E95B9F8" w:rsidR="00E81929" w:rsidRDefault="00E81929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ces426</w:t>
            </w:r>
          </w:p>
        </w:tc>
        <w:tc>
          <w:tcPr>
            <w:tcW w:w="5040" w:type="dxa"/>
          </w:tcPr>
          <w:p w14:paraId="76408473" w14:textId="44DB7308" w:rsidR="00E81929" w:rsidRDefault="00E81929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Subalpine fir/grouse whortleberry (Wenatchee)</w:t>
            </w:r>
          </w:p>
        </w:tc>
        <w:tc>
          <w:tcPr>
            <w:tcW w:w="3060" w:type="dxa"/>
          </w:tcPr>
          <w:p w14:paraId="24263574" w14:textId="31D8E162" w:rsidR="00E81929" w:rsidRDefault="00E81929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abla/vasc</w:t>
            </w:r>
          </w:p>
        </w:tc>
      </w:tr>
      <w:tr w:rsidR="00E81929" w:rsidRPr="00BA4EAB" w14:paraId="2DB66D14" w14:textId="77777777" w:rsidTr="001F2A65">
        <w:trPr>
          <w:cantSplit/>
        </w:trPr>
        <w:tc>
          <w:tcPr>
            <w:tcW w:w="1350" w:type="dxa"/>
          </w:tcPr>
          <w:p w14:paraId="054423CB" w14:textId="4079B84B" w:rsidR="00E81929" w:rsidRDefault="00E81929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cff162</w:t>
            </w:r>
          </w:p>
        </w:tc>
        <w:tc>
          <w:tcPr>
            <w:tcW w:w="5040" w:type="dxa"/>
          </w:tcPr>
          <w:p w14:paraId="221DD1CE" w14:textId="153ABFDB" w:rsidR="00E81929" w:rsidRDefault="00E81929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fir/oneleaf foamflower</w:t>
            </w:r>
          </w:p>
        </w:tc>
        <w:tc>
          <w:tcPr>
            <w:tcW w:w="3060" w:type="dxa"/>
          </w:tcPr>
          <w:p w14:paraId="6D068202" w14:textId="3EB626A4" w:rsidR="00E81929" w:rsidRDefault="00E81929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aba</w:t>
            </w:r>
            <w:r w:rsidR="00DD64D8">
              <w:rPr>
                <w:caps/>
              </w:rPr>
              <w:t>m</w:t>
            </w:r>
            <w:r>
              <w:rPr>
                <w:caps/>
              </w:rPr>
              <w:t>/titru</w:t>
            </w:r>
          </w:p>
        </w:tc>
      </w:tr>
      <w:tr w:rsidR="00E81929" w:rsidRPr="00BA4EAB" w14:paraId="7673BBEA" w14:textId="77777777" w:rsidTr="001F2A65">
        <w:trPr>
          <w:cantSplit/>
        </w:trPr>
        <w:tc>
          <w:tcPr>
            <w:tcW w:w="1350" w:type="dxa"/>
          </w:tcPr>
          <w:p w14:paraId="5CB1F01B" w14:textId="035D50E4" w:rsidR="00E81929" w:rsidRDefault="00DD64D8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cff254</w:t>
            </w:r>
          </w:p>
        </w:tc>
        <w:tc>
          <w:tcPr>
            <w:tcW w:w="5040" w:type="dxa"/>
          </w:tcPr>
          <w:p w14:paraId="315520D0" w14:textId="6B034F16" w:rsidR="00E81929" w:rsidRDefault="00DD64D8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fir/sweet after death (Wenatchee)</w:t>
            </w:r>
          </w:p>
        </w:tc>
        <w:tc>
          <w:tcPr>
            <w:tcW w:w="3060" w:type="dxa"/>
          </w:tcPr>
          <w:p w14:paraId="29D89FB5" w14:textId="6CF540CF" w:rsidR="00E81929" w:rsidRDefault="00DD64D8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abam/actr</w:t>
            </w:r>
          </w:p>
        </w:tc>
      </w:tr>
      <w:tr w:rsidR="00DD64D8" w:rsidRPr="00BA4EAB" w14:paraId="5A931E89" w14:textId="77777777" w:rsidTr="001F2A65">
        <w:trPr>
          <w:cantSplit/>
        </w:trPr>
        <w:tc>
          <w:tcPr>
            <w:tcW w:w="1350" w:type="dxa"/>
          </w:tcPr>
          <w:p w14:paraId="478E709F" w14:textId="4728F5B5" w:rsidR="00DD64D8" w:rsidRDefault="00DD64D8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cfs232</w:t>
            </w:r>
          </w:p>
        </w:tc>
        <w:tc>
          <w:tcPr>
            <w:tcW w:w="5040" w:type="dxa"/>
          </w:tcPr>
          <w:p w14:paraId="3E835C67" w14:textId="4A9E9245" w:rsidR="00DD64D8" w:rsidRDefault="00DD64D8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fir/oval-leaf blueberry (Wenatchee)</w:t>
            </w:r>
          </w:p>
        </w:tc>
        <w:tc>
          <w:tcPr>
            <w:tcW w:w="3060" w:type="dxa"/>
          </w:tcPr>
          <w:p w14:paraId="507CB0B0" w14:textId="405E3583" w:rsidR="00DD64D8" w:rsidRDefault="00DD64D8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abam/vaov</w:t>
            </w:r>
          </w:p>
        </w:tc>
      </w:tr>
      <w:tr w:rsidR="00DD64D8" w:rsidRPr="00BA4EAB" w14:paraId="3C10CF58" w14:textId="77777777" w:rsidTr="001F2A65">
        <w:trPr>
          <w:cantSplit/>
        </w:trPr>
        <w:tc>
          <w:tcPr>
            <w:tcW w:w="1350" w:type="dxa"/>
          </w:tcPr>
          <w:p w14:paraId="4ABC0B68" w14:textId="0966FB59" w:rsidR="00DD64D8" w:rsidRDefault="00DD64D8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cfs233</w:t>
            </w:r>
          </w:p>
        </w:tc>
        <w:tc>
          <w:tcPr>
            <w:tcW w:w="5040" w:type="dxa"/>
          </w:tcPr>
          <w:p w14:paraId="2B0E766A" w14:textId="7954652D" w:rsidR="00DD64D8" w:rsidRDefault="00DD64D8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fir/thinleaf huckleberry/bride’s bonnet</w:t>
            </w:r>
          </w:p>
        </w:tc>
        <w:tc>
          <w:tcPr>
            <w:tcW w:w="3060" w:type="dxa"/>
          </w:tcPr>
          <w:p w14:paraId="64E18DFB" w14:textId="35BA77DE" w:rsidR="00DD64D8" w:rsidRDefault="00DD64D8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abam/vame/clun2</w:t>
            </w:r>
          </w:p>
        </w:tc>
      </w:tr>
      <w:tr w:rsidR="00DD64D8" w:rsidRPr="00BA4EAB" w14:paraId="354021A4" w14:textId="77777777" w:rsidTr="001F2A65">
        <w:trPr>
          <w:cantSplit/>
        </w:trPr>
        <w:tc>
          <w:tcPr>
            <w:tcW w:w="1350" w:type="dxa"/>
          </w:tcPr>
          <w:p w14:paraId="50487DD8" w14:textId="455E38BC" w:rsidR="00DD64D8" w:rsidRDefault="00DD64D8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cfs234</w:t>
            </w:r>
          </w:p>
        </w:tc>
        <w:tc>
          <w:tcPr>
            <w:tcW w:w="5040" w:type="dxa"/>
          </w:tcPr>
          <w:p w14:paraId="0810A907" w14:textId="4AB35D16" w:rsidR="00DD64D8" w:rsidRDefault="00DD64D8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fir/thinleaf huckleberry-sidebells wintergreen</w:t>
            </w:r>
          </w:p>
        </w:tc>
        <w:tc>
          <w:tcPr>
            <w:tcW w:w="3060" w:type="dxa"/>
          </w:tcPr>
          <w:p w14:paraId="0231380E" w14:textId="5E06F832" w:rsidR="00DD64D8" w:rsidRDefault="00DD64D8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abam/vame-orse</w:t>
            </w:r>
          </w:p>
        </w:tc>
      </w:tr>
      <w:tr w:rsidR="00DD64D8" w:rsidRPr="00BA4EAB" w14:paraId="65A93F78" w14:textId="77777777" w:rsidTr="001F2A65">
        <w:trPr>
          <w:cantSplit/>
        </w:trPr>
        <w:tc>
          <w:tcPr>
            <w:tcW w:w="1350" w:type="dxa"/>
          </w:tcPr>
          <w:p w14:paraId="27BE26CB" w14:textId="28F4BC7B" w:rsidR="00DD64D8" w:rsidRDefault="00DD64D8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cfs351</w:t>
            </w:r>
          </w:p>
        </w:tc>
        <w:tc>
          <w:tcPr>
            <w:tcW w:w="5040" w:type="dxa"/>
          </w:tcPr>
          <w:p w14:paraId="44E3075F" w14:textId="19A0F83F" w:rsidR="00DD64D8" w:rsidRDefault="00DD64D8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fir/devilsclub</w:t>
            </w:r>
          </w:p>
        </w:tc>
        <w:tc>
          <w:tcPr>
            <w:tcW w:w="3060" w:type="dxa"/>
          </w:tcPr>
          <w:p w14:paraId="549EA83E" w14:textId="4F6054B7" w:rsidR="00DD64D8" w:rsidRDefault="00DD64D8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abam/opho</w:t>
            </w:r>
          </w:p>
        </w:tc>
      </w:tr>
      <w:tr w:rsidR="00DD64D8" w:rsidRPr="00BA4EAB" w14:paraId="6DDC730B" w14:textId="77777777" w:rsidTr="001F2A65">
        <w:trPr>
          <w:cantSplit/>
        </w:trPr>
        <w:tc>
          <w:tcPr>
            <w:tcW w:w="1350" w:type="dxa"/>
          </w:tcPr>
          <w:p w14:paraId="02806C8D" w14:textId="3D366781" w:rsidR="00DD64D8" w:rsidRDefault="00DD64D8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cfs413</w:t>
            </w:r>
          </w:p>
        </w:tc>
        <w:tc>
          <w:tcPr>
            <w:tcW w:w="5040" w:type="dxa"/>
          </w:tcPr>
          <w:p w14:paraId="13D113B3" w14:textId="5BC947A7" w:rsidR="00DD64D8" w:rsidRDefault="00DD64D8" w:rsidP="00DD64D8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fir/roughfruit berry (Wenatchee)</w:t>
            </w:r>
          </w:p>
        </w:tc>
        <w:tc>
          <w:tcPr>
            <w:tcW w:w="3060" w:type="dxa"/>
          </w:tcPr>
          <w:p w14:paraId="56ED6F87" w14:textId="0C823322" w:rsidR="00DD64D8" w:rsidRDefault="00DD64D8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abam/</w:t>
            </w:r>
            <w:r w:rsidR="00705B3D">
              <w:rPr>
                <w:caps/>
              </w:rPr>
              <w:t>rula2</w:t>
            </w:r>
          </w:p>
        </w:tc>
      </w:tr>
      <w:tr w:rsidR="00705B3D" w:rsidRPr="00BA4EAB" w14:paraId="6F470197" w14:textId="77777777" w:rsidTr="001F2A65">
        <w:trPr>
          <w:cantSplit/>
        </w:trPr>
        <w:tc>
          <w:tcPr>
            <w:tcW w:w="1350" w:type="dxa"/>
          </w:tcPr>
          <w:p w14:paraId="1E16386A" w14:textId="1214F718" w:rsidR="00705B3D" w:rsidRDefault="00705B3D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cfs542</w:t>
            </w:r>
          </w:p>
        </w:tc>
        <w:tc>
          <w:tcPr>
            <w:tcW w:w="5040" w:type="dxa"/>
          </w:tcPr>
          <w:p w14:paraId="557F0D9A" w14:textId="1EA184A1" w:rsidR="00705B3D" w:rsidRDefault="00705B3D" w:rsidP="00DD64D8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fir/rusty menziesia (Wenatchee)</w:t>
            </w:r>
          </w:p>
        </w:tc>
        <w:tc>
          <w:tcPr>
            <w:tcW w:w="3060" w:type="dxa"/>
          </w:tcPr>
          <w:p w14:paraId="0639B7A6" w14:textId="3569DE98" w:rsidR="00705B3D" w:rsidRDefault="00705B3D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abam/mefe</w:t>
            </w:r>
          </w:p>
        </w:tc>
      </w:tr>
      <w:tr w:rsidR="00705B3D" w:rsidRPr="00BA4EAB" w14:paraId="7750CC71" w14:textId="77777777" w:rsidTr="001F2A65">
        <w:trPr>
          <w:cantSplit/>
        </w:trPr>
        <w:tc>
          <w:tcPr>
            <w:tcW w:w="1350" w:type="dxa"/>
          </w:tcPr>
          <w:p w14:paraId="3F4301CA" w14:textId="71C005B5" w:rsidR="00705B3D" w:rsidRDefault="00705B3D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cfs556</w:t>
            </w:r>
          </w:p>
        </w:tc>
        <w:tc>
          <w:tcPr>
            <w:tcW w:w="5040" w:type="dxa"/>
          </w:tcPr>
          <w:p w14:paraId="08A8666C" w14:textId="6A5BFE6C" w:rsidR="00705B3D" w:rsidRDefault="00705B3D" w:rsidP="00DD64D8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fir/Cascade azalea-thinleaf huckleberry (Wenatchee)</w:t>
            </w:r>
          </w:p>
        </w:tc>
        <w:tc>
          <w:tcPr>
            <w:tcW w:w="3060" w:type="dxa"/>
          </w:tcPr>
          <w:p w14:paraId="3F6DEE03" w14:textId="663C5690" w:rsidR="00705B3D" w:rsidRDefault="00705B3D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abam/rhal2-vame</w:t>
            </w:r>
          </w:p>
        </w:tc>
      </w:tr>
      <w:tr w:rsidR="00705B3D" w:rsidRPr="00BA4EAB" w14:paraId="3FE91346" w14:textId="77777777" w:rsidTr="001F2A65">
        <w:trPr>
          <w:cantSplit/>
        </w:trPr>
        <w:tc>
          <w:tcPr>
            <w:tcW w:w="1350" w:type="dxa"/>
          </w:tcPr>
          <w:p w14:paraId="2615A31C" w14:textId="6B954B27" w:rsidR="00705B3D" w:rsidRDefault="00705B3D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cfs621</w:t>
            </w:r>
          </w:p>
        </w:tc>
        <w:tc>
          <w:tcPr>
            <w:tcW w:w="5040" w:type="dxa"/>
          </w:tcPr>
          <w:p w14:paraId="271F403E" w14:textId="586A9B7F" w:rsidR="00705B3D" w:rsidRDefault="00705B3D" w:rsidP="00DD64D8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fir/vine maple</w:t>
            </w:r>
          </w:p>
        </w:tc>
        <w:tc>
          <w:tcPr>
            <w:tcW w:w="3060" w:type="dxa"/>
          </w:tcPr>
          <w:p w14:paraId="74F0408B" w14:textId="0CDC3ACB" w:rsidR="00705B3D" w:rsidRDefault="00705B3D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abam/acci</w:t>
            </w:r>
          </w:p>
        </w:tc>
      </w:tr>
      <w:tr w:rsidR="00705B3D" w:rsidRPr="00BA4EAB" w14:paraId="4B22D4D7" w14:textId="77777777" w:rsidTr="001F2A65">
        <w:trPr>
          <w:cantSplit/>
        </w:trPr>
        <w:tc>
          <w:tcPr>
            <w:tcW w:w="1350" w:type="dxa"/>
          </w:tcPr>
          <w:p w14:paraId="285B1624" w14:textId="124C193F" w:rsidR="00705B3D" w:rsidRDefault="00705B3D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chf223</w:t>
            </w:r>
          </w:p>
        </w:tc>
        <w:tc>
          <w:tcPr>
            <w:tcW w:w="5040" w:type="dxa"/>
          </w:tcPr>
          <w:p w14:paraId="496D2132" w14:textId="76A560F2" w:rsidR="00705B3D" w:rsidRDefault="00705B3D" w:rsidP="00DD64D8">
            <w:pPr>
              <w:spacing w:after="120"/>
              <w:rPr>
                <w:bCs/>
              </w:rPr>
            </w:pPr>
            <w:r>
              <w:rPr>
                <w:bCs/>
              </w:rPr>
              <w:t>Western hemlock/sweet after death (Wenatchee)</w:t>
            </w:r>
          </w:p>
        </w:tc>
        <w:tc>
          <w:tcPr>
            <w:tcW w:w="3060" w:type="dxa"/>
          </w:tcPr>
          <w:p w14:paraId="7A9F44E4" w14:textId="41852098" w:rsidR="00705B3D" w:rsidRDefault="00705B3D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tshe/actr</w:t>
            </w:r>
          </w:p>
        </w:tc>
      </w:tr>
      <w:tr w:rsidR="00705B3D" w:rsidRPr="00BA4EAB" w14:paraId="6520A67B" w14:textId="77777777" w:rsidTr="001F2A65">
        <w:trPr>
          <w:cantSplit/>
        </w:trPr>
        <w:tc>
          <w:tcPr>
            <w:tcW w:w="1350" w:type="dxa"/>
          </w:tcPr>
          <w:p w14:paraId="5AC752D9" w14:textId="309F9ACB" w:rsidR="00705B3D" w:rsidRDefault="00705B3D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chf313</w:t>
            </w:r>
          </w:p>
        </w:tc>
        <w:tc>
          <w:tcPr>
            <w:tcW w:w="5040" w:type="dxa"/>
          </w:tcPr>
          <w:p w14:paraId="2BC2242D" w14:textId="25BE1022" w:rsidR="00705B3D" w:rsidRDefault="00705B3D" w:rsidP="00DD64D8">
            <w:pPr>
              <w:spacing w:after="120"/>
              <w:rPr>
                <w:bCs/>
              </w:rPr>
            </w:pPr>
            <w:r>
              <w:rPr>
                <w:bCs/>
              </w:rPr>
              <w:t>Western hemlock/British Columbia wildginger</w:t>
            </w:r>
          </w:p>
        </w:tc>
        <w:tc>
          <w:tcPr>
            <w:tcW w:w="3060" w:type="dxa"/>
          </w:tcPr>
          <w:p w14:paraId="51F2A7EA" w14:textId="077D9CBB" w:rsidR="00705B3D" w:rsidRDefault="00705B3D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tshe/asca2</w:t>
            </w:r>
          </w:p>
        </w:tc>
      </w:tr>
      <w:tr w:rsidR="00705B3D" w:rsidRPr="00BA4EAB" w14:paraId="23B1543F" w14:textId="77777777" w:rsidTr="001F2A65">
        <w:trPr>
          <w:cantSplit/>
        </w:trPr>
        <w:tc>
          <w:tcPr>
            <w:tcW w:w="1350" w:type="dxa"/>
          </w:tcPr>
          <w:p w14:paraId="5B9FCB13" w14:textId="64F9AD3B" w:rsidR="00705B3D" w:rsidRDefault="00705B3D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chm121</w:t>
            </w:r>
          </w:p>
        </w:tc>
        <w:tc>
          <w:tcPr>
            <w:tcW w:w="5040" w:type="dxa"/>
          </w:tcPr>
          <w:p w14:paraId="1C3E750A" w14:textId="23DADC9C" w:rsidR="00705B3D" w:rsidRDefault="00705B3D" w:rsidP="00DD64D8">
            <w:pPr>
              <w:spacing w:after="120"/>
              <w:rPr>
                <w:bCs/>
              </w:rPr>
            </w:pPr>
            <w:r>
              <w:rPr>
                <w:bCs/>
              </w:rPr>
              <w:t>Western hemlock/American skunkcabbage</w:t>
            </w:r>
          </w:p>
        </w:tc>
        <w:tc>
          <w:tcPr>
            <w:tcW w:w="3060" w:type="dxa"/>
          </w:tcPr>
          <w:p w14:paraId="231CD202" w14:textId="1E4E1C06" w:rsidR="00705B3D" w:rsidRDefault="00705B3D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tshe/lyam3</w:t>
            </w:r>
          </w:p>
        </w:tc>
      </w:tr>
      <w:tr w:rsidR="00705B3D" w:rsidRPr="00BA4EAB" w14:paraId="242931EB" w14:textId="77777777" w:rsidTr="001F2A65">
        <w:trPr>
          <w:cantSplit/>
        </w:trPr>
        <w:tc>
          <w:tcPr>
            <w:tcW w:w="1350" w:type="dxa"/>
          </w:tcPr>
          <w:p w14:paraId="098AACFE" w14:textId="5B6CD91D" w:rsidR="00705B3D" w:rsidRDefault="00705B3D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chs142</w:t>
            </w:r>
          </w:p>
        </w:tc>
        <w:tc>
          <w:tcPr>
            <w:tcW w:w="5040" w:type="dxa"/>
          </w:tcPr>
          <w:p w14:paraId="281B3962" w14:textId="40A71D90" w:rsidR="00705B3D" w:rsidRDefault="00705B3D" w:rsidP="00DD64D8">
            <w:pPr>
              <w:spacing w:after="120"/>
              <w:rPr>
                <w:bCs/>
              </w:rPr>
            </w:pPr>
            <w:r>
              <w:rPr>
                <w:bCs/>
              </w:rPr>
              <w:t>Western hemlock/Cascade barberry (Wenatchee)</w:t>
            </w:r>
          </w:p>
        </w:tc>
        <w:tc>
          <w:tcPr>
            <w:tcW w:w="3060" w:type="dxa"/>
          </w:tcPr>
          <w:p w14:paraId="3775256A" w14:textId="6625F93F" w:rsidR="00705B3D" w:rsidRDefault="00705B3D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tshe/mane2</w:t>
            </w:r>
          </w:p>
        </w:tc>
      </w:tr>
      <w:tr w:rsidR="00705B3D" w:rsidRPr="00BA4EAB" w14:paraId="7A896673" w14:textId="77777777" w:rsidTr="001F2A65">
        <w:trPr>
          <w:cantSplit/>
        </w:trPr>
        <w:tc>
          <w:tcPr>
            <w:tcW w:w="1350" w:type="dxa"/>
          </w:tcPr>
          <w:p w14:paraId="25BB54DF" w14:textId="042C3E4B" w:rsidR="00705B3D" w:rsidRDefault="00705B3D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chs143</w:t>
            </w:r>
          </w:p>
        </w:tc>
        <w:tc>
          <w:tcPr>
            <w:tcW w:w="5040" w:type="dxa"/>
          </w:tcPr>
          <w:p w14:paraId="1EB3B97E" w14:textId="4A6E1425" w:rsidR="00705B3D" w:rsidRDefault="00705B3D" w:rsidP="00DD64D8">
            <w:pPr>
              <w:spacing w:after="120"/>
              <w:rPr>
                <w:bCs/>
              </w:rPr>
            </w:pPr>
            <w:r>
              <w:rPr>
                <w:bCs/>
              </w:rPr>
              <w:t>Western hemlock/Oregon boxleaf/bride’s bonnet</w:t>
            </w:r>
          </w:p>
        </w:tc>
        <w:tc>
          <w:tcPr>
            <w:tcW w:w="3060" w:type="dxa"/>
          </w:tcPr>
          <w:p w14:paraId="6FDFDF60" w14:textId="7C07B7BD" w:rsidR="00705B3D" w:rsidRDefault="00705B3D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tshe/pamy/clun2</w:t>
            </w:r>
          </w:p>
        </w:tc>
      </w:tr>
      <w:tr w:rsidR="00705B3D" w:rsidRPr="00BA4EAB" w14:paraId="6F05E960" w14:textId="77777777" w:rsidTr="001F2A65">
        <w:trPr>
          <w:cantSplit/>
        </w:trPr>
        <w:tc>
          <w:tcPr>
            <w:tcW w:w="1350" w:type="dxa"/>
          </w:tcPr>
          <w:p w14:paraId="723A4295" w14:textId="50D6F9D7" w:rsidR="00705B3D" w:rsidRDefault="00705B3D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chs144</w:t>
            </w:r>
          </w:p>
        </w:tc>
        <w:tc>
          <w:tcPr>
            <w:tcW w:w="5040" w:type="dxa"/>
          </w:tcPr>
          <w:p w14:paraId="40194DCF" w14:textId="288E6B1F" w:rsidR="00705B3D" w:rsidRDefault="00705B3D" w:rsidP="00DD64D8">
            <w:pPr>
              <w:spacing w:after="120"/>
              <w:rPr>
                <w:bCs/>
              </w:rPr>
            </w:pPr>
            <w:r>
              <w:rPr>
                <w:bCs/>
              </w:rPr>
              <w:t>Western hemlock/pinemat manzanita</w:t>
            </w:r>
          </w:p>
        </w:tc>
        <w:tc>
          <w:tcPr>
            <w:tcW w:w="3060" w:type="dxa"/>
          </w:tcPr>
          <w:p w14:paraId="25CAC575" w14:textId="7AB04EAA" w:rsidR="00705B3D" w:rsidRDefault="00705B3D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tshe/arne</w:t>
            </w:r>
          </w:p>
        </w:tc>
      </w:tr>
      <w:tr w:rsidR="00705B3D" w:rsidRPr="00BA4EAB" w14:paraId="27D4C562" w14:textId="77777777" w:rsidTr="001F2A65">
        <w:trPr>
          <w:cantSplit/>
        </w:trPr>
        <w:tc>
          <w:tcPr>
            <w:tcW w:w="1350" w:type="dxa"/>
          </w:tcPr>
          <w:p w14:paraId="2B0049EA" w14:textId="28A4F86D" w:rsidR="00705B3D" w:rsidRDefault="00705B3D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chs225</w:t>
            </w:r>
          </w:p>
        </w:tc>
        <w:tc>
          <w:tcPr>
            <w:tcW w:w="5040" w:type="dxa"/>
          </w:tcPr>
          <w:p w14:paraId="45205459" w14:textId="1A246A6F" w:rsidR="00705B3D" w:rsidRDefault="00705B3D" w:rsidP="00DD64D8">
            <w:pPr>
              <w:spacing w:after="120"/>
              <w:rPr>
                <w:bCs/>
              </w:rPr>
            </w:pPr>
            <w:r>
              <w:rPr>
                <w:bCs/>
              </w:rPr>
              <w:t>Western hamlock/vine maple/sweet after death (Wenatchee)</w:t>
            </w:r>
          </w:p>
        </w:tc>
        <w:tc>
          <w:tcPr>
            <w:tcW w:w="3060" w:type="dxa"/>
          </w:tcPr>
          <w:p w14:paraId="0450B8F8" w14:textId="0213DB1A" w:rsidR="00705B3D" w:rsidRDefault="00705B3D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tshe/acci/actr</w:t>
            </w:r>
          </w:p>
        </w:tc>
      </w:tr>
      <w:tr w:rsidR="00705B3D" w:rsidRPr="00BA4EAB" w14:paraId="3A3D231F" w14:textId="77777777" w:rsidTr="001F2A65">
        <w:trPr>
          <w:cantSplit/>
        </w:trPr>
        <w:tc>
          <w:tcPr>
            <w:tcW w:w="1350" w:type="dxa"/>
          </w:tcPr>
          <w:p w14:paraId="0D927499" w14:textId="56792FBB" w:rsidR="00705B3D" w:rsidRDefault="00705B3D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chs226</w:t>
            </w:r>
          </w:p>
        </w:tc>
        <w:tc>
          <w:tcPr>
            <w:tcW w:w="5040" w:type="dxa"/>
          </w:tcPr>
          <w:p w14:paraId="468FC61B" w14:textId="0AE68491" w:rsidR="00705B3D" w:rsidRDefault="00705B3D" w:rsidP="00DD64D8">
            <w:pPr>
              <w:spacing w:after="120"/>
              <w:rPr>
                <w:bCs/>
              </w:rPr>
            </w:pPr>
            <w:r>
              <w:rPr>
                <w:bCs/>
              </w:rPr>
              <w:t>Western hemlock/vine maple/British Columbia wildginger</w:t>
            </w:r>
          </w:p>
        </w:tc>
        <w:tc>
          <w:tcPr>
            <w:tcW w:w="3060" w:type="dxa"/>
          </w:tcPr>
          <w:p w14:paraId="14AFE050" w14:textId="48786466" w:rsidR="00705B3D" w:rsidRDefault="00705B3D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tshe/acci/asca2</w:t>
            </w:r>
          </w:p>
        </w:tc>
      </w:tr>
      <w:tr w:rsidR="00705B3D" w:rsidRPr="00BA4EAB" w14:paraId="107092C4" w14:textId="77777777" w:rsidTr="001F2A65">
        <w:trPr>
          <w:cantSplit/>
        </w:trPr>
        <w:tc>
          <w:tcPr>
            <w:tcW w:w="1350" w:type="dxa"/>
          </w:tcPr>
          <w:p w14:paraId="01535E9D" w14:textId="49BB2119" w:rsidR="00705B3D" w:rsidRDefault="00705B3D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chs227</w:t>
            </w:r>
          </w:p>
        </w:tc>
        <w:tc>
          <w:tcPr>
            <w:tcW w:w="5040" w:type="dxa"/>
          </w:tcPr>
          <w:p w14:paraId="76614E4D" w14:textId="29328C71" w:rsidR="00705B3D" w:rsidRDefault="00705B3D" w:rsidP="00DD64D8">
            <w:pPr>
              <w:spacing w:after="120"/>
              <w:rPr>
                <w:bCs/>
              </w:rPr>
            </w:pPr>
            <w:r>
              <w:rPr>
                <w:bCs/>
              </w:rPr>
              <w:t>Western hemlock/vine maple/bride’s bonnet</w:t>
            </w:r>
          </w:p>
        </w:tc>
        <w:tc>
          <w:tcPr>
            <w:tcW w:w="3060" w:type="dxa"/>
          </w:tcPr>
          <w:p w14:paraId="0E05D2B1" w14:textId="1342905D" w:rsidR="00705B3D" w:rsidRDefault="00705B3D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tshe/acci/clun2</w:t>
            </w:r>
          </w:p>
        </w:tc>
      </w:tr>
      <w:tr w:rsidR="00705B3D" w:rsidRPr="00BA4EAB" w14:paraId="2523DE0D" w14:textId="77777777" w:rsidTr="001F2A65">
        <w:trPr>
          <w:cantSplit/>
        </w:trPr>
        <w:tc>
          <w:tcPr>
            <w:tcW w:w="1350" w:type="dxa"/>
          </w:tcPr>
          <w:p w14:paraId="0071059C" w14:textId="6C0A624D" w:rsidR="00705B3D" w:rsidRDefault="00705B3D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cmf131</w:t>
            </w:r>
          </w:p>
        </w:tc>
        <w:tc>
          <w:tcPr>
            <w:tcW w:w="5040" w:type="dxa"/>
          </w:tcPr>
          <w:p w14:paraId="0AF0D99D" w14:textId="72E3A113" w:rsidR="00705B3D" w:rsidRDefault="00705B3D" w:rsidP="00DD64D8">
            <w:pPr>
              <w:spacing w:after="120"/>
              <w:rPr>
                <w:bCs/>
              </w:rPr>
            </w:pPr>
            <w:r>
              <w:rPr>
                <w:bCs/>
              </w:rPr>
              <w:t>Mountain hemlock/common beargrass-whortleberry</w:t>
            </w:r>
          </w:p>
        </w:tc>
        <w:tc>
          <w:tcPr>
            <w:tcW w:w="3060" w:type="dxa"/>
          </w:tcPr>
          <w:p w14:paraId="54D90865" w14:textId="21A75DE6" w:rsidR="00705B3D" w:rsidRDefault="00705B3D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tsme/xete/vamy2</w:t>
            </w:r>
          </w:p>
        </w:tc>
      </w:tr>
      <w:tr w:rsidR="00705B3D" w:rsidRPr="00BA4EAB" w14:paraId="1A3272A7" w14:textId="77777777" w:rsidTr="001F2A65">
        <w:trPr>
          <w:cantSplit/>
        </w:trPr>
        <w:tc>
          <w:tcPr>
            <w:tcW w:w="1350" w:type="dxa"/>
          </w:tcPr>
          <w:p w14:paraId="7B1A4651" w14:textId="1C652532" w:rsidR="00705B3D" w:rsidRDefault="00705B3D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cmg221</w:t>
            </w:r>
          </w:p>
        </w:tc>
        <w:tc>
          <w:tcPr>
            <w:tcW w:w="5040" w:type="dxa"/>
          </w:tcPr>
          <w:p w14:paraId="3A0885A4" w14:textId="0562BB9C" w:rsidR="00705B3D" w:rsidRDefault="00705B3D" w:rsidP="00DD64D8">
            <w:pPr>
              <w:spacing w:after="120"/>
              <w:rPr>
                <w:bCs/>
              </w:rPr>
            </w:pPr>
            <w:r>
              <w:rPr>
                <w:bCs/>
              </w:rPr>
              <w:t>Mountain hemlock/Hitchcock’s smooth woodrush</w:t>
            </w:r>
          </w:p>
        </w:tc>
        <w:tc>
          <w:tcPr>
            <w:tcW w:w="3060" w:type="dxa"/>
          </w:tcPr>
          <w:p w14:paraId="73FBB3ED" w14:textId="37C3F5A9" w:rsidR="00705B3D" w:rsidRDefault="00705B3D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tsme/lughl</w:t>
            </w:r>
          </w:p>
        </w:tc>
      </w:tr>
      <w:tr w:rsidR="00705B3D" w:rsidRPr="00BA4EAB" w14:paraId="52986ABC" w14:textId="77777777" w:rsidTr="001F2A65">
        <w:trPr>
          <w:cantSplit/>
        </w:trPr>
        <w:tc>
          <w:tcPr>
            <w:tcW w:w="1350" w:type="dxa"/>
          </w:tcPr>
          <w:p w14:paraId="634A9C2C" w14:textId="3C437E9F" w:rsidR="00705B3D" w:rsidRDefault="00705B3D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cms121</w:t>
            </w:r>
          </w:p>
        </w:tc>
        <w:tc>
          <w:tcPr>
            <w:tcW w:w="5040" w:type="dxa"/>
          </w:tcPr>
          <w:p w14:paraId="405625EA" w14:textId="04249C4F" w:rsidR="00705B3D" w:rsidRDefault="00705B3D" w:rsidP="00DD64D8">
            <w:pPr>
              <w:spacing w:after="120"/>
              <w:rPr>
                <w:bCs/>
              </w:rPr>
            </w:pPr>
            <w:r>
              <w:rPr>
                <w:bCs/>
              </w:rPr>
              <w:t>Mountain hemlock/grouse whortleberry/Hitchcock’s smooth woodrush</w:t>
            </w:r>
          </w:p>
        </w:tc>
        <w:tc>
          <w:tcPr>
            <w:tcW w:w="3060" w:type="dxa"/>
          </w:tcPr>
          <w:p w14:paraId="43F96B5B" w14:textId="0B8D2253" w:rsidR="00705B3D" w:rsidRDefault="00705B3D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tsme/vasc/lughl</w:t>
            </w:r>
          </w:p>
        </w:tc>
      </w:tr>
      <w:tr w:rsidR="00705B3D" w:rsidRPr="00BA4EAB" w14:paraId="78838179" w14:textId="77777777" w:rsidTr="001F2A65">
        <w:trPr>
          <w:cantSplit/>
        </w:trPr>
        <w:tc>
          <w:tcPr>
            <w:tcW w:w="1350" w:type="dxa"/>
          </w:tcPr>
          <w:p w14:paraId="170AB3A8" w14:textId="680AEE4C" w:rsidR="00705B3D" w:rsidRDefault="00705B3D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cms122</w:t>
            </w:r>
          </w:p>
        </w:tc>
        <w:tc>
          <w:tcPr>
            <w:tcW w:w="5040" w:type="dxa"/>
          </w:tcPr>
          <w:p w14:paraId="109AE676" w14:textId="77E97C02" w:rsidR="00705B3D" w:rsidRDefault="00705B3D" w:rsidP="00DD64D8">
            <w:pPr>
              <w:spacing w:after="120"/>
              <w:rPr>
                <w:bCs/>
              </w:rPr>
            </w:pPr>
            <w:r>
              <w:rPr>
                <w:bCs/>
              </w:rPr>
              <w:t>Mountain hemlock/roughfruit berry</w:t>
            </w:r>
          </w:p>
        </w:tc>
        <w:tc>
          <w:tcPr>
            <w:tcW w:w="3060" w:type="dxa"/>
          </w:tcPr>
          <w:p w14:paraId="2187F9B6" w14:textId="53476092" w:rsidR="00705B3D" w:rsidRDefault="00705B3D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tsme/rula2</w:t>
            </w:r>
          </w:p>
        </w:tc>
      </w:tr>
      <w:tr w:rsidR="00705B3D" w:rsidRPr="00BA4EAB" w14:paraId="2B8F913E" w14:textId="77777777" w:rsidTr="001F2A65">
        <w:trPr>
          <w:cantSplit/>
        </w:trPr>
        <w:tc>
          <w:tcPr>
            <w:tcW w:w="1350" w:type="dxa"/>
          </w:tcPr>
          <w:p w14:paraId="5E7DCAD7" w14:textId="196F4F0D" w:rsidR="00705B3D" w:rsidRDefault="00705B3D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cms256</w:t>
            </w:r>
          </w:p>
        </w:tc>
        <w:tc>
          <w:tcPr>
            <w:tcW w:w="5040" w:type="dxa"/>
          </w:tcPr>
          <w:p w14:paraId="1ADB912B" w14:textId="7EF137AD" w:rsidR="00705B3D" w:rsidRDefault="00705B3D" w:rsidP="00DD64D8">
            <w:pPr>
              <w:spacing w:after="120"/>
              <w:rPr>
                <w:bCs/>
              </w:rPr>
            </w:pPr>
            <w:r>
              <w:rPr>
                <w:bCs/>
              </w:rPr>
              <w:t>Mountain hemlock/rusty menziesia-oval-leaf blueberry</w:t>
            </w:r>
          </w:p>
        </w:tc>
        <w:tc>
          <w:tcPr>
            <w:tcW w:w="3060" w:type="dxa"/>
          </w:tcPr>
          <w:p w14:paraId="745CEA25" w14:textId="0FBD92BC" w:rsidR="00705B3D" w:rsidRDefault="00705B3D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tsme/mefe-vaov</w:t>
            </w:r>
          </w:p>
        </w:tc>
      </w:tr>
      <w:tr w:rsidR="00705B3D" w:rsidRPr="00BA4EAB" w14:paraId="0474BB5A" w14:textId="77777777" w:rsidTr="001F2A65">
        <w:trPr>
          <w:cantSplit/>
        </w:trPr>
        <w:tc>
          <w:tcPr>
            <w:tcW w:w="1350" w:type="dxa"/>
          </w:tcPr>
          <w:p w14:paraId="4A1DFAD8" w14:textId="0D440D44" w:rsidR="00705B3D" w:rsidRDefault="00705B3D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cms257</w:t>
            </w:r>
          </w:p>
        </w:tc>
        <w:tc>
          <w:tcPr>
            <w:tcW w:w="5040" w:type="dxa"/>
          </w:tcPr>
          <w:p w14:paraId="7B2D1864" w14:textId="48D3646E" w:rsidR="00705B3D" w:rsidRDefault="00705B3D" w:rsidP="00DD64D8">
            <w:pPr>
              <w:spacing w:after="120"/>
              <w:rPr>
                <w:bCs/>
              </w:rPr>
            </w:pPr>
            <w:r>
              <w:rPr>
                <w:bCs/>
              </w:rPr>
              <w:t>Mountain hemlock/rusty menziesia-thinleaf huckleberry</w:t>
            </w:r>
          </w:p>
        </w:tc>
        <w:tc>
          <w:tcPr>
            <w:tcW w:w="3060" w:type="dxa"/>
          </w:tcPr>
          <w:p w14:paraId="0C0DB210" w14:textId="0482DF66" w:rsidR="00705B3D" w:rsidRDefault="00705B3D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tsme/mefe-vame</w:t>
            </w:r>
          </w:p>
        </w:tc>
      </w:tr>
      <w:tr w:rsidR="00705B3D" w:rsidRPr="00BA4EAB" w14:paraId="7B0127BF" w14:textId="77777777" w:rsidTr="001F2A65">
        <w:trPr>
          <w:cantSplit/>
        </w:trPr>
        <w:tc>
          <w:tcPr>
            <w:tcW w:w="1350" w:type="dxa"/>
          </w:tcPr>
          <w:p w14:paraId="386E2DE2" w14:textId="3A56DFEE" w:rsidR="00705B3D" w:rsidRDefault="000611B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cms258</w:t>
            </w:r>
          </w:p>
        </w:tc>
        <w:tc>
          <w:tcPr>
            <w:tcW w:w="5040" w:type="dxa"/>
          </w:tcPr>
          <w:p w14:paraId="75E311E9" w14:textId="301F5511" w:rsidR="00705B3D" w:rsidRDefault="000611B7" w:rsidP="00DD64D8">
            <w:pPr>
              <w:spacing w:after="120"/>
              <w:rPr>
                <w:bCs/>
              </w:rPr>
            </w:pPr>
            <w:r>
              <w:rPr>
                <w:bCs/>
              </w:rPr>
              <w:t>Mountain hemlock/oval-leaf blueberry (Wenatchee)</w:t>
            </w:r>
          </w:p>
        </w:tc>
        <w:tc>
          <w:tcPr>
            <w:tcW w:w="3060" w:type="dxa"/>
          </w:tcPr>
          <w:p w14:paraId="23331D8B" w14:textId="3D0F2C87" w:rsidR="00705B3D" w:rsidRDefault="000611B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tsme/vaov</w:t>
            </w:r>
          </w:p>
        </w:tc>
      </w:tr>
      <w:tr w:rsidR="000611B7" w:rsidRPr="00BA4EAB" w14:paraId="772BF5BD" w14:textId="77777777" w:rsidTr="001F2A65">
        <w:trPr>
          <w:cantSplit/>
        </w:trPr>
        <w:tc>
          <w:tcPr>
            <w:tcW w:w="1350" w:type="dxa"/>
          </w:tcPr>
          <w:p w14:paraId="71E9B4F7" w14:textId="6C7F465F" w:rsidR="000611B7" w:rsidRDefault="000611B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cms259</w:t>
            </w:r>
          </w:p>
        </w:tc>
        <w:tc>
          <w:tcPr>
            <w:tcW w:w="5040" w:type="dxa"/>
          </w:tcPr>
          <w:p w14:paraId="2DD06862" w14:textId="59A0FCCC" w:rsidR="000611B7" w:rsidRDefault="000611B7" w:rsidP="00DD64D8">
            <w:pPr>
              <w:spacing w:after="120"/>
              <w:rPr>
                <w:bCs/>
              </w:rPr>
            </w:pPr>
            <w:r>
              <w:rPr>
                <w:bCs/>
              </w:rPr>
              <w:t>Mountain hemlock/thinleaf huckleberry (Wenatchee)</w:t>
            </w:r>
          </w:p>
        </w:tc>
        <w:tc>
          <w:tcPr>
            <w:tcW w:w="3060" w:type="dxa"/>
          </w:tcPr>
          <w:p w14:paraId="2F414CCC" w14:textId="100F0105" w:rsidR="000611B7" w:rsidRDefault="000611B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tsme/vame</w:t>
            </w:r>
          </w:p>
        </w:tc>
      </w:tr>
      <w:tr w:rsidR="000611B7" w:rsidRPr="00BA4EAB" w14:paraId="28973D09" w14:textId="77777777" w:rsidTr="001F2A65">
        <w:trPr>
          <w:cantSplit/>
        </w:trPr>
        <w:tc>
          <w:tcPr>
            <w:tcW w:w="1350" w:type="dxa"/>
          </w:tcPr>
          <w:p w14:paraId="24354CBC" w14:textId="4D0D59C9" w:rsidR="000611B7" w:rsidRDefault="000611B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cms354</w:t>
            </w:r>
          </w:p>
        </w:tc>
        <w:tc>
          <w:tcPr>
            <w:tcW w:w="5040" w:type="dxa"/>
          </w:tcPr>
          <w:p w14:paraId="2BCD94A6" w14:textId="4C51B11E" w:rsidR="000611B7" w:rsidRDefault="000611B7" w:rsidP="00DD64D8">
            <w:pPr>
              <w:spacing w:after="120"/>
              <w:rPr>
                <w:bCs/>
              </w:rPr>
            </w:pPr>
            <w:r>
              <w:rPr>
                <w:bCs/>
              </w:rPr>
              <w:t>Mountain hemlock/pink mountainheath-Cascade bilberry</w:t>
            </w:r>
          </w:p>
        </w:tc>
        <w:tc>
          <w:tcPr>
            <w:tcW w:w="3060" w:type="dxa"/>
          </w:tcPr>
          <w:p w14:paraId="08CC81AB" w14:textId="7504B0D3" w:rsidR="000611B7" w:rsidRDefault="000611B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tsme/phem-vade</w:t>
            </w:r>
          </w:p>
        </w:tc>
      </w:tr>
      <w:tr w:rsidR="000611B7" w:rsidRPr="00BA4EAB" w14:paraId="6B071187" w14:textId="77777777" w:rsidTr="001F2A65">
        <w:trPr>
          <w:cantSplit/>
        </w:trPr>
        <w:tc>
          <w:tcPr>
            <w:tcW w:w="1350" w:type="dxa"/>
          </w:tcPr>
          <w:p w14:paraId="2AEB2B9D" w14:textId="0938525F" w:rsidR="000611B7" w:rsidRDefault="000611B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cms355</w:t>
            </w:r>
          </w:p>
        </w:tc>
        <w:tc>
          <w:tcPr>
            <w:tcW w:w="5040" w:type="dxa"/>
          </w:tcPr>
          <w:p w14:paraId="1AF4DF22" w14:textId="5C896BA9" w:rsidR="000611B7" w:rsidRDefault="000611B7" w:rsidP="00DD64D8">
            <w:pPr>
              <w:spacing w:after="120"/>
              <w:rPr>
                <w:bCs/>
              </w:rPr>
            </w:pPr>
            <w:r>
              <w:rPr>
                <w:bCs/>
              </w:rPr>
              <w:t>Mountain hemlock/Cascade azalea-oval-leaf blueberry</w:t>
            </w:r>
          </w:p>
        </w:tc>
        <w:tc>
          <w:tcPr>
            <w:tcW w:w="3060" w:type="dxa"/>
          </w:tcPr>
          <w:p w14:paraId="3F20DE90" w14:textId="3DE8E63E" w:rsidR="000611B7" w:rsidRDefault="000611B7" w:rsidP="003F4FAF">
            <w:pPr>
              <w:spacing w:after="120"/>
              <w:rPr>
                <w:caps/>
              </w:rPr>
            </w:pPr>
            <w:r>
              <w:rPr>
                <w:caps/>
              </w:rPr>
              <w:t>tsme/</w:t>
            </w:r>
            <w:r w:rsidR="003F4FAF">
              <w:rPr>
                <w:caps/>
              </w:rPr>
              <w:t>rhal2</w:t>
            </w:r>
            <w:r>
              <w:rPr>
                <w:caps/>
              </w:rPr>
              <w:t>-</w:t>
            </w:r>
            <w:r w:rsidR="003F4FAF">
              <w:rPr>
                <w:caps/>
              </w:rPr>
              <w:t>vaov</w:t>
            </w:r>
          </w:p>
        </w:tc>
      </w:tr>
      <w:tr w:rsidR="000611B7" w:rsidRPr="00BA4EAB" w14:paraId="2A6DE91B" w14:textId="77777777" w:rsidTr="001F2A65">
        <w:trPr>
          <w:cantSplit/>
        </w:trPr>
        <w:tc>
          <w:tcPr>
            <w:tcW w:w="1350" w:type="dxa"/>
          </w:tcPr>
          <w:p w14:paraId="57919152" w14:textId="2F144D7E" w:rsidR="000611B7" w:rsidRDefault="003F4FAF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cms356</w:t>
            </w:r>
          </w:p>
        </w:tc>
        <w:tc>
          <w:tcPr>
            <w:tcW w:w="5040" w:type="dxa"/>
          </w:tcPr>
          <w:p w14:paraId="0680E084" w14:textId="7FCDAD0F" w:rsidR="000611B7" w:rsidRDefault="003F4FAF" w:rsidP="00DD64D8">
            <w:pPr>
              <w:spacing w:after="120"/>
              <w:rPr>
                <w:bCs/>
              </w:rPr>
            </w:pPr>
            <w:r>
              <w:rPr>
                <w:bCs/>
              </w:rPr>
              <w:t>Mountain hemlock/Cascade azalea-thinleaf huckleberry</w:t>
            </w:r>
          </w:p>
        </w:tc>
        <w:tc>
          <w:tcPr>
            <w:tcW w:w="3060" w:type="dxa"/>
          </w:tcPr>
          <w:p w14:paraId="1931E6BF" w14:textId="2CB0FAEC" w:rsidR="000611B7" w:rsidRDefault="003F4FAF" w:rsidP="003F4FAF">
            <w:pPr>
              <w:spacing w:after="120"/>
              <w:rPr>
                <w:caps/>
              </w:rPr>
            </w:pPr>
            <w:r>
              <w:rPr>
                <w:caps/>
              </w:rPr>
              <w:t>tsme/rhal2-vame</w:t>
            </w:r>
          </w:p>
        </w:tc>
      </w:tr>
      <w:tr w:rsidR="003F4FAF" w:rsidRPr="00BA4EAB" w14:paraId="18B524E1" w14:textId="77777777" w:rsidTr="001F2A65">
        <w:trPr>
          <w:cantSplit/>
        </w:trPr>
        <w:tc>
          <w:tcPr>
            <w:tcW w:w="1350" w:type="dxa"/>
          </w:tcPr>
          <w:p w14:paraId="1BFCEBE1" w14:textId="785484AE" w:rsidR="003F4FAF" w:rsidRDefault="003F4FAF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cpg141</w:t>
            </w:r>
          </w:p>
        </w:tc>
        <w:tc>
          <w:tcPr>
            <w:tcW w:w="5040" w:type="dxa"/>
          </w:tcPr>
          <w:p w14:paraId="50F1D54D" w14:textId="59031F6D" w:rsidR="003F4FAF" w:rsidRDefault="003F4FAF" w:rsidP="00DD64D8">
            <w:pPr>
              <w:spacing w:after="120"/>
              <w:rPr>
                <w:bCs/>
              </w:rPr>
            </w:pPr>
            <w:r>
              <w:rPr>
                <w:bCs/>
              </w:rPr>
              <w:t>Ponderosa pine/bluebunch wheatgrass (Wenatchee)</w:t>
            </w:r>
          </w:p>
        </w:tc>
        <w:tc>
          <w:tcPr>
            <w:tcW w:w="3060" w:type="dxa"/>
          </w:tcPr>
          <w:p w14:paraId="6890DE83" w14:textId="1E8EC743" w:rsidR="003F4FAF" w:rsidRDefault="003F4FAF" w:rsidP="003F4FAF">
            <w:pPr>
              <w:spacing w:after="120"/>
              <w:rPr>
                <w:caps/>
              </w:rPr>
            </w:pPr>
            <w:r>
              <w:rPr>
                <w:caps/>
              </w:rPr>
              <w:t>pipo/pssps</w:t>
            </w:r>
          </w:p>
        </w:tc>
      </w:tr>
      <w:tr w:rsidR="003F4FAF" w:rsidRPr="00BA4EAB" w14:paraId="78F0355F" w14:textId="77777777" w:rsidTr="001F2A65">
        <w:trPr>
          <w:cantSplit/>
        </w:trPr>
        <w:tc>
          <w:tcPr>
            <w:tcW w:w="1350" w:type="dxa"/>
          </w:tcPr>
          <w:p w14:paraId="0BB5F4A5" w14:textId="323C6C55" w:rsidR="003F4FAF" w:rsidRDefault="003F4FAF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cpg142</w:t>
            </w:r>
          </w:p>
        </w:tc>
        <w:tc>
          <w:tcPr>
            <w:tcW w:w="5040" w:type="dxa"/>
          </w:tcPr>
          <w:p w14:paraId="5E7717EF" w14:textId="4312006A" w:rsidR="003F4FAF" w:rsidRDefault="003F4FAF" w:rsidP="00DD64D8">
            <w:pPr>
              <w:spacing w:after="120"/>
              <w:rPr>
                <w:bCs/>
              </w:rPr>
            </w:pPr>
            <w:r>
              <w:rPr>
                <w:bCs/>
              </w:rPr>
              <w:t>Ponderosa pine/bluebunch wheatgrass-Indian’s dream</w:t>
            </w:r>
          </w:p>
        </w:tc>
        <w:tc>
          <w:tcPr>
            <w:tcW w:w="3060" w:type="dxa"/>
          </w:tcPr>
          <w:p w14:paraId="19DE1C4B" w14:textId="24A6A858" w:rsidR="003F4FAF" w:rsidRDefault="003F4FAF" w:rsidP="003F4FAF">
            <w:pPr>
              <w:spacing w:after="120"/>
              <w:rPr>
                <w:caps/>
              </w:rPr>
            </w:pPr>
            <w:r>
              <w:rPr>
                <w:caps/>
              </w:rPr>
              <w:t>pipo/pssps-asde6</w:t>
            </w:r>
          </w:p>
        </w:tc>
      </w:tr>
      <w:tr w:rsidR="003F4FAF" w:rsidRPr="00BA4EAB" w14:paraId="77300D70" w14:textId="77777777" w:rsidTr="001F2A65">
        <w:trPr>
          <w:cantSplit/>
        </w:trPr>
        <w:tc>
          <w:tcPr>
            <w:tcW w:w="1350" w:type="dxa"/>
          </w:tcPr>
          <w:p w14:paraId="481B42E9" w14:textId="09807BC0" w:rsidR="003F4FAF" w:rsidRDefault="003F4FAF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cpg231</w:t>
            </w:r>
          </w:p>
        </w:tc>
        <w:tc>
          <w:tcPr>
            <w:tcW w:w="5040" w:type="dxa"/>
          </w:tcPr>
          <w:p w14:paraId="58E2C740" w14:textId="0A1DADC1" w:rsidR="003F4FAF" w:rsidRDefault="003F4FAF" w:rsidP="003F4FAF">
            <w:pPr>
              <w:spacing w:after="120"/>
              <w:rPr>
                <w:bCs/>
              </w:rPr>
            </w:pPr>
            <w:r>
              <w:rPr>
                <w:bCs/>
              </w:rPr>
              <w:t>Ponderosa pine/pinegrass-bluebunch wheatgrass</w:t>
            </w:r>
          </w:p>
        </w:tc>
        <w:tc>
          <w:tcPr>
            <w:tcW w:w="3060" w:type="dxa"/>
          </w:tcPr>
          <w:p w14:paraId="0F02BD97" w14:textId="6E6D4752" w:rsidR="003F4FAF" w:rsidRDefault="003F4FAF" w:rsidP="003F4FAF">
            <w:pPr>
              <w:spacing w:after="120"/>
              <w:rPr>
                <w:caps/>
              </w:rPr>
            </w:pPr>
            <w:r>
              <w:rPr>
                <w:caps/>
              </w:rPr>
              <w:t>pipo/caru-pssps</w:t>
            </w:r>
          </w:p>
        </w:tc>
      </w:tr>
      <w:tr w:rsidR="003F4FAF" w:rsidRPr="00BA4EAB" w14:paraId="7E5E69A2" w14:textId="77777777" w:rsidTr="001F2A65">
        <w:trPr>
          <w:cantSplit/>
        </w:trPr>
        <w:tc>
          <w:tcPr>
            <w:tcW w:w="1350" w:type="dxa"/>
          </w:tcPr>
          <w:p w14:paraId="7A2A1705" w14:textId="4CDFA908" w:rsidR="003F4FAF" w:rsidRDefault="00992428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cps241</w:t>
            </w:r>
          </w:p>
        </w:tc>
        <w:tc>
          <w:tcPr>
            <w:tcW w:w="5040" w:type="dxa"/>
          </w:tcPr>
          <w:p w14:paraId="3BC214E0" w14:textId="28F62377" w:rsidR="003F4FAF" w:rsidRDefault="00992428" w:rsidP="003F4FAF">
            <w:pPr>
              <w:spacing w:after="120"/>
              <w:rPr>
                <w:bCs/>
              </w:rPr>
            </w:pPr>
            <w:r>
              <w:rPr>
                <w:bCs/>
              </w:rPr>
              <w:t>Ponderosa pine/antelope bitterbrush/bluebunch wheatgrass</w:t>
            </w:r>
          </w:p>
        </w:tc>
        <w:tc>
          <w:tcPr>
            <w:tcW w:w="3060" w:type="dxa"/>
          </w:tcPr>
          <w:p w14:paraId="1FA7AB2C" w14:textId="05BB62DA" w:rsidR="003F4FAF" w:rsidRDefault="00992428" w:rsidP="003F4FAF">
            <w:pPr>
              <w:spacing w:after="120"/>
              <w:rPr>
                <w:caps/>
              </w:rPr>
            </w:pPr>
            <w:r>
              <w:rPr>
                <w:caps/>
              </w:rPr>
              <w:t>pipo/putr2/pssps</w:t>
            </w:r>
          </w:p>
        </w:tc>
      </w:tr>
      <w:tr w:rsidR="00992428" w:rsidRPr="00BA4EAB" w14:paraId="67925B42" w14:textId="77777777" w:rsidTr="001F2A65">
        <w:trPr>
          <w:cantSplit/>
        </w:trPr>
        <w:tc>
          <w:tcPr>
            <w:tcW w:w="1350" w:type="dxa"/>
          </w:tcPr>
          <w:p w14:paraId="129FC008" w14:textId="74C3D7AD" w:rsidR="00992428" w:rsidRDefault="00992428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cwf444</w:t>
            </w:r>
          </w:p>
        </w:tc>
        <w:tc>
          <w:tcPr>
            <w:tcW w:w="5040" w:type="dxa"/>
          </w:tcPr>
          <w:p w14:paraId="1596AAE1" w14:textId="059702BA" w:rsidR="00992428" w:rsidRDefault="00992428" w:rsidP="003F4FAF">
            <w:pPr>
              <w:spacing w:after="120"/>
              <w:rPr>
                <w:bCs/>
              </w:rPr>
            </w:pPr>
            <w:r>
              <w:rPr>
                <w:bCs/>
              </w:rPr>
              <w:t>Grand fir/heartleaf arnica</w:t>
            </w:r>
          </w:p>
        </w:tc>
        <w:tc>
          <w:tcPr>
            <w:tcW w:w="3060" w:type="dxa"/>
          </w:tcPr>
          <w:p w14:paraId="50264783" w14:textId="0D504422" w:rsidR="00992428" w:rsidRDefault="00992428" w:rsidP="003F4FAF">
            <w:pPr>
              <w:spacing w:after="120"/>
              <w:rPr>
                <w:caps/>
              </w:rPr>
            </w:pPr>
            <w:r>
              <w:rPr>
                <w:caps/>
              </w:rPr>
              <w:t>abgr/arco9</w:t>
            </w:r>
          </w:p>
        </w:tc>
      </w:tr>
      <w:tr w:rsidR="00992428" w:rsidRPr="00BA4EAB" w14:paraId="4703DD14" w14:textId="77777777" w:rsidTr="001F2A65">
        <w:trPr>
          <w:cantSplit/>
        </w:trPr>
        <w:tc>
          <w:tcPr>
            <w:tcW w:w="1350" w:type="dxa"/>
          </w:tcPr>
          <w:p w14:paraId="009EEC97" w14:textId="7A45331C" w:rsidR="00992428" w:rsidRDefault="00992428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cwf524</w:t>
            </w:r>
          </w:p>
        </w:tc>
        <w:tc>
          <w:tcPr>
            <w:tcW w:w="5040" w:type="dxa"/>
          </w:tcPr>
          <w:p w14:paraId="6BE6FF3F" w14:textId="064E2A27" w:rsidR="00992428" w:rsidRDefault="00973BF7" w:rsidP="003F4FAF">
            <w:pPr>
              <w:spacing w:after="120"/>
              <w:rPr>
                <w:bCs/>
              </w:rPr>
            </w:pPr>
            <w:r>
              <w:rPr>
                <w:bCs/>
              </w:rPr>
              <w:t>Grand fir/sweet after death (Wenatchee)</w:t>
            </w:r>
          </w:p>
        </w:tc>
        <w:tc>
          <w:tcPr>
            <w:tcW w:w="3060" w:type="dxa"/>
          </w:tcPr>
          <w:p w14:paraId="17DAFC0A" w14:textId="7FB3CD6A" w:rsidR="00992428" w:rsidRDefault="00973BF7" w:rsidP="003F4FAF">
            <w:pPr>
              <w:spacing w:after="120"/>
              <w:rPr>
                <w:caps/>
              </w:rPr>
            </w:pPr>
            <w:r>
              <w:rPr>
                <w:caps/>
              </w:rPr>
              <w:t>abgr/actr</w:t>
            </w:r>
          </w:p>
        </w:tc>
      </w:tr>
      <w:tr w:rsidR="00973BF7" w:rsidRPr="00BA4EAB" w14:paraId="65239CF8" w14:textId="77777777" w:rsidTr="001F2A65">
        <w:trPr>
          <w:cantSplit/>
        </w:trPr>
        <w:tc>
          <w:tcPr>
            <w:tcW w:w="1350" w:type="dxa"/>
          </w:tcPr>
          <w:p w14:paraId="13607931" w14:textId="2249B029" w:rsidR="00973BF7" w:rsidRDefault="00973BF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cwg124</w:t>
            </w:r>
          </w:p>
        </w:tc>
        <w:tc>
          <w:tcPr>
            <w:tcW w:w="5040" w:type="dxa"/>
          </w:tcPr>
          <w:p w14:paraId="77160A50" w14:textId="06F563C9" w:rsidR="00973BF7" w:rsidRDefault="00973BF7" w:rsidP="003F4FAF">
            <w:pPr>
              <w:spacing w:after="120"/>
              <w:rPr>
                <w:bCs/>
              </w:rPr>
            </w:pPr>
            <w:r>
              <w:rPr>
                <w:bCs/>
              </w:rPr>
              <w:t>Grand fir/pinegrass (Wenatchee)</w:t>
            </w:r>
          </w:p>
        </w:tc>
        <w:tc>
          <w:tcPr>
            <w:tcW w:w="3060" w:type="dxa"/>
          </w:tcPr>
          <w:p w14:paraId="2396A423" w14:textId="0F01C321" w:rsidR="00973BF7" w:rsidRDefault="00973BF7" w:rsidP="003F4FAF">
            <w:pPr>
              <w:spacing w:after="120"/>
              <w:rPr>
                <w:caps/>
              </w:rPr>
            </w:pPr>
            <w:r>
              <w:rPr>
                <w:caps/>
              </w:rPr>
              <w:t>abgr/caru</w:t>
            </w:r>
          </w:p>
        </w:tc>
      </w:tr>
      <w:tr w:rsidR="00973BF7" w:rsidRPr="00BA4EAB" w14:paraId="4C8F7B5C" w14:textId="77777777" w:rsidTr="001F2A65">
        <w:trPr>
          <w:cantSplit/>
        </w:trPr>
        <w:tc>
          <w:tcPr>
            <w:tcW w:w="1350" w:type="dxa"/>
          </w:tcPr>
          <w:p w14:paraId="3CD46604" w14:textId="377C587B" w:rsidR="00973BF7" w:rsidRDefault="00973BF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cwg125</w:t>
            </w:r>
          </w:p>
        </w:tc>
        <w:tc>
          <w:tcPr>
            <w:tcW w:w="5040" w:type="dxa"/>
          </w:tcPr>
          <w:p w14:paraId="3B5A8C88" w14:textId="49F24006" w:rsidR="00973BF7" w:rsidRDefault="00973BF7" w:rsidP="003F4FAF">
            <w:pPr>
              <w:spacing w:after="120"/>
              <w:rPr>
                <w:bCs/>
              </w:rPr>
            </w:pPr>
            <w:r>
              <w:rPr>
                <w:bCs/>
              </w:rPr>
              <w:t>Grand fir/pinegrass-lupine</w:t>
            </w:r>
          </w:p>
        </w:tc>
        <w:tc>
          <w:tcPr>
            <w:tcW w:w="3060" w:type="dxa"/>
          </w:tcPr>
          <w:p w14:paraId="1BCE1886" w14:textId="6D8F0244" w:rsidR="00973BF7" w:rsidRDefault="00973BF7" w:rsidP="003F4FAF">
            <w:pPr>
              <w:spacing w:after="120"/>
              <w:rPr>
                <w:caps/>
              </w:rPr>
            </w:pPr>
            <w:r>
              <w:rPr>
                <w:caps/>
              </w:rPr>
              <w:t>abgr/caru-lupin</w:t>
            </w:r>
          </w:p>
        </w:tc>
      </w:tr>
      <w:tr w:rsidR="00973BF7" w:rsidRPr="00BA4EAB" w14:paraId="1302FC83" w14:textId="77777777" w:rsidTr="001F2A65">
        <w:trPr>
          <w:cantSplit/>
        </w:trPr>
        <w:tc>
          <w:tcPr>
            <w:tcW w:w="1350" w:type="dxa"/>
          </w:tcPr>
          <w:p w14:paraId="5D0E92D9" w14:textId="749DED80" w:rsidR="00973BF7" w:rsidRDefault="00973BF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cws225</w:t>
            </w:r>
          </w:p>
        </w:tc>
        <w:tc>
          <w:tcPr>
            <w:tcW w:w="5040" w:type="dxa"/>
          </w:tcPr>
          <w:p w14:paraId="13247CD4" w14:textId="00DC7144" w:rsidR="00973BF7" w:rsidRDefault="00973BF7" w:rsidP="003F4FAF">
            <w:pPr>
              <w:spacing w:after="120"/>
              <w:rPr>
                <w:bCs/>
              </w:rPr>
            </w:pPr>
            <w:r>
              <w:rPr>
                <w:bCs/>
              </w:rPr>
              <w:t>Grand fir/Cascade barberry</w:t>
            </w:r>
          </w:p>
        </w:tc>
        <w:tc>
          <w:tcPr>
            <w:tcW w:w="3060" w:type="dxa"/>
          </w:tcPr>
          <w:p w14:paraId="79D59D5D" w14:textId="01AB3037" w:rsidR="00973BF7" w:rsidRDefault="00973BF7" w:rsidP="003F4FAF">
            <w:pPr>
              <w:spacing w:after="120"/>
              <w:rPr>
                <w:caps/>
              </w:rPr>
            </w:pPr>
            <w:r>
              <w:rPr>
                <w:caps/>
              </w:rPr>
              <w:t>abgr/mane2</w:t>
            </w:r>
          </w:p>
        </w:tc>
      </w:tr>
      <w:tr w:rsidR="00973BF7" w:rsidRPr="00BA4EAB" w14:paraId="7BE5B91F" w14:textId="77777777" w:rsidTr="001F2A65">
        <w:trPr>
          <w:cantSplit/>
        </w:trPr>
        <w:tc>
          <w:tcPr>
            <w:tcW w:w="1350" w:type="dxa"/>
          </w:tcPr>
          <w:p w14:paraId="75054CA6" w14:textId="36FBD49F" w:rsidR="00973BF7" w:rsidRDefault="00973BF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cws226</w:t>
            </w:r>
          </w:p>
        </w:tc>
        <w:tc>
          <w:tcPr>
            <w:tcW w:w="5040" w:type="dxa"/>
          </w:tcPr>
          <w:p w14:paraId="675A76CF" w14:textId="09823C46" w:rsidR="00973BF7" w:rsidRDefault="00973BF7" w:rsidP="003F4FAF">
            <w:pPr>
              <w:spacing w:after="120"/>
              <w:rPr>
                <w:bCs/>
              </w:rPr>
            </w:pPr>
            <w:r>
              <w:rPr>
                <w:bCs/>
              </w:rPr>
              <w:t>Grand fir/Cascade barberry/pinegrass (Wenatchee)</w:t>
            </w:r>
          </w:p>
        </w:tc>
        <w:tc>
          <w:tcPr>
            <w:tcW w:w="3060" w:type="dxa"/>
          </w:tcPr>
          <w:p w14:paraId="148CE2CE" w14:textId="644F0DD6" w:rsidR="00973BF7" w:rsidRDefault="00973BF7" w:rsidP="003F4FAF">
            <w:pPr>
              <w:spacing w:after="120"/>
              <w:rPr>
                <w:caps/>
              </w:rPr>
            </w:pPr>
            <w:r>
              <w:rPr>
                <w:caps/>
              </w:rPr>
              <w:t>abgr/mane2/caru</w:t>
            </w:r>
          </w:p>
        </w:tc>
      </w:tr>
      <w:tr w:rsidR="00973BF7" w:rsidRPr="00BA4EAB" w14:paraId="544D2D22" w14:textId="77777777" w:rsidTr="001F2A65">
        <w:trPr>
          <w:cantSplit/>
        </w:trPr>
        <w:tc>
          <w:tcPr>
            <w:tcW w:w="1350" w:type="dxa"/>
          </w:tcPr>
          <w:p w14:paraId="7790417E" w14:textId="2FC95083" w:rsidR="00973BF7" w:rsidRDefault="00973BF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cws335</w:t>
            </w:r>
          </w:p>
        </w:tc>
        <w:tc>
          <w:tcPr>
            <w:tcW w:w="5040" w:type="dxa"/>
          </w:tcPr>
          <w:p w14:paraId="742D88A3" w14:textId="0E2723E7" w:rsidR="00973BF7" w:rsidRDefault="00973BF7" w:rsidP="003F4FAF">
            <w:pPr>
              <w:spacing w:after="120"/>
              <w:rPr>
                <w:bCs/>
              </w:rPr>
            </w:pPr>
            <w:r>
              <w:rPr>
                <w:bCs/>
              </w:rPr>
              <w:t>Grand fir/shinyleaf spirea/western brackenfern</w:t>
            </w:r>
          </w:p>
        </w:tc>
        <w:tc>
          <w:tcPr>
            <w:tcW w:w="3060" w:type="dxa"/>
          </w:tcPr>
          <w:p w14:paraId="11DFDDD0" w14:textId="419B7D2C" w:rsidR="00973BF7" w:rsidRDefault="00973BF7" w:rsidP="003F4FAF">
            <w:pPr>
              <w:spacing w:after="120"/>
              <w:rPr>
                <w:caps/>
              </w:rPr>
            </w:pPr>
            <w:r>
              <w:rPr>
                <w:caps/>
              </w:rPr>
              <w:t>abgr/spbel/ptaq</w:t>
            </w:r>
          </w:p>
        </w:tc>
      </w:tr>
      <w:tr w:rsidR="00973BF7" w:rsidRPr="00BA4EAB" w14:paraId="4B6165DB" w14:textId="77777777" w:rsidTr="001F2A65">
        <w:trPr>
          <w:cantSplit/>
        </w:trPr>
        <w:tc>
          <w:tcPr>
            <w:tcW w:w="1350" w:type="dxa"/>
          </w:tcPr>
          <w:p w14:paraId="02DDD95C" w14:textId="051DD2F6" w:rsidR="00973BF7" w:rsidRDefault="00973BF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cws336</w:t>
            </w:r>
          </w:p>
        </w:tc>
        <w:tc>
          <w:tcPr>
            <w:tcW w:w="5040" w:type="dxa"/>
          </w:tcPr>
          <w:p w14:paraId="13E85460" w14:textId="24A68438" w:rsidR="00973BF7" w:rsidRDefault="00973BF7" w:rsidP="003F4FAF">
            <w:pPr>
              <w:spacing w:after="120"/>
              <w:rPr>
                <w:bCs/>
              </w:rPr>
            </w:pPr>
            <w:r>
              <w:rPr>
                <w:bCs/>
              </w:rPr>
              <w:t>Grand fir/common snowberry/pinegrass</w:t>
            </w:r>
          </w:p>
        </w:tc>
        <w:tc>
          <w:tcPr>
            <w:tcW w:w="3060" w:type="dxa"/>
          </w:tcPr>
          <w:p w14:paraId="52F991F6" w14:textId="232B0D2C" w:rsidR="00973BF7" w:rsidRDefault="00973BF7" w:rsidP="003F4FAF">
            <w:pPr>
              <w:spacing w:after="120"/>
              <w:rPr>
                <w:caps/>
              </w:rPr>
            </w:pPr>
            <w:r>
              <w:rPr>
                <w:caps/>
              </w:rPr>
              <w:t>abgr/syal/caru</w:t>
            </w:r>
          </w:p>
        </w:tc>
      </w:tr>
      <w:tr w:rsidR="00973BF7" w:rsidRPr="00BA4EAB" w14:paraId="457E8624" w14:textId="77777777" w:rsidTr="001F2A65">
        <w:trPr>
          <w:cantSplit/>
        </w:trPr>
        <w:tc>
          <w:tcPr>
            <w:tcW w:w="1350" w:type="dxa"/>
          </w:tcPr>
          <w:p w14:paraId="32C997C9" w14:textId="21ECDC0F" w:rsidR="00973BF7" w:rsidRDefault="00973BF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cws337</w:t>
            </w:r>
          </w:p>
        </w:tc>
        <w:tc>
          <w:tcPr>
            <w:tcW w:w="5040" w:type="dxa"/>
          </w:tcPr>
          <w:p w14:paraId="7AD0D2CE" w14:textId="6D96FD87" w:rsidR="00973BF7" w:rsidRDefault="00973BF7" w:rsidP="003F4FAF">
            <w:pPr>
              <w:spacing w:after="120"/>
              <w:rPr>
                <w:bCs/>
              </w:rPr>
            </w:pPr>
            <w:r>
              <w:rPr>
                <w:bCs/>
              </w:rPr>
              <w:t>Grand fir/mountain snowberry</w:t>
            </w:r>
          </w:p>
        </w:tc>
        <w:tc>
          <w:tcPr>
            <w:tcW w:w="3060" w:type="dxa"/>
          </w:tcPr>
          <w:p w14:paraId="38343268" w14:textId="5489109D" w:rsidR="00973BF7" w:rsidRDefault="00973BF7" w:rsidP="003F4FAF">
            <w:pPr>
              <w:spacing w:after="120"/>
              <w:rPr>
                <w:caps/>
              </w:rPr>
            </w:pPr>
            <w:r>
              <w:rPr>
                <w:caps/>
              </w:rPr>
              <w:t>abgr/syor</w:t>
            </w:r>
          </w:p>
        </w:tc>
      </w:tr>
      <w:tr w:rsidR="00973BF7" w:rsidRPr="00BA4EAB" w14:paraId="7E5BD62B" w14:textId="77777777" w:rsidTr="001F2A65">
        <w:trPr>
          <w:cantSplit/>
        </w:trPr>
        <w:tc>
          <w:tcPr>
            <w:tcW w:w="1350" w:type="dxa"/>
          </w:tcPr>
          <w:p w14:paraId="1BF024A9" w14:textId="2434325F" w:rsidR="00973BF7" w:rsidRDefault="00973BF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cws338</w:t>
            </w:r>
          </w:p>
        </w:tc>
        <w:tc>
          <w:tcPr>
            <w:tcW w:w="5040" w:type="dxa"/>
          </w:tcPr>
          <w:p w14:paraId="66BB2536" w14:textId="3EB6352C" w:rsidR="00973BF7" w:rsidRDefault="00973BF7" w:rsidP="003F4FAF">
            <w:pPr>
              <w:spacing w:after="120"/>
              <w:rPr>
                <w:bCs/>
              </w:rPr>
            </w:pPr>
            <w:r>
              <w:rPr>
                <w:bCs/>
              </w:rPr>
              <w:t>Grand fir/pinemat manzanita</w:t>
            </w:r>
          </w:p>
        </w:tc>
        <w:tc>
          <w:tcPr>
            <w:tcW w:w="3060" w:type="dxa"/>
          </w:tcPr>
          <w:p w14:paraId="348F73D7" w14:textId="6F22B5D1" w:rsidR="00973BF7" w:rsidRDefault="00973BF7" w:rsidP="003F4FAF">
            <w:pPr>
              <w:spacing w:after="120"/>
              <w:rPr>
                <w:caps/>
              </w:rPr>
            </w:pPr>
            <w:r>
              <w:rPr>
                <w:caps/>
              </w:rPr>
              <w:t>abgr/arne</w:t>
            </w:r>
          </w:p>
        </w:tc>
      </w:tr>
      <w:tr w:rsidR="00973BF7" w:rsidRPr="00BA4EAB" w14:paraId="1BEAFAA4" w14:textId="77777777" w:rsidTr="001F2A65">
        <w:trPr>
          <w:cantSplit/>
        </w:trPr>
        <w:tc>
          <w:tcPr>
            <w:tcW w:w="1350" w:type="dxa"/>
          </w:tcPr>
          <w:p w14:paraId="669CD8B8" w14:textId="209E2B0A" w:rsidR="00973BF7" w:rsidRDefault="00973BF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cws551</w:t>
            </w:r>
          </w:p>
        </w:tc>
        <w:tc>
          <w:tcPr>
            <w:tcW w:w="5040" w:type="dxa"/>
          </w:tcPr>
          <w:p w14:paraId="2A32EA9B" w14:textId="0D082D90" w:rsidR="00973BF7" w:rsidRDefault="00973BF7" w:rsidP="003F4FAF">
            <w:pPr>
              <w:spacing w:after="120"/>
              <w:rPr>
                <w:bCs/>
              </w:rPr>
            </w:pPr>
            <w:r>
              <w:rPr>
                <w:bCs/>
              </w:rPr>
              <w:t>Grand fir/vine maple (Wenatchee)</w:t>
            </w:r>
          </w:p>
        </w:tc>
        <w:tc>
          <w:tcPr>
            <w:tcW w:w="3060" w:type="dxa"/>
          </w:tcPr>
          <w:p w14:paraId="7E5EF507" w14:textId="0DC89268" w:rsidR="00973BF7" w:rsidRDefault="00973BF7" w:rsidP="003F4FAF">
            <w:pPr>
              <w:spacing w:after="120"/>
              <w:rPr>
                <w:caps/>
              </w:rPr>
            </w:pPr>
            <w:r>
              <w:rPr>
                <w:caps/>
              </w:rPr>
              <w:t>abgr/acci</w:t>
            </w:r>
          </w:p>
        </w:tc>
      </w:tr>
      <w:tr w:rsidR="00973BF7" w:rsidRPr="00BA4EAB" w14:paraId="584202BD" w14:textId="77777777" w:rsidTr="001F2A65">
        <w:trPr>
          <w:cantSplit/>
        </w:trPr>
        <w:tc>
          <w:tcPr>
            <w:tcW w:w="1350" w:type="dxa"/>
          </w:tcPr>
          <w:p w14:paraId="0F6F52C5" w14:textId="776FFA47" w:rsidR="00973BF7" w:rsidRDefault="00973BF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cws552</w:t>
            </w:r>
          </w:p>
        </w:tc>
        <w:tc>
          <w:tcPr>
            <w:tcW w:w="5040" w:type="dxa"/>
          </w:tcPr>
          <w:p w14:paraId="3CC6F9FA" w14:textId="0E4B169E" w:rsidR="00973BF7" w:rsidRDefault="00973BF7" w:rsidP="003F4FAF">
            <w:pPr>
              <w:spacing w:after="120"/>
              <w:rPr>
                <w:bCs/>
              </w:rPr>
            </w:pPr>
            <w:r>
              <w:rPr>
                <w:bCs/>
              </w:rPr>
              <w:t>Grand fir/vine maple-pipsissewa</w:t>
            </w:r>
          </w:p>
        </w:tc>
        <w:tc>
          <w:tcPr>
            <w:tcW w:w="3060" w:type="dxa"/>
          </w:tcPr>
          <w:p w14:paraId="3870BE51" w14:textId="71AF58E1" w:rsidR="00973BF7" w:rsidRDefault="00973BF7" w:rsidP="003F4FAF">
            <w:pPr>
              <w:spacing w:after="120"/>
              <w:rPr>
                <w:caps/>
              </w:rPr>
            </w:pPr>
            <w:r>
              <w:rPr>
                <w:caps/>
              </w:rPr>
              <w:t>abgr/acci-chum</w:t>
            </w:r>
          </w:p>
        </w:tc>
      </w:tr>
      <w:tr w:rsidR="00973BF7" w:rsidRPr="00BA4EAB" w14:paraId="2D54E34E" w14:textId="77777777" w:rsidTr="001F2A65">
        <w:trPr>
          <w:cantSplit/>
        </w:trPr>
        <w:tc>
          <w:tcPr>
            <w:tcW w:w="1350" w:type="dxa"/>
          </w:tcPr>
          <w:p w14:paraId="396C75ED" w14:textId="2CA0E262" w:rsidR="00973BF7" w:rsidRDefault="00973BF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cws553</w:t>
            </w:r>
          </w:p>
        </w:tc>
        <w:tc>
          <w:tcPr>
            <w:tcW w:w="5040" w:type="dxa"/>
          </w:tcPr>
          <w:p w14:paraId="10F4CBC2" w14:textId="7F23D9E7" w:rsidR="00973BF7" w:rsidRDefault="00973BF7" w:rsidP="003F4FAF">
            <w:pPr>
              <w:spacing w:after="120"/>
              <w:rPr>
                <w:bCs/>
              </w:rPr>
            </w:pPr>
            <w:r>
              <w:rPr>
                <w:bCs/>
              </w:rPr>
              <w:t>Grand fir/vine maple/bride’s bonnet</w:t>
            </w:r>
          </w:p>
        </w:tc>
        <w:tc>
          <w:tcPr>
            <w:tcW w:w="3060" w:type="dxa"/>
          </w:tcPr>
          <w:p w14:paraId="1A398FF8" w14:textId="1D6B6230" w:rsidR="00973BF7" w:rsidRDefault="00973BF7" w:rsidP="003F4FAF">
            <w:pPr>
              <w:spacing w:after="120"/>
              <w:rPr>
                <w:caps/>
              </w:rPr>
            </w:pPr>
            <w:r>
              <w:rPr>
                <w:caps/>
              </w:rPr>
              <w:t>abgr/acci/clun2</w:t>
            </w:r>
          </w:p>
        </w:tc>
      </w:tr>
      <w:tr w:rsidR="00973BF7" w:rsidRPr="00BA4EAB" w14:paraId="2A05477C" w14:textId="77777777" w:rsidTr="001F2A65">
        <w:trPr>
          <w:cantSplit/>
        </w:trPr>
        <w:tc>
          <w:tcPr>
            <w:tcW w:w="1350" w:type="dxa"/>
          </w:tcPr>
          <w:p w14:paraId="650CF2D0" w14:textId="2794219C" w:rsidR="00973BF7" w:rsidRDefault="00973BF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cws554</w:t>
            </w:r>
          </w:p>
        </w:tc>
        <w:tc>
          <w:tcPr>
            <w:tcW w:w="5040" w:type="dxa"/>
          </w:tcPr>
          <w:p w14:paraId="3CCC1338" w14:textId="25F43257" w:rsidR="00973BF7" w:rsidRDefault="00973BF7" w:rsidP="003F4FAF">
            <w:pPr>
              <w:spacing w:after="120"/>
              <w:rPr>
                <w:bCs/>
              </w:rPr>
            </w:pPr>
            <w:r>
              <w:rPr>
                <w:bCs/>
              </w:rPr>
              <w:t>Grand fir/oceanspray/pinegrass</w:t>
            </w:r>
          </w:p>
        </w:tc>
        <w:tc>
          <w:tcPr>
            <w:tcW w:w="3060" w:type="dxa"/>
          </w:tcPr>
          <w:p w14:paraId="7C0A1645" w14:textId="243BFC5D" w:rsidR="00973BF7" w:rsidRDefault="00973BF7" w:rsidP="003F4FAF">
            <w:pPr>
              <w:spacing w:after="120"/>
              <w:rPr>
                <w:caps/>
              </w:rPr>
            </w:pPr>
            <w:r>
              <w:rPr>
                <w:caps/>
              </w:rPr>
              <w:t>abgr/hodi/caru</w:t>
            </w:r>
          </w:p>
        </w:tc>
      </w:tr>
      <w:tr w:rsidR="00973BF7" w:rsidRPr="00BA4EAB" w14:paraId="6A53DD2E" w14:textId="77777777" w:rsidTr="001F2A65">
        <w:trPr>
          <w:cantSplit/>
        </w:trPr>
        <w:tc>
          <w:tcPr>
            <w:tcW w:w="1350" w:type="dxa"/>
          </w:tcPr>
          <w:p w14:paraId="0EC456A4" w14:textId="2E590F6B" w:rsidR="00973BF7" w:rsidRDefault="00973BF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hog111</w:t>
            </w:r>
          </w:p>
        </w:tc>
        <w:tc>
          <w:tcPr>
            <w:tcW w:w="5040" w:type="dxa"/>
          </w:tcPr>
          <w:p w14:paraId="1D3C88F4" w14:textId="7125898E" w:rsidR="00973BF7" w:rsidRDefault="00973BF7" w:rsidP="003F4FAF">
            <w:pPr>
              <w:spacing w:after="120"/>
              <w:rPr>
                <w:bCs/>
              </w:rPr>
            </w:pPr>
            <w:r>
              <w:rPr>
                <w:bCs/>
              </w:rPr>
              <w:t>Oregon white oak/bluebunch wheatgrass</w:t>
            </w:r>
          </w:p>
        </w:tc>
        <w:tc>
          <w:tcPr>
            <w:tcW w:w="3060" w:type="dxa"/>
          </w:tcPr>
          <w:p w14:paraId="365EB509" w14:textId="481AEFB7" w:rsidR="00973BF7" w:rsidRDefault="00973BF7" w:rsidP="003F4FAF">
            <w:pPr>
              <w:spacing w:after="120"/>
              <w:rPr>
                <w:caps/>
              </w:rPr>
            </w:pPr>
            <w:r>
              <w:rPr>
                <w:caps/>
              </w:rPr>
              <w:t>quga4/pssps</w:t>
            </w:r>
          </w:p>
        </w:tc>
      </w:tr>
      <w:tr w:rsidR="00973BF7" w:rsidRPr="00BA4EAB" w14:paraId="136D39F8" w14:textId="77777777" w:rsidTr="001F2A65">
        <w:trPr>
          <w:cantSplit/>
        </w:trPr>
        <w:tc>
          <w:tcPr>
            <w:tcW w:w="1350" w:type="dxa"/>
          </w:tcPr>
          <w:p w14:paraId="4654EAA5" w14:textId="6055A2D4" w:rsidR="00973BF7" w:rsidRDefault="00973BF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hog211</w:t>
            </w:r>
          </w:p>
        </w:tc>
        <w:tc>
          <w:tcPr>
            <w:tcW w:w="5040" w:type="dxa"/>
          </w:tcPr>
          <w:p w14:paraId="42BA93AF" w14:textId="7479D5B1" w:rsidR="00973BF7" w:rsidRDefault="00973BF7" w:rsidP="003F4FAF">
            <w:pPr>
              <w:spacing w:after="120"/>
              <w:rPr>
                <w:bCs/>
              </w:rPr>
            </w:pPr>
            <w:r>
              <w:rPr>
                <w:bCs/>
              </w:rPr>
              <w:t>Oregon white oak/pinegrass-Geyer’s sedge</w:t>
            </w:r>
          </w:p>
        </w:tc>
        <w:tc>
          <w:tcPr>
            <w:tcW w:w="3060" w:type="dxa"/>
          </w:tcPr>
          <w:p w14:paraId="0AC06EF4" w14:textId="0107EC74" w:rsidR="00973BF7" w:rsidRDefault="00973BF7" w:rsidP="003F4FAF">
            <w:pPr>
              <w:spacing w:after="120"/>
              <w:rPr>
                <w:caps/>
              </w:rPr>
            </w:pPr>
            <w:r>
              <w:rPr>
                <w:caps/>
              </w:rPr>
              <w:t>quga4/caru-cage2</w:t>
            </w:r>
          </w:p>
        </w:tc>
      </w:tr>
      <w:tr w:rsidR="00973BF7" w:rsidRPr="00BA4EAB" w14:paraId="18177236" w14:textId="77777777" w:rsidTr="001F2A65">
        <w:trPr>
          <w:cantSplit/>
        </w:trPr>
        <w:tc>
          <w:tcPr>
            <w:tcW w:w="1350" w:type="dxa"/>
          </w:tcPr>
          <w:p w14:paraId="290A48B9" w14:textId="56853E46" w:rsidR="00973BF7" w:rsidRDefault="00973BF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hos311</w:t>
            </w:r>
          </w:p>
        </w:tc>
        <w:tc>
          <w:tcPr>
            <w:tcW w:w="5040" w:type="dxa"/>
          </w:tcPr>
          <w:p w14:paraId="0A9498D8" w14:textId="220FC131" w:rsidR="00973BF7" w:rsidRDefault="00973BF7" w:rsidP="003F4FAF">
            <w:pPr>
              <w:spacing w:after="120"/>
              <w:rPr>
                <w:bCs/>
              </w:rPr>
            </w:pPr>
            <w:r>
              <w:rPr>
                <w:bCs/>
              </w:rPr>
              <w:t>Oregon white oak/beaked hazelnut-common snowberry</w:t>
            </w:r>
          </w:p>
        </w:tc>
        <w:tc>
          <w:tcPr>
            <w:tcW w:w="3060" w:type="dxa"/>
          </w:tcPr>
          <w:p w14:paraId="01B85813" w14:textId="51732EA5" w:rsidR="00973BF7" w:rsidRDefault="00973BF7" w:rsidP="003F4FAF">
            <w:pPr>
              <w:spacing w:after="120"/>
              <w:rPr>
                <w:caps/>
              </w:rPr>
            </w:pPr>
            <w:r>
              <w:rPr>
                <w:caps/>
              </w:rPr>
              <w:t>quga4/coco6-syal</w:t>
            </w:r>
          </w:p>
        </w:tc>
      </w:tr>
    </w:tbl>
    <w:p w14:paraId="38F5A6D3" w14:textId="1940E4E6" w:rsidR="00FF0B52" w:rsidRPr="00746A9D" w:rsidRDefault="00FF0B52" w:rsidP="00FF0B52">
      <w:pPr>
        <w:pStyle w:val="Caption"/>
        <w:rPr>
          <w:color w:val="auto"/>
        </w:rPr>
      </w:pPr>
      <w:bookmarkStart w:id="87" w:name="_Toc412185689"/>
      <w:r w:rsidRPr="00844472">
        <w:rPr>
          <w:color w:val="auto"/>
        </w:rPr>
        <w:lastRenderedPageBreak/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>
        <w:rPr>
          <w:noProof/>
          <w:color w:val="auto"/>
        </w:rPr>
        <w:t>80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>
        <w:rPr>
          <w:color w:val="auto"/>
        </w:rPr>
        <w:t>Reference Code 627</w:t>
      </w:r>
      <w:bookmarkEnd w:id="87"/>
    </w:p>
    <w:tbl>
      <w:tblPr>
        <w:tblW w:w="945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  <w:tblDescription w:val="PV codes, common names, and scientific names of Reference Code 627"/>
      </w:tblPr>
      <w:tblGrid>
        <w:gridCol w:w="1350"/>
        <w:gridCol w:w="5040"/>
        <w:gridCol w:w="3060"/>
      </w:tblGrid>
      <w:tr w:rsidR="00FF0B52" w14:paraId="6119D35C" w14:textId="77777777" w:rsidTr="001F2A65">
        <w:trPr>
          <w:tblHeader/>
        </w:trPr>
        <w:tc>
          <w:tcPr>
            <w:tcW w:w="1350" w:type="dxa"/>
            <w:shd w:val="clear" w:color="auto" w:fill="0B610D"/>
          </w:tcPr>
          <w:p w14:paraId="430DC930" w14:textId="77777777" w:rsidR="00FF0B52" w:rsidRPr="00656A4E" w:rsidRDefault="00FF0B52" w:rsidP="001F2A65">
            <w:pPr>
              <w:pStyle w:val="TableHeaderRow"/>
              <w:rPr>
                <w:rStyle w:val="Strong"/>
                <w:caps/>
              </w:rPr>
            </w:pPr>
            <w:r w:rsidRPr="00656A4E">
              <w:rPr>
                <w:rStyle w:val="Strong"/>
                <w:caps/>
              </w:rPr>
              <w:t>PV_CODE</w:t>
            </w:r>
          </w:p>
        </w:tc>
        <w:tc>
          <w:tcPr>
            <w:tcW w:w="5040" w:type="dxa"/>
            <w:shd w:val="clear" w:color="auto" w:fill="0B610D"/>
          </w:tcPr>
          <w:p w14:paraId="02EC1CCB" w14:textId="77777777" w:rsidR="00FF0B52" w:rsidRDefault="00FF0B52" w:rsidP="001F2A65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COMMON_NAME</w:t>
            </w:r>
          </w:p>
        </w:tc>
        <w:tc>
          <w:tcPr>
            <w:tcW w:w="3060" w:type="dxa"/>
            <w:shd w:val="clear" w:color="auto" w:fill="0B610D"/>
          </w:tcPr>
          <w:p w14:paraId="37194FDE" w14:textId="77777777" w:rsidR="00FF0B52" w:rsidRDefault="00FF0B52" w:rsidP="001F2A65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SCIENTIFIC_NAME</w:t>
            </w:r>
          </w:p>
        </w:tc>
      </w:tr>
      <w:tr w:rsidR="00FF0B52" w:rsidRPr="00BA4EAB" w14:paraId="0A0AD73A" w14:textId="77777777" w:rsidTr="001F2A65">
        <w:trPr>
          <w:cantSplit/>
        </w:trPr>
        <w:tc>
          <w:tcPr>
            <w:tcW w:w="1350" w:type="dxa"/>
          </w:tcPr>
          <w:p w14:paraId="36CE6DDA" w14:textId="79CA6682" w:rsidR="00FF0B52" w:rsidRPr="00656A4E" w:rsidRDefault="00550C3F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ccf221</w:t>
            </w:r>
          </w:p>
        </w:tc>
        <w:tc>
          <w:tcPr>
            <w:tcW w:w="5040" w:type="dxa"/>
          </w:tcPr>
          <w:p w14:paraId="28592095" w14:textId="43360282" w:rsidR="00FF0B52" w:rsidRPr="00A50784" w:rsidRDefault="00550C3F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Western red cedar/bride’s bonnet</w:t>
            </w:r>
          </w:p>
        </w:tc>
        <w:tc>
          <w:tcPr>
            <w:tcW w:w="3060" w:type="dxa"/>
          </w:tcPr>
          <w:p w14:paraId="7E43CC8A" w14:textId="0A0AFBBD" w:rsidR="00FF0B52" w:rsidRPr="00BC148C" w:rsidRDefault="00550C3F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thpl/clun2</w:t>
            </w:r>
          </w:p>
        </w:tc>
      </w:tr>
      <w:tr w:rsidR="00550C3F" w:rsidRPr="00BA4EAB" w14:paraId="323262A4" w14:textId="77777777" w:rsidTr="001F2A65">
        <w:trPr>
          <w:cantSplit/>
        </w:trPr>
        <w:tc>
          <w:tcPr>
            <w:tcW w:w="1350" w:type="dxa"/>
          </w:tcPr>
          <w:p w14:paraId="1AF26561" w14:textId="51FEFE46" w:rsidR="00550C3F" w:rsidRDefault="00550C3F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ccf222</w:t>
            </w:r>
          </w:p>
        </w:tc>
        <w:tc>
          <w:tcPr>
            <w:tcW w:w="5040" w:type="dxa"/>
          </w:tcPr>
          <w:p w14:paraId="6027F5E1" w14:textId="2FBEC70A" w:rsidR="00550C3F" w:rsidRDefault="00550C3F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Western red cedar/wild sarsaparilla</w:t>
            </w:r>
          </w:p>
        </w:tc>
        <w:tc>
          <w:tcPr>
            <w:tcW w:w="3060" w:type="dxa"/>
          </w:tcPr>
          <w:p w14:paraId="7810A90D" w14:textId="44E6847A" w:rsidR="00550C3F" w:rsidRDefault="00550C3F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thpl/arnu2</w:t>
            </w:r>
          </w:p>
        </w:tc>
      </w:tr>
      <w:tr w:rsidR="00550C3F" w:rsidRPr="00BA4EAB" w14:paraId="17F7942B" w14:textId="77777777" w:rsidTr="001F2A65">
        <w:trPr>
          <w:cantSplit/>
        </w:trPr>
        <w:tc>
          <w:tcPr>
            <w:tcW w:w="1350" w:type="dxa"/>
          </w:tcPr>
          <w:p w14:paraId="422609EC" w14:textId="0FFC00DA" w:rsidR="00550C3F" w:rsidRDefault="00550C3F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ccs211</w:t>
            </w:r>
          </w:p>
        </w:tc>
        <w:tc>
          <w:tcPr>
            <w:tcW w:w="5040" w:type="dxa"/>
          </w:tcPr>
          <w:p w14:paraId="48577BF9" w14:textId="44915B14" w:rsidR="00550C3F" w:rsidRDefault="00550C3F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Western red cedar/devilsclub</w:t>
            </w:r>
          </w:p>
        </w:tc>
        <w:tc>
          <w:tcPr>
            <w:tcW w:w="3060" w:type="dxa"/>
          </w:tcPr>
          <w:p w14:paraId="5F3BE61B" w14:textId="175FF67E" w:rsidR="00550C3F" w:rsidRDefault="00550C3F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thpl/opho</w:t>
            </w:r>
          </w:p>
        </w:tc>
      </w:tr>
      <w:tr w:rsidR="00550C3F" w:rsidRPr="00BA4EAB" w14:paraId="09B03DDC" w14:textId="77777777" w:rsidTr="001F2A65">
        <w:trPr>
          <w:cantSplit/>
        </w:trPr>
        <w:tc>
          <w:tcPr>
            <w:tcW w:w="1350" w:type="dxa"/>
          </w:tcPr>
          <w:p w14:paraId="5D853096" w14:textId="4941DE96" w:rsidR="00550C3F" w:rsidRDefault="00550C3F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ccs311</w:t>
            </w:r>
          </w:p>
        </w:tc>
        <w:tc>
          <w:tcPr>
            <w:tcW w:w="5040" w:type="dxa"/>
          </w:tcPr>
          <w:p w14:paraId="59A5D809" w14:textId="40BD0A1A" w:rsidR="00550C3F" w:rsidRDefault="00550C3F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Western red cedar/thinleaf huckleberry</w:t>
            </w:r>
          </w:p>
        </w:tc>
        <w:tc>
          <w:tcPr>
            <w:tcW w:w="3060" w:type="dxa"/>
          </w:tcPr>
          <w:p w14:paraId="4A5DC08A" w14:textId="2F395479" w:rsidR="00550C3F" w:rsidRDefault="00550C3F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thpl/vame</w:t>
            </w:r>
          </w:p>
        </w:tc>
      </w:tr>
      <w:tr w:rsidR="00550C3F" w:rsidRPr="00BA4EAB" w14:paraId="20B50D6B" w14:textId="77777777" w:rsidTr="001F2A65">
        <w:trPr>
          <w:cantSplit/>
        </w:trPr>
        <w:tc>
          <w:tcPr>
            <w:tcW w:w="1350" w:type="dxa"/>
          </w:tcPr>
          <w:p w14:paraId="7C813E32" w14:textId="5CD075CC" w:rsidR="00550C3F" w:rsidRDefault="00550C3F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cdg123</w:t>
            </w:r>
          </w:p>
        </w:tc>
        <w:tc>
          <w:tcPr>
            <w:tcW w:w="5040" w:type="dxa"/>
          </w:tcPr>
          <w:p w14:paraId="053BF097" w14:textId="1D1FF793" w:rsidR="00550C3F" w:rsidRDefault="00550C3F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Douglas-fir/kinnikinnik</w:t>
            </w:r>
          </w:p>
        </w:tc>
        <w:tc>
          <w:tcPr>
            <w:tcW w:w="3060" w:type="dxa"/>
          </w:tcPr>
          <w:p w14:paraId="67897E09" w14:textId="6E6985E9" w:rsidR="00550C3F" w:rsidRDefault="00550C3F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psme/aruv</w:t>
            </w:r>
          </w:p>
        </w:tc>
      </w:tr>
      <w:tr w:rsidR="00550C3F" w:rsidRPr="00BA4EAB" w14:paraId="2C91EC69" w14:textId="77777777" w:rsidTr="001F2A65">
        <w:trPr>
          <w:cantSplit/>
        </w:trPr>
        <w:tc>
          <w:tcPr>
            <w:tcW w:w="1350" w:type="dxa"/>
          </w:tcPr>
          <w:p w14:paraId="01EF1B5C" w14:textId="75274FF5" w:rsidR="00550C3F" w:rsidRDefault="00550C3F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cdg131</w:t>
            </w:r>
          </w:p>
        </w:tc>
        <w:tc>
          <w:tcPr>
            <w:tcW w:w="5040" w:type="dxa"/>
          </w:tcPr>
          <w:p w14:paraId="4CF94049" w14:textId="145662C4" w:rsidR="00550C3F" w:rsidRDefault="00E67A54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Douglas-fir/pinegrass</w:t>
            </w:r>
          </w:p>
        </w:tc>
        <w:tc>
          <w:tcPr>
            <w:tcW w:w="3060" w:type="dxa"/>
          </w:tcPr>
          <w:p w14:paraId="1123FC47" w14:textId="1C9FA2F4" w:rsidR="00550C3F" w:rsidRDefault="00E67A54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psme/caru</w:t>
            </w:r>
          </w:p>
        </w:tc>
      </w:tr>
      <w:tr w:rsidR="00E67A54" w:rsidRPr="00BA4EAB" w14:paraId="0F8C1688" w14:textId="77777777" w:rsidTr="001F2A65">
        <w:trPr>
          <w:cantSplit/>
        </w:trPr>
        <w:tc>
          <w:tcPr>
            <w:tcW w:w="1350" w:type="dxa"/>
          </w:tcPr>
          <w:p w14:paraId="335FA7E2" w14:textId="31F93326" w:rsidR="00E67A54" w:rsidRDefault="00E67A54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cdg311</w:t>
            </w:r>
          </w:p>
        </w:tc>
        <w:tc>
          <w:tcPr>
            <w:tcW w:w="5040" w:type="dxa"/>
          </w:tcPr>
          <w:p w14:paraId="77B85440" w14:textId="68BAB9CD" w:rsidR="00E67A54" w:rsidRDefault="00E67A54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Ponderosa pine-Douglas-fir/bluebunch wheatgrass</w:t>
            </w:r>
          </w:p>
        </w:tc>
        <w:tc>
          <w:tcPr>
            <w:tcW w:w="3060" w:type="dxa"/>
          </w:tcPr>
          <w:p w14:paraId="75852291" w14:textId="10DF7CB0" w:rsidR="00E67A54" w:rsidRDefault="00E67A54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pipo-psme/pssps</w:t>
            </w:r>
          </w:p>
        </w:tc>
      </w:tr>
      <w:tr w:rsidR="00550C3F" w:rsidRPr="00BA4EAB" w14:paraId="40F36F2A" w14:textId="77777777" w:rsidTr="001F2A65">
        <w:trPr>
          <w:cantSplit/>
        </w:trPr>
        <w:tc>
          <w:tcPr>
            <w:tcW w:w="1350" w:type="dxa"/>
          </w:tcPr>
          <w:p w14:paraId="296646D9" w14:textId="1E8728EC" w:rsidR="00550C3F" w:rsidRDefault="00E67A54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cds632</w:t>
            </w:r>
          </w:p>
        </w:tc>
        <w:tc>
          <w:tcPr>
            <w:tcW w:w="5040" w:type="dxa"/>
          </w:tcPr>
          <w:p w14:paraId="53B8BF7C" w14:textId="0A3F501D" w:rsidR="00550C3F" w:rsidRDefault="00E67A54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Douglas-fir/mountain snowberry</w:t>
            </w:r>
          </w:p>
        </w:tc>
        <w:tc>
          <w:tcPr>
            <w:tcW w:w="3060" w:type="dxa"/>
          </w:tcPr>
          <w:p w14:paraId="7196CAEA" w14:textId="221814B7" w:rsidR="00550C3F" w:rsidRDefault="00E67A54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psme/syor2</w:t>
            </w:r>
          </w:p>
        </w:tc>
      </w:tr>
      <w:tr w:rsidR="00550C3F" w:rsidRPr="00BA4EAB" w14:paraId="577BA13A" w14:textId="77777777" w:rsidTr="001F2A65">
        <w:trPr>
          <w:cantSplit/>
        </w:trPr>
        <w:tc>
          <w:tcPr>
            <w:tcW w:w="1350" w:type="dxa"/>
          </w:tcPr>
          <w:p w14:paraId="77F0D433" w14:textId="312292A5" w:rsidR="00550C3F" w:rsidRDefault="00E67A54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cds633</w:t>
            </w:r>
          </w:p>
        </w:tc>
        <w:tc>
          <w:tcPr>
            <w:tcW w:w="5040" w:type="dxa"/>
          </w:tcPr>
          <w:p w14:paraId="6D09ADE6" w14:textId="11BEEF38" w:rsidR="00550C3F" w:rsidRDefault="00E67A54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Douglas-fir/common snowberry</w:t>
            </w:r>
          </w:p>
        </w:tc>
        <w:tc>
          <w:tcPr>
            <w:tcW w:w="3060" w:type="dxa"/>
          </w:tcPr>
          <w:p w14:paraId="276136AF" w14:textId="7F353AE3" w:rsidR="00550C3F" w:rsidRDefault="00E67A54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psme/syal</w:t>
            </w:r>
          </w:p>
        </w:tc>
      </w:tr>
      <w:tr w:rsidR="00E67A54" w:rsidRPr="00BA4EAB" w14:paraId="2451010D" w14:textId="77777777" w:rsidTr="001F2A65">
        <w:trPr>
          <w:cantSplit/>
        </w:trPr>
        <w:tc>
          <w:tcPr>
            <w:tcW w:w="1350" w:type="dxa"/>
          </w:tcPr>
          <w:p w14:paraId="320FC1DA" w14:textId="7AC0FAD9" w:rsidR="00E67A54" w:rsidRDefault="00E67A54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cds715</w:t>
            </w:r>
          </w:p>
        </w:tc>
        <w:tc>
          <w:tcPr>
            <w:tcW w:w="5040" w:type="dxa"/>
          </w:tcPr>
          <w:p w14:paraId="218CA1F6" w14:textId="130CB27A" w:rsidR="00E67A54" w:rsidRDefault="00E67A54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Douglas-fir/mallow ninebark</w:t>
            </w:r>
          </w:p>
        </w:tc>
        <w:tc>
          <w:tcPr>
            <w:tcW w:w="3060" w:type="dxa"/>
          </w:tcPr>
          <w:p w14:paraId="2B2E2513" w14:textId="1746C371" w:rsidR="00E67A54" w:rsidRDefault="00E67A54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psme/phma5</w:t>
            </w:r>
          </w:p>
        </w:tc>
      </w:tr>
      <w:tr w:rsidR="00B01AD4" w:rsidRPr="00BA4EAB" w14:paraId="38BF9E06" w14:textId="77777777" w:rsidTr="001F2A65">
        <w:trPr>
          <w:cantSplit/>
        </w:trPr>
        <w:tc>
          <w:tcPr>
            <w:tcW w:w="1350" w:type="dxa"/>
          </w:tcPr>
          <w:p w14:paraId="597B9F50" w14:textId="44D497D1" w:rsidR="00B01AD4" w:rsidRDefault="00E67A54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cds716</w:t>
            </w:r>
          </w:p>
        </w:tc>
        <w:tc>
          <w:tcPr>
            <w:tcW w:w="5040" w:type="dxa"/>
          </w:tcPr>
          <w:p w14:paraId="769B9B79" w14:textId="44C4109C" w:rsidR="00B01AD4" w:rsidRDefault="00B01AD4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Douglas-fir/mallow ninebark/longtube twinflower</w:t>
            </w:r>
          </w:p>
        </w:tc>
        <w:tc>
          <w:tcPr>
            <w:tcW w:w="3060" w:type="dxa"/>
          </w:tcPr>
          <w:p w14:paraId="4AA861E0" w14:textId="30BE1574" w:rsidR="00B01AD4" w:rsidRDefault="00B01AD4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psme/phma5/libol2</w:t>
            </w:r>
          </w:p>
        </w:tc>
      </w:tr>
      <w:tr w:rsidR="00B01AD4" w:rsidRPr="00BA4EAB" w14:paraId="787C96D1" w14:textId="77777777" w:rsidTr="001F2A65">
        <w:trPr>
          <w:cantSplit/>
        </w:trPr>
        <w:tc>
          <w:tcPr>
            <w:tcW w:w="1350" w:type="dxa"/>
          </w:tcPr>
          <w:p w14:paraId="03506C86" w14:textId="4BA2C4A2" w:rsidR="00B01AD4" w:rsidRDefault="00E67A54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cds813</w:t>
            </w:r>
          </w:p>
        </w:tc>
        <w:tc>
          <w:tcPr>
            <w:tcW w:w="5040" w:type="dxa"/>
          </w:tcPr>
          <w:p w14:paraId="3F600CB3" w14:textId="6D026A66" w:rsidR="00B01AD4" w:rsidRDefault="00B01AD4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Douglas-fir/dwarf bilberry</w:t>
            </w:r>
          </w:p>
        </w:tc>
        <w:tc>
          <w:tcPr>
            <w:tcW w:w="3060" w:type="dxa"/>
          </w:tcPr>
          <w:p w14:paraId="62D3F576" w14:textId="10B8BD53" w:rsidR="00B01AD4" w:rsidRDefault="00B01AD4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psme/vaca13</w:t>
            </w:r>
          </w:p>
        </w:tc>
      </w:tr>
      <w:tr w:rsidR="00B01AD4" w:rsidRPr="00BA4EAB" w14:paraId="64835446" w14:textId="77777777" w:rsidTr="001F2A65">
        <w:trPr>
          <w:cantSplit/>
        </w:trPr>
        <w:tc>
          <w:tcPr>
            <w:tcW w:w="1350" w:type="dxa"/>
          </w:tcPr>
          <w:p w14:paraId="0CA9A327" w14:textId="3E5E6746" w:rsidR="00B01AD4" w:rsidRDefault="00E67A54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cds814</w:t>
            </w:r>
          </w:p>
        </w:tc>
        <w:tc>
          <w:tcPr>
            <w:tcW w:w="5040" w:type="dxa"/>
          </w:tcPr>
          <w:p w14:paraId="62E4D3E0" w14:textId="41A18AC3" w:rsidR="00B01AD4" w:rsidRDefault="00B01AD4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Douglas-fir/thinleaf huckleberry</w:t>
            </w:r>
          </w:p>
        </w:tc>
        <w:tc>
          <w:tcPr>
            <w:tcW w:w="3060" w:type="dxa"/>
          </w:tcPr>
          <w:p w14:paraId="7FA127DD" w14:textId="64A4887D" w:rsidR="00B01AD4" w:rsidRDefault="00B01AD4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psme/vame</w:t>
            </w:r>
          </w:p>
        </w:tc>
      </w:tr>
      <w:tr w:rsidR="00B01AD4" w:rsidRPr="00BA4EAB" w14:paraId="6C2D44D4" w14:textId="77777777" w:rsidTr="001F2A65">
        <w:trPr>
          <w:cantSplit/>
        </w:trPr>
        <w:tc>
          <w:tcPr>
            <w:tcW w:w="1350" w:type="dxa"/>
          </w:tcPr>
          <w:p w14:paraId="5E48B39E" w14:textId="46ACBBE6" w:rsidR="00B01AD4" w:rsidRDefault="00E67A54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cef111</w:t>
            </w:r>
          </w:p>
        </w:tc>
        <w:tc>
          <w:tcPr>
            <w:tcW w:w="5040" w:type="dxa"/>
          </w:tcPr>
          <w:p w14:paraId="261FAD09" w14:textId="7C7F43DA" w:rsidR="00B01AD4" w:rsidRDefault="00E67A54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Subalpine fir/common beargrass</w:t>
            </w:r>
          </w:p>
        </w:tc>
        <w:tc>
          <w:tcPr>
            <w:tcW w:w="3060" w:type="dxa"/>
          </w:tcPr>
          <w:p w14:paraId="283DF6AE" w14:textId="395AFD9A" w:rsidR="00B01AD4" w:rsidRDefault="00E67A54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abla/xete</w:t>
            </w:r>
          </w:p>
        </w:tc>
      </w:tr>
      <w:tr w:rsidR="00E67A54" w:rsidRPr="00BA4EAB" w14:paraId="64513EB8" w14:textId="77777777" w:rsidTr="001F2A65">
        <w:trPr>
          <w:cantSplit/>
        </w:trPr>
        <w:tc>
          <w:tcPr>
            <w:tcW w:w="1350" w:type="dxa"/>
          </w:tcPr>
          <w:p w14:paraId="7C6EC68E" w14:textId="1BDFFA54" w:rsidR="00E67A54" w:rsidRDefault="00E67A54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cef211</w:t>
            </w:r>
          </w:p>
        </w:tc>
        <w:tc>
          <w:tcPr>
            <w:tcW w:w="5040" w:type="dxa"/>
          </w:tcPr>
          <w:p w14:paraId="40C432CB" w14:textId="36468827" w:rsidR="00E67A54" w:rsidRDefault="00E67A54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Subalpine fir/longtube twinflower</w:t>
            </w:r>
          </w:p>
        </w:tc>
        <w:tc>
          <w:tcPr>
            <w:tcW w:w="3060" w:type="dxa"/>
          </w:tcPr>
          <w:p w14:paraId="41DD5D4E" w14:textId="4AE2173C" w:rsidR="00E67A54" w:rsidRDefault="00E67A54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abla/libol2</w:t>
            </w:r>
          </w:p>
        </w:tc>
      </w:tr>
      <w:tr w:rsidR="00E67A54" w:rsidRPr="00BA4EAB" w14:paraId="3E3EEF6A" w14:textId="77777777" w:rsidTr="001F2A65">
        <w:trPr>
          <w:cantSplit/>
        </w:trPr>
        <w:tc>
          <w:tcPr>
            <w:tcW w:w="1350" w:type="dxa"/>
          </w:tcPr>
          <w:p w14:paraId="376337AE" w14:textId="0F73992B" w:rsidR="00E67A54" w:rsidRDefault="00E67A54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cef421</w:t>
            </w:r>
          </w:p>
        </w:tc>
        <w:tc>
          <w:tcPr>
            <w:tcW w:w="5040" w:type="dxa"/>
          </w:tcPr>
          <w:p w14:paraId="745BD551" w14:textId="3EF1FA4E" w:rsidR="00E67A54" w:rsidRDefault="00E67A54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Subalpine fir/bride’s bonnet</w:t>
            </w:r>
          </w:p>
        </w:tc>
        <w:tc>
          <w:tcPr>
            <w:tcW w:w="3060" w:type="dxa"/>
          </w:tcPr>
          <w:p w14:paraId="02136CBB" w14:textId="641C6158" w:rsidR="00E67A54" w:rsidRDefault="00E67A54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abla/clun2</w:t>
            </w:r>
          </w:p>
        </w:tc>
      </w:tr>
      <w:tr w:rsidR="00E67A54" w:rsidRPr="00BA4EAB" w14:paraId="576F3BCA" w14:textId="77777777" w:rsidTr="001F2A65">
        <w:trPr>
          <w:cantSplit/>
        </w:trPr>
        <w:tc>
          <w:tcPr>
            <w:tcW w:w="1350" w:type="dxa"/>
          </w:tcPr>
          <w:p w14:paraId="620BB6E5" w14:textId="6155A4C6" w:rsidR="00E67A54" w:rsidRDefault="00E67A54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cef422</w:t>
            </w:r>
          </w:p>
        </w:tc>
        <w:tc>
          <w:tcPr>
            <w:tcW w:w="5040" w:type="dxa"/>
          </w:tcPr>
          <w:p w14:paraId="76745F35" w14:textId="0A23944E" w:rsidR="00E67A54" w:rsidRDefault="00E67A54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Subalpine fir/Carolina bugbane</w:t>
            </w:r>
          </w:p>
        </w:tc>
        <w:tc>
          <w:tcPr>
            <w:tcW w:w="3060" w:type="dxa"/>
          </w:tcPr>
          <w:p w14:paraId="6975634C" w14:textId="11FD269E" w:rsidR="00E67A54" w:rsidRDefault="00E67A54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abla/trca</w:t>
            </w:r>
          </w:p>
        </w:tc>
      </w:tr>
      <w:tr w:rsidR="00E67A54" w:rsidRPr="00BA4EAB" w14:paraId="7A02D2B2" w14:textId="77777777" w:rsidTr="001F2A65">
        <w:trPr>
          <w:cantSplit/>
        </w:trPr>
        <w:tc>
          <w:tcPr>
            <w:tcW w:w="1350" w:type="dxa"/>
          </w:tcPr>
          <w:p w14:paraId="22F9099C" w14:textId="5959F178" w:rsidR="00E67A54" w:rsidRDefault="00E67A54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cef423</w:t>
            </w:r>
          </w:p>
        </w:tc>
        <w:tc>
          <w:tcPr>
            <w:tcW w:w="5040" w:type="dxa"/>
          </w:tcPr>
          <w:p w14:paraId="46F26210" w14:textId="05E9E994" w:rsidR="00E67A54" w:rsidRDefault="00E67A54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Subalpine fir/bunchberry dogwood</w:t>
            </w:r>
          </w:p>
        </w:tc>
        <w:tc>
          <w:tcPr>
            <w:tcW w:w="3060" w:type="dxa"/>
          </w:tcPr>
          <w:p w14:paraId="5BA8E916" w14:textId="79B28EA1" w:rsidR="00E67A54" w:rsidRDefault="00E67A54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abla/coca13</w:t>
            </w:r>
          </w:p>
        </w:tc>
      </w:tr>
      <w:tr w:rsidR="00E67A54" w:rsidRPr="00BA4EAB" w14:paraId="50DDF9E1" w14:textId="77777777" w:rsidTr="001F2A65">
        <w:trPr>
          <w:cantSplit/>
        </w:trPr>
        <w:tc>
          <w:tcPr>
            <w:tcW w:w="1350" w:type="dxa"/>
          </w:tcPr>
          <w:p w14:paraId="6C3512A4" w14:textId="78083789" w:rsidR="00E67A54" w:rsidRDefault="00592EC8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ceg311</w:t>
            </w:r>
          </w:p>
        </w:tc>
        <w:tc>
          <w:tcPr>
            <w:tcW w:w="5040" w:type="dxa"/>
          </w:tcPr>
          <w:p w14:paraId="4B1909ED" w14:textId="02B27BFA" w:rsidR="00E67A54" w:rsidRDefault="00592EC8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Subalpine fir/pinegrass</w:t>
            </w:r>
          </w:p>
        </w:tc>
        <w:tc>
          <w:tcPr>
            <w:tcW w:w="3060" w:type="dxa"/>
          </w:tcPr>
          <w:p w14:paraId="1A9E959A" w14:textId="144AE7D6" w:rsidR="00E67A54" w:rsidRDefault="00592EC8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abla/caru</w:t>
            </w:r>
          </w:p>
        </w:tc>
      </w:tr>
      <w:tr w:rsidR="00592EC8" w:rsidRPr="00BA4EAB" w14:paraId="23A5D2EE" w14:textId="77777777" w:rsidTr="001F2A65">
        <w:trPr>
          <w:cantSplit/>
        </w:trPr>
        <w:tc>
          <w:tcPr>
            <w:tcW w:w="1350" w:type="dxa"/>
          </w:tcPr>
          <w:p w14:paraId="02B17BC4" w14:textId="2B99B9D9" w:rsidR="00592EC8" w:rsidRDefault="00592EC8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cem211</w:t>
            </w:r>
          </w:p>
        </w:tc>
        <w:tc>
          <w:tcPr>
            <w:tcW w:w="5040" w:type="dxa"/>
          </w:tcPr>
          <w:p w14:paraId="6DE5D276" w14:textId="3A77939E" w:rsidR="00592EC8" w:rsidRDefault="00592EC8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Engelmann spruce/field horsetail</w:t>
            </w:r>
          </w:p>
        </w:tc>
        <w:tc>
          <w:tcPr>
            <w:tcW w:w="3060" w:type="dxa"/>
          </w:tcPr>
          <w:p w14:paraId="24C7E4EB" w14:textId="1866D4C4" w:rsidR="00592EC8" w:rsidRDefault="00592EC8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pien/eqar</w:t>
            </w:r>
          </w:p>
        </w:tc>
      </w:tr>
      <w:tr w:rsidR="00592EC8" w:rsidRPr="00BA4EAB" w14:paraId="5094E18E" w14:textId="77777777" w:rsidTr="001F2A65">
        <w:trPr>
          <w:cantSplit/>
        </w:trPr>
        <w:tc>
          <w:tcPr>
            <w:tcW w:w="1350" w:type="dxa"/>
          </w:tcPr>
          <w:p w14:paraId="46B9500A" w14:textId="7A9DDD86" w:rsidR="00592EC8" w:rsidRDefault="00592EC8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ces210</w:t>
            </w:r>
          </w:p>
        </w:tc>
        <w:tc>
          <w:tcPr>
            <w:tcW w:w="5040" w:type="dxa"/>
          </w:tcPr>
          <w:p w14:paraId="4E407349" w14:textId="2C4AA842" w:rsidR="00592EC8" w:rsidRDefault="00592EC8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Subalpine fir/Cascade azalea/common beargrass</w:t>
            </w:r>
          </w:p>
        </w:tc>
        <w:tc>
          <w:tcPr>
            <w:tcW w:w="3060" w:type="dxa"/>
          </w:tcPr>
          <w:p w14:paraId="1993A7B1" w14:textId="4725C90A" w:rsidR="00592EC8" w:rsidRDefault="00592EC8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abla/rhal2/xete</w:t>
            </w:r>
          </w:p>
        </w:tc>
      </w:tr>
      <w:tr w:rsidR="00592EC8" w:rsidRPr="00BA4EAB" w14:paraId="5536F23E" w14:textId="77777777" w:rsidTr="001F2A65">
        <w:trPr>
          <w:cantSplit/>
        </w:trPr>
        <w:tc>
          <w:tcPr>
            <w:tcW w:w="1350" w:type="dxa"/>
          </w:tcPr>
          <w:p w14:paraId="40661232" w14:textId="37F81E2C" w:rsidR="00592EC8" w:rsidRDefault="00592EC8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ces211</w:t>
            </w:r>
          </w:p>
        </w:tc>
        <w:tc>
          <w:tcPr>
            <w:tcW w:w="5040" w:type="dxa"/>
          </w:tcPr>
          <w:p w14:paraId="26D4D079" w14:textId="4850F67B" w:rsidR="00592EC8" w:rsidRDefault="00592EC8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Subalpine fir/Cascade azalea</w:t>
            </w:r>
          </w:p>
        </w:tc>
        <w:tc>
          <w:tcPr>
            <w:tcW w:w="3060" w:type="dxa"/>
          </w:tcPr>
          <w:p w14:paraId="4D4E704C" w14:textId="650CB25C" w:rsidR="00592EC8" w:rsidRDefault="00592EC8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abla/rhal2</w:t>
            </w:r>
          </w:p>
        </w:tc>
      </w:tr>
      <w:tr w:rsidR="00592EC8" w:rsidRPr="00BA4EAB" w14:paraId="1809EA40" w14:textId="77777777" w:rsidTr="001F2A65">
        <w:trPr>
          <w:cantSplit/>
        </w:trPr>
        <w:tc>
          <w:tcPr>
            <w:tcW w:w="1350" w:type="dxa"/>
          </w:tcPr>
          <w:p w14:paraId="71AD1865" w14:textId="4F6C62C1" w:rsidR="00592EC8" w:rsidRDefault="00592EC8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ces313</w:t>
            </w:r>
          </w:p>
        </w:tc>
        <w:tc>
          <w:tcPr>
            <w:tcW w:w="5040" w:type="dxa"/>
          </w:tcPr>
          <w:p w14:paraId="188DD248" w14:textId="0B951F0A" w:rsidR="00592EC8" w:rsidRDefault="00592EC8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Subalpine fir/thinleaf huckleberry</w:t>
            </w:r>
          </w:p>
        </w:tc>
        <w:tc>
          <w:tcPr>
            <w:tcW w:w="3060" w:type="dxa"/>
          </w:tcPr>
          <w:p w14:paraId="13C8C3BD" w14:textId="72D46BB1" w:rsidR="00592EC8" w:rsidRDefault="00592EC8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abla/vame</w:t>
            </w:r>
          </w:p>
        </w:tc>
      </w:tr>
      <w:tr w:rsidR="00592EC8" w:rsidRPr="00BA4EAB" w14:paraId="54FA4A30" w14:textId="77777777" w:rsidTr="001F2A65">
        <w:trPr>
          <w:cantSplit/>
        </w:trPr>
        <w:tc>
          <w:tcPr>
            <w:tcW w:w="1350" w:type="dxa"/>
          </w:tcPr>
          <w:p w14:paraId="21BF7929" w14:textId="20FCF67F" w:rsidR="00592EC8" w:rsidRDefault="00592EC8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ces412</w:t>
            </w:r>
          </w:p>
        </w:tc>
        <w:tc>
          <w:tcPr>
            <w:tcW w:w="5040" w:type="dxa"/>
          </w:tcPr>
          <w:p w14:paraId="4997D935" w14:textId="75F1110C" w:rsidR="00592EC8" w:rsidRDefault="00592EC8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Subalpine fir/grouse whortleberry</w:t>
            </w:r>
          </w:p>
        </w:tc>
        <w:tc>
          <w:tcPr>
            <w:tcW w:w="3060" w:type="dxa"/>
          </w:tcPr>
          <w:p w14:paraId="6174B2C0" w14:textId="3C27E93A" w:rsidR="00592EC8" w:rsidRDefault="00592EC8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abla/vasc</w:t>
            </w:r>
          </w:p>
        </w:tc>
      </w:tr>
      <w:tr w:rsidR="00592EC8" w:rsidRPr="00BA4EAB" w14:paraId="06F69524" w14:textId="77777777" w:rsidTr="001F2A65">
        <w:trPr>
          <w:cantSplit/>
        </w:trPr>
        <w:tc>
          <w:tcPr>
            <w:tcW w:w="1350" w:type="dxa"/>
          </w:tcPr>
          <w:p w14:paraId="2AB4E706" w14:textId="3CC434FC" w:rsidR="00592EC8" w:rsidRDefault="00592EC8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ces422</w:t>
            </w:r>
          </w:p>
        </w:tc>
        <w:tc>
          <w:tcPr>
            <w:tcW w:w="5040" w:type="dxa"/>
          </w:tcPr>
          <w:p w14:paraId="790F9D14" w14:textId="641C1C1E" w:rsidR="00592EC8" w:rsidRDefault="00592EC8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Subalpine fir/dwarf bilberry</w:t>
            </w:r>
          </w:p>
        </w:tc>
        <w:tc>
          <w:tcPr>
            <w:tcW w:w="3060" w:type="dxa"/>
          </w:tcPr>
          <w:p w14:paraId="670A088A" w14:textId="256F942D" w:rsidR="00592EC8" w:rsidRDefault="00592EC8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abla/vaca13</w:t>
            </w:r>
          </w:p>
        </w:tc>
      </w:tr>
      <w:tr w:rsidR="00592EC8" w:rsidRPr="00BA4EAB" w14:paraId="60298A11" w14:textId="77777777" w:rsidTr="001F2A65">
        <w:trPr>
          <w:cantSplit/>
        </w:trPr>
        <w:tc>
          <w:tcPr>
            <w:tcW w:w="1350" w:type="dxa"/>
          </w:tcPr>
          <w:p w14:paraId="12550604" w14:textId="34A2A1A4" w:rsidR="00592EC8" w:rsidRDefault="00592EC8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chf311</w:t>
            </w:r>
          </w:p>
        </w:tc>
        <w:tc>
          <w:tcPr>
            <w:tcW w:w="5040" w:type="dxa"/>
          </w:tcPr>
          <w:p w14:paraId="62D47AB4" w14:textId="7C84ADCB" w:rsidR="00592EC8" w:rsidRDefault="00592EC8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Western hemlock/bride’s bonnet</w:t>
            </w:r>
          </w:p>
        </w:tc>
        <w:tc>
          <w:tcPr>
            <w:tcW w:w="3060" w:type="dxa"/>
          </w:tcPr>
          <w:p w14:paraId="0C742E86" w14:textId="090C4939" w:rsidR="00592EC8" w:rsidRDefault="00592EC8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tshe/clun2</w:t>
            </w:r>
          </w:p>
        </w:tc>
      </w:tr>
      <w:tr w:rsidR="00592EC8" w:rsidRPr="00BA4EAB" w14:paraId="7C3652F4" w14:textId="77777777" w:rsidTr="001F2A65">
        <w:trPr>
          <w:cantSplit/>
        </w:trPr>
        <w:tc>
          <w:tcPr>
            <w:tcW w:w="1350" w:type="dxa"/>
          </w:tcPr>
          <w:p w14:paraId="4CC6521E" w14:textId="4B1953B9" w:rsidR="00592EC8" w:rsidRDefault="00592EC8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chf312</w:t>
            </w:r>
          </w:p>
        </w:tc>
        <w:tc>
          <w:tcPr>
            <w:tcW w:w="5040" w:type="dxa"/>
          </w:tcPr>
          <w:p w14:paraId="6F4923A2" w14:textId="34E474FD" w:rsidR="00592EC8" w:rsidRDefault="00592EC8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Western hemlock/wild sarsaparilla</w:t>
            </w:r>
          </w:p>
        </w:tc>
        <w:tc>
          <w:tcPr>
            <w:tcW w:w="3060" w:type="dxa"/>
          </w:tcPr>
          <w:p w14:paraId="63E8FCC7" w14:textId="3B68DADD" w:rsidR="00592EC8" w:rsidRDefault="00592EC8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tshe/arnu2</w:t>
            </w:r>
          </w:p>
        </w:tc>
      </w:tr>
      <w:tr w:rsidR="00592EC8" w:rsidRPr="00BA4EAB" w14:paraId="4A874162" w14:textId="77777777" w:rsidTr="001F2A65">
        <w:trPr>
          <w:cantSplit/>
        </w:trPr>
        <w:tc>
          <w:tcPr>
            <w:tcW w:w="1350" w:type="dxa"/>
          </w:tcPr>
          <w:p w14:paraId="3A270EFB" w14:textId="41E41EF3" w:rsidR="00592EC8" w:rsidRDefault="00592EC8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chf422</w:t>
            </w:r>
          </w:p>
        </w:tc>
        <w:tc>
          <w:tcPr>
            <w:tcW w:w="5040" w:type="dxa"/>
          </w:tcPr>
          <w:p w14:paraId="07768DDA" w14:textId="6AF089D5" w:rsidR="00592EC8" w:rsidRDefault="00592EC8" w:rsidP="00592EC8">
            <w:pPr>
              <w:spacing w:after="120"/>
              <w:rPr>
                <w:bCs/>
              </w:rPr>
            </w:pPr>
            <w:r>
              <w:rPr>
                <w:bCs/>
              </w:rPr>
              <w:t>Western hemlock/Pacific oakfern</w:t>
            </w:r>
          </w:p>
        </w:tc>
        <w:tc>
          <w:tcPr>
            <w:tcW w:w="3060" w:type="dxa"/>
          </w:tcPr>
          <w:p w14:paraId="6A2C8F6D" w14:textId="28E4A771" w:rsidR="00592EC8" w:rsidRDefault="00592EC8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tshe/gydi2</w:t>
            </w:r>
          </w:p>
        </w:tc>
      </w:tr>
      <w:tr w:rsidR="00592EC8" w:rsidRPr="00BA4EAB" w14:paraId="244CFC2B" w14:textId="77777777" w:rsidTr="001F2A65">
        <w:trPr>
          <w:cantSplit/>
        </w:trPr>
        <w:tc>
          <w:tcPr>
            <w:tcW w:w="1350" w:type="dxa"/>
          </w:tcPr>
          <w:p w14:paraId="35DA1887" w14:textId="3872B3B8" w:rsidR="00592EC8" w:rsidRDefault="00592EC8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chf521</w:t>
            </w:r>
          </w:p>
        </w:tc>
        <w:tc>
          <w:tcPr>
            <w:tcW w:w="5040" w:type="dxa"/>
          </w:tcPr>
          <w:p w14:paraId="0AEBCFBC" w14:textId="4AD56506" w:rsidR="00592EC8" w:rsidRDefault="00592EC8" w:rsidP="00592EC8">
            <w:pPr>
              <w:spacing w:after="120"/>
              <w:rPr>
                <w:bCs/>
              </w:rPr>
            </w:pPr>
            <w:r>
              <w:rPr>
                <w:bCs/>
              </w:rPr>
              <w:t>Western hemlock/common beargrass</w:t>
            </w:r>
          </w:p>
        </w:tc>
        <w:tc>
          <w:tcPr>
            <w:tcW w:w="3060" w:type="dxa"/>
          </w:tcPr>
          <w:p w14:paraId="138D06DD" w14:textId="77916ADF" w:rsidR="00592EC8" w:rsidRDefault="00592EC8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tshe/xete</w:t>
            </w:r>
          </w:p>
        </w:tc>
      </w:tr>
      <w:tr w:rsidR="00592EC8" w:rsidRPr="00BA4EAB" w14:paraId="4F399A1F" w14:textId="77777777" w:rsidTr="001F2A65">
        <w:trPr>
          <w:cantSplit/>
        </w:trPr>
        <w:tc>
          <w:tcPr>
            <w:tcW w:w="1350" w:type="dxa"/>
          </w:tcPr>
          <w:p w14:paraId="3E259A86" w14:textId="6FDA7525" w:rsidR="00592EC8" w:rsidRDefault="00592EC8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chs411</w:t>
            </w:r>
          </w:p>
        </w:tc>
        <w:tc>
          <w:tcPr>
            <w:tcW w:w="5040" w:type="dxa"/>
          </w:tcPr>
          <w:p w14:paraId="43A5D44E" w14:textId="5B5988D9" w:rsidR="00592EC8" w:rsidRDefault="00592EC8" w:rsidP="00592EC8">
            <w:pPr>
              <w:spacing w:after="120"/>
              <w:rPr>
                <w:bCs/>
              </w:rPr>
            </w:pPr>
            <w:r>
              <w:rPr>
                <w:bCs/>
              </w:rPr>
              <w:t>Western hemlock/strawberryloaf raspberry</w:t>
            </w:r>
          </w:p>
        </w:tc>
        <w:tc>
          <w:tcPr>
            <w:tcW w:w="3060" w:type="dxa"/>
          </w:tcPr>
          <w:p w14:paraId="4BCE9511" w14:textId="14E3DF07" w:rsidR="00592EC8" w:rsidRDefault="00592EC8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tshe/rupe</w:t>
            </w:r>
          </w:p>
        </w:tc>
      </w:tr>
      <w:tr w:rsidR="00592EC8" w:rsidRPr="00BA4EAB" w14:paraId="0B2165BB" w14:textId="77777777" w:rsidTr="001F2A65">
        <w:trPr>
          <w:cantSplit/>
        </w:trPr>
        <w:tc>
          <w:tcPr>
            <w:tcW w:w="1350" w:type="dxa"/>
          </w:tcPr>
          <w:p w14:paraId="08EA201F" w14:textId="1B486A43" w:rsidR="00592EC8" w:rsidRDefault="00592EC8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chs711</w:t>
            </w:r>
          </w:p>
        </w:tc>
        <w:tc>
          <w:tcPr>
            <w:tcW w:w="5040" w:type="dxa"/>
          </w:tcPr>
          <w:p w14:paraId="18DF02B5" w14:textId="55A1BEAE" w:rsidR="00592EC8" w:rsidRDefault="00592EC8" w:rsidP="00592EC8">
            <w:pPr>
              <w:spacing w:after="120"/>
              <w:rPr>
                <w:bCs/>
              </w:rPr>
            </w:pPr>
            <w:r>
              <w:rPr>
                <w:bCs/>
              </w:rPr>
              <w:t>Western hemlock/rusty menziesia</w:t>
            </w:r>
          </w:p>
        </w:tc>
        <w:tc>
          <w:tcPr>
            <w:tcW w:w="3060" w:type="dxa"/>
          </w:tcPr>
          <w:p w14:paraId="3E778B22" w14:textId="391D0E66" w:rsidR="00592EC8" w:rsidRDefault="00592EC8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tshe/mefe</w:t>
            </w:r>
          </w:p>
        </w:tc>
      </w:tr>
      <w:tr w:rsidR="00592EC8" w:rsidRPr="00BA4EAB" w14:paraId="192D8D47" w14:textId="77777777" w:rsidTr="001F2A65">
        <w:trPr>
          <w:cantSplit/>
        </w:trPr>
        <w:tc>
          <w:tcPr>
            <w:tcW w:w="1350" w:type="dxa"/>
          </w:tcPr>
          <w:p w14:paraId="7A3408FE" w14:textId="0391A5B4" w:rsidR="00592EC8" w:rsidRDefault="00592EC8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cls521</w:t>
            </w:r>
          </w:p>
        </w:tc>
        <w:tc>
          <w:tcPr>
            <w:tcW w:w="5040" w:type="dxa"/>
          </w:tcPr>
          <w:p w14:paraId="3949E8E4" w14:textId="26077591" w:rsidR="00592EC8" w:rsidRDefault="00592EC8" w:rsidP="00592EC8">
            <w:pPr>
              <w:spacing w:after="120"/>
              <w:rPr>
                <w:bCs/>
              </w:rPr>
            </w:pPr>
            <w:r>
              <w:rPr>
                <w:bCs/>
              </w:rPr>
              <w:t>Lodgepole pine/russet buffaloberry</w:t>
            </w:r>
          </w:p>
        </w:tc>
        <w:tc>
          <w:tcPr>
            <w:tcW w:w="3060" w:type="dxa"/>
          </w:tcPr>
          <w:p w14:paraId="63784CF7" w14:textId="0735F034" w:rsidR="00592EC8" w:rsidRDefault="00592EC8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pico/shca</w:t>
            </w:r>
          </w:p>
        </w:tc>
      </w:tr>
      <w:tr w:rsidR="00592EC8" w:rsidRPr="00BA4EAB" w14:paraId="03854988" w14:textId="77777777" w:rsidTr="001F2A65">
        <w:trPr>
          <w:cantSplit/>
        </w:trPr>
        <w:tc>
          <w:tcPr>
            <w:tcW w:w="1350" w:type="dxa"/>
          </w:tcPr>
          <w:p w14:paraId="33C105B4" w14:textId="2B62A51F" w:rsidR="00592EC8" w:rsidRDefault="00592EC8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cws214</w:t>
            </w:r>
          </w:p>
        </w:tc>
        <w:tc>
          <w:tcPr>
            <w:tcW w:w="5040" w:type="dxa"/>
          </w:tcPr>
          <w:p w14:paraId="0F04A8CE" w14:textId="2697BECF" w:rsidR="00592EC8" w:rsidRDefault="00592EC8" w:rsidP="00592EC8">
            <w:pPr>
              <w:spacing w:after="120"/>
              <w:rPr>
                <w:bCs/>
              </w:rPr>
            </w:pPr>
            <w:r>
              <w:rPr>
                <w:bCs/>
              </w:rPr>
              <w:t>Grand fir/thinleaf huckleberry/bride’s bonnet (Colville)</w:t>
            </w:r>
          </w:p>
        </w:tc>
        <w:tc>
          <w:tcPr>
            <w:tcW w:w="3060" w:type="dxa"/>
          </w:tcPr>
          <w:p w14:paraId="40CC9538" w14:textId="267FCB91" w:rsidR="00592EC8" w:rsidRDefault="00592EC8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abgr/vame/clun2</w:t>
            </w:r>
          </w:p>
        </w:tc>
      </w:tr>
      <w:tr w:rsidR="00592EC8" w:rsidRPr="00BA4EAB" w14:paraId="684A6372" w14:textId="77777777" w:rsidTr="001F2A65">
        <w:trPr>
          <w:cantSplit/>
        </w:trPr>
        <w:tc>
          <w:tcPr>
            <w:tcW w:w="1350" w:type="dxa"/>
          </w:tcPr>
          <w:p w14:paraId="4C874867" w14:textId="5FA472AA" w:rsidR="00592EC8" w:rsidRDefault="00C456B4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cws4</w:t>
            </w:r>
            <w:r w:rsidR="00592EC8">
              <w:rPr>
                <w:caps/>
              </w:rPr>
              <w:t>2</w:t>
            </w:r>
            <w:r>
              <w:rPr>
                <w:caps/>
              </w:rPr>
              <w:t>1</w:t>
            </w:r>
          </w:p>
        </w:tc>
        <w:tc>
          <w:tcPr>
            <w:tcW w:w="5040" w:type="dxa"/>
          </w:tcPr>
          <w:p w14:paraId="7CF17B12" w14:textId="001D95A8" w:rsidR="00592EC8" w:rsidRDefault="00592EC8" w:rsidP="00592EC8">
            <w:pPr>
              <w:spacing w:after="120"/>
              <w:rPr>
                <w:bCs/>
              </w:rPr>
            </w:pPr>
            <w:r>
              <w:rPr>
                <w:bCs/>
              </w:rPr>
              <w:t>Grand fir/mallow ninebark</w:t>
            </w:r>
          </w:p>
        </w:tc>
        <w:tc>
          <w:tcPr>
            <w:tcW w:w="3060" w:type="dxa"/>
          </w:tcPr>
          <w:p w14:paraId="570B51B5" w14:textId="0A03069B" w:rsidR="00592EC8" w:rsidRDefault="00592EC8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abgr/phma5</w:t>
            </w:r>
          </w:p>
        </w:tc>
      </w:tr>
      <w:tr w:rsidR="00592EC8" w:rsidRPr="00BA4EAB" w14:paraId="62F00289" w14:textId="77777777" w:rsidTr="001F2A65">
        <w:trPr>
          <w:cantSplit/>
        </w:trPr>
        <w:tc>
          <w:tcPr>
            <w:tcW w:w="1350" w:type="dxa"/>
          </w:tcPr>
          <w:p w14:paraId="0D6406B8" w14:textId="4AE90693" w:rsidR="00592EC8" w:rsidRDefault="00592EC8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cws422</w:t>
            </w:r>
          </w:p>
        </w:tc>
        <w:tc>
          <w:tcPr>
            <w:tcW w:w="5040" w:type="dxa"/>
          </w:tcPr>
          <w:p w14:paraId="51627212" w14:textId="151F91B0" w:rsidR="00592EC8" w:rsidRDefault="00592EC8" w:rsidP="00592EC8">
            <w:pPr>
              <w:spacing w:after="120"/>
              <w:rPr>
                <w:bCs/>
              </w:rPr>
            </w:pPr>
            <w:r>
              <w:rPr>
                <w:bCs/>
              </w:rPr>
              <w:t>Grand fir/Douglas maple/bride’s bonnet</w:t>
            </w:r>
          </w:p>
        </w:tc>
        <w:tc>
          <w:tcPr>
            <w:tcW w:w="3060" w:type="dxa"/>
          </w:tcPr>
          <w:p w14:paraId="48BF0357" w14:textId="70D63D7C" w:rsidR="00592EC8" w:rsidRDefault="00592EC8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abgr/acgld4/clun2</w:t>
            </w:r>
          </w:p>
        </w:tc>
      </w:tr>
      <w:tr w:rsidR="00592EC8" w:rsidRPr="00BA4EAB" w14:paraId="5C5635B2" w14:textId="77777777" w:rsidTr="001F2A65">
        <w:trPr>
          <w:cantSplit/>
        </w:trPr>
        <w:tc>
          <w:tcPr>
            <w:tcW w:w="1350" w:type="dxa"/>
          </w:tcPr>
          <w:p w14:paraId="7361C5FE" w14:textId="42CFDB7E" w:rsidR="00592EC8" w:rsidRDefault="00592EC8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cws</w:t>
            </w:r>
            <w:r w:rsidR="00C456B4">
              <w:rPr>
                <w:caps/>
              </w:rPr>
              <w:t>821</w:t>
            </w:r>
          </w:p>
        </w:tc>
        <w:tc>
          <w:tcPr>
            <w:tcW w:w="5040" w:type="dxa"/>
          </w:tcPr>
          <w:p w14:paraId="08F58B87" w14:textId="6D8653E9" w:rsidR="00592EC8" w:rsidRDefault="00C456B4" w:rsidP="00592EC8">
            <w:pPr>
              <w:spacing w:after="120"/>
              <w:rPr>
                <w:bCs/>
              </w:rPr>
            </w:pPr>
            <w:r>
              <w:rPr>
                <w:bCs/>
              </w:rPr>
              <w:t>Grand fir/dwarf bilberry</w:t>
            </w:r>
          </w:p>
        </w:tc>
        <w:tc>
          <w:tcPr>
            <w:tcW w:w="3060" w:type="dxa"/>
          </w:tcPr>
          <w:p w14:paraId="4EF65CE2" w14:textId="554DFF30" w:rsidR="00592EC8" w:rsidRDefault="00C456B4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abgr/vaca13</w:t>
            </w:r>
          </w:p>
        </w:tc>
      </w:tr>
      <w:tr w:rsidR="00C456B4" w:rsidRPr="00BA4EAB" w14:paraId="1C1A695B" w14:textId="77777777" w:rsidTr="001F2A65">
        <w:trPr>
          <w:cantSplit/>
        </w:trPr>
        <w:tc>
          <w:tcPr>
            <w:tcW w:w="1350" w:type="dxa"/>
          </w:tcPr>
          <w:p w14:paraId="3B6DB4FB" w14:textId="3C48923D" w:rsidR="00C456B4" w:rsidRDefault="00C456B4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hqg111</w:t>
            </w:r>
          </w:p>
        </w:tc>
        <w:tc>
          <w:tcPr>
            <w:tcW w:w="5040" w:type="dxa"/>
          </w:tcPr>
          <w:p w14:paraId="7AC4C331" w14:textId="67343159" w:rsidR="00C456B4" w:rsidRDefault="00C456B4" w:rsidP="00592EC8">
            <w:pPr>
              <w:spacing w:after="120"/>
              <w:rPr>
                <w:bCs/>
              </w:rPr>
            </w:pPr>
            <w:r>
              <w:rPr>
                <w:bCs/>
              </w:rPr>
              <w:t>Quaking aspen/pinegrass</w:t>
            </w:r>
          </w:p>
        </w:tc>
        <w:tc>
          <w:tcPr>
            <w:tcW w:w="3060" w:type="dxa"/>
          </w:tcPr>
          <w:p w14:paraId="69812FFA" w14:textId="58561F7D" w:rsidR="00C456B4" w:rsidRDefault="00C456B4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potr5/caru</w:t>
            </w:r>
          </w:p>
        </w:tc>
      </w:tr>
      <w:tr w:rsidR="00C456B4" w:rsidRPr="00BA4EAB" w14:paraId="14CABC2B" w14:textId="77777777" w:rsidTr="001F2A65">
        <w:trPr>
          <w:cantSplit/>
        </w:trPr>
        <w:tc>
          <w:tcPr>
            <w:tcW w:w="1350" w:type="dxa"/>
          </w:tcPr>
          <w:p w14:paraId="0EA8E27E" w14:textId="40A18D45" w:rsidR="00C456B4" w:rsidRDefault="00C456B4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hqg211</w:t>
            </w:r>
          </w:p>
        </w:tc>
        <w:tc>
          <w:tcPr>
            <w:tcW w:w="5040" w:type="dxa"/>
          </w:tcPr>
          <w:p w14:paraId="0005C3C9" w14:textId="1C7F05DA" w:rsidR="00C456B4" w:rsidRDefault="00C456B4" w:rsidP="00592EC8">
            <w:pPr>
              <w:spacing w:after="120"/>
              <w:rPr>
                <w:bCs/>
              </w:rPr>
            </w:pPr>
            <w:r>
              <w:rPr>
                <w:bCs/>
              </w:rPr>
              <w:t>Quaking aspen/common snowberry</w:t>
            </w:r>
          </w:p>
        </w:tc>
        <w:tc>
          <w:tcPr>
            <w:tcW w:w="3060" w:type="dxa"/>
          </w:tcPr>
          <w:p w14:paraId="7834987C" w14:textId="50104A0C" w:rsidR="00C456B4" w:rsidRDefault="00C456B4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potr5/syal</w:t>
            </w:r>
          </w:p>
        </w:tc>
      </w:tr>
    </w:tbl>
    <w:p w14:paraId="5CEF80BE" w14:textId="0B0D6EA2" w:rsidR="00FF0B52" w:rsidRPr="00746A9D" w:rsidRDefault="00FF0B52" w:rsidP="00FF0B52">
      <w:pPr>
        <w:pStyle w:val="Caption"/>
        <w:rPr>
          <w:color w:val="auto"/>
        </w:rPr>
      </w:pPr>
      <w:bookmarkStart w:id="88" w:name="_Toc412185690"/>
      <w:r w:rsidRPr="00844472">
        <w:rPr>
          <w:color w:val="auto"/>
        </w:rPr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>
        <w:rPr>
          <w:noProof/>
          <w:color w:val="auto"/>
        </w:rPr>
        <w:t>81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>
        <w:rPr>
          <w:color w:val="auto"/>
        </w:rPr>
        <w:t>Reference Code 628</w:t>
      </w:r>
      <w:bookmarkEnd w:id="88"/>
    </w:p>
    <w:tbl>
      <w:tblPr>
        <w:tblW w:w="945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  <w:tblDescription w:val="PV codes, common names, and scientific names of Reference Code 628"/>
      </w:tblPr>
      <w:tblGrid>
        <w:gridCol w:w="1350"/>
        <w:gridCol w:w="5040"/>
        <w:gridCol w:w="3060"/>
      </w:tblGrid>
      <w:tr w:rsidR="00FF0B52" w14:paraId="1DBD19C6" w14:textId="77777777" w:rsidTr="001F2A65">
        <w:trPr>
          <w:tblHeader/>
        </w:trPr>
        <w:tc>
          <w:tcPr>
            <w:tcW w:w="1350" w:type="dxa"/>
            <w:shd w:val="clear" w:color="auto" w:fill="0B610D"/>
          </w:tcPr>
          <w:p w14:paraId="6B2AED76" w14:textId="77777777" w:rsidR="00FF0B52" w:rsidRPr="00656A4E" w:rsidRDefault="00FF0B52" w:rsidP="001F2A65">
            <w:pPr>
              <w:pStyle w:val="TableHeaderRow"/>
              <w:rPr>
                <w:rStyle w:val="Strong"/>
                <w:caps/>
              </w:rPr>
            </w:pPr>
            <w:r w:rsidRPr="00656A4E">
              <w:rPr>
                <w:rStyle w:val="Strong"/>
                <w:caps/>
              </w:rPr>
              <w:t>PV_CODE</w:t>
            </w:r>
          </w:p>
        </w:tc>
        <w:tc>
          <w:tcPr>
            <w:tcW w:w="5040" w:type="dxa"/>
            <w:shd w:val="clear" w:color="auto" w:fill="0B610D"/>
          </w:tcPr>
          <w:p w14:paraId="68E4AC0B" w14:textId="77777777" w:rsidR="00FF0B52" w:rsidRDefault="00FF0B52" w:rsidP="001F2A65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COMMON_NAME</w:t>
            </w:r>
          </w:p>
        </w:tc>
        <w:tc>
          <w:tcPr>
            <w:tcW w:w="3060" w:type="dxa"/>
            <w:shd w:val="clear" w:color="auto" w:fill="0B610D"/>
          </w:tcPr>
          <w:p w14:paraId="27A91CA8" w14:textId="77777777" w:rsidR="00FF0B52" w:rsidRDefault="00FF0B52" w:rsidP="001F2A65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SCIENTIFIC_NAME</w:t>
            </w:r>
          </w:p>
        </w:tc>
      </w:tr>
      <w:tr w:rsidR="00FF0B52" w:rsidRPr="00BA4EAB" w14:paraId="0E28BB25" w14:textId="77777777" w:rsidTr="001F2A65">
        <w:trPr>
          <w:cantSplit/>
        </w:trPr>
        <w:tc>
          <w:tcPr>
            <w:tcW w:w="1350" w:type="dxa"/>
          </w:tcPr>
          <w:p w14:paraId="7A927201" w14:textId="1BF57DA3" w:rsidR="00FF0B52" w:rsidRPr="00656A4E" w:rsidRDefault="00C456B4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cdg112</w:t>
            </w:r>
          </w:p>
        </w:tc>
        <w:tc>
          <w:tcPr>
            <w:tcW w:w="5040" w:type="dxa"/>
          </w:tcPr>
          <w:p w14:paraId="5F2C8F97" w14:textId="1BB54B0C" w:rsidR="00FF0B52" w:rsidRPr="00A50784" w:rsidRDefault="00C456B4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Douglas-fir/pinegrass</w:t>
            </w:r>
          </w:p>
        </w:tc>
        <w:tc>
          <w:tcPr>
            <w:tcW w:w="3060" w:type="dxa"/>
          </w:tcPr>
          <w:p w14:paraId="4B8D7E07" w14:textId="150CBEEA" w:rsidR="00FF0B52" w:rsidRPr="00BC148C" w:rsidRDefault="00C456B4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psme/caru</w:t>
            </w:r>
          </w:p>
        </w:tc>
      </w:tr>
      <w:tr w:rsidR="00C456B4" w:rsidRPr="00BA4EAB" w14:paraId="0D86EBB3" w14:textId="77777777" w:rsidTr="001F2A65">
        <w:trPr>
          <w:cantSplit/>
        </w:trPr>
        <w:tc>
          <w:tcPr>
            <w:tcW w:w="1350" w:type="dxa"/>
          </w:tcPr>
          <w:p w14:paraId="072723F2" w14:textId="0C0CDA31" w:rsidR="00C456B4" w:rsidRDefault="00C456B4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cdg331</w:t>
            </w:r>
          </w:p>
        </w:tc>
        <w:tc>
          <w:tcPr>
            <w:tcW w:w="5040" w:type="dxa"/>
          </w:tcPr>
          <w:p w14:paraId="039A9F1C" w14:textId="46F38B4C" w:rsidR="00C456B4" w:rsidRDefault="00C456B4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Douglas-fir/bluebunch wheatgrass</w:t>
            </w:r>
          </w:p>
        </w:tc>
        <w:tc>
          <w:tcPr>
            <w:tcW w:w="3060" w:type="dxa"/>
          </w:tcPr>
          <w:p w14:paraId="5DD69E62" w14:textId="0833B290" w:rsidR="00C456B4" w:rsidRDefault="00C456B4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psme/pssps</w:t>
            </w:r>
          </w:p>
        </w:tc>
      </w:tr>
      <w:tr w:rsidR="00C456B4" w:rsidRPr="00BA4EAB" w14:paraId="5C075FE1" w14:textId="77777777" w:rsidTr="001F2A65">
        <w:trPr>
          <w:cantSplit/>
        </w:trPr>
        <w:tc>
          <w:tcPr>
            <w:tcW w:w="1350" w:type="dxa"/>
          </w:tcPr>
          <w:p w14:paraId="485460E0" w14:textId="21F623A4" w:rsidR="00C456B4" w:rsidRDefault="00C456B4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cdg511</w:t>
            </w:r>
          </w:p>
        </w:tc>
        <w:tc>
          <w:tcPr>
            <w:tcW w:w="5040" w:type="dxa"/>
          </w:tcPr>
          <w:p w14:paraId="68155FE4" w14:textId="3379F5F5" w:rsidR="00C456B4" w:rsidRDefault="00C456B4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Douglas-fir/creeping barberry</w:t>
            </w:r>
          </w:p>
        </w:tc>
        <w:tc>
          <w:tcPr>
            <w:tcW w:w="3060" w:type="dxa"/>
          </w:tcPr>
          <w:p w14:paraId="170CAAF6" w14:textId="68DD986F" w:rsidR="00C456B4" w:rsidRDefault="00C456B4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psme/mare11</w:t>
            </w:r>
          </w:p>
        </w:tc>
      </w:tr>
      <w:tr w:rsidR="00C456B4" w:rsidRPr="00BA4EAB" w14:paraId="13C8A740" w14:textId="77777777" w:rsidTr="001F2A65">
        <w:trPr>
          <w:cantSplit/>
        </w:trPr>
        <w:tc>
          <w:tcPr>
            <w:tcW w:w="1350" w:type="dxa"/>
          </w:tcPr>
          <w:p w14:paraId="11305084" w14:textId="13C50BAF" w:rsidR="00C456B4" w:rsidRDefault="00C456B4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cds7</w:t>
            </w:r>
          </w:p>
        </w:tc>
        <w:tc>
          <w:tcPr>
            <w:tcW w:w="5040" w:type="dxa"/>
          </w:tcPr>
          <w:p w14:paraId="058D99D2" w14:textId="1D5540BE" w:rsidR="00C456B4" w:rsidRDefault="00C456B4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Douglas-fir/mallow ninebark</w:t>
            </w:r>
          </w:p>
        </w:tc>
        <w:tc>
          <w:tcPr>
            <w:tcW w:w="3060" w:type="dxa"/>
          </w:tcPr>
          <w:p w14:paraId="2452B3CE" w14:textId="6AA17DA8" w:rsidR="00C456B4" w:rsidRDefault="00C456B4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psme/phma5</w:t>
            </w:r>
          </w:p>
        </w:tc>
      </w:tr>
      <w:tr w:rsidR="00C456B4" w:rsidRPr="00BA4EAB" w14:paraId="4EAF434C" w14:textId="77777777" w:rsidTr="001F2A65">
        <w:trPr>
          <w:cantSplit/>
        </w:trPr>
        <w:tc>
          <w:tcPr>
            <w:tcW w:w="1350" w:type="dxa"/>
          </w:tcPr>
          <w:p w14:paraId="5EA60AB2" w14:textId="34B590A1" w:rsidR="00C456B4" w:rsidRDefault="00C456B4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ces311</w:t>
            </w:r>
          </w:p>
        </w:tc>
        <w:tc>
          <w:tcPr>
            <w:tcW w:w="5040" w:type="dxa"/>
          </w:tcPr>
          <w:p w14:paraId="22F54115" w14:textId="7521DDC3" w:rsidR="00C456B4" w:rsidRDefault="00C456B4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Subalpine fir/thinleaf huckleberry</w:t>
            </w:r>
          </w:p>
        </w:tc>
        <w:tc>
          <w:tcPr>
            <w:tcW w:w="3060" w:type="dxa"/>
          </w:tcPr>
          <w:p w14:paraId="35CE841E" w14:textId="2F45833E" w:rsidR="00C456B4" w:rsidRDefault="00C456B4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abla/vame</w:t>
            </w:r>
          </w:p>
        </w:tc>
      </w:tr>
      <w:tr w:rsidR="00C456B4" w:rsidRPr="00BA4EAB" w14:paraId="2257AC1B" w14:textId="77777777" w:rsidTr="001F2A65">
        <w:trPr>
          <w:cantSplit/>
        </w:trPr>
        <w:tc>
          <w:tcPr>
            <w:tcW w:w="1350" w:type="dxa"/>
          </w:tcPr>
          <w:p w14:paraId="6B9FACC8" w14:textId="187248ED" w:rsidR="00C456B4" w:rsidRDefault="00C456B4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ces411</w:t>
            </w:r>
          </w:p>
        </w:tc>
        <w:tc>
          <w:tcPr>
            <w:tcW w:w="5040" w:type="dxa"/>
          </w:tcPr>
          <w:p w14:paraId="67B4730F" w14:textId="276D1166" w:rsidR="00C456B4" w:rsidRDefault="00C456B4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Subalpine fir/grouse huckleberry</w:t>
            </w:r>
          </w:p>
        </w:tc>
        <w:tc>
          <w:tcPr>
            <w:tcW w:w="3060" w:type="dxa"/>
          </w:tcPr>
          <w:p w14:paraId="10AEF0C7" w14:textId="1E414E53" w:rsidR="00C456B4" w:rsidRDefault="00C456B4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abla/vasc</w:t>
            </w:r>
          </w:p>
        </w:tc>
      </w:tr>
      <w:tr w:rsidR="00C456B4" w:rsidRPr="00BA4EAB" w14:paraId="742D16AC" w14:textId="77777777" w:rsidTr="001F2A65">
        <w:trPr>
          <w:cantSplit/>
        </w:trPr>
        <w:tc>
          <w:tcPr>
            <w:tcW w:w="1350" w:type="dxa"/>
          </w:tcPr>
          <w:p w14:paraId="76BA00E7" w14:textId="00CBCB96" w:rsidR="00C456B4" w:rsidRDefault="00C456B4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cls415</w:t>
            </w:r>
          </w:p>
        </w:tc>
        <w:tc>
          <w:tcPr>
            <w:tcW w:w="5040" w:type="dxa"/>
          </w:tcPr>
          <w:p w14:paraId="58C19AF9" w14:textId="50DD37EC" w:rsidR="00C456B4" w:rsidRDefault="00C456B4" w:rsidP="00C456B4">
            <w:pPr>
              <w:spacing w:after="120"/>
              <w:rPr>
                <w:bCs/>
              </w:rPr>
            </w:pPr>
            <w:r>
              <w:rPr>
                <w:bCs/>
              </w:rPr>
              <w:t>Lodgepole pine/grouse whortleberry</w:t>
            </w:r>
          </w:p>
        </w:tc>
        <w:tc>
          <w:tcPr>
            <w:tcW w:w="3060" w:type="dxa"/>
          </w:tcPr>
          <w:p w14:paraId="16632271" w14:textId="51B73E56" w:rsidR="00C456B4" w:rsidRDefault="00C456B4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pico/vasc</w:t>
            </w:r>
          </w:p>
        </w:tc>
      </w:tr>
      <w:tr w:rsidR="00C456B4" w:rsidRPr="00BA4EAB" w14:paraId="76FC1918" w14:textId="77777777" w:rsidTr="001F2A65">
        <w:trPr>
          <w:cantSplit/>
        </w:trPr>
        <w:tc>
          <w:tcPr>
            <w:tcW w:w="1350" w:type="dxa"/>
          </w:tcPr>
          <w:p w14:paraId="00C1D2B9" w14:textId="405B9CB0" w:rsidR="00C456B4" w:rsidRDefault="00C456B4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cls416</w:t>
            </w:r>
          </w:p>
        </w:tc>
        <w:tc>
          <w:tcPr>
            <w:tcW w:w="5040" w:type="dxa"/>
          </w:tcPr>
          <w:p w14:paraId="26BDA347" w14:textId="707211B3" w:rsidR="00C456B4" w:rsidRDefault="00C456B4" w:rsidP="00C456B4">
            <w:pPr>
              <w:spacing w:after="120"/>
              <w:rPr>
                <w:bCs/>
              </w:rPr>
            </w:pPr>
            <w:r>
              <w:rPr>
                <w:bCs/>
              </w:rPr>
              <w:t>Lodgepole pine/pinegrass</w:t>
            </w:r>
          </w:p>
        </w:tc>
        <w:tc>
          <w:tcPr>
            <w:tcW w:w="3060" w:type="dxa"/>
          </w:tcPr>
          <w:p w14:paraId="542DAABE" w14:textId="631E0360" w:rsidR="00C456B4" w:rsidRDefault="00C456B4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pico/caru</w:t>
            </w:r>
          </w:p>
        </w:tc>
      </w:tr>
      <w:tr w:rsidR="00C456B4" w:rsidRPr="00BA4EAB" w14:paraId="199F862C" w14:textId="77777777" w:rsidTr="001F2A65">
        <w:trPr>
          <w:cantSplit/>
        </w:trPr>
        <w:tc>
          <w:tcPr>
            <w:tcW w:w="1350" w:type="dxa"/>
          </w:tcPr>
          <w:p w14:paraId="6479E191" w14:textId="17EB11F7" w:rsidR="00C456B4" w:rsidRDefault="00C456B4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cls515</w:t>
            </w:r>
          </w:p>
        </w:tc>
        <w:tc>
          <w:tcPr>
            <w:tcW w:w="5040" w:type="dxa"/>
          </w:tcPr>
          <w:p w14:paraId="32CF5111" w14:textId="22BB8BB3" w:rsidR="00C456B4" w:rsidRDefault="00C456B4" w:rsidP="00C456B4">
            <w:pPr>
              <w:spacing w:after="120"/>
              <w:rPr>
                <w:bCs/>
              </w:rPr>
            </w:pPr>
            <w:r>
              <w:rPr>
                <w:bCs/>
              </w:rPr>
              <w:t>Lodgepole pine/thinleaf huckleberry</w:t>
            </w:r>
          </w:p>
        </w:tc>
        <w:tc>
          <w:tcPr>
            <w:tcW w:w="3060" w:type="dxa"/>
          </w:tcPr>
          <w:p w14:paraId="5665C766" w14:textId="0FEB05A8" w:rsidR="00C456B4" w:rsidRDefault="00C456B4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pico/came</w:t>
            </w:r>
          </w:p>
        </w:tc>
      </w:tr>
      <w:tr w:rsidR="00C456B4" w:rsidRPr="00BA4EAB" w14:paraId="2E89C9D6" w14:textId="77777777" w:rsidTr="001F2A65">
        <w:trPr>
          <w:cantSplit/>
        </w:trPr>
        <w:tc>
          <w:tcPr>
            <w:tcW w:w="1350" w:type="dxa"/>
          </w:tcPr>
          <w:p w14:paraId="444C62C1" w14:textId="7710DE25" w:rsidR="00C456B4" w:rsidRDefault="00C456B4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gsxx</w:t>
            </w:r>
          </w:p>
        </w:tc>
        <w:tc>
          <w:tcPr>
            <w:tcW w:w="5040" w:type="dxa"/>
          </w:tcPr>
          <w:p w14:paraId="41754F3E" w14:textId="036BFC4E" w:rsidR="00C456B4" w:rsidRDefault="00C456B4" w:rsidP="00C456B4">
            <w:pPr>
              <w:spacing w:after="120"/>
              <w:rPr>
                <w:bCs/>
              </w:rPr>
            </w:pPr>
            <w:r>
              <w:rPr>
                <w:bCs/>
              </w:rPr>
              <w:t>Grasslands (alpine xeric)</w:t>
            </w:r>
          </w:p>
        </w:tc>
        <w:tc>
          <w:tcPr>
            <w:tcW w:w="3060" w:type="dxa"/>
          </w:tcPr>
          <w:p w14:paraId="4C6DE227" w14:textId="60BAF5BB" w:rsidR="00C456B4" w:rsidRDefault="00C456B4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2gram</w:t>
            </w:r>
          </w:p>
        </w:tc>
      </w:tr>
      <w:tr w:rsidR="00C456B4" w:rsidRPr="00BA4EAB" w14:paraId="5B1D6664" w14:textId="77777777" w:rsidTr="001F2A65">
        <w:trPr>
          <w:cantSplit/>
        </w:trPr>
        <w:tc>
          <w:tcPr>
            <w:tcW w:w="1350" w:type="dxa"/>
          </w:tcPr>
          <w:p w14:paraId="3D113DA9" w14:textId="11EE0045" w:rsidR="00C456B4" w:rsidRDefault="00C456B4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hq</w:t>
            </w:r>
          </w:p>
        </w:tc>
        <w:tc>
          <w:tcPr>
            <w:tcW w:w="5040" w:type="dxa"/>
          </w:tcPr>
          <w:p w14:paraId="59775E2D" w14:textId="52D45E2D" w:rsidR="00C456B4" w:rsidRDefault="00C456B4" w:rsidP="00C456B4">
            <w:pPr>
              <w:spacing w:after="120"/>
              <w:rPr>
                <w:bCs/>
              </w:rPr>
            </w:pPr>
            <w:r>
              <w:rPr>
                <w:bCs/>
              </w:rPr>
              <w:t>Quaking aspen</w:t>
            </w:r>
          </w:p>
        </w:tc>
        <w:tc>
          <w:tcPr>
            <w:tcW w:w="3060" w:type="dxa"/>
          </w:tcPr>
          <w:p w14:paraId="5364BFC2" w14:textId="382DC6BB" w:rsidR="00C456B4" w:rsidRDefault="00C456B4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potr5</w:t>
            </w:r>
          </w:p>
        </w:tc>
      </w:tr>
      <w:tr w:rsidR="00C456B4" w:rsidRPr="00BA4EAB" w14:paraId="485C9894" w14:textId="77777777" w:rsidTr="001F2A65">
        <w:trPr>
          <w:cantSplit/>
        </w:trPr>
        <w:tc>
          <w:tcPr>
            <w:tcW w:w="1350" w:type="dxa"/>
          </w:tcPr>
          <w:p w14:paraId="36D1CBF4" w14:textId="23563591" w:rsidR="00C456B4" w:rsidRDefault="00C456B4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ms20</w:t>
            </w:r>
          </w:p>
        </w:tc>
        <w:tc>
          <w:tcPr>
            <w:tcW w:w="5040" w:type="dxa"/>
          </w:tcPr>
          <w:p w14:paraId="298A12C7" w14:textId="7E04DDCB" w:rsidR="00C456B4" w:rsidRDefault="00C456B4" w:rsidP="00C456B4">
            <w:pPr>
              <w:spacing w:after="120"/>
              <w:rPr>
                <w:bCs/>
              </w:rPr>
            </w:pPr>
            <w:r>
              <w:rPr>
                <w:bCs/>
              </w:rPr>
              <w:t>Meadow, subalpine</w:t>
            </w:r>
          </w:p>
        </w:tc>
        <w:tc>
          <w:tcPr>
            <w:tcW w:w="3060" w:type="dxa"/>
          </w:tcPr>
          <w:p w14:paraId="30FF2C8B" w14:textId="1BBDA60A" w:rsidR="00C456B4" w:rsidRDefault="00C456B4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n/a</w:t>
            </w:r>
          </w:p>
        </w:tc>
      </w:tr>
      <w:tr w:rsidR="00C456B4" w:rsidRPr="00BA4EAB" w14:paraId="36A796A5" w14:textId="77777777" w:rsidTr="001F2A65">
        <w:trPr>
          <w:cantSplit/>
        </w:trPr>
        <w:tc>
          <w:tcPr>
            <w:tcW w:w="1350" w:type="dxa"/>
          </w:tcPr>
          <w:p w14:paraId="52DB63A7" w14:textId="564AF78E" w:rsidR="00C456B4" w:rsidRDefault="00C456B4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ms2111</w:t>
            </w:r>
          </w:p>
        </w:tc>
        <w:tc>
          <w:tcPr>
            <w:tcW w:w="5040" w:type="dxa"/>
          </w:tcPr>
          <w:p w14:paraId="458AEB96" w14:textId="14DED7D5" w:rsidR="00C456B4" w:rsidRDefault="00C456B4" w:rsidP="00C456B4">
            <w:pPr>
              <w:spacing w:after="120"/>
              <w:rPr>
                <w:bCs/>
              </w:rPr>
            </w:pPr>
            <w:r>
              <w:rPr>
                <w:bCs/>
              </w:rPr>
              <w:t>Black alpine sedge</w:t>
            </w:r>
          </w:p>
        </w:tc>
        <w:tc>
          <w:tcPr>
            <w:tcW w:w="3060" w:type="dxa"/>
          </w:tcPr>
          <w:p w14:paraId="7D7CC53C" w14:textId="440AD1E8" w:rsidR="00C456B4" w:rsidRDefault="00C456B4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cani2</w:t>
            </w:r>
          </w:p>
        </w:tc>
      </w:tr>
      <w:tr w:rsidR="00C456B4" w:rsidRPr="00BA4EAB" w14:paraId="5D56B5A2" w14:textId="77777777" w:rsidTr="001F2A65">
        <w:trPr>
          <w:cantSplit/>
        </w:trPr>
        <w:tc>
          <w:tcPr>
            <w:tcW w:w="1350" w:type="dxa"/>
          </w:tcPr>
          <w:p w14:paraId="7E6B34EF" w14:textId="6282DE18" w:rsidR="00C456B4" w:rsidRDefault="00C456B4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na</w:t>
            </w:r>
          </w:p>
        </w:tc>
        <w:tc>
          <w:tcPr>
            <w:tcW w:w="5040" w:type="dxa"/>
          </w:tcPr>
          <w:p w14:paraId="71DABDB7" w14:textId="1E74657E" w:rsidR="00C456B4" w:rsidRDefault="00C456B4" w:rsidP="00C456B4">
            <w:pPr>
              <w:spacing w:after="120"/>
              <w:rPr>
                <w:bCs/>
              </w:rPr>
            </w:pPr>
            <w:r>
              <w:rPr>
                <w:bCs/>
              </w:rPr>
              <w:t>Avalanche paths, sparsely to non-vegetated</w:t>
            </w:r>
          </w:p>
        </w:tc>
        <w:tc>
          <w:tcPr>
            <w:tcW w:w="3060" w:type="dxa"/>
          </w:tcPr>
          <w:p w14:paraId="6FAD1049" w14:textId="7266565B" w:rsidR="00C456B4" w:rsidRDefault="00C456B4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n/a</w:t>
            </w:r>
          </w:p>
        </w:tc>
      </w:tr>
      <w:tr w:rsidR="00C456B4" w:rsidRPr="00BA4EAB" w14:paraId="7E922E07" w14:textId="77777777" w:rsidTr="001F2A65">
        <w:trPr>
          <w:cantSplit/>
        </w:trPr>
        <w:tc>
          <w:tcPr>
            <w:tcW w:w="1350" w:type="dxa"/>
          </w:tcPr>
          <w:p w14:paraId="1372B32D" w14:textId="48FCB15D" w:rsidR="00C456B4" w:rsidRDefault="00C456B4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nca1</w:t>
            </w:r>
          </w:p>
        </w:tc>
        <w:tc>
          <w:tcPr>
            <w:tcW w:w="5040" w:type="dxa"/>
          </w:tcPr>
          <w:p w14:paraId="32507F58" w14:textId="09F3483B" w:rsidR="00C456B4" w:rsidRDefault="00C456B4" w:rsidP="00C456B4">
            <w:pPr>
              <w:spacing w:after="120"/>
              <w:rPr>
                <w:bCs/>
              </w:rPr>
            </w:pPr>
            <w:r>
              <w:rPr>
                <w:bCs/>
              </w:rPr>
              <w:t>Whitebark pine-subalpine fir</w:t>
            </w:r>
          </w:p>
        </w:tc>
        <w:tc>
          <w:tcPr>
            <w:tcW w:w="3060" w:type="dxa"/>
          </w:tcPr>
          <w:p w14:paraId="55321D12" w14:textId="2598D260" w:rsidR="00C456B4" w:rsidRDefault="00C456B4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pial-abla</w:t>
            </w:r>
          </w:p>
        </w:tc>
      </w:tr>
      <w:tr w:rsidR="00C456B4" w:rsidRPr="00BA4EAB" w14:paraId="2DF23D1E" w14:textId="77777777" w:rsidTr="001F2A65">
        <w:trPr>
          <w:cantSplit/>
        </w:trPr>
        <w:tc>
          <w:tcPr>
            <w:tcW w:w="1350" w:type="dxa"/>
          </w:tcPr>
          <w:p w14:paraId="01B8CB5F" w14:textId="411F62D4" w:rsidR="00C456B4" w:rsidRDefault="00C456B4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nra0</w:t>
            </w:r>
          </w:p>
        </w:tc>
        <w:tc>
          <w:tcPr>
            <w:tcW w:w="5040" w:type="dxa"/>
          </w:tcPr>
          <w:p w14:paraId="295EBC4A" w14:textId="4F5B521A" w:rsidR="00C456B4" w:rsidRDefault="00C456B4" w:rsidP="00C456B4">
            <w:pPr>
              <w:spacing w:after="120"/>
              <w:rPr>
                <w:bCs/>
              </w:rPr>
            </w:pPr>
            <w:r>
              <w:rPr>
                <w:bCs/>
              </w:rPr>
              <w:t>Rocky land in alpine or subalpine locations</w:t>
            </w:r>
          </w:p>
        </w:tc>
        <w:tc>
          <w:tcPr>
            <w:tcW w:w="3060" w:type="dxa"/>
          </w:tcPr>
          <w:p w14:paraId="326A2AA1" w14:textId="7D69A00F" w:rsidR="00C456B4" w:rsidRDefault="00C456B4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n/a</w:t>
            </w:r>
          </w:p>
        </w:tc>
      </w:tr>
      <w:tr w:rsidR="00C456B4" w:rsidRPr="00BA4EAB" w14:paraId="2D135005" w14:textId="77777777" w:rsidTr="001F2A65">
        <w:trPr>
          <w:cantSplit/>
        </w:trPr>
        <w:tc>
          <w:tcPr>
            <w:tcW w:w="1350" w:type="dxa"/>
          </w:tcPr>
          <w:p w14:paraId="7E598277" w14:textId="58F195E0" w:rsidR="00C456B4" w:rsidRDefault="00C456B4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sd21</w:t>
            </w:r>
          </w:p>
        </w:tc>
        <w:tc>
          <w:tcPr>
            <w:tcW w:w="5040" w:type="dxa"/>
          </w:tcPr>
          <w:p w14:paraId="4AEF1D25" w14:textId="6C044F70" w:rsidR="00C456B4" w:rsidRDefault="00C456B4" w:rsidP="00C456B4">
            <w:pPr>
              <w:spacing w:after="120"/>
              <w:rPr>
                <w:bCs/>
              </w:rPr>
            </w:pPr>
            <w:r>
              <w:rPr>
                <w:bCs/>
              </w:rPr>
              <w:t>Big sagebrush</w:t>
            </w:r>
          </w:p>
        </w:tc>
        <w:tc>
          <w:tcPr>
            <w:tcW w:w="3060" w:type="dxa"/>
          </w:tcPr>
          <w:p w14:paraId="523DEF54" w14:textId="7C68663B" w:rsidR="00C456B4" w:rsidRDefault="00C456B4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artr2</w:t>
            </w:r>
          </w:p>
        </w:tc>
      </w:tr>
      <w:tr w:rsidR="00C456B4" w:rsidRPr="00BA4EAB" w14:paraId="3CBB0900" w14:textId="77777777" w:rsidTr="001F2A65">
        <w:trPr>
          <w:cantSplit/>
        </w:trPr>
        <w:tc>
          <w:tcPr>
            <w:tcW w:w="1350" w:type="dxa"/>
          </w:tcPr>
          <w:p w14:paraId="7CAD7816" w14:textId="6E551D7D" w:rsidR="00C456B4" w:rsidRDefault="00C456B4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sm21</w:t>
            </w:r>
          </w:p>
        </w:tc>
        <w:tc>
          <w:tcPr>
            <w:tcW w:w="5040" w:type="dxa"/>
          </w:tcPr>
          <w:p w14:paraId="25E4DF67" w14:textId="6A4BD895" w:rsidR="00C456B4" w:rsidRDefault="00C456B4" w:rsidP="00C456B4">
            <w:pPr>
              <w:spacing w:after="120"/>
              <w:rPr>
                <w:bCs/>
              </w:rPr>
            </w:pPr>
            <w:r>
              <w:rPr>
                <w:bCs/>
              </w:rPr>
              <w:t>Sitka alder</w:t>
            </w:r>
          </w:p>
        </w:tc>
        <w:tc>
          <w:tcPr>
            <w:tcW w:w="3060" w:type="dxa"/>
          </w:tcPr>
          <w:p w14:paraId="585B2C30" w14:textId="7AC0B1BA" w:rsidR="00C456B4" w:rsidRDefault="00C456B4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alvis</w:t>
            </w:r>
          </w:p>
        </w:tc>
      </w:tr>
      <w:tr w:rsidR="00C456B4" w:rsidRPr="00BA4EAB" w14:paraId="63F8A295" w14:textId="77777777" w:rsidTr="001F2A65">
        <w:trPr>
          <w:cantSplit/>
        </w:trPr>
        <w:tc>
          <w:tcPr>
            <w:tcW w:w="1350" w:type="dxa"/>
          </w:tcPr>
          <w:p w14:paraId="544D14FD" w14:textId="548213CE" w:rsidR="00C456B4" w:rsidRDefault="00C456B4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ss1911</w:t>
            </w:r>
          </w:p>
        </w:tc>
        <w:tc>
          <w:tcPr>
            <w:tcW w:w="5040" w:type="dxa"/>
          </w:tcPr>
          <w:p w14:paraId="2C2B141D" w14:textId="41F68478" w:rsidR="00C456B4" w:rsidRDefault="00C456B4" w:rsidP="00C456B4">
            <w:pPr>
              <w:spacing w:after="120"/>
              <w:rPr>
                <w:bCs/>
              </w:rPr>
            </w:pPr>
            <w:r>
              <w:rPr>
                <w:bCs/>
              </w:rPr>
              <w:t>Pink mountainheath</w:t>
            </w:r>
          </w:p>
        </w:tc>
        <w:tc>
          <w:tcPr>
            <w:tcW w:w="3060" w:type="dxa"/>
          </w:tcPr>
          <w:p w14:paraId="0BAF6D16" w14:textId="2944C0D1" w:rsidR="00C456B4" w:rsidRDefault="00C456B4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phem</w:t>
            </w:r>
          </w:p>
        </w:tc>
      </w:tr>
    </w:tbl>
    <w:p w14:paraId="4BA043CC" w14:textId="50EBCF54" w:rsidR="00FF0B52" w:rsidRPr="00746A9D" w:rsidRDefault="00FF0B52" w:rsidP="00FF0B52">
      <w:pPr>
        <w:pStyle w:val="Caption"/>
        <w:rPr>
          <w:color w:val="auto"/>
        </w:rPr>
      </w:pPr>
      <w:bookmarkStart w:id="89" w:name="_Toc412185691"/>
      <w:r w:rsidRPr="00844472">
        <w:rPr>
          <w:color w:val="auto"/>
        </w:rPr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>
        <w:rPr>
          <w:noProof/>
          <w:color w:val="auto"/>
        </w:rPr>
        <w:t>82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>
        <w:rPr>
          <w:color w:val="auto"/>
        </w:rPr>
        <w:t>Reference Code 631</w:t>
      </w:r>
      <w:bookmarkEnd w:id="89"/>
    </w:p>
    <w:tbl>
      <w:tblPr>
        <w:tblW w:w="945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  <w:tblDescription w:val="PV codes, common names, and scientific names of Reference Code 631"/>
      </w:tblPr>
      <w:tblGrid>
        <w:gridCol w:w="1350"/>
        <w:gridCol w:w="5040"/>
        <w:gridCol w:w="3060"/>
      </w:tblGrid>
      <w:tr w:rsidR="00FF0B52" w14:paraId="1AE9004D" w14:textId="77777777" w:rsidTr="001F2A65">
        <w:trPr>
          <w:tblHeader/>
        </w:trPr>
        <w:tc>
          <w:tcPr>
            <w:tcW w:w="1350" w:type="dxa"/>
            <w:shd w:val="clear" w:color="auto" w:fill="0B610D"/>
          </w:tcPr>
          <w:p w14:paraId="5E55BC47" w14:textId="77777777" w:rsidR="00FF0B52" w:rsidRPr="00656A4E" w:rsidRDefault="00FF0B52" w:rsidP="001F2A65">
            <w:pPr>
              <w:pStyle w:val="TableHeaderRow"/>
              <w:rPr>
                <w:rStyle w:val="Strong"/>
                <w:caps/>
              </w:rPr>
            </w:pPr>
            <w:r w:rsidRPr="00656A4E">
              <w:rPr>
                <w:rStyle w:val="Strong"/>
                <w:caps/>
              </w:rPr>
              <w:t>PV_CODE</w:t>
            </w:r>
          </w:p>
        </w:tc>
        <w:tc>
          <w:tcPr>
            <w:tcW w:w="5040" w:type="dxa"/>
            <w:shd w:val="clear" w:color="auto" w:fill="0B610D"/>
          </w:tcPr>
          <w:p w14:paraId="1A24E176" w14:textId="77777777" w:rsidR="00FF0B52" w:rsidRDefault="00FF0B52" w:rsidP="001F2A65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COMMON_NAME</w:t>
            </w:r>
          </w:p>
        </w:tc>
        <w:tc>
          <w:tcPr>
            <w:tcW w:w="3060" w:type="dxa"/>
            <w:shd w:val="clear" w:color="auto" w:fill="0B610D"/>
          </w:tcPr>
          <w:p w14:paraId="13EA3467" w14:textId="77777777" w:rsidR="00FF0B52" w:rsidRDefault="00FF0B52" w:rsidP="001F2A65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SCIENTIFIC_NAME</w:t>
            </w:r>
          </w:p>
        </w:tc>
      </w:tr>
      <w:tr w:rsidR="00FF0B52" w:rsidRPr="00BA4EAB" w14:paraId="5A31EA0D" w14:textId="77777777" w:rsidTr="001F2A65">
        <w:trPr>
          <w:cantSplit/>
        </w:trPr>
        <w:tc>
          <w:tcPr>
            <w:tcW w:w="1350" w:type="dxa"/>
          </w:tcPr>
          <w:p w14:paraId="77BD5C3E" w14:textId="7A0BD48B" w:rsidR="00FF0B52" w:rsidRPr="00656A4E" w:rsidRDefault="00552581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ccf222</w:t>
            </w:r>
          </w:p>
        </w:tc>
        <w:tc>
          <w:tcPr>
            <w:tcW w:w="5040" w:type="dxa"/>
          </w:tcPr>
          <w:p w14:paraId="3688A14C" w14:textId="0B5406A2" w:rsidR="00FF0B52" w:rsidRPr="00A50784" w:rsidRDefault="00552581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Western red cedar/wild sarsparilla</w:t>
            </w:r>
          </w:p>
        </w:tc>
        <w:tc>
          <w:tcPr>
            <w:tcW w:w="3060" w:type="dxa"/>
          </w:tcPr>
          <w:p w14:paraId="32A0B44E" w14:textId="318F2329" w:rsidR="00FF0B52" w:rsidRPr="00BC148C" w:rsidRDefault="00552581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thpl/arnu2</w:t>
            </w:r>
          </w:p>
        </w:tc>
      </w:tr>
      <w:tr w:rsidR="00552581" w:rsidRPr="00BA4EAB" w14:paraId="6C7C6690" w14:textId="77777777" w:rsidTr="001F2A65">
        <w:trPr>
          <w:cantSplit/>
        </w:trPr>
        <w:tc>
          <w:tcPr>
            <w:tcW w:w="1350" w:type="dxa"/>
          </w:tcPr>
          <w:p w14:paraId="7A93FAE3" w14:textId="7B77A2A9" w:rsidR="00552581" w:rsidRDefault="00552581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ccf231</w:t>
            </w:r>
          </w:p>
        </w:tc>
        <w:tc>
          <w:tcPr>
            <w:tcW w:w="5040" w:type="dxa"/>
          </w:tcPr>
          <w:p w14:paraId="1A0CD22D" w14:textId="00B7814D" w:rsidR="00552581" w:rsidRDefault="00552581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Western red cedar/twinflower</w:t>
            </w:r>
          </w:p>
        </w:tc>
        <w:tc>
          <w:tcPr>
            <w:tcW w:w="3060" w:type="dxa"/>
          </w:tcPr>
          <w:p w14:paraId="78E7B7A0" w14:textId="1AE80698" w:rsidR="00552581" w:rsidRDefault="00552581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thpl/libo3</w:t>
            </w:r>
          </w:p>
        </w:tc>
      </w:tr>
      <w:tr w:rsidR="00552581" w:rsidRPr="00BA4EAB" w14:paraId="0D0B5F0B" w14:textId="77777777" w:rsidTr="001F2A65">
        <w:trPr>
          <w:cantSplit/>
        </w:trPr>
        <w:tc>
          <w:tcPr>
            <w:tcW w:w="1350" w:type="dxa"/>
          </w:tcPr>
          <w:p w14:paraId="0D1128F5" w14:textId="0849E77D" w:rsidR="00552581" w:rsidRDefault="00552581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ccr232</w:t>
            </w:r>
          </w:p>
        </w:tc>
        <w:tc>
          <w:tcPr>
            <w:tcW w:w="5040" w:type="dxa"/>
          </w:tcPr>
          <w:p w14:paraId="665CEF55" w14:textId="0E51A7BB" w:rsidR="00552581" w:rsidRDefault="00552581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Western red cedar/oakfern</w:t>
            </w:r>
          </w:p>
        </w:tc>
        <w:tc>
          <w:tcPr>
            <w:tcW w:w="3060" w:type="dxa"/>
          </w:tcPr>
          <w:p w14:paraId="16566FCA" w14:textId="6D9C5845" w:rsidR="00552581" w:rsidRDefault="00552581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thpl/gydr</w:t>
            </w:r>
          </w:p>
        </w:tc>
      </w:tr>
      <w:tr w:rsidR="00552581" w:rsidRPr="00BA4EAB" w14:paraId="2055637B" w14:textId="77777777" w:rsidTr="001F2A65">
        <w:trPr>
          <w:cantSplit/>
        </w:trPr>
        <w:tc>
          <w:tcPr>
            <w:tcW w:w="1350" w:type="dxa"/>
          </w:tcPr>
          <w:p w14:paraId="71403DA4" w14:textId="06D61737" w:rsidR="00552581" w:rsidRDefault="00552581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cdg122</w:t>
            </w:r>
          </w:p>
        </w:tc>
        <w:tc>
          <w:tcPr>
            <w:tcW w:w="5040" w:type="dxa"/>
          </w:tcPr>
          <w:p w14:paraId="4889AF5E" w14:textId="3E887894" w:rsidR="00552581" w:rsidRDefault="00552581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Douglas-fir/pinegrass-kinnikinnick</w:t>
            </w:r>
          </w:p>
        </w:tc>
        <w:tc>
          <w:tcPr>
            <w:tcW w:w="3060" w:type="dxa"/>
          </w:tcPr>
          <w:p w14:paraId="65198D7A" w14:textId="012C54C6" w:rsidR="00552581" w:rsidRDefault="00552581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psme/caru-aruv</w:t>
            </w:r>
          </w:p>
        </w:tc>
      </w:tr>
      <w:tr w:rsidR="00552581" w:rsidRPr="00BA4EAB" w14:paraId="3FAEB9ED" w14:textId="77777777" w:rsidTr="001F2A65">
        <w:trPr>
          <w:cantSplit/>
        </w:trPr>
        <w:tc>
          <w:tcPr>
            <w:tcW w:w="1350" w:type="dxa"/>
          </w:tcPr>
          <w:p w14:paraId="66726B2D" w14:textId="2D1FA140" w:rsidR="00552581" w:rsidRDefault="00552581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cdg131</w:t>
            </w:r>
          </w:p>
        </w:tc>
        <w:tc>
          <w:tcPr>
            <w:tcW w:w="5040" w:type="dxa"/>
          </w:tcPr>
          <w:p w14:paraId="4E8678F2" w14:textId="733A841C" w:rsidR="00552581" w:rsidRDefault="00552581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Douglas-fir/pinegrass</w:t>
            </w:r>
          </w:p>
        </w:tc>
        <w:tc>
          <w:tcPr>
            <w:tcW w:w="3060" w:type="dxa"/>
          </w:tcPr>
          <w:p w14:paraId="17DACB1C" w14:textId="26EB2853" w:rsidR="00552581" w:rsidRDefault="00552581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psme/caru</w:t>
            </w:r>
          </w:p>
        </w:tc>
      </w:tr>
      <w:tr w:rsidR="00552581" w:rsidRPr="00BA4EAB" w14:paraId="46BE4370" w14:textId="77777777" w:rsidTr="001F2A65">
        <w:trPr>
          <w:cantSplit/>
        </w:trPr>
        <w:tc>
          <w:tcPr>
            <w:tcW w:w="1350" w:type="dxa"/>
          </w:tcPr>
          <w:p w14:paraId="2E6172DF" w14:textId="0C2DEA78" w:rsidR="00552581" w:rsidRDefault="00552581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cdg332</w:t>
            </w:r>
          </w:p>
        </w:tc>
        <w:tc>
          <w:tcPr>
            <w:tcW w:w="5040" w:type="dxa"/>
          </w:tcPr>
          <w:p w14:paraId="6B809ED0" w14:textId="6FA292CA" w:rsidR="00552581" w:rsidRDefault="00552581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Douglas-fir/Idaho fescue</w:t>
            </w:r>
          </w:p>
        </w:tc>
        <w:tc>
          <w:tcPr>
            <w:tcW w:w="3060" w:type="dxa"/>
          </w:tcPr>
          <w:p w14:paraId="40598E8B" w14:textId="4AE63775" w:rsidR="00552581" w:rsidRDefault="00552581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psme/feid</w:t>
            </w:r>
          </w:p>
        </w:tc>
      </w:tr>
      <w:tr w:rsidR="00552581" w:rsidRPr="00BA4EAB" w14:paraId="73C41D92" w14:textId="77777777" w:rsidTr="001F2A65">
        <w:trPr>
          <w:cantSplit/>
        </w:trPr>
        <w:tc>
          <w:tcPr>
            <w:tcW w:w="1350" w:type="dxa"/>
          </w:tcPr>
          <w:p w14:paraId="6B1E0D8B" w14:textId="45AF4D9E" w:rsidR="00552581" w:rsidRDefault="00552581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cds611</w:t>
            </w:r>
          </w:p>
        </w:tc>
        <w:tc>
          <w:tcPr>
            <w:tcW w:w="5040" w:type="dxa"/>
          </w:tcPr>
          <w:p w14:paraId="7AFA7A5D" w14:textId="6E53EEA2" w:rsidR="00552581" w:rsidRDefault="00552581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Douglas-fir/oceanspray</w:t>
            </w:r>
          </w:p>
        </w:tc>
        <w:tc>
          <w:tcPr>
            <w:tcW w:w="3060" w:type="dxa"/>
          </w:tcPr>
          <w:p w14:paraId="76353F23" w14:textId="24F6B962" w:rsidR="00552581" w:rsidRDefault="00552581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psme/hodi</w:t>
            </w:r>
          </w:p>
        </w:tc>
      </w:tr>
      <w:tr w:rsidR="00552581" w:rsidRPr="00BA4EAB" w14:paraId="6D84E852" w14:textId="77777777" w:rsidTr="001F2A65">
        <w:trPr>
          <w:cantSplit/>
        </w:trPr>
        <w:tc>
          <w:tcPr>
            <w:tcW w:w="1350" w:type="dxa"/>
          </w:tcPr>
          <w:p w14:paraId="47CC100C" w14:textId="1ED17E23" w:rsidR="00552581" w:rsidRDefault="00552581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cds627</w:t>
            </w:r>
          </w:p>
        </w:tc>
        <w:tc>
          <w:tcPr>
            <w:tcW w:w="5040" w:type="dxa"/>
          </w:tcPr>
          <w:p w14:paraId="7A90748C" w14:textId="4D6AC05B" w:rsidR="00552581" w:rsidRDefault="00552581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Douglas-fir/common snowberry</w:t>
            </w:r>
          </w:p>
        </w:tc>
        <w:tc>
          <w:tcPr>
            <w:tcW w:w="3060" w:type="dxa"/>
          </w:tcPr>
          <w:p w14:paraId="12D4170C" w14:textId="136242E5" w:rsidR="00552581" w:rsidRDefault="00552581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psme/syal</w:t>
            </w:r>
          </w:p>
        </w:tc>
      </w:tr>
      <w:tr w:rsidR="00552581" w:rsidRPr="00BA4EAB" w14:paraId="6DF69A02" w14:textId="77777777" w:rsidTr="001F2A65">
        <w:trPr>
          <w:cantSplit/>
        </w:trPr>
        <w:tc>
          <w:tcPr>
            <w:tcW w:w="1350" w:type="dxa"/>
          </w:tcPr>
          <w:p w14:paraId="2C0BDDFE" w14:textId="287F411B" w:rsidR="00552581" w:rsidRDefault="00552581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cds635</w:t>
            </w:r>
          </w:p>
        </w:tc>
        <w:tc>
          <w:tcPr>
            <w:tcW w:w="5040" w:type="dxa"/>
          </w:tcPr>
          <w:p w14:paraId="5E502686" w14:textId="28A3580E" w:rsidR="00552581" w:rsidRDefault="00552581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Douglas-fir/</w:t>
            </w:r>
            <w:r w:rsidR="00FF434D">
              <w:rPr>
                <w:bCs/>
              </w:rPr>
              <w:t>white spirea</w:t>
            </w:r>
          </w:p>
        </w:tc>
        <w:tc>
          <w:tcPr>
            <w:tcW w:w="3060" w:type="dxa"/>
          </w:tcPr>
          <w:p w14:paraId="43E2C6EF" w14:textId="1D75CD41" w:rsidR="00552581" w:rsidRDefault="00FF434D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psme/spbe2</w:t>
            </w:r>
          </w:p>
        </w:tc>
      </w:tr>
      <w:tr w:rsidR="00FF434D" w:rsidRPr="00BA4EAB" w14:paraId="775C184C" w14:textId="77777777" w:rsidTr="001F2A65">
        <w:trPr>
          <w:cantSplit/>
        </w:trPr>
        <w:tc>
          <w:tcPr>
            <w:tcW w:w="1350" w:type="dxa"/>
          </w:tcPr>
          <w:p w14:paraId="6A714F10" w14:textId="231D0389" w:rsidR="00FF434D" w:rsidRDefault="00FF434D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cds715</w:t>
            </w:r>
          </w:p>
        </w:tc>
        <w:tc>
          <w:tcPr>
            <w:tcW w:w="5040" w:type="dxa"/>
          </w:tcPr>
          <w:p w14:paraId="17F2FF78" w14:textId="5C4F9E3F" w:rsidR="00FF434D" w:rsidRDefault="00FF434D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Douglas-fir/mallow ninebark-heartleaf arnica</w:t>
            </w:r>
          </w:p>
        </w:tc>
        <w:tc>
          <w:tcPr>
            <w:tcW w:w="3060" w:type="dxa"/>
          </w:tcPr>
          <w:p w14:paraId="603F4C39" w14:textId="7576D06B" w:rsidR="00FF434D" w:rsidRDefault="00FF434D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psme/phma5-arco9</w:t>
            </w:r>
          </w:p>
        </w:tc>
      </w:tr>
      <w:tr w:rsidR="00FF434D" w:rsidRPr="00BA4EAB" w14:paraId="5345A672" w14:textId="77777777" w:rsidTr="001F2A65">
        <w:trPr>
          <w:cantSplit/>
        </w:trPr>
        <w:tc>
          <w:tcPr>
            <w:tcW w:w="1350" w:type="dxa"/>
          </w:tcPr>
          <w:p w14:paraId="13DD77E3" w14:textId="320F3D7B" w:rsidR="00FF434D" w:rsidRDefault="00FF434D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cds716</w:t>
            </w:r>
          </w:p>
        </w:tc>
        <w:tc>
          <w:tcPr>
            <w:tcW w:w="5040" w:type="dxa"/>
          </w:tcPr>
          <w:p w14:paraId="324CFCFB" w14:textId="62D42EE6" w:rsidR="00FF434D" w:rsidRDefault="00FF434D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Douglas-fir/mallow ninebark-Oregon boxleaf</w:t>
            </w:r>
          </w:p>
        </w:tc>
        <w:tc>
          <w:tcPr>
            <w:tcW w:w="3060" w:type="dxa"/>
          </w:tcPr>
          <w:p w14:paraId="4E9207E4" w14:textId="01181410" w:rsidR="00FF434D" w:rsidRDefault="00FF434D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psme/phma5-pamy</w:t>
            </w:r>
          </w:p>
        </w:tc>
      </w:tr>
      <w:tr w:rsidR="00FF434D" w:rsidRPr="00BA4EAB" w14:paraId="032166F1" w14:textId="77777777" w:rsidTr="001F2A65">
        <w:trPr>
          <w:cantSplit/>
        </w:trPr>
        <w:tc>
          <w:tcPr>
            <w:tcW w:w="1350" w:type="dxa"/>
          </w:tcPr>
          <w:p w14:paraId="28F364B4" w14:textId="3376E09A" w:rsidR="00FF434D" w:rsidRDefault="00FF434D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cef211</w:t>
            </w:r>
          </w:p>
        </w:tc>
        <w:tc>
          <w:tcPr>
            <w:tcW w:w="5040" w:type="dxa"/>
          </w:tcPr>
          <w:p w14:paraId="1C6B12DA" w14:textId="4E21BB77" w:rsidR="00FF434D" w:rsidRDefault="00FF434D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Subalpine fir/twinflower</w:t>
            </w:r>
          </w:p>
        </w:tc>
        <w:tc>
          <w:tcPr>
            <w:tcW w:w="3060" w:type="dxa"/>
          </w:tcPr>
          <w:p w14:paraId="52BEF748" w14:textId="7F21A7A8" w:rsidR="00FF434D" w:rsidRDefault="00FF434D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abla/libo3</w:t>
            </w:r>
          </w:p>
        </w:tc>
      </w:tr>
      <w:tr w:rsidR="00FF434D" w:rsidRPr="00BA4EAB" w14:paraId="1A50291E" w14:textId="77777777" w:rsidTr="001F2A65">
        <w:trPr>
          <w:cantSplit/>
        </w:trPr>
        <w:tc>
          <w:tcPr>
            <w:tcW w:w="1350" w:type="dxa"/>
          </w:tcPr>
          <w:p w14:paraId="3D0B48A0" w14:textId="104623BE" w:rsidR="00FF434D" w:rsidRDefault="00FF434D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cef441</w:t>
            </w:r>
          </w:p>
        </w:tc>
        <w:tc>
          <w:tcPr>
            <w:tcW w:w="5040" w:type="dxa"/>
          </w:tcPr>
          <w:p w14:paraId="74EDF7B1" w14:textId="7E9FD3F4" w:rsidR="00FF434D" w:rsidRDefault="00FF434D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Subalpine fir/oakfern</w:t>
            </w:r>
          </w:p>
        </w:tc>
        <w:tc>
          <w:tcPr>
            <w:tcW w:w="3060" w:type="dxa"/>
          </w:tcPr>
          <w:p w14:paraId="68442BC6" w14:textId="54933871" w:rsidR="00FF434D" w:rsidRDefault="00FF434D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abla/gyrd</w:t>
            </w:r>
          </w:p>
        </w:tc>
      </w:tr>
      <w:tr w:rsidR="00FF434D" w:rsidRPr="00BA4EAB" w14:paraId="0FD191AB" w14:textId="77777777" w:rsidTr="001F2A65">
        <w:trPr>
          <w:cantSplit/>
        </w:trPr>
        <w:tc>
          <w:tcPr>
            <w:tcW w:w="1350" w:type="dxa"/>
          </w:tcPr>
          <w:p w14:paraId="474FD932" w14:textId="75CDFE92" w:rsidR="00FF434D" w:rsidRDefault="00FF434D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ceg311</w:t>
            </w:r>
          </w:p>
        </w:tc>
        <w:tc>
          <w:tcPr>
            <w:tcW w:w="5040" w:type="dxa"/>
          </w:tcPr>
          <w:p w14:paraId="5D4C3698" w14:textId="22B2ED69" w:rsidR="00FF434D" w:rsidRDefault="00FF434D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Subalpine fir/pinegrass</w:t>
            </w:r>
          </w:p>
        </w:tc>
        <w:tc>
          <w:tcPr>
            <w:tcW w:w="3060" w:type="dxa"/>
          </w:tcPr>
          <w:p w14:paraId="4FD7407B" w14:textId="454A8A45" w:rsidR="00FF434D" w:rsidRDefault="00FF434D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abla/caru</w:t>
            </w:r>
          </w:p>
        </w:tc>
      </w:tr>
      <w:tr w:rsidR="00FF434D" w:rsidRPr="00BA4EAB" w14:paraId="430F4FC2" w14:textId="77777777" w:rsidTr="001F2A65">
        <w:trPr>
          <w:cantSplit/>
        </w:trPr>
        <w:tc>
          <w:tcPr>
            <w:tcW w:w="1350" w:type="dxa"/>
          </w:tcPr>
          <w:p w14:paraId="0C5853A1" w14:textId="3D7397F9" w:rsidR="00FF434D" w:rsidRDefault="00FF434D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ces111</w:t>
            </w:r>
          </w:p>
        </w:tc>
        <w:tc>
          <w:tcPr>
            <w:tcW w:w="5040" w:type="dxa"/>
          </w:tcPr>
          <w:p w14:paraId="338CF426" w14:textId="71E084AA" w:rsidR="00FF434D" w:rsidRDefault="00FF434D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Subalpine fir/Oregon boxleaf</w:t>
            </w:r>
          </w:p>
        </w:tc>
        <w:tc>
          <w:tcPr>
            <w:tcW w:w="3060" w:type="dxa"/>
          </w:tcPr>
          <w:p w14:paraId="417F132C" w14:textId="4D4E5229" w:rsidR="00FF434D" w:rsidRDefault="00FF434D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abla/pamy</w:t>
            </w:r>
          </w:p>
        </w:tc>
      </w:tr>
      <w:tr w:rsidR="00FF434D" w:rsidRPr="00BA4EAB" w14:paraId="039D7E68" w14:textId="77777777" w:rsidTr="001F2A65">
        <w:trPr>
          <w:cantSplit/>
        </w:trPr>
        <w:tc>
          <w:tcPr>
            <w:tcW w:w="1350" w:type="dxa"/>
          </w:tcPr>
          <w:p w14:paraId="7A41F0B5" w14:textId="4C06FFAC" w:rsidR="00FF434D" w:rsidRDefault="00FF434D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ces151</w:t>
            </w:r>
          </w:p>
        </w:tc>
        <w:tc>
          <w:tcPr>
            <w:tcW w:w="5040" w:type="dxa"/>
          </w:tcPr>
          <w:p w14:paraId="4EBC5354" w14:textId="5FCC54D4" w:rsidR="00FF434D" w:rsidRDefault="00FF434D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Subalpine fir-whitebark pine/bearberry</w:t>
            </w:r>
          </w:p>
        </w:tc>
        <w:tc>
          <w:tcPr>
            <w:tcW w:w="3060" w:type="dxa"/>
          </w:tcPr>
          <w:p w14:paraId="29D5A166" w14:textId="3CDF3091" w:rsidR="00FF434D" w:rsidRDefault="00FF434D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abla-pail/aruv</w:t>
            </w:r>
          </w:p>
        </w:tc>
      </w:tr>
      <w:tr w:rsidR="00FF434D" w:rsidRPr="00BA4EAB" w14:paraId="60008B80" w14:textId="77777777" w:rsidTr="001F2A65">
        <w:trPr>
          <w:cantSplit/>
        </w:trPr>
        <w:tc>
          <w:tcPr>
            <w:tcW w:w="1350" w:type="dxa"/>
          </w:tcPr>
          <w:p w14:paraId="275FD518" w14:textId="0FF49488" w:rsidR="00FF434D" w:rsidRDefault="00FF434D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ces211</w:t>
            </w:r>
          </w:p>
        </w:tc>
        <w:tc>
          <w:tcPr>
            <w:tcW w:w="5040" w:type="dxa"/>
          </w:tcPr>
          <w:p w14:paraId="227EC181" w14:textId="565EDEAB" w:rsidR="00FF434D" w:rsidRDefault="00FF434D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Subalpine fir/Cascade azalea</w:t>
            </w:r>
          </w:p>
        </w:tc>
        <w:tc>
          <w:tcPr>
            <w:tcW w:w="3060" w:type="dxa"/>
          </w:tcPr>
          <w:p w14:paraId="73D225C9" w14:textId="540A0302" w:rsidR="00FF434D" w:rsidRDefault="00FF434D" w:rsidP="00FF434D">
            <w:pPr>
              <w:spacing w:after="120"/>
              <w:rPr>
                <w:caps/>
              </w:rPr>
            </w:pPr>
            <w:r>
              <w:rPr>
                <w:caps/>
              </w:rPr>
              <w:t>abla/Rhal2</w:t>
            </w:r>
          </w:p>
        </w:tc>
      </w:tr>
      <w:tr w:rsidR="00FF434D" w:rsidRPr="00BA4EAB" w14:paraId="6179DC18" w14:textId="77777777" w:rsidTr="001F2A65">
        <w:trPr>
          <w:cantSplit/>
        </w:trPr>
        <w:tc>
          <w:tcPr>
            <w:tcW w:w="1350" w:type="dxa"/>
          </w:tcPr>
          <w:p w14:paraId="483A4FC4" w14:textId="615E9157" w:rsidR="00FF434D" w:rsidRDefault="00FF434D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ces312</w:t>
            </w:r>
          </w:p>
        </w:tc>
        <w:tc>
          <w:tcPr>
            <w:tcW w:w="5040" w:type="dxa"/>
          </w:tcPr>
          <w:p w14:paraId="0012E8DD" w14:textId="67417B01" w:rsidR="00FF434D" w:rsidRDefault="00FF434D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Subalpine fir/blueberry</w:t>
            </w:r>
          </w:p>
        </w:tc>
        <w:tc>
          <w:tcPr>
            <w:tcW w:w="3060" w:type="dxa"/>
          </w:tcPr>
          <w:p w14:paraId="707C0933" w14:textId="5618C8D4" w:rsidR="00FF434D" w:rsidRDefault="00FF434D" w:rsidP="00FF434D">
            <w:pPr>
              <w:spacing w:after="120"/>
              <w:rPr>
                <w:caps/>
              </w:rPr>
            </w:pPr>
            <w:r>
              <w:rPr>
                <w:caps/>
              </w:rPr>
              <w:t>abla/vacci</w:t>
            </w:r>
          </w:p>
        </w:tc>
      </w:tr>
      <w:tr w:rsidR="00FF434D" w:rsidRPr="00BA4EAB" w14:paraId="3CF89C60" w14:textId="77777777" w:rsidTr="001F2A65">
        <w:trPr>
          <w:cantSplit/>
        </w:trPr>
        <w:tc>
          <w:tcPr>
            <w:tcW w:w="1350" w:type="dxa"/>
          </w:tcPr>
          <w:p w14:paraId="1458FC5A" w14:textId="2893D2FD" w:rsidR="00FF434D" w:rsidRDefault="00FF434D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ces611</w:t>
            </w:r>
          </w:p>
        </w:tc>
        <w:tc>
          <w:tcPr>
            <w:tcW w:w="5040" w:type="dxa"/>
          </w:tcPr>
          <w:p w14:paraId="34D5BA26" w14:textId="5BE2F417" w:rsidR="00FF434D" w:rsidRDefault="00FF434D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Subalpine fir/pink mountain heath</w:t>
            </w:r>
          </w:p>
        </w:tc>
        <w:tc>
          <w:tcPr>
            <w:tcW w:w="3060" w:type="dxa"/>
          </w:tcPr>
          <w:p w14:paraId="06531927" w14:textId="2CBAFF8E" w:rsidR="00FF434D" w:rsidRDefault="00FF434D" w:rsidP="00FF434D">
            <w:pPr>
              <w:spacing w:after="120"/>
              <w:rPr>
                <w:caps/>
              </w:rPr>
            </w:pPr>
            <w:r>
              <w:rPr>
                <w:caps/>
              </w:rPr>
              <w:t>abla/phem</w:t>
            </w:r>
          </w:p>
        </w:tc>
      </w:tr>
      <w:tr w:rsidR="00FF434D" w:rsidRPr="00BA4EAB" w14:paraId="6F3F1905" w14:textId="77777777" w:rsidTr="001F2A65">
        <w:trPr>
          <w:cantSplit/>
        </w:trPr>
        <w:tc>
          <w:tcPr>
            <w:tcW w:w="1350" w:type="dxa"/>
          </w:tcPr>
          <w:p w14:paraId="79A2FC3C" w14:textId="62AFBFAA" w:rsidR="00FF434D" w:rsidRDefault="00FF434D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cpg121</w:t>
            </w:r>
          </w:p>
        </w:tc>
        <w:tc>
          <w:tcPr>
            <w:tcW w:w="5040" w:type="dxa"/>
          </w:tcPr>
          <w:p w14:paraId="7CB37EFB" w14:textId="2AA6769E" w:rsidR="00FF434D" w:rsidRDefault="00FF434D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Ponderosa pine/bluebunch wheatgrass</w:t>
            </w:r>
          </w:p>
        </w:tc>
        <w:tc>
          <w:tcPr>
            <w:tcW w:w="3060" w:type="dxa"/>
          </w:tcPr>
          <w:p w14:paraId="0D1B66B0" w14:textId="4F215A4C" w:rsidR="00FF434D" w:rsidRDefault="00FF434D" w:rsidP="00FF434D">
            <w:pPr>
              <w:spacing w:after="120"/>
              <w:rPr>
                <w:caps/>
              </w:rPr>
            </w:pPr>
            <w:r>
              <w:rPr>
                <w:caps/>
              </w:rPr>
              <w:t>pipo/pssps</w:t>
            </w:r>
          </w:p>
        </w:tc>
      </w:tr>
      <w:tr w:rsidR="00FF434D" w:rsidRPr="00BA4EAB" w14:paraId="3A7AAFA3" w14:textId="77777777" w:rsidTr="001F2A65">
        <w:trPr>
          <w:cantSplit/>
        </w:trPr>
        <w:tc>
          <w:tcPr>
            <w:tcW w:w="1350" w:type="dxa"/>
          </w:tcPr>
          <w:p w14:paraId="60B8ACA0" w14:textId="0FB0D94F" w:rsidR="00FF434D" w:rsidRDefault="00FF434D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cpg122</w:t>
            </w:r>
          </w:p>
        </w:tc>
        <w:tc>
          <w:tcPr>
            <w:tcW w:w="5040" w:type="dxa"/>
          </w:tcPr>
          <w:p w14:paraId="27C35224" w14:textId="0D1FA154" w:rsidR="00FF434D" w:rsidRDefault="00FF434D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Ponderosa pine/Idaho fescue</w:t>
            </w:r>
          </w:p>
        </w:tc>
        <w:tc>
          <w:tcPr>
            <w:tcW w:w="3060" w:type="dxa"/>
          </w:tcPr>
          <w:p w14:paraId="0B32E4A8" w14:textId="117CBD41" w:rsidR="00FF434D" w:rsidRDefault="00FF434D" w:rsidP="00FF434D">
            <w:pPr>
              <w:spacing w:after="120"/>
              <w:rPr>
                <w:caps/>
              </w:rPr>
            </w:pPr>
            <w:r>
              <w:rPr>
                <w:caps/>
              </w:rPr>
              <w:t>pipo/feid</w:t>
            </w:r>
          </w:p>
        </w:tc>
      </w:tr>
      <w:tr w:rsidR="00FF434D" w:rsidRPr="00BA4EAB" w14:paraId="6042C97A" w14:textId="77777777" w:rsidTr="001F2A65">
        <w:trPr>
          <w:cantSplit/>
        </w:trPr>
        <w:tc>
          <w:tcPr>
            <w:tcW w:w="1350" w:type="dxa"/>
          </w:tcPr>
          <w:p w14:paraId="6C5877F7" w14:textId="7D38353E" w:rsidR="00FF434D" w:rsidRDefault="00FF434D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cps227</w:t>
            </w:r>
          </w:p>
        </w:tc>
        <w:tc>
          <w:tcPr>
            <w:tcW w:w="5040" w:type="dxa"/>
          </w:tcPr>
          <w:p w14:paraId="18FF2636" w14:textId="2757DE44" w:rsidR="00FF434D" w:rsidRDefault="00FF434D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Ponderosa pine/antelope bitterbrush-Indian ricegrass</w:t>
            </w:r>
          </w:p>
        </w:tc>
        <w:tc>
          <w:tcPr>
            <w:tcW w:w="3060" w:type="dxa"/>
          </w:tcPr>
          <w:p w14:paraId="0F699340" w14:textId="28CE9519" w:rsidR="00FF434D" w:rsidRDefault="00FF434D" w:rsidP="00FF434D">
            <w:pPr>
              <w:spacing w:after="120"/>
              <w:rPr>
                <w:caps/>
              </w:rPr>
            </w:pPr>
            <w:r>
              <w:rPr>
                <w:caps/>
              </w:rPr>
              <w:t>pipo/putr2-achy</w:t>
            </w:r>
          </w:p>
        </w:tc>
      </w:tr>
      <w:tr w:rsidR="00FF434D" w:rsidRPr="00BA4EAB" w14:paraId="7BEACF8B" w14:textId="77777777" w:rsidTr="001F2A65">
        <w:trPr>
          <w:cantSplit/>
        </w:trPr>
        <w:tc>
          <w:tcPr>
            <w:tcW w:w="1350" w:type="dxa"/>
          </w:tcPr>
          <w:p w14:paraId="70E5FC65" w14:textId="7A28F7F6" w:rsidR="00FF434D" w:rsidRDefault="00FF434D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cps228</w:t>
            </w:r>
          </w:p>
        </w:tc>
        <w:tc>
          <w:tcPr>
            <w:tcW w:w="5040" w:type="dxa"/>
          </w:tcPr>
          <w:p w14:paraId="4210AEE5" w14:textId="776EAB70" w:rsidR="00FF434D" w:rsidRDefault="00FF434D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Ponderosa pine/antelope bitterbrush-bluebunch wheatgrass</w:t>
            </w:r>
          </w:p>
        </w:tc>
        <w:tc>
          <w:tcPr>
            <w:tcW w:w="3060" w:type="dxa"/>
          </w:tcPr>
          <w:p w14:paraId="151258F1" w14:textId="6BB3CEF0" w:rsidR="00FF434D" w:rsidRDefault="00FF434D" w:rsidP="00FF434D">
            <w:pPr>
              <w:spacing w:after="120"/>
              <w:rPr>
                <w:caps/>
              </w:rPr>
            </w:pPr>
            <w:r>
              <w:rPr>
                <w:caps/>
              </w:rPr>
              <w:t>pipo/putr2-pssps</w:t>
            </w:r>
          </w:p>
        </w:tc>
      </w:tr>
      <w:tr w:rsidR="00FF434D" w:rsidRPr="00BA4EAB" w14:paraId="55E4B9FD" w14:textId="77777777" w:rsidTr="001F2A65">
        <w:trPr>
          <w:cantSplit/>
        </w:trPr>
        <w:tc>
          <w:tcPr>
            <w:tcW w:w="1350" w:type="dxa"/>
          </w:tcPr>
          <w:p w14:paraId="0E127FBA" w14:textId="42C01346" w:rsidR="00FF434D" w:rsidRDefault="00FF434D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cps229</w:t>
            </w:r>
          </w:p>
        </w:tc>
        <w:tc>
          <w:tcPr>
            <w:tcW w:w="5040" w:type="dxa"/>
          </w:tcPr>
          <w:p w14:paraId="76BAC554" w14:textId="7E8D7412" w:rsidR="00FF434D" w:rsidRDefault="00FF434D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Ponderosa pine/antelope bitterbrush-Idaho fescue</w:t>
            </w:r>
          </w:p>
        </w:tc>
        <w:tc>
          <w:tcPr>
            <w:tcW w:w="3060" w:type="dxa"/>
          </w:tcPr>
          <w:p w14:paraId="763121A5" w14:textId="13AAC3A3" w:rsidR="00FF434D" w:rsidRDefault="00FF434D" w:rsidP="00FF434D">
            <w:pPr>
              <w:spacing w:after="120"/>
              <w:rPr>
                <w:caps/>
              </w:rPr>
            </w:pPr>
            <w:r>
              <w:rPr>
                <w:caps/>
              </w:rPr>
              <w:t>pipo/putr2-feid</w:t>
            </w:r>
          </w:p>
        </w:tc>
      </w:tr>
      <w:tr w:rsidR="00FF434D" w:rsidRPr="00BA4EAB" w14:paraId="3AE77DCE" w14:textId="77777777" w:rsidTr="001F2A65">
        <w:trPr>
          <w:cantSplit/>
        </w:trPr>
        <w:tc>
          <w:tcPr>
            <w:tcW w:w="1350" w:type="dxa"/>
          </w:tcPr>
          <w:p w14:paraId="57BD8ACB" w14:textId="5DD212D6" w:rsidR="00FF434D" w:rsidRDefault="00FF434D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cps521</w:t>
            </w:r>
          </w:p>
        </w:tc>
        <w:tc>
          <w:tcPr>
            <w:tcW w:w="5040" w:type="dxa"/>
          </w:tcPr>
          <w:p w14:paraId="1D8285A2" w14:textId="6827D4DF" w:rsidR="00FF434D" w:rsidRDefault="00FF434D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Ponderosa pine/common snowberry</w:t>
            </w:r>
          </w:p>
        </w:tc>
        <w:tc>
          <w:tcPr>
            <w:tcW w:w="3060" w:type="dxa"/>
          </w:tcPr>
          <w:p w14:paraId="334D634E" w14:textId="5B1E6EB0" w:rsidR="00FF434D" w:rsidRDefault="00FF434D" w:rsidP="00FF434D">
            <w:pPr>
              <w:spacing w:after="120"/>
              <w:rPr>
                <w:caps/>
              </w:rPr>
            </w:pPr>
            <w:r>
              <w:rPr>
                <w:caps/>
              </w:rPr>
              <w:t>pipo/syal</w:t>
            </w:r>
          </w:p>
        </w:tc>
      </w:tr>
      <w:tr w:rsidR="00FF434D" w:rsidRPr="00BA4EAB" w14:paraId="14D38B75" w14:textId="77777777" w:rsidTr="001F2A65">
        <w:trPr>
          <w:cantSplit/>
        </w:trPr>
        <w:tc>
          <w:tcPr>
            <w:tcW w:w="1350" w:type="dxa"/>
          </w:tcPr>
          <w:p w14:paraId="3EE65805" w14:textId="1299D56F" w:rsidR="00FF434D" w:rsidRDefault="00FF434D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cwc812</w:t>
            </w:r>
          </w:p>
        </w:tc>
        <w:tc>
          <w:tcPr>
            <w:tcW w:w="5040" w:type="dxa"/>
          </w:tcPr>
          <w:p w14:paraId="25CB7A94" w14:textId="32B9EBDF" w:rsidR="00FF434D" w:rsidRDefault="00FF434D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Grand fir/twinflower/Pacific yew</w:t>
            </w:r>
          </w:p>
        </w:tc>
        <w:tc>
          <w:tcPr>
            <w:tcW w:w="3060" w:type="dxa"/>
          </w:tcPr>
          <w:p w14:paraId="0A2A538A" w14:textId="219AA55A" w:rsidR="00FF434D" w:rsidRDefault="00FF434D" w:rsidP="00FF434D">
            <w:pPr>
              <w:spacing w:after="120"/>
              <w:rPr>
                <w:caps/>
              </w:rPr>
            </w:pPr>
            <w:r>
              <w:rPr>
                <w:caps/>
              </w:rPr>
              <w:t>abgr/libo3/tabr2</w:t>
            </w:r>
          </w:p>
        </w:tc>
      </w:tr>
      <w:tr w:rsidR="00FF434D" w:rsidRPr="00BA4EAB" w14:paraId="46DA632F" w14:textId="77777777" w:rsidTr="001F2A65">
        <w:trPr>
          <w:cantSplit/>
        </w:trPr>
        <w:tc>
          <w:tcPr>
            <w:tcW w:w="1350" w:type="dxa"/>
          </w:tcPr>
          <w:p w14:paraId="24519D0F" w14:textId="431BE2BB" w:rsidR="00FF434D" w:rsidRDefault="00FF434D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cwf313</w:t>
            </w:r>
          </w:p>
        </w:tc>
        <w:tc>
          <w:tcPr>
            <w:tcW w:w="5040" w:type="dxa"/>
          </w:tcPr>
          <w:p w14:paraId="6A030EF4" w14:textId="5CFA8D64" w:rsidR="00FF434D" w:rsidRDefault="00FF434D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Grand fir/twinflower</w:t>
            </w:r>
          </w:p>
        </w:tc>
        <w:tc>
          <w:tcPr>
            <w:tcW w:w="3060" w:type="dxa"/>
          </w:tcPr>
          <w:p w14:paraId="1261A3ED" w14:textId="130F0CFF" w:rsidR="00FF434D" w:rsidRDefault="00FF434D" w:rsidP="00FF434D">
            <w:pPr>
              <w:spacing w:after="120"/>
              <w:rPr>
                <w:caps/>
              </w:rPr>
            </w:pPr>
            <w:r>
              <w:rPr>
                <w:caps/>
              </w:rPr>
              <w:t>abgr/libo3</w:t>
            </w:r>
          </w:p>
        </w:tc>
      </w:tr>
      <w:tr w:rsidR="00FF434D" w:rsidRPr="00BA4EAB" w14:paraId="079425AB" w14:textId="77777777" w:rsidTr="001F2A65">
        <w:trPr>
          <w:cantSplit/>
        </w:trPr>
        <w:tc>
          <w:tcPr>
            <w:tcW w:w="1350" w:type="dxa"/>
          </w:tcPr>
          <w:p w14:paraId="0161981B" w14:textId="5975CA71" w:rsidR="00FF434D" w:rsidRDefault="00FF434D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cwf551</w:t>
            </w:r>
          </w:p>
        </w:tc>
        <w:tc>
          <w:tcPr>
            <w:tcW w:w="5040" w:type="dxa"/>
          </w:tcPr>
          <w:p w14:paraId="1814FF87" w14:textId="4834FD64" w:rsidR="00FF434D" w:rsidRDefault="00FF434D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White fir/drops-of-gold</w:t>
            </w:r>
          </w:p>
        </w:tc>
        <w:tc>
          <w:tcPr>
            <w:tcW w:w="3060" w:type="dxa"/>
          </w:tcPr>
          <w:p w14:paraId="789BAEF7" w14:textId="33E9B55A" w:rsidR="00FF434D" w:rsidRDefault="00FF434D" w:rsidP="00FF434D">
            <w:pPr>
              <w:spacing w:after="120"/>
              <w:rPr>
                <w:caps/>
              </w:rPr>
            </w:pPr>
            <w:r>
              <w:rPr>
                <w:caps/>
              </w:rPr>
              <w:t>abgr/prhoh</w:t>
            </w:r>
          </w:p>
        </w:tc>
      </w:tr>
    </w:tbl>
    <w:p w14:paraId="017D9725" w14:textId="1F18B9E4" w:rsidR="00FF0B52" w:rsidRPr="00746A9D" w:rsidRDefault="00FF0B52" w:rsidP="00FF0B52">
      <w:pPr>
        <w:pStyle w:val="Caption"/>
        <w:rPr>
          <w:color w:val="auto"/>
        </w:rPr>
      </w:pPr>
      <w:bookmarkStart w:id="90" w:name="_Toc412185692"/>
      <w:r w:rsidRPr="00844472">
        <w:rPr>
          <w:color w:val="auto"/>
        </w:rPr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>
        <w:rPr>
          <w:noProof/>
          <w:color w:val="auto"/>
        </w:rPr>
        <w:t>83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>
        <w:rPr>
          <w:color w:val="auto"/>
        </w:rPr>
        <w:t>Reference Code 632</w:t>
      </w:r>
      <w:bookmarkEnd w:id="90"/>
    </w:p>
    <w:tbl>
      <w:tblPr>
        <w:tblW w:w="945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  <w:tblDescription w:val="PV codes, common names, and scientific names of Reference Code 632"/>
      </w:tblPr>
      <w:tblGrid>
        <w:gridCol w:w="1350"/>
        <w:gridCol w:w="5040"/>
        <w:gridCol w:w="3060"/>
      </w:tblGrid>
      <w:tr w:rsidR="00FF0B52" w14:paraId="4ECEF40F" w14:textId="77777777" w:rsidTr="001F2A65">
        <w:trPr>
          <w:tblHeader/>
        </w:trPr>
        <w:tc>
          <w:tcPr>
            <w:tcW w:w="1350" w:type="dxa"/>
            <w:shd w:val="clear" w:color="auto" w:fill="0B610D"/>
          </w:tcPr>
          <w:p w14:paraId="4A1C20CF" w14:textId="77777777" w:rsidR="00FF0B52" w:rsidRPr="00656A4E" w:rsidRDefault="00FF0B52" w:rsidP="001F2A65">
            <w:pPr>
              <w:pStyle w:val="TableHeaderRow"/>
              <w:rPr>
                <w:rStyle w:val="Strong"/>
                <w:caps/>
              </w:rPr>
            </w:pPr>
            <w:r w:rsidRPr="00656A4E">
              <w:rPr>
                <w:rStyle w:val="Strong"/>
                <w:caps/>
              </w:rPr>
              <w:t>PV_CODE</w:t>
            </w:r>
          </w:p>
        </w:tc>
        <w:tc>
          <w:tcPr>
            <w:tcW w:w="5040" w:type="dxa"/>
            <w:shd w:val="clear" w:color="auto" w:fill="0B610D"/>
          </w:tcPr>
          <w:p w14:paraId="34239226" w14:textId="77777777" w:rsidR="00FF0B52" w:rsidRDefault="00FF0B52" w:rsidP="001F2A65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COMMON_NAME</w:t>
            </w:r>
          </w:p>
        </w:tc>
        <w:tc>
          <w:tcPr>
            <w:tcW w:w="3060" w:type="dxa"/>
            <w:shd w:val="clear" w:color="auto" w:fill="0B610D"/>
          </w:tcPr>
          <w:p w14:paraId="53AA7ECA" w14:textId="77777777" w:rsidR="00FF0B52" w:rsidRDefault="00FF0B52" w:rsidP="001F2A65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SCIENTIFIC_NAME</w:t>
            </w:r>
          </w:p>
        </w:tc>
      </w:tr>
      <w:tr w:rsidR="00FF0B52" w:rsidRPr="00BA4EAB" w14:paraId="7180D429" w14:textId="77777777" w:rsidTr="001F2A65">
        <w:trPr>
          <w:cantSplit/>
        </w:trPr>
        <w:tc>
          <w:tcPr>
            <w:tcW w:w="1350" w:type="dxa"/>
          </w:tcPr>
          <w:p w14:paraId="7475B3C5" w14:textId="0B159560" w:rsidR="00FF0B52" w:rsidRPr="00656A4E" w:rsidRDefault="00946D80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cag1</w:t>
            </w:r>
          </w:p>
        </w:tc>
        <w:tc>
          <w:tcPr>
            <w:tcW w:w="5040" w:type="dxa"/>
          </w:tcPr>
          <w:p w14:paraId="627E81FA" w14:textId="4C5E8288" w:rsidR="00FF0B52" w:rsidRPr="00A50784" w:rsidRDefault="00946D80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Park</w:t>
            </w:r>
          </w:p>
        </w:tc>
        <w:tc>
          <w:tcPr>
            <w:tcW w:w="3060" w:type="dxa"/>
          </w:tcPr>
          <w:p w14:paraId="2A4D45F0" w14:textId="60C28667" w:rsidR="00FF0B52" w:rsidRPr="00BC148C" w:rsidRDefault="00946D80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n/a</w:t>
            </w:r>
          </w:p>
        </w:tc>
      </w:tr>
      <w:tr w:rsidR="00946D80" w:rsidRPr="00BA4EAB" w14:paraId="279ACBD6" w14:textId="77777777" w:rsidTr="001F2A65">
        <w:trPr>
          <w:cantSplit/>
        </w:trPr>
        <w:tc>
          <w:tcPr>
            <w:tcW w:w="1350" w:type="dxa"/>
          </w:tcPr>
          <w:p w14:paraId="798307A1" w14:textId="788AA2A3" w:rsidR="00946D80" w:rsidRDefault="00946D80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ccf121</w:t>
            </w:r>
          </w:p>
        </w:tc>
        <w:tc>
          <w:tcPr>
            <w:tcW w:w="5040" w:type="dxa"/>
          </w:tcPr>
          <w:p w14:paraId="32C89DE8" w14:textId="2AB5381A" w:rsidR="00946D80" w:rsidRDefault="00946D80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Western red cedar/common ladyfern</w:t>
            </w:r>
          </w:p>
        </w:tc>
        <w:tc>
          <w:tcPr>
            <w:tcW w:w="3060" w:type="dxa"/>
          </w:tcPr>
          <w:p w14:paraId="555E8ED8" w14:textId="053602C2" w:rsidR="00946D80" w:rsidRDefault="00946D80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thpl/atfi</w:t>
            </w:r>
          </w:p>
        </w:tc>
      </w:tr>
      <w:tr w:rsidR="00946D80" w:rsidRPr="00BA4EAB" w14:paraId="77488876" w14:textId="77777777" w:rsidTr="001F2A65">
        <w:trPr>
          <w:cantSplit/>
        </w:trPr>
        <w:tc>
          <w:tcPr>
            <w:tcW w:w="1350" w:type="dxa"/>
          </w:tcPr>
          <w:p w14:paraId="72552D30" w14:textId="34A80CBB" w:rsidR="00946D80" w:rsidRDefault="00946D80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ccs211</w:t>
            </w:r>
          </w:p>
        </w:tc>
        <w:tc>
          <w:tcPr>
            <w:tcW w:w="5040" w:type="dxa"/>
          </w:tcPr>
          <w:p w14:paraId="48B38339" w14:textId="4AAF99AD" w:rsidR="00946D80" w:rsidRDefault="00946D80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Western red cedar/devilsclub</w:t>
            </w:r>
          </w:p>
        </w:tc>
        <w:tc>
          <w:tcPr>
            <w:tcW w:w="3060" w:type="dxa"/>
          </w:tcPr>
          <w:p w14:paraId="29BDF40E" w14:textId="4DA74EF3" w:rsidR="00946D80" w:rsidRDefault="00946D80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thpl/opho</w:t>
            </w:r>
          </w:p>
        </w:tc>
      </w:tr>
      <w:tr w:rsidR="00946D80" w:rsidRPr="00BA4EAB" w14:paraId="0D8D2DEB" w14:textId="77777777" w:rsidTr="001F2A65">
        <w:trPr>
          <w:cantSplit/>
        </w:trPr>
        <w:tc>
          <w:tcPr>
            <w:tcW w:w="1350" w:type="dxa"/>
          </w:tcPr>
          <w:p w14:paraId="430AF4A8" w14:textId="7C27547A" w:rsidR="00946D80" w:rsidRDefault="00946D80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ccs321</w:t>
            </w:r>
          </w:p>
        </w:tc>
        <w:tc>
          <w:tcPr>
            <w:tcW w:w="5040" w:type="dxa"/>
          </w:tcPr>
          <w:p w14:paraId="1658A8DA" w14:textId="6C30AA22" w:rsidR="00946D80" w:rsidRDefault="00946D80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Western red cedar/Oregon boxleaf</w:t>
            </w:r>
          </w:p>
        </w:tc>
        <w:tc>
          <w:tcPr>
            <w:tcW w:w="3060" w:type="dxa"/>
          </w:tcPr>
          <w:p w14:paraId="6252622C" w14:textId="21FBCF04" w:rsidR="00946D80" w:rsidRDefault="00946D80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thpl/pamy</w:t>
            </w:r>
          </w:p>
        </w:tc>
      </w:tr>
      <w:tr w:rsidR="00946D80" w:rsidRPr="00BA4EAB" w14:paraId="3A25DE6C" w14:textId="77777777" w:rsidTr="001F2A65">
        <w:trPr>
          <w:cantSplit/>
        </w:trPr>
        <w:tc>
          <w:tcPr>
            <w:tcW w:w="1350" w:type="dxa"/>
          </w:tcPr>
          <w:p w14:paraId="232BA015" w14:textId="59D2BA29" w:rsidR="00946D80" w:rsidRDefault="00946D80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cdg121</w:t>
            </w:r>
          </w:p>
        </w:tc>
        <w:tc>
          <w:tcPr>
            <w:tcW w:w="5040" w:type="dxa"/>
          </w:tcPr>
          <w:p w14:paraId="5BA90A1D" w14:textId="42A264D2" w:rsidR="00946D80" w:rsidRDefault="00946D80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Douglas-fir/pinegrass</w:t>
            </w:r>
          </w:p>
        </w:tc>
        <w:tc>
          <w:tcPr>
            <w:tcW w:w="3060" w:type="dxa"/>
          </w:tcPr>
          <w:p w14:paraId="7EF5E382" w14:textId="6B02ABBF" w:rsidR="00946D80" w:rsidRDefault="00946D80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psme/caru</w:t>
            </w:r>
          </w:p>
        </w:tc>
      </w:tr>
      <w:tr w:rsidR="00946D80" w:rsidRPr="00BA4EAB" w14:paraId="00305326" w14:textId="77777777" w:rsidTr="001F2A65">
        <w:trPr>
          <w:cantSplit/>
        </w:trPr>
        <w:tc>
          <w:tcPr>
            <w:tcW w:w="1350" w:type="dxa"/>
          </w:tcPr>
          <w:p w14:paraId="5A5AB934" w14:textId="58F27A72" w:rsidR="00946D80" w:rsidRDefault="00946D80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cdg122</w:t>
            </w:r>
          </w:p>
        </w:tc>
        <w:tc>
          <w:tcPr>
            <w:tcW w:w="5040" w:type="dxa"/>
          </w:tcPr>
          <w:p w14:paraId="657FE7D0" w14:textId="4D10FEAA" w:rsidR="00946D80" w:rsidRDefault="00946D80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Douglas-fir/pinegrass-kinnikinnick</w:t>
            </w:r>
          </w:p>
        </w:tc>
        <w:tc>
          <w:tcPr>
            <w:tcW w:w="3060" w:type="dxa"/>
          </w:tcPr>
          <w:p w14:paraId="76ED144A" w14:textId="2006A6DD" w:rsidR="00946D80" w:rsidRDefault="00946D80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psme/caru-aruv</w:t>
            </w:r>
          </w:p>
        </w:tc>
      </w:tr>
      <w:tr w:rsidR="00946D80" w:rsidRPr="00BA4EAB" w14:paraId="469E64FA" w14:textId="77777777" w:rsidTr="001F2A65">
        <w:trPr>
          <w:cantSplit/>
        </w:trPr>
        <w:tc>
          <w:tcPr>
            <w:tcW w:w="1350" w:type="dxa"/>
          </w:tcPr>
          <w:p w14:paraId="52F51AF1" w14:textId="4594B119" w:rsidR="00946D80" w:rsidRDefault="00946D80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cds627</w:t>
            </w:r>
          </w:p>
        </w:tc>
        <w:tc>
          <w:tcPr>
            <w:tcW w:w="5040" w:type="dxa"/>
          </w:tcPr>
          <w:p w14:paraId="20177D8C" w14:textId="7918C51A" w:rsidR="00946D80" w:rsidRDefault="00946D80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Douglas-</w:t>
            </w:r>
            <w:r w:rsidR="00D47870">
              <w:rPr>
                <w:bCs/>
              </w:rPr>
              <w:t>fi</w:t>
            </w:r>
            <w:r>
              <w:rPr>
                <w:bCs/>
              </w:rPr>
              <w:t>r/mallow ninebark</w:t>
            </w:r>
          </w:p>
        </w:tc>
        <w:tc>
          <w:tcPr>
            <w:tcW w:w="3060" w:type="dxa"/>
          </w:tcPr>
          <w:p w14:paraId="40383036" w14:textId="464E7500" w:rsidR="00946D80" w:rsidRDefault="00D47870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psme/phma5</w:t>
            </w:r>
          </w:p>
        </w:tc>
      </w:tr>
      <w:tr w:rsidR="00D47870" w:rsidRPr="00BA4EAB" w14:paraId="45B906DF" w14:textId="77777777" w:rsidTr="001F2A65">
        <w:trPr>
          <w:cantSplit/>
        </w:trPr>
        <w:tc>
          <w:tcPr>
            <w:tcW w:w="1350" w:type="dxa"/>
          </w:tcPr>
          <w:p w14:paraId="4159C44E" w14:textId="66496031" w:rsidR="00D47870" w:rsidRDefault="00D47870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cef111</w:t>
            </w:r>
          </w:p>
        </w:tc>
        <w:tc>
          <w:tcPr>
            <w:tcW w:w="5040" w:type="dxa"/>
          </w:tcPr>
          <w:p w14:paraId="2BCCCC1D" w14:textId="754F4DCB" w:rsidR="00D47870" w:rsidRDefault="00D47870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Subalpine fir/common beargrass</w:t>
            </w:r>
          </w:p>
        </w:tc>
        <w:tc>
          <w:tcPr>
            <w:tcW w:w="3060" w:type="dxa"/>
          </w:tcPr>
          <w:p w14:paraId="6ABF3DF6" w14:textId="7E684D1E" w:rsidR="00D47870" w:rsidRDefault="00D47870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abla/xete</w:t>
            </w:r>
          </w:p>
        </w:tc>
      </w:tr>
      <w:tr w:rsidR="00D47870" w:rsidRPr="00BA4EAB" w14:paraId="4EADD61A" w14:textId="77777777" w:rsidTr="001F2A65">
        <w:trPr>
          <w:cantSplit/>
        </w:trPr>
        <w:tc>
          <w:tcPr>
            <w:tcW w:w="1350" w:type="dxa"/>
          </w:tcPr>
          <w:p w14:paraId="69D3C7D7" w14:textId="7DFB88E5" w:rsidR="00D47870" w:rsidRDefault="00D47870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cef121</w:t>
            </w:r>
          </w:p>
        </w:tc>
        <w:tc>
          <w:tcPr>
            <w:tcW w:w="5040" w:type="dxa"/>
          </w:tcPr>
          <w:p w14:paraId="7CA66196" w14:textId="49E55B46" w:rsidR="00D47870" w:rsidRDefault="00D47870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Subalpine fir/Oregon boxleaf</w:t>
            </w:r>
          </w:p>
        </w:tc>
        <w:tc>
          <w:tcPr>
            <w:tcW w:w="3060" w:type="dxa"/>
          </w:tcPr>
          <w:p w14:paraId="15FAB992" w14:textId="7EEB5A5A" w:rsidR="00D47870" w:rsidRDefault="00D47870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abla/pamy</w:t>
            </w:r>
          </w:p>
        </w:tc>
      </w:tr>
      <w:tr w:rsidR="00D47870" w:rsidRPr="00BA4EAB" w14:paraId="40F8B833" w14:textId="77777777" w:rsidTr="001F2A65">
        <w:trPr>
          <w:cantSplit/>
        </w:trPr>
        <w:tc>
          <w:tcPr>
            <w:tcW w:w="1350" w:type="dxa"/>
          </w:tcPr>
          <w:p w14:paraId="28293641" w14:textId="20BF541F" w:rsidR="00D47870" w:rsidRDefault="00D47870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ces231</w:t>
            </w:r>
          </w:p>
        </w:tc>
        <w:tc>
          <w:tcPr>
            <w:tcW w:w="5040" w:type="dxa"/>
          </w:tcPr>
          <w:p w14:paraId="501310F6" w14:textId="5C30665E" w:rsidR="00D47870" w:rsidRDefault="00D47870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Subalpine fir/rusty menziesia</w:t>
            </w:r>
          </w:p>
        </w:tc>
        <w:tc>
          <w:tcPr>
            <w:tcW w:w="3060" w:type="dxa"/>
          </w:tcPr>
          <w:p w14:paraId="067E93CC" w14:textId="47D41AD6" w:rsidR="00D47870" w:rsidRDefault="00D47870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abla/mefe</w:t>
            </w:r>
          </w:p>
        </w:tc>
      </w:tr>
      <w:tr w:rsidR="00D47870" w:rsidRPr="00BA4EAB" w14:paraId="0FCB056E" w14:textId="77777777" w:rsidTr="001F2A65">
        <w:trPr>
          <w:cantSplit/>
        </w:trPr>
        <w:tc>
          <w:tcPr>
            <w:tcW w:w="1350" w:type="dxa"/>
          </w:tcPr>
          <w:p w14:paraId="7D9B5A4F" w14:textId="7A9BFA97" w:rsidR="00D47870" w:rsidRDefault="00D47870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ces421</w:t>
            </w:r>
          </w:p>
        </w:tc>
        <w:tc>
          <w:tcPr>
            <w:tcW w:w="5040" w:type="dxa"/>
          </w:tcPr>
          <w:p w14:paraId="4BE48335" w14:textId="3EDC1B5B" w:rsidR="00D47870" w:rsidRDefault="00D47870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Subalpine fir/grouse whortleberry</w:t>
            </w:r>
          </w:p>
        </w:tc>
        <w:tc>
          <w:tcPr>
            <w:tcW w:w="3060" w:type="dxa"/>
          </w:tcPr>
          <w:p w14:paraId="188A617F" w14:textId="1D1239FE" w:rsidR="00D47870" w:rsidRDefault="00D47870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abla/vasc</w:t>
            </w:r>
          </w:p>
        </w:tc>
      </w:tr>
      <w:tr w:rsidR="00D47870" w:rsidRPr="00BA4EAB" w14:paraId="1739F0A7" w14:textId="77777777" w:rsidTr="001F2A65">
        <w:trPr>
          <w:cantSplit/>
        </w:trPr>
        <w:tc>
          <w:tcPr>
            <w:tcW w:w="1350" w:type="dxa"/>
          </w:tcPr>
          <w:p w14:paraId="0864BE49" w14:textId="24D20665" w:rsidR="00D47870" w:rsidRDefault="00D47870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cmf121</w:t>
            </w:r>
          </w:p>
        </w:tc>
        <w:tc>
          <w:tcPr>
            <w:tcW w:w="5040" w:type="dxa"/>
          </w:tcPr>
          <w:p w14:paraId="1BE4AA4C" w14:textId="36E68404" w:rsidR="00D47870" w:rsidRDefault="00D47870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Mountain hemlock/common beargrass</w:t>
            </w:r>
          </w:p>
        </w:tc>
        <w:tc>
          <w:tcPr>
            <w:tcW w:w="3060" w:type="dxa"/>
          </w:tcPr>
          <w:p w14:paraId="2E65ECCB" w14:textId="44636CFD" w:rsidR="00D47870" w:rsidRDefault="00D47870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tsme/xete</w:t>
            </w:r>
          </w:p>
        </w:tc>
      </w:tr>
      <w:tr w:rsidR="00D47870" w:rsidRPr="00BA4EAB" w14:paraId="0265A289" w14:textId="77777777" w:rsidTr="001F2A65">
        <w:trPr>
          <w:cantSplit/>
        </w:trPr>
        <w:tc>
          <w:tcPr>
            <w:tcW w:w="1350" w:type="dxa"/>
          </w:tcPr>
          <w:p w14:paraId="02AABFFA" w14:textId="101923DC" w:rsidR="00D47870" w:rsidRDefault="00D47870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cms22o</w:t>
            </w:r>
          </w:p>
        </w:tc>
        <w:tc>
          <w:tcPr>
            <w:tcW w:w="5040" w:type="dxa"/>
          </w:tcPr>
          <w:p w14:paraId="6B938666" w14:textId="56B00985" w:rsidR="00D47870" w:rsidRDefault="00D47870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Mountain hemlock/rusty menziesia</w:t>
            </w:r>
          </w:p>
        </w:tc>
        <w:tc>
          <w:tcPr>
            <w:tcW w:w="3060" w:type="dxa"/>
          </w:tcPr>
          <w:p w14:paraId="1597FA2F" w14:textId="3A6A0956" w:rsidR="00D47870" w:rsidRDefault="00D47870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tsme/mefe</w:t>
            </w:r>
          </w:p>
        </w:tc>
      </w:tr>
      <w:tr w:rsidR="00D47870" w:rsidRPr="00BA4EAB" w14:paraId="6693269C" w14:textId="77777777" w:rsidTr="001F2A65">
        <w:trPr>
          <w:cantSplit/>
        </w:trPr>
        <w:tc>
          <w:tcPr>
            <w:tcW w:w="1350" w:type="dxa"/>
          </w:tcPr>
          <w:p w14:paraId="23293C8A" w14:textId="26C83477" w:rsidR="00D47870" w:rsidRDefault="00D47870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cpg121</w:t>
            </w:r>
          </w:p>
        </w:tc>
        <w:tc>
          <w:tcPr>
            <w:tcW w:w="5040" w:type="dxa"/>
          </w:tcPr>
          <w:p w14:paraId="00042ED0" w14:textId="1FCE9AB2" w:rsidR="00D47870" w:rsidRDefault="00D47870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Ponderosa pine/bluebunch wheatgrass</w:t>
            </w:r>
          </w:p>
        </w:tc>
        <w:tc>
          <w:tcPr>
            <w:tcW w:w="3060" w:type="dxa"/>
          </w:tcPr>
          <w:p w14:paraId="3B848946" w14:textId="4F93CEDC" w:rsidR="00D47870" w:rsidRDefault="00D47870" w:rsidP="00D47870">
            <w:pPr>
              <w:spacing w:after="120"/>
              <w:rPr>
                <w:caps/>
              </w:rPr>
            </w:pPr>
            <w:r>
              <w:rPr>
                <w:caps/>
              </w:rPr>
              <w:t>pipo/pssps</w:t>
            </w:r>
          </w:p>
        </w:tc>
      </w:tr>
      <w:tr w:rsidR="00D47870" w:rsidRPr="00BA4EAB" w14:paraId="128499F9" w14:textId="77777777" w:rsidTr="001F2A65">
        <w:trPr>
          <w:cantSplit/>
        </w:trPr>
        <w:tc>
          <w:tcPr>
            <w:tcW w:w="1350" w:type="dxa"/>
          </w:tcPr>
          <w:p w14:paraId="3E097F34" w14:textId="0413AD51" w:rsidR="00D47870" w:rsidRDefault="00D47870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cpg122</w:t>
            </w:r>
          </w:p>
        </w:tc>
        <w:tc>
          <w:tcPr>
            <w:tcW w:w="5040" w:type="dxa"/>
          </w:tcPr>
          <w:p w14:paraId="0D61B719" w14:textId="1A637D09" w:rsidR="00D47870" w:rsidRDefault="00D47870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Ponderosa pine/Idaho fescue</w:t>
            </w:r>
          </w:p>
        </w:tc>
        <w:tc>
          <w:tcPr>
            <w:tcW w:w="3060" w:type="dxa"/>
          </w:tcPr>
          <w:p w14:paraId="78B9FF50" w14:textId="75C082EE" w:rsidR="00D47870" w:rsidRDefault="00D47870" w:rsidP="00D47870">
            <w:pPr>
              <w:spacing w:after="120"/>
              <w:rPr>
                <w:caps/>
              </w:rPr>
            </w:pPr>
            <w:r>
              <w:rPr>
                <w:caps/>
              </w:rPr>
              <w:t>pipo/feid</w:t>
            </w:r>
          </w:p>
        </w:tc>
      </w:tr>
      <w:tr w:rsidR="00D47870" w:rsidRPr="00BA4EAB" w14:paraId="7EF780E8" w14:textId="77777777" w:rsidTr="001F2A65">
        <w:trPr>
          <w:cantSplit/>
        </w:trPr>
        <w:tc>
          <w:tcPr>
            <w:tcW w:w="1350" w:type="dxa"/>
          </w:tcPr>
          <w:p w14:paraId="3FCB3972" w14:textId="781938DE" w:rsidR="00D47870" w:rsidRDefault="00D47870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cpg123</w:t>
            </w:r>
          </w:p>
        </w:tc>
        <w:tc>
          <w:tcPr>
            <w:tcW w:w="5040" w:type="dxa"/>
          </w:tcPr>
          <w:p w14:paraId="7267A440" w14:textId="2FE9FF80" w:rsidR="00D47870" w:rsidRDefault="00D47870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Ponderosa pine/western needlegrass</w:t>
            </w:r>
          </w:p>
        </w:tc>
        <w:tc>
          <w:tcPr>
            <w:tcW w:w="3060" w:type="dxa"/>
          </w:tcPr>
          <w:p w14:paraId="0D15234A" w14:textId="3EFBA366" w:rsidR="00D47870" w:rsidRDefault="00D47870" w:rsidP="00D47870">
            <w:pPr>
              <w:spacing w:after="120"/>
              <w:rPr>
                <w:caps/>
              </w:rPr>
            </w:pPr>
            <w:r>
              <w:rPr>
                <w:caps/>
              </w:rPr>
              <w:t>pipo/acoco</w:t>
            </w:r>
          </w:p>
        </w:tc>
      </w:tr>
      <w:tr w:rsidR="00D47870" w:rsidRPr="00BA4EAB" w14:paraId="34777AB2" w14:textId="77777777" w:rsidTr="001F2A65">
        <w:trPr>
          <w:cantSplit/>
        </w:trPr>
        <w:tc>
          <w:tcPr>
            <w:tcW w:w="1350" w:type="dxa"/>
          </w:tcPr>
          <w:p w14:paraId="4D82049C" w14:textId="66AAC791" w:rsidR="00D47870" w:rsidRDefault="00D47870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cps227</w:t>
            </w:r>
          </w:p>
        </w:tc>
        <w:tc>
          <w:tcPr>
            <w:tcW w:w="5040" w:type="dxa"/>
          </w:tcPr>
          <w:p w14:paraId="0FF7C478" w14:textId="3D8CD59F" w:rsidR="00D47870" w:rsidRDefault="00D47870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Ponderosa pine/antelope bitterbrush</w:t>
            </w:r>
          </w:p>
        </w:tc>
        <w:tc>
          <w:tcPr>
            <w:tcW w:w="3060" w:type="dxa"/>
          </w:tcPr>
          <w:p w14:paraId="2F38E35F" w14:textId="5EEC0F93" w:rsidR="00D47870" w:rsidRDefault="00D47870" w:rsidP="00D47870">
            <w:pPr>
              <w:spacing w:after="120"/>
              <w:rPr>
                <w:caps/>
              </w:rPr>
            </w:pPr>
            <w:r>
              <w:rPr>
                <w:caps/>
              </w:rPr>
              <w:t>pipo/putr2</w:t>
            </w:r>
          </w:p>
        </w:tc>
      </w:tr>
      <w:tr w:rsidR="00D47870" w:rsidRPr="00BA4EAB" w14:paraId="429D8DE9" w14:textId="77777777" w:rsidTr="001F2A65">
        <w:trPr>
          <w:cantSplit/>
        </w:trPr>
        <w:tc>
          <w:tcPr>
            <w:tcW w:w="1350" w:type="dxa"/>
          </w:tcPr>
          <w:p w14:paraId="7F572038" w14:textId="3159F88A" w:rsidR="00D47870" w:rsidRDefault="00D47870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cps521</w:t>
            </w:r>
          </w:p>
        </w:tc>
        <w:tc>
          <w:tcPr>
            <w:tcW w:w="5040" w:type="dxa"/>
          </w:tcPr>
          <w:p w14:paraId="4C7BF75C" w14:textId="77D19E93" w:rsidR="00D47870" w:rsidRDefault="00D47870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Ponderosa pine/common snowberry</w:t>
            </w:r>
          </w:p>
        </w:tc>
        <w:tc>
          <w:tcPr>
            <w:tcW w:w="3060" w:type="dxa"/>
          </w:tcPr>
          <w:p w14:paraId="4ACD575E" w14:textId="3FBD710D" w:rsidR="00D47870" w:rsidRDefault="00D47870" w:rsidP="00D47870">
            <w:pPr>
              <w:spacing w:after="120"/>
              <w:rPr>
                <w:caps/>
              </w:rPr>
            </w:pPr>
            <w:r>
              <w:rPr>
                <w:caps/>
              </w:rPr>
              <w:t>pipo/syal</w:t>
            </w:r>
          </w:p>
        </w:tc>
      </w:tr>
      <w:tr w:rsidR="00D47870" w:rsidRPr="00BA4EAB" w14:paraId="21B2D2BD" w14:textId="77777777" w:rsidTr="001F2A65">
        <w:trPr>
          <w:cantSplit/>
        </w:trPr>
        <w:tc>
          <w:tcPr>
            <w:tcW w:w="1350" w:type="dxa"/>
          </w:tcPr>
          <w:p w14:paraId="1E272A6B" w14:textId="644B7287" w:rsidR="00D47870" w:rsidRDefault="00D47870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cps721</w:t>
            </w:r>
          </w:p>
        </w:tc>
        <w:tc>
          <w:tcPr>
            <w:tcW w:w="5040" w:type="dxa"/>
          </w:tcPr>
          <w:p w14:paraId="5F931E90" w14:textId="0F50F6A5" w:rsidR="00D47870" w:rsidRDefault="00D47870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Ponderosa pine/mallow ninebark</w:t>
            </w:r>
          </w:p>
        </w:tc>
        <w:tc>
          <w:tcPr>
            <w:tcW w:w="3060" w:type="dxa"/>
          </w:tcPr>
          <w:p w14:paraId="2A087665" w14:textId="3012CF77" w:rsidR="00D47870" w:rsidRDefault="00D47870" w:rsidP="00D47870">
            <w:pPr>
              <w:spacing w:after="120"/>
              <w:rPr>
                <w:caps/>
              </w:rPr>
            </w:pPr>
            <w:r>
              <w:rPr>
                <w:caps/>
              </w:rPr>
              <w:t>pipo/phma5</w:t>
            </w:r>
          </w:p>
        </w:tc>
      </w:tr>
      <w:tr w:rsidR="00D47870" w:rsidRPr="00BA4EAB" w14:paraId="460F6A6B" w14:textId="77777777" w:rsidTr="001F2A65">
        <w:trPr>
          <w:cantSplit/>
        </w:trPr>
        <w:tc>
          <w:tcPr>
            <w:tcW w:w="1350" w:type="dxa"/>
          </w:tcPr>
          <w:p w14:paraId="0051DBFC" w14:textId="58725AF8" w:rsidR="00D47870" w:rsidRDefault="00D47870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cws722</w:t>
            </w:r>
          </w:p>
        </w:tc>
        <w:tc>
          <w:tcPr>
            <w:tcW w:w="5040" w:type="dxa"/>
          </w:tcPr>
          <w:p w14:paraId="5F70F802" w14:textId="4B70D8B8" w:rsidR="00D47870" w:rsidRDefault="00D47870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Grand fir/Oregon boxleaf</w:t>
            </w:r>
          </w:p>
        </w:tc>
        <w:tc>
          <w:tcPr>
            <w:tcW w:w="3060" w:type="dxa"/>
          </w:tcPr>
          <w:p w14:paraId="0BE75E0A" w14:textId="4336E056" w:rsidR="00D47870" w:rsidRDefault="00D47870" w:rsidP="00D47870">
            <w:pPr>
              <w:spacing w:after="120"/>
              <w:rPr>
                <w:caps/>
              </w:rPr>
            </w:pPr>
            <w:r>
              <w:rPr>
                <w:caps/>
              </w:rPr>
              <w:t>abgr/pamy</w:t>
            </w:r>
          </w:p>
        </w:tc>
      </w:tr>
      <w:tr w:rsidR="00D47870" w:rsidRPr="00BA4EAB" w14:paraId="193F0CFC" w14:textId="77777777" w:rsidTr="001F2A65">
        <w:trPr>
          <w:cantSplit/>
        </w:trPr>
        <w:tc>
          <w:tcPr>
            <w:tcW w:w="1350" w:type="dxa"/>
          </w:tcPr>
          <w:p w14:paraId="6B169F2A" w14:textId="22E1E84E" w:rsidR="00D47870" w:rsidRDefault="00D47870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hcs1</w:t>
            </w:r>
          </w:p>
        </w:tc>
        <w:tc>
          <w:tcPr>
            <w:tcW w:w="5040" w:type="dxa"/>
          </w:tcPr>
          <w:p w14:paraId="5DE50684" w14:textId="44C7ED64" w:rsidR="00D47870" w:rsidRDefault="00D47870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Black cottonwood</w:t>
            </w:r>
          </w:p>
        </w:tc>
        <w:tc>
          <w:tcPr>
            <w:tcW w:w="3060" w:type="dxa"/>
          </w:tcPr>
          <w:p w14:paraId="3637E453" w14:textId="44EAF2FD" w:rsidR="00D47870" w:rsidRDefault="00D47870" w:rsidP="00D47870">
            <w:pPr>
              <w:spacing w:after="120"/>
              <w:rPr>
                <w:caps/>
              </w:rPr>
            </w:pPr>
            <w:r>
              <w:rPr>
                <w:caps/>
              </w:rPr>
              <w:t>pobat</w:t>
            </w:r>
          </w:p>
        </w:tc>
      </w:tr>
      <w:tr w:rsidR="00D47870" w:rsidRPr="00BA4EAB" w14:paraId="6DA38402" w14:textId="77777777" w:rsidTr="001F2A65">
        <w:trPr>
          <w:cantSplit/>
        </w:trPr>
        <w:tc>
          <w:tcPr>
            <w:tcW w:w="1350" w:type="dxa"/>
          </w:tcPr>
          <w:p w14:paraId="3F46C59F" w14:textId="350C3E28" w:rsidR="00D47870" w:rsidRDefault="00D47870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nca1</w:t>
            </w:r>
          </w:p>
        </w:tc>
        <w:tc>
          <w:tcPr>
            <w:tcW w:w="5040" w:type="dxa"/>
          </w:tcPr>
          <w:p w14:paraId="1918480B" w14:textId="125F2DCE" w:rsidR="00D47870" w:rsidRDefault="00D47870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Whitebark pine-subalpine fir</w:t>
            </w:r>
          </w:p>
        </w:tc>
        <w:tc>
          <w:tcPr>
            <w:tcW w:w="3060" w:type="dxa"/>
          </w:tcPr>
          <w:p w14:paraId="53909B52" w14:textId="686CF9C5" w:rsidR="00D47870" w:rsidRDefault="00D47870" w:rsidP="00D47870">
            <w:pPr>
              <w:spacing w:after="120"/>
              <w:rPr>
                <w:caps/>
              </w:rPr>
            </w:pPr>
            <w:r>
              <w:rPr>
                <w:caps/>
              </w:rPr>
              <w:t>pial-abla</w:t>
            </w:r>
          </w:p>
        </w:tc>
      </w:tr>
      <w:tr w:rsidR="00D47870" w:rsidRPr="00BA4EAB" w14:paraId="35887748" w14:textId="77777777" w:rsidTr="001F2A65">
        <w:trPr>
          <w:cantSplit/>
        </w:trPr>
        <w:tc>
          <w:tcPr>
            <w:tcW w:w="1350" w:type="dxa"/>
          </w:tcPr>
          <w:p w14:paraId="452FF93A" w14:textId="4F54CCC9" w:rsidR="00D47870" w:rsidRDefault="00D47870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sm8111</w:t>
            </w:r>
          </w:p>
        </w:tc>
        <w:tc>
          <w:tcPr>
            <w:tcW w:w="5040" w:type="dxa"/>
          </w:tcPr>
          <w:p w14:paraId="5C790A83" w14:textId="070A9E39" w:rsidR="00D47870" w:rsidRDefault="00D47870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Sitka alder (scrub)</w:t>
            </w:r>
          </w:p>
        </w:tc>
        <w:tc>
          <w:tcPr>
            <w:tcW w:w="3060" w:type="dxa"/>
          </w:tcPr>
          <w:p w14:paraId="2A951D0E" w14:textId="3D64A11C" w:rsidR="00D47870" w:rsidRDefault="00D47870" w:rsidP="00D47870">
            <w:pPr>
              <w:spacing w:after="120"/>
              <w:rPr>
                <w:caps/>
              </w:rPr>
            </w:pPr>
            <w:r>
              <w:rPr>
                <w:caps/>
              </w:rPr>
              <w:t>alvis</w:t>
            </w:r>
          </w:p>
        </w:tc>
      </w:tr>
    </w:tbl>
    <w:p w14:paraId="37BD8874" w14:textId="77777777" w:rsidR="00A23359" w:rsidRDefault="00A23359" w:rsidP="00A23359">
      <w:bookmarkStart w:id="91" w:name="_Toc412185693"/>
      <w:r>
        <w:br w:type="page"/>
      </w:r>
    </w:p>
    <w:p w14:paraId="12A015EE" w14:textId="77E90ED6" w:rsidR="00FF0B52" w:rsidRPr="00746A9D" w:rsidRDefault="00FF0B52" w:rsidP="00FF0B52">
      <w:pPr>
        <w:pStyle w:val="Caption"/>
        <w:rPr>
          <w:color w:val="auto"/>
        </w:rPr>
      </w:pPr>
      <w:r w:rsidRPr="00844472">
        <w:rPr>
          <w:color w:val="auto"/>
        </w:rPr>
        <w:lastRenderedPageBreak/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>
        <w:rPr>
          <w:noProof/>
          <w:color w:val="auto"/>
        </w:rPr>
        <w:t>84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>
        <w:rPr>
          <w:color w:val="auto"/>
        </w:rPr>
        <w:t>Reference Code 634</w:t>
      </w:r>
      <w:bookmarkEnd w:id="91"/>
    </w:p>
    <w:tbl>
      <w:tblPr>
        <w:tblW w:w="945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  <w:tblDescription w:val="PV codes, common names, and scientific names of Reference Code 634"/>
      </w:tblPr>
      <w:tblGrid>
        <w:gridCol w:w="1350"/>
        <w:gridCol w:w="5040"/>
        <w:gridCol w:w="3060"/>
      </w:tblGrid>
      <w:tr w:rsidR="00FF0B52" w14:paraId="0585E54C" w14:textId="77777777" w:rsidTr="001F2A65">
        <w:trPr>
          <w:tblHeader/>
        </w:trPr>
        <w:tc>
          <w:tcPr>
            <w:tcW w:w="1350" w:type="dxa"/>
            <w:shd w:val="clear" w:color="auto" w:fill="0B610D"/>
          </w:tcPr>
          <w:p w14:paraId="2276047C" w14:textId="77777777" w:rsidR="00FF0B52" w:rsidRPr="00656A4E" w:rsidRDefault="00FF0B52" w:rsidP="001F2A65">
            <w:pPr>
              <w:pStyle w:val="TableHeaderRow"/>
              <w:rPr>
                <w:rStyle w:val="Strong"/>
                <w:caps/>
              </w:rPr>
            </w:pPr>
            <w:r w:rsidRPr="00656A4E">
              <w:rPr>
                <w:rStyle w:val="Strong"/>
                <w:caps/>
              </w:rPr>
              <w:t>PV_CODE</w:t>
            </w:r>
          </w:p>
        </w:tc>
        <w:tc>
          <w:tcPr>
            <w:tcW w:w="5040" w:type="dxa"/>
            <w:shd w:val="clear" w:color="auto" w:fill="0B610D"/>
          </w:tcPr>
          <w:p w14:paraId="2496C54B" w14:textId="77777777" w:rsidR="00FF0B52" w:rsidRDefault="00FF0B52" w:rsidP="001F2A65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COMMON_NAME</w:t>
            </w:r>
          </w:p>
        </w:tc>
        <w:tc>
          <w:tcPr>
            <w:tcW w:w="3060" w:type="dxa"/>
            <w:shd w:val="clear" w:color="auto" w:fill="0B610D"/>
          </w:tcPr>
          <w:p w14:paraId="471B8338" w14:textId="77777777" w:rsidR="00FF0B52" w:rsidRDefault="00FF0B52" w:rsidP="001F2A65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SCIENTIFIC_NAME</w:t>
            </w:r>
          </w:p>
        </w:tc>
      </w:tr>
      <w:tr w:rsidR="00FF0B52" w:rsidRPr="00BA4EAB" w14:paraId="31D22367" w14:textId="77777777" w:rsidTr="001F2A65">
        <w:trPr>
          <w:cantSplit/>
        </w:trPr>
        <w:tc>
          <w:tcPr>
            <w:tcW w:w="1350" w:type="dxa"/>
          </w:tcPr>
          <w:p w14:paraId="7CBA41F0" w14:textId="5D0A3734" w:rsidR="00FF0B52" w:rsidRPr="00656A4E" w:rsidRDefault="00A909E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cls811</w:t>
            </w:r>
          </w:p>
        </w:tc>
        <w:tc>
          <w:tcPr>
            <w:tcW w:w="5040" w:type="dxa"/>
          </w:tcPr>
          <w:p w14:paraId="10809046" w14:textId="5CD7A9F5" w:rsidR="00FF0B52" w:rsidRPr="00A50784" w:rsidRDefault="00A909E2" w:rsidP="00A909E2">
            <w:pPr>
              <w:spacing w:after="120"/>
              <w:rPr>
                <w:bCs/>
              </w:rPr>
            </w:pPr>
            <w:r>
              <w:rPr>
                <w:bCs/>
              </w:rPr>
              <w:t>Lodgepole pine/salal-California huckleberry/sedge (deflation plain)</w:t>
            </w:r>
          </w:p>
        </w:tc>
        <w:tc>
          <w:tcPr>
            <w:tcW w:w="3060" w:type="dxa"/>
          </w:tcPr>
          <w:p w14:paraId="2F2B791D" w14:textId="589FFA30" w:rsidR="00FF0B52" w:rsidRPr="00BC148C" w:rsidRDefault="00A909E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pico/gash-vaov2/carex</w:t>
            </w:r>
          </w:p>
        </w:tc>
      </w:tr>
      <w:tr w:rsidR="00A909E2" w:rsidRPr="00BA4EAB" w14:paraId="017A2DAB" w14:textId="77777777" w:rsidTr="001F2A65">
        <w:trPr>
          <w:cantSplit/>
        </w:trPr>
        <w:tc>
          <w:tcPr>
            <w:tcW w:w="1350" w:type="dxa"/>
          </w:tcPr>
          <w:p w14:paraId="3E46B772" w14:textId="4736B18B" w:rsidR="00A909E2" w:rsidRDefault="00A909E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cls812</w:t>
            </w:r>
          </w:p>
        </w:tc>
        <w:tc>
          <w:tcPr>
            <w:tcW w:w="5040" w:type="dxa"/>
          </w:tcPr>
          <w:p w14:paraId="39F8568C" w14:textId="1895963C" w:rsidR="00A909E2" w:rsidRDefault="00A909E2" w:rsidP="00A909E2">
            <w:pPr>
              <w:spacing w:after="120"/>
              <w:rPr>
                <w:bCs/>
              </w:rPr>
            </w:pPr>
            <w:r>
              <w:rPr>
                <w:bCs/>
              </w:rPr>
              <w:t>Lodgepole pine/rhododendron/California huckleberry (floodplain, dune)</w:t>
            </w:r>
          </w:p>
        </w:tc>
        <w:tc>
          <w:tcPr>
            <w:tcW w:w="3060" w:type="dxa"/>
          </w:tcPr>
          <w:p w14:paraId="071D134D" w14:textId="3DB1497F" w:rsidR="00A909E2" w:rsidRDefault="00A909E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pico/rhodo/vaov2</w:t>
            </w:r>
          </w:p>
        </w:tc>
      </w:tr>
      <w:tr w:rsidR="00A909E2" w:rsidRPr="00BA4EAB" w14:paraId="0F7E1350" w14:textId="77777777" w:rsidTr="001F2A65">
        <w:trPr>
          <w:cantSplit/>
        </w:trPr>
        <w:tc>
          <w:tcPr>
            <w:tcW w:w="1350" w:type="dxa"/>
          </w:tcPr>
          <w:p w14:paraId="73A783FE" w14:textId="72B79C8E" w:rsidR="00A909E2" w:rsidRDefault="00A909E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cls821</w:t>
            </w:r>
          </w:p>
        </w:tc>
        <w:tc>
          <w:tcPr>
            <w:tcW w:w="5040" w:type="dxa"/>
          </w:tcPr>
          <w:p w14:paraId="7C7F9A0F" w14:textId="64786AB2" w:rsidR="00A909E2" w:rsidRDefault="00A909E2" w:rsidP="00A909E2">
            <w:pPr>
              <w:spacing w:after="120"/>
              <w:rPr>
                <w:bCs/>
              </w:rPr>
            </w:pPr>
            <w:r>
              <w:rPr>
                <w:bCs/>
              </w:rPr>
              <w:t>Lodgepole pine/rhododendron/California huckleberry (stabilized dune)</w:t>
            </w:r>
          </w:p>
        </w:tc>
        <w:tc>
          <w:tcPr>
            <w:tcW w:w="3060" w:type="dxa"/>
          </w:tcPr>
          <w:p w14:paraId="46463C24" w14:textId="7AA21670" w:rsidR="00A909E2" w:rsidRDefault="00A909E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pico/rhodo/vaov2</w:t>
            </w:r>
          </w:p>
        </w:tc>
      </w:tr>
      <w:tr w:rsidR="00A909E2" w:rsidRPr="00BA4EAB" w14:paraId="5CBE52AF" w14:textId="77777777" w:rsidTr="001F2A65">
        <w:trPr>
          <w:cantSplit/>
        </w:trPr>
        <w:tc>
          <w:tcPr>
            <w:tcW w:w="1350" w:type="dxa"/>
          </w:tcPr>
          <w:p w14:paraId="2985A1A6" w14:textId="0C76EBF4" w:rsidR="00A909E2" w:rsidRDefault="00A909E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cls822</w:t>
            </w:r>
          </w:p>
        </w:tc>
        <w:tc>
          <w:tcPr>
            <w:tcW w:w="5040" w:type="dxa"/>
          </w:tcPr>
          <w:p w14:paraId="06972D08" w14:textId="7897EDD2" w:rsidR="00A909E2" w:rsidRDefault="00A909E2" w:rsidP="00A909E2">
            <w:pPr>
              <w:spacing w:after="120"/>
              <w:rPr>
                <w:bCs/>
              </w:rPr>
            </w:pPr>
            <w:r>
              <w:rPr>
                <w:bCs/>
              </w:rPr>
              <w:t>Lodgepole pine/rhododendron/California huckleberry (eroding dune)</w:t>
            </w:r>
          </w:p>
        </w:tc>
        <w:tc>
          <w:tcPr>
            <w:tcW w:w="3060" w:type="dxa"/>
          </w:tcPr>
          <w:p w14:paraId="70A74992" w14:textId="778B7BFC" w:rsidR="00A909E2" w:rsidRDefault="00A909E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pico/rhodo/vaov2</w:t>
            </w:r>
          </w:p>
        </w:tc>
      </w:tr>
      <w:tr w:rsidR="00A909E2" w:rsidRPr="00BA4EAB" w14:paraId="491C64B8" w14:textId="77777777" w:rsidTr="001F2A65">
        <w:trPr>
          <w:cantSplit/>
        </w:trPr>
        <w:tc>
          <w:tcPr>
            <w:tcW w:w="1350" w:type="dxa"/>
          </w:tcPr>
          <w:p w14:paraId="1F84BF8E" w14:textId="6150B4D8" w:rsidR="00A909E2" w:rsidRDefault="00A909E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cls823</w:t>
            </w:r>
          </w:p>
        </w:tc>
        <w:tc>
          <w:tcPr>
            <w:tcW w:w="5040" w:type="dxa"/>
          </w:tcPr>
          <w:p w14:paraId="42B57CB5" w14:textId="55C66A7B" w:rsidR="00A909E2" w:rsidRDefault="00A909E2" w:rsidP="00A909E2">
            <w:pPr>
              <w:spacing w:after="120"/>
              <w:rPr>
                <w:bCs/>
              </w:rPr>
            </w:pPr>
            <w:r>
              <w:rPr>
                <w:bCs/>
              </w:rPr>
              <w:t>Lodgepole pine/rhododendron/California huckleberry (dune slipface)</w:t>
            </w:r>
          </w:p>
        </w:tc>
        <w:tc>
          <w:tcPr>
            <w:tcW w:w="3060" w:type="dxa"/>
          </w:tcPr>
          <w:p w14:paraId="477E0897" w14:textId="37EFE0B4" w:rsidR="00A909E2" w:rsidRDefault="00A909E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pico/rhodo/vaov2</w:t>
            </w:r>
          </w:p>
        </w:tc>
      </w:tr>
      <w:tr w:rsidR="00A909E2" w:rsidRPr="00BA4EAB" w14:paraId="31AC1212" w14:textId="77777777" w:rsidTr="001F2A65">
        <w:trPr>
          <w:cantSplit/>
        </w:trPr>
        <w:tc>
          <w:tcPr>
            <w:tcW w:w="1350" w:type="dxa"/>
          </w:tcPr>
          <w:p w14:paraId="134D9553" w14:textId="313E151B" w:rsidR="00A909E2" w:rsidRDefault="00A909E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cls931</w:t>
            </w:r>
          </w:p>
        </w:tc>
        <w:tc>
          <w:tcPr>
            <w:tcW w:w="5040" w:type="dxa"/>
          </w:tcPr>
          <w:p w14:paraId="22664E5F" w14:textId="4A68568A" w:rsidR="00A909E2" w:rsidRDefault="00A909E2" w:rsidP="00A909E2">
            <w:pPr>
              <w:spacing w:after="120"/>
              <w:rPr>
                <w:bCs/>
              </w:rPr>
            </w:pPr>
            <w:r>
              <w:rPr>
                <w:bCs/>
              </w:rPr>
              <w:t>Lodgepole pine/kinnikinnick-hairy manzanita (rolling dune, open)</w:t>
            </w:r>
          </w:p>
        </w:tc>
        <w:tc>
          <w:tcPr>
            <w:tcW w:w="3060" w:type="dxa"/>
          </w:tcPr>
          <w:p w14:paraId="49D95559" w14:textId="1FCCD6C2" w:rsidR="00A909E2" w:rsidRDefault="00A909E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pico/aruv-arco3</w:t>
            </w:r>
          </w:p>
        </w:tc>
      </w:tr>
      <w:tr w:rsidR="00A909E2" w:rsidRPr="00BA4EAB" w14:paraId="320B909C" w14:textId="77777777" w:rsidTr="001F2A65">
        <w:trPr>
          <w:cantSplit/>
        </w:trPr>
        <w:tc>
          <w:tcPr>
            <w:tcW w:w="1350" w:type="dxa"/>
          </w:tcPr>
          <w:p w14:paraId="5A8590A3" w14:textId="00B770BD" w:rsidR="00A909E2" w:rsidRDefault="00A909E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css411</w:t>
            </w:r>
          </w:p>
        </w:tc>
        <w:tc>
          <w:tcPr>
            <w:tcW w:w="5040" w:type="dxa"/>
          </w:tcPr>
          <w:p w14:paraId="510AA391" w14:textId="025EEDDD" w:rsidR="00A909E2" w:rsidRDefault="00A909E2" w:rsidP="00A909E2">
            <w:pPr>
              <w:spacing w:after="120"/>
              <w:rPr>
                <w:bCs/>
              </w:rPr>
            </w:pPr>
            <w:r>
              <w:rPr>
                <w:bCs/>
              </w:rPr>
              <w:t>Sitka spruce-Douglas-fir/rhododendron-California huckleberry (stabilized dune)</w:t>
            </w:r>
          </w:p>
        </w:tc>
        <w:tc>
          <w:tcPr>
            <w:tcW w:w="3060" w:type="dxa"/>
          </w:tcPr>
          <w:p w14:paraId="2031D02A" w14:textId="659DD3BF" w:rsidR="00A909E2" w:rsidRDefault="00A909E2" w:rsidP="00A909E2">
            <w:pPr>
              <w:spacing w:after="120"/>
              <w:rPr>
                <w:caps/>
              </w:rPr>
            </w:pPr>
            <w:r>
              <w:rPr>
                <w:caps/>
              </w:rPr>
              <w:t>pisi-psme/rhodo-vaov2</w:t>
            </w:r>
          </w:p>
        </w:tc>
      </w:tr>
      <w:tr w:rsidR="00A909E2" w:rsidRPr="00BA4EAB" w14:paraId="67245121" w14:textId="77777777" w:rsidTr="001F2A65">
        <w:trPr>
          <w:cantSplit/>
        </w:trPr>
        <w:tc>
          <w:tcPr>
            <w:tcW w:w="1350" w:type="dxa"/>
          </w:tcPr>
          <w:p w14:paraId="3DB84135" w14:textId="77494689" w:rsidR="00A909E2" w:rsidRDefault="00A909E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css412</w:t>
            </w:r>
          </w:p>
        </w:tc>
        <w:tc>
          <w:tcPr>
            <w:tcW w:w="5040" w:type="dxa"/>
          </w:tcPr>
          <w:p w14:paraId="60AA74D4" w14:textId="6BC86164" w:rsidR="00A909E2" w:rsidRDefault="00A909E2" w:rsidP="00A909E2">
            <w:pPr>
              <w:spacing w:after="120"/>
              <w:rPr>
                <w:bCs/>
              </w:rPr>
            </w:pPr>
            <w:r>
              <w:rPr>
                <w:bCs/>
              </w:rPr>
              <w:t>Sitka sprice-lodgepole pine-western hemlock/rhododendron (flood plain)</w:t>
            </w:r>
          </w:p>
        </w:tc>
        <w:tc>
          <w:tcPr>
            <w:tcW w:w="3060" w:type="dxa"/>
          </w:tcPr>
          <w:p w14:paraId="0650DC69" w14:textId="014D2CB9" w:rsidR="00A909E2" w:rsidRDefault="00A909E2" w:rsidP="00A909E2">
            <w:pPr>
              <w:spacing w:after="120"/>
              <w:rPr>
                <w:caps/>
              </w:rPr>
            </w:pPr>
            <w:r>
              <w:rPr>
                <w:caps/>
              </w:rPr>
              <w:t>pisi-pico-tshe/rhodo</w:t>
            </w:r>
          </w:p>
        </w:tc>
      </w:tr>
      <w:tr w:rsidR="00A909E2" w:rsidRPr="00BA4EAB" w14:paraId="6DA5A6F3" w14:textId="77777777" w:rsidTr="001F2A65">
        <w:trPr>
          <w:cantSplit/>
        </w:trPr>
        <w:tc>
          <w:tcPr>
            <w:tcW w:w="1350" w:type="dxa"/>
          </w:tcPr>
          <w:p w14:paraId="0BCF5ED2" w14:textId="411C4B2F" w:rsidR="00A909E2" w:rsidRDefault="00A909E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css421</w:t>
            </w:r>
          </w:p>
        </w:tc>
        <w:tc>
          <w:tcPr>
            <w:tcW w:w="5040" w:type="dxa"/>
          </w:tcPr>
          <w:p w14:paraId="2D755510" w14:textId="43950C5E" w:rsidR="00A909E2" w:rsidRDefault="00A909E2" w:rsidP="00A909E2">
            <w:pPr>
              <w:spacing w:after="120"/>
              <w:rPr>
                <w:bCs/>
              </w:rPr>
            </w:pPr>
            <w:r>
              <w:rPr>
                <w:bCs/>
              </w:rPr>
              <w:t>Sitka spruce-Douglas-fir/rhododendron-California huckleberry (sandy, steep)</w:t>
            </w:r>
          </w:p>
        </w:tc>
        <w:tc>
          <w:tcPr>
            <w:tcW w:w="3060" w:type="dxa"/>
          </w:tcPr>
          <w:p w14:paraId="094D1830" w14:textId="48085487" w:rsidR="00A909E2" w:rsidRDefault="00A909E2" w:rsidP="00A909E2">
            <w:pPr>
              <w:spacing w:after="120"/>
              <w:rPr>
                <w:caps/>
              </w:rPr>
            </w:pPr>
            <w:r>
              <w:rPr>
                <w:caps/>
              </w:rPr>
              <w:t>pisi-psme/rhodo-vaov2</w:t>
            </w:r>
          </w:p>
        </w:tc>
      </w:tr>
      <w:tr w:rsidR="00A909E2" w:rsidRPr="00BA4EAB" w14:paraId="37138B84" w14:textId="77777777" w:rsidTr="001F2A65">
        <w:trPr>
          <w:cantSplit/>
        </w:trPr>
        <w:tc>
          <w:tcPr>
            <w:tcW w:w="1350" w:type="dxa"/>
          </w:tcPr>
          <w:p w14:paraId="6F6D2251" w14:textId="03DC0BAB" w:rsidR="00A909E2" w:rsidRDefault="00A909E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css422</w:t>
            </w:r>
          </w:p>
        </w:tc>
        <w:tc>
          <w:tcPr>
            <w:tcW w:w="5040" w:type="dxa"/>
          </w:tcPr>
          <w:p w14:paraId="48CA5DDC" w14:textId="11EF8360" w:rsidR="00A909E2" w:rsidRDefault="00A909E2" w:rsidP="00A909E2">
            <w:pPr>
              <w:spacing w:after="120"/>
              <w:rPr>
                <w:bCs/>
              </w:rPr>
            </w:pPr>
            <w:r>
              <w:rPr>
                <w:bCs/>
              </w:rPr>
              <w:t>Sitka spruce-Douglas-fir/rhododendron-California huckleberry (sandy, gentle)</w:t>
            </w:r>
          </w:p>
        </w:tc>
        <w:tc>
          <w:tcPr>
            <w:tcW w:w="3060" w:type="dxa"/>
          </w:tcPr>
          <w:p w14:paraId="167F9212" w14:textId="2C8FB153" w:rsidR="00A909E2" w:rsidRDefault="00A909E2" w:rsidP="00A909E2">
            <w:pPr>
              <w:spacing w:after="120"/>
              <w:rPr>
                <w:caps/>
              </w:rPr>
            </w:pPr>
            <w:r>
              <w:rPr>
                <w:caps/>
              </w:rPr>
              <w:t>pisi-psme/rhodo-vaov2</w:t>
            </w:r>
          </w:p>
        </w:tc>
      </w:tr>
      <w:tr w:rsidR="00A909E2" w:rsidRPr="00BA4EAB" w14:paraId="7979D895" w14:textId="77777777" w:rsidTr="001F2A65">
        <w:trPr>
          <w:cantSplit/>
        </w:trPr>
        <w:tc>
          <w:tcPr>
            <w:tcW w:w="1350" w:type="dxa"/>
          </w:tcPr>
          <w:p w14:paraId="77ECA1BA" w14:textId="5276B733" w:rsidR="00A909E2" w:rsidRDefault="00A909E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gr8111</w:t>
            </w:r>
          </w:p>
        </w:tc>
        <w:tc>
          <w:tcPr>
            <w:tcW w:w="5040" w:type="dxa"/>
          </w:tcPr>
          <w:p w14:paraId="4C05635E" w14:textId="22C66551" w:rsidR="00A909E2" w:rsidRDefault="00A909E2" w:rsidP="00A909E2">
            <w:pPr>
              <w:spacing w:after="120"/>
              <w:rPr>
                <w:bCs/>
              </w:rPr>
            </w:pPr>
            <w:r>
              <w:rPr>
                <w:bCs/>
              </w:rPr>
              <w:t>Beachgrass (foredune)</w:t>
            </w:r>
          </w:p>
        </w:tc>
        <w:tc>
          <w:tcPr>
            <w:tcW w:w="3060" w:type="dxa"/>
          </w:tcPr>
          <w:p w14:paraId="05C1DE4D" w14:textId="30298F65" w:rsidR="00A909E2" w:rsidRDefault="00A909E2" w:rsidP="00A909E2">
            <w:pPr>
              <w:spacing w:after="120"/>
              <w:rPr>
                <w:caps/>
              </w:rPr>
            </w:pPr>
            <w:r>
              <w:rPr>
                <w:caps/>
              </w:rPr>
              <w:t>ammop</w:t>
            </w:r>
          </w:p>
        </w:tc>
      </w:tr>
      <w:tr w:rsidR="00A909E2" w:rsidRPr="00BA4EAB" w14:paraId="62E828AA" w14:textId="77777777" w:rsidTr="001F2A65">
        <w:trPr>
          <w:cantSplit/>
        </w:trPr>
        <w:tc>
          <w:tcPr>
            <w:tcW w:w="1350" w:type="dxa"/>
          </w:tcPr>
          <w:p w14:paraId="571E5430" w14:textId="7F6CE87B" w:rsidR="00A909E2" w:rsidRDefault="00A909E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gr8211</w:t>
            </w:r>
          </w:p>
        </w:tc>
        <w:tc>
          <w:tcPr>
            <w:tcW w:w="5040" w:type="dxa"/>
          </w:tcPr>
          <w:p w14:paraId="41908C81" w14:textId="21AAA51B" w:rsidR="00A909E2" w:rsidRDefault="00A909E2" w:rsidP="00A909E2">
            <w:pPr>
              <w:spacing w:after="120"/>
              <w:rPr>
                <w:bCs/>
              </w:rPr>
            </w:pPr>
            <w:r>
              <w:rPr>
                <w:bCs/>
              </w:rPr>
              <w:t>Beachgrass/lupine/bluegrass (hummocks, occasionally wet, dense)</w:t>
            </w:r>
          </w:p>
        </w:tc>
        <w:tc>
          <w:tcPr>
            <w:tcW w:w="3060" w:type="dxa"/>
          </w:tcPr>
          <w:p w14:paraId="616B0D40" w14:textId="2A8CBA1A" w:rsidR="00A909E2" w:rsidRDefault="00A909E2" w:rsidP="00A909E2">
            <w:pPr>
              <w:spacing w:after="120"/>
              <w:rPr>
                <w:caps/>
              </w:rPr>
            </w:pPr>
            <w:r>
              <w:rPr>
                <w:caps/>
              </w:rPr>
              <w:t>ammop/lupin/poa</w:t>
            </w:r>
          </w:p>
        </w:tc>
      </w:tr>
      <w:tr w:rsidR="00A909E2" w:rsidRPr="00BA4EAB" w14:paraId="71F96169" w14:textId="77777777" w:rsidTr="001F2A65">
        <w:trPr>
          <w:cantSplit/>
        </w:trPr>
        <w:tc>
          <w:tcPr>
            <w:tcW w:w="1350" w:type="dxa"/>
          </w:tcPr>
          <w:p w14:paraId="620BCEB5" w14:textId="071AF96D" w:rsidR="00A909E2" w:rsidRDefault="00A909E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gr8212</w:t>
            </w:r>
          </w:p>
        </w:tc>
        <w:tc>
          <w:tcPr>
            <w:tcW w:w="5040" w:type="dxa"/>
          </w:tcPr>
          <w:p w14:paraId="7A05E146" w14:textId="7DED86B9" w:rsidR="00A909E2" w:rsidRDefault="00A909E2" w:rsidP="00A909E2">
            <w:pPr>
              <w:spacing w:after="120"/>
              <w:rPr>
                <w:bCs/>
              </w:rPr>
            </w:pPr>
            <w:r>
              <w:rPr>
                <w:bCs/>
              </w:rPr>
              <w:t>Beachgrass/lupine (hummocks, occasionally wet, unstable, open)</w:t>
            </w:r>
          </w:p>
        </w:tc>
        <w:tc>
          <w:tcPr>
            <w:tcW w:w="3060" w:type="dxa"/>
          </w:tcPr>
          <w:p w14:paraId="4EA02D5E" w14:textId="1C566B4F" w:rsidR="00A909E2" w:rsidRDefault="00A909E2" w:rsidP="00A909E2">
            <w:pPr>
              <w:spacing w:after="120"/>
              <w:rPr>
                <w:caps/>
              </w:rPr>
            </w:pPr>
            <w:r>
              <w:rPr>
                <w:caps/>
              </w:rPr>
              <w:t>ammop/lupin</w:t>
            </w:r>
          </w:p>
        </w:tc>
      </w:tr>
      <w:tr w:rsidR="00A909E2" w:rsidRPr="00BA4EAB" w14:paraId="1A004061" w14:textId="77777777" w:rsidTr="001F2A65">
        <w:trPr>
          <w:cantSplit/>
        </w:trPr>
        <w:tc>
          <w:tcPr>
            <w:tcW w:w="1350" w:type="dxa"/>
          </w:tcPr>
          <w:p w14:paraId="5C1209E2" w14:textId="27748AF5" w:rsidR="00A909E2" w:rsidRDefault="00A909E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gr8213</w:t>
            </w:r>
          </w:p>
        </w:tc>
        <w:tc>
          <w:tcPr>
            <w:tcW w:w="5040" w:type="dxa"/>
          </w:tcPr>
          <w:p w14:paraId="3B121B96" w14:textId="413E0032" w:rsidR="00A909E2" w:rsidRDefault="00A909E2" w:rsidP="00A909E2">
            <w:pPr>
              <w:spacing w:after="120"/>
              <w:rPr>
                <w:bCs/>
              </w:rPr>
            </w:pPr>
            <w:r>
              <w:rPr>
                <w:bCs/>
              </w:rPr>
              <w:t>Beachgrass (dune slip face, stabilized)</w:t>
            </w:r>
          </w:p>
        </w:tc>
        <w:tc>
          <w:tcPr>
            <w:tcW w:w="3060" w:type="dxa"/>
          </w:tcPr>
          <w:p w14:paraId="40B92654" w14:textId="029A5FF3" w:rsidR="00A909E2" w:rsidRDefault="00A909E2" w:rsidP="00A909E2">
            <w:pPr>
              <w:spacing w:after="120"/>
              <w:rPr>
                <w:caps/>
              </w:rPr>
            </w:pPr>
            <w:r>
              <w:rPr>
                <w:caps/>
              </w:rPr>
              <w:t>ammop</w:t>
            </w:r>
          </w:p>
        </w:tc>
      </w:tr>
      <w:tr w:rsidR="00A909E2" w:rsidRPr="00BA4EAB" w14:paraId="62A1949E" w14:textId="77777777" w:rsidTr="001F2A65">
        <w:trPr>
          <w:cantSplit/>
        </w:trPr>
        <w:tc>
          <w:tcPr>
            <w:tcW w:w="1350" w:type="dxa"/>
          </w:tcPr>
          <w:p w14:paraId="346A33ED" w14:textId="70AC2DED" w:rsidR="00A909E2" w:rsidRDefault="00A909E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mm</w:t>
            </w:r>
            <w:r w:rsidR="006B2621">
              <w:rPr>
                <w:caps/>
              </w:rPr>
              <w:t>b8</w:t>
            </w:r>
          </w:p>
        </w:tc>
        <w:tc>
          <w:tcPr>
            <w:tcW w:w="5040" w:type="dxa"/>
          </w:tcPr>
          <w:p w14:paraId="6956DA72" w14:textId="51AF0136" w:rsidR="00A909E2" w:rsidRDefault="006B2621" w:rsidP="00A909E2">
            <w:pPr>
              <w:spacing w:after="120"/>
              <w:rPr>
                <w:bCs/>
              </w:rPr>
            </w:pPr>
            <w:r>
              <w:rPr>
                <w:bCs/>
              </w:rPr>
              <w:t>Slough sedge-rush-red fescue (deflation plain potholes/slough)</w:t>
            </w:r>
          </w:p>
        </w:tc>
        <w:tc>
          <w:tcPr>
            <w:tcW w:w="3060" w:type="dxa"/>
          </w:tcPr>
          <w:p w14:paraId="44072EF7" w14:textId="199FDF1E" w:rsidR="00A909E2" w:rsidRDefault="006B2621" w:rsidP="006B2621">
            <w:pPr>
              <w:spacing w:after="120"/>
              <w:rPr>
                <w:caps/>
              </w:rPr>
            </w:pPr>
            <w:r>
              <w:rPr>
                <w:caps/>
              </w:rPr>
              <w:t>caob3-juncu-feru2</w:t>
            </w:r>
          </w:p>
        </w:tc>
      </w:tr>
      <w:tr w:rsidR="006B2621" w:rsidRPr="00BA4EAB" w14:paraId="29737764" w14:textId="77777777" w:rsidTr="001F2A65">
        <w:trPr>
          <w:cantSplit/>
        </w:trPr>
        <w:tc>
          <w:tcPr>
            <w:tcW w:w="1350" w:type="dxa"/>
          </w:tcPr>
          <w:p w14:paraId="13FAF990" w14:textId="253F372D" w:rsidR="006B2621" w:rsidRDefault="006B2621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mt8111</w:t>
            </w:r>
          </w:p>
        </w:tc>
        <w:tc>
          <w:tcPr>
            <w:tcW w:w="5040" w:type="dxa"/>
          </w:tcPr>
          <w:p w14:paraId="1E44CBED" w14:textId="727CB2ED" w:rsidR="006B2621" w:rsidRDefault="006B2621" w:rsidP="00A909E2">
            <w:pPr>
              <w:spacing w:after="120"/>
              <w:rPr>
                <w:bCs/>
              </w:rPr>
            </w:pPr>
            <w:r>
              <w:rPr>
                <w:bCs/>
              </w:rPr>
              <w:t>Cattail-bulrush/waterlily-waterweed</w:t>
            </w:r>
          </w:p>
        </w:tc>
        <w:tc>
          <w:tcPr>
            <w:tcW w:w="3060" w:type="dxa"/>
          </w:tcPr>
          <w:p w14:paraId="505008EE" w14:textId="34E924A3" w:rsidR="006B2621" w:rsidRDefault="006B2621" w:rsidP="00A909E2">
            <w:pPr>
              <w:spacing w:after="120"/>
              <w:rPr>
                <w:caps/>
              </w:rPr>
            </w:pPr>
            <w:r>
              <w:rPr>
                <w:caps/>
              </w:rPr>
              <w:t>typha-scirp/nymph-elode</w:t>
            </w:r>
          </w:p>
        </w:tc>
      </w:tr>
      <w:tr w:rsidR="006B2621" w:rsidRPr="00BA4EAB" w14:paraId="0D659614" w14:textId="77777777" w:rsidTr="001F2A65">
        <w:trPr>
          <w:cantSplit/>
        </w:trPr>
        <w:tc>
          <w:tcPr>
            <w:tcW w:w="1350" w:type="dxa"/>
          </w:tcPr>
          <w:p w14:paraId="75678FF6" w14:textId="0D3B3D2F" w:rsidR="006B2621" w:rsidRDefault="006B2621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mw8111</w:t>
            </w:r>
          </w:p>
        </w:tc>
        <w:tc>
          <w:tcPr>
            <w:tcW w:w="5040" w:type="dxa"/>
          </w:tcPr>
          <w:p w14:paraId="210ABE5D" w14:textId="514F3312" w:rsidR="006B2621" w:rsidRDefault="006B2621" w:rsidP="00A909E2">
            <w:pPr>
              <w:spacing w:after="120"/>
              <w:rPr>
                <w:bCs/>
              </w:rPr>
            </w:pPr>
            <w:r>
              <w:rPr>
                <w:bCs/>
              </w:rPr>
              <w:t>Slough sedge/American skunk cabbage-red currant (valley fill)</w:t>
            </w:r>
          </w:p>
        </w:tc>
        <w:tc>
          <w:tcPr>
            <w:tcW w:w="3060" w:type="dxa"/>
          </w:tcPr>
          <w:p w14:paraId="3435C223" w14:textId="66671660" w:rsidR="006B2621" w:rsidRDefault="006B2621" w:rsidP="00A909E2">
            <w:pPr>
              <w:spacing w:after="120"/>
              <w:rPr>
                <w:caps/>
              </w:rPr>
            </w:pPr>
            <w:r>
              <w:rPr>
                <w:caps/>
              </w:rPr>
              <w:t>caob3/lyam3-ritr</w:t>
            </w:r>
          </w:p>
        </w:tc>
      </w:tr>
      <w:tr w:rsidR="006B2621" w:rsidRPr="00BA4EAB" w14:paraId="0352B85E" w14:textId="77777777" w:rsidTr="001F2A65">
        <w:trPr>
          <w:cantSplit/>
        </w:trPr>
        <w:tc>
          <w:tcPr>
            <w:tcW w:w="1350" w:type="dxa"/>
          </w:tcPr>
          <w:p w14:paraId="7108CEA5" w14:textId="17779437" w:rsidR="006B2621" w:rsidRDefault="006B2621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mw8112</w:t>
            </w:r>
          </w:p>
        </w:tc>
        <w:tc>
          <w:tcPr>
            <w:tcW w:w="5040" w:type="dxa"/>
          </w:tcPr>
          <w:p w14:paraId="79EC960F" w14:textId="6BDA1386" w:rsidR="006B2621" w:rsidRDefault="006B2621" w:rsidP="006B2621">
            <w:pPr>
              <w:spacing w:after="120"/>
              <w:rPr>
                <w:bCs/>
              </w:rPr>
            </w:pPr>
            <w:r>
              <w:rPr>
                <w:bCs/>
              </w:rPr>
              <w:t>Slough sedge/waterlily-pondweed-cattail</w:t>
            </w:r>
          </w:p>
        </w:tc>
        <w:tc>
          <w:tcPr>
            <w:tcW w:w="3060" w:type="dxa"/>
          </w:tcPr>
          <w:p w14:paraId="0445C2E7" w14:textId="282BF1C5" w:rsidR="006B2621" w:rsidRDefault="006B2621" w:rsidP="00A909E2">
            <w:pPr>
              <w:spacing w:after="120"/>
              <w:rPr>
                <w:caps/>
              </w:rPr>
            </w:pPr>
            <w:r>
              <w:rPr>
                <w:caps/>
              </w:rPr>
              <w:t>caob3/nymph-potam-typha</w:t>
            </w:r>
          </w:p>
        </w:tc>
      </w:tr>
      <w:tr w:rsidR="006B2621" w:rsidRPr="00BA4EAB" w14:paraId="46026453" w14:textId="77777777" w:rsidTr="001F2A65">
        <w:trPr>
          <w:cantSplit/>
        </w:trPr>
        <w:tc>
          <w:tcPr>
            <w:tcW w:w="1350" w:type="dxa"/>
          </w:tcPr>
          <w:p w14:paraId="3D034D64" w14:textId="64CFAED9" w:rsidR="006B2621" w:rsidRDefault="006B2621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nsn111</w:t>
            </w:r>
          </w:p>
        </w:tc>
        <w:tc>
          <w:tcPr>
            <w:tcW w:w="5040" w:type="dxa"/>
          </w:tcPr>
          <w:p w14:paraId="42BCD4DD" w14:textId="5882C716" w:rsidR="006B2621" w:rsidRDefault="006B2621" w:rsidP="006B2621">
            <w:pPr>
              <w:spacing w:after="120"/>
              <w:rPr>
                <w:bCs/>
              </w:rPr>
            </w:pPr>
            <w:r>
              <w:rPr>
                <w:bCs/>
              </w:rPr>
              <w:t>Pacific coast beach</w:t>
            </w:r>
          </w:p>
        </w:tc>
        <w:tc>
          <w:tcPr>
            <w:tcW w:w="3060" w:type="dxa"/>
          </w:tcPr>
          <w:p w14:paraId="613EEC76" w14:textId="2C1C8F1B" w:rsidR="006B2621" w:rsidRDefault="006B2621" w:rsidP="00A909E2">
            <w:pPr>
              <w:spacing w:after="120"/>
              <w:rPr>
                <w:caps/>
              </w:rPr>
            </w:pPr>
            <w:r>
              <w:rPr>
                <w:caps/>
              </w:rPr>
              <w:t>n/a</w:t>
            </w:r>
          </w:p>
        </w:tc>
      </w:tr>
      <w:tr w:rsidR="006B2621" w:rsidRPr="00BA4EAB" w14:paraId="3B540ED0" w14:textId="77777777" w:rsidTr="001F2A65">
        <w:trPr>
          <w:cantSplit/>
        </w:trPr>
        <w:tc>
          <w:tcPr>
            <w:tcW w:w="1350" w:type="dxa"/>
          </w:tcPr>
          <w:p w14:paraId="07E600AC" w14:textId="22C918B5" w:rsidR="006B2621" w:rsidRDefault="006B2621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nsn211</w:t>
            </w:r>
          </w:p>
        </w:tc>
        <w:tc>
          <w:tcPr>
            <w:tcW w:w="5040" w:type="dxa"/>
          </w:tcPr>
          <w:p w14:paraId="1DB46C67" w14:textId="682FE49F" w:rsidR="006B2621" w:rsidRDefault="006B2621" w:rsidP="006B2621">
            <w:pPr>
              <w:spacing w:after="120"/>
              <w:rPr>
                <w:bCs/>
              </w:rPr>
            </w:pPr>
            <w:r>
              <w:rPr>
                <w:bCs/>
              </w:rPr>
              <w:t>Transverse ridge, occasionally wet, winter stable</w:t>
            </w:r>
          </w:p>
        </w:tc>
        <w:tc>
          <w:tcPr>
            <w:tcW w:w="3060" w:type="dxa"/>
          </w:tcPr>
          <w:p w14:paraId="2DAF5B73" w14:textId="1062977C" w:rsidR="006B2621" w:rsidRDefault="006B2621" w:rsidP="00A909E2">
            <w:pPr>
              <w:spacing w:after="120"/>
              <w:rPr>
                <w:caps/>
              </w:rPr>
            </w:pPr>
            <w:r>
              <w:rPr>
                <w:caps/>
              </w:rPr>
              <w:t>n/a</w:t>
            </w:r>
          </w:p>
        </w:tc>
      </w:tr>
      <w:tr w:rsidR="006B2621" w:rsidRPr="00BA4EAB" w14:paraId="2CE49296" w14:textId="77777777" w:rsidTr="001F2A65">
        <w:trPr>
          <w:cantSplit/>
        </w:trPr>
        <w:tc>
          <w:tcPr>
            <w:tcW w:w="1350" w:type="dxa"/>
          </w:tcPr>
          <w:p w14:paraId="229ABB2C" w14:textId="57D8533E" w:rsidR="006B2621" w:rsidRDefault="006B2621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nsn212</w:t>
            </w:r>
          </w:p>
        </w:tc>
        <w:tc>
          <w:tcPr>
            <w:tcW w:w="5040" w:type="dxa"/>
          </w:tcPr>
          <w:p w14:paraId="250B5942" w14:textId="7E11027A" w:rsidR="006B2621" w:rsidRDefault="006B2621" w:rsidP="006B2621">
            <w:pPr>
              <w:spacing w:after="120"/>
              <w:rPr>
                <w:bCs/>
              </w:rPr>
            </w:pPr>
            <w:r>
              <w:rPr>
                <w:bCs/>
              </w:rPr>
              <w:t>Transverse ridge, dry, moving sand</w:t>
            </w:r>
          </w:p>
        </w:tc>
        <w:tc>
          <w:tcPr>
            <w:tcW w:w="3060" w:type="dxa"/>
          </w:tcPr>
          <w:p w14:paraId="3F6BFD63" w14:textId="6D99079E" w:rsidR="006B2621" w:rsidRDefault="006B2621" w:rsidP="00A909E2">
            <w:pPr>
              <w:spacing w:after="120"/>
              <w:rPr>
                <w:caps/>
              </w:rPr>
            </w:pPr>
            <w:r>
              <w:rPr>
                <w:caps/>
              </w:rPr>
              <w:t>n/a</w:t>
            </w:r>
          </w:p>
        </w:tc>
      </w:tr>
      <w:tr w:rsidR="006B2621" w:rsidRPr="00BA4EAB" w14:paraId="7BE9C53B" w14:textId="77777777" w:rsidTr="001F2A65">
        <w:trPr>
          <w:cantSplit/>
        </w:trPr>
        <w:tc>
          <w:tcPr>
            <w:tcW w:w="1350" w:type="dxa"/>
          </w:tcPr>
          <w:p w14:paraId="024F3749" w14:textId="52405A53" w:rsidR="006B2621" w:rsidRDefault="006B2621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nsn311</w:t>
            </w:r>
          </w:p>
        </w:tc>
        <w:tc>
          <w:tcPr>
            <w:tcW w:w="5040" w:type="dxa"/>
          </w:tcPr>
          <w:p w14:paraId="3408A045" w14:textId="6CE2A15E" w:rsidR="006B2621" w:rsidRDefault="006B2621" w:rsidP="006B2621">
            <w:pPr>
              <w:spacing w:after="120"/>
              <w:rPr>
                <w:bCs/>
              </w:rPr>
            </w:pPr>
            <w:r>
              <w:rPr>
                <w:bCs/>
              </w:rPr>
              <w:t>Oblique ridge, fore slope, moving sand</w:t>
            </w:r>
          </w:p>
        </w:tc>
        <w:tc>
          <w:tcPr>
            <w:tcW w:w="3060" w:type="dxa"/>
          </w:tcPr>
          <w:p w14:paraId="49F94C1D" w14:textId="4D557CA6" w:rsidR="006B2621" w:rsidRDefault="006B2621" w:rsidP="00A909E2">
            <w:pPr>
              <w:spacing w:after="120"/>
              <w:rPr>
                <w:caps/>
              </w:rPr>
            </w:pPr>
            <w:r>
              <w:rPr>
                <w:caps/>
              </w:rPr>
              <w:t>n/a</w:t>
            </w:r>
          </w:p>
        </w:tc>
      </w:tr>
      <w:tr w:rsidR="006B2621" w:rsidRPr="00BA4EAB" w14:paraId="59E05E16" w14:textId="77777777" w:rsidTr="001F2A65">
        <w:trPr>
          <w:cantSplit/>
        </w:trPr>
        <w:tc>
          <w:tcPr>
            <w:tcW w:w="1350" w:type="dxa"/>
          </w:tcPr>
          <w:p w14:paraId="615BE85E" w14:textId="0F866349" w:rsidR="006B2621" w:rsidRDefault="006B2621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nsn312</w:t>
            </w:r>
          </w:p>
        </w:tc>
        <w:tc>
          <w:tcPr>
            <w:tcW w:w="5040" w:type="dxa"/>
          </w:tcPr>
          <w:p w14:paraId="1DEE46AD" w14:textId="4D423D16" w:rsidR="006B2621" w:rsidRDefault="006B2621" w:rsidP="006B2621">
            <w:pPr>
              <w:spacing w:after="120"/>
              <w:rPr>
                <w:bCs/>
              </w:rPr>
            </w:pPr>
            <w:r>
              <w:rPr>
                <w:bCs/>
              </w:rPr>
              <w:t>Oblique ridge, precipitation ridge, active sand</w:t>
            </w:r>
          </w:p>
        </w:tc>
        <w:tc>
          <w:tcPr>
            <w:tcW w:w="3060" w:type="dxa"/>
          </w:tcPr>
          <w:p w14:paraId="591A1D3C" w14:textId="012E62EB" w:rsidR="006B2621" w:rsidRDefault="006B2621" w:rsidP="00A909E2">
            <w:pPr>
              <w:spacing w:after="120"/>
              <w:rPr>
                <w:caps/>
              </w:rPr>
            </w:pPr>
            <w:r>
              <w:rPr>
                <w:caps/>
              </w:rPr>
              <w:t>n/a</w:t>
            </w:r>
          </w:p>
        </w:tc>
      </w:tr>
      <w:tr w:rsidR="006B2621" w:rsidRPr="00BA4EAB" w14:paraId="4F1A1EBA" w14:textId="77777777" w:rsidTr="001F2A65">
        <w:trPr>
          <w:cantSplit/>
        </w:trPr>
        <w:tc>
          <w:tcPr>
            <w:tcW w:w="1350" w:type="dxa"/>
          </w:tcPr>
          <w:p w14:paraId="6813A0B2" w14:textId="38199EF6" w:rsidR="006B2621" w:rsidRDefault="006B2621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nsn312</w:t>
            </w:r>
          </w:p>
        </w:tc>
        <w:tc>
          <w:tcPr>
            <w:tcW w:w="5040" w:type="dxa"/>
          </w:tcPr>
          <w:p w14:paraId="5408B065" w14:textId="0E3DA636" w:rsidR="006B2621" w:rsidRDefault="006B2621" w:rsidP="006B2621">
            <w:pPr>
              <w:spacing w:after="120"/>
              <w:rPr>
                <w:bCs/>
              </w:rPr>
            </w:pPr>
            <w:r>
              <w:rPr>
                <w:bCs/>
              </w:rPr>
              <w:t>Oblique ridge, precipitation ridge, active, threat, veget</w:t>
            </w:r>
          </w:p>
        </w:tc>
        <w:tc>
          <w:tcPr>
            <w:tcW w:w="3060" w:type="dxa"/>
          </w:tcPr>
          <w:p w14:paraId="6C63E376" w14:textId="6E1E13C5" w:rsidR="006B2621" w:rsidRDefault="006B2621" w:rsidP="00A909E2">
            <w:pPr>
              <w:spacing w:after="120"/>
              <w:rPr>
                <w:caps/>
              </w:rPr>
            </w:pPr>
            <w:r>
              <w:rPr>
                <w:caps/>
              </w:rPr>
              <w:t>n/a</w:t>
            </w:r>
          </w:p>
        </w:tc>
      </w:tr>
      <w:tr w:rsidR="006B2621" w:rsidRPr="00BA4EAB" w14:paraId="0733F1D2" w14:textId="77777777" w:rsidTr="001F2A65">
        <w:trPr>
          <w:cantSplit/>
        </w:trPr>
        <w:tc>
          <w:tcPr>
            <w:tcW w:w="1350" w:type="dxa"/>
          </w:tcPr>
          <w:p w14:paraId="29AA21FC" w14:textId="6ED0B0F8" w:rsidR="006B2621" w:rsidRDefault="006B2621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sw8111</w:t>
            </w:r>
          </w:p>
        </w:tc>
        <w:tc>
          <w:tcPr>
            <w:tcW w:w="5040" w:type="dxa"/>
          </w:tcPr>
          <w:p w14:paraId="7EE69211" w14:textId="3C3A8457" w:rsidR="006B2621" w:rsidRDefault="006B2621" w:rsidP="006B2621">
            <w:pPr>
              <w:spacing w:after="120"/>
              <w:rPr>
                <w:bCs/>
              </w:rPr>
            </w:pPr>
            <w:r>
              <w:rPr>
                <w:bCs/>
              </w:rPr>
              <w:t>Shrub (deflation plain, high water)</w:t>
            </w:r>
          </w:p>
        </w:tc>
        <w:tc>
          <w:tcPr>
            <w:tcW w:w="3060" w:type="dxa"/>
          </w:tcPr>
          <w:p w14:paraId="6E7E87FD" w14:textId="2BF3C431" w:rsidR="006B2621" w:rsidRDefault="006B2621" w:rsidP="00A909E2">
            <w:pPr>
              <w:spacing w:after="120"/>
              <w:rPr>
                <w:caps/>
              </w:rPr>
            </w:pPr>
            <w:r>
              <w:rPr>
                <w:caps/>
              </w:rPr>
              <w:t>2shrub</w:t>
            </w:r>
          </w:p>
        </w:tc>
      </w:tr>
      <w:tr w:rsidR="006B2621" w:rsidRPr="00BA4EAB" w14:paraId="54B06E85" w14:textId="77777777" w:rsidTr="001F2A65">
        <w:trPr>
          <w:cantSplit/>
        </w:trPr>
        <w:tc>
          <w:tcPr>
            <w:tcW w:w="1350" w:type="dxa"/>
          </w:tcPr>
          <w:p w14:paraId="4DDDDAF0" w14:textId="0F8CC115" w:rsidR="006B2621" w:rsidRDefault="006B2621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sw8112</w:t>
            </w:r>
          </w:p>
        </w:tc>
        <w:tc>
          <w:tcPr>
            <w:tcW w:w="5040" w:type="dxa"/>
          </w:tcPr>
          <w:p w14:paraId="5324F696" w14:textId="0E3E74C0" w:rsidR="006B2621" w:rsidRDefault="006B2621" w:rsidP="006B2621">
            <w:pPr>
              <w:spacing w:after="120"/>
              <w:rPr>
                <w:bCs/>
              </w:rPr>
            </w:pPr>
            <w:r>
              <w:rPr>
                <w:bCs/>
              </w:rPr>
              <w:t>Salal-oval-leaf blueberry-willow (deflation plain, high water)</w:t>
            </w:r>
          </w:p>
        </w:tc>
        <w:tc>
          <w:tcPr>
            <w:tcW w:w="3060" w:type="dxa"/>
          </w:tcPr>
          <w:p w14:paraId="4C14CAAF" w14:textId="0D119164" w:rsidR="006B2621" w:rsidRDefault="006B2621" w:rsidP="00A909E2">
            <w:pPr>
              <w:spacing w:after="120"/>
              <w:rPr>
                <w:caps/>
              </w:rPr>
            </w:pPr>
            <w:r>
              <w:rPr>
                <w:caps/>
              </w:rPr>
              <w:t>gash-vaov-salix</w:t>
            </w:r>
          </w:p>
        </w:tc>
      </w:tr>
      <w:tr w:rsidR="006B2621" w:rsidRPr="00BA4EAB" w14:paraId="792766E2" w14:textId="77777777" w:rsidTr="001F2A65">
        <w:trPr>
          <w:cantSplit/>
        </w:trPr>
        <w:tc>
          <w:tcPr>
            <w:tcW w:w="1350" w:type="dxa"/>
          </w:tcPr>
          <w:p w14:paraId="7EF5F4B1" w14:textId="77A2DC1E" w:rsidR="006B2621" w:rsidRDefault="006B2621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we1311</w:t>
            </w:r>
          </w:p>
        </w:tc>
        <w:tc>
          <w:tcPr>
            <w:tcW w:w="5040" w:type="dxa"/>
          </w:tcPr>
          <w:p w14:paraId="3CB91A3F" w14:textId="34079EC5" w:rsidR="006B2621" w:rsidRDefault="006B2621" w:rsidP="006B2621">
            <w:pPr>
              <w:spacing w:after="120"/>
              <w:rPr>
                <w:bCs/>
              </w:rPr>
            </w:pPr>
            <w:r>
              <w:rPr>
                <w:bCs/>
              </w:rPr>
              <w:t>Bar built, well mixed saline, active flood plain</w:t>
            </w:r>
          </w:p>
        </w:tc>
        <w:tc>
          <w:tcPr>
            <w:tcW w:w="3060" w:type="dxa"/>
          </w:tcPr>
          <w:p w14:paraId="2430A49A" w14:textId="2362B500" w:rsidR="006B2621" w:rsidRDefault="006B2621" w:rsidP="00A909E2">
            <w:pPr>
              <w:spacing w:after="120"/>
              <w:rPr>
                <w:caps/>
              </w:rPr>
            </w:pPr>
            <w:r>
              <w:rPr>
                <w:caps/>
              </w:rPr>
              <w:t>n/a</w:t>
            </w:r>
          </w:p>
        </w:tc>
      </w:tr>
    </w:tbl>
    <w:p w14:paraId="42EB186F" w14:textId="080DCE87" w:rsidR="00FF0B52" w:rsidRPr="00746A9D" w:rsidRDefault="00FF0B52" w:rsidP="00FF0B52">
      <w:pPr>
        <w:pStyle w:val="Caption"/>
        <w:rPr>
          <w:color w:val="auto"/>
        </w:rPr>
      </w:pPr>
      <w:bookmarkStart w:id="92" w:name="_Toc412185694"/>
      <w:r w:rsidRPr="00844472">
        <w:rPr>
          <w:color w:val="auto"/>
        </w:rPr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>
        <w:rPr>
          <w:noProof/>
          <w:color w:val="auto"/>
        </w:rPr>
        <w:t>85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>
        <w:rPr>
          <w:color w:val="auto"/>
        </w:rPr>
        <w:t>Reference Code 635</w:t>
      </w:r>
      <w:bookmarkEnd w:id="92"/>
    </w:p>
    <w:tbl>
      <w:tblPr>
        <w:tblW w:w="945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  <w:tblDescription w:val="PV codes, common names, and scientific names of Reference Code 635"/>
      </w:tblPr>
      <w:tblGrid>
        <w:gridCol w:w="1350"/>
        <w:gridCol w:w="5040"/>
        <w:gridCol w:w="3060"/>
      </w:tblGrid>
      <w:tr w:rsidR="00FF0B52" w14:paraId="2A9423E3" w14:textId="77777777" w:rsidTr="001F2A65">
        <w:trPr>
          <w:tblHeader/>
        </w:trPr>
        <w:tc>
          <w:tcPr>
            <w:tcW w:w="1350" w:type="dxa"/>
            <w:shd w:val="clear" w:color="auto" w:fill="0B610D"/>
          </w:tcPr>
          <w:p w14:paraId="50153B5B" w14:textId="77777777" w:rsidR="00FF0B52" w:rsidRPr="00656A4E" w:rsidRDefault="00FF0B52" w:rsidP="001F2A65">
            <w:pPr>
              <w:pStyle w:val="TableHeaderRow"/>
              <w:rPr>
                <w:rStyle w:val="Strong"/>
                <w:caps/>
              </w:rPr>
            </w:pPr>
            <w:r w:rsidRPr="00656A4E">
              <w:rPr>
                <w:rStyle w:val="Strong"/>
                <w:caps/>
              </w:rPr>
              <w:t>PV_CODE</w:t>
            </w:r>
          </w:p>
        </w:tc>
        <w:tc>
          <w:tcPr>
            <w:tcW w:w="5040" w:type="dxa"/>
            <w:shd w:val="clear" w:color="auto" w:fill="0B610D"/>
          </w:tcPr>
          <w:p w14:paraId="5992F483" w14:textId="77777777" w:rsidR="00FF0B52" w:rsidRDefault="00FF0B52" w:rsidP="001F2A65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COMMON_NAME</w:t>
            </w:r>
          </w:p>
        </w:tc>
        <w:tc>
          <w:tcPr>
            <w:tcW w:w="3060" w:type="dxa"/>
            <w:shd w:val="clear" w:color="auto" w:fill="0B610D"/>
          </w:tcPr>
          <w:p w14:paraId="75BB395A" w14:textId="77777777" w:rsidR="00FF0B52" w:rsidRDefault="00FF0B52" w:rsidP="001F2A65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SCIENTIFIC_NAME</w:t>
            </w:r>
          </w:p>
        </w:tc>
      </w:tr>
      <w:tr w:rsidR="00FF0B52" w:rsidRPr="00BA4EAB" w14:paraId="6BA74377" w14:textId="77777777" w:rsidTr="001F2A65">
        <w:trPr>
          <w:cantSplit/>
        </w:trPr>
        <w:tc>
          <w:tcPr>
            <w:tcW w:w="1350" w:type="dxa"/>
          </w:tcPr>
          <w:p w14:paraId="10318E6A" w14:textId="73C3BA39" w:rsidR="00FF0B52" w:rsidRPr="00656A4E" w:rsidRDefault="00C6047A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CDC511</w:t>
            </w:r>
          </w:p>
        </w:tc>
        <w:tc>
          <w:tcPr>
            <w:tcW w:w="5040" w:type="dxa"/>
          </w:tcPr>
          <w:p w14:paraId="58312EE8" w14:textId="618C88C7" w:rsidR="00FF0B52" w:rsidRPr="00A50784" w:rsidRDefault="00C6047A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Ponderosa pine-Douglas-fir/antelope bitterbrush-snowbrush ceanothus</w:t>
            </w:r>
          </w:p>
        </w:tc>
        <w:tc>
          <w:tcPr>
            <w:tcW w:w="3060" w:type="dxa"/>
          </w:tcPr>
          <w:p w14:paraId="71E14F2C" w14:textId="6768151B" w:rsidR="00FF0B52" w:rsidRPr="00BC148C" w:rsidRDefault="00C6047A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pipo-psme/putr2-ceve</w:t>
            </w:r>
          </w:p>
        </w:tc>
      </w:tr>
      <w:tr w:rsidR="00C6047A" w:rsidRPr="00BA4EAB" w14:paraId="467C1A32" w14:textId="77777777" w:rsidTr="001F2A65">
        <w:trPr>
          <w:cantSplit/>
        </w:trPr>
        <w:tc>
          <w:tcPr>
            <w:tcW w:w="1350" w:type="dxa"/>
          </w:tcPr>
          <w:p w14:paraId="07D15C42" w14:textId="2205C92E" w:rsidR="00C6047A" w:rsidRDefault="00C6047A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cdc512</w:t>
            </w:r>
          </w:p>
        </w:tc>
        <w:tc>
          <w:tcPr>
            <w:tcW w:w="5040" w:type="dxa"/>
          </w:tcPr>
          <w:p w14:paraId="05CCF645" w14:textId="4B0B5F74" w:rsidR="00C6047A" w:rsidRDefault="00C6047A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Ponderosa pine-Douglas-fir/snowberry</w:t>
            </w:r>
          </w:p>
        </w:tc>
        <w:tc>
          <w:tcPr>
            <w:tcW w:w="3060" w:type="dxa"/>
          </w:tcPr>
          <w:p w14:paraId="23106193" w14:textId="0E59D3F7" w:rsidR="00C6047A" w:rsidRDefault="00C6047A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pipo-psme/symph</w:t>
            </w:r>
          </w:p>
        </w:tc>
      </w:tr>
      <w:tr w:rsidR="00C6047A" w:rsidRPr="00BA4EAB" w14:paraId="02E16F78" w14:textId="77777777" w:rsidTr="001F2A65">
        <w:trPr>
          <w:cantSplit/>
        </w:trPr>
        <w:tc>
          <w:tcPr>
            <w:tcW w:w="1350" w:type="dxa"/>
          </w:tcPr>
          <w:p w14:paraId="183BC5F0" w14:textId="1D7DFFAD" w:rsidR="00C6047A" w:rsidRDefault="00C6047A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cff141</w:t>
            </w:r>
          </w:p>
        </w:tc>
        <w:tc>
          <w:tcPr>
            <w:tcW w:w="5040" w:type="dxa"/>
          </w:tcPr>
          <w:p w14:paraId="4825452E" w14:textId="0708FDEC" w:rsidR="00C6047A" w:rsidRDefault="00C6047A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fir/bride’s bonnet</w:t>
            </w:r>
          </w:p>
        </w:tc>
        <w:tc>
          <w:tcPr>
            <w:tcW w:w="3060" w:type="dxa"/>
          </w:tcPr>
          <w:p w14:paraId="58DBCA01" w14:textId="10C19E08" w:rsidR="00C6047A" w:rsidRDefault="00C6047A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abam/clun2</w:t>
            </w:r>
          </w:p>
        </w:tc>
      </w:tr>
      <w:tr w:rsidR="00C6047A" w:rsidRPr="00BA4EAB" w14:paraId="73DDFAAE" w14:textId="77777777" w:rsidTr="001F2A65">
        <w:trPr>
          <w:cantSplit/>
        </w:trPr>
        <w:tc>
          <w:tcPr>
            <w:tcW w:w="1350" w:type="dxa"/>
          </w:tcPr>
          <w:p w14:paraId="174AFA38" w14:textId="25E6EA83" w:rsidR="00C6047A" w:rsidRDefault="00C6047A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cff321</w:t>
            </w:r>
          </w:p>
        </w:tc>
        <w:tc>
          <w:tcPr>
            <w:tcW w:w="5040" w:type="dxa"/>
          </w:tcPr>
          <w:p w14:paraId="326DF4D6" w14:textId="1068C589" w:rsidR="00C6047A" w:rsidRDefault="00C6047A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fir/common beargrass</w:t>
            </w:r>
          </w:p>
        </w:tc>
        <w:tc>
          <w:tcPr>
            <w:tcW w:w="3060" w:type="dxa"/>
          </w:tcPr>
          <w:p w14:paraId="3F567BF3" w14:textId="1E6ECD26" w:rsidR="00C6047A" w:rsidRDefault="00C6047A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abam/xete</w:t>
            </w:r>
          </w:p>
        </w:tc>
      </w:tr>
      <w:tr w:rsidR="00C6047A" w:rsidRPr="00BA4EAB" w14:paraId="3393C46A" w14:textId="77777777" w:rsidTr="001F2A65">
        <w:trPr>
          <w:cantSplit/>
        </w:trPr>
        <w:tc>
          <w:tcPr>
            <w:tcW w:w="1350" w:type="dxa"/>
          </w:tcPr>
          <w:p w14:paraId="6BE07F8F" w14:textId="46E2DFB6" w:rsidR="00C6047A" w:rsidRDefault="00C6047A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chf531</w:t>
            </w:r>
          </w:p>
        </w:tc>
        <w:tc>
          <w:tcPr>
            <w:tcW w:w="5040" w:type="dxa"/>
          </w:tcPr>
          <w:p w14:paraId="1E8A7249" w14:textId="1E739271" w:rsidR="00C6047A" w:rsidRDefault="00C6047A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Western hemlock/common beargrass</w:t>
            </w:r>
          </w:p>
        </w:tc>
        <w:tc>
          <w:tcPr>
            <w:tcW w:w="3060" w:type="dxa"/>
          </w:tcPr>
          <w:p w14:paraId="404F0C33" w14:textId="52C5CE3E" w:rsidR="00C6047A" w:rsidRDefault="00C6047A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tshe/xete</w:t>
            </w:r>
          </w:p>
        </w:tc>
      </w:tr>
      <w:tr w:rsidR="00C6047A" w:rsidRPr="00BA4EAB" w14:paraId="7872F4F3" w14:textId="77777777" w:rsidTr="001F2A65">
        <w:trPr>
          <w:cantSplit/>
        </w:trPr>
        <w:tc>
          <w:tcPr>
            <w:tcW w:w="1350" w:type="dxa"/>
          </w:tcPr>
          <w:p w14:paraId="5F3B0DF6" w14:textId="6D2BFE4B" w:rsidR="00C6047A" w:rsidRDefault="00C6047A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chs211</w:t>
            </w:r>
          </w:p>
        </w:tc>
        <w:tc>
          <w:tcPr>
            <w:tcW w:w="5040" w:type="dxa"/>
          </w:tcPr>
          <w:p w14:paraId="77936DE1" w14:textId="69DCA081" w:rsidR="00C6047A" w:rsidRDefault="00C6047A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Western hemlock/vine maple</w:t>
            </w:r>
          </w:p>
        </w:tc>
        <w:tc>
          <w:tcPr>
            <w:tcW w:w="3060" w:type="dxa"/>
          </w:tcPr>
          <w:p w14:paraId="6DEB56EF" w14:textId="500664A8" w:rsidR="00C6047A" w:rsidRDefault="00C6047A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tshe/acci</w:t>
            </w:r>
          </w:p>
        </w:tc>
      </w:tr>
      <w:tr w:rsidR="00C6047A" w:rsidRPr="00BA4EAB" w14:paraId="73AF18A3" w14:textId="77777777" w:rsidTr="001F2A65">
        <w:trPr>
          <w:cantSplit/>
        </w:trPr>
        <w:tc>
          <w:tcPr>
            <w:tcW w:w="1350" w:type="dxa"/>
          </w:tcPr>
          <w:p w14:paraId="25BB7AC5" w14:textId="1F512665" w:rsidR="00C6047A" w:rsidRDefault="00C6047A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chs329</w:t>
            </w:r>
          </w:p>
        </w:tc>
        <w:tc>
          <w:tcPr>
            <w:tcW w:w="5040" w:type="dxa"/>
          </w:tcPr>
          <w:p w14:paraId="2461953C" w14:textId="18ACD7EE" w:rsidR="00C6047A" w:rsidRDefault="00C6047A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Western hemlock/Pacific rhododendron</w:t>
            </w:r>
          </w:p>
        </w:tc>
        <w:tc>
          <w:tcPr>
            <w:tcW w:w="3060" w:type="dxa"/>
          </w:tcPr>
          <w:p w14:paraId="4EA6E514" w14:textId="39E472B8" w:rsidR="00C6047A" w:rsidRDefault="00C6047A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tshe/rhma3</w:t>
            </w:r>
          </w:p>
        </w:tc>
      </w:tr>
      <w:tr w:rsidR="00C6047A" w:rsidRPr="00BA4EAB" w14:paraId="39BB5FA4" w14:textId="77777777" w:rsidTr="001F2A65">
        <w:trPr>
          <w:cantSplit/>
        </w:trPr>
        <w:tc>
          <w:tcPr>
            <w:tcW w:w="1350" w:type="dxa"/>
          </w:tcPr>
          <w:p w14:paraId="3BCF57DC" w14:textId="6450EC25" w:rsidR="00C6047A" w:rsidRDefault="00C6047A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cmc311</w:t>
            </w:r>
          </w:p>
        </w:tc>
        <w:tc>
          <w:tcPr>
            <w:tcW w:w="5040" w:type="dxa"/>
          </w:tcPr>
          <w:p w14:paraId="1C6A75E8" w14:textId="6833AF05" w:rsidR="00C6047A" w:rsidRDefault="00C6047A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Mountain hemlock-lodgepole pine/pinemat manzanita</w:t>
            </w:r>
          </w:p>
        </w:tc>
        <w:tc>
          <w:tcPr>
            <w:tcW w:w="3060" w:type="dxa"/>
          </w:tcPr>
          <w:p w14:paraId="3B39F6BC" w14:textId="21CE3666" w:rsidR="00C6047A" w:rsidRDefault="00C6047A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tsme-pico/arne</w:t>
            </w:r>
          </w:p>
        </w:tc>
      </w:tr>
      <w:tr w:rsidR="00C6047A" w:rsidRPr="00BA4EAB" w14:paraId="2CEB187A" w14:textId="77777777" w:rsidTr="001F2A65">
        <w:trPr>
          <w:cantSplit/>
        </w:trPr>
        <w:tc>
          <w:tcPr>
            <w:tcW w:w="1350" w:type="dxa"/>
          </w:tcPr>
          <w:p w14:paraId="405DC702" w14:textId="1C86EB86" w:rsidR="00C6047A" w:rsidRDefault="00C6047A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cmc312</w:t>
            </w:r>
          </w:p>
        </w:tc>
        <w:tc>
          <w:tcPr>
            <w:tcW w:w="5040" w:type="dxa"/>
          </w:tcPr>
          <w:p w14:paraId="68A879F5" w14:textId="4328E4B0" w:rsidR="00C6047A" w:rsidRDefault="00C6047A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Mountain hemlock-lodgepole pine/grouse whortleberry</w:t>
            </w:r>
          </w:p>
        </w:tc>
        <w:tc>
          <w:tcPr>
            <w:tcW w:w="3060" w:type="dxa"/>
          </w:tcPr>
          <w:p w14:paraId="225B8ADE" w14:textId="1C3878AB" w:rsidR="00C6047A" w:rsidRDefault="00C6047A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tsme-pico/vasc</w:t>
            </w:r>
          </w:p>
        </w:tc>
      </w:tr>
      <w:tr w:rsidR="00C6047A" w:rsidRPr="00BA4EAB" w14:paraId="4C4AD52F" w14:textId="77777777" w:rsidTr="001F2A65">
        <w:trPr>
          <w:cantSplit/>
        </w:trPr>
        <w:tc>
          <w:tcPr>
            <w:tcW w:w="1350" w:type="dxa"/>
          </w:tcPr>
          <w:p w14:paraId="7773BBD3" w14:textId="7D2EDED2" w:rsidR="00C6047A" w:rsidRDefault="00C6047A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cmc313</w:t>
            </w:r>
          </w:p>
        </w:tc>
        <w:tc>
          <w:tcPr>
            <w:tcW w:w="5040" w:type="dxa"/>
          </w:tcPr>
          <w:p w14:paraId="2DF97D12" w14:textId="700FB69E" w:rsidR="00C6047A" w:rsidRDefault="00C6047A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Mountain hemlock-lodgepole pine-subalpine fir</w:t>
            </w:r>
          </w:p>
        </w:tc>
        <w:tc>
          <w:tcPr>
            <w:tcW w:w="3060" w:type="dxa"/>
          </w:tcPr>
          <w:p w14:paraId="573FF946" w14:textId="7279D310" w:rsidR="00C6047A" w:rsidRDefault="00C6047A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tsme-pico-abla</w:t>
            </w:r>
          </w:p>
        </w:tc>
      </w:tr>
      <w:tr w:rsidR="00C6047A" w:rsidRPr="00BA4EAB" w14:paraId="5780D986" w14:textId="77777777" w:rsidTr="001F2A65">
        <w:trPr>
          <w:cantSplit/>
        </w:trPr>
        <w:tc>
          <w:tcPr>
            <w:tcW w:w="1350" w:type="dxa"/>
          </w:tcPr>
          <w:p w14:paraId="7A6E0239" w14:textId="46A308D2" w:rsidR="00C6047A" w:rsidRDefault="00C6047A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cmf111</w:t>
            </w:r>
          </w:p>
        </w:tc>
        <w:tc>
          <w:tcPr>
            <w:tcW w:w="5040" w:type="dxa"/>
          </w:tcPr>
          <w:p w14:paraId="6958395E" w14:textId="77962B70" w:rsidR="00C6047A" w:rsidRDefault="00C6047A" w:rsidP="00C6047A">
            <w:pPr>
              <w:spacing w:after="120"/>
              <w:rPr>
                <w:bCs/>
              </w:rPr>
            </w:pPr>
            <w:r>
              <w:rPr>
                <w:bCs/>
              </w:rPr>
              <w:t>Mountain hemlock/common beargrass</w:t>
            </w:r>
          </w:p>
        </w:tc>
        <w:tc>
          <w:tcPr>
            <w:tcW w:w="3060" w:type="dxa"/>
          </w:tcPr>
          <w:p w14:paraId="789DC44E" w14:textId="570D6F02" w:rsidR="00C6047A" w:rsidRDefault="00C6047A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tsme/xete</w:t>
            </w:r>
          </w:p>
        </w:tc>
      </w:tr>
      <w:tr w:rsidR="00C6047A" w:rsidRPr="00BA4EAB" w14:paraId="75368B01" w14:textId="77777777" w:rsidTr="001F2A65">
        <w:trPr>
          <w:cantSplit/>
        </w:trPr>
        <w:tc>
          <w:tcPr>
            <w:tcW w:w="1350" w:type="dxa"/>
          </w:tcPr>
          <w:p w14:paraId="5B42C7F7" w14:textId="487F98FA" w:rsidR="00C6047A" w:rsidRDefault="00C6047A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cpc611</w:t>
            </w:r>
          </w:p>
        </w:tc>
        <w:tc>
          <w:tcPr>
            <w:tcW w:w="5040" w:type="dxa"/>
          </w:tcPr>
          <w:p w14:paraId="2BFE4711" w14:textId="5AE6B031" w:rsidR="00C6047A" w:rsidRDefault="00C6047A" w:rsidP="00C6047A">
            <w:pPr>
              <w:spacing w:after="120"/>
              <w:rPr>
                <w:bCs/>
              </w:rPr>
            </w:pPr>
            <w:r>
              <w:rPr>
                <w:bCs/>
              </w:rPr>
              <w:t>Ponderosa pine-Douglas-fir/old man’s whiskers-mule-ears (Mutton)</w:t>
            </w:r>
          </w:p>
        </w:tc>
        <w:tc>
          <w:tcPr>
            <w:tcW w:w="3060" w:type="dxa"/>
          </w:tcPr>
          <w:p w14:paraId="54F92613" w14:textId="5F0237AB" w:rsidR="00C6047A" w:rsidRDefault="00C6047A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pipo-psme/getr-wyam</w:t>
            </w:r>
          </w:p>
        </w:tc>
      </w:tr>
      <w:tr w:rsidR="00C6047A" w:rsidRPr="00BA4EAB" w14:paraId="216C4AE6" w14:textId="77777777" w:rsidTr="001F2A65">
        <w:trPr>
          <w:cantSplit/>
        </w:trPr>
        <w:tc>
          <w:tcPr>
            <w:tcW w:w="1350" w:type="dxa"/>
          </w:tcPr>
          <w:p w14:paraId="0FD4F806" w14:textId="52822F46" w:rsidR="00C6047A" w:rsidRDefault="00C6047A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cpc612</w:t>
            </w:r>
          </w:p>
        </w:tc>
        <w:tc>
          <w:tcPr>
            <w:tcW w:w="5040" w:type="dxa"/>
          </w:tcPr>
          <w:p w14:paraId="783BAA16" w14:textId="09DFA1DD" w:rsidR="00C6047A" w:rsidRDefault="00C6047A" w:rsidP="00C6047A">
            <w:pPr>
              <w:spacing w:after="120"/>
              <w:rPr>
                <w:bCs/>
              </w:rPr>
            </w:pPr>
            <w:r>
              <w:rPr>
                <w:bCs/>
              </w:rPr>
              <w:t>Ponderosa pine-Douglas-fir/antelope bitterbrush (Mutton)</w:t>
            </w:r>
          </w:p>
        </w:tc>
        <w:tc>
          <w:tcPr>
            <w:tcW w:w="3060" w:type="dxa"/>
          </w:tcPr>
          <w:p w14:paraId="23F8F8C4" w14:textId="501376D8" w:rsidR="00C6047A" w:rsidRDefault="00C6047A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pipo-psme/putr2</w:t>
            </w:r>
          </w:p>
        </w:tc>
      </w:tr>
      <w:tr w:rsidR="00C6047A" w:rsidRPr="00BA4EAB" w14:paraId="235DB7BA" w14:textId="77777777" w:rsidTr="001F2A65">
        <w:trPr>
          <w:cantSplit/>
        </w:trPr>
        <w:tc>
          <w:tcPr>
            <w:tcW w:w="1350" w:type="dxa"/>
          </w:tcPr>
          <w:p w14:paraId="3ECF6A76" w14:textId="5D5E110B" w:rsidR="00C6047A" w:rsidRDefault="00C6047A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cpc613</w:t>
            </w:r>
          </w:p>
        </w:tc>
        <w:tc>
          <w:tcPr>
            <w:tcW w:w="5040" w:type="dxa"/>
          </w:tcPr>
          <w:p w14:paraId="36340DA1" w14:textId="3C10E4AF" w:rsidR="00C6047A" w:rsidRDefault="00C6047A" w:rsidP="00C6047A">
            <w:pPr>
              <w:spacing w:after="120"/>
              <w:rPr>
                <w:bCs/>
              </w:rPr>
            </w:pPr>
            <w:r>
              <w:rPr>
                <w:bCs/>
              </w:rPr>
              <w:t>Ponderosa pine-Douglas-fir/Greenleaf manzanita-snowbrush ceanothus (Mutton)</w:t>
            </w:r>
          </w:p>
        </w:tc>
        <w:tc>
          <w:tcPr>
            <w:tcW w:w="3060" w:type="dxa"/>
          </w:tcPr>
          <w:p w14:paraId="05FBAE63" w14:textId="6F21E4CA" w:rsidR="00C6047A" w:rsidRDefault="00C6047A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pipo-psme/arpa6-ceve</w:t>
            </w:r>
          </w:p>
        </w:tc>
      </w:tr>
      <w:tr w:rsidR="00C6047A" w:rsidRPr="00BA4EAB" w14:paraId="16E7ABF3" w14:textId="77777777" w:rsidTr="001F2A65">
        <w:trPr>
          <w:cantSplit/>
        </w:trPr>
        <w:tc>
          <w:tcPr>
            <w:tcW w:w="1350" w:type="dxa"/>
          </w:tcPr>
          <w:p w14:paraId="17A6F138" w14:textId="50BC599A" w:rsidR="00C6047A" w:rsidRDefault="00C6047A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cpc614</w:t>
            </w:r>
          </w:p>
        </w:tc>
        <w:tc>
          <w:tcPr>
            <w:tcW w:w="5040" w:type="dxa"/>
          </w:tcPr>
          <w:p w14:paraId="7A80ACE9" w14:textId="4EF77454" w:rsidR="00C6047A" w:rsidRDefault="00C6047A" w:rsidP="00C6047A">
            <w:pPr>
              <w:spacing w:after="120"/>
              <w:rPr>
                <w:bCs/>
              </w:rPr>
            </w:pPr>
            <w:r>
              <w:rPr>
                <w:bCs/>
              </w:rPr>
              <w:t>Ponderosa pine-Douglas-fir/snowberry (Mutton)</w:t>
            </w:r>
          </w:p>
        </w:tc>
        <w:tc>
          <w:tcPr>
            <w:tcW w:w="3060" w:type="dxa"/>
          </w:tcPr>
          <w:p w14:paraId="35764FFF" w14:textId="09529CFD" w:rsidR="00C6047A" w:rsidRDefault="00C6047A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pipo-psme/symph</w:t>
            </w:r>
          </w:p>
        </w:tc>
      </w:tr>
      <w:tr w:rsidR="00C6047A" w:rsidRPr="00BA4EAB" w14:paraId="32AECEF5" w14:textId="77777777" w:rsidTr="001F2A65">
        <w:trPr>
          <w:cantSplit/>
        </w:trPr>
        <w:tc>
          <w:tcPr>
            <w:tcW w:w="1350" w:type="dxa"/>
          </w:tcPr>
          <w:p w14:paraId="71B6F9D1" w14:textId="415D5A18" w:rsidR="00C6047A" w:rsidRDefault="00C6047A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cpf121</w:t>
            </w:r>
          </w:p>
        </w:tc>
        <w:tc>
          <w:tcPr>
            <w:tcW w:w="5040" w:type="dxa"/>
          </w:tcPr>
          <w:p w14:paraId="139AAE41" w14:textId="6F674152" w:rsidR="00C6047A" w:rsidRDefault="00C6047A" w:rsidP="00C6047A">
            <w:pPr>
              <w:spacing w:after="120"/>
              <w:rPr>
                <w:bCs/>
              </w:rPr>
            </w:pPr>
            <w:r>
              <w:rPr>
                <w:bCs/>
              </w:rPr>
              <w:t>Ponderosa pine/old man’s whiskers-mule-ears</w:t>
            </w:r>
          </w:p>
        </w:tc>
        <w:tc>
          <w:tcPr>
            <w:tcW w:w="3060" w:type="dxa"/>
          </w:tcPr>
          <w:p w14:paraId="301BB9AC" w14:textId="6741EA5C" w:rsidR="00C6047A" w:rsidRDefault="00C6047A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pipo/getr-wyam</w:t>
            </w:r>
          </w:p>
        </w:tc>
      </w:tr>
      <w:tr w:rsidR="00C6047A" w:rsidRPr="00BA4EAB" w14:paraId="0761E7C9" w14:textId="77777777" w:rsidTr="001F2A65">
        <w:trPr>
          <w:cantSplit/>
        </w:trPr>
        <w:tc>
          <w:tcPr>
            <w:tcW w:w="1350" w:type="dxa"/>
          </w:tcPr>
          <w:p w14:paraId="4A17F1AB" w14:textId="5205BF11" w:rsidR="00C6047A" w:rsidRDefault="00C6047A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cpf131</w:t>
            </w:r>
          </w:p>
        </w:tc>
        <w:tc>
          <w:tcPr>
            <w:tcW w:w="5040" w:type="dxa"/>
          </w:tcPr>
          <w:p w14:paraId="139F18F2" w14:textId="48D3C721" w:rsidR="00C6047A" w:rsidRDefault="00C6047A" w:rsidP="00C6047A">
            <w:pPr>
              <w:spacing w:after="120"/>
              <w:rPr>
                <w:bCs/>
              </w:rPr>
            </w:pPr>
            <w:r>
              <w:rPr>
                <w:bCs/>
              </w:rPr>
              <w:t>Ponderosa pine/meadow</w:t>
            </w:r>
          </w:p>
        </w:tc>
        <w:tc>
          <w:tcPr>
            <w:tcW w:w="3060" w:type="dxa"/>
          </w:tcPr>
          <w:p w14:paraId="598CBE00" w14:textId="7F8B249C" w:rsidR="00C6047A" w:rsidRDefault="00C6047A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pipo/meadow</w:t>
            </w:r>
          </w:p>
        </w:tc>
      </w:tr>
      <w:tr w:rsidR="00C6047A" w:rsidRPr="00BA4EAB" w14:paraId="0DA8C2BA" w14:textId="77777777" w:rsidTr="001F2A65">
        <w:trPr>
          <w:cantSplit/>
        </w:trPr>
        <w:tc>
          <w:tcPr>
            <w:tcW w:w="1350" w:type="dxa"/>
          </w:tcPr>
          <w:p w14:paraId="1F2C09AC" w14:textId="1E430A6D" w:rsidR="00C6047A" w:rsidRDefault="00C6047A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cps227</w:t>
            </w:r>
          </w:p>
        </w:tc>
        <w:tc>
          <w:tcPr>
            <w:tcW w:w="5040" w:type="dxa"/>
          </w:tcPr>
          <w:p w14:paraId="777BDE0D" w14:textId="2ED457A8" w:rsidR="00C6047A" w:rsidRDefault="00C6047A" w:rsidP="00C6047A">
            <w:pPr>
              <w:spacing w:after="120"/>
              <w:rPr>
                <w:bCs/>
              </w:rPr>
            </w:pPr>
            <w:r>
              <w:rPr>
                <w:bCs/>
              </w:rPr>
              <w:t>Ponderosa pine/antelope bitterbrush</w:t>
            </w:r>
          </w:p>
        </w:tc>
        <w:tc>
          <w:tcPr>
            <w:tcW w:w="3060" w:type="dxa"/>
          </w:tcPr>
          <w:p w14:paraId="66029F5E" w14:textId="23339343" w:rsidR="00C6047A" w:rsidRDefault="00C6047A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pipo/putr2</w:t>
            </w:r>
          </w:p>
        </w:tc>
      </w:tr>
      <w:tr w:rsidR="00C6047A" w:rsidRPr="00BA4EAB" w14:paraId="25AF8DB2" w14:textId="77777777" w:rsidTr="001F2A65">
        <w:trPr>
          <w:cantSplit/>
        </w:trPr>
        <w:tc>
          <w:tcPr>
            <w:tcW w:w="1350" w:type="dxa"/>
          </w:tcPr>
          <w:p w14:paraId="2A7821CE" w14:textId="5ADBAF18" w:rsidR="00C6047A" w:rsidRDefault="00C6047A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cps228</w:t>
            </w:r>
          </w:p>
        </w:tc>
        <w:tc>
          <w:tcPr>
            <w:tcW w:w="5040" w:type="dxa"/>
          </w:tcPr>
          <w:p w14:paraId="5DB59DB2" w14:textId="54D05047" w:rsidR="00C6047A" w:rsidRDefault="00C6047A" w:rsidP="00C6047A">
            <w:pPr>
              <w:spacing w:after="120"/>
              <w:rPr>
                <w:bCs/>
              </w:rPr>
            </w:pPr>
            <w:r>
              <w:rPr>
                <w:bCs/>
              </w:rPr>
              <w:t>Ponderosa pine/antelope bitterbrush-greenleaf manzanita</w:t>
            </w:r>
          </w:p>
        </w:tc>
        <w:tc>
          <w:tcPr>
            <w:tcW w:w="3060" w:type="dxa"/>
          </w:tcPr>
          <w:p w14:paraId="1B6FA8E8" w14:textId="56A49ECA" w:rsidR="00C6047A" w:rsidRDefault="00C6047A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pipo/putr2-arpa6</w:t>
            </w:r>
          </w:p>
        </w:tc>
      </w:tr>
      <w:tr w:rsidR="00C6047A" w:rsidRPr="00BA4EAB" w14:paraId="252A7916" w14:textId="77777777" w:rsidTr="001F2A65">
        <w:trPr>
          <w:cantSplit/>
        </w:trPr>
        <w:tc>
          <w:tcPr>
            <w:tcW w:w="1350" w:type="dxa"/>
          </w:tcPr>
          <w:p w14:paraId="34C8C575" w14:textId="69741702" w:rsidR="00C6047A" w:rsidRDefault="00C6047A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cws121</w:t>
            </w:r>
          </w:p>
        </w:tc>
        <w:tc>
          <w:tcPr>
            <w:tcW w:w="5040" w:type="dxa"/>
          </w:tcPr>
          <w:p w14:paraId="154BE58F" w14:textId="59FF01C6" w:rsidR="00C6047A" w:rsidRDefault="00C6047A" w:rsidP="00C6047A">
            <w:pPr>
              <w:spacing w:after="120"/>
              <w:rPr>
                <w:bCs/>
              </w:rPr>
            </w:pPr>
            <w:r>
              <w:rPr>
                <w:bCs/>
              </w:rPr>
              <w:t>Mixed conifer/snowbrush ceanothus</w:t>
            </w:r>
          </w:p>
        </w:tc>
        <w:tc>
          <w:tcPr>
            <w:tcW w:w="3060" w:type="dxa"/>
          </w:tcPr>
          <w:p w14:paraId="1BB26070" w14:textId="26F3E3F8" w:rsidR="00C6047A" w:rsidRDefault="00C6047A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2te/ceve</w:t>
            </w:r>
          </w:p>
        </w:tc>
      </w:tr>
      <w:tr w:rsidR="00C6047A" w:rsidRPr="00BA4EAB" w14:paraId="760838B4" w14:textId="77777777" w:rsidTr="001F2A65">
        <w:trPr>
          <w:cantSplit/>
        </w:trPr>
        <w:tc>
          <w:tcPr>
            <w:tcW w:w="1350" w:type="dxa"/>
          </w:tcPr>
          <w:p w14:paraId="2ADE0A4E" w14:textId="347439FE" w:rsidR="00C6047A" w:rsidRDefault="00C6047A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cws213</w:t>
            </w:r>
          </w:p>
        </w:tc>
        <w:tc>
          <w:tcPr>
            <w:tcW w:w="5040" w:type="dxa"/>
          </w:tcPr>
          <w:p w14:paraId="233E29C8" w14:textId="5736128F" w:rsidR="00C6047A" w:rsidRDefault="00C6047A" w:rsidP="00C6047A">
            <w:pPr>
              <w:spacing w:after="120"/>
              <w:rPr>
                <w:bCs/>
              </w:rPr>
            </w:pPr>
            <w:r>
              <w:rPr>
                <w:bCs/>
              </w:rPr>
              <w:t>Grand fir/thinleaf huckleberry</w:t>
            </w:r>
          </w:p>
        </w:tc>
        <w:tc>
          <w:tcPr>
            <w:tcW w:w="3060" w:type="dxa"/>
          </w:tcPr>
          <w:p w14:paraId="22D59029" w14:textId="5072CB32" w:rsidR="00C6047A" w:rsidRDefault="00C6047A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abgr/vame</w:t>
            </w:r>
          </w:p>
        </w:tc>
      </w:tr>
      <w:tr w:rsidR="00C6047A" w:rsidRPr="00BA4EAB" w14:paraId="53B547BE" w14:textId="77777777" w:rsidTr="001F2A65">
        <w:trPr>
          <w:cantSplit/>
        </w:trPr>
        <w:tc>
          <w:tcPr>
            <w:tcW w:w="1350" w:type="dxa"/>
          </w:tcPr>
          <w:p w14:paraId="476FD224" w14:textId="6C8E2641" w:rsidR="00C6047A" w:rsidRDefault="00C6047A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cws333</w:t>
            </w:r>
          </w:p>
        </w:tc>
        <w:tc>
          <w:tcPr>
            <w:tcW w:w="5040" w:type="dxa"/>
          </w:tcPr>
          <w:p w14:paraId="27DD853F" w14:textId="36DCD474" w:rsidR="00C6047A" w:rsidRDefault="00C6047A" w:rsidP="00C6047A">
            <w:pPr>
              <w:spacing w:after="120"/>
              <w:rPr>
                <w:bCs/>
              </w:rPr>
            </w:pPr>
            <w:r>
              <w:rPr>
                <w:bCs/>
              </w:rPr>
              <w:t>Grand fir/snowberry</w:t>
            </w:r>
          </w:p>
        </w:tc>
        <w:tc>
          <w:tcPr>
            <w:tcW w:w="3060" w:type="dxa"/>
          </w:tcPr>
          <w:p w14:paraId="784D9760" w14:textId="50CF2C1F" w:rsidR="00C6047A" w:rsidRDefault="00C6047A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abgr/symph</w:t>
            </w:r>
          </w:p>
        </w:tc>
      </w:tr>
      <w:tr w:rsidR="00C6047A" w:rsidRPr="00BA4EAB" w14:paraId="6CF4E15F" w14:textId="77777777" w:rsidTr="001F2A65">
        <w:trPr>
          <w:cantSplit/>
        </w:trPr>
        <w:tc>
          <w:tcPr>
            <w:tcW w:w="1350" w:type="dxa"/>
          </w:tcPr>
          <w:p w14:paraId="24A696D5" w14:textId="0976E8DC" w:rsidR="00C6047A" w:rsidRDefault="00C6047A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cws334</w:t>
            </w:r>
          </w:p>
        </w:tc>
        <w:tc>
          <w:tcPr>
            <w:tcW w:w="5040" w:type="dxa"/>
          </w:tcPr>
          <w:p w14:paraId="25F5422C" w14:textId="097B26B9" w:rsidR="00C6047A" w:rsidRDefault="00C6047A" w:rsidP="00C6047A">
            <w:pPr>
              <w:spacing w:after="120"/>
              <w:rPr>
                <w:bCs/>
              </w:rPr>
            </w:pPr>
            <w:r>
              <w:rPr>
                <w:bCs/>
              </w:rPr>
              <w:t>Mixed conifer/snowberry/Geyer’s sedge</w:t>
            </w:r>
          </w:p>
        </w:tc>
        <w:tc>
          <w:tcPr>
            <w:tcW w:w="3060" w:type="dxa"/>
          </w:tcPr>
          <w:p w14:paraId="4CF84ED3" w14:textId="54894000" w:rsidR="00C6047A" w:rsidRDefault="00C6047A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2te/symph/cage2</w:t>
            </w:r>
          </w:p>
        </w:tc>
      </w:tr>
      <w:tr w:rsidR="00C6047A" w:rsidRPr="00BA4EAB" w14:paraId="5226F44D" w14:textId="77777777" w:rsidTr="001F2A65">
        <w:trPr>
          <w:cantSplit/>
        </w:trPr>
        <w:tc>
          <w:tcPr>
            <w:tcW w:w="1350" w:type="dxa"/>
          </w:tcPr>
          <w:p w14:paraId="46F55BC4" w14:textId="6FBEEFEA" w:rsidR="00C6047A" w:rsidRDefault="00895BE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cws538</w:t>
            </w:r>
          </w:p>
        </w:tc>
        <w:tc>
          <w:tcPr>
            <w:tcW w:w="5040" w:type="dxa"/>
          </w:tcPr>
          <w:p w14:paraId="4DCE5B60" w14:textId="6D14DE3D" w:rsidR="00C6047A" w:rsidRDefault="00895BE7" w:rsidP="00C6047A">
            <w:pPr>
              <w:spacing w:after="120"/>
              <w:rPr>
                <w:bCs/>
              </w:rPr>
            </w:pPr>
            <w:r>
              <w:rPr>
                <w:bCs/>
              </w:rPr>
              <w:t>Grand fir/vine maple</w:t>
            </w:r>
          </w:p>
        </w:tc>
        <w:tc>
          <w:tcPr>
            <w:tcW w:w="3060" w:type="dxa"/>
          </w:tcPr>
          <w:p w14:paraId="00943E4E" w14:textId="549EB681" w:rsidR="00C6047A" w:rsidRDefault="00895BE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abgr/acci</w:t>
            </w:r>
          </w:p>
        </w:tc>
      </w:tr>
      <w:tr w:rsidR="00895BE7" w:rsidRPr="00BA4EAB" w14:paraId="2BB25949" w14:textId="77777777" w:rsidTr="001F2A65">
        <w:trPr>
          <w:cantSplit/>
        </w:trPr>
        <w:tc>
          <w:tcPr>
            <w:tcW w:w="1350" w:type="dxa"/>
          </w:tcPr>
          <w:p w14:paraId="6F03FED6" w14:textId="74180A60" w:rsidR="00895BE7" w:rsidRDefault="00895BE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cws711</w:t>
            </w:r>
          </w:p>
        </w:tc>
        <w:tc>
          <w:tcPr>
            <w:tcW w:w="5040" w:type="dxa"/>
          </w:tcPr>
          <w:p w14:paraId="075456E6" w14:textId="242C3DA2" w:rsidR="00895BE7" w:rsidRDefault="00895BE7" w:rsidP="00C6047A">
            <w:pPr>
              <w:spacing w:after="120"/>
              <w:rPr>
                <w:bCs/>
              </w:rPr>
            </w:pPr>
            <w:r>
              <w:rPr>
                <w:bCs/>
              </w:rPr>
              <w:t>Grand fir/Oregon boxleaf</w:t>
            </w:r>
          </w:p>
        </w:tc>
        <w:tc>
          <w:tcPr>
            <w:tcW w:w="3060" w:type="dxa"/>
          </w:tcPr>
          <w:p w14:paraId="49967279" w14:textId="5045441C" w:rsidR="00895BE7" w:rsidRDefault="00895BE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abgr/pamy</w:t>
            </w:r>
          </w:p>
        </w:tc>
      </w:tr>
      <w:tr w:rsidR="00895BE7" w:rsidRPr="00BA4EAB" w14:paraId="0F00269C" w14:textId="77777777" w:rsidTr="001F2A65">
        <w:trPr>
          <w:cantSplit/>
        </w:trPr>
        <w:tc>
          <w:tcPr>
            <w:tcW w:w="1350" w:type="dxa"/>
          </w:tcPr>
          <w:p w14:paraId="79803727" w14:textId="13D5F4E2" w:rsidR="00895BE7" w:rsidRDefault="00895BE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cws712</w:t>
            </w:r>
          </w:p>
        </w:tc>
        <w:tc>
          <w:tcPr>
            <w:tcW w:w="5040" w:type="dxa"/>
          </w:tcPr>
          <w:p w14:paraId="46D0D970" w14:textId="40C18BF8" w:rsidR="00895BE7" w:rsidRDefault="00895BE7" w:rsidP="00C6047A">
            <w:pPr>
              <w:spacing w:after="120"/>
              <w:rPr>
                <w:bCs/>
              </w:rPr>
            </w:pPr>
            <w:r>
              <w:rPr>
                <w:bCs/>
              </w:rPr>
              <w:t>Grand fir-lodgepole pine/Oregon boxleaf/pinegrass</w:t>
            </w:r>
          </w:p>
        </w:tc>
        <w:tc>
          <w:tcPr>
            <w:tcW w:w="3060" w:type="dxa"/>
          </w:tcPr>
          <w:p w14:paraId="55328AB5" w14:textId="5C2390CB" w:rsidR="00895BE7" w:rsidRDefault="00895BE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abgr-pico/pamy/caru</w:t>
            </w:r>
          </w:p>
        </w:tc>
      </w:tr>
      <w:tr w:rsidR="00895BE7" w:rsidRPr="00BA4EAB" w14:paraId="5E61F2FD" w14:textId="77777777" w:rsidTr="001F2A65">
        <w:trPr>
          <w:cantSplit/>
        </w:trPr>
        <w:tc>
          <w:tcPr>
            <w:tcW w:w="1350" w:type="dxa"/>
          </w:tcPr>
          <w:p w14:paraId="2A9C0029" w14:textId="6EB3ACB3" w:rsidR="00895BE7" w:rsidRDefault="00895BE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dcc512</w:t>
            </w:r>
          </w:p>
        </w:tc>
        <w:tc>
          <w:tcPr>
            <w:tcW w:w="5040" w:type="dxa"/>
          </w:tcPr>
          <w:p w14:paraId="3DBEE9D4" w14:textId="07248128" w:rsidR="00895BE7" w:rsidRDefault="00895BE7" w:rsidP="00C6047A">
            <w:pPr>
              <w:spacing w:after="120"/>
              <w:rPr>
                <w:bCs/>
              </w:rPr>
            </w:pPr>
            <w:r>
              <w:rPr>
                <w:bCs/>
              </w:rPr>
              <w:t>Mixed conifer/snowberry</w:t>
            </w:r>
          </w:p>
        </w:tc>
        <w:tc>
          <w:tcPr>
            <w:tcW w:w="3060" w:type="dxa"/>
          </w:tcPr>
          <w:p w14:paraId="601D480D" w14:textId="1E7B90F5" w:rsidR="00895BE7" w:rsidRDefault="00895BE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2te/symph</w:t>
            </w:r>
          </w:p>
        </w:tc>
      </w:tr>
    </w:tbl>
    <w:p w14:paraId="0EB8C62B" w14:textId="77777777" w:rsidR="00A23359" w:rsidRDefault="00A23359" w:rsidP="00A23359">
      <w:bookmarkStart w:id="93" w:name="_Toc412185695"/>
      <w:r>
        <w:br w:type="page"/>
      </w:r>
    </w:p>
    <w:p w14:paraId="14B8C3C6" w14:textId="2A4F1C67" w:rsidR="00FF0B52" w:rsidRPr="00746A9D" w:rsidRDefault="00FF0B52" w:rsidP="00FF0B52">
      <w:pPr>
        <w:pStyle w:val="Caption"/>
        <w:rPr>
          <w:color w:val="auto"/>
        </w:rPr>
      </w:pPr>
      <w:r w:rsidRPr="00844472">
        <w:rPr>
          <w:color w:val="auto"/>
        </w:rPr>
        <w:lastRenderedPageBreak/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>
        <w:rPr>
          <w:noProof/>
          <w:color w:val="auto"/>
        </w:rPr>
        <w:t>86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>
        <w:rPr>
          <w:color w:val="auto"/>
        </w:rPr>
        <w:t>Reference Code 636</w:t>
      </w:r>
      <w:bookmarkEnd w:id="93"/>
    </w:p>
    <w:tbl>
      <w:tblPr>
        <w:tblW w:w="945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  <w:tblDescription w:val="PV codes, common names, and scientific names of Reference Code 636"/>
      </w:tblPr>
      <w:tblGrid>
        <w:gridCol w:w="1350"/>
        <w:gridCol w:w="5040"/>
        <w:gridCol w:w="3060"/>
      </w:tblGrid>
      <w:tr w:rsidR="00FF0B52" w14:paraId="6B15D896" w14:textId="77777777" w:rsidTr="001F2A65">
        <w:trPr>
          <w:tblHeader/>
        </w:trPr>
        <w:tc>
          <w:tcPr>
            <w:tcW w:w="1350" w:type="dxa"/>
            <w:shd w:val="clear" w:color="auto" w:fill="0B610D"/>
          </w:tcPr>
          <w:p w14:paraId="0F3B3549" w14:textId="77777777" w:rsidR="00FF0B52" w:rsidRPr="00656A4E" w:rsidRDefault="00FF0B52" w:rsidP="001F2A65">
            <w:pPr>
              <w:pStyle w:val="TableHeaderRow"/>
              <w:rPr>
                <w:rStyle w:val="Strong"/>
                <w:caps/>
              </w:rPr>
            </w:pPr>
            <w:r w:rsidRPr="00656A4E">
              <w:rPr>
                <w:rStyle w:val="Strong"/>
                <w:caps/>
              </w:rPr>
              <w:t>PV_CODE</w:t>
            </w:r>
          </w:p>
        </w:tc>
        <w:tc>
          <w:tcPr>
            <w:tcW w:w="5040" w:type="dxa"/>
            <w:shd w:val="clear" w:color="auto" w:fill="0B610D"/>
          </w:tcPr>
          <w:p w14:paraId="6D77E764" w14:textId="77777777" w:rsidR="00FF0B52" w:rsidRDefault="00FF0B52" w:rsidP="001F2A65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COMMON_NAME</w:t>
            </w:r>
          </w:p>
        </w:tc>
        <w:tc>
          <w:tcPr>
            <w:tcW w:w="3060" w:type="dxa"/>
            <w:shd w:val="clear" w:color="auto" w:fill="0B610D"/>
          </w:tcPr>
          <w:p w14:paraId="2BF4D82C" w14:textId="77777777" w:rsidR="00FF0B52" w:rsidRDefault="00FF0B52" w:rsidP="001F2A65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SCIENTIFIC_NAME</w:t>
            </w:r>
          </w:p>
        </w:tc>
      </w:tr>
      <w:tr w:rsidR="00FF0B52" w:rsidRPr="00BA4EAB" w14:paraId="55AA9A17" w14:textId="77777777" w:rsidTr="001F2A65">
        <w:trPr>
          <w:cantSplit/>
        </w:trPr>
        <w:tc>
          <w:tcPr>
            <w:tcW w:w="1350" w:type="dxa"/>
          </w:tcPr>
          <w:p w14:paraId="4022F312" w14:textId="04280684" w:rsidR="00FF0B52" w:rsidRPr="00656A4E" w:rsidRDefault="00B247CF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cds652</w:t>
            </w:r>
          </w:p>
        </w:tc>
        <w:tc>
          <w:tcPr>
            <w:tcW w:w="5040" w:type="dxa"/>
          </w:tcPr>
          <w:p w14:paraId="17D3C7B1" w14:textId="1F0A45B6" w:rsidR="00FF0B52" w:rsidRPr="00A50784" w:rsidRDefault="00B247CF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Douglas-fir/kinnikinnick</w:t>
            </w:r>
          </w:p>
        </w:tc>
        <w:tc>
          <w:tcPr>
            <w:tcW w:w="3060" w:type="dxa"/>
          </w:tcPr>
          <w:p w14:paraId="32A09616" w14:textId="6821118F" w:rsidR="00FF0B52" w:rsidRPr="00BC148C" w:rsidRDefault="00B247CF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psme/aruv</w:t>
            </w:r>
          </w:p>
        </w:tc>
      </w:tr>
      <w:tr w:rsidR="00B247CF" w:rsidRPr="00BA4EAB" w14:paraId="02E915EE" w14:textId="77777777" w:rsidTr="001F2A65">
        <w:trPr>
          <w:cantSplit/>
        </w:trPr>
        <w:tc>
          <w:tcPr>
            <w:tcW w:w="1350" w:type="dxa"/>
          </w:tcPr>
          <w:p w14:paraId="35FF5A2F" w14:textId="42FB0096" w:rsidR="00B247CF" w:rsidRDefault="00B247CF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cfc412</w:t>
            </w:r>
          </w:p>
        </w:tc>
        <w:tc>
          <w:tcPr>
            <w:tcW w:w="5040" w:type="dxa"/>
          </w:tcPr>
          <w:p w14:paraId="203391E5" w14:textId="72147F2F" w:rsidR="00B247CF" w:rsidRDefault="00B247CF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Alaska cedar/oval-leaf blueberry</w:t>
            </w:r>
          </w:p>
        </w:tc>
        <w:tc>
          <w:tcPr>
            <w:tcW w:w="3060" w:type="dxa"/>
          </w:tcPr>
          <w:p w14:paraId="7570C957" w14:textId="17602763" w:rsidR="00B247CF" w:rsidRDefault="00B247CF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chno/vaov</w:t>
            </w:r>
          </w:p>
        </w:tc>
      </w:tr>
      <w:tr w:rsidR="00B247CF" w:rsidRPr="00BA4EAB" w14:paraId="7A5ACDA9" w14:textId="77777777" w:rsidTr="001F2A65">
        <w:trPr>
          <w:cantSplit/>
        </w:trPr>
        <w:tc>
          <w:tcPr>
            <w:tcW w:w="1350" w:type="dxa"/>
          </w:tcPr>
          <w:p w14:paraId="1E5791FF" w14:textId="0890B5F9" w:rsidR="00B247CF" w:rsidRDefault="00B247CF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cff161</w:t>
            </w:r>
          </w:p>
        </w:tc>
        <w:tc>
          <w:tcPr>
            <w:tcW w:w="5040" w:type="dxa"/>
          </w:tcPr>
          <w:p w14:paraId="20889C96" w14:textId="4A0B2560" w:rsidR="00B247CF" w:rsidRDefault="00B247CF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fir/oneleaf foamflower</w:t>
            </w:r>
          </w:p>
        </w:tc>
        <w:tc>
          <w:tcPr>
            <w:tcW w:w="3060" w:type="dxa"/>
          </w:tcPr>
          <w:p w14:paraId="33EBDBC4" w14:textId="28A5BB34" w:rsidR="00B247CF" w:rsidRDefault="00B247CF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abam/titru</w:t>
            </w:r>
          </w:p>
        </w:tc>
      </w:tr>
      <w:tr w:rsidR="00B247CF" w:rsidRPr="00BA4EAB" w14:paraId="484953F2" w14:textId="77777777" w:rsidTr="001F2A65">
        <w:trPr>
          <w:cantSplit/>
        </w:trPr>
        <w:tc>
          <w:tcPr>
            <w:tcW w:w="1350" w:type="dxa"/>
          </w:tcPr>
          <w:p w14:paraId="5BF61064" w14:textId="40264308" w:rsidR="00B247CF" w:rsidRDefault="00B247CF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cff312</w:t>
            </w:r>
          </w:p>
        </w:tc>
        <w:tc>
          <w:tcPr>
            <w:tcW w:w="5040" w:type="dxa"/>
          </w:tcPr>
          <w:p w14:paraId="09DFA07A" w14:textId="5D68BDC7" w:rsidR="00B247CF" w:rsidRDefault="00B247CF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fir/common beargrass</w:t>
            </w:r>
          </w:p>
        </w:tc>
        <w:tc>
          <w:tcPr>
            <w:tcW w:w="3060" w:type="dxa"/>
          </w:tcPr>
          <w:p w14:paraId="631C1B1F" w14:textId="164554D6" w:rsidR="00B247CF" w:rsidRDefault="00B247CF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abam/xete</w:t>
            </w:r>
          </w:p>
        </w:tc>
      </w:tr>
      <w:tr w:rsidR="00B247CF" w:rsidRPr="00BA4EAB" w14:paraId="73941B12" w14:textId="77777777" w:rsidTr="001F2A65">
        <w:trPr>
          <w:cantSplit/>
        </w:trPr>
        <w:tc>
          <w:tcPr>
            <w:tcW w:w="1350" w:type="dxa"/>
          </w:tcPr>
          <w:p w14:paraId="7EEEFFEC" w14:textId="13DF81E5" w:rsidR="00B247CF" w:rsidRDefault="00B247CF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cfs151</w:t>
            </w:r>
          </w:p>
        </w:tc>
        <w:tc>
          <w:tcPr>
            <w:tcW w:w="5040" w:type="dxa"/>
          </w:tcPr>
          <w:p w14:paraId="31DCFB9E" w14:textId="3E4EB738" w:rsidR="00B247CF" w:rsidRDefault="00B247CF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fir/Cascade barberry</w:t>
            </w:r>
          </w:p>
        </w:tc>
        <w:tc>
          <w:tcPr>
            <w:tcW w:w="3060" w:type="dxa"/>
          </w:tcPr>
          <w:p w14:paraId="05ADB20C" w14:textId="6CD7C34C" w:rsidR="00B247CF" w:rsidRDefault="00B247CF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abam/mane2</w:t>
            </w:r>
          </w:p>
        </w:tc>
      </w:tr>
      <w:tr w:rsidR="00B247CF" w:rsidRPr="00BA4EAB" w14:paraId="55F252C9" w14:textId="77777777" w:rsidTr="001F2A65">
        <w:trPr>
          <w:cantSplit/>
        </w:trPr>
        <w:tc>
          <w:tcPr>
            <w:tcW w:w="1350" w:type="dxa"/>
          </w:tcPr>
          <w:p w14:paraId="5A6C63C6" w14:textId="4C5ED1D8" w:rsidR="00B247CF" w:rsidRDefault="00B247CF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cfs152</w:t>
            </w:r>
          </w:p>
        </w:tc>
        <w:tc>
          <w:tcPr>
            <w:tcW w:w="5040" w:type="dxa"/>
          </w:tcPr>
          <w:p w14:paraId="0B3C8218" w14:textId="314309FA" w:rsidR="00B247CF" w:rsidRDefault="00B247CF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fir/salal</w:t>
            </w:r>
          </w:p>
        </w:tc>
        <w:tc>
          <w:tcPr>
            <w:tcW w:w="3060" w:type="dxa"/>
          </w:tcPr>
          <w:p w14:paraId="2B577A0F" w14:textId="73E299DA" w:rsidR="00B247CF" w:rsidRDefault="00B247CF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abam/gash</w:t>
            </w:r>
          </w:p>
        </w:tc>
      </w:tr>
      <w:tr w:rsidR="00B247CF" w:rsidRPr="00BA4EAB" w14:paraId="18A36EF7" w14:textId="77777777" w:rsidTr="001F2A65">
        <w:trPr>
          <w:cantSplit/>
        </w:trPr>
        <w:tc>
          <w:tcPr>
            <w:tcW w:w="1350" w:type="dxa"/>
          </w:tcPr>
          <w:p w14:paraId="3B569956" w14:textId="50E4C063" w:rsidR="00B247CF" w:rsidRDefault="00B247CF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cfs216</w:t>
            </w:r>
          </w:p>
        </w:tc>
        <w:tc>
          <w:tcPr>
            <w:tcW w:w="5040" w:type="dxa"/>
          </w:tcPr>
          <w:p w14:paraId="0445413A" w14:textId="06B0484E" w:rsidR="00B247CF" w:rsidRDefault="00B247CF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fir/oval-leaf blueberry-Cascade barberry</w:t>
            </w:r>
          </w:p>
        </w:tc>
        <w:tc>
          <w:tcPr>
            <w:tcW w:w="3060" w:type="dxa"/>
          </w:tcPr>
          <w:p w14:paraId="6FE3FE65" w14:textId="33D28D03" w:rsidR="00B247CF" w:rsidRDefault="00B247CF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abam/vaov-mane2</w:t>
            </w:r>
          </w:p>
        </w:tc>
      </w:tr>
      <w:tr w:rsidR="00B247CF" w:rsidRPr="00BA4EAB" w14:paraId="7C55A43C" w14:textId="77777777" w:rsidTr="001F2A65">
        <w:trPr>
          <w:cantSplit/>
        </w:trPr>
        <w:tc>
          <w:tcPr>
            <w:tcW w:w="1350" w:type="dxa"/>
          </w:tcPr>
          <w:p w14:paraId="71869969" w14:textId="7C8A8F00" w:rsidR="00B247CF" w:rsidRDefault="00B247CF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cfs241</w:t>
            </w:r>
          </w:p>
        </w:tc>
        <w:tc>
          <w:tcPr>
            <w:tcW w:w="5040" w:type="dxa"/>
          </w:tcPr>
          <w:p w14:paraId="53B85312" w14:textId="59C45E57" w:rsidR="00B247CF" w:rsidRDefault="00B247CF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fir/oval-leaf blueberry</w:t>
            </w:r>
          </w:p>
        </w:tc>
        <w:tc>
          <w:tcPr>
            <w:tcW w:w="3060" w:type="dxa"/>
          </w:tcPr>
          <w:p w14:paraId="6157B207" w14:textId="5D64258B" w:rsidR="00B247CF" w:rsidRDefault="00B247CF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abam/vaov</w:t>
            </w:r>
          </w:p>
        </w:tc>
      </w:tr>
      <w:tr w:rsidR="00B247CF" w:rsidRPr="00BA4EAB" w14:paraId="51084FCB" w14:textId="77777777" w:rsidTr="001F2A65">
        <w:trPr>
          <w:cantSplit/>
        </w:trPr>
        <w:tc>
          <w:tcPr>
            <w:tcW w:w="1350" w:type="dxa"/>
          </w:tcPr>
          <w:p w14:paraId="6BA85E24" w14:textId="46E9ED32" w:rsidR="00B247CF" w:rsidRDefault="00B247CF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cfs242</w:t>
            </w:r>
          </w:p>
        </w:tc>
        <w:tc>
          <w:tcPr>
            <w:tcW w:w="5040" w:type="dxa"/>
          </w:tcPr>
          <w:p w14:paraId="35306D76" w14:textId="269CBB13" w:rsidR="00B247CF" w:rsidRDefault="00B247CF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fir/oval-leaf blueberry-strawberryleaf raspberry</w:t>
            </w:r>
          </w:p>
        </w:tc>
        <w:tc>
          <w:tcPr>
            <w:tcW w:w="3060" w:type="dxa"/>
          </w:tcPr>
          <w:p w14:paraId="1DE40E61" w14:textId="65C1862A" w:rsidR="00B247CF" w:rsidRDefault="00B247CF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abam/vaov-rupe</w:t>
            </w:r>
          </w:p>
        </w:tc>
      </w:tr>
      <w:tr w:rsidR="00B247CF" w:rsidRPr="00BA4EAB" w14:paraId="5A33804A" w14:textId="77777777" w:rsidTr="001F2A65">
        <w:trPr>
          <w:cantSplit/>
        </w:trPr>
        <w:tc>
          <w:tcPr>
            <w:tcW w:w="1350" w:type="dxa"/>
          </w:tcPr>
          <w:p w14:paraId="7B073505" w14:textId="04CD7752" w:rsidR="00B247CF" w:rsidRDefault="00B247CF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cfs321</w:t>
            </w:r>
          </w:p>
        </w:tc>
        <w:tc>
          <w:tcPr>
            <w:tcW w:w="5040" w:type="dxa"/>
          </w:tcPr>
          <w:p w14:paraId="5E8A0C55" w14:textId="4751CD34" w:rsidR="00B247CF" w:rsidRDefault="00B247CF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fir/devilsclub</w:t>
            </w:r>
          </w:p>
        </w:tc>
        <w:tc>
          <w:tcPr>
            <w:tcW w:w="3060" w:type="dxa"/>
          </w:tcPr>
          <w:p w14:paraId="7107FAF5" w14:textId="283A2C0B" w:rsidR="00B247CF" w:rsidRDefault="00B247CF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abam/opho</w:t>
            </w:r>
          </w:p>
        </w:tc>
      </w:tr>
      <w:tr w:rsidR="00B247CF" w:rsidRPr="00BA4EAB" w14:paraId="6A5FA755" w14:textId="77777777" w:rsidTr="001F2A65">
        <w:trPr>
          <w:cantSplit/>
        </w:trPr>
        <w:tc>
          <w:tcPr>
            <w:tcW w:w="1350" w:type="dxa"/>
          </w:tcPr>
          <w:p w14:paraId="689D80EB" w14:textId="72A369A7" w:rsidR="00B247CF" w:rsidRDefault="00B247CF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cfs411</w:t>
            </w:r>
          </w:p>
        </w:tc>
        <w:tc>
          <w:tcPr>
            <w:tcW w:w="5040" w:type="dxa"/>
          </w:tcPr>
          <w:p w14:paraId="7D679A20" w14:textId="7534E67B" w:rsidR="00B247CF" w:rsidRDefault="00B247CF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fir/roughfruit berry</w:t>
            </w:r>
          </w:p>
        </w:tc>
        <w:tc>
          <w:tcPr>
            <w:tcW w:w="3060" w:type="dxa"/>
          </w:tcPr>
          <w:p w14:paraId="0A90A6E7" w14:textId="097B01FC" w:rsidR="00B247CF" w:rsidRDefault="00B247CF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abam/rula2</w:t>
            </w:r>
          </w:p>
        </w:tc>
      </w:tr>
      <w:tr w:rsidR="00B247CF" w:rsidRPr="00BA4EAB" w14:paraId="3E6541EB" w14:textId="77777777" w:rsidTr="001F2A65">
        <w:trPr>
          <w:cantSplit/>
        </w:trPr>
        <w:tc>
          <w:tcPr>
            <w:tcW w:w="1350" w:type="dxa"/>
          </w:tcPr>
          <w:p w14:paraId="75619E63" w14:textId="4D9E9FD3" w:rsidR="00B247CF" w:rsidRDefault="00B247CF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cfs541</w:t>
            </w:r>
          </w:p>
        </w:tc>
        <w:tc>
          <w:tcPr>
            <w:tcW w:w="5040" w:type="dxa"/>
          </w:tcPr>
          <w:p w14:paraId="3D06441C" w14:textId="5016BBF0" w:rsidR="00B247CF" w:rsidRDefault="00B247CF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fir/rusty menziesia</w:t>
            </w:r>
          </w:p>
        </w:tc>
        <w:tc>
          <w:tcPr>
            <w:tcW w:w="3060" w:type="dxa"/>
          </w:tcPr>
          <w:p w14:paraId="346FC1A9" w14:textId="1334B70A" w:rsidR="00B247CF" w:rsidRDefault="00B247CF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abam/mefe</w:t>
            </w:r>
          </w:p>
        </w:tc>
      </w:tr>
      <w:tr w:rsidR="00B247CF" w:rsidRPr="00BA4EAB" w14:paraId="15F3721A" w14:textId="77777777" w:rsidTr="001F2A65">
        <w:trPr>
          <w:cantSplit/>
        </w:trPr>
        <w:tc>
          <w:tcPr>
            <w:tcW w:w="1350" w:type="dxa"/>
          </w:tcPr>
          <w:p w14:paraId="18A2F123" w14:textId="376D094A" w:rsidR="00B247CF" w:rsidRDefault="00B247CF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cfs550</w:t>
            </w:r>
          </w:p>
        </w:tc>
        <w:tc>
          <w:tcPr>
            <w:tcW w:w="5040" w:type="dxa"/>
          </w:tcPr>
          <w:p w14:paraId="3E0982CA" w14:textId="636827BC" w:rsidR="00B247CF" w:rsidRDefault="00B247CF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fir/Cascade azalea</w:t>
            </w:r>
          </w:p>
        </w:tc>
        <w:tc>
          <w:tcPr>
            <w:tcW w:w="3060" w:type="dxa"/>
          </w:tcPr>
          <w:p w14:paraId="0DEB4645" w14:textId="2DC9308A" w:rsidR="00B247CF" w:rsidRDefault="00B247CF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abam/rhal2</w:t>
            </w:r>
          </w:p>
        </w:tc>
      </w:tr>
      <w:tr w:rsidR="00B247CF" w:rsidRPr="00BA4EAB" w14:paraId="73E404C8" w14:textId="77777777" w:rsidTr="001F2A65">
        <w:trPr>
          <w:cantSplit/>
        </w:trPr>
        <w:tc>
          <w:tcPr>
            <w:tcW w:w="1350" w:type="dxa"/>
          </w:tcPr>
          <w:p w14:paraId="3D33C652" w14:textId="0D985542" w:rsidR="00B247CF" w:rsidRDefault="00B247CF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chf125</w:t>
            </w:r>
          </w:p>
        </w:tc>
        <w:tc>
          <w:tcPr>
            <w:tcW w:w="5040" w:type="dxa"/>
          </w:tcPr>
          <w:p w14:paraId="064C0F3C" w14:textId="4EBF38AD" w:rsidR="00B247CF" w:rsidRDefault="00B247CF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Western hemlock/western swordfern</w:t>
            </w:r>
          </w:p>
        </w:tc>
        <w:tc>
          <w:tcPr>
            <w:tcW w:w="3060" w:type="dxa"/>
          </w:tcPr>
          <w:p w14:paraId="2EF1234D" w14:textId="18EE1878" w:rsidR="00B247CF" w:rsidRDefault="00B247CF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tshe/pomu</w:t>
            </w:r>
          </w:p>
        </w:tc>
      </w:tr>
      <w:tr w:rsidR="00B247CF" w:rsidRPr="00BA4EAB" w14:paraId="0B77E041" w14:textId="77777777" w:rsidTr="001F2A65">
        <w:trPr>
          <w:cantSplit/>
        </w:trPr>
        <w:tc>
          <w:tcPr>
            <w:tcW w:w="1350" w:type="dxa"/>
          </w:tcPr>
          <w:p w14:paraId="50EE6439" w14:textId="10E2C75A" w:rsidR="00B247CF" w:rsidRDefault="00B247CF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chf221</w:t>
            </w:r>
          </w:p>
        </w:tc>
        <w:tc>
          <w:tcPr>
            <w:tcW w:w="5040" w:type="dxa"/>
          </w:tcPr>
          <w:p w14:paraId="6487B8EB" w14:textId="2453E582" w:rsidR="00B247CF" w:rsidRDefault="00B247CF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Western hemlock/sweet after death</w:t>
            </w:r>
          </w:p>
        </w:tc>
        <w:tc>
          <w:tcPr>
            <w:tcW w:w="3060" w:type="dxa"/>
          </w:tcPr>
          <w:p w14:paraId="45CE03E2" w14:textId="41987176" w:rsidR="00B247CF" w:rsidRDefault="00B247CF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tshe/actr</w:t>
            </w:r>
          </w:p>
        </w:tc>
      </w:tr>
      <w:tr w:rsidR="00B247CF" w:rsidRPr="00BA4EAB" w14:paraId="6C7BA9F2" w14:textId="77777777" w:rsidTr="001F2A65">
        <w:trPr>
          <w:cantSplit/>
        </w:trPr>
        <w:tc>
          <w:tcPr>
            <w:tcW w:w="1350" w:type="dxa"/>
          </w:tcPr>
          <w:p w14:paraId="4FA33F1A" w14:textId="73C7DDCE" w:rsidR="00B247CF" w:rsidRDefault="008C3B23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chs128</w:t>
            </w:r>
          </w:p>
        </w:tc>
        <w:tc>
          <w:tcPr>
            <w:tcW w:w="5040" w:type="dxa"/>
          </w:tcPr>
          <w:p w14:paraId="44B8AF79" w14:textId="2DBD5640" w:rsidR="00B247CF" w:rsidRDefault="008C3B23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Western hemlock/salal</w:t>
            </w:r>
          </w:p>
        </w:tc>
        <w:tc>
          <w:tcPr>
            <w:tcW w:w="3060" w:type="dxa"/>
          </w:tcPr>
          <w:p w14:paraId="7C30856D" w14:textId="53A29384" w:rsidR="00B247CF" w:rsidRDefault="008C3B23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tshe/gash</w:t>
            </w:r>
          </w:p>
        </w:tc>
      </w:tr>
      <w:tr w:rsidR="008C3B23" w:rsidRPr="00BA4EAB" w14:paraId="3E480F97" w14:textId="77777777" w:rsidTr="001F2A65">
        <w:trPr>
          <w:cantSplit/>
        </w:trPr>
        <w:tc>
          <w:tcPr>
            <w:tcW w:w="1350" w:type="dxa"/>
          </w:tcPr>
          <w:p w14:paraId="6BC1E9AF" w14:textId="6D8AF449" w:rsidR="008C3B23" w:rsidRDefault="008C3B23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chs514</w:t>
            </w:r>
          </w:p>
        </w:tc>
        <w:tc>
          <w:tcPr>
            <w:tcW w:w="5040" w:type="dxa"/>
          </w:tcPr>
          <w:p w14:paraId="092EC3BB" w14:textId="1BCC4F74" w:rsidR="008C3B23" w:rsidRDefault="008C3B23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Western hemlock/devilsclub</w:t>
            </w:r>
          </w:p>
        </w:tc>
        <w:tc>
          <w:tcPr>
            <w:tcW w:w="3060" w:type="dxa"/>
          </w:tcPr>
          <w:p w14:paraId="621798A6" w14:textId="0810C852" w:rsidR="008C3B23" w:rsidRDefault="008C3B23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tshe/opho</w:t>
            </w:r>
          </w:p>
        </w:tc>
      </w:tr>
    </w:tbl>
    <w:p w14:paraId="380164A0" w14:textId="3E29CF2F" w:rsidR="00FF0B52" w:rsidRPr="00746A9D" w:rsidRDefault="00FF0B52" w:rsidP="00FF0B52">
      <w:pPr>
        <w:pStyle w:val="Caption"/>
        <w:rPr>
          <w:color w:val="auto"/>
        </w:rPr>
      </w:pPr>
      <w:bookmarkStart w:id="94" w:name="_Toc412185696"/>
      <w:r w:rsidRPr="00844472">
        <w:rPr>
          <w:color w:val="auto"/>
        </w:rPr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>
        <w:rPr>
          <w:noProof/>
          <w:color w:val="auto"/>
        </w:rPr>
        <w:t>87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>
        <w:rPr>
          <w:color w:val="auto"/>
        </w:rPr>
        <w:t>Reference Code 638</w:t>
      </w:r>
      <w:bookmarkEnd w:id="94"/>
    </w:p>
    <w:tbl>
      <w:tblPr>
        <w:tblW w:w="945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  <w:tblDescription w:val="PV codes, common names, and scientific names of Reference Code 638"/>
      </w:tblPr>
      <w:tblGrid>
        <w:gridCol w:w="1350"/>
        <w:gridCol w:w="5040"/>
        <w:gridCol w:w="3060"/>
      </w:tblGrid>
      <w:tr w:rsidR="00FF0B52" w14:paraId="2977D3AA" w14:textId="77777777" w:rsidTr="001F2A65">
        <w:trPr>
          <w:tblHeader/>
        </w:trPr>
        <w:tc>
          <w:tcPr>
            <w:tcW w:w="1350" w:type="dxa"/>
            <w:shd w:val="clear" w:color="auto" w:fill="0B610D"/>
          </w:tcPr>
          <w:p w14:paraId="287E135C" w14:textId="77777777" w:rsidR="00FF0B52" w:rsidRPr="00656A4E" w:rsidRDefault="00FF0B52" w:rsidP="001F2A65">
            <w:pPr>
              <w:pStyle w:val="TableHeaderRow"/>
              <w:rPr>
                <w:rStyle w:val="Strong"/>
                <w:caps/>
              </w:rPr>
            </w:pPr>
            <w:r w:rsidRPr="00656A4E">
              <w:rPr>
                <w:rStyle w:val="Strong"/>
                <w:caps/>
              </w:rPr>
              <w:t>PV_CODE</w:t>
            </w:r>
          </w:p>
        </w:tc>
        <w:tc>
          <w:tcPr>
            <w:tcW w:w="5040" w:type="dxa"/>
            <w:shd w:val="clear" w:color="auto" w:fill="0B610D"/>
          </w:tcPr>
          <w:p w14:paraId="07B983F8" w14:textId="77777777" w:rsidR="00FF0B52" w:rsidRDefault="00FF0B52" w:rsidP="001F2A65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COMMON_NAME</w:t>
            </w:r>
          </w:p>
        </w:tc>
        <w:tc>
          <w:tcPr>
            <w:tcW w:w="3060" w:type="dxa"/>
            <w:shd w:val="clear" w:color="auto" w:fill="0B610D"/>
          </w:tcPr>
          <w:p w14:paraId="730888DF" w14:textId="77777777" w:rsidR="00FF0B52" w:rsidRDefault="00FF0B52" w:rsidP="001F2A65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SCIENTIFIC_NAME</w:t>
            </w:r>
          </w:p>
        </w:tc>
      </w:tr>
      <w:tr w:rsidR="00FF0B52" w:rsidRPr="00BA4EAB" w14:paraId="06943C05" w14:textId="77777777" w:rsidTr="001F2A65">
        <w:trPr>
          <w:cantSplit/>
        </w:trPr>
        <w:tc>
          <w:tcPr>
            <w:tcW w:w="1350" w:type="dxa"/>
          </w:tcPr>
          <w:p w14:paraId="74FFF5F3" w14:textId="37597212" w:rsidR="00FF0B52" w:rsidRPr="00656A4E" w:rsidRDefault="00F459A1" w:rsidP="00F459A1">
            <w:pPr>
              <w:spacing w:after="120"/>
              <w:rPr>
                <w:caps/>
              </w:rPr>
            </w:pPr>
            <w:r>
              <w:rPr>
                <w:caps/>
              </w:rPr>
              <w:t>ccf221</w:t>
            </w:r>
          </w:p>
        </w:tc>
        <w:tc>
          <w:tcPr>
            <w:tcW w:w="5040" w:type="dxa"/>
          </w:tcPr>
          <w:p w14:paraId="1A8B5946" w14:textId="513463B4" w:rsidR="00FF0B52" w:rsidRPr="00A50784" w:rsidRDefault="00F459A1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Western redcedar/bride’s bonnet</w:t>
            </w:r>
          </w:p>
        </w:tc>
        <w:tc>
          <w:tcPr>
            <w:tcW w:w="3060" w:type="dxa"/>
          </w:tcPr>
          <w:p w14:paraId="6EEC9EC7" w14:textId="61E1C25C" w:rsidR="00FF0B52" w:rsidRPr="00BC148C" w:rsidRDefault="00F459A1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thpl/clun2</w:t>
            </w:r>
          </w:p>
        </w:tc>
      </w:tr>
      <w:tr w:rsidR="00F459A1" w:rsidRPr="00BA4EAB" w14:paraId="55F00C52" w14:textId="77777777" w:rsidTr="001F2A65">
        <w:trPr>
          <w:cantSplit/>
        </w:trPr>
        <w:tc>
          <w:tcPr>
            <w:tcW w:w="1350" w:type="dxa"/>
          </w:tcPr>
          <w:p w14:paraId="16EFD020" w14:textId="75157AC1" w:rsidR="00F459A1" w:rsidRDefault="00F459A1" w:rsidP="00F459A1">
            <w:pPr>
              <w:spacing w:after="120"/>
              <w:rPr>
                <w:caps/>
              </w:rPr>
            </w:pPr>
            <w:r>
              <w:rPr>
                <w:caps/>
              </w:rPr>
              <w:t>cdg131</w:t>
            </w:r>
          </w:p>
        </w:tc>
        <w:tc>
          <w:tcPr>
            <w:tcW w:w="5040" w:type="dxa"/>
          </w:tcPr>
          <w:p w14:paraId="09101074" w14:textId="794B030B" w:rsidR="00F459A1" w:rsidRDefault="00F459A1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Douglas-fir/pinegrass</w:t>
            </w:r>
          </w:p>
        </w:tc>
        <w:tc>
          <w:tcPr>
            <w:tcW w:w="3060" w:type="dxa"/>
          </w:tcPr>
          <w:p w14:paraId="4853E7CA" w14:textId="4DC0B7CE" w:rsidR="00F459A1" w:rsidRDefault="00F459A1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psme/caru</w:t>
            </w:r>
          </w:p>
        </w:tc>
      </w:tr>
      <w:tr w:rsidR="00F459A1" w:rsidRPr="00BA4EAB" w14:paraId="584E8D47" w14:textId="77777777" w:rsidTr="001F2A65">
        <w:trPr>
          <w:cantSplit/>
        </w:trPr>
        <w:tc>
          <w:tcPr>
            <w:tcW w:w="1350" w:type="dxa"/>
          </w:tcPr>
          <w:p w14:paraId="54BE07F8" w14:textId="588ED50D" w:rsidR="00F459A1" w:rsidRDefault="00F459A1" w:rsidP="00F459A1">
            <w:pPr>
              <w:spacing w:after="120"/>
              <w:rPr>
                <w:caps/>
              </w:rPr>
            </w:pPr>
            <w:r>
              <w:rPr>
                <w:caps/>
              </w:rPr>
              <w:t>cds627</w:t>
            </w:r>
          </w:p>
        </w:tc>
        <w:tc>
          <w:tcPr>
            <w:tcW w:w="5040" w:type="dxa"/>
          </w:tcPr>
          <w:p w14:paraId="19449754" w14:textId="2C2A86E3" w:rsidR="00F459A1" w:rsidRDefault="00F459A1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Douglas-fir/common snowberry</w:t>
            </w:r>
          </w:p>
        </w:tc>
        <w:tc>
          <w:tcPr>
            <w:tcW w:w="3060" w:type="dxa"/>
          </w:tcPr>
          <w:p w14:paraId="776E2A02" w14:textId="76858CFA" w:rsidR="00F459A1" w:rsidRDefault="00F459A1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psme/syal</w:t>
            </w:r>
          </w:p>
        </w:tc>
      </w:tr>
      <w:tr w:rsidR="00F459A1" w:rsidRPr="00BA4EAB" w14:paraId="60C4F063" w14:textId="77777777" w:rsidTr="001F2A65">
        <w:trPr>
          <w:cantSplit/>
        </w:trPr>
        <w:tc>
          <w:tcPr>
            <w:tcW w:w="1350" w:type="dxa"/>
          </w:tcPr>
          <w:p w14:paraId="49801876" w14:textId="7E46E8B8" w:rsidR="00F459A1" w:rsidRDefault="00F459A1" w:rsidP="00F459A1">
            <w:pPr>
              <w:spacing w:after="120"/>
              <w:rPr>
                <w:caps/>
              </w:rPr>
            </w:pPr>
            <w:r>
              <w:rPr>
                <w:caps/>
              </w:rPr>
              <w:t>cds715</w:t>
            </w:r>
          </w:p>
        </w:tc>
        <w:tc>
          <w:tcPr>
            <w:tcW w:w="5040" w:type="dxa"/>
          </w:tcPr>
          <w:p w14:paraId="52373577" w14:textId="69E714F8" w:rsidR="00F459A1" w:rsidRDefault="00F459A1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Douglas-fir/mallow ninebark</w:t>
            </w:r>
          </w:p>
        </w:tc>
        <w:tc>
          <w:tcPr>
            <w:tcW w:w="3060" w:type="dxa"/>
          </w:tcPr>
          <w:p w14:paraId="2B0B04D4" w14:textId="611C5B43" w:rsidR="00F459A1" w:rsidRDefault="00F459A1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psme/phma5</w:t>
            </w:r>
          </w:p>
        </w:tc>
      </w:tr>
      <w:tr w:rsidR="00F459A1" w:rsidRPr="00BA4EAB" w14:paraId="6FC11B2B" w14:textId="77777777" w:rsidTr="001F2A65">
        <w:trPr>
          <w:cantSplit/>
        </w:trPr>
        <w:tc>
          <w:tcPr>
            <w:tcW w:w="1350" w:type="dxa"/>
          </w:tcPr>
          <w:p w14:paraId="54D53F05" w14:textId="5E3C4193" w:rsidR="00F459A1" w:rsidRDefault="00F459A1" w:rsidP="00F459A1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chf311</w:t>
            </w:r>
          </w:p>
        </w:tc>
        <w:tc>
          <w:tcPr>
            <w:tcW w:w="5040" w:type="dxa"/>
          </w:tcPr>
          <w:p w14:paraId="13DF7F22" w14:textId="134F8F7E" w:rsidR="00F459A1" w:rsidRDefault="00F459A1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Western hemlock/bride’s bonnet</w:t>
            </w:r>
          </w:p>
        </w:tc>
        <w:tc>
          <w:tcPr>
            <w:tcW w:w="3060" w:type="dxa"/>
          </w:tcPr>
          <w:p w14:paraId="001CE671" w14:textId="6E4093B6" w:rsidR="00F459A1" w:rsidRDefault="00F459A1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tshe/clun2</w:t>
            </w:r>
          </w:p>
        </w:tc>
      </w:tr>
      <w:tr w:rsidR="00F459A1" w:rsidRPr="00BA4EAB" w14:paraId="540BB6DF" w14:textId="77777777" w:rsidTr="001F2A65">
        <w:trPr>
          <w:cantSplit/>
        </w:trPr>
        <w:tc>
          <w:tcPr>
            <w:tcW w:w="1350" w:type="dxa"/>
          </w:tcPr>
          <w:p w14:paraId="263C6C4C" w14:textId="60736BC4" w:rsidR="00F459A1" w:rsidRDefault="00F459A1" w:rsidP="00F459A1">
            <w:pPr>
              <w:spacing w:after="120"/>
              <w:rPr>
                <w:caps/>
              </w:rPr>
            </w:pPr>
            <w:r>
              <w:rPr>
                <w:caps/>
              </w:rPr>
              <w:t>cpg121</w:t>
            </w:r>
          </w:p>
        </w:tc>
        <w:tc>
          <w:tcPr>
            <w:tcW w:w="5040" w:type="dxa"/>
          </w:tcPr>
          <w:p w14:paraId="77136524" w14:textId="1851D596" w:rsidR="00F459A1" w:rsidRDefault="00F459A1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Ponderosa pine/bluebunch wheatgrass</w:t>
            </w:r>
          </w:p>
        </w:tc>
        <w:tc>
          <w:tcPr>
            <w:tcW w:w="3060" w:type="dxa"/>
          </w:tcPr>
          <w:p w14:paraId="3E1C057F" w14:textId="167BAAB2" w:rsidR="00F459A1" w:rsidRDefault="00F459A1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pipo/pssps</w:t>
            </w:r>
          </w:p>
        </w:tc>
      </w:tr>
      <w:tr w:rsidR="00F459A1" w:rsidRPr="00BA4EAB" w14:paraId="03D95D4D" w14:textId="77777777" w:rsidTr="001F2A65">
        <w:trPr>
          <w:cantSplit/>
        </w:trPr>
        <w:tc>
          <w:tcPr>
            <w:tcW w:w="1350" w:type="dxa"/>
          </w:tcPr>
          <w:p w14:paraId="613115B1" w14:textId="44DD0F97" w:rsidR="00F459A1" w:rsidRDefault="00F459A1" w:rsidP="00F459A1">
            <w:pPr>
              <w:spacing w:after="120"/>
              <w:rPr>
                <w:caps/>
              </w:rPr>
            </w:pPr>
            <w:r>
              <w:rPr>
                <w:caps/>
              </w:rPr>
              <w:t>cpg122</w:t>
            </w:r>
          </w:p>
        </w:tc>
        <w:tc>
          <w:tcPr>
            <w:tcW w:w="5040" w:type="dxa"/>
          </w:tcPr>
          <w:p w14:paraId="331A23FC" w14:textId="25A871D4" w:rsidR="00F459A1" w:rsidRDefault="00F459A1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Ponderosa pine/Idaho fescue</w:t>
            </w:r>
          </w:p>
        </w:tc>
        <w:tc>
          <w:tcPr>
            <w:tcW w:w="3060" w:type="dxa"/>
          </w:tcPr>
          <w:p w14:paraId="0CE3379E" w14:textId="4A23A0FD" w:rsidR="00F459A1" w:rsidRDefault="00F459A1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pipo/feid</w:t>
            </w:r>
          </w:p>
        </w:tc>
      </w:tr>
      <w:tr w:rsidR="00F459A1" w:rsidRPr="00BA4EAB" w14:paraId="70D139B9" w14:textId="77777777" w:rsidTr="001F2A65">
        <w:trPr>
          <w:cantSplit/>
        </w:trPr>
        <w:tc>
          <w:tcPr>
            <w:tcW w:w="1350" w:type="dxa"/>
          </w:tcPr>
          <w:p w14:paraId="315EBD10" w14:textId="25A04FD7" w:rsidR="00F459A1" w:rsidRDefault="00F459A1" w:rsidP="00F459A1">
            <w:pPr>
              <w:spacing w:after="120"/>
              <w:rPr>
                <w:caps/>
              </w:rPr>
            </w:pPr>
            <w:r>
              <w:rPr>
                <w:caps/>
              </w:rPr>
              <w:t>cpg151</w:t>
            </w:r>
          </w:p>
        </w:tc>
        <w:tc>
          <w:tcPr>
            <w:tcW w:w="5040" w:type="dxa"/>
          </w:tcPr>
          <w:p w14:paraId="1A87DD31" w14:textId="314FC326" w:rsidR="00F459A1" w:rsidRDefault="00F459A1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Ponderosa pine/needle-and-thread</w:t>
            </w:r>
          </w:p>
        </w:tc>
        <w:tc>
          <w:tcPr>
            <w:tcW w:w="3060" w:type="dxa"/>
          </w:tcPr>
          <w:p w14:paraId="693D5420" w14:textId="5BFE5DA0" w:rsidR="00F459A1" w:rsidRDefault="00F459A1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pipo/hecoc8</w:t>
            </w:r>
          </w:p>
        </w:tc>
      </w:tr>
      <w:tr w:rsidR="00F459A1" w:rsidRPr="00BA4EAB" w14:paraId="1A875D84" w14:textId="77777777" w:rsidTr="001F2A65">
        <w:trPr>
          <w:cantSplit/>
        </w:trPr>
        <w:tc>
          <w:tcPr>
            <w:tcW w:w="1350" w:type="dxa"/>
          </w:tcPr>
          <w:p w14:paraId="6C3F0AEE" w14:textId="561B4122" w:rsidR="00F459A1" w:rsidRDefault="00F459A1" w:rsidP="00F459A1">
            <w:pPr>
              <w:spacing w:after="120"/>
              <w:rPr>
                <w:caps/>
              </w:rPr>
            </w:pPr>
            <w:r>
              <w:rPr>
                <w:caps/>
              </w:rPr>
              <w:t>cps227</w:t>
            </w:r>
          </w:p>
        </w:tc>
        <w:tc>
          <w:tcPr>
            <w:tcW w:w="5040" w:type="dxa"/>
          </w:tcPr>
          <w:p w14:paraId="4993374F" w14:textId="563D4A23" w:rsidR="00F459A1" w:rsidRDefault="00F459A1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Ponderosa pine/antelope bitterbrush</w:t>
            </w:r>
          </w:p>
        </w:tc>
        <w:tc>
          <w:tcPr>
            <w:tcW w:w="3060" w:type="dxa"/>
          </w:tcPr>
          <w:p w14:paraId="2FBDAC4A" w14:textId="085200DA" w:rsidR="00F459A1" w:rsidRDefault="00F459A1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pipo/putr2</w:t>
            </w:r>
          </w:p>
        </w:tc>
      </w:tr>
      <w:tr w:rsidR="00F459A1" w:rsidRPr="00BA4EAB" w14:paraId="7B204A97" w14:textId="77777777" w:rsidTr="001F2A65">
        <w:trPr>
          <w:cantSplit/>
        </w:trPr>
        <w:tc>
          <w:tcPr>
            <w:tcW w:w="1350" w:type="dxa"/>
          </w:tcPr>
          <w:p w14:paraId="7C97A99F" w14:textId="20DA8EC0" w:rsidR="00F459A1" w:rsidRDefault="00F459A1" w:rsidP="00F459A1">
            <w:pPr>
              <w:spacing w:after="120"/>
              <w:rPr>
                <w:caps/>
              </w:rPr>
            </w:pPr>
            <w:r>
              <w:rPr>
                <w:caps/>
              </w:rPr>
              <w:t>cps521</w:t>
            </w:r>
          </w:p>
        </w:tc>
        <w:tc>
          <w:tcPr>
            <w:tcW w:w="5040" w:type="dxa"/>
          </w:tcPr>
          <w:p w14:paraId="6153269B" w14:textId="3C23E4B6" w:rsidR="00F459A1" w:rsidRDefault="00F459A1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Ponderosa pine/common snowberry</w:t>
            </w:r>
          </w:p>
        </w:tc>
        <w:tc>
          <w:tcPr>
            <w:tcW w:w="3060" w:type="dxa"/>
          </w:tcPr>
          <w:p w14:paraId="4DFCED16" w14:textId="4809EAAA" w:rsidR="00F459A1" w:rsidRDefault="00F459A1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pipo/syal</w:t>
            </w:r>
          </w:p>
        </w:tc>
      </w:tr>
      <w:tr w:rsidR="00F459A1" w:rsidRPr="00BA4EAB" w14:paraId="1F3872EF" w14:textId="77777777" w:rsidTr="001F2A65">
        <w:trPr>
          <w:cantSplit/>
        </w:trPr>
        <w:tc>
          <w:tcPr>
            <w:tcW w:w="1350" w:type="dxa"/>
          </w:tcPr>
          <w:p w14:paraId="2CD3BAF7" w14:textId="539DEAC7" w:rsidR="00F459A1" w:rsidRDefault="00F459A1" w:rsidP="00F459A1">
            <w:pPr>
              <w:spacing w:after="120"/>
              <w:rPr>
                <w:caps/>
              </w:rPr>
            </w:pPr>
            <w:r>
              <w:rPr>
                <w:caps/>
              </w:rPr>
              <w:t>cwf313</w:t>
            </w:r>
          </w:p>
        </w:tc>
        <w:tc>
          <w:tcPr>
            <w:tcW w:w="5040" w:type="dxa"/>
          </w:tcPr>
          <w:p w14:paraId="51B8527F" w14:textId="260DBD57" w:rsidR="00F459A1" w:rsidRDefault="00F459A1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Grand fir/twinflower</w:t>
            </w:r>
          </w:p>
        </w:tc>
        <w:tc>
          <w:tcPr>
            <w:tcW w:w="3060" w:type="dxa"/>
          </w:tcPr>
          <w:p w14:paraId="2741B7E4" w14:textId="78256A59" w:rsidR="00F459A1" w:rsidRDefault="00F459A1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abgr/libo3</w:t>
            </w:r>
          </w:p>
        </w:tc>
      </w:tr>
    </w:tbl>
    <w:p w14:paraId="64FE03E8" w14:textId="528A72E5" w:rsidR="00FF0B52" w:rsidRPr="00746A9D" w:rsidRDefault="00FF0B52" w:rsidP="00FF0B52">
      <w:pPr>
        <w:pStyle w:val="Caption"/>
        <w:rPr>
          <w:color w:val="auto"/>
        </w:rPr>
      </w:pPr>
      <w:bookmarkStart w:id="95" w:name="_Toc412185697"/>
      <w:r w:rsidRPr="00844472">
        <w:rPr>
          <w:color w:val="auto"/>
        </w:rPr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>
        <w:rPr>
          <w:noProof/>
          <w:color w:val="auto"/>
        </w:rPr>
        <w:t>88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>
        <w:rPr>
          <w:color w:val="auto"/>
        </w:rPr>
        <w:t>Reference Code 639</w:t>
      </w:r>
      <w:bookmarkEnd w:id="95"/>
    </w:p>
    <w:tbl>
      <w:tblPr>
        <w:tblW w:w="945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  <w:tblDescription w:val="PV codes, common names, and scientific names of Reference Code 639"/>
      </w:tblPr>
      <w:tblGrid>
        <w:gridCol w:w="1350"/>
        <w:gridCol w:w="5040"/>
        <w:gridCol w:w="3060"/>
      </w:tblGrid>
      <w:tr w:rsidR="00FF0B52" w14:paraId="47E45B37" w14:textId="77777777" w:rsidTr="00CE1AE5">
        <w:trPr>
          <w:cantSplit/>
          <w:tblHeader/>
        </w:trPr>
        <w:tc>
          <w:tcPr>
            <w:tcW w:w="1350" w:type="dxa"/>
            <w:shd w:val="clear" w:color="auto" w:fill="0B610D"/>
          </w:tcPr>
          <w:p w14:paraId="7FE8C035" w14:textId="77777777" w:rsidR="00FF0B52" w:rsidRPr="00656A4E" w:rsidRDefault="00FF0B52" w:rsidP="001F2A65">
            <w:pPr>
              <w:pStyle w:val="TableHeaderRow"/>
              <w:rPr>
                <w:rStyle w:val="Strong"/>
                <w:caps/>
              </w:rPr>
            </w:pPr>
            <w:r w:rsidRPr="00656A4E">
              <w:rPr>
                <w:rStyle w:val="Strong"/>
                <w:caps/>
              </w:rPr>
              <w:t>PV_CODE</w:t>
            </w:r>
          </w:p>
        </w:tc>
        <w:tc>
          <w:tcPr>
            <w:tcW w:w="5040" w:type="dxa"/>
            <w:shd w:val="clear" w:color="auto" w:fill="0B610D"/>
          </w:tcPr>
          <w:p w14:paraId="1F22A4CC" w14:textId="77777777" w:rsidR="00FF0B52" w:rsidRDefault="00FF0B52" w:rsidP="001F2A65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COMMON_NAME</w:t>
            </w:r>
          </w:p>
        </w:tc>
        <w:tc>
          <w:tcPr>
            <w:tcW w:w="3060" w:type="dxa"/>
            <w:shd w:val="clear" w:color="auto" w:fill="0B610D"/>
          </w:tcPr>
          <w:p w14:paraId="0F18DD09" w14:textId="77777777" w:rsidR="00FF0B52" w:rsidRDefault="00FF0B52" w:rsidP="001F2A65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SCIENTIFIC_NAME</w:t>
            </w:r>
          </w:p>
        </w:tc>
      </w:tr>
      <w:tr w:rsidR="00FF0B52" w:rsidRPr="00BA4EAB" w14:paraId="137B9293" w14:textId="77777777" w:rsidTr="001F2A65">
        <w:trPr>
          <w:cantSplit/>
        </w:trPr>
        <w:tc>
          <w:tcPr>
            <w:tcW w:w="1350" w:type="dxa"/>
          </w:tcPr>
          <w:p w14:paraId="1E8C289F" w14:textId="18EE76B1" w:rsidR="00FF0B52" w:rsidRPr="00656A4E" w:rsidRDefault="00CD023A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</w:t>
            </w:r>
          </w:p>
        </w:tc>
        <w:tc>
          <w:tcPr>
            <w:tcW w:w="5040" w:type="dxa"/>
          </w:tcPr>
          <w:p w14:paraId="01FF14DC" w14:textId="0F0F3B4B" w:rsidR="00FF0B52" w:rsidRPr="00A50784" w:rsidRDefault="00CD023A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Buildings, structures, roads</w:t>
            </w:r>
          </w:p>
        </w:tc>
        <w:tc>
          <w:tcPr>
            <w:tcW w:w="3060" w:type="dxa"/>
          </w:tcPr>
          <w:p w14:paraId="31CFFF22" w14:textId="56626E55" w:rsidR="00FF0B52" w:rsidRPr="00BC148C" w:rsidRDefault="00CD023A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n/a</w:t>
            </w:r>
          </w:p>
        </w:tc>
      </w:tr>
      <w:tr w:rsidR="00CD023A" w:rsidRPr="00BA4EAB" w14:paraId="75FFB674" w14:textId="77777777" w:rsidTr="001F2A65">
        <w:trPr>
          <w:cantSplit/>
        </w:trPr>
        <w:tc>
          <w:tcPr>
            <w:tcW w:w="1350" w:type="dxa"/>
          </w:tcPr>
          <w:p w14:paraId="734BF0AF" w14:textId="6E07843D" w:rsidR="00CD023A" w:rsidRDefault="00CD023A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aba1</w:t>
            </w:r>
          </w:p>
        </w:tc>
        <w:tc>
          <w:tcPr>
            <w:tcW w:w="5040" w:type="dxa"/>
          </w:tcPr>
          <w:p w14:paraId="435D6608" w14:textId="5AE9119F" w:rsidR="00CD023A" w:rsidRDefault="00CD023A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Heliport</w:t>
            </w:r>
          </w:p>
        </w:tc>
        <w:tc>
          <w:tcPr>
            <w:tcW w:w="3060" w:type="dxa"/>
          </w:tcPr>
          <w:p w14:paraId="71200F81" w14:textId="3A55F7D3" w:rsidR="00CD023A" w:rsidRDefault="00CD023A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n/a</w:t>
            </w:r>
          </w:p>
        </w:tc>
      </w:tr>
      <w:tr w:rsidR="00CD023A" w:rsidRPr="00BA4EAB" w14:paraId="609B5BCF" w14:textId="77777777" w:rsidTr="001F2A65">
        <w:trPr>
          <w:cantSplit/>
        </w:trPr>
        <w:tc>
          <w:tcPr>
            <w:tcW w:w="1350" w:type="dxa"/>
          </w:tcPr>
          <w:p w14:paraId="74A7D654" w14:textId="431DFE86" w:rsidR="00CD023A" w:rsidRDefault="00CD023A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aba2</w:t>
            </w:r>
          </w:p>
        </w:tc>
        <w:tc>
          <w:tcPr>
            <w:tcW w:w="5040" w:type="dxa"/>
          </w:tcPr>
          <w:p w14:paraId="65D65B29" w14:textId="75D49591" w:rsidR="00CD023A" w:rsidRDefault="00CD023A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Runway, landing strip</w:t>
            </w:r>
          </w:p>
        </w:tc>
        <w:tc>
          <w:tcPr>
            <w:tcW w:w="3060" w:type="dxa"/>
          </w:tcPr>
          <w:p w14:paraId="6B741D77" w14:textId="777AD967" w:rsidR="00CD023A" w:rsidRDefault="00CD023A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n/a</w:t>
            </w:r>
          </w:p>
        </w:tc>
      </w:tr>
      <w:tr w:rsidR="00CD023A" w:rsidRPr="00BA4EAB" w14:paraId="2778DA6B" w14:textId="77777777" w:rsidTr="001F2A65">
        <w:trPr>
          <w:cantSplit/>
        </w:trPr>
        <w:tc>
          <w:tcPr>
            <w:tcW w:w="1350" w:type="dxa"/>
          </w:tcPr>
          <w:p w14:paraId="3243FF1B" w14:textId="62601409" w:rsidR="00CD023A" w:rsidRDefault="00CD023A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aba9</w:t>
            </w:r>
          </w:p>
        </w:tc>
        <w:tc>
          <w:tcPr>
            <w:tcW w:w="5040" w:type="dxa"/>
          </w:tcPr>
          <w:p w14:paraId="759E7098" w14:textId="5F32DEF6" w:rsidR="00CD023A" w:rsidRDefault="00CD023A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Aircraft facilities</w:t>
            </w:r>
          </w:p>
        </w:tc>
        <w:tc>
          <w:tcPr>
            <w:tcW w:w="3060" w:type="dxa"/>
          </w:tcPr>
          <w:p w14:paraId="5A526EFE" w14:textId="3DA06F57" w:rsidR="00CD023A" w:rsidRDefault="00CD023A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n/a</w:t>
            </w:r>
          </w:p>
        </w:tc>
      </w:tr>
      <w:tr w:rsidR="00CD023A" w:rsidRPr="00BA4EAB" w14:paraId="712CA537" w14:textId="77777777" w:rsidTr="001F2A65">
        <w:trPr>
          <w:cantSplit/>
        </w:trPr>
        <w:tc>
          <w:tcPr>
            <w:tcW w:w="1350" w:type="dxa"/>
          </w:tcPr>
          <w:p w14:paraId="72EC5143" w14:textId="58CB35C6" w:rsidR="00CD023A" w:rsidRDefault="00CD023A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abc9</w:t>
            </w:r>
          </w:p>
        </w:tc>
        <w:tc>
          <w:tcPr>
            <w:tcW w:w="5040" w:type="dxa"/>
          </w:tcPr>
          <w:p w14:paraId="6EF66A6D" w14:textId="32D6FEA7" w:rsidR="00CD023A" w:rsidRDefault="00CD023A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Campground, developed</w:t>
            </w:r>
          </w:p>
        </w:tc>
        <w:tc>
          <w:tcPr>
            <w:tcW w:w="3060" w:type="dxa"/>
          </w:tcPr>
          <w:p w14:paraId="7E5DD7CC" w14:textId="7CF42455" w:rsidR="00CD023A" w:rsidRDefault="00CD023A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n/a</w:t>
            </w:r>
          </w:p>
        </w:tc>
      </w:tr>
      <w:tr w:rsidR="00CD023A" w:rsidRPr="00BA4EAB" w14:paraId="3ABF8A19" w14:textId="77777777" w:rsidTr="001F2A65">
        <w:trPr>
          <w:cantSplit/>
        </w:trPr>
        <w:tc>
          <w:tcPr>
            <w:tcW w:w="1350" w:type="dxa"/>
          </w:tcPr>
          <w:p w14:paraId="4E741105" w14:textId="6121B47A" w:rsidR="00CD023A" w:rsidRDefault="00CD023A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abp9</w:t>
            </w:r>
          </w:p>
        </w:tc>
        <w:tc>
          <w:tcPr>
            <w:tcW w:w="5040" w:type="dxa"/>
          </w:tcPr>
          <w:p w14:paraId="55BDCF59" w14:textId="710E6643" w:rsidR="00CD023A" w:rsidRDefault="00212E63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P</w:t>
            </w:r>
            <w:r w:rsidR="00CD023A">
              <w:rPr>
                <w:bCs/>
              </w:rPr>
              <w:t>arking</w:t>
            </w:r>
            <w:r>
              <w:rPr>
                <w:bCs/>
              </w:rPr>
              <w:t xml:space="preserve"> area</w:t>
            </w:r>
          </w:p>
        </w:tc>
        <w:tc>
          <w:tcPr>
            <w:tcW w:w="3060" w:type="dxa"/>
          </w:tcPr>
          <w:p w14:paraId="6DC85DB3" w14:textId="72BC32A8" w:rsidR="00212E63" w:rsidRDefault="00212E63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n/a</w:t>
            </w:r>
          </w:p>
        </w:tc>
      </w:tr>
      <w:tr w:rsidR="00212E63" w:rsidRPr="00BA4EAB" w14:paraId="286EC73E" w14:textId="77777777" w:rsidTr="001F2A65">
        <w:trPr>
          <w:cantSplit/>
        </w:trPr>
        <w:tc>
          <w:tcPr>
            <w:tcW w:w="1350" w:type="dxa"/>
          </w:tcPr>
          <w:p w14:paraId="21F97728" w14:textId="3CDE5AE8" w:rsidR="00212E63" w:rsidRDefault="00212E63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abr8</w:t>
            </w:r>
          </w:p>
        </w:tc>
        <w:tc>
          <w:tcPr>
            <w:tcW w:w="5040" w:type="dxa"/>
          </w:tcPr>
          <w:p w14:paraId="7A5D09ED" w14:textId="1155F8E4" w:rsidR="00212E63" w:rsidRDefault="00212E63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Road, boat launch area</w:t>
            </w:r>
          </w:p>
        </w:tc>
        <w:tc>
          <w:tcPr>
            <w:tcW w:w="3060" w:type="dxa"/>
          </w:tcPr>
          <w:p w14:paraId="5E52C57A" w14:textId="2A3A00A5" w:rsidR="00212E63" w:rsidRDefault="00212E63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n/a</w:t>
            </w:r>
          </w:p>
        </w:tc>
      </w:tr>
      <w:tr w:rsidR="00212E63" w:rsidRPr="00BA4EAB" w14:paraId="4F26AB31" w14:textId="77777777" w:rsidTr="001F2A65">
        <w:trPr>
          <w:cantSplit/>
        </w:trPr>
        <w:tc>
          <w:tcPr>
            <w:tcW w:w="1350" w:type="dxa"/>
          </w:tcPr>
          <w:p w14:paraId="3F33DF4D" w14:textId="19825B95" w:rsidR="00212E63" w:rsidRDefault="00212E63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abs1</w:t>
            </w:r>
          </w:p>
        </w:tc>
        <w:tc>
          <w:tcPr>
            <w:tcW w:w="5040" w:type="dxa"/>
          </w:tcPr>
          <w:p w14:paraId="440A544E" w14:textId="7064F476" w:rsidR="00212E63" w:rsidRDefault="00212E63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Rock and gravel storage area</w:t>
            </w:r>
          </w:p>
        </w:tc>
        <w:tc>
          <w:tcPr>
            <w:tcW w:w="3060" w:type="dxa"/>
          </w:tcPr>
          <w:p w14:paraId="5B510B2D" w14:textId="6C03352C" w:rsidR="00212E63" w:rsidRDefault="00212E63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n/a</w:t>
            </w:r>
          </w:p>
        </w:tc>
      </w:tr>
      <w:tr w:rsidR="00212E63" w:rsidRPr="00BA4EAB" w14:paraId="72D04A78" w14:textId="77777777" w:rsidTr="001F2A65">
        <w:trPr>
          <w:cantSplit/>
        </w:trPr>
        <w:tc>
          <w:tcPr>
            <w:tcW w:w="1350" w:type="dxa"/>
          </w:tcPr>
          <w:p w14:paraId="5A4E1C0E" w14:textId="3BC5D511" w:rsidR="00212E63" w:rsidRDefault="00212E63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abs9</w:t>
            </w:r>
          </w:p>
        </w:tc>
        <w:tc>
          <w:tcPr>
            <w:tcW w:w="5040" w:type="dxa"/>
          </w:tcPr>
          <w:p w14:paraId="01971D35" w14:textId="02C34BA9" w:rsidR="00212E63" w:rsidRDefault="00212E63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Open storage area</w:t>
            </w:r>
          </w:p>
        </w:tc>
        <w:tc>
          <w:tcPr>
            <w:tcW w:w="3060" w:type="dxa"/>
          </w:tcPr>
          <w:p w14:paraId="1D481EBF" w14:textId="193A3C95" w:rsidR="00212E63" w:rsidRDefault="00212E63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n/a</w:t>
            </w:r>
          </w:p>
        </w:tc>
      </w:tr>
      <w:tr w:rsidR="00212E63" w:rsidRPr="00BA4EAB" w14:paraId="04D23384" w14:textId="77777777" w:rsidTr="001F2A65">
        <w:trPr>
          <w:cantSplit/>
        </w:trPr>
        <w:tc>
          <w:tcPr>
            <w:tcW w:w="1350" w:type="dxa"/>
          </w:tcPr>
          <w:p w14:paraId="46ECBD6F" w14:textId="0F0F152A" w:rsidR="00212E63" w:rsidRDefault="00212E63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ac</w:t>
            </w:r>
          </w:p>
        </w:tc>
        <w:tc>
          <w:tcPr>
            <w:tcW w:w="5040" w:type="dxa"/>
          </w:tcPr>
          <w:p w14:paraId="032C2E4F" w14:textId="4361DEC0" w:rsidR="00212E63" w:rsidRDefault="00212E63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Cultivated land</w:t>
            </w:r>
          </w:p>
        </w:tc>
        <w:tc>
          <w:tcPr>
            <w:tcW w:w="3060" w:type="dxa"/>
          </w:tcPr>
          <w:p w14:paraId="50F93E27" w14:textId="1CAB5374" w:rsidR="00212E63" w:rsidRDefault="00212E63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n/a</w:t>
            </w:r>
          </w:p>
        </w:tc>
      </w:tr>
      <w:tr w:rsidR="00212E63" w:rsidRPr="00BA4EAB" w14:paraId="474A7291" w14:textId="77777777" w:rsidTr="001F2A65">
        <w:trPr>
          <w:cantSplit/>
        </w:trPr>
        <w:tc>
          <w:tcPr>
            <w:tcW w:w="1350" w:type="dxa"/>
          </w:tcPr>
          <w:p w14:paraId="61C3833D" w14:textId="0E1A00FE" w:rsidR="00212E63" w:rsidRDefault="00212E63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ad</w:t>
            </w:r>
          </w:p>
        </w:tc>
        <w:tc>
          <w:tcPr>
            <w:tcW w:w="5040" w:type="dxa"/>
          </w:tcPr>
          <w:p w14:paraId="248E9F7E" w14:textId="662FF7A3" w:rsidR="00212E63" w:rsidRDefault="00212E63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Dump for trash, garbage, etc.</w:t>
            </w:r>
          </w:p>
        </w:tc>
        <w:tc>
          <w:tcPr>
            <w:tcW w:w="3060" w:type="dxa"/>
          </w:tcPr>
          <w:p w14:paraId="0E896092" w14:textId="593C251E" w:rsidR="00212E63" w:rsidRDefault="00212E63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n/a</w:t>
            </w:r>
          </w:p>
        </w:tc>
      </w:tr>
      <w:tr w:rsidR="00212E63" w:rsidRPr="00BA4EAB" w14:paraId="34C7A1F0" w14:textId="77777777" w:rsidTr="001F2A65">
        <w:trPr>
          <w:cantSplit/>
        </w:trPr>
        <w:tc>
          <w:tcPr>
            <w:tcW w:w="1350" w:type="dxa"/>
          </w:tcPr>
          <w:p w14:paraId="55F236B0" w14:textId="699C3B84" w:rsidR="00212E63" w:rsidRDefault="00212E63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adg9</w:t>
            </w:r>
          </w:p>
        </w:tc>
        <w:tc>
          <w:tcPr>
            <w:tcW w:w="5040" w:type="dxa"/>
          </w:tcPr>
          <w:p w14:paraId="4828DE12" w14:textId="43850745" w:rsidR="00212E63" w:rsidRDefault="00212E63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Garbage dump</w:t>
            </w:r>
          </w:p>
        </w:tc>
        <w:tc>
          <w:tcPr>
            <w:tcW w:w="3060" w:type="dxa"/>
          </w:tcPr>
          <w:p w14:paraId="62DC341A" w14:textId="6174C798" w:rsidR="00212E63" w:rsidRDefault="00212E63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n/a</w:t>
            </w:r>
          </w:p>
        </w:tc>
      </w:tr>
      <w:tr w:rsidR="00212E63" w:rsidRPr="00BA4EAB" w14:paraId="380D8F71" w14:textId="77777777" w:rsidTr="001F2A65">
        <w:trPr>
          <w:cantSplit/>
        </w:trPr>
        <w:tc>
          <w:tcPr>
            <w:tcW w:w="1350" w:type="dxa"/>
          </w:tcPr>
          <w:p w14:paraId="633F4CAA" w14:textId="7B44B9CA" w:rsidR="00212E63" w:rsidRDefault="00212E63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adl9</w:t>
            </w:r>
          </w:p>
        </w:tc>
        <w:tc>
          <w:tcPr>
            <w:tcW w:w="5040" w:type="dxa"/>
          </w:tcPr>
          <w:p w14:paraId="0E6D1032" w14:textId="7FF2E181" w:rsidR="00212E63" w:rsidRDefault="00212E63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Land fill, soil, gravel, and/or rock dump (sanitary)</w:t>
            </w:r>
          </w:p>
        </w:tc>
        <w:tc>
          <w:tcPr>
            <w:tcW w:w="3060" w:type="dxa"/>
          </w:tcPr>
          <w:p w14:paraId="0912FA00" w14:textId="23C205B4" w:rsidR="00212E63" w:rsidRDefault="00212E63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n/a</w:t>
            </w:r>
          </w:p>
        </w:tc>
      </w:tr>
      <w:tr w:rsidR="00212E63" w:rsidRPr="00BA4EAB" w14:paraId="1020C3C5" w14:textId="77777777" w:rsidTr="001F2A65">
        <w:trPr>
          <w:cantSplit/>
        </w:trPr>
        <w:tc>
          <w:tcPr>
            <w:tcW w:w="1350" w:type="dxa"/>
          </w:tcPr>
          <w:p w14:paraId="03FF15C5" w14:textId="540313B6" w:rsidR="00212E63" w:rsidRDefault="00212E63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adt9</w:t>
            </w:r>
          </w:p>
        </w:tc>
        <w:tc>
          <w:tcPr>
            <w:tcW w:w="5040" w:type="dxa"/>
          </w:tcPr>
          <w:p w14:paraId="6BF2EB0C" w14:textId="45F20DC2" w:rsidR="00212E63" w:rsidRDefault="00212E63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Trash dump, refuse dump</w:t>
            </w:r>
          </w:p>
        </w:tc>
        <w:tc>
          <w:tcPr>
            <w:tcW w:w="3060" w:type="dxa"/>
          </w:tcPr>
          <w:p w14:paraId="61302C4F" w14:textId="7206B19A" w:rsidR="00212E63" w:rsidRDefault="00212E63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n/a</w:t>
            </w:r>
          </w:p>
        </w:tc>
      </w:tr>
      <w:tr w:rsidR="00212E63" w:rsidRPr="00BA4EAB" w14:paraId="6750ED54" w14:textId="77777777" w:rsidTr="001F2A65">
        <w:trPr>
          <w:cantSplit/>
        </w:trPr>
        <w:tc>
          <w:tcPr>
            <w:tcW w:w="1350" w:type="dxa"/>
          </w:tcPr>
          <w:p w14:paraId="0DEED558" w14:textId="26AD9B7D" w:rsidR="00212E63" w:rsidRDefault="00212E63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ag</w:t>
            </w:r>
          </w:p>
        </w:tc>
        <w:tc>
          <w:tcPr>
            <w:tcW w:w="5040" w:type="dxa"/>
          </w:tcPr>
          <w:p w14:paraId="1E7B59BA" w14:textId="2B338629" w:rsidR="00212E63" w:rsidRDefault="00212E63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Grassland, permanent pasture</w:t>
            </w:r>
          </w:p>
        </w:tc>
        <w:tc>
          <w:tcPr>
            <w:tcW w:w="3060" w:type="dxa"/>
          </w:tcPr>
          <w:p w14:paraId="7D2DF65B" w14:textId="72AE9B7F" w:rsidR="00212E63" w:rsidRDefault="00212E63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n/a</w:t>
            </w:r>
          </w:p>
        </w:tc>
      </w:tr>
      <w:tr w:rsidR="00212E63" w:rsidRPr="00BA4EAB" w14:paraId="337D0084" w14:textId="77777777" w:rsidTr="001F2A65">
        <w:trPr>
          <w:cantSplit/>
        </w:trPr>
        <w:tc>
          <w:tcPr>
            <w:tcW w:w="1350" w:type="dxa"/>
          </w:tcPr>
          <w:p w14:paraId="296D7951" w14:textId="5D899128" w:rsidR="00212E63" w:rsidRDefault="00212E63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ao</w:t>
            </w:r>
          </w:p>
        </w:tc>
        <w:tc>
          <w:tcPr>
            <w:tcW w:w="5040" w:type="dxa"/>
          </w:tcPr>
          <w:p w14:paraId="67D3D291" w14:textId="32676F8E" w:rsidR="00212E63" w:rsidRDefault="00212E63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Orchards</w:t>
            </w:r>
          </w:p>
        </w:tc>
        <w:tc>
          <w:tcPr>
            <w:tcW w:w="3060" w:type="dxa"/>
          </w:tcPr>
          <w:p w14:paraId="44420314" w14:textId="452F5A0D" w:rsidR="00212E63" w:rsidRDefault="00212E63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n/a</w:t>
            </w:r>
          </w:p>
        </w:tc>
      </w:tr>
      <w:tr w:rsidR="00212E63" w:rsidRPr="00BA4EAB" w14:paraId="21B4986B" w14:textId="77777777" w:rsidTr="001F2A65">
        <w:trPr>
          <w:cantSplit/>
        </w:trPr>
        <w:tc>
          <w:tcPr>
            <w:tcW w:w="1350" w:type="dxa"/>
          </w:tcPr>
          <w:p w14:paraId="12E214CD" w14:textId="2847FC24" w:rsidR="00212E63" w:rsidRDefault="00212E63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ar</w:t>
            </w:r>
          </w:p>
        </w:tc>
        <w:tc>
          <w:tcPr>
            <w:tcW w:w="5040" w:type="dxa"/>
          </w:tcPr>
          <w:p w14:paraId="0644CADA" w14:textId="375CF8AE" w:rsidR="00212E63" w:rsidRDefault="00212E63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Recreation areas, parks, play areas, golf courses</w:t>
            </w:r>
          </w:p>
        </w:tc>
        <w:tc>
          <w:tcPr>
            <w:tcW w:w="3060" w:type="dxa"/>
          </w:tcPr>
          <w:p w14:paraId="1826C086" w14:textId="04BCFF6F" w:rsidR="00212E63" w:rsidRDefault="00212E63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n/a</w:t>
            </w:r>
          </w:p>
        </w:tc>
      </w:tr>
      <w:tr w:rsidR="00212E63" w:rsidRPr="00BA4EAB" w14:paraId="2FEBD11D" w14:textId="77777777" w:rsidTr="001F2A65">
        <w:trPr>
          <w:cantSplit/>
        </w:trPr>
        <w:tc>
          <w:tcPr>
            <w:tcW w:w="1350" w:type="dxa"/>
          </w:tcPr>
          <w:p w14:paraId="7AAE90A2" w14:textId="04C200A8" w:rsidR="00212E63" w:rsidRDefault="00212E63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ax</w:t>
            </w:r>
          </w:p>
        </w:tc>
        <w:tc>
          <w:tcPr>
            <w:tcW w:w="5040" w:type="dxa"/>
          </w:tcPr>
          <w:p w14:paraId="15EF940F" w14:textId="1BD69ECA" w:rsidR="00212E63" w:rsidRDefault="00212E63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Administrative or agricultural</w:t>
            </w:r>
          </w:p>
        </w:tc>
        <w:tc>
          <w:tcPr>
            <w:tcW w:w="3060" w:type="dxa"/>
          </w:tcPr>
          <w:p w14:paraId="230FCB02" w14:textId="1396593E" w:rsidR="00212E63" w:rsidRDefault="00212E63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n/a</w:t>
            </w:r>
          </w:p>
        </w:tc>
      </w:tr>
      <w:tr w:rsidR="00212E63" w:rsidRPr="00BA4EAB" w14:paraId="0C40806D" w14:textId="77777777" w:rsidTr="001F2A65">
        <w:trPr>
          <w:cantSplit/>
        </w:trPr>
        <w:tc>
          <w:tcPr>
            <w:tcW w:w="1350" w:type="dxa"/>
          </w:tcPr>
          <w:p w14:paraId="16A32BB6" w14:textId="218B9151" w:rsidR="00212E63" w:rsidRDefault="00212E63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ca</w:t>
            </w:r>
          </w:p>
        </w:tc>
        <w:tc>
          <w:tcPr>
            <w:tcW w:w="5040" w:type="dxa"/>
          </w:tcPr>
          <w:p w14:paraId="0CD09C91" w14:textId="74627DCD" w:rsidR="00212E63" w:rsidRDefault="00212E63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Subalpine fir-mountain hemlock-whitebark pine (open parks)</w:t>
            </w:r>
          </w:p>
        </w:tc>
        <w:tc>
          <w:tcPr>
            <w:tcW w:w="3060" w:type="dxa"/>
          </w:tcPr>
          <w:p w14:paraId="3A132A09" w14:textId="1E17AE6E" w:rsidR="00212E63" w:rsidRDefault="00212E63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abla-tsme-pial</w:t>
            </w:r>
          </w:p>
        </w:tc>
      </w:tr>
      <w:tr w:rsidR="00212E63" w:rsidRPr="00BA4EAB" w14:paraId="4652BA0B" w14:textId="77777777" w:rsidTr="001F2A65">
        <w:trPr>
          <w:cantSplit/>
        </w:trPr>
        <w:tc>
          <w:tcPr>
            <w:tcW w:w="1350" w:type="dxa"/>
          </w:tcPr>
          <w:p w14:paraId="15CCBFF2" w14:textId="6EB8120F" w:rsidR="00212E63" w:rsidRDefault="00212E63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cac0</w:t>
            </w:r>
          </w:p>
        </w:tc>
        <w:tc>
          <w:tcPr>
            <w:tcW w:w="5040" w:type="dxa"/>
          </w:tcPr>
          <w:p w14:paraId="6AEC5B5D" w14:textId="0D8B69B6" w:rsidR="00212E63" w:rsidRDefault="00212E63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Subalpine fir-mountain hemlock-whitebark pine (open parks)</w:t>
            </w:r>
          </w:p>
        </w:tc>
        <w:tc>
          <w:tcPr>
            <w:tcW w:w="3060" w:type="dxa"/>
          </w:tcPr>
          <w:p w14:paraId="0879DE53" w14:textId="386323FD" w:rsidR="00212E63" w:rsidRDefault="00212E63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abla-tsme-pial</w:t>
            </w:r>
          </w:p>
        </w:tc>
      </w:tr>
      <w:tr w:rsidR="00212E63" w:rsidRPr="00BA4EAB" w14:paraId="50EB3A56" w14:textId="77777777" w:rsidTr="001F2A65">
        <w:trPr>
          <w:cantSplit/>
        </w:trPr>
        <w:tc>
          <w:tcPr>
            <w:tcW w:w="1350" w:type="dxa"/>
          </w:tcPr>
          <w:p w14:paraId="46CC035C" w14:textId="6B29E376" w:rsidR="00212E63" w:rsidRDefault="00212E63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cac1</w:t>
            </w:r>
          </w:p>
        </w:tc>
        <w:tc>
          <w:tcPr>
            <w:tcW w:w="5040" w:type="dxa"/>
          </w:tcPr>
          <w:p w14:paraId="1BA9B8FD" w14:textId="5FCCA635" w:rsidR="00212E63" w:rsidRDefault="00212E63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Subalpine larch (Okanogan)</w:t>
            </w:r>
          </w:p>
        </w:tc>
        <w:tc>
          <w:tcPr>
            <w:tcW w:w="3060" w:type="dxa"/>
          </w:tcPr>
          <w:p w14:paraId="592A9036" w14:textId="49112DFF" w:rsidR="00212E63" w:rsidRDefault="00212E63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laly</w:t>
            </w:r>
          </w:p>
        </w:tc>
      </w:tr>
      <w:tr w:rsidR="00212E63" w:rsidRPr="00BA4EAB" w14:paraId="512B19EB" w14:textId="77777777" w:rsidTr="001F2A65">
        <w:trPr>
          <w:cantSplit/>
        </w:trPr>
        <w:tc>
          <w:tcPr>
            <w:tcW w:w="1350" w:type="dxa"/>
          </w:tcPr>
          <w:p w14:paraId="50AD2B3E" w14:textId="7D8E3E2F" w:rsidR="00212E63" w:rsidRDefault="00212E63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cac111</w:t>
            </w:r>
          </w:p>
        </w:tc>
        <w:tc>
          <w:tcPr>
            <w:tcW w:w="5040" w:type="dxa"/>
          </w:tcPr>
          <w:p w14:paraId="1E60BB1F" w14:textId="0D8E70DE" w:rsidR="00212E63" w:rsidRDefault="00212E63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Subalpine larch/western moss heather-partridgefoot</w:t>
            </w:r>
          </w:p>
        </w:tc>
        <w:tc>
          <w:tcPr>
            <w:tcW w:w="3060" w:type="dxa"/>
          </w:tcPr>
          <w:p w14:paraId="7FF766AE" w14:textId="2C8C9F22" w:rsidR="00212E63" w:rsidRDefault="00212E63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laly/came7-lupe</w:t>
            </w:r>
          </w:p>
        </w:tc>
      </w:tr>
      <w:tr w:rsidR="00212E63" w:rsidRPr="00BA4EAB" w14:paraId="6A02C942" w14:textId="77777777" w:rsidTr="001F2A65">
        <w:trPr>
          <w:cantSplit/>
        </w:trPr>
        <w:tc>
          <w:tcPr>
            <w:tcW w:w="1350" w:type="dxa"/>
          </w:tcPr>
          <w:p w14:paraId="0F697C8C" w14:textId="07EFC8D0" w:rsidR="00212E63" w:rsidRDefault="00212E63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cac112</w:t>
            </w:r>
          </w:p>
        </w:tc>
        <w:tc>
          <w:tcPr>
            <w:tcW w:w="5040" w:type="dxa"/>
          </w:tcPr>
          <w:p w14:paraId="5CDBBDDB" w14:textId="7F57BFD8" w:rsidR="00212E63" w:rsidRDefault="00212E63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Subalpine larch/eightpetal mountain avens</w:t>
            </w:r>
          </w:p>
        </w:tc>
        <w:tc>
          <w:tcPr>
            <w:tcW w:w="3060" w:type="dxa"/>
          </w:tcPr>
          <w:p w14:paraId="750F60D5" w14:textId="6467B502" w:rsidR="00212E63" w:rsidRDefault="00212E63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laly/droc</w:t>
            </w:r>
          </w:p>
        </w:tc>
      </w:tr>
      <w:tr w:rsidR="00212E63" w:rsidRPr="00BA4EAB" w14:paraId="6FDDFC82" w14:textId="77777777" w:rsidTr="001F2A65">
        <w:trPr>
          <w:cantSplit/>
        </w:trPr>
        <w:tc>
          <w:tcPr>
            <w:tcW w:w="1350" w:type="dxa"/>
          </w:tcPr>
          <w:p w14:paraId="234772C3" w14:textId="322CFDC4" w:rsidR="00212E63" w:rsidRDefault="00212E63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cac113</w:t>
            </w:r>
          </w:p>
        </w:tc>
        <w:tc>
          <w:tcPr>
            <w:tcW w:w="5040" w:type="dxa"/>
          </w:tcPr>
          <w:p w14:paraId="070A660E" w14:textId="52C831E7" w:rsidR="00212E63" w:rsidRDefault="00212E63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Subalpine larch/common juniper</w:t>
            </w:r>
          </w:p>
        </w:tc>
        <w:tc>
          <w:tcPr>
            <w:tcW w:w="3060" w:type="dxa"/>
          </w:tcPr>
          <w:p w14:paraId="34F9D7F1" w14:textId="652F5F34" w:rsidR="00212E63" w:rsidRDefault="00212E63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laly/juco6</w:t>
            </w:r>
          </w:p>
        </w:tc>
      </w:tr>
      <w:tr w:rsidR="00212E63" w:rsidRPr="00BA4EAB" w14:paraId="30A6212D" w14:textId="77777777" w:rsidTr="001F2A65">
        <w:trPr>
          <w:cantSplit/>
        </w:trPr>
        <w:tc>
          <w:tcPr>
            <w:tcW w:w="1350" w:type="dxa"/>
          </w:tcPr>
          <w:p w14:paraId="0D9E7857" w14:textId="70539123" w:rsidR="00212E63" w:rsidRDefault="00212E63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cac114</w:t>
            </w:r>
          </w:p>
        </w:tc>
        <w:tc>
          <w:tcPr>
            <w:tcW w:w="5040" w:type="dxa"/>
          </w:tcPr>
          <w:p w14:paraId="137B5695" w14:textId="4DA9FCF6" w:rsidR="00212E63" w:rsidRDefault="00212E63" w:rsidP="001F2A65">
            <w:pPr>
              <w:spacing w:after="120"/>
              <w:rPr>
                <w:bCs/>
              </w:rPr>
            </w:pPr>
            <w:r>
              <w:rPr>
                <w:bCs/>
              </w:rPr>
              <w:t>Subalpine larch/Cascade bilberry-western moss heather</w:t>
            </w:r>
          </w:p>
        </w:tc>
        <w:tc>
          <w:tcPr>
            <w:tcW w:w="3060" w:type="dxa"/>
          </w:tcPr>
          <w:p w14:paraId="7DB555B6" w14:textId="0D5A357F" w:rsidR="00212E63" w:rsidRDefault="00212E63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laly/vade-came7</w:t>
            </w:r>
          </w:p>
        </w:tc>
      </w:tr>
      <w:tr w:rsidR="00212E63" w:rsidRPr="00BA4EAB" w14:paraId="3C606ED3" w14:textId="77777777" w:rsidTr="001F2A65">
        <w:trPr>
          <w:cantSplit/>
        </w:trPr>
        <w:tc>
          <w:tcPr>
            <w:tcW w:w="1350" w:type="dxa"/>
          </w:tcPr>
          <w:p w14:paraId="14358B72" w14:textId="5A887BD4" w:rsidR="00212E63" w:rsidRDefault="00212E63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cac115</w:t>
            </w:r>
          </w:p>
        </w:tc>
        <w:tc>
          <w:tcPr>
            <w:tcW w:w="5040" w:type="dxa"/>
          </w:tcPr>
          <w:p w14:paraId="65334531" w14:textId="36645C84" w:rsidR="00212E63" w:rsidRDefault="00212E63" w:rsidP="00212E63">
            <w:pPr>
              <w:spacing w:after="120"/>
              <w:rPr>
                <w:bCs/>
              </w:rPr>
            </w:pPr>
            <w:r>
              <w:rPr>
                <w:bCs/>
              </w:rPr>
              <w:t>Subalpine larch/grouse whortleberry/Hitchcock’s smooth woodrush</w:t>
            </w:r>
          </w:p>
        </w:tc>
        <w:tc>
          <w:tcPr>
            <w:tcW w:w="3060" w:type="dxa"/>
          </w:tcPr>
          <w:p w14:paraId="7AF24C27" w14:textId="78852A3C" w:rsidR="00212E63" w:rsidRDefault="00212E63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laly/vasc/luglh</w:t>
            </w:r>
          </w:p>
        </w:tc>
      </w:tr>
      <w:tr w:rsidR="00212E63" w:rsidRPr="00BA4EAB" w14:paraId="49EF5FE7" w14:textId="77777777" w:rsidTr="001F2A65">
        <w:trPr>
          <w:cantSplit/>
        </w:trPr>
        <w:tc>
          <w:tcPr>
            <w:tcW w:w="1350" w:type="dxa"/>
          </w:tcPr>
          <w:p w14:paraId="71772CB7" w14:textId="7F3F0B16" w:rsidR="00212E63" w:rsidRDefault="00212E63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cac2</w:t>
            </w:r>
          </w:p>
        </w:tc>
        <w:tc>
          <w:tcPr>
            <w:tcW w:w="5040" w:type="dxa"/>
          </w:tcPr>
          <w:p w14:paraId="03FB4F96" w14:textId="67DA7B85" w:rsidR="00212E63" w:rsidRDefault="00212E63" w:rsidP="00212E63">
            <w:pPr>
              <w:spacing w:after="120"/>
              <w:rPr>
                <w:bCs/>
              </w:rPr>
            </w:pPr>
            <w:r>
              <w:rPr>
                <w:bCs/>
              </w:rPr>
              <w:t>Alaska cedar</w:t>
            </w:r>
          </w:p>
        </w:tc>
        <w:tc>
          <w:tcPr>
            <w:tcW w:w="3060" w:type="dxa"/>
          </w:tcPr>
          <w:p w14:paraId="5B28DE92" w14:textId="43C18C36" w:rsidR="00212E63" w:rsidRDefault="00212E63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chno</w:t>
            </w:r>
          </w:p>
        </w:tc>
      </w:tr>
      <w:tr w:rsidR="00212E63" w:rsidRPr="00BA4EAB" w14:paraId="003B9361" w14:textId="77777777" w:rsidTr="001F2A65">
        <w:trPr>
          <w:cantSplit/>
        </w:trPr>
        <w:tc>
          <w:tcPr>
            <w:tcW w:w="1350" w:type="dxa"/>
          </w:tcPr>
          <w:p w14:paraId="47C4150B" w14:textId="0891AE35" w:rsidR="00212E63" w:rsidRDefault="00212E63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cac3</w:t>
            </w:r>
          </w:p>
        </w:tc>
        <w:tc>
          <w:tcPr>
            <w:tcW w:w="5040" w:type="dxa"/>
          </w:tcPr>
          <w:p w14:paraId="486815BF" w14:textId="7974E993" w:rsidR="00212E63" w:rsidRDefault="00212E63" w:rsidP="00212E63">
            <w:pPr>
              <w:spacing w:after="120"/>
              <w:rPr>
                <w:bCs/>
              </w:rPr>
            </w:pPr>
            <w:r>
              <w:rPr>
                <w:bCs/>
              </w:rPr>
              <w:t>Lodgepole pine dominant</w:t>
            </w:r>
          </w:p>
        </w:tc>
        <w:tc>
          <w:tcPr>
            <w:tcW w:w="3060" w:type="dxa"/>
          </w:tcPr>
          <w:p w14:paraId="5C172D8E" w14:textId="1531B586" w:rsidR="00212E63" w:rsidRDefault="00212E63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pico</w:t>
            </w:r>
          </w:p>
        </w:tc>
      </w:tr>
      <w:tr w:rsidR="00212E63" w:rsidRPr="00BA4EAB" w14:paraId="70108CF8" w14:textId="77777777" w:rsidTr="001F2A65">
        <w:trPr>
          <w:cantSplit/>
        </w:trPr>
        <w:tc>
          <w:tcPr>
            <w:tcW w:w="1350" w:type="dxa"/>
          </w:tcPr>
          <w:p w14:paraId="67F8B326" w14:textId="45FCEBD9" w:rsidR="00212E63" w:rsidRDefault="00212E63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cac4</w:t>
            </w:r>
          </w:p>
        </w:tc>
        <w:tc>
          <w:tcPr>
            <w:tcW w:w="5040" w:type="dxa"/>
          </w:tcPr>
          <w:p w14:paraId="4AFDAE5E" w14:textId="790E4CB6" w:rsidR="00212E63" w:rsidRDefault="00212E63" w:rsidP="00212E63">
            <w:pPr>
              <w:spacing w:after="120"/>
              <w:rPr>
                <w:bCs/>
              </w:rPr>
            </w:pPr>
            <w:r>
              <w:rPr>
                <w:bCs/>
              </w:rPr>
              <w:t>Whitebark pine dominant</w:t>
            </w:r>
          </w:p>
        </w:tc>
        <w:tc>
          <w:tcPr>
            <w:tcW w:w="3060" w:type="dxa"/>
          </w:tcPr>
          <w:p w14:paraId="011725C4" w14:textId="34A1E637" w:rsidR="00212E63" w:rsidRDefault="00212E63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pial</w:t>
            </w:r>
          </w:p>
        </w:tc>
      </w:tr>
      <w:tr w:rsidR="00212E63" w:rsidRPr="00BA4EAB" w14:paraId="2552EC4A" w14:textId="77777777" w:rsidTr="001F2A65">
        <w:trPr>
          <w:cantSplit/>
        </w:trPr>
        <w:tc>
          <w:tcPr>
            <w:tcW w:w="1350" w:type="dxa"/>
          </w:tcPr>
          <w:p w14:paraId="39C52109" w14:textId="793FA467" w:rsidR="00212E63" w:rsidRDefault="00212E63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cac5</w:t>
            </w:r>
          </w:p>
        </w:tc>
        <w:tc>
          <w:tcPr>
            <w:tcW w:w="5040" w:type="dxa"/>
          </w:tcPr>
          <w:p w14:paraId="5A91216C" w14:textId="15F7C8AB" w:rsidR="00212E63" w:rsidRDefault="00212E63" w:rsidP="00212E63">
            <w:pPr>
              <w:spacing w:after="120"/>
              <w:rPr>
                <w:bCs/>
              </w:rPr>
            </w:pPr>
            <w:r>
              <w:rPr>
                <w:bCs/>
              </w:rPr>
              <w:t>Subalpine fir dominant</w:t>
            </w:r>
          </w:p>
        </w:tc>
        <w:tc>
          <w:tcPr>
            <w:tcW w:w="3060" w:type="dxa"/>
          </w:tcPr>
          <w:p w14:paraId="0CBC0D32" w14:textId="5DDA05DC" w:rsidR="00212E63" w:rsidRDefault="00212E63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</w:t>
            </w:r>
          </w:p>
        </w:tc>
      </w:tr>
      <w:tr w:rsidR="00212E63" w:rsidRPr="00BA4EAB" w14:paraId="4A59926C" w14:textId="77777777" w:rsidTr="001F2A65">
        <w:trPr>
          <w:cantSplit/>
        </w:trPr>
        <w:tc>
          <w:tcPr>
            <w:tcW w:w="1350" w:type="dxa"/>
          </w:tcPr>
          <w:p w14:paraId="1738872A" w14:textId="69531206" w:rsidR="00212E63" w:rsidRDefault="00212E63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cac6</w:t>
            </w:r>
          </w:p>
        </w:tc>
        <w:tc>
          <w:tcPr>
            <w:tcW w:w="5040" w:type="dxa"/>
          </w:tcPr>
          <w:p w14:paraId="6EA60BD4" w14:textId="60E7BF0B" w:rsidR="00212E63" w:rsidRDefault="00212E63" w:rsidP="00212E63">
            <w:pPr>
              <w:spacing w:after="120"/>
              <w:rPr>
                <w:bCs/>
              </w:rPr>
            </w:pPr>
            <w:r>
              <w:rPr>
                <w:bCs/>
              </w:rPr>
              <w:t>Mountain hemlock dominant</w:t>
            </w:r>
          </w:p>
        </w:tc>
        <w:tc>
          <w:tcPr>
            <w:tcW w:w="3060" w:type="dxa"/>
          </w:tcPr>
          <w:p w14:paraId="7320BF58" w14:textId="3598E8E8" w:rsidR="00212E63" w:rsidRDefault="00212E63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tsme</w:t>
            </w:r>
          </w:p>
        </w:tc>
      </w:tr>
      <w:tr w:rsidR="00212E63" w:rsidRPr="00BA4EAB" w14:paraId="5E7089BB" w14:textId="77777777" w:rsidTr="001F2A65">
        <w:trPr>
          <w:cantSplit/>
        </w:trPr>
        <w:tc>
          <w:tcPr>
            <w:tcW w:w="1350" w:type="dxa"/>
          </w:tcPr>
          <w:p w14:paraId="540DBE4C" w14:textId="1E60B2B6" w:rsidR="00212E63" w:rsidRDefault="00212E63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caf0</w:t>
            </w:r>
          </w:p>
        </w:tc>
        <w:tc>
          <w:tcPr>
            <w:tcW w:w="5040" w:type="dxa"/>
          </w:tcPr>
          <w:p w14:paraId="2E4A488C" w14:textId="2C25D8ED" w:rsidR="00212E63" w:rsidRDefault="00212E63" w:rsidP="00212E63">
            <w:pPr>
              <w:spacing w:after="120"/>
              <w:rPr>
                <w:bCs/>
              </w:rPr>
            </w:pPr>
            <w:r>
              <w:rPr>
                <w:bCs/>
              </w:rPr>
              <w:t>Subalpine fir-hemlock-whitebark pine/form</w:t>
            </w:r>
          </w:p>
        </w:tc>
        <w:tc>
          <w:tcPr>
            <w:tcW w:w="3060" w:type="dxa"/>
          </w:tcPr>
          <w:p w14:paraId="72CDDBA7" w14:textId="42FFCEBE" w:rsidR="00212E63" w:rsidRDefault="00212E63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abla-tsuga-pial/2forb</w:t>
            </w:r>
          </w:p>
        </w:tc>
      </w:tr>
      <w:tr w:rsidR="00212E63" w:rsidRPr="00BA4EAB" w14:paraId="0E10F18E" w14:textId="77777777" w:rsidTr="001F2A65">
        <w:trPr>
          <w:cantSplit/>
        </w:trPr>
        <w:tc>
          <w:tcPr>
            <w:tcW w:w="1350" w:type="dxa"/>
          </w:tcPr>
          <w:p w14:paraId="7BF4C435" w14:textId="3B0F83A4" w:rsidR="00212E63" w:rsidRDefault="00212E63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caf1</w:t>
            </w:r>
          </w:p>
        </w:tc>
        <w:tc>
          <w:tcPr>
            <w:tcW w:w="5040" w:type="dxa"/>
          </w:tcPr>
          <w:p w14:paraId="78182D2C" w14:textId="1AAF30FE" w:rsidR="00212E63" w:rsidRDefault="00212E63" w:rsidP="00212E63">
            <w:pPr>
              <w:spacing w:after="120"/>
              <w:rPr>
                <w:bCs/>
              </w:rPr>
            </w:pPr>
            <w:r>
              <w:rPr>
                <w:bCs/>
              </w:rPr>
              <w:t>Common beargrass (subalpine park)</w:t>
            </w:r>
          </w:p>
        </w:tc>
        <w:tc>
          <w:tcPr>
            <w:tcW w:w="3060" w:type="dxa"/>
          </w:tcPr>
          <w:p w14:paraId="5289DDDB" w14:textId="4DF74056" w:rsidR="00212E63" w:rsidRDefault="00212E63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xete</w:t>
            </w:r>
          </w:p>
        </w:tc>
      </w:tr>
      <w:tr w:rsidR="00212E63" w:rsidRPr="00BA4EAB" w14:paraId="6A79273C" w14:textId="77777777" w:rsidTr="001F2A65">
        <w:trPr>
          <w:cantSplit/>
        </w:trPr>
        <w:tc>
          <w:tcPr>
            <w:tcW w:w="1350" w:type="dxa"/>
          </w:tcPr>
          <w:p w14:paraId="6E852470" w14:textId="44E31E36" w:rsidR="00212E63" w:rsidRDefault="00212E63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caf2</w:t>
            </w:r>
          </w:p>
        </w:tc>
        <w:tc>
          <w:tcPr>
            <w:tcW w:w="5040" w:type="dxa"/>
          </w:tcPr>
          <w:p w14:paraId="04D3C60A" w14:textId="28CEA290" w:rsidR="00212E63" w:rsidRDefault="00212E63" w:rsidP="00212E63">
            <w:pPr>
              <w:spacing w:after="120"/>
              <w:rPr>
                <w:bCs/>
              </w:rPr>
            </w:pPr>
            <w:r>
              <w:rPr>
                <w:bCs/>
              </w:rPr>
              <w:t>Poke knotweed (subalpine park)</w:t>
            </w:r>
          </w:p>
        </w:tc>
        <w:tc>
          <w:tcPr>
            <w:tcW w:w="3060" w:type="dxa"/>
          </w:tcPr>
          <w:p w14:paraId="4B612FF2" w14:textId="1A3F477B" w:rsidR="00212E63" w:rsidRDefault="00212E63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poph</w:t>
            </w:r>
          </w:p>
        </w:tc>
      </w:tr>
      <w:tr w:rsidR="00212E63" w:rsidRPr="00BA4EAB" w14:paraId="37580D4C" w14:textId="77777777" w:rsidTr="001F2A65">
        <w:trPr>
          <w:cantSplit/>
        </w:trPr>
        <w:tc>
          <w:tcPr>
            <w:tcW w:w="1350" w:type="dxa"/>
          </w:tcPr>
          <w:p w14:paraId="08BE5538" w14:textId="4802F8C5" w:rsidR="00212E63" w:rsidRDefault="00212E63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caf211</w:t>
            </w:r>
          </w:p>
        </w:tc>
        <w:tc>
          <w:tcPr>
            <w:tcW w:w="5040" w:type="dxa"/>
          </w:tcPr>
          <w:p w14:paraId="08D80AF5" w14:textId="48A0842E" w:rsidR="00212E63" w:rsidRDefault="00DF760D" w:rsidP="00212E63">
            <w:pPr>
              <w:spacing w:after="120"/>
              <w:rPr>
                <w:bCs/>
              </w:rPr>
            </w:pPr>
            <w:r>
              <w:rPr>
                <w:bCs/>
              </w:rPr>
              <w:t>Mountain hemlock-subalpine fir/Davis’ knotweed</w:t>
            </w:r>
          </w:p>
        </w:tc>
        <w:tc>
          <w:tcPr>
            <w:tcW w:w="3060" w:type="dxa"/>
          </w:tcPr>
          <w:p w14:paraId="632902AA" w14:textId="50FBC222" w:rsidR="00212E63" w:rsidRDefault="00DF760D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tsme-abla/poda</w:t>
            </w:r>
          </w:p>
        </w:tc>
      </w:tr>
      <w:tr w:rsidR="00DF760D" w:rsidRPr="00BA4EAB" w14:paraId="065E4E47" w14:textId="77777777" w:rsidTr="001F2A65">
        <w:trPr>
          <w:cantSplit/>
        </w:trPr>
        <w:tc>
          <w:tcPr>
            <w:tcW w:w="1350" w:type="dxa"/>
          </w:tcPr>
          <w:p w14:paraId="3576CB90" w14:textId="6AEDB97B" w:rsidR="00DF760D" w:rsidRDefault="00DF760D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caf311</w:t>
            </w:r>
          </w:p>
        </w:tc>
        <w:tc>
          <w:tcPr>
            <w:tcW w:w="5040" w:type="dxa"/>
          </w:tcPr>
          <w:p w14:paraId="296C2A15" w14:textId="76E51210" w:rsidR="00DF760D" w:rsidRDefault="00DF760D" w:rsidP="00212E63">
            <w:pPr>
              <w:spacing w:after="120"/>
              <w:rPr>
                <w:bCs/>
              </w:rPr>
            </w:pPr>
            <w:r>
              <w:rPr>
                <w:bCs/>
              </w:rPr>
              <w:t>Mountain hemlock-subalpine fir/Cascade aster</w:t>
            </w:r>
          </w:p>
        </w:tc>
        <w:tc>
          <w:tcPr>
            <w:tcW w:w="3060" w:type="dxa"/>
          </w:tcPr>
          <w:p w14:paraId="35973F25" w14:textId="4CF2F3D6" w:rsidR="00DF760D" w:rsidRDefault="00DF760D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tsme-abla/eulel2</w:t>
            </w:r>
          </w:p>
        </w:tc>
      </w:tr>
      <w:tr w:rsidR="00DF760D" w:rsidRPr="00BA4EAB" w14:paraId="3C0E8CD0" w14:textId="77777777" w:rsidTr="001F2A65">
        <w:trPr>
          <w:cantSplit/>
        </w:trPr>
        <w:tc>
          <w:tcPr>
            <w:tcW w:w="1350" w:type="dxa"/>
          </w:tcPr>
          <w:p w14:paraId="65C6C5C8" w14:textId="153CDEB5" w:rsidR="00DF760D" w:rsidRDefault="00DF760D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caf321</w:t>
            </w:r>
          </w:p>
        </w:tc>
        <w:tc>
          <w:tcPr>
            <w:tcW w:w="5040" w:type="dxa"/>
          </w:tcPr>
          <w:p w14:paraId="159E6CF0" w14:textId="0F7A7B82" w:rsidR="00DF760D" w:rsidRDefault="00DF760D" w:rsidP="00212E63">
            <w:pPr>
              <w:spacing w:after="120"/>
              <w:rPr>
                <w:bCs/>
              </w:rPr>
            </w:pPr>
            <w:r>
              <w:rPr>
                <w:bCs/>
              </w:rPr>
              <w:t>Whitebark pine/eightpetal mountain-avens</w:t>
            </w:r>
          </w:p>
        </w:tc>
        <w:tc>
          <w:tcPr>
            <w:tcW w:w="3060" w:type="dxa"/>
          </w:tcPr>
          <w:p w14:paraId="79C60083" w14:textId="68E0DCCD" w:rsidR="00DF760D" w:rsidRDefault="00DF760D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pial/droc</w:t>
            </w:r>
          </w:p>
        </w:tc>
      </w:tr>
      <w:tr w:rsidR="00DF760D" w:rsidRPr="00BA4EAB" w14:paraId="0210CE19" w14:textId="77777777" w:rsidTr="001F2A65">
        <w:trPr>
          <w:cantSplit/>
        </w:trPr>
        <w:tc>
          <w:tcPr>
            <w:tcW w:w="1350" w:type="dxa"/>
          </w:tcPr>
          <w:p w14:paraId="5A12A239" w14:textId="59BF4D0D" w:rsidR="00DF760D" w:rsidRDefault="00DF760D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cag0</w:t>
            </w:r>
          </w:p>
        </w:tc>
        <w:tc>
          <w:tcPr>
            <w:tcW w:w="5040" w:type="dxa"/>
          </w:tcPr>
          <w:p w14:paraId="17E641C5" w14:textId="5D4040EF" w:rsidR="00DF760D" w:rsidRDefault="00CC4636" w:rsidP="00212E63">
            <w:pPr>
              <w:spacing w:after="120"/>
              <w:rPr>
                <w:bCs/>
              </w:rPr>
            </w:pPr>
            <w:r>
              <w:rPr>
                <w:bCs/>
              </w:rPr>
              <w:t>Subalpine fir-hemlock-whitebark pine/grass (open parks)</w:t>
            </w:r>
          </w:p>
        </w:tc>
        <w:tc>
          <w:tcPr>
            <w:tcW w:w="3060" w:type="dxa"/>
          </w:tcPr>
          <w:p w14:paraId="7775ECF8" w14:textId="0507F77B" w:rsidR="00DF760D" w:rsidRDefault="00CC463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abla-tsuga-pial/2gram</w:t>
            </w:r>
          </w:p>
        </w:tc>
      </w:tr>
      <w:tr w:rsidR="00CC4636" w:rsidRPr="00BA4EAB" w14:paraId="677C4512" w14:textId="77777777" w:rsidTr="001F2A65">
        <w:trPr>
          <w:cantSplit/>
        </w:trPr>
        <w:tc>
          <w:tcPr>
            <w:tcW w:w="1350" w:type="dxa"/>
          </w:tcPr>
          <w:p w14:paraId="72E52595" w14:textId="2572B2A9" w:rsidR="00CC4636" w:rsidRDefault="00CC463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cag1</w:t>
            </w:r>
          </w:p>
        </w:tc>
        <w:tc>
          <w:tcPr>
            <w:tcW w:w="5040" w:type="dxa"/>
          </w:tcPr>
          <w:p w14:paraId="5BDFBD63" w14:textId="1F47BEB0" w:rsidR="00CC4636" w:rsidRDefault="00CC4636" w:rsidP="00212E63">
            <w:pPr>
              <w:spacing w:after="120"/>
              <w:rPr>
                <w:bCs/>
              </w:rPr>
            </w:pPr>
            <w:r>
              <w:rPr>
                <w:bCs/>
              </w:rPr>
              <w:t>Sedge (subalpine park)</w:t>
            </w:r>
          </w:p>
        </w:tc>
        <w:tc>
          <w:tcPr>
            <w:tcW w:w="3060" w:type="dxa"/>
          </w:tcPr>
          <w:p w14:paraId="31716D56" w14:textId="1E6B28BD" w:rsidR="00CC4636" w:rsidRDefault="00CC463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carex</w:t>
            </w:r>
          </w:p>
        </w:tc>
      </w:tr>
      <w:tr w:rsidR="00CC4636" w:rsidRPr="00BA4EAB" w14:paraId="0C3CC3FB" w14:textId="77777777" w:rsidTr="001F2A65">
        <w:trPr>
          <w:cantSplit/>
        </w:trPr>
        <w:tc>
          <w:tcPr>
            <w:tcW w:w="1350" w:type="dxa"/>
          </w:tcPr>
          <w:p w14:paraId="2AB9BF3C" w14:textId="12372D6F" w:rsidR="00CC4636" w:rsidRDefault="00CC463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cag111</w:t>
            </w:r>
          </w:p>
        </w:tc>
        <w:tc>
          <w:tcPr>
            <w:tcW w:w="5040" w:type="dxa"/>
          </w:tcPr>
          <w:p w14:paraId="32EA3671" w14:textId="56EA9859" w:rsidR="00CC4636" w:rsidRDefault="00CC4636" w:rsidP="00212E63">
            <w:pPr>
              <w:spacing w:after="120"/>
              <w:rPr>
                <w:bCs/>
              </w:rPr>
            </w:pPr>
            <w:r>
              <w:rPr>
                <w:bCs/>
              </w:rPr>
              <w:t>Subalpine fir/Geyer’s sedge</w:t>
            </w:r>
          </w:p>
        </w:tc>
        <w:tc>
          <w:tcPr>
            <w:tcW w:w="3060" w:type="dxa"/>
          </w:tcPr>
          <w:p w14:paraId="5E375821" w14:textId="00E36C25" w:rsidR="00CC4636" w:rsidRDefault="00CC463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abla/cage2</w:t>
            </w:r>
          </w:p>
        </w:tc>
      </w:tr>
      <w:tr w:rsidR="00CC4636" w:rsidRPr="00BA4EAB" w14:paraId="0116450F" w14:textId="77777777" w:rsidTr="001F2A65">
        <w:trPr>
          <w:cantSplit/>
        </w:trPr>
        <w:tc>
          <w:tcPr>
            <w:tcW w:w="1350" w:type="dxa"/>
          </w:tcPr>
          <w:p w14:paraId="756BE15C" w14:textId="4E63EF18" w:rsidR="00CC4636" w:rsidRDefault="00CC463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cag112</w:t>
            </w:r>
          </w:p>
        </w:tc>
        <w:tc>
          <w:tcPr>
            <w:tcW w:w="5040" w:type="dxa"/>
          </w:tcPr>
          <w:p w14:paraId="46B17DEF" w14:textId="3F1B46E1" w:rsidR="00CC4636" w:rsidRDefault="00CC4636" w:rsidP="00212E63">
            <w:pPr>
              <w:spacing w:after="120"/>
              <w:rPr>
                <w:bCs/>
              </w:rPr>
            </w:pPr>
            <w:r>
              <w:rPr>
                <w:bCs/>
              </w:rPr>
              <w:t>Whitebark pine/pinegrass</w:t>
            </w:r>
          </w:p>
        </w:tc>
        <w:tc>
          <w:tcPr>
            <w:tcW w:w="3060" w:type="dxa"/>
          </w:tcPr>
          <w:p w14:paraId="223908E0" w14:textId="147AEA73" w:rsidR="00CC4636" w:rsidRDefault="00CC463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pial/caru</w:t>
            </w:r>
          </w:p>
        </w:tc>
      </w:tr>
      <w:tr w:rsidR="00CC4636" w:rsidRPr="00BA4EAB" w14:paraId="4BA1543B" w14:textId="77777777" w:rsidTr="001F2A65">
        <w:trPr>
          <w:cantSplit/>
        </w:trPr>
        <w:tc>
          <w:tcPr>
            <w:tcW w:w="1350" w:type="dxa"/>
          </w:tcPr>
          <w:p w14:paraId="24E64479" w14:textId="07293D85" w:rsidR="00CC4636" w:rsidRDefault="00CC463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cag2</w:t>
            </w:r>
          </w:p>
        </w:tc>
        <w:tc>
          <w:tcPr>
            <w:tcW w:w="5040" w:type="dxa"/>
          </w:tcPr>
          <w:p w14:paraId="30DD8D68" w14:textId="326AAD13" w:rsidR="00CC4636" w:rsidRDefault="00CC4636" w:rsidP="00CC4636">
            <w:pPr>
              <w:spacing w:after="120"/>
              <w:rPr>
                <w:bCs/>
              </w:rPr>
            </w:pPr>
            <w:r>
              <w:rPr>
                <w:bCs/>
              </w:rPr>
              <w:t>Greenleaf fescue (subalpine park)</w:t>
            </w:r>
          </w:p>
        </w:tc>
        <w:tc>
          <w:tcPr>
            <w:tcW w:w="3060" w:type="dxa"/>
          </w:tcPr>
          <w:p w14:paraId="3E869224" w14:textId="417E73B1" w:rsidR="00CC4636" w:rsidRDefault="00CC463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fevi</w:t>
            </w:r>
          </w:p>
        </w:tc>
      </w:tr>
      <w:tr w:rsidR="00CC4636" w:rsidRPr="00BA4EAB" w14:paraId="74C971AC" w14:textId="77777777" w:rsidTr="001F2A65">
        <w:trPr>
          <w:cantSplit/>
        </w:trPr>
        <w:tc>
          <w:tcPr>
            <w:tcW w:w="1350" w:type="dxa"/>
          </w:tcPr>
          <w:p w14:paraId="59EFC95E" w14:textId="6F1AD1D0" w:rsidR="00CC4636" w:rsidRDefault="00CC463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cag211</w:t>
            </w:r>
          </w:p>
        </w:tc>
        <w:tc>
          <w:tcPr>
            <w:tcW w:w="5040" w:type="dxa"/>
          </w:tcPr>
          <w:p w14:paraId="5F0CF6EF" w14:textId="060AE359" w:rsidR="00CC4636" w:rsidRDefault="00CC4636" w:rsidP="00CC4636">
            <w:pPr>
              <w:spacing w:after="120"/>
              <w:rPr>
                <w:bCs/>
              </w:rPr>
            </w:pPr>
            <w:r>
              <w:rPr>
                <w:bCs/>
              </w:rPr>
              <w:t>Mountain hemlock-subalpine fir/greenleaf fescue</w:t>
            </w:r>
          </w:p>
        </w:tc>
        <w:tc>
          <w:tcPr>
            <w:tcW w:w="3060" w:type="dxa"/>
          </w:tcPr>
          <w:p w14:paraId="0F6A1C39" w14:textId="6AC08CF2" w:rsidR="00CC4636" w:rsidRDefault="00CC463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tsme-abla/fevi</w:t>
            </w:r>
          </w:p>
        </w:tc>
      </w:tr>
      <w:tr w:rsidR="00CC4636" w:rsidRPr="00BA4EAB" w14:paraId="1886E44D" w14:textId="77777777" w:rsidTr="001F2A65">
        <w:trPr>
          <w:cantSplit/>
        </w:trPr>
        <w:tc>
          <w:tcPr>
            <w:tcW w:w="1350" w:type="dxa"/>
          </w:tcPr>
          <w:p w14:paraId="567BEA57" w14:textId="09F11CC4" w:rsidR="00CC4636" w:rsidRDefault="00CC463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cag221</w:t>
            </w:r>
          </w:p>
        </w:tc>
        <w:tc>
          <w:tcPr>
            <w:tcW w:w="5040" w:type="dxa"/>
          </w:tcPr>
          <w:p w14:paraId="6AD9F960" w14:textId="6E5C467A" w:rsidR="00CC4636" w:rsidRDefault="00CC4636" w:rsidP="00CC4636">
            <w:pPr>
              <w:spacing w:after="120"/>
              <w:rPr>
                <w:bCs/>
              </w:rPr>
            </w:pPr>
            <w:r>
              <w:rPr>
                <w:bCs/>
              </w:rPr>
              <w:t>Whitebark pine/Greenleaf fescue</w:t>
            </w:r>
          </w:p>
        </w:tc>
        <w:tc>
          <w:tcPr>
            <w:tcW w:w="3060" w:type="dxa"/>
          </w:tcPr>
          <w:p w14:paraId="4740B5AF" w14:textId="65089780" w:rsidR="00CC4636" w:rsidRDefault="00CC463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pial/fevi</w:t>
            </w:r>
          </w:p>
        </w:tc>
      </w:tr>
      <w:tr w:rsidR="00CC4636" w:rsidRPr="00BA4EAB" w14:paraId="24B59A64" w14:textId="77777777" w:rsidTr="001F2A65">
        <w:trPr>
          <w:cantSplit/>
        </w:trPr>
        <w:tc>
          <w:tcPr>
            <w:tcW w:w="1350" w:type="dxa"/>
          </w:tcPr>
          <w:p w14:paraId="0CD1418A" w14:textId="65F0AB65" w:rsidR="00CC4636" w:rsidRDefault="00CC463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cag3</w:t>
            </w:r>
          </w:p>
        </w:tc>
        <w:tc>
          <w:tcPr>
            <w:tcW w:w="5040" w:type="dxa"/>
          </w:tcPr>
          <w:p w14:paraId="52CBFB29" w14:textId="6C0DF91B" w:rsidR="00CC4636" w:rsidRDefault="00CC4636" w:rsidP="00CC4636">
            <w:pPr>
              <w:spacing w:after="120"/>
              <w:rPr>
                <w:bCs/>
              </w:rPr>
            </w:pPr>
            <w:r>
              <w:rPr>
                <w:bCs/>
              </w:rPr>
              <w:t>Woodrush (subalpine park)</w:t>
            </w:r>
          </w:p>
        </w:tc>
        <w:tc>
          <w:tcPr>
            <w:tcW w:w="3060" w:type="dxa"/>
          </w:tcPr>
          <w:p w14:paraId="766F3E4A" w14:textId="6F1A7CD0" w:rsidR="00CC4636" w:rsidRDefault="00CC463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luzul</w:t>
            </w:r>
          </w:p>
        </w:tc>
      </w:tr>
      <w:tr w:rsidR="00CC4636" w:rsidRPr="00BA4EAB" w14:paraId="7979DF04" w14:textId="77777777" w:rsidTr="001F2A65">
        <w:trPr>
          <w:cantSplit/>
        </w:trPr>
        <w:tc>
          <w:tcPr>
            <w:tcW w:w="1350" w:type="dxa"/>
          </w:tcPr>
          <w:p w14:paraId="67237493" w14:textId="536D97B6" w:rsidR="00CC4636" w:rsidRDefault="00CC463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cag311</w:t>
            </w:r>
          </w:p>
        </w:tc>
        <w:tc>
          <w:tcPr>
            <w:tcW w:w="5040" w:type="dxa"/>
          </w:tcPr>
          <w:p w14:paraId="563C1D98" w14:textId="5228E3F8" w:rsidR="00CC4636" w:rsidRDefault="00CC4636" w:rsidP="00CC4636">
            <w:pPr>
              <w:spacing w:after="120"/>
              <w:rPr>
                <w:bCs/>
              </w:rPr>
            </w:pPr>
            <w:r>
              <w:rPr>
                <w:bCs/>
              </w:rPr>
              <w:t>Mountain hemlock/Hitchcock’s smooth woodrush</w:t>
            </w:r>
          </w:p>
        </w:tc>
        <w:tc>
          <w:tcPr>
            <w:tcW w:w="3060" w:type="dxa"/>
          </w:tcPr>
          <w:p w14:paraId="5B48232A" w14:textId="419627D7" w:rsidR="00CC4636" w:rsidRDefault="00CC4636" w:rsidP="00CC4636">
            <w:pPr>
              <w:spacing w:after="120"/>
              <w:rPr>
                <w:caps/>
              </w:rPr>
            </w:pPr>
            <w:r>
              <w:rPr>
                <w:caps/>
              </w:rPr>
              <w:t>tsme/luglh</w:t>
            </w:r>
          </w:p>
        </w:tc>
      </w:tr>
      <w:tr w:rsidR="00CC4636" w:rsidRPr="00BA4EAB" w14:paraId="50CE5757" w14:textId="77777777" w:rsidTr="001F2A65">
        <w:trPr>
          <w:cantSplit/>
        </w:trPr>
        <w:tc>
          <w:tcPr>
            <w:tcW w:w="1350" w:type="dxa"/>
          </w:tcPr>
          <w:p w14:paraId="0E03F733" w14:textId="16F98724" w:rsidR="00CC4636" w:rsidRDefault="00CC463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cag312</w:t>
            </w:r>
          </w:p>
        </w:tc>
        <w:tc>
          <w:tcPr>
            <w:tcW w:w="5040" w:type="dxa"/>
          </w:tcPr>
          <w:p w14:paraId="492F2669" w14:textId="3F2ACD27" w:rsidR="00CC4636" w:rsidRDefault="00CC4636" w:rsidP="00CC4636">
            <w:pPr>
              <w:spacing w:after="120"/>
              <w:rPr>
                <w:bCs/>
              </w:rPr>
            </w:pPr>
            <w:r>
              <w:rPr>
                <w:bCs/>
              </w:rPr>
              <w:t>Mountain hemlock-whitebark pine/Hitchcock’s smooth woodrush</w:t>
            </w:r>
          </w:p>
        </w:tc>
        <w:tc>
          <w:tcPr>
            <w:tcW w:w="3060" w:type="dxa"/>
          </w:tcPr>
          <w:p w14:paraId="30E15D8A" w14:textId="145F98E9" w:rsidR="00CC4636" w:rsidRDefault="00CC463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tsme-pial/luglh</w:t>
            </w:r>
          </w:p>
        </w:tc>
      </w:tr>
      <w:tr w:rsidR="00CC4636" w:rsidRPr="00BA4EAB" w14:paraId="52EAF7BC" w14:textId="77777777" w:rsidTr="001F2A65">
        <w:trPr>
          <w:cantSplit/>
        </w:trPr>
        <w:tc>
          <w:tcPr>
            <w:tcW w:w="1350" w:type="dxa"/>
          </w:tcPr>
          <w:p w14:paraId="080F2CE2" w14:textId="1B2ECB41" w:rsidR="00CC4636" w:rsidRDefault="00CC463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cag4</w:t>
            </w:r>
          </w:p>
        </w:tc>
        <w:tc>
          <w:tcPr>
            <w:tcW w:w="5040" w:type="dxa"/>
          </w:tcPr>
          <w:p w14:paraId="493991EC" w14:textId="1DE6A417" w:rsidR="00CC4636" w:rsidRDefault="00CC4636" w:rsidP="00CC4636">
            <w:pPr>
              <w:spacing w:after="120"/>
              <w:rPr>
                <w:bCs/>
              </w:rPr>
            </w:pPr>
            <w:r>
              <w:rPr>
                <w:bCs/>
              </w:rPr>
              <w:t>Western needlegrass (subalpine park)</w:t>
            </w:r>
          </w:p>
        </w:tc>
        <w:tc>
          <w:tcPr>
            <w:tcW w:w="3060" w:type="dxa"/>
          </w:tcPr>
          <w:p w14:paraId="409FF0F0" w14:textId="3431BEC7" w:rsidR="00CC4636" w:rsidRDefault="00CC463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acoco</w:t>
            </w:r>
          </w:p>
        </w:tc>
      </w:tr>
      <w:tr w:rsidR="00CC4636" w:rsidRPr="00BA4EAB" w14:paraId="6288932C" w14:textId="77777777" w:rsidTr="001F2A65">
        <w:trPr>
          <w:cantSplit/>
        </w:trPr>
        <w:tc>
          <w:tcPr>
            <w:tcW w:w="1350" w:type="dxa"/>
          </w:tcPr>
          <w:p w14:paraId="114C1ED2" w14:textId="2C82DCF2" w:rsidR="00CC4636" w:rsidRDefault="00CC463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carr</w:t>
            </w:r>
          </w:p>
        </w:tc>
        <w:tc>
          <w:tcPr>
            <w:tcW w:w="5040" w:type="dxa"/>
          </w:tcPr>
          <w:p w14:paraId="304714EA" w14:textId="54D27D54" w:rsidR="00CC4636" w:rsidRDefault="00CC4636" w:rsidP="00CC4636">
            <w:pPr>
              <w:spacing w:after="120"/>
              <w:rPr>
                <w:bCs/>
              </w:rPr>
            </w:pPr>
            <w:r>
              <w:rPr>
                <w:bCs/>
              </w:rPr>
              <w:t>Subalpine fir-whitebark pine (rocky)</w:t>
            </w:r>
          </w:p>
        </w:tc>
        <w:tc>
          <w:tcPr>
            <w:tcW w:w="3060" w:type="dxa"/>
          </w:tcPr>
          <w:p w14:paraId="31FA1872" w14:textId="2A1EE412" w:rsidR="00CC4636" w:rsidRDefault="00CC463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abla-pial</w:t>
            </w:r>
          </w:p>
        </w:tc>
      </w:tr>
      <w:tr w:rsidR="00CC4636" w:rsidRPr="00BA4EAB" w14:paraId="01CCC5E2" w14:textId="77777777" w:rsidTr="001F2A65">
        <w:trPr>
          <w:cantSplit/>
        </w:trPr>
        <w:tc>
          <w:tcPr>
            <w:tcW w:w="1350" w:type="dxa"/>
          </w:tcPr>
          <w:p w14:paraId="01AFACC3" w14:textId="27D0140B" w:rsidR="00CC4636" w:rsidRDefault="00CC463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cars</w:t>
            </w:r>
          </w:p>
        </w:tc>
        <w:tc>
          <w:tcPr>
            <w:tcW w:w="5040" w:type="dxa"/>
          </w:tcPr>
          <w:p w14:paraId="4B8361DF" w14:textId="1437DC61" w:rsidR="00CC4636" w:rsidRDefault="00CC4636" w:rsidP="00CC4636">
            <w:pPr>
              <w:spacing w:after="120"/>
              <w:rPr>
                <w:bCs/>
              </w:rPr>
            </w:pPr>
            <w:r>
              <w:rPr>
                <w:bCs/>
              </w:rPr>
              <w:t>Subalpine fir-whitebark pine (steep, rocky)</w:t>
            </w:r>
          </w:p>
        </w:tc>
        <w:tc>
          <w:tcPr>
            <w:tcW w:w="3060" w:type="dxa"/>
          </w:tcPr>
          <w:p w14:paraId="0A4E883A" w14:textId="3E0E226C" w:rsidR="00CC4636" w:rsidRDefault="00CC463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abla-pial</w:t>
            </w:r>
          </w:p>
        </w:tc>
      </w:tr>
      <w:tr w:rsidR="00CC4636" w:rsidRPr="00BA4EAB" w14:paraId="59053FE0" w14:textId="77777777" w:rsidTr="001F2A65">
        <w:trPr>
          <w:cantSplit/>
        </w:trPr>
        <w:tc>
          <w:tcPr>
            <w:tcW w:w="1350" w:type="dxa"/>
          </w:tcPr>
          <w:p w14:paraId="69DE821A" w14:textId="628B2C26" w:rsidR="00CC4636" w:rsidRDefault="00CC463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carx</w:t>
            </w:r>
          </w:p>
        </w:tc>
        <w:tc>
          <w:tcPr>
            <w:tcW w:w="5040" w:type="dxa"/>
          </w:tcPr>
          <w:p w14:paraId="18321649" w14:textId="2DBA6228" w:rsidR="00CC4636" w:rsidRDefault="00CC4636" w:rsidP="00CC4636">
            <w:pPr>
              <w:spacing w:after="120"/>
              <w:rPr>
                <w:bCs/>
              </w:rPr>
            </w:pPr>
            <w:r>
              <w:rPr>
                <w:bCs/>
              </w:rPr>
              <w:t>Subalpine fir-whitebark pine (rocky, parks, rough, steep)</w:t>
            </w:r>
          </w:p>
        </w:tc>
        <w:tc>
          <w:tcPr>
            <w:tcW w:w="3060" w:type="dxa"/>
          </w:tcPr>
          <w:p w14:paraId="548DA524" w14:textId="625463AF" w:rsidR="00CC4636" w:rsidRDefault="00CC463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abla-pial</w:t>
            </w:r>
          </w:p>
        </w:tc>
      </w:tr>
      <w:tr w:rsidR="00CC4636" w:rsidRPr="00BA4EAB" w14:paraId="56EEE529" w14:textId="77777777" w:rsidTr="001F2A65">
        <w:trPr>
          <w:cantSplit/>
        </w:trPr>
        <w:tc>
          <w:tcPr>
            <w:tcW w:w="1350" w:type="dxa"/>
          </w:tcPr>
          <w:p w14:paraId="318502EF" w14:textId="25DA3A00" w:rsidR="00CC4636" w:rsidRDefault="00CC463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cas0</w:t>
            </w:r>
          </w:p>
        </w:tc>
        <w:tc>
          <w:tcPr>
            <w:tcW w:w="5040" w:type="dxa"/>
          </w:tcPr>
          <w:p w14:paraId="56CE615E" w14:textId="523D2CCF" w:rsidR="00CC4636" w:rsidRDefault="00CC4636" w:rsidP="00CC4636">
            <w:pPr>
              <w:spacing w:after="120"/>
              <w:rPr>
                <w:bCs/>
              </w:rPr>
            </w:pPr>
            <w:r>
              <w:rPr>
                <w:bCs/>
              </w:rPr>
              <w:t>Subalpine fir-mountain hemlock-whitebark pine/shrub (open park)</w:t>
            </w:r>
          </w:p>
        </w:tc>
        <w:tc>
          <w:tcPr>
            <w:tcW w:w="3060" w:type="dxa"/>
          </w:tcPr>
          <w:p w14:paraId="467A251F" w14:textId="0FECE42F" w:rsidR="00CC4636" w:rsidRDefault="00CC463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abla-tsme-pial/2shrub</w:t>
            </w:r>
          </w:p>
        </w:tc>
      </w:tr>
      <w:tr w:rsidR="00CC4636" w:rsidRPr="00BA4EAB" w14:paraId="246EA3EC" w14:textId="77777777" w:rsidTr="001F2A65">
        <w:trPr>
          <w:cantSplit/>
        </w:trPr>
        <w:tc>
          <w:tcPr>
            <w:tcW w:w="1350" w:type="dxa"/>
          </w:tcPr>
          <w:p w14:paraId="6BBACAE1" w14:textId="439358EB" w:rsidR="00CC4636" w:rsidRDefault="00CC463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cas1</w:t>
            </w:r>
          </w:p>
        </w:tc>
        <w:tc>
          <w:tcPr>
            <w:tcW w:w="5040" w:type="dxa"/>
          </w:tcPr>
          <w:p w14:paraId="7805F7D8" w14:textId="057B9813" w:rsidR="00CC4636" w:rsidRDefault="00CC4636" w:rsidP="00CC4636">
            <w:pPr>
              <w:spacing w:after="120"/>
              <w:rPr>
                <w:bCs/>
              </w:rPr>
            </w:pPr>
            <w:r>
              <w:rPr>
                <w:bCs/>
              </w:rPr>
              <w:t>Sagebrush (subalpine park)</w:t>
            </w:r>
          </w:p>
        </w:tc>
        <w:tc>
          <w:tcPr>
            <w:tcW w:w="3060" w:type="dxa"/>
          </w:tcPr>
          <w:p w14:paraId="18021F12" w14:textId="7185BF21" w:rsidR="00CC4636" w:rsidRDefault="00CC463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artem</w:t>
            </w:r>
          </w:p>
        </w:tc>
      </w:tr>
      <w:tr w:rsidR="00CC4636" w:rsidRPr="00BA4EAB" w14:paraId="24B9EFC0" w14:textId="77777777" w:rsidTr="001F2A65">
        <w:trPr>
          <w:cantSplit/>
        </w:trPr>
        <w:tc>
          <w:tcPr>
            <w:tcW w:w="1350" w:type="dxa"/>
          </w:tcPr>
          <w:p w14:paraId="2531C510" w14:textId="38F9CD9D" w:rsidR="00CC4636" w:rsidRDefault="000E570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cas2</w:t>
            </w:r>
          </w:p>
        </w:tc>
        <w:tc>
          <w:tcPr>
            <w:tcW w:w="5040" w:type="dxa"/>
          </w:tcPr>
          <w:p w14:paraId="0161B35C" w14:textId="043BF31B" w:rsidR="00CC4636" w:rsidRDefault="000E5702" w:rsidP="000E5702">
            <w:pPr>
              <w:spacing w:after="120"/>
              <w:rPr>
                <w:bCs/>
              </w:rPr>
            </w:pPr>
            <w:r>
              <w:rPr>
                <w:bCs/>
              </w:rPr>
              <w:t>Mountain heather-heath (subalpine park)</w:t>
            </w:r>
          </w:p>
        </w:tc>
        <w:tc>
          <w:tcPr>
            <w:tcW w:w="3060" w:type="dxa"/>
          </w:tcPr>
          <w:p w14:paraId="1C2A7AE9" w14:textId="0AE9F594" w:rsidR="00CC4636" w:rsidRDefault="000E570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cassi3-erica</w:t>
            </w:r>
          </w:p>
        </w:tc>
      </w:tr>
      <w:tr w:rsidR="000E5702" w:rsidRPr="00BA4EAB" w14:paraId="69EB968A" w14:textId="77777777" w:rsidTr="001F2A65">
        <w:trPr>
          <w:cantSplit/>
        </w:trPr>
        <w:tc>
          <w:tcPr>
            <w:tcW w:w="1350" w:type="dxa"/>
          </w:tcPr>
          <w:p w14:paraId="316F3403" w14:textId="0DFB236C" w:rsidR="000E5702" w:rsidRDefault="000E570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cas211</w:t>
            </w:r>
          </w:p>
        </w:tc>
        <w:tc>
          <w:tcPr>
            <w:tcW w:w="5040" w:type="dxa"/>
          </w:tcPr>
          <w:p w14:paraId="122B1A74" w14:textId="4A35FDFF" w:rsidR="000E5702" w:rsidRDefault="000E5702" w:rsidP="000E5702">
            <w:pPr>
              <w:spacing w:after="120"/>
              <w:rPr>
                <w:bCs/>
              </w:rPr>
            </w:pPr>
            <w:r>
              <w:rPr>
                <w:bCs/>
              </w:rPr>
              <w:t>Mountain heather/pink mountainheath-Cascade bilberry</w:t>
            </w:r>
          </w:p>
        </w:tc>
        <w:tc>
          <w:tcPr>
            <w:tcW w:w="3060" w:type="dxa"/>
          </w:tcPr>
          <w:p w14:paraId="1AA292EF" w14:textId="145E0EC2" w:rsidR="000E5702" w:rsidRDefault="000E570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tsme/phem-vade</w:t>
            </w:r>
          </w:p>
        </w:tc>
      </w:tr>
      <w:tr w:rsidR="000E5702" w:rsidRPr="00BA4EAB" w14:paraId="18A6F7F2" w14:textId="77777777" w:rsidTr="001F2A65">
        <w:trPr>
          <w:cantSplit/>
        </w:trPr>
        <w:tc>
          <w:tcPr>
            <w:tcW w:w="1350" w:type="dxa"/>
          </w:tcPr>
          <w:p w14:paraId="471EDDF7" w14:textId="0973D68C" w:rsidR="000E5702" w:rsidRDefault="000E570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cas221</w:t>
            </w:r>
          </w:p>
        </w:tc>
        <w:tc>
          <w:tcPr>
            <w:tcW w:w="5040" w:type="dxa"/>
          </w:tcPr>
          <w:p w14:paraId="06362646" w14:textId="65CCA810" w:rsidR="000E5702" w:rsidRDefault="000E5702" w:rsidP="000E5702">
            <w:pPr>
              <w:spacing w:after="120"/>
              <w:rPr>
                <w:bCs/>
              </w:rPr>
            </w:pPr>
            <w:r>
              <w:rPr>
                <w:bCs/>
              </w:rPr>
              <w:t>Whitebark pine/western moss heather/partridgefoot</w:t>
            </w:r>
          </w:p>
        </w:tc>
        <w:tc>
          <w:tcPr>
            <w:tcW w:w="3060" w:type="dxa"/>
          </w:tcPr>
          <w:p w14:paraId="6667013A" w14:textId="77584EB1" w:rsidR="000E5702" w:rsidRDefault="000E570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pial/came7/lupe</w:t>
            </w:r>
          </w:p>
        </w:tc>
      </w:tr>
      <w:tr w:rsidR="000E5702" w:rsidRPr="00BA4EAB" w14:paraId="048C15E1" w14:textId="77777777" w:rsidTr="001F2A65">
        <w:trPr>
          <w:cantSplit/>
        </w:trPr>
        <w:tc>
          <w:tcPr>
            <w:tcW w:w="1350" w:type="dxa"/>
          </w:tcPr>
          <w:p w14:paraId="73AA13B8" w14:textId="0D301D73" w:rsidR="000E5702" w:rsidRDefault="000E570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cas3</w:t>
            </w:r>
          </w:p>
        </w:tc>
        <w:tc>
          <w:tcPr>
            <w:tcW w:w="5040" w:type="dxa"/>
          </w:tcPr>
          <w:p w14:paraId="5EC37FD0" w14:textId="7859E777" w:rsidR="000E5702" w:rsidRDefault="000E5702" w:rsidP="000E5702">
            <w:pPr>
              <w:spacing w:after="120"/>
              <w:rPr>
                <w:bCs/>
              </w:rPr>
            </w:pPr>
            <w:r>
              <w:rPr>
                <w:bCs/>
              </w:rPr>
              <w:t>Grouse whortleberry (subalpine park)</w:t>
            </w:r>
          </w:p>
        </w:tc>
        <w:tc>
          <w:tcPr>
            <w:tcW w:w="3060" w:type="dxa"/>
          </w:tcPr>
          <w:p w14:paraId="0D0B4614" w14:textId="1D3B833C" w:rsidR="000E5702" w:rsidRDefault="001140A8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vasc</w:t>
            </w:r>
          </w:p>
        </w:tc>
      </w:tr>
      <w:tr w:rsidR="001140A8" w:rsidRPr="00BA4EAB" w14:paraId="78918812" w14:textId="77777777" w:rsidTr="001F2A65">
        <w:trPr>
          <w:cantSplit/>
        </w:trPr>
        <w:tc>
          <w:tcPr>
            <w:tcW w:w="1350" w:type="dxa"/>
          </w:tcPr>
          <w:p w14:paraId="4EDFCB45" w14:textId="021E02B2" w:rsidR="001140A8" w:rsidRDefault="001140A8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cas311</w:t>
            </w:r>
          </w:p>
        </w:tc>
        <w:tc>
          <w:tcPr>
            <w:tcW w:w="5040" w:type="dxa"/>
          </w:tcPr>
          <w:p w14:paraId="7A86046F" w14:textId="10B12239" w:rsidR="001140A8" w:rsidRDefault="001140A8" w:rsidP="000E5702">
            <w:pPr>
              <w:spacing w:after="120"/>
              <w:rPr>
                <w:bCs/>
              </w:rPr>
            </w:pPr>
            <w:r>
              <w:rPr>
                <w:bCs/>
              </w:rPr>
              <w:t>Whitebark pine/grouse whortleberry/Hitchcock’s smooth woodrush</w:t>
            </w:r>
          </w:p>
        </w:tc>
        <w:tc>
          <w:tcPr>
            <w:tcW w:w="3060" w:type="dxa"/>
          </w:tcPr>
          <w:p w14:paraId="02650586" w14:textId="767AAF8F" w:rsidR="001140A8" w:rsidRDefault="001140A8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pial/vasc/juco6</w:t>
            </w:r>
          </w:p>
        </w:tc>
      </w:tr>
      <w:tr w:rsidR="001140A8" w:rsidRPr="00BA4EAB" w14:paraId="008FEA46" w14:textId="77777777" w:rsidTr="001F2A65">
        <w:trPr>
          <w:cantSplit/>
        </w:trPr>
        <w:tc>
          <w:tcPr>
            <w:tcW w:w="1350" w:type="dxa"/>
          </w:tcPr>
          <w:p w14:paraId="470BF132" w14:textId="2C1B32E8" w:rsidR="001140A8" w:rsidRDefault="001140A8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cas4</w:t>
            </w:r>
          </w:p>
        </w:tc>
        <w:tc>
          <w:tcPr>
            <w:tcW w:w="5040" w:type="dxa"/>
          </w:tcPr>
          <w:p w14:paraId="3030E754" w14:textId="443CB452" w:rsidR="001140A8" w:rsidRDefault="001140A8" w:rsidP="000E5702">
            <w:pPr>
              <w:spacing w:after="120"/>
              <w:rPr>
                <w:bCs/>
              </w:rPr>
            </w:pPr>
            <w:r>
              <w:rPr>
                <w:bCs/>
              </w:rPr>
              <w:t>Common juniper-pinemat manzanita (subalpine park)</w:t>
            </w:r>
          </w:p>
        </w:tc>
        <w:tc>
          <w:tcPr>
            <w:tcW w:w="3060" w:type="dxa"/>
          </w:tcPr>
          <w:p w14:paraId="5F274506" w14:textId="67DE8CF2" w:rsidR="001140A8" w:rsidRDefault="001140A8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juco6/arne</w:t>
            </w:r>
          </w:p>
        </w:tc>
      </w:tr>
      <w:tr w:rsidR="001140A8" w:rsidRPr="00BA4EAB" w14:paraId="75E4F226" w14:textId="77777777" w:rsidTr="001F2A65">
        <w:trPr>
          <w:cantSplit/>
        </w:trPr>
        <w:tc>
          <w:tcPr>
            <w:tcW w:w="1350" w:type="dxa"/>
          </w:tcPr>
          <w:p w14:paraId="28CE8B57" w14:textId="6B2AA452" w:rsidR="001140A8" w:rsidRDefault="001140A8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cas411</w:t>
            </w:r>
          </w:p>
        </w:tc>
        <w:tc>
          <w:tcPr>
            <w:tcW w:w="5040" w:type="dxa"/>
          </w:tcPr>
          <w:p w14:paraId="16C44F6A" w14:textId="4226462E" w:rsidR="001140A8" w:rsidRDefault="001140A8" w:rsidP="000E5702">
            <w:pPr>
              <w:spacing w:after="120"/>
              <w:rPr>
                <w:bCs/>
              </w:rPr>
            </w:pPr>
            <w:r>
              <w:rPr>
                <w:bCs/>
              </w:rPr>
              <w:t>Mountain hemlock-subalpine fir/common juniper</w:t>
            </w:r>
          </w:p>
        </w:tc>
        <w:tc>
          <w:tcPr>
            <w:tcW w:w="3060" w:type="dxa"/>
          </w:tcPr>
          <w:p w14:paraId="042761F0" w14:textId="71C5D4F0" w:rsidR="001140A8" w:rsidRDefault="001140A8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tsme-abla/juco6</w:t>
            </w:r>
          </w:p>
        </w:tc>
      </w:tr>
      <w:tr w:rsidR="001140A8" w:rsidRPr="00BA4EAB" w14:paraId="07210B91" w14:textId="77777777" w:rsidTr="001F2A65">
        <w:trPr>
          <w:cantSplit/>
        </w:trPr>
        <w:tc>
          <w:tcPr>
            <w:tcW w:w="1350" w:type="dxa"/>
          </w:tcPr>
          <w:p w14:paraId="180F9E3A" w14:textId="19C55EEB" w:rsidR="001140A8" w:rsidRDefault="001140A8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cas421</w:t>
            </w:r>
          </w:p>
        </w:tc>
        <w:tc>
          <w:tcPr>
            <w:tcW w:w="5040" w:type="dxa"/>
          </w:tcPr>
          <w:p w14:paraId="2A35CA06" w14:textId="10E6FDF7" w:rsidR="001140A8" w:rsidRDefault="001140A8" w:rsidP="000E5702">
            <w:pPr>
              <w:spacing w:after="120"/>
              <w:rPr>
                <w:bCs/>
              </w:rPr>
            </w:pPr>
            <w:r>
              <w:rPr>
                <w:bCs/>
              </w:rPr>
              <w:t>Whitebark pine/common juniper</w:t>
            </w:r>
          </w:p>
        </w:tc>
        <w:tc>
          <w:tcPr>
            <w:tcW w:w="3060" w:type="dxa"/>
          </w:tcPr>
          <w:p w14:paraId="6C940F6F" w14:textId="08A9A395" w:rsidR="001140A8" w:rsidRDefault="001140A8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pial/juco6</w:t>
            </w:r>
          </w:p>
        </w:tc>
      </w:tr>
      <w:tr w:rsidR="001140A8" w:rsidRPr="00BA4EAB" w14:paraId="318C124B" w14:textId="77777777" w:rsidTr="001F2A65">
        <w:trPr>
          <w:cantSplit/>
        </w:trPr>
        <w:tc>
          <w:tcPr>
            <w:tcW w:w="1350" w:type="dxa"/>
          </w:tcPr>
          <w:p w14:paraId="35AB4893" w14:textId="65A6A2BB" w:rsidR="001140A8" w:rsidRDefault="001140A8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caxx</w:t>
            </w:r>
          </w:p>
        </w:tc>
        <w:tc>
          <w:tcPr>
            <w:tcW w:w="5040" w:type="dxa"/>
          </w:tcPr>
          <w:p w14:paraId="070BF4DD" w14:textId="77C02DC6" w:rsidR="001140A8" w:rsidRDefault="001140A8" w:rsidP="000E5702">
            <w:pPr>
              <w:spacing w:after="120"/>
              <w:rPr>
                <w:bCs/>
              </w:rPr>
            </w:pPr>
            <w:r>
              <w:rPr>
                <w:bCs/>
              </w:rPr>
              <w:t>Mountain hemlock (subalpine parks)</w:t>
            </w:r>
          </w:p>
        </w:tc>
        <w:tc>
          <w:tcPr>
            <w:tcW w:w="3060" w:type="dxa"/>
          </w:tcPr>
          <w:p w14:paraId="70BD845F" w14:textId="22A8FE51" w:rsidR="001140A8" w:rsidRDefault="001140A8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tsme</w:t>
            </w:r>
          </w:p>
        </w:tc>
      </w:tr>
      <w:tr w:rsidR="001140A8" w:rsidRPr="00BA4EAB" w14:paraId="2ED37F24" w14:textId="77777777" w:rsidTr="001F2A65">
        <w:trPr>
          <w:cantSplit/>
        </w:trPr>
        <w:tc>
          <w:tcPr>
            <w:tcW w:w="1350" w:type="dxa"/>
          </w:tcPr>
          <w:p w14:paraId="77759EE0" w14:textId="02C148F8" w:rsidR="001140A8" w:rsidRDefault="001140A8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cc</w:t>
            </w:r>
          </w:p>
        </w:tc>
        <w:tc>
          <w:tcPr>
            <w:tcW w:w="5040" w:type="dxa"/>
          </w:tcPr>
          <w:p w14:paraId="765CE4FE" w14:textId="4DB51EF9" w:rsidR="001140A8" w:rsidRDefault="001140A8" w:rsidP="000E5702">
            <w:pPr>
              <w:spacing w:after="120"/>
              <w:rPr>
                <w:bCs/>
              </w:rPr>
            </w:pPr>
            <w:r>
              <w:rPr>
                <w:bCs/>
              </w:rPr>
              <w:t>Western red cedar</w:t>
            </w:r>
          </w:p>
        </w:tc>
        <w:tc>
          <w:tcPr>
            <w:tcW w:w="3060" w:type="dxa"/>
          </w:tcPr>
          <w:p w14:paraId="64C9DA95" w14:textId="38722427" w:rsidR="001140A8" w:rsidRDefault="001140A8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thpl</w:t>
            </w:r>
          </w:p>
        </w:tc>
      </w:tr>
      <w:tr w:rsidR="001140A8" w:rsidRPr="00BA4EAB" w14:paraId="338CF844" w14:textId="77777777" w:rsidTr="001F2A65">
        <w:trPr>
          <w:cantSplit/>
        </w:trPr>
        <w:tc>
          <w:tcPr>
            <w:tcW w:w="1350" w:type="dxa"/>
          </w:tcPr>
          <w:p w14:paraId="46012187" w14:textId="421D04A5" w:rsidR="001140A8" w:rsidRDefault="001140A8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ccc0</w:t>
            </w:r>
          </w:p>
        </w:tc>
        <w:tc>
          <w:tcPr>
            <w:tcW w:w="5040" w:type="dxa"/>
          </w:tcPr>
          <w:p w14:paraId="34701D92" w14:textId="1D33C2F4" w:rsidR="001140A8" w:rsidRDefault="001140A8" w:rsidP="000E5702">
            <w:pPr>
              <w:spacing w:after="120"/>
              <w:rPr>
                <w:bCs/>
              </w:rPr>
            </w:pPr>
            <w:r>
              <w:rPr>
                <w:bCs/>
              </w:rPr>
              <w:t>Western red cedar-important conifers</w:t>
            </w:r>
          </w:p>
        </w:tc>
        <w:tc>
          <w:tcPr>
            <w:tcW w:w="3060" w:type="dxa"/>
          </w:tcPr>
          <w:p w14:paraId="4C2B4899" w14:textId="65CABC04" w:rsidR="001140A8" w:rsidRDefault="001140A8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thpl-2te</w:t>
            </w:r>
          </w:p>
        </w:tc>
      </w:tr>
      <w:tr w:rsidR="001140A8" w:rsidRPr="00BA4EAB" w14:paraId="59CC87E9" w14:textId="77777777" w:rsidTr="001F2A65">
        <w:trPr>
          <w:cantSplit/>
        </w:trPr>
        <w:tc>
          <w:tcPr>
            <w:tcW w:w="1350" w:type="dxa"/>
          </w:tcPr>
          <w:p w14:paraId="368008DC" w14:textId="1686D328" w:rsidR="001140A8" w:rsidRDefault="001140A8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ccc1</w:t>
            </w:r>
          </w:p>
        </w:tc>
        <w:tc>
          <w:tcPr>
            <w:tcW w:w="5040" w:type="dxa"/>
          </w:tcPr>
          <w:p w14:paraId="68E0AD78" w14:textId="5427D003" w:rsidR="001140A8" w:rsidRDefault="001140A8" w:rsidP="000E5702">
            <w:pPr>
              <w:spacing w:after="120"/>
              <w:rPr>
                <w:bCs/>
              </w:rPr>
            </w:pPr>
            <w:r>
              <w:rPr>
                <w:bCs/>
              </w:rPr>
              <w:t>Western red cedar-Pacific yew</w:t>
            </w:r>
          </w:p>
        </w:tc>
        <w:tc>
          <w:tcPr>
            <w:tcW w:w="3060" w:type="dxa"/>
          </w:tcPr>
          <w:p w14:paraId="0E6BD4B9" w14:textId="1663E938" w:rsidR="001140A8" w:rsidRDefault="001140A8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thpl-tabr2</w:t>
            </w:r>
          </w:p>
        </w:tc>
      </w:tr>
      <w:tr w:rsidR="001140A8" w:rsidRPr="00BA4EAB" w14:paraId="2C598652" w14:textId="77777777" w:rsidTr="001F2A65">
        <w:trPr>
          <w:cantSplit/>
        </w:trPr>
        <w:tc>
          <w:tcPr>
            <w:tcW w:w="1350" w:type="dxa"/>
          </w:tcPr>
          <w:p w14:paraId="39896785" w14:textId="0182BCF4" w:rsidR="001140A8" w:rsidRDefault="001140A8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ccc2</w:t>
            </w:r>
          </w:p>
        </w:tc>
        <w:tc>
          <w:tcPr>
            <w:tcW w:w="5040" w:type="dxa"/>
          </w:tcPr>
          <w:p w14:paraId="675521FF" w14:textId="776A447B" w:rsidR="001140A8" w:rsidRDefault="001140A8" w:rsidP="000E5702">
            <w:pPr>
              <w:spacing w:after="120"/>
              <w:rPr>
                <w:bCs/>
              </w:rPr>
            </w:pPr>
            <w:r>
              <w:rPr>
                <w:bCs/>
              </w:rPr>
              <w:t>Western red cedar-western hemlock</w:t>
            </w:r>
          </w:p>
        </w:tc>
        <w:tc>
          <w:tcPr>
            <w:tcW w:w="3060" w:type="dxa"/>
          </w:tcPr>
          <w:p w14:paraId="480614D2" w14:textId="0F977269" w:rsidR="001140A8" w:rsidRDefault="001140A8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thpl-tshe</w:t>
            </w:r>
          </w:p>
        </w:tc>
      </w:tr>
      <w:tr w:rsidR="001140A8" w:rsidRPr="00BA4EAB" w14:paraId="15ACA687" w14:textId="77777777" w:rsidTr="001F2A65">
        <w:trPr>
          <w:cantSplit/>
        </w:trPr>
        <w:tc>
          <w:tcPr>
            <w:tcW w:w="1350" w:type="dxa"/>
          </w:tcPr>
          <w:p w14:paraId="72F3B2F3" w14:textId="2D7F17E3" w:rsidR="001140A8" w:rsidRDefault="001140A8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ccf0</w:t>
            </w:r>
          </w:p>
        </w:tc>
        <w:tc>
          <w:tcPr>
            <w:tcW w:w="5040" w:type="dxa"/>
          </w:tcPr>
          <w:p w14:paraId="0A24F790" w14:textId="6EF75FD2" w:rsidR="001140A8" w:rsidRDefault="001140A8" w:rsidP="000E5702">
            <w:pPr>
              <w:spacing w:after="120"/>
              <w:rPr>
                <w:bCs/>
              </w:rPr>
            </w:pPr>
            <w:r>
              <w:rPr>
                <w:bCs/>
              </w:rPr>
              <w:t>Western red cedar/forb</w:t>
            </w:r>
          </w:p>
        </w:tc>
        <w:tc>
          <w:tcPr>
            <w:tcW w:w="3060" w:type="dxa"/>
          </w:tcPr>
          <w:p w14:paraId="4739F65A" w14:textId="56C10A64" w:rsidR="001140A8" w:rsidRDefault="001140A8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thpl/2forb</w:t>
            </w:r>
          </w:p>
        </w:tc>
      </w:tr>
      <w:tr w:rsidR="001140A8" w:rsidRPr="00BA4EAB" w14:paraId="4D77902A" w14:textId="77777777" w:rsidTr="001F2A65">
        <w:trPr>
          <w:cantSplit/>
        </w:trPr>
        <w:tc>
          <w:tcPr>
            <w:tcW w:w="1350" w:type="dxa"/>
          </w:tcPr>
          <w:p w14:paraId="0A31B15C" w14:textId="1EBCF113" w:rsidR="001140A8" w:rsidRDefault="004723B9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ccf1</w:t>
            </w:r>
          </w:p>
        </w:tc>
        <w:tc>
          <w:tcPr>
            <w:tcW w:w="5040" w:type="dxa"/>
          </w:tcPr>
          <w:p w14:paraId="2F6DCB79" w14:textId="5686A703" w:rsidR="001140A8" w:rsidRDefault="004723B9" w:rsidP="000E5702">
            <w:pPr>
              <w:spacing w:after="120"/>
              <w:rPr>
                <w:bCs/>
              </w:rPr>
            </w:pPr>
            <w:r>
              <w:rPr>
                <w:bCs/>
              </w:rPr>
              <w:t>Western red cedar/common ladyfern</w:t>
            </w:r>
          </w:p>
        </w:tc>
        <w:tc>
          <w:tcPr>
            <w:tcW w:w="3060" w:type="dxa"/>
          </w:tcPr>
          <w:p w14:paraId="2223AB83" w14:textId="06C1F277" w:rsidR="001140A8" w:rsidRDefault="004723B9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thpl/atfi</w:t>
            </w:r>
          </w:p>
        </w:tc>
      </w:tr>
      <w:tr w:rsidR="004723B9" w:rsidRPr="00BA4EAB" w14:paraId="70E3A68A" w14:textId="77777777" w:rsidTr="001F2A65">
        <w:trPr>
          <w:cantSplit/>
        </w:trPr>
        <w:tc>
          <w:tcPr>
            <w:tcW w:w="1350" w:type="dxa"/>
          </w:tcPr>
          <w:p w14:paraId="10531012" w14:textId="6878F9DC" w:rsidR="004723B9" w:rsidRDefault="004723B9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ccf110</w:t>
            </w:r>
          </w:p>
        </w:tc>
        <w:tc>
          <w:tcPr>
            <w:tcW w:w="5040" w:type="dxa"/>
          </w:tcPr>
          <w:p w14:paraId="5D9C302B" w14:textId="03A527BC" w:rsidR="004723B9" w:rsidRDefault="004723B9" w:rsidP="000E5702">
            <w:pPr>
              <w:spacing w:after="120"/>
              <w:rPr>
                <w:bCs/>
              </w:rPr>
            </w:pPr>
            <w:r>
              <w:rPr>
                <w:bCs/>
              </w:rPr>
              <w:t>Western red cedar/common ladyfern-coastal hedgenettle</w:t>
            </w:r>
          </w:p>
        </w:tc>
        <w:tc>
          <w:tcPr>
            <w:tcW w:w="3060" w:type="dxa"/>
          </w:tcPr>
          <w:p w14:paraId="4BF0D336" w14:textId="71F218B5" w:rsidR="004723B9" w:rsidRDefault="004723B9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thpl/atfi-stchc3</w:t>
            </w:r>
          </w:p>
        </w:tc>
      </w:tr>
      <w:tr w:rsidR="004723B9" w:rsidRPr="00BA4EAB" w14:paraId="0D22A4B8" w14:textId="77777777" w:rsidTr="001F2A65">
        <w:trPr>
          <w:cantSplit/>
        </w:trPr>
        <w:tc>
          <w:tcPr>
            <w:tcW w:w="1350" w:type="dxa"/>
          </w:tcPr>
          <w:p w14:paraId="25E41EDA" w14:textId="0515D441" w:rsidR="004723B9" w:rsidRDefault="004723B9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ccf121</w:t>
            </w:r>
          </w:p>
        </w:tc>
        <w:tc>
          <w:tcPr>
            <w:tcW w:w="5040" w:type="dxa"/>
          </w:tcPr>
          <w:p w14:paraId="3B805CCC" w14:textId="1C5E64C2" w:rsidR="004723B9" w:rsidRDefault="004723B9" w:rsidP="000E5702">
            <w:pPr>
              <w:spacing w:after="120"/>
              <w:rPr>
                <w:bCs/>
              </w:rPr>
            </w:pPr>
            <w:r>
              <w:rPr>
                <w:bCs/>
              </w:rPr>
              <w:t>Western red cedar/common ladyfern</w:t>
            </w:r>
          </w:p>
        </w:tc>
        <w:tc>
          <w:tcPr>
            <w:tcW w:w="3060" w:type="dxa"/>
          </w:tcPr>
          <w:p w14:paraId="4674E283" w14:textId="6C4C1F7F" w:rsidR="004723B9" w:rsidRDefault="004723B9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thpl/atfi</w:t>
            </w:r>
          </w:p>
        </w:tc>
      </w:tr>
      <w:tr w:rsidR="004723B9" w:rsidRPr="00BA4EAB" w14:paraId="78B896BA" w14:textId="77777777" w:rsidTr="001F2A65">
        <w:trPr>
          <w:cantSplit/>
        </w:trPr>
        <w:tc>
          <w:tcPr>
            <w:tcW w:w="1350" w:type="dxa"/>
          </w:tcPr>
          <w:p w14:paraId="2BE4EC35" w14:textId="5C7B63EA" w:rsidR="004723B9" w:rsidRDefault="004723B9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ccf211</w:t>
            </w:r>
          </w:p>
        </w:tc>
        <w:tc>
          <w:tcPr>
            <w:tcW w:w="5040" w:type="dxa"/>
          </w:tcPr>
          <w:p w14:paraId="084682FA" w14:textId="1257D3CF" w:rsidR="004723B9" w:rsidRDefault="004723B9" w:rsidP="000E5702">
            <w:pPr>
              <w:spacing w:after="120"/>
              <w:rPr>
                <w:bCs/>
              </w:rPr>
            </w:pPr>
            <w:r>
              <w:rPr>
                <w:bCs/>
              </w:rPr>
              <w:t>Western red cedar/Pacific rhododendron/western twinflower</w:t>
            </w:r>
          </w:p>
        </w:tc>
        <w:tc>
          <w:tcPr>
            <w:tcW w:w="3060" w:type="dxa"/>
          </w:tcPr>
          <w:p w14:paraId="141B5C82" w14:textId="4E657302" w:rsidR="004723B9" w:rsidRDefault="004723B9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thpl/rhma/libol</w:t>
            </w:r>
          </w:p>
        </w:tc>
      </w:tr>
      <w:tr w:rsidR="004723B9" w:rsidRPr="00BA4EAB" w14:paraId="4213AFC2" w14:textId="77777777" w:rsidTr="001F2A65">
        <w:trPr>
          <w:cantSplit/>
        </w:trPr>
        <w:tc>
          <w:tcPr>
            <w:tcW w:w="1350" w:type="dxa"/>
          </w:tcPr>
          <w:p w14:paraId="1CCF1324" w14:textId="084A8012" w:rsidR="004723B9" w:rsidRDefault="004723B9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ccf212</w:t>
            </w:r>
          </w:p>
        </w:tc>
        <w:tc>
          <w:tcPr>
            <w:tcW w:w="5040" w:type="dxa"/>
          </w:tcPr>
          <w:p w14:paraId="4F1E0207" w14:textId="4B484084" w:rsidR="004723B9" w:rsidRDefault="004723B9" w:rsidP="000E5702">
            <w:pPr>
              <w:spacing w:after="120"/>
              <w:rPr>
                <w:bCs/>
              </w:rPr>
            </w:pPr>
            <w:r>
              <w:rPr>
                <w:bCs/>
              </w:rPr>
              <w:t>Western red cedar/sweet after death</w:t>
            </w:r>
          </w:p>
        </w:tc>
        <w:tc>
          <w:tcPr>
            <w:tcW w:w="3060" w:type="dxa"/>
          </w:tcPr>
          <w:p w14:paraId="4D4097FD" w14:textId="2DDFEC0F" w:rsidR="004723B9" w:rsidRDefault="004723B9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thpl/actr</w:t>
            </w:r>
          </w:p>
        </w:tc>
      </w:tr>
      <w:tr w:rsidR="004723B9" w:rsidRPr="00BA4EAB" w14:paraId="3C6310C6" w14:textId="77777777" w:rsidTr="001F2A65">
        <w:trPr>
          <w:cantSplit/>
        </w:trPr>
        <w:tc>
          <w:tcPr>
            <w:tcW w:w="1350" w:type="dxa"/>
          </w:tcPr>
          <w:p w14:paraId="5AE7AAFB" w14:textId="3F874DAD" w:rsidR="004723B9" w:rsidRDefault="004723B9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ccf221</w:t>
            </w:r>
          </w:p>
        </w:tc>
        <w:tc>
          <w:tcPr>
            <w:tcW w:w="5040" w:type="dxa"/>
          </w:tcPr>
          <w:p w14:paraId="0497586C" w14:textId="3898BBAE" w:rsidR="004723B9" w:rsidRDefault="004723B9" w:rsidP="000E5702">
            <w:pPr>
              <w:spacing w:after="120"/>
              <w:rPr>
                <w:bCs/>
              </w:rPr>
            </w:pPr>
            <w:r>
              <w:rPr>
                <w:bCs/>
              </w:rPr>
              <w:t>Western red cedar/whipplevine/threeleaf anemone</w:t>
            </w:r>
          </w:p>
        </w:tc>
        <w:tc>
          <w:tcPr>
            <w:tcW w:w="3060" w:type="dxa"/>
          </w:tcPr>
          <w:p w14:paraId="3D27D6AA" w14:textId="5664CE7D" w:rsidR="004723B9" w:rsidRDefault="004723B9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thpl/whmo/ande</w:t>
            </w:r>
          </w:p>
        </w:tc>
      </w:tr>
      <w:tr w:rsidR="004723B9" w:rsidRPr="00BA4EAB" w14:paraId="1988FA65" w14:textId="77777777" w:rsidTr="001F2A65">
        <w:trPr>
          <w:cantSplit/>
        </w:trPr>
        <w:tc>
          <w:tcPr>
            <w:tcW w:w="1350" w:type="dxa"/>
          </w:tcPr>
          <w:p w14:paraId="4D9CEA86" w14:textId="36FAA732" w:rsidR="004723B9" w:rsidRDefault="004723B9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ccf222</w:t>
            </w:r>
          </w:p>
        </w:tc>
        <w:tc>
          <w:tcPr>
            <w:tcW w:w="5040" w:type="dxa"/>
          </w:tcPr>
          <w:p w14:paraId="17DDEAFA" w14:textId="2955F702" w:rsidR="004723B9" w:rsidRDefault="004723B9" w:rsidP="000E5702">
            <w:pPr>
              <w:spacing w:after="120"/>
              <w:rPr>
                <w:bCs/>
              </w:rPr>
            </w:pPr>
            <w:r>
              <w:rPr>
                <w:bCs/>
              </w:rPr>
              <w:t>Western red cedar/wild sarsaparilla</w:t>
            </w:r>
          </w:p>
        </w:tc>
        <w:tc>
          <w:tcPr>
            <w:tcW w:w="3060" w:type="dxa"/>
          </w:tcPr>
          <w:p w14:paraId="378C398F" w14:textId="61F1D307" w:rsidR="004723B9" w:rsidRDefault="004723B9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thpl/arnu2</w:t>
            </w:r>
          </w:p>
        </w:tc>
      </w:tr>
      <w:tr w:rsidR="004723B9" w:rsidRPr="00BA4EAB" w14:paraId="154BAC0F" w14:textId="77777777" w:rsidTr="001F2A65">
        <w:trPr>
          <w:cantSplit/>
        </w:trPr>
        <w:tc>
          <w:tcPr>
            <w:tcW w:w="1350" w:type="dxa"/>
          </w:tcPr>
          <w:p w14:paraId="754B977D" w14:textId="13146DCE" w:rsidR="004723B9" w:rsidRDefault="004723B9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ccfa</w:t>
            </w:r>
          </w:p>
        </w:tc>
        <w:tc>
          <w:tcPr>
            <w:tcW w:w="5040" w:type="dxa"/>
          </w:tcPr>
          <w:p w14:paraId="6FFF9077" w14:textId="3E6D4800" w:rsidR="004723B9" w:rsidRDefault="004723B9" w:rsidP="000E5702">
            <w:pPr>
              <w:spacing w:after="120"/>
              <w:rPr>
                <w:bCs/>
              </w:rPr>
            </w:pPr>
            <w:r>
              <w:rPr>
                <w:bCs/>
              </w:rPr>
              <w:t>Western red cedar/bride’s bonnet-low forb</w:t>
            </w:r>
          </w:p>
        </w:tc>
        <w:tc>
          <w:tcPr>
            <w:tcW w:w="3060" w:type="dxa"/>
          </w:tcPr>
          <w:p w14:paraId="3A562163" w14:textId="01700883" w:rsidR="004723B9" w:rsidRDefault="004723B9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thpl/clun2-2forb</w:t>
            </w:r>
          </w:p>
        </w:tc>
      </w:tr>
      <w:tr w:rsidR="004723B9" w:rsidRPr="00BA4EAB" w14:paraId="71C582A7" w14:textId="77777777" w:rsidTr="001F2A65">
        <w:trPr>
          <w:cantSplit/>
        </w:trPr>
        <w:tc>
          <w:tcPr>
            <w:tcW w:w="1350" w:type="dxa"/>
          </w:tcPr>
          <w:p w14:paraId="7B85FC47" w14:textId="7D68C8D0" w:rsidR="004723B9" w:rsidRDefault="007624EE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ccm0</w:t>
            </w:r>
          </w:p>
        </w:tc>
        <w:tc>
          <w:tcPr>
            <w:tcW w:w="5040" w:type="dxa"/>
          </w:tcPr>
          <w:p w14:paraId="5E2C18FE" w14:textId="27D215EF" w:rsidR="004723B9" w:rsidRDefault="007624EE" w:rsidP="000E5702">
            <w:pPr>
              <w:spacing w:after="120"/>
              <w:rPr>
                <w:bCs/>
              </w:rPr>
            </w:pPr>
            <w:r>
              <w:rPr>
                <w:bCs/>
              </w:rPr>
              <w:t>Western red cedar (wetlands, moist to wet soil)</w:t>
            </w:r>
          </w:p>
        </w:tc>
        <w:tc>
          <w:tcPr>
            <w:tcW w:w="3060" w:type="dxa"/>
          </w:tcPr>
          <w:p w14:paraId="5CC7A303" w14:textId="41A02E5E" w:rsidR="004723B9" w:rsidRDefault="007624EE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thpl</w:t>
            </w:r>
          </w:p>
        </w:tc>
      </w:tr>
      <w:tr w:rsidR="007624EE" w:rsidRPr="00BA4EAB" w14:paraId="1D7EBB6C" w14:textId="77777777" w:rsidTr="001F2A65">
        <w:trPr>
          <w:cantSplit/>
        </w:trPr>
        <w:tc>
          <w:tcPr>
            <w:tcW w:w="1350" w:type="dxa"/>
          </w:tcPr>
          <w:p w14:paraId="4D3A8936" w14:textId="21E8CF64" w:rsidR="007624EE" w:rsidRDefault="007624EE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ccm1</w:t>
            </w:r>
          </w:p>
        </w:tc>
        <w:tc>
          <w:tcPr>
            <w:tcW w:w="5040" w:type="dxa"/>
          </w:tcPr>
          <w:p w14:paraId="59AEA8F8" w14:textId="500DA9D9" w:rsidR="007624EE" w:rsidRDefault="007624EE" w:rsidP="000E5702">
            <w:pPr>
              <w:spacing w:after="120"/>
              <w:rPr>
                <w:bCs/>
              </w:rPr>
            </w:pPr>
            <w:r>
              <w:rPr>
                <w:bCs/>
              </w:rPr>
              <w:t>Western red cedar/American skunk cabbage (wetlands)</w:t>
            </w:r>
          </w:p>
        </w:tc>
        <w:tc>
          <w:tcPr>
            <w:tcW w:w="3060" w:type="dxa"/>
          </w:tcPr>
          <w:p w14:paraId="1C950F75" w14:textId="3739BF67" w:rsidR="007624EE" w:rsidRDefault="007624EE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thpl/lyam3</w:t>
            </w:r>
          </w:p>
        </w:tc>
      </w:tr>
      <w:tr w:rsidR="007624EE" w:rsidRPr="00BA4EAB" w14:paraId="6091CDE6" w14:textId="77777777" w:rsidTr="001F2A65">
        <w:trPr>
          <w:cantSplit/>
        </w:trPr>
        <w:tc>
          <w:tcPr>
            <w:tcW w:w="1350" w:type="dxa"/>
          </w:tcPr>
          <w:p w14:paraId="65E74E16" w14:textId="5494C91E" w:rsidR="007624EE" w:rsidRDefault="007624EE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ccm2</w:t>
            </w:r>
          </w:p>
        </w:tc>
        <w:tc>
          <w:tcPr>
            <w:tcW w:w="5040" w:type="dxa"/>
          </w:tcPr>
          <w:p w14:paraId="75AB8592" w14:textId="11ADE0E3" w:rsidR="007624EE" w:rsidRDefault="007624EE" w:rsidP="000E5702">
            <w:pPr>
              <w:spacing w:after="120"/>
              <w:rPr>
                <w:bCs/>
              </w:rPr>
            </w:pPr>
            <w:r>
              <w:rPr>
                <w:bCs/>
              </w:rPr>
              <w:t>Western red cedar/sedge (wedland)</w:t>
            </w:r>
          </w:p>
        </w:tc>
        <w:tc>
          <w:tcPr>
            <w:tcW w:w="3060" w:type="dxa"/>
          </w:tcPr>
          <w:p w14:paraId="50301B3D" w14:textId="56990F19" w:rsidR="007624EE" w:rsidRDefault="007624EE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thpl/carex</w:t>
            </w:r>
          </w:p>
        </w:tc>
      </w:tr>
      <w:tr w:rsidR="007624EE" w:rsidRPr="00BA4EAB" w14:paraId="2B28CE40" w14:textId="77777777" w:rsidTr="001F2A65">
        <w:trPr>
          <w:cantSplit/>
        </w:trPr>
        <w:tc>
          <w:tcPr>
            <w:tcW w:w="1350" w:type="dxa"/>
          </w:tcPr>
          <w:p w14:paraId="6C6F8BE8" w14:textId="577D3ED9" w:rsidR="007624EE" w:rsidRDefault="007624EE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ccm3</w:t>
            </w:r>
          </w:p>
        </w:tc>
        <w:tc>
          <w:tcPr>
            <w:tcW w:w="5040" w:type="dxa"/>
          </w:tcPr>
          <w:p w14:paraId="0E574429" w14:textId="308BA51F" w:rsidR="007624EE" w:rsidRDefault="007624EE" w:rsidP="000E5702">
            <w:pPr>
              <w:spacing w:after="120"/>
              <w:rPr>
                <w:bCs/>
              </w:rPr>
            </w:pPr>
            <w:r>
              <w:rPr>
                <w:bCs/>
              </w:rPr>
              <w:t>Western red cedar-lodgepole pine/Labrador tea</w:t>
            </w:r>
          </w:p>
        </w:tc>
        <w:tc>
          <w:tcPr>
            <w:tcW w:w="3060" w:type="dxa"/>
          </w:tcPr>
          <w:p w14:paraId="44DE9C8E" w14:textId="784A6708" w:rsidR="007624EE" w:rsidRDefault="007624EE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thpl-pico/ledum</w:t>
            </w:r>
          </w:p>
        </w:tc>
      </w:tr>
      <w:tr w:rsidR="007624EE" w:rsidRPr="00BA4EAB" w14:paraId="35A0ECD3" w14:textId="77777777" w:rsidTr="001F2A65">
        <w:trPr>
          <w:cantSplit/>
        </w:trPr>
        <w:tc>
          <w:tcPr>
            <w:tcW w:w="1350" w:type="dxa"/>
          </w:tcPr>
          <w:p w14:paraId="14B4E82B" w14:textId="79AA3743" w:rsidR="007624EE" w:rsidRDefault="007624EE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ccs0</w:t>
            </w:r>
          </w:p>
        </w:tc>
        <w:tc>
          <w:tcPr>
            <w:tcW w:w="5040" w:type="dxa"/>
          </w:tcPr>
          <w:p w14:paraId="7B3B8598" w14:textId="562F25A2" w:rsidR="007624EE" w:rsidRDefault="007624EE" w:rsidP="007624EE">
            <w:pPr>
              <w:spacing w:after="120"/>
              <w:rPr>
                <w:bCs/>
              </w:rPr>
            </w:pPr>
            <w:r>
              <w:rPr>
                <w:bCs/>
              </w:rPr>
              <w:t>Western red cedar/shrub</w:t>
            </w:r>
          </w:p>
        </w:tc>
        <w:tc>
          <w:tcPr>
            <w:tcW w:w="3060" w:type="dxa"/>
          </w:tcPr>
          <w:p w14:paraId="35811F77" w14:textId="69C39ECD" w:rsidR="007624EE" w:rsidRDefault="007624EE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thpl/2shrub</w:t>
            </w:r>
          </w:p>
        </w:tc>
      </w:tr>
      <w:tr w:rsidR="007624EE" w:rsidRPr="00BA4EAB" w14:paraId="6227F577" w14:textId="77777777" w:rsidTr="001F2A65">
        <w:trPr>
          <w:cantSplit/>
        </w:trPr>
        <w:tc>
          <w:tcPr>
            <w:tcW w:w="1350" w:type="dxa"/>
          </w:tcPr>
          <w:p w14:paraId="572FB0C6" w14:textId="64B9574C" w:rsidR="007624EE" w:rsidRDefault="007624EE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ccs1</w:t>
            </w:r>
          </w:p>
        </w:tc>
        <w:tc>
          <w:tcPr>
            <w:tcW w:w="5040" w:type="dxa"/>
          </w:tcPr>
          <w:p w14:paraId="5B9D8E7E" w14:textId="1BAD469B" w:rsidR="007624EE" w:rsidRDefault="007624EE" w:rsidP="007624EE">
            <w:pPr>
              <w:spacing w:after="120"/>
              <w:rPr>
                <w:bCs/>
              </w:rPr>
            </w:pPr>
            <w:r>
              <w:rPr>
                <w:bCs/>
              </w:rPr>
              <w:t>Western red cedar/salmonberry-thimbleberry</w:t>
            </w:r>
          </w:p>
        </w:tc>
        <w:tc>
          <w:tcPr>
            <w:tcW w:w="3060" w:type="dxa"/>
          </w:tcPr>
          <w:p w14:paraId="46706D90" w14:textId="1AAA3163" w:rsidR="007624EE" w:rsidRDefault="007624EE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thpl/rusp-rupa</w:t>
            </w:r>
          </w:p>
        </w:tc>
      </w:tr>
      <w:tr w:rsidR="007624EE" w:rsidRPr="00BA4EAB" w14:paraId="68F210D9" w14:textId="77777777" w:rsidTr="001F2A65">
        <w:trPr>
          <w:cantSplit/>
        </w:trPr>
        <w:tc>
          <w:tcPr>
            <w:tcW w:w="1350" w:type="dxa"/>
          </w:tcPr>
          <w:p w14:paraId="757E8DBD" w14:textId="297D3CE9" w:rsidR="007624EE" w:rsidRDefault="007624EE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ccs110</w:t>
            </w:r>
          </w:p>
        </w:tc>
        <w:tc>
          <w:tcPr>
            <w:tcW w:w="5040" w:type="dxa"/>
          </w:tcPr>
          <w:p w14:paraId="13109109" w14:textId="142E753B" w:rsidR="007624EE" w:rsidRDefault="007624EE" w:rsidP="007624EE">
            <w:pPr>
              <w:spacing w:after="120"/>
              <w:rPr>
                <w:bCs/>
              </w:rPr>
            </w:pPr>
            <w:r>
              <w:rPr>
                <w:bCs/>
              </w:rPr>
              <w:t>Western red cedar/salmonberry-woodsorrel</w:t>
            </w:r>
          </w:p>
        </w:tc>
        <w:tc>
          <w:tcPr>
            <w:tcW w:w="3060" w:type="dxa"/>
          </w:tcPr>
          <w:p w14:paraId="7D98C608" w14:textId="17BDD443" w:rsidR="007624EE" w:rsidRDefault="007624EE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thpl/rusp-oxali</w:t>
            </w:r>
          </w:p>
        </w:tc>
      </w:tr>
      <w:tr w:rsidR="007624EE" w:rsidRPr="00BA4EAB" w14:paraId="1A8AF0E8" w14:textId="77777777" w:rsidTr="001F2A65">
        <w:trPr>
          <w:cantSplit/>
        </w:trPr>
        <w:tc>
          <w:tcPr>
            <w:tcW w:w="1350" w:type="dxa"/>
          </w:tcPr>
          <w:p w14:paraId="3EEB0575" w14:textId="11715BB7" w:rsidR="007624EE" w:rsidRDefault="00B177A4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ccs2</w:t>
            </w:r>
          </w:p>
        </w:tc>
        <w:tc>
          <w:tcPr>
            <w:tcW w:w="5040" w:type="dxa"/>
          </w:tcPr>
          <w:p w14:paraId="593D30A5" w14:textId="51A177AD" w:rsidR="007624EE" w:rsidRDefault="00B177A4" w:rsidP="007624EE">
            <w:pPr>
              <w:spacing w:after="120"/>
              <w:rPr>
                <w:bCs/>
              </w:rPr>
            </w:pPr>
            <w:r>
              <w:rPr>
                <w:bCs/>
              </w:rPr>
              <w:t>Western red cedar/devilsclub</w:t>
            </w:r>
          </w:p>
        </w:tc>
        <w:tc>
          <w:tcPr>
            <w:tcW w:w="3060" w:type="dxa"/>
          </w:tcPr>
          <w:p w14:paraId="1B800D4D" w14:textId="3A78FE64" w:rsidR="007624EE" w:rsidRDefault="00B177A4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thpl/opho</w:t>
            </w:r>
          </w:p>
        </w:tc>
      </w:tr>
      <w:tr w:rsidR="00B177A4" w:rsidRPr="00BA4EAB" w14:paraId="1EB0E83B" w14:textId="77777777" w:rsidTr="001F2A65">
        <w:trPr>
          <w:cantSplit/>
        </w:trPr>
        <w:tc>
          <w:tcPr>
            <w:tcW w:w="1350" w:type="dxa"/>
          </w:tcPr>
          <w:p w14:paraId="77277B25" w14:textId="03C9D503" w:rsidR="00B177A4" w:rsidRDefault="00B177A4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ccs211</w:t>
            </w:r>
          </w:p>
        </w:tc>
        <w:tc>
          <w:tcPr>
            <w:tcW w:w="5040" w:type="dxa"/>
          </w:tcPr>
          <w:p w14:paraId="40AC450F" w14:textId="4F2FAC1F" w:rsidR="00B177A4" w:rsidRDefault="00B177A4" w:rsidP="007624EE">
            <w:pPr>
              <w:spacing w:after="120"/>
              <w:rPr>
                <w:bCs/>
              </w:rPr>
            </w:pPr>
            <w:r>
              <w:rPr>
                <w:bCs/>
              </w:rPr>
              <w:t>Western red cedar/devilsclub</w:t>
            </w:r>
          </w:p>
        </w:tc>
        <w:tc>
          <w:tcPr>
            <w:tcW w:w="3060" w:type="dxa"/>
          </w:tcPr>
          <w:p w14:paraId="2BE22BA3" w14:textId="72EB0DFB" w:rsidR="00B177A4" w:rsidRDefault="00B177A4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thpl/opho</w:t>
            </w:r>
          </w:p>
        </w:tc>
      </w:tr>
      <w:tr w:rsidR="00B177A4" w:rsidRPr="00BA4EAB" w14:paraId="65220529" w14:textId="77777777" w:rsidTr="001F2A65">
        <w:trPr>
          <w:cantSplit/>
        </w:trPr>
        <w:tc>
          <w:tcPr>
            <w:tcW w:w="1350" w:type="dxa"/>
          </w:tcPr>
          <w:p w14:paraId="63C6C5E9" w14:textId="652CD4D4" w:rsidR="00B177A4" w:rsidRDefault="00B177A4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ccs221</w:t>
            </w:r>
          </w:p>
        </w:tc>
        <w:tc>
          <w:tcPr>
            <w:tcW w:w="5040" w:type="dxa"/>
          </w:tcPr>
          <w:p w14:paraId="5BA3607F" w14:textId="79B7C045" w:rsidR="00B177A4" w:rsidRDefault="00B177A4" w:rsidP="007624EE">
            <w:pPr>
              <w:spacing w:after="120"/>
              <w:rPr>
                <w:bCs/>
              </w:rPr>
            </w:pPr>
            <w:r>
              <w:rPr>
                <w:bCs/>
              </w:rPr>
              <w:t>Western red cedar-grand fir/devilsclub</w:t>
            </w:r>
          </w:p>
        </w:tc>
        <w:tc>
          <w:tcPr>
            <w:tcW w:w="3060" w:type="dxa"/>
          </w:tcPr>
          <w:p w14:paraId="25B9D4B6" w14:textId="19581BB1" w:rsidR="00B177A4" w:rsidRDefault="00B177A4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thpl-abgr/opho</w:t>
            </w:r>
          </w:p>
        </w:tc>
      </w:tr>
      <w:tr w:rsidR="00B177A4" w:rsidRPr="00BA4EAB" w14:paraId="19753B88" w14:textId="77777777" w:rsidTr="001F2A65">
        <w:trPr>
          <w:cantSplit/>
        </w:trPr>
        <w:tc>
          <w:tcPr>
            <w:tcW w:w="1350" w:type="dxa"/>
          </w:tcPr>
          <w:p w14:paraId="4CCDB3CD" w14:textId="417994E4" w:rsidR="00B177A4" w:rsidRDefault="00B177A4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ccs3</w:t>
            </w:r>
          </w:p>
        </w:tc>
        <w:tc>
          <w:tcPr>
            <w:tcW w:w="5040" w:type="dxa"/>
          </w:tcPr>
          <w:p w14:paraId="0A77975E" w14:textId="7677E0F7" w:rsidR="00B177A4" w:rsidRDefault="00B177A4" w:rsidP="007624EE">
            <w:pPr>
              <w:spacing w:after="120"/>
              <w:rPr>
                <w:bCs/>
              </w:rPr>
            </w:pPr>
            <w:r>
              <w:rPr>
                <w:bCs/>
              </w:rPr>
              <w:t>Western red cedar/Oregon boxleaf-thinleaf huckleberry</w:t>
            </w:r>
          </w:p>
        </w:tc>
        <w:tc>
          <w:tcPr>
            <w:tcW w:w="3060" w:type="dxa"/>
          </w:tcPr>
          <w:p w14:paraId="28F6A719" w14:textId="4E711AE5" w:rsidR="00B177A4" w:rsidRDefault="00B177A4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thpl/pamy-vame</w:t>
            </w:r>
          </w:p>
        </w:tc>
      </w:tr>
      <w:tr w:rsidR="00B177A4" w:rsidRPr="00BA4EAB" w14:paraId="3DAF854D" w14:textId="77777777" w:rsidTr="001F2A65">
        <w:trPr>
          <w:cantSplit/>
        </w:trPr>
        <w:tc>
          <w:tcPr>
            <w:tcW w:w="1350" w:type="dxa"/>
          </w:tcPr>
          <w:p w14:paraId="7070F409" w14:textId="1199A455" w:rsidR="00B177A4" w:rsidRDefault="00B177A4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ccs311</w:t>
            </w:r>
          </w:p>
        </w:tc>
        <w:tc>
          <w:tcPr>
            <w:tcW w:w="5040" w:type="dxa"/>
          </w:tcPr>
          <w:p w14:paraId="384EFC80" w14:textId="4CBF7FB7" w:rsidR="00B177A4" w:rsidRDefault="00B177A4" w:rsidP="007624EE">
            <w:pPr>
              <w:spacing w:after="120"/>
              <w:rPr>
                <w:bCs/>
              </w:rPr>
            </w:pPr>
            <w:r>
              <w:rPr>
                <w:bCs/>
              </w:rPr>
              <w:t>Western red cedar/thinleaf huckleberry</w:t>
            </w:r>
          </w:p>
        </w:tc>
        <w:tc>
          <w:tcPr>
            <w:tcW w:w="3060" w:type="dxa"/>
          </w:tcPr>
          <w:p w14:paraId="49397E4F" w14:textId="699365B9" w:rsidR="00B177A4" w:rsidRDefault="00B177A4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thpl/vame</w:t>
            </w:r>
          </w:p>
        </w:tc>
      </w:tr>
      <w:tr w:rsidR="00B177A4" w:rsidRPr="00BA4EAB" w14:paraId="27CBBAE6" w14:textId="77777777" w:rsidTr="001F2A65">
        <w:trPr>
          <w:cantSplit/>
        </w:trPr>
        <w:tc>
          <w:tcPr>
            <w:tcW w:w="1350" w:type="dxa"/>
          </w:tcPr>
          <w:p w14:paraId="698D3D75" w14:textId="4DCDC220" w:rsidR="00B177A4" w:rsidRDefault="00B177A4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ccs321</w:t>
            </w:r>
          </w:p>
        </w:tc>
        <w:tc>
          <w:tcPr>
            <w:tcW w:w="5040" w:type="dxa"/>
          </w:tcPr>
          <w:p w14:paraId="6A7B965B" w14:textId="14130F53" w:rsidR="00B177A4" w:rsidRDefault="00B177A4" w:rsidP="007624EE">
            <w:pPr>
              <w:spacing w:after="120"/>
              <w:rPr>
                <w:bCs/>
              </w:rPr>
            </w:pPr>
            <w:r>
              <w:rPr>
                <w:bCs/>
              </w:rPr>
              <w:t>Western red cedar/Oregon boxleaf</w:t>
            </w:r>
          </w:p>
        </w:tc>
        <w:tc>
          <w:tcPr>
            <w:tcW w:w="3060" w:type="dxa"/>
          </w:tcPr>
          <w:p w14:paraId="22440DA2" w14:textId="3A3F9B0D" w:rsidR="00B177A4" w:rsidRDefault="00B177A4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thpl/pamy</w:t>
            </w:r>
          </w:p>
        </w:tc>
      </w:tr>
      <w:tr w:rsidR="00B177A4" w:rsidRPr="00BA4EAB" w14:paraId="2A0C625B" w14:textId="77777777" w:rsidTr="001F2A65">
        <w:trPr>
          <w:cantSplit/>
        </w:trPr>
        <w:tc>
          <w:tcPr>
            <w:tcW w:w="1350" w:type="dxa"/>
          </w:tcPr>
          <w:p w14:paraId="078AB1FD" w14:textId="382604FE" w:rsidR="00B177A4" w:rsidRDefault="00B177A4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ccs4</w:t>
            </w:r>
          </w:p>
        </w:tc>
        <w:tc>
          <w:tcPr>
            <w:tcW w:w="5040" w:type="dxa"/>
          </w:tcPr>
          <w:p w14:paraId="6EDAEF67" w14:textId="7A3A7947" w:rsidR="00B177A4" w:rsidRDefault="00B177A4" w:rsidP="007624EE">
            <w:pPr>
              <w:spacing w:after="120"/>
              <w:rPr>
                <w:bCs/>
              </w:rPr>
            </w:pPr>
            <w:r>
              <w:rPr>
                <w:bCs/>
              </w:rPr>
              <w:t>Westerm red cedar/Sitka alder</w:t>
            </w:r>
          </w:p>
        </w:tc>
        <w:tc>
          <w:tcPr>
            <w:tcW w:w="3060" w:type="dxa"/>
          </w:tcPr>
          <w:p w14:paraId="601F40F8" w14:textId="304B994C" w:rsidR="00B177A4" w:rsidRDefault="00B177A4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thpl/alvis</w:t>
            </w:r>
          </w:p>
        </w:tc>
      </w:tr>
      <w:tr w:rsidR="00B177A4" w:rsidRPr="00BA4EAB" w14:paraId="257A2F73" w14:textId="77777777" w:rsidTr="001F2A65">
        <w:trPr>
          <w:cantSplit/>
        </w:trPr>
        <w:tc>
          <w:tcPr>
            <w:tcW w:w="1350" w:type="dxa"/>
          </w:tcPr>
          <w:p w14:paraId="1DCA7DA3" w14:textId="5B7B2026" w:rsidR="00B177A4" w:rsidRDefault="00B177A4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ccs5</w:t>
            </w:r>
          </w:p>
        </w:tc>
        <w:tc>
          <w:tcPr>
            <w:tcW w:w="5040" w:type="dxa"/>
          </w:tcPr>
          <w:p w14:paraId="7C429FF1" w14:textId="22F8F8FF" w:rsidR="00B177A4" w:rsidRDefault="00B177A4" w:rsidP="007624EE">
            <w:pPr>
              <w:spacing w:after="120"/>
              <w:rPr>
                <w:bCs/>
              </w:rPr>
            </w:pPr>
            <w:r>
              <w:rPr>
                <w:bCs/>
              </w:rPr>
              <w:t>Western red cedar/salal-creeping barberry</w:t>
            </w:r>
          </w:p>
        </w:tc>
        <w:tc>
          <w:tcPr>
            <w:tcW w:w="3060" w:type="dxa"/>
          </w:tcPr>
          <w:p w14:paraId="22FED691" w14:textId="44750EDA" w:rsidR="00B177A4" w:rsidRDefault="00B177A4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thpl/gash-mare11</w:t>
            </w:r>
          </w:p>
        </w:tc>
      </w:tr>
      <w:tr w:rsidR="00B177A4" w:rsidRPr="00BA4EAB" w14:paraId="1F1921B7" w14:textId="77777777" w:rsidTr="001F2A65">
        <w:trPr>
          <w:cantSplit/>
        </w:trPr>
        <w:tc>
          <w:tcPr>
            <w:tcW w:w="1350" w:type="dxa"/>
          </w:tcPr>
          <w:p w14:paraId="08A3B81B" w14:textId="222F2A4C" w:rsidR="00B177A4" w:rsidRDefault="00B177A4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</w:t>
            </w:r>
          </w:p>
        </w:tc>
        <w:tc>
          <w:tcPr>
            <w:tcW w:w="5040" w:type="dxa"/>
          </w:tcPr>
          <w:p w14:paraId="0BDAA3F3" w14:textId="2A674566" w:rsidR="00B177A4" w:rsidRDefault="00B177A4" w:rsidP="007624EE">
            <w:pPr>
              <w:spacing w:after="120"/>
              <w:rPr>
                <w:bCs/>
              </w:rPr>
            </w:pPr>
            <w:r>
              <w:rPr>
                <w:bCs/>
              </w:rPr>
              <w:t>Douglas-fir</w:t>
            </w:r>
          </w:p>
        </w:tc>
        <w:tc>
          <w:tcPr>
            <w:tcW w:w="3060" w:type="dxa"/>
          </w:tcPr>
          <w:p w14:paraId="5DD06755" w14:textId="56DE353E" w:rsidR="00B177A4" w:rsidRDefault="00B177A4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</w:t>
            </w:r>
          </w:p>
        </w:tc>
      </w:tr>
      <w:tr w:rsidR="00B177A4" w:rsidRPr="00BA4EAB" w14:paraId="72C842E1" w14:textId="77777777" w:rsidTr="001F2A65">
        <w:trPr>
          <w:cantSplit/>
        </w:trPr>
        <w:tc>
          <w:tcPr>
            <w:tcW w:w="1350" w:type="dxa"/>
          </w:tcPr>
          <w:p w14:paraId="510CF44C" w14:textId="07BAA7AE" w:rsidR="00B177A4" w:rsidRDefault="00B177A4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cdc0</w:t>
            </w:r>
          </w:p>
        </w:tc>
        <w:tc>
          <w:tcPr>
            <w:tcW w:w="5040" w:type="dxa"/>
          </w:tcPr>
          <w:p w14:paraId="7904E052" w14:textId="4FE449E6" w:rsidR="00B177A4" w:rsidRDefault="00B177A4" w:rsidP="007624EE">
            <w:pPr>
              <w:spacing w:after="120"/>
              <w:rPr>
                <w:bCs/>
              </w:rPr>
            </w:pPr>
            <w:r>
              <w:rPr>
                <w:bCs/>
              </w:rPr>
              <w:t>Douglas-fir with important conifers</w:t>
            </w:r>
          </w:p>
        </w:tc>
        <w:tc>
          <w:tcPr>
            <w:tcW w:w="3060" w:type="dxa"/>
          </w:tcPr>
          <w:p w14:paraId="4B1EAC64" w14:textId="03F3DEF1" w:rsidR="00B177A4" w:rsidRDefault="00B177A4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psme-2te</w:t>
            </w:r>
          </w:p>
        </w:tc>
      </w:tr>
      <w:tr w:rsidR="00B177A4" w:rsidRPr="00BA4EAB" w14:paraId="3894EFED" w14:textId="77777777" w:rsidTr="001F2A65">
        <w:trPr>
          <w:cantSplit/>
        </w:trPr>
        <w:tc>
          <w:tcPr>
            <w:tcW w:w="1350" w:type="dxa"/>
          </w:tcPr>
          <w:p w14:paraId="6068E238" w14:textId="44C526E5" w:rsidR="00B177A4" w:rsidRDefault="00B177A4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cdc1</w:t>
            </w:r>
          </w:p>
        </w:tc>
        <w:tc>
          <w:tcPr>
            <w:tcW w:w="5040" w:type="dxa"/>
          </w:tcPr>
          <w:p w14:paraId="32BB67D8" w14:textId="573F6DEE" w:rsidR="00B177A4" w:rsidRDefault="00B177A4" w:rsidP="007624EE">
            <w:pPr>
              <w:spacing w:after="120"/>
              <w:rPr>
                <w:bCs/>
              </w:rPr>
            </w:pPr>
            <w:r>
              <w:rPr>
                <w:bCs/>
              </w:rPr>
              <w:t>Douglas-fir/Port</w:t>
            </w:r>
            <w:r w:rsidR="00CC7445">
              <w:rPr>
                <w:bCs/>
              </w:rPr>
              <w:t xml:space="preserve"> Orford cedar/Pacific yew</w:t>
            </w:r>
          </w:p>
        </w:tc>
        <w:tc>
          <w:tcPr>
            <w:tcW w:w="3060" w:type="dxa"/>
          </w:tcPr>
          <w:p w14:paraId="5A8B99B7" w14:textId="37691A27" w:rsidR="00B177A4" w:rsidRDefault="00CC7445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psme-chla/tabr2</w:t>
            </w:r>
          </w:p>
        </w:tc>
      </w:tr>
      <w:tr w:rsidR="00CC7445" w:rsidRPr="00BA4EAB" w14:paraId="0087F908" w14:textId="77777777" w:rsidTr="001F2A65">
        <w:trPr>
          <w:cantSplit/>
        </w:trPr>
        <w:tc>
          <w:tcPr>
            <w:tcW w:w="1350" w:type="dxa"/>
          </w:tcPr>
          <w:p w14:paraId="19ABE011" w14:textId="7B695635" w:rsidR="00CC7445" w:rsidRDefault="00CC7445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cdc2</w:t>
            </w:r>
          </w:p>
        </w:tc>
        <w:tc>
          <w:tcPr>
            <w:tcW w:w="5040" w:type="dxa"/>
          </w:tcPr>
          <w:p w14:paraId="71BFA737" w14:textId="70A96D35" w:rsidR="00CC7445" w:rsidRDefault="00CC7445" w:rsidP="007624EE">
            <w:pPr>
              <w:spacing w:after="120"/>
              <w:rPr>
                <w:bCs/>
              </w:rPr>
            </w:pPr>
            <w:r>
              <w:rPr>
                <w:bCs/>
              </w:rPr>
              <w:t>Douglas-fir-sugar pine (S.W. Oregon)</w:t>
            </w:r>
          </w:p>
        </w:tc>
        <w:tc>
          <w:tcPr>
            <w:tcW w:w="3060" w:type="dxa"/>
          </w:tcPr>
          <w:p w14:paraId="607EEE47" w14:textId="2ECF819E" w:rsidR="00CC7445" w:rsidRDefault="00CC7445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psme-pila</w:t>
            </w:r>
          </w:p>
        </w:tc>
      </w:tr>
      <w:tr w:rsidR="00CC7445" w:rsidRPr="00BA4EAB" w14:paraId="160BAF3C" w14:textId="77777777" w:rsidTr="001F2A65">
        <w:trPr>
          <w:cantSplit/>
        </w:trPr>
        <w:tc>
          <w:tcPr>
            <w:tcW w:w="1350" w:type="dxa"/>
          </w:tcPr>
          <w:p w14:paraId="4EC275E1" w14:textId="594E50C9" w:rsidR="00CC7445" w:rsidRDefault="00CC7445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cdc3</w:t>
            </w:r>
          </w:p>
        </w:tc>
        <w:tc>
          <w:tcPr>
            <w:tcW w:w="5040" w:type="dxa"/>
          </w:tcPr>
          <w:p w14:paraId="15310FBC" w14:textId="46BBD455" w:rsidR="00CC7445" w:rsidRDefault="00CC7445" w:rsidP="007624EE">
            <w:pPr>
              <w:spacing w:after="120"/>
              <w:rPr>
                <w:bCs/>
              </w:rPr>
            </w:pPr>
            <w:r>
              <w:rPr>
                <w:bCs/>
              </w:rPr>
              <w:t>Douglas-fir-incense cedar (S.W. Oregon, Douglas-fir infertile)</w:t>
            </w:r>
          </w:p>
        </w:tc>
        <w:tc>
          <w:tcPr>
            <w:tcW w:w="3060" w:type="dxa"/>
          </w:tcPr>
          <w:p w14:paraId="16354E5B" w14:textId="2ECD9866" w:rsidR="00CC7445" w:rsidRDefault="00CC7445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psme-cade27</w:t>
            </w:r>
          </w:p>
        </w:tc>
      </w:tr>
      <w:tr w:rsidR="00CC7445" w:rsidRPr="00BA4EAB" w14:paraId="60A6B5E2" w14:textId="77777777" w:rsidTr="001F2A65">
        <w:trPr>
          <w:cantSplit/>
        </w:trPr>
        <w:tc>
          <w:tcPr>
            <w:tcW w:w="1350" w:type="dxa"/>
          </w:tcPr>
          <w:p w14:paraId="34F5927B" w14:textId="25FEC9E8" w:rsidR="00CC7445" w:rsidRDefault="0025671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cdc4</w:t>
            </w:r>
          </w:p>
        </w:tc>
        <w:tc>
          <w:tcPr>
            <w:tcW w:w="5040" w:type="dxa"/>
          </w:tcPr>
          <w:p w14:paraId="4C013740" w14:textId="08CC6DE7" w:rsidR="00CC7445" w:rsidRDefault="00256717" w:rsidP="007624EE">
            <w:pPr>
              <w:spacing w:after="120"/>
              <w:rPr>
                <w:bCs/>
              </w:rPr>
            </w:pPr>
            <w:r>
              <w:rPr>
                <w:bCs/>
              </w:rPr>
              <w:t>Douglas-fir-white fir-grand fir</w:t>
            </w:r>
          </w:p>
        </w:tc>
        <w:tc>
          <w:tcPr>
            <w:tcW w:w="3060" w:type="dxa"/>
          </w:tcPr>
          <w:p w14:paraId="65B15F6D" w14:textId="25A0F3FD" w:rsidR="00CC7445" w:rsidRDefault="0025671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psme-abco-abgr</w:t>
            </w:r>
          </w:p>
        </w:tc>
      </w:tr>
      <w:tr w:rsidR="00256717" w:rsidRPr="00BA4EAB" w14:paraId="7FCF08D8" w14:textId="77777777" w:rsidTr="001F2A65">
        <w:trPr>
          <w:cantSplit/>
        </w:trPr>
        <w:tc>
          <w:tcPr>
            <w:tcW w:w="1350" w:type="dxa"/>
          </w:tcPr>
          <w:p w14:paraId="5E8DFD62" w14:textId="44934C11" w:rsidR="00256717" w:rsidRDefault="0025671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cdc412</w:t>
            </w:r>
          </w:p>
        </w:tc>
        <w:tc>
          <w:tcPr>
            <w:tcW w:w="5040" w:type="dxa"/>
          </w:tcPr>
          <w:p w14:paraId="083E9489" w14:textId="19E671E1" w:rsidR="00256717" w:rsidRDefault="00256717" w:rsidP="007624EE">
            <w:pPr>
              <w:spacing w:after="120"/>
              <w:rPr>
                <w:bCs/>
              </w:rPr>
            </w:pPr>
            <w:r>
              <w:rPr>
                <w:bCs/>
              </w:rPr>
              <w:t>Douglas-fir-white fir-ponderosa pine</w:t>
            </w:r>
          </w:p>
        </w:tc>
        <w:tc>
          <w:tcPr>
            <w:tcW w:w="3060" w:type="dxa"/>
          </w:tcPr>
          <w:p w14:paraId="63D50FE1" w14:textId="38AB755E" w:rsidR="00256717" w:rsidRDefault="0025671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psme-abco-pipo</w:t>
            </w:r>
          </w:p>
        </w:tc>
      </w:tr>
      <w:tr w:rsidR="00256717" w:rsidRPr="00BA4EAB" w14:paraId="304657D7" w14:textId="77777777" w:rsidTr="001F2A65">
        <w:trPr>
          <w:cantSplit/>
        </w:trPr>
        <w:tc>
          <w:tcPr>
            <w:tcW w:w="1350" w:type="dxa"/>
          </w:tcPr>
          <w:p w14:paraId="302F9C94" w14:textId="15A4AAB3" w:rsidR="00256717" w:rsidRDefault="0025671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cdc431</w:t>
            </w:r>
          </w:p>
        </w:tc>
        <w:tc>
          <w:tcPr>
            <w:tcW w:w="5040" w:type="dxa"/>
          </w:tcPr>
          <w:p w14:paraId="2D96B57B" w14:textId="0DC1A134" w:rsidR="00256717" w:rsidRDefault="00256717" w:rsidP="007624EE">
            <w:pPr>
              <w:spacing w:after="120"/>
              <w:rPr>
                <w:bCs/>
              </w:rPr>
            </w:pPr>
            <w:r>
              <w:rPr>
                <w:bCs/>
              </w:rPr>
              <w:t>Douglas fir-white fir/creambush oceanspray</w:t>
            </w:r>
          </w:p>
        </w:tc>
        <w:tc>
          <w:tcPr>
            <w:tcW w:w="3060" w:type="dxa"/>
          </w:tcPr>
          <w:p w14:paraId="09BCEFC0" w14:textId="5851F1D9" w:rsidR="00256717" w:rsidRDefault="0025671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psme-abco/hodi</w:t>
            </w:r>
          </w:p>
        </w:tc>
      </w:tr>
      <w:tr w:rsidR="00256717" w:rsidRPr="00BA4EAB" w14:paraId="657504E1" w14:textId="77777777" w:rsidTr="001F2A65">
        <w:trPr>
          <w:cantSplit/>
        </w:trPr>
        <w:tc>
          <w:tcPr>
            <w:tcW w:w="1350" w:type="dxa"/>
          </w:tcPr>
          <w:p w14:paraId="585A8094" w14:textId="55492A37" w:rsidR="00256717" w:rsidRDefault="0025671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cdc432</w:t>
            </w:r>
          </w:p>
        </w:tc>
        <w:tc>
          <w:tcPr>
            <w:tcW w:w="5040" w:type="dxa"/>
          </w:tcPr>
          <w:p w14:paraId="230381EA" w14:textId="27EBCBF7" w:rsidR="00256717" w:rsidRDefault="00256717" w:rsidP="007624EE">
            <w:pPr>
              <w:spacing w:after="120"/>
              <w:rPr>
                <w:bCs/>
              </w:rPr>
            </w:pPr>
            <w:r>
              <w:rPr>
                <w:bCs/>
              </w:rPr>
              <w:t>Douglas-fir-white fir/dwarf Oregon grape</w:t>
            </w:r>
          </w:p>
        </w:tc>
        <w:tc>
          <w:tcPr>
            <w:tcW w:w="3060" w:type="dxa"/>
          </w:tcPr>
          <w:p w14:paraId="589BA0CF" w14:textId="1BFC9C46" w:rsidR="00256717" w:rsidRDefault="0025671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psme-abco/bene</w:t>
            </w:r>
          </w:p>
        </w:tc>
      </w:tr>
      <w:tr w:rsidR="00256717" w:rsidRPr="00BA4EAB" w14:paraId="18BB5FB1" w14:textId="77777777" w:rsidTr="001F2A65">
        <w:trPr>
          <w:cantSplit/>
        </w:trPr>
        <w:tc>
          <w:tcPr>
            <w:tcW w:w="1350" w:type="dxa"/>
          </w:tcPr>
          <w:p w14:paraId="0D4B826C" w14:textId="6752D50D" w:rsidR="00256717" w:rsidRDefault="0025671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cdc5</w:t>
            </w:r>
          </w:p>
        </w:tc>
        <w:tc>
          <w:tcPr>
            <w:tcW w:w="5040" w:type="dxa"/>
          </w:tcPr>
          <w:p w14:paraId="24D7148B" w14:textId="2D8BF4D0" w:rsidR="00256717" w:rsidRDefault="00256717" w:rsidP="007624EE">
            <w:pPr>
              <w:spacing w:after="120"/>
              <w:rPr>
                <w:bCs/>
              </w:rPr>
            </w:pPr>
            <w:r>
              <w:rPr>
                <w:bCs/>
              </w:rPr>
              <w:t>Douglas-fir-ponderosa pine-Jeffrey pine (S. Oregon)</w:t>
            </w:r>
          </w:p>
        </w:tc>
        <w:tc>
          <w:tcPr>
            <w:tcW w:w="3060" w:type="dxa"/>
          </w:tcPr>
          <w:p w14:paraId="6A3BF1E2" w14:textId="6D3BA9EC" w:rsidR="00256717" w:rsidRDefault="0025671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psme-pipo-pije</w:t>
            </w:r>
          </w:p>
        </w:tc>
      </w:tr>
      <w:tr w:rsidR="00256717" w:rsidRPr="00BA4EAB" w14:paraId="416FD939" w14:textId="77777777" w:rsidTr="001F2A65">
        <w:trPr>
          <w:cantSplit/>
        </w:trPr>
        <w:tc>
          <w:tcPr>
            <w:tcW w:w="1350" w:type="dxa"/>
          </w:tcPr>
          <w:p w14:paraId="743E5A42" w14:textId="7AED3EF0" w:rsidR="00256717" w:rsidRDefault="0025671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cdc511</w:t>
            </w:r>
          </w:p>
        </w:tc>
        <w:tc>
          <w:tcPr>
            <w:tcW w:w="5040" w:type="dxa"/>
          </w:tcPr>
          <w:p w14:paraId="171991E9" w14:textId="760679A7" w:rsidR="00256717" w:rsidRDefault="00256717" w:rsidP="00256717">
            <w:pPr>
              <w:spacing w:after="120"/>
              <w:rPr>
                <w:bCs/>
              </w:rPr>
            </w:pPr>
            <w:r>
              <w:rPr>
                <w:bCs/>
              </w:rPr>
              <w:t>Ponderosa pine-Douglas-fir/antelope bitterbrush-snowbrush ceanothus</w:t>
            </w:r>
          </w:p>
        </w:tc>
        <w:tc>
          <w:tcPr>
            <w:tcW w:w="3060" w:type="dxa"/>
          </w:tcPr>
          <w:p w14:paraId="4AFF5BC1" w14:textId="7175E52A" w:rsidR="00256717" w:rsidRDefault="0025671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pipo-psme/putr2-ceve</w:t>
            </w:r>
          </w:p>
        </w:tc>
      </w:tr>
      <w:tr w:rsidR="00256717" w:rsidRPr="00BA4EAB" w14:paraId="28B03EE8" w14:textId="77777777" w:rsidTr="001F2A65">
        <w:trPr>
          <w:cantSplit/>
        </w:trPr>
        <w:tc>
          <w:tcPr>
            <w:tcW w:w="1350" w:type="dxa"/>
          </w:tcPr>
          <w:p w14:paraId="234529D8" w14:textId="0C6A1716" w:rsidR="00256717" w:rsidRDefault="0025671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cdc512</w:t>
            </w:r>
          </w:p>
        </w:tc>
        <w:tc>
          <w:tcPr>
            <w:tcW w:w="5040" w:type="dxa"/>
          </w:tcPr>
          <w:p w14:paraId="2F630602" w14:textId="7191E2CC" w:rsidR="00256717" w:rsidRDefault="00256717" w:rsidP="00256717">
            <w:pPr>
              <w:spacing w:after="120"/>
              <w:rPr>
                <w:bCs/>
              </w:rPr>
            </w:pPr>
            <w:r>
              <w:rPr>
                <w:bCs/>
              </w:rPr>
              <w:t>Ponderosa pine-Douglas-fir/snowberry</w:t>
            </w:r>
          </w:p>
        </w:tc>
        <w:tc>
          <w:tcPr>
            <w:tcW w:w="3060" w:type="dxa"/>
          </w:tcPr>
          <w:p w14:paraId="04EA3998" w14:textId="04B6B010" w:rsidR="00256717" w:rsidRDefault="0025671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pipo-psme/symph</w:t>
            </w:r>
          </w:p>
        </w:tc>
      </w:tr>
      <w:tr w:rsidR="00256717" w:rsidRPr="00BA4EAB" w14:paraId="38406639" w14:textId="77777777" w:rsidTr="001F2A65">
        <w:trPr>
          <w:cantSplit/>
        </w:trPr>
        <w:tc>
          <w:tcPr>
            <w:tcW w:w="1350" w:type="dxa"/>
          </w:tcPr>
          <w:p w14:paraId="79818CA9" w14:textId="199E7B51" w:rsidR="00256717" w:rsidRDefault="0025671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cdc6</w:t>
            </w:r>
          </w:p>
        </w:tc>
        <w:tc>
          <w:tcPr>
            <w:tcW w:w="5040" w:type="dxa"/>
          </w:tcPr>
          <w:p w14:paraId="79FE23C1" w14:textId="09C8952C" w:rsidR="00256717" w:rsidRDefault="00256717" w:rsidP="00256717">
            <w:pPr>
              <w:spacing w:after="120"/>
              <w:rPr>
                <w:bCs/>
              </w:rPr>
            </w:pPr>
            <w:r>
              <w:rPr>
                <w:bCs/>
              </w:rPr>
              <w:t>Douglas-fir-redwood</w:t>
            </w:r>
          </w:p>
        </w:tc>
        <w:tc>
          <w:tcPr>
            <w:tcW w:w="3060" w:type="dxa"/>
          </w:tcPr>
          <w:p w14:paraId="25AEA6C4" w14:textId="6F0F64AA" w:rsidR="00256717" w:rsidRDefault="0025671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psme-sese3</w:t>
            </w:r>
          </w:p>
        </w:tc>
      </w:tr>
      <w:tr w:rsidR="00256717" w:rsidRPr="00BA4EAB" w14:paraId="5B4E3D15" w14:textId="77777777" w:rsidTr="001F2A65">
        <w:trPr>
          <w:cantSplit/>
        </w:trPr>
        <w:tc>
          <w:tcPr>
            <w:tcW w:w="1350" w:type="dxa"/>
          </w:tcPr>
          <w:p w14:paraId="28F7D6A9" w14:textId="638A2FA9" w:rsidR="00256717" w:rsidRDefault="0025671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cdc7</w:t>
            </w:r>
          </w:p>
        </w:tc>
        <w:tc>
          <w:tcPr>
            <w:tcW w:w="5040" w:type="dxa"/>
          </w:tcPr>
          <w:p w14:paraId="46F2D7FA" w14:textId="19E4A332" w:rsidR="00256717" w:rsidRDefault="00256717" w:rsidP="00256717">
            <w:pPr>
              <w:spacing w:after="120"/>
              <w:rPr>
                <w:bCs/>
              </w:rPr>
            </w:pPr>
            <w:r>
              <w:rPr>
                <w:bCs/>
              </w:rPr>
              <w:t>Douglas-fir-western hemlock</w:t>
            </w:r>
          </w:p>
        </w:tc>
        <w:tc>
          <w:tcPr>
            <w:tcW w:w="3060" w:type="dxa"/>
          </w:tcPr>
          <w:p w14:paraId="6D546FB4" w14:textId="73556AAA" w:rsidR="00256717" w:rsidRDefault="0025671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psme-tshe</w:t>
            </w:r>
          </w:p>
        </w:tc>
      </w:tr>
      <w:tr w:rsidR="00256717" w:rsidRPr="00BA4EAB" w14:paraId="45C60B33" w14:textId="77777777" w:rsidTr="001F2A65">
        <w:trPr>
          <w:cantSplit/>
        </w:trPr>
        <w:tc>
          <w:tcPr>
            <w:tcW w:w="1350" w:type="dxa"/>
          </w:tcPr>
          <w:p w14:paraId="14239DCE" w14:textId="59A88F7F" w:rsidR="00256717" w:rsidRDefault="0025671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cdc711</w:t>
            </w:r>
          </w:p>
        </w:tc>
        <w:tc>
          <w:tcPr>
            <w:tcW w:w="5040" w:type="dxa"/>
          </w:tcPr>
          <w:p w14:paraId="35699997" w14:textId="0C1F11BE" w:rsidR="00256717" w:rsidRDefault="00256717" w:rsidP="00256717">
            <w:pPr>
              <w:spacing w:after="120"/>
              <w:rPr>
                <w:bCs/>
              </w:rPr>
            </w:pPr>
            <w:r>
              <w:rPr>
                <w:bCs/>
              </w:rPr>
              <w:t>Douglas-fir-western hemlock/Cascade barberry</w:t>
            </w:r>
          </w:p>
        </w:tc>
        <w:tc>
          <w:tcPr>
            <w:tcW w:w="3060" w:type="dxa"/>
          </w:tcPr>
          <w:p w14:paraId="2F3600B6" w14:textId="1EF84C64" w:rsidR="00256717" w:rsidRDefault="0025671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psme-tshe/mane2</w:t>
            </w:r>
          </w:p>
        </w:tc>
      </w:tr>
      <w:tr w:rsidR="00256717" w:rsidRPr="00BA4EAB" w14:paraId="7836CF5C" w14:textId="77777777" w:rsidTr="001F2A65">
        <w:trPr>
          <w:cantSplit/>
        </w:trPr>
        <w:tc>
          <w:tcPr>
            <w:tcW w:w="1350" w:type="dxa"/>
          </w:tcPr>
          <w:p w14:paraId="3D24A6A0" w14:textId="69BDF74D" w:rsidR="00256717" w:rsidRDefault="0025671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cdc712</w:t>
            </w:r>
          </w:p>
        </w:tc>
        <w:tc>
          <w:tcPr>
            <w:tcW w:w="5040" w:type="dxa"/>
          </w:tcPr>
          <w:p w14:paraId="421913E1" w14:textId="2C8AC0C2" w:rsidR="00256717" w:rsidRDefault="00256717" w:rsidP="00256717">
            <w:pPr>
              <w:spacing w:after="120"/>
              <w:rPr>
                <w:bCs/>
              </w:rPr>
            </w:pPr>
            <w:r>
              <w:rPr>
                <w:bCs/>
              </w:rPr>
              <w:t>Douglas-fir-western hemlock/</w:t>
            </w:r>
            <w:r w:rsidR="00821EAE">
              <w:rPr>
                <w:bCs/>
              </w:rPr>
              <w:t>Pacific rhododendron</w:t>
            </w:r>
          </w:p>
        </w:tc>
        <w:tc>
          <w:tcPr>
            <w:tcW w:w="3060" w:type="dxa"/>
          </w:tcPr>
          <w:p w14:paraId="571C6AB7" w14:textId="6211A0A0" w:rsidR="00256717" w:rsidRDefault="00821EAE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psme-tshe/rhma3</w:t>
            </w:r>
          </w:p>
        </w:tc>
      </w:tr>
      <w:tr w:rsidR="00821EAE" w:rsidRPr="00BA4EAB" w14:paraId="3D82EF0C" w14:textId="77777777" w:rsidTr="001F2A65">
        <w:trPr>
          <w:cantSplit/>
        </w:trPr>
        <w:tc>
          <w:tcPr>
            <w:tcW w:w="1350" w:type="dxa"/>
          </w:tcPr>
          <w:p w14:paraId="0DB35644" w14:textId="631972E7" w:rsidR="00821EAE" w:rsidRDefault="00821EAE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cdc713</w:t>
            </w:r>
          </w:p>
        </w:tc>
        <w:tc>
          <w:tcPr>
            <w:tcW w:w="5040" w:type="dxa"/>
          </w:tcPr>
          <w:p w14:paraId="34013297" w14:textId="630EA914" w:rsidR="00821EAE" w:rsidRDefault="00821EAE" w:rsidP="00256717">
            <w:pPr>
              <w:spacing w:after="120"/>
              <w:rPr>
                <w:bCs/>
              </w:rPr>
            </w:pPr>
            <w:r>
              <w:rPr>
                <w:bCs/>
              </w:rPr>
              <w:t>Douglas-fir-western hemlock/salal</w:t>
            </w:r>
          </w:p>
        </w:tc>
        <w:tc>
          <w:tcPr>
            <w:tcW w:w="3060" w:type="dxa"/>
          </w:tcPr>
          <w:p w14:paraId="2CFE9410" w14:textId="44794140" w:rsidR="00821EAE" w:rsidRDefault="00821EAE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psme-tshe/gash</w:t>
            </w:r>
          </w:p>
        </w:tc>
      </w:tr>
      <w:tr w:rsidR="00821EAE" w:rsidRPr="00BA4EAB" w14:paraId="19BFD0C3" w14:textId="77777777" w:rsidTr="001F2A65">
        <w:trPr>
          <w:cantSplit/>
        </w:trPr>
        <w:tc>
          <w:tcPr>
            <w:tcW w:w="1350" w:type="dxa"/>
          </w:tcPr>
          <w:p w14:paraId="3E93151C" w14:textId="6EB891D1" w:rsidR="00821EAE" w:rsidRDefault="00821EAE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cdf0</w:t>
            </w:r>
          </w:p>
        </w:tc>
        <w:tc>
          <w:tcPr>
            <w:tcW w:w="5040" w:type="dxa"/>
          </w:tcPr>
          <w:p w14:paraId="2B9DABF7" w14:textId="662E409E" w:rsidR="00821EAE" w:rsidRDefault="00821EAE" w:rsidP="00256717">
            <w:pPr>
              <w:spacing w:after="120"/>
              <w:rPr>
                <w:bCs/>
              </w:rPr>
            </w:pPr>
            <w:r>
              <w:rPr>
                <w:bCs/>
              </w:rPr>
              <w:t>Douglas-fir/forb</w:t>
            </w:r>
          </w:p>
        </w:tc>
        <w:tc>
          <w:tcPr>
            <w:tcW w:w="3060" w:type="dxa"/>
          </w:tcPr>
          <w:p w14:paraId="5ADADF92" w14:textId="1771DA59" w:rsidR="00821EAE" w:rsidRDefault="00821EAE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psme/2forb</w:t>
            </w:r>
          </w:p>
        </w:tc>
      </w:tr>
      <w:tr w:rsidR="00821EAE" w:rsidRPr="00BA4EAB" w14:paraId="0E2AE802" w14:textId="77777777" w:rsidTr="001F2A65">
        <w:trPr>
          <w:cantSplit/>
        </w:trPr>
        <w:tc>
          <w:tcPr>
            <w:tcW w:w="1350" w:type="dxa"/>
          </w:tcPr>
          <w:p w14:paraId="63B809AA" w14:textId="1F13479B" w:rsidR="00821EAE" w:rsidRDefault="00821EAE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cdf1</w:t>
            </w:r>
          </w:p>
        </w:tc>
        <w:tc>
          <w:tcPr>
            <w:tcW w:w="5040" w:type="dxa"/>
          </w:tcPr>
          <w:p w14:paraId="2657B97E" w14:textId="4F61E5E5" w:rsidR="00821EAE" w:rsidRDefault="00821EAE" w:rsidP="00256717">
            <w:pPr>
              <w:spacing w:after="120"/>
              <w:rPr>
                <w:bCs/>
              </w:rPr>
            </w:pPr>
            <w:r>
              <w:rPr>
                <w:bCs/>
              </w:rPr>
              <w:t>Douglas-fir/common beargrass</w:t>
            </w:r>
          </w:p>
        </w:tc>
        <w:tc>
          <w:tcPr>
            <w:tcW w:w="3060" w:type="dxa"/>
          </w:tcPr>
          <w:p w14:paraId="0E73DE7C" w14:textId="79BD5416" w:rsidR="00821EAE" w:rsidRDefault="00821EAE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psme/xete</w:t>
            </w:r>
          </w:p>
        </w:tc>
      </w:tr>
      <w:tr w:rsidR="00821EAE" w:rsidRPr="00BA4EAB" w14:paraId="04026F96" w14:textId="77777777" w:rsidTr="001F2A65">
        <w:trPr>
          <w:cantSplit/>
        </w:trPr>
        <w:tc>
          <w:tcPr>
            <w:tcW w:w="1350" w:type="dxa"/>
          </w:tcPr>
          <w:p w14:paraId="3A5D5BFD" w14:textId="6C7F81CA" w:rsidR="00821EAE" w:rsidRDefault="00821EAE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cdf2</w:t>
            </w:r>
          </w:p>
        </w:tc>
        <w:tc>
          <w:tcPr>
            <w:tcW w:w="5040" w:type="dxa"/>
          </w:tcPr>
          <w:p w14:paraId="2A9EBE38" w14:textId="1382EC11" w:rsidR="00821EAE" w:rsidRDefault="00821EAE" w:rsidP="00256717">
            <w:pPr>
              <w:spacing w:after="120"/>
              <w:rPr>
                <w:bCs/>
              </w:rPr>
            </w:pPr>
            <w:r>
              <w:rPr>
                <w:bCs/>
              </w:rPr>
              <w:t>Douglas-fir/twinflower</w:t>
            </w:r>
          </w:p>
        </w:tc>
        <w:tc>
          <w:tcPr>
            <w:tcW w:w="3060" w:type="dxa"/>
          </w:tcPr>
          <w:p w14:paraId="26F444DC" w14:textId="20A6F489" w:rsidR="00821EAE" w:rsidRDefault="00821EAE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psme/libo3</w:t>
            </w:r>
          </w:p>
        </w:tc>
      </w:tr>
      <w:tr w:rsidR="00821EAE" w:rsidRPr="00BA4EAB" w14:paraId="46FD0F48" w14:textId="77777777" w:rsidTr="001F2A65">
        <w:trPr>
          <w:cantSplit/>
        </w:trPr>
        <w:tc>
          <w:tcPr>
            <w:tcW w:w="1350" w:type="dxa"/>
          </w:tcPr>
          <w:p w14:paraId="729806FB" w14:textId="7540138C" w:rsidR="00821EAE" w:rsidRDefault="00821EAE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cdf211</w:t>
            </w:r>
          </w:p>
        </w:tc>
        <w:tc>
          <w:tcPr>
            <w:tcW w:w="5040" w:type="dxa"/>
          </w:tcPr>
          <w:p w14:paraId="4D50BE7F" w14:textId="3960FAE9" w:rsidR="00821EAE" w:rsidRDefault="00821EAE" w:rsidP="00256717">
            <w:pPr>
              <w:spacing w:after="120"/>
              <w:rPr>
                <w:bCs/>
              </w:rPr>
            </w:pPr>
            <w:r>
              <w:rPr>
                <w:bCs/>
              </w:rPr>
              <w:t>Douglas-fir/twinflower</w:t>
            </w:r>
          </w:p>
        </w:tc>
        <w:tc>
          <w:tcPr>
            <w:tcW w:w="3060" w:type="dxa"/>
          </w:tcPr>
          <w:p w14:paraId="2DA8FCF5" w14:textId="58867D62" w:rsidR="00821EAE" w:rsidRDefault="00821EAE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psme/libo3</w:t>
            </w:r>
          </w:p>
        </w:tc>
      </w:tr>
      <w:tr w:rsidR="00821EAE" w:rsidRPr="00BA4EAB" w14:paraId="0E1070A7" w14:textId="77777777" w:rsidTr="001F2A65">
        <w:trPr>
          <w:cantSplit/>
        </w:trPr>
        <w:tc>
          <w:tcPr>
            <w:tcW w:w="1350" w:type="dxa"/>
          </w:tcPr>
          <w:p w14:paraId="024B6792" w14:textId="27BE7A08" w:rsidR="00821EAE" w:rsidRDefault="00821EAE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cdf3</w:t>
            </w:r>
          </w:p>
        </w:tc>
        <w:tc>
          <w:tcPr>
            <w:tcW w:w="5040" w:type="dxa"/>
          </w:tcPr>
          <w:p w14:paraId="21D10E81" w14:textId="7D6CCD6C" w:rsidR="00821EAE" w:rsidRDefault="00821EAE" w:rsidP="00256717">
            <w:pPr>
              <w:spacing w:after="120"/>
              <w:rPr>
                <w:bCs/>
              </w:rPr>
            </w:pPr>
            <w:r>
              <w:rPr>
                <w:bCs/>
              </w:rPr>
              <w:t>Douglas-fir/arnica-low forbs</w:t>
            </w:r>
          </w:p>
        </w:tc>
        <w:tc>
          <w:tcPr>
            <w:tcW w:w="3060" w:type="dxa"/>
          </w:tcPr>
          <w:p w14:paraId="6C2622C2" w14:textId="5211969A" w:rsidR="00821EAE" w:rsidRDefault="00821EAE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psme/arnic-2forb</w:t>
            </w:r>
          </w:p>
        </w:tc>
      </w:tr>
      <w:tr w:rsidR="00821EAE" w:rsidRPr="00BA4EAB" w14:paraId="62DF8B0C" w14:textId="77777777" w:rsidTr="001F2A65">
        <w:trPr>
          <w:cantSplit/>
        </w:trPr>
        <w:tc>
          <w:tcPr>
            <w:tcW w:w="1350" w:type="dxa"/>
          </w:tcPr>
          <w:p w14:paraId="5B47F884" w14:textId="34E63BE7" w:rsidR="00821EAE" w:rsidRDefault="00821EAE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cdf311</w:t>
            </w:r>
          </w:p>
        </w:tc>
        <w:tc>
          <w:tcPr>
            <w:tcW w:w="5040" w:type="dxa"/>
          </w:tcPr>
          <w:p w14:paraId="7315C853" w14:textId="496F1B24" w:rsidR="00821EAE" w:rsidRDefault="00821EAE" w:rsidP="00256717">
            <w:pPr>
              <w:spacing w:after="120"/>
              <w:rPr>
                <w:bCs/>
              </w:rPr>
            </w:pPr>
            <w:r>
              <w:rPr>
                <w:bCs/>
              </w:rPr>
              <w:t>Douglas-fir/heartleaf arnica</w:t>
            </w:r>
          </w:p>
        </w:tc>
        <w:tc>
          <w:tcPr>
            <w:tcW w:w="3060" w:type="dxa"/>
          </w:tcPr>
          <w:p w14:paraId="25B31955" w14:textId="467109DF" w:rsidR="00821EAE" w:rsidRDefault="00821EAE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psme/arco9</w:t>
            </w:r>
          </w:p>
        </w:tc>
      </w:tr>
      <w:tr w:rsidR="00821EAE" w:rsidRPr="00BA4EAB" w14:paraId="4E571413" w14:textId="77777777" w:rsidTr="001F2A65">
        <w:trPr>
          <w:cantSplit/>
        </w:trPr>
        <w:tc>
          <w:tcPr>
            <w:tcW w:w="1350" w:type="dxa"/>
          </w:tcPr>
          <w:p w14:paraId="742FAA7F" w14:textId="7DAA00EE" w:rsidR="00821EAE" w:rsidRDefault="00821EAE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cdf312</w:t>
            </w:r>
          </w:p>
        </w:tc>
        <w:tc>
          <w:tcPr>
            <w:tcW w:w="5040" w:type="dxa"/>
          </w:tcPr>
          <w:p w14:paraId="63ACB881" w14:textId="26927BDF" w:rsidR="00821EAE" w:rsidRDefault="00821EAE" w:rsidP="00256717">
            <w:pPr>
              <w:spacing w:after="120"/>
              <w:rPr>
                <w:bCs/>
              </w:rPr>
            </w:pPr>
            <w:r>
              <w:rPr>
                <w:bCs/>
              </w:rPr>
              <w:t>Douglas-fir/sweetroot</w:t>
            </w:r>
          </w:p>
        </w:tc>
        <w:tc>
          <w:tcPr>
            <w:tcW w:w="3060" w:type="dxa"/>
          </w:tcPr>
          <w:p w14:paraId="742F1C21" w14:textId="5CA6E011" w:rsidR="00821EAE" w:rsidRDefault="00821EAE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psme/osmor</w:t>
            </w:r>
          </w:p>
        </w:tc>
      </w:tr>
      <w:tr w:rsidR="00821EAE" w:rsidRPr="00BA4EAB" w14:paraId="67B82096" w14:textId="77777777" w:rsidTr="001F2A65">
        <w:trPr>
          <w:cantSplit/>
        </w:trPr>
        <w:tc>
          <w:tcPr>
            <w:tcW w:w="1350" w:type="dxa"/>
          </w:tcPr>
          <w:p w14:paraId="73200042" w14:textId="7D8DC42C" w:rsidR="00821EAE" w:rsidRDefault="00821EAE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cdf4</w:t>
            </w:r>
          </w:p>
        </w:tc>
        <w:tc>
          <w:tcPr>
            <w:tcW w:w="5040" w:type="dxa"/>
          </w:tcPr>
          <w:p w14:paraId="2DB6CE87" w14:textId="2DD78E37" w:rsidR="00821EAE" w:rsidRDefault="00821EAE" w:rsidP="00256717">
            <w:pPr>
              <w:spacing w:after="120"/>
              <w:rPr>
                <w:bCs/>
              </w:rPr>
            </w:pPr>
            <w:r>
              <w:rPr>
                <w:bCs/>
              </w:rPr>
              <w:t>Douglas-fir/forb (medium-tall)</w:t>
            </w:r>
          </w:p>
        </w:tc>
        <w:tc>
          <w:tcPr>
            <w:tcW w:w="3060" w:type="dxa"/>
          </w:tcPr>
          <w:p w14:paraId="591DCFC2" w14:textId="4177AF51" w:rsidR="00821EAE" w:rsidRDefault="00821EAE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psme/2forb</w:t>
            </w:r>
          </w:p>
        </w:tc>
      </w:tr>
      <w:tr w:rsidR="00821EAE" w:rsidRPr="00BA4EAB" w14:paraId="7DE529FB" w14:textId="77777777" w:rsidTr="001F2A65">
        <w:trPr>
          <w:cantSplit/>
        </w:trPr>
        <w:tc>
          <w:tcPr>
            <w:tcW w:w="1350" w:type="dxa"/>
          </w:tcPr>
          <w:p w14:paraId="11C98887" w14:textId="1522D06C" w:rsidR="00821EAE" w:rsidRDefault="00A55D5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cdf411</w:t>
            </w:r>
          </w:p>
        </w:tc>
        <w:tc>
          <w:tcPr>
            <w:tcW w:w="5040" w:type="dxa"/>
          </w:tcPr>
          <w:p w14:paraId="7B87529E" w14:textId="07D49EFC" w:rsidR="00821EAE" w:rsidRDefault="00A55D57" w:rsidP="00256717">
            <w:pPr>
              <w:spacing w:after="120"/>
              <w:rPr>
                <w:bCs/>
              </w:rPr>
            </w:pPr>
            <w:r>
              <w:rPr>
                <w:bCs/>
              </w:rPr>
              <w:t>Douglas-fir/bush penstemon</w:t>
            </w:r>
          </w:p>
        </w:tc>
        <w:tc>
          <w:tcPr>
            <w:tcW w:w="3060" w:type="dxa"/>
          </w:tcPr>
          <w:p w14:paraId="117984B7" w14:textId="02E3D77B" w:rsidR="00821EAE" w:rsidRDefault="00A55D5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psme/pefr3</w:t>
            </w:r>
          </w:p>
        </w:tc>
      </w:tr>
      <w:tr w:rsidR="00A55D57" w:rsidRPr="00BA4EAB" w14:paraId="247CC326" w14:textId="77777777" w:rsidTr="001F2A65">
        <w:trPr>
          <w:cantSplit/>
        </w:trPr>
        <w:tc>
          <w:tcPr>
            <w:tcW w:w="1350" w:type="dxa"/>
          </w:tcPr>
          <w:p w14:paraId="76FD61A9" w14:textId="0D3DD1E5" w:rsidR="00A55D57" w:rsidRDefault="00A55D5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cdf911</w:t>
            </w:r>
          </w:p>
        </w:tc>
        <w:tc>
          <w:tcPr>
            <w:tcW w:w="5040" w:type="dxa"/>
          </w:tcPr>
          <w:p w14:paraId="719880C9" w14:textId="089F788E" w:rsidR="00A55D57" w:rsidRDefault="00A55D57" w:rsidP="00256717">
            <w:pPr>
              <w:spacing w:after="120"/>
              <w:rPr>
                <w:bCs/>
              </w:rPr>
            </w:pPr>
            <w:r>
              <w:rPr>
                <w:bCs/>
              </w:rPr>
              <w:t>Douglas-fir/depauperate</w:t>
            </w:r>
          </w:p>
        </w:tc>
        <w:tc>
          <w:tcPr>
            <w:tcW w:w="3060" w:type="dxa"/>
          </w:tcPr>
          <w:p w14:paraId="02918A8C" w14:textId="68E084C0" w:rsidR="00A55D57" w:rsidRDefault="00A55D5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psme/depauperate</w:t>
            </w:r>
          </w:p>
        </w:tc>
      </w:tr>
      <w:tr w:rsidR="00A55D57" w:rsidRPr="00BA4EAB" w14:paraId="590C2968" w14:textId="77777777" w:rsidTr="001F2A65">
        <w:trPr>
          <w:cantSplit/>
        </w:trPr>
        <w:tc>
          <w:tcPr>
            <w:tcW w:w="1350" w:type="dxa"/>
          </w:tcPr>
          <w:p w14:paraId="12D71F49" w14:textId="429D4E1A" w:rsidR="00A55D57" w:rsidRDefault="00A55D5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cdg0</w:t>
            </w:r>
          </w:p>
        </w:tc>
        <w:tc>
          <w:tcPr>
            <w:tcW w:w="5040" w:type="dxa"/>
          </w:tcPr>
          <w:p w14:paraId="61D7EFAF" w14:textId="5A892C67" w:rsidR="00A55D57" w:rsidRDefault="00A55D57" w:rsidP="00256717">
            <w:pPr>
              <w:spacing w:after="120"/>
              <w:rPr>
                <w:bCs/>
              </w:rPr>
            </w:pPr>
            <w:r>
              <w:rPr>
                <w:bCs/>
              </w:rPr>
              <w:t>Douglas-fir/grass</w:t>
            </w:r>
          </w:p>
        </w:tc>
        <w:tc>
          <w:tcPr>
            <w:tcW w:w="3060" w:type="dxa"/>
          </w:tcPr>
          <w:p w14:paraId="3413074F" w14:textId="5B795358" w:rsidR="00A55D57" w:rsidRDefault="00A55D5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psme/2gram</w:t>
            </w:r>
          </w:p>
        </w:tc>
      </w:tr>
      <w:tr w:rsidR="00A55D57" w:rsidRPr="00BA4EAB" w14:paraId="080E8121" w14:textId="77777777" w:rsidTr="001F2A65">
        <w:trPr>
          <w:cantSplit/>
        </w:trPr>
        <w:tc>
          <w:tcPr>
            <w:tcW w:w="1350" w:type="dxa"/>
          </w:tcPr>
          <w:p w14:paraId="709190F3" w14:textId="2F7C7F05" w:rsidR="00A55D57" w:rsidRDefault="00A55D5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cdg1</w:t>
            </w:r>
          </w:p>
        </w:tc>
        <w:tc>
          <w:tcPr>
            <w:tcW w:w="5040" w:type="dxa"/>
          </w:tcPr>
          <w:p w14:paraId="1B72AD98" w14:textId="791887B4" w:rsidR="00A55D57" w:rsidRDefault="00A55D57" w:rsidP="00256717">
            <w:pPr>
              <w:spacing w:after="120"/>
              <w:rPr>
                <w:bCs/>
              </w:rPr>
            </w:pPr>
            <w:r>
              <w:rPr>
                <w:bCs/>
              </w:rPr>
              <w:t>Douglas-fir/pinegrass-Geyer’s sedge</w:t>
            </w:r>
          </w:p>
        </w:tc>
        <w:tc>
          <w:tcPr>
            <w:tcW w:w="3060" w:type="dxa"/>
          </w:tcPr>
          <w:p w14:paraId="197A68AD" w14:textId="3D1AEE91" w:rsidR="00A55D57" w:rsidRDefault="00A55D5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psme/caru-cage2</w:t>
            </w:r>
          </w:p>
        </w:tc>
      </w:tr>
      <w:tr w:rsidR="00A55D57" w:rsidRPr="00BA4EAB" w14:paraId="5D179B12" w14:textId="77777777" w:rsidTr="001F2A65">
        <w:trPr>
          <w:cantSplit/>
        </w:trPr>
        <w:tc>
          <w:tcPr>
            <w:tcW w:w="1350" w:type="dxa"/>
          </w:tcPr>
          <w:p w14:paraId="67D13083" w14:textId="29D90DBE" w:rsidR="00A55D57" w:rsidRDefault="00F97C6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cdg111</w:t>
            </w:r>
          </w:p>
        </w:tc>
        <w:tc>
          <w:tcPr>
            <w:tcW w:w="5040" w:type="dxa"/>
          </w:tcPr>
          <w:p w14:paraId="5F3EED9A" w14:textId="2C989774" w:rsidR="00A55D57" w:rsidRDefault="00F97C66" w:rsidP="00256717">
            <w:pPr>
              <w:spacing w:after="120"/>
              <w:rPr>
                <w:bCs/>
              </w:rPr>
            </w:pPr>
            <w:r>
              <w:rPr>
                <w:bCs/>
              </w:rPr>
              <w:t>Douglas-fir/Geyer’s sedge (Blue Mountains)</w:t>
            </w:r>
          </w:p>
        </w:tc>
        <w:tc>
          <w:tcPr>
            <w:tcW w:w="3060" w:type="dxa"/>
          </w:tcPr>
          <w:p w14:paraId="0C2E08E3" w14:textId="74F714BB" w:rsidR="00A55D57" w:rsidRDefault="00F97C6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psme/cage2</w:t>
            </w:r>
          </w:p>
        </w:tc>
      </w:tr>
      <w:tr w:rsidR="00F97C66" w:rsidRPr="00BA4EAB" w14:paraId="053CAB32" w14:textId="77777777" w:rsidTr="001F2A65">
        <w:trPr>
          <w:cantSplit/>
        </w:trPr>
        <w:tc>
          <w:tcPr>
            <w:tcW w:w="1350" w:type="dxa"/>
          </w:tcPr>
          <w:p w14:paraId="2653D18C" w14:textId="0380628D" w:rsidR="00F97C66" w:rsidRDefault="00F97C6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cdg112</w:t>
            </w:r>
          </w:p>
        </w:tc>
        <w:tc>
          <w:tcPr>
            <w:tcW w:w="5040" w:type="dxa"/>
          </w:tcPr>
          <w:p w14:paraId="789AB841" w14:textId="65FBD77B" w:rsidR="00F97C66" w:rsidRDefault="00F97C66" w:rsidP="00256717">
            <w:pPr>
              <w:spacing w:after="120"/>
              <w:rPr>
                <w:bCs/>
              </w:rPr>
            </w:pPr>
            <w:r>
              <w:rPr>
                <w:bCs/>
              </w:rPr>
              <w:t>Douglas-fir/pinegrass (Blue Mountains)</w:t>
            </w:r>
          </w:p>
        </w:tc>
        <w:tc>
          <w:tcPr>
            <w:tcW w:w="3060" w:type="dxa"/>
          </w:tcPr>
          <w:p w14:paraId="629B91FE" w14:textId="614F8378" w:rsidR="00F97C66" w:rsidRDefault="00F97C6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psme/caru</w:t>
            </w:r>
          </w:p>
        </w:tc>
      </w:tr>
      <w:tr w:rsidR="00F97C66" w:rsidRPr="00BA4EAB" w14:paraId="564AE3E2" w14:textId="77777777" w:rsidTr="001F2A65">
        <w:trPr>
          <w:cantSplit/>
        </w:trPr>
        <w:tc>
          <w:tcPr>
            <w:tcW w:w="1350" w:type="dxa"/>
          </w:tcPr>
          <w:p w14:paraId="1EDB11E2" w14:textId="12153AA2" w:rsidR="00F97C66" w:rsidRDefault="00F97C6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cdg113</w:t>
            </w:r>
          </w:p>
        </w:tc>
        <w:tc>
          <w:tcPr>
            <w:tcW w:w="5040" w:type="dxa"/>
          </w:tcPr>
          <w:p w14:paraId="5549D295" w14:textId="6225D603" w:rsidR="00F97C66" w:rsidRDefault="00F97C66" w:rsidP="00256717">
            <w:pPr>
              <w:spacing w:after="120"/>
              <w:rPr>
                <w:bCs/>
              </w:rPr>
            </w:pPr>
            <w:r>
              <w:rPr>
                <w:bCs/>
              </w:rPr>
              <w:t>Douglas-fir/pinegrass (Idaho)</w:t>
            </w:r>
          </w:p>
        </w:tc>
        <w:tc>
          <w:tcPr>
            <w:tcW w:w="3060" w:type="dxa"/>
          </w:tcPr>
          <w:p w14:paraId="0C2082E9" w14:textId="60902B85" w:rsidR="00F97C66" w:rsidRDefault="00F97C6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psme/caru</w:t>
            </w:r>
          </w:p>
        </w:tc>
      </w:tr>
      <w:tr w:rsidR="00F97C66" w:rsidRPr="00BA4EAB" w14:paraId="59C35A7A" w14:textId="77777777" w:rsidTr="001F2A65">
        <w:trPr>
          <w:cantSplit/>
        </w:trPr>
        <w:tc>
          <w:tcPr>
            <w:tcW w:w="1350" w:type="dxa"/>
          </w:tcPr>
          <w:p w14:paraId="5260F284" w14:textId="3672EE29" w:rsidR="00F97C66" w:rsidRDefault="00F97C6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cdg121</w:t>
            </w:r>
          </w:p>
        </w:tc>
        <w:tc>
          <w:tcPr>
            <w:tcW w:w="5040" w:type="dxa"/>
          </w:tcPr>
          <w:p w14:paraId="6C448BA4" w14:textId="3513F04A" w:rsidR="00F97C66" w:rsidRDefault="00F97C66" w:rsidP="00256717">
            <w:pPr>
              <w:spacing w:after="120"/>
              <w:rPr>
                <w:bCs/>
              </w:rPr>
            </w:pPr>
            <w:r>
              <w:rPr>
                <w:bCs/>
              </w:rPr>
              <w:t>Douglas-fir/pinegrass</w:t>
            </w:r>
          </w:p>
        </w:tc>
        <w:tc>
          <w:tcPr>
            <w:tcW w:w="3060" w:type="dxa"/>
          </w:tcPr>
          <w:p w14:paraId="1CADFCAE" w14:textId="58F60B5E" w:rsidR="00F97C66" w:rsidRDefault="00F97C6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psme/caru</w:t>
            </w:r>
          </w:p>
        </w:tc>
      </w:tr>
      <w:tr w:rsidR="00F97C66" w:rsidRPr="00BA4EAB" w14:paraId="07467080" w14:textId="77777777" w:rsidTr="001F2A65">
        <w:trPr>
          <w:cantSplit/>
        </w:trPr>
        <w:tc>
          <w:tcPr>
            <w:tcW w:w="1350" w:type="dxa"/>
          </w:tcPr>
          <w:p w14:paraId="32FFB092" w14:textId="34569C64" w:rsidR="00F97C66" w:rsidRDefault="00F97C6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cdg122</w:t>
            </w:r>
          </w:p>
        </w:tc>
        <w:tc>
          <w:tcPr>
            <w:tcW w:w="5040" w:type="dxa"/>
          </w:tcPr>
          <w:p w14:paraId="16259FF1" w14:textId="75520217" w:rsidR="00F97C66" w:rsidRDefault="00F97C66" w:rsidP="00256717">
            <w:pPr>
              <w:spacing w:after="120"/>
              <w:rPr>
                <w:bCs/>
              </w:rPr>
            </w:pPr>
            <w:r>
              <w:rPr>
                <w:bCs/>
              </w:rPr>
              <w:t>Douglas-fir/pinegrass-kinnikinnick</w:t>
            </w:r>
          </w:p>
        </w:tc>
        <w:tc>
          <w:tcPr>
            <w:tcW w:w="3060" w:type="dxa"/>
          </w:tcPr>
          <w:p w14:paraId="3C759E4B" w14:textId="66271C72" w:rsidR="00F97C66" w:rsidRDefault="00F97C6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psme/caru-aruv</w:t>
            </w:r>
          </w:p>
        </w:tc>
      </w:tr>
      <w:tr w:rsidR="00F97C66" w:rsidRPr="00BA4EAB" w14:paraId="763F9B9D" w14:textId="77777777" w:rsidTr="001F2A65">
        <w:trPr>
          <w:cantSplit/>
        </w:trPr>
        <w:tc>
          <w:tcPr>
            <w:tcW w:w="1350" w:type="dxa"/>
          </w:tcPr>
          <w:p w14:paraId="7988581B" w14:textId="0141BD97" w:rsidR="00F97C66" w:rsidRDefault="00F97C6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cdg123</w:t>
            </w:r>
          </w:p>
        </w:tc>
        <w:tc>
          <w:tcPr>
            <w:tcW w:w="5040" w:type="dxa"/>
          </w:tcPr>
          <w:p w14:paraId="7EA90881" w14:textId="1635790F" w:rsidR="00F97C66" w:rsidRDefault="00F97C66" w:rsidP="00F97C66">
            <w:pPr>
              <w:spacing w:after="120"/>
              <w:rPr>
                <w:bCs/>
              </w:rPr>
            </w:pPr>
            <w:r>
              <w:rPr>
                <w:bCs/>
              </w:rPr>
              <w:t>Douglas-fir/kinnikinnick (Okanogan)</w:t>
            </w:r>
          </w:p>
        </w:tc>
        <w:tc>
          <w:tcPr>
            <w:tcW w:w="3060" w:type="dxa"/>
          </w:tcPr>
          <w:p w14:paraId="35B83114" w14:textId="1C71F244" w:rsidR="00F97C66" w:rsidRDefault="00F97C6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psme/aruv</w:t>
            </w:r>
          </w:p>
        </w:tc>
      </w:tr>
      <w:tr w:rsidR="00F97C66" w:rsidRPr="00BA4EAB" w14:paraId="2616D800" w14:textId="77777777" w:rsidTr="001F2A65">
        <w:trPr>
          <w:cantSplit/>
        </w:trPr>
        <w:tc>
          <w:tcPr>
            <w:tcW w:w="1350" w:type="dxa"/>
          </w:tcPr>
          <w:p w14:paraId="6C771B1B" w14:textId="556932AB" w:rsidR="00F97C66" w:rsidRDefault="00F97C6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cdg131</w:t>
            </w:r>
          </w:p>
        </w:tc>
        <w:tc>
          <w:tcPr>
            <w:tcW w:w="5040" w:type="dxa"/>
          </w:tcPr>
          <w:p w14:paraId="3057C894" w14:textId="443FA6B9" w:rsidR="00F97C66" w:rsidRDefault="00F97C66" w:rsidP="00F97C66">
            <w:pPr>
              <w:spacing w:after="120"/>
              <w:rPr>
                <w:bCs/>
              </w:rPr>
            </w:pPr>
            <w:r>
              <w:rPr>
                <w:bCs/>
              </w:rPr>
              <w:t>Douglas-fir/pinegrass (Oaknogan and colville)</w:t>
            </w:r>
          </w:p>
        </w:tc>
        <w:tc>
          <w:tcPr>
            <w:tcW w:w="3060" w:type="dxa"/>
          </w:tcPr>
          <w:p w14:paraId="32B6B3A7" w14:textId="58EBE40B" w:rsidR="00F97C66" w:rsidRDefault="00F97C6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psme/caru</w:t>
            </w:r>
          </w:p>
        </w:tc>
      </w:tr>
      <w:tr w:rsidR="00F97C66" w:rsidRPr="00BA4EAB" w14:paraId="22D3138E" w14:textId="77777777" w:rsidTr="001F2A65">
        <w:trPr>
          <w:cantSplit/>
        </w:trPr>
        <w:tc>
          <w:tcPr>
            <w:tcW w:w="1350" w:type="dxa"/>
          </w:tcPr>
          <w:p w14:paraId="7117641F" w14:textId="16A201AF" w:rsidR="00F97C66" w:rsidRDefault="00F97C6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cdg132</w:t>
            </w:r>
          </w:p>
        </w:tc>
        <w:tc>
          <w:tcPr>
            <w:tcW w:w="5040" w:type="dxa"/>
          </w:tcPr>
          <w:p w14:paraId="2968FB44" w14:textId="00D3A702" w:rsidR="00F97C66" w:rsidRDefault="00F97C66" w:rsidP="00F97C66">
            <w:pPr>
              <w:spacing w:after="120"/>
              <w:rPr>
                <w:bCs/>
              </w:rPr>
            </w:pPr>
            <w:r>
              <w:rPr>
                <w:bCs/>
              </w:rPr>
              <w:t>Douglas-fir/Geyer’s sedge (Wenatchee)</w:t>
            </w:r>
          </w:p>
        </w:tc>
        <w:tc>
          <w:tcPr>
            <w:tcW w:w="3060" w:type="dxa"/>
          </w:tcPr>
          <w:p w14:paraId="3B7C18E0" w14:textId="52BAB6BE" w:rsidR="00F97C66" w:rsidRDefault="00F97C6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psme/cage2</w:t>
            </w:r>
          </w:p>
        </w:tc>
      </w:tr>
      <w:tr w:rsidR="00F97C66" w:rsidRPr="00BA4EAB" w14:paraId="18A14784" w14:textId="77777777" w:rsidTr="001F2A65">
        <w:trPr>
          <w:cantSplit/>
        </w:trPr>
        <w:tc>
          <w:tcPr>
            <w:tcW w:w="1350" w:type="dxa"/>
          </w:tcPr>
          <w:p w14:paraId="0AF2D840" w14:textId="7E41649F" w:rsidR="00F97C66" w:rsidRDefault="00F97C6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cdg134</w:t>
            </w:r>
          </w:p>
        </w:tc>
        <w:tc>
          <w:tcPr>
            <w:tcW w:w="5040" w:type="dxa"/>
          </w:tcPr>
          <w:p w14:paraId="215ED2C3" w14:textId="4C94B30F" w:rsidR="00F97C66" w:rsidRDefault="00F97C66" w:rsidP="00F97C66">
            <w:pPr>
              <w:spacing w:after="120"/>
              <w:rPr>
                <w:bCs/>
              </w:rPr>
            </w:pPr>
            <w:r>
              <w:rPr>
                <w:bCs/>
              </w:rPr>
              <w:t>Douglas-fir/pinegrass-bluebunch wheatgrass</w:t>
            </w:r>
          </w:p>
        </w:tc>
        <w:tc>
          <w:tcPr>
            <w:tcW w:w="3060" w:type="dxa"/>
          </w:tcPr>
          <w:p w14:paraId="4DC84F91" w14:textId="7FA622FB" w:rsidR="00F97C66" w:rsidRDefault="00F97C6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psme/caru-pssps</w:t>
            </w:r>
          </w:p>
        </w:tc>
      </w:tr>
      <w:tr w:rsidR="00F97C66" w:rsidRPr="00BA4EAB" w14:paraId="23BBFAC9" w14:textId="77777777" w:rsidTr="001F2A65">
        <w:trPr>
          <w:cantSplit/>
        </w:trPr>
        <w:tc>
          <w:tcPr>
            <w:tcW w:w="1350" w:type="dxa"/>
          </w:tcPr>
          <w:p w14:paraId="3AD0BA65" w14:textId="7D90B38D" w:rsidR="00F97C66" w:rsidRDefault="00F97C6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cdc141</w:t>
            </w:r>
          </w:p>
        </w:tc>
        <w:tc>
          <w:tcPr>
            <w:tcW w:w="5040" w:type="dxa"/>
          </w:tcPr>
          <w:p w14:paraId="748B9A24" w14:textId="7FDB2E8B" w:rsidR="00F97C66" w:rsidRDefault="00F97C66" w:rsidP="00F97C66">
            <w:pPr>
              <w:spacing w:after="120"/>
              <w:rPr>
                <w:bCs/>
              </w:rPr>
            </w:pPr>
            <w:r>
              <w:rPr>
                <w:bCs/>
              </w:rPr>
              <w:t>Douglas-fir/Geyer’s sedge</w:t>
            </w:r>
          </w:p>
        </w:tc>
        <w:tc>
          <w:tcPr>
            <w:tcW w:w="3060" w:type="dxa"/>
          </w:tcPr>
          <w:p w14:paraId="2AA55509" w14:textId="16957CD7" w:rsidR="00F97C66" w:rsidRDefault="00F97C6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psme/cage2</w:t>
            </w:r>
          </w:p>
        </w:tc>
      </w:tr>
      <w:tr w:rsidR="00F97C66" w:rsidRPr="00BA4EAB" w14:paraId="202DD451" w14:textId="77777777" w:rsidTr="001F2A65">
        <w:trPr>
          <w:cantSplit/>
        </w:trPr>
        <w:tc>
          <w:tcPr>
            <w:tcW w:w="1350" w:type="dxa"/>
          </w:tcPr>
          <w:p w14:paraId="68DCEC91" w14:textId="1936F667" w:rsidR="00F97C66" w:rsidRDefault="00F97C6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cdc142</w:t>
            </w:r>
          </w:p>
        </w:tc>
        <w:tc>
          <w:tcPr>
            <w:tcW w:w="5040" w:type="dxa"/>
          </w:tcPr>
          <w:p w14:paraId="7E6C7706" w14:textId="66F65222" w:rsidR="00F97C66" w:rsidRDefault="00F97C66" w:rsidP="00F97C66">
            <w:pPr>
              <w:spacing w:after="120"/>
              <w:rPr>
                <w:bCs/>
              </w:rPr>
            </w:pPr>
            <w:r>
              <w:rPr>
                <w:bCs/>
              </w:rPr>
              <w:t>Douglas-fir/Geyer’s sedge (Idaho)</w:t>
            </w:r>
          </w:p>
        </w:tc>
        <w:tc>
          <w:tcPr>
            <w:tcW w:w="3060" w:type="dxa"/>
          </w:tcPr>
          <w:p w14:paraId="221F2727" w14:textId="12B9C795" w:rsidR="00F97C66" w:rsidRDefault="00F97C6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psme/cage2</w:t>
            </w:r>
          </w:p>
        </w:tc>
      </w:tr>
      <w:tr w:rsidR="00F97C66" w:rsidRPr="00BA4EAB" w14:paraId="5CE92E42" w14:textId="77777777" w:rsidTr="001F2A65">
        <w:trPr>
          <w:cantSplit/>
        </w:trPr>
        <w:tc>
          <w:tcPr>
            <w:tcW w:w="1350" w:type="dxa"/>
          </w:tcPr>
          <w:p w14:paraId="4AD169A9" w14:textId="78A0777C" w:rsidR="00F97C66" w:rsidRDefault="00F97C6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cdg2</w:t>
            </w:r>
          </w:p>
        </w:tc>
        <w:tc>
          <w:tcPr>
            <w:tcW w:w="5040" w:type="dxa"/>
          </w:tcPr>
          <w:p w14:paraId="5ECF598A" w14:textId="677DFF50" w:rsidR="00F97C66" w:rsidRDefault="00F97C66" w:rsidP="00F97C66">
            <w:pPr>
              <w:spacing w:after="120"/>
              <w:rPr>
                <w:bCs/>
              </w:rPr>
            </w:pPr>
            <w:r>
              <w:rPr>
                <w:bCs/>
              </w:rPr>
              <w:t>Douglas-fir/blue wildrye</w:t>
            </w:r>
          </w:p>
        </w:tc>
        <w:tc>
          <w:tcPr>
            <w:tcW w:w="3060" w:type="dxa"/>
          </w:tcPr>
          <w:p w14:paraId="53AADCE5" w14:textId="67B8A150" w:rsidR="00F97C66" w:rsidRDefault="00F97C6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psme/elgl</w:t>
            </w:r>
          </w:p>
        </w:tc>
      </w:tr>
      <w:tr w:rsidR="00F97C66" w:rsidRPr="00BA4EAB" w14:paraId="34D9A036" w14:textId="77777777" w:rsidTr="001F2A65">
        <w:trPr>
          <w:cantSplit/>
        </w:trPr>
        <w:tc>
          <w:tcPr>
            <w:tcW w:w="1350" w:type="dxa"/>
          </w:tcPr>
          <w:p w14:paraId="7DD64961" w14:textId="1BE41881" w:rsidR="00F97C66" w:rsidRDefault="00F97C6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cdg3</w:t>
            </w:r>
          </w:p>
        </w:tc>
        <w:tc>
          <w:tcPr>
            <w:tcW w:w="5040" w:type="dxa"/>
          </w:tcPr>
          <w:p w14:paraId="20CA03A7" w14:textId="32FDCE11" w:rsidR="00F97C66" w:rsidRDefault="00F97C66" w:rsidP="00F97C66">
            <w:pPr>
              <w:spacing w:after="120"/>
              <w:rPr>
                <w:bCs/>
              </w:rPr>
            </w:pPr>
            <w:r>
              <w:rPr>
                <w:bCs/>
              </w:rPr>
              <w:t>Douglas-fir/bunchgrass</w:t>
            </w:r>
          </w:p>
        </w:tc>
        <w:tc>
          <w:tcPr>
            <w:tcW w:w="3060" w:type="dxa"/>
          </w:tcPr>
          <w:p w14:paraId="00FAE96D" w14:textId="4DD72E9A" w:rsidR="00F97C66" w:rsidRDefault="00F97C6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psme/2gram</w:t>
            </w:r>
          </w:p>
        </w:tc>
      </w:tr>
      <w:tr w:rsidR="00F97C66" w:rsidRPr="00BA4EAB" w14:paraId="52276C7F" w14:textId="77777777" w:rsidTr="001F2A65">
        <w:trPr>
          <w:cantSplit/>
        </w:trPr>
        <w:tc>
          <w:tcPr>
            <w:tcW w:w="1350" w:type="dxa"/>
          </w:tcPr>
          <w:p w14:paraId="063B52EB" w14:textId="4D7A3534" w:rsidR="00F97C66" w:rsidRDefault="00F97C6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cdg311</w:t>
            </w:r>
          </w:p>
        </w:tc>
        <w:tc>
          <w:tcPr>
            <w:tcW w:w="5040" w:type="dxa"/>
          </w:tcPr>
          <w:p w14:paraId="2CE8AC75" w14:textId="4F163620" w:rsidR="00F97C66" w:rsidRDefault="00F97C66" w:rsidP="00F97C66">
            <w:pPr>
              <w:spacing w:after="120"/>
              <w:rPr>
                <w:bCs/>
              </w:rPr>
            </w:pPr>
            <w:r>
              <w:rPr>
                <w:bCs/>
              </w:rPr>
              <w:t>Ponderosa pine-Douglas-fir/bluebunch wheatgrass</w:t>
            </w:r>
          </w:p>
        </w:tc>
        <w:tc>
          <w:tcPr>
            <w:tcW w:w="3060" w:type="dxa"/>
          </w:tcPr>
          <w:p w14:paraId="752CC8FC" w14:textId="22275526" w:rsidR="00F97C66" w:rsidRDefault="00F97C6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pipo-psme/pssps</w:t>
            </w:r>
          </w:p>
        </w:tc>
      </w:tr>
      <w:tr w:rsidR="00F97C66" w:rsidRPr="00BA4EAB" w14:paraId="41EDD905" w14:textId="77777777" w:rsidTr="001F2A65">
        <w:trPr>
          <w:cantSplit/>
        </w:trPr>
        <w:tc>
          <w:tcPr>
            <w:tcW w:w="1350" w:type="dxa"/>
          </w:tcPr>
          <w:p w14:paraId="3D2DCEEF" w14:textId="5CAB728D" w:rsidR="00F97C66" w:rsidRDefault="00F97C6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cdg321</w:t>
            </w:r>
          </w:p>
        </w:tc>
        <w:tc>
          <w:tcPr>
            <w:tcW w:w="5040" w:type="dxa"/>
          </w:tcPr>
          <w:p w14:paraId="21687C18" w14:textId="037AFD0C" w:rsidR="00F97C66" w:rsidRDefault="00F97C66" w:rsidP="00F97C66">
            <w:pPr>
              <w:spacing w:after="120"/>
              <w:rPr>
                <w:bCs/>
              </w:rPr>
            </w:pPr>
            <w:r>
              <w:rPr>
                <w:bCs/>
              </w:rPr>
              <w:t>Douglas-fir/western fescue</w:t>
            </w:r>
          </w:p>
        </w:tc>
        <w:tc>
          <w:tcPr>
            <w:tcW w:w="3060" w:type="dxa"/>
          </w:tcPr>
          <w:p w14:paraId="406D7352" w14:textId="204A5DAC" w:rsidR="00F97C66" w:rsidRDefault="00F97C6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psme/feoc</w:t>
            </w:r>
          </w:p>
        </w:tc>
      </w:tr>
      <w:tr w:rsidR="00F97C66" w:rsidRPr="00BA4EAB" w14:paraId="77452B6A" w14:textId="77777777" w:rsidTr="001F2A65">
        <w:trPr>
          <w:cantSplit/>
        </w:trPr>
        <w:tc>
          <w:tcPr>
            <w:tcW w:w="1350" w:type="dxa"/>
          </w:tcPr>
          <w:p w14:paraId="2764A56E" w14:textId="339F8323" w:rsidR="00F97C66" w:rsidRDefault="00F97C6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cdg322</w:t>
            </w:r>
          </w:p>
        </w:tc>
        <w:tc>
          <w:tcPr>
            <w:tcW w:w="5040" w:type="dxa"/>
          </w:tcPr>
          <w:p w14:paraId="5B2B3A10" w14:textId="126D6A4C" w:rsidR="00F97C66" w:rsidRDefault="00F97C66" w:rsidP="00F97C66">
            <w:pPr>
              <w:spacing w:after="120"/>
              <w:rPr>
                <w:bCs/>
              </w:rPr>
            </w:pPr>
            <w:r>
              <w:rPr>
                <w:bCs/>
              </w:rPr>
              <w:t>Douglas-fir/bluebunch wheatgrass (Wenatchee)</w:t>
            </w:r>
          </w:p>
        </w:tc>
        <w:tc>
          <w:tcPr>
            <w:tcW w:w="3060" w:type="dxa"/>
          </w:tcPr>
          <w:p w14:paraId="245F4E22" w14:textId="0A93A9B9" w:rsidR="00F97C66" w:rsidRDefault="00F97C6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psme/pssps</w:t>
            </w:r>
          </w:p>
        </w:tc>
      </w:tr>
      <w:tr w:rsidR="00F97C66" w:rsidRPr="00BA4EAB" w14:paraId="5B27E507" w14:textId="77777777" w:rsidTr="001F2A65">
        <w:trPr>
          <w:cantSplit/>
        </w:trPr>
        <w:tc>
          <w:tcPr>
            <w:tcW w:w="1350" w:type="dxa"/>
          </w:tcPr>
          <w:p w14:paraId="22A6E794" w14:textId="248A32A8" w:rsidR="00F97C66" w:rsidRDefault="00F97C6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cdg323</w:t>
            </w:r>
          </w:p>
        </w:tc>
        <w:tc>
          <w:tcPr>
            <w:tcW w:w="5040" w:type="dxa"/>
          </w:tcPr>
          <w:p w14:paraId="780EDBAC" w14:textId="020BA059" w:rsidR="00F97C66" w:rsidRDefault="00F97C66" w:rsidP="00F97C66">
            <w:pPr>
              <w:spacing w:after="120"/>
              <w:rPr>
                <w:bCs/>
              </w:rPr>
            </w:pPr>
            <w:r>
              <w:rPr>
                <w:bCs/>
              </w:rPr>
              <w:t>Douglas-fir/bluebunch wheatgrass-Indian’s dream</w:t>
            </w:r>
          </w:p>
        </w:tc>
        <w:tc>
          <w:tcPr>
            <w:tcW w:w="3060" w:type="dxa"/>
          </w:tcPr>
          <w:p w14:paraId="6D0E5D8D" w14:textId="131337AC" w:rsidR="00F97C66" w:rsidRDefault="00F97C6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psme/pssps-asde6</w:t>
            </w:r>
          </w:p>
        </w:tc>
      </w:tr>
      <w:tr w:rsidR="00F97C66" w:rsidRPr="00BA4EAB" w14:paraId="73DFAF6F" w14:textId="77777777" w:rsidTr="001F2A65">
        <w:trPr>
          <w:cantSplit/>
        </w:trPr>
        <w:tc>
          <w:tcPr>
            <w:tcW w:w="1350" w:type="dxa"/>
          </w:tcPr>
          <w:p w14:paraId="7AD85963" w14:textId="675A379F" w:rsidR="00F97C66" w:rsidRDefault="00F97C6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cdg331</w:t>
            </w:r>
          </w:p>
        </w:tc>
        <w:tc>
          <w:tcPr>
            <w:tcW w:w="5040" w:type="dxa"/>
          </w:tcPr>
          <w:p w14:paraId="58EA3595" w14:textId="25C73173" w:rsidR="00F97C66" w:rsidRDefault="00F97C66" w:rsidP="00F97C66">
            <w:pPr>
              <w:spacing w:after="120"/>
              <w:rPr>
                <w:bCs/>
              </w:rPr>
            </w:pPr>
            <w:r>
              <w:rPr>
                <w:bCs/>
              </w:rPr>
              <w:t>Douglas-fir/bluebunch wheatgrass</w:t>
            </w:r>
          </w:p>
        </w:tc>
        <w:tc>
          <w:tcPr>
            <w:tcW w:w="3060" w:type="dxa"/>
          </w:tcPr>
          <w:p w14:paraId="2C167051" w14:textId="69CED2AE" w:rsidR="00F97C66" w:rsidRDefault="00E43FF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psme/pssps</w:t>
            </w:r>
          </w:p>
        </w:tc>
      </w:tr>
      <w:tr w:rsidR="00E43FF2" w:rsidRPr="00BA4EAB" w14:paraId="1AF0539F" w14:textId="77777777" w:rsidTr="001F2A65">
        <w:trPr>
          <w:cantSplit/>
        </w:trPr>
        <w:tc>
          <w:tcPr>
            <w:tcW w:w="1350" w:type="dxa"/>
          </w:tcPr>
          <w:p w14:paraId="5E5B4A56" w14:textId="10C4C9F7" w:rsidR="00E43FF2" w:rsidRDefault="00E43FF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cdg332</w:t>
            </w:r>
          </w:p>
        </w:tc>
        <w:tc>
          <w:tcPr>
            <w:tcW w:w="5040" w:type="dxa"/>
          </w:tcPr>
          <w:p w14:paraId="6F3FB4E2" w14:textId="4BFF38F5" w:rsidR="00E43FF2" w:rsidRDefault="00E43FF2" w:rsidP="00F97C66">
            <w:pPr>
              <w:spacing w:after="120"/>
              <w:rPr>
                <w:bCs/>
              </w:rPr>
            </w:pPr>
            <w:r>
              <w:rPr>
                <w:bCs/>
              </w:rPr>
              <w:t>Douglas-fir/Idaho fescue</w:t>
            </w:r>
          </w:p>
        </w:tc>
        <w:tc>
          <w:tcPr>
            <w:tcW w:w="3060" w:type="dxa"/>
          </w:tcPr>
          <w:p w14:paraId="7A0B34AA" w14:textId="1938F1FD" w:rsidR="00E43FF2" w:rsidRDefault="00E43FF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psme/feid</w:t>
            </w:r>
          </w:p>
        </w:tc>
      </w:tr>
      <w:tr w:rsidR="00E43FF2" w:rsidRPr="00BA4EAB" w14:paraId="44EE57BE" w14:textId="77777777" w:rsidTr="001F2A65">
        <w:trPr>
          <w:cantSplit/>
        </w:trPr>
        <w:tc>
          <w:tcPr>
            <w:tcW w:w="1350" w:type="dxa"/>
          </w:tcPr>
          <w:p w14:paraId="0D1FF210" w14:textId="06A8F79B" w:rsidR="00E43FF2" w:rsidRDefault="00E43FF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cdg8</w:t>
            </w:r>
          </w:p>
        </w:tc>
        <w:tc>
          <w:tcPr>
            <w:tcW w:w="5040" w:type="dxa"/>
          </w:tcPr>
          <w:p w14:paraId="1D960790" w14:textId="47BFC918" w:rsidR="00E43FF2" w:rsidRDefault="00E43FF2" w:rsidP="00F97C66">
            <w:pPr>
              <w:spacing w:after="120"/>
              <w:rPr>
                <w:bCs/>
              </w:rPr>
            </w:pPr>
            <w:r>
              <w:rPr>
                <w:bCs/>
              </w:rPr>
              <w:t>Douglas-fir/subalpine sedge</w:t>
            </w:r>
          </w:p>
        </w:tc>
        <w:tc>
          <w:tcPr>
            <w:tcW w:w="3060" w:type="dxa"/>
          </w:tcPr>
          <w:p w14:paraId="1FACD82F" w14:textId="23927071" w:rsidR="00E43FF2" w:rsidRDefault="00E43FF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psme/carex</w:t>
            </w:r>
          </w:p>
        </w:tc>
      </w:tr>
      <w:tr w:rsidR="00E43FF2" w:rsidRPr="00BA4EAB" w14:paraId="3D1AAB89" w14:textId="77777777" w:rsidTr="001F2A65">
        <w:trPr>
          <w:cantSplit/>
        </w:trPr>
        <w:tc>
          <w:tcPr>
            <w:tcW w:w="1350" w:type="dxa"/>
          </w:tcPr>
          <w:p w14:paraId="44B28777" w14:textId="43337E36" w:rsidR="00E43FF2" w:rsidRDefault="00E43FF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cdh0</w:t>
            </w:r>
          </w:p>
        </w:tc>
        <w:tc>
          <w:tcPr>
            <w:tcW w:w="5040" w:type="dxa"/>
          </w:tcPr>
          <w:p w14:paraId="1003B43A" w14:textId="5FBC386B" w:rsidR="00E43FF2" w:rsidRDefault="00E43FF2" w:rsidP="00F97C66">
            <w:pPr>
              <w:spacing w:after="120"/>
              <w:rPr>
                <w:bCs/>
              </w:rPr>
            </w:pPr>
            <w:r>
              <w:rPr>
                <w:bCs/>
              </w:rPr>
              <w:t>Douglas-fir-important hardwoods</w:t>
            </w:r>
          </w:p>
        </w:tc>
        <w:tc>
          <w:tcPr>
            <w:tcW w:w="3060" w:type="dxa"/>
          </w:tcPr>
          <w:p w14:paraId="7925E04C" w14:textId="52CD5289" w:rsidR="00E43FF2" w:rsidRDefault="00E43FF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psme-2td</w:t>
            </w:r>
          </w:p>
        </w:tc>
      </w:tr>
      <w:tr w:rsidR="00E43FF2" w:rsidRPr="00BA4EAB" w14:paraId="385CF5E2" w14:textId="77777777" w:rsidTr="001F2A65">
        <w:trPr>
          <w:cantSplit/>
        </w:trPr>
        <w:tc>
          <w:tcPr>
            <w:tcW w:w="1350" w:type="dxa"/>
          </w:tcPr>
          <w:p w14:paraId="4A0BFEA0" w14:textId="6151B498" w:rsidR="00E43FF2" w:rsidRDefault="00E43FF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cdh1</w:t>
            </w:r>
          </w:p>
        </w:tc>
        <w:tc>
          <w:tcPr>
            <w:tcW w:w="5040" w:type="dxa"/>
          </w:tcPr>
          <w:p w14:paraId="493413BF" w14:textId="7777FF8B" w:rsidR="00E43FF2" w:rsidRDefault="00E43FF2" w:rsidP="00F97C66">
            <w:pPr>
              <w:spacing w:after="120"/>
              <w:rPr>
                <w:bCs/>
              </w:rPr>
            </w:pPr>
            <w:r>
              <w:rPr>
                <w:bCs/>
              </w:rPr>
              <w:t>Douglas-fir/tanoak</w:t>
            </w:r>
          </w:p>
        </w:tc>
        <w:tc>
          <w:tcPr>
            <w:tcW w:w="3060" w:type="dxa"/>
          </w:tcPr>
          <w:p w14:paraId="6DE65522" w14:textId="51935ED2" w:rsidR="00E43FF2" w:rsidRDefault="00E43FF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psme/lide3</w:t>
            </w:r>
          </w:p>
        </w:tc>
      </w:tr>
      <w:tr w:rsidR="00E43FF2" w:rsidRPr="00BA4EAB" w14:paraId="3439B9C6" w14:textId="77777777" w:rsidTr="001F2A65">
        <w:trPr>
          <w:cantSplit/>
        </w:trPr>
        <w:tc>
          <w:tcPr>
            <w:tcW w:w="1350" w:type="dxa"/>
          </w:tcPr>
          <w:p w14:paraId="11770E89" w14:textId="2598BC1F" w:rsidR="00E43FF2" w:rsidRDefault="00E43FF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cdh111</w:t>
            </w:r>
          </w:p>
        </w:tc>
        <w:tc>
          <w:tcPr>
            <w:tcW w:w="5040" w:type="dxa"/>
          </w:tcPr>
          <w:p w14:paraId="1F754C27" w14:textId="33A2EFC8" w:rsidR="00E43FF2" w:rsidRDefault="00E43FF2" w:rsidP="00F97C66">
            <w:pPr>
              <w:spacing w:after="120"/>
              <w:rPr>
                <w:bCs/>
              </w:rPr>
            </w:pPr>
            <w:r>
              <w:rPr>
                <w:bCs/>
              </w:rPr>
              <w:t>Douglas-fir-tanoal/salal</w:t>
            </w:r>
          </w:p>
        </w:tc>
        <w:tc>
          <w:tcPr>
            <w:tcW w:w="3060" w:type="dxa"/>
          </w:tcPr>
          <w:p w14:paraId="71F7385A" w14:textId="0CD5AB0B" w:rsidR="00E43FF2" w:rsidRDefault="00E43FF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psme-lide2/gash</w:t>
            </w:r>
          </w:p>
        </w:tc>
      </w:tr>
      <w:tr w:rsidR="00E43FF2" w:rsidRPr="00BA4EAB" w14:paraId="287E15B5" w14:textId="77777777" w:rsidTr="001F2A65">
        <w:trPr>
          <w:cantSplit/>
        </w:trPr>
        <w:tc>
          <w:tcPr>
            <w:tcW w:w="1350" w:type="dxa"/>
          </w:tcPr>
          <w:p w14:paraId="5237A5A2" w14:textId="73E2DC67" w:rsidR="00E43FF2" w:rsidRDefault="00471BA3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cdh112</w:t>
            </w:r>
          </w:p>
        </w:tc>
        <w:tc>
          <w:tcPr>
            <w:tcW w:w="5040" w:type="dxa"/>
          </w:tcPr>
          <w:p w14:paraId="3BDA106B" w14:textId="745F2937" w:rsidR="00E43FF2" w:rsidRDefault="00471BA3" w:rsidP="00F97C66">
            <w:pPr>
              <w:spacing w:after="120"/>
              <w:rPr>
                <w:bCs/>
              </w:rPr>
            </w:pPr>
            <w:r>
              <w:rPr>
                <w:bCs/>
              </w:rPr>
              <w:t>Douglas-fir/Pacific rhododendron</w:t>
            </w:r>
          </w:p>
        </w:tc>
        <w:tc>
          <w:tcPr>
            <w:tcW w:w="3060" w:type="dxa"/>
          </w:tcPr>
          <w:p w14:paraId="37B4A72C" w14:textId="3B1600FE" w:rsidR="00E43FF2" w:rsidRDefault="00471BA3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psme/rhma</w:t>
            </w:r>
          </w:p>
        </w:tc>
      </w:tr>
      <w:tr w:rsidR="00471BA3" w:rsidRPr="00BA4EAB" w14:paraId="69E35E37" w14:textId="77777777" w:rsidTr="001F2A65">
        <w:trPr>
          <w:cantSplit/>
        </w:trPr>
        <w:tc>
          <w:tcPr>
            <w:tcW w:w="1350" w:type="dxa"/>
          </w:tcPr>
          <w:p w14:paraId="25D11829" w14:textId="52A25C2A" w:rsidR="00471BA3" w:rsidRDefault="00471BA3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cdh121</w:t>
            </w:r>
          </w:p>
        </w:tc>
        <w:tc>
          <w:tcPr>
            <w:tcW w:w="5040" w:type="dxa"/>
          </w:tcPr>
          <w:p w14:paraId="619898C3" w14:textId="2D5CFD96" w:rsidR="00471BA3" w:rsidRDefault="00471BA3" w:rsidP="00F97C66">
            <w:pPr>
              <w:spacing w:after="120"/>
              <w:rPr>
                <w:bCs/>
              </w:rPr>
            </w:pPr>
            <w:r>
              <w:rPr>
                <w:bCs/>
              </w:rPr>
              <w:t>Douglas-fir-tanoak-sugar pine</w:t>
            </w:r>
          </w:p>
        </w:tc>
        <w:tc>
          <w:tcPr>
            <w:tcW w:w="3060" w:type="dxa"/>
          </w:tcPr>
          <w:p w14:paraId="36294FB3" w14:textId="58F41573" w:rsidR="00471BA3" w:rsidRDefault="00471BA3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psme-</w:t>
            </w:r>
            <w:r w:rsidR="00D840F9">
              <w:rPr>
                <w:caps/>
              </w:rPr>
              <w:t>lide3-pila</w:t>
            </w:r>
          </w:p>
        </w:tc>
      </w:tr>
      <w:tr w:rsidR="00D840F9" w:rsidRPr="00BA4EAB" w14:paraId="58F78B1D" w14:textId="77777777" w:rsidTr="001F2A65">
        <w:trPr>
          <w:cantSplit/>
        </w:trPr>
        <w:tc>
          <w:tcPr>
            <w:tcW w:w="1350" w:type="dxa"/>
          </w:tcPr>
          <w:p w14:paraId="2A887E54" w14:textId="2BA0AEAE" w:rsidR="00D840F9" w:rsidRDefault="00D840F9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cdh131</w:t>
            </w:r>
          </w:p>
        </w:tc>
        <w:tc>
          <w:tcPr>
            <w:tcW w:w="5040" w:type="dxa"/>
          </w:tcPr>
          <w:p w14:paraId="516328CB" w14:textId="534474CA" w:rsidR="00D840F9" w:rsidRDefault="00D840F9" w:rsidP="00F97C66">
            <w:pPr>
              <w:spacing w:after="120"/>
              <w:rPr>
                <w:bCs/>
              </w:rPr>
            </w:pPr>
            <w:r>
              <w:rPr>
                <w:bCs/>
              </w:rPr>
              <w:t>Douglas-fir-tanoak</w:t>
            </w:r>
          </w:p>
        </w:tc>
        <w:tc>
          <w:tcPr>
            <w:tcW w:w="3060" w:type="dxa"/>
          </w:tcPr>
          <w:p w14:paraId="6420CA23" w14:textId="04414254" w:rsidR="00D840F9" w:rsidRDefault="00D840F9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psme-lide3</w:t>
            </w:r>
          </w:p>
        </w:tc>
      </w:tr>
      <w:tr w:rsidR="00D840F9" w:rsidRPr="00BA4EAB" w14:paraId="0FCD2D02" w14:textId="77777777" w:rsidTr="001F2A65">
        <w:trPr>
          <w:cantSplit/>
        </w:trPr>
        <w:tc>
          <w:tcPr>
            <w:tcW w:w="1350" w:type="dxa"/>
          </w:tcPr>
          <w:p w14:paraId="67BE06CE" w14:textId="4D446B56" w:rsidR="00D840F9" w:rsidRDefault="00D840F9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cdh141</w:t>
            </w:r>
          </w:p>
        </w:tc>
        <w:tc>
          <w:tcPr>
            <w:tcW w:w="5040" w:type="dxa"/>
          </w:tcPr>
          <w:p w14:paraId="0017E9E7" w14:textId="2AE40210" w:rsidR="00D840F9" w:rsidRDefault="00D840F9" w:rsidP="00F97C66">
            <w:pPr>
              <w:spacing w:after="120"/>
              <w:rPr>
                <w:bCs/>
              </w:rPr>
            </w:pPr>
            <w:r>
              <w:rPr>
                <w:bCs/>
              </w:rPr>
              <w:t>Douglas-fir-tanoak-canyon live oak</w:t>
            </w:r>
          </w:p>
        </w:tc>
        <w:tc>
          <w:tcPr>
            <w:tcW w:w="3060" w:type="dxa"/>
          </w:tcPr>
          <w:p w14:paraId="3074E6F6" w14:textId="33780E1E" w:rsidR="00D840F9" w:rsidRDefault="00D840F9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psme-lide3-quch</w:t>
            </w:r>
          </w:p>
        </w:tc>
      </w:tr>
      <w:tr w:rsidR="00D840F9" w:rsidRPr="00BA4EAB" w14:paraId="04099BDF" w14:textId="77777777" w:rsidTr="001F2A65">
        <w:trPr>
          <w:cantSplit/>
        </w:trPr>
        <w:tc>
          <w:tcPr>
            <w:tcW w:w="1350" w:type="dxa"/>
          </w:tcPr>
          <w:p w14:paraId="11392740" w14:textId="7FAD6FBB" w:rsidR="00D840F9" w:rsidRDefault="00D840F9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cdh142</w:t>
            </w:r>
          </w:p>
        </w:tc>
        <w:tc>
          <w:tcPr>
            <w:tcW w:w="5040" w:type="dxa"/>
          </w:tcPr>
          <w:p w14:paraId="58A3787F" w14:textId="10F139D2" w:rsidR="00D840F9" w:rsidRDefault="00D840F9" w:rsidP="00F97C66">
            <w:pPr>
              <w:spacing w:after="120"/>
              <w:rPr>
                <w:bCs/>
              </w:rPr>
            </w:pPr>
            <w:r>
              <w:rPr>
                <w:bCs/>
              </w:rPr>
              <w:t>Douglas-fir-tanoak/poison oak</w:t>
            </w:r>
          </w:p>
        </w:tc>
        <w:tc>
          <w:tcPr>
            <w:tcW w:w="3060" w:type="dxa"/>
          </w:tcPr>
          <w:p w14:paraId="12528D76" w14:textId="1143F4EC" w:rsidR="00D840F9" w:rsidRDefault="00D840F9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psme-lide3/rhdi</w:t>
            </w:r>
          </w:p>
        </w:tc>
      </w:tr>
      <w:tr w:rsidR="00D840F9" w:rsidRPr="00BA4EAB" w14:paraId="5C56CDCC" w14:textId="77777777" w:rsidTr="001F2A65">
        <w:trPr>
          <w:cantSplit/>
        </w:trPr>
        <w:tc>
          <w:tcPr>
            <w:tcW w:w="1350" w:type="dxa"/>
          </w:tcPr>
          <w:p w14:paraId="59AFF8F9" w14:textId="0921F74F" w:rsidR="00D840F9" w:rsidRDefault="00D840F9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cdh2</w:t>
            </w:r>
          </w:p>
        </w:tc>
        <w:tc>
          <w:tcPr>
            <w:tcW w:w="5040" w:type="dxa"/>
          </w:tcPr>
          <w:p w14:paraId="4EEF484A" w14:textId="6FEC1B7C" w:rsidR="00D840F9" w:rsidRDefault="00D840F9" w:rsidP="00F97C66">
            <w:pPr>
              <w:spacing w:after="120"/>
              <w:rPr>
                <w:bCs/>
              </w:rPr>
            </w:pPr>
            <w:r>
              <w:rPr>
                <w:bCs/>
              </w:rPr>
              <w:t>Douglas-fir/Pacific mandrone</w:t>
            </w:r>
          </w:p>
        </w:tc>
        <w:tc>
          <w:tcPr>
            <w:tcW w:w="3060" w:type="dxa"/>
          </w:tcPr>
          <w:p w14:paraId="4CB524EF" w14:textId="4FE7660C" w:rsidR="00D840F9" w:rsidRDefault="00D840F9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psme/arme</w:t>
            </w:r>
          </w:p>
        </w:tc>
      </w:tr>
      <w:tr w:rsidR="00D840F9" w:rsidRPr="00BA4EAB" w14:paraId="34681CF7" w14:textId="77777777" w:rsidTr="001F2A65">
        <w:trPr>
          <w:cantSplit/>
        </w:trPr>
        <w:tc>
          <w:tcPr>
            <w:tcW w:w="1350" w:type="dxa"/>
          </w:tcPr>
          <w:p w14:paraId="3FF36802" w14:textId="192C08BF" w:rsidR="00D840F9" w:rsidRDefault="00D840F9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cdh3</w:t>
            </w:r>
          </w:p>
        </w:tc>
        <w:tc>
          <w:tcPr>
            <w:tcW w:w="5040" w:type="dxa"/>
          </w:tcPr>
          <w:p w14:paraId="77E9E160" w14:textId="488D446A" w:rsidR="00D840F9" w:rsidRDefault="00D840F9" w:rsidP="00D840F9">
            <w:pPr>
              <w:spacing w:after="120"/>
              <w:rPr>
                <w:bCs/>
              </w:rPr>
            </w:pPr>
            <w:r>
              <w:rPr>
                <w:bCs/>
              </w:rPr>
              <w:t>Douglas-fir/Oregon white oak</w:t>
            </w:r>
          </w:p>
        </w:tc>
        <w:tc>
          <w:tcPr>
            <w:tcW w:w="3060" w:type="dxa"/>
          </w:tcPr>
          <w:p w14:paraId="6278191B" w14:textId="6E86670E" w:rsidR="00D840F9" w:rsidRDefault="00D840F9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psme/quga4</w:t>
            </w:r>
          </w:p>
        </w:tc>
      </w:tr>
      <w:tr w:rsidR="00D840F9" w:rsidRPr="00BA4EAB" w14:paraId="798B193D" w14:textId="77777777" w:rsidTr="001F2A65">
        <w:trPr>
          <w:cantSplit/>
        </w:trPr>
        <w:tc>
          <w:tcPr>
            <w:tcW w:w="1350" w:type="dxa"/>
          </w:tcPr>
          <w:p w14:paraId="4D01849A" w14:textId="68543577" w:rsidR="00D840F9" w:rsidRDefault="00D840F9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cdh311</w:t>
            </w:r>
          </w:p>
        </w:tc>
        <w:tc>
          <w:tcPr>
            <w:tcW w:w="5040" w:type="dxa"/>
          </w:tcPr>
          <w:p w14:paraId="4E48EB00" w14:textId="6AF089C8" w:rsidR="00D840F9" w:rsidRDefault="00D840F9" w:rsidP="00D840F9">
            <w:pPr>
              <w:spacing w:after="120"/>
              <w:rPr>
                <w:bCs/>
              </w:rPr>
            </w:pPr>
            <w:r>
              <w:rPr>
                <w:bCs/>
              </w:rPr>
              <w:t>Douglas-fir-Oregon white oak/poison oak</w:t>
            </w:r>
          </w:p>
        </w:tc>
        <w:tc>
          <w:tcPr>
            <w:tcW w:w="3060" w:type="dxa"/>
          </w:tcPr>
          <w:p w14:paraId="5E6C3DC8" w14:textId="5728816F" w:rsidR="00D840F9" w:rsidRDefault="00D840F9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psme-quga4/rhde</w:t>
            </w:r>
          </w:p>
        </w:tc>
      </w:tr>
      <w:tr w:rsidR="00D840F9" w:rsidRPr="00BA4EAB" w14:paraId="022ED51B" w14:textId="77777777" w:rsidTr="001F2A65">
        <w:trPr>
          <w:cantSplit/>
        </w:trPr>
        <w:tc>
          <w:tcPr>
            <w:tcW w:w="1350" w:type="dxa"/>
          </w:tcPr>
          <w:p w14:paraId="6F51CFFE" w14:textId="59B22022" w:rsidR="00D840F9" w:rsidRDefault="00D840F9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cdh4</w:t>
            </w:r>
          </w:p>
        </w:tc>
        <w:tc>
          <w:tcPr>
            <w:tcW w:w="5040" w:type="dxa"/>
          </w:tcPr>
          <w:p w14:paraId="30A52714" w14:textId="3C8D5711" w:rsidR="00D840F9" w:rsidRDefault="00D840F9" w:rsidP="00D840F9">
            <w:pPr>
              <w:spacing w:after="120"/>
              <w:rPr>
                <w:bCs/>
              </w:rPr>
            </w:pPr>
            <w:r>
              <w:rPr>
                <w:bCs/>
              </w:rPr>
              <w:t>Douglas-fir/bigleaf maple</w:t>
            </w:r>
          </w:p>
        </w:tc>
        <w:tc>
          <w:tcPr>
            <w:tcW w:w="3060" w:type="dxa"/>
          </w:tcPr>
          <w:p w14:paraId="4AD90202" w14:textId="1551FCE6" w:rsidR="00D840F9" w:rsidRDefault="00D840F9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psme/acma3</w:t>
            </w:r>
          </w:p>
        </w:tc>
      </w:tr>
      <w:tr w:rsidR="00D840F9" w:rsidRPr="00BA4EAB" w14:paraId="6D9C57F6" w14:textId="77777777" w:rsidTr="001F2A65">
        <w:trPr>
          <w:cantSplit/>
        </w:trPr>
        <w:tc>
          <w:tcPr>
            <w:tcW w:w="1350" w:type="dxa"/>
          </w:tcPr>
          <w:p w14:paraId="1CA179AC" w14:textId="21E76910" w:rsidR="00D840F9" w:rsidRDefault="00D840F9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cdh5</w:t>
            </w:r>
          </w:p>
        </w:tc>
        <w:tc>
          <w:tcPr>
            <w:tcW w:w="5040" w:type="dxa"/>
          </w:tcPr>
          <w:p w14:paraId="79C575DA" w14:textId="1F025697" w:rsidR="00D840F9" w:rsidRDefault="00D840F9" w:rsidP="00D840F9">
            <w:pPr>
              <w:spacing w:after="120"/>
              <w:rPr>
                <w:bCs/>
              </w:rPr>
            </w:pPr>
            <w:r>
              <w:rPr>
                <w:bCs/>
              </w:rPr>
              <w:t>Douglas-fir/chinquapin-canyon live oak</w:t>
            </w:r>
          </w:p>
        </w:tc>
        <w:tc>
          <w:tcPr>
            <w:tcW w:w="3060" w:type="dxa"/>
          </w:tcPr>
          <w:p w14:paraId="27471925" w14:textId="37C09268" w:rsidR="00D840F9" w:rsidRDefault="00D840F9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psme/chrys15-quch2</w:t>
            </w:r>
          </w:p>
        </w:tc>
      </w:tr>
      <w:tr w:rsidR="00D840F9" w:rsidRPr="00BA4EAB" w14:paraId="6C74164D" w14:textId="77777777" w:rsidTr="001F2A65">
        <w:trPr>
          <w:cantSplit/>
        </w:trPr>
        <w:tc>
          <w:tcPr>
            <w:tcW w:w="1350" w:type="dxa"/>
          </w:tcPr>
          <w:p w14:paraId="132CD077" w14:textId="05D6C0EC" w:rsidR="00D840F9" w:rsidRDefault="000446BA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cdh6</w:t>
            </w:r>
          </w:p>
        </w:tc>
        <w:tc>
          <w:tcPr>
            <w:tcW w:w="5040" w:type="dxa"/>
          </w:tcPr>
          <w:p w14:paraId="39461C9A" w14:textId="6A3BEB40" w:rsidR="00D840F9" w:rsidRDefault="00790CC6" w:rsidP="00D840F9">
            <w:pPr>
              <w:spacing w:after="120"/>
              <w:rPr>
                <w:bCs/>
              </w:rPr>
            </w:pPr>
            <w:r>
              <w:rPr>
                <w:bCs/>
              </w:rPr>
              <w:t>Douglas-fir/California laurel-California buckthorn</w:t>
            </w:r>
          </w:p>
        </w:tc>
        <w:tc>
          <w:tcPr>
            <w:tcW w:w="3060" w:type="dxa"/>
          </w:tcPr>
          <w:p w14:paraId="51C422B3" w14:textId="17BCDD47" w:rsidR="00D840F9" w:rsidRDefault="00790CC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psme/umca-frca12</w:t>
            </w:r>
          </w:p>
        </w:tc>
      </w:tr>
      <w:tr w:rsidR="00790CC6" w:rsidRPr="00BA4EAB" w14:paraId="65EB3AC2" w14:textId="77777777" w:rsidTr="001F2A65">
        <w:trPr>
          <w:cantSplit/>
        </w:trPr>
        <w:tc>
          <w:tcPr>
            <w:tcW w:w="1350" w:type="dxa"/>
          </w:tcPr>
          <w:p w14:paraId="3E27836B" w14:textId="56871383" w:rsidR="00790CC6" w:rsidRDefault="00790CC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cdrr</w:t>
            </w:r>
          </w:p>
        </w:tc>
        <w:tc>
          <w:tcPr>
            <w:tcW w:w="5040" w:type="dxa"/>
          </w:tcPr>
          <w:p w14:paraId="0CE97DD6" w14:textId="17B27347" w:rsidR="00790CC6" w:rsidRDefault="00790CC6" w:rsidP="00D840F9">
            <w:pPr>
              <w:spacing w:after="120"/>
              <w:rPr>
                <w:bCs/>
              </w:rPr>
            </w:pPr>
            <w:r>
              <w:rPr>
                <w:bCs/>
              </w:rPr>
              <w:t>Douglas-fir (rocky)</w:t>
            </w:r>
          </w:p>
        </w:tc>
        <w:tc>
          <w:tcPr>
            <w:tcW w:w="3060" w:type="dxa"/>
          </w:tcPr>
          <w:p w14:paraId="748D25AC" w14:textId="33FD35CC" w:rsidR="00790CC6" w:rsidRDefault="00790CC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</w:t>
            </w:r>
          </w:p>
        </w:tc>
      </w:tr>
      <w:tr w:rsidR="00790CC6" w:rsidRPr="00BA4EAB" w14:paraId="7AC50DEB" w14:textId="77777777" w:rsidTr="001F2A65">
        <w:trPr>
          <w:cantSplit/>
        </w:trPr>
        <w:tc>
          <w:tcPr>
            <w:tcW w:w="1350" w:type="dxa"/>
          </w:tcPr>
          <w:p w14:paraId="6D8FF1E4" w14:textId="74B3E256" w:rsidR="00790CC6" w:rsidRDefault="00790CC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cdrs</w:t>
            </w:r>
          </w:p>
        </w:tc>
        <w:tc>
          <w:tcPr>
            <w:tcW w:w="5040" w:type="dxa"/>
          </w:tcPr>
          <w:p w14:paraId="463FB782" w14:textId="318F2072" w:rsidR="00790CC6" w:rsidRDefault="00790CC6" w:rsidP="00D840F9">
            <w:pPr>
              <w:spacing w:after="120"/>
              <w:rPr>
                <w:bCs/>
              </w:rPr>
            </w:pPr>
            <w:r>
              <w:rPr>
                <w:bCs/>
              </w:rPr>
              <w:t>Douglas-fir (steep, with little ground vegetation)</w:t>
            </w:r>
          </w:p>
        </w:tc>
        <w:tc>
          <w:tcPr>
            <w:tcW w:w="3060" w:type="dxa"/>
          </w:tcPr>
          <w:p w14:paraId="156FBD7C" w14:textId="5ADC7387" w:rsidR="00790CC6" w:rsidRDefault="00790CC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</w:t>
            </w:r>
          </w:p>
        </w:tc>
      </w:tr>
      <w:tr w:rsidR="00790CC6" w:rsidRPr="00BA4EAB" w14:paraId="6B150F30" w14:textId="77777777" w:rsidTr="001F2A65">
        <w:trPr>
          <w:cantSplit/>
        </w:trPr>
        <w:tc>
          <w:tcPr>
            <w:tcW w:w="1350" w:type="dxa"/>
          </w:tcPr>
          <w:p w14:paraId="1831233D" w14:textId="21F4931C" w:rsidR="00790CC6" w:rsidRDefault="00790CC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cdrx</w:t>
            </w:r>
          </w:p>
        </w:tc>
        <w:tc>
          <w:tcPr>
            <w:tcW w:w="5040" w:type="dxa"/>
          </w:tcPr>
          <w:p w14:paraId="30219CCC" w14:textId="5A608018" w:rsidR="00790CC6" w:rsidRDefault="00790CC6" w:rsidP="00D840F9">
            <w:pPr>
              <w:spacing w:after="120"/>
              <w:rPr>
                <w:bCs/>
              </w:rPr>
            </w:pPr>
            <w:r>
              <w:rPr>
                <w:bCs/>
              </w:rPr>
              <w:t>Douglas-fir (rocky, steep with little ground vegetation)</w:t>
            </w:r>
          </w:p>
        </w:tc>
        <w:tc>
          <w:tcPr>
            <w:tcW w:w="3060" w:type="dxa"/>
          </w:tcPr>
          <w:p w14:paraId="14891C72" w14:textId="431EFB07" w:rsidR="00790CC6" w:rsidRDefault="00790CC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</w:t>
            </w:r>
          </w:p>
        </w:tc>
      </w:tr>
      <w:tr w:rsidR="00790CC6" w:rsidRPr="00BA4EAB" w14:paraId="52A1F7DD" w14:textId="77777777" w:rsidTr="001F2A65">
        <w:trPr>
          <w:cantSplit/>
        </w:trPr>
        <w:tc>
          <w:tcPr>
            <w:tcW w:w="1350" w:type="dxa"/>
          </w:tcPr>
          <w:p w14:paraId="43131D64" w14:textId="2AAEC6E8" w:rsidR="00790CC6" w:rsidRDefault="00790CC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cds0</w:t>
            </w:r>
          </w:p>
        </w:tc>
        <w:tc>
          <w:tcPr>
            <w:tcW w:w="5040" w:type="dxa"/>
          </w:tcPr>
          <w:p w14:paraId="4F5B561A" w14:textId="0CE4853E" w:rsidR="00790CC6" w:rsidRDefault="00790CC6" w:rsidP="00D840F9">
            <w:pPr>
              <w:spacing w:after="120"/>
              <w:rPr>
                <w:bCs/>
              </w:rPr>
            </w:pPr>
            <w:r>
              <w:rPr>
                <w:bCs/>
              </w:rPr>
              <w:t>Douglas-fir/kinnikinnick</w:t>
            </w:r>
          </w:p>
        </w:tc>
        <w:tc>
          <w:tcPr>
            <w:tcW w:w="3060" w:type="dxa"/>
          </w:tcPr>
          <w:p w14:paraId="7E02F5F0" w14:textId="35D848EE" w:rsidR="00790CC6" w:rsidRDefault="00790CC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psme/aruv</w:t>
            </w:r>
          </w:p>
        </w:tc>
      </w:tr>
      <w:tr w:rsidR="00790CC6" w:rsidRPr="00BA4EAB" w14:paraId="4519F1A2" w14:textId="77777777" w:rsidTr="001F2A65">
        <w:trPr>
          <w:cantSplit/>
        </w:trPr>
        <w:tc>
          <w:tcPr>
            <w:tcW w:w="1350" w:type="dxa"/>
          </w:tcPr>
          <w:p w14:paraId="64D1A8CF" w14:textId="0F57BDCE" w:rsidR="00790CC6" w:rsidRDefault="00790CC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cds1</w:t>
            </w:r>
          </w:p>
        </w:tc>
        <w:tc>
          <w:tcPr>
            <w:tcW w:w="5040" w:type="dxa"/>
          </w:tcPr>
          <w:p w14:paraId="5A45EC95" w14:textId="2580338A" w:rsidR="00790CC6" w:rsidRDefault="00790CC6" w:rsidP="00D840F9">
            <w:pPr>
              <w:spacing w:after="120"/>
              <w:rPr>
                <w:bCs/>
              </w:rPr>
            </w:pPr>
            <w:r>
              <w:rPr>
                <w:bCs/>
              </w:rPr>
              <w:t>Douglas-fir/canyon live oak-Pacific poison oak-rose</w:t>
            </w:r>
          </w:p>
        </w:tc>
        <w:tc>
          <w:tcPr>
            <w:tcW w:w="3060" w:type="dxa"/>
          </w:tcPr>
          <w:p w14:paraId="4791F2BC" w14:textId="4245EEC1" w:rsidR="00790CC6" w:rsidRDefault="00790CC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psme/quch2-todi-rosa5</w:t>
            </w:r>
          </w:p>
        </w:tc>
      </w:tr>
      <w:tr w:rsidR="00790CC6" w:rsidRPr="00BA4EAB" w14:paraId="3179C9F9" w14:textId="77777777" w:rsidTr="001F2A65">
        <w:trPr>
          <w:cantSplit/>
        </w:trPr>
        <w:tc>
          <w:tcPr>
            <w:tcW w:w="1350" w:type="dxa"/>
          </w:tcPr>
          <w:p w14:paraId="7D02F650" w14:textId="284629D4" w:rsidR="00790CC6" w:rsidRDefault="00790CC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cds111</w:t>
            </w:r>
          </w:p>
        </w:tc>
        <w:tc>
          <w:tcPr>
            <w:tcW w:w="5040" w:type="dxa"/>
          </w:tcPr>
          <w:p w14:paraId="75B04BC0" w14:textId="3AD23341" w:rsidR="00790CC6" w:rsidRDefault="00790CC6" w:rsidP="00D840F9">
            <w:pPr>
              <w:spacing w:after="120"/>
              <w:rPr>
                <w:bCs/>
              </w:rPr>
            </w:pPr>
            <w:r>
              <w:rPr>
                <w:bCs/>
              </w:rPr>
              <w:t>Douglas-fir/poison oak-Piper’s Oregon grape</w:t>
            </w:r>
          </w:p>
        </w:tc>
        <w:tc>
          <w:tcPr>
            <w:tcW w:w="3060" w:type="dxa"/>
          </w:tcPr>
          <w:p w14:paraId="07570C26" w14:textId="2D051BFB" w:rsidR="00790CC6" w:rsidRDefault="00790CC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psme/rhdi-bepi</w:t>
            </w:r>
          </w:p>
        </w:tc>
      </w:tr>
      <w:tr w:rsidR="00790CC6" w:rsidRPr="00BA4EAB" w14:paraId="40BF0E54" w14:textId="77777777" w:rsidTr="001F2A65">
        <w:trPr>
          <w:cantSplit/>
        </w:trPr>
        <w:tc>
          <w:tcPr>
            <w:tcW w:w="1350" w:type="dxa"/>
          </w:tcPr>
          <w:p w14:paraId="7E871438" w14:textId="7C9595F0" w:rsidR="00790CC6" w:rsidRDefault="00790CC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cds112</w:t>
            </w:r>
          </w:p>
        </w:tc>
        <w:tc>
          <w:tcPr>
            <w:tcW w:w="5040" w:type="dxa"/>
          </w:tcPr>
          <w:p w14:paraId="1F1FB67C" w14:textId="630498BD" w:rsidR="00790CC6" w:rsidRDefault="00790CC6" w:rsidP="00D840F9">
            <w:pPr>
              <w:spacing w:after="120"/>
              <w:rPr>
                <w:bCs/>
              </w:rPr>
            </w:pPr>
            <w:r>
              <w:rPr>
                <w:bCs/>
              </w:rPr>
              <w:t>Douglas-fir/poison oak</w:t>
            </w:r>
          </w:p>
        </w:tc>
        <w:tc>
          <w:tcPr>
            <w:tcW w:w="3060" w:type="dxa"/>
          </w:tcPr>
          <w:p w14:paraId="1EA87C8E" w14:textId="426487CA" w:rsidR="00790CC6" w:rsidRDefault="00790CC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psme/rhdi</w:t>
            </w:r>
          </w:p>
        </w:tc>
      </w:tr>
      <w:tr w:rsidR="00790CC6" w:rsidRPr="00BA4EAB" w14:paraId="1299CCC9" w14:textId="77777777" w:rsidTr="001F2A65">
        <w:trPr>
          <w:cantSplit/>
        </w:trPr>
        <w:tc>
          <w:tcPr>
            <w:tcW w:w="1350" w:type="dxa"/>
          </w:tcPr>
          <w:p w14:paraId="3AA61A12" w14:textId="3151EB46" w:rsidR="00790CC6" w:rsidRDefault="00790CC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cds151</w:t>
            </w:r>
          </w:p>
        </w:tc>
        <w:tc>
          <w:tcPr>
            <w:tcW w:w="5040" w:type="dxa"/>
          </w:tcPr>
          <w:p w14:paraId="1142F863" w14:textId="3588F097" w:rsidR="00790CC6" w:rsidRDefault="00790CC6" w:rsidP="00D840F9">
            <w:pPr>
              <w:spacing w:after="120"/>
              <w:rPr>
                <w:bCs/>
              </w:rPr>
            </w:pPr>
            <w:r>
              <w:rPr>
                <w:bCs/>
              </w:rPr>
              <w:t>Douglas-fir/oceanspray</w:t>
            </w:r>
          </w:p>
        </w:tc>
        <w:tc>
          <w:tcPr>
            <w:tcW w:w="3060" w:type="dxa"/>
          </w:tcPr>
          <w:p w14:paraId="513FAB41" w14:textId="6182A779" w:rsidR="00790CC6" w:rsidRDefault="00790CC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psme/hodi</w:t>
            </w:r>
          </w:p>
        </w:tc>
      </w:tr>
      <w:tr w:rsidR="00790CC6" w:rsidRPr="00BA4EAB" w14:paraId="6BB31050" w14:textId="77777777" w:rsidTr="001F2A65">
        <w:trPr>
          <w:cantSplit/>
        </w:trPr>
        <w:tc>
          <w:tcPr>
            <w:tcW w:w="1350" w:type="dxa"/>
          </w:tcPr>
          <w:p w14:paraId="10EB1B28" w14:textId="4F85B510" w:rsidR="00790CC6" w:rsidRDefault="00790CC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cds2</w:t>
            </w:r>
          </w:p>
        </w:tc>
        <w:tc>
          <w:tcPr>
            <w:tcW w:w="5040" w:type="dxa"/>
          </w:tcPr>
          <w:p w14:paraId="267D76D2" w14:textId="31D04B7E" w:rsidR="00790CC6" w:rsidRDefault="00790CC6" w:rsidP="00D840F9">
            <w:pPr>
              <w:spacing w:after="120"/>
              <w:rPr>
                <w:bCs/>
              </w:rPr>
            </w:pPr>
            <w:r>
              <w:rPr>
                <w:bCs/>
              </w:rPr>
              <w:t>Douglas-fir/oceanspray-vine maple</w:t>
            </w:r>
          </w:p>
        </w:tc>
        <w:tc>
          <w:tcPr>
            <w:tcW w:w="3060" w:type="dxa"/>
          </w:tcPr>
          <w:p w14:paraId="36440CFD" w14:textId="1EECF153" w:rsidR="00790CC6" w:rsidRDefault="00790CC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psme/hodi-acci</w:t>
            </w:r>
          </w:p>
        </w:tc>
      </w:tr>
      <w:tr w:rsidR="00790CC6" w:rsidRPr="00BA4EAB" w14:paraId="11239B13" w14:textId="77777777" w:rsidTr="001F2A65">
        <w:trPr>
          <w:cantSplit/>
        </w:trPr>
        <w:tc>
          <w:tcPr>
            <w:tcW w:w="1350" w:type="dxa"/>
          </w:tcPr>
          <w:p w14:paraId="5CD9D91F" w14:textId="1E00D084" w:rsidR="00790CC6" w:rsidRDefault="00790CC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cds211</w:t>
            </w:r>
          </w:p>
        </w:tc>
        <w:tc>
          <w:tcPr>
            <w:tcW w:w="5040" w:type="dxa"/>
          </w:tcPr>
          <w:p w14:paraId="2C6B5441" w14:textId="6AD17362" w:rsidR="00790CC6" w:rsidRDefault="00790CC6" w:rsidP="00D840F9">
            <w:pPr>
              <w:spacing w:after="120"/>
              <w:rPr>
                <w:bCs/>
              </w:rPr>
            </w:pPr>
            <w:r>
              <w:rPr>
                <w:bCs/>
              </w:rPr>
              <w:t>Douglas-fir/oceanspray-Cascade barberry</w:t>
            </w:r>
          </w:p>
        </w:tc>
        <w:tc>
          <w:tcPr>
            <w:tcW w:w="3060" w:type="dxa"/>
          </w:tcPr>
          <w:p w14:paraId="2C8BFADC" w14:textId="00446460" w:rsidR="00790CC6" w:rsidRDefault="00790CC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psme/Hodi-mane2</w:t>
            </w:r>
          </w:p>
        </w:tc>
      </w:tr>
      <w:tr w:rsidR="00790CC6" w:rsidRPr="00BA4EAB" w14:paraId="37DD9A39" w14:textId="77777777" w:rsidTr="001F2A65">
        <w:trPr>
          <w:cantSplit/>
        </w:trPr>
        <w:tc>
          <w:tcPr>
            <w:tcW w:w="1350" w:type="dxa"/>
          </w:tcPr>
          <w:p w14:paraId="1BAB717B" w14:textId="4B7254AC" w:rsidR="00790CC6" w:rsidRDefault="00790CC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cds212</w:t>
            </w:r>
          </w:p>
        </w:tc>
        <w:tc>
          <w:tcPr>
            <w:tcW w:w="5040" w:type="dxa"/>
          </w:tcPr>
          <w:p w14:paraId="1B2D311C" w14:textId="4B4A42C5" w:rsidR="00790CC6" w:rsidRDefault="00790CC6" w:rsidP="00D840F9">
            <w:pPr>
              <w:spacing w:after="120"/>
              <w:rPr>
                <w:bCs/>
              </w:rPr>
            </w:pPr>
            <w:r>
              <w:rPr>
                <w:bCs/>
              </w:rPr>
              <w:t>Douglas-fir/oceanspray/grass</w:t>
            </w:r>
          </w:p>
        </w:tc>
        <w:tc>
          <w:tcPr>
            <w:tcW w:w="3060" w:type="dxa"/>
          </w:tcPr>
          <w:p w14:paraId="2FC1C635" w14:textId="7AF05BF3" w:rsidR="00790CC6" w:rsidRDefault="00790CC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psme/hodi/2gram</w:t>
            </w:r>
          </w:p>
        </w:tc>
      </w:tr>
      <w:tr w:rsidR="00790CC6" w:rsidRPr="00BA4EAB" w14:paraId="75F469B0" w14:textId="77777777" w:rsidTr="001F2A65">
        <w:trPr>
          <w:cantSplit/>
        </w:trPr>
        <w:tc>
          <w:tcPr>
            <w:tcW w:w="1350" w:type="dxa"/>
          </w:tcPr>
          <w:p w14:paraId="34E59F06" w14:textId="3C8786DD" w:rsidR="00790CC6" w:rsidRDefault="00790CC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cds213</w:t>
            </w:r>
          </w:p>
        </w:tc>
        <w:tc>
          <w:tcPr>
            <w:tcW w:w="5040" w:type="dxa"/>
          </w:tcPr>
          <w:p w14:paraId="681266FE" w14:textId="407CD693" w:rsidR="00790CC6" w:rsidRDefault="00790CC6" w:rsidP="00D840F9">
            <w:pPr>
              <w:spacing w:after="120"/>
              <w:rPr>
                <w:bCs/>
              </w:rPr>
            </w:pPr>
            <w:r>
              <w:rPr>
                <w:bCs/>
              </w:rPr>
              <w:t>Douglas-fir/oceanspray-common whipplea</w:t>
            </w:r>
          </w:p>
        </w:tc>
        <w:tc>
          <w:tcPr>
            <w:tcW w:w="3060" w:type="dxa"/>
          </w:tcPr>
          <w:p w14:paraId="250618DC" w14:textId="1040AA2F" w:rsidR="00790CC6" w:rsidRDefault="00790CC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psme/hodi-whmo</w:t>
            </w:r>
          </w:p>
        </w:tc>
      </w:tr>
      <w:tr w:rsidR="00790CC6" w:rsidRPr="00BA4EAB" w14:paraId="7C51FE43" w14:textId="77777777" w:rsidTr="001F2A65">
        <w:trPr>
          <w:cantSplit/>
        </w:trPr>
        <w:tc>
          <w:tcPr>
            <w:tcW w:w="1350" w:type="dxa"/>
          </w:tcPr>
          <w:p w14:paraId="03A31631" w14:textId="709448E6" w:rsidR="00790CC6" w:rsidRDefault="00790CC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cds221</w:t>
            </w:r>
          </w:p>
        </w:tc>
        <w:tc>
          <w:tcPr>
            <w:tcW w:w="5040" w:type="dxa"/>
          </w:tcPr>
          <w:p w14:paraId="229711BF" w14:textId="622EE7A2" w:rsidR="00790CC6" w:rsidRDefault="00790CC6" w:rsidP="00D840F9">
            <w:pPr>
              <w:spacing w:after="120"/>
              <w:rPr>
                <w:bCs/>
              </w:rPr>
            </w:pPr>
            <w:r>
              <w:rPr>
                <w:bCs/>
              </w:rPr>
              <w:t>Douglas-fir/oceanspray-dwarf rose</w:t>
            </w:r>
          </w:p>
        </w:tc>
        <w:tc>
          <w:tcPr>
            <w:tcW w:w="3060" w:type="dxa"/>
          </w:tcPr>
          <w:p w14:paraId="18908BDB" w14:textId="3C7918E1" w:rsidR="00790CC6" w:rsidRDefault="00790CC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psme/hodi-rogy</w:t>
            </w:r>
          </w:p>
        </w:tc>
      </w:tr>
      <w:tr w:rsidR="00790CC6" w:rsidRPr="00BA4EAB" w14:paraId="76C0A463" w14:textId="77777777" w:rsidTr="001F2A65">
        <w:trPr>
          <w:cantSplit/>
        </w:trPr>
        <w:tc>
          <w:tcPr>
            <w:tcW w:w="1350" w:type="dxa"/>
          </w:tcPr>
          <w:p w14:paraId="280F2226" w14:textId="576F7328" w:rsidR="00790CC6" w:rsidRDefault="00790CC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cds231</w:t>
            </w:r>
          </w:p>
        </w:tc>
        <w:tc>
          <w:tcPr>
            <w:tcW w:w="5040" w:type="dxa"/>
          </w:tcPr>
          <w:p w14:paraId="679DC366" w14:textId="47E00D80" w:rsidR="00790CC6" w:rsidRDefault="00790CC6" w:rsidP="00D840F9">
            <w:pPr>
              <w:spacing w:after="120"/>
              <w:rPr>
                <w:bCs/>
              </w:rPr>
            </w:pPr>
            <w:r>
              <w:rPr>
                <w:bCs/>
              </w:rPr>
              <w:t>Douglas-fir/oceanspray/Geyer’s sedge</w:t>
            </w:r>
          </w:p>
        </w:tc>
        <w:tc>
          <w:tcPr>
            <w:tcW w:w="3060" w:type="dxa"/>
          </w:tcPr>
          <w:p w14:paraId="2A5E17B8" w14:textId="7972B56C" w:rsidR="00790CC6" w:rsidRDefault="00790CC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psme/hodi/cage2</w:t>
            </w:r>
          </w:p>
        </w:tc>
      </w:tr>
      <w:tr w:rsidR="00790CC6" w:rsidRPr="00BA4EAB" w14:paraId="7E2DBEAC" w14:textId="77777777" w:rsidTr="001F2A65">
        <w:trPr>
          <w:cantSplit/>
        </w:trPr>
        <w:tc>
          <w:tcPr>
            <w:tcW w:w="1350" w:type="dxa"/>
          </w:tcPr>
          <w:p w14:paraId="418ECDF2" w14:textId="3BF8CA70" w:rsidR="00790CC6" w:rsidRDefault="00790CC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cds241</w:t>
            </w:r>
          </w:p>
        </w:tc>
        <w:tc>
          <w:tcPr>
            <w:tcW w:w="5040" w:type="dxa"/>
          </w:tcPr>
          <w:p w14:paraId="1E7F98A1" w14:textId="438F23BA" w:rsidR="00790CC6" w:rsidRDefault="00790CC6" w:rsidP="00790CC6">
            <w:pPr>
              <w:spacing w:after="120"/>
              <w:rPr>
                <w:bCs/>
              </w:rPr>
            </w:pPr>
            <w:r>
              <w:rPr>
                <w:bCs/>
              </w:rPr>
              <w:t>Douglas-fir/vine maple/western fescue</w:t>
            </w:r>
          </w:p>
        </w:tc>
        <w:tc>
          <w:tcPr>
            <w:tcW w:w="3060" w:type="dxa"/>
          </w:tcPr>
          <w:p w14:paraId="200F188E" w14:textId="7347B41D" w:rsidR="00790CC6" w:rsidRDefault="00790CC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psme/acci/feoc</w:t>
            </w:r>
          </w:p>
        </w:tc>
      </w:tr>
      <w:tr w:rsidR="00790CC6" w:rsidRPr="00BA4EAB" w14:paraId="590D3EF5" w14:textId="77777777" w:rsidTr="001F2A65">
        <w:trPr>
          <w:cantSplit/>
        </w:trPr>
        <w:tc>
          <w:tcPr>
            <w:tcW w:w="1350" w:type="dxa"/>
          </w:tcPr>
          <w:p w14:paraId="144DB627" w14:textId="6C351DF5" w:rsidR="00790CC6" w:rsidRDefault="00790CC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cds252</w:t>
            </w:r>
          </w:p>
        </w:tc>
        <w:tc>
          <w:tcPr>
            <w:tcW w:w="5040" w:type="dxa"/>
          </w:tcPr>
          <w:p w14:paraId="0451AD65" w14:textId="655A6937" w:rsidR="00790CC6" w:rsidRDefault="00790CC6" w:rsidP="00D840F9">
            <w:pPr>
              <w:spacing w:after="120"/>
              <w:rPr>
                <w:bCs/>
              </w:rPr>
            </w:pPr>
            <w:r>
              <w:rPr>
                <w:bCs/>
              </w:rPr>
              <w:t>Douglas-fir/vine maple/salal</w:t>
            </w:r>
          </w:p>
        </w:tc>
        <w:tc>
          <w:tcPr>
            <w:tcW w:w="3060" w:type="dxa"/>
          </w:tcPr>
          <w:p w14:paraId="4C75AA26" w14:textId="58834A3B" w:rsidR="00790CC6" w:rsidRDefault="00790CC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psme/acci/gash</w:t>
            </w:r>
          </w:p>
        </w:tc>
      </w:tr>
      <w:tr w:rsidR="00790CC6" w:rsidRPr="00BA4EAB" w14:paraId="236EE1DF" w14:textId="77777777" w:rsidTr="001F2A65">
        <w:trPr>
          <w:cantSplit/>
        </w:trPr>
        <w:tc>
          <w:tcPr>
            <w:tcW w:w="1350" w:type="dxa"/>
          </w:tcPr>
          <w:p w14:paraId="06A80B32" w14:textId="6FDBE261" w:rsidR="00790CC6" w:rsidRDefault="00790CC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cds253</w:t>
            </w:r>
          </w:p>
        </w:tc>
        <w:tc>
          <w:tcPr>
            <w:tcW w:w="5040" w:type="dxa"/>
          </w:tcPr>
          <w:p w14:paraId="77C243AB" w14:textId="51CBFF1E" w:rsidR="00790CC6" w:rsidRDefault="00790CC6" w:rsidP="00D840F9">
            <w:pPr>
              <w:spacing w:after="120"/>
              <w:rPr>
                <w:bCs/>
              </w:rPr>
            </w:pPr>
            <w:r>
              <w:rPr>
                <w:bCs/>
              </w:rPr>
              <w:t>Douglas-fir/vine maple/Cascade barberry</w:t>
            </w:r>
          </w:p>
        </w:tc>
        <w:tc>
          <w:tcPr>
            <w:tcW w:w="3060" w:type="dxa"/>
          </w:tcPr>
          <w:p w14:paraId="72AAF466" w14:textId="1A0715AA" w:rsidR="00790CC6" w:rsidRDefault="00790CC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psme/acci/mane2</w:t>
            </w:r>
          </w:p>
        </w:tc>
      </w:tr>
      <w:tr w:rsidR="00790CC6" w:rsidRPr="00BA4EAB" w14:paraId="3AE1DE4E" w14:textId="77777777" w:rsidTr="001F2A65">
        <w:trPr>
          <w:cantSplit/>
        </w:trPr>
        <w:tc>
          <w:tcPr>
            <w:tcW w:w="1350" w:type="dxa"/>
          </w:tcPr>
          <w:p w14:paraId="32D3F4AC" w14:textId="061A2457" w:rsidR="00790CC6" w:rsidRDefault="00790CC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cds254</w:t>
            </w:r>
          </w:p>
        </w:tc>
        <w:tc>
          <w:tcPr>
            <w:tcW w:w="5040" w:type="dxa"/>
          </w:tcPr>
          <w:p w14:paraId="085E3C9C" w14:textId="0071A3F1" w:rsidR="00790CC6" w:rsidRDefault="00790CC6" w:rsidP="00D840F9">
            <w:pPr>
              <w:spacing w:after="120"/>
              <w:rPr>
                <w:bCs/>
              </w:rPr>
            </w:pPr>
            <w:r>
              <w:rPr>
                <w:bCs/>
              </w:rPr>
              <w:t>Douglas-fir/vine maple/common whipplea</w:t>
            </w:r>
          </w:p>
        </w:tc>
        <w:tc>
          <w:tcPr>
            <w:tcW w:w="3060" w:type="dxa"/>
          </w:tcPr>
          <w:p w14:paraId="2247E326" w14:textId="3B744F73" w:rsidR="00790CC6" w:rsidRDefault="00790CC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psme/acci/whmo</w:t>
            </w:r>
          </w:p>
        </w:tc>
      </w:tr>
      <w:tr w:rsidR="00790CC6" w:rsidRPr="00BA4EAB" w14:paraId="6548D5A9" w14:textId="77777777" w:rsidTr="001F2A65">
        <w:trPr>
          <w:cantSplit/>
        </w:trPr>
        <w:tc>
          <w:tcPr>
            <w:tcW w:w="1350" w:type="dxa"/>
          </w:tcPr>
          <w:p w14:paraId="4C895F88" w14:textId="3639A949" w:rsidR="00790CC6" w:rsidRDefault="00790CC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cds255</w:t>
            </w:r>
          </w:p>
        </w:tc>
        <w:tc>
          <w:tcPr>
            <w:tcW w:w="5040" w:type="dxa"/>
          </w:tcPr>
          <w:p w14:paraId="4D22D553" w14:textId="6CD8FC92" w:rsidR="00790CC6" w:rsidRDefault="00790CC6" w:rsidP="00D840F9">
            <w:pPr>
              <w:spacing w:after="120"/>
              <w:rPr>
                <w:bCs/>
              </w:rPr>
            </w:pPr>
            <w:r>
              <w:rPr>
                <w:bCs/>
              </w:rPr>
              <w:t>Douglas-fir/salal</w:t>
            </w:r>
          </w:p>
        </w:tc>
        <w:tc>
          <w:tcPr>
            <w:tcW w:w="3060" w:type="dxa"/>
          </w:tcPr>
          <w:p w14:paraId="4C5EA0BA" w14:textId="5B5E623A" w:rsidR="00790CC6" w:rsidRDefault="00790CC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psme/gash</w:t>
            </w:r>
          </w:p>
        </w:tc>
      </w:tr>
      <w:tr w:rsidR="00790CC6" w:rsidRPr="00BA4EAB" w14:paraId="6F67D9AA" w14:textId="77777777" w:rsidTr="001F2A65">
        <w:trPr>
          <w:cantSplit/>
        </w:trPr>
        <w:tc>
          <w:tcPr>
            <w:tcW w:w="1350" w:type="dxa"/>
          </w:tcPr>
          <w:p w14:paraId="7EC3C512" w14:textId="7E163E06" w:rsidR="00790CC6" w:rsidRDefault="00790CC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cds3</w:t>
            </w:r>
          </w:p>
        </w:tc>
        <w:tc>
          <w:tcPr>
            <w:tcW w:w="5040" w:type="dxa"/>
          </w:tcPr>
          <w:p w14:paraId="376C3428" w14:textId="3AD9CD77" w:rsidR="00790CC6" w:rsidRDefault="00790CC6" w:rsidP="00D840F9">
            <w:pPr>
              <w:spacing w:after="120"/>
              <w:rPr>
                <w:bCs/>
              </w:rPr>
            </w:pPr>
            <w:r>
              <w:rPr>
                <w:bCs/>
              </w:rPr>
              <w:t>Douglas-fir/rhododendron-hazelnut-dogwood</w:t>
            </w:r>
          </w:p>
        </w:tc>
        <w:tc>
          <w:tcPr>
            <w:tcW w:w="3060" w:type="dxa"/>
          </w:tcPr>
          <w:p w14:paraId="4D19BCAB" w14:textId="50AC15A3" w:rsidR="00790CC6" w:rsidRDefault="00790CC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psme/rhodo-coryl-cornu</w:t>
            </w:r>
          </w:p>
        </w:tc>
      </w:tr>
      <w:tr w:rsidR="00790CC6" w:rsidRPr="00BA4EAB" w14:paraId="68FDB12A" w14:textId="77777777" w:rsidTr="001F2A65">
        <w:trPr>
          <w:cantSplit/>
        </w:trPr>
        <w:tc>
          <w:tcPr>
            <w:tcW w:w="1350" w:type="dxa"/>
          </w:tcPr>
          <w:p w14:paraId="1DB42E7E" w14:textId="67829862" w:rsidR="00790CC6" w:rsidRDefault="00790CC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cds311</w:t>
            </w:r>
          </w:p>
        </w:tc>
        <w:tc>
          <w:tcPr>
            <w:tcW w:w="5040" w:type="dxa"/>
          </w:tcPr>
          <w:p w14:paraId="24686494" w14:textId="78340691" w:rsidR="00790CC6" w:rsidRDefault="00790CC6" w:rsidP="00D840F9">
            <w:pPr>
              <w:spacing w:after="120"/>
              <w:rPr>
                <w:bCs/>
              </w:rPr>
            </w:pPr>
            <w:r>
              <w:rPr>
                <w:bCs/>
              </w:rPr>
              <w:t>Douglas-fir-western hemlock/California</w:t>
            </w:r>
            <w:r w:rsidR="00A23359">
              <w:rPr>
                <w:bCs/>
              </w:rPr>
              <w:t xml:space="preserve"> hazelnut (steep</w:t>
            </w:r>
            <w:r>
              <w:rPr>
                <w:bCs/>
              </w:rPr>
              <w:t>, shallow soil)</w:t>
            </w:r>
          </w:p>
        </w:tc>
        <w:tc>
          <w:tcPr>
            <w:tcW w:w="3060" w:type="dxa"/>
          </w:tcPr>
          <w:p w14:paraId="53E73C35" w14:textId="6CA13801" w:rsidR="00790CC6" w:rsidRDefault="00790CC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psme-tshe/cococ</w:t>
            </w:r>
          </w:p>
        </w:tc>
      </w:tr>
      <w:tr w:rsidR="00790CC6" w:rsidRPr="00BA4EAB" w14:paraId="10120ACF" w14:textId="77777777" w:rsidTr="001F2A65">
        <w:trPr>
          <w:cantSplit/>
        </w:trPr>
        <w:tc>
          <w:tcPr>
            <w:tcW w:w="1350" w:type="dxa"/>
          </w:tcPr>
          <w:p w14:paraId="07C28BEA" w14:textId="1F3558BB" w:rsidR="00790CC6" w:rsidRDefault="00790CC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cds4</w:t>
            </w:r>
          </w:p>
        </w:tc>
        <w:tc>
          <w:tcPr>
            <w:tcW w:w="5040" w:type="dxa"/>
          </w:tcPr>
          <w:p w14:paraId="4D7E3612" w14:textId="248B2799" w:rsidR="00790CC6" w:rsidRDefault="00790CC6" w:rsidP="00D840F9">
            <w:pPr>
              <w:spacing w:after="120"/>
              <w:rPr>
                <w:bCs/>
              </w:rPr>
            </w:pPr>
            <w:r>
              <w:rPr>
                <w:bCs/>
              </w:rPr>
              <w:t>Douglas-fir/ceanothus-manzanita-Oregon boxleaf</w:t>
            </w:r>
          </w:p>
        </w:tc>
        <w:tc>
          <w:tcPr>
            <w:tcW w:w="3060" w:type="dxa"/>
          </w:tcPr>
          <w:p w14:paraId="7DED34DD" w14:textId="4C347099" w:rsidR="00790CC6" w:rsidRDefault="00790CC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psme/ceano-arct03-pamy</w:t>
            </w:r>
          </w:p>
        </w:tc>
      </w:tr>
      <w:tr w:rsidR="00790CC6" w:rsidRPr="00BA4EAB" w14:paraId="4C7CDB3E" w14:textId="77777777" w:rsidTr="001F2A65">
        <w:trPr>
          <w:cantSplit/>
        </w:trPr>
        <w:tc>
          <w:tcPr>
            <w:tcW w:w="1350" w:type="dxa"/>
          </w:tcPr>
          <w:p w14:paraId="2E0A331B" w14:textId="6CF3AE7D" w:rsidR="00790CC6" w:rsidRDefault="00790CC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cds411</w:t>
            </w:r>
          </w:p>
        </w:tc>
        <w:tc>
          <w:tcPr>
            <w:tcW w:w="5040" w:type="dxa"/>
          </w:tcPr>
          <w:p w14:paraId="58576DFF" w14:textId="4B32F1F0" w:rsidR="00790CC6" w:rsidRDefault="00790CC6" w:rsidP="00D840F9">
            <w:pPr>
              <w:spacing w:after="120"/>
              <w:rPr>
                <w:bCs/>
              </w:rPr>
            </w:pPr>
            <w:r>
              <w:rPr>
                <w:bCs/>
              </w:rPr>
              <w:t>Douglas-fir/Oregon boxleaf (Okanogan)</w:t>
            </w:r>
          </w:p>
        </w:tc>
        <w:tc>
          <w:tcPr>
            <w:tcW w:w="3060" w:type="dxa"/>
          </w:tcPr>
          <w:p w14:paraId="2D23ABA6" w14:textId="7C787134" w:rsidR="00790CC6" w:rsidRDefault="00790CC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psme/pamy</w:t>
            </w:r>
          </w:p>
        </w:tc>
      </w:tr>
      <w:tr w:rsidR="00790CC6" w:rsidRPr="00BA4EAB" w14:paraId="5547632F" w14:textId="77777777" w:rsidTr="001F2A65">
        <w:trPr>
          <w:cantSplit/>
        </w:trPr>
        <w:tc>
          <w:tcPr>
            <w:tcW w:w="1350" w:type="dxa"/>
          </w:tcPr>
          <w:p w14:paraId="39A541E0" w14:textId="6DB2B72A" w:rsidR="00790CC6" w:rsidRDefault="00790CC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cds412</w:t>
            </w:r>
          </w:p>
        </w:tc>
        <w:tc>
          <w:tcPr>
            <w:tcW w:w="5040" w:type="dxa"/>
          </w:tcPr>
          <w:p w14:paraId="13DD0D9D" w14:textId="5AF7A64C" w:rsidR="00790CC6" w:rsidRDefault="00790CC6" w:rsidP="00D840F9">
            <w:pPr>
              <w:spacing w:after="120"/>
              <w:rPr>
                <w:bCs/>
              </w:rPr>
            </w:pPr>
            <w:r>
              <w:rPr>
                <w:bCs/>
              </w:rPr>
              <w:t>Douglas-fir/Oregon boxleaf/pinegrass</w:t>
            </w:r>
          </w:p>
        </w:tc>
        <w:tc>
          <w:tcPr>
            <w:tcW w:w="3060" w:type="dxa"/>
          </w:tcPr>
          <w:p w14:paraId="225FEE58" w14:textId="69B3A239" w:rsidR="00790CC6" w:rsidRDefault="00790CC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psme/pamy/caru</w:t>
            </w:r>
          </w:p>
        </w:tc>
      </w:tr>
      <w:tr w:rsidR="00790CC6" w:rsidRPr="00BA4EAB" w14:paraId="34D07377" w14:textId="77777777" w:rsidTr="001F2A65">
        <w:trPr>
          <w:cantSplit/>
        </w:trPr>
        <w:tc>
          <w:tcPr>
            <w:tcW w:w="1350" w:type="dxa"/>
          </w:tcPr>
          <w:p w14:paraId="77E42CC2" w14:textId="3BEA624A" w:rsidR="00790CC6" w:rsidRDefault="00790CC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cds421</w:t>
            </w:r>
          </w:p>
        </w:tc>
        <w:tc>
          <w:tcPr>
            <w:tcW w:w="5040" w:type="dxa"/>
          </w:tcPr>
          <w:p w14:paraId="0795F608" w14:textId="05A1D7FB" w:rsidR="00790CC6" w:rsidRDefault="00790CC6" w:rsidP="00D840F9">
            <w:pPr>
              <w:spacing w:after="120"/>
              <w:rPr>
                <w:bCs/>
              </w:rPr>
            </w:pPr>
            <w:r>
              <w:rPr>
                <w:bCs/>
              </w:rPr>
              <w:t>Douglas-fir/buckbrush</w:t>
            </w:r>
          </w:p>
        </w:tc>
        <w:tc>
          <w:tcPr>
            <w:tcW w:w="3060" w:type="dxa"/>
          </w:tcPr>
          <w:p w14:paraId="1F0C456F" w14:textId="2CE77C72" w:rsidR="00790CC6" w:rsidRDefault="00790CC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psme/cecu</w:t>
            </w:r>
          </w:p>
        </w:tc>
      </w:tr>
      <w:tr w:rsidR="00790CC6" w:rsidRPr="00BA4EAB" w14:paraId="065C780C" w14:textId="77777777" w:rsidTr="001F2A65">
        <w:trPr>
          <w:cantSplit/>
        </w:trPr>
        <w:tc>
          <w:tcPr>
            <w:tcW w:w="1350" w:type="dxa"/>
          </w:tcPr>
          <w:p w14:paraId="53F0A553" w14:textId="636028AF" w:rsidR="00790CC6" w:rsidRDefault="00790CC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cds5</w:t>
            </w:r>
          </w:p>
        </w:tc>
        <w:tc>
          <w:tcPr>
            <w:tcW w:w="5040" w:type="dxa"/>
          </w:tcPr>
          <w:p w14:paraId="52034781" w14:textId="3C44A70B" w:rsidR="00790CC6" w:rsidRDefault="00790CC6" w:rsidP="00D840F9">
            <w:pPr>
              <w:spacing w:after="120"/>
              <w:rPr>
                <w:bCs/>
              </w:rPr>
            </w:pPr>
            <w:r>
              <w:rPr>
                <w:bCs/>
              </w:rPr>
              <w:t>Douglas-fir/salal-creeping barberry</w:t>
            </w:r>
          </w:p>
        </w:tc>
        <w:tc>
          <w:tcPr>
            <w:tcW w:w="3060" w:type="dxa"/>
          </w:tcPr>
          <w:p w14:paraId="62DAFE59" w14:textId="2EDF380A" w:rsidR="00790CC6" w:rsidRDefault="00790CC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psme/gash-mare11</w:t>
            </w:r>
          </w:p>
        </w:tc>
      </w:tr>
      <w:tr w:rsidR="00790CC6" w:rsidRPr="00BA4EAB" w14:paraId="782F7ADC" w14:textId="77777777" w:rsidTr="001F2A65">
        <w:trPr>
          <w:cantSplit/>
        </w:trPr>
        <w:tc>
          <w:tcPr>
            <w:tcW w:w="1350" w:type="dxa"/>
          </w:tcPr>
          <w:p w14:paraId="7CFC22AA" w14:textId="50894A0C" w:rsidR="00790CC6" w:rsidRDefault="00790CC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cds511</w:t>
            </w:r>
          </w:p>
        </w:tc>
        <w:tc>
          <w:tcPr>
            <w:tcW w:w="5040" w:type="dxa"/>
          </w:tcPr>
          <w:p w14:paraId="6FCAE0C6" w14:textId="6A9BDB87" w:rsidR="00790CC6" w:rsidRDefault="00790CC6" w:rsidP="00D840F9">
            <w:pPr>
              <w:spacing w:after="120"/>
              <w:rPr>
                <w:bCs/>
              </w:rPr>
            </w:pPr>
            <w:r>
              <w:rPr>
                <w:bCs/>
              </w:rPr>
              <w:t>Douglas-fir/creeping barberry</w:t>
            </w:r>
          </w:p>
        </w:tc>
        <w:tc>
          <w:tcPr>
            <w:tcW w:w="3060" w:type="dxa"/>
          </w:tcPr>
          <w:p w14:paraId="551DED8F" w14:textId="0B46EF1C" w:rsidR="00790CC6" w:rsidRDefault="00790CC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psme/mare11</w:t>
            </w:r>
          </w:p>
        </w:tc>
      </w:tr>
      <w:tr w:rsidR="00790CC6" w:rsidRPr="00BA4EAB" w14:paraId="203E24C1" w14:textId="77777777" w:rsidTr="001F2A65">
        <w:trPr>
          <w:cantSplit/>
        </w:trPr>
        <w:tc>
          <w:tcPr>
            <w:tcW w:w="1350" w:type="dxa"/>
          </w:tcPr>
          <w:p w14:paraId="707CC963" w14:textId="0B14D35D" w:rsidR="00790CC6" w:rsidRDefault="00790CC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cds512</w:t>
            </w:r>
          </w:p>
        </w:tc>
        <w:tc>
          <w:tcPr>
            <w:tcW w:w="5040" w:type="dxa"/>
          </w:tcPr>
          <w:p w14:paraId="7E46BCE5" w14:textId="11600D45" w:rsidR="00790CC6" w:rsidRDefault="00790CC6" w:rsidP="00790CC6">
            <w:pPr>
              <w:spacing w:after="120"/>
              <w:rPr>
                <w:bCs/>
              </w:rPr>
            </w:pPr>
            <w:r>
              <w:rPr>
                <w:bCs/>
              </w:rPr>
              <w:t>Douglas-fir/dwarf Oregon grape/western sword-fern</w:t>
            </w:r>
          </w:p>
        </w:tc>
        <w:tc>
          <w:tcPr>
            <w:tcW w:w="3060" w:type="dxa"/>
          </w:tcPr>
          <w:p w14:paraId="7AC9869D" w14:textId="7525807C" w:rsidR="00790CC6" w:rsidRDefault="00790CC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psme/bene/pomu</w:t>
            </w:r>
          </w:p>
        </w:tc>
      </w:tr>
      <w:tr w:rsidR="00790CC6" w:rsidRPr="00BA4EAB" w14:paraId="102BA860" w14:textId="77777777" w:rsidTr="001F2A65">
        <w:trPr>
          <w:cantSplit/>
        </w:trPr>
        <w:tc>
          <w:tcPr>
            <w:tcW w:w="1350" w:type="dxa"/>
          </w:tcPr>
          <w:p w14:paraId="0496F2BD" w14:textId="75E7161B" w:rsidR="00790CC6" w:rsidRDefault="00790CC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cds531</w:t>
            </w:r>
          </w:p>
        </w:tc>
        <w:tc>
          <w:tcPr>
            <w:tcW w:w="5040" w:type="dxa"/>
          </w:tcPr>
          <w:p w14:paraId="2DEAF0D0" w14:textId="4E9CD375" w:rsidR="00790CC6" w:rsidRDefault="00790CC6" w:rsidP="00790CC6">
            <w:pPr>
              <w:spacing w:after="120"/>
              <w:rPr>
                <w:bCs/>
              </w:rPr>
            </w:pPr>
            <w:r>
              <w:rPr>
                <w:bCs/>
              </w:rPr>
              <w:t>Douglas-fir/salal/western sword-fern</w:t>
            </w:r>
          </w:p>
        </w:tc>
        <w:tc>
          <w:tcPr>
            <w:tcW w:w="3060" w:type="dxa"/>
          </w:tcPr>
          <w:p w14:paraId="29251F39" w14:textId="71691C5F" w:rsidR="00790CC6" w:rsidRDefault="00790CC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psme/gash/pomu</w:t>
            </w:r>
          </w:p>
        </w:tc>
      </w:tr>
      <w:tr w:rsidR="00790CC6" w:rsidRPr="00BA4EAB" w14:paraId="4EFDAC18" w14:textId="77777777" w:rsidTr="001F2A65">
        <w:trPr>
          <w:cantSplit/>
        </w:trPr>
        <w:tc>
          <w:tcPr>
            <w:tcW w:w="1350" w:type="dxa"/>
          </w:tcPr>
          <w:p w14:paraId="246D0745" w14:textId="74BFE56A" w:rsidR="00790CC6" w:rsidRDefault="00790CC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cds6</w:t>
            </w:r>
          </w:p>
        </w:tc>
        <w:tc>
          <w:tcPr>
            <w:tcW w:w="5040" w:type="dxa"/>
          </w:tcPr>
          <w:p w14:paraId="05BC9DB7" w14:textId="02BB02F8" w:rsidR="00790CC6" w:rsidRDefault="00790CC6" w:rsidP="00790CC6">
            <w:pPr>
              <w:spacing w:after="120"/>
              <w:rPr>
                <w:bCs/>
              </w:rPr>
            </w:pPr>
            <w:r>
              <w:rPr>
                <w:bCs/>
              </w:rPr>
              <w:t>Douglas-fir/spirea-common snowberry-kinnikinnick</w:t>
            </w:r>
          </w:p>
        </w:tc>
        <w:tc>
          <w:tcPr>
            <w:tcW w:w="3060" w:type="dxa"/>
          </w:tcPr>
          <w:p w14:paraId="2FFB1913" w14:textId="1D3D3BDA" w:rsidR="00790CC6" w:rsidRDefault="00790CC6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</w:t>
            </w:r>
            <w:r w:rsidR="00280D3C">
              <w:rPr>
                <w:caps/>
              </w:rPr>
              <w:t>spira-syal-aruv</w:t>
            </w:r>
          </w:p>
        </w:tc>
      </w:tr>
      <w:tr w:rsidR="00280D3C" w:rsidRPr="00BA4EAB" w14:paraId="54C1D17A" w14:textId="77777777" w:rsidTr="001F2A65">
        <w:trPr>
          <w:cantSplit/>
        </w:trPr>
        <w:tc>
          <w:tcPr>
            <w:tcW w:w="1350" w:type="dxa"/>
          </w:tcPr>
          <w:p w14:paraId="13C8F37C" w14:textId="2A8E0FE9" w:rsidR="00280D3C" w:rsidRDefault="00280D3C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cds611</w:t>
            </w:r>
          </w:p>
        </w:tc>
        <w:tc>
          <w:tcPr>
            <w:tcW w:w="5040" w:type="dxa"/>
          </w:tcPr>
          <w:p w14:paraId="1F3191FF" w14:textId="1A5097DD" w:rsidR="00280D3C" w:rsidRDefault="00280D3C" w:rsidP="00790CC6">
            <w:pPr>
              <w:spacing w:after="120"/>
              <w:rPr>
                <w:bCs/>
              </w:rPr>
            </w:pPr>
            <w:r>
              <w:rPr>
                <w:bCs/>
              </w:rPr>
              <w:t>Douglas-fir/oceanspray</w:t>
            </w:r>
          </w:p>
        </w:tc>
        <w:tc>
          <w:tcPr>
            <w:tcW w:w="3060" w:type="dxa"/>
          </w:tcPr>
          <w:p w14:paraId="4BBAB515" w14:textId="20DEB707" w:rsidR="00280D3C" w:rsidRDefault="00280D3C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psme/hodi</w:t>
            </w:r>
          </w:p>
        </w:tc>
      </w:tr>
      <w:tr w:rsidR="00280D3C" w:rsidRPr="00BA4EAB" w14:paraId="0B6810DF" w14:textId="77777777" w:rsidTr="001F2A65">
        <w:trPr>
          <w:cantSplit/>
        </w:trPr>
        <w:tc>
          <w:tcPr>
            <w:tcW w:w="1350" w:type="dxa"/>
          </w:tcPr>
          <w:p w14:paraId="5B951073" w14:textId="325BF8D4" w:rsidR="00280D3C" w:rsidRDefault="00280D3C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cds612</w:t>
            </w:r>
          </w:p>
        </w:tc>
        <w:tc>
          <w:tcPr>
            <w:tcW w:w="5040" w:type="dxa"/>
          </w:tcPr>
          <w:p w14:paraId="00A4E7B8" w14:textId="132A66AC" w:rsidR="00280D3C" w:rsidRDefault="00280D3C" w:rsidP="00790CC6">
            <w:pPr>
              <w:spacing w:after="120"/>
              <w:rPr>
                <w:bCs/>
              </w:rPr>
            </w:pPr>
            <w:r>
              <w:rPr>
                <w:bCs/>
              </w:rPr>
              <w:t>Douglas-fir-white fir/common snowberry/twinflower</w:t>
            </w:r>
          </w:p>
        </w:tc>
        <w:tc>
          <w:tcPr>
            <w:tcW w:w="3060" w:type="dxa"/>
          </w:tcPr>
          <w:p w14:paraId="515A2C73" w14:textId="5CB19BD1" w:rsidR="00280D3C" w:rsidRDefault="00280D3C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psme-abco/syal/libo3</w:t>
            </w:r>
          </w:p>
        </w:tc>
      </w:tr>
      <w:tr w:rsidR="00280D3C" w:rsidRPr="00BA4EAB" w14:paraId="51AF3F35" w14:textId="77777777" w:rsidTr="001F2A65">
        <w:trPr>
          <w:cantSplit/>
        </w:trPr>
        <w:tc>
          <w:tcPr>
            <w:tcW w:w="1350" w:type="dxa"/>
          </w:tcPr>
          <w:p w14:paraId="21373952" w14:textId="4B18B68F" w:rsidR="00280D3C" w:rsidRDefault="00280D3C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cds613</w:t>
            </w:r>
          </w:p>
        </w:tc>
        <w:tc>
          <w:tcPr>
            <w:tcW w:w="5040" w:type="dxa"/>
          </w:tcPr>
          <w:p w14:paraId="5E9EBDF4" w14:textId="598528FD" w:rsidR="00280D3C" w:rsidRDefault="00280D3C" w:rsidP="00790CC6">
            <w:pPr>
              <w:spacing w:after="120"/>
              <w:rPr>
                <w:bCs/>
              </w:rPr>
            </w:pPr>
            <w:r>
              <w:rPr>
                <w:bCs/>
              </w:rPr>
              <w:t>Douglas-fir-white fir/common snowberry/forb</w:t>
            </w:r>
          </w:p>
        </w:tc>
        <w:tc>
          <w:tcPr>
            <w:tcW w:w="3060" w:type="dxa"/>
          </w:tcPr>
          <w:p w14:paraId="0AEA1834" w14:textId="648249A6" w:rsidR="00280D3C" w:rsidRDefault="00280D3C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psme-abco/syal/2forb</w:t>
            </w:r>
          </w:p>
        </w:tc>
      </w:tr>
      <w:tr w:rsidR="00280D3C" w:rsidRPr="00BA4EAB" w14:paraId="3EEA91AE" w14:textId="77777777" w:rsidTr="001F2A65">
        <w:trPr>
          <w:cantSplit/>
        </w:trPr>
        <w:tc>
          <w:tcPr>
            <w:tcW w:w="1350" w:type="dxa"/>
          </w:tcPr>
          <w:p w14:paraId="3999B7FD" w14:textId="47E388BE" w:rsidR="00280D3C" w:rsidRDefault="00280D3C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cds614</w:t>
            </w:r>
          </w:p>
        </w:tc>
        <w:tc>
          <w:tcPr>
            <w:tcW w:w="5040" w:type="dxa"/>
          </w:tcPr>
          <w:p w14:paraId="59342E44" w14:textId="691DF825" w:rsidR="00280D3C" w:rsidRDefault="00280D3C" w:rsidP="00790CC6">
            <w:pPr>
              <w:spacing w:after="120"/>
              <w:rPr>
                <w:bCs/>
              </w:rPr>
            </w:pPr>
            <w:r>
              <w:rPr>
                <w:bCs/>
              </w:rPr>
              <w:t>Douglas-fir-white fir/common snowberry/pinegrass</w:t>
            </w:r>
          </w:p>
        </w:tc>
        <w:tc>
          <w:tcPr>
            <w:tcW w:w="3060" w:type="dxa"/>
          </w:tcPr>
          <w:p w14:paraId="41DFB9E0" w14:textId="3DC59F86" w:rsidR="00280D3C" w:rsidRDefault="00280D3C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psme-abco/syal/caru</w:t>
            </w:r>
          </w:p>
        </w:tc>
      </w:tr>
      <w:tr w:rsidR="00280D3C" w:rsidRPr="00BA4EAB" w14:paraId="07C85E2D" w14:textId="77777777" w:rsidTr="001F2A65">
        <w:trPr>
          <w:cantSplit/>
        </w:trPr>
        <w:tc>
          <w:tcPr>
            <w:tcW w:w="1350" w:type="dxa"/>
          </w:tcPr>
          <w:p w14:paraId="6618061C" w14:textId="2CD18851" w:rsidR="00280D3C" w:rsidRDefault="00280D3C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cds621</w:t>
            </w:r>
          </w:p>
        </w:tc>
        <w:tc>
          <w:tcPr>
            <w:tcW w:w="5040" w:type="dxa"/>
          </w:tcPr>
          <w:p w14:paraId="42AF40E8" w14:textId="00A13D96" w:rsidR="00280D3C" w:rsidRDefault="00280D3C" w:rsidP="00790CC6">
            <w:pPr>
              <w:spacing w:after="120"/>
              <w:rPr>
                <w:bCs/>
              </w:rPr>
            </w:pPr>
            <w:r>
              <w:rPr>
                <w:bCs/>
              </w:rPr>
              <w:t>Douglas-fir/common snowberry (same as CDS633)</w:t>
            </w:r>
          </w:p>
        </w:tc>
        <w:tc>
          <w:tcPr>
            <w:tcW w:w="3060" w:type="dxa"/>
          </w:tcPr>
          <w:p w14:paraId="5859CADD" w14:textId="44C455C5" w:rsidR="00280D3C" w:rsidRDefault="00280D3C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psme/syal</w:t>
            </w:r>
          </w:p>
        </w:tc>
      </w:tr>
      <w:tr w:rsidR="00280D3C" w:rsidRPr="00BA4EAB" w14:paraId="5D0505AA" w14:textId="77777777" w:rsidTr="001F2A65">
        <w:trPr>
          <w:cantSplit/>
        </w:trPr>
        <w:tc>
          <w:tcPr>
            <w:tcW w:w="1350" w:type="dxa"/>
          </w:tcPr>
          <w:p w14:paraId="5CA4EA88" w14:textId="24B73156" w:rsidR="00280D3C" w:rsidRDefault="00280D3C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cds622</w:t>
            </w:r>
          </w:p>
        </w:tc>
        <w:tc>
          <w:tcPr>
            <w:tcW w:w="5040" w:type="dxa"/>
          </w:tcPr>
          <w:p w14:paraId="3DC6591E" w14:textId="6801C356" w:rsidR="00280D3C" w:rsidRDefault="00280D3C" w:rsidP="00790CC6">
            <w:pPr>
              <w:spacing w:after="120"/>
              <w:rPr>
                <w:bCs/>
              </w:rPr>
            </w:pPr>
            <w:r>
              <w:rPr>
                <w:bCs/>
              </w:rPr>
              <w:t>Douglas-fir/common snowberry (Wallowa)</w:t>
            </w:r>
          </w:p>
        </w:tc>
        <w:tc>
          <w:tcPr>
            <w:tcW w:w="3060" w:type="dxa"/>
          </w:tcPr>
          <w:p w14:paraId="7D55BB72" w14:textId="26AFA0BF" w:rsidR="00280D3C" w:rsidRDefault="00280D3C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psme/syal</w:t>
            </w:r>
          </w:p>
        </w:tc>
      </w:tr>
      <w:tr w:rsidR="00280D3C" w:rsidRPr="00BA4EAB" w14:paraId="29E2F622" w14:textId="77777777" w:rsidTr="001F2A65">
        <w:trPr>
          <w:cantSplit/>
        </w:trPr>
        <w:tc>
          <w:tcPr>
            <w:tcW w:w="1350" w:type="dxa"/>
          </w:tcPr>
          <w:p w14:paraId="3F8ED434" w14:textId="09E4919E" w:rsidR="00280D3C" w:rsidRDefault="00694B89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cds623</w:t>
            </w:r>
          </w:p>
        </w:tc>
        <w:tc>
          <w:tcPr>
            <w:tcW w:w="5040" w:type="dxa"/>
          </w:tcPr>
          <w:p w14:paraId="656FA3A2" w14:textId="70788DE7" w:rsidR="00280D3C" w:rsidRDefault="00694B89" w:rsidP="00694B89">
            <w:pPr>
              <w:spacing w:after="120"/>
              <w:rPr>
                <w:bCs/>
              </w:rPr>
            </w:pPr>
            <w:r>
              <w:rPr>
                <w:bCs/>
              </w:rPr>
              <w:t>Douglas-fir/mountain snowberry (Wallowa)</w:t>
            </w:r>
          </w:p>
        </w:tc>
        <w:tc>
          <w:tcPr>
            <w:tcW w:w="3060" w:type="dxa"/>
          </w:tcPr>
          <w:p w14:paraId="06E56867" w14:textId="5BE8C489" w:rsidR="00280D3C" w:rsidRDefault="00694B89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psme/syor2</w:t>
            </w:r>
          </w:p>
        </w:tc>
      </w:tr>
      <w:tr w:rsidR="00694B89" w:rsidRPr="00BA4EAB" w14:paraId="08D19F2D" w14:textId="77777777" w:rsidTr="001F2A65">
        <w:trPr>
          <w:cantSplit/>
        </w:trPr>
        <w:tc>
          <w:tcPr>
            <w:tcW w:w="1350" w:type="dxa"/>
          </w:tcPr>
          <w:p w14:paraId="4AD514B3" w14:textId="6CD445FB" w:rsidR="00694B89" w:rsidRDefault="00694B89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cds624</w:t>
            </w:r>
          </w:p>
        </w:tc>
        <w:tc>
          <w:tcPr>
            <w:tcW w:w="5040" w:type="dxa"/>
          </w:tcPr>
          <w:p w14:paraId="6B87E746" w14:textId="6591A903" w:rsidR="00694B89" w:rsidRDefault="00694B89" w:rsidP="00694B89">
            <w:pPr>
              <w:spacing w:after="120"/>
              <w:rPr>
                <w:bCs/>
              </w:rPr>
            </w:pPr>
            <w:r>
              <w:rPr>
                <w:bCs/>
              </w:rPr>
              <w:t>Douglas-fir/common snowberry (Blue Mountains)</w:t>
            </w:r>
          </w:p>
        </w:tc>
        <w:tc>
          <w:tcPr>
            <w:tcW w:w="3060" w:type="dxa"/>
          </w:tcPr>
          <w:p w14:paraId="57C056DF" w14:textId="200DCD5B" w:rsidR="00694B89" w:rsidRDefault="00694B89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psme/syal</w:t>
            </w:r>
          </w:p>
        </w:tc>
      </w:tr>
      <w:tr w:rsidR="00694B89" w:rsidRPr="00BA4EAB" w14:paraId="1A6171DD" w14:textId="77777777" w:rsidTr="001F2A65">
        <w:trPr>
          <w:cantSplit/>
        </w:trPr>
        <w:tc>
          <w:tcPr>
            <w:tcW w:w="1350" w:type="dxa"/>
          </w:tcPr>
          <w:p w14:paraId="4CCD3D0E" w14:textId="2759E50F" w:rsidR="00694B89" w:rsidRDefault="00694B89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cds625</w:t>
            </w:r>
          </w:p>
        </w:tc>
        <w:tc>
          <w:tcPr>
            <w:tcW w:w="5040" w:type="dxa"/>
          </w:tcPr>
          <w:p w14:paraId="78AC1E18" w14:textId="783E57AB" w:rsidR="00694B89" w:rsidRDefault="00694B89" w:rsidP="00694B89">
            <w:pPr>
              <w:spacing w:after="120"/>
              <w:rPr>
                <w:bCs/>
              </w:rPr>
            </w:pPr>
            <w:r>
              <w:rPr>
                <w:bCs/>
              </w:rPr>
              <w:t>Douglas-fir/mountain snowberry (Blue Mountains)</w:t>
            </w:r>
          </w:p>
        </w:tc>
        <w:tc>
          <w:tcPr>
            <w:tcW w:w="3060" w:type="dxa"/>
          </w:tcPr>
          <w:p w14:paraId="7E0B8104" w14:textId="0AB64644" w:rsidR="00694B89" w:rsidRDefault="00694B89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psme/syor2</w:t>
            </w:r>
          </w:p>
        </w:tc>
      </w:tr>
      <w:tr w:rsidR="00694B89" w:rsidRPr="00BA4EAB" w14:paraId="39297F71" w14:textId="77777777" w:rsidTr="001F2A65">
        <w:trPr>
          <w:cantSplit/>
        </w:trPr>
        <w:tc>
          <w:tcPr>
            <w:tcW w:w="1350" w:type="dxa"/>
          </w:tcPr>
          <w:p w14:paraId="57E04689" w14:textId="080AD378" w:rsidR="00694B89" w:rsidRDefault="00694B89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cds626</w:t>
            </w:r>
          </w:p>
        </w:tc>
        <w:tc>
          <w:tcPr>
            <w:tcW w:w="5040" w:type="dxa"/>
          </w:tcPr>
          <w:p w14:paraId="51FED48E" w14:textId="5B7293A8" w:rsidR="00694B89" w:rsidRDefault="00694B89" w:rsidP="00694B89">
            <w:pPr>
              <w:spacing w:after="120"/>
              <w:rPr>
                <w:bCs/>
              </w:rPr>
            </w:pPr>
            <w:r>
              <w:rPr>
                <w:bCs/>
              </w:rPr>
              <w:t>Douglas-fir/mountain snowberry (Idaho)</w:t>
            </w:r>
          </w:p>
        </w:tc>
        <w:tc>
          <w:tcPr>
            <w:tcW w:w="3060" w:type="dxa"/>
          </w:tcPr>
          <w:p w14:paraId="382D33D0" w14:textId="55977F1A" w:rsidR="00694B89" w:rsidRDefault="00694B89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psme/syor2</w:t>
            </w:r>
          </w:p>
        </w:tc>
      </w:tr>
      <w:tr w:rsidR="00694B89" w:rsidRPr="00BA4EAB" w14:paraId="30D95E04" w14:textId="77777777" w:rsidTr="001F2A65">
        <w:trPr>
          <w:cantSplit/>
        </w:trPr>
        <w:tc>
          <w:tcPr>
            <w:tcW w:w="1350" w:type="dxa"/>
          </w:tcPr>
          <w:p w14:paraId="760B399F" w14:textId="1DF87B2C" w:rsidR="00694B89" w:rsidRDefault="00694B89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cds627</w:t>
            </w:r>
          </w:p>
        </w:tc>
        <w:tc>
          <w:tcPr>
            <w:tcW w:w="5040" w:type="dxa"/>
          </w:tcPr>
          <w:p w14:paraId="27AE8CF0" w14:textId="5DD79F2E" w:rsidR="00694B89" w:rsidRDefault="00694B89" w:rsidP="00694B89">
            <w:pPr>
              <w:spacing w:after="120"/>
              <w:rPr>
                <w:bCs/>
              </w:rPr>
            </w:pPr>
            <w:r>
              <w:rPr>
                <w:bCs/>
              </w:rPr>
              <w:t>Douglas-fir/common snowberry (Idaho)</w:t>
            </w:r>
          </w:p>
        </w:tc>
        <w:tc>
          <w:tcPr>
            <w:tcW w:w="3060" w:type="dxa"/>
          </w:tcPr>
          <w:p w14:paraId="6E61968C" w14:textId="3708327B" w:rsidR="00694B89" w:rsidRDefault="00694B89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psme/syal</w:t>
            </w:r>
          </w:p>
        </w:tc>
      </w:tr>
      <w:tr w:rsidR="00694B89" w:rsidRPr="00BA4EAB" w14:paraId="6AED6B7F" w14:textId="77777777" w:rsidTr="001F2A65">
        <w:trPr>
          <w:cantSplit/>
        </w:trPr>
        <w:tc>
          <w:tcPr>
            <w:tcW w:w="1350" w:type="dxa"/>
          </w:tcPr>
          <w:p w14:paraId="688125C0" w14:textId="3141DAD4" w:rsidR="00694B89" w:rsidRDefault="00694B89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cds628</w:t>
            </w:r>
          </w:p>
        </w:tc>
        <w:tc>
          <w:tcPr>
            <w:tcW w:w="5040" w:type="dxa"/>
          </w:tcPr>
          <w:p w14:paraId="3D921815" w14:textId="76AF5F2B" w:rsidR="00694B89" w:rsidRDefault="00694B89" w:rsidP="00694B89">
            <w:pPr>
              <w:spacing w:after="120"/>
              <w:rPr>
                <w:bCs/>
              </w:rPr>
            </w:pPr>
            <w:r>
              <w:rPr>
                <w:bCs/>
              </w:rPr>
              <w:t>Douglas-fir/common snowberry (floodplain)</w:t>
            </w:r>
          </w:p>
        </w:tc>
        <w:tc>
          <w:tcPr>
            <w:tcW w:w="3060" w:type="dxa"/>
          </w:tcPr>
          <w:p w14:paraId="28B2B599" w14:textId="40E2F5F3" w:rsidR="00694B89" w:rsidRDefault="00694B89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psme/syal</w:t>
            </w:r>
          </w:p>
        </w:tc>
      </w:tr>
      <w:tr w:rsidR="00694B89" w:rsidRPr="00BA4EAB" w14:paraId="5086818F" w14:textId="77777777" w:rsidTr="001F2A65">
        <w:trPr>
          <w:cantSplit/>
        </w:trPr>
        <w:tc>
          <w:tcPr>
            <w:tcW w:w="1350" w:type="dxa"/>
          </w:tcPr>
          <w:p w14:paraId="196BB27F" w14:textId="53253C2A" w:rsidR="00694B89" w:rsidRDefault="00694B89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cds631</w:t>
            </w:r>
          </w:p>
        </w:tc>
        <w:tc>
          <w:tcPr>
            <w:tcW w:w="5040" w:type="dxa"/>
          </w:tcPr>
          <w:p w14:paraId="53AB7BF1" w14:textId="75BB18BC" w:rsidR="00694B89" w:rsidRDefault="00694B89" w:rsidP="00694B89">
            <w:pPr>
              <w:spacing w:after="120"/>
              <w:rPr>
                <w:bCs/>
              </w:rPr>
            </w:pPr>
            <w:r>
              <w:rPr>
                <w:bCs/>
              </w:rPr>
              <w:t>Douglas-fir/kinnikinnick-antelope bitterbrush</w:t>
            </w:r>
          </w:p>
        </w:tc>
        <w:tc>
          <w:tcPr>
            <w:tcW w:w="3060" w:type="dxa"/>
          </w:tcPr>
          <w:p w14:paraId="74BEA32A" w14:textId="25B0E6D3" w:rsidR="00694B89" w:rsidRDefault="00694B89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psme/aruv-putr2</w:t>
            </w:r>
          </w:p>
        </w:tc>
      </w:tr>
      <w:tr w:rsidR="00694B89" w:rsidRPr="00BA4EAB" w14:paraId="609598B5" w14:textId="77777777" w:rsidTr="001F2A65">
        <w:trPr>
          <w:cantSplit/>
        </w:trPr>
        <w:tc>
          <w:tcPr>
            <w:tcW w:w="1350" w:type="dxa"/>
          </w:tcPr>
          <w:p w14:paraId="2F286FA3" w14:textId="17ACF5FC" w:rsidR="00694B89" w:rsidRDefault="00694B89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cds632</w:t>
            </w:r>
          </w:p>
        </w:tc>
        <w:tc>
          <w:tcPr>
            <w:tcW w:w="5040" w:type="dxa"/>
          </w:tcPr>
          <w:p w14:paraId="3D4F999B" w14:textId="5537A437" w:rsidR="00694B89" w:rsidRDefault="00694B89" w:rsidP="00694B89">
            <w:pPr>
              <w:spacing w:after="120"/>
              <w:rPr>
                <w:bCs/>
              </w:rPr>
            </w:pPr>
            <w:r>
              <w:rPr>
                <w:bCs/>
              </w:rPr>
              <w:t>Douglas-fir/mountain snowberry (Okanogan and Colville)</w:t>
            </w:r>
          </w:p>
        </w:tc>
        <w:tc>
          <w:tcPr>
            <w:tcW w:w="3060" w:type="dxa"/>
          </w:tcPr>
          <w:p w14:paraId="31C4A909" w14:textId="52A3B316" w:rsidR="00694B89" w:rsidRDefault="00694B89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psme/syor</w:t>
            </w:r>
          </w:p>
        </w:tc>
      </w:tr>
      <w:tr w:rsidR="00694B89" w:rsidRPr="00BA4EAB" w14:paraId="1F53992D" w14:textId="77777777" w:rsidTr="001F2A65">
        <w:trPr>
          <w:cantSplit/>
        </w:trPr>
        <w:tc>
          <w:tcPr>
            <w:tcW w:w="1350" w:type="dxa"/>
          </w:tcPr>
          <w:p w14:paraId="0846ADF0" w14:textId="652815F5" w:rsidR="00694B89" w:rsidRDefault="00694B89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cds633</w:t>
            </w:r>
          </w:p>
        </w:tc>
        <w:tc>
          <w:tcPr>
            <w:tcW w:w="5040" w:type="dxa"/>
          </w:tcPr>
          <w:p w14:paraId="1A8B9859" w14:textId="178AB680" w:rsidR="00694B89" w:rsidRDefault="00694B89" w:rsidP="00694B89">
            <w:pPr>
              <w:spacing w:after="120"/>
              <w:rPr>
                <w:bCs/>
              </w:rPr>
            </w:pPr>
            <w:r>
              <w:rPr>
                <w:bCs/>
              </w:rPr>
              <w:t>Douglas-fir/common snowberry</w:t>
            </w:r>
          </w:p>
        </w:tc>
        <w:tc>
          <w:tcPr>
            <w:tcW w:w="3060" w:type="dxa"/>
          </w:tcPr>
          <w:p w14:paraId="78603EBC" w14:textId="3F880572" w:rsidR="00694B89" w:rsidRDefault="00694B89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psme/syal</w:t>
            </w:r>
          </w:p>
        </w:tc>
      </w:tr>
      <w:tr w:rsidR="00694B89" w:rsidRPr="00BA4EAB" w14:paraId="68215C64" w14:textId="77777777" w:rsidTr="001F2A65">
        <w:trPr>
          <w:cantSplit/>
        </w:trPr>
        <w:tc>
          <w:tcPr>
            <w:tcW w:w="1350" w:type="dxa"/>
          </w:tcPr>
          <w:p w14:paraId="067749D1" w14:textId="62E25F76" w:rsidR="00694B89" w:rsidRDefault="00694B89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cds634</w:t>
            </w:r>
          </w:p>
        </w:tc>
        <w:tc>
          <w:tcPr>
            <w:tcW w:w="5040" w:type="dxa"/>
          </w:tcPr>
          <w:p w14:paraId="29577B91" w14:textId="66349214" w:rsidR="00694B89" w:rsidRDefault="00694B89" w:rsidP="00694B89">
            <w:pPr>
              <w:spacing w:after="120"/>
              <w:rPr>
                <w:bCs/>
              </w:rPr>
            </w:pPr>
            <w:r>
              <w:rPr>
                <w:bCs/>
              </w:rPr>
              <w:t>Douglas-fir/white spirea</w:t>
            </w:r>
          </w:p>
        </w:tc>
        <w:tc>
          <w:tcPr>
            <w:tcW w:w="3060" w:type="dxa"/>
          </w:tcPr>
          <w:p w14:paraId="1C2C3CB3" w14:textId="4AB6EAD6" w:rsidR="00694B89" w:rsidRDefault="00694B89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psme/spbe2</w:t>
            </w:r>
          </w:p>
        </w:tc>
      </w:tr>
      <w:tr w:rsidR="00694B89" w:rsidRPr="00BA4EAB" w14:paraId="1E14BB96" w14:textId="77777777" w:rsidTr="001F2A65">
        <w:trPr>
          <w:cantSplit/>
        </w:trPr>
        <w:tc>
          <w:tcPr>
            <w:tcW w:w="1350" w:type="dxa"/>
          </w:tcPr>
          <w:p w14:paraId="163430F4" w14:textId="1C6D292F" w:rsidR="00694B89" w:rsidRDefault="00694B89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cds635</w:t>
            </w:r>
          </w:p>
        </w:tc>
        <w:tc>
          <w:tcPr>
            <w:tcW w:w="5040" w:type="dxa"/>
          </w:tcPr>
          <w:p w14:paraId="6B46B77C" w14:textId="4F79DE50" w:rsidR="00694B89" w:rsidRDefault="00694B89" w:rsidP="00694B89">
            <w:pPr>
              <w:spacing w:after="120"/>
              <w:rPr>
                <w:bCs/>
              </w:rPr>
            </w:pPr>
            <w:r>
              <w:rPr>
                <w:bCs/>
              </w:rPr>
              <w:t>Douglas-fir/white spirea (Idaho)</w:t>
            </w:r>
          </w:p>
        </w:tc>
        <w:tc>
          <w:tcPr>
            <w:tcW w:w="3060" w:type="dxa"/>
          </w:tcPr>
          <w:p w14:paraId="12FA0EC1" w14:textId="1152805A" w:rsidR="00694B89" w:rsidRDefault="00694B89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psme/spbe2</w:t>
            </w:r>
          </w:p>
        </w:tc>
      </w:tr>
      <w:tr w:rsidR="00694B89" w:rsidRPr="00BA4EAB" w14:paraId="17D731B6" w14:textId="77777777" w:rsidTr="001F2A65">
        <w:trPr>
          <w:cantSplit/>
        </w:trPr>
        <w:tc>
          <w:tcPr>
            <w:tcW w:w="1350" w:type="dxa"/>
          </w:tcPr>
          <w:p w14:paraId="5E33EB43" w14:textId="359AD4AE" w:rsidR="00694B89" w:rsidRDefault="00694B89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cds636</w:t>
            </w:r>
          </w:p>
        </w:tc>
        <w:tc>
          <w:tcPr>
            <w:tcW w:w="5040" w:type="dxa"/>
          </w:tcPr>
          <w:p w14:paraId="08D540A3" w14:textId="66B5C229" w:rsidR="00694B89" w:rsidRDefault="00694B89" w:rsidP="00694B89">
            <w:pPr>
              <w:spacing w:after="120"/>
              <w:rPr>
                <w:bCs/>
              </w:rPr>
            </w:pPr>
            <w:r>
              <w:rPr>
                <w:bCs/>
              </w:rPr>
              <w:t>Douglas-fir/common snowberry (Wenatchee)</w:t>
            </w:r>
          </w:p>
        </w:tc>
        <w:tc>
          <w:tcPr>
            <w:tcW w:w="3060" w:type="dxa"/>
          </w:tcPr>
          <w:p w14:paraId="781D51C7" w14:textId="65E69222" w:rsidR="00694B89" w:rsidRDefault="00694B89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psme/syal</w:t>
            </w:r>
          </w:p>
        </w:tc>
      </w:tr>
      <w:tr w:rsidR="00694B89" w:rsidRPr="00BA4EAB" w14:paraId="34DC15C3" w14:textId="77777777" w:rsidTr="001F2A65">
        <w:trPr>
          <w:cantSplit/>
        </w:trPr>
        <w:tc>
          <w:tcPr>
            <w:tcW w:w="1350" w:type="dxa"/>
          </w:tcPr>
          <w:p w14:paraId="688DB645" w14:textId="7A3BA01F" w:rsidR="00694B89" w:rsidRDefault="00694B89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cds637</w:t>
            </w:r>
          </w:p>
        </w:tc>
        <w:tc>
          <w:tcPr>
            <w:tcW w:w="5040" w:type="dxa"/>
          </w:tcPr>
          <w:p w14:paraId="1F966456" w14:textId="599B6680" w:rsidR="00694B89" w:rsidRDefault="00C87132" w:rsidP="00694B89">
            <w:pPr>
              <w:spacing w:after="120"/>
              <w:rPr>
                <w:bCs/>
              </w:rPr>
            </w:pPr>
            <w:r>
              <w:rPr>
                <w:bCs/>
              </w:rPr>
              <w:t>Douglas-fir/common snowberry/bluebunch wheatgrass</w:t>
            </w:r>
          </w:p>
        </w:tc>
        <w:tc>
          <w:tcPr>
            <w:tcW w:w="3060" w:type="dxa"/>
          </w:tcPr>
          <w:p w14:paraId="679406F7" w14:textId="7D794FDD" w:rsidR="00694B89" w:rsidRDefault="00C8713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psme/syal/pssps</w:t>
            </w:r>
          </w:p>
        </w:tc>
      </w:tr>
      <w:tr w:rsidR="00694B89" w:rsidRPr="00BA4EAB" w14:paraId="504098AA" w14:textId="77777777" w:rsidTr="001F2A65">
        <w:trPr>
          <w:cantSplit/>
        </w:trPr>
        <w:tc>
          <w:tcPr>
            <w:tcW w:w="1350" w:type="dxa"/>
          </w:tcPr>
          <w:p w14:paraId="44E6957A" w14:textId="550E92C2" w:rsidR="00694B89" w:rsidRDefault="00694B89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cds638</w:t>
            </w:r>
          </w:p>
        </w:tc>
        <w:tc>
          <w:tcPr>
            <w:tcW w:w="5040" w:type="dxa"/>
          </w:tcPr>
          <w:p w14:paraId="5D014E66" w14:textId="3AC942E0" w:rsidR="00694B89" w:rsidRDefault="00C87132" w:rsidP="00694B89">
            <w:pPr>
              <w:spacing w:after="120"/>
              <w:rPr>
                <w:bCs/>
              </w:rPr>
            </w:pPr>
            <w:r>
              <w:rPr>
                <w:bCs/>
              </w:rPr>
              <w:t>Douglas-fir/common snowberry/pinegrass</w:t>
            </w:r>
          </w:p>
        </w:tc>
        <w:tc>
          <w:tcPr>
            <w:tcW w:w="3060" w:type="dxa"/>
          </w:tcPr>
          <w:p w14:paraId="16297A2C" w14:textId="561767D6" w:rsidR="00694B89" w:rsidRDefault="00C8713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psme/syal/caru</w:t>
            </w:r>
          </w:p>
        </w:tc>
      </w:tr>
      <w:tr w:rsidR="00694B89" w:rsidRPr="00BA4EAB" w14:paraId="3CE94715" w14:textId="77777777" w:rsidTr="001F2A65">
        <w:trPr>
          <w:cantSplit/>
        </w:trPr>
        <w:tc>
          <w:tcPr>
            <w:tcW w:w="1350" w:type="dxa"/>
          </w:tcPr>
          <w:p w14:paraId="75F97E6A" w14:textId="5C58C872" w:rsidR="00694B89" w:rsidRDefault="00694B89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cds639</w:t>
            </w:r>
          </w:p>
        </w:tc>
        <w:tc>
          <w:tcPr>
            <w:tcW w:w="5040" w:type="dxa"/>
          </w:tcPr>
          <w:p w14:paraId="7F73A93B" w14:textId="1FD0F6D9" w:rsidR="00694B89" w:rsidRDefault="00C87132" w:rsidP="00694B89">
            <w:pPr>
              <w:spacing w:after="120"/>
              <w:rPr>
                <w:bCs/>
              </w:rPr>
            </w:pPr>
            <w:r>
              <w:rPr>
                <w:bCs/>
              </w:rPr>
              <w:t>Douglas-fir/shinyleaf spirea/pinegrass</w:t>
            </w:r>
          </w:p>
        </w:tc>
        <w:tc>
          <w:tcPr>
            <w:tcW w:w="3060" w:type="dxa"/>
          </w:tcPr>
          <w:p w14:paraId="13303EE3" w14:textId="5AF75C20" w:rsidR="00694B89" w:rsidRDefault="00C8713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psme/spbel/caru</w:t>
            </w:r>
          </w:p>
        </w:tc>
      </w:tr>
      <w:tr w:rsidR="00C87132" w:rsidRPr="00BA4EAB" w14:paraId="7DFA3EEF" w14:textId="77777777" w:rsidTr="001F2A65">
        <w:trPr>
          <w:cantSplit/>
        </w:trPr>
        <w:tc>
          <w:tcPr>
            <w:tcW w:w="1350" w:type="dxa"/>
          </w:tcPr>
          <w:p w14:paraId="67B632A5" w14:textId="044D5D2D" w:rsidR="00C87132" w:rsidRDefault="00C8713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cds640</w:t>
            </w:r>
          </w:p>
        </w:tc>
        <w:tc>
          <w:tcPr>
            <w:tcW w:w="5040" w:type="dxa"/>
          </w:tcPr>
          <w:p w14:paraId="53C1E006" w14:textId="70AD78DF" w:rsidR="00C87132" w:rsidRDefault="00C87132" w:rsidP="00694B89">
            <w:pPr>
              <w:spacing w:after="120"/>
              <w:rPr>
                <w:bCs/>
              </w:rPr>
            </w:pPr>
            <w:r>
              <w:rPr>
                <w:bCs/>
              </w:rPr>
              <w:t>Douglas-fir/shinyleaf spirea</w:t>
            </w:r>
          </w:p>
        </w:tc>
        <w:tc>
          <w:tcPr>
            <w:tcW w:w="3060" w:type="dxa"/>
          </w:tcPr>
          <w:p w14:paraId="4FBC183A" w14:textId="4A02F02F" w:rsidR="00C87132" w:rsidRDefault="00C8713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psme/spbel</w:t>
            </w:r>
          </w:p>
        </w:tc>
      </w:tr>
      <w:tr w:rsidR="00C87132" w:rsidRPr="00BA4EAB" w14:paraId="4634979B" w14:textId="77777777" w:rsidTr="001F2A65">
        <w:trPr>
          <w:cantSplit/>
        </w:trPr>
        <w:tc>
          <w:tcPr>
            <w:tcW w:w="1350" w:type="dxa"/>
          </w:tcPr>
          <w:p w14:paraId="5D2BB014" w14:textId="6AA8DE4A" w:rsidR="00C87132" w:rsidRDefault="00C8713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cds641</w:t>
            </w:r>
          </w:p>
        </w:tc>
        <w:tc>
          <w:tcPr>
            <w:tcW w:w="5040" w:type="dxa"/>
          </w:tcPr>
          <w:p w14:paraId="700EC80E" w14:textId="1C7D2569" w:rsidR="00C87132" w:rsidRDefault="00C87132" w:rsidP="00694B89">
            <w:pPr>
              <w:spacing w:after="120"/>
              <w:rPr>
                <w:bCs/>
              </w:rPr>
            </w:pPr>
            <w:r>
              <w:rPr>
                <w:bCs/>
              </w:rPr>
              <w:t>Douglas-fir/creeping snowberry</w:t>
            </w:r>
          </w:p>
        </w:tc>
        <w:tc>
          <w:tcPr>
            <w:tcW w:w="3060" w:type="dxa"/>
          </w:tcPr>
          <w:p w14:paraId="021DA44C" w14:textId="0810ECB0" w:rsidR="00C87132" w:rsidRDefault="00C8713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psme/symo</w:t>
            </w:r>
          </w:p>
        </w:tc>
      </w:tr>
      <w:tr w:rsidR="00C87132" w:rsidRPr="00BA4EAB" w14:paraId="34024BF1" w14:textId="77777777" w:rsidTr="001F2A65">
        <w:trPr>
          <w:cantSplit/>
        </w:trPr>
        <w:tc>
          <w:tcPr>
            <w:tcW w:w="1350" w:type="dxa"/>
          </w:tcPr>
          <w:p w14:paraId="77031BE9" w14:textId="57281FC3" w:rsidR="00C87132" w:rsidRDefault="00C8713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cds651</w:t>
            </w:r>
          </w:p>
        </w:tc>
        <w:tc>
          <w:tcPr>
            <w:tcW w:w="5040" w:type="dxa"/>
          </w:tcPr>
          <w:p w14:paraId="4D52C024" w14:textId="02CCE0E8" w:rsidR="00C87132" w:rsidRDefault="00C87132" w:rsidP="00694B89">
            <w:pPr>
              <w:spacing w:after="120"/>
              <w:rPr>
                <w:bCs/>
              </w:rPr>
            </w:pPr>
            <w:r>
              <w:rPr>
                <w:bCs/>
              </w:rPr>
              <w:t>Douglas-fir/kinnikinnick</w:t>
            </w:r>
          </w:p>
        </w:tc>
        <w:tc>
          <w:tcPr>
            <w:tcW w:w="3060" w:type="dxa"/>
          </w:tcPr>
          <w:p w14:paraId="7AA200B6" w14:textId="08DCD1D7" w:rsidR="00C87132" w:rsidRDefault="00C8713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psme/aruv</w:t>
            </w:r>
          </w:p>
        </w:tc>
      </w:tr>
      <w:tr w:rsidR="00C87132" w:rsidRPr="00BA4EAB" w14:paraId="4559252D" w14:textId="77777777" w:rsidTr="001F2A65">
        <w:trPr>
          <w:cantSplit/>
        </w:trPr>
        <w:tc>
          <w:tcPr>
            <w:tcW w:w="1350" w:type="dxa"/>
          </w:tcPr>
          <w:p w14:paraId="65B5971C" w14:textId="07F41A46" w:rsidR="00C87132" w:rsidRDefault="00C8713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cds652</w:t>
            </w:r>
          </w:p>
        </w:tc>
        <w:tc>
          <w:tcPr>
            <w:tcW w:w="5040" w:type="dxa"/>
          </w:tcPr>
          <w:p w14:paraId="0272F780" w14:textId="5ABB4D1C" w:rsidR="00C87132" w:rsidRDefault="00C87132" w:rsidP="00694B89">
            <w:pPr>
              <w:spacing w:after="120"/>
              <w:rPr>
                <w:bCs/>
              </w:rPr>
            </w:pPr>
            <w:r>
              <w:rPr>
                <w:bCs/>
              </w:rPr>
              <w:t>Douglas-fir/kinnikinnick (Mt. Rainier)</w:t>
            </w:r>
          </w:p>
        </w:tc>
        <w:tc>
          <w:tcPr>
            <w:tcW w:w="3060" w:type="dxa"/>
          </w:tcPr>
          <w:p w14:paraId="0F8D9350" w14:textId="5E8A1126" w:rsidR="00C87132" w:rsidRDefault="00C8713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psme/aruv</w:t>
            </w:r>
          </w:p>
        </w:tc>
      </w:tr>
      <w:tr w:rsidR="00C87132" w:rsidRPr="00BA4EAB" w14:paraId="35DDA86F" w14:textId="77777777" w:rsidTr="001F2A65">
        <w:trPr>
          <w:cantSplit/>
        </w:trPr>
        <w:tc>
          <w:tcPr>
            <w:tcW w:w="1350" w:type="dxa"/>
          </w:tcPr>
          <w:p w14:paraId="72B1C4CB" w14:textId="13938B5C" w:rsidR="00C87132" w:rsidRDefault="00C8713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cds653</w:t>
            </w:r>
          </w:p>
        </w:tc>
        <w:tc>
          <w:tcPr>
            <w:tcW w:w="5040" w:type="dxa"/>
          </w:tcPr>
          <w:p w14:paraId="28D78D85" w14:textId="7C80DE68" w:rsidR="00C87132" w:rsidRDefault="00C87132" w:rsidP="00694B89">
            <w:pPr>
              <w:spacing w:after="120"/>
              <w:rPr>
                <w:bCs/>
              </w:rPr>
            </w:pPr>
            <w:r>
              <w:rPr>
                <w:bCs/>
              </w:rPr>
              <w:t>Douglas-fir/kinnikinnick (Wenatchee)</w:t>
            </w:r>
          </w:p>
        </w:tc>
        <w:tc>
          <w:tcPr>
            <w:tcW w:w="3060" w:type="dxa"/>
          </w:tcPr>
          <w:p w14:paraId="705CDED6" w14:textId="76E13EE7" w:rsidR="00C87132" w:rsidRDefault="00C8713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psme/aruv</w:t>
            </w:r>
          </w:p>
        </w:tc>
      </w:tr>
      <w:tr w:rsidR="00C87132" w:rsidRPr="00BA4EAB" w14:paraId="2DB677FD" w14:textId="77777777" w:rsidTr="001F2A65">
        <w:trPr>
          <w:cantSplit/>
        </w:trPr>
        <w:tc>
          <w:tcPr>
            <w:tcW w:w="1350" w:type="dxa"/>
          </w:tcPr>
          <w:p w14:paraId="5B9FE4B6" w14:textId="4C25E02E" w:rsidR="00C87132" w:rsidRDefault="00C8713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cds654</w:t>
            </w:r>
          </w:p>
        </w:tc>
        <w:tc>
          <w:tcPr>
            <w:tcW w:w="5040" w:type="dxa"/>
          </w:tcPr>
          <w:p w14:paraId="20160EDC" w14:textId="3C814AE6" w:rsidR="00C87132" w:rsidRDefault="00C87132" w:rsidP="00694B89">
            <w:pPr>
              <w:spacing w:after="120"/>
              <w:rPr>
                <w:bCs/>
              </w:rPr>
            </w:pPr>
            <w:r>
              <w:rPr>
                <w:bCs/>
              </w:rPr>
              <w:t>Douglas-fir/kinnikinnick-antelope bitterbrush</w:t>
            </w:r>
          </w:p>
        </w:tc>
        <w:tc>
          <w:tcPr>
            <w:tcW w:w="3060" w:type="dxa"/>
          </w:tcPr>
          <w:p w14:paraId="0944C140" w14:textId="47232AED" w:rsidR="00C87132" w:rsidRDefault="00C8713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psme/aruv-putr2</w:t>
            </w:r>
          </w:p>
        </w:tc>
      </w:tr>
      <w:tr w:rsidR="00C87132" w:rsidRPr="00BA4EAB" w14:paraId="4A443B61" w14:textId="77777777" w:rsidTr="001F2A65">
        <w:trPr>
          <w:cantSplit/>
        </w:trPr>
        <w:tc>
          <w:tcPr>
            <w:tcW w:w="1350" w:type="dxa"/>
          </w:tcPr>
          <w:p w14:paraId="07DFD676" w14:textId="36A6DFCA" w:rsidR="00C87132" w:rsidRDefault="00C8713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cds655</w:t>
            </w:r>
          </w:p>
        </w:tc>
        <w:tc>
          <w:tcPr>
            <w:tcW w:w="5040" w:type="dxa"/>
          </w:tcPr>
          <w:p w14:paraId="31332D15" w14:textId="4685D18D" w:rsidR="00C87132" w:rsidRDefault="00C87132" w:rsidP="00694B89">
            <w:pPr>
              <w:spacing w:after="120"/>
              <w:rPr>
                <w:bCs/>
              </w:rPr>
            </w:pPr>
            <w:r>
              <w:rPr>
                <w:bCs/>
              </w:rPr>
              <w:t>Douglas-fir/kinnikinnick/pinegrass</w:t>
            </w:r>
          </w:p>
        </w:tc>
        <w:tc>
          <w:tcPr>
            <w:tcW w:w="3060" w:type="dxa"/>
          </w:tcPr>
          <w:p w14:paraId="13554BA9" w14:textId="16C4F567" w:rsidR="00C87132" w:rsidRDefault="00C8713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psme/aruv/syal</w:t>
            </w:r>
          </w:p>
        </w:tc>
      </w:tr>
      <w:tr w:rsidR="00C87132" w:rsidRPr="00BA4EAB" w14:paraId="32E0CCEC" w14:textId="77777777" w:rsidTr="001F2A65">
        <w:trPr>
          <w:cantSplit/>
        </w:trPr>
        <w:tc>
          <w:tcPr>
            <w:tcW w:w="1350" w:type="dxa"/>
          </w:tcPr>
          <w:p w14:paraId="1649F372" w14:textId="75224EB3" w:rsidR="00C87132" w:rsidRDefault="00C8713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cds661</w:t>
            </w:r>
          </w:p>
        </w:tc>
        <w:tc>
          <w:tcPr>
            <w:tcW w:w="5040" w:type="dxa"/>
          </w:tcPr>
          <w:p w14:paraId="2E0D113D" w14:textId="544A699D" w:rsidR="00C87132" w:rsidRDefault="00C87132" w:rsidP="00694B89">
            <w:pPr>
              <w:spacing w:after="120"/>
              <w:rPr>
                <w:bCs/>
              </w:rPr>
            </w:pPr>
            <w:r>
              <w:rPr>
                <w:bCs/>
              </w:rPr>
              <w:t>Douglas-fir/common snowberry (Mt. Hood)</w:t>
            </w:r>
          </w:p>
        </w:tc>
        <w:tc>
          <w:tcPr>
            <w:tcW w:w="3060" w:type="dxa"/>
          </w:tcPr>
          <w:p w14:paraId="465B2D2C" w14:textId="45C29B61" w:rsidR="00C87132" w:rsidRDefault="00C8713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psme/syal</w:t>
            </w:r>
          </w:p>
        </w:tc>
      </w:tr>
      <w:tr w:rsidR="00C87132" w:rsidRPr="00BA4EAB" w14:paraId="10CB0596" w14:textId="77777777" w:rsidTr="001F2A65">
        <w:trPr>
          <w:cantSplit/>
        </w:trPr>
        <w:tc>
          <w:tcPr>
            <w:tcW w:w="1350" w:type="dxa"/>
          </w:tcPr>
          <w:p w14:paraId="72522D79" w14:textId="57A2002A" w:rsidR="00C87132" w:rsidRDefault="00C8713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cds662</w:t>
            </w:r>
          </w:p>
        </w:tc>
        <w:tc>
          <w:tcPr>
            <w:tcW w:w="5040" w:type="dxa"/>
          </w:tcPr>
          <w:p w14:paraId="55A76787" w14:textId="5E3B94F1" w:rsidR="00C87132" w:rsidRDefault="00C87132" w:rsidP="00694B89">
            <w:pPr>
              <w:spacing w:after="120"/>
              <w:rPr>
                <w:bCs/>
              </w:rPr>
            </w:pPr>
            <w:r>
              <w:rPr>
                <w:bCs/>
              </w:rPr>
              <w:t>Douglas-fir/pinemat manzanita</w:t>
            </w:r>
          </w:p>
        </w:tc>
        <w:tc>
          <w:tcPr>
            <w:tcW w:w="3060" w:type="dxa"/>
          </w:tcPr>
          <w:p w14:paraId="123B8787" w14:textId="2ECDB8FE" w:rsidR="00C87132" w:rsidRDefault="00C8713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psme/arne</w:t>
            </w:r>
          </w:p>
        </w:tc>
      </w:tr>
      <w:tr w:rsidR="00C87132" w:rsidRPr="00BA4EAB" w14:paraId="01AECB26" w14:textId="77777777" w:rsidTr="001F2A65">
        <w:trPr>
          <w:cantSplit/>
        </w:trPr>
        <w:tc>
          <w:tcPr>
            <w:tcW w:w="1350" w:type="dxa"/>
          </w:tcPr>
          <w:p w14:paraId="47149B88" w14:textId="29B424A8" w:rsidR="00C87132" w:rsidRDefault="00C8713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cds671</w:t>
            </w:r>
          </w:p>
        </w:tc>
        <w:tc>
          <w:tcPr>
            <w:tcW w:w="5040" w:type="dxa"/>
          </w:tcPr>
          <w:p w14:paraId="7C9F8393" w14:textId="597DB372" w:rsidR="00C87132" w:rsidRDefault="00C87132" w:rsidP="00694B89">
            <w:pPr>
              <w:spacing w:after="120"/>
              <w:rPr>
                <w:bCs/>
              </w:rPr>
            </w:pPr>
            <w:r>
              <w:rPr>
                <w:bCs/>
              </w:rPr>
              <w:t>Douglas-fir/common juniper</w:t>
            </w:r>
          </w:p>
        </w:tc>
        <w:tc>
          <w:tcPr>
            <w:tcW w:w="3060" w:type="dxa"/>
          </w:tcPr>
          <w:p w14:paraId="0E879012" w14:textId="4659FA69" w:rsidR="00C87132" w:rsidRDefault="00C8713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psme/juco6</w:t>
            </w:r>
          </w:p>
        </w:tc>
      </w:tr>
      <w:tr w:rsidR="00C87132" w:rsidRPr="00BA4EAB" w14:paraId="2F3FCD0C" w14:textId="77777777" w:rsidTr="001F2A65">
        <w:trPr>
          <w:cantSplit/>
        </w:trPr>
        <w:tc>
          <w:tcPr>
            <w:tcW w:w="1350" w:type="dxa"/>
          </w:tcPr>
          <w:p w14:paraId="73FF59D8" w14:textId="3DAA238B" w:rsidR="00C87132" w:rsidRDefault="00C8713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cds672</w:t>
            </w:r>
          </w:p>
        </w:tc>
        <w:tc>
          <w:tcPr>
            <w:tcW w:w="5040" w:type="dxa"/>
          </w:tcPr>
          <w:p w14:paraId="2626982D" w14:textId="26FC0D30" w:rsidR="00C87132" w:rsidRDefault="00C87132" w:rsidP="00C87132">
            <w:pPr>
              <w:spacing w:after="120"/>
              <w:rPr>
                <w:bCs/>
              </w:rPr>
            </w:pPr>
            <w:r>
              <w:rPr>
                <w:bCs/>
              </w:rPr>
              <w:t>Douglas-fir/curl-leaf mountain mahogany</w:t>
            </w:r>
          </w:p>
        </w:tc>
        <w:tc>
          <w:tcPr>
            <w:tcW w:w="3060" w:type="dxa"/>
          </w:tcPr>
          <w:p w14:paraId="31A8AE9F" w14:textId="2E92A735" w:rsidR="00C87132" w:rsidRDefault="00C8713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psme/cele3</w:t>
            </w:r>
          </w:p>
        </w:tc>
      </w:tr>
      <w:tr w:rsidR="00C87132" w:rsidRPr="00BA4EAB" w14:paraId="38B9B291" w14:textId="77777777" w:rsidTr="001F2A65">
        <w:trPr>
          <w:cantSplit/>
        </w:trPr>
        <w:tc>
          <w:tcPr>
            <w:tcW w:w="1350" w:type="dxa"/>
          </w:tcPr>
          <w:p w14:paraId="7BB8B27D" w14:textId="47044602" w:rsidR="00C87132" w:rsidRDefault="00C8713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cds673</w:t>
            </w:r>
          </w:p>
        </w:tc>
        <w:tc>
          <w:tcPr>
            <w:tcW w:w="5040" w:type="dxa"/>
          </w:tcPr>
          <w:p w14:paraId="77A46709" w14:textId="03DCE7DB" w:rsidR="00C87132" w:rsidRDefault="00C87132" w:rsidP="00C87132">
            <w:pPr>
              <w:spacing w:after="120"/>
              <w:rPr>
                <w:bCs/>
              </w:rPr>
            </w:pPr>
            <w:r>
              <w:rPr>
                <w:bCs/>
              </w:rPr>
              <w:t>Douglas-fir/antelope bitterbrush</w:t>
            </w:r>
          </w:p>
        </w:tc>
        <w:tc>
          <w:tcPr>
            <w:tcW w:w="3060" w:type="dxa"/>
          </w:tcPr>
          <w:p w14:paraId="7911BE2D" w14:textId="4CB77295" w:rsidR="00C87132" w:rsidRDefault="00C8713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psme/putr2</w:t>
            </w:r>
          </w:p>
        </w:tc>
      </w:tr>
      <w:tr w:rsidR="00C87132" w:rsidRPr="00BA4EAB" w14:paraId="2E241C88" w14:textId="77777777" w:rsidTr="001F2A65">
        <w:trPr>
          <w:cantSplit/>
        </w:trPr>
        <w:tc>
          <w:tcPr>
            <w:tcW w:w="1350" w:type="dxa"/>
          </w:tcPr>
          <w:p w14:paraId="4F26FF97" w14:textId="2989893C" w:rsidR="00C87132" w:rsidRDefault="00C8713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cds674</w:t>
            </w:r>
          </w:p>
        </w:tc>
        <w:tc>
          <w:tcPr>
            <w:tcW w:w="5040" w:type="dxa"/>
          </w:tcPr>
          <w:p w14:paraId="26282C28" w14:textId="053EE05B" w:rsidR="00C87132" w:rsidRDefault="00C87132" w:rsidP="00C87132">
            <w:pPr>
              <w:spacing w:after="120"/>
              <w:rPr>
                <w:bCs/>
              </w:rPr>
            </w:pPr>
            <w:r>
              <w:rPr>
                <w:bCs/>
              </w:rPr>
              <w:t>Douglas-fir/antelope bitterbrush/bluebunch wheatgrass</w:t>
            </w:r>
          </w:p>
        </w:tc>
        <w:tc>
          <w:tcPr>
            <w:tcW w:w="3060" w:type="dxa"/>
          </w:tcPr>
          <w:p w14:paraId="6E32CE60" w14:textId="04AD8909" w:rsidR="00C87132" w:rsidRDefault="00C8713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psme/putr2/pssps</w:t>
            </w:r>
          </w:p>
        </w:tc>
      </w:tr>
      <w:tr w:rsidR="00C87132" w:rsidRPr="00BA4EAB" w14:paraId="72991414" w14:textId="77777777" w:rsidTr="001F2A65">
        <w:trPr>
          <w:cantSplit/>
        </w:trPr>
        <w:tc>
          <w:tcPr>
            <w:tcW w:w="1350" w:type="dxa"/>
          </w:tcPr>
          <w:p w14:paraId="6939028F" w14:textId="75A42CE9" w:rsidR="00C87132" w:rsidRDefault="00C8713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cds675</w:t>
            </w:r>
          </w:p>
        </w:tc>
        <w:tc>
          <w:tcPr>
            <w:tcW w:w="5040" w:type="dxa"/>
          </w:tcPr>
          <w:p w14:paraId="4B24169E" w14:textId="6C41444B" w:rsidR="00C87132" w:rsidRDefault="00D013B2" w:rsidP="00C87132">
            <w:pPr>
              <w:spacing w:after="120"/>
              <w:rPr>
                <w:bCs/>
              </w:rPr>
            </w:pPr>
            <w:r>
              <w:rPr>
                <w:bCs/>
              </w:rPr>
              <w:t>Douglas-fir/antelope bitterbrush/pinegrass</w:t>
            </w:r>
          </w:p>
        </w:tc>
        <w:tc>
          <w:tcPr>
            <w:tcW w:w="3060" w:type="dxa"/>
          </w:tcPr>
          <w:p w14:paraId="4284901A" w14:textId="1EE5DD98" w:rsidR="00C87132" w:rsidRDefault="00D013B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psme/putr2/caru</w:t>
            </w:r>
          </w:p>
        </w:tc>
      </w:tr>
      <w:tr w:rsidR="00D013B2" w:rsidRPr="00BA4EAB" w14:paraId="49957837" w14:textId="77777777" w:rsidTr="001F2A65">
        <w:trPr>
          <w:cantSplit/>
        </w:trPr>
        <w:tc>
          <w:tcPr>
            <w:tcW w:w="1350" w:type="dxa"/>
          </w:tcPr>
          <w:p w14:paraId="3194C1CD" w14:textId="0631C554" w:rsidR="00D013B2" w:rsidRDefault="00D013B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cds7</w:t>
            </w:r>
          </w:p>
        </w:tc>
        <w:tc>
          <w:tcPr>
            <w:tcW w:w="5040" w:type="dxa"/>
          </w:tcPr>
          <w:p w14:paraId="32DBAE44" w14:textId="1DCB2779" w:rsidR="00D013B2" w:rsidRDefault="00D013B2" w:rsidP="00D013B2">
            <w:pPr>
              <w:spacing w:after="120"/>
              <w:rPr>
                <w:bCs/>
              </w:rPr>
            </w:pPr>
            <w:r>
              <w:rPr>
                <w:bCs/>
              </w:rPr>
              <w:t>Douglas-fir/mallow ninebark</w:t>
            </w:r>
          </w:p>
        </w:tc>
        <w:tc>
          <w:tcPr>
            <w:tcW w:w="3060" w:type="dxa"/>
          </w:tcPr>
          <w:p w14:paraId="30B9238C" w14:textId="15B61AA9" w:rsidR="00D013B2" w:rsidRDefault="00D013B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psme/phma5</w:t>
            </w:r>
          </w:p>
        </w:tc>
      </w:tr>
      <w:tr w:rsidR="00D013B2" w:rsidRPr="00BA4EAB" w14:paraId="217AEE70" w14:textId="77777777" w:rsidTr="001F2A65">
        <w:trPr>
          <w:cantSplit/>
        </w:trPr>
        <w:tc>
          <w:tcPr>
            <w:tcW w:w="1350" w:type="dxa"/>
          </w:tcPr>
          <w:p w14:paraId="515DC578" w14:textId="041A14DC" w:rsidR="00D013B2" w:rsidRDefault="00D013B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cds711</w:t>
            </w:r>
          </w:p>
        </w:tc>
        <w:tc>
          <w:tcPr>
            <w:tcW w:w="5040" w:type="dxa"/>
          </w:tcPr>
          <w:p w14:paraId="156D7006" w14:textId="31176CD5" w:rsidR="00D013B2" w:rsidRDefault="00D013B2" w:rsidP="00D013B2">
            <w:pPr>
              <w:spacing w:after="120"/>
              <w:rPr>
                <w:bCs/>
              </w:rPr>
            </w:pPr>
            <w:r>
              <w:rPr>
                <w:bCs/>
              </w:rPr>
              <w:t>Douglas-fir/mallow ninebark (Blue Mountains)</w:t>
            </w:r>
          </w:p>
        </w:tc>
        <w:tc>
          <w:tcPr>
            <w:tcW w:w="3060" w:type="dxa"/>
          </w:tcPr>
          <w:p w14:paraId="226F4370" w14:textId="6AB6FF91" w:rsidR="00D013B2" w:rsidRDefault="00D013B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psme/phma5</w:t>
            </w:r>
          </w:p>
        </w:tc>
      </w:tr>
      <w:tr w:rsidR="00D013B2" w:rsidRPr="00BA4EAB" w14:paraId="34FAB2B1" w14:textId="77777777" w:rsidTr="001F2A65">
        <w:trPr>
          <w:cantSplit/>
        </w:trPr>
        <w:tc>
          <w:tcPr>
            <w:tcW w:w="1350" w:type="dxa"/>
          </w:tcPr>
          <w:p w14:paraId="5267534C" w14:textId="10A60918" w:rsidR="00D013B2" w:rsidRDefault="00D013B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cds715</w:t>
            </w:r>
          </w:p>
        </w:tc>
        <w:tc>
          <w:tcPr>
            <w:tcW w:w="5040" w:type="dxa"/>
          </w:tcPr>
          <w:p w14:paraId="60F375E8" w14:textId="5FAB4AEC" w:rsidR="00D013B2" w:rsidRDefault="00D013B2" w:rsidP="00D013B2">
            <w:pPr>
              <w:spacing w:after="120"/>
              <w:rPr>
                <w:bCs/>
              </w:rPr>
            </w:pPr>
            <w:r>
              <w:rPr>
                <w:bCs/>
              </w:rPr>
              <w:t>Douglas-fir/mallow ninebark (Okanogan and Colville)</w:t>
            </w:r>
          </w:p>
        </w:tc>
        <w:tc>
          <w:tcPr>
            <w:tcW w:w="3060" w:type="dxa"/>
          </w:tcPr>
          <w:p w14:paraId="76FF2350" w14:textId="49661FA4" w:rsidR="00D013B2" w:rsidRDefault="00D013B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psme/phma5</w:t>
            </w:r>
          </w:p>
        </w:tc>
      </w:tr>
      <w:tr w:rsidR="00D013B2" w:rsidRPr="00BA4EAB" w14:paraId="75AD3A1B" w14:textId="77777777" w:rsidTr="001F2A65">
        <w:trPr>
          <w:cantSplit/>
        </w:trPr>
        <w:tc>
          <w:tcPr>
            <w:tcW w:w="1350" w:type="dxa"/>
          </w:tcPr>
          <w:p w14:paraId="7DBD7998" w14:textId="119B0164" w:rsidR="00D013B2" w:rsidRDefault="00D013B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cds716</w:t>
            </w:r>
          </w:p>
        </w:tc>
        <w:tc>
          <w:tcPr>
            <w:tcW w:w="5040" w:type="dxa"/>
          </w:tcPr>
          <w:p w14:paraId="68EEC184" w14:textId="3E866B30" w:rsidR="00D013B2" w:rsidRDefault="00D013B2" w:rsidP="00D013B2">
            <w:pPr>
              <w:spacing w:after="120"/>
              <w:rPr>
                <w:bCs/>
              </w:rPr>
            </w:pPr>
            <w:r>
              <w:rPr>
                <w:bCs/>
              </w:rPr>
              <w:t>Douglas-fir/mallow ninebark/longtube twinflower</w:t>
            </w:r>
          </w:p>
        </w:tc>
        <w:tc>
          <w:tcPr>
            <w:tcW w:w="3060" w:type="dxa"/>
          </w:tcPr>
          <w:p w14:paraId="2A82C430" w14:textId="45CAEAE0" w:rsidR="00D013B2" w:rsidRDefault="00D013B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psme/phma5/libol2</w:t>
            </w:r>
          </w:p>
        </w:tc>
      </w:tr>
      <w:tr w:rsidR="00D013B2" w:rsidRPr="00BA4EAB" w14:paraId="0CDEB59E" w14:textId="77777777" w:rsidTr="001F2A65">
        <w:trPr>
          <w:cantSplit/>
        </w:trPr>
        <w:tc>
          <w:tcPr>
            <w:tcW w:w="1350" w:type="dxa"/>
          </w:tcPr>
          <w:p w14:paraId="08A6DE9E" w14:textId="56EA3175" w:rsidR="00D013B2" w:rsidRDefault="00D013B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cds717</w:t>
            </w:r>
          </w:p>
        </w:tc>
        <w:tc>
          <w:tcPr>
            <w:tcW w:w="5040" w:type="dxa"/>
          </w:tcPr>
          <w:p w14:paraId="04B713FE" w14:textId="57CCF332" w:rsidR="00D013B2" w:rsidRDefault="00D013B2" w:rsidP="00D013B2">
            <w:pPr>
              <w:spacing w:after="120"/>
              <w:rPr>
                <w:bCs/>
              </w:rPr>
            </w:pPr>
            <w:r>
              <w:rPr>
                <w:bCs/>
              </w:rPr>
              <w:t>Douglas-fir/mallow ninebark (Idaho)</w:t>
            </w:r>
          </w:p>
        </w:tc>
        <w:tc>
          <w:tcPr>
            <w:tcW w:w="3060" w:type="dxa"/>
          </w:tcPr>
          <w:p w14:paraId="7E869A69" w14:textId="6C9A97CF" w:rsidR="00D013B2" w:rsidRDefault="00D013B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psme/phma5</w:t>
            </w:r>
          </w:p>
        </w:tc>
      </w:tr>
      <w:tr w:rsidR="00D013B2" w:rsidRPr="00BA4EAB" w14:paraId="71D6BCFD" w14:textId="77777777" w:rsidTr="001F2A65">
        <w:trPr>
          <w:cantSplit/>
        </w:trPr>
        <w:tc>
          <w:tcPr>
            <w:tcW w:w="1350" w:type="dxa"/>
          </w:tcPr>
          <w:p w14:paraId="7CD8D917" w14:textId="561D1FA2" w:rsidR="00D013B2" w:rsidRDefault="00D013B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cds721</w:t>
            </w:r>
          </w:p>
        </w:tc>
        <w:tc>
          <w:tcPr>
            <w:tcW w:w="5040" w:type="dxa"/>
          </w:tcPr>
          <w:p w14:paraId="260D4636" w14:textId="77E314E0" w:rsidR="00D013B2" w:rsidRDefault="00D013B2" w:rsidP="00D013B2">
            <w:pPr>
              <w:spacing w:after="120"/>
              <w:rPr>
                <w:bCs/>
              </w:rPr>
            </w:pPr>
            <w:r>
              <w:rPr>
                <w:bCs/>
              </w:rPr>
              <w:t>Douglas-fir/mallow ninebark (Daubenmier)</w:t>
            </w:r>
          </w:p>
        </w:tc>
        <w:tc>
          <w:tcPr>
            <w:tcW w:w="3060" w:type="dxa"/>
          </w:tcPr>
          <w:p w14:paraId="664B4D06" w14:textId="5DA4C94A" w:rsidR="00D013B2" w:rsidRDefault="00D013B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psme/phma5</w:t>
            </w:r>
          </w:p>
        </w:tc>
      </w:tr>
      <w:tr w:rsidR="00D013B2" w:rsidRPr="00BA4EAB" w14:paraId="49685750" w14:textId="77777777" w:rsidTr="001F2A65">
        <w:trPr>
          <w:cantSplit/>
        </w:trPr>
        <w:tc>
          <w:tcPr>
            <w:tcW w:w="1350" w:type="dxa"/>
          </w:tcPr>
          <w:p w14:paraId="06979038" w14:textId="42EA6C95" w:rsidR="00D013B2" w:rsidRDefault="00D013B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cds722</w:t>
            </w:r>
          </w:p>
        </w:tc>
        <w:tc>
          <w:tcPr>
            <w:tcW w:w="5040" w:type="dxa"/>
          </w:tcPr>
          <w:p w14:paraId="7F8459BB" w14:textId="17538217" w:rsidR="00D013B2" w:rsidRDefault="00D013B2" w:rsidP="00D013B2">
            <w:pPr>
              <w:spacing w:after="120"/>
              <w:rPr>
                <w:bCs/>
              </w:rPr>
            </w:pPr>
            <w:r>
              <w:rPr>
                <w:bCs/>
              </w:rPr>
              <w:t>Douglas-fir/Rocky Mountain maple-mallow ninebark</w:t>
            </w:r>
          </w:p>
        </w:tc>
        <w:tc>
          <w:tcPr>
            <w:tcW w:w="3060" w:type="dxa"/>
          </w:tcPr>
          <w:p w14:paraId="13734D47" w14:textId="79B27D80" w:rsidR="00D013B2" w:rsidRDefault="00D013B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psme/acgl-phma5</w:t>
            </w:r>
          </w:p>
        </w:tc>
      </w:tr>
      <w:tr w:rsidR="00D013B2" w:rsidRPr="00BA4EAB" w14:paraId="04E4426E" w14:textId="77777777" w:rsidTr="001F2A65">
        <w:trPr>
          <w:cantSplit/>
        </w:trPr>
        <w:tc>
          <w:tcPr>
            <w:tcW w:w="1350" w:type="dxa"/>
          </w:tcPr>
          <w:p w14:paraId="5D7064B7" w14:textId="43D53952" w:rsidR="00D013B2" w:rsidRDefault="00D013B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cds723</w:t>
            </w:r>
          </w:p>
        </w:tc>
        <w:tc>
          <w:tcPr>
            <w:tcW w:w="5040" w:type="dxa"/>
          </w:tcPr>
          <w:p w14:paraId="3BD49826" w14:textId="42F0F9DC" w:rsidR="00D013B2" w:rsidRDefault="00D013B2" w:rsidP="00D013B2">
            <w:pPr>
              <w:spacing w:after="120"/>
              <w:rPr>
                <w:bCs/>
              </w:rPr>
            </w:pPr>
            <w:r>
              <w:rPr>
                <w:bCs/>
              </w:rPr>
              <w:t>Douglas-fir/Rocky Mountain maple</w:t>
            </w:r>
          </w:p>
        </w:tc>
        <w:tc>
          <w:tcPr>
            <w:tcW w:w="3060" w:type="dxa"/>
          </w:tcPr>
          <w:p w14:paraId="65DDB136" w14:textId="31AE34EE" w:rsidR="00D013B2" w:rsidRDefault="00D013B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psme/acgl</w:t>
            </w:r>
          </w:p>
        </w:tc>
      </w:tr>
      <w:tr w:rsidR="00D013B2" w:rsidRPr="00BA4EAB" w14:paraId="7D8392F3" w14:textId="77777777" w:rsidTr="001F2A65">
        <w:trPr>
          <w:cantSplit/>
        </w:trPr>
        <w:tc>
          <w:tcPr>
            <w:tcW w:w="1350" w:type="dxa"/>
          </w:tcPr>
          <w:p w14:paraId="266C6615" w14:textId="3BA96F76" w:rsidR="00D013B2" w:rsidRDefault="00D013B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cds724</w:t>
            </w:r>
          </w:p>
        </w:tc>
        <w:tc>
          <w:tcPr>
            <w:tcW w:w="5040" w:type="dxa"/>
          </w:tcPr>
          <w:p w14:paraId="2794F019" w14:textId="1C518665" w:rsidR="00D013B2" w:rsidRDefault="00D013B2" w:rsidP="00D013B2">
            <w:pPr>
              <w:spacing w:after="120"/>
              <w:rPr>
                <w:bCs/>
              </w:rPr>
            </w:pPr>
            <w:r>
              <w:rPr>
                <w:bCs/>
              </w:rPr>
              <w:t>Douglas-fir/Rocky Mountain maple (floodplain)</w:t>
            </w:r>
          </w:p>
        </w:tc>
        <w:tc>
          <w:tcPr>
            <w:tcW w:w="3060" w:type="dxa"/>
          </w:tcPr>
          <w:p w14:paraId="17CBB8F7" w14:textId="7E9D9C24" w:rsidR="00D013B2" w:rsidRDefault="00D013B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psme/acgl</w:t>
            </w:r>
          </w:p>
        </w:tc>
      </w:tr>
      <w:tr w:rsidR="00D013B2" w:rsidRPr="00BA4EAB" w14:paraId="2B5E48B2" w14:textId="77777777" w:rsidTr="001F2A65">
        <w:trPr>
          <w:cantSplit/>
        </w:trPr>
        <w:tc>
          <w:tcPr>
            <w:tcW w:w="1350" w:type="dxa"/>
          </w:tcPr>
          <w:p w14:paraId="4B0A98C1" w14:textId="5B17ADAD" w:rsidR="00D013B2" w:rsidRDefault="00D013B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cds8</w:t>
            </w:r>
          </w:p>
        </w:tc>
        <w:tc>
          <w:tcPr>
            <w:tcW w:w="5040" w:type="dxa"/>
          </w:tcPr>
          <w:p w14:paraId="7092F0C3" w14:textId="65966BF4" w:rsidR="00D013B2" w:rsidRDefault="00D013B2" w:rsidP="00D013B2">
            <w:pPr>
              <w:spacing w:after="120"/>
              <w:rPr>
                <w:bCs/>
              </w:rPr>
            </w:pPr>
            <w:r>
              <w:rPr>
                <w:bCs/>
              </w:rPr>
              <w:t>Douglas-fir/blueberry</w:t>
            </w:r>
          </w:p>
        </w:tc>
        <w:tc>
          <w:tcPr>
            <w:tcW w:w="3060" w:type="dxa"/>
          </w:tcPr>
          <w:p w14:paraId="502B6213" w14:textId="56B85E75" w:rsidR="00D013B2" w:rsidRDefault="00D013B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psme/vacci</w:t>
            </w:r>
          </w:p>
        </w:tc>
      </w:tr>
      <w:tr w:rsidR="00D013B2" w:rsidRPr="00BA4EAB" w14:paraId="66012355" w14:textId="77777777" w:rsidTr="001F2A65">
        <w:trPr>
          <w:cantSplit/>
        </w:trPr>
        <w:tc>
          <w:tcPr>
            <w:tcW w:w="1350" w:type="dxa"/>
          </w:tcPr>
          <w:p w14:paraId="4727384E" w14:textId="54B55D14" w:rsidR="00D013B2" w:rsidRDefault="00D013B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cds811</w:t>
            </w:r>
          </w:p>
        </w:tc>
        <w:tc>
          <w:tcPr>
            <w:tcW w:w="5040" w:type="dxa"/>
          </w:tcPr>
          <w:p w14:paraId="46A7E792" w14:textId="5C6A408F" w:rsidR="00D013B2" w:rsidRDefault="00D013B2" w:rsidP="00D013B2">
            <w:pPr>
              <w:spacing w:after="120"/>
              <w:rPr>
                <w:bCs/>
              </w:rPr>
            </w:pPr>
            <w:r>
              <w:rPr>
                <w:bCs/>
              </w:rPr>
              <w:t>Douglas-fir/blueberry</w:t>
            </w:r>
          </w:p>
        </w:tc>
        <w:tc>
          <w:tcPr>
            <w:tcW w:w="3060" w:type="dxa"/>
          </w:tcPr>
          <w:p w14:paraId="326BA0B6" w14:textId="733B9C2A" w:rsidR="00D013B2" w:rsidRDefault="00D013B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psme/vacci</w:t>
            </w:r>
          </w:p>
        </w:tc>
      </w:tr>
      <w:tr w:rsidR="00D013B2" w:rsidRPr="00BA4EAB" w14:paraId="1AA7D76B" w14:textId="77777777" w:rsidTr="001F2A65">
        <w:trPr>
          <w:cantSplit/>
        </w:trPr>
        <w:tc>
          <w:tcPr>
            <w:tcW w:w="1350" w:type="dxa"/>
          </w:tcPr>
          <w:p w14:paraId="00B544FC" w14:textId="33FFDFE4" w:rsidR="00D013B2" w:rsidRDefault="00D013B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cds812</w:t>
            </w:r>
          </w:p>
        </w:tc>
        <w:tc>
          <w:tcPr>
            <w:tcW w:w="5040" w:type="dxa"/>
          </w:tcPr>
          <w:p w14:paraId="452419A4" w14:textId="3E8E41C0" w:rsidR="00D013B2" w:rsidRDefault="00D013B2" w:rsidP="00D013B2">
            <w:pPr>
              <w:spacing w:after="120"/>
              <w:rPr>
                <w:bCs/>
              </w:rPr>
            </w:pPr>
            <w:r>
              <w:rPr>
                <w:bCs/>
              </w:rPr>
              <w:t>Douglas-fir/thinleaf huckleberry</w:t>
            </w:r>
          </w:p>
        </w:tc>
        <w:tc>
          <w:tcPr>
            <w:tcW w:w="3060" w:type="dxa"/>
          </w:tcPr>
          <w:p w14:paraId="14F874DC" w14:textId="727D274E" w:rsidR="00D013B2" w:rsidRDefault="00D013B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psme/vame</w:t>
            </w:r>
          </w:p>
        </w:tc>
      </w:tr>
      <w:tr w:rsidR="00D013B2" w:rsidRPr="00BA4EAB" w14:paraId="011A31E8" w14:textId="77777777" w:rsidTr="001F2A65">
        <w:trPr>
          <w:cantSplit/>
        </w:trPr>
        <w:tc>
          <w:tcPr>
            <w:tcW w:w="1350" w:type="dxa"/>
          </w:tcPr>
          <w:p w14:paraId="27E49A2F" w14:textId="64F947D4" w:rsidR="00D013B2" w:rsidRDefault="00D013B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cds813</w:t>
            </w:r>
          </w:p>
        </w:tc>
        <w:tc>
          <w:tcPr>
            <w:tcW w:w="5040" w:type="dxa"/>
          </w:tcPr>
          <w:p w14:paraId="07FBC2D6" w14:textId="7B97467A" w:rsidR="00D013B2" w:rsidRDefault="00D013B2" w:rsidP="00D013B2">
            <w:pPr>
              <w:spacing w:after="120"/>
              <w:rPr>
                <w:bCs/>
              </w:rPr>
            </w:pPr>
            <w:r>
              <w:rPr>
                <w:bCs/>
              </w:rPr>
              <w:t>Douglas-fir/dwarf bilberry (Colville)</w:t>
            </w:r>
          </w:p>
        </w:tc>
        <w:tc>
          <w:tcPr>
            <w:tcW w:w="3060" w:type="dxa"/>
          </w:tcPr>
          <w:p w14:paraId="606E4356" w14:textId="7577BACA" w:rsidR="00D013B2" w:rsidRDefault="00D013B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psme/vaca13</w:t>
            </w:r>
          </w:p>
        </w:tc>
      </w:tr>
      <w:tr w:rsidR="00D013B2" w:rsidRPr="00BA4EAB" w14:paraId="25F943EC" w14:textId="77777777" w:rsidTr="001F2A65">
        <w:trPr>
          <w:cantSplit/>
        </w:trPr>
        <w:tc>
          <w:tcPr>
            <w:tcW w:w="1350" w:type="dxa"/>
          </w:tcPr>
          <w:p w14:paraId="3D569A05" w14:textId="66AF8954" w:rsidR="00D013B2" w:rsidRDefault="00D013B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cds814</w:t>
            </w:r>
          </w:p>
        </w:tc>
        <w:tc>
          <w:tcPr>
            <w:tcW w:w="5040" w:type="dxa"/>
          </w:tcPr>
          <w:p w14:paraId="3E5F8CEE" w14:textId="2BECD5C1" w:rsidR="00D013B2" w:rsidRDefault="00D013B2" w:rsidP="00D013B2">
            <w:pPr>
              <w:spacing w:after="120"/>
              <w:rPr>
                <w:bCs/>
              </w:rPr>
            </w:pPr>
            <w:r>
              <w:rPr>
                <w:bCs/>
              </w:rPr>
              <w:t>Douglas-fir/thinleaf huckleberry (Colville)</w:t>
            </w:r>
          </w:p>
        </w:tc>
        <w:tc>
          <w:tcPr>
            <w:tcW w:w="3060" w:type="dxa"/>
          </w:tcPr>
          <w:p w14:paraId="72AE5B80" w14:textId="0E1D2062" w:rsidR="00D013B2" w:rsidRDefault="00D013B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psme/vame</w:t>
            </w:r>
          </w:p>
        </w:tc>
      </w:tr>
      <w:tr w:rsidR="00D013B2" w:rsidRPr="00BA4EAB" w14:paraId="41CE67CB" w14:textId="77777777" w:rsidTr="001F2A65">
        <w:trPr>
          <w:cantSplit/>
        </w:trPr>
        <w:tc>
          <w:tcPr>
            <w:tcW w:w="1350" w:type="dxa"/>
          </w:tcPr>
          <w:p w14:paraId="050A1155" w14:textId="0E6FFC7D" w:rsidR="00D013B2" w:rsidRDefault="00D013B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cds815</w:t>
            </w:r>
          </w:p>
        </w:tc>
        <w:tc>
          <w:tcPr>
            <w:tcW w:w="5040" w:type="dxa"/>
          </w:tcPr>
          <w:p w14:paraId="6E47A49F" w14:textId="003CB56E" w:rsidR="00D013B2" w:rsidRDefault="00D013B2" w:rsidP="00D013B2">
            <w:pPr>
              <w:spacing w:after="120"/>
              <w:rPr>
                <w:bCs/>
              </w:rPr>
            </w:pPr>
            <w:r>
              <w:rPr>
                <w:bCs/>
              </w:rPr>
              <w:t>Douglas-fir/dwarf bilberry</w:t>
            </w:r>
          </w:p>
        </w:tc>
        <w:tc>
          <w:tcPr>
            <w:tcW w:w="3060" w:type="dxa"/>
          </w:tcPr>
          <w:p w14:paraId="4D83512F" w14:textId="3408E8A5" w:rsidR="00D013B2" w:rsidRDefault="00D013B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psme/vaca13</w:t>
            </w:r>
          </w:p>
        </w:tc>
      </w:tr>
      <w:tr w:rsidR="00D013B2" w:rsidRPr="00BA4EAB" w14:paraId="457BAE63" w14:textId="77777777" w:rsidTr="001F2A65">
        <w:trPr>
          <w:cantSplit/>
        </w:trPr>
        <w:tc>
          <w:tcPr>
            <w:tcW w:w="1350" w:type="dxa"/>
          </w:tcPr>
          <w:p w14:paraId="7DD596C3" w14:textId="34DDF7A3" w:rsidR="00D013B2" w:rsidRDefault="00D013B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cds821</w:t>
            </w:r>
          </w:p>
        </w:tc>
        <w:tc>
          <w:tcPr>
            <w:tcW w:w="5040" w:type="dxa"/>
          </w:tcPr>
          <w:p w14:paraId="0605C56F" w14:textId="2B3B07B3" w:rsidR="00D013B2" w:rsidRDefault="00D013B2" w:rsidP="00D013B2">
            <w:pPr>
              <w:spacing w:after="120"/>
              <w:rPr>
                <w:bCs/>
              </w:rPr>
            </w:pPr>
            <w:r>
              <w:rPr>
                <w:bCs/>
              </w:rPr>
              <w:t>Douglas-fir/thinleaf huckleberry (Blue Mountains)</w:t>
            </w:r>
          </w:p>
        </w:tc>
        <w:tc>
          <w:tcPr>
            <w:tcW w:w="3060" w:type="dxa"/>
          </w:tcPr>
          <w:p w14:paraId="2673D9EA" w14:textId="12A33074" w:rsidR="00D013B2" w:rsidRDefault="00D013B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psme/vame</w:t>
            </w:r>
          </w:p>
        </w:tc>
      </w:tr>
      <w:tr w:rsidR="00D013B2" w:rsidRPr="00BA4EAB" w14:paraId="3581653B" w14:textId="77777777" w:rsidTr="001F2A65">
        <w:trPr>
          <w:cantSplit/>
        </w:trPr>
        <w:tc>
          <w:tcPr>
            <w:tcW w:w="1350" w:type="dxa"/>
          </w:tcPr>
          <w:p w14:paraId="2D9BF369" w14:textId="40155922" w:rsidR="00D013B2" w:rsidRDefault="00D013B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cds822</w:t>
            </w:r>
          </w:p>
        </w:tc>
        <w:tc>
          <w:tcPr>
            <w:tcW w:w="5040" w:type="dxa"/>
          </w:tcPr>
          <w:p w14:paraId="52D5D5CA" w14:textId="5F6D10D4" w:rsidR="00D013B2" w:rsidRDefault="00D013B2" w:rsidP="00D013B2">
            <w:pPr>
              <w:spacing w:after="120"/>
              <w:rPr>
                <w:bCs/>
              </w:rPr>
            </w:pPr>
            <w:r>
              <w:rPr>
                <w:bCs/>
              </w:rPr>
              <w:t>Douglas-fir/thinleaf huckleberry</w:t>
            </w:r>
          </w:p>
        </w:tc>
        <w:tc>
          <w:tcPr>
            <w:tcW w:w="3060" w:type="dxa"/>
          </w:tcPr>
          <w:p w14:paraId="70778DA2" w14:textId="762B7539" w:rsidR="00D013B2" w:rsidRDefault="00D013B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psme/vame</w:t>
            </w:r>
          </w:p>
        </w:tc>
      </w:tr>
      <w:tr w:rsidR="00D013B2" w:rsidRPr="00BA4EAB" w14:paraId="7571F3D5" w14:textId="77777777" w:rsidTr="001F2A65">
        <w:trPr>
          <w:cantSplit/>
        </w:trPr>
        <w:tc>
          <w:tcPr>
            <w:tcW w:w="1350" w:type="dxa"/>
          </w:tcPr>
          <w:p w14:paraId="104A3DC1" w14:textId="77E59028" w:rsidR="00D013B2" w:rsidRDefault="006D0CA3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cds831</w:t>
            </w:r>
          </w:p>
        </w:tc>
        <w:tc>
          <w:tcPr>
            <w:tcW w:w="5040" w:type="dxa"/>
          </w:tcPr>
          <w:p w14:paraId="0B2FC226" w14:textId="540B9777" w:rsidR="00D013B2" w:rsidRDefault="006D0CA3" w:rsidP="00D013B2">
            <w:pPr>
              <w:spacing w:after="120"/>
              <w:rPr>
                <w:bCs/>
              </w:rPr>
            </w:pPr>
            <w:r>
              <w:rPr>
                <w:bCs/>
              </w:rPr>
              <w:t>Douglas-fir/dwarf bilberry</w:t>
            </w:r>
          </w:p>
        </w:tc>
        <w:tc>
          <w:tcPr>
            <w:tcW w:w="3060" w:type="dxa"/>
          </w:tcPr>
          <w:p w14:paraId="4237E5A6" w14:textId="5BBE8EF0" w:rsidR="00D013B2" w:rsidRDefault="006D0CA3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psme/vaca13</w:t>
            </w:r>
          </w:p>
        </w:tc>
      </w:tr>
      <w:tr w:rsidR="006D0CA3" w:rsidRPr="00BA4EAB" w14:paraId="2727F6E3" w14:textId="77777777" w:rsidTr="001F2A65">
        <w:trPr>
          <w:cantSplit/>
        </w:trPr>
        <w:tc>
          <w:tcPr>
            <w:tcW w:w="1350" w:type="dxa"/>
          </w:tcPr>
          <w:p w14:paraId="5A86F460" w14:textId="4337229B" w:rsidR="006D0CA3" w:rsidRDefault="006D0CA3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cds832</w:t>
            </w:r>
          </w:p>
        </w:tc>
        <w:tc>
          <w:tcPr>
            <w:tcW w:w="5040" w:type="dxa"/>
          </w:tcPr>
          <w:p w14:paraId="0659FC97" w14:textId="58EF5CD0" w:rsidR="006D0CA3" w:rsidRDefault="006D0CA3" w:rsidP="00D013B2">
            <w:pPr>
              <w:spacing w:after="120"/>
              <w:rPr>
                <w:bCs/>
              </w:rPr>
            </w:pPr>
            <w:r>
              <w:rPr>
                <w:bCs/>
              </w:rPr>
              <w:t>Douglas-fir/velvetleaf huckleberry (Wenatchee)</w:t>
            </w:r>
          </w:p>
        </w:tc>
        <w:tc>
          <w:tcPr>
            <w:tcW w:w="3060" w:type="dxa"/>
          </w:tcPr>
          <w:p w14:paraId="453BEE0B" w14:textId="134F9CD4" w:rsidR="006D0CA3" w:rsidRDefault="006D0CA3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psme/vamy</w:t>
            </w:r>
          </w:p>
        </w:tc>
      </w:tr>
      <w:tr w:rsidR="006D0CA3" w:rsidRPr="00BA4EAB" w14:paraId="5802EEAA" w14:textId="77777777" w:rsidTr="001F2A65">
        <w:trPr>
          <w:cantSplit/>
        </w:trPr>
        <w:tc>
          <w:tcPr>
            <w:tcW w:w="1350" w:type="dxa"/>
          </w:tcPr>
          <w:p w14:paraId="4CB65515" w14:textId="038AD2AB" w:rsidR="006D0CA3" w:rsidRDefault="006D0CA3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cds833</w:t>
            </w:r>
          </w:p>
        </w:tc>
        <w:tc>
          <w:tcPr>
            <w:tcW w:w="5040" w:type="dxa"/>
          </w:tcPr>
          <w:p w14:paraId="09EAF3F4" w14:textId="55653F41" w:rsidR="006D0CA3" w:rsidRDefault="006D0CA3" w:rsidP="00D013B2">
            <w:pPr>
              <w:spacing w:after="120"/>
              <w:rPr>
                <w:bCs/>
              </w:rPr>
            </w:pPr>
            <w:r>
              <w:rPr>
                <w:bCs/>
              </w:rPr>
              <w:t>Douglas-fir/velvetleaf huckleberry/pinegrass</w:t>
            </w:r>
          </w:p>
        </w:tc>
        <w:tc>
          <w:tcPr>
            <w:tcW w:w="3060" w:type="dxa"/>
          </w:tcPr>
          <w:p w14:paraId="159D8BA5" w14:textId="28389355" w:rsidR="006D0CA3" w:rsidRDefault="006D0CA3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psme/vamy/caru</w:t>
            </w:r>
          </w:p>
        </w:tc>
      </w:tr>
      <w:tr w:rsidR="006D0CA3" w:rsidRPr="00BA4EAB" w14:paraId="3AB04764" w14:textId="77777777" w:rsidTr="001F2A65">
        <w:trPr>
          <w:cantSplit/>
        </w:trPr>
        <w:tc>
          <w:tcPr>
            <w:tcW w:w="1350" w:type="dxa"/>
          </w:tcPr>
          <w:p w14:paraId="30CC41E9" w14:textId="17AFAC42" w:rsidR="006D0CA3" w:rsidRDefault="006D0CA3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cdsd</w:t>
            </w:r>
          </w:p>
        </w:tc>
        <w:tc>
          <w:tcPr>
            <w:tcW w:w="5040" w:type="dxa"/>
          </w:tcPr>
          <w:p w14:paraId="27094756" w14:textId="386BB26A" w:rsidR="006D0CA3" w:rsidRDefault="006D0CA3" w:rsidP="00D013B2">
            <w:pPr>
              <w:spacing w:after="120"/>
              <w:rPr>
                <w:bCs/>
              </w:rPr>
            </w:pPr>
            <w:r>
              <w:rPr>
                <w:bCs/>
              </w:rPr>
              <w:t>Douglas-fir/shrub (dry)</w:t>
            </w:r>
          </w:p>
        </w:tc>
        <w:tc>
          <w:tcPr>
            <w:tcW w:w="3060" w:type="dxa"/>
          </w:tcPr>
          <w:p w14:paraId="2A0270DB" w14:textId="16A86BF8" w:rsidR="006D0CA3" w:rsidRDefault="006D0CA3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psme/2shrub</w:t>
            </w:r>
          </w:p>
        </w:tc>
      </w:tr>
      <w:tr w:rsidR="006D0CA3" w:rsidRPr="00BA4EAB" w14:paraId="186DB2F1" w14:textId="77777777" w:rsidTr="001F2A65">
        <w:trPr>
          <w:cantSplit/>
        </w:trPr>
        <w:tc>
          <w:tcPr>
            <w:tcW w:w="1350" w:type="dxa"/>
          </w:tcPr>
          <w:p w14:paraId="21BCC509" w14:textId="43768D3C" w:rsidR="006D0CA3" w:rsidRDefault="006D0CA3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</w:t>
            </w:r>
          </w:p>
        </w:tc>
        <w:tc>
          <w:tcPr>
            <w:tcW w:w="5040" w:type="dxa"/>
          </w:tcPr>
          <w:p w14:paraId="61DFAB61" w14:textId="369AFF14" w:rsidR="006D0CA3" w:rsidRDefault="006D0CA3" w:rsidP="00D013B2">
            <w:pPr>
              <w:spacing w:after="120"/>
              <w:rPr>
                <w:bCs/>
              </w:rPr>
            </w:pPr>
            <w:r>
              <w:rPr>
                <w:bCs/>
              </w:rPr>
              <w:t>Subalpine fir-Engelmann spruce (closed forest)</w:t>
            </w:r>
          </w:p>
        </w:tc>
        <w:tc>
          <w:tcPr>
            <w:tcW w:w="3060" w:type="dxa"/>
          </w:tcPr>
          <w:p w14:paraId="5CBEA285" w14:textId="733880BF" w:rsidR="006D0CA3" w:rsidRDefault="006D0CA3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abla-pien</w:t>
            </w:r>
          </w:p>
        </w:tc>
      </w:tr>
      <w:tr w:rsidR="006D0CA3" w:rsidRPr="00BA4EAB" w14:paraId="4A2A91DA" w14:textId="77777777" w:rsidTr="001F2A65">
        <w:trPr>
          <w:cantSplit/>
        </w:trPr>
        <w:tc>
          <w:tcPr>
            <w:tcW w:w="1350" w:type="dxa"/>
          </w:tcPr>
          <w:p w14:paraId="1F34A69F" w14:textId="5E2A40DE" w:rsidR="006D0CA3" w:rsidRDefault="006D0CA3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cec0</w:t>
            </w:r>
          </w:p>
        </w:tc>
        <w:tc>
          <w:tcPr>
            <w:tcW w:w="5040" w:type="dxa"/>
          </w:tcPr>
          <w:p w14:paraId="41E8E233" w14:textId="38EF5A1B" w:rsidR="006D0CA3" w:rsidRDefault="006D0CA3" w:rsidP="00D013B2">
            <w:pPr>
              <w:spacing w:after="120"/>
              <w:rPr>
                <w:bCs/>
              </w:rPr>
            </w:pPr>
            <w:r>
              <w:rPr>
                <w:bCs/>
              </w:rPr>
              <w:t>Subalpine fir-Engelmann spruce-associated conifers</w:t>
            </w:r>
          </w:p>
        </w:tc>
        <w:tc>
          <w:tcPr>
            <w:tcW w:w="3060" w:type="dxa"/>
          </w:tcPr>
          <w:p w14:paraId="1E3AA076" w14:textId="0352D9B6" w:rsidR="006D0CA3" w:rsidRDefault="006D0CA3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abla-pien-2te</w:t>
            </w:r>
          </w:p>
        </w:tc>
      </w:tr>
      <w:tr w:rsidR="006D0CA3" w:rsidRPr="00BA4EAB" w14:paraId="0F6850FA" w14:textId="77777777" w:rsidTr="001F2A65">
        <w:trPr>
          <w:cantSplit/>
        </w:trPr>
        <w:tc>
          <w:tcPr>
            <w:tcW w:w="1350" w:type="dxa"/>
          </w:tcPr>
          <w:p w14:paraId="02F1AB0C" w14:textId="056FD877" w:rsidR="006D0CA3" w:rsidRDefault="009965B0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</w:t>
            </w:r>
            <w:r w:rsidR="006D0CA3">
              <w:rPr>
                <w:caps/>
              </w:rPr>
              <w:t>c1</w:t>
            </w:r>
          </w:p>
        </w:tc>
        <w:tc>
          <w:tcPr>
            <w:tcW w:w="5040" w:type="dxa"/>
          </w:tcPr>
          <w:p w14:paraId="0C3B8AE8" w14:textId="1E7FB2BB" w:rsidR="006D0CA3" w:rsidRDefault="006D0CA3" w:rsidP="009965B0">
            <w:pPr>
              <w:spacing w:after="120"/>
              <w:rPr>
                <w:bCs/>
              </w:rPr>
            </w:pPr>
            <w:r>
              <w:rPr>
                <w:bCs/>
              </w:rPr>
              <w:t>Subalpine fir-</w:t>
            </w:r>
            <w:r w:rsidR="009965B0">
              <w:rPr>
                <w:bCs/>
              </w:rPr>
              <w:t>lodgepole pine</w:t>
            </w:r>
          </w:p>
        </w:tc>
        <w:tc>
          <w:tcPr>
            <w:tcW w:w="3060" w:type="dxa"/>
          </w:tcPr>
          <w:p w14:paraId="634CABD1" w14:textId="429C6E9E" w:rsidR="006D0CA3" w:rsidRDefault="009965B0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abla-pico</w:t>
            </w:r>
          </w:p>
        </w:tc>
      </w:tr>
      <w:tr w:rsidR="00AD0BE4" w:rsidRPr="00BA4EAB" w14:paraId="7E2D8259" w14:textId="77777777" w:rsidTr="001F2A65">
        <w:trPr>
          <w:cantSplit/>
        </w:trPr>
        <w:tc>
          <w:tcPr>
            <w:tcW w:w="1350" w:type="dxa"/>
          </w:tcPr>
          <w:p w14:paraId="4C3C4730" w14:textId="406EBFB9" w:rsidR="00AD0BE4" w:rsidRDefault="009965B0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cec2</w:t>
            </w:r>
          </w:p>
        </w:tc>
        <w:tc>
          <w:tcPr>
            <w:tcW w:w="5040" w:type="dxa"/>
          </w:tcPr>
          <w:p w14:paraId="3F83EBB5" w14:textId="208D8F09" w:rsidR="00AD0BE4" w:rsidRDefault="009965B0" w:rsidP="00D013B2">
            <w:pPr>
              <w:spacing w:after="120"/>
              <w:rPr>
                <w:bCs/>
              </w:rPr>
            </w:pPr>
            <w:r>
              <w:rPr>
                <w:bCs/>
              </w:rPr>
              <w:t>Engelmann spruce-fir</w:t>
            </w:r>
          </w:p>
        </w:tc>
        <w:tc>
          <w:tcPr>
            <w:tcW w:w="3060" w:type="dxa"/>
          </w:tcPr>
          <w:p w14:paraId="42F64E7A" w14:textId="71B5097C" w:rsidR="00AD0BE4" w:rsidRDefault="009965B0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pine-abies</w:t>
            </w:r>
          </w:p>
        </w:tc>
      </w:tr>
      <w:tr w:rsidR="009965B0" w:rsidRPr="00BA4EAB" w14:paraId="1D2AE914" w14:textId="77777777" w:rsidTr="001F2A65">
        <w:trPr>
          <w:cantSplit/>
        </w:trPr>
        <w:tc>
          <w:tcPr>
            <w:tcW w:w="1350" w:type="dxa"/>
          </w:tcPr>
          <w:p w14:paraId="650C5099" w14:textId="123C7544" w:rsidR="009965B0" w:rsidRDefault="009965B0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cef0</w:t>
            </w:r>
          </w:p>
        </w:tc>
        <w:tc>
          <w:tcPr>
            <w:tcW w:w="5040" w:type="dxa"/>
          </w:tcPr>
          <w:p w14:paraId="247CF6AB" w14:textId="2530DA34" w:rsidR="009965B0" w:rsidRDefault="009965B0" w:rsidP="00D013B2">
            <w:pPr>
              <w:spacing w:after="120"/>
              <w:rPr>
                <w:bCs/>
              </w:rPr>
            </w:pPr>
            <w:r>
              <w:rPr>
                <w:bCs/>
              </w:rPr>
              <w:t>Subalpine fir-spruce/forbs</w:t>
            </w:r>
          </w:p>
        </w:tc>
        <w:tc>
          <w:tcPr>
            <w:tcW w:w="3060" w:type="dxa"/>
          </w:tcPr>
          <w:p w14:paraId="690FC5FA" w14:textId="5E2FB10A" w:rsidR="009965B0" w:rsidRDefault="009965B0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abla-picea/2forb</w:t>
            </w:r>
          </w:p>
        </w:tc>
      </w:tr>
      <w:tr w:rsidR="009965B0" w:rsidRPr="00BA4EAB" w14:paraId="2BD69B4C" w14:textId="77777777" w:rsidTr="001F2A65">
        <w:trPr>
          <w:cantSplit/>
        </w:trPr>
        <w:tc>
          <w:tcPr>
            <w:tcW w:w="1350" w:type="dxa"/>
          </w:tcPr>
          <w:p w14:paraId="7BA0AFC2" w14:textId="63107D9C" w:rsidR="009965B0" w:rsidRDefault="009965B0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cef1</w:t>
            </w:r>
          </w:p>
        </w:tc>
        <w:tc>
          <w:tcPr>
            <w:tcW w:w="5040" w:type="dxa"/>
          </w:tcPr>
          <w:p w14:paraId="5E839E2F" w14:textId="18D2AA87" w:rsidR="009965B0" w:rsidRDefault="009965B0" w:rsidP="00D013B2">
            <w:pPr>
              <w:spacing w:after="120"/>
              <w:rPr>
                <w:bCs/>
              </w:rPr>
            </w:pPr>
            <w:r>
              <w:rPr>
                <w:bCs/>
              </w:rPr>
              <w:t>Subalpine fir-spruce/common beargrass</w:t>
            </w:r>
          </w:p>
        </w:tc>
        <w:tc>
          <w:tcPr>
            <w:tcW w:w="3060" w:type="dxa"/>
          </w:tcPr>
          <w:p w14:paraId="7A5862E3" w14:textId="344090E5" w:rsidR="009965B0" w:rsidRDefault="009965B0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abla-picea/xete</w:t>
            </w:r>
          </w:p>
        </w:tc>
      </w:tr>
      <w:tr w:rsidR="009965B0" w:rsidRPr="00BA4EAB" w14:paraId="2580B77C" w14:textId="77777777" w:rsidTr="001F2A65">
        <w:trPr>
          <w:cantSplit/>
        </w:trPr>
        <w:tc>
          <w:tcPr>
            <w:tcW w:w="1350" w:type="dxa"/>
          </w:tcPr>
          <w:p w14:paraId="7B4F37C9" w14:textId="560BE64A" w:rsidR="009965B0" w:rsidRDefault="009965B0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cef111</w:t>
            </w:r>
          </w:p>
        </w:tc>
        <w:tc>
          <w:tcPr>
            <w:tcW w:w="5040" w:type="dxa"/>
          </w:tcPr>
          <w:p w14:paraId="291C1428" w14:textId="62E0344F" w:rsidR="009965B0" w:rsidRDefault="009965B0" w:rsidP="00D013B2">
            <w:pPr>
              <w:spacing w:after="120"/>
              <w:rPr>
                <w:bCs/>
              </w:rPr>
            </w:pPr>
            <w:r>
              <w:rPr>
                <w:bCs/>
              </w:rPr>
              <w:t>Subalpine fir/common beargrass</w:t>
            </w:r>
          </w:p>
        </w:tc>
        <w:tc>
          <w:tcPr>
            <w:tcW w:w="3060" w:type="dxa"/>
          </w:tcPr>
          <w:p w14:paraId="353DF8DB" w14:textId="4E43A4A6" w:rsidR="009965B0" w:rsidRDefault="009965B0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abla/xete</w:t>
            </w:r>
          </w:p>
        </w:tc>
      </w:tr>
      <w:tr w:rsidR="009965B0" w:rsidRPr="00BA4EAB" w14:paraId="097C2D32" w14:textId="77777777" w:rsidTr="001F2A65">
        <w:trPr>
          <w:cantSplit/>
        </w:trPr>
        <w:tc>
          <w:tcPr>
            <w:tcW w:w="1350" w:type="dxa"/>
          </w:tcPr>
          <w:p w14:paraId="0D98F9B3" w14:textId="7BDE9DBE" w:rsidR="009965B0" w:rsidRDefault="009965B0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cef2</w:t>
            </w:r>
          </w:p>
        </w:tc>
        <w:tc>
          <w:tcPr>
            <w:tcW w:w="5040" w:type="dxa"/>
          </w:tcPr>
          <w:p w14:paraId="40B001A6" w14:textId="52FDAB3B" w:rsidR="009965B0" w:rsidRDefault="009965B0" w:rsidP="00D013B2">
            <w:pPr>
              <w:spacing w:after="120"/>
              <w:rPr>
                <w:bCs/>
              </w:rPr>
            </w:pPr>
            <w:r>
              <w:rPr>
                <w:bCs/>
              </w:rPr>
              <w:t>Subalpine fir-spruce/twinflower</w:t>
            </w:r>
          </w:p>
        </w:tc>
        <w:tc>
          <w:tcPr>
            <w:tcW w:w="3060" w:type="dxa"/>
          </w:tcPr>
          <w:p w14:paraId="3B3C0AEE" w14:textId="689EDC1C" w:rsidR="009965B0" w:rsidRDefault="009965B0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abla-picea/libo3</w:t>
            </w:r>
          </w:p>
        </w:tc>
      </w:tr>
      <w:tr w:rsidR="009965B0" w:rsidRPr="00BA4EAB" w14:paraId="0C3000E4" w14:textId="77777777" w:rsidTr="001F2A65">
        <w:trPr>
          <w:cantSplit/>
        </w:trPr>
        <w:tc>
          <w:tcPr>
            <w:tcW w:w="1350" w:type="dxa"/>
          </w:tcPr>
          <w:p w14:paraId="42CD6E26" w14:textId="289EF4B6" w:rsidR="009965B0" w:rsidRDefault="009965B0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cef211</w:t>
            </w:r>
          </w:p>
        </w:tc>
        <w:tc>
          <w:tcPr>
            <w:tcW w:w="5040" w:type="dxa"/>
          </w:tcPr>
          <w:p w14:paraId="5E07791A" w14:textId="3414B9B5" w:rsidR="009965B0" w:rsidRDefault="009965B0" w:rsidP="00D013B2">
            <w:pPr>
              <w:spacing w:after="120"/>
              <w:rPr>
                <w:bCs/>
              </w:rPr>
            </w:pPr>
            <w:r>
              <w:rPr>
                <w:bCs/>
              </w:rPr>
              <w:t>Subalpine fir/twinflower (Okanogan and Colville)</w:t>
            </w:r>
          </w:p>
        </w:tc>
        <w:tc>
          <w:tcPr>
            <w:tcW w:w="3060" w:type="dxa"/>
          </w:tcPr>
          <w:p w14:paraId="5FBDB75B" w14:textId="1A25303E" w:rsidR="009965B0" w:rsidRDefault="009965B0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abla/libo3</w:t>
            </w:r>
          </w:p>
        </w:tc>
      </w:tr>
      <w:tr w:rsidR="009965B0" w:rsidRPr="00BA4EAB" w14:paraId="0FB6C430" w14:textId="77777777" w:rsidTr="001F2A65">
        <w:trPr>
          <w:cantSplit/>
        </w:trPr>
        <w:tc>
          <w:tcPr>
            <w:tcW w:w="1350" w:type="dxa"/>
          </w:tcPr>
          <w:p w14:paraId="5F4102E8" w14:textId="71911191" w:rsidR="009965B0" w:rsidRDefault="009965B0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cef221</w:t>
            </w:r>
          </w:p>
        </w:tc>
        <w:tc>
          <w:tcPr>
            <w:tcW w:w="5040" w:type="dxa"/>
          </w:tcPr>
          <w:p w14:paraId="5C1977AA" w14:textId="317D5994" w:rsidR="009965B0" w:rsidRDefault="009965B0" w:rsidP="00D013B2">
            <w:pPr>
              <w:spacing w:after="120"/>
              <w:rPr>
                <w:bCs/>
              </w:rPr>
            </w:pPr>
            <w:r>
              <w:rPr>
                <w:bCs/>
              </w:rPr>
              <w:t>Subalpine fir/twinflower</w:t>
            </w:r>
          </w:p>
        </w:tc>
        <w:tc>
          <w:tcPr>
            <w:tcW w:w="3060" w:type="dxa"/>
          </w:tcPr>
          <w:p w14:paraId="5810987C" w14:textId="30E240CF" w:rsidR="009965B0" w:rsidRDefault="009965B0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abla/libo3</w:t>
            </w:r>
          </w:p>
        </w:tc>
      </w:tr>
      <w:tr w:rsidR="009965B0" w:rsidRPr="00BA4EAB" w14:paraId="0FDE00A7" w14:textId="77777777" w:rsidTr="001F2A65">
        <w:trPr>
          <w:cantSplit/>
        </w:trPr>
        <w:tc>
          <w:tcPr>
            <w:tcW w:w="1350" w:type="dxa"/>
          </w:tcPr>
          <w:p w14:paraId="6A2C2857" w14:textId="52CBC2E9" w:rsidR="009965B0" w:rsidRDefault="009965B0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cef222</w:t>
            </w:r>
          </w:p>
        </w:tc>
        <w:tc>
          <w:tcPr>
            <w:tcW w:w="5040" w:type="dxa"/>
          </w:tcPr>
          <w:p w14:paraId="3B148E36" w14:textId="50C1E572" w:rsidR="009965B0" w:rsidRDefault="009965B0" w:rsidP="00D013B2">
            <w:pPr>
              <w:spacing w:after="120"/>
              <w:rPr>
                <w:bCs/>
              </w:rPr>
            </w:pPr>
            <w:r>
              <w:rPr>
                <w:bCs/>
              </w:rPr>
              <w:t>Subalpine fir/twinflower (Wenatchee)</w:t>
            </w:r>
          </w:p>
        </w:tc>
        <w:tc>
          <w:tcPr>
            <w:tcW w:w="3060" w:type="dxa"/>
          </w:tcPr>
          <w:p w14:paraId="1EA08A15" w14:textId="398C140A" w:rsidR="009965B0" w:rsidRDefault="009965B0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abla/libo3</w:t>
            </w:r>
          </w:p>
        </w:tc>
      </w:tr>
      <w:tr w:rsidR="009965B0" w:rsidRPr="00BA4EAB" w14:paraId="0EE7C746" w14:textId="77777777" w:rsidTr="001F2A65">
        <w:trPr>
          <w:cantSplit/>
        </w:trPr>
        <w:tc>
          <w:tcPr>
            <w:tcW w:w="1350" w:type="dxa"/>
          </w:tcPr>
          <w:p w14:paraId="04EBA99F" w14:textId="6CD49441" w:rsidR="009965B0" w:rsidRDefault="009965B0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cef231</w:t>
            </w:r>
          </w:p>
        </w:tc>
        <w:tc>
          <w:tcPr>
            <w:tcW w:w="5040" w:type="dxa"/>
          </w:tcPr>
          <w:p w14:paraId="5FD6F36E" w14:textId="011FA3EC" w:rsidR="009965B0" w:rsidRDefault="009965B0" w:rsidP="00D013B2">
            <w:pPr>
              <w:spacing w:after="120"/>
              <w:rPr>
                <w:bCs/>
              </w:rPr>
            </w:pPr>
            <w:r>
              <w:rPr>
                <w:bCs/>
              </w:rPr>
              <w:t>Subalpine fir/twinflower (Idaho)</w:t>
            </w:r>
          </w:p>
        </w:tc>
        <w:tc>
          <w:tcPr>
            <w:tcW w:w="3060" w:type="dxa"/>
          </w:tcPr>
          <w:p w14:paraId="5445A56A" w14:textId="35E04B95" w:rsidR="009965B0" w:rsidRDefault="009965B0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abla/libo3</w:t>
            </w:r>
          </w:p>
        </w:tc>
      </w:tr>
      <w:tr w:rsidR="009965B0" w:rsidRPr="00BA4EAB" w14:paraId="3A1EFD6E" w14:textId="77777777" w:rsidTr="001F2A65">
        <w:trPr>
          <w:cantSplit/>
        </w:trPr>
        <w:tc>
          <w:tcPr>
            <w:tcW w:w="1350" w:type="dxa"/>
          </w:tcPr>
          <w:p w14:paraId="1D9B0188" w14:textId="51ED3DD3" w:rsidR="009965B0" w:rsidRDefault="009965B0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cef3</w:t>
            </w:r>
          </w:p>
        </w:tc>
        <w:tc>
          <w:tcPr>
            <w:tcW w:w="5040" w:type="dxa"/>
          </w:tcPr>
          <w:p w14:paraId="5E9692B3" w14:textId="347BCF39" w:rsidR="009965B0" w:rsidRDefault="009965B0" w:rsidP="00D013B2">
            <w:pPr>
              <w:spacing w:after="120"/>
              <w:rPr>
                <w:bCs/>
              </w:rPr>
            </w:pPr>
            <w:r>
              <w:rPr>
                <w:bCs/>
              </w:rPr>
              <w:t>Subalpine fir-spruce/tall forb</w:t>
            </w:r>
          </w:p>
        </w:tc>
        <w:tc>
          <w:tcPr>
            <w:tcW w:w="3060" w:type="dxa"/>
          </w:tcPr>
          <w:p w14:paraId="5186C421" w14:textId="0CC98FFB" w:rsidR="009965B0" w:rsidRDefault="009965B0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abla-picea/2forb</w:t>
            </w:r>
          </w:p>
        </w:tc>
      </w:tr>
      <w:tr w:rsidR="009965B0" w:rsidRPr="00BA4EAB" w14:paraId="1923DFEE" w14:textId="77777777" w:rsidTr="001F2A65">
        <w:trPr>
          <w:cantSplit/>
        </w:trPr>
        <w:tc>
          <w:tcPr>
            <w:tcW w:w="1350" w:type="dxa"/>
          </w:tcPr>
          <w:p w14:paraId="66ED63BA" w14:textId="105278EB" w:rsidR="009965B0" w:rsidRDefault="009965B0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cef311</w:t>
            </w:r>
          </w:p>
        </w:tc>
        <w:tc>
          <w:tcPr>
            <w:tcW w:w="5040" w:type="dxa"/>
          </w:tcPr>
          <w:p w14:paraId="3C17B787" w14:textId="77A338B6" w:rsidR="009965B0" w:rsidRDefault="009965B0" w:rsidP="00D013B2">
            <w:pPr>
              <w:spacing w:after="120"/>
              <w:rPr>
                <w:bCs/>
              </w:rPr>
            </w:pPr>
            <w:r>
              <w:rPr>
                <w:bCs/>
              </w:rPr>
              <w:t>Subalpine fir/claspleaf twistedstalk</w:t>
            </w:r>
          </w:p>
        </w:tc>
        <w:tc>
          <w:tcPr>
            <w:tcW w:w="3060" w:type="dxa"/>
          </w:tcPr>
          <w:p w14:paraId="74E89187" w14:textId="4BC39541" w:rsidR="009965B0" w:rsidRDefault="009965B0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abla/stam2</w:t>
            </w:r>
          </w:p>
        </w:tc>
      </w:tr>
      <w:tr w:rsidR="009965B0" w:rsidRPr="00BA4EAB" w14:paraId="3F6EBC70" w14:textId="77777777" w:rsidTr="001F2A65">
        <w:trPr>
          <w:cantSplit/>
        </w:trPr>
        <w:tc>
          <w:tcPr>
            <w:tcW w:w="1350" w:type="dxa"/>
          </w:tcPr>
          <w:p w14:paraId="30F5C1FF" w14:textId="163FE889" w:rsidR="009965B0" w:rsidRDefault="009965B0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cef321</w:t>
            </w:r>
          </w:p>
        </w:tc>
        <w:tc>
          <w:tcPr>
            <w:tcW w:w="5040" w:type="dxa"/>
          </w:tcPr>
          <w:p w14:paraId="5F201F3D" w14:textId="2D9B0E65" w:rsidR="009965B0" w:rsidRDefault="009965B0" w:rsidP="00D013B2">
            <w:pPr>
              <w:spacing w:after="120"/>
              <w:rPr>
                <w:bCs/>
              </w:rPr>
            </w:pPr>
            <w:r>
              <w:rPr>
                <w:bCs/>
              </w:rPr>
              <w:t>Subalpine fir/broadleaf lupine</w:t>
            </w:r>
          </w:p>
        </w:tc>
        <w:tc>
          <w:tcPr>
            <w:tcW w:w="3060" w:type="dxa"/>
          </w:tcPr>
          <w:p w14:paraId="6E5B4B90" w14:textId="30840379" w:rsidR="009965B0" w:rsidRDefault="009965B0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abla/lula4</w:t>
            </w:r>
          </w:p>
        </w:tc>
      </w:tr>
      <w:tr w:rsidR="009965B0" w:rsidRPr="00BA4EAB" w14:paraId="332EF363" w14:textId="77777777" w:rsidTr="001F2A65">
        <w:trPr>
          <w:cantSplit/>
        </w:trPr>
        <w:tc>
          <w:tcPr>
            <w:tcW w:w="1350" w:type="dxa"/>
          </w:tcPr>
          <w:p w14:paraId="00530E91" w14:textId="2B3BEDCC" w:rsidR="009965B0" w:rsidRDefault="009965B0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cef331</w:t>
            </w:r>
          </w:p>
        </w:tc>
        <w:tc>
          <w:tcPr>
            <w:tcW w:w="5040" w:type="dxa"/>
          </w:tcPr>
          <w:p w14:paraId="0D6274B8" w14:textId="48AD3457" w:rsidR="009965B0" w:rsidRDefault="009965B0" w:rsidP="00D013B2">
            <w:pPr>
              <w:spacing w:after="120"/>
              <w:rPr>
                <w:bCs/>
              </w:rPr>
            </w:pPr>
            <w:r>
              <w:rPr>
                <w:bCs/>
              </w:rPr>
              <w:t>Subalpine fir/Carolina bugbane (Blue Mountains)</w:t>
            </w:r>
          </w:p>
        </w:tc>
        <w:tc>
          <w:tcPr>
            <w:tcW w:w="3060" w:type="dxa"/>
          </w:tcPr>
          <w:p w14:paraId="1524787C" w14:textId="37BDC619" w:rsidR="009965B0" w:rsidRDefault="009965B0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abla/trca</w:t>
            </w:r>
          </w:p>
        </w:tc>
      </w:tr>
      <w:tr w:rsidR="009965B0" w:rsidRPr="00BA4EAB" w14:paraId="30F38F25" w14:textId="77777777" w:rsidTr="001F2A65">
        <w:trPr>
          <w:cantSplit/>
        </w:trPr>
        <w:tc>
          <w:tcPr>
            <w:tcW w:w="1350" w:type="dxa"/>
          </w:tcPr>
          <w:p w14:paraId="5D73DC20" w14:textId="0AC73AC3" w:rsidR="009965B0" w:rsidRDefault="009965B0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cef332</w:t>
            </w:r>
          </w:p>
        </w:tc>
        <w:tc>
          <w:tcPr>
            <w:tcW w:w="5040" w:type="dxa"/>
          </w:tcPr>
          <w:p w14:paraId="40D09D3A" w14:textId="5B0CE218" w:rsidR="009965B0" w:rsidRDefault="009965B0" w:rsidP="00D013B2">
            <w:pPr>
              <w:spacing w:after="120"/>
              <w:rPr>
                <w:bCs/>
              </w:rPr>
            </w:pPr>
            <w:r>
              <w:rPr>
                <w:bCs/>
              </w:rPr>
              <w:t>Subalpine fir/common ladyfern</w:t>
            </w:r>
          </w:p>
        </w:tc>
        <w:tc>
          <w:tcPr>
            <w:tcW w:w="3060" w:type="dxa"/>
          </w:tcPr>
          <w:p w14:paraId="1E2C9F9A" w14:textId="184A9687" w:rsidR="009965B0" w:rsidRDefault="009965B0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abla/atfi</w:t>
            </w:r>
          </w:p>
        </w:tc>
      </w:tr>
      <w:tr w:rsidR="009965B0" w:rsidRPr="00BA4EAB" w14:paraId="7FAE9BEE" w14:textId="77777777" w:rsidTr="001F2A65">
        <w:trPr>
          <w:cantSplit/>
        </w:trPr>
        <w:tc>
          <w:tcPr>
            <w:tcW w:w="1350" w:type="dxa"/>
          </w:tcPr>
          <w:p w14:paraId="26AE87FC" w14:textId="68A0ECEC" w:rsidR="009965B0" w:rsidRDefault="009965B0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cef333</w:t>
            </w:r>
          </w:p>
        </w:tc>
        <w:tc>
          <w:tcPr>
            <w:tcW w:w="5040" w:type="dxa"/>
          </w:tcPr>
          <w:p w14:paraId="10A3A82A" w14:textId="66F0DF76" w:rsidR="009965B0" w:rsidRDefault="009965B0" w:rsidP="00D013B2">
            <w:pPr>
              <w:spacing w:after="120"/>
              <w:rPr>
                <w:bCs/>
              </w:rPr>
            </w:pPr>
            <w:r>
              <w:rPr>
                <w:bCs/>
              </w:rPr>
              <w:t>Subalpine fir/arrowleaf ragwort</w:t>
            </w:r>
          </w:p>
        </w:tc>
        <w:tc>
          <w:tcPr>
            <w:tcW w:w="3060" w:type="dxa"/>
          </w:tcPr>
          <w:p w14:paraId="71771006" w14:textId="41B994CF" w:rsidR="009965B0" w:rsidRDefault="009965B0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abla/setr</w:t>
            </w:r>
          </w:p>
        </w:tc>
      </w:tr>
      <w:tr w:rsidR="009965B0" w:rsidRPr="00BA4EAB" w14:paraId="7540707C" w14:textId="77777777" w:rsidTr="001F2A65">
        <w:trPr>
          <w:cantSplit/>
        </w:trPr>
        <w:tc>
          <w:tcPr>
            <w:tcW w:w="1350" w:type="dxa"/>
          </w:tcPr>
          <w:p w14:paraId="20218FE7" w14:textId="44284027" w:rsidR="009965B0" w:rsidRDefault="009965B0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cef334</w:t>
            </w:r>
          </w:p>
        </w:tc>
        <w:tc>
          <w:tcPr>
            <w:tcW w:w="5040" w:type="dxa"/>
          </w:tcPr>
          <w:p w14:paraId="429A6463" w14:textId="2548F272" w:rsidR="009965B0" w:rsidRDefault="009965B0" w:rsidP="009965B0">
            <w:pPr>
              <w:spacing w:after="120"/>
              <w:rPr>
                <w:bCs/>
              </w:rPr>
            </w:pPr>
            <w:r>
              <w:rPr>
                <w:bCs/>
              </w:rPr>
              <w:t>Engelmann spruce/common ladyfern</w:t>
            </w:r>
          </w:p>
        </w:tc>
        <w:tc>
          <w:tcPr>
            <w:tcW w:w="3060" w:type="dxa"/>
          </w:tcPr>
          <w:p w14:paraId="380A1124" w14:textId="7A89B85B" w:rsidR="009965B0" w:rsidRDefault="009965B0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pien/atfi</w:t>
            </w:r>
          </w:p>
        </w:tc>
      </w:tr>
      <w:tr w:rsidR="009965B0" w:rsidRPr="00BA4EAB" w14:paraId="0B4EC868" w14:textId="77777777" w:rsidTr="001F2A65">
        <w:trPr>
          <w:cantSplit/>
        </w:trPr>
        <w:tc>
          <w:tcPr>
            <w:tcW w:w="1350" w:type="dxa"/>
          </w:tcPr>
          <w:p w14:paraId="125CEAAB" w14:textId="686AED35" w:rsidR="009965B0" w:rsidRDefault="009965B0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cef335</w:t>
            </w:r>
          </w:p>
        </w:tc>
        <w:tc>
          <w:tcPr>
            <w:tcW w:w="5040" w:type="dxa"/>
          </w:tcPr>
          <w:p w14:paraId="11A36675" w14:textId="7A0765A7" w:rsidR="009965B0" w:rsidRDefault="009965B0" w:rsidP="009965B0">
            <w:pPr>
              <w:spacing w:after="120"/>
              <w:rPr>
                <w:bCs/>
              </w:rPr>
            </w:pPr>
            <w:r>
              <w:rPr>
                <w:bCs/>
              </w:rPr>
              <w:t>Engelmann spruce/arrowleaf ragwort</w:t>
            </w:r>
          </w:p>
        </w:tc>
        <w:tc>
          <w:tcPr>
            <w:tcW w:w="3060" w:type="dxa"/>
          </w:tcPr>
          <w:p w14:paraId="449E6328" w14:textId="08D3AA29" w:rsidR="009965B0" w:rsidRDefault="009965B0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pien/setr</w:t>
            </w:r>
          </w:p>
        </w:tc>
      </w:tr>
      <w:tr w:rsidR="009965B0" w:rsidRPr="00BA4EAB" w14:paraId="675776C5" w14:textId="77777777" w:rsidTr="001F2A65">
        <w:trPr>
          <w:cantSplit/>
        </w:trPr>
        <w:tc>
          <w:tcPr>
            <w:tcW w:w="1350" w:type="dxa"/>
          </w:tcPr>
          <w:p w14:paraId="1A8E303C" w14:textId="21744AAC" w:rsidR="009965B0" w:rsidRDefault="009965B0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cef341</w:t>
            </w:r>
          </w:p>
        </w:tc>
        <w:tc>
          <w:tcPr>
            <w:tcW w:w="5040" w:type="dxa"/>
          </w:tcPr>
          <w:p w14:paraId="5BDD1E93" w14:textId="6B2430EB" w:rsidR="009965B0" w:rsidRDefault="009965B0" w:rsidP="009965B0">
            <w:pPr>
              <w:spacing w:after="120"/>
              <w:rPr>
                <w:bCs/>
              </w:rPr>
            </w:pPr>
            <w:r>
              <w:rPr>
                <w:bCs/>
              </w:rPr>
              <w:t>Subalpine fir/Sitka valerian</w:t>
            </w:r>
          </w:p>
        </w:tc>
        <w:tc>
          <w:tcPr>
            <w:tcW w:w="3060" w:type="dxa"/>
          </w:tcPr>
          <w:p w14:paraId="4CEAD0C2" w14:textId="667587BA" w:rsidR="009965B0" w:rsidRDefault="009965B0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abla/vasi</w:t>
            </w:r>
          </w:p>
        </w:tc>
      </w:tr>
      <w:tr w:rsidR="009965B0" w:rsidRPr="00BA4EAB" w14:paraId="4B138559" w14:textId="77777777" w:rsidTr="001F2A65">
        <w:trPr>
          <w:cantSplit/>
        </w:trPr>
        <w:tc>
          <w:tcPr>
            <w:tcW w:w="1350" w:type="dxa"/>
          </w:tcPr>
          <w:p w14:paraId="1FA8B6F7" w14:textId="46EF872A" w:rsidR="009965B0" w:rsidRDefault="009965B0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cef4</w:t>
            </w:r>
          </w:p>
        </w:tc>
        <w:tc>
          <w:tcPr>
            <w:tcW w:w="5040" w:type="dxa"/>
          </w:tcPr>
          <w:p w14:paraId="267FD8BB" w14:textId="549BA502" w:rsidR="009965B0" w:rsidRDefault="009965B0" w:rsidP="009965B0">
            <w:pPr>
              <w:spacing w:after="120"/>
              <w:rPr>
                <w:bCs/>
              </w:rPr>
            </w:pPr>
            <w:r>
              <w:rPr>
                <w:bCs/>
              </w:rPr>
              <w:t>Subalpine fir/forb (short)</w:t>
            </w:r>
          </w:p>
        </w:tc>
        <w:tc>
          <w:tcPr>
            <w:tcW w:w="3060" w:type="dxa"/>
          </w:tcPr>
          <w:p w14:paraId="11AA3DDA" w14:textId="72162D24" w:rsidR="009965B0" w:rsidRDefault="009965B0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abla/2forb</w:t>
            </w:r>
          </w:p>
        </w:tc>
      </w:tr>
      <w:tr w:rsidR="009965B0" w:rsidRPr="00BA4EAB" w14:paraId="7A28653A" w14:textId="77777777" w:rsidTr="001F2A65">
        <w:trPr>
          <w:cantSplit/>
        </w:trPr>
        <w:tc>
          <w:tcPr>
            <w:tcW w:w="1350" w:type="dxa"/>
          </w:tcPr>
          <w:p w14:paraId="6F6B2D58" w14:textId="7AC05442" w:rsidR="009965B0" w:rsidRDefault="009965B0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cef411</w:t>
            </w:r>
          </w:p>
        </w:tc>
        <w:tc>
          <w:tcPr>
            <w:tcW w:w="5040" w:type="dxa"/>
          </w:tcPr>
          <w:p w14:paraId="7DB7874B" w14:textId="1DD1A74B" w:rsidR="009965B0" w:rsidRDefault="009965B0" w:rsidP="009965B0">
            <w:pPr>
              <w:spacing w:after="120"/>
              <w:rPr>
                <w:bCs/>
              </w:rPr>
            </w:pPr>
            <w:r>
              <w:rPr>
                <w:bCs/>
              </w:rPr>
              <w:t>Subalpine fir/Jacob’s-ladder</w:t>
            </w:r>
          </w:p>
        </w:tc>
        <w:tc>
          <w:tcPr>
            <w:tcW w:w="3060" w:type="dxa"/>
          </w:tcPr>
          <w:p w14:paraId="04CE51E5" w14:textId="0F0BA730" w:rsidR="009965B0" w:rsidRDefault="009965B0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abla/popu3</w:t>
            </w:r>
          </w:p>
        </w:tc>
      </w:tr>
      <w:tr w:rsidR="009965B0" w:rsidRPr="00BA4EAB" w14:paraId="081CB406" w14:textId="77777777" w:rsidTr="001F2A65">
        <w:trPr>
          <w:cantSplit/>
        </w:trPr>
        <w:tc>
          <w:tcPr>
            <w:tcW w:w="1350" w:type="dxa"/>
          </w:tcPr>
          <w:p w14:paraId="36369744" w14:textId="5032FA35" w:rsidR="009965B0" w:rsidRDefault="009965B0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cef421</w:t>
            </w:r>
          </w:p>
        </w:tc>
        <w:tc>
          <w:tcPr>
            <w:tcW w:w="5040" w:type="dxa"/>
          </w:tcPr>
          <w:p w14:paraId="6755D7D4" w14:textId="50D9CE76" w:rsidR="009965B0" w:rsidRDefault="009965B0" w:rsidP="009965B0">
            <w:pPr>
              <w:spacing w:after="120"/>
              <w:rPr>
                <w:bCs/>
              </w:rPr>
            </w:pPr>
            <w:r>
              <w:rPr>
                <w:bCs/>
              </w:rPr>
              <w:t>Subalpine fir/bride’s bonnet (Rocky Mountains)</w:t>
            </w:r>
          </w:p>
        </w:tc>
        <w:tc>
          <w:tcPr>
            <w:tcW w:w="3060" w:type="dxa"/>
          </w:tcPr>
          <w:p w14:paraId="6345CED5" w14:textId="4ED25809" w:rsidR="009965B0" w:rsidRDefault="009965B0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abla/clun2</w:t>
            </w:r>
          </w:p>
        </w:tc>
      </w:tr>
      <w:tr w:rsidR="009965B0" w:rsidRPr="00BA4EAB" w14:paraId="7B7B8F0A" w14:textId="77777777" w:rsidTr="001F2A65">
        <w:trPr>
          <w:cantSplit/>
        </w:trPr>
        <w:tc>
          <w:tcPr>
            <w:tcW w:w="1350" w:type="dxa"/>
          </w:tcPr>
          <w:p w14:paraId="796393A0" w14:textId="4E2B7216" w:rsidR="009965B0" w:rsidRDefault="009965B0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cef422</w:t>
            </w:r>
          </w:p>
        </w:tc>
        <w:tc>
          <w:tcPr>
            <w:tcW w:w="5040" w:type="dxa"/>
          </w:tcPr>
          <w:p w14:paraId="7C234BE5" w14:textId="03C50FED" w:rsidR="009965B0" w:rsidRDefault="009965B0" w:rsidP="009965B0">
            <w:pPr>
              <w:spacing w:after="120"/>
              <w:rPr>
                <w:bCs/>
              </w:rPr>
            </w:pPr>
            <w:r>
              <w:rPr>
                <w:bCs/>
              </w:rPr>
              <w:t>Subalpine fir/Carolina bugbane</w:t>
            </w:r>
          </w:p>
        </w:tc>
        <w:tc>
          <w:tcPr>
            <w:tcW w:w="3060" w:type="dxa"/>
          </w:tcPr>
          <w:p w14:paraId="71238A3F" w14:textId="3A00A76D" w:rsidR="009965B0" w:rsidRDefault="009965B0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abla/trca</w:t>
            </w:r>
          </w:p>
        </w:tc>
      </w:tr>
      <w:tr w:rsidR="009965B0" w:rsidRPr="00BA4EAB" w14:paraId="42D59396" w14:textId="77777777" w:rsidTr="001F2A65">
        <w:trPr>
          <w:cantSplit/>
        </w:trPr>
        <w:tc>
          <w:tcPr>
            <w:tcW w:w="1350" w:type="dxa"/>
          </w:tcPr>
          <w:p w14:paraId="0CFD6037" w14:textId="168BAFA5" w:rsidR="009965B0" w:rsidRDefault="009965B0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cef423</w:t>
            </w:r>
          </w:p>
        </w:tc>
        <w:tc>
          <w:tcPr>
            <w:tcW w:w="5040" w:type="dxa"/>
          </w:tcPr>
          <w:p w14:paraId="6F60D919" w14:textId="43E43487" w:rsidR="009965B0" w:rsidRDefault="009965B0" w:rsidP="009965B0">
            <w:pPr>
              <w:spacing w:after="120"/>
              <w:rPr>
                <w:bCs/>
              </w:rPr>
            </w:pPr>
            <w:r>
              <w:rPr>
                <w:bCs/>
              </w:rPr>
              <w:t>Subalpine fir/bunchberry dogwood</w:t>
            </w:r>
          </w:p>
        </w:tc>
        <w:tc>
          <w:tcPr>
            <w:tcW w:w="3060" w:type="dxa"/>
          </w:tcPr>
          <w:p w14:paraId="717579FB" w14:textId="24C0094B" w:rsidR="009965B0" w:rsidRDefault="009965B0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abla/coca13</w:t>
            </w:r>
          </w:p>
        </w:tc>
      </w:tr>
      <w:tr w:rsidR="009965B0" w:rsidRPr="00BA4EAB" w14:paraId="74E6441A" w14:textId="77777777" w:rsidTr="001F2A65">
        <w:trPr>
          <w:cantSplit/>
        </w:trPr>
        <w:tc>
          <w:tcPr>
            <w:tcW w:w="1350" w:type="dxa"/>
          </w:tcPr>
          <w:p w14:paraId="4709AB04" w14:textId="40CF905B" w:rsidR="009965B0" w:rsidRDefault="009965B0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cef424</w:t>
            </w:r>
          </w:p>
        </w:tc>
        <w:tc>
          <w:tcPr>
            <w:tcW w:w="5040" w:type="dxa"/>
          </w:tcPr>
          <w:p w14:paraId="58F292BE" w14:textId="472B4FEA" w:rsidR="009965B0" w:rsidRDefault="009965B0" w:rsidP="009965B0">
            <w:pPr>
              <w:spacing w:after="120"/>
              <w:rPr>
                <w:bCs/>
              </w:rPr>
            </w:pPr>
            <w:r>
              <w:rPr>
                <w:bCs/>
              </w:rPr>
              <w:t>Subalpine fir/broadleaf arnica-Jacob’s-ladder</w:t>
            </w:r>
          </w:p>
        </w:tc>
        <w:tc>
          <w:tcPr>
            <w:tcW w:w="3060" w:type="dxa"/>
          </w:tcPr>
          <w:p w14:paraId="6CF45824" w14:textId="63A5AB2F" w:rsidR="009965B0" w:rsidRDefault="009965B0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abla/arla8-popu3</w:t>
            </w:r>
          </w:p>
        </w:tc>
      </w:tr>
      <w:tr w:rsidR="009965B0" w:rsidRPr="00BA4EAB" w14:paraId="00A25399" w14:textId="77777777" w:rsidTr="001F2A65">
        <w:trPr>
          <w:cantSplit/>
        </w:trPr>
        <w:tc>
          <w:tcPr>
            <w:tcW w:w="1350" w:type="dxa"/>
          </w:tcPr>
          <w:p w14:paraId="38823B8A" w14:textId="37F4078E" w:rsidR="009965B0" w:rsidRDefault="00A0676C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cef431</w:t>
            </w:r>
          </w:p>
        </w:tc>
        <w:tc>
          <w:tcPr>
            <w:tcW w:w="5040" w:type="dxa"/>
          </w:tcPr>
          <w:p w14:paraId="7732F83E" w14:textId="0C45678E" w:rsidR="009965B0" w:rsidRDefault="00A0676C" w:rsidP="009965B0">
            <w:pPr>
              <w:spacing w:after="120"/>
              <w:rPr>
                <w:bCs/>
              </w:rPr>
            </w:pPr>
            <w:r>
              <w:rPr>
                <w:bCs/>
              </w:rPr>
              <w:t>Subalpine fir/hypnum moss</w:t>
            </w:r>
          </w:p>
        </w:tc>
        <w:tc>
          <w:tcPr>
            <w:tcW w:w="3060" w:type="dxa"/>
          </w:tcPr>
          <w:p w14:paraId="796A5DED" w14:textId="3C2E8E3A" w:rsidR="009965B0" w:rsidRDefault="00A0676C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abla/hypap</w:t>
            </w:r>
          </w:p>
        </w:tc>
      </w:tr>
      <w:tr w:rsidR="00A0676C" w:rsidRPr="00BA4EAB" w14:paraId="76600AFB" w14:textId="77777777" w:rsidTr="001F2A65">
        <w:trPr>
          <w:cantSplit/>
        </w:trPr>
        <w:tc>
          <w:tcPr>
            <w:tcW w:w="1350" w:type="dxa"/>
          </w:tcPr>
          <w:p w14:paraId="638DC2E1" w14:textId="0C9061B0" w:rsidR="00A0676C" w:rsidRDefault="00FA1A2E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cef432</w:t>
            </w:r>
          </w:p>
        </w:tc>
        <w:tc>
          <w:tcPr>
            <w:tcW w:w="5040" w:type="dxa"/>
          </w:tcPr>
          <w:p w14:paraId="507A0C53" w14:textId="1100F0AF" w:rsidR="00A0676C" w:rsidRDefault="00FA1A2E" w:rsidP="009965B0">
            <w:pPr>
              <w:spacing w:after="120"/>
              <w:rPr>
                <w:bCs/>
              </w:rPr>
            </w:pPr>
            <w:r>
              <w:rPr>
                <w:bCs/>
              </w:rPr>
              <w:t>Subalpine fir/Howell’s marsh marigold</w:t>
            </w:r>
          </w:p>
        </w:tc>
        <w:tc>
          <w:tcPr>
            <w:tcW w:w="3060" w:type="dxa"/>
          </w:tcPr>
          <w:p w14:paraId="7537BD24" w14:textId="6C1E20F2" w:rsidR="00A0676C" w:rsidRDefault="00FA1A2E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abla/caleh2</w:t>
            </w:r>
          </w:p>
        </w:tc>
      </w:tr>
      <w:tr w:rsidR="00FA1A2E" w:rsidRPr="00BA4EAB" w14:paraId="5E0EB279" w14:textId="77777777" w:rsidTr="001F2A65">
        <w:trPr>
          <w:cantSplit/>
        </w:trPr>
        <w:tc>
          <w:tcPr>
            <w:tcW w:w="1350" w:type="dxa"/>
          </w:tcPr>
          <w:p w14:paraId="3B660080" w14:textId="74E1AF16" w:rsidR="00FA1A2E" w:rsidRDefault="00FA1A2E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cef433</w:t>
            </w:r>
          </w:p>
        </w:tc>
        <w:tc>
          <w:tcPr>
            <w:tcW w:w="5040" w:type="dxa"/>
          </w:tcPr>
          <w:p w14:paraId="532DFD2D" w14:textId="4BAA1000" w:rsidR="00FA1A2E" w:rsidRDefault="00FA1A2E" w:rsidP="009965B0">
            <w:pPr>
              <w:spacing w:after="120"/>
              <w:rPr>
                <w:bCs/>
              </w:rPr>
            </w:pPr>
            <w:r>
              <w:rPr>
                <w:bCs/>
              </w:rPr>
              <w:t>Subalpine fir/claspleaf twistedstalk (Rocky Mountains)</w:t>
            </w:r>
          </w:p>
        </w:tc>
        <w:tc>
          <w:tcPr>
            <w:tcW w:w="3060" w:type="dxa"/>
          </w:tcPr>
          <w:p w14:paraId="2656768C" w14:textId="5634AB43" w:rsidR="00FA1A2E" w:rsidRDefault="00FA1A2E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abla/stam2</w:t>
            </w:r>
          </w:p>
        </w:tc>
      </w:tr>
      <w:tr w:rsidR="00FA1A2E" w:rsidRPr="00BA4EAB" w14:paraId="4E279575" w14:textId="77777777" w:rsidTr="001F2A65">
        <w:trPr>
          <w:cantSplit/>
        </w:trPr>
        <w:tc>
          <w:tcPr>
            <w:tcW w:w="1350" w:type="dxa"/>
          </w:tcPr>
          <w:p w14:paraId="7DF8743C" w14:textId="5F9D9B9E" w:rsidR="00FA1A2E" w:rsidRDefault="00FA1A2E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cef434</w:t>
            </w:r>
          </w:p>
        </w:tc>
        <w:tc>
          <w:tcPr>
            <w:tcW w:w="5040" w:type="dxa"/>
          </w:tcPr>
          <w:p w14:paraId="3F901AA8" w14:textId="4A558519" w:rsidR="00FA1A2E" w:rsidRDefault="00FA1A2E" w:rsidP="009965B0">
            <w:pPr>
              <w:spacing w:after="120"/>
              <w:rPr>
                <w:bCs/>
              </w:rPr>
            </w:pPr>
            <w:r>
              <w:rPr>
                <w:bCs/>
              </w:rPr>
              <w:t>Subalpine fir/Oregon goldthread</w:t>
            </w:r>
          </w:p>
        </w:tc>
        <w:tc>
          <w:tcPr>
            <w:tcW w:w="3060" w:type="dxa"/>
          </w:tcPr>
          <w:p w14:paraId="165B786C" w14:textId="4DDFDB29" w:rsidR="00FA1A2E" w:rsidRDefault="00FA1A2E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abla/cola3</w:t>
            </w:r>
          </w:p>
        </w:tc>
      </w:tr>
      <w:tr w:rsidR="00FA1A2E" w:rsidRPr="00BA4EAB" w14:paraId="556E1FEA" w14:textId="77777777" w:rsidTr="001F2A65">
        <w:trPr>
          <w:cantSplit/>
        </w:trPr>
        <w:tc>
          <w:tcPr>
            <w:tcW w:w="1350" w:type="dxa"/>
          </w:tcPr>
          <w:p w14:paraId="04FA80AE" w14:textId="7CCB2BAC" w:rsidR="00FA1A2E" w:rsidRDefault="00FA1A2E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cef435</w:t>
            </w:r>
          </w:p>
        </w:tc>
        <w:tc>
          <w:tcPr>
            <w:tcW w:w="5040" w:type="dxa"/>
          </w:tcPr>
          <w:p w14:paraId="192757EC" w14:textId="6F55100C" w:rsidR="00FA1A2E" w:rsidRDefault="00FA1A2E" w:rsidP="009965B0">
            <w:pPr>
              <w:spacing w:after="120"/>
              <w:rPr>
                <w:bCs/>
              </w:rPr>
            </w:pPr>
            <w:r>
              <w:rPr>
                <w:bCs/>
              </w:rPr>
              <w:t>Subalpine fir/heartleaf arnica</w:t>
            </w:r>
          </w:p>
        </w:tc>
        <w:tc>
          <w:tcPr>
            <w:tcW w:w="3060" w:type="dxa"/>
          </w:tcPr>
          <w:p w14:paraId="1564C1DE" w14:textId="2D557ED1" w:rsidR="00FA1A2E" w:rsidRDefault="00FA1A2E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abla/arco9</w:t>
            </w:r>
          </w:p>
        </w:tc>
      </w:tr>
      <w:tr w:rsidR="00FA1A2E" w:rsidRPr="00BA4EAB" w14:paraId="6DF74ABE" w14:textId="77777777" w:rsidTr="001F2A65">
        <w:trPr>
          <w:cantSplit/>
        </w:trPr>
        <w:tc>
          <w:tcPr>
            <w:tcW w:w="1350" w:type="dxa"/>
          </w:tcPr>
          <w:p w14:paraId="27C912C5" w14:textId="42FB5D40" w:rsidR="00FA1A2E" w:rsidRDefault="00FA1A2E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cefm</w:t>
            </w:r>
          </w:p>
        </w:tc>
        <w:tc>
          <w:tcPr>
            <w:tcW w:w="5040" w:type="dxa"/>
          </w:tcPr>
          <w:p w14:paraId="67E1E475" w14:textId="720E5071" w:rsidR="00FA1A2E" w:rsidRDefault="00FA1A2E" w:rsidP="009965B0">
            <w:pPr>
              <w:spacing w:after="120"/>
              <w:rPr>
                <w:bCs/>
              </w:rPr>
            </w:pPr>
            <w:r>
              <w:rPr>
                <w:bCs/>
              </w:rPr>
              <w:t>Subalpine fir/forb (mesic)</w:t>
            </w:r>
          </w:p>
        </w:tc>
        <w:tc>
          <w:tcPr>
            <w:tcW w:w="3060" w:type="dxa"/>
          </w:tcPr>
          <w:p w14:paraId="600654FD" w14:textId="5543102C" w:rsidR="00FA1A2E" w:rsidRDefault="00FA1A2E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abla/2forb</w:t>
            </w:r>
          </w:p>
        </w:tc>
      </w:tr>
      <w:tr w:rsidR="00FA1A2E" w:rsidRPr="00BA4EAB" w14:paraId="0689B3AF" w14:textId="77777777" w:rsidTr="001F2A65">
        <w:trPr>
          <w:cantSplit/>
        </w:trPr>
        <w:tc>
          <w:tcPr>
            <w:tcW w:w="1350" w:type="dxa"/>
          </w:tcPr>
          <w:p w14:paraId="125F3771" w14:textId="6BBEFE50" w:rsidR="00FA1A2E" w:rsidRDefault="00FA1A2E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cefw</w:t>
            </w:r>
          </w:p>
        </w:tc>
        <w:tc>
          <w:tcPr>
            <w:tcW w:w="5040" w:type="dxa"/>
          </w:tcPr>
          <w:p w14:paraId="69DE9A3A" w14:textId="25E473C2" w:rsidR="00FA1A2E" w:rsidRDefault="00FA1A2E" w:rsidP="009965B0">
            <w:pPr>
              <w:spacing w:after="120"/>
              <w:rPr>
                <w:bCs/>
              </w:rPr>
            </w:pPr>
            <w:r>
              <w:rPr>
                <w:bCs/>
              </w:rPr>
              <w:t>Subalpine fir/forb (wet)</w:t>
            </w:r>
          </w:p>
        </w:tc>
        <w:tc>
          <w:tcPr>
            <w:tcW w:w="3060" w:type="dxa"/>
          </w:tcPr>
          <w:p w14:paraId="1BCF9B68" w14:textId="48398F6D" w:rsidR="00FA1A2E" w:rsidRDefault="00FA1A2E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abla/2forb</w:t>
            </w:r>
          </w:p>
        </w:tc>
      </w:tr>
      <w:tr w:rsidR="00FA1A2E" w:rsidRPr="00BA4EAB" w14:paraId="442D53E2" w14:textId="77777777" w:rsidTr="001F2A65">
        <w:trPr>
          <w:cantSplit/>
        </w:trPr>
        <w:tc>
          <w:tcPr>
            <w:tcW w:w="1350" w:type="dxa"/>
          </w:tcPr>
          <w:p w14:paraId="12425115" w14:textId="19F7E935" w:rsidR="00FA1A2E" w:rsidRDefault="00FA1A2E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ceg0</w:t>
            </w:r>
          </w:p>
        </w:tc>
        <w:tc>
          <w:tcPr>
            <w:tcW w:w="5040" w:type="dxa"/>
          </w:tcPr>
          <w:p w14:paraId="152D42D0" w14:textId="577B72F1" w:rsidR="00FA1A2E" w:rsidRDefault="00FA1A2E" w:rsidP="009965B0">
            <w:pPr>
              <w:spacing w:after="120"/>
              <w:rPr>
                <w:bCs/>
              </w:rPr>
            </w:pPr>
            <w:r>
              <w:rPr>
                <w:bCs/>
              </w:rPr>
              <w:t>Subalpine fir-spruce/grass</w:t>
            </w:r>
          </w:p>
        </w:tc>
        <w:tc>
          <w:tcPr>
            <w:tcW w:w="3060" w:type="dxa"/>
          </w:tcPr>
          <w:p w14:paraId="0468D12D" w14:textId="35F560A4" w:rsidR="00FA1A2E" w:rsidRDefault="00FA1A2E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abla-picea/2gram</w:t>
            </w:r>
          </w:p>
        </w:tc>
      </w:tr>
      <w:tr w:rsidR="00FA1A2E" w:rsidRPr="00BA4EAB" w14:paraId="35C8AF45" w14:textId="77777777" w:rsidTr="001F2A65">
        <w:trPr>
          <w:cantSplit/>
        </w:trPr>
        <w:tc>
          <w:tcPr>
            <w:tcW w:w="1350" w:type="dxa"/>
          </w:tcPr>
          <w:p w14:paraId="640FA3A6" w14:textId="6EF8BA89" w:rsidR="00FA1A2E" w:rsidRDefault="00FA1A2E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ceg1</w:t>
            </w:r>
          </w:p>
        </w:tc>
        <w:tc>
          <w:tcPr>
            <w:tcW w:w="5040" w:type="dxa"/>
          </w:tcPr>
          <w:p w14:paraId="4705F198" w14:textId="32FBD7DF" w:rsidR="00FA1A2E" w:rsidRDefault="00FA1A2E" w:rsidP="009965B0">
            <w:pPr>
              <w:spacing w:after="120"/>
              <w:rPr>
                <w:bCs/>
              </w:rPr>
            </w:pPr>
            <w:r>
              <w:rPr>
                <w:bCs/>
              </w:rPr>
              <w:t>Subalpine fir-sprice/woodrush</w:t>
            </w:r>
          </w:p>
        </w:tc>
        <w:tc>
          <w:tcPr>
            <w:tcW w:w="3060" w:type="dxa"/>
          </w:tcPr>
          <w:p w14:paraId="4A122956" w14:textId="029557B0" w:rsidR="00FA1A2E" w:rsidRDefault="00FA1A2E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abla-picea/luzul</w:t>
            </w:r>
          </w:p>
        </w:tc>
      </w:tr>
      <w:tr w:rsidR="00FA1A2E" w:rsidRPr="00BA4EAB" w14:paraId="7CFAF5F3" w14:textId="77777777" w:rsidTr="001F2A65">
        <w:trPr>
          <w:cantSplit/>
        </w:trPr>
        <w:tc>
          <w:tcPr>
            <w:tcW w:w="1350" w:type="dxa"/>
          </w:tcPr>
          <w:p w14:paraId="5F0F0AC0" w14:textId="42BA60D7" w:rsidR="00FA1A2E" w:rsidRDefault="00FA1A2E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ceg111</w:t>
            </w:r>
          </w:p>
        </w:tc>
        <w:tc>
          <w:tcPr>
            <w:tcW w:w="5040" w:type="dxa"/>
          </w:tcPr>
          <w:p w14:paraId="5F1C4974" w14:textId="17CCF6D2" w:rsidR="00FA1A2E" w:rsidRDefault="00FA1A2E" w:rsidP="009965B0">
            <w:pPr>
              <w:spacing w:after="120"/>
              <w:rPr>
                <w:bCs/>
              </w:rPr>
            </w:pPr>
            <w:r>
              <w:rPr>
                <w:bCs/>
              </w:rPr>
              <w:t>Subalpine fir/Hitchcock’s smooth woodrush</w:t>
            </w:r>
          </w:p>
        </w:tc>
        <w:tc>
          <w:tcPr>
            <w:tcW w:w="3060" w:type="dxa"/>
          </w:tcPr>
          <w:p w14:paraId="5B3AE1F2" w14:textId="2D25A0B2" w:rsidR="00FA1A2E" w:rsidRDefault="00FA1A2E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abla/luglh</w:t>
            </w:r>
          </w:p>
        </w:tc>
      </w:tr>
      <w:tr w:rsidR="00FA1A2E" w:rsidRPr="00BA4EAB" w14:paraId="2244A8F5" w14:textId="77777777" w:rsidTr="001F2A65">
        <w:trPr>
          <w:cantSplit/>
        </w:trPr>
        <w:tc>
          <w:tcPr>
            <w:tcW w:w="1350" w:type="dxa"/>
          </w:tcPr>
          <w:p w14:paraId="7D29129F" w14:textId="3F1276D3" w:rsidR="00FA1A2E" w:rsidRDefault="00FA1A2E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ceg121</w:t>
            </w:r>
          </w:p>
        </w:tc>
        <w:tc>
          <w:tcPr>
            <w:tcW w:w="5040" w:type="dxa"/>
          </w:tcPr>
          <w:p w14:paraId="2BBC68D5" w14:textId="7A35BC87" w:rsidR="00FA1A2E" w:rsidRDefault="00FA1A2E" w:rsidP="009965B0">
            <w:pPr>
              <w:spacing w:after="120"/>
              <w:rPr>
                <w:bCs/>
              </w:rPr>
            </w:pPr>
            <w:r>
              <w:rPr>
                <w:bCs/>
              </w:rPr>
              <w:t>Subalpine fir/Hitchcock’s smooth woodruish (Wenatchee)</w:t>
            </w:r>
          </w:p>
        </w:tc>
        <w:tc>
          <w:tcPr>
            <w:tcW w:w="3060" w:type="dxa"/>
          </w:tcPr>
          <w:p w14:paraId="760E6BA6" w14:textId="46393998" w:rsidR="00FA1A2E" w:rsidRDefault="00FA1A2E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abla/luglh</w:t>
            </w:r>
          </w:p>
        </w:tc>
      </w:tr>
      <w:tr w:rsidR="00FA1A2E" w:rsidRPr="00BA4EAB" w14:paraId="71FF7865" w14:textId="77777777" w:rsidTr="001F2A65">
        <w:trPr>
          <w:cantSplit/>
        </w:trPr>
        <w:tc>
          <w:tcPr>
            <w:tcW w:w="1350" w:type="dxa"/>
          </w:tcPr>
          <w:p w14:paraId="431665C9" w14:textId="1C63578F" w:rsidR="00FA1A2E" w:rsidRDefault="00FA1A2E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ceg2</w:t>
            </w:r>
          </w:p>
        </w:tc>
        <w:tc>
          <w:tcPr>
            <w:tcW w:w="5040" w:type="dxa"/>
          </w:tcPr>
          <w:p w14:paraId="4D4B9C4C" w14:textId="7AFE6D52" w:rsidR="00FA1A2E" w:rsidRDefault="00FA1A2E" w:rsidP="009965B0">
            <w:pPr>
              <w:spacing w:after="120"/>
              <w:rPr>
                <w:bCs/>
              </w:rPr>
            </w:pPr>
            <w:r>
              <w:rPr>
                <w:bCs/>
              </w:rPr>
              <w:t>Subalpine fir-spruce/sedge</w:t>
            </w:r>
          </w:p>
        </w:tc>
        <w:tc>
          <w:tcPr>
            <w:tcW w:w="3060" w:type="dxa"/>
          </w:tcPr>
          <w:p w14:paraId="68B7E600" w14:textId="0DB4DF06" w:rsidR="00FA1A2E" w:rsidRDefault="00FA1A2E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abla-picea/carex</w:t>
            </w:r>
          </w:p>
        </w:tc>
      </w:tr>
      <w:tr w:rsidR="00FA1A2E" w:rsidRPr="00BA4EAB" w14:paraId="6E946151" w14:textId="77777777" w:rsidTr="001F2A65">
        <w:trPr>
          <w:cantSplit/>
        </w:trPr>
        <w:tc>
          <w:tcPr>
            <w:tcW w:w="1350" w:type="dxa"/>
          </w:tcPr>
          <w:p w14:paraId="67C93B82" w14:textId="4D6642E2" w:rsidR="00FA1A2E" w:rsidRDefault="00FA1A2E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ceg211</w:t>
            </w:r>
          </w:p>
        </w:tc>
        <w:tc>
          <w:tcPr>
            <w:tcW w:w="5040" w:type="dxa"/>
          </w:tcPr>
          <w:p w14:paraId="2DFCC81D" w14:textId="7D589F23" w:rsidR="00FA1A2E" w:rsidRDefault="00FA1A2E" w:rsidP="009965B0">
            <w:pPr>
              <w:spacing w:after="120"/>
              <w:rPr>
                <w:bCs/>
              </w:rPr>
            </w:pPr>
            <w:r>
              <w:rPr>
                <w:bCs/>
              </w:rPr>
              <w:t>Subalpine fir/Geyer’s sedge</w:t>
            </w:r>
          </w:p>
        </w:tc>
        <w:tc>
          <w:tcPr>
            <w:tcW w:w="3060" w:type="dxa"/>
          </w:tcPr>
          <w:p w14:paraId="5595CADD" w14:textId="4BDE03F1" w:rsidR="00FA1A2E" w:rsidRDefault="00FA1A2E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abla/cage2</w:t>
            </w:r>
          </w:p>
        </w:tc>
      </w:tr>
      <w:tr w:rsidR="00FA1A2E" w:rsidRPr="00BA4EAB" w14:paraId="1C3167D0" w14:textId="77777777" w:rsidTr="001F2A65">
        <w:trPr>
          <w:cantSplit/>
        </w:trPr>
        <w:tc>
          <w:tcPr>
            <w:tcW w:w="1350" w:type="dxa"/>
          </w:tcPr>
          <w:p w14:paraId="51302397" w14:textId="2E685521" w:rsidR="00FA1A2E" w:rsidRDefault="00FA1A2E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ceg3</w:t>
            </w:r>
          </w:p>
        </w:tc>
        <w:tc>
          <w:tcPr>
            <w:tcW w:w="5040" w:type="dxa"/>
          </w:tcPr>
          <w:p w14:paraId="3ED23DE8" w14:textId="744FB911" w:rsidR="00FA1A2E" w:rsidRDefault="00FA1A2E" w:rsidP="009965B0">
            <w:pPr>
              <w:spacing w:after="120"/>
              <w:rPr>
                <w:bCs/>
              </w:rPr>
            </w:pPr>
            <w:r>
              <w:rPr>
                <w:bCs/>
              </w:rPr>
              <w:t>Subalpine fir-spruce/grass</w:t>
            </w:r>
          </w:p>
        </w:tc>
        <w:tc>
          <w:tcPr>
            <w:tcW w:w="3060" w:type="dxa"/>
          </w:tcPr>
          <w:p w14:paraId="229DD642" w14:textId="317BA4FB" w:rsidR="00FA1A2E" w:rsidRDefault="00FA1A2E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abla-picea/2gram</w:t>
            </w:r>
          </w:p>
        </w:tc>
      </w:tr>
      <w:tr w:rsidR="00FA1A2E" w:rsidRPr="00BA4EAB" w14:paraId="365B47C9" w14:textId="77777777" w:rsidTr="001F2A65">
        <w:trPr>
          <w:cantSplit/>
        </w:trPr>
        <w:tc>
          <w:tcPr>
            <w:tcW w:w="1350" w:type="dxa"/>
          </w:tcPr>
          <w:p w14:paraId="75AC5D1D" w14:textId="66DDBC4A" w:rsidR="00FA1A2E" w:rsidRDefault="00FA1A2E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ceg310</w:t>
            </w:r>
          </w:p>
        </w:tc>
        <w:tc>
          <w:tcPr>
            <w:tcW w:w="5040" w:type="dxa"/>
          </w:tcPr>
          <w:p w14:paraId="707D0A22" w14:textId="4139C10A" w:rsidR="00FA1A2E" w:rsidRDefault="00FA1A2E" w:rsidP="009965B0">
            <w:pPr>
              <w:spacing w:after="120"/>
              <w:rPr>
                <w:bCs/>
              </w:rPr>
            </w:pPr>
            <w:r>
              <w:rPr>
                <w:bCs/>
              </w:rPr>
              <w:t>Subalpine fir/pinegrass (Wenatchee)</w:t>
            </w:r>
          </w:p>
        </w:tc>
        <w:tc>
          <w:tcPr>
            <w:tcW w:w="3060" w:type="dxa"/>
          </w:tcPr>
          <w:p w14:paraId="07FAAA13" w14:textId="5FAF7220" w:rsidR="00FA1A2E" w:rsidRDefault="00FA1A2E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abla/caru</w:t>
            </w:r>
          </w:p>
        </w:tc>
      </w:tr>
      <w:tr w:rsidR="00FA1A2E" w:rsidRPr="00BA4EAB" w14:paraId="74D70ECA" w14:textId="77777777" w:rsidTr="001F2A65">
        <w:trPr>
          <w:cantSplit/>
        </w:trPr>
        <w:tc>
          <w:tcPr>
            <w:tcW w:w="1350" w:type="dxa"/>
          </w:tcPr>
          <w:p w14:paraId="3A6DEB15" w14:textId="795F4E3F" w:rsidR="00FA1A2E" w:rsidRDefault="00FA1A2E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ceg311</w:t>
            </w:r>
          </w:p>
        </w:tc>
        <w:tc>
          <w:tcPr>
            <w:tcW w:w="5040" w:type="dxa"/>
          </w:tcPr>
          <w:p w14:paraId="25E05674" w14:textId="38846892" w:rsidR="00FA1A2E" w:rsidRDefault="00FA1A2E" w:rsidP="009965B0">
            <w:pPr>
              <w:spacing w:after="120"/>
              <w:rPr>
                <w:bCs/>
              </w:rPr>
            </w:pPr>
            <w:r>
              <w:rPr>
                <w:bCs/>
              </w:rPr>
              <w:t>Subalpine fir/pinegrass (Okanogan and Colville)</w:t>
            </w:r>
          </w:p>
        </w:tc>
        <w:tc>
          <w:tcPr>
            <w:tcW w:w="3060" w:type="dxa"/>
          </w:tcPr>
          <w:p w14:paraId="2A61611B" w14:textId="4AAC8919" w:rsidR="00FA1A2E" w:rsidRDefault="00FA1A2E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abla/caru</w:t>
            </w:r>
          </w:p>
        </w:tc>
      </w:tr>
      <w:tr w:rsidR="00FA1A2E" w:rsidRPr="00BA4EAB" w14:paraId="060F697C" w14:textId="77777777" w:rsidTr="001F2A65">
        <w:trPr>
          <w:cantSplit/>
        </w:trPr>
        <w:tc>
          <w:tcPr>
            <w:tcW w:w="1350" w:type="dxa"/>
          </w:tcPr>
          <w:p w14:paraId="0A998305" w14:textId="184E6D27" w:rsidR="00FA1A2E" w:rsidRDefault="00FA1A2E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ceg312</w:t>
            </w:r>
          </w:p>
        </w:tc>
        <w:tc>
          <w:tcPr>
            <w:tcW w:w="5040" w:type="dxa"/>
          </w:tcPr>
          <w:p w14:paraId="3E440C8A" w14:textId="69086E53" w:rsidR="00FA1A2E" w:rsidRDefault="00FA1A2E" w:rsidP="009965B0">
            <w:pPr>
              <w:spacing w:after="120"/>
              <w:rPr>
                <w:bCs/>
              </w:rPr>
            </w:pPr>
            <w:r>
              <w:rPr>
                <w:bCs/>
              </w:rPr>
              <w:t>Subalpine fir/pinegrass</w:t>
            </w:r>
          </w:p>
        </w:tc>
        <w:tc>
          <w:tcPr>
            <w:tcW w:w="3060" w:type="dxa"/>
          </w:tcPr>
          <w:p w14:paraId="53A1ED0A" w14:textId="037D5367" w:rsidR="00FA1A2E" w:rsidRDefault="00FA1A2E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abla/caru</w:t>
            </w:r>
          </w:p>
        </w:tc>
      </w:tr>
      <w:tr w:rsidR="00FA1A2E" w:rsidRPr="00BA4EAB" w14:paraId="67D1C253" w14:textId="77777777" w:rsidTr="001F2A65">
        <w:trPr>
          <w:cantSplit/>
        </w:trPr>
        <w:tc>
          <w:tcPr>
            <w:tcW w:w="1350" w:type="dxa"/>
          </w:tcPr>
          <w:p w14:paraId="61CEA3A2" w14:textId="7518D0E0" w:rsidR="00FA1A2E" w:rsidRDefault="00FA1A2E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ceg321</w:t>
            </w:r>
          </w:p>
        </w:tc>
        <w:tc>
          <w:tcPr>
            <w:tcW w:w="5040" w:type="dxa"/>
          </w:tcPr>
          <w:p w14:paraId="4F686BEC" w14:textId="73383688" w:rsidR="00FA1A2E" w:rsidRDefault="00FA1A2E" w:rsidP="009965B0">
            <w:pPr>
              <w:spacing w:after="120"/>
              <w:rPr>
                <w:bCs/>
              </w:rPr>
            </w:pPr>
            <w:r>
              <w:rPr>
                <w:bCs/>
              </w:rPr>
              <w:t>Subalpine fir/pinegrass (Idaho)</w:t>
            </w:r>
          </w:p>
        </w:tc>
        <w:tc>
          <w:tcPr>
            <w:tcW w:w="3060" w:type="dxa"/>
          </w:tcPr>
          <w:p w14:paraId="7401100D" w14:textId="4E90E30F" w:rsidR="00FA1A2E" w:rsidRDefault="00FA1A2E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abla/caru</w:t>
            </w:r>
          </w:p>
        </w:tc>
      </w:tr>
      <w:tr w:rsidR="00FA1A2E" w:rsidRPr="00BA4EAB" w14:paraId="1E61ED81" w14:textId="77777777" w:rsidTr="001F2A65">
        <w:trPr>
          <w:cantSplit/>
        </w:trPr>
        <w:tc>
          <w:tcPr>
            <w:tcW w:w="1350" w:type="dxa"/>
          </w:tcPr>
          <w:p w14:paraId="1FAC3979" w14:textId="2DE12490" w:rsidR="00FA1A2E" w:rsidRDefault="00FA1A2E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ceg322</w:t>
            </w:r>
          </w:p>
        </w:tc>
        <w:tc>
          <w:tcPr>
            <w:tcW w:w="5040" w:type="dxa"/>
          </w:tcPr>
          <w:p w14:paraId="2D259513" w14:textId="44EEB498" w:rsidR="00FA1A2E" w:rsidRDefault="00FA1A2E" w:rsidP="009965B0">
            <w:pPr>
              <w:spacing w:after="120"/>
              <w:rPr>
                <w:bCs/>
              </w:rPr>
            </w:pPr>
            <w:r>
              <w:rPr>
                <w:bCs/>
              </w:rPr>
              <w:t>Subalpine fir/bluejoint</w:t>
            </w:r>
          </w:p>
        </w:tc>
        <w:tc>
          <w:tcPr>
            <w:tcW w:w="3060" w:type="dxa"/>
          </w:tcPr>
          <w:p w14:paraId="15D4C3A2" w14:textId="1492F387" w:rsidR="00FA1A2E" w:rsidRDefault="00FA1A2E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abla/caca4</w:t>
            </w:r>
          </w:p>
        </w:tc>
      </w:tr>
      <w:tr w:rsidR="00FA1A2E" w:rsidRPr="00BA4EAB" w14:paraId="29019286" w14:textId="77777777" w:rsidTr="001F2A65">
        <w:trPr>
          <w:cantSplit/>
        </w:trPr>
        <w:tc>
          <w:tcPr>
            <w:tcW w:w="1350" w:type="dxa"/>
          </w:tcPr>
          <w:p w14:paraId="15BF9C9A" w14:textId="3C5EDE5F" w:rsidR="00FA1A2E" w:rsidRDefault="00FA1A2E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cem0</w:t>
            </w:r>
          </w:p>
        </w:tc>
        <w:tc>
          <w:tcPr>
            <w:tcW w:w="5040" w:type="dxa"/>
          </w:tcPr>
          <w:p w14:paraId="72E77FDB" w14:textId="61B51A80" w:rsidR="00FA1A2E" w:rsidRDefault="00FA1A2E" w:rsidP="009965B0">
            <w:pPr>
              <w:spacing w:after="120"/>
              <w:rPr>
                <w:bCs/>
              </w:rPr>
            </w:pPr>
            <w:r>
              <w:rPr>
                <w:bCs/>
              </w:rPr>
              <w:t>Subalpine fir-Engelmann spruce (wetlands)</w:t>
            </w:r>
          </w:p>
        </w:tc>
        <w:tc>
          <w:tcPr>
            <w:tcW w:w="3060" w:type="dxa"/>
          </w:tcPr>
          <w:p w14:paraId="3620F270" w14:textId="7BC67DC8" w:rsidR="00FA1A2E" w:rsidRDefault="00FA1A2E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abla-pien</w:t>
            </w:r>
          </w:p>
        </w:tc>
      </w:tr>
      <w:tr w:rsidR="00FA1A2E" w:rsidRPr="00BA4EAB" w14:paraId="584A2214" w14:textId="77777777" w:rsidTr="001F2A65">
        <w:trPr>
          <w:cantSplit/>
        </w:trPr>
        <w:tc>
          <w:tcPr>
            <w:tcW w:w="1350" w:type="dxa"/>
          </w:tcPr>
          <w:p w14:paraId="57DDE3B3" w14:textId="2F0A47B6" w:rsidR="00FA1A2E" w:rsidRDefault="00FA1A2E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cem1</w:t>
            </w:r>
          </w:p>
        </w:tc>
        <w:tc>
          <w:tcPr>
            <w:tcW w:w="5040" w:type="dxa"/>
          </w:tcPr>
          <w:p w14:paraId="7675213E" w14:textId="39DF3F37" w:rsidR="00FA1A2E" w:rsidRDefault="00FA1A2E" w:rsidP="009965B0">
            <w:pPr>
              <w:spacing w:after="120"/>
              <w:rPr>
                <w:bCs/>
              </w:rPr>
            </w:pPr>
            <w:r>
              <w:rPr>
                <w:bCs/>
              </w:rPr>
              <w:t>Subalpine fir-Engelmann spruce/grass-sedge (wetlands)</w:t>
            </w:r>
          </w:p>
        </w:tc>
        <w:tc>
          <w:tcPr>
            <w:tcW w:w="3060" w:type="dxa"/>
          </w:tcPr>
          <w:p w14:paraId="068931DA" w14:textId="4488F846" w:rsidR="00FA1A2E" w:rsidRDefault="00FA1A2E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abla-pien/2gram-carex</w:t>
            </w:r>
          </w:p>
        </w:tc>
      </w:tr>
      <w:tr w:rsidR="00FA1A2E" w:rsidRPr="00BA4EAB" w14:paraId="517E973F" w14:textId="77777777" w:rsidTr="001F2A65">
        <w:trPr>
          <w:cantSplit/>
        </w:trPr>
        <w:tc>
          <w:tcPr>
            <w:tcW w:w="1350" w:type="dxa"/>
          </w:tcPr>
          <w:p w14:paraId="42F6F799" w14:textId="007D2D5F" w:rsidR="00FA1A2E" w:rsidRDefault="00FA1A2E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cem111</w:t>
            </w:r>
          </w:p>
        </w:tc>
        <w:tc>
          <w:tcPr>
            <w:tcW w:w="5040" w:type="dxa"/>
          </w:tcPr>
          <w:p w14:paraId="17857E9A" w14:textId="0ABB8D67" w:rsidR="00FA1A2E" w:rsidRDefault="00FA1A2E" w:rsidP="009965B0">
            <w:pPr>
              <w:spacing w:after="120"/>
              <w:rPr>
                <w:bCs/>
              </w:rPr>
            </w:pPr>
            <w:r>
              <w:rPr>
                <w:bCs/>
              </w:rPr>
              <w:t>Engelmann spruce/widefruit sedge</w:t>
            </w:r>
          </w:p>
        </w:tc>
        <w:tc>
          <w:tcPr>
            <w:tcW w:w="3060" w:type="dxa"/>
          </w:tcPr>
          <w:p w14:paraId="7756A180" w14:textId="582C6BED" w:rsidR="00FA1A2E" w:rsidRDefault="00FA1A2E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pien/caan15</w:t>
            </w:r>
          </w:p>
        </w:tc>
      </w:tr>
      <w:tr w:rsidR="00FA1A2E" w:rsidRPr="00BA4EAB" w14:paraId="12D059A1" w14:textId="77777777" w:rsidTr="001F2A65">
        <w:trPr>
          <w:cantSplit/>
        </w:trPr>
        <w:tc>
          <w:tcPr>
            <w:tcW w:w="1350" w:type="dxa"/>
          </w:tcPr>
          <w:p w14:paraId="6718809E" w14:textId="5E0B3075" w:rsidR="00FA1A2E" w:rsidRDefault="00FA1A2E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cem121</w:t>
            </w:r>
          </w:p>
        </w:tc>
        <w:tc>
          <w:tcPr>
            <w:tcW w:w="5040" w:type="dxa"/>
          </w:tcPr>
          <w:p w14:paraId="320B2210" w14:textId="3E23221F" w:rsidR="00FA1A2E" w:rsidRDefault="00FA1A2E" w:rsidP="009965B0">
            <w:pPr>
              <w:spacing w:after="120"/>
              <w:rPr>
                <w:bCs/>
              </w:rPr>
            </w:pPr>
            <w:r>
              <w:rPr>
                <w:bCs/>
              </w:rPr>
              <w:t>Engelmann spruce/softleaf sedge</w:t>
            </w:r>
          </w:p>
        </w:tc>
        <w:tc>
          <w:tcPr>
            <w:tcW w:w="3060" w:type="dxa"/>
          </w:tcPr>
          <w:p w14:paraId="70269288" w14:textId="64E0D235" w:rsidR="00FA1A2E" w:rsidRDefault="00FA1A2E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pien/cadi6</w:t>
            </w:r>
          </w:p>
        </w:tc>
      </w:tr>
      <w:tr w:rsidR="00FA1A2E" w:rsidRPr="00BA4EAB" w14:paraId="2F054781" w14:textId="77777777" w:rsidTr="001F2A65">
        <w:trPr>
          <w:cantSplit/>
        </w:trPr>
        <w:tc>
          <w:tcPr>
            <w:tcW w:w="1350" w:type="dxa"/>
          </w:tcPr>
          <w:p w14:paraId="31B19CFA" w14:textId="3D2A937C" w:rsidR="00FA1A2E" w:rsidRDefault="00FA1A2E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cem</w:t>
            </w:r>
            <w:r w:rsidR="00DF14D7">
              <w:rPr>
                <w:caps/>
              </w:rPr>
              <w:t>2</w:t>
            </w:r>
          </w:p>
        </w:tc>
        <w:tc>
          <w:tcPr>
            <w:tcW w:w="5040" w:type="dxa"/>
          </w:tcPr>
          <w:p w14:paraId="05DFFEC3" w14:textId="3D978EC9" w:rsidR="00FA1A2E" w:rsidRDefault="00DF14D7" w:rsidP="009965B0">
            <w:pPr>
              <w:spacing w:after="120"/>
              <w:rPr>
                <w:bCs/>
              </w:rPr>
            </w:pPr>
            <w:r>
              <w:rPr>
                <w:bCs/>
              </w:rPr>
              <w:t>Subalpine fir-Engelmann spruce/forb (wetlands)</w:t>
            </w:r>
          </w:p>
        </w:tc>
        <w:tc>
          <w:tcPr>
            <w:tcW w:w="3060" w:type="dxa"/>
          </w:tcPr>
          <w:p w14:paraId="7D3D2D71" w14:textId="7A4D8ACF" w:rsidR="00FA1A2E" w:rsidRDefault="00DF14D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abla-pien/2forb</w:t>
            </w:r>
          </w:p>
        </w:tc>
      </w:tr>
      <w:tr w:rsidR="00DF14D7" w:rsidRPr="00BA4EAB" w14:paraId="26144F9B" w14:textId="77777777" w:rsidTr="001F2A65">
        <w:trPr>
          <w:cantSplit/>
        </w:trPr>
        <w:tc>
          <w:tcPr>
            <w:tcW w:w="1350" w:type="dxa"/>
          </w:tcPr>
          <w:p w14:paraId="31B30662" w14:textId="743EC3B3" w:rsidR="00DF14D7" w:rsidRDefault="00DF14D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cem211</w:t>
            </w:r>
          </w:p>
        </w:tc>
        <w:tc>
          <w:tcPr>
            <w:tcW w:w="5040" w:type="dxa"/>
          </w:tcPr>
          <w:p w14:paraId="3C08A9BB" w14:textId="208E7BC0" w:rsidR="00DF14D7" w:rsidRDefault="00DF14D7" w:rsidP="009965B0">
            <w:pPr>
              <w:spacing w:after="120"/>
              <w:rPr>
                <w:bCs/>
              </w:rPr>
            </w:pPr>
            <w:r>
              <w:rPr>
                <w:bCs/>
              </w:rPr>
              <w:t>Engelmann spruce/field horsetail</w:t>
            </w:r>
          </w:p>
        </w:tc>
        <w:tc>
          <w:tcPr>
            <w:tcW w:w="3060" w:type="dxa"/>
          </w:tcPr>
          <w:p w14:paraId="33643364" w14:textId="152E3591" w:rsidR="00DF14D7" w:rsidRDefault="00DF14D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pien/eqar</w:t>
            </w:r>
          </w:p>
        </w:tc>
      </w:tr>
      <w:tr w:rsidR="00DF14D7" w:rsidRPr="00BA4EAB" w14:paraId="5B50065E" w14:textId="77777777" w:rsidTr="001F2A65">
        <w:trPr>
          <w:cantSplit/>
        </w:trPr>
        <w:tc>
          <w:tcPr>
            <w:tcW w:w="1350" w:type="dxa"/>
          </w:tcPr>
          <w:p w14:paraId="2D483BBB" w14:textId="28111932" w:rsidR="00DF14D7" w:rsidRDefault="00DF14D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cem212</w:t>
            </w:r>
          </w:p>
        </w:tc>
        <w:tc>
          <w:tcPr>
            <w:tcW w:w="5040" w:type="dxa"/>
          </w:tcPr>
          <w:p w14:paraId="4728501F" w14:textId="0748BDA3" w:rsidR="00DF14D7" w:rsidRDefault="00DF14D7" w:rsidP="009965B0">
            <w:pPr>
              <w:spacing w:after="120"/>
              <w:rPr>
                <w:bCs/>
              </w:rPr>
            </w:pPr>
            <w:r>
              <w:rPr>
                <w:bCs/>
              </w:rPr>
              <w:t>Engelmann spruce/field horsetail (Idaho)</w:t>
            </w:r>
          </w:p>
        </w:tc>
        <w:tc>
          <w:tcPr>
            <w:tcW w:w="3060" w:type="dxa"/>
          </w:tcPr>
          <w:p w14:paraId="70969145" w14:textId="0C9FCA38" w:rsidR="00DF14D7" w:rsidRDefault="00DF14D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pien/eqar</w:t>
            </w:r>
          </w:p>
        </w:tc>
      </w:tr>
      <w:tr w:rsidR="00DF14D7" w:rsidRPr="00BA4EAB" w14:paraId="71371262" w14:textId="77777777" w:rsidTr="001F2A65">
        <w:trPr>
          <w:cantSplit/>
        </w:trPr>
        <w:tc>
          <w:tcPr>
            <w:tcW w:w="1350" w:type="dxa"/>
          </w:tcPr>
          <w:p w14:paraId="0DF412CA" w14:textId="68C93D66" w:rsidR="00DF14D7" w:rsidRDefault="00DF14D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cem213</w:t>
            </w:r>
          </w:p>
        </w:tc>
        <w:tc>
          <w:tcPr>
            <w:tcW w:w="5040" w:type="dxa"/>
          </w:tcPr>
          <w:p w14:paraId="67817E36" w14:textId="6FE063DC" w:rsidR="00DF14D7" w:rsidRDefault="00DF14D7" w:rsidP="009965B0">
            <w:pPr>
              <w:spacing w:after="120"/>
              <w:rPr>
                <w:bCs/>
              </w:rPr>
            </w:pPr>
            <w:r>
              <w:rPr>
                <w:bCs/>
              </w:rPr>
              <w:t>Engelmann spruce/frangrant bedstraw</w:t>
            </w:r>
          </w:p>
        </w:tc>
        <w:tc>
          <w:tcPr>
            <w:tcW w:w="3060" w:type="dxa"/>
          </w:tcPr>
          <w:p w14:paraId="6DD3CB9C" w14:textId="0E63D9C6" w:rsidR="00DF14D7" w:rsidRDefault="00DF14D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pien/gatr3</w:t>
            </w:r>
          </w:p>
        </w:tc>
      </w:tr>
      <w:tr w:rsidR="00DF14D7" w:rsidRPr="00BA4EAB" w14:paraId="7E7A27F1" w14:textId="77777777" w:rsidTr="001F2A65">
        <w:trPr>
          <w:cantSplit/>
        </w:trPr>
        <w:tc>
          <w:tcPr>
            <w:tcW w:w="1350" w:type="dxa"/>
          </w:tcPr>
          <w:p w14:paraId="2810A3A9" w14:textId="2F5B533F" w:rsidR="00DF14D7" w:rsidRDefault="00DF14D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cem221</w:t>
            </w:r>
          </w:p>
        </w:tc>
        <w:tc>
          <w:tcPr>
            <w:tcW w:w="5040" w:type="dxa"/>
          </w:tcPr>
          <w:p w14:paraId="2163594C" w14:textId="38027321" w:rsidR="00DF14D7" w:rsidRDefault="00DF14D7" w:rsidP="009965B0">
            <w:pPr>
              <w:spacing w:after="120"/>
              <w:rPr>
                <w:bCs/>
              </w:rPr>
            </w:pPr>
            <w:r>
              <w:rPr>
                <w:bCs/>
              </w:rPr>
              <w:t>Engelmann spruce/field horsetail-twistedstalk</w:t>
            </w:r>
          </w:p>
        </w:tc>
        <w:tc>
          <w:tcPr>
            <w:tcW w:w="3060" w:type="dxa"/>
          </w:tcPr>
          <w:p w14:paraId="7B657659" w14:textId="510779F3" w:rsidR="00DF14D7" w:rsidRDefault="00DF14D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pien/eqar-strep3</w:t>
            </w:r>
          </w:p>
        </w:tc>
      </w:tr>
      <w:tr w:rsidR="00DF14D7" w:rsidRPr="00BA4EAB" w14:paraId="5B8A6253" w14:textId="77777777" w:rsidTr="001F2A65">
        <w:trPr>
          <w:cantSplit/>
        </w:trPr>
        <w:tc>
          <w:tcPr>
            <w:tcW w:w="1350" w:type="dxa"/>
          </w:tcPr>
          <w:p w14:paraId="5F7F2B45" w14:textId="66EAF6DF" w:rsidR="00DF14D7" w:rsidRDefault="00DF14D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cem222</w:t>
            </w:r>
          </w:p>
        </w:tc>
        <w:tc>
          <w:tcPr>
            <w:tcW w:w="5040" w:type="dxa"/>
          </w:tcPr>
          <w:p w14:paraId="2CABCE55" w14:textId="4647C5A0" w:rsidR="00DF14D7" w:rsidRDefault="00DF14D7" w:rsidP="009965B0">
            <w:pPr>
              <w:spacing w:after="120"/>
              <w:rPr>
                <w:bCs/>
              </w:rPr>
            </w:pPr>
            <w:r>
              <w:rPr>
                <w:bCs/>
              </w:rPr>
              <w:t>Engelmann spruce/bride’s bonnet</w:t>
            </w:r>
          </w:p>
        </w:tc>
        <w:tc>
          <w:tcPr>
            <w:tcW w:w="3060" w:type="dxa"/>
          </w:tcPr>
          <w:p w14:paraId="56176BAB" w14:textId="4A756650" w:rsidR="00DF14D7" w:rsidRDefault="00DF14D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pien/clun2</w:t>
            </w:r>
          </w:p>
        </w:tc>
      </w:tr>
      <w:tr w:rsidR="00DF14D7" w:rsidRPr="00BA4EAB" w14:paraId="0153D75D" w14:textId="77777777" w:rsidTr="001F2A65">
        <w:trPr>
          <w:cantSplit/>
        </w:trPr>
        <w:tc>
          <w:tcPr>
            <w:tcW w:w="1350" w:type="dxa"/>
          </w:tcPr>
          <w:p w14:paraId="5F7A41FE" w14:textId="0879B400" w:rsidR="00DF14D7" w:rsidRDefault="00DF14D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cem3</w:t>
            </w:r>
          </w:p>
        </w:tc>
        <w:tc>
          <w:tcPr>
            <w:tcW w:w="5040" w:type="dxa"/>
          </w:tcPr>
          <w:p w14:paraId="704285FC" w14:textId="4C4C44FF" w:rsidR="00DF14D7" w:rsidRDefault="00DF14D7" w:rsidP="009965B0">
            <w:pPr>
              <w:spacing w:after="120"/>
              <w:rPr>
                <w:bCs/>
              </w:rPr>
            </w:pPr>
            <w:r>
              <w:rPr>
                <w:bCs/>
              </w:rPr>
              <w:t>Subalpine fir-Engelmann spruce/shrub (short, wetlands)</w:t>
            </w:r>
          </w:p>
        </w:tc>
        <w:tc>
          <w:tcPr>
            <w:tcW w:w="3060" w:type="dxa"/>
          </w:tcPr>
          <w:p w14:paraId="431B1726" w14:textId="24FFCAEC" w:rsidR="00DF14D7" w:rsidRDefault="00DF14D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abla-pien/2shrub</w:t>
            </w:r>
          </w:p>
        </w:tc>
      </w:tr>
      <w:tr w:rsidR="00DF14D7" w:rsidRPr="00BA4EAB" w14:paraId="4ED108CD" w14:textId="77777777" w:rsidTr="001F2A65">
        <w:trPr>
          <w:cantSplit/>
        </w:trPr>
        <w:tc>
          <w:tcPr>
            <w:tcW w:w="1350" w:type="dxa"/>
          </w:tcPr>
          <w:p w14:paraId="33792609" w14:textId="444B77C4" w:rsidR="00DF14D7" w:rsidRDefault="00DF14D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cem311</w:t>
            </w:r>
          </w:p>
        </w:tc>
        <w:tc>
          <w:tcPr>
            <w:tcW w:w="5040" w:type="dxa"/>
          </w:tcPr>
          <w:p w14:paraId="49B4EBE7" w14:textId="7B47C3CD" w:rsidR="00DF14D7" w:rsidRDefault="00DF14D7" w:rsidP="00DF14D7">
            <w:pPr>
              <w:spacing w:after="120"/>
              <w:rPr>
                <w:bCs/>
              </w:rPr>
            </w:pPr>
            <w:r>
              <w:rPr>
                <w:bCs/>
              </w:rPr>
              <w:t>Engelmann spruce/bog blueberry/forb</w:t>
            </w:r>
          </w:p>
        </w:tc>
        <w:tc>
          <w:tcPr>
            <w:tcW w:w="3060" w:type="dxa"/>
          </w:tcPr>
          <w:p w14:paraId="3CCAE572" w14:textId="0B2F8A0F" w:rsidR="00DF14D7" w:rsidRDefault="00DF14D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pien/vaul/2forb</w:t>
            </w:r>
          </w:p>
        </w:tc>
      </w:tr>
      <w:tr w:rsidR="00DF14D7" w:rsidRPr="00BA4EAB" w14:paraId="03620092" w14:textId="77777777" w:rsidTr="001F2A65">
        <w:trPr>
          <w:cantSplit/>
        </w:trPr>
        <w:tc>
          <w:tcPr>
            <w:tcW w:w="1350" w:type="dxa"/>
          </w:tcPr>
          <w:p w14:paraId="77F81D55" w14:textId="61BC9CC1" w:rsidR="00DF14D7" w:rsidRDefault="00DF14D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cem312</w:t>
            </w:r>
          </w:p>
        </w:tc>
        <w:tc>
          <w:tcPr>
            <w:tcW w:w="5040" w:type="dxa"/>
          </w:tcPr>
          <w:p w14:paraId="048A4A0E" w14:textId="56A7350D" w:rsidR="00DF14D7" w:rsidRDefault="00DF14D7" w:rsidP="00DF14D7">
            <w:pPr>
              <w:spacing w:after="120"/>
              <w:rPr>
                <w:bCs/>
              </w:rPr>
            </w:pPr>
            <w:r>
              <w:rPr>
                <w:bCs/>
              </w:rPr>
              <w:t>Engelmann spruce/bog blueberry/widefruit sedge</w:t>
            </w:r>
          </w:p>
        </w:tc>
        <w:tc>
          <w:tcPr>
            <w:tcW w:w="3060" w:type="dxa"/>
          </w:tcPr>
          <w:p w14:paraId="4847BE72" w14:textId="67AB22EA" w:rsidR="00DF14D7" w:rsidRDefault="00DF14D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pien/vaul/caan15</w:t>
            </w:r>
          </w:p>
        </w:tc>
      </w:tr>
      <w:tr w:rsidR="00DF14D7" w:rsidRPr="00BA4EAB" w14:paraId="0C9E1D2D" w14:textId="77777777" w:rsidTr="001F2A65">
        <w:trPr>
          <w:cantSplit/>
        </w:trPr>
        <w:tc>
          <w:tcPr>
            <w:tcW w:w="1350" w:type="dxa"/>
          </w:tcPr>
          <w:p w14:paraId="707F156C" w14:textId="28D20A43" w:rsidR="00DF14D7" w:rsidRDefault="00DF14D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cerr</w:t>
            </w:r>
          </w:p>
        </w:tc>
        <w:tc>
          <w:tcPr>
            <w:tcW w:w="5040" w:type="dxa"/>
          </w:tcPr>
          <w:p w14:paraId="5665BFA7" w14:textId="50FA47F9" w:rsidR="00DF14D7" w:rsidRDefault="00DF14D7" w:rsidP="00DF14D7">
            <w:pPr>
              <w:spacing w:after="120"/>
              <w:rPr>
                <w:bCs/>
              </w:rPr>
            </w:pPr>
            <w:r>
              <w:rPr>
                <w:bCs/>
              </w:rPr>
              <w:t>Subalpine fir (rocky with little ground vegetation)</w:t>
            </w:r>
          </w:p>
        </w:tc>
        <w:tc>
          <w:tcPr>
            <w:tcW w:w="3060" w:type="dxa"/>
          </w:tcPr>
          <w:p w14:paraId="18764768" w14:textId="2CA7F526" w:rsidR="00DF14D7" w:rsidRDefault="00DF14D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</w:t>
            </w:r>
          </w:p>
        </w:tc>
      </w:tr>
      <w:tr w:rsidR="00DF14D7" w:rsidRPr="00BA4EAB" w14:paraId="144A66CD" w14:textId="77777777" w:rsidTr="001F2A65">
        <w:trPr>
          <w:cantSplit/>
        </w:trPr>
        <w:tc>
          <w:tcPr>
            <w:tcW w:w="1350" w:type="dxa"/>
          </w:tcPr>
          <w:p w14:paraId="0B637703" w14:textId="0556749F" w:rsidR="00DF14D7" w:rsidRDefault="00DF14D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cers</w:t>
            </w:r>
          </w:p>
        </w:tc>
        <w:tc>
          <w:tcPr>
            <w:tcW w:w="5040" w:type="dxa"/>
          </w:tcPr>
          <w:p w14:paraId="01D9568E" w14:textId="5FD9C6EC" w:rsidR="00DF14D7" w:rsidRDefault="00DF14D7" w:rsidP="00DF14D7">
            <w:pPr>
              <w:spacing w:after="120"/>
              <w:rPr>
                <w:bCs/>
              </w:rPr>
            </w:pPr>
            <w:r>
              <w:rPr>
                <w:bCs/>
              </w:rPr>
              <w:t>Subalpine fir (steep with little ground vegetation)</w:t>
            </w:r>
          </w:p>
        </w:tc>
        <w:tc>
          <w:tcPr>
            <w:tcW w:w="3060" w:type="dxa"/>
          </w:tcPr>
          <w:p w14:paraId="09DA3C5D" w14:textId="40B1481E" w:rsidR="00DF14D7" w:rsidRDefault="00DF14D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</w:t>
            </w:r>
          </w:p>
        </w:tc>
      </w:tr>
      <w:tr w:rsidR="00DF14D7" w:rsidRPr="00BA4EAB" w14:paraId="52CB0504" w14:textId="77777777" w:rsidTr="001F2A65">
        <w:trPr>
          <w:cantSplit/>
        </w:trPr>
        <w:tc>
          <w:tcPr>
            <w:tcW w:w="1350" w:type="dxa"/>
          </w:tcPr>
          <w:p w14:paraId="6A95F5D0" w14:textId="518C3EAC" w:rsidR="00DF14D7" w:rsidRDefault="00DF14D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cerx</w:t>
            </w:r>
          </w:p>
        </w:tc>
        <w:tc>
          <w:tcPr>
            <w:tcW w:w="5040" w:type="dxa"/>
          </w:tcPr>
          <w:p w14:paraId="16042DF7" w14:textId="69132440" w:rsidR="00DF14D7" w:rsidRDefault="00DF14D7" w:rsidP="00DF14D7">
            <w:pPr>
              <w:spacing w:after="120"/>
              <w:rPr>
                <w:bCs/>
              </w:rPr>
            </w:pPr>
            <w:r>
              <w:rPr>
                <w:bCs/>
              </w:rPr>
              <w:t>Subalpine fir (rocky, steep with little ground vegetation)</w:t>
            </w:r>
          </w:p>
        </w:tc>
        <w:tc>
          <w:tcPr>
            <w:tcW w:w="3060" w:type="dxa"/>
          </w:tcPr>
          <w:p w14:paraId="39642ACE" w14:textId="1E62A875" w:rsidR="00DF14D7" w:rsidRDefault="00DF14D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</w:t>
            </w:r>
          </w:p>
        </w:tc>
      </w:tr>
      <w:tr w:rsidR="00DF14D7" w:rsidRPr="00BA4EAB" w14:paraId="5E7E04FF" w14:textId="77777777" w:rsidTr="001F2A65">
        <w:trPr>
          <w:cantSplit/>
        </w:trPr>
        <w:tc>
          <w:tcPr>
            <w:tcW w:w="1350" w:type="dxa"/>
          </w:tcPr>
          <w:p w14:paraId="213C4DA5" w14:textId="23929077" w:rsidR="00DF14D7" w:rsidRDefault="00DF14D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ces0</w:t>
            </w:r>
          </w:p>
        </w:tc>
        <w:tc>
          <w:tcPr>
            <w:tcW w:w="5040" w:type="dxa"/>
          </w:tcPr>
          <w:p w14:paraId="217B6B24" w14:textId="7F062756" w:rsidR="00DF14D7" w:rsidRDefault="00DF14D7" w:rsidP="00DF14D7">
            <w:pPr>
              <w:spacing w:after="120"/>
              <w:rPr>
                <w:bCs/>
              </w:rPr>
            </w:pPr>
            <w:r>
              <w:rPr>
                <w:bCs/>
              </w:rPr>
              <w:t>Subalpine fir-spruce/shrub</w:t>
            </w:r>
          </w:p>
        </w:tc>
        <w:tc>
          <w:tcPr>
            <w:tcW w:w="3060" w:type="dxa"/>
          </w:tcPr>
          <w:p w14:paraId="16CA0066" w14:textId="2A20030F" w:rsidR="00DF14D7" w:rsidRDefault="00DF14D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abla-picea/2shrub</w:t>
            </w:r>
          </w:p>
        </w:tc>
      </w:tr>
      <w:tr w:rsidR="00DF14D7" w:rsidRPr="00BA4EAB" w14:paraId="17CC9E9A" w14:textId="77777777" w:rsidTr="001F2A65">
        <w:trPr>
          <w:cantSplit/>
        </w:trPr>
        <w:tc>
          <w:tcPr>
            <w:tcW w:w="1350" w:type="dxa"/>
          </w:tcPr>
          <w:p w14:paraId="355C67E2" w14:textId="1FED45C6" w:rsidR="00DF14D7" w:rsidRDefault="00DF14D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ces1</w:t>
            </w:r>
          </w:p>
        </w:tc>
        <w:tc>
          <w:tcPr>
            <w:tcW w:w="5040" w:type="dxa"/>
          </w:tcPr>
          <w:p w14:paraId="350A2A22" w14:textId="4CAB766F" w:rsidR="00DF14D7" w:rsidRDefault="00DF14D7" w:rsidP="00DF14D7">
            <w:pPr>
              <w:spacing w:after="120"/>
              <w:rPr>
                <w:bCs/>
              </w:rPr>
            </w:pPr>
            <w:r>
              <w:rPr>
                <w:bCs/>
              </w:rPr>
              <w:t>Subalpine fir-spruce/Oregon boxleaf</w:t>
            </w:r>
          </w:p>
        </w:tc>
        <w:tc>
          <w:tcPr>
            <w:tcW w:w="3060" w:type="dxa"/>
          </w:tcPr>
          <w:p w14:paraId="61FF3CCE" w14:textId="68EB70F0" w:rsidR="00DF14D7" w:rsidRDefault="00DF14D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abla-picea/pamy</w:t>
            </w:r>
          </w:p>
        </w:tc>
      </w:tr>
      <w:tr w:rsidR="00DF14D7" w:rsidRPr="00BA4EAB" w14:paraId="461FDDE8" w14:textId="77777777" w:rsidTr="001F2A65">
        <w:trPr>
          <w:cantSplit/>
        </w:trPr>
        <w:tc>
          <w:tcPr>
            <w:tcW w:w="1350" w:type="dxa"/>
          </w:tcPr>
          <w:p w14:paraId="22FF912A" w14:textId="4F90F9A0" w:rsidR="00DF14D7" w:rsidRDefault="00DF14D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ces111</w:t>
            </w:r>
          </w:p>
        </w:tc>
        <w:tc>
          <w:tcPr>
            <w:tcW w:w="5040" w:type="dxa"/>
          </w:tcPr>
          <w:p w14:paraId="4170D073" w14:textId="232E4427" w:rsidR="00DF14D7" w:rsidRDefault="00DF14D7" w:rsidP="00DF14D7">
            <w:pPr>
              <w:spacing w:after="120"/>
              <w:rPr>
                <w:bCs/>
              </w:rPr>
            </w:pPr>
            <w:r>
              <w:rPr>
                <w:bCs/>
              </w:rPr>
              <w:t>Subalpine fir/Oregon boxleaf (Okanogan)</w:t>
            </w:r>
          </w:p>
        </w:tc>
        <w:tc>
          <w:tcPr>
            <w:tcW w:w="3060" w:type="dxa"/>
          </w:tcPr>
          <w:p w14:paraId="1FF99D9A" w14:textId="40F93E98" w:rsidR="00DF14D7" w:rsidRDefault="00DF14D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abla/pamy</w:t>
            </w:r>
          </w:p>
        </w:tc>
      </w:tr>
      <w:tr w:rsidR="00DF14D7" w:rsidRPr="00BA4EAB" w14:paraId="3DAADC05" w14:textId="77777777" w:rsidTr="001F2A65">
        <w:trPr>
          <w:cantSplit/>
        </w:trPr>
        <w:tc>
          <w:tcPr>
            <w:tcW w:w="1350" w:type="dxa"/>
          </w:tcPr>
          <w:p w14:paraId="56C0E03D" w14:textId="5EC77206" w:rsidR="00DF14D7" w:rsidRDefault="00DF14D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ces112</w:t>
            </w:r>
          </w:p>
        </w:tc>
        <w:tc>
          <w:tcPr>
            <w:tcW w:w="5040" w:type="dxa"/>
          </w:tcPr>
          <w:p w14:paraId="40676412" w14:textId="1C820256" w:rsidR="00DF14D7" w:rsidRDefault="00DF14D7" w:rsidP="00DF14D7">
            <w:pPr>
              <w:spacing w:after="120"/>
              <w:rPr>
                <w:bCs/>
              </w:rPr>
            </w:pPr>
            <w:r>
              <w:rPr>
                <w:bCs/>
              </w:rPr>
              <w:t>Subalpine fir/Oregon boxleaf/pinegrass</w:t>
            </w:r>
          </w:p>
        </w:tc>
        <w:tc>
          <w:tcPr>
            <w:tcW w:w="3060" w:type="dxa"/>
          </w:tcPr>
          <w:p w14:paraId="5976CD32" w14:textId="42A0640D" w:rsidR="00DF14D7" w:rsidRDefault="00DF14D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abla/pamy/caru</w:t>
            </w:r>
          </w:p>
        </w:tc>
      </w:tr>
      <w:tr w:rsidR="00DF14D7" w:rsidRPr="00BA4EAB" w14:paraId="43CBDAA9" w14:textId="77777777" w:rsidTr="001F2A65">
        <w:trPr>
          <w:cantSplit/>
        </w:trPr>
        <w:tc>
          <w:tcPr>
            <w:tcW w:w="1350" w:type="dxa"/>
          </w:tcPr>
          <w:p w14:paraId="66C94A1E" w14:textId="7E905FFB" w:rsidR="00DF14D7" w:rsidRDefault="00DF14D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ces113</w:t>
            </w:r>
          </w:p>
        </w:tc>
        <w:tc>
          <w:tcPr>
            <w:tcW w:w="5040" w:type="dxa"/>
          </w:tcPr>
          <w:p w14:paraId="532D3D36" w14:textId="71C8428E" w:rsidR="00DF14D7" w:rsidRDefault="00DF14D7" w:rsidP="00DF14D7">
            <w:pPr>
              <w:spacing w:after="120"/>
              <w:rPr>
                <w:bCs/>
              </w:rPr>
            </w:pPr>
            <w:r>
              <w:rPr>
                <w:bCs/>
              </w:rPr>
              <w:t>Subalpine fir/Oregon boxleaf (Wenatchee)</w:t>
            </w:r>
          </w:p>
        </w:tc>
        <w:tc>
          <w:tcPr>
            <w:tcW w:w="3060" w:type="dxa"/>
          </w:tcPr>
          <w:p w14:paraId="09921211" w14:textId="2AAE4323" w:rsidR="00DF14D7" w:rsidRDefault="00DF14D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abla/pamy</w:t>
            </w:r>
          </w:p>
        </w:tc>
      </w:tr>
      <w:tr w:rsidR="00DF14D7" w:rsidRPr="00BA4EAB" w14:paraId="21B7D1C0" w14:textId="77777777" w:rsidTr="001F2A65">
        <w:trPr>
          <w:cantSplit/>
        </w:trPr>
        <w:tc>
          <w:tcPr>
            <w:tcW w:w="1350" w:type="dxa"/>
          </w:tcPr>
          <w:p w14:paraId="1DEBBF75" w14:textId="23F669C0" w:rsidR="00DF14D7" w:rsidRDefault="00DF14D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ces121</w:t>
            </w:r>
          </w:p>
        </w:tc>
        <w:tc>
          <w:tcPr>
            <w:tcW w:w="5040" w:type="dxa"/>
          </w:tcPr>
          <w:p w14:paraId="781CC0B2" w14:textId="1F75A4F8" w:rsidR="00DF14D7" w:rsidRDefault="00DF14D7" w:rsidP="00DF14D7">
            <w:pPr>
              <w:spacing w:after="120"/>
              <w:rPr>
                <w:bCs/>
              </w:rPr>
            </w:pPr>
            <w:r>
              <w:rPr>
                <w:bCs/>
              </w:rPr>
              <w:t>Subalpine fir/Oregon boxleaf (Daubenmeir)</w:t>
            </w:r>
          </w:p>
        </w:tc>
        <w:tc>
          <w:tcPr>
            <w:tcW w:w="3060" w:type="dxa"/>
          </w:tcPr>
          <w:p w14:paraId="02195AAA" w14:textId="7F468ECA" w:rsidR="00DF14D7" w:rsidRDefault="00DF14D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abla/pamy</w:t>
            </w:r>
          </w:p>
        </w:tc>
      </w:tr>
      <w:tr w:rsidR="00DF14D7" w:rsidRPr="00BA4EAB" w14:paraId="0CA4FC79" w14:textId="77777777" w:rsidTr="001F2A65">
        <w:trPr>
          <w:cantSplit/>
        </w:trPr>
        <w:tc>
          <w:tcPr>
            <w:tcW w:w="1350" w:type="dxa"/>
          </w:tcPr>
          <w:p w14:paraId="24D0DECE" w14:textId="30765645" w:rsidR="00DF14D7" w:rsidRDefault="00DF14D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ces131</w:t>
            </w:r>
          </w:p>
        </w:tc>
        <w:tc>
          <w:tcPr>
            <w:tcW w:w="5040" w:type="dxa"/>
          </w:tcPr>
          <w:p w14:paraId="7C003EAD" w14:textId="2D641740" w:rsidR="00DF14D7" w:rsidRDefault="00DF14D7" w:rsidP="00DF14D7">
            <w:pPr>
              <w:spacing w:after="120"/>
              <w:rPr>
                <w:bCs/>
              </w:rPr>
            </w:pPr>
            <w:r>
              <w:rPr>
                <w:bCs/>
              </w:rPr>
              <w:t>Subalpine fir/bride’s bonnet</w:t>
            </w:r>
          </w:p>
        </w:tc>
        <w:tc>
          <w:tcPr>
            <w:tcW w:w="3060" w:type="dxa"/>
          </w:tcPr>
          <w:p w14:paraId="30717BBE" w14:textId="73DCAAAB" w:rsidR="00DF14D7" w:rsidRDefault="00DF14D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abla/clun2</w:t>
            </w:r>
          </w:p>
        </w:tc>
      </w:tr>
      <w:tr w:rsidR="00DF14D7" w:rsidRPr="00BA4EAB" w14:paraId="79D997F4" w14:textId="77777777" w:rsidTr="001F2A65">
        <w:trPr>
          <w:cantSplit/>
        </w:trPr>
        <w:tc>
          <w:tcPr>
            <w:tcW w:w="1350" w:type="dxa"/>
          </w:tcPr>
          <w:p w14:paraId="37DFD7C6" w14:textId="2BA76FF7" w:rsidR="00DF14D7" w:rsidRDefault="00DF14D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ces141</w:t>
            </w:r>
          </w:p>
        </w:tc>
        <w:tc>
          <w:tcPr>
            <w:tcW w:w="5040" w:type="dxa"/>
          </w:tcPr>
          <w:p w14:paraId="2165A3EB" w14:textId="33F58756" w:rsidR="00DF14D7" w:rsidRDefault="00DF14D7" w:rsidP="00DF14D7">
            <w:pPr>
              <w:spacing w:after="120"/>
              <w:rPr>
                <w:bCs/>
              </w:rPr>
            </w:pPr>
            <w:r>
              <w:rPr>
                <w:bCs/>
              </w:rPr>
              <w:t>Subalpine fir/Douglas maple</w:t>
            </w:r>
          </w:p>
        </w:tc>
        <w:tc>
          <w:tcPr>
            <w:tcW w:w="3060" w:type="dxa"/>
          </w:tcPr>
          <w:p w14:paraId="534E31CE" w14:textId="6D55CBD3" w:rsidR="00DF14D7" w:rsidRDefault="00DF14D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abla/acgld4</w:t>
            </w:r>
          </w:p>
        </w:tc>
      </w:tr>
      <w:tr w:rsidR="00DF14D7" w:rsidRPr="00BA4EAB" w14:paraId="5B47D848" w14:textId="77777777" w:rsidTr="001F2A65">
        <w:trPr>
          <w:cantSplit/>
        </w:trPr>
        <w:tc>
          <w:tcPr>
            <w:tcW w:w="1350" w:type="dxa"/>
          </w:tcPr>
          <w:p w14:paraId="37672B4B" w14:textId="6E413385" w:rsidR="00DF14D7" w:rsidRDefault="00DF14D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ces142</w:t>
            </w:r>
          </w:p>
        </w:tc>
        <w:tc>
          <w:tcPr>
            <w:tcW w:w="5040" w:type="dxa"/>
          </w:tcPr>
          <w:p w14:paraId="0BF4ADC6" w14:textId="5E67ECBF" w:rsidR="00DF14D7" w:rsidRDefault="00DF14D7" w:rsidP="00DF14D7">
            <w:pPr>
              <w:spacing w:after="120"/>
              <w:rPr>
                <w:bCs/>
              </w:rPr>
            </w:pPr>
            <w:r>
              <w:rPr>
                <w:bCs/>
              </w:rPr>
              <w:t>Subalpine fir/Sitka alder</w:t>
            </w:r>
          </w:p>
        </w:tc>
        <w:tc>
          <w:tcPr>
            <w:tcW w:w="3060" w:type="dxa"/>
          </w:tcPr>
          <w:p w14:paraId="44BB2A05" w14:textId="53F234C6" w:rsidR="00DF14D7" w:rsidRDefault="00DF14D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abla/alvis</w:t>
            </w:r>
          </w:p>
        </w:tc>
      </w:tr>
      <w:tr w:rsidR="00DF14D7" w:rsidRPr="00BA4EAB" w14:paraId="1FDD63A1" w14:textId="77777777" w:rsidTr="001F2A65">
        <w:trPr>
          <w:cantSplit/>
        </w:trPr>
        <w:tc>
          <w:tcPr>
            <w:tcW w:w="1350" w:type="dxa"/>
          </w:tcPr>
          <w:p w14:paraId="28F70CD6" w14:textId="0B43CB1E" w:rsidR="00DF14D7" w:rsidRDefault="00DF14D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ces143</w:t>
            </w:r>
          </w:p>
        </w:tc>
        <w:tc>
          <w:tcPr>
            <w:tcW w:w="5040" w:type="dxa"/>
          </w:tcPr>
          <w:p w14:paraId="28B44243" w14:textId="28F81217" w:rsidR="00DF14D7" w:rsidRDefault="00DF14D7" w:rsidP="00DF14D7">
            <w:pPr>
              <w:spacing w:after="120"/>
              <w:rPr>
                <w:bCs/>
              </w:rPr>
            </w:pPr>
            <w:r>
              <w:rPr>
                <w:bCs/>
              </w:rPr>
              <w:t>Subalpine fir/white spirea</w:t>
            </w:r>
          </w:p>
        </w:tc>
        <w:tc>
          <w:tcPr>
            <w:tcW w:w="3060" w:type="dxa"/>
          </w:tcPr>
          <w:p w14:paraId="265ED9FC" w14:textId="4FDAC57C" w:rsidR="00DF14D7" w:rsidRDefault="00DF14D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abla/spbe2</w:t>
            </w:r>
          </w:p>
        </w:tc>
      </w:tr>
      <w:tr w:rsidR="00DF14D7" w:rsidRPr="00BA4EAB" w14:paraId="27558BA8" w14:textId="77777777" w:rsidTr="001F2A65">
        <w:trPr>
          <w:cantSplit/>
        </w:trPr>
        <w:tc>
          <w:tcPr>
            <w:tcW w:w="1350" w:type="dxa"/>
          </w:tcPr>
          <w:p w14:paraId="274FB03C" w14:textId="17DB7CF5" w:rsidR="00DF14D7" w:rsidRDefault="00DF14D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ces2</w:t>
            </w:r>
          </w:p>
        </w:tc>
        <w:tc>
          <w:tcPr>
            <w:tcW w:w="5040" w:type="dxa"/>
          </w:tcPr>
          <w:p w14:paraId="3728B129" w14:textId="4F7B77B8" w:rsidR="00DF14D7" w:rsidRDefault="00DF14D7" w:rsidP="00DF14D7">
            <w:pPr>
              <w:spacing w:after="120"/>
              <w:rPr>
                <w:bCs/>
              </w:rPr>
            </w:pPr>
            <w:r>
              <w:rPr>
                <w:bCs/>
              </w:rPr>
              <w:t>Subalpine fir-spruce/rusty menziesia-rhododendron</w:t>
            </w:r>
          </w:p>
        </w:tc>
        <w:tc>
          <w:tcPr>
            <w:tcW w:w="3060" w:type="dxa"/>
          </w:tcPr>
          <w:p w14:paraId="2F2130B0" w14:textId="4EACB59E" w:rsidR="00DF14D7" w:rsidRDefault="00DF14D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abla-picea/mefe-rhodo</w:t>
            </w:r>
          </w:p>
        </w:tc>
      </w:tr>
      <w:tr w:rsidR="00DF14D7" w:rsidRPr="00BA4EAB" w14:paraId="7DBC9375" w14:textId="77777777" w:rsidTr="001F2A65">
        <w:trPr>
          <w:cantSplit/>
        </w:trPr>
        <w:tc>
          <w:tcPr>
            <w:tcW w:w="1350" w:type="dxa"/>
          </w:tcPr>
          <w:p w14:paraId="58FD1833" w14:textId="4671E361" w:rsidR="00DF14D7" w:rsidRDefault="00DF14D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ces210</w:t>
            </w:r>
          </w:p>
        </w:tc>
        <w:tc>
          <w:tcPr>
            <w:tcW w:w="5040" w:type="dxa"/>
          </w:tcPr>
          <w:p w14:paraId="0096529E" w14:textId="3FEA482B" w:rsidR="00DF14D7" w:rsidRDefault="00DF14D7" w:rsidP="00DF14D7">
            <w:pPr>
              <w:spacing w:after="120"/>
              <w:rPr>
                <w:bCs/>
              </w:rPr>
            </w:pPr>
            <w:r>
              <w:rPr>
                <w:bCs/>
              </w:rPr>
              <w:t>Subalpine fir/Cascade azalea/common beargrass</w:t>
            </w:r>
          </w:p>
        </w:tc>
        <w:tc>
          <w:tcPr>
            <w:tcW w:w="3060" w:type="dxa"/>
          </w:tcPr>
          <w:p w14:paraId="21EC3511" w14:textId="19DF61C8" w:rsidR="00DF14D7" w:rsidRDefault="00DF14D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abla/rhal2/xete</w:t>
            </w:r>
          </w:p>
        </w:tc>
      </w:tr>
      <w:tr w:rsidR="00DF14D7" w:rsidRPr="00BA4EAB" w14:paraId="5C72A63B" w14:textId="77777777" w:rsidTr="001F2A65">
        <w:trPr>
          <w:cantSplit/>
        </w:trPr>
        <w:tc>
          <w:tcPr>
            <w:tcW w:w="1350" w:type="dxa"/>
          </w:tcPr>
          <w:p w14:paraId="44AF80F3" w14:textId="35601959" w:rsidR="00DF14D7" w:rsidRDefault="00DF14D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ces211</w:t>
            </w:r>
          </w:p>
        </w:tc>
        <w:tc>
          <w:tcPr>
            <w:tcW w:w="5040" w:type="dxa"/>
          </w:tcPr>
          <w:p w14:paraId="1BF2D354" w14:textId="71CDA541" w:rsidR="00DF14D7" w:rsidRDefault="00DF14D7" w:rsidP="00DF14D7">
            <w:pPr>
              <w:spacing w:after="120"/>
              <w:rPr>
                <w:bCs/>
              </w:rPr>
            </w:pPr>
            <w:r>
              <w:rPr>
                <w:bCs/>
              </w:rPr>
              <w:t>Subalpine fir/Cascade azalea</w:t>
            </w:r>
          </w:p>
        </w:tc>
        <w:tc>
          <w:tcPr>
            <w:tcW w:w="3060" w:type="dxa"/>
          </w:tcPr>
          <w:p w14:paraId="4DA20A51" w14:textId="7949A43F" w:rsidR="00DF14D7" w:rsidRDefault="00DF14D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abla/rhal2</w:t>
            </w:r>
          </w:p>
        </w:tc>
      </w:tr>
      <w:tr w:rsidR="00DF14D7" w:rsidRPr="00BA4EAB" w14:paraId="5C32084C" w14:textId="77777777" w:rsidTr="001F2A65">
        <w:trPr>
          <w:cantSplit/>
        </w:trPr>
        <w:tc>
          <w:tcPr>
            <w:tcW w:w="1350" w:type="dxa"/>
          </w:tcPr>
          <w:p w14:paraId="6D21E930" w14:textId="06753C88" w:rsidR="00DF14D7" w:rsidRDefault="00DF14D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ces212</w:t>
            </w:r>
          </w:p>
        </w:tc>
        <w:tc>
          <w:tcPr>
            <w:tcW w:w="5040" w:type="dxa"/>
          </w:tcPr>
          <w:p w14:paraId="48FBBEE3" w14:textId="7B76C927" w:rsidR="00DF14D7" w:rsidRDefault="00DF14D7" w:rsidP="00DF14D7">
            <w:pPr>
              <w:spacing w:after="120"/>
              <w:rPr>
                <w:bCs/>
              </w:rPr>
            </w:pPr>
            <w:r>
              <w:rPr>
                <w:bCs/>
              </w:rPr>
              <w:t>Subalpine fir/Cascade azalea (Olympic)</w:t>
            </w:r>
          </w:p>
        </w:tc>
        <w:tc>
          <w:tcPr>
            <w:tcW w:w="3060" w:type="dxa"/>
          </w:tcPr>
          <w:p w14:paraId="7CD6EC3E" w14:textId="170FD37C" w:rsidR="00DF14D7" w:rsidRDefault="00DF14D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abla/rhal2</w:t>
            </w:r>
          </w:p>
        </w:tc>
      </w:tr>
      <w:tr w:rsidR="00DF14D7" w:rsidRPr="00BA4EAB" w14:paraId="510D3D81" w14:textId="77777777" w:rsidTr="001F2A65">
        <w:trPr>
          <w:cantSplit/>
        </w:trPr>
        <w:tc>
          <w:tcPr>
            <w:tcW w:w="1350" w:type="dxa"/>
          </w:tcPr>
          <w:p w14:paraId="321685C1" w14:textId="03FD54C9" w:rsidR="00DF14D7" w:rsidRDefault="00DF14D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ces213</w:t>
            </w:r>
          </w:p>
        </w:tc>
        <w:tc>
          <w:tcPr>
            <w:tcW w:w="5040" w:type="dxa"/>
          </w:tcPr>
          <w:p w14:paraId="251601AD" w14:textId="3971313B" w:rsidR="00DF14D7" w:rsidRDefault="00DF14D7" w:rsidP="00DF14D7">
            <w:pPr>
              <w:spacing w:after="120"/>
              <w:rPr>
                <w:bCs/>
              </w:rPr>
            </w:pPr>
            <w:r>
              <w:rPr>
                <w:bCs/>
              </w:rPr>
              <w:t>Subalpine fir/Cascade azalea/Hitchcock’s smooth woodrush</w:t>
            </w:r>
          </w:p>
        </w:tc>
        <w:tc>
          <w:tcPr>
            <w:tcW w:w="3060" w:type="dxa"/>
          </w:tcPr>
          <w:p w14:paraId="584B050A" w14:textId="467A67CB" w:rsidR="00DF14D7" w:rsidRDefault="00DF14D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abla/rhal2/luglh</w:t>
            </w:r>
          </w:p>
        </w:tc>
      </w:tr>
      <w:tr w:rsidR="00DF14D7" w:rsidRPr="00BA4EAB" w14:paraId="51957E37" w14:textId="77777777" w:rsidTr="001F2A65">
        <w:trPr>
          <w:cantSplit/>
        </w:trPr>
        <w:tc>
          <w:tcPr>
            <w:tcW w:w="1350" w:type="dxa"/>
          </w:tcPr>
          <w:p w14:paraId="2A672D26" w14:textId="6F17F319" w:rsidR="00DF14D7" w:rsidRDefault="00DF14D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ces221</w:t>
            </w:r>
          </w:p>
        </w:tc>
        <w:tc>
          <w:tcPr>
            <w:tcW w:w="5040" w:type="dxa"/>
          </w:tcPr>
          <w:p w14:paraId="533BDBE0" w14:textId="1ABED1F1" w:rsidR="00DF14D7" w:rsidRDefault="00DF14D7" w:rsidP="00DF14D7">
            <w:pPr>
              <w:spacing w:after="120"/>
              <w:rPr>
                <w:bCs/>
              </w:rPr>
            </w:pPr>
            <w:r>
              <w:rPr>
                <w:bCs/>
              </w:rPr>
              <w:t>Subalpine fir/rusty menziesia</w:t>
            </w:r>
          </w:p>
        </w:tc>
        <w:tc>
          <w:tcPr>
            <w:tcW w:w="3060" w:type="dxa"/>
          </w:tcPr>
          <w:p w14:paraId="3A6F0EBF" w14:textId="2588C1ED" w:rsidR="00DF14D7" w:rsidRDefault="00DF14D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abla/mefe</w:t>
            </w:r>
          </w:p>
        </w:tc>
      </w:tr>
      <w:tr w:rsidR="00DF14D7" w:rsidRPr="00BA4EAB" w14:paraId="027B0CFC" w14:textId="77777777" w:rsidTr="001F2A65">
        <w:trPr>
          <w:cantSplit/>
        </w:trPr>
        <w:tc>
          <w:tcPr>
            <w:tcW w:w="1350" w:type="dxa"/>
          </w:tcPr>
          <w:p w14:paraId="0E78029B" w14:textId="45ADDC50" w:rsidR="00DF14D7" w:rsidRDefault="00DF14D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ces231</w:t>
            </w:r>
          </w:p>
        </w:tc>
        <w:tc>
          <w:tcPr>
            <w:tcW w:w="5040" w:type="dxa"/>
          </w:tcPr>
          <w:p w14:paraId="2D089C9F" w14:textId="5B3E4EC9" w:rsidR="00DF14D7" w:rsidRDefault="00DF14D7" w:rsidP="00DF14D7">
            <w:pPr>
              <w:spacing w:after="120"/>
              <w:rPr>
                <w:bCs/>
              </w:rPr>
            </w:pPr>
            <w:r>
              <w:rPr>
                <w:bCs/>
              </w:rPr>
              <w:t>Subalpine fir/rusty menziesia (Idaho)</w:t>
            </w:r>
          </w:p>
        </w:tc>
        <w:tc>
          <w:tcPr>
            <w:tcW w:w="3060" w:type="dxa"/>
          </w:tcPr>
          <w:p w14:paraId="3E6D4EF6" w14:textId="00615036" w:rsidR="00DF14D7" w:rsidRDefault="00DF14D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abla/mefe</w:t>
            </w:r>
          </w:p>
        </w:tc>
      </w:tr>
      <w:tr w:rsidR="00DF14D7" w:rsidRPr="00BA4EAB" w14:paraId="52FD38FD" w14:textId="77777777" w:rsidTr="001F2A65">
        <w:trPr>
          <w:cantSplit/>
        </w:trPr>
        <w:tc>
          <w:tcPr>
            <w:tcW w:w="1350" w:type="dxa"/>
          </w:tcPr>
          <w:p w14:paraId="7977401E" w14:textId="5780330D" w:rsidR="00DF14D7" w:rsidRDefault="00DF14D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ces232</w:t>
            </w:r>
          </w:p>
        </w:tc>
        <w:tc>
          <w:tcPr>
            <w:tcW w:w="5040" w:type="dxa"/>
          </w:tcPr>
          <w:p w14:paraId="6EE3A5FF" w14:textId="007ADA36" w:rsidR="00DF14D7" w:rsidRDefault="00DF14D7" w:rsidP="00DF14D7">
            <w:pPr>
              <w:spacing w:after="120"/>
              <w:rPr>
                <w:bCs/>
              </w:rPr>
            </w:pPr>
            <w:r>
              <w:rPr>
                <w:bCs/>
              </w:rPr>
              <w:t>Subalpine fir/gooseberry currant</w:t>
            </w:r>
          </w:p>
        </w:tc>
        <w:tc>
          <w:tcPr>
            <w:tcW w:w="3060" w:type="dxa"/>
          </w:tcPr>
          <w:p w14:paraId="2E642571" w14:textId="0411EDAA" w:rsidR="00DF14D7" w:rsidRDefault="00DF14D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abla/rimo2</w:t>
            </w:r>
          </w:p>
        </w:tc>
      </w:tr>
      <w:tr w:rsidR="00DF14D7" w:rsidRPr="00BA4EAB" w14:paraId="58F5D182" w14:textId="77777777" w:rsidTr="001F2A65">
        <w:trPr>
          <w:cantSplit/>
        </w:trPr>
        <w:tc>
          <w:tcPr>
            <w:tcW w:w="1350" w:type="dxa"/>
          </w:tcPr>
          <w:p w14:paraId="3D6752E2" w14:textId="69734FC6" w:rsidR="00DF14D7" w:rsidRDefault="00DF14D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ces3</w:t>
            </w:r>
          </w:p>
        </w:tc>
        <w:tc>
          <w:tcPr>
            <w:tcW w:w="5040" w:type="dxa"/>
          </w:tcPr>
          <w:p w14:paraId="3FE38EAE" w14:textId="7B7C74BA" w:rsidR="00DF14D7" w:rsidRDefault="00DF14D7" w:rsidP="00DF14D7">
            <w:pPr>
              <w:spacing w:after="120"/>
              <w:rPr>
                <w:bCs/>
              </w:rPr>
            </w:pPr>
            <w:r>
              <w:rPr>
                <w:bCs/>
              </w:rPr>
              <w:t>Subalpine fir-spruce/thinleaf huckleberry</w:t>
            </w:r>
          </w:p>
        </w:tc>
        <w:tc>
          <w:tcPr>
            <w:tcW w:w="3060" w:type="dxa"/>
          </w:tcPr>
          <w:p w14:paraId="17E5763D" w14:textId="693CB9EC" w:rsidR="00DF14D7" w:rsidRDefault="00DF14D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abla-picea/vame</w:t>
            </w:r>
          </w:p>
        </w:tc>
      </w:tr>
      <w:tr w:rsidR="00DF14D7" w:rsidRPr="00BA4EAB" w14:paraId="4FADFB32" w14:textId="77777777" w:rsidTr="001F2A65">
        <w:trPr>
          <w:cantSplit/>
        </w:trPr>
        <w:tc>
          <w:tcPr>
            <w:tcW w:w="1350" w:type="dxa"/>
          </w:tcPr>
          <w:p w14:paraId="6D65BDD3" w14:textId="608A8FEB" w:rsidR="00DF14D7" w:rsidRDefault="00DF14D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ces311</w:t>
            </w:r>
          </w:p>
        </w:tc>
        <w:tc>
          <w:tcPr>
            <w:tcW w:w="5040" w:type="dxa"/>
          </w:tcPr>
          <w:p w14:paraId="7330345F" w14:textId="15239B34" w:rsidR="00DF14D7" w:rsidRDefault="00DF14D7" w:rsidP="00DF14D7">
            <w:pPr>
              <w:spacing w:after="120"/>
              <w:rPr>
                <w:bCs/>
              </w:rPr>
            </w:pPr>
            <w:r>
              <w:rPr>
                <w:bCs/>
              </w:rPr>
              <w:t>Subalpine fir/thinleaf huckleberry (Blue Mountains)</w:t>
            </w:r>
          </w:p>
        </w:tc>
        <w:tc>
          <w:tcPr>
            <w:tcW w:w="3060" w:type="dxa"/>
          </w:tcPr>
          <w:p w14:paraId="1B560FEF" w14:textId="1205C9EC" w:rsidR="00DF14D7" w:rsidRDefault="00DF14D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abla/vame</w:t>
            </w:r>
          </w:p>
        </w:tc>
      </w:tr>
      <w:tr w:rsidR="00DF14D7" w:rsidRPr="00BA4EAB" w14:paraId="569B2B09" w14:textId="77777777" w:rsidTr="001F2A65">
        <w:trPr>
          <w:cantSplit/>
        </w:trPr>
        <w:tc>
          <w:tcPr>
            <w:tcW w:w="1350" w:type="dxa"/>
          </w:tcPr>
          <w:p w14:paraId="268B2E77" w14:textId="19CEDBA1" w:rsidR="00DF14D7" w:rsidRDefault="00DF14D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ces312</w:t>
            </w:r>
          </w:p>
        </w:tc>
        <w:tc>
          <w:tcPr>
            <w:tcW w:w="5040" w:type="dxa"/>
          </w:tcPr>
          <w:p w14:paraId="4482619F" w14:textId="2401F36C" w:rsidR="00DF14D7" w:rsidRDefault="00DF14D7" w:rsidP="00DF14D7">
            <w:pPr>
              <w:spacing w:after="120"/>
              <w:rPr>
                <w:bCs/>
              </w:rPr>
            </w:pPr>
            <w:r>
              <w:rPr>
                <w:bCs/>
              </w:rPr>
              <w:t>Subalpine fir/blueberry</w:t>
            </w:r>
          </w:p>
        </w:tc>
        <w:tc>
          <w:tcPr>
            <w:tcW w:w="3060" w:type="dxa"/>
          </w:tcPr>
          <w:p w14:paraId="58E7FB29" w14:textId="79E43A0B" w:rsidR="00DF14D7" w:rsidRDefault="00DF14D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abla/vacci</w:t>
            </w:r>
          </w:p>
        </w:tc>
      </w:tr>
      <w:tr w:rsidR="00DF14D7" w:rsidRPr="00BA4EAB" w14:paraId="2EE004A6" w14:textId="77777777" w:rsidTr="001F2A65">
        <w:trPr>
          <w:cantSplit/>
        </w:trPr>
        <w:tc>
          <w:tcPr>
            <w:tcW w:w="1350" w:type="dxa"/>
          </w:tcPr>
          <w:p w14:paraId="3719FCBA" w14:textId="3C122BF2" w:rsidR="00DF14D7" w:rsidRDefault="00DF14D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ces313</w:t>
            </w:r>
          </w:p>
        </w:tc>
        <w:tc>
          <w:tcPr>
            <w:tcW w:w="5040" w:type="dxa"/>
          </w:tcPr>
          <w:p w14:paraId="7B013419" w14:textId="7F6F0AEC" w:rsidR="00DF14D7" w:rsidRDefault="00DF14D7" w:rsidP="00DF14D7">
            <w:pPr>
              <w:spacing w:after="120"/>
              <w:rPr>
                <w:bCs/>
              </w:rPr>
            </w:pPr>
            <w:r>
              <w:rPr>
                <w:bCs/>
              </w:rPr>
              <w:t>Subalpine fir/thinleaf huckleberry (Colville)</w:t>
            </w:r>
          </w:p>
        </w:tc>
        <w:tc>
          <w:tcPr>
            <w:tcW w:w="3060" w:type="dxa"/>
          </w:tcPr>
          <w:p w14:paraId="78389CB0" w14:textId="6203004F" w:rsidR="00DF14D7" w:rsidRDefault="00DF14D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abla/vame</w:t>
            </w:r>
          </w:p>
        </w:tc>
      </w:tr>
      <w:tr w:rsidR="00DF14D7" w:rsidRPr="00BA4EAB" w14:paraId="307B7C95" w14:textId="77777777" w:rsidTr="001F2A65">
        <w:trPr>
          <w:cantSplit/>
        </w:trPr>
        <w:tc>
          <w:tcPr>
            <w:tcW w:w="1350" w:type="dxa"/>
          </w:tcPr>
          <w:p w14:paraId="70E5067A" w14:textId="0C67213F" w:rsidR="00DF14D7" w:rsidRDefault="00DF14D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ces314</w:t>
            </w:r>
          </w:p>
        </w:tc>
        <w:tc>
          <w:tcPr>
            <w:tcW w:w="5040" w:type="dxa"/>
          </w:tcPr>
          <w:p w14:paraId="1D3674BA" w14:textId="31B7657F" w:rsidR="00DF14D7" w:rsidRDefault="00DF14D7" w:rsidP="00DF14D7">
            <w:pPr>
              <w:spacing w:after="120"/>
              <w:rPr>
                <w:bCs/>
              </w:rPr>
            </w:pPr>
            <w:r>
              <w:rPr>
                <w:bCs/>
              </w:rPr>
              <w:t>Subalpine fir/bride’s bonnet (Blue Mountains)</w:t>
            </w:r>
          </w:p>
        </w:tc>
        <w:tc>
          <w:tcPr>
            <w:tcW w:w="3060" w:type="dxa"/>
          </w:tcPr>
          <w:p w14:paraId="4D28C788" w14:textId="63BD8304" w:rsidR="00DF14D7" w:rsidRDefault="00DF14D7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abla/clun2</w:t>
            </w:r>
          </w:p>
        </w:tc>
      </w:tr>
      <w:tr w:rsidR="00DF14D7" w:rsidRPr="00BA4EAB" w14:paraId="1D86BD72" w14:textId="77777777" w:rsidTr="001F2A65">
        <w:trPr>
          <w:cantSplit/>
        </w:trPr>
        <w:tc>
          <w:tcPr>
            <w:tcW w:w="1350" w:type="dxa"/>
          </w:tcPr>
          <w:p w14:paraId="1CA8B135" w14:textId="475DA482" w:rsidR="00DF14D7" w:rsidRDefault="00657FDB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ces315</w:t>
            </w:r>
          </w:p>
        </w:tc>
        <w:tc>
          <w:tcPr>
            <w:tcW w:w="5040" w:type="dxa"/>
          </w:tcPr>
          <w:p w14:paraId="0EA2F362" w14:textId="6E7CEF82" w:rsidR="00DF14D7" w:rsidRDefault="00DF14D7" w:rsidP="00DF14D7">
            <w:pPr>
              <w:spacing w:after="120"/>
              <w:rPr>
                <w:bCs/>
              </w:rPr>
            </w:pPr>
            <w:r>
              <w:rPr>
                <w:bCs/>
              </w:rPr>
              <w:t>Subalpine fir/thinlea</w:t>
            </w:r>
            <w:r w:rsidR="00657FDB">
              <w:rPr>
                <w:bCs/>
              </w:rPr>
              <w:t>f huckleberry (Wallowa)</w:t>
            </w:r>
          </w:p>
        </w:tc>
        <w:tc>
          <w:tcPr>
            <w:tcW w:w="3060" w:type="dxa"/>
          </w:tcPr>
          <w:p w14:paraId="1C5FAD44" w14:textId="49FD4EBA" w:rsidR="00DF14D7" w:rsidRDefault="00657FDB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abla/vame</w:t>
            </w:r>
          </w:p>
        </w:tc>
      </w:tr>
      <w:tr w:rsidR="00657FDB" w:rsidRPr="00BA4EAB" w14:paraId="133F0247" w14:textId="77777777" w:rsidTr="001F2A65">
        <w:trPr>
          <w:cantSplit/>
        </w:trPr>
        <w:tc>
          <w:tcPr>
            <w:tcW w:w="1350" w:type="dxa"/>
          </w:tcPr>
          <w:p w14:paraId="653F462E" w14:textId="73472BB7" w:rsidR="00657FDB" w:rsidRDefault="00657FDB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ces321</w:t>
            </w:r>
          </w:p>
        </w:tc>
        <w:tc>
          <w:tcPr>
            <w:tcW w:w="5040" w:type="dxa"/>
          </w:tcPr>
          <w:p w14:paraId="47743BD6" w14:textId="2A7B8E2D" w:rsidR="00657FDB" w:rsidRDefault="00657FDB" w:rsidP="00DF14D7">
            <w:pPr>
              <w:spacing w:after="120"/>
              <w:rPr>
                <w:bCs/>
              </w:rPr>
            </w:pPr>
            <w:r>
              <w:rPr>
                <w:bCs/>
              </w:rPr>
              <w:t>Subalpine fir/thinleaf huckleberry (Olympic)</w:t>
            </w:r>
          </w:p>
        </w:tc>
        <w:tc>
          <w:tcPr>
            <w:tcW w:w="3060" w:type="dxa"/>
          </w:tcPr>
          <w:p w14:paraId="51285483" w14:textId="610A300F" w:rsidR="00657FDB" w:rsidRDefault="00657FDB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abla/vame</w:t>
            </w:r>
          </w:p>
        </w:tc>
      </w:tr>
      <w:tr w:rsidR="00657FDB" w:rsidRPr="00BA4EAB" w14:paraId="10918A4B" w14:textId="77777777" w:rsidTr="001F2A65">
        <w:trPr>
          <w:cantSplit/>
        </w:trPr>
        <w:tc>
          <w:tcPr>
            <w:tcW w:w="1350" w:type="dxa"/>
          </w:tcPr>
          <w:p w14:paraId="75EE5C1B" w14:textId="3A732B73" w:rsidR="00657FDB" w:rsidRDefault="00657FDB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ces331</w:t>
            </w:r>
          </w:p>
        </w:tc>
        <w:tc>
          <w:tcPr>
            <w:tcW w:w="5040" w:type="dxa"/>
          </w:tcPr>
          <w:p w14:paraId="5450801A" w14:textId="3BC78673" w:rsidR="00657FDB" w:rsidRDefault="00657FDB" w:rsidP="00DF14D7">
            <w:pPr>
              <w:spacing w:after="120"/>
              <w:rPr>
                <w:bCs/>
              </w:rPr>
            </w:pPr>
            <w:r>
              <w:rPr>
                <w:bCs/>
              </w:rPr>
              <w:t>Subalpine fir/thinleaf huckleberry</w:t>
            </w:r>
          </w:p>
        </w:tc>
        <w:tc>
          <w:tcPr>
            <w:tcW w:w="3060" w:type="dxa"/>
          </w:tcPr>
          <w:p w14:paraId="2F4F4EDF" w14:textId="707DAF29" w:rsidR="00657FDB" w:rsidRDefault="00657FDB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abla/vame</w:t>
            </w:r>
          </w:p>
        </w:tc>
      </w:tr>
      <w:tr w:rsidR="00657FDB" w:rsidRPr="00BA4EAB" w14:paraId="3D4DE4A7" w14:textId="77777777" w:rsidTr="001F2A65">
        <w:trPr>
          <w:cantSplit/>
        </w:trPr>
        <w:tc>
          <w:tcPr>
            <w:tcW w:w="1350" w:type="dxa"/>
          </w:tcPr>
          <w:p w14:paraId="003652D9" w14:textId="7049B34E" w:rsidR="00657FDB" w:rsidRDefault="00657FDB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ces341</w:t>
            </w:r>
          </w:p>
        </w:tc>
        <w:tc>
          <w:tcPr>
            <w:tcW w:w="5040" w:type="dxa"/>
          </w:tcPr>
          <w:p w14:paraId="3F150D06" w14:textId="0B5384EE" w:rsidR="00657FDB" w:rsidRDefault="00657FDB" w:rsidP="00DF14D7">
            <w:pPr>
              <w:spacing w:after="120"/>
              <w:rPr>
                <w:bCs/>
              </w:rPr>
            </w:pPr>
            <w:r>
              <w:rPr>
                <w:bCs/>
              </w:rPr>
              <w:t>Subalpine fir/Cascade bilberry</w:t>
            </w:r>
          </w:p>
        </w:tc>
        <w:tc>
          <w:tcPr>
            <w:tcW w:w="3060" w:type="dxa"/>
          </w:tcPr>
          <w:p w14:paraId="25A16FE1" w14:textId="1E1F5ADB" w:rsidR="00657FDB" w:rsidRDefault="00657FDB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abla/vade</w:t>
            </w:r>
          </w:p>
        </w:tc>
      </w:tr>
      <w:tr w:rsidR="00657FDB" w:rsidRPr="00BA4EAB" w14:paraId="491457F1" w14:textId="77777777" w:rsidTr="001F2A65">
        <w:trPr>
          <w:cantSplit/>
        </w:trPr>
        <w:tc>
          <w:tcPr>
            <w:tcW w:w="1350" w:type="dxa"/>
          </w:tcPr>
          <w:p w14:paraId="1CA1E08C" w14:textId="2C7E9E4E" w:rsidR="00657FDB" w:rsidRDefault="00657FDB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ces342</w:t>
            </w:r>
          </w:p>
        </w:tc>
        <w:tc>
          <w:tcPr>
            <w:tcW w:w="5040" w:type="dxa"/>
          </w:tcPr>
          <w:p w14:paraId="09302A10" w14:textId="5CF5D202" w:rsidR="00657FDB" w:rsidRDefault="00657FDB" w:rsidP="00DF14D7">
            <w:pPr>
              <w:spacing w:after="120"/>
              <w:rPr>
                <w:bCs/>
              </w:rPr>
            </w:pPr>
            <w:r>
              <w:rPr>
                <w:bCs/>
              </w:rPr>
              <w:t>Subalpine fir/thinleaf huckleberry (Wenatchee)</w:t>
            </w:r>
          </w:p>
        </w:tc>
        <w:tc>
          <w:tcPr>
            <w:tcW w:w="3060" w:type="dxa"/>
          </w:tcPr>
          <w:p w14:paraId="17CA5B11" w14:textId="5D8679B5" w:rsidR="00657FDB" w:rsidRDefault="00657FDB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abla/vame</w:t>
            </w:r>
          </w:p>
        </w:tc>
      </w:tr>
      <w:tr w:rsidR="00657FDB" w:rsidRPr="00BA4EAB" w14:paraId="49AC90EC" w14:textId="77777777" w:rsidTr="001F2A65">
        <w:trPr>
          <w:cantSplit/>
        </w:trPr>
        <w:tc>
          <w:tcPr>
            <w:tcW w:w="1350" w:type="dxa"/>
          </w:tcPr>
          <w:p w14:paraId="2DA72F18" w14:textId="7C4081F3" w:rsidR="00657FDB" w:rsidRDefault="00657FDB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ces4</w:t>
            </w:r>
          </w:p>
        </w:tc>
        <w:tc>
          <w:tcPr>
            <w:tcW w:w="5040" w:type="dxa"/>
          </w:tcPr>
          <w:p w14:paraId="01C689D5" w14:textId="47334163" w:rsidR="00657FDB" w:rsidRDefault="00657FDB" w:rsidP="00DF14D7">
            <w:pPr>
              <w:spacing w:after="120"/>
              <w:rPr>
                <w:bCs/>
              </w:rPr>
            </w:pPr>
            <w:r>
              <w:rPr>
                <w:bCs/>
              </w:rPr>
              <w:t>Subalpine fir-spruce/grouse whortleberry-pinemat manzanita</w:t>
            </w:r>
          </w:p>
        </w:tc>
        <w:tc>
          <w:tcPr>
            <w:tcW w:w="3060" w:type="dxa"/>
          </w:tcPr>
          <w:p w14:paraId="38A26940" w14:textId="34AE0D00" w:rsidR="00657FDB" w:rsidRDefault="00657FDB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abla-picea/vasc-arne</w:t>
            </w:r>
          </w:p>
        </w:tc>
      </w:tr>
      <w:tr w:rsidR="00657FDB" w:rsidRPr="00BA4EAB" w14:paraId="4FA6C92B" w14:textId="77777777" w:rsidTr="001F2A65">
        <w:trPr>
          <w:cantSplit/>
        </w:trPr>
        <w:tc>
          <w:tcPr>
            <w:tcW w:w="1350" w:type="dxa"/>
          </w:tcPr>
          <w:p w14:paraId="7B8D5E46" w14:textId="143587C1" w:rsidR="00657FDB" w:rsidRDefault="00657FDB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ces411</w:t>
            </w:r>
          </w:p>
        </w:tc>
        <w:tc>
          <w:tcPr>
            <w:tcW w:w="5040" w:type="dxa"/>
          </w:tcPr>
          <w:p w14:paraId="7966A0C8" w14:textId="47892E9D" w:rsidR="00657FDB" w:rsidRDefault="00657FDB" w:rsidP="00DF14D7">
            <w:pPr>
              <w:spacing w:after="120"/>
              <w:rPr>
                <w:bCs/>
              </w:rPr>
            </w:pPr>
            <w:r>
              <w:rPr>
                <w:bCs/>
              </w:rPr>
              <w:t>Subalpine fir/grouse whortleberry (Blue Mountains)</w:t>
            </w:r>
          </w:p>
        </w:tc>
        <w:tc>
          <w:tcPr>
            <w:tcW w:w="3060" w:type="dxa"/>
          </w:tcPr>
          <w:p w14:paraId="71331483" w14:textId="74CE1BE4" w:rsidR="00657FDB" w:rsidRDefault="00657FDB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abla/vasc</w:t>
            </w:r>
          </w:p>
        </w:tc>
      </w:tr>
      <w:tr w:rsidR="00657FDB" w:rsidRPr="00BA4EAB" w14:paraId="2B76FAA3" w14:textId="77777777" w:rsidTr="001F2A65">
        <w:trPr>
          <w:cantSplit/>
        </w:trPr>
        <w:tc>
          <w:tcPr>
            <w:tcW w:w="1350" w:type="dxa"/>
          </w:tcPr>
          <w:p w14:paraId="5E27E330" w14:textId="0E7A10D1" w:rsidR="00657FDB" w:rsidRDefault="00657FDB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ces412</w:t>
            </w:r>
          </w:p>
        </w:tc>
        <w:tc>
          <w:tcPr>
            <w:tcW w:w="5040" w:type="dxa"/>
          </w:tcPr>
          <w:p w14:paraId="3B4382F4" w14:textId="050903B8" w:rsidR="00657FDB" w:rsidRDefault="00657FDB" w:rsidP="00DF14D7">
            <w:pPr>
              <w:spacing w:after="120"/>
              <w:rPr>
                <w:bCs/>
              </w:rPr>
            </w:pPr>
            <w:r>
              <w:rPr>
                <w:bCs/>
              </w:rPr>
              <w:t>Subalpine fir/grouse whortleberry (Okanogan and Colville)</w:t>
            </w:r>
          </w:p>
        </w:tc>
        <w:tc>
          <w:tcPr>
            <w:tcW w:w="3060" w:type="dxa"/>
          </w:tcPr>
          <w:p w14:paraId="28038E4D" w14:textId="45E06796" w:rsidR="00657FDB" w:rsidRDefault="00657FDB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abla/vasc</w:t>
            </w:r>
          </w:p>
        </w:tc>
      </w:tr>
      <w:tr w:rsidR="00657FDB" w:rsidRPr="00BA4EAB" w14:paraId="4BF9EC6D" w14:textId="77777777" w:rsidTr="001F2A65">
        <w:trPr>
          <w:cantSplit/>
        </w:trPr>
        <w:tc>
          <w:tcPr>
            <w:tcW w:w="1350" w:type="dxa"/>
          </w:tcPr>
          <w:p w14:paraId="015FBE33" w14:textId="4DEFDF00" w:rsidR="00657FDB" w:rsidRDefault="00657FDB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ces413</w:t>
            </w:r>
          </w:p>
        </w:tc>
        <w:tc>
          <w:tcPr>
            <w:tcW w:w="5040" w:type="dxa"/>
          </w:tcPr>
          <w:p w14:paraId="5110601A" w14:textId="22A1EDE2" w:rsidR="00657FDB" w:rsidRDefault="00657FDB" w:rsidP="00DF14D7">
            <w:pPr>
              <w:spacing w:after="120"/>
              <w:rPr>
                <w:bCs/>
              </w:rPr>
            </w:pPr>
            <w:r>
              <w:rPr>
                <w:bCs/>
              </w:rPr>
              <w:t>Subalpine fir/grouse whortleberry/pinegrass (Okanogan)</w:t>
            </w:r>
          </w:p>
        </w:tc>
        <w:tc>
          <w:tcPr>
            <w:tcW w:w="3060" w:type="dxa"/>
          </w:tcPr>
          <w:p w14:paraId="7C43B168" w14:textId="392FC94C" w:rsidR="00657FDB" w:rsidRDefault="00657FDB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abla/vasc/caru</w:t>
            </w:r>
          </w:p>
        </w:tc>
      </w:tr>
      <w:tr w:rsidR="00657FDB" w:rsidRPr="00BA4EAB" w14:paraId="7DF1DD92" w14:textId="77777777" w:rsidTr="001F2A65">
        <w:trPr>
          <w:cantSplit/>
        </w:trPr>
        <w:tc>
          <w:tcPr>
            <w:tcW w:w="1350" w:type="dxa"/>
          </w:tcPr>
          <w:p w14:paraId="17FBEAB0" w14:textId="42CE25AC" w:rsidR="00657FDB" w:rsidRDefault="00657FDB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ces414</w:t>
            </w:r>
          </w:p>
        </w:tc>
        <w:tc>
          <w:tcPr>
            <w:tcW w:w="5040" w:type="dxa"/>
          </w:tcPr>
          <w:p w14:paraId="3667218E" w14:textId="40106BE2" w:rsidR="00657FDB" w:rsidRDefault="00657FDB" w:rsidP="00DF14D7">
            <w:pPr>
              <w:spacing w:after="120"/>
              <w:rPr>
                <w:bCs/>
              </w:rPr>
            </w:pPr>
            <w:r>
              <w:rPr>
                <w:bCs/>
              </w:rPr>
              <w:t>Subalpine fir/twinflower</w:t>
            </w:r>
          </w:p>
        </w:tc>
        <w:tc>
          <w:tcPr>
            <w:tcW w:w="3060" w:type="dxa"/>
          </w:tcPr>
          <w:p w14:paraId="2D7F0BBB" w14:textId="510786FB" w:rsidR="00657FDB" w:rsidRDefault="00657FDB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abla/libo3</w:t>
            </w:r>
          </w:p>
        </w:tc>
      </w:tr>
      <w:tr w:rsidR="00657FDB" w:rsidRPr="00BA4EAB" w14:paraId="74990D8D" w14:textId="77777777" w:rsidTr="001F2A65">
        <w:trPr>
          <w:cantSplit/>
        </w:trPr>
        <w:tc>
          <w:tcPr>
            <w:tcW w:w="1350" w:type="dxa"/>
          </w:tcPr>
          <w:p w14:paraId="400E4EDB" w14:textId="2EA9D70E" w:rsidR="00657FDB" w:rsidRDefault="00657FDB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ces415</w:t>
            </w:r>
          </w:p>
        </w:tc>
        <w:tc>
          <w:tcPr>
            <w:tcW w:w="5040" w:type="dxa"/>
          </w:tcPr>
          <w:p w14:paraId="7FF4030B" w14:textId="13BE91FF" w:rsidR="00657FDB" w:rsidRDefault="00657FDB" w:rsidP="00DF14D7">
            <w:pPr>
              <w:spacing w:after="120"/>
              <w:rPr>
                <w:bCs/>
              </w:rPr>
            </w:pPr>
            <w:r>
              <w:rPr>
                <w:bCs/>
              </w:rPr>
              <w:t>Subalpine fir/grouse whortleberry/Jacob’s ladder</w:t>
            </w:r>
          </w:p>
        </w:tc>
        <w:tc>
          <w:tcPr>
            <w:tcW w:w="3060" w:type="dxa"/>
          </w:tcPr>
          <w:p w14:paraId="4F25B4E1" w14:textId="10F3A44E" w:rsidR="00657FDB" w:rsidRDefault="00657FDB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abla/vasc/popu3</w:t>
            </w:r>
          </w:p>
        </w:tc>
      </w:tr>
      <w:tr w:rsidR="00657FDB" w:rsidRPr="00BA4EAB" w14:paraId="3E753F9F" w14:textId="77777777" w:rsidTr="001F2A65">
        <w:trPr>
          <w:cantSplit/>
        </w:trPr>
        <w:tc>
          <w:tcPr>
            <w:tcW w:w="1350" w:type="dxa"/>
          </w:tcPr>
          <w:p w14:paraId="31B64930" w14:textId="33168510" w:rsidR="00657FDB" w:rsidRDefault="00657FDB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ces421</w:t>
            </w:r>
          </w:p>
        </w:tc>
        <w:tc>
          <w:tcPr>
            <w:tcW w:w="5040" w:type="dxa"/>
          </w:tcPr>
          <w:p w14:paraId="39229047" w14:textId="3D6CDA9A" w:rsidR="00657FDB" w:rsidRDefault="00657FDB" w:rsidP="00DF14D7">
            <w:pPr>
              <w:spacing w:after="120"/>
              <w:rPr>
                <w:bCs/>
              </w:rPr>
            </w:pPr>
            <w:r>
              <w:rPr>
                <w:bCs/>
              </w:rPr>
              <w:t>Subalpine fir/grouse whortleberry (Daubenmeir)</w:t>
            </w:r>
          </w:p>
        </w:tc>
        <w:tc>
          <w:tcPr>
            <w:tcW w:w="3060" w:type="dxa"/>
          </w:tcPr>
          <w:p w14:paraId="7E05C576" w14:textId="140B2448" w:rsidR="00657FDB" w:rsidRDefault="00657FDB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abla/casc</w:t>
            </w:r>
          </w:p>
        </w:tc>
      </w:tr>
      <w:tr w:rsidR="00657FDB" w:rsidRPr="00BA4EAB" w14:paraId="1AD55748" w14:textId="77777777" w:rsidTr="001F2A65">
        <w:trPr>
          <w:cantSplit/>
        </w:trPr>
        <w:tc>
          <w:tcPr>
            <w:tcW w:w="1350" w:type="dxa"/>
          </w:tcPr>
          <w:p w14:paraId="3A859AF0" w14:textId="058235B5" w:rsidR="00657FDB" w:rsidRDefault="00657FDB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ces422</w:t>
            </w:r>
          </w:p>
        </w:tc>
        <w:tc>
          <w:tcPr>
            <w:tcW w:w="5040" w:type="dxa"/>
          </w:tcPr>
          <w:p w14:paraId="3295AC79" w14:textId="187CE400" w:rsidR="00657FDB" w:rsidRDefault="00657FDB" w:rsidP="00DF14D7">
            <w:pPr>
              <w:spacing w:after="120"/>
              <w:rPr>
                <w:bCs/>
              </w:rPr>
            </w:pPr>
            <w:r>
              <w:rPr>
                <w:bCs/>
              </w:rPr>
              <w:t>Subalpine fir/dwarf bilberry</w:t>
            </w:r>
          </w:p>
        </w:tc>
        <w:tc>
          <w:tcPr>
            <w:tcW w:w="3060" w:type="dxa"/>
          </w:tcPr>
          <w:p w14:paraId="33067C25" w14:textId="0D297EC6" w:rsidR="00657FDB" w:rsidRDefault="00657FDB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abla/vaca13</w:t>
            </w:r>
          </w:p>
        </w:tc>
      </w:tr>
      <w:tr w:rsidR="00657FDB" w:rsidRPr="00BA4EAB" w14:paraId="66F99488" w14:textId="77777777" w:rsidTr="001F2A65">
        <w:trPr>
          <w:cantSplit/>
        </w:trPr>
        <w:tc>
          <w:tcPr>
            <w:tcW w:w="1350" w:type="dxa"/>
          </w:tcPr>
          <w:p w14:paraId="5EAB5D70" w14:textId="0FC412F4" w:rsidR="00657FDB" w:rsidRDefault="00657FDB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ces423</w:t>
            </w:r>
          </w:p>
        </w:tc>
        <w:tc>
          <w:tcPr>
            <w:tcW w:w="5040" w:type="dxa"/>
          </w:tcPr>
          <w:p w14:paraId="6F2C7976" w14:textId="19A74C2E" w:rsidR="00657FDB" w:rsidRDefault="00657FDB" w:rsidP="00DF14D7">
            <w:pPr>
              <w:spacing w:after="120"/>
              <w:rPr>
                <w:bCs/>
              </w:rPr>
            </w:pPr>
            <w:r>
              <w:rPr>
                <w:bCs/>
              </w:rPr>
              <w:t>Subalpine fir/roughfruit berry</w:t>
            </w:r>
          </w:p>
        </w:tc>
        <w:tc>
          <w:tcPr>
            <w:tcW w:w="3060" w:type="dxa"/>
          </w:tcPr>
          <w:p w14:paraId="183C93AA" w14:textId="422242B9" w:rsidR="00657FDB" w:rsidRDefault="00657FDB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abla/rula2</w:t>
            </w:r>
          </w:p>
        </w:tc>
      </w:tr>
      <w:tr w:rsidR="00657FDB" w:rsidRPr="00BA4EAB" w14:paraId="7EBA506C" w14:textId="77777777" w:rsidTr="001F2A65">
        <w:trPr>
          <w:cantSplit/>
        </w:trPr>
        <w:tc>
          <w:tcPr>
            <w:tcW w:w="1350" w:type="dxa"/>
          </w:tcPr>
          <w:p w14:paraId="05236F79" w14:textId="4CAC3B64" w:rsidR="00657FDB" w:rsidRDefault="00657FDB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ces424</w:t>
            </w:r>
          </w:p>
        </w:tc>
        <w:tc>
          <w:tcPr>
            <w:tcW w:w="5040" w:type="dxa"/>
          </w:tcPr>
          <w:p w14:paraId="3B78394B" w14:textId="32854519" w:rsidR="00657FDB" w:rsidRDefault="00657FDB" w:rsidP="00DF14D7">
            <w:pPr>
              <w:spacing w:after="120"/>
              <w:rPr>
                <w:bCs/>
              </w:rPr>
            </w:pPr>
            <w:r>
              <w:rPr>
                <w:bCs/>
              </w:rPr>
              <w:t>subalpine fir/grouse whortleberry/broadleaf arnica</w:t>
            </w:r>
          </w:p>
        </w:tc>
        <w:tc>
          <w:tcPr>
            <w:tcW w:w="3060" w:type="dxa"/>
          </w:tcPr>
          <w:p w14:paraId="0E3ABEE7" w14:textId="5EAFDFE0" w:rsidR="00657FDB" w:rsidRDefault="00657FDB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abla/vasc/arla8</w:t>
            </w:r>
          </w:p>
        </w:tc>
      </w:tr>
      <w:tr w:rsidR="00657FDB" w:rsidRPr="00BA4EAB" w14:paraId="3EEBEE7C" w14:textId="77777777" w:rsidTr="001F2A65">
        <w:trPr>
          <w:cantSplit/>
        </w:trPr>
        <w:tc>
          <w:tcPr>
            <w:tcW w:w="1350" w:type="dxa"/>
          </w:tcPr>
          <w:p w14:paraId="6CFD6C0F" w14:textId="7C28E8EE" w:rsidR="00657FDB" w:rsidRDefault="00657FDB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ces425</w:t>
            </w:r>
          </w:p>
        </w:tc>
        <w:tc>
          <w:tcPr>
            <w:tcW w:w="5040" w:type="dxa"/>
          </w:tcPr>
          <w:p w14:paraId="51277043" w14:textId="4F6D633F" w:rsidR="00657FDB" w:rsidRDefault="00657FDB" w:rsidP="00DF14D7">
            <w:pPr>
              <w:spacing w:after="120"/>
              <w:rPr>
                <w:bCs/>
              </w:rPr>
            </w:pPr>
            <w:r>
              <w:rPr>
                <w:bCs/>
              </w:rPr>
              <w:t>Subalpine fir/grouse whortleberry/Hitchcock’s smooth woodrush</w:t>
            </w:r>
          </w:p>
        </w:tc>
        <w:tc>
          <w:tcPr>
            <w:tcW w:w="3060" w:type="dxa"/>
          </w:tcPr>
          <w:p w14:paraId="710A9B12" w14:textId="1D9B0231" w:rsidR="00657FDB" w:rsidRDefault="00657FDB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abla/vasc/lughl</w:t>
            </w:r>
          </w:p>
        </w:tc>
      </w:tr>
      <w:tr w:rsidR="00657FDB" w:rsidRPr="00BA4EAB" w14:paraId="7C37D96E" w14:textId="77777777" w:rsidTr="001F2A65">
        <w:trPr>
          <w:cantSplit/>
        </w:trPr>
        <w:tc>
          <w:tcPr>
            <w:tcW w:w="1350" w:type="dxa"/>
          </w:tcPr>
          <w:p w14:paraId="4B9E96BB" w14:textId="059D3C1D" w:rsidR="00657FDB" w:rsidRDefault="00657FDB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ces426</w:t>
            </w:r>
          </w:p>
        </w:tc>
        <w:tc>
          <w:tcPr>
            <w:tcW w:w="5040" w:type="dxa"/>
          </w:tcPr>
          <w:p w14:paraId="1E096366" w14:textId="651F114C" w:rsidR="00657FDB" w:rsidRDefault="00657FDB" w:rsidP="00DF14D7">
            <w:pPr>
              <w:spacing w:after="120"/>
              <w:rPr>
                <w:bCs/>
              </w:rPr>
            </w:pPr>
            <w:r>
              <w:rPr>
                <w:bCs/>
              </w:rPr>
              <w:t>Subalpine fir/grouse whortleberry (Wenatchee)</w:t>
            </w:r>
          </w:p>
        </w:tc>
        <w:tc>
          <w:tcPr>
            <w:tcW w:w="3060" w:type="dxa"/>
          </w:tcPr>
          <w:p w14:paraId="6936F3E7" w14:textId="73E7802D" w:rsidR="00657FDB" w:rsidRDefault="00657FDB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abla/vasc</w:t>
            </w:r>
          </w:p>
        </w:tc>
      </w:tr>
      <w:tr w:rsidR="00657FDB" w:rsidRPr="00BA4EAB" w14:paraId="72074989" w14:textId="77777777" w:rsidTr="001F2A65">
        <w:trPr>
          <w:cantSplit/>
        </w:trPr>
        <w:tc>
          <w:tcPr>
            <w:tcW w:w="1350" w:type="dxa"/>
          </w:tcPr>
          <w:p w14:paraId="2E2A7498" w14:textId="1C9D101F" w:rsidR="00657FDB" w:rsidRDefault="00657FDB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ces5</w:t>
            </w:r>
          </w:p>
        </w:tc>
        <w:tc>
          <w:tcPr>
            <w:tcW w:w="5040" w:type="dxa"/>
          </w:tcPr>
          <w:p w14:paraId="2DC7C057" w14:textId="3A13BAAF" w:rsidR="00657FDB" w:rsidRDefault="00657FDB" w:rsidP="00DF14D7">
            <w:pPr>
              <w:spacing w:after="120"/>
              <w:rPr>
                <w:bCs/>
              </w:rPr>
            </w:pPr>
            <w:r>
              <w:rPr>
                <w:bCs/>
              </w:rPr>
              <w:t>Subalpine fir/snowberry-dogwood</w:t>
            </w:r>
          </w:p>
        </w:tc>
        <w:tc>
          <w:tcPr>
            <w:tcW w:w="3060" w:type="dxa"/>
          </w:tcPr>
          <w:p w14:paraId="632A8A44" w14:textId="21EDA4F7" w:rsidR="00657FDB" w:rsidRDefault="00657FDB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abla/symph-cornu</w:t>
            </w:r>
          </w:p>
        </w:tc>
      </w:tr>
      <w:tr w:rsidR="00657FDB" w:rsidRPr="00BA4EAB" w14:paraId="651C67A3" w14:textId="77777777" w:rsidTr="001F2A65">
        <w:trPr>
          <w:cantSplit/>
        </w:trPr>
        <w:tc>
          <w:tcPr>
            <w:tcW w:w="1350" w:type="dxa"/>
          </w:tcPr>
          <w:p w14:paraId="1B60F407" w14:textId="0DC0B92D" w:rsidR="00657FDB" w:rsidRDefault="00657FDB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ces511</w:t>
            </w:r>
          </w:p>
        </w:tc>
        <w:tc>
          <w:tcPr>
            <w:tcW w:w="5040" w:type="dxa"/>
          </w:tcPr>
          <w:p w14:paraId="717E5EB2" w14:textId="70B93A41" w:rsidR="00657FDB" w:rsidRDefault="00657FDB" w:rsidP="00DF14D7">
            <w:pPr>
              <w:spacing w:after="120"/>
              <w:rPr>
                <w:bCs/>
              </w:rPr>
            </w:pPr>
            <w:r>
              <w:rPr>
                <w:bCs/>
              </w:rPr>
              <w:t>Engelmann spruce/redosier dogwood</w:t>
            </w:r>
          </w:p>
        </w:tc>
        <w:tc>
          <w:tcPr>
            <w:tcW w:w="3060" w:type="dxa"/>
          </w:tcPr>
          <w:p w14:paraId="1803CEAC" w14:textId="0CFCC7F4" w:rsidR="00657FDB" w:rsidRDefault="00657FDB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pien/coses</w:t>
            </w:r>
          </w:p>
        </w:tc>
      </w:tr>
      <w:tr w:rsidR="00657FDB" w:rsidRPr="00BA4EAB" w14:paraId="06E0CBA1" w14:textId="77777777" w:rsidTr="001F2A65">
        <w:trPr>
          <w:cantSplit/>
        </w:trPr>
        <w:tc>
          <w:tcPr>
            <w:tcW w:w="1350" w:type="dxa"/>
          </w:tcPr>
          <w:p w14:paraId="34FEB995" w14:textId="78F08E17" w:rsidR="00657FDB" w:rsidRDefault="00657FDB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ces6</w:t>
            </w:r>
          </w:p>
        </w:tc>
        <w:tc>
          <w:tcPr>
            <w:tcW w:w="5040" w:type="dxa"/>
          </w:tcPr>
          <w:p w14:paraId="2B226451" w14:textId="69AD6641" w:rsidR="00657FDB" w:rsidRDefault="00657FDB" w:rsidP="00DF14D7">
            <w:pPr>
              <w:spacing w:after="120"/>
              <w:rPr>
                <w:bCs/>
              </w:rPr>
            </w:pPr>
            <w:r>
              <w:rPr>
                <w:bCs/>
              </w:rPr>
              <w:t>Subalpine fir-spruce/mountainheath-laborador tea</w:t>
            </w:r>
          </w:p>
        </w:tc>
        <w:tc>
          <w:tcPr>
            <w:tcW w:w="3060" w:type="dxa"/>
          </w:tcPr>
          <w:p w14:paraId="616F5370" w14:textId="3C38BAF5" w:rsidR="00657FDB" w:rsidRDefault="00657FDB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abla-picea/phyll2-ledum</w:t>
            </w:r>
          </w:p>
        </w:tc>
      </w:tr>
      <w:tr w:rsidR="00657FDB" w:rsidRPr="00BA4EAB" w14:paraId="3A3768DA" w14:textId="77777777" w:rsidTr="001F2A65">
        <w:trPr>
          <w:cantSplit/>
        </w:trPr>
        <w:tc>
          <w:tcPr>
            <w:tcW w:w="1350" w:type="dxa"/>
          </w:tcPr>
          <w:p w14:paraId="4BF6814D" w14:textId="7ABE526D" w:rsidR="00657FDB" w:rsidRDefault="00657FDB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ces611</w:t>
            </w:r>
          </w:p>
        </w:tc>
        <w:tc>
          <w:tcPr>
            <w:tcW w:w="5040" w:type="dxa"/>
          </w:tcPr>
          <w:p w14:paraId="4ACB538B" w14:textId="418F447C" w:rsidR="00657FDB" w:rsidRDefault="00657FDB" w:rsidP="00DF14D7">
            <w:pPr>
              <w:spacing w:after="120"/>
              <w:rPr>
                <w:bCs/>
              </w:rPr>
            </w:pPr>
            <w:r>
              <w:rPr>
                <w:bCs/>
              </w:rPr>
              <w:t>Subalpine fir/pink mountainheath</w:t>
            </w:r>
          </w:p>
        </w:tc>
        <w:tc>
          <w:tcPr>
            <w:tcW w:w="3060" w:type="dxa"/>
          </w:tcPr>
          <w:p w14:paraId="7550DCE6" w14:textId="30431D7E" w:rsidR="00657FDB" w:rsidRDefault="00657FDB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abla/phem</w:t>
            </w:r>
          </w:p>
        </w:tc>
      </w:tr>
      <w:tr w:rsidR="00657FDB" w:rsidRPr="00BA4EAB" w14:paraId="374D7490" w14:textId="77777777" w:rsidTr="001F2A65">
        <w:trPr>
          <w:cantSplit/>
        </w:trPr>
        <w:tc>
          <w:tcPr>
            <w:tcW w:w="1350" w:type="dxa"/>
          </w:tcPr>
          <w:p w14:paraId="42D08C74" w14:textId="317D9BBE" w:rsidR="00657FDB" w:rsidRDefault="00657FDB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ces621</w:t>
            </w:r>
          </w:p>
        </w:tc>
        <w:tc>
          <w:tcPr>
            <w:tcW w:w="5040" w:type="dxa"/>
          </w:tcPr>
          <w:p w14:paraId="55A923E4" w14:textId="147911D4" w:rsidR="00657FDB" w:rsidRDefault="00657FDB" w:rsidP="00DF14D7">
            <w:pPr>
              <w:spacing w:after="120"/>
              <w:rPr>
                <w:bCs/>
              </w:rPr>
            </w:pPr>
            <w:r>
              <w:rPr>
                <w:bCs/>
              </w:rPr>
              <w:t>Subalpine fir/common juniper</w:t>
            </w:r>
          </w:p>
        </w:tc>
        <w:tc>
          <w:tcPr>
            <w:tcW w:w="3060" w:type="dxa"/>
          </w:tcPr>
          <w:p w14:paraId="54D2D54B" w14:textId="03ADA9C4" w:rsidR="00657FDB" w:rsidRDefault="00657FDB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abla/juco6</w:t>
            </w:r>
          </w:p>
        </w:tc>
      </w:tr>
      <w:tr w:rsidR="00657FDB" w:rsidRPr="00BA4EAB" w14:paraId="60BE235B" w14:textId="77777777" w:rsidTr="001F2A65">
        <w:trPr>
          <w:cantSplit/>
        </w:trPr>
        <w:tc>
          <w:tcPr>
            <w:tcW w:w="1350" w:type="dxa"/>
          </w:tcPr>
          <w:p w14:paraId="373E1099" w14:textId="795F5324" w:rsidR="00657FDB" w:rsidRDefault="00657FDB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ces631</w:t>
            </w:r>
          </w:p>
        </w:tc>
        <w:tc>
          <w:tcPr>
            <w:tcW w:w="5040" w:type="dxa"/>
          </w:tcPr>
          <w:p w14:paraId="630F9852" w14:textId="3EF4723C" w:rsidR="00657FDB" w:rsidRDefault="00657FDB" w:rsidP="00DF14D7">
            <w:pPr>
              <w:spacing w:after="120"/>
              <w:rPr>
                <w:bCs/>
              </w:rPr>
            </w:pPr>
            <w:r>
              <w:rPr>
                <w:bCs/>
              </w:rPr>
              <w:t>Subalpine fir/common juniper (Idaho)</w:t>
            </w:r>
          </w:p>
        </w:tc>
        <w:tc>
          <w:tcPr>
            <w:tcW w:w="3060" w:type="dxa"/>
          </w:tcPr>
          <w:p w14:paraId="68535A5A" w14:textId="42CF351F" w:rsidR="00657FDB" w:rsidRDefault="00657FDB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abla/juco6</w:t>
            </w:r>
          </w:p>
        </w:tc>
      </w:tr>
      <w:tr w:rsidR="00657FDB" w:rsidRPr="00BA4EAB" w14:paraId="3F780E9E" w14:textId="77777777" w:rsidTr="001F2A65">
        <w:trPr>
          <w:cantSplit/>
        </w:trPr>
        <w:tc>
          <w:tcPr>
            <w:tcW w:w="1350" w:type="dxa"/>
          </w:tcPr>
          <w:p w14:paraId="09E4FB27" w14:textId="7BD5ABB2" w:rsidR="00657FDB" w:rsidRDefault="00657FDB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ces7</w:t>
            </w:r>
          </w:p>
        </w:tc>
        <w:tc>
          <w:tcPr>
            <w:tcW w:w="5040" w:type="dxa"/>
          </w:tcPr>
          <w:p w14:paraId="3083C788" w14:textId="12EC2824" w:rsidR="00657FDB" w:rsidRDefault="00657FDB" w:rsidP="00DF14D7">
            <w:pPr>
              <w:spacing w:after="120"/>
              <w:rPr>
                <w:bCs/>
              </w:rPr>
            </w:pPr>
            <w:r>
              <w:rPr>
                <w:bCs/>
              </w:rPr>
              <w:t>Subalpine fir-spruce/devilsclub</w:t>
            </w:r>
          </w:p>
        </w:tc>
        <w:tc>
          <w:tcPr>
            <w:tcW w:w="3060" w:type="dxa"/>
          </w:tcPr>
          <w:p w14:paraId="4A8A875E" w14:textId="08CCAFD8" w:rsidR="00657FDB" w:rsidRDefault="00657FDB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abla-picea/opho</w:t>
            </w:r>
          </w:p>
        </w:tc>
      </w:tr>
      <w:tr w:rsidR="00657FDB" w:rsidRPr="00BA4EAB" w14:paraId="7C096141" w14:textId="77777777" w:rsidTr="001F2A65">
        <w:trPr>
          <w:cantSplit/>
        </w:trPr>
        <w:tc>
          <w:tcPr>
            <w:tcW w:w="1350" w:type="dxa"/>
          </w:tcPr>
          <w:p w14:paraId="14E823E8" w14:textId="0EE4FCC4" w:rsidR="00657FDB" w:rsidRDefault="00657FDB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cex104</w:t>
            </w:r>
          </w:p>
        </w:tc>
        <w:tc>
          <w:tcPr>
            <w:tcW w:w="5040" w:type="dxa"/>
          </w:tcPr>
          <w:p w14:paraId="28B63175" w14:textId="74717120" w:rsidR="00657FDB" w:rsidRDefault="00657FDB" w:rsidP="00DF14D7">
            <w:pPr>
              <w:spacing w:after="120"/>
              <w:rPr>
                <w:bCs/>
              </w:rPr>
            </w:pPr>
            <w:r>
              <w:rPr>
                <w:bCs/>
              </w:rPr>
              <w:t>Malheur (04) 2A: slope less 30%</w:t>
            </w:r>
          </w:p>
        </w:tc>
        <w:tc>
          <w:tcPr>
            <w:tcW w:w="3060" w:type="dxa"/>
          </w:tcPr>
          <w:p w14:paraId="7094157D" w14:textId="3F0DBFBA" w:rsidR="00657FDB" w:rsidRDefault="00657FDB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n/a</w:t>
            </w:r>
          </w:p>
        </w:tc>
      </w:tr>
      <w:tr w:rsidR="00657FDB" w:rsidRPr="00BA4EAB" w14:paraId="7079198E" w14:textId="77777777" w:rsidTr="001F2A65">
        <w:trPr>
          <w:cantSplit/>
        </w:trPr>
        <w:tc>
          <w:tcPr>
            <w:tcW w:w="1350" w:type="dxa"/>
          </w:tcPr>
          <w:p w14:paraId="64E5CB29" w14:textId="70D64B7A" w:rsidR="00657FDB" w:rsidRDefault="00657FDB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cex204</w:t>
            </w:r>
          </w:p>
        </w:tc>
        <w:tc>
          <w:tcPr>
            <w:tcW w:w="5040" w:type="dxa"/>
          </w:tcPr>
          <w:p w14:paraId="5EAFD39C" w14:textId="600F6943" w:rsidR="00657FDB" w:rsidRDefault="00657FDB" w:rsidP="00DF14D7">
            <w:pPr>
              <w:spacing w:after="120"/>
              <w:rPr>
                <w:bCs/>
              </w:rPr>
            </w:pPr>
            <w:r>
              <w:rPr>
                <w:bCs/>
              </w:rPr>
              <w:t>Malheur (04) 2B: slope 30-70%</w:t>
            </w:r>
          </w:p>
        </w:tc>
        <w:tc>
          <w:tcPr>
            <w:tcW w:w="3060" w:type="dxa"/>
          </w:tcPr>
          <w:p w14:paraId="1A560135" w14:textId="4A4624E7" w:rsidR="00657FDB" w:rsidRDefault="00657FDB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n/a</w:t>
            </w:r>
          </w:p>
        </w:tc>
      </w:tr>
      <w:tr w:rsidR="00657FDB" w:rsidRPr="00BA4EAB" w14:paraId="4D4C1CED" w14:textId="77777777" w:rsidTr="001F2A65">
        <w:trPr>
          <w:cantSplit/>
        </w:trPr>
        <w:tc>
          <w:tcPr>
            <w:tcW w:w="1350" w:type="dxa"/>
          </w:tcPr>
          <w:p w14:paraId="126AA392" w14:textId="7BFE97A5" w:rsidR="00657FDB" w:rsidRDefault="00657FDB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cf</w:t>
            </w:r>
          </w:p>
        </w:tc>
        <w:tc>
          <w:tcPr>
            <w:tcW w:w="5040" w:type="dxa"/>
          </w:tcPr>
          <w:p w14:paraId="2011D841" w14:textId="25E5B9ED" w:rsidR="00657FDB" w:rsidRDefault="00657FDB" w:rsidP="00DF14D7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fir-noble fir</w:t>
            </w:r>
          </w:p>
        </w:tc>
        <w:tc>
          <w:tcPr>
            <w:tcW w:w="3060" w:type="dxa"/>
          </w:tcPr>
          <w:p w14:paraId="67A202A3" w14:textId="791A7629" w:rsidR="00657FDB" w:rsidRDefault="00657FDB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abam-abpr</w:t>
            </w:r>
          </w:p>
        </w:tc>
      </w:tr>
      <w:tr w:rsidR="00657FDB" w:rsidRPr="00BA4EAB" w14:paraId="4CF2E89F" w14:textId="77777777" w:rsidTr="001F2A65">
        <w:trPr>
          <w:cantSplit/>
        </w:trPr>
        <w:tc>
          <w:tcPr>
            <w:tcW w:w="1350" w:type="dxa"/>
          </w:tcPr>
          <w:p w14:paraId="14E1C6F2" w14:textId="41F3DD4E" w:rsidR="00657FDB" w:rsidRDefault="00657FDB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cfc0</w:t>
            </w:r>
          </w:p>
        </w:tc>
        <w:tc>
          <w:tcPr>
            <w:tcW w:w="5040" w:type="dxa"/>
          </w:tcPr>
          <w:p w14:paraId="3499E11F" w14:textId="4B753DD7" w:rsidR="00657FDB" w:rsidRDefault="00657FDB" w:rsidP="00DF14D7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fir-noble fir-associated conifers</w:t>
            </w:r>
          </w:p>
        </w:tc>
        <w:tc>
          <w:tcPr>
            <w:tcW w:w="3060" w:type="dxa"/>
          </w:tcPr>
          <w:p w14:paraId="0E5E2660" w14:textId="6BD22F67" w:rsidR="00657FDB" w:rsidRDefault="00657FDB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abam-abpr-2te</w:t>
            </w:r>
          </w:p>
        </w:tc>
      </w:tr>
      <w:tr w:rsidR="00657FDB" w:rsidRPr="00BA4EAB" w14:paraId="2C928278" w14:textId="77777777" w:rsidTr="001F2A65">
        <w:trPr>
          <w:cantSplit/>
        </w:trPr>
        <w:tc>
          <w:tcPr>
            <w:tcW w:w="1350" w:type="dxa"/>
          </w:tcPr>
          <w:p w14:paraId="472F1D50" w14:textId="35CA3AD5" w:rsidR="00657FDB" w:rsidRDefault="00343FBF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cfc1</w:t>
            </w:r>
          </w:p>
        </w:tc>
        <w:tc>
          <w:tcPr>
            <w:tcW w:w="5040" w:type="dxa"/>
          </w:tcPr>
          <w:p w14:paraId="75846957" w14:textId="7698A782" w:rsidR="00657FDB" w:rsidRDefault="00343FBF" w:rsidP="00DF14D7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fir-mountain hemlock</w:t>
            </w:r>
          </w:p>
        </w:tc>
        <w:tc>
          <w:tcPr>
            <w:tcW w:w="3060" w:type="dxa"/>
          </w:tcPr>
          <w:p w14:paraId="73CA224B" w14:textId="595F0C0E" w:rsidR="00657FDB" w:rsidRDefault="00343FBF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abam-tsme</w:t>
            </w:r>
          </w:p>
        </w:tc>
      </w:tr>
      <w:tr w:rsidR="00343FBF" w:rsidRPr="00BA4EAB" w14:paraId="296D91DB" w14:textId="77777777" w:rsidTr="001F2A65">
        <w:trPr>
          <w:cantSplit/>
        </w:trPr>
        <w:tc>
          <w:tcPr>
            <w:tcW w:w="1350" w:type="dxa"/>
          </w:tcPr>
          <w:p w14:paraId="1A5D1EE5" w14:textId="6B815686" w:rsidR="00343FBF" w:rsidRDefault="00343FBF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cfc151</w:t>
            </w:r>
          </w:p>
        </w:tc>
        <w:tc>
          <w:tcPr>
            <w:tcW w:w="5040" w:type="dxa"/>
          </w:tcPr>
          <w:p w14:paraId="01770904" w14:textId="07CFE5A4" w:rsidR="00343FBF" w:rsidRDefault="00343FBF" w:rsidP="00DF14D7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fir-mountain hemlock/common beargrass</w:t>
            </w:r>
          </w:p>
        </w:tc>
        <w:tc>
          <w:tcPr>
            <w:tcW w:w="3060" w:type="dxa"/>
          </w:tcPr>
          <w:p w14:paraId="4EA19F6A" w14:textId="4DA97AFA" w:rsidR="00343FBF" w:rsidRDefault="00343FBF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abam-tsme/xete</w:t>
            </w:r>
          </w:p>
        </w:tc>
      </w:tr>
      <w:tr w:rsidR="00343FBF" w:rsidRPr="00BA4EAB" w14:paraId="3946B08E" w14:textId="77777777" w:rsidTr="001F2A65">
        <w:trPr>
          <w:cantSplit/>
        </w:trPr>
        <w:tc>
          <w:tcPr>
            <w:tcW w:w="1350" w:type="dxa"/>
          </w:tcPr>
          <w:p w14:paraId="123DC385" w14:textId="68DE7ABF" w:rsidR="00343FBF" w:rsidRDefault="00343FBF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cfc2</w:t>
            </w:r>
          </w:p>
        </w:tc>
        <w:tc>
          <w:tcPr>
            <w:tcW w:w="5040" w:type="dxa"/>
          </w:tcPr>
          <w:p w14:paraId="66829351" w14:textId="43F48A4C" w:rsidR="00343FBF" w:rsidRDefault="00343FBF" w:rsidP="00DF14D7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fir-western hemlock</w:t>
            </w:r>
          </w:p>
        </w:tc>
        <w:tc>
          <w:tcPr>
            <w:tcW w:w="3060" w:type="dxa"/>
          </w:tcPr>
          <w:p w14:paraId="3A5A67A3" w14:textId="176A5376" w:rsidR="00343FBF" w:rsidRDefault="00343FBF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abam-tshe</w:t>
            </w:r>
          </w:p>
        </w:tc>
      </w:tr>
      <w:tr w:rsidR="00343FBF" w:rsidRPr="00BA4EAB" w14:paraId="53D26B38" w14:textId="77777777" w:rsidTr="001F2A65">
        <w:trPr>
          <w:cantSplit/>
        </w:trPr>
        <w:tc>
          <w:tcPr>
            <w:tcW w:w="1350" w:type="dxa"/>
          </w:tcPr>
          <w:p w14:paraId="55ECE58B" w14:textId="6B1EB67A" w:rsidR="00343FBF" w:rsidRDefault="00343FBF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cfc251</w:t>
            </w:r>
          </w:p>
        </w:tc>
        <w:tc>
          <w:tcPr>
            <w:tcW w:w="5040" w:type="dxa"/>
          </w:tcPr>
          <w:p w14:paraId="7C2EF570" w14:textId="2373FDB9" w:rsidR="00343FBF" w:rsidRDefault="00343FBF" w:rsidP="00DF14D7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fir-western hemlock/Pacific rhododendron-salal</w:t>
            </w:r>
          </w:p>
        </w:tc>
        <w:tc>
          <w:tcPr>
            <w:tcW w:w="3060" w:type="dxa"/>
          </w:tcPr>
          <w:p w14:paraId="308AB1C4" w14:textId="33D95DDA" w:rsidR="00343FBF" w:rsidRDefault="00343FBF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abam-tshe/rhma3-gash</w:t>
            </w:r>
          </w:p>
        </w:tc>
      </w:tr>
      <w:tr w:rsidR="00343FBF" w:rsidRPr="00BA4EAB" w14:paraId="1A4445E0" w14:textId="77777777" w:rsidTr="001F2A65">
        <w:trPr>
          <w:cantSplit/>
        </w:trPr>
        <w:tc>
          <w:tcPr>
            <w:tcW w:w="1350" w:type="dxa"/>
          </w:tcPr>
          <w:p w14:paraId="229C8D0A" w14:textId="4EAC6D49" w:rsidR="00343FBF" w:rsidRDefault="00343FBF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cfc261</w:t>
            </w:r>
          </w:p>
        </w:tc>
        <w:tc>
          <w:tcPr>
            <w:tcW w:w="5040" w:type="dxa"/>
          </w:tcPr>
          <w:p w14:paraId="6ADB8F19" w14:textId="739F2AE0" w:rsidR="00343FBF" w:rsidRDefault="00343FBF" w:rsidP="00DF14D7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fir-western hemlock/queen’s cup</w:t>
            </w:r>
          </w:p>
        </w:tc>
        <w:tc>
          <w:tcPr>
            <w:tcW w:w="3060" w:type="dxa"/>
          </w:tcPr>
          <w:p w14:paraId="040DA374" w14:textId="3C3CB6BB" w:rsidR="00343FBF" w:rsidRDefault="00343FBF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abam-tshe/clun</w:t>
            </w:r>
          </w:p>
        </w:tc>
      </w:tr>
      <w:tr w:rsidR="00343FBF" w:rsidRPr="00BA4EAB" w14:paraId="2194FBE2" w14:textId="77777777" w:rsidTr="001F2A65">
        <w:trPr>
          <w:cantSplit/>
        </w:trPr>
        <w:tc>
          <w:tcPr>
            <w:tcW w:w="1350" w:type="dxa"/>
          </w:tcPr>
          <w:p w14:paraId="6BB9BFC6" w14:textId="6B8FCBD1" w:rsidR="00343FBF" w:rsidRDefault="00343FBF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cfc3</w:t>
            </w:r>
          </w:p>
        </w:tc>
        <w:tc>
          <w:tcPr>
            <w:tcW w:w="5040" w:type="dxa"/>
          </w:tcPr>
          <w:p w14:paraId="4FFEED57" w14:textId="48B4DD04" w:rsidR="00343FBF" w:rsidRDefault="00343FBF" w:rsidP="00DF14D7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fir-white fir-grand fir</w:t>
            </w:r>
          </w:p>
        </w:tc>
        <w:tc>
          <w:tcPr>
            <w:tcW w:w="3060" w:type="dxa"/>
          </w:tcPr>
          <w:p w14:paraId="01E3F75A" w14:textId="5D8FB878" w:rsidR="00343FBF" w:rsidRDefault="00343FBF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abam-abco-abgr</w:t>
            </w:r>
          </w:p>
        </w:tc>
      </w:tr>
      <w:tr w:rsidR="00343FBF" w:rsidRPr="00BA4EAB" w14:paraId="19A8C9C8" w14:textId="77777777" w:rsidTr="001F2A65">
        <w:trPr>
          <w:cantSplit/>
        </w:trPr>
        <w:tc>
          <w:tcPr>
            <w:tcW w:w="1350" w:type="dxa"/>
          </w:tcPr>
          <w:p w14:paraId="3C444D1C" w14:textId="6A5EC9B8" w:rsidR="00343FBF" w:rsidRDefault="00343FBF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cfc311</w:t>
            </w:r>
          </w:p>
        </w:tc>
        <w:tc>
          <w:tcPr>
            <w:tcW w:w="5040" w:type="dxa"/>
          </w:tcPr>
          <w:p w14:paraId="234F0637" w14:textId="6C61F830" w:rsidR="00343FBF" w:rsidRDefault="00343FBF" w:rsidP="00DF14D7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fir-grand fir/starry false lily of the valley</w:t>
            </w:r>
          </w:p>
        </w:tc>
        <w:tc>
          <w:tcPr>
            <w:tcW w:w="3060" w:type="dxa"/>
          </w:tcPr>
          <w:p w14:paraId="29AE2AB2" w14:textId="057B47B2" w:rsidR="00343FBF" w:rsidRDefault="00343FBF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abam-abgr/mast4</w:t>
            </w:r>
          </w:p>
        </w:tc>
      </w:tr>
      <w:tr w:rsidR="00343FBF" w:rsidRPr="00BA4EAB" w14:paraId="4A46E3E2" w14:textId="77777777" w:rsidTr="001F2A65">
        <w:trPr>
          <w:cantSplit/>
        </w:trPr>
        <w:tc>
          <w:tcPr>
            <w:tcW w:w="1350" w:type="dxa"/>
          </w:tcPr>
          <w:p w14:paraId="7212DA32" w14:textId="494A3DCB" w:rsidR="00343FBF" w:rsidRDefault="00343FBF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cfc4</w:t>
            </w:r>
          </w:p>
        </w:tc>
        <w:tc>
          <w:tcPr>
            <w:tcW w:w="5040" w:type="dxa"/>
          </w:tcPr>
          <w:p w14:paraId="58499DA2" w14:textId="2EB46826" w:rsidR="00343FBF" w:rsidRDefault="00343FBF" w:rsidP="00DF14D7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fir-Alaska cedar (Alaska cedar dominant)</w:t>
            </w:r>
          </w:p>
        </w:tc>
        <w:tc>
          <w:tcPr>
            <w:tcW w:w="3060" w:type="dxa"/>
          </w:tcPr>
          <w:p w14:paraId="1B31383B" w14:textId="5A0C58F6" w:rsidR="00343FBF" w:rsidRDefault="00343FBF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abam-chno</w:t>
            </w:r>
          </w:p>
        </w:tc>
      </w:tr>
      <w:tr w:rsidR="00343FBF" w:rsidRPr="00BA4EAB" w14:paraId="1B9BEA7C" w14:textId="77777777" w:rsidTr="001F2A65">
        <w:trPr>
          <w:cantSplit/>
        </w:trPr>
        <w:tc>
          <w:tcPr>
            <w:tcW w:w="1350" w:type="dxa"/>
          </w:tcPr>
          <w:p w14:paraId="2FC7B69B" w14:textId="477F52D7" w:rsidR="00343FBF" w:rsidRDefault="00343FBF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cfc411</w:t>
            </w:r>
          </w:p>
        </w:tc>
        <w:tc>
          <w:tcPr>
            <w:tcW w:w="5040" w:type="dxa"/>
          </w:tcPr>
          <w:p w14:paraId="1BB51F1E" w14:textId="39B97221" w:rsidR="00343FBF" w:rsidRDefault="00343FBF" w:rsidP="00DF14D7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fir-Alaska cedar/oval-leaf blueberry</w:t>
            </w:r>
          </w:p>
        </w:tc>
        <w:tc>
          <w:tcPr>
            <w:tcW w:w="3060" w:type="dxa"/>
          </w:tcPr>
          <w:p w14:paraId="0E778E54" w14:textId="1A5C3D8C" w:rsidR="00343FBF" w:rsidRDefault="00343FBF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abam-chno/vaov</w:t>
            </w:r>
          </w:p>
        </w:tc>
      </w:tr>
      <w:tr w:rsidR="00343FBF" w:rsidRPr="00BA4EAB" w14:paraId="096E76C0" w14:textId="77777777" w:rsidTr="001F2A65">
        <w:trPr>
          <w:cantSplit/>
        </w:trPr>
        <w:tc>
          <w:tcPr>
            <w:tcW w:w="1350" w:type="dxa"/>
          </w:tcPr>
          <w:p w14:paraId="6E7B33C8" w14:textId="6DCE5DD1" w:rsidR="00343FBF" w:rsidRDefault="00343FBF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cfc412</w:t>
            </w:r>
          </w:p>
        </w:tc>
        <w:tc>
          <w:tcPr>
            <w:tcW w:w="5040" w:type="dxa"/>
          </w:tcPr>
          <w:p w14:paraId="077E65A3" w14:textId="0606120E" w:rsidR="00343FBF" w:rsidRDefault="00343FBF" w:rsidP="00DF14D7">
            <w:pPr>
              <w:spacing w:after="120"/>
              <w:rPr>
                <w:bCs/>
              </w:rPr>
            </w:pPr>
            <w:r>
              <w:rPr>
                <w:bCs/>
              </w:rPr>
              <w:t>Alaska cedar/oval-leaf blueberry</w:t>
            </w:r>
          </w:p>
        </w:tc>
        <w:tc>
          <w:tcPr>
            <w:tcW w:w="3060" w:type="dxa"/>
          </w:tcPr>
          <w:p w14:paraId="170DD9EF" w14:textId="74046478" w:rsidR="00343FBF" w:rsidRDefault="00343FBF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chno/vaov</w:t>
            </w:r>
          </w:p>
        </w:tc>
      </w:tr>
      <w:tr w:rsidR="00343FBF" w:rsidRPr="00BA4EAB" w14:paraId="2E451765" w14:textId="77777777" w:rsidTr="001F2A65">
        <w:trPr>
          <w:cantSplit/>
        </w:trPr>
        <w:tc>
          <w:tcPr>
            <w:tcW w:w="1350" w:type="dxa"/>
          </w:tcPr>
          <w:p w14:paraId="2B17EC1E" w14:textId="2B9F43E7" w:rsidR="00343FBF" w:rsidRDefault="00343FBF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cff0</w:t>
            </w:r>
          </w:p>
        </w:tc>
        <w:tc>
          <w:tcPr>
            <w:tcW w:w="5040" w:type="dxa"/>
          </w:tcPr>
          <w:p w14:paraId="4FC9F471" w14:textId="465061ED" w:rsidR="00343FBF" w:rsidRDefault="00343FBF" w:rsidP="00DF14D7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fir-noble fir/forbs</w:t>
            </w:r>
          </w:p>
        </w:tc>
        <w:tc>
          <w:tcPr>
            <w:tcW w:w="3060" w:type="dxa"/>
          </w:tcPr>
          <w:p w14:paraId="11B38013" w14:textId="14C98D87" w:rsidR="00343FBF" w:rsidRDefault="00343FBF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abam-abpr/2forb</w:t>
            </w:r>
          </w:p>
        </w:tc>
      </w:tr>
      <w:tr w:rsidR="00343FBF" w:rsidRPr="00BA4EAB" w14:paraId="315409DC" w14:textId="77777777" w:rsidTr="001F2A65">
        <w:trPr>
          <w:cantSplit/>
        </w:trPr>
        <w:tc>
          <w:tcPr>
            <w:tcW w:w="1350" w:type="dxa"/>
          </w:tcPr>
          <w:p w14:paraId="69CBC595" w14:textId="000B078E" w:rsidR="00343FBF" w:rsidRDefault="00343FBF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cff1</w:t>
            </w:r>
          </w:p>
        </w:tc>
        <w:tc>
          <w:tcPr>
            <w:tcW w:w="5040" w:type="dxa"/>
          </w:tcPr>
          <w:p w14:paraId="4967DCF0" w14:textId="7E0CF512" w:rsidR="00343FBF" w:rsidRDefault="00343FBF" w:rsidP="00DF14D7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fir-noble fir/woodsorrel-twistedstalk-foamflower-bluebead</w:t>
            </w:r>
          </w:p>
        </w:tc>
        <w:tc>
          <w:tcPr>
            <w:tcW w:w="3060" w:type="dxa"/>
          </w:tcPr>
          <w:p w14:paraId="3093CE09" w14:textId="5222B17E" w:rsidR="00343FBF" w:rsidRDefault="00343FBF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abam-abpr/oxali-strep3-tiare-clint</w:t>
            </w:r>
          </w:p>
        </w:tc>
      </w:tr>
      <w:tr w:rsidR="00343FBF" w:rsidRPr="00BA4EAB" w14:paraId="487F0A74" w14:textId="77777777" w:rsidTr="001F2A65">
        <w:trPr>
          <w:cantSplit/>
        </w:trPr>
        <w:tc>
          <w:tcPr>
            <w:tcW w:w="1350" w:type="dxa"/>
          </w:tcPr>
          <w:p w14:paraId="082D91F4" w14:textId="4CC0DDE7" w:rsidR="00343FBF" w:rsidRDefault="00343FBF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cff111</w:t>
            </w:r>
          </w:p>
        </w:tc>
        <w:tc>
          <w:tcPr>
            <w:tcW w:w="5040" w:type="dxa"/>
          </w:tcPr>
          <w:p w14:paraId="5744E414" w14:textId="6788417B" w:rsidR="00343FBF" w:rsidRDefault="00343FBF" w:rsidP="00DF14D7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fir/redwood-sorrel (Olympic)</w:t>
            </w:r>
          </w:p>
        </w:tc>
        <w:tc>
          <w:tcPr>
            <w:tcW w:w="3060" w:type="dxa"/>
          </w:tcPr>
          <w:p w14:paraId="08EEB414" w14:textId="7144F3C2" w:rsidR="00343FBF" w:rsidRDefault="00343FBF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abam/oxor</w:t>
            </w:r>
          </w:p>
        </w:tc>
      </w:tr>
      <w:tr w:rsidR="00343FBF" w:rsidRPr="00BA4EAB" w14:paraId="5CAE8A28" w14:textId="77777777" w:rsidTr="001F2A65">
        <w:trPr>
          <w:cantSplit/>
        </w:trPr>
        <w:tc>
          <w:tcPr>
            <w:tcW w:w="1350" w:type="dxa"/>
          </w:tcPr>
          <w:p w14:paraId="410F5314" w14:textId="2EF6FE31" w:rsidR="00343FBF" w:rsidRDefault="00343FBF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cff141</w:t>
            </w:r>
          </w:p>
        </w:tc>
        <w:tc>
          <w:tcPr>
            <w:tcW w:w="5040" w:type="dxa"/>
          </w:tcPr>
          <w:p w14:paraId="03F2EC2D" w14:textId="46157B47" w:rsidR="00343FBF" w:rsidRDefault="00343FBF" w:rsidP="00DF14D7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fir/bride’s bonnet (Warm Springs)</w:t>
            </w:r>
          </w:p>
        </w:tc>
        <w:tc>
          <w:tcPr>
            <w:tcW w:w="3060" w:type="dxa"/>
          </w:tcPr>
          <w:p w14:paraId="195B3FE2" w14:textId="412729DC" w:rsidR="00343FBF" w:rsidRDefault="00343FBF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abam/clun2</w:t>
            </w:r>
          </w:p>
        </w:tc>
      </w:tr>
      <w:tr w:rsidR="00343FBF" w:rsidRPr="00BA4EAB" w14:paraId="35F526D2" w14:textId="77777777" w:rsidTr="001F2A65">
        <w:trPr>
          <w:cantSplit/>
        </w:trPr>
        <w:tc>
          <w:tcPr>
            <w:tcW w:w="1350" w:type="dxa"/>
          </w:tcPr>
          <w:p w14:paraId="3445CC61" w14:textId="18DF0708" w:rsidR="00343FBF" w:rsidRDefault="00343FBF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cff151</w:t>
            </w:r>
          </w:p>
        </w:tc>
        <w:tc>
          <w:tcPr>
            <w:tcW w:w="5040" w:type="dxa"/>
          </w:tcPr>
          <w:p w14:paraId="74BE7350" w14:textId="25A98801" w:rsidR="00343FBF" w:rsidRDefault="00343FBF" w:rsidP="00DF14D7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fir/bride’s bonnet</w:t>
            </w:r>
          </w:p>
        </w:tc>
        <w:tc>
          <w:tcPr>
            <w:tcW w:w="3060" w:type="dxa"/>
          </w:tcPr>
          <w:p w14:paraId="495AA83E" w14:textId="46D2E889" w:rsidR="00343FBF" w:rsidRDefault="00343FBF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abam/clun2</w:t>
            </w:r>
          </w:p>
        </w:tc>
      </w:tr>
      <w:tr w:rsidR="00343FBF" w:rsidRPr="00BA4EAB" w14:paraId="3BA2FACE" w14:textId="77777777" w:rsidTr="001F2A65">
        <w:trPr>
          <w:cantSplit/>
        </w:trPr>
        <w:tc>
          <w:tcPr>
            <w:tcW w:w="1350" w:type="dxa"/>
          </w:tcPr>
          <w:p w14:paraId="419611B6" w14:textId="767C722C" w:rsidR="00343FBF" w:rsidRDefault="00343FBF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cff152</w:t>
            </w:r>
          </w:p>
        </w:tc>
        <w:tc>
          <w:tcPr>
            <w:tcW w:w="5040" w:type="dxa"/>
          </w:tcPr>
          <w:p w14:paraId="3532520D" w14:textId="73D351A5" w:rsidR="00343FBF" w:rsidRDefault="00343FBF" w:rsidP="00DF14D7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fir/oneleaf foamflower</w:t>
            </w:r>
          </w:p>
        </w:tc>
        <w:tc>
          <w:tcPr>
            <w:tcW w:w="3060" w:type="dxa"/>
          </w:tcPr>
          <w:p w14:paraId="66829BE1" w14:textId="0CF02B7E" w:rsidR="00343FBF" w:rsidRDefault="00343FBF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abam/titru</w:t>
            </w:r>
          </w:p>
        </w:tc>
      </w:tr>
      <w:tr w:rsidR="00343FBF" w:rsidRPr="00BA4EAB" w14:paraId="01D9BC24" w14:textId="77777777" w:rsidTr="001F2A65">
        <w:trPr>
          <w:cantSplit/>
        </w:trPr>
        <w:tc>
          <w:tcPr>
            <w:tcW w:w="1350" w:type="dxa"/>
          </w:tcPr>
          <w:p w14:paraId="43014282" w14:textId="191357E5" w:rsidR="00343FBF" w:rsidRDefault="00343FBF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cff153</w:t>
            </w:r>
          </w:p>
        </w:tc>
        <w:tc>
          <w:tcPr>
            <w:tcW w:w="5040" w:type="dxa"/>
          </w:tcPr>
          <w:p w14:paraId="22615E34" w14:textId="6DA157B3" w:rsidR="00343FBF" w:rsidRDefault="00343FBF" w:rsidP="00DF14D7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fir/redwood-sorrel</w:t>
            </w:r>
          </w:p>
        </w:tc>
        <w:tc>
          <w:tcPr>
            <w:tcW w:w="3060" w:type="dxa"/>
          </w:tcPr>
          <w:p w14:paraId="0C67B6BA" w14:textId="61AE5786" w:rsidR="00343FBF" w:rsidRDefault="00343FBF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abam/oxor</w:t>
            </w:r>
          </w:p>
        </w:tc>
      </w:tr>
      <w:tr w:rsidR="00343FBF" w:rsidRPr="00BA4EAB" w14:paraId="6A35C18B" w14:textId="77777777" w:rsidTr="001F2A65">
        <w:trPr>
          <w:cantSplit/>
        </w:trPr>
        <w:tc>
          <w:tcPr>
            <w:tcW w:w="1350" w:type="dxa"/>
          </w:tcPr>
          <w:p w14:paraId="22972110" w14:textId="2B4EE2CA" w:rsidR="00343FBF" w:rsidRDefault="00343FBF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cff154</w:t>
            </w:r>
          </w:p>
        </w:tc>
        <w:tc>
          <w:tcPr>
            <w:tcW w:w="5040" w:type="dxa"/>
          </w:tcPr>
          <w:p w14:paraId="1ADC24FA" w14:textId="6FDF3C67" w:rsidR="00343FBF" w:rsidRDefault="00343FBF" w:rsidP="00DF14D7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fir/oneleaf foamflower-twistedstalk</w:t>
            </w:r>
          </w:p>
        </w:tc>
        <w:tc>
          <w:tcPr>
            <w:tcW w:w="3060" w:type="dxa"/>
          </w:tcPr>
          <w:p w14:paraId="0A834D36" w14:textId="621D2956" w:rsidR="00343FBF" w:rsidRDefault="00343FBF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abam/titru-stlar</w:t>
            </w:r>
          </w:p>
        </w:tc>
      </w:tr>
      <w:tr w:rsidR="00343FBF" w:rsidRPr="00BA4EAB" w14:paraId="13F2CB76" w14:textId="77777777" w:rsidTr="001F2A65">
        <w:trPr>
          <w:cantSplit/>
        </w:trPr>
        <w:tc>
          <w:tcPr>
            <w:tcW w:w="1350" w:type="dxa"/>
          </w:tcPr>
          <w:p w14:paraId="5A8DFEBF" w14:textId="6474393E" w:rsidR="00343FBF" w:rsidRDefault="00343FBF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cff161</w:t>
            </w:r>
          </w:p>
        </w:tc>
        <w:tc>
          <w:tcPr>
            <w:tcW w:w="5040" w:type="dxa"/>
          </w:tcPr>
          <w:p w14:paraId="1472DD5A" w14:textId="35FA4E54" w:rsidR="00343FBF" w:rsidRDefault="00343FBF" w:rsidP="00DF14D7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fir/oneleaf foamflower</w:t>
            </w:r>
          </w:p>
        </w:tc>
        <w:tc>
          <w:tcPr>
            <w:tcW w:w="3060" w:type="dxa"/>
          </w:tcPr>
          <w:p w14:paraId="15A271C2" w14:textId="5E9BB27F" w:rsidR="00343FBF" w:rsidRDefault="00343FBF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abam/titru</w:t>
            </w:r>
          </w:p>
        </w:tc>
      </w:tr>
      <w:tr w:rsidR="00343FBF" w:rsidRPr="00BA4EAB" w14:paraId="3C338740" w14:textId="77777777" w:rsidTr="001F2A65">
        <w:trPr>
          <w:cantSplit/>
        </w:trPr>
        <w:tc>
          <w:tcPr>
            <w:tcW w:w="1350" w:type="dxa"/>
          </w:tcPr>
          <w:p w14:paraId="2EB0EB35" w14:textId="1FD86B3C" w:rsidR="00343FBF" w:rsidRDefault="00343FBF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cff162</w:t>
            </w:r>
          </w:p>
        </w:tc>
        <w:tc>
          <w:tcPr>
            <w:tcW w:w="5040" w:type="dxa"/>
          </w:tcPr>
          <w:p w14:paraId="543C290B" w14:textId="1D019474" w:rsidR="00343FBF" w:rsidRDefault="00343FBF" w:rsidP="00DF14D7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fir/oneleaf foamflower</w:t>
            </w:r>
          </w:p>
        </w:tc>
        <w:tc>
          <w:tcPr>
            <w:tcW w:w="3060" w:type="dxa"/>
          </w:tcPr>
          <w:p w14:paraId="22FF6E34" w14:textId="386A722D" w:rsidR="00343FBF" w:rsidRDefault="00343FBF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abam/titru</w:t>
            </w:r>
          </w:p>
        </w:tc>
      </w:tr>
      <w:tr w:rsidR="00343FBF" w:rsidRPr="00BA4EAB" w14:paraId="4D40A824" w14:textId="77777777" w:rsidTr="001F2A65">
        <w:trPr>
          <w:cantSplit/>
        </w:trPr>
        <w:tc>
          <w:tcPr>
            <w:tcW w:w="1350" w:type="dxa"/>
          </w:tcPr>
          <w:p w14:paraId="458EDCF0" w14:textId="66AB0A80" w:rsidR="00343FBF" w:rsidRDefault="00343FBF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cff2</w:t>
            </w:r>
          </w:p>
        </w:tc>
        <w:tc>
          <w:tcPr>
            <w:tcW w:w="5040" w:type="dxa"/>
          </w:tcPr>
          <w:p w14:paraId="14BECAE4" w14:textId="7D8FC9D7" w:rsidR="00343FBF" w:rsidRDefault="00343FBF" w:rsidP="00DF14D7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fir-noble fir/sweet after death</w:t>
            </w:r>
          </w:p>
        </w:tc>
        <w:tc>
          <w:tcPr>
            <w:tcW w:w="3060" w:type="dxa"/>
          </w:tcPr>
          <w:p w14:paraId="767A4F49" w14:textId="103F3E0F" w:rsidR="00343FBF" w:rsidRDefault="00343FBF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abam-abpr/actr</w:t>
            </w:r>
          </w:p>
        </w:tc>
      </w:tr>
      <w:tr w:rsidR="00343FBF" w:rsidRPr="00BA4EAB" w14:paraId="6B3D1745" w14:textId="77777777" w:rsidTr="001F2A65">
        <w:trPr>
          <w:cantSplit/>
        </w:trPr>
        <w:tc>
          <w:tcPr>
            <w:tcW w:w="1350" w:type="dxa"/>
          </w:tcPr>
          <w:p w14:paraId="5494DF16" w14:textId="21B2A203" w:rsidR="00343FBF" w:rsidRDefault="00343FBF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cff211</w:t>
            </w:r>
          </w:p>
        </w:tc>
        <w:tc>
          <w:tcPr>
            <w:tcW w:w="5040" w:type="dxa"/>
          </w:tcPr>
          <w:p w14:paraId="6E3F2F92" w14:textId="4DBB0CF5" w:rsidR="00343FBF" w:rsidRDefault="00343FBF" w:rsidP="00DF14D7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fir/sweet after death-oneleaf foamflower</w:t>
            </w:r>
          </w:p>
        </w:tc>
        <w:tc>
          <w:tcPr>
            <w:tcW w:w="3060" w:type="dxa"/>
          </w:tcPr>
          <w:p w14:paraId="0910F96A" w14:textId="1BECF430" w:rsidR="00343FBF" w:rsidRDefault="00343FBF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abam/actr-titru</w:t>
            </w:r>
          </w:p>
        </w:tc>
      </w:tr>
      <w:tr w:rsidR="00343FBF" w:rsidRPr="00BA4EAB" w14:paraId="08174CF6" w14:textId="77777777" w:rsidTr="001F2A65">
        <w:trPr>
          <w:cantSplit/>
        </w:trPr>
        <w:tc>
          <w:tcPr>
            <w:tcW w:w="1350" w:type="dxa"/>
          </w:tcPr>
          <w:p w14:paraId="10A1E514" w14:textId="00F0335E" w:rsidR="00343FBF" w:rsidRDefault="00343FBF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cff250</w:t>
            </w:r>
          </w:p>
        </w:tc>
        <w:tc>
          <w:tcPr>
            <w:tcW w:w="5040" w:type="dxa"/>
          </w:tcPr>
          <w:p w14:paraId="2DDDDFB2" w14:textId="0FD6404C" w:rsidR="00343FBF" w:rsidRDefault="00343FBF" w:rsidP="00DF14D7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fir/sweet after death (Mt. Baker-Snoqualmie)</w:t>
            </w:r>
          </w:p>
        </w:tc>
        <w:tc>
          <w:tcPr>
            <w:tcW w:w="3060" w:type="dxa"/>
          </w:tcPr>
          <w:p w14:paraId="33DB88AE" w14:textId="296D540D" w:rsidR="00343FBF" w:rsidRDefault="00343FBF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abam/actr</w:t>
            </w:r>
          </w:p>
        </w:tc>
      </w:tr>
      <w:tr w:rsidR="00343FBF" w:rsidRPr="00BA4EAB" w14:paraId="721DAC82" w14:textId="77777777" w:rsidTr="001F2A65">
        <w:trPr>
          <w:cantSplit/>
        </w:trPr>
        <w:tc>
          <w:tcPr>
            <w:tcW w:w="1350" w:type="dxa"/>
          </w:tcPr>
          <w:p w14:paraId="61F19F26" w14:textId="776FDFE6" w:rsidR="00343FBF" w:rsidRDefault="00343FBF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cff251</w:t>
            </w:r>
          </w:p>
        </w:tc>
        <w:tc>
          <w:tcPr>
            <w:tcW w:w="5040" w:type="dxa"/>
          </w:tcPr>
          <w:p w14:paraId="0D735B9C" w14:textId="3FAACCA1" w:rsidR="00343FBF" w:rsidRDefault="00343FBF" w:rsidP="00DF14D7">
            <w:pPr>
              <w:spacing w:after="120"/>
              <w:rPr>
                <w:bCs/>
              </w:rPr>
            </w:pPr>
            <w:r>
              <w:rPr>
                <w:bCs/>
              </w:rPr>
              <w:t>Noble fir/sweet after death</w:t>
            </w:r>
          </w:p>
        </w:tc>
        <w:tc>
          <w:tcPr>
            <w:tcW w:w="3060" w:type="dxa"/>
          </w:tcPr>
          <w:p w14:paraId="1D8E2B3E" w14:textId="4CF2B722" w:rsidR="00343FBF" w:rsidRDefault="00343FBF" w:rsidP="00343FBF">
            <w:pPr>
              <w:spacing w:after="120"/>
              <w:rPr>
                <w:caps/>
              </w:rPr>
            </w:pPr>
            <w:r>
              <w:rPr>
                <w:caps/>
              </w:rPr>
              <w:t>abpr/actr</w:t>
            </w:r>
          </w:p>
        </w:tc>
      </w:tr>
      <w:tr w:rsidR="00343FBF" w:rsidRPr="00BA4EAB" w14:paraId="61F52AB5" w14:textId="77777777" w:rsidTr="001F2A65">
        <w:trPr>
          <w:cantSplit/>
        </w:trPr>
        <w:tc>
          <w:tcPr>
            <w:tcW w:w="1350" w:type="dxa"/>
          </w:tcPr>
          <w:p w14:paraId="34E556F1" w14:textId="7B63D4A5" w:rsidR="00343FBF" w:rsidRDefault="00343FBF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cff252</w:t>
            </w:r>
          </w:p>
        </w:tc>
        <w:tc>
          <w:tcPr>
            <w:tcW w:w="5040" w:type="dxa"/>
          </w:tcPr>
          <w:p w14:paraId="5D4521FB" w14:textId="213B7787" w:rsidR="00343FBF" w:rsidRDefault="00343FBF" w:rsidP="00DF14D7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fir/sweet after death</w:t>
            </w:r>
          </w:p>
        </w:tc>
        <w:tc>
          <w:tcPr>
            <w:tcW w:w="3060" w:type="dxa"/>
          </w:tcPr>
          <w:p w14:paraId="4035907F" w14:textId="01653AAE" w:rsidR="00343FBF" w:rsidRDefault="00343FBF" w:rsidP="00343FBF">
            <w:pPr>
              <w:spacing w:after="120"/>
              <w:rPr>
                <w:caps/>
              </w:rPr>
            </w:pPr>
            <w:r>
              <w:rPr>
                <w:caps/>
              </w:rPr>
              <w:t>abam/actr</w:t>
            </w:r>
          </w:p>
        </w:tc>
      </w:tr>
      <w:tr w:rsidR="00343FBF" w:rsidRPr="00BA4EAB" w14:paraId="1EA99AF4" w14:textId="77777777" w:rsidTr="001F2A65">
        <w:trPr>
          <w:cantSplit/>
        </w:trPr>
        <w:tc>
          <w:tcPr>
            <w:tcW w:w="1350" w:type="dxa"/>
          </w:tcPr>
          <w:p w14:paraId="52599AF7" w14:textId="6BAA3298" w:rsidR="00343FBF" w:rsidRDefault="00343FBF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cff253</w:t>
            </w:r>
          </w:p>
        </w:tc>
        <w:tc>
          <w:tcPr>
            <w:tcW w:w="5040" w:type="dxa"/>
          </w:tcPr>
          <w:p w14:paraId="529AD8DC" w14:textId="7E9AEFED" w:rsidR="00343FBF" w:rsidRDefault="00343FBF" w:rsidP="00DF14D7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fir/sweet after death-bride’s bonnet</w:t>
            </w:r>
          </w:p>
        </w:tc>
        <w:tc>
          <w:tcPr>
            <w:tcW w:w="3060" w:type="dxa"/>
          </w:tcPr>
          <w:p w14:paraId="197E55AD" w14:textId="18F353EE" w:rsidR="00343FBF" w:rsidRDefault="00343FBF" w:rsidP="00343FBF">
            <w:pPr>
              <w:spacing w:after="120"/>
              <w:rPr>
                <w:caps/>
              </w:rPr>
            </w:pPr>
            <w:r>
              <w:rPr>
                <w:caps/>
              </w:rPr>
              <w:t>abam/actr-clun2</w:t>
            </w:r>
          </w:p>
        </w:tc>
      </w:tr>
      <w:tr w:rsidR="00343FBF" w:rsidRPr="00BA4EAB" w14:paraId="4795B42F" w14:textId="77777777" w:rsidTr="001F2A65">
        <w:trPr>
          <w:cantSplit/>
        </w:trPr>
        <w:tc>
          <w:tcPr>
            <w:tcW w:w="1350" w:type="dxa"/>
          </w:tcPr>
          <w:p w14:paraId="04F8B3F6" w14:textId="552E3EF2" w:rsidR="00343FBF" w:rsidRDefault="00343FBF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cff254</w:t>
            </w:r>
          </w:p>
        </w:tc>
        <w:tc>
          <w:tcPr>
            <w:tcW w:w="5040" w:type="dxa"/>
          </w:tcPr>
          <w:p w14:paraId="541C9080" w14:textId="5B2417A9" w:rsidR="00343FBF" w:rsidRDefault="00343FBF" w:rsidP="00DF14D7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fir/sweet after death (Wenatchee)</w:t>
            </w:r>
          </w:p>
        </w:tc>
        <w:tc>
          <w:tcPr>
            <w:tcW w:w="3060" w:type="dxa"/>
          </w:tcPr>
          <w:p w14:paraId="66E057D0" w14:textId="12AC8B16" w:rsidR="00343FBF" w:rsidRDefault="00343FBF" w:rsidP="00343FBF">
            <w:pPr>
              <w:spacing w:after="120"/>
              <w:rPr>
                <w:caps/>
              </w:rPr>
            </w:pPr>
            <w:r>
              <w:rPr>
                <w:caps/>
              </w:rPr>
              <w:t>abam/actr</w:t>
            </w:r>
          </w:p>
        </w:tc>
      </w:tr>
      <w:tr w:rsidR="00343FBF" w:rsidRPr="00BA4EAB" w14:paraId="0C52A62E" w14:textId="77777777" w:rsidTr="001F2A65">
        <w:trPr>
          <w:cantSplit/>
        </w:trPr>
        <w:tc>
          <w:tcPr>
            <w:tcW w:w="1350" w:type="dxa"/>
          </w:tcPr>
          <w:p w14:paraId="7FE3E051" w14:textId="59BDF2EC" w:rsidR="00343FBF" w:rsidRDefault="00343FBF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cff3</w:t>
            </w:r>
          </w:p>
        </w:tc>
        <w:tc>
          <w:tcPr>
            <w:tcW w:w="5040" w:type="dxa"/>
          </w:tcPr>
          <w:p w14:paraId="6421887F" w14:textId="10C9909E" w:rsidR="00343FBF" w:rsidRDefault="00343FBF" w:rsidP="00DF14D7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fir-noble fir/common beargrass</w:t>
            </w:r>
          </w:p>
        </w:tc>
        <w:tc>
          <w:tcPr>
            <w:tcW w:w="3060" w:type="dxa"/>
          </w:tcPr>
          <w:p w14:paraId="757E60C0" w14:textId="4D1D1D31" w:rsidR="00343FBF" w:rsidRDefault="00343FBF" w:rsidP="00343FBF">
            <w:pPr>
              <w:spacing w:after="120"/>
              <w:rPr>
                <w:caps/>
              </w:rPr>
            </w:pPr>
            <w:r>
              <w:rPr>
                <w:caps/>
              </w:rPr>
              <w:t>abam-abpr/xete</w:t>
            </w:r>
          </w:p>
        </w:tc>
      </w:tr>
      <w:tr w:rsidR="00343FBF" w:rsidRPr="00BA4EAB" w14:paraId="2B6B6C73" w14:textId="77777777" w:rsidTr="001F2A65">
        <w:trPr>
          <w:cantSplit/>
        </w:trPr>
        <w:tc>
          <w:tcPr>
            <w:tcW w:w="1350" w:type="dxa"/>
          </w:tcPr>
          <w:p w14:paraId="71A23F70" w14:textId="532C3B10" w:rsidR="00343FBF" w:rsidRDefault="00343FBF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cff311</w:t>
            </w:r>
          </w:p>
        </w:tc>
        <w:tc>
          <w:tcPr>
            <w:tcW w:w="5040" w:type="dxa"/>
          </w:tcPr>
          <w:p w14:paraId="7868921D" w14:textId="6527722F" w:rsidR="00343FBF" w:rsidRDefault="00343FBF" w:rsidP="00DF14D7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fir/common beargrass (Olympic)</w:t>
            </w:r>
          </w:p>
        </w:tc>
        <w:tc>
          <w:tcPr>
            <w:tcW w:w="3060" w:type="dxa"/>
          </w:tcPr>
          <w:p w14:paraId="5EBA4810" w14:textId="607AE170" w:rsidR="00343FBF" w:rsidRDefault="00343FBF" w:rsidP="00343FBF">
            <w:pPr>
              <w:spacing w:after="120"/>
              <w:rPr>
                <w:caps/>
              </w:rPr>
            </w:pPr>
            <w:r>
              <w:rPr>
                <w:caps/>
              </w:rPr>
              <w:t>abam/xete</w:t>
            </w:r>
          </w:p>
        </w:tc>
      </w:tr>
      <w:tr w:rsidR="00343FBF" w:rsidRPr="00BA4EAB" w14:paraId="34B12E89" w14:textId="77777777" w:rsidTr="001F2A65">
        <w:trPr>
          <w:cantSplit/>
        </w:trPr>
        <w:tc>
          <w:tcPr>
            <w:tcW w:w="1350" w:type="dxa"/>
          </w:tcPr>
          <w:p w14:paraId="5BBA17DE" w14:textId="0C531B5C" w:rsidR="00343FBF" w:rsidRDefault="00343FBF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cff312</w:t>
            </w:r>
          </w:p>
        </w:tc>
        <w:tc>
          <w:tcPr>
            <w:tcW w:w="5040" w:type="dxa"/>
          </w:tcPr>
          <w:p w14:paraId="0D327C90" w14:textId="4B974961" w:rsidR="00343FBF" w:rsidRDefault="00343FBF" w:rsidP="00DF14D7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fir/common beargrass (Mt. Baker)</w:t>
            </w:r>
          </w:p>
        </w:tc>
        <w:tc>
          <w:tcPr>
            <w:tcW w:w="3060" w:type="dxa"/>
          </w:tcPr>
          <w:p w14:paraId="64E15CC7" w14:textId="05E6DBA5" w:rsidR="00343FBF" w:rsidRDefault="00343FBF" w:rsidP="00343FBF">
            <w:pPr>
              <w:spacing w:after="120"/>
              <w:rPr>
                <w:caps/>
              </w:rPr>
            </w:pPr>
            <w:r>
              <w:rPr>
                <w:caps/>
              </w:rPr>
              <w:t>abam/xete</w:t>
            </w:r>
          </w:p>
        </w:tc>
      </w:tr>
      <w:tr w:rsidR="00343FBF" w:rsidRPr="00BA4EAB" w14:paraId="179E8B93" w14:textId="77777777" w:rsidTr="001F2A65">
        <w:trPr>
          <w:cantSplit/>
        </w:trPr>
        <w:tc>
          <w:tcPr>
            <w:tcW w:w="1350" w:type="dxa"/>
          </w:tcPr>
          <w:p w14:paraId="796C2BC5" w14:textId="385D50A8" w:rsidR="00343FBF" w:rsidRDefault="00343FBF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cff321</w:t>
            </w:r>
          </w:p>
        </w:tc>
        <w:tc>
          <w:tcPr>
            <w:tcW w:w="5040" w:type="dxa"/>
          </w:tcPr>
          <w:p w14:paraId="45D81D20" w14:textId="4A5CB682" w:rsidR="00343FBF" w:rsidRDefault="00343FBF" w:rsidP="00DF14D7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fir/common beargrass (Warm Springs)</w:t>
            </w:r>
          </w:p>
        </w:tc>
        <w:tc>
          <w:tcPr>
            <w:tcW w:w="3060" w:type="dxa"/>
          </w:tcPr>
          <w:p w14:paraId="0EE23882" w14:textId="61D283B3" w:rsidR="00343FBF" w:rsidRDefault="00343FBF" w:rsidP="00343FBF">
            <w:pPr>
              <w:spacing w:after="120"/>
              <w:rPr>
                <w:caps/>
              </w:rPr>
            </w:pPr>
            <w:r>
              <w:rPr>
                <w:caps/>
              </w:rPr>
              <w:t>abam/xete</w:t>
            </w:r>
          </w:p>
        </w:tc>
      </w:tr>
      <w:tr w:rsidR="00343FBF" w:rsidRPr="00BA4EAB" w14:paraId="2ACDD1BB" w14:textId="77777777" w:rsidTr="001F2A65">
        <w:trPr>
          <w:cantSplit/>
        </w:trPr>
        <w:tc>
          <w:tcPr>
            <w:tcW w:w="1350" w:type="dxa"/>
          </w:tcPr>
          <w:p w14:paraId="6B8ADA7E" w14:textId="0648ED86" w:rsidR="00343FBF" w:rsidRDefault="00343FBF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cff4</w:t>
            </w:r>
          </w:p>
        </w:tc>
        <w:tc>
          <w:tcPr>
            <w:tcW w:w="5040" w:type="dxa"/>
          </w:tcPr>
          <w:p w14:paraId="48ECFCF9" w14:textId="5481B0B7" w:rsidR="00343FBF" w:rsidRDefault="00343FBF" w:rsidP="00DF14D7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fir-noble fir/blue windflower-wildginger-wintergreen</w:t>
            </w:r>
          </w:p>
        </w:tc>
        <w:tc>
          <w:tcPr>
            <w:tcW w:w="3060" w:type="dxa"/>
          </w:tcPr>
          <w:p w14:paraId="46B1B732" w14:textId="0E654FCD" w:rsidR="00343FBF" w:rsidRDefault="00343FBF" w:rsidP="00343FBF">
            <w:pPr>
              <w:spacing w:after="120"/>
              <w:rPr>
                <w:caps/>
              </w:rPr>
            </w:pPr>
            <w:r>
              <w:rPr>
                <w:caps/>
              </w:rPr>
              <w:t>abam-abpr/anor-asaru-pyrol</w:t>
            </w:r>
          </w:p>
        </w:tc>
      </w:tr>
      <w:tr w:rsidR="00343FBF" w:rsidRPr="00BA4EAB" w14:paraId="4B4AA35F" w14:textId="77777777" w:rsidTr="001F2A65">
        <w:trPr>
          <w:cantSplit/>
        </w:trPr>
        <w:tc>
          <w:tcPr>
            <w:tcW w:w="1350" w:type="dxa"/>
          </w:tcPr>
          <w:p w14:paraId="7F32DD6C" w14:textId="096A421D" w:rsidR="00343FBF" w:rsidRDefault="00343FBF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cff450</w:t>
            </w:r>
          </w:p>
        </w:tc>
        <w:tc>
          <w:tcPr>
            <w:tcW w:w="5040" w:type="dxa"/>
          </w:tcPr>
          <w:p w14:paraId="5D657956" w14:textId="7B3E79D2" w:rsidR="00343FBF" w:rsidRDefault="00343FBF" w:rsidP="00DF14D7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fir/strawberryleaf raspberry-deer fern</w:t>
            </w:r>
          </w:p>
        </w:tc>
        <w:tc>
          <w:tcPr>
            <w:tcW w:w="3060" w:type="dxa"/>
          </w:tcPr>
          <w:p w14:paraId="18ECB0E3" w14:textId="26D4755C" w:rsidR="00343FBF" w:rsidRDefault="00343FBF" w:rsidP="00343FBF">
            <w:pPr>
              <w:spacing w:after="120"/>
              <w:rPr>
                <w:caps/>
              </w:rPr>
            </w:pPr>
            <w:r>
              <w:rPr>
                <w:caps/>
              </w:rPr>
              <w:t>abam/rupe-blsp</w:t>
            </w:r>
          </w:p>
        </w:tc>
      </w:tr>
      <w:tr w:rsidR="00343FBF" w:rsidRPr="00BA4EAB" w14:paraId="4D94F7AB" w14:textId="77777777" w:rsidTr="001F2A65">
        <w:trPr>
          <w:cantSplit/>
        </w:trPr>
        <w:tc>
          <w:tcPr>
            <w:tcW w:w="1350" w:type="dxa"/>
          </w:tcPr>
          <w:p w14:paraId="4287BA4F" w14:textId="66EE3170" w:rsidR="00343FBF" w:rsidRDefault="00343FBF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cff5</w:t>
            </w:r>
          </w:p>
        </w:tc>
        <w:tc>
          <w:tcPr>
            <w:tcW w:w="5040" w:type="dxa"/>
          </w:tcPr>
          <w:p w14:paraId="6C034BD4" w14:textId="7254FB30" w:rsidR="00343FBF" w:rsidRDefault="00343FBF" w:rsidP="00DF14D7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fir-noble fir/twinflower</w:t>
            </w:r>
          </w:p>
        </w:tc>
        <w:tc>
          <w:tcPr>
            <w:tcW w:w="3060" w:type="dxa"/>
          </w:tcPr>
          <w:p w14:paraId="5580E9C4" w14:textId="371CCD16" w:rsidR="00343FBF" w:rsidRDefault="00343FBF" w:rsidP="00343FBF">
            <w:pPr>
              <w:spacing w:after="120"/>
              <w:rPr>
                <w:caps/>
              </w:rPr>
            </w:pPr>
            <w:r>
              <w:rPr>
                <w:caps/>
              </w:rPr>
              <w:t>abam-abpr/libo3</w:t>
            </w:r>
          </w:p>
        </w:tc>
      </w:tr>
      <w:tr w:rsidR="00343FBF" w:rsidRPr="00BA4EAB" w14:paraId="0474BC9F" w14:textId="77777777" w:rsidTr="001F2A65">
        <w:trPr>
          <w:cantSplit/>
        </w:trPr>
        <w:tc>
          <w:tcPr>
            <w:tcW w:w="1350" w:type="dxa"/>
          </w:tcPr>
          <w:p w14:paraId="50E005D1" w14:textId="0D74DE08" w:rsidR="00343FBF" w:rsidRDefault="00343FBF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cff6</w:t>
            </w:r>
          </w:p>
        </w:tc>
        <w:tc>
          <w:tcPr>
            <w:tcW w:w="5040" w:type="dxa"/>
          </w:tcPr>
          <w:p w14:paraId="3D4BF1E7" w14:textId="164B73A3" w:rsidR="00343FBF" w:rsidRDefault="00343FBF" w:rsidP="00DF14D7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fir-noble fir/western swordfern</w:t>
            </w:r>
          </w:p>
        </w:tc>
        <w:tc>
          <w:tcPr>
            <w:tcW w:w="3060" w:type="dxa"/>
          </w:tcPr>
          <w:p w14:paraId="258BEFA1" w14:textId="7E3A4F71" w:rsidR="00343FBF" w:rsidRDefault="00343FBF" w:rsidP="00343FBF">
            <w:pPr>
              <w:spacing w:after="120"/>
              <w:rPr>
                <w:caps/>
              </w:rPr>
            </w:pPr>
            <w:r>
              <w:rPr>
                <w:caps/>
              </w:rPr>
              <w:t>abam-abpr/pomu</w:t>
            </w:r>
          </w:p>
        </w:tc>
      </w:tr>
      <w:tr w:rsidR="00343FBF" w:rsidRPr="00BA4EAB" w14:paraId="5F6D5E36" w14:textId="77777777" w:rsidTr="001F2A65">
        <w:trPr>
          <w:cantSplit/>
        </w:trPr>
        <w:tc>
          <w:tcPr>
            <w:tcW w:w="1350" w:type="dxa"/>
          </w:tcPr>
          <w:p w14:paraId="5A2AE6BD" w14:textId="01C429E5" w:rsidR="00343FBF" w:rsidRDefault="00343FBF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cff611</w:t>
            </w:r>
          </w:p>
        </w:tc>
        <w:tc>
          <w:tcPr>
            <w:tcW w:w="5040" w:type="dxa"/>
          </w:tcPr>
          <w:p w14:paraId="3AE2CFDB" w14:textId="79FCF549" w:rsidR="00343FBF" w:rsidRDefault="00343FBF" w:rsidP="00DF14D7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fir/western swordfern</w:t>
            </w:r>
          </w:p>
        </w:tc>
        <w:tc>
          <w:tcPr>
            <w:tcW w:w="3060" w:type="dxa"/>
          </w:tcPr>
          <w:p w14:paraId="2A4CCD51" w14:textId="785ADFBC" w:rsidR="00343FBF" w:rsidRDefault="00343FBF" w:rsidP="00343FBF">
            <w:pPr>
              <w:spacing w:after="120"/>
              <w:rPr>
                <w:caps/>
              </w:rPr>
            </w:pPr>
            <w:r>
              <w:rPr>
                <w:caps/>
              </w:rPr>
              <w:t>abam/pomu</w:t>
            </w:r>
          </w:p>
        </w:tc>
      </w:tr>
      <w:tr w:rsidR="00343FBF" w:rsidRPr="00BA4EAB" w14:paraId="1A8D67FE" w14:textId="77777777" w:rsidTr="001F2A65">
        <w:trPr>
          <w:cantSplit/>
        </w:trPr>
        <w:tc>
          <w:tcPr>
            <w:tcW w:w="1350" w:type="dxa"/>
          </w:tcPr>
          <w:p w14:paraId="203DE745" w14:textId="3DDB4694" w:rsidR="00343FBF" w:rsidRDefault="00343FBF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cff612</w:t>
            </w:r>
          </w:p>
        </w:tc>
        <w:tc>
          <w:tcPr>
            <w:tcW w:w="5040" w:type="dxa"/>
          </w:tcPr>
          <w:p w14:paraId="01DE0761" w14:textId="0D225902" w:rsidR="00343FBF" w:rsidRDefault="00343FBF" w:rsidP="00DF14D7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fir/western swordfern-redwood-sorrel</w:t>
            </w:r>
          </w:p>
        </w:tc>
        <w:tc>
          <w:tcPr>
            <w:tcW w:w="3060" w:type="dxa"/>
          </w:tcPr>
          <w:p w14:paraId="3DCDC864" w14:textId="79BD4A1C" w:rsidR="00343FBF" w:rsidRDefault="00343FBF" w:rsidP="00343FBF">
            <w:pPr>
              <w:spacing w:after="120"/>
              <w:rPr>
                <w:caps/>
              </w:rPr>
            </w:pPr>
            <w:r>
              <w:rPr>
                <w:caps/>
              </w:rPr>
              <w:t>abam/pomu-oxor</w:t>
            </w:r>
          </w:p>
        </w:tc>
      </w:tr>
      <w:tr w:rsidR="00343FBF" w:rsidRPr="00BA4EAB" w14:paraId="5356F54A" w14:textId="77777777" w:rsidTr="001F2A65">
        <w:trPr>
          <w:cantSplit/>
        </w:trPr>
        <w:tc>
          <w:tcPr>
            <w:tcW w:w="1350" w:type="dxa"/>
          </w:tcPr>
          <w:p w14:paraId="7CB52768" w14:textId="4A0D0CD8" w:rsidR="00343FBF" w:rsidRDefault="00343FBF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cff911</w:t>
            </w:r>
          </w:p>
        </w:tc>
        <w:tc>
          <w:tcPr>
            <w:tcW w:w="5040" w:type="dxa"/>
          </w:tcPr>
          <w:p w14:paraId="4CB5C1E2" w14:textId="11B35CA2" w:rsidR="00343FBF" w:rsidRDefault="00967342" w:rsidP="00DF14D7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 (depauperate)</w:t>
            </w:r>
          </w:p>
        </w:tc>
        <w:tc>
          <w:tcPr>
            <w:tcW w:w="3060" w:type="dxa"/>
          </w:tcPr>
          <w:p w14:paraId="73DBD3BD" w14:textId="28F57551" w:rsidR="00343FBF" w:rsidRDefault="00967342" w:rsidP="00343FBF">
            <w:pPr>
              <w:spacing w:after="120"/>
              <w:rPr>
                <w:caps/>
              </w:rPr>
            </w:pPr>
            <w:r>
              <w:rPr>
                <w:caps/>
              </w:rPr>
              <w:t>abam</w:t>
            </w:r>
          </w:p>
        </w:tc>
      </w:tr>
      <w:tr w:rsidR="00967342" w:rsidRPr="00BA4EAB" w14:paraId="39856E49" w14:textId="77777777" w:rsidTr="001F2A65">
        <w:trPr>
          <w:cantSplit/>
        </w:trPr>
        <w:tc>
          <w:tcPr>
            <w:tcW w:w="1350" w:type="dxa"/>
          </w:tcPr>
          <w:p w14:paraId="4F03C6F2" w14:textId="4EE4C9B9" w:rsidR="00967342" w:rsidRDefault="0096734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cffm</w:t>
            </w:r>
          </w:p>
        </w:tc>
        <w:tc>
          <w:tcPr>
            <w:tcW w:w="5040" w:type="dxa"/>
          </w:tcPr>
          <w:p w14:paraId="5EF40FF3" w14:textId="288386EF" w:rsidR="00967342" w:rsidRDefault="00967342" w:rsidP="00DF14D7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fir/forb (mesic)</w:t>
            </w:r>
          </w:p>
        </w:tc>
        <w:tc>
          <w:tcPr>
            <w:tcW w:w="3060" w:type="dxa"/>
          </w:tcPr>
          <w:p w14:paraId="5414B58B" w14:textId="58DC457B" w:rsidR="00967342" w:rsidRDefault="00967342" w:rsidP="00343FBF">
            <w:pPr>
              <w:spacing w:after="120"/>
              <w:rPr>
                <w:caps/>
              </w:rPr>
            </w:pPr>
            <w:r>
              <w:rPr>
                <w:caps/>
              </w:rPr>
              <w:t>abam/2forb</w:t>
            </w:r>
          </w:p>
        </w:tc>
      </w:tr>
      <w:tr w:rsidR="00967342" w:rsidRPr="00BA4EAB" w14:paraId="10F966EE" w14:textId="77777777" w:rsidTr="001F2A65">
        <w:trPr>
          <w:cantSplit/>
        </w:trPr>
        <w:tc>
          <w:tcPr>
            <w:tcW w:w="1350" w:type="dxa"/>
          </w:tcPr>
          <w:p w14:paraId="0D4DB907" w14:textId="4AEE7B4C" w:rsidR="00967342" w:rsidRDefault="0096734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cffs</w:t>
            </w:r>
          </w:p>
        </w:tc>
        <w:tc>
          <w:tcPr>
            <w:tcW w:w="5040" w:type="dxa"/>
          </w:tcPr>
          <w:p w14:paraId="79BFFA69" w14:textId="7F347447" w:rsidR="00967342" w:rsidRDefault="00967342" w:rsidP="00DF14D7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fir/forb-shrub</w:t>
            </w:r>
          </w:p>
        </w:tc>
        <w:tc>
          <w:tcPr>
            <w:tcW w:w="3060" w:type="dxa"/>
          </w:tcPr>
          <w:p w14:paraId="54F6892D" w14:textId="1A5DB604" w:rsidR="00967342" w:rsidRDefault="00967342" w:rsidP="00343FBF">
            <w:pPr>
              <w:spacing w:after="120"/>
              <w:rPr>
                <w:caps/>
              </w:rPr>
            </w:pPr>
            <w:r>
              <w:rPr>
                <w:caps/>
              </w:rPr>
              <w:t>abam/2forb-2shrub</w:t>
            </w:r>
          </w:p>
        </w:tc>
      </w:tr>
      <w:tr w:rsidR="00967342" w:rsidRPr="00BA4EAB" w14:paraId="673BE8EE" w14:textId="77777777" w:rsidTr="001F2A65">
        <w:trPr>
          <w:cantSplit/>
        </w:trPr>
        <w:tc>
          <w:tcPr>
            <w:tcW w:w="1350" w:type="dxa"/>
          </w:tcPr>
          <w:p w14:paraId="163E9687" w14:textId="0063F152" w:rsidR="00967342" w:rsidRDefault="0096734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cfg0</w:t>
            </w:r>
          </w:p>
        </w:tc>
        <w:tc>
          <w:tcPr>
            <w:tcW w:w="5040" w:type="dxa"/>
          </w:tcPr>
          <w:p w14:paraId="7A217DE6" w14:textId="4DA7DC0C" w:rsidR="00967342" w:rsidRDefault="00967342" w:rsidP="00DF14D7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fir/grass</w:t>
            </w:r>
          </w:p>
        </w:tc>
        <w:tc>
          <w:tcPr>
            <w:tcW w:w="3060" w:type="dxa"/>
          </w:tcPr>
          <w:p w14:paraId="71E7DDFB" w14:textId="3BB190A0" w:rsidR="00967342" w:rsidRDefault="00967342" w:rsidP="00343FBF">
            <w:pPr>
              <w:spacing w:after="120"/>
              <w:rPr>
                <w:caps/>
              </w:rPr>
            </w:pPr>
            <w:r>
              <w:rPr>
                <w:caps/>
              </w:rPr>
              <w:t>abam/2gram</w:t>
            </w:r>
          </w:p>
        </w:tc>
      </w:tr>
      <w:tr w:rsidR="00967342" w:rsidRPr="00BA4EAB" w14:paraId="27D89914" w14:textId="77777777" w:rsidTr="001F2A65">
        <w:trPr>
          <w:cantSplit/>
        </w:trPr>
        <w:tc>
          <w:tcPr>
            <w:tcW w:w="1350" w:type="dxa"/>
          </w:tcPr>
          <w:p w14:paraId="6ACD8495" w14:textId="3B754EA3" w:rsidR="00967342" w:rsidRDefault="0096734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cfm0</w:t>
            </w:r>
          </w:p>
        </w:tc>
        <w:tc>
          <w:tcPr>
            <w:tcW w:w="5040" w:type="dxa"/>
          </w:tcPr>
          <w:p w14:paraId="6964452F" w14:textId="59CBB4DF" w:rsidR="00967342" w:rsidRDefault="00967342" w:rsidP="00DF14D7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fir-noble fir (wetlands)</w:t>
            </w:r>
          </w:p>
        </w:tc>
        <w:tc>
          <w:tcPr>
            <w:tcW w:w="3060" w:type="dxa"/>
          </w:tcPr>
          <w:p w14:paraId="46BEFC0F" w14:textId="169EED07" w:rsidR="00967342" w:rsidRDefault="00967342" w:rsidP="00343FBF">
            <w:pPr>
              <w:spacing w:after="120"/>
              <w:rPr>
                <w:caps/>
              </w:rPr>
            </w:pPr>
            <w:r>
              <w:rPr>
                <w:caps/>
              </w:rPr>
              <w:t>abam-abpr</w:t>
            </w:r>
          </w:p>
        </w:tc>
      </w:tr>
      <w:tr w:rsidR="00967342" w:rsidRPr="00BA4EAB" w14:paraId="5A1D6926" w14:textId="77777777" w:rsidTr="001F2A65">
        <w:trPr>
          <w:cantSplit/>
        </w:trPr>
        <w:tc>
          <w:tcPr>
            <w:tcW w:w="1350" w:type="dxa"/>
          </w:tcPr>
          <w:p w14:paraId="7326ADB4" w14:textId="787BBCCB" w:rsidR="00967342" w:rsidRDefault="0096734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CFM1</w:t>
            </w:r>
          </w:p>
        </w:tc>
        <w:tc>
          <w:tcPr>
            <w:tcW w:w="5040" w:type="dxa"/>
          </w:tcPr>
          <w:p w14:paraId="2DE2D07F" w14:textId="383B662E" w:rsidR="00967342" w:rsidRDefault="00967342" w:rsidP="00967342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fir-noble fir/American skunkcabbage</w:t>
            </w:r>
          </w:p>
        </w:tc>
        <w:tc>
          <w:tcPr>
            <w:tcW w:w="3060" w:type="dxa"/>
          </w:tcPr>
          <w:p w14:paraId="71656695" w14:textId="7A778B78" w:rsidR="00967342" w:rsidRDefault="00967342" w:rsidP="00343FBF">
            <w:pPr>
              <w:spacing w:after="120"/>
              <w:rPr>
                <w:caps/>
              </w:rPr>
            </w:pPr>
            <w:r>
              <w:rPr>
                <w:caps/>
              </w:rPr>
              <w:t>abam-abpr/lyam3</w:t>
            </w:r>
          </w:p>
        </w:tc>
      </w:tr>
      <w:tr w:rsidR="00967342" w:rsidRPr="00BA4EAB" w14:paraId="2DE12C39" w14:textId="77777777" w:rsidTr="001F2A65">
        <w:trPr>
          <w:cantSplit/>
        </w:trPr>
        <w:tc>
          <w:tcPr>
            <w:tcW w:w="1350" w:type="dxa"/>
          </w:tcPr>
          <w:p w14:paraId="1E622E8A" w14:textId="3E069D46" w:rsidR="00967342" w:rsidRDefault="0096734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cfm111</w:t>
            </w:r>
          </w:p>
        </w:tc>
        <w:tc>
          <w:tcPr>
            <w:tcW w:w="5040" w:type="dxa"/>
          </w:tcPr>
          <w:p w14:paraId="37A01FED" w14:textId="16DDE7FB" w:rsidR="00967342" w:rsidRDefault="00967342" w:rsidP="00967342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fir/American skunkcabbage</w:t>
            </w:r>
          </w:p>
        </w:tc>
        <w:tc>
          <w:tcPr>
            <w:tcW w:w="3060" w:type="dxa"/>
          </w:tcPr>
          <w:p w14:paraId="14F59EFE" w14:textId="5A1951EA" w:rsidR="00967342" w:rsidRDefault="00967342" w:rsidP="00343FBF">
            <w:pPr>
              <w:spacing w:after="120"/>
              <w:rPr>
                <w:caps/>
              </w:rPr>
            </w:pPr>
            <w:r>
              <w:rPr>
                <w:caps/>
              </w:rPr>
              <w:t>abam/lyam3</w:t>
            </w:r>
          </w:p>
        </w:tc>
      </w:tr>
      <w:tr w:rsidR="00967342" w:rsidRPr="00BA4EAB" w14:paraId="0A43B0BE" w14:textId="77777777" w:rsidTr="001F2A65">
        <w:trPr>
          <w:cantSplit/>
        </w:trPr>
        <w:tc>
          <w:tcPr>
            <w:tcW w:w="1350" w:type="dxa"/>
          </w:tcPr>
          <w:p w14:paraId="1CAD0D84" w14:textId="61E02B42" w:rsidR="00967342" w:rsidRDefault="0096734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cfrr</w:t>
            </w:r>
          </w:p>
        </w:tc>
        <w:tc>
          <w:tcPr>
            <w:tcW w:w="5040" w:type="dxa"/>
          </w:tcPr>
          <w:p w14:paraId="35EC3208" w14:textId="1D88CEE4" w:rsidR="00967342" w:rsidRDefault="00967342" w:rsidP="00967342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fir-noble fir (rocky, little ground vegetation)</w:t>
            </w:r>
          </w:p>
        </w:tc>
        <w:tc>
          <w:tcPr>
            <w:tcW w:w="3060" w:type="dxa"/>
          </w:tcPr>
          <w:p w14:paraId="414835C5" w14:textId="2475D413" w:rsidR="00967342" w:rsidRDefault="00967342" w:rsidP="00343FBF">
            <w:pPr>
              <w:spacing w:after="120"/>
              <w:rPr>
                <w:caps/>
              </w:rPr>
            </w:pPr>
            <w:r>
              <w:rPr>
                <w:caps/>
              </w:rPr>
              <w:t>abam-abpr</w:t>
            </w:r>
          </w:p>
        </w:tc>
      </w:tr>
      <w:tr w:rsidR="00967342" w:rsidRPr="00BA4EAB" w14:paraId="21327134" w14:textId="77777777" w:rsidTr="001F2A65">
        <w:trPr>
          <w:cantSplit/>
        </w:trPr>
        <w:tc>
          <w:tcPr>
            <w:tcW w:w="1350" w:type="dxa"/>
          </w:tcPr>
          <w:p w14:paraId="3B1C98D5" w14:textId="272D93C3" w:rsidR="00967342" w:rsidRDefault="0096734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cfrs</w:t>
            </w:r>
          </w:p>
        </w:tc>
        <w:tc>
          <w:tcPr>
            <w:tcW w:w="5040" w:type="dxa"/>
          </w:tcPr>
          <w:p w14:paraId="531FF98C" w14:textId="40B421C5" w:rsidR="00967342" w:rsidRDefault="00967342" w:rsidP="00967342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fir-noble fir (steep, little ground vegetation)</w:t>
            </w:r>
          </w:p>
        </w:tc>
        <w:tc>
          <w:tcPr>
            <w:tcW w:w="3060" w:type="dxa"/>
          </w:tcPr>
          <w:p w14:paraId="0CB5455B" w14:textId="328A4581" w:rsidR="00967342" w:rsidRDefault="00967342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abam-abpr</w:t>
            </w:r>
          </w:p>
        </w:tc>
      </w:tr>
      <w:tr w:rsidR="00967342" w:rsidRPr="00BA4EAB" w14:paraId="6BE6D9C0" w14:textId="77777777" w:rsidTr="001F2A65">
        <w:trPr>
          <w:cantSplit/>
        </w:trPr>
        <w:tc>
          <w:tcPr>
            <w:tcW w:w="1350" w:type="dxa"/>
          </w:tcPr>
          <w:p w14:paraId="2DFDA58C" w14:textId="123C7E2F" w:rsidR="00967342" w:rsidRDefault="0096734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cfrx</w:t>
            </w:r>
          </w:p>
        </w:tc>
        <w:tc>
          <w:tcPr>
            <w:tcW w:w="5040" w:type="dxa"/>
          </w:tcPr>
          <w:p w14:paraId="76C4B92F" w14:textId="30B03E69" w:rsidR="00967342" w:rsidRDefault="00967342" w:rsidP="00967342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fir-noble fir (rocky, steep with scant ground vegetation)</w:t>
            </w:r>
          </w:p>
        </w:tc>
        <w:tc>
          <w:tcPr>
            <w:tcW w:w="3060" w:type="dxa"/>
          </w:tcPr>
          <w:p w14:paraId="74012B4B" w14:textId="74571430" w:rsidR="00967342" w:rsidRDefault="00967342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abam-abpr</w:t>
            </w:r>
          </w:p>
        </w:tc>
      </w:tr>
      <w:tr w:rsidR="00967342" w:rsidRPr="00BA4EAB" w14:paraId="2259FD14" w14:textId="77777777" w:rsidTr="001F2A65">
        <w:trPr>
          <w:cantSplit/>
        </w:trPr>
        <w:tc>
          <w:tcPr>
            <w:tcW w:w="1350" w:type="dxa"/>
          </w:tcPr>
          <w:p w14:paraId="13DD0D0F" w14:textId="714EA2EF" w:rsidR="00967342" w:rsidRDefault="0096734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cfs0</w:t>
            </w:r>
          </w:p>
        </w:tc>
        <w:tc>
          <w:tcPr>
            <w:tcW w:w="5040" w:type="dxa"/>
          </w:tcPr>
          <w:p w14:paraId="224ABF09" w14:textId="653E8A1B" w:rsidR="00967342" w:rsidRDefault="00967342" w:rsidP="00967342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fir-noble fir/shrub</w:t>
            </w:r>
          </w:p>
        </w:tc>
        <w:tc>
          <w:tcPr>
            <w:tcW w:w="3060" w:type="dxa"/>
          </w:tcPr>
          <w:p w14:paraId="288F73CB" w14:textId="2B452CD0" w:rsidR="00967342" w:rsidRDefault="00967342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abam-abpr/2shrub</w:t>
            </w:r>
          </w:p>
        </w:tc>
      </w:tr>
      <w:tr w:rsidR="00967342" w:rsidRPr="00BA4EAB" w14:paraId="0B5511E3" w14:textId="77777777" w:rsidTr="001F2A65">
        <w:trPr>
          <w:cantSplit/>
        </w:trPr>
        <w:tc>
          <w:tcPr>
            <w:tcW w:w="1350" w:type="dxa"/>
          </w:tcPr>
          <w:p w14:paraId="69249E3E" w14:textId="599BDF8B" w:rsidR="00967342" w:rsidRDefault="0096734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cfs1</w:t>
            </w:r>
          </w:p>
        </w:tc>
        <w:tc>
          <w:tcPr>
            <w:tcW w:w="5040" w:type="dxa"/>
          </w:tcPr>
          <w:p w14:paraId="3CD79348" w14:textId="531A9BE2" w:rsidR="00967342" w:rsidRDefault="00967342" w:rsidP="00967342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fir-noble fir/Cascade barberry-salal</w:t>
            </w:r>
          </w:p>
        </w:tc>
        <w:tc>
          <w:tcPr>
            <w:tcW w:w="3060" w:type="dxa"/>
          </w:tcPr>
          <w:p w14:paraId="3539F411" w14:textId="3EDB12EE" w:rsidR="00967342" w:rsidRDefault="00967342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abam-abpr/mane2-gash</w:t>
            </w:r>
          </w:p>
        </w:tc>
      </w:tr>
      <w:tr w:rsidR="00967342" w:rsidRPr="00BA4EAB" w14:paraId="1AF9093E" w14:textId="77777777" w:rsidTr="001F2A65">
        <w:trPr>
          <w:cantSplit/>
        </w:trPr>
        <w:tc>
          <w:tcPr>
            <w:tcW w:w="1350" w:type="dxa"/>
          </w:tcPr>
          <w:p w14:paraId="24196B5D" w14:textId="5EE45C8C" w:rsidR="00967342" w:rsidRDefault="0096734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cfs110</w:t>
            </w:r>
          </w:p>
        </w:tc>
        <w:tc>
          <w:tcPr>
            <w:tcW w:w="5040" w:type="dxa"/>
          </w:tcPr>
          <w:p w14:paraId="7E389909" w14:textId="23E2E287" w:rsidR="00967342" w:rsidRDefault="00967342" w:rsidP="00967342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fir/Cascade barberry (Mt. Baker-Snoqualamie)</w:t>
            </w:r>
          </w:p>
        </w:tc>
        <w:tc>
          <w:tcPr>
            <w:tcW w:w="3060" w:type="dxa"/>
          </w:tcPr>
          <w:p w14:paraId="5C53EEB2" w14:textId="52191B1A" w:rsidR="00967342" w:rsidRDefault="00967342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abam/mane2</w:t>
            </w:r>
          </w:p>
        </w:tc>
      </w:tr>
      <w:tr w:rsidR="00967342" w:rsidRPr="00BA4EAB" w14:paraId="0497BA16" w14:textId="77777777" w:rsidTr="001F2A65">
        <w:trPr>
          <w:cantSplit/>
        </w:trPr>
        <w:tc>
          <w:tcPr>
            <w:tcW w:w="1350" w:type="dxa"/>
          </w:tcPr>
          <w:p w14:paraId="702269CA" w14:textId="4BCA8FE5" w:rsidR="00967342" w:rsidRDefault="0096734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cfs151</w:t>
            </w:r>
          </w:p>
        </w:tc>
        <w:tc>
          <w:tcPr>
            <w:tcW w:w="5040" w:type="dxa"/>
          </w:tcPr>
          <w:p w14:paraId="73415501" w14:textId="210AAEEB" w:rsidR="00967342" w:rsidRDefault="00967342" w:rsidP="00967342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fir/Cascade barberry</w:t>
            </w:r>
          </w:p>
        </w:tc>
        <w:tc>
          <w:tcPr>
            <w:tcW w:w="3060" w:type="dxa"/>
          </w:tcPr>
          <w:p w14:paraId="2C66F37D" w14:textId="31E54410" w:rsidR="00967342" w:rsidRDefault="00967342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abam/mane2</w:t>
            </w:r>
          </w:p>
        </w:tc>
      </w:tr>
      <w:tr w:rsidR="00967342" w:rsidRPr="00BA4EAB" w14:paraId="23265011" w14:textId="77777777" w:rsidTr="001F2A65">
        <w:trPr>
          <w:cantSplit/>
        </w:trPr>
        <w:tc>
          <w:tcPr>
            <w:tcW w:w="1350" w:type="dxa"/>
          </w:tcPr>
          <w:p w14:paraId="1786D64A" w14:textId="0FDA69E1" w:rsidR="00967342" w:rsidRDefault="0096734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cfs152</w:t>
            </w:r>
          </w:p>
        </w:tc>
        <w:tc>
          <w:tcPr>
            <w:tcW w:w="5040" w:type="dxa"/>
          </w:tcPr>
          <w:p w14:paraId="2AD78FEE" w14:textId="67E1FA2F" w:rsidR="00967342" w:rsidRDefault="00967342" w:rsidP="00967342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fir/salal (Gifford Pinchot)</w:t>
            </w:r>
          </w:p>
        </w:tc>
        <w:tc>
          <w:tcPr>
            <w:tcW w:w="3060" w:type="dxa"/>
          </w:tcPr>
          <w:p w14:paraId="2AB95609" w14:textId="6347CFDD" w:rsidR="00967342" w:rsidRDefault="00967342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abam/gash</w:t>
            </w:r>
          </w:p>
        </w:tc>
      </w:tr>
      <w:tr w:rsidR="00967342" w:rsidRPr="00BA4EAB" w14:paraId="32A853FF" w14:textId="77777777" w:rsidTr="001F2A65">
        <w:trPr>
          <w:cantSplit/>
        </w:trPr>
        <w:tc>
          <w:tcPr>
            <w:tcW w:w="1350" w:type="dxa"/>
          </w:tcPr>
          <w:p w14:paraId="69F0EF9C" w14:textId="7EAB2843" w:rsidR="00967342" w:rsidRDefault="0096734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cfs154</w:t>
            </w:r>
          </w:p>
        </w:tc>
        <w:tc>
          <w:tcPr>
            <w:tcW w:w="5040" w:type="dxa"/>
          </w:tcPr>
          <w:p w14:paraId="5B252B7B" w14:textId="366A5149" w:rsidR="00967342" w:rsidRDefault="00967342" w:rsidP="00967342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fir/salal-Cascade barberry</w:t>
            </w:r>
          </w:p>
        </w:tc>
        <w:tc>
          <w:tcPr>
            <w:tcW w:w="3060" w:type="dxa"/>
          </w:tcPr>
          <w:p w14:paraId="3C01F888" w14:textId="27BD2B26" w:rsidR="00967342" w:rsidRDefault="00967342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abam/gash-mane2</w:t>
            </w:r>
          </w:p>
        </w:tc>
      </w:tr>
      <w:tr w:rsidR="00967342" w:rsidRPr="00BA4EAB" w14:paraId="1F90017D" w14:textId="77777777" w:rsidTr="001F2A65">
        <w:trPr>
          <w:cantSplit/>
        </w:trPr>
        <w:tc>
          <w:tcPr>
            <w:tcW w:w="1350" w:type="dxa"/>
          </w:tcPr>
          <w:p w14:paraId="342B63A9" w14:textId="7295E44F" w:rsidR="00967342" w:rsidRDefault="0096734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cfs155</w:t>
            </w:r>
          </w:p>
        </w:tc>
        <w:tc>
          <w:tcPr>
            <w:tcW w:w="5040" w:type="dxa"/>
          </w:tcPr>
          <w:p w14:paraId="7F9B2B6C" w14:textId="185D3A30" w:rsidR="00967342" w:rsidRDefault="00967342" w:rsidP="00967342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fir/salal/deer fern</w:t>
            </w:r>
          </w:p>
        </w:tc>
        <w:tc>
          <w:tcPr>
            <w:tcW w:w="3060" w:type="dxa"/>
          </w:tcPr>
          <w:p w14:paraId="7EDDD70D" w14:textId="4B8E078C" w:rsidR="00967342" w:rsidRDefault="00967342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abam/gash/blsp</w:t>
            </w:r>
          </w:p>
        </w:tc>
      </w:tr>
      <w:tr w:rsidR="00967342" w:rsidRPr="00BA4EAB" w14:paraId="625F9987" w14:textId="77777777" w:rsidTr="001F2A65">
        <w:trPr>
          <w:cantSplit/>
        </w:trPr>
        <w:tc>
          <w:tcPr>
            <w:tcW w:w="1350" w:type="dxa"/>
          </w:tcPr>
          <w:p w14:paraId="6F4DCDA7" w14:textId="0891C4B6" w:rsidR="00967342" w:rsidRDefault="0096734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cds156</w:t>
            </w:r>
          </w:p>
        </w:tc>
        <w:tc>
          <w:tcPr>
            <w:tcW w:w="5040" w:type="dxa"/>
          </w:tcPr>
          <w:p w14:paraId="16D768DF" w14:textId="5CC71C4E" w:rsidR="00967342" w:rsidRDefault="00967342" w:rsidP="00967342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fir/salal/redwood-sorrel</w:t>
            </w:r>
          </w:p>
        </w:tc>
        <w:tc>
          <w:tcPr>
            <w:tcW w:w="3060" w:type="dxa"/>
          </w:tcPr>
          <w:p w14:paraId="60DEE763" w14:textId="5D95C3BC" w:rsidR="00967342" w:rsidRDefault="00967342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abam/gash/oxor</w:t>
            </w:r>
          </w:p>
        </w:tc>
      </w:tr>
      <w:tr w:rsidR="00967342" w:rsidRPr="00BA4EAB" w14:paraId="1805452F" w14:textId="77777777" w:rsidTr="001F2A65">
        <w:trPr>
          <w:cantSplit/>
        </w:trPr>
        <w:tc>
          <w:tcPr>
            <w:tcW w:w="1350" w:type="dxa"/>
          </w:tcPr>
          <w:p w14:paraId="07B26A3A" w14:textId="1D3BC836" w:rsidR="00967342" w:rsidRDefault="0096734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cfs2</w:t>
            </w:r>
          </w:p>
        </w:tc>
        <w:tc>
          <w:tcPr>
            <w:tcW w:w="5040" w:type="dxa"/>
          </w:tcPr>
          <w:p w14:paraId="62A1F6BB" w14:textId="753809A6" w:rsidR="00967342" w:rsidRDefault="00967342" w:rsidP="00967342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fir-noble fir/thinleaf huckleberry-rusty menziesia-Oregon boxleaf</w:t>
            </w:r>
          </w:p>
        </w:tc>
        <w:tc>
          <w:tcPr>
            <w:tcW w:w="3060" w:type="dxa"/>
          </w:tcPr>
          <w:p w14:paraId="7A833E98" w14:textId="01D709B6" w:rsidR="00967342" w:rsidRDefault="00967342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abam-abpr/vame-mefe-pamy</w:t>
            </w:r>
          </w:p>
        </w:tc>
      </w:tr>
      <w:tr w:rsidR="00967342" w:rsidRPr="00BA4EAB" w14:paraId="23540AE2" w14:textId="77777777" w:rsidTr="001F2A65">
        <w:trPr>
          <w:cantSplit/>
        </w:trPr>
        <w:tc>
          <w:tcPr>
            <w:tcW w:w="1350" w:type="dxa"/>
          </w:tcPr>
          <w:p w14:paraId="3AAB963B" w14:textId="6A324076" w:rsidR="00967342" w:rsidRDefault="0096734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cfs211</w:t>
            </w:r>
          </w:p>
        </w:tc>
        <w:tc>
          <w:tcPr>
            <w:tcW w:w="5040" w:type="dxa"/>
          </w:tcPr>
          <w:p w14:paraId="63AF2C80" w14:textId="16A1A9FF" w:rsidR="00967342" w:rsidRDefault="00967342" w:rsidP="00967342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fir/thinleaf huckleberry/common beargrass (Olympic)</w:t>
            </w:r>
          </w:p>
        </w:tc>
        <w:tc>
          <w:tcPr>
            <w:tcW w:w="3060" w:type="dxa"/>
          </w:tcPr>
          <w:p w14:paraId="524B06E3" w14:textId="530358ED" w:rsidR="00967342" w:rsidRDefault="00967342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abam/vame/xete</w:t>
            </w:r>
          </w:p>
        </w:tc>
      </w:tr>
      <w:tr w:rsidR="00967342" w:rsidRPr="00BA4EAB" w14:paraId="4E716AEA" w14:textId="77777777" w:rsidTr="001F2A65">
        <w:trPr>
          <w:cantSplit/>
        </w:trPr>
        <w:tc>
          <w:tcPr>
            <w:tcW w:w="1350" w:type="dxa"/>
          </w:tcPr>
          <w:p w14:paraId="494AC5C9" w14:textId="701F6C8B" w:rsidR="00967342" w:rsidRDefault="0096734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cfs212</w:t>
            </w:r>
          </w:p>
        </w:tc>
        <w:tc>
          <w:tcPr>
            <w:tcW w:w="5040" w:type="dxa"/>
          </w:tcPr>
          <w:p w14:paraId="54929B77" w14:textId="13E428D9" w:rsidR="00967342" w:rsidRDefault="00967342" w:rsidP="00967342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fir/oval-leaf blueberry (Olympic)</w:t>
            </w:r>
          </w:p>
        </w:tc>
        <w:tc>
          <w:tcPr>
            <w:tcW w:w="3060" w:type="dxa"/>
          </w:tcPr>
          <w:p w14:paraId="17631034" w14:textId="32FFD67D" w:rsidR="00967342" w:rsidRDefault="00967342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abam/vaov</w:t>
            </w:r>
          </w:p>
        </w:tc>
      </w:tr>
      <w:tr w:rsidR="00967342" w:rsidRPr="00BA4EAB" w14:paraId="0DE34621" w14:textId="77777777" w:rsidTr="001F2A65">
        <w:trPr>
          <w:cantSplit/>
        </w:trPr>
        <w:tc>
          <w:tcPr>
            <w:tcW w:w="1350" w:type="dxa"/>
          </w:tcPr>
          <w:p w14:paraId="6CD91D6A" w14:textId="63061243" w:rsidR="00967342" w:rsidRDefault="00967342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cfs213</w:t>
            </w:r>
          </w:p>
        </w:tc>
        <w:tc>
          <w:tcPr>
            <w:tcW w:w="5040" w:type="dxa"/>
          </w:tcPr>
          <w:p w14:paraId="604A5E72" w14:textId="041A1297" w:rsidR="00967342" w:rsidRDefault="00967342" w:rsidP="00967342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fir/oval-leaf blueberry/white avalanche-</w:t>
            </w:r>
            <w:r w:rsidR="00A82B15">
              <w:rPr>
                <w:bCs/>
              </w:rPr>
              <w:t>lily</w:t>
            </w:r>
          </w:p>
        </w:tc>
        <w:tc>
          <w:tcPr>
            <w:tcW w:w="3060" w:type="dxa"/>
          </w:tcPr>
          <w:p w14:paraId="20162DAF" w14:textId="7747EEAA" w:rsidR="00967342" w:rsidRDefault="00A82B15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abam/vaov/ermo8</w:t>
            </w:r>
          </w:p>
        </w:tc>
      </w:tr>
      <w:tr w:rsidR="00A82B15" w:rsidRPr="00BA4EAB" w14:paraId="034AE6B2" w14:textId="77777777" w:rsidTr="001F2A65">
        <w:trPr>
          <w:cantSplit/>
        </w:trPr>
        <w:tc>
          <w:tcPr>
            <w:tcW w:w="1350" w:type="dxa"/>
          </w:tcPr>
          <w:p w14:paraId="7E8C6B88" w14:textId="53FEFEC9" w:rsidR="00A82B15" w:rsidRDefault="00DD7EBB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CFS214</w:t>
            </w:r>
          </w:p>
        </w:tc>
        <w:tc>
          <w:tcPr>
            <w:tcW w:w="5040" w:type="dxa"/>
          </w:tcPr>
          <w:p w14:paraId="6C062F4C" w14:textId="5EFBF75F" w:rsidR="00A82B15" w:rsidRDefault="00DD7EBB" w:rsidP="00967342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fir/oval-leaf blueberry/common beargrass (Olympic)</w:t>
            </w:r>
          </w:p>
        </w:tc>
        <w:tc>
          <w:tcPr>
            <w:tcW w:w="3060" w:type="dxa"/>
          </w:tcPr>
          <w:p w14:paraId="44517038" w14:textId="034DD301" w:rsidR="00A82B15" w:rsidRDefault="00DD7EBB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abam/vaov/xete</w:t>
            </w:r>
          </w:p>
        </w:tc>
      </w:tr>
      <w:tr w:rsidR="00DD7EBB" w:rsidRPr="00BA4EAB" w14:paraId="202B2240" w14:textId="77777777" w:rsidTr="001F2A65">
        <w:trPr>
          <w:cantSplit/>
        </w:trPr>
        <w:tc>
          <w:tcPr>
            <w:tcW w:w="1350" w:type="dxa"/>
          </w:tcPr>
          <w:p w14:paraId="7F9C6996" w14:textId="31CDC3BF" w:rsidR="00DD7EBB" w:rsidRDefault="00DD7EBB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cfs215</w:t>
            </w:r>
          </w:p>
        </w:tc>
        <w:tc>
          <w:tcPr>
            <w:tcW w:w="5040" w:type="dxa"/>
          </w:tcPr>
          <w:p w14:paraId="2E8B99B4" w14:textId="43824077" w:rsidR="00DD7EBB" w:rsidRDefault="00DD7EBB" w:rsidP="00967342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fir/oval-leaf blueberry/oneleaf foamflower</w:t>
            </w:r>
          </w:p>
        </w:tc>
        <w:tc>
          <w:tcPr>
            <w:tcW w:w="3060" w:type="dxa"/>
          </w:tcPr>
          <w:p w14:paraId="3C944BC2" w14:textId="76EFFE5A" w:rsidR="00DD7EBB" w:rsidRDefault="00DD7EBB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abam/vaov/titru</w:t>
            </w:r>
          </w:p>
        </w:tc>
      </w:tr>
      <w:tr w:rsidR="00DD7EBB" w:rsidRPr="00BA4EAB" w14:paraId="6BD04BC4" w14:textId="77777777" w:rsidTr="001F2A65">
        <w:trPr>
          <w:cantSplit/>
        </w:trPr>
        <w:tc>
          <w:tcPr>
            <w:tcW w:w="1350" w:type="dxa"/>
          </w:tcPr>
          <w:p w14:paraId="26D5399E" w14:textId="30F787C7" w:rsidR="00DD7EBB" w:rsidRDefault="00DD7EBB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cfs216</w:t>
            </w:r>
          </w:p>
        </w:tc>
        <w:tc>
          <w:tcPr>
            <w:tcW w:w="5040" w:type="dxa"/>
          </w:tcPr>
          <w:p w14:paraId="5D101B58" w14:textId="66A994A9" w:rsidR="00DD7EBB" w:rsidRDefault="00DD7EBB" w:rsidP="00967342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fir/oval-leaf blueberry-Cascade barberry</w:t>
            </w:r>
          </w:p>
        </w:tc>
        <w:tc>
          <w:tcPr>
            <w:tcW w:w="3060" w:type="dxa"/>
          </w:tcPr>
          <w:p w14:paraId="4DF5DA9B" w14:textId="12B90551" w:rsidR="00DD7EBB" w:rsidRDefault="00DD7EBB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abam/vaov-mane2</w:t>
            </w:r>
          </w:p>
        </w:tc>
      </w:tr>
      <w:tr w:rsidR="00DD7EBB" w:rsidRPr="00BA4EAB" w14:paraId="43F682B8" w14:textId="77777777" w:rsidTr="001F2A65">
        <w:trPr>
          <w:cantSplit/>
        </w:trPr>
        <w:tc>
          <w:tcPr>
            <w:tcW w:w="1350" w:type="dxa"/>
          </w:tcPr>
          <w:p w14:paraId="2841DB93" w14:textId="6301B870" w:rsidR="00DD7EBB" w:rsidRDefault="00DD7EBB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cfs217</w:t>
            </w:r>
          </w:p>
        </w:tc>
        <w:tc>
          <w:tcPr>
            <w:tcW w:w="5040" w:type="dxa"/>
          </w:tcPr>
          <w:p w14:paraId="0191647B" w14:textId="57052F05" w:rsidR="00DD7EBB" w:rsidRDefault="00DD7EBB" w:rsidP="00967342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fir/oval-leaf blueberry/redwood-sorrel</w:t>
            </w:r>
          </w:p>
        </w:tc>
        <w:tc>
          <w:tcPr>
            <w:tcW w:w="3060" w:type="dxa"/>
          </w:tcPr>
          <w:p w14:paraId="41C88080" w14:textId="7CE9B9D7" w:rsidR="00DD7EBB" w:rsidRDefault="00DD7EBB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amab/vaov/oxor</w:t>
            </w:r>
          </w:p>
        </w:tc>
      </w:tr>
      <w:tr w:rsidR="00DD7EBB" w:rsidRPr="00BA4EAB" w14:paraId="0C2A11A8" w14:textId="77777777" w:rsidTr="001F2A65">
        <w:trPr>
          <w:cantSplit/>
        </w:trPr>
        <w:tc>
          <w:tcPr>
            <w:tcW w:w="1350" w:type="dxa"/>
          </w:tcPr>
          <w:p w14:paraId="5725ECCC" w14:textId="44F41680" w:rsidR="00DD7EBB" w:rsidRDefault="00DD7EBB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cfs218</w:t>
            </w:r>
          </w:p>
        </w:tc>
        <w:tc>
          <w:tcPr>
            <w:tcW w:w="5040" w:type="dxa"/>
          </w:tcPr>
          <w:p w14:paraId="64FA2C11" w14:textId="147975D8" w:rsidR="00DD7EBB" w:rsidRDefault="00DD7EBB" w:rsidP="00967342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fir/oval-leaf blueberry/bride’s bonnet (Olympic)</w:t>
            </w:r>
          </w:p>
        </w:tc>
        <w:tc>
          <w:tcPr>
            <w:tcW w:w="3060" w:type="dxa"/>
          </w:tcPr>
          <w:p w14:paraId="6C797FD5" w14:textId="12AAAAED" w:rsidR="00DD7EBB" w:rsidRDefault="00DD7EBB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amab/vaov/clun2</w:t>
            </w:r>
          </w:p>
        </w:tc>
      </w:tr>
      <w:tr w:rsidR="00DD7EBB" w:rsidRPr="00BA4EAB" w14:paraId="6420B41E" w14:textId="77777777" w:rsidTr="001F2A65">
        <w:trPr>
          <w:cantSplit/>
        </w:trPr>
        <w:tc>
          <w:tcPr>
            <w:tcW w:w="1350" w:type="dxa"/>
          </w:tcPr>
          <w:p w14:paraId="09466169" w14:textId="55AACEF2" w:rsidR="00DD7EBB" w:rsidRDefault="00DD7EBB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cfs219</w:t>
            </w:r>
          </w:p>
        </w:tc>
        <w:tc>
          <w:tcPr>
            <w:tcW w:w="5040" w:type="dxa"/>
          </w:tcPr>
          <w:p w14:paraId="6C13B130" w14:textId="3B74DEAA" w:rsidR="00DD7EBB" w:rsidRDefault="00DD7EBB" w:rsidP="00967342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fir/oval-leaf blueberry/twinflower</w:t>
            </w:r>
          </w:p>
        </w:tc>
        <w:tc>
          <w:tcPr>
            <w:tcW w:w="3060" w:type="dxa"/>
          </w:tcPr>
          <w:p w14:paraId="4A81798B" w14:textId="7E8E1028" w:rsidR="00DD7EBB" w:rsidRDefault="00DD7EBB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abam/vaov/libo3</w:t>
            </w:r>
          </w:p>
        </w:tc>
      </w:tr>
      <w:tr w:rsidR="00DD7EBB" w:rsidRPr="00BA4EAB" w14:paraId="7BE1B6E0" w14:textId="77777777" w:rsidTr="001F2A65">
        <w:trPr>
          <w:cantSplit/>
        </w:trPr>
        <w:tc>
          <w:tcPr>
            <w:tcW w:w="1350" w:type="dxa"/>
          </w:tcPr>
          <w:p w14:paraId="7F432913" w14:textId="1D31A34B" w:rsidR="00DD7EBB" w:rsidRDefault="00DD7EBB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cfs220</w:t>
            </w:r>
          </w:p>
        </w:tc>
        <w:tc>
          <w:tcPr>
            <w:tcW w:w="5040" w:type="dxa"/>
          </w:tcPr>
          <w:p w14:paraId="4E8BCD51" w14:textId="544B8A36" w:rsidR="00DD7EBB" w:rsidRDefault="00DD7EBB" w:rsidP="00967342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fir/oval-leaf blueberry-Cascade azalea</w:t>
            </w:r>
          </w:p>
        </w:tc>
        <w:tc>
          <w:tcPr>
            <w:tcW w:w="3060" w:type="dxa"/>
          </w:tcPr>
          <w:p w14:paraId="6450693A" w14:textId="71022BBB" w:rsidR="00DD7EBB" w:rsidRDefault="00DD7EBB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abam/vaov-rhal2</w:t>
            </w:r>
          </w:p>
        </w:tc>
      </w:tr>
      <w:tr w:rsidR="00DD7EBB" w:rsidRPr="00BA4EAB" w14:paraId="4460E3A9" w14:textId="77777777" w:rsidTr="001F2A65">
        <w:trPr>
          <w:cantSplit/>
        </w:trPr>
        <w:tc>
          <w:tcPr>
            <w:tcW w:w="1350" w:type="dxa"/>
          </w:tcPr>
          <w:p w14:paraId="3D8DB7B8" w14:textId="540AB551" w:rsidR="00DD7EBB" w:rsidRDefault="00DD7EBB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cfs221</w:t>
            </w:r>
          </w:p>
        </w:tc>
        <w:tc>
          <w:tcPr>
            <w:tcW w:w="5040" w:type="dxa"/>
          </w:tcPr>
          <w:p w14:paraId="00CDDBC6" w14:textId="69A375E0" w:rsidR="00DD7EBB" w:rsidRDefault="00DD7EBB" w:rsidP="00AC47F4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</w:t>
            </w:r>
            <w:r w:rsidR="00AC47F4">
              <w:rPr>
                <w:bCs/>
              </w:rPr>
              <w:t>thinleaf huckleberry</w:t>
            </w:r>
            <w:r>
              <w:rPr>
                <w:bCs/>
              </w:rPr>
              <w:t>/Sitka valerian</w:t>
            </w:r>
          </w:p>
        </w:tc>
        <w:tc>
          <w:tcPr>
            <w:tcW w:w="3060" w:type="dxa"/>
          </w:tcPr>
          <w:p w14:paraId="7474EACE" w14:textId="2F9BE52D" w:rsidR="00DD7EBB" w:rsidRDefault="00AC47F4" w:rsidP="00AC47F4">
            <w:pPr>
              <w:spacing w:after="120"/>
              <w:rPr>
                <w:caps/>
              </w:rPr>
            </w:pPr>
            <w:r>
              <w:rPr>
                <w:caps/>
              </w:rPr>
              <w:t>abam/vame/vasi</w:t>
            </w:r>
          </w:p>
        </w:tc>
      </w:tr>
      <w:tr w:rsidR="00AC47F4" w:rsidRPr="00BA4EAB" w14:paraId="00F17E3C" w14:textId="77777777" w:rsidTr="001F2A65">
        <w:trPr>
          <w:cantSplit/>
        </w:trPr>
        <w:tc>
          <w:tcPr>
            <w:tcW w:w="1350" w:type="dxa"/>
          </w:tcPr>
          <w:p w14:paraId="13FEB05D" w14:textId="4B847DB7" w:rsidR="00AC47F4" w:rsidRDefault="00AC47F4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cfs222</w:t>
            </w:r>
          </w:p>
        </w:tc>
        <w:tc>
          <w:tcPr>
            <w:tcW w:w="5040" w:type="dxa"/>
          </w:tcPr>
          <w:p w14:paraId="2CC096DC" w14:textId="43B6706F" w:rsidR="00AC47F4" w:rsidRDefault="00AC47F4" w:rsidP="00967342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fir/thinleaf huckleberry/twistedstalk</w:t>
            </w:r>
          </w:p>
        </w:tc>
        <w:tc>
          <w:tcPr>
            <w:tcW w:w="3060" w:type="dxa"/>
          </w:tcPr>
          <w:p w14:paraId="73683CCD" w14:textId="3EEDF415" w:rsidR="00AC47F4" w:rsidRDefault="00AC47F4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abam/vame/stlar</w:t>
            </w:r>
          </w:p>
        </w:tc>
      </w:tr>
      <w:tr w:rsidR="00AC47F4" w:rsidRPr="00BA4EAB" w14:paraId="2693C40C" w14:textId="77777777" w:rsidTr="001F2A65">
        <w:trPr>
          <w:cantSplit/>
        </w:trPr>
        <w:tc>
          <w:tcPr>
            <w:tcW w:w="1350" w:type="dxa"/>
          </w:tcPr>
          <w:p w14:paraId="3CF49E6C" w14:textId="0DD4D329" w:rsidR="00AC47F4" w:rsidRDefault="00AC47F4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cfs223</w:t>
            </w:r>
          </w:p>
        </w:tc>
        <w:tc>
          <w:tcPr>
            <w:tcW w:w="5040" w:type="dxa"/>
          </w:tcPr>
          <w:p w14:paraId="0F6E58F9" w14:textId="47B5E2A6" w:rsidR="00AC47F4" w:rsidRDefault="00AC47F4" w:rsidP="00967342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fir/thinleaf huckleberry-oval-leaf blueberry</w:t>
            </w:r>
          </w:p>
        </w:tc>
        <w:tc>
          <w:tcPr>
            <w:tcW w:w="3060" w:type="dxa"/>
          </w:tcPr>
          <w:p w14:paraId="175803BA" w14:textId="52EDF5B4" w:rsidR="00AC47F4" w:rsidRDefault="00AC47F4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abam/vame-vaov</w:t>
            </w:r>
          </w:p>
        </w:tc>
      </w:tr>
      <w:tr w:rsidR="00AC47F4" w:rsidRPr="00BA4EAB" w14:paraId="093EAFA0" w14:textId="77777777" w:rsidTr="001F2A65">
        <w:trPr>
          <w:cantSplit/>
        </w:trPr>
        <w:tc>
          <w:tcPr>
            <w:tcW w:w="1350" w:type="dxa"/>
          </w:tcPr>
          <w:p w14:paraId="34179471" w14:textId="44E43A02" w:rsidR="00AC47F4" w:rsidRDefault="00AC47F4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cfs224</w:t>
            </w:r>
          </w:p>
        </w:tc>
        <w:tc>
          <w:tcPr>
            <w:tcW w:w="5040" w:type="dxa"/>
          </w:tcPr>
          <w:p w14:paraId="07A6863A" w14:textId="3DA110F5" w:rsidR="00AC47F4" w:rsidRDefault="00AC47F4" w:rsidP="00967342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fir/thinleaf huckleberry</w:t>
            </w:r>
          </w:p>
        </w:tc>
        <w:tc>
          <w:tcPr>
            <w:tcW w:w="3060" w:type="dxa"/>
          </w:tcPr>
          <w:p w14:paraId="1A780403" w14:textId="6714541A" w:rsidR="00AC47F4" w:rsidRDefault="00AC47F4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abam/vame</w:t>
            </w:r>
          </w:p>
        </w:tc>
      </w:tr>
      <w:tr w:rsidR="00AC47F4" w:rsidRPr="00BA4EAB" w14:paraId="4415F232" w14:textId="77777777" w:rsidTr="001F2A65">
        <w:trPr>
          <w:cantSplit/>
        </w:trPr>
        <w:tc>
          <w:tcPr>
            <w:tcW w:w="1350" w:type="dxa"/>
          </w:tcPr>
          <w:p w14:paraId="5B1F4250" w14:textId="18F952A4" w:rsidR="00AC47F4" w:rsidRDefault="00AC47F4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cfs225</w:t>
            </w:r>
          </w:p>
        </w:tc>
        <w:tc>
          <w:tcPr>
            <w:tcW w:w="5040" w:type="dxa"/>
          </w:tcPr>
          <w:p w14:paraId="593FCEE1" w14:textId="03404B7B" w:rsidR="00AC47F4" w:rsidRDefault="00AC47F4" w:rsidP="00967342">
            <w:pPr>
              <w:spacing w:after="120"/>
              <w:rPr>
                <w:bCs/>
              </w:rPr>
            </w:pPr>
            <w:r>
              <w:rPr>
                <w:bCs/>
              </w:rPr>
              <w:t xml:space="preserve">Pacific silver fir/oval-leaf </w:t>
            </w:r>
            <w:r w:rsidR="00C769C9">
              <w:rPr>
                <w:bCs/>
              </w:rPr>
              <w:t>blueberry/false lily of the valley</w:t>
            </w:r>
          </w:p>
        </w:tc>
        <w:tc>
          <w:tcPr>
            <w:tcW w:w="3060" w:type="dxa"/>
          </w:tcPr>
          <w:p w14:paraId="7FF06314" w14:textId="549C4F7A" w:rsidR="00AC47F4" w:rsidRDefault="00C769C9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abam/vaov/madi</w:t>
            </w:r>
          </w:p>
        </w:tc>
      </w:tr>
      <w:tr w:rsidR="00C769C9" w:rsidRPr="00BA4EAB" w14:paraId="526E9F31" w14:textId="77777777" w:rsidTr="001F2A65">
        <w:trPr>
          <w:cantSplit/>
        </w:trPr>
        <w:tc>
          <w:tcPr>
            <w:tcW w:w="1350" w:type="dxa"/>
          </w:tcPr>
          <w:p w14:paraId="52E19185" w14:textId="1C66A3FC" w:rsidR="00C769C9" w:rsidRDefault="009E5564" w:rsidP="001F2A65">
            <w:pPr>
              <w:spacing w:after="120"/>
              <w:rPr>
                <w:caps/>
              </w:rPr>
            </w:pPr>
            <w:r>
              <w:rPr>
                <w:caps/>
              </w:rPr>
              <w:t>cfs226</w:t>
            </w:r>
          </w:p>
        </w:tc>
        <w:tc>
          <w:tcPr>
            <w:tcW w:w="5040" w:type="dxa"/>
          </w:tcPr>
          <w:p w14:paraId="3298844B" w14:textId="29483B15" w:rsidR="00C769C9" w:rsidRDefault="009E5564" w:rsidP="00967342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fir/oval-leaf blueberry/oneleaf foamflower (Mt. Baker-Snoqualmie)</w:t>
            </w:r>
          </w:p>
        </w:tc>
        <w:tc>
          <w:tcPr>
            <w:tcW w:w="3060" w:type="dxa"/>
          </w:tcPr>
          <w:p w14:paraId="2017F715" w14:textId="530F6ADF" w:rsidR="00C769C9" w:rsidRDefault="009E5564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ABAM/VAOV/titru</w:t>
            </w:r>
          </w:p>
        </w:tc>
      </w:tr>
      <w:tr w:rsidR="009E5564" w:rsidRPr="00BA4EAB" w14:paraId="4E5AD8F1" w14:textId="77777777" w:rsidTr="001F2A65">
        <w:trPr>
          <w:cantSplit/>
        </w:trPr>
        <w:tc>
          <w:tcPr>
            <w:tcW w:w="1350" w:type="dxa"/>
          </w:tcPr>
          <w:p w14:paraId="323764F5" w14:textId="4EAA19D5" w:rsidR="009E5564" w:rsidRDefault="009E5564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cfs228</w:t>
            </w:r>
          </w:p>
        </w:tc>
        <w:tc>
          <w:tcPr>
            <w:tcW w:w="5040" w:type="dxa"/>
          </w:tcPr>
          <w:p w14:paraId="1228CE98" w14:textId="64BCDCD5" w:rsidR="009E5564" w:rsidRDefault="009E5564" w:rsidP="00967342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fir/oval-leaf blueberry/sidebells wintergreen</w:t>
            </w:r>
          </w:p>
        </w:tc>
        <w:tc>
          <w:tcPr>
            <w:tcW w:w="3060" w:type="dxa"/>
          </w:tcPr>
          <w:p w14:paraId="428A4A8D" w14:textId="4C8A6926" w:rsidR="009E5564" w:rsidRDefault="009E5564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abam/vaov/orse</w:t>
            </w:r>
          </w:p>
        </w:tc>
      </w:tr>
      <w:tr w:rsidR="009E5564" w:rsidRPr="00BA4EAB" w14:paraId="75A4E760" w14:textId="77777777" w:rsidTr="001F2A65">
        <w:trPr>
          <w:cantSplit/>
        </w:trPr>
        <w:tc>
          <w:tcPr>
            <w:tcW w:w="1350" w:type="dxa"/>
          </w:tcPr>
          <w:p w14:paraId="4FC96B23" w14:textId="21BE43CE" w:rsidR="009E5564" w:rsidRDefault="009E5564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cfs229</w:t>
            </w:r>
          </w:p>
        </w:tc>
        <w:tc>
          <w:tcPr>
            <w:tcW w:w="5040" w:type="dxa"/>
          </w:tcPr>
          <w:p w14:paraId="7D1FF59B" w14:textId="1B3C0C3B" w:rsidR="009E5564" w:rsidRDefault="009E5564" w:rsidP="00967342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fir/thinleaf huckleberry/sidebells wintergreen</w:t>
            </w:r>
          </w:p>
        </w:tc>
        <w:tc>
          <w:tcPr>
            <w:tcW w:w="3060" w:type="dxa"/>
          </w:tcPr>
          <w:p w14:paraId="4E1E2602" w14:textId="69ADF777" w:rsidR="009E5564" w:rsidRDefault="009E5564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abam/vame/orse</w:t>
            </w:r>
          </w:p>
        </w:tc>
      </w:tr>
      <w:tr w:rsidR="009E5564" w:rsidRPr="00BA4EAB" w14:paraId="417E4D86" w14:textId="77777777" w:rsidTr="001F2A65">
        <w:trPr>
          <w:cantSplit/>
        </w:trPr>
        <w:tc>
          <w:tcPr>
            <w:tcW w:w="1350" w:type="dxa"/>
          </w:tcPr>
          <w:p w14:paraId="41AF7E78" w14:textId="4E8540EE" w:rsidR="009E5564" w:rsidRDefault="005071CE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CFS230</w:t>
            </w:r>
          </w:p>
        </w:tc>
        <w:tc>
          <w:tcPr>
            <w:tcW w:w="5040" w:type="dxa"/>
          </w:tcPr>
          <w:p w14:paraId="0493990A" w14:textId="51682C34" w:rsidR="009E5564" w:rsidRDefault="005071CE" w:rsidP="00967342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fir/oval-leaf blueberry-salal (Mt. Baker-Snoqualmie)</w:t>
            </w:r>
          </w:p>
        </w:tc>
        <w:tc>
          <w:tcPr>
            <w:tcW w:w="3060" w:type="dxa"/>
          </w:tcPr>
          <w:p w14:paraId="2D62C723" w14:textId="6667216A" w:rsidR="009E5564" w:rsidRDefault="005071CE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abam/vaov-gash</w:t>
            </w:r>
          </w:p>
        </w:tc>
      </w:tr>
      <w:tr w:rsidR="005071CE" w:rsidRPr="00BA4EAB" w14:paraId="06DEAAFA" w14:textId="77777777" w:rsidTr="001F2A65">
        <w:trPr>
          <w:cantSplit/>
        </w:trPr>
        <w:tc>
          <w:tcPr>
            <w:tcW w:w="1350" w:type="dxa"/>
          </w:tcPr>
          <w:p w14:paraId="2F3100B2" w14:textId="2751E82D" w:rsidR="005071CE" w:rsidRDefault="005071CE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cfs231</w:t>
            </w:r>
          </w:p>
        </w:tc>
        <w:tc>
          <w:tcPr>
            <w:tcW w:w="5040" w:type="dxa"/>
          </w:tcPr>
          <w:p w14:paraId="05F48801" w14:textId="133A8774" w:rsidR="005071CE" w:rsidRDefault="005071CE" w:rsidP="00967342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fir/oval-leaf blueberry/western swordfern</w:t>
            </w:r>
          </w:p>
        </w:tc>
        <w:tc>
          <w:tcPr>
            <w:tcW w:w="3060" w:type="dxa"/>
          </w:tcPr>
          <w:p w14:paraId="111251F4" w14:textId="476B2782" w:rsidR="005071CE" w:rsidRDefault="005071CE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abam/vaov/pomu</w:t>
            </w:r>
          </w:p>
        </w:tc>
      </w:tr>
      <w:tr w:rsidR="005071CE" w:rsidRPr="00BA4EAB" w14:paraId="08DD4F22" w14:textId="77777777" w:rsidTr="001F2A65">
        <w:trPr>
          <w:cantSplit/>
        </w:trPr>
        <w:tc>
          <w:tcPr>
            <w:tcW w:w="1350" w:type="dxa"/>
          </w:tcPr>
          <w:p w14:paraId="620D98A9" w14:textId="2D31832D" w:rsidR="005071CE" w:rsidRDefault="005071CE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cfs232</w:t>
            </w:r>
          </w:p>
        </w:tc>
        <w:tc>
          <w:tcPr>
            <w:tcW w:w="5040" w:type="dxa"/>
          </w:tcPr>
          <w:p w14:paraId="3EA67019" w14:textId="14B4F12E" w:rsidR="005071CE" w:rsidRDefault="005071CE" w:rsidP="00967342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fir/oval-leaf blueberry (Wenatchee)</w:t>
            </w:r>
          </w:p>
        </w:tc>
        <w:tc>
          <w:tcPr>
            <w:tcW w:w="3060" w:type="dxa"/>
          </w:tcPr>
          <w:p w14:paraId="12274DB8" w14:textId="7C9537D7" w:rsidR="005071CE" w:rsidRDefault="005071CE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Abam/vaov</w:t>
            </w:r>
          </w:p>
        </w:tc>
      </w:tr>
      <w:tr w:rsidR="005071CE" w:rsidRPr="00BA4EAB" w14:paraId="2B4B7F1B" w14:textId="77777777" w:rsidTr="001F2A65">
        <w:trPr>
          <w:cantSplit/>
        </w:trPr>
        <w:tc>
          <w:tcPr>
            <w:tcW w:w="1350" w:type="dxa"/>
          </w:tcPr>
          <w:p w14:paraId="76C5DFA7" w14:textId="0A57EB6E" w:rsidR="005071CE" w:rsidRDefault="005071CE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cfs233</w:t>
            </w:r>
          </w:p>
        </w:tc>
        <w:tc>
          <w:tcPr>
            <w:tcW w:w="5040" w:type="dxa"/>
          </w:tcPr>
          <w:p w14:paraId="2022065A" w14:textId="31059C66" w:rsidR="005071CE" w:rsidRDefault="005071CE" w:rsidP="00967342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fir/thinleaf huckleberry/bride’s bonnet (Wenatchee)</w:t>
            </w:r>
          </w:p>
        </w:tc>
        <w:tc>
          <w:tcPr>
            <w:tcW w:w="3060" w:type="dxa"/>
          </w:tcPr>
          <w:p w14:paraId="545A67C3" w14:textId="34E42FAC" w:rsidR="005071CE" w:rsidRDefault="005071CE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abam/vame/clun2</w:t>
            </w:r>
          </w:p>
        </w:tc>
      </w:tr>
      <w:tr w:rsidR="005071CE" w:rsidRPr="00BA4EAB" w14:paraId="4BC837A3" w14:textId="77777777" w:rsidTr="001F2A65">
        <w:trPr>
          <w:cantSplit/>
        </w:trPr>
        <w:tc>
          <w:tcPr>
            <w:tcW w:w="1350" w:type="dxa"/>
          </w:tcPr>
          <w:p w14:paraId="60C0AB8C" w14:textId="5B0B35B0" w:rsidR="005071CE" w:rsidRDefault="005071CE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cfs234</w:t>
            </w:r>
          </w:p>
        </w:tc>
        <w:tc>
          <w:tcPr>
            <w:tcW w:w="5040" w:type="dxa"/>
          </w:tcPr>
          <w:p w14:paraId="5A81F38C" w14:textId="4F2E0E3E" w:rsidR="005071CE" w:rsidRDefault="005071CE" w:rsidP="00967342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fir/thinleaf huckleberry-sidebells</w:t>
            </w:r>
          </w:p>
        </w:tc>
        <w:tc>
          <w:tcPr>
            <w:tcW w:w="3060" w:type="dxa"/>
          </w:tcPr>
          <w:p w14:paraId="46692BF5" w14:textId="34E54467" w:rsidR="005071CE" w:rsidRDefault="005071CE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abam/vame-orse</w:t>
            </w:r>
          </w:p>
        </w:tc>
      </w:tr>
      <w:tr w:rsidR="005071CE" w:rsidRPr="00BA4EAB" w14:paraId="4B752DBB" w14:textId="77777777" w:rsidTr="001F2A65">
        <w:trPr>
          <w:cantSplit/>
        </w:trPr>
        <w:tc>
          <w:tcPr>
            <w:tcW w:w="1350" w:type="dxa"/>
          </w:tcPr>
          <w:p w14:paraId="34451B12" w14:textId="696839D2" w:rsidR="005071CE" w:rsidRDefault="005071CE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cfs241</w:t>
            </w:r>
          </w:p>
        </w:tc>
        <w:tc>
          <w:tcPr>
            <w:tcW w:w="5040" w:type="dxa"/>
          </w:tcPr>
          <w:p w14:paraId="5A2C4E90" w14:textId="05CE1984" w:rsidR="005071CE" w:rsidRDefault="005071CE" w:rsidP="00967342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fir/oval-leaf blueberry (Mt. Rainier)</w:t>
            </w:r>
          </w:p>
        </w:tc>
        <w:tc>
          <w:tcPr>
            <w:tcW w:w="3060" w:type="dxa"/>
          </w:tcPr>
          <w:p w14:paraId="70CEE006" w14:textId="34681A1E" w:rsidR="005071CE" w:rsidRDefault="005071CE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Abam/vaov</w:t>
            </w:r>
          </w:p>
        </w:tc>
      </w:tr>
      <w:tr w:rsidR="005071CE" w:rsidRPr="00BA4EAB" w14:paraId="37C02767" w14:textId="77777777" w:rsidTr="001F2A65">
        <w:trPr>
          <w:cantSplit/>
        </w:trPr>
        <w:tc>
          <w:tcPr>
            <w:tcW w:w="1350" w:type="dxa"/>
          </w:tcPr>
          <w:p w14:paraId="0E232CBE" w14:textId="61B47D8C" w:rsidR="005071CE" w:rsidRDefault="005071CE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cfs242</w:t>
            </w:r>
          </w:p>
        </w:tc>
        <w:tc>
          <w:tcPr>
            <w:tcW w:w="5040" w:type="dxa"/>
          </w:tcPr>
          <w:p w14:paraId="76782B45" w14:textId="0E961857" w:rsidR="005071CE" w:rsidRDefault="005071CE" w:rsidP="00967342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fir/oval-leaf blueberry-strawberry leaf raspberry</w:t>
            </w:r>
          </w:p>
        </w:tc>
        <w:tc>
          <w:tcPr>
            <w:tcW w:w="3060" w:type="dxa"/>
          </w:tcPr>
          <w:p w14:paraId="7B20E362" w14:textId="2F307682" w:rsidR="005071CE" w:rsidRDefault="005071CE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abam/vaov-rupe</w:t>
            </w:r>
          </w:p>
        </w:tc>
      </w:tr>
      <w:tr w:rsidR="005071CE" w:rsidRPr="00BA4EAB" w14:paraId="26B518AB" w14:textId="77777777" w:rsidTr="001F2A65">
        <w:trPr>
          <w:cantSplit/>
        </w:trPr>
        <w:tc>
          <w:tcPr>
            <w:tcW w:w="1350" w:type="dxa"/>
          </w:tcPr>
          <w:p w14:paraId="490F53DA" w14:textId="0C802CCB" w:rsidR="005071CE" w:rsidRDefault="005071CE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cfs251</w:t>
            </w:r>
          </w:p>
        </w:tc>
        <w:tc>
          <w:tcPr>
            <w:tcW w:w="5040" w:type="dxa"/>
          </w:tcPr>
          <w:p w14:paraId="6C10BCAB" w14:textId="697D0612" w:rsidR="005071CE" w:rsidRDefault="005071CE" w:rsidP="00967342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fir/thinleaf huckleberry/common beargrass</w:t>
            </w:r>
          </w:p>
        </w:tc>
        <w:tc>
          <w:tcPr>
            <w:tcW w:w="3060" w:type="dxa"/>
          </w:tcPr>
          <w:p w14:paraId="5922CA3B" w14:textId="7C5ED533" w:rsidR="005071CE" w:rsidRDefault="005071CE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abam/vame/xete</w:t>
            </w:r>
          </w:p>
        </w:tc>
      </w:tr>
      <w:tr w:rsidR="005071CE" w:rsidRPr="00BA4EAB" w14:paraId="7AA538D5" w14:textId="77777777" w:rsidTr="001F2A65">
        <w:trPr>
          <w:cantSplit/>
        </w:trPr>
        <w:tc>
          <w:tcPr>
            <w:tcW w:w="1350" w:type="dxa"/>
          </w:tcPr>
          <w:p w14:paraId="2034ACFE" w14:textId="2F822F0D" w:rsidR="005071CE" w:rsidRDefault="005071CE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cfs252</w:t>
            </w:r>
          </w:p>
        </w:tc>
        <w:tc>
          <w:tcPr>
            <w:tcW w:w="5040" w:type="dxa"/>
          </w:tcPr>
          <w:p w14:paraId="1FDD4D50" w14:textId="73243B70" w:rsidR="005071CE" w:rsidRDefault="005071CE" w:rsidP="00967342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fir/thinleaf huckleberry/common beargrassm (Mt. Baker-Snoqualmie)</w:t>
            </w:r>
          </w:p>
        </w:tc>
        <w:tc>
          <w:tcPr>
            <w:tcW w:w="3060" w:type="dxa"/>
          </w:tcPr>
          <w:p w14:paraId="07EBC305" w14:textId="50092CF3" w:rsidR="005071CE" w:rsidRDefault="005071CE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abam/vame/xete</w:t>
            </w:r>
          </w:p>
        </w:tc>
      </w:tr>
      <w:tr w:rsidR="005071CE" w:rsidRPr="00BA4EAB" w14:paraId="6515407D" w14:textId="77777777" w:rsidTr="001F2A65">
        <w:trPr>
          <w:cantSplit/>
        </w:trPr>
        <w:tc>
          <w:tcPr>
            <w:tcW w:w="1350" w:type="dxa"/>
          </w:tcPr>
          <w:p w14:paraId="3769282B" w14:textId="7B57E940" w:rsidR="005071CE" w:rsidRDefault="005071CE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cfs253</w:t>
            </w:r>
          </w:p>
        </w:tc>
        <w:tc>
          <w:tcPr>
            <w:tcW w:w="5040" w:type="dxa"/>
          </w:tcPr>
          <w:p w14:paraId="5836D21C" w14:textId="477C6C4F" w:rsidR="005071CE" w:rsidRDefault="005071CE" w:rsidP="005071CE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fir/oval-leaf blueberry/bunchberry dogwood</w:t>
            </w:r>
          </w:p>
        </w:tc>
        <w:tc>
          <w:tcPr>
            <w:tcW w:w="3060" w:type="dxa"/>
          </w:tcPr>
          <w:p w14:paraId="4A2769DE" w14:textId="0B53E067" w:rsidR="005071CE" w:rsidRDefault="005071CE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abam/vaov/coca13</w:t>
            </w:r>
          </w:p>
        </w:tc>
      </w:tr>
      <w:tr w:rsidR="005071CE" w:rsidRPr="00BA4EAB" w14:paraId="7B2C2712" w14:textId="77777777" w:rsidTr="001F2A65">
        <w:trPr>
          <w:cantSplit/>
        </w:trPr>
        <w:tc>
          <w:tcPr>
            <w:tcW w:w="1350" w:type="dxa"/>
          </w:tcPr>
          <w:p w14:paraId="387BA796" w14:textId="67E3DC3E" w:rsidR="005071CE" w:rsidRDefault="005071CE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cfs254</w:t>
            </w:r>
          </w:p>
        </w:tc>
        <w:tc>
          <w:tcPr>
            <w:tcW w:w="5040" w:type="dxa"/>
          </w:tcPr>
          <w:p w14:paraId="7AD8F1FE" w14:textId="1BEA3DB0" w:rsidR="005071CE" w:rsidRDefault="005071CE" w:rsidP="005071CE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fir/rusty menziesia</w:t>
            </w:r>
          </w:p>
        </w:tc>
        <w:tc>
          <w:tcPr>
            <w:tcW w:w="3060" w:type="dxa"/>
          </w:tcPr>
          <w:p w14:paraId="6FC88891" w14:textId="044D41E3" w:rsidR="005071CE" w:rsidRDefault="005071CE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abam/mefe</w:t>
            </w:r>
          </w:p>
        </w:tc>
      </w:tr>
      <w:tr w:rsidR="005071CE" w:rsidRPr="00BA4EAB" w14:paraId="2063277D" w14:textId="77777777" w:rsidTr="001F2A65">
        <w:trPr>
          <w:cantSplit/>
        </w:trPr>
        <w:tc>
          <w:tcPr>
            <w:tcW w:w="1350" w:type="dxa"/>
          </w:tcPr>
          <w:p w14:paraId="4CCEB12C" w14:textId="16EEBA55" w:rsidR="005071CE" w:rsidRDefault="005071CE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cfs255</w:t>
            </w:r>
          </w:p>
        </w:tc>
        <w:tc>
          <w:tcPr>
            <w:tcW w:w="5040" w:type="dxa"/>
          </w:tcPr>
          <w:p w14:paraId="306FCF4F" w14:textId="04F68CCD" w:rsidR="005071CE" w:rsidRDefault="005071CE" w:rsidP="005071CE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fir/oval-leaf blueberry-salal</w:t>
            </w:r>
          </w:p>
        </w:tc>
        <w:tc>
          <w:tcPr>
            <w:tcW w:w="3060" w:type="dxa"/>
          </w:tcPr>
          <w:p w14:paraId="4C70D9DF" w14:textId="01844AA6" w:rsidR="005071CE" w:rsidRDefault="005071CE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abam/vaov-gash</w:t>
            </w:r>
          </w:p>
        </w:tc>
      </w:tr>
      <w:tr w:rsidR="005071CE" w:rsidRPr="00BA4EAB" w14:paraId="34D31A07" w14:textId="77777777" w:rsidTr="001F2A65">
        <w:trPr>
          <w:cantSplit/>
        </w:trPr>
        <w:tc>
          <w:tcPr>
            <w:tcW w:w="1350" w:type="dxa"/>
          </w:tcPr>
          <w:p w14:paraId="467BE695" w14:textId="219A59A8" w:rsidR="005071CE" w:rsidRDefault="005071CE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cfs256</w:t>
            </w:r>
          </w:p>
        </w:tc>
        <w:tc>
          <w:tcPr>
            <w:tcW w:w="5040" w:type="dxa"/>
          </w:tcPr>
          <w:p w14:paraId="1A49B6E0" w14:textId="1BEA2724" w:rsidR="005071CE" w:rsidRDefault="005071CE" w:rsidP="005071CE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fir/thinleaf huckleberry/bride’s bonnet</w:t>
            </w:r>
          </w:p>
        </w:tc>
        <w:tc>
          <w:tcPr>
            <w:tcW w:w="3060" w:type="dxa"/>
          </w:tcPr>
          <w:p w14:paraId="18F97390" w14:textId="00EC4CA0" w:rsidR="005071CE" w:rsidRDefault="005071CE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abam/vame/clun2</w:t>
            </w:r>
          </w:p>
        </w:tc>
      </w:tr>
      <w:tr w:rsidR="005071CE" w:rsidRPr="00BA4EAB" w14:paraId="10AA90FF" w14:textId="77777777" w:rsidTr="001F2A65">
        <w:trPr>
          <w:cantSplit/>
        </w:trPr>
        <w:tc>
          <w:tcPr>
            <w:tcW w:w="1350" w:type="dxa"/>
          </w:tcPr>
          <w:p w14:paraId="1CE49F77" w14:textId="7A893816" w:rsidR="005071CE" w:rsidRDefault="005071CE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cfs257</w:t>
            </w:r>
          </w:p>
        </w:tc>
        <w:tc>
          <w:tcPr>
            <w:tcW w:w="5040" w:type="dxa"/>
          </w:tcPr>
          <w:p w14:paraId="09C6554D" w14:textId="2630FE2D" w:rsidR="005071CE" w:rsidRDefault="005071CE" w:rsidP="005071CE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fir/oval-leaf blueberry</w:t>
            </w:r>
          </w:p>
        </w:tc>
        <w:tc>
          <w:tcPr>
            <w:tcW w:w="3060" w:type="dxa"/>
          </w:tcPr>
          <w:p w14:paraId="18C31FE0" w14:textId="4093B979" w:rsidR="005071CE" w:rsidRDefault="005071CE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abam/vaov</w:t>
            </w:r>
          </w:p>
        </w:tc>
      </w:tr>
      <w:tr w:rsidR="005071CE" w:rsidRPr="00BA4EAB" w14:paraId="6A421264" w14:textId="77777777" w:rsidTr="001F2A65">
        <w:trPr>
          <w:cantSplit/>
        </w:trPr>
        <w:tc>
          <w:tcPr>
            <w:tcW w:w="1350" w:type="dxa"/>
          </w:tcPr>
          <w:p w14:paraId="0598A8F4" w14:textId="03C86A96" w:rsidR="005071CE" w:rsidRDefault="005071CE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cfs258</w:t>
            </w:r>
          </w:p>
        </w:tc>
        <w:tc>
          <w:tcPr>
            <w:tcW w:w="5040" w:type="dxa"/>
          </w:tcPr>
          <w:p w14:paraId="4C96412D" w14:textId="791C918F" w:rsidR="005071CE" w:rsidRDefault="00666CF3" w:rsidP="005071CE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fir/oval-leaf blueberry (Mt. Baker-Snoqualmie)</w:t>
            </w:r>
          </w:p>
        </w:tc>
        <w:tc>
          <w:tcPr>
            <w:tcW w:w="3060" w:type="dxa"/>
          </w:tcPr>
          <w:p w14:paraId="3B4F3F74" w14:textId="58091767" w:rsidR="005071CE" w:rsidRDefault="00666CF3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abam/vaov</w:t>
            </w:r>
          </w:p>
        </w:tc>
      </w:tr>
      <w:tr w:rsidR="00666CF3" w:rsidRPr="00BA4EAB" w14:paraId="0695819C" w14:textId="77777777" w:rsidTr="001F2A65">
        <w:trPr>
          <w:cantSplit/>
        </w:trPr>
        <w:tc>
          <w:tcPr>
            <w:tcW w:w="1350" w:type="dxa"/>
          </w:tcPr>
          <w:p w14:paraId="01F26A4B" w14:textId="309A0348" w:rsidR="00666CF3" w:rsidRDefault="00666CF3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cfs259</w:t>
            </w:r>
          </w:p>
        </w:tc>
        <w:tc>
          <w:tcPr>
            <w:tcW w:w="5040" w:type="dxa"/>
          </w:tcPr>
          <w:p w14:paraId="4BE48228" w14:textId="00038EAA" w:rsidR="00666CF3" w:rsidRDefault="00666CF3" w:rsidP="005071CE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fir/oval-leaf blueberry/common beargrass (Mt. Baker-Snoqualmie)</w:t>
            </w:r>
          </w:p>
        </w:tc>
        <w:tc>
          <w:tcPr>
            <w:tcW w:w="3060" w:type="dxa"/>
          </w:tcPr>
          <w:p w14:paraId="18621A3E" w14:textId="67775C8A" w:rsidR="00666CF3" w:rsidRDefault="00666CF3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abam/vaov/xete</w:t>
            </w:r>
          </w:p>
        </w:tc>
      </w:tr>
      <w:tr w:rsidR="00666CF3" w:rsidRPr="00BA4EAB" w14:paraId="1FEBCAD9" w14:textId="77777777" w:rsidTr="001F2A65">
        <w:trPr>
          <w:cantSplit/>
        </w:trPr>
        <w:tc>
          <w:tcPr>
            <w:tcW w:w="1350" w:type="dxa"/>
          </w:tcPr>
          <w:p w14:paraId="6560EF5A" w14:textId="33D1B7D5" w:rsidR="00666CF3" w:rsidRDefault="00666CF3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cfs260</w:t>
            </w:r>
          </w:p>
        </w:tc>
        <w:tc>
          <w:tcPr>
            <w:tcW w:w="5040" w:type="dxa"/>
          </w:tcPr>
          <w:p w14:paraId="52CB48C7" w14:textId="1D605A97" w:rsidR="00666CF3" w:rsidRDefault="00666CF3" w:rsidP="005071CE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fir/oval-leaf blueberry/bride’s bonnet (Mt. Baker-Snoqualmie)</w:t>
            </w:r>
          </w:p>
        </w:tc>
        <w:tc>
          <w:tcPr>
            <w:tcW w:w="3060" w:type="dxa"/>
          </w:tcPr>
          <w:p w14:paraId="5BB3E883" w14:textId="3517DF6E" w:rsidR="00666CF3" w:rsidRDefault="00666CF3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abam/vaov/clun2</w:t>
            </w:r>
          </w:p>
        </w:tc>
      </w:tr>
      <w:tr w:rsidR="00666CF3" w:rsidRPr="00BA4EAB" w14:paraId="7BAB415D" w14:textId="77777777" w:rsidTr="001F2A65">
        <w:trPr>
          <w:cantSplit/>
        </w:trPr>
        <w:tc>
          <w:tcPr>
            <w:tcW w:w="1350" w:type="dxa"/>
          </w:tcPr>
          <w:p w14:paraId="38D58FF5" w14:textId="73F789EA" w:rsidR="00666CF3" w:rsidRDefault="00666CF3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cfs3</w:t>
            </w:r>
          </w:p>
        </w:tc>
        <w:tc>
          <w:tcPr>
            <w:tcW w:w="5040" w:type="dxa"/>
          </w:tcPr>
          <w:p w14:paraId="74007634" w14:textId="1BCEFFE2" w:rsidR="00666CF3" w:rsidRDefault="00666CF3" w:rsidP="005071CE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fir-noble fir/devilsclub</w:t>
            </w:r>
          </w:p>
        </w:tc>
        <w:tc>
          <w:tcPr>
            <w:tcW w:w="3060" w:type="dxa"/>
          </w:tcPr>
          <w:p w14:paraId="50C39EAD" w14:textId="6F3B4A27" w:rsidR="00666CF3" w:rsidRDefault="00666CF3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abam-abpr/opho</w:t>
            </w:r>
          </w:p>
        </w:tc>
      </w:tr>
      <w:tr w:rsidR="00666CF3" w:rsidRPr="00BA4EAB" w14:paraId="2EA7B367" w14:textId="77777777" w:rsidTr="001F2A65">
        <w:trPr>
          <w:cantSplit/>
        </w:trPr>
        <w:tc>
          <w:tcPr>
            <w:tcW w:w="1350" w:type="dxa"/>
          </w:tcPr>
          <w:p w14:paraId="734411CB" w14:textId="729A3B46" w:rsidR="00666CF3" w:rsidRDefault="00666CF3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cfs311</w:t>
            </w:r>
          </w:p>
        </w:tc>
        <w:tc>
          <w:tcPr>
            <w:tcW w:w="5040" w:type="dxa"/>
          </w:tcPr>
          <w:p w14:paraId="156B9714" w14:textId="5FEED343" w:rsidR="00666CF3" w:rsidRDefault="00666CF3" w:rsidP="005071CE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fir/devilsclub (Olympic)</w:t>
            </w:r>
          </w:p>
        </w:tc>
        <w:tc>
          <w:tcPr>
            <w:tcW w:w="3060" w:type="dxa"/>
          </w:tcPr>
          <w:p w14:paraId="5B8F972E" w14:textId="682B8C4D" w:rsidR="00666CF3" w:rsidRDefault="00666CF3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abam/opho</w:t>
            </w:r>
          </w:p>
        </w:tc>
      </w:tr>
      <w:tr w:rsidR="00666CF3" w:rsidRPr="00BA4EAB" w14:paraId="21F3A61F" w14:textId="77777777" w:rsidTr="001F2A65">
        <w:trPr>
          <w:cantSplit/>
        </w:trPr>
        <w:tc>
          <w:tcPr>
            <w:tcW w:w="1350" w:type="dxa"/>
          </w:tcPr>
          <w:p w14:paraId="610D0FDC" w14:textId="006944DC" w:rsidR="00666CF3" w:rsidRDefault="00386A65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cfs321</w:t>
            </w:r>
          </w:p>
        </w:tc>
        <w:tc>
          <w:tcPr>
            <w:tcW w:w="5040" w:type="dxa"/>
          </w:tcPr>
          <w:p w14:paraId="4D266222" w14:textId="6EFBB16B" w:rsidR="00666CF3" w:rsidRDefault="00386A65" w:rsidP="005071CE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fir/devilsclub (Mt. Rainier)</w:t>
            </w:r>
          </w:p>
        </w:tc>
        <w:tc>
          <w:tcPr>
            <w:tcW w:w="3060" w:type="dxa"/>
          </w:tcPr>
          <w:p w14:paraId="548F8BD1" w14:textId="48D24D3B" w:rsidR="00666CF3" w:rsidRDefault="00386A65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abam/opho</w:t>
            </w:r>
          </w:p>
        </w:tc>
      </w:tr>
      <w:tr w:rsidR="00386A65" w:rsidRPr="00BA4EAB" w14:paraId="321C2532" w14:textId="77777777" w:rsidTr="001F2A65">
        <w:trPr>
          <w:cantSplit/>
        </w:trPr>
        <w:tc>
          <w:tcPr>
            <w:tcW w:w="1350" w:type="dxa"/>
          </w:tcPr>
          <w:p w14:paraId="3DB743DF" w14:textId="7CCBAF26" w:rsidR="00386A65" w:rsidRDefault="00386A65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cfs351</w:t>
            </w:r>
          </w:p>
        </w:tc>
        <w:tc>
          <w:tcPr>
            <w:tcW w:w="5040" w:type="dxa"/>
          </w:tcPr>
          <w:p w14:paraId="3AB39901" w14:textId="38B6FB1A" w:rsidR="00386A65" w:rsidRDefault="00386A65" w:rsidP="005071CE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fir/devilsclub</w:t>
            </w:r>
          </w:p>
        </w:tc>
        <w:tc>
          <w:tcPr>
            <w:tcW w:w="3060" w:type="dxa"/>
          </w:tcPr>
          <w:p w14:paraId="170190C9" w14:textId="5ECBEC69" w:rsidR="00386A65" w:rsidRDefault="00386A65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abam/opho</w:t>
            </w:r>
          </w:p>
        </w:tc>
      </w:tr>
      <w:tr w:rsidR="00386A65" w:rsidRPr="00BA4EAB" w14:paraId="139DD59E" w14:textId="77777777" w:rsidTr="001F2A65">
        <w:trPr>
          <w:cantSplit/>
        </w:trPr>
        <w:tc>
          <w:tcPr>
            <w:tcW w:w="1350" w:type="dxa"/>
          </w:tcPr>
          <w:p w14:paraId="319C2F12" w14:textId="1AADE6E9" w:rsidR="00386A65" w:rsidRDefault="00386A65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cfs352</w:t>
            </w:r>
          </w:p>
        </w:tc>
        <w:tc>
          <w:tcPr>
            <w:tcW w:w="5040" w:type="dxa"/>
          </w:tcPr>
          <w:p w14:paraId="4FC6A1ED" w14:textId="063F7B24" w:rsidR="00386A65" w:rsidRDefault="00386A65" w:rsidP="005071CE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fir/devilsclub-oval-leaf blueberry</w:t>
            </w:r>
          </w:p>
        </w:tc>
        <w:tc>
          <w:tcPr>
            <w:tcW w:w="3060" w:type="dxa"/>
          </w:tcPr>
          <w:p w14:paraId="123EF085" w14:textId="4C63C4C8" w:rsidR="00386A65" w:rsidRDefault="00386A65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abam/opho-vaov</w:t>
            </w:r>
          </w:p>
        </w:tc>
      </w:tr>
      <w:tr w:rsidR="00386A65" w:rsidRPr="00BA4EAB" w14:paraId="14705FE7" w14:textId="77777777" w:rsidTr="001F2A65">
        <w:trPr>
          <w:cantSplit/>
        </w:trPr>
        <w:tc>
          <w:tcPr>
            <w:tcW w:w="1350" w:type="dxa"/>
          </w:tcPr>
          <w:p w14:paraId="36953AFA" w14:textId="361BDE36" w:rsidR="00386A65" w:rsidRDefault="00386A65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cfs4</w:t>
            </w:r>
          </w:p>
        </w:tc>
        <w:tc>
          <w:tcPr>
            <w:tcW w:w="5040" w:type="dxa"/>
          </w:tcPr>
          <w:p w14:paraId="16044FEE" w14:textId="1AEF8D7F" w:rsidR="00386A65" w:rsidRDefault="00386A65" w:rsidP="005071CE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fir-noble fir/grouse whortleberry</w:t>
            </w:r>
          </w:p>
        </w:tc>
        <w:tc>
          <w:tcPr>
            <w:tcW w:w="3060" w:type="dxa"/>
          </w:tcPr>
          <w:p w14:paraId="3E7B1F66" w14:textId="7313FF40" w:rsidR="00386A65" w:rsidRDefault="00386A65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abam-abpr/vasc</w:t>
            </w:r>
          </w:p>
        </w:tc>
      </w:tr>
      <w:tr w:rsidR="00386A65" w:rsidRPr="00BA4EAB" w14:paraId="77880641" w14:textId="77777777" w:rsidTr="001F2A65">
        <w:trPr>
          <w:cantSplit/>
        </w:trPr>
        <w:tc>
          <w:tcPr>
            <w:tcW w:w="1350" w:type="dxa"/>
          </w:tcPr>
          <w:p w14:paraId="6261A445" w14:textId="3864DAA8" w:rsidR="00386A65" w:rsidRDefault="00386A65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cfs411</w:t>
            </w:r>
          </w:p>
        </w:tc>
        <w:tc>
          <w:tcPr>
            <w:tcW w:w="5040" w:type="dxa"/>
          </w:tcPr>
          <w:p w14:paraId="56E7D324" w14:textId="525943D4" w:rsidR="00386A65" w:rsidRDefault="00386A65" w:rsidP="005071CE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fir/roughfruit berry</w:t>
            </w:r>
          </w:p>
        </w:tc>
        <w:tc>
          <w:tcPr>
            <w:tcW w:w="3060" w:type="dxa"/>
          </w:tcPr>
          <w:p w14:paraId="169BF162" w14:textId="458BF64E" w:rsidR="00386A65" w:rsidRDefault="00386A65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abam/rula2</w:t>
            </w:r>
          </w:p>
        </w:tc>
      </w:tr>
      <w:tr w:rsidR="00386A65" w:rsidRPr="00BA4EAB" w14:paraId="0227FAFD" w14:textId="77777777" w:rsidTr="001F2A65">
        <w:trPr>
          <w:cantSplit/>
        </w:trPr>
        <w:tc>
          <w:tcPr>
            <w:tcW w:w="1350" w:type="dxa"/>
          </w:tcPr>
          <w:p w14:paraId="10282FB5" w14:textId="52D46DD0" w:rsidR="00386A65" w:rsidRDefault="00386A65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cfs412</w:t>
            </w:r>
          </w:p>
        </w:tc>
        <w:tc>
          <w:tcPr>
            <w:tcW w:w="5040" w:type="dxa"/>
          </w:tcPr>
          <w:p w14:paraId="70BAF630" w14:textId="51B36535" w:rsidR="00386A65" w:rsidRDefault="00386A65" w:rsidP="005071CE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fir/white avalanche lily</w:t>
            </w:r>
          </w:p>
        </w:tc>
        <w:tc>
          <w:tcPr>
            <w:tcW w:w="3060" w:type="dxa"/>
          </w:tcPr>
          <w:p w14:paraId="4F837B8F" w14:textId="6A3E78DE" w:rsidR="00386A65" w:rsidRDefault="00386A65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abam/ermo8</w:t>
            </w:r>
          </w:p>
        </w:tc>
      </w:tr>
      <w:tr w:rsidR="00386A65" w:rsidRPr="00BA4EAB" w14:paraId="21B9B7AF" w14:textId="77777777" w:rsidTr="001F2A65">
        <w:trPr>
          <w:cantSplit/>
        </w:trPr>
        <w:tc>
          <w:tcPr>
            <w:tcW w:w="1350" w:type="dxa"/>
          </w:tcPr>
          <w:p w14:paraId="3341196D" w14:textId="6CC87636" w:rsidR="00386A65" w:rsidRDefault="00386A65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cfs413</w:t>
            </w:r>
          </w:p>
        </w:tc>
        <w:tc>
          <w:tcPr>
            <w:tcW w:w="5040" w:type="dxa"/>
          </w:tcPr>
          <w:p w14:paraId="63793A3F" w14:textId="24F3E6F2" w:rsidR="00386A65" w:rsidRDefault="00386A65" w:rsidP="005071CE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fir/roughfruit berry (Wenatchee)</w:t>
            </w:r>
          </w:p>
        </w:tc>
        <w:tc>
          <w:tcPr>
            <w:tcW w:w="3060" w:type="dxa"/>
          </w:tcPr>
          <w:p w14:paraId="3CBC5FF3" w14:textId="3BEF9606" w:rsidR="00386A65" w:rsidRDefault="00386A65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abam/rula2</w:t>
            </w:r>
          </w:p>
        </w:tc>
      </w:tr>
      <w:tr w:rsidR="00386A65" w:rsidRPr="00BA4EAB" w14:paraId="02FBA6C8" w14:textId="77777777" w:rsidTr="001F2A65">
        <w:trPr>
          <w:cantSplit/>
        </w:trPr>
        <w:tc>
          <w:tcPr>
            <w:tcW w:w="1350" w:type="dxa"/>
          </w:tcPr>
          <w:p w14:paraId="6B891520" w14:textId="0B39FC3C" w:rsidR="00386A65" w:rsidRDefault="00386A65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cfs5</w:t>
            </w:r>
          </w:p>
        </w:tc>
        <w:tc>
          <w:tcPr>
            <w:tcW w:w="5040" w:type="dxa"/>
          </w:tcPr>
          <w:p w14:paraId="04FC51B5" w14:textId="69B23D31" w:rsidR="00386A65" w:rsidRDefault="00386A65" w:rsidP="005071CE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fir-noble fir/Cascade azalea</w:t>
            </w:r>
          </w:p>
        </w:tc>
        <w:tc>
          <w:tcPr>
            <w:tcW w:w="3060" w:type="dxa"/>
          </w:tcPr>
          <w:p w14:paraId="5ED74194" w14:textId="75E26474" w:rsidR="00386A65" w:rsidRDefault="00386A65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abam-abpr/rhal2</w:t>
            </w:r>
          </w:p>
        </w:tc>
      </w:tr>
      <w:tr w:rsidR="00386A65" w:rsidRPr="00BA4EAB" w14:paraId="78622547" w14:textId="77777777" w:rsidTr="001F2A65">
        <w:trPr>
          <w:cantSplit/>
        </w:trPr>
        <w:tc>
          <w:tcPr>
            <w:tcW w:w="1350" w:type="dxa"/>
          </w:tcPr>
          <w:p w14:paraId="4FEAAE2D" w14:textId="683CFC57" w:rsidR="00386A65" w:rsidRDefault="00386A65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CFS541</w:t>
            </w:r>
          </w:p>
        </w:tc>
        <w:tc>
          <w:tcPr>
            <w:tcW w:w="5040" w:type="dxa"/>
          </w:tcPr>
          <w:p w14:paraId="7928D1DB" w14:textId="5050437B" w:rsidR="00386A65" w:rsidRDefault="00386A65" w:rsidP="005071CE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fir/rusty menziesia</w:t>
            </w:r>
          </w:p>
        </w:tc>
        <w:tc>
          <w:tcPr>
            <w:tcW w:w="3060" w:type="dxa"/>
          </w:tcPr>
          <w:p w14:paraId="2E07B2C6" w14:textId="3239ACDC" w:rsidR="00386A65" w:rsidRDefault="00386A65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abam/mefe</w:t>
            </w:r>
          </w:p>
        </w:tc>
      </w:tr>
      <w:tr w:rsidR="00386A65" w:rsidRPr="00BA4EAB" w14:paraId="2ACAD9C9" w14:textId="77777777" w:rsidTr="001F2A65">
        <w:trPr>
          <w:cantSplit/>
        </w:trPr>
        <w:tc>
          <w:tcPr>
            <w:tcW w:w="1350" w:type="dxa"/>
          </w:tcPr>
          <w:p w14:paraId="302434C7" w14:textId="4311CF95" w:rsidR="00386A65" w:rsidRDefault="00386A65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cfs542</w:t>
            </w:r>
          </w:p>
        </w:tc>
        <w:tc>
          <w:tcPr>
            <w:tcW w:w="5040" w:type="dxa"/>
          </w:tcPr>
          <w:p w14:paraId="78099167" w14:textId="6DA43CDE" w:rsidR="00386A65" w:rsidRDefault="00386A65" w:rsidP="005071CE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fir/rusty menziesia (Wenatchee)</w:t>
            </w:r>
          </w:p>
        </w:tc>
        <w:tc>
          <w:tcPr>
            <w:tcW w:w="3060" w:type="dxa"/>
          </w:tcPr>
          <w:p w14:paraId="221C17D4" w14:textId="50BFFC65" w:rsidR="00386A65" w:rsidRDefault="00386A65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abam/mefe</w:t>
            </w:r>
          </w:p>
        </w:tc>
      </w:tr>
      <w:tr w:rsidR="00386A65" w:rsidRPr="00BA4EAB" w14:paraId="0A2D6D49" w14:textId="77777777" w:rsidTr="001F2A65">
        <w:trPr>
          <w:cantSplit/>
        </w:trPr>
        <w:tc>
          <w:tcPr>
            <w:tcW w:w="1350" w:type="dxa"/>
          </w:tcPr>
          <w:p w14:paraId="3AA41AF0" w14:textId="0BC63EB9" w:rsidR="00386A65" w:rsidRDefault="00386A65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cfs550</w:t>
            </w:r>
          </w:p>
        </w:tc>
        <w:tc>
          <w:tcPr>
            <w:tcW w:w="5040" w:type="dxa"/>
          </w:tcPr>
          <w:p w14:paraId="44AA4D5E" w14:textId="1F8A0D5F" w:rsidR="00386A65" w:rsidRDefault="00386A65" w:rsidP="005071CE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fir/Cascade azalea (Gifford Pinchot)</w:t>
            </w:r>
          </w:p>
        </w:tc>
        <w:tc>
          <w:tcPr>
            <w:tcW w:w="3060" w:type="dxa"/>
          </w:tcPr>
          <w:p w14:paraId="5466E35E" w14:textId="0E2FB3EE" w:rsidR="00386A65" w:rsidRDefault="00386A65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abam/rhal2</w:t>
            </w:r>
          </w:p>
        </w:tc>
      </w:tr>
      <w:tr w:rsidR="00386A65" w:rsidRPr="00BA4EAB" w14:paraId="0B6FC993" w14:textId="77777777" w:rsidTr="001F2A65">
        <w:trPr>
          <w:cantSplit/>
        </w:trPr>
        <w:tc>
          <w:tcPr>
            <w:tcW w:w="1350" w:type="dxa"/>
          </w:tcPr>
          <w:p w14:paraId="0015E420" w14:textId="5A94BA7B" w:rsidR="00386A65" w:rsidRDefault="00386A65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cfs551</w:t>
            </w:r>
          </w:p>
        </w:tc>
        <w:tc>
          <w:tcPr>
            <w:tcW w:w="5040" w:type="dxa"/>
          </w:tcPr>
          <w:p w14:paraId="62DD5B91" w14:textId="42A193EE" w:rsidR="00386A65" w:rsidRDefault="00386A65" w:rsidP="005071CE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fir/Cascade azalea</w:t>
            </w:r>
            <w:r w:rsidR="0045247F">
              <w:rPr>
                <w:bCs/>
              </w:rPr>
              <w:t>/common beargrass</w:t>
            </w:r>
          </w:p>
        </w:tc>
        <w:tc>
          <w:tcPr>
            <w:tcW w:w="3060" w:type="dxa"/>
          </w:tcPr>
          <w:p w14:paraId="610EAF81" w14:textId="4BB4ECE0" w:rsidR="00386A65" w:rsidRDefault="0045247F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abam/rhal2/xete</w:t>
            </w:r>
          </w:p>
        </w:tc>
      </w:tr>
      <w:tr w:rsidR="0045247F" w:rsidRPr="00BA4EAB" w14:paraId="79C02733" w14:textId="77777777" w:rsidTr="001F2A65">
        <w:trPr>
          <w:cantSplit/>
        </w:trPr>
        <w:tc>
          <w:tcPr>
            <w:tcW w:w="1350" w:type="dxa"/>
          </w:tcPr>
          <w:p w14:paraId="0D060E63" w14:textId="5BACB92D" w:rsidR="0045247F" w:rsidRDefault="0045247F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cfs552</w:t>
            </w:r>
          </w:p>
        </w:tc>
        <w:tc>
          <w:tcPr>
            <w:tcW w:w="5040" w:type="dxa"/>
          </w:tcPr>
          <w:p w14:paraId="3C62B445" w14:textId="42499AE4" w:rsidR="0045247F" w:rsidRDefault="0045247F" w:rsidP="005071CE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fir/Cascade azalea/bride’s bonnet</w:t>
            </w:r>
          </w:p>
        </w:tc>
        <w:tc>
          <w:tcPr>
            <w:tcW w:w="3060" w:type="dxa"/>
          </w:tcPr>
          <w:p w14:paraId="31AA9FC5" w14:textId="1CC7FFE3" w:rsidR="0045247F" w:rsidRDefault="0045247F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abam/rhal2/clun2</w:t>
            </w:r>
          </w:p>
        </w:tc>
      </w:tr>
      <w:tr w:rsidR="0045247F" w:rsidRPr="00BA4EAB" w14:paraId="37CA942E" w14:textId="77777777" w:rsidTr="001F2A65">
        <w:trPr>
          <w:cantSplit/>
        </w:trPr>
        <w:tc>
          <w:tcPr>
            <w:tcW w:w="1350" w:type="dxa"/>
          </w:tcPr>
          <w:p w14:paraId="75FAF7C3" w14:textId="71A36E77" w:rsidR="0045247F" w:rsidRDefault="0045247F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cfs553</w:t>
            </w:r>
          </w:p>
        </w:tc>
        <w:tc>
          <w:tcPr>
            <w:tcW w:w="5040" w:type="dxa"/>
          </w:tcPr>
          <w:p w14:paraId="37FFEAAD" w14:textId="101727EC" w:rsidR="0045247F" w:rsidRDefault="0045247F" w:rsidP="005071CE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fir/Cascade azalea (Okanogan)</w:t>
            </w:r>
          </w:p>
        </w:tc>
        <w:tc>
          <w:tcPr>
            <w:tcW w:w="3060" w:type="dxa"/>
          </w:tcPr>
          <w:p w14:paraId="6FDACBD5" w14:textId="6363529D" w:rsidR="0045247F" w:rsidRDefault="0045247F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abam/rhal2</w:t>
            </w:r>
          </w:p>
        </w:tc>
      </w:tr>
      <w:tr w:rsidR="0045247F" w:rsidRPr="00BA4EAB" w14:paraId="0CF7BFD9" w14:textId="77777777" w:rsidTr="001F2A65">
        <w:trPr>
          <w:cantSplit/>
        </w:trPr>
        <w:tc>
          <w:tcPr>
            <w:tcW w:w="1350" w:type="dxa"/>
          </w:tcPr>
          <w:p w14:paraId="212DBC1E" w14:textId="178797F0" w:rsidR="0045247F" w:rsidRDefault="0045247F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cfs554</w:t>
            </w:r>
          </w:p>
        </w:tc>
        <w:tc>
          <w:tcPr>
            <w:tcW w:w="5040" w:type="dxa"/>
          </w:tcPr>
          <w:p w14:paraId="72968005" w14:textId="34A107AA" w:rsidR="0045247F" w:rsidRDefault="0045247F" w:rsidP="005071CE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fir/Cascade azalea-thinleaf huckleberry</w:t>
            </w:r>
          </w:p>
        </w:tc>
        <w:tc>
          <w:tcPr>
            <w:tcW w:w="3060" w:type="dxa"/>
          </w:tcPr>
          <w:p w14:paraId="12BA37B4" w14:textId="20AFDE39" w:rsidR="0045247F" w:rsidRDefault="0045247F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abam/rhal2-vame</w:t>
            </w:r>
          </w:p>
        </w:tc>
      </w:tr>
      <w:tr w:rsidR="0045247F" w:rsidRPr="00BA4EAB" w14:paraId="24404658" w14:textId="77777777" w:rsidTr="001F2A65">
        <w:trPr>
          <w:cantSplit/>
        </w:trPr>
        <w:tc>
          <w:tcPr>
            <w:tcW w:w="1350" w:type="dxa"/>
          </w:tcPr>
          <w:p w14:paraId="68F463C3" w14:textId="50D774A9" w:rsidR="0045247F" w:rsidRDefault="0045247F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cfs555</w:t>
            </w:r>
          </w:p>
        </w:tc>
        <w:tc>
          <w:tcPr>
            <w:tcW w:w="5040" w:type="dxa"/>
          </w:tcPr>
          <w:p w14:paraId="02A4161F" w14:textId="0470F212" w:rsidR="0045247F" w:rsidRDefault="0045247F" w:rsidP="005071CE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fir/Cascade azalea-oval-leaf blueberry</w:t>
            </w:r>
          </w:p>
        </w:tc>
        <w:tc>
          <w:tcPr>
            <w:tcW w:w="3060" w:type="dxa"/>
          </w:tcPr>
          <w:p w14:paraId="6BF1546A" w14:textId="7C035375" w:rsidR="0045247F" w:rsidRDefault="0045247F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abam/rhal2-vaov</w:t>
            </w:r>
          </w:p>
        </w:tc>
      </w:tr>
      <w:tr w:rsidR="0045247F" w:rsidRPr="00BA4EAB" w14:paraId="2EB80C33" w14:textId="77777777" w:rsidTr="001F2A65">
        <w:trPr>
          <w:cantSplit/>
        </w:trPr>
        <w:tc>
          <w:tcPr>
            <w:tcW w:w="1350" w:type="dxa"/>
          </w:tcPr>
          <w:p w14:paraId="47A0F0F0" w14:textId="65B8C1A3" w:rsidR="0045247F" w:rsidRDefault="0045247F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cfs556</w:t>
            </w:r>
          </w:p>
        </w:tc>
        <w:tc>
          <w:tcPr>
            <w:tcW w:w="5040" w:type="dxa"/>
          </w:tcPr>
          <w:p w14:paraId="0447FE68" w14:textId="4B87A78B" w:rsidR="0045247F" w:rsidRDefault="0045247F" w:rsidP="005071CE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fir/Cascade azalea-thinleaf huckleberry</w:t>
            </w:r>
          </w:p>
        </w:tc>
        <w:tc>
          <w:tcPr>
            <w:tcW w:w="3060" w:type="dxa"/>
          </w:tcPr>
          <w:p w14:paraId="58F79FBD" w14:textId="2E3350CB" w:rsidR="0045247F" w:rsidRDefault="0045247F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abam/rhal2-vame</w:t>
            </w:r>
          </w:p>
        </w:tc>
      </w:tr>
      <w:tr w:rsidR="0045247F" w:rsidRPr="00BA4EAB" w14:paraId="75441858" w14:textId="77777777" w:rsidTr="001F2A65">
        <w:trPr>
          <w:cantSplit/>
        </w:trPr>
        <w:tc>
          <w:tcPr>
            <w:tcW w:w="1350" w:type="dxa"/>
          </w:tcPr>
          <w:p w14:paraId="735206D8" w14:textId="3BD0B8BE" w:rsidR="0045247F" w:rsidRDefault="0045247F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cfs558</w:t>
            </w:r>
          </w:p>
        </w:tc>
        <w:tc>
          <w:tcPr>
            <w:tcW w:w="5040" w:type="dxa"/>
          </w:tcPr>
          <w:p w14:paraId="2CDD7E96" w14:textId="10A779DD" w:rsidR="0045247F" w:rsidRDefault="0045247F" w:rsidP="005071CE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fir/Oregon boxleaf</w:t>
            </w:r>
          </w:p>
        </w:tc>
        <w:tc>
          <w:tcPr>
            <w:tcW w:w="3060" w:type="dxa"/>
          </w:tcPr>
          <w:p w14:paraId="484E0C8B" w14:textId="03FAD5AD" w:rsidR="0045247F" w:rsidRDefault="0045247F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abam/pamy</w:t>
            </w:r>
          </w:p>
        </w:tc>
      </w:tr>
      <w:tr w:rsidR="0045247F" w:rsidRPr="00BA4EAB" w14:paraId="5F6470DB" w14:textId="77777777" w:rsidTr="001F2A65">
        <w:trPr>
          <w:cantSplit/>
        </w:trPr>
        <w:tc>
          <w:tcPr>
            <w:tcW w:w="1350" w:type="dxa"/>
          </w:tcPr>
          <w:p w14:paraId="2763DE55" w14:textId="2B4A7A7F" w:rsidR="0045247F" w:rsidRDefault="0045247F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cfs6</w:t>
            </w:r>
          </w:p>
        </w:tc>
        <w:tc>
          <w:tcPr>
            <w:tcW w:w="5040" w:type="dxa"/>
          </w:tcPr>
          <w:p w14:paraId="3D551EE6" w14:textId="6EF07366" w:rsidR="0045247F" w:rsidRDefault="0045247F" w:rsidP="005071CE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fir-noble fir/Pacific rhododendron-vine maple</w:t>
            </w:r>
          </w:p>
        </w:tc>
        <w:tc>
          <w:tcPr>
            <w:tcW w:w="3060" w:type="dxa"/>
          </w:tcPr>
          <w:p w14:paraId="058F23FE" w14:textId="19880DC9" w:rsidR="0045247F" w:rsidRDefault="0045247F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abam-abpr/Rhma3-acci</w:t>
            </w:r>
          </w:p>
        </w:tc>
      </w:tr>
      <w:tr w:rsidR="0045247F" w:rsidRPr="00BA4EAB" w14:paraId="7518965B" w14:textId="77777777" w:rsidTr="001F2A65">
        <w:trPr>
          <w:cantSplit/>
        </w:trPr>
        <w:tc>
          <w:tcPr>
            <w:tcW w:w="1350" w:type="dxa"/>
          </w:tcPr>
          <w:p w14:paraId="35785F68" w14:textId="4B4D0E9A" w:rsidR="0045247F" w:rsidRDefault="0045247F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cfs611</w:t>
            </w:r>
          </w:p>
        </w:tc>
        <w:tc>
          <w:tcPr>
            <w:tcW w:w="5040" w:type="dxa"/>
          </w:tcPr>
          <w:p w14:paraId="65F0DA31" w14:textId="421CF084" w:rsidR="0045247F" w:rsidRDefault="0045247F" w:rsidP="005071CE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fir/Pacific rhododendron (Olympic)</w:t>
            </w:r>
          </w:p>
        </w:tc>
        <w:tc>
          <w:tcPr>
            <w:tcW w:w="3060" w:type="dxa"/>
          </w:tcPr>
          <w:p w14:paraId="63EF7998" w14:textId="6B43E053" w:rsidR="0045247F" w:rsidRDefault="0045247F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abam/rhma3</w:t>
            </w:r>
          </w:p>
        </w:tc>
      </w:tr>
      <w:tr w:rsidR="0045247F" w:rsidRPr="00BA4EAB" w14:paraId="5E9F1337" w14:textId="77777777" w:rsidTr="001F2A65">
        <w:trPr>
          <w:cantSplit/>
        </w:trPr>
        <w:tc>
          <w:tcPr>
            <w:tcW w:w="1350" w:type="dxa"/>
          </w:tcPr>
          <w:p w14:paraId="28DE7804" w14:textId="17B101BF" w:rsidR="0045247F" w:rsidRDefault="0045247F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cfs612</w:t>
            </w:r>
          </w:p>
        </w:tc>
        <w:tc>
          <w:tcPr>
            <w:tcW w:w="5040" w:type="dxa"/>
          </w:tcPr>
          <w:p w14:paraId="79AEF5C9" w14:textId="241BA589" w:rsidR="0045247F" w:rsidRDefault="0045247F" w:rsidP="005071CE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fir/Pacific rhododendron-oval-leaf blueberry</w:t>
            </w:r>
          </w:p>
        </w:tc>
        <w:tc>
          <w:tcPr>
            <w:tcW w:w="3060" w:type="dxa"/>
          </w:tcPr>
          <w:p w14:paraId="48181309" w14:textId="53AA46C5" w:rsidR="0045247F" w:rsidRDefault="0045247F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abam/rhma3-vaov</w:t>
            </w:r>
          </w:p>
        </w:tc>
      </w:tr>
      <w:tr w:rsidR="0045247F" w:rsidRPr="00BA4EAB" w14:paraId="3CBA5E6E" w14:textId="77777777" w:rsidTr="001F2A65">
        <w:trPr>
          <w:cantSplit/>
        </w:trPr>
        <w:tc>
          <w:tcPr>
            <w:tcW w:w="1350" w:type="dxa"/>
          </w:tcPr>
          <w:p w14:paraId="1FD997C2" w14:textId="54C5646C" w:rsidR="0045247F" w:rsidRDefault="0045247F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cfs621</w:t>
            </w:r>
          </w:p>
        </w:tc>
        <w:tc>
          <w:tcPr>
            <w:tcW w:w="5040" w:type="dxa"/>
          </w:tcPr>
          <w:p w14:paraId="799FB435" w14:textId="4E7760EF" w:rsidR="0045247F" w:rsidRDefault="0045247F" w:rsidP="005071CE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fir/vine maple</w:t>
            </w:r>
          </w:p>
        </w:tc>
        <w:tc>
          <w:tcPr>
            <w:tcW w:w="3060" w:type="dxa"/>
          </w:tcPr>
          <w:p w14:paraId="7ED14112" w14:textId="54CE92FB" w:rsidR="0045247F" w:rsidRDefault="0045247F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abam/acci</w:t>
            </w:r>
          </w:p>
        </w:tc>
      </w:tr>
      <w:tr w:rsidR="0045247F" w:rsidRPr="00BA4EAB" w14:paraId="29C44E05" w14:textId="77777777" w:rsidTr="001F2A65">
        <w:trPr>
          <w:cantSplit/>
        </w:trPr>
        <w:tc>
          <w:tcPr>
            <w:tcW w:w="1350" w:type="dxa"/>
          </w:tcPr>
          <w:p w14:paraId="70BB4B85" w14:textId="6AF1E444" w:rsidR="0045247F" w:rsidRDefault="0045247F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cfs641</w:t>
            </w:r>
          </w:p>
        </w:tc>
        <w:tc>
          <w:tcPr>
            <w:tcW w:w="5040" w:type="dxa"/>
          </w:tcPr>
          <w:p w14:paraId="5C4D0EDF" w14:textId="60C5AEC4" w:rsidR="0045247F" w:rsidRDefault="0045247F" w:rsidP="005071CE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fir/vine maple/foamflower</w:t>
            </w:r>
          </w:p>
        </w:tc>
        <w:tc>
          <w:tcPr>
            <w:tcW w:w="3060" w:type="dxa"/>
          </w:tcPr>
          <w:p w14:paraId="13406DE3" w14:textId="1ACE79C2" w:rsidR="0045247F" w:rsidRDefault="0045247F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abam/acci/titr</w:t>
            </w:r>
          </w:p>
        </w:tc>
      </w:tr>
      <w:tr w:rsidR="0045247F" w:rsidRPr="00BA4EAB" w14:paraId="7AB19696" w14:textId="77777777" w:rsidTr="001F2A65">
        <w:trPr>
          <w:cantSplit/>
        </w:trPr>
        <w:tc>
          <w:tcPr>
            <w:tcW w:w="1350" w:type="dxa"/>
          </w:tcPr>
          <w:p w14:paraId="3442B185" w14:textId="09EAF6AD" w:rsidR="0045247F" w:rsidRDefault="0045247F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cfs651</w:t>
            </w:r>
          </w:p>
        </w:tc>
        <w:tc>
          <w:tcPr>
            <w:tcW w:w="5040" w:type="dxa"/>
          </w:tcPr>
          <w:p w14:paraId="7DA115AD" w14:textId="2F823F22" w:rsidR="0045247F" w:rsidRDefault="0045247F" w:rsidP="005071CE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fir/vine maple/oneleaf foamflower</w:t>
            </w:r>
          </w:p>
        </w:tc>
        <w:tc>
          <w:tcPr>
            <w:tcW w:w="3060" w:type="dxa"/>
          </w:tcPr>
          <w:p w14:paraId="27C9904D" w14:textId="1D4FD285" w:rsidR="0045247F" w:rsidRDefault="00011BA5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ab</w:t>
            </w:r>
            <w:r w:rsidR="0045247F">
              <w:rPr>
                <w:caps/>
              </w:rPr>
              <w:t>am/acci/titru</w:t>
            </w:r>
          </w:p>
        </w:tc>
      </w:tr>
      <w:tr w:rsidR="0045247F" w:rsidRPr="00BA4EAB" w14:paraId="7C78651B" w14:textId="77777777" w:rsidTr="001F2A65">
        <w:trPr>
          <w:cantSplit/>
        </w:trPr>
        <w:tc>
          <w:tcPr>
            <w:tcW w:w="1350" w:type="dxa"/>
          </w:tcPr>
          <w:p w14:paraId="60E125A9" w14:textId="31CBB465" w:rsidR="0045247F" w:rsidRDefault="0045247F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cfs652</w:t>
            </w:r>
          </w:p>
        </w:tc>
        <w:tc>
          <w:tcPr>
            <w:tcW w:w="5040" w:type="dxa"/>
          </w:tcPr>
          <w:p w14:paraId="386E9ED5" w14:textId="38396438" w:rsidR="0045247F" w:rsidRDefault="0045247F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</w:t>
            </w:r>
            <w:r w:rsidR="00011BA5">
              <w:rPr>
                <w:bCs/>
              </w:rPr>
              <w:t>Pacific rhododendron-Cascade barberry</w:t>
            </w:r>
          </w:p>
        </w:tc>
        <w:tc>
          <w:tcPr>
            <w:tcW w:w="3060" w:type="dxa"/>
          </w:tcPr>
          <w:p w14:paraId="06D03470" w14:textId="70D1F7B0" w:rsidR="0045247F" w:rsidRDefault="00011BA5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abam/rhma3-mane2</w:t>
            </w:r>
          </w:p>
        </w:tc>
      </w:tr>
      <w:tr w:rsidR="00011BA5" w:rsidRPr="00BA4EAB" w14:paraId="64C58895" w14:textId="77777777" w:rsidTr="001F2A65">
        <w:trPr>
          <w:cantSplit/>
        </w:trPr>
        <w:tc>
          <w:tcPr>
            <w:tcW w:w="1350" w:type="dxa"/>
          </w:tcPr>
          <w:p w14:paraId="0580F743" w14:textId="091595F9" w:rsidR="00011BA5" w:rsidRDefault="00011BA5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cfs653</w:t>
            </w:r>
          </w:p>
        </w:tc>
        <w:tc>
          <w:tcPr>
            <w:tcW w:w="5040" w:type="dxa"/>
          </w:tcPr>
          <w:p w14:paraId="3F9A7B24" w14:textId="354A862B" w:rsidR="00011BA5" w:rsidRDefault="00011BA5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fir/Pacific rhododendron/common beargrass</w:t>
            </w:r>
          </w:p>
        </w:tc>
        <w:tc>
          <w:tcPr>
            <w:tcW w:w="3060" w:type="dxa"/>
          </w:tcPr>
          <w:p w14:paraId="2472D797" w14:textId="0709EB9A" w:rsidR="00011BA5" w:rsidRDefault="00011BA5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abam/rhma3/xete</w:t>
            </w:r>
          </w:p>
        </w:tc>
      </w:tr>
      <w:tr w:rsidR="00011BA5" w:rsidRPr="00BA4EAB" w14:paraId="67B56783" w14:textId="77777777" w:rsidTr="001F2A65">
        <w:trPr>
          <w:cantSplit/>
        </w:trPr>
        <w:tc>
          <w:tcPr>
            <w:tcW w:w="1350" w:type="dxa"/>
          </w:tcPr>
          <w:p w14:paraId="125BCED9" w14:textId="3550FE68" w:rsidR="00011BA5" w:rsidRDefault="00011BA5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cfs654</w:t>
            </w:r>
          </w:p>
        </w:tc>
        <w:tc>
          <w:tcPr>
            <w:tcW w:w="5040" w:type="dxa"/>
          </w:tcPr>
          <w:p w14:paraId="671B156D" w14:textId="51E6C673" w:rsidR="00011BA5" w:rsidRDefault="00011BA5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fir/Pacific rhododendron-oval-leaf blueberry/bunchberry dogwood</w:t>
            </w:r>
          </w:p>
        </w:tc>
        <w:tc>
          <w:tcPr>
            <w:tcW w:w="3060" w:type="dxa"/>
          </w:tcPr>
          <w:p w14:paraId="1511D217" w14:textId="1D581CCB" w:rsidR="00011BA5" w:rsidRDefault="00011BA5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abam/rhma3-vaov/coca13</w:t>
            </w:r>
          </w:p>
        </w:tc>
      </w:tr>
      <w:tr w:rsidR="00011BA5" w:rsidRPr="00BA4EAB" w14:paraId="0CD93188" w14:textId="77777777" w:rsidTr="001F2A65">
        <w:trPr>
          <w:cantSplit/>
        </w:trPr>
        <w:tc>
          <w:tcPr>
            <w:tcW w:w="1350" w:type="dxa"/>
          </w:tcPr>
          <w:p w14:paraId="447E80AC" w14:textId="034DF6DE" w:rsidR="00011BA5" w:rsidRDefault="00011BA5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cfsc</w:t>
            </w:r>
          </w:p>
        </w:tc>
        <w:tc>
          <w:tcPr>
            <w:tcW w:w="5040" w:type="dxa"/>
          </w:tcPr>
          <w:p w14:paraId="441B26D8" w14:textId="4969ADE5" w:rsidR="00011BA5" w:rsidRDefault="00011BA5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fir/shrub (cool)</w:t>
            </w:r>
          </w:p>
        </w:tc>
        <w:tc>
          <w:tcPr>
            <w:tcW w:w="3060" w:type="dxa"/>
          </w:tcPr>
          <w:p w14:paraId="60ADF692" w14:textId="76411556" w:rsidR="00011BA5" w:rsidRDefault="00011BA5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abam/2shrub</w:t>
            </w:r>
          </w:p>
        </w:tc>
      </w:tr>
      <w:tr w:rsidR="00011BA5" w:rsidRPr="00BA4EAB" w14:paraId="6D0F5D35" w14:textId="77777777" w:rsidTr="001F2A65">
        <w:trPr>
          <w:cantSplit/>
        </w:trPr>
        <w:tc>
          <w:tcPr>
            <w:tcW w:w="1350" w:type="dxa"/>
          </w:tcPr>
          <w:p w14:paraId="0270915D" w14:textId="0177A136" w:rsidR="00011BA5" w:rsidRDefault="00011BA5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cfsd</w:t>
            </w:r>
          </w:p>
        </w:tc>
        <w:tc>
          <w:tcPr>
            <w:tcW w:w="5040" w:type="dxa"/>
          </w:tcPr>
          <w:p w14:paraId="33854001" w14:textId="102A3AD4" w:rsidR="00011BA5" w:rsidRDefault="00011BA5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fir/shrub (dry)</w:t>
            </w:r>
          </w:p>
        </w:tc>
        <w:tc>
          <w:tcPr>
            <w:tcW w:w="3060" w:type="dxa"/>
          </w:tcPr>
          <w:p w14:paraId="19F52815" w14:textId="3F1F8339" w:rsidR="00011BA5" w:rsidRDefault="00011BA5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abam/2shrub</w:t>
            </w:r>
          </w:p>
        </w:tc>
      </w:tr>
      <w:tr w:rsidR="00011BA5" w:rsidRPr="00BA4EAB" w14:paraId="3F52E633" w14:textId="77777777" w:rsidTr="001F2A65">
        <w:trPr>
          <w:cantSplit/>
        </w:trPr>
        <w:tc>
          <w:tcPr>
            <w:tcW w:w="1350" w:type="dxa"/>
          </w:tcPr>
          <w:p w14:paraId="359B76C6" w14:textId="6A561B46" w:rsidR="00011BA5" w:rsidRDefault="00011BA5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cfsf</w:t>
            </w:r>
          </w:p>
        </w:tc>
        <w:tc>
          <w:tcPr>
            <w:tcW w:w="5040" w:type="dxa"/>
          </w:tcPr>
          <w:p w14:paraId="282859BB" w14:textId="4155A3DF" w:rsidR="00011BA5" w:rsidRDefault="00011BA5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fir/shrub-forb (coastal)</w:t>
            </w:r>
          </w:p>
        </w:tc>
        <w:tc>
          <w:tcPr>
            <w:tcW w:w="3060" w:type="dxa"/>
          </w:tcPr>
          <w:p w14:paraId="2F071F92" w14:textId="0D7C726A" w:rsidR="00011BA5" w:rsidRDefault="00011BA5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abam/2shrub-2forb</w:t>
            </w:r>
          </w:p>
        </w:tc>
      </w:tr>
      <w:tr w:rsidR="00011BA5" w:rsidRPr="00BA4EAB" w14:paraId="4B485759" w14:textId="77777777" w:rsidTr="001F2A65">
        <w:trPr>
          <w:cantSplit/>
        </w:trPr>
        <w:tc>
          <w:tcPr>
            <w:tcW w:w="1350" w:type="dxa"/>
          </w:tcPr>
          <w:p w14:paraId="4DE3010D" w14:textId="314BC0E8" w:rsidR="00011BA5" w:rsidRDefault="00011BA5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cfsm</w:t>
            </w:r>
          </w:p>
        </w:tc>
        <w:tc>
          <w:tcPr>
            <w:tcW w:w="5040" w:type="dxa"/>
          </w:tcPr>
          <w:p w14:paraId="18AC3182" w14:textId="6D60A024" w:rsidR="00011BA5" w:rsidRDefault="00011BA5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Pacific silver fir/shrub (mesic)</w:t>
            </w:r>
          </w:p>
        </w:tc>
        <w:tc>
          <w:tcPr>
            <w:tcW w:w="3060" w:type="dxa"/>
          </w:tcPr>
          <w:p w14:paraId="20F3FD47" w14:textId="2EEC6E6E" w:rsidR="00011BA5" w:rsidRDefault="00011BA5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abam/2shrub</w:t>
            </w:r>
          </w:p>
        </w:tc>
      </w:tr>
      <w:tr w:rsidR="00011BA5" w:rsidRPr="00BA4EAB" w14:paraId="6ECB4EC3" w14:textId="77777777" w:rsidTr="001F2A65">
        <w:trPr>
          <w:cantSplit/>
        </w:trPr>
        <w:tc>
          <w:tcPr>
            <w:tcW w:w="1350" w:type="dxa"/>
          </w:tcPr>
          <w:p w14:paraId="406C7EF0" w14:textId="08998E5F" w:rsidR="00011BA5" w:rsidRDefault="00011BA5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</w:t>
            </w:r>
          </w:p>
        </w:tc>
        <w:tc>
          <w:tcPr>
            <w:tcW w:w="5040" w:type="dxa"/>
          </w:tcPr>
          <w:p w14:paraId="1D4E8233" w14:textId="2177F15C" w:rsidR="00011BA5" w:rsidRDefault="00011BA5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</w:t>
            </w:r>
          </w:p>
        </w:tc>
        <w:tc>
          <w:tcPr>
            <w:tcW w:w="3060" w:type="dxa"/>
          </w:tcPr>
          <w:p w14:paraId="67E59D2A" w14:textId="11731C09" w:rsidR="00011BA5" w:rsidRDefault="00011BA5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</w:t>
            </w:r>
          </w:p>
        </w:tc>
      </w:tr>
      <w:tr w:rsidR="00011BA5" w:rsidRPr="00BA4EAB" w14:paraId="063F6EAB" w14:textId="77777777" w:rsidTr="001F2A65">
        <w:trPr>
          <w:cantSplit/>
        </w:trPr>
        <w:tc>
          <w:tcPr>
            <w:tcW w:w="1350" w:type="dxa"/>
          </w:tcPr>
          <w:p w14:paraId="2C0684C5" w14:textId="4A854926" w:rsidR="00011BA5" w:rsidRDefault="00011BA5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chc0</w:t>
            </w:r>
          </w:p>
        </w:tc>
        <w:tc>
          <w:tcPr>
            <w:tcW w:w="5040" w:type="dxa"/>
          </w:tcPr>
          <w:p w14:paraId="1120464C" w14:textId="479FC744" w:rsidR="00011BA5" w:rsidRDefault="00011BA5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hemlock-important conifers</w:t>
            </w:r>
          </w:p>
        </w:tc>
        <w:tc>
          <w:tcPr>
            <w:tcW w:w="3060" w:type="dxa"/>
          </w:tcPr>
          <w:p w14:paraId="1E358516" w14:textId="57AC4C1A" w:rsidR="00011BA5" w:rsidRDefault="00011BA5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tshe-2te</w:t>
            </w:r>
          </w:p>
        </w:tc>
      </w:tr>
      <w:tr w:rsidR="00011BA5" w:rsidRPr="00BA4EAB" w14:paraId="5041FA7F" w14:textId="77777777" w:rsidTr="001F2A65">
        <w:trPr>
          <w:cantSplit/>
        </w:trPr>
        <w:tc>
          <w:tcPr>
            <w:tcW w:w="1350" w:type="dxa"/>
          </w:tcPr>
          <w:p w14:paraId="462711AF" w14:textId="0E33BE52" w:rsidR="00011BA5" w:rsidRDefault="00011BA5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chc1</w:t>
            </w:r>
          </w:p>
        </w:tc>
        <w:tc>
          <w:tcPr>
            <w:tcW w:w="5040" w:type="dxa"/>
          </w:tcPr>
          <w:p w14:paraId="63DE4C7A" w14:textId="04EACC98" w:rsidR="00011BA5" w:rsidRDefault="00011BA5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hemlock-Port Orford cedar</w:t>
            </w:r>
          </w:p>
        </w:tc>
        <w:tc>
          <w:tcPr>
            <w:tcW w:w="3060" w:type="dxa"/>
          </w:tcPr>
          <w:p w14:paraId="6228BF5B" w14:textId="3EB7A66E" w:rsidR="00011BA5" w:rsidRDefault="00011BA5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tshe-chla</w:t>
            </w:r>
          </w:p>
        </w:tc>
      </w:tr>
      <w:tr w:rsidR="00011BA5" w:rsidRPr="00BA4EAB" w14:paraId="145C5D53" w14:textId="77777777" w:rsidTr="001F2A65">
        <w:trPr>
          <w:cantSplit/>
        </w:trPr>
        <w:tc>
          <w:tcPr>
            <w:tcW w:w="1350" w:type="dxa"/>
          </w:tcPr>
          <w:p w14:paraId="01089F83" w14:textId="36750821" w:rsidR="00011BA5" w:rsidRDefault="00011BA5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chc111</w:t>
            </w:r>
          </w:p>
        </w:tc>
        <w:tc>
          <w:tcPr>
            <w:tcW w:w="5040" w:type="dxa"/>
          </w:tcPr>
          <w:p w14:paraId="42DC1225" w14:textId="1E330590" w:rsidR="00011BA5" w:rsidRDefault="00011BA5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hemlock-Port Orford cedar</w:t>
            </w:r>
          </w:p>
        </w:tc>
        <w:tc>
          <w:tcPr>
            <w:tcW w:w="3060" w:type="dxa"/>
          </w:tcPr>
          <w:p w14:paraId="0FB10012" w14:textId="26692CB9" w:rsidR="00011BA5" w:rsidRDefault="00011BA5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tshe-chla</w:t>
            </w:r>
          </w:p>
        </w:tc>
      </w:tr>
      <w:tr w:rsidR="00011BA5" w:rsidRPr="00BA4EAB" w14:paraId="2C7F3999" w14:textId="77777777" w:rsidTr="001F2A65">
        <w:trPr>
          <w:cantSplit/>
        </w:trPr>
        <w:tc>
          <w:tcPr>
            <w:tcW w:w="1350" w:type="dxa"/>
          </w:tcPr>
          <w:p w14:paraId="167A99C5" w14:textId="27D1718F" w:rsidR="00011BA5" w:rsidRDefault="00011BA5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chc2</w:t>
            </w:r>
          </w:p>
        </w:tc>
        <w:tc>
          <w:tcPr>
            <w:tcW w:w="5040" w:type="dxa"/>
          </w:tcPr>
          <w:p w14:paraId="7869C51F" w14:textId="0DD05A5E" w:rsidR="00011BA5" w:rsidRDefault="00011BA5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hemlock-Douglas-fir/shrub (dry)</w:t>
            </w:r>
          </w:p>
        </w:tc>
        <w:tc>
          <w:tcPr>
            <w:tcW w:w="3060" w:type="dxa"/>
          </w:tcPr>
          <w:p w14:paraId="0CBC3D10" w14:textId="0D278F8F" w:rsidR="00011BA5" w:rsidRDefault="00011BA5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tshe-psme/2shrub</w:t>
            </w:r>
          </w:p>
        </w:tc>
      </w:tr>
      <w:tr w:rsidR="00011BA5" w:rsidRPr="00BA4EAB" w14:paraId="0B9D5F14" w14:textId="77777777" w:rsidTr="001F2A65">
        <w:trPr>
          <w:cantSplit/>
        </w:trPr>
        <w:tc>
          <w:tcPr>
            <w:tcW w:w="1350" w:type="dxa"/>
          </w:tcPr>
          <w:p w14:paraId="676D6479" w14:textId="2F554A46" w:rsidR="00011BA5" w:rsidRDefault="00011BA5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chc211</w:t>
            </w:r>
          </w:p>
        </w:tc>
        <w:tc>
          <w:tcPr>
            <w:tcW w:w="5040" w:type="dxa"/>
          </w:tcPr>
          <w:p w14:paraId="6AB46D3E" w14:textId="0C6E03CB" w:rsidR="00011BA5" w:rsidRDefault="00011BA5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hemlock-Douglas-fir/beaked hazelnut (steep, shallow soil, Willamette)</w:t>
            </w:r>
          </w:p>
        </w:tc>
        <w:tc>
          <w:tcPr>
            <w:tcW w:w="3060" w:type="dxa"/>
          </w:tcPr>
          <w:p w14:paraId="26CFC3F5" w14:textId="73944428" w:rsidR="00011BA5" w:rsidRDefault="00011BA5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tshe-psme/coco6</w:t>
            </w:r>
          </w:p>
        </w:tc>
      </w:tr>
      <w:tr w:rsidR="00011BA5" w:rsidRPr="00BA4EAB" w14:paraId="58B7DAC7" w14:textId="77777777" w:rsidTr="001F2A65">
        <w:trPr>
          <w:cantSplit/>
        </w:trPr>
        <w:tc>
          <w:tcPr>
            <w:tcW w:w="1350" w:type="dxa"/>
          </w:tcPr>
          <w:p w14:paraId="2AA1FCDE" w14:textId="2050ECAC" w:rsidR="00011BA5" w:rsidRDefault="00011BA5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chc212</w:t>
            </w:r>
          </w:p>
        </w:tc>
        <w:tc>
          <w:tcPr>
            <w:tcW w:w="5040" w:type="dxa"/>
          </w:tcPr>
          <w:p w14:paraId="236EA060" w14:textId="16DC8C0B" w:rsidR="00011BA5" w:rsidRDefault="00011BA5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hemlock-Douglas-fir/oceanspray</w:t>
            </w:r>
          </w:p>
        </w:tc>
        <w:tc>
          <w:tcPr>
            <w:tcW w:w="3060" w:type="dxa"/>
          </w:tcPr>
          <w:p w14:paraId="660B408A" w14:textId="25F54655" w:rsidR="00011BA5" w:rsidRDefault="00011BA5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tshe-psme/hodi</w:t>
            </w:r>
          </w:p>
        </w:tc>
      </w:tr>
      <w:tr w:rsidR="00011BA5" w:rsidRPr="00BA4EAB" w14:paraId="38D4E308" w14:textId="77777777" w:rsidTr="001F2A65">
        <w:trPr>
          <w:cantSplit/>
        </w:trPr>
        <w:tc>
          <w:tcPr>
            <w:tcW w:w="1350" w:type="dxa"/>
          </w:tcPr>
          <w:p w14:paraId="5D05EF81" w14:textId="1FE01245" w:rsidR="00011BA5" w:rsidRDefault="0020675D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chc213</w:t>
            </w:r>
          </w:p>
        </w:tc>
        <w:tc>
          <w:tcPr>
            <w:tcW w:w="5040" w:type="dxa"/>
          </w:tcPr>
          <w:p w14:paraId="47C21FF9" w14:textId="72BA3371" w:rsidR="00011BA5" w:rsidRDefault="0020675D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hemlock-Douglas-fir-Pacific madrone</w:t>
            </w:r>
          </w:p>
        </w:tc>
        <w:tc>
          <w:tcPr>
            <w:tcW w:w="3060" w:type="dxa"/>
          </w:tcPr>
          <w:p w14:paraId="7D5173D0" w14:textId="266C8E56" w:rsidR="00011BA5" w:rsidRDefault="0020675D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tshe-psme-arme</w:t>
            </w:r>
          </w:p>
        </w:tc>
      </w:tr>
      <w:tr w:rsidR="0020675D" w:rsidRPr="00BA4EAB" w14:paraId="66DABC9C" w14:textId="77777777" w:rsidTr="001F2A65">
        <w:trPr>
          <w:cantSplit/>
        </w:trPr>
        <w:tc>
          <w:tcPr>
            <w:tcW w:w="1350" w:type="dxa"/>
          </w:tcPr>
          <w:p w14:paraId="5F104898" w14:textId="70829259" w:rsidR="0020675D" w:rsidRDefault="0020675D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chc3</w:t>
            </w:r>
          </w:p>
        </w:tc>
        <w:tc>
          <w:tcPr>
            <w:tcW w:w="5040" w:type="dxa"/>
          </w:tcPr>
          <w:p w14:paraId="0EBDD56D" w14:textId="7027C0F2" w:rsidR="0020675D" w:rsidRDefault="0020675D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hemlock-white fir-grand fir</w:t>
            </w:r>
          </w:p>
        </w:tc>
        <w:tc>
          <w:tcPr>
            <w:tcW w:w="3060" w:type="dxa"/>
          </w:tcPr>
          <w:p w14:paraId="23B160C9" w14:textId="6C545D00" w:rsidR="0020675D" w:rsidRDefault="0020675D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tsme-abco-abgr</w:t>
            </w:r>
          </w:p>
        </w:tc>
      </w:tr>
      <w:tr w:rsidR="0020675D" w:rsidRPr="00BA4EAB" w14:paraId="564066ED" w14:textId="77777777" w:rsidTr="001F2A65">
        <w:trPr>
          <w:cantSplit/>
        </w:trPr>
        <w:tc>
          <w:tcPr>
            <w:tcW w:w="1350" w:type="dxa"/>
          </w:tcPr>
          <w:p w14:paraId="420AC72D" w14:textId="7FB97C7E" w:rsidR="0020675D" w:rsidRDefault="0020675D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chc311</w:t>
            </w:r>
          </w:p>
        </w:tc>
        <w:tc>
          <w:tcPr>
            <w:tcW w:w="5040" w:type="dxa"/>
          </w:tcPr>
          <w:p w14:paraId="3287D1CE" w14:textId="1D8D7CB5" w:rsidR="0020675D" w:rsidRDefault="0020675D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hemlock-grand fir/bride’s bonnet</w:t>
            </w:r>
          </w:p>
        </w:tc>
        <w:tc>
          <w:tcPr>
            <w:tcW w:w="3060" w:type="dxa"/>
          </w:tcPr>
          <w:p w14:paraId="1F88981E" w14:textId="57F5EFF0" w:rsidR="0020675D" w:rsidRDefault="0020675D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tsme-abgr/clun2</w:t>
            </w:r>
          </w:p>
        </w:tc>
      </w:tr>
      <w:tr w:rsidR="0020675D" w:rsidRPr="00BA4EAB" w14:paraId="64265419" w14:textId="77777777" w:rsidTr="001F2A65">
        <w:trPr>
          <w:cantSplit/>
        </w:trPr>
        <w:tc>
          <w:tcPr>
            <w:tcW w:w="1350" w:type="dxa"/>
          </w:tcPr>
          <w:p w14:paraId="2FDBE627" w14:textId="2D751D72" w:rsidR="0020675D" w:rsidRDefault="0020675D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chc341</w:t>
            </w:r>
          </w:p>
        </w:tc>
        <w:tc>
          <w:tcPr>
            <w:tcW w:w="5040" w:type="dxa"/>
          </w:tcPr>
          <w:p w14:paraId="22193AC4" w14:textId="3D79CE74" w:rsidR="0020675D" w:rsidRDefault="0020675D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hemlock/dwarf Oregon grape/vanillaleaf (SWO)</w:t>
            </w:r>
          </w:p>
        </w:tc>
        <w:tc>
          <w:tcPr>
            <w:tcW w:w="3060" w:type="dxa"/>
          </w:tcPr>
          <w:p w14:paraId="3CF02774" w14:textId="04F21C06" w:rsidR="0020675D" w:rsidRDefault="0020675D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tshe/bene/actr (SWO)</w:t>
            </w:r>
          </w:p>
        </w:tc>
      </w:tr>
      <w:tr w:rsidR="0020675D" w:rsidRPr="00BA4EAB" w14:paraId="700C9FB0" w14:textId="77777777" w:rsidTr="001F2A65">
        <w:trPr>
          <w:cantSplit/>
        </w:trPr>
        <w:tc>
          <w:tcPr>
            <w:tcW w:w="1350" w:type="dxa"/>
          </w:tcPr>
          <w:p w14:paraId="4C41B510" w14:textId="2F572431" w:rsidR="0020675D" w:rsidRDefault="0020675D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chc4</w:t>
            </w:r>
          </w:p>
        </w:tc>
        <w:tc>
          <w:tcPr>
            <w:tcW w:w="5040" w:type="dxa"/>
          </w:tcPr>
          <w:p w14:paraId="0FCBF3D8" w14:textId="0C339276" w:rsidR="0020675D" w:rsidRDefault="0020675D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hemlock-western red cedar</w:t>
            </w:r>
          </w:p>
        </w:tc>
        <w:tc>
          <w:tcPr>
            <w:tcW w:w="3060" w:type="dxa"/>
          </w:tcPr>
          <w:p w14:paraId="1E564E75" w14:textId="31866D65" w:rsidR="0020675D" w:rsidRDefault="0020675D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tshe-thpl</w:t>
            </w:r>
          </w:p>
        </w:tc>
      </w:tr>
      <w:tr w:rsidR="0020675D" w:rsidRPr="00BA4EAB" w14:paraId="328AF74F" w14:textId="77777777" w:rsidTr="001F2A65">
        <w:trPr>
          <w:cantSplit/>
        </w:trPr>
        <w:tc>
          <w:tcPr>
            <w:tcW w:w="1350" w:type="dxa"/>
          </w:tcPr>
          <w:p w14:paraId="7875F1B4" w14:textId="183E7309" w:rsidR="0020675D" w:rsidRDefault="0020675D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chc412</w:t>
            </w:r>
          </w:p>
        </w:tc>
        <w:tc>
          <w:tcPr>
            <w:tcW w:w="5040" w:type="dxa"/>
          </w:tcPr>
          <w:p w14:paraId="5FC68B3D" w14:textId="45A2C143" w:rsidR="0020675D" w:rsidRDefault="0020675D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hemlock-Douglas-fir/salal</w:t>
            </w:r>
          </w:p>
        </w:tc>
        <w:tc>
          <w:tcPr>
            <w:tcW w:w="3060" w:type="dxa"/>
          </w:tcPr>
          <w:p w14:paraId="5ED87EF2" w14:textId="0FDCFE7C" w:rsidR="0020675D" w:rsidRDefault="0020675D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tshe-psme/gash</w:t>
            </w:r>
          </w:p>
        </w:tc>
      </w:tr>
      <w:tr w:rsidR="0020675D" w:rsidRPr="00BA4EAB" w14:paraId="2F8090D7" w14:textId="77777777" w:rsidTr="001F2A65">
        <w:trPr>
          <w:cantSplit/>
        </w:trPr>
        <w:tc>
          <w:tcPr>
            <w:tcW w:w="1350" w:type="dxa"/>
          </w:tcPr>
          <w:p w14:paraId="1D5D7DF9" w14:textId="724151D5" w:rsidR="0020675D" w:rsidRDefault="0020675D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chc422</w:t>
            </w:r>
          </w:p>
        </w:tc>
        <w:tc>
          <w:tcPr>
            <w:tcW w:w="5040" w:type="dxa"/>
          </w:tcPr>
          <w:p w14:paraId="26B66C09" w14:textId="7A8F2CD3" w:rsidR="0020675D" w:rsidRDefault="0020675D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hemlock/vine maple-snow bramble</w:t>
            </w:r>
          </w:p>
        </w:tc>
        <w:tc>
          <w:tcPr>
            <w:tcW w:w="3060" w:type="dxa"/>
          </w:tcPr>
          <w:p w14:paraId="3F5B600C" w14:textId="61B784D3" w:rsidR="0020675D" w:rsidRDefault="0020675D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tshe/acci-runi</w:t>
            </w:r>
          </w:p>
        </w:tc>
      </w:tr>
      <w:tr w:rsidR="0020675D" w:rsidRPr="00BA4EAB" w14:paraId="4E607F01" w14:textId="77777777" w:rsidTr="001F2A65">
        <w:trPr>
          <w:cantSplit/>
        </w:trPr>
        <w:tc>
          <w:tcPr>
            <w:tcW w:w="1350" w:type="dxa"/>
          </w:tcPr>
          <w:p w14:paraId="7DFCD235" w14:textId="66F51E68" w:rsidR="0020675D" w:rsidRDefault="0020675D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chc441</w:t>
            </w:r>
          </w:p>
        </w:tc>
        <w:tc>
          <w:tcPr>
            <w:tcW w:w="5040" w:type="dxa"/>
          </w:tcPr>
          <w:p w14:paraId="671926A0" w14:textId="07EA208A" w:rsidR="0020675D" w:rsidRDefault="0020675D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hemlock-bigleaf maple/western sword-fern</w:t>
            </w:r>
          </w:p>
        </w:tc>
        <w:tc>
          <w:tcPr>
            <w:tcW w:w="3060" w:type="dxa"/>
          </w:tcPr>
          <w:p w14:paraId="4AEBAD34" w14:textId="3BEF0235" w:rsidR="0020675D" w:rsidRDefault="0020675D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tshe-acma/pomu</w:t>
            </w:r>
          </w:p>
        </w:tc>
      </w:tr>
      <w:tr w:rsidR="0020675D" w:rsidRPr="00BA4EAB" w14:paraId="16CE447B" w14:textId="77777777" w:rsidTr="001F2A65">
        <w:trPr>
          <w:cantSplit/>
        </w:trPr>
        <w:tc>
          <w:tcPr>
            <w:tcW w:w="1350" w:type="dxa"/>
          </w:tcPr>
          <w:p w14:paraId="0EA11E03" w14:textId="0225E620" w:rsidR="0020675D" w:rsidRDefault="0020675D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chc442</w:t>
            </w:r>
          </w:p>
        </w:tc>
        <w:tc>
          <w:tcPr>
            <w:tcW w:w="5040" w:type="dxa"/>
          </w:tcPr>
          <w:p w14:paraId="560919C0" w14:textId="5348210F" w:rsidR="0020675D" w:rsidRDefault="0020675D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hemlock-western redcedar/western sword-fern</w:t>
            </w:r>
          </w:p>
        </w:tc>
        <w:tc>
          <w:tcPr>
            <w:tcW w:w="3060" w:type="dxa"/>
          </w:tcPr>
          <w:p w14:paraId="362DD196" w14:textId="11290BE0" w:rsidR="0020675D" w:rsidRDefault="0020675D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tshe-thpl/oxor</w:t>
            </w:r>
          </w:p>
        </w:tc>
      </w:tr>
      <w:tr w:rsidR="0020675D" w:rsidRPr="00BA4EAB" w14:paraId="2DAFD309" w14:textId="77777777" w:rsidTr="001F2A65">
        <w:trPr>
          <w:cantSplit/>
        </w:trPr>
        <w:tc>
          <w:tcPr>
            <w:tcW w:w="1350" w:type="dxa"/>
          </w:tcPr>
          <w:p w14:paraId="6FC256D2" w14:textId="29E5ED68" w:rsidR="0020675D" w:rsidRDefault="00916FFE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chc461</w:t>
            </w:r>
          </w:p>
        </w:tc>
        <w:tc>
          <w:tcPr>
            <w:tcW w:w="5040" w:type="dxa"/>
          </w:tcPr>
          <w:p w14:paraId="0D899B85" w14:textId="5ECDAEE3" w:rsidR="0020675D" w:rsidRDefault="00916FFE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hemlock-western redcedar</w:t>
            </w:r>
          </w:p>
        </w:tc>
        <w:tc>
          <w:tcPr>
            <w:tcW w:w="3060" w:type="dxa"/>
          </w:tcPr>
          <w:p w14:paraId="73200013" w14:textId="13BB32BA" w:rsidR="0020675D" w:rsidRDefault="00916FFE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tshe-thpl</w:t>
            </w:r>
          </w:p>
        </w:tc>
      </w:tr>
      <w:tr w:rsidR="00916FFE" w:rsidRPr="00BA4EAB" w14:paraId="7F89307C" w14:textId="77777777" w:rsidTr="001F2A65">
        <w:trPr>
          <w:cantSplit/>
        </w:trPr>
        <w:tc>
          <w:tcPr>
            <w:tcW w:w="1350" w:type="dxa"/>
          </w:tcPr>
          <w:p w14:paraId="0510D432" w14:textId="4D15FBBC" w:rsidR="00916FFE" w:rsidRDefault="00916FFE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chc5</w:t>
            </w:r>
          </w:p>
        </w:tc>
        <w:tc>
          <w:tcPr>
            <w:tcW w:w="5040" w:type="dxa"/>
          </w:tcPr>
          <w:p w14:paraId="71A930BA" w14:textId="4C6E3140" w:rsidR="00916FFE" w:rsidRDefault="00916FFE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hemlock-Paciic silver fir</w:t>
            </w:r>
          </w:p>
        </w:tc>
        <w:tc>
          <w:tcPr>
            <w:tcW w:w="3060" w:type="dxa"/>
          </w:tcPr>
          <w:p w14:paraId="02BF4A11" w14:textId="29E873C9" w:rsidR="00916FFE" w:rsidRDefault="00916FFE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tshe-abam</w:t>
            </w:r>
          </w:p>
        </w:tc>
      </w:tr>
      <w:tr w:rsidR="00916FFE" w:rsidRPr="00BA4EAB" w14:paraId="1EF94791" w14:textId="77777777" w:rsidTr="001F2A65">
        <w:trPr>
          <w:cantSplit/>
        </w:trPr>
        <w:tc>
          <w:tcPr>
            <w:tcW w:w="1350" w:type="dxa"/>
          </w:tcPr>
          <w:p w14:paraId="60C2CA9A" w14:textId="5C3B50E7" w:rsidR="00916FFE" w:rsidRDefault="00916FFE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chc551</w:t>
            </w:r>
          </w:p>
        </w:tc>
        <w:tc>
          <w:tcPr>
            <w:tcW w:w="5040" w:type="dxa"/>
          </w:tcPr>
          <w:p w14:paraId="2BE34F30" w14:textId="56375895" w:rsidR="00916FFE" w:rsidRDefault="00916FFE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hemlock-Pacific silver fir/Pacific rhododendron-Cascade barberry</w:t>
            </w:r>
          </w:p>
        </w:tc>
        <w:tc>
          <w:tcPr>
            <w:tcW w:w="3060" w:type="dxa"/>
          </w:tcPr>
          <w:p w14:paraId="4A61A4BA" w14:textId="244E3B66" w:rsidR="00916FFE" w:rsidRDefault="00916FFE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tshe-abam/rhma3-mane2</w:t>
            </w:r>
          </w:p>
        </w:tc>
      </w:tr>
      <w:tr w:rsidR="00916FFE" w:rsidRPr="00BA4EAB" w14:paraId="019402C3" w14:textId="77777777" w:rsidTr="001F2A65">
        <w:trPr>
          <w:cantSplit/>
        </w:trPr>
        <w:tc>
          <w:tcPr>
            <w:tcW w:w="1350" w:type="dxa"/>
          </w:tcPr>
          <w:p w14:paraId="1818B1B4" w14:textId="263A9F93" w:rsidR="00916FFE" w:rsidRDefault="00916FFE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chc552</w:t>
            </w:r>
          </w:p>
        </w:tc>
        <w:tc>
          <w:tcPr>
            <w:tcW w:w="5040" w:type="dxa"/>
          </w:tcPr>
          <w:p w14:paraId="0665FAD8" w14:textId="446D74D5" w:rsidR="00916FFE" w:rsidRDefault="00916FFE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hemlock-Pacific silver fir/Pacific rhododendron/twinflower</w:t>
            </w:r>
          </w:p>
        </w:tc>
        <w:tc>
          <w:tcPr>
            <w:tcW w:w="3060" w:type="dxa"/>
          </w:tcPr>
          <w:p w14:paraId="1154E9A4" w14:textId="3627FB8A" w:rsidR="00916FFE" w:rsidRDefault="00916FFE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tshe-abam/rhma3/libo3</w:t>
            </w:r>
          </w:p>
        </w:tc>
      </w:tr>
      <w:tr w:rsidR="00916FFE" w:rsidRPr="00BA4EAB" w14:paraId="5E347EA5" w14:textId="77777777" w:rsidTr="001F2A65">
        <w:trPr>
          <w:cantSplit/>
        </w:trPr>
        <w:tc>
          <w:tcPr>
            <w:tcW w:w="1350" w:type="dxa"/>
          </w:tcPr>
          <w:p w14:paraId="7F03173C" w14:textId="1EEB6A91" w:rsidR="00916FFE" w:rsidRDefault="00916FFE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chc553</w:t>
            </w:r>
          </w:p>
        </w:tc>
        <w:tc>
          <w:tcPr>
            <w:tcW w:w="5040" w:type="dxa"/>
          </w:tcPr>
          <w:p w14:paraId="349F5029" w14:textId="395485A3" w:rsidR="00916FFE" w:rsidRDefault="00916FFE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hemlock-Pacific silver fir/twinflower</w:t>
            </w:r>
          </w:p>
        </w:tc>
        <w:tc>
          <w:tcPr>
            <w:tcW w:w="3060" w:type="dxa"/>
          </w:tcPr>
          <w:p w14:paraId="5ED2F601" w14:textId="7A977E33" w:rsidR="00916FFE" w:rsidRDefault="00916FFE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tshe-abam/libo3</w:t>
            </w:r>
          </w:p>
        </w:tc>
      </w:tr>
      <w:tr w:rsidR="00916FFE" w:rsidRPr="00BA4EAB" w14:paraId="159230FE" w14:textId="77777777" w:rsidTr="001F2A65">
        <w:trPr>
          <w:cantSplit/>
        </w:trPr>
        <w:tc>
          <w:tcPr>
            <w:tcW w:w="1350" w:type="dxa"/>
          </w:tcPr>
          <w:p w14:paraId="0C893FB8" w14:textId="246E4522" w:rsidR="00916FFE" w:rsidRDefault="00916FFE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chc554</w:t>
            </w:r>
          </w:p>
        </w:tc>
        <w:tc>
          <w:tcPr>
            <w:tcW w:w="5040" w:type="dxa"/>
          </w:tcPr>
          <w:p w14:paraId="085E2773" w14:textId="0EE1FC0F" w:rsidR="00916FFE" w:rsidRDefault="00916FFE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hemlock-Pacific silver fir/thin-leaved huckleberry</w:t>
            </w:r>
          </w:p>
        </w:tc>
        <w:tc>
          <w:tcPr>
            <w:tcW w:w="3060" w:type="dxa"/>
          </w:tcPr>
          <w:p w14:paraId="1F1C23B2" w14:textId="0E8F800D" w:rsidR="00916FFE" w:rsidRDefault="00916FFE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tshe-abam/vame</w:t>
            </w:r>
          </w:p>
        </w:tc>
      </w:tr>
      <w:tr w:rsidR="00916FFE" w:rsidRPr="00BA4EAB" w14:paraId="28982BE6" w14:textId="77777777" w:rsidTr="001F2A65">
        <w:trPr>
          <w:cantSplit/>
        </w:trPr>
        <w:tc>
          <w:tcPr>
            <w:tcW w:w="1350" w:type="dxa"/>
          </w:tcPr>
          <w:p w14:paraId="2F18E7CC" w14:textId="70D8DDCF" w:rsidR="00916FFE" w:rsidRDefault="00916FFE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chc6</w:t>
            </w:r>
          </w:p>
        </w:tc>
        <w:tc>
          <w:tcPr>
            <w:tcW w:w="5040" w:type="dxa"/>
          </w:tcPr>
          <w:p w14:paraId="69814DE1" w14:textId="557890A5" w:rsidR="00916FFE" w:rsidRDefault="00916FFE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hemlock-incense cedar</w:t>
            </w:r>
          </w:p>
        </w:tc>
        <w:tc>
          <w:tcPr>
            <w:tcW w:w="3060" w:type="dxa"/>
          </w:tcPr>
          <w:p w14:paraId="2095A99A" w14:textId="0D51DDB7" w:rsidR="00916FFE" w:rsidRDefault="00916FFE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tshe-cade27</w:t>
            </w:r>
          </w:p>
        </w:tc>
      </w:tr>
      <w:tr w:rsidR="00916FFE" w:rsidRPr="00BA4EAB" w14:paraId="62FFBDE9" w14:textId="77777777" w:rsidTr="001F2A65">
        <w:trPr>
          <w:cantSplit/>
        </w:trPr>
        <w:tc>
          <w:tcPr>
            <w:tcW w:w="1350" w:type="dxa"/>
          </w:tcPr>
          <w:p w14:paraId="76F09816" w14:textId="0825797A" w:rsidR="00916FFE" w:rsidRDefault="00916FFE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chc611</w:t>
            </w:r>
          </w:p>
        </w:tc>
        <w:tc>
          <w:tcPr>
            <w:tcW w:w="5040" w:type="dxa"/>
          </w:tcPr>
          <w:p w14:paraId="070789BE" w14:textId="0A9B31D6" w:rsidR="00916FFE" w:rsidRDefault="00916FFE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hemlock-white fir</w:t>
            </w:r>
          </w:p>
        </w:tc>
        <w:tc>
          <w:tcPr>
            <w:tcW w:w="3060" w:type="dxa"/>
          </w:tcPr>
          <w:p w14:paraId="473BFA57" w14:textId="7ED39211" w:rsidR="00916FFE" w:rsidRDefault="00916FFE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tshe-abco</w:t>
            </w:r>
          </w:p>
        </w:tc>
      </w:tr>
      <w:tr w:rsidR="00916FFE" w:rsidRPr="00BA4EAB" w14:paraId="094B1A28" w14:textId="77777777" w:rsidTr="001F2A65">
        <w:trPr>
          <w:cantSplit/>
        </w:trPr>
        <w:tc>
          <w:tcPr>
            <w:tcW w:w="1350" w:type="dxa"/>
          </w:tcPr>
          <w:p w14:paraId="60A187AD" w14:textId="21372E0D" w:rsidR="00916FFE" w:rsidRDefault="00916FFE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chc612</w:t>
            </w:r>
          </w:p>
        </w:tc>
        <w:tc>
          <w:tcPr>
            <w:tcW w:w="5040" w:type="dxa"/>
          </w:tcPr>
          <w:p w14:paraId="2FDEED09" w14:textId="17463DC7" w:rsidR="00916FFE" w:rsidRDefault="00916FFE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hemlock-white fir/Pacific rhododendron</w:t>
            </w:r>
          </w:p>
        </w:tc>
        <w:tc>
          <w:tcPr>
            <w:tcW w:w="3060" w:type="dxa"/>
          </w:tcPr>
          <w:p w14:paraId="16384F69" w14:textId="7CBCC851" w:rsidR="00916FFE" w:rsidRDefault="00916FFE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tshe-abco/rhma</w:t>
            </w:r>
          </w:p>
        </w:tc>
      </w:tr>
      <w:tr w:rsidR="00916FFE" w:rsidRPr="00BA4EAB" w14:paraId="09C1BFA0" w14:textId="77777777" w:rsidTr="001F2A65">
        <w:trPr>
          <w:cantSplit/>
        </w:trPr>
        <w:tc>
          <w:tcPr>
            <w:tcW w:w="1350" w:type="dxa"/>
          </w:tcPr>
          <w:p w14:paraId="56586B1E" w14:textId="68E10283" w:rsidR="00916FFE" w:rsidRDefault="00916FFE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chc613</w:t>
            </w:r>
          </w:p>
        </w:tc>
        <w:tc>
          <w:tcPr>
            <w:tcW w:w="5040" w:type="dxa"/>
          </w:tcPr>
          <w:p w14:paraId="19124693" w14:textId="3FE2A90E" w:rsidR="00916FFE" w:rsidRDefault="00916FFE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hemlock-incense cedar/salal</w:t>
            </w:r>
          </w:p>
        </w:tc>
        <w:tc>
          <w:tcPr>
            <w:tcW w:w="3060" w:type="dxa"/>
          </w:tcPr>
          <w:p w14:paraId="6D2A45B9" w14:textId="757C4929" w:rsidR="00916FFE" w:rsidRDefault="00916FFE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tshe-cade3/gash</w:t>
            </w:r>
          </w:p>
        </w:tc>
      </w:tr>
      <w:tr w:rsidR="00916FFE" w:rsidRPr="00BA4EAB" w14:paraId="4D1BB7E7" w14:textId="77777777" w:rsidTr="001F2A65">
        <w:trPr>
          <w:cantSplit/>
        </w:trPr>
        <w:tc>
          <w:tcPr>
            <w:tcW w:w="1350" w:type="dxa"/>
          </w:tcPr>
          <w:p w14:paraId="12D92063" w14:textId="3B6AF275" w:rsidR="00916FFE" w:rsidRDefault="00916FFE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chc911</w:t>
            </w:r>
          </w:p>
        </w:tc>
        <w:tc>
          <w:tcPr>
            <w:tcW w:w="5040" w:type="dxa"/>
          </w:tcPr>
          <w:p w14:paraId="2EBC3B0D" w14:textId="790D2F9A" w:rsidR="00916FFE" w:rsidRDefault="00916FFE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hemlock/thin-leaved huckleberry/western</w:t>
            </w:r>
          </w:p>
        </w:tc>
        <w:tc>
          <w:tcPr>
            <w:tcW w:w="3060" w:type="dxa"/>
          </w:tcPr>
          <w:p w14:paraId="06322756" w14:textId="09E81EFC" w:rsidR="00916FFE" w:rsidRDefault="00916FFE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tshe/vame/libol</w:t>
            </w:r>
          </w:p>
        </w:tc>
      </w:tr>
      <w:tr w:rsidR="00916FFE" w:rsidRPr="00BA4EAB" w14:paraId="209D6B0F" w14:textId="77777777" w:rsidTr="001F2A65">
        <w:trPr>
          <w:cantSplit/>
        </w:trPr>
        <w:tc>
          <w:tcPr>
            <w:tcW w:w="1350" w:type="dxa"/>
          </w:tcPr>
          <w:p w14:paraId="53E0DB80" w14:textId="5220E781" w:rsidR="00916FFE" w:rsidRDefault="00916FFE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chc921</w:t>
            </w:r>
          </w:p>
        </w:tc>
        <w:tc>
          <w:tcPr>
            <w:tcW w:w="5040" w:type="dxa"/>
          </w:tcPr>
          <w:p w14:paraId="7451A9E2" w14:textId="42A85675" w:rsidR="00916FFE" w:rsidRDefault="00916FFE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hemlock-Pacific yew/Pacific rhododendron</w:t>
            </w:r>
          </w:p>
        </w:tc>
        <w:tc>
          <w:tcPr>
            <w:tcW w:w="3060" w:type="dxa"/>
          </w:tcPr>
          <w:p w14:paraId="7BEF264E" w14:textId="4F099E8B" w:rsidR="00916FFE" w:rsidRDefault="00916FFE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tshe-tabr/rhma</w:t>
            </w:r>
          </w:p>
        </w:tc>
      </w:tr>
      <w:tr w:rsidR="00916FFE" w:rsidRPr="00BA4EAB" w14:paraId="472E42E7" w14:textId="77777777" w:rsidTr="001F2A65">
        <w:trPr>
          <w:cantSplit/>
        </w:trPr>
        <w:tc>
          <w:tcPr>
            <w:tcW w:w="1350" w:type="dxa"/>
          </w:tcPr>
          <w:p w14:paraId="5E9F6DB0" w14:textId="54C97EDE" w:rsidR="00916FFE" w:rsidRDefault="00916FFE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chf0</w:t>
            </w:r>
          </w:p>
        </w:tc>
        <w:tc>
          <w:tcPr>
            <w:tcW w:w="5040" w:type="dxa"/>
          </w:tcPr>
          <w:p w14:paraId="253FD7B9" w14:textId="36C275A8" w:rsidR="00916FFE" w:rsidRDefault="00916FFE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hemlock/forbs</w:t>
            </w:r>
          </w:p>
        </w:tc>
        <w:tc>
          <w:tcPr>
            <w:tcW w:w="3060" w:type="dxa"/>
          </w:tcPr>
          <w:p w14:paraId="1D43A56F" w14:textId="5D287A3B" w:rsidR="00916FFE" w:rsidRDefault="00916FFE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tshe/2forb</w:t>
            </w:r>
          </w:p>
        </w:tc>
      </w:tr>
      <w:tr w:rsidR="00916FFE" w:rsidRPr="00BA4EAB" w14:paraId="502D0B10" w14:textId="77777777" w:rsidTr="001F2A65">
        <w:trPr>
          <w:cantSplit/>
        </w:trPr>
        <w:tc>
          <w:tcPr>
            <w:tcW w:w="1350" w:type="dxa"/>
          </w:tcPr>
          <w:p w14:paraId="1A1FB779" w14:textId="6B0E435F" w:rsidR="00916FFE" w:rsidRDefault="00916FFE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chf1</w:t>
            </w:r>
          </w:p>
        </w:tc>
        <w:tc>
          <w:tcPr>
            <w:tcW w:w="5040" w:type="dxa"/>
          </w:tcPr>
          <w:p w14:paraId="4DCE5B5F" w14:textId="2CBB954F" w:rsidR="00916FFE" w:rsidRDefault="00916FFE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hemlock/western swordfern/redwood-sorrel</w:t>
            </w:r>
          </w:p>
        </w:tc>
        <w:tc>
          <w:tcPr>
            <w:tcW w:w="3060" w:type="dxa"/>
          </w:tcPr>
          <w:p w14:paraId="0094311E" w14:textId="335BC82C" w:rsidR="00916FFE" w:rsidRDefault="00916FFE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tshe/pomu/oxor</w:t>
            </w:r>
          </w:p>
        </w:tc>
      </w:tr>
      <w:tr w:rsidR="00916FFE" w:rsidRPr="00BA4EAB" w14:paraId="1E7A8457" w14:textId="77777777" w:rsidTr="001F2A65">
        <w:trPr>
          <w:cantSplit/>
        </w:trPr>
        <w:tc>
          <w:tcPr>
            <w:tcW w:w="1350" w:type="dxa"/>
          </w:tcPr>
          <w:p w14:paraId="294FBD3D" w14:textId="5D33C77C" w:rsidR="00916FFE" w:rsidRDefault="00916FFE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chf111</w:t>
            </w:r>
          </w:p>
        </w:tc>
        <w:tc>
          <w:tcPr>
            <w:tcW w:w="5040" w:type="dxa"/>
          </w:tcPr>
          <w:p w14:paraId="731B9E74" w14:textId="66C2DF2C" w:rsidR="00916FFE" w:rsidRDefault="00916FFE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hemlock/redwood-sorrel (Willamette)</w:t>
            </w:r>
          </w:p>
        </w:tc>
        <w:tc>
          <w:tcPr>
            <w:tcW w:w="3060" w:type="dxa"/>
          </w:tcPr>
          <w:p w14:paraId="059ACB6B" w14:textId="5CF881EF" w:rsidR="00916FFE" w:rsidRDefault="00916FFE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tshe/oxor</w:t>
            </w:r>
          </w:p>
        </w:tc>
      </w:tr>
      <w:tr w:rsidR="00916FFE" w:rsidRPr="00BA4EAB" w14:paraId="2DE26576" w14:textId="77777777" w:rsidTr="001F2A65">
        <w:trPr>
          <w:cantSplit/>
        </w:trPr>
        <w:tc>
          <w:tcPr>
            <w:tcW w:w="1350" w:type="dxa"/>
          </w:tcPr>
          <w:p w14:paraId="51FFCD9C" w14:textId="615B331C" w:rsidR="00916FFE" w:rsidRDefault="00916FFE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chf112</w:t>
            </w:r>
          </w:p>
        </w:tc>
        <w:tc>
          <w:tcPr>
            <w:tcW w:w="5040" w:type="dxa"/>
          </w:tcPr>
          <w:p w14:paraId="5D7FACD7" w14:textId="11DC4D00" w:rsidR="00916FFE" w:rsidRDefault="00916FFE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hemlock/redwood-sorrel (Olympic)</w:t>
            </w:r>
          </w:p>
        </w:tc>
        <w:tc>
          <w:tcPr>
            <w:tcW w:w="3060" w:type="dxa"/>
          </w:tcPr>
          <w:p w14:paraId="0616A5C7" w14:textId="4B82C61A" w:rsidR="00916FFE" w:rsidRDefault="00916FFE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tshe/oxor</w:t>
            </w:r>
          </w:p>
        </w:tc>
      </w:tr>
      <w:tr w:rsidR="00916FFE" w:rsidRPr="00BA4EAB" w14:paraId="76C024AF" w14:textId="77777777" w:rsidTr="001F2A65">
        <w:trPr>
          <w:cantSplit/>
        </w:trPr>
        <w:tc>
          <w:tcPr>
            <w:tcW w:w="1350" w:type="dxa"/>
          </w:tcPr>
          <w:p w14:paraId="708ACC70" w14:textId="665E9266" w:rsidR="00916FFE" w:rsidRDefault="00916FFE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chf121</w:t>
            </w:r>
          </w:p>
        </w:tc>
        <w:tc>
          <w:tcPr>
            <w:tcW w:w="5040" w:type="dxa"/>
          </w:tcPr>
          <w:p w14:paraId="17D1E5B7" w14:textId="46C30E77" w:rsidR="00916FFE" w:rsidRDefault="00916FFE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hemlock/redwood-sorrel (coastal)</w:t>
            </w:r>
          </w:p>
        </w:tc>
        <w:tc>
          <w:tcPr>
            <w:tcW w:w="3060" w:type="dxa"/>
          </w:tcPr>
          <w:p w14:paraId="6A666F13" w14:textId="440ECEF6" w:rsidR="00916FFE" w:rsidRDefault="00916FFE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tshe/oxor</w:t>
            </w:r>
          </w:p>
        </w:tc>
      </w:tr>
      <w:tr w:rsidR="00916FFE" w:rsidRPr="00BA4EAB" w14:paraId="1D0C0FBC" w14:textId="77777777" w:rsidTr="001F2A65">
        <w:trPr>
          <w:cantSplit/>
        </w:trPr>
        <w:tc>
          <w:tcPr>
            <w:tcW w:w="1350" w:type="dxa"/>
          </w:tcPr>
          <w:p w14:paraId="67DC7D19" w14:textId="72C4620F" w:rsidR="00916FFE" w:rsidRDefault="00916FFE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chf122</w:t>
            </w:r>
          </w:p>
        </w:tc>
        <w:tc>
          <w:tcPr>
            <w:tcW w:w="5040" w:type="dxa"/>
          </w:tcPr>
          <w:p w14:paraId="10B81E52" w14:textId="1E3680F1" w:rsidR="00916FFE" w:rsidRDefault="00916FFE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hemlock/western swordfern (coastal)</w:t>
            </w:r>
          </w:p>
        </w:tc>
        <w:tc>
          <w:tcPr>
            <w:tcW w:w="3060" w:type="dxa"/>
          </w:tcPr>
          <w:p w14:paraId="026FFB65" w14:textId="2BFD67A8" w:rsidR="00916FFE" w:rsidRDefault="00916FFE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tshe/pomu</w:t>
            </w:r>
          </w:p>
        </w:tc>
      </w:tr>
      <w:tr w:rsidR="00916FFE" w:rsidRPr="00BA4EAB" w14:paraId="50B6FAC2" w14:textId="77777777" w:rsidTr="001F2A65">
        <w:trPr>
          <w:cantSplit/>
        </w:trPr>
        <w:tc>
          <w:tcPr>
            <w:tcW w:w="1350" w:type="dxa"/>
          </w:tcPr>
          <w:p w14:paraId="13DB57DA" w14:textId="16BEB8C6" w:rsidR="00916FFE" w:rsidRDefault="00916FFE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chf123</w:t>
            </w:r>
          </w:p>
        </w:tc>
        <w:tc>
          <w:tcPr>
            <w:tcW w:w="5040" w:type="dxa"/>
          </w:tcPr>
          <w:p w14:paraId="60C60A3B" w14:textId="0ABE6257" w:rsidR="00916FFE" w:rsidRDefault="00916FFE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hemlock/western swordfern (Mt. Baker)</w:t>
            </w:r>
          </w:p>
        </w:tc>
        <w:tc>
          <w:tcPr>
            <w:tcW w:w="3060" w:type="dxa"/>
          </w:tcPr>
          <w:p w14:paraId="28835094" w14:textId="3635D17B" w:rsidR="00916FFE" w:rsidRDefault="00916FFE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tshe/pomu</w:t>
            </w:r>
          </w:p>
        </w:tc>
      </w:tr>
      <w:tr w:rsidR="00916FFE" w:rsidRPr="00BA4EAB" w14:paraId="3A979CCC" w14:textId="77777777" w:rsidTr="001F2A65">
        <w:trPr>
          <w:cantSplit/>
        </w:trPr>
        <w:tc>
          <w:tcPr>
            <w:tcW w:w="1350" w:type="dxa"/>
          </w:tcPr>
          <w:p w14:paraId="2312213A" w14:textId="6566FF5F" w:rsidR="00916FFE" w:rsidRDefault="00916FFE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chf124</w:t>
            </w:r>
          </w:p>
        </w:tc>
        <w:tc>
          <w:tcPr>
            <w:tcW w:w="5040" w:type="dxa"/>
          </w:tcPr>
          <w:p w14:paraId="09917DA6" w14:textId="25EDB00E" w:rsidR="00916FFE" w:rsidRDefault="00916FFE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hemlock/western swordfern-redwood-sorrel</w:t>
            </w:r>
          </w:p>
        </w:tc>
        <w:tc>
          <w:tcPr>
            <w:tcW w:w="3060" w:type="dxa"/>
          </w:tcPr>
          <w:p w14:paraId="2D8DF909" w14:textId="2A87DBA9" w:rsidR="00916FFE" w:rsidRDefault="00916FFE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tshe/pomu-oxor</w:t>
            </w:r>
          </w:p>
        </w:tc>
      </w:tr>
      <w:tr w:rsidR="00916FFE" w:rsidRPr="00BA4EAB" w14:paraId="615E2D0B" w14:textId="77777777" w:rsidTr="001F2A65">
        <w:trPr>
          <w:cantSplit/>
        </w:trPr>
        <w:tc>
          <w:tcPr>
            <w:tcW w:w="1350" w:type="dxa"/>
          </w:tcPr>
          <w:p w14:paraId="7412E143" w14:textId="74F2E0ED" w:rsidR="00916FFE" w:rsidRDefault="00916FFE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chf125</w:t>
            </w:r>
          </w:p>
        </w:tc>
        <w:tc>
          <w:tcPr>
            <w:tcW w:w="5040" w:type="dxa"/>
          </w:tcPr>
          <w:p w14:paraId="1358ACCC" w14:textId="2CA95E8C" w:rsidR="00916FFE" w:rsidRDefault="00916FFE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hemlock/western swordfern (Gifford Pinchot)</w:t>
            </w:r>
          </w:p>
        </w:tc>
        <w:tc>
          <w:tcPr>
            <w:tcW w:w="3060" w:type="dxa"/>
          </w:tcPr>
          <w:p w14:paraId="4BE9BF56" w14:textId="387E5FE2" w:rsidR="00916FFE" w:rsidRDefault="00916FFE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tshe/pomu</w:t>
            </w:r>
          </w:p>
        </w:tc>
      </w:tr>
      <w:tr w:rsidR="00916FFE" w:rsidRPr="00BA4EAB" w14:paraId="4E23CBB6" w14:textId="77777777" w:rsidTr="001F2A65">
        <w:trPr>
          <w:cantSplit/>
        </w:trPr>
        <w:tc>
          <w:tcPr>
            <w:tcW w:w="1350" w:type="dxa"/>
          </w:tcPr>
          <w:p w14:paraId="166542A5" w14:textId="4E4AD49E" w:rsidR="00916FFE" w:rsidRDefault="00916FFE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chf131</w:t>
            </w:r>
          </w:p>
        </w:tc>
        <w:tc>
          <w:tcPr>
            <w:tcW w:w="5040" w:type="dxa"/>
          </w:tcPr>
          <w:p w14:paraId="45BA6000" w14:textId="015F1D59" w:rsidR="00916FFE" w:rsidRDefault="0066302D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hemlock/western swordfern-redwood-sorrel (Olympic)</w:t>
            </w:r>
          </w:p>
        </w:tc>
        <w:tc>
          <w:tcPr>
            <w:tcW w:w="3060" w:type="dxa"/>
          </w:tcPr>
          <w:p w14:paraId="1A01B259" w14:textId="38F59ECC" w:rsidR="00916FFE" w:rsidRDefault="0066302D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tshe/pomu-oxor</w:t>
            </w:r>
          </w:p>
        </w:tc>
      </w:tr>
      <w:tr w:rsidR="0066302D" w:rsidRPr="00BA4EAB" w14:paraId="0BCD29C6" w14:textId="77777777" w:rsidTr="001F2A65">
        <w:trPr>
          <w:cantSplit/>
        </w:trPr>
        <w:tc>
          <w:tcPr>
            <w:tcW w:w="1350" w:type="dxa"/>
          </w:tcPr>
          <w:p w14:paraId="24DE5702" w14:textId="58C8435B" w:rsidR="0066302D" w:rsidRDefault="0066302D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chf132</w:t>
            </w:r>
          </w:p>
        </w:tc>
        <w:tc>
          <w:tcPr>
            <w:tcW w:w="5040" w:type="dxa"/>
          </w:tcPr>
          <w:p w14:paraId="00BCA2B3" w14:textId="538E3870" w:rsidR="0066302D" w:rsidRDefault="0066302D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hemlock/western swordfern-threeleaf foamflower (Olympic)</w:t>
            </w:r>
          </w:p>
        </w:tc>
        <w:tc>
          <w:tcPr>
            <w:tcW w:w="3060" w:type="dxa"/>
          </w:tcPr>
          <w:p w14:paraId="5FBA5EA1" w14:textId="12180099" w:rsidR="0066302D" w:rsidRDefault="0066302D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tshe/pomu-titr</w:t>
            </w:r>
          </w:p>
        </w:tc>
      </w:tr>
      <w:tr w:rsidR="0066302D" w:rsidRPr="00BA4EAB" w14:paraId="5EAD1A40" w14:textId="77777777" w:rsidTr="001F2A65">
        <w:trPr>
          <w:cantSplit/>
        </w:trPr>
        <w:tc>
          <w:tcPr>
            <w:tcW w:w="1350" w:type="dxa"/>
          </w:tcPr>
          <w:p w14:paraId="60F84CCD" w14:textId="31D4F0F4" w:rsidR="0066302D" w:rsidRDefault="0066302D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chf133</w:t>
            </w:r>
          </w:p>
        </w:tc>
        <w:tc>
          <w:tcPr>
            <w:tcW w:w="5040" w:type="dxa"/>
          </w:tcPr>
          <w:p w14:paraId="30A73368" w14:textId="571B98BD" w:rsidR="0066302D" w:rsidRDefault="0066302D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hemlock/western swordfern-salal</w:t>
            </w:r>
          </w:p>
        </w:tc>
        <w:tc>
          <w:tcPr>
            <w:tcW w:w="3060" w:type="dxa"/>
          </w:tcPr>
          <w:p w14:paraId="196BFBF1" w14:textId="58BF6EFD" w:rsidR="0066302D" w:rsidRDefault="0066302D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tshe/pomu-gash</w:t>
            </w:r>
          </w:p>
        </w:tc>
      </w:tr>
      <w:tr w:rsidR="0066302D" w:rsidRPr="00BA4EAB" w14:paraId="7E397D36" w14:textId="77777777" w:rsidTr="001F2A65">
        <w:trPr>
          <w:cantSplit/>
        </w:trPr>
        <w:tc>
          <w:tcPr>
            <w:tcW w:w="1350" w:type="dxa"/>
          </w:tcPr>
          <w:p w14:paraId="05FAA2DC" w14:textId="7E85847D" w:rsidR="0066302D" w:rsidRDefault="0066302D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chf134</w:t>
            </w:r>
          </w:p>
        </w:tc>
        <w:tc>
          <w:tcPr>
            <w:tcW w:w="5040" w:type="dxa"/>
          </w:tcPr>
          <w:p w14:paraId="7B469667" w14:textId="08769B1E" w:rsidR="0066302D" w:rsidRDefault="0066302D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hemlock/western swordfern-Cascade barberry</w:t>
            </w:r>
          </w:p>
        </w:tc>
        <w:tc>
          <w:tcPr>
            <w:tcW w:w="3060" w:type="dxa"/>
          </w:tcPr>
          <w:p w14:paraId="5E04EE5E" w14:textId="49298E09" w:rsidR="0066302D" w:rsidRDefault="0066302D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tshe/pomu-mane2</w:t>
            </w:r>
          </w:p>
        </w:tc>
      </w:tr>
      <w:tr w:rsidR="0066302D" w:rsidRPr="00BA4EAB" w14:paraId="48555E80" w14:textId="77777777" w:rsidTr="001F2A65">
        <w:trPr>
          <w:cantSplit/>
        </w:trPr>
        <w:tc>
          <w:tcPr>
            <w:tcW w:w="1350" w:type="dxa"/>
          </w:tcPr>
          <w:p w14:paraId="4A72BB6F" w14:textId="0E171EE9" w:rsidR="0066302D" w:rsidRDefault="0066302D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chf135</w:t>
            </w:r>
          </w:p>
        </w:tc>
        <w:tc>
          <w:tcPr>
            <w:tcW w:w="5040" w:type="dxa"/>
          </w:tcPr>
          <w:p w14:paraId="2E8D6612" w14:textId="3674C5BC" w:rsidR="0066302D" w:rsidRDefault="0066302D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hemlock/western swordfern-threeleaf foamflower (Mt. Baker-Snoqualmie)</w:t>
            </w:r>
          </w:p>
        </w:tc>
        <w:tc>
          <w:tcPr>
            <w:tcW w:w="3060" w:type="dxa"/>
          </w:tcPr>
          <w:p w14:paraId="01919031" w14:textId="38D2A047" w:rsidR="0066302D" w:rsidRDefault="0066302D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tshe/pomi-titr</w:t>
            </w:r>
          </w:p>
        </w:tc>
      </w:tr>
      <w:tr w:rsidR="0066302D" w:rsidRPr="00BA4EAB" w14:paraId="71D2C8E5" w14:textId="77777777" w:rsidTr="001F2A65">
        <w:trPr>
          <w:cantSplit/>
        </w:trPr>
        <w:tc>
          <w:tcPr>
            <w:tcW w:w="1350" w:type="dxa"/>
          </w:tcPr>
          <w:p w14:paraId="25976A4B" w14:textId="3E71DCC6" w:rsidR="0066302D" w:rsidRDefault="0066302D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chf151</w:t>
            </w:r>
          </w:p>
        </w:tc>
        <w:tc>
          <w:tcPr>
            <w:tcW w:w="5040" w:type="dxa"/>
          </w:tcPr>
          <w:p w14:paraId="3CD576FE" w14:textId="6D237E66" w:rsidR="0066302D" w:rsidRDefault="0066302D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hemlock/western swordfern (Willamette)</w:t>
            </w:r>
          </w:p>
        </w:tc>
        <w:tc>
          <w:tcPr>
            <w:tcW w:w="3060" w:type="dxa"/>
          </w:tcPr>
          <w:p w14:paraId="6442CD81" w14:textId="05B51016" w:rsidR="0066302D" w:rsidRDefault="0066302D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tshe/pomu</w:t>
            </w:r>
          </w:p>
        </w:tc>
      </w:tr>
      <w:tr w:rsidR="0066302D" w:rsidRPr="00BA4EAB" w14:paraId="1E2C39FA" w14:textId="77777777" w:rsidTr="001F2A65">
        <w:trPr>
          <w:cantSplit/>
        </w:trPr>
        <w:tc>
          <w:tcPr>
            <w:tcW w:w="1350" w:type="dxa"/>
          </w:tcPr>
          <w:p w14:paraId="247292A4" w14:textId="684A7B79" w:rsidR="0066302D" w:rsidRDefault="0066302D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chf2</w:t>
            </w:r>
          </w:p>
        </w:tc>
        <w:tc>
          <w:tcPr>
            <w:tcW w:w="5040" w:type="dxa"/>
          </w:tcPr>
          <w:p w14:paraId="5A706D13" w14:textId="5C10C6DE" w:rsidR="0066302D" w:rsidRDefault="0066302D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hemlock/sweet after death-threeleaf foamflower (dry)</w:t>
            </w:r>
          </w:p>
        </w:tc>
        <w:tc>
          <w:tcPr>
            <w:tcW w:w="3060" w:type="dxa"/>
          </w:tcPr>
          <w:p w14:paraId="26156764" w14:textId="0AAA267E" w:rsidR="0066302D" w:rsidRDefault="0066302D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tshe/actr-titr</w:t>
            </w:r>
          </w:p>
        </w:tc>
      </w:tr>
      <w:tr w:rsidR="0066302D" w:rsidRPr="00BA4EAB" w14:paraId="38C97B41" w14:textId="77777777" w:rsidTr="001F2A65">
        <w:trPr>
          <w:cantSplit/>
        </w:trPr>
        <w:tc>
          <w:tcPr>
            <w:tcW w:w="1350" w:type="dxa"/>
          </w:tcPr>
          <w:p w14:paraId="4252B8DD" w14:textId="248A4A20" w:rsidR="0066302D" w:rsidRDefault="0066302D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chf211</w:t>
            </w:r>
          </w:p>
        </w:tc>
        <w:tc>
          <w:tcPr>
            <w:tcW w:w="5040" w:type="dxa"/>
          </w:tcPr>
          <w:p w14:paraId="7A8AE121" w14:textId="6F872CCF" w:rsidR="0066302D" w:rsidRDefault="0066302D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hemlock/sweet after death (Olympic)</w:t>
            </w:r>
          </w:p>
        </w:tc>
        <w:tc>
          <w:tcPr>
            <w:tcW w:w="3060" w:type="dxa"/>
          </w:tcPr>
          <w:p w14:paraId="3CEBAFF1" w14:textId="2FCEF125" w:rsidR="0066302D" w:rsidRDefault="0066302D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tshe/actr</w:t>
            </w:r>
          </w:p>
        </w:tc>
      </w:tr>
      <w:tr w:rsidR="0066302D" w:rsidRPr="00BA4EAB" w14:paraId="39907F8B" w14:textId="77777777" w:rsidTr="001F2A65">
        <w:trPr>
          <w:cantSplit/>
        </w:trPr>
        <w:tc>
          <w:tcPr>
            <w:tcW w:w="1350" w:type="dxa"/>
          </w:tcPr>
          <w:p w14:paraId="5BEE55B7" w14:textId="7779C412" w:rsidR="0066302D" w:rsidRDefault="0066302D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chf221</w:t>
            </w:r>
          </w:p>
        </w:tc>
        <w:tc>
          <w:tcPr>
            <w:tcW w:w="5040" w:type="dxa"/>
          </w:tcPr>
          <w:p w14:paraId="615B2EA9" w14:textId="731115D8" w:rsidR="0066302D" w:rsidRDefault="0066302D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hemlock/sweet after death</w:t>
            </w:r>
          </w:p>
        </w:tc>
        <w:tc>
          <w:tcPr>
            <w:tcW w:w="3060" w:type="dxa"/>
          </w:tcPr>
          <w:p w14:paraId="0219F9CB" w14:textId="717FED76" w:rsidR="0066302D" w:rsidRDefault="0066302D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tshe/actr</w:t>
            </w:r>
          </w:p>
        </w:tc>
      </w:tr>
      <w:tr w:rsidR="0066302D" w:rsidRPr="00BA4EAB" w14:paraId="13DB591C" w14:textId="77777777" w:rsidTr="001F2A65">
        <w:trPr>
          <w:cantSplit/>
        </w:trPr>
        <w:tc>
          <w:tcPr>
            <w:tcW w:w="1350" w:type="dxa"/>
          </w:tcPr>
          <w:p w14:paraId="58CC3958" w14:textId="0BE962EA" w:rsidR="0066302D" w:rsidRDefault="00BD3406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chf222</w:t>
            </w:r>
          </w:p>
        </w:tc>
        <w:tc>
          <w:tcPr>
            <w:tcW w:w="5040" w:type="dxa"/>
          </w:tcPr>
          <w:p w14:paraId="2DC0C52E" w14:textId="62545BA9" w:rsidR="0066302D" w:rsidRDefault="00BD2B41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hemlock/threeleaf foamflower</w:t>
            </w:r>
          </w:p>
        </w:tc>
        <w:tc>
          <w:tcPr>
            <w:tcW w:w="3060" w:type="dxa"/>
          </w:tcPr>
          <w:p w14:paraId="575931E1" w14:textId="594D5E2D" w:rsidR="0066302D" w:rsidRDefault="00BD2B41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tshe/titr</w:t>
            </w:r>
          </w:p>
        </w:tc>
      </w:tr>
      <w:tr w:rsidR="00BD2B41" w:rsidRPr="00BA4EAB" w14:paraId="0F99A07F" w14:textId="77777777" w:rsidTr="001F2A65">
        <w:trPr>
          <w:cantSplit/>
        </w:trPr>
        <w:tc>
          <w:tcPr>
            <w:tcW w:w="1350" w:type="dxa"/>
          </w:tcPr>
          <w:p w14:paraId="1BBBB9D7" w14:textId="13AEE894" w:rsidR="00BD2B41" w:rsidRDefault="00BD2B41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chf223</w:t>
            </w:r>
          </w:p>
        </w:tc>
        <w:tc>
          <w:tcPr>
            <w:tcW w:w="5040" w:type="dxa"/>
          </w:tcPr>
          <w:p w14:paraId="0BD52D2C" w14:textId="01434FB7" w:rsidR="00BD2B41" w:rsidRDefault="00BD2B41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hemlock/sweet after death (Wenatchee)</w:t>
            </w:r>
          </w:p>
        </w:tc>
        <w:tc>
          <w:tcPr>
            <w:tcW w:w="3060" w:type="dxa"/>
          </w:tcPr>
          <w:p w14:paraId="0C32B014" w14:textId="0E55C82B" w:rsidR="00BD2B41" w:rsidRDefault="00BD2B41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tshe/actr</w:t>
            </w:r>
          </w:p>
        </w:tc>
      </w:tr>
      <w:tr w:rsidR="00BD2B41" w:rsidRPr="00BA4EAB" w14:paraId="6B13EFC0" w14:textId="77777777" w:rsidTr="001F2A65">
        <w:trPr>
          <w:cantSplit/>
        </w:trPr>
        <w:tc>
          <w:tcPr>
            <w:tcW w:w="1350" w:type="dxa"/>
          </w:tcPr>
          <w:p w14:paraId="122574CD" w14:textId="76E18D43" w:rsidR="00BD2B41" w:rsidRDefault="00BD2B41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chf250</w:t>
            </w:r>
          </w:p>
        </w:tc>
        <w:tc>
          <w:tcPr>
            <w:tcW w:w="5040" w:type="dxa"/>
          </w:tcPr>
          <w:p w14:paraId="41FEA26B" w14:textId="531BD66E" w:rsidR="00BD2B41" w:rsidRDefault="00BD2B41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hemlock/threeleaf foamflower-western oakfern</w:t>
            </w:r>
          </w:p>
        </w:tc>
        <w:tc>
          <w:tcPr>
            <w:tcW w:w="3060" w:type="dxa"/>
          </w:tcPr>
          <w:p w14:paraId="60A9BF12" w14:textId="4660AAE2" w:rsidR="00BD2B41" w:rsidRDefault="00BD2B41" w:rsidP="00BD2B41">
            <w:pPr>
              <w:spacing w:after="120"/>
              <w:rPr>
                <w:caps/>
              </w:rPr>
            </w:pPr>
            <w:r>
              <w:rPr>
                <w:caps/>
              </w:rPr>
              <w:t>tshe/titr-gydr</w:t>
            </w:r>
          </w:p>
        </w:tc>
      </w:tr>
      <w:tr w:rsidR="00BD2B41" w:rsidRPr="00BA4EAB" w14:paraId="263A70CE" w14:textId="77777777" w:rsidTr="001F2A65">
        <w:trPr>
          <w:cantSplit/>
        </w:trPr>
        <w:tc>
          <w:tcPr>
            <w:tcW w:w="1350" w:type="dxa"/>
          </w:tcPr>
          <w:p w14:paraId="31A0E285" w14:textId="2B065C9D" w:rsidR="00BD2B41" w:rsidRDefault="00BD2B41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chf3</w:t>
            </w:r>
          </w:p>
        </w:tc>
        <w:tc>
          <w:tcPr>
            <w:tcW w:w="5040" w:type="dxa"/>
          </w:tcPr>
          <w:p w14:paraId="041ED2B9" w14:textId="23FB2013" w:rsidR="00BD2B41" w:rsidRDefault="00BD2B41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hemlock/bride’s bonnet-twinflower (mesic)</w:t>
            </w:r>
          </w:p>
        </w:tc>
        <w:tc>
          <w:tcPr>
            <w:tcW w:w="3060" w:type="dxa"/>
          </w:tcPr>
          <w:p w14:paraId="2D86C4D8" w14:textId="058879F2" w:rsidR="00BD2B41" w:rsidRDefault="00BD2B41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tshe/clun2-libo3</w:t>
            </w:r>
          </w:p>
        </w:tc>
      </w:tr>
      <w:tr w:rsidR="00BD2B41" w:rsidRPr="00BA4EAB" w14:paraId="7D438D2C" w14:textId="77777777" w:rsidTr="001F2A65">
        <w:trPr>
          <w:cantSplit/>
        </w:trPr>
        <w:tc>
          <w:tcPr>
            <w:tcW w:w="1350" w:type="dxa"/>
          </w:tcPr>
          <w:p w14:paraId="5C6FD373" w14:textId="238BCCFE" w:rsidR="00BD2B41" w:rsidRDefault="00BD2B41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chf311</w:t>
            </w:r>
          </w:p>
        </w:tc>
        <w:tc>
          <w:tcPr>
            <w:tcW w:w="5040" w:type="dxa"/>
          </w:tcPr>
          <w:p w14:paraId="490FD51E" w14:textId="419D12CE" w:rsidR="00BD2B41" w:rsidRDefault="00BD2B41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hemlock/bride’s bonnet</w:t>
            </w:r>
          </w:p>
        </w:tc>
        <w:tc>
          <w:tcPr>
            <w:tcW w:w="3060" w:type="dxa"/>
          </w:tcPr>
          <w:p w14:paraId="7F6FC0C7" w14:textId="41E752DA" w:rsidR="00BD2B41" w:rsidRDefault="00BD2B41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tshe/clun2</w:t>
            </w:r>
          </w:p>
        </w:tc>
      </w:tr>
      <w:tr w:rsidR="00BD2B41" w:rsidRPr="00BA4EAB" w14:paraId="18AC3251" w14:textId="77777777" w:rsidTr="001F2A65">
        <w:trPr>
          <w:cantSplit/>
        </w:trPr>
        <w:tc>
          <w:tcPr>
            <w:tcW w:w="1350" w:type="dxa"/>
          </w:tcPr>
          <w:p w14:paraId="23BA57A5" w14:textId="211311FD" w:rsidR="00BD2B41" w:rsidRDefault="00BD2B41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chf312</w:t>
            </w:r>
          </w:p>
        </w:tc>
        <w:tc>
          <w:tcPr>
            <w:tcW w:w="5040" w:type="dxa"/>
          </w:tcPr>
          <w:p w14:paraId="3EC115D4" w14:textId="40DD6331" w:rsidR="00BD2B41" w:rsidRDefault="00BD2B41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hemlock/wild sarsaparilla</w:t>
            </w:r>
          </w:p>
        </w:tc>
        <w:tc>
          <w:tcPr>
            <w:tcW w:w="3060" w:type="dxa"/>
          </w:tcPr>
          <w:p w14:paraId="106F4B66" w14:textId="08332A84" w:rsidR="00BD2B41" w:rsidRDefault="00BD2B41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tshe/arnu2</w:t>
            </w:r>
          </w:p>
        </w:tc>
      </w:tr>
      <w:tr w:rsidR="00BD2B41" w:rsidRPr="00BA4EAB" w14:paraId="3A3501F0" w14:textId="77777777" w:rsidTr="001F2A65">
        <w:trPr>
          <w:cantSplit/>
        </w:trPr>
        <w:tc>
          <w:tcPr>
            <w:tcW w:w="1350" w:type="dxa"/>
          </w:tcPr>
          <w:p w14:paraId="53A780D0" w14:textId="1E982483" w:rsidR="00BD2B41" w:rsidRDefault="00BD2B41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chf313</w:t>
            </w:r>
          </w:p>
        </w:tc>
        <w:tc>
          <w:tcPr>
            <w:tcW w:w="5040" w:type="dxa"/>
          </w:tcPr>
          <w:p w14:paraId="5C058D7E" w14:textId="77ABDB9F" w:rsidR="00BD2B41" w:rsidRDefault="00BD2B41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hemlock/British Columbia wildginger</w:t>
            </w:r>
          </w:p>
        </w:tc>
        <w:tc>
          <w:tcPr>
            <w:tcW w:w="3060" w:type="dxa"/>
          </w:tcPr>
          <w:p w14:paraId="5C12041F" w14:textId="17156451" w:rsidR="00BD2B41" w:rsidRDefault="00BD2B41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tshe/asca2</w:t>
            </w:r>
          </w:p>
        </w:tc>
      </w:tr>
      <w:tr w:rsidR="00BD2B41" w:rsidRPr="00BA4EAB" w14:paraId="24EA6D71" w14:textId="77777777" w:rsidTr="001F2A65">
        <w:trPr>
          <w:cantSplit/>
        </w:trPr>
        <w:tc>
          <w:tcPr>
            <w:tcW w:w="1350" w:type="dxa"/>
          </w:tcPr>
          <w:p w14:paraId="1096F033" w14:textId="50753F1F" w:rsidR="00BD2B41" w:rsidRDefault="00BD2B41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chf321</w:t>
            </w:r>
          </w:p>
        </w:tc>
        <w:tc>
          <w:tcPr>
            <w:tcW w:w="5040" w:type="dxa"/>
          </w:tcPr>
          <w:p w14:paraId="0989835C" w14:textId="15859AA1" w:rsidR="00BD2B41" w:rsidRDefault="00BD2B41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hemlock/twinflower</w:t>
            </w:r>
          </w:p>
        </w:tc>
        <w:tc>
          <w:tcPr>
            <w:tcW w:w="3060" w:type="dxa"/>
          </w:tcPr>
          <w:p w14:paraId="7B81280D" w14:textId="4189C07F" w:rsidR="00BD2B41" w:rsidRDefault="00BD2B41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tshe/libo3</w:t>
            </w:r>
          </w:p>
        </w:tc>
      </w:tr>
      <w:tr w:rsidR="00BD2B41" w:rsidRPr="00BA4EAB" w14:paraId="5280BBCF" w14:textId="77777777" w:rsidTr="001F2A65">
        <w:trPr>
          <w:cantSplit/>
        </w:trPr>
        <w:tc>
          <w:tcPr>
            <w:tcW w:w="1350" w:type="dxa"/>
          </w:tcPr>
          <w:p w14:paraId="005D307D" w14:textId="2FB1E480" w:rsidR="00BD2B41" w:rsidRDefault="00BD2B41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chf4</w:t>
            </w:r>
          </w:p>
        </w:tc>
        <w:tc>
          <w:tcPr>
            <w:tcW w:w="5040" w:type="dxa"/>
          </w:tcPr>
          <w:p w14:paraId="1219D5BF" w14:textId="744ACBC4" w:rsidR="00BD2B41" w:rsidRDefault="00BD2B41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hemlock/fern</w:t>
            </w:r>
          </w:p>
        </w:tc>
        <w:tc>
          <w:tcPr>
            <w:tcW w:w="3060" w:type="dxa"/>
          </w:tcPr>
          <w:p w14:paraId="0429CBEB" w14:textId="7478194F" w:rsidR="00BD2B41" w:rsidRDefault="00BD2B41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tshe/2fern</w:t>
            </w:r>
          </w:p>
        </w:tc>
      </w:tr>
      <w:tr w:rsidR="00BD2B41" w:rsidRPr="00BA4EAB" w14:paraId="16C721FE" w14:textId="77777777" w:rsidTr="001F2A65">
        <w:trPr>
          <w:cantSplit/>
        </w:trPr>
        <w:tc>
          <w:tcPr>
            <w:tcW w:w="1350" w:type="dxa"/>
          </w:tcPr>
          <w:p w14:paraId="7A7A7E9A" w14:textId="706FC0BF" w:rsidR="00BD2B41" w:rsidRDefault="00BD2B41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chf421</w:t>
            </w:r>
          </w:p>
        </w:tc>
        <w:tc>
          <w:tcPr>
            <w:tcW w:w="5040" w:type="dxa"/>
          </w:tcPr>
          <w:p w14:paraId="4857DD4B" w14:textId="5A1DEB72" w:rsidR="00BD2B41" w:rsidRDefault="00BD2B41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hemlock/common ladyfern</w:t>
            </w:r>
          </w:p>
        </w:tc>
        <w:tc>
          <w:tcPr>
            <w:tcW w:w="3060" w:type="dxa"/>
          </w:tcPr>
          <w:p w14:paraId="6DD1701E" w14:textId="48DE66C1" w:rsidR="00BD2B41" w:rsidRDefault="00BD2B41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tshe/atfi</w:t>
            </w:r>
          </w:p>
        </w:tc>
      </w:tr>
      <w:tr w:rsidR="00BD2B41" w:rsidRPr="00BA4EAB" w14:paraId="58D88997" w14:textId="77777777" w:rsidTr="001F2A65">
        <w:trPr>
          <w:cantSplit/>
        </w:trPr>
        <w:tc>
          <w:tcPr>
            <w:tcW w:w="1350" w:type="dxa"/>
          </w:tcPr>
          <w:p w14:paraId="0761726E" w14:textId="06235B32" w:rsidR="00BD2B41" w:rsidRDefault="00BD2B41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chf422</w:t>
            </w:r>
          </w:p>
        </w:tc>
        <w:tc>
          <w:tcPr>
            <w:tcW w:w="5040" w:type="dxa"/>
          </w:tcPr>
          <w:p w14:paraId="406F9996" w14:textId="5190AD70" w:rsidR="00BD2B41" w:rsidRDefault="00BD2B41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hemlock/Pacific oakfern</w:t>
            </w:r>
          </w:p>
        </w:tc>
        <w:tc>
          <w:tcPr>
            <w:tcW w:w="3060" w:type="dxa"/>
          </w:tcPr>
          <w:p w14:paraId="1463EF1B" w14:textId="365A8F75" w:rsidR="00BD2B41" w:rsidRDefault="00BD2B41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tshe/gydi2</w:t>
            </w:r>
          </w:p>
        </w:tc>
      </w:tr>
      <w:tr w:rsidR="00BD2B41" w:rsidRPr="00BA4EAB" w14:paraId="1C44A607" w14:textId="77777777" w:rsidTr="001F2A65">
        <w:trPr>
          <w:cantSplit/>
        </w:trPr>
        <w:tc>
          <w:tcPr>
            <w:tcW w:w="1350" w:type="dxa"/>
          </w:tcPr>
          <w:p w14:paraId="27664111" w14:textId="10A2228D" w:rsidR="00BD2B41" w:rsidRDefault="00BD2B41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chf5</w:t>
            </w:r>
          </w:p>
        </w:tc>
        <w:tc>
          <w:tcPr>
            <w:tcW w:w="5040" w:type="dxa"/>
          </w:tcPr>
          <w:p w14:paraId="18DAFA1A" w14:textId="3B8C46E3" w:rsidR="00BD2B41" w:rsidRDefault="00BD2B41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hemlock/common beargrass</w:t>
            </w:r>
          </w:p>
        </w:tc>
        <w:tc>
          <w:tcPr>
            <w:tcW w:w="3060" w:type="dxa"/>
          </w:tcPr>
          <w:p w14:paraId="23B97184" w14:textId="0F883800" w:rsidR="00BD2B41" w:rsidRDefault="00BD2B41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tshe/xete</w:t>
            </w:r>
          </w:p>
        </w:tc>
      </w:tr>
      <w:tr w:rsidR="00BD2B41" w:rsidRPr="00BA4EAB" w14:paraId="5F1273A4" w14:textId="77777777" w:rsidTr="001F2A65">
        <w:trPr>
          <w:cantSplit/>
        </w:trPr>
        <w:tc>
          <w:tcPr>
            <w:tcW w:w="1350" w:type="dxa"/>
          </w:tcPr>
          <w:p w14:paraId="21C9FF62" w14:textId="61EB4E57" w:rsidR="00BD2B41" w:rsidRDefault="00BD2B41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chf511</w:t>
            </w:r>
          </w:p>
        </w:tc>
        <w:tc>
          <w:tcPr>
            <w:tcW w:w="5040" w:type="dxa"/>
          </w:tcPr>
          <w:p w14:paraId="5D570D92" w14:textId="73B43CB9" w:rsidR="00BD2B41" w:rsidRDefault="00BD2B41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hemlock/common beargrass (Olympic)</w:t>
            </w:r>
          </w:p>
        </w:tc>
        <w:tc>
          <w:tcPr>
            <w:tcW w:w="3060" w:type="dxa"/>
          </w:tcPr>
          <w:p w14:paraId="6FB07201" w14:textId="648A7DB1" w:rsidR="00BD2B41" w:rsidRDefault="00BD2B41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tshe/xete</w:t>
            </w:r>
          </w:p>
        </w:tc>
      </w:tr>
      <w:tr w:rsidR="00BD2B41" w:rsidRPr="00BA4EAB" w14:paraId="2AAA00CE" w14:textId="77777777" w:rsidTr="001F2A65">
        <w:trPr>
          <w:cantSplit/>
        </w:trPr>
        <w:tc>
          <w:tcPr>
            <w:tcW w:w="1350" w:type="dxa"/>
          </w:tcPr>
          <w:p w14:paraId="0001D16B" w14:textId="56ED965B" w:rsidR="00BD2B41" w:rsidRDefault="00BD2B41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chf521</w:t>
            </w:r>
          </w:p>
        </w:tc>
        <w:tc>
          <w:tcPr>
            <w:tcW w:w="5040" w:type="dxa"/>
          </w:tcPr>
          <w:p w14:paraId="60CBA7D9" w14:textId="06173FE3" w:rsidR="00BD2B41" w:rsidRDefault="00BD2B41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hemlock/common beargrass (Colville)</w:t>
            </w:r>
          </w:p>
        </w:tc>
        <w:tc>
          <w:tcPr>
            <w:tcW w:w="3060" w:type="dxa"/>
          </w:tcPr>
          <w:p w14:paraId="7FF30F97" w14:textId="44FA8FC7" w:rsidR="00BD2B41" w:rsidRDefault="00BD2B41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tshe/xete</w:t>
            </w:r>
          </w:p>
        </w:tc>
      </w:tr>
      <w:tr w:rsidR="00BD2B41" w:rsidRPr="00BA4EAB" w14:paraId="39AF9CA2" w14:textId="77777777" w:rsidTr="001F2A65">
        <w:trPr>
          <w:cantSplit/>
        </w:trPr>
        <w:tc>
          <w:tcPr>
            <w:tcW w:w="1350" w:type="dxa"/>
          </w:tcPr>
          <w:p w14:paraId="58466A78" w14:textId="2118CE31" w:rsidR="00BD2B41" w:rsidRDefault="00BD2B41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chf531</w:t>
            </w:r>
          </w:p>
        </w:tc>
        <w:tc>
          <w:tcPr>
            <w:tcW w:w="5040" w:type="dxa"/>
          </w:tcPr>
          <w:p w14:paraId="206F710F" w14:textId="2B1F7595" w:rsidR="00BD2B41" w:rsidRDefault="00BD2B41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hemlock/common beargrass (Warm Springs)</w:t>
            </w:r>
          </w:p>
        </w:tc>
        <w:tc>
          <w:tcPr>
            <w:tcW w:w="3060" w:type="dxa"/>
          </w:tcPr>
          <w:p w14:paraId="6E5122C4" w14:textId="70EEAAFE" w:rsidR="00BD2B41" w:rsidRDefault="00BD2B41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tshe/xete</w:t>
            </w:r>
          </w:p>
        </w:tc>
      </w:tr>
      <w:tr w:rsidR="00BD2B41" w:rsidRPr="00BA4EAB" w14:paraId="37AA85BB" w14:textId="77777777" w:rsidTr="001F2A65">
        <w:trPr>
          <w:cantSplit/>
        </w:trPr>
        <w:tc>
          <w:tcPr>
            <w:tcW w:w="1350" w:type="dxa"/>
          </w:tcPr>
          <w:p w14:paraId="0590C281" w14:textId="23D93B44" w:rsidR="00BD2B41" w:rsidRDefault="00BD2B41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chf911</w:t>
            </w:r>
          </w:p>
        </w:tc>
        <w:tc>
          <w:tcPr>
            <w:tcW w:w="5040" w:type="dxa"/>
          </w:tcPr>
          <w:p w14:paraId="1D8286C3" w14:textId="72FA9201" w:rsidR="00BD2B41" w:rsidRDefault="00BD2B41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hemlock/depauperate</w:t>
            </w:r>
          </w:p>
        </w:tc>
        <w:tc>
          <w:tcPr>
            <w:tcW w:w="3060" w:type="dxa"/>
          </w:tcPr>
          <w:p w14:paraId="3378ADA6" w14:textId="11C01B37" w:rsidR="00BD2B41" w:rsidRDefault="00BD2B41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</w:t>
            </w:r>
          </w:p>
        </w:tc>
      </w:tr>
      <w:tr w:rsidR="00BD2B41" w:rsidRPr="00BA4EAB" w14:paraId="1C854D35" w14:textId="77777777" w:rsidTr="001F2A65">
        <w:trPr>
          <w:cantSplit/>
        </w:trPr>
        <w:tc>
          <w:tcPr>
            <w:tcW w:w="1350" w:type="dxa"/>
          </w:tcPr>
          <w:p w14:paraId="7F3EC736" w14:textId="40EFB0C3" w:rsidR="00BD2B41" w:rsidRDefault="00BD2B41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chh0</w:t>
            </w:r>
          </w:p>
        </w:tc>
        <w:tc>
          <w:tcPr>
            <w:tcW w:w="5040" w:type="dxa"/>
          </w:tcPr>
          <w:p w14:paraId="266D599B" w14:textId="3CE00117" w:rsidR="00BD2B41" w:rsidRDefault="00BD2B41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hemlock-important hardwoods</w:t>
            </w:r>
          </w:p>
        </w:tc>
        <w:tc>
          <w:tcPr>
            <w:tcW w:w="3060" w:type="dxa"/>
          </w:tcPr>
          <w:p w14:paraId="4C1353DE" w14:textId="7896B15C" w:rsidR="00BD2B41" w:rsidRDefault="00BD2B41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tshe-2td</w:t>
            </w:r>
          </w:p>
        </w:tc>
      </w:tr>
      <w:tr w:rsidR="00BD2B41" w:rsidRPr="00BA4EAB" w14:paraId="15956009" w14:textId="77777777" w:rsidTr="001F2A65">
        <w:trPr>
          <w:cantSplit/>
        </w:trPr>
        <w:tc>
          <w:tcPr>
            <w:tcW w:w="1350" w:type="dxa"/>
          </w:tcPr>
          <w:p w14:paraId="6169ABA1" w14:textId="1E91F4FD" w:rsidR="00BD2B41" w:rsidRDefault="00BD2B41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chh1</w:t>
            </w:r>
          </w:p>
        </w:tc>
        <w:tc>
          <w:tcPr>
            <w:tcW w:w="5040" w:type="dxa"/>
          </w:tcPr>
          <w:p w14:paraId="2DEA1D4D" w14:textId="4E96C7C2" w:rsidR="00BD2B41" w:rsidRDefault="00BD2B41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hemlock/tanoak-California laurel</w:t>
            </w:r>
          </w:p>
        </w:tc>
        <w:tc>
          <w:tcPr>
            <w:tcW w:w="3060" w:type="dxa"/>
          </w:tcPr>
          <w:p w14:paraId="0972D656" w14:textId="097A4182" w:rsidR="00BD2B41" w:rsidRDefault="00BD2B41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tshe/lide3/umca</w:t>
            </w:r>
          </w:p>
        </w:tc>
      </w:tr>
      <w:tr w:rsidR="00BD2B41" w:rsidRPr="00BA4EAB" w14:paraId="59DC9397" w14:textId="77777777" w:rsidTr="001F2A65">
        <w:trPr>
          <w:cantSplit/>
        </w:trPr>
        <w:tc>
          <w:tcPr>
            <w:tcW w:w="1350" w:type="dxa"/>
          </w:tcPr>
          <w:p w14:paraId="396F7903" w14:textId="7E16FADE" w:rsidR="00BD2B41" w:rsidRDefault="00BD2B41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chh111</w:t>
            </w:r>
          </w:p>
        </w:tc>
        <w:tc>
          <w:tcPr>
            <w:tcW w:w="5040" w:type="dxa"/>
          </w:tcPr>
          <w:p w14:paraId="04823246" w14:textId="382BDB00" w:rsidR="00BD2B41" w:rsidRDefault="00BD2B41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hemlock-California laurel</w:t>
            </w:r>
          </w:p>
        </w:tc>
        <w:tc>
          <w:tcPr>
            <w:tcW w:w="3060" w:type="dxa"/>
          </w:tcPr>
          <w:p w14:paraId="11CF542A" w14:textId="057D6F5D" w:rsidR="00BD2B41" w:rsidRDefault="00BD2B41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tshe-umca</w:t>
            </w:r>
          </w:p>
        </w:tc>
      </w:tr>
      <w:tr w:rsidR="00BD2B41" w:rsidRPr="00BA4EAB" w14:paraId="5D6AC44C" w14:textId="77777777" w:rsidTr="001F2A65">
        <w:trPr>
          <w:cantSplit/>
        </w:trPr>
        <w:tc>
          <w:tcPr>
            <w:tcW w:w="1350" w:type="dxa"/>
          </w:tcPr>
          <w:p w14:paraId="7FEE9853" w14:textId="63F97DCF" w:rsidR="00BD2B41" w:rsidRDefault="00BD2B41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chh2</w:t>
            </w:r>
          </w:p>
        </w:tc>
        <w:tc>
          <w:tcPr>
            <w:tcW w:w="5040" w:type="dxa"/>
          </w:tcPr>
          <w:p w14:paraId="7F56A4E8" w14:textId="112A028C" w:rsidR="00BD2B41" w:rsidRDefault="00BD2B41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hemlock/bigleaf maple</w:t>
            </w:r>
          </w:p>
        </w:tc>
        <w:tc>
          <w:tcPr>
            <w:tcW w:w="3060" w:type="dxa"/>
          </w:tcPr>
          <w:p w14:paraId="3A0142C1" w14:textId="100EAFAA" w:rsidR="00BD2B41" w:rsidRDefault="00C92741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tshe/acma3</w:t>
            </w:r>
          </w:p>
        </w:tc>
      </w:tr>
      <w:tr w:rsidR="00C92741" w:rsidRPr="00BA4EAB" w14:paraId="5F387354" w14:textId="77777777" w:rsidTr="001F2A65">
        <w:trPr>
          <w:cantSplit/>
        </w:trPr>
        <w:tc>
          <w:tcPr>
            <w:tcW w:w="1350" w:type="dxa"/>
          </w:tcPr>
          <w:p w14:paraId="48F45DA3" w14:textId="13AD40CC" w:rsidR="00C92741" w:rsidRDefault="00C92741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chh3</w:t>
            </w:r>
          </w:p>
        </w:tc>
        <w:tc>
          <w:tcPr>
            <w:tcW w:w="5040" w:type="dxa"/>
          </w:tcPr>
          <w:p w14:paraId="61B9239C" w14:textId="4610FD5B" w:rsidR="00C92741" w:rsidRDefault="00C92741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hemlock/giant chinquapin</w:t>
            </w:r>
          </w:p>
        </w:tc>
        <w:tc>
          <w:tcPr>
            <w:tcW w:w="3060" w:type="dxa"/>
          </w:tcPr>
          <w:p w14:paraId="1697F902" w14:textId="14D4605B" w:rsidR="00C92741" w:rsidRDefault="00C92741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tshe/chchc4</w:t>
            </w:r>
          </w:p>
        </w:tc>
      </w:tr>
      <w:tr w:rsidR="00C92741" w:rsidRPr="00BA4EAB" w14:paraId="1F8FD0BA" w14:textId="77777777" w:rsidTr="001F2A65">
        <w:trPr>
          <w:cantSplit/>
        </w:trPr>
        <w:tc>
          <w:tcPr>
            <w:tcW w:w="1350" w:type="dxa"/>
          </w:tcPr>
          <w:p w14:paraId="6BFCC82A" w14:textId="6B473720" w:rsidR="00C92741" w:rsidRDefault="00C92741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chh351</w:t>
            </w:r>
          </w:p>
        </w:tc>
        <w:tc>
          <w:tcPr>
            <w:tcW w:w="5040" w:type="dxa"/>
          </w:tcPr>
          <w:p w14:paraId="5B97DBEE" w14:textId="4C633663" w:rsidR="00C92741" w:rsidRDefault="00C92741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hemlock/giant chinquapin</w:t>
            </w:r>
          </w:p>
        </w:tc>
        <w:tc>
          <w:tcPr>
            <w:tcW w:w="3060" w:type="dxa"/>
          </w:tcPr>
          <w:p w14:paraId="6BDD3038" w14:textId="152A420B" w:rsidR="00C92741" w:rsidRDefault="00C92741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tshe/chchc4</w:t>
            </w:r>
          </w:p>
        </w:tc>
      </w:tr>
      <w:tr w:rsidR="00C92741" w:rsidRPr="00BA4EAB" w14:paraId="00CE1462" w14:textId="77777777" w:rsidTr="001F2A65">
        <w:trPr>
          <w:cantSplit/>
        </w:trPr>
        <w:tc>
          <w:tcPr>
            <w:tcW w:w="1350" w:type="dxa"/>
          </w:tcPr>
          <w:p w14:paraId="4D47A0F2" w14:textId="0A5A8C93" w:rsidR="00C92741" w:rsidRDefault="00C92741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chh4</w:t>
            </w:r>
          </w:p>
        </w:tc>
        <w:tc>
          <w:tcPr>
            <w:tcW w:w="5040" w:type="dxa"/>
          </w:tcPr>
          <w:p w14:paraId="4FF63C67" w14:textId="12715740" w:rsidR="00C92741" w:rsidRDefault="00C92741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hemlock/alder</w:t>
            </w:r>
          </w:p>
        </w:tc>
        <w:tc>
          <w:tcPr>
            <w:tcW w:w="3060" w:type="dxa"/>
          </w:tcPr>
          <w:p w14:paraId="3478291D" w14:textId="212CFBE8" w:rsidR="00C92741" w:rsidRDefault="00C92741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tshe/alnus</w:t>
            </w:r>
          </w:p>
        </w:tc>
      </w:tr>
      <w:tr w:rsidR="00C92741" w:rsidRPr="00BA4EAB" w14:paraId="4CECA6AA" w14:textId="77777777" w:rsidTr="001F2A65">
        <w:trPr>
          <w:cantSplit/>
        </w:trPr>
        <w:tc>
          <w:tcPr>
            <w:tcW w:w="1350" w:type="dxa"/>
          </w:tcPr>
          <w:p w14:paraId="74A2B6C5" w14:textId="2DC29CA7" w:rsidR="00C92741" w:rsidRDefault="00C92741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chh5</w:t>
            </w:r>
          </w:p>
        </w:tc>
        <w:tc>
          <w:tcPr>
            <w:tcW w:w="5040" w:type="dxa"/>
          </w:tcPr>
          <w:p w14:paraId="214A9695" w14:textId="6D674540" w:rsidR="00C92741" w:rsidRDefault="00C92741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hemlock/oak</w:t>
            </w:r>
          </w:p>
        </w:tc>
        <w:tc>
          <w:tcPr>
            <w:tcW w:w="3060" w:type="dxa"/>
          </w:tcPr>
          <w:p w14:paraId="457FA513" w14:textId="2DD8ABD3" w:rsidR="00C92741" w:rsidRDefault="00C92741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tshe/querc</w:t>
            </w:r>
          </w:p>
        </w:tc>
      </w:tr>
      <w:tr w:rsidR="00C92741" w:rsidRPr="00BA4EAB" w14:paraId="78733075" w14:textId="77777777" w:rsidTr="001F2A65">
        <w:trPr>
          <w:cantSplit/>
        </w:trPr>
        <w:tc>
          <w:tcPr>
            <w:tcW w:w="1350" w:type="dxa"/>
          </w:tcPr>
          <w:p w14:paraId="0CC25D02" w14:textId="7616FA47" w:rsidR="00C92741" w:rsidRDefault="00C92741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chm0</w:t>
            </w:r>
          </w:p>
        </w:tc>
        <w:tc>
          <w:tcPr>
            <w:tcW w:w="5040" w:type="dxa"/>
          </w:tcPr>
          <w:p w14:paraId="1776DB30" w14:textId="29BE421C" w:rsidR="00C92741" w:rsidRDefault="00C92741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 (wetlands, moist to west soil)</w:t>
            </w:r>
          </w:p>
        </w:tc>
        <w:tc>
          <w:tcPr>
            <w:tcW w:w="3060" w:type="dxa"/>
          </w:tcPr>
          <w:p w14:paraId="45C38286" w14:textId="02FAEDD0" w:rsidR="00C92741" w:rsidRDefault="00C92741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</w:t>
            </w:r>
          </w:p>
        </w:tc>
      </w:tr>
      <w:tr w:rsidR="00C92741" w:rsidRPr="00BA4EAB" w14:paraId="435CD967" w14:textId="77777777" w:rsidTr="001F2A65">
        <w:trPr>
          <w:cantSplit/>
        </w:trPr>
        <w:tc>
          <w:tcPr>
            <w:tcW w:w="1350" w:type="dxa"/>
          </w:tcPr>
          <w:p w14:paraId="3F0F4863" w14:textId="5C0D1CFB" w:rsidR="00C92741" w:rsidRDefault="00C92741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chm1</w:t>
            </w:r>
          </w:p>
        </w:tc>
        <w:tc>
          <w:tcPr>
            <w:tcW w:w="5040" w:type="dxa"/>
          </w:tcPr>
          <w:p w14:paraId="4858E18B" w14:textId="36C8434F" w:rsidR="00C92741" w:rsidRDefault="00C92741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hemlock/American skunkcabbage (wetlands)</w:t>
            </w:r>
          </w:p>
        </w:tc>
        <w:tc>
          <w:tcPr>
            <w:tcW w:w="3060" w:type="dxa"/>
          </w:tcPr>
          <w:p w14:paraId="14D17AB3" w14:textId="3BCAFEB3" w:rsidR="00C92741" w:rsidRDefault="00C92741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tshe/lyam3</w:t>
            </w:r>
          </w:p>
        </w:tc>
      </w:tr>
      <w:tr w:rsidR="00C92741" w:rsidRPr="00BA4EAB" w14:paraId="3552842C" w14:textId="77777777" w:rsidTr="001F2A65">
        <w:trPr>
          <w:cantSplit/>
        </w:trPr>
        <w:tc>
          <w:tcPr>
            <w:tcW w:w="1350" w:type="dxa"/>
          </w:tcPr>
          <w:p w14:paraId="393D96B1" w14:textId="39A548FA" w:rsidR="00C92741" w:rsidRDefault="00C92741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chm111</w:t>
            </w:r>
          </w:p>
        </w:tc>
        <w:tc>
          <w:tcPr>
            <w:tcW w:w="5040" w:type="dxa"/>
          </w:tcPr>
          <w:p w14:paraId="0ACADAB2" w14:textId="0E65D847" w:rsidR="00C92741" w:rsidRDefault="00C92741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hemlock/American skunkcabbage (Olympic)</w:t>
            </w:r>
          </w:p>
        </w:tc>
        <w:tc>
          <w:tcPr>
            <w:tcW w:w="3060" w:type="dxa"/>
          </w:tcPr>
          <w:p w14:paraId="2334A2B3" w14:textId="7426E585" w:rsidR="00C92741" w:rsidRDefault="00C92741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tshe/lyam3</w:t>
            </w:r>
          </w:p>
        </w:tc>
      </w:tr>
      <w:tr w:rsidR="00C92741" w:rsidRPr="00BA4EAB" w14:paraId="682B5A22" w14:textId="77777777" w:rsidTr="001F2A65">
        <w:trPr>
          <w:cantSplit/>
        </w:trPr>
        <w:tc>
          <w:tcPr>
            <w:tcW w:w="1350" w:type="dxa"/>
          </w:tcPr>
          <w:p w14:paraId="33688F83" w14:textId="622DB0ED" w:rsidR="00C92741" w:rsidRDefault="00C92741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chm121</w:t>
            </w:r>
          </w:p>
        </w:tc>
        <w:tc>
          <w:tcPr>
            <w:tcW w:w="5040" w:type="dxa"/>
          </w:tcPr>
          <w:p w14:paraId="4D56734C" w14:textId="4216166E" w:rsidR="00C92741" w:rsidRDefault="00C92741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hemlock/American skunkcabbage</w:t>
            </w:r>
          </w:p>
        </w:tc>
        <w:tc>
          <w:tcPr>
            <w:tcW w:w="3060" w:type="dxa"/>
          </w:tcPr>
          <w:p w14:paraId="08921B3B" w14:textId="64676076" w:rsidR="00C92741" w:rsidRDefault="00C92741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tshe/lyam3</w:t>
            </w:r>
          </w:p>
        </w:tc>
      </w:tr>
      <w:tr w:rsidR="00C92741" w:rsidRPr="00BA4EAB" w14:paraId="421F783A" w14:textId="77777777" w:rsidTr="001F2A65">
        <w:trPr>
          <w:cantSplit/>
        </w:trPr>
        <w:tc>
          <w:tcPr>
            <w:tcW w:w="1350" w:type="dxa"/>
          </w:tcPr>
          <w:p w14:paraId="23B5616C" w14:textId="4C54328D" w:rsidR="00C92741" w:rsidRDefault="00C92741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chs0</w:t>
            </w:r>
          </w:p>
        </w:tc>
        <w:tc>
          <w:tcPr>
            <w:tcW w:w="5040" w:type="dxa"/>
          </w:tcPr>
          <w:p w14:paraId="006740FC" w14:textId="3D2B4040" w:rsidR="00C92741" w:rsidRDefault="00C92741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hemlock/shrub</w:t>
            </w:r>
          </w:p>
        </w:tc>
        <w:tc>
          <w:tcPr>
            <w:tcW w:w="3060" w:type="dxa"/>
          </w:tcPr>
          <w:p w14:paraId="1434A15F" w14:textId="3F4CA759" w:rsidR="00C92741" w:rsidRDefault="00C92741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tshe/2shrub</w:t>
            </w:r>
          </w:p>
        </w:tc>
      </w:tr>
      <w:tr w:rsidR="00C92741" w:rsidRPr="00BA4EAB" w14:paraId="590BD4A8" w14:textId="77777777" w:rsidTr="001F2A65">
        <w:trPr>
          <w:cantSplit/>
        </w:trPr>
        <w:tc>
          <w:tcPr>
            <w:tcW w:w="1350" w:type="dxa"/>
          </w:tcPr>
          <w:p w14:paraId="21E6A561" w14:textId="35EA1D15" w:rsidR="00C92741" w:rsidRDefault="00C92741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chs1</w:t>
            </w:r>
          </w:p>
        </w:tc>
        <w:tc>
          <w:tcPr>
            <w:tcW w:w="5040" w:type="dxa"/>
          </w:tcPr>
          <w:p w14:paraId="28633B5A" w14:textId="415A648B" w:rsidR="00C92741" w:rsidRDefault="00C92741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hemlock/salal-Cascade barberry</w:t>
            </w:r>
          </w:p>
        </w:tc>
        <w:tc>
          <w:tcPr>
            <w:tcW w:w="3060" w:type="dxa"/>
          </w:tcPr>
          <w:p w14:paraId="01E8BF9E" w14:textId="43CFFBE4" w:rsidR="00C92741" w:rsidRDefault="00C92741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tshe/gash-mane2</w:t>
            </w:r>
          </w:p>
        </w:tc>
      </w:tr>
      <w:tr w:rsidR="00C92741" w:rsidRPr="00BA4EAB" w14:paraId="5474D113" w14:textId="77777777" w:rsidTr="001F2A65">
        <w:trPr>
          <w:cantSplit/>
        </w:trPr>
        <w:tc>
          <w:tcPr>
            <w:tcW w:w="1350" w:type="dxa"/>
          </w:tcPr>
          <w:p w14:paraId="79CE772C" w14:textId="2085A567" w:rsidR="00C92741" w:rsidRDefault="00C92741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chs111</w:t>
            </w:r>
          </w:p>
        </w:tc>
        <w:tc>
          <w:tcPr>
            <w:tcW w:w="5040" w:type="dxa"/>
          </w:tcPr>
          <w:p w14:paraId="00BECCAC" w14:textId="4D86D746" w:rsidR="00C92741" w:rsidRDefault="00C92741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hemlock/salal (Willamette)</w:t>
            </w:r>
          </w:p>
        </w:tc>
        <w:tc>
          <w:tcPr>
            <w:tcW w:w="3060" w:type="dxa"/>
          </w:tcPr>
          <w:p w14:paraId="32BE955D" w14:textId="48FD8706" w:rsidR="00C92741" w:rsidRDefault="00C92741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tshe/gash</w:t>
            </w:r>
          </w:p>
        </w:tc>
      </w:tr>
      <w:tr w:rsidR="00C92741" w:rsidRPr="00BA4EAB" w14:paraId="7473F3C3" w14:textId="77777777" w:rsidTr="001F2A65">
        <w:trPr>
          <w:cantSplit/>
        </w:trPr>
        <w:tc>
          <w:tcPr>
            <w:tcW w:w="1350" w:type="dxa"/>
          </w:tcPr>
          <w:p w14:paraId="3F61653E" w14:textId="1F5B7FD2" w:rsidR="00C92741" w:rsidRDefault="00C92741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chs112</w:t>
            </w:r>
          </w:p>
        </w:tc>
        <w:tc>
          <w:tcPr>
            <w:tcW w:w="5040" w:type="dxa"/>
          </w:tcPr>
          <w:p w14:paraId="1675CFF8" w14:textId="01D8C6A3" w:rsidR="00C92741" w:rsidRDefault="00C92741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hemlock/Pursh’s buckthorn/salal (flat deep soil)</w:t>
            </w:r>
          </w:p>
        </w:tc>
        <w:tc>
          <w:tcPr>
            <w:tcW w:w="3060" w:type="dxa"/>
          </w:tcPr>
          <w:p w14:paraId="40B82BC5" w14:textId="74490985" w:rsidR="00C92741" w:rsidRDefault="00C92741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tshe/frpu/gash</w:t>
            </w:r>
          </w:p>
        </w:tc>
      </w:tr>
      <w:tr w:rsidR="00C92741" w:rsidRPr="00BA4EAB" w14:paraId="385FA182" w14:textId="77777777" w:rsidTr="001F2A65">
        <w:trPr>
          <w:cantSplit/>
        </w:trPr>
        <w:tc>
          <w:tcPr>
            <w:tcW w:w="1350" w:type="dxa"/>
          </w:tcPr>
          <w:p w14:paraId="3099742D" w14:textId="47C3D91C" w:rsidR="00C92741" w:rsidRDefault="00C92741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chs113</w:t>
            </w:r>
          </w:p>
        </w:tc>
        <w:tc>
          <w:tcPr>
            <w:tcW w:w="5040" w:type="dxa"/>
          </w:tcPr>
          <w:p w14:paraId="0A0AB094" w14:textId="5266BA43" w:rsidR="00C92741" w:rsidRDefault="00C92741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hemlock/Cascade barberry/redwood-sorrel</w:t>
            </w:r>
          </w:p>
        </w:tc>
        <w:tc>
          <w:tcPr>
            <w:tcW w:w="3060" w:type="dxa"/>
          </w:tcPr>
          <w:p w14:paraId="5724C327" w14:textId="4A047BF3" w:rsidR="00C92741" w:rsidRDefault="00C92741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tshe/mane2/oxor</w:t>
            </w:r>
          </w:p>
        </w:tc>
      </w:tr>
      <w:tr w:rsidR="00C92741" w:rsidRPr="00BA4EAB" w14:paraId="58C96489" w14:textId="77777777" w:rsidTr="001F2A65">
        <w:trPr>
          <w:cantSplit/>
        </w:trPr>
        <w:tc>
          <w:tcPr>
            <w:tcW w:w="1350" w:type="dxa"/>
          </w:tcPr>
          <w:p w14:paraId="04A613BE" w14:textId="4122BD07" w:rsidR="00C92741" w:rsidRDefault="00C92741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chs114</w:t>
            </w:r>
          </w:p>
        </w:tc>
        <w:tc>
          <w:tcPr>
            <w:tcW w:w="5040" w:type="dxa"/>
          </w:tcPr>
          <w:p w14:paraId="72502541" w14:textId="3BADCA03" w:rsidR="00C92741" w:rsidRDefault="00C92741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hemlock/Cascade barberry/</w:t>
            </w:r>
            <w:r w:rsidR="00094917">
              <w:rPr>
                <w:bCs/>
              </w:rPr>
              <w:t>sweet after death</w:t>
            </w:r>
          </w:p>
        </w:tc>
        <w:tc>
          <w:tcPr>
            <w:tcW w:w="3060" w:type="dxa"/>
          </w:tcPr>
          <w:p w14:paraId="07B22886" w14:textId="152B9C46" w:rsidR="00C92741" w:rsidRDefault="00094917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tshe/mane2/actr</w:t>
            </w:r>
          </w:p>
        </w:tc>
      </w:tr>
      <w:tr w:rsidR="00094917" w:rsidRPr="00BA4EAB" w14:paraId="25FB0344" w14:textId="77777777" w:rsidTr="001F2A65">
        <w:trPr>
          <w:cantSplit/>
        </w:trPr>
        <w:tc>
          <w:tcPr>
            <w:tcW w:w="1350" w:type="dxa"/>
          </w:tcPr>
          <w:p w14:paraId="2EAE6620" w14:textId="29B90299" w:rsidR="00094917" w:rsidRDefault="00094917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chs121</w:t>
            </w:r>
          </w:p>
        </w:tc>
        <w:tc>
          <w:tcPr>
            <w:tcW w:w="5040" w:type="dxa"/>
          </w:tcPr>
          <w:p w14:paraId="73909BA3" w14:textId="7A5C2AC8" w:rsidR="00094917" w:rsidRDefault="00094917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hemlock/Cascade barberry (coastal)</w:t>
            </w:r>
          </w:p>
        </w:tc>
        <w:tc>
          <w:tcPr>
            <w:tcW w:w="3060" w:type="dxa"/>
          </w:tcPr>
          <w:p w14:paraId="0DAFA288" w14:textId="3CE22654" w:rsidR="00094917" w:rsidRDefault="00094917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tshe/mane2</w:t>
            </w:r>
          </w:p>
        </w:tc>
      </w:tr>
      <w:tr w:rsidR="00094917" w:rsidRPr="00BA4EAB" w14:paraId="76F690AC" w14:textId="77777777" w:rsidTr="001F2A65">
        <w:trPr>
          <w:cantSplit/>
        </w:trPr>
        <w:tc>
          <w:tcPr>
            <w:tcW w:w="1350" w:type="dxa"/>
          </w:tcPr>
          <w:p w14:paraId="2F5AAD68" w14:textId="6C192119" w:rsidR="00094917" w:rsidRDefault="00094917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chs122</w:t>
            </w:r>
          </w:p>
        </w:tc>
        <w:tc>
          <w:tcPr>
            <w:tcW w:w="5040" w:type="dxa"/>
          </w:tcPr>
          <w:p w14:paraId="44BB3DAE" w14:textId="2E8BFE91" w:rsidR="00094917" w:rsidRDefault="00094917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hemlock/Cascade barberry-salal (coastal)</w:t>
            </w:r>
          </w:p>
        </w:tc>
        <w:tc>
          <w:tcPr>
            <w:tcW w:w="3060" w:type="dxa"/>
          </w:tcPr>
          <w:p w14:paraId="5E3A2050" w14:textId="4BB1DA24" w:rsidR="00094917" w:rsidRDefault="00094917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tshe/mane2-gash</w:t>
            </w:r>
          </w:p>
        </w:tc>
      </w:tr>
      <w:tr w:rsidR="00094917" w:rsidRPr="00BA4EAB" w14:paraId="520CC1B0" w14:textId="77777777" w:rsidTr="001F2A65">
        <w:trPr>
          <w:cantSplit/>
        </w:trPr>
        <w:tc>
          <w:tcPr>
            <w:tcW w:w="1350" w:type="dxa"/>
          </w:tcPr>
          <w:p w14:paraId="4CCEA71F" w14:textId="4E6F5FB2" w:rsidR="00094917" w:rsidRDefault="00094917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chs123</w:t>
            </w:r>
          </w:p>
        </w:tc>
        <w:tc>
          <w:tcPr>
            <w:tcW w:w="5040" w:type="dxa"/>
          </w:tcPr>
          <w:p w14:paraId="2EEE1EDD" w14:textId="67847C01" w:rsidR="00094917" w:rsidRDefault="00094917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hemlock/salal (coastal)</w:t>
            </w:r>
          </w:p>
        </w:tc>
        <w:tc>
          <w:tcPr>
            <w:tcW w:w="3060" w:type="dxa"/>
          </w:tcPr>
          <w:p w14:paraId="0022CC85" w14:textId="60960FF2" w:rsidR="00094917" w:rsidRDefault="00094917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tshe/gash</w:t>
            </w:r>
          </w:p>
        </w:tc>
      </w:tr>
      <w:tr w:rsidR="00094917" w:rsidRPr="00BA4EAB" w14:paraId="31B3D732" w14:textId="77777777" w:rsidTr="001F2A65">
        <w:trPr>
          <w:cantSplit/>
        </w:trPr>
        <w:tc>
          <w:tcPr>
            <w:tcW w:w="1350" w:type="dxa"/>
          </w:tcPr>
          <w:p w14:paraId="25AA2179" w14:textId="5B5375ED" w:rsidR="00094917" w:rsidRDefault="00094917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chs124</w:t>
            </w:r>
          </w:p>
        </w:tc>
        <w:tc>
          <w:tcPr>
            <w:tcW w:w="5040" w:type="dxa"/>
          </w:tcPr>
          <w:p w14:paraId="0AD2EC5D" w14:textId="25545A49" w:rsidR="00094917" w:rsidRDefault="00094917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hemlock/Cascade barberry-salal</w:t>
            </w:r>
          </w:p>
        </w:tc>
        <w:tc>
          <w:tcPr>
            <w:tcW w:w="3060" w:type="dxa"/>
          </w:tcPr>
          <w:p w14:paraId="58C25140" w14:textId="3018595E" w:rsidR="00094917" w:rsidRDefault="00094917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tshe/mane2-gash</w:t>
            </w:r>
          </w:p>
        </w:tc>
      </w:tr>
      <w:tr w:rsidR="00094917" w:rsidRPr="00BA4EAB" w14:paraId="56BA5D5D" w14:textId="77777777" w:rsidTr="001F2A65">
        <w:trPr>
          <w:cantSplit/>
        </w:trPr>
        <w:tc>
          <w:tcPr>
            <w:tcW w:w="1350" w:type="dxa"/>
          </w:tcPr>
          <w:p w14:paraId="0071F87E" w14:textId="469CA2D9" w:rsidR="00094917" w:rsidRDefault="00094917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chs125</w:t>
            </w:r>
          </w:p>
        </w:tc>
        <w:tc>
          <w:tcPr>
            <w:tcW w:w="5040" w:type="dxa"/>
          </w:tcPr>
          <w:p w14:paraId="2F5698DF" w14:textId="45D2C5D1" w:rsidR="00094917" w:rsidRDefault="00094917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hemlock/Cascade barberry</w:t>
            </w:r>
          </w:p>
        </w:tc>
        <w:tc>
          <w:tcPr>
            <w:tcW w:w="3060" w:type="dxa"/>
          </w:tcPr>
          <w:p w14:paraId="2833651A" w14:textId="41FBAC5B" w:rsidR="00094917" w:rsidRDefault="00094917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tshe/mane2</w:t>
            </w:r>
          </w:p>
        </w:tc>
      </w:tr>
      <w:tr w:rsidR="00094917" w:rsidRPr="00BA4EAB" w14:paraId="02711746" w14:textId="77777777" w:rsidTr="001F2A65">
        <w:trPr>
          <w:cantSplit/>
        </w:trPr>
        <w:tc>
          <w:tcPr>
            <w:tcW w:w="1350" w:type="dxa"/>
          </w:tcPr>
          <w:p w14:paraId="76B408E6" w14:textId="47968FBA" w:rsidR="00094917" w:rsidRDefault="00094917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chs126</w:t>
            </w:r>
          </w:p>
        </w:tc>
        <w:tc>
          <w:tcPr>
            <w:tcW w:w="5040" w:type="dxa"/>
          </w:tcPr>
          <w:p w14:paraId="73C669F2" w14:textId="6605A33A" w:rsidR="00094917" w:rsidRDefault="00094917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hemlock/Cascade barberry/western swordfern</w:t>
            </w:r>
          </w:p>
        </w:tc>
        <w:tc>
          <w:tcPr>
            <w:tcW w:w="3060" w:type="dxa"/>
          </w:tcPr>
          <w:p w14:paraId="1DDB55A3" w14:textId="0153C729" w:rsidR="00094917" w:rsidRDefault="00094917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tshe/mane2/pomu</w:t>
            </w:r>
          </w:p>
        </w:tc>
      </w:tr>
      <w:tr w:rsidR="00094917" w:rsidRPr="00BA4EAB" w14:paraId="5CBD3355" w14:textId="77777777" w:rsidTr="001F2A65">
        <w:trPr>
          <w:cantSplit/>
        </w:trPr>
        <w:tc>
          <w:tcPr>
            <w:tcW w:w="1350" w:type="dxa"/>
          </w:tcPr>
          <w:p w14:paraId="440E7CE6" w14:textId="61671BD8" w:rsidR="00094917" w:rsidRDefault="00094917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chs127</w:t>
            </w:r>
          </w:p>
        </w:tc>
        <w:tc>
          <w:tcPr>
            <w:tcW w:w="5040" w:type="dxa"/>
          </w:tcPr>
          <w:p w14:paraId="7ADA5F57" w14:textId="4FC391C4" w:rsidR="00094917" w:rsidRDefault="00094917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hemlock/Cascade barberry-salal (Gifford Pinchot)</w:t>
            </w:r>
          </w:p>
        </w:tc>
        <w:tc>
          <w:tcPr>
            <w:tcW w:w="3060" w:type="dxa"/>
          </w:tcPr>
          <w:p w14:paraId="26887A01" w14:textId="6E3A804B" w:rsidR="00094917" w:rsidRDefault="00094917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tshe/mane2-gash</w:t>
            </w:r>
          </w:p>
        </w:tc>
      </w:tr>
      <w:tr w:rsidR="00094917" w:rsidRPr="00BA4EAB" w14:paraId="369E3A8B" w14:textId="77777777" w:rsidTr="001F2A65">
        <w:trPr>
          <w:cantSplit/>
        </w:trPr>
        <w:tc>
          <w:tcPr>
            <w:tcW w:w="1350" w:type="dxa"/>
          </w:tcPr>
          <w:p w14:paraId="47F4628A" w14:textId="6F38B9BD" w:rsidR="00094917" w:rsidRDefault="00094917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chs128</w:t>
            </w:r>
          </w:p>
        </w:tc>
        <w:tc>
          <w:tcPr>
            <w:tcW w:w="5040" w:type="dxa"/>
          </w:tcPr>
          <w:p w14:paraId="0575324F" w14:textId="4D7BF341" w:rsidR="00094917" w:rsidRDefault="00094917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hemlock/salal (Gifford Pinchot)</w:t>
            </w:r>
          </w:p>
        </w:tc>
        <w:tc>
          <w:tcPr>
            <w:tcW w:w="3060" w:type="dxa"/>
          </w:tcPr>
          <w:p w14:paraId="7C17C2EF" w14:textId="272FE499" w:rsidR="00094917" w:rsidRDefault="00094917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tshe/gash</w:t>
            </w:r>
          </w:p>
        </w:tc>
      </w:tr>
      <w:tr w:rsidR="00094917" w:rsidRPr="00BA4EAB" w14:paraId="1E3EBD42" w14:textId="77777777" w:rsidTr="001F2A65">
        <w:trPr>
          <w:cantSplit/>
        </w:trPr>
        <w:tc>
          <w:tcPr>
            <w:tcW w:w="1350" w:type="dxa"/>
          </w:tcPr>
          <w:p w14:paraId="68F17387" w14:textId="67EF58BA" w:rsidR="00094917" w:rsidRDefault="00094917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chs129</w:t>
            </w:r>
          </w:p>
        </w:tc>
        <w:tc>
          <w:tcPr>
            <w:tcW w:w="5040" w:type="dxa"/>
          </w:tcPr>
          <w:p w14:paraId="11E9FA15" w14:textId="49A72CF5" w:rsidR="00094917" w:rsidRDefault="00094917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hemlock/salal (Mt. Baker-Snoqualmie)</w:t>
            </w:r>
          </w:p>
        </w:tc>
        <w:tc>
          <w:tcPr>
            <w:tcW w:w="3060" w:type="dxa"/>
          </w:tcPr>
          <w:p w14:paraId="582BAAA7" w14:textId="2D747E15" w:rsidR="00094917" w:rsidRDefault="00094917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tshe/gash</w:t>
            </w:r>
          </w:p>
        </w:tc>
      </w:tr>
      <w:tr w:rsidR="00094917" w:rsidRPr="00BA4EAB" w14:paraId="1D10E3D2" w14:textId="77777777" w:rsidTr="001F2A65">
        <w:trPr>
          <w:cantSplit/>
        </w:trPr>
        <w:tc>
          <w:tcPr>
            <w:tcW w:w="1350" w:type="dxa"/>
          </w:tcPr>
          <w:p w14:paraId="4E60775A" w14:textId="35AF9C5E" w:rsidR="00094917" w:rsidRDefault="00657FB2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chs130</w:t>
            </w:r>
          </w:p>
        </w:tc>
        <w:tc>
          <w:tcPr>
            <w:tcW w:w="5040" w:type="dxa"/>
          </w:tcPr>
          <w:p w14:paraId="65CF9355" w14:textId="0C854894" w:rsidR="00094917" w:rsidRDefault="00657FB2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hemlock/Cascade barberry (Mt. Baker-Snoqualmie)</w:t>
            </w:r>
          </w:p>
        </w:tc>
        <w:tc>
          <w:tcPr>
            <w:tcW w:w="3060" w:type="dxa"/>
          </w:tcPr>
          <w:p w14:paraId="67540356" w14:textId="703E0019" w:rsidR="00094917" w:rsidRDefault="00657FB2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tshe/mane2</w:t>
            </w:r>
          </w:p>
        </w:tc>
      </w:tr>
      <w:tr w:rsidR="00657FB2" w:rsidRPr="00BA4EAB" w14:paraId="69AF12C3" w14:textId="77777777" w:rsidTr="001F2A65">
        <w:trPr>
          <w:cantSplit/>
        </w:trPr>
        <w:tc>
          <w:tcPr>
            <w:tcW w:w="1350" w:type="dxa"/>
          </w:tcPr>
          <w:p w14:paraId="26CB294D" w14:textId="7C6FB148" w:rsidR="00657FB2" w:rsidRDefault="00657FB2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chs131</w:t>
            </w:r>
          </w:p>
        </w:tc>
        <w:tc>
          <w:tcPr>
            <w:tcW w:w="5040" w:type="dxa"/>
          </w:tcPr>
          <w:p w14:paraId="5AFC28E4" w14:textId="4E57F715" w:rsidR="00657FB2" w:rsidRDefault="00657FB2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hemlock/salal (SWO)</w:t>
            </w:r>
          </w:p>
        </w:tc>
        <w:tc>
          <w:tcPr>
            <w:tcW w:w="3060" w:type="dxa"/>
          </w:tcPr>
          <w:p w14:paraId="16B99C54" w14:textId="39295CF1" w:rsidR="00657FB2" w:rsidRDefault="00657FB2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tshe/gash (swo)</w:t>
            </w:r>
          </w:p>
        </w:tc>
      </w:tr>
      <w:tr w:rsidR="00657FB2" w:rsidRPr="00BA4EAB" w14:paraId="166844F0" w14:textId="77777777" w:rsidTr="001F2A65">
        <w:trPr>
          <w:cantSplit/>
        </w:trPr>
        <w:tc>
          <w:tcPr>
            <w:tcW w:w="1350" w:type="dxa"/>
          </w:tcPr>
          <w:p w14:paraId="7BEE4097" w14:textId="02DF5469" w:rsidR="00657FB2" w:rsidRDefault="00657FB2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chs132</w:t>
            </w:r>
          </w:p>
        </w:tc>
        <w:tc>
          <w:tcPr>
            <w:tcW w:w="5040" w:type="dxa"/>
          </w:tcPr>
          <w:p w14:paraId="7E30D31E" w14:textId="2DFBE5EA" w:rsidR="00657FB2" w:rsidRDefault="00657FB2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hemlock/salal/common beargrass</w:t>
            </w:r>
          </w:p>
        </w:tc>
        <w:tc>
          <w:tcPr>
            <w:tcW w:w="3060" w:type="dxa"/>
          </w:tcPr>
          <w:p w14:paraId="32202640" w14:textId="33AFFFAD" w:rsidR="00657FB2" w:rsidRDefault="00657FB2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tshe/gash/xete</w:t>
            </w:r>
          </w:p>
        </w:tc>
      </w:tr>
      <w:tr w:rsidR="00657FB2" w:rsidRPr="00BA4EAB" w14:paraId="4FAC502A" w14:textId="77777777" w:rsidTr="001F2A65">
        <w:trPr>
          <w:cantSplit/>
        </w:trPr>
        <w:tc>
          <w:tcPr>
            <w:tcW w:w="1350" w:type="dxa"/>
          </w:tcPr>
          <w:p w14:paraId="31B31E0B" w14:textId="208C4AD4" w:rsidR="00657FB2" w:rsidRDefault="00657FB2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chs133</w:t>
            </w:r>
          </w:p>
        </w:tc>
        <w:tc>
          <w:tcPr>
            <w:tcW w:w="5040" w:type="dxa"/>
          </w:tcPr>
          <w:p w14:paraId="3F946C81" w14:textId="25FCB01E" w:rsidR="00657FB2" w:rsidRDefault="00657FB2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hemlock/salal-California huckleberry</w:t>
            </w:r>
          </w:p>
        </w:tc>
        <w:tc>
          <w:tcPr>
            <w:tcW w:w="3060" w:type="dxa"/>
          </w:tcPr>
          <w:p w14:paraId="3C1368E8" w14:textId="69FD4404" w:rsidR="00657FB2" w:rsidRDefault="00657FB2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tshe/gash-vaov2</w:t>
            </w:r>
          </w:p>
        </w:tc>
      </w:tr>
      <w:tr w:rsidR="00657FB2" w:rsidRPr="00BA4EAB" w14:paraId="5FCDE9C1" w14:textId="77777777" w:rsidTr="001F2A65">
        <w:trPr>
          <w:cantSplit/>
        </w:trPr>
        <w:tc>
          <w:tcPr>
            <w:tcW w:w="1350" w:type="dxa"/>
          </w:tcPr>
          <w:p w14:paraId="1CEBBBC1" w14:textId="798D6E19" w:rsidR="00657FB2" w:rsidRDefault="00657FB2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chs134</w:t>
            </w:r>
          </w:p>
        </w:tc>
        <w:tc>
          <w:tcPr>
            <w:tcW w:w="5040" w:type="dxa"/>
          </w:tcPr>
          <w:p w14:paraId="1A8EA0E0" w14:textId="11B42167" w:rsidR="00657FB2" w:rsidRDefault="00657FB2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hemlock/salal-oceanspray</w:t>
            </w:r>
          </w:p>
        </w:tc>
        <w:tc>
          <w:tcPr>
            <w:tcW w:w="3060" w:type="dxa"/>
          </w:tcPr>
          <w:p w14:paraId="6CBE68F8" w14:textId="2AEDF98A" w:rsidR="00657FB2" w:rsidRDefault="00657FB2" w:rsidP="00657FB2">
            <w:pPr>
              <w:spacing w:after="120"/>
              <w:rPr>
                <w:caps/>
              </w:rPr>
            </w:pPr>
            <w:r>
              <w:rPr>
                <w:caps/>
              </w:rPr>
              <w:t>tshe/gash-hodi</w:t>
            </w:r>
          </w:p>
        </w:tc>
      </w:tr>
      <w:tr w:rsidR="00657FB2" w:rsidRPr="00BA4EAB" w14:paraId="7E272809" w14:textId="77777777" w:rsidTr="001F2A65">
        <w:trPr>
          <w:cantSplit/>
        </w:trPr>
        <w:tc>
          <w:tcPr>
            <w:tcW w:w="1350" w:type="dxa"/>
          </w:tcPr>
          <w:p w14:paraId="0537F9CA" w14:textId="3F37D928" w:rsidR="00657FB2" w:rsidRDefault="00657FB2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chs135</w:t>
            </w:r>
          </w:p>
        </w:tc>
        <w:tc>
          <w:tcPr>
            <w:tcW w:w="5040" w:type="dxa"/>
          </w:tcPr>
          <w:p w14:paraId="4F765F2C" w14:textId="1C8DAF9A" w:rsidR="00657FB2" w:rsidRDefault="00657FB2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hemlock/salal-Cascade barberry</w:t>
            </w:r>
          </w:p>
        </w:tc>
        <w:tc>
          <w:tcPr>
            <w:tcW w:w="3060" w:type="dxa"/>
          </w:tcPr>
          <w:p w14:paraId="0B2DFBF2" w14:textId="75DCCD12" w:rsidR="00657FB2" w:rsidRDefault="00657FB2" w:rsidP="00657FB2">
            <w:pPr>
              <w:spacing w:after="120"/>
              <w:rPr>
                <w:caps/>
              </w:rPr>
            </w:pPr>
            <w:r>
              <w:rPr>
                <w:caps/>
              </w:rPr>
              <w:t>tshe/gash-mane2</w:t>
            </w:r>
          </w:p>
        </w:tc>
      </w:tr>
      <w:tr w:rsidR="00657FB2" w:rsidRPr="00BA4EAB" w14:paraId="63D62E51" w14:textId="77777777" w:rsidTr="001F2A65">
        <w:trPr>
          <w:cantSplit/>
        </w:trPr>
        <w:tc>
          <w:tcPr>
            <w:tcW w:w="1350" w:type="dxa"/>
          </w:tcPr>
          <w:p w14:paraId="35C55731" w14:textId="2ABBD702" w:rsidR="00657FB2" w:rsidRDefault="00657FB2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chs136</w:t>
            </w:r>
          </w:p>
        </w:tc>
        <w:tc>
          <w:tcPr>
            <w:tcW w:w="5040" w:type="dxa"/>
          </w:tcPr>
          <w:p w14:paraId="6EAEC55F" w14:textId="4CE36739" w:rsidR="00657FB2" w:rsidRDefault="00657FB2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hemlock/salal/redwood-sorrel</w:t>
            </w:r>
          </w:p>
        </w:tc>
        <w:tc>
          <w:tcPr>
            <w:tcW w:w="3060" w:type="dxa"/>
          </w:tcPr>
          <w:p w14:paraId="41D6ADCB" w14:textId="4AFBCF9F" w:rsidR="00657FB2" w:rsidRDefault="00657FB2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tshe/Gash/oxor</w:t>
            </w:r>
          </w:p>
        </w:tc>
      </w:tr>
      <w:tr w:rsidR="00657FB2" w:rsidRPr="00BA4EAB" w14:paraId="4E444171" w14:textId="77777777" w:rsidTr="001F2A65">
        <w:trPr>
          <w:cantSplit/>
        </w:trPr>
        <w:tc>
          <w:tcPr>
            <w:tcW w:w="1350" w:type="dxa"/>
          </w:tcPr>
          <w:p w14:paraId="08871229" w14:textId="2B8F73AE" w:rsidR="00657FB2" w:rsidRDefault="00657FB2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chs137</w:t>
            </w:r>
          </w:p>
        </w:tc>
        <w:tc>
          <w:tcPr>
            <w:tcW w:w="5040" w:type="dxa"/>
          </w:tcPr>
          <w:p w14:paraId="40D0581B" w14:textId="348005BC" w:rsidR="00657FB2" w:rsidRDefault="00657FB2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hemlock/salal/western swordfern</w:t>
            </w:r>
          </w:p>
        </w:tc>
        <w:tc>
          <w:tcPr>
            <w:tcW w:w="3060" w:type="dxa"/>
          </w:tcPr>
          <w:p w14:paraId="13D0D9E7" w14:textId="2E68CFDF" w:rsidR="00657FB2" w:rsidRDefault="00657FB2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tshe/gash/pomu</w:t>
            </w:r>
          </w:p>
        </w:tc>
      </w:tr>
      <w:tr w:rsidR="00657FB2" w:rsidRPr="00BA4EAB" w14:paraId="3E7FFA9C" w14:textId="77777777" w:rsidTr="001F2A65">
        <w:trPr>
          <w:cantSplit/>
        </w:trPr>
        <w:tc>
          <w:tcPr>
            <w:tcW w:w="1350" w:type="dxa"/>
          </w:tcPr>
          <w:p w14:paraId="6D696C7A" w14:textId="4EBDFC67" w:rsidR="00657FB2" w:rsidRDefault="00657FB2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chs138</w:t>
            </w:r>
          </w:p>
        </w:tc>
        <w:tc>
          <w:tcPr>
            <w:tcW w:w="5040" w:type="dxa"/>
          </w:tcPr>
          <w:p w14:paraId="00737A7D" w14:textId="4C2E4FD4" w:rsidR="00657FB2" w:rsidRDefault="00657FB2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hemlock/Cascade barberry (Olympic)</w:t>
            </w:r>
          </w:p>
        </w:tc>
        <w:tc>
          <w:tcPr>
            <w:tcW w:w="3060" w:type="dxa"/>
          </w:tcPr>
          <w:p w14:paraId="692EABC1" w14:textId="4AA58D66" w:rsidR="00657FB2" w:rsidRDefault="00657FB2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tshe/mane2</w:t>
            </w:r>
          </w:p>
        </w:tc>
      </w:tr>
      <w:tr w:rsidR="00657FB2" w:rsidRPr="00BA4EAB" w14:paraId="52BDA193" w14:textId="77777777" w:rsidTr="001F2A65">
        <w:trPr>
          <w:cantSplit/>
        </w:trPr>
        <w:tc>
          <w:tcPr>
            <w:tcW w:w="1350" w:type="dxa"/>
          </w:tcPr>
          <w:p w14:paraId="351F053F" w14:textId="4FEC58FF" w:rsidR="00657FB2" w:rsidRDefault="00657FB2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chs139</w:t>
            </w:r>
          </w:p>
        </w:tc>
        <w:tc>
          <w:tcPr>
            <w:tcW w:w="5040" w:type="dxa"/>
          </w:tcPr>
          <w:p w14:paraId="02192013" w14:textId="60FD4D7C" w:rsidR="00657FB2" w:rsidRDefault="00657FB2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hemlock/Cascade barberry/western swordfern (Olympic)</w:t>
            </w:r>
          </w:p>
        </w:tc>
        <w:tc>
          <w:tcPr>
            <w:tcW w:w="3060" w:type="dxa"/>
          </w:tcPr>
          <w:p w14:paraId="18F038BE" w14:textId="709270F3" w:rsidR="00657FB2" w:rsidRDefault="00657FB2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tshe/mane2/pomu</w:t>
            </w:r>
          </w:p>
        </w:tc>
      </w:tr>
      <w:tr w:rsidR="00657FB2" w:rsidRPr="00BA4EAB" w14:paraId="5350BEA1" w14:textId="77777777" w:rsidTr="001F2A65">
        <w:trPr>
          <w:cantSplit/>
        </w:trPr>
        <w:tc>
          <w:tcPr>
            <w:tcW w:w="1350" w:type="dxa"/>
          </w:tcPr>
          <w:p w14:paraId="35D3A990" w14:textId="5BADFFE0" w:rsidR="00657FB2" w:rsidRDefault="00657FB2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chs140</w:t>
            </w:r>
          </w:p>
        </w:tc>
        <w:tc>
          <w:tcPr>
            <w:tcW w:w="5040" w:type="dxa"/>
          </w:tcPr>
          <w:p w14:paraId="141CC60B" w14:textId="683F530F" w:rsidR="00657FB2" w:rsidRDefault="00657FB2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hemlock/salal-thinleaf huckleberry</w:t>
            </w:r>
          </w:p>
        </w:tc>
        <w:tc>
          <w:tcPr>
            <w:tcW w:w="3060" w:type="dxa"/>
          </w:tcPr>
          <w:p w14:paraId="2EE64779" w14:textId="60626154" w:rsidR="00657FB2" w:rsidRDefault="00657FB2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tshe/gash-vame</w:t>
            </w:r>
          </w:p>
        </w:tc>
      </w:tr>
      <w:tr w:rsidR="00657FB2" w:rsidRPr="00BA4EAB" w14:paraId="64237CD7" w14:textId="77777777" w:rsidTr="001F2A65">
        <w:trPr>
          <w:cantSplit/>
        </w:trPr>
        <w:tc>
          <w:tcPr>
            <w:tcW w:w="1350" w:type="dxa"/>
          </w:tcPr>
          <w:p w14:paraId="61BB92EA" w14:textId="4079370C" w:rsidR="00657FB2" w:rsidRDefault="00657FB2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chs141</w:t>
            </w:r>
          </w:p>
        </w:tc>
        <w:tc>
          <w:tcPr>
            <w:tcW w:w="5040" w:type="dxa"/>
          </w:tcPr>
          <w:p w14:paraId="73FFF31F" w14:textId="78A0997E" w:rsidR="00657FB2" w:rsidRDefault="00657FB2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hemlock/Cascade barberry/little prince’s pine</w:t>
            </w:r>
          </w:p>
        </w:tc>
        <w:tc>
          <w:tcPr>
            <w:tcW w:w="3060" w:type="dxa"/>
          </w:tcPr>
          <w:p w14:paraId="3D1EDD7B" w14:textId="442D7FE4" w:rsidR="00657FB2" w:rsidRDefault="00657FB2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tshe/mane2/chme</w:t>
            </w:r>
          </w:p>
        </w:tc>
      </w:tr>
      <w:tr w:rsidR="00657FB2" w:rsidRPr="00BA4EAB" w14:paraId="666343F9" w14:textId="77777777" w:rsidTr="001F2A65">
        <w:trPr>
          <w:cantSplit/>
        </w:trPr>
        <w:tc>
          <w:tcPr>
            <w:tcW w:w="1350" w:type="dxa"/>
          </w:tcPr>
          <w:p w14:paraId="755523B5" w14:textId="0933A2DE" w:rsidR="00657FB2" w:rsidRDefault="00657FB2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chs142</w:t>
            </w:r>
          </w:p>
        </w:tc>
        <w:tc>
          <w:tcPr>
            <w:tcW w:w="5040" w:type="dxa"/>
          </w:tcPr>
          <w:p w14:paraId="5E47CC51" w14:textId="655F570E" w:rsidR="00657FB2" w:rsidRDefault="00657FB2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hemlock/Cascade barberry (Wenatchee)</w:t>
            </w:r>
          </w:p>
        </w:tc>
        <w:tc>
          <w:tcPr>
            <w:tcW w:w="3060" w:type="dxa"/>
          </w:tcPr>
          <w:p w14:paraId="03762482" w14:textId="159B8E74" w:rsidR="00657FB2" w:rsidRDefault="00657FB2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tshe/mane2</w:t>
            </w:r>
          </w:p>
        </w:tc>
      </w:tr>
      <w:tr w:rsidR="00657FB2" w:rsidRPr="00BA4EAB" w14:paraId="196F8F2F" w14:textId="77777777" w:rsidTr="001F2A65">
        <w:trPr>
          <w:cantSplit/>
        </w:trPr>
        <w:tc>
          <w:tcPr>
            <w:tcW w:w="1350" w:type="dxa"/>
          </w:tcPr>
          <w:p w14:paraId="74F36BC4" w14:textId="67D4B0F3" w:rsidR="00657FB2" w:rsidRDefault="00657FB2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chs143</w:t>
            </w:r>
          </w:p>
        </w:tc>
        <w:tc>
          <w:tcPr>
            <w:tcW w:w="5040" w:type="dxa"/>
          </w:tcPr>
          <w:p w14:paraId="397A39C3" w14:textId="042FD997" w:rsidR="00657FB2" w:rsidRDefault="00657FB2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hemlock/Oregon boxleaf/bride’s bonnet</w:t>
            </w:r>
          </w:p>
        </w:tc>
        <w:tc>
          <w:tcPr>
            <w:tcW w:w="3060" w:type="dxa"/>
          </w:tcPr>
          <w:p w14:paraId="2106B58C" w14:textId="3ABB37B8" w:rsidR="00657FB2" w:rsidRDefault="00657FB2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tshe/pamy/clun2</w:t>
            </w:r>
          </w:p>
        </w:tc>
      </w:tr>
      <w:tr w:rsidR="00657FB2" w:rsidRPr="00BA4EAB" w14:paraId="004D7D9E" w14:textId="77777777" w:rsidTr="001F2A65">
        <w:trPr>
          <w:cantSplit/>
        </w:trPr>
        <w:tc>
          <w:tcPr>
            <w:tcW w:w="1350" w:type="dxa"/>
          </w:tcPr>
          <w:p w14:paraId="2683C6F1" w14:textId="37D8D411" w:rsidR="00657FB2" w:rsidRDefault="00657FB2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chs144</w:t>
            </w:r>
          </w:p>
        </w:tc>
        <w:tc>
          <w:tcPr>
            <w:tcW w:w="5040" w:type="dxa"/>
          </w:tcPr>
          <w:p w14:paraId="2873D2BC" w14:textId="4B1F0BA9" w:rsidR="00657FB2" w:rsidRDefault="00657FB2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hemlock/pinemat manzanita</w:t>
            </w:r>
          </w:p>
        </w:tc>
        <w:tc>
          <w:tcPr>
            <w:tcW w:w="3060" w:type="dxa"/>
          </w:tcPr>
          <w:p w14:paraId="7E683F33" w14:textId="549DA955" w:rsidR="00657FB2" w:rsidRDefault="00657FB2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Tshe/arne</w:t>
            </w:r>
          </w:p>
        </w:tc>
      </w:tr>
      <w:tr w:rsidR="00657FB2" w:rsidRPr="00BA4EAB" w14:paraId="6A300B8C" w14:textId="77777777" w:rsidTr="001F2A65">
        <w:trPr>
          <w:cantSplit/>
        </w:trPr>
        <w:tc>
          <w:tcPr>
            <w:tcW w:w="1350" w:type="dxa"/>
          </w:tcPr>
          <w:p w14:paraId="6C3F68D9" w14:textId="5037F783" w:rsidR="00657FB2" w:rsidRDefault="00657FB2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chs2</w:t>
            </w:r>
          </w:p>
        </w:tc>
        <w:tc>
          <w:tcPr>
            <w:tcW w:w="5040" w:type="dxa"/>
          </w:tcPr>
          <w:p w14:paraId="57A638A7" w14:textId="0C474B38" w:rsidR="00657FB2" w:rsidRDefault="00657FB2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hemlock/vine maple</w:t>
            </w:r>
          </w:p>
        </w:tc>
        <w:tc>
          <w:tcPr>
            <w:tcW w:w="3060" w:type="dxa"/>
          </w:tcPr>
          <w:p w14:paraId="1ED84732" w14:textId="261D5300" w:rsidR="00657FB2" w:rsidRDefault="00657FB2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tshe/acci</w:t>
            </w:r>
          </w:p>
        </w:tc>
      </w:tr>
      <w:tr w:rsidR="00657FB2" w:rsidRPr="00BA4EAB" w14:paraId="2BBAACF8" w14:textId="77777777" w:rsidTr="001F2A65">
        <w:trPr>
          <w:cantSplit/>
        </w:trPr>
        <w:tc>
          <w:tcPr>
            <w:tcW w:w="1350" w:type="dxa"/>
          </w:tcPr>
          <w:p w14:paraId="2932DAE1" w14:textId="338A81A8" w:rsidR="00657FB2" w:rsidRDefault="00657FB2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chs211</w:t>
            </w:r>
          </w:p>
        </w:tc>
        <w:tc>
          <w:tcPr>
            <w:tcW w:w="5040" w:type="dxa"/>
          </w:tcPr>
          <w:p w14:paraId="1F03A78E" w14:textId="63B3434E" w:rsidR="00657FB2" w:rsidRDefault="00657FB2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hemlock/vine maple (Warm Springs)</w:t>
            </w:r>
          </w:p>
        </w:tc>
        <w:tc>
          <w:tcPr>
            <w:tcW w:w="3060" w:type="dxa"/>
          </w:tcPr>
          <w:p w14:paraId="6A3FC6CE" w14:textId="6F29EC1D" w:rsidR="00657FB2" w:rsidRDefault="00657FB2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tshe/acci</w:t>
            </w:r>
          </w:p>
        </w:tc>
      </w:tr>
      <w:tr w:rsidR="00657FB2" w:rsidRPr="00BA4EAB" w14:paraId="7F4D27DE" w14:textId="77777777" w:rsidTr="001F2A65">
        <w:trPr>
          <w:cantSplit/>
        </w:trPr>
        <w:tc>
          <w:tcPr>
            <w:tcW w:w="1350" w:type="dxa"/>
          </w:tcPr>
          <w:p w14:paraId="76F9134E" w14:textId="4DFF6835" w:rsidR="00657FB2" w:rsidRDefault="00657FB2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chs221</w:t>
            </w:r>
          </w:p>
        </w:tc>
        <w:tc>
          <w:tcPr>
            <w:tcW w:w="5040" w:type="dxa"/>
          </w:tcPr>
          <w:p w14:paraId="4C66A001" w14:textId="4B55D650" w:rsidR="00657FB2" w:rsidRDefault="00657FB2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hemlock/vine maple-salal</w:t>
            </w:r>
          </w:p>
        </w:tc>
        <w:tc>
          <w:tcPr>
            <w:tcW w:w="3060" w:type="dxa"/>
          </w:tcPr>
          <w:p w14:paraId="18152C32" w14:textId="2A23CBB1" w:rsidR="00657FB2" w:rsidRDefault="00D66DA0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tshe/acci-</w:t>
            </w:r>
            <w:r w:rsidR="00657FB2">
              <w:rPr>
                <w:caps/>
              </w:rPr>
              <w:t>gash</w:t>
            </w:r>
          </w:p>
        </w:tc>
      </w:tr>
      <w:tr w:rsidR="00657FB2" w:rsidRPr="00BA4EAB" w14:paraId="325E9C88" w14:textId="77777777" w:rsidTr="001F2A65">
        <w:trPr>
          <w:cantSplit/>
        </w:trPr>
        <w:tc>
          <w:tcPr>
            <w:tcW w:w="1350" w:type="dxa"/>
          </w:tcPr>
          <w:p w14:paraId="59E5723C" w14:textId="72A7E658" w:rsidR="00657FB2" w:rsidRDefault="00657FB2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chs222</w:t>
            </w:r>
          </w:p>
        </w:tc>
        <w:tc>
          <w:tcPr>
            <w:tcW w:w="5040" w:type="dxa"/>
          </w:tcPr>
          <w:p w14:paraId="525C4B73" w14:textId="694859B4" w:rsidR="00657FB2" w:rsidRDefault="00657FB2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hemlock/vine maple/western swordfern (coast)</w:t>
            </w:r>
          </w:p>
        </w:tc>
        <w:tc>
          <w:tcPr>
            <w:tcW w:w="3060" w:type="dxa"/>
          </w:tcPr>
          <w:p w14:paraId="39C76AF2" w14:textId="5CDDCB8B" w:rsidR="00657FB2" w:rsidRDefault="00657FB2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tshe/acci/pomu</w:t>
            </w:r>
          </w:p>
        </w:tc>
      </w:tr>
      <w:tr w:rsidR="00657FB2" w:rsidRPr="00BA4EAB" w14:paraId="389972D6" w14:textId="77777777" w:rsidTr="001F2A65">
        <w:trPr>
          <w:cantSplit/>
        </w:trPr>
        <w:tc>
          <w:tcPr>
            <w:tcW w:w="1350" w:type="dxa"/>
          </w:tcPr>
          <w:p w14:paraId="4401C49A" w14:textId="1F98C36F" w:rsidR="00657FB2" w:rsidRDefault="002C2E37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chs223</w:t>
            </w:r>
          </w:p>
        </w:tc>
        <w:tc>
          <w:tcPr>
            <w:tcW w:w="5040" w:type="dxa"/>
          </w:tcPr>
          <w:p w14:paraId="12E02CA7" w14:textId="5A8E350A" w:rsidR="00657FB2" w:rsidRDefault="002C2E37" w:rsidP="0045247F">
            <w:pPr>
              <w:spacing w:after="120"/>
              <w:rPr>
                <w:bCs/>
              </w:rPr>
            </w:pPr>
            <w:r>
              <w:rPr>
                <w:bCs/>
              </w:rPr>
              <w:t>Western hemlock/vine maple/sweet after death</w:t>
            </w:r>
          </w:p>
        </w:tc>
        <w:tc>
          <w:tcPr>
            <w:tcW w:w="3060" w:type="dxa"/>
          </w:tcPr>
          <w:p w14:paraId="3D1DBAF1" w14:textId="1C95B6CC" w:rsidR="00657FB2" w:rsidRDefault="002C2E37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tshe/acci/actr</w:t>
            </w:r>
          </w:p>
        </w:tc>
      </w:tr>
      <w:tr w:rsidR="002C2E37" w:rsidRPr="00BA4EAB" w14:paraId="4F868544" w14:textId="77777777" w:rsidTr="001F2A65">
        <w:trPr>
          <w:cantSplit/>
        </w:trPr>
        <w:tc>
          <w:tcPr>
            <w:tcW w:w="1350" w:type="dxa"/>
          </w:tcPr>
          <w:p w14:paraId="54BC1BF6" w14:textId="76B35219" w:rsidR="002C2E37" w:rsidRDefault="002C2E37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chs224</w:t>
            </w:r>
          </w:p>
        </w:tc>
        <w:tc>
          <w:tcPr>
            <w:tcW w:w="5040" w:type="dxa"/>
          </w:tcPr>
          <w:p w14:paraId="4F899DA8" w14:textId="15122978" w:rsidR="002C2E37" w:rsidRDefault="002C2E37" w:rsidP="002C2E37">
            <w:pPr>
              <w:spacing w:after="120"/>
              <w:rPr>
                <w:bCs/>
              </w:rPr>
            </w:pPr>
            <w:r>
              <w:rPr>
                <w:bCs/>
              </w:rPr>
              <w:t>Western hemlock/Pacific dogwood/sweet after death</w:t>
            </w:r>
          </w:p>
        </w:tc>
        <w:tc>
          <w:tcPr>
            <w:tcW w:w="3060" w:type="dxa"/>
          </w:tcPr>
          <w:p w14:paraId="6D722872" w14:textId="74CD92B8" w:rsidR="002C2E37" w:rsidRDefault="002C2E37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tshe/conu4/actr</w:t>
            </w:r>
          </w:p>
        </w:tc>
      </w:tr>
      <w:tr w:rsidR="002C2E37" w:rsidRPr="00BA4EAB" w14:paraId="69C07AB1" w14:textId="77777777" w:rsidTr="001F2A65">
        <w:trPr>
          <w:cantSplit/>
        </w:trPr>
        <w:tc>
          <w:tcPr>
            <w:tcW w:w="1350" w:type="dxa"/>
          </w:tcPr>
          <w:p w14:paraId="5769799A" w14:textId="1D4CA7E8" w:rsidR="002C2E37" w:rsidRDefault="002C2E37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chs225</w:t>
            </w:r>
          </w:p>
        </w:tc>
        <w:tc>
          <w:tcPr>
            <w:tcW w:w="5040" w:type="dxa"/>
          </w:tcPr>
          <w:p w14:paraId="046AE795" w14:textId="7F32F7D0" w:rsidR="002C2E37" w:rsidRDefault="002C2E37" w:rsidP="002C2E37">
            <w:pPr>
              <w:spacing w:after="120"/>
              <w:rPr>
                <w:bCs/>
              </w:rPr>
            </w:pPr>
            <w:r>
              <w:rPr>
                <w:bCs/>
              </w:rPr>
              <w:t>Western hemlock/vine maple/sweet after death</w:t>
            </w:r>
          </w:p>
        </w:tc>
        <w:tc>
          <w:tcPr>
            <w:tcW w:w="3060" w:type="dxa"/>
          </w:tcPr>
          <w:p w14:paraId="1443026B" w14:textId="6159DDFF" w:rsidR="002C2E37" w:rsidRDefault="002C2E37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tshe/acci/actr</w:t>
            </w:r>
          </w:p>
        </w:tc>
      </w:tr>
      <w:tr w:rsidR="002C2E37" w:rsidRPr="00BA4EAB" w14:paraId="0364B845" w14:textId="77777777" w:rsidTr="001F2A65">
        <w:trPr>
          <w:cantSplit/>
        </w:trPr>
        <w:tc>
          <w:tcPr>
            <w:tcW w:w="1350" w:type="dxa"/>
          </w:tcPr>
          <w:p w14:paraId="76AE4AC0" w14:textId="5B1A2F2A" w:rsidR="002C2E37" w:rsidRDefault="002C2E37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chs226</w:t>
            </w:r>
          </w:p>
        </w:tc>
        <w:tc>
          <w:tcPr>
            <w:tcW w:w="5040" w:type="dxa"/>
          </w:tcPr>
          <w:p w14:paraId="17768D5B" w14:textId="5BC374B8" w:rsidR="002C2E37" w:rsidRDefault="002C2E37" w:rsidP="002C2E37">
            <w:pPr>
              <w:spacing w:after="120"/>
              <w:rPr>
                <w:bCs/>
              </w:rPr>
            </w:pPr>
            <w:r>
              <w:rPr>
                <w:bCs/>
              </w:rPr>
              <w:t>Western hemlock/vine maple/British Columbia wild ginger</w:t>
            </w:r>
          </w:p>
        </w:tc>
        <w:tc>
          <w:tcPr>
            <w:tcW w:w="3060" w:type="dxa"/>
          </w:tcPr>
          <w:p w14:paraId="3A199B39" w14:textId="74619AA5" w:rsidR="002C2E37" w:rsidRDefault="002C2E37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tshe/acci/asca2</w:t>
            </w:r>
          </w:p>
        </w:tc>
      </w:tr>
      <w:tr w:rsidR="002C2E37" w:rsidRPr="00BA4EAB" w14:paraId="29B53691" w14:textId="77777777" w:rsidTr="001F2A65">
        <w:trPr>
          <w:cantSplit/>
        </w:trPr>
        <w:tc>
          <w:tcPr>
            <w:tcW w:w="1350" w:type="dxa"/>
          </w:tcPr>
          <w:p w14:paraId="1A68248A" w14:textId="5BFCEF39" w:rsidR="002C2E37" w:rsidRDefault="002C2E37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chs227</w:t>
            </w:r>
          </w:p>
        </w:tc>
        <w:tc>
          <w:tcPr>
            <w:tcW w:w="5040" w:type="dxa"/>
          </w:tcPr>
          <w:p w14:paraId="284E7DC7" w14:textId="1D2EF5AA" w:rsidR="002C2E37" w:rsidRDefault="002C2E37" w:rsidP="002C2E37">
            <w:pPr>
              <w:spacing w:after="120"/>
              <w:rPr>
                <w:bCs/>
              </w:rPr>
            </w:pPr>
            <w:r>
              <w:rPr>
                <w:bCs/>
              </w:rPr>
              <w:t>Western hemlock/vine maple/bride’s bonnet</w:t>
            </w:r>
          </w:p>
        </w:tc>
        <w:tc>
          <w:tcPr>
            <w:tcW w:w="3060" w:type="dxa"/>
          </w:tcPr>
          <w:p w14:paraId="663C1317" w14:textId="4FA66E01" w:rsidR="002C2E37" w:rsidRDefault="002C2E37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tshe/acci/clun2</w:t>
            </w:r>
          </w:p>
        </w:tc>
      </w:tr>
      <w:tr w:rsidR="002C2E37" w:rsidRPr="00BA4EAB" w14:paraId="4D81962F" w14:textId="77777777" w:rsidTr="001F2A65">
        <w:trPr>
          <w:cantSplit/>
        </w:trPr>
        <w:tc>
          <w:tcPr>
            <w:tcW w:w="1350" w:type="dxa"/>
          </w:tcPr>
          <w:p w14:paraId="33DF5B8C" w14:textId="0989F468" w:rsidR="002C2E37" w:rsidRDefault="002C2E37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chs251</w:t>
            </w:r>
          </w:p>
        </w:tc>
        <w:tc>
          <w:tcPr>
            <w:tcW w:w="5040" w:type="dxa"/>
          </w:tcPr>
          <w:p w14:paraId="1AC7E32D" w14:textId="3A320F8F" w:rsidR="002C2E37" w:rsidRDefault="002C2E37" w:rsidP="002C2E37">
            <w:pPr>
              <w:spacing w:after="120"/>
              <w:rPr>
                <w:bCs/>
              </w:rPr>
            </w:pPr>
            <w:r>
              <w:rPr>
                <w:bCs/>
              </w:rPr>
              <w:t>Western hemlock/vine maple-Cascade barberry</w:t>
            </w:r>
          </w:p>
        </w:tc>
        <w:tc>
          <w:tcPr>
            <w:tcW w:w="3060" w:type="dxa"/>
          </w:tcPr>
          <w:p w14:paraId="0162FC9C" w14:textId="4B470035" w:rsidR="002C2E37" w:rsidRDefault="002C2E37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tshe/acci-mane2</w:t>
            </w:r>
          </w:p>
        </w:tc>
      </w:tr>
      <w:tr w:rsidR="002C2E37" w:rsidRPr="00BA4EAB" w14:paraId="79F7816C" w14:textId="77777777" w:rsidTr="001F2A65">
        <w:trPr>
          <w:cantSplit/>
        </w:trPr>
        <w:tc>
          <w:tcPr>
            <w:tcW w:w="1350" w:type="dxa"/>
          </w:tcPr>
          <w:p w14:paraId="2427A21D" w14:textId="272CF49D" w:rsidR="002C2E37" w:rsidRDefault="002C2E37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chs261</w:t>
            </w:r>
          </w:p>
        </w:tc>
        <w:tc>
          <w:tcPr>
            <w:tcW w:w="5040" w:type="dxa"/>
          </w:tcPr>
          <w:p w14:paraId="1F82F2E7" w14:textId="499D6600" w:rsidR="002C2E37" w:rsidRDefault="002C2E37" w:rsidP="002C2E37">
            <w:pPr>
              <w:spacing w:after="120"/>
              <w:rPr>
                <w:bCs/>
              </w:rPr>
            </w:pPr>
            <w:r>
              <w:rPr>
                <w:bCs/>
              </w:rPr>
              <w:t>Western hemlock-red alder/western swordfern</w:t>
            </w:r>
          </w:p>
        </w:tc>
        <w:tc>
          <w:tcPr>
            <w:tcW w:w="3060" w:type="dxa"/>
          </w:tcPr>
          <w:p w14:paraId="7DAD3C84" w14:textId="365EEC1C" w:rsidR="002C2E37" w:rsidRDefault="002C2E37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tshe-alru/pomu</w:t>
            </w:r>
          </w:p>
        </w:tc>
      </w:tr>
      <w:tr w:rsidR="002C2E37" w:rsidRPr="00BA4EAB" w14:paraId="2A420BA9" w14:textId="77777777" w:rsidTr="001F2A65">
        <w:trPr>
          <w:cantSplit/>
        </w:trPr>
        <w:tc>
          <w:tcPr>
            <w:tcW w:w="1350" w:type="dxa"/>
          </w:tcPr>
          <w:p w14:paraId="3B470A42" w14:textId="42C6251E" w:rsidR="002C2E37" w:rsidRDefault="002C2E37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chs271</w:t>
            </w:r>
          </w:p>
        </w:tc>
        <w:tc>
          <w:tcPr>
            <w:tcW w:w="5040" w:type="dxa"/>
          </w:tcPr>
          <w:p w14:paraId="2F6160B7" w14:textId="2FBAA3A1" w:rsidR="002C2E37" w:rsidRDefault="002C2E37" w:rsidP="002C2E37">
            <w:pPr>
              <w:spacing w:after="120"/>
              <w:rPr>
                <w:bCs/>
              </w:rPr>
            </w:pPr>
            <w:r>
              <w:rPr>
                <w:bCs/>
              </w:rPr>
              <w:t>Western hemlock/Douglas maple/western twinflower</w:t>
            </w:r>
          </w:p>
        </w:tc>
        <w:tc>
          <w:tcPr>
            <w:tcW w:w="3060" w:type="dxa"/>
          </w:tcPr>
          <w:p w14:paraId="45C8250C" w14:textId="26242472" w:rsidR="002C2E37" w:rsidRDefault="002C2E37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tshe/argl/libol</w:t>
            </w:r>
          </w:p>
        </w:tc>
      </w:tr>
      <w:tr w:rsidR="002C2E37" w:rsidRPr="00BA4EAB" w14:paraId="6F7B65F0" w14:textId="77777777" w:rsidTr="001F2A65">
        <w:trPr>
          <w:cantSplit/>
        </w:trPr>
        <w:tc>
          <w:tcPr>
            <w:tcW w:w="1350" w:type="dxa"/>
          </w:tcPr>
          <w:p w14:paraId="08ACDB10" w14:textId="426ABCBE" w:rsidR="002C2E37" w:rsidRDefault="002C2E37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chs3</w:t>
            </w:r>
          </w:p>
        </w:tc>
        <w:tc>
          <w:tcPr>
            <w:tcW w:w="5040" w:type="dxa"/>
          </w:tcPr>
          <w:p w14:paraId="6A5CA224" w14:textId="060CCE29" w:rsidR="002C2E37" w:rsidRDefault="002C2E37" w:rsidP="002C2E37">
            <w:pPr>
              <w:spacing w:after="120"/>
              <w:rPr>
                <w:bCs/>
              </w:rPr>
            </w:pPr>
            <w:r>
              <w:rPr>
                <w:bCs/>
              </w:rPr>
              <w:t>Western hemlock/Pacific rhododendron</w:t>
            </w:r>
          </w:p>
        </w:tc>
        <w:tc>
          <w:tcPr>
            <w:tcW w:w="3060" w:type="dxa"/>
          </w:tcPr>
          <w:p w14:paraId="7EC53B28" w14:textId="7A2F1F82" w:rsidR="002C2E37" w:rsidRDefault="002C2E37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tshe/rhma3</w:t>
            </w:r>
          </w:p>
        </w:tc>
      </w:tr>
      <w:tr w:rsidR="002C2E37" w:rsidRPr="00BA4EAB" w14:paraId="5D760B33" w14:textId="77777777" w:rsidTr="001F2A65">
        <w:trPr>
          <w:cantSplit/>
        </w:trPr>
        <w:tc>
          <w:tcPr>
            <w:tcW w:w="1350" w:type="dxa"/>
          </w:tcPr>
          <w:p w14:paraId="4F21986C" w14:textId="1498817E" w:rsidR="002C2E37" w:rsidRDefault="002C2E37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chs311</w:t>
            </w:r>
          </w:p>
        </w:tc>
        <w:tc>
          <w:tcPr>
            <w:tcW w:w="5040" w:type="dxa"/>
          </w:tcPr>
          <w:p w14:paraId="56E14438" w14:textId="72868874" w:rsidR="002C2E37" w:rsidRDefault="002C2E37" w:rsidP="00161A90">
            <w:pPr>
              <w:spacing w:after="120"/>
              <w:rPr>
                <w:bCs/>
              </w:rPr>
            </w:pPr>
            <w:r>
              <w:rPr>
                <w:bCs/>
              </w:rPr>
              <w:t xml:space="preserve">Western </w:t>
            </w:r>
            <w:r w:rsidR="00161A90">
              <w:rPr>
                <w:bCs/>
              </w:rPr>
              <w:t>hemlock-Pacific silver fir/Pacific rhododendron (rolling, deep, Willamette)</w:t>
            </w:r>
          </w:p>
        </w:tc>
        <w:tc>
          <w:tcPr>
            <w:tcW w:w="3060" w:type="dxa"/>
          </w:tcPr>
          <w:p w14:paraId="1B030225" w14:textId="2E2DB9DC" w:rsidR="002C2E37" w:rsidRDefault="00161A90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tshe-abam/rhma3</w:t>
            </w:r>
          </w:p>
        </w:tc>
      </w:tr>
      <w:tr w:rsidR="00161A90" w:rsidRPr="00BA4EAB" w14:paraId="06318C12" w14:textId="77777777" w:rsidTr="001F2A65">
        <w:trPr>
          <w:cantSplit/>
        </w:trPr>
        <w:tc>
          <w:tcPr>
            <w:tcW w:w="1350" w:type="dxa"/>
          </w:tcPr>
          <w:p w14:paraId="48332391" w14:textId="35D75379" w:rsidR="00161A90" w:rsidRDefault="00161A90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chs312</w:t>
            </w:r>
          </w:p>
        </w:tc>
        <w:tc>
          <w:tcPr>
            <w:tcW w:w="5040" w:type="dxa"/>
          </w:tcPr>
          <w:p w14:paraId="6CE8406D" w14:textId="5B84D4F0" w:rsidR="00161A90" w:rsidRDefault="00161A90" w:rsidP="00161A90">
            <w:pPr>
              <w:spacing w:after="120"/>
              <w:rPr>
                <w:bCs/>
              </w:rPr>
            </w:pPr>
            <w:r>
              <w:rPr>
                <w:bCs/>
              </w:rPr>
              <w:t>Western hemlock/Pacific rhododendron-vine maple (steep, deep, Willamette)</w:t>
            </w:r>
          </w:p>
        </w:tc>
        <w:tc>
          <w:tcPr>
            <w:tcW w:w="3060" w:type="dxa"/>
          </w:tcPr>
          <w:p w14:paraId="24FC82C5" w14:textId="11E9E7E9" w:rsidR="00161A90" w:rsidRDefault="00161A90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tshe/rhma3-acci</w:t>
            </w:r>
          </w:p>
        </w:tc>
      </w:tr>
      <w:tr w:rsidR="00161A90" w:rsidRPr="00BA4EAB" w14:paraId="00CA089C" w14:textId="77777777" w:rsidTr="001F2A65">
        <w:trPr>
          <w:cantSplit/>
        </w:trPr>
        <w:tc>
          <w:tcPr>
            <w:tcW w:w="1350" w:type="dxa"/>
          </w:tcPr>
          <w:p w14:paraId="27A50B67" w14:textId="61B8F1E1" w:rsidR="00161A90" w:rsidRDefault="00161A90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chs313</w:t>
            </w:r>
          </w:p>
        </w:tc>
        <w:tc>
          <w:tcPr>
            <w:tcW w:w="5040" w:type="dxa"/>
          </w:tcPr>
          <w:p w14:paraId="01B32CEA" w14:textId="598F7B70" w:rsidR="00161A90" w:rsidRDefault="00161A90" w:rsidP="00161A90">
            <w:pPr>
              <w:spacing w:after="120"/>
              <w:rPr>
                <w:bCs/>
              </w:rPr>
            </w:pPr>
            <w:r>
              <w:rPr>
                <w:bCs/>
              </w:rPr>
              <w:t>Western hemlock/vine maple-Pacific rhododendron</w:t>
            </w:r>
          </w:p>
        </w:tc>
        <w:tc>
          <w:tcPr>
            <w:tcW w:w="3060" w:type="dxa"/>
          </w:tcPr>
          <w:p w14:paraId="51CEACDA" w14:textId="707F6D06" w:rsidR="00161A90" w:rsidRDefault="00161A90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tshe/acci-rhma3</w:t>
            </w:r>
          </w:p>
        </w:tc>
      </w:tr>
      <w:tr w:rsidR="00161A90" w:rsidRPr="00BA4EAB" w14:paraId="24E9B02B" w14:textId="77777777" w:rsidTr="001F2A65">
        <w:trPr>
          <w:cantSplit/>
        </w:trPr>
        <w:tc>
          <w:tcPr>
            <w:tcW w:w="1350" w:type="dxa"/>
          </w:tcPr>
          <w:p w14:paraId="3D4E593A" w14:textId="2A4F8866" w:rsidR="00161A90" w:rsidRDefault="00161A90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chs321</w:t>
            </w:r>
          </w:p>
        </w:tc>
        <w:tc>
          <w:tcPr>
            <w:tcW w:w="5040" w:type="dxa"/>
          </w:tcPr>
          <w:p w14:paraId="01C1CDDB" w14:textId="726A6BD7" w:rsidR="00161A90" w:rsidRDefault="00161A90" w:rsidP="00161A90">
            <w:pPr>
              <w:spacing w:after="120"/>
              <w:rPr>
                <w:bCs/>
              </w:rPr>
            </w:pPr>
            <w:r>
              <w:rPr>
                <w:bCs/>
              </w:rPr>
              <w:t>Western hemlock/Pacific rhododendron-Cascade barberry (coast)</w:t>
            </w:r>
          </w:p>
        </w:tc>
        <w:tc>
          <w:tcPr>
            <w:tcW w:w="3060" w:type="dxa"/>
          </w:tcPr>
          <w:p w14:paraId="0302FE7D" w14:textId="77B80685" w:rsidR="00161A90" w:rsidRDefault="00161A90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tshe/RHMA3-mane2</w:t>
            </w:r>
          </w:p>
        </w:tc>
      </w:tr>
      <w:tr w:rsidR="00161A90" w:rsidRPr="00BA4EAB" w14:paraId="4DC59610" w14:textId="77777777" w:rsidTr="001F2A65">
        <w:trPr>
          <w:cantSplit/>
        </w:trPr>
        <w:tc>
          <w:tcPr>
            <w:tcW w:w="1350" w:type="dxa"/>
          </w:tcPr>
          <w:p w14:paraId="0D3666A3" w14:textId="301ABFAD" w:rsidR="00161A90" w:rsidRDefault="00161A90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chs322</w:t>
            </w:r>
          </w:p>
        </w:tc>
        <w:tc>
          <w:tcPr>
            <w:tcW w:w="5040" w:type="dxa"/>
          </w:tcPr>
          <w:p w14:paraId="7B0C29BE" w14:textId="0BCE0C01" w:rsidR="00161A90" w:rsidRDefault="00161A90" w:rsidP="00161A90">
            <w:pPr>
              <w:spacing w:after="120"/>
              <w:rPr>
                <w:bCs/>
              </w:rPr>
            </w:pPr>
            <w:r>
              <w:rPr>
                <w:bCs/>
              </w:rPr>
              <w:t>Western hemlock/Pacific rhododendron-salal (coast)</w:t>
            </w:r>
          </w:p>
        </w:tc>
        <w:tc>
          <w:tcPr>
            <w:tcW w:w="3060" w:type="dxa"/>
          </w:tcPr>
          <w:p w14:paraId="1CAA5683" w14:textId="7AAF3B15" w:rsidR="00161A90" w:rsidRDefault="00161A90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tshe/rhma3-gash</w:t>
            </w:r>
          </w:p>
        </w:tc>
      </w:tr>
      <w:tr w:rsidR="00161A90" w:rsidRPr="00BA4EAB" w14:paraId="4AFCA38D" w14:textId="77777777" w:rsidTr="001F2A65">
        <w:trPr>
          <w:cantSplit/>
        </w:trPr>
        <w:tc>
          <w:tcPr>
            <w:tcW w:w="1350" w:type="dxa"/>
          </w:tcPr>
          <w:p w14:paraId="6663A80E" w14:textId="591B2EC3" w:rsidR="00161A90" w:rsidRDefault="00161A90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chs323</w:t>
            </w:r>
          </w:p>
        </w:tc>
        <w:tc>
          <w:tcPr>
            <w:tcW w:w="5040" w:type="dxa"/>
          </w:tcPr>
          <w:p w14:paraId="1832FC93" w14:textId="7707B086" w:rsidR="00161A90" w:rsidRDefault="00161A90" w:rsidP="00161A90">
            <w:pPr>
              <w:spacing w:after="120"/>
              <w:rPr>
                <w:bCs/>
              </w:rPr>
            </w:pPr>
            <w:r>
              <w:rPr>
                <w:bCs/>
              </w:rPr>
              <w:t>Western hemlock/Pacific rhododendron/western swordfern (coast)</w:t>
            </w:r>
          </w:p>
        </w:tc>
        <w:tc>
          <w:tcPr>
            <w:tcW w:w="3060" w:type="dxa"/>
          </w:tcPr>
          <w:p w14:paraId="771064EC" w14:textId="7D0C063A" w:rsidR="00161A90" w:rsidRDefault="00161A90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tshe/rhma3/pomu</w:t>
            </w:r>
          </w:p>
        </w:tc>
      </w:tr>
      <w:tr w:rsidR="00161A90" w:rsidRPr="00BA4EAB" w14:paraId="6D49E783" w14:textId="77777777" w:rsidTr="001F2A65">
        <w:trPr>
          <w:cantSplit/>
        </w:trPr>
        <w:tc>
          <w:tcPr>
            <w:tcW w:w="1350" w:type="dxa"/>
          </w:tcPr>
          <w:p w14:paraId="333D17F1" w14:textId="47436C33" w:rsidR="00161A90" w:rsidRDefault="00161A90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chs324</w:t>
            </w:r>
          </w:p>
        </w:tc>
        <w:tc>
          <w:tcPr>
            <w:tcW w:w="5040" w:type="dxa"/>
          </w:tcPr>
          <w:p w14:paraId="49CC4E32" w14:textId="3FB20361" w:rsidR="00161A90" w:rsidRDefault="00161A90" w:rsidP="00161A90">
            <w:pPr>
              <w:spacing w:after="120"/>
              <w:rPr>
                <w:bCs/>
              </w:rPr>
            </w:pPr>
            <w:r>
              <w:rPr>
                <w:bCs/>
              </w:rPr>
              <w:t>Western hemlock/Pacific rhododendron-California huckleberry (coast)</w:t>
            </w:r>
          </w:p>
        </w:tc>
        <w:tc>
          <w:tcPr>
            <w:tcW w:w="3060" w:type="dxa"/>
          </w:tcPr>
          <w:p w14:paraId="3DE09F3E" w14:textId="2B387CED" w:rsidR="00161A90" w:rsidRDefault="00161A90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thse/rhma3-vaov2</w:t>
            </w:r>
          </w:p>
        </w:tc>
      </w:tr>
      <w:tr w:rsidR="00161A90" w:rsidRPr="00BA4EAB" w14:paraId="35920820" w14:textId="77777777" w:rsidTr="001F2A65">
        <w:trPr>
          <w:cantSplit/>
        </w:trPr>
        <w:tc>
          <w:tcPr>
            <w:tcW w:w="1350" w:type="dxa"/>
          </w:tcPr>
          <w:p w14:paraId="4AEDFD0C" w14:textId="3E4E8752" w:rsidR="00161A90" w:rsidRDefault="00161A90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chs325</w:t>
            </w:r>
          </w:p>
        </w:tc>
        <w:tc>
          <w:tcPr>
            <w:tcW w:w="5040" w:type="dxa"/>
          </w:tcPr>
          <w:p w14:paraId="271197F8" w14:textId="2E6B88D8" w:rsidR="00161A90" w:rsidRDefault="00161A90" w:rsidP="00161A90">
            <w:pPr>
              <w:spacing w:after="120"/>
              <w:rPr>
                <w:bCs/>
              </w:rPr>
            </w:pPr>
            <w:r>
              <w:rPr>
                <w:bCs/>
              </w:rPr>
              <w:t>Western hemlock/Pacific rhododendron/common beargrass</w:t>
            </w:r>
          </w:p>
        </w:tc>
        <w:tc>
          <w:tcPr>
            <w:tcW w:w="3060" w:type="dxa"/>
          </w:tcPr>
          <w:p w14:paraId="68FFBA11" w14:textId="6918E1D8" w:rsidR="00161A90" w:rsidRDefault="00161A90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tshe/rhma3/xete</w:t>
            </w:r>
          </w:p>
        </w:tc>
      </w:tr>
      <w:tr w:rsidR="00161A90" w:rsidRPr="00BA4EAB" w14:paraId="3C6C9058" w14:textId="77777777" w:rsidTr="001F2A65">
        <w:trPr>
          <w:cantSplit/>
        </w:trPr>
        <w:tc>
          <w:tcPr>
            <w:tcW w:w="1350" w:type="dxa"/>
          </w:tcPr>
          <w:p w14:paraId="51438B73" w14:textId="2BEA6619" w:rsidR="00161A90" w:rsidRDefault="00161A90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chs326</w:t>
            </w:r>
          </w:p>
        </w:tc>
        <w:tc>
          <w:tcPr>
            <w:tcW w:w="5040" w:type="dxa"/>
          </w:tcPr>
          <w:p w14:paraId="27498A0E" w14:textId="0D33E236" w:rsidR="00161A90" w:rsidRDefault="00161A90" w:rsidP="00161A90">
            <w:pPr>
              <w:spacing w:after="120"/>
              <w:rPr>
                <w:bCs/>
              </w:rPr>
            </w:pPr>
            <w:r>
              <w:rPr>
                <w:bCs/>
              </w:rPr>
              <w:t>Western hemlock/Pacific rhododendron-oval-leaf blueberry/bunchberry dogwood</w:t>
            </w:r>
          </w:p>
        </w:tc>
        <w:tc>
          <w:tcPr>
            <w:tcW w:w="3060" w:type="dxa"/>
          </w:tcPr>
          <w:p w14:paraId="4B41F54E" w14:textId="1A79FA4D" w:rsidR="00161A90" w:rsidRDefault="00161A90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tshe/rhma3-vaov/coca13</w:t>
            </w:r>
          </w:p>
        </w:tc>
      </w:tr>
      <w:tr w:rsidR="00161A90" w:rsidRPr="00BA4EAB" w14:paraId="01F6899E" w14:textId="77777777" w:rsidTr="001F2A65">
        <w:trPr>
          <w:cantSplit/>
        </w:trPr>
        <w:tc>
          <w:tcPr>
            <w:tcW w:w="1350" w:type="dxa"/>
          </w:tcPr>
          <w:p w14:paraId="0BD314B9" w14:textId="6A0A214D" w:rsidR="00161A90" w:rsidRDefault="00161A90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chs327</w:t>
            </w:r>
          </w:p>
        </w:tc>
        <w:tc>
          <w:tcPr>
            <w:tcW w:w="5040" w:type="dxa"/>
          </w:tcPr>
          <w:p w14:paraId="3BCEA2BF" w14:textId="18C4353E" w:rsidR="00161A90" w:rsidRDefault="00161A90" w:rsidP="00161A90">
            <w:pPr>
              <w:spacing w:after="120"/>
              <w:rPr>
                <w:bCs/>
              </w:rPr>
            </w:pPr>
            <w:r>
              <w:rPr>
                <w:bCs/>
              </w:rPr>
              <w:t>Western hemlock/Pacific rhododendron-salal (Mt. Hood)</w:t>
            </w:r>
          </w:p>
        </w:tc>
        <w:tc>
          <w:tcPr>
            <w:tcW w:w="3060" w:type="dxa"/>
          </w:tcPr>
          <w:p w14:paraId="0146534E" w14:textId="3A3B515B" w:rsidR="00161A90" w:rsidRDefault="00161A90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tshe/rhma3-gash</w:t>
            </w:r>
          </w:p>
        </w:tc>
      </w:tr>
      <w:tr w:rsidR="00161A90" w:rsidRPr="00BA4EAB" w14:paraId="3F3DD691" w14:textId="77777777" w:rsidTr="001F2A65">
        <w:trPr>
          <w:cantSplit/>
        </w:trPr>
        <w:tc>
          <w:tcPr>
            <w:tcW w:w="1350" w:type="dxa"/>
          </w:tcPr>
          <w:p w14:paraId="38F9DB1A" w14:textId="425D4FE4" w:rsidR="00161A90" w:rsidRDefault="00161A90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chs328</w:t>
            </w:r>
          </w:p>
        </w:tc>
        <w:tc>
          <w:tcPr>
            <w:tcW w:w="5040" w:type="dxa"/>
          </w:tcPr>
          <w:p w14:paraId="64575015" w14:textId="653A568C" w:rsidR="00161A90" w:rsidRDefault="00161A90" w:rsidP="00161A90">
            <w:pPr>
              <w:spacing w:after="120"/>
              <w:rPr>
                <w:bCs/>
              </w:rPr>
            </w:pPr>
            <w:r>
              <w:rPr>
                <w:bCs/>
              </w:rPr>
              <w:t>Western hemlock/Pacific rhododendron-Cascade barberry (Mt. Hood)</w:t>
            </w:r>
          </w:p>
        </w:tc>
        <w:tc>
          <w:tcPr>
            <w:tcW w:w="3060" w:type="dxa"/>
          </w:tcPr>
          <w:p w14:paraId="04A81517" w14:textId="0A17237C" w:rsidR="00161A90" w:rsidRDefault="00161A90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tshe/rhma3-mane2</w:t>
            </w:r>
          </w:p>
        </w:tc>
      </w:tr>
      <w:tr w:rsidR="00161A90" w:rsidRPr="00BA4EAB" w14:paraId="7ED141DC" w14:textId="77777777" w:rsidTr="001F2A65">
        <w:trPr>
          <w:cantSplit/>
        </w:trPr>
        <w:tc>
          <w:tcPr>
            <w:tcW w:w="1350" w:type="dxa"/>
          </w:tcPr>
          <w:p w14:paraId="6A4D0A7D" w14:textId="3CD8A1B6" w:rsidR="00161A90" w:rsidRDefault="00161A90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chs329</w:t>
            </w:r>
          </w:p>
        </w:tc>
        <w:tc>
          <w:tcPr>
            <w:tcW w:w="5040" w:type="dxa"/>
          </w:tcPr>
          <w:p w14:paraId="289843C4" w14:textId="0485ECF3" w:rsidR="00161A90" w:rsidRDefault="00161A90" w:rsidP="00161A90">
            <w:pPr>
              <w:spacing w:after="120"/>
              <w:rPr>
                <w:bCs/>
              </w:rPr>
            </w:pPr>
            <w:r>
              <w:rPr>
                <w:bCs/>
              </w:rPr>
              <w:t xml:space="preserve">Western hemlock/Pacific rhododendron (Warm </w:t>
            </w:r>
            <w:r w:rsidR="003E09AB">
              <w:rPr>
                <w:bCs/>
              </w:rPr>
              <w:t>Springs)</w:t>
            </w:r>
          </w:p>
        </w:tc>
        <w:tc>
          <w:tcPr>
            <w:tcW w:w="3060" w:type="dxa"/>
          </w:tcPr>
          <w:p w14:paraId="746C6E52" w14:textId="7469658B" w:rsidR="00161A90" w:rsidRDefault="003E09AB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tshe/rhma3</w:t>
            </w:r>
          </w:p>
        </w:tc>
      </w:tr>
      <w:tr w:rsidR="003E09AB" w:rsidRPr="00BA4EAB" w14:paraId="15808672" w14:textId="77777777" w:rsidTr="001F2A65">
        <w:trPr>
          <w:cantSplit/>
        </w:trPr>
        <w:tc>
          <w:tcPr>
            <w:tcW w:w="1350" w:type="dxa"/>
          </w:tcPr>
          <w:p w14:paraId="754BB0DD" w14:textId="7EB28B0B" w:rsidR="003E09AB" w:rsidRDefault="003E09AB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chs331</w:t>
            </w:r>
          </w:p>
        </w:tc>
        <w:tc>
          <w:tcPr>
            <w:tcW w:w="5040" w:type="dxa"/>
          </w:tcPr>
          <w:p w14:paraId="73CCFC6D" w14:textId="71A5D2FC" w:rsidR="003E09AB" w:rsidRDefault="003E09AB" w:rsidP="00161A90">
            <w:pPr>
              <w:spacing w:after="120"/>
              <w:rPr>
                <w:bCs/>
              </w:rPr>
            </w:pPr>
            <w:r>
              <w:rPr>
                <w:bCs/>
              </w:rPr>
              <w:t>Western hemlock/Pacific rhododendron (SWO)</w:t>
            </w:r>
          </w:p>
        </w:tc>
        <w:tc>
          <w:tcPr>
            <w:tcW w:w="3060" w:type="dxa"/>
          </w:tcPr>
          <w:p w14:paraId="19FCE241" w14:textId="6EC00631" w:rsidR="003E09AB" w:rsidRDefault="003E09AB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tshe/rhma3</w:t>
            </w:r>
          </w:p>
        </w:tc>
      </w:tr>
      <w:tr w:rsidR="003E09AB" w:rsidRPr="00BA4EAB" w14:paraId="2650B027" w14:textId="77777777" w:rsidTr="001F2A65">
        <w:trPr>
          <w:cantSplit/>
        </w:trPr>
        <w:tc>
          <w:tcPr>
            <w:tcW w:w="1350" w:type="dxa"/>
          </w:tcPr>
          <w:p w14:paraId="07631708" w14:textId="57BA7ECF" w:rsidR="003E09AB" w:rsidRDefault="003E09AB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chs332</w:t>
            </w:r>
          </w:p>
        </w:tc>
        <w:tc>
          <w:tcPr>
            <w:tcW w:w="5040" w:type="dxa"/>
          </w:tcPr>
          <w:p w14:paraId="7F773012" w14:textId="2B21A94C" w:rsidR="003E09AB" w:rsidRDefault="003E09AB" w:rsidP="00161A90">
            <w:pPr>
              <w:spacing w:after="120"/>
              <w:rPr>
                <w:bCs/>
              </w:rPr>
            </w:pPr>
            <w:r>
              <w:rPr>
                <w:bCs/>
              </w:rPr>
              <w:t>Western hemlock/Pacific rhododendron/common beargrass (Olympic)</w:t>
            </w:r>
          </w:p>
        </w:tc>
        <w:tc>
          <w:tcPr>
            <w:tcW w:w="3060" w:type="dxa"/>
          </w:tcPr>
          <w:p w14:paraId="1A7C1C26" w14:textId="45688048" w:rsidR="003E09AB" w:rsidRDefault="003E09AB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tshe/rhma3/XETE</w:t>
            </w:r>
          </w:p>
        </w:tc>
      </w:tr>
      <w:tr w:rsidR="003E09AB" w:rsidRPr="00BA4EAB" w14:paraId="463AF8E7" w14:textId="77777777" w:rsidTr="001F2A65">
        <w:trPr>
          <w:cantSplit/>
        </w:trPr>
        <w:tc>
          <w:tcPr>
            <w:tcW w:w="1350" w:type="dxa"/>
          </w:tcPr>
          <w:p w14:paraId="657D9352" w14:textId="5F6BA2F0" w:rsidR="003E09AB" w:rsidRDefault="003E09AB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chs333</w:t>
            </w:r>
          </w:p>
        </w:tc>
        <w:tc>
          <w:tcPr>
            <w:tcW w:w="5040" w:type="dxa"/>
          </w:tcPr>
          <w:p w14:paraId="1D89A023" w14:textId="7813188A" w:rsidR="003E09AB" w:rsidRDefault="003E09AB" w:rsidP="00161A90">
            <w:pPr>
              <w:spacing w:after="120"/>
              <w:rPr>
                <w:bCs/>
              </w:rPr>
            </w:pPr>
            <w:r>
              <w:rPr>
                <w:bCs/>
              </w:rPr>
              <w:t>Western hemlock/Pacific rhododendron-Cascade barberry (Olympic)</w:t>
            </w:r>
          </w:p>
        </w:tc>
        <w:tc>
          <w:tcPr>
            <w:tcW w:w="3060" w:type="dxa"/>
          </w:tcPr>
          <w:p w14:paraId="43D10F0B" w14:textId="0FA16BA9" w:rsidR="003E09AB" w:rsidRDefault="003E09AB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tshe/rhma3-mane2</w:t>
            </w:r>
          </w:p>
        </w:tc>
      </w:tr>
      <w:tr w:rsidR="003E09AB" w:rsidRPr="00BA4EAB" w14:paraId="331B1201" w14:textId="77777777" w:rsidTr="001F2A65">
        <w:trPr>
          <w:cantSplit/>
        </w:trPr>
        <w:tc>
          <w:tcPr>
            <w:tcW w:w="1350" w:type="dxa"/>
          </w:tcPr>
          <w:p w14:paraId="2FA1301C" w14:textId="308E6C28" w:rsidR="003E09AB" w:rsidRDefault="003E09AB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chs334</w:t>
            </w:r>
          </w:p>
        </w:tc>
        <w:tc>
          <w:tcPr>
            <w:tcW w:w="5040" w:type="dxa"/>
          </w:tcPr>
          <w:p w14:paraId="55BF68FA" w14:textId="18A7498F" w:rsidR="003E09AB" w:rsidRDefault="003E09AB" w:rsidP="00161A90">
            <w:pPr>
              <w:spacing w:after="120"/>
              <w:rPr>
                <w:bCs/>
              </w:rPr>
            </w:pPr>
            <w:r>
              <w:rPr>
                <w:bCs/>
              </w:rPr>
              <w:t>Western hemlock/Pacific rhododendron-salal (Olympic)</w:t>
            </w:r>
          </w:p>
        </w:tc>
        <w:tc>
          <w:tcPr>
            <w:tcW w:w="3060" w:type="dxa"/>
          </w:tcPr>
          <w:p w14:paraId="2B2B319D" w14:textId="39F949AA" w:rsidR="003E09AB" w:rsidRDefault="003E09AB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tshe/rhma3-gash</w:t>
            </w:r>
          </w:p>
        </w:tc>
      </w:tr>
      <w:tr w:rsidR="003E09AB" w:rsidRPr="00BA4EAB" w14:paraId="6194DFFC" w14:textId="77777777" w:rsidTr="001F2A65">
        <w:trPr>
          <w:cantSplit/>
        </w:trPr>
        <w:tc>
          <w:tcPr>
            <w:tcW w:w="1350" w:type="dxa"/>
          </w:tcPr>
          <w:p w14:paraId="0903B5A2" w14:textId="2761B67E" w:rsidR="003E09AB" w:rsidRDefault="003E09AB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chs335</w:t>
            </w:r>
          </w:p>
        </w:tc>
        <w:tc>
          <w:tcPr>
            <w:tcW w:w="5040" w:type="dxa"/>
          </w:tcPr>
          <w:p w14:paraId="6E5BC211" w14:textId="37C84261" w:rsidR="003E09AB" w:rsidRDefault="003E09AB" w:rsidP="00161A90">
            <w:pPr>
              <w:spacing w:after="120"/>
              <w:rPr>
                <w:bCs/>
              </w:rPr>
            </w:pPr>
            <w:r>
              <w:rPr>
                <w:bCs/>
              </w:rPr>
              <w:t>Western hemlock/Pacific rhododendron/western swordfern (Olympic)</w:t>
            </w:r>
          </w:p>
        </w:tc>
        <w:tc>
          <w:tcPr>
            <w:tcW w:w="3060" w:type="dxa"/>
          </w:tcPr>
          <w:p w14:paraId="51310B8C" w14:textId="64BDB4A9" w:rsidR="003E09AB" w:rsidRDefault="003E09AB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tshe/rhma3/pomu</w:t>
            </w:r>
          </w:p>
        </w:tc>
      </w:tr>
      <w:tr w:rsidR="003E09AB" w:rsidRPr="00BA4EAB" w14:paraId="04FCCED1" w14:textId="77777777" w:rsidTr="001F2A65">
        <w:trPr>
          <w:cantSplit/>
        </w:trPr>
        <w:tc>
          <w:tcPr>
            <w:tcW w:w="1350" w:type="dxa"/>
          </w:tcPr>
          <w:p w14:paraId="549EE0CB" w14:textId="06969C41" w:rsidR="003E09AB" w:rsidRDefault="00D90067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chs341</w:t>
            </w:r>
          </w:p>
        </w:tc>
        <w:tc>
          <w:tcPr>
            <w:tcW w:w="5040" w:type="dxa"/>
          </w:tcPr>
          <w:p w14:paraId="6E22BC23" w14:textId="62167E61" w:rsidR="003E09AB" w:rsidRDefault="003E09AB" w:rsidP="00D90067">
            <w:pPr>
              <w:spacing w:after="120"/>
              <w:rPr>
                <w:bCs/>
              </w:rPr>
            </w:pPr>
            <w:r>
              <w:rPr>
                <w:bCs/>
              </w:rPr>
              <w:t>Western hemlock/Pacific rhododendron</w:t>
            </w:r>
            <w:r w:rsidR="00D90067">
              <w:rPr>
                <w:bCs/>
              </w:rPr>
              <w:t>/western twinflower (SWO)</w:t>
            </w:r>
          </w:p>
        </w:tc>
        <w:tc>
          <w:tcPr>
            <w:tcW w:w="3060" w:type="dxa"/>
          </w:tcPr>
          <w:p w14:paraId="4598763D" w14:textId="13FB3C1D" w:rsidR="003E09AB" w:rsidRDefault="00D90067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tshe/rhma3/libol (SWO)</w:t>
            </w:r>
          </w:p>
        </w:tc>
      </w:tr>
      <w:tr w:rsidR="00D90067" w:rsidRPr="00BA4EAB" w14:paraId="36C54A84" w14:textId="77777777" w:rsidTr="001F2A65">
        <w:trPr>
          <w:cantSplit/>
        </w:trPr>
        <w:tc>
          <w:tcPr>
            <w:tcW w:w="1350" w:type="dxa"/>
          </w:tcPr>
          <w:p w14:paraId="1DFD93C1" w14:textId="49C87AA7" w:rsidR="00D90067" w:rsidRDefault="00D90067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chs351</w:t>
            </w:r>
          </w:p>
        </w:tc>
        <w:tc>
          <w:tcPr>
            <w:tcW w:w="5040" w:type="dxa"/>
          </w:tcPr>
          <w:p w14:paraId="241A0EC2" w14:textId="4847F169" w:rsidR="00D90067" w:rsidRDefault="00D90067" w:rsidP="00D90067">
            <w:pPr>
              <w:spacing w:after="120"/>
              <w:rPr>
                <w:bCs/>
              </w:rPr>
            </w:pPr>
            <w:r>
              <w:rPr>
                <w:bCs/>
              </w:rPr>
              <w:t>Western hemlock/Pacific rhododendron-salal</w:t>
            </w:r>
          </w:p>
        </w:tc>
        <w:tc>
          <w:tcPr>
            <w:tcW w:w="3060" w:type="dxa"/>
          </w:tcPr>
          <w:p w14:paraId="16B4F26F" w14:textId="0B05295C" w:rsidR="00D90067" w:rsidRDefault="00D90067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tshe/rhma3-gash</w:t>
            </w:r>
          </w:p>
        </w:tc>
      </w:tr>
      <w:tr w:rsidR="00D90067" w:rsidRPr="00BA4EAB" w14:paraId="7DA18101" w14:textId="77777777" w:rsidTr="001F2A65">
        <w:trPr>
          <w:cantSplit/>
        </w:trPr>
        <w:tc>
          <w:tcPr>
            <w:tcW w:w="1350" w:type="dxa"/>
          </w:tcPr>
          <w:p w14:paraId="43A6BA4F" w14:textId="37DEF8B4" w:rsidR="00D90067" w:rsidRDefault="00D90067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chs352</w:t>
            </w:r>
          </w:p>
        </w:tc>
        <w:tc>
          <w:tcPr>
            <w:tcW w:w="5040" w:type="dxa"/>
          </w:tcPr>
          <w:p w14:paraId="6E4642B0" w14:textId="095B9293" w:rsidR="00D90067" w:rsidRDefault="00D90067" w:rsidP="00D90067">
            <w:pPr>
              <w:spacing w:after="120"/>
              <w:rPr>
                <w:bCs/>
              </w:rPr>
            </w:pPr>
            <w:r>
              <w:rPr>
                <w:bCs/>
              </w:rPr>
              <w:t>Western hemlock/Pacific rhododendron-Cascade barberry (Willamette)</w:t>
            </w:r>
          </w:p>
        </w:tc>
        <w:tc>
          <w:tcPr>
            <w:tcW w:w="3060" w:type="dxa"/>
          </w:tcPr>
          <w:p w14:paraId="1879398C" w14:textId="1912D8D0" w:rsidR="00D90067" w:rsidRDefault="00D90067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tshe/rhma3-mane2</w:t>
            </w:r>
          </w:p>
        </w:tc>
      </w:tr>
      <w:tr w:rsidR="00D90067" w:rsidRPr="00BA4EAB" w14:paraId="1F899EA9" w14:textId="77777777" w:rsidTr="001F2A65">
        <w:trPr>
          <w:cantSplit/>
        </w:trPr>
        <w:tc>
          <w:tcPr>
            <w:tcW w:w="1350" w:type="dxa"/>
          </w:tcPr>
          <w:p w14:paraId="2D9D708C" w14:textId="7D987A6E" w:rsidR="00D90067" w:rsidRDefault="00D90067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chs353</w:t>
            </w:r>
          </w:p>
        </w:tc>
        <w:tc>
          <w:tcPr>
            <w:tcW w:w="5040" w:type="dxa"/>
          </w:tcPr>
          <w:p w14:paraId="0BF372B8" w14:textId="0EF19970" w:rsidR="00D90067" w:rsidRDefault="00D90067" w:rsidP="00D90067">
            <w:pPr>
              <w:spacing w:after="120"/>
              <w:rPr>
                <w:bCs/>
              </w:rPr>
            </w:pPr>
            <w:r>
              <w:rPr>
                <w:bCs/>
              </w:rPr>
              <w:t>Western hemlock/Pacific rhododendron/common beargrass (Willamette)</w:t>
            </w:r>
          </w:p>
        </w:tc>
        <w:tc>
          <w:tcPr>
            <w:tcW w:w="3060" w:type="dxa"/>
          </w:tcPr>
          <w:p w14:paraId="1584B7BE" w14:textId="659821B8" w:rsidR="00D90067" w:rsidRDefault="00D90067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tshe/rhma3/xete</w:t>
            </w:r>
          </w:p>
        </w:tc>
      </w:tr>
      <w:tr w:rsidR="00D90067" w:rsidRPr="00BA4EAB" w14:paraId="383DD3DC" w14:textId="77777777" w:rsidTr="001F2A65">
        <w:trPr>
          <w:cantSplit/>
        </w:trPr>
        <w:tc>
          <w:tcPr>
            <w:tcW w:w="1350" w:type="dxa"/>
          </w:tcPr>
          <w:p w14:paraId="237C2489" w14:textId="36F56129" w:rsidR="00D90067" w:rsidRDefault="00D90067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chs354</w:t>
            </w:r>
          </w:p>
        </w:tc>
        <w:tc>
          <w:tcPr>
            <w:tcW w:w="5040" w:type="dxa"/>
          </w:tcPr>
          <w:p w14:paraId="6C927335" w14:textId="5C4959BD" w:rsidR="00D90067" w:rsidRDefault="00D90067" w:rsidP="00D90067">
            <w:pPr>
              <w:spacing w:after="120"/>
              <w:rPr>
                <w:bCs/>
              </w:rPr>
            </w:pPr>
            <w:r>
              <w:rPr>
                <w:bCs/>
              </w:rPr>
              <w:t>Western hemlock/Pacific rhododendron/redwood-sorrel</w:t>
            </w:r>
          </w:p>
        </w:tc>
        <w:tc>
          <w:tcPr>
            <w:tcW w:w="3060" w:type="dxa"/>
          </w:tcPr>
          <w:p w14:paraId="495AB77B" w14:textId="050481E1" w:rsidR="00D90067" w:rsidRDefault="00D90067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tshe/rhma3/oxor</w:t>
            </w:r>
          </w:p>
        </w:tc>
      </w:tr>
      <w:tr w:rsidR="00D90067" w:rsidRPr="00BA4EAB" w14:paraId="5E93AD85" w14:textId="77777777" w:rsidTr="001F2A65">
        <w:trPr>
          <w:cantSplit/>
        </w:trPr>
        <w:tc>
          <w:tcPr>
            <w:tcW w:w="1350" w:type="dxa"/>
          </w:tcPr>
          <w:p w14:paraId="1A40BD0C" w14:textId="6274B2EA" w:rsidR="00D90067" w:rsidRDefault="00D90067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chs355</w:t>
            </w:r>
          </w:p>
        </w:tc>
        <w:tc>
          <w:tcPr>
            <w:tcW w:w="5040" w:type="dxa"/>
          </w:tcPr>
          <w:p w14:paraId="40A1270A" w14:textId="02E649D5" w:rsidR="00D90067" w:rsidRDefault="00D90067" w:rsidP="00D90067">
            <w:pPr>
              <w:spacing w:after="120"/>
              <w:rPr>
                <w:bCs/>
              </w:rPr>
            </w:pPr>
            <w:r>
              <w:rPr>
                <w:bCs/>
              </w:rPr>
              <w:t>Western hemlock/Pacific rhododendron/twinflower</w:t>
            </w:r>
          </w:p>
        </w:tc>
        <w:tc>
          <w:tcPr>
            <w:tcW w:w="3060" w:type="dxa"/>
          </w:tcPr>
          <w:p w14:paraId="01636E86" w14:textId="57AB2F51" w:rsidR="00D90067" w:rsidRDefault="00D90067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tshe/rhma3/libo3</w:t>
            </w:r>
          </w:p>
        </w:tc>
      </w:tr>
      <w:tr w:rsidR="00D90067" w:rsidRPr="00BA4EAB" w14:paraId="0A8B48E3" w14:textId="77777777" w:rsidTr="001F2A65">
        <w:trPr>
          <w:cantSplit/>
        </w:trPr>
        <w:tc>
          <w:tcPr>
            <w:tcW w:w="1350" w:type="dxa"/>
          </w:tcPr>
          <w:p w14:paraId="33EB6562" w14:textId="1C77DFA5" w:rsidR="00D90067" w:rsidRDefault="00D90067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chs4</w:t>
            </w:r>
          </w:p>
        </w:tc>
        <w:tc>
          <w:tcPr>
            <w:tcW w:w="5040" w:type="dxa"/>
          </w:tcPr>
          <w:p w14:paraId="689D25AF" w14:textId="75B377EC" w:rsidR="00D90067" w:rsidRDefault="00D90067" w:rsidP="00BD6988">
            <w:pPr>
              <w:spacing w:after="120"/>
              <w:rPr>
                <w:bCs/>
              </w:rPr>
            </w:pPr>
            <w:r>
              <w:rPr>
                <w:bCs/>
              </w:rPr>
              <w:t xml:space="preserve">Western </w:t>
            </w:r>
            <w:r w:rsidR="00BD6988">
              <w:rPr>
                <w:bCs/>
              </w:rPr>
              <w:t>hemlock/thimbleberry-salmonberry (mesic)</w:t>
            </w:r>
          </w:p>
        </w:tc>
        <w:tc>
          <w:tcPr>
            <w:tcW w:w="3060" w:type="dxa"/>
          </w:tcPr>
          <w:p w14:paraId="6FBB968B" w14:textId="010C865C" w:rsidR="00D90067" w:rsidRDefault="00BD6988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tshe/rupa-rusp</w:t>
            </w:r>
          </w:p>
        </w:tc>
      </w:tr>
      <w:tr w:rsidR="00BD6988" w:rsidRPr="00BA4EAB" w14:paraId="7530BBC6" w14:textId="77777777" w:rsidTr="001F2A65">
        <w:trPr>
          <w:cantSplit/>
        </w:trPr>
        <w:tc>
          <w:tcPr>
            <w:tcW w:w="1350" w:type="dxa"/>
          </w:tcPr>
          <w:p w14:paraId="3C59338A" w14:textId="69A07F1B" w:rsidR="00BD6988" w:rsidRDefault="00BD6988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chs411</w:t>
            </w:r>
          </w:p>
        </w:tc>
        <w:tc>
          <w:tcPr>
            <w:tcW w:w="5040" w:type="dxa"/>
          </w:tcPr>
          <w:p w14:paraId="451B1B09" w14:textId="746F4FA7" w:rsidR="00BD6988" w:rsidRDefault="00BD6988" w:rsidP="00BD6988">
            <w:pPr>
              <w:spacing w:after="120"/>
              <w:rPr>
                <w:bCs/>
              </w:rPr>
            </w:pPr>
            <w:r>
              <w:rPr>
                <w:bCs/>
              </w:rPr>
              <w:t>Western hemlock/strawberryleaf raspberry</w:t>
            </w:r>
          </w:p>
        </w:tc>
        <w:tc>
          <w:tcPr>
            <w:tcW w:w="3060" w:type="dxa"/>
          </w:tcPr>
          <w:p w14:paraId="3BE9034F" w14:textId="6D4FA3D7" w:rsidR="00BD6988" w:rsidRDefault="00BD6988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tshe/rupe</w:t>
            </w:r>
          </w:p>
        </w:tc>
      </w:tr>
      <w:tr w:rsidR="00BD6988" w:rsidRPr="00BA4EAB" w14:paraId="21D0A972" w14:textId="77777777" w:rsidTr="001F2A65">
        <w:trPr>
          <w:cantSplit/>
        </w:trPr>
        <w:tc>
          <w:tcPr>
            <w:tcW w:w="1350" w:type="dxa"/>
          </w:tcPr>
          <w:p w14:paraId="5A6F2A5D" w14:textId="5D01360E" w:rsidR="00BD6988" w:rsidRDefault="00BD6988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chs421</w:t>
            </w:r>
          </w:p>
        </w:tc>
        <w:tc>
          <w:tcPr>
            <w:tcW w:w="5040" w:type="dxa"/>
          </w:tcPr>
          <w:p w14:paraId="75B91D87" w14:textId="68BD350F" w:rsidR="00BD6988" w:rsidRDefault="00BD6988" w:rsidP="00BD6988">
            <w:pPr>
              <w:spacing w:after="120"/>
              <w:rPr>
                <w:bCs/>
              </w:rPr>
            </w:pPr>
            <w:r>
              <w:rPr>
                <w:bCs/>
              </w:rPr>
              <w:t>Western hemlock/salmonberry (coastal)</w:t>
            </w:r>
          </w:p>
        </w:tc>
        <w:tc>
          <w:tcPr>
            <w:tcW w:w="3060" w:type="dxa"/>
          </w:tcPr>
          <w:p w14:paraId="59AECBE3" w14:textId="3DA95DE3" w:rsidR="00BD6988" w:rsidRDefault="00BD6988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tshe/rusp</w:t>
            </w:r>
          </w:p>
        </w:tc>
      </w:tr>
      <w:tr w:rsidR="00BD6988" w:rsidRPr="00BA4EAB" w14:paraId="3DA1D7C9" w14:textId="77777777" w:rsidTr="001F2A65">
        <w:trPr>
          <w:cantSplit/>
        </w:trPr>
        <w:tc>
          <w:tcPr>
            <w:tcW w:w="1350" w:type="dxa"/>
          </w:tcPr>
          <w:p w14:paraId="37532CD3" w14:textId="04E01343" w:rsidR="00BD6988" w:rsidRDefault="00BD6988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chs422</w:t>
            </w:r>
          </w:p>
        </w:tc>
        <w:tc>
          <w:tcPr>
            <w:tcW w:w="5040" w:type="dxa"/>
          </w:tcPr>
          <w:p w14:paraId="0CEB6F06" w14:textId="17BB4E5C" w:rsidR="00BD6988" w:rsidRDefault="00BD6988" w:rsidP="00BD6988">
            <w:pPr>
              <w:spacing w:after="120"/>
              <w:rPr>
                <w:bCs/>
              </w:rPr>
            </w:pPr>
            <w:r>
              <w:rPr>
                <w:bCs/>
              </w:rPr>
              <w:t>Western hemlock/salmonberry-vine maple (coast)</w:t>
            </w:r>
          </w:p>
        </w:tc>
        <w:tc>
          <w:tcPr>
            <w:tcW w:w="3060" w:type="dxa"/>
          </w:tcPr>
          <w:p w14:paraId="3F0F00E3" w14:textId="110F6AEA" w:rsidR="00BD6988" w:rsidRDefault="00BD6988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tshe/rusp-acci</w:t>
            </w:r>
          </w:p>
        </w:tc>
      </w:tr>
      <w:tr w:rsidR="00BD6988" w:rsidRPr="00BA4EAB" w14:paraId="703E29CF" w14:textId="77777777" w:rsidTr="001F2A65">
        <w:trPr>
          <w:cantSplit/>
        </w:trPr>
        <w:tc>
          <w:tcPr>
            <w:tcW w:w="1350" w:type="dxa"/>
          </w:tcPr>
          <w:p w14:paraId="37E8434C" w14:textId="1BD6D7BF" w:rsidR="00BD6988" w:rsidRDefault="00BD6988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chs423</w:t>
            </w:r>
          </w:p>
        </w:tc>
        <w:tc>
          <w:tcPr>
            <w:tcW w:w="5040" w:type="dxa"/>
          </w:tcPr>
          <w:p w14:paraId="646A7C05" w14:textId="0907A2FD" w:rsidR="00BD6988" w:rsidRDefault="00BD6988" w:rsidP="00BD6988">
            <w:pPr>
              <w:spacing w:after="120"/>
              <w:rPr>
                <w:bCs/>
              </w:rPr>
            </w:pPr>
            <w:r>
              <w:rPr>
                <w:bCs/>
              </w:rPr>
              <w:t>Western hemlock/salmonberry-salal</w:t>
            </w:r>
          </w:p>
        </w:tc>
        <w:tc>
          <w:tcPr>
            <w:tcW w:w="3060" w:type="dxa"/>
          </w:tcPr>
          <w:p w14:paraId="6424BB9C" w14:textId="05046688" w:rsidR="00BD6988" w:rsidRDefault="00BD6988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tshe/rusp-gash</w:t>
            </w:r>
          </w:p>
        </w:tc>
      </w:tr>
      <w:tr w:rsidR="00BD6988" w:rsidRPr="00BA4EAB" w14:paraId="5C720122" w14:textId="77777777" w:rsidTr="001F2A65">
        <w:trPr>
          <w:cantSplit/>
        </w:trPr>
        <w:tc>
          <w:tcPr>
            <w:tcW w:w="1350" w:type="dxa"/>
          </w:tcPr>
          <w:p w14:paraId="37DE89D4" w14:textId="1CA26539" w:rsidR="00BD6988" w:rsidRDefault="00BD6988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chs5</w:t>
            </w:r>
          </w:p>
        </w:tc>
        <w:tc>
          <w:tcPr>
            <w:tcW w:w="5040" w:type="dxa"/>
          </w:tcPr>
          <w:p w14:paraId="6F5A692C" w14:textId="020B0331" w:rsidR="00BD6988" w:rsidRDefault="00BD6988" w:rsidP="00BD6988">
            <w:pPr>
              <w:spacing w:after="120"/>
              <w:rPr>
                <w:bCs/>
              </w:rPr>
            </w:pPr>
            <w:r>
              <w:rPr>
                <w:bCs/>
              </w:rPr>
              <w:t>Western hemlock/devilsclub</w:t>
            </w:r>
          </w:p>
        </w:tc>
        <w:tc>
          <w:tcPr>
            <w:tcW w:w="3060" w:type="dxa"/>
          </w:tcPr>
          <w:p w14:paraId="7A81B10C" w14:textId="7B8617DC" w:rsidR="00BD6988" w:rsidRDefault="00BD6988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tshe/opho</w:t>
            </w:r>
          </w:p>
        </w:tc>
      </w:tr>
      <w:tr w:rsidR="00BD6988" w:rsidRPr="00BA4EAB" w14:paraId="74243E31" w14:textId="77777777" w:rsidTr="001F2A65">
        <w:trPr>
          <w:cantSplit/>
        </w:trPr>
        <w:tc>
          <w:tcPr>
            <w:tcW w:w="1350" w:type="dxa"/>
          </w:tcPr>
          <w:p w14:paraId="2A1CE7CF" w14:textId="2D72E499" w:rsidR="00BD6988" w:rsidRDefault="00BD6988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chs511</w:t>
            </w:r>
          </w:p>
        </w:tc>
        <w:tc>
          <w:tcPr>
            <w:tcW w:w="5040" w:type="dxa"/>
          </w:tcPr>
          <w:p w14:paraId="31F5AEFE" w14:textId="5B320F11" w:rsidR="00BD6988" w:rsidRDefault="00BD6988" w:rsidP="00BD6988">
            <w:pPr>
              <w:spacing w:after="120"/>
              <w:rPr>
                <w:bCs/>
              </w:rPr>
            </w:pPr>
            <w:r>
              <w:rPr>
                <w:bCs/>
              </w:rPr>
              <w:t>Western hemlock/devilsclub (Willamette)</w:t>
            </w:r>
          </w:p>
        </w:tc>
        <w:tc>
          <w:tcPr>
            <w:tcW w:w="3060" w:type="dxa"/>
          </w:tcPr>
          <w:p w14:paraId="394701FE" w14:textId="2A78D6D8" w:rsidR="00BD6988" w:rsidRDefault="00BD6988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tshe/opho</w:t>
            </w:r>
          </w:p>
        </w:tc>
      </w:tr>
      <w:tr w:rsidR="00BD6988" w:rsidRPr="00BA4EAB" w14:paraId="460B9FF7" w14:textId="77777777" w:rsidTr="001F2A65">
        <w:trPr>
          <w:cantSplit/>
        </w:trPr>
        <w:tc>
          <w:tcPr>
            <w:tcW w:w="1350" w:type="dxa"/>
          </w:tcPr>
          <w:p w14:paraId="2E95B144" w14:textId="470497E1" w:rsidR="00BD6988" w:rsidRDefault="00BD6988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chs512</w:t>
            </w:r>
          </w:p>
        </w:tc>
        <w:tc>
          <w:tcPr>
            <w:tcW w:w="5040" w:type="dxa"/>
          </w:tcPr>
          <w:p w14:paraId="3FBE396C" w14:textId="02148D18" w:rsidR="00BD6988" w:rsidRDefault="00BD6988" w:rsidP="00BD6988">
            <w:pPr>
              <w:spacing w:after="120"/>
              <w:rPr>
                <w:bCs/>
              </w:rPr>
            </w:pPr>
            <w:r>
              <w:rPr>
                <w:bCs/>
              </w:rPr>
              <w:t>Western hemlock/devilsclub (Olympic)</w:t>
            </w:r>
          </w:p>
        </w:tc>
        <w:tc>
          <w:tcPr>
            <w:tcW w:w="3060" w:type="dxa"/>
          </w:tcPr>
          <w:p w14:paraId="7FADB527" w14:textId="798B47FE" w:rsidR="00BD6988" w:rsidRDefault="00BD6988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tshe/opho</w:t>
            </w:r>
          </w:p>
        </w:tc>
      </w:tr>
      <w:tr w:rsidR="00BD6988" w:rsidRPr="00BA4EAB" w14:paraId="164C3787" w14:textId="77777777" w:rsidTr="001F2A65">
        <w:trPr>
          <w:cantSplit/>
        </w:trPr>
        <w:tc>
          <w:tcPr>
            <w:tcW w:w="1350" w:type="dxa"/>
          </w:tcPr>
          <w:p w14:paraId="1FD377C7" w14:textId="04FAEA9C" w:rsidR="00BD6988" w:rsidRDefault="00BD6988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chs513</w:t>
            </w:r>
          </w:p>
        </w:tc>
        <w:tc>
          <w:tcPr>
            <w:tcW w:w="5040" w:type="dxa"/>
          </w:tcPr>
          <w:p w14:paraId="0EA6DA40" w14:textId="54549B47" w:rsidR="00BD6988" w:rsidRDefault="00BD6988" w:rsidP="00BD6988">
            <w:pPr>
              <w:spacing w:after="120"/>
              <w:rPr>
                <w:bCs/>
              </w:rPr>
            </w:pPr>
            <w:r>
              <w:rPr>
                <w:bCs/>
              </w:rPr>
              <w:t>Western hemlock/devilsclub-common ladyfern</w:t>
            </w:r>
          </w:p>
        </w:tc>
        <w:tc>
          <w:tcPr>
            <w:tcW w:w="3060" w:type="dxa"/>
          </w:tcPr>
          <w:p w14:paraId="320F76C5" w14:textId="40773BC4" w:rsidR="00BD6988" w:rsidRDefault="00BD6988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tshe/opho-atfi</w:t>
            </w:r>
          </w:p>
        </w:tc>
      </w:tr>
      <w:tr w:rsidR="00BD6988" w:rsidRPr="00BA4EAB" w14:paraId="169B59EE" w14:textId="77777777" w:rsidTr="001F2A65">
        <w:trPr>
          <w:cantSplit/>
        </w:trPr>
        <w:tc>
          <w:tcPr>
            <w:tcW w:w="1350" w:type="dxa"/>
          </w:tcPr>
          <w:p w14:paraId="634EBC38" w14:textId="60D5B196" w:rsidR="00BD6988" w:rsidRDefault="00BD6988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chs514</w:t>
            </w:r>
          </w:p>
        </w:tc>
        <w:tc>
          <w:tcPr>
            <w:tcW w:w="5040" w:type="dxa"/>
          </w:tcPr>
          <w:p w14:paraId="5E979B6B" w14:textId="087ADB80" w:rsidR="00BD6988" w:rsidRDefault="00BD6988" w:rsidP="00BD6988">
            <w:pPr>
              <w:spacing w:after="120"/>
              <w:rPr>
                <w:bCs/>
              </w:rPr>
            </w:pPr>
            <w:r>
              <w:rPr>
                <w:bCs/>
              </w:rPr>
              <w:t>Western hemlock/devilsclub (Mt. Rainier)</w:t>
            </w:r>
          </w:p>
        </w:tc>
        <w:tc>
          <w:tcPr>
            <w:tcW w:w="3060" w:type="dxa"/>
          </w:tcPr>
          <w:p w14:paraId="79323800" w14:textId="6C436506" w:rsidR="00BD6988" w:rsidRDefault="00BD6988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tshe/opho</w:t>
            </w:r>
          </w:p>
        </w:tc>
      </w:tr>
      <w:tr w:rsidR="00BD6988" w:rsidRPr="00BA4EAB" w14:paraId="707F1098" w14:textId="77777777" w:rsidTr="001F2A65">
        <w:trPr>
          <w:cantSplit/>
        </w:trPr>
        <w:tc>
          <w:tcPr>
            <w:tcW w:w="1350" w:type="dxa"/>
          </w:tcPr>
          <w:p w14:paraId="59C19C5E" w14:textId="55AC77BA" w:rsidR="00BD6988" w:rsidRDefault="00BD6988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chs521</w:t>
            </w:r>
          </w:p>
        </w:tc>
        <w:tc>
          <w:tcPr>
            <w:tcW w:w="5040" w:type="dxa"/>
          </w:tcPr>
          <w:p w14:paraId="7398B6A9" w14:textId="23C6E691" w:rsidR="00BD6988" w:rsidRDefault="00BD6988" w:rsidP="00BD6988">
            <w:pPr>
              <w:spacing w:after="120"/>
              <w:rPr>
                <w:bCs/>
              </w:rPr>
            </w:pPr>
            <w:r>
              <w:rPr>
                <w:bCs/>
              </w:rPr>
              <w:t>Western hemlock/devilsclub (coastal)</w:t>
            </w:r>
          </w:p>
        </w:tc>
        <w:tc>
          <w:tcPr>
            <w:tcW w:w="3060" w:type="dxa"/>
          </w:tcPr>
          <w:p w14:paraId="44A45C8B" w14:textId="20881076" w:rsidR="00BD6988" w:rsidRDefault="00BD6988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tshe/opho</w:t>
            </w:r>
          </w:p>
        </w:tc>
      </w:tr>
      <w:tr w:rsidR="00BD6988" w:rsidRPr="00BA4EAB" w14:paraId="43FFF3C4" w14:textId="77777777" w:rsidTr="001F2A65">
        <w:trPr>
          <w:cantSplit/>
        </w:trPr>
        <w:tc>
          <w:tcPr>
            <w:tcW w:w="1350" w:type="dxa"/>
          </w:tcPr>
          <w:p w14:paraId="2A70D88A" w14:textId="4D37842A" w:rsidR="00BD6988" w:rsidRDefault="00BD6988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chs522</w:t>
            </w:r>
          </w:p>
        </w:tc>
        <w:tc>
          <w:tcPr>
            <w:tcW w:w="5040" w:type="dxa"/>
          </w:tcPr>
          <w:p w14:paraId="462FDCC1" w14:textId="550D3BFC" w:rsidR="00BD6988" w:rsidRDefault="00BD6988" w:rsidP="00BD6988">
            <w:pPr>
              <w:spacing w:after="120"/>
              <w:rPr>
                <w:bCs/>
              </w:rPr>
            </w:pPr>
            <w:r>
              <w:rPr>
                <w:bCs/>
              </w:rPr>
              <w:t>Western hemlock/devilsclub/redwood-sorrel</w:t>
            </w:r>
          </w:p>
        </w:tc>
        <w:tc>
          <w:tcPr>
            <w:tcW w:w="3060" w:type="dxa"/>
          </w:tcPr>
          <w:p w14:paraId="3534C1EA" w14:textId="77C30A49" w:rsidR="00BD6988" w:rsidRDefault="00BD6988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tshe/opho/oxor</w:t>
            </w:r>
          </w:p>
        </w:tc>
      </w:tr>
      <w:tr w:rsidR="00BD6988" w:rsidRPr="00BA4EAB" w14:paraId="348BD4AE" w14:textId="77777777" w:rsidTr="001F2A65">
        <w:trPr>
          <w:cantSplit/>
        </w:trPr>
        <w:tc>
          <w:tcPr>
            <w:tcW w:w="1350" w:type="dxa"/>
          </w:tcPr>
          <w:p w14:paraId="2CD5B231" w14:textId="736AF458" w:rsidR="00BD6988" w:rsidRDefault="00BD6988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chs523</w:t>
            </w:r>
          </w:p>
        </w:tc>
        <w:tc>
          <w:tcPr>
            <w:tcW w:w="5040" w:type="dxa"/>
          </w:tcPr>
          <w:p w14:paraId="1D21CF47" w14:textId="55CC29FF" w:rsidR="00BD6988" w:rsidRDefault="00BD6988" w:rsidP="00BD6988">
            <w:pPr>
              <w:spacing w:after="120"/>
              <w:rPr>
                <w:bCs/>
              </w:rPr>
            </w:pPr>
            <w:r>
              <w:rPr>
                <w:bCs/>
              </w:rPr>
              <w:t>Western hemlock/devilsclub/starry false lily of the valley</w:t>
            </w:r>
          </w:p>
        </w:tc>
        <w:tc>
          <w:tcPr>
            <w:tcW w:w="3060" w:type="dxa"/>
          </w:tcPr>
          <w:p w14:paraId="3519A997" w14:textId="429118FB" w:rsidR="00BD6988" w:rsidRDefault="00BD6988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tshe/opho/mast4</w:t>
            </w:r>
          </w:p>
        </w:tc>
      </w:tr>
      <w:tr w:rsidR="00BD6988" w:rsidRPr="00BA4EAB" w14:paraId="46F12AFB" w14:textId="77777777" w:rsidTr="001F2A65">
        <w:trPr>
          <w:cantSplit/>
        </w:trPr>
        <w:tc>
          <w:tcPr>
            <w:tcW w:w="1350" w:type="dxa"/>
          </w:tcPr>
          <w:p w14:paraId="28F68B58" w14:textId="2D0AB248" w:rsidR="00BD6988" w:rsidRDefault="00BD6988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chs524</w:t>
            </w:r>
          </w:p>
        </w:tc>
        <w:tc>
          <w:tcPr>
            <w:tcW w:w="5040" w:type="dxa"/>
          </w:tcPr>
          <w:p w14:paraId="154C89C9" w14:textId="444A38FC" w:rsidR="00BD6988" w:rsidRDefault="00BD6988" w:rsidP="00BD6988">
            <w:pPr>
              <w:spacing w:after="120"/>
              <w:rPr>
                <w:bCs/>
              </w:rPr>
            </w:pPr>
            <w:r>
              <w:rPr>
                <w:bCs/>
              </w:rPr>
              <w:t>Western hemlock/devilsclub/western swordfern</w:t>
            </w:r>
          </w:p>
        </w:tc>
        <w:tc>
          <w:tcPr>
            <w:tcW w:w="3060" w:type="dxa"/>
          </w:tcPr>
          <w:p w14:paraId="344E9D31" w14:textId="6E78E43A" w:rsidR="00BD6988" w:rsidRDefault="00BD6988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tshe/opho/pomu</w:t>
            </w:r>
          </w:p>
        </w:tc>
      </w:tr>
      <w:tr w:rsidR="00BD6988" w:rsidRPr="00BA4EAB" w14:paraId="5BBCD8EF" w14:textId="77777777" w:rsidTr="001F2A65">
        <w:trPr>
          <w:cantSplit/>
        </w:trPr>
        <w:tc>
          <w:tcPr>
            <w:tcW w:w="1350" w:type="dxa"/>
          </w:tcPr>
          <w:p w14:paraId="22153BEA" w14:textId="76DB2056" w:rsidR="00BD6988" w:rsidRDefault="00BD6988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chs6</w:t>
            </w:r>
          </w:p>
        </w:tc>
        <w:tc>
          <w:tcPr>
            <w:tcW w:w="5040" w:type="dxa"/>
          </w:tcPr>
          <w:p w14:paraId="23A84C5D" w14:textId="52DB9450" w:rsidR="00BD6988" w:rsidRDefault="00BD6988" w:rsidP="00BD6988">
            <w:pPr>
              <w:spacing w:after="120"/>
              <w:rPr>
                <w:bCs/>
              </w:rPr>
            </w:pPr>
            <w:r>
              <w:rPr>
                <w:bCs/>
              </w:rPr>
              <w:t xml:space="preserve">Western </w:t>
            </w:r>
            <w:r w:rsidR="00A60895">
              <w:rPr>
                <w:bCs/>
              </w:rPr>
              <w:t>hemlock/thinleaf huckleberry</w:t>
            </w:r>
          </w:p>
        </w:tc>
        <w:tc>
          <w:tcPr>
            <w:tcW w:w="3060" w:type="dxa"/>
          </w:tcPr>
          <w:p w14:paraId="0A8642C9" w14:textId="4CD59C40" w:rsidR="00BD6988" w:rsidRDefault="00A60895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tshe/vame</w:t>
            </w:r>
          </w:p>
        </w:tc>
      </w:tr>
      <w:tr w:rsidR="00A60895" w:rsidRPr="00BA4EAB" w14:paraId="3A23BDDD" w14:textId="77777777" w:rsidTr="001F2A65">
        <w:trPr>
          <w:cantSplit/>
        </w:trPr>
        <w:tc>
          <w:tcPr>
            <w:tcW w:w="1350" w:type="dxa"/>
          </w:tcPr>
          <w:p w14:paraId="3BB9DAEE" w14:textId="1C736838" w:rsidR="00A60895" w:rsidRDefault="00A60895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chs610</w:t>
            </w:r>
          </w:p>
        </w:tc>
        <w:tc>
          <w:tcPr>
            <w:tcW w:w="5040" w:type="dxa"/>
          </w:tcPr>
          <w:p w14:paraId="6410B540" w14:textId="1ED6472C" w:rsidR="00A60895" w:rsidRDefault="00A60895" w:rsidP="00BD6988">
            <w:pPr>
              <w:spacing w:after="120"/>
              <w:rPr>
                <w:bCs/>
              </w:rPr>
            </w:pPr>
            <w:r>
              <w:rPr>
                <w:bCs/>
              </w:rPr>
              <w:t>Western hemlock/California huckleberry (coastal)</w:t>
            </w:r>
          </w:p>
        </w:tc>
        <w:tc>
          <w:tcPr>
            <w:tcW w:w="3060" w:type="dxa"/>
          </w:tcPr>
          <w:p w14:paraId="70063B74" w14:textId="1D751497" w:rsidR="00A60895" w:rsidRDefault="00A60895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tshe/vaov2</w:t>
            </w:r>
          </w:p>
        </w:tc>
      </w:tr>
      <w:tr w:rsidR="00A60895" w:rsidRPr="00BA4EAB" w14:paraId="32F18C02" w14:textId="77777777" w:rsidTr="001F2A65">
        <w:trPr>
          <w:cantSplit/>
        </w:trPr>
        <w:tc>
          <w:tcPr>
            <w:tcW w:w="1350" w:type="dxa"/>
          </w:tcPr>
          <w:p w14:paraId="3D0016CF" w14:textId="422EC84D" w:rsidR="00A60895" w:rsidRDefault="00A60895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chs611</w:t>
            </w:r>
          </w:p>
        </w:tc>
        <w:tc>
          <w:tcPr>
            <w:tcW w:w="5040" w:type="dxa"/>
          </w:tcPr>
          <w:p w14:paraId="4777DF96" w14:textId="3956C681" w:rsidR="00A60895" w:rsidRDefault="00A60895" w:rsidP="00BD6988">
            <w:pPr>
              <w:spacing w:after="120"/>
              <w:rPr>
                <w:bCs/>
              </w:rPr>
            </w:pPr>
            <w:r>
              <w:rPr>
                <w:bCs/>
              </w:rPr>
              <w:t>Western hemlock/oval-leaf blueberry-devilsclub</w:t>
            </w:r>
          </w:p>
        </w:tc>
        <w:tc>
          <w:tcPr>
            <w:tcW w:w="3060" w:type="dxa"/>
          </w:tcPr>
          <w:p w14:paraId="5CC955E8" w14:textId="510A0D0B" w:rsidR="00A60895" w:rsidRDefault="00A60895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tshe/vaov-opho</w:t>
            </w:r>
          </w:p>
        </w:tc>
      </w:tr>
      <w:tr w:rsidR="00A60895" w:rsidRPr="00BA4EAB" w14:paraId="04D3E73F" w14:textId="77777777" w:rsidTr="001F2A65">
        <w:trPr>
          <w:cantSplit/>
        </w:trPr>
        <w:tc>
          <w:tcPr>
            <w:tcW w:w="1350" w:type="dxa"/>
          </w:tcPr>
          <w:p w14:paraId="42525588" w14:textId="005259E1" w:rsidR="00A60895" w:rsidRDefault="00A60895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chs612</w:t>
            </w:r>
          </w:p>
        </w:tc>
        <w:tc>
          <w:tcPr>
            <w:tcW w:w="5040" w:type="dxa"/>
          </w:tcPr>
          <w:p w14:paraId="6BA81832" w14:textId="724EB918" w:rsidR="00A60895" w:rsidRDefault="00A60895" w:rsidP="00BD6988">
            <w:pPr>
              <w:spacing w:after="120"/>
              <w:rPr>
                <w:bCs/>
              </w:rPr>
            </w:pPr>
            <w:r>
              <w:rPr>
                <w:bCs/>
              </w:rPr>
              <w:t>Western hemlock/thinleaf huckleberry/common beargrass</w:t>
            </w:r>
          </w:p>
        </w:tc>
        <w:tc>
          <w:tcPr>
            <w:tcW w:w="3060" w:type="dxa"/>
          </w:tcPr>
          <w:p w14:paraId="2AB5358B" w14:textId="511FBBF0" w:rsidR="00A60895" w:rsidRDefault="00A60895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tshe/vame/xete</w:t>
            </w:r>
          </w:p>
        </w:tc>
      </w:tr>
      <w:tr w:rsidR="00A60895" w:rsidRPr="00BA4EAB" w14:paraId="09E125BA" w14:textId="77777777" w:rsidTr="001F2A65">
        <w:trPr>
          <w:cantSplit/>
        </w:trPr>
        <w:tc>
          <w:tcPr>
            <w:tcW w:w="1350" w:type="dxa"/>
          </w:tcPr>
          <w:p w14:paraId="39CB4E8A" w14:textId="1D70FAAF" w:rsidR="00A60895" w:rsidRDefault="00A60895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chs613</w:t>
            </w:r>
          </w:p>
        </w:tc>
        <w:tc>
          <w:tcPr>
            <w:tcW w:w="5040" w:type="dxa"/>
          </w:tcPr>
          <w:p w14:paraId="4790DE6C" w14:textId="0D304760" w:rsidR="00A60895" w:rsidRDefault="00A60895" w:rsidP="00BD6988">
            <w:pPr>
              <w:spacing w:after="120"/>
              <w:rPr>
                <w:bCs/>
              </w:rPr>
            </w:pPr>
            <w:r>
              <w:rPr>
                <w:bCs/>
              </w:rPr>
              <w:t>Western hemlock/oval-leaf blueberry/redwood-sorrel</w:t>
            </w:r>
          </w:p>
        </w:tc>
        <w:tc>
          <w:tcPr>
            <w:tcW w:w="3060" w:type="dxa"/>
          </w:tcPr>
          <w:p w14:paraId="1BB1AA5B" w14:textId="70405A1C" w:rsidR="00A60895" w:rsidRDefault="00A60895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tshe/vaov/oxor</w:t>
            </w:r>
          </w:p>
        </w:tc>
      </w:tr>
      <w:tr w:rsidR="00A60895" w:rsidRPr="00BA4EAB" w14:paraId="5DA01338" w14:textId="77777777" w:rsidTr="001F2A65">
        <w:trPr>
          <w:cantSplit/>
        </w:trPr>
        <w:tc>
          <w:tcPr>
            <w:tcW w:w="1350" w:type="dxa"/>
          </w:tcPr>
          <w:p w14:paraId="7C2C2BC0" w14:textId="610E2C60" w:rsidR="00A60895" w:rsidRDefault="00A60895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chs614</w:t>
            </w:r>
          </w:p>
        </w:tc>
        <w:tc>
          <w:tcPr>
            <w:tcW w:w="5040" w:type="dxa"/>
          </w:tcPr>
          <w:p w14:paraId="45975285" w14:textId="2F8A3670" w:rsidR="00A60895" w:rsidRDefault="00A60895" w:rsidP="00BD6988">
            <w:pPr>
              <w:spacing w:after="120"/>
              <w:rPr>
                <w:bCs/>
              </w:rPr>
            </w:pPr>
            <w:r>
              <w:rPr>
                <w:bCs/>
              </w:rPr>
              <w:t>Western hemlock/oval-leaf blueberry-salal</w:t>
            </w:r>
          </w:p>
        </w:tc>
        <w:tc>
          <w:tcPr>
            <w:tcW w:w="3060" w:type="dxa"/>
          </w:tcPr>
          <w:p w14:paraId="59459633" w14:textId="6457464B" w:rsidR="00A60895" w:rsidRDefault="00A60895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tshe/vaov-gash</w:t>
            </w:r>
          </w:p>
        </w:tc>
      </w:tr>
      <w:tr w:rsidR="00A60895" w:rsidRPr="00BA4EAB" w14:paraId="5B03BCB3" w14:textId="77777777" w:rsidTr="001F2A65">
        <w:trPr>
          <w:cantSplit/>
        </w:trPr>
        <w:tc>
          <w:tcPr>
            <w:tcW w:w="1350" w:type="dxa"/>
          </w:tcPr>
          <w:p w14:paraId="21472C55" w14:textId="396AF63F" w:rsidR="00A60895" w:rsidRDefault="00A60895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chs615</w:t>
            </w:r>
          </w:p>
        </w:tc>
        <w:tc>
          <w:tcPr>
            <w:tcW w:w="5040" w:type="dxa"/>
          </w:tcPr>
          <w:p w14:paraId="427C6E27" w14:textId="7D8D5C06" w:rsidR="00A60895" w:rsidRDefault="00A60895" w:rsidP="00BD6988">
            <w:pPr>
              <w:spacing w:after="120"/>
              <w:rPr>
                <w:bCs/>
              </w:rPr>
            </w:pPr>
            <w:r>
              <w:rPr>
                <w:bCs/>
              </w:rPr>
              <w:t>Western hemlock/oval-leaf blueberry/bunchberry</w:t>
            </w:r>
          </w:p>
        </w:tc>
        <w:tc>
          <w:tcPr>
            <w:tcW w:w="3060" w:type="dxa"/>
          </w:tcPr>
          <w:p w14:paraId="3A9AADA1" w14:textId="33103CCE" w:rsidR="00A60895" w:rsidRDefault="00A60895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tshe/vaov/coca13</w:t>
            </w:r>
          </w:p>
        </w:tc>
      </w:tr>
      <w:tr w:rsidR="00A60895" w:rsidRPr="00BA4EAB" w14:paraId="002563C0" w14:textId="77777777" w:rsidTr="001F2A65">
        <w:trPr>
          <w:cantSplit/>
        </w:trPr>
        <w:tc>
          <w:tcPr>
            <w:tcW w:w="1350" w:type="dxa"/>
          </w:tcPr>
          <w:p w14:paraId="1D6704A4" w14:textId="35706B35" w:rsidR="00A60895" w:rsidRDefault="00A60895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chs621</w:t>
            </w:r>
          </w:p>
        </w:tc>
        <w:tc>
          <w:tcPr>
            <w:tcW w:w="5040" w:type="dxa"/>
          </w:tcPr>
          <w:p w14:paraId="1429C40C" w14:textId="0B3E5156" w:rsidR="00A60895" w:rsidRDefault="00A60895" w:rsidP="00BD6988">
            <w:pPr>
              <w:spacing w:after="120"/>
              <w:rPr>
                <w:bCs/>
              </w:rPr>
            </w:pPr>
            <w:r>
              <w:rPr>
                <w:bCs/>
              </w:rPr>
              <w:t>Western hemlock/oval-leaf blueberry</w:t>
            </w:r>
          </w:p>
        </w:tc>
        <w:tc>
          <w:tcPr>
            <w:tcW w:w="3060" w:type="dxa"/>
          </w:tcPr>
          <w:p w14:paraId="2152CA3E" w14:textId="70C316E6" w:rsidR="00A60895" w:rsidRDefault="00A60895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tshe/vaov</w:t>
            </w:r>
          </w:p>
        </w:tc>
      </w:tr>
      <w:tr w:rsidR="00A60895" w:rsidRPr="00BA4EAB" w14:paraId="2BC22FD1" w14:textId="77777777" w:rsidTr="001F2A65">
        <w:trPr>
          <w:cantSplit/>
        </w:trPr>
        <w:tc>
          <w:tcPr>
            <w:tcW w:w="1350" w:type="dxa"/>
          </w:tcPr>
          <w:p w14:paraId="59E0BE61" w14:textId="53B12763" w:rsidR="00A60895" w:rsidRDefault="00A60895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chs622</w:t>
            </w:r>
          </w:p>
        </w:tc>
        <w:tc>
          <w:tcPr>
            <w:tcW w:w="5040" w:type="dxa"/>
          </w:tcPr>
          <w:p w14:paraId="1DF46E66" w14:textId="4AC2ED96" w:rsidR="00A60895" w:rsidRDefault="00A60895" w:rsidP="00BD6988">
            <w:pPr>
              <w:spacing w:after="120"/>
              <w:rPr>
                <w:bCs/>
              </w:rPr>
            </w:pPr>
            <w:r>
              <w:rPr>
                <w:bCs/>
              </w:rPr>
              <w:t>Western hemlock/oval-leaf blueberry/common beargrass</w:t>
            </w:r>
          </w:p>
        </w:tc>
        <w:tc>
          <w:tcPr>
            <w:tcW w:w="3060" w:type="dxa"/>
          </w:tcPr>
          <w:p w14:paraId="453C0CC1" w14:textId="332175A6" w:rsidR="00A60895" w:rsidRDefault="00A60895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tshe/vaov/xete</w:t>
            </w:r>
          </w:p>
        </w:tc>
      </w:tr>
      <w:tr w:rsidR="00A60895" w:rsidRPr="00BA4EAB" w14:paraId="2FBA3AB7" w14:textId="77777777" w:rsidTr="001F2A65">
        <w:trPr>
          <w:cantSplit/>
        </w:trPr>
        <w:tc>
          <w:tcPr>
            <w:tcW w:w="1350" w:type="dxa"/>
          </w:tcPr>
          <w:p w14:paraId="7E79260C" w14:textId="166B4C55" w:rsidR="00A60895" w:rsidRDefault="00A60895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chs623</w:t>
            </w:r>
          </w:p>
        </w:tc>
        <w:tc>
          <w:tcPr>
            <w:tcW w:w="5040" w:type="dxa"/>
          </w:tcPr>
          <w:p w14:paraId="08B59B51" w14:textId="5D39CC9A" w:rsidR="00A60895" w:rsidRDefault="00A60895" w:rsidP="00BD6988">
            <w:pPr>
              <w:spacing w:after="120"/>
              <w:rPr>
                <w:bCs/>
              </w:rPr>
            </w:pPr>
            <w:r>
              <w:rPr>
                <w:bCs/>
              </w:rPr>
              <w:t>Western hemlock/oval-leaf blueberry/redwood-sorrel (Olympic)</w:t>
            </w:r>
          </w:p>
        </w:tc>
        <w:tc>
          <w:tcPr>
            <w:tcW w:w="3060" w:type="dxa"/>
          </w:tcPr>
          <w:p w14:paraId="3A1416C4" w14:textId="0D6B1FE4" w:rsidR="00A60895" w:rsidRDefault="00A60895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tshe/vaov/oxor</w:t>
            </w:r>
          </w:p>
        </w:tc>
      </w:tr>
      <w:tr w:rsidR="00A60895" w:rsidRPr="00BA4EAB" w14:paraId="13BFBE83" w14:textId="77777777" w:rsidTr="001F2A65">
        <w:trPr>
          <w:cantSplit/>
        </w:trPr>
        <w:tc>
          <w:tcPr>
            <w:tcW w:w="1350" w:type="dxa"/>
          </w:tcPr>
          <w:p w14:paraId="3E9F58A6" w14:textId="3DFC659F" w:rsidR="00A60895" w:rsidRDefault="00A60895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chs624</w:t>
            </w:r>
          </w:p>
        </w:tc>
        <w:tc>
          <w:tcPr>
            <w:tcW w:w="5040" w:type="dxa"/>
          </w:tcPr>
          <w:p w14:paraId="0218B97E" w14:textId="6809F483" w:rsidR="00A60895" w:rsidRDefault="00A60895" w:rsidP="00BD6988">
            <w:pPr>
              <w:spacing w:after="120"/>
              <w:rPr>
                <w:bCs/>
              </w:rPr>
            </w:pPr>
            <w:r>
              <w:rPr>
                <w:bCs/>
              </w:rPr>
              <w:t xml:space="preserve">Western </w:t>
            </w:r>
            <w:r w:rsidR="00B36672">
              <w:rPr>
                <w:bCs/>
              </w:rPr>
              <w:t>hemlock/oval-leaf blueberry-</w:t>
            </w:r>
            <w:r>
              <w:rPr>
                <w:bCs/>
              </w:rPr>
              <w:t>salal (Olympic)</w:t>
            </w:r>
          </w:p>
        </w:tc>
        <w:tc>
          <w:tcPr>
            <w:tcW w:w="3060" w:type="dxa"/>
          </w:tcPr>
          <w:p w14:paraId="0990D172" w14:textId="68310AEC" w:rsidR="00A60895" w:rsidRDefault="00B36672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tshe/vaov-gash</w:t>
            </w:r>
          </w:p>
        </w:tc>
      </w:tr>
      <w:tr w:rsidR="00B36672" w:rsidRPr="00BA4EAB" w14:paraId="2BFF8A16" w14:textId="77777777" w:rsidTr="001F2A65">
        <w:trPr>
          <w:cantSplit/>
        </w:trPr>
        <w:tc>
          <w:tcPr>
            <w:tcW w:w="1350" w:type="dxa"/>
          </w:tcPr>
          <w:p w14:paraId="12E67FA9" w14:textId="056128AA" w:rsidR="00B36672" w:rsidRDefault="00B36672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chs625</w:t>
            </w:r>
          </w:p>
        </w:tc>
        <w:tc>
          <w:tcPr>
            <w:tcW w:w="5040" w:type="dxa"/>
          </w:tcPr>
          <w:p w14:paraId="2FBC3CFA" w14:textId="3C7CFA3E" w:rsidR="00B36672" w:rsidRDefault="00B36672" w:rsidP="00BD6988">
            <w:pPr>
              <w:spacing w:after="120"/>
              <w:rPr>
                <w:bCs/>
              </w:rPr>
            </w:pPr>
            <w:r>
              <w:rPr>
                <w:bCs/>
              </w:rPr>
              <w:t>Western hemlock/oval-leaf blueberry-western swordfern</w:t>
            </w:r>
          </w:p>
        </w:tc>
        <w:tc>
          <w:tcPr>
            <w:tcW w:w="3060" w:type="dxa"/>
          </w:tcPr>
          <w:p w14:paraId="637C20B4" w14:textId="2198F5B1" w:rsidR="00B36672" w:rsidRDefault="00B36672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tshe/vaov-pomu</w:t>
            </w:r>
          </w:p>
        </w:tc>
      </w:tr>
      <w:tr w:rsidR="00B36672" w:rsidRPr="00BA4EAB" w14:paraId="3F7601BA" w14:textId="77777777" w:rsidTr="001F2A65">
        <w:trPr>
          <w:cantSplit/>
        </w:trPr>
        <w:tc>
          <w:tcPr>
            <w:tcW w:w="1350" w:type="dxa"/>
          </w:tcPr>
          <w:p w14:paraId="0FCD494E" w14:textId="2D2D18BC" w:rsidR="00B36672" w:rsidRDefault="00B36672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chs626</w:t>
            </w:r>
          </w:p>
        </w:tc>
        <w:tc>
          <w:tcPr>
            <w:tcW w:w="5040" w:type="dxa"/>
          </w:tcPr>
          <w:p w14:paraId="5181FAF2" w14:textId="41C61C1C" w:rsidR="00B36672" w:rsidRDefault="00B36672" w:rsidP="00BD6988">
            <w:pPr>
              <w:spacing w:after="120"/>
              <w:rPr>
                <w:bCs/>
              </w:rPr>
            </w:pPr>
            <w:r>
              <w:rPr>
                <w:bCs/>
              </w:rPr>
              <w:t>Western hemlock/oval-leaf blueberry-Cascade barberry</w:t>
            </w:r>
          </w:p>
        </w:tc>
        <w:tc>
          <w:tcPr>
            <w:tcW w:w="3060" w:type="dxa"/>
          </w:tcPr>
          <w:p w14:paraId="0284E5F1" w14:textId="683130AA" w:rsidR="00B36672" w:rsidRDefault="00B36672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tshe/vaov-mane2</w:t>
            </w:r>
          </w:p>
        </w:tc>
      </w:tr>
      <w:tr w:rsidR="00B36672" w:rsidRPr="00BA4EAB" w14:paraId="56C28030" w14:textId="77777777" w:rsidTr="001F2A65">
        <w:trPr>
          <w:cantSplit/>
        </w:trPr>
        <w:tc>
          <w:tcPr>
            <w:tcW w:w="1350" w:type="dxa"/>
          </w:tcPr>
          <w:p w14:paraId="3E59CBFC" w14:textId="7EBC8E1F" w:rsidR="00B36672" w:rsidRDefault="00B36672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chs631</w:t>
            </w:r>
          </w:p>
        </w:tc>
        <w:tc>
          <w:tcPr>
            <w:tcW w:w="5040" w:type="dxa"/>
          </w:tcPr>
          <w:p w14:paraId="15F366F4" w14:textId="15362E50" w:rsidR="00B36672" w:rsidRDefault="00B36672" w:rsidP="00BD6988">
            <w:pPr>
              <w:spacing w:after="120"/>
              <w:rPr>
                <w:bCs/>
              </w:rPr>
            </w:pPr>
            <w:r>
              <w:rPr>
                <w:bCs/>
              </w:rPr>
              <w:t>Western hemlock/vine maple/Oregon oxalis</w:t>
            </w:r>
          </w:p>
        </w:tc>
        <w:tc>
          <w:tcPr>
            <w:tcW w:w="3060" w:type="dxa"/>
          </w:tcPr>
          <w:p w14:paraId="35C16167" w14:textId="638248C9" w:rsidR="00B36672" w:rsidRDefault="00B36672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tshe/acci/oxor</w:t>
            </w:r>
          </w:p>
        </w:tc>
      </w:tr>
      <w:tr w:rsidR="00B36672" w:rsidRPr="00BA4EAB" w14:paraId="7F9532EB" w14:textId="77777777" w:rsidTr="001F2A65">
        <w:trPr>
          <w:cantSplit/>
        </w:trPr>
        <w:tc>
          <w:tcPr>
            <w:tcW w:w="1350" w:type="dxa"/>
          </w:tcPr>
          <w:p w14:paraId="062F8F1C" w14:textId="19CF65FF" w:rsidR="00B36672" w:rsidRDefault="00B36672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chs7</w:t>
            </w:r>
          </w:p>
        </w:tc>
        <w:tc>
          <w:tcPr>
            <w:tcW w:w="5040" w:type="dxa"/>
          </w:tcPr>
          <w:p w14:paraId="6991CC82" w14:textId="6DD6BF7A" w:rsidR="00B36672" w:rsidRDefault="00B36672" w:rsidP="00BD6988">
            <w:pPr>
              <w:spacing w:after="120"/>
              <w:rPr>
                <w:bCs/>
              </w:rPr>
            </w:pPr>
            <w:r>
              <w:rPr>
                <w:bCs/>
              </w:rPr>
              <w:t>Western hemlock/rhododendron-rusty menziesia-buffaloberry</w:t>
            </w:r>
          </w:p>
        </w:tc>
        <w:tc>
          <w:tcPr>
            <w:tcW w:w="3060" w:type="dxa"/>
          </w:tcPr>
          <w:p w14:paraId="195F7EEE" w14:textId="182F45CD" w:rsidR="00B36672" w:rsidRDefault="00B36672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tshe/rhodo-mefe-sheph</w:t>
            </w:r>
          </w:p>
        </w:tc>
      </w:tr>
      <w:tr w:rsidR="00B36672" w:rsidRPr="00BA4EAB" w14:paraId="1821C68C" w14:textId="77777777" w:rsidTr="001F2A65">
        <w:trPr>
          <w:cantSplit/>
        </w:trPr>
        <w:tc>
          <w:tcPr>
            <w:tcW w:w="1350" w:type="dxa"/>
          </w:tcPr>
          <w:p w14:paraId="42456739" w14:textId="62CA991D" w:rsidR="00B36672" w:rsidRDefault="00B36672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chs711</w:t>
            </w:r>
          </w:p>
        </w:tc>
        <w:tc>
          <w:tcPr>
            <w:tcW w:w="5040" w:type="dxa"/>
          </w:tcPr>
          <w:p w14:paraId="7B95C98C" w14:textId="75605E0A" w:rsidR="00B36672" w:rsidRDefault="00B36672" w:rsidP="00BD6988">
            <w:pPr>
              <w:spacing w:after="120"/>
              <w:rPr>
                <w:bCs/>
              </w:rPr>
            </w:pPr>
            <w:r>
              <w:rPr>
                <w:bCs/>
              </w:rPr>
              <w:t>Western hemlock/rusty menziesia</w:t>
            </w:r>
          </w:p>
        </w:tc>
        <w:tc>
          <w:tcPr>
            <w:tcW w:w="3060" w:type="dxa"/>
          </w:tcPr>
          <w:p w14:paraId="3C6209E1" w14:textId="0D049BA6" w:rsidR="00B36672" w:rsidRDefault="00B36672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tshe/mefe</w:t>
            </w:r>
          </w:p>
        </w:tc>
      </w:tr>
      <w:tr w:rsidR="00B36672" w:rsidRPr="00BA4EAB" w14:paraId="263FB493" w14:textId="77777777" w:rsidTr="001F2A65">
        <w:trPr>
          <w:cantSplit/>
        </w:trPr>
        <w:tc>
          <w:tcPr>
            <w:tcW w:w="1350" w:type="dxa"/>
          </w:tcPr>
          <w:p w14:paraId="5372B26D" w14:textId="74FF386D" w:rsidR="00B36672" w:rsidRDefault="00B36672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chs8</w:t>
            </w:r>
          </w:p>
        </w:tc>
        <w:tc>
          <w:tcPr>
            <w:tcW w:w="5040" w:type="dxa"/>
          </w:tcPr>
          <w:p w14:paraId="7233F036" w14:textId="713135FA" w:rsidR="00B36672" w:rsidRDefault="00B36672" w:rsidP="00BD6988">
            <w:pPr>
              <w:spacing w:after="120"/>
              <w:rPr>
                <w:bCs/>
              </w:rPr>
            </w:pPr>
            <w:r>
              <w:rPr>
                <w:bCs/>
              </w:rPr>
              <w:t>Western hemlock/oak chapparal</w:t>
            </w:r>
          </w:p>
        </w:tc>
        <w:tc>
          <w:tcPr>
            <w:tcW w:w="3060" w:type="dxa"/>
          </w:tcPr>
          <w:p w14:paraId="4D93480B" w14:textId="07F0A080" w:rsidR="00B36672" w:rsidRDefault="00B36672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tshe/querc</w:t>
            </w:r>
          </w:p>
        </w:tc>
      </w:tr>
      <w:tr w:rsidR="00B36672" w:rsidRPr="00BA4EAB" w14:paraId="2FA01667" w14:textId="77777777" w:rsidTr="001F2A65">
        <w:trPr>
          <w:cantSplit/>
        </w:trPr>
        <w:tc>
          <w:tcPr>
            <w:tcW w:w="1350" w:type="dxa"/>
          </w:tcPr>
          <w:p w14:paraId="6BA91C02" w14:textId="2B8837F9" w:rsidR="00B36672" w:rsidRDefault="00B36672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chsC</w:t>
            </w:r>
          </w:p>
        </w:tc>
        <w:tc>
          <w:tcPr>
            <w:tcW w:w="5040" w:type="dxa"/>
          </w:tcPr>
          <w:p w14:paraId="51A4612D" w14:textId="70566A4E" w:rsidR="00B36672" w:rsidRDefault="00B36672" w:rsidP="00BD6988">
            <w:pPr>
              <w:spacing w:after="120"/>
              <w:rPr>
                <w:bCs/>
              </w:rPr>
            </w:pPr>
            <w:r>
              <w:rPr>
                <w:bCs/>
              </w:rPr>
              <w:t>Western hemlock/Pacific rhododendron (cool)</w:t>
            </w:r>
          </w:p>
        </w:tc>
        <w:tc>
          <w:tcPr>
            <w:tcW w:w="3060" w:type="dxa"/>
          </w:tcPr>
          <w:p w14:paraId="2A30DD21" w14:textId="3E391431" w:rsidR="00B36672" w:rsidRDefault="00B36672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tshe/rhma3</w:t>
            </w:r>
          </w:p>
        </w:tc>
      </w:tr>
      <w:tr w:rsidR="00B36672" w:rsidRPr="00BA4EAB" w14:paraId="3A7036BE" w14:textId="77777777" w:rsidTr="001F2A65">
        <w:trPr>
          <w:cantSplit/>
        </w:trPr>
        <w:tc>
          <w:tcPr>
            <w:tcW w:w="1350" w:type="dxa"/>
          </w:tcPr>
          <w:p w14:paraId="7A275EEA" w14:textId="159C3661" w:rsidR="00B36672" w:rsidRDefault="00B36672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chsd</w:t>
            </w:r>
          </w:p>
        </w:tc>
        <w:tc>
          <w:tcPr>
            <w:tcW w:w="5040" w:type="dxa"/>
          </w:tcPr>
          <w:p w14:paraId="53713DA7" w14:textId="211079A7" w:rsidR="00B36672" w:rsidRDefault="00B36672" w:rsidP="00BD6988">
            <w:pPr>
              <w:spacing w:after="120"/>
              <w:rPr>
                <w:bCs/>
              </w:rPr>
            </w:pPr>
            <w:r>
              <w:rPr>
                <w:bCs/>
              </w:rPr>
              <w:t>Western hemlock/salal-Cascade barberry (dry)</w:t>
            </w:r>
          </w:p>
        </w:tc>
        <w:tc>
          <w:tcPr>
            <w:tcW w:w="3060" w:type="dxa"/>
          </w:tcPr>
          <w:p w14:paraId="3A57193E" w14:textId="1017BBBC" w:rsidR="00B36672" w:rsidRDefault="00B36672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tshe/gash-mane2</w:t>
            </w:r>
          </w:p>
        </w:tc>
      </w:tr>
      <w:tr w:rsidR="00B36672" w:rsidRPr="00BA4EAB" w14:paraId="06583D8D" w14:textId="77777777" w:rsidTr="001F2A65">
        <w:trPr>
          <w:cantSplit/>
        </w:trPr>
        <w:tc>
          <w:tcPr>
            <w:tcW w:w="1350" w:type="dxa"/>
          </w:tcPr>
          <w:p w14:paraId="4E102C16" w14:textId="023DFEFA" w:rsidR="00B36672" w:rsidRDefault="00B36672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chsf</w:t>
            </w:r>
          </w:p>
        </w:tc>
        <w:tc>
          <w:tcPr>
            <w:tcW w:w="5040" w:type="dxa"/>
          </w:tcPr>
          <w:p w14:paraId="5D781CBC" w14:textId="32043868" w:rsidR="00B36672" w:rsidRDefault="00B36672" w:rsidP="00BD6988">
            <w:pPr>
              <w:spacing w:after="120"/>
              <w:rPr>
                <w:bCs/>
              </w:rPr>
            </w:pPr>
            <w:r>
              <w:rPr>
                <w:bCs/>
              </w:rPr>
              <w:t>Western hemlock/shrub/redwood-sorrel</w:t>
            </w:r>
          </w:p>
        </w:tc>
        <w:tc>
          <w:tcPr>
            <w:tcW w:w="3060" w:type="dxa"/>
          </w:tcPr>
          <w:p w14:paraId="63F342D8" w14:textId="66F4B58F" w:rsidR="00B36672" w:rsidRDefault="00B36672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tshe/2shrub/oxor</w:t>
            </w:r>
          </w:p>
        </w:tc>
      </w:tr>
      <w:tr w:rsidR="00B36672" w:rsidRPr="00BA4EAB" w14:paraId="725CD3FA" w14:textId="77777777" w:rsidTr="001F2A65">
        <w:trPr>
          <w:cantSplit/>
        </w:trPr>
        <w:tc>
          <w:tcPr>
            <w:tcW w:w="1350" w:type="dxa"/>
          </w:tcPr>
          <w:p w14:paraId="18718095" w14:textId="6E3D2224" w:rsidR="00B36672" w:rsidRDefault="00B36672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chsm</w:t>
            </w:r>
          </w:p>
        </w:tc>
        <w:tc>
          <w:tcPr>
            <w:tcW w:w="5040" w:type="dxa"/>
          </w:tcPr>
          <w:p w14:paraId="555E8AC0" w14:textId="65E2EAC8" w:rsidR="00B36672" w:rsidRDefault="00B36672" w:rsidP="00BD6988">
            <w:pPr>
              <w:spacing w:after="120"/>
              <w:rPr>
                <w:bCs/>
              </w:rPr>
            </w:pPr>
            <w:r>
              <w:rPr>
                <w:bCs/>
              </w:rPr>
              <w:t>Western hemlock/Pacific rhododendron (mesic)</w:t>
            </w:r>
          </w:p>
        </w:tc>
        <w:tc>
          <w:tcPr>
            <w:tcW w:w="3060" w:type="dxa"/>
          </w:tcPr>
          <w:p w14:paraId="26FDD18D" w14:textId="4D55D8B1" w:rsidR="00B36672" w:rsidRDefault="00B36672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tshe/rhma3</w:t>
            </w:r>
          </w:p>
        </w:tc>
      </w:tr>
      <w:tr w:rsidR="00B36672" w:rsidRPr="00BA4EAB" w14:paraId="371F57D5" w14:textId="77777777" w:rsidTr="001F2A65">
        <w:trPr>
          <w:cantSplit/>
        </w:trPr>
        <w:tc>
          <w:tcPr>
            <w:tcW w:w="1350" w:type="dxa"/>
          </w:tcPr>
          <w:p w14:paraId="7677DFEA" w14:textId="487961B7" w:rsidR="00B36672" w:rsidRDefault="00B36672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chz412</w:t>
            </w:r>
          </w:p>
        </w:tc>
        <w:tc>
          <w:tcPr>
            <w:tcW w:w="5040" w:type="dxa"/>
          </w:tcPr>
          <w:p w14:paraId="6FD5FF3A" w14:textId="56AFBE81" w:rsidR="00B36672" w:rsidRDefault="00B36672" w:rsidP="00BD6988">
            <w:pPr>
              <w:spacing w:after="120"/>
              <w:rPr>
                <w:bCs/>
              </w:rPr>
            </w:pPr>
            <w:r>
              <w:rPr>
                <w:bCs/>
              </w:rPr>
              <w:t>Spruce-hemlock-cedar/hardwood (Siuslaw, 12)</w:t>
            </w:r>
          </w:p>
        </w:tc>
        <w:tc>
          <w:tcPr>
            <w:tcW w:w="3060" w:type="dxa"/>
          </w:tcPr>
          <w:p w14:paraId="7FAD5192" w14:textId="2F2C49AF" w:rsidR="00B36672" w:rsidRDefault="00B36672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picea-tsuga-chama4/2td</w:t>
            </w:r>
          </w:p>
        </w:tc>
      </w:tr>
      <w:tr w:rsidR="00B36672" w:rsidRPr="00BA4EAB" w14:paraId="23F92EA4" w14:textId="77777777" w:rsidTr="001F2A65">
        <w:trPr>
          <w:cantSplit/>
        </w:trPr>
        <w:tc>
          <w:tcPr>
            <w:tcW w:w="1350" w:type="dxa"/>
          </w:tcPr>
          <w:p w14:paraId="7D0B50F7" w14:textId="297F2105" w:rsidR="00B36672" w:rsidRDefault="00B36672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chz612</w:t>
            </w:r>
          </w:p>
        </w:tc>
        <w:tc>
          <w:tcPr>
            <w:tcW w:w="5040" w:type="dxa"/>
          </w:tcPr>
          <w:p w14:paraId="362E1D73" w14:textId="0541BAFE" w:rsidR="00B36672" w:rsidRDefault="00B36672" w:rsidP="00BD6988">
            <w:pPr>
              <w:spacing w:after="120"/>
              <w:rPr>
                <w:bCs/>
              </w:rPr>
            </w:pPr>
            <w:r>
              <w:rPr>
                <w:bCs/>
              </w:rPr>
              <w:t>Spruce-hemlock-cedar (Siuslaw, 12)</w:t>
            </w:r>
          </w:p>
        </w:tc>
        <w:tc>
          <w:tcPr>
            <w:tcW w:w="3060" w:type="dxa"/>
          </w:tcPr>
          <w:p w14:paraId="222C9913" w14:textId="60301903" w:rsidR="00B36672" w:rsidRDefault="00B36672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picea-tsuga-chama4</w:t>
            </w:r>
          </w:p>
        </w:tc>
      </w:tr>
      <w:tr w:rsidR="00B36672" w:rsidRPr="00BA4EAB" w14:paraId="2CD8B733" w14:textId="77777777" w:rsidTr="001F2A65">
        <w:trPr>
          <w:cantSplit/>
        </w:trPr>
        <w:tc>
          <w:tcPr>
            <w:tcW w:w="1350" w:type="dxa"/>
          </w:tcPr>
          <w:p w14:paraId="0E0E4793" w14:textId="10F8E6B6" w:rsidR="00B36672" w:rsidRDefault="00B36672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cj</w:t>
            </w:r>
          </w:p>
        </w:tc>
        <w:tc>
          <w:tcPr>
            <w:tcW w:w="5040" w:type="dxa"/>
          </w:tcPr>
          <w:p w14:paraId="54DC93D0" w14:textId="603B3B8F" w:rsidR="00B36672" w:rsidRDefault="00B36672" w:rsidP="00BD6988">
            <w:pPr>
              <w:spacing w:after="120"/>
              <w:rPr>
                <w:bCs/>
              </w:rPr>
            </w:pPr>
            <w:r>
              <w:rPr>
                <w:bCs/>
              </w:rPr>
              <w:t>Western juniper</w:t>
            </w:r>
          </w:p>
        </w:tc>
        <w:tc>
          <w:tcPr>
            <w:tcW w:w="3060" w:type="dxa"/>
          </w:tcPr>
          <w:p w14:paraId="2D1F825B" w14:textId="5B68C553" w:rsidR="00B36672" w:rsidRDefault="00B36672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juoc</w:t>
            </w:r>
          </w:p>
        </w:tc>
      </w:tr>
      <w:tr w:rsidR="00B36672" w:rsidRPr="00BA4EAB" w14:paraId="4AD08D0F" w14:textId="77777777" w:rsidTr="001F2A65">
        <w:trPr>
          <w:cantSplit/>
        </w:trPr>
        <w:tc>
          <w:tcPr>
            <w:tcW w:w="1350" w:type="dxa"/>
          </w:tcPr>
          <w:p w14:paraId="16800533" w14:textId="50D0CB75" w:rsidR="00B36672" w:rsidRDefault="00F9013B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cjc0</w:t>
            </w:r>
          </w:p>
        </w:tc>
        <w:tc>
          <w:tcPr>
            <w:tcW w:w="5040" w:type="dxa"/>
          </w:tcPr>
          <w:p w14:paraId="485439DD" w14:textId="61E2B5C8" w:rsidR="00B36672" w:rsidRDefault="00F9013B" w:rsidP="00BD6988">
            <w:pPr>
              <w:spacing w:after="120"/>
              <w:rPr>
                <w:bCs/>
              </w:rPr>
            </w:pPr>
            <w:r>
              <w:rPr>
                <w:bCs/>
              </w:rPr>
              <w:t>Western juniper-associated conifers</w:t>
            </w:r>
          </w:p>
        </w:tc>
        <w:tc>
          <w:tcPr>
            <w:tcW w:w="3060" w:type="dxa"/>
          </w:tcPr>
          <w:p w14:paraId="623C9FEF" w14:textId="5164B2F7" w:rsidR="00B36672" w:rsidRDefault="00F9013B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juoc-2te</w:t>
            </w:r>
          </w:p>
        </w:tc>
      </w:tr>
      <w:tr w:rsidR="00F9013B" w:rsidRPr="00BA4EAB" w14:paraId="3B32AC6C" w14:textId="77777777" w:rsidTr="001F2A65">
        <w:trPr>
          <w:cantSplit/>
        </w:trPr>
        <w:tc>
          <w:tcPr>
            <w:tcW w:w="1350" w:type="dxa"/>
          </w:tcPr>
          <w:p w14:paraId="020A295D" w14:textId="220D7AE3" w:rsidR="00F9013B" w:rsidRDefault="00F9013B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cjg0</w:t>
            </w:r>
          </w:p>
        </w:tc>
        <w:tc>
          <w:tcPr>
            <w:tcW w:w="5040" w:type="dxa"/>
          </w:tcPr>
          <w:p w14:paraId="5AE18A5C" w14:textId="4C590DE5" w:rsidR="00F9013B" w:rsidRDefault="00F9013B" w:rsidP="00BD6988">
            <w:pPr>
              <w:spacing w:after="120"/>
              <w:rPr>
                <w:bCs/>
              </w:rPr>
            </w:pPr>
            <w:r>
              <w:rPr>
                <w:bCs/>
              </w:rPr>
              <w:t>Western juniper/grass</w:t>
            </w:r>
          </w:p>
        </w:tc>
        <w:tc>
          <w:tcPr>
            <w:tcW w:w="3060" w:type="dxa"/>
          </w:tcPr>
          <w:p w14:paraId="1985C065" w14:textId="0F76FA36" w:rsidR="00F9013B" w:rsidRDefault="00F9013B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juoc/2gram</w:t>
            </w:r>
          </w:p>
        </w:tc>
      </w:tr>
      <w:tr w:rsidR="00F9013B" w:rsidRPr="00BA4EAB" w14:paraId="652F4B4C" w14:textId="77777777" w:rsidTr="001F2A65">
        <w:trPr>
          <w:cantSplit/>
        </w:trPr>
        <w:tc>
          <w:tcPr>
            <w:tcW w:w="1350" w:type="dxa"/>
          </w:tcPr>
          <w:p w14:paraId="051CB675" w14:textId="6268A19C" w:rsidR="00F9013B" w:rsidRDefault="00F9013B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cjg1</w:t>
            </w:r>
          </w:p>
        </w:tc>
        <w:tc>
          <w:tcPr>
            <w:tcW w:w="5040" w:type="dxa"/>
          </w:tcPr>
          <w:p w14:paraId="39904CB8" w14:textId="6935749B" w:rsidR="00F9013B" w:rsidRDefault="00F9013B" w:rsidP="00BD6988">
            <w:pPr>
              <w:spacing w:after="120"/>
              <w:rPr>
                <w:bCs/>
              </w:rPr>
            </w:pPr>
            <w:r>
              <w:rPr>
                <w:bCs/>
              </w:rPr>
              <w:t>Western juniper/bluebunch wheatgrass</w:t>
            </w:r>
          </w:p>
        </w:tc>
        <w:tc>
          <w:tcPr>
            <w:tcW w:w="3060" w:type="dxa"/>
          </w:tcPr>
          <w:p w14:paraId="6FDBFABE" w14:textId="2405CE48" w:rsidR="00F9013B" w:rsidRDefault="00F9013B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juoc/pssps</w:t>
            </w:r>
          </w:p>
        </w:tc>
      </w:tr>
      <w:tr w:rsidR="00F9013B" w:rsidRPr="00BA4EAB" w14:paraId="5BE4E45F" w14:textId="77777777" w:rsidTr="001F2A65">
        <w:trPr>
          <w:cantSplit/>
        </w:trPr>
        <w:tc>
          <w:tcPr>
            <w:tcW w:w="1350" w:type="dxa"/>
          </w:tcPr>
          <w:p w14:paraId="09148CA3" w14:textId="7719F643" w:rsidR="00F9013B" w:rsidRDefault="00F9013B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cjg111</w:t>
            </w:r>
          </w:p>
        </w:tc>
        <w:tc>
          <w:tcPr>
            <w:tcW w:w="5040" w:type="dxa"/>
          </w:tcPr>
          <w:p w14:paraId="7463F20C" w14:textId="1C84D679" w:rsidR="00F9013B" w:rsidRDefault="00F9013B" w:rsidP="00BD6988">
            <w:pPr>
              <w:spacing w:after="120"/>
              <w:rPr>
                <w:bCs/>
              </w:rPr>
            </w:pPr>
            <w:r>
              <w:rPr>
                <w:bCs/>
              </w:rPr>
              <w:t>Western juniper/Idaho fescue-bluebunch wheatgrass</w:t>
            </w:r>
          </w:p>
        </w:tc>
        <w:tc>
          <w:tcPr>
            <w:tcW w:w="3060" w:type="dxa"/>
          </w:tcPr>
          <w:p w14:paraId="3949B656" w14:textId="2F249109" w:rsidR="00F9013B" w:rsidRDefault="00F9013B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juoc/feid-pssps</w:t>
            </w:r>
          </w:p>
        </w:tc>
      </w:tr>
      <w:tr w:rsidR="00F9013B" w:rsidRPr="00BA4EAB" w14:paraId="6713002A" w14:textId="77777777" w:rsidTr="001F2A65">
        <w:trPr>
          <w:cantSplit/>
        </w:trPr>
        <w:tc>
          <w:tcPr>
            <w:tcW w:w="1350" w:type="dxa"/>
          </w:tcPr>
          <w:p w14:paraId="1DF9E8F9" w14:textId="5EFA453D" w:rsidR="00F9013B" w:rsidRDefault="00F9013B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cjg112</w:t>
            </w:r>
          </w:p>
        </w:tc>
        <w:tc>
          <w:tcPr>
            <w:tcW w:w="5040" w:type="dxa"/>
          </w:tcPr>
          <w:p w14:paraId="176B6BB5" w14:textId="2CAF9757" w:rsidR="00F9013B" w:rsidRDefault="00F9013B" w:rsidP="00BD6988">
            <w:pPr>
              <w:spacing w:after="120"/>
              <w:rPr>
                <w:bCs/>
              </w:rPr>
            </w:pPr>
            <w:r>
              <w:rPr>
                <w:bCs/>
              </w:rPr>
              <w:t>Western juniper/bluebunch wheatgrass-Sanberg bluegrass</w:t>
            </w:r>
          </w:p>
        </w:tc>
        <w:tc>
          <w:tcPr>
            <w:tcW w:w="3060" w:type="dxa"/>
          </w:tcPr>
          <w:p w14:paraId="0F0FAAAA" w14:textId="674DB24E" w:rsidR="00F9013B" w:rsidRDefault="00F9013B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juoc/pssps-pose</w:t>
            </w:r>
          </w:p>
        </w:tc>
      </w:tr>
      <w:tr w:rsidR="00F9013B" w:rsidRPr="00BA4EAB" w14:paraId="4C2A8D37" w14:textId="77777777" w:rsidTr="001F2A65">
        <w:trPr>
          <w:cantSplit/>
        </w:trPr>
        <w:tc>
          <w:tcPr>
            <w:tcW w:w="1350" w:type="dxa"/>
          </w:tcPr>
          <w:p w14:paraId="43E45DFE" w14:textId="17784EE0" w:rsidR="00F9013B" w:rsidRDefault="00F9013B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chg2</w:t>
            </w:r>
          </w:p>
        </w:tc>
        <w:tc>
          <w:tcPr>
            <w:tcW w:w="5040" w:type="dxa"/>
          </w:tcPr>
          <w:p w14:paraId="2AF6A5B4" w14:textId="59C8E400" w:rsidR="00F9013B" w:rsidRDefault="00F9013B" w:rsidP="00BD6988">
            <w:pPr>
              <w:spacing w:after="120"/>
              <w:rPr>
                <w:bCs/>
              </w:rPr>
            </w:pPr>
            <w:r>
              <w:rPr>
                <w:bCs/>
              </w:rPr>
              <w:t>Western juniper/Idaho fescue</w:t>
            </w:r>
          </w:p>
        </w:tc>
        <w:tc>
          <w:tcPr>
            <w:tcW w:w="3060" w:type="dxa"/>
          </w:tcPr>
          <w:p w14:paraId="533FA85B" w14:textId="0ADFB4A9" w:rsidR="00F9013B" w:rsidRDefault="00F9013B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juoc/feid</w:t>
            </w:r>
          </w:p>
        </w:tc>
      </w:tr>
      <w:tr w:rsidR="00F9013B" w:rsidRPr="00BA4EAB" w14:paraId="4E01410B" w14:textId="77777777" w:rsidTr="001F2A65">
        <w:trPr>
          <w:cantSplit/>
        </w:trPr>
        <w:tc>
          <w:tcPr>
            <w:tcW w:w="1350" w:type="dxa"/>
          </w:tcPr>
          <w:p w14:paraId="296F4ACE" w14:textId="2129303E" w:rsidR="00F9013B" w:rsidRDefault="00F9013B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cjrr</w:t>
            </w:r>
          </w:p>
        </w:tc>
        <w:tc>
          <w:tcPr>
            <w:tcW w:w="5040" w:type="dxa"/>
          </w:tcPr>
          <w:p w14:paraId="2D959189" w14:textId="07F8D80F" w:rsidR="00F9013B" w:rsidRDefault="00F9013B" w:rsidP="00BD6988">
            <w:pPr>
              <w:spacing w:after="120"/>
              <w:rPr>
                <w:bCs/>
              </w:rPr>
            </w:pPr>
            <w:r>
              <w:rPr>
                <w:bCs/>
              </w:rPr>
              <w:t>Western juniper (very rocky site)</w:t>
            </w:r>
          </w:p>
        </w:tc>
        <w:tc>
          <w:tcPr>
            <w:tcW w:w="3060" w:type="dxa"/>
          </w:tcPr>
          <w:p w14:paraId="5DFD004C" w14:textId="70855FC2" w:rsidR="00F9013B" w:rsidRDefault="00F9013B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juoc</w:t>
            </w:r>
          </w:p>
        </w:tc>
      </w:tr>
      <w:tr w:rsidR="00F9013B" w:rsidRPr="00BA4EAB" w14:paraId="44A7B336" w14:textId="77777777" w:rsidTr="001F2A65">
        <w:trPr>
          <w:cantSplit/>
        </w:trPr>
        <w:tc>
          <w:tcPr>
            <w:tcW w:w="1350" w:type="dxa"/>
          </w:tcPr>
          <w:p w14:paraId="4A0F0519" w14:textId="7092FBC0" w:rsidR="00F9013B" w:rsidRDefault="00F9013B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cjrs</w:t>
            </w:r>
          </w:p>
        </w:tc>
        <w:tc>
          <w:tcPr>
            <w:tcW w:w="5040" w:type="dxa"/>
          </w:tcPr>
          <w:p w14:paraId="3D435D8F" w14:textId="0F0D3D75" w:rsidR="00F9013B" w:rsidRDefault="00F9013B" w:rsidP="00BD6988">
            <w:pPr>
              <w:spacing w:after="120"/>
              <w:rPr>
                <w:bCs/>
              </w:rPr>
            </w:pPr>
            <w:r>
              <w:rPr>
                <w:bCs/>
              </w:rPr>
              <w:t>Western juniper (steep slopes, little ground vegetation)</w:t>
            </w:r>
          </w:p>
        </w:tc>
        <w:tc>
          <w:tcPr>
            <w:tcW w:w="3060" w:type="dxa"/>
          </w:tcPr>
          <w:p w14:paraId="5C6909BE" w14:textId="09FB6535" w:rsidR="00F9013B" w:rsidRDefault="00F9013B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juoc</w:t>
            </w:r>
          </w:p>
        </w:tc>
      </w:tr>
      <w:tr w:rsidR="00F9013B" w:rsidRPr="00BA4EAB" w14:paraId="5167F1C4" w14:textId="77777777" w:rsidTr="001F2A65">
        <w:trPr>
          <w:cantSplit/>
        </w:trPr>
        <w:tc>
          <w:tcPr>
            <w:tcW w:w="1350" w:type="dxa"/>
          </w:tcPr>
          <w:p w14:paraId="24F542BA" w14:textId="1BB2BFAD" w:rsidR="00F9013B" w:rsidRDefault="00F9013B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cjrx</w:t>
            </w:r>
          </w:p>
        </w:tc>
        <w:tc>
          <w:tcPr>
            <w:tcW w:w="5040" w:type="dxa"/>
          </w:tcPr>
          <w:p w14:paraId="700D8E18" w14:textId="466EE863" w:rsidR="00F9013B" w:rsidRDefault="00F9013B" w:rsidP="00BD6988">
            <w:pPr>
              <w:spacing w:after="120"/>
              <w:rPr>
                <w:bCs/>
              </w:rPr>
            </w:pPr>
            <w:r>
              <w:rPr>
                <w:bCs/>
              </w:rPr>
              <w:t>Western juniper (rocks, stepp slopes, minimal ground vegetation)</w:t>
            </w:r>
          </w:p>
        </w:tc>
        <w:tc>
          <w:tcPr>
            <w:tcW w:w="3060" w:type="dxa"/>
          </w:tcPr>
          <w:p w14:paraId="53111538" w14:textId="27D60A03" w:rsidR="00F9013B" w:rsidRDefault="00F9013B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juoc</w:t>
            </w:r>
          </w:p>
        </w:tc>
      </w:tr>
      <w:tr w:rsidR="00F9013B" w:rsidRPr="00BA4EAB" w14:paraId="4AD7379E" w14:textId="77777777" w:rsidTr="001F2A65">
        <w:trPr>
          <w:cantSplit/>
        </w:trPr>
        <w:tc>
          <w:tcPr>
            <w:tcW w:w="1350" w:type="dxa"/>
          </w:tcPr>
          <w:p w14:paraId="3823EE8B" w14:textId="3D7D8DDA" w:rsidR="00F9013B" w:rsidRDefault="00F9013B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cjs0</w:t>
            </w:r>
          </w:p>
        </w:tc>
        <w:tc>
          <w:tcPr>
            <w:tcW w:w="5040" w:type="dxa"/>
          </w:tcPr>
          <w:p w14:paraId="558328FB" w14:textId="74B493B1" w:rsidR="00F9013B" w:rsidRDefault="00F9013B" w:rsidP="00BD6988">
            <w:pPr>
              <w:spacing w:after="120"/>
              <w:rPr>
                <w:bCs/>
              </w:rPr>
            </w:pPr>
            <w:r>
              <w:rPr>
                <w:bCs/>
              </w:rPr>
              <w:t>Western juniper/shrub</w:t>
            </w:r>
          </w:p>
        </w:tc>
        <w:tc>
          <w:tcPr>
            <w:tcW w:w="3060" w:type="dxa"/>
          </w:tcPr>
          <w:p w14:paraId="23C800E6" w14:textId="4E92D5FA" w:rsidR="00F9013B" w:rsidRDefault="00F9013B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juoc/2shrub</w:t>
            </w:r>
          </w:p>
        </w:tc>
      </w:tr>
      <w:tr w:rsidR="00F9013B" w:rsidRPr="00BA4EAB" w14:paraId="79EF6E7D" w14:textId="77777777" w:rsidTr="001F2A65">
        <w:trPr>
          <w:cantSplit/>
        </w:trPr>
        <w:tc>
          <w:tcPr>
            <w:tcW w:w="1350" w:type="dxa"/>
          </w:tcPr>
          <w:p w14:paraId="4E7B426D" w14:textId="716EA253" w:rsidR="00F9013B" w:rsidRDefault="00F9013B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cjs1</w:t>
            </w:r>
          </w:p>
        </w:tc>
        <w:tc>
          <w:tcPr>
            <w:tcW w:w="5040" w:type="dxa"/>
          </w:tcPr>
          <w:p w14:paraId="69B0380C" w14:textId="28B095B2" w:rsidR="00F9013B" w:rsidRDefault="00F9013B" w:rsidP="00BD6988">
            <w:pPr>
              <w:spacing w:after="120"/>
              <w:rPr>
                <w:bCs/>
              </w:rPr>
            </w:pPr>
            <w:r>
              <w:rPr>
                <w:bCs/>
              </w:rPr>
              <w:t>Western juniper/little sagebrush</w:t>
            </w:r>
          </w:p>
        </w:tc>
        <w:tc>
          <w:tcPr>
            <w:tcW w:w="3060" w:type="dxa"/>
          </w:tcPr>
          <w:p w14:paraId="28630624" w14:textId="196B8603" w:rsidR="00F9013B" w:rsidRDefault="00F9013B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juoc/arar8</w:t>
            </w:r>
          </w:p>
        </w:tc>
      </w:tr>
      <w:tr w:rsidR="00F9013B" w:rsidRPr="00BA4EAB" w14:paraId="0196C95D" w14:textId="77777777" w:rsidTr="001F2A65">
        <w:trPr>
          <w:cantSplit/>
        </w:trPr>
        <w:tc>
          <w:tcPr>
            <w:tcW w:w="1350" w:type="dxa"/>
          </w:tcPr>
          <w:p w14:paraId="6764E812" w14:textId="10B7B4ED" w:rsidR="00F9013B" w:rsidRDefault="00F9013B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cjs111</w:t>
            </w:r>
          </w:p>
        </w:tc>
        <w:tc>
          <w:tcPr>
            <w:tcW w:w="5040" w:type="dxa"/>
          </w:tcPr>
          <w:p w14:paraId="2527F041" w14:textId="1C3FBDE9" w:rsidR="00F9013B" w:rsidRDefault="00F9013B" w:rsidP="00BD6988">
            <w:pPr>
              <w:spacing w:after="120"/>
              <w:rPr>
                <w:bCs/>
              </w:rPr>
            </w:pPr>
            <w:r>
              <w:rPr>
                <w:bCs/>
              </w:rPr>
              <w:t>Western juniper/little sagebrush/bluebunch wheatgrass-Idaho fescue</w:t>
            </w:r>
          </w:p>
        </w:tc>
        <w:tc>
          <w:tcPr>
            <w:tcW w:w="3060" w:type="dxa"/>
          </w:tcPr>
          <w:p w14:paraId="0838AECE" w14:textId="5465664A" w:rsidR="00F9013B" w:rsidRDefault="00F9013B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juoc/arar8/feid</w:t>
            </w:r>
          </w:p>
        </w:tc>
      </w:tr>
      <w:tr w:rsidR="00F9013B" w:rsidRPr="00BA4EAB" w14:paraId="072A93F7" w14:textId="77777777" w:rsidTr="001F2A65">
        <w:trPr>
          <w:cantSplit/>
        </w:trPr>
        <w:tc>
          <w:tcPr>
            <w:tcW w:w="1350" w:type="dxa"/>
          </w:tcPr>
          <w:p w14:paraId="675ED182" w14:textId="077B12D2" w:rsidR="00F9013B" w:rsidRDefault="00F9013B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cjs112</w:t>
            </w:r>
          </w:p>
        </w:tc>
        <w:tc>
          <w:tcPr>
            <w:tcW w:w="5040" w:type="dxa"/>
          </w:tcPr>
          <w:p w14:paraId="3B9849C9" w14:textId="2E9F6AE2" w:rsidR="00F9013B" w:rsidRDefault="00F9013B" w:rsidP="00BD6988">
            <w:pPr>
              <w:spacing w:after="120"/>
              <w:rPr>
                <w:bCs/>
              </w:rPr>
            </w:pPr>
            <w:r>
              <w:rPr>
                <w:bCs/>
              </w:rPr>
              <w:t>Western juniper/little sagebrush/Idaho fescue</w:t>
            </w:r>
          </w:p>
        </w:tc>
        <w:tc>
          <w:tcPr>
            <w:tcW w:w="3060" w:type="dxa"/>
          </w:tcPr>
          <w:p w14:paraId="5C536A87" w14:textId="34D41E4B" w:rsidR="00F9013B" w:rsidRDefault="00F9013B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juoc/arar8/feid</w:t>
            </w:r>
          </w:p>
        </w:tc>
      </w:tr>
      <w:tr w:rsidR="00F9013B" w:rsidRPr="00BA4EAB" w14:paraId="7EB4C6A4" w14:textId="77777777" w:rsidTr="001F2A65">
        <w:trPr>
          <w:cantSplit/>
        </w:trPr>
        <w:tc>
          <w:tcPr>
            <w:tcW w:w="1350" w:type="dxa"/>
          </w:tcPr>
          <w:p w14:paraId="65B1245E" w14:textId="7835793C" w:rsidR="00F9013B" w:rsidRDefault="00F9013B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cjs2</w:t>
            </w:r>
          </w:p>
        </w:tc>
        <w:tc>
          <w:tcPr>
            <w:tcW w:w="5040" w:type="dxa"/>
          </w:tcPr>
          <w:p w14:paraId="57CD0496" w14:textId="70803B54" w:rsidR="00F9013B" w:rsidRDefault="00F9013B" w:rsidP="00F9013B">
            <w:pPr>
              <w:spacing w:after="120"/>
              <w:rPr>
                <w:bCs/>
              </w:rPr>
            </w:pPr>
            <w:r>
              <w:rPr>
                <w:bCs/>
              </w:rPr>
              <w:t>Western juniper/mountain big sagebrush</w:t>
            </w:r>
          </w:p>
        </w:tc>
        <w:tc>
          <w:tcPr>
            <w:tcW w:w="3060" w:type="dxa"/>
          </w:tcPr>
          <w:p w14:paraId="6F35D18B" w14:textId="0270F7EF" w:rsidR="00F9013B" w:rsidRDefault="00F9013B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juoc/artrv</w:t>
            </w:r>
          </w:p>
        </w:tc>
      </w:tr>
      <w:tr w:rsidR="00F9013B" w:rsidRPr="00BA4EAB" w14:paraId="3CAC2A29" w14:textId="77777777" w:rsidTr="001F2A65">
        <w:trPr>
          <w:cantSplit/>
        </w:trPr>
        <w:tc>
          <w:tcPr>
            <w:tcW w:w="1350" w:type="dxa"/>
          </w:tcPr>
          <w:p w14:paraId="2E0AFE86" w14:textId="33DA3B6A" w:rsidR="00F9013B" w:rsidRDefault="00F9013B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cjs211</w:t>
            </w:r>
          </w:p>
        </w:tc>
        <w:tc>
          <w:tcPr>
            <w:tcW w:w="5040" w:type="dxa"/>
          </w:tcPr>
          <w:p w14:paraId="76D31D5D" w14:textId="047310FD" w:rsidR="00F9013B" w:rsidRDefault="00F9013B" w:rsidP="00F9013B">
            <w:pPr>
              <w:spacing w:after="120"/>
              <w:rPr>
                <w:bCs/>
              </w:rPr>
            </w:pPr>
            <w:r>
              <w:rPr>
                <w:bCs/>
              </w:rPr>
              <w:t>Western juniper/big sagebrush/bluebunch wheatgrass-Idaho fescue</w:t>
            </w:r>
          </w:p>
        </w:tc>
        <w:tc>
          <w:tcPr>
            <w:tcW w:w="3060" w:type="dxa"/>
          </w:tcPr>
          <w:p w14:paraId="1C1A6BF4" w14:textId="44079798" w:rsidR="00F9013B" w:rsidRDefault="00F9013B" w:rsidP="00F9013B">
            <w:pPr>
              <w:spacing w:after="120"/>
              <w:rPr>
                <w:caps/>
              </w:rPr>
            </w:pPr>
            <w:r>
              <w:rPr>
                <w:caps/>
              </w:rPr>
              <w:t>juoc/artr2/PSSPS-feid</w:t>
            </w:r>
          </w:p>
        </w:tc>
      </w:tr>
      <w:tr w:rsidR="00F9013B" w:rsidRPr="00BA4EAB" w14:paraId="2EEB5873" w14:textId="77777777" w:rsidTr="001F2A65">
        <w:trPr>
          <w:cantSplit/>
        </w:trPr>
        <w:tc>
          <w:tcPr>
            <w:tcW w:w="1350" w:type="dxa"/>
          </w:tcPr>
          <w:p w14:paraId="553DDAB8" w14:textId="15ACF724" w:rsidR="00F9013B" w:rsidRDefault="00F9013B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cjs212</w:t>
            </w:r>
          </w:p>
        </w:tc>
        <w:tc>
          <w:tcPr>
            <w:tcW w:w="5040" w:type="dxa"/>
          </w:tcPr>
          <w:p w14:paraId="40FC9C83" w14:textId="015A9BFF" w:rsidR="00F9013B" w:rsidRDefault="00F9013B" w:rsidP="00F9013B">
            <w:pPr>
              <w:spacing w:after="120"/>
              <w:rPr>
                <w:bCs/>
              </w:rPr>
            </w:pPr>
            <w:r>
              <w:rPr>
                <w:bCs/>
              </w:rPr>
              <w:t>Western juniper/basin big sagebrush/Idaho fescue-bluebunch wheatgrass (north)</w:t>
            </w:r>
          </w:p>
        </w:tc>
        <w:tc>
          <w:tcPr>
            <w:tcW w:w="3060" w:type="dxa"/>
          </w:tcPr>
          <w:p w14:paraId="360D14FF" w14:textId="0C1F3059" w:rsidR="00F9013B" w:rsidRDefault="00F9013B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juoc/artrt/feid-pssps</w:t>
            </w:r>
          </w:p>
        </w:tc>
      </w:tr>
      <w:tr w:rsidR="00F9013B" w:rsidRPr="00BA4EAB" w14:paraId="34A69738" w14:textId="77777777" w:rsidTr="001F2A65">
        <w:trPr>
          <w:cantSplit/>
        </w:trPr>
        <w:tc>
          <w:tcPr>
            <w:tcW w:w="1350" w:type="dxa"/>
          </w:tcPr>
          <w:p w14:paraId="20E91CED" w14:textId="7604064C" w:rsidR="00F9013B" w:rsidRDefault="00F9013B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cjs213</w:t>
            </w:r>
          </w:p>
        </w:tc>
        <w:tc>
          <w:tcPr>
            <w:tcW w:w="5040" w:type="dxa"/>
          </w:tcPr>
          <w:p w14:paraId="2A0769CB" w14:textId="3EDAC615" w:rsidR="00F9013B" w:rsidRDefault="00F9013B" w:rsidP="00F9013B">
            <w:pPr>
              <w:spacing w:after="120"/>
              <w:rPr>
                <w:bCs/>
              </w:rPr>
            </w:pPr>
            <w:r>
              <w:rPr>
                <w:bCs/>
              </w:rPr>
              <w:t>Western juniper/basin big sagebrush/bluebunch wheatgrass-Sanberg bluegrass (south)</w:t>
            </w:r>
          </w:p>
        </w:tc>
        <w:tc>
          <w:tcPr>
            <w:tcW w:w="3060" w:type="dxa"/>
          </w:tcPr>
          <w:p w14:paraId="79726556" w14:textId="69EDED17" w:rsidR="00F9013B" w:rsidRDefault="00F9013B" w:rsidP="00967342">
            <w:pPr>
              <w:spacing w:after="120"/>
              <w:rPr>
                <w:caps/>
              </w:rPr>
            </w:pPr>
            <w:r>
              <w:rPr>
                <w:caps/>
              </w:rPr>
              <w:t>juoc/artrt/pssps-pose</w:t>
            </w:r>
          </w:p>
        </w:tc>
      </w:tr>
      <w:tr w:rsidR="00F9013B" w:rsidRPr="00BA4EAB" w14:paraId="736E4FA2" w14:textId="77777777" w:rsidTr="001F2A65">
        <w:trPr>
          <w:cantSplit/>
        </w:trPr>
        <w:tc>
          <w:tcPr>
            <w:tcW w:w="1350" w:type="dxa"/>
          </w:tcPr>
          <w:p w14:paraId="5FFA40D2" w14:textId="69F1DFFA" w:rsidR="00F9013B" w:rsidRDefault="00F9013B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cjs221</w:t>
            </w:r>
          </w:p>
        </w:tc>
        <w:tc>
          <w:tcPr>
            <w:tcW w:w="5040" w:type="dxa"/>
          </w:tcPr>
          <w:p w14:paraId="1E959E92" w14:textId="13E4A1EC" w:rsidR="00F9013B" w:rsidRDefault="00F9013B" w:rsidP="00F9013B">
            <w:pPr>
              <w:spacing w:after="120"/>
              <w:rPr>
                <w:bCs/>
              </w:rPr>
            </w:pPr>
            <w:r>
              <w:rPr>
                <w:bCs/>
              </w:rPr>
              <w:t>Western juniper/big sagebrush/bluebunch wheatgrass</w:t>
            </w:r>
          </w:p>
        </w:tc>
        <w:tc>
          <w:tcPr>
            <w:tcW w:w="3060" w:type="dxa"/>
          </w:tcPr>
          <w:p w14:paraId="6CF0F831" w14:textId="1ADB21A5" w:rsidR="00F9013B" w:rsidRDefault="00F9013B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juoc/artr</w:t>
            </w:r>
            <w:r w:rsidR="006C45DF">
              <w:rPr>
                <w:caps/>
              </w:rPr>
              <w:t>2</w:t>
            </w:r>
            <w:r>
              <w:rPr>
                <w:caps/>
              </w:rPr>
              <w:t>/pssps</w:t>
            </w:r>
          </w:p>
        </w:tc>
      </w:tr>
      <w:tr w:rsidR="00F9013B" w:rsidRPr="00BA4EAB" w14:paraId="4145EBB0" w14:textId="77777777" w:rsidTr="001F2A65">
        <w:trPr>
          <w:cantSplit/>
        </w:trPr>
        <w:tc>
          <w:tcPr>
            <w:tcW w:w="1350" w:type="dxa"/>
          </w:tcPr>
          <w:p w14:paraId="566AADDE" w14:textId="4CAECD3F" w:rsidR="00F9013B" w:rsidRDefault="000903A0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cjs222</w:t>
            </w:r>
          </w:p>
        </w:tc>
        <w:tc>
          <w:tcPr>
            <w:tcW w:w="5040" w:type="dxa"/>
          </w:tcPr>
          <w:p w14:paraId="559CF2EA" w14:textId="00A4E751" w:rsidR="00F9013B" w:rsidRDefault="000903A0" w:rsidP="00F9013B">
            <w:pPr>
              <w:spacing w:after="120"/>
              <w:rPr>
                <w:bCs/>
              </w:rPr>
            </w:pPr>
            <w:r>
              <w:rPr>
                <w:bCs/>
              </w:rPr>
              <w:t>Western juniper/big sagebrush/bluebunch wheatgrass-Douglas’ dustymaiden</w:t>
            </w:r>
          </w:p>
        </w:tc>
        <w:tc>
          <w:tcPr>
            <w:tcW w:w="3060" w:type="dxa"/>
          </w:tcPr>
          <w:p w14:paraId="011FEFFA" w14:textId="06B429DA" w:rsidR="00F9013B" w:rsidRDefault="000903A0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juoc/artr</w:t>
            </w:r>
            <w:r w:rsidR="006C45DF">
              <w:rPr>
                <w:caps/>
              </w:rPr>
              <w:t>2</w:t>
            </w:r>
            <w:r>
              <w:rPr>
                <w:caps/>
              </w:rPr>
              <w:t>/pssps-chdo</w:t>
            </w:r>
          </w:p>
        </w:tc>
      </w:tr>
      <w:tr w:rsidR="006C45DF" w:rsidRPr="00BA4EAB" w14:paraId="45F0DA77" w14:textId="77777777" w:rsidTr="001F2A65">
        <w:trPr>
          <w:cantSplit/>
        </w:trPr>
        <w:tc>
          <w:tcPr>
            <w:tcW w:w="1350" w:type="dxa"/>
          </w:tcPr>
          <w:p w14:paraId="30E38164" w14:textId="43F9ED48" w:rsidR="006C45DF" w:rsidRDefault="006C45DF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cjs223</w:t>
            </w:r>
          </w:p>
        </w:tc>
        <w:tc>
          <w:tcPr>
            <w:tcW w:w="5040" w:type="dxa"/>
          </w:tcPr>
          <w:p w14:paraId="22E7993E" w14:textId="3C8C6D8A" w:rsidR="006C45DF" w:rsidRDefault="006C45DF" w:rsidP="00F9013B">
            <w:pPr>
              <w:spacing w:after="120"/>
              <w:rPr>
                <w:bCs/>
              </w:rPr>
            </w:pPr>
            <w:r>
              <w:rPr>
                <w:bCs/>
              </w:rPr>
              <w:t>Western juniper/big sagebrush/bluebunch wheatgrass-woollypod milkvetch</w:t>
            </w:r>
          </w:p>
        </w:tc>
        <w:tc>
          <w:tcPr>
            <w:tcW w:w="3060" w:type="dxa"/>
          </w:tcPr>
          <w:p w14:paraId="29EEB70B" w14:textId="7480D1DD" w:rsidR="006C45DF" w:rsidRDefault="006C45DF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juoc/artr2/pssps-aspul2</w:t>
            </w:r>
          </w:p>
        </w:tc>
      </w:tr>
      <w:tr w:rsidR="006C45DF" w:rsidRPr="00BA4EAB" w14:paraId="1229D72D" w14:textId="77777777" w:rsidTr="001F2A65">
        <w:trPr>
          <w:cantSplit/>
        </w:trPr>
        <w:tc>
          <w:tcPr>
            <w:tcW w:w="1350" w:type="dxa"/>
          </w:tcPr>
          <w:p w14:paraId="42E0A2AA" w14:textId="6A3084BB" w:rsidR="006C45DF" w:rsidRDefault="006C45DF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cjs224</w:t>
            </w:r>
          </w:p>
        </w:tc>
        <w:tc>
          <w:tcPr>
            <w:tcW w:w="5040" w:type="dxa"/>
          </w:tcPr>
          <w:p w14:paraId="3ECD26A1" w14:textId="5AA5501B" w:rsidR="006C45DF" w:rsidRDefault="006C45DF" w:rsidP="00F9013B">
            <w:pPr>
              <w:spacing w:after="120"/>
              <w:rPr>
                <w:bCs/>
              </w:rPr>
            </w:pPr>
            <w:r>
              <w:rPr>
                <w:bCs/>
              </w:rPr>
              <w:t>Western juniper/big sagebrush/Idaho fescue</w:t>
            </w:r>
          </w:p>
        </w:tc>
        <w:tc>
          <w:tcPr>
            <w:tcW w:w="3060" w:type="dxa"/>
          </w:tcPr>
          <w:p w14:paraId="5F4FC448" w14:textId="12FF0E74" w:rsidR="006C45DF" w:rsidRDefault="006C45DF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juoc/artr2/feid</w:t>
            </w:r>
          </w:p>
        </w:tc>
      </w:tr>
      <w:tr w:rsidR="006C45DF" w:rsidRPr="00BA4EAB" w14:paraId="0CED2393" w14:textId="77777777" w:rsidTr="001F2A65">
        <w:trPr>
          <w:cantSplit/>
        </w:trPr>
        <w:tc>
          <w:tcPr>
            <w:tcW w:w="1350" w:type="dxa"/>
          </w:tcPr>
          <w:p w14:paraId="61071C5B" w14:textId="007A70E9" w:rsidR="006C45DF" w:rsidRDefault="006C45DF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cjs225</w:t>
            </w:r>
          </w:p>
        </w:tc>
        <w:tc>
          <w:tcPr>
            <w:tcW w:w="5040" w:type="dxa"/>
          </w:tcPr>
          <w:p w14:paraId="68D7C9B7" w14:textId="384C8AAD" w:rsidR="006C45DF" w:rsidRDefault="006C45DF" w:rsidP="00F9013B">
            <w:pPr>
              <w:spacing w:after="120"/>
              <w:rPr>
                <w:bCs/>
              </w:rPr>
            </w:pPr>
            <w:r>
              <w:rPr>
                <w:bCs/>
              </w:rPr>
              <w:t>Western juniper/big sagebrush/Idaho fescue-lupine</w:t>
            </w:r>
          </w:p>
        </w:tc>
        <w:tc>
          <w:tcPr>
            <w:tcW w:w="3060" w:type="dxa"/>
          </w:tcPr>
          <w:p w14:paraId="39625895" w14:textId="6B70EBAE" w:rsidR="006C45DF" w:rsidRDefault="006C45DF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juoc/artr2/feid-lupin</w:t>
            </w:r>
          </w:p>
        </w:tc>
      </w:tr>
      <w:tr w:rsidR="006C45DF" w:rsidRPr="00BA4EAB" w14:paraId="447498C4" w14:textId="77777777" w:rsidTr="001F2A65">
        <w:trPr>
          <w:cantSplit/>
        </w:trPr>
        <w:tc>
          <w:tcPr>
            <w:tcW w:w="1350" w:type="dxa"/>
          </w:tcPr>
          <w:p w14:paraId="3C42BD25" w14:textId="48158306" w:rsidR="006C45DF" w:rsidRDefault="006C45DF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chs226</w:t>
            </w:r>
          </w:p>
        </w:tc>
        <w:tc>
          <w:tcPr>
            <w:tcW w:w="5040" w:type="dxa"/>
          </w:tcPr>
          <w:p w14:paraId="675F1433" w14:textId="0A7F409F" w:rsidR="006C45DF" w:rsidRDefault="006C45DF" w:rsidP="006C45DF">
            <w:pPr>
              <w:spacing w:after="120"/>
              <w:rPr>
                <w:bCs/>
              </w:rPr>
            </w:pPr>
            <w:r>
              <w:rPr>
                <w:bCs/>
              </w:rPr>
              <w:t>Western juniper/basin big sagebrush/bluebunch wheatgrass-Idaho fescue (flat)</w:t>
            </w:r>
          </w:p>
        </w:tc>
        <w:tc>
          <w:tcPr>
            <w:tcW w:w="3060" w:type="dxa"/>
          </w:tcPr>
          <w:p w14:paraId="4596C79D" w14:textId="4EDED181" w:rsidR="006C45DF" w:rsidRDefault="006C45DF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juoc/artrt/pssps-feid</w:t>
            </w:r>
          </w:p>
        </w:tc>
      </w:tr>
      <w:tr w:rsidR="006C45DF" w:rsidRPr="00BA4EAB" w14:paraId="2098C2BF" w14:textId="77777777" w:rsidTr="001F2A65">
        <w:trPr>
          <w:cantSplit/>
        </w:trPr>
        <w:tc>
          <w:tcPr>
            <w:tcW w:w="1350" w:type="dxa"/>
          </w:tcPr>
          <w:p w14:paraId="7091C40C" w14:textId="2E8365E2" w:rsidR="006C45DF" w:rsidRDefault="00C908DD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cjs231</w:t>
            </w:r>
          </w:p>
        </w:tc>
        <w:tc>
          <w:tcPr>
            <w:tcW w:w="5040" w:type="dxa"/>
          </w:tcPr>
          <w:p w14:paraId="231B02A9" w14:textId="06F16C29" w:rsidR="006C45DF" w:rsidRDefault="00C908DD" w:rsidP="006C45DF">
            <w:pPr>
              <w:spacing w:after="120"/>
              <w:rPr>
                <w:bCs/>
              </w:rPr>
            </w:pPr>
            <w:r>
              <w:rPr>
                <w:bCs/>
              </w:rPr>
              <w:t>Western juniper/basin big sagebrush-rockspirea/bluebunch wheatgrass-arrowleaf balsamroot (S.CAN)</w:t>
            </w:r>
          </w:p>
        </w:tc>
        <w:tc>
          <w:tcPr>
            <w:tcW w:w="3060" w:type="dxa"/>
          </w:tcPr>
          <w:p w14:paraId="5E41E270" w14:textId="76CF2573" w:rsidR="006C45DF" w:rsidRDefault="00C908DD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juoc/artrt-hodu/pssps-basa3</w:t>
            </w:r>
          </w:p>
        </w:tc>
      </w:tr>
      <w:tr w:rsidR="00C908DD" w:rsidRPr="00BA4EAB" w14:paraId="40AC2CAB" w14:textId="77777777" w:rsidTr="001F2A65">
        <w:trPr>
          <w:cantSplit/>
        </w:trPr>
        <w:tc>
          <w:tcPr>
            <w:tcW w:w="1350" w:type="dxa"/>
          </w:tcPr>
          <w:p w14:paraId="7B35F962" w14:textId="283A6614" w:rsidR="00C908DD" w:rsidRDefault="00C908DD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cjs232</w:t>
            </w:r>
          </w:p>
        </w:tc>
        <w:tc>
          <w:tcPr>
            <w:tcW w:w="5040" w:type="dxa"/>
          </w:tcPr>
          <w:p w14:paraId="60AD2B9F" w14:textId="4A123C4E" w:rsidR="00C908DD" w:rsidRDefault="00C908DD" w:rsidP="006C45DF">
            <w:pPr>
              <w:spacing w:after="120"/>
              <w:rPr>
                <w:bCs/>
              </w:rPr>
            </w:pPr>
            <w:r>
              <w:rPr>
                <w:bCs/>
              </w:rPr>
              <w:t>Western juniper/basin big sagebrush-yellow rabbitbrush/Idaho fescue-arrowleaf balsamroot (N.CAN)</w:t>
            </w:r>
          </w:p>
        </w:tc>
        <w:tc>
          <w:tcPr>
            <w:tcW w:w="3060" w:type="dxa"/>
          </w:tcPr>
          <w:p w14:paraId="6E6F58BD" w14:textId="38A06995" w:rsidR="00C908DD" w:rsidRDefault="00C908DD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juoc/artrt-chvi8/feid-basa3</w:t>
            </w:r>
          </w:p>
        </w:tc>
      </w:tr>
      <w:tr w:rsidR="00C908DD" w:rsidRPr="00BA4EAB" w14:paraId="360B152F" w14:textId="77777777" w:rsidTr="001F2A65">
        <w:trPr>
          <w:cantSplit/>
        </w:trPr>
        <w:tc>
          <w:tcPr>
            <w:tcW w:w="1350" w:type="dxa"/>
          </w:tcPr>
          <w:p w14:paraId="26C0A902" w14:textId="62386C5C" w:rsidR="00C908DD" w:rsidRDefault="00C908DD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cjs236</w:t>
            </w:r>
          </w:p>
        </w:tc>
        <w:tc>
          <w:tcPr>
            <w:tcW w:w="5040" w:type="dxa"/>
          </w:tcPr>
          <w:p w14:paraId="4820796F" w14:textId="5C5BE7E8" w:rsidR="00C908DD" w:rsidRDefault="00C908DD" w:rsidP="006C45DF">
            <w:pPr>
              <w:spacing w:after="120"/>
              <w:rPr>
                <w:bCs/>
              </w:rPr>
            </w:pPr>
            <w:r>
              <w:rPr>
                <w:bCs/>
              </w:rPr>
              <w:t>Western juniper/big sagebrush-antelope bitterbrush</w:t>
            </w:r>
          </w:p>
        </w:tc>
        <w:tc>
          <w:tcPr>
            <w:tcW w:w="3060" w:type="dxa"/>
          </w:tcPr>
          <w:p w14:paraId="20DF6AA6" w14:textId="4CDCA78A" w:rsidR="00C908DD" w:rsidRDefault="00C908DD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juoc/artr2-putr2</w:t>
            </w:r>
          </w:p>
        </w:tc>
      </w:tr>
      <w:tr w:rsidR="00C908DD" w:rsidRPr="00BA4EAB" w14:paraId="47B43CBB" w14:textId="77777777" w:rsidTr="001F2A65">
        <w:trPr>
          <w:cantSplit/>
        </w:trPr>
        <w:tc>
          <w:tcPr>
            <w:tcW w:w="1350" w:type="dxa"/>
          </w:tcPr>
          <w:p w14:paraId="3A0149D2" w14:textId="688A9AD6" w:rsidR="00C908DD" w:rsidRDefault="00C908DD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cjs291</w:t>
            </w:r>
          </w:p>
        </w:tc>
        <w:tc>
          <w:tcPr>
            <w:tcW w:w="5040" w:type="dxa"/>
          </w:tcPr>
          <w:p w14:paraId="5E79C6B8" w14:textId="4F05030D" w:rsidR="00C908DD" w:rsidRDefault="00C908DD" w:rsidP="006C45DF">
            <w:pPr>
              <w:spacing w:after="120"/>
              <w:rPr>
                <w:bCs/>
              </w:rPr>
            </w:pPr>
            <w:r>
              <w:rPr>
                <w:bCs/>
              </w:rPr>
              <w:t>Western juniper/rubber rabbitbrush-basin big sagebrush/crested wheatgrass</w:t>
            </w:r>
          </w:p>
        </w:tc>
        <w:tc>
          <w:tcPr>
            <w:tcW w:w="3060" w:type="dxa"/>
          </w:tcPr>
          <w:p w14:paraId="00C95AFD" w14:textId="0E52E9C9" w:rsidR="00C908DD" w:rsidRDefault="00C908DD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juoc/ernans-artrt/agcr</w:t>
            </w:r>
          </w:p>
        </w:tc>
      </w:tr>
      <w:tr w:rsidR="00C908DD" w:rsidRPr="00BA4EAB" w14:paraId="490B58D6" w14:textId="77777777" w:rsidTr="001F2A65">
        <w:trPr>
          <w:cantSplit/>
        </w:trPr>
        <w:tc>
          <w:tcPr>
            <w:tcW w:w="1350" w:type="dxa"/>
          </w:tcPr>
          <w:p w14:paraId="0BB4DAE4" w14:textId="535BE335" w:rsidR="00C908DD" w:rsidRDefault="00C908DD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cjs292</w:t>
            </w:r>
          </w:p>
        </w:tc>
        <w:tc>
          <w:tcPr>
            <w:tcW w:w="5040" w:type="dxa"/>
          </w:tcPr>
          <w:p w14:paraId="343E128E" w14:textId="3AE5D97F" w:rsidR="00C908DD" w:rsidRDefault="00C908DD" w:rsidP="006C45DF">
            <w:pPr>
              <w:spacing w:after="120"/>
              <w:rPr>
                <w:bCs/>
              </w:rPr>
            </w:pPr>
            <w:r>
              <w:rPr>
                <w:bCs/>
              </w:rPr>
              <w:t>Western juniper/rubber rabbitbrush-basin big sagebrush/beardless wheatgrass</w:t>
            </w:r>
          </w:p>
        </w:tc>
        <w:tc>
          <w:tcPr>
            <w:tcW w:w="3060" w:type="dxa"/>
          </w:tcPr>
          <w:p w14:paraId="4C5A8E21" w14:textId="1ED5C36B" w:rsidR="00C908DD" w:rsidRDefault="00C908DD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juoc/ernans-artrt/psspi</w:t>
            </w:r>
          </w:p>
        </w:tc>
      </w:tr>
      <w:tr w:rsidR="00C908DD" w:rsidRPr="00BA4EAB" w14:paraId="08197727" w14:textId="77777777" w:rsidTr="001F2A65">
        <w:trPr>
          <w:cantSplit/>
        </w:trPr>
        <w:tc>
          <w:tcPr>
            <w:tcW w:w="1350" w:type="dxa"/>
          </w:tcPr>
          <w:p w14:paraId="61F8EE0D" w14:textId="53FCCA17" w:rsidR="00C908DD" w:rsidRDefault="00C908DD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cjs3</w:t>
            </w:r>
          </w:p>
        </w:tc>
        <w:tc>
          <w:tcPr>
            <w:tcW w:w="5040" w:type="dxa"/>
          </w:tcPr>
          <w:p w14:paraId="25D154EC" w14:textId="35A59161" w:rsidR="00C908DD" w:rsidRDefault="00C908DD" w:rsidP="006C45DF">
            <w:pPr>
              <w:spacing w:after="120"/>
              <w:rPr>
                <w:bCs/>
              </w:rPr>
            </w:pPr>
            <w:r>
              <w:rPr>
                <w:bCs/>
              </w:rPr>
              <w:t>Western juniper/antelope bitterbrush</w:t>
            </w:r>
          </w:p>
        </w:tc>
        <w:tc>
          <w:tcPr>
            <w:tcW w:w="3060" w:type="dxa"/>
          </w:tcPr>
          <w:p w14:paraId="6AB3A04C" w14:textId="2BC70D75" w:rsidR="00C908DD" w:rsidRDefault="00C908DD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juoc/putr2</w:t>
            </w:r>
          </w:p>
        </w:tc>
      </w:tr>
      <w:tr w:rsidR="00C908DD" w:rsidRPr="00BA4EAB" w14:paraId="73F87627" w14:textId="77777777" w:rsidTr="001F2A65">
        <w:trPr>
          <w:cantSplit/>
        </w:trPr>
        <w:tc>
          <w:tcPr>
            <w:tcW w:w="1350" w:type="dxa"/>
          </w:tcPr>
          <w:p w14:paraId="6E57375C" w14:textId="1DD9B579" w:rsidR="00C908DD" w:rsidRDefault="00C908DD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cjs311</w:t>
            </w:r>
          </w:p>
        </w:tc>
        <w:tc>
          <w:tcPr>
            <w:tcW w:w="5040" w:type="dxa"/>
          </w:tcPr>
          <w:p w14:paraId="22F3A814" w14:textId="2E94A308" w:rsidR="00C908DD" w:rsidRDefault="00C908DD" w:rsidP="006C45DF">
            <w:pPr>
              <w:spacing w:after="120"/>
              <w:rPr>
                <w:bCs/>
              </w:rPr>
            </w:pPr>
            <w:r>
              <w:rPr>
                <w:bCs/>
              </w:rPr>
              <w:t>Western juniper/antelope bitterbrush/bluebunch wheatgrass-Idaho fescue</w:t>
            </w:r>
          </w:p>
        </w:tc>
        <w:tc>
          <w:tcPr>
            <w:tcW w:w="3060" w:type="dxa"/>
          </w:tcPr>
          <w:p w14:paraId="7883D111" w14:textId="173F4373" w:rsidR="00C908DD" w:rsidRDefault="00C908DD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juoc/putr2/pssps-feid</w:t>
            </w:r>
          </w:p>
        </w:tc>
      </w:tr>
      <w:tr w:rsidR="00C908DD" w:rsidRPr="00BA4EAB" w14:paraId="18EAD0C1" w14:textId="77777777" w:rsidTr="001F2A65">
        <w:trPr>
          <w:cantSplit/>
        </w:trPr>
        <w:tc>
          <w:tcPr>
            <w:tcW w:w="1350" w:type="dxa"/>
          </w:tcPr>
          <w:p w14:paraId="341BF907" w14:textId="03573344" w:rsidR="00C908DD" w:rsidRDefault="00C908DD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cjs321</w:t>
            </w:r>
          </w:p>
        </w:tc>
        <w:tc>
          <w:tcPr>
            <w:tcW w:w="5040" w:type="dxa"/>
          </w:tcPr>
          <w:p w14:paraId="302D4F18" w14:textId="19D1230F" w:rsidR="00C908DD" w:rsidRDefault="00C908DD" w:rsidP="006C45DF">
            <w:pPr>
              <w:spacing w:after="120"/>
              <w:rPr>
                <w:bCs/>
              </w:rPr>
            </w:pPr>
            <w:r>
              <w:rPr>
                <w:bCs/>
              </w:rPr>
              <w:t>Western juniper/antelope bitterbrush/Idaho fescue-bluebunch wheatgrass</w:t>
            </w:r>
          </w:p>
        </w:tc>
        <w:tc>
          <w:tcPr>
            <w:tcW w:w="3060" w:type="dxa"/>
          </w:tcPr>
          <w:p w14:paraId="5540257B" w14:textId="073AB638" w:rsidR="00C908DD" w:rsidRDefault="00C908DD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juoc/putre/feid-pssps</w:t>
            </w:r>
          </w:p>
        </w:tc>
      </w:tr>
      <w:tr w:rsidR="00C908DD" w:rsidRPr="00BA4EAB" w14:paraId="145BDF9C" w14:textId="77777777" w:rsidTr="001F2A65">
        <w:trPr>
          <w:cantSplit/>
        </w:trPr>
        <w:tc>
          <w:tcPr>
            <w:tcW w:w="1350" w:type="dxa"/>
          </w:tcPr>
          <w:p w14:paraId="4CC43C92" w14:textId="7F1E8DE4" w:rsidR="00C908DD" w:rsidRDefault="00C120B9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cjs4</w:t>
            </w:r>
          </w:p>
        </w:tc>
        <w:tc>
          <w:tcPr>
            <w:tcW w:w="5040" w:type="dxa"/>
          </w:tcPr>
          <w:p w14:paraId="1F5497F7" w14:textId="317DDEBE" w:rsidR="00C908DD" w:rsidRDefault="00C120B9" w:rsidP="006C45DF">
            <w:pPr>
              <w:spacing w:after="120"/>
              <w:rPr>
                <w:bCs/>
              </w:rPr>
            </w:pPr>
            <w:r>
              <w:rPr>
                <w:bCs/>
              </w:rPr>
              <w:t>Western juniper/mountain mahogany</w:t>
            </w:r>
          </w:p>
        </w:tc>
        <w:tc>
          <w:tcPr>
            <w:tcW w:w="3060" w:type="dxa"/>
          </w:tcPr>
          <w:p w14:paraId="0B5699ED" w14:textId="069D21E2" w:rsidR="00C908DD" w:rsidRDefault="00C120B9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juoc/cerco</w:t>
            </w:r>
          </w:p>
        </w:tc>
      </w:tr>
      <w:tr w:rsidR="00C120B9" w:rsidRPr="00BA4EAB" w14:paraId="5C1AEFE9" w14:textId="77777777" w:rsidTr="001F2A65">
        <w:trPr>
          <w:cantSplit/>
        </w:trPr>
        <w:tc>
          <w:tcPr>
            <w:tcW w:w="1350" w:type="dxa"/>
          </w:tcPr>
          <w:p w14:paraId="051EEE35" w14:textId="10729AEF" w:rsidR="00C120B9" w:rsidRDefault="00C120B9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cjs8</w:t>
            </w:r>
          </w:p>
        </w:tc>
        <w:tc>
          <w:tcPr>
            <w:tcW w:w="5040" w:type="dxa"/>
          </w:tcPr>
          <w:p w14:paraId="0EA52D17" w14:textId="273B91E8" w:rsidR="00C120B9" w:rsidRDefault="00C120B9" w:rsidP="006C45DF">
            <w:pPr>
              <w:spacing w:after="120"/>
              <w:rPr>
                <w:bCs/>
              </w:rPr>
            </w:pPr>
            <w:r>
              <w:rPr>
                <w:bCs/>
              </w:rPr>
              <w:t>Western juniper/scabland sagebrush (scabland)</w:t>
            </w:r>
          </w:p>
        </w:tc>
        <w:tc>
          <w:tcPr>
            <w:tcW w:w="3060" w:type="dxa"/>
          </w:tcPr>
          <w:p w14:paraId="71BF89EB" w14:textId="0341FA56" w:rsidR="00C120B9" w:rsidRDefault="00C120B9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juoc/arri2</w:t>
            </w:r>
          </w:p>
        </w:tc>
      </w:tr>
      <w:tr w:rsidR="00C120B9" w:rsidRPr="00BA4EAB" w14:paraId="142E55F8" w14:textId="77777777" w:rsidTr="001F2A65">
        <w:trPr>
          <w:cantSplit/>
        </w:trPr>
        <w:tc>
          <w:tcPr>
            <w:tcW w:w="1350" w:type="dxa"/>
          </w:tcPr>
          <w:p w14:paraId="4E20DA2E" w14:textId="50A4CF21" w:rsidR="00C120B9" w:rsidRDefault="00C120B9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cjs811</w:t>
            </w:r>
          </w:p>
        </w:tc>
        <w:tc>
          <w:tcPr>
            <w:tcW w:w="5040" w:type="dxa"/>
          </w:tcPr>
          <w:p w14:paraId="5D5F0587" w14:textId="1B575C7F" w:rsidR="00C120B9" w:rsidRDefault="00C120B9" w:rsidP="006C45DF">
            <w:pPr>
              <w:spacing w:after="120"/>
              <w:rPr>
                <w:bCs/>
              </w:rPr>
            </w:pPr>
            <w:r>
              <w:rPr>
                <w:bCs/>
              </w:rPr>
              <w:t>Western juniper/basin big sagebrush/bluebunch wheatgrass-Idaho fescue (mound)</w:t>
            </w:r>
          </w:p>
        </w:tc>
        <w:tc>
          <w:tcPr>
            <w:tcW w:w="3060" w:type="dxa"/>
          </w:tcPr>
          <w:p w14:paraId="2163FEAF" w14:textId="45CB2563" w:rsidR="00C120B9" w:rsidRDefault="00C120B9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juoc/artrt/pssps-feid</w:t>
            </w:r>
          </w:p>
        </w:tc>
      </w:tr>
      <w:tr w:rsidR="00C120B9" w:rsidRPr="00BA4EAB" w14:paraId="37DBC7AE" w14:textId="77777777" w:rsidTr="001F2A65">
        <w:trPr>
          <w:cantSplit/>
        </w:trPr>
        <w:tc>
          <w:tcPr>
            <w:tcW w:w="1350" w:type="dxa"/>
          </w:tcPr>
          <w:p w14:paraId="5665D0EA" w14:textId="05883129" w:rsidR="00C120B9" w:rsidRDefault="00C120B9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cl</w:t>
            </w:r>
          </w:p>
        </w:tc>
        <w:tc>
          <w:tcPr>
            <w:tcW w:w="5040" w:type="dxa"/>
          </w:tcPr>
          <w:p w14:paraId="1B0C8377" w14:textId="1A39727F" w:rsidR="00C120B9" w:rsidRDefault="006338BA" w:rsidP="006C45DF">
            <w:pPr>
              <w:spacing w:after="120"/>
              <w:rPr>
                <w:bCs/>
              </w:rPr>
            </w:pPr>
            <w:r>
              <w:rPr>
                <w:bCs/>
              </w:rPr>
              <w:t>Lodgepole pine-whitebark pine (climax or stable)</w:t>
            </w:r>
          </w:p>
        </w:tc>
        <w:tc>
          <w:tcPr>
            <w:tcW w:w="3060" w:type="dxa"/>
          </w:tcPr>
          <w:p w14:paraId="4A1C39A2" w14:textId="28EA2A2F" w:rsidR="00C120B9" w:rsidRDefault="006338BA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pico-pial</w:t>
            </w:r>
          </w:p>
        </w:tc>
      </w:tr>
      <w:tr w:rsidR="006338BA" w:rsidRPr="00BA4EAB" w14:paraId="4CFCEA98" w14:textId="77777777" w:rsidTr="001F2A65">
        <w:trPr>
          <w:cantSplit/>
        </w:trPr>
        <w:tc>
          <w:tcPr>
            <w:tcW w:w="1350" w:type="dxa"/>
          </w:tcPr>
          <w:p w14:paraId="0B128063" w14:textId="1DC0A5D5" w:rsidR="006338BA" w:rsidRDefault="006338BA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clc0</w:t>
            </w:r>
          </w:p>
        </w:tc>
        <w:tc>
          <w:tcPr>
            <w:tcW w:w="5040" w:type="dxa"/>
          </w:tcPr>
          <w:p w14:paraId="5FD404A5" w14:textId="32D3AE9A" w:rsidR="006338BA" w:rsidRDefault="006338BA" w:rsidP="006C45DF">
            <w:pPr>
              <w:spacing w:after="120"/>
              <w:rPr>
                <w:bCs/>
              </w:rPr>
            </w:pPr>
            <w:r>
              <w:rPr>
                <w:bCs/>
              </w:rPr>
              <w:t>Lodgepole pine-whitebark pine-associated conifers</w:t>
            </w:r>
          </w:p>
        </w:tc>
        <w:tc>
          <w:tcPr>
            <w:tcW w:w="3060" w:type="dxa"/>
          </w:tcPr>
          <w:p w14:paraId="63C30DFF" w14:textId="7DDE11CC" w:rsidR="006338BA" w:rsidRDefault="006338BA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pico-pial</w:t>
            </w:r>
          </w:p>
        </w:tc>
      </w:tr>
      <w:tr w:rsidR="006338BA" w:rsidRPr="00BA4EAB" w14:paraId="71020659" w14:textId="77777777" w:rsidTr="001F2A65">
        <w:trPr>
          <w:cantSplit/>
        </w:trPr>
        <w:tc>
          <w:tcPr>
            <w:tcW w:w="1350" w:type="dxa"/>
          </w:tcPr>
          <w:p w14:paraId="41EB7C3D" w14:textId="75BA855B" w:rsidR="006338BA" w:rsidRDefault="006338BA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clc1</w:t>
            </w:r>
          </w:p>
        </w:tc>
        <w:tc>
          <w:tcPr>
            <w:tcW w:w="5040" w:type="dxa"/>
          </w:tcPr>
          <w:p w14:paraId="0209F88C" w14:textId="2DBD4C7F" w:rsidR="006338BA" w:rsidRDefault="006338BA" w:rsidP="006C45DF">
            <w:pPr>
              <w:spacing w:after="120"/>
              <w:rPr>
                <w:bCs/>
              </w:rPr>
            </w:pPr>
            <w:r>
              <w:rPr>
                <w:bCs/>
              </w:rPr>
              <w:t>Lodgepole pine-whitebark pine (alpine)</w:t>
            </w:r>
          </w:p>
        </w:tc>
        <w:tc>
          <w:tcPr>
            <w:tcW w:w="3060" w:type="dxa"/>
          </w:tcPr>
          <w:p w14:paraId="5390B1CE" w14:textId="522C7402" w:rsidR="006338BA" w:rsidRDefault="006338BA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pico-pial</w:t>
            </w:r>
          </w:p>
        </w:tc>
      </w:tr>
      <w:tr w:rsidR="006338BA" w:rsidRPr="00BA4EAB" w14:paraId="5A51D224" w14:textId="77777777" w:rsidTr="001F2A65">
        <w:trPr>
          <w:cantSplit/>
        </w:trPr>
        <w:tc>
          <w:tcPr>
            <w:tcW w:w="1350" w:type="dxa"/>
          </w:tcPr>
          <w:p w14:paraId="5806D9B9" w14:textId="0FF78B8B" w:rsidR="006338BA" w:rsidRDefault="006338BA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clc111</w:t>
            </w:r>
          </w:p>
        </w:tc>
        <w:tc>
          <w:tcPr>
            <w:tcW w:w="5040" w:type="dxa"/>
          </w:tcPr>
          <w:p w14:paraId="19DB6AE5" w14:textId="445F158B" w:rsidR="006338BA" w:rsidRDefault="006338BA" w:rsidP="006C45DF">
            <w:pPr>
              <w:spacing w:after="120"/>
              <w:rPr>
                <w:bCs/>
              </w:rPr>
            </w:pPr>
            <w:r>
              <w:rPr>
                <w:bCs/>
              </w:rPr>
              <w:t>Lodgepole pine-whitebark pine/mountain blue penstemon</w:t>
            </w:r>
          </w:p>
        </w:tc>
        <w:tc>
          <w:tcPr>
            <w:tcW w:w="3060" w:type="dxa"/>
          </w:tcPr>
          <w:p w14:paraId="11A0A11F" w14:textId="0ECA502A" w:rsidR="006338BA" w:rsidRDefault="006338BA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pico-pial/pela7</w:t>
            </w:r>
          </w:p>
        </w:tc>
      </w:tr>
      <w:tr w:rsidR="006338BA" w:rsidRPr="00BA4EAB" w14:paraId="1E34D5DE" w14:textId="77777777" w:rsidTr="001F2A65">
        <w:trPr>
          <w:cantSplit/>
        </w:trPr>
        <w:tc>
          <w:tcPr>
            <w:tcW w:w="1350" w:type="dxa"/>
          </w:tcPr>
          <w:p w14:paraId="081405F9" w14:textId="6BFD7692" w:rsidR="006338BA" w:rsidRDefault="006338BA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clc112</w:t>
            </w:r>
          </w:p>
        </w:tc>
        <w:tc>
          <w:tcPr>
            <w:tcW w:w="5040" w:type="dxa"/>
          </w:tcPr>
          <w:p w14:paraId="0335E7E5" w14:textId="1E50EE17" w:rsidR="006338BA" w:rsidRDefault="006338BA" w:rsidP="006C45DF">
            <w:pPr>
              <w:spacing w:after="120"/>
              <w:rPr>
                <w:bCs/>
              </w:rPr>
            </w:pPr>
            <w:r>
              <w:rPr>
                <w:bCs/>
              </w:rPr>
              <w:t>Lodgepole pine-whitebark pine/King’s sandwort</w:t>
            </w:r>
          </w:p>
        </w:tc>
        <w:tc>
          <w:tcPr>
            <w:tcW w:w="3060" w:type="dxa"/>
          </w:tcPr>
          <w:p w14:paraId="460DE5C7" w14:textId="21CA9B29" w:rsidR="006338BA" w:rsidRDefault="006338BA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pico-pial/arki</w:t>
            </w:r>
          </w:p>
        </w:tc>
      </w:tr>
      <w:tr w:rsidR="006338BA" w:rsidRPr="00BA4EAB" w14:paraId="0CE4ECC7" w14:textId="77777777" w:rsidTr="001F2A65">
        <w:trPr>
          <w:cantSplit/>
        </w:trPr>
        <w:tc>
          <w:tcPr>
            <w:tcW w:w="1350" w:type="dxa"/>
          </w:tcPr>
          <w:p w14:paraId="5CE8A858" w14:textId="455C4092" w:rsidR="006338BA" w:rsidRDefault="006338BA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clc2</w:t>
            </w:r>
          </w:p>
        </w:tc>
        <w:tc>
          <w:tcPr>
            <w:tcW w:w="5040" w:type="dxa"/>
          </w:tcPr>
          <w:p w14:paraId="648F2AE8" w14:textId="4CF8F27B" w:rsidR="006338BA" w:rsidRDefault="006338BA" w:rsidP="006C45DF">
            <w:pPr>
              <w:spacing w:after="120"/>
              <w:rPr>
                <w:bCs/>
              </w:rPr>
            </w:pPr>
            <w:r>
              <w:rPr>
                <w:bCs/>
              </w:rPr>
              <w:t>Lodgepole pine-Douglas-fir/juniper-manzanita (serpentine)</w:t>
            </w:r>
          </w:p>
        </w:tc>
        <w:tc>
          <w:tcPr>
            <w:tcW w:w="3060" w:type="dxa"/>
          </w:tcPr>
          <w:p w14:paraId="636DF88C" w14:textId="057B251D" w:rsidR="006338BA" w:rsidRDefault="006338BA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pico-psme/junip-arrct03</w:t>
            </w:r>
          </w:p>
        </w:tc>
      </w:tr>
      <w:tr w:rsidR="006338BA" w:rsidRPr="00BA4EAB" w14:paraId="0EACC32A" w14:textId="77777777" w:rsidTr="001F2A65">
        <w:trPr>
          <w:cantSplit/>
        </w:trPr>
        <w:tc>
          <w:tcPr>
            <w:tcW w:w="1350" w:type="dxa"/>
          </w:tcPr>
          <w:p w14:paraId="2C85E10C" w14:textId="14C7ECE4" w:rsidR="006338BA" w:rsidRDefault="006338BA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clc3</w:t>
            </w:r>
          </w:p>
        </w:tc>
        <w:tc>
          <w:tcPr>
            <w:tcW w:w="5040" w:type="dxa"/>
          </w:tcPr>
          <w:p w14:paraId="27175ACF" w14:textId="341C6647" w:rsidR="006338BA" w:rsidRDefault="006338BA" w:rsidP="006C45DF">
            <w:pPr>
              <w:spacing w:after="120"/>
              <w:rPr>
                <w:bCs/>
              </w:rPr>
            </w:pPr>
            <w:r>
              <w:rPr>
                <w:bCs/>
              </w:rPr>
              <w:t>Lodgepole pine-ponderosa pine</w:t>
            </w:r>
          </w:p>
        </w:tc>
        <w:tc>
          <w:tcPr>
            <w:tcW w:w="3060" w:type="dxa"/>
          </w:tcPr>
          <w:p w14:paraId="46037BAF" w14:textId="408C8603" w:rsidR="006338BA" w:rsidRDefault="006338BA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pico-pipo</w:t>
            </w:r>
          </w:p>
        </w:tc>
      </w:tr>
      <w:tr w:rsidR="006338BA" w:rsidRPr="00BA4EAB" w14:paraId="49F6F676" w14:textId="77777777" w:rsidTr="001F2A65">
        <w:trPr>
          <w:cantSplit/>
        </w:trPr>
        <w:tc>
          <w:tcPr>
            <w:tcW w:w="1350" w:type="dxa"/>
          </w:tcPr>
          <w:p w14:paraId="63616347" w14:textId="51C32E9D" w:rsidR="006338BA" w:rsidRDefault="006338BA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CLC4</w:t>
            </w:r>
          </w:p>
        </w:tc>
        <w:tc>
          <w:tcPr>
            <w:tcW w:w="5040" w:type="dxa"/>
          </w:tcPr>
          <w:p w14:paraId="2A2A9800" w14:textId="1150907A" w:rsidR="006338BA" w:rsidRDefault="006338BA" w:rsidP="006C45DF">
            <w:pPr>
              <w:spacing w:after="120"/>
              <w:rPr>
                <w:bCs/>
              </w:rPr>
            </w:pPr>
            <w:r>
              <w:rPr>
                <w:bCs/>
              </w:rPr>
              <w:t>Lodgepole pine-Douglas-fir</w:t>
            </w:r>
          </w:p>
        </w:tc>
        <w:tc>
          <w:tcPr>
            <w:tcW w:w="3060" w:type="dxa"/>
          </w:tcPr>
          <w:p w14:paraId="3F15FF7B" w14:textId="5AC35EC0" w:rsidR="006338BA" w:rsidRDefault="006338BA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pico-psme</w:t>
            </w:r>
          </w:p>
        </w:tc>
      </w:tr>
      <w:tr w:rsidR="006338BA" w:rsidRPr="00BA4EAB" w14:paraId="50D73EAF" w14:textId="77777777" w:rsidTr="001F2A65">
        <w:trPr>
          <w:cantSplit/>
        </w:trPr>
        <w:tc>
          <w:tcPr>
            <w:tcW w:w="1350" w:type="dxa"/>
          </w:tcPr>
          <w:p w14:paraId="59B91C99" w14:textId="2FFBCC0A" w:rsidR="006338BA" w:rsidRDefault="006338BA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clc5</w:t>
            </w:r>
          </w:p>
        </w:tc>
        <w:tc>
          <w:tcPr>
            <w:tcW w:w="5040" w:type="dxa"/>
          </w:tcPr>
          <w:p w14:paraId="2D8B1032" w14:textId="6024FDE9" w:rsidR="006338BA" w:rsidRDefault="006338BA" w:rsidP="006C45DF">
            <w:pPr>
              <w:spacing w:after="120"/>
              <w:rPr>
                <w:bCs/>
              </w:rPr>
            </w:pPr>
            <w:r>
              <w:rPr>
                <w:bCs/>
              </w:rPr>
              <w:t>Lodgepole pine-mountain hemlock</w:t>
            </w:r>
          </w:p>
        </w:tc>
        <w:tc>
          <w:tcPr>
            <w:tcW w:w="3060" w:type="dxa"/>
          </w:tcPr>
          <w:p w14:paraId="4AF9163F" w14:textId="062DC457" w:rsidR="006338BA" w:rsidRDefault="006338BA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pico-tsme</w:t>
            </w:r>
          </w:p>
        </w:tc>
      </w:tr>
      <w:tr w:rsidR="006338BA" w:rsidRPr="00BA4EAB" w14:paraId="7BE891FE" w14:textId="77777777" w:rsidTr="001F2A65">
        <w:trPr>
          <w:cantSplit/>
        </w:trPr>
        <w:tc>
          <w:tcPr>
            <w:tcW w:w="1350" w:type="dxa"/>
          </w:tcPr>
          <w:p w14:paraId="7F8C6C79" w14:textId="023E7BA0" w:rsidR="006338BA" w:rsidRDefault="006338BA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clc511</w:t>
            </w:r>
          </w:p>
        </w:tc>
        <w:tc>
          <w:tcPr>
            <w:tcW w:w="5040" w:type="dxa"/>
          </w:tcPr>
          <w:p w14:paraId="492A5744" w14:textId="17B77934" w:rsidR="006338BA" w:rsidRDefault="006338BA" w:rsidP="006C45DF">
            <w:pPr>
              <w:spacing w:after="120"/>
              <w:rPr>
                <w:bCs/>
              </w:rPr>
            </w:pPr>
            <w:r>
              <w:rPr>
                <w:bCs/>
              </w:rPr>
              <w:t>Lodgepole pine-mountain hemlock/long-stolen sedge</w:t>
            </w:r>
          </w:p>
        </w:tc>
        <w:tc>
          <w:tcPr>
            <w:tcW w:w="3060" w:type="dxa"/>
          </w:tcPr>
          <w:p w14:paraId="7862A889" w14:textId="74B18319" w:rsidR="006338BA" w:rsidRDefault="006338BA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pipo-tsme/cape5</w:t>
            </w:r>
          </w:p>
        </w:tc>
      </w:tr>
      <w:tr w:rsidR="006338BA" w:rsidRPr="00BA4EAB" w14:paraId="6D3AE9DB" w14:textId="77777777" w:rsidTr="001F2A65">
        <w:trPr>
          <w:cantSplit/>
        </w:trPr>
        <w:tc>
          <w:tcPr>
            <w:tcW w:w="1350" w:type="dxa"/>
          </w:tcPr>
          <w:p w14:paraId="254EFBEE" w14:textId="082A744B" w:rsidR="006338BA" w:rsidRDefault="006338BA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clf0</w:t>
            </w:r>
          </w:p>
        </w:tc>
        <w:tc>
          <w:tcPr>
            <w:tcW w:w="5040" w:type="dxa"/>
          </w:tcPr>
          <w:p w14:paraId="6223AD74" w14:textId="5D1C367F" w:rsidR="006338BA" w:rsidRDefault="006338BA" w:rsidP="006C45DF">
            <w:pPr>
              <w:spacing w:after="120"/>
              <w:rPr>
                <w:bCs/>
              </w:rPr>
            </w:pPr>
            <w:r>
              <w:rPr>
                <w:bCs/>
              </w:rPr>
              <w:t>Lodgepole pine/forbs</w:t>
            </w:r>
          </w:p>
        </w:tc>
        <w:tc>
          <w:tcPr>
            <w:tcW w:w="3060" w:type="dxa"/>
          </w:tcPr>
          <w:p w14:paraId="0DC22CBC" w14:textId="1E639D0D" w:rsidR="006338BA" w:rsidRDefault="006338BA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pico/2forb</w:t>
            </w:r>
          </w:p>
        </w:tc>
      </w:tr>
      <w:tr w:rsidR="006338BA" w:rsidRPr="00BA4EAB" w14:paraId="5DFDA051" w14:textId="77777777" w:rsidTr="001F2A65">
        <w:trPr>
          <w:cantSplit/>
        </w:trPr>
        <w:tc>
          <w:tcPr>
            <w:tcW w:w="1350" w:type="dxa"/>
          </w:tcPr>
          <w:p w14:paraId="7016AAD6" w14:textId="65FC2701" w:rsidR="006338BA" w:rsidRDefault="006338BA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clf1</w:t>
            </w:r>
          </w:p>
        </w:tc>
        <w:tc>
          <w:tcPr>
            <w:tcW w:w="5040" w:type="dxa"/>
          </w:tcPr>
          <w:p w14:paraId="30A4D90A" w14:textId="289C5FFD" w:rsidR="006338BA" w:rsidRDefault="006338BA" w:rsidP="006C45DF">
            <w:pPr>
              <w:spacing w:after="120"/>
              <w:rPr>
                <w:bCs/>
              </w:rPr>
            </w:pPr>
            <w:r>
              <w:rPr>
                <w:bCs/>
              </w:rPr>
              <w:t>Lodgepole pine/forbs (less than ½ meter tall)</w:t>
            </w:r>
          </w:p>
        </w:tc>
        <w:tc>
          <w:tcPr>
            <w:tcW w:w="3060" w:type="dxa"/>
          </w:tcPr>
          <w:p w14:paraId="3F2733DE" w14:textId="121B3DE9" w:rsidR="006338BA" w:rsidRDefault="006338BA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pico/2forb</w:t>
            </w:r>
          </w:p>
        </w:tc>
      </w:tr>
      <w:tr w:rsidR="006338BA" w:rsidRPr="00BA4EAB" w14:paraId="47C8863B" w14:textId="77777777" w:rsidTr="001F2A65">
        <w:trPr>
          <w:cantSplit/>
        </w:trPr>
        <w:tc>
          <w:tcPr>
            <w:tcW w:w="1350" w:type="dxa"/>
          </w:tcPr>
          <w:p w14:paraId="0BED0BE9" w14:textId="72D25707" w:rsidR="006338BA" w:rsidRDefault="006338BA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clf111</w:t>
            </w:r>
          </w:p>
        </w:tc>
        <w:tc>
          <w:tcPr>
            <w:tcW w:w="5040" w:type="dxa"/>
          </w:tcPr>
          <w:p w14:paraId="1FEE9DCC" w14:textId="48DC4A9B" w:rsidR="006338BA" w:rsidRDefault="006338BA" w:rsidP="006C45DF">
            <w:pPr>
              <w:spacing w:after="120"/>
              <w:rPr>
                <w:bCs/>
              </w:rPr>
            </w:pPr>
            <w:r>
              <w:rPr>
                <w:bCs/>
              </w:rPr>
              <w:t>Lodgepole pine/little prince’s pine-lupine</w:t>
            </w:r>
          </w:p>
        </w:tc>
        <w:tc>
          <w:tcPr>
            <w:tcW w:w="3060" w:type="dxa"/>
          </w:tcPr>
          <w:p w14:paraId="20285EC6" w14:textId="462701B0" w:rsidR="006338BA" w:rsidRDefault="006338BA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pico/chme-lupin</w:t>
            </w:r>
          </w:p>
        </w:tc>
      </w:tr>
      <w:tr w:rsidR="006338BA" w:rsidRPr="00BA4EAB" w14:paraId="71861EC1" w14:textId="77777777" w:rsidTr="001F2A65">
        <w:trPr>
          <w:cantSplit/>
        </w:trPr>
        <w:tc>
          <w:tcPr>
            <w:tcW w:w="1350" w:type="dxa"/>
          </w:tcPr>
          <w:p w14:paraId="77AE1C8B" w14:textId="4156BF0F" w:rsidR="006338BA" w:rsidRDefault="006338BA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clf211</w:t>
            </w:r>
          </w:p>
        </w:tc>
        <w:tc>
          <w:tcPr>
            <w:tcW w:w="5040" w:type="dxa"/>
          </w:tcPr>
          <w:p w14:paraId="6D89FDC6" w14:textId="49FC63FF" w:rsidR="006338BA" w:rsidRDefault="006338BA" w:rsidP="006C45DF">
            <w:pPr>
              <w:spacing w:after="120"/>
              <w:rPr>
                <w:bCs/>
              </w:rPr>
            </w:pPr>
            <w:r>
              <w:rPr>
                <w:bCs/>
              </w:rPr>
              <w:t>Lodgepole pine/twinflower</w:t>
            </w:r>
          </w:p>
        </w:tc>
        <w:tc>
          <w:tcPr>
            <w:tcW w:w="3060" w:type="dxa"/>
          </w:tcPr>
          <w:p w14:paraId="61D989BE" w14:textId="7294FB09" w:rsidR="006338BA" w:rsidRDefault="006338BA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pico/libo3</w:t>
            </w:r>
          </w:p>
        </w:tc>
      </w:tr>
      <w:tr w:rsidR="006338BA" w:rsidRPr="00BA4EAB" w14:paraId="584E4F41" w14:textId="77777777" w:rsidTr="001F2A65">
        <w:trPr>
          <w:cantSplit/>
        </w:trPr>
        <w:tc>
          <w:tcPr>
            <w:tcW w:w="1350" w:type="dxa"/>
          </w:tcPr>
          <w:p w14:paraId="71F5D80B" w14:textId="4F434595" w:rsidR="006338BA" w:rsidRDefault="006338BA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clg0</w:t>
            </w:r>
          </w:p>
        </w:tc>
        <w:tc>
          <w:tcPr>
            <w:tcW w:w="5040" w:type="dxa"/>
          </w:tcPr>
          <w:p w14:paraId="7F6E167A" w14:textId="22E2146B" w:rsidR="006338BA" w:rsidRDefault="006338BA" w:rsidP="006C45DF">
            <w:pPr>
              <w:spacing w:after="120"/>
              <w:rPr>
                <w:bCs/>
              </w:rPr>
            </w:pPr>
            <w:r>
              <w:rPr>
                <w:bCs/>
              </w:rPr>
              <w:t>Lodgepole pine/grass</w:t>
            </w:r>
          </w:p>
        </w:tc>
        <w:tc>
          <w:tcPr>
            <w:tcW w:w="3060" w:type="dxa"/>
          </w:tcPr>
          <w:p w14:paraId="3D614985" w14:textId="5636157A" w:rsidR="006338BA" w:rsidRDefault="006338BA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pico/2gram</w:t>
            </w:r>
          </w:p>
        </w:tc>
      </w:tr>
      <w:tr w:rsidR="006338BA" w:rsidRPr="00BA4EAB" w14:paraId="39DEFF64" w14:textId="77777777" w:rsidTr="001F2A65">
        <w:trPr>
          <w:cantSplit/>
        </w:trPr>
        <w:tc>
          <w:tcPr>
            <w:tcW w:w="1350" w:type="dxa"/>
          </w:tcPr>
          <w:p w14:paraId="195E844A" w14:textId="3AF87A4B" w:rsidR="006338BA" w:rsidRDefault="006338BA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clg1</w:t>
            </w:r>
          </w:p>
        </w:tc>
        <w:tc>
          <w:tcPr>
            <w:tcW w:w="5040" w:type="dxa"/>
          </w:tcPr>
          <w:p w14:paraId="5A05C0E8" w14:textId="6CEFB76F" w:rsidR="006338BA" w:rsidRDefault="006338BA" w:rsidP="006C45DF">
            <w:pPr>
              <w:spacing w:after="120"/>
              <w:rPr>
                <w:bCs/>
              </w:rPr>
            </w:pPr>
            <w:r>
              <w:rPr>
                <w:bCs/>
              </w:rPr>
              <w:t>Lodgepole pine/Idaho fescue</w:t>
            </w:r>
          </w:p>
        </w:tc>
        <w:tc>
          <w:tcPr>
            <w:tcW w:w="3060" w:type="dxa"/>
          </w:tcPr>
          <w:p w14:paraId="29C65CB3" w14:textId="435D01CE" w:rsidR="006338BA" w:rsidRDefault="006338BA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pico/feid</w:t>
            </w:r>
          </w:p>
        </w:tc>
      </w:tr>
      <w:tr w:rsidR="006338BA" w:rsidRPr="00BA4EAB" w14:paraId="7D9D1515" w14:textId="77777777" w:rsidTr="001F2A65">
        <w:trPr>
          <w:cantSplit/>
        </w:trPr>
        <w:tc>
          <w:tcPr>
            <w:tcW w:w="1350" w:type="dxa"/>
          </w:tcPr>
          <w:p w14:paraId="216FC497" w14:textId="0E3ECA0E" w:rsidR="006338BA" w:rsidRDefault="006338BA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clg111</w:t>
            </w:r>
          </w:p>
        </w:tc>
        <w:tc>
          <w:tcPr>
            <w:tcW w:w="5040" w:type="dxa"/>
          </w:tcPr>
          <w:p w14:paraId="57D592F8" w14:textId="07944393" w:rsidR="006338BA" w:rsidRDefault="006338BA" w:rsidP="006C45DF">
            <w:pPr>
              <w:spacing w:after="120"/>
              <w:rPr>
                <w:bCs/>
              </w:rPr>
            </w:pPr>
            <w:r>
              <w:rPr>
                <w:bCs/>
              </w:rPr>
              <w:t>Lodgepole pine/Idaho fescue</w:t>
            </w:r>
          </w:p>
        </w:tc>
        <w:tc>
          <w:tcPr>
            <w:tcW w:w="3060" w:type="dxa"/>
          </w:tcPr>
          <w:p w14:paraId="37742430" w14:textId="5DF121B0" w:rsidR="006338BA" w:rsidRDefault="006338BA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pico/feid</w:t>
            </w:r>
          </w:p>
        </w:tc>
      </w:tr>
      <w:tr w:rsidR="006338BA" w:rsidRPr="00BA4EAB" w14:paraId="4E18B6EC" w14:textId="77777777" w:rsidTr="001F2A65">
        <w:trPr>
          <w:cantSplit/>
        </w:trPr>
        <w:tc>
          <w:tcPr>
            <w:tcW w:w="1350" w:type="dxa"/>
          </w:tcPr>
          <w:p w14:paraId="0B86F140" w14:textId="07BE5A2D" w:rsidR="006338BA" w:rsidRDefault="001F6FEB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clg2</w:t>
            </w:r>
          </w:p>
        </w:tc>
        <w:tc>
          <w:tcPr>
            <w:tcW w:w="5040" w:type="dxa"/>
          </w:tcPr>
          <w:p w14:paraId="52E1E391" w14:textId="41E43960" w:rsidR="006338BA" w:rsidRDefault="001F6FEB" w:rsidP="006C45DF">
            <w:pPr>
              <w:spacing w:after="120"/>
              <w:rPr>
                <w:bCs/>
              </w:rPr>
            </w:pPr>
            <w:r>
              <w:rPr>
                <w:bCs/>
              </w:rPr>
              <w:t>Lodgepole pine/pinegrass</w:t>
            </w:r>
          </w:p>
        </w:tc>
        <w:tc>
          <w:tcPr>
            <w:tcW w:w="3060" w:type="dxa"/>
          </w:tcPr>
          <w:p w14:paraId="3EE40ECD" w14:textId="6B79E426" w:rsidR="006338BA" w:rsidRDefault="001F6FEB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pico/caru</w:t>
            </w:r>
          </w:p>
        </w:tc>
      </w:tr>
      <w:tr w:rsidR="001F6FEB" w:rsidRPr="00BA4EAB" w14:paraId="2D597A52" w14:textId="77777777" w:rsidTr="001F2A65">
        <w:trPr>
          <w:cantSplit/>
        </w:trPr>
        <w:tc>
          <w:tcPr>
            <w:tcW w:w="1350" w:type="dxa"/>
          </w:tcPr>
          <w:p w14:paraId="68116A33" w14:textId="5CB65721" w:rsidR="001F6FEB" w:rsidRDefault="001F6FEB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clg211</w:t>
            </w:r>
          </w:p>
        </w:tc>
        <w:tc>
          <w:tcPr>
            <w:tcW w:w="5040" w:type="dxa"/>
          </w:tcPr>
          <w:p w14:paraId="7F24218E" w14:textId="4D87B708" w:rsidR="001F6FEB" w:rsidRDefault="001F6FEB" w:rsidP="006C45DF">
            <w:pPr>
              <w:spacing w:after="120"/>
              <w:rPr>
                <w:bCs/>
              </w:rPr>
            </w:pPr>
            <w:r>
              <w:rPr>
                <w:bCs/>
              </w:rPr>
              <w:t>Lodgepole pine/pinegrass-grouse whortleberry</w:t>
            </w:r>
          </w:p>
        </w:tc>
        <w:tc>
          <w:tcPr>
            <w:tcW w:w="3060" w:type="dxa"/>
          </w:tcPr>
          <w:p w14:paraId="28284E88" w14:textId="6A859814" w:rsidR="001F6FEB" w:rsidRDefault="001F6FEB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pico/caru-vasc</w:t>
            </w:r>
          </w:p>
        </w:tc>
      </w:tr>
      <w:tr w:rsidR="001F6FEB" w:rsidRPr="00BA4EAB" w14:paraId="2DA18263" w14:textId="77777777" w:rsidTr="001F2A65">
        <w:trPr>
          <w:cantSplit/>
        </w:trPr>
        <w:tc>
          <w:tcPr>
            <w:tcW w:w="1350" w:type="dxa"/>
          </w:tcPr>
          <w:p w14:paraId="354D6113" w14:textId="2813DB58" w:rsidR="001F6FEB" w:rsidRDefault="001F6FEB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clg3</w:t>
            </w:r>
          </w:p>
        </w:tc>
        <w:tc>
          <w:tcPr>
            <w:tcW w:w="5040" w:type="dxa"/>
          </w:tcPr>
          <w:p w14:paraId="7491DE6E" w14:textId="16E78F26" w:rsidR="001F6FEB" w:rsidRDefault="001F6FEB" w:rsidP="006C45DF">
            <w:pPr>
              <w:spacing w:after="120"/>
              <w:rPr>
                <w:bCs/>
              </w:rPr>
            </w:pPr>
            <w:r>
              <w:rPr>
                <w:bCs/>
              </w:rPr>
              <w:t>Lodgepole pine/Idaho fescue (pumice)</w:t>
            </w:r>
          </w:p>
        </w:tc>
        <w:tc>
          <w:tcPr>
            <w:tcW w:w="3060" w:type="dxa"/>
          </w:tcPr>
          <w:p w14:paraId="1B0F1B92" w14:textId="4C6B5FFF" w:rsidR="001F6FEB" w:rsidRDefault="001F6FEB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pico/feid</w:t>
            </w:r>
          </w:p>
        </w:tc>
      </w:tr>
      <w:tr w:rsidR="001F6FEB" w:rsidRPr="00BA4EAB" w14:paraId="1E4B3665" w14:textId="77777777" w:rsidTr="001F2A65">
        <w:trPr>
          <w:cantSplit/>
        </w:trPr>
        <w:tc>
          <w:tcPr>
            <w:tcW w:w="1350" w:type="dxa"/>
          </w:tcPr>
          <w:p w14:paraId="4C33007C" w14:textId="46727EE2" w:rsidR="001F6FEB" w:rsidRDefault="001F6FEB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clg311</w:t>
            </w:r>
          </w:p>
        </w:tc>
        <w:tc>
          <w:tcPr>
            <w:tcW w:w="5040" w:type="dxa"/>
          </w:tcPr>
          <w:p w14:paraId="5BA67B06" w14:textId="073AC093" w:rsidR="001F6FEB" w:rsidRDefault="001F6FEB" w:rsidP="006C45DF">
            <w:pPr>
              <w:spacing w:after="120"/>
              <w:rPr>
                <w:bCs/>
              </w:rPr>
            </w:pPr>
            <w:r>
              <w:rPr>
                <w:bCs/>
              </w:rPr>
              <w:t>Lodgepole pine/western needlegrass (basins, pumice)</w:t>
            </w:r>
          </w:p>
        </w:tc>
        <w:tc>
          <w:tcPr>
            <w:tcW w:w="3060" w:type="dxa"/>
          </w:tcPr>
          <w:p w14:paraId="1CCA7730" w14:textId="73FA746E" w:rsidR="001F6FEB" w:rsidRDefault="001F6FEB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pico/acoco</w:t>
            </w:r>
          </w:p>
        </w:tc>
      </w:tr>
      <w:tr w:rsidR="001F6FEB" w:rsidRPr="00BA4EAB" w14:paraId="6F1611C6" w14:textId="77777777" w:rsidTr="001F2A65">
        <w:trPr>
          <w:cantSplit/>
        </w:trPr>
        <w:tc>
          <w:tcPr>
            <w:tcW w:w="1350" w:type="dxa"/>
          </w:tcPr>
          <w:p w14:paraId="41DACDA8" w14:textId="3CB4C4C1" w:rsidR="001F6FEB" w:rsidRDefault="001F6FEB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clg312</w:t>
            </w:r>
          </w:p>
        </w:tc>
        <w:tc>
          <w:tcPr>
            <w:tcW w:w="5040" w:type="dxa"/>
          </w:tcPr>
          <w:p w14:paraId="0210795C" w14:textId="50FDBD4A" w:rsidR="001F6FEB" w:rsidRDefault="001F6FEB" w:rsidP="006C45DF">
            <w:pPr>
              <w:spacing w:after="120"/>
              <w:rPr>
                <w:bCs/>
              </w:rPr>
            </w:pPr>
            <w:r>
              <w:rPr>
                <w:bCs/>
              </w:rPr>
              <w:t>Lodgepole pine/antelope bitterbrush/Idaho fescue (underburned)</w:t>
            </w:r>
          </w:p>
        </w:tc>
        <w:tc>
          <w:tcPr>
            <w:tcW w:w="3060" w:type="dxa"/>
          </w:tcPr>
          <w:p w14:paraId="4D0C61F0" w14:textId="3153B24D" w:rsidR="001F6FEB" w:rsidRDefault="001F6FEB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pico/putr2/feid</w:t>
            </w:r>
          </w:p>
        </w:tc>
      </w:tr>
      <w:tr w:rsidR="001F6FEB" w:rsidRPr="00BA4EAB" w14:paraId="62752699" w14:textId="77777777" w:rsidTr="001F2A65">
        <w:trPr>
          <w:cantSplit/>
        </w:trPr>
        <w:tc>
          <w:tcPr>
            <w:tcW w:w="1350" w:type="dxa"/>
          </w:tcPr>
          <w:p w14:paraId="72250EA2" w14:textId="4356A442" w:rsidR="001F6FEB" w:rsidRDefault="001F6FEB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clg313</w:t>
            </w:r>
          </w:p>
        </w:tc>
        <w:tc>
          <w:tcPr>
            <w:tcW w:w="5040" w:type="dxa"/>
          </w:tcPr>
          <w:p w14:paraId="12AF447B" w14:textId="2AB8ADFB" w:rsidR="001F6FEB" w:rsidRDefault="001F6FEB" w:rsidP="006C45DF">
            <w:pPr>
              <w:spacing w:after="120"/>
              <w:rPr>
                <w:bCs/>
              </w:rPr>
            </w:pPr>
            <w:r>
              <w:rPr>
                <w:bCs/>
              </w:rPr>
              <w:t>Lodgepole pine/western needlegrass-tailcup lupine-Nutall’s linanthus</w:t>
            </w:r>
          </w:p>
        </w:tc>
        <w:tc>
          <w:tcPr>
            <w:tcW w:w="3060" w:type="dxa"/>
          </w:tcPr>
          <w:p w14:paraId="68E2DE40" w14:textId="09F750ED" w:rsidR="001F6FEB" w:rsidRDefault="001F6FEB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pico/acoco-luca-linu3</w:t>
            </w:r>
          </w:p>
        </w:tc>
      </w:tr>
      <w:tr w:rsidR="001F6FEB" w:rsidRPr="00BA4EAB" w14:paraId="01488A59" w14:textId="77777777" w:rsidTr="001F2A65">
        <w:trPr>
          <w:cantSplit/>
        </w:trPr>
        <w:tc>
          <w:tcPr>
            <w:tcW w:w="1350" w:type="dxa"/>
          </w:tcPr>
          <w:p w14:paraId="27BC05E6" w14:textId="56F030AD" w:rsidR="001F6FEB" w:rsidRDefault="001F6FEB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clg314</w:t>
            </w:r>
          </w:p>
        </w:tc>
        <w:tc>
          <w:tcPr>
            <w:tcW w:w="5040" w:type="dxa"/>
          </w:tcPr>
          <w:p w14:paraId="733AFF53" w14:textId="1C5453F4" w:rsidR="001F6FEB" w:rsidRDefault="001F6FEB" w:rsidP="006C45DF">
            <w:pPr>
              <w:spacing w:after="120"/>
              <w:rPr>
                <w:bCs/>
              </w:rPr>
            </w:pPr>
            <w:r>
              <w:rPr>
                <w:bCs/>
              </w:rPr>
              <w:t>Lodgepole pine/western needlegrass-tailcup lupine (pumice)</w:t>
            </w:r>
          </w:p>
        </w:tc>
        <w:tc>
          <w:tcPr>
            <w:tcW w:w="3060" w:type="dxa"/>
          </w:tcPr>
          <w:p w14:paraId="39620AE3" w14:textId="6A257395" w:rsidR="001F6FEB" w:rsidRDefault="001F6FEB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pico/acoco-luca</w:t>
            </w:r>
          </w:p>
        </w:tc>
      </w:tr>
      <w:tr w:rsidR="001F6FEB" w:rsidRPr="00BA4EAB" w14:paraId="1D47DD75" w14:textId="77777777" w:rsidTr="001F2A65">
        <w:trPr>
          <w:cantSplit/>
        </w:trPr>
        <w:tc>
          <w:tcPr>
            <w:tcW w:w="1350" w:type="dxa"/>
          </w:tcPr>
          <w:p w14:paraId="06B8E4F7" w14:textId="690798AF" w:rsidR="001F6FEB" w:rsidRDefault="001F6FEB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clg315</w:t>
            </w:r>
          </w:p>
        </w:tc>
        <w:tc>
          <w:tcPr>
            <w:tcW w:w="5040" w:type="dxa"/>
          </w:tcPr>
          <w:p w14:paraId="7E349013" w14:textId="5A161EA9" w:rsidR="001F6FEB" w:rsidRDefault="001F6FEB" w:rsidP="006C45DF">
            <w:pPr>
              <w:spacing w:after="120"/>
              <w:rPr>
                <w:bCs/>
              </w:rPr>
            </w:pPr>
            <w:r>
              <w:rPr>
                <w:bCs/>
              </w:rPr>
              <w:t>Lodgepole pine/Virginia strawberry-Idaho fescue</w:t>
            </w:r>
          </w:p>
        </w:tc>
        <w:tc>
          <w:tcPr>
            <w:tcW w:w="3060" w:type="dxa"/>
          </w:tcPr>
          <w:p w14:paraId="41881985" w14:textId="1DA321C6" w:rsidR="001F6FEB" w:rsidRDefault="001F6FEB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pico/frvip2-feid</w:t>
            </w:r>
          </w:p>
        </w:tc>
      </w:tr>
      <w:tr w:rsidR="001F6FEB" w:rsidRPr="00BA4EAB" w14:paraId="2567BA4D" w14:textId="77777777" w:rsidTr="001F2A65">
        <w:trPr>
          <w:cantSplit/>
        </w:trPr>
        <w:tc>
          <w:tcPr>
            <w:tcW w:w="1350" w:type="dxa"/>
          </w:tcPr>
          <w:p w14:paraId="1A975C45" w14:textId="1762F225" w:rsidR="001F6FEB" w:rsidRDefault="001F6FEB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clg321</w:t>
            </w:r>
          </w:p>
        </w:tc>
        <w:tc>
          <w:tcPr>
            <w:tcW w:w="5040" w:type="dxa"/>
          </w:tcPr>
          <w:p w14:paraId="3BBB877A" w14:textId="28E96E3D" w:rsidR="001F6FEB" w:rsidRDefault="001F6FEB" w:rsidP="006C45DF">
            <w:pPr>
              <w:spacing w:after="120"/>
              <w:rPr>
                <w:bCs/>
              </w:rPr>
            </w:pPr>
            <w:r>
              <w:rPr>
                <w:bCs/>
              </w:rPr>
              <w:t>Lodgepole pine/Geyer’s sedge</w:t>
            </w:r>
          </w:p>
        </w:tc>
        <w:tc>
          <w:tcPr>
            <w:tcW w:w="3060" w:type="dxa"/>
          </w:tcPr>
          <w:p w14:paraId="244926F1" w14:textId="1E36E025" w:rsidR="001F6FEB" w:rsidRDefault="001F6FEB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pico/cage2</w:t>
            </w:r>
          </w:p>
        </w:tc>
      </w:tr>
      <w:tr w:rsidR="001F6FEB" w:rsidRPr="00BA4EAB" w14:paraId="168430C9" w14:textId="77777777" w:rsidTr="001F2A65">
        <w:trPr>
          <w:cantSplit/>
        </w:trPr>
        <w:tc>
          <w:tcPr>
            <w:tcW w:w="1350" w:type="dxa"/>
          </w:tcPr>
          <w:p w14:paraId="0ADE91EB" w14:textId="685057FF" w:rsidR="001F6FEB" w:rsidRDefault="001F6FEB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clg4</w:t>
            </w:r>
          </w:p>
        </w:tc>
        <w:tc>
          <w:tcPr>
            <w:tcW w:w="5040" w:type="dxa"/>
          </w:tcPr>
          <w:p w14:paraId="179096CD" w14:textId="6A208FB3" w:rsidR="001F6FEB" w:rsidRDefault="001F6FEB" w:rsidP="006C45DF">
            <w:pPr>
              <w:spacing w:after="120"/>
              <w:rPr>
                <w:bCs/>
              </w:rPr>
            </w:pPr>
            <w:r>
              <w:rPr>
                <w:bCs/>
              </w:rPr>
              <w:t>Lodgepole pine/rhizomatous grass (pumice)</w:t>
            </w:r>
          </w:p>
        </w:tc>
        <w:tc>
          <w:tcPr>
            <w:tcW w:w="3060" w:type="dxa"/>
          </w:tcPr>
          <w:p w14:paraId="20F5F351" w14:textId="7E35A808" w:rsidR="001F6FEB" w:rsidRDefault="001F6FEB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pico/2gram</w:t>
            </w:r>
          </w:p>
        </w:tc>
      </w:tr>
      <w:tr w:rsidR="001F6FEB" w:rsidRPr="00BA4EAB" w14:paraId="025F8784" w14:textId="77777777" w:rsidTr="001F2A65">
        <w:trPr>
          <w:cantSplit/>
        </w:trPr>
        <w:tc>
          <w:tcPr>
            <w:tcW w:w="1350" w:type="dxa"/>
          </w:tcPr>
          <w:p w14:paraId="38F321EC" w14:textId="25DE7A24" w:rsidR="001F6FEB" w:rsidRDefault="001F6FEB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clg411</w:t>
            </w:r>
          </w:p>
        </w:tc>
        <w:tc>
          <w:tcPr>
            <w:tcW w:w="5040" w:type="dxa"/>
          </w:tcPr>
          <w:p w14:paraId="6269346C" w14:textId="673D546B" w:rsidR="001F6FEB" w:rsidRDefault="001F6FEB" w:rsidP="006C45DF">
            <w:pPr>
              <w:spacing w:after="120"/>
              <w:rPr>
                <w:bCs/>
              </w:rPr>
            </w:pPr>
            <w:r>
              <w:rPr>
                <w:bCs/>
              </w:rPr>
              <w:t>Lodgepole pine/long-stolon sedge-tailcup lupine (pumice)</w:t>
            </w:r>
          </w:p>
        </w:tc>
        <w:tc>
          <w:tcPr>
            <w:tcW w:w="3060" w:type="dxa"/>
          </w:tcPr>
          <w:p w14:paraId="790CFD54" w14:textId="36DC826F" w:rsidR="001F6FEB" w:rsidRDefault="001F6FEB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pico/cain9-luca</w:t>
            </w:r>
          </w:p>
        </w:tc>
      </w:tr>
      <w:tr w:rsidR="001F6FEB" w:rsidRPr="00BA4EAB" w14:paraId="5B5EB1E2" w14:textId="77777777" w:rsidTr="001F2A65">
        <w:trPr>
          <w:cantSplit/>
        </w:trPr>
        <w:tc>
          <w:tcPr>
            <w:tcW w:w="1350" w:type="dxa"/>
          </w:tcPr>
          <w:p w14:paraId="6DCEA9CF" w14:textId="5ADB0E15" w:rsidR="001F6FEB" w:rsidRDefault="001F6FEB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clg412</w:t>
            </w:r>
          </w:p>
        </w:tc>
        <w:tc>
          <w:tcPr>
            <w:tcW w:w="5040" w:type="dxa"/>
          </w:tcPr>
          <w:p w14:paraId="2C5566E2" w14:textId="4366F178" w:rsidR="001F6FEB" w:rsidRDefault="001F6FEB" w:rsidP="006C45DF">
            <w:pPr>
              <w:spacing w:after="120"/>
              <w:rPr>
                <w:bCs/>
              </w:rPr>
            </w:pPr>
            <w:r>
              <w:rPr>
                <w:bCs/>
              </w:rPr>
              <w:t>Lodgepole pine/long-stolon sedge-tailcup lupine-beardtongue</w:t>
            </w:r>
          </w:p>
        </w:tc>
        <w:tc>
          <w:tcPr>
            <w:tcW w:w="3060" w:type="dxa"/>
          </w:tcPr>
          <w:p w14:paraId="6358A92B" w14:textId="5F4A66B4" w:rsidR="001F6FEB" w:rsidRDefault="001F6FEB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pico/cain9-luca-penst</w:t>
            </w:r>
          </w:p>
        </w:tc>
      </w:tr>
      <w:tr w:rsidR="001F6FEB" w:rsidRPr="00BA4EAB" w14:paraId="54680221" w14:textId="77777777" w:rsidTr="001F2A65">
        <w:trPr>
          <w:cantSplit/>
        </w:trPr>
        <w:tc>
          <w:tcPr>
            <w:tcW w:w="1350" w:type="dxa"/>
          </w:tcPr>
          <w:p w14:paraId="40D9485A" w14:textId="35267EB6" w:rsidR="001F6FEB" w:rsidRDefault="001F6FEB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clg415</w:t>
            </w:r>
          </w:p>
        </w:tc>
        <w:tc>
          <w:tcPr>
            <w:tcW w:w="5040" w:type="dxa"/>
          </w:tcPr>
          <w:p w14:paraId="6AB97F6E" w14:textId="136FF0B9" w:rsidR="001F6FEB" w:rsidRDefault="001F6FEB" w:rsidP="006C45DF">
            <w:pPr>
              <w:spacing w:after="120"/>
              <w:rPr>
                <w:bCs/>
              </w:rPr>
            </w:pPr>
            <w:r>
              <w:rPr>
                <w:bCs/>
              </w:rPr>
              <w:t>Lodgepole pine/squirreltail-long-stolon sedge</w:t>
            </w:r>
          </w:p>
        </w:tc>
        <w:tc>
          <w:tcPr>
            <w:tcW w:w="3060" w:type="dxa"/>
          </w:tcPr>
          <w:p w14:paraId="695A9DE3" w14:textId="4872B628" w:rsidR="001F6FEB" w:rsidRDefault="001F6FEB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pico/cain9-acoco</w:t>
            </w:r>
          </w:p>
        </w:tc>
      </w:tr>
      <w:tr w:rsidR="001F6FEB" w:rsidRPr="00BA4EAB" w14:paraId="3FA389FC" w14:textId="77777777" w:rsidTr="001F2A65">
        <w:trPr>
          <w:cantSplit/>
        </w:trPr>
        <w:tc>
          <w:tcPr>
            <w:tcW w:w="1350" w:type="dxa"/>
          </w:tcPr>
          <w:p w14:paraId="05F18BE7" w14:textId="7FF16CA6" w:rsidR="001F6FEB" w:rsidRDefault="001F6FEB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clh0</w:t>
            </w:r>
          </w:p>
        </w:tc>
        <w:tc>
          <w:tcPr>
            <w:tcW w:w="5040" w:type="dxa"/>
          </w:tcPr>
          <w:p w14:paraId="1E90CD19" w14:textId="733801D5" w:rsidR="001F6FEB" w:rsidRDefault="001F6FEB" w:rsidP="006C45DF">
            <w:pPr>
              <w:spacing w:after="120"/>
              <w:rPr>
                <w:bCs/>
              </w:rPr>
            </w:pPr>
            <w:r>
              <w:rPr>
                <w:bCs/>
              </w:rPr>
              <w:t>Lodgepole pine-hardwoods</w:t>
            </w:r>
          </w:p>
        </w:tc>
        <w:tc>
          <w:tcPr>
            <w:tcW w:w="3060" w:type="dxa"/>
          </w:tcPr>
          <w:p w14:paraId="34190A0E" w14:textId="46AB46EF" w:rsidR="001F6FEB" w:rsidRDefault="001F6FEB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pico-2td</w:t>
            </w:r>
          </w:p>
        </w:tc>
      </w:tr>
      <w:tr w:rsidR="001F6FEB" w:rsidRPr="00BA4EAB" w14:paraId="309F1778" w14:textId="77777777" w:rsidTr="001F2A65">
        <w:trPr>
          <w:cantSplit/>
        </w:trPr>
        <w:tc>
          <w:tcPr>
            <w:tcW w:w="1350" w:type="dxa"/>
          </w:tcPr>
          <w:p w14:paraId="02F8516E" w14:textId="62542BC9" w:rsidR="001F6FEB" w:rsidRDefault="001F6FEB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clh1</w:t>
            </w:r>
          </w:p>
        </w:tc>
        <w:tc>
          <w:tcPr>
            <w:tcW w:w="5040" w:type="dxa"/>
          </w:tcPr>
          <w:p w14:paraId="0B58AA60" w14:textId="58F85971" w:rsidR="001F6FEB" w:rsidRDefault="001F6FEB" w:rsidP="006C45DF">
            <w:pPr>
              <w:spacing w:after="120"/>
              <w:rPr>
                <w:bCs/>
              </w:rPr>
            </w:pPr>
            <w:r>
              <w:rPr>
                <w:bCs/>
              </w:rPr>
              <w:t>Lodgepole pine-quaking aspen</w:t>
            </w:r>
          </w:p>
        </w:tc>
        <w:tc>
          <w:tcPr>
            <w:tcW w:w="3060" w:type="dxa"/>
          </w:tcPr>
          <w:p w14:paraId="638CEE4E" w14:textId="4A8C1B91" w:rsidR="001F6FEB" w:rsidRDefault="001F6FEB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pico-potr5</w:t>
            </w:r>
          </w:p>
        </w:tc>
      </w:tr>
      <w:tr w:rsidR="001F6FEB" w:rsidRPr="00BA4EAB" w14:paraId="13C20C7F" w14:textId="77777777" w:rsidTr="001F2A65">
        <w:trPr>
          <w:cantSplit/>
        </w:trPr>
        <w:tc>
          <w:tcPr>
            <w:tcW w:w="1350" w:type="dxa"/>
          </w:tcPr>
          <w:p w14:paraId="1DC55D67" w14:textId="16661D16" w:rsidR="001F6FEB" w:rsidRDefault="001F6FEB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clh111</w:t>
            </w:r>
          </w:p>
        </w:tc>
        <w:tc>
          <w:tcPr>
            <w:tcW w:w="5040" w:type="dxa"/>
          </w:tcPr>
          <w:p w14:paraId="379CF6FC" w14:textId="5B2B2AE2" w:rsidR="001F6FEB" w:rsidRDefault="001F6FEB" w:rsidP="006C45DF">
            <w:pPr>
              <w:spacing w:after="120"/>
              <w:rPr>
                <w:bCs/>
              </w:rPr>
            </w:pPr>
            <w:r>
              <w:rPr>
                <w:bCs/>
              </w:rPr>
              <w:t>Lodgepole pine-quaking aspen/Virginia strawberry</w:t>
            </w:r>
          </w:p>
        </w:tc>
        <w:tc>
          <w:tcPr>
            <w:tcW w:w="3060" w:type="dxa"/>
          </w:tcPr>
          <w:p w14:paraId="1BBBEEBA" w14:textId="22191165" w:rsidR="001F6FEB" w:rsidRDefault="001F6FEB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pico-potr5/frvip2</w:t>
            </w:r>
          </w:p>
        </w:tc>
      </w:tr>
      <w:tr w:rsidR="001F6FEB" w:rsidRPr="00BA4EAB" w14:paraId="32CB59FA" w14:textId="77777777" w:rsidTr="001F2A65">
        <w:trPr>
          <w:cantSplit/>
        </w:trPr>
        <w:tc>
          <w:tcPr>
            <w:tcW w:w="1350" w:type="dxa"/>
          </w:tcPr>
          <w:p w14:paraId="6C8FA5F2" w14:textId="3E47AD9A" w:rsidR="001F6FEB" w:rsidRDefault="001F6FEB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clm0</w:t>
            </w:r>
          </w:p>
        </w:tc>
        <w:tc>
          <w:tcPr>
            <w:tcW w:w="5040" w:type="dxa"/>
          </w:tcPr>
          <w:p w14:paraId="5DDE22D5" w14:textId="6CB2B9C8" w:rsidR="001F6FEB" w:rsidRDefault="001F6FEB" w:rsidP="006C45DF">
            <w:pPr>
              <w:spacing w:after="120"/>
              <w:rPr>
                <w:bCs/>
              </w:rPr>
            </w:pPr>
            <w:r>
              <w:rPr>
                <w:bCs/>
              </w:rPr>
              <w:t>Lodgepole pine (wetlands, moist to wet soils)</w:t>
            </w:r>
          </w:p>
        </w:tc>
        <w:tc>
          <w:tcPr>
            <w:tcW w:w="3060" w:type="dxa"/>
          </w:tcPr>
          <w:p w14:paraId="2DEB3134" w14:textId="1F8E228C" w:rsidR="001F6FEB" w:rsidRDefault="001F6FEB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pico</w:t>
            </w:r>
          </w:p>
        </w:tc>
      </w:tr>
      <w:tr w:rsidR="001F6FEB" w:rsidRPr="00BA4EAB" w14:paraId="3484B4F0" w14:textId="77777777" w:rsidTr="001F2A65">
        <w:trPr>
          <w:cantSplit/>
        </w:trPr>
        <w:tc>
          <w:tcPr>
            <w:tcW w:w="1350" w:type="dxa"/>
          </w:tcPr>
          <w:p w14:paraId="787C3A96" w14:textId="621E1A33" w:rsidR="001F6FEB" w:rsidRDefault="001F6FEB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clm1</w:t>
            </w:r>
          </w:p>
        </w:tc>
        <w:tc>
          <w:tcPr>
            <w:tcW w:w="5040" w:type="dxa"/>
          </w:tcPr>
          <w:p w14:paraId="50E082CE" w14:textId="69C63C4F" w:rsidR="001F6FEB" w:rsidRDefault="001F6FEB" w:rsidP="006C45DF">
            <w:pPr>
              <w:spacing w:after="120"/>
              <w:rPr>
                <w:bCs/>
              </w:rPr>
            </w:pPr>
            <w:r>
              <w:rPr>
                <w:bCs/>
              </w:rPr>
              <w:t>Lodgepole pine/sedge-grass (wetland)</w:t>
            </w:r>
          </w:p>
        </w:tc>
        <w:tc>
          <w:tcPr>
            <w:tcW w:w="3060" w:type="dxa"/>
          </w:tcPr>
          <w:p w14:paraId="5006EB7B" w14:textId="75049FFA" w:rsidR="001F6FEB" w:rsidRDefault="001F6FEB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pico/carex-2gram</w:t>
            </w:r>
          </w:p>
        </w:tc>
      </w:tr>
      <w:tr w:rsidR="001F6FEB" w:rsidRPr="00BA4EAB" w14:paraId="2D19BE56" w14:textId="77777777" w:rsidTr="001F2A65">
        <w:trPr>
          <w:cantSplit/>
        </w:trPr>
        <w:tc>
          <w:tcPr>
            <w:tcW w:w="1350" w:type="dxa"/>
          </w:tcPr>
          <w:p w14:paraId="6ACDD8C9" w14:textId="7121F7BD" w:rsidR="001F6FEB" w:rsidRDefault="001F6FEB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clm111</w:t>
            </w:r>
          </w:p>
        </w:tc>
        <w:tc>
          <w:tcPr>
            <w:tcW w:w="5040" w:type="dxa"/>
          </w:tcPr>
          <w:p w14:paraId="760287B5" w14:textId="170BE747" w:rsidR="001F6FEB" w:rsidRDefault="001F6FEB" w:rsidP="006C45DF">
            <w:pPr>
              <w:spacing w:after="120"/>
              <w:rPr>
                <w:bCs/>
              </w:rPr>
            </w:pPr>
            <w:r>
              <w:rPr>
                <w:bCs/>
              </w:rPr>
              <w:t>Lodgepole pine/Nebraska sedge-blue wildrye (wetland)</w:t>
            </w:r>
          </w:p>
        </w:tc>
        <w:tc>
          <w:tcPr>
            <w:tcW w:w="3060" w:type="dxa"/>
          </w:tcPr>
          <w:p w14:paraId="5A1D3226" w14:textId="3EB45A05" w:rsidR="001F6FEB" w:rsidRDefault="001F6FEB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pico/cane2-elgl</w:t>
            </w:r>
          </w:p>
        </w:tc>
      </w:tr>
      <w:tr w:rsidR="001F6FEB" w:rsidRPr="00BA4EAB" w14:paraId="446258E5" w14:textId="77777777" w:rsidTr="001F2A65">
        <w:trPr>
          <w:cantSplit/>
        </w:trPr>
        <w:tc>
          <w:tcPr>
            <w:tcW w:w="1350" w:type="dxa"/>
          </w:tcPr>
          <w:p w14:paraId="7072DC13" w14:textId="0BF91A9A" w:rsidR="001F6FEB" w:rsidRDefault="001F6FEB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clm112</w:t>
            </w:r>
          </w:p>
        </w:tc>
        <w:tc>
          <w:tcPr>
            <w:tcW w:w="5040" w:type="dxa"/>
          </w:tcPr>
          <w:p w14:paraId="0171B41A" w14:textId="2C457525" w:rsidR="001F6FEB" w:rsidRDefault="001F6FEB" w:rsidP="006C45DF">
            <w:pPr>
              <w:spacing w:after="120"/>
              <w:rPr>
                <w:bCs/>
              </w:rPr>
            </w:pPr>
            <w:r>
              <w:rPr>
                <w:bCs/>
              </w:rPr>
              <w:t>Lodgepole pine/Kentucky bluegrass</w:t>
            </w:r>
          </w:p>
        </w:tc>
        <w:tc>
          <w:tcPr>
            <w:tcW w:w="3060" w:type="dxa"/>
          </w:tcPr>
          <w:p w14:paraId="0216EBD7" w14:textId="7FABE1B5" w:rsidR="001F6FEB" w:rsidRDefault="001F6FEB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pico/popr</w:t>
            </w:r>
          </w:p>
        </w:tc>
      </w:tr>
      <w:tr w:rsidR="001F6FEB" w:rsidRPr="00BA4EAB" w14:paraId="7AB17F7A" w14:textId="77777777" w:rsidTr="001F2A65">
        <w:trPr>
          <w:cantSplit/>
        </w:trPr>
        <w:tc>
          <w:tcPr>
            <w:tcW w:w="1350" w:type="dxa"/>
          </w:tcPr>
          <w:p w14:paraId="0C483FCF" w14:textId="06747079" w:rsidR="001F6FEB" w:rsidRDefault="001F6FEB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clm113</w:t>
            </w:r>
          </w:p>
        </w:tc>
        <w:tc>
          <w:tcPr>
            <w:tcW w:w="5040" w:type="dxa"/>
          </w:tcPr>
          <w:p w14:paraId="4AC4AE55" w14:textId="3926D7A7" w:rsidR="001F6FEB" w:rsidRDefault="001F6FEB" w:rsidP="006C45DF">
            <w:pPr>
              <w:spacing w:after="120"/>
              <w:rPr>
                <w:bCs/>
              </w:rPr>
            </w:pPr>
            <w:r>
              <w:rPr>
                <w:bCs/>
              </w:rPr>
              <w:t>Lodgepole pine/widefruit sedge</w:t>
            </w:r>
          </w:p>
        </w:tc>
        <w:tc>
          <w:tcPr>
            <w:tcW w:w="3060" w:type="dxa"/>
          </w:tcPr>
          <w:p w14:paraId="7660CD50" w14:textId="222BFF41" w:rsidR="001F6FEB" w:rsidRDefault="001F6FEB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pico/caan15</w:t>
            </w:r>
          </w:p>
        </w:tc>
      </w:tr>
      <w:tr w:rsidR="001F6FEB" w:rsidRPr="00BA4EAB" w14:paraId="7638B339" w14:textId="77777777" w:rsidTr="001F2A65">
        <w:trPr>
          <w:cantSplit/>
        </w:trPr>
        <w:tc>
          <w:tcPr>
            <w:tcW w:w="1350" w:type="dxa"/>
          </w:tcPr>
          <w:p w14:paraId="65180247" w14:textId="78408312" w:rsidR="001F6FEB" w:rsidRDefault="001F6FEB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clm114</w:t>
            </w:r>
          </w:p>
        </w:tc>
        <w:tc>
          <w:tcPr>
            <w:tcW w:w="5040" w:type="dxa"/>
          </w:tcPr>
          <w:p w14:paraId="651C55AD" w14:textId="228C53F4" w:rsidR="001F6FEB" w:rsidRDefault="001F6FEB" w:rsidP="006C45DF">
            <w:pPr>
              <w:spacing w:after="120"/>
              <w:rPr>
                <w:bCs/>
              </w:rPr>
            </w:pPr>
            <w:r>
              <w:rPr>
                <w:bCs/>
              </w:rPr>
              <w:t>Lodgepole pine/water sedge</w:t>
            </w:r>
          </w:p>
        </w:tc>
        <w:tc>
          <w:tcPr>
            <w:tcW w:w="3060" w:type="dxa"/>
          </w:tcPr>
          <w:p w14:paraId="0B0FBFAB" w14:textId="7C7D8DCE" w:rsidR="001F6FEB" w:rsidRDefault="001F6FEB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pico/caaq</w:t>
            </w:r>
          </w:p>
        </w:tc>
      </w:tr>
      <w:tr w:rsidR="001F6FEB" w:rsidRPr="00BA4EAB" w14:paraId="31A9128A" w14:textId="77777777" w:rsidTr="001F2A65">
        <w:trPr>
          <w:cantSplit/>
        </w:trPr>
        <w:tc>
          <w:tcPr>
            <w:tcW w:w="1350" w:type="dxa"/>
          </w:tcPr>
          <w:p w14:paraId="66C0A1CB" w14:textId="3E3911D3" w:rsidR="001F6FEB" w:rsidRDefault="001F6FEB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clm115</w:t>
            </w:r>
          </w:p>
        </w:tc>
        <w:tc>
          <w:tcPr>
            <w:tcW w:w="5040" w:type="dxa"/>
          </w:tcPr>
          <w:p w14:paraId="070BE38F" w14:textId="40D5EEB6" w:rsidR="001F6FEB" w:rsidRDefault="001F6FEB" w:rsidP="006C45DF">
            <w:pPr>
              <w:spacing w:after="120"/>
              <w:rPr>
                <w:bCs/>
              </w:rPr>
            </w:pPr>
            <w:r>
              <w:rPr>
                <w:bCs/>
              </w:rPr>
              <w:t>Lodgepole pine/tufted hairgrass</w:t>
            </w:r>
          </w:p>
        </w:tc>
        <w:tc>
          <w:tcPr>
            <w:tcW w:w="3060" w:type="dxa"/>
          </w:tcPr>
          <w:p w14:paraId="6E258D42" w14:textId="588B23FC" w:rsidR="001F6FEB" w:rsidRDefault="001F6FEB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pico/deca18</w:t>
            </w:r>
          </w:p>
        </w:tc>
      </w:tr>
      <w:tr w:rsidR="001F6FEB" w:rsidRPr="00BA4EAB" w14:paraId="3C274A9D" w14:textId="77777777" w:rsidTr="001F2A65">
        <w:trPr>
          <w:cantSplit/>
        </w:trPr>
        <w:tc>
          <w:tcPr>
            <w:tcW w:w="1350" w:type="dxa"/>
          </w:tcPr>
          <w:p w14:paraId="245734B5" w14:textId="4A662A39" w:rsidR="001F6FEB" w:rsidRDefault="001F6FEB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clm2</w:t>
            </w:r>
          </w:p>
        </w:tc>
        <w:tc>
          <w:tcPr>
            <w:tcW w:w="5040" w:type="dxa"/>
          </w:tcPr>
          <w:p w14:paraId="408DC3F8" w14:textId="4A043F2C" w:rsidR="001F6FEB" w:rsidRDefault="001F6FEB" w:rsidP="006C45DF">
            <w:pPr>
              <w:spacing w:after="120"/>
              <w:rPr>
                <w:bCs/>
              </w:rPr>
            </w:pPr>
            <w:r>
              <w:rPr>
                <w:bCs/>
              </w:rPr>
              <w:t>Lodgepole pine/dwarf shrub-grass (wetland)</w:t>
            </w:r>
          </w:p>
        </w:tc>
        <w:tc>
          <w:tcPr>
            <w:tcW w:w="3060" w:type="dxa"/>
          </w:tcPr>
          <w:p w14:paraId="19A3CE1F" w14:textId="16DA9D4F" w:rsidR="001F6FEB" w:rsidRDefault="001F6FEB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pico/2shrub-2gram</w:t>
            </w:r>
          </w:p>
        </w:tc>
      </w:tr>
      <w:tr w:rsidR="001F6FEB" w:rsidRPr="00BA4EAB" w14:paraId="0BBCED24" w14:textId="77777777" w:rsidTr="001F2A65">
        <w:trPr>
          <w:cantSplit/>
        </w:trPr>
        <w:tc>
          <w:tcPr>
            <w:tcW w:w="1350" w:type="dxa"/>
          </w:tcPr>
          <w:p w14:paraId="6611F5B0" w14:textId="69E23453" w:rsidR="001F6FEB" w:rsidRDefault="001F6FEB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clm211</w:t>
            </w:r>
          </w:p>
        </w:tc>
        <w:tc>
          <w:tcPr>
            <w:tcW w:w="5040" w:type="dxa"/>
          </w:tcPr>
          <w:p w14:paraId="5A0B5C58" w14:textId="4353525A" w:rsidR="001F6FEB" w:rsidRDefault="001F6FEB" w:rsidP="006C45DF">
            <w:pPr>
              <w:spacing w:after="120"/>
              <w:rPr>
                <w:bCs/>
              </w:rPr>
            </w:pPr>
            <w:r>
              <w:rPr>
                <w:bCs/>
              </w:rPr>
              <w:t>Lodgepole pine/kinnikinnick (pumice)</w:t>
            </w:r>
          </w:p>
        </w:tc>
        <w:tc>
          <w:tcPr>
            <w:tcW w:w="3060" w:type="dxa"/>
          </w:tcPr>
          <w:p w14:paraId="00E27C08" w14:textId="68948EA6" w:rsidR="001F6FEB" w:rsidRDefault="001F6FEB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pico/aruv</w:t>
            </w:r>
          </w:p>
        </w:tc>
      </w:tr>
      <w:tr w:rsidR="001F6FEB" w:rsidRPr="00BA4EAB" w14:paraId="221B9BBE" w14:textId="77777777" w:rsidTr="001F2A65">
        <w:trPr>
          <w:cantSplit/>
        </w:trPr>
        <w:tc>
          <w:tcPr>
            <w:tcW w:w="1350" w:type="dxa"/>
          </w:tcPr>
          <w:p w14:paraId="64A8D32E" w14:textId="437A3F51" w:rsidR="001F6FEB" w:rsidRDefault="00BB744F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clm3</w:t>
            </w:r>
          </w:p>
        </w:tc>
        <w:tc>
          <w:tcPr>
            <w:tcW w:w="5040" w:type="dxa"/>
          </w:tcPr>
          <w:p w14:paraId="3BBA6C4B" w14:textId="12F105E4" w:rsidR="001F6FEB" w:rsidRDefault="00BB744F" w:rsidP="006C45DF">
            <w:pPr>
              <w:spacing w:after="120"/>
              <w:rPr>
                <w:bCs/>
              </w:rPr>
            </w:pPr>
            <w:r>
              <w:rPr>
                <w:bCs/>
              </w:rPr>
              <w:t>Lodgepole pine/blueberry-grass (wetland)</w:t>
            </w:r>
          </w:p>
        </w:tc>
        <w:tc>
          <w:tcPr>
            <w:tcW w:w="3060" w:type="dxa"/>
          </w:tcPr>
          <w:p w14:paraId="79D95841" w14:textId="437BB2C0" w:rsidR="001F6FEB" w:rsidRDefault="00BB744F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pico/vacci-2gram</w:t>
            </w:r>
          </w:p>
        </w:tc>
      </w:tr>
      <w:tr w:rsidR="00BB744F" w:rsidRPr="00BA4EAB" w14:paraId="36A08AA3" w14:textId="77777777" w:rsidTr="001F2A65">
        <w:trPr>
          <w:cantSplit/>
        </w:trPr>
        <w:tc>
          <w:tcPr>
            <w:tcW w:w="1350" w:type="dxa"/>
          </w:tcPr>
          <w:p w14:paraId="0D80623A" w14:textId="47F36216" w:rsidR="00BB744F" w:rsidRDefault="00BB744F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clm311</w:t>
            </w:r>
          </w:p>
        </w:tc>
        <w:tc>
          <w:tcPr>
            <w:tcW w:w="5040" w:type="dxa"/>
          </w:tcPr>
          <w:p w14:paraId="1144F7CE" w14:textId="5DA377CF" w:rsidR="00BB744F" w:rsidRDefault="00BB744F" w:rsidP="006C45DF">
            <w:pPr>
              <w:spacing w:after="120"/>
              <w:rPr>
                <w:bCs/>
              </w:rPr>
            </w:pPr>
            <w:r>
              <w:rPr>
                <w:bCs/>
              </w:rPr>
              <w:t>Lodgepole pine/bog blueberry-forb (pumice)</w:t>
            </w:r>
          </w:p>
        </w:tc>
        <w:tc>
          <w:tcPr>
            <w:tcW w:w="3060" w:type="dxa"/>
          </w:tcPr>
          <w:p w14:paraId="1DE35E2C" w14:textId="633830AA" w:rsidR="00BB744F" w:rsidRDefault="00BB744F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pico/vaul-2forb</w:t>
            </w:r>
          </w:p>
        </w:tc>
      </w:tr>
      <w:tr w:rsidR="00BB744F" w:rsidRPr="00BA4EAB" w14:paraId="7FB23C5E" w14:textId="77777777" w:rsidTr="001F2A65">
        <w:trPr>
          <w:cantSplit/>
        </w:trPr>
        <w:tc>
          <w:tcPr>
            <w:tcW w:w="1350" w:type="dxa"/>
          </w:tcPr>
          <w:p w14:paraId="3B9C882B" w14:textId="73C2EE90" w:rsidR="00BB744F" w:rsidRDefault="00BB744F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clm312</w:t>
            </w:r>
          </w:p>
        </w:tc>
        <w:tc>
          <w:tcPr>
            <w:tcW w:w="5040" w:type="dxa"/>
          </w:tcPr>
          <w:p w14:paraId="7F20BFE5" w14:textId="1A70DB37" w:rsidR="00BB744F" w:rsidRDefault="00BB744F" w:rsidP="006C45DF">
            <w:pPr>
              <w:spacing w:after="120"/>
              <w:rPr>
                <w:bCs/>
              </w:rPr>
            </w:pPr>
            <w:r>
              <w:rPr>
                <w:bCs/>
              </w:rPr>
              <w:t>Lodgepole pine/bog blueberry/widefruit sedge</w:t>
            </w:r>
          </w:p>
        </w:tc>
        <w:tc>
          <w:tcPr>
            <w:tcW w:w="3060" w:type="dxa"/>
          </w:tcPr>
          <w:p w14:paraId="266EB213" w14:textId="76968446" w:rsidR="00BB744F" w:rsidRDefault="00BB744F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pico/vaul/caan15</w:t>
            </w:r>
          </w:p>
        </w:tc>
      </w:tr>
      <w:tr w:rsidR="00BB744F" w:rsidRPr="00BA4EAB" w14:paraId="39F29660" w14:textId="77777777" w:rsidTr="001F2A65">
        <w:trPr>
          <w:cantSplit/>
        </w:trPr>
        <w:tc>
          <w:tcPr>
            <w:tcW w:w="1350" w:type="dxa"/>
          </w:tcPr>
          <w:p w14:paraId="005392EE" w14:textId="2A7FB505" w:rsidR="00BB744F" w:rsidRDefault="00BB744F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clm313</w:t>
            </w:r>
          </w:p>
        </w:tc>
        <w:tc>
          <w:tcPr>
            <w:tcW w:w="5040" w:type="dxa"/>
          </w:tcPr>
          <w:p w14:paraId="213871C1" w14:textId="195B7D72" w:rsidR="00BB744F" w:rsidRDefault="00BB744F" w:rsidP="006C45DF">
            <w:pPr>
              <w:spacing w:after="120"/>
              <w:rPr>
                <w:bCs/>
              </w:rPr>
            </w:pPr>
            <w:r>
              <w:rPr>
                <w:bCs/>
              </w:rPr>
              <w:t>Lodgepole pine/rose spirea/forb</w:t>
            </w:r>
          </w:p>
        </w:tc>
        <w:tc>
          <w:tcPr>
            <w:tcW w:w="3060" w:type="dxa"/>
          </w:tcPr>
          <w:p w14:paraId="0D70C2EC" w14:textId="65E83EC7" w:rsidR="00BB744F" w:rsidRDefault="00BB744F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pico/spdo/2forb</w:t>
            </w:r>
          </w:p>
        </w:tc>
      </w:tr>
      <w:tr w:rsidR="00BB744F" w:rsidRPr="00BA4EAB" w14:paraId="41E9CFE2" w14:textId="77777777" w:rsidTr="001F2A65">
        <w:trPr>
          <w:cantSplit/>
        </w:trPr>
        <w:tc>
          <w:tcPr>
            <w:tcW w:w="1350" w:type="dxa"/>
          </w:tcPr>
          <w:p w14:paraId="4188794E" w14:textId="41D8EA0B" w:rsidR="00BB744F" w:rsidRDefault="00BB744F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clm314</w:t>
            </w:r>
          </w:p>
        </w:tc>
        <w:tc>
          <w:tcPr>
            <w:tcW w:w="5040" w:type="dxa"/>
          </w:tcPr>
          <w:p w14:paraId="2BA288FE" w14:textId="4808FC07" w:rsidR="00BB744F" w:rsidRDefault="00BB744F" w:rsidP="006C45DF">
            <w:pPr>
              <w:spacing w:after="120"/>
              <w:rPr>
                <w:bCs/>
              </w:rPr>
            </w:pPr>
            <w:r>
              <w:rPr>
                <w:bCs/>
              </w:rPr>
              <w:t>Lodgepole pine/rose spirea/widefruit sedge</w:t>
            </w:r>
          </w:p>
        </w:tc>
        <w:tc>
          <w:tcPr>
            <w:tcW w:w="3060" w:type="dxa"/>
          </w:tcPr>
          <w:p w14:paraId="156E4215" w14:textId="1BB9663F" w:rsidR="00BB744F" w:rsidRDefault="00BB744F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pico/spdo/caan15</w:t>
            </w:r>
          </w:p>
        </w:tc>
      </w:tr>
      <w:tr w:rsidR="00BB744F" w:rsidRPr="00BA4EAB" w14:paraId="3D875FE7" w14:textId="77777777" w:rsidTr="001F2A65">
        <w:trPr>
          <w:cantSplit/>
        </w:trPr>
        <w:tc>
          <w:tcPr>
            <w:tcW w:w="1350" w:type="dxa"/>
          </w:tcPr>
          <w:p w14:paraId="5B37D4ED" w14:textId="0D76F8D0" w:rsidR="00BB744F" w:rsidRDefault="00BB744F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clm411</w:t>
            </w:r>
          </w:p>
        </w:tc>
        <w:tc>
          <w:tcPr>
            <w:tcW w:w="5040" w:type="dxa"/>
          </w:tcPr>
          <w:p w14:paraId="07F07AE4" w14:textId="3A45357D" w:rsidR="00BB744F" w:rsidRDefault="00BB744F" w:rsidP="006C45DF">
            <w:pPr>
              <w:spacing w:after="120"/>
              <w:rPr>
                <w:bCs/>
              </w:rPr>
            </w:pPr>
            <w:r>
              <w:rPr>
                <w:bCs/>
              </w:rPr>
              <w:t>Lodgepole pine/common beargrass (pumice)</w:t>
            </w:r>
          </w:p>
        </w:tc>
        <w:tc>
          <w:tcPr>
            <w:tcW w:w="3060" w:type="dxa"/>
          </w:tcPr>
          <w:p w14:paraId="2FA73ACC" w14:textId="0C21C71E" w:rsidR="00BB744F" w:rsidRDefault="00BB744F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pico/xete</w:t>
            </w:r>
          </w:p>
        </w:tc>
      </w:tr>
      <w:tr w:rsidR="00BB744F" w:rsidRPr="00BA4EAB" w14:paraId="5DBC7814" w14:textId="77777777" w:rsidTr="001F2A65">
        <w:trPr>
          <w:cantSplit/>
        </w:trPr>
        <w:tc>
          <w:tcPr>
            <w:tcW w:w="1350" w:type="dxa"/>
          </w:tcPr>
          <w:p w14:paraId="523E0869" w14:textId="22577FB8" w:rsidR="00BB744F" w:rsidRDefault="00BB744F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clm9</w:t>
            </w:r>
          </w:p>
        </w:tc>
        <w:tc>
          <w:tcPr>
            <w:tcW w:w="5040" w:type="dxa"/>
          </w:tcPr>
          <w:p w14:paraId="30D5833B" w14:textId="1D9D8FB3" w:rsidR="00BB744F" w:rsidRDefault="00BB744F" w:rsidP="006C45DF">
            <w:pPr>
              <w:spacing w:after="120"/>
              <w:rPr>
                <w:bCs/>
              </w:rPr>
            </w:pPr>
            <w:r>
              <w:rPr>
                <w:bCs/>
              </w:rPr>
              <w:t>Lodgepole pine (invading meadows)</w:t>
            </w:r>
          </w:p>
        </w:tc>
        <w:tc>
          <w:tcPr>
            <w:tcW w:w="3060" w:type="dxa"/>
          </w:tcPr>
          <w:p w14:paraId="0A18352B" w14:textId="409E75C2" w:rsidR="00BB744F" w:rsidRDefault="00BB744F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pico</w:t>
            </w:r>
          </w:p>
        </w:tc>
      </w:tr>
      <w:tr w:rsidR="00BB744F" w:rsidRPr="00BA4EAB" w14:paraId="3D2597B9" w14:textId="77777777" w:rsidTr="001F2A65">
        <w:trPr>
          <w:cantSplit/>
        </w:trPr>
        <w:tc>
          <w:tcPr>
            <w:tcW w:w="1350" w:type="dxa"/>
          </w:tcPr>
          <w:p w14:paraId="61CE5790" w14:textId="663A74DD" w:rsidR="00BB744F" w:rsidRDefault="00BB744F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clm911</w:t>
            </w:r>
          </w:p>
        </w:tc>
        <w:tc>
          <w:tcPr>
            <w:tcW w:w="5040" w:type="dxa"/>
          </w:tcPr>
          <w:p w14:paraId="44021C2F" w14:textId="5AFB8912" w:rsidR="00BB744F" w:rsidRDefault="00BB744F" w:rsidP="006C45DF">
            <w:pPr>
              <w:spacing w:after="120"/>
              <w:rPr>
                <w:bCs/>
              </w:rPr>
            </w:pPr>
            <w:r>
              <w:rPr>
                <w:bCs/>
              </w:rPr>
              <w:t>Lodgepole pine-Engelmann spruce/fewflower spikerush</w:t>
            </w:r>
          </w:p>
        </w:tc>
        <w:tc>
          <w:tcPr>
            <w:tcW w:w="3060" w:type="dxa"/>
          </w:tcPr>
          <w:p w14:paraId="20000DFE" w14:textId="7EC66E99" w:rsidR="00BB744F" w:rsidRDefault="00BB744F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pico-pien/elqu2</w:t>
            </w:r>
          </w:p>
        </w:tc>
      </w:tr>
      <w:tr w:rsidR="00BB744F" w:rsidRPr="00BA4EAB" w14:paraId="06B33961" w14:textId="77777777" w:rsidTr="001F2A65">
        <w:trPr>
          <w:cantSplit/>
        </w:trPr>
        <w:tc>
          <w:tcPr>
            <w:tcW w:w="1350" w:type="dxa"/>
          </w:tcPr>
          <w:p w14:paraId="78A2DFCB" w14:textId="24ACDF95" w:rsidR="00BB744F" w:rsidRDefault="00BB744F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clrr</w:t>
            </w:r>
          </w:p>
        </w:tc>
        <w:tc>
          <w:tcPr>
            <w:tcW w:w="5040" w:type="dxa"/>
          </w:tcPr>
          <w:p w14:paraId="1B707552" w14:textId="1D1AAECE" w:rsidR="00BB744F" w:rsidRDefault="00BB744F" w:rsidP="006C45DF">
            <w:pPr>
              <w:spacing w:after="120"/>
              <w:rPr>
                <w:bCs/>
              </w:rPr>
            </w:pPr>
            <w:r>
              <w:rPr>
                <w:bCs/>
              </w:rPr>
              <w:t>Lodgepole pine (very rocky, little ground vegetation)</w:t>
            </w:r>
          </w:p>
        </w:tc>
        <w:tc>
          <w:tcPr>
            <w:tcW w:w="3060" w:type="dxa"/>
          </w:tcPr>
          <w:p w14:paraId="445186F5" w14:textId="23B0E011" w:rsidR="00BB744F" w:rsidRDefault="00BB744F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pico</w:t>
            </w:r>
          </w:p>
        </w:tc>
      </w:tr>
      <w:tr w:rsidR="00BB744F" w:rsidRPr="00BA4EAB" w14:paraId="42F6BCCC" w14:textId="77777777" w:rsidTr="001F2A65">
        <w:trPr>
          <w:cantSplit/>
        </w:trPr>
        <w:tc>
          <w:tcPr>
            <w:tcW w:w="1350" w:type="dxa"/>
          </w:tcPr>
          <w:p w14:paraId="4B6AB80E" w14:textId="0EB5A405" w:rsidR="00BB744F" w:rsidRDefault="00BB744F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clrs</w:t>
            </w:r>
          </w:p>
        </w:tc>
        <w:tc>
          <w:tcPr>
            <w:tcW w:w="5040" w:type="dxa"/>
          </w:tcPr>
          <w:p w14:paraId="5823E047" w14:textId="1C7278EF" w:rsidR="00BB744F" w:rsidRDefault="00BB744F" w:rsidP="006C45DF">
            <w:pPr>
              <w:spacing w:after="120"/>
              <w:rPr>
                <w:bCs/>
              </w:rPr>
            </w:pPr>
            <w:r>
              <w:rPr>
                <w:bCs/>
              </w:rPr>
              <w:t>Lodgepole pine (steep, stony, little ground vegetation)</w:t>
            </w:r>
          </w:p>
        </w:tc>
        <w:tc>
          <w:tcPr>
            <w:tcW w:w="3060" w:type="dxa"/>
          </w:tcPr>
          <w:p w14:paraId="735FF2E9" w14:textId="6E962FDB" w:rsidR="00BB744F" w:rsidRDefault="00BB744F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pico</w:t>
            </w:r>
          </w:p>
        </w:tc>
      </w:tr>
      <w:tr w:rsidR="00BB744F" w:rsidRPr="00BA4EAB" w14:paraId="09DDD290" w14:textId="77777777" w:rsidTr="001F2A65">
        <w:trPr>
          <w:cantSplit/>
        </w:trPr>
        <w:tc>
          <w:tcPr>
            <w:tcW w:w="1350" w:type="dxa"/>
          </w:tcPr>
          <w:p w14:paraId="66A661C2" w14:textId="1DE3923E" w:rsidR="00BB744F" w:rsidRDefault="00BB744F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clrx</w:t>
            </w:r>
          </w:p>
        </w:tc>
        <w:tc>
          <w:tcPr>
            <w:tcW w:w="5040" w:type="dxa"/>
          </w:tcPr>
          <w:p w14:paraId="18013B14" w14:textId="7EB08838" w:rsidR="00BB744F" w:rsidRDefault="00BB744F" w:rsidP="006C45DF">
            <w:pPr>
              <w:spacing w:after="120"/>
              <w:rPr>
                <w:bCs/>
              </w:rPr>
            </w:pPr>
            <w:r>
              <w:rPr>
                <w:bCs/>
              </w:rPr>
              <w:t>Lodgepole pine (rocky, steep, little ground vegetation)</w:t>
            </w:r>
          </w:p>
        </w:tc>
        <w:tc>
          <w:tcPr>
            <w:tcW w:w="3060" w:type="dxa"/>
          </w:tcPr>
          <w:p w14:paraId="02441B74" w14:textId="5566C0C8" w:rsidR="00BB744F" w:rsidRDefault="00BB744F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pico</w:t>
            </w:r>
          </w:p>
        </w:tc>
      </w:tr>
      <w:tr w:rsidR="00BB744F" w:rsidRPr="00BA4EAB" w14:paraId="2F73D60F" w14:textId="77777777" w:rsidTr="001F2A65">
        <w:trPr>
          <w:cantSplit/>
        </w:trPr>
        <w:tc>
          <w:tcPr>
            <w:tcW w:w="1350" w:type="dxa"/>
          </w:tcPr>
          <w:p w14:paraId="1C698C24" w14:textId="09E7C1CA" w:rsidR="00BB744F" w:rsidRDefault="00BB744F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cls0</w:t>
            </w:r>
          </w:p>
        </w:tc>
        <w:tc>
          <w:tcPr>
            <w:tcW w:w="5040" w:type="dxa"/>
          </w:tcPr>
          <w:p w14:paraId="1831FA40" w14:textId="0E286537" w:rsidR="00BB744F" w:rsidRDefault="00BB744F" w:rsidP="006C45DF">
            <w:pPr>
              <w:spacing w:after="120"/>
              <w:rPr>
                <w:bCs/>
              </w:rPr>
            </w:pPr>
            <w:r>
              <w:rPr>
                <w:bCs/>
              </w:rPr>
              <w:t>Lodgepole pine/shrub</w:t>
            </w:r>
          </w:p>
        </w:tc>
        <w:tc>
          <w:tcPr>
            <w:tcW w:w="3060" w:type="dxa"/>
          </w:tcPr>
          <w:p w14:paraId="505A336E" w14:textId="3EBF9A5D" w:rsidR="00BB744F" w:rsidRDefault="00BB744F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pico/2shrub</w:t>
            </w:r>
          </w:p>
        </w:tc>
      </w:tr>
      <w:tr w:rsidR="00BB744F" w:rsidRPr="00BA4EAB" w14:paraId="6FADA84E" w14:textId="77777777" w:rsidTr="001F2A65">
        <w:trPr>
          <w:cantSplit/>
        </w:trPr>
        <w:tc>
          <w:tcPr>
            <w:tcW w:w="1350" w:type="dxa"/>
          </w:tcPr>
          <w:p w14:paraId="2A6A275E" w14:textId="741EB5D7" w:rsidR="00BB744F" w:rsidRDefault="00BB744F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cls1</w:t>
            </w:r>
          </w:p>
        </w:tc>
        <w:tc>
          <w:tcPr>
            <w:tcW w:w="5040" w:type="dxa"/>
          </w:tcPr>
          <w:p w14:paraId="45750D6D" w14:textId="12DCEE2D" w:rsidR="00BB744F" w:rsidRDefault="00BB744F" w:rsidP="006C45DF">
            <w:pPr>
              <w:spacing w:after="120"/>
              <w:rPr>
                <w:bCs/>
              </w:rPr>
            </w:pPr>
            <w:r>
              <w:rPr>
                <w:bCs/>
              </w:rPr>
              <w:t>Lodgepole pine/big sagebrush</w:t>
            </w:r>
          </w:p>
        </w:tc>
        <w:tc>
          <w:tcPr>
            <w:tcW w:w="3060" w:type="dxa"/>
          </w:tcPr>
          <w:p w14:paraId="3690E4FE" w14:textId="40A9E3B4" w:rsidR="00BB744F" w:rsidRDefault="00BB744F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pico/artr2</w:t>
            </w:r>
          </w:p>
        </w:tc>
      </w:tr>
      <w:tr w:rsidR="00BB744F" w:rsidRPr="00BA4EAB" w14:paraId="2DD87826" w14:textId="77777777" w:rsidTr="001F2A65">
        <w:trPr>
          <w:cantSplit/>
        </w:trPr>
        <w:tc>
          <w:tcPr>
            <w:tcW w:w="1350" w:type="dxa"/>
          </w:tcPr>
          <w:p w14:paraId="06A231BE" w14:textId="6486109C" w:rsidR="00BB744F" w:rsidRDefault="00BB744F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cls111</w:t>
            </w:r>
          </w:p>
        </w:tc>
        <w:tc>
          <w:tcPr>
            <w:tcW w:w="5040" w:type="dxa"/>
          </w:tcPr>
          <w:p w14:paraId="175B075D" w14:textId="55B91BAE" w:rsidR="00BB744F" w:rsidRDefault="00BB744F" w:rsidP="006C45DF">
            <w:pPr>
              <w:spacing w:after="120"/>
              <w:rPr>
                <w:bCs/>
              </w:rPr>
            </w:pPr>
            <w:r>
              <w:rPr>
                <w:bCs/>
              </w:rPr>
              <w:t>Lodgepole pine/big sagebrush/Idaho fescue (pumice)</w:t>
            </w:r>
          </w:p>
        </w:tc>
        <w:tc>
          <w:tcPr>
            <w:tcW w:w="3060" w:type="dxa"/>
          </w:tcPr>
          <w:p w14:paraId="1A363D40" w14:textId="6071048F" w:rsidR="00BB744F" w:rsidRDefault="002C5581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P</w:t>
            </w:r>
            <w:r w:rsidR="00BB744F">
              <w:rPr>
                <w:caps/>
              </w:rPr>
              <w:t>ico/artr2/feid</w:t>
            </w:r>
          </w:p>
        </w:tc>
      </w:tr>
      <w:tr w:rsidR="00BB744F" w:rsidRPr="00BA4EAB" w14:paraId="260F94EF" w14:textId="77777777" w:rsidTr="001F2A65">
        <w:trPr>
          <w:cantSplit/>
        </w:trPr>
        <w:tc>
          <w:tcPr>
            <w:tcW w:w="1350" w:type="dxa"/>
          </w:tcPr>
          <w:p w14:paraId="5C2AAADB" w14:textId="3ED165AC" w:rsidR="00BB744F" w:rsidRDefault="00BB744F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cls112</w:t>
            </w:r>
          </w:p>
        </w:tc>
        <w:tc>
          <w:tcPr>
            <w:tcW w:w="5040" w:type="dxa"/>
          </w:tcPr>
          <w:p w14:paraId="6BE97BDB" w14:textId="5566CE35" w:rsidR="00BB744F" w:rsidRDefault="00BB744F" w:rsidP="006C45DF">
            <w:pPr>
              <w:spacing w:after="120"/>
              <w:rPr>
                <w:bCs/>
              </w:rPr>
            </w:pPr>
            <w:r>
              <w:rPr>
                <w:bCs/>
              </w:rPr>
              <w:t>Lodgepole pine/big sagebrush (rhyolite, pumice)</w:t>
            </w:r>
          </w:p>
        </w:tc>
        <w:tc>
          <w:tcPr>
            <w:tcW w:w="3060" w:type="dxa"/>
          </w:tcPr>
          <w:p w14:paraId="77417AC3" w14:textId="32ADBC7C" w:rsidR="00BB744F" w:rsidRDefault="002C5581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P</w:t>
            </w:r>
            <w:r w:rsidR="00BB744F">
              <w:rPr>
                <w:caps/>
              </w:rPr>
              <w:t>ico/artr2</w:t>
            </w:r>
          </w:p>
        </w:tc>
      </w:tr>
      <w:tr w:rsidR="00BB744F" w:rsidRPr="00BA4EAB" w14:paraId="7323869F" w14:textId="77777777" w:rsidTr="001F2A65">
        <w:trPr>
          <w:cantSplit/>
        </w:trPr>
        <w:tc>
          <w:tcPr>
            <w:tcW w:w="1350" w:type="dxa"/>
          </w:tcPr>
          <w:p w14:paraId="2BB13023" w14:textId="7FD07CB0" w:rsidR="00BB744F" w:rsidRDefault="002C5581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cls2</w:t>
            </w:r>
          </w:p>
        </w:tc>
        <w:tc>
          <w:tcPr>
            <w:tcW w:w="5040" w:type="dxa"/>
          </w:tcPr>
          <w:p w14:paraId="47907C0A" w14:textId="47CEE282" w:rsidR="00BB744F" w:rsidRDefault="002C5581" w:rsidP="006C45DF">
            <w:pPr>
              <w:spacing w:after="120"/>
              <w:rPr>
                <w:bCs/>
              </w:rPr>
            </w:pPr>
            <w:r>
              <w:rPr>
                <w:bCs/>
              </w:rPr>
              <w:t>Lodgepole pine/antelope bitterbrush (xeric)</w:t>
            </w:r>
          </w:p>
        </w:tc>
        <w:tc>
          <w:tcPr>
            <w:tcW w:w="3060" w:type="dxa"/>
          </w:tcPr>
          <w:p w14:paraId="0CF376DC" w14:textId="725BE58C" w:rsidR="00BB744F" w:rsidRDefault="002C5581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Pico/putr2</w:t>
            </w:r>
          </w:p>
        </w:tc>
      </w:tr>
      <w:tr w:rsidR="002C5581" w:rsidRPr="00BA4EAB" w14:paraId="7F6EAC99" w14:textId="77777777" w:rsidTr="001F2A65">
        <w:trPr>
          <w:cantSplit/>
        </w:trPr>
        <w:tc>
          <w:tcPr>
            <w:tcW w:w="1350" w:type="dxa"/>
          </w:tcPr>
          <w:p w14:paraId="0A1413AC" w14:textId="53E0630A" w:rsidR="002C5581" w:rsidRDefault="002C5581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cls211</w:t>
            </w:r>
          </w:p>
        </w:tc>
        <w:tc>
          <w:tcPr>
            <w:tcW w:w="5040" w:type="dxa"/>
          </w:tcPr>
          <w:p w14:paraId="3F4361EF" w14:textId="097B23DE" w:rsidR="002C5581" w:rsidRDefault="002C5581" w:rsidP="006C45DF">
            <w:pPr>
              <w:spacing w:after="120"/>
              <w:rPr>
                <w:bCs/>
              </w:rPr>
            </w:pPr>
            <w:r>
              <w:rPr>
                <w:bCs/>
              </w:rPr>
              <w:t>Lodgepole pine/antelope bitterbrush/western needlegrass (pumice)</w:t>
            </w:r>
          </w:p>
        </w:tc>
        <w:tc>
          <w:tcPr>
            <w:tcW w:w="3060" w:type="dxa"/>
          </w:tcPr>
          <w:p w14:paraId="1710ED5C" w14:textId="7DF57E29" w:rsidR="002C5581" w:rsidRDefault="002C5581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Pico/putr2/acoco</w:t>
            </w:r>
          </w:p>
        </w:tc>
      </w:tr>
      <w:tr w:rsidR="002C5581" w:rsidRPr="00BA4EAB" w14:paraId="3E650F57" w14:textId="77777777" w:rsidTr="001F2A65">
        <w:trPr>
          <w:cantSplit/>
        </w:trPr>
        <w:tc>
          <w:tcPr>
            <w:tcW w:w="1350" w:type="dxa"/>
          </w:tcPr>
          <w:p w14:paraId="4A6199BD" w14:textId="460A5279" w:rsidR="002C5581" w:rsidRDefault="002C5581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cls212</w:t>
            </w:r>
          </w:p>
        </w:tc>
        <w:tc>
          <w:tcPr>
            <w:tcW w:w="5040" w:type="dxa"/>
          </w:tcPr>
          <w:p w14:paraId="1D53BB5C" w14:textId="4F802936" w:rsidR="002C5581" w:rsidRDefault="002C5581" w:rsidP="006C45DF">
            <w:pPr>
              <w:spacing w:after="120"/>
              <w:rPr>
                <w:bCs/>
              </w:rPr>
            </w:pPr>
            <w:r>
              <w:rPr>
                <w:bCs/>
              </w:rPr>
              <w:t>Lodgepole pine/antelope bitterbrush/long-stolon sedge (pumice)</w:t>
            </w:r>
          </w:p>
        </w:tc>
        <w:tc>
          <w:tcPr>
            <w:tcW w:w="3060" w:type="dxa"/>
          </w:tcPr>
          <w:p w14:paraId="304767C7" w14:textId="6E29512D" w:rsidR="002C5581" w:rsidRDefault="002C5581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Pico/putr2/cain9</w:t>
            </w:r>
          </w:p>
        </w:tc>
      </w:tr>
      <w:tr w:rsidR="002C5581" w:rsidRPr="00BA4EAB" w14:paraId="2C0DA022" w14:textId="77777777" w:rsidTr="001F2A65">
        <w:trPr>
          <w:cantSplit/>
        </w:trPr>
        <w:tc>
          <w:tcPr>
            <w:tcW w:w="1350" w:type="dxa"/>
          </w:tcPr>
          <w:p w14:paraId="09D55D72" w14:textId="21C51172" w:rsidR="002C5581" w:rsidRDefault="002C5581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cls213</w:t>
            </w:r>
          </w:p>
        </w:tc>
        <w:tc>
          <w:tcPr>
            <w:tcW w:w="5040" w:type="dxa"/>
          </w:tcPr>
          <w:p w14:paraId="596E84B4" w14:textId="30E17603" w:rsidR="002C5581" w:rsidRDefault="002C5581" w:rsidP="006C45DF">
            <w:pPr>
              <w:spacing w:after="120"/>
              <w:rPr>
                <w:bCs/>
              </w:rPr>
            </w:pPr>
            <w:r>
              <w:rPr>
                <w:bCs/>
              </w:rPr>
              <w:t>Lodgepole pine/antelope bitterbrush/forb (pumice)</w:t>
            </w:r>
          </w:p>
        </w:tc>
        <w:tc>
          <w:tcPr>
            <w:tcW w:w="3060" w:type="dxa"/>
          </w:tcPr>
          <w:p w14:paraId="7FE5C042" w14:textId="48F9E8DC" w:rsidR="002C5581" w:rsidRDefault="002C5581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Pico/putr2/2forb</w:t>
            </w:r>
          </w:p>
        </w:tc>
      </w:tr>
      <w:tr w:rsidR="002C5581" w:rsidRPr="00BA4EAB" w14:paraId="3BBAD5C0" w14:textId="77777777" w:rsidTr="001F2A65">
        <w:trPr>
          <w:cantSplit/>
        </w:trPr>
        <w:tc>
          <w:tcPr>
            <w:tcW w:w="1350" w:type="dxa"/>
          </w:tcPr>
          <w:p w14:paraId="1D6A51ED" w14:textId="09A6E877" w:rsidR="002C5581" w:rsidRDefault="002C5581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cls214</w:t>
            </w:r>
          </w:p>
        </w:tc>
        <w:tc>
          <w:tcPr>
            <w:tcW w:w="5040" w:type="dxa"/>
          </w:tcPr>
          <w:p w14:paraId="12D5A9BF" w14:textId="3E9A518E" w:rsidR="002C5581" w:rsidRDefault="002C5581" w:rsidP="006C45DF">
            <w:pPr>
              <w:spacing w:after="120"/>
              <w:rPr>
                <w:bCs/>
              </w:rPr>
            </w:pPr>
            <w:r>
              <w:rPr>
                <w:bCs/>
              </w:rPr>
              <w:t>Lodgepole pine/antelope bitterbrush/Idaho fescue</w:t>
            </w:r>
          </w:p>
        </w:tc>
        <w:tc>
          <w:tcPr>
            <w:tcW w:w="3060" w:type="dxa"/>
          </w:tcPr>
          <w:p w14:paraId="29DDC427" w14:textId="2A46172E" w:rsidR="002C5581" w:rsidRDefault="002C5581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Pico/putr2/feid</w:t>
            </w:r>
          </w:p>
        </w:tc>
      </w:tr>
      <w:tr w:rsidR="002C5581" w:rsidRPr="00BA4EAB" w14:paraId="7A8EDBB9" w14:textId="77777777" w:rsidTr="001F2A65">
        <w:trPr>
          <w:cantSplit/>
        </w:trPr>
        <w:tc>
          <w:tcPr>
            <w:tcW w:w="1350" w:type="dxa"/>
          </w:tcPr>
          <w:p w14:paraId="2440F60E" w14:textId="55903873" w:rsidR="002C5581" w:rsidRDefault="002C5581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cls215</w:t>
            </w:r>
          </w:p>
        </w:tc>
        <w:tc>
          <w:tcPr>
            <w:tcW w:w="5040" w:type="dxa"/>
          </w:tcPr>
          <w:p w14:paraId="6B2C3F51" w14:textId="1E0E79D4" w:rsidR="002C5581" w:rsidRDefault="002C5581" w:rsidP="006C45DF">
            <w:pPr>
              <w:spacing w:after="120"/>
              <w:rPr>
                <w:bCs/>
              </w:rPr>
            </w:pPr>
            <w:r>
              <w:rPr>
                <w:bCs/>
              </w:rPr>
              <w:t>Lodgepole pine/wax currant-antelope bitterbrush/western needlegrass (pumice)</w:t>
            </w:r>
          </w:p>
        </w:tc>
        <w:tc>
          <w:tcPr>
            <w:tcW w:w="3060" w:type="dxa"/>
          </w:tcPr>
          <w:p w14:paraId="1B85E42A" w14:textId="767CBF4D" w:rsidR="002C5581" w:rsidRDefault="002C5581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Pico/rice-putr2/acoco</w:t>
            </w:r>
          </w:p>
        </w:tc>
      </w:tr>
      <w:tr w:rsidR="002C5581" w:rsidRPr="00BA4EAB" w14:paraId="5C4FE70C" w14:textId="77777777" w:rsidTr="001F2A65">
        <w:trPr>
          <w:cantSplit/>
        </w:trPr>
        <w:tc>
          <w:tcPr>
            <w:tcW w:w="1350" w:type="dxa"/>
          </w:tcPr>
          <w:p w14:paraId="16F1E6B0" w14:textId="005FB039" w:rsidR="002C5581" w:rsidRDefault="002C5581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cls216</w:t>
            </w:r>
          </w:p>
        </w:tc>
        <w:tc>
          <w:tcPr>
            <w:tcW w:w="5040" w:type="dxa"/>
          </w:tcPr>
          <w:p w14:paraId="592B9A98" w14:textId="23E6B066" w:rsidR="002C5581" w:rsidRDefault="002C5581" w:rsidP="006C45DF">
            <w:pPr>
              <w:spacing w:after="120"/>
              <w:rPr>
                <w:bCs/>
              </w:rPr>
            </w:pPr>
            <w:r>
              <w:rPr>
                <w:bCs/>
              </w:rPr>
              <w:t>Lodgepole pine/antelope bitterbrush (rhyolite)</w:t>
            </w:r>
          </w:p>
        </w:tc>
        <w:tc>
          <w:tcPr>
            <w:tcW w:w="3060" w:type="dxa"/>
          </w:tcPr>
          <w:p w14:paraId="78D69CF2" w14:textId="362A2EA7" w:rsidR="002C5581" w:rsidRDefault="002C5581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Pico/putr2</w:t>
            </w:r>
          </w:p>
        </w:tc>
      </w:tr>
      <w:tr w:rsidR="002C5581" w:rsidRPr="00BA4EAB" w14:paraId="786DCA4B" w14:textId="77777777" w:rsidTr="001F2A65">
        <w:trPr>
          <w:cantSplit/>
        </w:trPr>
        <w:tc>
          <w:tcPr>
            <w:tcW w:w="1350" w:type="dxa"/>
          </w:tcPr>
          <w:p w14:paraId="6B626CD8" w14:textId="26F6A9CA" w:rsidR="002C5581" w:rsidRDefault="002C5581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cls3</w:t>
            </w:r>
          </w:p>
        </w:tc>
        <w:tc>
          <w:tcPr>
            <w:tcW w:w="5040" w:type="dxa"/>
          </w:tcPr>
          <w:p w14:paraId="39F6805F" w14:textId="2FB429B6" w:rsidR="002C5581" w:rsidRDefault="002C5581" w:rsidP="006C45DF">
            <w:pPr>
              <w:spacing w:after="120"/>
              <w:rPr>
                <w:bCs/>
              </w:rPr>
            </w:pPr>
            <w:r>
              <w:rPr>
                <w:bCs/>
              </w:rPr>
              <w:t>Lodgepole pine/pinemat manzanita</w:t>
            </w:r>
          </w:p>
        </w:tc>
        <w:tc>
          <w:tcPr>
            <w:tcW w:w="3060" w:type="dxa"/>
          </w:tcPr>
          <w:p w14:paraId="40A7978D" w14:textId="2DB0EEEE" w:rsidR="002C5581" w:rsidRDefault="002C5581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pico/arne</w:t>
            </w:r>
          </w:p>
        </w:tc>
      </w:tr>
      <w:tr w:rsidR="002C5581" w:rsidRPr="00BA4EAB" w14:paraId="441D707B" w14:textId="77777777" w:rsidTr="001F2A65">
        <w:trPr>
          <w:cantSplit/>
        </w:trPr>
        <w:tc>
          <w:tcPr>
            <w:tcW w:w="1350" w:type="dxa"/>
          </w:tcPr>
          <w:p w14:paraId="1B43771B" w14:textId="0B4CA007" w:rsidR="002C5581" w:rsidRDefault="002C5581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cls311</w:t>
            </w:r>
          </w:p>
        </w:tc>
        <w:tc>
          <w:tcPr>
            <w:tcW w:w="5040" w:type="dxa"/>
          </w:tcPr>
          <w:p w14:paraId="063D0B39" w14:textId="357454B2" w:rsidR="002C5581" w:rsidRDefault="002C5581" w:rsidP="006C45DF">
            <w:pPr>
              <w:spacing w:after="120"/>
              <w:rPr>
                <w:bCs/>
              </w:rPr>
            </w:pPr>
            <w:r>
              <w:rPr>
                <w:bCs/>
              </w:rPr>
              <w:t>Lodgepole pine/pinemat manzanita</w:t>
            </w:r>
          </w:p>
        </w:tc>
        <w:tc>
          <w:tcPr>
            <w:tcW w:w="3060" w:type="dxa"/>
          </w:tcPr>
          <w:p w14:paraId="6EE436F6" w14:textId="4AE1F479" w:rsidR="002C5581" w:rsidRDefault="002C5581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pico/arne</w:t>
            </w:r>
          </w:p>
        </w:tc>
      </w:tr>
      <w:tr w:rsidR="002C5581" w:rsidRPr="00BA4EAB" w14:paraId="753841AB" w14:textId="77777777" w:rsidTr="001F2A65">
        <w:trPr>
          <w:cantSplit/>
        </w:trPr>
        <w:tc>
          <w:tcPr>
            <w:tcW w:w="1350" w:type="dxa"/>
          </w:tcPr>
          <w:p w14:paraId="41017288" w14:textId="0A3C2EDE" w:rsidR="002C5581" w:rsidRDefault="002C5581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cls312</w:t>
            </w:r>
          </w:p>
        </w:tc>
        <w:tc>
          <w:tcPr>
            <w:tcW w:w="5040" w:type="dxa"/>
          </w:tcPr>
          <w:p w14:paraId="6F9393EF" w14:textId="54CC663E" w:rsidR="002C5581" w:rsidRDefault="002C5581" w:rsidP="006C45DF">
            <w:pPr>
              <w:spacing w:after="120"/>
              <w:rPr>
                <w:bCs/>
              </w:rPr>
            </w:pPr>
            <w:r>
              <w:rPr>
                <w:bCs/>
              </w:rPr>
              <w:t>Lodgepole pine/pinemat manzanita/lupin</w:t>
            </w:r>
          </w:p>
        </w:tc>
        <w:tc>
          <w:tcPr>
            <w:tcW w:w="3060" w:type="dxa"/>
          </w:tcPr>
          <w:p w14:paraId="0B9F3170" w14:textId="407B3DE7" w:rsidR="002C5581" w:rsidRDefault="002C5581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pico/arne/lupin</w:t>
            </w:r>
          </w:p>
        </w:tc>
      </w:tr>
      <w:tr w:rsidR="002C5581" w:rsidRPr="00BA4EAB" w14:paraId="63840844" w14:textId="77777777" w:rsidTr="001F2A65">
        <w:trPr>
          <w:cantSplit/>
        </w:trPr>
        <w:tc>
          <w:tcPr>
            <w:tcW w:w="1350" w:type="dxa"/>
          </w:tcPr>
          <w:p w14:paraId="050D6674" w14:textId="5B3E05A6" w:rsidR="002C5581" w:rsidRDefault="002C5581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cls4</w:t>
            </w:r>
          </w:p>
        </w:tc>
        <w:tc>
          <w:tcPr>
            <w:tcW w:w="5040" w:type="dxa"/>
          </w:tcPr>
          <w:p w14:paraId="6E2020B1" w14:textId="4393C646" w:rsidR="002C5581" w:rsidRDefault="002C5581" w:rsidP="006C45DF">
            <w:pPr>
              <w:spacing w:after="120"/>
              <w:rPr>
                <w:bCs/>
              </w:rPr>
            </w:pPr>
            <w:r>
              <w:rPr>
                <w:bCs/>
              </w:rPr>
              <w:t>Lodgepole pine/grouse whortleberry (cool xeric)</w:t>
            </w:r>
          </w:p>
        </w:tc>
        <w:tc>
          <w:tcPr>
            <w:tcW w:w="3060" w:type="dxa"/>
          </w:tcPr>
          <w:p w14:paraId="61931B1D" w14:textId="172A38D5" w:rsidR="002C5581" w:rsidRDefault="002C5581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pico/vasc</w:t>
            </w:r>
          </w:p>
        </w:tc>
      </w:tr>
      <w:tr w:rsidR="002C5581" w:rsidRPr="00BA4EAB" w14:paraId="50D72AFC" w14:textId="77777777" w:rsidTr="001F2A65">
        <w:trPr>
          <w:cantSplit/>
        </w:trPr>
        <w:tc>
          <w:tcPr>
            <w:tcW w:w="1350" w:type="dxa"/>
          </w:tcPr>
          <w:p w14:paraId="0289F7C8" w14:textId="6998EC45" w:rsidR="002C5581" w:rsidRDefault="002C5581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cls411</w:t>
            </w:r>
          </w:p>
        </w:tc>
        <w:tc>
          <w:tcPr>
            <w:tcW w:w="5040" w:type="dxa"/>
          </w:tcPr>
          <w:p w14:paraId="01F35F6B" w14:textId="31F436FE" w:rsidR="002C5581" w:rsidRDefault="002C5581" w:rsidP="006C45DF">
            <w:pPr>
              <w:spacing w:after="120"/>
              <w:rPr>
                <w:bCs/>
              </w:rPr>
            </w:pPr>
            <w:r>
              <w:rPr>
                <w:bCs/>
              </w:rPr>
              <w:t>Lodgepole pine/grouse whortleberry (Blue Mountains)</w:t>
            </w:r>
          </w:p>
        </w:tc>
        <w:tc>
          <w:tcPr>
            <w:tcW w:w="3060" w:type="dxa"/>
          </w:tcPr>
          <w:p w14:paraId="70A04DD7" w14:textId="00EE6B92" w:rsidR="002C5581" w:rsidRDefault="002C5581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pico/vasc</w:t>
            </w:r>
          </w:p>
        </w:tc>
      </w:tr>
      <w:tr w:rsidR="002C5581" w:rsidRPr="00BA4EAB" w14:paraId="7CCEA69C" w14:textId="77777777" w:rsidTr="001F2A65">
        <w:trPr>
          <w:cantSplit/>
        </w:trPr>
        <w:tc>
          <w:tcPr>
            <w:tcW w:w="1350" w:type="dxa"/>
          </w:tcPr>
          <w:p w14:paraId="4A4C5E00" w14:textId="1EDAB240" w:rsidR="002C5581" w:rsidRDefault="002C5581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cls412</w:t>
            </w:r>
          </w:p>
        </w:tc>
        <w:tc>
          <w:tcPr>
            <w:tcW w:w="5040" w:type="dxa"/>
          </w:tcPr>
          <w:p w14:paraId="6EBEF9C4" w14:textId="437F0F2E" w:rsidR="002C5581" w:rsidRDefault="002C5581" w:rsidP="006C45DF">
            <w:pPr>
              <w:spacing w:after="120"/>
              <w:rPr>
                <w:bCs/>
              </w:rPr>
            </w:pPr>
            <w:r>
              <w:rPr>
                <w:bCs/>
              </w:rPr>
              <w:t>Lodgepole pine/grouse whortleberry (pumice)</w:t>
            </w:r>
          </w:p>
        </w:tc>
        <w:tc>
          <w:tcPr>
            <w:tcW w:w="3060" w:type="dxa"/>
          </w:tcPr>
          <w:p w14:paraId="2F80D741" w14:textId="7C761D2B" w:rsidR="002C5581" w:rsidRDefault="002C5581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pico/vasc</w:t>
            </w:r>
          </w:p>
        </w:tc>
      </w:tr>
      <w:tr w:rsidR="002C5581" w:rsidRPr="00BA4EAB" w14:paraId="7355238B" w14:textId="77777777" w:rsidTr="001F2A65">
        <w:trPr>
          <w:cantSplit/>
        </w:trPr>
        <w:tc>
          <w:tcPr>
            <w:tcW w:w="1350" w:type="dxa"/>
          </w:tcPr>
          <w:p w14:paraId="6939D060" w14:textId="24416E54" w:rsidR="002C5581" w:rsidRDefault="002C5581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cls413</w:t>
            </w:r>
          </w:p>
        </w:tc>
        <w:tc>
          <w:tcPr>
            <w:tcW w:w="5040" w:type="dxa"/>
          </w:tcPr>
          <w:p w14:paraId="69FBD0D5" w14:textId="0DEEE865" w:rsidR="002C5581" w:rsidRDefault="002C5581" w:rsidP="006C45DF">
            <w:pPr>
              <w:spacing w:after="120"/>
              <w:rPr>
                <w:bCs/>
              </w:rPr>
            </w:pPr>
            <w:r>
              <w:rPr>
                <w:bCs/>
              </w:rPr>
              <w:t>Lodgepole pine/grouse whortleberry/forb</w:t>
            </w:r>
          </w:p>
        </w:tc>
        <w:tc>
          <w:tcPr>
            <w:tcW w:w="3060" w:type="dxa"/>
          </w:tcPr>
          <w:p w14:paraId="7C877309" w14:textId="215621C4" w:rsidR="002C5581" w:rsidRDefault="002C5581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pico/vasc/2forb</w:t>
            </w:r>
          </w:p>
        </w:tc>
      </w:tr>
      <w:tr w:rsidR="002C5581" w:rsidRPr="00BA4EAB" w14:paraId="2DFC7F40" w14:textId="77777777" w:rsidTr="001F2A65">
        <w:trPr>
          <w:cantSplit/>
        </w:trPr>
        <w:tc>
          <w:tcPr>
            <w:tcW w:w="1350" w:type="dxa"/>
          </w:tcPr>
          <w:p w14:paraId="1ECEACE7" w14:textId="4AAA827B" w:rsidR="002C5581" w:rsidRDefault="002C5581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cls414</w:t>
            </w:r>
          </w:p>
        </w:tc>
        <w:tc>
          <w:tcPr>
            <w:tcW w:w="5040" w:type="dxa"/>
          </w:tcPr>
          <w:p w14:paraId="79CBE97D" w14:textId="57E6C2C3" w:rsidR="002C5581" w:rsidRDefault="002C5581" w:rsidP="006C45DF">
            <w:pPr>
              <w:spacing w:after="120"/>
              <w:rPr>
                <w:bCs/>
              </w:rPr>
            </w:pPr>
            <w:r>
              <w:rPr>
                <w:bCs/>
              </w:rPr>
              <w:t>Lodgepole pine/grouse whortleberry/long-stolon sedge</w:t>
            </w:r>
          </w:p>
        </w:tc>
        <w:tc>
          <w:tcPr>
            <w:tcW w:w="3060" w:type="dxa"/>
          </w:tcPr>
          <w:p w14:paraId="1EC95CDE" w14:textId="4ACA8749" w:rsidR="002C5581" w:rsidRDefault="002C5581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pico/vasc/cain9</w:t>
            </w:r>
          </w:p>
        </w:tc>
      </w:tr>
      <w:tr w:rsidR="002C5581" w:rsidRPr="00BA4EAB" w14:paraId="168EC738" w14:textId="77777777" w:rsidTr="001F2A65">
        <w:trPr>
          <w:cantSplit/>
        </w:trPr>
        <w:tc>
          <w:tcPr>
            <w:tcW w:w="1350" w:type="dxa"/>
          </w:tcPr>
          <w:p w14:paraId="0DCE9830" w14:textId="7E7D6C68" w:rsidR="002C5581" w:rsidRDefault="002C5581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cls415</w:t>
            </w:r>
          </w:p>
        </w:tc>
        <w:tc>
          <w:tcPr>
            <w:tcW w:w="5040" w:type="dxa"/>
          </w:tcPr>
          <w:p w14:paraId="49B128D4" w14:textId="7E8E8CC9" w:rsidR="002C5581" w:rsidRDefault="002C5581" w:rsidP="006C45DF">
            <w:pPr>
              <w:spacing w:after="120"/>
              <w:rPr>
                <w:bCs/>
              </w:rPr>
            </w:pPr>
            <w:r>
              <w:rPr>
                <w:bCs/>
              </w:rPr>
              <w:t>Lodgepole pine/grouse whortleberry (Wallowa)</w:t>
            </w:r>
          </w:p>
        </w:tc>
        <w:tc>
          <w:tcPr>
            <w:tcW w:w="3060" w:type="dxa"/>
          </w:tcPr>
          <w:p w14:paraId="2C781A1E" w14:textId="3DBC009E" w:rsidR="002C5581" w:rsidRDefault="002C5581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pico/vasc</w:t>
            </w:r>
          </w:p>
        </w:tc>
      </w:tr>
      <w:tr w:rsidR="002C5581" w:rsidRPr="00BA4EAB" w14:paraId="41DFC2B3" w14:textId="77777777" w:rsidTr="001F2A65">
        <w:trPr>
          <w:cantSplit/>
        </w:trPr>
        <w:tc>
          <w:tcPr>
            <w:tcW w:w="1350" w:type="dxa"/>
          </w:tcPr>
          <w:p w14:paraId="65093A00" w14:textId="403D29A4" w:rsidR="002C5581" w:rsidRDefault="002C5581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cls416</w:t>
            </w:r>
          </w:p>
        </w:tc>
        <w:tc>
          <w:tcPr>
            <w:tcW w:w="5040" w:type="dxa"/>
          </w:tcPr>
          <w:p w14:paraId="2E030D69" w14:textId="3CE37C98" w:rsidR="002C5581" w:rsidRDefault="002C5581" w:rsidP="006C45DF">
            <w:pPr>
              <w:spacing w:after="120"/>
              <w:rPr>
                <w:bCs/>
              </w:rPr>
            </w:pPr>
            <w:r>
              <w:rPr>
                <w:bCs/>
              </w:rPr>
              <w:t>Lodgepole pine/pinegrass (climax)</w:t>
            </w:r>
          </w:p>
        </w:tc>
        <w:tc>
          <w:tcPr>
            <w:tcW w:w="3060" w:type="dxa"/>
          </w:tcPr>
          <w:p w14:paraId="46262ED7" w14:textId="7E2FA410" w:rsidR="002C5581" w:rsidRDefault="002C5581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pico/caru</w:t>
            </w:r>
          </w:p>
        </w:tc>
      </w:tr>
      <w:tr w:rsidR="002C5581" w:rsidRPr="00BA4EAB" w14:paraId="2967F1DE" w14:textId="77777777" w:rsidTr="001F2A65">
        <w:trPr>
          <w:cantSplit/>
        </w:trPr>
        <w:tc>
          <w:tcPr>
            <w:tcW w:w="1350" w:type="dxa"/>
          </w:tcPr>
          <w:p w14:paraId="49DCACAA" w14:textId="13B68B1F" w:rsidR="002C5581" w:rsidRDefault="002C5581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cls421</w:t>
            </w:r>
          </w:p>
        </w:tc>
        <w:tc>
          <w:tcPr>
            <w:tcW w:w="5040" w:type="dxa"/>
          </w:tcPr>
          <w:p w14:paraId="31D8D31F" w14:textId="6E2A2B57" w:rsidR="002C5581" w:rsidRDefault="002C5581" w:rsidP="006C45DF">
            <w:pPr>
              <w:spacing w:after="120"/>
              <w:rPr>
                <w:bCs/>
              </w:rPr>
            </w:pPr>
            <w:r>
              <w:rPr>
                <w:bCs/>
              </w:rPr>
              <w:t>Lodgepole pine/grouse whortleberry (Idaho)</w:t>
            </w:r>
          </w:p>
        </w:tc>
        <w:tc>
          <w:tcPr>
            <w:tcW w:w="3060" w:type="dxa"/>
          </w:tcPr>
          <w:p w14:paraId="66280C2C" w14:textId="62CD9C25" w:rsidR="002C5581" w:rsidRDefault="002C5581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pico/vasc</w:t>
            </w:r>
          </w:p>
        </w:tc>
      </w:tr>
      <w:tr w:rsidR="002C5581" w:rsidRPr="00BA4EAB" w14:paraId="705A0F95" w14:textId="77777777" w:rsidTr="001F2A65">
        <w:trPr>
          <w:cantSplit/>
        </w:trPr>
        <w:tc>
          <w:tcPr>
            <w:tcW w:w="1350" w:type="dxa"/>
          </w:tcPr>
          <w:p w14:paraId="12583B69" w14:textId="4A14BA25" w:rsidR="002C5581" w:rsidRDefault="002C5581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cls422</w:t>
            </w:r>
          </w:p>
        </w:tc>
        <w:tc>
          <w:tcPr>
            <w:tcW w:w="5040" w:type="dxa"/>
          </w:tcPr>
          <w:p w14:paraId="5DEBF552" w14:textId="1E50F348" w:rsidR="002C5581" w:rsidRDefault="002C5581" w:rsidP="002C5581">
            <w:pPr>
              <w:spacing w:after="120"/>
              <w:rPr>
                <w:bCs/>
              </w:rPr>
            </w:pPr>
            <w:r>
              <w:rPr>
                <w:bCs/>
              </w:rPr>
              <w:t>Lodgepole pine/dwarf bilberry</w:t>
            </w:r>
          </w:p>
        </w:tc>
        <w:tc>
          <w:tcPr>
            <w:tcW w:w="3060" w:type="dxa"/>
          </w:tcPr>
          <w:p w14:paraId="402F4440" w14:textId="2291C396" w:rsidR="002C5581" w:rsidRDefault="002C5581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pico/vaca13</w:t>
            </w:r>
          </w:p>
        </w:tc>
      </w:tr>
      <w:tr w:rsidR="002C5581" w:rsidRPr="00BA4EAB" w14:paraId="53B7D7C5" w14:textId="77777777" w:rsidTr="001F2A65">
        <w:trPr>
          <w:cantSplit/>
        </w:trPr>
        <w:tc>
          <w:tcPr>
            <w:tcW w:w="1350" w:type="dxa"/>
          </w:tcPr>
          <w:p w14:paraId="37E73DCA" w14:textId="4EDD8D23" w:rsidR="002C5581" w:rsidRDefault="002C5581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cls5</w:t>
            </w:r>
          </w:p>
        </w:tc>
        <w:tc>
          <w:tcPr>
            <w:tcW w:w="5040" w:type="dxa"/>
          </w:tcPr>
          <w:p w14:paraId="3D3A4E4B" w14:textId="521356E0" w:rsidR="002C5581" w:rsidRDefault="002C5581" w:rsidP="002C5581">
            <w:pPr>
              <w:spacing w:after="120"/>
              <w:rPr>
                <w:bCs/>
              </w:rPr>
            </w:pPr>
            <w:r>
              <w:rPr>
                <w:bCs/>
              </w:rPr>
              <w:t>Lodgepole pine/thinleaf huckleberry/pinegrass</w:t>
            </w:r>
          </w:p>
        </w:tc>
        <w:tc>
          <w:tcPr>
            <w:tcW w:w="3060" w:type="dxa"/>
          </w:tcPr>
          <w:p w14:paraId="00DA59E8" w14:textId="4AF8B55A" w:rsidR="002C5581" w:rsidRDefault="002C5581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pico/vame/caru</w:t>
            </w:r>
          </w:p>
        </w:tc>
      </w:tr>
      <w:tr w:rsidR="002C5581" w:rsidRPr="00BA4EAB" w14:paraId="26F97576" w14:textId="77777777" w:rsidTr="001F2A65">
        <w:trPr>
          <w:cantSplit/>
        </w:trPr>
        <w:tc>
          <w:tcPr>
            <w:tcW w:w="1350" w:type="dxa"/>
          </w:tcPr>
          <w:p w14:paraId="7D93DF60" w14:textId="4B1C0343" w:rsidR="002C5581" w:rsidRDefault="002C5581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cls511</w:t>
            </w:r>
          </w:p>
        </w:tc>
        <w:tc>
          <w:tcPr>
            <w:tcW w:w="5040" w:type="dxa"/>
          </w:tcPr>
          <w:p w14:paraId="2CED57C4" w14:textId="0937B4BD" w:rsidR="002C5581" w:rsidRDefault="002C5581" w:rsidP="002C5581">
            <w:pPr>
              <w:spacing w:after="120"/>
              <w:rPr>
                <w:bCs/>
              </w:rPr>
            </w:pPr>
            <w:r>
              <w:rPr>
                <w:bCs/>
              </w:rPr>
              <w:t>Lodgepole pine/thinleaf huckleberry (Blue Mountain)</w:t>
            </w:r>
          </w:p>
        </w:tc>
        <w:tc>
          <w:tcPr>
            <w:tcW w:w="3060" w:type="dxa"/>
          </w:tcPr>
          <w:p w14:paraId="284CD7A4" w14:textId="391D639E" w:rsidR="002C5581" w:rsidRDefault="002C5581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pico/vame</w:t>
            </w:r>
          </w:p>
        </w:tc>
      </w:tr>
      <w:tr w:rsidR="002C5581" w:rsidRPr="00BA4EAB" w14:paraId="4749CAD6" w14:textId="77777777" w:rsidTr="001F2A65">
        <w:trPr>
          <w:cantSplit/>
        </w:trPr>
        <w:tc>
          <w:tcPr>
            <w:tcW w:w="1350" w:type="dxa"/>
          </w:tcPr>
          <w:p w14:paraId="7442D92B" w14:textId="74F75DEA" w:rsidR="002C5581" w:rsidRDefault="002C5581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cls515</w:t>
            </w:r>
          </w:p>
        </w:tc>
        <w:tc>
          <w:tcPr>
            <w:tcW w:w="5040" w:type="dxa"/>
          </w:tcPr>
          <w:p w14:paraId="43922E8C" w14:textId="61174D77" w:rsidR="002C5581" w:rsidRDefault="002C5581" w:rsidP="002C5581">
            <w:pPr>
              <w:spacing w:after="120"/>
              <w:rPr>
                <w:bCs/>
              </w:rPr>
            </w:pPr>
            <w:r>
              <w:rPr>
                <w:bCs/>
              </w:rPr>
              <w:t>Lodgepole pine/thinleaf huckleberry (Wallowa)</w:t>
            </w:r>
          </w:p>
        </w:tc>
        <w:tc>
          <w:tcPr>
            <w:tcW w:w="3060" w:type="dxa"/>
          </w:tcPr>
          <w:p w14:paraId="5A10884D" w14:textId="5603C6F0" w:rsidR="002C5581" w:rsidRDefault="002C5581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pico/vame</w:t>
            </w:r>
          </w:p>
        </w:tc>
      </w:tr>
      <w:tr w:rsidR="002C5581" w:rsidRPr="00BA4EAB" w14:paraId="4154D134" w14:textId="77777777" w:rsidTr="001F2A65">
        <w:trPr>
          <w:cantSplit/>
        </w:trPr>
        <w:tc>
          <w:tcPr>
            <w:tcW w:w="1350" w:type="dxa"/>
          </w:tcPr>
          <w:p w14:paraId="380A5F6C" w14:textId="6DEA87E9" w:rsidR="002C5581" w:rsidRDefault="002C5581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cls521</w:t>
            </w:r>
          </w:p>
        </w:tc>
        <w:tc>
          <w:tcPr>
            <w:tcW w:w="5040" w:type="dxa"/>
          </w:tcPr>
          <w:p w14:paraId="00FB7320" w14:textId="4F60ABDF" w:rsidR="002C5581" w:rsidRDefault="002C5581" w:rsidP="002C5581">
            <w:pPr>
              <w:spacing w:after="120"/>
              <w:rPr>
                <w:bCs/>
              </w:rPr>
            </w:pPr>
            <w:r>
              <w:rPr>
                <w:bCs/>
              </w:rPr>
              <w:t>Lodgepole pine/russet buffaloberry</w:t>
            </w:r>
          </w:p>
        </w:tc>
        <w:tc>
          <w:tcPr>
            <w:tcW w:w="3060" w:type="dxa"/>
          </w:tcPr>
          <w:p w14:paraId="497C51A4" w14:textId="4AAE66FF" w:rsidR="002C5581" w:rsidRDefault="002C5581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pico/shca</w:t>
            </w:r>
          </w:p>
        </w:tc>
      </w:tr>
      <w:tr w:rsidR="002C5581" w:rsidRPr="00BA4EAB" w14:paraId="72A1030E" w14:textId="77777777" w:rsidTr="001F2A65">
        <w:trPr>
          <w:cantSplit/>
        </w:trPr>
        <w:tc>
          <w:tcPr>
            <w:tcW w:w="1350" w:type="dxa"/>
          </w:tcPr>
          <w:p w14:paraId="3183DF2C" w14:textId="25FF3409" w:rsidR="002C5581" w:rsidRDefault="002C5581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cls6</w:t>
            </w:r>
          </w:p>
        </w:tc>
        <w:tc>
          <w:tcPr>
            <w:tcW w:w="5040" w:type="dxa"/>
          </w:tcPr>
          <w:p w14:paraId="2B1577E6" w14:textId="3F0EE1C4" w:rsidR="002C5581" w:rsidRDefault="002C5581" w:rsidP="002C5581">
            <w:pPr>
              <w:spacing w:after="120"/>
              <w:rPr>
                <w:bCs/>
              </w:rPr>
            </w:pPr>
            <w:r>
              <w:rPr>
                <w:bCs/>
              </w:rPr>
              <w:t>Lodgepole pine/Sitka alder (moist sites)</w:t>
            </w:r>
          </w:p>
        </w:tc>
        <w:tc>
          <w:tcPr>
            <w:tcW w:w="3060" w:type="dxa"/>
          </w:tcPr>
          <w:p w14:paraId="71A56F05" w14:textId="38F7EA34" w:rsidR="002C5581" w:rsidRDefault="002C5581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pico/alvis</w:t>
            </w:r>
          </w:p>
        </w:tc>
      </w:tr>
      <w:tr w:rsidR="002C5581" w:rsidRPr="00BA4EAB" w14:paraId="6E4E7159" w14:textId="77777777" w:rsidTr="001F2A65">
        <w:trPr>
          <w:cantSplit/>
        </w:trPr>
        <w:tc>
          <w:tcPr>
            <w:tcW w:w="1350" w:type="dxa"/>
          </w:tcPr>
          <w:p w14:paraId="1E5DAE61" w14:textId="525F457D" w:rsidR="002C5581" w:rsidRDefault="002C5581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cls8</w:t>
            </w:r>
          </w:p>
        </w:tc>
        <w:tc>
          <w:tcPr>
            <w:tcW w:w="5040" w:type="dxa"/>
          </w:tcPr>
          <w:p w14:paraId="0AF7860D" w14:textId="6CEF5593" w:rsidR="002C5581" w:rsidRDefault="002C5581" w:rsidP="002C5581">
            <w:pPr>
              <w:spacing w:after="120"/>
              <w:rPr>
                <w:bCs/>
              </w:rPr>
            </w:pPr>
            <w:r>
              <w:rPr>
                <w:bCs/>
              </w:rPr>
              <w:t>Lodgepole pine/salal-California huckleberry (coastal)</w:t>
            </w:r>
          </w:p>
        </w:tc>
        <w:tc>
          <w:tcPr>
            <w:tcW w:w="3060" w:type="dxa"/>
          </w:tcPr>
          <w:p w14:paraId="54DE46C9" w14:textId="34B2E95B" w:rsidR="002C5581" w:rsidRDefault="002C5581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pico/gash-vaov2</w:t>
            </w:r>
          </w:p>
        </w:tc>
      </w:tr>
      <w:tr w:rsidR="002C5581" w:rsidRPr="00BA4EAB" w14:paraId="6C969881" w14:textId="77777777" w:rsidTr="001F2A65">
        <w:trPr>
          <w:cantSplit/>
        </w:trPr>
        <w:tc>
          <w:tcPr>
            <w:tcW w:w="1350" w:type="dxa"/>
          </w:tcPr>
          <w:p w14:paraId="506F4C22" w14:textId="68657CCE" w:rsidR="002C5581" w:rsidRDefault="002C5581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cls811</w:t>
            </w:r>
          </w:p>
        </w:tc>
        <w:tc>
          <w:tcPr>
            <w:tcW w:w="5040" w:type="dxa"/>
          </w:tcPr>
          <w:p w14:paraId="58C894EF" w14:textId="5B47C181" w:rsidR="002C5581" w:rsidRDefault="002C5581" w:rsidP="002C5581">
            <w:pPr>
              <w:spacing w:after="120"/>
              <w:rPr>
                <w:bCs/>
              </w:rPr>
            </w:pPr>
            <w:r>
              <w:rPr>
                <w:bCs/>
              </w:rPr>
              <w:t>Lodgepole pine/salal-California huckleberry/sedge (deflation plain)</w:t>
            </w:r>
          </w:p>
        </w:tc>
        <w:tc>
          <w:tcPr>
            <w:tcW w:w="3060" w:type="dxa"/>
          </w:tcPr>
          <w:p w14:paraId="220673D6" w14:textId="6AD7530B" w:rsidR="002C5581" w:rsidRDefault="002C5581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pico/gash-vaov/carex</w:t>
            </w:r>
          </w:p>
        </w:tc>
      </w:tr>
      <w:tr w:rsidR="002C5581" w:rsidRPr="00BA4EAB" w14:paraId="77F621A2" w14:textId="77777777" w:rsidTr="001F2A65">
        <w:trPr>
          <w:cantSplit/>
        </w:trPr>
        <w:tc>
          <w:tcPr>
            <w:tcW w:w="1350" w:type="dxa"/>
          </w:tcPr>
          <w:p w14:paraId="33A0FAD0" w14:textId="387538D1" w:rsidR="002C5581" w:rsidRDefault="002C5581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cls812</w:t>
            </w:r>
          </w:p>
        </w:tc>
        <w:tc>
          <w:tcPr>
            <w:tcW w:w="5040" w:type="dxa"/>
          </w:tcPr>
          <w:p w14:paraId="41C2D77A" w14:textId="2415B95A" w:rsidR="002C5581" w:rsidRDefault="002C5581" w:rsidP="002C5581">
            <w:pPr>
              <w:spacing w:after="120"/>
              <w:rPr>
                <w:bCs/>
              </w:rPr>
            </w:pPr>
            <w:r>
              <w:rPr>
                <w:bCs/>
              </w:rPr>
              <w:t>Lodgepole pine/rhododendron/California huckleberry (floodplain, dune)</w:t>
            </w:r>
          </w:p>
        </w:tc>
        <w:tc>
          <w:tcPr>
            <w:tcW w:w="3060" w:type="dxa"/>
          </w:tcPr>
          <w:p w14:paraId="6AD13BF5" w14:textId="7074823E" w:rsidR="002C5581" w:rsidRDefault="002C5581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pico/rhodo/vaov2</w:t>
            </w:r>
          </w:p>
        </w:tc>
      </w:tr>
      <w:tr w:rsidR="002C5581" w:rsidRPr="00BA4EAB" w14:paraId="6477242D" w14:textId="77777777" w:rsidTr="001F2A65">
        <w:trPr>
          <w:cantSplit/>
        </w:trPr>
        <w:tc>
          <w:tcPr>
            <w:tcW w:w="1350" w:type="dxa"/>
          </w:tcPr>
          <w:p w14:paraId="2B5606CB" w14:textId="49B3CEA7" w:rsidR="002C5581" w:rsidRDefault="002C5581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cls821</w:t>
            </w:r>
          </w:p>
        </w:tc>
        <w:tc>
          <w:tcPr>
            <w:tcW w:w="5040" w:type="dxa"/>
          </w:tcPr>
          <w:p w14:paraId="1E4F5671" w14:textId="7FFAD5F8" w:rsidR="002C5581" w:rsidRDefault="002C5581" w:rsidP="002C5581">
            <w:pPr>
              <w:spacing w:after="120"/>
              <w:rPr>
                <w:bCs/>
              </w:rPr>
            </w:pPr>
            <w:r>
              <w:rPr>
                <w:bCs/>
              </w:rPr>
              <w:t>Lodgepole pine/rhododendron/California huckleberry (stabilized dune)</w:t>
            </w:r>
          </w:p>
        </w:tc>
        <w:tc>
          <w:tcPr>
            <w:tcW w:w="3060" w:type="dxa"/>
          </w:tcPr>
          <w:p w14:paraId="64B3E578" w14:textId="54EF799D" w:rsidR="002C5581" w:rsidRDefault="002C5581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pico/rhodo/vaov2</w:t>
            </w:r>
          </w:p>
        </w:tc>
      </w:tr>
      <w:tr w:rsidR="002C5581" w:rsidRPr="00BA4EAB" w14:paraId="4CB89331" w14:textId="77777777" w:rsidTr="001F2A65">
        <w:trPr>
          <w:cantSplit/>
        </w:trPr>
        <w:tc>
          <w:tcPr>
            <w:tcW w:w="1350" w:type="dxa"/>
          </w:tcPr>
          <w:p w14:paraId="6F7677DD" w14:textId="5FF39A23" w:rsidR="002C5581" w:rsidRDefault="002C5581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cls822</w:t>
            </w:r>
          </w:p>
        </w:tc>
        <w:tc>
          <w:tcPr>
            <w:tcW w:w="5040" w:type="dxa"/>
          </w:tcPr>
          <w:p w14:paraId="2EE15C1C" w14:textId="234E1786" w:rsidR="002C5581" w:rsidRDefault="002C5581" w:rsidP="002C5581">
            <w:pPr>
              <w:spacing w:after="120"/>
              <w:rPr>
                <w:bCs/>
              </w:rPr>
            </w:pPr>
            <w:r>
              <w:rPr>
                <w:bCs/>
              </w:rPr>
              <w:t>Lodgepole pine/rhododendron/California huckleberry (eroding dune)</w:t>
            </w:r>
          </w:p>
        </w:tc>
        <w:tc>
          <w:tcPr>
            <w:tcW w:w="3060" w:type="dxa"/>
          </w:tcPr>
          <w:p w14:paraId="16977D8F" w14:textId="05E93644" w:rsidR="002C5581" w:rsidRDefault="002C5581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pico/rhodo/vaov2</w:t>
            </w:r>
          </w:p>
        </w:tc>
      </w:tr>
      <w:tr w:rsidR="002C5581" w:rsidRPr="00BA4EAB" w14:paraId="0BD2F749" w14:textId="77777777" w:rsidTr="001F2A65">
        <w:trPr>
          <w:cantSplit/>
        </w:trPr>
        <w:tc>
          <w:tcPr>
            <w:tcW w:w="1350" w:type="dxa"/>
          </w:tcPr>
          <w:p w14:paraId="1405A187" w14:textId="37655E66" w:rsidR="002C5581" w:rsidRDefault="002C5581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cls823</w:t>
            </w:r>
          </w:p>
        </w:tc>
        <w:tc>
          <w:tcPr>
            <w:tcW w:w="5040" w:type="dxa"/>
          </w:tcPr>
          <w:p w14:paraId="3712660D" w14:textId="251813D4" w:rsidR="002C5581" w:rsidRDefault="002C5581" w:rsidP="002C5581">
            <w:pPr>
              <w:spacing w:after="120"/>
              <w:rPr>
                <w:bCs/>
              </w:rPr>
            </w:pPr>
            <w:r>
              <w:rPr>
                <w:bCs/>
              </w:rPr>
              <w:t>Lodgepole pine/rhododendron/California huckleberry (dune slipface)</w:t>
            </w:r>
          </w:p>
        </w:tc>
        <w:tc>
          <w:tcPr>
            <w:tcW w:w="3060" w:type="dxa"/>
          </w:tcPr>
          <w:p w14:paraId="57E1C86E" w14:textId="27BD7DEA" w:rsidR="002C5581" w:rsidRDefault="002C5581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pico/rhodo/vaov2</w:t>
            </w:r>
          </w:p>
        </w:tc>
      </w:tr>
      <w:tr w:rsidR="002C5581" w:rsidRPr="00BA4EAB" w14:paraId="04CD239A" w14:textId="77777777" w:rsidTr="001F2A65">
        <w:trPr>
          <w:cantSplit/>
        </w:trPr>
        <w:tc>
          <w:tcPr>
            <w:tcW w:w="1350" w:type="dxa"/>
          </w:tcPr>
          <w:p w14:paraId="45308661" w14:textId="4CDB7475" w:rsidR="002C5581" w:rsidRDefault="002C5581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cls831</w:t>
            </w:r>
          </w:p>
        </w:tc>
        <w:tc>
          <w:tcPr>
            <w:tcW w:w="5040" w:type="dxa"/>
          </w:tcPr>
          <w:p w14:paraId="71A000AA" w14:textId="504E4C40" w:rsidR="002C5581" w:rsidRDefault="000F5E7E" w:rsidP="002C5581">
            <w:pPr>
              <w:spacing w:after="120"/>
              <w:rPr>
                <w:bCs/>
              </w:rPr>
            </w:pPr>
            <w:r>
              <w:rPr>
                <w:bCs/>
              </w:rPr>
              <w:t>Lodgepole pine/kinnikinnick-hairy manzanita (rolling dune, open)</w:t>
            </w:r>
          </w:p>
        </w:tc>
        <w:tc>
          <w:tcPr>
            <w:tcW w:w="3060" w:type="dxa"/>
          </w:tcPr>
          <w:p w14:paraId="22467A43" w14:textId="66D0097E" w:rsidR="002C5581" w:rsidRDefault="000F5E7E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pico/aruv-arco3</w:t>
            </w:r>
          </w:p>
        </w:tc>
      </w:tr>
      <w:tr w:rsidR="000F5E7E" w:rsidRPr="00BA4EAB" w14:paraId="249AED0F" w14:textId="77777777" w:rsidTr="001F2A65">
        <w:trPr>
          <w:cantSplit/>
        </w:trPr>
        <w:tc>
          <w:tcPr>
            <w:tcW w:w="1350" w:type="dxa"/>
          </w:tcPr>
          <w:p w14:paraId="5DAADDC3" w14:textId="66853176" w:rsidR="000F5E7E" w:rsidRDefault="000F5E7E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cls911</w:t>
            </w:r>
          </w:p>
        </w:tc>
        <w:tc>
          <w:tcPr>
            <w:tcW w:w="5040" w:type="dxa"/>
          </w:tcPr>
          <w:p w14:paraId="7F0A6BC9" w14:textId="7FA4E20D" w:rsidR="000F5E7E" w:rsidRDefault="000F5E7E" w:rsidP="002C5581">
            <w:pPr>
              <w:spacing w:after="120"/>
              <w:rPr>
                <w:bCs/>
              </w:rPr>
            </w:pPr>
            <w:r>
              <w:rPr>
                <w:bCs/>
              </w:rPr>
              <w:t>Lodgepole pine/snowbrush ceanothus-greenleaf manzanita (pumice)</w:t>
            </w:r>
          </w:p>
        </w:tc>
        <w:tc>
          <w:tcPr>
            <w:tcW w:w="3060" w:type="dxa"/>
          </w:tcPr>
          <w:p w14:paraId="4DD5F814" w14:textId="7380FB8A" w:rsidR="000F5E7E" w:rsidRDefault="000F5E7E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pico/ceve-arpa6</w:t>
            </w:r>
          </w:p>
        </w:tc>
      </w:tr>
      <w:tr w:rsidR="000F5E7E" w:rsidRPr="00BA4EAB" w14:paraId="4F49ACD3" w14:textId="77777777" w:rsidTr="001F2A65">
        <w:trPr>
          <w:cantSplit/>
        </w:trPr>
        <w:tc>
          <w:tcPr>
            <w:tcW w:w="1350" w:type="dxa"/>
          </w:tcPr>
          <w:p w14:paraId="14D2C3AD" w14:textId="5877E953" w:rsidR="000F5E7E" w:rsidRDefault="000F5E7E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clsm</w:t>
            </w:r>
          </w:p>
        </w:tc>
        <w:tc>
          <w:tcPr>
            <w:tcW w:w="5040" w:type="dxa"/>
          </w:tcPr>
          <w:p w14:paraId="74A97DB0" w14:textId="60C44195" w:rsidR="000F5E7E" w:rsidRDefault="000F5E7E" w:rsidP="002C5581">
            <w:pPr>
              <w:spacing w:after="120"/>
              <w:rPr>
                <w:bCs/>
              </w:rPr>
            </w:pPr>
            <w:r>
              <w:rPr>
                <w:bCs/>
              </w:rPr>
              <w:t>Lodgepole pine/shrub (mesic)</w:t>
            </w:r>
          </w:p>
        </w:tc>
        <w:tc>
          <w:tcPr>
            <w:tcW w:w="3060" w:type="dxa"/>
          </w:tcPr>
          <w:p w14:paraId="2547D1D5" w14:textId="6414E497" w:rsidR="000F5E7E" w:rsidRDefault="000F5E7E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pico/2shrub</w:t>
            </w:r>
          </w:p>
        </w:tc>
      </w:tr>
      <w:tr w:rsidR="000F5E7E" w:rsidRPr="00BA4EAB" w14:paraId="75385F86" w14:textId="77777777" w:rsidTr="001F2A65">
        <w:trPr>
          <w:cantSplit/>
        </w:trPr>
        <w:tc>
          <w:tcPr>
            <w:tcW w:w="1350" w:type="dxa"/>
          </w:tcPr>
          <w:p w14:paraId="28D7835D" w14:textId="0EB58920" w:rsidR="000F5E7E" w:rsidRDefault="000F5E7E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clx104</w:t>
            </w:r>
          </w:p>
        </w:tc>
        <w:tc>
          <w:tcPr>
            <w:tcW w:w="5040" w:type="dxa"/>
          </w:tcPr>
          <w:p w14:paraId="6ED75E99" w14:textId="11CA21CC" w:rsidR="000F5E7E" w:rsidRDefault="000F5E7E" w:rsidP="000F5E7E">
            <w:pPr>
              <w:spacing w:after="120"/>
              <w:rPr>
                <w:bCs/>
              </w:rPr>
            </w:pPr>
            <w:r>
              <w:rPr>
                <w:bCs/>
              </w:rPr>
              <w:t>Malheur(04) 4A: slope &lt;30%, CLG211, CKS511, CLS411</w:t>
            </w:r>
          </w:p>
        </w:tc>
        <w:tc>
          <w:tcPr>
            <w:tcW w:w="3060" w:type="dxa"/>
          </w:tcPr>
          <w:p w14:paraId="57550F4A" w14:textId="127F3972" w:rsidR="000F5E7E" w:rsidRDefault="000F5E7E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n/a</w:t>
            </w:r>
          </w:p>
        </w:tc>
      </w:tr>
      <w:tr w:rsidR="000F5E7E" w:rsidRPr="00BA4EAB" w14:paraId="1DBDCEDB" w14:textId="77777777" w:rsidTr="001F2A65">
        <w:trPr>
          <w:cantSplit/>
        </w:trPr>
        <w:tc>
          <w:tcPr>
            <w:tcW w:w="1350" w:type="dxa"/>
          </w:tcPr>
          <w:p w14:paraId="731D6223" w14:textId="15B56B85" w:rsidR="000F5E7E" w:rsidRDefault="000F5E7E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clx120</w:t>
            </w:r>
          </w:p>
        </w:tc>
        <w:tc>
          <w:tcPr>
            <w:tcW w:w="5040" w:type="dxa"/>
          </w:tcPr>
          <w:p w14:paraId="494ADF5C" w14:textId="6BEA9D7D" w:rsidR="000F5E7E" w:rsidRDefault="000F5E7E" w:rsidP="000F5E7E">
            <w:pPr>
              <w:spacing w:after="120"/>
              <w:rPr>
                <w:bCs/>
              </w:rPr>
            </w:pPr>
            <w:r>
              <w:rPr>
                <w:bCs/>
              </w:rPr>
              <w:t>Winema(20): CLG411, CLS212, CLG3</w:t>
            </w:r>
          </w:p>
        </w:tc>
        <w:tc>
          <w:tcPr>
            <w:tcW w:w="3060" w:type="dxa"/>
          </w:tcPr>
          <w:p w14:paraId="5867B5FF" w14:textId="22A8ABE3" w:rsidR="000F5E7E" w:rsidRDefault="000F5E7E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n/a</w:t>
            </w:r>
          </w:p>
        </w:tc>
      </w:tr>
      <w:tr w:rsidR="000F5E7E" w:rsidRPr="00BA4EAB" w14:paraId="72D498D0" w14:textId="77777777" w:rsidTr="001F2A65">
        <w:trPr>
          <w:cantSplit/>
        </w:trPr>
        <w:tc>
          <w:tcPr>
            <w:tcW w:w="1350" w:type="dxa"/>
          </w:tcPr>
          <w:p w14:paraId="654EAE4E" w14:textId="60F756CD" w:rsidR="000F5E7E" w:rsidRDefault="000F5E7E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clx204</w:t>
            </w:r>
          </w:p>
        </w:tc>
        <w:tc>
          <w:tcPr>
            <w:tcW w:w="5040" w:type="dxa"/>
          </w:tcPr>
          <w:p w14:paraId="1681DE99" w14:textId="0BC9DE40" w:rsidR="000F5E7E" w:rsidRDefault="000F5E7E" w:rsidP="000F5E7E">
            <w:pPr>
              <w:spacing w:after="120"/>
              <w:rPr>
                <w:bCs/>
              </w:rPr>
            </w:pPr>
            <w:r>
              <w:rPr>
                <w:bCs/>
              </w:rPr>
              <w:t>Malheur(04) 4B: slope 30-70%, CLG211, CLS511, CLS411</w:t>
            </w:r>
          </w:p>
        </w:tc>
        <w:tc>
          <w:tcPr>
            <w:tcW w:w="3060" w:type="dxa"/>
          </w:tcPr>
          <w:p w14:paraId="0F455B84" w14:textId="5A6006AE" w:rsidR="000F5E7E" w:rsidRDefault="000F5E7E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n/a</w:t>
            </w:r>
          </w:p>
        </w:tc>
      </w:tr>
      <w:tr w:rsidR="000F5E7E" w:rsidRPr="00BA4EAB" w14:paraId="6F0C1D00" w14:textId="77777777" w:rsidTr="001F2A65">
        <w:trPr>
          <w:cantSplit/>
        </w:trPr>
        <w:tc>
          <w:tcPr>
            <w:tcW w:w="1350" w:type="dxa"/>
          </w:tcPr>
          <w:p w14:paraId="7CD92BA9" w14:textId="3EC1860E" w:rsidR="000F5E7E" w:rsidRDefault="000F5E7E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clx220</w:t>
            </w:r>
          </w:p>
        </w:tc>
        <w:tc>
          <w:tcPr>
            <w:tcW w:w="5040" w:type="dxa"/>
          </w:tcPr>
          <w:p w14:paraId="326CFCCA" w14:textId="2140A712" w:rsidR="000F5E7E" w:rsidRDefault="000F5E7E" w:rsidP="000F5E7E">
            <w:pPr>
              <w:spacing w:after="120"/>
              <w:rPr>
                <w:bCs/>
              </w:rPr>
            </w:pPr>
            <w:r>
              <w:rPr>
                <w:bCs/>
              </w:rPr>
              <w:t>Winema(20): CLG311, CLM111, CLM211, CLM214</w:t>
            </w:r>
          </w:p>
        </w:tc>
        <w:tc>
          <w:tcPr>
            <w:tcW w:w="3060" w:type="dxa"/>
          </w:tcPr>
          <w:p w14:paraId="1A2A97BE" w14:textId="48562B2A" w:rsidR="000F5E7E" w:rsidRDefault="000F5E7E" w:rsidP="006C45DF">
            <w:pPr>
              <w:spacing w:after="120"/>
              <w:rPr>
                <w:caps/>
              </w:rPr>
            </w:pPr>
            <w:r>
              <w:rPr>
                <w:caps/>
              </w:rPr>
              <w:t>n/a</w:t>
            </w:r>
          </w:p>
        </w:tc>
      </w:tr>
      <w:tr w:rsidR="000F5E7E" w:rsidRPr="00BA4EAB" w14:paraId="529E8CE5" w14:textId="77777777" w:rsidTr="001F2A65">
        <w:trPr>
          <w:cantSplit/>
        </w:trPr>
        <w:tc>
          <w:tcPr>
            <w:tcW w:w="1350" w:type="dxa"/>
          </w:tcPr>
          <w:p w14:paraId="5B366ABE" w14:textId="27901F75" w:rsidR="000F5E7E" w:rsidRDefault="000F5E7E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clx320</w:t>
            </w:r>
          </w:p>
        </w:tc>
        <w:tc>
          <w:tcPr>
            <w:tcW w:w="5040" w:type="dxa"/>
          </w:tcPr>
          <w:p w14:paraId="51A9DC0E" w14:textId="5F13A56B" w:rsidR="000F5E7E" w:rsidRDefault="000F5E7E" w:rsidP="000F5E7E">
            <w:pPr>
              <w:spacing w:after="120"/>
              <w:rPr>
                <w:bCs/>
              </w:rPr>
            </w:pPr>
            <w:r>
              <w:rPr>
                <w:bCs/>
              </w:rPr>
              <w:t>Winema(20): CLM211, CLS211, CLS213</w:t>
            </w:r>
          </w:p>
        </w:tc>
        <w:tc>
          <w:tcPr>
            <w:tcW w:w="3060" w:type="dxa"/>
          </w:tcPr>
          <w:p w14:paraId="7C6BE78A" w14:textId="522EF8C4" w:rsidR="000F5E7E" w:rsidRDefault="000F5E7E" w:rsidP="000F5E7E">
            <w:pPr>
              <w:tabs>
                <w:tab w:val="center" w:pos="1422"/>
              </w:tabs>
              <w:spacing w:after="120"/>
              <w:rPr>
                <w:caps/>
              </w:rPr>
            </w:pPr>
            <w:r>
              <w:rPr>
                <w:caps/>
              </w:rPr>
              <w:t>n/a</w:t>
            </w:r>
          </w:p>
        </w:tc>
      </w:tr>
      <w:tr w:rsidR="000F5E7E" w:rsidRPr="00BA4EAB" w14:paraId="4339CAAF" w14:textId="77777777" w:rsidTr="001F2A65">
        <w:trPr>
          <w:cantSplit/>
        </w:trPr>
        <w:tc>
          <w:tcPr>
            <w:tcW w:w="1350" w:type="dxa"/>
          </w:tcPr>
          <w:p w14:paraId="162A83EA" w14:textId="1B2175CA" w:rsidR="000F5E7E" w:rsidRDefault="000F5E7E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clx420</w:t>
            </w:r>
          </w:p>
        </w:tc>
        <w:tc>
          <w:tcPr>
            <w:tcW w:w="5040" w:type="dxa"/>
          </w:tcPr>
          <w:p w14:paraId="781374BC" w14:textId="6DB09488" w:rsidR="000F5E7E" w:rsidRDefault="000F5E7E" w:rsidP="000F5E7E">
            <w:pPr>
              <w:spacing w:after="120"/>
              <w:rPr>
                <w:bCs/>
              </w:rPr>
            </w:pPr>
            <w:r>
              <w:rPr>
                <w:bCs/>
              </w:rPr>
              <w:t>Winema(20): CLG311</w:t>
            </w:r>
          </w:p>
        </w:tc>
        <w:tc>
          <w:tcPr>
            <w:tcW w:w="3060" w:type="dxa"/>
          </w:tcPr>
          <w:p w14:paraId="1D724124" w14:textId="2A3F108E" w:rsidR="000F5E7E" w:rsidRDefault="000F5E7E" w:rsidP="000F5E7E">
            <w:pPr>
              <w:tabs>
                <w:tab w:val="center" w:pos="1422"/>
              </w:tabs>
              <w:spacing w:after="120"/>
              <w:rPr>
                <w:caps/>
              </w:rPr>
            </w:pPr>
            <w:r>
              <w:rPr>
                <w:caps/>
              </w:rPr>
              <w:t>n/a</w:t>
            </w:r>
          </w:p>
        </w:tc>
      </w:tr>
      <w:tr w:rsidR="000F5E7E" w:rsidRPr="00BA4EAB" w14:paraId="338497D0" w14:textId="77777777" w:rsidTr="001F2A65">
        <w:trPr>
          <w:cantSplit/>
        </w:trPr>
        <w:tc>
          <w:tcPr>
            <w:tcW w:w="1350" w:type="dxa"/>
          </w:tcPr>
          <w:p w14:paraId="60F7605E" w14:textId="00C0CE59" w:rsidR="000F5E7E" w:rsidRDefault="000F5E7E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CLX520</w:t>
            </w:r>
          </w:p>
        </w:tc>
        <w:tc>
          <w:tcPr>
            <w:tcW w:w="5040" w:type="dxa"/>
          </w:tcPr>
          <w:p w14:paraId="0D38E5B8" w14:textId="7FB8E041" w:rsidR="000F5E7E" w:rsidRDefault="000F5E7E" w:rsidP="000F5E7E">
            <w:pPr>
              <w:spacing w:after="120"/>
              <w:rPr>
                <w:bCs/>
              </w:rPr>
            </w:pPr>
            <w:r>
              <w:rPr>
                <w:bCs/>
              </w:rPr>
              <w:t>Winema(20): CLG9, CLS9</w:t>
            </w:r>
          </w:p>
        </w:tc>
        <w:tc>
          <w:tcPr>
            <w:tcW w:w="3060" w:type="dxa"/>
          </w:tcPr>
          <w:p w14:paraId="5AD18914" w14:textId="72801918" w:rsidR="000F5E7E" w:rsidRDefault="000F5E7E" w:rsidP="000F5E7E">
            <w:pPr>
              <w:tabs>
                <w:tab w:val="center" w:pos="1422"/>
              </w:tabs>
              <w:spacing w:after="120"/>
              <w:rPr>
                <w:caps/>
              </w:rPr>
            </w:pPr>
            <w:r>
              <w:rPr>
                <w:caps/>
              </w:rPr>
              <w:t>n/a</w:t>
            </w:r>
          </w:p>
        </w:tc>
      </w:tr>
      <w:tr w:rsidR="000F5E7E" w:rsidRPr="00BA4EAB" w14:paraId="032C6B2B" w14:textId="77777777" w:rsidTr="001F2A65">
        <w:trPr>
          <w:cantSplit/>
        </w:trPr>
        <w:tc>
          <w:tcPr>
            <w:tcW w:w="1350" w:type="dxa"/>
          </w:tcPr>
          <w:p w14:paraId="2A256633" w14:textId="5A17F5C9" w:rsidR="000F5E7E" w:rsidRDefault="000F5E7E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cm</w:t>
            </w:r>
          </w:p>
        </w:tc>
        <w:tc>
          <w:tcPr>
            <w:tcW w:w="5040" w:type="dxa"/>
          </w:tcPr>
          <w:p w14:paraId="77CE736A" w14:textId="0BA60311" w:rsidR="000F5E7E" w:rsidRDefault="000F5E7E" w:rsidP="000F5E7E">
            <w:pPr>
              <w:spacing w:after="120"/>
              <w:rPr>
                <w:bCs/>
              </w:rPr>
            </w:pPr>
            <w:r>
              <w:rPr>
                <w:bCs/>
              </w:rPr>
              <w:t>Mountain hemlock</w:t>
            </w:r>
          </w:p>
        </w:tc>
        <w:tc>
          <w:tcPr>
            <w:tcW w:w="3060" w:type="dxa"/>
          </w:tcPr>
          <w:p w14:paraId="462E8EE3" w14:textId="7AD05F57" w:rsidR="000F5E7E" w:rsidRDefault="000F5E7E" w:rsidP="000F5E7E">
            <w:pPr>
              <w:tabs>
                <w:tab w:val="center" w:pos="1422"/>
              </w:tabs>
              <w:spacing w:after="120"/>
              <w:rPr>
                <w:caps/>
              </w:rPr>
            </w:pPr>
            <w:r>
              <w:rPr>
                <w:caps/>
              </w:rPr>
              <w:t>tsme</w:t>
            </w:r>
          </w:p>
        </w:tc>
      </w:tr>
      <w:tr w:rsidR="000F5E7E" w:rsidRPr="00BA4EAB" w14:paraId="4D5F2D2F" w14:textId="77777777" w:rsidTr="001F2A65">
        <w:trPr>
          <w:cantSplit/>
        </w:trPr>
        <w:tc>
          <w:tcPr>
            <w:tcW w:w="1350" w:type="dxa"/>
          </w:tcPr>
          <w:p w14:paraId="0889D4D8" w14:textId="57554C00" w:rsidR="000F5E7E" w:rsidRDefault="000F5E7E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cmc0</w:t>
            </w:r>
          </w:p>
        </w:tc>
        <w:tc>
          <w:tcPr>
            <w:tcW w:w="5040" w:type="dxa"/>
          </w:tcPr>
          <w:p w14:paraId="2AB722C2" w14:textId="393609FB" w:rsidR="000F5E7E" w:rsidRDefault="000F5E7E" w:rsidP="000F5E7E">
            <w:pPr>
              <w:spacing w:after="120"/>
              <w:rPr>
                <w:bCs/>
              </w:rPr>
            </w:pPr>
            <w:r>
              <w:rPr>
                <w:bCs/>
              </w:rPr>
              <w:t>Mountain hemlock-associated important conifers</w:t>
            </w:r>
          </w:p>
        </w:tc>
        <w:tc>
          <w:tcPr>
            <w:tcW w:w="3060" w:type="dxa"/>
          </w:tcPr>
          <w:p w14:paraId="4EBD4078" w14:textId="6929AAF0" w:rsidR="000F5E7E" w:rsidRDefault="000F5E7E" w:rsidP="000F5E7E">
            <w:pPr>
              <w:tabs>
                <w:tab w:val="center" w:pos="1422"/>
              </w:tabs>
              <w:spacing w:after="120"/>
              <w:rPr>
                <w:caps/>
              </w:rPr>
            </w:pPr>
            <w:r>
              <w:rPr>
                <w:caps/>
              </w:rPr>
              <w:t>tsme-2te</w:t>
            </w:r>
          </w:p>
        </w:tc>
      </w:tr>
      <w:tr w:rsidR="000F5E7E" w:rsidRPr="00BA4EAB" w14:paraId="011028AD" w14:textId="77777777" w:rsidTr="001F2A65">
        <w:trPr>
          <w:cantSplit/>
        </w:trPr>
        <w:tc>
          <w:tcPr>
            <w:tcW w:w="1350" w:type="dxa"/>
          </w:tcPr>
          <w:p w14:paraId="72904955" w14:textId="63F51717" w:rsidR="000F5E7E" w:rsidRDefault="000F5E7E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cmc1</w:t>
            </w:r>
          </w:p>
        </w:tc>
        <w:tc>
          <w:tcPr>
            <w:tcW w:w="5040" w:type="dxa"/>
          </w:tcPr>
          <w:p w14:paraId="245A41C9" w14:textId="4E2769F0" w:rsidR="000F5E7E" w:rsidRDefault="000F5E7E" w:rsidP="000F5E7E">
            <w:pPr>
              <w:spacing w:after="120"/>
              <w:rPr>
                <w:bCs/>
              </w:rPr>
            </w:pPr>
            <w:r>
              <w:rPr>
                <w:bCs/>
              </w:rPr>
              <w:t>Mountain hemlock-Alaska cedar</w:t>
            </w:r>
          </w:p>
        </w:tc>
        <w:tc>
          <w:tcPr>
            <w:tcW w:w="3060" w:type="dxa"/>
          </w:tcPr>
          <w:p w14:paraId="359A71E5" w14:textId="5917F055" w:rsidR="000F5E7E" w:rsidRDefault="000F5E7E" w:rsidP="000F5E7E">
            <w:pPr>
              <w:tabs>
                <w:tab w:val="center" w:pos="1422"/>
              </w:tabs>
              <w:spacing w:after="120"/>
              <w:rPr>
                <w:caps/>
              </w:rPr>
            </w:pPr>
            <w:r>
              <w:rPr>
                <w:caps/>
              </w:rPr>
              <w:t>tsme-chno</w:t>
            </w:r>
          </w:p>
        </w:tc>
      </w:tr>
      <w:tr w:rsidR="000F5E7E" w:rsidRPr="00BA4EAB" w14:paraId="55F578A9" w14:textId="77777777" w:rsidTr="001F2A65">
        <w:trPr>
          <w:cantSplit/>
        </w:trPr>
        <w:tc>
          <w:tcPr>
            <w:tcW w:w="1350" w:type="dxa"/>
          </w:tcPr>
          <w:p w14:paraId="75810B5E" w14:textId="4522C828" w:rsidR="000F5E7E" w:rsidRDefault="000F5E7E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cmc151</w:t>
            </w:r>
          </w:p>
        </w:tc>
        <w:tc>
          <w:tcPr>
            <w:tcW w:w="5040" w:type="dxa"/>
          </w:tcPr>
          <w:p w14:paraId="729E00AB" w14:textId="6A0E1732" w:rsidR="000F5E7E" w:rsidRDefault="000F5E7E" w:rsidP="000F5E7E">
            <w:pPr>
              <w:spacing w:after="120"/>
              <w:rPr>
                <w:bCs/>
              </w:rPr>
            </w:pPr>
            <w:r>
              <w:rPr>
                <w:bCs/>
              </w:rPr>
              <w:t>Alaska cedar/devilsclub</w:t>
            </w:r>
          </w:p>
        </w:tc>
        <w:tc>
          <w:tcPr>
            <w:tcW w:w="3060" w:type="dxa"/>
          </w:tcPr>
          <w:p w14:paraId="328C9323" w14:textId="399CDB2A" w:rsidR="000F5E7E" w:rsidRDefault="000F5E7E" w:rsidP="000F5E7E">
            <w:pPr>
              <w:tabs>
                <w:tab w:val="center" w:pos="1422"/>
              </w:tabs>
              <w:spacing w:after="120"/>
              <w:rPr>
                <w:caps/>
              </w:rPr>
            </w:pPr>
            <w:r>
              <w:rPr>
                <w:caps/>
              </w:rPr>
              <w:t>chno/opho</w:t>
            </w:r>
          </w:p>
        </w:tc>
      </w:tr>
      <w:tr w:rsidR="000F5E7E" w:rsidRPr="00BA4EAB" w14:paraId="415A3A46" w14:textId="77777777" w:rsidTr="001F2A65">
        <w:trPr>
          <w:cantSplit/>
        </w:trPr>
        <w:tc>
          <w:tcPr>
            <w:tcW w:w="1350" w:type="dxa"/>
          </w:tcPr>
          <w:p w14:paraId="0EAAC74D" w14:textId="3D7A53B1" w:rsidR="000F5E7E" w:rsidRDefault="000F5E7E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cmc2</w:t>
            </w:r>
          </w:p>
        </w:tc>
        <w:tc>
          <w:tcPr>
            <w:tcW w:w="5040" w:type="dxa"/>
          </w:tcPr>
          <w:p w14:paraId="48AC7EC8" w14:textId="5FCCB8C2" w:rsidR="000F5E7E" w:rsidRDefault="000F5E7E" w:rsidP="000F5E7E">
            <w:pPr>
              <w:spacing w:after="120"/>
              <w:rPr>
                <w:bCs/>
              </w:rPr>
            </w:pPr>
            <w:r>
              <w:rPr>
                <w:bCs/>
              </w:rPr>
              <w:t>Mountain hemlock-fir</w:t>
            </w:r>
          </w:p>
        </w:tc>
        <w:tc>
          <w:tcPr>
            <w:tcW w:w="3060" w:type="dxa"/>
          </w:tcPr>
          <w:p w14:paraId="1C88A622" w14:textId="4BD8D0E7" w:rsidR="000F5E7E" w:rsidRDefault="000F5E7E" w:rsidP="000F5E7E">
            <w:pPr>
              <w:tabs>
                <w:tab w:val="center" w:pos="1422"/>
              </w:tabs>
              <w:spacing w:after="120"/>
              <w:rPr>
                <w:caps/>
              </w:rPr>
            </w:pPr>
            <w:r>
              <w:rPr>
                <w:caps/>
              </w:rPr>
              <w:t>tsme-abies</w:t>
            </w:r>
          </w:p>
        </w:tc>
      </w:tr>
      <w:tr w:rsidR="000F5E7E" w:rsidRPr="00BA4EAB" w14:paraId="495D2C06" w14:textId="77777777" w:rsidTr="001F2A65">
        <w:trPr>
          <w:cantSplit/>
        </w:trPr>
        <w:tc>
          <w:tcPr>
            <w:tcW w:w="1350" w:type="dxa"/>
          </w:tcPr>
          <w:p w14:paraId="677681D1" w14:textId="166EB19C" w:rsidR="000F5E7E" w:rsidRDefault="000F5E7E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cmc3</w:t>
            </w:r>
          </w:p>
        </w:tc>
        <w:tc>
          <w:tcPr>
            <w:tcW w:w="5040" w:type="dxa"/>
          </w:tcPr>
          <w:p w14:paraId="485F185A" w14:textId="54B10FBD" w:rsidR="000F5E7E" w:rsidRDefault="000F5E7E" w:rsidP="000F5E7E">
            <w:pPr>
              <w:spacing w:after="120"/>
              <w:rPr>
                <w:bCs/>
              </w:rPr>
            </w:pPr>
            <w:r>
              <w:rPr>
                <w:bCs/>
              </w:rPr>
              <w:t>Mountain hemlock-lodgepole pine</w:t>
            </w:r>
          </w:p>
        </w:tc>
        <w:tc>
          <w:tcPr>
            <w:tcW w:w="3060" w:type="dxa"/>
          </w:tcPr>
          <w:p w14:paraId="0335FDFB" w14:textId="27B5A3FF" w:rsidR="000F5E7E" w:rsidRDefault="000F5E7E" w:rsidP="000F5E7E">
            <w:pPr>
              <w:tabs>
                <w:tab w:val="center" w:pos="1422"/>
              </w:tabs>
              <w:spacing w:after="120"/>
              <w:rPr>
                <w:caps/>
              </w:rPr>
            </w:pPr>
            <w:r>
              <w:rPr>
                <w:caps/>
              </w:rPr>
              <w:t>tsme-pico</w:t>
            </w:r>
          </w:p>
        </w:tc>
      </w:tr>
      <w:tr w:rsidR="000F5E7E" w:rsidRPr="00BA4EAB" w14:paraId="09A871DE" w14:textId="77777777" w:rsidTr="001F2A65">
        <w:trPr>
          <w:cantSplit/>
        </w:trPr>
        <w:tc>
          <w:tcPr>
            <w:tcW w:w="1350" w:type="dxa"/>
          </w:tcPr>
          <w:p w14:paraId="5C7D6048" w14:textId="1E250A12" w:rsidR="000F5E7E" w:rsidRDefault="000F5E7E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cmc311</w:t>
            </w:r>
          </w:p>
        </w:tc>
        <w:tc>
          <w:tcPr>
            <w:tcW w:w="5040" w:type="dxa"/>
          </w:tcPr>
          <w:p w14:paraId="50E396A7" w14:textId="0B14E42E" w:rsidR="000F5E7E" w:rsidRDefault="000F5E7E" w:rsidP="000F5E7E">
            <w:pPr>
              <w:spacing w:after="120"/>
              <w:rPr>
                <w:bCs/>
              </w:rPr>
            </w:pPr>
            <w:r>
              <w:rPr>
                <w:bCs/>
              </w:rPr>
              <w:t>Mountain hemlock-lodgepole pine/pinemat manzanita</w:t>
            </w:r>
          </w:p>
        </w:tc>
        <w:tc>
          <w:tcPr>
            <w:tcW w:w="3060" w:type="dxa"/>
          </w:tcPr>
          <w:p w14:paraId="46175F1B" w14:textId="3B827388" w:rsidR="000F5E7E" w:rsidRDefault="000F5E7E" w:rsidP="000F5E7E">
            <w:pPr>
              <w:tabs>
                <w:tab w:val="center" w:pos="1422"/>
              </w:tabs>
              <w:spacing w:after="120"/>
              <w:rPr>
                <w:caps/>
              </w:rPr>
            </w:pPr>
            <w:r>
              <w:rPr>
                <w:caps/>
              </w:rPr>
              <w:t>tsme-pico/arne</w:t>
            </w:r>
          </w:p>
        </w:tc>
      </w:tr>
      <w:tr w:rsidR="000F5E7E" w:rsidRPr="00BA4EAB" w14:paraId="7F060FCE" w14:textId="77777777" w:rsidTr="001F2A65">
        <w:trPr>
          <w:cantSplit/>
        </w:trPr>
        <w:tc>
          <w:tcPr>
            <w:tcW w:w="1350" w:type="dxa"/>
          </w:tcPr>
          <w:p w14:paraId="56E8640C" w14:textId="269946CD" w:rsidR="000F5E7E" w:rsidRDefault="000F5E7E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cmc312</w:t>
            </w:r>
          </w:p>
        </w:tc>
        <w:tc>
          <w:tcPr>
            <w:tcW w:w="5040" w:type="dxa"/>
          </w:tcPr>
          <w:p w14:paraId="2C52FA46" w14:textId="2AD06DB8" w:rsidR="000F5E7E" w:rsidRDefault="000F5E7E" w:rsidP="000F5E7E">
            <w:pPr>
              <w:spacing w:after="120"/>
              <w:rPr>
                <w:bCs/>
              </w:rPr>
            </w:pPr>
            <w:r>
              <w:rPr>
                <w:bCs/>
              </w:rPr>
              <w:t>Mountain hemlock-lodgepole pine/grouse whortleberry</w:t>
            </w:r>
          </w:p>
        </w:tc>
        <w:tc>
          <w:tcPr>
            <w:tcW w:w="3060" w:type="dxa"/>
          </w:tcPr>
          <w:p w14:paraId="06582813" w14:textId="190DE3AB" w:rsidR="000F5E7E" w:rsidRDefault="000F5E7E" w:rsidP="000F5E7E">
            <w:pPr>
              <w:tabs>
                <w:tab w:val="center" w:pos="1422"/>
              </w:tabs>
              <w:spacing w:after="120"/>
              <w:rPr>
                <w:caps/>
              </w:rPr>
            </w:pPr>
            <w:r>
              <w:rPr>
                <w:caps/>
              </w:rPr>
              <w:t>tsme-pico/vasc</w:t>
            </w:r>
          </w:p>
        </w:tc>
      </w:tr>
      <w:tr w:rsidR="000F5E7E" w:rsidRPr="00BA4EAB" w14:paraId="7C8AFAAB" w14:textId="77777777" w:rsidTr="001F2A65">
        <w:trPr>
          <w:cantSplit/>
        </w:trPr>
        <w:tc>
          <w:tcPr>
            <w:tcW w:w="1350" w:type="dxa"/>
          </w:tcPr>
          <w:p w14:paraId="6D326A0B" w14:textId="7ABF7744" w:rsidR="000F5E7E" w:rsidRDefault="000F5E7E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cmc313</w:t>
            </w:r>
          </w:p>
        </w:tc>
        <w:tc>
          <w:tcPr>
            <w:tcW w:w="5040" w:type="dxa"/>
          </w:tcPr>
          <w:p w14:paraId="421B147E" w14:textId="408A49E8" w:rsidR="000F5E7E" w:rsidRDefault="000F5E7E" w:rsidP="000F5E7E">
            <w:pPr>
              <w:spacing w:after="120"/>
              <w:rPr>
                <w:bCs/>
              </w:rPr>
            </w:pPr>
            <w:r>
              <w:rPr>
                <w:bCs/>
              </w:rPr>
              <w:t>Mountain hemlock-lodgepole pine-subalpine fir</w:t>
            </w:r>
          </w:p>
        </w:tc>
        <w:tc>
          <w:tcPr>
            <w:tcW w:w="3060" w:type="dxa"/>
          </w:tcPr>
          <w:p w14:paraId="23EE0037" w14:textId="1442273F" w:rsidR="000F5E7E" w:rsidRDefault="000F5E7E" w:rsidP="000F5E7E">
            <w:pPr>
              <w:tabs>
                <w:tab w:val="center" w:pos="1422"/>
              </w:tabs>
              <w:spacing w:after="120"/>
              <w:rPr>
                <w:caps/>
              </w:rPr>
            </w:pPr>
            <w:r>
              <w:rPr>
                <w:caps/>
              </w:rPr>
              <w:t>tsme-pico-abla</w:t>
            </w:r>
          </w:p>
        </w:tc>
      </w:tr>
      <w:tr w:rsidR="000F5E7E" w:rsidRPr="00BA4EAB" w14:paraId="16843F18" w14:textId="77777777" w:rsidTr="001F2A65">
        <w:trPr>
          <w:cantSplit/>
        </w:trPr>
        <w:tc>
          <w:tcPr>
            <w:tcW w:w="1350" w:type="dxa"/>
          </w:tcPr>
          <w:p w14:paraId="0E62B94E" w14:textId="58B8D55F" w:rsidR="000F5E7E" w:rsidRDefault="00742EDC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cmf0</w:t>
            </w:r>
          </w:p>
        </w:tc>
        <w:tc>
          <w:tcPr>
            <w:tcW w:w="5040" w:type="dxa"/>
          </w:tcPr>
          <w:p w14:paraId="7C6B9C8F" w14:textId="51B8A2DD" w:rsidR="000F5E7E" w:rsidRDefault="00742EDC" w:rsidP="000F5E7E">
            <w:pPr>
              <w:spacing w:after="120"/>
              <w:rPr>
                <w:bCs/>
              </w:rPr>
            </w:pPr>
            <w:r>
              <w:rPr>
                <w:bCs/>
              </w:rPr>
              <w:t>Mountain hemlock/forbs</w:t>
            </w:r>
          </w:p>
        </w:tc>
        <w:tc>
          <w:tcPr>
            <w:tcW w:w="3060" w:type="dxa"/>
          </w:tcPr>
          <w:p w14:paraId="476205C5" w14:textId="334CE635" w:rsidR="000F5E7E" w:rsidRDefault="00742EDC" w:rsidP="000F5E7E">
            <w:pPr>
              <w:tabs>
                <w:tab w:val="center" w:pos="1422"/>
              </w:tabs>
              <w:spacing w:after="120"/>
              <w:rPr>
                <w:caps/>
              </w:rPr>
            </w:pPr>
            <w:r>
              <w:rPr>
                <w:caps/>
              </w:rPr>
              <w:t>tsme/2forb</w:t>
            </w:r>
          </w:p>
        </w:tc>
      </w:tr>
      <w:tr w:rsidR="00742EDC" w:rsidRPr="00BA4EAB" w14:paraId="76C4BB50" w14:textId="77777777" w:rsidTr="001F2A65">
        <w:trPr>
          <w:cantSplit/>
        </w:trPr>
        <w:tc>
          <w:tcPr>
            <w:tcW w:w="1350" w:type="dxa"/>
          </w:tcPr>
          <w:p w14:paraId="2EF831B7" w14:textId="7452E392" w:rsidR="00742EDC" w:rsidRDefault="00742EDC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cmf1</w:t>
            </w:r>
          </w:p>
        </w:tc>
        <w:tc>
          <w:tcPr>
            <w:tcW w:w="5040" w:type="dxa"/>
          </w:tcPr>
          <w:p w14:paraId="029807A2" w14:textId="7047B180" w:rsidR="00742EDC" w:rsidRDefault="00742EDC" w:rsidP="000F5E7E">
            <w:pPr>
              <w:spacing w:after="120"/>
              <w:rPr>
                <w:bCs/>
              </w:rPr>
            </w:pPr>
            <w:r>
              <w:rPr>
                <w:bCs/>
              </w:rPr>
              <w:t>Mountain hemlock/common beargrass</w:t>
            </w:r>
          </w:p>
        </w:tc>
        <w:tc>
          <w:tcPr>
            <w:tcW w:w="3060" w:type="dxa"/>
          </w:tcPr>
          <w:p w14:paraId="1D6996A3" w14:textId="09717663" w:rsidR="00742EDC" w:rsidRDefault="00742EDC" w:rsidP="000F5E7E">
            <w:pPr>
              <w:tabs>
                <w:tab w:val="center" w:pos="1422"/>
              </w:tabs>
              <w:spacing w:after="120"/>
              <w:rPr>
                <w:caps/>
              </w:rPr>
            </w:pPr>
            <w:r>
              <w:rPr>
                <w:caps/>
              </w:rPr>
              <w:t>tsme/xete</w:t>
            </w:r>
          </w:p>
        </w:tc>
      </w:tr>
      <w:tr w:rsidR="00742EDC" w:rsidRPr="00BA4EAB" w14:paraId="0212E9A3" w14:textId="77777777" w:rsidTr="001F2A65">
        <w:trPr>
          <w:cantSplit/>
        </w:trPr>
        <w:tc>
          <w:tcPr>
            <w:tcW w:w="1350" w:type="dxa"/>
          </w:tcPr>
          <w:p w14:paraId="58A3FD73" w14:textId="2A99B4FC" w:rsidR="00742EDC" w:rsidRDefault="00742EDC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cmf111</w:t>
            </w:r>
          </w:p>
        </w:tc>
        <w:tc>
          <w:tcPr>
            <w:tcW w:w="5040" w:type="dxa"/>
          </w:tcPr>
          <w:p w14:paraId="263F1C4A" w14:textId="655E4C59" w:rsidR="00742EDC" w:rsidRDefault="00742EDC" w:rsidP="000F5E7E">
            <w:pPr>
              <w:spacing w:after="120"/>
              <w:rPr>
                <w:bCs/>
              </w:rPr>
            </w:pPr>
            <w:r>
              <w:rPr>
                <w:bCs/>
              </w:rPr>
              <w:t>Mountain hemlock/common beargrass (Warm Springs)</w:t>
            </w:r>
          </w:p>
        </w:tc>
        <w:tc>
          <w:tcPr>
            <w:tcW w:w="3060" w:type="dxa"/>
          </w:tcPr>
          <w:p w14:paraId="5E2D11DB" w14:textId="6DA3DBFA" w:rsidR="00742EDC" w:rsidRDefault="00742EDC" w:rsidP="000F5E7E">
            <w:pPr>
              <w:tabs>
                <w:tab w:val="center" w:pos="1422"/>
              </w:tabs>
              <w:spacing w:after="120"/>
              <w:rPr>
                <w:caps/>
              </w:rPr>
            </w:pPr>
            <w:r>
              <w:rPr>
                <w:caps/>
              </w:rPr>
              <w:t>tsme/xete</w:t>
            </w:r>
          </w:p>
        </w:tc>
      </w:tr>
      <w:tr w:rsidR="00742EDC" w:rsidRPr="00BA4EAB" w14:paraId="3025C2FF" w14:textId="77777777" w:rsidTr="001F2A65">
        <w:trPr>
          <w:cantSplit/>
        </w:trPr>
        <w:tc>
          <w:tcPr>
            <w:tcW w:w="1350" w:type="dxa"/>
          </w:tcPr>
          <w:p w14:paraId="2A8B9F5F" w14:textId="33B67007" w:rsidR="00742EDC" w:rsidRDefault="00742EDC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cmf121</w:t>
            </w:r>
          </w:p>
        </w:tc>
        <w:tc>
          <w:tcPr>
            <w:tcW w:w="5040" w:type="dxa"/>
          </w:tcPr>
          <w:p w14:paraId="496DBF34" w14:textId="2289790C" w:rsidR="00742EDC" w:rsidRDefault="00742EDC" w:rsidP="000F5E7E">
            <w:pPr>
              <w:spacing w:after="120"/>
              <w:rPr>
                <w:bCs/>
              </w:rPr>
            </w:pPr>
            <w:r>
              <w:rPr>
                <w:bCs/>
              </w:rPr>
              <w:t>Mountain hemlock/common beargrass-(Daubenmeir)</w:t>
            </w:r>
          </w:p>
        </w:tc>
        <w:tc>
          <w:tcPr>
            <w:tcW w:w="3060" w:type="dxa"/>
          </w:tcPr>
          <w:p w14:paraId="124D0782" w14:textId="0EF57DFB" w:rsidR="00742EDC" w:rsidRDefault="00742EDC" w:rsidP="000F5E7E">
            <w:pPr>
              <w:tabs>
                <w:tab w:val="center" w:pos="1422"/>
              </w:tabs>
              <w:spacing w:after="120"/>
              <w:rPr>
                <w:caps/>
              </w:rPr>
            </w:pPr>
            <w:r>
              <w:rPr>
                <w:caps/>
              </w:rPr>
              <w:t>tsme/xete</w:t>
            </w:r>
          </w:p>
        </w:tc>
      </w:tr>
      <w:tr w:rsidR="00742EDC" w:rsidRPr="00BA4EAB" w14:paraId="503A0CF3" w14:textId="77777777" w:rsidTr="001F2A65">
        <w:trPr>
          <w:cantSplit/>
        </w:trPr>
        <w:tc>
          <w:tcPr>
            <w:tcW w:w="1350" w:type="dxa"/>
          </w:tcPr>
          <w:p w14:paraId="57244E4C" w14:textId="5E0F9553" w:rsidR="00742EDC" w:rsidRDefault="00742EDC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cmf131</w:t>
            </w:r>
          </w:p>
        </w:tc>
        <w:tc>
          <w:tcPr>
            <w:tcW w:w="5040" w:type="dxa"/>
          </w:tcPr>
          <w:p w14:paraId="26DC939A" w14:textId="5CC8F40E" w:rsidR="00742EDC" w:rsidRDefault="00742EDC" w:rsidP="000F5E7E">
            <w:pPr>
              <w:spacing w:after="120"/>
              <w:rPr>
                <w:bCs/>
              </w:rPr>
            </w:pPr>
            <w:r>
              <w:rPr>
                <w:bCs/>
              </w:rPr>
              <w:t>Mountain hemlock/common beargrass-whortleberry</w:t>
            </w:r>
          </w:p>
        </w:tc>
        <w:tc>
          <w:tcPr>
            <w:tcW w:w="3060" w:type="dxa"/>
          </w:tcPr>
          <w:p w14:paraId="77173430" w14:textId="5D248467" w:rsidR="00742EDC" w:rsidRDefault="00742EDC" w:rsidP="000F5E7E">
            <w:pPr>
              <w:tabs>
                <w:tab w:val="center" w:pos="1422"/>
              </w:tabs>
              <w:spacing w:after="120"/>
              <w:rPr>
                <w:caps/>
              </w:rPr>
            </w:pPr>
            <w:r>
              <w:rPr>
                <w:caps/>
              </w:rPr>
              <w:t>tsme/xete-vamy2</w:t>
            </w:r>
          </w:p>
        </w:tc>
      </w:tr>
      <w:tr w:rsidR="00742EDC" w:rsidRPr="00BA4EAB" w14:paraId="592D0810" w14:textId="77777777" w:rsidTr="001F2A65">
        <w:trPr>
          <w:cantSplit/>
        </w:trPr>
        <w:tc>
          <w:tcPr>
            <w:tcW w:w="1350" w:type="dxa"/>
          </w:tcPr>
          <w:p w14:paraId="33559D8A" w14:textId="2F9B2E9F" w:rsidR="00742EDC" w:rsidRDefault="00742EDC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cmf2</w:t>
            </w:r>
          </w:p>
        </w:tc>
        <w:tc>
          <w:tcPr>
            <w:tcW w:w="5040" w:type="dxa"/>
          </w:tcPr>
          <w:p w14:paraId="7689934B" w14:textId="43C21C5B" w:rsidR="00742EDC" w:rsidRDefault="00742EDC" w:rsidP="000F5E7E">
            <w:pPr>
              <w:spacing w:after="120"/>
              <w:rPr>
                <w:bCs/>
              </w:rPr>
            </w:pPr>
            <w:r>
              <w:rPr>
                <w:bCs/>
              </w:rPr>
              <w:t>Mountain hemlock/oneleaf foamflower-sweet after death</w:t>
            </w:r>
          </w:p>
        </w:tc>
        <w:tc>
          <w:tcPr>
            <w:tcW w:w="3060" w:type="dxa"/>
          </w:tcPr>
          <w:p w14:paraId="16E48E1F" w14:textId="08C69CEA" w:rsidR="00742EDC" w:rsidRDefault="00742EDC" w:rsidP="000F5E7E">
            <w:pPr>
              <w:tabs>
                <w:tab w:val="center" w:pos="1422"/>
              </w:tabs>
              <w:spacing w:after="120"/>
              <w:rPr>
                <w:caps/>
              </w:rPr>
            </w:pPr>
            <w:r>
              <w:rPr>
                <w:caps/>
              </w:rPr>
              <w:t>tsme/titru-actr</w:t>
            </w:r>
          </w:p>
        </w:tc>
      </w:tr>
      <w:tr w:rsidR="00742EDC" w:rsidRPr="00BA4EAB" w14:paraId="3F8EEE94" w14:textId="77777777" w:rsidTr="001F2A65">
        <w:trPr>
          <w:cantSplit/>
        </w:trPr>
        <w:tc>
          <w:tcPr>
            <w:tcW w:w="1350" w:type="dxa"/>
          </w:tcPr>
          <w:p w14:paraId="33B2216F" w14:textId="69636D6B" w:rsidR="00742EDC" w:rsidRDefault="00742EDC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cmf211</w:t>
            </w:r>
          </w:p>
        </w:tc>
        <w:tc>
          <w:tcPr>
            <w:tcW w:w="5040" w:type="dxa"/>
          </w:tcPr>
          <w:p w14:paraId="53B968E7" w14:textId="23417F8A" w:rsidR="00742EDC" w:rsidRDefault="00742EDC" w:rsidP="000F5E7E">
            <w:pPr>
              <w:spacing w:after="120"/>
              <w:rPr>
                <w:bCs/>
              </w:rPr>
            </w:pPr>
            <w:r>
              <w:rPr>
                <w:bCs/>
              </w:rPr>
              <w:t>Mountain hemlock/skunk-leaved polemonium</w:t>
            </w:r>
          </w:p>
        </w:tc>
        <w:tc>
          <w:tcPr>
            <w:tcW w:w="3060" w:type="dxa"/>
          </w:tcPr>
          <w:p w14:paraId="0AFA4DFF" w14:textId="22C69DB6" w:rsidR="00742EDC" w:rsidRDefault="00742EDC" w:rsidP="000F5E7E">
            <w:pPr>
              <w:tabs>
                <w:tab w:val="center" w:pos="1422"/>
              </w:tabs>
              <w:spacing w:after="120"/>
              <w:rPr>
                <w:caps/>
              </w:rPr>
            </w:pPr>
            <w:r>
              <w:rPr>
                <w:caps/>
              </w:rPr>
              <w:t>tsme/popu</w:t>
            </w:r>
          </w:p>
        </w:tc>
      </w:tr>
      <w:tr w:rsidR="00742EDC" w:rsidRPr="00BA4EAB" w14:paraId="7DF4CBA4" w14:textId="77777777" w:rsidTr="001F2A65">
        <w:trPr>
          <w:cantSplit/>
        </w:trPr>
        <w:tc>
          <w:tcPr>
            <w:tcW w:w="1350" w:type="dxa"/>
          </w:tcPr>
          <w:p w14:paraId="11BB2AC0" w14:textId="3335582D" w:rsidR="00742EDC" w:rsidRDefault="00742EDC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cmf250</w:t>
            </w:r>
          </w:p>
        </w:tc>
        <w:tc>
          <w:tcPr>
            <w:tcW w:w="5040" w:type="dxa"/>
          </w:tcPr>
          <w:p w14:paraId="5463B6F4" w14:textId="40B43EC0" w:rsidR="00742EDC" w:rsidRDefault="00742EDC" w:rsidP="000F5E7E">
            <w:pPr>
              <w:spacing w:after="120"/>
              <w:rPr>
                <w:bCs/>
              </w:rPr>
            </w:pPr>
            <w:r>
              <w:rPr>
                <w:bCs/>
              </w:rPr>
              <w:t>Mountain hemlock/oneleaf foamflower-twisted stalk</w:t>
            </w:r>
          </w:p>
        </w:tc>
        <w:tc>
          <w:tcPr>
            <w:tcW w:w="3060" w:type="dxa"/>
          </w:tcPr>
          <w:p w14:paraId="106E991E" w14:textId="5DD820CB" w:rsidR="00742EDC" w:rsidRDefault="00742EDC" w:rsidP="000F5E7E">
            <w:pPr>
              <w:tabs>
                <w:tab w:val="center" w:pos="1422"/>
              </w:tabs>
              <w:spacing w:after="120"/>
              <w:rPr>
                <w:caps/>
              </w:rPr>
            </w:pPr>
            <w:r>
              <w:rPr>
                <w:caps/>
              </w:rPr>
              <w:t>tsme/titru-stlar</w:t>
            </w:r>
          </w:p>
        </w:tc>
      </w:tr>
      <w:tr w:rsidR="00742EDC" w:rsidRPr="00BA4EAB" w14:paraId="76D9A0B6" w14:textId="77777777" w:rsidTr="001F2A65">
        <w:trPr>
          <w:cantSplit/>
        </w:trPr>
        <w:tc>
          <w:tcPr>
            <w:tcW w:w="1350" w:type="dxa"/>
          </w:tcPr>
          <w:p w14:paraId="3314E85C" w14:textId="15F75D55" w:rsidR="00742EDC" w:rsidRDefault="00742EDC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cmf251</w:t>
            </w:r>
          </w:p>
        </w:tc>
        <w:tc>
          <w:tcPr>
            <w:tcW w:w="5040" w:type="dxa"/>
          </w:tcPr>
          <w:p w14:paraId="4422EBC9" w14:textId="19D6E1B8" w:rsidR="00742EDC" w:rsidRDefault="00742EDC" w:rsidP="000F5E7E">
            <w:pPr>
              <w:spacing w:after="120"/>
              <w:rPr>
                <w:bCs/>
              </w:rPr>
            </w:pPr>
            <w:r>
              <w:rPr>
                <w:bCs/>
              </w:rPr>
              <w:t>Mountain hemlock/Howell’s marsh marigold</w:t>
            </w:r>
          </w:p>
        </w:tc>
        <w:tc>
          <w:tcPr>
            <w:tcW w:w="3060" w:type="dxa"/>
          </w:tcPr>
          <w:p w14:paraId="0ABC5A1C" w14:textId="639E1A8C" w:rsidR="00742EDC" w:rsidRDefault="00742EDC" w:rsidP="000F5E7E">
            <w:pPr>
              <w:tabs>
                <w:tab w:val="center" w:pos="1422"/>
              </w:tabs>
              <w:spacing w:after="120"/>
              <w:rPr>
                <w:caps/>
              </w:rPr>
            </w:pPr>
            <w:r>
              <w:rPr>
                <w:caps/>
              </w:rPr>
              <w:t>tsme/caleh2</w:t>
            </w:r>
          </w:p>
        </w:tc>
      </w:tr>
      <w:tr w:rsidR="00742EDC" w:rsidRPr="00BA4EAB" w14:paraId="78E8274B" w14:textId="77777777" w:rsidTr="001F2A65">
        <w:trPr>
          <w:cantSplit/>
        </w:trPr>
        <w:tc>
          <w:tcPr>
            <w:tcW w:w="1350" w:type="dxa"/>
          </w:tcPr>
          <w:p w14:paraId="51AFCF08" w14:textId="7D385051" w:rsidR="00742EDC" w:rsidRDefault="00742EDC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cmf3</w:t>
            </w:r>
          </w:p>
        </w:tc>
        <w:tc>
          <w:tcPr>
            <w:tcW w:w="5040" w:type="dxa"/>
          </w:tcPr>
          <w:p w14:paraId="60A644EA" w14:textId="0CB09509" w:rsidR="00742EDC" w:rsidRDefault="00742EDC" w:rsidP="000F5E7E">
            <w:pPr>
              <w:spacing w:after="120"/>
              <w:rPr>
                <w:bCs/>
              </w:rPr>
            </w:pPr>
            <w:r>
              <w:rPr>
                <w:bCs/>
              </w:rPr>
              <w:t>Mountain hemlock/wintergreen</w:t>
            </w:r>
          </w:p>
        </w:tc>
        <w:tc>
          <w:tcPr>
            <w:tcW w:w="3060" w:type="dxa"/>
          </w:tcPr>
          <w:p w14:paraId="65AEAB22" w14:textId="6D5221D4" w:rsidR="00742EDC" w:rsidRDefault="00742EDC" w:rsidP="000F5E7E">
            <w:pPr>
              <w:tabs>
                <w:tab w:val="center" w:pos="1422"/>
              </w:tabs>
              <w:spacing w:after="120"/>
              <w:rPr>
                <w:caps/>
              </w:rPr>
            </w:pPr>
            <w:r>
              <w:rPr>
                <w:caps/>
              </w:rPr>
              <w:t>tsme/pyrol</w:t>
            </w:r>
          </w:p>
        </w:tc>
      </w:tr>
      <w:tr w:rsidR="00742EDC" w:rsidRPr="00BA4EAB" w14:paraId="4279E975" w14:textId="77777777" w:rsidTr="001F2A65">
        <w:trPr>
          <w:cantSplit/>
        </w:trPr>
        <w:tc>
          <w:tcPr>
            <w:tcW w:w="1350" w:type="dxa"/>
          </w:tcPr>
          <w:p w14:paraId="40943DDB" w14:textId="59FDFE20" w:rsidR="00742EDC" w:rsidRDefault="00742EDC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cmfc</w:t>
            </w:r>
          </w:p>
        </w:tc>
        <w:tc>
          <w:tcPr>
            <w:tcW w:w="5040" w:type="dxa"/>
          </w:tcPr>
          <w:p w14:paraId="1215CD35" w14:textId="756548CA" w:rsidR="00742EDC" w:rsidRDefault="00742EDC" w:rsidP="000F5E7E">
            <w:pPr>
              <w:spacing w:after="120"/>
              <w:rPr>
                <w:bCs/>
              </w:rPr>
            </w:pPr>
            <w:r>
              <w:rPr>
                <w:bCs/>
              </w:rPr>
              <w:t>Mountain hemlock/forb (cool)</w:t>
            </w:r>
          </w:p>
        </w:tc>
        <w:tc>
          <w:tcPr>
            <w:tcW w:w="3060" w:type="dxa"/>
          </w:tcPr>
          <w:p w14:paraId="696E2B24" w14:textId="49A66472" w:rsidR="00742EDC" w:rsidRDefault="00742EDC" w:rsidP="000F5E7E">
            <w:pPr>
              <w:tabs>
                <w:tab w:val="center" w:pos="1422"/>
              </w:tabs>
              <w:spacing w:after="120"/>
              <w:rPr>
                <w:caps/>
              </w:rPr>
            </w:pPr>
            <w:r>
              <w:rPr>
                <w:caps/>
              </w:rPr>
              <w:t>tsme/2forb</w:t>
            </w:r>
          </w:p>
        </w:tc>
      </w:tr>
      <w:tr w:rsidR="00742EDC" w:rsidRPr="00BA4EAB" w14:paraId="4A77448B" w14:textId="77777777" w:rsidTr="001F2A65">
        <w:trPr>
          <w:cantSplit/>
        </w:trPr>
        <w:tc>
          <w:tcPr>
            <w:tcW w:w="1350" w:type="dxa"/>
          </w:tcPr>
          <w:p w14:paraId="1FB0CD59" w14:textId="5C8D65C8" w:rsidR="00742EDC" w:rsidRDefault="00742EDC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lastRenderedPageBreak/>
              <w:t>cmg0</w:t>
            </w:r>
          </w:p>
        </w:tc>
        <w:tc>
          <w:tcPr>
            <w:tcW w:w="5040" w:type="dxa"/>
          </w:tcPr>
          <w:p w14:paraId="5CC285A8" w14:textId="48F8E3E2" w:rsidR="00742EDC" w:rsidRDefault="00742EDC" w:rsidP="000F5E7E">
            <w:pPr>
              <w:spacing w:after="120"/>
              <w:rPr>
                <w:bCs/>
              </w:rPr>
            </w:pPr>
            <w:r>
              <w:rPr>
                <w:bCs/>
              </w:rPr>
              <w:t>Mountain hemlock/shrub</w:t>
            </w:r>
          </w:p>
        </w:tc>
        <w:tc>
          <w:tcPr>
            <w:tcW w:w="3060" w:type="dxa"/>
          </w:tcPr>
          <w:p w14:paraId="2D8E62F6" w14:textId="0F4B2C52" w:rsidR="00742EDC" w:rsidRDefault="00742EDC" w:rsidP="000F5E7E">
            <w:pPr>
              <w:tabs>
                <w:tab w:val="center" w:pos="1422"/>
              </w:tabs>
              <w:spacing w:after="120"/>
              <w:rPr>
                <w:caps/>
              </w:rPr>
            </w:pPr>
            <w:r>
              <w:rPr>
                <w:caps/>
              </w:rPr>
              <w:t>tsme/2shrub</w:t>
            </w:r>
          </w:p>
        </w:tc>
      </w:tr>
      <w:tr w:rsidR="00742EDC" w:rsidRPr="00BA4EAB" w14:paraId="05080B38" w14:textId="77777777" w:rsidTr="001F2A65">
        <w:trPr>
          <w:cantSplit/>
        </w:trPr>
        <w:tc>
          <w:tcPr>
            <w:tcW w:w="1350" w:type="dxa"/>
          </w:tcPr>
          <w:p w14:paraId="633B2689" w14:textId="20A305F6" w:rsidR="00742EDC" w:rsidRDefault="00742EDC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cmg1</w:t>
            </w:r>
          </w:p>
        </w:tc>
        <w:tc>
          <w:tcPr>
            <w:tcW w:w="5040" w:type="dxa"/>
          </w:tcPr>
          <w:p w14:paraId="6F424BDB" w14:textId="038B2420" w:rsidR="00742EDC" w:rsidRDefault="00742EDC" w:rsidP="000F5E7E">
            <w:pPr>
              <w:spacing w:after="120"/>
              <w:rPr>
                <w:bCs/>
              </w:rPr>
            </w:pPr>
            <w:r>
              <w:rPr>
                <w:bCs/>
              </w:rPr>
              <w:t>Mountain hemlock/pinegrass</w:t>
            </w:r>
          </w:p>
        </w:tc>
        <w:tc>
          <w:tcPr>
            <w:tcW w:w="3060" w:type="dxa"/>
          </w:tcPr>
          <w:p w14:paraId="5D64F496" w14:textId="0BF57F79" w:rsidR="00742EDC" w:rsidRDefault="00742EDC" w:rsidP="000F5E7E">
            <w:pPr>
              <w:tabs>
                <w:tab w:val="center" w:pos="1422"/>
              </w:tabs>
              <w:spacing w:after="120"/>
              <w:rPr>
                <w:caps/>
              </w:rPr>
            </w:pPr>
            <w:r>
              <w:rPr>
                <w:caps/>
              </w:rPr>
              <w:t>tsme/caru</w:t>
            </w:r>
          </w:p>
        </w:tc>
      </w:tr>
      <w:tr w:rsidR="00742EDC" w:rsidRPr="00BA4EAB" w14:paraId="05E1C2FD" w14:textId="77777777" w:rsidTr="001F2A65">
        <w:trPr>
          <w:cantSplit/>
        </w:trPr>
        <w:tc>
          <w:tcPr>
            <w:tcW w:w="1350" w:type="dxa"/>
          </w:tcPr>
          <w:p w14:paraId="49A4723F" w14:textId="4102052E" w:rsidR="00742EDC" w:rsidRDefault="00742EDC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cmg2</w:t>
            </w:r>
          </w:p>
        </w:tc>
        <w:tc>
          <w:tcPr>
            <w:tcW w:w="5040" w:type="dxa"/>
          </w:tcPr>
          <w:p w14:paraId="44BFC297" w14:textId="25A5CCDC" w:rsidR="00742EDC" w:rsidRDefault="00742EDC" w:rsidP="000F5E7E">
            <w:pPr>
              <w:spacing w:after="120"/>
              <w:rPr>
                <w:bCs/>
              </w:rPr>
            </w:pPr>
            <w:r>
              <w:rPr>
                <w:bCs/>
              </w:rPr>
              <w:t>Mountain hemlock/woodrush</w:t>
            </w:r>
          </w:p>
        </w:tc>
        <w:tc>
          <w:tcPr>
            <w:tcW w:w="3060" w:type="dxa"/>
          </w:tcPr>
          <w:p w14:paraId="0B98F453" w14:textId="64B0CD64" w:rsidR="00742EDC" w:rsidRDefault="00742EDC" w:rsidP="000F5E7E">
            <w:pPr>
              <w:tabs>
                <w:tab w:val="center" w:pos="1422"/>
              </w:tabs>
              <w:spacing w:after="120"/>
              <w:rPr>
                <w:caps/>
              </w:rPr>
            </w:pPr>
            <w:r>
              <w:rPr>
                <w:caps/>
              </w:rPr>
              <w:t>tsme/luzul</w:t>
            </w:r>
          </w:p>
        </w:tc>
      </w:tr>
      <w:tr w:rsidR="00742EDC" w:rsidRPr="00BA4EAB" w14:paraId="2E7FE3FE" w14:textId="77777777" w:rsidTr="001F2A65">
        <w:trPr>
          <w:cantSplit/>
        </w:trPr>
        <w:tc>
          <w:tcPr>
            <w:tcW w:w="1350" w:type="dxa"/>
          </w:tcPr>
          <w:p w14:paraId="36E7505D" w14:textId="7B5A4E61" w:rsidR="00742EDC" w:rsidRDefault="00742EDC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cmg211</w:t>
            </w:r>
          </w:p>
        </w:tc>
        <w:tc>
          <w:tcPr>
            <w:tcW w:w="5040" w:type="dxa"/>
          </w:tcPr>
          <w:p w14:paraId="6302C8D7" w14:textId="233DF020" w:rsidR="00742EDC" w:rsidRDefault="00742EDC" w:rsidP="000F5E7E">
            <w:pPr>
              <w:spacing w:after="120"/>
              <w:rPr>
                <w:bCs/>
              </w:rPr>
            </w:pPr>
            <w:r>
              <w:rPr>
                <w:bCs/>
              </w:rPr>
              <w:t>Mountain hemlock/woodrush</w:t>
            </w:r>
          </w:p>
        </w:tc>
        <w:tc>
          <w:tcPr>
            <w:tcW w:w="3060" w:type="dxa"/>
          </w:tcPr>
          <w:p w14:paraId="7CDFBDC3" w14:textId="1A31D23F" w:rsidR="00742EDC" w:rsidRDefault="00742EDC" w:rsidP="000F5E7E">
            <w:pPr>
              <w:tabs>
                <w:tab w:val="center" w:pos="1422"/>
              </w:tabs>
              <w:spacing w:after="120"/>
              <w:rPr>
                <w:caps/>
              </w:rPr>
            </w:pPr>
            <w:r>
              <w:rPr>
                <w:caps/>
              </w:rPr>
              <w:t>tsme/luzul</w:t>
            </w:r>
          </w:p>
        </w:tc>
      </w:tr>
      <w:tr w:rsidR="00742EDC" w:rsidRPr="00BA4EAB" w14:paraId="0FC45D7A" w14:textId="77777777" w:rsidTr="001F2A65">
        <w:trPr>
          <w:cantSplit/>
        </w:trPr>
        <w:tc>
          <w:tcPr>
            <w:tcW w:w="1350" w:type="dxa"/>
          </w:tcPr>
          <w:p w14:paraId="054248FD" w14:textId="40AB2F10" w:rsidR="00742EDC" w:rsidRDefault="00742EDC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cmg221</w:t>
            </w:r>
          </w:p>
        </w:tc>
        <w:tc>
          <w:tcPr>
            <w:tcW w:w="5040" w:type="dxa"/>
          </w:tcPr>
          <w:p w14:paraId="5AF6BB32" w14:textId="551FBC11" w:rsidR="00742EDC" w:rsidRDefault="00742EDC" w:rsidP="000F5E7E">
            <w:pPr>
              <w:spacing w:after="120"/>
              <w:rPr>
                <w:bCs/>
              </w:rPr>
            </w:pPr>
            <w:r>
              <w:rPr>
                <w:bCs/>
              </w:rPr>
              <w:t>Mountain hemlock/Hitchcock’s smooth woodrush</w:t>
            </w:r>
          </w:p>
        </w:tc>
        <w:tc>
          <w:tcPr>
            <w:tcW w:w="3060" w:type="dxa"/>
          </w:tcPr>
          <w:p w14:paraId="46784A3A" w14:textId="3D7EBAA2" w:rsidR="00742EDC" w:rsidRDefault="00742EDC" w:rsidP="000F5E7E">
            <w:pPr>
              <w:tabs>
                <w:tab w:val="center" w:pos="1422"/>
              </w:tabs>
              <w:spacing w:after="120"/>
              <w:rPr>
                <w:caps/>
              </w:rPr>
            </w:pPr>
            <w:r>
              <w:rPr>
                <w:caps/>
              </w:rPr>
              <w:t>tsme/luglh</w:t>
            </w:r>
          </w:p>
        </w:tc>
      </w:tr>
      <w:tr w:rsidR="00742EDC" w:rsidRPr="00BA4EAB" w14:paraId="5C5191C3" w14:textId="77777777" w:rsidTr="001F2A65">
        <w:trPr>
          <w:cantSplit/>
        </w:trPr>
        <w:tc>
          <w:tcPr>
            <w:tcW w:w="1350" w:type="dxa"/>
          </w:tcPr>
          <w:p w14:paraId="6B23FF65" w14:textId="4051BD95" w:rsidR="00742EDC" w:rsidRDefault="00742EDC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cmg3</w:t>
            </w:r>
          </w:p>
        </w:tc>
        <w:tc>
          <w:tcPr>
            <w:tcW w:w="5040" w:type="dxa"/>
          </w:tcPr>
          <w:p w14:paraId="5F09C0F2" w14:textId="6A593F6B" w:rsidR="00742EDC" w:rsidRDefault="00742EDC" w:rsidP="000F5E7E">
            <w:pPr>
              <w:spacing w:after="120"/>
              <w:rPr>
                <w:bCs/>
              </w:rPr>
            </w:pPr>
            <w:r>
              <w:rPr>
                <w:bCs/>
              </w:rPr>
              <w:t>Mountain hemlock/sedge</w:t>
            </w:r>
          </w:p>
        </w:tc>
        <w:tc>
          <w:tcPr>
            <w:tcW w:w="3060" w:type="dxa"/>
          </w:tcPr>
          <w:p w14:paraId="143BFC7A" w14:textId="7CE2DFB5" w:rsidR="00742EDC" w:rsidRDefault="00742EDC" w:rsidP="000F5E7E">
            <w:pPr>
              <w:tabs>
                <w:tab w:val="center" w:pos="1422"/>
              </w:tabs>
              <w:spacing w:after="120"/>
              <w:rPr>
                <w:caps/>
              </w:rPr>
            </w:pPr>
            <w:r>
              <w:rPr>
                <w:caps/>
              </w:rPr>
              <w:t>tsme/carex</w:t>
            </w:r>
          </w:p>
        </w:tc>
      </w:tr>
      <w:tr w:rsidR="00742EDC" w:rsidRPr="00BA4EAB" w14:paraId="1B333690" w14:textId="77777777" w:rsidTr="001F2A65">
        <w:trPr>
          <w:cantSplit/>
        </w:trPr>
        <w:tc>
          <w:tcPr>
            <w:tcW w:w="1350" w:type="dxa"/>
          </w:tcPr>
          <w:p w14:paraId="5F0E4937" w14:textId="16C0E7E4" w:rsidR="00742EDC" w:rsidRDefault="00742EDC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cmrr</w:t>
            </w:r>
          </w:p>
        </w:tc>
        <w:tc>
          <w:tcPr>
            <w:tcW w:w="5040" w:type="dxa"/>
          </w:tcPr>
          <w:p w14:paraId="421BA73C" w14:textId="181BC873" w:rsidR="00742EDC" w:rsidRDefault="00742EDC" w:rsidP="000F5E7E">
            <w:pPr>
              <w:spacing w:after="120"/>
              <w:rPr>
                <w:bCs/>
              </w:rPr>
            </w:pPr>
            <w:r>
              <w:rPr>
                <w:bCs/>
              </w:rPr>
              <w:t>Mountain hemlock (rocky, minimum ground vegetation)</w:t>
            </w:r>
          </w:p>
        </w:tc>
        <w:tc>
          <w:tcPr>
            <w:tcW w:w="3060" w:type="dxa"/>
          </w:tcPr>
          <w:p w14:paraId="39EB83FC" w14:textId="7CE5968A" w:rsidR="00742EDC" w:rsidRDefault="00742EDC" w:rsidP="000F5E7E">
            <w:pPr>
              <w:tabs>
                <w:tab w:val="center" w:pos="1422"/>
              </w:tabs>
              <w:spacing w:after="120"/>
              <w:rPr>
                <w:caps/>
              </w:rPr>
            </w:pPr>
            <w:r>
              <w:rPr>
                <w:caps/>
              </w:rPr>
              <w:t>tsme</w:t>
            </w:r>
          </w:p>
        </w:tc>
      </w:tr>
      <w:tr w:rsidR="00742EDC" w:rsidRPr="00BA4EAB" w14:paraId="3CF10268" w14:textId="77777777" w:rsidTr="001F2A65">
        <w:trPr>
          <w:cantSplit/>
        </w:trPr>
        <w:tc>
          <w:tcPr>
            <w:tcW w:w="1350" w:type="dxa"/>
          </w:tcPr>
          <w:p w14:paraId="2224BED1" w14:textId="04F6255A" w:rsidR="00742EDC" w:rsidRDefault="00742EDC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cmrs</w:t>
            </w:r>
          </w:p>
        </w:tc>
        <w:tc>
          <w:tcPr>
            <w:tcW w:w="5040" w:type="dxa"/>
          </w:tcPr>
          <w:p w14:paraId="76B9148A" w14:textId="299B4E7A" w:rsidR="00742EDC" w:rsidRDefault="00742EDC" w:rsidP="000F5E7E">
            <w:pPr>
              <w:spacing w:after="120"/>
              <w:rPr>
                <w:bCs/>
              </w:rPr>
            </w:pPr>
            <w:r>
              <w:rPr>
                <w:bCs/>
              </w:rPr>
              <w:t>Mountain hemlock (steep, minimum ground vegetation)</w:t>
            </w:r>
          </w:p>
        </w:tc>
        <w:tc>
          <w:tcPr>
            <w:tcW w:w="3060" w:type="dxa"/>
          </w:tcPr>
          <w:p w14:paraId="3555F050" w14:textId="461E5B89" w:rsidR="00742EDC" w:rsidRDefault="00742EDC" w:rsidP="000F5E7E">
            <w:pPr>
              <w:tabs>
                <w:tab w:val="center" w:pos="1422"/>
              </w:tabs>
              <w:spacing w:after="120"/>
              <w:rPr>
                <w:caps/>
              </w:rPr>
            </w:pPr>
            <w:r>
              <w:rPr>
                <w:caps/>
              </w:rPr>
              <w:t>tsme</w:t>
            </w:r>
          </w:p>
        </w:tc>
      </w:tr>
      <w:tr w:rsidR="00742EDC" w:rsidRPr="00BA4EAB" w14:paraId="25A0A725" w14:textId="77777777" w:rsidTr="001F2A65">
        <w:trPr>
          <w:cantSplit/>
        </w:trPr>
        <w:tc>
          <w:tcPr>
            <w:tcW w:w="1350" w:type="dxa"/>
          </w:tcPr>
          <w:p w14:paraId="2F2B8837" w14:textId="1F390771" w:rsidR="00742EDC" w:rsidRDefault="00742EDC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cmrx</w:t>
            </w:r>
          </w:p>
        </w:tc>
        <w:tc>
          <w:tcPr>
            <w:tcW w:w="5040" w:type="dxa"/>
          </w:tcPr>
          <w:p w14:paraId="341578B4" w14:textId="72544BEF" w:rsidR="00742EDC" w:rsidRDefault="00742EDC" w:rsidP="000F5E7E">
            <w:pPr>
              <w:spacing w:after="120"/>
              <w:rPr>
                <w:bCs/>
              </w:rPr>
            </w:pPr>
            <w:r>
              <w:rPr>
                <w:bCs/>
              </w:rPr>
              <w:t>Mountain hemlock (rocky or steep, minimum ground vegetation)</w:t>
            </w:r>
          </w:p>
        </w:tc>
        <w:tc>
          <w:tcPr>
            <w:tcW w:w="3060" w:type="dxa"/>
          </w:tcPr>
          <w:p w14:paraId="36C4593F" w14:textId="26F210B4" w:rsidR="00742EDC" w:rsidRDefault="00742EDC" w:rsidP="000F5E7E">
            <w:pPr>
              <w:tabs>
                <w:tab w:val="center" w:pos="1422"/>
              </w:tabs>
              <w:spacing w:after="120"/>
              <w:rPr>
                <w:caps/>
              </w:rPr>
            </w:pPr>
            <w:r>
              <w:rPr>
                <w:caps/>
              </w:rPr>
              <w:t>tsme</w:t>
            </w:r>
          </w:p>
        </w:tc>
      </w:tr>
      <w:tr w:rsidR="00742EDC" w:rsidRPr="00BA4EAB" w14:paraId="04CABB4B" w14:textId="77777777" w:rsidTr="001F2A65">
        <w:trPr>
          <w:cantSplit/>
        </w:trPr>
        <w:tc>
          <w:tcPr>
            <w:tcW w:w="1350" w:type="dxa"/>
          </w:tcPr>
          <w:p w14:paraId="386DC7BC" w14:textId="707FD501" w:rsidR="00742EDC" w:rsidRDefault="00742EDC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cms0</w:t>
            </w:r>
          </w:p>
        </w:tc>
        <w:tc>
          <w:tcPr>
            <w:tcW w:w="5040" w:type="dxa"/>
          </w:tcPr>
          <w:p w14:paraId="669449A4" w14:textId="51CE5FBA" w:rsidR="00742EDC" w:rsidRDefault="00742EDC" w:rsidP="000F5E7E">
            <w:pPr>
              <w:spacing w:after="120"/>
              <w:rPr>
                <w:bCs/>
              </w:rPr>
            </w:pPr>
            <w:r>
              <w:rPr>
                <w:bCs/>
              </w:rPr>
              <w:t>Mountain hemlock/shrub</w:t>
            </w:r>
          </w:p>
        </w:tc>
        <w:tc>
          <w:tcPr>
            <w:tcW w:w="3060" w:type="dxa"/>
          </w:tcPr>
          <w:p w14:paraId="61DA0A51" w14:textId="753B553F" w:rsidR="00742EDC" w:rsidRDefault="00742EDC" w:rsidP="000F5E7E">
            <w:pPr>
              <w:tabs>
                <w:tab w:val="center" w:pos="1422"/>
              </w:tabs>
              <w:spacing w:after="120"/>
              <w:rPr>
                <w:caps/>
              </w:rPr>
            </w:pPr>
            <w:r>
              <w:rPr>
                <w:caps/>
              </w:rPr>
              <w:t>tsme/2shrub</w:t>
            </w:r>
          </w:p>
        </w:tc>
      </w:tr>
      <w:tr w:rsidR="00742EDC" w:rsidRPr="00BA4EAB" w14:paraId="74BF8A4D" w14:textId="77777777" w:rsidTr="001F2A65">
        <w:trPr>
          <w:cantSplit/>
        </w:trPr>
        <w:tc>
          <w:tcPr>
            <w:tcW w:w="1350" w:type="dxa"/>
          </w:tcPr>
          <w:p w14:paraId="1B8BF8B9" w14:textId="732990C0" w:rsidR="00742EDC" w:rsidRDefault="00742EDC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cms1</w:t>
            </w:r>
          </w:p>
        </w:tc>
        <w:tc>
          <w:tcPr>
            <w:tcW w:w="5040" w:type="dxa"/>
          </w:tcPr>
          <w:p w14:paraId="63D19889" w14:textId="355ECB7A" w:rsidR="00742EDC" w:rsidRDefault="00742EDC" w:rsidP="000F5E7E">
            <w:pPr>
              <w:spacing w:after="120"/>
              <w:rPr>
                <w:bCs/>
              </w:rPr>
            </w:pPr>
            <w:r>
              <w:rPr>
                <w:bCs/>
              </w:rPr>
              <w:t>Mountain hemlock/grouse whortleberry/pinemat manzanita</w:t>
            </w:r>
          </w:p>
        </w:tc>
        <w:tc>
          <w:tcPr>
            <w:tcW w:w="3060" w:type="dxa"/>
          </w:tcPr>
          <w:p w14:paraId="7AD5BCF9" w14:textId="10B0E67C" w:rsidR="00742EDC" w:rsidRDefault="00742EDC" w:rsidP="000F5E7E">
            <w:pPr>
              <w:tabs>
                <w:tab w:val="center" w:pos="1422"/>
              </w:tabs>
              <w:spacing w:after="120"/>
              <w:rPr>
                <w:caps/>
              </w:rPr>
            </w:pPr>
            <w:r>
              <w:rPr>
                <w:caps/>
              </w:rPr>
              <w:t>tsme/vasc/arne</w:t>
            </w:r>
          </w:p>
        </w:tc>
      </w:tr>
      <w:tr w:rsidR="00742EDC" w:rsidRPr="00BA4EAB" w14:paraId="44C7424F" w14:textId="77777777" w:rsidTr="001F2A65">
        <w:trPr>
          <w:cantSplit/>
        </w:trPr>
        <w:tc>
          <w:tcPr>
            <w:tcW w:w="1350" w:type="dxa"/>
          </w:tcPr>
          <w:p w14:paraId="538F5B5E" w14:textId="2B47B2DB" w:rsidR="00742EDC" w:rsidRDefault="00742EDC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cms111</w:t>
            </w:r>
          </w:p>
        </w:tc>
        <w:tc>
          <w:tcPr>
            <w:tcW w:w="5040" w:type="dxa"/>
          </w:tcPr>
          <w:p w14:paraId="3DB11252" w14:textId="31717166" w:rsidR="00742EDC" w:rsidRDefault="00742EDC" w:rsidP="000F5E7E">
            <w:pPr>
              <w:spacing w:after="120"/>
              <w:rPr>
                <w:bCs/>
              </w:rPr>
            </w:pPr>
            <w:r>
              <w:rPr>
                <w:bCs/>
              </w:rPr>
              <w:t>Mountain hemlock/grouse whortleberry (Deschutes)</w:t>
            </w:r>
          </w:p>
        </w:tc>
        <w:tc>
          <w:tcPr>
            <w:tcW w:w="3060" w:type="dxa"/>
          </w:tcPr>
          <w:p w14:paraId="4D18A037" w14:textId="6818113F" w:rsidR="00742EDC" w:rsidRDefault="00742EDC" w:rsidP="000F5E7E">
            <w:pPr>
              <w:tabs>
                <w:tab w:val="center" w:pos="1422"/>
              </w:tabs>
              <w:spacing w:after="120"/>
              <w:rPr>
                <w:caps/>
              </w:rPr>
            </w:pPr>
            <w:r>
              <w:rPr>
                <w:caps/>
              </w:rPr>
              <w:t>tsme/vasc</w:t>
            </w:r>
          </w:p>
        </w:tc>
      </w:tr>
      <w:tr w:rsidR="00742EDC" w:rsidRPr="00BA4EAB" w14:paraId="1174D0D9" w14:textId="77777777" w:rsidTr="001F2A65">
        <w:trPr>
          <w:cantSplit/>
        </w:trPr>
        <w:tc>
          <w:tcPr>
            <w:tcW w:w="1350" w:type="dxa"/>
          </w:tcPr>
          <w:p w14:paraId="278075D0" w14:textId="497CCF80" w:rsidR="00742EDC" w:rsidRDefault="00742EDC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cms113</w:t>
            </w:r>
          </w:p>
        </w:tc>
        <w:tc>
          <w:tcPr>
            <w:tcW w:w="5040" w:type="dxa"/>
          </w:tcPr>
          <w:p w14:paraId="06347326" w14:textId="04CE8628" w:rsidR="00742EDC" w:rsidRDefault="00742EDC" w:rsidP="000F5E7E">
            <w:pPr>
              <w:spacing w:after="120"/>
              <w:rPr>
                <w:bCs/>
              </w:rPr>
            </w:pPr>
            <w:r>
              <w:rPr>
                <w:bCs/>
              </w:rPr>
              <w:t>Mountain hemlock/grouse whortleberry (Deschutes)</w:t>
            </w:r>
          </w:p>
        </w:tc>
        <w:tc>
          <w:tcPr>
            <w:tcW w:w="3060" w:type="dxa"/>
          </w:tcPr>
          <w:p w14:paraId="25323054" w14:textId="64068C9F" w:rsidR="00742EDC" w:rsidRDefault="00742EDC" w:rsidP="000F5E7E">
            <w:pPr>
              <w:tabs>
                <w:tab w:val="center" w:pos="1422"/>
              </w:tabs>
              <w:spacing w:after="120"/>
              <w:rPr>
                <w:caps/>
              </w:rPr>
            </w:pPr>
            <w:r>
              <w:rPr>
                <w:caps/>
              </w:rPr>
              <w:t>tsme/vasc</w:t>
            </w:r>
          </w:p>
        </w:tc>
      </w:tr>
      <w:tr w:rsidR="00742EDC" w:rsidRPr="00BA4EAB" w14:paraId="3EAF0CA5" w14:textId="77777777" w:rsidTr="001F2A65">
        <w:trPr>
          <w:cantSplit/>
        </w:trPr>
        <w:tc>
          <w:tcPr>
            <w:tcW w:w="1350" w:type="dxa"/>
          </w:tcPr>
          <w:p w14:paraId="7D2D7058" w14:textId="3BF1A1EA" w:rsidR="00742EDC" w:rsidRDefault="00742EDC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cms114</w:t>
            </w:r>
          </w:p>
        </w:tc>
        <w:tc>
          <w:tcPr>
            <w:tcW w:w="5040" w:type="dxa"/>
          </w:tcPr>
          <w:p w14:paraId="533BCD83" w14:textId="2370DF76" w:rsidR="00742EDC" w:rsidRDefault="00742EDC" w:rsidP="000F5E7E">
            <w:pPr>
              <w:spacing w:after="120"/>
              <w:rPr>
                <w:bCs/>
              </w:rPr>
            </w:pPr>
            <w:r>
              <w:rPr>
                <w:bCs/>
              </w:rPr>
              <w:t>Mountain hemlock/grouse whortleberry</w:t>
            </w:r>
          </w:p>
        </w:tc>
        <w:tc>
          <w:tcPr>
            <w:tcW w:w="3060" w:type="dxa"/>
          </w:tcPr>
          <w:p w14:paraId="384809DC" w14:textId="4B0EDD55" w:rsidR="00742EDC" w:rsidRDefault="00742EDC" w:rsidP="000F5E7E">
            <w:pPr>
              <w:tabs>
                <w:tab w:val="center" w:pos="1422"/>
              </w:tabs>
              <w:spacing w:after="120"/>
              <w:rPr>
                <w:caps/>
              </w:rPr>
            </w:pPr>
            <w:r>
              <w:rPr>
                <w:caps/>
              </w:rPr>
              <w:t>tsme/vasc</w:t>
            </w:r>
          </w:p>
        </w:tc>
      </w:tr>
      <w:tr w:rsidR="00742EDC" w:rsidRPr="00BA4EAB" w14:paraId="3D1BA144" w14:textId="77777777" w:rsidTr="001F2A65">
        <w:trPr>
          <w:cantSplit/>
        </w:trPr>
        <w:tc>
          <w:tcPr>
            <w:tcW w:w="1350" w:type="dxa"/>
          </w:tcPr>
          <w:p w14:paraId="6FB9D06C" w14:textId="4C4987F5" w:rsidR="00742EDC" w:rsidRDefault="00742EDC" w:rsidP="009E5564">
            <w:pPr>
              <w:spacing w:after="120"/>
              <w:rPr>
                <w:caps/>
              </w:rPr>
            </w:pPr>
            <w:r>
              <w:rPr>
                <w:caps/>
              </w:rPr>
              <w:t>cms115</w:t>
            </w:r>
          </w:p>
        </w:tc>
        <w:tc>
          <w:tcPr>
            <w:tcW w:w="5040" w:type="dxa"/>
          </w:tcPr>
          <w:p w14:paraId="467DADE7" w14:textId="20030F7F" w:rsidR="00742EDC" w:rsidRDefault="00742EDC" w:rsidP="000F5E7E">
            <w:pPr>
              <w:spacing w:after="120"/>
              <w:rPr>
                <w:bCs/>
              </w:rPr>
            </w:pPr>
            <w:r>
              <w:rPr>
                <w:bCs/>
              </w:rPr>
              <w:t>Mountain hemlock/grouse whortleberry (Mt. Hood)</w:t>
            </w:r>
          </w:p>
        </w:tc>
        <w:tc>
          <w:tcPr>
            <w:tcW w:w="3060" w:type="dxa"/>
          </w:tcPr>
          <w:p w14:paraId="5E855BB2" w14:textId="01FD615C" w:rsidR="00742EDC" w:rsidRDefault="00742EDC" w:rsidP="000F5E7E">
            <w:pPr>
              <w:tabs>
                <w:tab w:val="center" w:pos="1422"/>
              </w:tabs>
              <w:spacing w:after="120"/>
              <w:rPr>
                <w:caps/>
              </w:rPr>
            </w:pPr>
            <w:r>
              <w:rPr>
                <w:caps/>
              </w:rPr>
              <w:t>tsme/vasc</w:t>
            </w:r>
          </w:p>
        </w:tc>
      </w:tr>
      <w:tr w:rsidR="00742EDC" w:rsidRPr="001F417E" w14:paraId="41561A78" w14:textId="77777777" w:rsidTr="001F2A65">
        <w:trPr>
          <w:cantSplit/>
        </w:trPr>
        <w:tc>
          <w:tcPr>
            <w:tcW w:w="1350" w:type="dxa"/>
          </w:tcPr>
          <w:p w14:paraId="5DD21B45" w14:textId="1F423A53" w:rsidR="00742EDC" w:rsidRPr="001F417E" w:rsidRDefault="00742EDC" w:rsidP="009E5564">
            <w:pPr>
              <w:spacing w:after="120"/>
              <w:rPr>
                <w:caps/>
                <w:szCs w:val="20"/>
              </w:rPr>
            </w:pPr>
            <w:r w:rsidRPr="001F417E">
              <w:rPr>
                <w:caps/>
                <w:szCs w:val="20"/>
              </w:rPr>
              <w:t>cms121</w:t>
            </w:r>
          </w:p>
        </w:tc>
        <w:tc>
          <w:tcPr>
            <w:tcW w:w="5040" w:type="dxa"/>
          </w:tcPr>
          <w:p w14:paraId="606CFF9B" w14:textId="0D3414F9" w:rsidR="00742EDC" w:rsidRPr="001F417E" w:rsidRDefault="00742EDC" w:rsidP="000F5E7E">
            <w:pPr>
              <w:spacing w:after="120"/>
              <w:rPr>
                <w:bCs/>
                <w:szCs w:val="20"/>
              </w:rPr>
            </w:pPr>
            <w:r w:rsidRPr="001F417E">
              <w:rPr>
                <w:bCs/>
                <w:szCs w:val="20"/>
              </w:rPr>
              <w:t>Mountain hemlock/grouse whortleberry/Hitchcock’s smooth woodrush</w:t>
            </w:r>
          </w:p>
        </w:tc>
        <w:tc>
          <w:tcPr>
            <w:tcW w:w="3060" w:type="dxa"/>
          </w:tcPr>
          <w:p w14:paraId="5096B978" w14:textId="2215429E" w:rsidR="00742EDC" w:rsidRPr="001F417E" w:rsidRDefault="00742EDC" w:rsidP="000F5E7E">
            <w:pPr>
              <w:tabs>
                <w:tab w:val="center" w:pos="1422"/>
              </w:tabs>
              <w:spacing w:after="120"/>
              <w:rPr>
                <w:caps/>
                <w:szCs w:val="20"/>
              </w:rPr>
            </w:pPr>
            <w:r w:rsidRPr="001F417E">
              <w:rPr>
                <w:caps/>
                <w:szCs w:val="20"/>
              </w:rPr>
              <w:t>tsme/vasc/luglh</w:t>
            </w:r>
          </w:p>
        </w:tc>
      </w:tr>
      <w:tr w:rsidR="00742EDC" w:rsidRPr="001F417E" w14:paraId="281D4C21" w14:textId="77777777" w:rsidTr="001F2A65">
        <w:trPr>
          <w:cantSplit/>
        </w:trPr>
        <w:tc>
          <w:tcPr>
            <w:tcW w:w="1350" w:type="dxa"/>
          </w:tcPr>
          <w:p w14:paraId="44AB8DBF" w14:textId="06FE45E3" w:rsidR="00742EDC" w:rsidRPr="001F417E" w:rsidRDefault="00742EDC" w:rsidP="009E5564">
            <w:pPr>
              <w:spacing w:after="120"/>
              <w:rPr>
                <w:caps/>
                <w:szCs w:val="20"/>
              </w:rPr>
            </w:pPr>
            <w:r w:rsidRPr="001F417E">
              <w:rPr>
                <w:caps/>
                <w:szCs w:val="20"/>
              </w:rPr>
              <w:t>cms122</w:t>
            </w:r>
          </w:p>
        </w:tc>
        <w:tc>
          <w:tcPr>
            <w:tcW w:w="5040" w:type="dxa"/>
          </w:tcPr>
          <w:p w14:paraId="0469A617" w14:textId="3BB0449F" w:rsidR="00742EDC" w:rsidRPr="001F417E" w:rsidRDefault="00742EDC" w:rsidP="000F5E7E">
            <w:pPr>
              <w:spacing w:after="120"/>
              <w:rPr>
                <w:bCs/>
                <w:szCs w:val="20"/>
              </w:rPr>
            </w:pPr>
            <w:r w:rsidRPr="001F417E">
              <w:rPr>
                <w:bCs/>
                <w:szCs w:val="20"/>
              </w:rPr>
              <w:t>Mountain hemlock/roughfruit berry</w:t>
            </w:r>
          </w:p>
        </w:tc>
        <w:tc>
          <w:tcPr>
            <w:tcW w:w="3060" w:type="dxa"/>
          </w:tcPr>
          <w:p w14:paraId="641581B1" w14:textId="74455FA6" w:rsidR="00742EDC" w:rsidRPr="001F417E" w:rsidRDefault="00742EDC" w:rsidP="000F5E7E">
            <w:pPr>
              <w:tabs>
                <w:tab w:val="center" w:pos="1422"/>
              </w:tabs>
              <w:spacing w:after="120"/>
              <w:rPr>
                <w:caps/>
                <w:szCs w:val="20"/>
              </w:rPr>
            </w:pPr>
            <w:r w:rsidRPr="001F417E">
              <w:rPr>
                <w:caps/>
                <w:szCs w:val="20"/>
              </w:rPr>
              <w:t>tsme/rula2</w:t>
            </w:r>
          </w:p>
        </w:tc>
      </w:tr>
      <w:tr w:rsidR="00742EDC" w:rsidRPr="001F417E" w14:paraId="2428250A" w14:textId="77777777" w:rsidTr="001F2A65">
        <w:trPr>
          <w:cantSplit/>
        </w:trPr>
        <w:tc>
          <w:tcPr>
            <w:tcW w:w="1350" w:type="dxa"/>
          </w:tcPr>
          <w:p w14:paraId="3B2813D5" w14:textId="59BABEF2" w:rsidR="00742EDC" w:rsidRPr="001F417E" w:rsidRDefault="00742EDC" w:rsidP="009E5564">
            <w:pPr>
              <w:spacing w:after="120"/>
              <w:rPr>
                <w:caps/>
                <w:szCs w:val="20"/>
              </w:rPr>
            </w:pPr>
            <w:r w:rsidRPr="001F417E">
              <w:rPr>
                <w:caps/>
                <w:szCs w:val="20"/>
              </w:rPr>
              <w:t>cms131</w:t>
            </w:r>
          </w:p>
        </w:tc>
        <w:tc>
          <w:tcPr>
            <w:tcW w:w="5040" w:type="dxa"/>
          </w:tcPr>
          <w:p w14:paraId="0B8D9D03" w14:textId="1346769D" w:rsidR="00742EDC" w:rsidRPr="001F417E" w:rsidRDefault="00742EDC" w:rsidP="000F5E7E">
            <w:pPr>
              <w:spacing w:after="120"/>
              <w:rPr>
                <w:bCs/>
                <w:szCs w:val="20"/>
              </w:rPr>
            </w:pPr>
            <w:r w:rsidRPr="001F417E">
              <w:rPr>
                <w:bCs/>
                <w:szCs w:val="20"/>
              </w:rPr>
              <w:t>Mountain hemlock/grouse whortleberry (Wallowa)</w:t>
            </w:r>
          </w:p>
        </w:tc>
        <w:tc>
          <w:tcPr>
            <w:tcW w:w="3060" w:type="dxa"/>
          </w:tcPr>
          <w:p w14:paraId="52CD2C45" w14:textId="11411AB0" w:rsidR="00742EDC" w:rsidRPr="001F417E" w:rsidRDefault="00742EDC" w:rsidP="000F5E7E">
            <w:pPr>
              <w:tabs>
                <w:tab w:val="center" w:pos="1422"/>
              </w:tabs>
              <w:spacing w:after="120"/>
              <w:rPr>
                <w:caps/>
                <w:szCs w:val="20"/>
              </w:rPr>
            </w:pPr>
            <w:r w:rsidRPr="001F417E">
              <w:rPr>
                <w:caps/>
                <w:szCs w:val="20"/>
              </w:rPr>
              <w:t>tsme/vasc</w:t>
            </w:r>
          </w:p>
        </w:tc>
      </w:tr>
      <w:tr w:rsidR="00742EDC" w:rsidRPr="001F417E" w14:paraId="181E33ED" w14:textId="77777777" w:rsidTr="001F2A65">
        <w:trPr>
          <w:cantSplit/>
        </w:trPr>
        <w:tc>
          <w:tcPr>
            <w:tcW w:w="1350" w:type="dxa"/>
          </w:tcPr>
          <w:p w14:paraId="416E6C59" w14:textId="6C3C3E6D" w:rsidR="00742EDC" w:rsidRPr="001F417E" w:rsidRDefault="00742EDC" w:rsidP="009E5564">
            <w:pPr>
              <w:spacing w:after="120"/>
              <w:rPr>
                <w:caps/>
                <w:szCs w:val="20"/>
              </w:rPr>
            </w:pPr>
            <w:r w:rsidRPr="001F417E">
              <w:rPr>
                <w:caps/>
                <w:szCs w:val="20"/>
              </w:rPr>
              <w:t>cms2</w:t>
            </w:r>
          </w:p>
        </w:tc>
        <w:tc>
          <w:tcPr>
            <w:tcW w:w="5040" w:type="dxa"/>
          </w:tcPr>
          <w:p w14:paraId="443F6E92" w14:textId="22DF8D15" w:rsidR="00742EDC" w:rsidRPr="001F417E" w:rsidRDefault="00742EDC" w:rsidP="000F5E7E">
            <w:pPr>
              <w:spacing w:after="120"/>
              <w:rPr>
                <w:bCs/>
                <w:szCs w:val="20"/>
              </w:rPr>
            </w:pPr>
            <w:r w:rsidRPr="001F417E">
              <w:rPr>
                <w:bCs/>
                <w:szCs w:val="20"/>
              </w:rPr>
              <w:t>Mountain hemlock/thinleaf huckleberry-rusty menziesia</w:t>
            </w:r>
          </w:p>
        </w:tc>
        <w:tc>
          <w:tcPr>
            <w:tcW w:w="3060" w:type="dxa"/>
          </w:tcPr>
          <w:p w14:paraId="5081A184" w14:textId="753423DC" w:rsidR="00742EDC" w:rsidRPr="001F417E" w:rsidRDefault="00742EDC" w:rsidP="000F5E7E">
            <w:pPr>
              <w:tabs>
                <w:tab w:val="center" w:pos="1422"/>
              </w:tabs>
              <w:spacing w:after="120"/>
              <w:rPr>
                <w:caps/>
                <w:szCs w:val="20"/>
              </w:rPr>
            </w:pPr>
            <w:r w:rsidRPr="001F417E">
              <w:rPr>
                <w:caps/>
                <w:szCs w:val="20"/>
              </w:rPr>
              <w:t>tsme/vame-mefe</w:t>
            </w:r>
          </w:p>
        </w:tc>
      </w:tr>
      <w:tr w:rsidR="00742EDC" w:rsidRPr="001F417E" w14:paraId="39227FE0" w14:textId="77777777" w:rsidTr="001F2A65">
        <w:trPr>
          <w:cantSplit/>
        </w:trPr>
        <w:tc>
          <w:tcPr>
            <w:tcW w:w="1350" w:type="dxa"/>
          </w:tcPr>
          <w:p w14:paraId="2D30A008" w14:textId="7B9087EB" w:rsidR="00742EDC" w:rsidRPr="001F417E" w:rsidRDefault="00742EDC" w:rsidP="009E5564">
            <w:pPr>
              <w:spacing w:after="120"/>
              <w:rPr>
                <w:caps/>
                <w:szCs w:val="20"/>
              </w:rPr>
            </w:pPr>
            <w:r w:rsidRPr="001F417E">
              <w:rPr>
                <w:caps/>
                <w:szCs w:val="20"/>
              </w:rPr>
              <w:lastRenderedPageBreak/>
              <w:t>cms210</w:t>
            </w:r>
          </w:p>
        </w:tc>
        <w:tc>
          <w:tcPr>
            <w:tcW w:w="5040" w:type="dxa"/>
          </w:tcPr>
          <w:p w14:paraId="3D7816CB" w14:textId="68AAEABE" w:rsidR="00742EDC" w:rsidRPr="001F417E" w:rsidRDefault="00742EDC" w:rsidP="000F5E7E">
            <w:pPr>
              <w:spacing w:after="120"/>
              <w:rPr>
                <w:bCs/>
                <w:szCs w:val="20"/>
              </w:rPr>
            </w:pPr>
            <w:r w:rsidRPr="001F417E">
              <w:rPr>
                <w:bCs/>
                <w:szCs w:val="20"/>
              </w:rPr>
              <w:t>Mountain hemlock/thinleaf huckleberry (Gifford Pinchot)</w:t>
            </w:r>
          </w:p>
        </w:tc>
        <w:tc>
          <w:tcPr>
            <w:tcW w:w="3060" w:type="dxa"/>
          </w:tcPr>
          <w:p w14:paraId="430F32F4" w14:textId="7FFC78E6" w:rsidR="00742EDC" w:rsidRPr="001F417E" w:rsidRDefault="00742EDC" w:rsidP="000F5E7E">
            <w:pPr>
              <w:tabs>
                <w:tab w:val="center" w:pos="1422"/>
              </w:tabs>
              <w:spacing w:after="120"/>
              <w:rPr>
                <w:caps/>
                <w:szCs w:val="20"/>
              </w:rPr>
            </w:pPr>
            <w:r w:rsidRPr="001F417E">
              <w:rPr>
                <w:caps/>
                <w:szCs w:val="20"/>
              </w:rPr>
              <w:t>tsme/vame</w:t>
            </w:r>
          </w:p>
        </w:tc>
      </w:tr>
      <w:tr w:rsidR="00742EDC" w:rsidRPr="001F417E" w14:paraId="4A73EB58" w14:textId="77777777" w:rsidTr="001F2A65">
        <w:trPr>
          <w:cantSplit/>
        </w:trPr>
        <w:tc>
          <w:tcPr>
            <w:tcW w:w="1350" w:type="dxa"/>
          </w:tcPr>
          <w:p w14:paraId="48159480" w14:textId="5C187086" w:rsidR="00742EDC" w:rsidRPr="001F417E" w:rsidRDefault="00742EDC" w:rsidP="009E5564">
            <w:pPr>
              <w:spacing w:after="120"/>
              <w:rPr>
                <w:caps/>
                <w:szCs w:val="20"/>
              </w:rPr>
            </w:pPr>
            <w:r w:rsidRPr="001F417E">
              <w:rPr>
                <w:caps/>
                <w:szCs w:val="20"/>
              </w:rPr>
              <w:t>cms211</w:t>
            </w:r>
          </w:p>
        </w:tc>
        <w:tc>
          <w:tcPr>
            <w:tcW w:w="5040" w:type="dxa"/>
          </w:tcPr>
          <w:p w14:paraId="7EEED7E0" w14:textId="2CCA594B" w:rsidR="00742EDC" w:rsidRPr="001F417E" w:rsidRDefault="00742EDC" w:rsidP="00742EDC">
            <w:pPr>
              <w:spacing w:after="120"/>
              <w:rPr>
                <w:bCs/>
                <w:szCs w:val="20"/>
              </w:rPr>
            </w:pPr>
            <w:r w:rsidRPr="001F417E">
              <w:rPr>
                <w:bCs/>
                <w:szCs w:val="20"/>
              </w:rPr>
              <w:t>Mountain hemlock/blueberry (steep, pumice, Willamette)</w:t>
            </w:r>
          </w:p>
        </w:tc>
        <w:tc>
          <w:tcPr>
            <w:tcW w:w="3060" w:type="dxa"/>
          </w:tcPr>
          <w:p w14:paraId="2BDCA35D" w14:textId="0C7D0211" w:rsidR="00742EDC" w:rsidRPr="001F417E" w:rsidRDefault="00742EDC" w:rsidP="000F5E7E">
            <w:pPr>
              <w:tabs>
                <w:tab w:val="center" w:pos="1422"/>
              </w:tabs>
              <w:spacing w:after="120"/>
              <w:rPr>
                <w:caps/>
                <w:szCs w:val="20"/>
              </w:rPr>
            </w:pPr>
            <w:r w:rsidRPr="001F417E">
              <w:rPr>
                <w:caps/>
                <w:szCs w:val="20"/>
              </w:rPr>
              <w:t>tsme/vacci</w:t>
            </w:r>
          </w:p>
        </w:tc>
      </w:tr>
      <w:tr w:rsidR="00742EDC" w:rsidRPr="001F417E" w14:paraId="1B722863" w14:textId="77777777" w:rsidTr="001F2A65">
        <w:trPr>
          <w:cantSplit/>
        </w:trPr>
        <w:tc>
          <w:tcPr>
            <w:tcW w:w="1350" w:type="dxa"/>
          </w:tcPr>
          <w:p w14:paraId="0C53A755" w14:textId="0584181D" w:rsidR="00742EDC" w:rsidRPr="001F417E" w:rsidRDefault="00742EDC" w:rsidP="009E5564">
            <w:pPr>
              <w:spacing w:after="120"/>
              <w:rPr>
                <w:caps/>
                <w:szCs w:val="20"/>
              </w:rPr>
            </w:pPr>
            <w:r w:rsidRPr="001F417E">
              <w:rPr>
                <w:caps/>
                <w:szCs w:val="20"/>
              </w:rPr>
              <w:t>cms212</w:t>
            </w:r>
          </w:p>
        </w:tc>
        <w:tc>
          <w:tcPr>
            <w:tcW w:w="5040" w:type="dxa"/>
          </w:tcPr>
          <w:p w14:paraId="00471477" w14:textId="10B5E2CC" w:rsidR="00742EDC" w:rsidRPr="001F417E" w:rsidRDefault="00742EDC" w:rsidP="00742EDC">
            <w:pPr>
              <w:spacing w:after="120"/>
              <w:rPr>
                <w:bCs/>
                <w:szCs w:val="20"/>
              </w:rPr>
            </w:pPr>
            <w:r w:rsidRPr="001F417E">
              <w:rPr>
                <w:bCs/>
                <w:szCs w:val="20"/>
              </w:rPr>
              <w:t>Mountain hemlock/blueberry (ash, Willamette)</w:t>
            </w:r>
          </w:p>
        </w:tc>
        <w:tc>
          <w:tcPr>
            <w:tcW w:w="3060" w:type="dxa"/>
          </w:tcPr>
          <w:p w14:paraId="41E8CFA1" w14:textId="69D05A06" w:rsidR="00742EDC" w:rsidRPr="001F417E" w:rsidRDefault="00742EDC" w:rsidP="000F5E7E">
            <w:pPr>
              <w:tabs>
                <w:tab w:val="center" w:pos="1422"/>
              </w:tabs>
              <w:spacing w:after="120"/>
              <w:rPr>
                <w:caps/>
                <w:szCs w:val="20"/>
              </w:rPr>
            </w:pPr>
            <w:r w:rsidRPr="001F417E">
              <w:rPr>
                <w:caps/>
                <w:szCs w:val="20"/>
              </w:rPr>
              <w:t>tsme/vacci</w:t>
            </w:r>
          </w:p>
        </w:tc>
      </w:tr>
      <w:tr w:rsidR="00742EDC" w:rsidRPr="001F417E" w14:paraId="40A20ABE" w14:textId="77777777" w:rsidTr="001F2A65">
        <w:trPr>
          <w:cantSplit/>
        </w:trPr>
        <w:tc>
          <w:tcPr>
            <w:tcW w:w="1350" w:type="dxa"/>
          </w:tcPr>
          <w:p w14:paraId="3F4EA6BB" w14:textId="2382F8FC" w:rsidR="00742EDC" w:rsidRPr="001F417E" w:rsidRDefault="00742EDC" w:rsidP="009E5564">
            <w:pPr>
              <w:spacing w:after="120"/>
              <w:rPr>
                <w:caps/>
                <w:szCs w:val="20"/>
              </w:rPr>
            </w:pPr>
            <w:r w:rsidRPr="001F417E">
              <w:rPr>
                <w:caps/>
                <w:szCs w:val="20"/>
              </w:rPr>
              <w:t>cms213</w:t>
            </w:r>
          </w:p>
        </w:tc>
        <w:tc>
          <w:tcPr>
            <w:tcW w:w="5040" w:type="dxa"/>
          </w:tcPr>
          <w:p w14:paraId="475F30EB" w14:textId="4ED6CA66" w:rsidR="00742EDC" w:rsidRPr="001F417E" w:rsidRDefault="00742EDC" w:rsidP="00742EDC">
            <w:pPr>
              <w:spacing w:after="120"/>
              <w:rPr>
                <w:bCs/>
                <w:szCs w:val="20"/>
              </w:rPr>
            </w:pPr>
            <w:r w:rsidRPr="001F417E">
              <w:rPr>
                <w:bCs/>
                <w:szCs w:val="20"/>
              </w:rPr>
              <w:t>Mountain hemlock-fir/blueberry (black sand, Willamette)</w:t>
            </w:r>
          </w:p>
        </w:tc>
        <w:tc>
          <w:tcPr>
            <w:tcW w:w="3060" w:type="dxa"/>
          </w:tcPr>
          <w:p w14:paraId="29E4912C" w14:textId="3E1BF7BC" w:rsidR="00742EDC" w:rsidRPr="001F417E" w:rsidRDefault="001F5011" w:rsidP="003A5E59">
            <w:pPr>
              <w:tabs>
                <w:tab w:val="center" w:pos="1422"/>
              </w:tabs>
              <w:spacing w:after="120"/>
              <w:rPr>
                <w:caps/>
                <w:szCs w:val="20"/>
              </w:rPr>
            </w:pPr>
            <w:r w:rsidRPr="001F417E">
              <w:rPr>
                <w:caps/>
                <w:szCs w:val="20"/>
              </w:rPr>
              <w:t>tsme/vacci</w:t>
            </w:r>
          </w:p>
        </w:tc>
      </w:tr>
      <w:tr w:rsidR="001F5011" w:rsidRPr="001F417E" w14:paraId="283FE95A" w14:textId="77777777" w:rsidTr="001F2A65">
        <w:trPr>
          <w:cantSplit/>
        </w:trPr>
        <w:tc>
          <w:tcPr>
            <w:tcW w:w="1350" w:type="dxa"/>
          </w:tcPr>
          <w:p w14:paraId="5822FEFA" w14:textId="36E7E249" w:rsidR="001F5011" w:rsidRPr="001F417E" w:rsidRDefault="001F5011" w:rsidP="009E5564">
            <w:pPr>
              <w:spacing w:after="120"/>
              <w:rPr>
                <w:caps/>
                <w:szCs w:val="20"/>
              </w:rPr>
            </w:pPr>
            <w:r w:rsidRPr="001F417E">
              <w:rPr>
                <w:caps/>
                <w:szCs w:val="20"/>
              </w:rPr>
              <w:t>cms214</w:t>
            </w:r>
          </w:p>
        </w:tc>
        <w:tc>
          <w:tcPr>
            <w:tcW w:w="5040" w:type="dxa"/>
          </w:tcPr>
          <w:p w14:paraId="519C9B9B" w14:textId="5169859E" w:rsidR="001F5011" w:rsidRPr="001F417E" w:rsidRDefault="001F5011" w:rsidP="00742EDC">
            <w:pPr>
              <w:spacing w:after="120"/>
              <w:rPr>
                <w:bCs/>
                <w:szCs w:val="20"/>
              </w:rPr>
            </w:pPr>
            <w:r w:rsidRPr="001F417E">
              <w:rPr>
                <w:bCs/>
                <w:szCs w:val="20"/>
              </w:rPr>
              <w:t>Mountain hemlock-fir/blueberry (steep, ash, Willamette)</w:t>
            </w:r>
          </w:p>
        </w:tc>
        <w:tc>
          <w:tcPr>
            <w:tcW w:w="3060" w:type="dxa"/>
          </w:tcPr>
          <w:p w14:paraId="000A5A89" w14:textId="1EF4DBBD" w:rsidR="001F5011" w:rsidRPr="001F417E" w:rsidRDefault="001F5011" w:rsidP="003A5E59">
            <w:pPr>
              <w:tabs>
                <w:tab w:val="center" w:pos="1422"/>
              </w:tabs>
              <w:spacing w:after="120"/>
              <w:rPr>
                <w:caps/>
                <w:szCs w:val="20"/>
              </w:rPr>
            </w:pPr>
            <w:r w:rsidRPr="001F417E">
              <w:rPr>
                <w:caps/>
                <w:szCs w:val="20"/>
              </w:rPr>
              <w:t>tsme/vacci</w:t>
            </w:r>
          </w:p>
        </w:tc>
      </w:tr>
      <w:tr w:rsidR="001F5011" w:rsidRPr="001F417E" w14:paraId="65CAD07E" w14:textId="77777777" w:rsidTr="001F2A65">
        <w:trPr>
          <w:cantSplit/>
        </w:trPr>
        <w:tc>
          <w:tcPr>
            <w:tcW w:w="1350" w:type="dxa"/>
          </w:tcPr>
          <w:p w14:paraId="09720743" w14:textId="30AD65EA" w:rsidR="001F5011" w:rsidRPr="001F417E" w:rsidRDefault="001F5011" w:rsidP="009E5564">
            <w:pPr>
              <w:spacing w:after="120"/>
              <w:rPr>
                <w:caps/>
                <w:szCs w:val="20"/>
              </w:rPr>
            </w:pPr>
            <w:r w:rsidRPr="001F417E">
              <w:rPr>
                <w:caps/>
                <w:szCs w:val="20"/>
              </w:rPr>
              <w:t>cms215</w:t>
            </w:r>
          </w:p>
        </w:tc>
        <w:tc>
          <w:tcPr>
            <w:tcW w:w="5040" w:type="dxa"/>
          </w:tcPr>
          <w:p w14:paraId="768D3961" w14:textId="27E27F65" w:rsidR="001F5011" w:rsidRPr="001F417E" w:rsidRDefault="001F5011" w:rsidP="00742EDC">
            <w:pPr>
              <w:spacing w:after="120"/>
              <w:rPr>
                <w:bCs/>
                <w:szCs w:val="20"/>
              </w:rPr>
            </w:pPr>
            <w:r w:rsidRPr="001F417E">
              <w:rPr>
                <w:bCs/>
                <w:szCs w:val="20"/>
              </w:rPr>
              <w:t>Mountain hemlock/blueberry (cinders, Willamette)</w:t>
            </w:r>
          </w:p>
        </w:tc>
        <w:tc>
          <w:tcPr>
            <w:tcW w:w="3060" w:type="dxa"/>
          </w:tcPr>
          <w:p w14:paraId="22DF263E" w14:textId="373DFD84" w:rsidR="001F5011" w:rsidRPr="001F417E" w:rsidRDefault="001F5011" w:rsidP="000F5E7E">
            <w:pPr>
              <w:tabs>
                <w:tab w:val="center" w:pos="1422"/>
              </w:tabs>
              <w:spacing w:after="120"/>
              <w:rPr>
                <w:caps/>
                <w:szCs w:val="20"/>
              </w:rPr>
            </w:pPr>
            <w:r w:rsidRPr="001F417E">
              <w:rPr>
                <w:caps/>
                <w:szCs w:val="20"/>
              </w:rPr>
              <w:t>tsme/vacci</w:t>
            </w:r>
          </w:p>
        </w:tc>
      </w:tr>
      <w:tr w:rsidR="001F5011" w:rsidRPr="001F417E" w14:paraId="6A405A3B" w14:textId="77777777" w:rsidTr="001F2A65">
        <w:trPr>
          <w:cantSplit/>
        </w:trPr>
        <w:tc>
          <w:tcPr>
            <w:tcW w:w="1350" w:type="dxa"/>
          </w:tcPr>
          <w:p w14:paraId="6C7DD334" w14:textId="41D28AD6" w:rsidR="001F5011" w:rsidRPr="001F417E" w:rsidRDefault="001F5011" w:rsidP="009E5564">
            <w:pPr>
              <w:spacing w:after="120"/>
              <w:rPr>
                <w:caps/>
                <w:szCs w:val="20"/>
              </w:rPr>
            </w:pPr>
            <w:r w:rsidRPr="001F417E">
              <w:rPr>
                <w:caps/>
                <w:szCs w:val="20"/>
              </w:rPr>
              <w:t>cms216</w:t>
            </w:r>
          </w:p>
        </w:tc>
        <w:tc>
          <w:tcPr>
            <w:tcW w:w="5040" w:type="dxa"/>
          </w:tcPr>
          <w:p w14:paraId="321C5E77" w14:textId="4A84B7AD" w:rsidR="001F5011" w:rsidRPr="001F417E" w:rsidRDefault="001F5011" w:rsidP="00742EDC">
            <w:pPr>
              <w:spacing w:after="120"/>
              <w:rPr>
                <w:bCs/>
                <w:szCs w:val="20"/>
              </w:rPr>
            </w:pPr>
            <w:r w:rsidRPr="001F417E">
              <w:rPr>
                <w:bCs/>
                <w:szCs w:val="20"/>
              </w:rPr>
              <w:t>Mountain hemlock/thinleaf huckleberry/common beargrass</w:t>
            </w:r>
          </w:p>
        </w:tc>
        <w:tc>
          <w:tcPr>
            <w:tcW w:w="3060" w:type="dxa"/>
          </w:tcPr>
          <w:p w14:paraId="0560B65A" w14:textId="60874369" w:rsidR="001F5011" w:rsidRPr="001F417E" w:rsidRDefault="001F5011" w:rsidP="000F5E7E">
            <w:pPr>
              <w:tabs>
                <w:tab w:val="center" w:pos="1422"/>
              </w:tabs>
              <w:spacing w:after="120"/>
              <w:rPr>
                <w:caps/>
                <w:szCs w:val="20"/>
              </w:rPr>
            </w:pPr>
            <w:r w:rsidRPr="001F417E">
              <w:rPr>
                <w:caps/>
                <w:szCs w:val="20"/>
              </w:rPr>
              <w:t>tsme/vame/xete</w:t>
            </w:r>
          </w:p>
        </w:tc>
      </w:tr>
      <w:tr w:rsidR="001F5011" w:rsidRPr="001F417E" w14:paraId="48B6758A" w14:textId="77777777" w:rsidTr="001F2A65">
        <w:trPr>
          <w:cantSplit/>
        </w:trPr>
        <w:tc>
          <w:tcPr>
            <w:tcW w:w="1350" w:type="dxa"/>
          </w:tcPr>
          <w:p w14:paraId="00A218E0" w14:textId="1AC805AD" w:rsidR="001F5011" w:rsidRPr="001F417E" w:rsidRDefault="001F5011" w:rsidP="009E5564">
            <w:pPr>
              <w:spacing w:after="120"/>
              <w:rPr>
                <w:caps/>
                <w:szCs w:val="20"/>
              </w:rPr>
            </w:pPr>
            <w:r w:rsidRPr="001F417E">
              <w:rPr>
                <w:caps/>
                <w:szCs w:val="20"/>
              </w:rPr>
              <w:t>cms218</w:t>
            </w:r>
          </w:p>
        </w:tc>
        <w:tc>
          <w:tcPr>
            <w:tcW w:w="5040" w:type="dxa"/>
          </w:tcPr>
          <w:p w14:paraId="65A107CA" w14:textId="2306E1CA" w:rsidR="001F5011" w:rsidRPr="001F417E" w:rsidRDefault="001F5011" w:rsidP="00742EDC">
            <w:pPr>
              <w:spacing w:after="120"/>
              <w:rPr>
                <w:bCs/>
                <w:szCs w:val="20"/>
              </w:rPr>
            </w:pPr>
            <w:r w:rsidRPr="001F417E">
              <w:rPr>
                <w:bCs/>
                <w:szCs w:val="20"/>
              </w:rPr>
              <w:t>Mountain hemlock/thinleaf huckleberry/bride’s bonnet</w:t>
            </w:r>
          </w:p>
        </w:tc>
        <w:tc>
          <w:tcPr>
            <w:tcW w:w="3060" w:type="dxa"/>
          </w:tcPr>
          <w:p w14:paraId="6DB4B5FC" w14:textId="5A10D33B" w:rsidR="001F5011" w:rsidRPr="001F417E" w:rsidRDefault="001F5011" w:rsidP="000F5E7E">
            <w:pPr>
              <w:tabs>
                <w:tab w:val="center" w:pos="1422"/>
              </w:tabs>
              <w:spacing w:after="120"/>
              <w:rPr>
                <w:caps/>
                <w:szCs w:val="20"/>
              </w:rPr>
            </w:pPr>
            <w:r w:rsidRPr="001F417E">
              <w:rPr>
                <w:caps/>
                <w:szCs w:val="20"/>
              </w:rPr>
              <w:t>tsme/vame/clun2</w:t>
            </w:r>
          </w:p>
        </w:tc>
      </w:tr>
      <w:tr w:rsidR="001F5011" w:rsidRPr="001F417E" w14:paraId="7F6EC64E" w14:textId="77777777" w:rsidTr="001F2A65">
        <w:trPr>
          <w:cantSplit/>
        </w:trPr>
        <w:tc>
          <w:tcPr>
            <w:tcW w:w="1350" w:type="dxa"/>
          </w:tcPr>
          <w:p w14:paraId="50EE13F4" w14:textId="329E9FDA" w:rsidR="001F5011" w:rsidRPr="001F417E" w:rsidRDefault="003A5E59" w:rsidP="009E5564">
            <w:pPr>
              <w:spacing w:after="120"/>
              <w:rPr>
                <w:caps/>
                <w:szCs w:val="20"/>
              </w:rPr>
            </w:pPr>
            <w:r w:rsidRPr="001F417E">
              <w:rPr>
                <w:caps/>
                <w:szCs w:val="20"/>
              </w:rPr>
              <w:t>cms220</w:t>
            </w:r>
          </w:p>
        </w:tc>
        <w:tc>
          <w:tcPr>
            <w:tcW w:w="5040" w:type="dxa"/>
          </w:tcPr>
          <w:p w14:paraId="58805500" w14:textId="16425ED4" w:rsidR="001F5011" w:rsidRPr="001F417E" w:rsidRDefault="003A5E59" w:rsidP="003A5E59">
            <w:pPr>
              <w:spacing w:after="120"/>
              <w:rPr>
                <w:bCs/>
                <w:szCs w:val="20"/>
              </w:rPr>
            </w:pPr>
            <w:r w:rsidRPr="001F417E">
              <w:rPr>
                <w:bCs/>
                <w:szCs w:val="20"/>
              </w:rPr>
              <w:t>Mountain hemlock/rusy menziesia (Daubenmeir)</w:t>
            </w:r>
          </w:p>
        </w:tc>
        <w:tc>
          <w:tcPr>
            <w:tcW w:w="3060" w:type="dxa"/>
          </w:tcPr>
          <w:p w14:paraId="4E49C747" w14:textId="0B3CAE28" w:rsidR="001F5011" w:rsidRPr="001F417E" w:rsidRDefault="003A5E59" w:rsidP="000F5E7E">
            <w:pPr>
              <w:tabs>
                <w:tab w:val="center" w:pos="1422"/>
              </w:tabs>
              <w:spacing w:after="120"/>
              <w:rPr>
                <w:caps/>
                <w:szCs w:val="20"/>
              </w:rPr>
            </w:pPr>
            <w:r w:rsidRPr="001F417E">
              <w:rPr>
                <w:caps/>
                <w:szCs w:val="20"/>
              </w:rPr>
              <w:t>tsme/mefe</w:t>
            </w:r>
          </w:p>
        </w:tc>
      </w:tr>
      <w:tr w:rsidR="003A5E59" w:rsidRPr="001F417E" w14:paraId="2FA11C8B" w14:textId="77777777" w:rsidTr="001F2A65">
        <w:trPr>
          <w:cantSplit/>
        </w:trPr>
        <w:tc>
          <w:tcPr>
            <w:tcW w:w="1350" w:type="dxa"/>
          </w:tcPr>
          <w:p w14:paraId="78A639AF" w14:textId="52D0C74D" w:rsidR="003A5E59" w:rsidRPr="001F417E" w:rsidRDefault="003A5E59" w:rsidP="009E5564">
            <w:pPr>
              <w:spacing w:after="120"/>
              <w:rPr>
                <w:caps/>
                <w:szCs w:val="20"/>
              </w:rPr>
            </w:pPr>
            <w:r w:rsidRPr="001F417E">
              <w:rPr>
                <w:caps/>
                <w:szCs w:val="20"/>
              </w:rPr>
              <w:t>cms221</w:t>
            </w:r>
          </w:p>
        </w:tc>
        <w:tc>
          <w:tcPr>
            <w:tcW w:w="5040" w:type="dxa"/>
          </w:tcPr>
          <w:p w14:paraId="1BFFD71A" w14:textId="36D9792F" w:rsidR="003A5E59" w:rsidRPr="001F417E" w:rsidRDefault="003A5E59" w:rsidP="003A5E59">
            <w:pPr>
              <w:spacing w:after="120"/>
              <w:rPr>
                <w:bCs/>
                <w:szCs w:val="20"/>
              </w:rPr>
            </w:pPr>
            <w:r w:rsidRPr="001F417E">
              <w:rPr>
                <w:bCs/>
                <w:szCs w:val="20"/>
              </w:rPr>
              <w:t>Mountain hemlock/rusty menziesia</w:t>
            </w:r>
          </w:p>
        </w:tc>
        <w:tc>
          <w:tcPr>
            <w:tcW w:w="3060" w:type="dxa"/>
          </w:tcPr>
          <w:p w14:paraId="40EBC2E8" w14:textId="500ADC63" w:rsidR="003A5E59" w:rsidRPr="001F417E" w:rsidRDefault="003A5E59" w:rsidP="000F5E7E">
            <w:pPr>
              <w:tabs>
                <w:tab w:val="center" w:pos="1422"/>
              </w:tabs>
              <w:spacing w:after="120"/>
              <w:rPr>
                <w:caps/>
                <w:szCs w:val="20"/>
              </w:rPr>
            </w:pPr>
            <w:r w:rsidRPr="001F417E">
              <w:rPr>
                <w:caps/>
                <w:szCs w:val="20"/>
              </w:rPr>
              <w:t>tsme/mefe</w:t>
            </w:r>
          </w:p>
        </w:tc>
      </w:tr>
      <w:tr w:rsidR="003A5E59" w:rsidRPr="001F417E" w14:paraId="60188E10" w14:textId="77777777" w:rsidTr="001F2A65">
        <w:trPr>
          <w:cantSplit/>
        </w:trPr>
        <w:tc>
          <w:tcPr>
            <w:tcW w:w="1350" w:type="dxa"/>
          </w:tcPr>
          <w:p w14:paraId="53D91FEA" w14:textId="290EDFEB" w:rsidR="003A5E59" w:rsidRPr="001F417E" w:rsidRDefault="003A5E59" w:rsidP="009E5564">
            <w:pPr>
              <w:spacing w:after="120"/>
              <w:rPr>
                <w:caps/>
                <w:szCs w:val="20"/>
              </w:rPr>
            </w:pPr>
            <w:r w:rsidRPr="001F417E">
              <w:rPr>
                <w:caps/>
                <w:szCs w:val="20"/>
              </w:rPr>
              <w:t>cms223</w:t>
            </w:r>
          </w:p>
        </w:tc>
        <w:tc>
          <w:tcPr>
            <w:tcW w:w="5040" w:type="dxa"/>
          </w:tcPr>
          <w:p w14:paraId="4BAA2A8D" w14:textId="59DA2E97" w:rsidR="003A5E59" w:rsidRPr="001F417E" w:rsidRDefault="003A5E59" w:rsidP="003A5E59">
            <w:pPr>
              <w:spacing w:after="120"/>
              <w:rPr>
                <w:bCs/>
                <w:szCs w:val="20"/>
              </w:rPr>
            </w:pPr>
            <w:r w:rsidRPr="001F417E">
              <w:rPr>
                <w:bCs/>
                <w:szCs w:val="20"/>
              </w:rPr>
              <w:t>Mountain hemlock/Cascade azalea</w:t>
            </w:r>
          </w:p>
        </w:tc>
        <w:tc>
          <w:tcPr>
            <w:tcW w:w="3060" w:type="dxa"/>
          </w:tcPr>
          <w:p w14:paraId="5A2F3531" w14:textId="4E6A04C1" w:rsidR="003A5E59" w:rsidRPr="001F417E" w:rsidRDefault="003A5E59" w:rsidP="000F5E7E">
            <w:pPr>
              <w:tabs>
                <w:tab w:val="center" w:pos="1422"/>
              </w:tabs>
              <w:spacing w:after="120"/>
              <w:rPr>
                <w:caps/>
                <w:szCs w:val="20"/>
              </w:rPr>
            </w:pPr>
            <w:r w:rsidRPr="001F417E">
              <w:rPr>
                <w:caps/>
                <w:szCs w:val="20"/>
              </w:rPr>
              <w:t>tsme/rhal2</w:t>
            </w:r>
          </w:p>
        </w:tc>
      </w:tr>
      <w:tr w:rsidR="003A5E59" w:rsidRPr="001F417E" w14:paraId="17544639" w14:textId="77777777" w:rsidTr="001F2A65">
        <w:trPr>
          <w:cantSplit/>
        </w:trPr>
        <w:tc>
          <w:tcPr>
            <w:tcW w:w="1350" w:type="dxa"/>
          </w:tcPr>
          <w:p w14:paraId="2E7403EE" w14:textId="1716AF55" w:rsidR="003A5E59" w:rsidRPr="001F417E" w:rsidRDefault="003A5E59" w:rsidP="009E5564">
            <w:pPr>
              <w:spacing w:after="120"/>
              <w:rPr>
                <w:caps/>
                <w:szCs w:val="20"/>
              </w:rPr>
            </w:pPr>
            <w:r w:rsidRPr="001F417E">
              <w:rPr>
                <w:caps/>
                <w:szCs w:val="20"/>
              </w:rPr>
              <w:t>cms231</w:t>
            </w:r>
          </w:p>
        </w:tc>
        <w:tc>
          <w:tcPr>
            <w:tcW w:w="5040" w:type="dxa"/>
          </w:tcPr>
          <w:p w14:paraId="33C79695" w14:textId="4CC0DB98" w:rsidR="003A5E59" w:rsidRPr="001F417E" w:rsidRDefault="003A5E59" w:rsidP="003A5E59">
            <w:pPr>
              <w:spacing w:after="120"/>
              <w:rPr>
                <w:bCs/>
                <w:szCs w:val="20"/>
              </w:rPr>
            </w:pPr>
            <w:r w:rsidRPr="001F417E">
              <w:rPr>
                <w:bCs/>
                <w:szCs w:val="20"/>
              </w:rPr>
              <w:t>Mountain hemlock/thinleaf huckleberry (Wallowa)</w:t>
            </w:r>
          </w:p>
        </w:tc>
        <w:tc>
          <w:tcPr>
            <w:tcW w:w="3060" w:type="dxa"/>
          </w:tcPr>
          <w:p w14:paraId="0AE892CC" w14:textId="1DB52160" w:rsidR="003A5E59" w:rsidRPr="001F417E" w:rsidRDefault="003A5E59" w:rsidP="000F5E7E">
            <w:pPr>
              <w:tabs>
                <w:tab w:val="center" w:pos="1422"/>
              </w:tabs>
              <w:spacing w:after="120"/>
              <w:rPr>
                <w:caps/>
                <w:szCs w:val="20"/>
              </w:rPr>
            </w:pPr>
            <w:r w:rsidRPr="001F417E">
              <w:rPr>
                <w:caps/>
                <w:szCs w:val="20"/>
              </w:rPr>
              <w:t>tsme/vame</w:t>
            </w:r>
          </w:p>
        </w:tc>
      </w:tr>
      <w:tr w:rsidR="003A5E59" w:rsidRPr="001F417E" w14:paraId="2A215AC9" w14:textId="77777777" w:rsidTr="001F2A65">
        <w:trPr>
          <w:cantSplit/>
        </w:trPr>
        <w:tc>
          <w:tcPr>
            <w:tcW w:w="1350" w:type="dxa"/>
          </w:tcPr>
          <w:p w14:paraId="25D1AF9F" w14:textId="5CA4956D" w:rsidR="003A5E59" w:rsidRPr="001F417E" w:rsidRDefault="003A5E59" w:rsidP="009E5564">
            <w:pPr>
              <w:spacing w:after="120"/>
              <w:rPr>
                <w:caps/>
                <w:szCs w:val="20"/>
              </w:rPr>
            </w:pPr>
            <w:r w:rsidRPr="001F417E">
              <w:rPr>
                <w:caps/>
                <w:szCs w:val="20"/>
              </w:rPr>
              <w:t>cms241</w:t>
            </w:r>
          </w:p>
        </w:tc>
        <w:tc>
          <w:tcPr>
            <w:tcW w:w="5040" w:type="dxa"/>
          </w:tcPr>
          <w:p w14:paraId="784B3D3A" w14:textId="2A90F370" w:rsidR="003A5E59" w:rsidRPr="001F417E" w:rsidRDefault="003A5E59" w:rsidP="003A5E59">
            <w:pPr>
              <w:spacing w:after="120"/>
              <w:rPr>
                <w:bCs/>
                <w:szCs w:val="20"/>
              </w:rPr>
            </w:pPr>
            <w:r w:rsidRPr="001F417E">
              <w:rPr>
                <w:bCs/>
                <w:szCs w:val="20"/>
              </w:rPr>
              <w:t>Mountain hemlock/oval-leaf blueberry</w:t>
            </w:r>
          </w:p>
        </w:tc>
        <w:tc>
          <w:tcPr>
            <w:tcW w:w="3060" w:type="dxa"/>
          </w:tcPr>
          <w:p w14:paraId="7978CB6F" w14:textId="15D7CB8F" w:rsidR="003A5E59" w:rsidRPr="001F417E" w:rsidRDefault="003A5E59" w:rsidP="000F5E7E">
            <w:pPr>
              <w:tabs>
                <w:tab w:val="center" w:pos="1422"/>
              </w:tabs>
              <w:spacing w:after="120"/>
              <w:rPr>
                <w:caps/>
                <w:szCs w:val="20"/>
              </w:rPr>
            </w:pPr>
            <w:r w:rsidRPr="001F417E">
              <w:rPr>
                <w:caps/>
                <w:szCs w:val="20"/>
              </w:rPr>
              <w:t>tsme/vaov</w:t>
            </w:r>
          </w:p>
        </w:tc>
      </w:tr>
      <w:tr w:rsidR="003A5E59" w:rsidRPr="001F417E" w14:paraId="5FB8CD3D" w14:textId="77777777" w:rsidTr="001F2A65">
        <w:trPr>
          <w:cantSplit/>
        </w:trPr>
        <w:tc>
          <w:tcPr>
            <w:tcW w:w="1350" w:type="dxa"/>
          </w:tcPr>
          <w:p w14:paraId="159EC351" w14:textId="4FA67B32" w:rsidR="003A5E59" w:rsidRPr="001F417E" w:rsidRDefault="003A5E59" w:rsidP="009E5564">
            <w:pPr>
              <w:spacing w:after="120"/>
              <w:rPr>
                <w:caps/>
                <w:szCs w:val="20"/>
              </w:rPr>
            </w:pPr>
            <w:r w:rsidRPr="001F417E">
              <w:rPr>
                <w:caps/>
                <w:szCs w:val="20"/>
              </w:rPr>
              <w:t>cms242</w:t>
            </w:r>
          </w:p>
        </w:tc>
        <w:tc>
          <w:tcPr>
            <w:tcW w:w="5040" w:type="dxa"/>
          </w:tcPr>
          <w:p w14:paraId="06B7C06A" w14:textId="744B925C" w:rsidR="003A5E59" w:rsidRPr="001F417E" w:rsidRDefault="003A5E59" w:rsidP="003A5E59">
            <w:pPr>
              <w:spacing w:after="120"/>
              <w:rPr>
                <w:bCs/>
                <w:szCs w:val="20"/>
              </w:rPr>
            </w:pPr>
            <w:r w:rsidRPr="001F417E">
              <w:rPr>
                <w:bCs/>
                <w:szCs w:val="20"/>
              </w:rPr>
              <w:t>Mountain hemlock/oval-leaf blueberry/white avalanche-lily</w:t>
            </w:r>
          </w:p>
        </w:tc>
        <w:tc>
          <w:tcPr>
            <w:tcW w:w="3060" w:type="dxa"/>
          </w:tcPr>
          <w:p w14:paraId="525D48A5" w14:textId="123AC2C5" w:rsidR="003A5E59" w:rsidRPr="001F417E" w:rsidRDefault="003A5E59" w:rsidP="000F5E7E">
            <w:pPr>
              <w:tabs>
                <w:tab w:val="center" w:pos="1422"/>
              </w:tabs>
              <w:spacing w:after="120"/>
              <w:rPr>
                <w:caps/>
                <w:szCs w:val="20"/>
              </w:rPr>
            </w:pPr>
            <w:r w:rsidRPr="001F417E">
              <w:rPr>
                <w:caps/>
                <w:szCs w:val="20"/>
              </w:rPr>
              <w:t>tsme/vaov/ermo8</w:t>
            </w:r>
          </w:p>
        </w:tc>
      </w:tr>
      <w:tr w:rsidR="003A5E59" w:rsidRPr="001F417E" w14:paraId="774AEDD4" w14:textId="77777777" w:rsidTr="001F2A65">
        <w:trPr>
          <w:cantSplit/>
        </w:trPr>
        <w:tc>
          <w:tcPr>
            <w:tcW w:w="1350" w:type="dxa"/>
          </w:tcPr>
          <w:p w14:paraId="1E232A4D" w14:textId="1092E38B" w:rsidR="003A5E59" w:rsidRPr="001F417E" w:rsidRDefault="003A5E59" w:rsidP="009E5564">
            <w:pPr>
              <w:spacing w:after="120"/>
              <w:rPr>
                <w:caps/>
                <w:szCs w:val="20"/>
              </w:rPr>
            </w:pPr>
            <w:r w:rsidRPr="001F417E">
              <w:rPr>
                <w:caps/>
                <w:szCs w:val="20"/>
              </w:rPr>
              <w:t>cms243</w:t>
            </w:r>
          </w:p>
        </w:tc>
        <w:tc>
          <w:tcPr>
            <w:tcW w:w="5040" w:type="dxa"/>
          </w:tcPr>
          <w:p w14:paraId="461A922E" w14:textId="393FFD9E" w:rsidR="003A5E59" w:rsidRPr="001F417E" w:rsidRDefault="003A5E59" w:rsidP="003A5E59">
            <w:pPr>
              <w:spacing w:after="120"/>
              <w:rPr>
                <w:bCs/>
                <w:szCs w:val="20"/>
              </w:rPr>
            </w:pPr>
            <w:r w:rsidRPr="001F417E">
              <w:rPr>
                <w:bCs/>
                <w:szCs w:val="20"/>
              </w:rPr>
              <w:t>Mountain hemlock/oval-leaf blueberry/common beargrass</w:t>
            </w:r>
          </w:p>
        </w:tc>
        <w:tc>
          <w:tcPr>
            <w:tcW w:w="3060" w:type="dxa"/>
          </w:tcPr>
          <w:p w14:paraId="0466D01F" w14:textId="66F15D34" w:rsidR="003A5E59" w:rsidRPr="001F417E" w:rsidRDefault="003A5E59" w:rsidP="000F5E7E">
            <w:pPr>
              <w:tabs>
                <w:tab w:val="center" w:pos="1422"/>
              </w:tabs>
              <w:spacing w:after="120"/>
              <w:rPr>
                <w:caps/>
                <w:szCs w:val="20"/>
              </w:rPr>
            </w:pPr>
            <w:r w:rsidRPr="001F417E">
              <w:rPr>
                <w:caps/>
                <w:szCs w:val="20"/>
              </w:rPr>
              <w:t>tsme/vaov/xete</w:t>
            </w:r>
          </w:p>
        </w:tc>
      </w:tr>
      <w:tr w:rsidR="003A5E59" w:rsidRPr="001F417E" w14:paraId="3753A2F1" w14:textId="77777777" w:rsidTr="001F2A65">
        <w:trPr>
          <w:cantSplit/>
        </w:trPr>
        <w:tc>
          <w:tcPr>
            <w:tcW w:w="1350" w:type="dxa"/>
          </w:tcPr>
          <w:p w14:paraId="1A23CBC7" w14:textId="1D79EB4C" w:rsidR="003A5E59" w:rsidRPr="001F417E" w:rsidRDefault="009E4DEF" w:rsidP="009E5564">
            <w:pPr>
              <w:spacing w:after="120"/>
              <w:rPr>
                <w:caps/>
                <w:szCs w:val="20"/>
              </w:rPr>
            </w:pPr>
            <w:r w:rsidRPr="001F417E">
              <w:rPr>
                <w:caps/>
                <w:szCs w:val="20"/>
              </w:rPr>
              <w:t>cms244</w:t>
            </w:r>
          </w:p>
        </w:tc>
        <w:tc>
          <w:tcPr>
            <w:tcW w:w="5040" w:type="dxa"/>
          </w:tcPr>
          <w:p w14:paraId="6A4D473D" w14:textId="7B3A3C8D" w:rsidR="003A5E59" w:rsidRPr="001F417E" w:rsidRDefault="009E4DEF" w:rsidP="003A5E59">
            <w:pPr>
              <w:spacing w:after="120"/>
              <w:rPr>
                <w:bCs/>
                <w:szCs w:val="20"/>
              </w:rPr>
            </w:pPr>
            <w:r w:rsidRPr="001F417E">
              <w:rPr>
                <w:bCs/>
                <w:szCs w:val="20"/>
              </w:rPr>
              <w:t>Mountain hemlock/thinleaf huckleberry-oval-leaf blueberry</w:t>
            </w:r>
          </w:p>
        </w:tc>
        <w:tc>
          <w:tcPr>
            <w:tcW w:w="3060" w:type="dxa"/>
          </w:tcPr>
          <w:p w14:paraId="31B2E6F9" w14:textId="0431F7D8" w:rsidR="003A5E59" w:rsidRPr="001F417E" w:rsidRDefault="009E4DEF" w:rsidP="000F5E7E">
            <w:pPr>
              <w:tabs>
                <w:tab w:val="center" w:pos="1422"/>
              </w:tabs>
              <w:spacing w:after="120"/>
              <w:rPr>
                <w:caps/>
                <w:szCs w:val="20"/>
              </w:rPr>
            </w:pPr>
            <w:r w:rsidRPr="001F417E">
              <w:rPr>
                <w:caps/>
                <w:szCs w:val="20"/>
              </w:rPr>
              <w:t>tsme/vame-vaov</w:t>
            </w:r>
          </w:p>
        </w:tc>
      </w:tr>
      <w:tr w:rsidR="009E4DEF" w:rsidRPr="001F417E" w14:paraId="07502EAA" w14:textId="77777777" w:rsidTr="001F2A65">
        <w:trPr>
          <w:cantSplit/>
        </w:trPr>
        <w:tc>
          <w:tcPr>
            <w:tcW w:w="1350" w:type="dxa"/>
          </w:tcPr>
          <w:p w14:paraId="5912EFFA" w14:textId="2A1AD3E0" w:rsidR="009E4DEF" w:rsidRPr="001F417E" w:rsidRDefault="009E4DEF" w:rsidP="009E5564">
            <w:pPr>
              <w:spacing w:after="120"/>
              <w:rPr>
                <w:caps/>
                <w:szCs w:val="20"/>
              </w:rPr>
            </w:pPr>
            <w:r w:rsidRPr="001F417E">
              <w:rPr>
                <w:caps/>
                <w:szCs w:val="20"/>
              </w:rPr>
              <w:t>cms245</w:t>
            </w:r>
          </w:p>
        </w:tc>
        <w:tc>
          <w:tcPr>
            <w:tcW w:w="5040" w:type="dxa"/>
          </w:tcPr>
          <w:p w14:paraId="468D22E9" w14:textId="2868800A" w:rsidR="009E4DEF" w:rsidRPr="001F417E" w:rsidRDefault="009E4DEF" w:rsidP="003A5E59">
            <w:pPr>
              <w:spacing w:after="120"/>
              <w:rPr>
                <w:bCs/>
                <w:szCs w:val="20"/>
              </w:rPr>
            </w:pPr>
            <w:r w:rsidRPr="001F417E">
              <w:rPr>
                <w:bCs/>
                <w:szCs w:val="20"/>
              </w:rPr>
              <w:t>Mountain hemlock/thinleaf huckleberry/common beargrass (western Washington)</w:t>
            </w:r>
          </w:p>
        </w:tc>
        <w:tc>
          <w:tcPr>
            <w:tcW w:w="3060" w:type="dxa"/>
          </w:tcPr>
          <w:p w14:paraId="2F811D5C" w14:textId="4C04CFBB" w:rsidR="009E4DEF" w:rsidRPr="001F417E" w:rsidRDefault="009E4DEF" w:rsidP="000F5E7E">
            <w:pPr>
              <w:tabs>
                <w:tab w:val="center" w:pos="1422"/>
              </w:tabs>
              <w:spacing w:after="120"/>
              <w:rPr>
                <w:caps/>
                <w:szCs w:val="20"/>
              </w:rPr>
            </w:pPr>
            <w:r w:rsidRPr="001F417E">
              <w:rPr>
                <w:caps/>
                <w:szCs w:val="20"/>
              </w:rPr>
              <w:t>tsme/vame/xete</w:t>
            </w:r>
          </w:p>
        </w:tc>
      </w:tr>
      <w:tr w:rsidR="009E4DEF" w:rsidRPr="001F417E" w14:paraId="1B9D62B3" w14:textId="77777777" w:rsidTr="001F2A65">
        <w:trPr>
          <w:cantSplit/>
        </w:trPr>
        <w:tc>
          <w:tcPr>
            <w:tcW w:w="1350" w:type="dxa"/>
          </w:tcPr>
          <w:p w14:paraId="09BF0B63" w14:textId="7FE03E2C" w:rsidR="009E4DEF" w:rsidRPr="001F417E" w:rsidRDefault="009E4DEF" w:rsidP="009E5564">
            <w:pPr>
              <w:spacing w:after="120"/>
              <w:rPr>
                <w:caps/>
                <w:szCs w:val="20"/>
              </w:rPr>
            </w:pPr>
            <w:r w:rsidRPr="001F417E">
              <w:rPr>
                <w:caps/>
                <w:szCs w:val="20"/>
              </w:rPr>
              <w:t>cms246</w:t>
            </w:r>
          </w:p>
        </w:tc>
        <w:tc>
          <w:tcPr>
            <w:tcW w:w="5040" w:type="dxa"/>
          </w:tcPr>
          <w:p w14:paraId="01249615" w14:textId="5CCFE523" w:rsidR="009E4DEF" w:rsidRPr="001F417E" w:rsidRDefault="009E4DEF" w:rsidP="003A5E59">
            <w:pPr>
              <w:spacing w:after="120"/>
              <w:rPr>
                <w:bCs/>
                <w:szCs w:val="20"/>
              </w:rPr>
            </w:pPr>
            <w:r w:rsidRPr="001F417E">
              <w:rPr>
                <w:bCs/>
                <w:szCs w:val="20"/>
              </w:rPr>
              <w:t>Mountain hemlock/thinleaf huckleberry (Mt. Baker-Snoqualmie)</w:t>
            </w:r>
          </w:p>
        </w:tc>
        <w:tc>
          <w:tcPr>
            <w:tcW w:w="3060" w:type="dxa"/>
          </w:tcPr>
          <w:p w14:paraId="739E512F" w14:textId="2E964762" w:rsidR="009E4DEF" w:rsidRPr="001F417E" w:rsidRDefault="009E4DEF" w:rsidP="000F5E7E">
            <w:pPr>
              <w:tabs>
                <w:tab w:val="center" w:pos="1422"/>
              </w:tabs>
              <w:spacing w:after="120"/>
              <w:rPr>
                <w:caps/>
                <w:szCs w:val="20"/>
              </w:rPr>
            </w:pPr>
            <w:r w:rsidRPr="001F417E">
              <w:rPr>
                <w:caps/>
                <w:szCs w:val="20"/>
              </w:rPr>
              <w:t>tsme/vame</w:t>
            </w:r>
          </w:p>
        </w:tc>
      </w:tr>
      <w:tr w:rsidR="009E4DEF" w:rsidRPr="001F417E" w14:paraId="1130714A" w14:textId="77777777" w:rsidTr="001F2A65">
        <w:trPr>
          <w:cantSplit/>
        </w:trPr>
        <w:tc>
          <w:tcPr>
            <w:tcW w:w="1350" w:type="dxa"/>
          </w:tcPr>
          <w:p w14:paraId="292617EE" w14:textId="0A76CE98" w:rsidR="009E4DEF" w:rsidRPr="001F417E" w:rsidRDefault="009E4DEF" w:rsidP="009E5564">
            <w:pPr>
              <w:spacing w:after="120"/>
              <w:rPr>
                <w:caps/>
                <w:szCs w:val="20"/>
              </w:rPr>
            </w:pPr>
            <w:r w:rsidRPr="001F417E">
              <w:rPr>
                <w:caps/>
                <w:szCs w:val="20"/>
              </w:rPr>
              <w:lastRenderedPageBreak/>
              <w:t>cms250</w:t>
            </w:r>
          </w:p>
        </w:tc>
        <w:tc>
          <w:tcPr>
            <w:tcW w:w="5040" w:type="dxa"/>
          </w:tcPr>
          <w:p w14:paraId="3570C12E" w14:textId="7DFB33F2" w:rsidR="009E4DEF" w:rsidRPr="001F417E" w:rsidRDefault="009E4DEF" w:rsidP="003A5E59">
            <w:pPr>
              <w:spacing w:after="120"/>
              <w:rPr>
                <w:bCs/>
                <w:szCs w:val="20"/>
              </w:rPr>
            </w:pPr>
            <w:r w:rsidRPr="001F417E">
              <w:rPr>
                <w:bCs/>
                <w:szCs w:val="20"/>
              </w:rPr>
              <w:t>Mountain hemlock/thinleaf huckleberry/twistedstalk</w:t>
            </w:r>
          </w:p>
        </w:tc>
        <w:tc>
          <w:tcPr>
            <w:tcW w:w="3060" w:type="dxa"/>
          </w:tcPr>
          <w:p w14:paraId="41AFD2A2" w14:textId="2904CEF0" w:rsidR="009E4DEF" w:rsidRPr="001F417E" w:rsidRDefault="009E4DEF" w:rsidP="000F5E7E">
            <w:pPr>
              <w:tabs>
                <w:tab w:val="center" w:pos="1422"/>
              </w:tabs>
              <w:spacing w:after="120"/>
              <w:rPr>
                <w:caps/>
                <w:szCs w:val="20"/>
              </w:rPr>
            </w:pPr>
            <w:r w:rsidRPr="001F417E">
              <w:rPr>
                <w:caps/>
                <w:szCs w:val="20"/>
              </w:rPr>
              <w:t>tsme/vame/stlar</w:t>
            </w:r>
          </w:p>
        </w:tc>
      </w:tr>
      <w:tr w:rsidR="009E4DEF" w:rsidRPr="001F417E" w14:paraId="03228BF3" w14:textId="77777777" w:rsidTr="001F2A65">
        <w:trPr>
          <w:cantSplit/>
        </w:trPr>
        <w:tc>
          <w:tcPr>
            <w:tcW w:w="1350" w:type="dxa"/>
          </w:tcPr>
          <w:p w14:paraId="1FC21C03" w14:textId="5F5F99FB" w:rsidR="009E4DEF" w:rsidRPr="001F417E" w:rsidRDefault="009E4DEF" w:rsidP="009E5564">
            <w:pPr>
              <w:spacing w:after="120"/>
              <w:rPr>
                <w:caps/>
                <w:szCs w:val="20"/>
              </w:rPr>
            </w:pPr>
            <w:r w:rsidRPr="001F417E">
              <w:rPr>
                <w:caps/>
                <w:szCs w:val="20"/>
              </w:rPr>
              <w:t>cms251</w:t>
            </w:r>
          </w:p>
        </w:tc>
        <w:tc>
          <w:tcPr>
            <w:tcW w:w="5040" w:type="dxa"/>
          </w:tcPr>
          <w:p w14:paraId="74B95C01" w14:textId="4F49AAEA" w:rsidR="009E4DEF" w:rsidRPr="001F417E" w:rsidRDefault="009E4DEF" w:rsidP="003A5E59">
            <w:pPr>
              <w:spacing w:after="120"/>
              <w:rPr>
                <w:bCs/>
                <w:szCs w:val="20"/>
              </w:rPr>
            </w:pPr>
            <w:r w:rsidRPr="001F417E">
              <w:rPr>
                <w:bCs/>
                <w:szCs w:val="20"/>
              </w:rPr>
              <w:t>Mountain hemlock/thinleaf huckleberry/Sitka valerian</w:t>
            </w:r>
          </w:p>
        </w:tc>
        <w:tc>
          <w:tcPr>
            <w:tcW w:w="3060" w:type="dxa"/>
          </w:tcPr>
          <w:p w14:paraId="060B860E" w14:textId="582EBC48" w:rsidR="009E4DEF" w:rsidRPr="001F417E" w:rsidRDefault="009E4DEF" w:rsidP="000F5E7E">
            <w:pPr>
              <w:tabs>
                <w:tab w:val="center" w:pos="1422"/>
              </w:tabs>
              <w:spacing w:after="120"/>
              <w:rPr>
                <w:caps/>
                <w:szCs w:val="20"/>
              </w:rPr>
            </w:pPr>
            <w:r w:rsidRPr="001F417E">
              <w:rPr>
                <w:caps/>
                <w:szCs w:val="20"/>
              </w:rPr>
              <w:t>tsme/vame/vasi</w:t>
            </w:r>
          </w:p>
        </w:tc>
      </w:tr>
      <w:tr w:rsidR="009E4DEF" w:rsidRPr="001F417E" w14:paraId="1138785E" w14:textId="77777777" w:rsidTr="001F2A65">
        <w:trPr>
          <w:cantSplit/>
        </w:trPr>
        <w:tc>
          <w:tcPr>
            <w:tcW w:w="1350" w:type="dxa"/>
          </w:tcPr>
          <w:p w14:paraId="1B0808E0" w14:textId="3E6E7B40" w:rsidR="009E4DEF" w:rsidRPr="001F417E" w:rsidRDefault="009E4DEF" w:rsidP="009E5564">
            <w:pPr>
              <w:spacing w:after="120"/>
              <w:rPr>
                <w:caps/>
                <w:szCs w:val="20"/>
              </w:rPr>
            </w:pPr>
            <w:r w:rsidRPr="001F417E">
              <w:rPr>
                <w:caps/>
                <w:szCs w:val="20"/>
              </w:rPr>
              <w:t>cms252</w:t>
            </w:r>
          </w:p>
        </w:tc>
        <w:tc>
          <w:tcPr>
            <w:tcW w:w="5040" w:type="dxa"/>
          </w:tcPr>
          <w:p w14:paraId="1E492CA1" w14:textId="60991A85" w:rsidR="009E4DEF" w:rsidRPr="001F417E" w:rsidRDefault="009E4DEF" w:rsidP="003A5E59">
            <w:pPr>
              <w:spacing w:after="120"/>
              <w:rPr>
                <w:bCs/>
                <w:szCs w:val="20"/>
              </w:rPr>
            </w:pPr>
            <w:r w:rsidRPr="001F417E">
              <w:rPr>
                <w:bCs/>
                <w:szCs w:val="20"/>
              </w:rPr>
              <w:t>Mountain hemlock/oval-leaf blueberry/twistedstalk</w:t>
            </w:r>
          </w:p>
        </w:tc>
        <w:tc>
          <w:tcPr>
            <w:tcW w:w="3060" w:type="dxa"/>
          </w:tcPr>
          <w:p w14:paraId="7841D941" w14:textId="6C9B3821" w:rsidR="009E4DEF" w:rsidRPr="001F417E" w:rsidRDefault="009E4DEF" w:rsidP="000F5E7E">
            <w:pPr>
              <w:tabs>
                <w:tab w:val="center" w:pos="1422"/>
              </w:tabs>
              <w:spacing w:after="120"/>
              <w:rPr>
                <w:caps/>
                <w:szCs w:val="20"/>
              </w:rPr>
            </w:pPr>
            <w:r w:rsidRPr="001F417E">
              <w:rPr>
                <w:caps/>
                <w:szCs w:val="20"/>
              </w:rPr>
              <w:t>tsme/vaov/stlar</w:t>
            </w:r>
          </w:p>
        </w:tc>
      </w:tr>
      <w:tr w:rsidR="009E4DEF" w:rsidRPr="001F417E" w14:paraId="035D50C0" w14:textId="77777777" w:rsidTr="001F2A65">
        <w:trPr>
          <w:cantSplit/>
        </w:trPr>
        <w:tc>
          <w:tcPr>
            <w:tcW w:w="1350" w:type="dxa"/>
          </w:tcPr>
          <w:p w14:paraId="13C49449" w14:textId="2DEF7B11" w:rsidR="009E4DEF" w:rsidRPr="001F417E" w:rsidRDefault="009E4DEF" w:rsidP="009E5564">
            <w:pPr>
              <w:spacing w:after="120"/>
              <w:rPr>
                <w:caps/>
                <w:szCs w:val="20"/>
              </w:rPr>
            </w:pPr>
            <w:r w:rsidRPr="001F417E">
              <w:rPr>
                <w:caps/>
                <w:szCs w:val="20"/>
              </w:rPr>
              <w:t>cms253</w:t>
            </w:r>
          </w:p>
        </w:tc>
        <w:tc>
          <w:tcPr>
            <w:tcW w:w="5040" w:type="dxa"/>
          </w:tcPr>
          <w:p w14:paraId="77796DC3" w14:textId="065CAAB3" w:rsidR="009E4DEF" w:rsidRPr="001F417E" w:rsidRDefault="009E4DEF" w:rsidP="003A5E59">
            <w:pPr>
              <w:spacing w:after="120"/>
              <w:rPr>
                <w:bCs/>
                <w:szCs w:val="20"/>
              </w:rPr>
            </w:pPr>
            <w:r w:rsidRPr="001F417E">
              <w:rPr>
                <w:bCs/>
                <w:szCs w:val="20"/>
              </w:rPr>
              <w:t>Mountain hemlock/oval-leaf blueberry/bride’s bonnet</w:t>
            </w:r>
          </w:p>
        </w:tc>
        <w:tc>
          <w:tcPr>
            <w:tcW w:w="3060" w:type="dxa"/>
          </w:tcPr>
          <w:p w14:paraId="0874C95B" w14:textId="2C0D5A30" w:rsidR="009E4DEF" w:rsidRPr="001F417E" w:rsidRDefault="009E4DEF" w:rsidP="000F5E7E">
            <w:pPr>
              <w:tabs>
                <w:tab w:val="center" w:pos="1422"/>
              </w:tabs>
              <w:spacing w:after="120"/>
              <w:rPr>
                <w:caps/>
                <w:szCs w:val="20"/>
              </w:rPr>
            </w:pPr>
            <w:r w:rsidRPr="001F417E">
              <w:rPr>
                <w:caps/>
                <w:szCs w:val="20"/>
              </w:rPr>
              <w:t>tsme/vaov/clun2</w:t>
            </w:r>
          </w:p>
        </w:tc>
      </w:tr>
      <w:tr w:rsidR="009E4DEF" w:rsidRPr="001F417E" w14:paraId="147281FC" w14:textId="77777777" w:rsidTr="001F2A65">
        <w:trPr>
          <w:cantSplit/>
        </w:trPr>
        <w:tc>
          <w:tcPr>
            <w:tcW w:w="1350" w:type="dxa"/>
          </w:tcPr>
          <w:p w14:paraId="743EF218" w14:textId="07F166C2" w:rsidR="009E4DEF" w:rsidRPr="001F417E" w:rsidRDefault="009E4DEF" w:rsidP="009E5564">
            <w:pPr>
              <w:spacing w:after="120"/>
              <w:rPr>
                <w:caps/>
                <w:szCs w:val="20"/>
              </w:rPr>
            </w:pPr>
            <w:r w:rsidRPr="001F417E">
              <w:rPr>
                <w:caps/>
                <w:szCs w:val="20"/>
              </w:rPr>
              <w:t>cms254</w:t>
            </w:r>
          </w:p>
        </w:tc>
        <w:tc>
          <w:tcPr>
            <w:tcW w:w="5040" w:type="dxa"/>
          </w:tcPr>
          <w:p w14:paraId="2DDA89D1" w14:textId="7AEAA93A" w:rsidR="009E4DEF" w:rsidRPr="001F417E" w:rsidRDefault="009E4DEF" w:rsidP="009E4DEF">
            <w:pPr>
              <w:spacing w:after="120"/>
              <w:rPr>
                <w:bCs/>
                <w:szCs w:val="20"/>
              </w:rPr>
            </w:pPr>
            <w:r w:rsidRPr="001F417E">
              <w:rPr>
                <w:bCs/>
                <w:szCs w:val="20"/>
              </w:rPr>
              <w:t>Mountain hemlock/thinleaf huckleberry/roughfruit</w:t>
            </w:r>
          </w:p>
        </w:tc>
        <w:tc>
          <w:tcPr>
            <w:tcW w:w="3060" w:type="dxa"/>
          </w:tcPr>
          <w:p w14:paraId="33E5DD96" w14:textId="176AFE60" w:rsidR="009E4DEF" w:rsidRPr="001F417E" w:rsidRDefault="009E4DEF" w:rsidP="000F5E7E">
            <w:pPr>
              <w:tabs>
                <w:tab w:val="center" w:pos="1422"/>
              </w:tabs>
              <w:spacing w:after="120"/>
              <w:rPr>
                <w:caps/>
                <w:szCs w:val="20"/>
              </w:rPr>
            </w:pPr>
            <w:r w:rsidRPr="001F417E">
              <w:rPr>
                <w:caps/>
                <w:szCs w:val="20"/>
              </w:rPr>
              <w:t>tsme/vame/rula2</w:t>
            </w:r>
          </w:p>
        </w:tc>
      </w:tr>
      <w:tr w:rsidR="009E4DEF" w:rsidRPr="001F417E" w14:paraId="221020AE" w14:textId="77777777" w:rsidTr="001F2A65">
        <w:trPr>
          <w:cantSplit/>
        </w:trPr>
        <w:tc>
          <w:tcPr>
            <w:tcW w:w="1350" w:type="dxa"/>
          </w:tcPr>
          <w:p w14:paraId="0E0B4924" w14:textId="5FC27D04" w:rsidR="009E4DEF" w:rsidRPr="001F417E" w:rsidRDefault="009E4DEF" w:rsidP="009E5564">
            <w:pPr>
              <w:spacing w:after="120"/>
              <w:rPr>
                <w:caps/>
                <w:szCs w:val="20"/>
              </w:rPr>
            </w:pPr>
            <w:r w:rsidRPr="001F417E">
              <w:rPr>
                <w:caps/>
                <w:szCs w:val="20"/>
              </w:rPr>
              <w:t>cms255</w:t>
            </w:r>
          </w:p>
        </w:tc>
        <w:tc>
          <w:tcPr>
            <w:tcW w:w="5040" w:type="dxa"/>
          </w:tcPr>
          <w:p w14:paraId="62019CA7" w14:textId="6A95A858" w:rsidR="009E4DEF" w:rsidRPr="001F417E" w:rsidRDefault="009E4DEF" w:rsidP="009E4DEF">
            <w:pPr>
              <w:spacing w:after="120"/>
              <w:rPr>
                <w:bCs/>
                <w:szCs w:val="20"/>
              </w:rPr>
            </w:pPr>
            <w:r w:rsidRPr="001F417E">
              <w:rPr>
                <w:bCs/>
                <w:szCs w:val="20"/>
              </w:rPr>
              <w:t>Mountain hemlock/oval-leaf blueberry/false lily of the valley</w:t>
            </w:r>
          </w:p>
        </w:tc>
        <w:tc>
          <w:tcPr>
            <w:tcW w:w="3060" w:type="dxa"/>
          </w:tcPr>
          <w:p w14:paraId="72E3A3CF" w14:textId="0A682811" w:rsidR="009E4DEF" w:rsidRPr="001F417E" w:rsidRDefault="009E4DEF" w:rsidP="000F5E7E">
            <w:pPr>
              <w:tabs>
                <w:tab w:val="center" w:pos="1422"/>
              </w:tabs>
              <w:spacing w:after="120"/>
              <w:rPr>
                <w:caps/>
                <w:szCs w:val="20"/>
              </w:rPr>
            </w:pPr>
            <w:r w:rsidRPr="001F417E">
              <w:rPr>
                <w:caps/>
                <w:szCs w:val="20"/>
              </w:rPr>
              <w:t>tsme/vaov/madi</w:t>
            </w:r>
          </w:p>
        </w:tc>
      </w:tr>
      <w:tr w:rsidR="009E4DEF" w:rsidRPr="001F417E" w14:paraId="75A8228C" w14:textId="77777777" w:rsidTr="001F2A65">
        <w:trPr>
          <w:cantSplit/>
        </w:trPr>
        <w:tc>
          <w:tcPr>
            <w:tcW w:w="1350" w:type="dxa"/>
          </w:tcPr>
          <w:p w14:paraId="386EFE49" w14:textId="4E423990" w:rsidR="009E4DEF" w:rsidRPr="001F417E" w:rsidRDefault="009E4DEF" w:rsidP="009E5564">
            <w:pPr>
              <w:spacing w:after="120"/>
              <w:rPr>
                <w:caps/>
                <w:szCs w:val="20"/>
              </w:rPr>
            </w:pPr>
            <w:r w:rsidRPr="001F417E">
              <w:rPr>
                <w:caps/>
                <w:szCs w:val="20"/>
              </w:rPr>
              <w:t>cms256</w:t>
            </w:r>
          </w:p>
        </w:tc>
        <w:tc>
          <w:tcPr>
            <w:tcW w:w="5040" w:type="dxa"/>
          </w:tcPr>
          <w:p w14:paraId="151E14DB" w14:textId="348E5165" w:rsidR="009E4DEF" w:rsidRPr="001F417E" w:rsidRDefault="009E4DEF" w:rsidP="009E4DEF">
            <w:pPr>
              <w:spacing w:after="120"/>
              <w:rPr>
                <w:bCs/>
                <w:szCs w:val="20"/>
              </w:rPr>
            </w:pPr>
            <w:r w:rsidRPr="001F417E">
              <w:rPr>
                <w:bCs/>
                <w:szCs w:val="20"/>
              </w:rPr>
              <w:t>Mountain hemlock/rusty menziesia-oval-leaf blueberry</w:t>
            </w:r>
          </w:p>
        </w:tc>
        <w:tc>
          <w:tcPr>
            <w:tcW w:w="3060" w:type="dxa"/>
          </w:tcPr>
          <w:p w14:paraId="3E12E356" w14:textId="52D56F26" w:rsidR="009E4DEF" w:rsidRPr="001F417E" w:rsidRDefault="009E4DEF" w:rsidP="000F5E7E">
            <w:pPr>
              <w:tabs>
                <w:tab w:val="center" w:pos="1422"/>
              </w:tabs>
              <w:spacing w:after="120"/>
              <w:rPr>
                <w:caps/>
                <w:szCs w:val="20"/>
              </w:rPr>
            </w:pPr>
            <w:r w:rsidRPr="001F417E">
              <w:rPr>
                <w:caps/>
                <w:szCs w:val="20"/>
              </w:rPr>
              <w:t>tsme/mefe-vaov</w:t>
            </w:r>
          </w:p>
        </w:tc>
      </w:tr>
      <w:tr w:rsidR="009E4DEF" w:rsidRPr="001F417E" w14:paraId="0C524303" w14:textId="77777777" w:rsidTr="001F2A65">
        <w:trPr>
          <w:cantSplit/>
        </w:trPr>
        <w:tc>
          <w:tcPr>
            <w:tcW w:w="1350" w:type="dxa"/>
          </w:tcPr>
          <w:p w14:paraId="44244767" w14:textId="4AE17F10" w:rsidR="009E4DEF" w:rsidRPr="001F417E" w:rsidRDefault="009E4DEF" w:rsidP="009E5564">
            <w:pPr>
              <w:spacing w:after="120"/>
              <w:rPr>
                <w:caps/>
                <w:szCs w:val="20"/>
              </w:rPr>
            </w:pPr>
            <w:r w:rsidRPr="001F417E">
              <w:rPr>
                <w:caps/>
                <w:szCs w:val="20"/>
              </w:rPr>
              <w:t>cms257</w:t>
            </w:r>
          </w:p>
        </w:tc>
        <w:tc>
          <w:tcPr>
            <w:tcW w:w="5040" w:type="dxa"/>
          </w:tcPr>
          <w:p w14:paraId="3ED421E5" w14:textId="1321FC76" w:rsidR="009E4DEF" w:rsidRPr="001F417E" w:rsidRDefault="009E4DEF" w:rsidP="009E4DEF">
            <w:pPr>
              <w:spacing w:after="120"/>
              <w:rPr>
                <w:bCs/>
                <w:szCs w:val="20"/>
              </w:rPr>
            </w:pPr>
            <w:r w:rsidRPr="001F417E">
              <w:rPr>
                <w:bCs/>
                <w:szCs w:val="20"/>
              </w:rPr>
              <w:t>Mountain hemlock/rusty menziesia-thinleaf huckleberry</w:t>
            </w:r>
          </w:p>
        </w:tc>
        <w:tc>
          <w:tcPr>
            <w:tcW w:w="3060" w:type="dxa"/>
          </w:tcPr>
          <w:p w14:paraId="6B252D93" w14:textId="19DEEA60" w:rsidR="009E4DEF" w:rsidRPr="001F417E" w:rsidRDefault="009E4DEF" w:rsidP="000F5E7E">
            <w:pPr>
              <w:tabs>
                <w:tab w:val="center" w:pos="1422"/>
              </w:tabs>
              <w:spacing w:after="120"/>
              <w:rPr>
                <w:caps/>
                <w:szCs w:val="20"/>
              </w:rPr>
            </w:pPr>
            <w:r w:rsidRPr="001F417E">
              <w:rPr>
                <w:caps/>
                <w:szCs w:val="20"/>
              </w:rPr>
              <w:t>tsme/mefe-vame</w:t>
            </w:r>
          </w:p>
        </w:tc>
      </w:tr>
      <w:tr w:rsidR="009E4DEF" w:rsidRPr="001F417E" w14:paraId="186A851F" w14:textId="77777777" w:rsidTr="001F2A65">
        <w:trPr>
          <w:cantSplit/>
        </w:trPr>
        <w:tc>
          <w:tcPr>
            <w:tcW w:w="1350" w:type="dxa"/>
          </w:tcPr>
          <w:p w14:paraId="3D71E43C" w14:textId="4981B5E0" w:rsidR="009E4DEF" w:rsidRPr="001F417E" w:rsidRDefault="009E4DEF" w:rsidP="009E5564">
            <w:pPr>
              <w:spacing w:after="120"/>
              <w:rPr>
                <w:caps/>
                <w:szCs w:val="20"/>
              </w:rPr>
            </w:pPr>
            <w:r w:rsidRPr="001F417E">
              <w:rPr>
                <w:caps/>
                <w:szCs w:val="20"/>
              </w:rPr>
              <w:t>cms258</w:t>
            </w:r>
          </w:p>
        </w:tc>
        <w:tc>
          <w:tcPr>
            <w:tcW w:w="5040" w:type="dxa"/>
          </w:tcPr>
          <w:p w14:paraId="554DA8B6" w14:textId="4E6336C6" w:rsidR="009E4DEF" w:rsidRPr="001F417E" w:rsidRDefault="009E4DEF" w:rsidP="009E4DEF">
            <w:pPr>
              <w:spacing w:after="120"/>
              <w:rPr>
                <w:bCs/>
                <w:szCs w:val="20"/>
              </w:rPr>
            </w:pPr>
            <w:r w:rsidRPr="001F417E">
              <w:rPr>
                <w:bCs/>
                <w:szCs w:val="20"/>
              </w:rPr>
              <w:t>Mountain hemlock/oval-leaf blueberry (Wenatchee)</w:t>
            </w:r>
          </w:p>
        </w:tc>
        <w:tc>
          <w:tcPr>
            <w:tcW w:w="3060" w:type="dxa"/>
          </w:tcPr>
          <w:p w14:paraId="1F4E42EF" w14:textId="4F393BE5" w:rsidR="009E4DEF" w:rsidRPr="001F417E" w:rsidRDefault="009E4DEF" w:rsidP="000F5E7E">
            <w:pPr>
              <w:tabs>
                <w:tab w:val="center" w:pos="1422"/>
              </w:tabs>
              <w:spacing w:after="120"/>
              <w:rPr>
                <w:caps/>
                <w:szCs w:val="20"/>
              </w:rPr>
            </w:pPr>
            <w:r w:rsidRPr="001F417E">
              <w:rPr>
                <w:caps/>
                <w:szCs w:val="20"/>
              </w:rPr>
              <w:t>tsme/vaov</w:t>
            </w:r>
          </w:p>
        </w:tc>
      </w:tr>
      <w:tr w:rsidR="009E4DEF" w:rsidRPr="001F417E" w14:paraId="54E168CE" w14:textId="77777777" w:rsidTr="001F2A65">
        <w:trPr>
          <w:cantSplit/>
        </w:trPr>
        <w:tc>
          <w:tcPr>
            <w:tcW w:w="1350" w:type="dxa"/>
          </w:tcPr>
          <w:p w14:paraId="74CDAA58" w14:textId="667E8638" w:rsidR="009E4DEF" w:rsidRPr="001F417E" w:rsidRDefault="009E4DEF" w:rsidP="009E5564">
            <w:pPr>
              <w:spacing w:after="120"/>
              <w:rPr>
                <w:caps/>
                <w:szCs w:val="20"/>
              </w:rPr>
            </w:pPr>
            <w:r w:rsidRPr="001F417E">
              <w:rPr>
                <w:caps/>
                <w:szCs w:val="20"/>
              </w:rPr>
              <w:t>cms259</w:t>
            </w:r>
          </w:p>
        </w:tc>
        <w:tc>
          <w:tcPr>
            <w:tcW w:w="5040" w:type="dxa"/>
          </w:tcPr>
          <w:p w14:paraId="110CE643" w14:textId="41FF383E" w:rsidR="009E4DEF" w:rsidRPr="001F417E" w:rsidRDefault="009E4DEF" w:rsidP="009E4DEF">
            <w:pPr>
              <w:spacing w:after="120"/>
              <w:rPr>
                <w:bCs/>
                <w:szCs w:val="20"/>
              </w:rPr>
            </w:pPr>
            <w:r w:rsidRPr="001F417E">
              <w:rPr>
                <w:bCs/>
                <w:szCs w:val="20"/>
              </w:rPr>
              <w:t>Mountain hemlock/thinleaf huckleberry (Wenatchee)</w:t>
            </w:r>
          </w:p>
        </w:tc>
        <w:tc>
          <w:tcPr>
            <w:tcW w:w="3060" w:type="dxa"/>
          </w:tcPr>
          <w:p w14:paraId="36EA4838" w14:textId="771D783D" w:rsidR="009E4DEF" w:rsidRPr="001F417E" w:rsidRDefault="009E4DEF" w:rsidP="000F5E7E">
            <w:pPr>
              <w:tabs>
                <w:tab w:val="center" w:pos="1422"/>
              </w:tabs>
              <w:spacing w:after="120"/>
              <w:rPr>
                <w:caps/>
                <w:szCs w:val="20"/>
              </w:rPr>
            </w:pPr>
            <w:r w:rsidRPr="001F417E">
              <w:rPr>
                <w:caps/>
                <w:szCs w:val="20"/>
              </w:rPr>
              <w:t>tsme/vame</w:t>
            </w:r>
          </w:p>
        </w:tc>
      </w:tr>
      <w:tr w:rsidR="009E4DEF" w:rsidRPr="001F417E" w14:paraId="7444302B" w14:textId="77777777" w:rsidTr="001F2A65">
        <w:trPr>
          <w:cantSplit/>
        </w:trPr>
        <w:tc>
          <w:tcPr>
            <w:tcW w:w="1350" w:type="dxa"/>
          </w:tcPr>
          <w:p w14:paraId="30486639" w14:textId="76F8D42F" w:rsidR="009E4DEF" w:rsidRPr="001F417E" w:rsidRDefault="009E4DEF" w:rsidP="009E5564">
            <w:pPr>
              <w:spacing w:after="120"/>
              <w:rPr>
                <w:caps/>
                <w:szCs w:val="20"/>
              </w:rPr>
            </w:pPr>
            <w:r w:rsidRPr="001F417E">
              <w:rPr>
                <w:caps/>
                <w:szCs w:val="20"/>
              </w:rPr>
              <w:t>cms3</w:t>
            </w:r>
          </w:p>
        </w:tc>
        <w:tc>
          <w:tcPr>
            <w:tcW w:w="5040" w:type="dxa"/>
          </w:tcPr>
          <w:p w14:paraId="64865373" w14:textId="693F8FF1" w:rsidR="009E4DEF" w:rsidRPr="001F417E" w:rsidRDefault="009E4DEF" w:rsidP="009E4DEF">
            <w:pPr>
              <w:spacing w:after="120"/>
              <w:rPr>
                <w:bCs/>
                <w:szCs w:val="20"/>
              </w:rPr>
            </w:pPr>
            <w:r w:rsidRPr="001F417E">
              <w:rPr>
                <w:bCs/>
                <w:szCs w:val="20"/>
              </w:rPr>
              <w:t>Mountain hemlock/rusty menziesia-pink mountainheath-Cascade azalea</w:t>
            </w:r>
          </w:p>
        </w:tc>
        <w:tc>
          <w:tcPr>
            <w:tcW w:w="3060" w:type="dxa"/>
          </w:tcPr>
          <w:p w14:paraId="103C4C34" w14:textId="46820404" w:rsidR="009E4DEF" w:rsidRPr="001F417E" w:rsidRDefault="009E4DEF" w:rsidP="000F5E7E">
            <w:pPr>
              <w:tabs>
                <w:tab w:val="center" w:pos="1422"/>
              </w:tabs>
              <w:spacing w:after="120"/>
              <w:rPr>
                <w:caps/>
                <w:szCs w:val="20"/>
              </w:rPr>
            </w:pPr>
            <w:r w:rsidRPr="001F417E">
              <w:rPr>
                <w:caps/>
                <w:szCs w:val="20"/>
              </w:rPr>
              <w:t>tsme/mefe-phem-rhal2</w:t>
            </w:r>
          </w:p>
        </w:tc>
      </w:tr>
      <w:tr w:rsidR="009E4DEF" w:rsidRPr="001F417E" w14:paraId="2524B134" w14:textId="77777777" w:rsidTr="001F2A65">
        <w:trPr>
          <w:cantSplit/>
        </w:trPr>
        <w:tc>
          <w:tcPr>
            <w:tcW w:w="1350" w:type="dxa"/>
          </w:tcPr>
          <w:p w14:paraId="2F129E89" w14:textId="0BAEDC61" w:rsidR="009E4DEF" w:rsidRPr="001F417E" w:rsidRDefault="009E4DEF" w:rsidP="009E5564">
            <w:pPr>
              <w:spacing w:after="120"/>
              <w:rPr>
                <w:caps/>
                <w:szCs w:val="20"/>
              </w:rPr>
            </w:pPr>
            <w:r w:rsidRPr="001F417E">
              <w:rPr>
                <w:caps/>
                <w:szCs w:val="20"/>
              </w:rPr>
              <w:t>cms311</w:t>
            </w:r>
          </w:p>
        </w:tc>
        <w:tc>
          <w:tcPr>
            <w:tcW w:w="5040" w:type="dxa"/>
          </w:tcPr>
          <w:p w14:paraId="7858C5A8" w14:textId="5C30D70E" w:rsidR="009E4DEF" w:rsidRPr="001F417E" w:rsidRDefault="009E4DEF" w:rsidP="009E4DEF">
            <w:pPr>
              <w:spacing w:after="120"/>
              <w:rPr>
                <w:bCs/>
                <w:szCs w:val="20"/>
              </w:rPr>
            </w:pPr>
            <w:r w:rsidRPr="001F417E">
              <w:rPr>
                <w:bCs/>
                <w:szCs w:val="20"/>
              </w:rPr>
              <w:t>Mountain hemlock/pink mountainheath-Cascade bilberry</w:t>
            </w:r>
          </w:p>
        </w:tc>
        <w:tc>
          <w:tcPr>
            <w:tcW w:w="3060" w:type="dxa"/>
          </w:tcPr>
          <w:p w14:paraId="00A3C0B6" w14:textId="58B70FCC" w:rsidR="009E4DEF" w:rsidRPr="001F417E" w:rsidRDefault="009E4DEF" w:rsidP="000F5E7E">
            <w:pPr>
              <w:tabs>
                <w:tab w:val="center" w:pos="1422"/>
              </w:tabs>
              <w:spacing w:after="120"/>
              <w:rPr>
                <w:caps/>
                <w:szCs w:val="20"/>
              </w:rPr>
            </w:pPr>
            <w:r w:rsidRPr="001F417E">
              <w:rPr>
                <w:caps/>
                <w:szCs w:val="20"/>
              </w:rPr>
              <w:t>tsme/phem-vade</w:t>
            </w:r>
          </w:p>
        </w:tc>
      </w:tr>
    </w:tbl>
    <w:tbl>
      <w:tblPr>
        <w:tblStyle w:val="TableGrid"/>
        <w:tblW w:w="9450" w:type="dxa"/>
        <w:tblInd w:w="108" w:type="dxa"/>
        <w:tblLook w:val="04A0" w:firstRow="1" w:lastRow="0" w:firstColumn="1" w:lastColumn="0" w:noHBand="0" w:noVBand="1"/>
        <w:tblDescription w:val="PV codes, common names, and scientific names of Reference Code 639"/>
      </w:tblPr>
      <w:tblGrid>
        <w:gridCol w:w="1350"/>
        <w:gridCol w:w="5040"/>
        <w:gridCol w:w="3060"/>
      </w:tblGrid>
      <w:tr w:rsidR="0017699F" w:rsidRPr="001F417E" w14:paraId="487777D5" w14:textId="77777777" w:rsidTr="00F04007">
        <w:tc>
          <w:tcPr>
            <w:tcW w:w="1350" w:type="dxa"/>
          </w:tcPr>
          <w:p w14:paraId="5C9C465C" w14:textId="77777777" w:rsidR="0017699F" w:rsidRPr="001F417E" w:rsidRDefault="0017699F" w:rsidP="00F04007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CMS312</w:t>
            </w:r>
          </w:p>
        </w:tc>
        <w:tc>
          <w:tcPr>
            <w:tcW w:w="5040" w:type="dxa"/>
          </w:tcPr>
          <w:p w14:paraId="72442018" w14:textId="77777777" w:rsidR="0017699F" w:rsidRPr="001F417E" w:rsidRDefault="0017699F" w:rsidP="00F04007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Mountain hemlock/Cascade azalea-thinleaf huckleberry</w:t>
            </w:r>
          </w:p>
        </w:tc>
        <w:tc>
          <w:tcPr>
            <w:tcW w:w="3060" w:type="dxa"/>
          </w:tcPr>
          <w:p w14:paraId="3A902F68" w14:textId="77777777" w:rsidR="0017699F" w:rsidRPr="001F417E" w:rsidRDefault="0017699F" w:rsidP="00F04007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TSME/RHAL2-VAME</w:t>
            </w:r>
          </w:p>
        </w:tc>
      </w:tr>
    </w:tbl>
    <w:tbl>
      <w:tblPr>
        <w:tblW w:w="945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  <w:tblDescription w:val="PV codes, common names, and scientific names of Reference Code 639"/>
      </w:tblPr>
      <w:tblGrid>
        <w:gridCol w:w="1350"/>
        <w:gridCol w:w="5040"/>
        <w:gridCol w:w="3060"/>
      </w:tblGrid>
      <w:tr w:rsidR="0017699F" w:rsidRPr="001F417E" w14:paraId="012433D9" w14:textId="77777777" w:rsidTr="001F2A65">
        <w:trPr>
          <w:cantSplit/>
        </w:trPr>
        <w:tc>
          <w:tcPr>
            <w:tcW w:w="1350" w:type="dxa"/>
          </w:tcPr>
          <w:p w14:paraId="02321370" w14:textId="77777777" w:rsidR="0017699F" w:rsidRPr="001F417E" w:rsidRDefault="0017699F" w:rsidP="009E5564">
            <w:pPr>
              <w:spacing w:after="120"/>
              <w:rPr>
                <w:caps/>
                <w:szCs w:val="20"/>
              </w:rPr>
            </w:pPr>
          </w:p>
        </w:tc>
        <w:tc>
          <w:tcPr>
            <w:tcW w:w="5040" w:type="dxa"/>
          </w:tcPr>
          <w:p w14:paraId="562070E0" w14:textId="77777777" w:rsidR="0017699F" w:rsidRPr="001F417E" w:rsidRDefault="0017699F" w:rsidP="009E4DEF">
            <w:pPr>
              <w:spacing w:after="120"/>
              <w:rPr>
                <w:bCs/>
                <w:szCs w:val="20"/>
              </w:rPr>
            </w:pPr>
          </w:p>
        </w:tc>
        <w:tc>
          <w:tcPr>
            <w:tcW w:w="3060" w:type="dxa"/>
          </w:tcPr>
          <w:p w14:paraId="35971C44" w14:textId="77777777" w:rsidR="0017699F" w:rsidRPr="001F417E" w:rsidRDefault="0017699F" w:rsidP="000F5E7E">
            <w:pPr>
              <w:tabs>
                <w:tab w:val="center" w:pos="1422"/>
              </w:tabs>
              <w:spacing w:after="120"/>
              <w:rPr>
                <w:caps/>
                <w:szCs w:val="20"/>
              </w:rPr>
            </w:pPr>
          </w:p>
        </w:tc>
      </w:tr>
    </w:tbl>
    <w:tbl>
      <w:tblPr>
        <w:tblStyle w:val="TableGrid"/>
        <w:tblW w:w="9450" w:type="dxa"/>
        <w:tblInd w:w="108" w:type="dxa"/>
        <w:tblLook w:val="04A0" w:firstRow="1" w:lastRow="0" w:firstColumn="1" w:lastColumn="0" w:noHBand="0" w:noVBand="1"/>
        <w:tblDescription w:val="PV codes, common names, and scientific names of Reference Code 639"/>
      </w:tblPr>
      <w:tblGrid>
        <w:gridCol w:w="1350"/>
        <w:gridCol w:w="5040"/>
        <w:gridCol w:w="3060"/>
      </w:tblGrid>
      <w:tr w:rsidR="0017699F" w:rsidRPr="001F417E" w14:paraId="0F29F209" w14:textId="77777777" w:rsidTr="00F27267">
        <w:tc>
          <w:tcPr>
            <w:tcW w:w="1350" w:type="dxa"/>
          </w:tcPr>
          <w:p w14:paraId="52D0461B" w14:textId="77777777" w:rsidR="0017699F" w:rsidRPr="001F417E" w:rsidRDefault="0017699F" w:rsidP="0065736E">
            <w:pPr>
              <w:rPr>
                <w:szCs w:val="20"/>
              </w:rPr>
            </w:pPr>
          </w:p>
        </w:tc>
        <w:tc>
          <w:tcPr>
            <w:tcW w:w="5040" w:type="dxa"/>
          </w:tcPr>
          <w:p w14:paraId="1B1E6855" w14:textId="77777777" w:rsidR="0017699F" w:rsidRPr="001F417E" w:rsidRDefault="0017699F" w:rsidP="0065736E">
            <w:pPr>
              <w:rPr>
                <w:szCs w:val="20"/>
              </w:rPr>
            </w:pPr>
          </w:p>
        </w:tc>
        <w:tc>
          <w:tcPr>
            <w:tcW w:w="3060" w:type="dxa"/>
          </w:tcPr>
          <w:p w14:paraId="78953548" w14:textId="77777777" w:rsidR="0017699F" w:rsidRPr="001F417E" w:rsidRDefault="0017699F" w:rsidP="0065736E">
            <w:pPr>
              <w:rPr>
                <w:szCs w:val="20"/>
              </w:rPr>
            </w:pPr>
          </w:p>
        </w:tc>
      </w:tr>
      <w:tr w:rsidR="0065736E" w:rsidRPr="001F417E" w14:paraId="46827F5E" w14:textId="77777777" w:rsidTr="00F27267">
        <w:tc>
          <w:tcPr>
            <w:tcW w:w="1350" w:type="dxa"/>
          </w:tcPr>
          <w:p w14:paraId="30AA35F5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CMS323</w:t>
            </w:r>
          </w:p>
        </w:tc>
        <w:tc>
          <w:tcPr>
            <w:tcW w:w="5040" w:type="dxa"/>
          </w:tcPr>
          <w:p w14:paraId="0CE4C436" w14:textId="452BA4B0" w:rsidR="0065736E" w:rsidRPr="001F417E" w:rsidRDefault="00043D72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</w:t>
            </w:r>
            <w:r w:rsidR="0065736E" w:rsidRPr="001F417E">
              <w:rPr>
                <w:sz w:val="20"/>
                <w:szCs w:val="20"/>
              </w:rPr>
              <w:t>ountain hemlock/Cascade azalea</w:t>
            </w:r>
          </w:p>
        </w:tc>
        <w:tc>
          <w:tcPr>
            <w:tcW w:w="3060" w:type="dxa"/>
          </w:tcPr>
          <w:p w14:paraId="3F47F4AE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TSME/RHAL2</w:t>
            </w:r>
          </w:p>
        </w:tc>
      </w:tr>
      <w:tr w:rsidR="0065736E" w:rsidRPr="001F417E" w14:paraId="7D226A3A" w14:textId="77777777" w:rsidTr="00F27267">
        <w:tc>
          <w:tcPr>
            <w:tcW w:w="1350" w:type="dxa"/>
          </w:tcPr>
          <w:p w14:paraId="175D0FEB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CMS350</w:t>
            </w:r>
          </w:p>
        </w:tc>
        <w:tc>
          <w:tcPr>
            <w:tcW w:w="5040" w:type="dxa"/>
          </w:tcPr>
          <w:p w14:paraId="68386AE2" w14:textId="2D4F4771" w:rsidR="0065736E" w:rsidRPr="001F417E" w:rsidRDefault="00043D72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</w:t>
            </w:r>
            <w:r w:rsidR="0065736E" w:rsidRPr="001F417E">
              <w:rPr>
                <w:sz w:val="20"/>
                <w:szCs w:val="20"/>
              </w:rPr>
              <w:t>ountain hemlock/pink mountainheath-Cascade bilberry</w:t>
            </w:r>
          </w:p>
        </w:tc>
        <w:tc>
          <w:tcPr>
            <w:tcW w:w="3060" w:type="dxa"/>
          </w:tcPr>
          <w:p w14:paraId="57694900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TSME/PHEM-VADE</w:t>
            </w:r>
          </w:p>
        </w:tc>
      </w:tr>
      <w:tr w:rsidR="0065736E" w:rsidRPr="001F417E" w14:paraId="7B6C1D4F" w14:textId="77777777" w:rsidTr="00F27267">
        <w:trPr>
          <w:cantSplit/>
        </w:trPr>
        <w:tc>
          <w:tcPr>
            <w:tcW w:w="1350" w:type="dxa"/>
          </w:tcPr>
          <w:p w14:paraId="2C521C1F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lastRenderedPageBreak/>
              <w:t>CMS351</w:t>
            </w:r>
          </w:p>
        </w:tc>
        <w:tc>
          <w:tcPr>
            <w:tcW w:w="5040" w:type="dxa"/>
          </w:tcPr>
          <w:p w14:paraId="650D9E10" w14:textId="7291580F" w:rsidR="0065736E" w:rsidRPr="001F417E" w:rsidRDefault="00043D72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</w:t>
            </w:r>
            <w:r w:rsidR="0065736E" w:rsidRPr="001F417E">
              <w:rPr>
                <w:sz w:val="20"/>
                <w:szCs w:val="20"/>
              </w:rPr>
              <w:t>ountain hemlock/Cascade azalea-oval-leaf blueberry</w:t>
            </w:r>
          </w:p>
        </w:tc>
        <w:tc>
          <w:tcPr>
            <w:tcW w:w="3060" w:type="dxa"/>
          </w:tcPr>
          <w:p w14:paraId="5675AC9E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TSME/RHAL2-VAOV</w:t>
            </w:r>
          </w:p>
        </w:tc>
      </w:tr>
      <w:tr w:rsidR="0065736E" w:rsidRPr="001F417E" w14:paraId="199822DB" w14:textId="77777777" w:rsidTr="00F27267">
        <w:trPr>
          <w:cantSplit/>
        </w:trPr>
        <w:tc>
          <w:tcPr>
            <w:tcW w:w="1350" w:type="dxa"/>
          </w:tcPr>
          <w:p w14:paraId="7DAD5FD3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CMS352</w:t>
            </w:r>
          </w:p>
        </w:tc>
        <w:tc>
          <w:tcPr>
            <w:tcW w:w="5040" w:type="dxa"/>
          </w:tcPr>
          <w:p w14:paraId="7F4212B7" w14:textId="1D846ED1" w:rsidR="0065736E" w:rsidRPr="001F417E" w:rsidRDefault="00043D72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</w:t>
            </w:r>
            <w:r w:rsidR="0065736E" w:rsidRPr="001F417E">
              <w:rPr>
                <w:sz w:val="20"/>
                <w:szCs w:val="20"/>
              </w:rPr>
              <w:t>ountain hemlock/Cascade azalea-thinleaf huckleberry</w:t>
            </w:r>
          </w:p>
        </w:tc>
        <w:tc>
          <w:tcPr>
            <w:tcW w:w="3060" w:type="dxa"/>
          </w:tcPr>
          <w:p w14:paraId="24D4FA6E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TSME/RHAL2-VAME</w:t>
            </w:r>
          </w:p>
        </w:tc>
      </w:tr>
      <w:tr w:rsidR="0065736E" w:rsidRPr="001F417E" w14:paraId="203BA195" w14:textId="77777777" w:rsidTr="00F27267">
        <w:tc>
          <w:tcPr>
            <w:tcW w:w="1350" w:type="dxa"/>
          </w:tcPr>
          <w:p w14:paraId="7C7DFDAD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CMS353</w:t>
            </w:r>
          </w:p>
        </w:tc>
        <w:tc>
          <w:tcPr>
            <w:tcW w:w="5040" w:type="dxa"/>
          </w:tcPr>
          <w:p w14:paraId="0879D90D" w14:textId="0858C0F6" w:rsidR="0065736E" w:rsidRPr="001F417E" w:rsidRDefault="00043D72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</w:t>
            </w:r>
            <w:r w:rsidR="0065736E" w:rsidRPr="001F417E">
              <w:rPr>
                <w:sz w:val="20"/>
                <w:szCs w:val="20"/>
              </w:rPr>
              <w:t>ountain hemlock/copperbush/strawberryleaf raspberry</w:t>
            </w:r>
          </w:p>
        </w:tc>
        <w:tc>
          <w:tcPr>
            <w:tcW w:w="3060" w:type="dxa"/>
          </w:tcPr>
          <w:p w14:paraId="45887D4C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TSME/ELPY/RUPE</w:t>
            </w:r>
          </w:p>
        </w:tc>
      </w:tr>
      <w:tr w:rsidR="0065736E" w:rsidRPr="001F417E" w14:paraId="1208C89A" w14:textId="77777777" w:rsidTr="00F27267">
        <w:tc>
          <w:tcPr>
            <w:tcW w:w="1350" w:type="dxa"/>
          </w:tcPr>
          <w:p w14:paraId="2AB283DB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CMS354</w:t>
            </w:r>
          </w:p>
        </w:tc>
        <w:tc>
          <w:tcPr>
            <w:tcW w:w="5040" w:type="dxa"/>
          </w:tcPr>
          <w:p w14:paraId="1D794147" w14:textId="2D6A2435" w:rsidR="0065736E" w:rsidRPr="001F417E" w:rsidRDefault="00043D72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</w:t>
            </w:r>
            <w:r w:rsidR="0065736E" w:rsidRPr="001F417E">
              <w:rPr>
                <w:sz w:val="20"/>
                <w:szCs w:val="20"/>
              </w:rPr>
              <w:t>ountain hemlock/pink mountainheath-Cascade bilberry</w:t>
            </w:r>
          </w:p>
        </w:tc>
        <w:tc>
          <w:tcPr>
            <w:tcW w:w="3060" w:type="dxa"/>
          </w:tcPr>
          <w:p w14:paraId="4FC9F6AA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TSME/PHEM-VADE</w:t>
            </w:r>
          </w:p>
        </w:tc>
      </w:tr>
      <w:tr w:rsidR="0065736E" w:rsidRPr="001F417E" w14:paraId="236421E4" w14:textId="77777777" w:rsidTr="00F27267">
        <w:tc>
          <w:tcPr>
            <w:tcW w:w="1350" w:type="dxa"/>
          </w:tcPr>
          <w:p w14:paraId="7604848C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CMS355</w:t>
            </w:r>
          </w:p>
        </w:tc>
        <w:tc>
          <w:tcPr>
            <w:tcW w:w="5040" w:type="dxa"/>
          </w:tcPr>
          <w:p w14:paraId="265DEF70" w14:textId="676E3B9D" w:rsidR="0065736E" w:rsidRPr="001F417E" w:rsidRDefault="00043D72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</w:t>
            </w:r>
            <w:r w:rsidR="0065736E" w:rsidRPr="001F417E">
              <w:rPr>
                <w:sz w:val="20"/>
                <w:szCs w:val="20"/>
              </w:rPr>
              <w:t>ountain hemlock/Cascade azalea-oval-leaf blueberry</w:t>
            </w:r>
          </w:p>
        </w:tc>
        <w:tc>
          <w:tcPr>
            <w:tcW w:w="3060" w:type="dxa"/>
          </w:tcPr>
          <w:p w14:paraId="7CB769D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TSME/RHAL2-VAOV</w:t>
            </w:r>
          </w:p>
        </w:tc>
      </w:tr>
      <w:tr w:rsidR="0065736E" w:rsidRPr="001F417E" w14:paraId="17F42195" w14:textId="77777777" w:rsidTr="00F27267">
        <w:tc>
          <w:tcPr>
            <w:tcW w:w="1350" w:type="dxa"/>
          </w:tcPr>
          <w:p w14:paraId="5374F7ED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CMS356</w:t>
            </w:r>
          </w:p>
        </w:tc>
        <w:tc>
          <w:tcPr>
            <w:tcW w:w="5040" w:type="dxa"/>
          </w:tcPr>
          <w:p w14:paraId="49581F9B" w14:textId="7E60E0C3" w:rsidR="0065736E" w:rsidRPr="001F417E" w:rsidRDefault="00043D72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</w:t>
            </w:r>
            <w:r w:rsidR="0065736E" w:rsidRPr="001F417E">
              <w:rPr>
                <w:sz w:val="20"/>
                <w:szCs w:val="20"/>
              </w:rPr>
              <w:t>ountain hemlock/Cascade azalea-thinleaf huckleberry</w:t>
            </w:r>
          </w:p>
        </w:tc>
        <w:tc>
          <w:tcPr>
            <w:tcW w:w="3060" w:type="dxa"/>
          </w:tcPr>
          <w:p w14:paraId="54C15559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TSME/RHAL2-VAME</w:t>
            </w:r>
          </w:p>
        </w:tc>
      </w:tr>
      <w:tr w:rsidR="0065736E" w:rsidRPr="001F417E" w14:paraId="6897456D" w14:textId="77777777" w:rsidTr="00F27267">
        <w:tc>
          <w:tcPr>
            <w:tcW w:w="1350" w:type="dxa"/>
          </w:tcPr>
          <w:p w14:paraId="0BB91A5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CMS4</w:t>
            </w:r>
          </w:p>
        </w:tc>
        <w:tc>
          <w:tcPr>
            <w:tcW w:w="5040" w:type="dxa"/>
          </w:tcPr>
          <w:p w14:paraId="57341A7A" w14:textId="1BBE5E98" w:rsidR="0065736E" w:rsidRPr="001F417E" w:rsidRDefault="00043D72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</w:t>
            </w:r>
            <w:r w:rsidR="0065736E" w:rsidRPr="001F417E">
              <w:rPr>
                <w:sz w:val="20"/>
                <w:szCs w:val="20"/>
              </w:rPr>
              <w:t>ountain hemlock/devilsclub</w:t>
            </w:r>
          </w:p>
        </w:tc>
        <w:tc>
          <w:tcPr>
            <w:tcW w:w="3060" w:type="dxa"/>
          </w:tcPr>
          <w:p w14:paraId="04E88DDF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TSME/OPHO</w:t>
            </w:r>
          </w:p>
        </w:tc>
      </w:tr>
      <w:tr w:rsidR="0065736E" w:rsidRPr="001F417E" w14:paraId="10CB46D3" w14:textId="77777777" w:rsidTr="00F27267">
        <w:tc>
          <w:tcPr>
            <w:tcW w:w="1350" w:type="dxa"/>
          </w:tcPr>
          <w:p w14:paraId="0E4F6741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CMS450</w:t>
            </w:r>
          </w:p>
        </w:tc>
        <w:tc>
          <w:tcPr>
            <w:tcW w:w="5040" w:type="dxa"/>
          </w:tcPr>
          <w:p w14:paraId="1738D75F" w14:textId="38E5AE2C" w:rsidR="0065736E" w:rsidRPr="001F417E" w:rsidRDefault="00CE1AE5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</w:t>
            </w:r>
            <w:r w:rsidR="0065736E" w:rsidRPr="001F417E">
              <w:rPr>
                <w:sz w:val="20"/>
                <w:szCs w:val="20"/>
              </w:rPr>
              <w:t>ountain hemlock/devilsclub-oval-leaf blueberry</w:t>
            </w:r>
          </w:p>
        </w:tc>
        <w:tc>
          <w:tcPr>
            <w:tcW w:w="3060" w:type="dxa"/>
          </w:tcPr>
          <w:p w14:paraId="7AAB182C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TSME/OPHO-VAOV</w:t>
            </w:r>
          </w:p>
        </w:tc>
      </w:tr>
      <w:tr w:rsidR="0065736E" w:rsidRPr="001F417E" w14:paraId="050AECC4" w14:textId="77777777" w:rsidTr="00F27267">
        <w:tc>
          <w:tcPr>
            <w:tcW w:w="1350" w:type="dxa"/>
          </w:tcPr>
          <w:p w14:paraId="6168C34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CMS5</w:t>
            </w:r>
          </w:p>
        </w:tc>
        <w:tc>
          <w:tcPr>
            <w:tcW w:w="5040" w:type="dxa"/>
          </w:tcPr>
          <w:p w14:paraId="0B183E3B" w14:textId="63E51A4A" w:rsidR="0065736E" w:rsidRPr="001F417E" w:rsidRDefault="00CE1AE5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</w:t>
            </w:r>
            <w:r w:rsidR="0065736E" w:rsidRPr="001F417E">
              <w:rPr>
                <w:sz w:val="20"/>
                <w:szCs w:val="20"/>
              </w:rPr>
              <w:t>ountain hemlock/low shrub</w:t>
            </w:r>
          </w:p>
        </w:tc>
        <w:tc>
          <w:tcPr>
            <w:tcW w:w="3060" w:type="dxa"/>
          </w:tcPr>
          <w:p w14:paraId="3C182331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TSME/2SHRUB</w:t>
            </w:r>
          </w:p>
        </w:tc>
      </w:tr>
      <w:tr w:rsidR="0065736E" w:rsidRPr="001F417E" w14:paraId="54E47DE2" w14:textId="77777777" w:rsidTr="00F27267">
        <w:tc>
          <w:tcPr>
            <w:tcW w:w="1350" w:type="dxa"/>
          </w:tcPr>
          <w:p w14:paraId="0F29C624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CMS6</w:t>
            </w:r>
          </w:p>
        </w:tc>
        <w:tc>
          <w:tcPr>
            <w:tcW w:w="5040" w:type="dxa"/>
          </w:tcPr>
          <w:p w14:paraId="50A309A0" w14:textId="7A4BDC57" w:rsidR="0065736E" w:rsidRPr="001F417E" w:rsidRDefault="00CE1AE5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</w:t>
            </w:r>
            <w:r w:rsidR="0065736E" w:rsidRPr="001F417E">
              <w:rPr>
                <w:sz w:val="20"/>
                <w:szCs w:val="20"/>
              </w:rPr>
              <w:t>ountain hemlock/vine maple-oceanspray-Pacific rhododendron</w:t>
            </w:r>
          </w:p>
        </w:tc>
        <w:tc>
          <w:tcPr>
            <w:tcW w:w="3060" w:type="dxa"/>
          </w:tcPr>
          <w:p w14:paraId="19B521F5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TSME/ACCI-HODI-RHMA3</w:t>
            </w:r>
          </w:p>
        </w:tc>
      </w:tr>
      <w:tr w:rsidR="0065736E" w:rsidRPr="001F417E" w14:paraId="472AD272" w14:textId="77777777" w:rsidTr="00F27267">
        <w:tc>
          <w:tcPr>
            <w:tcW w:w="1350" w:type="dxa"/>
          </w:tcPr>
          <w:p w14:paraId="5CBE24B0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CMS611</w:t>
            </w:r>
          </w:p>
        </w:tc>
        <w:tc>
          <w:tcPr>
            <w:tcW w:w="5040" w:type="dxa"/>
          </w:tcPr>
          <w:p w14:paraId="059248C3" w14:textId="7B5D5EAB" w:rsidR="0065736E" w:rsidRPr="001F417E" w:rsidRDefault="00CE1AE5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</w:t>
            </w:r>
            <w:r w:rsidR="0065736E" w:rsidRPr="001F417E">
              <w:rPr>
                <w:sz w:val="20"/>
                <w:szCs w:val="20"/>
              </w:rPr>
              <w:t>ountain hemlock-Douglas-fir/vine maple (lava, Willamette)</w:t>
            </w:r>
          </w:p>
        </w:tc>
        <w:tc>
          <w:tcPr>
            <w:tcW w:w="3060" w:type="dxa"/>
          </w:tcPr>
          <w:p w14:paraId="57FE05A1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TSME-PSME/ACCI</w:t>
            </w:r>
          </w:p>
        </w:tc>
      </w:tr>
      <w:tr w:rsidR="0065736E" w:rsidRPr="001F417E" w14:paraId="5C430654" w14:textId="77777777" w:rsidTr="00F27267">
        <w:tc>
          <w:tcPr>
            <w:tcW w:w="1350" w:type="dxa"/>
          </w:tcPr>
          <w:p w14:paraId="50D83AE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CMS612</w:t>
            </w:r>
          </w:p>
        </w:tc>
        <w:tc>
          <w:tcPr>
            <w:tcW w:w="5040" w:type="dxa"/>
          </w:tcPr>
          <w:p w14:paraId="12588171" w14:textId="1F2EDFFE" w:rsidR="0065736E" w:rsidRPr="001F417E" w:rsidRDefault="00CE1AE5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</w:t>
            </w:r>
            <w:r w:rsidR="0065736E" w:rsidRPr="001F417E">
              <w:rPr>
                <w:sz w:val="20"/>
                <w:szCs w:val="20"/>
              </w:rPr>
              <w:t>ountain hemlock/Pacific rhododendron</w:t>
            </w:r>
          </w:p>
        </w:tc>
        <w:tc>
          <w:tcPr>
            <w:tcW w:w="3060" w:type="dxa"/>
          </w:tcPr>
          <w:p w14:paraId="686A9780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TSME/RHMA3</w:t>
            </w:r>
          </w:p>
        </w:tc>
      </w:tr>
      <w:tr w:rsidR="0065736E" w:rsidRPr="001F417E" w14:paraId="3230CB0C" w14:textId="77777777" w:rsidTr="00F27267">
        <w:tc>
          <w:tcPr>
            <w:tcW w:w="1350" w:type="dxa"/>
          </w:tcPr>
          <w:p w14:paraId="1256B5E3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CMS641</w:t>
            </w:r>
          </w:p>
        </w:tc>
        <w:tc>
          <w:tcPr>
            <w:tcW w:w="5040" w:type="dxa"/>
          </w:tcPr>
          <w:p w14:paraId="238C7220" w14:textId="7F60C9DF" w:rsidR="0065736E" w:rsidRPr="001F417E" w:rsidRDefault="00CE1AE5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</w:t>
            </w:r>
            <w:r w:rsidR="0065736E" w:rsidRPr="001F417E">
              <w:rPr>
                <w:sz w:val="20"/>
                <w:szCs w:val="20"/>
              </w:rPr>
              <w:t>ountain hemlock-Pacific silver fir/Pacific rhododendron</w:t>
            </w:r>
          </w:p>
        </w:tc>
        <w:tc>
          <w:tcPr>
            <w:tcW w:w="3060" w:type="dxa"/>
          </w:tcPr>
          <w:p w14:paraId="5E02F2FD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TSME-ABAM/RHMA</w:t>
            </w:r>
          </w:p>
        </w:tc>
      </w:tr>
      <w:tr w:rsidR="0065736E" w:rsidRPr="001F417E" w14:paraId="67A359CC" w14:textId="77777777" w:rsidTr="00F27267">
        <w:tc>
          <w:tcPr>
            <w:tcW w:w="1350" w:type="dxa"/>
          </w:tcPr>
          <w:p w14:paraId="14EA5DDC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CMSC</w:t>
            </w:r>
          </w:p>
        </w:tc>
        <w:tc>
          <w:tcPr>
            <w:tcW w:w="5040" w:type="dxa"/>
          </w:tcPr>
          <w:p w14:paraId="7E1F73DF" w14:textId="4DD4D88A" w:rsidR="0065736E" w:rsidRPr="001F417E" w:rsidRDefault="00CE1AE5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</w:t>
            </w:r>
            <w:r w:rsidR="0065736E" w:rsidRPr="001F417E">
              <w:rPr>
                <w:sz w:val="20"/>
                <w:szCs w:val="20"/>
              </w:rPr>
              <w:t>ountain hemlock/oval-leaf blueberry</w:t>
            </w:r>
          </w:p>
        </w:tc>
        <w:tc>
          <w:tcPr>
            <w:tcW w:w="3060" w:type="dxa"/>
          </w:tcPr>
          <w:p w14:paraId="17AD1FA2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TSME/VAOV</w:t>
            </w:r>
          </w:p>
        </w:tc>
      </w:tr>
      <w:tr w:rsidR="0065736E" w:rsidRPr="001F417E" w14:paraId="7585E7F5" w14:textId="77777777" w:rsidTr="00F27267">
        <w:tc>
          <w:tcPr>
            <w:tcW w:w="1350" w:type="dxa"/>
          </w:tcPr>
          <w:p w14:paraId="00B8E00C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CP</w:t>
            </w:r>
          </w:p>
        </w:tc>
        <w:tc>
          <w:tcPr>
            <w:tcW w:w="5040" w:type="dxa"/>
          </w:tcPr>
          <w:p w14:paraId="4F77E647" w14:textId="58759FD3" w:rsidR="0065736E" w:rsidRPr="001F417E" w:rsidRDefault="00CE1AE5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</w:t>
            </w:r>
            <w:r w:rsidR="0065736E" w:rsidRPr="001F417E">
              <w:rPr>
                <w:sz w:val="20"/>
                <w:szCs w:val="20"/>
              </w:rPr>
              <w:t>onderosa pine-Jeffrey pine</w:t>
            </w:r>
          </w:p>
        </w:tc>
        <w:tc>
          <w:tcPr>
            <w:tcW w:w="3060" w:type="dxa"/>
          </w:tcPr>
          <w:p w14:paraId="45CA1B4B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PIPO-PIJE</w:t>
            </w:r>
          </w:p>
        </w:tc>
      </w:tr>
      <w:tr w:rsidR="0065736E" w:rsidRPr="001F417E" w14:paraId="63F372C6" w14:textId="77777777" w:rsidTr="00F27267">
        <w:tc>
          <w:tcPr>
            <w:tcW w:w="1350" w:type="dxa"/>
          </w:tcPr>
          <w:p w14:paraId="2D20886F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CPC0</w:t>
            </w:r>
          </w:p>
        </w:tc>
        <w:tc>
          <w:tcPr>
            <w:tcW w:w="5040" w:type="dxa"/>
          </w:tcPr>
          <w:p w14:paraId="541EC97D" w14:textId="03327BA7" w:rsidR="0065736E" w:rsidRPr="001F417E" w:rsidRDefault="00CE1AE5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</w:t>
            </w:r>
            <w:r w:rsidR="0065736E" w:rsidRPr="001F417E">
              <w:rPr>
                <w:sz w:val="20"/>
                <w:szCs w:val="20"/>
              </w:rPr>
              <w:t>onderosa pine-Jeffrey pine-conifer</w:t>
            </w:r>
          </w:p>
        </w:tc>
        <w:tc>
          <w:tcPr>
            <w:tcW w:w="3060" w:type="dxa"/>
          </w:tcPr>
          <w:p w14:paraId="3C249EF8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PIPO-PIJE-2TE</w:t>
            </w:r>
          </w:p>
        </w:tc>
      </w:tr>
      <w:tr w:rsidR="0065736E" w:rsidRPr="001F417E" w14:paraId="5530395C" w14:textId="77777777" w:rsidTr="00F27267">
        <w:tc>
          <w:tcPr>
            <w:tcW w:w="1350" w:type="dxa"/>
          </w:tcPr>
          <w:p w14:paraId="0D86F83D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CPC1</w:t>
            </w:r>
          </w:p>
        </w:tc>
        <w:tc>
          <w:tcPr>
            <w:tcW w:w="5040" w:type="dxa"/>
          </w:tcPr>
          <w:p w14:paraId="0DEDFBA1" w14:textId="1C75D1E5" w:rsidR="0065736E" w:rsidRPr="001F417E" w:rsidRDefault="00CE1AE5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</w:t>
            </w:r>
            <w:r w:rsidR="0065736E" w:rsidRPr="001F417E">
              <w:rPr>
                <w:sz w:val="20"/>
                <w:szCs w:val="20"/>
              </w:rPr>
              <w:t>onderosa pine-incense cedar</w:t>
            </w:r>
          </w:p>
        </w:tc>
        <w:tc>
          <w:tcPr>
            <w:tcW w:w="3060" w:type="dxa"/>
          </w:tcPr>
          <w:p w14:paraId="7DDAFD31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PIPO-CADE27</w:t>
            </w:r>
          </w:p>
        </w:tc>
      </w:tr>
      <w:tr w:rsidR="0065736E" w:rsidRPr="001F417E" w14:paraId="2EB74828" w14:textId="77777777" w:rsidTr="00F27267">
        <w:tc>
          <w:tcPr>
            <w:tcW w:w="1350" w:type="dxa"/>
          </w:tcPr>
          <w:p w14:paraId="3615624D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lastRenderedPageBreak/>
              <w:t>CPC2</w:t>
            </w:r>
          </w:p>
        </w:tc>
        <w:tc>
          <w:tcPr>
            <w:tcW w:w="5040" w:type="dxa"/>
          </w:tcPr>
          <w:p w14:paraId="6D6902AE" w14:textId="3C9D70E2" w:rsidR="0065736E" w:rsidRPr="001F417E" w:rsidRDefault="00CE1AE5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</w:t>
            </w:r>
            <w:r w:rsidR="0065736E" w:rsidRPr="001F417E">
              <w:rPr>
                <w:sz w:val="20"/>
                <w:szCs w:val="20"/>
              </w:rPr>
              <w:t>onderosa pine-western juniper</w:t>
            </w:r>
          </w:p>
        </w:tc>
        <w:tc>
          <w:tcPr>
            <w:tcW w:w="3060" w:type="dxa"/>
          </w:tcPr>
          <w:p w14:paraId="7098BDD3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PIPO-JUOC</w:t>
            </w:r>
          </w:p>
        </w:tc>
      </w:tr>
      <w:tr w:rsidR="0065736E" w:rsidRPr="001F417E" w14:paraId="108EC33F" w14:textId="77777777" w:rsidTr="00F27267">
        <w:trPr>
          <w:cantSplit/>
        </w:trPr>
        <w:tc>
          <w:tcPr>
            <w:tcW w:w="1350" w:type="dxa"/>
          </w:tcPr>
          <w:p w14:paraId="4857EDCA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CPC211</w:t>
            </w:r>
          </w:p>
        </w:tc>
        <w:tc>
          <w:tcPr>
            <w:tcW w:w="5040" w:type="dxa"/>
          </w:tcPr>
          <w:p w14:paraId="704A2E41" w14:textId="4CCBA3CB" w:rsidR="0065736E" w:rsidRPr="001F417E" w:rsidRDefault="00CE1AE5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</w:t>
            </w:r>
            <w:r w:rsidR="0065736E" w:rsidRPr="001F417E">
              <w:rPr>
                <w:sz w:val="20"/>
                <w:szCs w:val="20"/>
              </w:rPr>
              <w:t>onderosa pine-western juniper/curl-leaf mountain mahogany-antelope bitterbrush-basin big sagebrush/Idaho fescue</w:t>
            </w:r>
          </w:p>
        </w:tc>
        <w:tc>
          <w:tcPr>
            <w:tcW w:w="3060" w:type="dxa"/>
          </w:tcPr>
          <w:p w14:paraId="68DD6594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PIPO-JUOC/CELE3-PUTR2-ARTRT/FEID</w:t>
            </w:r>
          </w:p>
        </w:tc>
      </w:tr>
      <w:tr w:rsidR="0065736E" w:rsidRPr="001F417E" w14:paraId="2736D8A4" w14:textId="77777777" w:rsidTr="00F27267">
        <w:tc>
          <w:tcPr>
            <w:tcW w:w="1350" w:type="dxa"/>
          </w:tcPr>
          <w:p w14:paraId="4FE5119E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CPC3</w:t>
            </w:r>
          </w:p>
        </w:tc>
        <w:tc>
          <w:tcPr>
            <w:tcW w:w="5040" w:type="dxa"/>
          </w:tcPr>
          <w:p w14:paraId="21E1AA0D" w14:textId="25F75C4E" w:rsidR="0065736E" w:rsidRPr="001F417E" w:rsidRDefault="00CE1AE5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</w:t>
            </w:r>
            <w:r w:rsidR="0065736E" w:rsidRPr="001F417E">
              <w:rPr>
                <w:sz w:val="20"/>
                <w:szCs w:val="20"/>
              </w:rPr>
              <w:t>onderosa pine-lodgepole pine</w:t>
            </w:r>
          </w:p>
        </w:tc>
        <w:tc>
          <w:tcPr>
            <w:tcW w:w="3060" w:type="dxa"/>
          </w:tcPr>
          <w:p w14:paraId="69456B6B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PIPO-PICO</w:t>
            </w:r>
          </w:p>
        </w:tc>
      </w:tr>
      <w:tr w:rsidR="0065736E" w:rsidRPr="001F417E" w14:paraId="39FCFD25" w14:textId="77777777" w:rsidTr="00F27267">
        <w:tc>
          <w:tcPr>
            <w:tcW w:w="1350" w:type="dxa"/>
          </w:tcPr>
          <w:p w14:paraId="7E21CD3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CPC4</w:t>
            </w:r>
          </w:p>
        </w:tc>
        <w:tc>
          <w:tcPr>
            <w:tcW w:w="5040" w:type="dxa"/>
          </w:tcPr>
          <w:p w14:paraId="71CA9550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Jeffrey pine</w:t>
            </w:r>
          </w:p>
        </w:tc>
        <w:tc>
          <w:tcPr>
            <w:tcW w:w="3060" w:type="dxa"/>
          </w:tcPr>
          <w:p w14:paraId="03CF1248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PIJE</w:t>
            </w:r>
          </w:p>
        </w:tc>
      </w:tr>
      <w:tr w:rsidR="0065736E" w:rsidRPr="001F417E" w14:paraId="1B43F04C" w14:textId="77777777" w:rsidTr="00F27267">
        <w:tc>
          <w:tcPr>
            <w:tcW w:w="1350" w:type="dxa"/>
          </w:tcPr>
          <w:p w14:paraId="398835A1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CPC411</w:t>
            </w:r>
          </w:p>
        </w:tc>
        <w:tc>
          <w:tcPr>
            <w:tcW w:w="5040" w:type="dxa"/>
          </w:tcPr>
          <w:p w14:paraId="397E3C61" w14:textId="440416DE" w:rsidR="0065736E" w:rsidRPr="001F417E" w:rsidRDefault="00CE1AE5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</w:t>
            </w:r>
            <w:r w:rsidR="0065736E" w:rsidRPr="001F417E">
              <w:rPr>
                <w:sz w:val="20"/>
                <w:szCs w:val="20"/>
              </w:rPr>
              <w:t>onderosa pine-Douglas-fir</w:t>
            </w:r>
          </w:p>
        </w:tc>
        <w:tc>
          <w:tcPr>
            <w:tcW w:w="3060" w:type="dxa"/>
          </w:tcPr>
          <w:p w14:paraId="3ADF1561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PIPO-PSME</w:t>
            </w:r>
          </w:p>
        </w:tc>
      </w:tr>
      <w:tr w:rsidR="0065736E" w:rsidRPr="001F417E" w14:paraId="5721959C" w14:textId="77777777" w:rsidTr="00F27267">
        <w:tc>
          <w:tcPr>
            <w:tcW w:w="1350" w:type="dxa"/>
          </w:tcPr>
          <w:p w14:paraId="18666715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CPC5</w:t>
            </w:r>
          </w:p>
        </w:tc>
        <w:tc>
          <w:tcPr>
            <w:tcW w:w="5040" w:type="dxa"/>
          </w:tcPr>
          <w:p w14:paraId="2B8D5172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Jeffrey pine-western white pine</w:t>
            </w:r>
          </w:p>
        </w:tc>
        <w:tc>
          <w:tcPr>
            <w:tcW w:w="3060" w:type="dxa"/>
          </w:tcPr>
          <w:p w14:paraId="677A3A75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PIJE-PIMO3</w:t>
            </w:r>
          </w:p>
        </w:tc>
      </w:tr>
      <w:tr w:rsidR="0065736E" w:rsidRPr="001F417E" w14:paraId="2E693A61" w14:textId="77777777" w:rsidTr="00F27267">
        <w:tc>
          <w:tcPr>
            <w:tcW w:w="1350" w:type="dxa"/>
          </w:tcPr>
          <w:p w14:paraId="3E756C38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CPC511</w:t>
            </w:r>
          </w:p>
        </w:tc>
        <w:tc>
          <w:tcPr>
            <w:tcW w:w="5040" w:type="dxa"/>
          </w:tcPr>
          <w:p w14:paraId="39C5856C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Jeffrey pine-western white pine</w:t>
            </w:r>
          </w:p>
        </w:tc>
        <w:tc>
          <w:tcPr>
            <w:tcW w:w="3060" w:type="dxa"/>
          </w:tcPr>
          <w:p w14:paraId="699C5B58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PIJE-PIMO</w:t>
            </w:r>
          </w:p>
        </w:tc>
      </w:tr>
      <w:tr w:rsidR="0065736E" w:rsidRPr="001F417E" w14:paraId="4FF5BE01" w14:textId="77777777" w:rsidTr="00F27267">
        <w:tc>
          <w:tcPr>
            <w:tcW w:w="1350" w:type="dxa"/>
          </w:tcPr>
          <w:p w14:paraId="15F154F0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CPC6</w:t>
            </w:r>
          </w:p>
        </w:tc>
        <w:tc>
          <w:tcPr>
            <w:tcW w:w="5040" w:type="dxa"/>
          </w:tcPr>
          <w:p w14:paraId="6654296B" w14:textId="269A122C" w:rsidR="0065736E" w:rsidRPr="001F417E" w:rsidRDefault="00CE1AE5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</w:t>
            </w:r>
            <w:r w:rsidR="0065736E" w:rsidRPr="001F417E">
              <w:rPr>
                <w:sz w:val="20"/>
                <w:szCs w:val="20"/>
              </w:rPr>
              <w:t>onderosa pine-Douglas-fir</w:t>
            </w:r>
          </w:p>
        </w:tc>
        <w:tc>
          <w:tcPr>
            <w:tcW w:w="3060" w:type="dxa"/>
          </w:tcPr>
          <w:p w14:paraId="45C5CA7C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PIPO-PSME</w:t>
            </w:r>
          </w:p>
        </w:tc>
      </w:tr>
      <w:tr w:rsidR="0065736E" w:rsidRPr="001F417E" w14:paraId="1E9B2C0A" w14:textId="77777777" w:rsidTr="00F27267">
        <w:tc>
          <w:tcPr>
            <w:tcW w:w="1350" w:type="dxa"/>
          </w:tcPr>
          <w:p w14:paraId="218706BB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CPC611</w:t>
            </w:r>
          </w:p>
        </w:tc>
        <w:tc>
          <w:tcPr>
            <w:tcW w:w="5040" w:type="dxa"/>
          </w:tcPr>
          <w:p w14:paraId="5419E9A8" w14:textId="4F47AAB4" w:rsidR="0065736E" w:rsidRPr="001F417E" w:rsidRDefault="00CE1AE5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</w:t>
            </w:r>
            <w:r w:rsidR="0065736E" w:rsidRPr="001F417E">
              <w:rPr>
                <w:sz w:val="20"/>
                <w:szCs w:val="20"/>
              </w:rPr>
              <w:t>onderosa pine-Douglas-fir/old man's whiskers-mule-ears</w:t>
            </w:r>
          </w:p>
        </w:tc>
        <w:tc>
          <w:tcPr>
            <w:tcW w:w="3060" w:type="dxa"/>
          </w:tcPr>
          <w:p w14:paraId="0125B4F1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PIPO-PSME/GETR-WYAM</w:t>
            </w:r>
          </w:p>
        </w:tc>
      </w:tr>
      <w:tr w:rsidR="0065736E" w:rsidRPr="001F417E" w14:paraId="5F956449" w14:textId="77777777" w:rsidTr="00F27267">
        <w:tc>
          <w:tcPr>
            <w:tcW w:w="1350" w:type="dxa"/>
          </w:tcPr>
          <w:p w14:paraId="41F52EBC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CPC612</w:t>
            </w:r>
          </w:p>
        </w:tc>
        <w:tc>
          <w:tcPr>
            <w:tcW w:w="5040" w:type="dxa"/>
          </w:tcPr>
          <w:p w14:paraId="760EC2FD" w14:textId="622F6CE0" w:rsidR="0065736E" w:rsidRPr="001F417E" w:rsidRDefault="00CE1AE5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</w:t>
            </w:r>
            <w:r w:rsidR="0065736E" w:rsidRPr="001F417E">
              <w:rPr>
                <w:sz w:val="20"/>
                <w:szCs w:val="20"/>
              </w:rPr>
              <w:t>onderosa pine-Douglas-fir/antelope bitterbrush</w:t>
            </w:r>
          </w:p>
        </w:tc>
        <w:tc>
          <w:tcPr>
            <w:tcW w:w="3060" w:type="dxa"/>
          </w:tcPr>
          <w:p w14:paraId="2F5B6098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PIPO-PSME/PUTR2</w:t>
            </w:r>
          </w:p>
        </w:tc>
      </w:tr>
      <w:tr w:rsidR="0065736E" w:rsidRPr="001F417E" w14:paraId="706CB2C9" w14:textId="77777777" w:rsidTr="00F27267">
        <w:tc>
          <w:tcPr>
            <w:tcW w:w="1350" w:type="dxa"/>
          </w:tcPr>
          <w:p w14:paraId="01351FC9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CPC613</w:t>
            </w:r>
          </w:p>
        </w:tc>
        <w:tc>
          <w:tcPr>
            <w:tcW w:w="5040" w:type="dxa"/>
          </w:tcPr>
          <w:p w14:paraId="6E111EA2" w14:textId="10E20B95" w:rsidR="0065736E" w:rsidRPr="001F417E" w:rsidRDefault="00CE1AE5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</w:t>
            </w:r>
            <w:r w:rsidR="0065736E" w:rsidRPr="001F417E">
              <w:rPr>
                <w:sz w:val="20"/>
                <w:szCs w:val="20"/>
              </w:rPr>
              <w:t>onderosa pine-Douglas-fir/greenleaf manzanita-snowbrush ceanothus</w:t>
            </w:r>
          </w:p>
        </w:tc>
        <w:tc>
          <w:tcPr>
            <w:tcW w:w="3060" w:type="dxa"/>
          </w:tcPr>
          <w:p w14:paraId="21D12B09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PIPO-PSME/ARPA6-CEVE</w:t>
            </w:r>
          </w:p>
        </w:tc>
      </w:tr>
      <w:tr w:rsidR="0065736E" w:rsidRPr="001F417E" w14:paraId="50957351" w14:textId="77777777" w:rsidTr="00F27267">
        <w:tc>
          <w:tcPr>
            <w:tcW w:w="1350" w:type="dxa"/>
          </w:tcPr>
          <w:p w14:paraId="1513C3E8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CPC614</w:t>
            </w:r>
          </w:p>
        </w:tc>
        <w:tc>
          <w:tcPr>
            <w:tcW w:w="5040" w:type="dxa"/>
          </w:tcPr>
          <w:p w14:paraId="324F4A90" w14:textId="01DA817C" w:rsidR="0065736E" w:rsidRPr="001F417E" w:rsidRDefault="00CE1AE5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</w:t>
            </w:r>
            <w:r w:rsidR="0065736E" w:rsidRPr="001F417E">
              <w:rPr>
                <w:sz w:val="20"/>
                <w:szCs w:val="20"/>
              </w:rPr>
              <w:t>onderosa pine-Douglas-fir/snowberry</w:t>
            </w:r>
          </w:p>
        </w:tc>
        <w:tc>
          <w:tcPr>
            <w:tcW w:w="3060" w:type="dxa"/>
          </w:tcPr>
          <w:p w14:paraId="26EC4164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PIPO-PSME/SYMPH</w:t>
            </w:r>
          </w:p>
        </w:tc>
      </w:tr>
      <w:tr w:rsidR="0065736E" w:rsidRPr="001F417E" w14:paraId="1BCF508B" w14:textId="77777777" w:rsidTr="00F27267">
        <w:tc>
          <w:tcPr>
            <w:tcW w:w="1350" w:type="dxa"/>
          </w:tcPr>
          <w:p w14:paraId="1075CA0A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CPF0</w:t>
            </w:r>
          </w:p>
        </w:tc>
        <w:tc>
          <w:tcPr>
            <w:tcW w:w="5040" w:type="dxa"/>
          </w:tcPr>
          <w:p w14:paraId="11D48C6C" w14:textId="203C48DF" w:rsidR="0065736E" w:rsidRPr="001F417E" w:rsidRDefault="00CE1AE5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</w:t>
            </w:r>
            <w:r w:rsidR="0065736E" w:rsidRPr="001F417E">
              <w:rPr>
                <w:sz w:val="20"/>
                <w:szCs w:val="20"/>
              </w:rPr>
              <w:t>onderosa pine-Jeffrey pine/forb-grass</w:t>
            </w:r>
          </w:p>
        </w:tc>
        <w:tc>
          <w:tcPr>
            <w:tcW w:w="3060" w:type="dxa"/>
          </w:tcPr>
          <w:p w14:paraId="221BB3D9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PIPO-PIJE/2FORB-2GRAM</w:t>
            </w:r>
          </w:p>
        </w:tc>
      </w:tr>
      <w:tr w:rsidR="0065736E" w:rsidRPr="001F417E" w14:paraId="24E425F0" w14:textId="77777777" w:rsidTr="00F27267">
        <w:tc>
          <w:tcPr>
            <w:tcW w:w="1350" w:type="dxa"/>
          </w:tcPr>
          <w:p w14:paraId="7B51AD9F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CPF111</w:t>
            </w:r>
          </w:p>
        </w:tc>
        <w:tc>
          <w:tcPr>
            <w:tcW w:w="5040" w:type="dxa"/>
          </w:tcPr>
          <w:p w14:paraId="077EB7C2" w14:textId="5F043639" w:rsidR="0065736E" w:rsidRPr="001F417E" w:rsidRDefault="00CE1AE5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</w:t>
            </w:r>
            <w:r w:rsidR="0065736E" w:rsidRPr="001F417E">
              <w:rPr>
                <w:sz w:val="20"/>
                <w:szCs w:val="20"/>
              </w:rPr>
              <w:t>onderosa pine/woolly mule-ears</w:t>
            </w:r>
          </w:p>
        </w:tc>
        <w:tc>
          <w:tcPr>
            <w:tcW w:w="3060" w:type="dxa"/>
          </w:tcPr>
          <w:p w14:paraId="235C3EDB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PIPO/WYMO</w:t>
            </w:r>
          </w:p>
        </w:tc>
      </w:tr>
      <w:tr w:rsidR="0065736E" w:rsidRPr="001F417E" w14:paraId="320B8A23" w14:textId="77777777" w:rsidTr="00F27267">
        <w:tc>
          <w:tcPr>
            <w:tcW w:w="1350" w:type="dxa"/>
          </w:tcPr>
          <w:p w14:paraId="08B35DFB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CPF121</w:t>
            </w:r>
          </w:p>
        </w:tc>
        <w:tc>
          <w:tcPr>
            <w:tcW w:w="5040" w:type="dxa"/>
          </w:tcPr>
          <w:p w14:paraId="64292858" w14:textId="21108DD5" w:rsidR="0065736E" w:rsidRPr="001F417E" w:rsidRDefault="00CE1AE5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</w:t>
            </w:r>
            <w:r w:rsidR="0065736E" w:rsidRPr="001F417E">
              <w:rPr>
                <w:sz w:val="20"/>
                <w:szCs w:val="20"/>
              </w:rPr>
              <w:t>onderosa pine/old man’s whiskers-mule-ears</w:t>
            </w:r>
          </w:p>
        </w:tc>
        <w:tc>
          <w:tcPr>
            <w:tcW w:w="3060" w:type="dxa"/>
          </w:tcPr>
          <w:p w14:paraId="19FDA0B9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PIPO/GETR-WYAM</w:t>
            </w:r>
          </w:p>
        </w:tc>
      </w:tr>
      <w:tr w:rsidR="0065736E" w:rsidRPr="001F417E" w14:paraId="1562D7E6" w14:textId="77777777" w:rsidTr="00F27267">
        <w:tc>
          <w:tcPr>
            <w:tcW w:w="1350" w:type="dxa"/>
          </w:tcPr>
          <w:p w14:paraId="7FBF2BA4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CPG0</w:t>
            </w:r>
          </w:p>
        </w:tc>
        <w:tc>
          <w:tcPr>
            <w:tcW w:w="5040" w:type="dxa"/>
          </w:tcPr>
          <w:p w14:paraId="63FA24FE" w14:textId="7DA37F0F" w:rsidR="0065736E" w:rsidRPr="001F417E" w:rsidRDefault="00CE1AE5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</w:t>
            </w:r>
            <w:r w:rsidR="0065736E" w:rsidRPr="001F417E">
              <w:rPr>
                <w:sz w:val="20"/>
                <w:szCs w:val="20"/>
              </w:rPr>
              <w:t>onderosa pine-Jeffrey pine/grass</w:t>
            </w:r>
          </w:p>
        </w:tc>
        <w:tc>
          <w:tcPr>
            <w:tcW w:w="3060" w:type="dxa"/>
          </w:tcPr>
          <w:p w14:paraId="0E6A0C34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PIPO-PIJE/2GRAM</w:t>
            </w:r>
          </w:p>
        </w:tc>
      </w:tr>
      <w:tr w:rsidR="0065736E" w:rsidRPr="001F417E" w14:paraId="4BE8A443" w14:textId="77777777" w:rsidTr="00F27267">
        <w:tc>
          <w:tcPr>
            <w:tcW w:w="1350" w:type="dxa"/>
          </w:tcPr>
          <w:p w14:paraId="0C013E1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CPG1</w:t>
            </w:r>
          </w:p>
        </w:tc>
        <w:tc>
          <w:tcPr>
            <w:tcW w:w="5040" w:type="dxa"/>
          </w:tcPr>
          <w:p w14:paraId="26B7C04A" w14:textId="4EBE0BBE" w:rsidR="0065736E" w:rsidRPr="001F417E" w:rsidRDefault="00CE1AE5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</w:t>
            </w:r>
            <w:r w:rsidR="0065736E" w:rsidRPr="001F417E">
              <w:rPr>
                <w:sz w:val="20"/>
                <w:szCs w:val="20"/>
              </w:rPr>
              <w:t>onderosa pine/bunchgrass (non pumice)</w:t>
            </w:r>
          </w:p>
        </w:tc>
        <w:tc>
          <w:tcPr>
            <w:tcW w:w="3060" w:type="dxa"/>
          </w:tcPr>
          <w:p w14:paraId="725898BE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PIPO/2GRAM</w:t>
            </w:r>
          </w:p>
        </w:tc>
      </w:tr>
      <w:tr w:rsidR="0065736E" w:rsidRPr="001F417E" w14:paraId="7229CA36" w14:textId="77777777" w:rsidTr="00F27267">
        <w:tc>
          <w:tcPr>
            <w:tcW w:w="1350" w:type="dxa"/>
          </w:tcPr>
          <w:p w14:paraId="36F2861E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CPG111</w:t>
            </w:r>
          </w:p>
        </w:tc>
        <w:tc>
          <w:tcPr>
            <w:tcW w:w="5040" w:type="dxa"/>
          </w:tcPr>
          <w:p w14:paraId="110FF655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ponderosa pine/bluebunch wheatgrass (Blue Mountains)</w:t>
            </w:r>
          </w:p>
        </w:tc>
        <w:tc>
          <w:tcPr>
            <w:tcW w:w="3060" w:type="dxa"/>
          </w:tcPr>
          <w:p w14:paraId="2C69CEA8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PIPO/PSSPS</w:t>
            </w:r>
          </w:p>
        </w:tc>
      </w:tr>
      <w:tr w:rsidR="0065736E" w:rsidRPr="001F417E" w14:paraId="1B9448C5" w14:textId="77777777" w:rsidTr="00F27267">
        <w:tc>
          <w:tcPr>
            <w:tcW w:w="1350" w:type="dxa"/>
          </w:tcPr>
          <w:p w14:paraId="483F68E3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CPG112</w:t>
            </w:r>
          </w:p>
        </w:tc>
        <w:tc>
          <w:tcPr>
            <w:tcW w:w="5040" w:type="dxa"/>
          </w:tcPr>
          <w:p w14:paraId="43A79C43" w14:textId="74A09B33" w:rsidR="0065736E" w:rsidRPr="001F417E" w:rsidRDefault="00CE1AE5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</w:t>
            </w:r>
            <w:r w:rsidR="0065736E" w:rsidRPr="001F417E">
              <w:rPr>
                <w:sz w:val="20"/>
                <w:szCs w:val="20"/>
              </w:rPr>
              <w:t>onderosa pine/Idaho fescue (Blue Mountains)</w:t>
            </w:r>
          </w:p>
        </w:tc>
        <w:tc>
          <w:tcPr>
            <w:tcW w:w="3060" w:type="dxa"/>
          </w:tcPr>
          <w:p w14:paraId="1022A15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PIPO/FEID</w:t>
            </w:r>
          </w:p>
        </w:tc>
      </w:tr>
      <w:tr w:rsidR="0065736E" w:rsidRPr="001F417E" w14:paraId="1FFB112B" w14:textId="77777777" w:rsidTr="00F27267">
        <w:tc>
          <w:tcPr>
            <w:tcW w:w="1350" w:type="dxa"/>
          </w:tcPr>
          <w:p w14:paraId="22B86FF4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lastRenderedPageBreak/>
              <w:t>CPG121</w:t>
            </w:r>
          </w:p>
        </w:tc>
        <w:tc>
          <w:tcPr>
            <w:tcW w:w="5040" w:type="dxa"/>
          </w:tcPr>
          <w:p w14:paraId="18ABBAEF" w14:textId="4B4421C9" w:rsidR="0065736E" w:rsidRPr="001F417E" w:rsidRDefault="00CE1AE5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</w:t>
            </w:r>
            <w:r w:rsidR="0065736E" w:rsidRPr="001F417E">
              <w:rPr>
                <w:sz w:val="20"/>
                <w:szCs w:val="20"/>
              </w:rPr>
              <w:t>onderosa pine/bluebunch wheatgrass (Daubenmeir)</w:t>
            </w:r>
          </w:p>
        </w:tc>
        <w:tc>
          <w:tcPr>
            <w:tcW w:w="3060" w:type="dxa"/>
          </w:tcPr>
          <w:p w14:paraId="0F2F2DC1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PIPO/PSSPS</w:t>
            </w:r>
          </w:p>
        </w:tc>
      </w:tr>
      <w:tr w:rsidR="0065736E" w:rsidRPr="001F417E" w14:paraId="3AB4D3F4" w14:textId="77777777" w:rsidTr="00F27267">
        <w:tc>
          <w:tcPr>
            <w:tcW w:w="1350" w:type="dxa"/>
          </w:tcPr>
          <w:p w14:paraId="7DCE601B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CPG122</w:t>
            </w:r>
          </w:p>
        </w:tc>
        <w:tc>
          <w:tcPr>
            <w:tcW w:w="5040" w:type="dxa"/>
          </w:tcPr>
          <w:p w14:paraId="7149E291" w14:textId="5D01FB46" w:rsidR="0065736E" w:rsidRPr="001F417E" w:rsidRDefault="00CE1AE5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</w:t>
            </w:r>
            <w:r w:rsidR="0065736E" w:rsidRPr="001F417E">
              <w:rPr>
                <w:sz w:val="20"/>
                <w:szCs w:val="20"/>
              </w:rPr>
              <w:t>onderosa pine/Idaho fescue (Daubenmeir)</w:t>
            </w:r>
          </w:p>
        </w:tc>
        <w:tc>
          <w:tcPr>
            <w:tcW w:w="3060" w:type="dxa"/>
          </w:tcPr>
          <w:p w14:paraId="3A85D122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PIPO/FEID</w:t>
            </w:r>
          </w:p>
        </w:tc>
      </w:tr>
      <w:tr w:rsidR="0065736E" w:rsidRPr="001F417E" w14:paraId="082D0B5B" w14:textId="77777777" w:rsidTr="00F27267">
        <w:tc>
          <w:tcPr>
            <w:tcW w:w="1350" w:type="dxa"/>
          </w:tcPr>
          <w:p w14:paraId="4633FFDF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CPG123</w:t>
            </w:r>
          </w:p>
        </w:tc>
        <w:tc>
          <w:tcPr>
            <w:tcW w:w="5040" w:type="dxa"/>
          </w:tcPr>
          <w:p w14:paraId="53EBEBBF" w14:textId="30357EBE" w:rsidR="0065736E" w:rsidRPr="001F417E" w:rsidRDefault="00CE1AE5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</w:t>
            </w:r>
            <w:r w:rsidR="0065736E" w:rsidRPr="001F417E">
              <w:rPr>
                <w:sz w:val="20"/>
                <w:szCs w:val="20"/>
              </w:rPr>
              <w:t>onderosa pine/western needlegrass (Daubenmeir)</w:t>
            </w:r>
          </w:p>
        </w:tc>
        <w:tc>
          <w:tcPr>
            <w:tcW w:w="3060" w:type="dxa"/>
          </w:tcPr>
          <w:p w14:paraId="1CBFE125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PIPO/ACOCO</w:t>
            </w:r>
          </w:p>
        </w:tc>
      </w:tr>
      <w:tr w:rsidR="0065736E" w:rsidRPr="001F417E" w14:paraId="36B6D491" w14:textId="77777777" w:rsidTr="00F27267">
        <w:tc>
          <w:tcPr>
            <w:tcW w:w="1350" w:type="dxa"/>
          </w:tcPr>
          <w:p w14:paraId="43195D6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CPG124</w:t>
            </w:r>
          </w:p>
        </w:tc>
        <w:tc>
          <w:tcPr>
            <w:tcW w:w="5040" w:type="dxa"/>
          </w:tcPr>
          <w:p w14:paraId="3F210CDD" w14:textId="725D6ABE" w:rsidR="0065736E" w:rsidRPr="001F417E" w:rsidRDefault="00CE1AE5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</w:t>
            </w:r>
            <w:r w:rsidR="0065736E" w:rsidRPr="001F417E">
              <w:rPr>
                <w:sz w:val="20"/>
                <w:szCs w:val="20"/>
              </w:rPr>
              <w:t>onderosa pine/western needlegrass (Idaho)</w:t>
            </w:r>
          </w:p>
        </w:tc>
        <w:tc>
          <w:tcPr>
            <w:tcW w:w="3060" w:type="dxa"/>
          </w:tcPr>
          <w:p w14:paraId="71F748F5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PIPO/ACOCO</w:t>
            </w:r>
          </w:p>
        </w:tc>
      </w:tr>
      <w:tr w:rsidR="0065736E" w:rsidRPr="001F417E" w14:paraId="2EA3B5C6" w14:textId="77777777" w:rsidTr="00F27267">
        <w:tc>
          <w:tcPr>
            <w:tcW w:w="1350" w:type="dxa"/>
          </w:tcPr>
          <w:p w14:paraId="1F05985E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CPG131</w:t>
            </w:r>
          </w:p>
        </w:tc>
        <w:tc>
          <w:tcPr>
            <w:tcW w:w="5040" w:type="dxa"/>
          </w:tcPr>
          <w:p w14:paraId="34B311E2" w14:textId="790D195F" w:rsidR="0065736E" w:rsidRPr="001F417E" w:rsidRDefault="00CE1AE5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</w:t>
            </w:r>
            <w:r w:rsidR="0065736E" w:rsidRPr="001F417E">
              <w:rPr>
                <w:sz w:val="20"/>
                <w:szCs w:val="20"/>
              </w:rPr>
              <w:t>onderosa pine/Idaho fescue (Wallowa)</w:t>
            </w:r>
          </w:p>
        </w:tc>
        <w:tc>
          <w:tcPr>
            <w:tcW w:w="3060" w:type="dxa"/>
          </w:tcPr>
          <w:p w14:paraId="54C1ECBB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PIPO/FEID</w:t>
            </w:r>
          </w:p>
        </w:tc>
      </w:tr>
      <w:tr w:rsidR="0065736E" w:rsidRPr="001F417E" w14:paraId="6F571263" w14:textId="77777777" w:rsidTr="00F27267">
        <w:tc>
          <w:tcPr>
            <w:tcW w:w="1350" w:type="dxa"/>
          </w:tcPr>
          <w:p w14:paraId="59813FB9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CPG132</w:t>
            </w:r>
          </w:p>
        </w:tc>
        <w:tc>
          <w:tcPr>
            <w:tcW w:w="5040" w:type="dxa"/>
          </w:tcPr>
          <w:p w14:paraId="4E769165" w14:textId="58D2F7C5" w:rsidR="0065736E" w:rsidRPr="001F417E" w:rsidRDefault="00CE1AE5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</w:t>
            </w:r>
            <w:r w:rsidR="0065736E" w:rsidRPr="001F417E">
              <w:rPr>
                <w:sz w:val="20"/>
                <w:szCs w:val="20"/>
              </w:rPr>
              <w:t>onderosa pine/bluebunch wheatgrass (Wallowa)</w:t>
            </w:r>
          </w:p>
        </w:tc>
        <w:tc>
          <w:tcPr>
            <w:tcW w:w="3060" w:type="dxa"/>
          </w:tcPr>
          <w:p w14:paraId="35B4ACD4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PIPO/PSSPS</w:t>
            </w:r>
          </w:p>
        </w:tc>
      </w:tr>
      <w:tr w:rsidR="0065736E" w:rsidRPr="001F417E" w14:paraId="6469918E" w14:textId="77777777" w:rsidTr="00F27267">
        <w:tc>
          <w:tcPr>
            <w:tcW w:w="1350" w:type="dxa"/>
          </w:tcPr>
          <w:p w14:paraId="7A6943D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CPG133</w:t>
            </w:r>
          </w:p>
        </w:tc>
        <w:tc>
          <w:tcPr>
            <w:tcW w:w="5040" w:type="dxa"/>
          </w:tcPr>
          <w:p w14:paraId="335C9441" w14:textId="0AE1B639" w:rsidR="0065736E" w:rsidRPr="001F417E" w:rsidRDefault="00CE1AE5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</w:t>
            </w:r>
            <w:r w:rsidR="0065736E" w:rsidRPr="001F417E">
              <w:rPr>
                <w:sz w:val="20"/>
                <w:szCs w:val="20"/>
              </w:rPr>
              <w:t>onderosa pine/Idaho fescue (Idaho)</w:t>
            </w:r>
          </w:p>
        </w:tc>
        <w:tc>
          <w:tcPr>
            <w:tcW w:w="3060" w:type="dxa"/>
          </w:tcPr>
          <w:p w14:paraId="01B052EA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PIPO/FEID</w:t>
            </w:r>
          </w:p>
        </w:tc>
      </w:tr>
      <w:tr w:rsidR="0065736E" w:rsidRPr="001F417E" w14:paraId="0E89007F" w14:textId="77777777" w:rsidTr="00F27267">
        <w:tc>
          <w:tcPr>
            <w:tcW w:w="1350" w:type="dxa"/>
          </w:tcPr>
          <w:p w14:paraId="4101D76B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CPG134</w:t>
            </w:r>
          </w:p>
        </w:tc>
        <w:tc>
          <w:tcPr>
            <w:tcW w:w="5040" w:type="dxa"/>
          </w:tcPr>
          <w:p w14:paraId="7EB204C0" w14:textId="1352D4B4" w:rsidR="0065736E" w:rsidRPr="001F417E" w:rsidRDefault="00CE1AE5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</w:t>
            </w:r>
            <w:r w:rsidR="0065736E" w:rsidRPr="001F417E">
              <w:rPr>
                <w:sz w:val="20"/>
                <w:szCs w:val="20"/>
              </w:rPr>
              <w:t>onderosa pine/bluebunch wheatgrass (Idhao)</w:t>
            </w:r>
          </w:p>
        </w:tc>
        <w:tc>
          <w:tcPr>
            <w:tcW w:w="3060" w:type="dxa"/>
          </w:tcPr>
          <w:p w14:paraId="0E6D34A3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PIPO/PSSPS</w:t>
            </w:r>
          </w:p>
        </w:tc>
      </w:tr>
      <w:tr w:rsidR="0065736E" w:rsidRPr="001F417E" w14:paraId="32853D8A" w14:textId="77777777" w:rsidTr="00F27267">
        <w:tc>
          <w:tcPr>
            <w:tcW w:w="1350" w:type="dxa"/>
          </w:tcPr>
          <w:p w14:paraId="38E4D33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CPG141</w:t>
            </w:r>
          </w:p>
        </w:tc>
        <w:tc>
          <w:tcPr>
            <w:tcW w:w="5040" w:type="dxa"/>
          </w:tcPr>
          <w:p w14:paraId="3D87BEF8" w14:textId="5C9D4FF2" w:rsidR="0065736E" w:rsidRPr="001F417E" w:rsidRDefault="00CE1AE5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</w:t>
            </w:r>
            <w:r w:rsidR="0065736E" w:rsidRPr="001F417E">
              <w:rPr>
                <w:sz w:val="20"/>
                <w:szCs w:val="20"/>
              </w:rPr>
              <w:t>onderosa pine/bluebunch wheatgrass (Wenatchee)</w:t>
            </w:r>
          </w:p>
        </w:tc>
        <w:tc>
          <w:tcPr>
            <w:tcW w:w="3060" w:type="dxa"/>
          </w:tcPr>
          <w:p w14:paraId="1BB60FB4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PIPO/PSSPS</w:t>
            </w:r>
          </w:p>
        </w:tc>
      </w:tr>
      <w:tr w:rsidR="0065736E" w:rsidRPr="001F417E" w14:paraId="6A62CB0F" w14:textId="77777777" w:rsidTr="00F27267">
        <w:tc>
          <w:tcPr>
            <w:tcW w:w="1350" w:type="dxa"/>
          </w:tcPr>
          <w:p w14:paraId="3C96A61C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CPG142</w:t>
            </w:r>
          </w:p>
        </w:tc>
        <w:tc>
          <w:tcPr>
            <w:tcW w:w="5040" w:type="dxa"/>
          </w:tcPr>
          <w:p w14:paraId="7A6F44E1" w14:textId="147B32E3" w:rsidR="0065736E" w:rsidRPr="001F417E" w:rsidRDefault="00CE1AE5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</w:t>
            </w:r>
            <w:r w:rsidR="0065736E" w:rsidRPr="001F417E">
              <w:rPr>
                <w:sz w:val="20"/>
                <w:szCs w:val="20"/>
              </w:rPr>
              <w:t>onderosa pine/bluebunch wheatgrass-Indian's dream</w:t>
            </w:r>
          </w:p>
        </w:tc>
        <w:tc>
          <w:tcPr>
            <w:tcW w:w="3060" w:type="dxa"/>
          </w:tcPr>
          <w:p w14:paraId="19B25B3C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PIPO/PSSPS-ASDE6</w:t>
            </w:r>
          </w:p>
        </w:tc>
      </w:tr>
      <w:tr w:rsidR="0065736E" w:rsidRPr="001F417E" w14:paraId="2C8B76DB" w14:textId="77777777" w:rsidTr="00F27267">
        <w:tc>
          <w:tcPr>
            <w:tcW w:w="1350" w:type="dxa"/>
          </w:tcPr>
          <w:p w14:paraId="6B14FC7A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CPG2</w:t>
            </w:r>
          </w:p>
        </w:tc>
        <w:tc>
          <w:tcPr>
            <w:tcW w:w="5040" w:type="dxa"/>
          </w:tcPr>
          <w:p w14:paraId="1F26C218" w14:textId="44AC418C" w:rsidR="0065736E" w:rsidRPr="001F417E" w:rsidRDefault="00CE1AE5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</w:t>
            </w:r>
            <w:r w:rsidR="0065736E" w:rsidRPr="001F417E">
              <w:rPr>
                <w:sz w:val="20"/>
                <w:szCs w:val="20"/>
              </w:rPr>
              <w:t>onderosa pine/grass-sedge</w:t>
            </w:r>
          </w:p>
        </w:tc>
        <w:tc>
          <w:tcPr>
            <w:tcW w:w="3060" w:type="dxa"/>
          </w:tcPr>
          <w:p w14:paraId="2CF0CA3E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PIPO/2GRAM-CAREX</w:t>
            </w:r>
          </w:p>
        </w:tc>
      </w:tr>
      <w:tr w:rsidR="0065736E" w:rsidRPr="001F417E" w14:paraId="775E463D" w14:textId="77777777" w:rsidTr="00F27267">
        <w:tc>
          <w:tcPr>
            <w:tcW w:w="1350" w:type="dxa"/>
          </w:tcPr>
          <w:p w14:paraId="7D5B6A39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CPG212</w:t>
            </w:r>
          </w:p>
        </w:tc>
        <w:tc>
          <w:tcPr>
            <w:tcW w:w="5040" w:type="dxa"/>
          </w:tcPr>
          <w:p w14:paraId="37071587" w14:textId="0F7F5039" w:rsidR="0065736E" w:rsidRPr="001F417E" w:rsidRDefault="00CE1AE5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</w:t>
            </w:r>
            <w:r w:rsidR="0065736E" w:rsidRPr="001F417E">
              <w:rPr>
                <w:sz w:val="20"/>
                <w:szCs w:val="20"/>
              </w:rPr>
              <w:t>onderosa pine/long-stolon sedge-Idaho fescue-Nevada pea</w:t>
            </w:r>
          </w:p>
        </w:tc>
        <w:tc>
          <w:tcPr>
            <w:tcW w:w="3060" w:type="dxa"/>
          </w:tcPr>
          <w:p w14:paraId="25D1A972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PIPO/CAIN9-FEID-LALA3</w:t>
            </w:r>
          </w:p>
        </w:tc>
      </w:tr>
      <w:tr w:rsidR="0065736E" w:rsidRPr="001F417E" w14:paraId="5FA93686" w14:textId="77777777" w:rsidTr="00F27267">
        <w:tc>
          <w:tcPr>
            <w:tcW w:w="1350" w:type="dxa"/>
          </w:tcPr>
          <w:p w14:paraId="76B98B7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CPG221</w:t>
            </w:r>
          </w:p>
        </w:tc>
        <w:tc>
          <w:tcPr>
            <w:tcW w:w="5040" w:type="dxa"/>
          </w:tcPr>
          <w:p w14:paraId="4728576E" w14:textId="73F95C3E" w:rsidR="0065736E" w:rsidRPr="001F417E" w:rsidRDefault="00CE1AE5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</w:t>
            </w:r>
            <w:r w:rsidR="0065736E" w:rsidRPr="001F417E">
              <w:rPr>
                <w:sz w:val="20"/>
                <w:szCs w:val="20"/>
              </w:rPr>
              <w:t>onderosa pine/pinegrass</w:t>
            </w:r>
          </w:p>
        </w:tc>
        <w:tc>
          <w:tcPr>
            <w:tcW w:w="3060" w:type="dxa"/>
          </w:tcPr>
          <w:p w14:paraId="71AEF2E5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PIPO/CARU</w:t>
            </w:r>
          </w:p>
        </w:tc>
      </w:tr>
      <w:tr w:rsidR="0065736E" w:rsidRPr="001F417E" w14:paraId="38ACC02C" w14:textId="77777777" w:rsidTr="00F27267">
        <w:tc>
          <w:tcPr>
            <w:tcW w:w="1350" w:type="dxa"/>
          </w:tcPr>
          <w:p w14:paraId="799D8BC4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CPG222</w:t>
            </w:r>
          </w:p>
        </w:tc>
        <w:tc>
          <w:tcPr>
            <w:tcW w:w="5040" w:type="dxa"/>
          </w:tcPr>
          <w:p w14:paraId="2C07DD48" w14:textId="08E7FDE1" w:rsidR="0065736E" w:rsidRPr="001F417E" w:rsidRDefault="00CE1AE5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</w:t>
            </w:r>
            <w:r w:rsidR="0065736E" w:rsidRPr="001F417E">
              <w:rPr>
                <w:sz w:val="20"/>
                <w:szCs w:val="20"/>
              </w:rPr>
              <w:t>onderosa pine/Geyer’s sedge</w:t>
            </w:r>
          </w:p>
        </w:tc>
        <w:tc>
          <w:tcPr>
            <w:tcW w:w="3060" w:type="dxa"/>
          </w:tcPr>
          <w:p w14:paraId="44C0EF65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PIPO/CAGE2</w:t>
            </w:r>
          </w:p>
        </w:tc>
      </w:tr>
      <w:tr w:rsidR="0065736E" w:rsidRPr="001F417E" w14:paraId="131CFE17" w14:textId="77777777" w:rsidTr="00F27267">
        <w:tc>
          <w:tcPr>
            <w:tcW w:w="1350" w:type="dxa"/>
          </w:tcPr>
          <w:p w14:paraId="5655209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CPG231</w:t>
            </w:r>
          </w:p>
        </w:tc>
        <w:tc>
          <w:tcPr>
            <w:tcW w:w="5040" w:type="dxa"/>
          </w:tcPr>
          <w:p w14:paraId="1AD01B12" w14:textId="64D9BE20" w:rsidR="0065736E" w:rsidRPr="001F417E" w:rsidRDefault="00CE1AE5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</w:t>
            </w:r>
            <w:r w:rsidR="0065736E" w:rsidRPr="001F417E">
              <w:rPr>
                <w:sz w:val="20"/>
                <w:szCs w:val="20"/>
              </w:rPr>
              <w:t>onderosa pine/pinegrass-bluebunch wheatgrass</w:t>
            </w:r>
          </w:p>
        </w:tc>
        <w:tc>
          <w:tcPr>
            <w:tcW w:w="3060" w:type="dxa"/>
          </w:tcPr>
          <w:p w14:paraId="3CAB4FB1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PIPO/CARU-PSSPS</w:t>
            </w:r>
          </w:p>
        </w:tc>
      </w:tr>
      <w:tr w:rsidR="0065736E" w:rsidRPr="001F417E" w14:paraId="7DB80466" w14:textId="77777777" w:rsidTr="00F27267">
        <w:tc>
          <w:tcPr>
            <w:tcW w:w="1350" w:type="dxa"/>
          </w:tcPr>
          <w:p w14:paraId="5A4C621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CPG3</w:t>
            </w:r>
          </w:p>
        </w:tc>
        <w:tc>
          <w:tcPr>
            <w:tcW w:w="5040" w:type="dxa"/>
          </w:tcPr>
          <w:p w14:paraId="3F5BECDD" w14:textId="45387840" w:rsidR="0065736E" w:rsidRPr="001F417E" w:rsidRDefault="00CE1AE5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</w:t>
            </w:r>
            <w:r w:rsidR="0065736E" w:rsidRPr="001F417E">
              <w:rPr>
                <w:sz w:val="20"/>
                <w:szCs w:val="20"/>
              </w:rPr>
              <w:t>onderosa pine/bluebunch wheatgrass (pumice soil)</w:t>
            </w:r>
          </w:p>
        </w:tc>
        <w:tc>
          <w:tcPr>
            <w:tcW w:w="3060" w:type="dxa"/>
          </w:tcPr>
          <w:p w14:paraId="449AB253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PIPO/PSSP6</w:t>
            </w:r>
          </w:p>
        </w:tc>
      </w:tr>
      <w:tr w:rsidR="0065736E" w:rsidRPr="001F417E" w14:paraId="2F4C5AC4" w14:textId="77777777" w:rsidTr="00F27267">
        <w:tc>
          <w:tcPr>
            <w:tcW w:w="1350" w:type="dxa"/>
          </w:tcPr>
          <w:p w14:paraId="178DACA0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CPG311</w:t>
            </w:r>
          </w:p>
        </w:tc>
        <w:tc>
          <w:tcPr>
            <w:tcW w:w="5040" w:type="dxa"/>
          </w:tcPr>
          <w:p w14:paraId="31243B6F" w14:textId="59502480" w:rsidR="0065736E" w:rsidRPr="001F417E" w:rsidRDefault="00CE1AE5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</w:t>
            </w:r>
            <w:r w:rsidR="0065736E" w:rsidRPr="001F417E">
              <w:rPr>
                <w:sz w:val="20"/>
                <w:szCs w:val="20"/>
              </w:rPr>
              <w:t>onderosa pine/antelope bitterbrush-Idaho fescue (underburn)</w:t>
            </w:r>
          </w:p>
        </w:tc>
        <w:tc>
          <w:tcPr>
            <w:tcW w:w="3060" w:type="dxa"/>
          </w:tcPr>
          <w:p w14:paraId="5608EBD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PIPO/PUTR2-FEID</w:t>
            </w:r>
          </w:p>
        </w:tc>
      </w:tr>
      <w:tr w:rsidR="0065736E" w:rsidRPr="001F417E" w14:paraId="1C74DD0C" w14:textId="77777777" w:rsidTr="00F27267">
        <w:tc>
          <w:tcPr>
            <w:tcW w:w="1350" w:type="dxa"/>
          </w:tcPr>
          <w:p w14:paraId="1F42EBDE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CPG6</w:t>
            </w:r>
          </w:p>
        </w:tc>
        <w:tc>
          <w:tcPr>
            <w:tcW w:w="5040" w:type="dxa"/>
          </w:tcPr>
          <w:p w14:paraId="655F753E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Jeffrey pine/bunchgrass (serpentine)</w:t>
            </w:r>
          </w:p>
        </w:tc>
        <w:tc>
          <w:tcPr>
            <w:tcW w:w="3060" w:type="dxa"/>
          </w:tcPr>
          <w:p w14:paraId="1A21C44F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PIJE/2GRAM</w:t>
            </w:r>
          </w:p>
        </w:tc>
      </w:tr>
      <w:tr w:rsidR="0065736E" w:rsidRPr="001F417E" w14:paraId="13224877" w14:textId="77777777" w:rsidTr="00F27267">
        <w:tc>
          <w:tcPr>
            <w:tcW w:w="1350" w:type="dxa"/>
          </w:tcPr>
          <w:p w14:paraId="4A50E0BD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lastRenderedPageBreak/>
              <w:t>CPH0</w:t>
            </w:r>
          </w:p>
        </w:tc>
        <w:tc>
          <w:tcPr>
            <w:tcW w:w="5040" w:type="dxa"/>
          </w:tcPr>
          <w:p w14:paraId="1BCA8229" w14:textId="5EBD5825" w:rsidR="0065736E" w:rsidRPr="001F417E" w:rsidRDefault="00CE1AE5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</w:t>
            </w:r>
            <w:r w:rsidR="0065736E" w:rsidRPr="001F417E">
              <w:rPr>
                <w:sz w:val="20"/>
                <w:szCs w:val="20"/>
              </w:rPr>
              <w:t>onderosa pine-Jeffrey pine-hardwoods</w:t>
            </w:r>
          </w:p>
        </w:tc>
        <w:tc>
          <w:tcPr>
            <w:tcW w:w="3060" w:type="dxa"/>
          </w:tcPr>
          <w:p w14:paraId="42F02E05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PIPO-PIJE-2TD</w:t>
            </w:r>
          </w:p>
        </w:tc>
      </w:tr>
      <w:tr w:rsidR="0065736E" w:rsidRPr="001F417E" w14:paraId="1A132B6F" w14:textId="77777777" w:rsidTr="00F27267">
        <w:tc>
          <w:tcPr>
            <w:tcW w:w="1350" w:type="dxa"/>
          </w:tcPr>
          <w:p w14:paraId="2542BE1F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CPH1</w:t>
            </w:r>
          </w:p>
        </w:tc>
        <w:tc>
          <w:tcPr>
            <w:tcW w:w="5040" w:type="dxa"/>
          </w:tcPr>
          <w:p w14:paraId="0C846A48" w14:textId="02D348E6" w:rsidR="0065736E" w:rsidRPr="001F417E" w:rsidRDefault="00CE1AE5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</w:t>
            </w:r>
            <w:r w:rsidR="0065736E" w:rsidRPr="001F417E">
              <w:rPr>
                <w:sz w:val="20"/>
                <w:szCs w:val="20"/>
              </w:rPr>
              <w:t>onderosa pine-Jeffrey pine-madrone-manzanita</w:t>
            </w:r>
          </w:p>
        </w:tc>
        <w:tc>
          <w:tcPr>
            <w:tcW w:w="3060" w:type="dxa"/>
          </w:tcPr>
          <w:p w14:paraId="4EEDF66A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PIPO-PIJE-ARBUT-ARCTO3</w:t>
            </w:r>
          </w:p>
        </w:tc>
      </w:tr>
      <w:tr w:rsidR="0065736E" w:rsidRPr="001F417E" w14:paraId="5069505C" w14:textId="77777777" w:rsidTr="00F27267">
        <w:tc>
          <w:tcPr>
            <w:tcW w:w="1350" w:type="dxa"/>
          </w:tcPr>
          <w:p w14:paraId="6C75FC84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CPH2</w:t>
            </w:r>
          </w:p>
        </w:tc>
        <w:tc>
          <w:tcPr>
            <w:tcW w:w="5040" w:type="dxa"/>
          </w:tcPr>
          <w:p w14:paraId="056540D4" w14:textId="6661F9CE" w:rsidR="0065736E" w:rsidRPr="001F417E" w:rsidRDefault="00CE1AE5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</w:t>
            </w:r>
            <w:r w:rsidR="0065736E" w:rsidRPr="001F417E">
              <w:rPr>
                <w:sz w:val="20"/>
                <w:szCs w:val="20"/>
              </w:rPr>
              <w:t>onderosa pine-Jeffrey pine-white oak-black oak</w:t>
            </w:r>
          </w:p>
        </w:tc>
        <w:tc>
          <w:tcPr>
            <w:tcW w:w="3060" w:type="dxa"/>
          </w:tcPr>
          <w:p w14:paraId="1874B5A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PIPO-PIJE-QUGA4-QUKE</w:t>
            </w:r>
          </w:p>
        </w:tc>
      </w:tr>
      <w:tr w:rsidR="0065736E" w:rsidRPr="001F417E" w14:paraId="5D5D5B48" w14:textId="77777777" w:rsidTr="00F27267">
        <w:tc>
          <w:tcPr>
            <w:tcW w:w="1350" w:type="dxa"/>
          </w:tcPr>
          <w:p w14:paraId="733CB5F5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CPH211</w:t>
            </w:r>
          </w:p>
        </w:tc>
        <w:tc>
          <w:tcPr>
            <w:tcW w:w="5040" w:type="dxa"/>
          </w:tcPr>
          <w:p w14:paraId="7B1D5E5A" w14:textId="786A3CE0" w:rsidR="0065736E" w:rsidRPr="001F417E" w:rsidRDefault="00CE1AE5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</w:t>
            </w:r>
            <w:r w:rsidR="0065736E" w:rsidRPr="001F417E">
              <w:rPr>
                <w:sz w:val="20"/>
                <w:szCs w:val="20"/>
              </w:rPr>
              <w:t>onderosa pine-Oregon white oak/arrowleaf balsamroot</w:t>
            </w:r>
          </w:p>
        </w:tc>
        <w:tc>
          <w:tcPr>
            <w:tcW w:w="3060" w:type="dxa"/>
          </w:tcPr>
          <w:p w14:paraId="30B9A78B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PIPO-QUGA4/BASA3</w:t>
            </w:r>
          </w:p>
        </w:tc>
      </w:tr>
      <w:tr w:rsidR="0065736E" w:rsidRPr="001F417E" w14:paraId="7A91B780" w14:textId="77777777" w:rsidTr="00F27267">
        <w:tc>
          <w:tcPr>
            <w:tcW w:w="1350" w:type="dxa"/>
          </w:tcPr>
          <w:p w14:paraId="6183C68D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CPH212</w:t>
            </w:r>
          </w:p>
        </w:tc>
        <w:tc>
          <w:tcPr>
            <w:tcW w:w="5040" w:type="dxa"/>
          </w:tcPr>
          <w:p w14:paraId="1764F08F" w14:textId="2179D1D3" w:rsidR="0065736E" w:rsidRPr="001F417E" w:rsidRDefault="00CE1AE5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</w:t>
            </w:r>
            <w:r w:rsidR="0065736E" w:rsidRPr="001F417E">
              <w:rPr>
                <w:sz w:val="20"/>
                <w:szCs w:val="20"/>
              </w:rPr>
              <w:t>onderosa pine-Oregon white oak/antelope bitterbrush</w:t>
            </w:r>
          </w:p>
        </w:tc>
        <w:tc>
          <w:tcPr>
            <w:tcW w:w="3060" w:type="dxa"/>
          </w:tcPr>
          <w:p w14:paraId="166D4F8E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PIPO-QUGA4/PUTR2</w:t>
            </w:r>
          </w:p>
        </w:tc>
      </w:tr>
      <w:tr w:rsidR="0065736E" w:rsidRPr="001F417E" w14:paraId="5B75DA41" w14:textId="77777777" w:rsidTr="00F27267">
        <w:tc>
          <w:tcPr>
            <w:tcW w:w="1350" w:type="dxa"/>
          </w:tcPr>
          <w:p w14:paraId="43399D30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CPH3</w:t>
            </w:r>
          </w:p>
        </w:tc>
        <w:tc>
          <w:tcPr>
            <w:tcW w:w="5040" w:type="dxa"/>
          </w:tcPr>
          <w:p w14:paraId="145025AA" w14:textId="3A7C8AC8" w:rsidR="0065736E" w:rsidRPr="001F417E" w:rsidRDefault="00CE1AE5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</w:t>
            </w:r>
            <w:r w:rsidR="0065736E" w:rsidRPr="001F417E">
              <w:rPr>
                <w:sz w:val="20"/>
                <w:szCs w:val="20"/>
              </w:rPr>
              <w:t>onderosa pine-Jeffrey pine-quaking aspen</w:t>
            </w:r>
          </w:p>
        </w:tc>
        <w:tc>
          <w:tcPr>
            <w:tcW w:w="3060" w:type="dxa"/>
          </w:tcPr>
          <w:p w14:paraId="61C19B7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PIPO-PIJE-POTR5</w:t>
            </w:r>
          </w:p>
        </w:tc>
      </w:tr>
      <w:tr w:rsidR="0065736E" w:rsidRPr="001F417E" w14:paraId="5FCFD703" w14:textId="77777777" w:rsidTr="00F27267">
        <w:tc>
          <w:tcPr>
            <w:tcW w:w="1350" w:type="dxa"/>
          </w:tcPr>
          <w:p w14:paraId="5342C80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CPH311</w:t>
            </w:r>
          </w:p>
        </w:tc>
        <w:tc>
          <w:tcPr>
            <w:tcW w:w="5040" w:type="dxa"/>
          </w:tcPr>
          <w:p w14:paraId="44009B45" w14:textId="29F74D21" w:rsidR="0065736E" w:rsidRPr="001F417E" w:rsidRDefault="00CE1AE5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</w:t>
            </w:r>
            <w:r w:rsidR="0065736E" w:rsidRPr="001F417E">
              <w:rPr>
                <w:sz w:val="20"/>
                <w:szCs w:val="20"/>
              </w:rPr>
              <w:t>onderosa pine-quaking aspen/Wheeler bluegrass</w:t>
            </w:r>
          </w:p>
        </w:tc>
        <w:tc>
          <w:tcPr>
            <w:tcW w:w="3060" w:type="dxa"/>
          </w:tcPr>
          <w:p w14:paraId="6651810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PIPO-POTR5/PONE2</w:t>
            </w:r>
          </w:p>
        </w:tc>
      </w:tr>
      <w:tr w:rsidR="0065736E" w:rsidRPr="001F417E" w14:paraId="066BAA63" w14:textId="77777777" w:rsidTr="00F27267">
        <w:tc>
          <w:tcPr>
            <w:tcW w:w="1350" w:type="dxa"/>
          </w:tcPr>
          <w:p w14:paraId="43787664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CPH4</w:t>
            </w:r>
          </w:p>
        </w:tc>
        <w:tc>
          <w:tcPr>
            <w:tcW w:w="5040" w:type="dxa"/>
          </w:tcPr>
          <w:p w14:paraId="7F62AE2B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Jeffrey pine-oak</w:t>
            </w:r>
          </w:p>
        </w:tc>
        <w:tc>
          <w:tcPr>
            <w:tcW w:w="3060" w:type="dxa"/>
          </w:tcPr>
          <w:p w14:paraId="07C0B1A5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PIJE-QUERC</w:t>
            </w:r>
          </w:p>
        </w:tc>
      </w:tr>
      <w:tr w:rsidR="0065736E" w:rsidRPr="001F417E" w14:paraId="36B763F6" w14:textId="77777777" w:rsidTr="00F27267">
        <w:tc>
          <w:tcPr>
            <w:tcW w:w="1350" w:type="dxa"/>
          </w:tcPr>
          <w:p w14:paraId="6B74483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CPH411</w:t>
            </w:r>
          </w:p>
        </w:tc>
        <w:tc>
          <w:tcPr>
            <w:tcW w:w="5040" w:type="dxa"/>
          </w:tcPr>
          <w:p w14:paraId="67036548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Jeffrey pine/huckleberry oak</w:t>
            </w:r>
          </w:p>
        </w:tc>
        <w:tc>
          <w:tcPr>
            <w:tcW w:w="3060" w:type="dxa"/>
          </w:tcPr>
          <w:p w14:paraId="08516C60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PIJE/QUVA</w:t>
            </w:r>
          </w:p>
        </w:tc>
      </w:tr>
      <w:tr w:rsidR="0065736E" w:rsidRPr="001F417E" w14:paraId="0C0673E4" w14:textId="77777777" w:rsidTr="00F27267">
        <w:tc>
          <w:tcPr>
            <w:tcW w:w="1350" w:type="dxa"/>
          </w:tcPr>
          <w:p w14:paraId="348299FA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CPM0</w:t>
            </w:r>
          </w:p>
        </w:tc>
        <w:tc>
          <w:tcPr>
            <w:tcW w:w="5040" w:type="dxa"/>
          </w:tcPr>
          <w:p w14:paraId="1159DBD9" w14:textId="09CAA43E" w:rsidR="0065736E" w:rsidRPr="001F417E" w:rsidRDefault="00CE1AE5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</w:t>
            </w:r>
            <w:r w:rsidR="0065736E" w:rsidRPr="001F417E">
              <w:rPr>
                <w:sz w:val="20"/>
                <w:szCs w:val="20"/>
              </w:rPr>
              <w:t>onderosa pine-Jeffrey pine (wetlands,moist to wet soil)</w:t>
            </w:r>
          </w:p>
        </w:tc>
        <w:tc>
          <w:tcPr>
            <w:tcW w:w="3060" w:type="dxa"/>
          </w:tcPr>
          <w:p w14:paraId="3F53C702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PIPO-PIJE</w:t>
            </w:r>
          </w:p>
        </w:tc>
      </w:tr>
      <w:tr w:rsidR="0065736E" w:rsidRPr="001F417E" w14:paraId="69627197" w14:textId="77777777" w:rsidTr="00F27267">
        <w:tc>
          <w:tcPr>
            <w:tcW w:w="1350" w:type="dxa"/>
          </w:tcPr>
          <w:p w14:paraId="6E98B55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CPM1</w:t>
            </w:r>
          </w:p>
        </w:tc>
        <w:tc>
          <w:tcPr>
            <w:tcW w:w="5040" w:type="dxa"/>
          </w:tcPr>
          <w:p w14:paraId="73719754" w14:textId="5BB94982" w:rsidR="0065736E" w:rsidRPr="001F417E" w:rsidRDefault="00CE1AE5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</w:t>
            </w:r>
            <w:r w:rsidR="0065736E" w:rsidRPr="001F417E">
              <w:rPr>
                <w:sz w:val="20"/>
                <w:szCs w:val="20"/>
              </w:rPr>
              <w:t>onderosa pine-Jeffrey pine/blue wildrye-Kentucky bluegrass</w:t>
            </w:r>
          </w:p>
        </w:tc>
        <w:tc>
          <w:tcPr>
            <w:tcW w:w="3060" w:type="dxa"/>
          </w:tcPr>
          <w:p w14:paraId="67C771B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PIPO-PIJE/ELGL-POPR</w:t>
            </w:r>
          </w:p>
        </w:tc>
      </w:tr>
      <w:tr w:rsidR="0065736E" w:rsidRPr="001F417E" w14:paraId="72343F41" w14:textId="77777777" w:rsidTr="00F27267">
        <w:tc>
          <w:tcPr>
            <w:tcW w:w="1350" w:type="dxa"/>
          </w:tcPr>
          <w:p w14:paraId="00AC8E38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CPM111</w:t>
            </w:r>
          </w:p>
        </w:tc>
        <w:tc>
          <w:tcPr>
            <w:tcW w:w="5040" w:type="dxa"/>
          </w:tcPr>
          <w:p w14:paraId="76D89E15" w14:textId="0B918FE8" w:rsidR="0065736E" w:rsidRPr="001F417E" w:rsidRDefault="00CE1AE5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</w:t>
            </w:r>
            <w:r w:rsidR="0065736E" w:rsidRPr="001F417E">
              <w:rPr>
                <w:sz w:val="20"/>
                <w:szCs w:val="20"/>
              </w:rPr>
              <w:t>onderosa pine/blue wildrye</w:t>
            </w:r>
          </w:p>
        </w:tc>
        <w:tc>
          <w:tcPr>
            <w:tcW w:w="3060" w:type="dxa"/>
          </w:tcPr>
          <w:p w14:paraId="6F357E1E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PIPO/ELGL</w:t>
            </w:r>
          </w:p>
        </w:tc>
      </w:tr>
      <w:tr w:rsidR="0065736E" w:rsidRPr="001F417E" w14:paraId="719F4A3C" w14:textId="77777777" w:rsidTr="00F27267">
        <w:tc>
          <w:tcPr>
            <w:tcW w:w="1350" w:type="dxa"/>
          </w:tcPr>
          <w:p w14:paraId="596B924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CPM112</w:t>
            </w:r>
          </w:p>
        </w:tc>
        <w:tc>
          <w:tcPr>
            <w:tcW w:w="5040" w:type="dxa"/>
          </w:tcPr>
          <w:p w14:paraId="0ED79CC4" w14:textId="468F07E3" w:rsidR="0065736E" w:rsidRPr="001F417E" w:rsidRDefault="00CE1AE5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</w:t>
            </w:r>
            <w:r w:rsidR="0065736E" w:rsidRPr="001F417E">
              <w:rPr>
                <w:sz w:val="20"/>
                <w:szCs w:val="20"/>
              </w:rPr>
              <w:t>onderosa pine/Kentucky bluegrass</w:t>
            </w:r>
          </w:p>
        </w:tc>
        <w:tc>
          <w:tcPr>
            <w:tcW w:w="3060" w:type="dxa"/>
          </w:tcPr>
          <w:p w14:paraId="00A5BF0F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PIPO/POPR</w:t>
            </w:r>
          </w:p>
        </w:tc>
      </w:tr>
      <w:tr w:rsidR="0065736E" w:rsidRPr="001F417E" w14:paraId="377445C9" w14:textId="77777777" w:rsidTr="00F27267">
        <w:tc>
          <w:tcPr>
            <w:tcW w:w="1350" w:type="dxa"/>
          </w:tcPr>
          <w:p w14:paraId="06EFCAF3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CPRR</w:t>
            </w:r>
          </w:p>
        </w:tc>
        <w:tc>
          <w:tcPr>
            <w:tcW w:w="5040" w:type="dxa"/>
          </w:tcPr>
          <w:p w14:paraId="3849818D" w14:textId="26B030D7" w:rsidR="0065736E" w:rsidRPr="001F417E" w:rsidRDefault="00CE1AE5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</w:t>
            </w:r>
            <w:r w:rsidR="0065736E" w:rsidRPr="001F417E">
              <w:rPr>
                <w:sz w:val="20"/>
                <w:szCs w:val="20"/>
              </w:rPr>
              <w:t>onderosa pine (rocky, little ground vegetation)</w:t>
            </w:r>
          </w:p>
        </w:tc>
        <w:tc>
          <w:tcPr>
            <w:tcW w:w="3060" w:type="dxa"/>
          </w:tcPr>
          <w:p w14:paraId="76FBDDAE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PIPO</w:t>
            </w:r>
          </w:p>
        </w:tc>
      </w:tr>
      <w:tr w:rsidR="0065736E" w:rsidRPr="001F417E" w14:paraId="1B50BD02" w14:textId="77777777" w:rsidTr="00F27267">
        <w:tc>
          <w:tcPr>
            <w:tcW w:w="1350" w:type="dxa"/>
          </w:tcPr>
          <w:p w14:paraId="02A60751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CPRS</w:t>
            </w:r>
          </w:p>
        </w:tc>
        <w:tc>
          <w:tcPr>
            <w:tcW w:w="5040" w:type="dxa"/>
          </w:tcPr>
          <w:p w14:paraId="367352FE" w14:textId="69FC6AB6" w:rsidR="0065736E" w:rsidRPr="001F417E" w:rsidRDefault="00CE1AE5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</w:t>
            </w:r>
            <w:r w:rsidR="0065736E" w:rsidRPr="001F417E">
              <w:rPr>
                <w:sz w:val="20"/>
                <w:szCs w:val="20"/>
              </w:rPr>
              <w:t>onderosa pine (steep, little ground vegetation)</w:t>
            </w:r>
          </w:p>
        </w:tc>
        <w:tc>
          <w:tcPr>
            <w:tcW w:w="3060" w:type="dxa"/>
          </w:tcPr>
          <w:p w14:paraId="0143A655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PIPO</w:t>
            </w:r>
          </w:p>
        </w:tc>
      </w:tr>
      <w:tr w:rsidR="0065736E" w:rsidRPr="001F417E" w14:paraId="129FAD9B" w14:textId="77777777" w:rsidTr="00F27267">
        <w:tc>
          <w:tcPr>
            <w:tcW w:w="1350" w:type="dxa"/>
          </w:tcPr>
          <w:p w14:paraId="036FBD10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CPRX</w:t>
            </w:r>
          </w:p>
        </w:tc>
        <w:tc>
          <w:tcPr>
            <w:tcW w:w="5040" w:type="dxa"/>
          </w:tcPr>
          <w:p w14:paraId="70B4CACA" w14:textId="1850DD54" w:rsidR="0065736E" w:rsidRPr="001F417E" w:rsidRDefault="00CE1AE5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</w:t>
            </w:r>
            <w:r w:rsidR="0065736E" w:rsidRPr="001F417E">
              <w:rPr>
                <w:sz w:val="20"/>
                <w:szCs w:val="20"/>
              </w:rPr>
              <w:t>onderosa pine (rocky or steep, little ground vegetation)</w:t>
            </w:r>
          </w:p>
        </w:tc>
        <w:tc>
          <w:tcPr>
            <w:tcW w:w="3060" w:type="dxa"/>
          </w:tcPr>
          <w:p w14:paraId="62D4A3E0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PIPO</w:t>
            </w:r>
          </w:p>
        </w:tc>
      </w:tr>
      <w:tr w:rsidR="0065736E" w:rsidRPr="001F417E" w14:paraId="08CBBEB1" w14:textId="77777777" w:rsidTr="00F27267">
        <w:tc>
          <w:tcPr>
            <w:tcW w:w="1350" w:type="dxa"/>
          </w:tcPr>
          <w:p w14:paraId="12D3D5FF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CPS0</w:t>
            </w:r>
          </w:p>
        </w:tc>
        <w:tc>
          <w:tcPr>
            <w:tcW w:w="5040" w:type="dxa"/>
          </w:tcPr>
          <w:p w14:paraId="63C56470" w14:textId="64968CA6" w:rsidR="0065736E" w:rsidRPr="001F417E" w:rsidRDefault="00CE1AE5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</w:t>
            </w:r>
            <w:r w:rsidR="0065736E" w:rsidRPr="001F417E">
              <w:rPr>
                <w:sz w:val="20"/>
                <w:szCs w:val="20"/>
              </w:rPr>
              <w:t>onderosa pine-Jeffrey pine/shrub</w:t>
            </w:r>
          </w:p>
        </w:tc>
        <w:tc>
          <w:tcPr>
            <w:tcW w:w="3060" w:type="dxa"/>
          </w:tcPr>
          <w:p w14:paraId="26AAFD7F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PIPO-PIJE/2SHRUB</w:t>
            </w:r>
          </w:p>
        </w:tc>
      </w:tr>
      <w:tr w:rsidR="0065736E" w:rsidRPr="001F417E" w14:paraId="5A95A248" w14:textId="77777777" w:rsidTr="00F27267">
        <w:tc>
          <w:tcPr>
            <w:tcW w:w="1350" w:type="dxa"/>
          </w:tcPr>
          <w:p w14:paraId="0B5F3FB5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lastRenderedPageBreak/>
              <w:t>CPS1</w:t>
            </w:r>
          </w:p>
        </w:tc>
        <w:tc>
          <w:tcPr>
            <w:tcW w:w="5040" w:type="dxa"/>
          </w:tcPr>
          <w:p w14:paraId="601BA718" w14:textId="24E75BA2" w:rsidR="0065736E" w:rsidRPr="001F417E" w:rsidRDefault="00CE1AE5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</w:t>
            </w:r>
            <w:r w:rsidR="0065736E" w:rsidRPr="001F417E">
              <w:rPr>
                <w:sz w:val="20"/>
                <w:szCs w:val="20"/>
              </w:rPr>
              <w:t>onderosa pine-Jeffrey pine/big sagebrush</w:t>
            </w:r>
          </w:p>
        </w:tc>
        <w:tc>
          <w:tcPr>
            <w:tcW w:w="3060" w:type="dxa"/>
          </w:tcPr>
          <w:p w14:paraId="1FE6213B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PIPO-PIJE/ARTR2</w:t>
            </w:r>
          </w:p>
        </w:tc>
      </w:tr>
      <w:tr w:rsidR="0065736E" w:rsidRPr="001F417E" w14:paraId="7F1C261B" w14:textId="77777777" w:rsidTr="00F27267">
        <w:tc>
          <w:tcPr>
            <w:tcW w:w="1350" w:type="dxa"/>
          </w:tcPr>
          <w:p w14:paraId="6A1C29BE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CPS111</w:t>
            </w:r>
          </w:p>
        </w:tc>
        <w:tc>
          <w:tcPr>
            <w:tcW w:w="5040" w:type="dxa"/>
          </w:tcPr>
          <w:p w14:paraId="557A4C9E" w14:textId="23E0D184" w:rsidR="0065736E" w:rsidRPr="001F417E" w:rsidRDefault="00CE1AE5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</w:t>
            </w:r>
            <w:r w:rsidR="0065736E" w:rsidRPr="001F417E">
              <w:rPr>
                <w:sz w:val="20"/>
                <w:szCs w:val="20"/>
              </w:rPr>
              <w:t>onderosa pine/antelope bitterbrush-big sagebrush/Idaho fescue</w:t>
            </w:r>
          </w:p>
        </w:tc>
        <w:tc>
          <w:tcPr>
            <w:tcW w:w="3060" w:type="dxa"/>
          </w:tcPr>
          <w:p w14:paraId="4FDA2722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PIPO/PUTR2-ARTR2/FEID</w:t>
            </w:r>
          </w:p>
        </w:tc>
      </w:tr>
      <w:tr w:rsidR="0065736E" w:rsidRPr="001F417E" w14:paraId="0FB44160" w14:textId="77777777" w:rsidTr="00F27267">
        <w:tc>
          <w:tcPr>
            <w:tcW w:w="1350" w:type="dxa"/>
          </w:tcPr>
          <w:p w14:paraId="75EEC314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CPS112</w:t>
            </w:r>
          </w:p>
        </w:tc>
        <w:tc>
          <w:tcPr>
            <w:tcW w:w="5040" w:type="dxa"/>
          </w:tcPr>
          <w:p w14:paraId="63BEDE69" w14:textId="5CFD15A2" w:rsidR="0065736E" w:rsidRPr="001F417E" w:rsidRDefault="00CE1AE5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</w:t>
            </w:r>
            <w:r w:rsidR="0065736E" w:rsidRPr="001F417E">
              <w:rPr>
                <w:sz w:val="20"/>
                <w:szCs w:val="20"/>
              </w:rPr>
              <w:t>onderosa pine/antelope bitterbrush-big sagebrush/squirreltail (rhyolite)</w:t>
            </w:r>
          </w:p>
        </w:tc>
        <w:tc>
          <w:tcPr>
            <w:tcW w:w="3060" w:type="dxa"/>
          </w:tcPr>
          <w:p w14:paraId="2C673DA2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PIPO/PUTR2-ARTR2/ELELE</w:t>
            </w:r>
          </w:p>
        </w:tc>
      </w:tr>
      <w:tr w:rsidR="0065736E" w:rsidRPr="001F417E" w14:paraId="430D4D3E" w14:textId="77777777" w:rsidTr="00F27267">
        <w:tc>
          <w:tcPr>
            <w:tcW w:w="1350" w:type="dxa"/>
          </w:tcPr>
          <w:p w14:paraId="113CCB55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CPS121</w:t>
            </w:r>
          </w:p>
        </w:tc>
        <w:tc>
          <w:tcPr>
            <w:tcW w:w="5040" w:type="dxa"/>
          </w:tcPr>
          <w:p w14:paraId="64512BFB" w14:textId="00894CC1" w:rsidR="0065736E" w:rsidRPr="001F417E" w:rsidRDefault="00CE1AE5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</w:t>
            </w:r>
            <w:r w:rsidR="0065736E" w:rsidRPr="001F417E">
              <w:rPr>
                <w:sz w:val="20"/>
                <w:szCs w:val="20"/>
              </w:rPr>
              <w:t>onderosa pine/mountain big sagebrush/Wheeler bluegrass</w:t>
            </w:r>
          </w:p>
        </w:tc>
        <w:tc>
          <w:tcPr>
            <w:tcW w:w="3060" w:type="dxa"/>
          </w:tcPr>
          <w:p w14:paraId="19112D8E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PIPO/ARTRV/PONE2</w:t>
            </w:r>
          </w:p>
        </w:tc>
      </w:tr>
      <w:tr w:rsidR="0065736E" w:rsidRPr="001F417E" w14:paraId="69DBD12E" w14:textId="77777777" w:rsidTr="00F27267">
        <w:tc>
          <w:tcPr>
            <w:tcW w:w="1350" w:type="dxa"/>
          </w:tcPr>
          <w:p w14:paraId="70592740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CPS131</w:t>
            </w:r>
          </w:p>
        </w:tc>
        <w:tc>
          <w:tcPr>
            <w:tcW w:w="5040" w:type="dxa"/>
          </w:tcPr>
          <w:p w14:paraId="2743B963" w14:textId="260F4726" w:rsidR="0065736E" w:rsidRPr="001F417E" w:rsidRDefault="00CE1AE5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</w:t>
            </w:r>
            <w:r w:rsidR="0065736E" w:rsidRPr="001F417E">
              <w:rPr>
                <w:sz w:val="20"/>
                <w:szCs w:val="20"/>
              </w:rPr>
              <w:t>onderosa pine/mountain big sagebrush/Idaho fescue-bluebunch wheatgrass</w:t>
            </w:r>
          </w:p>
        </w:tc>
        <w:tc>
          <w:tcPr>
            <w:tcW w:w="3060" w:type="dxa"/>
          </w:tcPr>
          <w:p w14:paraId="6C2BDD75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PIPO/ARTRV/FEID-PSSPS</w:t>
            </w:r>
          </w:p>
        </w:tc>
      </w:tr>
      <w:tr w:rsidR="0065736E" w:rsidRPr="001F417E" w14:paraId="58E472E2" w14:textId="77777777" w:rsidTr="00F27267">
        <w:tc>
          <w:tcPr>
            <w:tcW w:w="1350" w:type="dxa"/>
          </w:tcPr>
          <w:p w14:paraId="30F4BF55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CPS2</w:t>
            </w:r>
          </w:p>
        </w:tc>
        <w:tc>
          <w:tcPr>
            <w:tcW w:w="5040" w:type="dxa"/>
          </w:tcPr>
          <w:p w14:paraId="385CEFC1" w14:textId="50548310" w:rsidR="0065736E" w:rsidRPr="001F417E" w:rsidRDefault="00CE1AE5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</w:t>
            </w:r>
            <w:r w:rsidR="0065736E" w:rsidRPr="001F417E">
              <w:rPr>
                <w:sz w:val="20"/>
                <w:szCs w:val="20"/>
              </w:rPr>
              <w:t>onderosa pine-Jeffrey pine/antelope bitterbrush-mountain mahogany</w:t>
            </w:r>
          </w:p>
        </w:tc>
        <w:tc>
          <w:tcPr>
            <w:tcW w:w="3060" w:type="dxa"/>
          </w:tcPr>
          <w:p w14:paraId="60668AB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PIPO-PIJE/PUTR2-CERCO</w:t>
            </w:r>
          </w:p>
        </w:tc>
      </w:tr>
      <w:tr w:rsidR="0065736E" w:rsidRPr="001F417E" w14:paraId="229D16C0" w14:textId="77777777" w:rsidTr="00F27267">
        <w:tc>
          <w:tcPr>
            <w:tcW w:w="1350" w:type="dxa"/>
          </w:tcPr>
          <w:p w14:paraId="4F18313A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CPS211</w:t>
            </w:r>
          </w:p>
        </w:tc>
        <w:tc>
          <w:tcPr>
            <w:tcW w:w="5040" w:type="dxa"/>
          </w:tcPr>
          <w:p w14:paraId="6E2551D6" w14:textId="66A16BDF" w:rsidR="0065736E" w:rsidRPr="001F417E" w:rsidRDefault="00CE1AE5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</w:t>
            </w:r>
            <w:r w:rsidR="0065736E" w:rsidRPr="001F417E">
              <w:rPr>
                <w:sz w:val="20"/>
                <w:szCs w:val="20"/>
              </w:rPr>
              <w:t>onderosa pine/antelope bitterbrush/Idaho fescue (pumice)</w:t>
            </w:r>
          </w:p>
        </w:tc>
        <w:tc>
          <w:tcPr>
            <w:tcW w:w="3060" w:type="dxa"/>
          </w:tcPr>
          <w:p w14:paraId="28C181CB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PIPO/PUTR2/FEID</w:t>
            </w:r>
          </w:p>
        </w:tc>
      </w:tr>
      <w:tr w:rsidR="0065736E" w:rsidRPr="001F417E" w14:paraId="3205D8BB" w14:textId="77777777" w:rsidTr="00F27267">
        <w:tc>
          <w:tcPr>
            <w:tcW w:w="1350" w:type="dxa"/>
          </w:tcPr>
          <w:p w14:paraId="7F7E7A98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CPS212</w:t>
            </w:r>
          </w:p>
        </w:tc>
        <w:tc>
          <w:tcPr>
            <w:tcW w:w="5040" w:type="dxa"/>
          </w:tcPr>
          <w:p w14:paraId="323217EC" w14:textId="7284C930" w:rsidR="0065736E" w:rsidRPr="001F417E" w:rsidRDefault="00CE1AE5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</w:t>
            </w:r>
            <w:r w:rsidR="0065736E" w:rsidRPr="001F417E">
              <w:rPr>
                <w:sz w:val="20"/>
                <w:szCs w:val="20"/>
              </w:rPr>
              <w:t>onderosa pine/antelope bitterbrush/western needlegrass (pumice)</w:t>
            </w:r>
          </w:p>
        </w:tc>
        <w:tc>
          <w:tcPr>
            <w:tcW w:w="3060" w:type="dxa"/>
          </w:tcPr>
          <w:p w14:paraId="46CC9891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PIPO/PUTR2/ACOCO</w:t>
            </w:r>
          </w:p>
        </w:tc>
      </w:tr>
      <w:tr w:rsidR="0065736E" w:rsidRPr="001F417E" w14:paraId="3742839C" w14:textId="77777777" w:rsidTr="00F27267">
        <w:tc>
          <w:tcPr>
            <w:tcW w:w="1350" w:type="dxa"/>
          </w:tcPr>
          <w:p w14:paraId="2558408C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CPS213</w:t>
            </w:r>
          </w:p>
        </w:tc>
        <w:tc>
          <w:tcPr>
            <w:tcW w:w="5040" w:type="dxa"/>
          </w:tcPr>
          <w:p w14:paraId="45B100B1" w14:textId="57C1A1D8" w:rsidR="0065736E" w:rsidRPr="001F417E" w:rsidRDefault="00CE1AE5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</w:t>
            </w:r>
            <w:r w:rsidR="0065736E" w:rsidRPr="001F417E">
              <w:rPr>
                <w:sz w:val="20"/>
                <w:szCs w:val="20"/>
              </w:rPr>
              <w:t>onderosa pine/antelope bitterbrush-greenleaf manzanita/western needlegrass (pumice)</w:t>
            </w:r>
          </w:p>
        </w:tc>
        <w:tc>
          <w:tcPr>
            <w:tcW w:w="3060" w:type="dxa"/>
          </w:tcPr>
          <w:p w14:paraId="32746B3B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PIPO/PUTR2-ARPA6/ACOCO</w:t>
            </w:r>
          </w:p>
        </w:tc>
      </w:tr>
      <w:tr w:rsidR="0065736E" w:rsidRPr="001F417E" w14:paraId="614A147C" w14:textId="77777777" w:rsidTr="00F27267">
        <w:tc>
          <w:tcPr>
            <w:tcW w:w="1350" w:type="dxa"/>
          </w:tcPr>
          <w:p w14:paraId="0DBFD4F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CPS214</w:t>
            </w:r>
          </w:p>
        </w:tc>
        <w:tc>
          <w:tcPr>
            <w:tcW w:w="5040" w:type="dxa"/>
          </w:tcPr>
          <w:p w14:paraId="13599A51" w14:textId="2DBCC6B7" w:rsidR="0065736E" w:rsidRPr="001F417E" w:rsidRDefault="00CE1AE5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</w:t>
            </w:r>
            <w:r w:rsidR="0065736E" w:rsidRPr="001F417E">
              <w:rPr>
                <w:sz w:val="20"/>
                <w:szCs w:val="20"/>
              </w:rPr>
              <w:t>onderosa pine/antelope bitterbrush-greenleaf manzanita/long-stolon sedge (pumice)</w:t>
            </w:r>
          </w:p>
        </w:tc>
        <w:tc>
          <w:tcPr>
            <w:tcW w:w="3060" w:type="dxa"/>
          </w:tcPr>
          <w:p w14:paraId="6F81CAB2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PIPO/PUTR2-ARPA6/CAIN9</w:t>
            </w:r>
          </w:p>
        </w:tc>
      </w:tr>
      <w:tr w:rsidR="0065736E" w:rsidRPr="001F417E" w14:paraId="65A4DC9D" w14:textId="77777777" w:rsidTr="00F27267">
        <w:tc>
          <w:tcPr>
            <w:tcW w:w="1350" w:type="dxa"/>
          </w:tcPr>
          <w:p w14:paraId="7200C29E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CPS215</w:t>
            </w:r>
          </w:p>
        </w:tc>
        <w:tc>
          <w:tcPr>
            <w:tcW w:w="5040" w:type="dxa"/>
          </w:tcPr>
          <w:p w14:paraId="223724FB" w14:textId="6FE9747B" w:rsidR="0065736E" w:rsidRPr="001F417E" w:rsidRDefault="00CE1AE5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</w:t>
            </w:r>
            <w:r w:rsidR="0065736E" w:rsidRPr="001F417E">
              <w:rPr>
                <w:sz w:val="20"/>
                <w:szCs w:val="20"/>
              </w:rPr>
              <w:t>onderosa pine/antelope bitterbrush/long-stolon sedge (pumice)</w:t>
            </w:r>
          </w:p>
        </w:tc>
        <w:tc>
          <w:tcPr>
            <w:tcW w:w="3060" w:type="dxa"/>
          </w:tcPr>
          <w:p w14:paraId="38927525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PIPO/PUTR2/CAIN9</w:t>
            </w:r>
          </w:p>
        </w:tc>
      </w:tr>
      <w:tr w:rsidR="0065736E" w:rsidRPr="001F417E" w14:paraId="4A8ECC61" w14:textId="77777777" w:rsidTr="00F27267">
        <w:tc>
          <w:tcPr>
            <w:tcW w:w="1350" w:type="dxa"/>
          </w:tcPr>
          <w:p w14:paraId="00B05A84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CPS216</w:t>
            </w:r>
          </w:p>
        </w:tc>
        <w:tc>
          <w:tcPr>
            <w:tcW w:w="5040" w:type="dxa"/>
          </w:tcPr>
          <w:p w14:paraId="088D2783" w14:textId="650BDE24" w:rsidR="0065736E" w:rsidRPr="001F417E" w:rsidRDefault="00CE1AE5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</w:t>
            </w:r>
            <w:r w:rsidR="0065736E" w:rsidRPr="001F417E">
              <w:rPr>
                <w:sz w:val="20"/>
                <w:szCs w:val="20"/>
              </w:rPr>
              <w:t>onderosa pine/antelope bitterbrush/Idaho fescue-bluebunch wheatgrass (pumice)</w:t>
            </w:r>
          </w:p>
        </w:tc>
        <w:tc>
          <w:tcPr>
            <w:tcW w:w="3060" w:type="dxa"/>
          </w:tcPr>
          <w:p w14:paraId="2A3190DA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PIPO/PUTR2/FEID-PSSPS</w:t>
            </w:r>
          </w:p>
        </w:tc>
      </w:tr>
      <w:tr w:rsidR="0065736E" w:rsidRPr="001F417E" w14:paraId="2DD8E3E0" w14:textId="77777777" w:rsidTr="00F27267">
        <w:tc>
          <w:tcPr>
            <w:tcW w:w="1350" w:type="dxa"/>
          </w:tcPr>
          <w:p w14:paraId="63438AE0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CPS217</w:t>
            </w:r>
          </w:p>
        </w:tc>
        <w:tc>
          <w:tcPr>
            <w:tcW w:w="5040" w:type="dxa"/>
          </w:tcPr>
          <w:p w14:paraId="3133AF9B" w14:textId="63D3DF2B" w:rsidR="0065736E" w:rsidRPr="001F417E" w:rsidRDefault="00CE1AE5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</w:t>
            </w:r>
            <w:r w:rsidR="0065736E" w:rsidRPr="001F417E">
              <w:rPr>
                <w:sz w:val="20"/>
                <w:szCs w:val="20"/>
              </w:rPr>
              <w:t>onderosa pine/antelope bitterbrush-greenleaf manzanita/Idaho fescue (pumice)</w:t>
            </w:r>
          </w:p>
        </w:tc>
        <w:tc>
          <w:tcPr>
            <w:tcW w:w="3060" w:type="dxa"/>
          </w:tcPr>
          <w:p w14:paraId="26E4AD4B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PIPO/PUTR2-ARPA6/FEID</w:t>
            </w:r>
          </w:p>
        </w:tc>
      </w:tr>
      <w:tr w:rsidR="0065736E" w:rsidRPr="001F417E" w14:paraId="3C600983" w14:textId="77777777" w:rsidTr="00F27267">
        <w:tc>
          <w:tcPr>
            <w:tcW w:w="1350" w:type="dxa"/>
          </w:tcPr>
          <w:p w14:paraId="74AAC2BE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CPS218</w:t>
            </w:r>
          </w:p>
        </w:tc>
        <w:tc>
          <w:tcPr>
            <w:tcW w:w="5040" w:type="dxa"/>
          </w:tcPr>
          <w:p w14:paraId="55FDDFF8" w14:textId="7D3FAB07" w:rsidR="0065736E" w:rsidRPr="001F417E" w:rsidRDefault="00CE1AE5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</w:t>
            </w:r>
            <w:r w:rsidR="0065736E" w:rsidRPr="001F417E">
              <w:rPr>
                <w:sz w:val="20"/>
                <w:szCs w:val="20"/>
              </w:rPr>
              <w:t>onderosa pine/antelope bitterbrush/squirreltail (rhyolite)</w:t>
            </w:r>
          </w:p>
        </w:tc>
        <w:tc>
          <w:tcPr>
            <w:tcW w:w="3060" w:type="dxa"/>
          </w:tcPr>
          <w:p w14:paraId="07860AFC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PIPO/PUTR2/ELELE</w:t>
            </w:r>
          </w:p>
        </w:tc>
      </w:tr>
      <w:tr w:rsidR="0065736E" w:rsidRPr="001F417E" w14:paraId="6C8C0136" w14:textId="77777777" w:rsidTr="00F27267">
        <w:tc>
          <w:tcPr>
            <w:tcW w:w="1350" w:type="dxa"/>
          </w:tcPr>
          <w:p w14:paraId="4B59C79F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CPS221</w:t>
            </w:r>
          </w:p>
        </w:tc>
        <w:tc>
          <w:tcPr>
            <w:tcW w:w="5040" w:type="dxa"/>
          </w:tcPr>
          <w:p w14:paraId="4E4C0138" w14:textId="6EFDD5F3" w:rsidR="0065736E" w:rsidRPr="001F417E" w:rsidRDefault="00CE1AE5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</w:t>
            </w:r>
            <w:r w:rsidR="0065736E" w:rsidRPr="001F417E">
              <w:rPr>
                <w:sz w:val="20"/>
                <w:szCs w:val="20"/>
              </w:rPr>
              <w:t>onderosa pine/antelope bitterbrush/Ross’ sedge</w:t>
            </w:r>
          </w:p>
        </w:tc>
        <w:tc>
          <w:tcPr>
            <w:tcW w:w="3060" w:type="dxa"/>
          </w:tcPr>
          <w:p w14:paraId="54D78EBE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PIPO/PUTR2/CARO5</w:t>
            </w:r>
          </w:p>
        </w:tc>
      </w:tr>
      <w:tr w:rsidR="0065736E" w:rsidRPr="001F417E" w14:paraId="23D62AF1" w14:textId="77777777" w:rsidTr="00F27267">
        <w:tc>
          <w:tcPr>
            <w:tcW w:w="1350" w:type="dxa"/>
          </w:tcPr>
          <w:p w14:paraId="52176DED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CPS222</w:t>
            </w:r>
          </w:p>
        </w:tc>
        <w:tc>
          <w:tcPr>
            <w:tcW w:w="5040" w:type="dxa"/>
          </w:tcPr>
          <w:p w14:paraId="67E0F9EF" w14:textId="454582EC" w:rsidR="0065736E" w:rsidRPr="001F417E" w:rsidRDefault="00CE1AE5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</w:t>
            </w:r>
            <w:r w:rsidR="0065736E" w:rsidRPr="001F417E">
              <w:rPr>
                <w:sz w:val="20"/>
                <w:szCs w:val="20"/>
              </w:rPr>
              <w:t xml:space="preserve">onderosa pine/antelope bitterbrush/Geyer’s </w:t>
            </w:r>
            <w:r w:rsidR="0065736E" w:rsidRPr="001F417E">
              <w:rPr>
                <w:sz w:val="20"/>
                <w:szCs w:val="20"/>
              </w:rPr>
              <w:lastRenderedPageBreak/>
              <w:t>sedge</w:t>
            </w:r>
          </w:p>
        </w:tc>
        <w:tc>
          <w:tcPr>
            <w:tcW w:w="3060" w:type="dxa"/>
          </w:tcPr>
          <w:p w14:paraId="3CE121B0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lastRenderedPageBreak/>
              <w:t>PIPO/PUTR2/CAGE2</w:t>
            </w:r>
          </w:p>
        </w:tc>
      </w:tr>
      <w:tr w:rsidR="0065736E" w:rsidRPr="001F417E" w14:paraId="5F5C2BDC" w14:textId="77777777" w:rsidTr="00F27267">
        <w:tc>
          <w:tcPr>
            <w:tcW w:w="1350" w:type="dxa"/>
          </w:tcPr>
          <w:p w14:paraId="6A3A1665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lastRenderedPageBreak/>
              <w:t>CPS223</w:t>
            </w:r>
          </w:p>
        </w:tc>
        <w:tc>
          <w:tcPr>
            <w:tcW w:w="5040" w:type="dxa"/>
          </w:tcPr>
          <w:p w14:paraId="517A1F65" w14:textId="53A9253E" w:rsidR="0065736E" w:rsidRPr="001F417E" w:rsidRDefault="00CE1AE5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</w:t>
            </w:r>
            <w:r w:rsidR="0065736E" w:rsidRPr="001F417E">
              <w:rPr>
                <w:sz w:val="20"/>
                <w:szCs w:val="20"/>
              </w:rPr>
              <w:t>onderosa pine/antelope bitterbrush/Idaho fescue (pumice)</w:t>
            </w:r>
          </w:p>
        </w:tc>
        <w:tc>
          <w:tcPr>
            <w:tcW w:w="3060" w:type="dxa"/>
          </w:tcPr>
          <w:p w14:paraId="55134573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PIPO/PUTR2/FEID</w:t>
            </w:r>
          </w:p>
        </w:tc>
      </w:tr>
      <w:tr w:rsidR="0065736E" w:rsidRPr="001F417E" w14:paraId="50D72B64" w14:textId="77777777" w:rsidTr="00F27267">
        <w:tc>
          <w:tcPr>
            <w:tcW w:w="1350" w:type="dxa"/>
          </w:tcPr>
          <w:p w14:paraId="6E0B8404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CPS224</w:t>
            </w:r>
          </w:p>
        </w:tc>
        <w:tc>
          <w:tcPr>
            <w:tcW w:w="5040" w:type="dxa"/>
          </w:tcPr>
          <w:p w14:paraId="4AD47946" w14:textId="65E7CA9A" w:rsidR="0065736E" w:rsidRPr="001F417E" w:rsidRDefault="00CE1AE5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</w:t>
            </w:r>
            <w:r w:rsidR="0065736E" w:rsidRPr="001F417E">
              <w:rPr>
                <w:sz w:val="20"/>
                <w:szCs w:val="20"/>
              </w:rPr>
              <w:t>onderosa pine/antelope bitterbrush-greenleaf manzanita/Idaho fescue (pumice)</w:t>
            </w:r>
          </w:p>
        </w:tc>
        <w:tc>
          <w:tcPr>
            <w:tcW w:w="3060" w:type="dxa"/>
          </w:tcPr>
          <w:p w14:paraId="543D5AF4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PIPO/PUTR2-ARPA6/FEID</w:t>
            </w:r>
          </w:p>
        </w:tc>
      </w:tr>
      <w:tr w:rsidR="0065736E" w:rsidRPr="001F417E" w14:paraId="284F769F" w14:textId="77777777" w:rsidTr="00F27267">
        <w:tc>
          <w:tcPr>
            <w:tcW w:w="1350" w:type="dxa"/>
          </w:tcPr>
          <w:p w14:paraId="69A8729E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CPS226</w:t>
            </w:r>
          </w:p>
        </w:tc>
        <w:tc>
          <w:tcPr>
            <w:tcW w:w="5040" w:type="dxa"/>
          </w:tcPr>
          <w:p w14:paraId="7E4208B0" w14:textId="29DE11A5" w:rsidR="0065736E" w:rsidRPr="001F417E" w:rsidRDefault="00CE1AE5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</w:t>
            </w:r>
            <w:r w:rsidR="0065736E" w:rsidRPr="001F417E">
              <w:rPr>
                <w:sz w:val="20"/>
                <w:szCs w:val="20"/>
              </w:rPr>
              <w:t>onderosa pine/antelope bitterbrush/Idaho fescue-bluebunch wheatgrass</w:t>
            </w:r>
          </w:p>
        </w:tc>
        <w:tc>
          <w:tcPr>
            <w:tcW w:w="3060" w:type="dxa"/>
          </w:tcPr>
          <w:p w14:paraId="46543A5A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PIPO/PUTR2/FEID-PSSPS</w:t>
            </w:r>
          </w:p>
        </w:tc>
      </w:tr>
      <w:tr w:rsidR="0065736E" w:rsidRPr="001F417E" w14:paraId="07F5EEEC" w14:textId="77777777" w:rsidTr="00F27267">
        <w:tc>
          <w:tcPr>
            <w:tcW w:w="1350" w:type="dxa"/>
          </w:tcPr>
          <w:p w14:paraId="0B868922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CPS227</w:t>
            </w:r>
          </w:p>
        </w:tc>
        <w:tc>
          <w:tcPr>
            <w:tcW w:w="5040" w:type="dxa"/>
          </w:tcPr>
          <w:p w14:paraId="434788E3" w14:textId="09301100" w:rsidR="0065736E" w:rsidRPr="001F417E" w:rsidRDefault="00CE1AE5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</w:t>
            </w:r>
            <w:r w:rsidR="0065736E" w:rsidRPr="001F417E">
              <w:rPr>
                <w:sz w:val="20"/>
                <w:szCs w:val="20"/>
              </w:rPr>
              <w:t>onderosa pine/antelope bitterbrush (Idaho)</w:t>
            </w:r>
          </w:p>
        </w:tc>
        <w:tc>
          <w:tcPr>
            <w:tcW w:w="3060" w:type="dxa"/>
          </w:tcPr>
          <w:p w14:paraId="2A5B346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PIPO/PUTR2</w:t>
            </w:r>
          </w:p>
        </w:tc>
      </w:tr>
      <w:tr w:rsidR="0065736E" w:rsidRPr="001F417E" w14:paraId="1B08E81E" w14:textId="77777777" w:rsidTr="00F27267">
        <w:tc>
          <w:tcPr>
            <w:tcW w:w="1350" w:type="dxa"/>
          </w:tcPr>
          <w:p w14:paraId="00DB7A40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CPS228</w:t>
            </w:r>
          </w:p>
        </w:tc>
        <w:tc>
          <w:tcPr>
            <w:tcW w:w="5040" w:type="dxa"/>
          </w:tcPr>
          <w:p w14:paraId="7EEDAAA9" w14:textId="343692E1" w:rsidR="0065736E" w:rsidRPr="001F417E" w:rsidRDefault="00CE1AE5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</w:t>
            </w:r>
            <w:r w:rsidR="0065736E" w:rsidRPr="001F417E">
              <w:rPr>
                <w:sz w:val="20"/>
                <w:szCs w:val="20"/>
              </w:rPr>
              <w:t>onderosa pine/antelope bitterbrush-greenleaf manzanita</w:t>
            </w:r>
          </w:p>
        </w:tc>
        <w:tc>
          <w:tcPr>
            <w:tcW w:w="3060" w:type="dxa"/>
          </w:tcPr>
          <w:p w14:paraId="7EB9052F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PIPO/PUTR2-ARPA6</w:t>
            </w:r>
          </w:p>
        </w:tc>
      </w:tr>
      <w:tr w:rsidR="0065736E" w:rsidRPr="001F417E" w14:paraId="3221F22B" w14:textId="77777777" w:rsidTr="00F27267">
        <w:tc>
          <w:tcPr>
            <w:tcW w:w="1350" w:type="dxa"/>
          </w:tcPr>
          <w:p w14:paraId="3FBD8D1B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CPS231</w:t>
            </w:r>
          </w:p>
        </w:tc>
        <w:tc>
          <w:tcPr>
            <w:tcW w:w="5040" w:type="dxa"/>
          </w:tcPr>
          <w:p w14:paraId="65DB2637" w14:textId="1BAC2923" w:rsidR="0065736E" w:rsidRPr="001F417E" w:rsidRDefault="00CE1AE5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</w:t>
            </w:r>
            <w:r w:rsidR="0065736E" w:rsidRPr="001F417E">
              <w:rPr>
                <w:sz w:val="20"/>
                <w:szCs w:val="20"/>
              </w:rPr>
              <w:t>onderosa pine/antelope bitterbrush/bluebunch wheatgrass</w:t>
            </w:r>
          </w:p>
        </w:tc>
        <w:tc>
          <w:tcPr>
            <w:tcW w:w="3060" w:type="dxa"/>
          </w:tcPr>
          <w:p w14:paraId="2355EAEB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PIPO/PUTR2/PSSPS</w:t>
            </w:r>
          </w:p>
        </w:tc>
      </w:tr>
      <w:tr w:rsidR="0065736E" w:rsidRPr="001F417E" w14:paraId="6A8DB60E" w14:textId="77777777" w:rsidTr="00F27267">
        <w:tc>
          <w:tcPr>
            <w:tcW w:w="1350" w:type="dxa"/>
          </w:tcPr>
          <w:p w14:paraId="5B542952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CPS232</w:t>
            </w:r>
          </w:p>
        </w:tc>
        <w:tc>
          <w:tcPr>
            <w:tcW w:w="5040" w:type="dxa"/>
          </w:tcPr>
          <w:p w14:paraId="46C2167D" w14:textId="0951BDCF" w:rsidR="0065736E" w:rsidRPr="001F417E" w:rsidRDefault="00CE1AE5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</w:t>
            </w:r>
            <w:r w:rsidR="0065736E" w:rsidRPr="001F417E">
              <w:rPr>
                <w:sz w:val="20"/>
                <w:szCs w:val="20"/>
              </w:rPr>
              <w:t>onderosa pine/curl-leaf mountain mahogany/Geyer’s sedge</w:t>
            </w:r>
          </w:p>
        </w:tc>
        <w:tc>
          <w:tcPr>
            <w:tcW w:w="3060" w:type="dxa"/>
          </w:tcPr>
          <w:p w14:paraId="1EE5A23D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PIPO/CELE3/CAGE2</w:t>
            </w:r>
          </w:p>
        </w:tc>
      </w:tr>
      <w:tr w:rsidR="0065736E" w:rsidRPr="001F417E" w14:paraId="756C8C8A" w14:textId="77777777" w:rsidTr="00F27267">
        <w:tc>
          <w:tcPr>
            <w:tcW w:w="1350" w:type="dxa"/>
          </w:tcPr>
          <w:p w14:paraId="598E2441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CPS233</w:t>
            </w:r>
          </w:p>
        </w:tc>
        <w:tc>
          <w:tcPr>
            <w:tcW w:w="5040" w:type="dxa"/>
          </w:tcPr>
          <w:p w14:paraId="3D11C467" w14:textId="234E6430" w:rsidR="0065736E" w:rsidRPr="001F417E" w:rsidRDefault="00CE1AE5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</w:t>
            </w:r>
            <w:r w:rsidR="0065736E" w:rsidRPr="001F417E">
              <w:rPr>
                <w:sz w:val="20"/>
                <w:szCs w:val="20"/>
              </w:rPr>
              <w:t>onderosa pine/curl-leaf mountain mahogany/Wheeler bluegrass</w:t>
            </w:r>
          </w:p>
        </w:tc>
        <w:tc>
          <w:tcPr>
            <w:tcW w:w="3060" w:type="dxa"/>
          </w:tcPr>
          <w:p w14:paraId="6DA887BF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PIPO/CELE3/PONE2</w:t>
            </w:r>
          </w:p>
        </w:tc>
      </w:tr>
      <w:tr w:rsidR="0065736E" w:rsidRPr="001F417E" w14:paraId="096363E7" w14:textId="77777777" w:rsidTr="00F27267">
        <w:tc>
          <w:tcPr>
            <w:tcW w:w="1350" w:type="dxa"/>
          </w:tcPr>
          <w:p w14:paraId="60588863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CPS234</w:t>
            </w:r>
          </w:p>
        </w:tc>
        <w:tc>
          <w:tcPr>
            <w:tcW w:w="5040" w:type="dxa"/>
          </w:tcPr>
          <w:p w14:paraId="3F751A5A" w14:textId="1AB34E65" w:rsidR="0065736E" w:rsidRPr="001F417E" w:rsidRDefault="00CE1AE5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</w:t>
            </w:r>
            <w:r w:rsidR="0065736E" w:rsidRPr="001F417E">
              <w:rPr>
                <w:sz w:val="20"/>
                <w:szCs w:val="20"/>
              </w:rPr>
              <w:t>onderosa pine/curl-leaf mountain mahogany/Idaho fescue-bluebunch wheatgrass</w:t>
            </w:r>
          </w:p>
        </w:tc>
        <w:tc>
          <w:tcPr>
            <w:tcW w:w="3060" w:type="dxa"/>
          </w:tcPr>
          <w:p w14:paraId="0A80C71D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PIPO/CELE3/FEID-PSSPS</w:t>
            </w:r>
          </w:p>
        </w:tc>
      </w:tr>
      <w:tr w:rsidR="0065736E" w:rsidRPr="001F417E" w14:paraId="6061409D" w14:textId="77777777" w:rsidTr="00F27267">
        <w:tc>
          <w:tcPr>
            <w:tcW w:w="1350" w:type="dxa"/>
          </w:tcPr>
          <w:p w14:paraId="44FC4985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CPS241</w:t>
            </w:r>
          </w:p>
        </w:tc>
        <w:tc>
          <w:tcPr>
            <w:tcW w:w="5040" w:type="dxa"/>
          </w:tcPr>
          <w:p w14:paraId="1D9D3A6D" w14:textId="1D8D79D9" w:rsidR="0065736E" w:rsidRPr="001F417E" w:rsidRDefault="00061EC4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</w:t>
            </w:r>
            <w:r w:rsidR="0065736E" w:rsidRPr="001F417E">
              <w:rPr>
                <w:sz w:val="20"/>
                <w:szCs w:val="20"/>
              </w:rPr>
              <w:t>onderosa pine/antelope bitterbrush/bluebunch wheatgrass</w:t>
            </w:r>
          </w:p>
        </w:tc>
        <w:tc>
          <w:tcPr>
            <w:tcW w:w="3060" w:type="dxa"/>
          </w:tcPr>
          <w:p w14:paraId="33D72989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PIPO/PUTR2/PSSPS</w:t>
            </w:r>
          </w:p>
        </w:tc>
      </w:tr>
      <w:tr w:rsidR="0065736E" w:rsidRPr="001F417E" w14:paraId="22646A8A" w14:textId="77777777" w:rsidTr="00F27267">
        <w:tc>
          <w:tcPr>
            <w:tcW w:w="1350" w:type="dxa"/>
          </w:tcPr>
          <w:p w14:paraId="0DF8AAB1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CPS3</w:t>
            </w:r>
          </w:p>
        </w:tc>
        <w:tc>
          <w:tcPr>
            <w:tcW w:w="5040" w:type="dxa"/>
          </w:tcPr>
          <w:p w14:paraId="17B9121C" w14:textId="2107E14D" w:rsidR="0065736E" w:rsidRPr="001F417E" w:rsidRDefault="00061EC4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</w:t>
            </w:r>
            <w:r w:rsidR="0065736E" w:rsidRPr="001F417E">
              <w:rPr>
                <w:sz w:val="20"/>
                <w:szCs w:val="20"/>
              </w:rPr>
              <w:t>onderosa pine/snowbrush ceanothus/Idaho fescue</w:t>
            </w:r>
          </w:p>
        </w:tc>
        <w:tc>
          <w:tcPr>
            <w:tcW w:w="3060" w:type="dxa"/>
          </w:tcPr>
          <w:p w14:paraId="31F86C6D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PIPO/CEVE/FEID</w:t>
            </w:r>
          </w:p>
        </w:tc>
      </w:tr>
      <w:tr w:rsidR="0065736E" w:rsidRPr="001F417E" w14:paraId="72000835" w14:textId="77777777" w:rsidTr="00F27267">
        <w:tc>
          <w:tcPr>
            <w:tcW w:w="1350" w:type="dxa"/>
          </w:tcPr>
          <w:p w14:paraId="0157FAEA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CPS311</w:t>
            </w:r>
          </w:p>
        </w:tc>
        <w:tc>
          <w:tcPr>
            <w:tcW w:w="5040" w:type="dxa"/>
          </w:tcPr>
          <w:p w14:paraId="2741A120" w14:textId="2D46886E" w:rsidR="0065736E" w:rsidRPr="001F417E" w:rsidRDefault="00061EC4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</w:t>
            </w:r>
            <w:r w:rsidR="0065736E" w:rsidRPr="001F417E">
              <w:rPr>
                <w:sz w:val="20"/>
                <w:szCs w:val="20"/>
              </w:rPr>
              <w:t>onderosa pine/antelope bitterbrush-snowbrush ceanothus/western needlegrass (pumice)</w:t>
            </w:r>
          </w:p>
        </w:tc>
        <w:tc>
          <w:tcPr>
            <w:tcW w:w="3060" w:type="dxa"/>
          </w:tcPr>
          <w:p w14:paraId="1BCF125C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PIPO/PUTR2-CEVE/ACOCO</w:t>
            </w:r>
          </w:p>
        </w:tc>
      </w:tr>
      <w:tr w:rsidR="0065736E" w:rsidRPr="001F417E" w14:paraId="6EFCFEDA" w14:textId="77777777" w:rsidTr="00F27267">
        <w:tc>
          <w:tcPr>
            <w:tcW w:w="1350" w:type="dxa"/>
          </w:tcPr>
          <w:p w14:paraId="42B7F49A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CPS312</w:t>
            </w:r>
          </w:p>
        </w:tc>
        <w:tc>
          <w:tcPr>
            <w:tcW w:w="5040" w:type="dxa"/>
          </w:tcPr>
          <w:p w14:paraId="262F813A" w14:textId="6576BBF0" w:rsidR="0065736E" w:rsidRPr="001F417E" w:rsidRDefault="00061EC4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</w:t>
            </w:r>
            <w:r w:rsidR="0065736E" w:rsidRPr="001F417E">
              <w:rPr>
                <w:sz w:val="20"/>
                <w:szCs w:val="20"/>
              </w:rPr>
              <w:t>onderosa pine/antelope bitterbrush-snowbrush ceanothus/long-stolon sedge (pumice)</w:t>
            </w:r>
          </w:p>
        </w:tc>
        <w:tc>
          <w:tcPr>
            <w:tcW w:w="3060" w:type="dxa"/>
          </w:tcPr>
          <w:p w14:paraId="077D5A4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PIPO/PUTR2-CEVE/CAIN9</w:t>
            </w:r>
          </w:p>
        </w:tc>
      </w:tr>
      <w:tr w:rsidR="0065736E" w:rsidRPr="001F417E" w14:paraId="23B7FC81" w14:textId="77777777" w:rsidTr="00F27267">
        <w:tc>
          <w:tcPr>
            <w:tcW w:w="1350" w:type="dxa"/>
          </w:tcPr>
          <w:p w14:paraId="7AC9DFB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CPS314</w:t>
            </w:r>
          </w:p>
        </w:tc>
        <w:tc>
          <w:tcPr>
            <w:tcW w:w="5040" w:type="dxa"/>
          </w:tcPr>
          <w:p w14:paraId="2D984653" w14:textId="13C6CAD2" w:rsidR="0065736E" w:rsidRPr="001F417E" w:rsidRDefault="00061EC4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</w:t>
            </w:r>
            <w:r w:rsidR="0065736E" w:rsidRPr="001F417E">
              <w:rPr>
                <w:sz w:val="20"/>
                <w:szCs w:val="20"/>
              </w:rPr>
              <w:t>onderosa pine/antelope bitterbrush-snowbrush ceanothus/Idaho fescue</w:t>
            </w:r>
          </w:p>
        </w:tc>
        <w:tc>
          <w:tcPr>
            <w:tcW w:w="3060" w:type="dxa"/>
          </w:tcPr>
          <w:p w14:paraId="45CEA5B5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PIPO/PUTR2-CEVE/FEID</w:t>
            </w:r>
          </w:p>
        </w:tc>
      </w:tr>
      <w:tr w:rsidR="0065736E" w:rsidRPr="001F417E" w14:paraId="58070DFB" w14:textId="77777777" w:rsidTr="00F27267">
        <w:tc>
          <w:tcPr>
            <w:tcW w:w="1350" w:type="dxa"/>
          </w:tcPr>
          <w:p w14:paraId="645E9BFB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CPS321</w:t>
            </w:r>
          </w:p>
        </w:tc>
        <w:tc>
          <w:tcPr>
            <w:tcW w:w="5040" w:type="dxa"/>
          </w:tcPr>
          <w:p w14:paraId="1C92D21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Jeffrey pine/dwarf ceanothus</w:t>
            </w:r>
          </w:p>
        </w:tc>
        <w:tc>
          <w:tcPr>
            <w:tcW w:w="3060" w:type="dxa"/>
          </w:tcPr>
          <w:p w14:paraId="47927108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PIJE/CEPU</w:t>
            </w:r>
          </w:p>
        </w:tc>
      </w:tr>
      <w:tr w:rsidR="0065736E" w:rsidRPr="001F417E" w14:paraId="483817B3" w14:textId="77777777" w:rsidTr="00F27267">
        <w:tc>
          <w:tcPr>
            <w:tcW w:w="1350" w:type="dxa"/>
          </w:tcPr>
          <w:p w14:paraId="21B03A5D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lastRenderedPageBreak/>
              <w:t>CPS4</w:t>
            </w:r>
          </w:p>
        </w:tc>
        <w:tc>
          <w:tcPr>
            <w:tcW w:w="5040" w:type="dxa"/>
          </w:tcPr>
          <w:p w14:paraId="00BBD602" w14:textId="08167228" w:rsidR="0065736E" w:rsidRPr="001F417E" w:rsidRDefault="00061EC4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</w:t>
            </w:r>
            <w:r w:rsidR="0065736E" w:rsidRPr="001F417E">
              <w:rPr>
                <w:sz w:val="20"/>
                <w:szCs w:val="20"/>
              </w:rPr>
              <w:t>onderosa pine/oceanspray-common snowberry-cherry</w:t>
            </w:r>
          </w:p>
        </w:tc>
        <w:tc>
          <w:tcPr>
            <w:tcW w:w="3060" w:type="dxa"/>
          </w:tcPr>
          <w:p w14:paraId="410DC47F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PIPO/HODI-SYAL-PRUNU</w:t>
            </w:r>
          </w:p>
        </w:tc>
      </w:tr>
      <w:tr w:rsidR="0065736E" w:rsidRPr="001F417E" w14:paraId="64451E4F" w14:textId="77777777" w:rsidTr="00F27267">
        <w:tc>
          <w:tcPr>
            <w:tcW w:w="1350" w:type="dxa"/>
          </w:tcPr>
          <w:p w14:paraId="2AF211FC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CPS5</w:t>
            </w:r>
          </w:p>
        </w:tc>
        <w:tc>
          <w:tcPr>
            <w:tcW w:w="5040" w:type="dxa"/>
          </w:tcPr>
          <w:p w14:paraId="23A8AFDD" w14:textId="30441374" w:rsidR="0065736E" w:rsidRPr="001F417E" w:rsidRDefault="00061EC4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</w:t>
            </w:r>
            <w:r w:rsidR="0065736E" w:rsidRPr="001F417E">
              <w:rPr>
                <w:sz w:val="20"/>
                <w:szCs w:val="20"/>
              </w:rPr>
              <w:t>onderosa pine/common snowberry-rose spiraea</w:t>
            </w:r>
          </w:p>
        </w:tc>
        <w:tc>
          <w:tcPr>
            <w:tcW w:w="3060" w:type="dxa"/>
          </w:tcPr>
          <w:p w14:paraId="196F776C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PIPO/SYAL-SPDO</w:t>
            </w:r>
          </w:p>
        </w:tc>
      </w:tr>
      <w:tr w:rsidR="0065736E" w:rsidRPr="001F417E" w14:paraId="227C853D" w14:textId="77777777" w:rsidTr="00F27267">
        <w:tc>
          <w:tcPr>
            <w:tcW w:w="1350" w:type="dxa"/>
          </w:tcPr>
          <w:p w14:paraId="4AA89FC1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CPS511</w:t>
            </w:r>
          </w:p>
        </w:tc>
        <w:tc>
          <w:tcPr>
            <w:tcW w:w="5040" w:type="dxa"/>
          </w:tcPr>
          <w:p w14:paraId="42058DE6" w14:textId="43956972" w:rsidR="0065736E" w:rsidRPr="001F417E" w:rsidRDefault="00061EC4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</w:t>
            </w:r>
            <w:r w:rsidR="0065736E" w:rsidRPr="001F417E">
              <w:rPr>
                <w:sz w:val="20"/>
                <w:szCs w:val="20"/>
              </w:rPr>
              <w:t>onderosa pine/common snowberry (floodplain)</w:t>
            </w:r>
          </w:p>
        </w:tc>
        <w:tc>
          <w:tcPr>
            <w:tcW w:w="3060" w:type="dxa"/>
          </w:tcPr>
          <w:p w14:paraId="6A2181C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PIPO/SYAL</w:t>
            </w:r>
          </w:p>
        </w:tc>
      </w:tr>
      <w:tr w:rsidR="0065736E" w:rsidRPr="001F417E" w14:paraId="6FC13244" w14:textId="77777777" w:rsidTr="00F27267">
        <w:tc>
          <w:tcPr>
            <w:tcW w:w="1350" w:type="dxa"/>
          </w:tcPr>
          <w:p w14:paraId="1E1035C0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CPS512</w:t>
            </w:r>
          </w:p>
        </w:tc>
        <w:tc>
          <w:tcPr>
            <w:tcW w:w="5040" w:type="dxa"/>
          </w:tcPr>
          <w:p w14:paraId="6EEAD041" w14:textId="1C9B0F68" w:rsidR="0065736E" w:rsidRPr="001F417E" w:rsidRDefault="00061EC4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</w:t>
            </w:r>
            <w:r w:rsidR="0065736E" w:rsidRPr="001F417E">
              <w:rPr>
                <w:sz w:val="20"/>
                <w:szCs w:val="20"/>
              </w:rPr>
              <w:t>onderosa pine-mixed conifer/rose spirea-common snowberry</w:t>
            </w:r>
          </w:p>
        </w:tc>
        <w:tc>
          <w:tcPr>
            <w:tcW w:w="3060" w:type="dxa"/>
          </w:tcPr>
          <w:p w14:paraId="41442EB8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PIPO-2TE/SPDO-SYAL</w:t>
            </w:r>
          </w:p>
        </w:tc>
      </w:tr>
      <w:tr w:rsidR="0065736E" w:rsidRPr="001F417E" w14:paraId="0A050553" w14:textId="77777777" w:rsidTr="00F27267">
        <w:tc>
          <w:tcPr>
            <w:tcW w:w="1350" w:type="dxa"/>
          </w:tcPr>
          <w:p w14:paraId="61B24A58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CPS521</w:t>
            </w:r>
          </w:p>
        </w:tc>
        <w:tc>
          <w:tcPr>
            <w:tcW w:w="5040" w:type="dxa"/>
          </w:tcPr>
          <w:p w14:paraId="0FDB048A" w14:textId="4C6BCEF4" w:rsidR="0065736E" w:rsidRPr="001F417E" w:rsidRDefault="00061EC4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</w:t>
            </w:r>
            <w:r w:rsidR="0065736E" w:rsidRPr="001F417E">
              <w:rPr>
                <w:sz w:val="20"/>
                <w:szCs w:val="20"/>
              </w:rPr>
              <w:t>onderosa pine/common snowberry (Daubenmeir)</w:t>
            </w:r>
          </w:p>
        </w:tc>
        <w:tc>
          <w:tcPr>
            <w:tcW w:w="3060" w:type="dxa"/>
          </w:tcPr>
          <w:p w14:paraId="6049CB31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PIPO/SYAL</w:t>
            </w:r>
          </w:p>
        </w:tc>
      </w:tr>
      <w:tr w:rsidR="0065736E" w:rsidRPr="001F417E" w14:paraId="3719D261" w14:textId="77777777" w:rsidTr="00F27267">
        <w:tc>
          <w:tcPr>
            <w:tcW w:w="1350" w:type="dxa"/>
          </w:tcPr>
          <w:p w14:paraId="7DA9F18D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CPS522</w:t>
            </w:r>
          </w:p>
        </w:tc>
        <w:tc>
          <w:tcPr>
            <w:tcW w:w="5040" w:type="dxa"/>
          </w:tcPr>
          <w:p w14:paraId="7BA4BB76" w14:textId="1AD74860" w:rsidR="0065736E" w:rsidRPr="001F417E" w:rsidRDefault="00061EC4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</w:t>
            </w:r>
            <w:r w:rsidR="0065736E" w:rsidRPr="001F417E">
              <w:rPr>
                <w:sz w:val="20"/>
                <w:szCs w:val="20"/>
              </w:rPr>
              <w:t>onderosa pine/common snowberry (Wallowa)</w:t>
            </w:r>
          </w:p>
        </w:tc>
        <w:tc>
          <w:tcPr>
            <w:tcW w:w="3060" w:type="dxa"/>
          </w:tcPr>
          <w:p w14:paraId="79B886D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PIPO/SYAL</w:t>
            </w:r>
          </w:p>
        </w:tc>
      </w:tr>
      <w:tr w:rsidR="0065736E" w:rsidRPr="001F417E" w14:paraId="01AFA640" w14:textId="77777777" w:rsidTr="00F27267">
        <w:tc>
          <w:tcPr>
            <w:tcW w:w="1350" w:type="dxa"/>
          </w:tcPr>
          <w:p w14:paraId="74A898D8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CPS523</w:t>
            </w:r>
          </w:p>
        </w:tc>
        <w:tc>
          <w:tcPr>
            <w:tcW w:w="5040" w:type="dxa"/>
          </w:tcPr>
          <w:p w14:paraId="02FC8CDC" w14:textId="381F296F" w:rsidR="0065736E" w:rsidRPr="001F417E" w:rsidRDefault="00061EC4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</w:t>
            </w:r>
            <w:r w:rsidR="0065736E" w:rsidRPr="001F417E">
              <w:rPr>
                <w:sz w:val="20"/>
                <w:szCs w:val="20"/>
              </w:rPr>
              <w:t>onderosa pine/white spirea</w:t>
            </w:r>
          </w:p>
        </w:tc>
        <w:tc>
          <w:tcPr>
            <w:tcW w:w="3060" w:type="dxa"/>
          </w:tcPr>
          <w:p w14:paraId="2DB48719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PIPO/SPBE2</w:t>
            </w:r>
          </w:p>
        </w:tc>
      </w:tr>
      <w:tr w:rsidR="0065736E" w:rsidRPr="001F417E" w14:paraId="049DD15C" w14:textId="77777777" w:rsidTr="00F27267">
        <w:tc>
          <w:tcPr>
            <w:tcW w:w="1350" w:type="dxa"/>
          </w:tcPr>
          <w:p w14:paraId="4A89996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CPS524</w:t>
            </w:r>
          </w:p>
        </w:tc>
        <w:tc>
          <w:tcPr>
            <w:tcW w:w="5040" w:type="dxa"/>
          </w:tcPr>
          <w:p w14:paraId="1BCEC815" w14:textId="3B2A8B57" w:rsidR="0065736E" w:rsidRPr="001F417E" w:rsidRDefault="00061EC4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</w:t>
            </w:r>
            <w:r w:rsidR="0065736E" w:rsidRPr="001F417E">
              <w:rPr>
                <w:sz w:val="20"/>
                <w:szCs w:val="20"/>
              </w:rPr>
              <w:t>onderosa pine/common snowberry</w:t>
            </w:r>
          </w:p>
        </w:tc>
        <w:tc>
          <w:tcPr>
            <w:tcW w:w="3060" w:type="dxa"/>
          </w:tcPr>
          <w:p w14:paraId="66DE98EE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PIPO/SYAL</w:t>
            </w:r>
          </w:p>
        </w:tc>
      </w:tr>
      <w:tr w:rsidR="0065736E" w:rsidRPr="001F417E" w14:paraId="0A8A6B54" w14:textId="77777777" w:rsidTr="00F27267">
        <w:tc>
          <w:tcPr>
            <w:tcW w:w="1350" w:type="dxa"/>
          </w:tcPr>
          <w:p w14:paraId="3575634E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CPS525</w:t>
            </w:r>
          </w:p>
        </w:tc>
        <w:tc>
          <w:tcPr>
            <w:tcW w:w="5040" w:type="dxa"/>
          </w:tcPr>
          <w:p w14:paraId="736F799B" w14:textId="7A0AC6AC" w:rsidR="0065736E" w:rsidRPr="001F417E" w:rsidRDefault="00061EC4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</w:t>
            </w:r>
            <w:r w:rsidR="0065736E" w:rsidRPr="001F417E">
              <w:rPr>
                <w:sz w:val="20"/>
                <w:szCs w:val="20"/>
              </w:rPr>
              <w:t>onderosa pine/mountain snowberry</w:t>
            </w:r>
          </w:p>
        </w:tc>
        <w:tc>
          <w:tcPr>
            <w:tcW w:w="3060" w:type="dxa"/>
          </w:tcPr>
          <w:p w14:paraId="16991A1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PIPO/SYOR2</w:t>
            </w:r>
          </w:p>
        </w:tc>
      </w:tr>
      <w:tr w:rsidR="0065736E" w:rsidRPr="001F417E" w14:paraId="7A801D47" w14:textId="77777777" w:rsidTr="00F27267">
        <w:tc>
          <w:tcPr>
            <w:tcW w:w="1350" w:type="dxa"/>
          </w:tcPr>
          <w:p w14:paraId="7B4424DE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CPS526</w:t>
            </w:r>
          </w:p>
        </w:tc>
        <w:tc>
          <w:tcPr>
            <w:tcW w:w="5040" w:type="dxa"/>
          </w:tcPr>
          <w:p w14:paraId="00475110" w14:textId="5ACDBD26" w:rsidR="0065736E" w:rsidRPr="001F417E" w:rsidRDefault="00061EC4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</w:t>
            </w:r>
            <w:r w:rsidR="0065736E" w:rsidRPr="001F417E">
              <w:rPr>
                <w:sz w:val="20"/>
                <w:szCs w:val="20"/>
              </w:rPr>
              <w:t>onderosa pine/mountain snowberry (Idaho)</w:t>
            </w:r>
          </w:p>
        </w:tc>
        <w:tc>
          <w:tcPr>
            <w:tcW w:w="3060" w:type="dxa"/>
          </w:tcPr>
          <w:p w14:paraId="4AFD8264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PIPO/SYOR2</w:t>
            </w:r>
          </w:p>
        </w:tc>
      </w:tr>
      <w:tr w:rsidR="0065736E" w:rsidRPr="001F417E" w14:paraId="3BB89933" w14:textId="77777777" w:rsidTr="00F27267">
        <w:tc>
          <w:tcPr>
            <w:tcW w:w="1350" w:type="dxa"/>
          </w:tcPr>
          <w:p w14:paraId="1FF02B0D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CPS527</w:t>
            </w:r>
          </w:p>
        </w:tc>
        <w:tc>
          <w:tcPr>
            <w:tcW w:w="5040" w:type="dxa"/>
          </w:tcPr>
          <w:p w14:paraId="5BB047BF" w14:textId="664E3BD3" w:rsidR="0065736E" w:rsidRPr="001F417E" w:rsidRDefault="00061EC4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</w:t>
            </w:r>
            <w:r w:rsidR="0065736E" w:rsidRPr="001F417E">
              <w:rPr>
                <w:sz w:val="20"/>
                <w:szCs w:val="20"/>
              </w:rPr>
              <w:t>onderosa pine/common snowberry (Idaho)</w:t>
            </w:r>
          </w:p>
        </w:tc>
        <w:tc>
          <w:tcPr>
            <w:tcW w:w="3060" w:type="dxa"/>
          </w:tcPr>
          <w:p w14:paraId="14BD42CE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PIPO/SYAL</w:t>
            </w:r>
          </w:p>
        </w:tc>
      </w:tr>
      <w:tr w:rsidR="0065736E" w:rsidRPr="001F417E" w14:paraId="4883BF7A" w14:textId="77777777" w:rsidTr="00F27267">
        <w:tc>
          <w:tcPr>
            <w:tcW w:w="1350" w:type="dxa"/>
          </w:tcPr>
          <w:p w14:paraId="33DA147E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CPS6</w:t>
            </w:r>
          </w:p>
        </w:tc>
        <w:tc>
          <w:tcPr>
            <w:tcW w:w="5040" w:type="dxa"/>
          </w:tcPr>
          <w:p w14:paraId="5050ECE1" w14:textId="314019D9" w:rsidR="0065736E" w:rsidRPr="001F417E" w:rsidRDefault="00061EC4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</w:t>
            </w:r>
            <w:r w:rsidR="0065736E" w:rsidRPr="001F417E">
              <w:rPr>
                <w:sz w:val="20"/>
                <w:szCs w:val="20"/>
              </w:rPr>
              <w:t>onderosa pine/manzanita-deerbrush</w:t>
            </w:r>
          </w:p>
        </w:tc>
        <w:tc>
          <w:tcPr>
            <w:tcW w:w="3060" w:type="dxa"/>
          </w:tcPr>
          <w:p w14:paraId="4B9C5C0A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PIPO/ARCTO3-CEIN3</w:t>
            </w:r>
          </w:p>
        </w:tc>
      </w:tr>
      <w:tr w:rsidR="0065736E" w:rsidRPr="001F417E" w14:paraId="09B8F36E" w14:textId="77777777" w:rsidTr="00F27267">
        <w:tc>
          <w:tcPr>
            <w:tcW w:w="1350" w:type="dxa"/>
          </w:tcPr>
          <w:p w14:paraId="01558EFB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CPS611</w:t>
            </w:r>
          </w:p>
        </w:tc>
        <w:tc>
          <w:tcPr>
            <w:tcW w:w="5040" w:type="dxa"/>
          </w:tcPr>
          <w:p w14:paraId="4A5AD6A0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Jeffrey pine/grass</w:t>
            </w:r>
          </w:p>
        </w:tc>
        <w:tc>
          <w:tcPr>
            <w:tcW w:w="3060" w:type="dxa"/>
          </w:tcPr>
          <w:p w14:paraId="19E88EBF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PIJE/GRASS</w:t>
            </w:r>
          </w:p>
        </w:tc>
      </w:tr>
      <w:tr w:rsidR="0065736E" w:rsidRPr="001F417E" w14:paraId="5EB1F527" w14:textId="77777777" w:rsidTr="00F27267">
        <w:tc>
          <w:tcPr>
            <w:tcW w:w="1350" w:type="dxa"/>
          </w:tcPr>
          <w:p w14:paraId="175F85BA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CPS7</w:t>
            </w:r>
          </w:p>
        </w:tc>
        <w:tc>
          <w:tcPr>
            <w:tcW w:w="5040" w:type="dxa"/>
          </w:tcPr>
          <w:p w14:paraId="4699DDFA" w14:textId="58FFDA71" w:rsidR="0065736E" w:rsidRPr="001F417E" w:rsidRDefault="00061EC4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</w:t>
            </w:r>
            <w:r w:rsidR="0065736E" w:rsidRPr="001F417E">
              <w:rPr>
                <w:sz w:val="20"/>
                <w:szCs w:val="20"/>
              </w:rPr>
              <w:t>onderosa pine/mallow ninebark</w:t>
            </w:r>
          </w:p>
        </w:tc>
        <w:tc>
          <w:tcPr>
            <w:tcW w:w="3060" w:type="dxa"/>
          </w:tcPr>
          <w:p w14:paraId="17E59C82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PIPO/PHMA5</w:t>
            </w:r>
          </w:p>
        </w:tc>
      </w:tr>
      <w:tr w:rsidR="0065736E" w:rsidRPr="001F417E" w14:paraId="32CF40E8" w14:textId="77777777" w:rsidTr="00F27267">
        <w:tc>
          <w:tcPr>
            <w:tcW w:w="1350" w:type="dxa"/>
          </w:tcPr>
          <w:p w14:paraId="6C16AF68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CPS721</w:t>
            </w:r>
          </w:p>
        </w:tc>
        <w:tc>
          <w:tcPr>
            <w:tcW w:w="5040" w:type="dxa"/>
          </w:tcPr>
          <w:p w14:paraId="3D542B9B" w14:textId="4F47DA2E" w:rsidR="0065736E" w:rsidRPr="001F417E" w:rsidRDefault="00061EC4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</w:t>
            </w:r>
            <w:r w:rsidR="0065736E" w:rsidRPr="001F417E">
              <w:rPr>
                <w:sz w:val="20"/>
                <w:szCs w:val="20"/>
              </w:rPr>
              <w:t>onderosa pine/mallow ninebark (Daubenmeir)</w:t>
            </w:r>
          </w:p>
        </w:tc>
        <w:tc>
          <w:tcPr>
            <w:tcW w:w="3060" w:type="dxa"/>
          </w:tcPr>
          <w:p w14:paraId="6119B8B1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PIPO/PHMA5</w:t>
            </w:r>
          </w:p>
        </w:tc>
      </w:tr>
      <w:tr w:rsidR="0065736E" w:rsidRPr="001F417E" w14:paraId="791A0E42" w14:textId="77777777" w:rsidTr="00F27267">
        <w:tc>
          <w:tcPr>
            <w:tcW w:w="1350" w:type="dxa"/>
          </w:tcPr>
          <w:p w14:paraId="53F9DF9E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CPX104</w:t>
            </w:r>
          </w:p>
        </w:tc>
        <w:tc>
          <w:tcPr>
            <w:tcW w:w="5040" w:type="dxa"/>
          </w:tcPr>
          <w:p w14:paraId="34049A59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Malheur(04) 6A:  slope-30%, CPG1 12, CPS2 21, CPM1 11, CDG1 11</w:t>
            </w:r>
          </w:p>
        </w:tc>
        <w:tc>
          <w:tcPr>
            <w:tcW w:w="3060" w:type="dxa"/>
          </w:tcPr>
          <w:p w14:paraId="2FA21C07" w14:textId="1289E790" w:rsidR="0065736E" w:rsidRPr="001F417E" w:rsidRDefault="00061EC4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65736E" w:rsidRPr="001F417E" w14:paraId="2AFDC32C" w14:textId="77777777" w:rsidTr="00F27267">
        <w:tc>
          <w:tcPr>
            <w:tcW w:w="1350" w:type="dxa"/>
          </w:tcPr>
          <w:p w14:paraId="77A1F262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CPX120</w:t>
            </w:r>
          </w:p>
        </w:tc>
        <w:tc>
          <w:tcPr>
            <w:tcW w:w="5040" w:type="dxa"/>
          </w:tcPr>
          <w:p w14:paraId="1ADC95E9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Winema(20): CPS2 11, CPG3 11</w:t>
            </w:r>
          </w:p>
        </w:tc>
        <w:tc>
          <w:tcPr>
            <w:tcW w:w="3060" w:type="dxa"/>
          </w:tcPr>
          <w:p w14:paraId="1B6FCC4F" w14:textId="43EBE1B4" w:rsidR="0065736E" w:rsidRPr="001F417E" w:rsidRDefault="00061EC4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65736E" w:rsidRPr="001F417E" w14:paraId="608AA850" w14:textId="77777777" w:rsidTr="00F27267">
        <w:tc>
          <w:tcPr>
            <w:tcW w:w="1350" w:type="dxa"/>
          </w:tcPr>
          <w:p w14:paraId="64354BF8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CPX204</w:t>
            </w:r>
          </w:p>
        </w:tc>
        <w:tc>
          <w:tcPr>
            <w:tcW w:w="5040" w:type="dxa"/>
          </w:tcPr>
          <w:p w14:paraId="6BB052E4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Malheur(04) 6B:  30-70%, CPG1 12, CPS2 21, CPM1 11, CDG1 11</w:t>
            </w:r>
          </w:p>
        </w:tc>
        <w:tc>
          <w:tcPr>
            <w:tcW w:w="3060" w:type="dxa"/>
          </w:tcPr>
          <w:p w14:paraId="6668E0F3" w14:textId="4B3E7E06" w:rsidR="0065736E" w:rsidRPr="001F417E" w:rsidRDefault="00061EC4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65736E" w:rsidRPr="001F417E" w14:paraId="0F7B79DB" w14:textId="77777777" w:rsidTr="00F27267">
        <w:tc>
          <w:tcPr>
            <w:tcW w:w="1350" w:type="dxa"/>
          </w:tcPr>
          <w:p w14:paraId="4267DD54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CPX220</w:t>
            </w:r>
          </w:p>
        </w:tc>
        <w:tc>
          <w:tcPr>
            <w:tcW w:w="5040" w:type="dxa"/>
          </w:tcPr>
          <w:p w14:paraId="25A2B84F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Winema(20): CPS2 12, CPS2 13, CPS3 11</w:t>
            </w:r>
          </w:p>
        </w:tc>
        <w:tc>
          <w:tcPr>
            <w:tcW w:w="3060" w:type="dxa"/>
          </w:tcPr>
          <w:p w14:paraId="6E856B8A" w14:textId="37757888" w:rsidR="0065736E" w:rsidRPr="001F417E" w:rsidRDefault="00061EC4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65736E" w:rsidRPr="001F417E" w14:paraId="27C1E02D" w14:textId="77777777" w:rsidTr="00F27267">
        <w:tc>
          <w:tcPr>
            <w:tcW w:w="1350" w:type="dxa"/>
          </w:tcPr>
          <w:p w14:paraId="0EFE8F9E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lastRenderedPageBreak/>
              <w:t>CPX304</w:t>
            </w:r>
          </w:p>
        </w:tc>
        <w:tc>
          <w:tcPr>
            <w:tcW w:w="5040" w:type="dxa"/>
          </w:tcPr>
          <w:p w14:paraId="56D857B2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Malheur(04) 6C:  30-70%, tuff, CPG1 11, CPS2 21, CPM1 11, CDG1 11</w:t>
            </w:r>
          </w:p>
        </w:tc>
        <w:tc>
          <w:tcPr>
            <w:tcW w:w="3060" w:type="dxa"/>
          </w:tcPr>
          <w:p w14:paraId="44A92374" w14:textId="309DD6C5" w:rsidR="0065736E" w:rsidRPr="001F417E" w:rsidRDefault="00061EC4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65736E" w:rsidRPr="001F417E" w14:paraId="039B8100" w14:textId="77777777" w:rsidTr="00F27267">
        <w:tc>
          <w:tcPr>
            <w:tcW w:w="1350" w:type="dxa"/>
          </w:tcPr>
          <w:p w14:paraId="53C1D951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CPX320</w:t>
            </w:r>
          </w:p>
        </w:tc>
        <w:tc>
          <w:tcPr>
            <w:tcW w:w="5040" w:type="dxa"/>
          </w:tcPr>
          <w:p w14:paraId="4EBAD064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Winema(20): CPS2 13, CPS2 15, CPS3 12, CPS2 13, CWS1 12</w:t>
            </w:r>
          </w:p>
        </w:tc>
        <w:tc>
          <w:tcPr>
            <w:tcW w:w="3060" w:type="dxa"/>
          </w:tcPr>
          <w:p w14:paraId="6FD96F9B" w14:textId="3245037B" w:rsidR="0065736E" w:rsidRPr="001F417E" w:rsidRDefault="00061EC4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65736E" w:rsidRPr="001F417E" w14:paraId="0F360D07" w14:textId="77777777" w:rsidTr="00F27267">
        <w:tc>
          <w:tcPr>
            <w:tcW w:w="1350" w:type="dxa"/>
          </w:tcPr>
          <w:p w14:paraId="7FB0A1DB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CPX404</w:t>
            </w:r>
          </w:p>
        </w:tc>
        <w:tc>
          <w:tcPr>
            <w:tcW w:w="5040" w:type="dxa"/>
          </w:tcPr>
          <w:p w14:paraId="363E4BFD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Malheur(04) 6D:  less 30%, SERP, CPG1 11, CPS2 21, CPM1 11, CDG1 11</w:t>
            </w:r>
          </w:p>
        </w:tc>
        <w:tc>
          <w:tcPr>
            <w:tcW w:w="3060" w:type="dxa"/>
          </w:tcPr>
          <w:p w14:paraId="0EF6054D" w14:textId="1CA35D34" w:rsidR="0065736E" w:rsidRPr="001F417E" w:rsidRDefault="00061EC4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65736E" w:rsidRPr="001F417E" w14:paraId="1D366393" w14:textId="77777777" w:rsidTr="00F27267">
        <w:tc>
          <w:tcPr>
            <w:tcW w:w="1350" w:type="dxa"/>
          </w:tcPr>
          <w:p w14:paraId="279E85E8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CPX420</w:t>
            </w:r>
          </w:p>
        </w:tc>
        <w:tc>
          <w:tcPr>
            <w:tcW w:w="5040" w:type="dxa"/>
          </w:tcPr>
          <w:p w14:paraId="0783F03F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Winema(20) CPS3, CPS6</w:t>
            </w:r>
          </w:p>
        </w:tc>
        <w:tc>
          <w:tcPr>
            <w:tcW w:w="3060" w:type="dxa"/>
          </w:tcPr>
          <w:p w14:paraId="6BA467FE" w14:textId="423B4D5C" w:rsidR="0065736E" w:rsidRPr="001F417E" w:rsidRDefault="00061EC4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65736E" w:rsidRPr="001F417E" w14:paraId="3F50D497" w14:textId="77777777" w:rsidTr="00F27267">
        <w:tc>
          <w:tcPr>
            <w:tcW w:w="1350" w:type="dxa"/>
          </w:tcPr>
          <w:p w14:paraId="4A96D23F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CPX504</w:t>
            </w:r>
          </w:p>
        </w:tc>
        <w:tc>
          <w:tcPr>
            <w:tcW w:w="5040" w:type="dxa"/>
          </w:tcPr>
          <w:p w14:paraId="170C9E8B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Malheur(04) 6E:  30-70%, serp, CPG1 11, CPS2 21, CPM1 11, CDG1 11</w:t>
            </w:r>
          </w:p>
        </w:tc>
        <w:tc>
          <w:tcPr>
            <w:tcW w:w="3060" w:type="dxa"/>
          </w:tcPr>
          <w:p w14:paraId="5A2B044D" w14:textId="7813A879" w:rsidR="0065736E" w:rsidRPr="001F417E" w:rsidRDefault="00061EC4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65736E" w:rsidRPr="001F417E" w14:paraId="1D2502A5" w14:textId="77777777" w:rsidTr="00F27267">
        <w:tc>
          <w:tcPr>
            <w:tcW w:w="1350" w:type="dxa"/>
          </w:tcPr>
          <w:p w14:paraId="1AF87DCC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CPX520</w:t>
            </w:r>
          </w:p>
        </w:tc>
        <w:tc>
          <w:tcPr>
            <w:tcW w:w="5040" w:type="dxa"/>
          </w:tcPr>
          <w:p w14:paraId="49FEC5E3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Winema(20): CPC2</w:t>
            </w:r>
          </w:p>
        </w:tc>
        <w:tc>
          <w:tcPr>
            <w:tcW w:w="3060" w:type="dxa"/>
          </w:tcPr>
          <w:p w14:paraId="4DFA79F1" w14:textId="253312EF" w:rsidR="0065736E" w:rsidRPr="001F417E" w:rsidRDefault="00061EC4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65736E" w:rsidRPr="001F417E" w14:paraId="15AF64EF" w14:textId="77777777" w:rsidTr="00F27267">
        <w:tc>
          <w:tcPr>
            <w:tcW w:w="1350" w:type="dxa"/>
          </w:tcPr>
          <w:p w14:paraId="2FE3439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CPY104</w:t>
            </w:r>
          </w:p>
        </w:tc>
        <w:tc>
          <w:tcPr>
            <w:tcW w:w="5040" w:type="dxa"/>
          </w:tcPr>
          <w:p w14:paraId="3CA4D4EB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Malheur(04):6f:slope less than 30%</w:t>
            </w:r>
          </w:p>
        </w:tc>
        <w:tc>
          <w:tcPr>
            <w:tcW w:w="3060" w:type="dxa"/>
          </w:tcPr>
          <w:p w14:paraId="1A8905C7" w14:textId="336A20BC" w:rsidR="0065736E" w:rsidRPr="001F417E" w:rsidRDefault="00061EC4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65736E" w:rsidRPr="001F417E" w14:paraId="78426944" w14:textId="77777777" w:rsidTr="00F27267">
        <w:tc>
          <w:tcPr>
            <w:tcW w:w="1350" w:type="dxa"/>
          </w:tcPr>
          <w:p w14:paraId="04BFDCCD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CQ</w:t>
            </w:r>
          </w:p>
        </w:tc>
        <w:tc>
          <w:tcPr>
            <w:tcW w:w="5040" w:type="dxa"/>
          </w:tcPr>
          <w:p w14:paraId="4F864BE2" w14:textId="24C56170" w:rsidR="0065736E" w:rsidRPr="001F417E" w:rsidRDefault="00061EC4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65736E" w:rsidRPr="001F417E">
              <w:rPr>
                <w:sz w:val="20"/>
                <w:szCs w:val="20"/>
              </w:rPr>
              <w:t>estern white pine-sugar pine</w:t>
            </w:r>
          </w:p>
        </w:tc>
        <w:tc>
          <w:tcPr>
            <w:tcW w:w="3060" w:type="dxa"/>
          </w:tcPr>
          <w:p w14:paraId="6E1A0BC5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PIMO3-PILA</w:t>
            </w:r>
          </w:p>
        </w:tc>
      </w:tr>
      <w:tr w:rsidR="0065736E" w:rsidRPr="001F417E" w14:paraId="72DF9FFF" w14:textId="77777777" w:rsidTr="00F27267">
        <w:tc>
          <w:tcPr>
            <w:tcW w:w="1350" w:type="dxa"/>
          </w:tcPr>
          <w:p w14:paraId="26CD5AB4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CQF111</w:t>
            </w:r>
          </w:p>
        </w:tc>
        <w:tc>
          <w:tcPr>
            <w:tcW w:w="5040" w:type="dxa"/>
          </w:tcPr>
          <w:p w14:paraId="2F1D6EC1" w14:textId="4C59EB55" w:rsidR="0065736E" w:rsidRPr="001F417E" w:rsidRDefault="00061EC4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65736E" w:rsidRPr="001F417E">
              <w:rPr>
                <w:sz w:val="20"/>
                <w:szCs w:val="20"/>
              </w:rPr>
              <w:t>estern white pine/common beargrass</w:t>
            </w:r>
          </w:p>
        </w:tc>
        <w:tc>
          <w:tcPr>
            <w:tcW w:w="3060" w:type="dxa"/>
          </w:tcPr>
          <w:p w14:paraId="172EA0E8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PIMO/XETE</w:t>
            </w:r>
          </w:p>
        </w:tc>
      </w:tr>
      <w:tr w:rsidR="0065736E" w:rsidRPr="001F417E" w14:paraId="414ACCAC" w14:textId="77777777" w:rsidTr="00F27267">
        <w:tc>
          <w:tcPr>
            <w:tcW w:w="1350" w:type="dxa"/>
          </w:tcPr>
          <w:p w14:paraId="0809F0ED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CR</w:t>
            </w:r>
          </w:p>
        </w:tc>
        <w:tc>
          <w:tcPr>
            <w:tcW w:w="5040" w:type="dxa"/>
          </w:tcPr>
          <w:p w14:paraId="006C6E2C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Shasta red fir</w:t>
            </w:r>
          </w:p>
        </w:tc>
        <w:tc>
          <w:tcPr>
            <w:tcW w:w="3060" w:type="dxa"/>
          </w:tcPr>
          <w:p w14:paraId="5ACB38B1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ABSH</w:t>
            </w:r>
          </w:p>
        </w:tc>
      </w:tr>
      <w:tr w:rsidR="0065736E" w:rsidRPr="001F417E" w14:paraId="05AD9238" w14:textId="77777777" w:rsidTr="00F27267">
        <w:tc>
          <w:tcPr>
            <w:tcW w:w="1350" w:type="dxa"/>
          </w:tcPr>
          <w:p w14:paraId="6D9AB6C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CRC0</w:t>
            </w:r>
          </w:p>
        </w:tc>
        <w:tc>
          <w:tcPr>
            <w:tcW w:w="5040" w:type="dxa"/>
          </w:tcPr>
          <w:p w14:paraId="6362D764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Shasta red fir with associated conifers</w:t>
            </w:r>
          </w:p>
        </w:tc>
        <w:tc>
          <w:tcPr>
            <w:tcW w:w="3060" w:type="dxa"/>
          </w:tcPr>
          <w:p w14:paraId="61EE1522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ABSH-2TE</w:t>
            </w:r>
          </w:p>
        </w:tc>
      </w:tr>
      <w:tr w:rsidR="0065736E" w:rsidRPr="001F417E" w14:paraId="59B740E7" w14:textId="77777777" w:rsidTr="00F27267">
        <w:tc>
          <w:tcPr>
            <w:tcW w:w="1350" w:type="dxa"/>
          </w:tcPr>
          <w:p w14:paraId="6ECF322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CRC1</w:t>
            </w:r>
          </w:p>
        </w:tc>
        <w:tc>
          <w:tcPr>
            <w:tcW w:w="5040" w:type="dxa"/>
          </w:tcPr>
          <w:p w14:paraId="1DC3EAC5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Shasta red fir-incense cedar</w:t>
            </w:r>
          </w:p>
        </w:tc>
        <w:tc>
          <w:tcPr>
            <w:tcW w:w="3060" w:type="dxa"/>
          </w:tcPr>
          <w:p w14:paraId="001250ED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ABSH-CADE27</w:t>
            </w:r>
          </w:p>
        </w:tc>
      </w:tr>
      <w:tr w:rsidR="0065736E" w:rsidRPr="001F417E" w14:paraId="38C64AF8" w14:textId="77777777" w:rsidTr="00F27267">
        <w:tc>
          <w:tcPr>
            <w:tcW w:w="1350" w:type="dxa"/>
          </w:tcPr>
          <w:p w14:paraId="6641CF95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CRC2</w:t>
            </w:r>
          </w:p>
        </w:tc>
        <w:tc>
          <w:tcPr>
            <w:tcW w:w="5040" w:type="dxa"/>
          </w:tcPr>
          <w:p w14:paraId="05C583AA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Shasta red fir-Alaska cedar</w:t>
            </w:r>
          </w:p>
        </w:tc>
        <w:tc>
          <w:tcPr>
            <w:tcW w:w="3060" w:type="dxa"/>
          </w:tcPr>
          <w:p w14:paraId="0558BFE4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ABSH-CHNO</w:t>
            </w:r>
          </w:p>
        </w:tc>
      </w:tr>
      <w:tr w:rsidR="0065736E" w:rsidRPr="001F417E" w14:paraId="364287FB" w14:textId="77777777" w:rsidTr="00F27267">
        <w:tc>
          <w:tcPr>
            <w:tcW w:w="1350" w:type="dxa"/>
          </w:tcPr>
          <w:p w14:paraId="2A36EE54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CRC3</w:t>
            </w:r>
          </w:p>
        </w:tc>
        <w:tc>
          <w:tcPr>
            <w:tcW w:w="5040" w:type="dxa"/>
          </w:tcPr>
          <w:p w14:paraId="1861C504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Shasta red fir-white fir</w:t>
            </w:r>
          </w:p>
        </w:tc>
        <w:tc>
          <w:tcPr>
            <w:tcW w:w="3060" w:type="dxa"/>
          </w:tcPr>
          <w:p w14:paraId="79CFDC4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ABSH-ABCO</w:t>
            </w:r>
          </w:p>
        </w:tc>
      </w:tr>
      <w:tr w:rsidR="0065736E" w:rsidRPr="001F417E" w14:paraId="56C17266" w14:textId="77777777" w:rsidTr="00F27267">
        <w:tc>
          <w:tcPr>
            <w:tcW w:w="1350" w:type="dxa"/>
          </w:tcPr>
          <w:p w14:paraId="3167692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CRF0</w:t>
            </w:r>
          </w:p>
        </w:tc>
        <w:tc>
          <w:tcPr>
            <w:tcW w:w="5040" w:type="dxa"/>
          </w:tcPr>
          <w:p w14:paraId="67399CC9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Shasta red fir/forb</w:t>
            </w:r>
          </w:p>
        </w:tc>
        <w:tc>
          <w:tcPr>
            <w:tcW w:w="3060" w:type="dxa"/>
          </w:tcPr>
          <w:p w14:paraId="2840BDE3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ABSH/2FORB</w:t>
            </w:r>
          </w:p>
        </w:tc>
      </w:tr>
      <w:tr w:rsidR="0065736E" w:rsidRPr="001F417E" w14:paraId="79396F6D" w14:textId="77777777" w:rsidTr="00F27267">
        <w:tc>
          <w:tcPr>
            <w:tcW w:w="1350" w:type="dxa"/>
          </w:tcPr>
          <w:p w14:paraId="564E911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CRF1</w:t>
            </w:r>
          </w:p>
        </w:tc>
        <w:tc>
          <w:tcPr>
            <w:tcW w:w="5040" w:type="dxa"/>
          </w:tcPr>
          <w:p w14:paraId="1F20F7A0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Shasta red fir/wintergreen-prince’s pine</w:t>
            </w:r>
          </w:p>
        </w:tc>
        <w:tc>
          <w:tcPr>
            <w:tcW w:w="3060" w:type="dxa"/>
          </w:tcPr>
          <w:p w14:paraId="4EC8678D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ABSH/PYROL-CHIMA</w:t>
            </w:r>
          </w:p>
        </w:tc>
      </w:tr>
      <w:tr w:rsidR="0065736E" w:rsidRPr="001F417E" w14:paraId="04F25C0B" w14:textId="77777777" w:rsidTr="00F27267">
        <w:tc>
          <w:tcPr>
            <w:tcW w:w="1350" w:type="dxa"/>
          </w:tcPr>
          <w:p w14:paraId="5758CD9C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CRF2</w:t>
            </w:r>
          </w:p>
        </w:tc>
        <w:tc>
          <w:tcPr>
            <w:tcW w:w="5040" w:type="dxa"/>
          </w:tcPr>
          <w:p w14:paraId="04D4CEB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Shasta red fir/grass-forb</w:t>
            </w:r>
          </w:p>
        </w:tc>
        <w:tc>
          <w:tcPr>
            <w:tcW w:w="3060" w:type="dxa"/>
          </w:tcPr>
          <w:p w14:paraId="730AEB50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ABSH/2GRAM-2FORB</w:t>
            </w:r>
          </w:p>
        </w:tc>
      </w:tr>
      <w:tr w:rsidR="0065736E" w:rsidRPr="001F417E" w14:paraId="23EE781C" w14:textId="77777777" w:rsidTr="00F27267">
        <w:tc>
          <w:tcPr>
            <w:tcW w:w="1350" w:type="dxa"/>
          </w:tcPr>
          <w:p w14:paraId="60C1CEC3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CRF211</w:t>
            </w:r>
          </w:p>
        </w:tc>
        <w:tc>
          <w:tcPr>
            <w:tcW w:w="5040" w:type="dxa"/>
          </w:tcPr>
          <w:p w14:paraId="0625F499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Shasta red fir/skunk-leaved polemonium</w:t>
            </w:r>
          </w:p>
        </w:tc>
        <w:tc>
          <w:tcPr>
            <w:tcW w:w="3060" w:type="dxa"/>
          </w:tcPr>
          <w:p w14:paraId="79253851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ABMAS/POPU</w:t>
            </w:r>
          </w:p>
        </w:tc>
      </w:tr>
      <w:tr w:rsidR="0065736E" w:rsidRPr="001F417E" w14:paraId="0EDD79CD" w14:textId="77777777" w:rsidTr="00F27267">
        <w:tc>
          <w:tcPr>
            <w:tcW w:w="1350" w:type="dxa"/>
          </w:tcPr>
          <w:p w14:paraId="0E82873E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CRG0</w:t>
            </w:r>
          </w:p>
        </w:tc>
        <w:tc>
          <w:tcPr>
            <w:tcW w:w="5040" w:type="dxa"/>
          </w:tcPr>
          <w:p w14:paraId="408B0A6C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Shasta red fir/grass-sedge</w:t>
            </w:r>
          </w:p>
        </w:tc>
        <w:tc>
          <w:tcPr>
            <w:tcW w:w="3060" w:type="dxa"/>
          </w:tcPr>
          <w:p w14:paraId="311BB43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ABSH/2GRAM-CAREX</w:t>
            </w:r>
          </w:p>
        </w:tc>
      </w:tr>
      <w:tr w:rsidR="0065736E" w:rsidRPr="001F417E" w14:paraId="40412C2E" w14:textId="77777777" w:rsidTr="00F27267">
        <w:tc>
          <w:tcPr>
            <w:tcW w:w="1350" w:type="dxa"/>
          </w:tcPr>
          <w:p w14:paraId="61965C73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CRG111</w:t>
            </w:r>
          </w:p>
        </w:tc>
        <w:tc>
          <w:tcPr>
            <w:tcW w:w="5040" w:type="dxa"/>
          </w:tcPr>
          <w:p w14:paraId="6065A3B5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Shasta red fir/long-stolon sedge</w:t>
            </w:r>
          </w:p>
        </w:tc>
        <w:tc>
          <w:tcPr>
            <w:tcW w:w="3060" w:type="dxa"/>
          </w:tcPr>
          <w:p w14:paraId="3646413A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ABSH/CAIN9</w:t>
            </w:r>
          </w:p>
        </w:tc>
      </w:tr>
      <w:tr w:rsidR="0065736E" w:rsidRPr="001F417E" w14:paraId="100496F5" w14:textId="77777777" w:rsidTr="00F27267">
        <w:tc>
          <w:tcPr>
            <w:tcW w:w="1350" w:type="dxa"/>
          </w:tcPr>
          <w:p w14:paraId="1F48BFF2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lastRenderedPageBreak/>
              <w:t>CRH0</w:t>
            </w:r>
          </w:p>
        </w:tc>
        <w:tc>
          <w:tcPr>
            <w:tcW w:w="5040" w:type="dxa"/>
          </w:tcPr>
          <w:p w14:paraId="44F87B95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Shasta red fir with important associated hardwoods</w:t>
            </w:r>
          </w:p>
        </w:tc>
        <w:tc>
          <w:tcPr>
            <w:tcW w:w="3060" w:type="dxa"/>
          </w:tcPr>
          <w:p w14:paraId="0BA9E6B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ABSH-2TD</w:t>
            </w:r>
          </w:p>
        </w:tc>
      </w:tr>
      <w:tr w:rsidR="0065736E" w:rsidRPr="001F417E" w14:paraId="5461A06F" w14:textId="77777777" w:rsidTr="00F27267">
        <w:tc>
          <w:tcPr>
            <w:tcW w:w="1350" w:type="dxa"/>
          </w:tcPr>
          <w:p w14:paraId="1B1FE962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CRH1</w:t>
            </w:r>
          </w:p>
        </w:tc>
        <w:tc>
          <w:tcPr>
            <w:tcW w:w="5040" w:type="dxa"/>
          </w:tcPr>
          <w:p w14:paraId="324906CE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Shasta red fir/deer oak</w:t>
            </w:r>
          </w:p>
        </w:tc>
        <w:tc>
          <w:tcPr>
            <w:tcW w:w="3060" w:type="dxa"/>
          </w:tcPr>
          <w:p w14:paraId="3696DB23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ABSH/QUSA2</w:t>
            </w:r>
          </w:p>
        </w:tc>
      </w:tr>
      <w:tr w:rsidR="0065736E" w:rsidRPr="001F417E" w14:paraId="61884F92" w14:textId="77777777" w:rsidTr="00F27267">
        <w:tc>
          <w:tcPr>
            <w:tcW w:w="1350" w:type="dxa"/>
          </w:tcPr>
          <w:p w14:paraId="4054B08B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CRH111</w:t>
            </w:r>
          </w:p>
        </w:tc>
        <w:tc>
          <w:tcPr>
            <w:tcW w:w="5040" w:type="dxa"/>
          </w:tcPr>
          <w:p w14:paraId="0C05A5C2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Shasta red fir/Sadler oak</w:t>
            </w:r>
          </w:p>
        </w:tc>
        <w:tc>
          <w:tcPr>
            <w:tcW w:w="3060" w:type="dxa"/>
          </w:tcPr>
          <w:p w14:paraId="4FB4AE1C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ABMAS/QUSA</w:t>
            </w:r>
          </w:p>
        </w:tc>
      </w:tr>
      <w:tr w:rsidR="0065736E" w:rsidRPr="001F417E" w14:paraId="4CB9ADEF" w14:textId="77777777" w:rsidTr="00F27267">
        <w:tc>
          <w:tcPr>
            <w:tcW w:w="1350" w:type="dxa"/>
          </w:tcPr>
          <w:p w14:paraId="4561875B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CRS0</w:t>
            </w:r>
          </w:p>
        </w:tc>
        <w:tc>
          <w:tcPr>
            <w:tcW w:w="5040" w:type="dxa"/>
          </w:tcPr>
          <w:p w14:paraId="49927670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Shasta red fir/shrub</w:t>
            </w:r>
          </w:p>
        </w:tc>
        <w:tc>
          <w:tcPr>
            <w:tcW w:w="3060" w:type="dxa"/>
          </w:tcPr>
          <w:p w14:paraId="12D6925D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ABSH/2SHRUB</w:t>
            </w:r>
          </w:p>
        </w:tc>
      </w:tr>
      <w:tr w:rsidR="0065736E" w:rsidRPr="001F417E" w14:paraId="462849B8" w14:textId="77777777" w:rsidTr="00F27267">
        <w:tc>
          <w:tcPr>
            <w:tcW w:w="1350" w:type="dxa"/>
          </w:tcPr>
          <w:p w14:paraId="0A5293DA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CRS1</w:t>
            </w:r>
          </w:p>
        </w:tc>
        <w:tc>
          <w:tcPr>
            <w:tcW w:w="5040" w:type="dxa"/>
          </w:tcPr>
          <w:p w14:paraId="1CFEC67F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Shasta red fir/grouse whortleberry/pinemat manzanita</w:t>
            </w:r>
          </w:p>
        </w:tc>
        <w:tc>
          <w:tcPr>
            <w:tcW w:w="3060" w:type="dxa"/>
          </w:tcPr>
          <w:p w14:paraId="7511C7BB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ABSH/VASC/ARNE</w:t>
            </w:r>
          </w:p>
        </w:tc>
      </w:tr>
      <w:tr w:rsidR="0065736E" w:rsidRPr="001F417E" w14:paraId="0D9057BF" w14:textId="77777777" w:rsidTr="00F27267">
        <w:tc>
          <w:tcPr>
            <w:tcW w:w="1350" w:type="dxa"/>
          </w:tcPr>
          <w:p w14:paraId="12A0EA31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CRS111</w:t>
            </w:r>
          </w:p>
        </w:tc>
        <w:tc>
          <w:tcPr>
            <w:tcW w:w="5040" w:type="dxa"/>
          </w:tcPr>
          <w:p w14:paraId="4245252E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Shasta red fir/pinemat manzanita</w:t>
            </w:r>
          </w:p>
        </w:tc>
        <w:tc>
          <w:tcPr>
            <w:tcW w:w="3060" w:type="dxa"/>
          </w:tcPr>
          <w:p w14:paraId="71B02535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ABSH/ARNE</w:t>
            </w:r>
          </w:p>
        </w:tc>
      </w:tr>
      <w:tr w:rsidR="0065736E" w:rsidRPr="001F417E" w14:paraId="18197574" w14:textId="77777777" w:rsidTr="00F27267">
        <w:tc>
          <w:tcPr>
            <w:tcW w:w="1350" w:type="dxa"/>
          </w:tcPr>
          <w:p w14:paraId="7582E6AB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CRS112</w:t>
            </w:r>
          </w:p>
        </w:tc>
        <w:tc>
          <w:tcPr>
            <w:tcW w:w="5040" w:type="dxa"/>
          </w:tcPr>
          <w:p w14:paraId="39D8155F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Shasta red fir-mountain hemlock/pinemat manzanita/long-stolon sedge</w:t>
            </w:r>
          </w:p>
        </w:tc>
        <w:tc>
          <w:tcPr>
            <w:tcW w:w="3060" w:type="dxa"/>
          </w:tcPr>
          <w:p w14:paraId="31B8C2E4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ABSH-TSME/ARNE/CAIN9</w:t>
            </w:r>
          </w:p>
        </w:tc>
      </w:tr>
      <w:tr w:rsidR="0065736E" w:rsidRPr="001F417E" w14:paraId="12B40AFF" w14:textId="77777777" w:rsidTr="00F27267">
        <w:tc>
          <w:tcPr>
            <w:tcW w:w="1350" w:type="dxa"/>
          </w:tcPr>
          <w:p w14:paraId="23BBA7B4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CRS2</w:t>
            </w:r>
          </w:p>
        </w:tc>
        <w:tc>
          <w:tcPr>
            <w:tcW w:w="5040" w:type="dxa"/>
          </w:tcPr>
          <w:p w14:paraId="711D5F95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Shasta red fir/blackberry-common snowberry</w:t>
            </w:r>
          </w:p>
        </w:tc>
        <w:tc>
          <w:tcPr>
            <w:tcW w:w="3060" w:type="dxa"/>
          </w:tcPr>
          <w:p w14:paraId="0EE8C401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ABSH/RUBUS-SYAL</w:t>
            </w:r>
          </w:p>
        </w:tc>
      </w:tr>
      <w:tr w:rsidR="0065736E" w:rsidRPr="001F417E" w14:paraId="29652434" w14:textId="77777777" w:rsidTr="00F27267">
        <w:tc>
          <w:tcPr>
            <w:tcW w:w="1350" w:type="dxa"/>
          </w:tcPr>
          <w:p w14:paraId="201687B2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CRS211</w:t>
            </w:r>
          </w:p>
        </w:tc>
        <w:tc>
          <w:tcPr>
            <w:tcW w:w="5040" w:type="dxa"/>
          </w:tcPr>
          <w:p w14:paraId="1B606DD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Shasta red fir/creeping snowberry</w:t>
            </w:r>
          </w:p>
        </w:tc>
        <w:tc>
          <w:tcPr>
            <w:tcW w:w="3060" w:type="dxa"/>
          </w:tcPr>
          <w:p w14:paraId="5D629118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ABMAS/SYMO</w:t>
            </w:r>
          </w:p>
        </w:tc>
      </w:tr>
      <w:tr w:rsidR="0065736E" w:rsidRPr="001F417E" w14:paraId="57E9C452" w14:textId="77777777" w:rsidTr="00F27267">
        <w:tc>
          <w:tcPr>
            <w:tcW w:w="1350" w:type="dxa"/>
          </w:tcPr>
          <w:p w14:paraId="282ABA9B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CRS3</w:t>
            </w:r>
          </w:p>
        </w:tc>
        <w:tc>
          <w:tcPr>
            <w:tcW w:w="5040" w:type="dxa"/>
          </w:tcPr>
          <w:p w14:paraId="0A458C60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Shasta red fir/giant chinquapin</w:t>
            </w:r>
          </w:p>
        </w:tc>
        <w:tc>
          <w:tcPr>
            <w:tcW w:w="3060" w:type="dxa"/>
          </w:tcPr>
          <w:p w14:paraId="2926FDF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ABSH/CHCHC4</w:t>
            </w:r>
          </w:p>
        </w:tc>
      </w:tr>
      <w:tr w:rsidR="0065736E" w:rsidRPr="001F417E" w14:paraId="797AECD2" w14:textId="77777777" w:rsidTr="00F27267">
        <w:tc>
          <w:tcPr>
            <w:tcW w:w="1350" w:type="dxa"/>
          </w:tcPr>
          <w:p w14:paraId="3E1D649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CRS311</w:t>
            </w:r>
          </w:p>
        </w:tc>
        <w:tc>
          <w:tcPr>
            <w:tcW w:w="5040" w:type="dxa"/>
          </w:tcPr>
          <w:p w14:paraId="08A8D6CA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Shasta red fir/giant chinquapin/pipsissewa-long-stolon sedge</w:t>
            </w:r>
          </w:p>
        </w:tc>
        <w:tc>
          <w:tcPr>
            <w:tcW w:w="3060" w:type="dxa"/>
          </w:tcPr>
          <w:p w14:paraId="5044C65E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ABSH/CHCHC4/CHUM-CAIN9</w:t>
            </w:r>
          </w:p>
        </w:tc>
      </w:tr>
      <w:tr w:rsidR="0065736E" w:rsidRPr="001F417E" w14:paraId="537DC82E" w14:textId="77777777" w:rsidTr="00F27267">
        <w:tc>
          <w:tcPr>
            <w:tcW w:w="1350" w:type="dxa"/>
          </w:tcPr>
          <w:p w14:paraId="7BDC2AF9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CRS313</w:t>
            </w:r>
          </w:p>
        </w:tc>
        <w:tc>
          <w:tcPr>
            <w:tcW w:w="5040" w:type="dxa"/>
          </w:tcPr>
          <w:p w14:paraId="486987DF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Shasta red fir/giant chinquapin/pipsissewa-long-stolon sedge</w:t>
            </w:r>
          </w:p>
        </w:tc>
        <w:tc>
          <w:tcPr>
            <w:tcW w:w="3060" w:type="dxa"/>
          </w:tcPr>
          <w:p w14:paraId="138E41C4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ABSH/CHCHC4/CHUM-CAIN9</w:t>
            </w:r>
          </w:p>
        </w:tc>
      </w:tr>
      <w:tr w:rsidR="0065736E" w:rsidRPr="001F417E" w14:paraId="6FD2D76A" w14:textId="77777777" w:rsidTr="00F27267">
        <w:tc>
          <w:tcPr>
            <w:tcW w:w="1350" w:type="dxa"/>
          </w:tcPr>
          <w:p w14:paraId="1B756D99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CRS4</w:t>
            </w:r>
          </w:p>
        </w:tc>
        <w:tc>
          <w:tcPr>
            <w:tcW w:w="5040" w:type="dxa"/>
          </w:tcPr>
          <w:p w14:paraId="02FA34BE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Shasta red fir/blueberry-buffaloberry-rusty menziesia</w:t>
            </w:r>
          </w:p>
        </w:tc>
        <w:tc>
          <w:tcPr>
            <w:tcW w:w="3060" w:type="dxa"/>
          </w:tcPr>
          <w:p w14:paraId="53C60C4D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ABSH/VACCI-SHEPH-MEFE</w:t>
            </w:r>
          </w:p>
        </w:tc>
      </w:tr>
      <w:tr w:rsidR="0065736E" w:rsidRPr="001F417E" w14:paraId="34FCC6FF" w14:textId="77777777" w:rsidTr="00F27267">
        <w:tc>
          <w:tcPr>
            <w:tcW w:w="1350" w:type="dxa"/>
          </w:tcPr>
          <w:p w14:paraId="069EEE81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CRS411</w:t>
            </w:r>
          </w:p>
        </w:tc>
        <w:tc>
          <w:tcPr>
            <w:tcW w:w="5040" w:type="dxa"/>
          </w:tcPr>
          <w:p w14:paraId="1A307B0B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Shasta red fir/thin-leaved huckleberry</w:t>
            </w:r>
          </w:p>
        </w:tc>
        <w:tc>
          <w:tcPr>
            <w:tcW w:w="3060" w:type="dxa"/>
          </w:tcPr>
          <w:p w14:paraId="50ED26F8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ABMAS/VAME</w:t>
            </w:r>
          </w:p>
        </w:tc>
      </w:tr>
      <w:tr w:rsidR="0065736E" w:rsidRPr="001F417E" w14:paraId="70D807F1" w14:textId="77777777" w:rsidTr="00F27267">
        <w:tc>
          <w:tcPr>
            <w:tcW w:w="1350" w:type="dxa"/>
          </w:tcPr>
          <w:p w14:paraId="606AE260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CS</w:t>
            </w:r>
          </w:p>
        </w:tc>
        <w:tc>
          <w:tcPr>
            <w:tcW w:w="5040" w:type="dxa"/>
          </w:tcPr>
          <w:p w14:paraId="7F7B707C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Sitka spruce</w:t>
            </w:r>
          </w:p>
        </w:tc>
        <w:tc>
          <w:tcPr>
            <w:tcW w:w="3060" w:type="dxa"/>
          </w:tcPr>
          <w:p w14:paraId="3D974FAA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PISI</w:t>
            </w:r>
          </w:p>
        </w:tc>
      </w:tr>
      <w:tr w:rsidR="0065736E" w:rsidRPr="001F417E" w14:paraId="1A486541" w14:textId="77777777" w:rsidTr="00F27267">
        <w:tc>
          <w:tcPr>
            <w:tcW w:w="1350" w:type="dxa"/>
          </w:tcPr>
          <w:p w14:paraId="2AB5AAED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CSC0</w:t>
            </w:r>
          </w:p>
        </w:tc>
        <w:tc>
          <w:tcPr>
            <w:tcW w:w="5040" w:type="dxa"/>
          </w:tcPr>
          <w:p w14:paraId="166B220A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Sitka spruce with associated conifers</w:t>
            </w:r>
          </w:p>
        </w:tc>
        <w:tc>
          <w:tcPr>
            <w:tcW w:w="3060" w:type="dxa"/>
          </w:tcPr>
          <w:p w14:paraId="2705883D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PISI-2TE</w:t>
            </w:r>
          </w:p>
        </w:tc>
      </w:tr>
      <w:tr w:rsidR="0065736E" w:rsidRPr="001F417E" w14:paraId="34312B02" w14:textId="77777777" w:rsidTr="00F27267">
        <w:tc>
          <w:tcPr>
            <w:tcW w:w="1350" w:type="dxa"/>
          </w:tcPr>
          <w:p w14:paraId="666120F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CSF0</w:t>
            </w:r>
          </w:p>
        </w:tc>
        <w:tc>
          <w:tcPr>
            <w:tcW w:w="5040" w:type="dxa"/>
          </w:tcPr>
          <w:p w14:paraId="373A7FF8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Sitka spruce/forb</w:t>
            </w:r>
          </w:p>
        </w:tc>
        <w:tc>
          <w:tcPr>
            <w:tcW w:w="3060" w:type="dxa"/>
          </w:tcPr>
          <w:p w14:paraId="5A4C1792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PISI/2FORB</w:t>
            </w:r>
          </w:p>
        </w:tc>
      </w:tr>
      <w:tr w:rsidR="0065736E" w:rsidRPr="001F417E" w14:paraId="0E01F073" w14:textId="77777777" w:rsidTr="00F27267">
        <w:tc>
          <w:tcPr>
            <w:tcW w:w="1350" w:type="dxa"/>
          </w:tcPr>
          <w:p w14:paraId="5D4BC5F0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CSF1</w:t>
            </w:r>
          </w:p>
        </w:tc>
        <w:tc>
          <w:tcPr>
            <w:tcW w:w="5040" w:type="dxa"/>
          </w:tcPr>
          <w:p w14:paraId="3EF57CB4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Sitka spruce/western swordfern</w:t>
            </w:r>
          </w:p>
        </w:tc>
        <w:tc>
          <w:tcPr>
            <w:tcW w:w="3060" w:type="dxa"/>
          </w:tcPr>
          <w:p w14:paraId="6ABDCA2C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PISI/POMU</w:t>
            </w:r>
          </w:p>
        </w:tc>
      </w:tr>
      <w:tr w:rsidR="0065736E" w:rsidRPr="001F417E" w14:paraId="5BF061C9" w14:textId="77777777" w:rsidTr="00F27267">
        <w:tc>
          <w:tcPr>
            <w:tcW w:w="1350" w:type="dxa"/>
          </w:tcPr>
          <w:p w14:paraId="7B7225EB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CSF111</w:t>
            </w:r>
          </w:p>
        </w:tc>
        <w:tc>
          <w:tcPr>
            <w:tcW w:w="5040" w:type="dxa"/>
          </w:tcPr>
          <w:p w14:paraId="6525A6C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Sitka spruce/western swordfern-redwood-sorrel</w:t>
            </w:r>
          </w:p>
        </w:tc>
        <w:tc>
          <w:tcPr>
            <w:tcW w:w="3060" w:type="dxa"/>
          </w:tcPr>
          <w:p w14:paraId="707BE440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PISI/POMU-OXOR</w:t>
            </w:r>
          </w:p>
        </w:tc>
      </w:tr>
      <w:tr w:rsidR="0065736E" w:rsidRPr="001F417E" w14:paraId="1C4B2DCE" w14:textId="77777777" w:rsidTr="00F27267">
        <w:tc>
          <w:tcPr>
            <w:tcW w:w="1350" w:type="dxa"/>
          </w:tcPr>
          <w:p w14:paraId="2FE4437F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lastRenderedPageBreak/>
              <w:t>CSF121</w:t>
            </w:r>
          </w:p>
        </w:tc>
        <w:tc>
          <w:tcPr>
            <w:tcW w:w="5040" w:type="dxa"/>
          </w:tcPr>
          <w:p w14:paraId="62FE330E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Sitka spruce/western swordfern</w:t>
            </w:r>
          </w:p>
        </w:tc>
        <w:tc>
          <w:tcPr>
            <w:tcW w:w="3060" w:type="dxa"/>
          </w:tcPr>
          <w:p w14:paraId="4CF98AB5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PISI/POMU</w:t>
            </w:r>
          </w:p>
        </w:tc>
      </w:tr>
      <w:tr w:rsidR="0065736E" w:rsidRPr="001F417E" w14:paraId="3B6C6C75" w14:textId="77777777" w:rsidTr="00F27267">
        <w:tc>
          <w:tcPr>
            <w:tcW w:w="1350" w:type="dxa"/>
          </w:tcPr>
          <w:p w14:paraId="0B28E878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CSF2</w:t>
            </w:r>
          </w:p>
        </w:tc>
        <w:tc>
          <w:tcPr>
            <w:tcW w:w="5040" w:type="dxa"/>
          </w:tcPr>
          <w:p w14:paraId="3B6AF2A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Sitka spruce/ladyfern-twistedstalk</w:t>
            </w:r>
          </w:p>
        </w:tc>
        <w:tc>
          <w:tcPr>
            <w:tcW w:w="3060" w:type="dxa"/>
          </w:tcPr>
          <w:p w14:paraId="10EBA6D8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PISI/ATHYR-STREP3</w:t>
            </w:r>
          </w:p>
        </w:tc>
      </w:tr>
      <w:tr w:rsidR="0065736E" w:rsidRPr="001F417E" w14:paraId="38957FE4" w14:textId="77777777" w:rsidTr="00F27267">
        <w:tc>
          <w:tcPr>
            <w:tcW w:w="1350" w:type="dxa"/>
          </w:tcPr>
          <w:p w14:paraId="4989A2FD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CSF3</w:t>
            </w:r>
          </w:p>
        </w:tc>
        <w:tc>
          <w:tcPr>
            <w:tcW w:w="5040" w:type="dxa"/>
          </w:tcPr>
          <w:p w14:paraId="403E9F9F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Sitka spruce/redwood-sorrel</w:t>
            </w:r>
          </w:p>
        </w:tc>
        <w:tc>
          <w:tcPr>
            <w:tcW w:w="3060" w:type="dxa"/>
          </w:tcPr>
          <w:p w14:paraId="3D7E7D30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PISI/OXOR</w:t>
            </w:r>
          </w:p>
        </w:tc>
      </w:tr>
      <w:tr w:rsidR="0065736E" w:rsidRPr="001F417E" w14:paraId="4BE333DC" w14:textId="77777777" w:rsidTr="00F27267">
        <w:tc>
          <w:tcPr>
            <w:tcW w:w="1350" w:type="dxa"/>
          </w:tcPr>
          <w:p w14:paraId="5A58256B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CSF321</w:t>
            </w:r>
          </w:p>
        </w:tc>
        <w:tc>
          <w:tcPr>
            <w:tcW w:w="5040" w:type="dxa"/>
          </w:tcPr>
          <w:p w14:paraId="02A060AD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Sitka spruce/redwood-sorrel</w:t>
            </w:r>
          </w:p>
        </w:tc>
        <w:tc>
          <w:tcPr>
            <w:tcW w:w="3060" w:type="dxa"/>
          </w:tcPr>
          <w:p w14:paraId="5DA9886A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PISI/OXOR</w:t>
            </w:r>
          </w:p>
        </w:tc>
      </w:tr>
      <w:tr w:rsidR="0065736E" w:rsidRPr="001F417E" w14:paraId="58971DFD" w14:textId="77777777" w:rsidTr="00F27267">
        <w:tc>
          <w:tcPr>
            <w:tcW w:w="1350" w:type="dxa"/>
          </w:tcPr>
          <w:p w14:paraId="6649583C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CSH0</w:t>
            </w:r>
          </w:p>
        </w:tc>
        <w:tc>
          <w:tcPr>
            <w:tcW w:w="5040" w:type="dxa"/>
          </w:tcPr>
          <w:p w14:paraId="26CAE36B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Sitka spruce with important associated hardwoods</w:t>
            </w:r>
          </w:p>
        </w:tc>
        <w:tc>
          <w:tcPr>
            <w:tcW w:w="3060" w:type="dxa"/>
          </w:tcPr>
          <w:p w14:paraId="50834FBE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PISI-2TD</w:t>
            </w:r>
          </w:p>
        </w:tc>
      </w:tr>
      <w:tr w:rsidR="0065736E" w:rsidRPr="001F417E" w14:paraId="6F6AE7F0" w14:textId="77777777" w:rsidTr="00F27267">
        <w:tc>
          <w:tcPr>
            <w:tcW w:w="1350" w:type="dxa"/>
          </w:tcPr>
          <w:p w14:paraId="38665751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CSH1</w:t>
            </w:r>
          </w:p>
        </w:tc>
        <w:tc>
          <w:tcPr>
            <w:tcW w:w="5040" w:type="dxa"/>
          </w:tcPr>
          <w:p w14:paraId="49308130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Sitka spruce/California laurel</w:t>
            </w:r>
          </w:p>
        </w:tc>
        <w:tc>
          <w:tcPr>
            <w:tcW w:w="3060" w:type="dxa"/>
          </w:tcPr>
          <w:p w14:paraId="64D8E235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PISI/UMCA</w:t>
            </w:r>
          </w:p>
        </w:tc>
      </w:tr>
      <w:tr w:rsidR="0065736E" w:rsidRPr="001F417E" w14:paraId="03A8D743" w14:textId="77777777" w:rsidTr="00F27267">
        <w:tc>
          <w:tcPr>
            <w:tcW w:w="1350" w:type="dxa"/>
          </w:tcPr>
          <w:p w14:paraId="7350D679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CSH2</w:t>
            </w:r>
          </w:p>
        </w:tc>
        <w:tc>
          <w:tcPr>
            <w:tcW w:w="5040" w:type="dxa"/>
          </w:tcPr>
          <w:p w14:paraId="7F40DC8F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Sitka spruce/elderberry</w:t>
            </w:r>
          </w:p>
        </w:tc>
        <w:tc>
          <w:tcPr>
            <w:tcW w:w="3060" w:type="dxa"/>
          </w:tcPr>
          <w:p w14:paraId="765A5CD9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PISI/SAMBU</w:t>
            </w:r>
          </w:p>
        </w:tc>
      </w:tr>
      <w:tr w:rsidR="0065736E" w:rsidRPr="001F417E" w14:paraId="2F069F51" w14:textId="77777777" w:rsidTr="00F27267">
        <w:tc>
          <w:tcPr>
            <w:tcW w:w="1350" w:type="dxa"/>
          </w:tcPr>
          <w:p w14:paraId="7F56E480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CSH3</w:t>
            </w:r>
          </w:p>
        </w:tc>
        <w:tc>
          <w:tcPr>
            <w:tcW w:w="5040" w:type="dxa"/>
          </w:tcPr>
          <w:p w14:paraId="4389076C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Sitka spruce/bigleaf maple</w:t>
            </w:r>
          </w:p>
        </w:tc>
        <w:tc>
          <w:tcPr>
            <w:tcW w:w="3060" w:type="dxa"/>
          </w:tcPr>
          <w:p w14:paraId="7AEE9CE9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PISI/ACMA3</w:t>
            </w:r>
          </w:p>
        </w:tc>
      </w:tr>
      <w:tr w:rsidR="0065736E" w:rsidRPr="001F417E" w14:paraId="3805D58E" w14:textId="77777777" w:rsidTr="00F27267">
        <w:tc>
          <w:tcPr>
            <w:tcW w:w="1350" w:type="dxa"/>
          </w:tcPr>
          <w:p w14:paraId="2C1AA5E4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CSM0</w:t>
            </w:r>
          </w:p>
        </w:tc>
        <w:tc>
          <w:tcPr>
            <w:tcW w:w="5040" w:type="dxa"/>
          </w:tcPr>
          <w:p w14:paraId="155AEFE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Sitka spruce (wetland, moist to wet soil)</w:t>
            </w:r>
          </w:p>
        </w:tc>
        <w:tc>
          <w:tcPr>
            <w:tcW w:w="3060" w:type="dxa"/>
          </w:tcPr>
          <w:p w14:paraId="5CB21CC0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PISI</w:t>
            </w:r>
          </w:p>
        </w:tc>
      </w:tr>
      <w:tr w:rsidR="0065736E" w:rsidRPr="001F417E" w14:paraId="09E92A0E" w14:textId="77777777" w:rsidTr="00F27267">
        <w:tc>
          <w:tcPr>
            <w:tcW w:w="1350" w:type="dxa"/>
          </w:tcPr>
          <w:p w14:paraId="52DE8053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CSM1</w:t>
            </w:r>
          </w:p>
        </w:tc>
        <w:tc>
          <w:tcPr>
            <w:tcW w:w="5040" w:type="dxa"/>
          </w:tcPr>
          <w:p w14:paraId="3CEDE4E4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Sitka spruce/willow-California wax myrtle</w:t>
            </w:r>
          </w:p>
        </w:tc>
        <w:tc>
          <w:tcPr>
            <w:tcW w:w="3060" w:type="dxa"/>
          </w:tcPr>
          <w:p w14:paraId="0D72D885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PISI/SALIX-MOCA6</w:t>
            </w:r>
          </w:p>
        </w:tc>
      </w:tr>
      <w:tr w:rsidR="0065736E" w:rsidRPr="001F417E" w14:paraId="46399980" w14:textId="77777777" w:rsidTr="00F27267">
        <w:tc>
          <w:tcPr>
            <w:tcW w:w="1350" w:type="dxa"/>
          </w:tcPr>
          <w:p w14:paraId="50FF165A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CSS0</w:t>
            </w:r>
          </w:p>
        </w:tc>
        <w:tc>
          <w:tcPr>
            <w:tcW w:w="5040" w:type="dxa"/>
          </w:tcPr>
          <w:p w14:paraId="65096E88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Sitka spruce/shrub</w:t>
            </w:r>
          </w:p>
        </w:tc>
        <w:tc>
          <w:tcPr>
            <w:tcW w:w="3060" w:type="dxa"/>
          </w:tcPr>
          <w:p w14:paraId="35E25091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PISI/2SHRUB</w:t>
            </w:r>
          </w:p>
        </w:tc>
      </w:tr>
      <w:tr w:rsidR="0065736E" w:rsidRPr="001F417E" w14:paraId="0AB90F3A" w14:textId="77777777" w:rsidTr="00F27267">
        <w:tc>
          <w:tcPr>
            <w:tcW w:w="1350" w:type="dxa"/>
          </w:tcPr>
          <w:p w14:paraId="2AC2A0A3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CSS1</w:t>
            </w:r>
          </w:p>
        </w:tc>
        <w:tc>
          <w:tcPr>
            <w:tcW w:w="5040" w:type="dxa"/>
          </w:tcPr>
          <w:p w14:paraId="07995E9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Sitka spruce/California huckleberry</w:t>
            </w:r>
          </w:p>
        </w:tc>
        <w:tc>
          <w:tcPr>
            <w:tcW w:w="3060" w:type="dxa"/>
          </w:tcPr>
          <w:p w14:paraId="21CE8460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PISI/VAOV2</w:t>
            </w:r>
          </w:p>
        </w:tc>
      </w:tr>
      <w:tr w:rsidR="0065736E" w:rsidRPr="001F417E" w14:paraId="6BA6A728" w14:textId="77777777" w:rsidTr="00F27267">
        <w:tc>
          <w:tcPr>
            <w:tcW w:w="1350" w:type="dxa"/>
          </w:tcPr>
          <w:p w14:paraId="7889C7F5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CSS2</w:t>
            </w:r>
          </w:p>
        </w:tc>
        <w:tc>
          <w:tcPr>
            <w:tcW w:w="5040" w:type="dxa"/>
          </w:tcPr>
          <w:p w14:paraId="58C9026E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Sitka spruce/red huckleberry</w:t>
            </w:r>
          </w:p>
        </w:tc>
        <w:tc>
          <w:tcPr>
            <w:tcW w:w="3060" w:type="dxa"/>
          </w:tcPr>
          <w:p w14:paraId="326F1C8A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PISI/VAPA</w:t>
            </w:r>
          </w:p>
        </w:tc>
      </w:tr>
      <w:tr w:rsidR="0065736E" w:rsidRPr="001F417E" w14:paraId="6A4FD9A5" w14:textId="77777777" w:rsidTr="00F27267">
        <w:tc>
          <w:tcPr>
            <w:tcW w:w="1350" w:type="dxa"/>
          </w:tcPr>
          <w:p w14:paraId="73679F3E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CSS221</w:t>
            </w:r>
          </w:p>
        </w:tc>
        <w:tc>
          <w:tcPr>
            <w:tcW w:w="5040" w:type="dxa"/>
          </w:tcPr>
          <w:p w14:paraId="6954F52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Sitka spruce/rusty menziesia-red huckleberry</w:t>
            </w:r>
          </w:p>
        </w:tc>
        <w:tc>
          <w:tcPr>
            <w:tcW w:w="3060" w:type="dxa"/>
          </w:tcPr>
          <w:p w14:paraId="7B4D94BC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PISI/MEFE-VAPA</w:t>
            </w:r>
          </w:p>
        </w:tc>
      </w:tr>
      <w:tr w:rsidR="0065736E" w:rsidRPr="001F417E" w14:paraId="7FBA8FA7" w14:textId="77777777" w:rsidTr="00F27267">
        <w:tc>
          <w:tcPr>
            <w:tcW w:w="1350" w:type="dxa"/>
          </w:tcPr>
          <w:p w14:paraId="145D779F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CSS3</w:t>
            </w:r>
          </w:p>
        </w:tc>
        <w:tc>
          <w:tcPr>
            <w:tcW w:w="5040" w:type="dxa"/>
          </w:tcPr>
          <w:p w14:paraId="60C2B8B8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Sitka spruce/salal</w:t>
            </w:r>
          </w:p>
        </w:tc>
        <w:tc>
          <w:tcPr>
            <w:tcW w:w="3060" w:type="dxa"/>
          </w:tcPr>
          <w:p w14:paraId="29356042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PISI/GASH</w:t>
            </w:r>
          </w:p>
        </w:tc>
      </w:tr>
      <w:tr w:rsidR="0065736E" w:rsidRPr="001F417E" w14:paraId="4155A67A" w14:textId="77777777" w:rsidTr="00F27267">
        <w:tc>
          <w:tcPr>
            <w:tcW w:w="1350" w:type="dxa"/>
          </w:tcPr>
          <w:p w14:paraId="3325E50B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CSS321</w:t>
            </w:r>
          </w:p>
        </w:tc>
        <w:tc>
          <w:tcPr>
            <w:tcW w:w="5040" w:type="dxa"/>
          </w:tcPr>
          <w:p w14:paraId="4FD095B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Sitka spruce/salal</w:t>
            </w:r>
          </w:p>
        </w:tc>
        <w:tc>
          <w:tcPr>
            <w:tcW w:w="3060" w:type="dxa"/>
          </w:tcPr>
          <w:p w14:paraId="100C423C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PISI/GASH</w:t>
            </w:r>
          </w:p>
        </w:tc>
      </w:tr>
      <w:tr w:rsidR="0065736E" w:rsidRPr="001F417E" w14:paraId="62B8753B" w14:textId="77777777" w:rsidTr="00F27267">
        <w:tc>
          <w:tcPr>
            <w:tcW w:w="1350" w:type="dxa"/>
          </w:tcPr>
          <w:p w14:paraId="0DE07662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CSS4</w:t>
            </w:r>
          </w:p>
        </w:tc>
        <w:tc>
          <w:tcPr>
            <w:tcW w:w="5040" w:type="dxa"/>
          </w:tcPr>
          <w:p w14:paraId="772A3BD4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Sitka spruce/rhododendron</w:t>
            </w:r>
          </w:p>
        </w:tc>
        <w:tc>
          <w:tcPr>
            <w:tcW w:w="3060" w:type="dxa"/>
          </w:tcPr>
          <w:p w14:paraId="2A4636FE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PISI/RHODO</w:t>
            </w:r>
          </w:p>
        </w:tc>
      </w:tr>
      <w:tr w:rsidR="0065736E" w:rsidRPr="001F417E" w14:paraId="3B8B1863" w14:textId="77777777" w:rsidTr="00F27267">
        <w:tc>
          <w:tcPr>
            <w:tcW w:w="1350" w:type="dxa"/>
          </w:tcPr>
          <w:p w14:paraId="597632CC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CSS411</w:t>
            </w:r>
          </w:p>
        </w:tc>
        <w:tc>
          <w:tcPr>
            <w:tcW w:w="5040" w:type="dxa"/>
          </w:tcPr>
          <w:p w14:paraId="26879833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Sitka spruce-Douglas-fir/rhododendron-California huckleberry (stabilized dune)</w:t>
            </w:r>
          </w:p>
        </w:tc>
        <w:tc>
          <w:tcPr>
            <w:tcW w:w="3060" w:type="dxa"/>
          </w:tcPr>
          <w:p w14:paraId="3AE69912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PISI-PSME/RHODO-VAOV2</w:t>
            </w:r>
          </w:p>
        </w:tc>
      </w:tr>
      <w:tr w:rsidR="0065736E" w:rsidRPr="001F417E" w14:paraId="1093A19D" w14:textId="77777777" w:rsidTr="00F27267">
        <w:tc>
          <w:tcPr>
            <w:tcW w:w="1350" w:type="dxa"/>
          </w:tcPr>
          <w:p w14:paraId="6233676D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CSS412</w:t>
            </w:r>
          </w:p>
        </w:tc>
        <w:tc>
          <w:tcPr>
            <w:tcW w:w="5040" w:type="dxa"/>
          </w:tcPr>
          <w:p w14:paraId="6913BC2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Sitka spruce-lodgepole pine-western hemlock/rhododendron (flood plain)</w:t>
            </w:r>
          </w:p>
        </w:tc>
        <w:tc>
          <w:tcPr>
            <w:tcW w:w="3060" w:type="dxa"/>
          </w:tcPr>
          <w:p w14:paraId="3526122A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PISI-PICO-TSHE/RHODO</w:t>
            </w:r>
          </w:p>
        </w:tc>
      </w:tr>
      <w:tr w:rsidR="0065736E" w:rsidRPr="001F417E" w14:paraId="6A5D6A60" w14:textId="77777777" w:rsidTr="00F27267">
        <w:tc>
          <w:tcPr>
            <w:tcW w:w="1350" w:type="dxa"/>
          </w:tcPr>
          <w:p w14:paraId="297F34CE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CSS421</w:t>
            </w:r>
          </w:p>
        </w:tc>
        <w:tc>
          <w:tcPr>
            <w:tcW w:w="5040" w:type="dxa"/>
          </w:tcPr>
          <w:p w14:paraId="101980CE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Sitka spruce-Douglas-fir/rhododendron-California huckleberry (sandy, steep)</w:t>
            </w:r>
          </w:p>
        </w:tc>
        <w:tc>
          <w:tcPr>
            <w:tcW w:w="3060" w:type="dxa"/>
          </w:tcPr>
          <w:p w14:paraId="3D6F1AA1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PISI-PSME/RHODO-VAOV2</w:t>
            </w:r>
          </w:p>
        </w:tc>
      </w:tr>
      <w:tr w:rsidR="0065736E" w:rsidRPr="001F417E" w14:paraId="7559ABAE" w14:textId="77777777" w:rsidTr="00F27267">
        <w:tc>
          <w:tcPr>
            <w:tcW w:w="1350" w:type="dxa"/>
          </w:tcPr>
          <w:p w14:paraId="1CC6E78D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lastRenderedPageBreak/>
              <w:t>CSS422</w:t>
            </w:r>
          </w:p>
        </w:tc>
        <w:tc>
          <w:tcPr>
            <w:tcW w:w="5040" w:type="dxa"/>
          </w:tcPr>
          <w:p w14:paraId="15ADDDAC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Sitka spruce-Douglas-fir/rhododendron-California huckleberry (sandy, gentle)</w:t>
            </w:r>
          </w:p>
        </w:tc>
        <w:tc>
          <w:tcPr>
            <w:tcW w:w="3060" w:type="dxa"/>
          </w:tcPr>
          <w:p w14:paraId="4A1DD3F8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PISI-PSME/RHODO-VAOV2</w:t>
            </w:r>
          </w:p>
        </w:tc>
      </w:tr>
      <w:tr w:rsidR="0065736E" w:rsidRPr="001F417E" w14:paraId="01F76E83" w14:textId="77777777" w:rsidTr="00F27267">
        <w:tc>
          <w:tcPr>
            <w:tcW w:w="1350" w:type="dxa"/>
          </w:tcPr>
          <w:p w14:paraId="0C1C2335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CSS5</w:t>
            </w:r>
          </w:p>
        </w:tc>
        <w:tc>
          <w:tcPr>
            <w:tcW w:w="5040" w:type="dxa"/>
          </w:tcPr>
          <w:p w14:paraId="2E7F586F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Sitka spruce/thimbleberry-salmonberry</w:t>
            </w:r>
          </w:p>
        </w:tc>
        <w:tc>
          <w:tcPr>
            <w:tcW w:w="3060" w:type="dxa"/>
          </w:tcPr>
          <w:p w14:paraId="66706C4B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PISI/RUPA-RUSP</w:t>
            </w:r>
          </w:p>
        </w:tc>
      </w:tr>
      <w:tr w:rsidR="0065736E" w:rsidRPr="001F417E" w14:paraId="38D30309" w14:textId="77777777" w:rsidTr="00F27267">
        <w:tc>
          <w:tcPr>
            <w:tcW w:w="1350" w:type="dxa"/>
          </w:tcPr>
          <w:p w14:paraId="0C57555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CSS521</w:t>
            </w:r>
          </w:p>
        </w:tc>
        <w:tc>
          <w:tcPr>
            <w:tcW w:w="5040" w:type="dxa"/>
          </w:tcPr>
          <w:p w14:paraId="0D716B23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Sitka spruce/salmonberry</w:t>
            </w:r>
          </w:p>
        </w:tc>
        <w:tc>
          <w:tcPr>
            <w:tcW w:w="3060" w:type="dxa"/>
          </w:tcPr>
          <w:p w14:paraId="5327CC3C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PISI/RUSP</w:t>
            </w:r>
          </w:p>
        </w:tc>
      </w:tr>
      <w:tr w:rsidR="0065736E" w:rsidRPr="001F417E" w14:paraId="0636D635" w14:textId="77777777" w:rsidTr="00F27267">
        <w:tc>
          <w:tcPr>
            <w:tcW w:w="1350" w:type="dxa"/>
          </w:tcPr>
          <w:p w14:paraId="12283B5A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CSS522</w:t>
            </w:r>
          </w:p>
        </w:tc>
        <w:tc>
          <w:tcPr>
            <w:tcW w:w="5040" w:type="dxa"/>
          </w:tcPr>
          <w:p w14:paraId="2C799F53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Sitka spruce/salmonberry-salal</w:t>
            </w:r>
          </w:p>
        </w:tc>
        <w:tc>
          <w:tcPr>
            <w:tcW w:w="3060" w:type="dxa"/>
          </w:tcPr>
          <w:p w14:paraId="50E1EC6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PISI/RUSP-GASH</w:t>
            </w:r>
          </w:p>
        </w:tc>
      </w:tr>
      <w:tr w:rsidR="0065736E" w:rsidRPr="001F417E" w14:paraId="0D0CDF5B" w14:textId="77777777" w:rsidTr="00F27267">
        <w:tc>
          <w:tcPr>
            <w:tcW w:w="1350" w:type="dxa"/>
          </w:tcPr>
          <w:p w14:paraId="00C457DF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CSS6</w:t>
            </w:r>
          </w:p>
        </w:tc>
        <w:tc>
          <w:tcPr>
            <w:tcW w:w="5040" w:type="dxa"/>
          </w:tcPr>
          <w:p w14:paraId="076BA45D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Sitka spruce/devilsclub</w:t>
            </w:r>
          </w:p>
        </w:tc>
        <w:tc>
          <w:tcPr>
            <w:tcW w:w="3060" w:type="dxa"/>
          </w:tcPr>
          <w:p w14:paraId="478D268E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PISI/OPHO</w:t>
            </w:r>
          </w:p>
        </w:tc>
      </w:tr>
      <w:tr w:rsidR="0065736E" w:rsidRPr="001F417E" w14:paraId="0C3A5524" w14:textId="77777777" w:rsidTr="00F27267">
        <w:tc>
          <w:tcPr>
            <w:tcW w:w="1350" w:type="dxa"/>
          </w:tcPr>
          <w:p w14:paraId="41E1660C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CSS621</w:t>
            </w:r>
          </w:p>
        </w:tc>
        <w:tc>
          <w:tcPr>
            <w:tcW w:w="5040" w:type="dxa"/>
          </w:tcPr>
          <w:p w14:paraId="7F14B8D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Sitka spruce/devilsclub</w:t>
            </w:r>
          </w:p>
        </w:tc>
        <w:tc>
          <w:tcPr>
            <w:tcW w:w="3060" w:type="dxa"/>
          </w:tcPr>
          <w:p w14:paraId="5904122E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PISI/OPHO</w:t>
            </w:r>
          </w:p>
        </w:tc>
      </w:tr>
      <w:tr w:rsidR="0065736E" w:rsidRPr="001F417E" w14:paraId="78C79ACD" w14:textId="77777777" w:rsidTr="00F27267">
        <w:tc>
          <w:tcPr>
            <w:tcW w:w="1350" w:type="dxa"/>
          </w:tcPr>
          <w:p w14:paraId="34E1052B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CSS7</w:t>
            </w:r>
          </w:p>
        </w:tc>
        <w:tc>
          <w:tcPr>
            <w:tcW w:w="5040" w:type="dxa"/>
          </w:tcPr>
          <w:p w14:paraId="37901A3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Sitka spruce/vine maple</w:t>
            </w:r>
          </w:p>
        </w:tc>
        <w:tc>
          <w:tcPr>
            <w:tcW w:w="3060" w:type="dxa"/>
          </w:tcPr>
          <w:p w14:paraId="2E4A706C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PISI/ACCI</w:t>
            </w:r>
          </w:p>
        </w:tc>
      </w:tr>
      <w:tr w:rsidR="0065736E" w:rsidRPr="001F417E" w14:paraId="14E52B23" w14:textId="77777777" w:rsidTr="00F27267">
        <w:tc>
          <w:tcPr>
            <w:tcW w:w="1350" w:type="dxa"/>
          </w:tcPr>
          <w:p w14:paraId="1C8A93D3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CT</w:t>
            </w:r>
          </w:p>
        </w:tc>
        <w:tc>
          <w:tcPr>
            <w:tcW w:w="5040" w:type="dxa"/>
          </w:tcPr>
          <w:p w14:paraId="0B55C7F8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Port Orford cedar</w:t>
            </w:r>
          </w:p>
        </w:tc>
        <w:tc>
          <w:tcPr>
            <w:tcW w:w="3060" w:type="dxa"/>
          </w:tcPr>
          <w:p w14:paraId="74E51F0D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CHLA</w:t>
            </w:r>
          </w:p>
        </w:tc>
      </w:tr>
      <w:tr w:rsidR="0065736E" w:rsidRPr="001F417E" w14:paraId="1D1ADB42" w14:textId="77777777" w:rsidTr="00F27267">
        <w:tc>
          <w:tcPr>
            <w:tcW w:w="1350" w:type="dxa"/>
          </w:tcPr>
          <w:p w14:paraId="36B4A978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CTH0</w:t>
            </w:r>
          </w:p>
        </w:tc>
        <w:tc>
          <w:tcPr>
            <w:tcW w:w="5040" w:type="dxa"/>
          </w:tcPr>
          <w:p w14:paraId="4BD62C92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Port Orford cedar-hardwoods</w:t>
            </w:r>
          </w:p>
        </w:tc>
        <w:tc>
          <w:tcPr>
            <w:tcW w:w="3060" w:type="dxa"/>
          </w:tcPr>
          <w:p w14:paraId="7278BDEB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CHLA-2TD</w:t>
            </w:r>
          </w:p>
        </w:tc>
      </w:tr>
      <w:tr w:rsidR="0065736E" w:rsidRPr="001F417E" w14:paraId="00E51084" w14:textId="77777777" w:rsidTr="00F27267">
        <w:tc>
          <w:tcPr>
            <w:tcW w:w="1350" w:type="dxa"/>
          </w:tcPr>
          <w:p w14:paraId="2A5A2242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CTH1</w:t>
            </w:r>
          </w:p>
        </w:tc>
        <w:tc>
          <w:tcPr>
            <w:tcW w:w="5040" w:type="dxa"/>
          </w:tcPr>
          <w:p w14:paraId="5EE1090E" w14:textId="74D88D1D" w:rsidR="0065736E" w:rsidRPr="001F417E" w:rsidRDefault="00061EC4" w:rsidP="00061EC4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 xml:space="preserve">Port </w:t>
            </w:r>
            <w:r w:rsidR="0065736E" w:rsidRPr="001F417E">
              <w:rPr>
                <w:sz w:val="20"/>
                <w:szCs w:val="20"/>
              </w:rPr>
              <w:t>Orford cedar/oak</w:t>
            </w:r>
          </w:p>
        </w:tc>
        <w:tc>
          <w:tcPr>
            <w:tcW w:w="3060" w:type="dxa"/>
          </w:tcPr>
          <w:p w14:paraId="7A253812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CHLA/QUERC</w:t>
            </w:r>
          </w:p>
        </w:tc>
      </w:tr>
      <w:tr w:rsidR="0065736E" w:rsidRPr="001F417E" w14:paraId="097FF951" w14:textId="77777777" w:rsidTr="00F27267">
        <w:tc>
          <w:tcPr>
            <w:tcW w:w="1350" w:type="dxa"/>
          </w:tcPr>
          <w:p w14:paraId="6EB742BC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CTH2</w:t>
            </w:r>
          </w:p>
        </w:tc>
        <w:tc>
          <w:tcPr>
            <w:tcW w:w="5040" w:type="dxa"/>
          </w:tcPr>
          <w:p w14:paraId="07881BA4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Port Orford cedar/bigleaf maple</w:t>
            </w:r>
          </w:p>
        </w:tc>
        <w:tc>
          <w:tcPr>
            <w:tcW w:w="3060" w:type="dxa"/>
          </w:tcPr>
          <w:p w14:paraId="0B990C7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CHLA/ACMA3</w:t>
            </w:r>
          </w:p>
        </w:tc>
      </w:tr>
      <w:tr w:rsidR="0065736E" w:rsidRPr="001F417E" w14:paraId="5EAA33F1" w14:textId="77777777" w:rsidTr="00F27267">
        <w:tc>
          <w:tcPr>
            <w:tcW w:w="1350" w:type="dxa"/>
          </w:tcPr>
          <w:p w14:paraId="0D8C41DD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CTH211</w:t>
            </w:r>
          </w:p>
        </w:tc>
        <w:tc>
          <w:tcPr>
            <w:tcW w:w="5040" w:type="dxa"/>
          </w:tcPr>
          <w:p w14:paraId="58C77FEB" w14:textId="52C5C6EE" w:rsidR="0065736E" w:rsidRPr="001F417E" w:rsidRDefault="0065736E" w:rsidP="00061EC4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Port</w:t>
            </w:r>
            <w:r w:rsidR="00061EC4" w:rsidRPr="001F417E">
              <w:rPr>
                <w:sz w:val="20"/>
                <w:szCs w:val="20"/>
              </w:rPr>
              <w:t xml:space="preserve"> </w:t>
            </w:r>
            <w:r w:rsidRPr="001F417E">
              <w:rPr>
                <w:sz w:val="20"/>
                <w:szCs w:val="20"/>
              </w:rPr>
              <w:t>Orford cedar-bigleaf maple</w:t>
            </w:r>
          </w:p>
        </w:tc>
        <w:tc>
          <w:tcPr>
            <w:tcW w:w="3060" w:type="dxa"/>
          </w:tcPr>
          <w:p w14:paraId="788342E5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CHLA-ACMA</w:t>
            </w:r>
          </w:p>
        </w:tc>
      </w:tr>
      <w:tr w:rsidR="0065736E" w:rsidRPr="001F417E" w14:paraId="6A2A2CA8" w14:textId="77777777" w:rsidTr="00F27267">
        <w:tc>
          <w:tcPr>
            <w:tcW w:w="1350" w:type="dxa"/>
          </w:tcPr>
          <w:p w14:paraId="42977BD8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CTS0</w:t>
            </w:r>
          </w:p>
        </w:tc>
        <w:tc>
          <w:tcPr>
            <w:tcW w:w="5040" w:type="dxa"/>
          </w:tcPr>
          <w:p w14:paraId="4876D86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Port Orford cedar-shrub</w:t>
            </w:r>
          </w:p>
        </w:tc>
        <w:tc>
          <w:tcPr>
            <w:tcW w:w="3060" w:type="dxa"/>
          </w:tcPr>
          <w:p w14:paraId="12588D1C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CHLA-2SHRUB</w:t>
            </w:r>
          </w:p>
        </w:tc>
      </w:tr>
      <w:tr w:rsidR="0065736E" w:rsidRPr="001F417E" w14:paraId="4E49704C" w14:textId="77777777" w:rsidTr="00F27267">
        <w:tc>
          <w:tcPr>
            <w:tcW w:w="1350" w:type="dxa"/>
          </w:tcPr>
          <w:p w14:paraId="6F001FCA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CTS1</w:t>
            </w:r>
          </w:p>
        </w:tc>
        <w:tc>
          <w:tcPr>
            <w:tcW w:w="5040" w:type="dxa"/>
          </w:tcPr>
          <w:p w14:paraId="72D084C3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Port Orford cedar/Cascade barberry</w:t>
            </w:r>
          </w:p>
        </w:tc>
        <w:tc>
          <w:tcPr>
            <w:tcW w:w="3060" w:type="dxa"/>
          </w:tcPr>
          <w:p w14:paraId="44821AC2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CHLA/MANE2</w:t>
            </w:r>
          </w:p>
        </w:tc>
      </w:tr>
      <w:tr w:rsidR="0065736E" w:rsidRPr="001F417E" w14:paraId="5099AE41" w14:textId="77777777" w:rsidTr="00F27267">
        <w:tc>
          <w:tcPr>
            <w:tcW w:w="1350" w:type="dxa"/>
          </w:tcPr>
          <w:p w14:paraId="7265FC0F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CTS112</w:t>
            </w:r>
          </w:p>
        </w:tc>
        <w:tc>
          <w:tcPr>
            <w:tcW w:w="5040" w:type="dxa"/>
          </w:tcPr>
          <w:p w14:paraId="4D83AD3B" w14:textId="695C6A6D" w:rsidR="0065736E" w:rsidRPr="001F417E" w:rsidRDefault="0065736E" w:rsidP="00061EC4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Port</w:t>
            </w:r>
            <w:r w:rsidR="00061EC4" w:rsidRPr="001F417E">
              <w:rPr>
                <w:sz w:val="20"/>
                <w:szCs w:val="20"/>
              </w:rPr>
              <w:t xml:space="preserve"> </w:t>
            </w:r>
            <w:r w:rsidRPr="001F417E">
              <w:rPr>
                <w:sz w:val="20"/>
                <w:szCs w:val="20"/>
              </w:rPr>
              <w:t>Orford cedar/dwarf Oregon grape/western twinflower</w:t>
            </w:r>
          </w:p>
        </w:tc>
        <w:tc>
          <w:tcPr>
            <w:tcW w:w="3060" w:type="dxa"/>
          </w:tcPr>
          <w:p w14:paraId="4F998BEC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CHLA/BENE/LIBOL</w:t>
            </w:r>
          </w:p>
        </w:tc>
      </w:tr>
      <w:tr w:rsidR="0065736E" w:rsidRPr="001F417E" w14:paraId="4A6A1FC0" w14:textId="77777777" w:rsidTr="00F27267">
        <w:tc>
          <w:tcPr>
            <w:tcW w:w="1350" w:type="dxa"/>
          </w:tcPr>
          <w:p w14:paraId="32BEE56E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CTS2</w:t>
            </w:r>
          </w:p>
        </w:tc>
        <w:tc>
          <w:tcPr>
            <w:tcW w:w="5040" w:type="dxa"/>
          </w:tcPr>
          <w:p w14:paraId="6074836D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Port Orford cedar/salal</w:t>
            </w:r>
          </w:p>
        </w:tc>
        <w:tc>
          <w:tcPr>
            <w:tcW w:w="3060" w:type="dxa"/>
          </w:tcPr>
          <w:p w14:paraId="70E2DDF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CHLA/GASH</w:t>
            </w:r>
          </w:p>
        </w:tc>
      </w:tr>
      <w:tr w:rsidR="0065736E" w:rsidRPr="001F417E" w14:paraId="0695FB51" w14:textId="77777777" w:rsidTr="00F27267">
        <w:tc>
          <w:tcPr>
            <w:tcW w:w="1350" w:type="dxa"/>
          </w:tcPr>
          <w:p w14:paraId="6450EC7A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CTS211</w:t>
            </w:r>
          </w:p>
        </w:tc>
        <w:tc>
          <w:tcPr>
            <w:tcW w:w="5040" w:type="dxa"/>
          </w:tcPr>
          <w:p w14:paraId="0F8CFB76" w14:textId="590C079A" w:rsidR="0065736E" w:rsidRPr="001F417E" w:rsidRDefault="0065736E" w:rsidP="00061EC4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Port</w:t>
            </w:r>
            <w:r w:rsidR="00061EC4" w:rsidRPr="001F417E">
              <w:rPr>
                <w:sz w:val="20"/>
                <w:szCs w:val="20"/>
              </w:rPr>
              <w:t xml:space="preserve"> </w:t>
            </w:r>
            <w:r w:rsidRPr="001F417E">
              <w:rPr>
                <w:sz w:val="20"/>
                <w:szCs w:val="20"/>
              </w:rPr>
              <w:t>Orford cedar/salal</w:t>
            </w:r>
          </w:p>
        </w:tc>
        <w:tc>
          <w:tcPr>
            <w:tcW w:w="3060" w:type="dxa"/>
          </w:tcPr>
          <w:p w14:paraId="2E978A00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CHLA/GASH</w:t>
            </w:r>
          </w:p>
        </w:tc>
      </w:tr>
      <w:tr w:rsidR="0065736E" w:rsidRPr="001F417E" w14:paraId="391486A5" w14:textId="77777777" w:rsidTr="00F27267">
        <w:tc>
          <w:tcPr>
            <w:tcW w:w="1350" w:type="dxa"/>
          </w:tcPr>
          <w:p w14:paraId="42D719AF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CTS3</w:t>
            </w:r>
          </w:p>
        </w:tc>
        <w:tc>
          <w:tcPr>
            <w:tcW w:w="5040" w:type="dxa"/>
          </w:tcPr>
          <w:p w14:paraId="51011E72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Port Orford cedar/silktassel</w:t>
            </w:r>
          </w:p>
        </w:tc>
        <w:tc>
          <w:tcPr>
            <w:tcW w:w="3060" w:type="dxa"/>
          </w:tcPr>
          <w:p w14:paraId="32F9ED62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CHLA/GARRY</w:t>
            </w:r>
          </w:p>
        </w:tc>
      </w:tr>
      <w:tr w:rsidR="0065736E" w:rsidRPr="001F417E" w14:paraId="0B104622" w14:textId="77777777" w:rsidTr="00F27267">
        <w:tc>
          <w:tcPr>
            <w:tcW w:w="1350" w:type="dxa"/>
          </w:tcPr>
          <w:p w14:paraId="637E2AB3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CTS311</w:t>
            </w:r>
          </w:p>
        </w:tc>
        <w:tc>
          <w:tcPr>
            <w:tcW w:w="5040" w:type="dxa"/>
          </w:tcPr>
          <w:p w14:paraId="7A390F28" w14:textId="512DA6C0" w:rsidR="0065736E" w:rsidRPr="001F417E" w:rsidRDefault="0065736E" w:rsidP="00061EC4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Port</w:t>
            </w:r>
            <w:r w:rsidR="00061EC4" w:rsidRPr="001F417E">
              <w:rPr>
                <w:sz w:val="20"/>
                <w:szCs w:val="20"/>
              </w:rPr>
              <w:t xml:space="preserve"> </w:t>
            </w:r>
            <w:r w:rsidRPr="001F417E">
              <w:rPr>
                <w:sz w:val="20"/>
                <w:szCs w:val="20"/>
              </w:rPr>
              <w:t>Orford cedar/box-leaved silk-tassel</w:t>
            </w:r>
          </w:p>
        </w:tc>
        <w:tc>
          <w:tcPr>
            <w:tcW w:w="3060" w:type="dxa"/>
          </w:tcPr>
          <w:p w14:paraId="7A077494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CHLA/GABU</w:t>
            </w:r>
          </w:p>
        </w:tc>
      </w:tr>
      <w:tr w:rsidR="0065736E" w:rsidRPr="001F417E" w14:paraId="20A96613" w14:textId="77777777" w:rsidTr="00F27267">
        <w:tc>
          <w:tcPr>
            <w:tcW w:w="1350" w:type="dxa"/>
          </w:tcPr>
          <w:p w14:paraId="0A5F3D4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</w:t>
            </w:r>
          </w:p>
        </w:tc>
        <w:tc>
          <w:tcPr>
            <w:tcW w:w="5040" w:type="dxa"/>
          </w:tcPr>
          <w:p w14:paraId="02BE85BE" w14:textId="736C5291" w:rsidR="0065736E" w:rsidRPr="001F417E" w:rsidRDefault="00061EC4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65736E" w:rsidRPr="001F417E">
              <w:rPr>
                <w:sz w:val="20"/>
                <w:szCs w:val="20"/>
              </w:rPr>
              <w:t>hite fir-grand fir</w:t>
            </w:r>
          </w:p>
        </w:tc>
        <w:tc>
          <w:tcPr>
            <w:tcW w:w="3060" w:type="dxa"/>
          </w:tcPr>
          <w:p w14:paraId="621D7F4C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ABCO-ABGR</w:t>
            </w:r>
          </w:p>
        </w:tc>
      </w:tr>
      <w:tr w:rsidR="0065736E" w:rsidRPr="001F417E" w14:paraId="65ED9882" w14:textId="77777777" w:rsidTr="00F27267">
        <w:tc>
          <w:tcPr>
            <w:tcW w:w="1350" w:type="dxa"/>
          </w:tcPr>
          <w:p w14:paraId="1DBD9AC1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CWC0</w:t>
            </w:r>
          </w:p>
        </w:tc>
        <w:tc>
          <w:tcPr>
            <w:tcW w:w="5040" w:type="dxa"/>
          </w:tcPr>
          <w:p w14:paraId="0DE6AC44" w14:textId="60B74EAE" w:rsidR="0065736E" w:rsidRPr="001F417E" w:rsidRDefault="00061EC4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65736E" w:rsidRPr="001F417E">
              <w:rPr>
                <w:sz w:val="20"/>
                <w:szCs w:val="20"/>
              </w:rPr>
              <w:t>hite fir-grand fir-associated conifers</w:t>
            </w:r>
          </w:p>
        </w:tc>
        <w:tc>
          <w:tcPr>
            <w:tcW w:w="3060" w:type="dxa"/>
          </w:tcPr>
          <w:p w14:paraId="656B717C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ABCO-ABGR-2TE</w:t>
            </w:r>
          </w:p>
        </w:tc>
      </w:tr>
      <w:tr w:rsidR="0065736E" w:rsidRPr="001F417E" w14:paraId="7DF026FA" w14:textId="77777777" w:rsidTr="00F27267">
        <w:tc>
          <w:tcPr>
            <w:tcW w:w="1350" w:type="dxa"/>
          </w:tcPr>
          <w:p w14:paraId="670093BB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lastRenderedPageBreak/>
              <w:t>CWC1</w:t>
            </w:r>
          </w:p>
        </w:tc>
        <w:tc>
          <w:tcPr>
            <w:tcW w:w="5040" w:type="dxa"/>
          </w:tcPr>
          <w:p w14:paraId="1C306B57" w14:textId="3B273EBE" w:rsidR="0065736E" w:rsidRPr="001F417E" w:rsidRDefault="00061EC4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65736E" w:rsidRPr="001F417E">
              <w:rPr>
                <w:sz w:val="20"/>
                <w:szCs w:val="20"/>
              </w:rPr>
              <w:t>hite fir-incense cedar-ponderosa pine</w:t>
            </w:r>
          </w:p>
        </w:tc>
        <w:tc>
          <w:tcPr>
            <w:tcW w:w="3060" w:type="dxa"/>
          </w:tcPr>
          <w:p w14:paraId="0892AC7F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ABCO-CADE27-PIPO</w:t>
            </w:r>
          </w:p>
        </w:tc>
      </w:tr>
      <w:tr w:rsidR="0065736E" w:rsidRPr="001F417E" w14:paraId="5277287F" w14:textId="77777777" w:rsidTr="00F27267">
        <w:tc>
          <w:tcPr>
            <w:tcW w:w="1350" w:type="dxa"/>
          </w:tcPr>
          <w:p w14:paraId="0114306C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CWC111</w:t>
            </w:r>
          </w:p>
        </w:tc>
        <w:tc>
          <w:tcPr>
            <w:tcW w:w="5040" w:type="dxa"/>
          </w:tcPr>
          <w:p w14:paraId="7E924C6A" w14:textId="45B381D2" w:rsidR="0065736E" w:rsidRPr="001F417E" w:rsidRDefault="00061EC4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65736E" w:rsidRPr="001F417E">
              <w:rPr>
                <w:sz w:val="20"/>
                <w:szCs w:val="20"/>
              </w:rPr>
              <w:t>hite fir-ponderosa pine-incense cedar/Saskatoon serviceberry</w:t>
            </w:r>
          </w:p>
        </w:tc>
        <w:tc>
          <w:tcPr>
            <w:tcW w:w="3060" w:type="dxa"/>
          </w:tcPr>
          <w:p w14:paraId="4D8A6CA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ABCO-PIPO-CADE27/AMAL2</w:t>
            </w:r>
          </w:p>
        </w:tc>
      </w:tr>
      <w:tr w:rsidR="0065736E" w:rsidRPr="001F417E" w14:paraId="05D17DE0" w14:textId="77777777" w:rsidTr="00F27267">
        <w:tc>
          <w:tcPr>
            <w:tcW w:w="1350" w:type="dxa"/>
          </w:tcPr>
          <w:p w14:paraId="40596435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CWC135</w:t>
            </w:r>
          </w:p>
        </w:tc>
        <w:tc>
          <w:tcPr>
            <w:tcW w:w="5040" w:type="dxa"/>
          </w:tcPr>
          <w:p w14:paraId="40661773" w14:textId="103C775E" w:rsidR="0065736E" w:rsidRPr="001F417E" w:rsidDel="00AF6B7A" w:rsidRDefault="00061EC4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65736E" w:rsidRPr="001F417E">
              <w:rPr>
                <w:sz w:val="20"/>
                <w:szCs w:val="20"/>
              </w:rPr>
              <w:t>hite fir-incense cedar/dwarf Oregon grape</w:t>
            </w:r>
          </w:p>
        </w:tc>
        <w:tc>
          <w:tcPr>
            <w:tcW w:w="3060" w:type="dxa"/>
          </w:tcPr>
          <w:p w14:paraId="279E7A95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ABCO-CADE3/BENE</w:t>
            </w:r>
          </w:p>
        </w:tc>
      </w:tr>
      <w:tr w:rsidR="0065736E" w:rsidRPr="001F417E" w14:paraId="2C4301D6" w14:textId="77777777" w:rsidTr="00F27267">
        <w:tc>
          <w:tcPr>
            <w:tcW w:w="1350" w:type="dxa"/>
          </w:tcPr>
          <w:p w14:paraId="50D6A263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CWC2</w:t>
            </w:r>
          </w:p>
        </w:tc>
        <w:tc>
          <w:tcPr>
            <w:tcW w:w="5040" w:type="dxa"/>
          </w:tcPr>
          <w:p w14:paraId="552089A7" w14:textId="19FEC051" w:rsidR="0065736E" w:rsidRPr="001F417E" w:rsidRDefault="00061EC4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65736E" w:rsidRPr="001F417E">
              <w:rPr>
                <w:sz w:val="20"/>
                <w:szCs w:val="20"/>
              </w:rPr>
              <w:t>hite fir-Douglas-fir-ponderosa pine (southwest Oregon, hot)</w:t>
            </w:r>
          </w:p>
        </w:tc>
        <w:tc>
          <w:tcPr>
            <w:tcW w:w="3060" w:type="dxa"/>
          </w:tcPr>
          <w:p w14:paraId="5C4DB5C4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ABCO-PSME-PIPO</w:t>
            </w:r>
          </w:p>
        </w:tc>
      </w:tr>
      <w:tr w:rsidR="0065736E" w:rsidRPr="001F417E" w14:paraId="35D45D0E" w14:textId="77777777" w:rsidTr="00F27267">
        <w:tc>
          <w:tcPr>
            <w:tcW w:w="1350" w:type="dxa"/>
          </w:tcPr>
          <w:p w14:paraId="21AA3C38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CWC211</w:t>
            </w:r>
          </w:p>
        </w:tc>
        <w:tc>
          <w:tcPr>
            <w:tcW w:w="5040" w:type="dxa"/>
          </w:tcPr>
          <w:p w14:paraId="1AD50324" w14:textId="622511EA" w:rsidR="0065736E" w:rsidRPr="001F417E" w:rsidRDefault="00061EC4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65736E" w:rsidRPr="001F417E">
              <w:rPr>
                <w:sz w:val="20"/>
                <w:szCs w:val="20"/>
              </w:rPr>
              <w:t>hite fir-Douglas-fir/snowbrush ceanothus-giant chinquapin/western brackenfern</w:t>
            </w:r>
          </w:p>
        </w:tc>
        <w:tc>
          <w:tcPr>
            <w:tcW w:w="3060" w:type="dxa"/>
          </w:tcPr>
          <w:p w14:paraId="78E64AE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ABCO-PSME/CEVE-CHCHC4/PTAQ</w:t>
            </w:r>
          </w:p>
        </w:tc>
      </w:tr>
      <w:tr w:rsidR="0065736E" w:rsidRPr="001F417E" w14:paraId="72FFF884" w14:textId="77777777" w:rsidTr="00F27267">
        <w:tc>
          <w:tcPr>
            <w:tcW w:w="1350" w:type="dxa"/>
          </w:tcPr>
          <w:p w14:paraId="2F02B389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CWC212</w:t>
            </w:r>
          </w:p>
        </w:tc>
        <w:tc>
          <w:tcPr>
            <w:tcW w:w="5040" w:type="dxa"/>
          </w:tcPr>
          <w:p w14:paraId="15AE5342" w14:textId="33F8B181" w:rsidR="0065736E" w:rsidRPr="001F417E" w:rsidRDefault="00061EC4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65736E" w:rsidRPr="001F417E">
              <w:rPr>
                <w:sz w:val="20"/>
                <w:szCs w:val="20"/>
              </w:rPr>
              <w:t>hite fir-Douglas-fir/snowbrush ceanothus-giant chinquapin/pinegrass</w:t>
            </w:r>
          </w:p>
        </w:tc>
        <w:tc>
          <w:tcPr>
            <w:tcW w:w="3060" w:type="dxa"/>
          </w:tcPr>
          <w:p w14:paraId="5BBCBF33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ABCO-PSME/CEVE-CHCHC4/CARU</w:t>
            </w:r>
          </w:p>
        </w:tc>
      </w:tr>
      <w:tr w:rsidR="0065736E" w:rsidRPr="001F417E" w14:paraId="10127D5B" w14:textId="77777777" w:rsidTr="00F27267">
        <w:tc>
          <w:tcPr>
            <w:tcW w:w="1350" w:type="dxa"/>
          </w:tcPr>
          <w:p w14:paraId="60EDDCDB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CWC213</w:t>
            </w:r>
          </w:p>
        </w:tc>
        <w:tc>
          <w:tcPr>
            <w:tcW w:w="5040" w:type="dxa"/>
          </w:tcPr>
          <w:p w14:paraId="203EB5F8" w14:textId="348B3AD7" w:rsidR="0065736E" w:rsidRPr="001F417E" w:rsidRDefault="00061EC4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65736E" w:rsidRPr="001F417E">
              <w:rPr>
                <w:sz w:val="20"/>
                <w:szCs w:val="20"/>
              </w:rPr>
              <w:t>hite fir/snowbrush ceanothus/long-stolon sedge-hairy brackenfern</w:t>
            </w:r>
          </w:p>
        </w:tc>
        <w:tc>
          <w:tcPr>
            <w:tcW w:w="3060" w:type="dxa"/>
          </w:tcPr>
          <w:p w14:paraId="20D7C0F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ABCO/CEVE/CAIN9-PTAQP2</w:t>
            </w:r>
          </w:p>
        </w:tc>
      </w:tr>
      <w:tr w:rsidR="0065736E" w:rsidRPr="001F417E" w14:paraId="4602F03A" w14:textId="77777777" w:rsidTr="00F27267">
        <w:tc>
          <w:tcPr>
            <w:tcW w:w="1350" w:type="dxa"/>
          </w:tcPr>
          <w:p w14:paraId="305FB353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CWC214</w:t>
            </w:r>
          </w:p>
        </w:tc>
        <w:tc>
          <w:tcPr>
            <w:tcW w:w="5040" w:type="dxa"/>
          </w:tcPr>
          <w:p w14:paraId="626F3185" w14:textId="7A1C64E5" w:rsidR="0065736E" w:rsidRPr="001F417E" w:rsidRDefault="00061EC4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65736E" w:rsidRPr="001F417E">
              <w:rPr>
                <w:sz w:val="20"/>
                <w:szCs w:val="20"/>
              </w:rPr>
              <w:t>hite fir-Douglas-fir/snowbush ceanothus/kinnikinnick</w:t>
            </w:r>
          </w:p>
        </w:tc>
        <w:tc>
          <w:tcPr>
            <w:tcW w:w="3060" w:type="dxa"/>
          </w:tcPr>
          <w:p w14:paraId="5ECBA843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ABCO-PSME/CEVE/ARUV</w:t>
            </w:r>
          </w:p>
        </w:tc>
      </w:tr>
      <w:tr w:rsidR="0065736E" w:rsidRPr="001F417E" w14:paraId="486DF00C" w14:textId="77777777" w:rsidTr="00F27267">
        <w:tc>
          <w:tcPr>
            <w:tcW w:w="1350" w:type="dxa"/>
          </w:tcPr>
          <w:p w14:paraId="79C6AB65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CWC215</w:t>
            </w:r>
          </w:p>
        </w:tc>
        <w:tc>
          <w:tcPr>
            <w:tcW w:w="5040" w:type="dxa"/>
          </w:tcPr>
          <w:p w14:paraId="55AA4916" w14:textId="747F1947" w:rsidR="0065736E" w:rsidRPr="001F417E" w:rsidRDefault="00061EC4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65736E" w:rsidRPr="001F417E">
              <w:rPr>
                <w:sz w:val="20"/>
                <w:szCs w:val="20"/>
              </w:rPr>
              <w:t>hite fir-Douglas-fir/snowbush ceanothus/kinnikinnick</w:t>
            </w:r>
          </w:p>
        </w:tc>
        <w:tc>
          <w:tcPr>
            <w:tcW w:w="3060" w:type="dxa"/>
          </w:tcPr>
          <w:p w14:paraId="00C2B38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ABCO-PSME/CEVE/ARUV</w:t>
            </w:r>
          </w:p>
        </w:tc>
      </w:tr>
      <w:tr w:rsidR="0065736E" w:rsidRPr="001F417E" w14:paraId="6F3A229D" w14:textId="77777777" w:rsidTr="00F27267">
        <w:tc>
          <w:tcPr>
            <w:tcW w:w="1350" w:type="dxa"/>
          </w:tcPr>
          <w:p w14:paraId="3C9EEA6E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CWC231</w:t>
            </w:r>
          </w:p>
        </w:tc>
        <w:tc>
          <w:tcPr>
            <w:tcW w:w="5040" w:type="dxa"/>
          </w:tcPr>
          <w:p w14:paraId="37945CBF" w14:textId="69A53B85" w:rsidR="0065736E" w:rsidRPr="001F417E" w:rsidRDefault="00061EC4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65736E" w:rsidRPr="001F417E">
              <w:rPr>
                <w:sz w:val="20"/>
                <w:szCs w:val="20"/>
              </w:rPr>
              <w:t>hite fir-Douglas-fir/dwarf Oregon grape</w:t>
            </w:r>
          </w:p>
        </w:tc>
        <w:tc>
          <w:tcPr>
            <w:tcW w:w="3060" w:type="dxa"/>
          </w:tcPr>
          <w:p w14:paraId="51B6DC9C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ABCO-PSME/BENE</w:t>
            </w:r>
          </w:p>
        </w:tc>
      </w:tr>
      <w:tr w:rsidR="0065736E" w:rsidRPr="001F417E" w14:paraId="5580B575" w14:textId="77777777" w:rsidTr="00F27267">
        <w:tc>
          <w:tcPr>
            <w:tcW w:w="1350" w:type="dxa"/>
          </w:tcPr>
          <w:p w14:paraId="244EC7FD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CWC232</w:t>
            </w:r>
          </w:p>
        </w:tc>
        <w:tc>
          <w:tcPr>
            <w:tcW w:w="5040" w:type="dxa"/>
          </w:tcPr>
          <w:p w14:paraId="7D5AFE69" w14:textId="4DC9A815" w:rsidR="0065736E" w:rsidRPr="001F417E" w:rsidRDefault="00061EC4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65736E" w:rsidRPr="001F417E">
              <w:rPr>
                <w:sz w:val="20"/>
                <w:szCs w:val="20"/>
              </w:rPr>
              <w:t>hite fir-Douglas-fir/creambush oceanspray</w:t>
            </w:r>
          </w:p>
        </w:tc>
        <w:tc>
          <w:tcPr>
            <w:tcW w:w="3060" w:type="dxa"/>
          </w:tcPr>
          <w:p w14:paraId="26DF099E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ABCO-PSME/HODI</w:t>
            </w:r>
          </w:p>
        </w:tc>
      </w:tr>
      <w:tr w:rsidR="0065736E" w:rsidRPr="001F417E" w14:paraId="3FC7D753" w14:textId="77777777" w:rsidTr="00F27267">
        <w:tc>
          <w:tcPr>
            <w:tcW w:w="1350" w:type="dxa"/>
          </w:tcPr>
          <w:p w14:paraId="45BE392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CWC233</w:t>
            </w:r>
          </w:p>
        </w:tc>
        <w:tc>
          <w:tcPr>
            <w:tcW w:w="5040" w:type="dxa"/>
          </w:tcPr>
          <w:p w14:paraId="2DA33302" w14:textId="1D813F9F" w:rsidR="0065736E" w:rsidRPr="001F417E" w:rsidRDefault="00061EC4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65736E" w:rsidRPr="001F417E">
              <w:rPr>
                <w:sz w:val="20"/>
                <w:szCs w:val="20"/>
              </w:rPr>
              <w:t>hite fir-Douglas-fir/Depauperate</w:t>
            </w:r>
          </w:p>
        </w:tc>
        <w:tc>
          <w:tcPr>
            <w:tcW w:w="3060" w:type="dxa"/>
          </w:tcPr>
          <w:p w14:paraId="68E8A32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ABCO-PSME/DEPAUPERATE</w:t>
            </w:r>
          </w:p>
        </w:tc>
      </w:tr>
      <w:tr w:rsidR="0065736E" w:rsidRPr="001F417E" w14:paraId="5645AC1E" w14:textId="77777777" w:rsidTr="00F27267">
        <w:tc>
          <w:tcPr>
            <w:tcW w:w="1350" w:type="dxa"/>
          </w:tcPr>
          <w:p w14:paraId="709C61EB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CWC234</w:t>
            </w:r>
          </w:p>
        </w:tc>
        <w:tc>
          <w:tcPr>
            <w:tcW w:w="5040" w:type="dxa"/>
          </w:tcPr>
          <w:p w14:paraId="3A655B40" w14:textId="7EB805E9" w:rsidR="0065736E" w:rsidRPr="001F417E" w:rsidRDefault="00061EC4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65736E" w:rsidRPr="001F417E">
              <w:rPr>
                <w:sz w:val="20"/>
                <w:szCs w:val="20"/>
              </w:rPr>
              <w:t>hite fir-Douglas-fir/Piper's Oregon grape</w:t>
            </w:r>
          </w:p>
        </w:tc>
        <w:tc>
          <w:tcPr>
            <w:tcW w:w="3060" w:type="dxa"/>
          </w:tcPr>
          <w:p w14:paraId="5D6A68DC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ABCO-PSME/BEPI</w:t>
            </w:r>
          </w:p>
        </w:tc>
      </w:tr>
      <w:tr w:rsidR="0065736E" w:rsidRPr="001F417E" w14:paraId="49D2694D" w14:textId="77777777" w:rsidTr="00F27267">
        <w:tc>
          <w:tcPr>
            <w:tcW w:w="1350" w:type="dxa"/>
          </w:tcPr>
          <w:p w14:paraId="49E8DFD4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CWC241</w:t>
            </w:r>
          </w:p>
        </w:tc>
        <w:tc>
          <w:tcPr>
            <w:tcW w:w="5040" w:type="dxa"/>
          </w:tcPr>
          <w:p w14:paraId="05DF9532" w14:textId="0C5EDAB8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65736E" w:rsidRPr="001F417E">
              <w:rPr>
                <w:sz w:val="20"/>
                <w:szCs w:val="20"/>
              </w:rPr>
              <w:t>hite fir-ponderosa pine</w:t>
            </w:r>
          </w:p>
        </w:tc>
        <w:tc>
          <w:tcPr>
            <w:tcW w:w="3060" w:type="dxa"/>
          </w:tcPr>
          <w:p w14:paraId="6D6B561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ABCO-PIPO</w:t>
            </w:r>
          </w:p>
        </w:tc>
      </w:tr>
      <w:tr w:rsidR="0065736E" w:rsidRPr="001F417E" w14:paraId="4C3FEC87" w14:textId="77777777" w:rsidTr="00F27267">
        <w:tc>
          <w:tcPr>
            <w:tcW w:w="1350" w:type="dxa"/>
          </w:tcPr>
          <w:p w14:paraId="281E8A9D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CWC3</w:t>
            </w:r>
          </w:p>
        </w:tc>
        <w:tc>
          <w:tcPr>
            <w:tcW w:w="5040" w:type="dxa"/>
          </w:tcPr>
          <w:p w14:paraId="36B86222" w14:textId="57E583D0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65736E" w:rsidRPr="001F417E">
              <w:rPr>
                <w:sz w:val="20"/>
                <w:szCs w:val="20"/>
              </w:rPr>
              <w:t>hite fir-lodgepole pine (lodgepole reproducing)</w:t>
            </w:r>
          </w:p>
        </w:tc>
        <w:tc>
          <w:tcPr>
            <w:tcW w:w="3060" w:type="dxa"/>
          </w:tcPr>
          <w:p w14:paraId="5A997590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ABCO-PICO</w:t>
            </w:r>
          </w:p>
        </w:tc>
      </w:tr>
      <w:tr w:rsidR="0065736E" w:rsidRPr="001F417E" w14:paraId="5221CC9F" w14:textId="77777777" w:rsidTr="00F27267">
        <w:tc>
          <w:tcPr>
            <w:tcW w:w="1350" w:type="dxa"/>
          </w:tcPr>
          <w:p w14:paraId="4B61E15E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CWC311</w:t>
            </w:r>
          </w:p>
        </w:tc>
        <w:tc>
          <w:tcPr>
            <w:tcW w:w="5040" w:type="dxa"/>
          </w:tcPr>
          <w:p w14:paraId="050FA353" w14:textId="625B3AF1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65736E" w:rsidRPr="001F417E">
              <w:rPr>
                <w:sz w:val="20"/>
                <w:szCs w:val="20"/>
              </w:rPr>
              <w:t>hite fir-lodgepole pine/long-sto</w:t>
            </w:r>
            <w:r w:rsidRPr="001F417E">
              <w:rPr>
                <w:sz w:val="20"/>
                <w:szCs w:val="20"/>
              </w:rPr>
              <w:t>lon sedge-w</w:t>
            </w:r>
            <w:r w:rsidR="0065736E" w:rsidRPr="001F417E">
              <w:rPr>
                <w:sz w:val="20"/>
                <w:szCs w:val="20"/>
              </w:rPr>
              <w:t>estern needlegrass</w:t>
            </w:r>
          </w:p>
        </w:tc>
        <w:tc>
          <w:tcPr>
            <w:tcW w:w="3060" w:type="dxa"/>
          </w:tcPr>
          <w:p w14:paraId="43F96844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ABCO-PICO/CAIN9-ACOCO</w:t>
            </w:r>
          </w:p>
        </w:tc>
      </w:tr>
      <w:tr w:rsidR="0065736E" w:rsidRPr="001F417E" w14:paraId="474E33C5" w14:textId="77777777" w:rsidTr="00F27267">
        <w:tc>
          <w:tcPr>
            <w:tcW w:w="1350" w:type="dxa"/>
          </w:tcPr>
          <w:p w14:paraId="1EE321FF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CWC321</w:t>
            </w:r>
          </w:p>
        </w:tc>
        <w:tc>
          <w:tcPr>
            <w:tcW w:w="5040" w:type="dxa"/>
          </w:tcPr>
          <w:p w14:paraId="0A9BEC83" w14:textId="1BDF3D89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65736E" w:rsidRPr="001F417E">
              <w:rPr>
                <w:sz w:val="20"/>
                <w:szCs w:val="20"/>
              </w:rPr>
              <w:t>hite fir-lodgepole pine/western serviceberry</w:t>
            </w:r>
          </w:p>
        </w:tc>
        <w:tc>
          <w:tcPr>
            <w:tcW w:w="3060" w:type="dxa"/>
          </w:tcPr>
          <w:p w14:paraId="1ACD0BE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ABCO-PICO/AMAL</w:t>
            </w:r>
          </w:p>
        </w:tc>
      </w:tr>
      <w:tr w:rsidR="0065736E" w:rsidRPr="001F417E" w14:paraId="2CBB3533" w14:textId="77777777" w:rsidTr="00F27267">
        <w:trPr>
          <w:cantSplit/>
        </w:trPr>
        <w:tc>
          <w:tcPr>
            <w:tcW w:w="1350" w:type="dxa"/>
          </w:tcPr>
          <w:p w14:paraId="1E24F5C5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lastRenderedPageBreak/>
              <w:t>CWC4</w:t>
            </w:r>
          </w:p>
        </w:tc>
        <w:tc>
          <w:tcPr>
            <w:tcW w:w="5040" w:type="dxa"/>
          </w:tcPr>
          <w:p w14:paraId="0AF53AF2" w14:textId="1B208C37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65736E" w:rsidRPr="001F417E">
              <w:rPr>
                <w:sz w:val="20"/>
                <w:szCs w:val="20"/>
              </w:rPr>
              <w:t>hite fir-ponderosa pine-western white pine-sugar pine (no Douglas-fir)</w:t>
            </w:r>
          </w:p>
        </w:tc>
        <w:tc>
          <w:tcPr>
            <w:tcW w:w="3060" w:type="dxa"/>
          </w:tcPr>
          <w:p w14:paraId="7CE3081D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ABCO-PIPO-PIMO3-PILA</w:t>
            </w:r>
          </w:p>
        </w:tc>
      </w:tr>
      <w:tr w:rsidR="0065736E" w:rsidRPr="001F417E" w14:paraId="30EAF561" w14:textId="77777777" w:rsidTr="00F27267">
        <w:tc>
          <w:tcPr>
            <w:tcW w:w="1350" w:type="dxa"/>
          </w:tcPr>
          <w:p w14:paraId="24F4B853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CWC411</w:t>
            </w:r>
          </w:p>
        </w:tc>
        <w:tc>
          <w:tcPr>
            <w:tcW w:w="5040" w:type="dxa"/>
          </w:tcPr>
          <w:p w14:paraId="5B5016FA" w14:textId="57AE790D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65736E" w:rsidRPr="001F417E">
              <w:rPr>
                <w:sz w:val="20"/>
                <w:szCs w:val="20"/>
              </w:rPr>
              <w:t>hite fir-ponderosa pine-sugar pine/sticky currant</w:t>
            </w:r>
          </w:p>
        </w:tc>
        <w:tc>
          <w:tcPr>
            <w:tcW w:w="3060" w:type="dxa"/>
          </w:tcPr>
          <w:p w14:paraId="2A8E51F5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ABCO-PIPO-PILA/RIVI3</w:t>
            </w:r>
          </w:p>
        </w:tc>
      </w:tr>
      <w:tr w:rsidR="0065736E" w:rsidRPr="001F417E" w14:paraId="16506359" w14:textId="77777777" w:rsidTr="00F27267">
        <w:tc>
          <w:tcPr>
            <w:tcW w:w="1350" w:type="dxa"/>
          </w:tcPr>
          <w:p w14:paraId="40D447C1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CWC412</w:t>
            </w:r>
          </w:p>
        </w:tc>
        <w:tc>
          <w:tcPr>
            <w:tcW w:w="5040" w:type="dxa"/>
          </w:tcPr>
          <w:p w14:paraId="2AD195D3" w14:textId="11C5EFD9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65736E" w:rsidRPr="001F417E">
              <w:rPr>
                <w:sz w:val="20"/>
                <w:szCs w:val="20"/>
              </w:rPr>
              <w:t>hite fir-ponderosa pine-sugar pine/greenleaf manzanita</w:t>
            </w:r>
          </w:p>
        </w:tc>
        <w:tc>
          <w:tcPr>
            <w:tcW w:w="3060" w:type="dxa"/>
          </w:tcPr>
          <w:p w14:paraId="456D89E8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ABCO-PIPO-PILA/ARPA6</w:t>
            </w:r>
          </w:p>
        </w:tc>
      </w:tr>
      <w:tr w:rsidR="0065736E" w:rsidRPr="001F417E" w14:paraId="1F193A1E" w14:textId="77777777" w:rsidTr="00F27267">
        <w:tc>
          <w:tcPr>
            <w:tcW w:w="1350" w:type="dxa"/>
          </w:tcPr>
          <w:p w14:paraId="25000D8C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CWC5</w:t>
            </w:r>
          </w:p>
        </w:tc>
        <w:tc>
          <w:tcPr>
            <w:tcW w:w="5040" w:type="dxa"/>
          </w:tcPr>
          <w:p w14:paraId="0E1480E4" w14:textId="1835E16D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65736E" w:rsidRPr="001F417E">
              <w:rPr>
                <w:sz w:val="20"/>
                <w:szCs w:val="20"/>
              </w:rPr>
              <w:t>hite fir-grand fir/Engelmann spruce-Brewer spruce</w:t>
            </w:r>
          </w:p>
        </w:tc>
        <w:tc>
          <w:tcPr>
            <w:tcW w:w="3060" w:type="dxa"/>
          </w:tcPr>
          <w:p w14:paraId="43A153D0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ABCO-ABGR/PIEN-PIBR</w:t>
            </w:r>
          </w:p>
        </w:tc>
      </w:tr>
      <w:tr w:rsidR="0065736E" w:rsidRPr="001F417E" w14:paraId="4A18F450" w14:textId="77777777" w:rsidTr="00F27267">
        <w:tc>
          <w:tcPr>
            <w:tcW w:w="1350" w:type="dxa"/>
          </w:tcPr>
          <w:p w14:paraId="25D7456D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CWC511</w:t>
            </w:r>
          </w:p>
        </w:tc>
        <w:tc>
          <w:tcPr>
            <w:tcW w:w="5040" w:type="dxa"/>
          </w:tcPr>
          <w:p w14:paraId="4E8F26BC" w14:textId="6CA19578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65736E" w:rsidRPr="001F417E">
              <w:rPr>
                <w:sz w:val="20"/>
                <w:szCs w:val="20"/>
              </w:rPr>
              <w:t>rand fir-Engelmann spruce/starry false lily of the valley</w:t>
            </w:r>
          </w:p>
        </w:tc>
        <w:tc>
          <w:tcPr>
            <w:tcW w:w="3060" w:type="dxa"/>
          </w:tcPr>
          <w:p w14:paraId="64CDE6B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ABGR-PIEN/MAST4</w:t>
            </w:r>
          </w:p>
        </w:tc>
      </w:tr>
      <w:tr w:rsidR="0065736E" w:rsidRPr="001F417E" w14:paraId="0D8DDE35" w14:textId="77777777" w:rsidTr="00F27267">
        <w:tc>
          <w:tcPr>
            <w:tcW w:w="1350" w:type="dxa"/>
          </w:tcPr>
          <w:p w14:paraId="3A61883D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CWC522</w:t>
            </w:r>
          </w:p>
        </w:tc>
        <w:tc>
          <w:tcPr>
            <w:tcW w:w="5040" w:type="dxa"/>
          </w:tcPr>
          <w:p w14:paraId="4AB46A92" w14:textId="4C2976EA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65736E" w:rsidRPr="001F417E">
              <w:rPr>
                <w:sz w:val="20"/>
                <w:szCs w:val="20"/>
              </w:rPr>
              <w:t>hite fir-Brewer spruce/slender salal</w:t>
            </w:r>
          </w:p>
        </w:tc>
        <w:tc>
          <w:tcPr>
            <w:tcW w:w="3060" w:type="dxa"/>
          </w:tcPr>
          <w:p w14:paraId="066937C9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ABCO-PIBR/GAOV</w:t>
            </w:r>
          </w:p>
        </w:tc>
      </w:tr>
      <w:tr w:rsidR="0065736E" w:rsidRPr="001F417E" w14:paraId="5C42C7AB" w14:textId="77777777" w:rsidTr="00F27267">
        <w:tc>
          <w:tcPr>
            <w:tcW w:w="1350" w:type="dxa"/>
          </w:tcPr>
          <w:p w14:paraId="169255F9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CWC523</w:t>
            </w:r>
          </w:p>
        </w:tc>
        <w:tc>
          <w:tcPr>
            <w:tcW w:w="5040" w:type="dxa"/>
          </w:tcPr>
          <w:p w14:paraId="06F8E636" w14:textId="08C0F83E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65736E" w:rsidRPr="001F417E">
              <w:rPr>
                <w:sz w:val="20"/>
                <w:szCs w:val="20"/>
              </w:rPr>
              <w:t>hite fir-Brewer spruce/common prince’s-pine</w:t>
            </w:r>
          </w:p>
        </w:tc>
        <w:tc>
          <w:tcPr>
            <w:tcW w:w="3060" w:type="dxa"/>
          </w:tcPr>
          <w:p w14:paraId="15A4544D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ABCO-PIBR/CHUM</w:t>
            </w:r>
          </w:p>
        </w:tc>
      </w:tr>
      <w:tr w:rsidR="0065736E" w:rsidRPr="001F417E" w14:paraId="24AF5637" w14:textId="77777777" w:rsidTr="00F27267">
        <w:tc>
          <w:tcPr>
            <w:tcW w:w="1350" w:type="dxa"/>
          </w:tcPr>
          <w:p w14:paraId="08F2BFB8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CWC6</w:t>
            </w:r>
          </w:p>
        </w:tc>
        <w:tc>
          <w:tcPr>
            <w:tcW w:w="5040" w:type="dxa"/>
          </w:tcPr>
          <w:p w14:paraId="63B1AC17" w14:textId="1675375D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65736E" w:rsidRPr="001F417E">
              <w:rPr>
                <w:sz w:val="20"/>
                <w:szCs w:val="20"/>
              </w:rPr>
              <w:t>hite fir-Port-Orford-cedar (southwest Oregon, mesic)</w:t>
            </w:r>
          </w:p>
        </w:tc>
        <w:tc>
          <w:tcPr>
            <w:tcW w:w="3060" w:type="dxa"/>
          </w:tcPr>
          <w:p w14:paraId="3223DBAD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ABCO-CHLA</w:t>
            </w:r>
          </w:p>
        </w:tc>
      </w:tr>
      <w:tr w:rsidR="0065736E" w:rsidRPr="001F417E" w14:paraId="5B58F70B" w14:textId="77777777" w:rsidTr="00F27267">
        <w:tc>
          <w:tcPr>
            <w:tcW w:w="1350" w:type="dxa"/>
          </w:tcPr>
          <w:p w14:paraId="758B31B3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CWC7</w:t>
            </w:r>
          </w:p>
        </w:tc>
        <w:tc>
          <w:tcPr>
            <w:tcW w:w="5040" w:type="dxa"/>
          </w:tcPr>
          <w:p w14:paraId="77FEA94B" w14:textId="1B688FB9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65736E" w:rsidRPr="001F417E">
              <w:rPr>
                <w:sz w:val="20"/>
                <w:szCs w:val="20"/>
              </w:rPr>
              <w:t>hite fir-grand fir-Shasta red fir-Pacific silver fir</w:t>
            </w:r>
          </w:p>
        </w:tc>
        <w:tc>
          <w:tcPr>
            <w:tcW w:w="3060" w:type="dxa"/>
          </w:tcPr>
          <w:p w14:paraId="7FB19974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ABCO-ABGR-ABSH-ABAM</w:t>
            </w:r>
          </w:p>
        </w:tc>
      </w:tr>
      <w:tr w:rsidR="0065736E" w:rsidRPr="001F417E" w14:paraId="3F439845" w14:textId="77777777" w:rsidTr="00F27267">
        <w:tc>
          <w:tcPr>
            <w:tcW w:w="1350" w:type="dxa"/>
          </w:tcPr>
          <w:p w14:paraId="7F0A3D3B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CWC725</w:t>
            </w:r>
          </w:p>
        </w:tc>
        <w:tc>
          <w:tcPr>
            <w:tcW w:w="5040" w:type="dxa"/>
          </w:tcPr>
          <w:p w14:paraId="46DBF147" w14:textId="62B1756A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65736E" w:rsidRPr="001F417E">
              <w:rPr>
                <w:sz w:val="20"/>
                <w:szCs w:val="20"/>
              </w:rPr>
              <w:t>hite fir-Shasta red fir/common prince’s-pine</w:t>
            </w:r>
          </w:p>
        </w:tc>
        <w:tc>
          <w:tcPr>
            <w:tcW w:w="3060" w:type="dxa"/>
          </w:tcPr>
          <w:p w14:paraId="7EC3F965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ABCO-ABMAS/CHUM</w:t>
            </w:r>
          </w:p>
        </w:tc>
      </w:tr>
      <w:tr w:rsidR="0065736E" w:rsidRPr="001F417E" w14:paraId="00E4A881" w14:textId="77777777" w:rsidTr="00F27267">
        <w:tc>
          <w:tcPr>
            <w:tcW w:w="1350" w:type="dxa"/>
          </w:tcPr>
          <w:p w14:paraId="1F355D38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CWC731</w:t>
            </w:r>
          </w:p>
        </w:tc>
        <w:tc>
          <w:tcPr>
            <w:tcW w:w="5040" w:type="dxa"/>
          </w:tcPr>
          <w:p w14:paraId="5D45F220" w14:textId="063EF8F4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65736E" w:rsidRPr="001F417E">
              <w:rPr>
                <w:sz w:val="20"/>
                <w:szCs w:val="20"/>
              </w:rPr>
              <w:t>hite fir-mountain hemlock/western twinflower</w:t>
            </w:r>
          </w:p>
        </w:tc>
        <w:tc>
          <w:tcPr>
            <w:tcW w:w="3060" w:type="dxa"/>
          </w:tcPr>
          <w:p w14:paraId="5F66AC1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ABCO-TSME/LIBOL</w:t>
            </w:r>
          </w:p>
        </w:tc>
      </w:tr>
      <w:tr w:rsidR="0065736E" w:rsidRPr="001F417E" w14:paraId="44DBCCA5" w14:textId="77777777" w:rsidTr="00F27267">
        <w:tc>
          <w:tcPr>
            <w:tcW w:w="1350" w:type="dxa"/>
          </w:tcPr>
          <w:p w14:paraId="5F210E8A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CWC741</w:t>
            </w:r>
          </w:p>
        </w:tc>
        <w:tc>
          <w:tcPr>
            <w:tcW w:w="5040" w:type="dxa"/>
          </w:tcPr>
          <w:p w14:paraId="1237AE63" w14:textId="38A33C0E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65736E" w:rsidRPr="001F417E">
              <w:rPr>
                <w:sz w:val="20"/>
                <w:szCs w:val="20"/>
              </w:rPr>
              <w:t>hite fir-Pacific silver fir/dwarf Oregon grape</w:t>
            </w:r>
          </w:p>
        </w:tc>
        <w:tc>
          <w:tcPr>
            <w:tcW w:w="3060" w:type="dxa"/>
          </w:tcPr>
          <w:p w14:paraId="7D29BA44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ABCO-ABAM/BENE</w:t>
            </w:r>
          </w:p>
        </w:tc>
      </w:tr>
      <w:tr w:rsidR="0065736E" w:rsidRPr="001F417E" w14:paraId="35237447" w14:textId="77777777" w:rsidTr="00F27267">
        <w:tc>
          <w:tcPr>
            <w:tcW w:w="1350" w:type="dxa"/>
          </w:tcPr>
          <w:p w14:paraId="3F46BF3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CWC8</w:t>
            </w:r>
          </w:p>
        </w:tc>
        <w:tc>
          <w:tcPr>
            <w:tcW w:w="5040" w:type="dxa"/>
          </w:tcPr>
          <w:p w14:paraId="182282B1" w14:textId="6476B8FF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65736E" w:rsidRPr="001F417E">
              <w:rPr>
                <w:sz w:val="20"/>
                <w:szCs w:val="20"/>
              </w:rPr>
              <w:t>hite fir-grand fir/Pacific yew</w:t>
            </w:r>
          </w:p>
        </w:tc>
        <w:tc>
          <w:tcPr>
            <w:tcW w:w="3060" w:type="dxa"/>
          </w:tcPr>
          <w:p w14:paraId="7EFC6E61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ABCO-ABGR/TABR2</w:t>
            </w:r>
          </w:p>
        </w:tc>
      </w:tr>
      <w:tr w:rsidR="0065736E" w:rsidRPr="001F417E" w14:paraId="2D9876F9" w14:textId="77777777" w:rsidTr="00F27267">
        <w:tc>
          <w:tcPr>
            <w:tcW w:w="1350" w:type="dxa"/>
          </w:tcPr>
          <w:p w14:paraId="2C3096FE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CWC811</w:t>
            </w:r>
          </w:p>
        </w:tc>
        <w:tc>
          <w:tcPr>
            <w:tcW w:w="5040" w:type="dxa"/>
          </w:tcPr>
          <w:p w14:paraId="5F1D67E3" w14:textId="61A15067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65736E" w:rsidRPr="001F417E">
              <w:rPr>
                <w:sz w:val="20"/>
                <w:szCs w:val="20"/>
              </w:rPr>
              <w:t>rand fir/Pacific yew/bride’s bonnet</w:t>
            </w:r>
          </w:p>
        </w:tc>
        <w:tc>
          <w:tcPr>
            <w:tcW w:w="3060" w:type="dxa"/>
          </w:tcPr>
          <w:p w14:paraId="06275299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ABGR/TABR2/CLUN2</w:t>
            </w:r>
          </w:p>
        </w:tc>
      </w:tr>
      <w:tr w:rsidR="0065736E" w:rsidRPr="001F417E" w14:paraId="1C1C829E" w14:textId="77777777" w:rsidTr="00F27267">
        <w:tc>
          <w:tcPr>
            <w:tcW w:w="1350" w:type="dxa"/>
          </w:tcPr>
          <w:p w14:paraId="4D18FB8F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CWC812</w:t>
            </w:r>
          </w:p>
        </w:tc>
        <w:tc>
          <w:tcPr>
            <w:tcW w:w="5040" w:type="dxa"/>
          </w:tcPr>
          <w:p w14:paraId="52777344" w14:textId="1918B190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65736E" w:rsidRPr="001F417E">
              <w:rPr>
                <w:sz w:val="20"/>
                <w:szCs w:val="20"/>
              </w:rPr>
              <w:t>rand fir/Pacific yew/twinflower</w:t>
            </w:r>
          </w:p>
        </w:tc>
        <w:tc>
          <w:tcPr>
            <w:tcW w:w="3060" w:type="dxa"/>
          </w:tcPr>
          <w:p w14:paraId="4B8DDB22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ABGR/TABR2/LIBO3</w:t>
            </w:r>
          </w:p>
        </w:tc>
      </w:tr>
      <w:tr w:rsidR="0065736E" w:rsidRPr="001F417E" w14:paraId="60247AC9" w14:textId="77777777" w:rsidTr="00F27267">
        <w:tc>
          <w:tcPr>
            <w:tcW w:w="1350" w:type="dxa"/>
          </w:tcPr>
          <w:p w14:paraId="0CCBA405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CWC9</w:t>
            </w:r>
          </w:p>
        </w:tc>
        <w:tc>
          <w:tcPr>
            <w:tcW w:w="5040" w:type="dxa"/>
          </w:tcPr>
          <w:p w14:paraId="7B600544" w14:textId="0C13513B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65736E" w:rsidRPr="001F417E">
              <w:rPr>
                <w:sz w:val="20"/>
                <w:szCs w:val="20"/>
              </w:rPr>
              <w:t>hite fir-grand fir-Engelmann spruce</w:t>
            </w:r>
          </w:p>
        </w:tc>
        <w:tc>
          <w:tcPr>
            <w:tcW w:w="3060" w:type="dxa"/>
          </w:tcPr>
          <w:p w14:paraId="2DB6FD69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ABCO-ABGR-PIEN</w:t>
            </w:r>
          </w:p>
        </w:tc>
      </w:tr>
      <w:tr w:rsidR="0065736E" w:rsidRPr="001F417E" w14:paraId="578B21A3" w14:textId="77777777" w:rsidTr="00F27267">
        <w:tc>
          <w:tcPr>
            <w:tcW w:w="1350" w:type="dxa"/>
          </w:tcPr>
          <w:p w14:paraId="72876275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CWC911</w:t>
            </w:r>
          </w:p>
        </w:tc>
        <w:tc>
          <w:tcPr>
            <w:tcW w:w="5040" w:type="dxa"/>
          </w:tcPr>
          <w:p w14:paraId="4ED922DB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Engelmann spruce (bottoms)</w:t>
            </w:r>
          </w:p>
        </w:tc>
        <w:tc>
          <w:tcPr>
            <w:tcW w:w="3060" w:type="dxa"/>
          </w:tcPr>
          <w:p w14:paraId="7B1B0B3D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PIEN</w:t>
            </w:r>
          </w:p>
        </w:tc>
      </w:tr>
      <w:tr w:rsidR="0065736E" w:rsidRPr="001F417E" w14:paraId="4DD33F23" w14:textId="77777777" w:rsidTr="00F27267">
        <w:tc>
          <w:tcPr>
            <w:tcW w:w="1350" w:type="dxa"/>
          </w:tcPr>
          <w:p w14:paraId="0F965B6F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CWC921</w:t>
            </w:r>
          </w:p>
        </w:tc>
        <w:tc>
          <w:tcPr>
            <w:tcW w:w="5040" w:type="dxa"/>
          </w:tcPr>
          <w:p w14:paraId="163E7669" w14:textId="5073C2F4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65736E" w:rsidRPr="001F417E">
              <w:rPr>
                <w:sz w:val="20"/>
                <w:szCs w:val="20"/>
              </w:rPr>
              <w:t>hite fir-western hemlock/vine maple</w:t>
            </w:r>
          </w:p>
        </w:tc>
        <w:tc>
          <w:tcPr>
            <w:tcW w:w="3060" w:type="dxa"/>
          </w:tcPr>
          <w:p w14:paraId="75515FC0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ABCO-TSHE/ACCI</w:t>
            </w:r>
          </w:p>
        </w:tc>
      </w:tr>
      <w:tr w:rsidR="0065736E" w:rsidRPr="001F417E" w14:paraId="405ED490" w14:textId="77777777" w:rsidTr="00F27267">
        <w:tc>
          <w:tcPr>
            <w:tcW w:w="1350" w:type="dxa"/>
          </w:tcPr>
          <w:p w14:paraId="3C29FB41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CWF0</w:t>
            </w:r>
          </w:p>
        </w:tc>
        <w:tc>
          <w:tcPr>
            <w:tcW w:w="5040" w:type="dxa"/>
          </w:tcPr>
          <w:p w14:paraId="3198C8C7" w14:textId="34B1E8E7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65736E" w:rsidRPr="001F417E">
              <w:rPr>
                <w:sz w:val="20"/>
                <w:szCs w:val="20"/>
              </w:rPr>
              <w:t>hite fir-grand fir/forb</w:t>
            </w:r>
          </w:p>
        </w:tc>
        <w:tc>
          <w:tcPr>
            <w:tcW w:w="3060" w:type="dxa"/>
          </w:tcPr>
          <w:p w14:paraId="4D5B3DCE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ABCO-ABGR/2FORB</w:t>
            </w:r>
          </w:p>
        </w:tc>
      </w:tr>
      <w:tr w:rsidR="0065736E" w:rsidRPr="001F417E" w14:paraId="16C3EE5D" w14:textId="77777777" w:rsidTr="00F27267">
        <w:tc>
          <w:tcPr>
            <w:tcW w:w="1350" w:type="dxa"/>
          </w:tcPr>
          <w:p w14:paraId="110D7228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lastRenderedPageBreak/>
              <w:t>CWF1</w:t>
            </w:r>
          </w:p>
        </w:tc>
        <w:tc>
          <w:tcPr>
            <w:tcW w:w="5040" w:type="dxa"/>
          </w:tcPr>
          <w:p w14:paraId="4BE113D7" w14:textId="566E0E22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65736E" w:rsidRPr="001F417E">
              <w:rPr>
                <w:sz w:val="20"/>
                <w:szCs w:val="20"/>
              </w:rPr>
              <w:t>hite fir/sweet after death-oneleaf foamflower</w:t>
            </w:r>
          </w:p>
        </w:tc>
        <w:tc>
          <w:tcPr>
            <w:tcW w:w="3060" w:type="dxa"/>
          </w:tcPr>
          <w:p w14:paraId="14C2F87F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ABCO/ACTR-TITRU</w:t>
            </w:r>
          </w:p>
        </w:tc>
      </w:tr>
      <w:tr w:rsidR="0065736E" w:rsidRPr="001F417E" w14:paraId="38C4939B" w14:textId="77777777" w:rsidTr="00F27267">
        <w:tc>
          <w:tcPr>
            <w:tcW w:w="1350" w:type="dxa"/>
          </w:tcPr>
          <w:p w14:paraId="759C3189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CWF2</w:t>
            </w:r>
          </w:p>
        </w:tc>
        <w:tc>
          <w:tcPr>
            <w:tcW w:w="5040" w:type="dxa"/>
          </w:tcPr>
          <w:p w14:paraId="0425471D" w14:textId="0069D6AA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65736E" w:rsidRPr="001F417E">
              <w:rPr>
                <w:sz w:val="20"/>
                <w:szCs w:val="20"/>
              </w:rPr>
              <w:t>hite fir/wintergreen-pipsissewa</w:t>
            </w:r>
          </w:p>
        </w:tc>
        <w:tc>
          <w:tcPr>
            <w:tcW w:w="3060" w:type="dxa"/>
          </w:tcPr>
          <w:p w14:paraId="2525DE0E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ABCO/PYROL-CHUM</w:t>
            </w:r>
          </w:p>
        </w:tc>
      </w:tr>
      <w:tr w:rsidR="0065736E" w:rsidRPr="001F417E" w14:paraId="07E0C7FE" w14:textId="77777777" w:rsidTr="00F27267">
        <w:tc>
          <w:tcPr>
            <w:tcW w:w="1350" w:type="dxa"/>
          </w:tcPr>
          <w:p w14:paraId="685F76F3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CWF211</w:t>
            </w:r>
          </w:p>
        </w:tc>
        <w:tc>
          <w:tcPr>
            <w:tcW w:w="5040" w:type="dxa"/>
          </w:tcPr>
          <w:p w14:paraId="316339B8" w14:textId="2DAA7C28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65736E" w:rsidRPr="001F417E">
              <w:rPr>
                <w:sz w:val="20"/>
                <w:szCs w:val="20"/>
              </w:rPr>
              <w:t>rand fir/pipsissewa</w:t>
            </w:r>
          </w:p>
        </w:tc>
        <w:tc>
          <w:tcPr>
            <w:tcW w:w="3060" w:type="dxa"/>
          </w:tcPr>
          <w:p w14:paraId="46AA21D5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ABGR/CHUM</w:t>
            </w:r>
          </w:p>
        </w:tc>
      </w:tr>
      <w:tr w:rsidR="0065736E" w:rsidRPr="001F417E" w14:paraId="1E582DD5" w14:textId="77777777" w:rsidTr="00F27267">
        <w:tc>
          <w:tcPr>
            <w:tcW w:w="1350" w:type="dxa"/>
          </w:tcPr>
          <w:p w14:paraId="5565060E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CWF221</w:t>
            </w:r>
          </w:p>
        </w:tc>
        <w:tc>
          <w:tcPr>
            <w:tcW w:w="5040" w:type="dxa"/>
          </w:tcPr>
          <w:p w14:paraId="1FA63C6D" w14:textId="401E4C79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65736E" w:rsidRPr="001F417E">
              <w:rPr>
                <w:sz w:val="20"/>
                <w:szCs w:val="20"/>
              </w:rPr>
              <w:t>hite fir/common prince’s-pine/pyrola</w:t>
            </w:r>
          </w:p>
        </w:tc>
        <w:tc>
          <w:tcPr>
            <w:tcW w:w="3060" w:type="dxa"/>
          </w:tcPr>
          <w:p w14:paraId="4768E64F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ABCO/CHUM/PYROLA</w:t>
            </w:r>
          </w:p>
        </w:tc>
      </w:tr>
      <w:tr w:rsidR="0065736E" w:rsidRPr="001F417E" w14:paraId="27AD4814" w14:textId="77777777" w:rsidTr="00F27267">
        <w:tc>
          <w:tcPr>
            <w:tcW w:w="1350" w:type="dxa"/>
          </w:tcPr>
          <w:p w14:paraId="37E302A5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CWF3</w:t>
            </w:r>
          </w:p>
        </w:tc>
        <w:tc>
          <w:tcPr>
            <w:tcW w:w="5040" w:type="dxa"/>
          </w:tcPr>
          <w:p w14:paraId="1AE94B9C" w14:textId="7A37EBE5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65736E" w:rsidRPr="001F417E">
              <w:rPr>
                <w:sz w:val="20"/>
                <w:szCs w:val="20"/>
              </w:rPr>
              <w:t>hite fir-grand fir/twinflower</w:t>
            </w:r>
          </w:p>
        </w:tc>
        <w:tc>
          <w:tcPr>
            <w:tcW w:w="3060" w:type="dxa"/>
          </w:tcPr>
          <w:p w14:paraId="03066715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ABCO-ABGR/LIBO3</w:t>
            </w:r>
          </w:p>
        </w:tc>
      </w:tr>
      <w:tr w:rsidR="0065736E" w:rsidRPr="001F417E" w14:paraId="71CD58BA" w14:textId="77777777" w:rsidTr="00F27267">
        <w:tc>
          <w:tcPr>
            <w:tcW w:w="1350" w:type="dxa"/>
          </w:tcPr>
          <w:p w14:paraId="3DB2EAA1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CWF311</w:t>
            </w:r>
          </w:p>
        </w:tc>
        <w:tc>
          <w:tcPr>
            <w:tcW w:w="5040" w:type="dxa"/>
          </w:tcPr>
          <w:p w14:paraId="13DFF849" w14:textId="16795044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65736E" w:rsidRPr="001F417E">
              <w:rPr>
                <w:sz w:val="20"/>
                <w:szCs w:val="20"/>
              </w:rPr>
              <w:t>rand fir/twinflower-forb</w:t>
            </w:r>
          </w:p>
        </w:tc>
        <w:tc>
          <w:tcPr>
            <w:tcW w:w="3060" w:type="dxa"/>
          </w:tcPr>
          <w:p w14:paraId="1244BB2D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ABGR/LIBO3-2FORB</w:t>
            </w:r>
          </w:p>
        </w:tc>
      </w:tr>
      <w:tr w:rsidR="0065736E" w:rsidRPr="001F417E" w14:paraId="2AFD43FB" w14:textId="77777777" w:rsidTr="00F27267">
        <w:tc>
          <w:tcPr>
            <w:tcW w:w="1350" w:type="dxa"/>
          </w:tcPr>
          <w:p w14:paraId="6DD1DE4A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CWF312</w:t>
            </w:r>
          </w:p>
        </w:tc>
        <w:tc>
          <w:tcPr>
            <w:tcW w:w="5040" w:type="dxa"/>
          </w:tcPr>
          <w:p w14:paraId="2749AD5A" w14:textId="3FEADF18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65736E" w:rsidRPr="001F417E">
              <w:rPr>
                <w:sz w:val="20"/>
                <w:szCs w:val="20"/>
              </w:rPr>
              <w:t>rand fir/twinflower (Blue Mountains)</w:t>
            </w:r>
          </w:p>
        </w:tc>
        <w:tc>
          <w:tcPr>
            <w:tcW w:w="3060" w:type="dxa"/>
          </w:tcPr>
          <w:p w14:paraId="508C21E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ABGR/LIBO3</w:t>
            </w:r>
          </w:p>
        </w:tc>
      </w:tr>
      <w:tr w:rsidR="0065736E" w:rsidRPr="001F417E" w14:paraId="017701DE" w14:textId="77777777" w:rsidTr="00F27267">
        <w:tc>
          <w:tcPr>
            <w:tcW w:w="1350" w:type="dxa"/>
          </w:tcPr>
          <w:p w14:paraId="5125BC5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CWF313</w:t>
            </w:r>
          </w:p>
        </w:tc>
        <w:tc>
          <w:tcPr>
            <w:tcW w:w="5040" w:type="dxa"/>
          </w:tcPr>
          <w:p w14:paraId="2FB72C60" w14:textId="59EE0B48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65736E" w:rsidRPr="001F417E">
              <w:rPr>
                <w:sz w:val="20"/>
                <w:szCs w:val="20"/>
              </w:rPr>
              <w:t>rand fir/twinflower (Idaho)</w:t>
            </w:r>
          </w:p>
        </w:tc>
        <w:tc>
          <w:tcPr>
            <w:tcW w:w="3060" w:type="dxa"/>
          </w:tcPr>
          <w:p w14:paraId="212E1F64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ABGR/LIBO3</w:t>
            </w:r>
          </w:p>
        </w:tc>
      </w:tr>
      <w:tr w:rsidR="0065736E" w:rsidRPr="001F417E" w14:paraId="74E25042" w14:textId="77777777" w:rsidTr="00F27267">
        <w:tc>
          <w:tcPr>
            <w:tcW w:w="1350" w:type="dxa"/>
          </w:tcPr>
          <w:p w14:paraId="4D8F6083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CWF321</w:t>
            </w:r>
          </w:p>
        </w:tc>
        <w:tc>
          <w:tcPr>
            <w:tcW w:w="5040" w:type="dxa"/>
          </w:tcPr>
          <w:p w14:paraId="10766AA5" w14:textId="0584F0DA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65736E" w:rsidRPr="001F417E">
              <w:rPr>
                <w:sz w:val="20"/>
                <w:szCs w:val="20"/>
              </w:rPr>
              <w:t>rand fir/twinflower</w:t>
            </w:r>
          </w:p>
        </w:tc>
        <w:tc>
          <w:tcPr>
            <w:tcW w:w="3060" w:type="dxa"/>
          </w:tcPr>
          <w:p w14:paraId="29E5EDD8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ABGR/LIBO3</w:t>
            </w:r>
          </w:p>
        </w:tc>
      </w:tr>
      <w:tr w:rsidR="0065736E" w:rsidRPr="001F417E" w14:paraId="7863B206" w14:textId="77777777" w:rsidTr="00F27267">
        <w:tc>
          <w:tcPr>
            <w:tcW w:w="1350" w:type="dxa"/>
          </w:tcPr>
          <w:p w14:paraId="292DD72F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CWF4</w:t>
            </w:r>
          </w:p>
        </w:tc>
        <w:tc>
          <w:tcPr>
            <w:tcW w:w="5040" w:type="dxa"/>
          </w:tcPr>
          <w:p w14:paraId="5EA4EC6E" w14:textId="33428CB2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65736E" w:rsidRPr="001F417E">
              <w:rPr>
                <w:sz w:val="20"/>
                <w:szCs w:val="20"/>
              </w:rPr>
              <w:t>hite fir-grand fir/bride’s bonnet/low forb</w:t>
            </w:r>
          </w:p>
        </w:tc>
        <w:tc>
          <w:tcPr>
            <w:tcW w:w="3060" w:type="dxa"/>
          </w:tcPr>
          <w:p w14:paraId="780F274D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ABCO-ABGR/CLUN2/2FORB</w:t>
            </w:r>
          </w:p>
        </w:tc>
      </w:tr>
      <w:tr w:rsidR="0065736E" w:rsidRPr="001F417E" w14:paraId="56EFB808" w14:textId="77777777" w:rsidTr="00F27267">
        <w:tc>
          <w:tcPr>
            <w:tcW w:w="1350" w:type="dxa"/>
          </w:tcPr>
          <w:p w14:paraId="23B1968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CWF421</w:t>
            </w:r>
          </w:p>
        </w:tc>
        <w:tc>
          <w:tcPr>
            <w:tcW w:w="5040" w:type="dxa"/>
          </w:tcPr>
          <w:p w14:paraId="6EE886BE" w14:textId="2BB97800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65736E" w:rsidRPr="001F417E">
              <w:rPr>
                <w:sz w:val="20"/>
                <w:szCs w:val="20"/>
              </w:rPr>
              <w:t>rand fir/bride’s bonnet (Wallowa)</w:t>
            </w:r>
          </w:p>
        </w:tc>
        <w:tc>
          <w:tcPr>
            <w:tcW w:w="3060" w:type="dxa"/>
          </w:tcPr>
          <w:p w14:paraId="69860EB9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ABGR/CLUN2</w:t>
            </w:r>
          </w:p>
        </w:tc>
      </w:tr>
      <w:tr w:rsidR="0065736E" w:rsidRPr="001F417E" w14:paraId="7C29674A" w14:textId="77777777" w:rsidTr="00F27267">
        <w:tc>
          <w:tcPr>
            <w:tcW w:w="1350" w:type="dxa"/>
          </w:tcPr>
          <w:p w14:paraId="4573E92B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CWF422</w:t>
            </w:r>
          </w:p>
        </w:tc>
        <w:tc>
          <w:tcPr>
            <w:tcW w:w="5040" w:type="dxa"/>
          </w:tcPr>
          <w:p w14:paraId="0AC4DD6F" w14:textId="20AF9D81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65736E" w:rsidRPr="001F417E">
              <w:rPr>
                <w:sz w:val="20"/>
                <w:szCs w:val="20"/>
              </w:rPr>
              <w:t>rand fir/Pacific yew/bride’s bonnet</w:t>
            </w:r>
          </w:p>
        </w:tc>
        <w:tc>
          <w:tcPr>
            <w:tcW w:w="3060" w:type="dxa"/>
          </w:tcPr>
          <w:p w14:paraId="3D6F9163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ABGR/TABR2/CLUN2</w:t>
            </w:r>
          </w:p>
        </w:tc>
      </w:tr>
      <w:tr w:rsidR="0065736E" w:rsidRPr="001F417E" w14:paraId="1325BC8A" w14:textId="77777777" w:rsidTr="00F27267">
        <w:tc>
          <w:tcPr>
            <w:tcW w:w="1350" w:type="dxa"/>
          </w:tcPr>
          <w:p w14:paraId="5B6C8A6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CWF423</w:t>
            </w:r>
          </w:p>
        </w:tc>
        <w:tc>
          <w:tcPr>
            <w:tcW w:w="5040" w:type="dxa"/>
          </w:tcPr>
          <w:p w14:paraId="6E06694E" w14:textId="2E052242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65736E" w:rsidRPr="001F417E">
              <w:rPr>
                <w:sz w:val="20"/>
                <w:szCs w:val="20"/>
              </w:rPr>
              <w:t>rand fir/bride’s bonnet (Idaho)</w:t>
            </w:r>
          </w:p>
        </w:tc>
        <w:tc>
          <w:tcPr>
            <w:tcW w:w="3060" w:type="dxa"/>
          </w:tcPr>
          <w:p w14:paraId="0702D804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ABGR/CLUN2</w:t>
            </w:r>
          </w:p>
        </w:tc>
      </w:tr>
      <w:tr w:rsidR="0065736E" w:rsidRPr="001F417E" w14:paraId="72C79DAC" w14:textId="77777777" w:rsidTr="00F27267">
        <w:tc>
          <w:tcPr>
            <w:tcW w:w="1350" w:type="dxa"/>
          </w:tcPr>
          <w:p w14:paraId="29BEBE9E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CWF431</w:t>
            </w:r>
          </w:p>
        </w:tc>
        <w:tc>
          <w:tcPr>
            <w:tcW w:w="5040" w:type="dxa"/>
          </w:tcPr>
          <w:p w14:paraId="15A38DFD" w14:textId="1934A5EA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65736E" w:rsidRPr="001F417E">
              <w:rPr>
                <w:sz w:val="20"/>
                <w:szCs w:val="20"/>
              </w:rPr>
              <w:t>hite fir/bride’s bonnet</w:t>
            </w:r>
          </w:p>
        </w:tc>
        <w:tc>
          <w:tcPr>
            <w:tcW w:w="3060" w:type="dxa"/>
          </w:tcPr>
          <w:p w14:paraId="3E8AED8A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ABCO/CLUN2</w:t>
            </w:r>
          </w:p>
        </w:tc>
      </w:tr>
      <w:tr w:rsidR="0065736E" w:rsidRPr="001F417E" w14:paraId="7710C49D" w14:textId="77777777" w:rsidTr="00F27267">
        <w:tc>
          <w:tcPr>
            <w:tcW w:w="1350" w:type="dxa"/>
          </w:tcPr>
          <w:p w14:paraId="6EF8C7D1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CWF444</w:t>
            </w:r>
          </w:p>
        </w:tc>
        <w:tc>
          <w:tcPr>
            <w:tcW w:w="5040" w:type="dxa"/>
          </w:tcPr>
          <w:p w14:paraId="59169230" w14:textId="596CBD0A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65736E" w:rsidRPr="001F417E">
              <w:rPr>
                <w:sz w:val="20"/>
                <w:szCs w:val="20"/>
              </w:rPr>
              <w:t>rand fir/heartleaf arnica</w:t>
            </w:r>
          </w:p>
        </w:tc>
        <w:tc>
          <w:tcPr>
            <w:tcW w:w="3060" w:type="dxa"/>
          </w:tcPr>
          <w:p w14:paraId="51F31F9E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ABGR/ARCO9</w:t>
            </w:r>
          </w:p>
        </w:tc>
      </w:tr>
      <w:tr w:rsidR="0065736E" w:rsidRPr="001F417E" w14:paraId="31AF46B7" w14:textId="77777777" w:rsidTr="00F27267">
        <w:tc>
          <w:tcPr>
            <w:tcW w:w="1350" w:type="dxa"/>
          </w:tcPr>
          <w:p w14:paraId="5953C188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CWF5</w:t>
            </w:r>
          </w:p>
        </w:tc>
        <w:tc>
          <w:tcPr>
            <w:tcW w:w="5040" w:type="dxa"/>
          </w:tcPr>
          <w:p w14:paraId="7D345A0A" w14:textId="148E09F0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65736E" w:rsidRPr="001F417E">
              <w:rPr>
                <w:sz w:val="20"/>
                <w:szCs w:val="20"/>
              </w:rPr>
              <w:t>hite fir-grand fir/mid-forbs</w:t>
            </w:r>
          </w:p>
        </w:tc>
        <w:tc>
          <w:tcPr>
            <w:tcW w:w="3060" w:type="dxa"/>
          </w:tcPr>
          <w:p w14:paraId="5C6F3774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ABCO-ABGR/2FORB</w:t>
            </w:r>
          </w:p>
        </w:tc>
      </w:tr>
      <w:tr w:rsidR="0065736E" w:rsidRPr="001F417E" w14:paraId="044FDA1C" w14:textId="77777777" w:rsidTr="00F27267">
        <w:tc>
          <w:tcPr>
            <w:tcW w:w="1350" w:type="dxa"/>
          </w:tcPr>
          <w:p w14:paraId="2C38B1B3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CWF511</w:t>
            </w:r>
          </w:p>
        </w:tc>
        <w:tc>
          <w:tcPr>
            <w:tcW w:w="5040" w:type="dxa"/>
          </w:tcPr>
          <w:p w14:paraId="1605E3FD" w14:textId="6E2E47ED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65736E" w:rsidRPr="001F417E">
              <w:rPr>
                <w:sz w:val="20"/>
                <w:szCs w:val="20"/>
              </w:rPr>
              <w:t>rand fir/Idaho goldthread</w:t>
            </w:r>
          </w:p>
        </w:tc>
        <w:tc>
          <w:tcPr>
            <w:tcW w:w="3060" w:type="dxa"/>
          </w:tcPr>
          <w:p w14:paraId="7B083115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ABGR/COOC</w:t>
            </w:r>
          </w:p>
        </w:tc>
      </w:tr>
      <w:tr w:rsidR="0065736E" w:rsidRPr="001F417E" w14:paraId="0563F21B" w14:textId="77777777" w:rsidTr="00F27267">
        <w:tc>
          <w:tcPr>
            <w:tcW w:w="1350" w:type="dxa"/>
          </w:tcPr>
          <w:p w14:paraId="066F11CF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CWF512</w:t>
            </w:r>
          </w:p>
        </w:tc>
        <w:tc>
          <w:tcPr>
            <w:tcW w:w="5040" w:type="dxa"/>
          </w:tcPr>
          <w:p w14:paraId="6E0AD710" w14:textId="51063D47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65736E" w:rsidRPr="001F417E">
              <w:rPr>
                <w:sz w:val="20"/>
                <w:szCs w:val="20"/>
              </w:rPr>
              <w:t>rand fir/Carolina bugbane</w:t>
            </w:r>
          </w:p>
        </w:tc>
        <w:tc>
          <w:tcPr>
            <w:tcW w:w="3060" w:type="dxa"/>
          </w:tcPr>
          <w:p w14:paraId="30E968BD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ABGR/TRCA</w:t>
            </w:r>
          </w:p>
        </w:tc>
      </w:tr>
      <w:tr w:rsidR="0065736E" w:rsidRPr="001F417E" w14:paraId="3A337F64" w14:textId="77777777" w:rsidTr="00F27267">
        <w:tc>
          <w:tcPr>
            <w:tcW w:w="1350" w:type="dxa"/>
          </w:tcPr>
          <w:p w14:paraId="664BA84F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CWF521</w:t>
            </w:r>
          </w:p>
        </w:tc>
        <w:tc>
          <w:tcPr>
            <w:tcW w:w="5040" w:type="dxa"/>
          </w:tcPr>
          <w:p w14:paraId="7F84C8DE" w14:textId="2A419C77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65736E" w:rsidRPr="001F417E">
              <w:rPr>
                <w:sz w:val="20"/>
                <w:szCs w:val="20"/>
              </w:rPr>
              <w:t>rand fir/broadleaf starflower</w:t>
            </w:r>
          </w:p>
        </w:tc>
        <w:tc>
          <w:tcPr>
            <w:tcW w:w="3060" w:type="dxa"/>
          </w:tcPr>
          <w:p w14:paraId="241AFB9D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ABGR/TRBOL</w:t>
            </w:r>
          </w:p>
        </w:tc>
      </w:tr>
      <w:tr w:rsidR="0065736E" w:rsidRPr="001F417E" w14:paraId="1D16CF65" w14:textId="77777777" w:rsidTr="00F27267">
        <w:tc>
          <w:tcPr>
            <w:tcW w:w="1350" w:type="dxa"/>
          </w:tcPr>
          <w:p w14:paraId="64AAF27F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CWF522</w:t>
            </w:r>
          </w:p>
        </w:tc>
        <w:tc>
          <w:tcPr>
            <w:tcW w:w="5040" w:type="dxa"/>
          </w:tcPr>
          <w:p w14:paraId="0D25E3CE" w14:textId="01E1F59E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65736E" w:rsidRPr="001F417E">
              <w:rPr>
                <w:sz w:val="20"/>
                <w:szCs w:val="20"/>
              </w:rPr>
              <w:t>rand fir/sweet after death</w:t>
            </w:r>
          </w:p>
        </w:tc>
        <w:tc>
          <w:tcPr>
            <w:tcW w:w="3060" w:type="dxa"/>
          </w:tcPr>
          <w:p w14:paraId="01A11E5F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ABGR/ACTR</w:t>
            </w:r>
          </w:p>
        </w:tc>
      </w:tr>
      <w:tr w:rsidR="0065736E" w:rsidRPr="001F417E" w14:paraId="5E204308" w14:textId="77777777" w:rsidTr="00F27267">
        <w:tc>
          <w:tcPr>
            <w:tcW w:w="1350" w:type="dxa"/>
          </w:tcPr>
          <w:p w14:paraId="0F1F27F8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CWF523</w:t>
            </w:r>
          </w:p>
        </w:tc>
        <w:tc>
          <w:tcPr>
            <w:tcW w:w="5040" w:type="dxa"/>
          </w:tcPr>
          <w:p w14:paraId="394CFEA4" w14:textId="726BBD04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65736E" w:rsidRPr="001F417E">
              <w:rPr>
                <w:sz w:val="20"/>
                <w:szCs w:val="20"/>
              </w:rPr>
              <w:t>rand fir/Jacob’s-ladder</w:t>
            </w:r>
          </w:p>
        </w:tc>
        <w:tc>
          <w:tcPr>
            <w:tcW w:w="3060" w:type="dxa"/>
          </w:tcPr>
          <w:p w14:paraId="59D1BBD8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ABGR/POPU3</w:t>
            </w:r>
          </w:p>
        </w:tc>
      </w:tr>
      <w:tr w:rsidR="0065736E" w:rsidRPr="001F417E" w14:paraId="763C75B8" w14:textId="77777777" w:rsidTr="00F27267">
        <w:tc>
          <w:tcPr>
            <w:tcW w:w="1350" w:type="dxa"/>
          </w:tcPr>
          <w:p w14:paraId="16B8638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lastRenderedPageBreak/>
              <w:t>CWF524</w:t>
            </w:r>
          </w:p>
        </w:tc>
        <w:tc>
          <w:tcPr>
            <w:tcW w:w="5040" w:type="dxa"/>
          </w:tcPr>
          <w:p w14:paraId="3ACEC872" w14:textId="55EA6FDA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65736E" w:rsidRPr="001F417E">
              <w:rPr>
                <w:sz w:val="20"/>
                <w:szCs w:val="20"/>
              </w:rPr>
              <w:t>rand fir/sweet after death (Wenatchee)</w:t>
            </w:r>
          </w:p>
        </w:tc>
        <w:tc>
          <w:tcPr>
            <w:tcW w:w="3060" w:type="dxa"/>
          </w:tcPr>
          <w:p w14:paraId="29ECA32B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ABGR/ACTR</w:t>
            </w:r>
          </w:p>
        </w:tc>
      </w:tr>
      <w:tr w:rsidR="0065736E" w:rsidRPr="001F417E" w14:paraId="3329464E" w14:textId="77777777" w:rsidTr="00F27267">
        <w:tc>
          <w:tcPr>
            <w:tcW w:w="1350" w:type="dxa"/>
          </w:tcPr>
          <w:p w14:paraId="087D108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CWF531</w:t>
            </w:r>
          </w:p>
        </w:tc>
        <w:tc>
          <w:tcPr>
            <w:tcW w:w="5040" w:type="dxa"/>
          </w:tcPr>
          <w:p w14:paraId="40EFC81C" w14:textId="1798B497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65736E" w:rsidRPr="001F417E">
              <w:rPr>
                <w:sz w:val="20"/>
                <w:szCs w:val="20"/>
              </w:rPr>
              <w:t>rand fir/common beargrass</w:t>
            </w:r>
          </w:p>
        </w:tc>
        <w:tc>
          <w:tcPr>
            <w:tcW w:w="3060" w:type="dxa"/>
          </w:tcPr>
          <w:p w14:paraId="49DCB56F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ABGR/XETE</w:t>
            </w:r>
          </w:p>
        </w:tc>
      </w:tr>
      <w:tr w:rsidR="0065736E" w:rsidRPr="001F417E" w14:paraId="4F81C701" w14:textId="77777777" w:rsidTr="00F27267">
        <w:tc>
          <w:tcPr>
            <w:tcW w:w="1350" w:type="dxa"/>
          </w:tcPr>
          <w:p w14:paraId="517AF62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CWF532</w:t>
            </w:r>
          </w:p>
        </w:tc>
        <w:tc>
          <w:tcPr>
            <w:tcW w:w="5040" w:type="dxa"/>
          </w:tcPr>
          <w:p w14:paraId="75420B82" w14:textId="458F4248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65736E" w:rsidRPr="001F417E">
              <w:rPr>
                <w:sz w:val="20"/>
                <w:szCs w:val="20"/>
              </w:rPr>
              <w:t>rand fir/Oregon goldthread (Idaho)</w:t>
            </w:r>
          </w:p>
        </w:tc>
        <w:tc>
          <w:tcPr>
            <w:tcW w:w="3060" w:type="dxa"/>
          </w:tcPr>
          <w:p w14:paraId="01C07629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ABGR/COLA3</w:t>
            </w:r>
          </w:p>
        </w:tc>
      </w:tr>
      <w:tr w:rsidR="0065736E" w:rsidRPr="001F417E" w14:paraId="1AE62B9C" w14:textId="77777777" w:rsidTr="00F27267">
        <w:tc>
          <w:tcPr>
            <w:tcW w:w="1350" w:type="dxa"/>
          </w:tcPr>
          <w:p w14:paraId="40BC4F7A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CWF6</w:t>
            </w:r>
          </w:p>
        </w:tc>
        <w:tc>
          <w:tcPr>
            <w:tcW w:w="5040" w:type="dxa"/>
          </w:tcPr>
          <w:p w14:paraId="1341CB32" w14:textId="16BC93F4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65736E" w:rsidRPr="001F417E">
              <w:rPr>
                <w:sz w:val="20"/>
                <w:szCs w:val="20"/>
              </w:rPr>
              <w:t>rand fir-white fir/fern</w:t>
            </w:r>
          </w:p>
        </w:tc>
        <w:tc>
          <w:tcPr>
            <w:tcW w:w="3060" w:type="dxa"/>
          </w:tcPr>
          <w:p w14:paraId="5E1D08C4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ABGR-ABCO/2FERN</w:t>
            </w:r>
          </w:p>
        </w:tc>
      </w:tr>
      <w:tr w:rsidR="0065736E" w:rsidRPr="001F417E" w14:paraId="02F754C9" w14:textId="77777777" w:rsidTr="00F27267">
        <w:tc>
          <w:tcPr>
            <w:tcW w:w="1350" w:type="dxa"/>
          </w:tcPr>
          <w:p w14:paraId="0B23C270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CWF611</w:t>
            </w:r>
          </w:p>
        </w:tc>
        <w:tc>
          <w:tcPr>
            <w:tcW w:w="5040" w:type="dxa"/>
          </w:tcPr>
          <w:p w14:paraId="75E6F017" w14:textId="0F1DA79D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65736E" w:rsidRPr="001F417E">
              <w:rPr>
                <w:sz w:val="20"/>
                <w:szCs w:val="20"/>
              </w:rPr>
              <w:t>rand fir/western oakfern</w:t>
            </w:r>
          </w:p>
        </w:tc>
        <w:tc>
          <w:tcPr>
            <w:tcW w:w="3060" w:type="dxa"/>
          </w:tcPr>
          <w:p w14:paraId="3795A568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ABGR/GYDR</w:t>
            </w:r>
          </w:p>
        </w:tc>
      </w:tr>
      <w:tr w:rsidR="0065736E" w:rsidRPr="001F417E" w14:paraId="6050A074" w14:textId="77777777" w:rsidTr="00F27267">
        <w:tc>
          <w:tcPr>
            <w:tcW w:w="1350" w:type="dxa"/>
          </w:tcPr>
          <w:p w14:paraId="0A8C732A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CWF612</w:t>
            </w:r>
          </w:p>
        </w:tc>
        <w:tc>
          <w:tcPr>
            <w:tcW w:w="5040" w:type="dxa"/>
          </w:tcPr>
          <w:p w14:paraId="492AC92E" w14:textId="324AD1D8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65736E" w:rsidRPr="001F417E">
              <w:rPr>
                <w:sz w:val="20"/>
                <w:szCs w:val="20"/>
              </w:rPr>
              <w:t>rand fir/western swordfern-British Columbia wildginger</w:t>
            </w:r>
          </w:p>
        </w:tc>
        <w:tc>
          <w:tcPr>
            <w:tcW w:w="3060" w:type="dxa"/>
          </w:tcPr>
          <w:p w14:paraId="0974C90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ABGR/POMU-ASCA2</w:t>
            </w:r>
          </w:p>
        </w:tc>
      </w:tr>
      <w:tr w:rsidR="0065736E" w:rsidRPr="001F417E" w14:paraId="3A0F9EB6" w14:textId="77777777" w:rsidTr="00F27267">
        <w:tc>
          <w:tcPr>
            <w:tcW w:w="1350" w:type="dxa"/>
          </w:tcPr>
          <w:p w14:paraId="1028619A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CWF613</w:t>
            </w:r>
          </w:p>
        </w:tc>
        <w:tc>
          <w:tcPr>
            <w:tcW w:w="5040" w:type="dxa"/>
          </w:tcPr>
          <w:p w14:paraId="78351427" w14:textId="54AE09BD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65736E" w:rsidRPr="001F417E">
              <w:rPr>
                <w:sz w:val="20"/>
                <w:szCs w:val="20"/>
              </w:rPr>
              <w:t>rand fir/common ladyfern</w:t>
            </w:r>
          </w:p>
        </w:tc>
        <w:tc>
          <w:tcPr>
            <w:tcW w:w="3060" w:type="dxa"/>
          </w:tcPr>
          <w:p w14:paraId="275319C0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ABGR/ATFI</w:t>
            </w:r>
          </w:p>
        </w:tc>
      </w:tr>
      <w:tr w:rsidR="0065736E" w:rsidRPr="001F417E" w14:paraId="4FB9D73A" w14:textId="77777777" w:rsidTr="00F27267">
        <w:tc>
          <w:tcPr>
            <w:tcW w:w="1350" w:type="dxa"/>
          </w:tcPr>
          <w:p w14:paraId="04487C4B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CWF911</w:t>
            </w:r>
          </w:p>
        </w:tc>
        <w:tc>
          <w:tcPr>
            <w:tcW w:w="5040" w:type="dxa"/>
          </w:tcPr>
          <w:p w14:paraId="6BD50A5B" w14:textId="46D8824F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65736E" w:rsidRPr="001F417E">
              <w:rPr>
                <w:sz w:val="20"/>
                <w:szCs w:val="20"/>
              </w:rPr>
              <w:t>hite fir/herb</w:t>
            </w:r>
          </w:p>
        </w:tc>
        <w:tc>
          <w:tcPr>
            <w:tcW w:w="3060" w:type="dxa"/>
          </w:tcPr>
          <w:p w14:paraId="66FB3F5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ABCO/HERB</w:t>
            </w:r>
          </w:p>
        </w:tc>
      </w:tr>
      <w:tr w:rsidR="0065736E" w:rsidRPr="001F417E" w14:paraId="79D3A26C" w14:textId="77777777" w:rsidTr="00F27267">
        <w:tc>
          <w:tcPr>
            <w:tcW w:w="1350" w:type="dxa"/>
          </w:tcPr>
          <w:p w14:paraId="2782B81E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CWFC</w:t>
            </w:r>
          </w:p>
        </w:tc>
        <w:tc>
          <w:tcPr>
            <w:tcW w:w="5040" w:type="dxa"/>
          </w:tcPr>
          <w:p w14:paraId="5CDE2DE4" w14:textId="12FDC423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65736E" w:rsidRPr="001F417E">
              <w:rPr>
                <w:sz w:val="20"/>
                <w:szCs w:val="20"/>
              </w:rPr>
              <w:t>hite fir/forb (cool)</w:t>
            </w:r>
          </w:p>
        </w:tc>
        <w:tc>
          <w:tcPr>
            <w:tcW w:w="3060" w:type="dxa"/>
          </w:tcPr>
          <w:p w14:paraId="5293593F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ABCO/2FORB</w:t>
            </w:r>
          </w:p>
        </w:tc>
      </w:tr>
      <w:tr w:rsidR="0065736E" w:rsidRPr="001F417E" w14:paraId="6E3BD4D5" w14:textId="77777777" w:rsidTr="00F27267">
        <w:tc>
          <w:tcPr>
            <w:tcW w:w="1350" w:type="dxa"/>
          </w:tcPr>
          <w:p w14:paraId="470AEF9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CWFM</w:t>
            </w:r>
          </w:p>
        </w:tc>
        <w:tc>
          <w:tcPr>
            <w:tcW w:w="5040" w:type="dxa"/>
          </w:tcPr>
          <w:p w14:paraId="09962BFB" w14:textId="1904FCA6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65736E" w:rsidRPr="001F417E">
              <w:rPr>
                <w:sz w:val="20"/>
                <w:szCs w:val="20"/>
              </w:rPr>
              <w:t>hite fir/forb (mesic)</w:t>
            </w:r>
          </w:p>
        </w:tc>
        <w:tc>
          <w:tcPr>
            <w:tcW w:w="3060" w:type="dxa"/>
          </w:tcPr>
          <w:p w14:paraId="6121F188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ABCO/2FORB</w:t>
            </w:r>
          </w:p>
        </w:tc>
      </w:tr>
      <w:tr w:rsidR="0065736E" w:rsidRPr="001F417E" w14:paraId="15A17920" w14:textId="77777777" w:rsidTr="00F27267">
        <w:tc>
          <w:tcPr>
            <w:tcW w:w="1350" w:type="dxa"/>
          </w:tcPr>
          <w:p w14:paraId="0860D4D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CWG0</w:t>
            </w:r>
          </w:p>
        </w:tc>
        <w:tc>
          <w:tcPr>
            <w:tcW w:w="5040" w:type="dxa"/>
          </w:tcPr>
          <w:p w14:paraId="05D1C6F9" w14:textId="643CBA72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65736E" w:rsidRPr="001F417E">
              <w:rPr>
                <w:sz w:val="20"/>
                <w:szCs w:val="20"/>
              </w:rPr>
              <w:t>hite fir-grand fir/grass</w:t>
            </w:r>
          </w:p>
        </w:tc>
        <w:tc>
          <w:tcPr>
            <w:tcW w:w="3060" w:type="dxa"/>
          </w:tcPr>
          <w:p w14:paraId="5BCAFEE5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ABCO-ABGR/2GRAM</w:t>
            </w:r>
          </w:p>
        </w:tc>
      </w:tr>
      <w:tr w:rsidR="0065736E" w:rsidRPr="001F417E" w14:paraId="6E7989F3" w14:textId="77777777" w:rsidTr="00F27267">
        <w:tc>
          <w:tcPr>
            <w:tcW w:w="1350" w:type="dxa"/>
          </w:tcPr>
          <w:p w14:paraId="6EB0839C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CWG1</w:t>
            </w:r>
          </w:p>
        </w:tc>
        <w:tc>
          <w:tcPr>
            <w:tcW w:w="5040" w:type="dxa"/>
          </w:tcPr>
          <w:p w14:paraId="04B5E05A" w14:textId="3730D81C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65736E" w:rsidRPr="001F417E">
              <w:rPr>
                <w:sz w:val="20"/>
                <w:szCs w:val="20"/>
              </w:rPr>
              <w:t>rand fir/pinegrass-Geyer’s sedge</w:t>
            </w:r>
          </w:p>
        </w:tc>
        <w:tc>
          <w:tcPr>
            <w:tcW w:w="3060" w:type="dxa"/>
          </w:tcPr>
          <w:p w14:paraId="506C86BB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ABGR/CARU-CAGE2</w:t>
            </w:r>
          </w:p>
        </w:tc>
      </w:tr>
      <w:tr w:rsidR="0065736E" w:rsidRPr="001F417E" w14:paraId="0197396C" w14:textId="77777777" w:rsidTr="00F27267">
        <w:tc>
          <w:tcPr>
            <w:tcW w:w="1350" w:type="dxa"/>
          </w:tcPr>
          <w:p w14:paraId="47AE1D32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CWG111</w:t>
            </w:r>
          </w:p>
        </w:tc>
        <w:tc>
          <w:tcPr>
            <w:tcW w:w="5040" w:type="dxa"/>
          </w:tcPr>
          <w:p w14:paraId="7DA2F2FC" w14:textId="74531F95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65736E" w:rsidRPr="001F417E">
              <w:rPr>
                <w:sz w:val="20"/>
                <w:szCs w:val="20"/>
              </w:rPr>
              <w:t>rand fir/Geyer’s sedge (Blue Mountains)</w:t>
            </w:r>
          </w:p>
        </w:tc>
        <w:tc>
          <w:tcPr>
            <w:tcW w:w="3060" w:type="dxa"/>
          </w:tcPr>
          <w:p w14:paraId="6F5095FF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ABGR/CAGE2</w:t>
            </w:r>
          </w:p>
        </w:tc>
      </w:tr>
      <w:tr w:rsidR="0065736E" w:rsidRPr="001F417E" w14:paraId="618A82C3" w14:textId="77777777" w:rsidTr="00F27267">
        <w:tc>
          <w:tcPr>
            <w:tcW w:w="1350" w:type="dxa"/>
          </w:tcPr>
          <w:p w14:paraId="2182995C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CWG112</w:t>
            </w:r>
          </w:p>
        </w:tc>
        <w:tc>
          <w:tcPr>
            <w:tcW w:w="5040" w:type="dxa"/>
          </w:tcPr>
          <w:p w14:paraId="2A422FF2" w14:textId="062B6981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65736E" w:rsidRPr="001F417E">
              <w:rPr>
                <w:sz w:val="20"/>
                <w:szCs w:val="20"/>
              </w:rPr>
              <w:t>rand fir/pinegrass (ash)</w:t>
            </w:r>
          </w:p>
        </w:tc>
        <w:tc>
          <w:tcPr>
            <w:tcW w:w="3060" w:type="dxa"/>
          </w:tcPr>
          <w:p w14:paraId="48362DDE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ABGR/CARU</w:t>
            </w:r>
          </w:p>
        </w:tc>
      </w:tr>
      <w:tr w:rsidR="0065736E" w:rsidRPr="001F417E" w14:paraId="05C7EBE3" w14:textId="77777777" w:rsidTr="00F27267">
        <w:tc>
          <w:tcPr>
            <w:tcW w:w="1350" w:type="dxa"/>
          </w:tcPr>
          <w:p w14:paraId="19C764A9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CWG113</w:t>
            </w:r>
          </w:p>
        </w:tc>
        <w:tc>
          <w:tcPr>
            <w:tcW w:w="5040" w:type="dxa"/>
          </w:tcPr>
          <w:p w14:paraId="116D5780" w14:textId="086836D2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65736E" w:rsidRPr="001F417E">
              <w:rPr>
                <w:sz w:val="20"/>
                <w:szCs w:val="20"/>
              </w:rPr>
              <w:t>rand fir/pinegrass (Blue Mountains)</w:t>
            </w:r>
          </w:p>
        </w:tc>
        <w:tc>
          <w:tcPr>
            <w:tcW w:w="3060" w:type="dxa"/>
          </w:tcPr>
          <w:p w14:paraId="2AC29481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ABGR/CARU</w:t>
            </w:r>
          </w:p>
        </w:tc>
      </w:tr>
      <w:tr w:rsidR="0065736E" w:rsidRPr="001F417E" w14:paraId="008B5114" w14:textId="77777777" w:rsidTr="00F27267">
        <w:tc>
          <w:tcPr>
            <w:tcW w:w="1350" w:type="dxa"/>
          </w:tcPr>
          <w:p w14:paraId="61B120D4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CWG114</w:t>
            </w:r>
          </w:p>
        </w:tc>
        <w:tc>
          <w:tcPr>
            <w:tcW w:w="5040" w:type="dxa"/>
          </w:tcPr>
          <w:p w14:paraId="63455C26" w14:textId="5D030D78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65736E" w:rsidRPr="001F417E">
              <w:rPr>
                <w:sz w:val="20"/>
                <w:szCs w:val="20"/>
              </w:rPr>
              <w:t>rand fir/pinegrass (Idaho)</w:t>
            </w:r>
          </w:p>
        </w:tc>
        <w:tc>
          <w:tcPr>
            <w:tcW w:w="3060" w:type="dxa"/>
          </w:tcPr>
          <w:p w14:paraId="76ED16A9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ABGR/CARU</w:t>
            </w:r>
          </w:p>
        </w:tc>
      </w:tr>
      <w:tr w:rsidR="0065736E" w:rsidRPr="001F417E" w14:paraId="4ADB442F" w14:textId="77777777" w:rsidTr="00F27267">
        <w:tc>
          <w:tcPr>
            <w:tcW w:w="1350" w:type="dxa"/>
          </w:tcPr>
          <w:p w14:paraId="7BB20D28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CWG121</w:t>
            </w:r>
          </w:p>
        </w:tc>
        <w:tc>
          <w:tcPr>
            <w:tcW w:w="5040" w:type="dxa"/>
          </w:tcPr>
          <w:p w14:paraId="78AFADC4" w14:textId="03F5A99D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65736E" w:rsidRPr="001F417E">
              <w:rPr>
                <w:sz w:val="20"/>
                <w:szCs w:val="20"/>
              </w:rPr>
              <w:t>rand fir/Geyer’s sedge</w:t>
            </w:r>
          </w:p>
        </w:tc>
        <w:tc>
          <w:tcPr>
            <w:tcW w:w="3060" w:type="dxa"/>
          </w:tcPr>
          <w:p w14:paraId="06AA35B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ABGR/CAGE2</w:t>
            </w:r>
          </w:p>
        </w:tc>
      </w:tr>
      <w:tr w:rsidR="0065736E" w:rsidRPr="001F417E" w14:paraId="214DFC06" w14:textId="77777777" w:rsidTr="00F27267">
        <w:tc>
          <w:tcPr>
            <w:tcW w:w="1350" w:type="dxa"/>
          </w:tcPr>
          <w:p w14:paraId="58D39A5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CWG122</w:t>
            </w:r>
          </w:p>
        </w:tc>
        <w:tc>
          <w:tcPr>
            <w:tcW w:w="5040" w:type="dxa"/>
          </w:tcPr>
          <w:p w14:paraId="48D4B839" w14:textId="66A0AC60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65736E" w:rsidRPr="001F417E">
              <w:rPr>
                <w:sz w:val="20"/>
                <w:szCs w:val="20"/>
              </w:rPr>
              <w:t>rand fir/Geyer’s sedge (Gifford Pinchot)</w:t>
            </w:r>
          </w:p>
        </w:tc>
        <w:tc>
          <w:tcPr>
            <w:tcW w:w="3060" w:type="dxa"/>
          </w:tcPr>
          <w:p w14:paraId="23AC3A8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ABGR/CAGE2</w:t>
            </w:r>
          </w:p>
        </w:tc>
      </w:tr>
      <w:tr w:rsidR="0065736E" w:rsidRPr="001F417E" w14:paraId="70A5C423" w14:textId="77777777" w:rsidTr="00F27267">
        <w:tc>
          <w:tcPr>
            <w:tcW w:w="1350" w:type="dxa"/>
          </w:tcPr>
          <w:p w14:paraId="47CA47BF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CWG123</w:t>
            </w:r>
          </w:p>
        </w:tc>
        <w:tc>
          <w:tcPr>
            <w:tcW w:w="5040" w:type="dxa"/>
          </w:tcPr>
          <w:p w14:paraId="362F54DC" w14:textId="0826357E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65736E" w:rsidRPr="001F417E">
              <w:rPr>
                <w:sz w:val="20"/>
                <w:szCs w:val="20"/>
              </w:rPr>
              <w:t>rand fir/pinegrass</w:t>
            </w:r>
          </w:p>
        </w:tc>
        <w:tc>
          <w:tcPr>
            <w:tcW w:w="3060" w:type="dxa"/>
          </w:tcPr>
          <w:p w14:paraId="50D75A08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ABGR/CARU</w:t>
            </w:r>
          </w:p>
        </w:tc>
      </w:tr>
      <w:tr w:rsidR="0065736E" w:rsidRPr="001F417E" w14:paraId="44007433" w14:textId="77777777" w:rsidTr="00F27267">
        <w:tc>
          <w:tcPr>
            <w:tcW w:w="1350" w:type="dxa"/>
          </w:tcPr>
          <w:p w14:paraId="22626DC0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CWG124</w:t>
            </w:r>
          </w:p>
        </w:tc>
        <w:tc>
          <w:tcPr>
            <w:tcW w:w="5040" w:type="dxa"/>
          </w:tcPr>
          <w:p w14:paraId="35191BF8" w14:textId="4C5820B7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65736E" w:rsidRPr="001F417E">
              <w:rPr>
                <w:sz w:val="20"/>
                <w:szCs w:val="20"/>
              </w:rPr>
              <w:t>rand fir/pinegrass (Wenatchee)</w:t>
            </w:r>
          </w:p>
        </w:tc>
        <w:tc>
          <w:tcPr>
            <w:tcW w:w="3060" w:type="dxa"/>
          </w:tcPr>
          <w:p w14:paraId="1F52BBEF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ABGR/CARU</w:t>
            </w:r>
          </w:p>
        </w:tc>
      </w:tr>
      <w:tr w:rsidR="0065736E" w:rsidRPr="001F417E" w14:paraId="6AC083FD" w14:textId="77777777" w:rsidTr="00F27267">
        <w:tc>
          <w:tcPr>
            <w:tcW w:w="1350" w:type="dxa"/>
          </w:tcPr>
          <w:p w14:paraId="6076A11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CWG125</w:t>
            </w:r>
          </w:p>
        </w:tc>
        <w:tc>
          <w:tcPr>
            <w:tcW w:w="5040" w:type="dxa"/>
          </w:tcPr>
          <w:p w14:paraId="420EE405" w14:textId="52F87495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65736E" w:rsidRPr="001F417E">
              <w:rPr>
                <w:sz w:val="20"/>
                <w:szCs w:val="20"/>
              </w:rPr>
              <w:t>rand fir/pinegrass-lupine</w:t>
            </w:r>
          </w:p>
        </w:tc>
        <w:tc>
          <w:tcPr>
            <w:tcW w:w="3060" w:type="dxa"/>
          </w:tcPr>
          <w:p w14:paraId="504E6689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ABGR/CARU-LUPIN</w:t>
            </w:r>
          </w:p>
        </w:tc>
      </w:tr>
      <w:tr w:rsidR="0065736E" w:rsidRPr="001F417E" w14:paraId="20BEE54C" w14:textId="77777777" w:rsidTr="00F27267">
        <w:tc>
          <w:tcPr>
            <w:tcW w:w="1350" w:type="dxa"/>
          </w:tcPr>
          <w:p w14:paraId="7694622A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lastRenderedPageBreak/>
              <w:t>CWG2</w:t>
            </w:r>
          </w:p>
        </w:tc>
        <w:tc>
          <w:tcPr>
            <w:tcW w:w="5040" w:type="dxa"/>
          </w:tcPr>
          <w:p w14:paraId="3586DC9F" w14:textId="4FABD9C3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65736E" w:rsidRPr="001F417E">
              <w:rPr>
                <w:sz w:val="20"/>
                <w:szCs w:val="20"/>
              </w:rPr>
              <w:t>hite fir-grand fir/Columbia brome</w:t>
            </w:r>
          </w:p>
        </w:tc>
        <w:tc>
          <w:tcPr>
            <w:tcW w:w="3060" w:type="dxa"/>
          </w:tcPr>
          <w:p w14:paraId="11CA80E1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ABCO-ABGR/BRVU</w:t>
            </w:r>
          </w:p>
        </w:tc>
      </w:tr>
      <w:tr w:rsidR="0065736E" w:rsidRPr="001F417E" w14:paraId="4B930173" w14:textId="77777777" w:rsidTr="00F27267">
        <w:tc>
          <w:tcPr>
            <w:tcW w:w="1350" w:type="dxa"/>
          </w:tcPr>
          <w:p w14:paraId="566F58DE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CWG211</w:t>
            </w:r>
          </w:p>
        </w:tc>
        <w:tc>
          <w:tcPr>
            <w:tcW w:w="5040" w:type="dxa"/>
          </w:tcPr>
          <w:p w14:paraId="08B128B3" w14:textId="0F45ECF8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65736E" w:rsidRPr="001F417E">
              <w:rPr>
                <w:sz w:val="20"/>
                <w:szCs w:val="20"/>
              </w:rPr>
              <w:t>rand fir/Columbia brome</w:t>
            </w:r>
          </w:p>
        </w:tc>
        <w:tc>
          <w:tcPr>
            <w:tcW w:w="3060" w:type="dxa"/>
          </w:tcPr>
          <w:p w14:paraId="0F730BA9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ABGR/BRVU</w:t>
            </w:r>
          </w:p>
        </w:tc>
      </w:tr>
      <w:tr w:rsidR="0065736E" w:rsidRPr="001F417E" w14:paraId="07072FFD" w14:textId="77777777" w:rsidTr="00F27267">
        <w:tc>
          <w:tcPr>
            <w:tcW w:w="1350" w:type="dxa"/>
          </w:tcPr>
          <w:p w14:paraId="61AB7550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CWH0</w:t>
            </w:r>
          </w:p>
        </w:tc>
        <w:tc>
          <w:tcPr>
            <w:tcW w:w="5040" w:type="dxa"/>
          </w:tcPr>
          <w:p w14:paraId="09C0646B" w14:textId="141948C0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65736E" w:rsidRPr="001F417E">
              <w:rPr>
                <w:sz w:val="20"/>
                <w:szCs w:val="20"/>
              </w:rPr>
              <w:t>hite fir-grand fir-hardwoods</w:t>
            </w:r>
          </w:p>
        </w:tc>
        <w:tc>
          <w:tcPr>
            <w:tcW w:w="3060" w:type="dxa"/>
          </w:tcPr>
          <w:p w14:paraId="34D914FE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ABCO-ABGR-2TD</w:t>
            </w:r>
          </w:p>
        </w:tc>
      </w:tr>
      <w:tr w:rsidR="0065736E" w:rsidRPr="001F417E" w14:paraId="7093A799" w14:textId="77777777" w:rsidTr="00F27267">
        <w:tc>
          <w:tcPr>
            <w:tcW w:w="1350" w:type="dxa"/>
          </w:tcPr>
          <w:p w14:paraId="39C8BCF9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CWH1</w:t>
            </w:r>
          </w:p>
        </w:tc>
        <w:tc>
          <w:tcPr>
            <w:tcW w:w="5040" w:type="dxa"/>
          </w:tcPr>
          <w:p w14:paraId="650681E8" w14:textId="4A3DC9D4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65736E" w:rsidRPr="001F417E">
              <w:rPr>
                <w:sz w:val="20"/>
                <w:szCs w:val="20"/>
              </w:rPr>
              <w:t>hite fir-grand fir/giant chinquapin</w:t>
            </w:r>
          </w:p>
        </w:tc>
        <w:tc>
          <w:tcPr>
            <w:tcW w:w="3060" w:type="dxa"/>
          </w:tcPr>
          <w:p w14:paraId="45B29F3C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ABCO-ABGR/CHCHC4</w:t>
            </w:r>
          </w:p>
        </w:tc>
      </w:tr>
      <w:tr w:rsidR="0065736E" w:rsidRPr="001F417E" w14:paraId="42E7F75F" w14:textId="77777777" w:rsidTr="00F27267">
        <w:tc>
          <w:tcPr>
            <w:tcW w:w="1350" w:type="dxa"/>
          </w:tcPr>
          <w:p w14:paraId="6B917A83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CWH111</w:t>
            </w:r>
          </w:p>
        </w:tc>
        <w:tc>
          <w:tcPr>
            <w:tcW w:w="5040" w:type="dxa"/>
          </w:tcPr>
          <w:p w14:paraId="4715DD04" w14:textId="7ADB41EA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65736E" w:rsidRPr="001F417E">
              <w:rPr>
                <w:sz w:val="20"/>
                <w:szCs w:val="20"/>
              </w:rPr>
              <w:t>hite fir/snowbrush ceanothus-giant chinquapin</w:t>
            </w:r>
          </w:p>
        </w:tc>
        <w:tc>
          <w:tcPr>
            <w:tcW w:w="3060" w:type="dxa"/>
          </w:tcPr>
          <w:p w14:paraId="2CCCABCF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ABCO/CEVE-CHCHC4</w:t>
            </w:r>
          </w:p>
        </w:tc>
      </w:tr>
      <w:tr w:rsidR="0065736E" w:rsidRPr="001F417E" w14:paraId="7F45DB05" w14:textId="77777777" w:rsidTr="00F27267">
        <w:tc>
          <w:tcPr>
            <w:tcW w:w="1350" w:type="dxa"/>
          </w:tcPr>
          <w:p w14:paraId="5809C2D0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CWH112</w:t>
            </w:r>
          </w:p>
        </w:tc>
        <w:tc>
          <w:tcPr>
            <w:tcW w:w="5040" w:type="dxa"/>
          </w:tcPr>
          <w:p w14:paraId="09839476" w14:textId="71036D12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65736E" w:rsidRPr="001F417E">
              <w:rPr>
                <w:sz w:val="20"/>
                <w:szCs w:val="20"/>
              </w:rPr>
              <w:t>hite fir/giant chinquapin-Oregon boxleaf/pipsissewa</w:t>
            </w:r>
          </w:p>
        </w:tc>
        <w:tc>
          <w:tcPr>
            <w:tcW w:w="3060" w:type="dxa"/>
          </w:tcPr>
          <w:p w14:paraId="17E31FC1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ABCO/CHCHC4-PAMY/CHUM</w:t>
            </w:r>
          </w:p>
        </w:tc>
      </w:tr>
      <w:tr w:rsidR="0065736E" w:rsidRPr="001F417E" w14:paraId="3DBE7E99" w14:textId="77777777" w:rsidTr="00F27267">
        <w:tc>
          <w:tcPr>
            <w:tcW w:w="1350" w:type="dxa"/>
          </w:tcPr>
          <w:p w14:paraId="35F0399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CWH2</w:t>
            </w:r>
          </w:p>
        </w:tc>
        <w:tc>
          <w:tcPr>
            <w:tcW w:w="5040" w:type="dxa"/>
          </w:tcPr>
          <w:p w14:paraId="5BDE298D" w14:textId="57E6070D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65736E" w:rsidRPr="001F417E">
              <w:rPr>
                <w:sz w:val="20"/>
                <w:szCs w:val="20"/>
              </w:rPr>
              <w:t>hite fir-grand fir-quaking aspen</w:t>
            </w:r>
          </w:p>
        </w:tc>
        <w:tc>
          <w:tcPr>
            <w:tcW w:w="3060" w:type="dxa"/>
          </w:tcPr>
          <w:p w14:paraId="74ECDBF0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ABCO-ABGR-POTR5</w:t>
            </w:r>
          </w:p>
        </w:tc>
      </w:tr>
      <w:tr w:rsidR="0065736E" w:rsidRPr="001F417E" w14:paraId="6167142A" w14:textId="77777777" w:rsidTr="00F27267">
        <w:tc>
          <w:tcPr>
            <w:tcW w:w="1350" w:type="dxa"/>
          </w:tcPr>
          <w:p w14:paraId="500B898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CWH211</w:t>
            </w:r>
          </w:p>
        </w:tc>
        <w:tc>
          <w:tcPr>
            <w:tcW w:w="5040" w:type="dxa"/>
          </w:tcPr>
          <w:p w14:paraId="65A7C0A1" w14:textId="33B60849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65736E" w:rsidRPr="001F417E">
              <w:rPr>
                <w:sz w:val="20"/>
                <w:szCs w:val="20"/>
              </w:rPr>
              <w:t>hite fir-ponderosa pine-quaking aspen/long-stolon sedge</w:t>
            </w:r>
          </w:p>
        </w:tc>
        <w:tc>
          <w:tcPr>
            <w:tcW w:w="3060" w:type="dxa"/>
          </w:tcPr>
          <w:p w14:paraId="6F95D05B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ABCO-PIPO-POTR5/CAIN9</w:t>
            </w:r>
          </w:p>
        </w:tc>
      </w:tr>
      <w:tr w:rsidR="0065736E" w:rsidRPr="001F417E" w14:paraId="3E57FB44" w14:textId="77777777" w:rsidTr="00F27267">
        <w:tc>
          <w:tcPr>
            <w:tcW w:w="1350" w:type="dxa"/>
          </w:tcPr>
          <w:p w14:paraId="4A7D78AE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CWH3</w:t>
            </w:r>
          </w:p>
        </w:tc>
        <w:tc>
          <w:tcPr>
            <w:tcW w:w="5040" w:type="dxa"/>
          </w:tcPr>
          <w:p w14:paraId="4A8B9ADB" w14:textId="4FD7B76D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65736E" w:rsidRPr="001F417E">
              <w:rPr>
                <w:sz w:val="20"/>
                <w:szCs w:val="20"/>
              </w:rPr>
              <w:t>hite fir/tanoak-canyon live oak</w:t>
            </w:r>
          </w:p>
        </w:tc>
        <w:tc>
          <w:tcPr>
            <w:tcW w:w="3060" w:type="dxa"/>
          </w:tcPr>
          <w:p w14:paraId="68C08FC2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ABCO/LIDE3-QUCH2</w:t>
            </w:r>
          </w:p>
        </w:tc>
      </w:tr>
      <w:tr w:rsidR="0065736E" w:rsidRPr="001F417E" w14:paraId="33E50377" w14:textId="77777777" w:rsidTr="00F27267">
        <w:tc>
          <w:tcPr>
            <w:tcW w:w="1350" w:type="dxa"/>
          </w:tcPr>
          <w:p w14:paraId="504F27DC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CWH312</w:t>
            </w:r>
          </w:p>
        </w:tc>
        <w:tc>
          <w:tcPr>
            <w:tcW w:w="5040" w:type="dxa"/>
          </w:tcPr>
          <w:p w14:paraId="07B8F9B1" w14:textId="47282578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65736E" w:rsidRPr="001F417E">
              <w:rPr>
                <w:sz w:val="20"/>
                <w:szCs w:val="20"/>
              </w:rPr>
              <w:t>hite fir-tanoak</w:t>
            </w:r>
          </w:p>
        </w:tc>
        <w:tc>
          <w:tcPr>
            <w:tcW w:w="3060" w:type="dxa"/>
          </w:tcPr>
          <w:p w14:paraId="5E4FBBD0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ABCO-LIDE3</w:t>
            </w:r>
          </w:p>
        </w:tc>
      </w:tr>
      <w:tr w:rsidR="0065736E" w:rsidRPr="001F417E" w14:paraId="393E60F5" w14:textId="77777777" w:rsidTr="00F27267">
        <w:tc>
          <w:tcPr>
            <w:tcW w:w="1350" w:type="dxa"/>
          </w:tcPr>
          <w:p w14:paraId="73C2AB18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CWH4</w:t>
            </w:r>
          </w:p>
        </w:tc>
        <w:tc>
          <w:tcPr>
            <w:tcW w:w="5040" w:type="dxa"/>
          </w:tcPr>
          <w:p w14:paraId="0E2AA0C6" w14:textId="259F83AE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65736E" w:rsidRPr="001F417E">
              <w:rPr>
                <w:sz w:val="20"/>
                <w:szCs w:val="20"/>
              </w:rPr>
              <w:t>hite fir-grand fir/vine maple-Rocky Mountain maple-dogwood</w:t>
            </w:r>
          </w:p>
        </w:tc>
        <w:tc>
          <w:tcPr>
            <w:tcW w:w="3060" w:type="dxa"/>
          </w:tcPr>
          <w:p w14:paraId="1466725F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ABCO-ABGR/ACCI-ACGLD4-CORNU</w:t>
            </w:r>
          </w:p>
        </w:tc>
      </w:tr>
      <w:tr w:rsidR="0065736E" w:rsidRPr="001F417E" w14:paraId="50FECEA4" w14:textId="77777777" w:rsidTr="00F27267">
        <w:tc>
          <w:tcPr>
            <w:tcW w:w="1350" w:type="dxa"/>
          </w:tcPr>
          <w:p w14:paraId="291A648E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CWH411</w:t>
            </w:r>
          </w:p>
        </w:tc>
        <w:tc>
          <w:tcPr>
            <w:tcW w:w="5040" w:type="dxa"/>
          </w:tcPr>
          <w:p w14:paraId="74907559" w14:textId="46CC4122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65736E" w:rsidRPr="001F417E">
              <w:rPr>
                <w:sz w:val="20"/>
                <w:szCs w:val="20"/>
              </w:rPr>
              <w:t>hite fir/vine maple/vanillaleaf</w:t>
            </w:r>
          </w:p>
        </w:tc>
        <w:tc>
          <w:tcPr>
            <w:tcW w:w="3060" w:type="dxa"/>
          </w:tcPr>
          <w:p w14:paraId="64F2C86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ABCO/ACCI/ACTR</w:t>
            </w:r>
          </w:p>
        </w:tc>
      </w:tr>
      <w:tr w:rsidR="0065736E" w:rsidRPr="001F417E" w14:paraId="5684271B" w14:textId="77777777" w:rsidTr="00F27267">
        <w:tc>
          <w:tcPr>
            <w:tcW w:w="1350" w:type="dxa"/>
          </w:tcPr>
          <w:p w14:paraId="5A4A3E65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CWH413</w:t>
            </w:r>
          </w:p>
        </w:tc>
        <w:tc>
          <w:tcPr>
            <w:tcW w:w="5040" w:type="dxa"/>
          </w:tcPr>
          <w:p w14:paraId="6D489A35" w14:textId="7AE427DA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65736E" w:rsidRPr="001F417E">
              <w:rPr>
                <w:sz w:val="20"/>
                <w:szCs w:val="20"/>
              </w:rPr>
              <w:t>hite fir/Douglas maple</w:t>
            </w:r>
          </w:p>
        </w:tc>
        <w:tc>
          <w:tcPr>
            <w:tcW w:w="3060" w:type="dxa"/>
          </w:tcPr>
          <w:p w14:paraId="1550C43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ABCO/ACGL</w:t>
            </w:r>
          </w:p>
        </w:tc>
      </w:tr>
      <w:tr w:rsidR="0065736E" w:rsidRPr="001F417E" w14:paraId="603B7855" w14:textId="77777777" w:rsidTr="00F27267">
        <w:tc>
          <w:tcPr>
            <w:tcW w:w="1350" w:type="dxa"/>
          </w:tcPr>
          <w:p w14:paraId="26DD0855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CWH421</w:t>
            </w:r>
          </w:p>
        </w:tc>
        <w:tc>
          <w:tcPr>
            <w:tcW w:w="5040" w:type="dxa"/>
          </w:tcPr>
          <w:p w14:paraId="08957056" w14:textId="45CCBDCA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65736E" w:rsidRPr="001F417E">
              <w:rPr>
                <w:sz w:val="20"/>
                <w:szCs w:val="20"/>
              </w:rPr>
              <w:t>hite fir/Douglas maple/dwarf Oregon grape</w:t>
            </w:r>
          </w:p>
        </w:tc>
        <w:tc>
          <w:tcPr>
            <w:tcW w:w="3060" w:type="dxa"/>
          </w:tcPr>
          <w:p w14:paraId="68034358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ABCO/ACGL/BENE</w:t>
            </w:r>
          </w:p>
        </w:tc>
      </w:tr>
      <w:tr w:rsidR="0065736E" w:rsidRPr="001F417E" w14:paraId="1F69CA90" w14:textId="77777777" w:rsidTr="00F27267">
        <w:tc>
          <w:tcPr>
            <w:tcW w:w="1350" w:type="dxa"/>
          </w:tcPr>
          <w:p w14:paraId="64844E43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CWH5</w:t>
            </w:r>
          </w:p>
        </w:tc>
        <w:tc>
          <w:tcPr>
            <w:tcW w:w="5040" w:type="dxa"/>
          </w:tcPr>
          <w:p w14:paraId="42BB4412" w14:textId="5804EB7E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65736E" w:rsidRPr="001F417E">
              <w:rPr>
                <w:sz w:val="20"/>
                <w:szCs w:val="20"/>
              </w:rPr>
              <w:t>hite fir/deer oak</w:t>
            </w:r>
          </w:p>
        </w:tc>
        <w:tc>
          <w:tcPr>
            <w:tcW w:w="3060" w:type="dxa"/>
          </w:tcPr>
          <w:p w14:paraId="252F3750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ABCO/QUSA2</w:t>
            </w:r>
          </w:p>
        </w:tc>
      </w:tr>
      <w:tr w:rsidR="0065736E" w:rsidRPr="001F417E" w14:paraId="27FA2B21" w14:textId="77777777" w:rsidTr="00F27267">
        <w:tc>
          <w:tcPr>
            <w:tcW w:w="1350" w:type="dxa"/>
          </w:tcPr>
          <w:p w14:paraId="388CA944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CWH511</w:t>
            </w:r>
          </w:p>
        </w:tc>
        <w:tc>
          <w:tcPr>
            <w:tcW w:w="5040" w:type="dxa"/>
          </w:tcPr>
          <w:p w14:paraId="07465CF7" w14:textId="3D307190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65736E" w:rsidRPr="001F417E">
              <w:rPr>
                <w:sz w:val="20"/>
                <w:szCs w:val="20"/>
              </w:rPr>
              <w:t>hite fir-Sadler oak/common prince’s-pine</w:t>
            </w:r>
          </w:p>
        </w:tc>
        <w:tc>
          <w:tcPr>
            <w:tcW w:w="3060" w:type="dxa"/>
          </w:tcPr>
          <w:p w14:paraId="3169193E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ABCO-QUSA/CHUM</w:t>
            </w:r>
          </w:p>
        </w:tc>
      </w:tr>
      <w:tr w:rsidR="0065736E" w:rsidRPr="001F417E" w14:paraId="1771B684" w14:textId="77777777" w:rsidTr="00F27267">
        <w:tc>
          <w:tcPr>
            <w:tcW w:w="1350" w:type="dxa"/>
          </w:tcPr>
          <w:p w14:paraId="43554F0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CWH521</w:t>
            </w:r>
          </w:p>
        </w:tc>
        <w:tc>
          <w:tcPr>
            <w:tcW w:w="5040" w:type="dxa"/>
          </w:tcPr>
          <w:p w14:paraId="3AC5A8AB" w14:textId="5A790A4F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65736E" w:rsidRPr="001F417E">
              <w:rPr>
                <w:sz w:val="20"/>
                <w:szCs w:val="20"/>
              </w:rPr>
              <w:t>hite fir-Sadler</w:t>
            </w:r>
            <w:r w:rsidRPr="001F417E">
              <w:rPr>
                <w:sz w:val="20"/>
                <w:szCs w:val="20"/>
              </w:rPr>
              <w:t xml:space="preserve"> oak/dwarf Oregon grape-Oregon </w:t>
            </w:r>
            <w:r w:rsidR="0065736E" w:rsidRPr="001F417E">
              <w:rPr>
                <w:sz w:val="20"/>
                <w:szCs w:val="20"/>
              </w:rPr>
              <w:t>boxwood</w:t>
            </w:r>
          </w:p>
        </w:tc>
        <w:tc>
          <w:tcPr>
            <w:tcW w:w="3060" w:type="dxa"/>
          </w:tcPr>
          <w:p w14:paraId="4BE47BE4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ABCO-QUSA/BENE-PAMY</w:t>
            </w:r>
          </w:p>
        </w:tc>
      </w:tr>
      <w:tr w:rsidR="0065736E" w:rsidRPr="001F417E" w14:paraId="5231CDDD" w14:textId="77777777" w:rsidTr="00F27267">
        <w:tc>
          <w:tcPr>
            <w:tcW w:w="1350" w:type="dxa"/>
          </w:tcPr>
          <w:p w14:paraId="0073B3E2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CWH522</w:t>
            </w:r>
          </w:p>
        </w:tc>
        <w:tc>
          <w:tcPr>
            <w:tcW w:w="5040" w:type="dxa"/>
          </w:tcPr>
          <w:p w14:paraId="71C894FA" w14:textId="7C13E23A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65736E" w:rsidRPr="001F417E">
              <w:rPr>
                <w:sz w:val="20"/>
                <w:szCs w:val="20"/>
              </w:rPr>
              <w:t>hite fir-Sadler oak/dwarf Oregon grape</w:t>
            </w:r>
          </w:p>
        </w:tc>
        <w:tc>
          <w:tcPr>
            <w:tcW w:w="3060" w:type="dxa"/>
          </w:tcPr>
          <w:p w14:paraId="37083DA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ABCO-QUSA/BENE</w:t>
            </w:r>
          </w:p>
        </w:tc>
      </w:tr>
      <w:tr w:rsidR="0065736E" w:rsidRPr="001F417E" w14:paraId="6223B61C" w14:textId="77777777" w:rsidTr="00F27267">
        <w:tc>
          <w:tcPr>
            <w:tcW w:w="1350" w:type="dxa"/>
          </w:tcPr>
          <w:p w14:paraId="5BB378D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CWH531</w:t>
            </w:r>
          </w:p>
        </w:tc>
        <w:tc>
          <w:tcPr>
            <w:tcW w:w="5040" w:type="dxa"/>
          </w:tcPr>
          <w:p w14:paraId="0F2FBCFB" w14:textId="6261866A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65736E" w:rsidRPr="001F417E">
              <w:rPr>
                <w:sz w:val="20"/>
                <w:szCs w:val="20"/>
              </w:rPr>
              <w:t>hite fir-Sadler oak-golden chinquapin</w:t>
            </w:r>
          </w:p>
        </w:tc>
        <w:tc>
          <w:tcPr>
            <w:tcW w:w="3060" w:type="dxa"/>
          </w:tcPr>
          <w:p w14:paraId="357199BD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ABCO-QUSA-CACH</w:t>
            </w:r>
          </w:p>
        </w:tc>
      </w:tr>
      <w:tr w:rsidR="0065736E" w:rsidRPr="001F417E" w14:paraId="22DFE81D" w14:textId="77777777" w:rsidTr="00F27267">
        <w:tc>
          <w:tcPr>
            <w:tcW w:w="1350" w:type="dxa"/>
          </w:tcPr>
          <w:p w14:paraId="0F0E30D5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lastRenderedPageBreak/>
              <w:t>CWM0</w:t>
            </w:r>
          </w:p>
        </w:tc>
        <w:tc>
          <w:tcPr>
            <w:tcW w:w="5040" w:type="dxa"/>
          </w:tcPr>
          <w:p w14:paraId="2E741AFF" w14:textId="751D1A05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65736E" w:rsidRPr="001F417E">
              <w:rPr>
                <w:sz w:val="20"/>
                <w:szCs w:val="20"/>
              </w:rPr>
              <w:t>hite fir-grand fir (bottomlands)</w:t>
            </w:r>
          </w:p>
        </w:tc>
        <w:tc>
          <w:tcPr>
            <w:tcW w:w="3060" w:type="dxa"/>
          </w:tcPr>
          <w:p w14:paraId="373C6448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ABCO-ABGR</w:t>
            </w:r>
          </w:p>
        </w:tc>
      </w:tr>
      <w:tr w:rsidR="0065736E" w:rsidRPr="001F417E" w14:paraId="20231BA9" w14:textId="77777777" w:rsidTr="00F27267">
        <w:tc>
          <w:tcPr>
            <w:tcW w:w="1350" w:type="dxa"/>
          </w:tcPr>
          <w:p w14:paraId="02D85EBB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CWM1</w:t>
            </w:r>
          </w:p>
        </w:tc>
        <w:tc>
          <w:tcPr>
            <w:tcW w:w="5040" w:type="dxa"/>
          </w:tcPr>
          <w:p w14:paraId="41B6D645" w14:textId="505E1290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65736E" w:rsidRPr="001F417E">
              <w:rPr>
                <w:sz w:val="20"/>
                <w:szCs w:val="20"/>
              </w:rPr>
              <w:t>hite fir/thinleaf alder/snowberry (bottomlands)</w:t>
            </w:r>
          </w:p>
        </w:tc>
        <w:tc>
          <w:tcPr>
            <w:tcW w:w="3060" w:type="dxa"/>
          </w:tcPr>
          <w:p w14:paraId="1E46E099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ABCO/ALINT/GAULT</w:t>
            </w:r>
          </w:p>
        </w:tc>
      </w:tr>
      <w:tr w:rsidR="0065736E" w:rsidRPr="001F417E" w14:paraId="34BFDCF0" w14:textId="77777777" w:rsidTr="00F27267">
        <w:tc>
          <w:tcPr>
            <w:tcW w:w="1350" w:type="dxa"/>
          </w:tcPr>
          <w:p w14:paraId="7DE8E035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CWM111</w:t>
            </w:r>
          </w:p>
        </w:tc>
        <w:tc>
          <w:tcPr>
            <w:tcW w:w="5040" w:type="dxa"/>
          </w:tcPr>
          <w:p w14:paraId="69EE4BD6" w14:textId="11619B90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65736E" w:rsidRPr="001F417E">
              <w:rPr>
                <w:sz w:val="20"/>
                <w:szCs w:val="20"/>
              </w:rPr>
              <w:t>hite fir/thinleaf alder (meadow)</w:t>
            </w:r>
          </w:p>
        </w:tc>
        <w:tc>
          <w:tcPr>
            <w:tcW w:w="3060" w:type="dxa"/>
          </w:tcPr>
          <w:p w14:paraId="75E030DF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ABCO/ALINT</w:t>
            </w:r>
          </w:p>
        </w:tc>
      </w:tr>
      <w:tr w:rsidR="0065736E" w:rsidRPr="001F417E" w14:paraId="24FCC12A" w14:textId="77777777" w:rsidTr="00F27267">
        <w:tc>
          <w:tcPr>
            <w:tcW w:w="1350" w:type="dxa"/>
          </w:tcPr>
          <w:p w14:paraId="3F8BBBAE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CWM2</w:t>
            </w:r>
          </w:p>
        </w:tc>
        <w:tc>
          <w:tcPr>
            <w:tcW w:w="5040" w:type="dxa"/>
          </w:tcPr>
          <w:p w14:paraId="6EABC98A" w14:textId="68544861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65736E" w:rsidRPr="001F417E">
              <w:rPr>
                <w:sz w:val="20"/>
                <w:szCs w:val="20"/>
              </w:rPr>
              <w:t>rand fir-white fir/forb (bottomlands)</w:t>
            </w:r>
          </w:p>
        </w:tc>
        <w:tc>
          <w:tcPr>
            <w:tcW w:w="3060" w:type="dxa"/>
          </w:tcPr>
          <w:p w14:paraId="4F5FB05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ABGR-ABCO/2FORB</w:t>
            </w:r>
          </w:p>
        </w:tc>
      </w:tr>
      <w:tr w:rsidR="0065736E" w:rsidRPr="001F417E" w14:paraId="11C286BD" w14:textId="77777777" w:rsidTr="00F27267">
        <w:tc>
          <w:tcPr>
            <w:tcW w:w="1350" w:type="dxa"/>
          </w:tcPr>
          <w:p w14:paraId="0F8B2DA5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CWM210</w:t>
            </w:r>
          </w:p>
        </w:tc>
        <w:tc>
          <w:tcPr>
            <w:tcW w:w="5040" w:type="dxa"/>
          </w:tcPr>
          <w:p w14:paraId="6962CE0F" w14:textId="62AFB16A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65736E" w:rsidRPr="001F417E">
              <w:rPr>
                <w:sz w:val="20"/>
                <w:szCs w:val="20"/>
              </w:rPr>
              <w:t>rand fir-western red cedar/American skunkcabbage</w:t>
            </w:r>
          </w:p>
        </w:tc>
        <w:tc>
          <w:tcPr>
            <w:tcW w:w="3060" w:type="dxa"/>
          </w:tcPr>
          <w:p w14:paraId="0E87FB5B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ABGR-THPL/LYAM3</w:t>
            </w:r>
          </w:p>
        </w:tc>
      </w:tr>
      <w:tr w:rsidR="0065736E" w:rsidRPr="001F417E" w14:paraId="1B8DC853" w14:textId="77777777" w:rsidTr="00F27267">
        <w:tc>
          <w:tcPr>
            <w:tcW w:w="1350" w:type="dxa"/>
          </w:tcPr>
          <w:p w14:paraId="6EB7A85F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CWS0</w:t>
            </w:r>
          </w:p>
        </w:tc>
        <w:tc>
          <w:tcPr>
            <w:tcW w:w="5040" w:type="dxa"/>
          </w:tcPr>
          <w:p w14:paraId="16C328B2" w14:textId="7CBA82D7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65736E" w:rsidRPr="001F417E">
              <w:rPr>
                <w:sz w:val="20"/>
                <w:szCs w:val="20"/>
              </w:rPr>
              <w:t>hite fir-grand fir/shrub</w:t>
            </w:r>
          </w:p>
        </w:tc>
        <w:tc>
          <w:tcPr>
            <w:tcW w:w="3060" w:type="dxa"/>
          </w:tcPr>
          <w:p w14:paraId="57FCE298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ABCO-ABGR/2SHRUB</w:t>
            </w:r>
          </w:p>
        </w:tc>
      </w:tr>
      <w:tr w:rsidR="0065736E" w:rsidRPr="001F417E" w14:paraId="0BE1F742" w14:textId="77777777" w:rsidTr="00F27267">
        <w:tc>
          <w:tcPr>
            <w:tcW w:w="1350" w:type="dxa"/>
          </w:tcPr>
          <w:p w14:paraId="294AC93B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CWS1</w:t>
            </w:r>
          </w:p>
        </w:tc>
        <w:tc>
          <w:tcPr>
            <w:tcW w:w="5040" w:type="dxa"/>
          </w:tcPr>
          <w:p w14:paraId="3516B54D" w14:textId="4F121484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65736E" w:rsidRPr="001F417E">
              <w:rPr>
                <w:sz w:val="20"/>
                <w:szCs w:val="20"/>
              </w:rPr>
              <w:t>hite fir-grand fir/snowbrush ceanothus-greenleaf manzanita</w:t>
            </w:r>
          </w:p>
        </w:tc>
        <w:tc>
          <w:tcPr>
            <w:tcW w:w="3060" w:type="dxa"/>
          </w:tcPr>
          <w:p w14:paraId="43360EC8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ABCO-ABGR/CEVE-ARPA6</w:t>
            </w:r>
          </w:p>
        </w:tc>
      </w:tr>
      <w:tr w:rsidR="0065736E" w:rsidRPr="001F417E" w14:paraId="0973F314" w14:textId="77777777" w:rsidTr="00F27267">
        <w:tc>
          <w:tcPr>
            <w:tcW w:w="1350" w:type="dxa"/>
          </w:tcPr>
          <w:p w14:paraId="76D76854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CWS112</w:t>
            </w:r>
          </w:p>
        </w:tc>
        <w:tc>
          <w:tcPr>
            <w:tcW w:w="5040" w:type="dxa"/>
          </w:tcPr>
          <w:p w14:paraId="40CA580D" w14:textId="273D95CB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65736E" w:rsidRPr="001F417E">
              <w:rPr>
                <w:sz w:val="20"/>
                <w:szCs w:val="20"/>
              </w:rPr>
              <w:t>hite fir/snowbrush ceanothus-greenleaf manzanita (pumice)</w:t>
            </w:r>
          </w:p>
        </w:tc>
        <w:tc>
          <w:tcPr>
            <w:tcW w:w="3060" w:type="dxa"/>
          </w:tcPr>
          <w:p w14:paraId="2DA0B60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ABCO/CEVE-ARPA6</w:t>
            </w:r>
          </w:p>
        </w:tc>
      </w:tr>
      <w:tr w:rsidR="0065736E" w:rsidRPr="001F417E" w14:paraId="170BD531" w14:textId="77777777" w:rsidTr="00F27267">
        <w:tc>
          <w:tcPr>
            <w:tcW w:w="1350" w:type="dxa"/>
          </w:tcPr>
          <w:p w14:paraId="6879783D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CWS113</w:t>
            </w:r>
          </w:p>
        </w:tc>
        <w:tc>
          <w:tcPr>
            <w:tcW w:w="5040" w:type="dxa"/>
          </w:tcPr>
          <w:p w14:paraId="170699E6" w14:textId="52587502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65736E" w:rsidRPr="001F417E">
              <w:rPr>
                <w:sz w:val="20"/>
                <w:szCs w:val="20"/>
              </w:rPr>
              <w:t>hite fir/snowbrush ceanothus-greenleaf manzanita/long-stolon sedge-glaucus beardtongue</w:t>
            </w:r>
          </w:p>
        </w:tc>
        <w:tc>
          <w:tcPr>
            <w:tcW w:w="3060" w:type="dxa"/>
          </w:tcPr>
          <w:p w14:paraId="734AC8F2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ABCO/CEVE-ARPA6/CAIN9-PEEU</w:t>
            </w:r>
          </w:p>
        </w:tc>
      </w:tr>
      <w:tr w:rsidR="0065736E" w:rsidRPr="001F417E" w14:paraId="36DB067B" w14:textId="77777777" w:rsidTr="00F27267">
        <w:tc>
          <w:tcPr>
            <w:tcW w:w="1350" w:type="dxa"/>
          </w:tcPr>
          <w:p w14:paraId="3BFE7438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CWS114</w:t>
            </w:r>
          </w:p>
        </w:tc>
        <w:tc>
          <w:tcPr>
            <w:tcW w:w="5040" w:type="dxa"/>
          </w:tcPr>
          <w:p w14:paraId="2BBD63C2" w14:textId="229BEBBD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65736E" w:rsidRPr="001F417E">
              <w:rPr>
                <w:sz w:val="20"/>
                <w:szCs w:val="20"/>
              </w:rPr>
              <w:t>hite fir/snowbrush ceanothus (pumice)</w:t>
            </w:r>
          </w:p>
        </w:tc>
        <w:tc>
          <w:tcPr>
            <w:tcW w:w="3060" w:type="dxa"/>
          </w:tcPr>
          <w:p w14:paraId="1BA8D408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ABCO/CEVE</w:t>
            </w:r>
          </w:p>
        </w:tc>
      </w:tr>
      <w:tr w:rsidR="0065736E" w:rsidRPr="001F417E" w14:paraId="60369214" w14:textId="77777777" w:rsidTr="00F27267">
        <w:tc>
          <w:tcPr>
            <w:tcW w:w="1350" w:type="dxa"/>
          </w:tcPr>
          <w:p w14:paraId="0B9472C8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CWS115</w:t>
            </w:r>
          </w:p>
        </w:tc>
        <w:tc>
          <w:tcPr>
            <w:tcW w:w="5040" w:type="dxa"/>
          </w:tcPr>
          <w:p w14:paraId="59040AD1" w14:textId="2EE174B7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65736E" w:rsidRPr="001F417E">
              <w:rPr>
                <w:sz w:val="20"/>
                <w:szCs w:val="20"/>
              </w:rPr>
              <w:t>hite fir/snowbrush ceanothus/long-stolon sedge</w:t>
            </w:r>
          </w:p>
        </w:tc>
        <w:tc>
          <w:tcPr>
            <w:tcW w:w="3060" w:type="dxa"/>
          </w:tcPr>
          <w:p w14:paraId="0B1FDB8E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ABCO/CEVE/CAIN9</w:t>
            </w:r>
          </w:p>
        </w:tc>
      </w:tr>
      <w:tr w:rsidR="0065736E" w:rsidRPr="001F417E" w14:paraId="2DA17A3F" w14:textId="77777777" w:rsidTr="00F27267">
        <w:tc>
          <w:tcPr>
            <w:tcW w:w="1350" w:type="dxa"/>
          </w:tcPr>
          <w:p w14:paraId="288EEBA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CWS116</w:t>
            </w:r>
          </w:p>
        </w:tc>
        <w:tc>
          <w:tcPr>
            <w:tcW w:w="5040" w:type="dxa"/>
          </w:tcPr>
          <w:p w14:paraId="0DF305BE" w14:textId="3DAD4128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65736E" w:rsidRPr="001F417E">
              <w:rPr>
                <w:sz w:val="20"/>
                <w:szCs w:val="20"/>
              </w:rPr>
              <w:t>hite fir/snowbrush ceanothus-squawcarpet/Virginia strawberry</w:t>
            </w:r>
          </w:p>
        </w:tc>
        <w:tc>
          <w:tcPr>
            <w:tcW w:w="3060" w:type="dxa"/>
          </w:tcPr>
          <w:p w14:paraId="3F2FF39C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ABCO/CEVE-CEPR/FRVI</w:t>
            </w:r>
          </w:p>
        </w:tc>
      </w:tr>
      <w:tr w:rsidR="0065736E" w:rsidRPr="001F417E" w14:paraId="133924DC" w14:textId="77777777" w:rsidTr="00F27267">
        <w:tc>
          <w:tcPr>
            <w:tcW w:w="1350" w:type="dxa"/>
          </w:tcPr>
          <w:p w14:paraId="26DB7CCF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CWS117</w:t>
            </w:r>
          </w:p>
        </w:tc>
        <w:tc>
          <w:tcPr>
            <w:tcW w:w="5040" w:type="dxa"/>
          </w:tcPr>
          <w:p w14:paraId="4D4FD456" w14:textId="0FF1E73E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65736E" w:rsidRPr="001F417E">
              <w:rPr>
                <w:sz w:val="20"/>
                <w:szCs w:val="20"/>
              </w:rPr>
              <w:t>hite fir-ponderosa pine/greenleaf manzanita-creeping barberry</w:t>
            </w:r>
          </w:p>
        </w:tc>
        <w:tc>
          <w:tcPr>
            <w:tcW w:w="3060" w:type="dxa"/>
          </w:tcPr>
          <w:p w14:paraId="0A91B77E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ABCO-PIPO/ARPA6-MARE11</w:t>
            </w:r>
          </w:p>
        </w:tc>
      </w:tr>
      <w:tr w:rsidR="0065736E" w:rsidRPr="001F417E" w14:paraId="0E3BAD6D" w14:textId="77777777" w:rsidTr="00F27267">
        <w:tc>
          <w:tcPr>
            <w:tcW w:w="1350" w:type="dxa"/>
          </w:tcPr>
          <w:p w14:paraId="1247B55C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CWS121</w:t>
            </w:r>
          </w:p>
        </w:tc>
        <w:tc>
          <w:tcPr>
            <w:tcW w:w="5040" w:type="dxa"/>
          </w:tcPr>
          <w:p w14:paraId="64054F0E" w14:textId="2B0978BE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65736E" w:rsidRPr="001F417E">
              <w:rPr>
                <w:sz w:val="20"/>
                <w:szCs w:val="20"/>
              </w:rPr>
              <w:t>rand fir/snowbrush ceanothus (Warm Springs)</w:t>
            </w:r>
          </w:p>
        </w:tc>
        <w:tc>
          <w:tcPr>
            <w:tcW w:w="3060" w:type="dxa"/>
          </w:tcPr>
          <w:p w14:paraId="3AB6B49D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ABGR/CEVE</w:t>
            </w:r>
          </w:p>
        </w:tc>
      </w:tr>
      <w:tr w:rsidR="0065736E" w:rsidRPr="001F417E" w14:paraId="3CAED714" w14:textId="77777777" w:rsidTr="00F27267">
        <w:tc>
          <w:tcPr>
            <w:tcW w:w="1350" w:type="dxa"/>
          </w:tcPr>
          <w:p w14:paraId="2278DF8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CWS2</w:t>
            </w:r>
          </w:p>
        </w:tc>
        <w:tc>
          <w:tcPr>
            <w:tcW w:w="5040" w:type="dxa"/>
          </w:tcPr>
          <w:p w14:paraId="122408F9" w14:textId="69B4C55B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65736E" w:rsidRPr="001F417E">
              <w:rPr>
                <w:sz w:val="20"/>
                <w:szCs w:val="20"/>
              </w:rPr>
              <w:t>hite fir-grand fir/thinleaf huckleberry-creeping barberry</w:t>
            </w:r>
          </w:p>
        </w:tc>
        <w:tc>
          <w:tcPr>
            <w:tcW w:w="3060" w:type="dxa"/>
          </w:tcPr>
          <w:p w14:paraId="0B790483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ABCO-ABGR/VAME-MARE11</w:t>
            </w:r>
          </w:p>
        </w:tc>
      </w:tr>
      <w:tr w:rsidR="0065736E" w:rsidRPr="001F417E" w14:paraId="18099EA8" w14:textId="77777777" w:rsidTr="00F27267">
        <w:tc>
          <w:tcPr>
            <w:tcW w:w="1350" w:type="dxa"/>
          </w:tcPr>
          <w:p w14:paraId="1A7DEAAB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CWS211</w:t>
            </w:r>
          </w:p>
        </w:tc>
        <w:tc>
          <w:tcPr>
            <w:tcW w:w="5040" w:type="dxa"/>
          </w:tcPr>
          <w:p w14:paraId="6BA051C6" w14:textId="522B7B80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65736E" w:rsidRPr="001F417E">
              <w:rPr>
                <w:sz w:val="20"/>
                <w:szCs w:val="20"/>
              </w:rPr>
              <w:t>rand fir/thinleaf huckleberry</w:t>
            </w:r>
          </w:p>
        </w:tc>
        <w:tc>
          <w:tcPr>
            <w:tcW w:w="3060" w:type="dxa"/>
          </w:tcPr>
          <w:p w14:paraId="006E06DB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ABGR/VAME</w:t>
            </w:r>
          </w:p>
        </w:tc>
      </w:tr>
      <w:tr w:rsidR="0065736E" w:rsidRPr="001F417E" w14:paraId="793D31D4" w14:textId="77777777" w:rsidTr="00F27267">
        <w:tc>
          <w:tcPr>
            <w:tcW w:w="1350" w:type="dxa"/>
          </w:tcPr>
          <w:p w14:paraId="4418551F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CWS212</w:t>
            </w:r>
          </w:p>
        </w:tc>
        <w:tc>
          <w:tcPr>
            <w:tcW w:w="5040" w:type="dxa"/>
          </w:tcPr>
          <w:p w14:paraId="74864D2E" w14:textId="1C2F7BA4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65736E" w:rsidRPr="001F417E">
              <w:rPr>
                <w:sz w:val="20"/>
                <w:szCs w:val="20"/>
              </w:rPr>
              <w:t>rand fir/thinleaf huckleberry (Blue Mountains)</w:t>
            </w:r>
          </w:p>
        </w:tc>
        <w:tc>
          <w:tcPr>
            <w:tcW w:w="3060" w:type="dxa"/>
          </w:tcPr>
          <w:p w14:paraId="5F4BC7CF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ABGR/VAME</w:t>
            </w:r>
          </w:p>
        </w:tc>
      </w:tr>
      <w:tr w:rsidR="0065736E" w:rsidRPr="001F417E" w14:paraId="1EC5253D" w14:textId="77777777" w:rsidTr="00F27267">
        <w:tc>
          <w:tcPr>
            <w:tcW w:w="1350" w:type="dxa"/>
          </w:tcPr>
          <w:p w14:paraId="3BAD85DB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lastRenderedPageBreak/>
              <w:t>CWS213</w:t>
            </w:r>
          </w:p>
        </w:tc>
        <w:tc>
          <w:tcPr>
            <w:tcW w:w="5040" w:type="dxa"/>
          </w:tcPr>
          <w:p w14:paraId="0AF4F55C" w14:textId="736B5211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65736E" w:rsidRPr="001F417E">
              <w:rPr>
                <w:sz w:val="20"/>
                <w:szCs w:val="20"/>
              </w:rPr>
              <w:t>rand fir/thinleaf huckleberry (Warm Springs)</w:t>
            </w:r>
          </w:p>
        </w:tc>
        <w:tc>
          <w:tcPr>
            <w:tcW w:w="3060" w:type="dxa"/>
          </w:tcPr>
          <w:p w14:paraId="727572E1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ABGR/VAME</w:t>
            </w:r>
          </w:p>
        </w:tc>
      </w:tr>
      <w:tr w:rsidR="0065736E" w:rsidRPr="001F417E" w14:paraId="057E4FE5" w14:textId="77777777" w:rsidTr="00F27267">
        <w:tc>
          <w:tcPr>
            <w:tcW w:w="1350" w:type="dxa"/>
          </w:tcPr>
          <w:p w14:paraId="0C32669C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CWS214</w:t>
            </w:r>
          </w:p>
        </w:tc>
        <w:tc>
          <w:tcPr>
            <w:tcW w:w="5040" w:type="dxa"/>
          </w:tcPr>
          <w:p w14:paraId="04973329" w14:textId="45BE6B59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65736E" w:rsidRPr="001F417E">
              <w:rPr>
                <w:sz w:val="20"/>
                <w:szCs w:val="20"/>
              </w:rPr>
              <w:t>rand fir/thinleaf huckleberry/bride’s bonnet (Colville)</w:t>
            </w:r>
          </w:p>
        </w:tc>
        <w:tc>
          <w:tcPr>
            <w:tcW w:w="3060" w:type="dxa"/>
          </w:tcPr>
          <w:p w14:paraId="3792601F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ABGR/VAME/CLUN2</w:t>
            </w:r>
          </w:p>
        </w:tc>
      </w:tr>
      <w:tr w:rsidR="0065736E" w:rsidRPr="001F417E" w14:paraId="1378A119" w14:textId="77777777" w:rsidTr="00F27267">
        <w:tc>
          <w:tcPr>
            <w:tcW w:w="1350" w:type="dxa"/>
          </w:tcPr>
          <w:p w14:paraId="59CBB45E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CWS221</w:t>
            </w:r>
          </w:p>
        </w:tc>
        <w:tc>
          <w:tcPr>
            <w:tcW w:w="5040" w:type="dxa"/>
          </w:tcPr>
          <w:p w14:paraId="76D3727B" w14:textId="05AA8078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65736E" w:rsidRPr="001F417E">
              <w:rPr>
                <w:sz w:val="20"/>
                <w:szCs w:val="20"/>
              </w:rPr>
              <w:t>rand fir/thinleaf huckleberry/twinflower</w:t>
            </w:r>
          </w:p>
        </w:tc>
        <w:tc>
          <w:tcPr>
            <w:tcW w:w="3060" w:type="dxa"/>
          </w:tcPr>
          <w:p w14:paraId="28DBCDF3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ABGR/VAME/LIBO3</w:t>
            </w:r>
          </w:p>
        </w:tc>
      </w:tr>
      <w:tr w:rsidR="0065736E" w:rsidRPr="001F417E" w14:paraId="6DC3222F" w14:textId="77777777" w:rsidTr="00F27267">
        <w:tc>
          <w:tcPr>
            <w:tcW w:w="1350" w:type="dxa"/>
          </w:tcPr>
          <w:p w14:paraId="15C8E9F1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CWS222</w:t>
            </w:r>
          </w:p>
        </w:tc>
        <w:tc>
          <w:tcPr>
            <w:tcW w:w="5040" w:type="dxa"/>
          </w:tcPr>
          <w:p w14:paraId="57C37C52" w14:textId="541533A9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65736E" w:rsidRPr="001F417E">
              <w:rPr>
                <w:sz w:val="20"/>
                <w:szCs w:val="20"/>
              </w:rPr>
              <w:t>rand fir/thinleaf huckleberry/bride’s bonnet</w:t>
            </w:r>
          </w:p>
        </w:tc>
        <w:tc>
          <w:tcPr>
            <w:tcW w:w="3060" w:type="dxa"/>
          </w:tcPr>
          <w:p w14:paraId="0185315B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ABGR/VAME/CLUN2</w:t>
            </w:r>
          </w:p>
        </w:tc>
      </w:tr>
      <w:tr w:rsidR="0065736E" w:rsidRPr="001F417E" w14:paraId="2C9FDEF0" w14:textId="77777777" w:rsidTr="00F27267">
        <w:tc>
          <w:tcPr>
            <w:tcW w:w="1350" w:type="dxa"/>
          </w:tcPr>
          <w:p w14:paraId="720352C5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CWS223</w:t>
            </w:r>
          </w:p>
        </w:tc>
        <w:tc>
          <w:tcPr>
            <w:tcW w:w="5040" w:type="dxa"/>
          </w:tcPr>
          <w:p w14:paraId="048B31F4" w14:textId="5E804A57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65736E" w:rsidRPr="001F417E">
              <w:rPr>
                <w:sz w:val="20"/>
                <w:szCs w:val="20"/>
              </w:rPr>
              <w:t>rand fir/thimbleberry/drops of gold</w:t>
            </w:r>
          </w:p>
        </w:tc>
        <w:tc>
          <w:tcPr>
            <w:tcW w:w="3060" w:type="dxa"/>
          </w:tcPr>
          <w:p w14:paraId="6B07FDC8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ABGR/RUPA/DIHO3</w:t>
            </w:r>
          </w:p>
        </w:tc>
      </w:tr>
      <w:tr w:rsidR="0065736E" w:rsidRPr="001F417E" w14:paraId="29BA67FE" w14:textId="77777777" w:rsidTr="00F27267">
        <w:tc>
          <w:tcPr>
            <w:tcW w:w="1350" w:type="dxa"/>
          </w:tcPr>
          <w:p w14:paraId="0C386BA4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CWS224</w:t>
            </w:r>
          </w:p>
        </w:tc>
        <w:tc>
          <w:tcPr>
            <w:tcW w:w="5040" w:type="dxa"/>
          </w:tcPr>
          <w:p w14:paraId="6B862CDF" w14:textId="6F564140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65736E" w:rsidRPr="001F417E">
              <w:rPr>
                <w:sz w:val="20"/>
                <w:szCs w:val="20"/>
              </w:rPr>
              <w:t>rand fir/Cascade barberry/sweet after death</w:t>
            </w:r>
          </w:p>
        </w:tc>
        <w:tc>
          <w:tcPr>
            <w:tcW w:w="3060" w:type="dxa"/>
          </w:tcPr>
          <w:p w14:paraId="15744CFE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ABGR/MANE2/ACTR</w:t>
            </w:r>
          </w:p>
        </w:tc>
      </w:tr>
      <w:tr w:rsidR="0065736E" w:rsidRPr="001F417E" w14:paraId="5F2224E8" w14:textId="77777777" w:rsidTr="00F27267">
        <w:tc>
          <w:tcPr>
            <w:tcW w:w="1350" w:type="dxa"/>
          </w:tcPr>
          <w:p w14:paraId="6F344C32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CWS225</w:t>
            </w:r>
          </w:p>
        </w:tc>
        <w:tc>
          <w:tcPr>
            <w:tcW w:w="5040" w:type="dxa"/>
          </w:tcPr>
          <w:p w14:paraId="445BFA99" w14:textId="613CFCDF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65736E" w:rsidRPr="001F417E">
              <w:rPr>
                <w:sz w:val="20"/>
                <w:szCs w:val="20"/>
              </w:rPr>
              <w:t>rand fir/Cascade barberry</w:t>
            </w:r>
          </w:p>
        </w:tc>
        <w:tc>
          <w:tcPr>
            <w:tcW w:w="3060" w:type="dxa"/>
          </w:tcPr>
          <w:p w14:paraId="17A990BB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ABGR/MANE2</w:t>
            </w:r>
          </w:p>
        </w:tc>
      </w:tr>
      <w:tr w:rsidR="0065736E" w:rsidRPr="001F417E" w14:paraId="371BFCD8" w14:textId="77777777" w:rsidTr="00F27267">
        <w:tc>
          <w:tcPr>
            <w:tcW w:w="1350" w:type="dxa"/>
          </w:tcPr>
          <w:p w14:paraId="3BEEC35B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CWS226</w:t>
            </w:r>
          </w:p>
        </w:tc>
        <w:tc>
          <w:tcPr>
            <w:tcW w:w="5040" w:type="dxa"/>
          </w:tcPr>
          <w:p w14:paraId="51C94330" w14:textId="4123B1C4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65736E" w:rsidRPr="001F417E">
              <w:rPr>
                <w:sz w:val="20"/>
                <w:szCs w:val="20"/>
              </w:rPr>
              <w:t>rand fir/Cascade barberry/pinegrass</w:t>
            </w:r>
          </w:p>
        </w:tc>
        <w:tc>
          <w:tcPr>
            <w:tcW w:w="3060" w:type="dxa"/>
          </w:tcPr>
          <w:p w14:paraId="31236D11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ABGR/MANE2/CARU</w:t>
            </w:r>
          </w:p>
        </w:tc>
      </w:tr>
      <w:tr w:rsidR="0065736E" w:rsidRPr="001F417E" w14:paraId="6411B743" w14:textId="77777777" w:rsidTr="00F27267">
        <w:tc>
          <w:tcPr>
            <w:tcW w:w="1350" w:type="dxa"/>
          </w:tcPr>
          <w:p w14:paraId="47BFB1E0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CWS231</w:t>
            </w:r>
          </w:p>
        </w:tc>
        <w:tc>
          <w:tcPr>
            <w:tcW w:w="5040" w:type="dxa"/>
          </w:tcPr>
          <w:p w14:paraId="2017BC30" w14:textId="4AF8AC64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65736E" w:rsidRPr="001F417E">
              <w:rPr>
                <w:sz w:val="20"/>
                <w:szCs w:val="20"/>
              </w:rPr>
              <w:t>rand fir/thinleaf huckleberry</w:t>
            </w:r>
          </w:p>
        </w:tc>
        <w:tc>
          <w:tcPr>
            <w:tcW w:w="3060" w:type="dxa"/>
          </w:tcPr>
          <w:p w14:paraId="499B40CC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ABGR/VAME</w:t>
            </w:r>
          </w:p>
        </w:tc>
      </w:tr>
      <w:tr w:rsidR="0065736E" w:rsidRPr="001F417E" w14:paraId="17AF7DCE" w14:textId="77777777" w:rsidTr="00F27267">
        <w:tc>
          <w:tcPr>
            <w:tcW w:w="1350" w:type="dxa"/>
          </w:tcPr>
          <w:p w14:paraId="16B0676C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CWS232</w:t>
            </w:r>
          </w:p>
        </w:tc>
        <w:tc>
          <w:tcPr>
            <w:tcW w:w="5040" w:type="dxa"/>
          </w:tcPr>
          <w:p w14:paraId="087C6B29" w14:textId="617C2745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65736E" w:rsidRPr="001F417E">
              <w:rPr>
                <w:sz w:val="20"/>
                <w:szCs w:val="20"/>
              </w:rPr>
              <w:t>hite fir/thin-leaved huckleberry/western twinflower</w:t>
            </w:r>
          </w:p>
        </w:tc>
        <w:tc>
          <w:tcPr>
            <w:tcW w:w="3060" w:type="dxa"/>
          </w:tcPr>
          <w:p w14:paraId="2827BDF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ABCO/VAME/LIBOL</w:t>
            </w:r>
          </w:p>
        </w:tc>
      </w:tr>
      <w:tr w:rsidR="0065736E" w:rsidRPr="001F417E" w14:paraId="59837BB8" w14:textId="77777777" w:rsidTr="00F27267">
        <w:tc>
          <w:tcPr>
            <w:tcW w:w="1350" w:type="dxa"/>
          </w:tcPr>
          <w:p w14:paraId="427A0FD8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CWS3</w:t>
            </w:r>
          </w:p>
        </w:tc>
        <w:tc>
          <w:tcPr>
            <w:tcW w:w="5040" w:type="dxa"/>
          </w:tcPr>
          <w:p w14:paraId="5FBE9A4C" w14:textId="32578A0E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65736E" w:rsidRPr="001F417E">
              <w:rPr>
                <w:sz w:val="20"/>
                <w:szCs w:val="20"/>
              </w:rPr>
              <w:t>hite fir-grand fir/white spirea-common snowberry (mesic)</w:t>
            </w:r>
          </w:p>
        </w:tc>
        <w:tc>
          <w:tcPr>
            <w:tcW w:w="3060" w:type="dxa"/>
          </w:tcPr>
          <w:p w14:paraId="2E3244BB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ABCO-ABGR/SPBE2-SYAL</w:t>
            </w:r>
          </w:p>
        </w:tc>
      </w:tr>
      <w:tr w:rsidR="0065736E" w:rsidRPr="001F417E" w14:paraId="41468FE6" w14:textId="77777777" w:rsidTr="00F27267">
        <w:tc>
          <w:tcPr>
            <w:tcW w:w="1350" w:type="dxa"/>
          </w:tcPr>
          <w:p w14:paraId="242E2E1E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CWS311</w:t>
            </w:r>
          </w:p>
        </w:tc>
        <w:tc>
          <w:tcPr>
            <w:tcW w:w="5040" w:type="dxa"/>
          </w:tcPr>
          <w:p w14:paraId="1AABFA6F" w14:textId="431C714F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65736E" w:rsidRPr="001F417E">
              <w:rPr>
                <w:sz w:val="20"/>
                <w:szCs w:val="20"/>
              </w:rPr>
              <w:t>hite fir-grand fir/giant chinquapin</w:t>
            </w:r>
          </w:p>
        </w:tc>
        <w:tc>
          <w:tcPr>
            <w:tcW w:w="3060" w:type="dxa"/>
          </w:tcPr>
          <w:p w14:paraId="52B33D61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ABCO-ABGR/CHCHC4</w:t>
            </w:r>
          </w:p>
        </w:tc>
      </w:tr>
      <w:tr w:rsidR="0065736E" w:rsidRPr="001F417E" w14:paraId="0BD39ED9" w14:textId="77777777" w:rsidTr="00F27267">
        <w:tc>
          <w:tcPr>
            <w:tcW w:w="1350" w:type="dxa"/>
          </w:tcPr>
          <w:p w14:paraId="4B0B465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CWS312</w:t>
            </w:r>
          </w:p>
        </w:tc>
        <w:tc>
          <w:tcPr>
            <w:tcW w:w="5040" w:type="dxa"/>
          </w:tcPr>
          <w:p w14:paraId="0A966501" w14:textId="1A54C754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65736E" w:rsidRPr="001F417E">
              <w:rPr>
                <w:sz w:val="20"/>
                <w:szCs w:val="20"/>
              </w:rPr>
              <w:t>hite fir/common snowberry/Virginia strawberry</w:t>
            </w:r>
          </w:p>
        </w:tc>
        <w:tc>
          <w:tcPr>
            <w:tcW w:w="3060" w:type="dxa"/>
          </w:tcPr>
          <w:p w14:paraId="46AD9255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ABCO/SYAL/FRVI</w:t>
            </w:r>
          </w:p>
        </w:tc>
      </w:tr>
      <w:tr w:rsidR="0065736E" w:rsidRPr="001F417E" w14:paraId="7B0F84B0" w14:textId="77777777" w:rsidTr="00F27267">
        <w:tc>
          <w:tcPr>
            <w:tcW w:w="1350" w:type="dxa"/>
          </w:tcPr>
          <w:p w14:paraId="5081A7C0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CWS313</w:t>
            </w:r>
          </w:p>
        </w:tc>
        <w:tc>
          <w:tcPr>
            <w:tcW w:w="5040" w:type="dxa"/>
          </w:tcPr>
          <w:p w14:paraId="190D3E14" w14:textId="72A7CF71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65736E" w:rsidRPr="001F417E">
              <w:rPr>
                <w:sz w:val="20"/>
                <w:szCs w:val="20"/>
              </w:rPr>
              <w:t>hite fir-ponderosa pine/common snowberry/tuber starwort</w:t>
            </w:r>
          </w:p>
        </w:tc>
        <w:tc>
          <w:tcPr>
            <w:tcW w:w="3060" w:type="dxa"/>
          </w:tcPr>
          <w:p w14:paraId="2C134A20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ABCO-PIPO/SYAL/PSJA2</w:t>
            </w:r>
          </w:p>
        </w:tc>
      </w:tr>
      <w:tr w:rsidR="0065736E" w:rsidRPr="001F417E" w14:paraId="22EA1117" w14:textId="77777777" w:rsidTr="00F27267">
        <w:tc>
          <w:tcPr>
            <w:tcW w:w="1350" w:type="dxa"/>
          </w:tcPr>
          <w:p w14:paraId="1D6256B1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CWS314</w:t>
            </w:r>
          </w:p>
        </w:tc>
        <w:tc>
          <w:tcPr>
            <w:tcW w:w="5040" w:type="dxa"/>
          </w:tcPr>
          <w:p w14:paraId="60A4766D" w14:textId="3CFA17EB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65736E" w:rsidRPr="001F417E">
              <w:rPr>
                <w:sz w:val="20"/>
                <w:szCs w:val="20"/>
              </w:rPr>
              <w:t>rand fir/common snowberry (floodplain)</w:t>
            </w:r>
          </w:p>
        </w:tc>
        <w:tc>
          <w:tcPr>
            <w:tcW w:w="3060" w:type="dxa"/>
          </w:tcPr>
          <w:p w14:paraId="2060214C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ABGR/SYAL</w:t>
            </w:r>
          </w:p>
        </w:tc>
      </w:tr>
      <w:tr w:rsidR="0065736E" w:rsidRPr="001F417E" w14:paraId="6421E7E6" w14:textId="77777777" w:rsidTr="00F27267">
        <w:tc>
          <w:tcPr>
            <w:tcW w:w="1350" w:type="dxa"/>
          </w:tcPr>
          <w:p w14:paraId="089E66D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CWS321</w:t>
            </w:r>
          </w:p>
        </w:tc>
        <w:tc>
          <w:tcPr>
            <w:tcW w:w="5040" w:type="dxa"/>
          </w:tcPr>
          <w:p w14:paraId="3FDC0485" w14:textId="497F4FC4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65736E" w:rsidRPr="001F417E">
              <w:rPr>
                <w:sz w:val="20"/>
                <w:szCs w:val="20"/>
              </w:rPr>
              <w:t>rand fir/white spirea</w:t>
            </w:r>
          </w:p>
        </w:tc>
        <w:tc>
          <w:tcPr>
            <w:tcW w:w="3060" w:type="dxa"/>
          </w:tcPr>
          <w:p w14:paraId="76A647EB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ABGR/SPBE2</w:t>
            </w:r>
          </w:p>
        </w:tc>
      </w:tr>
      <w:tr w:rsidR="0065736E" w:rsidRPr="001F417E" w14:paraId="3EA25E8D" w14:textId="77777777" w:rsidTr="00F27267">
        <w:tc>
          <w:tcPr>
            <w:tcW w:w="1350" w:type="dxa"/>
          </w:tcPr>
          <w:p w14:paraId="03CA4131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CWS322</w:t>
            </w:r>
          </w:p>
        </w:tc>
        <w:tc>
          <w:tcPr>
            <w:tcW w:w="5040" w:type="dxa"/>
          </w:tcPr>
          <w:p w14:paraId="0133B817" w14:textId="5F5A283B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65736E" w:rsidRPr="001F417E">
              <w:rPr>
                <w:sz w:val="20"/>
                <w:szCs w:val="20"/>
              </w:rPr>
              <w:t>rand fir/white spirea (Blue Mountains)</w:t>
            </w:r>
          </w:p>
        </w:tc>
        <w:tc>
          <w:tcPr>
            <w:tcW w:w="3060" w:type="dxa"/>
          </w:tcPr>
          <w:p w14:paraId="382A022E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ABGR/SPBE2</w:t>
            </w:r>
          </w:p>
        </w:tc>
      </w:tr>
      <w:tr w:rsidR="0065736E" w:rsidRPr="001F417E" w14:paraId="2E3456AA" w14:textId="77777777" w:rsidTr="00F27267">
        <w:tc>
          <w:tcPr>
            <w:tcW w:w="1350" w:type="dxa"/>
          </w:tcPr>
          <w:p w14:paraId="7612233B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CWS323</w:t>
            </w:r>
          </w:p>
        </w:tc>
        <w:tc>
          <w:tcPr>
            <w:tcW w:w="5040" w:type="dxa"/>
          </w:tcPr>
          <w:p w14:paraId="30DE90BC" w14:textId="6FF49F93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65736E" w:rsidRPr="001F417E">
              <w:rPr>
                <w:sz w:val="20"/>
                <w:szCs w:val="20"/>
              </w:rPr>
              <w:t>rand fir/white spirea (Idaho)</w:t>
            </w:r>
          </w:p>
        </w:tc>
        <w:tc>
          <w:tcPr>
            <w:tcW w:w="3060" w:type="dxa"/>
          </w:tcPr>
          <w:p w14:paraId="6563515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ABGR/SPBE2</w:t>
            </w:r>
          </w:p>
        </w:tc>
      </w:tr>
      <w:tr w:rsidR="0065736E" w:rsidRPr="001F417E" w14:paraId="02CDAD66" w14:textId="77777777" w:rsidTr="00F27267">
        <w:tc>
          <w:tcPr>
            <w:tcW w:w="1350" w:type="dxa"/>
          </w:tcPr>
          <w:p w14:paraId="28ED8C5B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CWS331</w:t>
            </w:r>
          </w:p>
        </w:tc>
        <w:tc>
          <w:tcPr>
            <w:tcW w:w="5040" w:type="dxa"/>
          </w:tcPr>
          <w:p w14:paraId="3C2E354F" w14:textId="46EC0110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65736E" w:rsidRPr="001F417E">
              <w:rPr>
                <w:sz w:val="20"/>
                <w:szCs w:val="20"/>
              </w:rPr>
              <w:t>rand fir/snowberry</w:t>
            </w:r>
          </w:p>
        </w:tc>
        <w:tc>
          <w:tcPr>
            <w:tcW w:w="3060" w:type="dxa"/>
          </w:tcPr>
          <w:p w14:paraId="53BFDEA8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ABGR/SYMPH</w:t>
            </w:r>
          </w:p>
        </w:tc>
      </w:tr>
      <w:tr w:rsidR="0065736E" w:rsidRPr="001F417E" w14:paraId="500485A3" w14:textId="77777777" w:rsidTr="00F27267">
        <w:tc>
          <w:tcPr>
            <w:tcW w:w="1350" w:type="dxa"/>
          </w:tcPr>
          <w:p w14:paraId="2781D7C8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lastRenderedPageBreak/>
              <w:t>CWS332</w:t>
            </w:r>
          </w:p>
        </w:tc>
        <w:tc>
          <w:tcPr>
            <w:tcW w:w="5040" w:type="dxa"/>
          </w:tcPr>
          <w:p w14:paraId="3B3FD034" w14:textId="607D8888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65736E" w:rsidRPr="001F417E">
              <w:rPr>
                <w:sz w:val="20"/>
                <w:szCs w:val="20"/>
              </w:rPr>
              <w:t>rand fir/creeping snowberry/sweet after death</w:t>
            </w:r>
          </w:p>
        </w:tc>
        <w:tc>
          <w:tcPr>
            <w:tcW w:w="3060" w:type="dxa"/>
          </w:tcPr>
          <w:p w14:paraId="1A231C61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ABGR/SYMO/ACTR</w:t>
            </w:r>
          </w:p>
        </w:tc>
      </w:tr>
      <w:tr w:rsidR="0065736E" w:rsidRPr="001F417E" w14:paraId="52F42988" w14:textId="77777777" w:rsidTr="00F27267">
        <w:tc>
          <w:tcPr>
            <w:tcW w:w="1350" w:type="dxa"/>
          </w:tcPr>
          <w:p w14:paraId="5887943B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CWS333</w:t>
            </w:r>
          </w:p>
        </w:tc>
        <w:tc>
          <w:tcPr>
            <w:tcW w:w="5040" w:type="dxa"/>
          </w:tcPr>
          <w:p w14:paraId="644E895A" w14:textId="52041E75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65736E" w:rsidRPr="001F417E">
              <w:rPr>
                <w:sz w:val="20"/>
                <w:szCs w:val="20"/>
              </w:rPr>
              <w:t>rand fir/snowberry (Warm Springs)</w:t>
            </w:r>
          </w:p>
        </w:tc>
        <w:tc>
          <w:tcPr>
            <w:tcW w:w="3060" w:type="dxa"/>
          </w:tcPr>
          <w:p w14:paraId="33F82D71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ABGR/SYMPH</w:t>
            </w:r>
          </w:p>
        </w:tc>
      </w:tr>
      <w:tr w:rsidR="0065736E" w:rsidRPr="001F417E" w14:paraId="45DF6559" w14:textId="77777777" w:rsidTr="00F27267">
        <w:tc>
          <w:tcPr>
            <w:tcW w:w="1350" w:type="dxa"/>
          </w:tcPr>
          <w:p w14:paraId="7BEA2C4E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CWS334</w:t>
            </w:r>
          </w:p>
        </w:tc>
        <w:tc>
          <w:tcPr>
            <w:tcW w:w="5040" w:type="dxa"/>
          </w:tcPr>
          <w:p w14:paraId="61B2ADBC" w14:textId="4878D07F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65736E" w:rsidRPr="001F417E">
              <w:rPr>
                <w:sz w:val="20"/>
                <w:szCs w:val="20"/>
              </w:rPr>
              <w:t>rand fir/snowberry/Geyer’s sedge</w:t>
            </w:r>
          </w:p>
        </w:tc>
        <w:tc>
          <w:tcPr>
            <w:tcW w:w="3060" w:type="dxa"/>
          </w:tcPr>
          <w:p w14:paraId="1EBFF9D0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ABGR/SYMPH/CAGE2</w:t>
            </w:r>
          </w:p>
        </w:tc>
      </w:tr>
      <w:tr w:rsidR="0065736E" w:rsidRPr="001F417E" w14:paraId="77DA472C" w14:textId="77777777" w:rsidTr="00F27267">
        <w:tc>
          <w:tcPr>
            <w:tcW w:w="1350" w:type="dxa"/>
          </w:tcPr>
          <w:p w14:paraId="263FD76F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CWS335</w:t>
            </w:r>
          </w:p>
        </w:tc>
        <w:tc>
          <w:tcPr>
            <w:tcW w:w="5040" w:type="dxa"/>
          </w:tcPr>
          <w:p w14:paraId="7A387777" w14:textId="77C3E192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65736E" w:rsidRPr="001F417E">
              <w:rPr>
                <w:sz w:val="20"/>
                <w:szCs w:val="20"/>
              </w:rPr>
              <w:t>rand fir/shinyleaf spirea/western brackenfern</w:t>
            </w:r>
          </w:p>
        </w:tc>
        <w:tc>
          <w:tcPr>
            <w:tcW w:w="3060" w:type="dxa"/>
          </w:tcPr>
          <w:p w14:paraId="634C0EA2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ABGR/SPBEL/PTAQ</w:t>
            </w:r>
          </w:p>
        </w:tc>
      </w:tr>
      <w:tr w:rsidR="0065736E" w:rsidRPr="001F417E" w14:paraId="3E554162" w14:textId="77777777" w:rsidTr="00F27267">
        <w:tc>
          <w:tcPr>
            <w:tcW w:w="1350" w:type="dxa"/>
          </w:tcPr>
          <w:p w14:paraId="0BE9598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CWS336</w:t>
            </w:r>
          </w:p>
        </w:tc>
        <w:tc>
          <w:tcPr>
            <w:tcW w:w="5040" w:type="dxa"/>
          </w:tcPr>
          <w:p w14:paraId="121C2ACC" w14:textId="2A91B0F1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65736E" w:rsidRPr="001F417E">
              <w:rPr>
                <w:sz w:val="20"/>
                <w:szCs w:val="20"/>
              </w:rPr>
              <w:t>rand fir/common snowberry/pinegrass</w:t>
            </w:r>
          </w:p>
        </w:tc>
        <w:tc>
          <w:tcPr>
            <w:tcW w:w="3060" w:type="dxa"/>
          </w:tcPr>
          <w:p w14:paraId="5DA281AA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ABGR/SYAL/CARU</w:t>
            </w:r>
          </w:p>
        </w:tc>
      </w:tr>
      <w:tr w:rsidR="0065736E" w:rsidRPr="001F417E" w14:paraId="4ECAFD43" w14:textId="77777777" w:rsidTr="00F27267">
        <w:tc>
          <w:tcPr>
            <w:tcW w:w="1350" w:type="dxa"/>
          </w:tcPr>
          <w:p w14:paraId="67BA1248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CWS337</w:t>
            </w:r>
          </w:p>
        </w:tc>
        <w:tc>
          <w:tcPr>
            <w:tcW w:w="5040" w:type="dxa"/>
          </w:tcPr>
          <w:p w14:paraId="685C5182" w14:textId="0A9827E0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65736E" w:rsidRPr="001F417E">
              <w:rPr>
                <w:sz w:val="20"/>
                <w:szCs w:val="20"/>
              </w:rPr>
              <w:t>rand fir/mountain snowberry</w:t>
            </w:r>
          </w:p>
        </w:tc>
        <w:tc>
          <w:tcPr>
            <w:tcW w:w="3060" w:type="dxa"/>
          </w:tcPr>
          <w:p w14:paraId="38AFE402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ABGR/SYOR2</w:t>
            </w:r>
          </w:p>
        </w:tc>
      </w:tr>
      <w:tr w:rsidR="0065736E" w:rsidRPr="001F417E" w14:paraId="40197F5C" w14:textId="77777777" w:rsidTr="00F27267">
        <w:tc>
          <w:tcPr>
            <w:tcW w:w="1350" w:type="dxa"/>
          </w:tcPr>
          <w:p w14:paraId="5C62D9B1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CWS338</w:t>
            </w:r>
          </w:p>
        </w:tc>
        <w:tc>
          <w:tcPr>
            <w:tcW w:w="5040" w:type="dxa"/>
          </w:tcPr>
          <w:p w14:paraId="574639C9" w14:textId="1A4CD93D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65736E" w:rsidRPr="001F417E">
              <w:rPr>
                <w:sz w:val="20"/>
                <w:szCs w:val="20"/>
              </w:rPr>
              <w:t>rand fir/pinemat manzanita</w:t>
            </w:r>
          </w:p>
        </w:tc>
        <w:tc>
          <w:tcPr>
            <w:tcW w:w="3060" w:type="dxa"/>
          </w:tcPr>
          <w:p w14:paraId="3C23AFBB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ABGR/ARNE</w:t>
            </w:r>
          </w:p>
        </w:tc>
      </w:tr>
      <w:tr w:rsidR="0065736E" w:rsidRPr="001F417E" w14:paraId="57960256" w14:textId="77777777" w:rsidTr="00F27267">
        <w:tc>
          <w:tcPr>
            <w:tcW w:w="1350" w:type="dxa"/>
          </w:tcPr>
          <w:p w14:paraId="2D37D1E0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CWS4</w:t>
            </w:r>
          </w:p>
        </w:tc>
        <w:tc>
          <w:tcPr>
            <w:tcW w:w="5040" w:type="dxa"/>
          </w:tcPr>
          <w:p w14:paraId="517B55F7" w14:textId="7AA08E57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65736E" w:rsidRPr="001F417E">
              <w:rPr>
                <w:sz w:val="20"/>
                <w:szCs w:val="20"/>
              </w:rPr>
              <w:t>hite fir-grand fir/mallow ninebark</w:t>
            </w:r>
          </w:p>
        </w:tc>
        <w:tc>
          <w:tcPr>
            <w:tcW w:w="3060" w:type="dxa"/>
          </w:tcPr>
          <w:p w14:paraId="039DCB89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ABCO-ABGR/PHMA5</w:t>
            </w:r>
          </w:p>
        </w:tc>
      </w:tr>
      <w:tr w:rsidR="0065736E" w:rsidRPr="001F417E" w14:paraId="14AFD0FC" w14:textId="77777777" w:rsidTr="00F27267">
        <w:tc>
          <w:tcPr>
            <w:tcW w:w="1350" w:type="dxa"/>
          </w:tcPr>
          <w:p w14:paraId="30E48698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CWS412</w:t>
            </w:r>
          </w:p>
        </w:tc>
        <w:tc>
          <w:tcPr>
            <w:tcW w:w="5040" w:type="dxa"/>
          </w:tcPr>
          <w:p w14:paraId="4A0C3788" w14:textId="11615675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65736E" w:rsidRPr="001F417E">
              <w:rPr>
                <w:sz w:val="20"/>
                <w:szCs w:val="20"/>
              </w:rPr>
              <w:t>rand fir/Rocky Mountain maple-mallow ninebark</w:t>
            </w:r>
          </w:p>
        </w:tc>
        <w:tc>
          <w:tcPr>
            <w:tcW w:w="3060" w:type="dxa"/>
          </w:tcPr>
          <w:p w14:paraId="51BB2CBB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ABGR/ACGL-PHMA5</w:t>
            </w:r>
          </w:p>
        </w:tc>
      </w:tr>
      <w:tr w:rsidR="0065736E" w:rsidRPr="001F417E" w14:paraId="769A4035" w14:textId="77777777" w:rsidTr="00F27267">
        <w:tc>
          <w:tcPr>
            <w:tcW w:w="1350" w:type="dxa"/>
          </w:tcPr>
          <w:p w14:paraId="37F11F3A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CWS421</w:t>
            </w:r>
          </w:p>
        </w:tc>
        <w:tc>
          <w:tcPr>
            <w:tcW w:w="5040" w:type="dxa"/>
          </w:tcPr>
          <w:p w14:paraId="3847B914" w14:textId="1C4DB5B4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65736E" w:rsidRPr="001F417E">
              <w:rPr>
                <w:sz w:val="20"/>
                <w:szCs w:val="20"/>
              </w:rPr>
              <w:t>rand fir/mallow ninebark</w:t>
            </w:r>
          </w:p>
        </w:tc>
        <w:tc>
          <w:tcPr>
            <w:tcW w:w="3060" w:type="dxa"/>
          </w:tcPr>
          <w:p w14:paraId="32941945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ABGR/PHMA5</w:t>
            </w:r>
          </w:p>
        </w:tc>
      </w:tr>
      <w:tr w:rsidR="0065736E" w:rsidRPr="001F417E" w14:paraId="7FA7C90F" w14:textId="77777777" w:rsidTr="00F27267">
        <w:tc>
          <w:tcPr>
            <w:tcW w:w="1350" w:type="dxa"/>
          </w:tcPr>
          <w:p w14:paraId="169E30C9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CWS422</w:t>
            </w:r>
          </w:p>
        </w:tc>
        <w:tc>
          <w:tcPr>
            <w:tcW w:w="5040" w:type="dxa"/>
          </w:tcPr>
          <w:p w14:paraId="4DC24857" w14:textId="036F7986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65736E" w:rsidRPr="001F417E">
              <w:rPr>
                <w:sz w:val="20"/>
                <w:szCs w:val="20"/>
              </w:rPr>
              <w:t>rand fir/Douglas maple/bride’s bonnet</w:t>
            </w:r>
          </w:p>
        </w:tc>
        <w:tc>
          <w:tcPr>
            <w:tcW w:w="3060" w:type="dxa"/>
          </w:tcPr>
          <w:p w14:paraId="315E09B9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ABGR/ACGLD4/CLUN2</w:t>
            </w:r>
          </w:p>
        </w:tc>
      </w:tr>
      <w:tr w:rsidR="0065736E" w:rsidRPr="001F417E" w14:paraId="5A2042B2" w14:textId="77777777" w:rsidTr="00F27267">
        <w:tc>
          <w:tcPr>
            <w:tcW w:w="1350" w:type="dxa"/>
          </w:tcPr>
          <w:p w14:paraId="62D92FE5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CWS5</w:t>
            </w:r>
          </w:p>
        </w:tc>
        <w:tc>
          <w:tcPr>
            <w:tcW w:w="5040" w:type="dxa"/>
          </w:tcPr>
          <w:p w14:paraId="410F502A" w14:textId="1B41254A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65736E" w:rsidRPr="001F417E">
              <w:rPr>
                <w:sz w:val="20"/>
                <w:szCs w:val="20"/>
              </w:rPr>
              <w:t>hite fir-grand fir/oceanspray-Cascade barberry-vine maple-salal</w:t>
            </w:r>
          </w:p>
        </w:tc>
        <w:tc>
          <w:tcPr>
            <w:tcW w:w="3060" w:type="dxa"/>
          </w:tcPr>
          <w:p w14:paraId="03832B49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ABCO-ABGR/HODI-MANE2-ACCI-GASH</w:t>
            </w:r>
          </w:p>
        </w:tc>
      </w:tr>
      <w:tr w:rsidR="0065736E" w:rsidRPr="001F417E" w14:paraId="315D33BE" w14:textId="77777777" w:rsidTr="00F27267">
        <w:tc>
          <w:tcPr>
            <w:tcW w:w="1350" w:type="dxa"/>
          </w:tcPr>
          <w:p w14:paraId="293DE3DF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CWS511</w:t>
            </w:r>
          </w:p>
        </w:tc>
        <w:tc>
          <w:tcPr>
            <w:tcW w:w="5040" w:type="dxa"/>
          </w:tcPr>
          <w:p w14:paraId="465BB8A1" w14:textId="16C16C9C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65736E" w:rsidRPr="001F417E">
              <w:rPr>
                <w:sz w:val="20"/>
                <w:szCs w:val="20"/>
              </w:rPr>
              <w:t>hite fir/oceanspray/desertparsley (steep shallow soil)</w:t>
            </w:r>
          </w:p>
        </w:tc>
        <w:tc>
          <w:tcPr>
            <w:tcW w:w="3060" w:type="dxa"/>
          </w:tcPr>
          <w:p w14:paraId="47C6D16E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ABCO/HODI/LOMAT</w:t>
            </w:r>
          </w:p>
        </w:tc>
      </w:tr>
      <w:tr w:rsidR="0065736E" w:rsidRPr="001F417E" w14:paraId="372F39E5" w14:textId="77777777" w:rsidTr="00F27267">
        <w:tc>
          <w:tcPr>
            <w:tcW w:w="1350" w:type="dxa"/>
          </w:tcPr>
          <w:p w14:paraId="5F96BE23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CWS521</w:t>
            </w:r>
          </w:p>
        </w:tc>
        <w:tc>
          <w:tcPr>
            <w:tcW w:w="5040" w:type="dxa"/>
          </w:tcPr>
          <w:p w14:paraId="350934CF" w14:textId="1399B2A1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65736E" w:rsidRPr="001F417E">
              <w:rPr>
                <w:sz w:val="20"/>
                <w:szCs w:val="20"/>
              </w:rPr>
              <w:t>rand fir/kinnikinnick</w:t>
            </w:r>
          </w:p>
        </w:tc>
        <w:tc>
          <w:tcPr>
            <w:tcW w:w="3060" w:type="dxa"/>
          </w:tcPr>
          <w:p w14:paraId="3D3BB8D9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ABGR/ARUV</w:t>
            </w:r>
          </w:p>
        </w:tc>
      </w:tr>
      <w:tr w:rsidR="0065736E" w:rsidRPr="001F417E" w14:paraId="156351FD" w14:textId="77777777" w:rsidTr="00F27267">
        <w:tc>
          <w:tcPr>
            <w:tcW w:w="1350" w:type="dxa"/>
          </w:tcPr>
          <w:p w14:paraId="29CCD099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CWS522</w:t>
            </w:r>
          </w:p>
        </w:tc>
        <w:tc>
          <w:tcPr>
            <w:tcW w:w="5040" w:type="dxa"/>
          </w:tcPr>
          <w:p w14:paraId="316B3F38" w14:textId="1D060FD9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65736E" w:rsidRPr="001F417E">
              <w:rPr>
                <w:sz w:val="20"/>
                <w:szCs w:val="20"/>
              </w:rPr>
              <w:t>rand fir/Cascade barberry</w:t>
            </w:r>
          </w:p>
        </w:tc>
        <w:tc>
          <w:tcPr>
            <w:tcW w:w="3060" w:type="dxa"/>
          </w:tcPr>
          <w:p w14:paraId="7A6525AD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ABGR/MANE2</w:t>
            </w:r>
          </w:p>
        </w:tc>
      </w:tr>
      <w:tr w:rsidR="0065736E" w:rsidRPr="001F417E" w14:paraId="6643DFE7" w14:textId="77777777" w:rsidTr="00F27267">
        <w:tc>
          <w:tcPr>
            <w:tcW w:w="1350" w:type="dxa"/>
          </w:tcPr>
          <w:p w14:paraId="1E4D1F38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CWS531</w:t>
            </w:r>
          </w:p>
        </w:tc>
        <w:tc>
          <w:tcPr>
            <w:tcW w:w="5040" w:type="dxa"/>
          </w:tcPr>
          <w:p w14:paraId="0FB365B0" w14:textId="267C726C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65736E" w:rsidRPr="001F417E">
              <w:rPr>
                <w:sz w:val="20"/>
                <w:szCs w:val="20"/>
              </w:rPr>
              <w:t>rand fir/oceanspray</w:t>
            </w:r>
          </w:p>
        </w:tc>
        <w:tc>
          <w:tcPr>
            <w:tcW w:w="3060" w:type="dxa"/>
          </w:tcPr>
          <w:p w14:paraId="7050C935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ABGR/HODI</w:t>
            </w:r>
          </w:p>
        </w:tc>
      </w:tr>
      <w:tr w:rsidR="0065736E" w:rsidRPr="001F417E" w14:paraId="2BFC5D27" w14:textId="77777777" w:rsidTr="00F27267">
        <w:tc>
          <w:tcPr>
            <w:tcW w:w="1350" w:type="dxa"/>
          </w:tcPr>
          <w:p w14:paraId="54F17F1A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CWS532</w:t>
            </w:r>
          </w:p>
        </w:tc>
        <w:tc>
          <w:tcPr>
            <w:tcW w:w="5040" w:type="dxa"/>
          </w:tcPr>
          <w:p w14:paraId="4FA5EEA6" w14:textId="67700CFD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65736E" w:rsidRPr="001F417E">
              <w:rPr>
                <w:sz w:val="20"/>
                <w:szCs w:val="20"/>
              </w:rPr>
              <w:t>rand fir/vine maple/sweet after death</w:t>
            </w:r>
          </w:p>
        </w:tc>
        <w:tc>
          <w:tcPr>
            <w:tcW w:w="3060" w:type="dxa"/>
          </w:tcPr>
          <w:p w14:paraId="2BC126DB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ABGR/ACCI/ACTR</w:t>
            </w:r>
          </w:p>
        </w:tc>
      </w:tr>
      <w:tr w:rsidR="0065736E" w:rsidRPr="001F417E" w14:paraId="4B2E4AEF" w14:textId="77777777" w:rsidTr="00F27267">
        <w:tc>
          <w:tcPr>
            <w:tcW w:w="1350" w:type="dxa"/>
          </w:tcPr>
          <w:p w14:paraId="0B8E607C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CWS533</w:t>
            </w:r>
          </w:p>
        </w:tc>
        <w:tc>
          <w:tcPr>
            <w:tcW w:w="5040" w:type="dxa"/>
          </w:tcPr>
          <w:p w14:paraId="70183B2D" w14:textId="6DC2E7FB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65736E" w:rsidRPr="001F417E">
              <w:rPr>
                <w:sz w:val="20"/>
                <w:szCs w:val="20"/>
              </w:rPr>
              <w:t>rand fir/giant chinquapin</w:t>
            </w:r>
          </w:p>
        </w:tc>
        <w:tc>
          <w:tcPr>
            <w:tcW w:w="3060" w:type="dxa"/>
          </w:tcPr>
          <w:p w14:paraId="6CA32E2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ABGR/CHCHC4</w:t>
            </w:r>
          </w:p>
        </w:tc>
      </w:tr>
      <w:tr w:rsidR="0065736E" w:rsidRPr="001F417E" w14:paraId="55D5EB5D" w14:textId="77777777" w:rsidTr="00F27267">
        <w:tc>
          <w:tcPr>
            <w:tcW w:w="1350" w:type="dxa"/>
          </w:tcPr>
          <w:p w14:paraId="49FD98A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CWS534</w:t>
            </w:r>
          </w:p>
        </w:tc>
        <w:tc>
          <w:tcPr>
            <w:tcW w:w="5040" w:type="dxa"/>
          </w:tcPr>
          <w:p w14:paraId="20D612BD" w14:textId="6BE90980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65736E" w:rsidRPr="001F417E">
              <w:rPr>
                <w:sz w:val="20"/>
                <w:szCs w:val="20"/>
              </w:rPr>
              <w:t>rand fir/oceanspray (Gifford Pinchot)</w:t>
            </w:r>
          </w:p>
        </w:tc>
        <w:tc>
          <w:tcPr>
            <w:tcW w:w="3060" w:type="dxa"/>
          </w:tcPr>
          <w:p w14:paraId="4F99AEDB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ABGR/HODI</w:t>
            </w:r>
          </w:p>
        </w:tc>
      </w:tr>
      <w:tr w:rsidR="0065736E" w:rsidRPr="001F417E" w14:paraId="22F1410D" w14:textId="77777777" w:rsidTr="00F27267">
        <w:tc>
          <w:tcPr>
            <w:tcW w:w="1350" w:type="dxa"/>
          </w:tcPr>
          <w:p w14:paraId="0AB32688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CWS535</w:t>
            </w:r>
          </w:p>
        </w:tc>
        <w:tc>
          <w:tcPr>
            <w:tcW w:w="5040" w:type="dxa"/>
          </w:tcPr>
          <w:p w14:paraId="15D9D76C" w14:textId="395DB128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65736E" w:rsidRPr="001F417E">
              <w:rPr>
                <w:sz w:val="20"/>
                <w:szCs w:val="20"/>
              </w:rPr>
              <w:t>rand fir/vine maple-hollyleaved barberry/broadleaf starflower</w:t>
            </w:r>
          </w:p>
        </w:tc>
        <w:tc>
          <w:tcPr>
            <w:tcW w:w="3060" w:type="dxa"/>
          </w:tcPr>
          <w:p w14:paraId="6129FD8F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ABGR/ACCI-MAAQ2/TRBOL</w:t>
            </w:r>
          </w:p>
        </w:tc>
      </w:tr>
      <w:tr w:rsidR="0065736E" w:rsidRPr="001F417E" w14:paraId="3E74F8AF" w14:textId="77777777" w:rsidTr="00F27267">
        <w:tc>
          <w:tcPr>
            <w:tcW w:w="1350" w:type="dxa"/>
          </w:tcPr>
          <w:p w14:paraId="1C594AFE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lastRenderedPageBreak/>
              <w:t>CWS536</w:t>
            </w:r>
          </w:p>
        </w:tc>
        <w:tc>
          <w:tcPr>
            <w:tcW w:w="5040" w:type="dxa"/>
          </w:tcPr>
          <w:p w14:paraId="289EBFC0" w14:textId="039C4F8A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65736E" w:rsidRPr="001F417E">
              <w:rPr>
                <w:sz w:val="20"/>
                <w:szCs w:val="20"/>
              </w:rPr>
              <w:t>rand fir/beaked hazelnut/sweet after death</w:t>
            </w:r>
          </w:p>
        </w:tc>
        <w:tc>
          <w:tcPr>
            <w:tcW w:w="3060" w:type="dxa"/>
          </w:tcPr>
          <w:p w14:paraId="6D2EFB8B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ABGR/COCO6/ACTR</w:t>
            </w:r>
          </w:p>
        </w:tc>
      </w:tr>
      <w:tr w:rsidR="0065736E" w:rsidRPr="001F417E" w14:paraId="7BDDAD97" w14:textId="77777777" w:rsidTr="00F27267">
        <w:tc>
          <w:tcPr>
            <w:tcW w:w="1350" w:type="dxa"/>
          </w:tcPr>
          <w:p w14:paraId="28752EB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CWS537</w:t>
            </w:r>
          </w:p>
        </w:tc>
        <w:tc>
          <w:tcPr>
            <w:tcW w:w="5040" w:type="dxa"/>
          </w:tcPr>
          <w:p w14:paraId="328DCD7E" w14:textId="17A916FE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65736E" w:rsidRPr="001F417E">
              <w:rPr>
                <w:sz w:val="20"/>
                <w:szCs w:val="20"/>
              </w:rPr>
              <w:t>rand fir/Pacific dogwood/sweet after death</w:t>
            </w:r>
          </w:p>
        </w:tc>
        <w:tc>
          <w:tcPr>
            <w:tcW w:w="3060" w:type="dxa"/>
          </w:tcPr>
          <w:p w14:paraId="0511184B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ABGR/CONU4/ACTR</w:t>
            </w:r>
          </w:p>
        </w:tc>
      </w:tr>
      <w:tr w:rsidR="0065736E" w:rsidRPr="001F417E" w14:paraId="57EAAC9C" w14:textId="77777777" w:rsidTr="00F27267">
        <w:tc>
          <w:tcPr>
            <w:tcW w:w="1350" w:type="dxa"/>
          </w:tcPr>
          <w:p w14:paraId="02596A7A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CWS538</w:t>
            </w:r>
          </w:p>
        </w:tc>
        <w:tc>
          <w:tcPr>
            <w:tcW w:w="5040" w:type="dxa"/>
          </w:tcPr>
          <w:p w14:paraId="3B567E19" w14:textId="5B91F1A2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65736E" w:rsidRPr="001F417E">
              <w:rPr>
                <w:sz w:val="20"/>
                <w:szCs w:val="20"/>
              </w:rPr>
              <w:t>rand fir/vine maple</w:t>
            </w:r>
          </w:p>
        </w:tc>
        <w:tc>
          <w:tcPr>
            <w:tcW w:w="3060" w:type="dxa"/>
          </w:tcPr>
          <w:p w14:paraId="00304C45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ABGR/ACCI</w:t>
            </w:r>
          </w:p>
        </w:tc>
      </w:tr>
      <w:tr w:rsidR="0065736E" w:rsidRPr="001F417E" w14:paraId="3C7BC326" w14:textId="77777777" w:rsidTr="00F27267">
        <w:tc>
          <w:tcPr>
            <w:tcW w:w="1350" w:type="dxa"/>
          </w:tcPr>
          <w:p w14:paraId="60ECC9B1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CWS541</w:t>
            </w:r>
          </w:p>
        </w:tc>
        <w:tc>
          <w:tcPr>
            <w:tcW w:w="5040" w:type="dxa"/>
          </w:tcPr>
          <w:p w14:paraId="77027E8A" w14:textId="6E6E4AE4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65736E" w:rsidRPr="001F417E">
              <w:rPr>
                <w:sz w:val="20"/>
                <w:szCs w:val="20"/>
              </w:rPr>
              <w:t>rand fir/Rocky Mountain maple</w:t>
            </w:r>
          </w:p>
        </w:tc>
        <w:tc>
          <w:tcPr>
            <w:tcW w:w="3060" w:type="dxa"/>
          </w:tcPr>
          <w:p w14:paraId="35BD5BE9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ABGR/ACGL</w:t>
            </w:r>
          </w:p>
        </w:tc>
      </w:tr>
      <w:tr w:rsidR="0065736E" w:rsidRPr="001F417E" w14:paraId="7C0E545C" w14:textId="77777777" w:rsidTr="00F27267">
        <w:tc>
          <w:tcPr>
            <w:tcW w:w="1350" w:type="dxa"/>
          </w:tcPr>
          <w:p w14:paraId="72FA69E9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CWS542</w:t>
            </w:r>
          </w:p>
        </w:tc>
        <w:tc>
          <w:tcPr>
            <w:tcW w:w="5040" w:type="dxa"/>
          </w:tcPr>
          <w:p w14:paraId="0BBDF912" w14:textId="5273A196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65736E" w:rsidRPr="001F417E">
              <w:rPr>
                <w:sz w:val="20"/>
                <w:szCs w:val="20"/>
              </w:rPr>
              <w:t>rand fir/Rocky Mountain maple (Idaho)</w:t>
            </w:r>
          </w:p>
        </w:tc>
        <w:tc>
          <w:tcPr>
            <w:tcW w:w="3060" w:type="dxa"/>
          </w:tcPr>
          <w:p w14:paraId="1208F0E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ABGR/ACGL</w:t>
            </w:r>
          </w:p>
        </w:tc>
      </w:tr>
      <w:tr w:rsidR="0065736E" w:rsidRPr="001F417E" w14:paraId="74086247" w14:textId="77777777" w:rsidTr="00F27267">
        <w:tc>
          <w:tcPr>
            <w:tcW w:w="1350" w:type="dxa"/>
          </w:tcPr>
          <w:p w14:paraId="4CC73F1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CWS543</w:t>
            </w:r>
          </w:p>
        </w:tc>
        <w:tc>
          <w:tcPr>
            <w:tcW w:w="5040" w:type="dxa"/>
          </w:tcPr>
          <w:p w14:paraId="12CC1DF7" w14:textId="70E20678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65736E" w:rsidRPr="001F417E">
              <w:rPr>
                <w:sz w:val="20"/>
                <w:szCs w:val="20"/>
              </w:rPr>
              <w:t>rand fir/Rocky Mountain maple (floodplain)</w:t>
            </w:r>
          </w:p>
        </w:tc>
        <w:tc>
          <w:tcPr>
            <w:tcW w:w="3060" w:type="dxa"/>
          </w:tcPr>
          <w:p w14:paraId="3BA64095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ABGR/ACGL</w:t>
            </w:r>
          </w:p>
        </w:tc>
      </w:tr>
      <w:tr w:rsidR="0065736E" w:rsidRPr="001F417E" w14:paraId="3071AC12" w14:textId="77777777" w:rsidTr="00F27267">
        <w:tc>
          <w:tcPr>
            <w:tcW w:w="1350" w:type="dxa"/>
          </w:tcPr>
          <w:p w14:paraId="00AF28F2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CWS551</w:t>
            </w:r>
          </w:p>
        </w:tc>
        <w:tc>
          <w:tcPr>
            <w:tcW w:w="5040" w:type="dxa"/>
          </w:tcPr>
          <w:p w14:paraId="5AC275A6" w14:textId="0593CB51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65736E" w:rsidRPr="001F417E">
              <w:rPr>
                <w:sz w:val="20"/>
                <w:szCs w:val="20"/>
              </w:rPr>
              <w:t>rand fir/vine maple (Wenatchee)</w:t>
            </w:r>
          </w:p>
        </w:tc>
        <w:tc>
          <w:tcPr>
            <w:tcW w:w="3060" w:type="dxa"/>
          </w:tcPr>
          <w:p w14:paraId="712841D0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ABGR/ACCI</w:t>
            </w:r>
          </w:p>
        </w:tc>
      </w:tr>
      <w:tr w:rsidR="0065736E" w:rsidRPr="001F417E" w14:paraId="64DDDC63" w14:textId="77777777" w:rsidTr="00F27267">
        <w:tc>
          <w:tcPr>
            <w:tcW w:w="1350" w:type="dxa"/>
          </w:tcPr>
          <w:p w14:paraId="13E2EA69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CWS552</w:t>
            </w:r>
          </w:p>
        </w:tc>
        <w:tc>
          <w:tcPr>
            <w:tcW w:w="5040" w:type="dxa"/>
          </w:tcPr>
          <w:p w14:paraId="034776A5" w14:textId="13FCC673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65736E" w:rsidRPr="001F417E">
              <w:rPr>
                <w:sz w:val="20"/>
                <w:szCs w:val="20"/>
              </w:rPr>
              <w:t>rand fir/vine maple-pipsissewa</w:t>
            </w:r>
          </w:p>
        </w:tc>
        <w:tc>
          <w:tcPr>
            <w:tcW w:w="3060" w:type="dxa"/>
          </w:tcPr>
          <w:p w14:paraId="679F49C4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ABGR/ACCI-CHUM</w:t>
            </w:r>
          </w:p>
        </w:tc>
      </w:tr>
      <w:tr w:rsidR="0065736E" w:rsidRPr="001F417E" w14:paraId="70ABC95E" w14:textId="77777777" w:rsidTr="00F27267">
        <w:tc>
          <w:tcPr>
            <w:tcW w:w="1350" w:type="dxa"/>
          </w:tcPr>
          <w:p w14:paraId="2E5CC04C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CWS553</w:t>
            </w:r>
          </w:p>
        </w:tc>
        <w:tc>
          <w:tcPr>
            <w:tcW w:w="5040" w:type="dxa"/>
          </w:tcPr>
          <w:p w14:paraId="3749E087" w14:textId="70E7AED7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65736E" w:rsidRPr="001F417E">
              <w:rPr>
                <w:sz w:val="20"/>
                <w:szCs w:val="20"/>
              </w:rPr>
              <w:t>rand fir/vine maple/bride’s bonnet</w:t>
            </w:r>
          </w:p>
        </w:tc>
        <w:tc>
          <w:tcPr>
            <w:tcW w:w="3060" w:type="dxa"/>
          </w:tcPr>
          <w:p w14:paraId="2837685F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ABGR/ACCI/CLUN2</w:t>
            </w:r>
          </w:p>
        </w:tc>
      </w:tr>
      <w:tr w:rsidR="0065736E" w:rsidRPr="001F417E" w14:paraId="6B6F7CDA" w14:textId="77777777" w:rsidTr="00F27267">
        <w:tc>
          <w:tcPr>
            <w:tcW w:w="1350" w:type="dxa"/>
          </w:tcPr>
          <w:p w14:paraId="09591895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CWS554</w:t>
            </w:r>
          </w:p>
        </w:tc>
        <w:tc>
          <w:tcPr>
            <w:tcW w:w="5040" w:type="dxa"/>
          </w:tcPr>
          <w:p w14:paraId="3A10C227" w14:textId="350B34AC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65736E" w:rsidRPr="001F417E">
              <w:rPr>
                <w:sz w:val="20"/>
                <w:szCs w:val="20"/>
              </w:rPr>
              <w:t>rand fir/oceanspray/pinegrass</w:t>
            </w:r>
          </w:p>
        </w:tc>
        <w:tc>
          <w:tcPr>
            <w:tcW w:w="3060" w:type="dxa"/>
          </w:tcPr>
          <w:p w14:paraId="2FF52A9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ABGR/HODI/CARU</w:t>
            </w:r>
          </w:p>
        </w:tc>
      </w:tr>
      <w:tr w:rsidR="0065736E" w:rsidRPr="001F417E" w14:paraId="5B6C33A2" w14:textId="77777777" w:rsidTr="00F27267">
        <w:tc>
          <w:tcPr>
            <w:tcW w:w="1350" w:type="dxa"/>
          </w:tcPr>
          <w:p w14:paraId="2F15B88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CWS6</w:t>
            </w:r>
          </w:p>
        </w:tc>
        <w:tc>
          <w:tcPr>
            <w:tcW w:w="5040" w:type="dxa"/>
          </w:tcPr>
          <w:p w14:paraId="6F54B3C9" w14:textId="6AACB15A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65736E" w:rsidRPr="001F417E">
              <w:rPr>
                <w:sz w:val="20"/>
                <w:szCs w:val="20"/>
              </w:rPr>
              <w:t>hite fir-grand fir/whipplea-roughfruit berry-poison oak</w:t>
            </w:r>
          </w:p>
        </w:tc>
        <w:tc>
          <w:tcPr>
            <w:tcW w:w="3060" w:type="dxa"/>
          </w:tcPr>
          <w:p w14:paraId="1F820E52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ABCO-ABGR/WHMO-RULA2-TOXIC</w:t>
            </w:r>
          </w:p>
        </w:tc>
      </w:tr>
      <w:tr w:rsidR="0065736E" w:rsidRPr="001F417E" w14:paraId="593BD49E" w14:textId="77777777" w:rsidTr="00F27267">
        <w:tc>
          <w:tcPr>
            <w:tcW w:w="1350" w:type="dxa"/>
          </w:tcPr>
          <w:p w14:paraId="6105B181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CWS7</w:t>
            </w:r>
          </w:p>
        </w:tc>
        <w:tc>
          <w:tcPr>
            <w:tcW w:w="5040" w:type="dxa"/>
          </w:tcPr>
          <w:p w14:paraId="32779208" w14:textId="2EABAE8F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65736E" w:rsidRPr="001F417E">
              <w:rPr>
                <w:sz w:val="20"/>
                <w:szCs w:val="20"/>
              </w:rPr>
              <w:t>hite fir-grand fir/Oregon boxleaf-serviceberry</w:t>
            </w:r>
          </w:p>
        </w:tc>
        <w:tc>
          <w:tcPr>
            <w:tcW w:w="3060" w:type="dxa"/>
          </w:tcPr>
          <w:p w14:paraId="302A138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ABCO-ABGR/PAMY-AMELA</w:t>
            </w:r>
          </w:p>
        </w:tc>
      </w:tr>
      <w:tr w:rsidR="0065736E" w:rsidRPr="001F417E" w14:paraId="28AC0ADB" w14:textId="77777777" w:rsidTr="00F27267">
        <w:tc>
          <w:tcPr>
            <w:tcW w:w="1350" w:type="dxa"/>
          </w:tcPr>
          <w:p w14:paraId="6758A28A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CWS711</w:t>
            </w:r>
          </w:p>
        </w:tc>
        <w:tc>
          <w:tcPr>
            <w:tcW w:w="5040" w:type="dxa"/>
          </w:tcPr>
          <w:p w14:paraId="4E606C9C" w14:textId="2EBE7053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65736E" w:rsidRPr="001F417E">
              <w:rPr>
                <w:sz w:val="20"/>
                <w:szCs w:val="20"/>
              </w:rPr>
              <w:t>rand fir/Oregon boxleaf (Warm Springs)</w:t>
            </w:r>
          </w:p>
        </w:tc>
        <w:tc>
          <w:tcPr>
            <w:tcW w:w="3060" w:type="dxa"/>
          </w:tcPr>
          <w:p w14:paraId="64338CC3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ABGR/PAMY</w:t>
            </w:r>
          </w:p>
        </w:tc>
      </w:tr>
      <w:tr w:rsidR="0065736E" w:rsidRPr="001F417E" w14:paraId="3AB95F5E" w14:textId="77777777" w:rsidTr="00F27267">
        <w:tc>
          <w:tcPr>
            <w:tcW w:w="1350" w:type="dxa"/>
          </w:tcPr>
          <w:p w14:paraId="6B292A41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CWS712</w:t>
            </w:r>
          </w:p>
        </w:tc>
        <w:tc>
          <w:tcPr>
            <w:tcW w:w="5040" w:type="dxa"/>
          </w:tcPr>
          <w:p w14:paraId="2546F062" w14:textId="42848A67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65736E" w:rsidRPr="001F417E">
              <w:rPr>
                <w:sz w:val="20"/>
                <w:szCs w:val="20"/>
              </w:rPr>
              <w:t>rand fir/Oregon boxleaf/pinegrass</w:t>
            </w:r>
          </w:p>
        </w:tc>
        <w:tc>
          <w:tcPr>
            <w:tcW w:w="3060" w:type="dxa"/>
          </w:tcPr>
          <w:p w14:paraId="2D80A151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ABGR/PAMY/CARU</w:t>
            </w:r>
          </w:p>
        </w:tc>
      </w:tr>
      <w:tr w:rsidR="0065736E" w:rsidRPr="001F417E" w14:paraId="30E476BF" w14:textId="77777777" w:rsidTr="00F27267">
        <w:tc>
          <w:tcPr>
            <w:tcW w:w="1350" w:type="dxa"/>
          </w:tcPr>
          <w:p w14:paraId="748C62CD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CWS722</w:t>
            </w:r>
          </w:p>
        </w:tc>
        <w:tc>
          <w:tcPr>
            <w:tcW w:w="5040" w:type="dxa"/>
          </w:tcPr>
          <w:p w14:paraId="48B74184" w14:textId="104BD880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65736E" w:rsidRPr="001F417E">
              <w:rPr>
                <w:sz w:val="20"/>
                <w:szCs w:val="20"/>
              </w:rPr>
              <w:t>rand fir/Oregon boxleaf</w:t>
            </w:r>
          </w:p>
        </w:tc>
        <w:tc>
          <w:tcPr>
            <w:tcW w:w="3060" w:type="dxa"/>
          </w:tcPr>
          <w:p w14:paraId="39594623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ABGR/PAMY</w:t>
            </w:r>
          </w:p>
        </w:tc>
      </w:tr>
      <w:tr w:rsidR="0065736E" w:rsidRPr="001F417E" w14:paraId="6F37C7C4" w14:textId="77777777" w:rsidTr="00F27267">
        <w:tc>
          <w:tcPr>
            <w:tcW w:w="1350" w:type="dxa"/>
          </w:tcPr>
          <w:p w14:paraId="47AC428C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CWS731</w:t>
            </w:r>
          </w:p>
        </w:tc>
        <w:tc>
          <w:tcPr>
            <w:tcW w:w="5040" w:type="dxa"/>
          </w:tcPr>
          <w:p w14:paraId="3681C170" w14:textId="24C9CB21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65736E" w:rsidRPr="001F417E">
              <w:rPr>
                <w:sz w:val="20"/>
                <w:szCs w:val="20"/>
              </w:rPr>
              <w:t>hite fir/western serviceberry/threeleaf anemone</w:t>
            </w:r>
          </w:p>
        </w:tc>
        <w:tc>
          <w:tcPr>
            <w:tcW w:w="3060" w:type="dxa"/>
          </w:tcPr>
          <w:p w14:paraId="2AE6B19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ABCO/AMAL/ANDE</w:t>
            </w:r>
          </w:p>
        </w:tc>
      </w:tr>
      <w:tr w:rsidR="0065736E" w:rsidRPr="001F417E" w14:paraId="525E3647" w14:textId="77777777" w:rsidTr="00F27267">
        <w:tc>
          <w:tcPr>
            <w:tcW w:w="1350" w:type="dxa"/>
          </w:tcPr>
          <w:p w14:paraId="49F7A935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CWS8</w:t>
            </w:r>
          </w:p>
        </w:tc>
        <w:tc>
          <w:tcPr>
            <w:tcW w:w="5040" w:type="dxa"/>
          </w:tcPr>
          <w:p w14:paraId="3D232B99" w14:textId="658DCA46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65736E" w:rsidRPr="001F417E">
              <w:rPr>
                <w:sz w:val="20"/>
                <w:szCs w:val="20"/>
              </w:rPr>
              <w:t>hite fir-grand fir/grouse whortleberry</w:t>
            </w:r>
          </w:p>
        </w:tc>
        <w:tc>
          <w:tcPr>
            <w:tcW w:w="3060" w:type="dxa"/>
          </w:tcPr>
          <w:p w14:paraId="094C622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ABCO-ABGR/VASC</w:t>
            </w:r>
          </w:p>
        </w:tc>
      </w:tr>
      <w:tr w:rsidR="0065736E" w:rsidRPr="001F417E" w14:paraId="7EF1483F" w14:textId="77777777" w:rsidTr="00F27267">
        <w:tc>
          <w:tcPr>
            <w:tcW w:w="1350" w:type="dxa"/>
          </w:tcPr>
          <w:p w14:paraId="03551FE8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CWS811</w:t>
            </w:r>
          </w:p>
        </w:tc>
        <w:tc>
          <w:tcPr>
            <w:tcW w:w="5040" w:type="dxa"/>
          </w:tcPr>
          <w:p w14:paraId="73B5C026" w14:textId="0D60F62B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65736E" w:rsidRPr="001F417E">
              <w:rPr>
                <w:sz w:val="20"/>
                <w:szCs w:val="20"/>
              </w:rPr>
              <w:t>rand fir/grouse whortleberry</w:t>
            </w:r>
          </w:p>
        </w:tc>
        <w:tc>
          <w:tcPr>
            <w:tcW w:w="3060" w:type="dxa"/>
          </w:tcPr>
          <w:p w14:paraId="1E996CD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ABGR/VASC</w:t>
            </w:r>
          </w:p>
        </w:tc>
      </w:tr>
      <w:tr w:rsidR="0065736E" w:rsidRPr="001F417E" w14:paraId="49315F39" w14:textId="77777777" w:rsidTr="00F27267">
        <w:tc>
          <w:tcPr>
            <w:tcW w:w="1350" w:type="dxa"/>
          </w:tcPr>
          <w:p w14:paraId="096D986B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CWS812</w:t>
            </w:r>
          </w:p>
        </w:tc>
        <w:tc>
          <w:tcPr>
            <w:tcW w:w="5040" w:type="dxa"/>
          </w:tcPr>
          <w:p w14:paraId="4C7CFA31" w14:textId="69EE9FFE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65736E" w:rsidRPr="001F417E">
              <w:rPr>
                <w:sz w:val="20"/>
                <w:szCs w:val="20"/>
              </w:rPr>
              <w:t>rand fir/grouse whortleberry/twinflower</w:t>
            </w:r>
          </w:p>
        </w:tc>
        <w:tc>
          <w:tcPr>
            <w:tcW w:w="3060" w:type="dxa"/>
          </w:tcPr>
          <w:p w14:paraId="719701EA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ABGR/VASC/LIBO3</w:t>
            </w:r>
          </w:p>
        </w:tc>
      </w:tr>
      <w:tr w:rsidR="0065736E" w:rsidRPr="001F417E" w14:paraId="0C6B1144" w14:textId="77777777" w:rsidTr="00F27267">
        <w:tc>
          <w:tcPr>
            <w:tcW w:w="1350" w:type="dxa"/>
          </w:tcPr>
          <w:p w14:paraId="061EF93C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CWS821</w:t>
            </w:r>
          </w:p>
        </w:tc>
        <w:tc>
          <w:tcPr>
            <w:tcW w:w="5040" w:type="dxa"/>
          </w:tcPr>
          <w:p w14:paraId="6D4C1902" w14:textId="07291F42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65736E" w:rsidRPr="001F417E">
              <w:rPr>
                <w:sz w:val="20"/>
                <w:szCs w:val="20"/>
              </w:rPr>
              <w:t>rand fir/dwarf bilberry</w:t>
            </w:r>
          </w:p>
        </w:tc>
        <w:tc>
          <w:tcPr>
            <w:tcW w:w="3060" w:type="dxa"/>
          </w:tcPr>
          <w:p w14:paraId="1B6853FF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ABGR/VACA13</w:t>
            </w:r>
          </w:p>
        </w:tc>
      </w:tr>
      <w:tr w:rsidR="0065736E" w:rsidRPr="001F417E" w14:paraId="4F01B81D" w14:textId="77777777" w:rsidTr="00F27267">
        <w:tc>
          <w:tcPr>
            <w:tcW w:w="1350" w:type="dxa"/>
          </w:tcPr>
          <w:p w14:paraId="028216F4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CWS822</w:t>
            </w:r>
          </w:p>
        </w:tc>
        <w:tc>
          <w:tcPr>
            <w:tcW w:w="5040" w:type="dxa"/>
          </w:tcPr>
          <w:p w14:paraId="53B7396C" w14:textId="69A17487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65736E" w:rsidRPr="001F417E">
              <w:rPr>
                <w:sz w:val="20"/>
                <w:szCs w:val="20"/>
              </w:rPr>
              <w:t>rand fir/dwarf bilberry (Idaho)</w:t>
            </w:r>
          </w:p>
        </w:tc>
        <w:tc>
          <w:tcPr>
            <w:tcW w:w="3060" w:type="dxa"/>
          </w:tcPr>
          <w:p w14:paraId="3722D993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ABGR/VACA13</w:t>
            </w:r>
          </w:p>
        </w:tc>
      </w:tr>
      <w:tr w:rsidR="0065736E" w:rsidRPr="001F417E" w14:paraId="2D82118B" w14:textId="77777777" w:rsidTr="00F27267">
        <w:tc>
          <w:tcPr>
            <w:tcW w:w="1350" w:type="dxa"/>
          </w:tcPr>
          <w:p w14:paraId="100116F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lastRenderedPageBreak/>
              <w:t>CWS911</w:t>
            </w:r>
          </w:p>
        </w:tc>
        <w:tc>
          <w:tcPr>
            <w:tcW w:w="5040" w:type="dxa"/>
          </w:tcPr>
          <w:p w14:paraId="14DAC0D3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Engelmann spruce-white fir (bottoms)</w:t>
            </w:r>
          </w:p>
        </w:tc>
        <w:tc>
          <w:tcPr>
            <w:tcW w:w="3060" w:type="dxa"/>
          </w:tcPr>
          <w:p w14:paraId="27240FE2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PIEN-ABCO</w:t>
            </w:r>
          </w:p>
        </w:tc>
      </w:tr>
      <w:tr w:rsidR="0065736E" w:rsidRPr="001F417E" w14:paraId="4E83225D" w14:textId="77777777" w:rsidTr="00F27267">
        <w:tc>
          <w:tcPr>
            <w:tcW w:w="1350" w:type="dxa"/>
          </w:tcPr>
          <w:p w14:paraId="71E7BD10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CWS912</w:t>
            </w:r>
          </w:p>
        </w:tc>
        <w:tc>
          <w:tcPr>
            <w:tcW w:w="5040" w:type="dxa"/>
          </w:tcPr>
          <w:p w14:paraId="624CF829" w14:textId="10534818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65736E" w:rsidRPr="001F417E">
              <w:rPr>
                <w:sz w:val="20"/>
                <w:szCs w:val="20"/>
              </w:rPr>
              <w:t>rand fir/Rocky Mountain maple</w:t>
            </w:r>
          </w:p>
        </w:tc>
        <w:tc>
          <w:tcPr>
            <w:tcW w:w="3060" w:type="dxa"/>
          </w:tcPr>
          <w:p w14:paraId="3DD92592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ABGR/ACGL</w:t>
            </w:r>
          </w:p>
        </w:tc>
      </w:tr>
      <w:tr w:rsidR="0065736E" w:rsidRPr="001F417E" w14:paraId="3AE7D087" w14:textId="77777777" w:rsidTr="00F27267">
        <w:tc>
          <w:tcPr>
            <w:tcW w:w="1350" w:type="dxa"/>
          </w:tcPr>
          <w:p w14:paraId="17CA18D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CWS931</w:t>
            </w:r>
          </w:p>
        </w:tc>
        <w:tc>
          <w:tcPr>
            <w:tcW w:w="5040" w:type="dxa"/>
          </w:tcPr>
          <w:p w14:paraId="3F27956C" w14:textId="5EF08990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65736E" w:rsidRPr="001F417E">
              <w:rPr>
                <w:sz w:val="20"/>
                <w:szCs w:val="20"/>
              </w:rPr>
              <w:t>hite fir/poison oak</w:t>
            </w:r>
          </w:p>
        </w:tc>
        <w:tc>
          <w:tcPr>
            <w:tcW w:w="3060" w:type="dxa"/>
          </w:tcPr>
          <w:p w14:paraId="6C9C153E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ABCO/RHDI</w:t>
            </w:r>
          </w:p>
        </w:tc>
      </w:tr>
      <w:tr w:rsidR="0065736E" w:rsidRPr="001F417E" w14:paraId="65B234AD" w14:textId="77777777" w:rsidTr="00F27267">
        <w:tc>
          <w:tcPr>
            <w:tcW w:w="1350" w:type="dxa"/>
          </w:tcPr>
          <w:p w14:paraId="6A379F2F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CWSC</w:t>
            </w:r>
          </w:p>
        </w:tc>
        <w:tc>
          <w:tcPr>
            <w:tcW w:w="5040" w:type="dxa"/>
          </w:tcPr>
          <w:p w14:paraId="72E2CD99" w14:textId="6A1CEE82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65736E" w:rsidRPr="001F417E">
              <w:rPr>
                <w:sz w:val="20"/>
                <w:szCs w:val="20"/>
              </w:rPr>
              <w:t>hite fir/shrub (tall, cool)</w:t>
            </w:r>
          </w:p>
        </w:tc>
        <w:tc>
          <w:tcPr>
            <w:tcW w:w="3060" w:type="dxa"/>
          </w:tcPr>
          <w:p w14:paraId="01F66CA2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ABCO/2SHRUB</w:t>
            </w:r>
          </w:p>
        </w:tc>
      </w:tr>
      <w:tr w:rsidR="0065736E" w:rsidRPr="001F417E" w14:paraId="5BCCFB0E" w14:textId="77777777" w:rsidTr="00F27267">
        <w:tc>
          <w:tcPr>
            <w:tcW w:w="1350" w:type="dxa"/>
          </w:tcPr>
          <w:p w14:paraId="009BC90A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CWSM</w:t>
            </w:r>
          </w:p>
        </w:tc>
        <w:tc>
          <w:tcPr>
            <w:tcW w:w="5040" w:type="dxa"/>
          </w:tcPr>
          <w:p w14:paraId="737C363C" w14:textId="06E95704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65736E" w:rsidRPr="001F417E">
              <w:rPr>
                <w:sz w:val="20"/>
                <w:szCs w:val="20"/>
              </w:rPr>
              <w:t>hite fir/shrub (southwest Oregon, mesic)</w:t>
            </w:r>
          </w:p>
        </w:tc>
        <w:tc>
          <w:tcPr>
            <w:tcW w:w="3060" w:type="dxa"/>
          </w:tcPr>
          <w:p w14:paraId="7F397F13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ABCO/2SHRUB</w:t>
            </w:r>
          </w:p>
        </w:tc>
      </w:tr>
      <w:tr w:rsidR="0065736E" w:rsidRPr="001F417E" w14:paraId="4B7D86C7" w14:textId="77777777" w:rsidTr="00F27267">
        <w:tc>
          <w:tcPr>
            <w:tcW w:w="1350" w:type="dxa"/>
          </w:tcPr>
          <w:p w14:paraId="61C82B5D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CWX104</w:t>
            </w:r>
          </w:p>
        </w:tc>
        <w:tc>
          <w:tcPr>
            <w:tcW w:w="5040" w:type="dxa"/>
          </w:tcPr>
          <w:p w14:paraId="57348279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Malheur(04) 3A:  slope &lt;30%, CWF311, CWS211, CWS811</w:t>
            </w:r>
          </w:p>
        </w:tc>
        <w:tc>
          <w:tcPr>
            <w:tcW w:w="3060" w:type="dxa"/>
          </w:tcPr>
          <w:p w14:paraId="147E472F" w14:textId="40BBE72E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65736E" w:rsidRPr="001F417E" w14:paraId="7F0A3528" w14:textId="77777777" w:rsidTr="00F27267">
        <w:tc>
          <w:tcPr>
            <w:tcW w:w="1350" w:type="dxa"/>
          </w:tcPr>
          <w:p w14:paraId="29A85CAE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CWX120</w:t>
            </w:r>
          </w:p>
        </w:tc>
        <w:tc>
          <w:tcPr>
            <w:tcW w:w="5040" w:type="dxa"/>
          </w:tcPr>
          <w:p w14:paraId="3AF857A1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Winema(20):  CWS112, CWS114</w:t>
            </w:r>
          </w:p>
        </w:tc>
        <w:tc>
          <w:tcPr>
            <w:tcW w:w="3060" w:type="dxa"/>
          </w:tcPr>
          <w:p w14:paraId="64467BDA" w14:textId="03A0A86E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65736E" w:rsidRPr="001F417E" w14:paraId="21EB7179" w14:textId="77777777" w:rsidTr="00F27267">
        <w:tc>
          <w:tcPr>
            <w:tcW w:w="1350" w:type="dxa"/>
          </w:tcPr>
          <w:p w14:paraId="45A62D00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CWX204</w:t>
            </w:r>
          </w:p>
        </w:tc>
        <w:tc>
          <w:tcPr>
            <w:tcW w:w="5040" w:type="dxa"/>
          </w:tcPr>
          <w:p w14:paraId="13194161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Malheur (04) 3B:  slope 30-70%, CWF311, CWS211, CWS811</w:t>
            </w:r>
          </w:p>
        </w:tc>
        <w:tc>
          <w:tcPr>
            <w:tcW w:w="3060" w:type="dxa"/>
          </w:tcPr>
          <w:p w14:paraId="4AEDDAB0" w14:textId="456A39D6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65736E" w:rsidRPr="001F417E" w14:paraId="06044D36" w14:textId="77777777" w:rsidTr="00F27267">
        <w:tc>
          <w:tcPr>
            <w:tcW w:w="1350" w:type="dxa"/>
          </w:tcPr>
          <w:p w14:paraId="606CF922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CWX220</w:t>
            </w:r>
          </w:p>
        </w:tc>
        <w:tc>
          <w:tcPr>
            <w:tcW w:w="5040" w:type="dxa"/>
          </w:tcPr>
          <w:p w14:paraId="4F9E86CF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Winema(20): CWH111</w:t>
            </w:r>
          </w:p>
        </w:tc>
        <w:tc>
          <w:tcPr>
            <w:tcW w:w="3060" w:type="dxa"/>
          </w:tcPr>
          <w:p w14:paraId="0FA69DE6" w14:textId="17399139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65736E" w:rsidRPr="001F417E" w14:paraId="32CF8D15" w14:textId="77777777" w:rsidTr="00F27267">
        <w:tc>
          <w:tcPr>
            <w:tcW w:w="1350" w:type="dxa"/>
          </w:tcPr>
          <w:p w14:paraId="6E12BD1F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CWX320</w:t>
            </w:r>
          </w:p>
        </w:tc>
        <w:tc>
          <w:tcPr>
            <w:tcW w:w="5040" w:type="dxa"/>
          </w:tcPr>
          <w:p w14:paraId="5FEE4A6B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Winema(20):  CLS311, CMS111, CRS111</w:t>
            </w:r>
          </w:p>
        </w:tc>
        <w:tc>
          <w:tcPr>
            <w:tcW w:w="3060" w:type="dxa"/>
          </w:tcPr>
          <w:p w14:paraId="53A9C3F6" w14:textId="16850051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65736E" w:rsidRPr="001F417E" w14:paraId="13B21C6F" w14:textId="77777777" w:rsidTr="00F27267">
        <w:tc>
          <w:tcPr>
            <w:tcW w:w="1350" w:type="dxa"/>
          </w:tcPr>
          <w:p w14:paraId="5F643ADD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CWX420</w:t>
            </w:r>
          </w:p>
        </w:tc>
        <w:tc>
          <w:tcPr>
            <w:tcW w:w="5040" w:type="dxa"/>
          </w:tcPr>
          <w:p w14:paraId="23332121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Winema(20):  CWC1, CWC2, CWC9, CWH1, CWS1</w:t>
            </w:r>
          </w:p>
        </w:tc>
        <w:tc>
          <w:tcPr>
            <w:tcW w:w="3060" w:type="dxa"/>
          </w:tcPr>
          <w:p w14:paraId="7B8AB797" w14:textId="0769D748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65736E" w:rsidRPr="001F417E" w14:paraId="708B74C9" w14:textId="77777777" w:rsidTr="00F27267">
        <w:tc>
          <w:tcPr>
            <w:tcW w:w="1350" w:type="dxa"/>
          </w:tcPr>
          <w:p w14:paraId="32F99C7A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CWY104</w:t>
            </w:r>
          </w:p>
        </w:tc>
        <w:tc>
          <w:tcPr>
            <w:tcW w:w="5040" w:type="dxa"/>
          </w:tcPr>
          <w:p w14:paraId="2CF4B91B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Malheur(04) 5A:  slope less 30%, CWG111, CWG112, CDS711</w:t>
            </w:r>
          </w:p>
        </w:tc>
        <w:tc>
          <w:tcPr>
            <w:tcW w:w="3060" w:type="dxa"/>
          </w:tcPr>
          <w:p w14:paraId="436E10E8" w14:textId="02748CF2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65736E" w:rsidRPr="001F417E" w14:paraId="1308F8BE" w14:textId="77777777" w:rsidTr="00F27267">
        <w:tc>
          <w:tcPr>
            <w:tcW w:w="1350" w:type="dxa"/>
          </w:tcPr>
          <w:p w14:paraId="310C416D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CWY204</w:t>
            </w:r>
          </w:p>
        </w:tc>
        <w:tc>
          <w:tcPr>
            <w:tcW w:w="5040" w:type="dxa"/>
          </w:tcPr>
          <w:p w14:paraId="3E36B68F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Malheur(04) 5B:  slope 30-70%, CWG111, CWG112, CDS711</w:t>
            </w:r>
          </w:p>
        </w:tc>
        <w:tc>
          <w:tcPr>
            <w:tcW w:w="3060" w:type="dxa"/>
          </w:tcPr>
          <w:p w14:paraId="54065C1F" w14:textId="4C4FE4B3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65736E" w:rsidRPr="001F417E" w14:paraId="7F317A82" w14:textId="77777777" w:rsidTr="00F27267">
        <w:tc>
          <w:tcPr>
            <w:tcW w:w="1350" w:type="dxa"/>
          </w:tcPr>
          <w:p w14:paraId="799EC34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CWY304</w:t>
            </w:r>
          </w:p>
        </w:tc>
        <w:tc>
          <w:tcPr>
            <w:tcW w:w="5040" w:type="dxa"/>
          </w:tcPr>
          <w:p w14:paraId="5AB67ED1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Malheur(04) 5C:  &lt;30%, serpen., CWG111, CWG112, CDS711</w:t>
            </w:r>
          </w:p>
        </w:tc>
        <w:tc>
          <w:tcPr>
            <w:tcW w:w="3060" w:type="dxa"/>
          </w:tcPr>
          <w:p w14:paraId="262BF3B7" w14:textId="30057721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65736E" w:rsidRPr="001F417E" w14:paraId="5977ECEA" w14:textId="77777777" w:rsidTr="00F27267">
        <w:tc>
          <w:tcPr>
            <w:tcW w:w="1350" w:type="dxa"/>
          </w:tcPr>
          <w:p w14:paraId="2835D4EC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CWY404</w:t>
            </w:r>
          </w:p>
        </w:tc>
        <w:tc>
          <w:tcPr>
            <w:tcW w:w="5040" w:type="dxa"/>
          </w:tcPr>
          <w:p w14:paraId="343639C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Malheur(04) 5D:  30-70%, serpen, CWG111, CWG112, CDS711</w:t>
            </w:r>
          </w:p>
        </w:tc>
        <w:tc>
          <w:tcPr>
            <w:tcW w:w="3060" w:type="dxa"/>
          </w:tcPr>
          <w:p w14:paraId="1F534B2E" w14:textId="5CB7FE22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65736E" w:rsidRPr="001F417E" w14:paraId="62F345E4" w14:textId="77777777" w:rsidTr="00F27267">
        <w:tc>
          <w:tcPr>
            <w:tcW w:w="1350" w:type="dxa"/>
          </w:tcPr>
          <w:p w14:paraId="68C8B89A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CX</w:t>
            </w:r>
          </w:p>
        </w:tc>
        <w:tc>
          <w:tcPr>
            <w:tcW w:w="5040" w:type="dxa"/>
          </w:tcPr>
          <w:p w14:paraId="775EE5DA" w14:textId="00EF96FA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</w:t>
            </w:r>
            <w:r w:rsidR="0065736E" w:rsidRPr="001F417E">
              <w:rPr>
                <w:sz w:val="20"/>
                <w:szCs w:val="20"/>
              </w:rPr>
              <w:t>oniferous forest</w:t>
            </w:r>
          </w:p>
        </w:tc>
        <w:tc>
          <w:tcPr>
            <w:tcW w:w="3060" w:type="dxa"/>
          </w:tcPr>
          <w:p w14:paraId="0EA4CA58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2TE</w:t>
            </w:r>
          </w:p>
        </w:tc>
      </w:tr>
      <w:tr w:rsidR="0065736E" w:rsidRPr="001F417E" w14:paraId="08E5EAFC" w14:textId="77777777" w:rsidTr="00F27267">
        <w:tc>
          <w:tcPr>
            <w:tcW w:w="1350" w:type="dxa"/>
          </w:tcPr>
          <w:p w14:paraId="29CD3750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D</w:t>
            </w:r>
          </w:p>
        </w:tc>
        <w:tc>
          <w:tcPr>
            <w:tcW w:w="5040" w:type="dxa"/>
          </w:tcPr>
          <w:p w14:paraId="40CFB8BA" w14:textId="7617C0E7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D</w:t>
            </w:r>
            <w:r w:rsidR="0065736E" w:rsidRPr="001F417E">
              <w:rPr>
                <w:sz w:val="20"/>
                <w:szCs w:val="20"/>
              </w:rPr>
              <w:t>esert</w:t>
            </w:r>
          </w:p>
        </w:tc>
        <w:tc>
          <w:tcPr>
            <w:tcW w:w="3060" w:type="dxa"/>
          </w:tcPr>
          <w:p w14:paraId="7BEE880A" w14:textId="199D53B1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65736E" w:rsidRPr="001F417E" w14:paraId="73BD541B" w14:textId="77777777" w:rsidTr="00F27267">
        <w:tc>
          <w:tcPr>
            <w:tcW w:w="1350" w:type="dxa"/>
          </w:tcPr>
          <w:p w14:paraId="7774890E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DC</w:t>
            </w:r>
          </w:p>
        </w:tc>
        <w:tc>
          <w:tcPr>
            <w:tcW w:w="5040" w:type="dxa"/>
          </w:tcPr>
          <w:p w14:paraId="4CBAD12D" w14:textId="0A2B4498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</w:t>
            </w:r>
            <w:r w:rsidR="0065736E" w:rsidRPr="001F417E">
              <w:rPr>
                <w:sz w:val="20"/>
                <w:szCs w:val="20"/>
              </w:rPr>
              <w:t>old desert (freezing winters)</w:t>
            </w:r>
          </w:p>
        </w:tc>
        <w:tc>
          <w:tcPr>
            <w:tcW w:w="3060" w:type="dxa"/>
          </w:tcPr>
          <w:p w14:paraId="35F78530" w14:textId="43A07203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65736E" w:rsidRPr="001F417E" w14:paraId="3E37EC55" w14:textId="77777777" w:rsidTr="00F27267">
        <w:tc>
          <w:tcPr>
            <w:tcW w:w="1350" w:type="dxa"/>
          </w:tcPr>
          <w:p w14:paraId="41508F90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DC10</w:t>
            </w:r>
          </w:p>
        </w:tc>
        <w:tc>
          <w:tcPr>
            <w:tcW w:w="5040" w:type="dxa"/>
          </w:tcPr>
          <w:p w14:paraId="4AA0559D" w14:textId="648F919E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65736E" w:rsidRPr="001F417E">
              <w:rPr>
                <w:sz w:val="20"/>
                <w:szCs w:val="20"/>
              </w:rPr>
              <w:t>reasewood</w:t>
            </w:r>
          </w:p>
        </w:tc>
        <w:tc>
          <w:tcPr>
            <w:tcW w:w="3060" w:type="dxa"/>
          </w:tcPr>
          <w:p w14:paraId="04013AC3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SAVE4</w:t>
            </w:r>
          </w:p>
        </w:tc>
      </w:tr>
      <w:tr w:rsidR="0065736E" w:rsidRPr="001F417E" w14:paraId="4733B432" w14:textId="77777777" w:rsidTr="00F27267">
        <w:tc>
          <w:tcPr>
            <w:tcW w:w="1350" w:type="dxa"/>
          </w:tcPr>
          <w:p w14:paraId="02725A24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lastRenderedPageBreak/>
              <w:t>DC1121</w:t>
            </w:r>
          </w:p>
        </w:tc>
        <w:tc>
          <w:tcPr>
            <w:tcW w:w="5040" w:type="dxa"/>
          </w:tcPr>
          <w:p w14:paraId="77F8C1B6" w14:textId="0960C957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65736E" w:rsidRPr="001F417E">
              <w:rPr>
                <w:sz w:val="20"/>
                <w:szCs w:val="20"/>
              </w:rPr>
              <w:t>reasewood/inland saltgrass</w:t>
            </w:r>
          </w:p>
        </w:tc>
        <w:tc>
          <w:tcPr>
            <w:tcW w:w="3060" w:type="dxa"/>
          </w:tcPr>
          <w:p w14:paraId="1D2C4A8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SAVE4/DISP</w:t>
            </w:r>
          </w:p>
        </w:tc>
      </w:tr>
      <w:tr w:rsidR="0065736E" w:rsidRPr="001F417E" w14:paraId="1C290CCD" w14:textId="77777777" w:rsidTr="00F27267">
        <w:tc>
          <w:tcPr>
            <w:tcW w:w="1350" w:type="dxa"/>
          </w:tcPr>
          <w:p w14:paraId="2594C0E0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DC20</w:t>
            </w:r>
          </w:p>
        </w:tc>
        <w:tc>
          <w:tcPr>
            <w:tcW w:w="5040" w:type="dxa"/>
          </w:tcPr>
          <w:p w14:paraId="56B81BA1" w14:textId="0C2B44B4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</w:t>
            </w:r>
            <w:r w:rsidR="0065736E" w:rsidRPr="001F417E">
              <w:rPr>
                <w:sz w:val="20"/>
                <w:szCs w:val="20"/>
              </w:rPr>
              <w:t>hadscale saltbrush</w:t>
            </w:r>
          </w:p>
        </w:tc>
        <w:tc>
          <w:tcPr>
            <w:tcW w:w="3060" w:type="dxa"/>
          </w:tcPr>
          <w:p w14:paraId="7008C98D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ATCO</w:t>
            </w:r>
          </w:p>
        </w:tc>
      </w:tr>
      <w:tr w:rsidR="0065736E" w:rsidRPr="001F417E" w14:paraId="10EF20B2" w14:textId="77777777" w:rsidTr="00F27267">
        <w:tc>
          <w:tcPr>
            <w:tcW w:w="1350" w:type="dxa"/>
          </w:tcPr>
          <w:p w14:paraId="6DDCE192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DC30</w:t>
            </w:r>
          </w:p>
        </w:tc>
        <w:tc>
          <w:tcPr>
            <w:tcW w:w="5040" w:type="dxa"/>
          </w:tcPr>
          <w:p w14:paraId="4DC69AB8" w14:textId="17E16F99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65736E" w:rsidRPr="001F417E">
              <w:rPr>
                <w:sz w:val="20"/>
                <w:szCs w:val="20"/>
              </w:rPr>
              <w:t>interfat</w:t>
            </w:r>
          </w:p>
        </w:tc>
        <w:tc>
          <w:tcPr>
            <w:tcW w:w="3060" w:type="dxa"/>
          </w:tcPr>
          <w:p w14:paraId="572A684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KRLA2</w:t>
            </w:r>
          </w:p>
        </w:tc>
      </w:tr>
      <w:tr w:rsidR="0065736E" w:rsidRPr="001F417E" w14:paraId="2A31950B" w14:textId="77777777" w:rsidTr="00F27267">
        <w:tc>
          <w:tcPr>
            <w:tcW w:w="1350" w:type="dxa"/>
          </w:tcPr>
          <w:p w14:paraId="40C60948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DC40</w:t>
            </w:r>
          </w:p>
        </w:tc>
        <w:tc>
          <w:tcPr>
            <w:tcW w:w="5040" w:type="dxa"/>
          </w:tcPr>
          <w:p w14:paraId="085EE6FA" w14:textId="4329DA7B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</w:t>
            </w:r>
            <w:r w:rsidR="0065736E" w:rsidRPr="001F417E">
              <w:rPr>
                <w:sz w:val="20"/>
                <w:szCs w:val="20"/>
              </w:rPr>
              <w:t>piny hopsage</w:t>
            </w:r>
          </w:p>
        </w:tc>
        <w:tc>
          <w:tcPr>
            <w:tcW w:w="3060" w:type="dxa"/>
          </w:tcPr>
          <w:p w14:paraId="3BCFB3CD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GRSP</w:t>
            </w:r>
          </w:p>
        </w:tc>
      </w:tr>
      <w:tr w:rsidR="0065736E" w:rsidRPr="001F417E" w14:paraId="5FB1B50D" w14:textId="77777777" w:rsidTr="00F27267">
        <w:tc>
          <w:tcPr>
            <w:tcW w:w="1350" w:type="dxa"/>
          </w:tcPr>
          <w:p w14:paraId="4B2F8B1B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DC4121</w:t>
            </w:r>
          </w:p>
        </w:tc>
        <w:tc>
          <w:tcPr>
            <w:tcW w:w="5040" w:type="dxa"/>
          </w:tcPr>
          <w:p w14:paraId="79F868EA" w14:textId="612D41A9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</w:t>
            </w:r>
            <w:r w:rsidR="0065736E" w:rsidRPr="001F417E">
              <w:rPr>
                <w:sz w:val="20"/>
                <w:szCs w:val="20"/>
              </w:rPr>
              <w:t>piny hopsage/Sandberg bluegrass</w:t>
            </w:r>
          </w:p>
        </w:tc>
        <w:tc>
          <w:tcPr>
            <w:tcW w:w="3060" w:type="dxa"/>
          </w:tcPr>
          <w:p w14:paraId="49DDDE9B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GRSP/POSE</w:t>
            </w:r>
          </w:p>
        </w:tc>
      </w:tr>
      <w:tr w:rsidR="0065736E" w:rsidRPr="001F417E" w14:paraId="67595CA1" w14:textId="77777777" w:rsidTr="00F27267">
        <w:tc>
          <w:tcPr>
            <w:tcW w:w="1350" w:type="dxa"/>
          </w:tcPr>
          <w:p w14:paraId="3F7B9E45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DCC512</w:t>
            </w:r>
          </w:p>
        </w:tc>
        <w:tc>
          <w:tcPr>
            <w:tcW w:w="5040" w:type="dxa"/>
          </w:tcPr>
          <w:p w14:paraId="0473A226" w14:textId="5B4EC19E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</w:t>
            </w:r>
            <w:r w:rsidR="0065736E" w:rsidRPr="001F417E">
              <w:rPr>
                <w:sz w:val="20"/>
                <w:szCs w:val="20"/>
              </w:rPr>
              <w:t>onderosa pine-Douglas-fir/snowberry</w:t>
            </w:r>
          </w:p>
        </w:tc>
        <w:tc>
          <w:tcPr>
            <w:tcW w:w="3060" w:type="dxa"/>
          </w:tcPr>
          <w:p w14:paraId="6320408D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PIPO-PSME/SYMPH</w:t>
            </w:r>
          </w:p>
        </w:tc>
      </w:tr>
      <w:tr w:rsidR="0065736E" w:rsidRPr="001F417E" w14:paraId="6A69DC11" w14:textId="77777777" w:rsidTr="00F27267">
        <w:tc>
          <w:tcPr>
            <w:tcW w:w="1350" w:type="dxa"/>
          </w:tcPr>
          <w:p w14:paraId="6A436C8B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DE3121</w:t>
            </w:r>
          </w:p>
        </w:tc>
        <w:tc>
          <w:tcPr>
            <w:tcW w:w="5040" w:type="dxa"/>
          </w:tcPr>
          <w:p w14:paraId="37A80B74" w14:textId="391BF9CC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65736E" w:rsidRPr="001F417E">
              <w:rPr>
                <w:sz w:val="20"/>
                <w:szCs w:val="20"/>
              </w:rPr>
              <w:t>interfat/Sandberg bluegrass</w:t>
            </w:r>
          </w:p>
        </w:tc>
        <w:tc>
          <w:tcPr>
            <w:tcW w:w="3060" w:type="dxa"/>
          </w:tcPr>
          <w:p w14:paraId="44CC3DC1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KRLA2/POSE</w:t>
            </w:r>
          </w:p>
        </w:tc>
      </w:tr>
      <w:tr w:rsidR="0065736E" w:rsidRPr="001F417E" w14:paraId="52236EC9" w14:textId="77777777" w:rsidTr="00F27267">
        <w:tc>
          <w:tcPr>
            <w:tcW w:w="1350" w:type="dxa"/>
          </w:tcPr>
          <w:p w14:paraId="7A2C78E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DW</w:t>
            </w:r>
          </w:p>
        </w:tc>
        <w:tc>
          <w:tcPr>
            <w:tcW w:w="5040" w:type="dxa"/>
          </w:tcPr>
          <w:p w14:paraId="17271202" w14:textId="2EBBF1F0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65736E" w:rsidRPr="001F417E">
              <w:rPr>
                <w:sz w:val="20"/>
                <w:szCs w:val="20"/>
              </w:rPr>
              <w:t>arm desert</w:t>
            </w:r>
          </w:p>
        </w:tc>
        <w:tc>
          <w:tcPr>
            <w:tcW w:w="3060" w:type="dxa"/>
          </w:tcPr>
          <w:p w14:paraId="50EA9358" w14:textId="77777777" w:rsidR="0065736E" w:rsidRPr="001F417E" w:rsidRDefault="0065736E" w:rsidP="0065736E">
            <w:pPr>
              <w:rPr>
                <w:sz w:val="20"/>
                <w:szCs w:val="20"/>
              </w:rPr>
            </w:pPr>
          </w:p>
        </w:tc>
      </w:tr>
      <w:tr w:rsidR="0065736E" w:rsidRPr="001F417E" w14:paraId="280FF9BC" w14:textId="77777777" w:rsidTr="00F27267">
        <w:tc>
          <w:tcPr>
            <w:tcW w:w="1350" w:type="dxa"/>
          </w:tcPr>
          <w:p w14:paraId="345DEA5D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DX</w:t>
            </w:r>
          </w:p>
        </w:tc>
        <w:tc>
          <w:tcPr>
            <w:tcW w:w="5040" w:type="dxa"/>
          </w:tcPr>
          <w:p w14:paraId="11F4C75B" w14:textId="77FD4160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D</w:t>
            </w:r>
            <w:r w:rsidR="0065736E" w:rsidRPr="001F417E">
              <w:rPr>
                <w:sz w:val="20"/>
                <w:szCs w:val="20"/>
              </w:rPr>
              <w:t>esert</w:t>
            </w:r>
          </w:p>
        </w:tc>
        <w:tc>
          <w:tcPr>
            <w:tcW w:w="3060" w:type="dxa"/>
          </w:tcPr>
          <w:p w14:paraId="7690B22A" w14:textId="77777777" w:rsidR="0065736E" w:rsidRPr="001F417E" w:rsidRDefault="0065736E" w:rsidP="0065736E">
            <w:pPr>
              <w:rPr>
                <w:sz w:val="20"/>
                <w:szCs w:val="20"/>
              </w:rPr>
            </w:pPr>
          </w:p>
        </w:tc>
      </w:tr>
      <w:tr w:rsidR="0065736E" w:rsidRPr="001F417E" w14:paraId="34AE2211" w14:textId="77777777" w:rsidTr="00F27267">
        <w:tc>
          <w:tcPr>
            <w:tcW w:w="1350" w:type="dxa"/>
          </w:tcPr>
          <w:p w14:paraId="07EC5A2C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F</w:t>
            </w:r>
          </w:p>
        </w:tc>
        <w:tc>
          <w:tcPr>
            <w:tcW w:w="5040" w:type="dxa"/>
          </w:tcPr>
          <w:p w14:paraId="114BF84B" w14:textId="305C2A1A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F</w:t>
            </w:r>
            <w:r w:rsidR="0065736E" w:rsidRPr="001F417E">
              <w:rPr>
                <w:sz w:val="20"/>
                <w:szCs w:val="20"/>
              </w:rPr>
              <w:t>orbland</w:t>
            </w:r>
          </w:p>
        </w:tc>
        <w:tc>
          <w:tcPr>
            <w:tcW w:w="3060" w:type="dxa"/>
          </w:tcPr>
          <w:p w14:paraId="2A81127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2FORB</w:t>
            </w:r>
          </w:p>
        </w:tc>
      </w:tr>
      <w:tr w:rsidR="0065736E" w:rsidRPr="001F417E" w14:paraId="23E4DE1E" w14:textId="77777777" w:rsidTr="00F27267">
        <w:tc>
          <w:tcPr>
            <w:tcW w:w="1350" w:type="dxa"/>
          </w:tcPr>
          <w:p w14:paraId="175DC0EB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FM</w:t>
            </w:r>
          </w:p>
        </w:tc>
        <w:tc>
          <w:tcPr>
            <w:tcW w:w="5040" w:type="dxa"/>
          </w:tcPr>
          <w:p w14:paraId="02BEA994" w14:textId="45F47E8B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F</w:t>
            </w:r>
            <w:r w:rsidR="0065736E" w:rsidRPr="001F417E">
              <w:rPr>
                <w:sz w:val="20"/>
                <w:szCs w:val="20"/>
              </w:rPr>
              <w:t>orb (moist, mesic, in forest zone)</w:t>
            </w:r>
          </w:p>
        </w:tc>
        <w:tc>
          <w:tcPr>
            <w:tcW w:w="3060" w:type="dxa"/>
          </w:tcPr>
          <w:p w14:paraId="677C3AB3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2FORB</w:t>
            </w:r>
          </w:p>
        </w:tc>
      </w:tr>
      <w:tr w:rsidR="0065736E" w:rsidRPr="001F417E" w14:paraId="5222730F" w14:textId="77777777" w:rsidTr="00F27267">
        <w:tc>
          <w:tcPr>
            <w:tcW w:w="1350" w:type="dxa"/>
          </w:tcPr>
          <w:p w14:paraId="1E29DD6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FM10</w:t>
            </w:r>
          </w:p>
        </w:tc>
        <w:tc>
          <w:tcPr>
            <w:tcW w:w="5040" w:type="dxa"/>
          </w:tcPr>
          <w:p w14:paraId="471F43E2" w14:textId="68BEDB0A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65736E" w:rsidRPr="001F417E">
              <w:rPr>
                <w:sz w:val="20"/>
                <w:szCs w:val="20"/>
              </w:rPr>
              <w:t>estern brackenfern-blackberry</w:t>
            </w:r>
          </w:p>
        </w:tc>
        <w:tc>
          <w:tcPr>
            <w:tcW w:w="3060" w:type="dxa"/>
          </w:tcPr>
          <w:p w14:paraId="157C06ED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PTAQ-RUBUS</w:t>
            </w:r>
          </w:p>
        </w:tc>
      </w:tr>
      <w:tr w:rsidR="0065736E" w:rsidRPr="001F417E" w14:paraId="723ECF20" w14:textId="77777777" w:rsidTr="00F27267">
        <w:tc>
          <w:tcPr>
            <w:tcW w:w="1350" w:type="dxa"/>
          </w:tcPr>
          <w:p w14:paraId="0EA4F2CD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FM20</w:t>
            </w:r>
          </w:p>
        </w:tc>
        <w:tc>
          <w:tcPr>
            <w:tcW w:w="5040" w:type="dxa"/>
          </w:tcPr>
          <w:p w14:paraId="6903489C" w14:textId="1C14101F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</w:t>
            </w:r>
            <w:r w:rsidR="0065736E" w:rsidRPr="001F417E">
              <w:rPr>
                <w:sz w:val="20"/>
                <w:szCs w:val="20"/>
              </w:rPr>
              <w:t>ommon beargrass</w:t>
            </w:r>
          </w:p>
        </w:tc>
        <w:tc>
          <w:tcPr>
            <w:tcW w:w="3060" w:type="dxa"/>
          </w:tcPr>
          <w:p w14:paraId="3E0573F8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XETE</w:t>
            </w:r>
          </w:p>
        </w:tc>
      </w:tr>
      <w:tr w:rsidR="0065736E" w:rsidRPr="001F417E" w14:paraId="59D0215A" w14:textId="77777777" w:rsidTr="00F27267">
        <w:tc>
          <w:tcPr>
            <w:tcW w:w="1350" w:type="dxa"/>
          </w:tcPr>
          <w:p w14:paraId="6E9CFD40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FM2911</w:t>
            </w:r>
          </w:p>
        </w:tc>
        <w:tc>
          <w:tcPr>
            <w:tcW w:w="5040" w:type="dxa"/>
          </w:tcPr>
          <w:p w14:paraId="17AC7F68" w14:textId="518F0FE1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</w:t>
            </w:r>
            <w:r w:rsidR="0065736E" w:rsidRPr="001F417E">
              <w:rPr>
                <w:sz w:val="20"/>
                <w:szCs w:val="20"/>
              </w:rPr>
              <w:t>ommon beargrass-red fescue</w:t>
            </w:r>
          </w:p>
        </w:tc>
        <w:tc>
          <w:tcPr>
            <w:tcW w:w="3060" w:type="dxa"/>
          </w:tcPr>
          <w:p w14:paraId="4FA075B3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XETE-FERU2</w:t>
            </w:r>
          </w:p>
        </w:tc>
      </w:tr>
      <w:tr w:rsidR="0065736E" w:rsidRPr="001F417E" w14:paraId="5D919451" w14:textId="77777777" w:rsidTr="00F27267">
        <w:tc>
          <w:tcPr>
            <w:tcW w:w="1350" w:type="dxa"/>
          </w:tcPr>
          <w:p w14:paraId="209C64EC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FM30</w:t>
            </w:r>
          </w:p>
        </w:tc>
        <w:tc>
          <w:tcPr>
            <w:tcW w:w="5040" w:type="dxa"/>
          </w:tcPr>
          <w:p w14:paraId="2AD86270" w14:textId="3F049BE7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F</w:t>
            </w:r>
            <w:r w:rsidR="0065736E" w:rsidRPr="001F417E">
              <w:rPr>
                <w:sz w:val="20"/>
                <w:szCs w:val="20"/>
              </w:rPr>
              <w:t>orb-grass</w:t>
            </w:r>
          </w:p>
        </w:tc>
        <w:tc>
          <w:tcPr>
            <w:tcW w:w="3060" w:type="dxa"/>
          </w:tcPr>
          <w:p w14:paraId="4A453F13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2FORB-2GRAM</w:t>
            </w:r>
          </w:p>
        </w:tc>
      </w:tr>
      <w:tr w:rsidR="0065736E" w:rsidRPr="001F417E" w14:paraId="003F04CF" w14:textId="77777777" w:rsidTr="00F27267">
        <w:tc>
          <w:tcPr>
            <w:tcW w:w="1350" w:type="dxa"/>
          </w:tcPr>
          <w:p w14:paraId="34F3CE2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FM3011</w:t>
            </w:r>
          </w:p>
        </w:tc>
        <w:tc>
          <w:tcPr>
            <w:tcW w:w="5040" w:type="dxa"/>
          </w:tcPr>
          <w:p w14:paraId="08388922" w14:textId="09E2F766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65736E" w:rsidRPr="001F417E">
              <w:rPr>
                <w:sz w:val="20"/>
                <w:szCs w:val="20"/>
              </w:rPr>
              <w:t>arden vetch-subalpine fleabane-blue wildrye</w:t>
            </w:r>
          </w:p>
        </w:tc>
        <w:tc>
          <w:tcPr>
            <w:tcW w:w="3060" w:type="dxa"/>
          </w:tcPr>
          <w:p w14:paraId="7BF1A475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VISA-ERPE3-ELGL</w:t>
            </w:r>
          </w:p>
        </w:tc>
      </w:tr>
      <w:tr w:rsidR="0065736E" w:rsidRPr="001F417E" w14:paraId="6142BDF3" w14:textId="77777777" w:rsidTr="00F27267">
        <w:tc>
          <w:tcPr>
            <w:tcW w:w="1350" w:type="dxa"/>
          </w:tcPr>
          <w:p w14:paraId="0CA826AF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FM80</w:t>
            </w:r>
          </w:p>
        </w:tc>
        <w:tc>
          <w:tcPr>
            <w:tcW w:w="5040" w:type="dxa"/>
          </w:tcPr>
          <w:p w14:paraId="29E0C4DE" w14:textId="37D572FE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F</w:t>
            </w:r>
            <w:r w:rsidR="0065736E" w:rsidRPr="001F417E">
              <w:rPr>
                <w:sz w:val="20"/>
                <w:szCs w:val="20"/>
              </w:rPr>
              <w:t>orb (coastal)</w:t>
            </w:r>
          </w:p>
        </w:tc>
        <w:tc>
          <w:tcPr>
            <w:tcW w:w="3060" w:type="dxa"/>
          </w:tcPr>
          <w:p w14:paraId="2EED50D5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2FORB</w:t>
            </w:r>
          </w:p>
        </w:tc>
      </w:tr>
      <w:tr w:rsidR="0065736E" w:rsidRPr="001F417E" w14:paraId="1BBBE64B" w14:textId="77777777" w:rsidTr="00F27267">
        <w:tc>
          <w:tcPr>
            <w:tcW w:w="1350" w:type="dxa"/>
          </w:tcPr>
          <w:p w14:paraId="587E0F2C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FM88</w:t>
            </w:r>
          </w:p>
        </w:tc>
        <w:tc>
          <w:tcPr>
            <w:tcW w:w="5040" w:type="dxa"/>
          </w:tcPr>
          <w:p w14:paraId="7718DED3" w14:textId="0574298E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L</w:t>
            </w:r>
            <w:r w:rsidR="0065736E" w:rsidRPr="001F417E">
              <w:rPr>
                <w:sz w:val="20"/>
                <w:szCs w:val="20"/>
              </w:rPr>
              <w:t>upine (coastal)</w:t>
            </w:r>
          </w:p>
        </w:tc>
        <w:tc>
          <w:tcPr>
            <w:tcW w:w="3060" w:type="dxa"/>
          </w:tcPr>
          <w:p w14:paraId="10294EAC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LUPIN</w:t>
            </w:r>
          </w:p>
        </w:tc>
      </w:tr>
      <w:tr w:rsidR="0065736E" w:rsidRPr="001F417E" w14:paraId="164FC47F" w14:textId="77777777" w:rsidTr="00F27267">
        <w:tc>
          <w:tcPr>
            <w:tcW w:w="1350" w:type="dxa"/>
          </w:tcPr>
          <w:p w14:paraId="127E7B81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FM90</w:t>
            </w:r>
          </w:p>
        </w:tc>
        <w:tc>
          <w:tcPr>
            <w:tcW w:w="5040" w:type="dxa"/>
          </w:tcPr>
          <w:p w14:paraId="1954B671" w14:textId="23D4CF78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</w:t>
            </w:r>
            <w:r w:rsidR="0065736E" w:rsidRPr="001F417E">
              <w:rPr>
                <w:sz w:val="20"/>
                <w:szCs w:val="20"/>
              </w:rPr>
              <w:t>uckwheat (scabland)</w:t>
            </w:r>
          </w:p>
        </w:tc>
        <w:tc>
          <w:tcPr>
            <w:tcW w:w="3060" w:type="dxa"/>
          </w:tcPr>
          <w:p w14:paraId="61E7D7D4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ERIOG</w:t>
            </w:r>
          </w:p>
        </w:tc>
      </w:tr>
      <w:tr w:rsidR="0065736E" w:rsidRPr="001F417E" w14:paraId="49499DE3" w14:textId="77777777" w:rsidTr="00F27267">
        <w:tc>
          <w:tcPr>
            <w:tcW w:w="1350" w:type="dxa"/>
          </w:tcPr>
          <w:p w14:paraId="0D3205DF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FM9111</w:t>
            </w:r>
          </w:p>
        </w:tc>
        <w:tc>
          <w:tcPr>
            <w:tcW w:w="5040" w:type="dxa"/>
          </w:tcPr>
          <w:p w14:paraId="5317E54C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Douglas’ buckwheat/Sandberg bluegrass</w:t>
            </w:r>
          </w:p>
        </w:tc>
        <w:tc>
          <w:tcPr>
            <w:tcW w:w="3060" w:type="dxa"/>
          </w:tcPr>
          <w:p w14:paraId="56C471AB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ERDO/POSE</w:t>
            </w:r>
          </w:p>
        </w:tc>
      </w:tr>
      <w:tr w:rsidR="0065736E" w:rsidRPr="001F417E" w14:paraId="60A9E672" w14:textId="77777777" w:rsidTr="00F27267">
        <w:tc>
          <w:tcPr>
            <w:tcW w:w="1350" w:type="dxa"/>
          </w:tcPr>
          <w:p w14:paraId="283AF578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FM9112</w:t>
            </w:r>
          </w:p>
        </w:tc>
        <w:tc>
          <w:tcPr>
            <w:tcW w:w="5040" w:type="dxa"/>
          </w:tcPr>
          <w:p w14:paraId="78E7B490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Blue Mountain buckwheat/Sandberg bluegrass</w:t>
            </w:r>
          </w:p>
        </w:tc>
        <w:tc>
          <w:tcPr>
            <w:tcW w:w="3060" w:type="dxa"/>
          </w:tcPr>
          <w:p w14:paraId="6C06EC73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ERST4/POSE</w:t>
            </w:r>
          </w:p>
        </w:tc>
      </w:tr>
      <w:tr w:rsidR="0065736E" w:rsidRPr="001F417E" w14:paraId="67053379" w14:textId="77777777" w:rsidTr="00F27267">
        <w:tc>
          <w:tcPr>
            <w:tcW w:w="1350" w:type="dxa"/>
          </w:tcPr>
          <w:p w14:paraId="70FA8831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lastRenderedPageBreak/>
              <w:t>FM9113</w:t>
            </w:r>
          </w:p>
        </w:tc>
        <w:tc>
          <w:tcPr>
            <w:tcW w:w="5040" w:type="dxa"/>
          </w:tcPr>
          <w:p w14:paraId="5647A567" w14:textId="34FB887C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</w:t>
            </w:r>
            <w:r w:rsidR="0065736E" w:rsidRPr="001F417E">
              <w:rPr>
                <w:sz w:val="20"/>
                <w:szCs w:val="20"/>
              </w:rPr>
              <w:t>ulphur-flower buckwheat (ridgetops)</w:t>
            </w:r>
          </w:p>
        </w:tc>
        <w:tc>
          <w:tcPr>
            <w:tcW w:w="3060" w:type="dxa"/>
          </w:tcPr>
          <w:p w14:paraId="15A145F3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ERUMM</w:t>
            </w:r>
          </w:p>
        </w:tc>
      </w:tr>
      <w:tr w:rsidR="0065736E" w:rsidRPr="001F417E" w14:paraId="43942183" w14:textId="77777777" w:rsidTr="00F27267">
        <w:tc>
          <w:tcPr>
            <w:tcW w:w="1350" w:type="dxa"/>
          </w:tcPr>
          <w:p w14:paraId="4D948BA3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FM9122</w:t>
            </w:r>
          </w:p>
        </w:tc>
        <w:tc>
          <w:tcPr>
            <w:tcW w:w="5040" w:type="dxa"/>
          </w:tcPr>
          <w:p w14:paraId="56BDCE85" w14:textId="647D5804" w:rsidR="0065736E" w:rsidRPr="001F417E" w:rsidRDefault="00581B4B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R</w:t>
            </w:r>
            <w:r w:rsidR="0065736E" w:rsidRPr="001F417E">
              <w:rPr>
                <w:sz w:val="20"/>
                <w:szCs w:val="20"/>
              </w:rPr>
              <w:t>ock buckwheat/Sandberg bluegrass</w:t>
            </w:r>
          </w:p>
        </w:tc>
        <w:tc>
          <w:tcPr>
            <w:tcW w:w="3060" w:type="dxa"/>
          </w:tcPr>
          <w:p w14:paraId="4AA8AA25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ERSP7/POSE</w:t>
            </w:r>
          </w:p>
        </w:tc>
      </w:tr>
      <w:tr w:rsidR="0065736E" w:rsidRPr="001F417E" w14:paraId="36B59111" w14:textId="77777777" w:rsidTr="00F27267">
        <w:tc>
          <w:tcPr>
            <w:tcW w:w="1350" w:type="dxa"/>
          </w:tcPr>
          <w:p w14:paraId="24D670CA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FM9123</w:t>
            </w:r>
          </w:p>
        </w:tc>
        <w:tc>
          <w:tcPr>
            <w:tcW w:w="5040" w:type="dxa"/>
          </w:tcPr>
          <w:p w14:paraId="51B1B2D3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Douglas’ buckwheat/Sandberg bluegrass</w:t>
            </w:r>
          </w:p>
        </w:tc>
        <w:tc>
          <w:tcPr>
            <w:tcW w:w="3060" w:type="dxa"/>
          </w:tcPr>
          <w:p w14:paraId="29262065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ERDO/POSE</w:t>
            </w:r>
          </w:p>
        </w:tc>
      </w:tr>
      <w:tr w:rsidR="0065736E" w:rsidRPr="001F417E" w14:paraId="7B731A45" w14:textId="77777777" w:rsidTr="00F27267">
        <w:tc>
          <w:tcPr>
            <w:tcW w:w="1350" w:type="dxa"/>
          </w:tcPr>
          <w:p w14:paraId="6E8B12DD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FM9124</w:t>
            </w:r>
          </w:p>
        </w:tc>
        <w:tc>
          <w:tcPr>
            <w:tcW w:w="5040" w:type="dxa"/>
          </w:tcPr>
          <w:p w14:paraId="685F9262" w14:textId="21D2875A" w:rsidR="0065736E" w:rsidRPr="001F417E" w:rsidRDefault="00325158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</w:t>
            </w:r>
            <w:r w:rsidR="0065736E" w:rsidRPr="001F417E">
              <w:rPr>
                <w:sz w:val="20"/>
                <w:szCs w:val="20"/>
              </w:rPr>
              <w:t>utleaf daisy/Sandberg bluegrass</w:t>
            </w:r>
          </w:p>
        </w:tc>
        <w:tc>
          <w:tcPr>
            <w:tcW w:w="3060" w:type="dxa"/>
          </w:tcPr>
          <w:p w14:paraId="357F9B3C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ERCO4/POSE</w:t>
            </w:r>
          </w:p>
        </w:tc>
      </w:tr>
      <w:tr w:rsidR="0065736E" w:rsidRPr="001F417E" w14:paraId="545E08C7" w14:textId="77777777" w:rsidTr="00F27267">
        <w:tc>
          <w:tcPr>
            <w:tcW w:w="1350" w:type="dxa"/>
          </w:tcPr>
          <w:p w14:paraId="09C3C23B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FM9125</w:t>
            </w:r>
          </w:p>
        </w:tc>
        <w:tc>
          <w:tcPr>
            <w:tcW w:w="5040" w:type="dxa"/>
          </w:tcPr>
          <w:p w14:paraId="35FEF9F9" w14:textId="660706C1" w:rsidR="0065736E" w:rsidRPr="001F417E" w:rsidRDefault="009B77F8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T</w:t>
            </w:r>
            <w:r w:rsidR="0065736E" w:rsidRPr="001F417E">
              <w:rPr>
                <w:sz w:val="20"/>
                <w:szCs w:val="20"/>
              </w:rPr>
              <w:t>hymeleaf buckwheat/Sandberg bluegrass</w:t>
            </w:r>
          </w:p>
        </w:tc>
        <w:tc>
          <w:tcPr>
            <w:tcW w:w="3060" w:type="dxa"/>
          </w:tcPr>
          <w:p w14:paraId="11C88333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ERTH4/POSE</w:t>
            </w:r>
          </w:p>
        </w:tc>
      </w:tr>
      <w:tr w:rsidR="0065736E" w:rsidRPr="001F417E" w14:paraId="2CEF3C73" w14:textId="77777777" w:rsidTr="00F27267">
        <w:tc>
          <w:tcPr>
            <w:tcW w:w="1350" w:type="dxa"/>
          </w:tcPr>
          <w:p w14:paraId="36839E8C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FM9911</w:t>
            </w:r>
          </w:p>
        </w:tc>
        <w:tc>
          <w:tcPr>
            <w:tcW w:w="5040" w:type="dxa"/>
          </w:tcPr>
          <w:p w14:paraId="72663C0B" w14:textId="72512084" w:rsidR="0065736E" w:rsidRPr="001F417E" w:rsidRDefault="009B77F8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</w:t>
            </w:r>
            <w:r w:rsidR="0065736E" w:rsidRPr="001F417E">
              <w:rPr>
                <w:sz w:val="20"/>
                <w:szCs w:val="20"/>
              </w:rPr>
              <w:t>ommon woolly sunflower-varileaf phacelia</w:t>
            </w:r>
          </w:p>
        </w:tc>
        <w:tc>
          <w:tcPr>
            <w:tcW w:w="3060" w:type="dxa"/>
          </w:tcPr>
          <w:p w14:paraId="571A745F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ERLA6/PHHE2</w:t>
            </w:r>
          </w:p>
        </w:tc>
      </w:tr>
      <w:tr w:rsidR="0065736E" w:rsidRPr="001F417E" w14:paraId="31F79661" w14:textId="77777777" w:rsidTr="00F27267">
        <w:tc>
          <w:tcPr>
            <w:tcW w:w="1350" w:type="dxa"/>
          </w:tcPr>
          <w:p w14:paraId="70EEDCBE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FS</w:t>
            </w:r>
          </w:p>
        </w:tc>
        <w:tc>
          <w:tcPr>
            <w:tcW w:w="5040" w:type="dxa"/>
          </w:tcPr>
          <w:p w14:paraId="1697647B" w14:textId="582BED3A" w:rsidR="0065736E" w:rsidRPr="001F417E" w:rsidRDefault="009B77F8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F</w:t>
            </w:r>
            <w:r w:rsidR="0065736E" w:rsidRPr="001F417E">
              <w:rPr>
                <w:sz w:val="20"/>
                <w:szCs w:val="20"/>
              </w:rPr>
              <w:t>orb (subalpine and alpine)</w:t>
            </w:r>
          </w:p>
        </w:tc>
        <w:tc>
          <w:tcPr>
            <w:tcW w:w="3060" w:type="dxa"/>
          </w:tcPr>
          <w:p w14:paraId="48F6751C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2FORB</w:t>
            </w:r>
          </w:p>
        </w:tc>
      </w:tr>
      <w:tr w:rsidR="0065736E" w:rsidRPr="001F417E" w14:paraId="2B93E347" w14:textId="77777777" w:rsidTr="00F27267">
        <w:tc>
          <w:tcPr>
            <w:tcW w:w="1350" w:type="dxa"/>
          </w:tcPr>
          <w:p w14:paraId="0250CD9A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FS10</w:t>
            </w:r>
          </w:p>
        </w:tc>
        <w:tc>
          <w:tcPr>
            <w:tcW w:w="5040" w:type="dxa"/>
          </w:tcPr>
          <w:p w14:paraId="70EC2F8F" w14:textId="233F2D6D" w:rsidR="0065736E" w:rsidRPr="001F417E" w:rsidRDefault="009B77F8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V</w:t>
            </w:r>
            <w:r w:rsidR="0065736E" w:rsidRPr="001F417E">
              <w:rPr>
                <w:sz w:val="20"/>
                <w:szCs w:val="20"/>
              </w:rPr>
              <w:t>alerian (subalpine)</w:t>
            </w:r>
          </w:p>
        </w:tc>
        <w:tc>
          <w:tcPr>
            <w:tcW w:w="3060" w:type="dxa"/>
          </w:tcPr>
          <w:p w14:paraId="2FE97E02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VALER</w:t>
            </w:r>
          </w:p>
        </w:tc>
      </w:tr>
      <w:tr w:rsidR="0065736E" w:rsidRPr="001F417E" w14:paraId="74FE7652" w14:textId="77777777" w:rsidTr="00F27267">
        <w:tc>
          <w:tcPr>
            <w:tcW w:w="1350" w:type="dxa"/>
          </w:tcPr>
          <w:p w14:paraId="6382D862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FS20</w:t>
            </w:r>
          </w:p>
        </w:tc>
        <w:tc>
          <w:tcPr>
            <w:tcW w:w="5040" w:type="dxa"/>
          </w:tcPr>
          <w:p w14:paraId="2DB40D48" w14:textId="2AB94290" w:rsidR="0065736E" w:rsidRPr="001F417E" w:rsidRDefault="009B77F8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L</w:t>
            </w:r>
            <w:r w:rsidR="0065736E" w:rsidRPr="001F417E">
              <w:rPr>
                <w:sz w:val="20"/>
                <w:szCs w:val="20"/>
              </w:rPr>
              <w:t>upine-Indian paintbrush-buttercup (subalpine, moist)</w:t>
            </w:r>
          </w:p>
        </w:tc>
        <w:tc>
          <w:tcPr>
            <w:tcW w:w="3060" w:type="dxa"/>
          </w:tcPr>
          <w:p w14:paraId="6F6E4949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LUPIN-CASTI2-RANUN</w:t>
            </w:r>
          </w:p>
        </w:tc>
      </w:tr>
      <w:tr w:rsidR="0065736E" w:rsidRPr="001F417E" w14:paraId="17A94EC8" w14:textId="77777777" w:rsidTr="00F27267">
        <w:tc>
          <w:tcPr>
            <w:tcW w:w="1350" w:type="dxa"/>
          </w:tcPr>
          <w:p w14:paraId="610E0AEB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FS30</w:t>
            </w:r>
          </w:p>
        </w:tc>
        <w:tc>
          <w:tcPr>
            <w:tcW w:w="5040" w:type="dxa"/>
          </w:tcPr>
          <w:p w14:paraId="72C5BF32" w14:textId="2093634D" w:rsidR="0065736E" w:rsidRPr="001F417E" w:rsidRDefault="009B77F8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</w:t>
            </w:r>
            <w:r w:rsidR="0065736E" w:rsidRPr="001F417E">
              <w:rPr>
                <w:sz w:val="20"/>
                <w:szCs w:val="20"/>
              </w:rPr>
              <w:t>aw-wort-seep monkeyflower-marsh marigold (subalpine-wet)</w:t>
            </w:r>
          </w:p>
        </w:tc>
        <w:tc>
          <w:tcPr>
            <w:tcW w:w="3060" w:type="dxa"/>
          </w:tcPr>
          <w:p w14:paraId="2744DB99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SAUSS-MIGU-CALTH</w:t>
            </w:r>
          </w:p>
        </w:tc>
      </w:tr>
      <w:tr w:rsidR="0065736E" w:rsidRPr="001F417E" w14:paraId="12C3813C" w14:textId="77777777" w:rsidTr="00F27267">
        <w:tc>
          <w:tcPr>
            <w:tcW w:w="1350" w:type="dxa"/>
          </w:tcPr>
          <w:p w14:paraId="55400C19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FS40</w:t>
            </w:r>
          </w:p>
        </w:tc>
        <w:tc>
          <w:tcPr>
            <w:tcW w:w="5040" w:type="dxa"/>
          </w:tcPr>
          <w:p w14:paraId="151CF2D3" w14:textId="53C77938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L</w:t>
            </w:r>
            <w:r w:rsidR="0065736E" w:rsidRPr="001F417E">
              <w:rPr>
                <w:sz w:val="20"/>
                <w:szCs w:val="20"/>
              </w:rPr>
              <w:t>uetkea (subalpine)</w:t>
            </w:r>
          </w:p>
        </w:tc>
        <w:tc>
          <w:tcPr>
            <w:tcW w:w="3060" w:type="dxa"/>
          </w:tcPr>
          <w:p w14:paraId="129C5708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LUETK</w:t>
            </w:r>
          </w:p>
        </w:tc>
      </w:tr>
      <w:tr w:rsidR="0065736E" w:rsidRPr="001F417E" w14:paraId="1B008EEA" w14:textId="77777777" w:rsidTr="00F27267">
        <w:tc>
          <w:tcPr>
            <w:tcW w:w="1350" w:type="dxa"/>
          </w:tcPr>
          <w:p w14:paraId="71419E88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FS50</w:t>
            </w:r>
          </w:p>
        </w:tc>
        <w:tc>
          <w:tcPr>
            <w:tcW w:w="5040" w:type="dxa"/>
          </w:tcPr>
          <w:p w14:paraId="7D6BA909" w14:textId="6F481D55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</w:t>
            </w:r>
            <w:r w:rsidR="0065736E" w:rsidRPr="001F417E">
              <w:rPr>
                <w:sz w:val="20"/>
                <w:szCs w:val="20"/>
              </w:rPr>
              <w:t>oke knotweed (subalpine)</w:t>
            </w:r>
          </w:p>
        </w:tc>
        <w:tc>
          <w:tcPr>
            <w:tcW w:w="3060" w:type="dxa"/>
          </w:tcPr>
          <w:p w14:paraId="2640B22F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POPH</w:t>
            </w:r>
          </w:p>
        </w:tc>
      </w:tr>
      <w:tr w:rsidR="0065736E" w:rsidRPr="001F417E" w14:paraId="278C019C" w14:textId="77777777" w:rsidTr="00F27267">
        <w:tc>
          <w:tcPr>
            <w:tcW w:w="1350" w:type="dxa"/>
          </w:tcPr>
          <w:p w14:paraId="7F7778AD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FS5911</w:t>
            </w:r>
          </w:p>
        </w:tc>
        <w:tc>
          <w:tcPr>
            <w:tcW w:w="5040" w:type="dxa"/>
          </w:tcPr>
          <w:p w14:paraId="255D849A" w14:textId="05FAFFBE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</w:t>
            </w:r>
            <w:r w:rsidR="0065736E" w:rsidRPr="001F417E">
              <w:rPr>
                <w:sz w:val="20"/>
                <w:szCs w:val="20"/>
              </w:rPr>
              <w:t>oke knotweed (alpine)</w:t>
            </w:r>
          </w:p>
        </w:tc>
        <w:tc>
          <w:tcPr>
            <w:tcW w:w="3060" w:type="dxa"/>
          </w:tcPr>
          <w:p w14:paraId="0FB4D640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POPH</w:t>
            </w:r>
          </w:p>
        </w:tc>
      </w:tr>
      <w:tr w:rsidR="0065736E" w:rsidRPr="001F417E" w14:paraId="2FBA5892" w14:textId="77777777" w:rsidTr="00F27267">
        <w:tc>
          <w:tcPr>
            <w:tcW w:w="1350" w:type="dxa"/>
          </w:tcPr>
          <w:p w14:paraId="4126858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FS60</w:t>
            </w:r>
          </w:p>
        </w:tc>
        <w:tc>
          <w:tcPr>
            <w:tcW w:w="5040" w:type="dxa"/>
          </w:tcPr>
          <w:p w14:paraId="7DDD6D4C" w14:textId="59117ABA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L</w:t>
            </w:r>
            <w:r w:rsidR="0065736E" w:rsidRPr="001F417E">
              <w:rPr>
                <w:sz w:val="20"/>
                <w:szCs w:val="20"/>
              </w:rPr>
              <w:t>upine-giant mountain aster-grass (subalpine)</w:t>
            </w:r>
          </w:p>
        </w:tc>
        <w:tc>
          <w:tcPr>
            <w:tcW w:w="3060" w:type="dxa"/>
          </w:tcPr>
          <w:p w14:paraId="32B6F3F9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LUPIN-CAMO32-2GRAM</w:t>
            </w:r>
          </w:p>
        </w:tc>
      </w:tr>
      <w:tr w:rsidR="0065736E" w:rsidRPr="001F417E" w14:paraId="7F4AC1F9" w14:textId="77777777" w:rsidTr="00F27267">
        <w:tc>
          <w:tcPr>
            <w:tcW w:w="1350" w:type="dxa"/>
          </w:tcPr>
          <w:p w14:paraId="1AE4ACF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FS70</w:t>
            </w:r>
          </w:p>
        </w:tc>
        <w:tc>
          <w:tcPr>
            <w:tcW w:w="5040" w:type="dxa"/>
          </w:tcPr>
          <w:p w14:paraId="51CC1DA0" w14:textId="64197F6C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</w:t>
            </w:r>
            <w:r w:rsidR="0065736E" w:rsidRPr="001F417E">
              <w:rPr>
                <w:sz w:val="20"/>
                <w:szCs w:val="20"/>
              </w:rPr>
              <w:t>incushion plant (subalpine)</w:t>
            </w:r>
          </w:p>
        </w:tc>
        <w:tc>
          <w:tcPr>
            <w:tcW w:w="3060" w:type="dxa"/>
          </w:tcPr>
          <w:p w14:paraId="1E996F2D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DILA</w:t>
            </w:r>
          </w:p>
        </w:tc>
      </w:tr>
      <w:tr w:rsidR="0065736E" w:rsidRPr="001F417E" w14:paraId="7192CBCE" w14:textId="77777777" w:rsidTr="00F27267">
        <w:tc>
          <w:tcPr>
            <w:tcW w:w="1350" w:type="dxa"/>
          </w:tcPr>
          <w:p w14:paraId="7200693C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FW</w:t>
            </w:r>
          </w:p>
        </w:tc>
        <w:tc>
          <w:tcPr>
            <w:tcW w:w="5040" w:type="dxa"/>
          </w:tcPr>
          <w:p w14:paraId="14D225B3" w14:textId="715A73D2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F</w:t>
            </w:r>
            <w:r w:rsidR="0065736E" w:rsidRPr="001F417E">
              <w:rPr>
                <w:sz w:val="20"/>
                <w:szCs w:val="20"/>
              </w:rPr>
              <w:t>orb (wet meadows)</w:t>
            </w:r>
          </w:p>
        </w:tc>
        <w:tc>
          <w:tcPr>
            <w:tcW w:w="3060" w:type="dxa"/>
          </w:tcPr>
          <w:p w14:paraId="5CFD041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2FORB</w:t>
            </w:r>
          </w:p>
        </w:tc>
      </w:tr>
      <w:tr w:rsidR="0065736E" w:rsidRPr="001F417E" w14:paraId="2560259B" w14:textId="77777777" w:rsidTr="00F27267">
        <w:tc>
          <w:tcPr>
            <w:tcW w:w="1350" w:type="dxa"/>
          </w:tcPr>
          <w:p w14:paraId="27A19BCB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FW10</w:t>
            </w:r>
          </w:p>
        </w:tc>
        <w:tc>
          <w:tcPr>
            <w:tcW w:w="5040" w:type="dxa"/>
          </w:tcPr>
          <w:p w14:paraId="7DE27B42" w14:textId="24A15D60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</w:t>
            </w:r>
            <w:r w:rsidR="0065736E" w:rsidRPr="001F417E">
              <w:rPr>
                <w:sz w:val="20"/>
                <w:szCs w:val="20"/>
              </w:rPr>
              <w:t>ommon cowparsnip (wetlands)</w:t>
            </w:r>
          </w:p>
        </w:tc>
        <w:tc>
          <w:tcPr>
            <w:tcW w:w="3060" w:type="dxa"/>
          </w:tcPr>
          <w:p w14:paraId="749F7BE0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HEMA80</w:t>
            </w:r>
          </w:p>
        </w:tc>
      </w:tr>
      <w:tr w:rsidR="0065736E" w:rsidRPr="001F417E" w14:paraId="4B8206E4" w14:textId="77777777" w:rsidTr="00F27267">
        <w:tc>
          <w:tcPr>
            <w:tcW w:w="1350" w:type="dxa"/>
          </w:tcPr>
          <w:p w14:paraId="748F6E11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FW20</w:t>
            </w:r>
          </w:p>
        </w:tc>
        <w:tc>
          <w:tcPr>
            <w:tcW w:w="5040" w:type="dxa"/>
          </w:tcPr>
          <w:p w14:paraId="3D7E7C4F" w14:textId="426A9C07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T</w:t>
            </w:r>
            <w:r w:rsidR="0065736E" w:rsidRPr="001F417E">
              <w:rPr>
                <w:sz w:val="20"/>
                <w:szCs w:val="20"/>
              </w:rPr>
              <w:t>hinleaf cottonsedge/sphagnum-sedge (wetlands)</w:t>
            </w:r>
          </w:p>
        </w:tc>
        <w:tc>
          <w:tcPr>
            <w:tcW w:w="3060" w:type="dxa"/>
          </w:tcPr>
          <w:p w14:paraId="3873BF63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ERVI9/SPHAG2-CAREX</w:t>
            </w:r>
          </w:p>
        </w:tc>
      </w:tr>
      <w:tr w:rsidR="0065736E" w:rsidRPr="001F417E" w14:paraId="7B0FEBD7" w14:textId="77777777" w:rsidTr="00F27267">
        <w:tc>
          <w:tcPr>
            <w:tcW w:w="1350" w:type="dxa"/>
          </w:tcPr>
          <w:p w14:paraId="586B2AF0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FW2911</w:t>
            </w:r>
          </w:p>
        </w:tc>
        <w:tc>
          <w:tcPr>
            <w:tcW w:w="5040" w:type="dxa"/>
          </w:tcPr>
          <w:p w14:paraId="225B18E0" w14:textId="3FB099D1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</w:t>
            </w:r>
            <w:r w:rsidR="0065736E" w:rsidRPr="001F417E">
              <w:rPr>
                <w:sz w:val="20"/>
                <w:szCs w:val="20"/>
              </w:rPr>
              <w:t>ommon beargrass-red fescue</w:t>
            </w:r>
          </w:p>
        </w:tc>
        <w:tc>
          <w:tcPr>
            <w:tcW w:w="3060" w:type="dxa"/>
          </w:tcPr>
          <w:p w14:paraId="1BD5FB21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XETE-FERU2</w:t>
            </w:r>
          </w:p>
        </w:tc>
      </w:tr>
      <w:tr w:rsidR="0065736E" w:rsidRPr="001F417E" w14:paraId="7D231FF9" w14:textId="77777777" w:rsidTr="00F27267">
        <w:tc>
          <w:tcPr>
            <w:tcW w:w="1350" w:type="dxa"/>
          </w:tcPr>
          <w:p w14:paraId="2CD7828E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FW30</w:t>
            </w:r>
          </w:p>
        </w:tc>
        <w:tc>
          <w:tcPr>
            <w:tcW w:w="5040" w:type="dxa"/>
          </w:tcPr>
          <w:p w14:paraId="62B84731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Cusick’s camas (wetlands)</w:t>
            </w:r>
          </w:p>
        </w:tc>
        <w:tc>
          <w:tcPr>
            <w:tcW w:w="3060" w:type="dxa"/>
          </w:tcPr>
          <w:p w14:paraId="52901930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CACU2</w:t>
            </w:r>
          </w:p>
        </w:tc>
      </w:tr>
      <w:tr w:rsidR="0065736E" w:rsidRPr="001F417E" w14:paraId="25DADC30" w14:textId="77777777" w:rsidTr="00F27267">
        <w:tc>
          <w:tcPr>
            <w:tcW w:w="1350" w:type="dxa"/>
          </w:tcPr>
          <w:p w14:paraId="478E95FB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lastRenderedPageBreak/>
              <w:t>FW3911</w:t>
            </w:r>
          </w:p>
        </w:tc>
        <w:tc>
          <w:tcPr>
            <w:tcW w:w="5040" w:type="dxa"/>
          </w:tcPr>
          <w:p w14:paraId="441CA80F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Cusick’s camas (seepage)</w:t>
            </w:r>
          </w:p>
        </w:tc>
        <w:tc>
          <w:tcPr>
            <w:tcW w:w="3060" w:type="dxa"/>
          </w:tcPr>
          <w:p w14:paraId="1A68142E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CACU2</w:t>
            </w:r>
          </w:p>
        </w:tc>
      </w:tr>
      <w:tr w:rsidR="0065736E" w:rsidRPr="001F417E" w14:paraId="349961E3" w14:textId="77777777" w:rsidTr="00F27267">
        <w:tc>
          <w:tcPr>
            <w:tcW w:w="1350" w:type="dxa"/>
          </w:tcPr>
          <w:p w14:paraId="583DEF1C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FW40</w:t>
            </w:r>
          </w:p>
        </w:tc>
        <w:tc>
          <w:tcPr>
            <w:tcW w:w="5040" w:type="dxa"/>
          </w:tcPr>
          <w:p w14:paraId="5B0ADE8F" w14:textId="0F40F2E4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</w:t>
            </w:r>
            <w:r w:rsidR="0065736E" w:rsidRPr="001F417E">
              <w:rPr>
                <w:sz w:val="20"/>
                <w:szCs w:val="20"/>
              </w:rPr>
              <w:t>rrowleaf ragwort-bride’s bonnet (wetlands)</w:t>
            </w:r>
          </w:p>
        </w:tc>
        <w:tc>
          <w:tcPr>
            <w:tcW w:w="3060" w:type="dxa"/>
          </w:tcPr>
          <w:p w14:paraId="4B09088A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SETR-CLUN2</w:t>
            </w:r>
          </w:p>
        </w:tc>
      </w:tr>
      <w:tr w:rsidR="0065736E" w:rsidRPr="001F417E" w14:paraId="432A9E7C" w14:textId="77777777" w:rsidTr="00F27267">
        <w:tc>
          <w:tcPr>
            <w:tcW w:w="1350" w:type="dxa"/>
          </w:tcPr>
          <w:p w14:paraId="7B4D0D70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FW4111</w:t>
            </w:r>
          </w:p>
        </w:tc>
        <w:tc>
          <w:tcPr>
            <w:tcW w:w="5040" w:type="dxa"/>
          </w:tcPr>
          <w:p w14:paraId="560988EF" w14:textId="6C1F99F8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</w:t>
            </w:r>
            <w:r w:rsidR="0065736E" w:rsidRPr="001F417E">
              <w:rPr>
                <w:sz w:val="20"/>
                <w:szCs w:val="20"/>
              </w:rPr>
              <w:t>ride’s bonnet-gray alder (wetland)</w:t>
            </w:r>
          </w:p>
        </w:tc>
        <w:tc>
          <w:tcPr>
            <w:tcW w:w="3060" w:type="dxa"/>
          </w:tcPr>
          <w:p w14:paraId="46D70D6B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CLUN2/ALIN2</w:t>
            </w:r>
          </w:p>
        </w:tc>
      </w:tr>
      <w:tr w:rsidR="0065736E" w:rsidRPr="001F417E" w14:paraId="71C2C8EF" w14:textId="77777777" w:rsidTr="00F27267">
        <w:tc>
          <w:tcPr>
            <w:tcW w:w="1350" w:type="dxa"/>
          </w:tcPr>
          <w:p w14:paraId="550EC201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FW4211</w:t>
            </w:r>
          </w:p>
        </w:tc>
        <w:tc>
          <w:tcPr>
            <w:tcW w:w="5040" w:type="dxa"/>
          </w:tcPr>
          <w:p w14:paraId="32357ABA" w14:textId="4C68EE57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</w:t>
            </w:r>
            <w:r w:rsidR="0065736E" w:rsidRPr="001F417E">
              <w:rPr>
                <w:sz w:val="20"/>
                <w:szCs w:val="20"/>
              </w:rPr>
              <w:t>rrowleaf ragwort (wetland)</w:t>
            </w:r>
          </w:p>
        </w:tc>
        <w:tc>
          <w:tcPr>
            <w:tcW w:w="3060" w:type="dxa"/>
          </w:tcPr>
          <w:p w14:paraId="48B20DA8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SETR</w:t>
            </w:r>
          </w:p>
        </w:tc>
      </w:tr>
      <w:tr w:rsidR="0065736E" w:rsidRPr="001F417E" w14:paraId="3F31E24C" w14:textId="77777777" w:rsidTr="00F27267">
        <w:tc>
          <w:tcPr>
            <w:tcW w:w="1350" w:type="dxa"/>
          </w:tcPr>
          <w:p w14:paraId="58A37009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FW4212</w:t>
            </w:r>
          </w:p>
        </w:tc>
        <w:tc>
          <w:tcPr>
            <w:tcW w:w="5040" w:type="dxa"/>
          </w:tcPr>
          <w:p w14:paraId="110DE2D0" w14:textId="55CB7F81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F</w:t>
            </w:r>
            <w:r w:rsidR="0065736E" w:rsidRPr="001F417E">
              <w:rPr>
                <w:sz w:val="20"/>
                <w:szCs w:val="20"/>
              </w:rPr>
              <w:t>ield horsetail</w:t>
            </w:r>
          </w:p>
        </w:tc>
        <w:tc>
          <w:tcPr>
            <w:tcW w:w="3060" w:type="dxa"/>
          </w:tcPr>
          <w:p w14:paraId="5CC2FB5C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EQAR</w:t>
            </w:r>
          </w:p>
        </w:tc>
      </w:tr>
      <w:tr w:rsidR="0065736E" w:rsidRPr="001F417E" w14:paraId="7FF0D53B" w14:textId="77777777" w:rsidTr="00F27267">
        <w:tc>
          <w:tcPr>
            <w:tcW w:w="1350" w:type="dxa"/>
          </w:tcPr>
          <w:p w14:paraId="77C34A55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FW4213</w:t>
            </w:r>
          </w:p>
        </w:tc>
        <w:tc>
          <w:tcPr>
            <w:tcW w:w="5040" w:type="dxa"/>
          </w:tcPr>
          <w:p w14:paraId="1A079F15" w14:textId="18A62783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</w:t>
            </w:r>
            <w:r w:rsidR="0065736E" w:rsidRPr="001F417E">
              <w:rPr>
                <w:sz w:val="20"/>
                <w:szCs w:val="20"/>
              </w:rPr>
              <w:t>orthern maidenhair</w:t>
            </w:r>
          </w:p>
        </w:tc>
        <w:tc>
          <w:tcPr>
            <w:tcW w:w="3060" w:type="dxa"/>
          </w:tcPr>
          <w:p w14:paraId="316EBA60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ADPE</w:t>
            </w:r>
          </w:p>
        </w:tc>
      </w:tr>
      <w:tr w:rsidR="0065736E" w:rsidRPr="001F417E" w14:paraId="00684E19" w14:textId="77777777" w:rsidTr="00F27267">
        <w:tc>
          <w:tcPr>
            <w:tcW w:w="1350" w:type="dxa"/>
          </w:tcPr>
          <w:p w14:paraId="553128E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FW4221</w:t>
            </w:r>
          </w:p>
        </w:tc>
        <w:tc>
          <w:tcPr>
            <w:tcW w:w="5040" w:type="dxa"/>
          </w:tcPr>
          <w:p w14:paraId="59FAF21E" w14:textId="620A8E11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</w:t>
            </w:r>
            <w:r w:rsidR="0065736E" w:rsidRPr="001F417E">
              <w:rPr>
                <w:sz w:val="20"/>
                <w:szCs w:val="20"/>
              </w:rPr>
              <w:t>orthern maidenhair (Mt. Hood and Gifford Pinchot)</w:t>
            </w:r>
          </w:p>
        </w:tc>
        <w:tc>
          <w:tcPr>
            <w:tcW w:w="3060" w:type="dxa"/>
          </w:tcPr>
          <w:p w14:paraId="0B275EB0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ADPE</w:t>
            </w:r>
          </w:p>
        </w:tc>
      </w:tr>
      <w:tr w:rsidR="0065736E" w:rsidRPr="001F417E" w14:paraId="5E54ED3F" w14:textId="77777777" w:rsidTr="00F27267">
        <w:tc>
          <w:tcPr>
            <w:tcW w:w="1350" w:type="dxa"/>
          </w:tcPr>
          <w:p w14:paraId="3C88C57C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FW4222</w:t>
            </w:r>
          </w:p>
        </w:tc>
        <w:tc>
          <w:tcPr>
            <w:tcW w:w="5040" w:type="dxa"/>
          </w:tcPr>
          <w:p w14:paraId="660D0CEC" w14:textId="06F6E368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Fi</w:t>
            </w:r>
            <w:r w:rsidR="0065736E" w:rsidRPr="001F417E">
              <w:rPr>
                <w:sz w:val="20"/>
                <w:szCs w:val="20"/>
              </w:rPr>
              <w:t>eld horsetail (Mt. Hood and Gifford Pinchot)</w:t>
            </w:r>
          </w:p>
        </w:tc>
        <w:tc>
          <w:tcPr>
            <w:tcW w:w="3060" w:type="dxa"/>
          </w:tcPr>
          <w:p w14:paraId="1DB5B10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EQAR</w:t>
            </w:r>
          </w:p>
        </w:tc>
      </w:tr>
      <w:tr w:rsidR="0065736E" w:rsidRPr="001F417E" w14:paraId="7CBF1E31" w14:textId="77777777" w:rsidTr="00F27267">
        <w:tc>
          <w:tcPr>
            <w:tcW w:w="1350" w:type="dxa"/>
          </w:tcPr>
          <w:p w14:paraId="7B1E8152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FW4223</w:t>
            </w:r>
          </w:p>
        </w:tc>
        <w:tc>
          <w:tcPr>
            <w:tcW w:w="5040" w:type="dxa"/>
          </w:tcPr>
          <w:p w14:paraId="5C541528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American skunkcabbage</w:t>
            </w:r>
          </w:p>
        </w:tc>
        <w:tc>
          <w:tcPr>
            <w:tcW w:w="3060" w:type="dxa"/>
          </w:tcPr>
          <w:p w14:paraId="20BC8ECD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LYAM3</w:t>
            </w:r>
          </w:p>
        </w:tc>
      </w:tr>
      <w:tr w:rsidR="0065736E" w:rsidRPr="001F417E" w14:paraId="03113F17" w14:textId="77777777" w:rsidTr="00F27267">
        <w:tc>
          <w:tcPr>
            <w:tcW w:w="1350" w:type="dxa"/>
          </w:tcPr>
          <w:p w14:paraId="4AF64831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FW4224</w:t>
            </w:r>
          </w:p>
        </w:tc>
        <w:tc>
          <w:tcPr>
            <w:tcW w:w="5040" w:type="dxa"/>
          </w:tcPr>
          <w:p w14:paraId="653C6C85" w14:textId="437CC04F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</w:t>
            </w:r>
            <w:r w:rsidR="0065736E" w:rsidRPr="001F417E">
              <w:rPr>
                <w:sz w:val="20"/>
                <w:szCs w:val="20"/>
              </w:rPr>
              <w:t>eep monkeyflower</w:t>
            </w:r>
          </w:p>
        </w:tc>
        <w:tc>
          <w:tcPr>
            <w:tcW w:w="3060" w:type="dxa"/>
          </w:tcPr>
          <w:p w14:paraId="5A1C19A9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MIGU</w:t>
            </w:r>
          </w:p>
        </w:tc>
      </w:tr>
      <w:tr w:rsidR="0065736E" w:rsidRPr="001F417E" w14:paraId="05A0A88F" w14:textId="77777777" w:rsidTr="00F27267">
        <w:tc>
          <w:tcPr>
            <w:tcW w:w="1350" w:type="dxa"/>
          </w:tcPr>
          <w:p w14:paraId="47AE0EE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FW4225</w:t>
            </w:r>
          </w:p>
        </w:tc>
        <w:tc>
          <w:tcPr>
            <w:tcW w:w="5040" w:type="dxa"/>
          </w:tcPr>
          <w:p w14:paraId="7B7E7A93" w14:textId="75703E58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65736E" w:rsidRPr="001F417E">
              <w:rPr>
                <w:sz w:val="20"/>
                <w:szCs w:val="20"/>
              </w:rPr>
              <w:t>oodsorrel</w:t>
            </w:r>
          </w:p>
        </w:tc>
        <w:tc>
          <w:tcPr>
            <w:tcW w:w="3060" w:type="dxa"/>
          </w:tcPr>
          <w:p w14:paraId="3E315542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OXALI</w:t>
            </w:r>
          </w:p>
        </w:tc>
      </w:tr>
      <w:tr w:rsidR="0065736E" w:rsidRPr="001F417E" w14:paraId="10AC4C2C" w14:textId="77777777" w:rsidTr="00F27267">
        <w:tc>
          <w:tcPr>
            <w:tcW w:w="1350" w:type="dxa"/>
          </w:tcPr>
          <w:p w14:paraId="7F6F38C8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FW4226</w:t>
            </w:r>
          </w:p>
        </w:tc>
        <w:tc>
          <w:tcPr>
            <w:tcW w:w="5040" w:type="dxa"/>
          </w:tcPr>
          <w:p w14:paraId="68E251C1" w14:textId="28A989AC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</w:t>
            </w:r>
            <w:r w:rsidR="0065736E" w:rsidRPr="001F417E">
              <w:rPr>
                <w:sz w:val="20"/>
                <w:szCs w:val="20"/>
              </w:rPr>
              <w:t>rctic sweet coltsfoot</w:t>
            </w:r>
          </w:p>
        </w:tc>
        <w:tc>
          <w:tcPr>
            <w:tcW w:w="3060" w:type="dxa"/>
          </w:tcPr>
          <w:p w14:paraId="4D67581E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PEFR5</w:t>
            </w:r>
          </w:p>
        </w:tc>
      </w:tr>
      <w:tr w:rsidR="0065736E" w:rsidRPr="001F417E" w14:paraId="2B4AF27E" w14:textId="77777777" w:rsidTr="00F27267">
        <w:tc>
          <w:tcPr>
            <w:tcW w:w="1350" w:type="dxa"/>
          </w:tcPr>
          <w:p w14:paraId="3CF2DC39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FW4227</w:t>
            </w:r>
          </w:p>
        </w:tc>
        <w:tc>
          <w:tcPr>
            <w:tcW w:w="5040" w:type="dxa"/>
          </w:tcPr>
          <w:p w14:paraId="4BF73EF0" w14:textId="7DC7A500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</w:t>
            </w:r>
            <w:r w:rsidR="0065736E" w:rsidRPr="001F417E">
              <w:rPr>
                <w:sz w:val="20"/>
                <w:szCs w:val="20"/>
              </w:rPr>
              <w:t>rook saxifrage-arrowleaf ragwort</w:t>
            </w:r>
          </w:p>
        </w:tc>
        <w:tc>
          <w:tcPr>
            <w:tcW w:w="3060" w:type="dxa"/>
          </w:tcPr>
          <w:p w14:paraId="67365AEC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SAOD2-SETR</w:t>
            </w:r>
          </w:p>
        </w:tc>
      </w:tr>
      <w:tr w:rsidR="0065736E" w:rsidRPr="001F417E" w14:paraId="751B419E" w14:textId="77777777" w:rsidTr="00F27267">
        <w:tc>
          <w:tcPr>
            <w:tcW w:w="1350" w:type="dxa"/>
          </w:tcPr>
          <w:p w14:paraId="75458EAE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FW4228</w:t>
            </w:r>
          </w:p>
        </w:tc>
        <w:tc>
          <w:tcPr>
            <w:tcW w:w="5040" w:type="dxa"/>
          </w:tcPr>
          <w:p w14:paraId="087FB149" w14:textId="1C767FA0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</w:t>
            </w:r>
            <w:r w:rsidR="0065736E" w:rsidRPr="001F417E">
              <w:rPr>
                <w:sz w:val="20"/>
                <w:szCs w:val="20"/>
              </w:rPr>
              <w:t>rrowleaf ragwort-giant mountain aster</w:t>
            </w:r>
          </w:p>
        </w:tc>
        <w:tc>
          <w:tcPr>
            <w:tcW w:w="3060" w:type="dxa"/>
          </w:tcPr>
          <w:p w14:paraId="25C0EB9A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SETR-CAMO32</w:t>
            </w:r>
          </w:p>
        </w:tc>
      </w:tr>
      <w:tr w:rsidR="0065736E" w:rsidRPr="001F417E" w14:paraId="1FCBEDB5" w14:textId="77777777" w:rsidTr="00F27267">
        <w:tc>
          <w:tcPr>
            <w:tcW w:w="1350" w:type="dxa"/>
          </w:tcPr>
          <w:p w14:paraId="31B13FF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FW4229</w:t>
            </w:r>
          </w:p>
        </w:tc>
        <w:tc>
          <w:tcPr>
            <w:tcW w:w="5040" w:type="dxa"/>
          </w:tcPr>
          <w:p w14:paraId="77EF9A0E" w14:textId="016F98E9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</w:t>
            </w:r>
            <w:r w:rsidR="0065736E" w:rsidRPr="001F417E">
              <w:rPr>
                <w:sz w:val="20"/>
                <w:szCs w:val="20"/>
              </w:rPr>
              <w:t>oastal hedgenettle-common ladyfern</w:t>
            </w:r>
          </w:p>
        </w:tc>
        <w:tc>
          <w:tcPr>
            <w:tcW w:w="3060" w:type="dxa"/>
          </w:tcPr>
          <w:p w14:paraId="3DF5F52F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STCHC3-ATFI</w:t>
            </w:r>
          </w:p>
        </w:tc>
      </w:tr>
      <w:tr w:rsidR="0065736E" w:rsidRPr="001F417E" w14:paraId="72E686FB" w14:textId="77777777" w:rsidTr="00F27267">
        <w:tc>
          <w:tcPr>
            <w:tcW w:w="1350" w:type="dxa"/>
          </w:tcPr>
          <w:p w14:paraId="6D6B063A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FW4230</w:t>
            </w:r>
          </w:p>
        </w:tc>
        <w:tc>
          <w:tcPr>
            <w:tcW w:w="5040" w:type="dxa"/>
          </w:tcPr>
          <w:p w14:paraId="3DDAD83B" w14:textId="79772B9F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</w:t>
            </w:r>
            <w:r w:rsidR="0065736E" w:rsidRPr="001F417E">
              <w:rPr>
                <w:sz w:val="20"/>
                <w:szCs w:val="20"/>
              </w:rPr>
              <w:t>oastal hedgenettle-seep monkeyflower</w:t>
            </w:r>
          </w:p>
        </w:tc>
        <w:tc>
          <w:tcPr>
            <w:tcW w:w="3060" w:type="dxa"/>
          </w:tcPr>
          <w:p w14:paraId="0FA61E5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STCHC3-MIGU</w:t>
            </w:r>
          </w:p>
        </w:tc>
      </w:tr>
      <w:tr w:rsidR="0065736E" w:rsidRPr="001F417E" w14:paraId="5807D45C" w14:textId="77777777" w:rsidTr="00F27267">
        <w:tc>
          <w:tcPr>
            <w:tcW w:w="1350" w:type="dxa"/>
          </w:tcPr>
          <w:p w14:paraId="10D53ECD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FW4231</w:t>
            </w:r>
          </w:p>
        </w:tc>
        <w:tc>
          <w:tcPr>
            <w:tcW w:w="5040" w:type="dxa"/>
          </w:tcPr>
          <w:p w14:paraId="5FD6FC70" w14:textId="5AA36CEA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</w:t>
            </w:r>
            <w:r w:rsidR="0065736E" w:rsidRPr="001F417E">
              <w:rPr>
                <w:sz w:val="20"/>
                <w:szCs w:val="20"/>
              </w:rPr>
              <w:t>oldwater fumewort</w:t>
            </w:r>
          </w:p>
        </w:tc>
        <w:tc>
          <w:tcPr>
            <w:tcW w:w="3060" w:type="dxa"/>
          </w:tcPr>
          <w:p w14:paraId="559F36D8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COCAA</w:t>
            </w:r>
          </w:p>
        </w:tc>
      </w:tr>
      <w:tr w:rsidR="0065736E" w:rsidRPr="001F417E" w14:paraId="52FE2E99" w14:textId="77777777" w:rsidTr="00F27267">
        <w:tc>
          <w:tcPr>
            <w:tcW w:w="1350" w:type="dxa"/>
          </w:tcPr>
          <w:p w14:paraId="3F6AA9BC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FW50</w:t>
            </w:r>
          </w:p>
        </w:tc>
        <w:tc>
          <w:tcPr>
            <w:tcW w:w="5040" w:type="dxa"/>
          </w:tcPr>
          <w:p w14:paraId="79FE62BE" w14:textId="7FEC8704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F</w:t>
            </w:r>
            <w:r w:rsidR="0065736E" w:rsidRPr="001F417E">
              <w:rPr>
                <w:sz w:val="20"/>
                <w:szCs w:val="20"/>
              </w:rPr>
              <w:t>alse hellebore (wetlands)</w:t>
            </w:r>
          </w:p>
        </w:tc>
        <w:tc>
          <w:tcPr>
            <w:tcW w:w="3060" w:type="dxa"/>
          </w:tcPr>
          <w:p w14:paraId="2F1EFDDF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VERAT</w:t>
            </w:r>
          </w:p>
        </w:tc>
      </w:tr>
      <w:tr w:rsidR="0065736E" w:rsidRPr="001F417E" w14:paraId="00D5BD50" w14:textId="77777777" w:rsidTr="00F27267">
        <w:tc>
          <w:tcPr>
            <w:tcW w:w="1350" w:type="dxa"/>
          </w:tcPr>
          <w:p w14:paraId="7C4E9492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FW5111</w:t>
            </w:r>
          </w:p>
        </w:tc>
        <w:tc>
          <w:tcPr>
            <w:tcW w:w="5040" w:type="dxa"/>
          </w:tcPr>
          <w:p w14:paraId="6DA6A1F1" w14:textId="3A47F425" w:rsidR="0065736E" w:rsidRPr="001F417E" w:rsidRDefault="00F27267" w:rsidP="00F27267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F</w:t>
            </w:r>
            <w:r w:rsidR="0065736E" w:rsidRPr="001F417E">
              <w:rPr>
                <w:sz w:val="20"/>
                <w:szCs w:val="20"/>
              </w:rPr>
              <w:t>alse hellebore-common cowparsnip</w:t>
            </w:r>
          </w:p>
        </w:tc>
        <w:tc>
          <w:tcPr>
            <w:tcW w:w="3060" w:type="dxa"/>
          </w:tcPr>
          <w:p w14:paraId="2C9F92F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VERAT-HEMA80</w:t>
            </w:r>
          </w:p>
        </w:tc>
      </w:tr>
      <w:tr w:rsidR="0065736E" w:rsidRPr="001F417E" w14:paraId="31C0DAEE" w14:textId="77777777" w:rsidTr="00F27267">
        <w:tc>
          <w:tcPr>
            <w:tcW w:w="1350" w:type="dxa"/>
          </w:tcPr>
          <w:p w14:paraId="22CC66A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FW5121</w:t>
            </w:r>
          </w:p>
        </w:tc>
        <w:tc>
          <w:tcPr>
            <w:tcW w:w="5040" w:type="dxa"/>
          </w:tcPr>
          <w:p w14:paraId="168ADE2D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California false hellebore</w:t>
            </w:r>
          </w:p>
        </w:tc>
        <w:tc>
          <w:tcPr>
            <w:tcW w:w="3060" w:type="dxa"/>
          </w:tcPr>
          <w:p w14:paraId="687A2A9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VECA2</w:t>
            </w:r>
          </w:p>
        </w:tc>
      </w:tr>
      <w:tr w:rsidR="0065736E" w:rsidRPr="001F417E" w14:paraId="1E039783" w14:textId="77777777" w:rsidTr="00F27267">
        <w:tc>
          <w:tcPr>
            <w:tcW w:w="1350" w:type="dxa"/>
          </w:tcPr>
          <w:p w14:paraId="4E9BA631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FX</w:t>
            </w:r>
          </w:p>
        </w:tc>
        <w:tc>
          <w:tcPr>
            <w:tcW w:w="5040" w:type="dxa"/>
          </w:tcPr>
          <w:p w14:paraId="44437573" w14:textId="18BD4876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F</w:t>
            </w:r>
            <w:r w:rsidR="0065736E" w:rsidRPr="001F417E">
              <w:rPr>
                <w:sz w:val="20"/>
                <w:szCs w:val="20"/>
              </w:rPr>
              <w:t>orb</w:t>
            </w:r>
          </w:p>
        </w:tc>
        <w:tc>
          <w:tcPr>
            <w:tcW w:w="3060" w:type="dxa"/>
          </w:tcPr>
          <w:p w14:paraId="6AFD99D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2FORB</w:t>
            </w:r>
          </w:p>
        </w:tc>
      </w:tr>
      <w:tr w:rsidR="0065736E" w:rsidRPr="001F417E" w14:paraId="4E99FA75" w14:textId="77777777" w:rsidTr="00F27267">
        <w:tc>
          <w:tcPr>
            <w:tcW w:w="1350" w:type="dxa"/>
          </w:tcPr>
          <w:p w14:paraId="0AD83E4E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lastRenderedPageBreak/>
              <w:t>FX4111</w:t>
            </w:r>
          </w:p>
        </w:tc>
        <w:tc>
          <w:tcPr>
            <w:tcW w:w="5040" w:type="dxa"/>
          </w:tcPr>
          <w:p w14:paraId="24DAF54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Wallowa lewisia (rims)</w:t>
            </w:r>
          </w:p>
        </w:tc>
        <w:tc>
          <w:tcPr>
            <w:tcW w:w="3060" w:type="dxa"/>
          </w:tcPr>
          <w:p w14:paraId="7F006E72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LECOW</w:t>
            </w:r>
          </w:p>
        </w:tc>
      </w:tr>
      <w:tr w:rsidR="0065736E" w:rsidRPr="001F417E" w14:paraId="6BA3B530" w14:textId="77777777" w:rsidTr="00F27267">
        <w:tc>
          <w:tcPr>
            <w:tcW w:w="1350" w:type="dxa"/>
          </w:tcPr>
          <w:p w14:paraId="042A3BB1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GA</w:t>
            </w:r>
          </w:p>
        </w:tc>
        <w:tc>
          <w:tcPr>
            <w:tcW w:w="5040" w:type="dxa"/>
          </w:tcPr>
          <w:p w14:paraId="634098F7" w14:textId="5C580DEA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65736E" w:rsidRPr="001F417E">
              <w:rPr>
                <w:sz w:val="20"/>
                <w:szCs w:val="20"/>
              </w:rPr>
              <w:t>rass (annual vegetation)</w:t>
            </w:r>
          </w:p>
        </w:tc>
        <w:tc>
          <w:tcPr>
            <w:tcW w:w="3060" w:type="dxa"/>
          </w:tcPr>
          <w:p w14:paraId="40392741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2GRAM</w:t>
            </w:r>
          </w:p>
        </w:tc>
      </w:tr>
      <w:tr w:rsidR="0065736E" w:rsidRPr="001F417E" w14:paraId="25D453FC" w14:textId="77777777" w:rsidTr="00F27267">
        <w:tc>
          <w:tcPr>
            <w:tcW w:w="1350" w:type="dxa"/>
          </w:tcPr>
          <w:p w14:paraId="026AE4B5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GA10</w:t>
            </w:r>
          </w:p>
        </w:tc>
        <w:tc>
          <w:tcPr>
            <w:tcW w:w="5040" w:type="dxa"/>
          </w:tcPr>
          <w:p w14:paraId="59D4A761" w14:textId="4DB65162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</w:t>
            </w:r>
            <w:r w:rsidR="0065736E" w:rsidRPr="001F417E">
              <w:rPr>
                <w:sz w:val="20"/>
                <w:szCs w:val="20"/>
              </w:rPr>
              <w:t>heatgrass</w:t>
            </w:r>
          </w:p>
        </w:tc>
        <w:tc>
          <w:tcPr>
            <w:tcW w:w="3060" w:type="dxa"/>
          </w:tcPr>
          <w:p w14:paraId="4E2613D9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BRTE</w:t>
            </w:r>
          </w:p>
        </w:tc>
      </w:tr>
      <w:tr w:rsidR="0065736E" w:rsidRPr="001F417E" w14:paraId="082A139A" w14:textId="77777777" w:rsidTr="00F27267">
        <w:tc>
          <w:tcPr>
            <w:tcW w:w="1350" w:type="dxa"/>
          </w:tcPr>
          <w:p w14:paraId="5DA6B074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GA20</w:t>
            </w:r>
          </w:p>
        </w:tc>
        <w:tc>
          <w:tcPr>
            <w:tcW w:w="5040" w:type="dxa"/>
          </w:tcPr>
          <w:p w14:paraId="5ECC3E09" w14:textId="189D90C2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</w:t>
            </w:r>
            <w:r w:rsidR="0065736E" w:rsidRPr="001F417E">
              <w:rPr>
                <w:sz w:val="20"/>
                <w:szCs w:val="20"/>
              </w:rPr>
              <w:t>edusahead</w:t>
            </w:r>
          </w:p>
        </w:tc>
        <w:tc>
          <w:tcPr>
            <w:tcW w:w="3060" w:type="dxa"/>
          </w:tcPr>
          <w:p w14:paraId="5C74CEB0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TACA8</w:t>
            </w:r>
          </w:p>
        </w:tc>
      </w:tr>
      <w:tr w:rsidR="0065736E" w:rsidRPr="001F417E" w14:paraId="0D6F290F" w14:textId="77777777" w:rsidTr="00F27267">
        <w:tc>
          <w:tcPr>
            <w:tcW w:w="1350" w:type="dxa"/>
          </w:tcPr>
          <w:p w14:paraId="513EB05E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GA30</w:t>
            </w:r>
          </w:p>
        </w:tc>
        <w:tc>
          <w:tcPr>
            <w:tcW w:w="5040" w:type="dxa"/>
          </w:tcPr>
          <w:p w14:paraId="6D00F38B" w14:textId="45DB29B5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D</w:t>
            </w:r>
            <w:r w:rsidR="0065736E" w:rsidRPr="001F417E">
              <w:rPr>
                <w:sz w:val="20"/>
                <w:szCs w:val="20"/>
              </w:rPr>
              <w:t>ogtail</w:t>
            </w:r>
          </w:p>
        </w:tc>
        <w:tc>
          <w:tcPr>
            <w:tcW w:w="3060" w:type="dxa"/>
          </w:tcPr>
          <w:p w14:paraId="588BFCD4" w14:textId="61EB0BA8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65736E" w:rsidRPr="001F417E" w14:paraId="04231782" w14:textId="77777777" w:rsidTr="00F27267">
        <w:tc>
          <w:tcPr>
            <w:tcW w:w="1350" w:type="dxa"/>
          </w:tcPr>
          <w:p w14:paraId="7C86E855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GA40</w:t>
            </w:r>
          </w:p>
        </w:tc>
        <w:tc>
          <w:tcPr>
            <w:tcW w:w="5040" w:type="dxa"/>
          </w:tcPr>
          <w:p w14:paraId="5E8BF472" w14:textId="23595184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</w:t>
            </w:r>
            <w:r w:rsidR="0065736E" w:rsidRPr="001F417E">
              <w:rPr>
                <w:sz w:val="20"/>
                <w:szCs w:val="20"/>
              </w:rPr>
              <w:t>oft chess</w:t>
            </w:r>
          </w:p>
        </w:tc>
        <w:tc>
          <w:tcPr>
            <w:tcW w:w="3060" w:type="dxa"/>
          </w:tcPr>
          <w:p w14:paraId="3A2DA51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BROMU</w:t>
            </w:r>
          </w:p>
        </w:tc>
      </w:tr>
      <w:tr w:rsidR="0065736E" w:rsidRPr="001F417E" w14:paraId="17F137EB" w14:textId="77777777" w:rsidTr="00F27267">
        <w:tc>
          <w:tcPr>
            <w:tcW w:w="1350" w:type="dxa"/>
          </w:tcPr>
          <w:p w14:paraId="514999E3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GB</w:t>
            </w:r>
          </w:p>
        </w:tc>
        <w:tc>
          <w:tcPr>
            <w:tcW w:w="5040" w:type="dxa"/>
          </w:tcPr>
          <w:p w14:paraId="0FA17422" w14:textId="6BBA375E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</w:t>
            </w:r>
            <w:r w:rsidR="0065736E" w:rsidRPr="001F417E">
              <w:rPr>
                <w:sz w:val="20"/>
                <w:szCs w:val="20"/>
              </w:rPr>
              <w:t>luebunch wheatgrass</w:t>
            </w:r>
          </w:p>
        </w:tc>
        <w:tc>
          <w:tcPr>
            <w:tcW w:w="3060" w:type="dxa"/>
          </w:tcPr>
          <w:p w14:paraId="3FF0E79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PSSP6</w:t>
            </w:r>
          </w:p>
        </w:tc>
      </w:tr>
      <w:tr w:rsidR="0065736E" w:rsidRPr="001F417E" w14:paraId="39B0EC91" w14:textId="77777777" w:rsidTr="00F27267">
        <w:tc>
          <w:tcPr>
            <w:tcW w:w="1350" w:type="dxa"/>
          </w:tcPr>
          <w:p w14:paraId="1BFADE5B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GB11</w:t>
            </w:r>
          </w:p>
        </w:tc>
        <w:tc>
          <w:tcPr>
            <w:tcW w:w="5040" w:type="dxa"/>
          </w:tcPr>
          <w:p w14:paraId="02311471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Fendler threeawn-sand dropseed</w:t>
            </w:r>
          </w:p>
        </w:tc>
        <w:tc>
          <w:tcPr>
            <w:tcW w:w="3060" w:type="dxa"/>
          </w:tcPr>
          <w:p w14:paraId="2FE9DC30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ARPUL/SPCR</w:t>
            </w:r>
          </w:p>
        </w:tc>
      </w:tr>
      <w:tr w:rsidR="0065736E" w:rsidRPr="001F417E" w14:paraId="6257A125" w14:textId="77777777" w:rsidTr="00F27267">
        <w:tc>
          <w:tcPr>
            <w:tcW w:w="1350" w:type="dxa"/>
          </w:tcPr>
          <w:p w14:paraId="537039F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GB1121</w:t>
            </w:r>
          </w:p>
        </w:tc>
        <w:tc>
          <w:tcPr>
            <w:tcW w:w="5040" w:type="dxa"/>
          </w:tcPr>
          <w:p w14:paraId="136C708E" w14:textId="3A760EB8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</w:t>
            </w:r>
            <w:r w:rsidR="0065736E" w:rsidRPr="001F417E">
              <w:rPr>
                <w:sz w:val="20"/>
                <w:szCs w:val="20"/>
              </w:rPr>
              <w:t>and dropseed-Sandberg bluegrass</w:t>
            </w:r>
          </w:p>
        </w:tc>
        <w:tc>
          <w:tcPr>
            <w:tcW w:w="3060" w:type="dxa"/>
          </w:tcPr>
          <w:p w14:paraId="4226B76D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SPCR/POSE</w:t>
            </w:r>
          </w:p>
        </w:tc>
      </w:tr>
      <w:tr w:rsidR="0065736E" w:rsidRPr="001F417E" w14:paraId="7F913260" w14:textId="77777777" w:rsidTr="00F27267">
        <w:tc>
          <w:tcPr>
            <w:tcW w:w="1350" w:type="dxa"/>
          </w:tcPr>
          <w:p w14:paraId="56CDEC65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GB1122</w:t>
            </w:r>
          </w:p>
        </w:tc>
        <w:tc>
          <w:tcPr>
            <w:tcW w:w="5040" w:type="dxa"/>
          </w:tcPr>
          <w:p w14:paraId="34F2C45F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Fendler threeawn-Sandberg bluegrass</w:t>
            </w:r>
          </w:p>
        </w:tc>
        <w:tc>
          <w:tcPr>
            <w:tcW w:w="3060" w:type="dxa"/>
          </w:tcPr>
          <w:p w14:paraId="606436A5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ARPUL/POSE</w:t>
            </w:r>
          </w:p>
        </w:tc>
      </w:tr>
      <w:tr w:rsidR="0065736E" w:rsidRPr="001F417E" w14:paraId="42EC3451" w14:textId="77777777" w:rsidTr="00F27267">
        <w:tc>
          <w:tcPr>
            <w:tcW w:w="1350" w:type="dxa"/>
          </w:tcPr>
          <w:p w14:paraId="0046964C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GB1211</w:t>
            </w:r>
          </w:p>
        </w:tc>
        <w:tc>
          <w:tcPr>
            <w:tcW w:w="5040" w:type="dxa"/>
          </w:tcPr>
          <w:p w14:paraId="2F009A08" w14:textId="79050F55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</w:t>
            </w:r>
            <w:r w:rsidR="0065736E" w:rsidRPr="001F417E">
              <w:rPr>
                <w:sz w:val="20"/>
                <w:szCs w:val="20"/>
              </w:rPr>
              <w:t>and dropseed (river terrace)</w:t>
            </w:r>
          </w:p>
        </w:tc>
        <w:tc>
          <w:tcPr>
            <w:tcW w:w="3060" w:type="dxa"/>
          </w:tcPr>
          <w:p w14:paraId="4521F621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SPCR</w:t>
            </w:r>
          </w:p>
        </w:tc>
      </w:tr>
      <w:tr w:rsidR="0065736E" w:rsidRPr="001F417E" w14:paraId="6C6F684E" w14:textId="77777777" w:rsidTr="00F27267">
        <w:tc>
          <w:tcPr>
            <w:tcW w:w="1350" w:type="dxa"/>
          </w:tcPr>
          <w:p w14:paraId="7A9FE994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GB1911</w:t>
            </w:r>
          </w:p>
        </w:tc>
        <w:tc>
          <w:tcPr>
            <w:tcW w:w="5040" w:type="dxa"/>
          </w:tcPr>
          <w:p w14:paraId="63D0D105" w14:textId="33E01147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</w:t>
            </w:r>
            <w:r w:rsidR="0065736E" w:rsidRPr="001F417E">
              <w:rPr>
                <w:sz w:val="20"/>
                <w:szCs w:val="20"/>
              </w:rPr>
              <w:t>luebunch wheatgrass-sand dropseed-Fendler threeawn</w:t>
            </w:r>
          </w:p>
        </w:tc>
        <w:tc>
          <w:tcPr>
            <w:tcW w:w="3060" w:type="dxa"/>
          </w:tcPr>
          <w:p w14:paraId="5CEF8934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PSSPS-SPCR-ARPUL</w:t>
            </w:r>
          </w:p>
        </w:tc>
      </w:tr>
      <w:tr w:rsidR="0065736E" w:rsidRPr="001F417E" w14:paraId="080A4B40" w14:textId="77777777" w:rsidTr="00F27267">
        <w:tc>
          <w:tcPr>
            <w:tcW w:w="1350" w:type="dxa"/>
          </w:tcPr>
          <w:p w14:paraId="09015F11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GB20</w:t>
            </w:r>
          </w:p>
        </w:tc>
        <w:tc>
          <w:tcPr>
            <w:tcW w:w="5040" w:type="dxa"/>
          </w:tcPr>
          <w:p w14:paraId="14A8C3DA" w14:textId="45907C34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</w:t>
            </w:r>
            <w:r w:rsidR="0065736E" w:rsidRPr="001F417E">
              <w:rPr>
                <w:sz w:val="20"/>
                <w:szCs w:val="20"/>
              </w:rPr>
              <w:t>eedle and thread</w:t>
            </w:r>
          </w:p>
        </w:tc>
        <w:tc>
          <w:tcPr>
            <w:tcW w:w="3060" w:type="dxa"/>
          </w:tcPr>
          <w:p w14:paraId="296E504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HECOC8</w:t>
            </w:r>
          </w:p>
        </w:tc>
      </w:tr>
      <w:tr w:rsidR="0065736E" w:rsidRPr="001F417E" w14:paraId="3484BD07" w14:textId="77777777" w:rsidTr="00F27267">
        <w:tc>
          <w:tcPr>
            <w:tcW w:w="1350" w:type="dxa"/>
          </w:tcPr>
          <w:p w14:paraId="0DF5841C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GB2121</w:t>
            </w:r>
          </w:p>
        </w:tc>
        <w:tc>
          <w:tcPr>
            <w:tcW w:w="5040" w:type="dxa"/>
          </w:tcPr>
          <w:p w14:paraId="1ED9DFF2" w14:textId="52340E21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</w:t>
            </w:r>
            <w:r w:rsidR="0065736E" w:rsidRPr="001F417E">
              <w:rPr>
                <w:sz w:val="20"/>
                <w:szCs w:val="20"/>
              </w:rPr>
              <w:t>eedle and thread-Sandberg bluegrass</w:t>
            </w:r>
          </w:p>
        </w:tc>
        <w:tc>
          <w:tcPr>
            <w:tcW w:w="3060" w:type="dxa"/>
          </w:tcPr>
          <w:p w14:paraId="2770FC1D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HECOC8/POSE</w:t>
            </w:r>
          </w:p>
        </w:tc>
      </w:tr>
      <w:tr w:rsidR="0065736E" w:rsidRPr="001F417E" w14:paraId="6DFD366E" w14:textId="77777777" w:rsidTr="00F27267">
        <w:tc>
          <w:tcPr>
            <w:tcW w:w="1350" w:type="dxa"/>
          </w:tcPr>
          <w:p w14:paraId="63547CDF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GB2122</w:t>
            </w:r>
          </w:p>
        </w:tc>
        <w:tc>
          <w:tcPr>
            <w:tcW w:w="5040" w:type="dxa"/>
          </w:tcPr>
          <w:p w14:paraId="3B477438" w14:textId="7EFA7F32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</w:t>
            </w:r>
            <w:r w:rsidR="0065736E" w:rsidRPr="001F417E">
              <w:rPr>
                <w:sz w:val="20"/>
                <w:szCs w:val="20"/>
              </w:rPr>
              <w:t>eedle and thread-Sandberg bluegrass-snow buckwheat</w:t>
            </w:r>
          </w:p>
        </w:tc>
        <w:tc>
          <w:tcPr>
            <w:tcW w:w="3060" w:type="dxa"/>
          </w:tcPr>
          <w:p w14:paraId="3F424FD3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HECOC8/POSE/ERNI2</w:t>
            </w:r>
          </w:p>
        </w:tc>
      </w:tr>
      <w:tr w:rsidR="0065736E" w:rsidRPr="001F417E" w14:paraId="0EFF5671" w14:textId="77777777" w:rsidTr="00F27267">
        <w:tc>
          <w:tcPr>
            <w:tcW w:w="1350" w:type="dxa"/>
          </w:tcPr>
          <w:p w14:paraId="261DFF91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GB30</w:t>
            </w:r>
          </w:p>
        </w:tc>
        <w:tc>
          <w:tcPr>
            <w:tcW w:w="5040" w:type="dxa"/>
          </w:tcPr>
          <w:p w14:paraId="67E21CD7" w14:textId="5D1962B1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</w:t>
            </w:r>
            <w:r w:rsidR="0065736E" w:rsidRPr="001F417E">
              <w:rPr>
                <w:sz w:val="20"/>
                <w:szCs w:val="20"/>
              </w:rPr>
              <w:t>quirreltail</w:t>
            </w:r>
          </w:p>
        </w:tc>
        <w:tc>
          <w:tcPr>
            <w:tcW w:w="3060" w:type="dxa"/>
          </w:tcPr>
          <w:p w14:paraId="687942AA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ELELE</w:t>
            </w:r>
          </w:p>
        </w:tc>
      </w:tr>
      <w:tr w:rsidR="0065736E" w:rsidRPr="001F417E" w14:paraId="7CC15D04" w14:textId="77777777" w:rsidTr="00F27267">
        <w:tc>
          <w:tcPr>
            <w:tcW w:w="1350" w:type="dxa"/>
          </w:tcPr>
          <w:p w14:paraId="74A3E8FE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GB40</w:t>
            </w:r>
          </w:p>
        </w:tc>
        <w:tc>
          <w:tcPr>
            <w:tcW w:w="5040" w:type="dxa"/>
          </w:tcPr>
          <w:p w14:paraId="4F2E3E1A" w14:textId="49885378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</w:t>
            </w:r>
            <w:r w:rsidR="0065736E" w:rsidRPr="001F417E">
              <w:rPr>
                <w:sz w:val="20"/>
                <w:szCs w:val="20"/>
              </w:rPr>
              <w:t>luebunch wheatgrass</w:t>
            </w:r>
          </w:p>
        </w:tc>
        <w:tc>
          <w:tcPr>
            <w:tcW w:w="3060" w:type="dxa"/>
          </w:tcPr>
          <w:p w14:paraId="3C113F9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PSSP6</w:t>
            </w:r>
          </w:p>
        </w:tc>
      </w:tr>
      <w:tr w:rsidR="0065736E" w:rsidRPr="001F417E" w14:paraId="38C34297" w14:textId="77777777" w:rsidTr="00F27267">
        <w:tc>
          <w:tcPr>
            <w:tcW w:w="1350" w:type="dxa"/>
          </w:tcPr>
          <w:p w14:paraId="211A6881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GB41</w:t>
            </w:r>
          </w:p>
        </w:tc>
        <w:tc>
          <w:tcPr>
            <w:tcW w:w="5040" w:type="dxa"/>
          </w:tcPr>
          <w:p w14:paraId="0D27CEB2" w14:textId="55B251D8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</w:t>
            </w:r>
            <w:r w:rsidR="0065736E" w:rsidRPr="001F417E">
              <w:rPr>
                <w:sz w:val="20"/>
                <w:szCs w:val="20"/>
              </w:rPr>
              <w:t>luebunch wheatgrass</w:t>
            </w:r>
          </w:p>
        </w:tc>
        <w:tc>
          <w:tcPr>
            <w:tcW w:w="3060" w:type="dxa"/>
          </w:tcPr>
          <w:p w14:paraId="4B312E1F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PSSPS</w:t>
            </w:r>
          </w:p>
        </w:tc>
      </w:tr>
      <w:tr w:rsidR="0065736E" w:rsidRPr="001F417E" w14:paraId="4B678D58" w14:textId="77777777" w:rsidTr="00F27267">
        <w:tc>
          <w:tcPr>
            <w:tcW w:w="1350" w:type="dxa"/>
          </w:tcPr>
          <w:p w14:paraId="35DE60D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GB4111</w:t>
            </w:r>
          </w:p>
        </w:tc>
        <w:tc>
          <w:tcPr>
            <w:tcW w:w="5040" w:type="dxa"/>
          </w:tcPr>
          <w:p w14:paraId="2F35E49C" w14:textId="0D90A5CA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</w:t>
            </w:r>
            <w:r w:rsidR="0065736E" w:rsidRPr="001F417E">
              <w:rPr>
                <w:sz w:val="20"/>
                <w:szCs w:val="20"/>
              </w:rPr>
              <w:t>luebunch wheatgrass-parsnipflower buckwheat</w:t>
            </w:r>
          </w:p>
        </w:tc>
        <w:tc>
          <w:tcPr>
            <w:tcW w:w="3060" w:type="dxa"/>
          </w:tcPr>
          <w:p w14:paraId="418FF99B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PSSPS-ERHE2</w:t>
            </w:r>
          </w:p>
        </w:tc>
      </w:tr>
      <w:tr w:rsidR="0065736E" w:rsidRPr="001F417E" w14:paraId="12F8AD63" w14:textId="77777777" w:rsidTr="00F27267">
        <w:tc>
          <w:tcPr>
            <w:tcW w:w="1350" w:type="dxa"/>
          </w:tcPr>
          <w:p w14:paraId="5EA6413C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GB4112</w:t>
            </w:r>
          </w:p>
        </w:tc>
        <w:tc>
          <w:tcPr>
            <w:tcW w:w="5040" w:type="dxa"/>
          </w:tcPr>
          <w:p w14:paraId="2B217397" w14:textId="67B71AAD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</w:t>
            </w:r>
            <w:r w:rsidR="0065736E" w:rsidRPr="001F417E">
              <w:rPr>
                <w:sz w:val="20"/>
                <w:szCs w:val="20"/>
              </w:rPr>
              <w:t>luebunch wheatgrass-Sandberg bluegrass-narrowleaf skullcap</w:t>
            </w:r>
          </w:p>
        </w:tc>
        <w:tc>
          <w:tcPr>
            <w:tcW w:w="3060" w:type="dxa"/>
          </w:tcPr>
          <w:p w14:paraId="3D5C24B3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PSSPS-POSE-SCAN3</w:t>
            </w:r>
          </w:p>
        </w:tc>
      </w:tr>
      <w:tr w:rsidR="0065736E" w:rsidRPr="001F417E" w14:paraId="52685A00" w14:textId="77777777" w:rsidTr="00F27267">
        <w:tc>
          <w:tcPr>
            <w:tcW w:w="1350" w:type="dxa"/>
          </w:tcPr>
          <w:p w14:paraId="692077F1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lastRenderedPageBreak/>
              <w:t>GB4113</w:t>
            </w:r>
          </w:p>
        </w:tc>
        <w:tc>
          <w:tcPr>
            <w:tcW w:w="5040" w:type="dxa"/>
          </w:tcPr>
          <w:p w14:paraId="1DA6559C" w14:textId="3F25F796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</w:t>
            </w:r>
            <w:r w:rsidR="0065736E" w:rsidRPr="001F417E">
              <w:rPr>
                <w:sz w:val="20"/>
                <w:szCs w:val="20"/>
              </w:rPr>
              <w:t>luebunch wheatgrass-Sandberg bluegrass (basalt)</w:t>
            </w:r>
          </w:p>
        </w:tc>
        <w:tc>
          <w:tcPr>
            <w:tcW w:w="3060" w:type="dxa"/>
          </w:tcPr>
          <w:p w14:paraId="112EFB38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PSSPS-POSE</w:t>
            </w:r>
          </w:p>
        </w:tc>
      </w:tr>
      <w:tr w:rsidR="0065736E" w:rsidRPr="001F417E" w14:paraId="700BFC9A" w14:textId="77777777" w:rsidTr="00F27267">
        <w:tc>
          <w:tcPr>
            <w:tcW w:w="1350" w:type="dxa"/>
          </w:tcPr>
          <w:p w14:paraId="085196DB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GB4114</w:t>
            </w:r>
          </w:p>
        </w:tc>
        <w:tc>
          <w:tcPr>
            <w:tcW w:w="5040" w:type="dxa"/>
          </w:tcPr>
          <w:p w14:paraId="3D1515C4" w14:textId="1C3A6E6A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</w:t>
            </w:r>
            <w:r w:rsidR="0065736E" w:rsidRPr="001F417E">
              <w:rPr>
                <w:sz w:val="20"/>
                <w:szCs w:val="20"/>
              </w:rPr>
              <w:t>luebunch wheatgrass-Sandberg bluegrass-Cusick’s milkvetch</w:t>
            </w:r>
          </w:p>
        </w:tc>
        <w:tc>
          <w:tcPr>
            <w:tcW w:w="3060" w:type="dxa"/>
          </w:tcPr>
          <w:p w14:paraId="6CF0E19C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PSSPS-POSE-ASCU5</w:t>
            </w:r>
          </w:p>
        </w:tc>
      </w:tr>
      <w:tr w:rsidR="0065736E" w:rsidRPr="001F417E" w14:paraId="0C5251A0" w14:textId="77777777" w:rsidTr="00F27267">
        <w:tc>
          <w:tcPr>
            <w:tcW w:w="1350" w:type="dxa"/>
          </w:tcPr>
          <w:p w14:paraId="3F297BC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GB4115</w:t>
            </w:r>
          </w:p>
        </w:tc>
        <w:tc>
          <w:tcPr>
            <w:tcW w:w="5040" w:type="dxa"/>
          </w:tcPr>
          <w:p w14:paraId="357E66BF" w14:textId="124D4E46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</w:t>
            </w:r>
            <w:r w:rsidR="0065736E" w:rsidRPr="001F417E">
              <w:rPr>
                <w:sz w:val="20"/>
                <w:szCs w:val="20"/>
              </w:rPr>
              <w:t>luebunch wheatgrass-Sandberg bluegrass-shaggy fleabane</w:t>
            </w:r>
          </w:p>
        </w:tc>
        <w:tc>
          <w:tcPr>
            <w:tcW w:w="3060" w:type="dxa"/>
          </w:tcPr>
          <w:p w14:paraId="4D3884FA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PSSPS-POSE-ERPU2</w:t>
            </w:r>
          </w:p>
        </w:tc>
      </w:tr>
      <w:tr w:rsidR="0065736E" w:rsidRPr="001F417E" w14:paraId="056FE683" w14:textId="77777777" w:rsidTr="00F27267">
        <w:tc>
          <w:tcPr>
            <w:tcW w:w="1350" w:type="dxa"/>
          </w:tcPr>
          <w:p w14:paraId="4D1222B1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GB4116</w:t>
            </w:r>
          </w:p>
        </w:tc>
        <w:tc>
          <w:tcPr>
            <w:tcW w:w="5040" w:type="dxa"/>
          </w:tcPr>
          <w:p w14:paraId="4BC9C9A6" w14:textId="074940DA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</w:t>
            </w:r>
            <w:r w:rsidR="0065736E" w:rsidRPr="001F417E">
              <w:rPr>
                <w:sz w:val="20"/>
                <w:szCs w:val="20"/>
              </w:rPr>
              <w:t>luebunch wheatgrass-Sandberg bluegrass (granite)</w:t>
            </w:r>
          </w:p>
        </w:tc>
        <w:tc>
          <w:tcPr>
            <w:tcW w:w="3060" w:type="dxa"/>
          </w:tcPr>
          <w:p w14:paraId="1749CDFB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PSSPS-POSE</w:t>
            </w:r>
          </w:p>
        </w:tc>
      </w:tr>
      <w:tr w:rsidR="0065736E" w:rsidRPr="001F417E" w14:paraId="643ED5BB" w14:textId="77777777" w:rsidTr="00F27267">
        <w:tc>
          <w:tcPr>
            <w:tcW w:w="1350" w:type="dxa"/>
          </w:tcPr>
          <w:p w14:paraId="30EAD84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GB4117</w:t>
            </w:r>
          </w:p>
        </w:tc>
        <w:tc>
          <w:tcPr>
            <w:tcW w:w="5040" w:type="dxa"/>
          </w:tcPr>
          <w:p w14:paraId="3C77E779" w14:textId="45B4A2FF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</w:t>
            </w:r>
            <w:r w:rsidR="0065736E" w:rsidRPr="001F417E">
              <w:rPr>
                <w:sz w:val="20"/>
                <w:szCs w:val="20"/>
              </w:rPr>
              <w:t>luebunch wheatgrass-Sandberg bluegrass-Snake River phlox</w:t>
            </w:r>
          </w:p>
        </w:tc>
        <w:tc>
          <w:tcPr>
            <w:tcW w:w="3060" w:type="dxa"/>
          </w:tcPr>
          <w:p w14:paraId="5EF7D1F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PSSPS-POSE-PHCO10</w:t>
            </w:r>
          </w:p>
        </w:tc>
      </w:tr>
      <w:tr w:rsidR="0065736E" w:rsidRPr="001F417E" w14:paraId="61F5C7DF" w14:textId="77777777" w:rsidTr="00F27267">
        <w:tc>
          <w:tcPr>
            <w:tcW w:w="1350" w:type="dxa"/>
          </w:tcPr>
          <w:p w14:paraId="599A6171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GB4118</w:t>
            </w:r>
          </w:p>
        </w:tc>
        <w:tc>
          <w:tcPr>
            <w:tcW w:w="5040" w:type="dxa"/>
          </w:tcPr>
          <w:p w14:paraId="12990538" w14:textId="07F17F8B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</w:t>
            </w:r>
            <w:r w:rsidR="0065736E" w:rsidRPr="001F417E">
              <w:rPr>
                <w:sz w:val="20"/>
                <w:szCs w:val="20"/>
              </w:rPr>
              <w:t>luebunch wheatgrass-Sandberg bluegrass-plains pricklypear</w:t>
            </w:r>
          </w:p>
        </w:tc>
        <w:tc>
          <w:tcPr>
            <w:tcW w:w="3060" w:type="dxa"/>
          </w:tcPr>
          <w:p w14:paraId="1369EEAB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PSSPS-POSE-OPPO</w:t>
            </w:r>
          </w:p>
        </w:tc>
      </w:tr>
      <w:tr w:rsidR="0065736E" w:rsidRPr="001F417E" w14:paraId="3D471A1F" w14:textId="77777777" w:rsidTr="00F27267">
        <w:tc>
          <w:tcPr>
            <w:tcW w:w="1350" w:type="dxa"/>
          </w:tcPr>
          <w:p w14:paraId="2D01A73B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GB4121</w:t>
            </w:r>
          </w:p>
        </w:tc>
        <w:tc>
          <w:tcPr>
            <w:tcW w:w="5040" w:type="dxa"/>
          </w:tcPr>
          <w:p w14:paraId="33794785" w14:textId="3AD50C98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</w:t>
            </w:r>
            <w:r w:rsidR="0065736E" w:rsidRPr="001F417E">
              <w:rPr>
                <w:sz w:val="20"/>
                <w:szCs w:val="20"/>
              </w:rPr>
              <w:t>luebunch wheatgrass-Sandberg bluegrass</w:t>
            </w:r>
          </w:p>
        </w:tc>
        <w:tc>
          <w:tcPr>
            <w:tcW w:w="3060" w:type="dxa"/>
          </w:tcPr>
          <w:p w14:paraId="4EB97EED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PSSP6-POSE</w:t>
            </w:r>
          </w:p>
        </w:tc>
      </w:tr>
      <w:tr w:rsidR="0065736E" w:rsidRPr="001F417E" w14:paraId="5890004C" w14:textId="77777777" w:rsidTr="00F27267">
        <w:tc>
          <w:tcPr>
            <w:tcW w:w="1350" w:type="dxa"/>
          </w:tcPr>
          <w:p w14:paraId="6BC1F0CC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GB4122</w:t>
            </w:r>
          </w:p>
        </w:tc>
        <w:tc>
          <w:tcPr>
            <w:tcW w:w="5040" w:type="dxa"/>
          </w:tcPr>
          <w:p w14:paraId="0A3FC4A3" w14:textId="2CCD1F5E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</w:t>
            </w:r>
            <w:r w:rsidR="0065736E" w:rsidRPr="001F417E">
              <w:rPr>
                <w:sz w:val="20"/>
                <w:szCs w:val="20"/>
              </w:rPr>
              <w:t>luebunch wheatgrass-Idaho fescue</w:t>
            </w:r>
          </w:p>
        </w:tc>
        <w:tc>
          <w:tcPr>
            <w:tcW w:w="3060" w:type="dxa"/>
          </w:tcPr>
          <w:p w14:paraId="4B6764BA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PSSP6-FEID</w:t>
            </w:r>
          </w:p>
        </w:tc>
      </w:tr>
      <w:tr w:rsidR="0065736E" w:rsidRPr="001F417E" w14:paraId="150146D9" w14:textId="77777777" w:rsidTr="00F27267">
        <w:tc>
          <w:tcPr>
            <w:tcW w:w="1350" w:type="dxa"/>
          </w:tcPr>
          <w:p w14:paraId="27683D73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GB42</w:t>
            </w:r>
          </w:p>
        </w:tc>
        <w:tc>
          <w:tcPr>
            <w:tcW w:w="5040" w:type="dxa"/>
          </w:tcPr>
          <w:p w14:paraId="650A3672" w14:textId="30F8AA7F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</w:t>
            </w:r>
            <w:r w:rsidR="0065736E" w:rsidRPr="001F417E">
              <w:rPr>
                <w:sz w:val="20"/>
                <w:szCs w:val="20"/>
              </w:rPr>
              <w:t>luebunch wheatgrass (seeded or native)</w:t>
            </w:r>
          </w:p>
        </w:tc>
        <w:tc>
          <w:tcPr>
            <w:tcW w:w="3060" w:type="dxa"/>
          </w:tcPr>
          <w:p w14:paraId="53D7B32A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PSSP6</w:t>
            </w:r>
          </w:p>
        </w:tc>
      </w:tr>
      <w:tr w:rsidR="0065736E" w:rsidRPr="001F417E" w14:paraId="64F3B4D6" w14:textId="77777777" w:rsidTr="00F27267">
        <w:tc>
          <w:tcPr>
            <w:tcW w:w="1350" w:type="dxa"/>
          </w:tcPr>
          <w:p w14:paraId="6D07BE95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GB43</w:t>
            </w:r>
          </w:p>
        </w:tc>
        <w:tc>
          <w:tcPr>
            <w:tcW w:w="5040" w:type="dxa"/>
          </w:tcPr>
          <w:p w14:paraId="5D274C78" w14:textId="1053FAD7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</w:t>
            </w:r>
            <w:r w:rsidR="0065736E" w:rsidRPr="001F417E">
              <w:rPr>
                <w:sz w:val="20"/>
                <w:szCs w:val="20"/>
              </w:rPr>
              <w:t>rested wheatgrass (seeded)</w:t>
            </w:r>
          </w:p>
        </w:tc>
        <w:tc>
          <w:tcPr>
            <w:tcW w:w="3060" w:type="dxa"/>
          </w:tcPr>
          <w:p w14:paraId="47AD787A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AGCR</w:t>
            </w:r>
          </w:p>
        </w:tc>
      </w:tr>
      <w:tr w:rsidR="0065736E" w:rsidRPr="001F417E" w14:paraId="763A0DF8" w14:textId="77777777" w:rsidTr="00F27267">
        <w:tc>
          <w:tcPr>
            <w:tcW w:w="1350" w:type="dxa"/>
          </w:tcPr>
          <w:p w14:paraId="746D71BF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GB4911</w:t>
            </w:r>
          </w:p>
        </w:tc>
        <w:tc>
          <w:tcPr>
            <w:tcW w:w="5040" w:type="dxa"/>
          </w:tcPr>
          <w:p w14:paraId="25B19DD5" w14:textId="7D8A06C7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</w:t>
            </w:r>
            <w:r w:rsidR="0065736E" w:rsidRPr="001F417E">
              <w:rPr>
                <w:sz w:val="20"/>
                <w:szCs w:val="20"/>
              </w:rPr>
              <w:t>luebunch wheatgrass-Sandberg bluegrass-onespike danthonia (shallow soil, scabland)</w:t>
            </w:r>
          </w:p>
        </w:tc>
        <w:tc>
          <w:tcPr>
            <w:tcW w:w="3060" w:type="dxa"/>
          </w:tcPr>
          <w:p w14:paraId="2A00A802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PSSPS-POSE-DAUN</w:t>
            </w:r>
          </w:p>
        </w:tc>
      </w:tr>
      <w:tr w:rsidR="0065736E" w:rsidRPr="001F417E" w14:paraId="6C291E74" w14:textId="77777777" w:rsidTr="00F27267">
        <w:tc>
          <w:tcPr>
            <w:tcW w:w="1350" w:type="dxa"/>
          </w:tcPr>
          <w:p w14:paraId="2C36DA9B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GB4912</w:t>
            </w:r>
          </w:p>
        </w:tc>
        <w:tc>
          <w:tcPr>
            <w:tcW w:w="5040" w:type="dxa"/>
          </w:tcPr>
          <w:p w14:paraId="4F6D3B5B" w14:textId="4889CF8C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</w:t>
            </w:r>
            <w:r w:rsidR="0065736E" w:rsidRPr="001F417E">
              <w:rPr>
                <w:sz w:val="20"/>
                <w:szCs w:val="20"/>
              </w:rPr>
              <w:t>luebunch wheatgrass-Idaho fescue (deep soil, gentle slopes)</w:t>
            </w:r>
          </w:p>
        </w:tc>
        <w:tc>
          <w:tcPr>
            <w:tcW w:w="3060" w:type="dxa"/>
          </w:tcPr>
          <w:p w14:paraId="2C8B041A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PSSPS-FEID</w:t>
            </w:r>
          </w:p>
        </w:tc>
      </w:tr>
      <w:tr w:rsidR="0065736E" w:rsidRPr="001F417E" w14:paraId="348FB738" w14:textId="77777777" w:rsidTr="00F27267">
        <w:tc>
          <w:tcPr>
            <w:tcW w:w="1350" w:type="dxa"/>
          </w:tcPr>
          <w:p w14:paraId="00822D2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GB4913</w:t>
            </w:r>
          </w:p>
        </w:tc>
        <w:tc>
          <w:tcPr>
            <w:tcW w:w="5040" w:type="dxa"/>
          </w:tcPr>
          <w:p w14:paraId="1D0AB897" w14:textId="1D66616B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</w:t>
            </w:r>
            <w:r w:rsidR="0065736E" w:rsidRPr="001F417E">
              <w:rPr>
                <w:sz w:val="20"/>
                <w:szCs w:val="20"/>
              </w:rPr>
              <w:t>luebunch wheatgrass-Sandberg bluegrass (shallow soil, steep slopes)</w:t>
            </w:r>
          </w:p>
        </w:tc>
        <w:tc>
          <w:tcPr>
            <w:tcW w:w="3060" w:type="dxa"/>
          </w:tcPr>
          <w:p w14:paraId="3F582BA9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PSSPS-POSE</w:t>
            </w:r>
          </w:p>
        </w:tc>
      </w:tr>
      <w:tr w:rsidR="0065736E" w:rsidRPr="001F417E" w14:paraId="28D05CC8" w14:textId="77777777" w:rsidTr="00F27267">
        <w:tc>
          <w:tcPr>
            <w:tcW w:w="1350" w:type="dxa"/>
          </w:tcPr>
          <w:p w14:paraId="08749FC9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GB4914</w:t>
            </w:r>
          </w:p>
        </w:tc>
        <w:tc>
          <w:tcPr>
            <w:tcW w:w="5040" w:type="dxa"/>
          </w:tcPr>
          <w:p w14:paraId="7D229D96" w14:textId="467F4E51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</w:t>
            </w:r>
            <w:r w:rsidR="0065736E" w:rsidRPr="001F417E">
              <w:rPr>
                <w:sz w:val="20"/>
                <w:szCs w:val="20"/>
              </w:rPr>
              <w:t>luebunch wheatgrass-Idaho fescue (deep soil, steep slopes)</w:t>
            </w:r>
          </w:p>
        </w:tc>
        <w:tc>
          <w:tcPr>
            <w:tcW w:w="3060" w:type="dxa"/>
          </w:tcPr>
          <w:p w14:paraId="34046CD8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PSSPS-FEID</w:t>
            </w:r>
          </w:p>
        </w:tc>
      </w:tr>
      <w:tr w:rsidR="0065736E" w:rsidRPr="001F417E" w14:paraId="4966E254" w14:textId="77777777" w:rsidTr="00F27267">
        <w:tc>
          <w:tcPr>
            <w:tcW w:w="1350" w:type="dxa"/>
          </w:tcPr>
          <w:p w14:paraId="5C8434FA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GB50</w:t>
            </w:r>
          </w:p>
        </w:tc>
        <w:tc>
          <w:tcPr>
            <w:tcW w:w="5040" w:type="dxa"/>
          </w:tcPr>
          <w:p w14:paraId="56F1503B" w14:textId="32799B69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F</w:t>
            </w:r>
            <w:r w:rsidR="0065736E" w:rsidRPr="001F417E">
              <w:rPr>
                <w:sz w:val="20"/>
                <w:szCs w:val="20"/>
              </w:rPr>
              <w:t>escue</w:t>
            </w:r>
          </w:p>
        </w:tc>
        <w:tc>
          <w:tcPr>
            <w:tcW w:w="3060" w:type="dxa"/>
          </w:tcPr>
          <w:p w14:paraId="029FD97B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FESTU</w:t>
            </w:r>
          </w:p>
        </w:tc>
      </w:tr>
      <w:tr w:rsidR="0065736E" w:rsidRPr="001F417E" w14:paraId="583CB219" w14:textId="77777777" w:rsidTr="00F27267">
        <w:tc>
          <w:tcPr>
            <w:tcW w:w="1350" w:type="dxa"/>
          </w:tcPr>
          <w:p w14:paraId="0B05958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GB5121</w:t>
            </w:r>
          </w:p>
        </w:tc>
        <w:tc>
          <w:tcPr>
            <w:tcW w:w="5040" w:type="dxa"/>
          </w:tcPr>
          <w:p w14:paraId="7045FA76" w14:textId="3D15D1D4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</w:t>
            </w:r>
            <w:r w:rsidR="0065736E" w:rsidRPr="001F417E">
              <w:rPr>
                <w:sz w:val="20"/>
                <w:szCs w:val="20"/>
              </w:rPr>
              <w:t>ommon snowberry/Idaho fescue/silky lupine</w:t>
            </w:r>
          </w:p>
        </w:tc>
        <w:tc>
          <w:tcPr>
            <w:tcW w:w="3060" w:type="dxa"/>
          </w:tcPr>
          <w:p w14:paraId="47A67754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SYAL/FEID/LUSE4</w:t>
            </w:r>
          </w:p>
        </w:tc>
      </w:tr>
      <w:tr w:rsidR="0065736E" w:rsidRPr="001F417E" w14:paraId="08398834" w14:textId="77777777" w:rsidTr="00F27267">
        <w:tc>
          <w:tcPr>
            <w:tcW w:w="1350" w:type="dxa"/>
          </w:tcPr>
          <w:p w14:paraId="2B894818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GB5122</w:t>
            </w:r>
          </w:p>
        </w:tc>
        <w:tc>
          <w:tcPr>
            <w:tcW w:w="5040" w:type="dxa"/>
          </w:tcPr>
          <w:p w14:paraId="4C9F807B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Idaho fescue-Nootka rose</w:t>
            </w:r>
          </w:p>
        </w:tc>
        <w:tc>
          <w:tcPr>
            <w:tcW w:w="3060" w:type="dxa"/>
          </w:tcPr>
          <w:p w14:paraId="1E10DEA1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FEID-RONU</w:t>
            </w:r>
          </w:p>
        </w:tc>
      </w:tr>
      <w:tr w:rsidR="0065736E" w:rsidRPr="001F417E" w14:paraId="45131A76" w14:textId="77777777" w:rsidTr="00F27267">
        <w:tc>
          <w:tcPr>
            <w:tcW w:w="1350" w:type="dxa"/>
          </w:tcPr>
          <w:p w14:paraId="222AF1D5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lastRenderedPageBreak/>
              <w:t>GB5123</w:t>
            </w:r>
          </w:p>
        </w:tc>
        <w:tc>
          <w:tcPr>
            <w:tcW w:w="5040" w:type="dxa"/>
          </w:tcPr>
          <w:p w14:paraId="648C4208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Idaho fescue-houndstongue hawkweed</w:t>
            </w:r>
          </w:p>
        </w:tc>
        <w:tc>
          <w:tcPr>
            <w:tcW w:w="3060" w:type="dxa"/>
          </w:tcPr>
          <w:p w14:paraId="73CE1BF2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FEID-HICY</w:t>
            </w:r>
          </w:p>
        </w:tc>
      </w:tr>
      <w:tr w:rsidR="0065736E" w:rsidRPr="001F417E" w14:paraId="0136BE8F" w14:textId="77777777" w:rsidTr="00F27267">
        <w:tc>
          <w:tcPr>
            <w:tcW w:w="1350" w:type="dxa"/>
          </w:tcPr>
          <w:p w14:paraId="08EAEAFA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GB59</w:t>
            </w:r>
          </w:p>
        </w:tc>
        <w:tc>
          <w:tcPr>
            <w:tcW w:w="5040" w:type="dxa"/>
          </w:tcPr>
          <w:p w14:paraId="37451E9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Idaho fescue-bluebunch wheatgrass</w:t>
            </w:r>
          </w:p>
        </w:tc>
        <w:tc>
          <w:tcPr>
            <w:tcW w:w="3060" w:type="dxa"/>
          </w:tcPr>
          <w:p w14:paraId="71B328F2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FEID-PSSPS</w:t>
            </w:r>
          </w:p>
        </w:tc>
      </w:tr>
      <w:tr w:rsidR="0065736E" w:rsidRPr="001F417E" w14:paraId="5EF1FB8C" w14:textId="77777777" w:rsidTr="00F27267">
        <w:tc>
          <w:tcPr>
            <w:tcW w:w="1350" w:type="dxa"/>
          </w:tcPr>
          <w:p w14:paraId="2C3923FB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GB5911</w:t>
            </w:r>
          </w:p>
        </w:tc>
        <w:tc>
          <w:tcPr>
            <w:tcW w:w="5040" w:type="dxa"/>
          </w:tcPr>
          <w:p w14:paraId="27261839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Idaho fescue-prairie Junegrass (ridge)</w:t>
            </w:r>
          </w:p>
        </w:tc>
        <w:tc>
          <w:tcPr>
            <w:tcW w:w="3060" w:type="dxa"/>
          </w:tcPr>
          <w:p w14:paraId="7B7BFEFC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FEID-KOMA</w:t>
            </w:r>
          </w:p>
        </w:tc>
      </w:tr>
      <w:tr w:rsidR="0065736E" w:rsidRPr="001F417E" w14:paraId="77714032" w14:textId="77777777" w:rsidTr="00F27267">
        <w:tc>
          <w:tcPr>
            <w:tcW w:w="1350" w:type="dxa"/>
          </w:tcPr>
          <w:p w14:paraId="044C24F8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GB5912</w:t>
            </w:r>
          </w:p>
        </w:tc>
        <w:tc>
          <w:tcPr>
            <w:tcW w:w="5040" w:type="dxa"/>
          </w:tcPr>
          <w:p w14:paraId="7833024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Idaho fescue-prairie Junegrass (mounds)</w:t>
            </w:r>
          </w:p>
        </w:tc>
        <w:tc>
          <w:tcPr>
            <w:tcW w:w="3060" w:type="dxa"/>
          </w:tcPr>
          <w:p w14:paraId="57EB42DF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FEID-KOMA</w:t>
            </w:r>
          </w:p>
        </w:tc>
      </w:tr>
      <w:tr w:rsidR="0065736E" w:rsidRPr="001F417E" w14:paraId="63A17950" w14:textId="77777777" w:rsidTr="00F27267">
        <w:tc>
          <w:tcPr>
            <w:tcW w:w="1350" w:type="dxa"/>
          </w:tcPr>
          <w:p w14:paraId="4EB8C08A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GB5913</w:t>
            </w:r>
          </w:p>
        </w:tc>
        <w:tc>
          <w:tcPr>
            <w:tcW w:w="5040" w:type="dxa"/>
          </w:tcPr>
          <w:p w14:paraId="20BF4A12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Idaho fescue-prairie Junegrass (high elevation)</w:t>
            </w:r>
          </w:p>
        </w:tc>
        <w:tc>
          <w:tcPr>
            <w:tcW w:w="3060" w:type="dxa"/>
          </w:tcPr>
          <w:p w14:paraId="65896981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FEID-KOMA</w:t>
            </w:r>
          </w:p>
        </w:tc>
      </w:tr>
      <w:tr w:rsidR="0065736E" w:rsidRPr="001F417E" w14:paraId="0F9D63E4" w14:textId="77777777" w:rsidTr="00F27267">
        <w:tc>
          <w:tcPr>
            <w:tcW w:w="1350" w:type="dxa"/>
          </w:tcPr>
          <w:p w14:paraId="44B7F124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GB5914</w:t>
            </w:r>
          </w:p>
        </w:tc>
        <w:tc>
          <w:tcPr>
            <w:tcW w:w="5040" w:type="dxa"/>
          </w:tcPr>
          <w:p w14:paraId="5FAACE50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Idaho fescue-prairie Junegrass (low elevation)</w:t>
            </w:r>
          </w:p>
        </w:tc>
        <w:tc>
          <w:tcPr>
            <w:tcW w:w="3060" w:type="dxa"/>
          </w:tcPr>
          <w:p w14:paraId="36B9C3E8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FEID-KOMA</w:t>
            </w:r>
          </w:p>
        </w:tc>
      </w:tr>
      <w:tr w:rsidR="0065736E" w:rsidRPr="001F417E" w14:paraId="60DEE723" w14:textId="77777777" w:rsidTr="00F27267">
        <w:tc>
          <w:tcPr>
            <w:tcW w:w="1350" w:type="dxa"/>
          </w:tcPr>
          <w:p w14:paraId="240DD5AE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GB5915</w:t>
            </w:r>
          </w:p>
        </w:tc>
        <w:tc>
          <w:tcPr>
            <w:tcW w:w="5040" w:type="dxa"/>
          </w:tcPr>
          <w:p w14:paraId="41CB425D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Idaho fescue-bluebunch wheatgrass (ridge)</w:t>
            </w:r>
          </w:p>
        </w:tc>
        <w:tc>
          <w:tcPr>
            <w:tcW w:w="3060" w:type="dxa"/>
          </w:tcPr>
          <w:p w14:paraId="2DBDAE92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FEID-PSSPS</w:t>
            </w:r>
          </w:p>
        </w:tc>
      </w:tr>
      <w:tr w:rsidR="0065736E" w:rsidRPr="001F417E" w14:paraId="30341F6C" w14:textId="77777777" w:rsidTr="00F27267">
        <w:tc>
          <w:tcPr>
            <w:tcW w:w="1350" w:type="dxa"/>
          </w:tcPr>
          <w:p w14:paraId="62560A39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GB5916</w:t>
            </w:r>
          </w:p>
        </w:tc>
        <w:tc>
          <w:tcPr>
            <w:tcW w:w="5040" w:type="dxa"/>
          </w:tcPr>
          <w:p w14:paraId="19D304C0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Idaho fescue-bluebunch wheatgrass-silky lupine</w:t>
            </w:r>
          </w:p>
        </w:tc>
        <w:tc>
          <w:tcPr>
            <w:tcW w:w="3060" w:type="dxa"/>
          </w:tcPr>
          <w:p w14:paraId="4F69FDA2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FEID-PSSPS-LUSE4</w:t>
            </w:r>
          </w:p>
        </w:tc>
      </w:tr>
      <w:tr w:rsidR="0065736E" w:rsidRPr="001F417E" w14:paraId="138A6837" w14:textId="77777777" w:rsidTr="00F27267">
        <w:tc>
          <w:tcPr>
            <w:tcW w:w="1350" w:type="dxa"/>
          </w:tcPr>
          <w:p w14:paraId="5AA63778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GB5917</w:t>
            </w:r>
          </w:p>
        </w:tc>
        <w:tc>
          <w:tcPr>
            <w:tcW w:w="5040" w:type="dxa"/>
          </w:tcPr>
          <w:p w14:paraId="35AACA24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Idaho fescue-bluebunch wheatgrass-arrowleaf balsamroot</w:t>
            </w:r>
          </w:p>
        </w:tc>
        <w:tc>
          <w:tcPr>
            <w:tcW w:w="3060" w:type="dxa"/>
          </w:tcPr>
          <w:p w14:paraId="74198EDB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FEID-PSSPS-BASA3</w:t>
            </w:r>
          </w:p>
        </w:tc>
      </w:tr>
      <w:tr w:rsidR="0065736E" w:rsidRPr="001F417E" w14:paraId="1103D651" w14:textId="77777777" w:rsidTr="00F27267">
        <w:tc>
          <w:tcPr>
            <w:tcW w:w="1350" w:type="dxa"/>
          </w:tcPr>
          <w:p w14:paraId="3FCCB4D0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GB5918</w:t>
            </w:r>
          </w:p>
        </w:tc>
        <w:tc>
          <w:tcPr>
            <w:tcW w:w="5040" w:type="dxa"/>
          </w:tcPr>
          <w:p w14:paraId="2B415732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Idaho fescue-bluebunch wheatgrass-Snake River phlox</w:t>
            </w:r>
          </w:p>
        </w:tc>
        <w:tc>
          <w:tcPr>
            <w:tcW w:w="3060" w:type="dxa"/>
          </w:tcPr>
          <w:p w14:paraId="04BAE585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FEID-PSSPS-PHCO10</w:t>
            </w:r>
          </w:p>
        </w:tc>
      </w:tr>
      <w:tr w:rsidR="0065736E" w:rsidRPr="001F417E" w14:paraId="0CAA9DD9" w14:textId="77777777" w:rsidTr="00F27267">
        <w:tc>
          <w:tcPr>
            <w:tcW w:w="1350" w:type="dxa"/>
          </w:tcPr>
          <w:p w14:paraId="5B41A15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GB5919</w:t>
            </w:r>
          </w:p>
        </w:tc>
        <w:tc>
          <w:tcPr>
            <w:tcW w:w="5040" w:type="dxa"/>
          </w:tcPr>
          <w:p w14:paraId="7FD75E1E" w14:textId="18A734DB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</w:t>
            </w:r>
            <w:r w:rsidR="0065736E" w:rsidRPr="001F417E">
              <w:rPr>
                <w:sz w:val="20"/>
                <w:szCs w:val="20"/>
              </w:rPr>
              <w:t>ommon snowberry/Idaho fescue-prairie Junegrass</w:t>
            </w:r>
          </w:p>
        </w:tc>
        <w:tc>
          <w:tcPr>
            <w:tcW w:w="3060" w:type="dxa"/>
          </w:tcPr>
          <w:p w14:paraId="0442AB19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SYAL/FEID-KOMA</w:t>
            </w:r>
          </w:p>
        </w:tc>
      </w:tr>
      <w:tr w:rsidR="0065736E" w:rsidRPr="001F417E" w14:paraId="388FA5F6" w14:textId="77777777" w:rsidTr="00F27267">
        <w:tc>
          <w:tcPr>
            <w:tcW w:w="1350" w:type="dxa"/>
          </w:tcPr>
          <w:p w14:paraId="0876576A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GB5920</w:t>
            </w:r>
          </w:p>
        </w:tc>
        <w:tc>
          <w:tcPr>
            <w:tcW w:w="5040" w:type="dxa"/>
          </w:tcPr>
          <w:p w14:paraId="3F043F38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Idaho fescue-timber oatgrass-sedge</w:t>
            </w:r>
          </w:p>
        </w:tc>
        <w:tc>
          <w:tcPr>
            <w:tcW w:w="3060" w:type="dxa"/>
          </w:tcPr>
          <w:p w14:paraId="20FA2CA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FEID-DAIN-CAREX</w:t>
            </w:r>
          </w:p>
        </w:tc>
      </w:tr>
      <w:tr w:rsidR="0065736E" w:rsidRPr="001F417E" w14:paraId="575E0E25" w14:textId="77777777" w:rsidTr="00F27267">
        <w:tc>
          <w:tcPr>
            <w:tcW w:w="1350" w:type="dxa"/>
          </w:tcPr>
          <w:p w14:paraId="79DE970B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GB5921</w:t>
            </w:r>
          </w:p>
        </w:tc>
        <w:tc>
          <w:tcPr>
            <w:tcW w:w="5040" w:type="dxa"/>
          </w:tcPr>
          <w:p w14:paraId="6B55888A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Idaho fescue-Hood’s sedge</w:t>
            </w:r>
          </w:p>
        </w:tc>
        <w:tc>
          <w:tcPr>
            <w:tcW w:w="3060" w:type="dxa"/>
          </w:tcPr>
          <w:p w14:paraId="4B64069A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FEID-CAHO5</w:t>
            </w:r>
          </w:p>
        </w:tc>
      </w:tr>
      <w:tr w:rsidR="0065736E" w:rsidRPr="001F417E" w14:paraId="509DBFA3" w14:textId="77777777" w:rsidTr="00F27267">
        <w:tc>
          <w:tcPr>
            <w:tcW w:w="1350" w:type="dxa"/>
          </w:tcPr>
          <w:p w14:paraId="4E51973A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GB5922</w:t>
            </w:r>
          </w:p>
        </w:tc>
        <w:tc>
          <w:tcPr>
            <w:tcW w:w="5040" w:type="dxa"/>
          </w:tcPr>
          <w:p w14:paraId="2B237A9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Idaho fescue-Geyer’s sedge</w:t>
            </w:r>
          </w:p>
        </w:tc>
        <w:tc>
          <w:tcPr>
            <w:tcW w:w="3060" w:type="dxa"/>
          </w:tcPr>
          <w:p w14:paraId="0B22C9A0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FEID-CAGE2</w:t>
            </w:r>
          </w:p>
        </w:tc>
      </w:tr>
      <w:tr w:rsidR="0065736E" w:rsidRPr="001F417E" w14:paraId="758176A0" w14:textId="77777777" w:rsidTr="00F27267">
        <w:tc>
          <w:tcPr>
            <w:tcW w:w="1350" w:type="dxa"/>
          </w:tcPr>
          <w:p w14:paraId="4ECDB91D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GB60</w:t>
            </w:r>
          </w:p>
        </w:tc>
        <w:tc>
          <w:tcPr>
            <w:tcW w:w="5040" w:type="dxa"/>
          </w:tcPr>
          <w:p w14:paraId="454372C3" w14:textId="57A1F1AE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R</w:t>
            </w:r>
            <w:r w:rsidR="0065736E" w:rsidRPr="001F417E">
              <w:rPr>
                <w:sz w:val="20"/>
                <w:szCs w:val="20"/>
              </w:rPr>
              <w:t>ough fescue</w:t>
            </w:r>
          </w:p>
        </w:tc>
        <w:tc>
          <w:tcPr>
            <w:tcW w:w="3060" w:type="dxa"/>
          </w:tcPr>
          <w:p w14:paraId="47968BE4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FECA4</w:t>
            </w:r>
          </w:p>
        </w:tc>
      </w:tr>
      <w:tr w:rsidR="0065736E" w:rsidRPr="001F417E" w14:paraId="7C984F19" w14:textId="77777777" w:rsidTr="00F27267">
        <w:tc>
          <w:tcPr>
            <w:tcW w:w="1350" w:type="dxa"/>
          </w:tcPr>
          <w:p w14:paraId="02B0DF4D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GB70</w:t>
            </w:r>
          </w:p>
        </w:tc>
        <w:tc>
          <w:tcPr>
            <w:tcW w:w="5040" w:type="dxa"/>
          </w:tcPr>
          <w:p w14:paraId="56733429" w14:textId="6A99A039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65736E" w:rsidRPr="001F417E">
              <w:rPr>
                <w:sz w:val="20"/>
                <w:szCs w:val="20"/>
              </w:rPr>
              <w:t>iant wildrye</w:t>
            </w:r>
          </w:p>
        </w:tc>
        <w:tc>
          <w:tcPr>
            <w:tcW w:w="3060" w:type="dxa"/>
          </w:tcPr>
          <w:p w14:paraId="1CA4E2AA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LECI4</w:t>
            </w:r>
          </w:p>
        </w:tc>
      </w:tr>
      <w:tr w:rsidR="0065736E" w:rsidRPr="001F417E" w14:paraId="69113A30" w14:textId="77777777" w:rsidTr="00F27267">
        <w:tc>
          <w:tcPr>
            <w:tcW w:w="1350" w:type="dxa"/>
          </w:tcPr>
          <w:p w14:paraId="7A1F6CE3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GB7111</w:t>
            </w:r>
          </w:p>
        </w:tc>
        <w:tc>
          <w:tcPr>
            <w:tcW w:w="5040" w:type="dxa"/>
          </w:tcPr>
          <w:p w14:paraId="22A13594" w14:textId="1D5DF672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</w:t>
            </w:r>
            <w:r w:rsidR="0065736E" w:rsidRPr="001F417E">
              <w:rPr>
                <w:sz w:val="20"/>
                <w:szCs w:val="20"/>
              </w:rPr>
              <w:t>asin wildrye</w:t>
            </w:r>
          </w:p>
        </w:tc>
        <w:tc>
          <w:tcPr>
            <w:tcW w:w="3060" w:type="dxa"/>
          </w:tcPr>
          <w:p w14:paraId="1D914503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LECI4</w:t>
            </w:r>
          </w:p>
        </w:tc>
      </w:tr>
      <w:tr w:rsidR="0065736E" w:rsidRPr="001F417E" w14:paraId="0F5B74FF" w14:textId="77777777" w:rsidTr="00F27267">
        <w:tc>
          <w:tcPr>
            <w:tcW w:w="1350" w:type="dxa"/>
          </w:tcPr>
          <w:p w14:paraId="54F222D2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GB7121</w:t>
            </w:r>
          </w:p>
        </w:tc>
        <w:tc>
          <w:tcPr>
            <w:tcW w:w="5040" w:type="dxa"/>
          </w:tcPr>
          <w:p w14:paraId="682EB4E4" w14:textId="5B95A226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</w:t>
            </w:r>
            <w:r w:rsidR="0065736E" w:rsidRPr="001F417E">
              <w:rPr>
                <w:sz w:val="20"/>
                <w:szCs w:val="20"/>
              </w:rPr>
              <w:t>asin wildrye/inland saltgrass</w:t>
            </w:r>
          </w:p>
        </w:tc>
        <w:tc>
          <w:tcPr>
            <w:tcW w:w="3060" w:type="dxa"/>
          </w:tcPr>
          <w:p w14:paraId="62DE908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LECI4/DISP</w:t>
            </w:r>
          </w:p>
        </w:tc>
      </w:tr>
      <w:tr w:rsidR="0065736E" w:rsidRPr="001F417E" w14:paraId="3DDD798A" w14:textId="77777777" w:rsidTr="00F27267">
        <w:tc>
          <w:tcPr>
            <w:tcW w:w="1350" w:type="dxa"/>
          </w:tcPr>
          <w:p w14:paraId="42A407F8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GB90</w:t>
            </w:r>
          </w:p>
        </w:tc>
        <w:tc>
          <w:tcPr>
            <w:tcW w:w="5040" w:type="dxa"/>
          </w:tcPr>
          <w:p w14:paraId="29D28AD0" w14:textId="7351DD50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</w:t>
            </w:r>
            <w:r w:rsidR="0065736E" w:rsidRPr="001F417E">
              <w:rPr>
                <w:sz w:val="20"/>
                <w:szCs w:val="20"/>
              </w:rPr>
              <w:t>luebunch wheatgrass (scabland)</w:t>
            </w:r>
          </w:p>
        </w:tc>
        <w:tc>
          <w:tcPr>
            <w:tcW w:w="3060" w:type="dxa"/>
          </w:tcPr>
          <w:p w14:paraId="0D241F9D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PSSP6</w:t>
            </w:r>
          </w:p>
        </w:tc>
      </w:tr>
      <w:tr w:rsidR="0065736E" w:rsidRPr="001F417E" w14:paraId="1A3AE518" w14:textId="77777777" w:rsidTr="00F27267">
        <w:tc>
          <w:tcPr>
            <w:tcW w:w="1350" w:type="dxa"/>
          </w:tcPr>
          <w:p w14:paraId="748C831D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GB9111</w:t>
            </w:r>
          </w:p>
        </w:tc>
        <w:tc>
          <w:tcPr>
            <w:tcW w:w="5040" w:type="dxa"/>
          </w:tcPr>
          <w:p w14:paraId="4D8EE38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Sandberg bluegrass-onespike danthonia</w:t>
            </w:r>
          </w:p>
        </w:tc>
        <w:tc>
          <w:tcPr>
            <w:tcW w:w="3060" w:type="dxa"/>
          </w:tcPr>
          <w:p w14:paraId="7DBB6C69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POSE-DAUN</w:t>
            </w:r>
          </w:p>
        </w:tc>
      </w:tr>
      <w:tr w:rsidR="0065736E" w:rsidRPr="001F417E" w14:paraId="2C8CA887" w14:textId="77777777" w:rsidTr="00F27267">
        <w:tc>
          <w:tcPr>
            <w:tcW w:w="1350" w:type="dxa"/>
          </w:tcPr>
          <w:p w14:paraId="6073813D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lastRenderedPageBreak/>
              <w:t>GB99</w:t>
            </w:r>
          </w:p>
        </w:tc>
        <w:tc>
          <w:tcPr>
            <w:tcW w:w="5040" w:type="dxa"/>
          </w:tcPr>
          <w:p w14:paraId="4A31F1DA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Sandberg bluegrass-onespike danthonia (scabland)</w:t>
            </w:r>
          </w:p>
        </w:tc>
        <w:tc>
          <w:tcPr>
            <w:tcW w:w="3060" w:type="dxa"/>
          </w:tcPr>
          <w:p w14:paraId="79181939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POSE-DAUN</w:t>
            </w:r>
          </w:p>
        </w:tc>
      </w:tr>
      <w:tr w:rsidR="0065736E" w:rsidRPr="001F417E" w14:paraId="575A5A5B" w14:textId="77777777" w:rsidTr="00F27267">
        <w:tc>
          <w:tcPr>
            <w:tcW w:w="1350" w:type="dxa"/>
          </w:tcPr>
          <w:p w14:paraId="2B2A1072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GBB0</w:t>
            </w:r>
          </w:p>
        </w:tc>
        <w:tc>
          <w:tcPr>
            <w:tcW w:w="5040" w:type="dxa"/>
          </w:tcPr>
          <w:p w14:paraId="07C5B13F" w14:textId="7C552492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</w:t>
            </w:r>
            <w:r w:rsidR="0065736E" w:rsidRPr="001F417E">
              <w:rPr>
                <w:sz w:val="20"/>
                <w:szCs w:val="20"/>
              </w:rPr>
              <w:t>luebunch wheatgrass (biscuit swale)</w:t>
            </w:r>
          </w:p>
        </w:tc>
        <w:tc>
          <w:tcPr>
            <w:tcW w:w="3060" w:type="dxa"/>
          </w:tcPr>
          <w:p w14:paraId="462D6A78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PSSP6</w:t>
            </w:r>
          </w:p>
        </w:tc>
      </w:tr>
      <w:tr w:rsidR="0065736E" w:rsidRPr="001F417E" w14:paraId="5A2428B5" w14:textId="77777777" w:rsidTr="00F27267">
        <w:tc>
          <w:tcPr>
            <w:tcW w:w="1350" w:type="dxa"/>
          </w:tcPr>
          <w:p w14:paraId="404929F4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GBB911</w:t>
            </w:r>
          </w:p>
        </w:tc>
        <w:tc>
          <w:tcPr>
            <w:tcW w:w="5040" w:type="dxa"/>
          </w:tcPr>
          <w:p w14:paraId="51DB47C3" w14:textId="77FFFB03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</w:t>
            </w:r>
            <w:r w:rsidR="0065736E" w:rsidRPr="001F417E">
              <w:rPr>
                <w:sz w:val="20"/>
                <w:szCs w:val="20"/>
              </w:rPr>
              <w:t>iscuit-scabland complex</w:t>
            </w:r>
          </w:p>
        </w:tc>
        <w:tc>
          <w:tcPr>
            <w:tcW w:w="3060" w:type="dxa"/>
          </w:tcPr>
          <w:p w14:paraId="645CE0AD" w14:textId="26A445F8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65736E" w:rsidRPr="001F417E" w14:paraId="245F6B5A" w14:textId="77777777" w:rsidTr="00F27267">
        <w:tc>
          <w:tcPr>
            <w:tcW w:w="1350" w:type="dxa"/>
          </w:tcPr>
          <w:p w14:paraId="383A9C1E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GBB921</w:t>
            </w:r>
          </w:p>
        </w:tc>
        <w:tc>
          <w:tcPr>
            <w:tcW w:w="5040" w:type="dxa"/>
          </w:tcPr>
          <w:p w14:paraId="3B84081C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Idaho fescue-prairie Junegrass/Sandberg bluegrass-onespike danthonia (mounds)</w:t>
            </w:r>
          </w:p>
        </w:tc>
        <w:tc>
          <w:tcPr>
            <w:tcW w:w="3060" w:type="dxa"/>
          </w:tcPr>
          <w:p w14:paraId="5337F283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FEID-KOMA/POSE-DAUN</w:t>
            </w:r>
          </w:p>
        </w:tc>
      </w:tr>
      <w:tr w:rsidR="0065736E" w:rsidRPr="001F417E" w14:paraId="7FF03EA5" w14:textId="77777777" w:rsidTr="00F27267">
        <w:tc>
          <w:tcPr>
            <w:tcW w:w="1350" w:type="dxa"/>
          </w:tcPr>
          <w:p w14:paraId="75DB19C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GBC0</w:t>
            </w:r>
          </w:p>
        </w:tc>
        <w:tc>
          <w:tcPr>
            <w:tcW w:w="5040" w:type="dxa"/>
          </w:tcPr>
          <w:p w14:paraId="7178C1C4" w14:textId="66A2D110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</w:t>
            </w:r>
            <w:r w:rsidR="0065736E" w:rsidRPr="001F417E">
              <w:rPr>
                <w:sz w:val="20"/>
                <w:szCs w:val="20"/>
              </w:rPr>
              <w:t>luebunch wheatgrass-scattered conifers</w:t>
            </w:r>
          </w:p>
        </w:tc>
        <w:tc>
          <w:tcPr>
            <w:tcW w:w="3060" w:type="dxa"/>
          </w:tcPr>
          <w:p w14:paraId="40AE75F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PSSP6-2TE</w:t>
            </w:r>
          </w:p>
        </w:tc>
      </w:tr>
      <w:tr w:rsidR="0065736E" w:rsidRPr="001F417E" w14:paraId="0D37DEB4" w14:textId="77777777" w:rsidTr="00F27267">
        <w:tc>
          <w:tcPr>
            <w:tcW w:w="1350" w:type="dxa"/>
          </w:tcPr>
          <w:p w14:paraId="3EA04FCE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GBFX</w:t>
            </w:r>
          </w:p>
        </w:tc>
        <w:tc>
          <w:tcPr>
            <w:tcW w:w="5040" w:type="dxa"/>
          </w:tcPr>
          <w:p w14:paraId="27226216" w14:textId="7085424A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65736E" w:rsidRPr="001F417E">
              <w:rPr>
                <w:sz w:val="20"/>
                <w:szCs w:val="20"/>
              </w:rPr>
              <w:t>rass-forb (Snake River)</w:t>
            </w:r>
          </w:p>
        </w:tc>
        <w:tc>
          <w:tcPr>
            <w:tcW w:w="3060" w:type="dxa"/>
          </w:tcPr>
          <w:p w14:paraId="6D19AE12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2GRAM-2FORB</w:t>
            </w:r>
          </w:p>
        </w:tc>
      </w:tr>
      <w:tr w:rsidR="0065736E" w:rsidRPr="001F417E" w14:paraId="3B795893" w14:textId="77777777" w:rsidTr="00F27267">
        <w:tc>
          <w:tcPr>
            <w:tcW w:w="1350" w:type="dxa"/>
          </w:tcPr>
          <w:p w14:paraId="3367641A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GBRR</w:t>
            </w:r>
          </w:p>
        </w:tc>
        <w:tc>
          <w:tcPr>
            <w:tcW w:w="5040" w:type="dxa"/>
          </w:tcPr>
          <w:p w14:paraId="20780294" w14:textId="7B39D154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</w:t>
            </w:r>
            <w:r w:rsidR="0065736E" w:rsidRPr="001F417E">
              <w:rPr>
                <w:sz w:val="20"/>
                <w:szCs w:val="20"/>
              </w:rPr>
              <w:t>luebunch wheatgrass (very rocky, little vegetation)</w:t>
            </w:r>
          </w:p>
        </w:tc>
        <w:tc>
          <w:tcPr>
            <w:tcW w:w="3060" w:type="dxa"/>
          </w:tcPr>
          <w:p w14:paraId="3707A608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PSSP6</w:t>
            </w:r>
          </w:p>
        </w:tc>
      </w:tr>
      <w:tr w:rsidR="0065736E" w:rsidRPr="001F417E" w14:paraId="6111D7EE" w14:textId="77777777" w:rsidTr="00F27267">
        <w:tc>
          <w:tcPr>
            <w:tcW w:w="1350" w:type="dxa"/>
          </w:tcPr>
          <w:p w14:paraId="3947C6CF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GBRS</w:t>
            </w:r>
          </w:p>
        </w:tc>
        <w:tc>
          <w:tcPr>
            <w:tcW w:w="5040" w:type="dxa"/>
          </w:tcPr>
          <w:p w14:paraId="11A2D103" w14:textId="1F081468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</w:t>
            </w:r>
            <w:r w:rsidR="0065736E" w:rsidRPr="001F417E">
              <w:rPr>
                <w:sz w:val="20"/>
                <w:szCs w:val="20"/>
              </w:rPr>
              <w:t>luebunch wheatgrass (steep, stony, little vegetation)</w:t>
            </w:r>
          </w:p>
        </w:tc>
        <w:tc>
          <w:tcPr>
            <w:tcW w:w="3060" w:type="dxa"/>
          </w:tcPr>
          <w:p w14:paraId="2E392374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PSSP6</w:t>
            </w:r>
          </w:p>
        </w:tc>
      </w:tr>
      <w:tr w:rsidR="0065736E" w:rsidRPr="001F417E" w14:paraId="24CEF67C" w14:textId="77777777" w:rsidTr="00F27267">
        <w:tc>
          <w:tcPr>
            <w:tcW w:w="1350" w:type="dxa"/>
          </w:tcPr>
          <w:p w14:paraId="0495A78C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GBRX</w:t>
            </w:r>
          </w:p>
        </w:tc>
        <w:tc>
          <w:tcPr>
            <w:tcW w:w="5040" w:type="dxa"/>
          </w:tcPr>
          <w:p w14:paraId="7C49506A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bluebunch wheatgrass (rocky or steep, little vegetation)</w:t>
            </w:r>
          </w:p>
        </w:tc>
        <w:tc>
          <w:tcPr>
            <w:tcW w:w="3060" w:type="dxa"/>
          </w:tcPr>
          <w:p w14:paraId="239EF94E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PSSP6</w:t>
            </w:r>
          </w:p>
        </w:tc>
      </w:tr>
      <w:tr w:rsidR="0065736E" w:rsidRPr="001F417E" w14:paraId="293C26A2" w14:textId="77777777" w:rsidTr="00F27267">
        <w:tc>
          <w:tcPr>
            <w:tcW w:w="1350" w:type="dxa"/>
          </w:tcPr>
          <w:p w14:paraId="32D2C20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GBS0</w:t>
            </w:r>
          </w:p>
        </w:tc>
        <w:tc>
          <w:tcPr>
            <w:tcW w:w="5040" w:type="dxa"/>
          </w:tcPr>
          <w:p w14:paraId="5A6A24E3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bluebunch wheatgrass-shrub</w:t>
            </w:r>
          </w:p>
        </w:tc>
        <w:tc>
          <w:tcPr>
            <w:tcW w:w="3060" w:type="dxa"/>
          </w:tcPr>
          <w:p w14:paraId="351607F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PSSP6-2SHRUB</w:t>
            </w:r>
          </w:p>
        </w:tc>
      </w:tr>
      <w:tr w:rsidR="0065736E" w:rsidRPr="001F417E" w14:paraId="5B14172D" w14:textId="77777777" w:rsidTr="00F27267">
        <w:tc>
          <w:tcPr>
            <w:tcW w:w="1350" w:type="dxa"/>
          </w:tcPr>
          <w:p w14:paraId="03A2EC8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GBX104</w:t>
            </w:r>
          </w:p>
        </w:tc>
        <w:tc>
          <w:tcPr>
            <w:tcW w:w="5040" w:type="dxa"/>
          </w:tcPr>
          <w:p w14:paraId="1C5871BA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Malheur(04) 7A:  slope less 30%, GB4911, GB4912</w:t>
            </w:r>
          </w:p>
        </w:tc>
        <w:tc>
          <w:tcPr>
            <w:tcW w:w="3060" w:type="dxa"/>
          </w:tcPr>
          <w:p w14:paraId="080FA405" w14:textId="14039068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65736E" w:rsidRPr="001F417E" w14:paraId="1EAFCA28" w14:textId="77777777" w:rsidTr="00F27267">
        <w:tc>
          <w:tcPr>
            <w:tcW w:w="1350" w:type="dxa"/>
          </w:tcPr>
          <w:p w14:paraId="2CC9FE81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GBX204</w:t>
            </w:r>
          </w:p>
        </w:tc>
        <w:tc>
          <w:tcPr>
            <w:tcW w:w="5040" w:type="dxa"/>
          </w:tcPr>
          <w:p w14:paraId="5C355694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Malheur(04) 7B:  slope 30-70%, GB4913, GB4914</w:t>
            </w:r>
          </w:p>
        </w:tc>
        <w:tc>
          <w:tcPr>
            <w:tcW w:w="3060" w:type="dxa"/>
          </w:tcPr>
          <w:p w14:paraId="0547630E" w14:textId="67C7A937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65736E" w:rsidRPr="001F417E" w14:paraId="66CBEFBB" w14:textId="77777777" w:rsidTr="00F27267">
        <w:tc>
          <w:tcPr>
            <w:tcW w:w="1350" w:type="dxa"/>
          </w:tcPr>
          <w:p w14:paraId="58EB319A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GBX304</w:t>
            </w:r>
          </w:p>
        </w:tc>
        <w:tc>
          <w:tcPr>
            <w:tcW w:w="5040" w:type="dxa"/>
          </w:tcPr>
          <w:p w14:paraId="51DACF50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Malheur(04) 7C:  slope less 30%, serpentine, GB4911, GB4912</w:t>
            </w:r>
          </w:p>
        </w:tc>
        <w:tc>
          <w:tcPr>
            <w:tcW w:w="3060" w:type="dxa"/>
          </w:tcPr>
          <w:p w14:paraId="52501F41" w14:textId="71B38F19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65736E" w:rsidRPr="001F417E" w14:paraId="54954032" w14:textId="77777777" w:rsidTr="00F27267">
        <w:tc>
          <w:tcPr>
            <w:tcW w:w="1350" w:type="dxa"/>
          </w:tcPr>
          <w:p w14:paraId="38B8C11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GBX404</w:t>
            </w:r>
          </w:p>
        </w:tc>
        <w:tc>
          <w:tcPr>
            <w:tcW w:w="5040" w:type="dxa"/>
          </w:tcPr>
          <w:p w14:paraId="22D42EE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Malheur(04) 7D:  slope 30-70%, serpentine, GB4913, GB4914</w:t>
            </w:r>
          </w:p>
        </w:tc>
        <w:tc>
          <w:tcPr>
            <w:tcW w:w="3060" w:type="dxa"/>
          </w:tcPr>
          <w:p w14:paraId="41181974" w14:textId="1085B669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65736E" w:rsidRPr="001F417E" w14:paraId="19F6D5D6" w14:textId="77777777" w:rsidTr="00F27267">
        <w:tc>
          <w:tcPr>
            <w:tcW w:w="1350" w:type="dxa"/>
          </w:tcPr>
          <w:p w14:paraId="7CCC9BD2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GM</w:t>
            </w:r>
          </w:p>
        </w:tc>
        <w:tc>
          <w:tcPr>
            <w:tcW w:w="5040" w:type="dxa"/>
          </w:tcPr>
          <w:p w14:paraId="5082C970" w14:textId="26052D2E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65736E" w:rsidRPr="001F417E">
              <w:rPr>
                <w:sz w:val="20"/>
                <w:szCs w:val="20"/>
              </w:rPr>
              <w:t>rass (moist, mesic, within forest zone)</w:t>
            </w:r>
          </w:p>
        </w:tc>
        <w:tc>
          <w:tcPr>
            <w:tcW w:w="3060" w:type="dxa"/>
          </w:tcPr>
          <w:p w14:paraId="4476BB28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2GRAM</w:t>
            </w:r>
          </w:p>
        </w:tc>
      </w:tr>
      <w:tr w:rsidR="0065736E" w:rsidRPr="001F417E" w14:paraId="1FA6AA7A" w14:textId="77777777" w:rsidTr="00F27267">
        <w:tc>
          <w:tcPr>
            <w:tcW w:w="1350" w:type="dxa"/>
          </w:tcPr>
          <w:p w14:paraId="2D76203A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GM10</w:t>
            </w:r>
          </w:p>
        </w:tc>
        <w:tc>
          <w:tcPr>
            <w:tcW w:w="5040" w:type="dxa"/>
          </w:tcPr>
          <w:p w14:paraId="27BF0E5D" w14:textId="1A648098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</w:t>
            </w:r>
            <w:r w:rsidR="0065736E" w:rsidRPr="001F417E">
              <w:rPr>
                <w:sz w:val="20"/>
                <w:szCs w:val="20"/>
              </w:rPr>
              <w:t>eedlegrass (interior valley, Willamette, Puget Sound)</w:t>
            </w:r>
          </w:p>
        </w:tc>
        <w:tc>
          <w:tcPr>
            <w:tcW w:w="3060" w:type="dxa"/>
          </w:tcPr>
          <w:p w14:paraId="6796CF9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ACHNA</w:t>
            </w:r>
          </w:p>
        </w:tc>
      </w:tr>
      <w:tr w:rsidR="0065736E" w:rsidRPr="001F417E" w14:paraId="29868E27" w14:textId="77777777" w:rsidTr="00F27267">
        <w:tc>
          <w:tcPr>
            <w:tcW w:w="1350" w:type="dxa"/>
          </w:tcPr>
          <w:p w14:paraId="57E6BCE5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GM20</w:t>
            </w:r>
          </w:p>
        </w:tc>
        <w:tc>
          <w:tcPr>
            <w:tcW w:w="5040" w:type="dxa"/>
          </w:tcPr>
          <w:p w14:paraId="49E98E55" w14:textId="271F09DF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R</w:t>
            </w:r>
            <w:r w:rsidR="0065736E" w:rsidRPr="001F417E">
              <w:rPr>
                <w:sz w:val="20"/>
                <w:szCs w:val="20"/>
              </w:rPr>
              <w:t>ed fescue (interior valley, Willamette, Puget Sound; coastal)</w:t>
            </w:r>
          </w:p>
        </w:tc>
        <w:tc>
          <w:tcPr>
            <w:tcW w:w="3060" w:type="dxa"/>
          </w:tcPr>
          <w:p w14:paraId="2006375C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FERU2</w:t>
            </w:r>
          </w:p>
        </w:tc>
      </w:tr>
      <w:tr w:rsidR="0065736E" w:rsidRPr="001F417E" w14:paraId="51B39810" w14:textId="77777777" w:rsidTr="00F27267">
        <w:tc>
          <w:tcPr>
            <w:tcW w:w="1350" w:type="dxa"/>
          </w:tcPr>
          <w:p w14:paraId="2A083DD2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lastRenderedPageBreak/>
              <w:t>GM30</w:t>
            </w:r>
          </w:p>
        </w:tc>
        <w:tc>
          <w:tcPr>
            <w:tcW w:w="5040" w:type="dxa"/>
          </w:tcPr>
          <w:p w14:paraId="193857FD" w14:textId="2EE3DB37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O</w:t>
            </w:r>
            <w:r w:rsidR="0065736E" w:rsidRPr="001F417E">
              <w:rPr>
                <w:sz w:val="20"/>
                <w:szCs w:val="20"/>
              </w:rPr>
              <w:t>atgrass-needlegrass (interior valley)</w:t>
            </w:r>
          </w:p>
        </w:tc>
        <w:tc>
          <w:tcPr>
            <w:tcW w:w="3060" w:type="dxa"/>
          </w:tcPr>
          <w:p w14:paraId="21944F51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ARRHE-ACHNA</w:t>
            </w:r>
          </w:p>
        </w:tc>
      </w:tr>
      <w:tr w:rsidR="0065736E" w:rsidRPr="001F417E" w14:paraId="4D82D607" w14:textId="77777777" w:rsidTr="00F27267">
        <w:tc>
          <w:tcPr>
            <w:tcW w:w="1350" w:type="dxa"/>
          </w:tcPr>
          <w:p w14:paraId="71DD7C25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GM40</w:t>
            </w:r>
          </w:p>
        </w:tc>
        <w:tc>
          <w:tcPr>
            <w:tcW w:w="5040" w:type="dxa"/>
          </w:tcPr>
          <w:p w14:paraId="58F08B94" w14:textId="0214D51F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65736E" w:rsidRPr="001F417E">
              <w:rPr>
                <w:sz w:val="20"/>
                <w:szCs w:val="20"/>
              </w:rPr>
              <w:t>rass (floodplain)</w:t>
            </w:r>
          </w:p>
        </w:tc>
        <w:tc>
          <w:tcPr>
            <w:tcW w:w="3060" w:type="dxa"/>
          </w:tcPr>
          <w:p w14:paraId="1F279B70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2GRAM</w:t>
            </w:r>
          </w:p>
        </w:tc>
      </w:tr>
      <w:tr w:rsidR="0065736E" w:rsidRPr="001F417E" w14:paraId="33340E7E" w14:textId="77777777" w:rsidTr="00F27267">
        <w:tc>
          <w:tcPr>
            <w:tcW w:w="1350" w:type="dxa"/>
          </w:tcPr>
          <w:p w14:paraId="2F59A92E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GM4111</w:t>
            </w:r>
          </w:p>
        </w:tc>
        <w:tc>
          <w:tcPr>
            <w:tcW w:w="5040" w:type="dxa"/>
          </w:tcPr>
          <w:p w14:paraId="1DBC0D00" w14:textId="6FFA722A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</w:t>
            </w:r>
            <w:r w:rsidR="0065736E" w:rsidRPr="001F417E">
              <w:rPr>
                <w:sz w:val="20"/>
                <w:szCs w:val="20"/>
              </w:rPr>
              <w:t>luejoint</w:t>
            </w:r>
          </w:p>
        </w:tc>
        <w:tc>
          <w:tcPr>
            <w:tcW w:w="3060" w:type="dxa"/>
          </w:tcPr>
          <w:p w14:paraId="524B70D2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CACA4</w:t>
            </w:r>
          </w:p>
        </w:tc>
      </w:tr>
      <w:tr w:rsidR="0065736E" w:rsidRPr="001F417E" w14:paraId="0CF02287" w14:textId="77777777" w:rsidTr="00F27267">
        <w:tc>
          <w:tcPr>
            <w:tcW w:w="1350" w:type="dxa"/>
          </w:tcPr>
          <w:p w14:paraId="6F1CC852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GM4112</w:t>
            </w:r>
          </w:p>
        </w:tc>
        <w:tc>
          <w:tcPr>
            <w:tcW w:w="5040" w:type="dxa"/>
          </w:tcPr>
          <w:p w14:paraId="3E3DD5BE" w14:textId="2986F5DD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</w:t>
            </w:r>
            <w:r w:rsidR="0065736E" w:rsidRPr="001F417E">
              <w:rPr>
                <w:sz w:val="20"/>
                <w:szCs w:val="20"/>
              </w:rPr>
              <w:t>lue wildrye</w:t>
            </w:r>
          </w:p>
        </w:tc>
        <w:tc>
          <w:tcPr>
            <w:tcW w:w="3060" w:type="dxa"/>
          </w:tcPr>
          <w:p w14:paraId="653DBFB3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ELGL</w:t>
            </w:r>
          </w:p>
        </w:tc>
      </w:tr>
      <w:tr w:rsidR="0065736E" w:rsidRPr="001F417E" w14:paraId="73E50FD1" w14:textId="77777777" w:rsidTr="00F27267">
        <w:tc>
          <w:tcPr>
            <w:tcW w:w="1350" w:type="dxa"/>
          </w:tcPr>
          <w:p w14:paraId="7369491E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GM4121</w:t>
            </w:r>
          </w:p>
        </w:tc>
        <w:tc>
          <w:tcPr>
            <w:tcW w:w="5040" w:type="dxa"/>
          </w:tcPr>
          <w:p w14:paraId="2926E6F5" w14:textId="53F3AEBF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</w:t>
            </w:r>
            <w:r w:rsidR="0065736E" w:rsidRPr="001F417E">
              <w:rPr>
                <w:sz w:val="20"/>
                <w:szCs w:val="20"/>
              </w:rPr>
              <w:t>lue wildrye-bromegrass</w:t>
            </w:r>
          </w:p>
        </w:tc>
        <w:tc>
          <w:tcPr>
            <w:tcW w:w="3060" w:type="dxa"/>
          </w:tcPr>
          <w:p w14:paraId="5476FD6D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ELGL-BROMU</w:t>
            </w:r>
          </w:p>
        </w:tc>
      </w:tr>
      <w:tr w:rsidR="0065736E" w:rsidRPr="001F417E" w14:paraId="2537FC98" w14:textId="77777777" w:rsidTr="00F27267">
        <w:tc>
          <w:tcPr>
            <w:tcW w:w="1350" w:type="dxa"/>
          </w:tcPr>
          <w:p w14:paraId="359CC13C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GM80</w:t>
            </w:r>
          </w:p>
        </w:tc>
        <w:tc>
          <w:tcPr>
            <w:tcW w:w="5040" w:type="dxa"/>
          </w:tcPr>
          <w:p w14:paraId="59ADDB75" w14:textId="48782C9E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65736E" w:rsidRPr="001F417E">
              <w:rPr>
                <w:sz w:val="20"/>
                <w:szCs w:val="20"/>
              </w:rPr>
              <w:t>rass (coastal)</w:t>
            </w:r>
          </w:p>
        </w:tc>
        <w:tc>
          <w:tcPr>
            <w:tcW w:w="3060" w:type="dxa"/>
          </w:tcPr>
          <w:p w14:paraId="7DC90E5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2GRAM</w:t>
            </w:r>
          </w:p>
        </w:tc>
      </w:tr>
      <w:tr w:rsidR="0065736E" w:rsidRPr="001F417E" w14:paraId="39537878" w14:textId="77777777" w:rsidTr="00F27267">
        <w:tc>
          <w:tcPr>
            <w:tcW w:w="1350" w:type="dxa"/>
          </w:tcPr>
          <w:p w14:paraId="6FE216BA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GMB9</w:t>
            </w:r>
          </w:p>
        </w:tc>
        <w:tc>
          <w:tcPr>
            <w:tcW w:w="5040" w:type="dxa"/>
          </w:tcPr>
          <w:p w14:paraId="4F8ED0A9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Puget mima mounds</w:t>
            </w:r>
          </w:p>
        </w:tc>
        <w:tc>
          <w:tcPr>
            <w:tcW w:w="3060" w:type="dxa"/>
          </w:tcPr>
          <w:p w14:paraId="34E7BD3C" w14:textId="45547CA5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65736E" w:rsidRPr="001F417E" w14:paraId="61A6358D" w14:textId="77777777" w:rsidTr="00F27267">
        <w:tc>
          <w:tcPr>
            <w:tcW w:w="1350" w:type="dxa"/>
          </w:tcPr>
          <w:p w14:paraId="52416CFB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GMC9</w:t>
            </w:r>
          </w:p>
        </w:tc>
        <w:tc>
          <w:tcPr>
            <w:tcW w:w="5040" w:type="dxa"/>
          </w:tcPr>
          <w:p w14:paraId="32FECDC6" w14:textId="5D623A63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65736E" w:rsidRPr="001F417E">
              <w:rPr>
                <w:sz w:val="20"/>
                <w:szCs w:val="20"/>
              </w:rPr>
              <w:t>rass/scattered conifers (moist, mesic)</w:t>
            </w:r>
          </w:p>
        </w:tc>
        <w:tc>
          <w:tcPr>
            <w:tcW w:w="3060" w:type="dxa"/>
          </w:tcPr>
          <w:p w14:paraId="7428F0AE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2GRAM/2TE</w:t>
            </w:r>
          </w:p>
        </w:tc>
      </w:tr>
      <w:tr w:rsidR="0065736E" w:rsidRPr="001F417E" w14:paraId="06355B0D" w14:textId="77777777" w:rsidTr="00F27267">
        <w:tc>
          <w:tcPr>
            <w:tcW w:w="1350" w:type="dxa"/>
          </w:tcPr>
          <w:p w14:paraId="4061431B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GMFX</w:t>
            </w:r>
          </w:p>
        </w:tc>
        <w:tc>
          <w:tcPr>
            <w:tcW w:w="5040" w:type="dxa"/>
          </w:tcPr>
          <w:p w14:paraId="6E583753" w14:textId="31F6F607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65736E" w:rsidRPr="001F417E">
              <w:rPr>
                <w:sz w:val="20"/>
                <w:szCs w:val="20"/>
              </w:rPr>
              <w:t>rass-forb (mesic)</w:t>
            </w:r>
          </w:p>
        </w:tc>
        <w:tc>
          <w:tcPr>
            <w:tcW w:w="3060" w:type="dxa"/>
          </w:tcPr>
          <w:p w14:paraId="494F6729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2GRAM/2FORB</w:t>
            </w:r>
          </w:p>
        </w:tc>
      </w:tr>
      <w:tr w:rsidR="0065736E" w:rsidRPr="001F417E" w14:paraId="51D560DC" w14:textId="77777777" w:rsidTr="00F27267">
        <w:tc>
          <w:tcPr>
            <w:tcW w:w="1350" w:type="dxa"/>
          </w:tcPr>
          <w:p w14:paraId="47F2BC51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GR</w:t>
            </w:r>
          </w:p>
        </w:tc>
        <w:tc>
          <w:tcPr>
            <w:tcW w:w="5040" w:type="dxa"/>
          </w:tcPr>
          <w:p w14:paraId="462F4AEA" w14:textId="17445B9D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65736E" w:rsidRPr="001F417E">
              <w:rPr>
                <w:sz w:val="20"/>
                <w:szCs w:val="20"/>
              </w:rPr>
              <w:t>rass-sedge</w:t>
            </w:r>
          </w:p>
        </w:tc>
        <w:tc>
          <w:tcPr>
            <w:tcW w:w="3060" w:type="dxa"/>
          </w:tcPr>
          <w:p w14:paraId="1F59C488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2GRAM/CAREX</w:t>
            </w:r>
          </w:p>
        </w:tc>
      </w:tr>
      <w:tr w:rsidR="0065736E" w:rsidRPr="001F417E" w14:paraId="46150A4A" w14:textId="77777777" w:rsidTr="00F27267">
        <w:tc>
          <w:tcPr>
            <w:tcW w:w="1350" w:type="dxa"/>
          </w:tcPr>
          <w:p w14:paraId="01F1AE65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GR10</w:t>
            </w:r>
          </w:p>
        </w:tc>
        <w:tc>
          <w:tcPr>
            <w:tcW w:w="5040" w:type="dxa"/>
          </w:tcPr>
          <w:p w14:paraId="2FBBFD55" w14:textId="7A32C793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</w:t>
            </w:r>
            <w:r w:rsidR="0065736E" w:rsidRPr="001F417E">
              <w:rPr>
                <w:sz w:val="20"/>
                <w:szCs w:val="20"/>
              </w:rPr>
              <w:t>edge (low)</w:t>
            </w:r>
          </w:p>
        </w:tc>
        <w:tc>
          <w:tcPr>
            <w:tcW w:w="3060" w:type="dxa"/>
          </w:tcPr>
          <w:p w14:paraId="59F278E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CAREX</w:t>
            </w:r>
          </w:p>
        </w:tc>
      </w:tr>
      <w:tr w:rsidR="0065736E" w:rsidRPr="001F417E" w14:paraId="763FD025" w14:textId="77777777" w:rsidTr="00F27267">
        <w:tc>
          <w:tcPr>
            <w:tcW w:w="1350" w:type="dxa"/>
          </w:tcPr>
          <w:p w14:paraId="3038809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GR20</w:t>
            </w:r>
          </w:p>
        </w:tc>
        <w:tc>
          <w:tcPr>
            <w:tcW w:w="5040" w:type="dxa"/>
          </w:tcPr>
          <w:p w14:paraId="02A9F42E" w14:textId="12716D52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</w:t>
            </w:r>
            <w:r w:rsidR="0065736E" w:rsidRPr="001F417E">
              <w:rPr>
                <w:sz w:val="20"/>
                <w:szCs w:val="20"/>
              </w:rPr>
              <w:t>lue grama</w:t>
            </w:r>
          </w:p>
        </w:tc>
        <w:tc>
          <w:tcPr>
            <w:tcW w:w="3060" w:type="dxa"/>
          </w:tcPr>
          <w:p w14:paraId="4D093B9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BOGR2</w:t>
            </w:r>
          </w:p>
        </w:tc>
      </w:tr>
      <w:tr w:rsidR="0065736E" w:rsidRPr="001F417E" w14:paraId="410E0471" w14:textId="77777777" w:rsidTr="00F27267">
        <w:tc>
          <w:tcPr>
            <w:tcW w:w="1350" w:type="dxa"/>
          </w:tcPr>
          <w:p w14:paraId="09210671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GR30</w:t>
            </w:r>
          </w:p>
        </w:tc>
        <w:tc>
          <w:tcPr>
            <w:tcW w:w="5040" w:type="dxa"/>
          </w:tcPr>
          <w:p w14:paraId="5300DF36" w14:textId="330CEE37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I</w:t>
            </w:r>
            <w:r w:rsidR="0065736E" w:rsidRPr="001F417E">
              <w:rPr>
                <w:sz w:val="20"/>
                <w:szCs w:val="20"/>
              </w:rPr>
              <w:t>nland saltgrass</w:t>
            </w:r>
          </w:p>
        </w:tc>
        <w:tc>
          <w:tcPr>
            <w:tcW w:w="3060" w:type="dxa"/>
          </w:tcPr>
          <w:p w14:paraId="6380035D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DISP</w:t>
            </w:r>
          </w:p>
        </w:tc>
      </w:tr>
      <w:tr w:rsidR="0065736E" w:rsidRPr="001F417E" w14:paraId="165B33B5" w14:textId="77777777" w:rsidTr="00F27267">
        <w:tc>
          <w:tcPr>
            <w:tcW w:w="1350" w:type="dxa"/>
          </w:tcPr>
          <w:p w14:paraId="51CD2DFA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GR3121</w:t>
            </w:r>
          </w:p>
        </w:tc>
        <w:tc>
          <w:tcPr>
            <w:tcW w:w="5040" w:type="dxa"/>
          </w:tcPr>
          <w:p w14:paraId="4769C23C" w14:textId="4322C53B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I</w:t>
            </w:r>
            <w:r w:rsidR="0065736E" w:rsidRPr="001F417E">
              <w:rPr>
                <w:sz w:val="20"/>
                <w:szCs w:val="20"/>
              </w:rPr>
              <w:t>nland saltgrass</w:t>
            </w:r>
          </w:p>
        </w:tc>
        <w:tc>
          <w:tcPr>
            <w:tcW w:w="3060" w:type="dxa"/>
          </w:tcPr>
          <w:p w14:paraId="3F4D5FA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DISP</w:t>
            </w:r>
          </w:p>
        </w:tc>
      </w:tr>
      <w:tr w:rsidR="0065736E" w:rsidRPr="001F417E" w14:paraId="02611C6A" w14:textId="77777777" w:rsidTr="00F27267">
        <w:tc>
          <w:tcPr>
            <w:tcW w:w="1350" w:type="dxa"/>
          </w:tcPr>
          <w:p w14:paraId="43DB5669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GR80</w:t>
            </w:r>
          </w:p>
        </w:tc>
        <w:tc>
          <w:tcPr>
            <w:tcW w:w="5040" w:type="dxa"/>
          </w:tcPr>
          <w:p w14:paraId="508EC1B3" w14:textId="099A0AF9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</w:t>
            </w:r>
            <w:r w:rsidR="0065736E" w:rsidRPr="001F417E">
              <w:rPr>
                <w:sz w:val="20"/>
                <w:szCs w:val="20"/>
              </w:rPr>
              <w:t>eachgrass</w:t>
            </w:r>
          </w:p>
        </w:tc>
        <w:tc>
          <w:tcPr>
            <w:tcW w:w="3060" w:type="dxa"/>
          </w:tcPr>
          <w:p w14:paraId="0FA9DBC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AMMOP</w:t>
            </w:r>
          </w:p>
        </w:tc>
      </w:tr>
      <w:tr w:rsidR="0065736E" w:rsidRPr="001F417E" w14:paraId="3B99CE77" w14:textId="77777777" w:rsidTr="00F27267">
        <w:tc>
          <w:tcPr>
            <w:tcW w:w="1350" w:type="dxa"/>
          </w:tcPr>
          <w:p w14:paraId="628BCE0C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GR81</w:t>
            </w:r>
          </w:p>
        </w:tc>
        <w:tc>
          <w:tcPr>
            <w:tcW w:w="5040" w:type="dxa"/>
          </w:tcPr>
          <w:p w14:paraId="286C7D67" w14:textId="21E53637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</w:t>
            </w:r>
            <w:r w:rsidR="0065736E" w:rsidRPr="001F417E">
              <w:rPr>
                <w:sz w:val="20"/>
                <w:szCs w:val="20"/>
              </w:rPr>
              <w:t>eachgrass (foredune, sandy dune geology)</w:t>
            </w:r>
          </w:p>
        </w:tc>
        <w:tc>
          <w:tcPr>
            <w:tcW w:w="3060" w:type="dxa"/>
          </w:tcPr>
          <w:p w14:paraId="65139722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AMMOP</w:t>
            </w:r>
          </w:p>
        </w:tc>
      </w:tr>
      <w:tr w:rsidR="0065736E" w:rsidRPr="001F417E" w14:paraId="71C1D7F9" w14:textId="77777777" w:rsidTr="00F27267">
        <w:tc>
          <w:tcPr>
            <w:tcW w:w="1350" w:type="dxa"/>
          </w:tcPr>
          <w:p w14:paraId="1692804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GR8111</w:t>
            </w:r>
          </w:p>
        </w:tc>
        <w:tc>
          <w:tcPr>
            <w:tcW w:w="5040" w:type="dxa"/>
          </w:tcPr>
          <w:p w14:paraId="0D4FDD7E" w14:textId="2EBF7CE2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</w:t>
            </w:r>
            <w:r w:rsidR="0065736E" w:rsidRPr="001F417E">
              <w:rPr>
                <w:sz w:val="20"/>
                <w:szCs w:val="20"/>
              </w:rPr>
              <w:t>eachgrass (foredune)</w:t>
            </w:r>
          </w:p>
        </w:tc>
        <w:tc>
          <w:tcPr>
            <w:tcW w:w="3060" w:type="dxa"/>
          </w:tcPr>
          <w:p w14:paraId="4BF0D901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AMMOP</w:t>
            </w:r>
          </w:p>
        </w:tc>
      </w:tr>
      <w:tr w:rsidR="0065736E" w:rsidRPr="001F417E" w14:paraId="0060D4B3" w14:textId="77777777" w:rsidTr="00F27267">
        <w:tc>
          <w:tcPr>
            <w:tcW w:w="1350" w:type="dxa"/>
          </w:tcPr>
          <w:p w14:paraId="348758C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GR82</w:t>
            </w:r>
          </w:p>
        </w:tc>
        <w:tc>
          <w:tcPr>
            <w:tcW w:w="5040" w:type="dxa"/>
          </w:tcPr>
          <w:p w14:paraId="4765A4BB" w14:textId="7E12EA6E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</w:t>
            </w:r>
            <w:r w:rsidR="0065736E" w:rsidRPr="001F417E">
              <w:rPr>
                <w:sz w:val="20"/>
                <w:szCs w:val="20"/>
              </w:rPr>
              <w:t>eachgrass (hummocks, sand dune geology)</w:t>
            </w:r>
          </w:p>
        </w:tc>
        <w:tc>
          <w:tcPr>
            <w:tcW w:w="3060" w:type="dxa"/>
          </w:tcPr>
          <w:p w14:paraId="216D7CFE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AMMOP</w:t>
            </w:r>
          </w:p>
        </w:tc>
      </w:tr>
      <w:tr w:rsidR="0065736E" w:rsidRPr="001F417E" w14:paraId="729397F8" w14:textId="77777777" w:rsidTr="00F27267">
        <w:tc>
          <w:tcPr>
            <w:tcW w:w="1350" w:type="dxa"/>
          </w:tcPr>
          <w:p w14:paraId="1DCC81E4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GR8211</w:t>
            </w:r>
          </w:p>
        </w:tc>
        <w:tc>
          <w:tcPr>
            <w:tcW w:w="5040" w:type="dxa"/>
          </w:tcPr>
          <w:p w14:paraId="499FB769" w14:textId="5F2EB589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</w:t>
            </w:r>
            <w:r w:rsidR="0065736E" w:rsidRPr="001F417E">
              <w:rPr>
                <w:sz w:val="20"/>
                <w:szCs w:val="20"/>
              </w:rPr>
              <w:t>eachgrass/lupine/bluegrass (hummocks, occasionally wet, dense)</w:t>
            </w:r>
          </w:p>
        </w:tc>
        <w:tc>
          <w:tcPr>
            <w:tcW w:w="3060" w:type="dxa"/>
          </w:tcPr>
          <w:p w14:paraId="0F4C061F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AMMOP/LUPIN/POA</w:t>
            </w:r>
          </w:p>
        </w:tc>
      </w:tr>
      <w:tr w:rsidR="0065736E" w:rsidRPr="001F417E" w14:paraId="689CD8DE" w14:textId="77777777" w:rsidTr="00F27267">
        <w:tc>
          <w:tcPr>
            <w:tcW w:w="1350" w:type="dxa"/>
          </w:tcPr>
          <w:p w14:paraId="2339F49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GR8212</w:t>
            </w:r>
          </w:p>
        </w:tc>
        <w:tc>
          <w:tcPr>
            <w:tcW w:w="5040" w:type="dxa"/>
          </w:tcPr>
          <w:p w14:paraId="01690320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beachgrass/lupine (hummocks, occasionally wet, unstable, open)</w:t>
            </w:r>
          </w:p>
        </w:tc>
        <w:tc>
          <w:tcPr>
            <w:tcW w:w="3060" w:type="dxa"/>
          </w:tcPr>
          <w:p w14:paraId="34A993EE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AMMOP/LUPIN</w:t>
            </w:r>
          </w:p>
        </w:tc>
      </w:tr>
      <w:tr w:rsidR="0065736E" w:rsidRPr="001F417E" w14:paraId="0612BADD" w14:textId="77777777" w:rsidTr="00F27267">
        <w:trPr>
          <w:cantSplit/>
        </w:trPr>
        <w:tc>
          <w:tcPr>
            <w:tcW w:w="1350" w:type="dxa"/>
          </w:tcPr>
          <w:p w14:paraId="6438A5F5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lastRenderedPageBreak/>
              <w:t>GR8213</w:t>
            </w:r>
          </w:p>
        </w:tc>
        <w:tc>
          <w:tcPr>
            <w:tcW w:w="5040" w:type="dxa"/>
          </w:tcPr>
          <w:p w14:paraId="6C43A069" w14:textId="2D8A25C0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</w:t>
            </w:r>
            <w:r w:rsidR="0065736E" w:rsidRPr="001F417E">
              <w:rPr>
                <w:sz w:val="20"/>
                <w:szCs w:val="20"/>
              </w:rPr>
              <w:t>eachgrass/lupine/bluegrass (hummocks, dry, eroding)</w:t>
            </w:r>
          </w:p>
        </w:tc>
        <w:tc>
          <w:tcPr>
            <w:tcW w:w="3060" w:type="dxa"/>
          </w:tcPr>
          <w:p w14:paraId="796DD85F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AMMOP/LUPIN/POA</w:t>
            </w:r>
          </w:p>
        </w:tc>
      </w:tr>
      <w:tr w:rsidR="0065736E" w:rsidRPr="001F417E" w14:paraId="5980C58F" w14:textId="77777777" w:rsidTr="00F27267">
        <w:tc>
          <w:tcPr>
            <w:tcW w:w="1350" w:type="dxa"/>
          </w:tcPr>
          <w:p w14:paraId="179757A0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GR83</w:t>
            </w:r>
          </w:p>
        </w:tc>
        <w:tc>
          <w:tcPr>
            <w:tcW w:w="5040" w:type="dxa"/>
          </w:tcPr>
          <w:p w14:paraId="24095677" w14:textId="7DD2C2FC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</w:t>
            </w:r>
            <w:r w:rsidR="0065736E" w:rsidRPr="001F417E">
              <w:rPr>
                <w:sz w:val="20"/>
                <w:szCs w:val="20"/>
              </w:rPr>
              <w:t>eachgrass (dune slip face)</w:t>
            </w:r>
          </w:p>
        </w:tc>
        <w:tc>
          <w:tcPr>
            <w:tcW w:w="3060" w:type="dxa"/>
          </w:tcPr>
          <w:p w14:paraId="1546D5B2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AMMOP</w:t>
            </w:r>
          </w:p>
        </w:tc>
      </w:tr>
      <w:tr w:rsidR="0065736E" w:rsidRPr="001F417E" w14:paraId="1DB91BDD" w14:textId="77777777" w:rsidTr="00F27267">
        <w:tc>
          <w:tcPr>
            <w:tcW w:w="1350" w:type="dxa"/>
          </w:tcPr>
          <w:p w14:paraId="3C27EC1F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GR8311</w:t>
            </w:r>
          </w:p>
        </w:tc>
        <w:tc>
          <w:tcPr>
            <w:tcW w:w="5040" w:type="dxa"/>
          </w:tcPr>
          <w:p w14:paraId="629A2DB0" w14:textId="26F8E3A8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</w:t>
            </w:r>
            <w:r w:rsidR="0065736E" w:rsidRPr="001F417E">
              <w:rPr>
                <w:sz w:val="20"/>
                <w:szCs w:val="20"/>
              </w:rPr>
              <w:t>eachgrass (dune slip face, stabilized)</w:t>
            </w:r>
          </w:p>
        </w:tc>
        <w:tc>
          <w:tcPr>
            <w:tcW w:w="3060" w:type="dxa"/>
          </w:tcPr>
          <w:p w14:paraId="4FD79D44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AMMOP</w:t>
            </w:r>
          </w:p>
        </w:tc>
      </w:tr>
      <w:tr w:rsidR="0065736E" w:rsidRPr="001F417E" w14:paraId="79E79235" w14:textId="77777777" w:rsidTr="00F27267">
        <w:tc>
          <w:tcPr>
            <w:tcW w:w="1350" w:type="dxa"/>
          </w:tcPr>
          <w:p w14:paraId="616E9ED0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GS</w:t>
            </w:r>
          </w:p>
        </w:tc>
        <w:tc>
          <w:tcPr>
            <w:tcW w:w="5040" w:type="dxa"/>
          </w:tcPr>
          <w:p w14:paraId="6BCF6DDF" w14:textId="51039B48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65736E" w:rsidRPr="001F417E">
              <w:rPr>
                <w:sz w:val="20"/>
                <w:szCs w:val="20"/>
              </w:rPr>
              <w:t>rass (subalpine or alpine)</w:t>
            </w:r>
          </w:p>
        </w:tc>
        <w:tc>
          <w:tcPr>
            <w:tcW w:w="3060" w:type="dxa"/>
          </w:tcPr>
          <w:p w14:paraId="0FB6FBD3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2GRAM</w:t>
            </w:r>
          </w:p>
        </w:tc>
      </w:tr>
      <w:tr w:rsidR="0065736E" w:rsidRPr="001F417E" w14:paraId="7F28D1C4" w14:textId="77777777" w:rsidTr="00F27267">
        <w:tc>
          <w:tcPr>
            <w:tcW w:w="1350" w:type="dxa"/>
          </w:tcPr>
          <w:p w14:paraId="43E1032D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GS10</w:t>
            </w:r>
          </w:p>
        </w:tc>
        <w:tc>
          <w:tcPr>
            <w:tcW w:w="5040" w:type="dxa"/>
          </w:tcPr>
          <w:p w14:paraId="2A439BDB" w14:textId="5ED49718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65736E" w:rsidRPr="001F417E">
              <w:rPr>
                <w:sz w:val="20"/>
                <w:szCs w:val="20"/>
              </w:rPr>
              <w:t>estern needlegrass (alpine)</w:t>
            </w:r>
          </w:p>
        </w:tc>
        <w:tc>
          <w:tcPr>
            <w:tcW w:w="3060" w:type="dxa"/>
          </w:tcPr>
          <w:p w14:paraId="7EBEF779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ACOCO</w:t>
            </w:r>
          </w:p>
        </w:tc>
      </w:tr>
      <w:tr w:rsidR="0065736E" w:rsidRPr="001F417E" w14:paraId="755F362C" w14:textId="77777777" w:rsidTr="00F27267">
        <w:tc>
          <w:tcPr>
            <w:tcW w:w="1350" w:type="dxa"/>
          </w:tcPr>
          <w:p w14:paraId="5C04534C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GS11</w:t>
            </w:r>
          </w:p>
        </w:tc>
        <w:tc>
          <w:tcPr>
            <w:tcW w:w="5040" w:type="dxa"/>
          </w:tcPr>
          <w:p w14:paraId="2CFC77A2" w14:textId="72369B13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65736E" w:rsidRPr="001F417E">
              <w:rPr>
                <w:sz w:val="20"/>
                <w:szCs w:val="20"/>
              </w:rPr>
              <w:t>reenleaf fescue</w:t>
            </w:r>
          </w:p>
        </w:tc>
        <w:tc>
          <w:tcPr>
            <w:tcW w:w="3060" w:type="dxa"/>
          </w:tcPr>
          <w:p w14:paraId="6C86405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FEVI</w:t>
            </w:r>
          </w:p>
        </w:tc>
      </w:tr>
      <w:tr w:rsidR="0065736E" w:rsidRPr="001F417E" w14:paraId="7C28291B" w14:textId="77777777" w:rsidTr="00F27267">
        <w:tc>
          <w:tcPr>
            <w:tcW w:w="1350" w:type="dxa"/>
          </w:tcPr>
          <w:p w14:paraId="60AE3DD4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GS1111</w:t>
            </w:r>
          </w:p>
        </w:tc>
        <w:tc>
          <w:tcPr>
            <w:tcW w:w="5040" w:type="dxa"/>
          </w:tcPr>
          <w:p w14:paraId="1786D3FF" w14:textId="6C82838A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65736E" w:rsidRPr="001F417E">
              <w:rPr>
                <w:sz w:val="20"/>
                <w:szCs w:val="20"/>
              </w:rPr>
              <w:t>reenleaf fescue-Hood’s sedge</w:t>
            </w:r>
          </w:p>
        </w:tc>
        <w:tc>
          <w:tcPr>
            <w:tcW w:w="3060" w:type="dxa"/>
          </w:tcPr>
          <w:p w14:paraId="2A7F9948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FEVI-CAHO5</w:t>
            </w:r>
          </w:p>
        </w:tc>
      </w:tr>
      <w:tr w:rsidR="0065736E" w:rsidRPr="001F417E" w14:paraId="364715A8" w14:textId="77777777" w:rsidTr="00F27267">
        <w:tc>
          <w:tcPr>
            <w:tcW w:w="1350" w:type="dxa"/>
          </w:tcPr>
          <w:p w14:paraId="2BBDFBBA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GS1112</w:t>
            </w:r>
          </w:p>
        </w:tc>
        <w:tc>
          <w:tcPr>
            <w:tcW w:w="5040" w:type="dxa"/>
          </w:tcPr>
          <w:p w14:paraId="326EDF45" w14:textId="3CC4CF2B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65736E" w:rsidRPr="001F417E">
              <w:rPr>
                <w:sz w:val="20"/>
                <w:szCs w:val="20"/>
              </w:rPr>
              <w:t>reenleaf fescue-silvery lupine</w:t>
            </w:r>
          </w:p>
        </w:tc>
        <w:tc>
          <w:tcPr>
            <w:tcW w:w="3060" w:type="dxa"/>
          </w:tcPr>
          <w:p w14:paraId="62782598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FEVI-LUARL5</w:t>
            </w:r>
          </w:p>
        </w:tc>
      </w:tr>
      <w:tr w:rsidR="0065736E" w:rsidRPr="001F417E" w14:paraId="40CC1C2E" w14:textId="77777777" w:rsidTr="00F27267">
        <w:tc>
          <w:tcPr>
            <w:tcW w:w="1350" w:type="dxa"/>
          </w:tcPr>
          <w:p w14:paraId="7D4F1361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GS12</w:t>
            </w:r>
          </w:p>
        </w:tc>
        <w:tc>
          <w:tcPr>
            <w:tcW w:w="5040" w:type="dxa"/>
          </w:tcPr>
          <w:p w14:paraId="5DA77635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Idaho fescue (alpine)</w:t>
            </w:r>
          </w:p>
        </w:tc>
        <w:tc>
          <w:tcPr>
            <w:tcW w:w="3060" w:type="dxa"/>
          </w:tcPr>
          <w:p w14:paraId="7C6EC6C3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FEID</w:t>
            </w:r>
          </w:p>
        </w:tc>
      </w:tr>
      <w:tr w:rsidR="0065736E" w:rsidRPr="001F417E" w14:paraId="587B9F2C" w14:textId="77777777" w:rsidTr="00F27267">
        <w:tc>
          <w:tcPr>
            <w:tcW w:w="1350" w:type="dxa"/>
          </w:tcPr>
          <w:p w14:paraId="7161D56B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GS1211</w:t>
            </w:r>
          </w:p>
        </w:tc>
        <w:tc>
          <w:tcPr>
            <w:tcW w:w="5040" w:type="dxa"/>
          </w:tcPr>
          <w:p w14:paraId="5145595D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Idaho fescue (subalpine)</w:t>
            </w:r>
          </w:p>
        </w:tc>
        <w:tc>
          <w:tcPr>
            <w:tcW w:w="3060" w:type="dxa"/>
          </w:tcPr>
          <w:p w14:paraId="6C822969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FEID</w:t>
            </w:r>
          </w:p>
        </w:tc>
      </w:tr>
      <w:tr w:rsidR="0065736E" w:rsidRPr="001F417E" w14:paraId="0A9571A9" w14:textId="77777777" w:rsidTr="00F27267">
        <w:tc>
          <w:tcPr>
            <w:tcW w:w="1350" w:type="dxa"/>
          </w:tcPr>
          <w:p w14:paraId="199648C2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GS13</w:t>
            </w:r>
          </w:p>
        </w:tc>
        <w:tc>
          <w:tcPr>
            <w:tcW w:w="5040" w:type="dxa"/>
          </w:tcPr>
          <w:p w14:paraId="3571F1ED" w14:textId="4414D599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R</w:t>
            </w:r>
            <w:r w:rsidR="0065736E" w:rsidRPr="001F417E">
              <w:rPr>
                <w:sz w:val="20"/>
                <w:szCs w:val="20"/>
              </w:rPr>
              <w:t>ough fescue (alpine)</w:t>
            </w:r>
          </w:p>
        </w:tc>
        <w:tc>
          <w:tcPr>
            <w:tcW w:w="3060" w:type="dxa"/>
          </w:tcPr>
          <w:p w14:paraId="6F5AD475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FECA4</w:t>
            </w:r>
          </w:p>
        </w:tc>
      </w:tr>
      <w:tr w:rsidR="0065736E" w:rsidRPr="001F417E" w14:paraId="00594D44" w14:textId="77777777" w:rsidTr="00F27267">
        <w:tc>
          <w:tcPr>
            <w:tcW w:w="1350" w:type="dxa"/>
          </w:tcPr>
          <w:p w14:paraId="22361C1D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GS20</w:t>
            </w:r>
          </w:p>
        </w:tc>
        <w:tc>
          <w:tcPr>
            <w:tcW w:w="5040" w:type="dxa"/>
          </w:tcPr>
          <w:p w14:paraId="10E15576" w14:textId="06C6EE79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</w:t>
            </w:r>
            <w:r w:rsidR="0065736E" w:rsidRPr="001F417E">
              <w:rPr>
                <w:sz w:val="20"/>
                <w:szCs w:val="20"/>
              </w:rPr>
              <w:t>edge (alpine, tall)</w:t>
            </w:r>
          </w:p>
        </w:tc>
        <w:tc>
          <w:tcPr>
            <w:tcW w:w="3060" w:type="dxa"/>
          </w:tcPr>
          <w:p w14:paraId="2F9849F0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CAREX</w:t>
            </w:r>
          </w:p>
        </w:tc>
      </w:tr>
      <w:tr w:rsidR="0065736E" w:rsidRPr="001F417E" w14:paraId="41E5D47C" w14:textId="77777777" w:rsidTr="00F27267">
        <w:tc>
          <w:tcPr>
            <w:tcW w:w="1350" w:type="dxa"/>
          </w:tcPr>
          <w:p w14:paraId="7CF5CB58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GS30</w:t>
            </w:r>
          </w:p>
        </w:tc>
        <w:tc>
          <w:tcPr>
            <w:tcW w:w="5040" w:type="dxa"/>
          </w:tcPr>
          <w:p w14:paraId="7C86DE29" w14:textId="4896CCDC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</w:t>
            </w:r>
            <w:r w:rsidR="0065736E" w:rsidRPr="001F417E">
              <w:rPr>
                <w:sz w:val="20"/>
                <w:szCs w:val="20"/>
              </w:rPr>
              <w:t>edge (alpine, short, dense)</w:t>
            </w:r>
          </w:p>
        </w:tc>
        <w:tc>
          <w:tcPr>
            <w:tcW w:w="3060" w:type="dxa"/>
          </w:tcPr>
          <w:p w14:paraId="5D05C86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CAREX</w:t>
            </w:r>
          </w:p>
        </w:tc>
      </w:tr>
      <w:tr w:rsidR="0065736E" w:rsidRPr="001F417E" w14:paraId="791CC5E2" w14:textId="77777777" w:rsidTr="00F27267">
        <w:tc>
          <w:tcPr>
            <w:tcW w:w="1350" w:type="dxa"/>
          </w:tcPr>
          <w:p w14:paraId="29157450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GS3911</w:t>
            </w:r>
          </w:p>
        </w:tc>
        <w:tc>
          <w:tcPr>
            <w:tcW w:w="5040" w:type="dxa"/>
          </w:tcPr>
          <w:p w14:paraId="371BDDAE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Geyer’s sedge (subalpine)</w:t>
            </w:r>
          </w:p>
        </w:tc>
        <w:tc>
          <w:tcPr>
            <w:tcW w:w="3060" w:type="dxa"/>
          </w:tcPr>
          <w:p w14:paraId="4314340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CAGE2</w:t>
            </w:r>
          </w:p>
        </w:tc>
      </w:tr>
      <w:tr w:rsidR="0065736E" w:rsidRPr="001F417E" w14:paraId="35D07C91" w14:textId="77777777" w:rsidTr="00F27267">
        <w:tc>
          <w:tcPr>
            <w:tcW w:w="1350" w:type="dxa"/>
          </w:tcPr>
          <w:p w14:paraId="5FE06B08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GS40</w:t>
            </w:r>
          </w:p>
        </w:tc>
        <w:tc>
          <w:tcPr>
            <w:tcW w:w="5040" w:type="dxa"/>
          </w:tcPr>
          <w:p w14:paraId="3F76FC61" w14:textId="518EC437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</w:t>
            </w:r>
            <w:r w:rsidR="0065736E" w:rsidRPr="001F417E">
              <w:rPr>
                <w:sz w:val="20"/>
                <w:szCs w:val="20"/>
              </w:rPr>
              <w:t>edge (alpine, short, thin)</w:t>
            </w:r>
          </w:p>
        </w:tc>
        <w:tc>
          <w:tcPr>
            <w:tcW w:w="3060" w:type="dxa"/>
          </w:tcPr>
          <w:p w14:paraId="52BCF359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CAREX</w:t>
            </w:r>
          </w:p>
        </w:tc>
      </w:tr>
      <w:tr w:rsidR="0065736E" w:rsidRPr="001F417E" w14:paraId="6834E02F" w14:textId="77777777" w:rsidTr="00F27267">
        <w:tc>
          <w:tcPr>
            <w:tcW w:w="1350" w:type="dxa"/>
          </w:tcPr>
          <w:p w14:paraId="1A479B59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GS50</w:t>
            </w:r>
          </w:p>
        </w:tc>
        <w:tc>
          <w:tcPr>
            <w:tcW w:w="5040" w:type="dxa"/>
          </w:tcPr>
          <w:p w14:paraId="481F628C" w14:textId="3F00097B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</w:t>
            </w:r>
            <w:r w:rsidR="0065736E" w:rsidRPr="001F417E">
              <w:rPr>
                <w:sz w:val="20"/>
                <w:szCs w:val="20"/>
              </w:rPr>
              <w:t>eedlegrass/squirreltail (alpine)</w:t>
            </w:r>
          </w:p>
        </w:tc>
        <w:tc>
          <w:tcPr>
            <w:tcW w:w="3060" w:type="dxa"/>
          </w:tcPr>
          <w:p w14:paraId="77147E0E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ACHNA/ELEL5</w:t>
            </w:r>
          </w:p>
        </w:tc>
      </w:tr>
      <w:tr w:rsidR="0065736E" w:rsidRPr="001F417E" w14:paraId="4A6BC8BE" w14:textId="77777777" w:rsidTr="00F27267">
        <w:tc>
          <w:tcPr>
            <w:tcW w:w="1350" w:type="dxa"/>
          </w:tcPr>
          <w:p w14:paraId="4F896A14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GSC0</w:t>
            </w:r>
          </w:p>
        </w:tc>
        <w:tc>
          <w:tcPr>
            <w:tcW w:w="5040" w:type="dxa"/>
          </w:tcPr>
          <w:p w14:paraId="65B75688" w14:textId="4B8185E4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65736E" w:rsidRPr="001F417E">
              <w:rPr>
                <w:sz w:val="20"/>
                <w:szCs w:val="20"/>
              </w:rPr>
              <w:t>rasslands-scattered conifers (subalpine to alpine)</w:t>
            </w:r>
          </w:p>
        </w:tc>
        <w:tc>
          <w:tcPr>
            <w:tcW w:w="3060" w:type="dxa"/>
          </w:tcPr>
          <w:p w14:paraId="457F945F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2GRAM-2TE</w:t>
            </w:r>
          </w:p>
        </w:tc>
      </w:tr>
      <w:tr w:rsidR="0065736E" w:rsidRPr="001F417E" w14:paraId="19D61477" w14:textId="77777777" w:rsidTr="00F27267">
        <w:tc>
          <w:tcPr>
            <w:tcW w:w="1350" w:type="dxa"/>
          </w:tcPr>
          <w:p w14:paraId="2400FEC3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GSXX</w:t>
            </w:r>
          </w:p>
        </w:tc>
        <w:tc>
          <w:tcPr>
            <w:tcW w:w="5040" w:type="dxa"/>
          </w:tcPr>
          <w:p w14:paraId="553A3B3B" w14:textId="18B552CC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65736E" w:rsidRPr="001F417E">
              <w:rPr>
                <w:sz w:val="20"/>
                <w:szCs w:val="20"/>
              </w:rPr>
              <w:t>rasslands (alpine xeric)</w:t>
            </w:r>
          </w:p>
        </w:tc>
        <w:tc>
          <w:tcPr>
            <w:tcW w:w="3060" w:type="dxa"/>
          </w:tcPr>
          <w:p w14:paraId="35FF2FB5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2GRAM</w:t>
            </w:r>
          </w:p>
        </w:tc>
      </w:tr>
      <w:tr w:rsidR="0065736E" w:rsidRPr="001F417E" w14:paraId="2E1E148A" w14:textId="77777777" w:rsidTr="00F27267">
        <w:tc>
          <w:tcPr>
            <w:tcW w:w="1350" w:type="dxa"/>
          </w:tcPr>
          <w:p w14:paraId="44DBC750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GSY104</w:t>
            </w:r>
          </w:p>
        </w:tc>
        <w:tc>
          <w:tcPr>
            <w:tcW w:w="5040" w:type="dxa"/>
          </w:tcPr>
          <w:p w14:paraId="3E7A16BD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Malheur(04) 9C:  slope-30%, serpent, SD91 11, CJS8 11, GS91 11</w:t>
            </w:r>
          </w:p>
        </w:tc>
        <w:tc>
          <w:tcPr>
            <w:tcW w:w="3060" w:type="dxa"/>
          </w:tcPr>
          <w:p w14:paraId="6CC71FDB" w14:textId="7F360F22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65736E" w:rsidRPr="001F417E" w14:paraId="0F3B30CB" w14:textId="77777777" w:rsidTr="00F27267">
        <w:tc>
          <w:tcPr>
            <w:tcW w:w="1350" w:type="dxa"/>
          </w:tcPr>
          <w:p w14:paraId="5306AEE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GSY204</w:t>
            </w:r>
          </w:p>
        </w:tc>
        <w:tc>
          <w:tcPr>
            <w:tcW w:w="5040" w:type="dxa"/>
          </w:tcPr>
          <w:p w14:paraId="4270934F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Malheur(04) 9D:  30-70%, serpentine, SD91 11, CJS8 11, GS91 11</w:t>
            </w:r>
          </w:p>
        </w:tc>
        <w:tc>
          <w:tcPr>
            <w:tcW w:w="3060" w:type="dxa"/>
          </w:tcPr>
          <w:p w14:paraId="73D00ACC" w14:textId="57EF7FF0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65736E" w:rsidRPr="001F417E" w14:paraId="5C2EA9AB" w14:textId="77777777" w:rsidTr="00F27267">
        <w:tc>
          <w:tcPr>
            <w:tcW w:w="1350" w:type="dxa"/>
          </w:tcPr>
          <w:p w14:paraId="6CCB98CF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lastRenderedPageBreak/>
              <w:t>GX</w:t>
            </w:r>
          </w:p>
        </w:tc>
        <w:tc>
          <w:tcPr>
            <w:tcW w:w="5040" w:type="dxa"/>
          </w:tcPr>
          <w:p w14:paraId="59B23ED3" w14:textId="5B40D850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65736E" w:rsidRPr="001F417E">
              <w:rPr>
                <w:sz w:val="20"/>
                <w:szCs w:val="20"/>
              </w:rPr>
              <w:t>rass</w:t>
            </w:r>
          </w:p>
        </w:tc>
        <w:tc>
          <w:tcPr>
            <w:tcW w:w="3060" w:type="dxa"/>
          </w:tcPr>
          <w:p w14:paraId="262107A2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2GRAM</w:t>
            </w:r>
          </w:p>
        </w:tc>
      </w:tr>
      <w:tr w:rsidR="0065736E" w:rsidRPr="001F417E" w14:paraId="5D2BFA3D" w14:textId="77777777" w:rsidTr="00F27267">
        <w:tc>
          <w:tcPr>
            <w:tcW w:w="1350" w:type="dxa"/>
          </w:tcPr>
          <w:p w14:paraId="052FDA78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HA</w:t>
            </w:r>
          </w:p>
        </w:tc>
        <w:tc>
          <w:tcPr>
            <w:tcW w:w="5040" w:type="dxa"/>
          </w:tcPr>
          <w:p w14:paraId="17DCDCCD" w14:textId="5168F96F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R</w:t>
            </w:r>
            <w:r w:rsidR="0065736E" w:rsidRPr="001F417E">
              <w:rPr>
                <w:sz w:val="20"/>
                <w:szCs w:val="20"/>
              </w:rPr>
              <w:t>ed alder</w:t>
            </w:r>
          </w:p>
        </w:tc>
        <w:tc>
          <w:tcPr>
            <w:tcW w:w="3060" w:type="dxa"/>
          </w:tcPr>
          <w:p w14:paraId="0F0F689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ALRU2</w:t>
            </w:r>
          </w:p>
        </w:tc>
      </w:tr>
      <w:tr w:rsidR="0065736E" w:rsidRPr="001F417E" w14:paraId="55FEDA33" w14:textId="77777777" w:rsidTr="00F27267">
        <w:tc>
          <w:tcPr>
            <w:tcW w:w="1350" w:type="dxa"/>
          </w:tcPr>
          <w:p w14:paraId="7B2BD564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HAC0</w:t>
            </w:r>
          </w:p>
        </w:tc>
        <w:tc>
          <w:tcPr>
            <w:tcW w:w="5040" w:type="dxa"/>
          </w:tcPr>
          <w:p w14:paraId="5BA6585C" w14:textId="06D0B12D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R</w:t>
            </w:r>
            <w:r w:rsidR="0065736E" w:rsidRPr="001F417E">
              <w:rPr>
                <w:sz w:val="20"/>
                <w:szCs w:val="20"/>
              </w:rPr>
              <w:t>ed alder/conifers</w:t>
            </w:r>
          </w:p>
        </w:tc>
        <w:tc>
          <w:tcPr>
            <w:tcW w:w="3060" w:type="dxa"/>
          </w:tcPr>
          <w:p w14:paraId="1798A501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ALRU2/2TE</w:t>
            </w:r>
          </w:p>
        </w:tc>
      </w:tr>
      <w:tr w:rsidR="0065736E" w:rsidRPr="001F417E" w14:paraId="1620DFDF" w14:textId="77777777" w:rsidTr="00F27267">
        <w:tc>
          <w:tcPr>
            <w:tcW w:w="1350" w:type="dxa"/>
          </w:tcPr>
          <w:p w14:paraId="2D05B144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HAF0</w:t>
            </w:r>
          </w:p>
        </w:tc>
        <w:tc>
          <w:tcPr>
            <w:tcW w:w="5040" w:type="dxa"/>
          </w:tcPr>
          <w:p w14:paraId="4E6E5645" w14:textId="4F903611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R</w:t>
            </w:r>
            <w:r w:rsidR="0065736E" w:rsidRPr="001F417E">
              <w:rPr>
                <w:sz w:val="20"/>
                <w:szCs w:val="20"/>
              </w:rPr>
              <w:t>ed alder/forb</w:t>
            </w:r>
          </w:p>
        </w:tc>
        <w:tc>
          <w:tcPr>
            <w:tcW w:w="3060" w:type="dxa"/>
          </w:tcPr>
          <w:p w14:paraId="79F0635D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ALRU2/2FORB</w:t>
            </w:r>
          </w:p>
        </w:tc>
      </w:tr>
      <w:tr w:rsidR="0065736E" w:rsidRPr="001F417E" w14:paraId="0E90C233" w14:textId="77777777" w:rsidTr="00F27267">
        <w:tc>
          <w:tcPr>
            <w:tcW w:w="1350" w:type="dxa"/>
          </w:tcPr>
          <w:p w14:paraId="063935DF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HAF1</w:t>
            </w:r>
          </w:p>
        </w:tc>
        <w:tc>
          <w:tcPr>
            <w:tcW w:w="5040" w:type="dxa"/>
          </w:tcPr>
          <w:p w14:paraId="5BD466E7" w14:textId="71946E20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R</w:t>
            </w:r>
            <w:r w:rsidR="0065736E" w:rsidRPr="001F417E">
              <w:rPr>
                <w:sz w:val="20"/>
                <w:szCs w:val="20"/>
              </w:rPr>
              <w:t>ed alder/western swordfern</w:t>
            </w:r>
          </w:p>
        </w:tc>
        <w:tc>
          <w:tcPr>
            <w:tcW w:w="3060" w:type="dxa"/>
          </w:tcPr>
          <w:p w14:paraId="7E7CA34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ALRU2/POMU</w:t>
            </w:r>
          </w:p>
        </w:tc>
      </w:tr>
      <w:tr w:rsidR="0065736E" w:rsidRPr="001F417E" w14:paraId="021D3AC0" w14:textId="77777777" w:rsidTr="00F27267">
        <w:tc>
          <w:tcPr>
            <w:tcW w:w="1350" w:type="dxa"/>
          </w:tcPr>
          <w:p w14:paraId="6276C51D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HAF2</w:t>
            </w:r>
          </w:p>
        </w:tc>
        <w:tc>
          <w:tcPr>
            <w:tcW w:w="5040" w:type="dxa"/>
          </w:tcPr>
          <w:p w14:paraId="0174D849" w14:textId="665B183B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R</w:t>
            </w:r>
            <w:r w:rsidR="0065736E" w:rsidRPr="001F417E">
              <w:rPr>
                <w:sz w:val="20"/>
                <w:szCs w:val="20"/>
              </w:rPr>
              <w:t>ed alder/short forbs</w:t>
            </w:r>
          </w:p>
        </w:tc>
        <w:tc>
          <w:tcPr>
            <w:tcW w:w="3060" w:type="dxa"/>
          </w:tcPr>
          <w:p w14:paraId="7A9A077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ALRU2/2FORB</w:t>
            </w:r>
          </w:p>
        </w:tc>
      </w:tr>
      <w:tr w:rsidR="0065736E" w:rsidRPr="001F417E" w14:paraId="52D03F3C" w14:textId="77777777" w:rsidTr="00F27267">
        <w:tc>
          <w:tcPr>
            <w:tcW w:w="1350" w:type="dxa"/>
          </w:tcPr>
          <w:p w14:paraId="3663809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HAF211</w:t>
            </w:r>
          </w:p>
        </w:tc>
        <w:tc>
          <w:tcPr>
            <w:tcW w:w="5040" w:type="dxa"/>
          </w:tcPr>
          <w:p w14:paraId="2248D41C" w14:textId="3325B574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R</w:t>
            </w:r>
            <w:r w:rsidR="0065736E" w:rsidRPr="001F417E">
              <w:rPr>
                <w:sz w:val="20"/>
                <w:szCs w:val="20"/>
              </w:rPr>
              <w:t>ed alder/arctic sweet coltsfoot</w:t>
            </w:r>
          </w:p>
        </w:tc>
        <w:tc>
          <w:tcPr>
            <w:tcW w:w="3060" w:type="dxa"/>
          </w:tcPr>
          <w:p w14:paraId="5EFE09F1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ALRU2/PEFRP</w:t>
            </w:r>
          </w:p>
        </w:tc>
      </w:tr>
      <w:tr w:rsidR="0065736E" w:rsidRPr="001F417E" w14:paraId="1F01D05D" w14:textId="77777777" w:rsidTr="00F27267">
        <w:tc>
          <w:tcPr>
            <w:tcW w:w="1350" w:type="dxa"/>
          </w:tcPr>
          <w:p w14:paraId="1A16D51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HAF221</w:t>
            </w:r>
          </w:p>
        </w:tc>
        <w:tc>
          <w:tcPr>
            <w:tcW w:w="5040" w:type="dxa"/>
          </w:tcPr>
          <w:p w14:paraId="78F9833B" w14:textId="79773A05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R</w:t>
            </w:r>
            <w:r w:rsidR="0065736E" w:rsidRPr="001F417E">
              <w:rPr>
                <w:sz w:val="20"/>
                <w:szCs w:val="20"/>
              </w:rPr>
              <w:t>ed alder/blue wildrye</w:t>
            </w:r>
          </w:p>
        </w:tc>
        <w:tc>
          <w:tcPr>
            <w:tcW w:w="3060" w:type="dxa"/>
          </w:tcPr>
          <w:p w14:paraId="172C7143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ALRU2/ELGL</w:t>
            </w:r>
          </w:p>
        </w:tc>
      </w:tr>
      <w:tr w:rsidR="0065736E" w:rsidRPr="001F417E" w14:paraId="6E833BA1" w14:textId="77777777" w:rsidTr="00F27267">
        <w:tc>
          <w:tcPr>
            <w:tcW w:w="1350" w:type="dxa"/>
          </w:tcPr>
          <w:p w14:paraId="23A33C08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HAF222</w:t>
            </w:r>
          </w:p>
        </w:tc>
        <w:tc>
          <w:tcPr>
            <w:tcW w:w="5040" w:type="dxa"/>
          </w:tcPr>
          <w:p w14:paraId="4842B3E1" w14:textId="2345C3A3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R</w:t>
            </w:r>
            <w:r w:rsidR="0065736E" w:rsidRPr="001F417E">
              <w:rPr>
                <w:sz w:val="20"/>
                <w:szCs w:val="20"/>
              </w:rPr>
              <w:t>ed alder/woodsorrel</w:t>
            </w:r>
          </w:p>
        </w:tc>
        <w:tc>
          <w:tcPr>
            <w:tcW w:w="3060" w:type="dxa"/>
          </w:tcPr>
          <w:p w14:paraId="41FBA8B0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ALRU2/OXALI</w:t>
            </w:r>
          </w:p>
        </w:tc>
      </w:tr>
      <w:tr w:rsidR="0065736E" w:rsidRPr="001F417E" w14:paraId="4DCF16E8" w14:textId="77777777" w:rsidTr="00F27267">
        <w:tc>
          <w:tcPr>
            <w:tcW w:w="1350" w:type="dxa"/>
          </w:tcPr>
          <w:p w14:paraId="3B938B92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HAF223</w:t>
            </w:r>
          </w:p>
        </w:tc>
        <w:tc>
          <w:tcPr>
            <w:tcW w:w="5040" w:type="dxa"/>
          </w:tcPr>
          <w:p w14:paraId="265E3216" w14:textId="2E7C60CC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R</w:t>
            </w:r>
            <w:r w:rsidR="0065736E" w:rsidRPr="001F417E">
              <w:rPr>
                <w:sz w:val="20"/>
                <w:szCs w:val="20"/>
              </w:rPr>
              <w:t>ed alder/arctic sweet coltsfoot</w:t>
            </w:r>
          </w:p>
        </w:tc>
        <w:tc>
          <w:tcPr>
            <w:tcW w:w="3060" w:type="dxa"/>
          </w:tcPr>
          <w:p w14:paraId="06B44BDD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ALRU2/PEFR5</w:t>
            </w:r>
          </w:p>
        </w:tc>
      </w:tr>
      <w:tr w:rsidR="0065736E" w:rsidRPr="001F417E" w14:paraId="57846F27" w14:textId="77777777" w:rsidTr="00F27267">
        <w:tc>
          <w:tcPr>
            <w:tcW w:w="1350" w:type="dxa"/>
          </w:tcPr>
          <w:p w14:paraId="1CAE8FE9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HAF224</w:t>
            </w:r>
          </w:p>
        </w:tc>
        <w:tc>
          <w:tcPr>
            <w:tcW w:w="5040" w:type="dxa"/>
          </w:tcPr>
          <w:p w14:paraId="6FD39803" w14:textId="5A66E8BB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R</w:t>
            </w:r>
            <w:r w:rsidR="0065736E" w:rsidRPr="001F417E">
              <w:rPr>
                <w:sz w:val="20"/>
                <w:szCs w:val="20"/>
              </w:rPr>
              <w:t>ed alder/coastal hedgenettle</w:t>
            </w:r>
          </w:p>
        </w:tc>
        <w:tc>
          <w:tcPr>
            <w:tcW w:w="3060" w:type="dxa"/>
          </w:tcPr>
          <w:p w14:paraId="237B980A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ALRU2/STCHC3</w:t>
            </w:r>
          </w:p>
        </w:tc>
      </w:tr>
      <w:tr w:rsidR="0065736E" w:rsidRPr="001F417E" w14:paraId="51F5727B" w14:textId="77777777" w:rsidTr="00F27267">
        <w:tc>
          <w:tcPr>
            <w:tcW w:w="1350" w:type="dxa"/>
          </w:tcPr>
          <w:p w14:paraId="0EA91BDD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HAF225</w:t>
            </w:r>
          </w:p>
        </w:tc>
        <w:tc>
          <w:tcPr>
            <w:tcW w:w="5040" w:type="dxa"/>
          </w:tcPr>
          <w:p w14:paraId="089EA7F5" w14:textId="1648A792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R</w:t>
            </w:r>
            <w:r w:rsidR="0065736E" w:rsidRPr="001F417E">
              <w:rPr>
                <w:sz w:val="20"/>
                <w:szCs w:val="20"/>
              </w:rPr>
              <w:t>ed alder/youth on age-Siberian springbeauty</w:t>
            </w:r>
          </w:p>
        </w:tc>
        <w:tc>
          <w:tcPr>
            <w:tcW w:w="3060" w:type="dxa"/>
          </w:tcPr>
          <w:p w14:paraId="499E1E19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ALRU2/TOME-CLSIS</w:t>
            </w:r>
          </w:p>
        </w:tc>
      </w:tr>
      <w:tr w:rsidR="0065736E" w:rsidRPr="001F417E" w14:paraId="77063A1D" w14:textId="77777777" w:rsidTr="00F27267">
        <w:tc>
          <w:tcPr>
            <w:tcW w:w="1350" w:type="dxa"/>
          </w:tcPr>
          <w:p w14:paraId="5035CAE0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HAH0</w:t>
            </w:r>
          </w:p>
        </w:tc>
        <w:tc>
          <w:tcPr>
            <w:tcW w:w="5040" w:type="dxa"/>
          </w:tcPr>
          <w:p w14:paraId="3AB4C652" w14:textId="54BC3417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R</w:t>
            </w:r>
            <w:r w:rsidR="0065736E" w:rsidRPr="001F417E">
              <w:rPr>
                <w:sz w:val="20"/>
                <w:szCs w:val="20"/>
              </w:rPr>
              <w:t>ed alder/hardwoods</w:t>
            </w:r>
          </w:p>
        </w:tc>
        <w:tc>
          <w:tcPr>
            <w:tcW w:w="3060" w:type="dxa"/>
          </w:tcPr>
          <w:p w14:paraId="4429148D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ALRU2/2TD</w:t>
            </w:r>
          </w:p>
        </w:tc>
      </w:tr>
      <w:tr w:rsidR="0065736E" w:rsidRPr="001F417E" w14:paraId="0455B469" w14:textId="77777777" w:rsidTr="00F27267">
        <w:tc>
          <w:tcPr>
            <w:tcW w:w="1350" w:type="dxa"/>
          </w:tcPr>
          <w:p w14:paraId="44F06305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HAM0</w:t>
            </w:r>
          </w:p>
        </w:tc>
        <w:tc>
          <w:tcPr>
            <w:tcW w:w="5040" w:type="dxa"/>
          </w:tcPr>
          <w:p w14:paraId="551393A7" w14:textId="20DB4690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R</w:t>
            </w:r>
            <w:r w:rsidR="0065736E" w:rsidRPr="001F417E">
              <w:rPr>
                <w:sz w:val="20"/>
                <w:szCs w:val="20"/>
              </w:rPr>
              <w:t>ed alder (wetlands, moist to wet soil)</w:t>
            </w:r>
          </w:p>
        </w:tc>
        <w:tc>
          <w:tcPr>
            <w:tcW w:w="3060" w:type="dxa"/>
          </w:tcPr>
          <w:p w14:paraId="6B14498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ALRU2</w:t>
            </w:r>
          </w:p>
        </w:tc>
      </w:tr>
      <w:tr w:rsidR="0065736E" w:rsidRPr="001F417E" w14:paraId="2616FF09" w14:textId="77777777" w:rsidTr="00F27267">
        <w:tc>
          <w:tcPr>
            <w:tcW w:w="1350" w:type="dxa"/>
          </w:tcPr>
          <w:p w14:paraId="66F6D711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HAM1</w:t>
            </w:r>
          </w:p>
        </w:tc>
        <w:tc>
          <w:tcPr>
            <w:tcW w:w="5040" w:type="dxa"/>
          </w:tcPr>
          <w:p w14:paraId="26A5867D" w14:textId="794DF208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R</w:t>
            </w:r>
            <w:r w:rsidR="0065736E" w:rsidRPr="001F417E">
              <w:rPr>
                <w:sz w:val="20"/>
                <w:szCs w:val="20"/>
              </w:rPr>
              <w:t>ed alder (overflow bottomland)</w:t>
            </w:r>
          </w:p>
        </w:tc>
        <w:tc>
          <w:tcPr>
            <w:tcW w:w="3060" w:type="dxa"/>
          </w:tcPr>
          <w:p w14:paraId="37251EAF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ALRU2</w:t>
            </w:r>
          </w:p>
        </w:tc>
      </w:tr>
      <w:tr w:rsidR="0065736E" w:rsidRPr="001F417E" w14:paraId="3ACEACEA" w14:textId="77777777" w:rsidTr="00F27267">
        <w:tc>
          <w:tcPr>
            <w:tcW w:w="1350" w:type="dxa"/>
          </w:tcPr>
          <w:p w14:paraId="5B42BF7B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HAM2</w:t>
            </w:r>
          </w:p>
        </w:tc>
        <w:tc>
          <w:tcPr>
            <w:tcW w:w="5040" w:type="dxa"/>
          </w:tcPr>
          <w:p w14:paraId="2AB8A8E7" w14:textId="5F3EB43B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65736E" w:rsidRPr="001F417E">
              <w:rPr>
                <w:sz w:val="20"/>
                <w:szCs w:val="20"/>
              </w:rPr>
              <w:t>hite alder (overflow bottomland)</w:t>
            </w:r>
          </w:p>
        </w:tc>
        <w:tc>
          <w:tcPr>
            <w:tcW w:w="3060" w:type="dxa"/>
          </w:tcPr>
          <w:p w14:paraId="093469E2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ALRH2</w:t>
            </w:r>
          </w:p>
        </w:tc>
      </w:tr>
      <w:tr w:rsidR="0065736E" w:rsidRPr="001F417E" w14:paraId="740062EC" w14:textId="77777777" w:rsidTr="00F27267">
        <w:tc>
          <w:tcPr>
            <w:tcW w:w="1350" w:type="dxa"/>
          </w:tcPr>
          <w:p w14:paraId="25CC4E1F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HAS0</w:t>
            </w:r>
          </w:p>
        </w:tc>
        <w:tc>
          <w:tcPr>
            <w:tcW w:w="5040" w:type="dxa"/>
          </w:tcPr>
          <w:p w14:paraId="29DDCF2F" w14:textId="0E1DD966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R</w:t>
            </w:r>
            <w:r w:rsidR="0065736E" w:rsidRPr="001F417E">
              <w:rPr>
                <w:sz w:val="20"/>
                <w:szCs w:val="20"/>
              </w:rPr>
              <w:t>ed alder/shrub</w:t>
            </w:r>
          </w:p>
        </w:tc>
        <w:tc>
          <w:tcPr>
            <w:tcW w:w="3060" w:type="dxa"/>
          </w:tcPr>
          <w:p w14:paraId="3D62025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ALRU2/2SHRUB</w:t>
            </w:r>
          </w:p>
        </w:tc>
      </w:tr>
      <w:tr w:rsidR="0065736E" w:rsidRPr="001F417E" w14:paraId="61031579" w14:textId="77777777" w:rsidTr="00F27267">
        <w:tc>
          <w:tcPr>
            <w:tcW w:w="1350" w:type="dxa"/>
          </w:tcPr>
          <w:p w14:paraId="4DDFF51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HAS1</w:t>
            </w:r>
          </w:p>
        </w:tc>
        <w:tc>
          <w:tcPr>
            <w:tcW w:w="5040" w:type="dxa"/>
          </w:tcPr>
          <w:p w14:paraId="23CA48DA" w14:textId="247FDBBD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R</w:t>
            </w:r>
            <w:r w:rsidR="0065736E" w:rsidRPr="001F417E">
              <w:rPr>
                <w:sz w:val="20"/>
                <w:szCs w:val="20"/>
              </w:rPr>
              <w:t>ed alder/salmonberry-thimbleberry</w:t>
            </w:r>
          </w:p>
        </w:tc>
        <w:tc>
          <w:tcPr>
            <w:tcW w:w="3060" w:type="dxa"/>
          </w:tcPr>
          <w:p w14:paraId="2259905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ALRU2/RUSP-RUPA</w:t>
            </w:r>
          </w:p>
        </w:tc>
      </w:tr>
      <w:tr w:rsidR="0065736E" w:rsidRPr="001F417E" w14:paraId="1993A92C" w14:textId="77777777" w:rsidTr="00F27267">
        <w:tc>
          <w:tcPr>
            <w:tcW w:w="1350" w:type="dxa"/>
          </w:tcPr>
          <w:p w14:paraId="4E5BA1D1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HAS111</w:t>
            </w:r>
          </w:p>
        </w:tc>
        <w:tc>
          <w:tcPr>
            <w:tcW w:w="5040" w:type="dxa"/>
          </w:tcPr>
          <w:p w14:paraId="2C5BA71E" w14:textId="068C9C3D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R</w:t>
            </w:r>
            <w:r w:rsidR="0065736E" w:rsidRPr="001F417E">
              <w:rPr>
                <w:sz w:val="20"/>
                <w:szCs w:val="20"/>
              </w:rPr>
              <w:t>ed alder/thimbleberry</w:t>
            </w:r>
          </w:p>
        </w:tc>
        <w:tc>
          <w:tcPr>
            <w:tcW w:w="3060" w:type="dxa"/>
          </w:tcPr>
          <w:p w14:paraId="5326FBB8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ALRU2/RUPA</w:t>
            </w:r>
          </w:p>
        </w:tc>
      </w:tr>
      <w:tr w:rsidR="0065736E" w:rsidRPr="001F417E" w14:paraId="43F13FFD" w14:textId="77777777" w:rsidTr="00F27267">
        <w:tc>
          <w:tcPr>
            <w:tcW w:w="1350" w:type="dxa"/>
          </w:tcPr>
          <w:p w14:paraId="50CDC2F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HAS112</w:t>
            </w:r>
          </w:p>
        </w:tc>
        <w:tc>
          <w:tcPr>
            <w:tcW w:w="5040" w:type="dxa"/>
          </w:tcPr>
          <w:p w14:paraId="00BD709A" w14:textId="06A240A0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R</w:t>
            </w:r>
            <w:r w:rsidR="0065736E" w:rsidRPr="001F417E">
              <w:rPr>
                <w:sz w:val="20"/>
                <w:szCs w:val="20"/>
              </w:rPr>
              <w:t>ed alder/salmonberry/woodsorrel</w:t>
            </w:r>
          </w:p>
        </w:tc>
        <w:tc>
          <w:tcPr>
            <w:tcW w:w="3060" w:type="dxa"/>
          </w:tcPr>
          <w:p w14:paraId="7E956283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ALRU2/RUSP/OXALI</w:t>
            </w:r>
          </w:p>
        </w:tc>
      </w:tr>
      <w:tr w:rsidR="0065736E" w:rsidRPr="001F417E" w14:paraId="79FFD830" w14:textId="77777777" w:rsidTr="00F27267">
        <w:tc>
          <w:tcPr>
            <w:tcW w:w="1350" w:type="dxa"/>
          </w:tcPr>
          <w:p w14:paraId="1930B0A4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HAS113</w:t>
            </w:r>
          </w:p>
        </w:tc>
        <w:tc>
          <w:tcPr>
            <w:tcW w:w="5040" w:type="dxa"/>
          </w:tcPr>
          <w:p w14:paraId="7BF55459" w14:textId="273C24F5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R</w:t>
            </w:r>
            <w:r w:rsidR="0065736E" w:rsidRPr="001F417E">
              <w:rPr>
                <w:sz w:val="20"/>
                <w:szCs w:val="20"/>
              </w:rPr>
              <w:t>ed alder/salmonberry/youth on age</w:t>
            </w:r>
          </w:p>
        </w:tc>
        <w:tc>
          <w:tcPr>
            <w:tcW w:w="3060" w:type="dxa"/>
          </w:tcPr>
          <w:p w14:paraId="0DB1D332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ALRU2/RUSP/TOME</w:t>
            </w:r>
          </w:p>
        </w:tc>
      </w:tr>
      <w:tr w:rsidR="0065736E" w:rsidRPr="001F417E" w14:paraId="49191C60" w14:textId="77777777" w:rsidTr="00F27267">
        <w:tc>
          <w:tcPr>
            <w:tcW w:w="1350" w:type="dxa"/>
          </w:tcPr>
          <w:p w14:paraId="67159E0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lastRenderedPageBreak/>
              <w:t>HAS2</w:t>
            </w:r>
          </w:p>
        </w:tc>
        <w:tc>
          <w:tcPr>
            <w:tcW w:w="5040" w:type="dxa"/>
          </w:tcPr>
          <w:p w14:paraId="435C3E4C" w14:textId="640DD5AC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R</w:t>
            </w:r>
            <w:r w:rsidR="0065736E" w:rsidRPr="001F417E">
              <w:rPr>
                <w:sz w:val="20"/>
                <w:szCs w:val="20"/>
              </w:rPr>
              <w:t>ed alder/Pacific ninebark-common snowberry</w:t>
            </w:r>
          </w:p>
        </w:tc>
        <w:tc>
          <w:tcPr>
            <w:tcW w:w="3060" w:type="dxa"/>
          </w:tcPr>
          <w:p w14:paraId="44CEB59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ALRU2/PHCA11-SYAL</w:t>
            </w:r>
          </w:p>
        </w:tc>
      </w:tr>
      <w:tr w:rsidR="0065736E" w:rsidRPr="001F417E" w14:paraId="219300C8" w14:textId="77777777" w:rsidTr="00F27267">
        <w:tc>
          <w:tcPr>
            <w:tcW w:w="1350" w:type="dxa"/>
          </w:tcPr>
          <w:p w14:paraId="63626364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HAS211</w:t>
            </w:r>
          </w:p>
        </w:tc>
        <w:tc>
          <w:tcPr>
            <w:tcW w:w="5040" w:type="dxa"/>
          </w:tcPr>
          <w:p w14:paraId="508BEF55" w14:textId="64BF3628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R</w:t>
            </w:r>
            <w:r w:rsidR="0065736E" w:rsidRPr="001F417E">
              <w:rPr>
                <w:sz w:val="20"/>
                <w:szCs w:val="20"/>
              </w:rPr>
              <w:t>ed alder/Pacific ninebark</w:t>
            </w:r>
          </w:p>
        </w:tc>
        <w:tc>
          <w:tcPr>
            <w:tcW w:w="3060" w:type="dxa"/>
          </w:tcPr>
          <w:p w14:paraId="23698153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ALRU2/PHCA11</w:t>
            </w:r>
          </w:p>
        </w:tc>
      </w:tr>
      <w:tr w:rsidR="0065736E" w:rsidRPr="001F417E" w14:paraId="387A47E1" w14:textId="77777777" w:rsidTr="00F27267">
        <w:tc>
          <w:tcPr>
            <w:tcW w:w="1350" w:type="dxa"/>
          </w:tcPr>
          <w:p w14:paraId="1F91B1E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HAS3</w:t>
            </w:r>
          </w:p>
        </w:tc>
        <w:tc>
          <w:tcPr>
            <w:tcW w:w="5040" w:type="dxa"/>
          </w:tcPr>
          <w:p w14:paraId="3362BC11" w14:textId="508F2ECF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R</w:t>
            </w:r>
            <w:r w:rsidR="0065736E" w:rsidRPr="001F417E">
              <w:rPr>
                <w:sz w:val="20"/>
                <w:szCs w:val="20"/>
              </w:rPr>
              <w:t>ed alder/vine maple</w:t>
            </w:r>
          </w:p>
        </w:tc>
        <w:tc>
          <w:tcPr>
            <w:tcW w:w="3060" w:type="dxa"/>
          </w:tcPr>
          <w:p w14:paraId="6DD5A72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ALRU2/ACCI</w:t>
            </w:r>
          </w:p>
        </w:tc>
      </w:tr>
      <w:tr w:rsidR="0065736E" w:rsidRPr="001F417E" w14:paraId="7F051D8C" w14:textId="77777777" w:rsidTr="00F27267">
        <w:tc>
          <w:tcPr>
            <w:tcW w:w="1350" w:type="dxa"/>
          </w:tcPr>
          <w:p w14:paraId="46244BF1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HAS311</w:t>
            </w:r>
          </w:p>
        </w:tc>
        <w:tc>
          <w:tcPr>
            <w:tcW w:w="5040" w:type="dxa"/>
          </w:tcPr>
          <w:p w14:paraId="79824825" w14:textId="45E3A202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R</w:t>
            </w:r>
            <w:r w:rsidR="0065736E" w:rsidRPr="001F417E">
              <w:rPr>
                <w:sz w:val="20"/>
                <w:szCs w:val="20"/>
              </w:rPr>
              <w:t>ed alder/vine maple</w:t>
            </w:r>
          </w:p>
        </w:tc>
        <w:tc>
          <w:tcPr>
            <w:tcW w:w="3060" w:type="dxa"/>
          </w:tcPr>
          <w:p w14:paraId="1616AD5A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ALRU2/ACCI</w:t>
            </w:r>
          </w:p>
        </w:tc>
      </w:tr>
      <w:tr w:rsidR="0065736E" w:rsidRPr="001F417E" w14:paraId="40866AFD" w14:textId="77777777" w:rsidTr="00F27267">
        <w:tc>
          <w:tcPr>
            <w:tcW w:w="1350" w:type="dxa"/>
          </w:tcPr>
          <w:p w14:paraId="024B8B7C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HAS4</w:t>
            </w:r>
          </w:p>
        </w:tc>
        <w:tc>
          <w:tcPr>
            <w:tcW w:w="5040" w:type="dxa"/>
          </w:tcPr>
          <w:p w14:paraId="2732BEAF" w14:textId="317C6E58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R</w:t>
            </w:r>
            <w:r w:rsidR="0065736E" w:rsidRPr="001F417E">
              <w:rPr>
                <w:sz w:val="20"/>
                <w:szCs w:val="20"/>
              </w:rPr>
              <w:t>ed alder/devilsclub</w:t>
            </w:r>
          </w:p>
        </w:tc>
        <w:tc>
          <w:tcPr>
            <w:tcW w:w="3060" w:type="dxa"/>
          </w:tcPr>
          <w:p w14:paraId="60CA009D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ALRU2/OPHO</w:t>
            </w:r>
          </w:p>
        </w:tc>
      </w:tr>
      <w:tr w:rsidR="0065736E" w:rsidRPr="001F417E" w14:paraId="69D51863" w14:textId="77777777" w:rsidTr="00F27267">
        <w:tc>
          <w:tcPr>
            <w:tcW w:w="1350" w:type="dxa"/>
          </w:tcPr>
          <w:p w14:paraId="7FC3519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HAS411</w:t>
            </w:r>
          </w:p>
        </w:tc>
        <w:tc>
          <w:tcPr>
            <w:tcW w:w="5040" w:type="dxa"/>
          </w:tcPr>
          <w:p w14:paraId="031DD3FE" w14:textId="1B41357A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R</w:t>
            </w:r>
            <w:r w:rsidR="0065736E" w:rsidRPr="001F417E">
              <w:rPr>
                <w:sz w:val="20"/>
                <w:szCs w:val="20"/>
              </w:rPr>
              <w:t>ed alder/devilsclub</w:t>
            </w:r>
          </w:p>
        </w:tc>
        <w:tc>
          <w:tcPr>
            <w:tcW w:w="3060" w:type="dxa"/>
          </w:tcPr>
          <w:p w14:paraId="2A5A6B5A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ALRU2/OPHO</w:t>
            </w:r>
          </w:p>
        </w:tc>
      </w:tr>
      <w:tr w:rsidR="0065736E" w:rsidRPr="001F417E" w14:paraId="7FAC0E40" w14:textId="77777777" w:rsidTr="00F27267">
        <w:tc>
          <w:tcPr>
            <w:tcW w:w="1350" w:type="dxa"/>
          </w:tcPr>
          <w:p w14:paraId="2F1583C1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HAZ212</w:t>
            </w:r>
          </w:p>
        </w:tc>
        <w:tc>
          <w:tcPr>
            <w:tcW w:w="5040" w:type="dxa"/>
          </w:tcPr>
          <w:p w14:paraId="676C4B44" w14:textId="25F0998A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R</w:t>
            </w:r>
            <w:r w:rsidR="0065736E" w:rsidRPr="001F417E">
              <w:rPr>
                <w:sz w:val="20"/>
                <w:szCs w:val="20"/>
              </w:rPr>
              <w:t>ed alder (TM type map, temporary, Siusilaw)</w:t>
            </w:r>
          </w:p>
        </w:tc>
        <w:tc>
          <w:tcPr>
            <w:tcW w:w="3060" w:type="dxa"/>
          </w:tcPr>
          <w:p w14:paraId="40906CD5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ALRU2</w:t>
            </w:r>
          </w:p>
        </w:tc>
      </w:tr>
      <w:tr w:rsidR="0065736E" w:rsidRPr="001F417E" w14:paraId="149137A0" w14:textId="77777777" w:rsidTr="00F27267">
        <w:tc>
          <w:tcPr>
            <w:tcW w:w="1350" w:type="dxa"/>
          </w:tcPr>
          <w:p w14:paraId="06ABBC84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HAZ312</w:t>
            </w:r>
          </w:p>
        </w:tc>
        <w:tc>
          <w:tcPr>
            <w:tcW w:w="5040" w:type="dxa"/>
          </w:tcPr>
          <w:p w14:paraId="056BD2D2" w14:textId="7F78AE75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R</w:t>
            </w:r>
            <w:r w:rsidR="0065736E" w:rsidRPr="001F417E">
              <w:rPr>
                <w:sz w:val="20"/>
                <w:szCs w:val="20"/>
              </w:rPr>
              <w:t>ed alder-conifer (TM type map, temporary, Siusilaw)</w:t>
            </w:r>
          </w:p>
        </w:tc>
        <w:tc>
          <w:tcPr>
            <w:tcW w:w="3060" w:type="dxa"/>
          </w:tcPr>
          <w:p w14:paraId="148384FA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ALRU2/2TE</w:t>
            </w:r>
          </w:p>
        </w:tc>
      </w:tr>
      <w:tr w:rsidR="0065736E" w:rsidRPr="001F417E" w14:paraId="1DDAF978" w14:textId="77777777" w:rsidTr="00F27267">
        <w:tc>
          <w:tcPr>
            <w:tcW w:w="1350" w:type="dxa"/>
          </w:tcPr>
          <w:p w14:paraId="220FAF92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HB</w:t>
            </w:r>
          </w:p>
        </w:tc>
        <w:tc>
          <w:tcPr>
            <w:tcW w:w="5040" w:type="dxa"/>
          </w:tcPr>
          <w:p w14:paraId="4ECF4197" w14:textId="7CC001D8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</w:t>
            </w:r>
            <w:r w:rsidR="0065736E" w:rsidRPr="001F417E">
              <w:rPr>
                <w:sz w:val="20"/>
                <w:szCs w:val="20"/>
              </w:rPr>
              <w:t>igleaf maple</w:t>
            </w:r>
          </w:p>
        </w:tc>
        <w:tc>
          <w:tcPr>
            <w:tcW w:w="3060" w:type="dxa"/>
          </w:tcPr>
          <w:p w14:paraId="001417A0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ACMA3</w:t>
            </w:r>
          </w:p>
        </w:tc>
      </w:tr>
      <w:tr w:rsidR="0065736E" w:rsidRPr="001F417E" w14:paraId="1C0481DC" w14:textId="77777777" w:rsidTr="00F27267">
        <w:tc>
          <w:tcPr>
            <w:tcW w:w="1350" w:type="dxa"/>
          </w:tcPr>
          <w:p w14:paraId="74A127BD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HBM0</w:t>
            </w:r>
          </w:p>
        </w:tc>
        <w:tc>
          <w:tcPr>
            <w:tcW w:w="5040" w:type="dxa"/>
          </w:tcPr>
          <w:p w14:paraId="657E7F82" w14:textId="27B7B6CE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</w:t>
            </w:r>
            <w:r w:rsidR="0065736E" w:rsidRPr="001F417E">
              <w:rPr>
                <w:sz w:val="20"/>
                <w:szCs w:val="20"/>
              </w:rPr>
              <w:t>igleaf maple (wetlands, moist to wet soil)</w:t>
            </w:r>
          </w:p>
        </w:tc>
        <w:tc>
          <w:tcPr>
            <w:tcW w:w="3060" w:type="dxa"/>
          </w:tcPr>
          <w:p w14:paraId="40EE9630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ACMA3</w:t>
            </w:r>
          </w:p>
        </w:tc>
      </w:tr>
      <w:tr w:rsidR="0065736E" w:rsidRPr="001F417E" w14:paraId="3770A922" w14:textId="77777777" w:rsidTr="00F27267">
        <w:tc>
          <w:tcPr>
            <w:tcW w:w="1350" w:type="dxa"/>
          </w:tcPr>
          <w:p w14:paraId="73F6A744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HBM1</w:t>
            </w:r>
          </w:p>
        </w:tc>
        <w:tc>
          <w:tcPr>
            <w:tcW w:w="5040" w:type="dxa"/>
          </w:tcPr>
          <w:p w14:paraId="587BCD71" w14:textId="11E33D4C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</w:t>
            </w:r>
            <w:r w:rsidR="0065736E" w:rsidRPr="001F417E">
              <w:rPr>
                <w:sz w:val="20"/>
                <w:szCs w:val="20"/>
              </w:rPr>
              <w:t>igleaf maple (overflow bottomlands, moist)</w:t>
            </w:r>
          </w:p>
        </w:tc>
        <w:tc>
          <w:tcPr>
            <w:tcW w:w="3060" w:type="dxa"/>
          </w:tcPr>
          <w:p w14:paraId="20855DEA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ACMA3</w:t>
            </w:r>
          </w:p>
        </w:tc>
      </w:tr>
      <w:tr w:rsidR="0065736E" w:rsidRPr="001F417E" w14:paraId="477B2417" w14:textId="77777777" w:rsidTr="00F27267">
        <w:tc>
          <w:tcPr>
            <w:tcW w:w="1350" w:type="dxa"/>
          </w:tcPr>
          <w:p w14:paraId="78154FFF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HBS0</w:t>
            </w:r>
          </w:p>
        </w:tc>
        <w:tc>
          <w:tcPr>
            <w:tcW w:w="5040" w:type="dxa"/>
          </w:tcPr>
          <w:p w14:paraId="64AAD0E3" w14:textId="5C51B3C3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</w:t>
            </w:r>
            <w:r w:rsidR="0065736E" w:rsidRPr="001F417E">
              <w:rPr>
                <w:sz w:val="20"/>
                <w:szCs w:val="20"/>
              </w:rPr>
              <w:t>igleaf maple/shrub</w:t>
            </w:r>
          </w:p>
        </w:tc>
        <w:tc>
          <w:tcPr>
            <w:tcW w:w="3060" w:type="dxa"/>
          </w:tcPr>
          <w:p w14:paraId="081C79D9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ACMA3/2SHRUB</w:t>
            </w:r>
          </w:p>
        </w:tc>
      </w:tr>
      <w:tr w:rsidR="0065736E" w:rsidRPr="001F417E" w14:paraId="15379ACF" w14:textId="77777777" w:rsidTr="00F27267">
        <w:tc>
          <w:tcPr>
            <w:tcW w:w="1350" w:type="dxa"/>
          </w:tcPr>
          <w:p w14:paraId="5A24714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HBS1</w:t>
            </w:r>
          </w:p>
        </w:tc>
        <w:tc>
          <w:tcPr>
            <w:tcW w:w="5040" w:type="dxa"/>
          </w:tcPr>
          <w:p w14:paraId="431A925A" w14:textId="13762DBB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</w:t>
            </w:r>
            <w:r w:rsidR="0065736E" w:rsidRPr="001F417E">
              <w:rPr>
                <w:sz w:val="20"/>
                <w:szCs w:val="20"/>
              </w:rPr>
              <w:t>igleaf maple/vine maple (talus slopes)</w:t>
            </w:r>
          </w:p>
        </w:tc>
        <w:tc>
          <w:tcPr>
            <w:tcW w:w="3060" w:type="dxa"/>
          </w:tcPr>
          <w:p w14:paraId="6D6D4D33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ACMA3/ACCI</w:t>
            </w:r>
          </w:p>
        </w:tc>
      </w:tr>
      <w:tr w:rsidR="0065736E" w:rsidRPr="001F417E" w14:paraId="6D9181F9" w14:textId="77777777" w:rsidTr="00F27267">
        <w:tc>
          <w:tcPr>
            <w:tcW w:w="1350" w:type="dxa"/>
          </w:tcPr>
          <w:p w14:paraId="113AC5A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HBS2</w:t>
            </w:r>
          </w:p>
        </w:tc>
        <w:tc>
          <w:tcPr>
            <w:tcW w:w="5040" w:type="dxa"/>
          </w:tcPr>
          <w:p w14:paraId="16BD51F7" w14:textId="1DBF1F10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</w:t>
            </w:r>
            <w:r w:rsidR="0065736E" w:rsidRPr="001F417E">
              <w:rPr>
                <w:sz w:val="20"/>
                <w:szCs w:val="20"/>
              </w:rPr>
              <w:t>igleaf maple/hazelnut/western swordfern</w:t>
            </w:r>
          </w:p>
        </w:tc>
        <w:tc>
          <w:tcPr>
            <w:tcW w:w="3060" w:type="dxa"/>
          </w:tcPr>
          <w:p w14:paraId="77FE305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ACMA3/CORYL/POMU</w:t>
            </w:r>
          </w:p>
        </w:tc>
      </w:tr>
      <w:tr w:rsidR="0065736E" w:rsidRPr="001F417E" w14:paraId="663D3DCE" w14:textId="77777777" w:rsidTr="00F27267">
        <w:tc>
          <w:tcPr>
            <w:tcW w:w="1350" w:type="dxa"/>
          </w:tcPr>
          <w:p w14:paraId="02341DC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HC</w:t>
            </w:r>
          </w:p>
        </w:tc>
        <w:tc>
          <w:tcPr>
            <w:tcW w:w="5040" w:type="dxa"/>
          </w:tcPr>
          <w:p w14:paraId="2467198F" w14:textId="4342144C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</w:t>
            </w:r>
            <w:r w:rsidR="0065736E" w:rsidRPr="001F417E">
              <w:rPr>
                <w:sz w:val="20"/>
                <w:szCs w:val="20"/>
              </w:rPr>
              <w:t>lack cottonwood-ash (bottom land, overflow bottom)</w:t>
            </w:r>
          </w:p>
        </w:tc>
        <w:tc>
          <w:tcPr>
            <w:tcW w:w="3060" w:type="dxa"/>
          </w:tcPr>
          <w:p w14:paraId="224C5A9F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POBAT-FRAXI</w:t>
            </w:r>
          </w:p>
        </w:tc>
      </w:tr>
      <w:tr w:rsidR="0065736E" w:rsidRPr="001F417E" w14:paraId="478A1BFE" w14:textId="77777777" w:rsidTr="00F27267">
        <w:tc>
          <w:tcPr>
            <w:tcW w:w="1350" w:type="dxa"/>
          </w:tcPr>
          <w:p w14:paraId="337F69A0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HCC0</w:t>
            </w:r>
          </w:p>
        </w:tc>
        <w:tc>
          <w:tcPr>
            <w:tcW w:w="5040" w:type="dxa"/>
          </w:tcPr>
          <w:p w14:paraId="3A03F777" w14:textId="0E527974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</w:t>
            </w:r>
            <w:r w:rsidR="0065736E" w:rsidRPr="001F417E">
              <w:rPr>
                <w:sz w:val="20"/>
                <w:szCs w:val="20"/>
              </w:rPr>
              <w:t>ottonwood-ash-scattered conifers (bottomland)</w:t>
            </w:r>
          </w:p>
        </w:tc>
        <w:tc>
          <w:tcPr>
            <w:tcW w:w="3060" w:type="dxa"/>
          </w:tcPr>
          <w:p w14:paraId="45396FFD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POPUL-FRAXI-2TE</w:t>
            </w:r>
          </w:p>
        </w:tc>
      </w:tr>
      <w:tr w:rsidR="0065736E" w:rsidRPr="001F417E" w14:paraId="1F330548" w14:textId="77777777" w:rsidTr="00F27267">
        <w:tc>
          <w:tcPr>
            <w:tcW w:w="1350" w:type="dxa"/>
          </w:tcPr>
          <w:p w14:paraId="1860CC5F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HCC111</w:t>
            </w:r>
          </w:p>
        </w:tc>
        <w:tc>
          <w:tcPr>
            <w:tcW w:w="5040" w:type="dxa"/>
          </w:tcPr>
          <w:p w14:paraId="548D1DF8" w14:textId="57DB4353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</w:t>
            </w:r>
            <w:r w:rsidR="0065736E" w:rsidRPr="001F417E">
              <w:rPr>
                <w:sz w:val="20"/>
                <w:szCs w:val="20"/>
              </w:rPr>
              <w:t>lack cottonwood-Engelmann spruce/alder-dogwood</w:t>
            </w:r>
          </w:p>
        </w:tc>
        <w:tc>
          <w:tcPr>
            <w:tcW w:w="3060" w:type="dxa"/>
          </w:tcPr>
          <w:p w14:paraId="44C39B8B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POBAT-PIEN/ALNUS-CORNU</w:t>
            </w:r>
          </w:p>
        </w:tc>
      </w:tr>
      <w:tr w:rsidR="0065736E" w:rsidRPr="001F417E" w14:paraId="413BE906" w14:textId="77777777" w:rsidTr="00F27267">
        <w:tc>
          <w:tcPr>
            <w:tcW w:w="1350" w:type="dxa"/>
          </w:tcPr>
          <w:p w14:paraId="035E503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HCG0</w:t>
            </w:r>
          </w:p>
        </w:tc>
        <w:tc>
          <w:tcPr>
            <w:tcW w:w="5040" w:type="dxa"/>
          </w:tcPr>
          <w:p w14:paraId="5437CBCF" w14:textId="0E74EF53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</w:t>
            </w:r>
            <w:r w:rsidR="0065736E" w:rsidRPr="001F417E">
              <w:rPr>
                <w:sz w:val="20"/>
                <w:szCs w:val="20"/>
              </w:rPr>
              <w:t>lack cottonwood-ash/grass-sedge</w:t>
            </w:r>
          </w:p>
        </w:tc>
        <w:tc>
          <w:tcPr>
            <w:tcW w:w="3060" w:type="dxa"/>
          </w:tcPr>
          <w:p w14:paraId="7B9293C5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POBAT-FRAXI/2GRAM-CAREX</w:t>
            </w:r>
          </w:p>
        </w:tc>
      </w:tr>
      <w:tr w:rsidR="0065736E" w:rsidRPr="001F417E" w14:paraId="29861E49" w14:textId="77777777" w:rsidTr="00F27267">
        <w:tc>
          <w:tcPr>
            <w:tcW w:w="1350" w:type="dxa"/>
          </w:tcPr>
          <w:p w14:paraId="326759C8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HCG111</w:t>
            </w:r>
          </w:p>
        </w:tc>
        <w:tc>
          <w:tcPr>
            <w:tcW w:w="5040" w:type="dxa"/>
          </w:tcPr>
          <w:p w14:paraId="41EC15E3" w14:textId="30B7EDC3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</w:t>
            </w:r>
            <w:r w:rsidR="0065736E" w:rsidRPr="001F417E">
              <w:rPr>
                <w:sz w:val="20"/>
                <w:szCs w:val="20"/>
              </w:rPr>
              <w:t>lack cottonwood/widefruit sedge (wetlands)</w:t>
            </w:r>
          </w:p>
        </w:tc>
        <w:tc>
          <w:tcPr>
            <w:tcW w:w="3060" w:type="dxa"/>
          </w:tcPr>
          <w:p w14:paraId="19108334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POBAT/CAAN15</w:t>
            </w:r>
          </w:p>
        </w:tc>
      </w:tr>
      <w:tr w:rsidR="0065736E" w:rsidRPr="001F417E" w14:paraId="38E8AF6D" w14:textId="77777777" w:rsidTr="00F27267">
        <w:tc>
          <w:tcPr>
            <w:tcW w:w="1350" w:type="dxa"/>
          </w:tcPr>
          <w:p w14:paraId="1944996F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lastRenderedPageBreak/>
              <w:t>HCS0</w:t>
            </w:r>
          </w:p>
        </w:tc>
        <w:tc>
          <w:tcPr>
            <w:tcW w:w="5040" w:type="dxa"/>
          </w:tcPr>
          <w:p w14:paraId="77BEF2AA" w14:textId="121F2AAF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</w:t>
            </w:r>
            <w:r w:rsidR="0065736E" w:rsidRPr="001F417E">
              <w:rPr>
                <w:sz w:val="20"/>
                <w:szCs w:val="20"/>
              </w:rPr>
              <w:t>ottonwood-willow/shrub</w:t>
            </w:r>
          </w:p>
        </w:tc>
        <w:tc>
          <w:tcPr>
            <w:tcW w:w="3060" w:type="dxa"/>
          </w:tcPr>
          <w:p w14:paraId="73705E90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POPUL-SALIX/2SHRUB</w:t>
            </w:r>
          </w:p>
        </w:tc>
      </w:tr>
      <w:tr w:rsidR="0065736E" w:rsidRPr="001F417E" w14:paraId="5A2F7E0E" w14:textId="77777777" w:rsidTr="00F27267">
        <w:tc>
          <w:tcPr>
            <w:tcW w:w="1350" w:type="dxa"/>
          </w:tcPr>
          <w:p w14:paraId="519EBED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HCS1</w:t>
            </w:r>
          </w:p>
        </w:tc>
        <w:tc>
          <w:tcPr>
            <w:tcW w:w="5040" w:type="dxa"/>
          </w:tcPr>
          <w:p w14:paraId="520C1A91" w14:textId="5317092B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</w:t>
            </w:r>
            <w:r w:rsidR="0065736E" w:rsidRPr="001F417E">
              <w:rPr>
                <w:sz w:val="20"/>
                <w:szCs w:val="20"/>
              </w:rPr>
              <w:t>ottonwood-willow</w:t>
            </w:r>
          </w:p>
        </w:tc>
        <w:tc>
          <w:tcPr>
            <w:tcW w:w="3060" w:type="dxa"/>
          </w:tcPr>
          <w:p w14:paraId="35640C0F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POBAT-SALIX</w:t>
            </w:r>
          </w:p>
        </w:tc>
      </w:tr>
      <w:tr w:rsidR="0065736E" w:rsidRPr="001F417E" w14:paraId="1F064449" w14:textId="77777777" w:rsidTr="00F27267">
        <w:tc>
          <w:tcPr>
            <w:tcW w:w="1350" w:type="dxa"/>
          </w:tcPr>
          <w:p w14:paraId="6B03BA6C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HCS111</w:t>
            </w:r>
          </w:p>
        </w:tc>
        <w:tc>
          <w:tcPr>
            <w:tcW w:w="5040" w:type="dxa"/>
          </w:tcPr>
          <w:p w14:paraId="0913AB30" w14:textId="44FAC529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</w:t>
            </w:r>
            <w:r w:rsidR="0065736E" w:rsidRPr="001F417E">
              <w:rPr>
                <w:sz w:val="20"/>
                <w:szCs w:val="20"/>
              </w:rPr>
              <w:t>lack cottonwood/thinleaf alder/woolly sedge</w:t>
            </w:r>
          </w:p>
        </w:tc>
        <w:tc>
          <w:tcPr>
            <w:tcW w:w="3060" w:type="dxa"/>
          </w:tcPr>
          <w:p w14:paraId="529AFDC5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POBAT/ALINT/CAPE42</w:t>
            </w:r>
          </w:p>
        </w:tc>
      </w:tr>
      <w:tr w:rsidR="0065736E" w:rsidRPr="001F417E" w14:paraId="1008FE50" w14:textId="77777777" w:rsidTr="00F27267">
        <w:tc>
          <w:tcPr>
            <w:tcW w:w="1350" w:type="dxa"/>
          </w:tcPr>
          <w:p w14:paraId="4E767691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HCS112</w:t>
            </w:r>
          </w:p>
        </w:tc>
        <w:tc>
          <w:tcPr>
            <w:tcW w:w="5040" w:type="dxa"/>
          </w:tcPr>
          <w:p w14:paraId="31AF6E8B" w14:textId="076CCFC1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</w:t>
            </w:r>
            <w:r w:rsidR="0065736E" w:rsidRPr="001F417E">
              <w:rPr>
                <w:sz w:val="20"/>
                <w:szCs w:val="20"/>
              </w:rPr>
              <w:t>lack cottonwood/Pacific willow</w:t>
            </w:r>
          </w:p>
        </w:tc>
        <w:tc>
          <w:tcPr>
            <w:tcW w:w="3060" w:type="dxa"/>
          </w:tcPr>
          <w:p w14:paraId="3230AA7B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POBAT/SALUL</w:t>
            </w:r>
          </w:p>
        </w:tc>
      </w:tr>
      <w:tr w:rsidR="0065736E" w:rsidRPr="001F417E" w14:paraId="4648AEF3" w14:textId="77777777" w:rsidTr="00F27267">
        <w:tc>
          <w:tcPr>
            <w:tcW w:w="1350" w:type="dxa"/>
          </w:tcPr>
          <w:p w14:paraId="4410FD6F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HCS113</w:t>
            </w:r>
          </w:p>
        </w:tc>
        <w:tc>
          <w:tcPr>
            <w:tcW w:w="5040" w:type="dxa"/>
          </w:tcPr>
          <w:p w14:paraId="5AD751E8" w14:textId="3E8E5A04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</w:t>
            </w:r>
            <w:r w:rsidR="0065736E" w:rsidRPr="001F417E">
              <w:rPr>
                <w:sz w:val="20"/>
                <w:szCs w:val="20"/>
              </w:rPr>
              <w:t>lack cottonwood/thinleaf alder-redosier dogwood</w:t>
            </w:r>
          </w:p>
        </w:tc>
        <w:tc>
          <w:tcPr>
            <w:tcW w:w="3060" w:type="dxa"/>
          </w:tcPr>
          <w:p w14:paraId="116E0F2B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POBAT/ALINT-COSES</w:t>
            </w:r>
          </w:p>
        </w:tc>
      </w:tr>
      <w:tr w:rsidR="0065736E" w:rsidRPr="001F417E" w14:paraId="040B21BB" w14:textId="77777777" w:rsidTr="00F27267">
        <w:tc>
          <w:tcPr>
            <w:tcW w:w="1350" w:type="dxa"/>
          </w:tcPr>
          <w:p w14:paraId="6D6C814F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HCS114</w:t>
            </w:r>
          </w:p>
        </w:tc>
        <w:tc>
          <w:tcPr>
            <w:tcW w:w="5040" w:type="dxa"/>
          </w:tcPr>
          <w:p w14:paraId="76A99627" w14:textId="4746E252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</w:t>
            </w:r>
            <w:r w:rsidR="0065736E" w:rsidRPr="001F417E">
              <w:rPr>
                <w:sz w:val="20"/>
                <w:szCs w:val="20"/>
              </w:rPr>
              <w:t>lack cottonwood/Rocky Mountain maple</w:t>
            </w:r>
          </w:p>
        </w:tc>
        <w:tc>
          <w:tcPr>
            <w:tcW w:w="3060" w:type="dxa"/>
          </w:tcPr>
          <w:p w14:paraId="62F249EE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POBAT/ACGL</w:t>
            </w:r>
          </w:p>
        </w:tc>
      </w:tr>
      <w:tr w:rsidR="0065736E" w:rsidRPr="001F417E" w14:paraId="570723DA" w14:textId="77777777" w:rsidTr="00F27267">
        <w:tc>
          <w:tcPr>
            <w:tcW w:w="1350" w:type="dxa"/>
          </w:tcPr>
          <w:p w14:paraId="3A19B67C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HCS121</w:t>
            </w:r>
          </w:p>
        </w:tc>
        <w:tc>
          <w:tcPr>
            <w:tcW w:w="5040" w:type="dxa"/>
          </w:tcPr>
          <w:p w14:paraId="077A8BB1" w14:textId="15763822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</w:t>
            </w:r>
            <w:r w:rsidR="0065736E" w:rsidRPr="001F417E">
              <w:rPr>
                <w:sz w:val="20"/>
                <w:szCs w:val="20"/>
              </w:rPr>
              <w:t>lack cottonwood/western water hemlock (wetlands)</w:t>
            </w:r>
          </w:p>
        </w:tc>
        <w:tc>
          <w:tcPr>
            <w:tcW w:w="3060" w:type="dxa"/>
          </w:tcPr>
          <w:p w14:paraId="034DB43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POBAT/CIDO</w:t>
            </w:r>
          </w:p>
        </w:tc>
      </w:tr>
      <w:tr w:rsidR="0065736E" w:rsidRPr="001F417E" w14:paraId="1C573474" w14:textId="77777777" w:rsidTr="00F27267">
        <w:tc>
          <w:tcPr>
            <w:tcW w:w="1350" w:type="dxa"/>
          </w:tcPr>
          <w:p w14:paraId="47F750CB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HCS2</w:t>
            </w:r>
          </w:p>
        </w:tc>
        <w:tc>
          <w:tcPr>
            <w:tcW w:w="5040" w:type="dxa"/>
          </w:tcPr>
          <w:p w14:paraId="75E34A1E" w14:textId="7E3A0A52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</w:t>
            </w:r>
            <w:r w:rsidR="0065736E" w:rsidRPr="001F417E">
              <w:rPr>
                <w:sz w:val="20"/>
                <w:szCs w:val="20"/>
              </w:rPr>
              <w:t>sh-willow</w:t>
            </w:r>
          </w:p>
        </w:tc>
        <w:tc>
          <w:tcPr>
            <w:tcW w:w="3060" w:type="dxa"/>
          </w:tcPr>
          <w:p w14:paraId="2B9F60F4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FRAXI-SALIX</w:t>
            </w:r>
          </w:p>
        </w:tc>
      </w:tr>
      <w:tr w:rsidR="0065736E" w:rsidRPr="001F417E" w14:paraId="5AB843A1" w14:textId="77777777" w:rsidTr="00F27267">
        <w:tc>
          <w:tcPr>
            <w:tcW w:w="1350" w:type="dxa"/>
          </w:tcPr>
          <w:p w14:paraId="58840860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HCS3</w:t>
            </w:r>
          </w:p>
        </w:tc>
        <w:tc>
          <w:tcPr>
            <w:tcW w:w="5040" w:type="dxa"/>
          </w:tcPr>
          <w:p w14:paraId="5C423A97" w14:textId="204BB417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</w:t>
            </w:r>
            <w:r w:rsidR="0065736E" w:rsidRPr="001F417E">
              <w:rPr>
                <w:sz w:val="20"/>
                <w:szCs w:val="20"/>
              </w:rPr>
              <w:t>lack cottonwood/common snowberry-spirea</w:t>
            </w:r>
          </w:p>
        </w:tc>
        <w:tc>
          <w:tcPr>
            <w:tcW w:w="3060" w:type="dxa"/>
          </w:tcPr>
          <w:p w14:paraId="73CEAC63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POBAT/SYAL-SPIRA</w:t>
            </w:r>
          </w:p>
        </w:tc>
      </w:tr>
      <w:tr w:rsidR="0065736E" w:rsidRPr="001F417E" w14:paraId="3A27CB6C" w14:textId="77777777" w:rsidTr="00F27267">
        <w:tc>
          <w:tcPr>
            <w:tcW w:w="1350" w:type="dxa"/>
          </w:tcPr>
          <w:p w14:paraId="6A076674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HCS311</w:t>
            </w:r>
          </w:p>
        </w:tc>
        <w:tc>
          <w:tcPr>
            <w:tcW w:w="5040" w:type="dxa"/>
          </w:tcPr>
          <w:p w14:paraId="38F270B8" w14:textId="635205BA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</w:t>
            </w:r>
            <w:r w:rsidR="0065736E" w:rsidRPr="001F417E">
              <w:rPr>
                <w:sz w:val="20"/>
                <w:szCs w:val="20"/>
              </w:rPr>
              <w:t>lack cottonwood/common snowberry/bluegrass (wetlands)</w:t>
            </w:r>
          </w:p>
        </w:tc>
        <w:tc>
          <w:tcPr>
            <w:tcW w:w="3060" w:type="dxa"/>
          </w:tcPr>
          <w:p w14:paraId="47DB10FE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POBAT/SYAL/POA</w:t>
            </w:r>
          </w:p>
        </w:tc>
      </w:tr>
      <w:tr w:rsidR="0065736E" w:rsidRPr="001F417E" w14:paraId="1BE7419D" w14:textId="77777777" w:rsidTr="00F27267">
        <w:tc>
          <w:tcPr>
            <w:tcW w:w="1350" w:type="dxa"/>
          </w:tcPr>
          <w:p w14:paraId="23B3BE5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HCXX</w:t>
            </w:r>
          </w:p>
        </w:tc>
        <w:tc>
          <w:tcPr>
            <w:tcW w:w="5040" w:type="dxa"/>
          </w:tcPr>
          <w:p w14:paraId="4199A363" w14:textId="4B1DF12A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</w:t>
            </w:r>
            <w:r w:rsidR="0065736E" w:rsidRPr="001F417E">
              <w:rPr>
                <w:sz w:val="20"/>
                <w:szCs w:val="20"/>
              </w:rPr>
              <w:t>lack cottonwood</w:t>
            </w:r>
          </w:p>
        </w:tc>
        <w:tc>
          <w:tcPr>
            <w:tcW w:w="3060" w:type="dxa"/>
          </w:tcPr>
          <w:p w14:paraId="3E1DE502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POBAT</w:t>
            </w:r>
          </w:p>
        </w:tc>
      </w:tr>
      <w:tr w:rsidR="0065736E" w:rsidRPr="001F417E" w14:paraId="38F7A409" w14:textId="77777777" w:rsidTr="00F27267">
        <w:tc>
          <w:tcPr>
            <w:tcW w:w="1350" w:type="dxa"/>
          </w:tcPr>
          <w:p w14:paraId="11CCED3E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HL</w:t>
            </w:r>
          </w:p>
        </w:tc>
        <w:tc>
          <w:tcPr>
            <w:tcW w:w="5040" w:type="dxa"/>
          </w:tcPr>
          <w:p w14:paraId="7DB628C1" w14:textId="2FFD37B5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</w:t>
            </w:r>
            <w:r w:rsidR="0065736E" w:rsidRPr="001F417E">
              <w:rPr>
                <w:sz w:val="20"/>
                <w:szCs w:val="20"/>
              </w:rPr>
              <w:t>anyon live oak (canyon over 16 ft tall)</w:t>
            </w:r>
          </w:p>
        </w:tc>
        <w:tc>
          <w:tcPr>
            <w:tcW w:w="3060" w:type="dxa"/>
          </w:tcPr>
          <w:p w14:paraId="50466E05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QUCH2</w:t>
            </w:r>
          </w:p>
        </w:tc>
      </w:tr>
      <w:tr w:rsidR="0065736E" w:rsidRPr="001F417E" w14:paraId="51220338" w14:textId="77777777" w:rsidTr="00F27267">
        <w:tc>
          <w:tcPr>
            <w:tcW w:w="1350" w:type="dxa"/>
          </w:tcPr>
          <w:p w14:paraId="0F5CCE88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HLRR</w:t>
            </w:r>
          </w:p>
        </w:tc>
        <w:tc>
          <w:tcPr>
            <w:tcW w:w="5040" w:type="dxa"/>
          </w:tcPr>
          <w:p w14:paraId="766BE20A" w14:textId="0F55250B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</w:t>
            </w:r>
            <w:r w:rsidR="0065736E" w:rsidRPr="001F417E">
              <w:rPr>
                <w:sz w:val="20"/>
                <w:szCs w:val="20"/>
              </w:rPr>
              <w:t>anyon live oak (rocky with little ground vegetation)</w:t>
            </w:r>
          </w:p>
        </w:tc>
        <w:tc>
          <w:tcPr>
            <w:tcW w:w="3060" w:type="dxa"/>
          </w:tcPr>
          <w:p w14:paraId="23CB8109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QUCH2</w:t>
            </w:r>
          </w:p>
        </w:tc>
      </w:tr>
      <w:tr w:rsidR="0065736E" w:rsidRPr="001F417E" w14:paraId="4F0E0617" w14:textId="77777777" w:rsidTr="00F27267">
        <w:tc>
          <w:tcPr>
            <w:tcW w:w="1350" w:type="dxa"/>
          </w:tcPr>
          <w:p w14:paraId="20E26A1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HLRS</w:t>
            </w:r>
          </w:p>
        </w:tc>
        <w:tc>
          <w:tcPr>
            <w:tcW w:w="5040" w:type="dxa"/>
          </w:tcPr>
          <w:p w14:paraId="290CB9AA" w14:textId="104F05CC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</w:t>
            </w:r>
            <w:r w:rsidR="0065736E" w:rsidRPr="001F417E">
              <w:rPr>
                <w:sz w:val="20"/>
                <w:szCs w:val="20"/>
              </w:rPr>
              <w:t>anyon live oak (steep, stony with little ground vegetation)</w:t>
            </w:r>
          </w:p>
        </w:tc>
        <w:tc>
          <w:tcPr>
            <w:tcW w:w="3060" w:type="dxa"/>
          </w:tcPr>
          <w:p w14:paraId="683B8945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QUCH2</w:t>
            </w:r>
          </w:p>
        </w:tc>
      </w:tr>
      <w:tr w:rsidR="0065736E" w:rsidRPr="001F417E" w14:paraId="516020CE" w14:textId="77777777" w:rsidTr="00F27267">
        <w:tc>
          <w:tcPr>
            <w:tcW w:w="1350" w:type="dxa"/>
          </w:tcPr>
          <w:p w14:paraId="680C7B04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HLRX</w:t>
            </w:r>
          </w:p>
        </w:tc>
        <w:tc>
          <w:tcPr>
            <w:tcW w:w="5040" w:type="dxa"/>
          </w:tcPr>
          <w:p w14:paraId="41D8406A" w14:textId="48398E9E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</w:t>
            </w:r>
            <w:r w:rsidR="0065736E" w:rsidRPr="001F417E">
              <w:rPr>
                <w:sz w:val="20"/>
                <w:szCs w:val="20"/>
              </w:rPr>
              <w:t>anyon live oak (rocky or steep sites with little ground vegetation)</w:t>
            </w:r>
          </w:p>
        </w:tc>
        <w:tc>
          <w:tcPr>
            <w:tcW w:w="3060" w:type="dxa"/>
          </w:tcPr>
          <w:p w14:paraId="202BF4EE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QUCH2</w:t>
            </w:r>
          </w:p>
        </w:tc>
      </w:tr>
      <w:tr w:rsidR="0065736E" w:rsidRPr="001F417E" w14:paraId="115AEF89" w14:textId="77777777" w:rsidTr="00F27267">
        <w:tc>
          <w:tcPr>
            <w:tcW w:w="1350" w:type="dxa"/>
          </w:tcPr>
          <w:p w14:paraId="6FD77093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HM</w:t>
            </w:r>
          </w:p>
        </w:tc>
        <w:tc>
          <w:tcPr>
            <w:tcW w:w="5040" w:type="dxa"/>
          </w:tcPr>
          <w:p w14:paraId="3706AD44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Pacific madrone</w:t>
            </w:r>
          </w:p>
        </w:tc>
        <w:tc>
          <w:tcPr>
            <w:tcW w:w="3060" w:type="dxa"/>
          </w:tcPr>
          <w:p w14:paraId="1631D8E8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ARME</w:t>
            </w:r>
          </w:p>
        </w:tc>
      </w:tr>
      <w:tr w:rsidR="0065736E" w:rsidRPr="001F417E" w14:paraId="5766940C" w14:textId="77777777" w:rsidTr="00F27267">
        <w:tc>
          <w:tcPr>
            <w:tcW w:w="1350" w:type="dxa"/>
          </w:tcPr>
          <w:p w14:paraId="68A41789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HMRR</w:t>
            </w:r>
          </w:p>
        </w:tc>
        <w:tc>
          <w:tcPr>
            <w:tcW w:w="5040" w:type="dxa"/>
          </w:tcPr>
          <w:p w14:paraId="7A27C885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Pacific madrone (rocky sites with little ground vegetation)</w:t>
            </w:r>
          </w:p>
        </w:tc>
        <w:tc>
          <w:tcPr>
            <w:tcW w:w="3060" w:type="dxa"/>
          </w:tcPr>
          <w:p w14:paraId="634489C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ARME</w:t>
            </w:r>
          </w:p>
        </w:tc>
      </w:tr>
      <w:tr w:rsidR="0065736E" w:rsidRPr="001F417E" w14:paraId="28836369" w14:textId="77777777" w:rsidTr="00F27267">
        <w:tc>
          <w:tcPr>
            <w:tcW w:w="1350" w:type="dxa"/>
          </w:tcPr>
          <w:p w14:paraId="154A7AC3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HMRS</w:t>
            </w:r>
          </w:p>
        </w:tc>
        <w:tc>
          <w:tcPr>
            <w:tcW w:w="5040" w:type="dxa"/>
          </w:tcPr>
          <w:p w14:paraId="65543B9E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Pacific madrone (steep sites with little ground vegetation)</w:t>
            </w:r>
          </w:p>
        </w:tc>
        <w:tc>
          <w:tcPr>
            <w:tcW w:w="3060" w:type="dxa"/>
          </w:tcPr>
          <w:p w14:paraId="6B7FFFC0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ARME</w:t>
            </w:r>
          </w:p>
        </w:tc>
      </w:tr>
      <w:tr w:rsidR="0065736E" w:rsidRPr="001F417E" w14:paraId="242538CD" w14:textId="77777777" w:rsidTr="00F27267">
        <w:tc>
          <w:tcPr>
            <w:tcW w:w="1350" w:type="dxa"/>
          </w:tcPr>
          <w:p w14:paraId="538973F5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lastRenderedPageBreak/>
              <w:t>HMRX</w:t>
            </w:r>
          </w:p>
        </w:tc>
        <w:tc>
          <w:tcPr>
            <w:tcW w:w="5040" w:type="dxa"/>
          </w:tcPr>
          <w:p w14:paraId="5B325C6A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Pacific madrone (rocky or steep sites with little ground vegetation)</w:t>
            </w:r>
          </w:p>
        </w:tc>
        <w:tc>
          <w:tcPr>
            <w:tcW w:w="3060" w:type="dxa"/>
          </w:tcPr>
          <w:p w14:paraId="36102341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ARME</w:t>
            </w:r>
          </w:p>
        </w:tc>
      </w:tr>
      <w:tr w:rsidR="0065736E" w:rsidRPr="001F417E" w14:paraId="1246E5C4" w14:textId="77777777" w:rsidTr="00F27267">
        <w:tc>
          <w:tcPr>
            <w:tcW w:w="1350" w:type="dxa"/>
          </w:tcPr>
          <w:p w14:paraId="4300CF30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HMS0</w:t>
            </w:r>
          </w:p>
        </w:tc>
        <w:tc>
          <w:tcPr>
            <w:tcW w:w="5040" w:type="dxa"/>
          </w:tcPr>
          <w:p w14:paraId="11193F8E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Pacific madrone/shrub</w:t>
            </w:r>
          </w:p>
        </w:tc>
        <w:tc>
          <w:tcPr>
            <w:tcW w:w="3060" w:type="dxa"/>
          </w:tcPr>
          <w:p w14:paraId="10A7D945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ARME/2SHRUB</w:t>
            </w:r>
          </w:p>
        </w:tc>
      </w:tr>
      <w:tr w:rsidR="0065736E" w:rsidRPr="001F417E" w14:paraId="75278FCD" w14:textId="77777777" w:rsidTr="00F27267">
        <w:tc>
          <w:tcPr>
            <w:tcW w:w="1350" w:type="dxa"/>
          </w:tcPr>
          <w:p w14:paraId="44E93E6F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HMS1</w:t>
            </w:r>
          </w:p>
        </w:tc>
        <w:tc>
          <w:tcPr>
            <w:tcW w:w="5040" w:type="dxa"/>
          </w:tcPr>
          <w:p w14:paraId="430D04F0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Pacific madrone/canyon live oak</w:t>
            </w:r>
          </w:p>
        </w:tc>
        <w:tc>
          <w:tcPr>
            <w:tcW w:w="3060" w:type="dxa"/>
          </w:tcPr>
          <w:p w14:paraId="65833225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ARME/QUCH2</w:t>
            </w:r>
          </w:p>
        </w:tc>
      </w:tr>
      <w:tr w:rsidR="0065736E" w:rsidRPr="001F417E" w14:paraId="19F28DF5" w14:textId="77777777" w:rsidTr="00F27267">
        <w:tc>
          <w:tcPr>
            <w:tcW w:w="1350" w:type="dxa"/>
          </w:tcPr>
          <w:p w14:paraId="09C4ADED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HO</w:t>
            </w:r>
          </w:p>
        </w:tc>
        <w:tc>
          <w:tcPr>
            <w:tcW w:w="5040" w:type="dxa"/>
          </w:tcPr>
          <w:p w14:paraId="595119B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Oregon white oak-California black oak</w:t>
            </w:r>
          </w:p>
        </w:tc>
        <w:tc>
          <w:tcPr>
            <w:tcW w:w="3060" w:type="dxa"/>
          </w:tcPr>
          <w:p w14:paraId="1754594D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QUGA4-QUKE</w:t>
            </w:r>
          </w:p>
        </w:tc>
      </w:tr>
      <w:tr w:rsidR="0065736E" w:rsidRPr="001F417E" w14:paraId="2A77A972" w14:textId="77777777" w:rsidTr="00F27267">
        <w:tc>
          <w:tcPr>
            <w:tcW w:w="1350" w:type="dxa"/>
          </w:tcPr>
          <w:p w14:paraId="093C9F3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HOF0</w:t>
            </w:r>
          </w:p>
        </w:tc>
        <w:tc>
          <w:tcPr>
            <w:tcW w:w="5040" w:type="dxa"/>
          </w:tcPr>
          <w:p w14:paraId="75B49EB9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Oregon white oak-California black oak/forb</w:t>
            </w:r>
          </w:p>
        </w:tc>
        <w:tc>
          <w:tcPr>
            <w:tcW w:w="3060" w:type="dxa"/>
          </w:tcPr>
          <w:p w14:paraId="2D3A23AF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QUGA4-QUKE/2FORB</w:t>
            </w:r>
          </w:p>
        </w:tc>
      </w:tr>
      <w:tr w:rsidR="0065736E" w:rsidRPr="001F417E" w14:paraId="0C5F0AE2" w14:textId="77777777" w:rsidTr="00F27267">
        <w:tc>
          <w:tcPr>
            <w:tcW w:w="1350" w:type="dxa"/>
          </w:tcPr>
          <w:p w14:paraId="4BAC4F15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HOF1</w:t>
            </w:r>
          </w:p>
        </w:tc>
        <w:tc>
          <w:tcPr>
            <w:tcW w:w="5040" w:type="dxa"/>
          </w:tcPr>
          <w:p w14:paraId="2C62BC3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Oregon white oak-California black oak/strawberry-yarrow</w:t>
            </w:r>
          </w:p>
        </w:tc>
        <w:tc>
          <w:tcPr>
            <w:tcW w:w="3060" w:type="dxa"/>
          </w:tcPr>
          <w:p w14:paraId="62DB2674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QUGA4-QUKE/FRAGA-ACHIL</w:t>
            </w:r>
          </w:p>
        </w:tc>
      </w:tr>
      <w:tr w:rsidR="0065736E" w:rsidRPr="001F417E" w14:paraId="0B598A0C" w14:textId="77777777" w:rsidTr="00F27267">
        <w:tc>
          <w:tcPr>
            <w:tcW w:w="1350" w:type="dxa"/>
          </w:tcPr>
          <w:p w14:paraId="3531324E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HOF111</w:t>
            </w:r>
          </w:p>
        </w:tc>
        <w:tc>
          <w:tcPr>
            <w:tcW w:w="5040" w:type="dxa"/>
          </w:tcPr>
          <w:p w14:paraId="3B63A8A3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Oregon white oak/woods strawberry/hedgehog dogtail</w:t>
            </w:r>
          </w:p>
        </w:tc>
        <w:tc>
          <w:tcPr>
            <w:tcW w:w="3060" w:type="dxa"/>
          </w:tcPr>
          <w:p w14:paraId="794947EF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QUGA/FRVEB/CYEC</w:t>
            </w:r>
          </w:p>
        </w:tc>
      </w:tr>
      <w:tr w:rsidR="0065736E" w:rsidRPr="001F417E" w14:paraId="6B25E90E" w14:textId="77777777" w:rsidTr="00F27267">
        <w:tc>
          <w:tcPr>
            <w:tcW w:w="1350" w:type="dxa"/>
          </w:tcPr>
          <w:p w14:paraId="0511A955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HOG0</w:t>
            </w:r>
          </w:p>
        </w:tc>
        <w:tc>
          <w:tcPr>
            <w:tcW w:w="5040" w:type="dxa"/>
          </w:tcPr>
          <w:p w14:paraId="1199D37C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Oregon white oak-California black oak/grass</w:t>
            </w:r>
          </w:p>
        </w:tc>
        <w:tc>
          <w:tcPr>
            <w:tcW w:w="3060" w:type="dxa"/>
          </w:tcPr>
          <w:p w14:paraId="5552F8F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QUGA4-QUKE/2GRAM</w:t>
            </w:r>
          </w:p>
        </w:tc>
      </w:tr>
      <w:tr w:rsidR="0065736E" w:rsidRPr="001F417E" w14:paraId="26B9742A" w14:textId="77777777" w:rsidTr="00F27267">
        <w:tc>
          <w:tcPr>
            <w:tcW w:w="1350" w:type="dxa"/>
          </w:tcPr>
          <w:p w14:paraId="286AA94F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HOG1</w:t>
            </w:r>
          </w:p>
        </w:tc>
        <w:tc>
          <w:tcPr>
            <w:tcW w:w="5040" w:type="dxa"/>
          </w:tcPr>
          <w:p w14:paraId="1EEE12D8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Oregon white oak-California black oak/bunchgrass</w:t>
            </w:r>
          </w:p>
        </w:tc>
        <w:tc>
          <w:tcPr>
            <w:tcW w:w="3060" w:type="dxa"/>
          </w:tcPr>
          <w:p w14:paraId="2E55A57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QUGA4-QUKE/2GRAM</w:t>
            </w:r>
          </w:p>
        </w:tc>
      </w:tr>
      <w:tr w:rsidR="0065736E" w:rsidRPr="001F417E" w14:paraId="7C5A3D29" w14:textId="77777777" w:rsidTr="00F27267">
        <w:tc>
          <w:tcPr>
            <w:tcW w:w="1350" w:type="dxa"/>
          </w:tcPr>
          <w:p w14:paraId="33AA2FFF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HOG111</w:t>
            </w:r>
          </w:p>
        </w:tc>
        <w:tc>
          <w:tcPr>
            <w:tcW w:w="5040" w:type="dxa"/>
          </w:tcPr>
          <w:p w14:paraId="23002115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Oregon white oak/bluebunch wheatgrass</w:t>
            </w:r>
          </w:p>
        </w:tc>
        <w:tc>
          <w:tcPr>
            <w:tcW w:w="3060" w:type="dxa"/>
          </w:tcPr>
          <w:p w14:paraId="5701D521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QUGA4/PSSPS</w:t>
            </w:r>
          </w:p>
        </w:tc>
      </w:tr>
      <w:tr w:rsidR="0065736E" w:rsidRPr="001F417E" w14:paraId="77739A37" w14:textId="77777777" w:rsidTr="00F27267">
        <w:tc>
          <w:tcPr>
            <w:tcW w:w="1350" w:type="dxa"/>
          </w:tcPr>
          <w:p w14:paraId="2CE9367F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HOG2</w:t>
            </w:r>
          </w:p>
        </w:tc>
        <w:tc>
          <w:tcPr>
            <w:tcW w:w="5040" w:type="dxa"/>
          </w:tcPr>
          <w:p w14:paraId="09DC6F7F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Oregon white oak-California black oak/rhyzomatous grass</w:t>
            </w:r>
          </w:p>
        </w:tc>
        <w:tc>
          <w:tcPr>
            <w:tcW w:w="3060" w:type="dxa"/>
          </w:tcPr>
          <w:p w14:paraId="68AE07F1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QUGA4-QUKE/2GRAM</w:t>
            </w:r>
          </w:p>
        </w:tc>
      </w:tr>
      <w:tr w:rsidR="0065736E" w:rsidRPr="001F417E" w14:paraId="396385AE" w14:textId="77777777" w:rsidTr="00F27267">
        <w:tc>
          <w:tcPr>
            <w:tcW w:w="1350" w:type="dxa"/>
          </w:tcPr>
          <w:p w14:paraId="28F01EE0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HOG211</w:t>
            </w:r>
          </w:p>
        </w:tc>
        <w:tc>
          <w:tcPr>
            <w:tcW w:w="5040" w:type="dxa"/>
          </w:tcPr>
          <w:p w14:paraId="1EDD4A9F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Oregon white oak/pinegrass-Geyer’s sedge</w:t>
            </w:r>
          </w:p>
        </w:tc>
        <w:tc>
          <w:tcPr>
            <w:tcW w:w="3060" w:type="dxa"/>
          </w:tcPr>
          <w:p w14:paraId="2A848809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QUGA4/CARU-CAGE2</w:t>
            </w:r>
          </w:p>
        </w:tc>
      </w:tr>
      <w:tr w:rsidR="0065736E" w:rsidRPr="001F417E" w14:paraId="37DD9907" w14:textId="77777777" w:rsidTr="00F27267">
        <w:tc>
          <w:tcPr>
            <w:tcW w:w="1350" w:type="dxa"/>
          </w:tcPr>
          <w:p w14:paraId="3A0C37D5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HOG3</w:t>
            </w:r>
          </w:p>
        </w:tc>
        <w:tc>
          <w:tcPr>
            <w:tcW w:w="5040" w:type="dxa"/>
          </w:tcPr>
          <w:p w14:paraId="01C6B522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Oregon white oak-California black oak/annual grass</w:t>
            </w:r>
          </w:p>
        </w:tc>
        <w:tc>
          <w:tcPr>
            <w:tcW w:w="3060" w:type="dxa"/>
          </w:tcPr>
          <w:p w14:paraId="3F1F8928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QUGA4-QUKE/2GRAM</w:t>
            </w:r>
          </w:p>
        </w:tc>
      </w:tr>
      <w:tr w:rsidR="0065736E" w:rsidRPr="001F417E" w14:paraId="1E06651B" w14:textId="77777777" w:rsidTr="00F27267">
        <w:tc>
          <w:tcPr>
            <w:tcW w:w="1350" w:type="dxa"/>
          </w:tcPr>
          <w:p w14:paraId="4B4475B0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HOS0</w:t>
            </w:r>
          </w:p>
        </w:tc>
        <w:tc>
          <w:tcPr>
            <w:tcW w:w="5040" w:type="dxa"/>
          </w:tcPr>
          <w:p w14:paraId="1C63BA1B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Oregon white oak-California black oak/shrub</w:t>
            </w:r>
          </w:p>
        </w:tc>
        <w:tc>
          <w:tcPr>
            <w:tcW w:w="3060" w:type="dxa"/>
          </w:tcPr>
          <w:p w14:paraId="38E75721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QUGA4-QUKE/2SHRUB</w:t>
            </w:r>
          </w:p>
        </w:tc>
      </w:tr>
      <w:tr w:rsidR="0065736E" w:rsidRPr="001F417E" w14:paraId="42FA344A" w14:textId="77777777" w:rsidTr="00F27267">
        <w:tc>
          <w:tcPr>
            <w:tcW w:w="1350" w:type="dxa"/>
          </w:tcPr>
          <w:p w14:paraId="766187A9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HOS1</w:t>
            </w:r>
          </w:p>
        </w:tc>
        <w:tc>
          <w:tcPr>
            <w:tcW w:w="5040" w:type="dxa"/>
          </w:tcPr>
          <w:p w14:paraId="169E49D8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Oregon white oak-California black oak/Pacific poison oak</w:t>
            </w:r>
          </w:p>
        </w:tc>
        <w:tc>
          <w:tcPr>
            <w:tcW w:w="3060" w:type="dxa"/>
          </w:tcPr>
          <w:p w14:paraId="5183A914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QUGA4-QUKE/TODI</w:t>
            </w:r>
          </w:p>
        </w:tc>
      </w:tr>
      <w:tr w:rsidR="0065736E" w:rsidRPr="001F417E" w14:paraId="722FAA66" w14:textId="77777777" w:rsidTr="00F27267">
        <w:tc>
          <w:tcPr>
            <w:tcW w:w="1350" w:type="dxa"/>
          </w:tcPr>
          <w:p w14:paraId="13B4D46D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HOS2</w:t>
            </w:r>
          </w:p>
        </w:tc>
        <w:tc>
          <w:tcPr>
            <w:tcW w:w="5040" w:type="dxa"/>
          </w:tcPr>
          <w:p w14:paraId="1B460F6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Oregon white oak-California black oak/cherry-common snowberry</w:t>
            </w:r>
          </w:p>
        </w:tc>
        <w:tc>
          <w:tcPr>
            <w:tcW w:w="3060" w:type="dxa"/>
          </w:tcPr>
          <w:p w14:paraId="69C97F90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QUGA4-QUKE/PRUNU-SYAL</w:t>
            </w:r>
          </w:p>
        </w:tc>
      </w:tr>
      <w:tr w:rsidR="0065736E" w:rsidRPr="001F417E" w14:paraId="032DCBFD" w14:textId="77777777" w:rsidTr="00F27267">
        <w:tc>
          <w:tcPr>
            <w:tcW w:w="1350" w:type="dxa"/>
          </w:tcPr>
          <w:p w14:paraId="006DE0FD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HOS3</w:t>
            </w:r>
          </w:p>
        </w:tc>
        <w:tc>
          <w:tcPr>
            <w:tcW w:w="5040" w:type="dxa"/>
          </w:tcPr>
          <w:p w14:paraId="125D019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Oregon white oak-California black oak/serviceberry-common snowberry</w:t>
            </w:r>
          </w:p>
        </w:tc>
        <w:tc>
          <w:tcPr>
            <w:tcW w:w="3060" w:type="dxa"/>
          </w:tcPr>
          <w:p w14:paraId="1512896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QUGA4-QUKE/AMELA-SYAL</w:t>
            </w:r>
          </w:p>
        </w:tc>
      </w:tr>
      <w:tr w:rsidR="0065736E" w:rsidRPr="001F417E" w14:paraId="76A4DB09" w14:textId="77777777" w:rsidTr="00F27267">
        <w:trPr>
          <w:cantSplit/>
        </w:trPr>
        <w:tc>
          <w:tcPr>
            <w:tcW w:w="1350" w:type="dxa"/>
          </w:tcPr>
          <w:p w14:paraId="0EF74E0A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lastRenderedPageBreak/>
              <w:t>HOS311</w:t>
            </w:r>
          </w:p>
        </w:tc>
        <w:tc>
          <w:tcPr>
            <w:tcW w:w="5040" w:type="dxa"/>
          </w:tcPr>
          <w:p w14:paraId="40799C68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Oregon white oak/beaked hazelnut-common snowberry</w:t>
            </w:r>
          </w:p>
        </w:tc>
        <w:tc>
          <w:tcPr>
            <w:tcW w:w="3060" w:type="dxa"/>
          </w:tcPr>
          <w:p w14:paraId="14720E8C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QUGA4/COCO6-SYAL</w:t>
            </w:r>
          </w:p>
        </w:tc>
      </w:tr>
      <w:tr w:rsidR="0065736E" w:rsidRPr="001F417E" w14:paraId="543C859B" w14:textId="77777777" w:rsidTr="00F27267">
        <w:tc>
          <w:tcPr>
            <w:tcW w:w="1350" w:type="dxa"/>
          </w:tcPr>
          <w:p w14:paraId="2D73E1BB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HOS4</w:t>
            </w:r>
          </w:p>
        </w:tc>
        <w:tc>
          <w:tcPr>
            <w:tcW w:w="5040" w:type="dxa"/>
          </w:tcPr>
          <w:p w14:paraId="51A78758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Oregon white oak-California black oak/beaked hazelnut</w:t>
            </w:r>
          </w:p>
        </w:tc>
        <w:tc>
          <w:tcPr>
            <w:tcW w:w="3060" w:type="dxa"/>
          </w:tcPr>
          <w:p w14:paraId="23000E9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QUGA4-QUKE/COCO6</w:t>
            </w:r>
          </w:p>
        </w:tc>
      </w:tr>
      <w:tr w:rsidR="0065736E" w:rsidRPr="001F417E" w14:paraId="0E418B69" w14:textId="77777777" w:rsidTr="00F27267">
        <w:tc>
          <w:tcPr>
            <w:tcW w:w="1350" w:type="dxa"/>
          </w:tcPr>
          <w:p w14:paraId="30DE617A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HOS5</w:t>
            </w:r>
          </w:p>
        </w:tc>
        <w:tc>
          <w:tcPr>
            <w:tcW w:w="5040" w:type="dxa"/>
          </w:tcPr>
          <w:p w14:paraId="5E4E5AD0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Oregon white oak-California black oakdeerbrush</w:t>
            </w:r>
          </w:p>
        </w:tc>
        <w:tc>
          <w:tcPr>
            <w:tcW w:w="3060" w:type="dxa"/>
          </w:tcPr>
          <w:p w14:paraId="7EFEC110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QUGA4-QUKE/CEIN3</w:t>
            </w:r>
          </w:p>
        </w:tc>
      </w:tr>
      <w:tr w:rsidR="0065736E" w:rsidRPr="001F417E" w14:paraId="4BB16A91" w14:textId="77777777" w:rsidTr="00F27267">
        <w:tc>
          <w:tcPr>
            <w:tcW w:w="1350" w:type="dxa"/>
          </w:tcPr>
          <w:p w14:paraId="038DF3B8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HOS6</w:t>
            </w:r>
          </w:p>
        </w:tc>
        <w:tc>
          <w:tcPr>
            <w:tcW w:w="5040" w:type="dxa"/>
          </w:tcPr>
          <w:p w14:paraId="77CB92A3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Oregon white oak-California black oak/bitterbrush</w:t>
            </w:r>
          </w:p>
        </w:tc>
        <w:tc>
          <w:tcPr>
            <w:tcW w:w="3060" w:type="dxa"/>
          </w:tcPr>
          <w:p w14:paraId="57C56B4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QUGA4-QUKE/PURSH</w:t>
            </w:r>
          </w:p>
        </w:tc>
      </w:tr>
      <w:tr w:rsidR="0065736E" w:rsidRPr="001F417E" w14:paraId="2E857776" w14:textId="77777777" w:rsidTr="00F27267">
        <w:tc>
          <w:tcPr>
            <w:tcW w:w="1350" w:type="dxa"/>
          </w:tcPr>
          <w:p w14:paraId="70522C7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HQ</w:t>
            </w:r>
          </w:p>
        </w:tc>
        <w:tc>
          <w:tcPr>
            <w:tcW w:w="5040" w:type="dxa"/>
          </w:tcPr>
          <w:p w14:paraId="1B80D1BC" w14:textId="090997B9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Q</w:t>
            </w:r>
            <w:r w:rsidR="0065736E" w:rsidRPr="001F417E">
              <w:rPr>
                <w:sz w:val="20"/>
                <w:szCs w:val="20"/>
              </w:rPr>
              <w:t>uaking aspen</w:t>
            </w:r>
          </w:p>
        </w:tc>
        <w:tc>
          <w:tcPr>
            <w:tcW w:w="3060" w:type="dxa"/>
          </w:tcPr>
          <w:p w14:paraId="37FAE08E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POTR5</w:t>
            </w:r>
          </w:p>
        </w:tc>
      </w:tr>
      <w:tr w:rsidR="0065736E" w:rsidRPr="001F417E" w14:paraId="7CF5EF9B" w14:textId="77777777" w:rsidTr="00F27267">
        <w:tc>
          <w:tcPr>
            <w:tcW w:w="1350" w:type="dxa"/>
          </w:tcPr>
          <w:p w14:paraId="5144B578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HQC0</w:t>
            </w:r>
          </w:p>
        </w:tc>
        <w:tc>
          <w:tcPr>
            <w:tcW w:w="5040" w:type="dxa"/>
          </w:tcPr>
          <w:p w14:paraId="53F2A0FF" w14:textId="4F56B0F1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Q</w:t>
            </w:r>
            <w:r w:rsidR="0065736E" w:rsidRPr="001F417E">
              <w:rPr>
                <w:sz w:val="20"/>
                <w:szCs w:val="20"/>
              </w:rPr>
              <w:t>uaking aspen-conifers</w:t>
            </w:r>
          </w:p>
        </w:tc>
        <w:tc>
          <w:tcPr>
            <w:tcW w:w="3060" w:type="dxa"/>
          </w:tcPr>
          <w:p w14:paraId="1E173FC3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POTR5-2TE</w:t>
            </w:r>
          </w:p>
        </w:tc>
      </w:tr>
      <w:tr w:rsidR="0065736E" w:rsidRPr="001F417E" w14:paraId="4D1D3FC2" w14:textId="77777777" w:rsidTr="00F27267">
        <w:tc>
          <w:tcPr>
            <w:tcW w:w="1350" w:type="dxa"/>
          </w:tcPr>
          <w:p w14:paraId="01F6105D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HQC111</w:t>
            </w:r>
          </w:p>
        </w:tc>
        <w:tc>
          <w:tcPr>
            <w:tcW w:w="5040" w:type="dxa"/>
          </w:tcPr>
          <w:p w14:paraId="57DE676C" w14:textId="5EEB3254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Q</w:t>
            </w:r>
            <w:r w:rsidR="0065736E" w:rsidRPr="001F417E">
              <w:rPr>
                <w:sz w:val="20"/>
                <w:szCs w:val="20"/>
              </w:rPr>
              <w:t>uaking aspen-lodgepole pine/rose spirea/forb</w:t>
            </w:r>
          </w:p>
        </w:tc>
        <w:tc>
          <w:tcPr>
            <w:tcW w:w="3060" w:type="dxa"/>
          </w:tcPr>
          <w:p w14:paraId="0A327773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POTR5-PICO/SPDO/2FORB</w:t>
            </w:r>
          </w:p>
        </w:tc>
      </w:tr>
      <w:tr w:rsidR="0065736E" w:rsidRPr="001F417E" w14:paraId="401567AB" w14:textId="77777777" w:rsidTr="00F27267">
        <w:tc>
          <w:tcPr>
            <w:tcW w:w="1350" w:type="dxa"/>
          </w:tcPr>
          <w:p w14:paraId="7623CC2A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HQC112</w:t>
            </w:r>
          </w:p>
        </w:tc>
        <w:tc>
          <w:tcPr>
            <w:tcW w:w="5040" w:type="dxa"/>
          </w:tcPr>
          <w:p w14:paraId="565C6D87" w14:textId="378B8D2E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Q</w:t>
            </w:r>
            <w:r w:rsidR="0065736E" w:rsidRPr="001F417E">
              <w:rPr>
                <w:sz w:val="20"/>
                <w:szCs w:val="20"/>
              </w:rPr>
              <w:t>uaking aspen-lodgepole pine/kinnikinnick</w:t>
            </w:r>
          </w:p>
        </w:tc>
        <w:tc>
          <w:tcPr>
            <w:tcW w:w="3060" w:type="dxa"/>
          </w:tcPr>
          <w:p w14:paraId="32E2C111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POTR5-PICO/ARUV</w:t>
            </w:r>
          </w:p>
        </w:tc>
      </w:tr>
      <w:tr w:rsidR="0065736E" w:rsidRPr="001F417E" w14:paraId="68C7CF47" w14:textId="77777777" w:rsidTr="00F27267">
        <w:tc>
          <w:tcPr>
            <w:tcW w:w="1350" w:type="dxa"/>
          </w:tcPr>
          <w:p w14:paraId="1036D155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HQG0</w:t>
            </w:r>
          </w:p>
        </w:tc>
        <w:tc>
          <w:tcPr>
            <w:tcW w:w="5040" w:type="dxa"/>
          </w:tcPr>
          <w:p w14:paraId="220964ED" w14:textId="3740A17B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Q</w:t>
            </w:r>
            <w:r w:rsidR="0065736E" w:rsidRPr="001F417E">
              <w:rPr>
                <w:sz w:val="20"/>
                <w:szCs w:val="20"/>
              </w:rPr>
              <w:t>uaking aspen/grass (dryland)</w:t>
            </w:r>
          </w:p>
        </w:tc>
        <w:tc>
          <w:tcPr>
            <w:tcW w:w="3060" w:type="dxa"/>
          </w:tcPr>
          <w:p w14:paraId="5D7190AB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POTR5/2GRAM</w:t>
            </w:r>
          </w:p>
        </w:tc>
      </w:tr>
      <w:tr w:rsidR="0065736E" w:rsidRPr="001F417E" w14:paraId="2E0DE5BC" w14:textId="77777777" w:rsidTr="00F27267">
        <w:tc>
          <w:tcPr>
            <w:tcW w:w="1350" w:type="dxa"/>
          </w:tcPr>
          <w:p w14:paraId="5467CADB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HQG1</w:t>
            </w:r>
          </w:p>
        </w:tc>
        <w:tc>
          <w:tcPr>
            <w:tcW w:w="5040" w:type="dxa"/>
          </w:tcPr>
          <w:p w14:paraId="2CDE1B43" w14:textId="4FEC4CD2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Q</w:t>
            </w:r>
            <w:r w:rsidR="0065736E" w:rsidRPr="001F417E">
              <w:rPr>
                <w:sz w:val="20"/>
                <w:szCs w:val="20"/>
              </w:rPr>
              <w:t>uaking aspen/pinegrass</w:t>
            </w:r>
          </w:p>
        </w:tc>
        <w:tc>
          <w:tcPr>
            <w:tcW w:w="3060" w:type="dxa"/>
          </w:tcPr>
          <w:p w14:paraId="5FC89BCD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POTR5/CARU</w:t>
            </w:r>
          </w:p>
        </w:tc>
      </w:tr>
      <w:tr w:rsidR="0065736E" w:rsidRPr="001F417E" w14:paraId="286213C8" w14:textId="77777777" w:rsidTr="00F27267">
        <w:tc>
          <w:tcPr>
            <w:tcW w:w="1350" w:type="dxa"/>
          </w:tcPr>
          <w:p w14:paraId="6633241A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HQG111</w:t>
            </w:r>
          </w:p>
        </w:tc>
        <w:tc>
          <w:tcPr>
            <w:tcW w:w="5040" w:type="dxa"/>
          </w:tcPr>
          <w:p w14:paraId="52FCEC3C" w14:textId="75F2C58E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Q</w:t>
            </w:r>
            <w:r w:rsidR="0065736E" w:rsidRPr="001F417E">
              <w:rPr>
                <w:sz w:val="20"/>
                <w:szCs w:val="20"/>
              </w:rPr>
              <w:t>uaking aspen/pinegrass</w:t>
            </w:r>
          </w:p>
        </w:tc>
        <w:tc>
          <w:tcPr>
            <w:tcW w:w="3060" w:type="dxa"/>
          </w:tcPr>
          <w:p w14:paraId="4BFF9E20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POTR5/CARU</w:t>
            </w:r>
          </w:p>
        </w:tc>
      </w:tr>
      <w:tr w:rsidR="0065736E" w:rsidRPr="001F417E" w14:paraId="3D19EDCF" w14:textId="77777777" w:rsidTr="00F27267">
        <w:tc>
          <w:tcPr>
            <w:tcW w:w="1350" w:type="dxa"/>
          </w:tcPr>
          <w:p w14:paraId="559DB78C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HQM0</w:t>
            </w:r>
          </w:p>
        </w:tc>
        <w:tc>
          <w:tcPr>
            <w:tcW w:w="5040" w:type="dxa"/>
          </w:tcPr>
          <w:p w14:paraId="1E97522C" w14:textId="5E78D7AA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Q</w:t>
            </w:r>
            <w:r w:rsidR="0065736E" w:rsidRPr="001F417E">
              <w:rPr>
                <w:sz w:val="20"/>
                <w:szCs w:val="20"/>
              </w:rPr>
              <w:t>uaking aspen (wetlands, moist to wet soils)</w:t>
            </w:r>
          </w:p>
        </w:tc>
        <w:tc>
          <w:tcPr>
            <w:tcW w:w="3060" w:type="dxa"/>
          </w:tcPr>
          <w:p w14:paraId="2E38336F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POTR5</w:t>
            </w:r>
          </w:p>
        </w:tc>
      </w:tr>
      <w:tr w:rsidR="0065736E" w:rsidRPr="001F417E" w14:paraId="030705E7" w14:textId="77777777" w:rsidTr="00F27267">
        <w:tc>
          <w:tcPr>
            <w:tcW w:w="1350" w:type="dxa"/>
          </w:tcPr>
          <w:p w14:paraId="26C4F8CA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HQM1</w:t>
            </w:r>
          </w:p>
        </w:tc>
        <w:tc>
          <w:tcPr>
            <w:tcW w:w="5040" w:type="dxa"/>
          </w:tcPr>
          <w:p w14:paraId="6D892802" w14:textId="767EE3EC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Q</w:t>
            </w:r>
            <w:r w:rsidR="0065736E" w:rsidRPr="001F417E">
              <w:rPr>
                <w:sz w:val="20"/>
                <w:szCs w:val="20"/>
              </w:rPr>
              <w:t>uaking aspen/grass (wetland)</w:t>
            </w:r>
          </w:p>
        </w:tc>
        <w:tc>
          <w:tcPr>
            <w:tcW w:w="3060" w:type="dxa"/>
          </w:tcPr>
          <w:p w14:paraId="41D0D1A2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POTR5/2GRAM</w:t>
            </w:r>
          </w:p>
        </w:tc>
      </w:tr>
      <w:tr w:rsidR="0065736E" w:rsidRPr="001F417E" w14:paraId="6853AD1F" w14:textId="77777777" w:rsidTr="00F27267">
        <w:tc>
          <w:tcPr>
            <w:tcW w:w="1350" w:type="dxa"/>
          </w:tcPr>
          <w:p w14:paraId="3F7A1E6C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HQM121</w:t>
            </w:r>
          </w:p>
        </w:tc>
        <w:tc>
          <w:tcPr>
            <w:tcW w:w="5040" w:type="dxa"/>
          </w:tcPr>
          <w:p w14:paraId="4AEDF538" w14:textId="3B71E7D6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Q</w:t>
            </w:r>
            <w:r w:rsidR="0065736E" w:rsidRPr="001F417E">
              <w:rPr>
                <w:sz w:val="20"/>
                <w:szCs w:val="20"/>
              </w:rPr>
              <w:t>uaking aspen/blue wildrye</w:t>
            </w:r>
          </w:p>
        </w:tc>
        <w:tc>
          <w:tcPr>
            <w:tcW w:w="3060" w:type="dxa"/>
          </w:tcPr>
          <w:p w14:paraId="25E549F9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POTR5/ELGL</w:t>
            </w:r>
          </w:p>
        </w:tc>
      </w:tr>
      <w:tr w:rsidR="0065736E" w:rsidRPr="001F417E" w14:paraId="67759A0B" w14:textId="77777777" w:rsidTr="00F27267">
        <w:tc>
          <w:tcPr>
            <w:tcW w:w="1350" w:type="dxa"/>
          </w:tcPr>
          <w:p w14:paraId="6D256C0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HQM122</w:t>
            </w:r>
          </w:p>
        </w:tc>
        <w:tc>
          <w:tcPr>
            <w:tcW w:w="5040" w:type="dxa"/>
          </w:tcPr>
          <w:p w14:paraId="4FAE4CB7" w14:textId="3F8703E0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Q</w:t>
            </w:r>
            <w:r w:rsidR="0065736E" w:rsidRPr="001F417E">
              <w:rPr>
                <w:sz w:val="20"/>
                <w:szCs w:val="20"/>
              </w:rPr>
              <w:t>uaking aspen/Kentucky bluegrass</w:t>
            </w:r>
          </w:p>
        </w:tc>
        <w:tc>
          <w:tcPr>
            <w:tcW w:w="3060" w:type="dxa"/>
          </w:tcPr>
          <w:p w14:paraId="6CC1F234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POTR5/POPR</w:t>
            </w:r>
          </w:p>
        </w:tc>
      </w:tr>
      <w:tr w:rsidR="0065736E" w:rsidRPr="001F417E" w14:paraId="097A1B16" w14:textId="77777777" w:rsidTr="00F27267">
        <w:tc>
          <w:tcPr>
            <w:tcW w:w="1350" w:type="dxa"/>
          </w:tcPr>
          <w:p w14:paraId="25A37A14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HQM123</w:t>
            </w:r>
          </w:p>
        </w:tc>
        <w:tc>
          <w:tcPr>
            <w:tcW w:w="5040" w:type="dxa"/>
          </w:tcPr>
          <w:p w14:paraId="0B8F2231" w14:textId="27EA223A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Q</w:t>
            </w:r>
            <w:r w:rsidR="0065736E" w:rsidRPr="001F417E">
              <w:rPr>
                <w:sz w:val="20"/>
                <w:szCs w:val="20"/>
              </w:rPr>
              <w:t>uaking aspen/bluejoint</w:t>
            </w:r>
          </w:p>
        </w:tc>
        <w:tc>
          <w:tcPr>
            <w:tcW w:w="3060" w:type="dxa"/>
          </w:tcPr>
          <w:p w14:paraId="0D1F6BE0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POTR5/CACA4</w:t>
            </w:r>
          </w:p>
        </w:tc>
      </w:tr>
      <w:tr w:rsidR="0065736E" w:rsidRPr="001F417E" w14:paraId="5235DB80" w14:textId="77777777" w:rsidTr="00F27267">
        <w:tc>
          <w:tcPr>
            <w:tcW w:w="1350" w:type="dxa"/>
          </w:tcPr>
          <w:p w14:paraId="2C6DE300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HQM2</w:t>
            </w:r>
          </w:p>
        </w:tc>
        <w:tc>
          <w:tcPr>
            <w:tcW w:w="5040" w:type="dxa"/>
          </w:tcPr>
          <w:p w14:paraId="0EAA3FD5" w14:textId="30F83826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Q</w:t>
            </w:r>
            <w:r w:rsidR="0065736E" w:rsidRPr="001F417E">
              <w:rPr>
                <w:sz w:val="20"/>
                <w:szCs w:val="20"/>
              </w:rPr>
              <w:t>uaking aspen/Nebraska sedge (wetland)</w:t>
            </w:r>
          </w:p>
        </w:tc>
        <w:tc>
          <w:tcPr>
            <w:tcW w:w="3060" w:type="dxa"/>
          </w:tcPr>
          <w:p w14:paraId="345F9723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POTR5/CANE2</w:t>
            </w:r>
          </w:p>
        </w:tc>
      </w:tr>
      <w:tr w:rsidR="0065736E" w:rsidRPr="001F417E" w14:paraId="2C703A42" w14:textId="77777777" w:rsidTr="00F27267">
        <w:tc>
          <w:tcPr>
            <w:tcW w:w="1350" w:type="dxa"/>
          </w:tcPr>
          <w:p w14:paraId="7732A9C5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HQM211</w:t>
            </w:r>
          </w:p>
        </w:tc>
        <w:tc>
          <w:tcPr>
            <w:tcW w:w="5040" w:type="dxa"/>
          </w:tcPr>
          <w:p w14:paraId="6DA7D676" w14:textId="2E2D3DB3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Q</w:t>
            </w:r>
            <w:r w:rsidR="0065736E" w:rsidRPr="001F417E">
              <w:rPr>
                <w:sz w:val="20"/>
                <w:szCs w:val="20"/>
              </w:rPr>
              <w:t>uaking aspen/woolly sedge</w:t>
            </w:r>
          </w:p>
        </w:tc>
        <w:tc>
          <w:tcPr>
            <w:tcW w:w="3060" w:type="dxa"/>
          </w:tcPr>
          <w:p w14:paraId="5ADB5C49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POTR5/CAPE42</w:t>
            </w:r>
          </w:p>
        </w:tc>
      </w:tr>
      <w:tr w:rsidR="0065736E" w:rsidRPr="001F417E" w14:paraId="7FFB72FE" w14:textId="77777777" w:rsidTr="00F27267">
        <w:tc>
          <w:tcPr>
            <w:tcW w:w="1350" w:type="dxa"/>
          </w:tcPr>
          <w:p w14:paraId="6877B25E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HQM3</w:t>
            </w:r>
          </w:p>
        </w:tc>
        <w:tc>
          <w:tcPr>
            <w:tcW w:w="5040" w:type="dxa"/>
          </w:tcPr>
          <w:p w14:paraId="5302A96C" w14:textId="06237D88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Q</w:t>
            </w:r>
            <w:r w:rsidR="0065736E" w:rsidRPr="001F417E">
              <w:rPr>
                <w:sz w:val="20"/>
                <w:szCs w:val="20"/>
              </w:rPr>
              <w:t>uaking aspen/short sedge (wetland)</w:t>
            </w:r>
          </w:p>
        </w:tc>
        <w:tc>
          <w:tcPr>
            <w:tcW w:w="3060" w:type="dxa"/>
          </w:tcPr>
          <w:p w14:paraId="282A75F1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POTR5/CAREX</w:t>
            </w:r>
          </w:p>
        </w:tc>
      </w:tr>
      <w:tr w:rsidR="0065736E" w:rsidRPr="001F417E" w14:paraId="0B5821A5" w14:textId="77777777" w:rsidTr="00F27267">
        <w:tc>
          <w:tcPr>
            <w:tcW w:w="1350" w:type="dxa"/>
          </w:tcPr>
          <w:p w14:paraId="6C776F4F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HQM4</w:t>
            </w:r>
          </w:p>
        </w:tc>
        <w:tc>
          <w:tcPr>
            <w:tcW w:w="5040" w:type="dxa"/>
          </w:tcPr>
          <w:p w14:paraId="3CF61F43" w14:textId="2825CF34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Q</w:t>
            </w:r>
            <w:r w:rsidR="0065736E" w:rsidRPr="001F417E">
              <w:rPr>
                <w:sz w:val="20"/>
                <w:szCs w:val="20"/>
              </w:rPr>
              <w:t>uaking aspen/shrub (wetland)</w:t>
            </w:r>
          </w:p>
        </w:tc>
        <w:tc>
          <w:tcPr>
            <w:tcW w:w="3060" w:type="dxa"/>
          </w:tcPr>
          <w:p w14:paraId="491A270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POTR5/2SHRUB</w:t>
            </w:r>
          </w:p>
        </w:tc>
      </w:tr>
      <w:tr w:rsidR="0065736E" w:rsidRPr="001F417E" w14:paraId="7DCF7CC6" w14:textId="77777777" w:rsidTr="00F27267">
        <w:tc>
          <w:tcPr>
            <w:tcW w:w="1350" w:type="dxa"/>
          </w:tcPr>
          <w:p w14:paraId="4F0F723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lastRenderedPageBreak/>
              <w:t>HQM411</w:t>
            </w:r>
          </w:p>
        </w:tc>
        <w:tc>
          <w:tcPr>
            <w:tcW w:w="5040" w:type="dxa"/>
          </w:tcPr>
          <w:p w14:paraId="1E9D4F18" w14:textId="62BC7004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Q</w:t>
            </w:r>
            <w:r w:rsidR="0065736E" w:rsidRPr="001F417E">
              <w:rPr>
                <w:sz w:val="20"/>
                <w:szCs w:val="20"/>
              </w:rPr>
              <w:t>uaking aspen-lodgepole pine/rose spirea/widefruit sedge</w:t>
            </w:r>
          </w:p>
        </w:tc>
        <w:tc>
          <w:tcPr>
            <w:tcW w:w="3060" w:type="dxa"/>
          </w:tcPr>
          <w:p w14:paraId="13F01E84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POTR5-PICO/SPDO/CAAN15</w:t>
            </w:r>
          </w:p>
        </w:tc>
      </w:tr>
      <w:tr w:rsidR="0065736E" w:rsidRPr="001F417E" w14:paraId="5D2F9713" w14:textId="77777777" w:rsidTr="00F27267">
        <w:tc>
          <w:tcPr>
            <w:tcW w:w="1350" w:type="dxa"/>
          </w:tcPr>
          <w:p w14:paraId="1BF2BB6E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HQS0</w:t>
            </w:r>
          </w:p>
        </w:tc>
        <w:tc>
          <w:tcPr>
            <w:tcW w:w="5040" w:type="dxa"/>
          </w:tcPr>
          <w:p w14:paraId="4A0D3C68" w14:textId="2784CE4F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Q</w:t>
            </w:r>
            <w:r w:rsidR="0065736E" w:rsidRPr="001F417E">
              <w:rPr>
                <w:sz w:val="20"/>
                <w:szCs w:val="20"/>
              </w:rPr>
              <w:t>uaking aspen/shrub</w:t>
            </w:r>
          </w:p>
        </w:tc>
        <w:tc>
          <w:tcPr>
            <w:tcW w:w="3060" w:type="dxa"/>
          </w:tcPr>
          <w:p w14:paraId="78D34CA0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POTR5/2SHRUB</w:t>
            </w:r>
          </w:p>
        </w:tc>
      </w:tr>
      <w:tr w:rsidR="0065736E" w:rsidRPr="001F417E" w14:paraId="73BE8F2A" w14:textId="77777777" w:rsidTr="00F27267">
        <w:tc>
          <w:tcPr>
            <w:tcW w:w="1350" w:type="dxa"/>
          </w:tcPr>
          <w:p w14:paraId="05C3A4F9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HQS1</w:t>
            </w:r>
          </w:p>
        </w:tc>
        <w:tc>
          <w:tcPr>
            <w:tcW w:w="5040" w:type="dxa"/>
          </w:tcPr>
          <w:p w14:paraId="3D9C9B9B" w14:textId="616A3B41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Q</w:t>
            </w:r>
            <w:r w:rsidR="0065736E" w:rsidRPr="001F417E">
              <w:rPr>
                <w:sz w:val="20"/>
                <w:szCs w:val="20"/>
              </w:rPr>
              <w:t>uaking aspen/hawthorn</w:t>
            </w:r>
          </w:p>
        </w:tc>
        <w:tc>
          <w:tcPr>
            <w:tcW w:w="3060" w:type="dxa"/>
          </w:tcPr>
          <w:p w14:paraId="3C0A5729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POTR5/CRATA</w:t>
            </w:r>
          </w:p>
        </w:tc>
      </w:tr>
      <w:tr w:rsidR="0065736E" w:rsidRPr="001F417E" w14:paraId="4BFD1FEA" w14:textId="77777777" w:rsidTr="00F27267">
        <w:tc>
          <w:tcPr>
            <w:tcW w:w="1350" w:type="dxa"/>
          </w:tcPr>
          <w:p w14:paraId="70874533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HQS2</w:t>
            </w:r>
          </w:p>
        </w:tc>
        <w:tc>
          <w:tcPr>
            <w:tcW w:w="5040" w:type="dxa"/>
          </w:tcPr>
          <w:p w14:paraId="1076BAFA" w14:textId="3CA01735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Q</w:t>
            </w:r>
            <w:r w:rsidR="0065736E" w:rsidRPr="001F417E">
              <w:rPr>
                <w:sz w:val="20"/>
                <w:szCs w:val="20"/>
              </w:rPr>
              <w:t>uaking aspen/common snowberry</w:t>
            </w:r>
          </w:p>
        </w:tc>
        <w:tc>
          <w:tcPr>
            <w:tcW w:w="3060" w:type="dxa"/>
          </w:tcPr>
          <w:p w14:paraId="35EFCFA1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POTR5/SYAL</w:t>
            </w:r>
          </w:p>
        </w:tc>
      </w:tr>
      <w:tr w:rsidR="0065736E" w:rsidRPr="001F417E" w14:paraId="194C853A" w14:textId="77777777" w:rsidTr="00F27267">
        <w:tc>
          <w:tcPr>
            <w:tcW w:w="1350" w:type="dxa"/>
          </w:tcPr>
          <w:p w14:paraId="48BE385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HQS211</w:t>
            </w:r>
          </w:p>
        </w:tc>
        <w:tc>
          <w:tcPr>
            <w:tcW w:w="5040" w:type="dxa"/>
          </w:tcPr>
          <w:p w14:paraId="44841D66" w14:textId="7C75AC7D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Q</w:t>
            </w:r>
            <w:r w:rsidR="0065736E" w:rsidRPr="001F417E">
              <w:rPr>
                <w:sz w:val="20"/>
                <w:szCs w:val="20"/>
              </w:rPr>
              <w:t>uaking aspen/common snowberry</w:t>
            </w:r>
          </w:p>
        </w:tc>
        <w:tc>
          <w:tcPr>
            <w:tcW w:w="3060" w:type="dxa"/>
          </w:tcPr>
          <w:p w14:paraId="1B68A9F3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POTR5/SYAL</w:t>
            </w:r>
          </w:p>
        </w:tc>
      </w:tr>
      <w:tr w:rsidR="0065736E" w:rsidRPr="001F417E" w14:paraId="3BC27871" w14:textId="77777777" w:rsidTr="00F27267">
        <w:tc>
          <w:tcPr>
            <w:tcW w:w="1350" w:type="dxa"/>
          </w:tcPr>
          <w:p w14:paraId="279FD385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HQS221</w:t>
            </w:r>
          </w:p>
        </w:tc>
        <w:tc>
          <w:tcPr>
            <w:tcW w:w="5040" w:type="dxa"/>
          </w:tcPr>
          <w:p w14:paraId="398259CD" w14:textId="18688CCD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Q</w:t>
            </w:r>
            <w:r w:rsidR="0065736E" w:rsidRPr="001F417E">
              <w:rPr>
                <w:sz w:val="20"/>
                <w:szCs w:val="20"/>
              </w:rPr>
              <w:t>uaking aspen/common snowberry/ blue wildrye</w:t>
            </w:r>
          </w:p>
        </w:tc>
        <w:tc>
          <w:tcPr>
            <w:tcW w:w="3060" w:type="dxa"/>
          </w:tcPr>
          <w:p w14:paraId="58BBE80F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POTR5/SYAL/ELGL</w:t>
            </w:r>
          </w:p>
        </w:tc>
      </w:tr>
      <w:tr w:rsidR="0065736E" w:rsidRPr="001F417E" w14:paraId="5D8E7721" w14:textId="77777777" w:rsidTr="00F27267">
        <w:tc>
          <w:tcPr>
            <w:tcW w:w="1350" w:type="dxa"/>
          </w:tcPr>
          <w:p w14:paraId="2E935D98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HQS3</w:t>
            </w:r>
          </w:p>
        </w:tc>
        <w:tc>
          <w:tcPr>
            <w:tcW w:w="5040" w:type="dxa"/>
          </w:tcPr>
          <w:p w14:paraId="667A6230" w14:textId="3B6A4E82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Q</w:t>
            </w:r>
            <w:r w:rsidR="0065736E" w:rsidRPr="001F417E">
              <w:rPr>
                <w:sz w:val="20"/>
                <w:szCs w:val="20"/>
              </w:rPr>
              <w:t>uaking aspen/sagebrush</w:t>
            </w:r>
          </w:p>
        </w:tc>
        <w:tc>
          <w:tcPr>
            <w:tcW w:w="3060" w:type="dxa"/>
          </w:tcPr>
          <w:p w14:paraId="0015C0B4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POTR5/ARTEM</w:t>
            </w:r>
          </w:p>
        </w:tc>
      </w:tr>
      <w:tr w:rsidR="0065736E" w:rsidRPr="001F417E" w14:paraId="1C4B0B98" w14:textId="77777777" w:rsidTr="00F27267">
        <w:tc>
          <w:tcPr>
            <w:tcW w:w="1350" w:type="dxa"/>
          </w:tcPr>
          <w:p w14:paraId="3D7D209B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HT</w:t>
            </w:r>
          </w:p>
        </w:tc>
        <w:tc>
          <w:tcPr>
            <w:tcW w:w="5040" w:type="dxa"/>
          </w:tcPr>
          <w:p w14:paraId="0458A5D7" w14:textId="14AD918B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T</w:t>
            </w:r>
            <w:r w:rsidR="0065736E" w:rsidRPr="001F417E">
              <w:rPr>
                <w:sz w:val="20"/>
                <w:szCs w:val="20"/>
              </w:rPr>
              <w:t>anoak (over 16 feet tall)</w:t>
            </w:r>
          </w:p>
        </w:tc>
        <w:tc>
          <w:tcPr>
            <w:tcW w:w="3060" w:type="dxa"/>
          </w:tcPr>
          <w:p w14:paraId="57DEE02D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LIDE3</w:t>
            </w:r>
          </w:p>
        </w:tc>
      </w:tr>
      <w:tr w:rsidR="0065736E" w:rsidRPr="001F417E" w14:paraId="361E2275" w14:textId="77777777" w:rsidTr="00F27267">
        <w:tc>
          <w:tcPr>
            <w:tcW w:w="1350" w:type="dxa"/>
          </w:tcPr>
          <w:p w14:paraId="0608999E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HTC0</w:t>
            </w:r>
          </w:p>
        </w:tc>
        <w:tc>
          <w:tcPr>
            <w:tcW w:w="5040" w:type="dxa"/>
          </w:tcPr>
          <w:p w14:paraId="12F9FC3F" w14:textId="00C0BA7E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T</w:t>
            </w:r>
            <w:r w:rsidR="0065736E" w:rsidRPr="001F417E">
              <w:rPr>
                <w:sz w:val="20"/>
                <w:szCs w:val="20"/>
              </w:rPr>
              <w:t>anoak-conifers</w:t>
            </w:r>
          </w:p>
        </w:tc>
        <w:tc>
          <w:tcPr>
            <w:tcW w:w="3060" w:type="dxa"/>
          </w:tcPr>
          <w:p w14:paraId="1B4EB90F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LIDE3-2TE</w:t>
            </w:r>
          </w:p>
        </w:tc>
      </w:tr>
      <w:tr w:rsidR="0065736E" w:rsidRPr="001F417E" w14:paraId="3945D840" w14:textId="77777777" w:rsidTr="00F27267">
        <w:tc>
          <w:tcPr>
            <w:tcW w:w="1350" w:type="dxa"/>
          </w:tcPr>
          <w:p w14:paraId="3D1CAA3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HTC1</w:t>
            </w:r>
          </w:p>
        </w:tc>
        <w:tc>
          <w:tcPr>
            <w:tcW w:w="5040" w:type="dxa"/>
          </w:tcPr>
          <w:p w14:paraId="0FBAACF1" w14:textId="4E28FEB7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T</w:t>
            </w:r>
            <w:r w:rsidR="0065736E" w:rsidRPr="001F417E">
              <w:rPr>
                <w:sz w:val="20"/>
                <w:szCs w:val="20"/>
              </w:rPr>
              <w:t>anoak-redwood</w:t>
            </w:r>
          </w:p>
        </w:tc>
        <w:tc>
          <w:tcPr>
            <w:tcW w:w="3060" w:type="dxa"/>
          </w:tcPr>
          <w:p w14:paraId="07894C6E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LIDE3-SESE3</w:t>
            </w:r>
          </w:p>
        </w:tc>
      </w:tr>
      <w:tr w:rsidR="0065736E" w:rsidRPr="001F417E" w14:paraId="0A995150" w14:textId="77777777" w:rsidTr="00F27267">
        <w:tc>
          <w:tcPr>
            <w:tcW w:w="1350" w:type="dxa"/>
          </w:tcPr>
          <w:p w14:paraId="4785E33F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HTC111</w:t>
            </w:r>
          </w:p>
        </w:tc>
        <w:tc>
          <w:tcPr>
            <w:tcW w:w="5040" w:type="dxa"/>
          </w:tcPr>
          <w:p w14:paraId="766BB31D" w14:textId="14F10D31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T</w:t>
            </w:r>
            <w:r w:rsidR="0065736E" w:rsidRPr="001F417E">
              <w:rPr>
                <w:sz w:val="20"/>
                <w:szCs w:val="20"/>
              </w:rPr>
              <w:t>anoak-coast redwood</w:t>
            </w:r>
          </w:p>
        </w:tc>
        <w:tc>
          <w:tcPr>
            <w:tcW w:w="3060" w:type="dxa"/>
          </w:tcPr>
          <w:p w14:paraId="1CC3477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LIDE3-SESE2</w:t>
            </w:r>
          </w:p>
        </w:tc>
      </w:tr>
      <w:tr w:rsidR="0065736E" w:rsidRPr="001F417E" w14:paraId="6D348CA8" w14:textId="77777777" w:rsidTr="00F27267">
        <w:tc>
          <w:tcPr>
            <w:tcW w:w="1350" w:type="dxa"/>
          </w:tcPr>
          <w:p w14:paraId="36D11C91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HTC2</w:t>
            </w:r>
          </w:p>
        </w:tc>
        <w:tc>
          <w:tcPr>
            <w:tcW w:w="5040" w:type="dxa"/>
          </w:tcPr>
          <w:p w14:paraId="0F41AA7D" w14:textId="06116724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T</w:t>
            </w:r>
            <w:r w:rsidR="0065736E" w:rsidRPr="001F417E">
              <w:rPr>
                <w:sz w:val="20"/>
                <w:szCs w:val="20"/>
              </w:rPr>
              <w:t>anoak-western hemlock</w:t>
            </w:r>
          </w:p>
        </w:tc>
        <w:tc>
          <w:tcPr>
            <w:tcW w:w="3060" w:type="dxa"/>
          </w:tcPr>
          <w:p w14:paraId="65363FA5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LIDE3-TSHE</w:t>
            </w:r>
          </w:p>
        </w:tc>
      </w:tr>
      <w:tr w:rsidR="0065736E" w:rsidRPr="001F417E" w14:paraId="706967B9" w14:textId="77777777" w:rsidTr="00F27267">
        <w:tc>
          <w:tcPr>
            <w:tcW w:w="1350" w:type="dxa"/>
          </w:tcPr>
          <w:p w14:paraId="14050291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HTC211</w:t>
            </w:r>
          </w:p>
        </w:tc>
        <w:tc>
          <w:tcPr>
            <w:tcW w:w="5040" w:type="dxa"/>
          </w:tcPr>
          <w:p w14:paraId="1F403FFB" w14:textId="164A2CA4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T</w:t>
            </w:r>
            <w:r w:rsidR="0065736E" w:rsidRPr="001F417E">
              <w:rPr>
                <w:sz w:val="20"/>
                <w:szCs w:val="20"/>
              </w:rPr>
              <w:t>anoak-western hemlock</w:t>
            </w:r>
          </w:p>
        </w:tc>
        <w:tc>
          <w:tcPr>
            <w:tcW w:w="3060" w:type="dxa"/>
          </w:tcPr>
          <w:p w14:paraId="7EE348B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LIDE3-TSHE</w:t>
            </w:r>
          </w:p>
        </w:tc>
      </w:tr>
      <w:tr w:rsidR="0065736E" w:rsidRPr="001F417E" w14:paraId="1F530F44" w14:textId="77777777" w:rsidTr="00F27267">
        <w:tc>
          <w:tcPr>
            <w:tcW w:w="1350" w:type="dxa"/>
          </w:tcPr>
          <w:p w14:paraId="16BD1CEB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HTC3</w:t>
            </w:r>
          </w:p>
        </w:tc>
        <w:tc>
          <w:tcPr>
            <w:tcW w:w="5040" w:type="dxa"/>
          </w:tcPr>
          <w:p w14:paraId="700B2ED2" w14:textId="16BF830E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T</w:t>
            </w:r>
            <w:r w:rsidR="0065736E" w:rsidRPr="001F417E">
              <w:rPr>
                <w:sz w:val="20"/>
                <w:szCs w:val="20"/>
              </w:rPr>
              <w:t>anoak-Port Orford cedar</w:t>
            </w:r>
          </w:p>
        </w:tc>
        <w:tc>
          <w:tcPr>
            <w:tcW w:w="3060" w:type="dxa"/>
          </w:tcPr>
          <w:p w14:paraId="78102B1E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LIDE3-CHLA</w:t>
            </w:r>
          </w:p>
        </w:tc>
      </w:tr>
      <w:tr w:rsidR="0065736E" w:rsidRPr="001F417E" w14:paraId="47721524" w14:textId="77777777" w:rsidTr="00F27267">
        <w:tc>
          <w:tcPr>
            <w:tcW w:w="1350" w:type="dxa"/>
          </w:tcPr>
          <w:p w14:paraId="507D76CC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HTC311</w:t>
            </w:r>
          </w:p>
        </w:tc>
        <w:tc>
          <w:tcPr>
            <w:tcW w:w="5040" w:type="dxa"/>
          </w:tcPr>
          <w:p w14:paraId="78435ACE" w14:textId="6C03F118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 xml:space="preserve">Tanoak-Port </w:t>
            </w:r>
            <w:r w:rsidR="0065736E" w:rsidRPr="001F417E">
              <w:rPr>
                <w:sz w:val="20"/>
                <w:szCs w:val="20"/>
              </w:rPr>
              <w:t>Orford cedar</w:t>
            </w:r>
          </w:p>
        </w:tc>
        <w:tc>
          <w:tcPr>
            <w:tcW w:w="3060" w:type="dxa"/>
          </w:tcPr>
          <w:p w14:paraId="4AFF83DA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LIDE3-CHLA</w:t>
            </w:r>
          </w:p>
        </w:tc>
      </w:tr>
      <w:tr w:rsidR="0065736E" w:rsidRPr="001F417E" w14:paraId="599A4AF8" w14:textId="77777777" w:rsidTr="00F27267">
        <w:tc>
          <w:tcPr>
            <w:tcW w:w="1350" w:type="dxa"/>
          </w:tcPr>
          <w:p w14:paraId="7EA1E2D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HTC4</w:t>
            </w:r>
          </w:p>
        </w:tc>
        <w:tc>
          <w:tcPr>
            <w:tcW w:w="5040" w:type="dxa"/>
          </w:tcPr>
          <w:p w14:paraId="23882700" w14:textId="3190B3E7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T</w:t>
            </w:r>
            <w:r w:rsidR="0065736E" w:rsidRPr="001F417E">
              <w:rPr>
                <w:sz w:val="20"/>
                <w:szCs w:val="20"/>
              </w:rPr>
              <w:t>anoak-white fir</w:t>
            </w:r>
          </w:p>
        </w:tc>
        <w:tc>
          <w:tcPr>
            <w:tcW w:w="3060" w:type="dxa"/>
          </w:tcPr>
          <w:p w14:paraId="394CFD32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LIDE3-ABCO</w:t>
            </w:r>
          </w:p>
        </w:tc>
      </w:tr>
      <w:tr w:rsidR="0065736E" w:rsidRPr="001F417E" w14:paraId="019AAB98" w14:textId="77777777" w:rsidTr="00F27267">
        <w:tc>
          <w:tcPr>
            <w:tcW w:w="1350" w:type="dxa"/>
          </w:tcPr>
          <w:p w14:paraId="0F3AE3D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HTC411</w:t>
            </w:r>
          </w:p>
        </w:tc>
        <w:tc>
          <w:tcPr>
            <w:tcW w:w="5040" w:type="dxa"/>
          </w:tcPr>
          <w:p w14:paraId="6143571E" w14:textId="51153E53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T</w:t>
            </w:r>
            <w:r w:rsidR="0065736E" w:rsidRPr="001F417E">
              <w:rPr>
                <w:sz w:val="20"/>
                <w:szCs w:val="20"/>
              </w:rPr>
              <w:t>anoak-white fir-vine maple</w:t>
            </w:r>
          </w:p>
        </w:tc>
        <w:tc>
          <w:tcPr>
            <w:tcW w:w="3060" w:type="dxa"/>
          </w:tcPr>
          <w:p w14:paraId="6F71F396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LIDE3-ABCO-ACCI</w:t>
            </w:r>
          </w:p>
        </w:tc>
      </w:tr>
      <w:tr w:rsidR="0065736E" w:rsidRPr="001F417E" w14:paraId="513C1D5A" w14:textId="77777777" w:rsidTr="00F27267">
        <w:tc>
          <w:tcPr>
            <w:tcW w:w="1350" w:type="dxa"/>
          </w:tcPr>
          <w:p w14:paraId="25B5A17D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HTC412</w:t>
            </w:r>
          </w:p>
        </w:tc>
        <w:tc>
          <w:tcPr>
            <w:tcW w:w="5040" w:type="dxa"/>
          </w:tcPr>
          <w:p w14:paraId="440105E3" w14:textId="4D3665C2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T</w:t>
            </w:r>
            <w:r w:rsidR="0065736E" w:rsidRPr="001F417E">
              <w:rPr>
                <w:sz w:val="20"/>
                <w:szCs w:val="20"/>
              </w:rPr>
              <w:t>anoak-white fir</w:t>
            </w:r>
          </w:p>
        </w:tc>
        <w:tc>
          <w:tcPr>
            <w:tcW w:w="3060" w:type="dxa"/>
          </w:tcPr>
          <w:p w14:paraId="764BB3C2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LIDE3-ABCO</w:t>
            </w:r>
          </w:p>
        </w:tc>
      </w:tr>
      <w:tr w:rsidR="0065736E" w:rsidRPr="001F417E" w14:paraId="424380D5" w14:textId="77777777" w:rsidTr="00F27267">
        <w:tc>
          <w:tcPr>
            <w:tcW w:w="1350" w:type="dxa"/>
          </w:tcPr>
          <w:p w14:paraId="0A3ED38D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HTH0</w:t>
            </w:r>
          </w:p>
        </w:tc>
        <w:tc>
          <w:tcPr>
            <w:tcW w:w="5040" w:type="dxa"/>
          </w:tcPr>
          <w:p w14:paraId="27467123" w14:textId="6AB623F8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T</w:t>
            </w:r>
            <w:r w:rsidR="0065736E" w:rsidRPr="001F417E">
              <w:rPr>
                <w:sz w:val="20"/>
                <w:szCs w:val="20"/>
              </w:rPr>
              <w:t>anoak-hardwoods</w:t>
            </w:r>
          </w:p>
        </w:tc>
        <w:tc>
          <w:tcPr>
            <w:tcW w:w="3060" w:type="dxa"/>
          </w:tcPr>
          <w:p w14:paraId="546F05EF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LIDE3-2TD</w:t>
            </w:r>
          </w:p>
        </w:tc>
      </w:tr>
      <w:tr w:rsidR="0065736E" w:rsidRPr="001F417E" w14:paraId="63C7B705" w14:textId="77777777" w:rsidTr="00F27267">
        <w:tc>
          <w:tcPr>
            <w:tcW w:w="1350" w:type="dxa"/>
          </w:tcPr>
          <w:p w14:paraId="32B25182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HTH1</w:t>
            </w:r>
          </w:p>
        </w:tc>
        <w:tc>
          <w:tcPr>
            <w:tcW w:w="5040" w:type="dxa"/>
          </w:tcPr>
          <w:p w14:paraId="7DEDB1CD" w14:textId="49B41152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T</w:t>
            </w:r>
            <w:r w:rsidR="0065736E" w:rsidRPr="001F417E">
              <w:rPr>
                <w:sz w:val="20"/>
                <w:szCs w:val="20"/>
              </w:rPr>
              <w:t>anoak-canyon live oak</w:t>
            </w:r>
          </w:p>
        </w:tc>
        <w:tc>
          <w:tcPr>
            <w:tcW w:w="3060" w:type="dxa"/>
          </w:tcPr>
          <w:p w14:paraId="22CB13EA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LIDE3-QUCH2</w:t>
            </w:r>
          </w:p>
        </w:tc>
      </w:tr>
      <w:tr w:rsidR="0065736E" w:rsidRPr="001F417E" w14:paraId="369AA1A1" w14:textId="77777777" w:rsidTr="00F27267">
        <w:tc>
          <w:tcPr>
            <w:tcW w:w="1350" w:type="dxa"/>
          </w:tcPr>
          <w:p w14:paraId="7FC531CD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HTH111</w:t>
            </w:r>
          </w:p>
        </w:tc>
        <w:tc>
          <w:tcPr>
            <w:tcW w:w="5040" w:type="dxa"/>
          </w:tcPr>
          <w:p w14:paraId="4B147065" w14:textId="2B13D16C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T</w:t>
            </w:r>
            <w:r w:rsidR="0065736E" w:rsidRPr="001F417E">
              <w:rPr>
                <w:sz w:val="20"/>
                <w:szCs w:val="20"/>
              </w:rPr>
              <w:t>anoak-canyon live oak</w:t>
            </w:r>
          </w:p>
        </w:tc>
        <w:tc>
          <w:tcPr>
            <w:tcW w:w="3060" w:type="dxa"/>
          </w:tcPr>
          <w:p w14:paraId="6A28B452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LIDE3-QUCH</w:t>
            </w:r>
          </w:p>
        </w:tc>
      </w:tr>
      <w:tr w:rsidR="0065736E" w:rsidRPr="001F417E" w14:paraId="39B2BD2E" w14:textId="77777777" w:rsidTr="00F27267">
        <w:tc>
          <w:tcPr>
            <w:tcW w:w="1350" w:type="dxa"/>
          </w:tcPr>
          <w:p w14:paraId="65377048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lastRenderedPageBreak/>
              <w:t>HTH112</w:t>
            </w:r>
          </w:p>
        </w:tc>
        <w:tc>
          <w:tcPr>
            <w:tcW w:w="5040" w:type="dxa"/>
          </w:tcPr>
          <w:p w14:paraId="1ADB6F59" w14:textId="24DF9ED2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T</w:t>
            </w:r>
            <w:r w:rsidR="0065736E" w:rsidRPr="001F417E">
              <w:rPr>
                <w:sz w:val="20"/>
                <w:szCs w:val="20"/>
              </w:rPr>
              <w:t>anoak-canyon live oak/dwarf Oregon grape</w:t>
            </w:r>
          </w:p>
        </w:tc>
        <w:tc>
          <w:tcPr>
            <w:tcW w:w="3060" w:type="dxa"/>
          </w:tcPr>
          <w:p w14:paraId="6F4B601A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LIDE3-QUCH/BENE</w:t>
            </w:r>
          </w:p>
        </w:tc>
      </w:tr>
      <w:tr w:rsidR="0065736E" w:rsidRPr="001F417E" w14:paraId="538E6486" w14:textId="77777777" w:rsidTr="00F27267">
        <w:tc>
          <w:tcPr>
            <w:tcW w:w="1350" w:type="dxa"/>
          </w:tcPr>
          <w:p w14:paraId="19107198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HTH2</w:t>
            </w:r>
          </w:p>
        </w:tc>
        <w:tc>
          <w:tcPr>
            <w:tcW w:w="5040" w:type="dxa"/>
          </w:tcPr>
          <w:p w14:paraId="26E28C91" w14:textId="787CFF18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T</w:t>
            </w:r>
            <w:r w:rsidR="0065736E" w:rsidRPr="001F417E">
              <w:rPr>
                <w:sz w:val="20"/>
                <w:szCs w:val="20"/>
              </w:rPr>
              <w:t>anoak-California laurel</w:t>
            </w:r>
          </w:p>
        </w:tc>
        <w:tc>
          <w:tcPr>
            <w:tcW w:w="3060" w:type="dxa"/>
          </w:tcPr>
          <w:p w14:paraId="5C3760EE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LIDE3-UMCA</w:t>
            </w:r>
          </w:p>
        </w:tc>
      </w:tr>
      <w:tr w:rsidR="0065736E" w:rsidRPr="001F417E" w14:paraId="1DF1B2AC" w14:textId="77777777" w:rsidTr="00F27267">
        <w:tc>
          <w:tcPr>
            <w:tcW w:w="1350" w:type="dxa"/>
          </w:tcPr>
          <w:p w14:paraId="18B34F42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HTH211</w:t>
            </w:r>
          </w:p>
        </w:tc>
        <w:tc>
          <w:tcPr>
            <w:tcW w:w="5040" w:type="dxa"/>
          </w:tcPr>
          <w:p w14:paraId="31F46401" w14:textId="06DBC4C4" w:rsidR="0065736E" w:rsidRPr="001F417E" w:rsidRDefault="00F27267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T</w:t>
            </w:r>
            <w:r w:rsidR="0065736E" w:rsidRPr="001F417E">
              <w:rPr>
                <w:sz w:val="20"/>
                <w:szCs w:val="20"/>
              </w:rPr>
              <w:t>anoak-California laurel</w:t>
            </w:r>
          </w:p>
        </w:tc>
        <w:tc>
          <w:tcPr>
            <w:tcW w:w="3060" w:type="dxa"/>
          </w:tcPr>
          <w:p w14:paraId="07AD49B7" w14:textId="77777777" w:rsidR="0065736E" w:rsidRPr="001F417E" w:rsidRDefault="0065736E" w:rsidP="0065736E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LIDE3-UMCA</w:t>
            </w:r>
          </w:p>
        </w:tc>
      </w:tr>
      <w:tr w:rsidR="00D847D7" w:rsidRPr="001F417E" w14:paraId="7AFFE3A6" w14:textId="77777777" w:rsidTr="00F27267">
        <w:tc>
          <w:tcPr>
            <w:tcW w:w="1350" w:type="dxa"/>
          </w:tcPr>
          <w:p w14:paraId="090A92DE" w14:textId="77777777" w:rsidR="00D847D7" w:rsidRPr="001F417E" w:rsidRDefault="00D847D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HTH3</w:t>
            </w:r>
          </w:p>
        </w:tc>
        <w:tc>
          <w:tcPr>
            <w:tcW w:w="5040" w:type="dxa"/>
          </w:tcPr>
          <w:p w14:paraId="75B0FCE0" w14:textId="162E54F4" w:rsidR="00D847D7" w:rsidRPr="001F417E" w:rsidRDefault="00F2726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T</w:t>
            </w:r>
            <w:r w:rsidR="00D847D7" w:rsidRPr="001F417E">
              <w:rPr>
                <w:sz w:val="20"/>
                <w:szCs w:val="20"/>
              </w:rPr>
              <w:t>anoak-vine maple</w:t>
            </w:r>
          </w:p>
        </w:tc>
        <w:tc>
          <w:tcPr>
            <w:tcW w:w="3060" w:type="dxa"/>
          </w:tcPr>
          <w:p w14:paraId="21E2205A" w14:textId="77777777" w:rsidR="00D847D7" w:rsidRPr="001F417E" w:rsidRDefault="00D847D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LIDE3-ACCI</w:t>
            </w:r>
          </w:p>
        </w:tc>
      </w:tr>
      <w:tr w:rsidR="00D847D7" w:rsidRPr="001F417E" w14:paraId="6EC9B28E" w14:textId="77777777" w:rsidTr="00F27267">
        <w:tc>
          <w:tcPr>
            <w:tcW w:w="1350" w:type="dxa"/>
          </w:tcPr>
          <w:p w14:paraId="45CD5808" w14:textId="77777777" w:rsidR="00D847D7" w:rsidRPr="001F417E" w:rsidRDefault="00D847D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HTH311</w:t>
            </w:r>
          </w:p>
        </w:tc>
        <w:tc>
          <w:tcPr>
            <w:tcW w:w="5040" w:type="dxa"/>
          </w:tcPr>
          <w:p w14:paraId="71B706FE" w14:textId="1A8389C2" w:rsidR="00D847D7" w:rsidRPr="001F417E" w:rsidRDefault="00F2726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T</w:t>
            </w:r>
            <w:r w:rsidR="00D847D7" w:rsidRPr="001F417E">
              <w:rPr>
                <w:sz w:val="20"/>
                <w:szCs w:val="20"/>
              </w:rPr>
              <w:t>anoak/vine maple</w:t>
            </w:r>
          </w:p>
        </w:tc>
        <w:tc>
          <w:tcPr>
            <w:tcW w:w="3060" w:type="dxa"/>
          </w:tcPr>
          <w:p w14:paraId="1594212F" w14:textId="77777777" w:rsidR="00D847D7" w:rsidRPr="001F417E" w:rsidRDefault="00D847D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LIDE3/ACCI</w:t>
            </w:r>
          </w:p>
        </w:tc>
      </w:tr>
      <w:tr w:rsidR="00D847D7" w:rsidRPr="001F417E" w14:paraId="12373389" w14:textId="77777777" w:rsidTr="00F27267">
        <w:tc>
          <w:tcPr>
            <w:tcW w:w="1350" w:type="dxa"/>
          </w:tcPr>
          <w:p w14:paraId="4AD3F16A" w14:textId="77777777" w:rsidR="00D847D7" w:rsidRPr="001F417E" w:rsidRDefault="00D847D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HTRR</w:t>
            </w:r>
          </w:p>
        </w:tc>
        <w:tc>
          <w:tcPr>
            <w:tcW w:w="5040" w:type="dxa"/>
          </w:tcPr>
          <w:p w14:paraId="3FE144B4" w14:textId="519CFD96" w:rsidR="00D847D7" w:rsidRPr="001F417E" w:rsidRDefault="00F2726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T</w:t>
            </w:r>
            <w:r w:rsidR="00D847D7" w:rsidRPr="001F417E">
              <w:rPr>
                <w:sz w:val="20"/>
                <w:szCs w:val="20"/>
              </w:rPr>
              <w:t>anoak (rocky, little ground vegetation)</w:t>
            </w:r>
          </w:p>
        </w:tc>
        <w:tc>
          <w:tcPr>
            <w:tcW w:w="3060" w:type="dxa"/>
          </w:tcPr>
          <w:p w14:paraId="40157506" w14:textId="77777777" w:rsidR="00D847D7" w:rsidRPr="001F417E" w:rsidRDefault="00D847D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LIDE3</w:t>
            </w:r>
          </w:p>
        </w:tc>
      </w:tr>
      <w:tr w:rsidR="00D847D7" w:rsidRPr="001F417E" w14:paraId="2CA1F85D" w14:textId="77777777" w:rsidTr="00F27267">
        <w:tc>
          <w:tcPr>
            <w:tcW w:w="1350" w:type="dxa"/>
          </w:tcPr>
          <w:p w14:paraId="6AC0C5C4" w14:textId="77777777" w:rsidR="00D847D7" w:rsidRPr="001F417E" w:rsidRDefault="00D847D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HTRS</w:t>
            </w:r>
          </w:p>
        </w:tc>
        <w:tc>
          <w:tcPr>
            <w:tcW w:w="5040" w:type="dxa"/>
          </w:tcPr>
          <w:p w14:paraId="006FD67C" w14:textId="75C2DCE8" w:rsidR="00D847D7" w:rsidRPr="001F417E" w:rsidRDefault="00F2726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T</w:t>
            </w:r>
            <w:r w:rsidR="00D847D7" w:rsidRPr="001F417E">
              <w:rPr>
                <w:sz w:val="20"/>
                <w:szCs w:val="20"/>
              </w:rPr>
              <w:t>anoak (steep slopes, little ground vegetation)</w:t>
            </w:r>
          </w:p>
        </w:tc>
        <w:tc>
          <w:tcPr>
            <w:tcW w:w="3060" w:type="dxa"/>
          </w:tcPr>
          <w:p w14:paraId="5D840433" w14:textId="77777777" w:rsidR="00D847D7" w:rsidRPr="001F417E" w:rsidRDefault="00D847D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LIDE3</w:t>
            </w:r>
          </w:p>
        </w:tc>
      </w:tr>
      <w:tr w:rsidR="00D847D7" w:rsidRPr="001F417E" w14:paraId="0EAE3BFC" w14:textId="77777777" w:rsidTr="00F27267">
        <w:tc>
          <w:tcPr>
            <w:tcW w:w="1350" w:type="dxa"/>
          </w:tcPr>
          <w:p w14:paraId="5CC1D2F0" w14:textId="77777777" w:rsidR="00D847D7" w:rsidRPr="001F417E" w:rsidRDefault="00D847D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HTRX</w:t>
            </w:r>
          </w:p>
        </w:tc>
        <w:tc>
          <w:tcPr>
            <w:tcW w:w="5040" w:type="dxa"/>
          </w:tcPr>
          <w:p w14:paraId="12C62226" w14:textId="082D601C" w:rsidR="00D847D7" w:rsidRPr="001F417E" w:rsidRDefault="00F2726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T</w:t>
            </w:r>
            <w:r w:rsidR="00D847D7" w:rsidRPr="001F417E">
              <w:rPr>
                <w:sz w:val="20"/>
                <w:szCs w:val="20"/>
              </w:rPr>
              <w:t>anoak (rocky or steep sites, little ground vegetation)</w:t>
            </w:r>
          </w:p>
        </w:tc>
        <w:tc>
          <w:tcPr>
            <w:tcW w:w="3060" w:type="dxa"/>
          </w:tcPr>
          <w:p w14:paraId="5618C0EE" w14:textId="77777777" w:rsidR="00D847D7" w:rsidRPr="001F417E" w:rsidRDefault="00D847D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LIDE3</w:t>
            </w:r>
          </w:p>
        </w:tc>
      </w:tr>
      <w:tr w:rsidR="00D847D7" w:rsidRPr="001F417E" w14:paraId="4277AA9A" w14:textId="77777777" w:rsidTr="00F27267">
        <w:tc>
          <w:tcPr>
            <w:tcW w:w="1350" w:type="dxa"/>
          </w:tcPr>
          <w:p w14:paraId="4D3FFE00" w14:textId="77777777" w:rsidR="00D847D7" w:rsidRPr="001F417E" w:rsidRDefault="00D847D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HTS0</w:t>
            </w:r>
          </w:p>
        </w:tc>
        <w:tc>
          <w:tcPr>
            <w:tcW w:w="5040" w:type="dxa"/>
          </w:tcPr>
          <w:p w14:paraId="2B001C78" w14:textId="7D3A694F" w:rsidR="00D847D7" w:rsidRPr="001F417E" w:rsidRDefault="00F2726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T</w:t>
            </w:r>
            <w:r w:rsidR="00D847D7" w:rsidRPr="001F417E">
              <w:rPr>
                <w:sz w:val="20"/>
                <w:szCs w:val="20"/>
              </w:rPr>
              <w:t>anoak/shrub</w:t>
            </w:r>
          </w:p>
        </w:tc>
        <w:tc>
          <w:tcPr>
            <w:tcW w:w="3060" w:type="dxa"/>
          </w:tcPr>
          <w:p w14:paraId="3E50F299" w14:textId="77777777" w:rsidR="00D847D7" w:rsidRPr="001F417E" w:rsidRDefault="00D847D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LIDE3/2SHRUB</w:t>
            </w:r>
          </w:p>
        </w:tc>
      </w:tr>
      <w:tr w:rsidR="00D847D7" w:rsidRPr="001F417E" w14:paraId="34C20D4B" w14:textId="77777777" w:rsidTr="00F27267">
        <w:tc>
          <w:tcPr>
            <w:tcW w:w="1350" w:type="dxa"/>
          </w:tcPr>
          <w:p w14:paraId="03D8B9AE" w14:textId="77777777" w:rsidR="00D847D7" w:rsidRPr="001F417E" w:rsidRDefault="00D847D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HTS1</w:t>
            </w:r>
          </w:p>
        </w:tc>
        <w:tc>
          <w:tcPr>
            <w:tcW w:w="5040" w:type="dxa"/>
          </w:tcPr>
          <w:p w14:paraId="2C57F29F" w14:textId="6DCD6DE8" w:rsidR="00D847D7" w:rsidRPr="001F417E" w:rsidRDefault="00F2726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T</w:t>
            </w:r>
            <w:r w:rsidR="00D847D7" w:rsidRPr="001F417E">
              <w:rPr>
                <w:sz w:val="20"/>
                <w:szCs w:val="20"/>
              </w:rPr>
              <w:t>anoak/California huckleberry</w:t>
            </w:r>
          </w:p>
        </w:tc>
        <w:tc>
          <w:tcPr>
            <w:tcW w:w="3060" w:type="dxa"/>
          </w:tcPr>
          <w:p w14:paraId="45039042" w14:textId="77777777" w:rsidR="00D847D7" w:rsidRPr="001F417E" w:rsidRDefault="00D847D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LIDE3/VAOV2</w:t>
            </w:r>
          </w:p>
        </w:tc>
      </w:tr>
      <w:tr w:rsidR="00D847D7" w:rsidRPr="001F417E" w14:paraId="528AC9BE" w14:textId="77777777" w:rsidTr="00F27267">
        <w:tc>
          <w:tcPr>
            <w:tcW w:w="1350" w:type="dxa"/>
          </w:tcPr>
          <w:p w14:paraId="1384BD82" w14:textId="77777777" w:rsidR="00D847D7" w:rsidRPr="001F417E" w:rsidRDefault="00D847D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HTS111</w:t>
            </w:r>
          </w:p>
        </w:tc>
        <w:tc>
          <w:tcPr>
            <w:tcW w:w="5040" w:type="dxa"/>
          </w:tcPr>
          <w:p w14:paraId="6666CDBC" w14:textId="40560945" w:rsidR="00D847D7" w:rsidRPr="001F417E" w:rsidRDefault="00F2726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T</w:t>
            </w:r>
            <w:r w:rsidR="00D847D7" w:rsidRPr="001F417E">
              <w:rPr>
                <w:sz w:val="20"/>
                <w:szCs w:val="20"/>
              </w:rPr>
              <w:t>anoak/evergreen huckleberry-salal</w:t>
            </w:r>
          </w:p>
        </w:tc>
        <w:tc>
          <w:tcPr>
            <w:tcW w:w="3060" w:type="dxa"/>
          </w:tcPr>
          <w:p w14:paraId="10EF9744" w14:textId="77777777" w:rsidR="00D847D7" w:rsidRPr="001F417E" w:rsidRDefault="00D847D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LIDE3/VAOV2-GASH</w:t>
            </w:r>
          </w:p>
        </w:tc>
      </w:tr>
      <w:tr w:rsidR="00D847D7" w:rsidRPr="001F417E" w14:paraId="49DC8448" w14:textId="77777777" w:rsidTr="00F27267">
        <w:tc>
          <w:tcPr>
            <w:tcW w:w="1350" w:type="dxa"/>
          </w:tcPr>
          <w:p w14:paraId="316A6726" w14:textId="77777777" w:rsidR="00D847D7" w:rsidRPr="001F417E" w:rsidRDefault="00D847D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HTS112</w:t>
            </w:r>
          </w:p>
        </w:tc>
        <w:tc>
          <w:tcPr>
            <w:tcW w:w="5040" w:type="dxa"/>
          </w:tcPr>
          <w:p w14:paraId="5A03F093" w14:textId="21BD64AA" w:rsidR="00D847D7" w:rsidRPr="001F417E" w:rsidRDefault="00F2726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T</w:t>
            </w:r>
            <w:r w:rsidR="00D847D7" w:rsidRPr="001F417E">
              <w:rPr>
                <w:sz w:val="20"/>
                <w:szCs w:val="20"/>
              </w:rPr>
              <w:t>anoak/evergreen huckleberry</w:t>
            </w:r>
          </w:p>
        </w:tc>
        <w:tc>
          <w:tcPr>
            <w:tcW w:w="3060" w:type="dxa"/>
          </w:tcPr>
          <w:p w14:paraId="64311416" w14:textId="77777777" w:rsidR="00D847D7" w:rsidRPr="001F417E" w:rsidRDefault="00D847D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LIDE3/VAOV2</w:t>
            </w:r>
          </w:p>
        </w:tc>
      </w:tr>
      <w:tr w:rsidR="00D847D7" w:rsidRPr="001F417E" w14:paraId="5CC461D9" w14:textId="77777777" w:rsidTr="00F27267">
        <w:tc>
          <w:tcPr>
            <w:tcW w:w="1350" w:type="dxa"/>
          </w:tcPr>
          <w:p w14:paraId="2BCB9466" w14:textId="77777777" w:rsidR="00D847D7" w:rsidRPr="001F417E" w:rsidRDefault="00D847D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HTS2</w:t>
            </w:r>
          </w:p>
        </w:tc>
        <w:tc>
          <w:tcPr>
            <w:tcW w:w="5040" w:type="dxa"/>
          </w:tcPr>
          <w:p w14:paraId="3C08E984" w14:textId="115193A4" w:rsidR="00D847D7" w:rsidRPr="001F417E" w:rsidRDefault="00F2726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T</w:t>
            </w:r>
            <w:r w:rsidR="00D847D7" w:rsidRPr="001F417E">
              <w:rPr>
                <w:sz w:val="20"/>
                <w:szCs w:val="20"/>
              </w:rPr>
              <w:t>anoak/Pacific rhododendron</w:t>
            </w:r>
          </w:p>
        </w:tc>
        <w:tc>
          <w:tcPr>
            <w:tcW w:w="3060" w:type="dxa"/>
          </w:tcPr>
          <w:p w14:paraId="3CF34C56" w14:textId="77777777" w:rsidR="00D847D7" w:rsidRPr="001F417E" w:rsidRDefault="00D847D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LIDE3/RHODO</w:t>
            </w:r>
          </w:p>
        </w:tc>
      </w:tr>
      <w:tr w:rsidR="00D847D7" w:rsidRPr="001F417E" w14:paraId="091AEA05" w14:textId="77777777" w:rsidTr="00F27267">
        <w:tc>
          <w:tcPr>
            <w:tcW w:w="1350" w:type="dxa"/>
          </w:tcPr>
          <w:p w14:paraId="74EA9D2B" w14:textId="77777777" w:rsidR="00D847D7" w:rsidRPr="001F417E" w:rsidRDefault="00D847D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HTS221</w:t>
            </w:r>
          </w:p>
        </w:tc>
        <w:tc>
          <w:tcPr>
            <w:tcW w:w="5040" w:type="dxa"/>
          </w:tcPr>
          <w:p w14:paraId="679C6491" w14:textId="01CDC8B5" w:rsidR="00D847D7" w:rsidRPr="001F417E" w:rsidRDefault="00F2726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T</w:t>
            </w:r>
            <w:r w:rsidR="00D847D7" w:rsidRPr="001F417E">
              <w:rPr>
                <w:sz w:val="20"/>
                <w:szCs w:val="20"/>
              </w:rPr>
              <w:t>anoak/Pacific rhododendron</w:t>
            </w:r>
          </w:p>
        </w:tc>
        <w:tc>
          <w:tcPr>
            <w:tcW w:w="3060" w:type="dxa"/>
          </w:tcPr>
          <w:p w14:paraId="75CB08BB" w14:textId="77777777" w:rsidR="00D847D7" w:rsidRPr="001F417E" w:rsidRDefault="00D847D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LIDE3/RHMA</w:t>
            </w:r>
          </w:p>
        </w:tc>
      </w:tr>
      <w:tr w:rsidR="00D847D7" w:rsidRPr="001F417E" w14:paraId="167288FB" w14:textId="77777777" w:rsidTr="00F27267">
        <w:tc>
          <w:tcPr>
            <w:tcW w:w="1350" w:type="dxa"/>
          </w:tcPr>
          <w:p w14:paraId="68906D7F" w14:textId="77777777" w:rsidR="00D847D7" w:rsidRPr="001F417E" w:rsidRDefault="00D847D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HTS222</w:t>
            </w:r>
          </w:p>
        </w:tc>
        <w:tc>
          <w:tcPr>
            <w:tcW w:w="5040" w:type="dxa"/>
          </w:tcPr>
          <w:p w14:paraId="07C59D5F" w14:textId="7124E316" w:rsidR="00D847D7" w:rsidRPr="001F417E" w:rsidRDefault="00F2726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T</w:t>
            </w:r>
            <w:r w:rsidR="00D847D7" w:rsidRPr="001F417E">
              <w:rPr>
                <w:sz w:val="20"/>
                <w:szCs w:val="20"/>
              </w:rPr>
              <w:t>anoak/Pacific rhododendron-evergreen huckleberry</w:t>
            </w:r>
          </w:p>
        </w:tc>
        <w:tc>
          <w:tcPr>
            <w:tcW w:w="3060" w:type="dxa"/>
          </w:tcPr>
          <w:p w14:paraId="4332FF22" w14:textId="77777777" w:rsidR="00D847D7" w:rsidRPr="001F417E" w:rsidRDefault="00D847D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LIDE3/RHMA-VAOV2</w:t>
            </w:r>
          </w:p>
        </w:tc>
      </w:tr>
      <w:tr w:rsidR="00D847D7" w:rsidRPr="001F417E" w14:paraId="2C1DB18F" w14:textId="77777777" w:rsidTr="00F27267">
        <w:tc>
          <w:tcPr>
            <w:tcW w:w="1350" w:type="dxa"/>
          </w:tcPr>
          <w:p w14:paraId="42FDBF8E" w14:textId="77777777" w:rsidR="00D847D7" w:rsidRPr="001F417E" w:rsidRDefault="00D847D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HTS223</w:t>
            </w:r>
          </w:p>
        </w:tc>
        <w:tc>
          <w:tcPr>
            <w:tcW w:w="5040" w:type="dxa"/>
          </w:tcPr>
          <w:p w14:paraId="1BAA712C" w14:textId="460C726B" w:rsidR="00D847D7" w:rsidRPr="001F417E" w:rsidRDefault="00F2726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T</w:t>
            </w:r>
            <w:r w:rsidR="00D847D7" w:rsidRPr="001F417E">
              <w:rPr>
                <w:sz w:val="20"/>
                <w:szCs w:val="20"/>
              </w:rPr>
              <w:t>anoak/Pacific rhododendron-salal</w:t>
            </w:r>
          </w:p>
        </w:tc>
        <w:tc>
          <w:tcPr>
            <w:tcW w:w="3060" w:type="dxa"/>
          </w:tcPr>
          <w:p w14:paraId="74C45C81" w14:textId="77777777" w:rsidR="00D847D7" w:rsidRPr="001F417E" w:rsidRDefault="00D847D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LIDE3/RHMA-GASH</w:t>
            </w:r>
          </w:p>
        </w:tc>
      </w:tr>
      <w:tr w:rsidR="00D847D7" w:rsidRPr="001F417E" w14:paraId="03DE9F33" w14:textId="77777777" w:rsidTr="00F27267">
        <w:tc>
          <w:tcPr>
            <w:tcW w:w="1350" w:type="dxa"/>
          </w:tcPr>
          <w:p w14:paraId="0A31759F" w14:textId="77777777" w:rsidR="00D847D7" w:rsidRPr="001F417E" w:rsidRDefault="00D847D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HTS3</w:t>
            </w:r>
          </w:p>
        </w:tc>
        <w:tc>
          <w:tcPr>
            <w:tcW w:w="5040" w:type="dxa"/>
          </w:tcPr>
          <w:p w14:paraId="267A10DB" w14:textId="7D38873E" w:rsidR="00D847D7" w:rsidRPr="001F417E" w:rsidRDefault="00F2726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T</w:t>
            </w:r>
            <w:r w:rsidR="00D847D7" w:rsidRPr="001F417E">
              <w:rPr>
                <w:sz w:val="20"/>
                <w:szCs w:val="20"/>
              </w:rPr>
              <w:t>anoak/creeping barberry-common snowberry</w:t>
            </w:r>
          </w:p>
        </w:tc>
        <w:tc>
          <w:tcPr>
            <w:tcW w:w="3060" w:type="dxa"/>
          </w:tcPr>
          <w:p w14:paraId="33E56EF6" w14:textId="77777777" w:rsidR="00D847D7" w:rsidRPr="001F417E" w:rsidRDefault="00D847D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LIDE3/MARE11-SYAL</w:t>
            </w:r>
          </w:p>
        </w:tc>
      </w:tr>
      <w:tr w:rsidR="00D847D7" w:rsidRPr="001F417E" w14:paraId="4272B80A" w14:textId="77777777" w:rsidTr="00F27267">
        <w:tc>
          <w:tcPr>
            <w:tcW w:w="1350" w:type="dxa"/>
          </w:tcPr>
          <w:p w14:paraId="0E8E141D" w14:textId="77777777" w:rsidR="00D847D7" w:rsidRPr="001F417E" w:rsidRDefault="00D847D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HTS311</w:t>
            </w:r>
          </w:p>
        </w:tc>
        <w:tc>
          <w:tcPr>
            <w:tcW w:w="5040" w:type="dxa"/>
          </w:tcPr>
          <w:p w14:paraId="7BA652EE" w14:textId="04CF4ED4" w:rsidR="00D847D7" w:rsidRPr="001F417E" w:rsidRDefault="00F2726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T</w:t>
            </w:r>
            <w:r w:rsidR="00D847D7" w:rsidRPr="001F417E">
              <w:rPr>
                <w:sz w:val="20"/>
                <w:szCs w:val="20"/>
              </w:rPr>
              <w:t>anoak/dwarf Oregon grape</w:t>
            </w:r>
          </w:p>
        </w:tc>
        <w:tc>
          <w:tcPr>
            <w:tcW w:w="3060" w:type="dxa"/>
          </w:tcPr>
          <w:p w14:paraId="36C86FB8" w14:textId="77777777" w:rsidR="00D847D7" w:rsidRPr="001F417E" w:rsidRDefault="00D847D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LIDE3/BENE</w:t>
            </w:r>
          </w:p>
        </w:tc>
      </w:tr>
      <w:tr w:rsidR="00D847D7" w:rsidRPr="001F417E" w14:paraId="1C6C65EF" w14:textId="77777777" w:rsidTr="00F27267">
        <w:tc>
          <w:tcPr>
            <w:tcW w:w="1350" w:type="dxa"/>
          </w:tcPr>
          <w:p w14:paraId="460B3B70" w14:textId="77777777" w:rsidR="00D847D7" w:rsidRPr="001F417E" w:rsidRDefault="00D847D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HTS312</w:t>
            </w:r>
          </w:p>
        </w:tc>
        <w:tc>
          <w:tcPr>
            <w:tcW w:w="5040" w:type="dxa"/>
          </w:tcPr>
          <w:p w14:paraId="37F40F6E" w14:textId="17E4DB4C" w:rsidR="00D847D7" w:rsidRPr="001F417E" w:rsidRDefault="00F2726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T</w:t>
            </w:r>
            <w:r w:rsidR="00D847D7" w:rsidRPr="001F417E">
              <w:rPr>
                <w:sz w:val="20"/>
                <w:szCs w:val="20"/>
              </w:rPr>
              <w:t>anoak/dwarf Oregon grape-poison oak</w:t>
            </w:r>
          </w:p>
        </w:tc>
        <w:tc>
          <w:tcPr>
            <w:tcW w:w="3060" w:type="dxa"/>
          </w:tcPr>
          <w:p w14:paraId="2900BD56" w14:textId="77777777" w:rsidR="00D847D7" w:rsidRPr="001F417E" w:rsidRDefault="00D847D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LIDE3/BENE-RHDI</w:t>
            </w:r>
          </w:p>
        </w:tc>
      </w:tr>
      <w:tr w:rsidR="00D847D7" w:rsidRPr="001F417E" w14:paraId="29C46A1B" w14:textId="77777777" w:rsidTr="00F27267">
        <w:tc>
          <w:tcPr>
            <w:tcW w:w="1350" w:type="dxa"/>
          </w:tcPr>
          <w:p w14:paraId="058F4590" w14:textId="77777777" w:rsidR="00D847D7" w:rsidRPr="001F417E" w:rsidRDefault="00D847D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HTS321</w:t>
            </w:r>
          </w:p>
        </w:tc>
        <w:tc>
          <w:tcPr>
            <w:tcW w:w="5040" w:type="dxa"/>
          </w:tcPr>
          <w:p w14:paraId="646C6094" w14:textId="22857815" w:rsidR="00D847D7" w:rsidRPr="001F417E" w:rsidRDefault="00F2726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T</w:t>
            </w:r>
            <w:r w:rsidR="00D847D7" w:rsidRPr="001F417E">
              <w:rPr>
                <w:sz w:val="20"/>
                <w:szCs w:val="20"/>
              </w:rPr>
              <w:t>anok/salal</w:t>
            </w:r>
          </w:p>
        </w:tc>
        <w:tc>
          <w:tcPr>
            <w:tcW w:w="3060" w:type="dxa"/>
          </w:tcPr>
          <w:p w14:paraId="2CC2019B" w14:textId="77777777" w:rsidR="00D847D7" w:rsidRPr="001F417E" w:rsidRDefault="00D847D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LIDE3/GASH</w:t>
            </w:r>
          </w:p>
        </w:tc>
      </w:tr>
      <w:tr w:rsidR="00D847D7" w:rsidRPr="001F417E" w14:paraId="1BEEC3E9" w14:textId="77777777" w:rsidTr="00F27267">
        <w:tc>
          <w:tcPr>
            <w:tcW w:w="1350" w:type="dxa"/>
          </w:tcPr>
          <w:p w14:paraId="6F275CA1" w14:textId="77777777" w:rsidR="00D847D7" w:rsidRPr="001F417E" w:rsidRDefault="00D847D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HTS331</w:t>
            </w:r>
          </w:p>
        </w:tc>
        <w:tc>
          <w:tcPr>
            <w:tcW w:w="5040" w:type="dxa"/>
          </w:tcPr>
          <w:p w14:paraId="54198FFD" w14:textId="78269690" w:rsidR="00D847D7" w:rsidRPr="001F417E" w:rsidRDefault="00F2726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T</w:t>
            </w:r>
            <w:r w:rsidR="00D847D7" w:rsidRPr="001F417E">
              <w:rPr>
                <w:sz w:val="20"/>
                <w:szCs w:val="20"/>
              </w:rPr>
              <w:t>anoak/salal-Pacific rhododendron</w:t>
            </w:r>
          </w:p>
        </w:tc>
        <w:tc>
          <w:tcPr>
            <w:tcW w:w="3060" w:type="dxa"/>
          </w:tcPr>
          <w:p w14:paraId="73B5AE5B" w14:textId="77777777" w:rsidR="00D847D7" w:rsidRPr="001F417E" w:rsidRDefault="00D847D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LIDE3/GASH-RHMA</w:t>
            </w:r>
          </w:p>
        </w:tc>
      </w:tr>
      <w:tr w:rsidR="00D847D7" w:rsidRPr="001F417E" w14:paraId="388DDF3C" w14:textId="77777777" w:rsidTr="00F27267">
        <w:tc>
          <w:tcPr>
            <w:tcW w:w="1350" w:type="dxa"/>
          </w:tcPr>
          <w:p w14:paraId="31DE75DF" w14:textId="77777777" w:rsidR="00D847D7" w:rsidRPr="001F417E" w:rsidRDefault="00D847D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lastRenderedPageBreak/>
              <w:t>HTS341</w:t>
            </w:r>
          </w:p>
        </w:tc>
        <w:tc>
          <w:tcPr>
            <w:tcW w:w="5040" w:type="dxa"/>
          </w:tcPr>
          <w:p w14:paraId="3E5CB6A4" w14:textId="5281C86D" w:rsidR="00D847D7" w:rsidRPr="001F417E" w:rsidRDefault="00F2726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T</w:t>
            </w:r>
            <w:r w:rsidR="00D847D7" w:rsidRPr="001F417E">
              <w:rPr>
                <w:sz w:val="20"/>
                <w:szCs w:val="20"/>
              </w:rPr>
              <w:t>anoak/salal-dwarf Oregon grape</w:t>
            </w:r>
          </w:p>
        </w:tc>
        <w:tc>
          <w:tcPr>
            <w:tcW w:w="3060" w:type="dxa"/>
          </w:tcPr>
          <w:p w14:paraId="05D78820" w14:textId="77777777" w:rsidR="00D847D7" w:rsidRPr="001F417E" w:rsidRDefault="00D847D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LIDE3/GASH-BENE</w:t>
            </w:r>
          </w:p>
        </w:tc>
      </w:tr>
      <w:tr w:rsidR="00D847D7" w:rsidRPr="001F417E" w14:paraId="0C711B2F" w14:textId="77777777" w:rsidTr="00F27267">
        <w:tc>
          <w:tcPr>
            <w:tcW w:w="1350" w:type="dxa"/>
          </w:tcPr>
          <w:p w14:paraId="35B9CFB3" w14:textId="77777777" w:rsidR="00D847D7" w:rsidRPr="001F417E" w:rsidRDefault="00D847D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HTS4</w:t>
            </w:r>
          </w:p>
        </w:tc>
        <w:tc>
          <w:tcPr>
            <w:tcW w:w="5040" w:type="dxa"/>
          </w:tcPr>
          <w:p w14:paraId="3461C3C5" w14:textId="1E28085B" w:rsidR="00D847D7" w:rsidRPr="001F417E" w:rsidRDefault="00F2726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T</w:t>
            </w:r>
            <w:r w:rsidR="00D847D7" w:rsidRPr="001F417E">
              <w:rPr>
                <w:sz w:val="20"/>
                <w:szCs w:val="20"/>
              </w:rPr>
              <w:t>anoak/Pacific poison oak</w:t>
            </w:r>
          </w:p>
        </w:tc>
        <w:tc>
          <w:tcPr>
            <w:tcW w:w="3060" w:type="dxa"/>
          </w:tcPr>
          <w:p w14:paraId="25A029D2" w14:textId="77777777" w:rsidR="00D847D7" w:rsidRPr="001F417E" w:rsidRDefault="00D847D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LIDE3/TODI</w:t>
            </w:r>
          </w:p>
        </w:tc>
      </w:tr>
      <w:tr w:rsidR="00D847D7" w:rsidRPr="001F417E" w14:paraId="3A36CB01" w14:textId="77777777" w:rsidTr="00F27267">
        <w:tc>
          <w:tcPr>
            <w:tcW w:w="1350" w:type="dxa"/>
          </w:tcPr>
          <w:p w14:paraId="6A2C8EE5" w14:textId="77777777" w:rsidR="00D847D7" w:rsidRPr="001F417E" w:rsidRDefault="00D847D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HTS411</w:t>
            </w:r>
          </w:p>
        </w:tc>
        <w:tc>
          <w:tcPr>
            <w:tcW w:w="5040" w:type="dxa"/>
          </w:tcPr>
          <w:p w14:paraId="4A72E991" w14:textId="1347F75A" w:rsidR="00D847D7" w:rsidRPr="001F417E" w:rsidRDefault="00F2726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T</w:t>
            </w:r>
            <w:r w:rsidR="00D847D7" w:rsidRPr="001F417E">
              <w:rPr>
                <w:sz w:val="20"/>
                <w:szCs w:val="20"/>
              </w:rPr>
              <w:t>anoak/poison oak-hairy honeysuckle</w:t>
            </w:r>
          </w:p>
        </w:tc>
        <w:tc>
          <w:tcPr>
            <w:tcW w:w="3060" w:type="dxa"/>
          </w:tcPr>
          <w:p w14:paraId="35773B9D" w14:textId="77777777" w:rsidR="00D847D7" w:rsidRPr="001F417E" w:rsidRDefault="00D847D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LIDE3/RHDI-LOHI</w:t>
            </w:r>
          </w:p>
        </w:tc>
      </w:tr>
      <w:tr w:rsidR="00D847D7" w:rsidRPr="001F417E" w14:paraId="71E075A9" w14:textId="77777777" w:rsidTr="00F27267">
        <w:tc>
          <w:tcPr>
            <w:tcW w:w="1350" w:type="dxa"/>
          </w:tcPr>
          <w:p w14:paraId="6316BE74" w14:textId="77777777" w:rsidR="00D847D7" w:rsidRPr="001F417E" w:rsidRDefault="00D847D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HTS5</w:t>
            </w:r>
          </w:p>
        </w:tc>
        <w:tc>
          <w:tcPr>
            <w:tcW w:w="5040" w:type="dxa"/>
          </w:tcPr>
          <w:p w14:paraId="7A9540DA" w14:textId="6886A6A2" w:rsidR="00D847D7" w:rsidRPr="001F417E" w:rsidRDefault="00F2726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T</w:t>
            </w:r>
            <w:r w:rsidR="00D847D7" w:rsidRPr="001F417E">
              <w:rPr>
                <w:sz w:val="20"/>
                <w:szCs w:val="20"/>
              </w:rPr>
              <w:t>anoak/California buckthorn</w:t>
            </w:r>
          </w:p>
        </w:tc>
        <w:tc>
          <w:tcPr>
            <w:tcW w:w="3060" w:type="dxa"/>
          </w:tcPr>
          <w:p w14:paraId="4AE5EDCC" w14:textId="77777777" w:rsidR="00D847D7" w:rsidRPr="001F417E" w:rsidRDefault="00D847D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LIDE3/FRCA12</w:t>
            </w:r>
          </w:p>
        </w:tc>
      </w:tr>
      <w:tr w:rsidR="00D847D7" w:rsidRPr="001F417E" w14:paraId="05D2FED0" w14:textId="77777777" w:rsidTr="00F27267">
        <w:tc>
          <w:tcPr>
            <w:tcW w:w="1350" w:type="dxa"/>
          </w:tcPr>
          <w:p w14:paraId="4B0ECA55" w14:textId="77777777" w:rsidR="00D847D7" w:rsidRPr="001F417E" w:rsidRDefault="00D847D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HTS511</w:t>
            </w:r>
          </w:p>
        </w:tc>
        <w:tc>
          <w:tcPr>
            <w:tcW w:w="5040" w:type="dxa"/>
          </w:tcPr>
          <w:p w14:paraId="1174F4FA" w14:textId="51E068FC" w:rsidR="00D847D7" w:rsidRPr="001F417E" w:rsidRDefault="00F2726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T</w:t>
            </w:r>
            <w:r w:rsidR="00D847D7" w:rsidRPr="001F417E">
              <w:rPr>
                <w:sz w:val="20"/>
                <w:szCs w:val="20"/>
              </w:rPr>
              <w:t>anoak/California coffeeberry</w:t>
            </w:r>
          </w:p>
        </w:tc>
        <w:tc>
          <w:tcPr>
            <w:tcW w:w="3060" w:type="dxa"/>
          </w:tcPr>
          <w:p w14:paraId="4EE6C2FB" w14:textId="77777777" w:rsidR="00D847D7" w:rsidRPr="001F417E" w:rsidRDefault="00D847D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LIDE3/RHCA</w:t>
            </w:r>
          </w:p>
        </w:tc>
      </w:tr>
      <w:tr w:rsidR="00D847D7" w:rsidRPr="001F417E" w14:paraId="37DF4A7E" w14:textId="77777777" w:rsidTr="00F27267">
        <w:tc>
          <w:tcPr>
            <w:tcW w:w="1350" w:type="dxa"/>
          </w:tcPr>
          <w:p w14:paraId="0A862D0F" w14:textId="77777777" w:rsidR="00D847D7" w:rsidRPr="001F417E" w:rsidRDefault="00D847D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HX</w:t>
            </w:r>
          </w:p>
        </w:tc>
        <w:tc>
          <w:tcPr>
            <w:tcW w:w="5040" w:type="dxa"/>
          </w:tcPr>
          <w:p w14:paraId="587B5477" w14:textId="0F4D470D" w:rsidR="00D847D7" w:rsidRPr="001F417E" w:rsidRDefault="00F2726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</w:t>
            </w:r>
            <w:r w:rsidR="00D847D7" w:rsidRPr="001F417E">
              <w:rPr>
                <w:sz w:val="20"/>
                <w:szCs w:val="20"/>
              </w:rPr>
              <w:t>ardwood</w:t>
            </w:r>
          </w:p>
        </w:tc>
        <w:tc>
          <w:tcPr>
            <w:tcW w:w="3060" w:type="dxa"/>
          </w:tcPr>
          <w:p w14:paraId="0E644608" w14:textId="77777777" w:rsidR="00D847D7" w:rsidRPr="001F417E" w:rsidRDefault="00D847D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2TD</w:t>
            </w:r>
          </w:p>
        </w:tc>
      </w:tr>
      <w:tr w:rsidR="00D847D7" w:rsidRPr="001F417E" w14:paraId="1AEC9400" w14:textId="77777777" w:rsidTr="00F27267">
        <w:tc>
          <w:tcPr>
            <w:tcW w:w="1350" w:type="dxa"/>
          </w:tcPr>
          <w:p w14:paraId="0C399659" w14:textId="77777777" w:rsidR="00D847D7" w:rsidRPr="001F417E" w:rsidRDefault="00D847D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MD</w:t>
            </w:r>
          </w:p>
        </w:tc>
        <w:tc>
          <w:tcPr>
            <w:tcW w:w="5040" w:type="dxa"/>
          </w:tcPr>
          <w:p w14:paraId="18498E41" w14:textId="28502A1D" w:rsidR="00D847D7" w:rsidRPr="001F417E" w:rsidRDefault="00F2726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</w:t>
            </w:r>
            <w:r w:rsidR="00D847D7" w:rsidRPr="001F417E">
              <w:rPr>
                <w:sz w:val="20"/>
                <w:szCs w:val="20"/>
              </w:rPr>
              <w:t>eadow, dry (water table available part of the growing season)</w:t>
            </w:r>
          </w:p>
        </w:tc>
        <w:tc>
          <w:tcPr>
            <w:tcW w:w="3060" w:type="dxa"/>
          </w:tcPr>
          <w:p w14:paraId="58E316BF" w14:textId="77777777" w:rsidR="00D847D7" w:rsidRPr="001F417E" w:rsidRDefault="00D847D7" w:rsidP="00F40DE6">
            <w:pPr>
              <w:rPr>
                <w:sz w:val="20"/>
                <w:szCs w:val="20"/>
              </w:rPr>
            </w:pPr>
          </w:p>
        </w:tc>
      </w:tr>
      <w:tr w:rsidR="00D847D7" w:rsidRPr="001F417E" w14:paraId="24DD143F" w14:textId="77777777" w:rsidTr="00F27267">
        <w:tc>
          <w:tcPr>
            <w:tcW w:w="1350" w:type="dxa"/>
          </w:tcPr>
          <w:p w14:paraId="00F68C16" w14:textId="77777777" w:rsidR="00D847D7" w:rsidRPr="001F417E" w:rsidRDefault="00D847D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MD10</w:t>
            </w:r>
          </w:p>
        </w:tc>
        <w:tc>
          <w:tcPr>
            <w:tcW w:w="5040" w:type="dxa"/>
          </w:tcPr>
          <w:p w14:paraId="0D68D16E" w14:textId="77777777" w:rsidR="00D847D7" w:rsidRPr="001F417E" w:rsidRDefault="00D847D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Cusick’s bluegrass (dry meadow)</w:t>
            </w:r>
          </w:p>
        </w:tc>
        <w:tc>
          <w:tcPr>
            <w:tcW w:w="3060" w:type="dxa"/>
          </w:tcPr>
          <w:p w14:paraId="09372D9A" w14:textId="77777777" w:rsidR="00D847D7" w:rsidRPr="001F417E" w:rsidRDefault="00D847D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POCU3</w:t>
            </w:r>
          </w:p>
        </w:tc>
      </w:tr>
      <w:tr w:rsidR="00D847D7" w:rsidRPr="001F417E" w14:paraId="5F4FF557" w14:textId="77777777" w:rsidTr="00F27267">
        <w:tc>
          <w:tcPr>
            <w:tcW w:w="1350" w:type="dxa"/>
          </w:tcPr>
          <w:p w14:paraId="505E85EC" w14:textId="77777777" w:rsidR="00D847D7" w:rsidRPr="001F417E" w:rsidRDefault="00D847D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MD1911</w:t>
            </w:r>
          </w:p>
        </w:tc>
        <w:tc>
          <w:tcPr>
            <w:tcW w:w="5040" w:type="dxa"/>
          </w:tcPr>
          <w:p w14:paraId="55448670" w14:textId="77777777" w:rsidR="00D847D7" w:rsidRPr="001F417E" w:rsidRDefault="00D847D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Cusick’s bluegrass (dry meadow)</w:t>
            </w:r>
          </w:p>
        </w:tc>
        <w:tc>
          <w:tcPr>
            <w:tcW w:w="3060" w:type="dxa"/>
          </w:tcPr>
          <w:p w14:paraId="40E654CC" w14:textId="77777777" w:rsidR="00D847D7" w:rsidRPr="001F417E" w:rsidRDefault="00D847D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POCU3</w:t>
            </w:r>
          </w:p>
        </w:tc>
      </w:tr>
      <w:tr w:rsidR="00D847D7" w:rsidRPr="001F417E" w14:paraId="373E8BA7" w14:textId="77777777" w:rsidTr="00F27267">
        <w:tc>
          <w:tcPr>
            <w:tcW w:w="1350" w:type="dxa"/>
          </w:tcPr>
          <w:p w14:paraId="198405A4" w14:textId="77777777" w:rsidR="00D847D7" w:rsidRPr="001F417E" w:rsidRDefault="00D847D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MD20</w:t>
            </w:r>
          </w:p>
        </w:tc>
        <w:tc>
          <w:tcPr>
            <w:tcW w:w="5040" w:type="dxa"/>
          </w:tcPr>
          <w:p w14:paraId="78D921CB" w14:textId="24D410EF" w:rsidR="00D847D7" w:rsidRPr="001F417E" w:rsidRDefault="00F2726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T</w:t>
            </w:r>
            <w:r w:rsidR="00D847D7" w:rsidRPr="001F417E">
              <w:rPr>
                <w:sz w:val="20"/>
                <w:szCs w:val="20"/>
              </w:rPr>
              <w:t>ufted hairgrass (dry meadow)</w:t>
            </w:r>
          </w:p>
        </w:tc>
        <w:tc>
          <w:tcPr>
            <w:tcW w:w="3060" w:type="dxa"/>
          </w:tcPr>
          <w:p w14:paraId="3CF251F2" w14:textId="77777777" w:rsidR="00D847D7" w:rsidRPr="001F417E" w:rsidRDefault="00D847D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DECA18</w:t>
            </w:r>
          </w:p>
        </w:tc>
      </w:tr>
      <w:tr w:rsidR="00D847D7" w:rsidRPr="001F417E" w14:paraId="04643591" w14:textId="77777777" w:rsidTr="00F27267">
        <w:tc>
          <w:tcPr>
            <w:tcW w:w="1350" w:type="dxa"/>
          </w:tcPr>
          <w:p w14:paraId="75805E3B" w14:textId="77777777" w:rsidR="00D847D7" w:rsidRPr="001F417E" w:rsidRDefault="00D847D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MD30</w:t>
            </w:r>
          </w:p>
        </w:tc>
        <w:tc>
          <w:tcPr>
            <w:tcW w:w="5040" w:type="dxa"/>
          </w:tcPr>
          <w:p w14:paraId="58ABF219" w14:textId="77777777" w:rsidR="00D847D7" w:rsidRPr="001F417E" w:rsidRDefault="00D847D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Kentucky bluegrass (dry meadow)</w:t>
            </w:r>
          </w:p>
        </w:tc>
        <w:tc>
          <w:tcPr>
            <w:tcW w:w="3060" w:type="dxa"/>
          </w:tcPr>
          <w:p w14:paraId="57737BE0" w14:textId="77777777" w:rsidR="00D847D7" w:rsidRPr="001F417E" w:rsidRDefault="00D847D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POPR</w:t>
            </w:r>
          </w:p>
        </w:tc>
      </w:tr>
      <w:tr w:rsidR="00D847D7" w:rsidRPr="001F417E" w14:paraId="7A4CE848" w14:textId="77777777" w:rsidTr="00F27267">
        <w:tc>
          <w:tcPr>
            <w:tcW w:w="1350" w:type="dxa"/>
          </w:tcPr>
          <w:p w14:paraId="1367B274" w14:textId="77777777" w:rsidR="00D847D7" w:rsidRPr="001F417E" w:rsidRDefault="00D847D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MD3111</w:t>
            </w:r>
          </w:p>
        </w:tc>
        <w:tc>
          <w:tcPr>
            <w:tcW w:w="5040" w:type="dxa"/>
          </w:tcPr>
          <w:p w14:paraId="0C35B727" w14:textId="77777777" w:rsidR="00D847D7" w:rsidRPr="001F417E" w:rsidRDefault="00D847D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Kentucky bluegrass (dry meadow)</w:t>
            </w:r>
          </w:p>
        </w:tc>
        <w:tc>
          <w:tcPr>
            <w:tcW w:w="3060" w:type="dxa"/>
          </w:tcPr>
          <w:p w14:paraId="03C010B0" w14:textId="77777777" w:rsidR="00D847D7" w:rsidRPr="001F417E" w:rsidRDefault="00D847D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POPR</w:t>
            </w:r>
          </w:p>
        </w:tc>
      </w:tr>
      <w:tr w:rsidR="00D847D7" w:rsidRPr="001F417E" w14:paraId="17F996FC" w14:textId="77777777" w:rsidTr="00F27267">
        <w:tc>
          <w:tcPr>
            <w:tcW w:w="1350" w:type="dxa"/>
          </w:tcPr>
          <w:p w14:paraId="737802C5" w14:textId="77777777" w:rsidR="00D847D7" w:rsidRPr="001F417E" w:rsidRDefault="00D847D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MD3112</w:t>
            </w:r>
          </w:p>
        </w:tc>
        <w:tc>
          <w:tcPr>
            <w:tcW w:w="5040" w:type="dxa"/>
          </w:tcPr>
          <w:p w14:paraId="5E0F4011" w14:textId="77777777" w:rsidR="00D847D7" w:rsidRPr="001F417E" w:rsidRDefault="00D847D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Kentucky bluegrass (meadows on ridges)</w:t>
            </w:r>
          </w:p>
        </w:tc>
        <w:tc>
          <w:tcPr>
            <w:tcW w:w="3060" w:type="dxa"/>
          </w:tcPr>
          <w:p w14:paraId="0A19B9CD" w14:textId="77777777" w:rsidR="00D847D7" w:rsidRPr="001F417E" w:rsidRDefault="00D847D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POPR</w:t>
            </w:r>
          </w:p>
        </w:tc>
      </w:tr>
      <w:tr w:rsidR="00D847D7" w:rsidRPr="001F417E" w14:paraId="11329616" w14:textId="77777777" w:rsidTr="00F27267">
        <w:tc>
          <w:tcPr>
            <w:tcW w:w="1350" w:type="dxa"/>
          </w:tcPr>
          <w:p w14:paraId="5D220D26" w14:textId="77777777" w:rsidR="00D847D7" w:rsidRPr="001F417E" w:rsidRDefault="00D847D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MDC0</w:t>
            </w:r>
          </w:p>
        </w:tc>
        <w:tc>
          <w:tcPr>
            <w:tcW w:w="5040" w:type="dxa"/>
          </w:tcPr>
          <w:p w14:paraId="7E5F4F35" w14:textId="1E5DE912" w:rsidR="00D847D7" w:rsidRPr="001F417E" w:rsidRDefault="00F2726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</w:t>
            </w:r>
            <w:r w:rsidR="00D847D7" w:rsidRPr="001F417E">
              <w:rPr>
                <w:sz w:val="20"/>
                <w:szCs w:val="20"/>
              </w:rPr>
              <w:t>cattered conifers (dry meadow)</w:t>
            </w:r>
          </w:p>
        </w:tc>
        <w:tc>
          <w:tcPr>
            <w:tcW w:w="3060" w:type="dxa"/>
          </w:tcPr>
          <w:p w14:paraId="296E8D61" w14:textId="77777777" w:rsidR="00D847D7" w:rsidRPr="001F417E" w:rsidRDefault="00D847D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2TE</w:t>
            </w:r>
          </w:p>
        </w:tc>
      </w:tr>
      <w:tr w:rsidR="00D847D7" w:rsidRPr="001F417E" w14:paraId="61AE7981" w14:textId="77777777" w:rsidTr="00F27267">
        <w:tc>
          <w:tcPr>
            <w:tcW w:w="1350" w:type="dxa"/>
          </w:tcPr>
          <w:p w14:paraId="5CB48748" w14:textId="77777777" w:rsidR="00D847D7" w:rsidRPr="001F417E" w:rsidRDefault="00D847D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MDMW</w:t>
            </w:r>
          </w:p>
        </w:tc>
        <w:tc>
          <w:tcPr>
            <w:tcW w:w="5040" w:type="dxa"/>
          </w:tcPr>
          <w:p w14:paraId="14B6C554" w14:textId="40503EAC" w:rsidR="00D847D7" w:rsidRPr="001F417E" w:rsidRDefault="00F2726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D847D7" w:rsidRPr="001F417E">
              <w:rPr>
                <w:sz w:val="20"/>
                <w:szCs w:val="20"/>
              </w:rPr>
              <w:t>rass-sedge (dry, moist and wet meadows)</w:t>
            </w:r>
          </w:p>
        </w:tc>
        <w:tc>
          <w:tcPr>
            <w:tcW w:w="3060" w:type="dxa"/>
          </w:tcPr>
          <w:p w14:paraId="42BCD7C5" w14:textId="77777777" w:rsidR="00D847D7" w:rsidRPr="001F417E" w:rsidRDefault="00D847D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2GRAM/CAREX</w:t>
            </w:r>
          </w:p>
        </w:tc>
      </w:tr>
      <w:tr w:rsidR="00D847D7" w:rsidRPr="001F417E" w14:paraId="047EDD0D" w14:textId="77777777" w:rsidTr="00F27267">
        <w:tc>
          <w:tcPr>
            <w:tcW w:w="1350" w:type="dxa"/>
          </w:tcPr>
          <w:p w14:paraId="7D783B00" w14:textId="77777777" w:rsidR="00D847D7" w:rsidRPr="001F417E" w:rsidRDefault="00D847D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MM</w:t>
            </w:r>
          </w:p>
        </w:tc>
        <w:tc>
          <w:tcPr>
            <w:tcW w:w="5040" w:type="dxa"/>
          </w:tcPr>
          <w:p w14:paraId="087C79D9" w14:textId="320CD6CF" w:rsidR="00D847D7" w:rsidRPr="001F417E" w:rsidRDefault="00F2726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</w:t>
            </w:r>
            <w:r w:rsidR="00D847D7" w:rsidRPr="001F417E">
              <w:rPr>
                <w:sz w:val="20"/>
                <w:szCs w:val="20"/>
              </w:rPr>
              <w:t>eadow, moist (water table available all growing season)</w:t>
            </w:r>
          </w:p>
        </w:tc>
        <w:tc>
          <w:tcPr>
            <w:tcW w:w="3060" w:type="dxa"/>
          </w:tcPr>
          <w:p w14:paraId="2A5B1D46" w14:textId="319994F2" w:rsidR="00D847D7" w:rsidRPr="001F417E" w:rsidRDefault="00F2726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D847D7" w:rsidRPr="001F417E" w14:paraId="5E40FD29" w14:textId="77777777" w:rsidTr="00F27267">
        <w:tc>
          <w:tcPr>
            <w:tcW w:w="1350" w:type="dxa"/>
          </w:tcPr>
          <w:p w14:paraId="11F2EE4D" w14:textId="77777777" w:rsidR="00D847D7" w:rsidRPr="001F417E" w:rsidRDefault="00D847D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MM10</w:t>
            </w:r>
          </w:p>
        </w:tc>
        <w:tc>
          <w:tcPr>
            <w:tcW w:w="5040" w:type="dxa"/>
          </w:tcPr>
          <w:p w14:paraId="2FACCAC1" w14:textId="07228F8A" w:rsidR="00D847D7" w:rsidRPr="001F417E" w:rsidRDefault="00F2726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T</w:t>
            </w:r>
            <w:r w:rsidR="00D847D7" w:rsidRPr="001F417E">
              <w:rPr>
                <w:sz w:val="20"/>
                <w:szCs w:val="20"/>
              </w:rPr>
              <w:t>ufted hairgrass (moist meadow)</w:t>
            </w:r>
          </w:p>
        </w:tc>
        <w:tc>
          <w:tcPr>
            <w:tcW w:w="3060" w:type="dxa"/>
          </w:tcPr>
          <w:p w14:paraId="12EB0C3B" w14:textId="77777777" w:rsidR="00D847D7" w:rsidRPr="001F417E" w:rsidRDefault="00D847D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DECA18</w:t>
            </w:r>
          </w:p>
        </w:tc>
      </w:tr>
      <w:tr w:rsidR="00D847D7" w:rsidRPr="001F417E" w14:paraId="0A726E84" w14:textId="77777777" w:rsidTr="00F27267">
        <w:tc>
          <w:tcPr>
            <w:tcW w:w="1350" w:type="dxa"/>
          </w:tcPr>
          <w:p w14:paraId="7E3D03E7" w14:textId="77777777" w:rsidR="00D847D7" w:rsidRPr="001F417E" w:rsidRDefault="00D847D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MM19</w:t>
            </w:r>
          </w:p>
        </w:tc>
        <w:tc>
          <w:tcPr>
            <w:tcW w:w="5040" w:type="dxa"/>
          </w:tcPr>
          <w:p w14:paraId="05CBB859" w14:textId="37548DE2" w:rsidR="00D847D7" w:rsidRPr="001F417E" w:rsidRDefault="00F2726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T</w:t>
            </w:r>
            <w:r w:rsidR="00D847D7" w:rsidRPr="001F417E">
              <w:rPr>
                <w:sz w:val="20"/>
                <w:szCs w:val="20"/>
              </w:rPr>
              <w:t>ufted hairgrass (moist meadow)</w:t>
            </w:r>
          </w:p>
        </w:tc>
        <w:tc>
          <w:tcPr>
            <w:tcW w:w="3060" w:type="dxa"/>
          </w:tcPr>
          <w:p w14:paraId="736BD25F" w14:textId="77777777" w:rsidR="00D847D7" w:rsidRPr="001F417E" w:rsidRDefault="00D847D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DECA18</w:t>
            </w:r>
          </w:p>
        </w:tc>
      </w:tr>
      <w:tr w:rsidR="00D847D7" w:rsidRPr="001F417E" w14:paraId="39782EEA" w14:textId="77777777" w:rsidTr="00F27267">
        <w:tc>
          <w:tcPr>
            <w:tcW w:w="1350" w:type="dxa"/>
          </w:tcPr>
          <w:p w14:paraId="630675EC" w14:textId="77777777" w:rsidR="00D847D7" w:rsidRPr="001F417E" w:rsidRDefault="00D847D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MM1911</w:t>
            </w:r>
          </w:p>
        </w:tc>
        <w:tc>
          <w:tcPr>
            <w:tcW w:w="5040" w:type="dxa"/>
          </w:tcPr>
          <w:p w14:paraId="09E6D2E0" w14:textId="7828BDBE" w:rsidR="00D847D7" w:rsidRPr="001F417E" w:rsidRDefault="00F2726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T</w:t>
            </w:r>
            <w:r w:rsidR="00D847D7" w:rsidRPr="001F417E">
              <w:rPr>
                <w:sz w:val="20"/>
                <w:szCs w:val="20"/>
              </w:rPr>
              <w:t>ufted hairgrass-Nebraska sedge</w:t>
            </w:r>
          </w:p>
        </w:tc>
        <w:tc>
          <w:tcPr>
            <w:tcW w:w="3060" w:type="dxa"/>
          </w:tcPr>
          <w:p w14:paraId="7734A3AE" w14:textId="77777777" w:rsidR="00D847D7" w:rsidRPr="001F417E" w:rsidRDefault="00D847D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DECA18-CANE2</w:t>
            </w:r>
          </w:p>
        </w:tc>
      </w:tr>
      <w:tr w:rsidR="00D847D7" w:rsidRPr="001F417E" w14:paraId="6324F4D0" w14:textId="77777777" w:rsidTr="00F27267">
        <w:tc>
          <w:tcPr>
            <w:tcW w:w="1350" w:type="dxa"/>
          </w:tcPr>
          <w:p w14:paraId="52ACA5A4" w14:textId="77777777" w:rsidR="00D847D7" w:rsidRPr="001F417E" w:rsidRDefault="00D847D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MM1912</w:t>
            </w:r>
          </w:p>
        </w:tc>
        <w:tc>
          <w:tcPr>
            <w:tcW w:w="5040" w:type="dxa"/>
          </w:tcPr>
          <w:p w14:paraId="445B6E3A" w14:textId="0BD64888" w:rsidR="00D847D7" w:rsidRPr="001F417E" w:rsidRDefault="00F2726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T</w:t>
            </w:r>
            <w:r w:rsidR="00D847D7" w:rsidRPr="001F417E">
              <w:rPr>
                <w:sz w:val="20"/>
                <w:szCs w:val="20"/>
              </w:rPr>
              <w:t>ufted hairgrass (moist meadow)</w:t>
            </w:r>
          </w:p>
        </w:tc>
        <w:tc>
          <w:tcPr>
            <w:tcW w:w="3060" w:type="dxa"/>
          </w:tcPr>
          <w:p w14:paraId="02A08542" w14:textId="77777777" w:rsidR="00D847D7" w:rsidRPr="001F417E" w:rsidRDefault="00D847D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DECA18</w:t>
            </w:r>
          </w:p>
        </w:tc>
      </w:tr>
      <w:tr w:rsidR="00D847D7" w:rsidRPr="001F417E" w14:paraId="17988DB9" w14:textId="77777777" w:rsidTr="00F27267">
        <w:tc>
          <w:tcPr>
            <w:tcW w:w="1350" w:type="dxa"/>
          </w:tcPr>
          <w:p w14:paraId="1BD0C67B" w14:textId="77777777" w:rsidR="00D847D7" w:rsidRPr="001F417E" w:rsidRDefault="00D847D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MM1921</w:t>
            </w:r>
          </w:p>
        </w:tc>
        <w:tc>
          <w:tcPr>
            <w:tcW w:w="5040" w:type="dxa"/>
          </w:tcPr>
          <w:p w14:paraId="335B0AEA" w14:textId="1851BC17" w:rsidR="00D847D7" w:rsidRPr="001F417E" w:rsidRDefault="00F2726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T</w:t>
            </w:r>
            <w:r w:rsidR="00D847D7" w:rsidRPr="001F417E">
              <w:rPr>
                <w:sz w:val="20"/>
                <w:szCs w:val="20"/>
              </w:rPr>
              <w:t>ufted hairgrass-sedge (moist meadow)</w:t>
            </w:r>
          </w:p>
        </w:tc>
        <w:tc>
          <w:tcPr>
            <w:tcW w:w="3060" w:type="dxa"/>
          </w:tcPr>
          <w:p w14:paraId="46BE8F9E" w14:textId="77777777" w:rsidR="00D847D7" w:rsidRPr="001F417E" w:rsidRDefault="00D847D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DECA18-CAREX</w:t>
            </w:r>
          </w:p>
        </w:tc>
      </w:tr>
      <w:tr w:rsidR="00D847D7" w:rsidRPr="001F417E" w14:paraId="16796171" w14:textId="77777777" w:rsidTr="00F27267">
        <w:tc>
          <w:tcPr>
            <w:tcW w:w="1350" w:type="dxa"/>
          </w:tcPr>
          <w:p w14:paraId="5281A635" w14:textId="77777777" w:rsidR="00D847D7" w:rsidRPr="001F417E" w:rsidRDefault="00D847D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lastRenderedPageBreak/>
              <w:t>MM1922</w:t>
            </w:r>
          </w:p>
        </w:tc>
        <w:tc>
          <w:tcPr>
            <w:tcW w:w="5040" w:type="dxa"/>
          </w:tcPr>
          <w:p w14:paraId="52D21B57" w14:textId="0D5ABDB2" w:rsidR="00D847D7" w:rsidRPr="001F417E" w:rsidRDefault="00F2726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T</w:t>
            </w:r>
            <w:r w:rsidR="00D847D7" w:rsidRPr="001F417E">
              <w:rPr>
                <w:sz w:val="20"/>
                <w:szCs w:val="20"/>
              </w:rPr>
              <w:t>ufted hairgrass-sedge (wet meadow)</w:t>
            </w:r>
          </w:p>
        </w:tc>
        <w:tc>
          <w:tcPr>
            <w:tcW w:w="3060" w:type="dxa"/>
          </w:tcPr>
          <w:p w14:paraId="616FBB82" w14:textId="77777777" w:rsidR="00D847D7" w:rsidRPr="001F417E" w:rsidRDefault="00D847D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DECA18-CAREX</w:t>
            </w:r>
          </w:p>
        </w:tc>
      </w:tr>
      <w:tr w:rsidR="00D847D7" w:rsidRPr="001F417E" w14:paraId="0CA1803A" w14:textId="77777777" w:rsidTr="00F27267">
        <w:tc>
          <w:tcPr>
            <w:tcW w:w="1350" w:type="dxa"/>
          </w:tcPr>
          <w:p w14:paraId="499BDF27" w14:textId="77777777" w:rsidR="00D847D7" w:rsidRPr="001F417E" w:rsidRDefault="00D847D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MM20</w:t>
            </w:r>
          </w:p>
        </w:tc>
        <w:tc>
          <w:tcPr>
            <w:tcW w:w="5040" w:type="dxa"/>
          </w:tcPr>
          <w:p w14:paraId="7BCCB05C" w14:textId="4E39524F" w:rsidR="00D847D7" w:rsidRPr="001F417E" w:rsidRDefault="00F2726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</w:t>
            </w:r>
            <w:r w:rsidR="00D847D7" w:rsidRPr="001F417E">
              <w:rPr>
                <w:sz w:val="20"/>
                <w:szCs w:val="20"/>
              </w:rPr>
              <w:t>edge (tall, moist meadow)</w:t>
            </w:r>
          </w:p>
        </w:tc>
        <w:tc>
          <w:tcPr>
            <w:tcW w:w="3060" w:type="dxa"/>
          </w:tcPr>
          <w:p w14:paraId="7696A76A" w14:textId="77777777" w:rsidR="00D847D7" w:rsidRPr="001F417E" w:rsidRDefault="00D847D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CAREX</w:t>
            </w:r>
          </w:p>
        </w:tc>
      </w:tr>
      <w:tr w:rsidR="00D847D7" w:rsidRPr="001F417E" w14:paraId="6C321C11" w14:textId="77777777" w:rsidTr="00F27267">
        <w:tc>
          <w:tcPr>
            <w:tcW w:w="1350" w:type="dxa"/>
          </w:tcPr>
          <w:p w14:paraId="2AC0E825" w14:textId="77777777" w:rsidR="00D847D7" w:rsidRPr="001F417E" w:rsidRDefault="00D847D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MM2911</w:t>
            </w:r>
          </w:p>
        </w:tc>
        <w:tc>
          <w:tcPr>
            <w:tcW w:w="5040" w:type="dxa"/>
          </w:tcPr>
          <w:p w14:paraId="45969A53" w14:textId="089F47FB" w:rsidR="00D847D7" w:rsidRPr="001F417E" w:rsidRDefault="00F2726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D847D7" w:rsidRPr="001F417E">
              <w:rPr>
                <w:sz w:val="20"/>
                <w:szCs w:val="20"/>
              </w:rPr>
              <w:t>oolly sedge (moist meadow)</w:t>
            </w:r>
          </w:p>
        </w:tc>
        <w:tc>
          <w:tcPr>
            <w:tcW w:w="3060" w:type="dxa"/>
          </w:tcPr>
          <w:p w14:paraId="3DAB358C" w14:textId="77777777" w:rsidR="00D847D7" w:rsidRPr="001F417E" w:rsidRDefault="00D847D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CAPE42</w:t>
            </w:r>
          </w:p>
        </w:tc>
      </w:tr>
      <w:tr w:rsidR="00D847D7" w:rsidRPr="001F417E" w14:paraId="1580F718" w14:textId="77777777" w:rsidTr="00F27267">
        <w:tc>
          <w:tcPr>
            <w:tcW w:w="1350" w:type="dxa"/>
          </w:tcPr>
          <w:p w14:paraId="596B9AB5" w14:textId="77777777" w:rsidR="00D847D7" w:rsidRPr="001F417E" w:rsidRDefault="00D847D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MM2912</w:t>
            </w:r>
          </w:p>
        </w:tc>
        <w:tc>
          <w:tcPr>
            <w:tcW w:w="5040" w:type="dxa"/>
          </w:tcPr>
          <w:p w14:paraId="101AE634" w14:textId="77777777" w:rsidR="00D847D7" w:rsidRPr="001F417E" w:rsidRDefault="00D847D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Nebraska sedge (moist meadow)</w:t>
            </w:r>
          </w:p>
        </w:tc>
        <w:tc>
          <w:tcPr>
            <w:tcW w:w="3060" w:type="dxa"/>
          </w:tcPr>
          <w:p w14:paraId="72FE0133" w14:textId="77777777" w:rsidR="00D847D7" w:rsidRPr="001F417E" w:rsidRDefault="00D847D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CANE2</w:t>
            </w:r>
          </w:p>
        </w:tc>
      </w:tr>
      <w:tr w:rsidR="00D847D7" w:rsidRPr="001F417E" w14:paraId="094DCF2D" w14:textId="77777777" w:rsidTr="00F27267">
        <w:tc>
          <w:tcPr>
            <w:tcW w:w="1350" w:type="dxa"/>
          </w:tcPr>
          <w:p w14:paraId="0F94070C" w14:textId="77777777" w:rsidR="00D847D7" w:rsidRPr="001F417E" w:rsidRDefault="00D847D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MM2913</w:t>
            </w:r>
          </w:p>
        </w:tc>
        <w:tc>
          <w:tcPr>
            <w:tcW w:w="5040" w:type="dxa"/>
          </w:tcPr>
          <w:p w14:paraId="3CDF1B18" w14:textId="48C43FB5" w:rsidR="00D847D7" w:rsidRPr="001F417E" w:rsidRDefault="00F2726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D847D7" w:rsidRPr="001F417E">
              <w:rPr>
                <w:sz w:val="20"/>
                <w:szCs w:val="20"/>
              </w:rPr>
              <w:t>idefruit sedge (moist meadow)</w:t>
            </w:r>
          </w:p>
        </w:tc>
        <w:tc>
          <w:tcPr>
            <w:tcW w:w="3060" w:type="dxa"/>
          </w:tcPr>
          <w:p w14:paraId="561F4959" w14:textId="77777777" w:rsidR="00D847D7" w:rsidRPr="001F417E" w:rsidRDefault="00D847D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CAAN15</w:t>
            </w:r>
          </w:p>
        </w:tc>
      </w:tr>
      <w:tr w:rsidR="00D847D7" w:rsidRPr="001F417E" w14:paraId="542DD8A9" w14:textId="77777777" w:rsidTr="00F27267">
        <w:tc>
          <w:tcPr>
            <w:tcW w:w="1350" w:type="dxa"/>
          </w:tcPr>
          <w:p w14:paraId="09119DC9" w14:textId="77777777" w:rsidR="00D847D7" w:rsidRPr="001F417E" w:rsidRDefault="00D847D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MM2914</w:t>
            </w:r>
          </w:p>
        </w:tc>
        <w:tc>
          <w:tcPr>
            <w:tcW w:w="5040" w:type="dxa"/>
          </w:tcPr>
          <w:p w14:paraId="03DED07C" w14:textId="77777777" w:rsidR="00D847D7" w:rsidRPr="001F417E" w:rsidRDefault="00D847D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water sedge (aquatic moist meadow)</w:t>
            </w:r>
          </w:p>
        </w:tc>
        <w:tc>
          <w:tcPr>
            <w:tcW w:w="3060" w:type="dxa"/>
          </w:tcPr>
          <w:p w14:paraId="15F0DBD3" w14:textId="77777777" w:rsidR="00D847D7" w:rsidRPr="001F417E" w:rsidRDefault="00D847D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CAAQ</w:t>
            </w:r>
          </w:p>
        </w:tc>
      </w:tr>
      <w:tr w:rsidR="00D847D7" w:rsidRPr="001F417E" w14:paraId="2EFE50F2" w14:textId="77777777" w:rsidTr="00F27267">
        <w:tc>
          <w:tcPr>
            <w:tcW w:w="1350" w:type="dxa"/>
          </w:tcPr>
          <w:p w14:paraId="7DDDAF45" w14:textId="77777777" w:rsidR="00D847D7" w:rsidRPr="001F417E" w:rsidRDefault="00D847D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MM2915</w:t>
            </w:r>
          </w:p>
        </w:tc>
        <w:tc>
          <w:tcPr>
            <w:tcW w:w="5040" w:type="dxa"/>
          </w:tcPr>
          <w:p w14:paraId="3C99EF24" w14:textId="77777777" w:rsidR="00D847D7" w:rsidRPr="001F417E" w:rsidRDefault="00D847D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analogue sedge (moist meadow)</w:t>
            </w:r>
          </w:p>
        </w:tc>
        <w:tc>
          <w:tcPr>
            <w:tcW w:w="3060" w:type="dxa"/>
          </w:tcPr>
          <w:p w14:paraId="78780254" w14:textId="77777777" w:rsidR="00D847D7" w:rsidRPr="001F417E" w:rsidRDefault="00D847D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CASI2</w:t>
            </w:r>
          </w:p>
        </w:tc>
      </w:tr>
      <w:tr w:rsidR="00D847D7" w:rsidRPr="001F417E" w14:paraId="1750C307" w14:textId="77777777" w:rsidTr="00F27267">
        <w:tc>
          <w:tcPr>
            <w:tcW w:w="1350" w:type="dxa"/>
          </w:tcPr>
          <w:p w14:paraId="6D741420" w14:textId="77777777" w:rsidR="00D847D7" w:rsidRPr="001F417E" w:rsidRDefault="00D847D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MM2916</w:t>
            </w:r>
          </w:p>
        </w:tc>
        <w:tc>
          <w:tcPr>
            <w:tcW w:w="5040" w:type="dxa"/>
          </w:tcPr>
          <w:p w14:paraId="19350304" w14:textId="77777777" w:rsidR="00D847D7" w:rsidRPr="001F417E" w:rsidRDefault="00D847D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woodrush sedge (moist meadow)</w:t>
            </w:r>
          </w:p>
        </w:tc>
        <w:tc>
          <w:tcPr>
            <w:tcW w:w="3060" w:type="dxa"/>
          </w:tcPr>
          <w:p w14:paraId="21C17FCE" w14:textId="77777777" w:rsidR="00D847D7" w:rsidRPr="001F417E" w:rsidRDefault="00D847D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CALU7</w:t>
            </w:r>
          </w:p>
        </w:tc>
      </w:tr>
      <w:tr w:rsidR="00891AD2" w:rsidRPr="001F417E" w14:paraId="6C773A79" w14:textId="77777777" w:rsidTr="00F27267">
        <w:tc>
          <w:tcPr>
            <w:tcW w:w="1350" w:type="dxa"/>
          </w:tcPr>
          <w:p w14:paraId="4B359617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MM2917</w:t>
            </w:r>
          </w:p>
        </w:tc>
        <w:tc>
          <w:tcPr>
            <w:tcW w:w="5040" w:type="dxa"/>
          </w:tcPr>
          <w:p w14:paraId="61CBC5D9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Northwest Territory sedge (moist meadow)</w:t>
            </w:r>
          </w:p>
        </w:tc>
        <w:tc>
          <w:tcPr>
            <w:tcW w:w="3060" w:type="dxa"/>
          </w:tcPr>
          <w:p w14:paraId="6171F956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CAUT</w:t>
            </w:r>
          </w:p>
        </w:tc>
      </w:tr>
      <w:tr w:rsidR="00891AD2" w:rsidRPr="001F417E" w14:paraId="4E48DE2B" w14:textId="77777777" w:rsidTr="00F27267">
        <w:tc>
          <w:tcPr>
            <w:tcW w:w="1350" w:type="dxa"/>
          </w:tcPr>
          <w:p w14:paraId="350B12D1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MM2918</w:t>
            </w:r>
          </w:p>
        </w:tc>
        <w:tc>
          <w:tcPr>
            <w:tcW w:w="5040" w:type="dxa"/>
          </w:tcPr>
          <w:p w14:paraId="04DDB41F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Cusick’s sedge (moist meadow)</w:t>
            </w:r>
          </w:p>
        </w:tc>
        <w:tc>
          <w:tcPr>
            <w:tcW w:w="3060" w:type="dxa"/>
          </w:tcPr>
          <w:p w14:paraId="4853B4B8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CACU5</w:t>
            </w:r>
          </w:p>
        </w:tc>
      </w:tr>
      <w:tr w:rsidR="00891AD2" w:rsidRPr="001F417E" w14:paraId="543484FD" w14:textId="77777777" w:rsidTr="00F27267">
        <w:tc>
          <w:tcPr>
            <w:tcW w:w="1350" w:type="dxa"/>
          </w:tcPr>
          <w:p w14:paraId="5C8003F7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MM2919</w:t>
            </w:r>
          </w:p>
        </w:tc>
        <w:tc>
          <w:tcPr>
            <w:tcW w:w="5040" w:type="dxa"/>
          </w:tcPr>
          <w:p w14:paraId="36250D99" w14:textId="5C85E35C" w:rsidR="00891AD2" w:rsidRPr="001F417E" w:rsidRDefault="00043D7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L</w:t>
            </w:r>
            <w:r w:rsidR="00891AD2" w:rsidRPr="001F417E">
              <w:rPr>
                <w:sz w:val="20"/>
                <w:szCs w:val="20"/>
              </w:rPr>
              <w:t>akeshore sedge (moist meadow)</w:t>
            </w:r>
          </w:p>
        </w:tc>
        <w:tc>
          <w:tcPr>
            <w:tcW w:w="3060" w:type="dxa"/>
          </w:tcPr>
          <w:p w14:paraId="46876B84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CALEL</w:t>
            </w:r>
          </w:p>
        </w:tc>
      </w:tr>
      <w:tr w:rsidR="00891AD2" w:rsidRPr="001F417E" w14:paraId="79151DF6" w14:textId="77777777" w:rsidTr="00F27267">
        <w:tc>
          <w:tcPr>
            <w:tcW w:w="1350" w:type="dxa"/>
          </w:tcPr>
          <w:p w14:paraId="7DDEB62C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MM2920</w:t>
            </w:r>
          </w:p>
        </w:tc>
        <w:tc>
          <w:tcPr>
            <w:tcW w:w="5040" w:type="dxa"/>
          </w:tcPr>
          <w:p w14:paraId="63FFB523" w14:textId="6BB1F8F6" w:rsidR="00891AD2" w:rsidRPr="001F417E" w:rsidRDefault="00043D7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891AD2" w:rsidRPr="001F417E">
              <w:rPr>
                <w:sz w:val="20"/>
                <w:szCs w:val="20"/>
              </w:rPr>
              <w:t>oollyfruit sedge (moist meadow)</w:t>
            </w:r>
          </w:p>
        </w:tc>
        <w:tc>
          <w:tcPr>
            <w:tcW w:w="3060" w:type="dxa"/>
          </w:tcPr>
          <w:p w14:paraId="63D4E2FE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CALA11</w:t>
            </w:r>
          </w:p>
        </w:tc>
      </w:tr>
      <w:tr w:rsidR="00891AD2" w:rsidRPr="001F417E" w14:paraId="164CFD92" w14:textId="77777777" w:rsidTr="00F27267">
        <w:tc>
          <w:tcPr>
            <w:tcW w:w="1350" w:type="dxa"/>
          </w:tcPr>
          <w:p w14:paraId="3A2B5197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MM2921</w:t>
            </w:r>
          </w:p>
        </w:tc>
        <w:tc>
          <w:tcPr>
            <w:tcW w:w="5040" w:type="dxa"/>
          </w:tcPr>
          <w:p w14:paraId="2AE5E500" w14:textId="0DDC1494" w:rsidR="00891AD2" w:rsidRPr="001F417E" w:rsidRDefault="00043D7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</w:t>
            </w:r>
            <w:r w:rsidR="00891AD2" w:rsidRPr="001F417E">
              <w:rPr>
                <w:sz w:val="20"/>
                <w:szCs w:val="20"/>
              </w:rPr>
              <w:t>igleaf sedge (moist meadow)</w:t>
            </w:r>
          </w:p>
        </w:tc>
        <w:tc>
          <w:tcPr>
            <w:tcW w:w="3060" w:type="dxa"/>
          </w:tcPr>
          <w:p w14:paraId="508EEDFE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CAAM10</w:t>
            </w:r>
          </w:p>
        </w:tc>
      </w:tr>
      <w:tr w:rsidR="00891AD2" w:rsidRPr="001F417E" w14:paraId="11164312" w14:textId="77777777" w:rsidTr="00F27267">
        <w:tc>
          <w:tcPr>
            <w:tcW w:w="1350" w:type="dxa"/>
          </w:tcPr>
          <w:p w14:paraId="22A88AC7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MM2922</w:t>
            </w:r>
          </w:p>
        </w:tc>
        <w:tc>
          <w:tcPr>
            <w:tcW w:w="5040" w:type="dxa"/>
          </w:tcPr>
          <w:p w14:paraId="36E0CBBC" w14:textId="72B98529" w:rsidR="00891AD2" w:rsidRPr="001F417E" w:rsidRDefault="00043D7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</w:t>
            </w:r>
            <w:r w:rsidR="00891AD2" w:rsidRPr="001F417E">
              <w:rPr>
                <w:sz w:val="20"/>
                <w:szCs w:val="20"/>
              </w:rPr>
              <w:t>aked sedge (moist meadow)</w:t>
            </w:r>
          </w:p>
        </w:tc>
        <w:tc>
          <w:tcPr>
            <w:tcW w:w="3060" w:type="dxa"/>
          </w:tcPr>
          <w:p w14:paraId="68F4C429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CANU5</w:t>
            </w:r>
          </w:p>
        </w:tc>
      </w:tr>
      <w:tr w:rsidR="00891AD2" w:rsidRPr="001F417E" w14:paraId="7C54C49F" w14:textId="77777777" w:rsidTr="00F27267">
        <w:tc>
          <w:tcPr>
            <w:tcW w:w="1350" w:type="dxa"/>
          </w:tcPr>
          <w:p w14:paraId="1E17CBC7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MM2924</w:t>
            </w:r>
          </w:p>
        </w:tc>
        <w:tc>
          <w:tcPr>
            <w:tcW w:w="5040" w:type="dxa"/>
          </w:tcPr>
          <w:p w14:paraId="11F15AA7" w14:textId="75685BC7" w:rsidR="00891AD2" w:rsidRPr="001F417E" w:rsidRDefault="00043D7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</w:t>
            </w:r>
            <w:r w:rsidR="00891AD2" w:rsidRPr="001F417E">
              <w:rPr>
                <w:sz w:val="20"/>
                <w:szCs w:val="20"/>
              </w:rPr>
              <w:t>anicled bulrush (moist meadow)</w:t>
            </w:r>
          </w:p>
        </w:tc>
        <w:tc>
          <w:tcPr>
            <w:tcW w:w="3060" w:type="dxa"/>
          </w:tcPr>
          <w:p w14:paraId="732F6579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SCMI2</w:t>
            </w:r>
          </w:p>
        </w:tc>
      </w:tr>
      <w:tr w:rsidR="00891AD2" w:rsidRPr="001F417E" w14:paraId="7FD9B6AD" w14:textId="77777777" w:rsidTr="00F27267">
        <w:tc>
          <w:tcPr>
            <w:tcW w:w="1350" w:type="dxa"/>
          </w:tcPr>
          <w:p w14:paraId="5B07F6BB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MM2925</w:t>
            </w:r>
          </w:p>
        </w:tc>
        <w:tc>
          <w:tcPr>
            <w:tcW w:w="5040" w:type="dxa"/>
          </w:tcPr>
          <w:p w14:paraId="5B913E39" w14:textId="3C46FBFA" w:rsidR="00891AD2" w:rsidRPr="001F417E" w:rsidRDefault="00043D7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F</w:t>
            </w:r>
            <w:r w:rsidR="00891AD2" w:rsidRPr="001F417E">
              <w:rPr>
                <w:sz w:val="20"/>
                <w:szCs w:val="20"/>
              </w:rPr>
              <w:t>owl mannagrass (moist meadow)</w:t>
            </w:r>
          </w:p>
        </w:tc>
        <w:tc>
          <w:tcPr>
            <w:tcW w:w="3060" w:type="dxa"/>
          </w:tcPr>
          <w:p w14:paraId="6E0CE5D3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GLST</w:t>
            </w:r>
          </w:p>
        </w:tc>
      </w:tr>
      <w:tr w:rsidR="00891AD2" w:rsidRPr="001F417E" w14:paraId="53202B9A" w14:textId="77777777" w:rsidTr="00F27267">
        <w:tc>
          <w:tcPr>
            <w:tcW w:w="1350" w:type="dxa"/>
          </w:tcPr>
          <w:p w14:paraId="5E4201C2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MM2931</w:t>
            </w:r>
          </w:p>
        </w:tc>
        <w:tc>
          <w:tcPr>
            <w:tcW w:w="5040" w:type="dxa"/>
          </w:tcPr>
          <w:p w14:paraId="254A5382" w14:textId="3A5EA0C1" w:rsidR="00891AD2" w:rsidRPr="001F417E" w:rsidRDefault="00043D7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L</w:t>
            </w:r>
            <w:r w:rsidR="00891AD2" w:rsidRPr="001F417E">
              <w:rPr>
                <w:sz w:val="20"/>
                <w:szCs w:val="20"/>
              </w:rPr>
              <w:t>akeshore sedge</w:t>
            </w:r>
          </w:p>
        </w:tc>
        <w:tc>
          <w:tcPr>
            <w:tcW w:w="3060" w:type="dxa"/>
          </w:tcPr>
          <w:p w14:paraId="2F726883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CALE8</w:t>
            </w:r>
          </w:p>
        </w:tc>
      </w:tr>
      <w:tr w:rsidR="00891AD2" w:rsidRPr="001F417E" w14:paraId="31C1162A" w14:textId="77777777" w:rsidTr="00F27267">
        <w:tc>
          <w:tcPr>
            <w:tcW w:w="1350" w:type="dxa"/>
          </w:tcPr>
          <w:p w14:paraId="14358DC3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MM30</w:t>
            </w:r>
          </w:p>
        </w:tc>
        <w:tc>
          <w:tcPr>
            <w:tcW w:w="5040" w:type="dxa"/>
          </w:tcPr>
          <w:p w14:paraId="658C2B02" w14:textId="1DA971FE" w:rsidR="00891AD2" w:rsidRPr="001F417E" w:rsidRDefault="00043D7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</w:t>
            </w:r>
            <w:r w:rsidR="00891AD2" w:rsidRPr="001F417E">
              <w:rPr>
                <w:sz w:val="20"/>
                <w:szCs w:val="20"/>
              </w:rPr>
              <w:t>edge (short, moist meadow)</w:t>
            </w:r>
          </w:p>
        </w:tc>
        <w:tc>
          <w:tcPr>
            <w:tcW w:w="3060" w:type="dxa"/>
          </w:tcPr>
          <w:p w14:paraId="4D5ADC45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CAREX</w:t>
            </w:r>
          </w:p>
        </w:tc>
      </w:tr>
      <w:tr w:rsidR="00891AD2" w:rsidRPr="001F417E" w14:paraId="6E1288E4" w14:textId="77777777" w:rsidTr="00F27267">
        <w:tc>
          <w:tcPr>
            <w:tcW w:w="1350" w:type="dxa"/>
          </w:tcPr>
          <w:p w14:paraId="577C0D97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MM3911</w:t>
            </w:r>
          </w:p>
        </w:tc>
        <w:tc>
          <w:tcPr>
            <w:tcW w:w="5040" w:type="dxa"/>
          </w:tcPr>
          <w:p w14:paraId="4D224CDF" w14:textId="4755E664" w:rsidR="00891AD2" w:rsidRPr="001F417E" w:rsidRDefault="00043D7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</w:t>
            </w:r>
            <w:r w:rsidR="00891AD2" w:rsidRPr="001F417E">
              <w:rPr>
                <w:sz w:val="20"/>
                <w:szCs w:val="20"/>
              </w:rPr>
              <w:t>edge-Howell's marsh marigold</w:t>
            </w:r>
          </w:p>
        </w:tc>
        <w:tc>
          <w:tcPr>
            <w:tcW w:w="3060" w:type="dxa"/>
          </w:tcPr>
          <w:p w14:paraId="37EBD9E2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CAREX/CALEH2</w:t>
            </w:r>
          </w:p>
        </w:tc>
      </w:tr>
      <w:tr w:rsidR="00891AD2" w:rsidRPr="001F417E" w14:paraId="3CE0E887" w14:textId="77777777" w:rsidTr="00F27267">
        <w:tc>
          <w:tcPr>
            <w:tcW w:w="1350" w:type="dxa"/>
          </w:tcPr>
          <w:p w14:paraId="581A9234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MM40</w:t>
            </w:r>
          </w:p>
        </w:tc>
        <w:tc>
          <w:tcPr>
            <w:tcW w:w="5040" w:type="dxa"/>
          </w:tcPr>
          <w:p w14:paraId="0E67CD01" w14:textId="44494DEA" w:rsidR="00891AD2" w:rsidRPr="001F417E" w:rsidRDefault="00043D7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R</w:t>
            </w:r>
            <w:r w:rsidR="00891AD2" w:rsidRPr="001F417E">
              <w:rPr>
                <w:sz w:val="20"/>
                <w:szCs w:val="20"/>
              </w:rPr>
              <w:t>edtop (moist meadow)</w:t>
            </w:r>
          </w:p>
        </w:tc>
        <w:tc>
          <w:tcPr>
            <w:tcW w:w="3060" w:type="dxa"/>
          </w:tcPr>
          <w:p w14:paraId="3F30595C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AGGI2</w:t>
            </w:r>
          </w:p>
        </w:tc>
      </w:tr>
      <w:tr w:rsidR="00891AD2" w:rsidRPr="001F417E" w14:paraId="59D146E8" w14:textId="77777777" w:rsidTr="00F27267">
        <w:tc>
          <w:tcPr>
            <w:tcW w:w="1350" w:type="dxa"/>
          </w:tcPr>
          <w:p w14:paraId="1B454F2C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MM50</w:t>
            </w:r>
          </w:p>
        </w:tc>
        <w:tc>
          <w:tcPr>
            <w:tcW w:w="5040" w:type="dxa"/>
          </w:tcPr>
          <w:p w14:paraId="4CFB1371" w14:textId="39D280B8" w:rsidR="00891AD2" w:rsidRPr="001F417E" w:rsidRDefault="00043D7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</w:t>
            </w:r>
            <w:r w:rsidR="00891AD2" w:rsidRPr="001F417E">
              <w:rPr>
                <w:sz w:val="20"/>
                <w:szCs w:val="20"/>
              </w:rPr>
              <w:t>edge (moist meadow)</w:t>
            </w:r>
          </w:p>
        </w:tc>
        <w:tc>
          <w:tcPr>
            <w:tcW w:w="3060" w:type="dxa"/>
          </w:tcPr>
          <w:p w14:paraId="5725A254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CAREX</w:t>
            </w:r>
          </w:p>
        </w:tc>
      </w:tr>
      <w:tr w:rsidR="00891AD2" w:rsidRPr="001F417E" w14:paraId="7915ED04" w14:textId="77777777" w:rsidTr="00F27267">
        <w:tc>
          <w:tcPr>
            <w:tcW w:w="1350" w:type="dxa"/>
          </w:tcPr>
          <w:p w14:paraId="4C9A1CAE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lastRenderedPageBreak/>
              <w:t>MM80</w:t>
            </w:r>
          </w:p>
        </w:tc>
        <w:tc>
          <w:tcPr>
            <w:tcW w:w="5040" w:type="dxa"/>
          </w:tcPr>
          <w:p w14:paraId="4F4B165A" w14:textId="53C3CE96" w:rsidR="00891AD2" w:rsidRPr="001F417E" w:rsidRDefault="00043D7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891AD2" w:rsidRPr="001F417E">
              <w:rPr>
                <w:sz w:val="20"/>
                <w:szCs w:val="20"/>
              </w:rPr>
              <w:t>rass-forb (moist meadow, coastal)</w:t>
            </w:r>
          </w:p>
        </w:tc>
        <w:tc>
          <w:tcPr>
            <w:tcW w:w="3060" w:type="dxa"/>
          </w:tcPr>
          <w:p w14:paraId="0EA55E0E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2GRAM-2FORB</w:t>
            </w:r>
          </w:p>
        </w:tc>
      </w:tr>
      <w:tr w:rsidR="00891AD2" w:rsidRPr="001F417E" w14:paraId="7F5904F3" w14:textId="77777777" w:rsidTr="00F27267">
        <w:tc>
          <w:tcPr>
            <w:tcW w:w="1350" w:type="dxa"/>
          </w:tcPr>
          <w:p w14:paraId="5932998E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MM90</w:t>
            </w:r>
          </w:p>
        </w:tc>
        <w:tc>
          <w:tcPr>
            <w:tcW w:w="5040" w:type="dxa"/>
          </w:tcPr>
          <w:p w14:paraId="0539B408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Kentucky bluegrass (moist meadow)</w:t>
            </w:r>
          </w:p>
        </w:tc>
        <w:tc>
          <w:tcPr>
            <w:tcW w:w="3060" w:type="dxa"/>
          </w:tcPr>
          <w:p w14:paraId="11BC4969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POPR</w:t>
            </w:r>
          </w:p>
        </w:tc>
      </w:tr>
      <w:tr w:rsidR="00891AD2" w:rsidRPr="001F417E" w14:paraId="52B763F2" w14:textId="77777777" w:rsidTr="00F27267">
        <w:tc>
          <w:tcPr>
            <w:tcW w:w="1350" w:type="dxa"/>
          </w:tcPr>
          <w:p w14:paraId="151FED3E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MMB0</w:t>
            </w:r>
          </w:p>
        </w:tc>
        <w:tc>
          <w:tcPr>
            <w:tcW w:w="5040" w:type="dxa"/>
          </w:tcPr>
          <w:p w14:paraId="04DD2CE2" w14:textId="18D06AE2" w:rsidR="00891AD2" w:rsidRPr="001F417E" w:rsidRDefault="00043D7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</w:t>
            </w:r>
            <w:r w:rsidR="00891AD2" w:rsidRPr="001F417E">
              <w:rPr>
                <w:sz w:val="20"/>
                <w:szCs w:val="20"/>
              </w:rPr>
              <w:t>eadow complex/wet-moist-dry pothole</w:t>
            </w:r>
          </w:p>
        </w:tc>
        <w:tc>
          <w:tcPr>
            <w:tcW w:w="3060" w:type="dxa"/>
          </w:tcPr>
          <w:p w14:paraId="340F86E9" w14:textId="2BCCCF68" w:rsidR="00891AD2" w:rsidRPr="001F417E" w:rsidRDefault="00F2726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891AD2" w:rsidRPr="001F417E" w14:paraId="1EC57459" w14:textId="77777777" w:rsidTr="00F27267">
        <w:tc>
          <w:tcPr>
            <w:tcW w:w="1350" w:type="dxa"/>
          </w:tcPr>
          <w:p w14:paraId="608229CE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MMB8</w:t>
            </w:r>
          </w:p>
        </w:tc>
        <w:tc>
          <w:tcPr>
            <w:tcW w:w="5040" w:type="dxa"/>
          </w:tcPr>
          <w:p w14:paraId="7C8ABD71" w14:textId="7095B0F6" w:rsidR="00891AD2" w:rsidRPr="001F417E" w:rsidRDefault="00043D7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</w:t>
            </w:r>
            <w:r w:rsidR="00891AD2" w:rsidRPr="001F417E">
              <w:rPr>
                <w:sz w:val="20"/>
                <w:szCs w:val="20"/>
              </w:rPr>
              <w:t>lough sedge-rush-red fescue (deflation plain potholes/slough )</w:t>
            </w:r>
          </w:p>
        </w:tc>
        <w:tc>
          <w:tcPr>
            <w:tcW w:w="3060" w:type="dxa"/>
          </w:tcPr>
          <w:p w14:paraId="719290AF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CAOB3-JUNCU-FERU2</w:t>
            </w:r>
          </w:p>
        </w:tc>
      </w:tr>
      <w:tr w:rsidR="00891AD2" w:rsidRPr="001F417E" w14:paraId="1A048FD6" w14:textId="77777777" w:rsidTr="00F27267">
        <w:tc>
          <w:tcPr>
            <w:tcW w:w="1350" w:type="dxa"/>
          </w:tcPr>
          <w:p w14:paraId="180D4E08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MMC0</w:t>
            </w:r>
          </w:p>
        </w:tc>
        <w:tc>
          <w:tcPr>
            <w:tcW w:w="5040" w:type="dxa"/>
          </w:tcPr>
          <w:p w14:paraId="51773843" w14:textId="0C73BD27" w:rsidR="00891AD2" w:rsidRPr="001F417E" w:rsidRDefault="00043D7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</w:t>
            </w:r>
            <w:r w:rsidR="00891AD2" w:rsidRPr="001F417E">
              <w:rPr>
                <w:sz w:val="20"/>
                <w:szCs w:val="20"/>
              </w:rPr>
              <w:t>onifer (moist meadow)</w:t>
            </w:r>
          </w:p>
        </w:tc>
        <w:tc>
          <w:tcPr>
            <w:tcW w:w="3060" w:type="dxa"/>
          </w:tcPr>
          <w:p w14:paraId="65B63462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2TE</w:t>
            </w:r>
          </w:p>
        </w:tc>
      </w:tr>
      <w:tr w:rsidR="00891AD2" w:rsidRPr="001F417E" w14:paraId="06FC4553" w14:textId="77777777" w:rsidTr="00F27267">
        <w:tc>
          <w:tcPr>
            <w:tcW w:w="1350" w:type="dxa"/>
          </w:tcPr>
          <w:p w14:paraId="3C0EBE5D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MMX104</w:t>
            </w:r>
          </w:p>
        </w:tc>
        <w:tc>
          <w:tcPr>
            <w:tcW w:w="5040" w:type="dxa"/>
          </w:tcPr>
          <w:p w14:paraId="1CA9C36A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Malheur(04) 10A:  slope less 15%, MD, MM, MW (meadows)</w:t>
            </w:r>
          </w:p>
        </w:tc>
        <w:tc>
          <w:tcPr>
            <w:tcW w:w="3060" w:type="dxa"/>
          </w:tcPr>
          <w:p w14:paraId="37BA73E1" w14:textId="6B3D9BA6" w:rsidR="00891AD2" w:rsidRPr="001F417E" w:rsidRDefault="00F2726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891AD2" w:rsidRPr="001F417E" w14:paraId="7103F5B1" w14:textId="77777777" w:rsidTr="00F27267">
        <w:tc>
          <w:tcPr>
            <w:tcW w:w="1350" w:type="dxa"/>
          </w:tcPr>
          <w:p w14:paraId="16FC38AD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MS</w:t>
            </w:r>
          </w:p>
        </w:tc>
        <w:tc>
          <w:tcPr>
            <w:tcW w:w="5040" w:type="dxa"/>
          </w:tcPr>
          <w:p w14:paraId="65170F2D" w14:textId="3B4AF623" w:rsidR="00891AD2" w:rsidRPr="001F417E" w:rsidRDefault="00043D7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</w:t>
            </w:r>
            <w:r w:rsidR="00891AD2" w:rsidRPr="001F417E">
              <w:rPr>
                <w:sz w:val="20"/>
                <w:szCs w:val="20"/>
              </w:rPr>
              <w:t>eadow (subalpine/alpine moist)</w:t>
            </w:r>
          </w:p>
        </w:tc>
        <w:tc>
          <w:tcPr>
            <w:tcW w:w="3060" w:type="dxa"/>
          </w:tcPr>
          <w:p w14:paraId="40AE1261" w14:textId="35892B76" w:rsidR="00891AD2" w:rsidRPr="001F417E" w:rsidRDefault="00F2726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891AD2" w:rsidRPr="001F417E" w14:paraId="6DF31159" w14:textId="77777777" w:rsidTr="00F27267">
        <w:tc>
          <w:tcPr>
            <w:tcW w:w="1350" w:type="dxa"/>
          </w:tcPr>
          <w:p w14:paraId="3FF57B11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MS10</w:t>
            </w:r>
          </w:p>
        </w:tc>
        <w:tc>
          <w:tcPr>
            <w:tcW w:w="5040" w:type="dxa"/>
          </w:tcPr>
          <w:p w14:paraId="477F0714" w14:textId="3E2542EE" w:rsidR="00891AD2" w:rsidRPr="001F417E" w:rsidRDefault="00043D7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891AD2" w:rsidRPr="001F417E">
              <w:rPr>
                <w:sz w:val="20"/>
                <w:szCs w:val="20"/>
              </w:rPr>
              <w:t>rass-sedge-forb (subalpine dry meadows)</w:t>
            </w:r>
          </w:p>
        </w:tc>
        <w:tc>
          <w:tcPr>
            <w:tcW w:w="3060" w:type="dxa"/>
          </w:tcPr>
          <w:p w14:paraId="6F3F642D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2GRAM-CAREX-2FORB</w:t>
            </w:r>
          </w:p>
        </w:tc>
      </w:tr>
      <w:tr w:rsidR="00891AD2" w:rsidRPr="001F417E" w14:paraId="07E27301" w14:textId="77777777" w:rsidTr="00F27267">
        <w:tc>
          <w:tcPr>
            <w:tcW w:w="1350" w:type="dxa"/>
          </w:tcPr>
          <w:p w14:paraId="20ED7F0A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MS1111</w:t>
            </w:r>
          </w:p>
        </w:tc>
        <w:tc>
          <w:tcPr>
            <w:tcW w:w="5040" w:type="dxa"/>
          </w:tcPr>
          <w:p w14:paraId="522F7846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Brewer’s sedge (dry subalpine meadow)</w:t>
            </w:r>
          </w:p>
        </w:tc>
        <w:tc>
          <w:tcPr>
            <w:tcW w:w="3060" w:type="dxa"/>
          </w:tcPr>
          <w:p w14:paraId="022606E0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CABR12</w:t>
            </w:r>
          </w:p>
        </w:tc>
      </w:tr>
      <w:tr w:rsidR="00891AD2" w:rsidRPr="001F417E" w14:paraId="22940298" w14:textId="77777777" w:rsidTr="00F27267">
        <w:tc>
          <w:tcPr>
            <w:tcW w:w="1350" w:type="dxa"/>
          </w:tcPr>
          <w:p w14:paraId="1562A69D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MS20</w:t>
            </w:r>
          </w:p>
        </w:tc>
        <w:tc>
          <w:tcPr>
            <w:tcW w:w="5040" w:type="dxa"/>
          </w:tcPr>
          <w:p w14:paraId="049E96D1" w14:textId="5FC45DB8" w:rsidR="00891AD2" w:rsidRPr="001F417E" w:rsidRDefault="00F2726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891AD2" w:rsidRPr="001F417E">
              <w:rPr>
                <w:sz w:val="20"/>
                <w:szCs w:val="20"/>
              </w:rPr>
              <w:t>rass-sedge (subalpine moist meadows)</w:t>
            </w:r>
          </w:p>
        </w:tc>
        <w:tc>
          <w:tcPr>
            <w:tcW w:w="3060" w:type="dxa"/>
          </w:tcPr>
          <w:p w14:paraId="530C8696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2GRAM-CAREX</w:t>
            </w:r>
          </w:p>
        </w:tc>
      </w:tr>
      <w:tr w:rsidR="00891AD2" w:rsidRPr="001F417E" w14:paraId="2E1382FD" w14:textId="77777777" w:rsidTr="00F27267">
        <w:tc>
          <w:tcPr>
            <w:tcW w:w="1350" w:type="dxa"/>
          </w:tcPr>
          <w:p w14:paraId="23345823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MS2111</w:t>
            </w:r>
          </w:p>
        </w:tc>
        <w:tc>
          <w:tcPr>
            <w:tcW w:w="5040" w:type="dxa"/>
          </w:tcPr>
          <w:p w14:paraId="2A26052B" w14:textId="2824E22F" w:rsidR="00891AD2" w:rsidRPr="001F417E" w:rsidRDefault="00043D7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</w:t>
            </w:r>
            <w:r w:rsidR="00891AD2" w:rsidRPr="001F417E">
              <w:rPr>
                <w:sz w:val="20"/>
                <w:szCs w:val="20"/>
              </w:rPr>
              <w:t>lack alpine sedge (moist subalpine meadow)</w:t>
            </w:r>
          </w:p>
        </w:tc>
        <w:tc>
          <w:tcPr>
            <w:tcW w:w="3060" w:type="dxa"/>
          </w:tcPr>
          <w:p w14:paraId="0FA0FCEB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CANI2</w:t>
            </w:r>
          </w:p>
        </w:tc>
      </w:tr>
      <w:tr w:rsidR="00891AD2" w:rsidRPr="001F417E" w14:paraId="6471EEA2" w14:textId="77777777" w:rsidTr="00F27267">
        <w:tc>
          <w:tcPr>
            <w:tcW w:w="1350" w:type="dxa"/>
          </w:tcPr>
          <w:p w14:paraId="3D94DF8E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MS2112</w:t>
            </w:r>
          </w:p>
        </w:tc>
        <w:tc>
          <w:tcPr>
            <w:tcW w:w="5040" w:type="dxa"/>
          </w:tcPr>
          <w:p w14:paraId="1351148B" w14:textId="0215795C" w:rsidR="00891AD2" w:rsidRPr="001F417E" w:rsidRDefault="00043D7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</w:t>
            </w:r>
            <w:r w:rsidR="00891AD2" w:rsidRPr="001F417E">
              <w:rPr>
                <w:sz w:val="20"/>
                <w:szCs w:val="20"/>
              </w:rPr>
              <w:t>room sedge-black alpine sedge-tufted hairgrass (subalpine meadow)</w:t>
            </w:r>
          </w:p>
        </w:tc>
        <w:tc>
          <w:tcPr>
            <w:tcW w:w="3060" w:type="dxa"/>
          </w:tcPr>
          <w:p w14:paraId="288DD6B0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CASC11-CANI2-DECA18</w:t>
            </w:r>
          </w:p>
        </w:tc>
      </w:tr>
      <w:tr w:rsidR="00891AD2" w:rsidRPr="001F417E" w14:paraId="57CA1D23" w14:textId="77777777" w:rsidTr="00F27267">
        <w:tc>
          <w:tcPr>
            <w:tcW w:w="1350" w:type="dxa"/>
          </w:tcPr>
          <w:p w14:paraId="01DCAEBF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MS25</w:t>
            </w:r>
          </w:p>
        </w:tc>
        <w:tc>
          <w:tcPr>
            <w:tcW w:w="5040" w:type="dxa"/>
          </w:tcPr>
          <w:p w14:paraId="0A288C76" w14:textId="6EBC774F" w:rsidR="00891AD2" w:rsidRPr="001F417E" w:rsidRDefault="00043D7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F</w:t>
            </w:r>
            <w:r w:rsidR="00891AD2" w:rsidRPr="001F417E">
              <w:rPr>
                <w:sz w:val="20"/>
                <w:szCs w:val="20"/>
              </w:rPr>
              <w:t>orb (subalpine moist meadows)</w:t>
            </w:r>
          </w:p>
        </w:tc>
        <w:tc>
          <w:tcPr>
            <w:tcW w:w="3060" w:type="dxa"/>
          </w:tcPr>
          <w:p w14:paraId="50A151C0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2FORB</w:t>
            </w:r>
          </w:p>
        </w:tc>
      </w:tr>
      <w:tr w:rsidR="00891AD2" w:rsidRPr="001F417E" w14:paraId="04828A9B" w14:textId="77777777" w:rsidTr="00F27267">
        <w:tc>
          <w:tcPr>
            <w:tcW w:w="1350" w:type="dxa"/>
          </w:tcPr>
          <w:p w14:paraId="7FCCB5EE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MS30</w:t>
            </w:r>
          </w:p>
        </w:tc>
        <w:tc>
          <w:tcPr>
            <w:tcW w:w="5040" w:type="dxa"/>
          </w:tcPr>
          <w:p w14:paraId="6B6C7314" w14:textId="171C8613" w:rsidR="00891AD2" w:rsidRPr="001F417E" w:rsidRDefault="00043D7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891AD2" w:rsidRPr="001F417E">
              <w:rPr>
                <w:sz w:val="20"/>
                <w:szCs w:val="20"/>
              </w:rPr>
              <w:t>rass-sedge-forb (subalpine wet meadows)</w:t>
            </w:r>
          </w:p>
        </w:tc>
        <w:tc>
          <w:tcPr>
            <w:tcW w:w="3060" w:type="dxa"/>
          </w:tcPr>
          <w:p w14:paraId="3A87BDA1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2GRAM-CAREX-2FORB</w:t>
            </w:r>
          </w:p>
        </w:tc>
      </w:tr>
      <w:tr w:rsidR="00891AD2" w:rsidRPr="001F417E" w14:paraId="47DCD282" w14:textId="77777777" w:rsidTr="00F27267">
        <w:tc>
          <w:tcPr>
            <w:tcW w:w="1350" w:type="dxa"/>
          </w:tcPr>
          <w:p w14:paraId="1F0C09DE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MS3111</w:t>
            </w:r>
          </w:p>
        </w:tc>
        <w:tc>
          <w:tcPr>
            <w:tcW w:w="5040" w:type="dxa"/>
          </w:tcPr>
          <w:p w14:paraId="2BE34DE9" w14:textId="0F0ACF5B" w:rsidR="00891AD2" w:rsidRPr="001F417E" w:rsidRDefault="00043D7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</w:t>
            </w:r>
            <w:r w:rsidR="00891AD2" w:rsidRPr="001F417E">
              <w:rPr>
                <w:sz w:val="20"/>
                <w:szCs w:val="20"/>
              </w:rPr>
              <w:t>ountain sedge (subalpine wet meadow)</w:t>
            </w:r>
          </w:p>
        </w:tc>
        <w:tc>
          <w:tcPr>
            <w:tcW w:w="3060" w:type="dxa"/>
          </w:tcPr>
          <w:p w14:paraId="4A30A954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CASC12</w:t>
            </w:r>
          </w:p>
        </w:tc>
      </w:tr>
      <w:tr w:rsidR="00891AD2" w:rsidRPr="001F417E" w14:paraId="0A7902D8" w14:textId="77777777" w:rsidTr="00F27267">
        <w:tc>
          <w:tcPr>
            <w:tcW w:w="1350" w:type="dxa"/>
          </w:tcPr>
          <w:p w14:paraId="7D849AA4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MSC0</w:t>
            </w:r>
          </w:p>
        </w:tc>
        <w:tc>
          <w:tcPr>
            <w:tcW w:w="5040" w:type="dxa"/>
          </w:tcPr>
          <w:p w14:paraId="632D887A" w14:textId="4BA6F000" w:rsidR="00891AD2" w:rsidRPr="001F417E" w:rsidRDefault="00043D7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</w:t>
            </w:r>
            <w:r w:rsidR="00891AD2" w:rsidRPr="001F417E">
              <w:rPr>
                <w:sz w:val="20"/>
                <w:szCs w:val="20"/>
              </w:rPr>
              <w:t>onifer (subalpine to alpine meadows)</w:t>
            </w:r>
          </w:p>
        </w:tc>
        <w:tc>
          <w:tcPr>
            <w:tcW w:w="3060" w:type="dxa"/>
          </w:tcPr>
          <w:p w14:paraId="64D996BF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2TE</w:t>
            </w:r>
          </w:p>
        </w:tc>
      </w:tr>
      <w:tr w:rsidR="00891AD2" w:rsidRPr="001F417E" w14:paraId="5030E13E" w14:textId="77777777" w:rsidTr="00F27267">
        <w:tc>
          <w:tcPr>
            <w:tcW w:w="1350" w:type="dxa"/>
          </w:tcPr>
          <w:p w14:paraId="5F6EC9B2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MSXX</w:t>
            </w:r>
          </w:p>
        </w:tc>
        <w:tc>
          <w:tcPr>
            <w:tcW w:w="5040" w:type="dxa"/>
          </w:tcPr>
          <w:p w14:paraId="383C9877" w14:textId="7FD847F1" w:rsidR="00891AD2" w:rsidRPr="001F417E" w:rsidRDefault="00043D7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891AD2" w:rsidRPr="001F417E">
              <w:rPr>
                <w:sz w:val="20"/>
                <w:szCs w:val="20"/>
              </w:rPr>
              <w:t>rass-sedge (subalpine to alpine meadow)</w:t>
            </w:r>
          </w:p>
        </w:tc>
        <w:tc>
          <w:tcPr>
            <w:tcW w:w="3060" w:type="dxa"/>
          </w:tcPr>
          <w:p w14:paraId="07B1EF2A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2GRAM-CAREX</w:t>
            </w:r>
          </w:p>
        </w:tc>
      </w:tr>
      <w:tr w:rsidR="00891AD2" w:rsidRPr="001F417E" w14:paraId="4E205290" w14:textId="77777777" w:rsidTr="00F27267">
        <w:tc>
          <w:tcPr>
            <w:tcW w:w="1350" w:type="dxa"/>
          </w:tcPr>
          <w:p w14:paraId="7E3DF032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MT</w:t>
            </w:r>
          </w:p>
        </w:tc>
        <w:tc>
          <w:tcPr>
            <w:tcW w:w="5040" w:type="dxa"/>
          </w:tcPr>
          <w:p w14:paraId="2934A4DA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Tule meadow (standing water most or all of growing season)</w:t>
            </w:r>
          </w:p>
        </w:tc>
        <w:tc>
          <w:tcPr>
            <w:tcW w:w="3060" w:type="dxa"/>
          </w:tcPr>
          <w:p w14:paraId="63A50E3E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SCACO2</w:t>
            </w:r>
          </w:p>
        </w:tc>
      </w:tr>
      <w:tr w:rsidR="00891AD2" w:rsidRPr="001F417E" w14:paraId="6F2F1BE2" w14:textId="77777777" w:rsidTr="00F27267">
        <w:tc>
          <w:tcPr>
            <w:tcW w:w="1350" w:type="dxa"/>
          </w:tcPr>
          <w:p w14:paraId="490C49AF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MT19</w:t>
            </w:r>
          </w:p>
        </w:tc>
        <w:tc>
          <w:tcPr>
            <w:tcW w:w="5040" w:type="dxa"/>
          </w:tcPr>
          <w:p w14:paraId="7773A393" w14:textId="079A029D" w:rsidR="00891AD2" w:rsidRPr="001F417E" w:rsidRDefault="00043D7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</w:t>
            </w:r>
            <w:r w:rsidR="00891AD2" w:rsidRPr="001F417E">
              <w:rPr>
                <w:sz w:val="20"/>
                <w:szCs w:val="20"/>
              </w:rPr>
              <w:t>ulrush</w:t>
            </w:r>
          </w:p>
        </w:tc>
        <w:tc>
          <w:tcPr>
            <w:tcW w:w="3060" w:type="dxa"/>
          </w:tcPr>
          <w:p w14:paraId="2A5738E9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SCIRP</w:t>
            </w:r>
          </w:p>
        </w:tc>
      </w:tr>
      <w:tr w:rsidR="00891AD2" w:rsidRPr="001F417E" w14:paraId="12BC98DB" w14:textId="77777777" w:rsidTr="00F27267">
        <w:tc>
          <w:tcPr>
            <w:tcW w:w="1350" w:type="dxa"/>
          </w:tcPr>
          <w:p w14:paraId="7D4D93C0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MT1911</w:t>
            </w:r>
          </w:p>
        </w:tc>
        <w:tc>
          <w:tcPr>
            <w:tcW w:w="5040" w:type="dxa"/>
          </w:tcPr>
          <w:p w14:paraId="242A271C" w14:textId="7EE862EE" w:rsidR="00891AD2" w:rsidRPr="001F417E" w:rsidRDefault="00043D7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</w:t>
            </w:r>
            <w:r w:rsidR="00891AD2" w:rsidRPr="001F417E">
              <w:rPr>
                <w:sz w:val="20"/>
                <w:szCs w:val="20"/>
              </w:rPr>
              <w:t>edge-panicled bulrush (hydric)</w:t>
            </w:r>
          </w:p>
        </w:tc>
        <w:tc>
          <w:tcPr>
            <w:tcW w:w="3060" w:type="dxa"/>
          </w:tcPr>
          <w:p w14:paraId="002B287B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CAREX-SCMI2</w:t>
            </w:r>
          </w:p>
        </w:tc>
      </w:tr>
      <w:tr w:rsidR="00891AD2" w:rsidRPr="001F417E" w14:paraId="248DEB70" w14:textId="77777777" w:rsidTr="00F27267">
        <w:tc>
          <w:tcPr>
            <w:tcW w:w="1350" w:type="dxa"/>
          </w:tcPr>
          <w:p w14:paraId="6840B671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lastRenderedPageBreak/>
              <w:t>MT1921</w:t>
            </w:r>
          </w:p>
        </w:tc>
        <w:tc>
          <w:tcPr>
            <w:tcW w:w="5040" w:type="dxa"/>
          </w:tcPr>
          <w:p w14:paraId="15A3EDB1" w14:textId="152D6499" w:rsidR="00891AD2" w:rsidRPr="001F417E" w:rsidRDefault="00043D7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</w:t>
            </w:r>
            <w:r w:rsidR="00891AD2" w:rsidRPr="001F417E">
              <w:rPr>
                <w:sz w:val="20"/>
                <w:szCs w:val="20"/>
              </w:rPr>
              <w:t>anicled bulrush</w:t>
            </w:r>
          </w:p>
        </w:tc>
        <w:tc>
          <w:tcPr>
            <w:tcW w:w="3060" w:type="dxa"/>
          </w:tcPr>
          <w:p w14:paraId="4CE266C8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SCMI2</w:t>
            </w:r>
          </w:p>
        </w:tc>
      </w:tr>
      <w:tr w:rsidR="00891AD2" w:rsidRPr="001F417E" w14:paraId="0C996321" w14:textId="77777777" w:rsidTr="00F27267">
        <w:tc>
          <w:tcPr>
            <w:tcW w:w="1350" w:type="dxa"/>
          </w:tcPr>
          <w:p w14:paraId="738DE6ED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MT80</w:t>
            </w:r>
          </w:p>
        </w:tc>
        <w:tc>
          <w:tcPr>
            <w:tcW w:w="5040" w:type="dxa"/>
          </w:tcPr>
          <w:p w14:paraId="25E0F7A1" w14:textId="4AF4BEB1" w:rsidR="00891AD2" w:rsidRPr="001F417E" w:rsidRDefault="00043D7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</w:t>
            </w:r>
            <w:r w:rsidR="00891AD2" w:rsidRPr="001F417E">
              <w:rPr>
                <w:sz w:val="20"/>
                <w:szCs w:val="20"/>
              </w:rPr>
              <w:t>attail-bulrush</w:t>
            </w:r>
          </w:p>
        </w:tc>
        <w:tc>
          <w:tcPr>
            <w:tcW w:w="3060" w:type="dxa"/>
          </w:tcPr>
          <w:p w14:paraId="428893C2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TYPHA/SCIRP</w:t>
            </w:r>
          </w:p>
        </w:tc>
      </w:tr>
      <w:tr w:rsidR="00891AD2" w:rsidRPr="001F417E" w14:paraId="3B386DAF" w14:textId="77777777" w:rsidTr="00F27267">
        <w:tc>
          <w:tcPr>
            <w:tcW w:w="1350" w:type="dxa"/>
          </w:tcPr>
          <w:p w14:paraId="737CA0CF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MT8111</w:t>
            </w:r>
          </w:p>
        </w:tc>
        <w:tc>
          <w:tcPr>
            <w:tcW w:w="5040" w:type="dxa"/>
          </w:tcPr>
          <w:p w14:paraId="0F320B68" w14:textId="4E96A1AE" w:rsidR="00891AD2" w:rsidRPr="001F417E" w:rsidRDefault="00043D7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</w:t>
            </w:r>
            <w:r w:rsidR="00891AD2" w:rsidRPr="001F417E">
              <w:rPr>
                <w:sz w:val="20"/>
                <w:szCs w:val="20"/>
              </w:rPr>
              <w:t>attail-bulrush/waterlily-waterweed</w:t>
            </w:r>
          </w:p>
        </w:tc>
        <w:tc>
          <w:tcPr>
            <w:tcW w:w="3060" w:type="dxa"/>
          </w:tcPr>
          <w:p w14:paraId="0DEC3EF8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TYPHA-SCIRP/NYMPH-ELODE</w:t>
            </w:r>
          </w:p>
        </w:tc>
      </w:tr>
      <w:tr w:rsidR="00891AD2" w:rsidRPr="001F417E" w14:paraId="137EE9B6" w14:textId="77777777" w:rsidTr="00F27267">
        <w:tc>
          <w:tcPr>
            <w:tcW w:w="1350" w:type="dxa"/>
          </w:tcPr>
          <w:p w14:paraId="7ED4B840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MT99</w:t>
            </w:r>
          </w:p>
        </w:tc>
        <w:tc>
          <w:tcPr>
            <w:tcW w:w="5040" w:type="dxa"/>
          </w:tcPr>
          <w:p w14:paraId="41AD5BBF" w14:textId="021C63F5" w:rsidR="00891AD2" w:rsidRPr="001F417E" w:rsidRDefault="00043D7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891AD2" w:rsidRPr="001F417E">
              <w:rPr>
                <w:sz w:val="20"/>
                <w:szCs w:val="20"/>
              </w:rPr>
              <w:t>ater (coastal saline)</w:t>
            </w:r>
          </w:p>
        </w:tc>
        <w:tc>
          <w:tcPr>
            <w:tcW w:w="3060" w:type="dxa"/>
          </w:tcPr>
          <w:p w14:paraId="32A588D4" w14:textId="0B4C3816" w:rsidR="00891AD2" w:rsidRPr="001F417E" w:rsidRDefault="00F2726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891AD2" w:rsidRPr="001F417E" w14:paraId="6543C1F3" w14:textId="77777777" w:rsidTr="00F27267">
        <w:tc>
          <w:tcPr>
            <w:tcW w:w="1350" w:type="dxa"/>
          </w:tcPr>
          <w:p w14:paraId="06D8A38B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MW</w:t>
            </w:r>
          </w:p>
        </w:tc>
        <w:tc>
          <w:tcPr>
            <w:tcW w:w="5040" w:type="dxa"/>
          </w:tcPr>
          <w:p w14:paraId="4006B65B" w14:textId="33C1FFE1" w:rsidR="00891AD2" w:rsidRPr="001F417E" w:rsidRDefault="00043D7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</w:t>
            </w:r>
            <w:r w:rsidR="00891AD2" w:rsidRPr="001F417E">
              <w:rPr>
                <w:sz w:val="20"/>
                <w:szCs w:val="20"/>
              </w:rPr>
              <w:t>eadow, wet (surface moist or wet all growing season)</w:t>
            </w:r>
          </w:p>
        </w:tc>
        <w:tc>
          <w:tcPr>
            <w:tcW w:w="3060" w:type="dxa"/>
          </w:tcPr>
          <w:p w14:paraId="5C8E9700" w14:textId="0610481D" w:rsidR="00891AD2" w:rsidRPr="001F417E" w:rsidRDefault="00F2726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891AD2" w:rsidRPr="001F417E" w14:paraId="40B0ACCD" w14:textId="77777777" w:rsidTr="00F27267">
        <w:tc>
          <w:tcPr>
            <w:tcW w:w="1350" w:type="dxa"/>
          </w:tcPr>
          <w:p w14:paraId="73747724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MW10</w:t>
            </w:r>
          </w:p>
        </w:tc>
        <w:tc>
          <w:tcPr>
            <w:tcW w:w="5040" w:type="dxa"/>
          </w:tcPr>
          <w:p w14:paraId="560BA78C" w14:textId="0AAF2AC1" w:rsidR="00891AD2" w:rsidRPr="001F417E" w:rsidRDefault="00043D7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</w:t>
            </w:r>
            <w:r w:rsidR="00891AD2" w:rsidRPr="001F417E">
              <w:rPr>
                <w:sz w:val="20"/>
                <w:szCs w:val="20"/>
              </w:rPr>
              <w:t>edge (tall, wet meadow)</w:t>
            </w:r>
          </w:p>
        </w:tc>
        <w:tc>
          <w:tcPr>
            <w:tcW w:w="3060" w:type="dxa"/>
          </w:tcPr>
          <w:p w14:paraId="18278F49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CAREX</w:t>
            </w:r>
          </w:p>
        </w:tc>
      </w:tr>
      <w:tr w:rsidR="00891AD2" w:rsidRPr="001F417E" w14:paraId="4D74FE55" w14:textId="77777777" w:rsidTr="00F27267">
        <w:tc>
          <w:tcPr>
            <w:tcW w:w="1350" w:type="dxa"/>
          </w:tcPr>
          <w:p w14:paraId="54E200AC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MW1911</w:t>
            </w:r>
          </w:p>
        </w:tc>
        <w:tc>
          <w:tcPr>
            <w:tcW w:w="5040" w:type="dxa"/>
          </w:tcPr>
          <w:p w14:paraId="7D40BC45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Nebraska sedge-Baltic rush (wet meadow)</w:t>
            </w:r>
          </w:p>
        </w:tc>
        <w:tc>
          <w:tcPr>
            <w:tcW w:w="3060" w:type="dxa"/>
          </w:tcPr>
          <w:p w14:paraId="37839196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CANE2-JUBA</w:t>
            </w:r>
          </w:p>
        </w:tc>
      </w:tr>
      <w:tr w:rsidR="00891AD2" w:rsidRPr="001F417E" w14:paraId="3461F155" w14:textId="77777777" w:rsidTr="00F27267">
        <w:tc>
          <w:tcPr>
            <w:tcW w:w="1350" w:type="dxa"/>
          </w:tcPr>
          <w:p w14:paraId="1C4DF0BA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MW1921</w:t>
            </w:r>
          </w:p>
        </w:tc>
        <w:tc>
          <w:tcPr>
            <w:tcW w:w="5040" w:type="dxa"/>
          </w:tcPr>
          <w:p w14:paraId="7518CDFC" w14:textId="78F3A258" w:rsidR="00891AD2" w:rsidRPr="001F417E" w:rsidRDefault="00043D7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</w:t>
            </w:r>
            <w:r w:rsidR="00891AD2" w:rsidRPr="001F417E">
              <w:rPr>
                <w:sz w:val="20"/>
                <w:szCs w:val="20"/>
              </w:rPr>
              <w:t>anicled bulrush-bigleaf sedge</w:t>
            </w:r>
          </w:p>
        </w:tc>
        <w:tc>
          <w:tcPr>
            <w:tcW w:w="3060" w:type="dxa"/>
          </w:tcPr>
          <w:p w14:paraId="53A32226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SCMI2-CAAM10</w:t>
            </w:r>
          </w:p>
        </w:tc>
      </w:tr>
      <w:tr w:rsidR="00891AD2" w:rsidRPr="001F417E" w14:paraId="50C96AF8" w14:textId="77777777" w:rsidTr="00F27267">
        <w:tc>
          <w:tcPr>
            <w:tcW w:w="1350" w:type="dxa"/>
          </w:tcPr>
          <w:p w14:paraId="2C742871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MW1922</w:t>
            </w:r>
          </w:p>
        </w:tc>
        <w:tc>
          <w:tcPr>
            <w:tcW w:w="5040" w:type="dxa"/>
          </w:tcPr>
          <w:p w14:paraId="7F40335D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Sitka sedge</w:t>
            </w:r>
          </w:p>
        </w:tc>
        <w:tc>
          <w:tcPr>
            <w:tcW w:w="3060" w:type="dxa"/>
          </w:tcPr>
          <w:p w14:paraId="5CFF7F74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CAAQD</w:t>
            </w:r>
          </w:p>
        </w:tc>
      </w:tr>
      <w:tr w:rsidR="00891AD2" w:rsidRPr="001F417E" w14:paraId="235871A8" w14:textId="77777777" w:rsidTr="00F27267">
        <w:tc>
          <w:tcPr>
            <w:tcW w:w="1350" w:type="dxa"/>
          </w:tcPr>
          <w:p w14:paraId="5A198029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MW1923</w:t>
            </w:r>
          </w:p>
        </w:tc>
        <w:tc>
          <w:tcPr>
            <w:tcW w:w="5040" w:type="dxa"/>
          </w:tcPr>
          <w:p w14:paraId="1F569D75" w14:textId="6DC63702" w:rsidR="00891AD2" w:rsidRPr="001F417E" w:rsidRDefault="00043D7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</w:t>
            </w:r>
            <w:r w:rsidR="00891AD2" w:rsidRPr="001F417E">
              <w:rPr>
                <w:sz w:val="20"/>
                <w:szCs w:val="20"/>
              </w:rPr>
              <w:t>lister sedge</w:t>
            </w:r>
          </w:p>
        </w:tc>
        <w:tc>
          <w:tcPr>
            <w:tcW w:w="3060" w:type="dxa"/>
          </w:tcPr>
          <w:p w14:paraId="58E34EF2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CAVE6</w:t>
            </w:r>
          </w:p>
        </w:tc>
      </w:tr>
      <w:tr w:rsidR="00891AD2" w:rsidRPr="001F417E" w14:paraId="4925E7EF" w14:textId="77777777" w:rsidTr="00F27267">
        <w:tc>
          <w:tcPr>
            <w:tcW w:w="1350" w:type="dxa"/>
          </w:tcPr>
          <w:p w14:paraId="130D0869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MW1924</w:t>
            </w:r>
          </w:p>
        </w:tc>
        <w:tc>
          <w:tcPr>
            <w:tcW w:w="5040" w:type="dxa"/>
          </w:tcPr>
          <w:p w14:paraId="76085778" w14:textId="6149C738" w:rsidR="00891AD2" w:rsidRPr="001F417E" w:rsidRDefault="00043D7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</w:t>
            </w:r>
            <w:r w:rsidR="00891AD2" w:rsidRPr="001F417E">
              <w:rPr>
                <w:sz w:val="20"/>
                <w:szCs w:val="20"/>
              </w:rPr>
              <w:t>eaked sedge</w:t>
            </w:r>
          </w:p>
        </w:tc>
        <w:tc>
          <w:tcPr>
            <w:tcW w:w="3060" w:type="dxa"/>
          </w:tcPr>
          <w:p w14:paraId="391080B1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CARO6</w:t>
            </w:r>
          </w:p>
        </w:tc>
      </w:tr>
      <w:tr w:rsidR="00891AD2" w:rsidRPr="001F417E" w14:paraId="3D464677" w14:textId="77777777" w:rsidTr="00F27267">
        <w:tc>
          <w:tcPr>
            <w:tcW w:w="1350" w:type="dxa"/>
          </w:tcPr>
          <w:p w14:paraId="4E3F894D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MW1925</w:t>
            </w:r>
          </w:p>
        </w:tc>
        <w:tc>
          <w:tcPr>
            <w:tcW w:w="5040" w:type="dxa"/>
          </w:tcPr>
          <w:p w14:paraId="768321C4" w14:textId="7DAF3783" w:rsidR="00891AD2" w:rsidRPr="001F417E" w:rsidRDefault="00043D7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891AD2" w:rsidRPr="001F417E">
              <w:rPr>
                <w:sz w:val="20"/>
                <w:szCs w:val="20"/>
              </w:rPr>
              <w:t>reenfruit sedge</w:t>
            </w:r>
          </w:p>
        </w:tc>
        <w:tc>
          <w:tcPr>
            <w:tcW w:w="3060" w:type="dxa"/>
          </w:tcPr>
          <w:p w14:paraId="1FB35165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CAIN17</w:t>
            </w:r>
          </w:p>
        </w:tc>
      </w:tr>
      <w:tr w:rsidR="00891AD2" w:rsidRPr="001F417E" w14:paraId="666737BA" w14:textId="77777777" w:rsidTr="00F27267">
        <w:tc>
          <w:tcPr>
            <w:tcW w:w="1350" w:type="dxa"/>
          </w:tcPr>
          <w:p w14:paraId="4912AC44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MW20</w:t>
            </w:r>
          </w:p>
        </w:tc>
        <w:tc>
          <w:tcPr>
            <w:tcW w:w="5040" w:type="dxa"/>
          </w:tcPr>
          <w:p w14:paraId="6C6788CA" w14:textId="1F34E2F5" w:rsidR="00891AD2" w:rsidRPr="001F417E" w:rsidRDefault="00043D7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</w:t>
            </w:r>
            <w:r w:rsidR="00891AD2" w:rsidRPr="001F417E">
              <w:rPr>
                <w:sz w:val="20"/>
                <w:szCs w:val="20"/>
              </w:rPr>
              <w:t>edge (short, wet meadow)</w:t>
            </w:r>
          </w:p>
        </w:tc>
        <w:tc>
          <w:tcPr>
            <w:tcW w:w="3060" w:type="dxa"/>
          </w:tcPr>
          <w:p w14:paraId="5AF79049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CAREX</w:t>
            </w:r>
          </w:p>
        </w:tc>
      </w:tr>
      <w:tr w:rsidR="00891AD2" w:rsidRPr="001F417E" w14:paraId="75E5A073" w14:textId="77777777" w:rsidTr="00F27267">
        <w:tc>
          <w:tcPr>
            <w:tcW w:w="1350" w:type="dxa"/>
          </w:tcPr>
          <w:p w14:paraId="20D1DA66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MW2911</w:t>
            </w:r>
          </w:p>
        </w:tc>
        <w:tc>
          <w:tcPr>
            <w:tcW w:w="5040" w:type="dxa"/>
          </w:tcPr>
          <w:p w14:paraId="2DB45040" w14:textId="003FE75D" w:rsidR="00891AD2" w:rsidRPr="001F417E" w:rsidRDefault="00043D7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891AD2" w:rsidRPr="001F417E">
              <w:rPr>
                <w:sz w:val="20"/>
                <w:szCs w:val="20"/>
              </w:rPr>
              <w:t>oollyfruit sedge</w:t>
            </w:r>
          </w:p>
        </w:tc>
        <w:tc>
          <w:tcPr>
            <w:tcW w:w="3060" w:type="dxa"/>
          </w:tcPr>
          <w:p w14:paraId="79776EE1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CALA11</w:t>
            </w:r>
          </w:p>
        </w:tc>
      </w:tr>
      <w:tr w:rsidR="00891AD2" w:rsidRPr="001F417E" w14:paraId="60EE9320" w14:textId="77777777" w:rsidTr="00F27267">
        <w:tc>
          <w:tcPr>
            <w:tcW w:w="1350" w:type="dxa"/>
          </w:tcPr>
          <w:p w14:paraId="05495F95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MW30</w:t>
            </w:r>
          </w:p>
        </w:tc>
        <w:tc>
          <w:tcPr>
            <w:tcW w:w="5040" w:type="dxa"/>
          </w:tcPr>
          <w:p w14:paraId="6AE477B8" w14:textId="621557B1" w:rsidR="00891AD2" w:rsidRPr="001F417E" w:rsidRDefault="00043D7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R</w:t>
            </w:r>
            <w:r w:rsidR="00891AD2" w:rsidRPr="001F417E">
              <w:rPr>
                <w:sz w:val="20"/>
                <w:szCs w:val="20"/>
              </w:rPr>
              <w:t>ush (wet meadow)</w:t>
            </w:r>
          </w:p>
        </w:tc>
        <w:tc>
          <w:tcPr>
            <w:tcW w:w="3060" w:type="dxa"/>
          </w:tcPr>
          <w:p w14:paraId="59D1CE92" w14:textId="39AB22C7" w:rsidR="00891AD2" w:rsidRPr="001F417E" w:rsidRDefault="00F2726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891AD2" w:rsidRPr="001F417E" w14:paraId="2ADC5A76" w14:textId="77777777" w:rsidTr="00F27267">
        <w:tc>
          <w:tcPr>
            <w:tcW w:w="1350" w:type="dxa"/>
          </w:tcPr>
          <w:p w14:paraId="3B8F1588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MW3911</w:t>
            </w:r>
          </w:p>
        </w:tc>
        <w:tc>
          <w:tcPr>
            <w:tcW w:w="5040" w:type="dxa"/>
          </w:tcPr>
          <w:p w14:paraId="7B39D340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Sierra rush</w:t>
            </w:r>
          </w:p>
        </w:tc>
        <w:tc>
          <w:tcPr>
            <w:tcW w:w="3060" w:type="dxa"/>
          </w:tcPr>
          <w:p w14:paraId="746A3E13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JUNE</w:t>
            </w:r>
          </w:p>
        </w:tc>
      </w:tr>
      <w:tr w:rsidR="00891AD2" w:rsidRPr="001F417E" w14:paraId="29B9F824" w14:textId="77777777" w:rsidTr="00F27267">
        <w:tc>
          <w:tcPr>
            <w:tcW w:w="1350" w:type="dxa"/>
          </w:tcPr>
          <w:p w14:paraId="62872892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MW3912</w:t>
            </w:r>
          </w:p>
        </w:tc>
        <w:tc>
          <w:tcPr>
            <w:tcW w:w="5040" w:type="dxa"/>
          </w:tcPr>
          <w:p w14:paraId="762C62B8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Baltic rush</w:t>
            </w:r>
          </w:p>
        </w:tc>
        <w:tc>
          <w:tcPr>
            <w:tcW w:w="3060" w:type="dxa"/>
          </w:tcPr>
          <w:p w14:paraId="1FD42C73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JUBA</w:t>
            </w:r>
          </w:p>
        </w:tc>
      </w:tr>
      <w:tr w:rsidR="00891AD2" w:rsidRPr="001F417E" w14:paraId="1375393C" w14:textId="77777777" w:rsidTr="00F27267">
        <w:tc>
          <w:tcPr>
            <w:tcW w:w="1350" w:type="dxa"/>
          </w:tcPr>
          <w:p w14:paraId="5E71580A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MW40</w:t>
            </w:r>
          </w:p>
        </w:tc>
        <w:tc>
          <w:tcPr>
            <w:tcW w:w="5040" w:type="dxa"/>
          </w:tcPr>
          <w:p w14:paraId="3D4B651B" w14:textId="3D7C0AE9" w:rsidR="00891AD2" w:rsidRPr="001F417E" w:rsidRDefault="00043D7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</w:t>
            </w:r>
            <w:r w:rsidR="00891AD2" w:rsidRPr="001F417E">
              <w:rPr>
                <w:sz w:val="20"/>
                <w:szCs w:val="20"/>
              </w:rPr>
              <w:t>pike sedge (wet meadow)</w:t>
            </w:r>
          </w:p>
        </w:tc>
        <w:tc>
          <w:tcPr>
            <w:tcW w:w="3060" w:type="dxa"/>
          </w:tcPr>
          <w:p w14:paraId="10727EC0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CANA2</w:t>
            </w:r>
          </w:p>
        </w:tc>
      </w:tr>
      <w:tr w:rsidR="00891AD2" w:rsidRPr="001F417E" w14:paraId="1179F588" w14:textId="77777777" w:rsidTr="00F27267">
        <w:tc>
          <w:tcPr>
            <w:tcW w:w="1350" w:type="dxa"/>
          </w:tcPr>
          <w:p w14:paraId="13217017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MW4911</w:t>
            </w:r>
          </w:p>
        </w:tc>
        <w:tc>
          <w:tcPr>
            <w:tcW w:w="5040" w:type="dxa"/>
          </w:tcPr>
          <w:p w14:paraId="04D5EC2A" w14:textId="1A4DE0A2" w:rsidR="00891AD2" w:rsidRPr="001F417E" w:rsidRDefault="00043D7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F</w:t>
            </w:r>
            <w:r w:rsidR="00891AD2" w:rsidRPr="001F417E">
              <w:rPr>
                <w:sz w:val="20"/>
                <w:szCs w:val="20"/>
              </w:rPr>
              <w:t>ewflower spikerush</w:t>
            </w:r>
          </w:p>
        </w:tc>
        <w:tc>
          <w:tcPr>
            <w:tcW w:w="3060" w:type="dxa"/>
          </w:tcPr>
          <w:p w14:paraId="1DD1B784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ELQU2</w:t>
            </w:r>
          </w:p>
        </w:tc>
      </w:tr>
      <w:tr w:rsidR="00891AD2" w:rsidRPr="001F417E" w14:paraId="7C42A812" w14:textId="77777777" w:rsidTr="00F27267">
        <w:tc>
          <w:tcPr>
            <w:tcW w:w="1350" w:type="dxa"/>
          </w:tcPr>
          <w:p w14:paraId="0ECD2D30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MW4912</w:t>
            </w:r>
          </w:p>
        </w:tc>
        <w:tc>
          <w:tcPr>
            <w:tcW w:w="5040" w:type="dxa"/>
          </w:tcPr>
          <w:p w14:paraId="704B488D" w14:textId="368AB986" w:rsidR="00891AD2" w:rsidRPr="001F417E" w:rsidRDefault="00043D7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</w:t>
            </w:r>
            <w:r w:rsidR="00891AD2" w:rsidRPr="001F417E">
              <w:rPr>
                <w:sz w:val="20"/>
                <w:szCs w:val="20"/>
              </w:rPr>
              <w:t>ommon spikerush</w:t>
            </w:r>
          </w:p>
        </w:tc>
        <w:tc>
          <w:tcPr>
            <w:tcW w:w="3060" w:type="dxa"/>
          </w:tcPr>
          <w:p w14:paraId="132B3952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ELPA3</w:t>
            </w:r>
          </w:p>
        </w:tc>
      </w:tr>
      <w:tr w:rsidR="00891AD2" w:rsidRPr="001F417E" w14:paraId="2D8ECA08" w14:textId="77777777" w:rsidTr="00F27267">
        <w:tc>
          <w:tcPr>
            <w:tcW w:w="1350" w:type="dxa"/>
          </w:tcPr>
          <w:p w14:paraId="2436BDF7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MW80</w:t>
            </w:r>
          </w:p>
        </w:tc>
        <w:tc>
          <w:tcPr>
            <w:tcW w:w="5040" w:type="dxa"/>
          </w:tcPr>
          <w:p w14:paraId="63227722" w14:textId="512EDA54" w:rsidR="00891AD2" w:rsidRPr="001F417E" w:rsidRDefault="00043D7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891AD2" w:rsidRPr="001F417E">
              <w:rPr>
                <w:sz w:val="20"/>
                <w:szCs w:val="20"/>
              </w:rPr>
              <w:t>et meadow-coastal, fresh water</w:t>
            </w:r>
          </w:p>
        </w:tc>
        <w:tc>
          <w:tcPr>
            <w:tcW w:w="3060" w:type="dxa"/>
          </w:tcPr>
          <w:p w14:paraId="3C413B5A" w14:textId="75620681" w:rsidR="00891AD2" w:rsidRPr="001F417E" w:rsidRDefault="00F2726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891AD2" w:rsidRPr="001F417E" w14:paraId="1EB02CB0" w14:textId="77777777" w:rsidTr="00F27267">
        <w:tc>
          <w:tcPr>
            <w:tcW w:w="1350" w:type="dxa"/>
          </w:tcPr>
          <w:p w14:paraId="59E962AE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lastRenderedPageBreak/>
              <w:t>MW8111</w:t>
            </w:r>
          </w:p>
        </w:tc>
        <w:tc>
          <w:tcPr>
            <w:tcW w:w="5040" w:type="dxa"/>
          </w:tcPr>
          <w:p w14:paraId="697B9BE1" w14:textId="628744B2" w:rsidR="00891AD2" w:rsidRPr="001F417E" w:rsidRDefault="00043D7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Sl</w:t>
            </w:r>
            <w:r w:rsidR="00891AD2" w:rsidRPr="001F417E">
              <w:rPr>
                <w:sz w:val="20"/>
                <w:szCs w:val="20"/>
              </w:rPr>
              <w:t>ough sedge/American skunk cabbage-red currant (valley fill)</w:t>
            </w:r>
          </w:p>
        </w:tc>
        <w:tc>
          <w:tcPr>
            <w:tcW w:w="3060" w:type="dxa"/>
          </w:tcPr>
          <w:p w14:paraId="4617EB71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CAOB3/LYAM3-RITR</w:t>
            </w:r>
          </w:p>
        </w:tc>
      </w:tr>
      <w:tr w:rsidR="00891AD2" w:rsidRPr="001F417E" w14:paraId="04E77375" w14:textId="77777777" w:rsidTr="00F27267">
        <w:tc>
          <w:tcPr>
            <w:tcW w:w="1350" w:type="dxa"/>
          </w:tcPr>
          <w:p w14:paraId="67AF1F39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MW8112</w:t>
            </w:r>
          </w:p>
        </w:tc>
        <w:tc>
          <w:tcPr>
            <w:tcW w:w="5040" w:type="dxa"/>
          </w:tcPr>
          <w:p w14:paraId="444DABE4" w14:textId="54C9983C" w:rsidR="00891AD2" w:rsidRPr="001F417E" w:rsidRDefault="00043D7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</w:t>
            </w:r>
            <w:r w:rsidR="00891AD2" w:rsidRPr="001F417E">
              <w:rPr>
                <w:sz w:val="20"/>
                <w:szCs w:val="20"/>
              </w:rPr>
              <w:t>lough sedge/waterlily-pondweed-cattail</w:t>
            </w:r>
          </w:p>
        </w:tc>
        <w:tc>
          <w:tcPr>
            <w:tcW w:w="3060" w:type="dxa"/>
          </w:tcPr>
          <w:p w14:paraId="72C83007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CAOB3/NYMPH-POTAM-TYPHA</w:t>
            </w:r>
          </w:p>
        </w:tc>
      </w:tr>
      <w:tr w:rsidR="00891AD2" w:rsidRPr="001F417E" w14:paraId="7145FE27" w14:textId="77777777" w:rsidTr="00F27267">
        <w:tc>
          <w:tcPr>
            <w:tcW w:w="1350" w:type="dxa"/>
          </w:tcPr>
          <w:p w14:paraId="3E450D2C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MW90</w:t>
            </w:r>
          </w:p>
        </w:tc>
        <w:tc>
          <w:tcPr>
            <w:tcW w:w="5040" w:type="dxa"/>
          </w:tcPr>
          <w:p w14:paraId="7A171744" w14:textId="2FDAA207" w:rsidR="00891AD2" w:rsidRPr="001F417E" w:rsidRDefault="00043D7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891AD2" w:rsidRPr="001F417E">
              <w:rPr>
                <w:sz w:val="20"/>
                <w:szCs w:val="20"/>
              </w:rPr>
              <w:t>et meadow-coastal, salt spray influence</w:t>
            </w:r>
          </w:p>
        </w:tc>
        <w:tc>
          <w:tcPr>
            <w:tcW w:w="3060" w:type="dxa"/>
          </w:tcPr>
          <w:p w14:paraId="62E47414" w14:textId="4CA07760" w:rsidR="00891AD2" w:rsidRPr="001F417E" w:rsidRDefault="00F2726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891AD2" w:rsidRPr="001F417E" w14:paraId="58F995E8" w14:textId="77777777" w:rsidTr="00F27267">
        <w:tc>
          <w:tcPr>
            <w:tcW w:w="1350" w:type="dxa"/>
          </w:tcPr>
          <w:p w14:paraId="253404AC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MWC0</w:t>
            </w:r>
          </w:p>
        </w:tc>
        <w:tc>
          <w:tcPr>
            <w:tcW w:w="5040" w:type="dxa"/>
          </w:tcPr>
          <w:p w14:paraId="57A4008B" w14:textId="6656C0BA" w:rsidR="00891AD2" w:rsidRPr="001F417E" w:rsidRDefault="00043D7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</w:t>
            </w:r>
            <w:r w:rsidR="00891AD2" w:rsidRPr="001F417E">
              <w:rPr>
                <w:sz w:val="20"/>
                <w:szCs w:val="20"/>
              </w:rPr>
              <w:t>cattered conifers (west meadow, surface moisture)</w:t>
            </w:r>
          </w:p>
        </w:tc>
        <w:tc>
          <w:tcPr>
            <w:tcW w:w="3060" w:type="dxa"/>
          </w:tcPr>
          <w:p w14:paraId="49B5A7F7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2TE</w:t>
            </w:r>
          </w:p>
        </w:tc>
      </w:tr>
      <w:tr w:rsidR="00891AD2" w:rsidRPr="001F417E" w14:paraId="51182B72" w14:textId="77777777" w:rsidTr="00F27267">
        <w:tc>
          <w:tcPr>
            <w:tcW w:w="1350" w:type="dxa"/>
          </w:tcPr>
          <w:p w14:paraId="79F8C3B0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MX</w:t>
            </w:r>
          </w:p>
        </w:tc>
        <w:tc>
          <w:tcPr>
            <w:tcW w:w="5040" w:type="dxa"/>
          </w:tcPr>
          <w:p w14:paraId="5778320B" w14:textId="6B6C0815" w:rsidR="00891AD2" w:rsidRPr="001F417E" w:rsidRDefault="00043D7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891AD2" w:rsidRPr="001F417E">
              <w:rPr>
                <w:sz w:val="20"/>
                <w:szCs w:val="20"/>
              </w:rPr>
              <w:t>rass-sedge (meadow)</w:t>
            </w:r>
          </w:p>
        </w:tc>
        <w:tc>
          <w:tcPr>
            <w:tcW w:w="3060" w:type="dxa"/>
          </w:tcPr>
          <w:p w14:paraId="3924BA9F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2GRAM/CAREX</w:t>
            </w:r>
          </w:p>
        </w:tc>
      </w:tr>
      <w:tr w:rsidR="00891AD2" w:rsidRPr="001F417E" w14:paraId="4FF4E33D" w14:textId="77777777" w:rsidTr="00F27267">
        <w:tc>
          <w:tcPr>
            <w:tcW w:w="1350" w:type="dxa"/>
          </w:tcPr>
          <w:p w14:paraId="27478B68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NA</w:t>
            </w:r>
          </w:p>
        </w:tc>
        <w:tc>
          <w:tcPr>
            <w:tcW w:w="5040" w:type="dxa"/>
          </w:tcPr>
          <w:p w14:paraId="7EBBEA32" w14:textId="4C0E5B3D" w:rsidR="00891AD2" w:rsidRPr="001F417E" w:rsidRDefault="00043D7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</w:t>
            </w:r>
            <w:r w:rsidR="00891AD2" w:rsidRPr="001F417E">
              <w:rPr>
                <w:sz w:val="20"/>
                <w:szCs w:val="20"/>
              </w:rPr>
              <w:t>valanche paths, sparsely to non-vegetated</w:t>
            </w:r>
          </w:p>
        </w:tc>
        <w:tc>
          <w:tcPr>
            <w:tcW w:w="3060" w:type="dxa"/>
          </w:tcPr>
          <w:p w14:paraId="0A148311" w14:textId="43108919" w:rsidR="00891AD2" w:rsidRPr="001F417E" w:rsidRDefault="00F2726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891AD2" w:rsidRPr="001F417E" w14:paraId="13821F89" w14:textId="77777777" w:rsidTr="00F27267">
        <w:tc>
          <w:tcPr>
            <w:tcW w:w="1350" w:type="dxa"/>
          </w:tcPr>
          <w:p w14:paraId="00BE809E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NAC0</w:t>
            </w:r>
          </w:p>
        </w:tc>
        <w:tc>
          <w:tcPr>
            <w:tcW w:w="5040" w:type="dxa"/>
          </w:tcPr>
          <w:p w14:paraId="2758DEA1" w14:textId="180FF9C9" w:rsidR="00891AD2" w:rsidRPr="001F417E" w:rsidRDefault="00043D7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</w:t>
            </w:r>
            <w:r w:rsidR="00891AD2" w:rsidRPr="001F417E">
              <w:rPr>
                <w:sz w:val="20"/>
                <w:szCs w:val="20"/>
              </w:rPr>
              <w:t>cattered conifers (avalanche path)</w:t>
            </w:r>
          </w:p>
        </w:tc>
        <w:tc>
          <w:tcPr>
            <w:tcW w:w="3060" w:type="dxa"/>
          </w:tcPr>
          <w:p w14:paraId="176186EE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2TE</w:t>
            </w:r>
          </w:p>
        </w:tc>
      </w:tr>
      <w:tr w:rsidR="00891AD2" w:rsidRPr="001F417E" w14:paraId="1B99B399" w14:textId="77777777" w:rsidTr="00F27267">
        <w:tc>
          <w:tcPr>
            <w:tcW w:w="1350" w:type="dxa"/>
          </w:tcPr>
          <w:p w14:paraId="0200760B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NAS0</w:t>
            </w:r>
          </w:p>
        </w:tc>
        <w:tc>
          <w:tcPr>
            <w:tcW w:w="5040" w:type="dxa"/>
          </w:tcPr>
          <w:p w14:paraId="66BD46B8" w14:textId="4F19E46C" w:rsidR="00891AD2" w:rsidRPr="001F417E" w:rsidRDefault="00043D7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</w:t>
            </w:r>
            <w:r w:rsidR="00891AD2" w:rsidRPr="001F417E">
              <w:rPr>
                <w:sz w:val="20"/>
                <w:szCs w:val="20"/>
              </w:rPr>
              <w:t>hrub (scattered, avalanche path)</w:t>
            </w:r>
          </w:p>
        </w:tc>
        <w:tc>
          <w:tcPr>
            <w:tcW w:w="3060" w:type="dxa"/>
          </w:tcPr>
          <w:p w14:paraId="064EE451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2SHRUB</w:t>
            </w:r>
          </w:p>
        </w:tc>
      </w:tr>
      <w:tr w:rsidR="00891AD2" w:rsidRPr="001F417E" w14:paraId="75D03D09" w14:textId="77777777" w:rsidTr="00F27267">
        <w:tc>
          <w:tcPr>
            <w:tcW w:w="1350" w:type="dxa"/>
          </w:tcPr>
          <w:p w14:paraId="728BA296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NC</w:t>
            </w:r>
          </w:p>
        </w:tc>
        <w:tc>
          <w:tcPr>
            <w:tcW w:w="5040" w:type="dxa"/>
          </w:tcPr>
          <w:p w14:paraId="71E9428F" w14:textId="0FEC0422" w:rsidR="00891AD2" w:rsidRPr="001F417E" w:rsidRDefault="00043D7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</w:t>
            </w:r>
            <w:r w:rsidR="00891AD2" w:rsidRPr="001F417E">
              <w:rPr>
                <w:sz w:val="20"/>
                <w:szCs w:val="20"/>
              </w:rPr>
              <w:t>inders, lava flow, mud flow, glacial wash (less than 10% vegetation)</w:t>
            </w:r>
          </w:p>
        </w:tc>
        <w:tc>
          <w:tcPr>
            <w:tcW w:w="3060" w:type="dxa"/>
          </w:tcPr>
          <w:p w14:paraId="1CAB61B6" w14:textId="6C685B25" w:rsidR="00891AD2" w:rsidRPr="001F417E" w:rsidRDefault="00F2726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891AD2" w:rsidRPr="001F417E" w14:paraId="2E506287" w14:textId="77777777" w:rsidTr="00F27267">
        <w:tc>
          <w:tcPr>
            <w:tcW w:w="1350" w:type="dxa"/>
          </w:tcPr>
          <w:p w14:paraId="50C26BC5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NCA0</w:t>
            </w:r>
          </w:p>
        </w:tc>
        <w:tc>
          <w:tcPr>
            <w:tcW w:w="5040" w:type="dxa"/>
          </w:tcPr>
          <w:p w14:paraId="4DAD34D0" w14:textId="7377220A" w:rsidR="00891AD2" w:rsidRPr="001F417E" w:rsidRDefault="00043D7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</w:t>
            </w:r>
            <w:r w:rsidR="00891AD2" w:rsidRPr="001F417E">
              <w:rPr>
                <w:sz w:val="20"/>
                <w:szCs w:val="20"/>
              </w:rPr>
              <w:t>lpine-subalpine cinders, lava flow, mud flow, glacial wash</w:t>
            </w:r>
          </w:p>
        </w:tc>
        <w:tc>
          <w:tcPr>
            <w:tcW w:w="3060" w:type="dxa"/>
          </w:tcPr>
          <w:p w14:paraId="08CFFE03" w14:textId="7A7D9D30" w:rsidR="00891AD2" w:rsidRPr="001F417E" w:rsidRDefault="00F2726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891AD2" w:rsidRPr="001F417E" w14:paraId="461A8CA2" w14:textId="77777777" w:rsidTr="00F27267">
        <w:tc>
          <w:tcPr>
            <w:tcW w:w="1350" w:type="dxa"/>
          </w:tcPr>
          <w:p w14:paraId="5CE099AD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NCA1</w:t>
            </w:r>
          </w:p>
        </w:tc>
        <w:tc>
          <w:tcPr>
            <w:tcW w:w="5040" w:type="dxa"/>
          </w:tcPr>
          <w:p w14:paraId="2F746A60" w14:textId="28011059" w:rsidR="00891AD2" w:rsidRPr="001F417E" w:rsidRDefault="00043D7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891AD2" w:rsidRPr="001F417E">
              <w:rPr>
                <w:sz w:val="20"/>
                <w:szCs w:val="20"/>
              </w:rPr>
              <w:t>hitebark pine-subalpine fir-mountain hemlock (alpine)</w:t>
            </w:r>
          </w:p>
        </w:tc>
        <w:tc>
          <w:tcPr>
            <w:tcW w:w="3060" w:type="dxa"/>
          </w:tcPr>
          <w:p w14:paraId="2021A744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PIAL-ABLA-TSME</w:t>
            </w:r>
          </w:p>
        </w:tc>
      </w:tr>
      <w:tr w:rsidR="00891AD2" w:rsidRPr="001F417E" w14:paraId="77021AB4" w14:textId="77777777" w:rsidTr="00F27267">
        <w:tc>
          <w:tcPr>
            <w:tcW w:w="1350" w:type="dxa"/>
          </w:tcPr>
          <w:p w14:paraId="0391EDC9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NCA111</w:t>
            </w:r>
          </w:p>
        </w:tc>
        <w:tc>
          <w:tcPr>
            <w:tcW w:w="5040" w:type="dxa"/>
          </w:tcPr>
          <w:p w14:paraId="105BDDB6" w14:textId="04416969" w:rsidR="00891AD2" w:rsidRPr="001F417E" w:rsidRDefault="00043D7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891AD2" w:rsidRPr="001F417E">
              <w:rPr>
                <w:sz w:val="20"/>
                <w:szCs w:val="20"/>
              </w:rPr>
              <w:t>hitebark pine-mountain hemlock/Pacific hulsea (steep cinders)</w:t>
            </w:r>
          </w:p>
        </w:tc>
        <w:tc>
          <w:tcPr>
            <w:tcW w:w="3060" w:type="dxa"/>
          </w:tcPr>
          <w:p w14:paraId="2F55509B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PIAL-TSME/HUAL</w:t>
            </w:r>
          </w:p>
        </w:tc>
      </w:tr>
      <w:tr w:rsidR="00891AD2" w:rsidRPr="001F417E" w14:paraId="0A351B3B" w14:textId="77777777" w:rsidTr="00F27267">
        <w:tc>
          <w:tcPr>
            <w:tcW w:w="1350" w:type="dxa"/>
          </w:tcPr>
          <w:p w14:paraId="26C767C6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NCA2</w:t>
            </w:r>
          </w:p>
        </w:tc>
        <w:tc>
          <w:tcPr>
            <w:tcW w:w="5040" w:type="dxa"/>
          </w:tcPr>
          <w:p w14:paraId="4AE4DE7C" w14:textId="2A497679" w:rsidR="00891AD2" w:rsidRPr="001F417E" w:rsidRDefault="00043D7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891AD2" w:rsidRPr="001F417E">
              <w:rPr>
                <w:sz w:val="20"/>
                <w:szCs w:val="20"/>
              </w:rPr>
              <w:t>rass-sedge (alpine, cinders, lava, pumice)</w:t>
            </w:r>
          </w:p>
        </w:tc>
        <w:tc>
          <w:tcPr>
            <w:tcW w:w="3060" w:type="dxa"/>
          </w:tcPr>
          <w:p w14:paraId="493826CB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2GRAM/CAREX</w:t>
            </w:r>
          </w:p>
        </w:tc>
      </w:tr>
      <w:tr w:rsidR="00891AD2" w:rsidRPr="001F417E" w14:paraId="426075CC" w14:textId="77777777" w:rsidTr="00F27267">
        <w:trPr>
          <w:cantSplit/>
        </w:trPr>
        <w:tc>
          <w:tcPr>
            <w:tcW w:w="1350" w:type="dxa"/>
          </w:tcPr>
          <w:p w14:paraId="326265F9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NCA3</w:t>
            </w:r>
          </w:p>
        </w:tc>
        <w:tc>
          <w:tcPr>
            <w:tcW w:w="5040" w:type="dxa"/>
          </w:tcPr>
          <w:p w14:paraId="03EEDC80" w14:textId="4D34563E" w:rsidR="00891AD2" w:rsidRPr="001F417E" w:rsidRDefault="00043D7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</w:t>
            </w:r>
            <w:r w:rsidR="00891AD2" w:rsidRPr="001F417E">
              <w:rPr>
                <w:sz w:val="20"/>
                <w:szCs w:val="20"/>
              </w:rPr>
              <w:t>ommon juniper (alpine, cinders, lava, pumice)</w:t>
            </w:r>
          </w:p>
        </w:tc>
        <w:tc>
          <w:tcPr>
            <w:tcW w:w="3060" w:type="dxa"/>
          </w:tcPr>
          <w:p w14:paraId="7D8DC235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JUCO6</w:t>
            </w:r>
          </w:p>
        </w:tc>
      </w:tr>
      <w:tr w:rsidR="00891AD2" w:rsidRPr="001F417E" w14:paraId="53688557" w14:textId="77777777" w:rsidTr="00F27267">
        <w:tc>
          <w:tcPr>
            <w:tcW w:w="1350" w:type="dxa"/>
          </w:tcPr>
          <w:p w14:paraId="0993E768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NCA4</w:t>
            </w:r>
          </w:p>
        </w:tc>
        <w:tc>
          <w:tcPr>
            <w:tcW w:w="5040" w:type="dxa"/>
          </w:tcPr>
          <w:p w14:paraId="0A214186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Pacific hulsea-pincushionplant (cinders, lava flow, glacial wash)</w:t>
            </w:r>
          </w:p>
        </w:tc>
        <w:tc>
          <w:tcPr>
            <w:tcW w:w="3060" w:type="dxa"/>
          </w:tcPr>
          <w:p w14:paraId="38DB62C2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HUAL-NAVAR</w:t>
            </w:r>
          </w:p>
        </w:tc>
      </w:tr>
      <w:tr w:rsidR="00891AD2" w:rsidRPr="001F417E" w14:paraId="7B299E07" w14:textId="77777777" w:rsidTr="00F27267">
        <w:tc>
          <w:tcPr>
            <w:tcW w:w="1350" w:type="dxa"/>
          </w:tcPr>
          <w:p w14:paraId="6BD044C7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NCA411</w:t>
            </w:r>
          </w:p>
        </w:tc>
        <w:tc>
          <w:tcPr>
            <w:tcW w:w="5040" w:type="dxa"/>
          </w:tcPr>
          <w:p w14:paraId="2FEB6EE5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Pacific hulsea (alpine, steep cinders)</w:t>
            </w:r>
          </w:p>
        </w:tc>
        <w:tc>
          <w:tcPr>
            <w:tcW w:w="3060" w:type="dxa"/>
          </w:tcPr>
          <w:p w14:paraId="760A108B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HUAL</w:t>
            </w:r>
          </w:p>
        </w:tc>
      </w:tr>
      <w:tr w:rsidR="00891AD2" w:rsidRPr="001F417E" w14:paraId="46D353E2" w14:textId="77777777" w:rsidTr="00F27267">
        <w:tc>
          <w:tcPr>
            <w:tcW w:w="1350" w:type="dxa"/>
          </w:tcPr>
          <w:p w14:paraId="06A06437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NCC0</w:t>
            </w:r>
          </w:p>
        </w:tc>
        <w:tc>
          <w:tcPr>
            <w:tcW w:w="5040" w:type="dxa"/>
          </w:tcPr>
          <w:p w14:paraId="52313439" w14:textId="42F3861C" w:rsidR="00891AD2" w:rsidRPr="001F417E" w:rsidRDefault="00043D7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</w:t>
            </w:r>
            <w:r w:rsidR="00891AD2" w:rsidRPr="001F417E">
              <w:rPr>
                <w:sz w:val="20"/>
                <w:szCs w:val="20"/>
              </w:rPr>
              <w:t>onifer (cinders, lavas, outwash)</w:t>
            </w:r>
          </w:p>
        </w:tc>
        <w:tc>
          <w:tcPr>
            <w:tcW w:w="3060" w:type="dxa"/>
          </w:tcPr>
          <w:p w14:paraId="44AD48EC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2TE</w:t>
            </w:r>
          </w:p>
        </w:tc>
      </w:tr>
      <w:tr w:rsidR="00891AD2" w:rsidRPr="001F417E" w14:paraId="78363D25" w14:textId="77777777" w:rsidTr="00F27267">
        <w:tc>
          <w:tcPr>
            <w:tcW w:w="1350" w:type="dxa"/>
          </w:tcPr>
          <w:p w14:paraId="3445F040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NCC1</w:t>
            </w:r>
          </w:p>
        </w:tc>
        <w:tc>
          <w:tcPr>
            <w:tcW w:w="5040" w:type="dxa"/>
          </w:tcPr>
          <w:p w14:paraId="7A1E9758" w14:textId="7FC67B65" w:rsidR="00891AD2" w:rsidRPr="001F417E" w:rsidRDefault="00043D7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</w:t>
            </w:r>
            <w:r w:rsidR="00891AD2" w:rsidRPr="001F417E">
              <w:rPr>
                <w:sz w:val="20"/>
                <w:szCs w:val="20"/>
              </w:rPr>
              <w:t>ountain hemlock-subalpine fir-whitebark pine-lodgepole pine (cinders, lava, pumice)</w:t>
            </w:r>
          </w:p>
        </w:tc>
        <w:tc>
          <w:tcPr>
            <w:tcW w:w="3060" w:type="dxa"/>
          </w:tcPr>
          <w:p w14:paraId="02A111D8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TSME-ABLA-PIAL-PICO</w:t>
            </w:r>
          </w:p>
        </w:tc>
      </w:tr>
      <w:tr w:rsidR="00891AD2" w:rsidRPr="001F417E" w14:paraId="504771F4" w14:textId="77777777" w:rsidTr="00F27267">
        <w:tc>
          <w:tcPr>
            <w:tcW w:w="1350" w:type="dxa"/>
          </w:tcPr>
          <w:p w14:paraId="53D49EB1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lastRenderedPageBreak/>
              <w:t>NCC111</w:t>
            </w:r>
          </w:p>
        </w:tc>
        <w:tc>
          <w:tcPr>
            <w:tcW w:w="5040" w:type="dxa"/>
          </w:tcPr>
          <w:p w14:paraId="1ED8CC70" w14:textId="40ADEB06" w:rsidR="00891AD2" w:rsidRPr="001F417E" w:rsidRDefault="00043D7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891AD2" w:rsidRPr="001F417E">
              <w:rPr>
                <w:sz w:val="20"/>
                <w:szCs w:val="20"/>
              </w:rPr>
              <w:t>hitebark pine/beardtongue (alpine, pumice-lava)</w:t>
            </w:r>
          </w:p>
        </w:tc>
        <w:tc>
          <w:tcPr>
            <w:tcW w:w="3060" w:type="dxa"/>
          </w:tcPr>
          <w:p w14:paraId="7E2799E2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PIAL/PENST</w:t>
            </w:r>
          </w:p>
        </w:tc>
      </w:tr>
      <w:tr w:rsidR="00891AD2" w:rsidRPr="001F417E" w14:paraId="56CAFEF0" w14:textId="77777777" w:rsidTr="00F27267">
        <w:tc>
          <w:tcPr>
            <w:tcW w:w="1350" w:type="dxa"/>
          </w:tcPr>
          <w:p w14:paraId="5FEB8B69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NCC2</w:t>
            </w:r>
          </w:p>
        </w:tc>
        <w:tc>
          <w:tcPr>
            <w:tcW w:w="5040" w:type="dxa"/>
          </w:tcPr>
          <w:p w14:paraId="6A5018F4" w14:textId="3D1C6226" w:rsidR="00891AD2" w:rsidRPr="001F417E" w:rsidRDefault="00043D7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891AD2" w:rsidRPr="001F417E">
              <w:rPr>
                <w:sz w:val="20"/>
                <w:szCs w:val="20"/>
              </w:rPr>
              <w:t>estern hemlock (cinders, lava, pumice)</w:t>
            </w:r>
          </w:p>
        </w:tc>
        <w:tc>
          <w:tcPr>
            <w:tcW w:w="3060" w:type="dxa"/>
          </w:tcPr>
          <w:p w14:paraId="1DDA325E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TSHE</w:t>
            </w:r>
          </w:p>
        </w:tc>
      </w:tr>
      <w:tr w:rsidR="00891AD2" w:rsidRPr="001F417E" w14:paraId="50E99D0A" w14:textId="77777777" w:rsidTr="00F27267">
        <w:tc>
          <w:tcPr>
            <w:tcW w:w="1350" w:type="dxa"/>
          </w:tcPr>
          <w:p w14:paraId="44A31F45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NCC3</w:t>
            </w:r>
          </w:p>
        </w:tc>
        <w:tc>
          <w:tcPr>
            <w:tcW w:w="5040" w:type="dxa"/>
          </w:tcPr>
          <w:p w14:paraId="40F36AFD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Douglas-fir (cinders, lava)</w:t>
            </w:r>
          </w:p>
        </w:tc>
        <w:tc>
          <w:tcPr>
            <w:tcW w:w="3060" w:type="dxa"/>
          </w:tcPr>
          <w:p w14:paraId="555C4C58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PSME-ABIES</w:t>
            </w:r>
          </w:p>
        </w:tc>
      </w:tr>
      <w:tr w:rsidR="00891AD2" w:rsidRPr="001F417E" w14:paraId="32A88786" w14:textId="77777777" w:rsidTr="00F27267">
        <w:tc>
          <w:tcPr>
            <w:tcW w:w="1350" w:type="dxa"/>
          </w:tcPr>
          <w:p w14:paraId="2D3A7701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NCC4</w:t>
            </w:r>
          </w:p>
        </w:tc>
        <w:tc>
          <w:tcPr>
            <w:tcW w:w="5040" w:type="dxa"/>
          </w:tcPr>
          <w:p w14:paraId="36F42A32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Douglas-fir-oak (cinders, lava)</w:t>
            </w:r>
          </w:p>
        </w:tc>
        <w:tc>
          <w:tcPr>
            <w:tcW w:w="3060" w:type="dxa"/>
          </w:tcPr>
          <w:p w14:paraId="500388EB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PSME-QUERC</w:t>
            </w:r>
          </w:p>
        </w:tc>
      </w:tr>
      <w:tr w:rsidR="00891AD2" w:rsidRPr="001F417E" w14:paraId="0864AD44" w14:textId="77777777" w:rsidTr="00F27267">
        <w:tc>
          <w:tcPr>
            <w:tcW w:w="1350" w:type="dxa"/>
          </w:tcPr>
          <w:p w14:paraId="0663E597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NCC5</w:t>
            </w:r>
          </w:p>
        </w:tc>
        <w:tc>
          <w:tcPr>
            <w:tcW w:w="5040" w:type="dxa"/>
          </w:tcPr>
          <w:p w14:paraId="416B9764" w14:textId="1E6E2EC2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Lo</w:t>
            </w:r>
            <w:r w:rsidR="00891AD2" w:rsidRPr="001F417E">
              <w:rPr>
                <w:sz w:val="20"/>
                <w:szCs w:val="20"/>
              </w:rPr>
              <w:t>dgepole pine (cinders, lava)</w:t>
            </w:r>
          </w:p>
        </w:tc>
        <w:tc>
          <w:tcPr>
            <w:tcW w:w="3060" w:type="dxa"/>
          </w:tcPr>
          <w:p w14:paraId="579BA062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PICO</w:t>
            </w:r>
          </w:p>
        </w:tc>
      </w:tr>
      <w:tr w:rsidR="00891AD2" w:rsidRPr="001F417E" w14:paraId="4B5A02C5" w14:textId="77777777" w:rsidTr="00F27267">
        <w:tc>
          <w:tcPr>
            <w:tcW w:w="1350" w:type="dxa"/>
          </w:tcPr>
          <w:p w14:paraId="1957BF21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NCC6</w:t>
            </w:r>
          </w:p>
        </w:tc>
        <w:tc>
          <w:tcPr>
            <w:tcW w:w="5040" w:type="dxa"/>
          </w:tcPr>
          <w:p w14:paraId="564C1C05" w14:textId="57CAE179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</w:t>
            </w:r>
            <w:r w:rsidR="00891AD2" w:rsidRPr="001F417E">
              <w:rPr>
                <w:sz w:val="20"/>
                <w:szCs w:val="20"/>
              </w:rPr>
              <w:t>onderosa pine (cinders, lava)</w:t>
            </w:r>
          </w:p>
        </w:tc>
        <w:tc>
          <w:tcPr>
            <w:tcW w:w="3060" w:type="dxa"/>
          </w:tcPr>
          <w:p w14:paraId="40DBCD26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PIPO</w:t>
            </w:r>
          </w:p>
        </w:tc>
      </w:tr>
      <w:tr w:rsidR="00891AD2" w:rsidRPr="001F417E" w14:paraId="161B742F" w14:textId="77777777" w:rsidTr="00F27267">
        <w:tc>
          <w:tcPr>
            <w:tcW w:w="1350" w:type="dxa"/>
          </w:tcPr>
          <w:p w14:paraId="572922D8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NCH0</w:t>
            </w:r>
          </w:p>
        </w:tc>
        <w:tc>
          <w:tcPr>
            <w:tcW w:w="5040" w:type="dxa"/>
          </w:tcPr>
          <w:p w14:paraId="602AAC28" w14:textId="3EBAA404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</w:t>
            </w:r>
            <w:r w:rsidR="00891AD2" w:rsidRPr="001F417E">
              <w:rPr>
                <w:sz w:val="20"/>
                <w:szCs w:val="20"/>
              </w:rPr>
              <w:t>ardwood (cinders, lavas, outwash)</w:t>
            </w:r>
          </w:p>
        </w:tc>
        <w:tc>
          <w:tcPr>
            <w:tcW w:w="3060" w:type="dxa"/>
          </w:tcPr>
          <w:p w14:paraId="601B65C1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2TD</w:t>
            </w:r>
          </w:p>
        </w:tc>
      </w:tr>
      <w:tr w:rsidR="00891AD2" w:rsidRPr="001F417E" w14:paraId="7CDD773F" w14:textId="77777777" w:rsidTr="00F27267">
        <w:tc>
          <w:tcPr>
            <w:tcW w:w="1350" w:type="dxa"/>
          </w:tcPr>
          <w:p w14:paraId="3644E519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NCH1</w:t>
            </w:r>
          </w:p>
        </w:tc>
        <w:tc>
          <w:tcPr>
            <w:tcW w:w="5040" w:type="dxa"/>
          </w:tcPr>
          <w:p w14:paraId="0C15C880" w14:textId="4D8436E5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R</w:t>
            </w:r>
            <w:r w:rsidR="00891AD2" w:rsidRPr="001F417E">
              <w:rPr>
                <w:sz w:val="20"/>
                <w:szCs w:val="20"/>
              </w:rPr>
              <w:t>ed alder-quaking aspen (mud-glacial flows)</w:t>
            </w:r>
          </w:p>
        </w:tc>
        <w:tc>
          <w:tcPr>
            <w:tcW w:w="3060" w:type="dxa"/>
          </w:tcPr>
          <w:p w14:paraId="3AB996DD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ALRU2-POTR5</w:t>
            </w:r>
          </w:p>
        </w:tc>
      </w:tr>
      <w:tr w:rsidR="00891AD2" w:rsidRPr="001F417E" w14:paraId="515BA73F" w14:textId="77777777" w:rsidTr="00F27267">
        <w:tc>
          <w:tcPr>
            <w:tcW w:w="1350" w:type="dxa"/>
          </w:tcPr>
          <w:p w14:paraId="5734995B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NCS0</w:t>
            </w:r>
          </w:p>
        </w:tc>
        <w:tc>
          <w:tcPr>
            <w:tcW w:w="5040" w:type="dxa"/>
          </w:tcPr>
          <w:p w14:paraId="17EC2070" w14:textId="074561D1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</w:t>
            </w:r>
            <w:r w:rsidR="00891AD2" w:rsidRPr="001F417E">
              <w:rPr>
                <w:sz w:val="20"/>
                <w:szCs w:val="20"/>
              </w:rPr>
              <w:t>hrub (scattered, cinders, lavas, outwash)</w:t>
            </w:r>
          </w:p>
        </w:tc>
        <w:tc>
          <w:tcPr>
            <w:tcW w:w="3060" w:type="dxa"/>
          </w:tcPr>
          <w:p w14:paraId="58A51D23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2SHRUB</w:t>
            </w:r>
          </w:p>
        </w:tc>
      </w:tr>
      <w:tr w:rsidR="00891AD2" w:rsidRPr="001F417E" w14:paraId="2AA345AC" w14:textId="77777777" w:rsidTr="00F27267">
        <w:tc>
          <w:tcPr>
            <w:tcW w:w="1350" w:type="dxa"/>
          </w:tcPr>
          <w:p w14:paraId="442C0C6E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NCS1</w:t>
            </w:r>
          </w:p>
        </w:tc>
        <w:tc>
          <w:tcPr>
            <w:tcW w:w="5040" w:type="dxa"/>
          </w:tcPr>
          <w:p w14:paraId="68E5AB0E" w14:textId="5BACBDB9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V</w:t>
            </w:r>
            <w:r w:rsidR="00891AD2" w:rsidRPr="001F417E">
              <w:rPr>
                <w:sz w:val="20"/>
                <w:szCs w:val="20"/>
              </w:rPr>
              <w:t>ine maple (cinders, lavas, outwash)</w:t>
            </w:r>
          </w:p>
        </w:tc>
        <w:tc>
          <w:tcPr>
            <w:tcW w:w="3060" w:type="dxa"/>
          </w:tcPr>
          <w:p w14:paraId="4DE022C9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ACCI</w:t>
            </w:r>
          </w:p>
        </w:tc>
      </w:tr>
      <w:tr w:rsidR="00891AD2" w:rsidRPr="001F417E" w14:paraId="00ED675E" w14:textId="77777777" w:rsidTr="00F27267">
        <w:tc>
          <w:tcPr>
            <w:tcW w:w="1350" w:type="dxa"/>
          </w:tcPr>
          <w:p w14:paraId="54B4AA5B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NCS111</w:t>
            </w:r>
          </w:p>
        </w:tc>
        <w:tc>
          <w:tcPr>
            <w:tcW w:w="5040" w:type="dxa"/>
          </w:tcPr>
          <w:p w14:paraId="31F83ADA" w14:textId="774EB2DB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</w:t>
            </w:r>
            <w:r w:rsidR="00891AD2" w:rsidRPr="001F417E">
              <w:rPr>
                <w:sz w:val="20"/>
                <w:szCs w:val="20"/>
              </w:rPr>
              <w:t>hrub (lava flows)</w:t>
            </w:r>
          </w:p>
        </w:tc>
        <w:tc>
          <w:tcPr>
            <w:tcW w:w="3060" w:type="dxa"/>
          </w:tcPr>
          <w:p w14:paraId="1AF69636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2SHRUB</w:t>
            </w:r>
          </w:p>
        </w:tc>
      </w:tr>
      <w:tr w:rsidR="00891AD2" w:rsidRPr="001F417E" w14:paraId="4102C08D" w14:textId="77777777" w:rsidTr="00F27267">
        <w:tc>
          <w:tcPr>
            <w:tcW w:w="1350" w:type="dxa"/>
          </w:tcPr>
          <w:p w14:paraId="2EA33B25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NCS2</w:t>
            </w:r>
          </w:p>
        </w:tc>
        <w:tc>
          <w:tcPr>
            <w:tcW w:w="5040" w:type="dxa"/>
          </w:tcPr>
          <w:p w14:paraId="4720C48C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Sitka alder-willow (cinders, lavas, outwash)</w:t>
            </w:r>
          </w:p>
        </w:tc>
        <w:tc>
          <w:tcPr>
            <w:tcW w:w="3060" w:type="dxa"/>
          </w:tcPr>
          <w:p w14:paraId="4F21067D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ALVIS-SALIX</w:t>
            </w:r>
          </w:p>
        </w:tc>
      </w:tr>
      <w:tr w:rsidR="00891AD2" w:rsidRPr="001F417E" w14:paraId="69862CA9" w14:textId="77777777" w:rsidTr="00F27267">
        <w:tc>
          <w:tcPr>
            <w:tcW w:w="1350" w:type="dxa"/>
          </w:tcPr>
          <w:p w14:paraId="21A1C494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NF</w:t>
            </w:r>
          </w:p>
        </w:tc>
        <w:tc>
          <w:tcPr>
            <w:tcW w:w="5040" w:type="dxa"/>
          </w:tcPr>
          <w:p w14:paraId="55FF360F" w14:textId="4CC9AE75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F</w:t>
            </w:r>
            <w:r w:rsidR="00891AD2" w:rsidRPr="001F417E">
              <w:rPr>
                <w:sz w:val="20"/>
                <w:szCs w:val="20"/>
              </w:rPr>
              <w:t>lood plain periodically denuded of vegetation</w:t>
            </w:r>
          </w:p>
        </w:tc>
        <w:tc>
          <w:tcPr>
            <w:tcW w:w="3060" w:type="dxa"/>
          </w:tcPr>
          <w:p w14:paraId="3AC9C48D" w14:textId="564B1E88" w:rsidR="00891AD2" w:rsidRPr="001F417E" w:rsidRDefault="006E76B9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891AD2" w:rsidRPr="001F417E" w14:paraId="59B53EF4" w14:textId="77777777" w:rsidTr="00F27267">
        <w:tc>
          <w:tcPr>
            <w:tcW w:w="1350" w:type="dxa"/>
          </w:tcPr>
          <w:p w14:paraId="5B6C4E9F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NFC0</w:t>
            </w:r>
          </w:p>
        </w:tc>
        <w:tc>
          <w:tcPr>
            <w:tcW w:w="5040" w:type="dxa"/>
          </w:tcPr>
          <w:p w14:paraId="651113EF" w14:textId="7E3C3003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</w:t>
            </w:r>
            <w:r w:rsidR="00891AD2" w:rsidRPr="001F417E">
              <w:rPr>
                <w:sz w:val="20"/>
                <w:szCs w:val="20"/>
              </w:rPr>
              <w:t>onifer (non-vegetated flood plain)</w:t>
            </w:r>
          </w:p>
        </w:tc>
        <w:tc>
          <w:tcPr>
            <w:tcW w:w="3060" w:type="dxa"/>
          </w:tcPr>
          <w:p w14:paraId="5B36A06C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2TE</w:t>
            </w:r>
          </w:p>
        </w:tc>
      </w:tr>
      <w:tr w:rsidR="00891AD2" w:rsidRPr="001F417E" w14:paraId="441723F5" w14:textId="77777777" w:rsidTr="00F27267">
        <w:tc>
          <w:tcPr>
            <w:tcW w:w="1350" w:type="dxa"/>
          </w:tcPr>
          <w:p w14:paraId="193CE9D0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NFS0</w:t>
            </w:r>
          </w:p>
        </w:tc>
        <w:tc>
          <w:tcPr>
            <w:tcW w:w="5040" w:type="dxa"/>
          </w:tcPr>
          <w:p w14:paraId="50E29BDD" w14:textId="4C1684A9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891AD2" w:rsidRPr="001F417E">
              <w:rPr>
                <w:sz w:val="20"/>
                <w:szCs w:val="20"/>
              </w:rPr>
              <w:t>illow-shrubs (non-vegetated flood plain)</w:t>
            </w:r>
          </w:p>
        </w:tc>
        <w:tc>
          <w:tcPr>
            <w:tcW w:w="3060" w:type="dxa"/>
          </w:tcPr>
          <w:p w14:paraId="20825C2E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SALIX-2SHRUB</w:t>
            </w:r>
          </w:p>
        </w:tc>
      </w:tr>
      <w:tr w:rsidR="00891AD2" w:rsidRPr="001F417E" w14:paraId="4F4BFA2F" w14:textId="77777777" w:rsidTr="00F27267">
        <w:tc>
          <w:tcPr>
            <w:tcW w:w="1350" w:type="dxa"/>
          </w:tcPr>
          <w:p w14:paraId="2CF3F942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NI</w:t>
            </w:r>
          </w:p>
        </w:tc>
        <w:tc>
          <w:tcPr>
            <w:tcW w:w="5040" w:type="dxa"/>
          </w:tcPr>
          <w:p w14:paraId="26AE2914" w14:textId="58D9A233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I</w:t>
            </w:r>
            <w:r w:rsidR="00891AD2" w:rsidRPr="001F417E">
              <w:rPr>
                <w:sz w:val="20"/>
                <w:szCs w:val="20"/>
              </w:rPr>
              <w:t>ce fields, glaciers, ice caves, ice dominated land</w:t>
            </w:r>
          </w:p>
        </w:tc>
        <w:tc>
          <w:tcPr>
            <w:tcW w:w="3060" w:type="dxa"/>
          </w:tcPr>
          <w:p w14:paraId="026A9E6A" w14:textId="1ADF39AD" w:rsidR="00891AD2" w:rsidRPr="001F417E" w:rsidRDefault="006E76B9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891AD2" w:rsidRPr="001F417E" w14:paraId="2C9C3703" w14:textId="77777777" w:rsidTr="00F27267">
        <w:tc>
          <w:tcPr>
            <w:tcW w:w="1350" w:type="dxa"/>
          </w:tcPr>
          <w:p w14:paraId="30C9C753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NIT1</w:t>
            </w:r>
          </w:p>
        </w:tc>
        <w:tc>
          <w:tcPr>
            <w:tcW w:w="5040" w:type="dxa"/>
          </w:tcPr>
          <w:p w14:paraId="47F09B5C" w14:textId="126E49D0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I</w:t>
            </w:r>
            <w:r w:rsidR="00891AD2" w:rsidRPr="001F417E">
              <w:rPr>
                <w:sz w:val="20"/>
                <w:szCs w:val="20"/>
              </w:rPr>
              <w:t>ce tunnel or cave, twilight zone</w:t>
            </w:r>
          </w:p>
        </w:tc>
        <w:tc>
          <w:tcPr>
            <w:tcW w:w="3060" w:type="dxa"/>
          </w:tcPr>
          <w:p w14:paraId="7484FAF3" w14:textId="00B45567" w:rsidR="00891AD2" w:rsidRPr="001F417E" w:rsidRDefault="006E76B9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891AD2" w:rsidRPr="001F417E" w14:paraId="5939C22E" w14:textId="77777777" w:rsidTr="00F27267">
        <w:tc>
          <w:tcPr>
            <w:tcW w:w="1350" w:type="dxa"/>
          </w:tcPr>
          <w:p w14:paraId="7FF735CB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NIT2</w:t>
            </w:r>
          </w:p>
        </w:tc>
        <w:tc>
          <w:tcPr>
            <w:tcW w:w="5040" w:type="dxa"/>
          </w:tcPr>
          <w:p w14:paraId="49D7A66E" w14:textId="65B88AA3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I</w:t>
            </w:r>
            <w:r w:rsidR="00891AD2" w:rsidRPr="001F417E">
              <w:rPr>
                <w:sz w:val="20"/>
                <w:szCs w:val="20"/>
              </w:rPr>
              <w:t>ce tunnel or cave, zero light zone</w:t>
            </w:r>
          </w:p>
        </w:tc>
        <w:tc>
          <w:tcPr>
            <w:tcW w:w="3060" w:type="dxa"/>
          </w:tcPr>
          <w:p w14:paraId="7118A333" w14:textId="213D02B2" w:rsidR="00891AD2" w:rsidRPr="001F417E" w:rsidRDefault="006E76B9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891AD2" w:rsidRPr="001F417E" w14:paraId="489A0E8A" w14:textId="77777777" w:rsidTr="00F27267">
        <w:tc>
          <w:tcPr>
            <w:tcW w:w="1350" w:type="dxa"/>
          </w:tcPr>
          <w:p w14:paraId="17DB32B5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NL</w:t>
            </w:r>
          </w:p>
        </w:tc>
        <w:tc>
          <w:tcPr>
            <w:tcW w:w="5040" w:type="dxa"/>
          </w:tcPr>
          <w:p w14:paraId="4F3514FB" w14:textId="31AAC701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L</w:t>
            </w:r>
            <w:r w:rsidR="00891AD2" w:rsidRPr="001F417E">
              <w:rPr>
                <w:sz w:val="20"/>
                <w:szCs w:val="20"/>
              </w:rPr>
              <w:t>andform failure (natural slumps, avalanches)</w:t>
            </w:r>
          </w:p>
        </w:tc>
        <w:tc>
          <w:tcPr>
            <w:tcW w:w="3060" w:type="dxa"/>
          </w:tcPr>
          <w:p w14:paraId="4272C91C" w14:textId="3C9D3BEF" w:rsidR="00891AD2" w:rsidRPr="001F417E" w:rsidRDefault="006E76B9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891AD2" w:rsidRPr="001F417E" w14:paraId="7218A3F8" w14:textId="77777777" w:rsidTr="00F27267">
        <w:tc>
          <w:tcPr>
            <w:tcW w:w="1350" w:type="dxa"/>
          </w:tcPr>
          <w:p w14:paraId="592C9607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NM</w:t>
            </w:r>
          </w:p>
        </w:tc>
        <w:tc>
          <w:tcPr>
            <w:tcW w:w="5040" w:type="dxa"/>
          </w:tcPr>
          <w:p w14:paraId="1E8478D7" w14:textId="0AEB6812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</w:t>
            </w:r>
            <w:r w:rsidR="00891AD2" w:rsidRPr="001F417E">
              <w:rPr>
                <w:sz w:val="20"/>
                <w:szCs w:val="20"/>
              </w:rPr>
              <w:t>ine tailings, dredgings, man-caused minimal vegetation potential</w:t>
            </w:r>
          </w:p>
        </w:tc>
        <w:tc>
          <w:tcPr>
            <w:tcW w:w="3060" w:type="dxa"/>
          </w:tcPr>
          <w:p w14:paraId="5B1C91F7" w14:textId="771119EC" w:rsidR="00891AD2" w:rsidRPr="001F417E" w:rsidRDefault="006E76B9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891AD2" w:rsidRPr="001F417E" w14:paraId="26A1C9E0" w14:textId="77777777" w:rsidTr="00F27267">
        <w:tc>
          <w:tcPr>
            <w:tcW w:w="1350" w:type="dxa"/>
          </w:tcPr>
          <w:p w14:paraId="365748DF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lastRenderedPageBreak/>
              <w:t>NMC0</w:t>
            </w:r>
          </w:p>
        </w:tc>
        <w:tc>
          <w:tcPr>
            <w:tcW w:w="5040" w:type="dxa"/>
          </w:tcPr>
          <w:p w14:paraId="4D935C84" w14:textId="06AD0C0C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</w:t>
            </w:r>
            <w:r w:rsidR="00891AD2" w:rsidRPr="001F417E">
              <w:rPr>
                <w:sz w:val="20"/>
                <w:szCs w:val="20"/>
              </w:rPr>
              <w:t>onifer (mine tailings, dredgings)</w:t>
            </w:r>
          </w:p>
        </w:tc>
        <w:tc>
          <w:tcPr>
            <w:tcW w:w="3060" w:type="dxa"/>
          </w:tcPr>
          <w:p w14:paraId="29511510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2TE</w:t>
            </w:r>
          </w:p>
        </w:tc>
      </w:tr>
      <w:tr w:rsidR="00891AD2" w:rsidRPr="001F417E" w14:paraId="7D4027DC" w14:textId="77777777" w:rsidTr="00F27267">
        <w:tc>
          <w:tcPr>
            <w:tcW w:w="1350" w:type="dxa"/>
          </w:tcPr>
          <w:p w14:paraId="27CA5FA8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NMC1</w:t>
            </w:r>
          </w:p>
        </w:tc>
        <w:tc>
          <w:tcPr>
            <w:tcW w:w="5040" w:type="dxa"/>
          </w:tcPr>
          <w:p w14:paraId="19C47C3C" w14:textId="66509ADC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L</w:t>
            </w:r>
            <w:r w:rsidR="00891AD2" w:rsidRPr="001F417E">
              <w:rPr>
                <w:sz w:val="20"/>
                <w:szCs w:val="20"/>
              </w:rPr>
              <w:t>odgepole pine (mine tailings, dredgings)</w:t>
            </w:r>
          </w:p>
        </w:tc>
        <w:tc>
          <w:tcPr>
            <w:tcW w:w="3060" w:type="dxa"/>
          </w:tcPr>
          <w:p w14:paraId="21DED939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PICO</w:t>
            </w:r>
          </w:p>
        </w:tc>
      </w:tr>
      <w:tr w:rsidR="00891AD2" w:rsidRPr="001F417E" w14:paraId="342412EA" w14:textId="77777777" w:rsidTr="00F27267">
        <w:tc>
          <w:tcPr>
            <w:tcW w:w="1350" w:type="dxa"/>
          </w:tcPr>
          <w:p w14:paraId="2146200E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NMH0</w:t>
            </w:r>
          </w:p>
        </w:tc>
        <w:tc>
          <w:tcPr>
            <w:tcW w:w="5040" w:type="dxa"/>
          </w:tcPr>
          <w:p w14:paraId="1A48799A" w14:textId="0BF34D5F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</w:t>
            </w:r>
            <w:r w:rsidR="00891AD2" w:rsidRPr="001F417E">
              <w:rPr>
                <w:sz w:val="20"/>
                <w:szCs w:val="20"/>
              </w:rPr>
              <w:t>ardwood (mine tailings, dredgings)</w:t>
            </w:r>
          </w:p>
        </w:tc>
        <w:tc>
          <w:tcPr>
            <w:tcW w:w="3060" w:type="dxa"/>
          </w:tcPr>
          <w:p w14:paraId="696DCB7B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2TD</w:t>
            </w:r>
          </w:p>
        </w:tc>
      </w:tr>
      <w:tr w:rsidR="00891AD2" w:rsidRPr="001F417E" w14:paraId="64053D2F" w14:textId="77777777" w:rsidTr="00F27267">
        <w:tc>
          <w:tcPr>
            <w:tcW w:w="1350" w:type="dxa"/>
          </w:tcPr>
          <w:p w14:paraId="66F65DB1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NMH1</w:t>
            </w:r>
          </w:p>
        </w:tc>
        <w:tc>
          <w:tcPr>
            <w:tcW w:w="5040" w:type="dxa"/>
          </w:tcPr>
          <w:p w14:paraId="14754278" w14:textId="0B105303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</w:t>
            </w:r>
            <w:r w:rsidR="00891AD2" w:rsidRPr="001F417E">
              <w:rPr>
                <w:sz w:val="20"/>
                <w:szCs w:val="20"/>
              </w:rPr>
              <w:t>ottonwood (mine tailings, dredgings)</w:t>
            </w:r>
          </w:p>
        </w:tc>
        <w:tc>
          <w:tcPr>
            <w:tcW w:w="3060" w:type="dxa"/>
          </w:tcPr>
          <w:p w14:paraId="7183B009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POPUL</w:t>
            </w:r>
          </w:p>
        </w:tc>
      </w:tr>
      <w:tr w:rsidR="00891AD2" w:rsidRPr="001F417E" w14:paraId="7117512B" w14:textId="77777777" w:rsidTr="00F27267">
        <w:tc>
          <w:tcPr>
            <w:tcW w:w="1350" w:type="dxa"/>
          </w:tcPr>
          <w:p w14:paraId="38090DEA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NMH2</w:t>
            </w:r>
          </w:p>
        </w:tc>
        <w:tc>
          <w:tcPr>
            <w:tcW w:w="5040" w:type="dxa"/>
          </w:tcPr>
          <w:p w14:paraId="4E679BAE" w14:textId="1522D490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Q</w:t>
            </w:r>
            <w:r w:rsidR="00891AD2" w:rsidRPr="001F417E">
              <w:rPr>
                <w:sz w:val="20"/>
                <w:szCs w:val="20"/>
              </w:rPr>
              <w:t>uaking aspen (mine tailings, dredgings)</w:t>
            </w:r>
          </w:p>
        </w:tc>
        <w:tc>
          <w:tcPr>
            <w:tcW w:w="3060" w:type="dxa"/>
          </w:tcPr>
          <w:p w14:paraId="77CC3B99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POTR5</w:t>
            </w:r>
          </w:p>
        </w:tc>
      </w:tr>
      <w:tr w:rsidR="00891AD2" w:rsidRPr="001F417E" w14:paraId="1B3FF17F" w14:textId="77777777" w:rsidTr="00F27267">
        <w:tc>
          <w:tcPr>
            <w:tcW w:w="1350" w:type="dxa"/>
          </w:tcPr>
          <w:p w14:paraId="2691D0BD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NMS0</w:t>
            </w:r>
          </w:p>
        </w:tc>
        <w:tc>
          <w:tcPr>
            <w:tcW w:w="5040" w:type="dxa"/>
          </w:tcPr>
          <w:p w14:paraId="4301AEB6" w14:textId="7C849C77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</w:t>
            </w:r>
            <w:r w:rsidR="00891AD2" w:rsidRPr="001F417E">
              <w:rPr>
                <w:sz w:val="20"/>
                <w:szCs w:val="20"/>
              </w:rPr>
              <w:t>hrub (mine tailings dredgings)</w:t>
            </w:r>
          </w:p>
        </w:tc>
        <w:tc>
          <w:tcPr>
            <w:tcW w:w="3060" w:type="dxa"/>
          </w:tcPr>
          <w:p w14:paraId="329863F8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2SHRUB</w:t>
            </w:r>
          </w:p>
        </w:tc>
      </w:tr>
      <w:tr w:rsidR="00891AD2" w:rsidRPr="001F417E" w14:paraId="17BF3433" w14:textId="77777777" w:rsidTr="00F27267">
        <w:tc>
          <w:tcPr>
            <w:tcW w:w="1350" w:type="dxa"/>
          </w:tcPr>
          <w:p w14:paraId="7F2044CA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NMS1</w:t>
            </w:r>
          </w:p>
        </w:tc>
        <w:tc>
          <w:tcPr>
            <w:tcW w:w="5040" w:type="dxa"/>
          </w:tcPr>
          <w:p w14:paraId="13FBE74E" w14:textId="665D2F6B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891AD2" w:rsidRPr="001F417E">
              <w:rPr>
                <w:sz w:val="20"/>
                <w:szCs w:val="20"/>
              </w:rPr>
              <w:t>illow (mine tailings, dredgings)</w:t>
            </w:r>
          </w:p>
        </w:tc>
        <w:tc>
          <w:tcPr>
            <w:tcW w:w="3060" w:type="dxa"/>
          </w:tcPr>
          <w:p w14:paraId="41E560CB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SALIX</w:t>
            </w:r>
          </w:p>
        </w:tc>
      </w:tr>
      <w:tr w:rsidR="00891AD2" w:rsidRPr="001F417E" w14:paraId="05C5651E" w14:textId="77777777" w:rsidTr="00F27267">
        <w:tc>
          <w:tcPr>
            <w:tcW w:w="1350" w:type="dxa"/>
          </w:tcPr>
          <w:p w14:paraId="1D4243F3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NR</w:t>
            </w:r>
          </w:p>
        </w:tc>
        <w:tc>
          <w:tcPr>
            <w:tcW w:w="5040" w:type="dxa"/>
          </w:tcPr>
          <w:p w14:paraId="12357654" w14:textId="76FBA26E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R</w:t>
            </w:r>
            <w:r w:rsidR="00891AD2" w:rsidRPr="001F417E">
              <w:rPr>
                <w:sz w:val="20"/>
                <w:szCs w:val="20"/>
              </w:rPr>
              <w:t>ocky land with minimal vegetation potential</w:t>
            </w:r>
          </w:p>
        </w:tc>
        <w:tc>
          <w:tcPr>
            <w:tcW w:w="3060" w:type="dxa"/>
          </w:tcPr>
          <w:p w14:paraId="28093F12" w14:textId="661C7003" w:rsidR="00891AD2" w:rsidRPr="001F417E" w:rsidRDefault="006E76B9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891AD2" w:rsidRPr="001F417E" w14:paraId="6EE10DD6" w14:textId="77777777" w:rsidTr="00F27267">
        <w:tc>
          <w:tcPr>
            <w:tcW w:w="1350" w:type="dxa"/>
          </w:tcPr>
          <w:p w14:paraId="00C4DFA2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NRA0</w:t>
            </w:r>
          </w:p>
        </w:tc>
        <w:tc>
          <w:tcPr>
            <w:tcW w:w="5040" w:type="dxa"/>
          </w:tcPr>
          <w:p w14:paraId="1BC3F204" w14:textId="4BC1D948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R</w:t>
            </w:r>
            <w:r w:rsidR="00891AD2" w:rsidRPr="001F417E">
              <w:rPr>
                <w:sz w:val="20"/>
                <w:szCs w:val="20"/>
              </w:rPr>
              <w:t>ocky land in alpine or subalpine locations</w:t>
            </w:r>
          </w:p>
        </w:tc>
        <w:tc>
          <w:tcPr>
            <w:tcW w:w="3060" w:type="dxa"/>
          </w:tcPr>
          <w:p w14:paraId="472844B7" w14:textId="6C0217E7" w:rsidR="00891AD2" w:rsidRPr="001F417E" w:rsidRDefault="006E76B9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891AD2" w:rsidRPr="001F417E" w14:paraId="3C8F6342" w14:textId="77777777" w:rsidTr="00F27267">
        <w:tc>
          <w:tcPr>
            <w:tcW w:w="1350" w:type="dxa"/>
          </w:tcPr>
          <w:p w14:paraId="4ADCBBCF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NRA1</w:t>
            </w:r>
          </w:p>
        </w:tc>
        <w:tc>
          <w:tcPr>
            <w:tcW w:w="5040" w:type="dxa"/>
          </w:tcPr>
          <w:p w14:paraId="111DD1CA" w14:textId="6044496F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</w:t>
            </w:r>
            <w:r w:rsidR="00891AD2" w:rsidRPr="001F417E">
              <w:rPr>
                <w:sz w:val="20"/>
                <w:szCs w:val="20"/>
              </w:rPr>
              <w:t>onifer (rocky land, alpine)</w:t>
            </w:r>
          </w:p>
        </w:tc>
        <w:tc>
          <w:tcPr>
            <w:tcW w:w="3060" w:type="dxa"/>
          </w:tcPr>
          <w:p w14:paraId="4005E0D7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2TE</w:t>
            </w:r>
          </w:p>
        </w:tc>
      </w:tr>
      <w:tr w:rsidR="00891AD2" w:rsidRPr="001F417E" w14:paraId="1C63CEF3" w14:textId="77777777" w:rsidTr="00F27267">
        <w:tc>
          <w:tcPr>
            <w:tcW w:w="1350" w:type="dxa"/>
          </w:tcPr>
          <w:p w14:paraId="63DFBBEF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NRA2</w:t>
            </w:r>
          </w:p>
        </w:tc>
        <w:tc>
          <w:tcPr>
            <w:tcW w:w="5040" w:type="dxa"/>
          </w:tcPr>
          <w:p w14:paraId="19399B50" w14:textId="7E625D7C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891AD2" w:rsidRPr="001F417E">
              <w:rPr>
                <w:sz w:val="20"/>
                <w:szCs w:val="20"/>
              </w:rPr>
              <w:t>rass-sedge (alpine, rocky)</w:t>
            </w:r>
          </w:p>
        </w:tc>
        <w:tc>
          <w:tcPr>
            <w:tcW w:w="3060" w:type="dxa"/>
          </w:tcPr>
          <w:p w14:paraId="52081D95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2GRAM/CAREX</w:t>
            </w:r>
          </w:p>
        </w:tc>
      </w:tr>
      <w:tr w:rsidR="00891AD2" w:rsidRPr="001F417E" w14:paraId="5067AD3F" w14:textId="77777777" w:rsidTr="00F27267">
        <w:tc>
          <w:tcPr>
            <w:tcW w:w="1350" w:type="dxa"/>
          </w:tcPr>
          <w:p w14:paraId="3C06F062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NRA311</w:t>
            </w:r>
          </w:p>
        </w:tc>
        <w:tc>
          <w:tcPr>
            <w:tcW w:w="5040" w:type="dxa"/>
          </w:tcPr>
          <w:p w14:paraId="7140AA9A" w14:textId="5ED8B51D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</w:t>
            </w:r>
            <w:r w:rsidR="00891AD2" w:rsidRPr="001F417E">
              <w:rPr>
                <w:sz w:val="20"/>
                <w:szCs w:val="20"/>
              </w:rPr>
              <w:t>ommon juniper (subalpine steep scoria)</w:t>
            </w:r>
          </w:p>
        </w:tc>
        <w:tc>
          <w:tcPr>
            <w:tcW w:w="3060" w:type="dxa"/>
          </w:tcPr>
          <w:p w14:paraId="58DDCF54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JUCO6</w:t>
            </w:r>
          </w:p>
        </w:tc>
      </w:tr>
      <w:tr w:rsidR="00891AD2" w:rsidRPr="001F417E" w14:paraId="037955B4" w14:textId="77777777" w:rsidTr="00F27267">
        <w:tc>
          <w:tcPr>
            <w:tcW w:w="1350" w:type="dxa"/>
          </w:tcPr>
          <w:p w14:paraId="346E1AA9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NRA4</w:t>
            </w:r>
          </w:p>
        </w:tc>
        <w:tc>
          <w:tcPr>
            <w:tcW w:w="5040" w:type="dxa"/>
          </w:tcPr>
          <w:p w14:paraId="7F0197E3" w14:textId="6FB29D7D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F</w:t>
            </w:r>
            <w:r w:rsidR="00891AD2" w:rsidRPr="001F417E">
              <w:rPr>
                <w:sz w:val="20"/>
                <w:szCs w:val="20"/>
              </w:rPr>
              <w:t>orb (alpine, rocky)</w:t>
            </w:r>
          </w:p>
        </w:tc>
        <w:tc>
          <w:tcPr>
            <w:tcW w:w="3060" w:type="dxa"/>
          </w:tcPr>
          <w:p w14:paraId="7B2CDF24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2FORB</w:t>
            </w:r>
          </w:p>
        </w:tc>
      </w:tr>
      <w:tr w:rsidR="00891AD2" w:rsidRPr="001F417E" w14:paraId="53E3162C" w14:textId="77777777" w:rsidTr="00F27267">
        <w:tc>
          <w:tcPr>
            <w:tcW w:w="1350" w:type="dxa"/>
          </w:tcPr>
          <w:p w14:paraId="60D983F9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NRC0</w:t>
            </w:r>
          </w:p>
        </w:tc>
        <w:tc>
          <w:tcPr>
            <w:tcW w:w="5040" w:type="dxa"/>
          </w:tcPr>
          <w:p w14:paraId="13A8E065" w14:textId="06533E40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</w:t>
            </w:r>
            <w:r w:rsidR="00891AD2" w:rsidRPr="001F417E">
              <w:rPr>
                <w:sz w:val="20"/>
                <w:szCs w:val="20"/>
              </w:rPr>
              <w:t>onifer (rock)</w:t>
            </w:r>
          </w:p>
        </w:tc>
        <w:tc>
          <w:tcPr>
            <w:tcW w:w="3060" w:type="dxa"/>
          </w:tcPr>
          <w:p w14:paraId="50B53C9C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2TE</w:t>
            </w:r>
          </w:p>
        </w:tc>
      </w:tr>
      <w:tr w:rsidR="00891AD2" w:rsidRPr="001F417E" w14:paraId="377B28C5" w14:textId="77777777" w:rsidTr="00F27267">
        <w:tc>
          <w:tcPr>
            <w:tcW w:w="1350" w:type="dxa"/>
          </w:tcPr>
          <w:p w14:paraId="49D6663B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NRL0</w:t>
            </w:r>
          </w:p>
        </w:tc>
        <w:tc>
          <w:tcPr>
            <w:tcW w:w="5040" w:type="dxa"/>
          </w:tcPr>
          <w:p w14:paraId="411CD3E1" w14:textId="1B9916E3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L</w:t>
            </w:r>
            <w:r w:rsidR="00891AD2" w:rsidRPr="001F417E">
              <w:rPr>
                <w:sz w:val="20"/>
                <w:szCs w:val="20"/>
              </w:rPr>
              <w:t>edge or cliff, steeper than 200% (60 degrees)</w:t>
            </w:r>
          </w:p>
        </w:tc>
        <w:tc>
          <w:tcPr>
            <w:tcW w:w="3060" w:type="dxa"/>
          </w:tcPr>
          <w:p w14:paraId="09F92E8A" w14:textId="275BD994" w:rsidR="00891AD2" w:rsidRPr="001F417E" w:rsidRDefault="006E76B9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891AD2" w:rsidRPr="001F417E" w14:paraId="41B3008F" w14:textId="77777777" w:rsidTr="00F27267">
        <w:tc>
          <w:tcPr>
            <w:tcW w:w="1350" w:type="dxa"/>
          </w:tcPr>
          <w:p w14:paraId="0AD7CFBB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NRL1</w:t>
            </w:r>
          </w:p>
        </w:tc>
        <w:tc>
          <w:tcPr>
            <w:tcW w:w="5040" w:type="dxa"/>
          </w:tcPr>
          <w:p w14:paraId="1448FB53" w14:textId="3DA788BB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L</w:t>
            </w:r>
            <w:r w:rsidR="00891AD2" w:rsidRPr="001F417E">
              <w:rPr>
                <w:sz w:val="20"/>
                <w:szCs w:val="20"/>
              </w:rPr>
              <w:t>edge or cliff, smooth face, verticle distance less than 20 ft</w:t>
            </w:r>
          </w:p>
        </w:tc>
        <w:tc>
          <w:tcPr>
            <w:tcW w:w="3060" w:type="dxa"/>
          </w:tcPr>
          <w:p w14:paraId="4EDE5014" w14:textId="09B6C262" w:rsidR="00891AD2" w:rsidRPr="001F417E" w:rsidRDefault="006E76B9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891AD2" w:rsidRPr="001F417E" w14:paraId="12B5CD3D" w14:textId="77777777" w:rsidTr="00F27267">
        <w:tc>
          <w:tcPr>
            <w:tcW w:w="1350" w:type="dxa"/>
          </w:tcPr>
          <w:p w14:paraId="0B293A01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NRL2</w:t>
            </w:r>
          </w:p>
        </w:tc>
        <w:tc>
          <w:tcPr>
            <w:tcW w:w="5040" w:type="dxa"/>
          </w:tcPr>
          <w:p w14:paraId="47A2F9DA" w14:textId="35B24960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L</w:t>
            </w:r>
            <w:r w:rsidR="00891AD2" w:rsidRPr="001F417E">
              <w:rPr>
                <w:sz w:val="20"/>
                <w:szCs w:val="20"/>
              </w:rPr>
              <w:t>edge or cliff, smooth face, verticle distance more than 20 ft</w:t>
            </w:r>
          </w:p>
        </w:tc>
        <w:tc>
          <w:tcPr>
            <w:tcW w:w="3060" w:type="dxa"/>
          </w:tcPr>
          <w:p w14:paraId="5257F098" w14:textId="434BE53F" w:rsidR="00891AD2" w:rsidRPr="001F417E" w:rsidRDefault="006E76B9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891AD2" w:rsidRPr="001F417E" w14:paraId="4D361D20" w14:textId="77777777" w:rsidTr="00F27267">
        <w:tc>
          <w:tcPr>
            <w:tcW w:w="1350" w:type="dxa"/>
          </w:tcPr>
          <w:p w14:paraId="638F64B7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NRL5</w:t>
            </w:r>
          </w:p>
        </w:tc>
        <w:tc>
          <w:tcPr>
            <w:tcW w:w="5040" w:type="dxa"/>
          </w:tcPr>
          <w:p w14:paraId="0F17AC3B" w14:textId="2205B998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L</w:t>
            </w:r>
            <w:r w:rsidR="00891AD2" w:rsidRPr="001F417E">
              <w:rPr>
                <w:sz w:val="20"/>
                <w:szCs w:val="20"/>
              </w:rPr>
              <w:t>edge or cliff, broken face/ledges, verticle distance less than 20 feet</w:t>
            </w:r>
          </w:p>
        </w:tc>
        <w:tc>
          <w:tcPr>
            <w:tcW w:w="3060" w:type="dxa"/>
          </w:tcPr>
          <w:p w14:paraId="1A370E8E" w14:textId="51A66BD7" w:rsidR="00891AD2" w:rsidRPr="001F417E" w:rsidRDefault="006E76B9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891AD2" w:rsidRPr="001F417E" w14:paraId="3F7D1F2B" w14:textId="77777777" w:rsidTr="00F27267">
        <w:tc>
          <w:tcPr>
            <w:tcW w:w="1350" w:type="dxa"/>
          </w:tcPr>
          <w:p w14:paraId="30082FAA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NRL6</w:t>
            </w:r>
          </w:p>
        </w:tc>
        <w:tc>
          <w:tcPr>
            <w:tcW w:w="5040" w:type="dxa"/>
          </w:tcPr>
          <w:p w14:paraId="45195AD5" w14:textId="587D3CCC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L</w:t>
            </w:r>
            <w:r w:rsidR="00891AD2" w:rsidRPr="001F417E">
              <w:rPr>
                <w:sz w:val="20"/>
                <w:szCs w:val="20"/>
              </w:rPr>
              <w:t>edge or cliff, broken face/ledges, verticle distance more than 20 feet</w:t>
            </w:r>
          </w:p>
        </w:tc>
        <w:tc>
          <w:tcPr>
            <w:tcW w:w="3060" w:type="dxa"/>
          </w:tcPr>
          <w:p w14:paraId="78BE818E" w14:textId="7883FBA8" w:rsidR="00891AD2" w:rsidRPr="001F417E" w:rsidRDefault="006E76B9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891AD2" w:rsidRPr="001F417E" w14:paraId="4C6D84F0" w14:textId="77777777" w:rsidTr="00F27267">
        <w:tc>
          <w:tcPr>
            <w:tcW w:w="1350" w:type="dxa"/>
          </w:tcPr>
          <w:p w14:paraId="3E2194C1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NRL911</w:t>
            </w:r>
          </w:p>
        </w:tc>
        <w:tc>
          <w:tcPr>
            <w:tcW w:w="5040" w:type="dxa"/>
          </w:tcPr>
          <w:p w14:paraId="29548BAD" w14:textId="7A6DCCF9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R</w:t>
            </w:r>
            <w:r w:rsidR="00891AD2" w:rsidRPr="001F417E">
              <w:rPr>
                <w:sz w:val="20"/>
                <w:szCs w:val="20"/>
              </w:rPr>
              <w:t>ock garden (steep, zeric)</w:t>
            </w:r>
          </w:p>
        </w:tc>
        <w:tc>
          <w:tcPr>
            <w:tcW w:w="3060" w:type="dxa"/>
          </w:tcPr>
          <w:p w14:paraId="2B7F4457" w14:textId="7A5A5317" w:rsidR="00891AD2" w:rsidRPr="001F417E" w:rsidRDefault="006E76B9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891AD2" w:rsidRPr="001F417E" w14:paraId="0FCC04A1" w14:textId="77777777" w:rsidTr="00F27267">
        <w:tc>
          <w:tcPr>
            <w:tcW w:w="1350" w:type="dxa"/>
          </w:tcPr>
          <w:p w14:paraId="2091C208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lastRenderedPageBreak/>
              <w:t>NRL912</w:t>
            </w:r>
          </w:p>
        </w:tc>
        <w:tc>
          <w:tcPr>
            <w:tcW w:w="5040" w:type="dxa"/>
          </w:tcPr>
          <w:p w14:paraId="12CD7464" w14:textId="3547271E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R</w:t>
            </w:r>
            <w:r w:rsidR="00891AD2" w:rsidRPr="001F417E">
              <w:rPr>
                <w:sz w:val="20"/>
                <w:szCs w:val="20"/>
              </w:rPr>
              <w:t>ock garden (steep, moist)</w:t>
            </w:r>
          </w:p>
        </w:tc>
        <w:tc>
          <w:tcPr>
            <w:tcW w:w="3060" w:type="dxa"/>
          </w:tcPr>
          <w:p w14:paraId="6EF6DEBE" w14:textId="76328B52" w:rsidR="00891AD2" w:rsidRPr="001F417E" w:rsidRDefault="006E76B9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891AD2" w:rsidRPr="001F417E" w14:paraId="69BF7B21" w14:textId="77777777" w:rsidTr="00F27267">
        <w:tc>
          <w:tcPr>
            <w:tcW w:w="1350" w:type="dxa"/>
          </w:tcPr>
          <w:p w14:paraId="20DA53A8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NRNO</w:t>
            </w:r>
          </w:p>
        </w:tc>
        <w:tc>
          <w:tcPr>
            <w:tcW w:w="5040" w:type="dxa"/>
          </w:tcPr>
          <w:p w14:paraId="72C80C3A" w14:textId="77190C28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R</w:t>
            </w:r>
            <w:r w:rsidR="00891AD2" w:rsidRPr="001F417E">
              <w:rPr>
                <w:sz w:val="20"/>
                <w:szCs w:val="20"/>
              </w:rPr>
              <w:t>ock, no vegetation</w:t>
            </w:r>
          </w:p>
        </w:tc>
        <w:tc>
          <w:tcPr>
            <w:tcW w:w="3060" w:type="dxa"/>
          </w:tcPr>
          <w:p w14:paraId="7F89EFBF" w14:textId="0C17AD45" w:rsidR="00891AD2" w:rsidRPr="001F417E" w:rsidRDefault="006E76B9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891AD2" w:rsidRPr="001F417E" w14:paraId="3A07D53E" w14:textId="77777777" w:rsidTr="00F27267">
        <w:tc>
          <w:tcPr>
            <w:tcW w:w="1350" w:type="dxa"/>
          </w:tcPr>
          <w:p w14:paraId="71E38DDB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NRQ0</w:t>
            </w:r>
          </w:p>
        </w:tc>
        <w:tc>
          <w:tcPr>
            <w:tcW w:w="5040" w:type="dxa"/>
          </w:tcPr>
          <w:p w14:paraId="41C607D7" w14:textId="41CC326B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Q</w:t>
            </w:r>
            <w:r w:rsidR="00891AD2" w:rsidRPr="001F417E">
              <w:rPr>
                <w:sz w:val="20"/>
                <w:szCs w:val="20"/>
              </w:rPr>
              <w:t>uarry, rock pit</w:t>
            </w:r>
          </w:p>
        </w:tc>
        <w:tc>
          <w:tcPr>
            <w:tcW w:w="3060" w:type="dxa"/>
          </w:tcPr>
          <w:p w14:paraId="6527918E" w14:textId="035EF9E0" w:rsidR="00891AD2" w:rsidRPr="001F417E" w:rsidRDefault="006E76B9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891AD2" w:rsidRPr="001F417E" w14:paraId="3C0E3F44" w14:textId="77777777" w:rsidTr="00F27267">
        <w:tc>
          <w:tcPr>
            <w:tcW w:w="1350" w:type="dxa"/>
          </w:tcPr>
          <w:p w14:paraId="598C9180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NRR0</w:t>
            </w:r>
          </w:p>
        </w:tc>
        <w:tc>
          <w:tcPr>
            <w:tcW w:w="5040" w:type="dxa"/>
          </w:tcPr>
          <w:p w14:paraId="00B6BD83" w14:textId="71D5B29A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R</w:t>
            </w:r>
            <w:r w:rsidR="00891AD2" w:rsidRPr="001F417E">
              <w:rPr>
                <w:sz w:val="20"/>
                <w:szCs w:val="20"/>
              </w:rPr>
              <w:t>ock, flat with scattered plants (less than 200% slope)</w:t>
            </w:r>
          </w:p>
        </w:tc>
        <w:tc>
          <w:tcPr>
            <w:tcW w:w="3060" w:type="dxa"/>
          </w:tcPr>
          <w:p w14:paraId="7D90EE2D" w14:textId="6DA4B6A0" w:rsidR="00891AD2" w:rsidRPr="001F417E" w:rsidRDefault="006E76B9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891AD2" w:rsidRPr="001F417E" w14:paraId="1EF27DCE" w14:textId="77777777" w:rsidTr="00F27267">
        <w:tc>
          <w:tcPr>
            <w:tcW w:w="1350" w:type="dxa"/>
          </w:tcPr>
          <w:p w14:paraId="099DEFF2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NRR911</w:t>
            </w:r>
          </w:p>
        </w:tc>
        <w:tc>
          <w:tcPr>
            <w:tcW w:w="5040" w:type="dxa"/>
          </w:tcPr>
          <w:p w14:paraId="0B0ABB08" w14:textId="6B27C3A1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R</w:t>
            </w:r>
            <w:r w:rsidR="00891AD2" w:rsidRPr="001F417E">
              <w:rPr>
                <w:sz w:val="20"/>
                <w:szCs w:val="20"/>
              </w:rPr>
              <w:t>ock graden (flat, xeric) scattered plants on rock</w:t>
            </w:r>
          </w:p>
        </w:tc>
        <w:tc>
          <w:tcPr>
            <w:tcW w:w="3060" w:type="dxa"/>
          </w:tcPr>
          <w:p w14:paraId="35B5EA83" w14:textId="62FF176D" w:rsidR="00891AD2" w:rsidRPr="001F417E" w:rsidRDefault="006E76B9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891AD2" w:rsidRPr="001F417E" w14:paraId="4AA82C59" w14:textId="77777777" w:rsidTr="00F27267">
        <w:tc>
          <w:tcPr>
            <w:tcW w:w="1350" w:type="dxa"/>
          </w:tcPr>
          <w:p w14:paraId="57D115FC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NRS0</w:t>
            </w:r>
          </w:p>
        </w:tc>
        <w:tc>
          <w:tcPr>
            <w:tcW w:w="5040" w:type="dxa"/>
          </w:tcPr>
          <w:p w14:paraId="0B454FB3" w14:textId="2DE78B97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</w:t>
            </w:r>
            <w:r w:rsidR="00891AD2" w:rsidRPr="001F417E">
              <w:rPr>
                <w:sz w:val="20"/>
                <w:szCs w:val="20"/>
              </w:rPr>
              <w:t>hrub (rocky land)</w:t>
            </w:r>
          </w:p>
        </w:tc>
        <w:tc>
          <w:tcPr>
            <w:tcW w:w="3060" w:type="dxa"/>
          </w:tcPr>
          <w:p w14:paraId="7D0F2FC2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2SHRUB</w:t>
            </w:r>
          </w:p>
        </w:tc>
      </w:tr>
      <w:tr w:rsidR="00891AD2" w:rsidRPr="001F417E" w14:paraId="656EF3AB" w14:textId="77777777" w:rsidTr="00F27267">
        <w:tc>
          <w:tcPr>
            <w:tcW w:w="1350" w:type="dxa"/>
          </w:tcPr>
          <w:p w14:paraId="30BA2A60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NRT1</w:t>
            </w:r>
          </w:p>
        </w:tc>
        <w:tc>
          <w:tcPr>
            <w:tcW w:w="5040" w:type="dxa"/>
          </w:tcPr>
          <w:p w14:paraId="70F868C2" w14:textId="06A81EE5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T</w:t>
            </w:r>
            <w:r w:rsidR="00891AD2" w:rsidRPr="001F417E">
              <w:rPr>
                <w:sz w:val="20"/>
                <w:szCs w:val="20"/>
              </w:rPr>
              <w:t>unnel or cave, twilight zone</w:t>
            </w:r>
          </w:p>
        </w:tc>
        <w:tc>
          <w:tcPr>
            <w:tcW w:w="3060" w:type="dxa"/>
          </w:tcPr>
          <w:p w14:paraId="04D7CA0C" w14:textId="6F32A1D0" w:rsidR="00891AD2" w:rsidRPr="001F417E" w:rsidRDefault="006E76B9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891AD2" w:rsidRPr="001F417E" w14:paraId="6C02E219" w14:textId="77777777" w:rsidTr="00F27267">
        <w:tc>
          <w:tcPr>
            <w:tcW w:w="1350" w:type="dxa"/>
          </w:tcPr>
          <w:p w14:paraId="6C86C1A2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NRT2</w:t>
            </w:r>
          </w:p>
        </w:tc>
        <w:tc>
          <w:tcPr>
            <w:tcW w:w="5040" w:type="dxa"/>
          </w:tcPr>
          <w:p w14:paraId="08BF4DE1" w14:textId="4BBCAD7F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T</w:t>
            </w:r>
            <w:r w:rsidR="00891AD2" w:rsidRPr="001F417E">
              <w:rPr>
                <w:sz w:val="20"/>
                <w:szCs w:val="20"/>
              </w:rPr>
              <w:t>unnel or cave, zero light zone</w:t>
            </w:r>
          </w:p>
        </w:tc>
        <w:tc>
          <w:tcPr>
            <w:tcW w:w="3060" w:type="dxa"/>
          </w:tcPr>
          <w:p w14:paraId="2E1B651D" w14:textId="04769403" w:rsidR="00891AD2" w:rsidRPr="001F417E" w:rsidRDefault="006E76B9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891AD2" w:rsidRPr="001F417E" w14:paraId="11C3ACB2" w14:textId="77777777" w:rsidTr="00F27267">
        <w:tc>
          <w:tcPr>
            <w:tcW w:w="1350" w:type="dxa"/>
          </w:tcPr>
          <w:p w14:paraId="45A8CDBF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NS</w:t>
            </w:r>
          </w:p>
        </w:tc>
        <w:tc>
          <w:tcPr>
            <w:tcW w:w="5040" w:type="dxa"/>
          </w:tcPr>
          <w:p w14:paraId="77E9EB2E" w14:textId="28FDDC0A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</w:t>
            </w:r>
            <w:r w:rsidR="00891AD2" w:rsidRPr="001F417E">
              <w:rPr>
                <w:sz w:val="20"/>
                <w:szCs w:val="20"/>
              </w:rPr>
              <w:t>and with minimal vegetation, shoreline or interior</w:t>
            </w:r>
          </w:p>
        </w:tc>
        <w:tc>
          <w:tcPr>
            <w:tcW w:w="3060" w:type="dxa"/>
          </w:tcPr>
          <w:p w14:paraId="63F038E6" w14:textId="5418FCB3" w:rsidR="00891AD2" w:rsidRPr="001F417E" w:rsidRDefault="006E76B9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891AD2" w:rsidRPr="001F417E" w14:paraId="54FE4164" w14:textId="77777777" w:rsidTr="00F27267">
        <w:tc>
          <w:tcPr>
            <w:tcW w:w="1350" w:type="dxa"/>
          </w:tcPr>
          <w:p w14:paraId="1AC4D3AD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NSG0</w:t>
            </w:r>
          </w:p>
        </w:tc>
        <w:tc>
          <w:tcPr>
            <w:tcW w:w="5040" w:type="dxa"/>
          </w:tcPr>
          <w:p w14:paraId="0BF9515E" w14:textId="3D292B7E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891AD2" w:rsidRPr="001F417E">
              <w:rPr>
                <w:sz w:val="20"/>
                <w:szCs w:val="20"/>
              </w:rPr>
              <w:t>rass (scattered with sand dunes)</w:t>
            </w:r>
          </w:p>
        </w:tc>
        <w:tc>
          <w:tcPr>
            <w:tcW w:w="3060" w:type="dxa"/>
          </w:tcPr>
          <w:p w14:paraId="76B33B7E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2GRAM</w:t>
            </w:r>
          </w:p>
        </w:tc>
      </w:tr>
      <w:tr w:rsidR="00891AD2" w:rsidRPr="001F417E" w14:paraId="03665441" w14:textId="77777777" w:rsidTr="00F27267">
        <w:tc>
          <w:tcPr>
            <w:tcW w:w="1350" w:type="dxa"/>
          </w:tcPr>
          <w:p w14:paraId="391F7378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NSG1</w:t>
            </w:r>
          </w:p>
        </w:tc>
        <w:tc>
          <w:tcPr>
            <w:tcW w:w="5040" w:type="dxa"/>
          </w:tcPr>
          <w:p w14:paraId="069D89C8" w14:textId="2F0BADEB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891AD2" w:rsidRPr="001F417E">
              <w:rPr>
                <w:sz w:val="20"/>
                <w:szCs w:val="20"/>
              </w:rPr>
              <w:t>ildrye-wheatgrass (sand dune)</w:t>
            </w:r>
          </w:p>
        </w:tc>
        <w:tc>
          <w:tcPr>
            <w:tcW w:w="3060" w:type="dxa"/>
          </w:tcPr>
          <w:p w14:paraId="64BB6032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ELYMU/AGROP2</w:t>
            </w:r>
          </w:p>
        </w:tc>
      </w:tr>
      <w:tr w:rsidR="00891AD2" w:rsidRPr="001F417E" w14:paraId="62CD98A0" w14:textId="77777777" w:rsidTr="00F27267">
        <w:tc>
          <w:tcPr>
            <w:tcW w:w="1350" w:type="dxa"/>
          </w:tcPr>
          <w:p w14:paraId="07BAFF48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NSG8</w:t>
            </w:r>
          </w:p>
        </w:tc>
        <w:tc>
          <w:tcPr>
            <w:tcW w:w="5040" w:type="dxa"/>
          </w:tcPr>
          <w:p w14:paraId="2BE03371" w14:textId="7114D0C8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</w:t>
            </w:r>
            <w:r w:rsidR="00891AD2" w:rsidRPr="001F417E">
              <w:rPr>
                <w:sz w:val="20"/>
                <w:szCs w:val="20"/>
              </w:rPr>
              <w:t>eachgrass (coastal sand dune, rolling, partial beachgrass stability)</w:t>
            </w:r>
          </w:p>
        </w:tc>
        <w:tc>
          <w:tcPr>
            <w:tcW w:w="3060" w:type="dxa"/>
          </w:tcPr>
          <w:p w14:paraId="53223810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AMMOP</w:t>
            </w:r>
          </w:p>
        </w:tc>
      </w:tr>
      <w:tr w:rsidR="00891AD2" w:rsidRPr="001F417E" w14:paraId="48BC3ED6" w14:textId="77777777" w:rsidTr="00F27267">
        <w:tc>
          <w:tcPr>
            <w:tcW w:w="1350" w:type="dxa"/>
          </w:tcPr>
          <w:p w14:paraId="046511AA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NSN0</w:t>
            </w:r>
          </w:p>
        </w:tc>
        <w:tc>
          <w:tcPr>
            <w:tcW w:w="5040" w:type="dxa"/>
          </w:tcPr>
          <w:p w14:paraId="34634A93" w14:textId="0BC18793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O</w:t>
            </w:r>
            <w:r w:rsidR="00891AD2" w:rsidRPr="001F417E">
              <w:rPr>
                <w:sz w:val="20"/>
                <w:szCs w:val="20"/>
              </w:rPr>
              <w:t>pen sand of any dunal character, no vegetation</w:t>
            </w:r>
          </w:p>
        </w:tc>
        <w:tc>
          <w:tcPr>
            <w:tcW w:w="3060" w:type="dxa"/>
          </w:tcPr>
          <w:p w14:paraId="6030BC7F" w14:textId="5DA32F0D" w:rsidR="00891AD2" w:rsidRPr="001F417E" w:rsidRDefault="006E76B9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891AD2" w:rsidRPr="001F417E" w14:paraId="3812B7E6" w14:textId="77777777" w:rsidTr="00F27267">
        <w:tc>
          <w:tcPr>
            <w:tcW w:w="1350" w:type="dxa"/>
          </w:tcPr>
          <w:p w14:paraId="78C36464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NSN111</w:t>
            </w:r>
          </w:p>
        </w:tc>
        <w:tc>
          <w:tcPr>
            <w:tcW w:w="5040" w:type="dxa"/>
          </w:tcPr>
          <w:p w14:paraId="7AEF498F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Pacific coast beach</w:t>
            </w:r>
          </w:p>
        </w:tc>
        <w:tc>
          <w:tcPr>
            <w:tcW w:w="3060" w:type="dxa"/>
          </w:tcPr>
          <w:p w14:paraId="48E5EF1B" w14:textId="5850DF43" w:rsidR="00891AD2" w:rsidRPr="001F417E" w:rsidRDefault="006E76B9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891AD2" w:rsidRPr="001F417E" w14:paraId="255F6E89" w14:textId="77777777" w:rsidTr="00F27267">
        <w:tc>
          <w:tcPr>
            <w:tcW w:w="1350" w:type="dxa"/>
          </w:tcPr>
          <w:p w14:paraId="4125CB45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NSN2</w:t>
            </w:r>
          </w:p>
        </w:tc>
        <w:tc>
          <w:tcPr>
            <w:tcW w:w="5040" w:type="dxa"/>
          </w:tcPr>
          <w:p w14:paraId="61F3F24D" w14:textId="1132A3D2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T</w:t>
            </w:r>
            <w:r w:rsidR="00891AD2" w:rsidRPr="001F417E">
              <w:rPr>
                <w:sz w:val="20"/>
                <w:szCs w:val="20"/>
              </w:rPr>
              <w:t>ransverse ridge, sand dune system, no vegetation</w:t>
            </w:r>
          </w:p>
        </w:tc>
        <w:tc>
          <w:tcPr>
            <w:tcW w:w="3060" w:type="dxa"/>
          </w:tcPr>
          <w:p w14:paraId="66A364D0" w14:textId="3191E981" w:rsidR="00891AD2" w:rsidRPr="001F417E" w:rsidRDefault="006E76B9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891AD2" w:rsidRPr="001F417E" w14:paraId="55B1FAD8" w14:textId="77777777" w:rsidTr="00F27267">
        <w:tc>
          <w:tcPr>
            <w:tcW w:w="1350" w:type="dxa"/>
          </w:tcPr>
          <w:p w14:paraId="5920319E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NSN211</w:t>
            </w:r>
          </w:p>
        </w:tc>
        <w:tc>
          <w:tcPr>
            <w:tcW w:w="5040" w:type="dxa"/>
          </w:tcPr>
          <w:p w14:paraId="431C6EE9" w14:textId="3E898596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Tr</w:t>
            </w:r>
            <w:r w:rsidR="00891AD2" w:rsidRPr="001F417E">
              <w:rPr>
                <w:sz w:val="20"/>
                <w:szCs w:val="20"/>
              </w:rPr>
              <w:t>ansverse ridge, occasionally wet, winter stable</w:t>
            </w:r>
          </w:p>
        </w:tc>
        <w:tc>
          <w:tcPr>
            <w:tcW w:w="3060" w:type="dxa"/>
          </w:tcPr>
          <w:p w14:paraId="34D7CBCB" w14:textId="45B7BD60" w:rsidR="00891AD2" w:rsidRPr="001F417E" w:rsidRDefault="006E76B9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891AD2" w:rsidRPr="001F417E" w14:paraId="46950930" w14:textId="77777777" w:rsidTr="00F27267">
        <w:tc>
          <w:tcPr>
            <w:tcW w:w="1350" w:type="dxa"/>
          </w:tcPr>
          <w:p w14:paraId="27F110FA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NSN212</w:t>
            </w:r>
          </w:p>
        </w:tc>
        <w:tc>
          <w:tcPr>
            <w:tcW w:w="5040" w:type="dxa"/>
          </w:tcPr>
          <w:p w14:paraId="66251EDC" w14:textId="6F595F9E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T</w:t>
            </w:r>
            <w:r w:rsidR="00891AD2" w:rsidRPr="001F417E">
              <w:rPr>
                <w:sz w:val="20"/>
                <w:szCs w:val="20"/>
              </w:rPr>
              <w:t>ransverse ridge, dry, moving sand</w:t>
            </w:r>
          </w:p>
        </w:tc>
        <w:tc>
          <w:tcPr>
            <w:tcW w:w="3060" w:type="dxa"/>
          </w:tcPr>
          <w:p w14:paraId="391DC82C" w14:textId="34E8D89A" w:rsidR="00891AD2" w:rsidRPr="001F417E" w:rsidRDefault="006E76B9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891AD2" w:rsidRPr="001F417E" w14:paraId="69D7850A" w14:textId="77777777" w:rsidTr="00F27267">
        <w:tc>
          <w:tcPr>
            <w:tcW w:w="1350" w:type="dxa"/>
          </w:tcPr>
          <w:p w14:paraId="5E8E6208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NSN3</w:t>
            </w:r>
          </w:p>
        </w:tc>
        <w:tc>
          <w:tcPr>
            <w:tcW w:w="5040" w:type="dxa"/>
          </w:tcPr>
          <w:p w14:paraId="1753C6D1" w14:textId="3667FC74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O</w:t>
            </w:r>
            <w:r w:rsidR="00891AD2" w:rsidRPr="001F417E">
              <w:rPr>
                <w:sz w:val="20"/>
                <w:szCs w:val="20"/>
              </w:rPr>
              <w:t>blique ridge, sand dune system, no vegetation</w:t>
            </w:r>
          </w:p>
        </w:tc>
        <w:tc>
          <w:tcPr>
            <w:tcW w:w="3060" w:type="dxa"/>
          </w:tcPr>
          <w:p w14:paraId="03FF07B6" w14:textId="63CA65C8" w:rsidR="00891AD2" w:rsidRPr="001F417E" w:rsidRDefault="006E76B9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891AD2" w:rsidRPr="001F417E" w14:paraId="39F97011" w14:textId="77777777" w:rsidTr="00F27267">
        <w:tc>
          <w:tcPr>
            <w:tcW w:w="1350" w:type="dxa"/>
          </w:tcPr>
          <w:p w14:paraId="007559CE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lastRenderedPageBreak/>
              <w:t>NSN311</w:t>
            </w:r>
          </w:p>
        </w:tc>
        <w:tc>
          <w:tcPr>
            <w:tcW w:w="5040" w:type="dxa"/>
          </w:tcPr>
          <w:p w14:paraId="3102EB82" w14:textId="644D78AD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O</w:t>
            </w:r>
            <w:r w:rsidR="00891AD2" w:rsidRPr="001F417E">
              <w:rPr>
                <w:sz w:val="20"/>
                <w:szCs w:val="20"/>
              </w:rPr>
              <w:t>blique ridge, fore slope, moving sand</w:t>
            </w:r>
          </w:p>
        </w:tc>
        <w:tc>
          <w:tcPr>
            <w:tcW w:w="3060" w:type="dxa"/>
          </w:tcPr>
          <w:p w14:paraId="5811B27E" w14:textId="66AFA1B0" w:rsidR="00891AD2" w:rsidRPr="001F417E" w:rsidRDefault="006E76B9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891AD2" w:rsidRPr="001F417E" w14:paraId="653DF2F3" w14:textId="77777777" w:rsidTr="00F27267">
        <w:tc>
          <w:tcPr>
            <w:tcW w:w="1350" w:type="dxa"/>
          </w:tcPr>
          <w:p w14:paraId="314D07B4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NSN312</w:t>
            </w:r>
          </w:p>
        </w:tc>
        <w:tc>
          <w:tcPr>
            <w:tcW w:w="5040" w:type="dxa"/>
          </w:tcPr>
          <w:p w14:paraId="732D61D3" w14:textId="644B2179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O</w:t>
            </w:r>
            <w:r w:rsidR="00891AD2" w:rsidRPr="001F417E">
              <w:rPr>
                <w:sz w:val="20"/>
                <w:szCs w:val="20"/>
              </w:rPr>
              <w:t>blique ridge, precipitation ridge, active sand</w:t>
            </w:r>
          </w:p>
        </w:tc>
        <w:tc>
          <w:tcPr>
            <w:tcW w:w="3060" w:type="dxa"/>
          </w:tcPr>
          <w:p w14:paraId="2F0EC8E6" w14:textId="7ADADCB0" w:rsidR="00891AD2" w:rsidRPr="001F417E" w:rsidRDefault="006E76B9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891AD2" w:rsidRPr="001F417E" w14:paraId="545C336C" w14:textId="77777777" w:rsidTr="00F27267">
        <w:tc>
          <w:tcPr>
            <w:tcW w:w="1350" w:type="dxa"/>
          </w:tcPr>
          <w:p w14:paraId="149E347D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NSN313</w:t>
            </w:r>
          </w:p>
        </w:tc>
        <w:tc>
          <w:tcPr>
            <w:tcW w:w="5040" w:type="dxa"/>
          </w:tcPr>
          <w:p w14:paraId="14505B95" w14:textId="7FA1B397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O</w:t>
            </w:r>
            <w:r w:rsidR="00891AD2" w:rsidRPr="001F417E">
              <w:rPr>
                <w:sz w:val="20"/>
                <w:szCs w:val="20"/>
              </w:rPr>
              <w:t>blique ridge, precipitation ridge, active, threat, veget</w:t>
            </w:r>
          </w:p>
        </w:tc>
        <w:tc>
          <w:tcPr>
            <w:tcW w:w="3060" w:type="dxa"/>
          </w:tcPr>
          <w:p w14:paraId="69D61122" w14:textId="39514087" w:rsidR="00891AD2" w:rsidRPr="001F417E" w:rsidRDefault="006E76B9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891AD2" w:rsidRPr="001F417E" w14:paraId="245C8234" w14:textId="77777777" w:rsidTr="00F27267">
        <w:tc>
          <w:tcPr>
            <w:tcW w:w="1350" w:type="dxa"/>
          </w:tcPr>
          <w:p w14:paraId="702D898D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NSN4</w:t>
            </w:r>
          </w:p>
        </w:tc>
        <w:tc>
          <w:tcPr>
            <w:tcW w:w="5040" w:type="dxa"/>
          </w:tcPr>
          <w:p w14:paraId="1E02E5D4" w14:textId="03BC3600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</w:t>
            </w:r>
            <w:r w:rsidR="00891AD2" w:rsidRPr="001F417E">
              <w:rPr>
                <w:sz w:val="20"/>
                <w:szCs w:val="20"/>
              </w:rPr>
              <w:t>arabola ridge, sand dune system, no vegetation</w:t>
            </w:r>
          </w:p>
        </w:tc>
        <w:tc>
          <w:tcPr>
            <w:tcW w:w="3060" w:type="dxa"/>
          </w:tcPr>
          <w:p w14:paraId="7037B660" w14:textId="7D2546CB" w:rsidR="00891AD2" w:rsidRPr="001F417E" w:rsidRDefault="006E76B9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891AD2" w:rsidRPr="001F417E" w14:paraId="77B55A8F" w14:textId="77777777" w:rsidTr="00F27267">
        <w:tc>
          <w:tcPr>
            <w:tcW w:w="1350" w:type="dxa"/>
          </w:tcPr>
          <w:p w14:paraId="0BFBCC00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NT</w:t>
            </w:r>
          </w:p>
        </w:tc>
        <w:tc>
          <w:tcPr>
            <w:tcW w:w="5040" w:type="dxa"/>
          </w:tcPr>
          <w:p w14:paraId="55CDDDF0" w14:textId="651FFD2B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T</w:t>
            </w:r>
            <w:r w:rsidR="00891AD2" w:rsidRPr="001F417E">
              <w:rPr>
                <w:sz w:val="20"/>
                <w:szCs w:val="20"/>
              </w:rPr>
              <w:t>alus land with minimal vegetation potential</w:t>
            </w:r>
          </w:p>
        </w:tc>
        <w:tc>
          <w:tcPr>
            <w:tcW w:w="3060" w:type="dxa"/>
          </w:tcPr>
          <w:p w14:paraId="55C81408" w14:textId="1A19CC17" w:rsidR="00891AD2" w:rsidRPr="001F417E" w:rsidRDefault="006E76B9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891AD2" w:rsidRPr="001F417E" w14:paraId="00CCB2DD" w14:textId="77777777" w:rsidTr="00F27267">
        <w:tc>
          <w:tcPr>
            <w:tcW w:w="1350" w:type="dxa"/>
          </w:tcPr>
          <w:p w14:paraId="0360101F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NTA0</w:t>
            </w:r>
          </w:p>
        </w:tc>
        <w:tc>
          <w:tcPr>
            <w:tcW w:w="5040" w:type="dxa"/>
          </w:tcPr>
          <w:p w14:paraId="17572598" w14:textId="1BE6ACCA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T</w:t>
            </w:r>
            <w:r w:rsidR="00891AD2" w:rsidRPr="001F417E">
              <w:rPr>
                <w:sz w:val="20"/>
                <w:szCs w:val="20"/>
              </w:rPr>
              <w:t>alus slopes in alpine or subalpine locations</w:t>
            </w:r>
          </w:p>
        </w:tc>
        <w:tc>
          <w:tcPr>
            <w:tcW w:w="3060" w:type="dxa"/>
          </w:tcPr>
          <w:p w14:paraId="0549F1C5" w14:textId="6AB748DF" w:rsidR="00891AD2" w:rsidRPr="001F417E" w:rsidRDefault="006E76B9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891AD2" w:rsidRPr="001F417E" w14:paraId="5AF0D86D" w14:textId="77777777" w:rsidTr="00F27267">
        <w:tc>
          <w:tcPr>
            <w:tcW w:w="1350" w:type="dxa"/>
          </w:tcPr>
          <w:p w14:paraId="47F686C6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NTA1</w:t>
            </w:r>
          </w:p>
        </w:tc>
        <w:tc>
          <w:tcPr>
            <w:tcW w:w="5040" w:type="dxa"/>
          </w:tcPr>
          <w:p w14:paraId="579D4680" w14:textId="0E4FB560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</w:t>
            </w:r>
            <w:r w:rsidR="00891AD2" w:rsidRPr="001F417E">
              <w:rPr>
                <w:sz w:val="20"/>
                <w:szCs w:val="20"/>
              </w:rPr>
              <w:t>ine-mountain hemlock-subalpine fir (talus)</w:t>
            </w:r>
          </w:p>
        </w:tc>
        <w:tc>
          <w:tcPr>
            <w:tcW w:w="3060" w:type="dxa"/>
          </w:tcPr>
          <w:p w14:paraId="47A6895F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PINUS-TSME-ABLA</w:t>
            </w:r>
          </w:p>
        </w:tc>
      </w:tr>
      <w:tr w:rsidR="00891AD2" w:rsidRPr="001F417E" w14:paraId="4CF7C9C8" w14:textId="77777777" w:rsidTr="00F27267">
        <w:tc>
          <w:tcPr>
            <w:tcW w:w="1350" w:type="dxa"/>
          </w:tcPr>
          <w:p w14:paraId="64ABC269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NTA2</w:t>
            </w:r>
          </w:p>
        </w:tc>
        <w:tc>
          <w:tcPr>
            <w:tcW w:w="5040" w:type="dxa"/>
          </w:tcPr>
          <w:p w14:paraId="2C4E16CE" w14:textId="63A8FDAF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891AD2" w:rsidRPr="001F417E">
              <w:rPr>
                <w:sz w:val="20"/>
                <w:szCs w:val="20"/>
              </w:rPr>
              <w:t>rass-sedge (alpine, talus)</w:t>
            </w:r>
          </w:p>
        </w:tc>
        <w:tc>
          <w:tcPr>
            <w:tcW w:w="3060" w:type="dxa"/>
          </w:tcPr>
          <w:p w14:paraId="4ACD9C73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2GRAM-CAREX</w:t>
            </w:r>
          </w:p>
        </w:tc>
      </w:tr>
      <w:tr w:rsidR="00891AD2" w:rsidRPr="001F417E" w14:paraId="4ABBA5E9" w14:textId="77777777" w:rsidTr="00F27267">
        <w:tc>
          <w:tcPr>
            <w:tcW w:w="1350" w:type="dxa"/>
          </w:tcPr>
          <w:p w14:paraId="5904EDF9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NTA3</w:t>
            </w:r>
          </w:p>
        </w:tc>
        <w:tc>
          <w:tcPr>
            <w:tcW w:w="5040" w:type="dxa"/>
          </w:tcPr>
          <w:p w14:paraId="2D2A4E03" w14:textId="0C6CB44F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J</w:t>
            </w:r>
            <w:r w:rsidR="00891AD2" w:rsidRPr="001F417E">
              <w:rPr>
                <w:sz w:val="20"/>
                <w:szCs w:val="20"/>
              </w:rPr>
              <w:t>uniper (talus land, alpine)</w:t>
            </w:r>
          </w:p>
        </w:tc>
        <w:tc>
          <w:tcPr>
            <w:tcW w:w="3060" w:type="dxa"/>
          </w:tcPr>
          <w:p w14:paraId="4AFF99CA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JUNIP</w:t>
            </w:r>
          </w:p>
        </w:tc>
      </w:tr>
      <w:tr w:rsidR="00891AD2" w:rsidRPr="001F417E" w14:paraId="32B4B0C2" w14:textId="77777777" w:rsidTr="00F27267">
        <w:tc>
          <w:tcPr>
            <w:tcW w:w="1350" w:type="dxa"/>
          </w:tcPr>
          <w:p w14:paraId="1BD8B915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NTA4</w:t>
            </w:r>
          </w:p>
        </w:tc>
        <w:tc>
          <w:tcPr>
            <w:tcW w:w="5040" w:type="dxa"/>
          </w:tcPr>
          <w:p w14:paraId="64412182" w14:textId="6A8C920F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F</w:t>
            </w:r>
            <w:r w:rsidR="00891AD2" w:rsidRPr="001F417E">
              <w:rPr>
                <w:sz w:val="20"/>
                <w:szCs w:val="20"/>
              </w:rPr>
              <w:t>orb (alpine, talus)</w:t>
            </w:r>
          </w:p>
        </w:tc>
        <w:tc>
          <w:tcPr>
            <w:tcW w:w="3060" w:type="dxa"/>
          </w:tcPr>
          <w:p w14:paraId="31AF71FC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2FORB</w:t>
            </w:r>
          </w:p>
        </w:tc>
      </w:tr>
      <w:tr w:rsidR="00891AD2" w:rsidRPr="001F417E" w14:paraId="2FA8C0E3" w14:textId="77777777" w:rsidTr="00F27267">
        <w:tc>
          <w:tcPr>
            <w:tcW w:w="1350" w:type="dxa"/>
          </w:tcPr>
          <w:p w14:paraId="58EDBEA5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NTC0</w:t>
            </w:r>
          </w:p>
        </w:tc>
        <w:tc>
          <w:tcPr>
            <w:tcW w:w="5040" w:type="dxa"/>
          </w:tcPr>
          <w:p w14:paraId="33B79450" w14:textId="0DA380FD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</w:t>
            </w:r>
            <w:r w:rsidR="00891AD2" w:rsidRPr="001F417E">
              <w:rPr>
                <w:sz w:val="20"/>
                <w:szCs w:val="20"/>
              </w:rPr>
              <w:t>onifer (talus)</w:t>
            </w:r>
          </w:p>
        </w:tc>
        <w:tc>
          <w:tcPr>
            <w:tcW w:w="3060" w:type="dxa"/>
          </w:tcPr>
          <w:p w14:paraId="24C188C5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2TE</w:t>
            </w:r>
          </w:p>
        </w:tc>
      </w:tr>
      <w:tr w:rsidR="00891AD2" w:rsidRPr="001F417E" w14:paraId="11B0C181" w14:textId="77777777" w:rsidTr="00F27267">
        <w:tc>
          <w:tcPr>
            <w:tcW w:w="1350" w:type="dxa"/>
          </w:tcPr>
          <w:p w14:paraId="77FC9DB4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NTH0</w:t>
            </w:r>
          </w:p>
        </w:tc>
        <w:tc>
          <w:tcPr>
            <w:tcW w:w="5040" w:type="dxa"/>
          </w:tcPr>
          <w:p w14:paraId="313AE90B" w14:textId="5F1DCB46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</w:t>
            </w:r>
            <w:r w:rsidR="00891AD2" w:rsidRPr="001F417E">
              <w:rPr>
                <w:sz w:val="20"/>
                <w:szCs w:val="20"/>
              </w:rPr>
              <w:t>ardwood (talus slopes)</w:t>
            </w:r>
          </w:p>
        </w:tc>
        <w:tc>
          <w:tcPr>
            <w:tcW w:w="3060" w:type="dxa"/>
          </w:tcPr>
          <w:p w14:paraId="3C0B1EFE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2TD</w:t>
            </w:r>
          </w:p>
        </w:tc>
      </w:tr>
      <w:tr w:rsidR="00891AD2" w:rsidRPr="001F417E" w14:paraId="7305D46B" w14:textId="77777777" w:rsidTr="00F27267">
        <w:tc>
          <w:tcPr>
            <w:tcW w:w="1350" w:type="dxa"/>
          </w:tcPr>
          <w:p w14:paraId="44FC336D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NTH1</w:t>
            </w:r>
          </w:p>
        </w:tc>
        <w:tc>
          <w:tcPr>
            <w:tcW w:w="5040" w:type="dxa"/>
          </w:tcPr>
          <w:p w14:paraId="1A4DB3F7" w14:textId="1B4DC920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</w:t>
            </w:r>
            <w:r w:rsidR="00891AD2" w:rsidRPr="001F417E">
              <w:rPr>
                <w:sz w:val="20"/>
                <w:szCs w:val="20"/>
              </w:rPr>
              <w:t>igleaf maple (talus)</w:t>
            </w:r>
          </w:p>
        </w:tc>
        <w:tc>
          <w:tcPr>
            <w:tcW w:w="3060" w:type="dxa"/>
          </w:tcPr>
          <w:p w14:paraId="31FDDCA1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ACMA3</w:t>
            </w:r>
          </w:p>
        </w:tc>
      </w:tr>
      <w:tr w:rsidR="00891AD2" w:rsidRPr="001F417E" w14:paraId="7A6E7DF9" w14:textId="77777777" w:rsidTr="00F27267">
        <w:tc>
          <w:tcPr>
            <w:tcW w:w="1350" w:type="dxa"/>
          </w:tcPr>
          <w:p w14:paraId="41B2F519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NTH2</w:t>
            </w:r>
          </w:p>
        </w:tc>
        <w:tc>
          <w:tcPr>
            <w:tcW w:w="5040" w:type="dxa"/>
          </w:tcPr>
          <w:p w14:paraId="09718D09" w14:textId="0176130D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891AD2" w:rsidRPr="001F417E">
              <w:rPr>
                <w:sz w:val="20"/>
                <w:szCs w:val="20"/>
              </w:rPr>
              <w:t>hite oak (talus)</w:t>
            </w:r>
          </w:p>
        </w:tc>
        <w:tc>
          <w:tcPr>
            <w:tcW w:w="3060" w:type="dxa"/>
          </w:tcPr>
          <w:p w14:paraId="643C5AA6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QUAL</w:t>
            </w:r>
          </w:p>
        </w:tc>
      </w:tr>
      <w:tr w:rsidR="00891AD2" w:rsidRPr="001F417E" w14:paraId="3AA89599" w14:textId="77777777" w:rsidTr="00F27267">
        <w:tc>
          <w:tcPr>
            <w:tcW w:w="1350" w:type="dxa"/>
          </w:tcPr>
          <w:p w14:paraId="7BE3BA55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NTS0</w:t>
            </w:r>
          </w:p>
        </w:tc>
        <w:tc>
          <w:tcPr>
            <w:tcW w:w="5040" w:type="dxa"/>
          </w:tcPr>
          <w:p w14:paraId="6A7038E6" w14:textId="1A0E9A18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</w:t>
            </w:r>
            <w:r w:rsidR="00891AD2" w:rsidRPr="001F417E">
              <w:rPr>
                <w:sz w:val="20"/>
                <w:szCs w:val="20"/>
              </w:rPr>
              <w:t>hrub (talus slopes)</w:t>
            </w:r>
          </w:p>
        </w:tc>
        <w:tc>
          <w:tcPr>
            <w:tcW w:w="3060" w:type="dxa"/>
          </w:tcPr>
          <w:p w14:paraId="6E43D0A7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2SHRUB</w:t>
            </w:r>
          </w:p>
        </w:tc>
      </w:tr>
      <w:tr w:rsidR="00891AD2" w:rsidRPr="001F417E" w14:paraId="1B5CE690" w14:textId="77777777" w:rsidTr="00F27267">
        <w:tc>
          <w:tcPr>
            <w:tcW w:w="1350" w:type="dxa"/>
          </w:tcPr>
          <w:p w14:paraId="707FDCE1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NTS1</w:t>
            </w:r>
          </w:p>
        </w:tc>
        <w:tc>
          <w:tcPr>
            <w:tcW w:w="5040" w:type="dxa"/>
          </w:tcPr>
          <w:p w14:paraId="74499CD2" w14:textId="41173ED3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</w:t>
            </w:r>
            <w:r w:rsidR="00891AD2" w:rsidRPr="001F417E">
              <w:rPr>
                <w:sz w:val="20"/>
                <w:szCs w:val="20"/>
              </w:rPr>
              <w:t>herry-snowberry-Lewis’ mock orange (talus)</w:t>
            </w:r>
          </w:p>
        </w:tc>
        <w:tc>
          <w:tcPr>
            <w:tcW w:w="3060" w:type="dxa"/>
          </w:tcPr>
          <w:p w14:paraId="47121282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PRUNU-GAULT-PHLE4</w:t>
            </w:r>
          </w:p>
        </w:tc>
      </w:tr>
      <w:tr w:rsidR="00891AD2" w:rsidRPr="001F417E" w14:paraId="6E5A6379" w14:textId="77777777" w:rsidTr="00F27267">
        <w:tc>
          <w:tcPr>
            <w:tcW w:w="1350" w:type="dxa"/>
          </w:tcPr>
          <w:p w14:paraId="5605D3EA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NTS111</w:t>
            </w:r>
          </w:p>
        </w:tc>
        <w:tc>
          <w:tcPr>
            <w:tcW w:w="5040" w:type="dxa"/>
          </w:tcPr>
          <w:p w14:paraId="389F9B4A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Lewis’ mock orange (talus strips)</w:t>
            </w:r>
          </w:p>
        </w:tc>
        <w:tc>
          <w:tcPr>
            <w:tcW w:w="3060" w:type="dxa"/>
          </w:tcPr>
          <w:p w14:paraId="5E153335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PHLE4</w:t>
            </w:r>
          </w:p>
        </w:tc>
      </w:tr>
      <w:tr w:rsidR="00891AD2" w:rsidRPr="001F417E" w14:paraId="1FDC29E7" w14:textId="77777777" w:rsidTr="00F27267">
        <w:tc>
          <w:tcPr>
            <w:tcW w:w="1350" w:type="dxa"/>
          </w:tcPr>
          <w:p w14:paraId="1CA71664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NTS2</w:t>
            </w:r>
          </w:p>
        </w:tc>
        <w:tc>
          <w:tcPr>
            <w:tcW w:w="5040" w:type="dxa"/>
          </w:tcPr>
          <w:p w14:paraId="5112B05A" w14:textId="70950322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V</w:t>
            </w:r>
            <w:r w:rsidR="00891AD2" w:rsidRPr="001F417E">
              <w:rPr>
                <w:sz w:val="20"/>
                <w:szCs w:val="20"/>
              </w:rPr>
              <w:t>ine maple (talus)</w:t>
            </w:r>
          </w:p>
        </w:tc>
        <w:tc>
          <w:tcPr>
            <w:tcW w:w="3060" w:type="dxa"/>
          </w:tcPr>
          <w:p w14:paraId="5504451C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ACCI</w:t>
            </w:r>
          </w:p>
        </w:tc>
      </w:tr>
      <w:tr w:rsidR="00891AD2" w:rsidRPr="001F417E" w14:paraId="10A4E69E" w14:textId="77777777" w:rsidTr="00F27267">
        <w:tc>
          <w:tcPr>
            <w:tcW w:w="1350" w:type="dxa"/>
          </w:tcPr>
          <w:p w14:paraId="5C403784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NTS211</w:t>
            </w:r>
          </w:p>
        </w:tc>
        <w:tc>
          <w:tcPr>
            <w:tcW w:w="5040" w:type="dxa"/>
          </w:tcPr>
          <w:p w14:paraId="269EB06D" w14:textId="2E0540AB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V</w:t>
            </w:r>
            <w:r w:rsidR="00891AD2" w:rsidRPr="001F417E">
              <w:rPr>
                <w:sz w:val="20"/>
                <w:szCs w:val="20"/>
              </w:rPr>
              <w:t>ine maple (talus slopes)</w:t>
            </w:r>
          </w:p>
        </w:tc>
        <w:tc>
          <w:tcPr>
            <w:tcW w:w="3060" w:type="dxa"/>
          </w:tcPr>
          <w:p w14:paraId="30E30789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ACCI</w:t>
            </w:r>
          </w:p>
        </w:tc>
      </w:tr>
      <w:tr w:rsidR="00891AD2" w:rsidRPr="001F417E" w14:paraId="0168F08B" w14:textId="77777777" w:rsidTr="00F27267">
        <w:tc>
          <w:tcPr>
            <w:tcW w:w="1350" w:type="dxa"/>
          </w:tcPr>
          <w:p w14:paraId="212FF8B1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NTS3</w:t>
            </w:r>
          </w:p>
        </w:tc>
        <w:tc>
          <w:tcPr>
            <w:tcW w:w="5040" w:type="dxa"/>
          </w:tcPr>
          <w:p w14:paraId="4864681B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Klamath plum (talus)</w:t>
            </w:r>
          </w:p>
        </w:tc>
        <w:tc>
          <w:tcPr>
            <w:tcW w:w="3060" w:type="dxa"/>
          </w:tcPr>
          <w:p w14:paraId="4EFAAA6D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PRSU2</w:t>
            </w:r>
          </w:p>
        </w:tc>
      </w:tr>
      <w:tr w:rsidR="00891AD2" w:rsidRPr="001F417E" w14:paraId="18549EDC" w14:textId="77777777" w:rsidTr="00F27267">
        <w:tc>
          <w:tcPr>
            <w:tcW w:w="1350" w:type="dxa"/>
          </w:tcPr>
          <w:p w14:paraId="31E0A8EA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NTS911</w:t>
            </w:r>
          </w:p>
        </w:tc>
        <w:tc>
          <w:tcPr>
            <w:tcW w:w="5040" w:type="dxa"/>
          </w:tcPr>
          <w:p w14:paraId="12BCD721" w14:textId="1361A3C6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T</w:t>
            </w:r>
            <w:r w:rsidR="00891AD2" w:rsidRPr="001F417E">
              <w:rPr>
                <w:sz w:val="20"/>
                <w:szCs w:val="20"/>
              </w:rPr>
              <w:t>alus slopes with little vegetation</w:t>
            </w:r>
          </w:p>
        </w:tc>
        <w:tc>
          <w:tcPr>
            <w:tcW w:w="3060" w:type="dxa"/>
          </w:tcPr>
          <w:p w14:paraId="7195BBDA" w14:textId="14738DE6" w:rsidR="00891AD2" w:rsidRPr="001F417E" w:rsidRDefault="006E76B9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891AD2" w:rsidRPr="001F417E" w14:paraId="600157CA" w14:textId="77777777" w:rsidTr="00F27267">
        <w:tc>
          <w:tcPr>
            <w:tcW w:w="1350" w:type="dxa"/>
          </w:tcPr>
          <w:p w14:paraId="015F1500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lastRenderedPageBreak/>
              <w:t>NX</w:t>
            </w:r>
          </w:p>
        </w:tc>
        <w:tc>
          <w:tcPr>
            <w:tcW w:w="5040" w:type="dxa"/>
          </w:tcPr>
          <w:p w14:paraId="37B54185" w14:textId="661E6AA6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</w:t>
            </w:r>
            <w:r w:rsidR="00891AD2" w:rsidRPr="001F417E">
              <w:rPr>
                <w:sz w:val="20"/>
                <w:szCs w:val="20"/>
              </w:rPr>
              <w:t>on-vegetated land, less than 10% vegetation cover</w:t>
            </w:r>
          </w:p>
        </w:tc>
        <w:tc>
          <w:tcPr>
            <w:tcW w:w="3060" w:type="dxa"/>
          </w:tcPr>
          <w:p w14:paraId="3F9F5EB7" w14:textId="30175FD6" w:rsidR="00891AD2" w:rsidRPr="001F417E" w:rsidRDefault="006E76B9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891AD2" w:rsidRPr="001F417E" w14:paraId="5F2C3889" w14:textId="77777777" w:rsidTr="00F27267">
        <w:tc>
          <w:tcPr>
            <w:tcW w:w="1350" w:type="dxa"/>
          </w:tcPr>
          <w:p w14:paraId="2E91BAE6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SC</w:t>
            </w:r>
          </w:p>
        </w:tc>
        <w:tc>
          <w:tcPr>
            <w:tcW w:w="5040" w:type="dxa"/>
          </w:tcPr>
          <w:p w14:paraId="27BBCD37" w14:textId="7B317517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</w:t>
            </w:r>
            <w:r w:rsidR="00891AD2" w:rsidRPr="001F417E">
              <w:rPr>
                <w:sz w:val="20"/>
                <w:szCs w:val="20"/>
              </w:rPr>
              <w:t>haparral, evergreen shrubland, forest zone and nonforest</w:t>
            </w:r>
          </w:p>
        </w:tc>
        <w:tc>
          <w:tcPr>
            <w:tcW w:w="3060" w:type="dxa"/>
          </w:tcPr>
          <w:p w14:paraId="6ABC91A4" w14:textId="0BC45FD3" w:rsidR="00891AD2" w:rsidRPr="001F417E" w:rsidRDefault="006E76B9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891AD2" w:rsidRPr="001F417E" w14:paraId="05691F65" w14:textId="77777777" w:rsidTr="00F27267">
        <w:tc>
          <w:tcPr>
            <w:tcW w:w="1350" w:type="dxa"/>
          </w:tcPr>
          <w:p w14:paraId="3E81D88E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SC10</w:t>
            </w:r>
          </w:p>
        </w:tc>
        <w:tc>
          <w:tcPr>
            <w:tcW w:w="5040" w:type="dxa"/>
          </w:tcPr>
          <w:p w14:paraId="165D91EF" w14:textId="34D86AA9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</w:t>
            </w:r>
            <w:r w:rsidR="00891AD2" w:rsidRPr="001F417E">
              <w:rPr>
                <w:sz w:val="20"/>
                <w:szCs w:val="20"/>
              </w:rPr>
              <w:t>nowbrush ceanothus-chaparral</w:t>
            </w:r>
          </w:p>
        </w:tc>
        <w:tc>
          <w:tcPr>
            <w:tcW w:w="3060" w:type="dxa"/>
          </w:tcPr>
          <w:p w14:paraId="1EB44934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CEVE</w:t>
            </w:r>
          </w:p>
        </w:tc>
      </w:tr>
      <w:tr w:rsidR="00891AD2" w:rsidRPr="001F417E" w14:paraId="65258471" w14:textId="77777777" w:rsidTr="00F27267">
        <w:tc>
          <w:tcPr>
            <w:tcW w:w="1350" w:type="dxa"/>
          </w:tcPr>
          <w:p w14:paraId="2CE60E74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SC20</w:t>
            </w:r>
          </w:p>
        </w:tc>
        <w:tc>
          <w:tcPr>
            <w:tcW w:w="5040" w:type="dxa"/>
          </w:tcPr>
          <w:p w14:paraId="10C54ACA" w14:textId="00501B69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</w:t>
            </w:r>
            <w:r w:rsidR="00891AD2" w:rsidRPr="001F417E">
              <w:rPr>
                <w:sz w:val="20"/>
                <w:szCs w:val="20"/>
              </w:rPr>
              <w:t>anzanita</w:t>
            </w:r>
          </w:p>
        </w:tc>
        <w:tc>
          <w:tcPr>
            <w:tcW w:w="3060" w:type="dxa"/>
          </w:tcPr>
          <w:p w14:paraId="7BD2E844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ARCTO3</w:t>
            </w:r>
          </w:p>
        </w:tc>
      </w:tr>
      <w:tr w:rsidR="00891AD2" w:rsidRPr="001F417E" w14:paraId="189F3B36" w14:textId="77777777" w:rsidTr="00F27267">
        <w:tc>
          <w:tcPr>
            <w:tcW w:w="1350" w:type="dxa"/>
          </w:tcPr>
          <w:p w14:paraId="6B56DA1C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SC30</w:t>
            </w:r>
          </w:p>
        </w:tc>
        <w:tc>
          <w:tcPr>
            <w:tcW w:w="5040" w:type="dxa"/>
          </w:tcPr>
          <w:p w14:paraId="7DFA560F" w14:textId="0437B5A5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O</w:t>
            </w:r>
            <w:r w:rsidR="00891AD2" w:rsidRPr="001F417E">
              <w:rPr>
                <w:sz w:val="20"/>
                <w:szCs w:val="20"/>
              </w:rPr>
              <w:t>ak-tanoak-canyon live oak (less than 16 ft. tall)</w:t>
            </w:r>
          </w:p>
        </w:tc>
        <w:tc>
          <w:tcPr>
            <w:tcW w:w="3060" w:type="dxa"/>
          </w:tcPr>
          <w:p w14:paraId="07C48140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QUERC-LIDE3-QUCH2</w:t>
            </w:r>
          </w:p>
        </w:tc>
      </w:tr>
      <w:tr w:rsidR="00891AD2" w:rsidRPr="001F417E" w14:paraId="42DA4F7D" w14:textId="77777777" w:rsidTr="00F27267">
        <w:tc>
          <w:tcPr>
            <w:tcW w:w="1350" w:type="dxa"/>
          </w:tcPr>
          <w:p w14:paraId="2FAF3A9E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SC40</w:t>
            </w:r>
          </w:p>
        </w:tc>
        <w:tc>
          <w:tcPr>
            <w:tcW w:w="5040" w:type="dxa"/>
          </w:tcPr>
          <w:p w14:paraId="70689B7C" w14:textId="19F7306F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</w:t>
            </w:r>
            <w:r w:rsidR="00891AD2" w:rsidRPr="001F417E">
              <w:rPr>
                <w:sz w:val="20"/>
                <w:szCs w:val="20"/>
              </w:rPr>
              <w:t>ountain mahogany</w:t>
            </w:r>
          </w:p>
        </w:tc>
        <w:tc>
          <w:tcPr>
            <w:tcW w:w="3060" w:type="dxa"/>
          </w:tcPr>
          <w:p w14:paraId="7821C6F3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CERCO</w:t>
            </w:r>
          </w:p>
        </w:tc>
      </w:tr>
      <w:tr w:rsidR="00891AD2" w:rsidRPr="001F417E" w14:paraId="4AF7640A" w14:textId="77777777" w:rsidTr="00F27267">
        <w:tc>
          <w:tcPr>
            <w:tcW w:w="1350" w:type="dxa"/>
          </w:tcPr>
          <w:p w14:paraId="4C2847F3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SC50</w:t>
            </w:r>
          </w:p>
        </w:tc>
        <w:tc>
          <w:tcPr>
            <w:tcW w:w="5040" w:type="dxa"/>
          </w:tcPr>
          <w:p w14:paraId="405D1170" w14:textId="069F1CA6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Y</w:t>
            </w:r>
            <w:r w:rsidR="00891AD2" w:rsidRPr="001F417E">
              <w:rPr>
                <w:sz w:val="20"/>
                <w:szCs w:val="20"/>
              </w:rPr>
              <w:t>erba santa-silktassel</w:t>
            </w:r>
          </w:p>
        </w:tc>
        <w:tc>
          <w:tcPr>
            <w:tcW w:w="3060" w:type="dxa"/>
          </w:tcPr>
          <w:p w14:paraId="4D72DF90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ERIOD/GARRY</w:t>
            </w:r>
          </w:p>
        </w:tc>
      </w:tr>
      <w:tr w:rsidR="00891AD2" w:rsidRPr="001F417E" w14:paraId="3B4B26F7" w14:textId="77777777" w:rsidTr="00F27267">
        <w:tc>
          <w:tcPr>
            <w:tcW w:w="1350" w:type="dxa"/>
          </w:tcPr>
          <w:p w14:paraId="0FC5AD7A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SC60</w:t>
            </w:r>
          </w:p>
        </w:tc>
        <w:tc>
          <w:tcPr>
            <w:tcW w:w="5040" w:type="dxa"/>
          </w:tcPr>
          <w:p w14:paraId="2D9CCCA1" w14:textId="043AF39F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</w:t>
            </w:r>
            <w:r w:rsidR="00891AD2" w:rsidRPr="001F417E">
              <w:rPr>
                <w:sz w:val="20"/>
                <w:szCs w:val="20"/>
              </w:rPr>
              <w:t>hrub (short)</w:t>
            </w:r>
          </w:p>
        </w:tc>
        <w:tc>
          <w:tcPr>
            <w:tcW w:w="3060" w:type="dxa"/>
          </w:tcPr>
          <w:p w14:paraId="736315E0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2SHRUB</w:t>
            </w:r>
          </w:p>
        </w:tc>
      </w:tr>
      <w:tr w:rsidR="00891AD2" w:rsidRPr="001F417E" w14:paraId="432FBF55" w14:textId="77777777" w:rsidTr="00F27267">
        <w:tc>
          <w:tcPr>
            <w:tcW w:w="1350" w:type="dxa"/>
          </w:tcPr>
          <w:p w14:paraId="4D229D7C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SD</w:t>
            </w:r>
          </w:p>
        </w:tc>
        <w:tc>
          <w:tcPr>
            <w:tcW w:w="5040" w:type="dxa"/>
          </w:tcPr>
          <w:p w14:paraId="44006A06" w14:textId="58228859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</w:t>
            </w:r>
            <w:r w:rsidR="00891AD2" w:rsidRPr="001F417E">
              <w:rPr>
                <w:sz w:val="20"/>
                <w:szCs w:val="20"/>
              </w:rPr>
              <w:t>agebrush (dry shrubland, nonforest zone shrubland not desert)</w:t>
            </w:r>
          </w:p>
        </w:tc>
        <w:tc>
          <w:tcPr>
            <w:tcW w:w="3060" w:type="dxa"/>
          </w:tcPr>
          <w:p w14:paraId="5EF0490F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ARTEM</w:t>
            </w:r>
          </w:p>
        </w:tc>
      </w:tr>
      <w:tr w:rsidR="00891AD2" w:rsidRPr="001F417E" w14:paraId="6C3750D6" w14:textId="77777777" w:rsidTr="00F27267">
        <w:tc>
          <w:tcPr>
            <w:tcW w:w="1350" w:type="dxa"/>
          </w:tcPr>
          <w:p w14:paraId="19CBF586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SD10</w:t>
            </w:r>
          </w:p>
        </w:tc>
        <w:tc>
          <w:tcPr>
            <w:tcW w:w="5040" w:type="dxa"/>
          </w:tcPr>
          <w:p w14:paraId="4096E0C2" w14:textId="034E226A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L</w:t>
            </w:r>
            <w:r w:rsidR="00891AD2" w:rsidRPr="001F417E">
              <w:rPr>
                <w:sz w:val="20"/>
                <w:szCs w:val="20"/>
              </w:rPr>
              <w:t>ittle sagebrush-black sagebrush</w:t>
            </w:r>
          </w:p>
        </w:tc>
        <w:tc>
          <w:tcPr>
            <w:tcW w:w="3060" w:type="dxa"/>
          </w:tcPr>
          <w:p w14:paraId="77394C76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ARAR8-ARNO4</w:t>
            </w:r>
          </w:p>
        </w:tc>
      </w:tr>
      <w:tr w:rsidR="00891AD2" w:rsidRPr="001F417E" w14:paraId="409407B2" w14:textId="77777777" w:rsidTr="00F27267">
        <w:tc>
          <w:tcPr>
            <w:tcW w:w="1350" w:type="dxa"/>
          </w:tcPr>
          <w:p w14:paraId="21251941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SD1911</w:t>
            </w:r>
          </w:p>
        </w:tc>
        <w:tc>
          <w:tcPr>
            <w:tcW w:w="5040" w:type="dxa"/>
          </w:tcPr>
          <w:p w14:paraId="2746A1AA" w14:textId="6F1F12E1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L</w:t>
            </w:r>
            <w:r w:rsidR="00891AD2" w:rsidRPr="001F417E">
              <w:rPr>
                <w:sz w:val="20"/>
                <w:szCs w:val="20"/>
              </w:rPr>
              <w:t>ittle sagebrush/Idaho fescue-bluebunch wheatgrass</w:t>
            </w:r>
          </w:p>
        </w:tc>
        <w:tc>
          <w:tcPr>
            <w:tcW w:w="3060" w:type="dxa"/>
          </w:tcPr>
          <w:p w14:paraId="5BB4C26F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ARAR8/FEID-PSSPS</w:t>
            </w:r>
          </w:p>
        </w:tc>
      </w:tr>
      <w:tr w:rsidR="00891AD2" w:rsidRPr="001F417E" w14:paraId="3A700955" w14:textId="77777777" w:rsidTr="00F27267">
        <w:tc>
          <w:tcPr>
            <w:tcW w:w="1350" w:type="dxa"/>
          </w:tcPr>
          <w:p w14:paraId="09F81CAC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SD1912</w:t>
            </w:r>
          </w:p>
        </w:tc>
        <w:tc>
          <w:tcPr>
            <w:tcW w:w="5040" w:type="dxa"/>
          </w:tcPr>
          <w:p w14:paraId="0E70A045" w14:textId="2B4D4D04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L</w:t>
            </w:r>
            <w:r w:rsidR="00891AD2" w:rsidRPr="001F417E">
              <w:rPr>
                <w:sz w:val="20"/>
                <w:szCs w:val="20"/>
              </w:rPr>
              <w:t>ittle sagebrush/Idaho fescue</w:t>
            </w:r>
          </w:p>
        </w:tc>
        <w:tc>
          <w:tcPr>
            <w:tcW w:w="3060" w:type="dxa"/>
          </w:tcPr>
          <w:p w14:paraId="11C129DF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ARAR8/FEID</w:t>
            </w:r>
          </w:p>
        </w:tc>
      </w:tr>
      <w:tr w:rsidR="00891AD2" w:rsidRPr="001F417E" w14:paraId="5252F166" w14:textId="77777777" w:rsidTr="00F27267">
        <w:tc>
          <w:tcPr>
            <w:tcW w:w="1350" w:type="dxa"/>
          </w:tcPr>
          <w:p w14:paraId="7722D9FE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SD1913</w:t>
            </w:r>
          </w:p>
        </w:tc>
        <w:tc>
          <w:tcPr>
            <w:tcW w:w="5040" w:type="dxa"/>
          </w:tcPr>
          <w:p w14:paraId="0F11D67E" w14:textId="0AF8E7E4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L</w:t>
            </w:r>
            <w:r w:rsidR="00891AD2" w:rsidRPr="001F417E">
              <w:rPr>
                <w:sz w:val="20"/>
                <w:szCs w:val="20"/>
              </w:rPr>
              <w:t>ittle sagebrush/Idaho fescue-squirreltail</w:t>
            </w:r>
          </w:p>
        </w:tc>
        <w:tc>
          <w:tcPr>
            <w:tcW w:w="3060" w:type="dxa"/>
          </w:tcPr>
          <w:p w14:paraId="3A5E64EF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ARAR8/FEID-ELELE</w:t>
            </w:r>
          </w:p>
        </w:tc>
      </w:tr>
      <w:tr w:rsidR="00891AD2" w:rsidRPr="001F417E" w14:paraId="3F97B52D" w14:textId="77777777" w:rsidTr="00F27267">
        <w:tc>
          <w:tcPr>
            <w:tcW w:w="1350" w:type="dxa"/>
          </w:tcPr>
          <w:p w14:paraId="5303C852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SD1921</w:t>
            </w:r>
          </w:p>
        </w:tc>
        <w:tc>
          <w:tcPr>
            <w:tcW w:w="5040" w:type="dxa"/>
          </w:tcPr>
          <w:p w14:paraId="5328CBB4" w14:textId="1FD480D8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</w:t>
            </w:r>
            <w:r w:rsidR="00891AD2" w:rsidRPr="001F417E">
              <w:rPr>
                <w:sz w:val="20"/>
                <w:szCs w:val="20"/>
              </w:rPr>
              <w:t>lack sagebrush/bluebunch wheatgrass</w:t>
            </w:r>
          </w:p>
        </w:tc>
        <w:tc>
          <w:tcPr>
            <w:tcW w:w="3060" w:type="dxa"/>
          </w:tcPr>
          <w:p w14:paraId="5F1B9107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ARNO4/PSSP6</w:t>
            </w:r>
          </w:p>
        </w:tc>
      </w:tr>
      <w:tr w:rsidR="00891AD2" w:rsidRPr="001F417E" w14:paraId="01FB7B20" w14:textId="77777777" w:rsidTr="00F27267">
        <w:tc>
          <w:tcPr>
            <w:tcW w:w="1350" w:type="dxa"/>
          </w:tcPr>
          <w:p w14:paraId="3A0E4DF3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SD1922</w:t>
            </w:r>
          </w:p>
        </w:tc>
        <w:tc>
          <w:tcPr>
            <w:tcW w:w="5040" w:type="dxa"/>
          </w:tcPr>
          <w:p w14:paraId="51D12B82" w14:textId="134D0267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</w:t>
            </w:r>
            <w:r w:rsidR="00891AD2" w:rsidRPr="001F417E">
              <w:rPr>
                <w:sz w:val="20"/>
                <w:szCs w:val="20"/>
              </w:rPr>
              <w:t>lack sagebrush/Idaho fescue</w:t>
            </w:r>
          </w:p>
        </w:tc>
        <w:tc>
          <w:tcPr>
            <w:tcW w:w="3060" w:type="dxa"/>
          </w:tcPr>
          <w:p w14:paraId="607EF7F6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ARNO4/FEID</w:t>
            </w:r>
          </w:p>
        </w:tc>
      </w:tr>
      <w:tr w:rsidR="00891AD2" w:rsidRPr="001F417E" w14:paraId="5AE6742C" w14:textId="77777777" w:rsidTr="00F27267">
        <w:tc>
          <w:tcPr>
            <w:tcW w:w="1350" w:type="dxa"/>
          </w:tcPr>
          <w:p w14:paraId="27AF3D8A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SD1924</w:t>
            </w:r>
          </w:p>
        </w:tc>
        <w:tc>
          <w:tcPr>
            <w:tcW w:w="5040" w:type="dxa"/>
          </w:tcPr>
          <w:p w14:paraId="08D8927B" w14:textId="3A1BEBBA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L</w:t>
            </w:r>
            <w:r w:rsidR="00891AD2" w:rsidRPr="001F417E">
              <w:rPr>
                <w:sz w:val="20"/>
                <w:szCs w:val="20"/>
              </w:rPr>
              <w:t>ittle sagebrush/bluebunch wheatgrass</w:t>
            </w:r>
          </w:p>
        </w:tc>
        <w:tc>
          <w:tcPr>
            <w:tcW w:w="3060" w:type="dxa"/>
          </w:tcPr>
          <w:p w14:paraId="77783DC4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ARAR8/PSSP6</w:t>
            </w:r>
          </w:p>
        </w:tc>
      </w:tr>
      <w:tr w:rsidR="00891AD2" w:rsidRPr="001F417E" w14:paraId="1E14AE2E" w14:textId="77777777" w:rsidTr="00F27267">
        <w:tc>
          <w:tcPr>
            <w:tcW w:w="1350" w:type="dxa"/>
          </w:tcPr>
          <w:p w14:paraId="5603B272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SD1925</w:t>
            </w:r>
          </w:p>
        </w:tc>
        <w:tc>
          <w:tcPr>
            <w:tcW w:w="5040" w:type="dxa"/>
          </w:tcPr>
          <w:p w14:paraId="66E19FEB" w14:textId="545A65F8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L</w:t>
            </w:r>
            <w:r w:rsidR="00891AD2" w:rsidRPr="001F417E">
              <w:rPr>
                <w:sz w:val="20"/>
                <w:szCs w:val="20"/>
              </w:rPr>
              <w:t>ittle sagebrush/Idaho fescue</w:t>
            </w:r>
          </w:p>
        </w:tc>
        <w:tc>
          <w:tcPr>
            <w:tcW w:w="3060" w:type="dxa"/>
          </w:tcPr>
          <w:p w14:paraId="78C0F8C6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ARAR8/FEID</w:t>
            </w:r>
          </w:p>
        </w:tc>
      </w:tr>
      <w:tr w:rsidR="00891AD2" w:rsidRPr="001F417E" w14:paraId="395B9D57" w14:textId="77777777" w:rsidTr="00F27267">
        <w:tc>
          <w:tcPr>
            <w:tcW w:w="1350" w:type="dxa"/>
          </w:tcPr>
          <w:p w14:paraId="1A6AE3EB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SD1926</w:t>
            </w:r>
          </w:p>
        </w:tc>
        <w:tc>
          <w:tcPr>
            <w:tcW w:w="5040" w:type="dxa"/>
          </w:tcPr>
          <w:p w14:paraId="11B6739C" w14:textId="2F559A21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L</w:t>
            </w:r>
            <w:r w:rsidR="00891AD2" w:rsidRPr="001F417E">
              <w:rPr>
                <w:sz w:val="20"/>
                <w:szCs w:val="20"/>
              </w:rPr>
              <w:t>ittle sagebrush/Idaho fescue</w:t>
            </w:r>
          </w:p>
        </w:tc>
        <w:tc>
          <w:tcPr>
            <w:tcW w:w="3060" w:type="dxa"/>
          </w:tcPr>
          <w:p w14:paraId="1F7DD4DB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ARART/FEID</w:t>
            </w:r>
          </w:p>
        </w:tc>
      </w:tr>
      <w:tr w:rsidR="00891AD2" w:rsidRPr="001F417E" w14:paraId="4A15CB0B" w14:textId="77777777" w:rsidTr="00F27267">
        <w:tc>
          <w:tcPr>
            <w:tcW w:w="1350" w:type="dxa"/>
          </w:tcPr>
          <w:p w14:paraId="0AAFECE6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SD20</w:t>
            </w:r>
          </w:p>
        </w:tc>
        <w:tc>
          <w:tcPr>
            <w:tcW w:w="5040" w:type="dxa"/>
          </w:tcPr>
          <w:p w14:paraId="1A1FE250" w14:textId="36FC459A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</w:t>
            </w:r>
            <w:r w:rsidR="00891AD2" w:rsidRPr="001F417E">
              <w:rPr>
                <w:sz w:val="20"/>
                <w:szCs w:val="20"/>
              </w:rPr>
              <w:t>ig sagebrush</w:t>
            </w:r>
          </w:p>
        </w:tc>
        <w:tc>
          <w:tcPr>
            <w:tcW w:w="3060" w:type="dxa"/>
          </w:tcPr>
          <w:p w14:paraId="5439D7BA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ARTR2</w:t>
            </w:r>
          </w:p>
        </w:tc>
      </w:tr>
      <w:tr w:rsidR="00891AD2" w:rsidRPr="001F417E" w14:paraId="41B3CE4C" w14:textId="77777777" w:rsidTr="00F27267">
        <w:tc>
          <w:tcPr>
            <w:tcW w:w="1350" w:type="dxa"/>
          </w:tcPr>
          <w:p w14:paraId="411B41FB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lastRenderedPageBreak/>
              <w:t>SD21</w:t>
            </w:r>
          </w:p>
        </w:tc>
        <w:tc>
          <w:tcPr>
            <w:tcW w:w="5040" w:type="dxa"/>
          </w:tcPr>
          <w:p w14:paraId="4DBF23FB" w14:textId="0CAF05F5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</w:t>
            </w:r>
            <w:r w:rsidR="00891AD2" w:rsidRPr="001F417E">
              <w:rPr>
                <w:sz w:val="20"/>
                <w:szCs w:val="20"/>
              </w:rPr>
              <w:t>ig sagebrush</w:t>
            </w:r>
          </w:p>
        </w:tc>
        <w:tc>
          <w:tcPr>
            <w:tcW w:w="3060" w:type="dxa"/>
          </w:tcPr>
          <w:p w14:paraId="38D4404E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ARTR2</w:t>
            </w:r>
          </w:p>
        </w:tc>
      </w:tr>
      <w:tr w:rsidR="00891AD2" w:rsidRPr="001F417E" w14:paraId="1B22BDBC" w14:textId="77777777" w:rsidTr="00F27267">
        <w:tc>
          <w:tcPr>
            <w:tcW w:w="1350" w:type="dxa"/>
          </w:tcPr>
          <w:p w14:paraId="29FE0AE9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SD2121</w:t>
            </w:r>
          </w:p>
        </w:tc>
        <w:tc>
          <w:tcPr>
            <w:tcW w:w="5040" w:type="dxa"/>
          </w:tcPr>
          <w:p w14:paraId="11F54332" w14:textId="0E4D459B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</w:t>
            </w:r>
            <w:r w:rsidR="00891AD2" w:rsidRPr="001F417E">
              <w:rPr>
                <w:sz w:val="20"/>
                <w:szCs w:val="20"/>
              </w:rPr>
              <w:t>ig sagebrush/bluebunch wheatgrass</w:t>
            </w:r>
          </w:p>
        </w:tc>
        <w:tc>
          <w:tcPr>
            <w:tcW w:w="3060" w:type="dxa"/>
          </w:tcPr>
          <w:p w14:paraId="091F91A3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ARTR2/PSSPS</w:t>
            </w:r>
          </w:p>
        </w:tc>
      </w:tr>
      <w:tr w:rsidR="00891AD2" w:rsidRPr="001F417E" w14:paraId="6B4D419B" w14:textId="77777777" w:rsidTr="00F27267">
        <w:tc>
          <w:tcPr>
            <w:tcW w:w="1350" w:type="dxa"/>
          </w:tcPr>
          <w:p w14:paraId="1ED58C85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SD2122</w:t>
            </w:r>
          </w:p>
        </w:tc>
        <w:tc>
          <w:tcPr>
            <w:tcW w:w="5040" w:type="dxa"/>
          </w:tcPr>
          <w:p w14:paraId="017C9F24" w14:textId="5AA23A00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</w:t>
            </w:r>
            <w:r w:rsidR="00891AD2" w:rsidRPr="001F417E">
              <w:rPr>
                <w:sz w:val="20"/>
                <w:szCs w:val="20"/>
              </w:rPr>
              <w:t>ig sagebrush/Idaho fescue</w:t>
            </w:r>
          </w:p>
        </w:tc>
        <w:tc>
          <w:tcPr>
            <w:tcW w:w="3060" w:type="dxa"/>
          </w:tcPr>
          <w:p w14:paraId="24F1CCDF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ARTR2/FEID</w:t>
            </w:r>
          </w:p>
        </w:tc>
      </w:tr>
      <w:tr w:rsidR="00891AD2" w:rsidRPr="001F417E" w14:paraId="0BD827FC" w14:textId="77777777" w:rsidTr="00F27267">
        <w:tc>
          <w:tcPr>
            <w:tcW w:w="1350" w:type="dxa"/>
          </w:tcPr>
          <w:p w14:paraId="0DDABE4D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SD2123</w:t>
            </w:r>
          </w:p>
        </w:tc>
        <w:tc>
          <w:tcPr>
            <w:tcW w:w="5040" w:type="dxa"/>
          </w:tcPr>
          <w:p w14:paraId="1BC349BF" w14:textId="041D4858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</w:t>
            </w:r>
            <w:r w:rsidR="00891AD2" w:rsidRPr="001F417E">
              <w:rPr>
                <w:sz w:val="20"/>
                <w:szCs w:val="20"/>
              </w:rPr>
              <w:t>ig sagebrush/needle and thread</w:t>
            </w:r>
          </w:p>
        </w:tc>
        <w:tc>
          <w:tcPr>
            <w:tcW w:w="3060" w:type="dxa"/>
          </w:tcPr>
          <w:p w14:paraId="2DF0D996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ARTR2/HECOC8</w:t>
            </w:r>
          </w:p>
        </w:tc>
      </w:tr>
      <w:tr w:rsidR="00891AD2" w:rsidRPr="001F417E" w14:paraId="1A42FB66" w14:textId="77777777" w:rsidTr="00F27267">
        <w:tc>
          <w:tcPr>
            <w:tcW w:w="1350" w:type="dxa"/>
          </w:tcPr>
          <w:p w14:paraId="7E82B5E0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SD2124</w:t>
            </w:r>
          </w:p>
        </w:tc>
        <w:tc>
          <w:tcPr>
            <w:tcW w:w="5040" w:type="dxa"/>
          </w:tcPr>
          <w:p w14:paraId="77884F94" w14:textId="10ABDCB6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</w:t>
            </w:r>
            <w:r w:rsidR="00891AD2" w:rsidRPr="001F417E">
              <w:rPr>
                <w:sz w:val="20"/>
                <w:szCs w:val="20"/>
              </w:rPr>
              <w:t>ig sagebrush/Sandberg bluegrass</w:t>
            </w:r>
          </w:p>
        </w:tc>
        <w:tc>
          <w:tcPr>
            <w:tcW w:w="3060" w:type="dxa"/>
          </w:tcPr>
          <w:p w14:paraId="4361CEB0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ARTR2/POSE</w:t>
            </w:r>
          </w:p>
        </w:tc>
      </w:tr>
      <w:tr w:rsidR="00891AD2" w:rsidRPr="001F417E" w14:paraId="05E86CCD" w14:textId="77777777" w:rsidTr="00F27267">
        <w:tc>
          <w:tcPr>
            <w:tcW w:w="1350" w:type="dxa"/>
          </w:tcPr>
          <w:p w14:paraId="16B33A25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SD2131</w:t>
            </w:r>
          </w:p>
        </w:tc>
        <w:tc>
          <w:tcPr>
            <w:tcW w:w="5040" w:type="dxa"/>
          </w:tcPr>
          <w:p w14:paraId="74CA58DB" w14:textId="64F05FCE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L</w:t>
            </w:r>
            <w:r w:rsidR="00891AD2" w:rsidRPr="001F417E">
              <w:rPr>
                <w:sz w:val="20"/>
                <w:szCs w:val="20"/>
              </w:rPr>
              <w:t>ittle sagebrush/Idaho fescue</w:t>
            </w:r>
          </w:p>
        </w:tc>
        <w:tc>
          <w:tcPr>
            <w:tcW w:w="3060" w:type="dxa"/>
          </w:tcPr>
          <w:p w14:paraId="11BFCB56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ARARL/FEID</w:t>
            </w:r>
          </w:p>
        </w:tc>
      </w:tr>
      <w:tr w:rsidR="00891AD2" w:rsidRPr="001F417E" w14:paraId="3A026F91" w14:textId="77777777" w:rsidTr="00F27267">
        <w:tc>
          <w:tcPr>
            <w:tcW w:w="1350" w:type="dxa"/>
          </w:tcPr>
          <w:p w14:paraId="40A29DAF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SD2133</w:t>
            </w:r>
          </w:p>
        </w:tc>
        <w:tc>
          <w:tcPr>
            <w:tcW w:w="5040" w:type="dxa"/>
          </w:tcPr>
          <w:p w14:paraId="398818AB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Wyoming big sagebrush/Sandberg bluegrass</w:t>
            </w:r>
          </w:p>
        </w:tc>
        <w:tc>
          <w:tcPr>
            <w:tcW w:w="3060" w:type="dxa"/>
          </w:tcPr>
          <w:p w14:paraId="352726A6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ARTRW8/POSE</w:t>
            </w:r>
          </w:p>
        </w:tc>
      </w:tr>
      <w:tr w:rsidR="00891AD2" w:rsidRPr="001F417E" w14:paraId="6740D8B6" w14:textId="77777777" w:rsidTr="00F27267">
        <w:tc>
          <w:tcPr>
            <w:tcW w:w="1350" w:type="dxa"/>
          </w:tcPr>
          <w:p w14:paraId="7FA40E4E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SD2134</w:t>
            </w:r>
          </w:p>
        </w:tc>
        <w:tc>
          <w:tcPr>
            <w:tcW w:w="5040" w:type="dxa"/>
          </w:tcPr>
          <w:p w14:paraId="53C5B65A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Wyoming big sagebrush/squirreltail</w:t>
            </w:r>
          </w:p>
        </w:tc>
        <w:tc>
          <w:tcPr>
            <w:tcW w:w="3060" w:type="dxa"/>
          </w:tcPr>
          <w:p w14:paraId="62F189D0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ARTRW8/ELELE</w:t>
            </w:r>
          </w:p>
        </w:tc>
      </w:tr>
      <w:tr w:rsidR="00891AD2" w:rsidRPr="001F417E" w14:paraId="1809AD45" w14:textId="77777777" w:rsidTr="00F27267">
        <w:tc>
          <w:tcPr>
            <w:tcW w:w="1350" w:type="dxa"/>
          </w:tcPr>
          <w:p w14:paraId="3DC6AA64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SD2135</w:t>
            </w:r>
          </w:p>
        </w:tc>
        <w:tc>
          <w:tcPr>
            <w:tcW w:w="5040" w:type="dxa"/>
          </w:tcPr>
          <w:p w14:paraId="098383DD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Wyoming big sagebrush/Thurber’s needlegrass</w:t>
            </w:r>
          </w:p>
        </w:tc>
        <w:tc>
          <w:tcPr>
            <w:tcW w:w="3060" w:type="dxa"/>
          </w:tcPr>
          <w:p w14:paraId="15667E58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ARTRW8/ACTH7</w:t>
            </w:r>
          </w:p>
        </w:tc>
      </w:tr>
      <w:tr w:rsidR="00891AD2" w:rsidRPr="001F417E" w14:paraId="0CAF6AAA" w14:textId="77777777" w:rsidTr="00F27267">
        <w:tc>
          <w:tcPr>
            <w:tcW w:w="1350" w:type="dxa"/>
          </w:tcPr>
          <w:p w14:paraId="4648E57D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SD2136</w:t>
            </w:r>
          </w:p>
        </w:tc>
        <w:tc>
          <w:tcPr>
            <w:tcW w:w="5040" w:type="dxa"/>
          </w:tcPr>
          <w:p w14:paraId="7598D9CD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Wyoming big sagebrush/bluebunch wheatgrass</w:t>
            </w:r>
          </w:p>
        </w:tc>
        <w:tc>
          <w:tcPr>
            <w:tcW w:w="3060" w:type="dxa"/>
          </w:tcPr>
          <w:p w14:paraId="03E8952C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ARTRW8/PSSP6</w:t>
            </w:r>
          </w:p>
        </w:tc>
      </w:tr>
      <w:tr w:rsidR="00891AD2" w:rsidRPr="001F417E" w14:paraId="4ADB242D" w14:textId="77777777" w:rsidTr="00F27267">
        <w:tc>
          <w:tcPr>
            <w:tcW w:w="1350" w:type="dxa"/>
          </w:tcPr>
          <w:p w14:paraId="409BBFA5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SD2137</w:t>
            </w:r>
          </w:p>
        </w:tc>
        <w:tc>
          <w:tcPr>
            <w:tcW w:w="5040" w:type="dxa"/>
          </w:tcPr>
          <w:p w14:paraId="3213E626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Wyoming big sagebrush/Dore’s needlegrass</w:t>
            </w:r>
          </w:p>
        </w:tc>
        <w:tc>
          <w:tcPr>
            <w:tcW w:w="3060" w:type="dxa"/>
          </w:tcPr>
          <w:p w14:paraId="4071050A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ARTRW8/ACNED</w:t>
            </w:r>
          </w:p>
        </w:tc>
      </w:tr>
      <w:tr w:rsidR="00891AD2" w:rsidRPr="001F417E" w14:paraId="2231FF7D" w14:textId="77777777" w:rsidTr="00F27267">
        <w:tc>
          <w:tcPr>
            <w:tcW w:w="1350" w:type="dxa"/>
          </w:tcPr>
          <w:p w14:paraId="5407C07E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SD2138</w:t>
            </w:r>
          </w:p>
        </w:tc>
        <w:tc>
          <w:tcPr>
            <w:tcW w:w="5040" w:type="dxa"/>
          </w:tcPr>
          <w:p w14:paraId="48707C10" w14:textId="5F9A971F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</w:t>
            </w:r>
            <w:r w:rsidR="00891AD2" w:rsidRPr="001F417E">
              <w:rPr>
                <w:sz w:val="20"/>
                <w:szCs w:val="20"/>
              </w:rPr>
              <w:t>asin big sagebrush/bluebunch wheatgrass</w:t>
            </w:r>
          </w:p>
        </w:tc>
        <w:tc>
          <w:tcPr>
            <w:tcW w:w="3060" w:type="dxa"/>
          </w:tcPr>
          <w:p w14:paraId="1E5446EF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ARTRT/PSSP6</w:t>
            </w:r>
          </w:p>
        </w:tc>
      </w:tr>
      <w:tr w:rsidR="00891AD2" w:rsidRPr="001F417E" w14:paraId="5A4F0B60" w14:textId="77777777" w:rsidTr="00F27267">
        <w:tc>
          <w:tcPr>
            <w:tcW w:w="1350" w:type="dxa"/>
          </w:tcPr>
          <w:p w14:paraId="73232EE1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SD2139</w:t>
            </w:r>
          </w:p>
        </w:tc>
        <w:tc>
          <w:tcPr>
            <w:tcW w:w="5040" w:type="dxa"/>
          </w:tcPr>
          <w:p w14:paraId="27CA7117" w14:textId="53B95B9E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</w:t>
            </w:r>
            <w:r w:rsidR="00891AD2" w:rsidRPr="001F417E">
              <w:rPr>
                <w:sz w:val="20"/>
                <w:szCs w:val="20"/>
              </w:rPr>
              <w:t>asin big sagebrush/Idaho fescue</w:t>
            </w:r>
          </w:p>
        </w:tc>
        <w:tc>
          <w:tcPr>
            <w:tcW w:w="3060" w:type="dxa"/>
          </w:tcPr>
          <w:p w14:paraId="1C6142DE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ARTRT/FEID</w:t>
            </w:r>
          </w:p>
        </w:tc>
      </w:tr>
      <w:tr w:rsidR="00891AD2" w:rsidRPr="001F417E" w14:paraId="2BEE5E40" w14:textId="77777777" w:rsidTr="00F27267">
        <w:tc>
          <w:tcPr>
            <w:tcW w:w="1350" w:type="dxa"/>
          </w:tcPr>
          <w:p w14:paraId="25743BB7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SD2140</w:t>
            </w:r>
          </w:p>
        </w:tc>
        <w:tc>
          <w:tcPr>
            <w:tcW w:w="5040" w:type="dxa"/>
          </w:tcPr>
          <w:p w14:paraId="7723AD26" w14:textId="0BA432EE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</w:t>
            </w:r>
            <w:r w:rsidR="00891AD2" w:rsidRPr="001F417E">
              <w:rPr>
                <w:sz w:val="20"/>
                <w:szCs w:val="20"/>
              </w:rPr>
              <w:t>asin big sagebrush/Dore’s needlegrass</w:t>
            </w:r>
          </w:p>
        </w:tc>
        <w:tc>
          <w:tcPr>
            <w:tcW w:w="3060" w:type="dxa"/>
          </w:tcPr>
          <w:p w14:paraId="2EB68A8F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ARTRT/ACNED</w:t>
            </w:r>
          </w:p>
        </w:tc>
      </w:tr>
      <w:tr w:rsidR="00891AD2" w:rsidRPr="001F417E" w14:paraId="7C0A43A7" w14:textId="77777777" w:rsidTr="00F27267">
        <w:tc>
          <w:tcPr>
            <w:tcW w:w="1350" w:type="dxa"/>
          </w:tcPr>
          <w:p w14:paraId="72A28FF8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SD22</w:t>
            </w:r>
          </w:p>
        </w:tc>
        <w:tc>
          <w:tcPr>
            <w:tcW w:w="5040" w:type="dxa"/>
          </w:tcPr>
          <w:p w14:paraId="617A0B50" w14:textId="617CF705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T</w:t>
            </w:r>
            <w:r w:rsidR="00891AD2" w:rsidRPr="001F417E">
              <w:rPr>
                <w:sz w:val="20"/>
                <w:szCs w:val="20"/>
              </w:rPr>
              <w:t>hreetip sagebrush</w:t>
            </w:r>
          </w:p>
        </w:tc>
        <w:tc>
          <w:tcPr>
            <w:tcW w:w="3060" w:type="dxa"/>
          </w:tcPr>
          <w:p w14:paraId="2210DD66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ARTR4</w:t>
            </w:r>
          </w:p>
        </w:tc>
      </w:tr>
      <w:tr w:rsidR="00891AD2" w:rsidRPr="001F417E" w14:paraId="04422C66" w14:textId="77777777" w:rsidTr="00F27267">
        <w:tc>
          <w:tcPr>
            <w:tcW w:w="1350" w:type="dxa"/>
          </w:tcPr>
          <w:p w14:paraId="30D26750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SD2221</w:t>
            </w:r>
          </w:p>
        </w:tc>
        <w:tc>
          <w:tcPr>
            <w:tcW w:w="5040" w:type="dxa"/>
          </w:tcPr>
          <w:p w14:paraId="12D23577" w14:textId="32EE586D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T</w:t>
            </w:r>
            <w:r w:rsidR="00891AD2" w:rsidRPr="001F417E">
              <w:rPr>
                <w:sz w:val="20"/>
                <w:szCs w:val="20"/>
              </w:rPr>
              <w:t>hreetip sagebrush/Idaho fescue</w:t>
            </w:r>
          </w:p>
        </w:tc>
        <w:tc>
          <w:tcPr>
            <w:tcW w:w="3060" w:type="dxa"/>
          </w:tcPr>
          <w:p w14:paraId="2559E20F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ARTR4/FEID</w:t>
            </w:r>
          </w:p>
        </w:tc>
      </w:tr>
      <w:tr w:rsidR="00891AD2" w:rsidRPr="001F417E" w14:paraId="59786E09" w14:textId="77777777" w:rsidTr="00F27267">
        <w:tc>
          <w:tcPr>
            <w:tcW w:w="1350" w:type="dxa"/>
          </w:tcPr>
          <w:p w14:paraId="79ADFB73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SD2222</w:t>
            </w:r>
          </w:p>
        </w:tc>
        <w:tc>
          <w:tcPr>
            <w:tcW w:w="5040" w:type="dxa"/>
          </w:tcPr>
          <w:p w14:paraId="22946609" w14:textId="26B8196B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T</w:t>
            </w:r>
            <w:r w:rsidR="00891AD2" w:rsidRPr="001F417E">
              <w:rPr>
                <w:sz w:val="20"/>
                <w:szCs w:val="20"/>
              </w:rPr>
              <w:t>hreetip sagebrush/needle and thread</w:t>
            </w:r>
          </w:p>
        </w:tc>
        <w:tc>
          <w:tcPr>
            <w:tcW w:w="3060" w:type="dxa"/>
          </w:tcPr>
          <w:p w14:paraId="321B3978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ARTR4/HECOC8</w:t>
            </w:r>
          </w:p>
        </w:tc>
      </w:tr>
      <w:tr w:rsidR="00891AD2" w:rsidRPr="001F417E" w14:paraId="48B12378" w14:textId="77777777" w:rsidTr="00F27267">
        <w:tc>
          <w:tcPr>
            <w:tcW w:w="1350" w:type="dxa"/>
          </w:tcPr>
          <w:p w14:paraId="7C222702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SD2223</w:t>
            </w:r>
          </w:p>
        </w:tc>
        <w:tc>
          <w:tcPr>
            <w:tcW w:w="5040" w:type="dxa"/>
          </w:tcPr>
          <w:p w14:paraId="453F6C77" w14:textId="5B476C0F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T</w:t>
            </w:r>
            <w:r w:rsidR="00891AD2" w:rsidRPr="001F417E">
              <w:rPr>
                <w:sz w:val="20"/>
                <w:szCs w:val="20"/>
              </w:rPr>
              <w:t>hreetip sagebrush/bluebunch wheatgrass</w:t>
            </w:r>
          </w:p>
        </w:tc>
        <w:tc>
          <w:tcPr>
            <w:tcW w:w="3060" w:type="dxa"/>
          </w:tcPr>
          <w:p w14:paraId="2D30EAEC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ARTR4/PSSPS</w:t>
            </w:r>
          </w:p>
        </w:tc>
      </w:tr>
      <w:tr w:rsidR="00891AD2" w:rsidRPr="001F417E" w14:paraId="67B646DB" w14:textId="77777777" w:rsidTr="00F27267">
        <w:tc>
          <w:tcPr>
            <w:tcW w:w="1350" w:type="dxa"/>
          </w:tcPr>
          <w:p w14:paraId="4EAA943A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SD2231</w:t>
            </w:r>
          </w:p>
        </w:tc>
        <w:tc>
          <w:tcPr>
            <w:tcW w:w="5040" w:type="dxa"/>
          </w:tcPr>
          <w:p w14:paraId="0105428D" w14:textId="33DEAE1A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T</w:t>
            </w:r>
            <w:r w:rsidR="00891AD2" w:rsidRPr="001F417E">
              <w:rPr>
                <w:sz w:val="20"/>
                <w:szCs w:val="20"/>
              </w:rPr>
              <w:t>hreetip sagebrush/bluebunch wheatgrass (Idaho)</w:t>
            </w:r>
          </w:p>
        </w:tc>
        <w:tc>
          <w:tcPr>
            <w:tcW w:w="3060" w:type="dxa"/>
          </w:tcPr>
          <w:p w14:paraId="41D6C7A8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ARTR4/PSSP6</w:t>
            </w:r>
          </w:p>
        </w:tc>
      </w:tr>
      <w:tr w:rsidR="00891AD2" w:rsidRPr="001F417E" w14:paraId="64BE2289" w14:textId="77777777" w:rsidTr="00F27267">
        <w:tc>
          <w:tcPr>
            <w:tcW w:w="1350" w:type="dxa"/>
          </w:tcPr>
          <w:p w14:paraId="56C92828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SD2232</w:t>
            </w:r>
          </w:p>
        </w:tc>
        <w:tc>
          <w:tcPr>
            <w:tcW w:w="5040" w:type="dxa"/>
          </w:tcPr>
          <w:p w14:paraId="7E16763F" w14:textId="68B3350D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T</w:t>
            </w:r>
            <w:r w:rsidR="00891AD2" w:rsidRPr="001F417E">
              <w:rPr>
                <w:sz w:val="20"/>
                <w:szCs w:val="20"/>
              </w:rPr>
              <w:t>hreetip sagebrush/Idaho fescue (Idaho)</w:t>
            </w:r>
          </w:p>
        </w:tc>
        <w:tc>
          <w:tcPr>
            <w:tcW w:w="3060" w:type="dxa"/>
          </w:tcPr>
          <w:p w14:paraId="3EC3486C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ARTR4/FEID</w:t>
            </w:r>
          </w:p>
        </w:tc>
      </w:tr>
      <w:tr w:rsidR="00891AD2" w:rsidRPr="001F417E" w14:paraId="5358AE7F" w14:textId="77777777" w:rsidTr="00F27267">
        <w:tc>
          <w:tcPr>
            <w:tcW w:w="1350" w:type="dxa"/>
          </w:tcPr>
          <w:p w14:paraId="6D3FD0A9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SD23</w:t>
            </w:r>
          </w:p>
        </w:tc>
        <w:tc>
          <w:tcPr>
            <w:tcW w:w="5040" w:type="dxa"/>
          </w:tcPr>
          <w:p w14:paraId="4434DD01" w14:textId="051E8072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</w:t>
            </w:r>
            <w:r w:rsidR="00891AD2" w:rsidRPr="001F417E">
              <w:rPr>
                <w:sz w:val="20"/>
                <w:szCs w:val="20"/>
              </w:rPr>
              <w:t>ilver sagebrush</w:t>
            </w:r>
          </w:p>
        </w:tc>
        <w:tc>
          <w:tcPr>
            <w:tcW w:w="3060" w:type="dxa"/>
          </w:tcPr>
          <w:p w14:paraId="3B0F41B6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ARCA13</w:t>
            </w:r>
          </w:p>
        </w:tc>
      </w:tr>
      <w:tr w:rsidR="00891AD2" w:rsidRPr="001F417E" w14:paraId="71AAC780" w14:textId="77777777" w:rsidTr="00F27267">
        <w:tc>
          <w:tcPr>
            <w:tcW w:w="1350" w:type="dxa"/>
          </w:tcPr>
          <w:p w14:paraId="0C2B0DA4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lastRenderedPageBreak/>
              <w:t>SD2311</w:t>
            </w:r>
          </w:p>
        </w:tc>
        <w:tc>
          <w:tcPr>
            <w:tcW w:w="5040" w:type="dxa"/>
          </w:tcPr>
          <w:p w14:paraId="6AB6F556" w14:textId="0CB7B702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</w:t>
            </w:r>
            <w:r w:rsidR="00891AD2" w:rsidRPr="001F417E">
              <w:rPr>
                <w:sz w:val="20"/>
                <w:szCs w:val="20"/>
              </w:rPr>
              <w:t>ig sagebrush/Cusick’s bluegrass</w:t>
            </w:r>
          </w:p>
        </w:tc>
        <w:tc>
          <w:tcPr>
            <w:tcW w:w="3060" w:type="dxa"/>
          </w:tcPr>
          <w:p w14:paraId="07EEDD41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ARTR2/POCU3</w:t>
            </w:r>
          </w:p>
        </w:tc>
      </w:tr>
      <w:tr w:rsidR="00891AD2" w:rsidRPr="001F417E" w14:paraId="24B27D6B" w14:textId="77777777" w:rsidTr="00F27267">
        <w:tc>
          <w:tcPr>
            <w:tcW w:w="1350" w:type="dxa"/>
          </w:tcPr>
          <w:p w14:paraId="3FB45EE1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SD2321</w:t>
            </w:r>
          </w:p>
        </w:tc>
        <w:tc>
          <w:tcPr>
            <w:tcW w:w="5040" w:type="dxa"/>
          </w:tcPr>
          <w:p w14:paraId="05A8AE71" w14:textId="27E3F472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</w:t>
            </w:r>
            <w:r w:rsidR="00891AD2" w:rsidRPr="001F417E">
              <w:rPr>
                <w:sz w:val="20"/>
                <w:szCs w:val="20"/>
              </w:rPr>
              <w:t>ilver sagebrush/Idaho fescue</w:t>
            </w:r>
          </w:p>
        </w:tc>
        <w:tc>
          <w:tcPr>
            <w:tcW w:w="3060" w:type="dxa"/>
          </w:tcPr>
          <w:p w14:paraId="3338CA37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ARCA13/FEID</w:t>
            </w:r>
          </w:p>
        </w:tc>
      </w:tr>
      <w:tr w:rsidR="00891AD2" w:rsidRPr="001F417E" w14:paraId="767882B9" w14:textId="77777777" w:rsidTr="00F27267">
        <w:tc>
          <w:tcPr>
            <w:tcW w:w="1350" w:type="dxa"/>
          </w:tcPr>
          <w:p w14:paraId="6E8238C0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SD2911</w:t>
            </w:r>
          </w:p>
        </w:tc>
        <w:tc>
          <w:tcPr>
            <w:tcW w:w="5040" w:type="dxa"/>
          </w:tcPr>
          <w:p w14:paraId="14C81783" w14:textId="297A64BF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</w:t>
            </w:r>
            <w:r w:rsidR="00891AD2" w:rsidRPr="001F417E">
              <w:rPr>
                <w:sz w:val="20"/>
                <w:szCs w:val="20"/>
              </w:rPr>
              <w:t>ountain big sagebrush/Idaho fescue-bluebunch wheatgrass</w:t>
            </w:r>
          </w:p>
        </w:tc>
        <w:tc>
          <w:tcPr>
            <w:tcW w:w="3060" w:type="dxa"/>
          </w:tcPr>
          <w:p w14:paraId="5B3AB682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ARTRV/FEID-PSSPS</w:t>
            </w:r>
          </w:p>
        </w:tc>
      </w:tr>
      <w:tr w:rsidR="00891AD2" w:rsidRPr="001F417E" w14:paraId="292C5497" w14:textId="77777777" w:rsidTr="00F27267">
        <w:tc>
          <w:tcPr>
            <w:tcW w:w="1350" w:type="dxa"/>
          </w:tcPr>
          <w:p w14:paraId="083BE9D2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SD2912</w:t>
            </w:r>
          </w:p>
        </w:tc>
        <w:tc>
          <w:tcPr>
            <w:tcW w:w="5040" w:type="dxa"/>
          </w:tcPr>
          <w:p w14:paraId="7D85E571" w14:textId="440AB7C6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</w:t>
            </w:r>
            <w:r w:rsidR="00891AD2" w:rsidRPr="001F417E">
              <w:rPr>
                <w:sz w:val="20"/>
                <w:szCs w:val="20"/>
              </w:rPr>
              <w:t>asin big sagebrush/bluebunch wheatgrass</w:t>
            </w:r>
          </w:p>
        </w:tc>
        <w:tc>
          <w:tcPr>
            <w:tcW w:w="3060" w:type="dxa"/>
          </w:tcPr>
          <w:p w14:paraId="14C01D2F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ARTRT/PSSPS</w:t>
            </w:r>
          </w:p>
        </w:tc>
      </w:tr>
      <w:tr w:rsidR="00891AD2" w:rsidRPr="001F417E" w14:paraId="7FB6D603" w14:textId="77777777" w:rsidTr="00F27267">
        <w:tc>
          <w:tcPr>
            <w:tcW w:w="1350" w:type="dxa"/>
          </w:tcPr>
          <w:p w14:paraId="24B5E765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SD2913</w:t>
            </w:r>
          </w:p>
        </w:tc>
        <w:tc>
          <w:tcPr>
            <w:tcW w:w="5040" w:type="dxa"/>
          </w:tcPr>
          <w:p w14:paraId="717ACC8E" w14:textId="1064FA59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</w:t>
            </w:r>
            <w:r w:rsidR="00891AD2" w:rsidRPr="001F417E">
              <w:rPr>
                <w:sz w:val="20"/>
                <w:szCs w:val="20"/>
              </w:rPr>
              <w:t>ig sagebrush-antelope bitterbrush/Idaho fescue-bluebunch wheatgrass</w:t>
            </w:r>
          </w:p>
        </w:tc>
        <w:tc>
          <w:tcPr>
            <w:tcW w:w="3060" w:type="dxa"/>
          </w:tcPr>
          <w:p w14:paraId="0F064CA4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ARTR2-PUTR2/FEID-PSSPS</w:t>
            </w:r>
          </w:p>
        </w:tc>
      </w:tr>
      <w:tr w:rsidR="00891AD2" w:rsidRPr="001F417E" w14:paraId="316BECEC" w14:textId="77777777" w:rsidTr="00F27267">
        <w:tc>
          <w:tcPr>
            <w:tcW w:w="1350" w:type="dxa"/>
          </w:tcPr>
          <w:p w14:paraId="243D3843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SD2914</w:t>
            </w:r>
          </w:p>
        </w:tc>
        <w:tc>
          <w:tcPr>
            <w:tcW w:w="5040" w:type="dxa"/>
          </w:tcPr>
          <w:p w14:paraId="5BA42FE4" w14:textId="60083FA6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</w:t>
            </w:r>
            <w:r w:rsidR="00891AD2" w:rsidRPr="001F417E">
              <w:rPr>
                <w:sz w:val="20"/>
                <w:szCs w:val="20"/>
              </w:rPr>
              <w:t>ig sagebrush/western needlegrass (rhyolite pumice)</w:t>
            </w:r>
          </w:p>
        </w:tc>
        <w:tc>
          <w:tcPr>
            <w:tcW w:w="3060" w:type="dxa"/>
          </w:tcPr>
          <w:p w14:paraId="44CE1798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ARTR2/ACOCO</w:t>
            </w:r>
          </w:p>
        </w:tc>
      </w:tr>
      <w:tr w:rsidR="00891AD2" w:rsidRPr="001F417E" w14:paraId="225D2F69" w14:textId="77777777" w:rsidTr="00F27267">
        <w:tc>
          <w:tcPr>
            <w:tcW w:w="1350" w:type="dxa"/>
          </w:tcPr>
          <w:p w14:paraId="146CF73F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SD2915</w:t>
            </w:r>
          </w:p>
        </w:tc>
        <w:tc>
          <w:tcPr>
            <w:tcW w:w="5040" w:type="dxa"/>
          </w:tcPr>
          <w:p w14:paraId="3355F9BD" w14:textId="74E1F98C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</w:t>
            </w:r>
            <w:r w:rsidR="00891AD2" w:rsidRPr="001F417E">
              <w:rPr>
                <w:sz w:val="20"/>
                <w:szCs w:val="20"/>
              </w:rPr>
              <w:t>ountain big sagebrush/Geyer’s sedge</w:t>
            </w:r>
          </w:p>
        </w:tc>
        <w:tc>
          <w:tcPr>
            <w:tcW w:w="3060" w:type="dxa"/>
          </w:tcPr>
          <w:p w14:paraId="045A96F0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ARTRV/CAGE2</w:t>
            </w:r>
          </w:p>
        </w:tc>
      </w:tr>
      <w:tr w:rsidR="00891AD2" w:rsidRPr="001F417E" w14:paraId="588D7E91" w14:textId="77777777" w:rsidTr="00F27267">
        <w:tc>
          <w:tcPr>
            <w:tcW w:w="1350" w:type="dxa"/>
          </w:tcPr>
          <w:p w14:paraId="6BF087CA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SD2916</w:t>
            </w:r>
          </w:p>
        </w:tc>
        <w:tc>
          <w:tcPr>
            <w:tcW w:w="5040" w:type="dxa"/>
          </w:tcPr>
          <w:p w14:paraId="05963684" w14:textId="5A6F7CA8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</w:t>
            </w:r>
            <w:r w:rsidR="00891AD2" w:rsidRPr="001F417E">
              <w:rPr>
                <w:sz w:val="20"/>
                <w:szCs w:val="20"/>
              </w:rPr>
              <w:t>ountain big sagebrush-antelope bitterbrush/Idaho fescue</w:t>
            </w:r>
          </w:p>
        </w:tc>
        <w:tc>
          <w:tcPr>
            <w:tcW w:w="3060" w:type="dxa"/>
          </w:tcPr>
          <w:p w14:paraId="6EB6093E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ARTRV-PUTR2/FEID</w:t>
            </w:r>
          </w:p>
        </w:tc>
      </w:tr>
      <w:tr w:rsidR="00891AD2" w:rsidRPr="001F417E" w14:paraId="3719D40D" w14:textId="77777777" w:rsidTr="00F27267">
        <w:tc>
          <w:tcPr>
            <w:tcW w:w="1350" w:type="dxa"/>
          </w:tcPr>
          <w:p w14:paraId="473D61DC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SD2917</w:t>
            </w:r>
          </w:p>
        </w:tc>
        <w:tc>
          <w:tcPr>
            <w:tcW w:w="5040" w:type="dxa"/>
          </w:tcPr>
          <w:p w14:paraId="18DFFEF4" w14:textId="5896364F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</w:t>
            </w:r>
            <w:r w:rsidR="00891AD2" w:rsidRPr="001F417E">
              <w:rPr>
                <w:sz w:val="20"/>
                <w:szCs w:val="20"/>
              </w:rPr>
              <w:t>ountain big sagebrush-mountain snowberry</w:t>
            </w:r>
          </w:p>
        </w:tc>
        <w:tc>
          <w:tcPr>
            <w:tcW w:w="3060" w:type="dxa"/>
          </w:tcPr>
          <w:p w14:paraId="64449BCC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ARTRV-SYOR2</w:t>
            </w:r>
          </w:p>
        </w:tc>
      </w:tr>
      <w:tr w:rsidR="00891AD2" w:rsidRPr="001F417E" w14:paraId="42E788B3" w14:textId="77777777" w:rsidTr="00F27267">
        <w:tc>
          <w:tcPr>
            <w:tcW w:w="1350" w:type="dxa"/>
          </w:tcPr>
          <w:p w14:paraId="74E8C29F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SD2921</w:t>
            </w:r>
          </w:p>
        </w:tc>
        <w:tc>
          <w:tcPr>
            <w:tcW w:w="5040" w:type="dxa"/>
          </w:tcPr>
          <w:p w14:paraId="207F4E0B" w14:textId="0BABC694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</w:t>
            </w:r>
            <w:r w:rsidR="00891AD2" w:rsidRPr="001F417E">
              <w:rPr>
                <w:sz w:val="20"/>
                <w:szCs w:val="20"/>
              </w:rPr>
              <w:t>ountain big sagebrush/bluebunch wheatgrass</w:t>
            </w:r>
          </w:p>
        </w:tc>
        <w:tc>
          <w:tcPr>
            <w:tcW w:w="3060" w:type="dxa"/>
          </w:tcPr>
          <w:p w14:paraId="4EE1AE46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ARTRV/PSSP6</w:t>
            </w:r>
          </w:p>
        </w:tc>
      </w:tr>
      <w:tr w:rsidR="00891AD2" w:rsidRPr="001F417E" w14:paraId="18021586" w14:textId="77777777" w:rsidTr="00F27267">
        <w:tc>
          <w:tcPr>
            <w:tcW w:w="1350" w:type="dxa"/>
          </w:tcPr>
          <w:p w14:paraId="477409A1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SD2922</w:t>
            </w:r>
          </w:p>
        </w:tc>
        <w:tc>
          <w:tcPr>
            <w:tcW w:w="5040" w:type="dxa"/>
          </w:tcPr>
          <w:p w14:paraId="49A22DB8" w14:textId="63FC8BCA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</w:t>
            </w:r>
            <w:r w:rsidR="00891AD2" w:rsidRPr="001F417E">
              <w:rPr>
                <w:sz w:val="20"/>
                <w:szCs w:val="20"/>
              </w:rPr>
              <w:t>ountain big sagebrush/Idaho fescue</w:t>
            </w:r>
          </w:p>
        </w:tc>
        <w:tc>
          <w:tcPr>
            <w:tcW w:w="3060" w:type="dxa"/>
          </w:tcPr>
          <w:p w14:paraId="6DC0C994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ARTRV/FEID</w:t>
            </w:r>
          </w:p>
        </w:tc>
      </w:tr>
      <w:tr w:rsidR="00891AD2" w:rsidRPr="001F417E" w14:paraId="0AB71328" w14:textId="77777777" w:rsidTr="00F27267">
        <w:tc>
          <w:tcPr>
            <w:tcW w:w="1350" w:type="dxa"/>
          </w:tcPr>
          <w:p w14:paraId="23007898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SD2923</w:t>
            </w:r>
          </w:p>
        </w:tc>
        <w:tc>
          <w:tcPr>
            <w:tcW w:w="5040" w:type="dxa"/>
          </w:tcPr>
          <w:p w14:paraId="641F1A8F" w14:textId="198DA97E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</w:t>
            </w:r>
            <w:r w:rsidR="00891AD2" w:rsidRPr="001F417E">
              <w:rPr>
                <w:sz w:val="20"/>
                <w:szCs w:val="20"/>
              </w:rPr>
              <w:t>ountain big sagebrush/Dore’s needlegrass</w:t>
            </w:r>
          </w:p>
        </w:tc>
        <w:tc>
          <w:tcPr>
            <w:tcW w:w="3060" w:type="dxa"/>
          </w:tcPr>
          <w:p w14:paraId="184ADAC2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ARTRV/ACNED</w:t>
            </w:r>
          </w:p>
        </w:tc>
      </w:tr>
      <w:tr w:rsidR="00891AD2" w:rsidRPr="001F417E" w14:paraId="3C094BEC" w14:textId="77777777" w:rsidTr="00F27267">
        <w:tc>
          <w:tcPr>
            <w:tcW w:w="1350" w:type="dxa"/>
          </w:tcPr>
          <w:p w14:paraId="2C668E5E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SD2924</w:t>
            </w:r>
          </w:p>
        </w:tc>
        <w:tc>
          <w:tcPr>
            <w:tcW w:w="5040" w:type="dxa"/>
          </w:tcPr>
          <w:p w14:paraId="757085C2" w14:textId="05978FD6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</w:t>
            </w:r>
            <w:r w:rsidR="00891AD2" w:rsidRPr="001F417E">
              <w:rPr>
                <w:sz w:val="20"/>
                <w:szCs w:val="20"/>
              </w:rPr>
              <w:t>ountain big sagebrush-mountain snowberry/bluebunch wheatgrass</w:t>
            </w:r>
          </w:p>
        </w:tc>
        <w:tc>
          <w:tcPr>
            <w:tcW w:w="3060" w:type="dxa"/>
          </w:tcPr>
          <w:p w14:paraId="78C86CF8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ARTRV-SYOR2/PSSP6</w:t>
            </w:r>
          </w:p>
        </w:tc>
      </w:tr>
      <w:tr w:rsidR="00891AD2" w:rsidRPr="001F417E" w14:paraId="61CD950F" w14:textId="77777777" w:rsidTr="00F27267">
        <w:tc>
          <w:tcPr>
            <w:tcW w:w="1350" w:type="dxa"/>
          </w:tcPr>
          <w:p w14:paraId="4BB270E1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SD2925</w:t>
            </w:r>
          </w:p>
        </w:tc>
        <w:tc>
          <w:tcPr>
            <w:tcW w:w="5040" w:type="dxa"/>
          </w:tcPr>
          <w:p w14:paraId="17A140E8" w14:textId="33AB3F8E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</w:t>
            </w:r>
            <w:r w:rsidR="00891AD2" w:rsidRPr="001F417E">
              <w:rPr>
                <w:sz w:val="20"/>
                <w:szCs w:val="20"/>
              </w:rPr>
              <w:t>ountain big sagebrush-mountain snowberry/Idaho fescue</w:t>
            </w:r>
          </w:p>
        </w:tc>
        <w:tc>
          <w:tcPr>
            <w:tcW w:w="3060" w:type="dxa"/>
          </w:tcPr>
          <w:p w14:paraId="2043BD9B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ARTRV-SYOR2/FEID</w:t>
            </w:r>
          </w:p>
        </w:tc>
      </w:tr>
      <w:tr w:rsidR="00891AD2" w:rsidRPr="001F417E" w14:paraId="2E03EE63" w14:textId="77777777" w:rsidTr="00F27267">
        <w:tc>
          <w:tcPr>
            <w:tcW w:w="1350" w:type="dxa"/>
          </w:tcPr>
          <w:p w14:paraId="26DC51AB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SD2926</w:t>
            </w:r>
          </w:p>
        </w:tc>
        <w:tc>
          <w:tcPr>
            <w:tcW w:w="5040" w:type="dxa"/>
          </w:tcPr>
          <w:p w14:paraId="6D35D234" w14:textId="04D09F1A" w:rsidR="00891AD2" w:rsidRPr="001F417E" w:rsidRDefault="0087523A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</w:t>
            </w:r>
            <w:r w:rsidR="00891AD2" w:rsidRPr="001F417E">
              <w:rPr>
                <w:sz w:val="20"/>
                <w:szCs w:val="20"/>
              </w:rPr>
              <w:t>ountain big sagebrush-mountain snowberry/Geyer’s sedge</w:t>
            </w:r>
          </w:p>
        </w:tc>
        <w:tc>
          <w:tcPr>
            <w:tcW w:w="3060" w:type="dxa"/>
          </w:tcPr>
          <w:p w14:paraId="44CE00DD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ARTRV-SYOR2/CAGE2</w:t>
            </w:r>
          </w:p>
        </w:tc>
      </w:tr>
      <w:tr w:rsidR="00891AD2" w:rsidRPr="001F417E" w14:paraId="00B962DC" w14:textId="77777777" w:rsidTr="00F27267">
        <w:tc>
          <w:tcPr>
            <w:tcW w:w="1350" w:type="dxa"/>
          </w:tcPr>
          <w:p w14:paraId="67DD061B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SD2927</w:t>
            </w:r>
          </w:p>
        </w:tc>
        <w:tc>
          <w:tcPr>
            <w:tcW w:w="5040" w:type="dxa"/>
          </w:tcPr>
          <w:p w14:paraId="25403837" w14:textId="4D50A665" w:rsidR="00891AD2" w:rsidRPr="001F417E" w:rsidRDefault="00F40DE6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</w:t>
            </w:r>
            <w:r w:rsidR="00891AD2" w:rsidRPr="001F417E">
              <w:rPr>
                <w:sz w:val="20"/>
                <w:szCs w:val="20"/>
              </w:rPr>
              <w:t>ountain big sagebrush/bluebunch wheatgrass (xeric)</w:t>
            </w:r>
          </w:p>
        </w:tc>
        <w:tc>
          <w:tcPr>
            <w:tcW w:w="3060" w:type="dxa"/>
          </w:tcPr>
          <w:p w14:paraId="2BB959DE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ARTRV/PSSP6</w:t>
            </w:r>
          </w:p>
        </w:tc>
      </w:tr>
      <w:tr w:rsidR="00891AD2" w:rsidRPr="001F417E" w14:paraId="7D8FEB0B" w14:textId="77777777" w:rsidTr="00F27267">
        <w:tc>
          <w:tcPr>
            <w:tcW w:w="1350" w:type="dxa"/>
          </w:tcPr>
          <w:p w14:paraId="631230CA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SD2928</w:t>
            </w:r>
          </w:p>
        </w:tc>
        <w:tc>
          <w:tcPr>
            <w:tcW w:w="5040" w:type="dxa"/>
          </w:tcPr>
          <w:p w14:paraId="4BE6AF4B" w14:textId="20CE7F7F" w:rsidR="00891AD2" w:rsidRPr="001F417E" w:rsidRDefault="0087523A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</w:t>
            </w:r>
            <w:r w:rsidR="00891AD2" w:rsidRPr="001F417E">
              <w:rPr>
                <w:sz w:val="20"/>
                <w:szCs w:val="20"/>
              </w:rPr>
              <w:t>ountain big sagebrush/Idaho fescue (xeric)</w:t>
            </w:r>
          </w:p>
        </w:tc>
        <w:tc>
          <w:tcPr>
            <w:tcW w:w="3060" w:type="dxa"/>
          </w:tcPr>
          <w:p w14:paraId="6BDFA37D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ARTRV/FEID</w:t>
            </w:r>
          </w:p>
        </w:tc>
      </w:tr>
      <w:tr w:rsidR="00891AD2" w:rsidRPr="001F417E" w14:paraId="3867FD7F" w14:textId="77777777" w:rsidTr="00F27267">
        <w:tc>
          <w:tcPr>
            <w:tcW w:w="1350" w:type="dxa"/>
          </w:tcPr>
          <w:p w14:paraId="1538EFC6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SD30</w:t>
            </w:r>
          </w:p>
        </w:tc>
        <w:tc>
          <w:tcPr>
            <w:tcW w:w="5040" w:type="dxa"/>
          </w:tcPr>
          <w:p w14:paraId="44532C43" w14:textId="53D89511" w:rsidR="00891AD2" w:rsidRPr="001F417E" w:rsidRDefault="0087523A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</w:t>
            </w:r>
            <w:r w:rsidR="00891AD2" w:rsidRPr="001F417E">
              <w:rPr>
                <w:sz w:val="20"/>
                <w:szCs w:val="20"/>
              </w:rPr>
              <w:t>ntelope bitterbrush-squaw apple-mountain snowberry</w:t>
            </w:r>
          </w:p>
        </w:tc>
        <w:tc>
          <w:tcPr>
            <w:tcW w:w="3060" w:type="dxa"/>
          </w:tcPr>
          <w:p w14:paraId="45D5DC0F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PUTR2-PERA4-SYOR2</w:t>
            </w:r>
          </w:p>
        </w:tc>
      </w:tr>
      <w:tr w:rsidR="00891AD2" w:rsidRPr="001F417E" w14:paraId="1449E7BE" w14:textId="77777777" w:rsidTr="00F27267">
        <w:tc>
          <w:tcPr>
            <w:tcW w:w="1350" w:type="dxa"/>
          </w:tcPr>
          <w:p w14:paraId="0874C702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lastRenderedPageBreak/>
              <w:t>SD31</w:t>
            </w:r>
          </w:p>
        </w:tc>
        <w:tc>
          <w:tcPr>
            <w:tcW w:w="5040" w:type="dxa"/>
          </w:tcPr>
          <w:p w14:paraId="0303515A" w14:textId="23C36593" w:rsidR="00891AD2" w:rsidRPr="001F417E" w:rsidRDefault="0087523A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</w:t>
            </w:r>
            <w:r w:rsidR="00891AD2" w:rsidRPr="001F417E">
              <w:rPr>
                <w:sz w:val="20"/>
                <w:szCs w:val="20"/>
              </w:rPr>
              <w:t>ntelope bitterbrush</w:t>
            </w:r>
          </w:p>
        </w:tc>
        <w:tc>
          <w:tcPr>
            <w:tcW w:w="3060" w:type="dxa"/>
          </w:tcPr>
          <w:p w14:paraId="315490F5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PUTR2</w:t>
            </w:r>
          </w:p>
        </w:tc>
      </w:tr>
      <w:tr w:rsidR="00891AD2" w:rsidRPr="001F417E" w14:paraId="076D5B51" w14:textId="77777777" w:rsidTr="00F27267">
        <w:tc>
          <w:tcPr>
            <w:tcW w:w="1350" w:type="dxa"/>
          </w:tcPr>
          <w:p w14:paraId="724C1B3E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SD3111</w:t>
            </w:r>
          </w:p>
        </w:tc>
        <w:tc>
          <w:tcPr>
            <w:tcW w:w="5040" w:type="dxa"/>
          </w:tcPr>
          <w:p w14:paraId="6CBE14B4" w14:textId="7C658B13" w:rsidR="00891AD2" w:rsidRPr="001F417E" w:rsidRDefault="0087523A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</w:t>
            </w:r>
            <w:r w:rsidR="00891AD2" w:rsidRPr="001F417E">
              <w:rPr>
                <w:sz w:val="20"/>
                <w:szCs w:val="20"/>
              </w:rPr>
              <w:t>ntelope bitterbrush/Idaho fescue-bluebunch wheatgrass</w:t>
            </w:r>
          </w:p>
        </w:tc>
        <w:tc>
          <w:tcPr>
            <w:tcW w:w="3060" w:type="dxa"/>
          </w:tcPr>
          <w:p w14:paraId="532D2EE8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PUTR2/FEID-PSSPS</w:t>
            </w:r>
          </w:p>
        </w:tc>
      </w:tr>
      <w:tr w:rsidR="00891AD2" w:rsidRPr="001F417E" w14:paraId="251F386F" w14:textId="77777777" w:rsidTr="00F27267">
        <w:tc>
          <w:tcPr>
            <w:tcW w:w="1350" w:type="dxa"/>
          </w:tcPr>
          <w:p w14:paraId="0954EE86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SD3112</w:t>
            </w:r>
          </w:p>
        </w:tc>
        <w:tc>
          <w:tcPr>
            <w:tcW w:w="5040" w:type="dxa"/>
          </w:tcPr>
          <w:p w14:paraId="1A4F31B8" w14:textId="6877900A" w:rsidR="00891AD2" w:rsidRPr="001F417E" w:rsidRDefault="0087523A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</w:t>
            </w:r>
            <w:r w:rsidR="00891AD2" w:rsidRPr="001F417E">
              <w:rPr>
                <w:sz w:val="20"/>
                <w:szCs w:val="20"/>
              </w:rPr>
              <w:t>ntelope bitterbrush/bluebunch wheatgrass</w:t>
            </w:r>
          </w:p>
        </w:tc>
        <w:tc>
          <w:tcPr>
            <w:tcW w:w="3060" w:type="dxa"/>
          </w:tcPr>
          <w:p w14:paraId="6B332BAB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PUTR2/PSSPS</w:t>
            </w:r>
          </w:p>
        </w:tc>
      </w:tr>
      <w:tr w:rsidR="00891AD2" w:rsidRPr="001F417E" w14:paraId="7EB050B6" w14:textId="77777777" w:rsidTr="00F27267">
        <w:tc>
          <w:tcPr>
            <w:tcW w:w="1350" w:type="dxa"/>
          </w:tcPr>
          <w:p w14:paraId="39C4B0CC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SD3121</w:t>
            </w:r>
          </w:p>
        </w:tc>
        <w:tc>
          <w:tcPr>
            <w:tcW w:w="5040" w:type="dxa"/>
          </w:tcPr>
          <w:p w14:paraId="49BF5DF9" w14:textId="21D17247" w:rsidR="00891AD2" w:rsidRPr="001F417E" w:rsidRDefault="0087523A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</w:t>
            </w:r>
            <w:r w:rsidR="00891AD2" w:rsidRPr="001F417E">
              <w:rPr>
                <w:sz w:val="20"/>
                <w:szCs w:val="20"/>
              </w:rPr>
              <w:t>ntelope bitterbrush/needle and thread (Daubenmier)</w:t>
            </w:r>
          </w:p>
        </w:tc>
        <w:tc>
          <w:tcPr>
            <w:tcW w:w="3060" w:type="dxa"/>
          </w:tcPr>
          <w:p w14:paraId="4D84E775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PUTR2/HECOC8</w:t>
            </w:r>
          </w:p>
        </w:tc>
      </w:tr>
      <w:tr w:rsidR="00891AD2" w:rsidRPr="001F417E" w14:paraId="2CEE210A" w14:textId="77777777" w:rsidTr="00F27267">
        <w:tc>
          <w:tcPr>
            <w:tcW w:w="1350" w:type="dxa"/>
          </w:tcPr>
          <w:p w14:paraId="4D1554D2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SD3122</w:t>
            </w:r>
          </w:p>
        </w:tc>
        <w:tc>
          <w:tcPr>
            <w:tcW w:w="5040" w:type="dxa"/>
          </w:tcPr>
          <w:p w14:paraId="4663DC1F" w14:textId="6F088DE3" w:rsidR="00891AD2" w:rsidRPr="001F417E" w:rsidRDefault="0087523A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</w:t>
            </w:r>
            <w:r w:rsidR="00891AD2" w:rsidRPr="001F417E">
              <w:rPr>
                <w:sz w:val="20"/>
                <w:szCs w:val="20"/>
              </w:rPr>
              <w:t>ntelope bitterbrush/bluebunch wheatgrass (Daubenmier)</w:t>
            </w:r>
          </w:p>
        </w:tc>
        <w:tc>
          <w:tcPr>
            <w:tcW w:w="3060" w:type="dxa"/>
          </w:tcPr>
          <w:p w14:paraId="00007751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PUTR2/PSSPS</w:t>
            </w:r>
          </w:p>
        </w:tc>
      </w:tr>
      <w:tr w:rsidR="00891AD2" w:rsidRPr="001F417E" w14:paraId="6DCAE9B4" w14:textId="77777777" w:rsidTr="00F27267">
        <w:tc>
          <w:tcPr>
            <w:tcW w:w="1350" w:type="dxa"/>
          </w:tcPr>
          <w:p w14:paraId="46764278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SD3123</w:t>
            </w:r>
          </w:p>
        </w:tc>
        <w:tc>
          <w:tcPr>
            <w:tcW w:w="5040" w:type="dxa"/>
          </w:tcPr>
          <w:p w14:paraId="41E0C1F2" w14:textId="765EC256" w:rsidR="00891AD2" w:rsidRPr="001F417E" w:rsidRDefault="0087523A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</w:t>
            </w:r>
            <w:r w:rsidR="00891AD2" w:rsidRPr="001F417E">
              <w:rPr>
                <w:sz w:val="20"/>
                <w:szCs w:val="20"/>
              </w:rPr>
              <w:t>ntelope bitterbrush/Idaho fescue (Daubenmier)</w:t>
            </w:r>
          </w:p>
        </w:tc>
        <w:tc>
          <w:tcPr>
            <w:tcW w:w="3060" w:type="dxa"/>
          </w:tcPr>
          <w:p w14:paraId="667D3E46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PUTR2/FEID</w:t>
            </w:r>
          </w:p>
        </w:tc>
      </w:tr>
      <w:tr w:rsidR="00891AD2" w:rsidRPr="001F417E" w14:paraId="71655E48" w14:textId="77777777" w:rsidTr="00F27267">
        <w:tc>
          <w:tcPr>
            <w:tcW w:w="1350" w:type="dxa"/>
          </w:tcPr>
          <w:p w14:paraId="1C749C46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SD3131</w:t>
            </w:r>
          </w:p>
        </w:tc>
        <w:tc>
          <w:tcPr>
            <w:tcW w:w="5040" w:type="dxa"/>
          </w:tcPr>
          <w:p w14:paraId="409BE2E6" w14:textId="796C13C0" w:rsidR="00891AD2" w:rsidRPr="001F417E" w:rsidRDefault="0087523A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</w:t>
            </w:r>
            <w:r w:rsidR="00891AD2" w:rsidRPr="001F417E">
              <w:rPr>
                <w:sz w:val="20"/>
                <w:szCs w:val="20"/>
              </w:rPr>
              <w:t>ntelope bitterbrush/bluebunch wheatgrass (Idaho)</w:t>
            </w:r>
          </w:p>
        </w:tc>
        <w:tc>
          <w:tcPr>
            <w:tcW w:w="3060" w:type="dxa"/>
          </w:tcPr>
          <w:p w14:paraId="375C779C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PUTR2/PSSP6</w:t>
            </w:r>
          </w:p>
        </w:tc>
      </w:tr>
      <w:tr w:rsidR="00891AD2" w:rsidRPr="001F417E" w14:paraId="398C2742" w14:textId="77777777" w:rsidTr="00F27267">
        <w:tc>
          <w:tcPr>
            <w:tcW w:w="1350" w:type="dxa"/>
          </w:tcPr>
          <w:p w14:paraId="58DEDC5A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SD3132</w:t>
            </w:r>
          </w:p>
        </w:tc>
        <w:tc>
          <w:tcPr>
            <w:tcW w:w="5040" w:type="dxa"/>
          </w:tcPr>
          <w:p w14:paraId="78B84D9F" w14:textId="64FB3489" w:rsidR="00891AD2" w:rsidRPr="001F417E" w:rsidRDefault="0087523A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</w:t>
            </w:r>
            <w:r w:rsidR="00891AD2" w:rsidRPr="001F417E">
              <w:rPr>
                <w:sz w:val="20"/>
                <w:szCs w:val="20"/>
              </w:rPr>
              <w:t>ntelope bitterbrush/Dore’s needlegrass (Idaho)</w:t>
            </w:r>
          </w:p>
        </w:tc>
        <w:tc>
          <w:tcPr>
            <w:tcW w:w="3060" w:type="dxa"/>
          </w:tcPr>
          <w:p w14:paraId="5186C04D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PUTR2/ACNED</w:t>
            </w:r>
          </w:p>
        </w:tc>
      </w:tr>
      <w:tr w:rsidR="00891AD2" w:rsidRPr="001F417E" w14:paraId="4680DDBE" w14:textId="77777777" w:rsidTr="00F27267">
        <w:tc>
          <w:tcPr>
            <w:tcW w:w="1350" w:type="dxa"/>
          </w:tcPr>
          <w:p w14:paraId="7BEA8262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SD3311</w:t>
            </w:r>
          </w:p>
        </w:tc>
        <w:tc>
          <w:tcPr>
            <w:tcW w:w="5040" w:type="dxa"/>
          </w:tcPr>
          <w:p w14:paraId="6E98DEB6" w14:textId="05610B6F" w:rsidR="00891AD2" w:rsidRPr="001F417E" w:rsidRDefault="0087523A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</w:t>
            </w:r>
            <w:r w:rsidR="00891AD2" w:rsidRPr="001F417E">
              <w:rPr>
                <w:sz w:val="20"/>
                <w:szCs w:val="20"/>
              </w:rPr>
              <w:t>ntelope bitterbrush/western needlegrass-long-stolen sedge</w:t>
            </w:r>
          </w:p>
        </w:tc>
        <w:tc>
          <w:tcPr>
            <w:tcW w:w="3060" w:type="dxa"/>
          </w:tcPr>
          <w:p w14:paraId="79A4E8B8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PUTR2/ACOCO-CAIN9</w:t>
            </w:r>
          </w:p>
        </w:tc>
      </w:tr>
      <w:tr w:rsidR="00891AD2" w:rsidRPr="001F417E" w14:paraId="0113910F" w14:textId="77777777" w:rsidTr="00F27267">
        <w:tc>
          <w:tcPr>
            <w:tcW w:w="1350" w:type="dxa"/>
          </w:tcPr>
          <w:p w14:paraId="58C7A873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SD40</w:t>
            </w:r>
          </w:p>
        </w:tc>
        <w:tc>
          <w:tcPr>
            <w:tcW w:w="5040" w:type="dxa"/>
          </w:tcPr>
          <w:p w14:paraId="7E96293A" w14:textId="5BC4C927" w:rsidR="00891AD2" w:rsidRPr="001F417E" w:rsidRDefault="0087523A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</w:t>
            </w:r>
            <w:r w:rsidR="00891AD2" w:rsidRPr="001F417E">
              <w:rPr>
                <w:sz w:val="20"/>
                <w:szCs w:val="20"/>
              </w:rPr>
              <w:t>url-leaf mountain mahogany</w:t>
            </w:r>
          </w:p>
        </w:tc>
        <w:tc>
          <w:tcPr>
            <w:tcW w:w="3060" w:type="dxa"/>
          </w:tcPr>
          <w:p w14:paraId="61B89406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CELE3</w:t>
            </w:r>
          </w:p>
        </w:tc>
      </w:tr>
      <w:tr w:rsidR="00891AD2" w:rsidRPr="001F417E" w14:paraId="598B4832" w14:textId="77777777" w:rsidTr="00F27267">
        <w:tc>
          <w:tcPr>
            <w:tcW w:w="1350" w:type="dxa"/>
          </w:tcPr>
          <w:p w14:paraId="66B0AEFC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SD41</w:t>
            </w:r>
          </w:p>
        </w:tc>
        <w:tc>
          <w:tcPr>
            <w:tcW w:w="5040" w:type="dxa"/>
          </w:tcPr>
          <w:p w14:paraId="2335DEC7" w14:textId="249A4607" w:rsidR="00891AD2" w:rsidRPr="001F417E" w:rsidRDefault="0087523A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</w:t>
            </w:r>
            <w:r w:rsidR="00891AD2" w:rsidRPr="001F417E">
              <w:rPr>
                <w:sz w:val="20"/>
                <w:szCs w:val="20"/>
              </w:rPr>
              <w:t>url-leaf mountain mahogany/bunchgrass</w:t>
            </w:r>
          </w:p>
        </w:tc>
        <w:tc>
          <w:tcPr>
            <w:tcW w:w="3060" w:type="dxa"/>
          </w:tcPr>
          <w:p w14:paraId="64B04671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CELE3/2GRAM</w:t>
            </w:r>
          </w:p>
        </w:tc>
      </w:tr>
      <w:tr w:rsidR="00891AD2" w:rsidRPr="001F417E" w14:paraId="67B43113" w14:textId="77777777" w:rsidTr="00F27267">
        <w:tc>
          <w:tcPr>
            <w:tcW w:w="1350" w:type="dxa"/>
          </w:tcPr>
          <w:p w14:paraId="4F5D9CA0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SD4111</w:t>
            </w:r>
          </w:p>
        </w:tc>
        <w:tc>
          <w:tcPr>
            <w:tcW w:w="5040" w:type="dxa"/>
          </w:tcPr>
          <w:p w14:paraId="554E86A2" w14:textId="09B68A2B" w:rsidR="00891AD2" w:rsidRPr="001F417E" w:rsidRDefault="0087523A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</w:t>
            </w:r>
            <w:r w:rsidR="00891AD2" w:rsidRPr="001F417E">
              <w:rPr>
                <w:sz w:val="20"/>
                <w:szCs w:val="20"/>
              </w:rPr>
              <w:t>url-leaf mountain mahogany/Idaho fescue-bluebunch wheatgrass</w:t>
            </w:r>
          </w:p>
        </w:tc>
        <w:tc>
          <w:tcPr>
            <w:tcW w:w="3060" w:type="dxa"/>
          </w:tcPr>
          <w:p w14:paraId="408FCCE5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CELE3/FEID-PSSPS</w:t>
            </w:r>
          </w:p>
        </w:tc>
      </w:tr>
      <w:tr w:rsidR="00891AD2" w:rsidRPr="001F417E" w14:paraId="6200051D" w14:textId="77777777" w:rsidTr="00F27267">
        <w:tc>
          <w:tcPr>
            <w:tcW w:w="1350" w:type="dxa"/>
          </w:tcPr>
          <w:p w14:paraId="06CB9579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SD4112</w:t>
            </w:r>
          </w:p>
        </w:tc>
        <w:tc>
          <w:tcPr>
            <w:tcW w:w="5040" w:type="dxa"/>
          </w:tcPr>
          <w:p w14:paraId="4B320831" w14:textId="60706C28" w:rsidR="00891AD2" w:rsidRPr="001F417E" w:rsidRDefault="0087523A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</w:t>
            </w:r>
            <w:r w:rsidR="00891AD2" w:rsidRPr="001F417E">
              <w:rPr>
                <w:sz w:val="20"/>
                <w:szCs w:val="20"/>
              </w:rPr>
              <w:t>url-leaf mountain mahogany/bluebunch wheatgrass</w:t>
            </w:r>
          </w:p>
        </w:tc>
        <w:tc>
          <w:tcPr>
            <w:tcW w:w="3060" w:type="dxa"/>
          </w:tcPr>
          <w:p w14:paraId="59711358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CELE3/PSSP6</w:t>
            </w:r>
          </w:p>
        </w:tc>
      </w:tr>
      <w:tr w:rsidR="00891AD2" w:rsidRPr="001F417E" w14:paraId="09CF2DB2" w14:textId="77777777" w:rsidTr="00F27267">
        <w:tc>
          <w:tcPr>
            <w:tcW w:w="1350" w:type="dxa"/>
          </w:tcPr>
          <w:p w14:paraId="35D103D3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SD42</w:t>
            </w:r>
          </w:p>
        </w:tc>
        <w:tc>
          <w:tcPr>
            <w:tcW w:w="5040" w:type="dxa"/>
          </w:tcPr>
          <w:p w14:paraId="2E8C8AC6" w14:textId="0735D242" w:rsidR="00891AD2" w:rsidRPr="001F417E" w:rsidRDefault="0087523A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</w:t>
            </w:r>
            <w:r w:rsidR="00891AD2" w:rsidRPr="001F417E">
              <w:rPr>
                <w:sz w:val="20"/>
                <w:szCs w:val="20"/>
              </w:rPr>
              <w:t>url-leaf mountain mahogany/rhyzomatous grass</w:t>
            </w:r>
          </w:p>
        </w:tc>
        <w:tc>
          <w:tcPr>
            <w:tcW w:w="3060" w:type="dxa"/>
          </w:tcPr>
          <w:p w14:paraId="60B48E97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CELE3/2GRAM</w:t>
            </w:r>
          </w:p>
        </w:tc>
      </w:tr>
      <w:tr w:rsidR="00891AD2" w:rsidRPr="001F417E" w14:paraId="167E21D3" w14:textId="77777777" w:rsidTr="00F27267">
        <w:tc>
          <w:tcPr>
            <w:tcW w:w="1350" w:type="dxa"/>
          </w:tcPr>
          <w:p w14:paraId="6C18BC49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SD43</w:t>
            </w:r>
          </w:p>
        </w:tc>
        <w:tc>
          <w:tcPr>
            <w:tcW w:w="5040" w:type="dxa"/>
          </w:tcPr>
          <w:p w14:paraId="0BFC2652" w14:textId="280FC210" w:rsidR="00891AD2" w:rsidRPr="001F417E" w:rsidRDefault="0087523A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</w:t>
            </w:r>
            <w:r w:rsidR="00891AD2" w:rsidRPr="001F417E">
              <w:rPr>
                <w:sz w:val="20"/>
                <w:szCs w:val="20"/>
              </w:rPr>
              <w:t>url-leaf mountain mahogany/sagebrush</w:t>
            </w:r>
          </w:p>
        </w:tc>
        <w:tc>
          <w:tcPr>
            <w:tcW w:w="3060" w:type="dxa"/>
          </w:tcPr>
          <w:p w14:paraId="6356DD8C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CELE3/ARTEM</w:t>
            </w:r>
          </w:p>
        </w:tc>
      </w:tr>
      <w:tr w:rsidR="00891AD2" w:rsidRPr="001F417E" w14:paraId="7FABD833" w14:textId="77777777" w:rsidTr="006E76B9">
        <w:trPr>
          <w:cantSplit/>
        </w:trPr>
        <w:tc>
          <w:tcPr>
            <w:tcW w:w="1350" w:type="dxa"/>
          </w:tcPr>
          <w:p w14:paraId="7FE44695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SD44</w:t>
            </w:r>
          </w:p>
        </w:tc>
        <w:tc>
          <w:tcPr>
            <w:tcW w:w="5040" w:type="dxa"/>
          </w:tcPr>
          <w:p w14:paraId="7374C567" w14:textId="4F92C0D3" w:rsidR="00891AD2" w:rsidRPr="001F417E" w:rsidRDefault="0087523A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</w:t>
            </w:r>
            <w:r w:rsidR="00891AD2" w:rsidRPr="001F417E">
              <w:rPr>
                <w:sz w:val="20"/>
                <w:szCs w:val="20"/>
              </w:rPr>
              <w:t>url-leaf mountain mahogany/mountain snowberry</w:t>
            </w:r>
          </w:p>
        </w:tc>
        <w:tc>
          <w:tcPr>
            <w:tcW w:w="3060" w:type="dxa"/>
          </w:tcPr>
          <w:p w14:paraId="61C5E33F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CELE3/SYOR2</w:t>
            </w:r>
          </w:p>
        </w:tc>
      </w:tr>
      <w:tr w:rsidR="00891AD2" w:rsidRPr="001F417E" w14:paraId="3F3E901E" w14:textId="77777777" w:rsidTr="00F27267">
        <w:tc>
          <w:tcPr>
            <w:tcW w:w="1350" w:type="dxa"/>
          </w:tcPr>
          <w:p w14:paraId="7E922771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SD49</w:t>
            </w:r>
          </w:p>
        </w:tc>
        <w:tc>
          <w:tcPr>
            <w:tcW w:w="5040" w:type="dxa"/>
          </w:tcPr>
          <w:p w14:paraId="4800111D" w14:textId="47F794A7" w:rsidR="00891AD2" w:rsidRPr="001F417E" w:rsidRDefault="0087523A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</w:t>
            </w:r>
            <w:r w:rsidR="00891AD2" w:rsidRPr="001F417E">
              <w:rPr>
                <w:sz w:val="20"/>
                <w:szCs w:val="20"/>
              </w:rPr>
              <w:t>url-leaf mountain mahogany</w:t>
            </w:r>
          </w:p>
        </w:tc>
        <w:tc>
          <w:tcPr>
            <w:tcW w:w="3060" w:type="dxa"/>
          </w:tcPr>
          <w:p w14:paraId="459D5123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CELE3</w:t>
            </w:r>
          </w:p>
        </w:tc>
      </w:tr>
      <w:tr w:rsidR="00891AD2" w:rsidRPr="001F417E" w14:paraId="597218A8" w14:textId="77777777" w:rsidTr="00F27267">
        <w:tc>
          <w:tcPr>
            <w:tcW w:w="1350" w:type="dxa"/>
          </w:tcPr>
          <w:p w14:paraId="5E2BB805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lastRenderedPageBreak/>
              <w:t>SD50</w:t>
            </w:r>
          </w:p>
        </w:tc>
        <w:tc>
          <w:tcPr>
            <w:tcW w:w="5040" w:type="dxa"/>
          </w:tcPr>
          <w:p w14:paraId="4E3F91F3" w14:textId="1DA7D231" w:rsidR="00891AD2" w:rsidRPr="001F417E" w:rsidRDefault="0087523A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</w:t>
            </w:r>
            <w:r w:rsidR="00891AD2" w:rsidRPr="001F417E">
              <w:rPr>
                <w:sz w:val="20"/>
                <w:szCs w:val="20"/>
              </w:rPr>
              <w:t>etleaf hackberry-black hawthorn</w:t>
            </w:r>
          </w:p>
        </w:tc>
        <w:tc>
          <w:tcPr>
            <w:tcW w:w="3060" w:type="dxa"/>
          </w:tcPr>
          <w:p w14:paraId="77CEF3F6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CELAR-CRDO2</w:t>
            </w:r>
          </w:p>
        </w:tc>
      </w:tr>
      <w:tr w:rsidR="00891AD2" w:rsidRPr="001F417E" w14:paraId="0095244D" w14:textId="77777777" w:rsidTr="00F27267">
        <w:tc>
          <w:tcPr>
            <w:tcW w:w="1350" w:type="dxa"/>
          </w:tcPr>
          <w:p w14:paraId="0928BB47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SD5121</w:t>
            </w:r>
          </w:p>
        </w:tc>
        <w:tc>
          <w:tcPr>
            <w:tcW w:w="5040" w:type="dxa"/>
          </w:tcPr>
          <w:p w14:paraId="7AA548E3" w14:textId="0A99E5DF" w:rsidR="00891AD2" w:rsidRPr="001F417E" w:rsidRDefault="0087523A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</w:t>
            </w:r>
            <w:r w:rsidR="00891AD2" w:rsidRPr="001F417E">
              <w:rPr>
                <w:sz w:val="20"/>
                <w:szCs w:val="20"/>
              </w:rPr>
              <w:t>lack hawthorn/common snowberry</w:t>
            </w:r>
          </w:p>
        </w:tc>
        <w:tc>
          <w:tcPr>
            <w:tcW w:w="3060" w:type="dxa"/>
          </w:tcPr>
          <w:p w14:paraId="31EA3237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CRDO2/SYAL</w:t>
            </w:r>
          </w:p>
        </w:tc>
      </w:tr>
      <w:tr w:rsidR="00891AD2" w:rsidRPr="001F417E" w14:paraId="4916DE0C" w14:textId="77777777" w:rsidTr="00F27267">
        <w:tc>
          <w:tcPr>
            <w:tcW w:w="1350" w:type="dxa"/>
          </w:tcPr>
          <w:p w14:paraId="749E59EA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SD5611</w:t>
            </w:r>
          </w:p>
        </w:tc>
        <w:tc>
          <w:tcPr>
            <w:tcW w:w="5040" w:type="dxa"/>
          </w:tcPr>
          <w:p w14:paraId="79EC4BD5" w14:textId="48F281FB" w:rsidR="00891AD2" w:rsidRPr="001F417E" w:rsidRDefault="0087523A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</w:t>
            </w:r>
            <w:r w:rsidR="00891AD2" w:rsidRPr="001F417E">
              <w:rPr>
                <w:sz w:val="20"/>
                <w:szCs w:val="20"/>
              </w:rPr>
              <w:t>etleaf hackberry/bluebunch wheatgrass</w:t>
            </w:r>
          </w:p>
        </w:tc>
        <w:tc>
          <w:tcPr>
            <w:tcW w:w="3060" w:type="dxa"/>
          </w:tcPr>
          <w:p w14:paraId="79263046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CELAR/PSSPS</w:t>
            </w:r>
          </w:p>
        </w:tc>
      </w:tr>
      <w:tr w:rsidR="00891AD2" w:rsidRPr="001F417E" w14:paraId="5B85D169" w14:textId="77777777" w:rsidTr="00F27267">
        <w:tc>
          <w:tcPr>
            <w:tcW w:w="1350" w:type="dxa"/>
          </w:tcPr>
          <w:p w14:paraId="0D514C80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SD5621</w:t>
            </w:r>
          </w:p>
        </w:tc>
        <w:tc>
          <w:tcPr>
            <w:tcW w:w="5040" w:type="dxa"/>
          </w:tcPr>
          <w:p w14:paraId="02F091B0" w14:textId="5F3E54DD" w:rsidR="00891AD2" w:rsidRPr="001F417E" w:rsidRDefault="0087523A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</w:t>
            </w:r>
            <w:r w:rsidR="00891AD2" w:rsidRPr="001F417E">
              <w:rPr>
                <w:sz w:val="20"/>
                <w:szCs w:val="20"/>
              </w:rPr>
              <w:t>etleaf hackberry/cheatgrass</w:t>
            </w:r>
          </w:p>
        </w:tc>
        <w:tc>
          <w:tcPr>
            <w:tcW w:w="3060" w:type="dxa"/>
          </w:tcPr>
          <w:p w14:paraId="6211AF7A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CELAR/BRTE</w:t>
            </w:r>
          </w:p>
        </w:tc>
      </w:tr>
      <w:tr w:rsidR="00891AD2" w:rsidRPr="001F417E" w14:paraId="6D620C87" w14:textId="77777777" w:rsidTr="00F27267">
        <w:tc>
          <w:tcPr>
            <w:tcW w:w="1350" w:type="dxa"/>
          </w:tcPr>
          <w:p w14:paraId="37BF7DD0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SD60</w:t>
            </w:r>
          </w:p>
        </w:tc>
        <w:tc>
          <w:tcPr>
            <w:tcW w:w="5040" w:type="dxa"/>
          </w:tcPr>
          <w:p w14:paraId="484A7824" w14:textId="2C8D6594" w:rsidR="00891AD2" w:rsidRPr="001F417E" w:rsidRDefault="0087523A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</w:t>
            </w:r>
            <w:r w:rsidR="00891AD2" w:rsidRPr="001F417E">
              <w:rPr>
                <w:sz w:val="20"/>
                <w:szCs w:val="20"/>
              </w:rPr>
              <w:t>mooth sumac</w:t>
            </w:r>
          </w:p>
        </w:tc>
        <w:tc>
          <w:tcPr>
            <w:tcW w:w="3060" w:type="dxa"/>
          </w:tcPr>
          <w:p w14:paraId="6BEFE646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RHGL</w:t>
            </w:r>
          </w:p>
        </w:tc>
      </w:tr>
      <w:tr w:rsidR="00891AD2" w:rsidRPr="001F417E" w14:paraId="166ACE7B" w14:textId="77777777" w:rsidTr="00F27267">
        <w:tc>
          <w:tcPr>
            <w:tcW w:w="1350" w:type="dxa"/>
          </w:tcPr>
          <w:p w14:paraId="6587960B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SD6121</w:t>
            </w:r>
          </w:p>
        </w:tc>
        <w:tc>
          <w:tcPr>
            <w:tcW w:w="5040" w:type="dxa"/>
          </w:tcPr>
          <w:p w14:paraId="1D941FB5" w14:textId="14B42316" w:rsidR="00891AD2" w:rsidRPr="001F417E" w:rsidRDefault="0087523A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</w:t>
            </w:r>
            <w:r w:rsidR="00891AD2" w:rsidRPr="001F417E">
              <w:rPr>
                <w:sz w:val="20"/>
                <w:szCs w:val="20"/>
              </w:rPr>
              <w:t>mooth sumac/bluebunch wheatgrass</w:t>
            </w:r>
          </w:p>
        </w:tc>
        <w:tc>
          <w:tcPr>
            <w:tcW w:w="3060" w:type="dxa"/>
          </w:tcPr>
          <w:p w14:paraId="569111F5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RHGL/PSSPS</w:t>
            </w:r>
          </w:p>
        </w:tc>
      </w:tr>
      <w:tr w:rsidR="00891AD2" w:rsidRPr="001F417E" w14:paraId="0655F7F6" w14:textId="77777777" w:rsidTr="00F27267">
        <w:tc>
          <w:tcPr>
            <w:tcW w:w="1350" w:type="dxa"/>
          </w:tcPr>
          <w:p w14:paraId="1A7FFC6F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SD6122</w:t>
            </w:r>
          </w:p>
        </w:tc>
        <w:tc>
          <w:tcPr>
            <w:tcW w:w="5040" w:type="dxa"/>
          </w:tcPr>
          <w:p w14:paraId="3B03E732" w14:textId="3FEBD1F6" w:rsidR="00891AD2" w:rsidRPr="001F417E" w:rsidRDefault="0087523A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</w:t>
            </w:r>
            <w:r w:rsidR="00891AD2" w:rsidRPr="001F417E">
              <w:rPr>
                <w:sz w:val="20"/>
                <w:szCs w:val="20"/>
              </w:rPr>
              <w:t>mooth sumac/sand dropseed</w:t>
            </w:r>
          </w:p>
        </w:tc>
        <w:tc>
          <w:tcPr>
            <w:tcW w:w="3060" w:type="dxa"/>
          </w:tcPr>
          <w:p w14:paraId="1FC93DD6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RHGL/SPCR</w:t>
            </w:r>
          </w:p>
        </w:tc>
      </w:tr>
      <w:tr w:rsidR="00891AD2" w:rsidRPr="001F417E" w14:paraId="6001B062" w14:textId="77777777" w:rsidTr="00F27267">
        <w:tc>
          <w:tcPr>
            <w:tcW w:w="1350" w:type="dxa"/>
          </w:tcPr>
          <w:p w14:paraId="2B165B34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SD6123</w:t>
            </w:r>
          </w:p>
        </w:tc>
        <w:tc>
          <w:tcPr>
            <w:tcW w:w="5040" w:type="dxa"/>
          </w:tcPr>
          <w:p w14:paraId="13B5B4A2" w14:textId="06A4A493" w:rsidR="00891AD2" w:rsidRPr="001F417E" w:rsidRDefault="0087523A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</w:t>
            </w:r>
            <w:r w:rsidR="00891AD2" w:rsidRPr="001F417E">
              <w:rPr>
                <w:sz w:val="20"/>
                <w:szCs w:val="20"/>
              </w:rPr>
              <w:t>mooth sumac/Fendler threeawn</w:t>
            </w:r>
          </w:p>
        </w:tc>
        <w:tc>
          <w:tcPr>
            <w:tcW w:w="3060" w:type="dxa"/>
          </w:tcPr>
          <w:p w14:paraId="3CDF5D0E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RHGL/ARPUL</w:t>
            </w:r>
          </w:p>
        </w:tc>
      </w:tr>
      <w:tr w:rsidR="00891AD2" w:rsidRPr="001F417E" w14:paraId="63B9875C" w14:textId="77777777" w:rsidTr="00F27267">
        <w:tc>
          <w:tcPr>
            <w:tcW w:w="1350" w:type="dxa"/>
          </w:tcPr>
          <w:p w14:paraId="3BD898B0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SD65</w:t>
            </w:r>
          </w:p>
        </w:tc>
        <w:tc>
          <w:tcPr>
            <w:tcW w:w="5040" w:type="dxa"/>
          </w:tcPr>
          <w:p w14:paraId="7F665FCA" w14:textId="429BDC4B" w:rsidR="00891AD2" w:rsidRPr="001F417E" w:rsidRDefault="0087523A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</w:t>
            </w:r>
            <w:r w:rsidR="00891AD2" w:rsidRPr="001F417E">
              <w:rPr>
                <w:sz w:val="20"/>
                <w:szCs w:val="20"/>
              </w:rPr>
              <w:t>piny greasebush/bluebunch wheatgrass</w:t>
            </w:r>
          </w:p>
        </w:tc>
        <w:tc>
          <w:tcPr>
            <w:tcW w:w="3060" w:type="dxa"/>
          </w:tcPr>
          <w:p w14:paraId="1575D002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GLSPA/PSSPS</w:t>
            </w:r>
          </w:p>
        </w:tc>
      </w:tr>
      <w:tr w:rsidR="00891AD2" w:rsidRPr="001F417E" w14:paraId="2634AF9D" w14:textId="77777777" w:rsidTr="00F27267">
        <w:tc>
          <w:tcPr>
            <w:tcW w:w="1350" w:type="dxa"/>
          </w:tcPr>
          <w:p w14:paraId="5F8ABBD2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SD70</w:t>
            </w:r>
          </w:p>
        </w:tc>
        <w:tc>
          <w:tcPr>
            <w:tcW w:w="5040" w:type="dxa"/>
          </w:tcPr>
          <w:p w14:paraId="68545A9A" w14:textId="71BADC5A" w:rsidR="00891AD2" w:rsidRPr="001F417E" w:rsidRDefault="0087523A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R</w:t>
            </w:r>
            <w:r w:rsidR="00891AD2" w:rsidRPr="001F417E">
              <w:rPr>
                <w:sz w:val="20"/>
                <w:szCs w:val="20"/>
              </w:rPr>
              <w:t>abbitbrush</w:t>
            </w:r>
          </w:p>
        </w:tc>
        <w:tc>
          <w:tcPr>
            <w:tcW w:w="3060" w:type="dxa"/>
          </w:tcPr>
          <w:p w14:paraId="0724B4B1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CHRYS9</w:t>
            </w:r>
          </w:p>
        </w:tc>
      </w:tr>
      <w:tr w:rsidR="00891AD2" w:rsidRPr="001F417E" w14:paraId="6AAC68FB" w14:textId="77777777" w:rsidTr="00F27267">
        <w:tc>
          <w:tcPr>
            <w:tcW w:w="1350" w:type="dxa"/>
          </w:tcPr>
          <w:p w14:paraId="4E41CE2F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SD80</w:t>
            </w:r>
          </w:p>
        </w:tc>
        <w:tc>
          <w:tcPr>
            <w:tcW w:w="5040" w:type="dxa"/>
          </w:tcPr>
          <w:p w14:paraId="4D8FCB19" w14:textId="3B6698ED" w:rsidR="00891AD2" w:rsidRPr="001F417E" w:rsidRDefault="0087523A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</w:t>
            </w:r>
            <w:r w:rsidR="00891AD2" w:rsidRPr="001F417E">
              <w:rPr>
                <w:sz w:val="20"/>
                <w:szCs w:val="20"/>
              </w:rPr>
              <w:t>ommon snowberry-cherry-rose</w:t>
            </w:r>
          </w:p>
        </w:tc>
        <w:tc>
          <w:tcPr>
            <w:tcW w:w="3060" w:type="dxa"/>
          </w:tcPr>
          <w:p w14:paraId="206F58BF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SYAL-PRUNU-ROSA5</w:t>
            </w:r>
          </w:p>
        </w:tc>
      </w:tr>
      <w:tr w:rsidR="00891AD2" w:rsidRPr="001F417E" w14:paraId="73D16A54" w14:textId="77777777" w:rsidTr="00F27267">
        <w:tc>
          <w:tcPr>
            <w:tcW w:w="1350" w:type="dxa"/>
          </w:tcPr>
          <w:p w14:paraId="73445DF7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SD90</w:t>
            </w:r>
          </w:p>
        </w:tc>
        <w:tc>
          <w:tcPr>
            <w:tcW w:w="5040" w:type="dxa"/>
          </w:tcPr>
          <w:p w14:paraId="20D5C571" w14:textId="1E204FB0" w:rsidR="00891AD2" w:rsidRPr="001F417E" w:rsidRDefault="0087523A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</w:t>
            </w:r>
            <w:r w:rsidR="00891AD2" w:rsidRPr="001F417E">
              <w:rPr>
                <w:sz w:val="20"/>
                <w:szCs w:val="20"/>
              </w:rPr>
              <w:t>hrub (scabland)</w:t>
            </w:r>
          </w:p>
        </w:tc>
        <w:tc>
          <w:tcPr>
            <w:tcW w:w="3060" w:type="dxa"/>
          </w:tcPr>
          <w:p w14:paraId="44044B81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2SHRUB</w:t>
            </w:r>
          </w:p>
        </w:tc>
      </w:tr>
      <w:tr w:rsidR="00891AD2" w:rsidRPr="001F417E" w14:paraId="25F2D8F0" w14:textId="77777777" w:rsidTr="00F27267">
        <w:tc>
          <w:tcPr>
            <w:tcW w:w="1350" w:type="dxa"/>
          </w:tcPr>
          <w:p w14:paraId="43E909E2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SD91</w:t>
            </w:r>
          </w:p>
        </w:tc>
        <w:tc>
          <w:tcPr>
            <w:tcW w:w="5040" w:type="dxa"/>
          </w:tcPr>
          <w:p w14:paraId="5E2CF632" w14:textId="5DBFD4C2" w:rsidR="00891AD2" w:rsidRPr="001F417E" w:rsidRDefault="0087523A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</w:t>
            </w:r>
            <w:r w:rsidR="00891AD2" w:rsidRPr="001F417E">
              <w:rPr>
                <w:sz w:val="20"/>
                <w:szCs w:val="20"/>
              </w:rPr>
              <w:t>cabland sagebrush</w:t>
            </w:r>
          </w:p>
        </w:tc>
        <w:tc>
          <w:tcPr>
            <w:tcW w:w="3060" w:type="dxa"/>
          </w:tcPr>
          <w:p w14:paraId="7DEDC6DC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ARRI2</w:t>
            </w:r>
          </w:p>
        </w:tc>
      </w:tr>
      <w:tr w:rsidR="00891AD2" w:rsidRPr="001F417E" w14:paraId="1EF14E29" w14:textId="77777777" w:rsidTr="00F27267">
        <w:tc>
          <w:tcPr>
            <w:tcW w:w="1350" w:type="dxa"/>
          </w:tcPr>
          <w:p w14:paraId="70794221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SD9111</w:t>
            </w:r>
          </w:p>
        </w:tc>
        <w:tc>
          <w:tcPr>
            <w:tcW w:w="5040" w:type="dxa"/>
          </w:tcPr>
          <w:p w14:paraId="76EAEF1C" w14:textId="3C4F3028" w:rsidR="00891AD2" w:rsidRPr="001F417E" w:rsidRDefault="0087523A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</w:t>
            </w:r>
            <w:r w:rsidR="00891AD2" w:rsidRPr="001F417E">
              <w:rPr>
                <w:sz w:val="20"/>
                <w:szCs w:val="20"/>
              </w:rPr>
              <w:t>cabland sagebrush/Sandberg bluegrass (scabland)</w:t>
            </w:r>
          </w:p>
        </w:tc>
        <w:tc>
          <w:tcPr>
            <w:tcW w:w="3060" w:type="dxa"/>
          </w:tcPr>
          <w:p w14:paraId="2DE4006E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ARRI2/POSE</w:t>
            </w:r>
          </w:p>
        </w:tc>
      </w:tr>
      <w:tr w:rsidR="00891AD2" w:rsidRPr="001F417E" w14:paraId="30EB066D" w14:textId="77777777" w:rsidTr="00F27267">
        <w:tc>
          <w:tcPr>
            <w:tcW w:w="1350" w:type="dxa"/>
          </w:tcPr>
          <w:p w14:paraId="2A503856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SD9112</w:t>
            </w:r>
          </w:p>
        </w:tc>
        <w:tc>
          <w:tcPr>
            <w:tcW w:w="5040" w:type="dxa"/>
          </w:tcPr>
          <w:p w14:paraId="628E12FB" w14:textId="5C5B47B3" w:rsidR="00891AD2" w:rsidRPr="001F417E" w:rsidRDefault="0087523A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</w:t>
            </w:r>
            <w:r w:rsidR="00891AD2" w:rsidRPr="001F417E">
              <w:rPr>
                <w:sz w:val="20"/>
                <w:szCs w:val="20"/>
              </w:rPr>
              <w:t>cabland sagebrush/Sandberg bluegrass (Idaho)</w:t>
            </w:r>
          </w:p>
        </w:tc>
        <w:tc>
          <w:tcPr>
            <w:tcW w:w="3060" w:type="dxa"/>
          </w:tcPr>
          <w:p w14:paraId="7F7B1BEB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ARRI2/POSE</w:t>
            </w:r>
          </w:p>
        </w:tc>
      </w:tr>
      <w:tr w:rsidR="00891AD2" w:rsidRPr="001F417E" w14:paraId="79C4732C" w14:textId="77777777" w:rsidTr="00F27267">
        <w:tc>
          <w:tcPr>
            <w:tcW w:w="1350" w:type="dxa"/>
          </w:tcPr>
          <w:p w14:paraId="43624768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SD9121</w:t>
            </w:r>
          </w:p>
        </w:tc>
        <w:tc>
          <w:tcPr>
            <w:tcW w:w="5040" w:type="dxa"/>
          </w:tcPr>
          <w:p w14:paraId="2C5A4962" w14:textId="1BEBAABF" w:rsidR="00891AD2" w:rsidRPr="001F417E" w:rsidRDefault="0087523A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</w:t>
            </w:r>
            <w:r w:rsidR="00891AD2" w:rsidRPr="001F417E">
              <w:rPr>
                <w:sz w:val="20"/>
                <w:szCs w:val="20"/>
              </w:rPr>
              <w:t>cabland sagebrush/Sandberg bluegrass (Daubenmier)</w:t>
            </w:r>
          </w:p>
        </w:tc>
        <w:tc>
          <w:tcPr>
            <w:tcW w:w="3060" w:type="dxa"/>
          </w:tcPr>
          <w:p w14:paraId="1EBDFDF5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ARRI2/POSE</w:t>
            </w:r>
          </w:p>
        </w:tc>
      </w:tr>
      <w:tr w:rsidR="00891AD2" w:rsidRPr="001F417E" w14:paraId="1E1D458F" w14:textId="77777777" w:rsidTr="00373457">
        <w:trPr>
          <w:cantSplit/>
        </w:trPr>
        <w:tc>
          <w:tcPr>
            <w:tcW w:w="1350" w:type="dxa"/>
          </w:tcPr>
          <w:p w14:paraId="008350A8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SD9131</w:t>
            </w:r>
          </w:p>
        </w:tc>
        <w:tc>
          <w:tcPr>
            <w:tcW w:w="5040" w:type="dxa"/>
          </w:tcPr>
          <w:p w14:paraId="48B9DF46" w14:textId="008F578B" w:rsidR="00891AD2" w:rsidRPr="001F417E" w:rsidRDefault="0087523A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</w:t>
            </w:r>
            <w:r w:rsidR="00891AD2" w:rsidRPr="001F417E">
              <w:rPr>
                <w:sz w:val="20"/>
                <w:szCs w:val="20"/>
              </w:rPr>
              <w:t>cabland sagebrush/Sandberg bluegrass-bigseed biscuitroot (scabland)</w:t>
            </w:r>
          </w:p>
        </w:tc>
        <w:tc>
          <w:tcPr>
            <w:tcW w:w="3060" w:type="dxa"/>
          </w:tcPr>
          <w:p w14:paraId="1DB75AA6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ARRI2/POSE-LOMA3</w:t>
            </w:r>
          </w:p>
        </w:tc>
      </w:tr>
      <w:tr w:rsidR="00891AD2" w:rsidRPr="001F417E" w14:paraId="466B38DF" w14:textId="77777777" w:rsidTr="00F27267">
        <w:tc>
          <w:tcPr>
            <w:tcW w:w="1350" w:type="dxa"/>
          </w:tcPr>
          <w:p w14:paraId="64023BB7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SD92</w:t>
            </w:r>
          </w:p>
        </w:tc>
        <w:tc>
          <w:tcPr>
            <w:tcW w:w="5040" w:type="dxa"/>
          </w:tcPr>
          <w:p w14:paraId="44B9C13C" w14:textId="7D8DC6D0" w:rsidR="00891AD2" w:rsidRPr="001F417E" w:rsidRDefault="0087523A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L</w:t>
            </w:r>
            <w:r w:rsidR="00891AD2" w:rsidRPr="001F417E">
              <w:rPr>
                <w:sz w:val="20"/>
                <w:szCs w:val="20"/>
              </w:rPr>
              <w:t>ittle sagebrush (scabland)</w:t>
            </w:r>
          </w:p>
        </w:tc>
        <w:tc>
          <w:tcPr>
            <w:tcW w:w="3060" w:type="dxa"/>
          </w:tcPr>
          <w:p w14:paraId="2536E7E6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ARAR8</w:t>
            </w:r>
          </w:p>
        </w:tc>
      </w:tr>
      <w:tr w:rsidR="00891AD2" w:rsidRPr="001F417E" w14:paraId="42C5B5D0" w14:textId="77777777" w:rsidTr="00F27267">
        <w:tc>
          <w:tcPr>
            <w:tcW w:w="1350" w:type="dxa"/>
          </w:tcPr>
          <w:p w14:paraId="1A71A672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SD9211</w:t>
            </w:r>
          </w:p>
        </w:tc>
        <w:tc>
          <w:tcPr>
            <w:tcW w:w="5040" w:type="dxa"/>
          </w:tcPr>
          <w:p w14:paraId="150B1851" w14:textId="1410F452" w:rsidR="00891AD2" w:rsidRPr="001F417E" w:rsidRDefault="0087523A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L</w:t>
            </w:r>
            <w:r w:rsidR="00891AD2" w:rsidRPr="001F417E">
              <w:rPr>
                <w:sz w:val="20"/>
                <w:szCs w:val="20"/>
              </w:rPr>
              <w:t>ittle sagebrush-narrowleaf mock goldenweed/Sandberg bluegrass</w:t>
            </w:r>
          </w:p>
        </w:tc>
        <w:tc>
          <w:tcPr>
            <w:tcW w:w="3060" w:type="dxa"/>
          </w:tcPr>
          <w:p w14:paraId="65B0980A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ARAR8-STST5/POSE</w:t>
            </w:r>
          </w:p>
        </w:tc>
      </w:tr>
      <w:tr w:rsidR="00891AD2" w:rsidRPr="001F417E" w14:paraId="737FC785" w14:textId="77777777" w:rsidTr="00F27267">
        <w:tc>
          <w:tcPr>
            <w:tcW w:w="1350" w:type="dxa"/>
          </w:tcPr>
          <w:p w14:paraId="35DCC1E8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lastRenderedPageBreak/>
              <w:t>SD9212</w:t>
            </w:r>
          </w:p>
        </w:tc>
        <w:tc>
          <w:tcPr>
            <w:tcW w:w="5040" w:type="dxa"/>
          </w:tcPr>
          <w:p w14:paraId="7107B6D9" w14:textId="63B70B04" w:rsidR="00891AD2" w:rsidRPr="001F417E" w:rsidRDefault="0087523A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L</w:t>
            </w:r>
            <w:r w:rsidR="00891AD2" w:rsidRPr="001F417E">
              <w:rPr>
                <w:sz w:val="20"/>
                <w:szCs w:val="20"/>
              </w:rPr>
              <w:t>ittle sagebrush/Sandberg bluegrass-onespike danthonia</w:t>
            </w:r>
          </w:p>
        </w:tc>
        <w:tc>
          <w:tcPr>
            <w:tcW w:w="3060" w:type="dxa"/>
          </w:tcPr>
          <w:p w14:paraId="4FFE8D4E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ARAR8/POSE-DAUN</w:t>
            </w:r>
          </w:p>
        </w:tc>
      </w:tr>
      <w:tr w:rsidR="00891AD2" w:rsidRPr="001F417E" w14:paraId="07BA8CD7" w14:textId="77777777" w:rsidTr="00F27267">
        <w:tc>
          <w:tcPr>
            <w:tcW w:w="1350" w:type="dxa"/>
          </w:tcPr>
          <w:p w14:paraId="08161F86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SD9221</w:t>
            </w:r>
          </w:p>
        </w:tc>
        <w:tc>
          <w:tcPr>
            <w:tcW w:w="5040" w:type="dxa"/>
          </w:tcPr>
          <w:p w14:paraId="53C401DD" w14:textId="6252D74F" w:rsidR="00891AD2" w:rsidRPr="001F417E" w:rsidRDefault="0087523A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L</w:t>
            </w:r>
            <w:r w:rsidR="00891AD2" w:rsidRPr="001F417E">
              <w:rPr>
                <w:sz w:val="20"/>
                <w:szCs w:val="20"/>
              </w:rPr>
              <w:t>ittle sagebrush/Sandberg bluegrass (scabland)</w:t>
            </w:r>
          </w:p>
        </w:tc>
        <w:tc>
          <w:tcPr>
            <w:tcW w:w="3060" w:type="dxa"/>
          </w:tcPr>
          <w:p w14:paraId="21885F3E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ARAR8/POSE</w:t>
            </w:r>
          </w:p>
        </w:tc>
      </w:tr>
      <w:tr w:rsidR="00891AD2" w:rsidRPr="001F417E" w14:paraId="30C38C00" w14:textId="77777777" w:rsidTr="00F27267">
        <w:tc>
          <w:tcPr>
            <w:tcW w:w="1350" w:type="dxa"/>
          </w:tcPr>
          <w:p w14:paraId="1AB9DA3E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SD9222</w:t>
            </w:r>
          </w:p>
        </w:tc>
        <w:tc>
          <w:tcPr>
            <w:tcW w:w="5040" w:type="dxa"/>
          </w:tcPr>
          <w:p w14:paraId="66F63099" w14:textId="045BB4B9" w:rsidR="00891AD2" w:rsidRPr="001F417E" w:rsidRDefault="0087523A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L</w:t>
            </w:r>
            <w:r w:rsidR="00891AD2" w:rsidRPr="001F417E">
              <w:rPr>
                <w:sz w:val="20"/>
                <w:szCs w:val="20"/>
              </w:rPr>
              <w:t>ittle sagebrush/Sandberg bluegrass (Idaho)</w:t>
            </w:r>
          </w:p>
        </w:tc>
        <w:tc>
          <w:tcPr>
            <w:tcW w:w="3060" w:type="dxa"/>
          </w:tcPr>
          <w:p w14:paraId="0DB340A4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ARAR8/POSE</w:t>
            </w:r>
          </w:p>
        </w:tc>
      </w:tr>
      <w:tr w:rsidR="00891AD2" w:rsidRPr="001F417E" w14:paraId="0983B97C" w14:textId="77777777" w:rsidTr="00F27267">
        <w:tc>
          <w:tcPr>
            <w:tcW w:w="1350" w:type="dxa"/>
          </w:tcPr>
          <w:p w14:paraId="58DEAD39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SD93</w:t>
            </w:r>
          </w:p>
        </w:tc>
        <w:tc>
          <w:tcPr>
            <w:tcW w:w="5040" w:type="dxa"/>
          </w:tcPr>
          <w:p w14:paraId="71A839A6" w14:textId="2270B276" w:rsidR="00891AD2" w:rsidRPr="001F417E" w:rsidRDefault="0087523A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</w:t>
            </w:r>
            <w:r w:rsidR="00891AD2" w:rsidRPr="001F417E">
              <w:rPr>
                <w:sz w:val="20"/>
                <w:szCs w:val="20"/>
              </w:rPr>
              <w:t>uckwheat (scablands)</w:t>
            </w:r>
          </w:p>
        </w:tc>
        <w:tc>
          <w:tcPr>
            <w:tcW w:w="3060" w:type="dxa"/>
          </w:tcPr>
          <w:p w14:paraId="5DB87C41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ERIOG</w:t>
            </w:r>
          </w:p>
        </w:tc>
      </w:tr>
      <w:tr w:rsidR="00891AD2" w:rsidRPr="001F417E" w14:paraId="00C7C2E4" w14:textId="77777777" w:rsidTr="00F27267">
        <w:tc>
          <w:tcPr>
            <w:tcW w:w="1350" w:type="dxa"/>
          </w:tcPr>
          <w:p w14:paraId="1D6F84CB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SD9321</w:t>
            </w:r>
          </w:p>
        </w:tc>
        <w:tc>
          <w:tcPr>
            <w:tcW w:w="5040" w:type="dxa"/>
          </w:tcPr>
          <w:p w14:paraId="5A4622CE" w14:textId="23B0E6E2" w:rsidR="00891AD2" w:rsidRPr="001F417E" w:rsidRDefault="0087523A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</w:t>
            </w:r>
            <w:r w:rsidR="00891AD2" w:rsidRPr="001F417E">
              <w:rPr>
                <w:sz w:val="20"/>
                <w:szCs w:val="20"/>
              </w:rPr>
              <w:t>now buckwheat/Sandberg bluegrass</w:t>
            </w:r>
          </w:p>
        </w:tc>
        <w:tc>
          <w:tcPr>
            <w:tcW w:w="3060" w:type="dxa"/>
          </w:tcPr>
          <w:p w14:paraId="4FB2287A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ERNI2/POSE</w:t>
            </w:r>
          </w:p>
        </w:tc>
      </w:tr>
      <w:tr w:rsidR="00891AD2" w:rsidRPr="001F417E" w14:paraId="577B9520" w14:textId="77777777" w:rsidTr="00F27267">
        <w:tc>
          <w:tcPr>
            <w:tcW w:w="1350" w:type="dxa"/>
          </w:tcPr>
          <w:p w14:paraId="0A8C4DE4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SD9322</w:t>
            </w:r>
          </w:p>
        </w:tc>
        <w:tc>
          <w:tcPr>
            <w:tcW w:w="5040" w:type="dxa"/>
          </w:tcPr>
          <w:p w14:paraId="4394EBFC" w14:textId="77C61F68" w:rsidR="00891AD2" w:rsidRPr="001F417E" w:rsidRDefault="0087523A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</w:t>
            </w:r>
            <w:r w:rsidR="00891AD2" w:rsidRPr="001F417E">
              <w:rPr>
                <w:sz w:val="20"/>
                <w:szCs w:val="20"/>
              </w:rPr>
              <w:t>lender buckwheat/Oregon twinpod</w:t>
            </w:r>
          </w:p>
        </w:tc>
        <w:tc>
          <w:tcPr>
            <w:tcW w:w="3060" w:type="dxa"/>
          </w:tcPr>
          <w:p w14:paraId="432E04D1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ERMI4/PHOR2</w:t>
            </w:r>
          </w:p>
        </w:tc>
      </w:tr>
      <w:tr w:rsidR="00891AD2" w:rsidRPr="001F417E" w14:paraId="56D22351" w14:textId="77777777" w:rsidTr="00F27267">
        <w:tc>
          <w:tcPr>
            <w:tcW w:w="1350" w:type="dxa"/>
          </w:tcPr>
          <w:p w14:paraId="3B14C63D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SD9323</w:t>
            </w:r>
          </w:p>
        </w:tc>
        <w:tc>
          <w:tcPr>
            <w:tcW w:w="5040" w:type="dxa"/>
          </w:tcPr>
          <w:p w14:paraId="2705F54B" w14:textId="0E8348FA" w:rsidR="00891AD2" w:rsidRPr="001F417E" w:rsidRDefault="0087523A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</w:t>
            </w:r>
            <w:r w:rsidR="00891AD2" w:rsidRPr="001F417E">
              <w:rPr>
                <w:sz w:val="20"/>
                <w:szCs w:val="20"/>
              </w:rPr>
              <w:t>ulpher-flower buckwheat/stipa (flats, rhyolite pumice)</w:t>
            </w:r>
          </w:p>
        </w:tc>
        <w:tc>
          <w:tcPr>
            <w:tcW w:w="3060" w:type="dxa"/>
          </w:tcPr>
          <w:p w14:paraId="2A9FFDA3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ERUM/STIPA</w:t>
            </w:r>
          </w:p>
        </w:tc>
      </w:tr>
      <w:tr w:rsidR="00891AD2" w:rsidRPr="001F417E" w14:paraId="05342767" w14:textId="77777777" w:rsidTr="00F27267">
        <w:tc>
          <w:tcPr>
            <w:tcW w:w="1350" w:type="dxa"/>
          </w:tcPr>
          <w:p w14:paraId="56A1B0BE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SDB9</w:t>
            </w:r>
          </w:p>
        </w:tc>
        <w:tc>
          <w:tcPr>
            <w:tcW w:w="5040" w:type="dxa"/>
          </w:tcPr>
          <w:p w14:paraId="14064C75" w14:textId="156B0CF2" w:rsidR="00891AD2" w:rsidRPr="001F417E" w:rsidRDefault="0087523A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</w:t>
            </w:r>
            <w:r w:rsidR="00891AD2" w:rsidRPr="001F417E">
              <w:rPr>
                <w:sz w:val="20"/>
                <w:szCs w:val="20"/>
              </w:rPr>
              <w:t>iscuit-scabland (complex)</w:t>
            </w:r>
          </w:p>
        </w:tc>
        <w:tc>
          <w:tcPr>
            <w:tcW w:w="3060" w:type="dxa"/>
          </w:tcPr>
          <w:p w14:paraId="50AFD967" w14:textId="18C2BEDA" w:rsidR="00891AD2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891AD2" w:rsidRPr="001F417E" w14:paraId="19F4339A" w14:textId="77777777" w:rsidTr="00F27267">
        <w:tc>
          <w:tcPr>
            <w:tcW w:w="1350" w:type="dxa"/>
          </w:tcPr>
          <w:p w14:paraId="3CD84BDF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SDC0</w:t>
            </w:r>
          </w:p>
        </w:tc>
        <w:tc>
          <w:tcPr>
            <w:tcW w:w="5040" w:type="dxa"/>
          </w:tcPr>
          <w:p w14:paraId="50E37F5B" w14:textId="255D3E94" w:rsidR="00891AD2" w:rsidRPr="001F417E" w:rsidRDefault="0087523A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</w:t>
            </w:r>
            <w:r w:rsidR="00891AD2" w:rsidRPr="001F417E">
              <w:rPr>
                <w:sz w:val="20"/>
                <w:szCs w:val="20"/>
              </w:rPr>
              <w:t>agebrush-conifer-shrub (dry)</w:t>
            </w:r>
          </w:p>
        </w:tc>
        <w:tc>
          <w:tcPr>
            <w:tcW w:w="3060" w:type="dxa"/>
          </w:tcPr>
          <w:p w14:paraId="42999BA0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ARTEM-2TE-2SHRUB</w:t>
            </w:r>
          </w:p>
        </w:tc>
      </w:tr>
      <w:tr w:rsidR="00891AD2" w:rsidRPr="001F417E" w14:paraId="4C90FF44" w14:textId="77777777" w:rsidTr="00F27267">
        <w:tc>
          <w:tcPr>
            <w:tcW w:w="1350" w:type="dxa"/>
          </w:tcPr>
          <w:p w14:paraId="486C52B1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SDX104</w:t>
            </w:r>
          </w:p>
        </w:tc>
        <w:tc>
          <w:tcPr>
            <w:tcW w:w="5040" w:type="dxa"/>
          </w:tcPr>
          <w:p w14:paraId="7EAD2F88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Malheur(04) 8A:  less 30%/SD19 11, SD29 11, SD39, SD49, CPS1 11, CJS1 11, CJS2 11</w:t>
            </w:r>
          </w:p>
        </w:tc>
        <w:tc>
          <w:tcPr>
            <w:tcW w:w="3060" w:type="dxa"/>
          </w:tcPr>
          <w:p w14:paraId="55056F70" w14:textId="02206606" w:rsidR="00891AD2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891AD2" w:rsidRPr="001F417E" w14:paraId="6F8650C0" w14:textId="77777777" w:rsidTr="00F27267">
        <w:tc>
          <w:tcPr>
            <w:tcW w:w="1350" w:type="dxa"/>
          </w:tcPr>
          <w:p w14:paraId="719DBCE6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SDX204</w:t>
            </w:r>
          </w:p>
        </w:tc>
        <w:tc>
          <w:tcPr>
            <w:tcW w:w="5040" w:type="dxa"/>
          </w:tcPr>
          <w:p w14:paraId="4B64C4A8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Malheur(04) 8B:  30-70%/SD19 11, SD29 11, SD39, SD49, CPS1 11, CJS1 11, CJS2 11</w:t>
            </w:r>
          </w:p>
        </w:tc>
        <w:tc>
          <w:tcPr>
            <w:tcW w:w="3060" w:type="dxa"/>
          </w:tcPr>
          <w:p w14:paraId="73D939AB" w14:textId="2FF6A9D4" w:rsidR="00891AD2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891AD2" w:rsidRPr="001F417E" w14:paraId="2F2774D8" w14:textId="77777777" w:rsidTr="00F27267">
        <w:tc>
          <w:tcPr>
            <w:tcW w:w="1350" w:type="dxa"/>
          </w:tcPr>
          <w:p w14:paraId="0ED4CAB7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SDXX</w:t>
            </w:r>
          </w:p>
        </w:tc>
        <w:tc>
          <w:tcPr>
            <w:tcW w:w="5040" w:type="dxa"/>
          </w:tcPr>
          <w:p w14:paraId="147196CA" w14:textId="67D2D4F3" w:rsidR="00891AD2" w:rsidRPr="001F417E" w:rsidRDefault="0087523A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</w:t>
            </w:r>
            <w:r w:rsidR="00891AD2" w:rsidRPr="001F417E">
              <w:rPr>
                <w:sz w:val="20"/>
                <w:szCs w:val="20"/>
              </w:rPr>
              <w:t>hrub (xeric)</w:t>
            </w:r>
          </w:p>
        </w:tc>
        <w:tc>
          <w:tcPr>
            <w:tcW w:w="3060" w:type="dxa"/>
          </w:tcPr>
          <w:p w14:paraId="64B281B9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2SHRUB</w:t>
            </w:r>
          </w:p>
        </w:tc>
      </w:tr>
      <w:tr w:rsidR="00891AD2" w:rsidRPr="001F417E" w14:paraId="6A443B40" w14:textId="77777777" w:rsidTr="00F27267">
        <w:tc>
          <w:tcPr>
            <w:tcW w:w="1350" w:type="dxa"/>
          </w:tcPr>
          <w:p w14:paraId="5B93DB15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SDY104</w:t>
            </w:r>
          </w:p>
        </w:tc>
        <w:tc>
          <w:tcPr>
            <w:tcW w:w="5040" w:type="dxa"/>
          </w:tcPr>
          <w:p w14:paraId="52489536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proofErr w:type="gramStart"/>
            <w:r w:rsidRPr="001F417E">
              <w:rPr>
                <w:sz w:val="20"/>
                <w:szCs w:val="20"/>
              </w:rPr>
              <w:t>Malheur(</w:t>
            </w:r>
            <w:proofErr w:type="gramEnd"/>
            <w:r w:rsidRPr="001F417E">
              <w:rPr>
                <w:sz w:val="20"/>
                <w:szCs w:val="20"/>
              </w:rPr>
              <w:t>04) 9A:  less 30% slope/SD91 11, CJS8 11, GB91 11. SCAB</w:t>
            </w:r>
          </w:p>
        </w:tc>
        <w:tc>
          <w:tcPr>
            <w:tcW w:w="3060" w:type="dxa"/>
          </w:tcPr>
          <w:p w14:paraId="459117A0" w14:textId="24DE05F5" w:rsidR="00891AD2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891AD2" w:rsidRPr="001F417E" w14:paraId="124DFFDE" w14:textId="77777777" w:rsidTr="00F27267">
        <w:tc>
          <w:tcPr>
            <w:tcW w:w="1350" w:type="dxa"/>
          </w:tcPr>
          <w:p w14:paraId="56A1F631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SDY204</w:t>
            </w:r>
          </w:p>
        </w:tc>
        <w:tc>
          <w:tcPr>
            <w:tcW w:w="5040" w:type="dxa"/>
          </w:tcPr>
          <w:p w14:paraId="1E6E9DE1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proofErr w:type="gramStart"/>
            <w:r w:rsidRPr="001F417E">
              <w:rPr>
                <w:sz w:val="20"/>
                <w:szCs w:val="20"/>
              </w:rPr>
              <w:t>Malheur(</w:t>
            </w:r>
            <w:proofErr w:type="gramEnd"/>
            <w:r w:rsidRPr="001F417E">
              <w:rPr>
                <w:sz w:val="20"/>
                <w:szCs w:val="20"/>
              </w:rPr>
              <w:t>04) 9B:  slope 30-70%/SD91 11, CJ38 11, GB91 11. SCAB</w:t>
            </w:r>
          </w:p>
        </w:tc>
        <w:tc>
          <w:tcPr>
            <w:tcW w:w="3060" w:type="dxa"/>
          </w:tcPr>
          <w:p w14:paraId="14AB7FAE" w14:textId="74974D9C" w:rsidR="00891AD2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891AD2" w:rsidRPr="001F417E" w14:paraId="22EEEC9C" w14:textId="77777777" w:rsidTr="00F27267">
        <w:tc>
          <w:tcPr>
            <w:tcW w:w="1350" w:type="dxa"/>
          </w:tcPr>
          <w:p w14:paraId="555DB054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SM</w:t>
            </w:r>
          </w:p>
        </w:tc>
        <w:tc>
          <w:tcPr>
            <w:tcW w:w="5040" w:type="dxa"/>
          </w:tcPr>
          <w:p w14:paraId="064267B4" w14:textId="6D004D66" w:rsidR="00891AD2" w:rsidRPr="001F417E" w:rsidRDefault="0087523A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</w:t>
            </w:r>
            <w:r w:rsidR="00891AD2" w:rsidRPr="001F417E">
              <w:rPr>
                <w:sz w:val="20"/>
                <w:szCs w:val="20"/>
              </w:rPr>
              <w:t>hrub (moist, mesic, forest zone)</w:t>
            </w:r>
          </w:p>
        </w:tc>
        <w:tc>
          <w:tcPr>
            <w:tcW w:w="3060" w:type="dxa"/>
          </w:tcPr>
          <w:p w14:paraId="3C91080F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2SHRUB</w:t>
            </w:r>
          </w:p>
        </w:tc>
      </w:tr>
      <w:tr w:rsidR="00891AD2" w:rsidRPr="001F417E" w14:paraId="67D0F044" w14:textId="77777777" w:rsidTr="00F27267">
        <w:tc>
          <w:tcPr>
            <w:tcW w:w="1350" w:type="dxa"/>
          </w:tcPr>
          <w:p w14:paraId="42F7E940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SM10</w:t>
            </w:r>
          </w:p>
        </w:tc>
        <w:tc>
          <w:tcPr>
            <w:tcW w:w="5040" w:type="dxa"/>
          </w:tcPr>
          <w:p w14:paraId="3BBC0827" w14:textId="24357276" w:rsidR="00891AD2" w:rsidRPr="001F417E" w:rsidRDefault="0087523A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</w:t>
            </w:r>
            <w:r w:rsidR="00891AD2" w:rsidRPr="001F417E">
              <w:rPr>
                <w:sz w:val="20"/>
                <w:szCs w:val="20"/>
              </w:rPr>
              <w:t>allow ninebark</w:t>
            </w:r>
          </w:p>
        </w:tc>
        <w:tc>
          <w:tcPr>
            <w:tcW w:w="3060" w:type="dxa"/>
          </w:tcPr>
          <w:p w14:paraId="37919A15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PHMA5</w:t>
            </w:r>
          </w:p>
        </w:tc>
      </w:tr>
      <w:tr w:rsidR="00891AD2" w:rsidRPr="001F417E" w14:paraId="340343C4" w14:textId="77777777" w:rsidTr="00F27267">
        <w:tc>
          <w:tcPr>
            <w:tcW w:w="1350" w:type="dxa"/>
          </w:tcPr>
          <w:p w14:paraId="559E5C55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SM1111</w:t>
            </w:r>
          </w:p>
        </w:tc>
        <w:tc>
          <w:tcPr>
            <w:tcW w:w="5040" w:type="dxa"/>
          </w:tcPr>
          <w:p w14:paraId="37491DD8" w14:textId="50E7A349" w:rsidR="00891AD2" w:rsidRPr="001F417E" w:rsidRDefault="0087523A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</w:t>
            </w:r>
            <w:r w:rsidR="00891AD2" w:rsidRPr="001F417E">
              <w:rPr>
                <w:sz w:val="20"/>
                <w:szCs w:val="20"/>
              </w:rPr>
              <w:t>allow ninebark-common snowberry</w:t>
            </w:r>
          </w:p>
        </w:tc>
        <w:tc>
          <w:tcPr>
            <w:tcW w:w="3060" w:type="dxa"/>
          </w:tcPr>
          <w:p w14:paraId="0B0AAFB4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PHMA5-SYAL</w:t>
            </w:r>
          </w:p>
        </w:tc>
      </w:tr>
      <w:tr w:rsidR="00891AD2" w:rsidRPr="001F417E" w14:paraId="791C6412" w14:textId="77777777" w:rsidTr="00F27267">
        <w:tc>
          <w:tcPr>
            <w:tcW w:w="1350" w:type="dxa"/>
          </w:tcPr>
          <w:p w14:paraId="7C4B7298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SM19</w:t>
            </w:r>
          </w:p>
        </w:tc>
        <w:tc>
          <w:tcPr>
            <w:tcW w:w="5040" w:type="dxa"/>
          </w:tcPr>
          <w:p w14:paraId="75781A7D" w14:textId="27C8D79F" w:rsidR="00891AD2" w:rsidRPr="001F417E" w:rsidRDefault="0087523A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</w:t>
            </w:r>
            <w:r w:rsidR="00891AD2" w:rsidRPr="001F417E">
              <w:rPr>
                <w:sz w:val="20"/>
                <w:szCs w:val="20"/>
              </w:rPr>
              <w:t>allow ninebark</w:t>
            </w:r>
          </w:p>
        </w:tc>
        <w:tc>
          <w:tcPr>
            <w:tcW w:w="3060" w:type="dxa"/>
          </w:tcPr>
          <w:p w14:paraId="1B9D358F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PHMA5</w:t>
            </w:r>
          </w:p>
        </w:tc>
      </w:tr>
      <w:tr w:rsidR="00891AD2" w:rsidRPr="001F417E" w14:paraId="3A0D06CE" w14:textId="77777777" w:rsidTr="00F27267">
        <w:tc>
          <w:tcPr>
            <w:tcW w:w="1350" w:type="dxa"/>
          </w:tcPr>
          <w:p w14:paraId="5137FE6C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SM20</w:t>
            </w:r>
          </w:p>
        </w:tc>
        <w:tc>
          <w:tcPr>
            <w:tcW w:w="5040" w:type="dxa"/>
          </w:tcPr>
          <w:p w14:paraId="6C28670C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Sitka alder (snow slides)</w:t>
            </w:r>
          </w:p>
        </w:tc>
        <w:tc>
          <w:tcPr>
            <w:tcW w:w="3060" w:type="dxa"/>
          </w:tcPr>
          <w:p w14:paraId="65063430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ALVIS</w:t>
            </w:r>
          </w:p>
        </w:tc>
      </w:tr>
      <w:tr w:rsidR="00891AD2" w:rsidRPr="001F417E" w14:paraId="0ED16288" w14:textId="77777777" w:rsidTr="00F27267">
        <w:tc>
          <w:tcPr>
            <w:tcW w:w="1350" w:type="dxa"/>
          </w:tcPr>
          <w:p w14:paraId="20CADFDC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lastRenderedPageBreak/>
              <w:t>SM30</w:t>
            </w:r>
          </w:p>
        </w:tc>
        <w:tc>
          <w:tcPr>
            <w:tcW w:w="5040" w:type="dxa"/>
          </w:tcPr>
          <w:p w14:paraId="21FAB84A" w14:textId="3CA9BC31" w:rsidR="00891AD2" w:rsidRPr="001F417E" w:rsidRDefault="0087523A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</w:t>
            </w:r>
            <w:r w:rsidR="00891AD2" w:rsidRPr="001F417E">
              <w:rPr>
                <w:sz w:val="20"/>
                <w:szCs w:val="20"/>
              </w:rPr>
              <w:t>herry-mock orange-snowberry-serviceberry-rose-oceanspray-ceanothus</w:t>
            </w:r>
          </w:p>
        </w:tc>
        <w:tc>
          <w:tcPr>
            <w:tcW w:w="3060" w:type="dxa"/>
          </w:tcPr>
          <w:p w14:paraId="2A7CBFA8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PRUNUS-PHILA-GAULT-AMELA-ROSA5-HOLOD-CEANO</w:t>
            </w:r>
          </w:p>
        </w:tc>
      </w:tr>
      <w:tr w:rsidR="00891AD2" w:rsidRPr="001F417E" w14:paraId="04B20499" w14:textId="77777777" w:rsidTr="00F27267">
        <w:tc>
          <w:tcPr>
            <w:tcW w:w="1350" w:type="dxa"/>
          </w:tcPr>
          <w:p w14:paraId="11BDAE5C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SM31</w:t>
            </w:r>
          </w:p>
        </w:tc>
        <w:tc>
          <w:tcPr>
            <w:tcW w:w="5040" w:type="dxa"/>
          </w:tcPr>
          <w:p w14:paraId="34D6C6AE" w14:textId="57F063B2" w:rsidR="00891AD2" w:rsidRPr="001F417E" w:rsidRDefault="0087523A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</w:t>
            </w:r>
            <w:r w:rsidR="00891AD2" w:rsidRPr="001F417E">
              <w:rPr>
                <w:sz w:val="20"/>
                <w:szCs w:val="20"/>
              </w:rPr>
              <w:t>ommon snowberry (shrubland)</w:t>
            </w:r>
          </w:p>
        </w:tc>
        <w:tc>
          <w:tcPr>
            <w:tcW w:w="3060" w:type="dxa"/>
          </w:tcPr>
          <w:p w14:paraId="2E90D116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SYAL</w:t>
            </w:r>
          </w:p>
        </w:tc>
      </w:tr>
      <w:tr w:rsidR="00891AD2" w:rsidRPr="001F417E" w14:paraId="6D09897B" w14:textId="77777777" w:rsidTr="00F27267">
        <w:tc>
          <w:tcPr>
            <w:tcW w:w="1350" w:type="dxa"/>
          </w:tcPr>
          <w:p w14:paraId="3C671FA0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SM3111</w:t>
            </w:r>
          </w:p>
        </w:tc>
        <w:tc>
          <w:tcPr>
            <w:tcW w:w="5040" w:type="dxa"/>
          </w:tcPr>
          <w:p w14:paraId="5B34FFE3" w14:textId="4F2F2834" w:rsidR="00891AD2" w:rsidRPr="001F417E" w:rsidRDefault="0087523A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</w:t>
            </w:r>
            <w:r w:rsidR="00891AD2" w:rsidRPr="001F417E">
              <w:rPr>
                <w:sz w:val="20"/>
                <w:szCs w:val="20"/>
              </w:rPr>
              <w:t>ommon snowberry-rose</w:t>
            </w:r>
          </w:p>
        </w:tc>
        <w:tc>
          <w:tcPr>
            <w:tcW w:w="3060" w:type="dxa"/>
          </w:tcPr>
          <w:p w14:paraId="1B497B3D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SYAL/ROSA5</w:t>
            </w:r>
          </w:p>
        </w:tc>
      </w:tr>
      <w:tr w:rsidR="00891AD2" w:rsidRPr="001F417E" w14:paraId="6406C6CB" w14:textId="77777777" w:rsidTr="00F27267">
        <w:tc>
          <w:tcPr>
            <w:tcW w:w="1350" w:type="dxa"/>
          </w:tcPr>
          <w:p w14:paraId="21EC27F9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SM32</w:t>
            </w:r>
          </w:p>
        </w:tc>
        <w:tc>
          <w:tcPr>
            <w:tcW w:w="5040" w:type="dxa"/>
          </w:tcPr>
          <w:p w14:paraId="7BC651B2" w14:textId="71A87919" w:rsidR="00891AD2" w:rsidRPr="001F417E" w:rsidRDefault="0087523A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</w:t>
            </w:r>
            <w:r w:rsidR="00891AD2" w:rsidRPr="001F417E">
              <w:rPr>
                <w:sz w:val="20"/>
                <w:szCs w:val="20"/>
              </w:rPr>
              <w:t>ountain snowberry</w:t>
            </w:r>
          </w:p>
        </w:tc>
        <w:tc>
          <w:tcPr>
            <w:tcW w:w="3060" w:type="dxa"/>
          </w:tcPr>
          <w:p w14:paraId="02391C7E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SYOR2</w:t>
            </w:r>
          </w:p>
        </w:tc>
      </w:tr>
      <w:tr w:rsidR="00891AD2" w:rsidRPr="001F417E" w14:paraId="728811AF" w14:textId="77777777" w:rsidTr="00F27267">
        <w:tc>
          <w:tcPr>
            <w:tcW w:w="1350" w:type="dxa"/>
          </w:tcPr>
          <w:p w14:paraId="73053C5A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SM3911</w:t>
            </w:r>
          </w:p>
        </w:tc>
        <w:tc>
          <w:tcPr>
            <w:tcW w:w="5040" w:type="dxa"/>
          </w:tcPr>
          <w:p w14:paraId="2AE93B0A" w14:textId="4ED47188" w:rsidR="00891AD2" w:rsidRPr="001F417E" w:rsidRDefault="0087523A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</w:t>
            </w:r>
            <w:r w:rsidR="00891AD2" w:rsidRPr="001F417E">
              <w:rPr>
                <w:sz w:val="20"/>
                <w:szCs w:val="20"/>
              </w:rPr>
              <w:t>hrub (bottoms)</w:t>
            </w:r>
          </w:p>
        </w:tc>
        <w:tc>
          <w:tcPr>
            <w:tcW w:w="3060" w:type="dxa"/>
          </w:tcPr>
          <w:p w14:paraId="508AA927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2SHRUB</w:t>
            </w:r>
          </w:p>
        </w:tc>
      </w:tr>
      <w:tr w:rsidR="00891AD2" w:rsidRPr="001F417E" w14:paraId="0B9B9407" w14:textId="77777777" w:rsidTr="00F27267">
        <w:tc>
          <w:tcPr>
            <w:tcW w:w="1350" w:type="dxa"/>
          </w:tcPr>
          <w:p w14:paraId="691B6294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SM40</w:t>
            </w:r>
          </w:p>
        </w:tc>
        <w:tc>
          <w:tcPr>
            <w:tcW w:w="5040" w:type="dxa"/>
          </w:tcPr>
          <w:p w14:paraId="5AA1B948" w14:textId="09943359" w:rsidR="00891AD2" w:rsidRPr="001F417E" w:rsidRDefault="0087523A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</w:t>
            </w:r>
            <w:r w:rsidR="00891AD2" w:rsidRPr="001F417E">
              <w:rPr>
                <w:sz w:val="20"/>
                <w:szCs w:val="20"/>
              </w:rPr>
              <w:t>lueberry</w:t>
            </w:r>
          </w:p>
        </w:tc>
        <w:tc>
          <w:tcPr>
            <w:tcW w:w="3060" w:type="dxa"/>
          </w:tcPr>
          <w:p w14:paraId="094DE01E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VACCI</w:t>
            </w:r>
          </w:p>
        </w:tc>
      </w:tr>
      <w:tr w:rsidR="00891AD2" w:rsidRPr="001F417E" w14:paraId="400DF131" w14:textId="77777777" w:rsidTr="00F27267">
        <w:tc>
          <w:tcPr>
            <w:tcW w:w="1350" w:type="dxa"/>
          </w:tcPr>
          <w:p w14:paraId="6A8A7BB3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SM50</w:t>
            </w:r>
          </w:p>
        </w:tc>
        <w:tc>
          <w:tcPr>
            <w:tcW w:w="5040" w:type="dxa"/>
          </w:tcPr>
          <w:p w14:paraId="5DB873D8" w14:textId="4FAD2283" w:rsidR="00891AD2" w:rsidRPr="001F417E" w:rsidRDefault="0087523A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</w:t>
            </w:r>
            <w:r w:rsidR="00891AD2" w:rsidRPr="001F417E">
              <w:rPr>
                <w:sz w:val="20"/>
                <w:szCs w:val="20"/>
              </w:rPr>
              <w:t>almonberry-blackberry</w:t>
            </w:r>
          </w:p>
        </w:tc>
        <w:tc>
          <w:tcPr>
            <w:tcW w:w="3060" w:type="dxa"/>
          </w:tcPr>
          <w:p w14:paraId="0840FBF1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RUSP-RUBUS</w:t>
            </w:r>
          </w:p>
        </w:tc>
      </w:tr>
      <w:tr w:rsidR="00891AD2" w:rsidRPr="001F417E" w14:paraId="19C1723A" w14:textId="77777777" w:rsidTr="00F27267">
        <w:tc>
          <w:tcPr>
            <w:tcW w:w="1350" w:type="dxa"/>
          </w:tcPr>
          <w:p w14:paraId="71EAB7D2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SM5911</w:t>
            </w:r>
          </w:p>
        </w:tc>
        <w:tc>
          <w:tcPr>
            <w:tcW w:w="5040" w:type="dxa"/>
          </w:tcPr>
          <w:p w14:paraId="549AD705" w14:textId="07333D16" w:rsidR="00891AD2" w:rsidRPr="001F417E" w:rsidRDefault="0087523A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T</w:t>
            </w:r>
            <w:r w:rsidR="00891AD2" w:rsidRPr="001F417E">
              <w:rPr>
                <w:sz w:val="20"/>
                <w:szCs w:val="20"/>
              </w:rPr>
              <w:t>himbleberry-poke knotweed</w:t>
            </w:r>
          </w:p>
        </w:tc>
        <w:tc>
          <w:tcPr>
            <w:tcW w:w="3060" w:type="dxa"/>
          </w:tcPr>
          <w:p w14:paraId="5337ABAA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RUPA-POPH</w:t>
            </w:r>
          </w:p>
        </w:tc>
      </w:tr>
      <w:tr w:rsidR="00891AD2" w:rsidRPr="001F417E" w14:paraId="52DA37C3" w14:textId="77777777" w:rsidTr="00F27267">
        <w:tc>
          <w:tcPr>
            <w:tcW w:w="1350" w:type="dxa"/>
          </w:tcPr>
          <w:p w14:paraId="2D47C9E7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SM80</w:t>
            </w:r>
          </w:p>
        </w:tc>
        <w:tc>
          <w:tcPr>
            <w:tcW w:w="5040" w:type="dxa"/>
          </w:tcPr>
          <w:p w14:paraId="36196A8D" w14:textId="4D3DEB9C" w:rsidR="00891AD2" w:rsidRPr="001F417E" w:rsidRDefault="0087523A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</w:t>
            </w:r>
            <w:r w:rsidR="00891AD2" w:rsidRPr="001F417E">
              <w:rPr>
                <w:sz w:val="20"/>
                <w:szCs w:val="20"/>
              </w:rPr>
              <w:t>hrub (coastal, west-side)</w:t>
            </w:r>
          </w:p>
        </w:tc>
        <w:tc>
          <w:tcPr>
            <w:tcW w:w="3060" w:type="dxa"/>
          </w:tcPr>
          <w:p w14:paraId="08196F94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2SHRUB</w:t>
            </w:r>
          </w:p>
        </w:tc>
      </w:tr>
      <w:tr w:rsidR="00891AD2" w:rsidRPr="001F417E" w14:paraId="3DC571BC" w14:textId="77777777" w:rsidTr="00F27267">
        <w:tc>
          <w:tcPr>
            <w:tcW w:w="1350" w:type="dxa"/>
          </w:tcPr>
          <w:p w14:paraId="189A1A1F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SM81</w:t>
            </w:r>
          </w:p>
        </w:tc>
        <w:tc>
          <w:tcPr>
            <w:tcW w:w="5040" w:type="dxa"/>
          </w:tcPr>
          <w:p w14:paraId="6AE8C86A" w14:textId="44E5C616" w:rsidR="00891AD2" w:rsidRPr="001F417E" w:rsidRDefault="0087523A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</w:t>
            </w:r>
            <w:r w:rsidR="00891AD2" w:rsidRPr="001F417E">
              <w:rPr>
                <w:sz w:val="20"/>
                <w:szCs w:val="20"/>
              </w:rPr>
              <w:t>hrub (tall)</w:t>
            </w:r>
          </w:p>
        </w:tc>
        <w:tc>
          <w:tcPr>
            <w:tcW w:w="3060" w:type="dxa"/>
          </w:tcPr>
          <w:p w14:paraId="7F5D6A56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2SHRUB</w:t>
            </w:r>
          </w:p>
        </w:tc>
      </w:tr>
      <w:tr w:rsidR="00891AD2" w:rsidRPr="001F417E" w14:paraId="53E3477C" w14:textId="77777777" w:rsidTr="00F27267">
        <w:tc>
          <w:tcPr>
            <w:tcW w:w="1350" w:type="dxa"/>
          </w:tcPr>
          <w:p w14:paraId="5AA902F3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SM8111</w:t>
            </w:r>
          </w:p>
        </w:tc>
        <w:tc>
          <w:tcPr>
            <w:tcW w:w="5040" w:type="dxa"/>
          </w:tcPr>
          <w:p w14:paraId="20E31353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Sitka alder (rocky soil)</w:t>
            </w:r>
          </w:p>
        </w:tc>
        <w:tc>
          <w:tcPr>
            <w:tcW w:w="3060" w:type="dxa"/>
          </w:tcPr>
          <w:p w14:paraId="426911F9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ALVIS</w:t>
            </w:r>
          </w:p>
        </w:tc>
      </w:tr>
      <w:tr w:rsidR="00891AD2" w:rsidRPr="001F417E" w14:paraId="4DFCA4E3" w14:textId="77777777" w:rsidTr="00F27267">
        <w:tc>
          <w:tcPr>
            <w:tcW w:w="1350" w:type="dxa"/>
          </w:tcPr>
          <w:p w14:paraId="513A4B91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SM8112</w:t>
            </w:r>
          </w:p>
        </w:tc>
        <w:tc>
          <w:tcPr>
            <w:tcW w:w="5040" w:type="dxa"/>
          </w:tcPr>
          <w:p w14:paraId="4471EC9E" w14:textId="6F23E966" w:rsidR="00891AD2" w:rsidRPr="001F417E" w:rsidRDefault="0087523A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V</w:t>
            </w:r>
            <w:r w:rsidR="00891AD2" w:rsidRPr="001F417E">
              <w:rPr>
                <w:sz w:val="20"/>
                <w:szCs w:val="20"/>
              </w:rPr>
              <w:t>ine maple (rocky soil)</w:t>
            </w:r>
          </w:p>
        </w:tc>
        <w:tc>
          <w:tcPr>
            <w:tcW w:w="3060" w:type="dxa"/>
          </w:tcPr>
          <w:p w14:paraId="618F354D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ACCI</w:t>
            </w:r>
          </w:p>
        </w:tc>
      </w:tr>
      <w:tr w:rsidR="00891AD2" w:rsidRPr="001F417E" w14:paraId="7A8763E0" w14:textId="77777777" w:rsidTr="00F27267">
        <w:tc>
          <w:tcPr>
            <w:tcW w:w="1350" w:type="dxa"/>
          </w:tcPr>
          <w:p w14:paraId="704E711A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SM82</w:t>
            </w:r>
          </w:p>
        </w:tc>
        <w:tc>
          <w:tcPr>
            <w:tcW w:w="5040" w:type="dxa"/>
          </w:tcPr>
          <w:p w14:paraId="0C55EE15" w14:textId="53849941" w:rsidR="00891AD2" w:rsidRPr="001F417E" w:rsidRDefault="0087523A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</w:t>
            </w:r>
            <w:r w:rsidR="00891AD2" w:rsidRPr="001F417E">
              <w:rPr>
                <w:sz w:val="20"/>
                <w:szCs w:val="20"/>
              </w:rPr>
              <w:t>hrub (mid)</w:t>
            </w:r>
          </w:p>
        </w:tc>
        <w:tc>
          <w:tcPr>
            <w:tcW w:w="3060" w:type="dxa"/>
          </w:tcPr>
          <w:p w14:paraId="579B43DD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2SHRUB</w:t>
            </w:r>
          </w:p>
        </w:tc>
      </w:tr>
      <w:tr w:rsidR="00891AD2" w:rsidRPr="001F417E" w14:paraId="27F13AED" w14:textId="77777777" w:rsidTr="00F27267">
        <w:tc>
          <w:tcPr>
            <w:tcW w:w="1350" w:type="dxa"/>
          </w:tcPr>
          <w:p w14:paraId="370F8C79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SM83</w:t>
            </w:r>
          </w:p>
        </w:tc>
        <w:tc>
          <w:tcPr>
            <w:tcW w:w="5040" w:type="dxa"/>
          </w:tcPr>
          <w:p w14:paraId="6A8CE0C9" w14:textId="6C3F0A9B" w:rsidR="00891AD2" w:rsidRPr="001F417E" w:rsidRDefault="0087523A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</w:t>
            </w:r>
            <w:r w:rsidR="00891AD2" w:rsidRPr="001F417E">
              <w:rPr>
                <w:sz w:val="20"/>
                <w:szCs w:val="20"/>
              </w:rPr>
              <w:t>hrub (short)</w:t>
            </w:r>
          </w:p>
        </w:tc>
        <w:tc>
          <w:tcPr>
            <w:tcW w:w="3060" w:type="dxa"/>
          </w:tcPr>
          <w:p w14:paraId="39986F43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2SHRUB</w:t>
            </w:r>
          </w:p>
        </w:tc>
      </w:tr>
      <w:tr w:rsidR="00891AD2" w:rsidRPr="001F417E" w14:paraId="61A2CD92" w14:textId="77777777" w:rsidTr="00F27267">
        <w:tc>
          <w:tcPr>
            <w:tcW w:w="1350" w:type="dxa"/>
          </w:tcPr>
          <w:p w14:paraId="6C6E6AEA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SM84</w:t>
            </w:r>
          </w:p>
        </w:tc>
        <w:tc>
          <w:tcPr>
            <w:tcW w:w="5040" w:type="dxa"/>
          </w:tcPr>
          <w:p w14:paraId="63088486" w14:textId="4B73529D" w:rsidR="00891AD2" w:rsidRPr="001F417E" w:rsidRDefault="0087523A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891AD2" w:rsidRPr="001F417E">
              <w:rPr>
                <w:sz w:val="20"/>
                <w:szCs w:val="20"/>
              </w:rPr>
              <w:t>orse</w:t>
            </w:r>
          </w:p>
        </w:tc>
        <w:tc>
          <w:tcPr>
            <w:tcW w:w="3060" w:type="dxa"/>
          </w:tcPr>
          <w:p w14:paraId="58D0E9B6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ULEX</w:t>
            </w:r>
          </w:p>
        </w:tc>
      </w:tr>
      <w:tr w:rsidR="00891AD2" w:rsidRPr="001F417E" w14:paraId="5ED66D3A" w14:textId="77777777" w:rsidTr="00F27267">
        <w:tc>
          <w:tcPr>
            <w:tcW w:w="1350" w:type="dxa"/>
          </w:tcPr>
          <w:p w14:paraId="3DB54DCE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SM90</w:t>
            </w:r>
          </w:p>
        </w:tc>
        <w:tc>
          <w:tcPr>
            <w:tcW w:w="5040" w:type="dxa"/>
          </w:tcPr>
          <w:p w14:paraId="6F76A3A9" w14:textId="22159610" w:rsidR="00891AD2" w:rsidRPr="001F417E" w:rsidRDefault="0087523A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</w:t>
            </w:r>
            <w:r w:rsidR="00891AD2" w:rsidRPr="001F417E">
              <w:rPr>
                <w:sz w:val="20"/>
                <w:szCs w:val="20"/>
              </w:rPr>
              <w:t>hrub (scabland dominated by mesic shrubs)</w:t>
            </w:r>
          </w:p>
        </w:tc>
        <w:tc>
          <w:tcPr>
            <w:tcW w:w="3060" w:type="dxa"/>
          </w:tcPr>
          <w:p w14:paraId="357183B4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2SHRUB</w:t>
            </w:r>
          </w:p>
        </w:tc>
      </w:tr>
      <w:tr w:rsidR="00891AD2" w:rsidRPr="001F417E" w14:paraId="48206CA0" w14:textId="77777777" w:rsidTr="00F27267">
        <w:tc>
          <w:tcPr>
            <w:tcW w:w="1350" w:type="dxa"/>
          </w:tcPr>
          <w:p w14:paraId="632925EE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SMB0</w:t>
            </w:r>
          </w:p>
        </w:tc>
        <w:tc>
          <w:tcPr>
            <w:tcW w:w="5040" w:type="dxa"/>
          </w:tcPr>
          <w:p w14:paraId="3CA10FD3" w14:textId="3632B54F" w:rsidR="00891AD2" w:rsidRPr="001F417E" w:rsidRDefault="0087523A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</w:t>
            </w:r>
            <w:r w:rsidR="00891AD2" w:rsidRPr="001F417E">
              <w:rPr>
                <w:sz w:val="20"/>
                <w:szCs w:val="20"/>
              </w:rPr>
              <w:t>hrub-buckwheat (biscuit-scabland complex, moist)</w:t>
            </w:r>
          </w:p>
        </w:tc>
        <w:tc>
          <w:tcPr>
            <w:tcW w:w="3060" w:type="dxa"/>
          </w:tcPr>
          <w:p w14:paraId="09E8EEDE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2SHRUB-ERIOG</w:t>
            </w:r>
          </w:p>
        </w:tc>
      </w:tr>
      <w:tr w:rsidR="00891AD2" w:rsidRPr="001F417E" w14:paraId="5E8C4371" w14:textId="77777777" w:rsidTr="00F27267">
        <w:tc>
          <w:tcPr>
            <w:tcW w:w="1350" w:type="dxa"/>
          </w:tcPr>
          <w:p w14:paraId="1EF415E3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SMC0</w:t>
            </w:r>
          </w:p>
        </w:tc>
        <w:tc>
          <w:tcPr>
            <w:tcW w:w="5040" w:type="dxa"/>
          </w:tcPr>
          <w:p w14:paraId="14F85E30" w14:textId="1E46D0B9" w:rsidR="00891AD2" w:rsidRPr="001F417E" w:rsidRDefault="0087523A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</w:t>
            </w:r>
            <w:r w:rsidR="00891AD2" w:rsidRPr="001F417E">
              <w:rPr>
                <w:sz w:val="20"/>
                <w:szCs w:val="20"/>
              </w:rPr>
              <w:t>hrub-scattered confiers (moist, mesic, in forest zone)</w:t>
            </w:r>
          </w:p>
        </w:tc>
        <w:tc>
          <w:tcPr>
            <w:tcW w:w="3060" w:type="dxa"/>
          </w:tcPr>
          <w:p w14:paraId="17421E2C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2SHRUB/2TE</w:t>
            </w:r>
          </w:p>
        </w:tc>
      </w:tr>
      <w:tr w:rsidR="00891AD2" w:rsidRPr="001F417E" w14:paraId="69391297" w14:textId="77777777" w:rsidTr="00F27267">
        <w:tc>
          <w:tcPr>
            <w:tcW w:w="1350" w:type="dxa"/>
          </w:tcPr>
          <w:p w14:paraId="46042E80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SMXX</w:t>
            </w:r>
          </w:p>
        </w:tc>
        <w:tc>
          <w:tcPr>
            <w:tcW w:w="5040" w:type="dxa"/>
          </w:tcPr>
          <w:p w14:paraId="2978C648" w14:textId="6F6F30AC" w:rsidR="00891AD2" w:rsidRPr="001F417E" w:rsidRDefault="0087523A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</w:t>
            </w:r>
            <w:r w:rsidR="00891AD2" w:rsidRPr="001F417E">
              <w:rPr>
                <w:sz w:val="20"/>
                <w:szCs w:val="20"/>
              </w:rPr>
              <w:t>hrub (mesic)</w:t>
            </w:r>
          </w:p>
        </w:tc>
        <w:tc>
          <w:tcPr>
            <w:tcW w:w="3060" w:type="dxa"/>
          </w:tcPr>
          <w:p w14:paraId="195B9392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2SHRUB</w:t>
            </w:r>
          </w:p>
        </w:tc>
      </w:tr>
      <w:tr w:rsidR="00891AD2" w:rsidRPr="001F417E" w14:paraId="010EDF1E" w14:textId="77777777" w:rsidTr="00F27267">
        <w:tc>
          <w:tcPr>
            <w:tcW w:w="1350" w:type="dxa"/>
          </w:tcPr>
          <w:p w14:paraId="4D8B20CB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SS</w:t>
            </w:r>
          </w:p>
        </w:tc>
        <w:tc>
          <w:tcPr>
            <w:tcW w:w="5040" w:type="dxa"/>
          </w:tcPr>
          <w:p w14:paraId="6D75E1D6" w14:textId="2814A2CA" w:rsidR="00891AD2" w:rsidRPr="001F417E" w:rsidRDefault="0087523A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</w:t>
            </w:r>
            <w:r w:rsidR="00891AD2" w:rsidRPr="001F417E">
              <w:rPr>
                <w:sz w:val="20"/>
                <w:szCs w:val="20"/>
              </w:rPr>
              <w:t>hrub (subalpine and alpine)</w:t>
            </w:r>
          </w:p>
        </w:tc>
        <w:tc>
          <w:tcPr>
            <w:tcW w:w="3060" w:type="dxa"/>
          </w:tcPr>
          <w:p w14:paraId="5E65C3A1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2SHRUB</w:t>
            </w:r>
          </w:p>
        </w:tc>
      </w:tr>
      <w:tr w:rsidR="00891AD2" w:rsidRPr="001F417E" w14:paraId="6D7A0851" w14:textId="77777777" w:rsidTr="00F27267">
        <w:tc>
          <w:tcPr>
            <w:tcW w:w="1350" w:type="dxa"/>
          </w:tcPr>
          <w:p w14:paraId="32923D65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lastRenderedPageBreak/>
              <w:t>SS10</w:t>
            </w:r>
          </w:p>
        </w:tc>
        <w:tc>
          <w:tcPr>
            <w:tcW w:w="5040" w:type="dxa"/>
          </w:tcPr>
          <w:p w14:paraId="2F4A07B6" w14:textId="4A6D006B" w:rsidR="00891AD2" w:rsidRPr="001F417E" w:rsidRDefault="0087523A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H</w:t>
            </w:r>
            <w:r w:rsidR="00891AD2" w:rsidRPr="001F417E">
              <w:rPr>
                <w:sz w:val="20"/>
                <w:szCs w:val="20"/>
              </w:rPr>
              <w:t>eath-mountain heather (alpine)</w:t>
            </w:r>
          </w:p>
        </w:tc>
        <w:tc>
          <w:tcPr>
            <w:tcW w:w="3060" w:type="dxa"/>
          </w:tcPr>
          <w:p w14:paraId="4616A30D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ERICA/CASSI3</w:t>
            </w:r>
          </w:p>
        </w:tc>
      </w:tr>
      <w:tr w:rsidR="00891AD2" w:rsidRPr="001F417E" w14:paraId="38EE9B2A" w14:textId="77777777" w:rsidTr="00F27267">
        <w:tc>
          <w:tcPr>
            <w:tcW w:w="1350" w:type="dxa"/>
          </w:tcPr>
          <w:p w14:paraId="7D9E04CE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SS1911</w:t>
            </w:r>
          </w:p>
        </w:tc>
        <w:tc>
          <w:tcPr>
            <w:tcW w:w="5040" w:type="dxa"/>
          </w:tcPr>
          <w:p w14:paraId="322B5CEE" w14:textId="01B0DC13" w:rsidR="00891AD2" w:rsidRPr="001F417E" w:rsidRDefault="0087523A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</w:t>
            </w:r>
            <w:r w:rsidR="00891AD2" w:rsidRPr="001F417E">
              <w:rPr>
                <w:sz w:val="20"/>
                <w:szCs w:val="20"/>
              </w:rPr>
              <w:t>ink mountainheath (meadow)</w:t>
            </w:r>
          </w:p>
        </w:tc>
        <w:tc>
          <w:tcPr>
            <w:tcW w:w="3060" w:type="dxa"/>
          </w:tcPr>
          <w:p w14:paraId="4498E74F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PHEM</w:t>
            </w:r>
          </w:p>
        </w:tc>
      </w:tr>
      <w:tr w:rsidR="00891AD2" w:rsidRPr="001F417E" w14:paraId="20D19B85" w14:textId="77777777" w:rsidTr="00F27267">
        <w:tc>
          <w:tcPr>
            <w:tcW w:w="1350" w:type="dxa"/>
          </w:tcPr>
          <w:p w14:paraId="34C36F74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SS20</w:t>
            </w:r>
          </w:p>
        </w:tc>
        <w:tc>
          <w:tcPr>
            <w:tcW w:w="5040" w:type="dxa"/>
          </w:tcPr>
          <w:p w14:paraId="48977CC6" w14:textId="211A3245" w:rsidR="00891AD2" w:rsidRPr="001F417E" w:rsidRDefault="0087523A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J</w:t>
            </w:r>
            <w:r w:rsidR="00891AD2" w:rsidRPr="001F417E">
              <w:rPr>
                <w:sz w:val="20"/>
                <w:szCs w:val="20"/>
              </w:rPr>
              <w:t>uniper (alpine mountain)</w:t>
            </w:r>
          </w:p>
        </w:tc>
        <w:tc>
          <w:tcPr>
            <w:tcW w:w="3060" w:type="dxa"/>
          </w:tcPr>
          <w:p w14:paraId="769A8447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JUNIP</w:t>
            </w:r>
          </w:p>
        </w:tc>
      </w:tr>
      <w:tr w:rsidR="00891AD2" w:rsidRPr="001F417E" w14:paraId="5E80894C" w14:textId="77777777" w:rsidTr="00F27267">
        <w:tc>
          <w:tcPr>
            <w:tcW w:w="1350" w:type="dxa"/>
          </w:tcPr>
          <w:p w14:paraId="2447FD3B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SS30</w:t>
            </w:r>
          </w:p>
        </w:tc>
        <w:tc>
          <w:tcPr>
            <w:tcW w:w="5040" w:type="dxa"/>
          </w:tcPr>
          <w:p w14:paraId="78CA97F2" w14:textId="77353E31" w:rsidR="00891AD2" w:rsidRPr="001F417E" w:rsidRDefault="0087523A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</w:t>
            </w:r>
            <w:r w:rsidR="00891AD2" w:rsidRPr="001F417E">
              <w:rPr>
                <w:sz w:val="20"/>
                <w:szCs w:val="20"/>
              </w:rPr>
              <w:t>hrub (alpine deciduous)</w:t>
            </w:r>
          </w:p>
        </w:tc>
        <w:tc>
          <w:tcPr>
            <w:tcW w:w="3060" w:type="dxa"/>
          </w:tcPr>
          <w:p w14:paraId="0F34251D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2SHRUB</w:t>
            </w:r>
          </w:p>
        </w:tc>
      </w:tr>
      <w:tr w:rsidR="00891AD2" w:rsidRPr="001F417E" w14:paraId="22708BAA" w14:textId="77777777" w:rsidTr="00F27267">
        <w:tc>
          <w:tcPr>
            <w:tcW w:w="1350" w:type="dxa"/>
          </w:tcPr>
          <w:p w14:paraId="0420188E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SS40</w:t>
            </w:r>
          </w:p>
        </w:tc>
        <w:tc>
          <w:tcPr>
            <w:tcW w:w="5040" w:type="dxa"/>
          </w:tcPr>
          <w:p w14:paraId="5E5AC14C" w14:textId="76FF6670" w:rsidR="00891AD2" w:rsidRPr="001F417E" w:rsidRDefault="0087523A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</w:t>
            </w:r>
            <w:r w:rsidR="00891AD2" w:rsidRPr="001F417E">
              <w:rPr>
                <w:sz w:val="20"/>
                <w:szCs w:val="20"/>
              </w:rPr>
              <w:t>ountain big sagebrush</w:t>
            </w:r>
          </w:p>
        </w:tc>
        <w:tc>
          <w:tcPr>
            <w:tcW w:w="3060" w:type="dxa"/>
          </w:tcPr>
          <w:p w14:paraId="5AB665E9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ARTRV</w:t>
            </w:r>
          </w:p>
        </w:tc>
      </w:tr>
      <w:tr w:rsidR="00891AD2" w:rsidRPr="001F417E" w14:paraId="34E22228" w14:textId="77777777" w:rsidTr="00F27267">
        <w:tc>
          <w:tcPr>
            <w:tcW w:w="1350" w:type="dxa"/>
          </w:tcPr>
          <w:p w14:paraId="52AAC170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SS4911</w:t>
            </w:r>
          </w:p>
        </w:tc>
        <w:tc>
          <w:tcPr>
            <w:tcW w:w="5040" w:type="dxa"/>
          </w:tcPr>
          <w:p w14:paraId="7BCBC6DE" w14:textId="16EFAF32" w:rsidR="00891AD2" w:rsidRPr="001F417E" w:rsidRDefault="0087523A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</w:t>
            </w:r>
            <w:r w:rsidR="00891AD2" w:rsidRPr="001F417E">
              <w:rPr>
                <w:sz w:val="20"/>
                <w:szCs w:val="20"/>
              </w:rPr>
              <w:t>ountain big sagebrush/Geyer’s sedge</w:t>
            </w:r>
          </w:p>
        </w:tc>
        <w:tc>
          <w:tcPr>
            <w:tcW w:w="3060" w:type="dxa"/>
          </w:tcPr>
          <w:p w14:paraId="5399230A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ARTRV/CAGE2</w:t>
            </w:r>
          </w:p>
        </w:tc>
      </w:tr>
      <w:tr w:rsidR="00891AD2" w:rsidRPr="001F417E" w14:paraId="016AFB92" w14:textId="77777777" w:rsidTr="00F27267">
        <w:tc>
          <w:tcPr>
            <w:tcW w:w="1350" w:type="dxa"/>
          </w:tcPr>
          <w:p w14:paraId="6245251B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SS4912</w:t>
            </w:r>
          </w:p>
        </w:tc>
        <w:tc>
          <w:tcPr>
            <w:tcW w:w="5040" w:type="dxa"/>
          </w:tcPr>
          <w:p w14:paraId="11AD6F14" w14:textId="494C2DC3" w:rsidR="00891AD2" w:rsidRPr="001F417E" w:rsidRDefault="0087523A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</w:t>
            </w:r>
            <w:r w:rsidR="00891AD2" w:rsidRPr="001F417E">
              <w:rPr>
                <w:sz w:val="20"/>
                <w:szCs w:val="20"/>
              </w:rPr>
              <w:t>ountain big sagebrush/Geyer’s sedge (Idaho)</w:t>
            </w:r>
          </w:p>
        </w:tc>
        <w:tc>
          <w:tcPr>
            <w:tcW w:w="3060" w:type="dxa"/>
          </w:tcPr>
          <w:p w14:paraId="458B05D1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ARTRV/CAGE2</w:t>
            </w:r>
          </w:p>
        </w:tc>
      </w:tr>
      <w:tr w:rsidR="00891AD2" w:rsidRPr="001F417E" w14:paraId="468B38C4" w14:textId="77777777" w:rsidTr="00F27267">
        <w:tc>
          <w:tcPr>
            <w:tcW w:w="1350" w:type="dxa"/>
          </w:tcPr>
          <w:p w14:paraId="0041BEF3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SS4913</w:t>
            </w:r>
          </w:p>
        </w:tc>
        <w:tc>
          <w:tcPr>
            <w:tcW w:w="5040" w:type="dxa"/>
          </w:tcPr>
          <w:p w14:paraId="75471883" w14:textId="2A695FC8" w:rsidR="00891AD2" w:rsidRPr="001F417E" w:rsidRDefault="0087523A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</w:t>
            </w:r>
            <w:r w:rsidR="00891AD2" w:rsidRPr="001F417E">
              <w:rPr>
                <w:sz w:val="20"/>
                <w:szCs w:val="20"/>
              </w:rPr>
              <w:t>ountain big sagebrush/California brome</w:t>
            </w:r>
          </w:p>
        </w:tc>
        <w:tc>
          <w:tcPr>
            <w:tcW w:w="3060" w:type="dxa"/>
          </w:tcPr>
          <w:p w14:paraId="438453AF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ARTRV/BRCA5</w:t>
            </w:r>
          </w:p>
        </w:tc>
      </w:tr>
      <w:tr w:rsidR="00891AD2" w:rsidRPr="001F417E" w14:paraId="1CED231F" w14:textId="77777777" w:rsidTr="00F27267">
        <w:tc>
          <w:tcPr>
            <w:tcW w:w="1350" w:type="dxa"/>
          </w:tcPr>
          <w:p w14:paraId="660D8906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SS4921</w:t>
            </w:r>
          </w:p>
        </w:tc>
        <w:tc>
          <w:tcPr>
            <w:tcW w:w="5040" w:type="dxa"/>
          </w:tcPr>
          <w:p w14:paraId="304E9282" w14:textId="2B647E46" w:rsidR="00891AD2" w:rsidRPr="001F417E" w:rsidRDefault="0087523A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L</w:t>
            </w:r>
            <w:r w:rsidR="00891AD2" w:rsidRPr="001F417E">
              <w:rPr>
                <w:sz w:val="20"/>
                <w:szCs w:val="20"/>
              </w:rPr>
              <w:t>ittle sagebrush/red fescue (alpine)</w:t>
            </w:r>
          </w:p>
        </w:tc>
        <w:tc>
          <w:tcPr>
            <w:tcW w:w="3060" w:type="dxa"/>
          </w:tcPr>
          <w:p w14:paraId="51574B35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ARAR8/FERU2</w:t>
            </w:r>
          </w:p>
        </w:tc>
      </w:tr>
      <w:tr w:rsidR="00891AD2" w:rsidRPr="001F417E" w14:paraId="51C23189" w14:textId="77777777" w:rsidTr="00F27267">
        <w:tc>
          <w:tcPr>
            <w:tcW w:w="1350" w:type="dxa"/>
          </w:tcPr>
          <w:p w14:paraId="50692132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SS50</w:t>
            </w:r>
          </w:p>
        </w:tc>
        <w:tc>
          <w:tcPr>
            <w:tcW w:w="5040" w:type="dxa"/>
          </w:tcPr>
          <w:p w14:paraId="6C2B5932" w14:textId="4BC50F60" w:rsidR="00891AD2" w:rsidRPr="001F417E" w:rsidRDefault="0087523A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</w:t>
            </w:r>
            <w:r w:rsidR="00891AD2" w:rsidRPr="001F417E">
              <w:rPr>
                <w:sz w:val="20"/>
                <w:szCs w:val="20"/>
              </w:rPr>
              <w:t>lpine low blueberry</w:t>
            </w:r>
          </w:p>
        </w:tc>
        <w:tc>
          <w:tcPr>
            <w:tcW w:w="3060" w:type="dxa"/>
          </w:tcPr>
          <w:p w14:paraId="5609D1CB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VAAN</w:t>
            </w:r>
          </w:p>
        </w:tc>
      </w:tr>
      <w:tr w:rsidR="00891AD2" w:rsidRPr="001F417E" w14:paraId="532E2DFE" w14:textId="77777777" w:rsidTr="00F27267">
        <w:tc>
          <w:tcPr>
            <w:tcW w:w="1350" w:type="dxa"/>
          </w:tcPr>
          <w:p w14:paraId="21F337FA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SSC0</w:t>
            </w:r>
          </w:p>
        </w:tc>
        <w:tc>
          <w:tcPr>
            <w:tcW w:w="5040" w:type="dxa"/>
          </w:tcPr>
          <w:p w14:paraId="0AB7382E" w14:textId="65090284" w:rsidR="00891AD2" w:rsidRPr="001F417E" w:rsidRDefault="0087523A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</w:t>
            </w:r>
            <w:r w:rsidR="00891AD2" w:rsidRPr="001F417E">
              <w:rPr>
                <w:sz w:val="20"/>
                <w:szCs w:val="20"/>
              </w:rPr>
              <w:t>hrub-conifer (subalpine)</w:t>
            </w:r>
          </w:p>
        </w:tc>
        <w:tc>
          <w:tcPr>
            <w:tcW w:w="3060" w:type="dxa"/>
          </w:tcPr>
          <w:p w14:paraId="31F305B1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2SHRUB-2TE</w:t>
            </w:r>
          </w:p>
        </w:tc>
      </w:tr>
      <w:tr w:rsidR="00891AD2" w:rsidRPr="001F417E" w14:paraId="1EEC9398" w14:textId="77777777" w:rsidTr="00373457">
        <w:trPr>
          <w:cantSplit/>
        </w:trPr>
        <w:tc>
          <w:tcPr>
            <w:tcW w:w="1350" w:type="dxa"/>
          </w:tcPr>
          <w:p w14:paraId="2DA7492F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SSX104</w:t>
            </w:r>
          </w:p>
        </w:tc>
        <w:tc>
          <w:tcPr>
            <w:tcW w:w="5040" w:type="dxa"/>
          </w:tcPr>
          <w:p w14:paraId="05AF56BC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Malheur(04) 1A:  SS49 11, GS39 11, GS12 11, CAG1 11, FS59 11</w:t>
            </w:r>
          </w:p>
        </w:tc>
        <w:tc>
          <w:tcPr>
            <w:tcW w:w="3060" w:type="dxa"/>
          </w:tcPr>
          <w:p w14:paraId="329F28CA" w14:textId="6B89500E" w:rsidR="00891AD2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891AD2" w:rsidRPr="001F417E" w14:paraId="29D7386E" w14:textId="77777777" w:rsidTr="00F27267">
        <w:tc>
          <w:tcPr>
            <w:tcW w:w="1350" w:type="dxa"/>
          </w:tcPr>
          <w:p w14:paraId="74E6E942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SSXX</w:t>
            </w:r>
          </w:p>
        </w:tc>
        <w:tc>
          <w:tcPr>
            <w:tcW w:w="5040" w:type="dxa"/>
          </w:tcPr>
          <w:p w14:paraId="598F8E46" w14:textId="36BA431A" w:rsidR="00891AD2" w:rsidRPr="001F417E" w:rsidRDefault="0087523A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</w:t>
            </w:r>
            <w:r w:rsidR="00891AD2" w:rsidRPr="001F417E">
              <w:rPr>
                <w:sz w:val="20"/>
                <w:szCs w:val="20"/>
              </w:rPr>
              <w:t>hrub (subalpine)</w:t>
            </w:r>
          </w:p>
        </w:tc>
        <w:tc>
          <w:tcPr>
            <w:tcW w:w="3060" w:type="dxa"/>
          </w:tcPr>
          <w:p w14:paraId="7351F2A9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2SHRUB</w:t>
            </w:r>
          </w:p>
        </w:tc>
      </w:tr>
      <w:tr w:rsidR="00891AD2" w:rsidRPr="001F417E" w14:paraId="711C1B25" w14:textId="77777777" w:rsidTr="00F27267">
        <w:tc>
          <w:tcPr>
            <w:tcW w:w="1350" w:type="dxa"/>
          </w:tcPr>
          <w:p w14:paraId="409C912D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SW</w:t>
            </w:r>
          </w:p>
        </w:tc>
        <w:tc>
          <w:tcPr>
            <w:tcW w:w="5040" w:type="dxa"/>
          </w:tcPr>
          <w:p w14:paraId="517A548C" w14:textId="35BB4DB0" w:rsidR="00891AD2" w:rsidRPr="001F417E" w:rsidRDefault="0087523A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</w:t>
            </w:r>
            <w:r w:rsidR="00891AD2" w:rsidRPr="001F417E">
              <w:rPr>
                <w:sz w:val="20"/>
                <w:szCs w:val="20"/>
              </w:rPr>
              <w:t>hrub (wetlands, shrubs less than 16 ft. tall)</w:t>
            </w:r>
          </w:p>
        </w:tc>
        <w:tc>
          <w:tcPr>
            <w:tcW w:w="3060" w:type="dxa"/>
          </w:tcPr>
          <w:p w14:paraId="5D0A5999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2SHRUB</w:t>
            </w:r>
          </w:p>
        </w:tc>
      </w:tr>
      <w:tr w:rsidR="00891AD2" w:rsidRPr="001F417E" w14:paraId="28CF137D" w14:textId="77777777" w:rsidTr="00F27267">
        <w:tc>
          <w:tcPr>
            <w:tcW w:w="1350" w:type="dxa"/>
          </w:tcPr>
          <w:p w14:paraId="5E4A4F1A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SW10</w:t>
            </w:r>
          </w:p>
        </w:tc>
        <w:tc>
          <w:tcPr>
            <w:tcW w:w="5040" w:type="dxa"/>
          </w:tcPr>
          <w:p w14:paraId="63C9919A" w14:textId="17E1F3B3" w:rsidR="00891AD2" w:rsidRPr="001F417E" w:rsidRDefault="0087523A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891AD2" w:rsidRPr="001F417E">
              <w:rPr>
                <w:sz w:val="20"/>
                <w:szCs w:val="20"/>
              </w:rPr>
              <w:t>illow (wetlands)</w:t>
            </w:r>
          </w:p>
        </w:tc>
        <w:tc>
          <w:tcPr>
            <w:tcW w:w="3060" w:type="dxa"/>
          </w:tcPr>
          <w:p w14:paraId="46E3B622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SALIX</w:t>
            </w:r>
          </w:p>
        </w:tc>
      </w:tr>
      <w:tr w:rsidR="00891AD2" w:rsidRPr="001F417E" w14:paraId="1B2941F1" w14:textId="77777777" w:rsidTr="00F27267">
        <w:tc>
          <w:tcPr>
            <w:tcW w:w="1350" w:type="dxa"/>
          </w:tcPr>
          <w:p w14:paraId="2B2B73C9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SW1111</w:t>
            </w:r>
          </w:p>
        </w:tc>
        <w:tc>
          <w:tcPr>
            <w:tcW w:w="5040" w:type="dxa"/>
          </w:tcPr>
          <w:p w14:paraId="3D05A389" w14:textId="2C641995" w:rsidR="00891AD2" w:rsidRPr="001F417E" w:rsidRDefault="0087523A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891AD2" w:rsidRPr="001F417E">
              <w:rPr>
                <w:sz w:val="20"/>
                <w:szCs w:val="20"/>
              </w:rPr>
              <w:t>illow/Kentucky bluegrass</w:t>
            </w:r>
          </w:p>
        </w:tc>
        <w:tc>
          <w:tcPr>
            <w:tcW w:w="3060" w:type="dxa"/>
          </w:tcPr>
          <w:p w14:paraId="1C5F9D7B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SALIX/POPR</w:t>
            </w:r>
          </w:p>
        </w:tc>
      </w:tr>
      <w:tr w:rsidR="00891AD2" w:rsidRPr="001F417E" w14:paraId="0DEDCA5A" w14:textId="77777777" w:rsidTr="00F27267">
        <w:tc>
          <w:tcPr>
            <w:tcW w:w="1350" w:type="dxa"/>
          </w:tcPr>
          <w:p w14:paraId="18D36E41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SW1112</w:t>
            </w:r>
          </w:p>
        </w:tc>
        <w:tc>
          <w:tcPr>
            <w:tcW w:w="5040" w:type="dxa"/>
          </w:tcPr>
          <w:p w14:paraId="023973D5" w14:textId="0771DB88" w:rsidR="00891AD2" w:rsidRPr="001F417E" w:rsidRDefault="0087523A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891AD2" w:rsidRPr="001F417E">
              <w:rPr>
                <w:sz w:val="20"/>
                <w:szCs w:val="20"/>
              </w:rPr>
              <w:t>illow/woolly sedge</w:t>
            </w:r>
          </w:p>
        </w:tc>
        <w:tc>
          <w:tcPr>
            <w:tcW w:w="3060" w:type="dxa"/>
          </w:tcPr>
          <w:p w14:paraId="711D590A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SALIX/CAPE42</w:t>
            </w:r>
          </w:p>
        </w:tc>
      </w:tr>
      <w:tr w:rsidR="00891AD2" w:rsidRPr="001F417E" w14:paraId="1A6F9200" w14:textId="77777777" w:rsidTr="00F27267">
        <w:tc>
          <w:tcPr>
            <w:tcW w:w="1350" w:type="dxa"/>
          </w:tcPr>
          <w:p w14:paraId="76789085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SW1113</w:t>
            </w:r>
          </w:p>
        </w:tc>
        <w:tc>
          <w:tcPr>
            <w:tcW w:w="5040" w:type="dxa"/>
          </w:tcPr>
          <w:p w14:paraId="0A4D3681" w14:textId="41C324A2" w:rsidR="00891AD2" w:rsidRPr="001F417E" w:rsidRDefault="0087523A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891AD2" w:rsidRPr="001F417E">
              <w:rPr>
                <w:sz w:val="20"/>
                <w:szCs w:val="20"/>
              </w:rPr>
              <w:t>illow/widefruit sedge</w:t>
            </w:r>
          </w:p>
        </w:tc>
        <w:tc>
          <w:tcPr>
            <w:tcW w:w="3060" w:type="dxa"/>
          </w:tcPr>
          <w:p w14:paraId="4F30B3D3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SALIX/CAAN15</w:t>
            </w:r>
          </w:p>
        </w:tc>
      </w:tr>
      <w:tr w:rsidR="00891AD2" w:rsidRPr="001F417E" w14:paraId="11AFCC34" w14:textId="77777777" w:rsidTr="00F27267">
        <w:tc>
          <w:tcPr>
            <w:tcW w:w="1350" w:type="dxa"/>
          </w:tcPr>
          <w:p w14:paraId="16ED2638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SW1114</w:t>
            </w:r>
          </w:p>
        </w:tc>
        <w:tc>
          <w:tcPr>
            <w:tcW w:w="5040" w:type="dxa"/>
          </w:tcPr>
          <w:p w14:paraId="22DFF3E8" w14:textId="34C46497" w:rsidR="00891AD2" w:rsidRPr="001F417E" w:rsidRDefault="0087523A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891AD2" w:rsidRPr="001F417E">
              <w:rPr>
                <w:sz w:val="20"/>
                <w:szCs w:val="20"/>
              </w:rPr>
              <w:t>illow/water sedge</w:t>
            </w:r>
          </w:p>
        </w:tc>
        <w:tc>
          <w:tcPr>
            <w:tcW w:w="3060" w:type="dxa"/>
          </w:tcPr>
          <w:p w14:paraId="049CE2A7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SALIX/CAAQ</w:t>
            </w:r>
          </w:p>
        </w:tc>
      </w:tr>
      <w:tr w:rsidR="00891AD2" w:rsidRPr="001F417E" w14:paraId="1FC236CB" w14:textId="77777777" w:rsidTr="00F27267">
        <w:tc>
          <w:tcPr>
            <w:tcW w:w="1350" w:type="dxa"/>
          </w:tcPr>
          <w:p w14:paraId="2039AED3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SW1115</w:t>
            </w:r>
          </w:p>
        </w:tc>
        <w:tc>
          <w:tcPr>
            <w:tcW w:w="5040" w:type="dxa"/>
          </w:tcPr>
          <w:p w14:paraId="5FF49683" w14:textId="6716AFE3" w:rsidR="00891AD2" w:rsidRPr="001F417E" w:rsidRDefault="0087523A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891AD2" w:rsidRPr="001F417E">
              <w:rPr>
                <w:sz w:val="20"/>
                <w:szCs w:val="20"/>
              </w:rPr>
              <w:t>illow/Sitka sedge</w:t>
            </w:r>
          </w:p>
        </w:tc>
        <w:tc>
          <w:tcPr>
            <w:tcW w:w="3060" w:type="dxa"/>
          </w:tcPr>
          <w:p w14:paraId="453F12D4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SALIX/CAAQD</w:t>
            </w:r>
          </w:p>
        </w:tc>
      </w:tr>
      <w:tr w:rsidR="00891AD2" w:rsidRPr="001F417E" w14:paraId="0E072113" w14:textId="77777777" w:rsidTr="00F27267">
        <w:tc>
          <w:tcPr>
            <w:tcW w:w="1350" w:type="dxa"/>
          </w:tcPr>
          <w:p w14:paraId="78BCD32C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SW1116</w:t>
            </w:r>
          </w:p>
        </w:tc>
        <w:tc>
          <w:tcPr>
            <w:tcW w:w="5040" w:type="dxa"/>
          </w:tcPr>
          <w:p w14:paraId="7EFE3F7C" w14:textId="07AB3680" w:rsidR="00891AD2" w:rsidRPr="001F417E" w:rsidRDefault="0087523A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891AD2" w:rsidRPr="001F417E">
              <w:rPr>
                <w:sz w:val="20"/>
                <w:szCs w:val="20"/>
              </w:rPr>
              <w:t>illow/beaked sedge</w:t>
            </w:r>
          </w:p>
        </w:tc>
        <w:tc>
          <w:tcPr>
            <w:tcW w:w="3060" w:type="dxa"/>
          </w:tcPr>
          <w:p w14:paraId="7AD665AA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SALIX/CARO6</w:t>
            </w:r>
          </w:p>
        </w:tc>
      </w:tr>
      <w:tr w:rsidR="00891AD2" w:rsidRPr="001F417E" w14:paraId="78949F07" w14:textId="77777777" w:rsidTr="00F27267">
        <w:tc>
          <w:tcPr>
            <w:tcW w:w="1350" w:type="dxa"/>
          </w:tcPr>
          <w:p w14:paraId="428C822F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lastRenderedPageBreak/>
              <w:t>SW1117</w:t>
            </w:r>
          </w:p>
        </w:tc>
        <w:tc>
          <w:tcPr>
            <w:tcW w:w="5040" w:type="dxa"/>
          </w:tcPr>
          <w:p w14:paraId="236B2C54" w14:textId="4D089D09" w:rsidR="00891AD2" w:rsidRPr="001F417E" w:rsidRDefault="0087523A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</w:t>
            </w:r>
            <w:r w:rsidR="00891AD2" w:rsidRPr="001F417E">
              <w:rPr>
                <w:sz w:val="20"/>
                <w:szCs w:val="20"/>
              </w:rPr>
              <w:t>arrowleaf willow</w:t>
            </w:r>
          </w:p>
        </w:tc>
        <w:tc>
          <w:tcPr>
            <w:tcW w:w="3060" w:type="dxa"/>
          </w:tcPr>
          <w:p w14:paraId="61905187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SAEX</w:t>
            </w:r>
          </w:p>
        </w:tc>
      </w:tr>
      <w:tr w:rsidR="00891AD2" w:rsidRPr="001F417E" w14:paraId="2FC4D282" w14:textId="77777777" w:rsidTr="00F27267">
        <w:tc>
          <w:tcPr>
            <w:tcW w:w="1350" w:type="dxa"/>
          </w:tcPr>
          <w:p w14:paraId="78A5BA76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SW1118</w:t>
            </w:r>
          </w:p>
        </w:tc>
        <w:tc>
          <w:tcPr>
            <w:tcW w:w="5040" w:type="dxa"/>
          </w:tcPr>
          <w:p w14:paraId="08EF48DE" w14:textId="150B4CA9" w:rsidR="00891AD2" w:rsidRPr="001F417E" w:rsidRDefault="0087523A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Wi</w:t>
            </w:r>
            <w:r w:rsidR="00891AD2" w:rsidRPr="001F417E">
              <w:rPr>
                <w:sz w:val="20"/>
                <w:szCs w:val="20"/>
              </w:rPr>
              <w:t>llow/Columbian monkshood</w:t>
            </w:r>
          </w:p>
        </w:tc>
        <w:tc>
          <w:tcPr>
            <w:tcW w:w="3060" w:type="dxa"/>
          </w:tcPr>
          <w:p w14:paraId="5ECB13D6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SALIX/ACCO4</w:t>
            </w:r>
          </w:p>
        </w:tc>
      </w:tr>
      <w:tr w:rsidR="00891AD2" w:rsidRPr="001F417E" w14:paraId="5F3D55F9" w14:textId="77777777" w:rsidTr="00F27267">
        <w:tc>
          <w:tcPr>
            <w:tcW w:w="1350" w:type="dxa"/>
          </w:tcPr>
          <w:p w14:paraId="2CCC8FEE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SW1119</w:t>
            </w:r>
          </w:p>
        </w:tc>
        <w:tc>
          <w:tcPr>
            <w:tcW w:w="5040" w:type="dxa"/>
          </w:tcPr>
          <w:p w14:paraId="3EBA7AF9" w14:textId="7BF0BB29" w:rsidR="00891AD2" w:rsidRPr="001F417E" w:rsidRDefault="0087523A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891AD2" w:rsidRPr="001F417E">
              <w:rPr>
                <w:sz w:val="20"/>
                <w:szCs w:val="20"/>
              </w:rPr>
              <w:t>illow/tufted hairgrass</w:t>
            </w:r>
          </w:p>
        </w:tc>
        <w:tc>
          <w:tcPr>
            <w:tcW w:w="3060" w:type="dxa"/>
          </w:tcPr>
          <w:p w14:paraId="130C7050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SALIX/DECA18</w:t>
            </w:r>
          </w:p>
        </w:tc>
      </w:tr>
      <w:tr w:rsidR="00891AD2" w:rsidRPr="001F417E" w14:paraId="32F10656" w14:textId="77777777" w:rsidTr="00F27267">
        <w:tc>
          <w:tcPr>
            <w:tcW w:w="1350" w:type="dxa"/>
          </w:tcPr>
          <w:p w14:paraId="4F18120A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SW1120</w:t>
            </w:r>
          </w:p>
        </w:tc>
        <w:tc>
          <w:tcPr>
            <w:tcW w:w="5040" w:type="dxa"/>
          </w:tcPr>
          <w:p w14:paraId="6978E8A4" w14:textId="76E5FE15" w:rsidR="00891AD2" w:rsidRPr="001F417E" w:rsidRDefault="0087523A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</w:t>
            </w:r>
            <w:r w:rsidR="00891AD2" w:rsidRPr="001F417E">
              <w:rPr>
                <w:sz w:val="20"/>
                <w:szCs w:val="20"/>
              </w:rPr>
              <w:t>ountain willow-undergreen willow (bog)</w:t>
            </w:r>
          </w:p>
        </w:tc>
        <w:tc>
          <w:tcPr>
            <w:tcW w:w="3060" w:type="dxa"/>
          </w:tcPr>
          <w:p w14:paraId="5E81C1B4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SAEA-SACO2</w:t>
            </w:r>
          </w:p>
        </w:tc>
      </w:tr>
      <w:tr w:rsidR="00891AD2" w:rsidRPr="001F417E" w14:paraId="77E859B7" w14:textId="77777777" w:rsidTr="00F27267">
        <w:tc>
          <w:tcPr>
            <w:tcW w:w="1350" w:type="dxa"/>
          </w:tcPr>
          <w:p w14:paraId="638CD2F4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SW1121</w:t>
            </w:r>
          </w:p>
        </w:tc>
        <w:tc>
          <w:tcPr>
            <w:tcW w:w="5040" w:type="dxa"/>
          </w:tcPr>
          <w:p w14:paraId="2C85BFF2" w14:textId="160A5244" w:rsidR="00891AD2" w:rsidRPr="001F417E" w:rsidRDefault="0087523A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</w:t>
            </w:r>
            <w:r w:rsidR="00891AD2" w:rsidRPr="001F417E">
              <w:rPr>
                <w:sz w:val="20"/>
                <w:szCs w:val="20"/>
              </w:rPr>
              <w:t>ountain willow-undergreen willow/mountain sedge</w:t>
            </w:r>
          </w:p>
        </w:tc>
        <w:tc>
          <w:tcPr>
            <w:tcW w:w="3060" w:type="dxa"/>
          </w:tcPr>
          <w:p w14:paraId="22217092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SAEA-SACO2/CASC12</w:t>
            </w:r>
          </w:p>
        </w:tc>
      </w:tr>
      <w:tr w:rsidR="00891AD2" w:rsidRPr="001F417E" w14:paraId="6D19D9C7" w14:textId="77777777" w:rsidTr="00F27267">
        <w:tc>
          <w:tcPr>
            <w:tcW w:w="1350" w:type="dxa"/>
          </w:tcPr>
          <w:p w14:paraId="27C6C907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SW1122</w:t>
            </w:r>
          </w:p>
        </w:tc>
        <w:tc>
          <w:tcPr>
            <w:tcW w:w="5040" w:type="dxa"/>
          </w:tcPr>
          <w:p w14:paraId="101ADBA6" w14:textId="4BEE09BA" w:rsidR="00891AD2" w:rsidRPr="001F417E" w:rsidRDefault="0087523A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</w:t>
            </w:r>
            <w:r w:rsidR="00891AD2" w:rsidRPr="001F417E">
              <w:rPr>
                <w:sz w:val="20"/>
                <w:szCs w:val="20"/>
              </w:rPr>
              <w:t>ountain willow-Booth’s willow/black alpine sedge</w:t>
            </w:r>
          </w:p>
        </w:tc>
        <w:tc>
          <w:tcPr>
            <w:tcW w:w="3060" w:type="dxa"/>
          </w:tcPr>
          <w:p w14:paraId="71693B6E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SAEA-SABO2/CANI2</w:t>
            </w:r>
          </w:p>
        </w:tc>
      </w:tr>
      <w:tr w:rsidR="00891AD2" w:rsidRPr="001F417E" w14:paraId="7A2ABE78" w14:textId="77777777" w:rsidTr="00F27267">
        <w:tc>
          <w:tcPr>
            <w:tcW w:w="1350" w:type="dxa"/>
          </w:tcPr>
          <w:p w14:paraId="13C49A03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SW1123</w:t>
            </w:r>
          </w:p>
        </w:tc>
        <w:tc>
          <w:tcPr>
            <w:tcW w:w="5040" w:type="dxa"/>
          </w:tcPr>
          <w:p w14:paraId="78551C29" w14:textId="5E3A432B" w:rsidR="00891AD2" w:rsidRPr="001F417E" w:rsidRDefault="0087523A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891AD2" w:rsidRPr="001F417E">
              <w:rPr>
                <w:sz w:val="20"/>
                <w:szCs w:val="20"/>
              </w:rPr>
              <w:t>illow/Northwest Territory sedge</w:t>
            </w:r>
          </w:p>
        </w:tc>
        <w:tc>
          <w:tcPr>
            <w:tcW w:w="3060" w:type="dxa"/>
          </w:tcPr>
          <w:p w14:paraId="74263E23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SALIX/CAUT</w:t>
            </w:r>
          </w:p>
        </w:tc>
      </w:tr>
      <w:tr w:rsidR="00891AD2" w:rsidRPr="001F417E" w14:paraId="64E3FFE9" w14:textId="77777777" w:rsidTr="00F27267">
        <w:tc>
          <w:tcPr>
            <w:tcW w:w="1350" w:type="dxa"/>
          </w:tcPr>
          <w:p w14:paraId="54DA083D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SW1131</w:t>
            </w:r>
          </w:p>
        </w:tc>
        <w:tc>
          <w:tcPr>
            <w:tcW w:w="5040" w:type="dxa"/>
          </w:tcPr>
          <w:p w14:paraId="4B7AF5BC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Sitka willow</w:t>
            </w:r>
          </w:p>
        </w:tc>
        <w:tc>
          <w:tcPr>
            <w:tcW w:w="3060" w:type="dxa"/>
          </w:tcPr>
          <w:p w14:paraId="47320483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SASI2</w:t>
            </w:r>
          </w:p>
        </w:tc>
      </w:tr>
      <w:tr w:rsidR="00891AD2" w:rsidRPr="001F417E" w14:paraId="5AB91EAE" w14:textId="77777777" w:rsidTr="00F27267">
        <w:tc>
          <w:tcPr>
            <w:tcW w:w="1350" w:type="dxa"/>
          </w:tcPr>
          <w:p w14:paraId="19DD842F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SW1132</w:t>
            </w:r>
          </w:p>
        </w:tc>
        <w:tc>
          <w:tcPr>
            <w:tcW w:w="5040" w:type="dxa"/>
          </w:tcPr>
          <w:p w14:paraId="6224C02F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Sitka willow/arctic sweet coltsfoot</w:t>
            </w:r>
          </w:p>
        </w:tc>
        <w:tc>
          <w:tcPr>
            <w:tcW w:w="3060" w:type="dxa"/>
          </w:tcPr>
          <w:p w14:paraId="36EDC55C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SASI2/PEFR5</w:t>
            </w:r>
          </w:p>
        </w:tc>
      </w:tr>
      <w:tr w:rsidR="00891AD2" w:rsidRPr="001F417E" w14:paraId="327CA421" w14:textId="77777777" w:rsidTr="00F27267">
        <w:tc>
          <w:tcPr>
            <w:tcW w:w="1350" w:type="dxa"/>
          </w:tcPr>
          <w:p w14:paraId="0ADAE543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SW20</w:t>
            </w:r>
          </w:p>
        </w:tc>
        <w:tc>
          <w:tcPr>
            <w:tcW w:w="5040" w:type="dxa"/>
          </w:tcPr>
          <w:p w14:paraId="0A99EBF9" w14:textId="11EC00DC" w:rsidR="00891AD2" w:rsidRPr="001F417E" w:rsidRDefault="008A13E5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</w:t>
            </w:r>
            <w:r w:rsidR="00891AD2" w:rsidRPr="001F417E">
              <w:rPr>
                <w:sz w:val="20"/>
                <w:szCs w:val="20"/>
              </w:rPr>
              <w:t>lder (wetlands)</w:t>
            </w:r>
          </w:p>
        </w:tc>
        <w:tc>
          <w:tcPr>
            <w:tcW w:w="3060" w:type="dxa"/>
          </w:tcPr>
          <w:p w14:paraId="4DFE5E83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ALNUS</w:t>
            </w:r>
          </w:p>
        </w:tc>
      </w:tr>
      <w:tr w:rsidR="00891AD2" w:rsidRPr="001F417E" w14:paraId="206884A9" w14:textId="77777777" w:rsidTr="00F27267">
        <w:tc>
          <w:tcPr>
            <w:tcW w:w="1350" w:type="dxa"/>
          </w:tcPr>
          <w:p w14:paraId="72B145F9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SW21</w:t>
            </w:r>
          </w:p>
        </w:tc>
        <w:tc>
          <w:tcPr>
            <w:tcW w:w="5040" w:type="dxa"/>
          </w:tcPr>
          <w:p w14:paraId="15D6664F" w14:textId="3AE2559B" w:rsidR="00891AD2" w:rsidRPr="001F417E" w:rsidRDefault="008A13E5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891AD2" w:rsidRPr="001F417E">
              <w:rPr>
                <w:sz w:val="20"/>
                <w:szCs w:val="20"/>
              </w:rPr>
              <w:t>hite alder</w:t>
            </w:r>
          </w:p>
        </w:tc>
        <w:tc>
          <w:tcPr>
            <w:tcW w:w="3060" w:type="dxa"/>
          </w:tcPr>
          <w:p w14:paraId="5D1F9A1F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ALRH2</w:t>
            </w:r>
          </w:p>
        </w:tc>
      </w:tr>
      <w:tr w:rsidR="00891AD2" w:rsidRPr="001F417E" w14:paraId="7D55AE3B" w14:textId="77777777" w:rsidTr="00F27267">
        <w:tc>
          <w:tcPr>
            <w:tcW w:w="1350" w:type="dxa"/>
          </w:tcPr>
          <w:p w14:paraId="64B6025C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SW2111</w:t>
            </w:r>
          </w:p>
        </w:tc>
        <w:tc>
          <w:tcPr>
            <w:tcW w:w="5040" w:type="dxa"/>
          </w:tcPr>
          <w:p w14:paraId="358581C0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Sitka alder/common ladyfern</w:t>
            </w:r>
          </w:p>
        </w:tc>
        <w:tc>
          <w:tcPr>
            <w:tcW w:w="3060" w:type="dxa"/>
          </w:tcPr>
          <w:p w14:paraId="5DCF8607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ALVIS/ATFI</w:t>
            </w:r>
          </w:p>
        </w:tc>
      </w:tr>
      <w:tr w:rsidR="00891AD2" w:rsidRPr="001F417E" w14:paraId="2C2E88E7" w14:textId="77777777" w:rsidTr="00F27267">
        <w:tc>
          <w:tcPr>
            <w:tcW w:w="1350" w:type="dxa"/>
          </w:tcPr>
          <w:p w14:paraId="5B09F8A8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SW2112</w:t>
            </w:r>
          </w:p>
        </w:tc>
        <w:tc>
          <w:tcPr>
            <w:tcW w:w="5040" w:type="dxa"/>
          </w:tcPr>
          <w:p w14:paraId="28951C2D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Sitka alder/drooping woodreed</w:t>
            </w:r>
          </w:p>
        </w:tc>
        <w:tc>
          <w:tcPr>
            <w:tcW w:w="3060" w:type="dxa"/>
          </w:tcPr>
          <w:p w14:paraId="7B66A756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ALVIS/CILA2</w:t>
            </w:r>
          </w:p>
        </w:tc>
      </w:tr>
      <w:tr w:rsidR="00891AD2" w:rsidRPr="001F417E" w14:paraId="3DB486AA" w14:textId="77777777" w:rsidTr="00F27267">
        <w:tc>
          <w:tcPr>
            <w:tcW w:w="1350" w:type="dxa"/>
          </w:tcPr>
          <w:p w14:paraId="1046C6BC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SW2113</w:t>
            </w:r>
          </w:p>
        </w:tc>
        <w:tc>
          <w:tcPr>
            <w:tcW w:w="5040" w:type="dxa"/>
          </w:tcPr>
          <w:p w14:paraId="0642D259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Sitka alder/common cowparsnip</w:t>
            </w:r>
          </w:p>
        </w:tc>
        <w:tc>
          <w:tcPr>
            <w:tcW w:w="3060" w:type="dxa"/>
          </w:tcPr>
          <w:p w14:paraId="4C8C4EB6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ALVIS/HEMA80</w:t>
            </w:r>
          </w:p>
        </w:tc>
      </w:tr>
      <w:tr w:rsidR="00891AD2" w:rsidRPr="001F417E" w14:paraId="1359CA02" w14:textId="77777777" w:rsidTr="00F27267">
        <w:tc>
          <w:tcPr>
            <w:tcW w:w="1350" w:type="dxa"/>
          </w:tcPr>
          <w:p w14:paraId="519F0CD6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SW2114</w:t>
            </w:r>
          </w:p>
        </w:tc>
        <w:tc>
          <w:tcPr>
            <w:tcW w:w="5040" w:type="dxa"/>
          </w:tcPr>
          <w:p w14:paraId="5DBC48DA" w14:textId="27B863E9" w:rsidR="00891AD2" w:rsidRPr="001F417E" w:rsidRDefault="008A13E5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891AD2" w:rsidRPr="001F417E">
              <w:rPr>
                <w:sz w:val="20"/>
                <w:szCs w:val="20"/>
              </w:rPr>
              <w:t>ray alder/bigleaf sedge</w:t>
            </w:r>
          </w:p>
        </w:tc>
        <w:tc>
          <w:tcPr>
            <w:tcW w:w="3060" w:type="dxa"/>
          </w:tcPr>
          <w:p w14:paraId="1B43CE9B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ALIN2/CAAM10</w:t>
            </w:r>
          </w:p>
        </w:tc>
      </w:tr>
      <w:tr w:rsidR="00891AD2" w:rsidRPr="001F417E" w14:paraId="6628D86C" w14:textId="77777777" w:rsidTr="00F27267">
        <w:tc>
          <w:tcPr>
            <w:tcW w:w="1350" w:type="dxa"/>
          </w:tcPr>
          <w:p w14:paraId="76A75CF4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SW2115</w:t>
            </w:r>
          </w:p>
        </w:tc>
        <w:tc>
          <w:tcPr>
            <w:tcW w:w="5040" w:type="dxa"/>
          </w:tcPr>
          <w:p w14:paraId="0DA5FF9E" w14:textId="49029BAF" w:rsidR="00891AD2" w:rsidRPr="001F417E" w:rsidRDefault="008A13E5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891AD2" w:rsidRPr="001F417E">
              <w:rPr>
                <w:sz w:val="20"/>
                <w:szCs w:val="20"/>
              </w:rPr>
              <w:t>ray alder/Northwest Territory sedge</w:t>
            </w:r>
          </w:p>
        </w:tc>
        <w:tc>
          <w:tcPr>
            <w:tcW w:w="3060" w:type="dxa"/>
          </w:tcPr>
          <w:p w14:paraId="344C175B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ALIN2/CAUT</w:t>
            </w:r>
          </w:p>
        </w:tc>
      </w:tr>
      <w:tr w:rsidR="00891AD2" w:rsidRPr="001F417E" w14:paraId="24AFFF0E" w14:textId="77777777" w:rsidTr="00F27267">
        <w:tc>
          <w:tcPr>
            <w:tcW w:w="1350" w:type="dxa"/>
          </w:tcPr>
          <w:p w14:paraId="48038352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SW2116</w:t>
            </w:r>
          </w:p>
        </w:tc>
        <w:tc>
          <w:tcPr>
            <w:tcW w:w="5040" w:type="dxa"/>
          </w:tcPr>
          <w:p w14:paraId="49D1C3B2" w14:textId="1363A4D6" w:rsidR="00891AD2" w:rsidRPr="001F417E" w:rsidRDefault="008A13E5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891AD2" w:rsidRPr="001F417E">
              <w:rPr>
                <w:sz w:val="20"/>
                <w:szCs w:val="20"/>
              </w:rPr>
              <w:t>ray alder/common ladyfern</w:t>
            </w:r>
          </w:p>
        </w:tc>
        <w:tc>
          <w:tcPr>
            <w:tcW w:w="3060" w:type="dxa"/>
          </w:tcPr>
          <w:p w14:paraId="0F4D5484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ALIN2/ATFI</w:t>
            </w:r>
          </w:p>
        </w:tc>
      </w:tr>
      <w:tr w:rsidR="00891AD2" w:rsidRPr="001F417E" w14:paraId="3764E4A9" w14:textId="77777777" w:rsidTr="00F27267">
        <w:tc>
          <w:tcPr>
            <w:tcW w:w="1350" w:type="dxa"/>
          </w:tcPr>
          <w:p w14:paraId="0ED89148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SW2117</w:t>
            </w:r>
          </w:p>
        </w:tc>
        <w:tc>
          <w:tcPr>
            <w:tcW w:w="5040" w:type="dxa"/>
          </w:tcPr>
          <w:p w14:paraId="254A3ECA" w14:textId="6ED186F7" w:rsidR="00891AD2" w:rsidRPr="001F417E" w:rsidRDefault="008A13E5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891AD2" w:rsidRPr="001F417E">
              <w:rPr>
                <w:sz w:val="20"/>
                <w:szCs w:val="20"/>
              </w:rPr>
              <w:t>ray alder/field horsetail</w:t>
            </w:r>
          </w:p>
        </w:tc>
        <w:tc>
          <w:tcPr>
            <w:tcW w:w="3060" w:type="dxa"/>
          </w:tcPr>
          <w:p w14:paraId="2C5797BC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ALIN2/EQAR</w:t>
            </w:r>
          </w:p>
        </w:tc>
      </w:tr>
      <w:tr w:rsidR="00891AD2" w:rsidRPr="001F417E" w14:paraId="25ACBB9E" w14:textId="77777777" w:rsidTr="00F27267">
        <w:tc>
          <w:tcPr>
            <w:tcW w:w="1350" w:type="dxa"/>
          </w:tcPr>
          <w:p w14:paraId="34A4E74F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SW2118</w:t>
            </w:r>
          </w:p>
        </w:tc>
        <w:tc>
          <w:tcPr>
            <w:tcW w:w="5040" w:type="dxa"/>
          </w:tcPr>
          <w:p w14:paraId="354A9937" w14:textId="7D82DDCA" w:rsidR="00891AD2" w:rsidRPr="001F417E" w:rsidRDefault="008A13E5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891AD2" w:rsidRPr="001F417E">
              <w:rPr>
                <w:sz w:val="20"/>
                <w:szCs w:val="20"/>
              </w:rPr>
              <w:t>ray alder/Dewey sedge</w:t>
            </w:r>
          </w:p>
        </w:tc>
        <w:tc>
          <w:tcPr>
            <w:tcW w:w="3060" w:type="dxa"/>
          </w:tcPr>
          <w:p w14:paraId="09E4B2D1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ALIN2/CADE9</w:t>
            </w:r>
          </w:p>
        </w:tc>
      </w:tr>
      <w:tr w:rsidR="00891AD2" w:rsidRPr="001F417E" w14:paraId="5DAB1402" w14:textId="77777777" w:rsidTr="00F27267">
        <w:tc>
          <w:tcPr>
            <w:tcW w:w="1350" w:type="dxa"/>
          </w:tcPr>
          <w:p w14:paraId="6EA65F02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SW2119</w:t>
            </w:r>
          </w:p>
        </w:tc>
        <w:tc>
          <w:tcPr>
            <w:tcW w:w="5040" w:type="dxa"/>
          </w:tcPr>
          <w:p w14:paraId="7F97BBEB" w14:textId="0EB09A7F" w:rsidR="00891AD2" w:rsidRPr="001F417E" w:rsidRDefault="008A13E5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891AD2" w:rsidRPr="001F417E">
              <w:rPr>
                <w:sz w:val="20"/>
                <w:szCs w:val="20"/>
              </w:rPr>
              <w:t>ray alder/common cowparsnip</w:t>
            </w:r>
          </w:p>
        </w:tc>
        <w:tc>
          <w:tcPr>
            <w:tcW w:w="3060" w:type="dxa"/>
          </w:tcPr>
          <w:p w14:paraId="7B1131A9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ALIN2/HEMA80</w:t>
            </w:r>
          </w:p>
        </w:tc>
      </w:tr>
      <w:tr w:rsidR="00891AD2" w:rsidRPr="001F417E" w14:paraId="548674D2" w14:textId="77777777" w:rsidTr="00F27267">
        <w:tc>
          <w:tcPr>
            <w:tcW w:w="1350" w:type="dxa"/>
          </w:tcPr>
          <w:p w14:paraId="072B750F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SW2120</w:t>
            </w:r>
          </w:p>
        </w:tc>
        <w:tc>
          <w:tcPr>
            <w:tcW w:w="5040" w:type="dxa"/>
          </w:tcPr>
          <w:p w14:paraId="29367C3E" w14:textId="60C5D764" w:rsidR="00891AD2" w:rsidRPr="001F417E" w:rsidRDefault="008A13E5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891AD2" w:rsidRPr="001F417E">
              <w:rPr>
                <w:sz w:val="20"/>
                <w:szCs w:val="20"/>
              </w:rPr>
              <w:t>ray alder/Kentucky bluegrass</w:t>
            </w:r>
          </w:p>
        </w:tc>
        <w:tc>
          <w:tcPr>
            <w:tcW w:w="3060" w:type="dxa"/>
          </w:tcPr>
          <w:p w14:paraId="2A492E6A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ALIN2/POPR</w:t>
            </w:r>
          </w:p>
        </w:tc>
      </w:tr>
      <w:tr w:rsidR="00891AD2" w:rsidRPr="001F417E" w14:paraId="64753B88" w14:textId="77777777" w:rsidTr="00F27267">
        <w:tc>
          <w:tcPr>
            <w:tcW w:w="1350" w:type="dxa"/>
          </w:tcPr>
          <w:p w14:paraId="453C6DBC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lastRenderedPageBreak/>
              <w:t>SW2121</w:t>
            </w:r>
          </w:p>
        </w:tc>
        <w:tc>
          <w:tcPr>
            <w:tcW w:w="5040" w:type="dxa"/>
          </w:tcPr>
          <w:p w14:paraId="3A4AB025" w14:textId="30326F1D" w:rsidR="00891AD2" w:rsidRPr="001F417E" w:rsidRDefault="008A13E5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891AD2" w:rsidRPr="001F417E">
              <w:rPr>
                <w:sz w:val="20"/>
                <w:szCs w:val="20"/>
              </w:rPr>
              <w:t>ray alder/bluejoint</w:t>
            </w:r>
          </w:p>
        </w:tc>
        <w:tc>
          <w:tcPr>
            <w:tcW w:w="3060" w:type="dxa"/>
          </w:tcPr>
          <w:p w14:paraId="5E545607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ALIN2/CACA4</w:t>
            </w:r>
          </w:p>
        </w:tc>
      </w:tr>
      <w:tr w:rsidR="00891AD2" w:rsidRPr="001F417E" w14:paraId="32FE7131" w14:textId="77777777" w:rsidTr="00F27267">
        <w:tc>
          <w:tcPr>
            <w:tcW w:w="1350" w:type="dxa"/>
          </w:tcPr>
          <w:p w14:paraId="0079CD51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SW2122</w:t>
            </w:r>
          </w:p>
        </w:tc>
        <w:tc>
          <w:tcPr>
            <w:tcW w:w="5040" w:type="dxa"/>
          </w:tcPr>
          <w:p w14:paraId="5BC64808" w14:textId="46BE8FAF" w:rsidR="00891AD2" w:rsidRPr="001F417E" w:rsidRDefault="008A13E5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891AD2" w:rsidRPr="001F417E">
              <w:rPr>
                <w:sz w:val="20"/>
                <w:szCs w:val="20"/>
              </w:rPr>
              <w:t>ray alder/panicled bulrush</w:t>
            </w:r>
          </w:p>
        </w:tc>
        <w:tc>
          <w:tcPr>
            <w:tcW w:w="3060" w:type="dxa"/>
          </w:tcPr>
          <w:p w14:paraId="60C6502B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ALIN2/SCMI2</w:t>
            </w:r>
          </w:p>
        </w:tc>
      </w:tr>
      <w:tr w:rsidR="00891AD2" w:rsidRPr="001F417E" w14:paraId="54BD6D0B" w14:textId="77777777" w:rsidTr="00F27267">
        <w:tc>
          <w:tcPr>
            <w:tcW w:w="1350" w:type="dxa"/>
          </w:tcPr>
          <w:p w14:paraId="66492A08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SW2123</w:t>
            </w:r>
          </w:p>
        </w:tc>
        <w:tc>
          <w:tcPr>
            <w:tcW w:w="5040" w:type="dxa"/>
          </w:tcPr>
          <w:p w14:paraId="1FDE6ED1" w14:textId="089B8C3F" w:rsidR="00891AD2" w:rsidRPr="001F417E" w:rsidRDefault="008A13E5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891AD2" w:rsidRPr="001F417E">
              <w:rPr>
                <w:sz w:val="20"/>
                <w:szCs w:val="20"/>
              </w:rPr>
              <w:t>ray alder/woolly sedge</w:t>
            </w:r>
          </w:p>
        </w:tc>
        <w:tc>
          <w:tcPr>
            <w:tcW w:w="3060" w:type="dxa"/>
          </w:tcPr>
          <w:p w14:paraId="334E0FB5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ALIN2/CAPE42</w:t>
            </w:r>
          </w:p>
        </w:tc>
      </w:tr>
      <w:tr w:rsidR="00891AD2" w:rsidRPr="001F417E" w14:paraId="4C704202" w14:textId="77777777" w:rsidTr="00F27267">
        <w:tc>
          <w:tcPr>
            <w:tcW w:w="1350" w:type="dxa"/>
          </w:tcPr>
          <w:p w14:paraId="020D141E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SW2131</w:t>
            </w:r>
          </w:p>
        </w:tc>
        <w:tc>
          <w:tcPr>
            <w:tcW w:w="5040" w:type="dxa"/>
          </w:tcPr>
          <w:p w14:paraId="4AC98390" w14:textId="2621ABC1" w:rsidR="00891AD2" w:rsidRPr="001F417E" w:rsidRDefault="008A13E5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891AD2" w:rsidRPr="001F417E">
              <w:rPr>
                <w:sz w:val="20"/>
                <w:szCs w:val="20"/>
              </w:rPr>
              <w:t>ray alder-oval-leaf blueberry</w:t>
            </w:r>
          </w:p>
        </w:tc>
        <w:tc>
          <w:tcPr>
            <w:tcW w:w="3060" w:type="dxa"/>
          </w:tcPr>
          <w:p w14:paraId="2FC8FBCA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ALIN2-VAOV</w:t>
            </w:r>
          </w:p>
        </w:tc>
      </w:tr>
      <w:tr w:rsidR="00891AD2" w:rsidRPr="001F417E" w14:paraId="3AB3F916" w14:textId="77777777" w:rsidTr="00F27267">
        <w:tc>
          <w:tcPr>
            <w:tcW w:w="1350" w:type="dxa"/>
          </w:tcPr>
          <w:p w14:paraId="09A12776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SW2132</w:t>
            </w:r>
          </w:p>
        </w:tc>
        <w:tc>
          <w:tcPr>
            <w:tcW w:w="5040" w:type="dxa"/>
          </w:tcPr>
          <w:p w14:paraId="0673A074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Sitka alder</w:t>
            </w:r>
          </w:p>
        </w:tc>
        <w:tc>
          <w:tcPr>
            <w:tcW w:w="3060" w:type="dxa"/>
          </w:tcPr>
          <w:p w14:paraId="1CDF39AA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ALVIS</w:t>
            </w:r>
          </w:p>
        </w:tc>
      </w:tr>
      <w:tr w:rsidR="00891AD2" w:rsidRPr="001F417E" w14:paraId="5856BD3A" w14:textId="77777777" w:rsidTr="00F27267">
        <w:tc>
          <w:tcPr>
            <w:tcW w:w="1350" w:type="dxa"/>
          </w:tcPr>
          <w:p w14:paraId="2567A207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SW2211</w:t>
            </w:r>
          </w:p>
        </w:tc>
        <w:tc>
          <w:tcPr>
            <w:tcW w:w="5040" w:type="dxa"/>
          </w:tcPr>
          <w:p w14:paraId="13BFA2A3" w14:textId="20E23D57" w:rsidR="00891AD2" w:rsidRPr="001F417E" w:rsidRDefault="008A13E5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891AD2" w:rsidRPr="001F417E">
              <w:rPr>
                <w:sz w:val="20"/>
                <w:szCs w:val="20"/>
              </w:rPr>
              <w:t>ray alder/common snowberry</w:t>
            </w:r>
          </w:p>
        </w:tc>
        <w:tc>
          <w:tcPr>
            <w:tcW w:w="3060" w:type="dxa"/>
          </w:tcPr>
          <w:p w14:paraId="39CF149E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ALIN2/SYAL</w:t>
            </w:r>
          </w:p>
        </w:tc>
      </w:tr>
      <w:tr w:rsidR="00891AD2" w:rsidRPr="001F417E" w14:paraId="11987480" w14:textId="77777777" w:rsidTr="00F27267">
        <w:tc>
          <w:tcPr>
            <w:tcW w:w="1350" w:type="dxa"/>
          </w:tcPr>
          <w:p w14:paraId="12A62D05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SW2212</w:t>
            </w:r>
          </w:p>
        </w:tc>
        <w:tc>
          <w:tcPr>
            <w:tcW w:w="5040" w:type="dxa"/>
          </w:tcPr>
          <w:p w14:paraId="0C19CF38" w14:textId="6774BCE3" w:rsidR="00891AD2" w:rsidRPr="001F417E" w:rsidRDefault="008A13E5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891AD2" w:rsidRPr="001F417E">
              <w:rPr>
                <w:sz w:val="20"/>
                <w:szCs w:val="20"/>
              </w:rPr>
              <w:t>ray alder/rose spirea</w:t>
            </w:r>
          </w:p>
        </w:tc>
        <w:tc>
          <w:tcPr>
            <w:tcW w:w="3060" w:type="dxa"/>
          </w:tcPr>
          <w:p w14:paraId="552F45E0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ALIN2/SPDO</w:t>
            </w:r>
          </w:p>
        </w:tc>
      </w:tr>
      <w:tr w:rsidR="00891AD2" w:rsidRPr="001F417E" w14:paraId="77753197" w14:textId="77777777" w:rsidTr="00F27267">
        <w:tc>
          <w:tcPr>
            <w:tcW w:w="1350" w:type="dxa"/>
          </w:tcPr>
          <w:p w14:paraId="20BA08FA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SW2213</w:t>
            </w:r>
          </w:p>
        </w:tc>
        <w:tc>
          <w:tcPr>
            <w:tcW w:w="5040" w:type="dxa"/>
          </w:tcPr>
          <w:p w14:paraId="1BF71452" w14:textId="76D45519" w:rsidR="00891AD2" w:rsidRPr="001F417E" w:rsidRDefault="008A13E5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891AD2" w:rsidRPr="001F417E">
              <w:rPr>
                <w:sz w:val="20"/>
                <w:szCs w:val="20"/>
              </w:rPr>
              <w:t>ray alder (spring)</w:t>
            </w:r>
          </w:p>
        </w:tc>
        <w:tc>
          <w:tcPr>
            <w:tcW w:w="3060" w:type="dxa"/>
          </w:tcPr>
          <w:p w14:paraId="70D35BC9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ALIN2</w:t>
            </w:r>
          </w:p>
        </w:tc>
      </w:tr>
      <w:tr w:rsidR="00891AD2" w:rsidRPr="001F417E" w14:paraId="20C43FBB" w14:textId="77777777" w:rsidTr="00F27267">
        <w:tc>
          <w:tcPr>
            <w:tcW w:w="1350" w:type="dxa"/>
          </w:tcPr>
          <w:p w14:paraId="65FC6C8F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SW2214</w:t>
            </w:r>
          </w:p>
        </w:tc>
        <w:tc>
          <w:tcPr>
            <w:tcW w:w="5040" w:type="dxa"/>
          </w:tcPr>
          <w:p w14:paraId="1FDD89C9" w14:textId="7D9769EF" w:rsidR="00891AD2" w:rsidRPr="001F417E" w:rsidRDefault="008A13E5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891AD2" w:rsidRPr="001F417E">
              <w:rPr>
                <w:sz w:val="20"/>
                <w:szCs w:val="20"/>
              </w:rPr>
              <w:t>ray alder (bank)</w:t>
            </w:r>
          </w:p>
        </w:tc>
        <w:tc>
          <w:tcPr>
            <w:tcW w:w="3060" w:type="dxa"/>
          </w:tcPr>
          <w:p w14:paraId="10FBA3B6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ALIN2</w:t>
            </w:r>
          </w:p>
        </w:tc>
      </w:tr>
      <w:tr w:rsidR="00891AD2" w:rsidRPr="001F417E" w14:paraId="29F71355" w14:textId="77777777" w:rsidTr="00F27267">
        <w:tc>
          <w:tcPr>
            <w:tcW w:w="1350" w:type="dxa"/>
          </w:tcPr>
          <w:p w14:paraId="23CDAEC5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SW2215</w:t>
            </w:r>
          </w:p>
        </w:tc>
        <w:tc>
          <w:tcPr>
            <w:tcW w:w="5040" w:type="dxa"/>
          </w:tcPr>
          <w:p w14:paraId="24B67A22" w14:textId="542F478D" w:rsidR="00891AD2" w:rsidRPr="001F417E" w:rsidRDefault="008A13E5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891AD2" w:rsidRPr="001F417E">
              <w:rPr>
                <w:sz w:val="20"/>
                <w:szCs w:val="20"/>
              </w:rPr>
              <w:t>ray alder/fowl mannagrass</w:t>
            </w:r>
          </w:p>
        </w:tc>
        <w:tc>
          <w:tcPr>
            <w:tcW w:w="3060" w:type="dxa"/>
          </w:tcPr>
          <w:p w14:paraId="07783788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ALIN2/GLST</w:t>
            </w:r>
          </w:p>
        </w:tc>
      </w:tr>
      <w:tr w:rsidR="00891AD2" w:rsidRPr="001F417E" w14:paraId="1892E72F" w14:textId="77777777" w:rsidTr="00F27267">
        <w:tc>
          <w:tcPr>
            <w:tcW w:w="1350" w:type="dxa"/>
          </w:tcPr>
          <w:p w14:paraId="06AD5CD4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SW2216</w:t>
            </w:r>
          </w:p>
        </w:tc>
        <w:tc>
          <w:tcPr>
            <w:tcW w:w="5040" w:type="dxa"/>
          </w:tcPr>
          <w:p w14:paraId="43CEE64A" w14:textId="5CA711BB" w:rsidR="00891AD2" w:rsidRPr="001F417E" w:rsidRDefault="008A13E5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891AD2" w:rsidRPr="001F417E">
              <w:rPr>
                <w:sz w:val="20"/>
                <w:szCs w:val="20"/>
              </w:rPr>
              <w:t>ray alder-redosier dogwood/mesic forb</w:t>
            </w:r>
          </w:p>
        </w:tc>
        <w:tc>
          <w:tcPr>
            <w:tcW w:w="3060" w:type="dxa"/>
          </w:tcPr>
          <w:p w14:paraId="73658457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ALIN2-COSES/2FORB</w:t>
            </w:r>
          </w:p>
        </w:tc>
      </w:tr>
      <w:tr w:rsidR="00891AD2" w:rsidRPr="001F417E" w14:paraId="0F620C8A" w14:textId="77777777" w:rsidTr="00F27267">
        <w:tc>
          <w:tcPr>
            <w:tcW w:w="1350" w:type="dxa"/>
          </w:tcPr>
          <w:p w14:paraId="56BBA700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SW2217</w:t>
            </w:r>
          </w:p>
        </w:tc>
        <w:tc>
          <w:tcPr>
            <w:tcW w:w="5040" w:type="dxa"/>
          </w:tcPr>
          <w:p w14:paraId="78029C4A" w14:textId="29FE2FD7" w:rsidR="00891AD2" w:rsidRPr="001F417E" w:rsidRDefault="008A13E5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891AD2" w:rsidRPr="001F417E">
              <w:rPr>
                <w:sz w:val="20"/>
                <w:szCs w:val="20"/>
              </w:rPr>
              <w:t>ray alder-currant/mesic forb</w:t>
            </w:r>
          </w:p>
        </w:tc>
        <w:tc>
          <w:tcPr>
            <w:tcW w:w="3060" w:type="dxa"/>
          </w:tcPr>
          <w:p w14:paraId="1732B54D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ALIN2-RIBES/2FORB</w:t>
            </w:r>
          </w:p>
        </w:tc>
      </w:tr>
      <w:tr w:rsidR="00891AD2" w:rsidRPr="001F417E" w14:paraId="4AB378F5" w14:textId="77777777" w:rsidTr="00F27267">
        <w:tc>
          <w:tcPr>
            <w:tcW w:w="1350" w:type="dxa"/>
          </w:tcPr>
          <w:p w14:paraId="3F87BB23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SW25</w:t>
            </w:r>
          </w:p>
        </w:tc>
        <w:tc>
          <w:tcPr>
            <w:tcW w:w="5040" w:type="dxa"/>
          </w:tcPr>
          <w:p w14:paraId="5522FF9C" w14:textId="7BC6913C" w:rsidR="00891AD2" w:rsidRPr="001F417E" w:rsidRDefault="008A13E5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R</w:t>
            </w:r>
            <w:r w:rsidR="00891AD2" w:rsidRPr="001F417E">
              <w:rPr>
                <w:sz w:val="20"/>
                <w:szCs w:val="20"/>
              </w:rPr>
              <w:t>ed alder (shrubby lifeform)</w:t>
            </w:r>
          </w:p>
        </w:tc>
        <w:tc>
          <w:tcPr>
            <w:tcW w:w="3060" w:type="dxa"/>
          </w:tcPr>
          <w:p w14:paraId="3AB4F1F8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ALRU2</w:t>
            </w:r>
          </w:p>
        </w:tc>
      </w:tr>
      <w:tr w:rsidR="00891AD2" w:rsidRPr="001F417E" w14:paraId="109094BE" w14:textId="77777777" w:rsidTr="00F27267">
        <w:tc>
          <w:tcPr>
            <w:tcW w:w="1350" w:type="dxa"/>
          </w:tcPr>
          <w:p w14:paraId="62341BE1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SW2511</w:t>
            </w:r>
          </w:p>
        </w:tc>
        <w:tc>
          <w:tcPr>
            <w:tcW w:w="5040" w:type="dxa"/>
          </w:tcPr>
          <w:p w14:paraId="041E6E85" w14:textId="7340554D" w:rsidR="00891AD2" w:rsidRPr="001F417E" w:rsidRDefault="008A13E5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R</w:t>
            </w:r>
            <w:r w:rsidR="00891AD2" w:rsidRPr="001F417E">
              <w:rPr>
                <w:sz w:val="20"/>
                <w:szCs w:val="20"/>
              </w:rPr>
              <w:t>ed alder (shrubby lifeform)</w:t>
            </w:r>
          </w:p>
        </w:tc>
        <w:tc>
          <w:tcPr>
            <w:tcW w:w="3060" w:type="dxa"/>
          </w:tcPr>
          <w:p w14:paraId="1E828763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ALRU2</w:t>
            </w:r>
          </w:p>
        </w:tc>
      </w:tr>
      <w:tr w:rsidR="00891AD2" w:rsidRPr="001F417E" w14:paraId="4B3A536D" w14:textId="77777777" w:rsidTr="00F27267">
        <w:tc>
          <w:tcPr>
            <w:tcW w:w="1350" w:type="dxa"/>
          </w:tcPr>
          <w:p w14:paraId="15A70435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SW2512</w:t>
            </w:r>
          </w:p>
        </w:tc>
        <w:tc>
          <w:tcPr>
            <w:tcW w:w="5040" w:type="dxa"/>
          </w:tcPr>
          <w:p w14:paraId="43592E29" w14:textId="3F7FE8A6" w:rsidR="00891AD2" w:rsidRPr="001F417E" w:rsidRDefault="008A13E5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R</w:t>
            </w:r>
            <w:r w:rsidR="00891AD2" w:rsidRPr="001F417E">
              <w:rPr>
                <w:sz w:val="20"/>
                <w:szCs w:val="20"/>
              </w:rPr>
              <w:t>ed alder (shrubby)/Carolina bugbane</w:t>
            </w:r>
          </w:p>
        </w:tc>
        <w:tc>
          <w:tcPr>
            <w:tcW w:w="3060" w:type="dxa"/>
          </w:tcPr>
          <w:p w14:paraId="4F4CAA9E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ALRU2/TRCA</w:t>
            </w:r>
          </w:p>
        </w:tc>
      </w:tr>
      <w:tr w:rsidR="00891AD2" w:rsidRPr="001F417E" w14:paraId="01F40EB0" w14:textId="77777777" w:rsidTr="00F27267">
        <w:tc>
          <w:tcPr>
            <w:tcW w:w="1350" w:type="dxa"/>
          </w:tcPr>
          <w:p w14:paraId="179F693F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SW2911</w:t>
            </w:r>
          </w:p>
        </w:tc>
        <w:tc>
          <w:tcPr>
            <w:tcW w:w="5040" w:type="dxa"/>
          </w:tcPr>
          <w:p w14:paraId="599557E6" w14:textId="15215D0E" w:rsidR="00891AD2" w:rsidRPr="001F417E" w:rsidRDefault="008A13E5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</w:t>
            </w:r>
            <w:r w:rsidR="00891AD2" w:rsidRPr="001F417E">
              <w:rPr>
                <w:sz w:val="20"/>
                <w:szCs w:val="20"/>
              </w:rPr>
              <w:t>ray alder (shrubfield)</w:t>
            </w:r>
          </w:p>
        </w:tc>
        <w:tc>
          <w:tcPr>
            <w:tcW w:w="3060" w:type="dxa"/>
          </w:tcPr>
          <w:p w14:paraId="5159ED5E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ALIN2</w:t>
            </w:r>
          </w:p>
        </w:tc>
      </w:tr>
      <w:tr w:rsidR="00891AD2" w:rsidRPr="001F417E" w14:paraId="397F7CA7" w14:textId="77777777" w:rsidTr="00F27267">
        <w:tc>
          <w:tcPr>
            <w:tcW w:w="1350" w:type="dxa"/>
          </w:tcPr>
          <w:p w14:paraId="0AE419C2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SW30</w:t>
            </w:r>
          </w:p>
        </w:tc>
        <w:tc>
          <w:tcPr>
            <w:tcW w:w="5040" w:type="dxa"/>
          </w:tcPr>
          <w:p w14:paraId="6BBCD435" w14:textId="573AB510" w:rsidR="00891AD2" w:rsidRPr="001F417E" w:rsidRDefault="008A13E5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</w:t>
            </w:r>
            <w:r w:rsidR="00891AD2" w:rsidRPr="001F417E">
              <w:rPr>
                <w:sz w:val="20"/>
                <w:szCs w:val="20"/>
              </w:rPr>
              <w:t>lack hawthorn (wetlands)</w:t>
            </w:r>
          </w:p>
        </w:tc>
        <w:tc>
          <w:tcPr>
            <w:tcW w:w="3060" w:type="dxa"/>
          </w:tcPr>
          <w:p w14:paraId="4625F6F2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CRDO2</w:t>
            </w:r>
          </w:p>
        </w:tc>
      </w:tr>
      <w:tr w:rsidR="00891AD2" w:rsidRPr="001F417E" w14:paraId="1C5FF691" w14:textId="77777777" w:rsidTr="00F27267">
        <w:tc>
          <w:tcPr>
            <w:tcW w:w="1350" w:type="dxa"/>
          </w:tcPr>
          <w:p w14:paraId="6ADDEB3B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SW3111</w:t>
            </w:r>
          </w:p>
        </w:tc>
        <w:tc>
          <w:tcPr>
            <w:tcW w:w="5040" w:type="dxa"/>
          </w:tcPr>
          <w:p w14:paraId="5E962B18" w14:textId="765F8CCB" w:rsidR="00891AD2" w:rsidRPr="001F417E" w:rsidRDefault="008A13E5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</w:t>
            </w:r>
            <w:r w:rsidR="00891AD2" w:rsidRPr="001F417E">
              <w:rPr>
                <w:sz w:val="20"/>
                <w:szCs w:val="20"/>
              </w:rPr>
              <w:t>lack hawthorn</w:t>
            </w:r>
          </w:p>
        </w:tc>
        <w:tc>
          <w:tcPr>
            <w:tcW w:w="3060" w:type="dxa"/>
          </w:tcPr>
          <w:p w14:paraId="420030E1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CRDO2</w:t>
            </w:r>
          </w:p>
        </w:tc>
      </w:tr>
      <w:tr w:rsidR="00891AD2" w:rsidRPr="001F417E" w14:paraId="797C7948" w14:textId="77777777" w:rsidTr="00F27267">
        <w:tc>
          <w:tcPr>
            <w:tcW w:w="1350" w:type="dxa"/>
          </w:tcPr>
          <w:p w14:paraId="2882CF73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SW3120</w:t>
            </w:r>
          </w:p>
        </w:tc>
        <w:tc>
          <w:tcPr>
            <w:tcW w:w="5040" w:type="dxa"/>
          </w:tcPr>
          <w:p w14:paraId="3D5D4026" w14:textId="390AE740" w:rsidR="00891AD2" w:rsidRPr="001F417E" w:rsidRDefault="008A13E5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</w:t>
            </w:r>
            <w:r w:rsidR="00891AD2" w:rsidRPr="001F417E">
              <w:rPr>
                <w:sz w:val="20"/>
                <w:szCs w:val="20"/>
              </w:rPr>
              <w:t>lack hawthorn/common snowberry</w:t>
            </w:r>
          </w:p>
        </w:tc>
        <w:tc>
          <w:tcPr>
            <w:tcW w:w="3060" w:type="dxa"/>
          </w:tcPr>
          <w:p w14:paraId="3D72D5AF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CRDO2/SYAL</w:t>
            </w:r>
          </w:p>
        </w:tc>
      </w:tr>
      <w:tr w:rsidR="00891AD2" w:rsidRPr="001F417E" w14:paraId="3123181D" w14:textId="77777777" w:rsidTr="00F27267">
        <w:tc>
          <w:tcPr>
            <w:tcW w:w="1350" w:type="dxa"/>
          </w:tcPr>
          <w:p w14:paraId="3745AFC6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SW3121</w:t>
            </w:r>
          </w:p>
        </w:tc>
        <w:tc>
          <w:tcPr>
            <w:tcW w:w="5040" w:type="dxa"/>
          </w:tcPr>
          <w:p w14:paraId="07751912" w14:textId="73C0AE82" w:rsidR="00891AD2" w:rsidRPr="001F417E" w:rsidRDefault="008A13E5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Q</w:t>
            </w:r>
            <w:r w:rsidR="00891AD2" w:rsidRPr="001F417E">
              <w:rPr>
                <w:sz w:val="20"/>
                <w:szCs w:val="20"/>
              </w:rPr>
              <w:t>uaking aspen/black hawthorn/common snowberry</w:t>
            </w:r>
          </w:p>
        </w:tc>
        <w:tc>
          <w:tcPr>
            <w:tcW w:w="3060" w:type="dxa"/>
          </w:tcPr>
          <w:p w14:paraId="324F8EB9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POTR5/CRDO2/SYAL</w:t>
            </w:r>
          </w:p>
        </w:tc>
      </w:tr>
      <w:tr w:rsidR="00891AD2" w:rsidRPr="001F417E" w14:paraId="510E841A" w14:textId="77777777" w:rsidTr="00F27267">
        <w:tc>
          <w:tcPr>
            <w:tcW w:w="1350" w:type="dxa"/>
          </w:tcPr>
          <w:p w14:paraId="2A60E043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SW3122</w:t>
            </w:r>
          </w:p>
        </w:tc>
        <w:tc>
          <w:tcPr>
            <w:tcW w:w="5040" w:type="dxa"/>
          </w:tcPr>
          <w:p w14:paraId="61882801" w14:textId="59492C4A" w:rsidR="00891AD2" w:rsidRPr="001F417E" w:rsidRDefault="008A13E5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</w:t>
            </w:r>
            <w:r w:rsidR="00891AD2" w:rsidRPr="001F417E">
              <w:rPr>
                <w:sz w:val="20"/>
                <w:szCs w:val="20"/>
              </w:rPr>
              <w:t>lack hawthorn/common cowparsnip</w:t>
            </w:r>
          </w:p>
        </w:tc>
        <w:tc>
          <w:tcPr>
            <w:tcW w:w="3060" w:type="dxa"/>
          </w:tcPr>
          <w:p w14:paraId="3F739B02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CRDO2/HEMA80</w:t>
            </w:r>
          </w:p>
        </w:tc>
      </w:tr>
      <w:tr w:rsidR="00891AD2" w:rsidRPr="001F417E" w14:paraId="36F2D6AA" w14:textId="77777777" w:rsidTr="00F27267">
        <w:tc>
          <w:tcPr>
            <w:tcW w:w="1350" w:type="dxa"/>
          </w:tcPr>
          <w:p w14:paraId="34EEB442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lastRenderedPageBreak/>
              <w:t>SW3123</w:t>
            </w:r>
          </w:p>
        </w:tc>
        <w:tc>
          <w:tcPr>
            <w:tcW w:w="5040" w:type="dxa"/>
          </w:tcPr>
          <w:p w14:paraId="44862783" w14:textId="612E1D70" w:rsidR="00891AD2" w:rsidRPr="001F417E" w:rsidRDefault="008A13E5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Q</w:t>
            </w:r>
            <w:r w:rsidR="00891AD2" w:rsidRPr="001F417E">
              <w:rPr>
                <w:sz w:val="20"/>
                <w:szCs w:val="20"/>
              </w:rPr>
              <w:t>uaking aspen/black hawthorn/common cowparsnip</w:t>
            </w:r>
          </w:p>
        </w:tc>
        <w:tc>
          <w:tcPr>
            <w:tcW w:w="3060" w:type="dxa"/>
          </w:tcPr>
          <w:p w14:paraId="69A696C4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POTR5/CRDO2/HEMA80</w:t>
            </w:r>
          </w:p>
        </w:tc>
      </w:tr>
      <w:tr w:rsidR="00891AD2" w:rsidRPr="001F417E" w14:paraId="00243166" w14:textId="77777777" w:rsidTr="00F27267">
        <w:tc>
          <w:tcPr>
            <w:tcW w:w="1350" w:type="dxa"/>
          </w:tcPr>
          <w:p w14:paraId="1D21FC18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SW40</w:t>
            </w:r>
          </w:p>
        </w:tc>
        <w:tc>
          <w:tcPr>
            <w:tcW w:w="5040" w:type="dxa"/>
          </w:tcPr>
          <w:p w14:paraId="3BD0F15F" w14:textId="780001E1" w:rsidR="00891AD2" w:rsidRPr="001F417E" w:rsidRDefault="008A13E5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R</w:t>
            </w:r>
            <w:r w:rsidR="00891AD2" w:rsidRPr="001F417E">
              <w:rPr>
                <w:sz w:val="20"/>
                <w:szCs w:val="20"/>
              </w:rPr>
              <w:t>ose spirea-bog blueberry (wetlands)</w:t>
            </w:r>
          </w:p>
        </w:tc>
        <w:tc>
          <w:tcPr>
            <w:tcW w:w="3060" w:type="dxa"/>
          </w:tcPr>
          <w:p w14:paraId="59C89C62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SPDO/VAUL</w:t>
            </w:r>
          </w:p>
        </w:tc>
      </w:tr>
      <w:tr w:rsidR="00891AD2" w:rsidRPr="001F417E" w14:paraId="6A3E842E" w14:textId="77777777" w:rsidTr="00F27267">
        <w:tc>
          <w:tcPr>
            <w:tcW w:w="1350" w:type="dxa"/>
          </w:tcPr>
          <w:p w14:paraId="0787C8B6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SW4111</w:t>
            </w:r>
          </w:p>
        </w:tc>
        <w:tc>
          <w:tcPr>
            <w:tcW w:w="5040" w:type="dxa"/>
          </w:tcPr>
          <w:p w14:paraId="7F2B9980" w14:textId="642A250B" w:rsidR="00891AD2" w:rsidRPr="001F417E" w:rsidRDefault="008A13E5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</w:t>
            </w:r>
            <w:r w:rsidR="00891AD2" w:rsidRPr="001F417E">
              <w:rPr>
                <w:sz w:val="20"/>
                <w:szCs w:val="20"/>
              </w:rPr>
              <w:t>og blueberry/Sitka sedge</w:t>
            </w:r>
          </w:p>
        </w:tc>
        <w:tc>
          <w:tcPr>
            <w:tcW w:w="3060" w:type="dxa"/>
          </w:tcPr>
          <w:p w14:paraId="46ACB23C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VAUL/CAAQD</w:t>
            </w:r>
          </w:p>
        </w:tc>
      </w:tr>
      <w:tr w:rsidR="00891AD2" w:rsidRPr="001F417E" w14:paraId="32C43444" w14:textId="77777777" w:rsidTr="00F27267">
        <w:tc>
          <w:tcPr>
            <w:tcW w:w="1350" w:type="dxa"/>
          </w:tcPr>
          <w:p w14:paraId="7B61D77C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SW4112</w:t>
            </w:r>
          </w:p>
        </w:tc>
        <w:tc>
          <w:tcPr>
            <w:tcW w:w="5040" w:type="dxa"/>
          </w:tcPr>
          <w:p w14:paraId="7394BD22" w14:textId="5151DACE" w:rsidR="00891AD2" w:rsidRPr="001F417E" w:rsidRDefault="008A13E5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</w:t>
            </w:r>
            <w:r w:rsidR="00891AD2" w:rsidRPr="001F417E">
              <w:rPr>
                <w:sz w:val="20"/>
                <w:szCs w:val="20"/>
              </w:rPr>
              <w:t>og blueberry/fewflower spikerush</w:t>
            </w:r>
          </w:p>
        </w:tc>
        <w:tc>
          <w:tcPr>
            <w:tcW w:w="3060" w:type="dxa"/>
          </w:tcPr>
          <w:p w14:paraId="2C28C2C1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VAUL/ELQU2</w:t>
            </w:r>
          </w:p>
        </w:tc>
      </w:tr>
      <w:tr w:rsidR="00891AD2" w:rsidRPr="001F417E" w14:paraId="56C47356" w14:textId="77777777" w:rsidTr="00F27267">
        <w:tc>
          <w:tcPr>
            <w:tcW w:w="1350" w:type="dxa"/>
          </w:tcPr>
          <w:p w14:paraId="2C15D97D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SW4113</w:t>
            </w:r>
          </w:p>
        </w:tc>
        <w:tc>
          <w:tcPr>
            <w:tcW w:w="5040" w:type="dxa"/>
          </w:tcPr>
          <w:p w14:paraId="5D456082" w14:textId="3CE78CEA" w:rsidR="00891AD2" w:rsidRPr="001F417E" w:rsidRDefault="008A13E5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R</w:t>
            </w:r>
            <w:r w:rsidR="00891AD2" w:rsidRPr="001F417E">
              <w:rPr>
                <w:sz w:val="20"/>
                <w:szCs w:val="20"/>
              </w:rPr>
              <w:t>ose spirea</w:t>
            </w:r>
          </w:p>
        </w:tc>
        <w:tc>
          <w:tcPr>
            <w:tcW w:w="3060" w:type="dxa"/>
          </w:tcPr>
          <w:p w14:paraId="49943BBC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SPDO</w:t>
            </w:r>
          </w:p>
        </w:tc>
      </w:tr>
      <w:tr w:rsidR="00891AD2" w:rsidRPr="001F417E" w14:paraId="351039D8" w14:textId="77777777" w:rsidTr="00F27267">
        <w:tc>
          <w:tcPr>
            <w:tcW w:w="1350" w:type="dxa"/>
          </w:tcPr>
          <w:p w14:paraId="7A35C114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SW4121</w:t>
            </w:r>
          </w:p>
        </w:tc>
        <w:tc>
          <w:tcPr>
            <w:tcW w:w="5040" w:type="dxa"/>
          </w:tcPr>
          <w:p w14:paraId="7B3D0F94" w14:textId="6C7954F4" w:rsidR="00891AD2" w:rsidRPr="001F417E" w:rsidRDefault="008A13E5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</w:t>
            </w:r>
            <w:r w:rsidR="00891AD2" w:rsidRPr="001F417E">
              <w:rPr>
                <w:sz w:val="20"/>
                <w:szCs w:val="20"/>
              </w:rPr>
              <w:t>lueberry-rose meadowsweet/grass (wetland)</w:t>
            </w:r>
          </w:p>
        </w:tc>
        <w:tc>
          <w:tcPr>
            <w:tcW w:w="3060" w:type="dxa"/>
          </w:tcPr>
          <w:p w14:paraId="708B8F95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VACCI-SPSPS/2GRAM</w:t>
            </w:r>
          </w:p>
        </w:tc>
      </w:tr>
      <w:tr w:rsidR="00891AD2" w:rsidRPr="001F417E" w14:paraId="66A69FE0" w14:textId="77777777" w:rsidTr="00F27267">
        <w:tc>
          <w:tcPr>
            <w:tcW w:w="1350" w:type="dxa"/>
          </w:tcPr>
          <w:p w14:paraId="4A87F0E7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SW4122</w:t>
            </w:r>
          </w:p>
        </w:tc>
        <w:tc>
          <w:tcPr>
            <w:tcW w:w="5040" w:type="dxa"/>
          </w:tcPr>
          <w:p w14:paraId="5C31BB29" w14:textId="3306FEC2" w:rsidR="00891AD2" w:rsidRPr="001F417E" w:rsidRDefault="008A13E5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R</w:t>
            </w:r>
            <w:r w:rsidR="00891AD2" w:rsidRPr="001F417E">
              <w:rPr>
                <w:sz w:val="20"/>
                <w:szCs w:val="20"/>
              </w:rPr>
              <w:t>ose spirea-bog blueberry/sedge (wetland)</w:t>
            </w:r>
          </w:p>
        </w:tc>
        <w:tc>
          <w:tcPr>
            <w:tcW w:w="3060" w:type="dxa"/>
          </w:tcPr>
          <w:p w14:paraId="7AE60DA6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SPDO-VAUL/CAREX</w:t>
            </w:r>
          </w:p>
        </w:tc>
      </w:tr>
      <w:tr w:rsidR="00891AD2" w:rsidRPr="001F417E" w14:paraId="4AC27232" w14:textId="77777777" w:rsidTr="00F27267">
        <w:tc>
          <w:tcPr>
            <w:tcW w:w="1350" w:type="dxa"/>
          </w:tcPr>
          <w:p w14:paraId="215036E8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SW4123</w:t>
            </w:r>
          </w:p>
        </w:tc>
        <w:tc>
          <w:tcPr>
            <w:tcW w:w="5040" w:type="dxa"/>
          </w:tcPr>
          <w:p w14:paraId="1D5736A7" w14:textId="77566F5A" w:rsidR="00891AD2" w:rsidRPr="001F417E" w:rsidRDefault="008A13E5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</w:t>
            </w:r>
            <w:r w:rsidR="00891AD2" w:rsidRPr="001F417E">
              <w:rPr>
                <w:sz w:val="20"/>
                <w:szCs w:val="20"/>
              </w:rPr>
              <w:t>pirea-willow/sedge (wetland)</w:t>
            </w:r>
          </w:p>
        </w:tc>
        <w:tc>
          <w:tcPr>
            <w:tcW w:w="3060" w:type="dxa"/>
          </w:tcPr>
          <w:p w14:paraId="35D86C60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SPIRA-SALIX/CAREX</w:t>
            </w:r>
          </w:p>
        </w:tc>
      </w:tr>
      <w:tr w:rsidR="00891AD2" w:rsidRPr="001F417E" w14:paraId="41614BFF" w14:textId="77777777" w:rsidTr="00F27267">
        <w:tc>
          <w:tcPr>
            <w:tcW w:w="1350" w:type="dxa"/>
          </w:tcPr>
          <w:p w14:paraId="20A3C168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SW4131</w:t>
            </w:r>
          </w:p>
        </w:tc>
        <w:tc>
          <w:tcPr>
            <w:tcW w:w="5040" w:type="dxa"/>
          </w:tcPr>
          <w:p w14:paraId="453F7312" w14:textId="051D8C69" w:rsidR="00891AD2" w:rsidRPr="001F417E" w:rsidRDefault="008A13E5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R</w:t>
            </w:r>
            <w:r w:rsidR="00891AD2" w:rsidRPr="001F417E">
              <w:rPr>
                <w:sz w:val="20"/>
                <w:szCs w:val="20"/>
              </w:rPr>
              <w:t>edosier dogwood</w:t>
            </w:r>
          </w:p>
        </w:tc>
        <w:tc>
          <w:tcPr>
            <w:tcW w:w="3060" w:type="dxa"/>
          </w:tcPr>
          <w:p w14:paraId="2E2E4D89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COSES</w:t>
            </w:r>
          </w:p>
        </w:tc>
      </w:tr>
      <w:tr w:rsidR="00891AD2" w:rsidRPr="001F417E" w14:paraId="613FFF1A" w14:textId="77777777" w:rsidTr="00F27267">
        <w:tc>
          <w:tcPr>
            <w:tcW w:w="1350" w:type="dxa"/>
          </w:tcPr>
          <w:p w14:paraId="4CAD5D90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SW4132</w:t>
            </w:r>
          </w:p>
        </w:tc>
        <w:tc>
          <w:tcPr>
            <w:tcW w:w="5040" w:type="dxa"/>
          </w:tcPr>
          <w:p w14:paraId="31EB34AE" w14:textId="7961EF37" w:rsidR="00891AD2" w:rsidRPr="001F417E" w:rsidRDefault="008A13E5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O</w:t>
            </w:r>
            <w:r w:rsidR="00891AD2" w:rsidRPr="001F417E">
              <w:rPr>
                <w:sz w:val="20"/>
                <w:szCs w:val="20"/>
              </w:rPr>
              <w:t>val-leaf blueberry</w:t>
            </w:r>
          </w:p>
        </w:tc>
        <w:tc>
          <w:tcPr>
            <w:tcW w:w="3060" w:type="dxa"/>
          </w:tcPr>
          <w:p w14:paraId="2750C91C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VAOV</w:t>
            </w:r>
          </w:p>
        </w:tc>
      </w:tr>
      <w:tr w:rsidR="00891AD2" w:rsidRPr="001F417E" w14:paraId="063155F6" w14:textId="77777777" w:rsidTr="00F27267">
        <w:tc>
          <w:tcPr>
            <w:tcW w:w="1350" w:type="dxa"/>
          </w:tcPr>
          <w:p w14:paraId="6F2A70AB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SW50</w:t>
            </w:r>
          </w:p>
        </w:tc>
        <w:tc>
          <w:tcPr>
            <w:tcW w:w="5040" w:type="dxa"/>
          </w:tcPr>
          <w:p w14:paraId="4A31435C" w14:textId="65EC34F1" w:rsidR="00891AD2" w:rsidRPr="001F417E" w:rsidRDefault="008A13E5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</w:t>
            </w:r>
            <w:r w:rsidR="00891AD2" w:rsidRPr="001F417E">
              <w:rPr>
                <w:sz w:val="20"/>
                <w:szCs w:val="20"/>
              </w:rPr>
              <w:t>urrant-shrubby cinquefoil</w:t>
            </w:r>
          </w:p>
        </w:tc>
        <w:tc>
          <w:tcPr>
            <w:tcW w:w="3060" w:type="dxa"/>
          </w:tcPr>
          <w:p w14:paraId="5EF20832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RIBES/DAFL3</w:t>
            </w:r>
          </w:p>
        </w:tc>
      </w:tr>
      <w:tr w:rsidR="00891AD2" w:rsidRPr="001F417E" w14:paraId="2E0075A2" w14:textId="77777777" w:rsidTr="00F27267">
        <w:tc>
          <w:tcPr>
            <w:tcW w:w="1350" w:type="dxa"/>
          </w:tcPr>
          <w:p w14:paraId="2DBB7225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SW5111</w:t>
            </w:r>
          </w:p>
        </w:tc>
        <w:tc>
          <w:tcPr>
            <w:tcW w:w="5040" w:type="dxa"/>
          </w:tcPr>
          <w:p w14:paraId="0B16BCA0" w14:textId="30C8601F" w:rsidR="00891AD2" w:rsidRPr="001F417E" w:rsidRDefault="008A13E5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</w:t>
            </w:r>
            <w:r w:rsidR="00891AD2" w:rsidRPr="001F417E">
              <w:rPr>
                <w:sz w:val="20"/>
                <w:szCs w:val="20"/>
              </w:rPr>
              <w:t>urrant/drooping woodreed</w:t>
            </w:r>
          </w:p>
        </w:tc>
        <w:tc>
          <w:tcPr>
            <w:tcW w:w="3060" w:type="dxa"/>
          </w:tcPr>
          <w:p w14:paraId="024F0F09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RIBES/CILA2</w:t>
            </w:r>
          </w:p>
        </w:tc>
      </w:tr>
      <w:tr w:rsidR="00891AD2" w:rsidRPr="001F417E" w14:paraId="6121DC40" w14:textId="77777777" w:rsidTr="00F27267">
        <w:tc>
          <w:tcPr>
            <w:tcW w:w="1350" w:type="dxa"/>
          </w:tcPr>
          <w:p w14:paraId="62AD8585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SW5112</w:t>
            </w:r>
          </w:p>
        </w:tc>
        <w:tc>
          <w:tcPr>
            <w:tcW w:w="5040" w:type="dxa"/>
          </w:tcPr>
          <w:p w14:paraId="35E81C9A" w14:textId="4537ADD7" w:rsidR="00891AD2" w:rsidRPr="001F417E" w:rsidRDefault="008A13E5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R</w:t>
            </w:r>
            <w:r w:rsidR="00891AD2" w:rsidRPr="001F417E">
              <w:rPr>
                <w:sz w:val="20"/>
                <w:szCs w:val="20"/>
              </w:rPr>
              <w:t>edosier dogwood</w:t>
            </w:r>
          </w:p>
        </w:tc>
        <w:tc>
          <w:tcPr>
            <w:tcW w:w="3060" w:type="dxa"/>
          </w:tcPr>
          <w:p w14:paraId="249E1F42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COSES</w:t>
            </w:r>
          </w:p>
        </w:tc>
      </w:tr>
      <w:tr w:rsidR="00891AD2" w:rsidRPr="001F417E" w14:paraId="13736421" w14:textId="77777777" w:rsidTr="00F27267">
        <w:tc>
          <w:tcPr>
            <w:tcW w:w="1350" w:type="dxa"/>
          </w:tcPr>
          <w:p w14:paraId="6B0B62B5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SW5113</w:t>
            </w:r>
          </w:p>
        </w:tc>
        <w:tc>
          <w:tcPr>
            <w:tcW w:w="5040" w:type="dxa"/>
          </w:tcPr>
          <w:p w14:paraId="2ED6A354" w14:textId="448CE964" w:rsidR="00891AD2" w:rsidRPr="001F417E" w:rsidRDefault="008A13E5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</w:t>
            </w:r>
            <w:r w:rsidR="00891AD2" w:rsidRPr="001F417E">
              <w:rPr>
                <w:sz w:val="20"/>
                <w:szCs w:val="20"/>
              </w:rPr>
              <w:t>hrubby cinquefoil/tufted hairgrass</w:t>
            </w:r>
          </w:p>
        </w:tc>
        <w:tc>
          <w:tcPr>
            <w:tcW w:w="3060" w:type="dxa"/>
          </w:tcPr>
          <w:p w14:paraId="7B44A4CE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DAFL3/DECA18</w:t>
            </w:r>
          </w:p>
        </w:tc>
      </w:tr>
      <w:tr w:rsidR="00891AD2" w:rsidRPr="001F417E" w14:paraId="2416D56F" w14:textId="77777777" w:rsidTr="00F27267">
        <w:tc>
          <w:tcPr>
            <w:tcW w:w="1350" w:type="dxa"/>
          </w:tcPr>
          <w:p w14:paraId="4CD5120A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SW5114</w:t>
            </w:r>
          </w:p>
        </w:tc>
        <w:tc>
          <w:tcPr>
            <w:tcW w:w="5040" w:type="dxa"/>
          </w:tcPr>
          <w:p w14:paraId="2521F17C" w14:textId="45475D9A" w:rsidR="00891AD2" w:rsidRPr="001F417E" w:rsidRDefault="008A13E5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</w:t>
            </w:r>
            <w:r w:rsidR="00891AD2" w:rsidRPr="001F417E">
              <w:rPr>
                <w:sz w:val="20"/>
                <w:szCs w:val="20"/>
              </w:rPr>
              <w:t>hrubby cinquefoil/Kentucky bluegrass</w:t>
            </w:r>
          </w:p>
        </w:tc>
        <w:tc>
          <w:tcPr>
            <w:tcW w:w="3060" w:type="dxa"/>
          </w:tcPr>
          <w:p w14:paraId="2239F272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DAFL3/POPR</w:t>
            </w:r>
          </w:p>
        </w:tc>
      </w:tr>
      <w:tr w:rsidR="00891AD2" w:rsidRPr="001F417E" w14:paraId="56F9EC05" w14:textId="77777777" w:rsidTr="00F27267">
        <w:tc>
          <w:tcPr>
            <w:tcW w:w="1350" w:type="dxa"/>
          </w:tcPr>
          <w:p w14:paraId="1B06CAE2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SW5121</w:t>
            </w:r>
          </w:p>
        </w:tc>
        <w:tc>
          <w:tcPr>
            <w:tcW w:w="5040" w:type="dxa"/>
          </w:tcPr>
          <w:p w14:paraId="6EA2057C" w14:textId="4F807FDA" w:rsidR="00891AD2" w:rsidRPr="001F417E" w:rsidRDefault="008A13E5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</w:t>
            </w:r>
            <w:r w:rsidR="00891AD2" w:rsidRPr="001F417E">
              <w:rPr>
                <w:sz w:val="20"/>
                <w:szCs w:val="20"/>
              </w:rPr>
              <w:t>tink currant-salmonberry/woodsorrel</w:t>
            </w:r>
          </w:p>
        </w:tc>
        <w:tc>
          <w:tcPr>
            <w:tcW w:w="3060" w:type="dxa"/>
          </w:tcPr>
          <w:p w14:paraId="58B94787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RIBR-RUSP/OXALI</w:t>
            </w:r>
          </w:p>
        </w:tc>
      </w:tr>
      <w:tr w:rsidR="00891AD2" w:rsidRPr="001F417E" w14:paraId="7A704DFB" w14:textId="77777777" w:rsidTr="00F27267">
        <w:tc>
          <w:tcPr>
            <w:tcW w:w="1350" w:type="dxa"/>
          </w:tcPr>
          <w:p w14:paraId="4CE05DD2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SW5122</w:t>
            </w:r>
          </w:p>
        </w:tc>
        <w:tc>
          <w:tcPr>
            <w:tcW w:w="5040" w:type="dxa"/>
          </w:tcPr>
          <w:p w14:paraId="567C319B" w14:textId="52D2F88C" w:rsidR="00891AD2" w:rsidRPr="001F417E" w:rsidRDefault="008A13E5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</w:t>
            </w:r>
            <w:r w:rsidR="00891AD2" w:rsidRPr="001F417E">
              <w:rPr>
                <w:sz w:val="20"/>
                <w:szCs w:val="20"/>
              </w:rPr>
              <w:t>tink currant-salmonberry/arctic sweet coltsfoot</w:t>
            </w:r>
          </w:p>
        </w:tc>
        <w:tc>
          <w:tcPr>
            <w:tcW w:w="3060" w:type="dxa"/>
          </w:tcPr>
          <w:p w14:paraId="7587EBDC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RIBR-RUSP/PEFR5</w:t>
            </w:r>
          </w:p>
        </w:tc>
      </w:tr>
      <w:tr w:rsidR="00891AD2" w:rsidRPr="001F417E" w14:paraId="060566E7" w14:textId="77777777" w:rsidTr="00F27267">
        <w:tc>
          <w:tcPr>
            <w:tcW w:w="1350" w:type="dxa"/>
          </w:tcPr>
          <w:p w14:paraId="416C8826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SW5123</w:t>
            </w:r>
          </w:p>
        </w:tc>
        <w:tc>
          <w:tcPr>
            <w:tcW w:w="5040" w:type="dxa"/>
          </w:tcPr>
          <w:p w14:paraId="7BAFFE48" w14:textId="35F7775F" w:rsidR="00891AD2" w:rsidRPr="001F417E" w:rsidRDefault="008A13E5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</w:t>
            </w:r>
            <w:r w:rsidR="00891AD2" w:rsidRPr="001F417E">
              <w:rPr>
                <w:sz w:val="20"/>
                <w:szCs w:val="20"/>
              </w:rPr>
              <w:t>tink currant-salmonberry/youth on age</w:t>
            </w:r>
          </w:p>
        </w:tc>
        <w:tc>
          <w:tcPr>
            <w:tcW w:w="3060" w:type="dxa"/>
          </w:tcPr>
          <w:p w14:paraId="29BB0040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RIBR-RUSP/TOME</w:t>
            </w:r>
          </w:p>
        </w:tc>
      </w:tr>
      <w:tr w:rsidR="00891AD2" w:rsidRPr="001F417E" w14:paraId="0C33794C" w14:textId="77777777" w:rsidTr="00F27267">
        <w:tc>
          <w:tcPr>
            <w:tcW w:w="1350" w:type="dxa"/>
          </w:tcPr>
          <w:p w14:paraId="1849629E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SW60</w:t>
            </w:r>
          </w:p>
        </w:tc>
        <w:tc>
          <w:tcPr>
            <w:tcW w:w="5040" w:type="dxa"/>
          </w:tcPr>
          <w:p w14:paraId="525911CD" w14:textId="6193DC57" w:rsidR="00891AD2" w:rsidRPr="001F417E" w:rsidRDefault="008A13E5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</w:t>
            </w:r>
            <w:r w:rsidR="00891AD2" w:rsidRPr="001F417E">
              <w:rPr>
                <w:sz w:val="20"/>
                <w:szCs w:val="20"/>
              </w:rPr>
              <w:t>ilver sagebrush-mountain big sagebrush (meadow)</w:t>
            </w:r>
          </w:p>
        </w:tc>
        <w:tc>
          <w:tcPr>
            <w:tcW w:w="3060" w:type="dxa"/>
          </w:tcPr>
          <w:p w14:paraId="3E0CCD79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ARCA13/ARTRV</w:t>
            </w:r>
          </w:p>
        </w:tc>
      </w:tr>
      <w:tr w:rsidR="00891AD2" w:rsidRPr="001F417E" w14:paraId="77873762" w14:textId="77777777" w:rsidTr="00F27267">
        <w:tc>
          <w:tcPr>
            <w:tcW w:w="1350" w:type="dxa"/>
          </w:tcPr>
          <w:p w14:paraId="2DC10006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SW6111</w:t>
            </w:r>
          </w:p>
        </w:tc>
        <w:tc>
          <w:tcPr>
            <w:tcW w:w="5040" w:type="dxa"/>
          </w:tcPr>
          <w:p w14:paraId="602AAE7C" w14:textId="42358488" w:rsidR="00891AD2" w:rsidRPr="001F417E" w:rsidRDefault="008A13E5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</w:t>
            </w:r>
            <w:r w:rsidR="00891AD2" w:rsidRPr="001F417E">
              <w:rPr>
                <w:sz w:val="20"/>
                <w:szCs w:val="20"/>
              </w:rPr>
              <w:t>ilver sagebrush/tufted hairgrass</w:t>
            </w:r>
          </w:p>
        </w:tc>
        <w:tc>
          <w:tcPr>
            <w:tcW w:w="3060" w:type="dxa"/>
          </w:tcPr>
          <w:p w14:paraId="6074AFC0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ARCA13/DECA18</w:t>
            </w:r>
          </w:p>
        </w:tc>
      </w:tr>
      <w:tr w:rsidR="00891AD2" w:rsidRPr="001F417E" w14:paraId="09A53498" w14:textId="77777777" w:rsidTr="00F27267">
        <w:tc>
          <w:tcPr>
            <w:tcW w:w="1350" w:type="dxa"/>
          </w:tcPr>
          <w:p w14:paraId="19649441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lastRenderedPageBreak/>
              <w:t>SW6112</w:t>
            </w:r>
          </w:p>
        </w:tc>
        <w:tc>
          <w:tcPr>
            <w:tcW w:w="5040" w:type="dxa"/>
          </w:tcPr>
          <w:p w14:paraId="4298396F" w14:textId="354F560F" w:rsidR="00891AD2" w:rsidRPr="001F417E" w:rsidRDefault="008A13E5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</w:t>
            </w:r>
            <w:r w:rsidR="00891AD2" w:rsidRPr="001F417E">
              <w:rPr>
                <w:sz w:val="20"/>
                <w:szCs w:val="20"/>
              </w:rPr>
              <w:t>ilver sagebrush/Kentucky bluegrass</w:t>
            </w:r>
          </w:p>
        </w:tc>
        <w:tc>
          <w:tcPr>
            <w:tcW w:w="3060" w:type="dxa"/>
          </w:tcPr>
          <w:p w14:paraId="64E03D86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ARCA13/POPR</w:t>
            </w:r>
          </w:p>
        </w:tc>
      </w:tr>
      <w:tr w:rsidR="00891AD2" w:rsidRPr="001F417E" w14:paraId="23797074" w14:textId="77777777" w:rsidTr="00F27267">
        <w:tc>
          <w:tcPr>
            <w:tcW w:w="1350" w:type="dxa"/>
          </w:tcPr>
          <w:p w14:paraId="21DF68D0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SW6113</w:t>
            </w:r>
          </w:p>
        </w:tc>
        <w:tc>
          <w:tcPr>
            <w:tcW w:w="5040" w:type="dxa"/>
          </w:tcPr>
          <w:p w14:paraId="12C4B2E1" w14:textId="43632907" w:rsidR="00891AD2" w:rsidRPr="001F417E" w:rsidRDefault="008A13E5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</w:t>
            </w:r>
            <w:r w:rsidR="00891AD2" w:rsidRPr="001F417E">
              <w:rPr>
                <w:sz w:val="20"/>
                <w:szCs w:val="20"/>
              </w:rPr>
              <w:t>ountain big sagebrush/Cusick’s bluegrass</w:t>
            </w:r>
          </w:p>
        </w:tc>
        <w:tc>
          <w:tcPr>
            <w:tcW w:w="3060" w:type="dxa"/>
          </w:tcPr>
          <w:p w14:paraId="1F0F27E0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ARTRV/POCU3</w:t>
            </w:r>
          </w:p>
        </w:tc>
      </w:tr>
      <w:tr w:rsidR="00891AD2" w:rsidRPr="001F417E" w14:paraId="7FC0109F" w14:textId="77777777" w:rsidTr="00F27267">
        <w:tc>
          <w:tcPr>
            <w:tcW w:w="1350" w:type="dxa"/>
          </w:tcPr>
          <w:p w14:paraId="04DBCED6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SW70</w:t>
            </w:r>
          </w:p>
        </w:tc>
        <w:tc>
          <w:tcPr>
            <w:tcW w:w="5040" w:type="dxa"/>
          </w:tcPr>
          <w:p w14:paraId="7F9AA029" w14:textId="38511082" w:rsidR="00891AD2" w:rsidRPr="001F417E" w:rsidRDefault="008A13E5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V</w:t>
            </w:r>
            <w:r w:rsidR="00891AD2" w:rsidRPr="001F417E">
              <w:rPr>
                <w:sz w:val="20"/>
                <w:szCs w:val="20"/>
              </w:rPr>
              <w:t>ine maple</w:t>
            </w:r>
          </w:p>
        </w:tc>
        <w:tc>
          <w:tcPr>
            <w:tcW w:w="3060" w:type="dxa"/>
          </w:tcPr>
          <w:p w14:paraId="69FF3C7A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ACCI</w:t>
            </w:r>
          </w:p>
        </w:tc>
      </w:tr>
      <w:tr w:rsidR="00891AD2" w:rsidRPr="001F417E" w14:paraId="3F7B3AE9" w14:textId="77777777" w:rsidTr="00F27267">
        <w:tc>
          <w:tcPr>
            <w:tcW w:w="1350" w:type="dxa"/>
          </w:tcPr>
          <w:p w14:paraId="064AB115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SW7111</w:t>
            </w:r>
          </w:p>
        </w:tc>
        <w:tc>
          <w:tcPr>
            <w:tcW w:w="5040" w:type="dxa"/>
          </w:tcPr>
          <w:p w14:paraId="7A7815C4" w14:textId="306E13F1" w:rsidR="00891AD2" w:rsidRPr="001F417E" w:rsidRDefault="008A13E5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V</w:t>
            </w:r>
            <w:r w:rsidR="00891AD2" w:rsidRPr="001F417E">
              <w:rPr>
                <w:sz w:val="20"/>
                <w:szCs w:val="20"/>
              </w:rPr>
              <w:t>ine maple-gray alder</w:t>
            </w:r>
          </w:p>
        </w:tc>
        <w:tc>
          <w:tcPr>
            <w:tcW w:w="3060" w:type="dxa"/>
          </w:tcPr>
          <w:p w14:paraId="6BE807AC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ACCI-ALIN2</w:t>
            </w:r>
          </w:p>
        </w:tc>
      </w:tr>
      <w:tr w:rsidR="00891AD2" w:rsidRPr="001F417E" w14:paraId="442C5F6A" w14:textId="77777777" w:rsidTr="00F27267">
        <w:tc>
          <w:tcPr>
            <w:tcW w:w="1350" w:type="dxa"/>
          </w:tcPr>
          <w:p w14:paraId="758FC5FF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SW7112</w:t>
            </w:r>
          </w:p>
        </w:tc>
        <w:tc>
          <w:tcPr>
            <w:tcW w:w="5040" w:type="dxa"/>
          </w:tcPr>
          <w:p w14:paraId="27ABC12C" w14:textId="20951518" w:rsidR="00891AD2" w:rsidRPr="001F417E" w:rsidRDefault="008A13E5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V</w:t>
            </w:r>
            <w:r w:rsidR="00891AD2" w:rsidRPr="001F417E">
              <w:rPr>
                <w:sz w:val="20"/>
                <w:szCs w:val="20"/>
              </w:rPr>
              <w:t>ine maple/coastal hedgenettle</w:t>
            </w:r>
          </w:p>
        </w:tc>
        <w:tc>
          <w:tcPr>
            <w:tcW w:w="3060" w:type="dxa"/>
          </w:tcPr>
          <w:p w14:paraId="031E804B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ACCI/STCHC3</w:t>
            </w:r>
          </w:p>
        </w:tc>
      </w:tr>
      <w:tr w:rsidR="00891AD2" w:rsidRPr="001F417E" w14:paraId="38E84ACD" w14:textId="77777777" w:rsidTr="00F27267">
        <w:tc>
          <w:tcPr>
            <w:tcW w:w="1350" w:type="dxa"/>
          </w:tcPr>
          <w:p w14:paraId="755538C1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SW7113</w:t>
            </w:r>
          </w:p>
        </w:tc>
        <w:tc>
          <w:tcPr>
            <w:tcW w:w="5040" w:type="dxa"/>
          </w:tcPr>
          <w:p w14:paraId="616F2D63" w14:textId="247CBE7D" w:rsidR="00891AD2" w:rsidRPr="001F417E" w:rsidRDefault="008A13E5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D</w:t>
            </w:r>
            <w:r w:rsidR="00891AD2" w:rsidRPr="001F417E">
              <w:rPr>
                <w:sz w:val="20"/>
                <w:szCs w:val="20"/>
              </w:rPr>
              <w:t>evilsclub</w:t>
            </w:r>
          </w:p>
        </w:tc>
        <w:tc>
          <w:tcPr>
            <w:tcW w:w="3060" w:type="dxa"/>
          </w:tcPr>
          <w:p w14:paraId="012D10C0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OPHO</w:t>
            </w:r>
          </w:p>
        </w:tc>
      </w:tr>
      <w:tr w:rsidR="00891AD2" w:rsidRPr="001F417E" w14:paraId="32F56112" w14:textId="77777777" w:rsidTr="00F27267">
        <w:tc>
          <w:tcPr>
            <w:tcW w:w="1350" w:type="dxa"/>
          </w:tcPr>
          <w:p w14:paraId="428A6507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SW80</w:t>
            </w:r>
          </w:p>
        </w:tc>
        <w:tc>
          <w:tcPr>
            <w:tcW w:w="5040" w:type="dxa"/>
          </w:tcPr>
          <w:p w14:paraId="52529894" w14:textId="04847657" w:rsidR="00891AD2" w:rsidRPr="001F417E" w:rsidRDefault="008A13E5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891AD2" w:rsidRPr="001F417E">
              <w:rPr>
                <w:sz w:val="20"/>
                <w:szCs w:val="20"/>
              </w:rPr>
              <w:t>illow (coastal shrub wetlands)</w:t>
            </w:r>
          </w:p>
        </w:tc>
        <w:tc>
          <w:tcPr>
            <w:tcW w:w="3060" w:type="dxa"/>
          </w:tcPr>
          <w:p w14:paraId="45B45A34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SALIX/MYRIC</w:t>
            </w:r>
          </w:p>
        </w:tc>
      </w:tr>
      <w:tr w:rsidR="00891AD2" w:rsidRPr="001F417E" w14:paraId="4019734A" w14:textId="77777777" w:rsidTr="00F27267">
        <w:tc>
          <w:tcPr>
            <w:tcW w:w="1350" w:type="dxa"/>
          </w:tcPr>
          <w:p w14:paraId="0A99C3C3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SW81</w:t>
            </w:r>
          </w:p>
        </w:tc>
        <w:tc>
          <w:tcPr>
            <w:tcW w:w="5040" w:type="dxa"/>
          </w:tcPr>
          <w:p w14:paraId="47F7C99C" w14:textId="7CBE810E" w:rsidR="00891AD2" w:rsidRPr="001F417E" w:rsidRDefault="008A13E5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</w:t>
            </w:r>
            <w:r w:rsidR="00891AD2" w:rsidRPr="001F417E">
              <w:rPr>
                <w:sz w:val="20"/>
                <w:szCs w:val="20"/>
              </w:rPr>
              <w:t>hrub (coastal in a deflation plain)</w:t>
            </w:r>
          </w:p>
        </w:tc>
        <w:tc>
          <w:tcPr>
            <w:tcW w:w="3060" w:type="dxa"/>
          </w:tcPr>
          <w:p w14:paraId="07FE413D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2SHRUB</w:t>
            </w:r>
          </w:p>
        </w:tc>
      </w:tr>
      <w:tr w:rsidR="00891AD2" w:rsidRPr="001F417E" w14:paraId="699AF821" w14:textId="77777777" w:rsidTr="00F27267">
        <w:tc>
          <w:tcPr>
            <w:tcW w:w="1350" w:type="dxa"/>
          </w:tcPr>
          <w:p w14:paraId="2B68A537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SW8111</w:t>
            </w:r>
          </w:p>
        </w:tc>
        <w:tc>
          <w:tcPr>
            <w:tcW w:w="5040" w:type="dxa"/>
          </w:tcPr>
          <w:p w14:paraId="689705D2" w14:textId="2CBC0500" w:rsidR="00891AD2" w:rsidRPr="001F417E" w:rsidRDefault="008A13E5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</w:t>
            </w:r>
            <w:r w:rsidR="00891AD2" w:rsidRPr="001F417E">
              <w:rPr>
                <w:sz w:val="20"/>
                <w:szCs w:val="20"/>
              </w:rPr>
              <w:t>hrub (deflation plain, high water)</w:t>
            </w:r>
          </w:p>
        </w:tc>
        <w:tc>
          <w:tcPr>
            <w:tcW w:w="3060" w:type="dxa"/>
          </w:tcPr>
          <w:p w14:paraId="04C73723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2SHRUB</w:t>
            </w:r>
          </w:p>
        </w:tc>
      </w:tr>
      <w:tr w:rsidR="00891AD2" w:rsidRPr="001F417E" w14:paraId="4B9C5E85" w14:textId="77777777" w:rsidTr="00F27267">
        <w:tc>
          <w:tcPr>
            <w:tcW w:w="1350" w:type="dxa"/>
          </w:tcPr>
          <w:p w14:paraId="792DEF96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SW8112</w:t>
            </w:r>
          </w:p>
        </w:tc>
        <w:tc>
          <w:tcPr>
            <w:tcW w:w="5040" w:type="dxa"/>
          </w:tcPr>
          <w:p w14:paraId="724D5961" w14:textId="0D74436E" w:rsidR="00891AD2" w:rsidRPr="001F417E" w:rsidRDefault="008A13E5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</w:t>
            </w:r>
            <w:r w:rsidR="00891AD2" w:rsidRPr="001F417E">
              <w:rPr>
                <w:sz w:val="20"/>
                <w:szCs w:val="20"/>
              </w:rPr>
              <w:t>alal-blueberry-willow (deflation plain, high water)</w:t>
            </w:r>
          </w:p>
        </w:tc>
        <w:tc>
          <w:tcPr>
            <w:tcW w:w="3060" w:type="dxa"/>
          </w:tcPr>
          <w:p w14:paraId="1C6AE33D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GASH-VACCI-SALIX</w:t>
            </w:r>
          </w:p>
        </w:tc>
      </w:tr>
      <w:tr w:rsidR="00891AD2" w:rsidRPr="001F417E" w14:paraId="29A67100" w14:textId="77777777" w:rsidTr="00F27267">
        <w:tc>
          <w:tcPr>
            <w:tcW w:w="1350" w:type="dxa"/>
          </w:tcPr>
          <w:p w14:paraId="48E2F978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SWC0</w:t>
            </w:r>
          </w:p>
        </w:tc>
        <w:tc>
          <w:tcPr>
            <w:tcW w:w="5040" w:type="dxa"/>
          </w:tcPr>
          <w:p w14:paraId="468952AD" w14:textId="6A7C493D" w:rsidR="00891AD2" w:rsidRPr="001F417E" w:rsidRDefault="008A13E5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</w:t>
            </w:r>
            <w:r w:rsidR="00891AD2" w:rsidRPr="001F417E">
              <w:rPr>
                <w:sz w:val="20"/>
                <w:szCs w:val="20"/>
              </w:rPr>
              <w:t>hrub-conifer (wet)</w:t>
            </w:r>
          </w:p>
        </w:tc>
        <w:tc>
          <w:tcPr>
            <w:tcW w:w="3060" w:type="dxa"/>
          </w:tcPr>
          <w:p w14:paraId="1D3587C6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2SHRUB/2TE</w:t>
            </w:r>
          </w:p>
        </w:tc>
      </w:tr>
      <w:tr w:rsidR="00891AD2" w:rsidRPr="001F417E" w14:paraId="1E4DEDF3" w14:textId="77777777" w:rsidTr="00F27267">
        <w:tc>
          <w:tcPr>
            <w:tcW w:w="1350" w:type="dxa"/>
          </w:tcPr>
          <w:p w14:paraId="7149DE12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SWXX</w:t>
            </w:r>
          </w:p>
        </w:tc>
        <w:tc>
          <w:tcPr>
            <w:tcW w:w="5040" w:type="dxa"/>
          </w:tcPr>
          <w:p w14:paraId="39D946E9" w14:textId="05A58F90" w:rsidR="00891AD2" w:rsidRPr="001F417E" w:rsidRDefault="008A13E5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</w:t>
            </w:r>
            <w:r w:rsidR="00891AD2" w:rsidRPr="001F417E">
              <w:rPr>
                <w:sz w:val="20"/>
                <w:szCs w:val="20"/>
              </w:rPr>
              <w:t>hrub (wet)</w:t>
            </w:r>
          </w:p>
        </w:tc>
        <w:tc>
          <w:tcPr>
            <w:tcW w:w="3060" w:type="dxa"/>
          </w:tcPr>
          <w:p w14:paraId="5F82218C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2SHRUB</w:t>
            </w:r>
          </w:p>
        </w:tc>
      </w:tr>
      <w:tr w:rsidR="00891AD2" w:rsidRPr="001F417E" w14:paraId="47F8B105" w14:textId="77777777" w:rsidTr="00F27267">
        <w:tc>
          <w:tcPr>
            <w:tcW w:w="1350" w:type="dxa"/>
          </w:tcPr>
          <w:p w14:paraId="2EAE40F2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SX</w:t>
            </w:r>
          </w:p>
        </w:tc>
        <w:tc>
          <w:tcPr>
            <w:tcW w:w="5040" w:type="dxa"/>
          </w:tcPr>
          <w:p w14:paraId="6DFE4A32" w14:textId="0050163F" w:rsidR="00891AD2" w:rsidRPr="001F417E" w:rsidRDefault="008A13E5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</w:t>
            </w:r>
            <w:r w:rsidR="00891AD2" w:rsidRPr="001F417E">
              <w:rPr>
                <w:sz w:val="20"/>
                <w:szCs w:val="20"/>
              </w:rPr>
              <w:t>hrub</w:t>
            </w:r>
          </w:p>
        </w:tc>
        <w:tc>
          <w:tcPr>
            <w:tcW w:w="3060" w:type="dxa"/>
          </w:tcPr>
          <w:p w14:paraId="4F71488A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2SHRUB</w:t>
            </w:r>
          </w:p>
        </w:tc>
      </w:tr>
      <w:tr w:rsidR="00891AD2" w:rsidRPr="001F417E" w14:paraId="2194EF27" w14:textId="77777777" w:rsidTr="00F27267">
        <w:tc>
          <w:tcPr>
            <w:tcW w:w="1350" w:type="dxa"/>
          </w:tcPr>
          <w:p w14:paraId="2AABF352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TX</w:t>
            </w:r>
          </w:p>
        </w:tc>
        <w:tc>
          <w:tcPr>
            <w:tcW w:w="5040" w:type="dxa"/>
          </w:tcPr>
          <w:p w14:paraId="21A256D9" w14:textId="04A01283" w:rsidR="00891AD2" w:rsidRPr="001F417E" w:rsidRDefault="008A13E5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T</w:t>
            </w:r>
            <w:r w:rsidR="00891AD2" w:rsidRPr="001F417E">
              <w:rPr>
                <w:sz w:val="20"/>
                <w:szCs w:val="20"/>
              </w:rPr>
              <w:t>undra</w:t>
            </w:r>
          </w:p>
        </w:tc>
        <w:tc>
          <w:tcPr>
            <w:tcW w:w="3060" w:type="dxa"/>
          </w:tcPr>
          <w:p w14:paraId="6BEA964D" w14:textId="0DD128FE" w:rsidR="00891AD2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891AD2" w:rsidRPr="001F417E" w14:paraId="32DD6965" w14:textId="77777777" w:rsidTr="00F27267">
        <w:tc>
          <w:tcPr>
            <w:tcW w:w="1350" w:type="dxa"/>
          </w:tcPr>
          <w:p w14:paraId="69A76349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WC0</w:t>
            </w:r>
          </w:p>
        </w:tc>
        <w:tc>
          <w:tcPr>
            <w:tcW w:w="5040" w:type="dxa"/>
          </w:tcPr>
          <w:p w14:paraId="5598E998" w14:textId="399DEA92" w:rsidR="00891AD2" w:rsidRPr="001F417E" w:rsidRDefault="008A13E5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891AD2" w:rsidRPr="001F417E">
              <w:rPr>
                <w:sz w:val="20"/>
                <w:szCs w:val="20"/>
              </w:rPr>
              <w:t>hite fir and grand fir with associated conifers</w:t>
            </w:r>
          </w:p>
        </w:tc>
        <w:tc>
          <w:tcPr>
            <w:tcW w:w="3060" w:type="dxa"/>
          </w:tcPr>
          <w:p w14:paraId="664652A5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ABCO-ABGR-2TE</w:t>
            </w:r>
          </w:p>
        </w:tc>
      </w:tr>
      <w:tr w:rsidR="00891AD2" w:rsidRPr="001F417E" w14:paraId="182BBD2D" w14:textId="77777777" w:rsidTr="00F27267">
        <w:tc>
          <w:tcPr>
            <w:tcW w:w="1350" w:type="dxa"/>
          </w:tcPr>
          <w:p w14:paraId="73211F48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WC1</w:t>
            </w:r>
          </w:p>
        </w:tc>
        <w:tc>
          <w:tcPr>
            <w:tcW w:w="5040" w:type="dxa"/>
          </w:tcPr>
          <w:p w14:paraId="58B9F3F5" w14:textId="0368B2CE" w:rsidR="00891AD2" w:rsidRPr="001F417E" w:rsidRDefault="008A13E5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</w:t>
            </w:r>
            <w:r w:rsidR="00891AD2" w:rsidRPr="001F417E">
              <w:rPr>
                <w:sz w:val="20"/>
                <w:szCs w:val="20"/>
              </w:rPr>
              <w:t>hite fir-incense cedar-pine</w:t>
            </w:r>
          </w:p>
        </w:tc>
        <w:tc>
          <w:tcPr>
            <w:tcW w:w="3060" w:type="dxa"/>
          </w:tcPr>
          <w:p w14:paraId="70D0DFEF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ABCO-CADE27-PINUS</w:t>
            </w:r>
          </w:p>
        </w:tc>
      </w:tr>
      <w:tr w:rsidR="00891AD2" w:rsidRPr="001F417E" w14:paraId="452AA1DE" w14:textId="77777777" w:rsidTr="00F27267">
        <w:tc>
          <w:tcPr>
            <w:tcW w:w="1350" w:type="dxa"/>
          </w:tcPr>
          <w:p w14:paraId="610529A8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WE</w:t>
            </w:r>
          </w:p>
        </w:tc>
        <w:tc>
          <w:tcPr>
            <w:tcW w:w="5040" w:type="dxa"/>
          </w:tcPr>
          <w:p w14:paraId="1E1C08B8" w14:textId="5FF12257" w:rsidR="00891AD2" w:rsidRPr="001F417E" w:rsidRDefault="008A13E5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E</w:t>
            </w:r>
            <w:r w:rsidR="00891AD2" w:rsidRPr="001F417E">
              <w:rPr>
                <w:sz w:val="20"/>
                <w:szCs w:val="20"/>
              </w:rPr>
              <w:t>stuary systems - interface between fresh and saline water</w:t>
            </w:r>
          </w:p>
        </w:tc>
        <w:tc>
          <w:tcPr>
            <w:tcW w:w="3060" w:type="dxa"/>
          </w:tcPr>
          <w:p w14:paraId="348749E5" w14:textId="2C1E4E26" w:rsidR="00891AD2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891AD2" w:rsidRPr="001F417E" w14:paraId="25423C7E" w14:textId="77777777" w:rsidTr="00F27267">
        <w:tc>
          <w:tcPr>
            <w:tcW w:w="1350" w:type="dxa"/>
          </w:tcPr>
          <w:p w14:paraId="0F90AD06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WE10</w:t>
            </w:r>
          </w:p>
        </w:tc>
        <w:tc>
          <w:tcPr>
            <w:tcW w:w="5040" w:type="dxa"/>
          </w:tcPr>
          <w:p w14:paraId="3C4A7DD2" w14:textId="00FED979" w:rsidR="00891AD2" w:rsidRPr="001F417E" w:rsidRDefault="008A13E5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</w:t>
            </w:r>
            <w:r w:rsidR="00891AD2" w:rsidRPr="001F417E">
              <w:rPr>
                <w:sz w:val="20"/>
                <w:szCs w:val="20"/>
              </w:rPr>
              <w:t>ar built, geology - sand dune estuarian system</w:t>
            </w:r>
          </w:p>
        </w:tc>
        <w:tc>
          <w:tcPr>
            <w:tcW w:w="3060" w:type="dxa"/>
          </w:tcPr>
          <w:p w14:paraId="10C9B570" w14:textId="21A8D249" w:rsidR="00891AD2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891AD2" w:rsidRPr="001F417E" w14:paraId="209C91AB" w14:textId="77777777" w:rsidTr="00F27267">
        <w:tc>
          <w:tcPr>
            <w:tcW w:w="1350" w:type="dxa"/>
          </w:tcPr>
          <w:p w14:paraId="79176717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WE11</w:t>
            </w:r>
          </w:p>
        </w:tc>
        <w:tc>
          <w:tcPr>
            <w:tcW w:w="5040" w:type="dxa"/>
          </w:tcPr>
          <w:p w14:paraId="11DADBD6" w14:textId="146CF8A3" w:rsidR="00891AD2" w:rsidRPr="001F417E" w:rsidRDefault="008A13E5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</w:t>
            </w:r>
            <w:r w:rsidR="00891AD2" w:rsidRPr="001F417E">
              <w:rPr>
                <w:sz w:val="20"/>
                <w:szCs w:val="20"/>
              </w:rPr>
              <w:t>ar built, fresh-saline water highly stratified</w:t>
            </w:r>
          </w:p>
        </w:tc>
        <w:tc>
          <w:tcPr>
            <w:tcW w:w="3060" w:type="dxa"/>
          </w:tcPr>
          <w:p w14:paraId="14306B99" w14:textId="64980320" w:rsidR="00891AD2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891AD2" w:rsidRPr="001F417E" w14:paraId="3EA497A9" w14:textId="77777777" w:rsidTr="00F27267">
        <w:tc>
          <w:tcPr>
            <w:tcW w:w="1350" w:type="dxa"/>
          </w:tcPr>
          <w:p w14:paraId="318D12BB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WE12</w:t>
            </w:r>
          </w:p>
        </w:tc>
        <w:tc>
          <w:tcPr>
            <w:tcW w:w="5040" w:type="dxa"/>
          </w:tcPr>
          <w:p w14:paraId="0C145FF6" w14:textId="310693A6" w:rsidR="00891AD2" w:rsidRPr="001F417E" w:rsidRDefault="008A13E5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</w:t>
            </w:r>
            <w:r w:rsidR="00891AD2" w:rsidRPr="001F417E">
              <w:rPr>
                <w:sz w:val="20"/>
                <w:szCs w:val="20"/>
              </w:rPr>
              <w:t>ar built, fresh-saline water moderately mixed</w:t>
            </w:r>
          </w:p>
        </w:tc>
        <w:tc>
          <w:tcPr>
            <w:tcW w:w="3060" w:type="dxa"/>
          </w:tcPr>
          <w:p w14:paraId="04B2138C" w14:textId="36BCBCD7" w:rsidR="00891AD2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891AD2" w:rsidRPr="001F417E" w14:paraId="3001E86D" w14:textId="77777777" w:rsidTr="00F27267">
        <w:tc>
          <w:tcPr>
            <w:tcW w:w="1350" w:type="dxa"/>
          </w:tcPr>
          <w:p w14:paraId="4B5AF1E8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lastRenderedPageBreak/>
              <w:t>WE13</w:t>
            </w:r>
          </w:p>
        </w:tc>
        <w:tc>
          <w:tcPr>
            <w:tcW w:w="5040" w:type="dxa"/>
          </w:tcPr>
          <w:p w14:paraId="7AFF1E01" w14:textId="1B7FF92D" w:rsidR="00891AD2" w:rsidRPr="001F417E" w:rsidRDefault="008A13E5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</w:t>
            </w:r>
            <w:r w:rsidR="00891AD2" w:rsidRPr="001F417E">
              <w:rPr>
                <w:sz w:val="20"/>
                <w:szCs w:val="20"/>
              </w:rPr>
              <w:t>ar built, fresh-saline water well mixed</w:t>
            </w:r>
          </w:p>
        </w:tc>
        <w:tc>
          <w:tcPr>
            <w:tcW w:w="3060" w:type="dxa"/>
          </w:tcPr>
          <w:p w14:paraId="282F0C91" w14:textId="01A55243" w:rsidR="00891AD2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891AD2" w:rsidRPr="001F417E" w14:paraId="0053EA9E" w14:textId="77777777" w:rsidTr="00F27267">
        <w:tc>
          <w:tcPr>
            <w:tcW w:w="1350" w:type="dxa"/>
          </w:tcPr>
          <w:p w14:paraId="543E5797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WE1311</w:t>
            </w:r>
          </w:p>
        </w:tc>
        <w:tc>
          <w:tcPr>
            <w:tcW w:w="5040" w:type="dxa"/>
          </w:tcPr>
          <w:p w14:paraId="76B32C52" w14:textId="3E2F40ED" w:rsidR="00891AD2" w:rsidRPr="001F417E" w:rsidRDefault="008A13E5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</w:t>
            </w:r>
            <w:r w:rsidR="00891AD2" w:rsidRPr="001F417E">
              <w:rPr>
                <w:sz w:val="20"/>
                <w:szCs w:val="20"/>
              </w:rPr>
              <w:t>ar built, well mixed saline, active flood plain</w:t>
            </w:r>
          </w:p>
        </w:tc>
        <w:tc>
          <w:tcPr>
            <w:tcW w:w="3060" w:type="dxa"/>
          </w:tcPr>
          <w:p w14:paraId="52B83847" w14:textId="3E5172C3" w:rsidR="00891AD2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891AD2" w:rsidRPr="001F417E" w14:paraId="170D5C72" w14:textId="77777777" w:rsidTr="00F27267">
        <w:tc>
          <w:tcPr>
            <w:tcW w:w="1350" w:type="dxa"/>
          </w:tcPr>
          <w:p w14:paraId="2E5C5550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WE1319</w:t>
            </w:r>
          </w:p>
        </w:tc>
        <w:tc>
          <w:tcPr>
            <w:tcW w:w="5040" w:type="dxa"/>
          </w:tcPr>
          <w:p w14:paraId="2741B475" w14:textId="233BC054" w:rsidR="00891AD2" w:rsidRPr="001F417E" w:rsidRDefault="008A13E5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</w:t>
            </w:r>
            <w:r w:rsidR="00891AD2" w:rsidRPr="001F417E">
              <w:rPr>
                <w:sz w:val="20"/>
                <w:szCs w:val="20"/>
              </w:rPr>
              <w:t>ar built, well mixed saline, tidal exposed sandy bottom</w:t>
            </w:r>
          </w:p>
        </w:tc>
        <w:tc>
          <w:tcPr>
            <w:tcW w:w="3060" w:type="dxa"/>
          </w:tcPr>
          <w:p w14:paraId="1EB4BEED" w14:textId="55AC72F0" w:rsidR="00891AD2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891AD2" w:rsidRPr="001F417E" w14:paraId="34A734AF" w14:textId="77777777" w:rsidTr="00F27267">
        <w:tc>
          <w:tcPr>
            <w:tcW w:w="1350" w:type="dxa"/>
          </w:tcPr>
          <w:p w14:paraId="76A04CCA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WE1329</w:t>
            </w:r>
          </w:p>
        </w:tc>
        <w:tc>
          <w:tcPr>
            <w:tcW w:w="5040" w:type="dxa"/>
          </w:tcPr>
          <w:p w14:paraId="7EAED73E" w14:textId="1E7E71BC" w:rsidR="00891AD2" w:rsidRPr="001F417E" w:rsidRDefault="008A13E5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</w:t>
            </w:r>
            <w:r w:rsidR="00891AD2" w:rsidRPr="001F417E">
              <w:rPr>
                <w:sz w:val="20"/>
                <w:szCs w:val="20"/>
              </w:rPr>
              <w:t>ar built, well mixed saline, tidal exposed clay bottom</w:t>
            </w:r>
          </w:p>
        </w:tc>
        <w:tc>
          <w:tcPr>
            <w:tcW w:w="3060" w:type="dxa"/>
          </w:tcPr>
          <w:p w14:paraId="14845B17" w14:textId="53C24D29" w:rsidR="00891AD2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891AD2" w:rsidRPr="001F417E" w14:paraId="52F674DB" w14:textId="77777777" w:rsidTr="00F27267">
        <w:tc>
          <w:tcPr>
            <w:tcW w:w="1350" w:type="dxa"/>
          </w:tcPr>
          <w:p w14:paraId="0D9CE150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WE1339</w:t>
            </w:r>
          </w:p>
        </w:tc>
        <w:tc>
          <w:tcPr>
            <w:tcW w:w="5040" w:type="dxa"/>
          </w:tcPr>
          <w:p w14:paraId="567C7554" w14:textId="4292FA15" w:rsidR="00891AD2" w:rsidRPr="001F417E" w:rsidRDefault="008A13E5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</w:t>
            </w:r>
            <w:r w:rsidR="00891AD2" w:rsidRPr="001F417E">
              <w:rPr>
                <w:sz w:val="20"/>
                <w:szCs w:val="20"/>
              </w:rPr>
              <w:t>ar built, well mixed saline, tidal exposed stony bottom</w:t>
            </w:r>
          </w:p>
        </w:tc>
        <w:tc>
          <w:tcPr>
            <w:tcW w:w="3060" w:type="dxa"/>
          </w:tcPr>
          <w:p w14:paraId="7FAE0B5A" w14:textId="6016EDEB" w:rsidR="00891AD2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891AD2" w:rsidRPr="001F417E" w14:paraId="1B663AFE" w14:textId="77777777" w:rsidTr="00F27267">
        <w:tc>
          <w:tcPr>
            <w:tcW w:w="1350" w:type="dxa"/>
          </w:tcPr>
          <w:p w14:paraId="53EDC475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WE1359</w:t>
            </w:r>
          </w:p>
        </w:tc>
        <w:tc>
          <w:tcPr>
            <w:tcW w:w="5040" w:type="dxa"/>
          </w:tcPr>
          <w:p w14:paraId="6396A09B" w14:textId="4B01991F" w:rsidR="00891AD2" w:rsidRPr="001F417E" w:rsidRDefault="008A13E5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B</w:t>
            </w:r>
            <w:r w:rsidR="00891AD2" w:rsidRPr="001F417E">
              <w:rPr>
                <w:sz w:val="20"/>
                <w:szCs w:val="20"/>
              </w:rPr>
              <w:t>ar built, well mix saline, tidal salt marsh (eelgrass)</w:t>
            </w:r>
          </w:p>
        </w:tc>
        <w:tc>
          <w:tcPr>
            <w:tcW w:w="3060" w:type="dxa"/>
          </w:tcPr>
          <w:p w14:paraId="249C4DED" w14:textId="6AB229E8" w:rsidR="00891AD2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891AD2" w:rsidRPr="001F417E" w14:paraId="59820C00" w14:textId="77777777" w:rsidTr="00F27267">
        <w:tc>
          <w:tcPr>
            <w:tcW w:w="1350" w:type="dxa"/>
          </w:tcPr>
          <w:p w14:paraId="3BF1D719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WE20</w:t>
            </w:r>
          </w:p>
        </w:tc>
        <w:tc>
          <w:tcPr>
            <w:tcW w:w="5040" w:type="dxa"/>
          </w:tcPr>
          <w:p w14:paraId="47D5B618" w14:textId="285DF010" w:rsidR="00891AD2" w:rsidRPr="001F417E" w:rsidRDefault="008A13E5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D</w:t>
            </w:r>
            <w:r w:rsidR="00891AD2" w:rsidRPr="001F417E">
              <w:rPr>
                <w:sz w:val="20"/>
                <w:szCs w:val="20"/>
              </w:rPr>
              <w:t>rowned river estuarian system</w:t>
            </w:r>
          </w:p>
        </w:tc>
        <w:tc>
          <w:tcPr>
            <w:tcW w:w="3060" w:type="dxa"/>
          </w:tcPr>
          <w:p w14:paraId="6CB792A7" w14:textId="4FFEABCE" w:rsidR="00891AD2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891AD2" w:rsidRPr="001F417E" w14:paraId="4CD71EC5" w14:textId="77777777" w:rsidTr="00F27267">
        <w:tc>
          <w:tcPr>
            <w:tcW w:w="1350" w:type="dxa"/>
          </w:tcPr>
          <w:p w14:paraId="6D133516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WE21</w:t>
            </w:r>
          </w:p>
        </w:tc>
        <w:tc>
          <w:tcPr>
            <w:tcW w:w="5040" w:type="dxa"/>
          </w:tcPr>
          <w:p w14:paraId="14E88C13" w14:textId="7F799D50" w:rsidR="00891AD2" w:rsidRPr="001F417E" w:rsidRDefault="008A13E5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D</w:t>
            </w:r>
            <w:r w:rsidR="00891AD2" w:rsidRPr="001F417E">
              <w:rPr>
                <w:sz w:val="20"/>
                <w:szCs w:val="20"/>
              </w:rPr>
              <w:t>rowned river/fresh-saline water highly stratified</w:t>
            </w:r>
          </w:p>
        </w:tc>
        <w:tc>
          <w:tcPr>
            <w:tcW w:w="3060" w:type="dxa"/>
          </w:tcPr>
          <w:p w14:paraId="38526AC7" w14:textId="7811E7B5" w:rsidR="00891AD2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891AD2" w:rsidRPr="001F417E" w14:paraId="26042FD0" w14:textId="77777777" w:rsidTr="00F27267">
        <w:tc>
          <w:tcPr>
            <w:tcW w:w="1350" w:type="dxa"/>
          </w:tcPr>
          <w:p w14:paraId="73C45A88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WE22</w:t>
            </w:r>
          </w:p>
        </w:tc>
        <w:tc>
          <w:tcPr>
            <w:tcW w:w="5040" w:type="dxa"/>
          </w:tcPr>
          <w:p w14:paraId="4ED213FC" w14:textId="49A735D7" w:rsidR="00891AD2" w:rsidRPr="001F417E" w:rsidRDefault="008A13E5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D</w:t>
            </w:r>
            <w:r w:rsidR="00891AD2" w:rsidRPr="001F417E">
              <w:rPr>
                <w:sz w:val="20"/>
                <w:szCs w:val="20"/>
              </w:rPr>
              <w:t>rowned river/fresh-saline water moderate mixed</w:t>
            </w:r>
          </w:p>
        </w:tc>
        <w:tc>
          <w:tcPr>
            <w:tcW w:w="3060" w:type="dxa"/>
          </w:tcPr>
          <w:p w14:paraId="6C5578B2" w14:textId="61F2FDD8" w:rsidR="00891AD2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891AD2" w:rsidRPr="001F417E" w14:paraId="75B97340" w14:textId="77777777" w:rsidTr="00F27267">
        <w:tc>
          <w:tcPr>
            <w:tcW w:w="1350" w:type="dxa"/>
          </w:tcPr>
          <w:p w14:paraId="09AB0EAA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WE23</w:t>
            </w:r>
          </w:p>
        </w:tc>
        <w:tc>
          <w:tcPr>
            <w:tcW w:w="5040" w:type="dxa"/>
          </w:tcPr>
          <w:p w14:paraId="025E49E8" w14:textId="7C95B5CA" w:rsidR="00891AD2" w:rsidRPr="001F417E" w:rsidRDefault="008A13E5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D</w:t>
            </w:r>
            <w:r w:rsidR="00891AD2" w:rsidRPr="001F417E">
              <w:rPr>
                <w:sz w:val="20"/>
                <w:szCs w:val="20"/>
              </w:rPr>
              <w:t>rowned river/fresh-saline water well mixed</w:t>
            </w:r>
          </w:p>
        </w:tc>
        <w:tc>
          <w:tcPr>
            <w:tcW w:w="3060" w:type="dxa"/>
          </w:tcPr>
          <w:p w14:paraId="7645FAF5" w14:textId="4201214F" w:rsidR="00891AD2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373457" w:rsidRPr="001F417E" w14:paraId="65896EC9" w14:textId="77777777" w:rsidTr="00F27267">
        <w:tc>
          <w:tcPr>
            <w:tcW w:w="1350" w:type="dxa"/>
          </w:tcPr>
          <w:p w14:paraId="668764BF" w14:textId="77777777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WE30</w:t>
            </w:r>
          </w:p>
        </w:tc>
        <w:tc>
          <w:tcPr>
            <w:tcW w:w="5040" w:type="dxa"/>
          </w:tcPr>
          <w:p w14:paraId="7330CF05" w14:textId="7DD4ECF7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Fjord type of estuarian system</w:t>
            </w:r>
          </w:p>
        </w:tc>
        <w:tc>
          <w:tcPr>
            <w:tcW w:w="3060" w:type="dxa"/>
          </w:tcPr>
          <w:p w14:paraId="3282F8A4" w14:textId="1D0083E7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373457" w:rsidRPr="001F417E" w14:paraId="7E70C207" w14:textId="77777777" w:rsidTr="00F27267">
        <w:tc>
          <w:tcPr>
            <w:tcW w:w="1350" w:type="dxa"/>
          </w:tcPr>
          <w:p w14:paraId="79CEEC3B" w14:textId="77777777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WE31</w:t>
            </w:r>
          </w:p>
        </w:tc>
        <w:tc>
          <w:tcPr>
            <w:tcW w:w="5040" w:type="dxa"/>
          </w:tcPr>
          <w:p w14:paraId="12499B0F" w14:textId="0EEB9C48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Fjord/fresh-saline water highly stratified</w:t>
            </w:r>
          </w:p>
        </w:tc>
        <w:tc>
          <w:tcPr>
            <w:tcW w:w="3060" w:type="dxa"/>
          </w:tcPr>
          <w:p w14:paraId="2CCE3916" w14:textId="37D0FE93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373457" w:rsidRPr="001F417E" w14:paraId="5BF29C58" w14:textId="77777777" w:rsidTr="00F27267">
        <w:tc>
          <w:tcPr>
            <w:tcW w:w="1350" w:type="dxa"/>
          </w:tcPr>
          <w:p w14:paraId="46D079DC" w14:textId="77777777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WE32</w:t>
            </w:r>
          </w:p>
        </w:tc>
        <w:tc>
          <w:tcPr>
            <w:tcW w:w="5040" w:type="dxa"/>
          </w:tcPr>
          <w:p w14:paraId="46DFB561" w14:textId="559C9D63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Fjord/fresh-saline water moderately mixed</w:t>
            </w:r>
          </w:p>
        </w:tc>
        <w:tc>
          <w:tcPr>
            <w:tcW w:w="3060" w:type="dxa"/>
          </w:tcPr>
          <w:p w14:paraId="0F3E1685" w14:textId="67C31615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373457" w:rsidRPr="001F417E" w14:paraId="05ACBD75" w14:textId="77777777" w:rsidTr="00F27267">
        <w:tc>
          <w:tcPr>
            <w:tcW w:w="1350" w:type="dxa"/>
          </w:tcPr>
          <w:p w14:paraId="0564C65F" w14:textId="77777777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WE33</w:t>
            </w:r>
          </w:p>
        </w:tc>
        <w:tc>
          <w:tcPr>
            <w:tcW w:w="5040" w:type="dxa"/>
          </w:tcPr>
          <w:p w14:paraId="061ADB4B" w14:textId="305C3477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Fjord/fresh-saline water well mixed</w:t>
            </w:r>
          </w:p>
        </w:tc>
        <w:tc>
          <w:tcPr>
            <w:tcW w:w="3060" w:type="dxa"/>
          </w:tcPr>
          <w:p w14:paraId="4F5B893D" w14:textId="423304D0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373457" w:rsidRPr="001F417E" w14:paraId="3A564065" w14:textId="77777777" w:rsidTr="00F27267">
        <w:tc>
          <w:tcPr>
            <w:tcW w:w="1350" w:type="dxa"/>
          </w:tcPr>
          <w:p w14:paraId="4EECF23E" w14:textId="77777777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WE40</w:t>
            </w:r>
          </w:p>
        </w:tc>
        <w:tc>
          <w:tcPr>
            <w:tcW w:w="5040" w:type="dxa"/>
          </w:tcPr>
          <w:p w14:paraId="73160BF6" w14:textId="73F41C4B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Tectonic (faulted) estuarian system</w:t>
            </w:r>
          </w:p>
        </w:tc>
        <w:tc>
          <w:tcPr>
            <w:tcW w:w="3060" w:type="dxa"/>
          </w:tcPr>
          <w:p w14:paraId="2FD5DB99" w14:textId="3A4C6998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373457" w:rsidRPr="001F417E" w14:paraId="045EFA64" w14:textId="77777777" w:rsidTr="00F27267">
        <w:tc>
          <w:tcPr>
            <w:tcW w:w="1350" w:type="dxa"/>
          </w:tcPr>
          <w:p w14:paraId="19F124EE" w14:textId="77777777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WE41</w:t>
            </w:r>
          </w:p>
        </w:tc>
        <w:tc>
          <w:tcPr>
            <w:tcW w:w="5040" w:type="dxa"/>
          </w:tcPr>
          <w:p w14:paraId="532287D1" w14:textId="6CF0BB3B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Tectonic/fresh-saline water highly stratified</w:t>
            </w:r>
          </w:p>
        </w:tc>
        <w:tc>
          <w:tcPr>
            <w:tcW w:w="3060" w:type="dxa"/>
          </w:tcPr>
          <w:p w14:paraId="6EC13018" w14:textId="207BB161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373457" w:rsidRPr="001F417E" w14:paraId="1F6AA5FD" w14:textId="77777777" w:rsidTr="00F27267">
        <w:tc>
          <w:tcPr>
            <w:tcW w:w="1350" w:type="dxa"/>
          </w:tcPr>
          <w:p w14:paraId="4AB87092" w14:textId="77777777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WE42</w:t>
            </w:r>
          </w:p>
        </w:tc>
        <w:tc>
          <w:tcPr>
            <w:tcW w:w="5040" w:type="dxa"/>
          </w:tcPr>
          <w:p w14:paraId="20C36B41" w14:textId="06592109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Tectonic/fresh-saline water moderately mixed</w:t>
            </w:r>
          </w:p>
        </w:tc>
        <w:tc>
          <w:tcPr>
            <w:tcW w:w="3060" w:type="dxa"/>
          </w:tcPr>
          <w:p w14:paraId="03F66AC4" w14:textId="4450A2D1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373457" w:rsidRPr="001F417E" w14:paraId="600C08FD" w14:textId="77777777" w:rsidTr="00F27267">
        <w:tc>
          <w:tcPr>
            <w:tcW w:w="1350" w:type="dxa"/>
          </w:tcPr>
          <w:p w14:paraId="596EAB02" w14:textId="77777777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WE43</w:t>
            </w:r>
          </w:p>
        </w:tc>
        <w:tc>
          <w:tcPr>
            <w:tcW w:w="5040" w:type="dxa"/>
          </w:tcPr>
          <w:p w14:paraId="05A34C3D" w14:textId="40077305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Tectonic/fresh-saline water well mixed</w:t>
            </w:r>
          </w:p>
        </w:tc>
        <w:tc>
          <w:tcPr>
            <w:tcW w:w="3060" w:type="dxa"/>
          </w:tcPr>
          <w:p w14:paraId="64B071D6" w14:textId="08EF04D1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373457" w:rsidRPr="001F417E" w14:paraId="5BD67127" w14:textId="77777777" w:rsidTr="00F27267">
        <w:tc>
          <w:tcPr>
            <w:tcW w:w="1350" w:type="dxa"/>
          </w:tcPr>
          <w:p w14:paraId="48C1C17A" w14:textId="77777777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WL10</w:t>
            </w:r>
          </w:p>
        </w:tc>
        <w:tc>
          <w:tcPr>
            <w:tcW w:w="5040" w:type="dxa"/>
          </w:tcPr>
          <w:p w14:paraId="4C2850EB" w14:textId="4E4197C3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Perennial water, no ice cover during average year</w:t>
            </w:r>
          </w:p>
        </w:tc>
        <w:tc>
          <w:tcPr>
            <w:tcW w:w="3060" w:type="dxa"/>
          </w:tcPr>
          <w:p w14:paraId="41B51AEB" w14:textId="54988098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373457" w:rsidRPr="001F417E" w14:paraId="3D9567EE" w14:textId="77777777" w:rsidTr="00F27267">
        <w:tc>
          <w:tcPr>
            <w:tcW w:w="1350" w:type="dxa"/>
          </w:tcPr>
          <w:p w14:paraId="4CBFBF75" w14:textId="77777777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lastRenderedPageBreak/>
              <w:t>WL11</w:t>
            </w:r>
          </w:p>
        </w:tc>
        <w:tc>
          <w:tcPr>
            <w:tcW w:w="5040" w:type="dxa"/>
          </w:tcPr>
          <w:p w14:paraId="7320C09F" w14:textId="46927AAD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Perennial, no ice cover, less 5 acres</w:t>
            </w:r>
          </w:p>
        </w:tc>
        <w:tc>
          <w:tcPr>
            <w:tcW w:w="3060" w:type="dxa"/>
          </w:tcPr>
          <w:p w14:paraId="4A8A7ACA" w14:textId="798A29AC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373457" w:rsidRPr="001F417E" w14:paraId="6D9B5B7A" w14:textId="77777777" w:rsidTr="00F27267">
        <w:tc>
          <w:tcPr>
            <w:tcW w:w="1350" w:type="dxa"/>
          </w:tcPr>
          <w:p w14:paraId="27C0F96B" w14:textId="77777777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WL12</w:t>
            </w:r>
          </w:p>
        </w:tc>
        <w:tc>
          <w:tcPr>
            <w:tcW w:w="5040" w:type="dxa"/>
          </w:tcPr>
          <w:p w14:paraId="312D3D30" w14:textId="4CC14A38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Perennial, no ice cover, 5-25 acres</w:t>
            </w:r>
          </w:p>
        </w:tc>
        <w:tc>
          <w:tcPr>
            <w:tcW w:w="3060" w:type="dxa"/>
          </w:tcPr>
          <w:p w14:paraId="2F912092" w14:textId="446D9F40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373457" w:rsidRPr="001F417E" w14:paraId="3763A236" w14:textId="77777777" w:rsidTr="00F27267">
        <w:tc>
          <w:tcPr>
            <w:tcW w:w="1350" w:type="dxa"/>
          </w:tcPr>
          <w:p w14:paraId="7C113A5F" w14:textId="77777777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WL13</w:t>
            </w:r>
          </w:p>
        </w:tc>
        <w:tc>
          <w:tcPr>
            <w:tcW w:w="5040" w:type="dxa"/>
          </w:tcPr>
          <w:p w14:paraId="3BF953A9" w14:textId="61E21C92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Perennial, no ice cover, 25-100 acres</w:t>
            </w:r>
          </w:p>
        </w:tc>
        <w:tc>
          <w:tcPr>
            <w:tcW w:w="3060" w:type="dxa"/>
          </w:tcPr>
          <w:p w14:paraId="670B4BB1" w14:textId="3C832627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373457" w:rsidRPr="001F417E" w14:paraId="53F3354B" w14:textId="77777777" w:rsidTr="00F27267">
        <w:tc>
          <w:tcPr>
            <w:tcW w:w="1350" w:type="dxa"/>
          </w:tcPr>
          <w:p w14:paraId="0452D474" w14:textId="77777777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WL14</w:t>
            </w:r>
          </w:p>
        </w:tc>
        <w:tc>
          <w:tcPr>
            <w:tcW w:w="5040" w:type="dxa"/>
          </w:tcPr>
          <w:p w14:paraId="78AD09A7" w14:textId="24E606D5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Perennial, no ice cover, 100-500 acres</w:t>
            </w:r>
          </w:p>
        </w:tc>
        <w:tc>
          <w:tcPr>
            <w:tcW w:w="3060" w:type="dxa"/>
          </w:tcPr>
          <w:p w14:paraId="21584F9E" w14:textId="0E5B8016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373457" w:rsidRPr="001F417E" w14:paraId="6EFDDF24" w14:textId="77777777" w:rsidTr="00F27267">
        <w:tc>
          <w:tcPr>
            <w:tcW w:w="1350" w:type="dxa"/>
          </w:tcPr>
          <w:p w14:paraId="3450505E" w14:textId="77777777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WL15</w:t>
            </w:r>
          </w:p>
        </w:tc>
        <w:tc>
          <w:tcPr>
            <w:tcW w:w="5040" w:type="dxa"/>
          </w:tcPr>
          <w:p w14:paraId="082802FD" w14:textId="56F652B1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Perennial, no ice cover, over 500 acres</w:t>
            </w:r>
          </w:p>
        </w:tc>
        <w:tc>
          <w:tcPr>
            <w:tcW w:w="3060" w:type="dxa"/>
          </w:tcPr>
          <w:p w14:paraId="0207596A" w14:textId="60DBCD76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373457" w:rsidRPr="001F417E" w14:paraId="1D9230AD" w14:textId="77777777" w:rsidTr="00F27267">
        <w:tc>
          <w:tcPr>
            <w:tcW w:w="1350" w:type="dxa"/>
          </w:tcPr>
          <w:p w14:paraId="1C666BA8" w14:textId="77777777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WL20</w:t>
            </w:r>
          </w:p>
        </w:tc>
        <w:tc>
          <w:tcPr>
            <w:tcW w:w="5040" w:type="dxa"/>
          </w:tcPr>
          <w:p w14:paraId="203CD4F0" w14:textId="43EF1EA7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Perennial, ice cover less than 30 days, average year</w:t>
            </w:r>
          </w:p>
        </w:tc>
        <w:tc>
          <w:tcPr>
            <w:tcW w:w="3060" w:type="dxa"/>
          </w:tcPr>
          <w:p w14:paraId="58C1CAE9" w14:textId="6B662478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373457" w:rsidRPr="001F417E" w14:paraId="4514081E" w14:textId="77777777" w:rsidTr="00F27267">
        <w:tc>
          <w:tcPr>
            <w:tcW w:w="1350" w:type="dxa"/>
          </w:tcPr>
          <w:p w14:paraId="0C622322" w14:textId="77777777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WL21</w:t>
            </w:r>
          </w:p>
        </w:tc>
        <w:tc>
          <w:tcPr>
            <w:tcW w:w="5040" w:type="dxa"/>
          </w:tcPr>
          <w:p w14:paraId="2BEA915D" w14:textId="44E154AA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Perennial, ice less 30 days, less 5 acres</w:t>
            </w:r>
          </w:p>
        </w:tc>
        <w:tc>
          <w:tcPr>
            <w:tcW w:w="3060" w:type="dxa"/>
          </w:tcPr>
          <w:p w14:paraId="60D77799" w14:textId="4892126B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373457" w:rsidRPr="001F417E" w14:paraId="2DE3ACEA" w14:textId="77777777" w:rsidTr="00F27267">
        <w:tc>
          <w:tcPr>
            <w:tcW w:w="1350" w:type="dxa"/>
          </w:tcPr>
          <w:p w14:paraId="2C883114" w14:textId="77777777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WL22</w:t>
            </w:r>
          </w:p>
        </w:tc>
        <w:tc>
          <w:tcPr>
            <w:tcW w:w="5040" w:type="dxa"/>
          </w:tcPr>
          <w:p w14:paraId="7FCF9F5C" w14:textId="0466F5E7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Perennial, ice less 30 days, 5-25 acres</w:t>
            </w:r>
          </w:p>
        </w:tc>
        <w:tc>
          <w:tcPr>
            <w:tcW w:w="3060" w:type="dxa"/>
          </w:tcPr>
          <w:p w14:paraId="5B21771E" w14:textId="26D97242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373457" w:rsidRPr="001F417E" w14:paraId="68CBA2FB" w14:textId="77777777" w:rsidTr="00F27267">
        <w:tc>
          <w:tcPr>
            <w:tcW w:w="1350" w:type="dxa"/>
          </w:tcPr>
          <w:p w14:paraId="126D5FE2" w14:textId="77777777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WL23</w:t>
            </w:r>
          </w:p>
        </w:tc>
        <w:tc>
          <w:tcPr>
            <w:tcW w:w="5040" w:type="dxa"/>
          </w:tcPr>
          <w:p w14:paraId="09041089" w14:textId="3A124410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Perennial, ice less 30 days, 25-100 acres</w:t>
            </w:r>
          </w:p>
        </w:tc>
        <w:tc>
          <w:tcPr>
            <w:tcW w:w="3060" w:type="dxa"/>
          </w:tcPr>
          <w:p w14:paraId="7BFB0A6B" w14:textId="7F010A37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373457" w:rsidRPr="001F417E" w14:paraId="0BC112A4" w14:textId="77777777" w:rsidTr="00F27267">
        <w:tc>
          <w:tcPr>
            <w:tcW w:w="1350" w:type="dxa"/>
          </w:tcPr>
          <w:p w14:paraId="6738579D" w14:textId="77777777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WL24</w:t>
            </w:r>
          </w:p>
        </w:tc>
        <w:tc>
          <w:tcPr>
            <w:tcW w:w="5040" w:type="dxa"/>
          </w:tcPr>
          <w:p w14:paraId="77861978" w14:textId="6995D2FD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Perennial, ice less 30 days, 100-500 acres</w:t>
            </w:r>
          </w:p>
        </w:tc>
        <w:tc>
          <w:tcPr>
            <w:tcW w:w="3060" w:type="dxa"/>
          </w:tcPr>
          <w:p w14:paraId="6E8BFEF6" w14:textId="65F1E1AE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373457" w:rsidRPr="001F417E" w14:paraId="02E045B5" w14:textId="77777777" w:rsidTr="00F27267">
        <w:tc>
          <w:tcPr>
            <w:tcW w:w="1350" w:type="dxa"/>
          </w:tcPr>
          <w:p w14:paraId="08F4C704" w14:textId="77777777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WL25</w:t>
            </w:r>
          </w:p>
        </w:tc>
        <w:tc>
          <w:tcPr>
            <w:tcW w:w="5040" w:type="dxa"/>
          </w:tcPr>
          <w:p w14:paraId="3183A917" w14:textId="1E980FB7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Perennial, ice less 30 days, over 500 acres</w:t>
            </w:r>
          </w:p>
        </w:tc>
        <w:tc>
          <w:tcPr>
            <w:tcW w:w="3060" w:type="dxa"/>
          </w:tcPr>
          <w:p w14:paraId="22FA9985" w14:textId="0B6BBA3D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373457" w:rsidRPr="001F417E" w14:paraId="20C3BA49" w14:textId="77777777" w:rsidTr="00F27267">
        <w:tc>
          <w:tcPr>
            <w:tcW w:w="1350" w:type="dxa"/>
          </w:tcPr>
          <w:p w14:paraId="70DEE1AE" w14:textId="77777777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WL30</w:t>
            </w:r>
          </w:p>
        </w:tc>
        <w:tc>
          <w:tcPr>
            <w:tcW w:w="5040" w:type="dxa"/>
          </w:tcPr>
          <w:p w14:paraId="3184C182" w14:textId="604F27E4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Perennial, ice cover 30-90 days during average year</w:t>
            </w:r>
          </w:p>
        </w:tc>
        <w:tc>
          <w:tcPr>
            <w:tcW w:w="3060" w:type="dxa"/>
          </w:tcPr>
          <w:p w14:paraId="4D0054D8" w14:textId="3ED46A76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373457" w:rsidRPr="001F417E" w14:paraId="074E1D4F" w14:textId="77777777" w:rsidTr="00F27267">
        <w:tc>
          <w:tcPr>
            <w:tcW w:w="1350" w:type="dxa"/>
          </w:tcPr>
          <w:p w14:paraId="0FCE57DE" w14:textId="77777777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WL31</w:t>
            </w:r>
          </w:p>
        </w:tc>
        <w:tc>
          <w:tcPr>
            <w:tcW w:w="5040" w:type="dxa"/>
          </w:tcPr>
          <w:p w14:paraId="7A0D8EDA" w14:textId="7DC2BCD3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Perennial, ice 30-90 days, less 5 acres</w:t>
            </w:r>
          </w:p>
        </w:tc>
        <w:tc>
          <w:tcPr>
            <w:tcW w:w="3060" w:type="dxa"/>
          </w:tcPr>
          <w:p w14:paraId="752E2BAA" w14:textId="76050276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373457" w:rsidRPr="001F417E" w14:paraId="309EC524" w14:textId="77777777" w:rsidTr="00F27267">
        <w:tc>
          <w:tcPr>
            <w:tcW w:w="1350" w:type="dxa"/>
          </w:tcPr>
          <w:p w14:paraId="5AC71F9D" w14:textId="77777777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WL32</w:t>
            </w:r>
          </w:p>
        </w:tc>
        <w:tc>
          <w:tcPr>
            <w:tcW w:w="5040" w:type="dxa"/>
          </w:tcPr>
          <w:p w14:paraId="2414A18E" w14:textId="5B1133AD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Perennial, ice 30-90 days, 5-25 acres</w:t>
            </w:r>
          </w:p>
        </w:tc>
        <w:tc>
          <w:tcPr>
            <w:tcW w:w="3060" w:type="dxa"/>
          </w:tcPr>
          <w:p w14:paraId="46867E0E" w14:textId="663613B1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373457" w:rsidRPr="001F417E" w14:paraId="32D9C456" w14:textId="77777777" w:rsidTr="00F27267">
        <w:tc>
          <w:tcPr>
            <w:tcW w:w="1350" w:type="dxa"/>
          </w:tcPr>
          <w:p w14:paraId="55FDB8B0" w14:textId="77777777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WL33</w:t>
            </w:r>
          </w:p>
        </w:tc>
        <w:tc>
          <w:tcPr>
            <w:tcW w:w="5040" w:type="dxa"/>
          </w:tcPr>
          <w:p w14:paraId="01A32423" w14:textId="2D3216FB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Perennial, ice 30-90 days, 25-100 acres</w:t>
            </w:r>
          </w:p>
        </w:tc>
        <w:tc>
          <w:tcPr>
            <w:tcW w:w="3060" w:type="dxa"/>
          </w:tcPr>
          <w:p w14:paraId="6AAE1147" w14:textId="439E6663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373457" w:rsidRPr="001F417E" w14:paraId="670C498B" w14:textId="77777777" w:rsidTr="00F27267">
        <w:tc>
          <w:tcPr>
            <w:tcW w:w="1350" w:type="dxa"/>
          </w:tcPr>
          <w:p w14:paraId="674DD9A0" w14:textId="77777777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WL34</w:t>
            </w:r>
          </w:p>
        </w:tc>
        <w:tc>
          <w:tcPr>
            <w:tcW w:w="5040" w:type="dxa"/>
          </w:tcPr>
          <w:p w14:paraId="30A2CCC8" w14:textId="1E19EBD3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Perennial, ice 30-90 days, 100-500 acres</w:t>
            </w:r>
          </w:p>
        </w:tc>
        <w:tc>
          <w:tcPr>
            <w:tcW w:w="3060" w:type="dxa"/>
          </w:tcPr>
          <w:p w14:paraId="7096DF95" w14:textId="2ECAABD3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373457" w:rsidRPr="001F417E" w14:paraId="055C5267" w14:textId="77777777" w:rsidTr="00F27267">
        <w:tc>
          <w:tcPr>
            <w:tcW w:w="1350" w:type="dxa"/>
          </w:tcPr>
          <w:p w14:paraId="5D6E416C" w14:textId="77777777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WL35</w:t>
            </w:r>
          </w:p>
        </w:tc>
        <w:tc>
          <w:tcPr>
            <w:tcW w:w="5040" w:type="dxa"/>
          </w:tcPr>
          <w:p w14:paraId="69D0A399" w14:textId="08388581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Perennial, ice 30-90 days, over 500 acres</w:t>
            </w:r>
          </w:p>
        </w:tc>
        <w:tc>
          <w:tcPr>
            <w:tcW w:w="3060" w:type="dxa"/>
          </w:tcPr>
          <w:p w14:paraId="04211CD9" w14:textId="302E788C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373457" w:rsidRPr="001F417E" w14:paraId="1654EB02" w14:textId="77777777" w:rsidTr="00F27267">
        <w:tc>
          <w:tcPr>
            <w:tcW w:w="1350" w:type="dxa"/>
          </w:tcPr>
          <w:p w14:paraId="41D1FB48" w14:textId="77777777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WL40</w:t>
            </w:r>
          </w:p>
        </w:tc>
        <w:tc>
          <w:tcPr>
            <w:tcW w:w="5040" w:type="dxa"/>
          </w:tcPr>
          <w:p w14:paraId="2FA1C609" w14:textId="1425F6D7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Perennial, ice cover 90-150 days, during average year</w:t>
            </w:r>
          </w:p>
        </w:tc>
        <w:tc>
          <w:tcPr>
            <w:tcW w:w="3060" w:type="dxa"/>
          </w:tcPr>
          <w:p w14:paraId="6C3708AE" w14:textId="01D363DC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373457" w:rsidRPr="001F417E" w14:paraId="7384F880" w14:textId="77777777" w:rsidTr="00F27267">
        <w:tc>
          <w:tcPr>
            <w:tcW w:w="1350" w:type="dxa"/>
          </w:tcPr>
          <w:p w14:paraId="52C85F80" w14:textId="77777777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WL41</w:t>
            </w:r>
          </w:p>
        </w:tc>
        <w:tc>
          <w:tcPr>
            <w:tcW w:w="5040" w:type="dxa"/>
          </w:tcPr>
          <w:p w14:paraId="6C049F0B" w14:textId="2B5E2BCD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Perennial, ice 90-150 days, less 5 acres</w:t>
            </w:r>
          </w:p>
        </w:tc>
        <w:tc>
          <w:tcPr>
            <w:tcW w:w="3060" w:type="dxa"/>
          </w:tcPr>
          <w:p w14:paraId="08565845" w14:textId="25AAAFF6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373457" w:rsidRPr="001F417E" w14:paraId="1AA093BC" w14:textId="77777777" w:rsidTr="00F27267">
        <w:tc>
          <w:tcPr>
            <w:tcW w:w="1350" w:type="dxa"/>
          </w:tcPr>
          <w:p w14:paraId="4F3E317F" w14:textId="77777777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WL42</w:t>
            </w:r>
          </w:p>
        </w:tc>
        <w:tc>
          <w:tcPr>
            <w:tcW w:w="5040" w:type="dxa"/>
          </w:tcPr>
          <w:p w14:paraId="1FFDBDAA" w14:textId="662FB889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Perennial, ice 90-150 days, 5-25 acres</w:t>
            </w:r>
          </w:p>
        </w:tc>
        <w:tc>
          <w:tcPr>
            <w:tcW w:w="3060" w:type="dxa"/>
          </w:tcPr>
          <w:p w14:paraId="6461E524" w14:textId="202D3D53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373457" w:rsidRPr="001F417E" w14:paraId="45895CEF" w14:textId="77777777" w:rsidTr="00F27267">
        <w:tc>
          <w:tcPr>
            <w:tcW w:w="1350" w:type="dxa"/>
          </w:tcPr>
          <w:p w14:paraId="1D505E3A" w14:textId="77777777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lastRenderedPageBreak/>
              <w:t>WL43</w:t>
            </w:r>
          </w:p>
        </w:tc>
        <w:tc>
          <w:tcPr>
            <w:tcW w:w="5040" w:type="dxa"/>
          </w:tcPr>
          <w:p w14:paraId="2F3BA320" w14:textId="249CC8D8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Perennial, ice 90-150 days, 25-100 acres</w:t>
            </w:r>
          </w:p>
        </w:tc>
        <w:tc>
          <w:tcPr>
            <w:tcW w:w="3060" w:type="dxa"/>
          </w:tcPr>
          <w:p w14:paraId="1DEDC41D" w14:textId="0296522D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373457" w:rsidRPr="001F417E" w14:paraId="66878294" w14:textId="77777777" w:rsidTr="00F27267">
        <w:tc>
          <w:tcPr>
            <w:tcW w:w="1350" w:type="dxa"/>
          </w:tcPr>
          <w:p w14:paraId="41BF12D8" w14:textId="77777777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WL44</w:t>
            </w:r>
          </w:p>
        </w:tc>
        <w:tc>
          <w:tcPr>
            <w:tcW w:w="5040" w:type="dxa"/>
          </w:tcPr>
          <w:p w14:paraId="5A42B006" w14:textId="0EC78C14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Perennial, ice 90-150 days, 100-500 acres</w:t>
            </w:r>
          </w:p>
        </w:tc>
        <w:tc>
          <w:tcPr>
            <w:tcW w:w="3060" w:type="dxa"/>
          </w:tcPr>
          <w:p w14:paraId="4B67C1ED" w14:textId="6024A041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373457" w:rsidRPr="001F417E" w14:paraId="517EEC25" w14:textId="77777777" w:rsidTr="00F27267">
        <w:tc>
          <w:tcPr>
            <w:tcW w:w="1350" w:type="dxa"/>
          </w:tcPr>
          <w:p w14:paraId="77A94DAA" w14:textId="77777777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WL45</w:t>
            </w:r>
          </w:p>
        </w:tc>
        <w:tc>
          <w:tcPr>
            <w:tcW w:w="5040" w:type="dxa"/>
          </w:tcPr>
          <w:p w14:paraId="35157429" w14:textId="02AFD4CF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Perennial, ice 90-150 days, over 500 acres</w:t>
            </w:r>
          </w:p>
        </w:tc>
        <w:tc>
          <w:tcPr>
            <w:tcW w:w="3060" w:type="dxa"/>
          </w:tcPr>
          <w:p w14:paraId="1316170C" w14:textId="7824BA72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373457" w:rsidRPr="001F417E" w14:paraId="03D367BA" w14:textId="77777777" w:rsidTr="00F27267">
        <w:tc>
          <w:tcPr>
            <w:tcW w:w="1350" w:type="dxa"/>
          </w:tcPr>
          <w:p w14:paraId="0D36178B" w14:textId="77777777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WL50</w:t>
            </w:r>
          </w:p>
        </w:tc>
        <w:tc>
          <w:tcPr>
            <w:tcW w:w="5040" w:type="dxa"/>
          </w:tcPr>
          <w:p w14:paraId="6F31E9A3" w14:textId="49BC6C8A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Perennial, ice cover 150-210 days during average year</w:t>
            </w:r>
          </w:p>
        </w:tc>
        <w:tc>
          <w:tcPr>
            <w:tcW w:w="3060" w:type="dxa"/>
          </w:tcPr>
          <w:p w14:paraId="68DD109E" w14:textId="3411A9A4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373457" w:rsidRPr="001F417E" w14:paraId="385127AE" w14:textId="77777777" w:rsidTr="00F27267">
        <w:tc>
          <w:tcPr>
            <w:tcW w:w="1350" w:type="dxa"/>
          </w:tcPr>
          <w:p w14:paraId="603EF461" w14:textId="77777777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WL51</w:t>
            </w:r>
          </w:p>
        </w:tc>
        <w:tc>
          <w:tcPr>
            <w:tcW w:w="5040" w:type="dxa"/>
          </w:tcPr>
          <w:p w14:paraId="6A3214B6" w14:textId="491BD51A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Perennial, ice cover 150-210 days, less 5 acres</w:t>
            </w:r>
          </w:p>
        </w:tc>
        <w:tc>
          <w:tcPr>
            <w:tcW w:w="3060" w:type="dxa"/>
          </w:tcPr>
          <w:p w14:paraId="1E518467" w14:textId="24A5C695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373457" w:rsidRPr="001F417E" w14:paraId="4E9A954F" w14:textId="77777777" w:rsidTr="00F27267">
        <w:tc>
          <w:tcPr>
            <w:tcW w:w="1350" w:type="dxa"/>
          </w:tcPr>
          <w:p w14:paraId="1C6C03E6" w14:textId="77777777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WL52</w:t>
            </w:r>
          </w:p>
        </w:tc>
        <w:tc>
          <w:tcPr>
            <w:tcW w:w="5040" w:type="dxa"/>
          </w:tcPr>
          <w:p w14:paraId="76DE3F2E" w14:textId="44550D0E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Perennial, ice cover 150-210 days, 5-25 acres</w:t>
            </w:r>
          </w:p>
        </w:tc>
        <w:tc>
          <w:tcPr>
            <w:tcW w:w="3060" w:type="dxa"/>
          </w:tcPr>
          <w:p w14:paraId="472AC37E" w14:textId="06BFF8FB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373457" w:rsidRPr="001F417E" w14:paraId="46417528" w14:textId="77777777" w:rsidTr="00F27267">
        <w:tc>
          <w:tcPr>
            <w:tcW w:w="1350" w:type="dxa"/>
          </w:tcPr>
          <w:p w14:paraId="1B5EDE0E" w14:textId="77777777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WL53</w:t>
            </w:r>
          </w:p>
        </w:tc>
        <w:tc>
          <w:tcPr>
            <w:tcW w:w="5040" w:type="dxa"/>
          </w:tcPr>
          <w:p w14:paraId="21797736" w14:textId="6AA17EDD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Perennial, ice cover 150-210 days, 25-100 acres</w:t>
            </w:r>
          </w:p>
        </w:tc>
        <w:tc>
          <w:tcPr>
            <w:tcW w:w="3060" w:type="dxa"/>
          </w:tcPr>
          <w:p w14:paraId="4BDF07F7" w14:textId="0DBF672A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373457" w:rsidRPr="001F417E" w14:paraId="319AC1E3" w14:textId="77777777" w:rsidTr="00F27267">
        <w:tc>
          <w:tcPr>
            <w:tcW w:w="1350" w:type="dxa"/>
          </w:tcPr>
          <w:p w14:paraId="583864FC" w14:textId="77777777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WL54</w:t>
            </w:r>
          </w:p>
        </w:tc>
        <w:tc>
          <w:tcPr>
            <w:tcW w:w="5040" w:type="dxa"/>
          </w:tcPr>
          <w:p w14:paraId="0686EF24" w14:textId="116BC127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Perennial, ice cover 150-210 days, 100-500 acres</w:t>
            </w:r>
          </w:p>
        </w:tc>
        <w:tc>
          <w:tcPr>
            <w:tcW w:w="3060" w:type="dxa"/>
          </w:tcPr>
          <w:p w14:paraId="0190F885" w14:textId="02E56FA8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373457" w:rsidRPr="001F417E" w14:paraId="725A047E" w14:textId="77777777" w:rsidTr="00F27267">
        <w:tc>
          <w:tcPr>
            <w:tcW w:w="1350" w:type="dxa"/>
          </w:tcPr>
          <w:p w14:paraId="190CE474" w14:textId="77777777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WL55</w:t>
            </w:r>
          </w:p>
        </w:tc>
        <w:tc>
          <w:tcPr>
            <w:tcW w:w="5040" w:type="dxa"/>
          </w:tcPr>
          <w:p w14:paraId="1EA503F5" w14:textId="4235D07E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Perennial, ice cover 150-210 days, over 500 acres</w:t>
            </w:r>
          </w:p>
        </w:tc>
        <w:tc>
          <w:tcPr>
            <w:tcW w:w="3060" w:type="dxa"/>
          </w:tcPr>
          <w:p w14:paraId="3B95869D" w14:textId="2A450450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373457" w:rsidRPr="001F417E" w14:paraId="2F784DFF" w14:textId="77777777" w:rsidTr="00F27267">
        <w:tc>
          <w:tcPr>
            <w:tcW w:w="1350" w:type="dxa"/>
          </w:tcPr>
          <w:p w14:paraId="026B5B00" w14:textId="77777777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WL60</w:t>
            </w:r>
          </w:p>
        </w:tc>
        <w:tc>
          <w:tcPr>
            <w:tcW w:w="5040" w:type="dxa"/>
          </w:tcPr>
          <w:p w14:paraId="6B8EC0D3" w14:textId="643DED8D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Perennial, ice cover longer than 210 days, average year</w:t>
            </w:r>
          </w:p>
        </w:tc>
        <w:tc>
          <w:tcPr>
            <w:tcW w:w="3060" w:type="dxa"/>
          </w:tcPr>
          <w:p w14:paraId="5E8856D7" w14:textId="34C327FC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373457" w:rsidRPr="001F417E" w14:paraId="44A211AD" w14:textId="77777777" w:rsidTr="00F27267">
        <w:tc>
          <w:tcPr>
            <w:tcW w:w="1350" w:type="dxa"/>
          </w:tcPr>
          <w:p w14:paraId="35550BF3" w14:textId="77777777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WL61</w:t>
            </w:r>
          </w:p>
        </w:tc>
        <w:tc>
          <w:tcPr>
            <w:tcW w:w="5040" w:type="dxa"/>
          </w:tcPr>
          <w:p w14:paraId="1AB83ABA" w14:textId="7BAADBAE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Perennial, ice longer 210 days, less 5 acres</w:t>
            </w:r>
          </w:p>
        </w:tc>
        <w:tc>
          <w:tcPr>
            <w:tcW w:w="3060" w:type="dxa"/>
          </w:tcPr>
          <w:p w14:paraId="28B1B60E" w14:textId="3DE1CDDB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373457" w:rsidRPr="001F417E" w14:paraId="6BDBE4E0" w14:textId="77777777" w:rsidTr="00F27267">
        <w:tc>
          <w:tcPr>
            <w:tcW w:w="1350" w:type="dxa"/>
          </w:tcPr>
          <w:p w14:paraId="188CE47B" w14:textId="77777777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WL62</w:t>
            </w:r>
          </w:p>
        </w:tc>
        <w:tc>
          <w:tcPr>
            <w:tcW w:w="5040" w:type="dxa"/>
          </w:tcPr>
          <w:p w14:paraId="7025F2DC" w14:textId="132300A9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Perennial, ice longer 210 days, 5-25 acres</w:t>
            </w:r>
          </w:p>
        </w:tc>
        <w:tc>
          <w:tcPr>
            <w:tcW w:w="3060" w:type="dxa"/>
          </w:tcPr>
          <w:p w14:paraId="7AE2DA41" w14:textId="1AA32633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373457" w:rsidRPr="001F417E" w14:paraId="50DAF56B" w14:textId="77777777" w:rsidTr="00F27267">
        <w:tc>
          <w:tcPr>
            <w:tcW w:w="1350" w:type="dxa"/>
          </w:tcPr>
          <w:p w14:paraId="6DE8498D" w14:textId="77777777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WL63</w:t>
            </w:r>
          </w:p>
        </w:tc>
        <w:tc>
          <w:tcPr>
            <w:tcW w:w="5040" w:type="dxa"/>
          </w:tcPr>
          <w:p w14:paraId="035AA0E2" w14:textId="5883D9B2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Perennial, ice longer 210 days, 25-100 acres</w:t>
            </w:r>
          </w:p>
        </w:tc>
        <w:tc>
          <w:tcPr>
            <w:tcW w:w="3060" w:type="dxa"/>
          </w:tcPr>
          <w:p w14:paraId="46DABEEA" w14:textId="7FFD2B9E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373457" w:rsidRPr="001F417E" w14:paraId="2DED905E" w14:textId="77777777" w:rsidTr="00F27267">
        <w:tc>
          <w:tcPr>
            <w:tcW w:w="1350" w:type="dxa"/>
          </w:tcPr>
          <w:p w14:paraId="7B05DE9D" w14:textId="77777777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WL64</w:t>
            </w:r>
          </w:p>
        </w:tc>
        <w:tc>
          <w:tcPr>
            <w:tcW w:w="5040" w:type="dxa"/>
          </w:tcPr>
          <w:p w14:paraId="2B3A1796" w14:textId="65727AA9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Perennial, ice longer 210 days, 100-500 acres</w:t>
            </w:r>
          </w:p>
        </w:tc>
        <w:tc>
          <w:tcPr>
            <w:tcW w:w="3060" w:type="dxa"/>
          </w:tcPr>
          <w:p w14:paraId="6EA79434" w14:textId="2E7F5C56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373457" w:rsidRPr="001F417E" w14:paraId="53871690" w14:textId="77777777" w:rsidTr="00F27267">
        <w:tc>
          <w:tcPr>
            <w:tcW w:w="1350" w:type="dxa"/>
          </w:tcPr>
          <w:p w14:paraId="0DC83B32" w14:textId="77777777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WL65</w:t>
            </w:r>
          </w:p>
        </w:tc>
        <w:tc>
          <w:tcPr>
            <w:tcW w:w="5040" w:type="dxa"/>
          </w:tcPr>
          <w:p w14:paraId="5593A6DC" w14:textId="7542EC58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Perennial, ice longer 210 days, over 500 acres</w:t>
            </w:r>
          </w:p>
        </w:tc>
        <w:tc>
          <w:tcPr>
            <w:tcW w:w="3060" w:type="dxa"/>
          </w:tcPr>
          <w:p w14:paraId="1C751A85" w14:textId="67062688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373457" w:rsidRPr="001F417E" w14:paraId="06B1508D" w14:textId="77777777" w:rsidTr="00F27267">
        <w:tc>
          <w:tcPr>
            <w:tcW w:w="1350" w:type="dxa"/>
          </w:tcPr>
          <w:p w14:paraId="00797FA3" w14:textId="77777777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WL90</w:t>
            </w:r>
          </w:p>
        </w:tc>
        <w:tc>
          <w:tcPr>
            <w:tcW w:w="5040" w:type="dxa"/>
          </w:tcPr>
          <w:p w14:paraId="50224437" w14:textId="39CD4B0A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Intermittent lake, pond, impoundment</w:t>
            </w:r>
          </w:p>
        </w:tc>
        <w:tc>
          <w:tcPr>
            <w:tcW w:w="3060" w:type="dxa"/>
          </w:tcPr>
          <w:p w14:paraId="4D9FCE11" w14:textId="720120B2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373457" w:rsidRPr="001F417E" w14:paraId="60D26D11" w14:textId="77777777" w:rsidTr="00F27267">
        <w:tc>
          <w:tcPr>
            <w:tcW w:w="1350" w:type="dxa"/>
          </w:tcPr>
          <w:p w14:paraId="5B6BD3B0" w14:textId="77777777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WO</w:t>
            </w:r>
          </w:p>
        </w:tc>
        <w:tc>
          <w:tcPr>
            <w:tcW w:w="5040" w:type="dxa"/>
          </w:tcPr>
          <w:p w14:paraId="52A4F60E" w14:textId="30087297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Oceans, seas, saline water bodies</w:t>
            </w:r>
          </w:p>
        </w:tc>
        <w:tc>
          <w:tcPr>
            <w:tcW w:w="3060" w:type="dxa"/>
          </w:tcPr>
          <w:p w14:paraId="1D805F3D" w14:textId="6E13C6F0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373457" w:rsidRPr="001F417E" w14:paraId="1AF6D78C" w14:textId="77777777" w:rsidTr="00F27267">
        <w:tc>
          <w:tcPr>
            <w:tcW w:w="1350" w:type="dxa"/>
          </w:tcPr>
          <w:p w14:paraId="03AF1114" w14:textId="77777777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WO10</w:t>
            </w:r>
          </w:p>
        </w:tc>
        <w:tc>
          <w:tcPr>
            <w:tcW w:w="5040" w:type="dxa"/>
          </w:tcPr>
          <w:p w14:paraId="6E2ECEF4" w14:textId="7EB871EE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Water, deep, abyss</w:t>
            </w:r>
          </w:p>
        </w:tc>
        <w:tc>
          <w:tcPr>
            <w:tcW w:w="3060" w:type="dxa"/>
          </w:tcPr>
          <w:p w14:paraId="14C66AAB" w14:textId="07C3DCED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373457" w:rsidRPr="001F417E" w14:paraId="77BF1F33" w14:textId="77777777" w:rsidTr="00F27267">
        <w:tc>
          <w:tcPr>
            <w:tcW w:w="1350" w:type="dxa"/>
          </w:tcPr>
          <w:p w14:paraId="0AB7DCE5" w14:textId="77777777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WO20</w:t>
            </w:r>
          </w:p>
        </w:tc>
        <w:tc>
          <w:tcPr>
            <w:tcW w:w="5040" w:type="dxa"/>
          </w:tcPr>
          <w:p w14:paraId="4AA1F829" w14:textId="4790D7CE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Ocean intertidal beach</w:t>
            </w:r>
          </w:p>
        </w:tc>
        <w:tc>
          <w:tcPr>
            <w:tcW w:w="3060" w:type="dxa"/>
          </w:tcPr>
          <w:p w14:paraId="42BA14DC" w14:textId="7FFF2D9C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373457" w:rsidRPr="001F417E" w14:paraId="6A236842" w14:textId="77777777" w:rsidTr="00F27267">
        <w:tc>
          <w:tcPr>
            <w:tcW w:w="1350" w:type="dxa"/>
          </w:tcPr>
          <w:p w14:paraId="7A1CDB37" w14:textId="77777777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lastRenderedPageBreak/>
              <w:t>WO30</w:t>
            </w:r>
          </w:p>
        </w:tc>
        <w:tc>
          <w:tcPr>
            <w:tcW w:w="5040" w:type="dxa"/>
          </w:tcPr>
          <w:p w14:paraId="4012B834" w14:textId="2C755B20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Oceanic continental shelf</w:t>
            </w:r>
          </w:p>
        </w:tc>
        <w:tc>
          <w:tcPr>
            <w:tcW w:w="3060" w:type="dxa"/>
          </w:tcPr>
          <w:p w14:paraId="29317A09" w14:textId="7B85BEBE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373457" w:rsidRPr="001F417E" w14:paraId="2AB32249" w14:textId="77777777" w:rsidTr="00F27267">
        <w:tc>
          <w:tcPr>
            <w:tcW w:w="1350" w:type="dxa"/>
          </w:tcPr>
          <w:p w14:paraId="5F55A4B3" w14:textId="77777777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WR</w:t>
            </w:r>
          </w:p>
        </w:tc>
        <w:tc>
          <w:tcPr>
            <w:tcW w:w="5040" w:type="dxa"/>
          </w:tcPr>
          <w:p w14:paraId="739C534C" w14:textId="7BCCDF47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Running water-stream, river, creek, ditch</w:t>
            </w:r>
          </w:p>
        </w:tc>
        <w:tc>
          <w:tcPr>
            <w:tcW w:w="3060" w:type="dxa"/>
          </w:tcPr>
          <w:p w14:paraId="4F347681" w14:textId="54F36FA4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373457" w:rsidRPr="001F417E" w14:paraId="4C1063EC" w14:textId="77777777" w:rsidTr="00F27267">
        <w:tc>
          <w:tcPr>
            <w:tcW w:w="1350" w:type="dxa"/>
          </w:tcPr>
          <w:p w14:paraId="353701D1" w14:textId="77777777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WR10</w:t>
            </w:r>
          </w:p>
        </w:tc>
        <w:tc>
          <w:tcPr>
            <w:tcW w:w="5040" w:type="dxa"/>
          </w:tcPr>
          <w:p w14:paraId="1A4D8AB7" w14:textId="6E4265D9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Perennial, max mo. mean temperature less 45F(7C)</w:t>
            </w:r>
          </w:p>
        </w:tc>
        <w:tc>
          <w:tcPr>
            <w:tcW w:w="3060" w:type="dxa"/>
          </w:tcPr>
          <w:p w14:paraId="2BCF5584" w14:textId="1A0EC0B8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373457" w:rsidRPr="001F417E" w14:paraId="7A742766" w14:textId="77777777" w:rsidTr="00F27267">
        <w:tc>
          <w:tcPr>
            <w:tcW w:w="1350" w:type="dxa"/>
          </w:tcPr>
          <w:p w14:paraId="2BD62CB4" w14:textId="77777777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WR11</w:t>
            </w:r>
          </w:p>
        </w:tc>
        <w:tc>
          <w:tcPr>
            <w:tcW w:w="5040" w:type="dxa"/>
          </w:tcPr>
          <w:p w14:paraId="527DB24E" w14:textId="04C7C2A2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Perennial, max mo. mean temp less 45F, less 1% grade</w:t>
            </w:r>
          </w:p>
        </w:tc>
        <w:tc>
          <w:tcPr>
            <w:tcW w:w="3060" w:type="dxa"/>
          </w:tcPr>
          <w:p w14:paraId="3B2E4E07" w14:textId="43041A07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373457" w:rsidRPr="001F417E" w14:paraId="0AD97964" w14:textId="77777777" w:rsidTr="00F27267">
        <w:tc>
          <w:tcPr>
            <w:tcW w:w="1350" w:type="dxa"/>
          </w:tcPr>
          <w:p w14:paraId="5518717C" w14:textId="77777777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WR12</w:t>
            </w:r>
          </w:p>
        </w:tc>
        <w:tc>
          <w:tcPr>
            <w:tcW w:w="5040" w:type="dxa"/>
          </w:tcPr>
          <w:p w14:paraId="25C67E6F" w14:textId="52710E71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Perennial, max mo. mean temp less 45F, 1-3% grade</w:t>
            </w:r>
          </w:p>
        </w:tc>
        <w:tc>
          <w:tcPr>
            <w:tcW w:w="3060" w:type="dxa"/>
          </w:tcPr>
          <w:p w14:paraId="4AED40BD" w14:textId="0F674774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373457" w:rsidRPr="001F417E" w14:paraId="3A8E16AA" w14:textId="77777777" w:rsidTr="00F27267">
        <w:tc>
          <w:tcPr>
            <w:tcW w:w="1350" w:type="dxa"/>
          </w:tcPr>
          <w:p w14:paraId="5412A5ED" w14:textId="77777777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WR13</w:t>
            </w:r>
          </w:p>
        </w:tc>
        <w:tc>
          <w:tcPr>
            <w:tcW w:w="5040" w:type="dxa"/>
          </w:tcPr>
          <w:p w14:paraId="6A746291" w14:textId="390802A9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Perennial, max mo. mean temp less 45F, 3-6% grade</w:t>
            </w:r>
          </w:p>
        </w:tc>
        <w:tc>
          <w:tcPr>
            <w:tcW w:w="3060" w:type="dxa"/>
          </w:tcPr>
          <w:p w14:paraId="0DF63CFB" w14:textId="05C4C371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373457" w:rsidRPr="001F417E" w14:paraId="4B414619" w14:textId="77777777" w:rsidTr="00F27267">
        <w:tc>
          <w:tcPr>
            <w:tcW w:w="1350" w:type="dxa"/>
          </w:tcPr>
          <w:p w14:paraId="78085B69" w14:textId="77777777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WR14</w:t>
            </w:r>
          </w:p>
        </w:tc>
        <w:tc>
          <w:tcPr>
            <w:tcW w:w="5040" w:type="dxa"/>
          </w:tcPr>
          <w:p w14:paraId="73A7BB4F" w14:textId="29C3028C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Perennial, max mo. mean temp less 45F, 6-12% grade</w:t>
            </w:r>
          </w:p>
        </w:tc>
        <w:tc>
          <w:tcPr>
            <w:tcW w:w="3060" w:type="dxa"/>
          </w:tcPr>
          <w:p w14:paraId="04C9C2C2" w14:textId="688A8B48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373457" w:rsidRPr="001F417E" w14:paraId="4959AD29" w14:textId="77777777" w:rsidTr="00F27267">
        <w:tc>
          <w:tcPr>
            <w:tcW w:w="1350" w:type="dxa"/>
          </w:tcPr>
          <w:p w14:paraId="222AFAB6" w14:textId="77777777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WR15</w:t>
            </w:r>
          </w:p>
        </w:tc>
        <w:tc>
          <w:tcPr>
            <w:tcW w:w="5040" w:type="dxa"/>
          </w:tcPr>
          <w:p w14:paraId="65E0D27C" w14:textId="7BC5152B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Perennial, max mo. mean temp less 45F, more 12% grade</w:t>
            </w:r>
          </w:p>
        </w:tc>
        <w:tc>
          <w:tcPr>
            <w:tcW w:w="3060" w:type="dxa"/>
          </w:tcPr>
          <w:p w14:paraId="7CF7CBFD" w14:textId="260E4311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373457" w:rsidRPr="001F417E" w14:paraId="68EBC880" w14:textId="77777777" w:rsidTr="00F27267">
        <w:tc>
          <w:tcPr>
            <w:tcW w:w="1350" w:type="dxa"/>
          </w:tcPr>
          <w:p w14:paraId="1054C84D" w14:textId="77777777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WR20</w:t>
            </w:r>
          </w:p>
        </w:tc>
        <w:tc>
          <w:tcPr>
            <w:tcW w:w="5040" w:type="dxa"/>
          </w:tcPr>
          <w:p w14:paraId="1F94F39D" w14:textId="3B6447DF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Perennial, max mo. mean temperature 45F-55F(7C-13C)</w:t>
            </w:r>
          </w:p>
        </w:tc>
        <w:tc>
          <w:tcPr>
            <w:tcW w:w="3060" w:type="dxa"/>
          </w:tcPr>
          <w:p w14:paraId="30528602" w14:textId="0C2FAAF6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373457" w:rsidRPr="001F417E" w14:paraId="72DBBDAA" w14:textId="77777777" w:rsidTr="00F27267">
        <w:tc>
          <w:tcPr>
            <w:tcW w:w="1350" w:type="dxa"/>
          </w:tcPr>
          <w:p w14:paraId="3877C52B" w14:textId="77777777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WR21</w:t>
            </w:r>
          </w:p>
        </w:tc>
        <w:tc>
          <w:tcPr>
            <w:tcW w:w="5040" w:type="dxa"/>
          </w:tcPr>
          <w:p w14:paraId="65D3E753" w14:textId="7163843E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Perennial, max mo. temp 45F-55F, less 1% grade</w:t>
            </w:r>
          </w:p>
        </w:tc>
        <w:tc>
          <w:tcPr>
            <w:tcW w:w="3060" w:type="dxa"/>
          </w:tcPr>
          <w:p w14:paraId="0D5E39CA" w14:textId="1BBE534C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373457" w:rsidRPr="001F417E" w14:paraId="76FB8FEC" w14:textId="77777777" w:rsidTr="00F27267">
        <w:tc>
          <w:tcPr>
            <w:tcW w:w="1350" w:type="dxa"/>
          </w:tcPr>
          <w:p w14:paraId="7308274E" w14:textId="77777777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WR22</w:t>
            </w:r>
          </w:p>
        </w:tc>
        <w:tc>
          <w:tcPr>
            <w:tcW w:w="5040" w:type="dxa"/>
          </w:tcPr>
          <w:p w14:paraId="1AD8C19E" w14:textId="5DC46B5F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Perennial, max mo. temp 45F-55F, 1-3% grade</w:t>
            </w:r>
          </w:p>
        </w:tc>
        <w:tc>
          <w:tcPr>
            <w:tcW w:w="3060" w:type="dxa"/>
          </w:tcPr>
          <w:p w14:paraId="08887BA1" w14:textId="6F8E395D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373457" w:rsidRPr="001F417E" w14:paraId="60B39013" w14:textId="77777777" w:rsidTr="00F27267">
        <w:tc>
          <w:tcPr>
            <w:tcW w:w="1350" w:type="dxa"/>
          </w:tcPr>
          <w:p w14:paraId="2BCD5908" w14:textId="77777777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WR23</w:t>
            </w:r>
          </w:p>
        </w:tc>
        <w:tc>
          <w:tcPr>
            <w:tcW w:w="5040" w:type="dxa"/>
          </w:tcPr>
          <w:p w14:paraId="7FDD4AF7" w14:textId="10B7DCE0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Perennial, max mo. temp 45F-55F, 3-6% grade</w:t>
            </w:r>
          </w:p>
        </w:tc>
        <w:tc>
          <w:tcPr>
            <w:tcW w:w="3060" w:type="dxa"/>
          </w:tcPr>
          <w:p w14:paraId="6791D55F" w14:textId="3861BF95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373457" w:rsidRPr="001F417E" w14:paraId="5B7394F1" w14:textId="77777777" w:rsidTr="00F27267">
        <w:tc>
          <w:tcPr>
            <w:tcW w:w="1350" w:type="dxa"/>
          </w:tcPr>
          <w:p w14:paraId="63AB1EB0" w14:textId="77777777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WR24</w:t>
            </w:r>
          </w:p>
        </w:tc>
        <w:tc>
          <w:tcPr>
            <w:tcW w:w="5040" w:type="dxa"/>
          </w:tcPr>
          <w:p w14:paraId="36C53475" w14:textId="2D14A8BD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Perennial, max mo. temp 45F-55F, 6-12% grade</w:t>
            </w:r>
          </w:p>
        </w:tc>
        <w:tc>
          <w:tcPr>
            <w:tcW w:w="3060" w:type="dxa"/>
          </w:tcPr>
          <w:p w14:paraId="467A4345" w14:textId="18FF9936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373457" w:rsidRPr="001F417E" w14:paraId="77A9DD2D" w14:textId="77777777" w:rsidTr="00F27267">
        <w:tc>
          <w:tcPr>
            <w:tcW w:w="1350" w:type="dxa"/>
          </w:tcPr>
          <w:p w14:paraId="7C25CA72" w14:textId="77777777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WR25</w:t>
            </w:r>
          </w:p>
        </w:tc>
        <w:tc>
          <w:tcPr>
            <w:tcW w:w="5040" w:type="dxa"/>
          </w:tcPr>
          <w:p w14:paraId="50D48301" w14:textId="086F02D5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Perennial, max mo. temp 45F-55F, greater 12% grade</w:t>
            </w:r>
          </w:p>
        </w:tc>
        <w:tc>
          <w:tcPr>
            <w:tcW w:w="3060" w:type="dxa"/>
          </w:tcPr>
          <w:p w14:paraId="03B2A67E" w14:textId="20A57D8B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373457" w:rsidRPr="001F417E" w14:paraId="09D7DAF4" w14:textId="77777777" w:rsidTr="00F27267">
        <w:tc>
          <w:tcPr>
            <w:tcW w:w="1350" w:type="dxa"/>
          </w:tcPr>
          <w:p w14:paraId="4A970A66" w14:textId="77777777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WR30</w:t>
            </w:r>
          </w:p>
        </w:tc>
        <w:tc>
          <w:tcPr>
            <w:tcW w:w="5040" w:type="dxa"/>
          </w:tcPr>
          <w:p w14:paraId="1F76B90F" w14:textId="5A695BF6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Perennial, max mo. mean temperature 55F-65F (13C-18C)</w:t>
            </w:r>
          </w:p>
        </w:tc>
        <w:tc>
          <w:tcPr>
            <w:tcW w:w="3060" w:type="dxa"/>
          </w:tcPr>
          <w:p w14:paraId="28A62B4C" w14:textId="07CDF792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373457" w:rsidRPr="001F417E" w14:paraId="0E90BA35" w14:textId="77777777" w:rsidTr="00F27267">
        <w:tc>
          <w:tcPr>
            <w:tcW w:w="1350" w:type="dxa"/>
          </w:tcPr>
          <w:p w14:paraId="38F77C09" w14:textId="77777777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WR31</w:t>
            </w:r>
          </w:p>
        </w:tc>
        <w:tc>
          <w:tcPr>
            <w:tcW w:w="5040" w:type="dxa"/>
          </w:tcPr>
          <w:p w14:paraId="095E445B" w14:textId="7EFA1A64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Perennial, max mo. temp 55F-65F, less 1% grade</w:t>
            </w:r>
          </w:p>
        </w:tc>
        <w:tc>
          <w:tcPr>
            <w:tcW w:w="3060" w:type="dxa"/>
          </w:tcPr>
          <w:p w14:paraId="00711DCC" w14:textId="039F46C1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373457" w:rsidRPr="001F417E" w14:paraId="09C06AF3" w14:textId="77777777" w:rsidTr="00F27267">
        <w:tc>
          <w:tcPr>
            <w:tcW w:w="1350" w:type="dxa"/>
          </w:tcPr>
          <w:p w14:paraId="61444557" w14:textId="77777777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WR32</w:t>
            </w:r>
          </w:p>
        </w:tc>
        <w:tc>
          <w:tcPr>
            <w:tcW w:w="5040" w:type="dxa"/>
          </w:tcPr>
          <w:p w14:paraId="132507E4" w14:textId="4FA9838F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Perennial, max mo. temp 55F-65F, 1-3% grade</w:t>
            </w:r>
          </w:p>
        </w:tc>
        <w:tc>
          <w:tcPr>
            <w:tcW w:w="3060" w:type="dxa"/>
          </w:tcPr>
          <w:p w14:paraId="0EAC7991" w14:textId="1069FBC2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373457" w:rsidRPr="001F417E" w14:paraId="500170EA" w14:textId="77777777" w:rsidTr="00F27267">
        <w:tc>
          <w:tcPr>
            <w:tcW w:w="1350" w:type="dxa"/>
          </w:tcPr>
          <w:p w14:paraId="35D39364" w14:textId="77777777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lastRenderedPageBreak/>
              <w:t>WR33</w:t>
            </w:r>
          </w:p>
        </w:tc>
        <w:tc>
          <w:tcPr>
            <w:tcW w:w="5040" w:type="dxa"/>
          </w:tcPr>
          <w:p w14:paraId="10CA3621" w14:textId="4C56AB15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Perennial, max mo. temp 55F-65F, 3-6% grade</w:t>
            </w:r>
          </w:p>
        </w:tc>
        <w:tc>
          <w:tcPr>
            <w:tcW w:w="3060" w:type="dxa"/>
          </w:tcPr>
          <w:p w14:paraId="388B3873" w14:textId="4CEC0A4E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373457" w:rsidRPr="001F417E" w14:paraId="7AFE62EC" w14:textId="77777777" w:rsidTr="00F27267">
        <w:tc>
          <w:tcPr>
            <w:tcW w:w="1350" w:type="dxa"/>
          </w:tcPr>
          <w:p w14:paraId="62559261" w14:textId="77777777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WR34</w:t>
            </w:r>
          </w:p>
        </w:tc>
        <w:tc>
          <w:tcPr>
            <w:tcW w:w="5040" w:type="dxa"/>
          </w:tcPr>
          <w:p w14:paraId="07DD771F" w14:textId="669E9BFB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Perennial, max mo. temp 55F-65F, 6-12% grade</w:t>
            </w:r>
          </w:p>
        </w:tc>
        <w:tc>
          <w:tcPr>
            <w:tcW w:w="3060" w:type="dxa"/>
          </w:tcPr>
          <w:p w14:paraId="562F989B" w14:textId="16544175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373457" w:rsidRPr="001F417E" w14:paraId="615383E5" w14:textId="77777777" w:rsidTr="00F27267">
        <w:tc>
          <w:tcPr>
            <w:tcW w:w="1350" w:type="dxa"/>
          </w:tcPr>
          <w:p w14:paraId="0C25F82A" w14:textId="77777777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WR35</w:t>
            </w:r>
          </w:p>
        </w:tc>
        <w:tc>
          <w:tcPr>
            <w:tcW w:w="5040" w:type="dxa"/>
          </w:tcPr>
          <w:p w14:paraId="27AE2379" w14:textId="37F210F5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Perennial, max mo. temp 55F-65F, greater 12% grade</w:t>
            </w:r>
          </w:p>
        </w:tc>
        <w:tc>
          <w:tcPr>
            <w:tcW w:w="3060" w:type="dxa"/>
          </w:tcPr>
          <w:p w14:paraId="5E93A5FB" w14:textId="0BC4A8EA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373457" w:rsidRPr="001F417E" w14:paraId="59BF9ADD" w14:textId="77777777" w:rsidTr="00F27267">
        <w:tc>
          <w:tcPr>
            <w:tcW w:w="1350" w:type="dxa"/>
          </w:tcPr>
          <w:p w14:paraId="5BF7CFBE" w14:textId="77777777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WR40</w:t>
            </w:r>
          </w:p>
        </w:tc>
        <w:tc>
          <w:tcPr>
            <w:tcW w:w="5040" w:type="dxa"/>
          </w:tcPr>
          <w:p w14:paraId="4CE986E9" w14:textId="4B4B1CF1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Perennial, max mo. mean temperature 65F-75F (18C-24C)</w:t>
            </w:r>
          </w:p>
        </w:tc>
        <w:tc>
          <w:tcPr>
            <w:tcW w:w="3060" w:type="dxa"/>
          </w:tcPr>
          <w:p w14:paraId="35E97F26" w14:textId="1290D028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373457" w:rsidRPr="001F417E" w14:paraId="4E582CFD" w14:textId="77777777" w:rsidTr="00F27267">
        <w:tc>
          <w:tcPr>
            <w:tcW w:w="1350" w:type="dxa"/>
          </w:tcPr>
          <w:p w14:paraId="26A4E3C2" w14:textId="77777777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WR41</w:t>
            </w:r>
          </w:p>
        </w:tc>
        <w:tc>
          <w:tcPr>
            <w:tcW w:w="5040" w:type="dxa"/>
          </w:tcPr>
          <w:p w14:paraId="1EC24A4B" w14:textId="33211136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Perennial, max mo. temp 65F-75F, less 1% grade</w:t>
            </w:r>
          </w:p>
        </w:tc>
        <w:tc>
          <w:tcPr>
            <w:tcW w:w="3060" w:type="dxa"/>
          </w:tcPr>
          <w:p w14:paraId="1EA8D74B" w14:textId="588E5C61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373457" w:rsidRPr="001F417E" w14:paraId="2D82D792" w14:textId="77777777" w:rsidTr="00F27267">
        <w:tc>
          <w:tcPr>
            <w:tcW w:w="1350" w:type="dxa"/>
          </w:tcPr>
          <w:p w14:paraId="27C2D076" w14:textId="77777777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WR42</w:t>
            </w:r>
          </w:p>
        </w:tc>
        <w:tc>
          <w:tcPr>
            <w:tcW w:w="5040" w:type="dxa"/>
          </w:tcPr>
          <w:p w14:paraId="77C3FD94" w14:textId="70AD7019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Perennial, max mo. temp 65F-75F, 1-3% grade</w:t>
            </w:r>
          </w:p>
        </w:tc>
        <w:tc>
          <w:tcPr>
            <w:tcW w:w="3060" w:type="dxa"/>
          </w:tcPr>
          <w:p w14:paraId="34E4183E" w14:textId="687AEAE0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373457" w:rsidRPr="001F417E" w14:paraId="38BDCA02" w14:textId="77777777" w:rsidTr="00F27267">
        <w:tc>
          <w:tcPr>
            <w:tcW w:w="1350" w:type="dxa"/>
          </w:tcPr>
          <w:p w14:paraId="0F94B5BD" w14:textId="77777777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WR43</w:t>
            </w:r>
          </w:p>
        </w:tc>
        <w:tc>
          <w:tcPr>
            <w:tcW w:w="5040" w:type="dxa"/>
          </w:tcPr>
          <w:p w14:paraId="570CC1E4" w14:textId="3DC524A5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Perennial, max mo. temp 65F-75F, 3-6% grade</w:t>
            </w:r>
          </w:p>
        </w:tc>
        <w:tc>
          <w:tcPr>
            <w:tcW w:w="3060" w:type="dxa"/>
          </w:tcPr>
          <w:p w14:paraId="1F772471" w14:textId="4E9173F5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373457" w:rsidRPr="001F417E" w14:paraId="3F615FDA" w14:textId="77777777" w:rsidTr="00F27267">
        <w:tc>
          <w:tcPr>
            <w:tcW w:w="1350" w:type="dxa"/>
          </w:tcPr>
          <w:p w14:paraId="63FB8917" w14:textId="77777777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WR44</w:t>
            </w:r>
          </w:p>
        </w:tc>
        <w:tc>
          <w:tcPr>
            <w:tcW w:w="5040" w:type="dxa"/>
          </w:tcPr>
          <w:p w14:paraId="43C71371" w14:textId="056A9C19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Perennial, max mo. temp 65F-75F, 6-12% grade</w:t>
            </w:r>
          </w:p>
        </w:tc>
        <w:tc>
          <w:tcPr>
            <w:tcW w:w="3060" w:type="dxa"/>
          </w:tcPr>
          <w:p w14:paraId="4741B8F5" w14:textId="3D1A5D03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373457" w:rsidRPr="001F417E" w14:paraId="3BA4DAC3" w14:textId="77777777" w:rsidTr="00F27267">
        <w:tc>
          <w:tcPr>
            <w:tcW w:w="1350" w:type="dxa"/>
          </w:tcPr>
          <w:p w14:paraId="15A707AA" w14:textId="77777777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WR45</w:t>
            </w:r>
          </w:p>
        </w:tc>
        <w:tc>
          <w:tcPr>
            <w:tcW w:w="5040" w:type="dxa"/>
          </w:tcPr>
          <w:p w14:paraId="43DDB397" w14:textId="771560D4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Perennial, max mo. temp 65F-75F, greater 12% grade</w:t>
            </w:r>
          </w:p>
        </w:tc>
        <w:tc>
          <w:tcPr>
            <w:tcW w:w="3060" w:type="dxa"/>
          </w:tcPr>
          <w:p w14:paraId="2B3F6F7D" w14:textId="376F2238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373457" w:rsidRPr="001F417E" w14:paraId="2A503C88" w14:textId="77777777" w:rsidTr="00F27267">
        <w:tc>
          <w:tcPr>
            <w:tcW w:w="1350" w:type="dxa"/>
          </w:tcPr>
          <w:p w14:paraId="3E694833" w14:textId="77777777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WR50</w:t>
            </w:r>
          </w:p>
        </w:tc>
        <w:tc>
          <w:tcPr>
            <w:tcW w:w="5040" w:type="dxa"/>
          </w:tcPr>
          <w:p w14:paraId="6803B2CD" w14:textId="6EB08628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Perennial, max mo. mean temperature greater 75F (24C)</w:t>
            </w:r>
          </w:p>
        </w:tc>
        <w:tc>
          <w:tcPr>
            <w:tcW w:w="3060" w:type="dxa"/>
          </w:tcPr>
          <w:p w14:paraId="70EF6059" w14:textId="3D8087EC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373457" w:rsidRPr="001F417E" w14:paraId="74F19144" w14:textId="77777777" w:rsidTr="00373457">
        <w:trPr>
          <w:cantSplit/>
        </w:trPr>
        <w:tc>
          <w:tcPr>
            <w:tcW w:w="1350" w:type="dxa"/>
          </w:tcPr>
          <w:p w14:paraId="632EED2B" w14:textId="77777777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WR51</w:t>
            </w:r>
          </w:p>
        </w:tc>
        <w:tc>
          <w:tcPr>
            <w:tcW w:w="5040" w:type="dxa"/>
          </w:tcPr>
          <w:p w14:paraId="1A4D7A91" w14:textId="00F98C8D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Perennial, max mo. temp greater 75F, less 1% grade</w:t>
            </w:r>
          </w:p>
        </w:tc>
        <w:tc>
          <w:tcPr>
            <w:tcW w:w="3060" w:type="dxa"/>
          </w:tcPr>
          <w:p w14:paraId="2963CE64" w14:textId="06EB50D0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373457" w:rsidRPr="001F417E" w14:paraId="1B826F19" w14:textId="77777777" w:rsidTr="00F27267">
        <w:tc>
          <w:tcPr>
            <w:tcW w:w="1350" w:type="dxa"/>
          </w:tcPr>
          <w:p w14:paraId="725ECDB8" w14:textId="77777777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WR52</w:t>
            </w:r>
          </w:p>
        </w:tc>
        <w:tc>
          <w:tcPr>
            <w:tcW w:w="5040" w:type="dxa"/>
          </w:tcPr>
          <w:p w14:paraId="3A06FAF7" w14:textId="70448499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Perennial, max mo. temp greater 75F, 1-3% grade</w:t>
            </w:r>
          </w:p>
        </w:tc>
        <w:tc>
          <w:tcPr>
            <w:tcW w:w="3060" w:type="dxa"/>
          </w:tcPr>
          <w:p w14:paraId="38D69798" w14:textId="75196AE4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373457" w:rsidRPr="001F417E" w14:paraId="0C74151C" w14:textId="77777777" w:rsidTr="00F27267">
        <w:tc>
          <w:tcPr>
            <w:tcW w:w="1350" w:type="dxa"/>
          </w:tcPr>
          <w:p w14:paraId="75ECD37E" w14:textId="77777777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WR53</w:t>
            </w:r>
          </w:p>
        </w:tc>
        <w:tc>
          <w:tcPr>
            <w:tcW w:w="5040" w:type="dxa"/>
          </w:tcPr>
          <w:p w14:paraId="197A7892" w14:textId="0DE8B195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Perennial, max mo. temp greater 75F, 3-6% grade</w:t>
            </w:r>
          </w:p>
        </w:tc>
        <w:tc>
          <w:tcPr>
            <w:tcW w:w="3060" w:type="dxa"/>
          </w:tcPr>
          <w:p w14:paraId="0A702CD1" w14:textId="6B26AED4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373457" w:rsidRPr="001F417E" w14:paraId="4F3726D5" w14:textId="77777777" w:rsidTr="00F27267">
        <w:tc>
          <w:tcPr>
            <w:tcW w:w="1350" w:type="dxa"/>
          </w:tcPr>
          <w:p w14:paraId="5C5A9C13" w14:textId="77777777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WR54</w:t>
            </w:r>
          </w:p>
        </w:tc>
        <w:tc>
          <w:tcPr>
            <w:tcW w:w="5040" w:type="dxa"/>
          </w:tcPr>
          <w:p w14:paraId="1B227AFE" w14:textId="6022904F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Perennial, max mo. temp greater 75F, 6-12% grade</w:t>
            </w:r>
          </w:p>
        </w:tc>
        <w:tc>
          <w:tcPr>
            <w:tcW w:w="3060" w:type="dxa"/>
          </w:tcPr>
          <w:p w14:paraId="14D51FF1" w14:textId="460DDA8D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373457" w:rsidRPr="001F417E" w14:paraId="216DA308" w14:textId="77777777" w:rsidTr="00F27267">
        <w:tc>
          <w:tcPr>
            <w:tcW w:w="1350" w:type="dxa"/>
          </w:tcPr>
          <w:p w14:paraId="11D9A1C2" w14:textId="77777777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WR55</w:t>
            </w:r>
          </w:p>
        </w:tc>
        <w:tc>
          <w:tcPr>
            <w:tcW w:w="5040" w:type="dxa"/>
          </w:tcPr>
          <w:p w14:paraId="651F43ED" w14:textId="2B5D62DC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Perennial, max mo. temp greater 75F, 12% grade</w:t>
            </w:r>
          </w:p>
        </w:tc>
        <w:tc>
          <w:tcPr>
            <w:tcW w:w="3060" w:type="dxa"/>
          </w:tcPr>
          <w:p w14:paraId="7B7DBAA1" w14:textId="1C861D7B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373457" w:rsidRPr="001F417E" w14:paraId="6B189414" w14:textId="77777777" w:rsidTr="00F27267">
        <w:tc>
          <w:tcPr>
            <w:tcW w:w="1350" w:type="dxa"/>
          </w:tcPr>
          <w:p w14:paraId="06143D01" w14:textId="77777777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WR90</w:t>
            </w:r>
          </w:p>
        </w:tc>
        <w:tc>
          <w:tcPr>
            <w:tcW w:w="5040" w:type="dxa"/>
          </w:tcPr>
          <w:p w14:paraId="517513B2" w14:textId="62265423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Intermittent streams, rivers</w:t>
            </w:r>
          </w:p>
        </w:tc>
        <w:tc>
          <w:tcPr>
            <w:tcW w:w="3060" w:type="dxa"/>
          </w:tcPr>
          <w:p w14:paraId="138186AF" w14:textId="6025AB62" w:rsidR="00373457" w:rsidRPr="001F417E" w:rsidRDefault="00373457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n/a</w:t>
            </w:r>
          </w:p>
        </w:tc>
      </w:tr>
      <w:tr w:rsidR="00891AD2" w:rsidRPr="001F417E" w14:paraId="1BC54BE3" w14:textId="77777777" w:rsidTr="00F27267">
        <w:tc>
          <w:tcPr>
            <w:tcW w:w="1350" w:type="dxa"/>
          </w:tcPr>
          <w:p w14:paraId="28F5BF6C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WS115</w:t>
            </w:r>
          </w:p>
        </w:tc>
        <w:tc>
          <w:tcPr>
            <w:tcW w:w="5040" w:type="dxa"/>
          </w:tcPr>
          <w:p w14:paraId="76BD6B52" w14:textId="23DE961D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White fir/snowbrush ceanothus-longstalk sedge</w:t>
            </w:r>
          </w:p>
        </w:tc>
        <w:tc>
          <w:tcPr>
            <w:tcW w:w="3060" w:type="dxa"/>
          </w:tcPr>
          <w:p w14:paraId="5BCB27DE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ABCO/CEVE-CAPE4</w:t>
            </w:r>
          </w:p>
        </w:tc>
      </w:tr>
      <w:tr w:rsidR="00891AD2" w:rsidRPr="001F417E" w14:paraId="2734646E" w14:textId="77777777" w:rsidTr="00F27267">
        <w:tc>
          <w:tcPr>
            <w:tcW w:w="1350" w:type="dxa"/>
          </w:tcPr>
          <w:p w14:paraId="7AFD0DF1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lastRenderedPageBreak/>
              <w:t>WS116</w:t>
            </w:r>
          </w:p>
        </w:tc>
        <w:tc>
          <w:tcPr>
            <w:tcW w:w="5040" w:type="dxa"/>
          </w:tcPr>
          <w:p w14:paraId="590CC585" w14:textId="7812680E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White fir/snowbrush ceanothus-squawcarpet-Virginia strawberry</w:t>
            </w:r>
          </w:p>
        </w:tc>
        <w:tc>
          <w:tcPr>
            <w:tcW w:w="3060" w:type="dxa"/>
          </w:tcPr>
          <w:p w14:paraId="5A02599B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ABCO/CEVE-CEPR-FRVI</w:t>
            </w:r>
          </w:p>
        </w:tc>
      </w:tr>
      <w:tr w:rsidR="00891AD2" w:rsidRPr="001F417E" w14:paraId="5E977079" w14:textId="77777777" w:rsidTr="00F27267">
        <w:tc>
          <w:tcPr>
            <w:tcW w:w="1350" w:type="dxa"/>
          </w:tcPr>
          <w:p w14:paraId="1FFD90A0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WX</w:t>
            </w:r>
          </w:p>
        </w:tc>
        <w:tc>
          <w:tcPr>
            <w:tcW w:w="5040" w:type="dxa"/>
          </w:tcPr>
          <w:p w14:paraId="5DA21A99" w14:textId="3402E33A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Water (no association specified)</w:t>
            </w:r>
          </w:p>
        </w:tc>
        <w:tc>
          <w:tcPr>
            <w:tcW w:w="3060" w:type="dxa"/>
          </w:tcPr>
          <w:p w14:paraId="2EE33C92" w14:textId="77777777" w:rsidR="00891AD2" w:rsidRPr="001F417E" w:rsidRDefault="00891AD2" w:rsidP="00F40DE6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2W</w:t>
            </w:r>
          </w:p>
        </w:tc>
      </w:tr>
    </w:tbl>
    <w:p w14:paraId="710AFB12" w14:textId="3E7C9C6F" w:rsidR="00A50784" w:rsidRPr="00746A9D" w:rsidRDefault="00A50784" w:rsidP="00A50784">
      <w:pPr>
        <w:pStyle w:val="Caption"/>
        <w:rPr>
          <w:color w:val="auto"/>
        </w:rPr>
      </w:pPr>
      <w:bookmarkStart w:id="96" w:name="_Toc412185698"/>
      <w:r w:rsidRPr="00844472">
        <w:rPr>
          <w:color w:val="auto"/>
        </w:rPr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 w:rsidR="00FF0B52">
        <w:rPr>
          <w:noProof/>
          <w:color w:val="auto"/>
        </w:rPr>
        <w:t>89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>
        <w:rPr>
          <w:color w:val="auto"/>
        </w:rPr>
        <w:t>Reference Code 6</w:t>
      </w:r>
      <w:r w:rsidR="003D6D85">
        <w:rPr>
          <w:color w:val="auto"/>
        </w:rPr>
        <w:t>40</w:t>
      </w:r>
      <w:bookmarkEnd w:id="96"/>
    </w:p>
    <w:tbl>
      <w:tblPr>
        <w:tblStyle w:val="TableGrid"/>
        <w:tblW w:w="945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350"/>
        <w:gridCol w:w="5040"/>
        <w:gridCol w:w="3060"/>
      </w:tblGrid>
      <w:tr w:rsidR="000F3007" w:rsidRPr="000F3007" w14:paraId="095C6BFE" w14:textId="77777777" w:rsidTr="000F3007">
        <w:trPr>
          <w:cantSplit/>
          <w:tblHeader/>
        </w:trPr>
        <w:tc>
          <w:tcPr>
            <w:tcW w:w="1350" w:type="dxa"/>
            <w:shd w:val="clear" w:color="auto" w:fill="0B610D"/>
          </w:tcPr>
          <w:p w14:paraId="49113F70" w14:textId="39A7B6FB" w:rsidR="000F3007" w:rsidRPr="000F3007" w:rsidRDefault="000F3007" w:rsidP="00941457">
            <w:pPr>
              <w:rPr>
                <w:b/>
                <w:color w:val="FFFFFF" w:themeColor="background1"/>
                <w:sz w:val="20"/>
              </w:rPr>
            </w:pPr>
            <w:r w:rsidRPr="000F3007">
              <w:rPr>
                <w:b/>
                <w:color w:val="FFFFFF" w:themeColor="background1"/>
                <w:sz w:val="20"/>
              </w:rPr>
              <w:t>PV_CODE</w:t>
            </w:r>
          </w:p>
        </w:tc>
        <w:tc>
          <w:tcPr>
            <w:tcW w:w="5040" w:type="dxa"/>
            <w:shd w:val="clear" w:color="auto" w:fill="0B610D"/>
          </w:tcPr>
          <w:p w14:paraId="35BB7C89" w14:textId="72238E80" w:rsidR="000F3007" w:rsidRPr="000F3007" w:rsidRDefault="000F3007" w:rsidP="00941457">
            <w:pPr>
              <w:rPr>
                <w:b/>
                <w:color w:val="FFFFFF" w:themeColor="background1"/>
                <w:sz w:val="20"/>
              </w:rPr>
            </w:pPr>
            <w:r w:rsidRPr="000F3007">
              <w:rPr>
                <w:b/>
                <w:color w:val="FFFFFF" w:themeColor="background1"/>
                <w:sz w:val="20"/>
              </w:rPr>
              <w:t>COMMON_NAME</w:t>
            </w:r>
          </w:p>
        </w:tc>
        <w:tc>
          <w:tcPr>
            <w:tcW w:w="3060" w:type="dxa"/>
            <w:shd w:val="clear" w:color="auto" w:fill="0B610D"/>
          </w:tcPr>
          <w:p w14:paraId="74A56D3B" w14:textId="591EC41A" w:rsidR="000F3007" w:rsidRPr="000F3007" w:rsidRDefault="000F3007" w:rsidP="00941457">
            <w:pPr>
              <w:rPr>
                <w:b/>
                <w:color w:val="FFFFFF" w:themeColor="background1"/>
                <w:sz w:val="20"/>
              </w:rPr>
            </w:pPr>
            <w:r w:rsidRPr="000F3007">
              <w:rPr>
                <w:b/>
                <w:color w:val="FFFFFF" w:themeColor="background1"/>
                <w:sz w:val="20"/>
              </w:rPr>
              <w:t>SCIENTIFIC_NAME</w:t>
            </w:r>
          </w:p>
        </w:tc>
      </w:tr>
      <w:tr w:rsidR="00734AF6" w:rsidRPr="001F417E" w14:paraId="5C905192" w14:textId="77777777" w:rsidTr="0060168F">
        <w:trPr>
          <w:cantSplit/>
        </w:trPr>
        <w:tc>
          <w:tcPr>
            <w:tcW w:w="1350" w:type="dxa"/>
          </w:tcPr>
          <w:p w14:paraId="3FC73421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CAF0</w:t>
            </w:r>
          </w:p>
        </w:tc>
        <w:tc>
          <w:tcPr>
            <w:tcW w:w="5040" w:type="dxa"/>
          </w:tcPr>
          <w:p w14:paraId="5827A2A4" w14:textId="4B5A5689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</w:t>
            </w:r>
            <w:r w:rsidR="00734AF6" w:rsidRPr="001F417E">
              <w:rPr>
                <w:sz w:val="20"/>
              </w:rPr>
              <w:t>ubalpine fir-whitebark pine/Jacob’s ladder</w:t>
            </w:r>
          </w:p>
        </w:tc>
        <w:tc>
          <w:tcPr>
            <w:tcW w:w="3060" w:type="dxa"/>
          </w:tcPr>
          <w:p w14:paraId="03974074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ABLA-PIAL/POPU3</w:t>
            </w:r>
          </w:p>
        </w:tc>
      </w:tr>
      <w:tr w:rsidR="00734AF6" w:rsidRPr="001F417E" w14:paraId="316F58C4" w14:textId="77777777" w:rsidTr="00B87C06">
        <w:tc>
          <w:tcPr>
            <w:tcW w:w="1350" w:type="dxa"/>
          </w:tcPr>
          <w:p w14:paraId="2796270E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CAF2</w:t>
            </w:r>
          </w:p>
        </w:tc>
        <w:tc>
          <w:tcPr>
            <w:tcW w:w="5040" w:type="dxa"/>
          </w:tcPr>
          <w:p w14:paraId="466515D5" w14:textId="7046D324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</w:t>
            </w:r>
            <w:r w:rsidR="00734AF6" w:rsidRPr="001F417E">
              <w:rPr>
                <w:sz w:val="20"/>
              </w:rPr>
              <w:t>ubalpine fir-whitebark pine/fleeceflower</w:t>
            </w:r>
          </w:p>
        </w:tc>
        <w:tc>
          <w:tcPr>
            <w:tcW w:w="3060" w:type="dxa"/>
          </w:tcPr>
          <w:p w14:paraId="2F036CBD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ABLA-PIAL/POPH</w:t>
            </w:r>
          </w:p>
        </w:tc>
      </w:tr>
      <w:tr w:rsidR="00734AF6" w:rsidRPr="001F417E" w14:paraId="2F6373B6" w14:textId="77777777" w:rsidTr="00B87C06">
        <w:tc>
          <w:tcPr>
            <w:tcW w:w="1350" w:type="dxa"/>
          </w:tcPr>
          <w:p w14:paraId="17AD2355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CAF322</w:t>
            </w:r>
          </w:p>
        </w:tc>
        <w:tc>
          <w:tcPr>
            <w:tcW w:w="5040" w:type="dxa"/>
          </w:tcPr>
          <w:p w14:paraId="68313C55" w14:textId="0B158D19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W</w:t>
            </w:r>
            <w:r w:rsidR="00734AF6" w:rsidRPr="001F417E">
              <w:rPr>
                <w:sz w:val="20"/>
              </w:rPr>
              <w:t>hitebark pine/prickly sandwort</w:t>
            </w:r>
          </w:p>
        </w:tc>
        <w:tc>
          <w:tcPr>
            <w:tcW w:w="3060" w:type="dxa"/>
          </w:tcPr>
          <w:p w14:paraId="43E47B85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PIAL/ARAC2</w:t>
            </w:r>
          </w:p>
        </w:tc>
      </w:tr>
      <w:tr w:rsidR="00734AF6" w:rsidRPr="001F417E" w14:paraId="5D92FB61" w14:textId="77777777" w:rsidTr="00B87C06">
        <w:tc>
          <w:tcPr>
            <w:tcW w:w="1350" w:type="dxa"/>
          </w:tcPr>
          <w:p w14:paraId="155AD128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CAF323</w:t>
            </w:r>
          </w:p>
        </w:tc>
        <w:tc>
          <w:tcPr>
            <w:tcW w:w="5040" w:type="dxa"/>
          </w:tcPr>
          <w:p w14:paraId="58169C4F" w14:textId="3176B9D6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W</w:t>
            </w:r>
            <w:r w:rsidR="00734AF6" w:rsidRPr="001F417E">
              <w:rPr>
                <w:sz w:val="20"/>
              </w:rPr>
              <w:t>hitebark pine/silvery lupine</w:t>
            </w:r>
          </w:p>
        </w:tc>
        <w:tc>
          <w:tcPr>
            <w:tcW w:w="3060" w:type="dxa"/>
          </w:tcPr>
          <w:p w14:paraId="7677660D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PIAL/LUAR3</w:t>
            </w:r>
          </w:p>
        </w:tc>
      </w:tr>
      <w:tr w:rsidR="00734AF6" w:rsidRPr="001F417E" w14:paraId="0FA57A16" w14:textId="77777777" w:rsidTr="00B87C06">
        <w:tc>
          <w:tcPr>
            <w:tcW w:w="1350" w:type="dxa"/>
          </w:tcPr>
          <w:p w14:paraId="6AC29F6A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CAF324</w:t>
            </w:r>
          </w:p>
        </w:tc>
        <w:tc>
          <w:tcPr>
            <w:tcW w:w="5040" w:type="dxa"/>
          </w:tcPr>
          <w:p w14:paraId="476A83EB" w14:textId="2936E4E6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</w:t>
            </w:r>
            <w:r w:rsidR="00734AF6" w:rsidRPr="001F417E">
              <w:rPr>
                <w:sz w:val="20"/>
              </w:rPr>
              <w:t>ubalpine fir-whitebark pine/prickly sandwort</w:t>
            </w:r>
          </w:p>
        </w:tc>
        <w:tc>
          <w:tcPr>
            <w:tcW w:w="3060" w:type="dxa"/>
          </w:tcPr>
          <w:p w14:paraId="5C53A31D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ABLA-PIAL/ARAC2</w:t>
            </w:r>
          </w:p>
        </w:tc>
      </w:tr>
      <w:tr w:rsidR="00734AF6" w:rsidRPr="001F417E" w14:paraId="15E0915D" w14:textId="77777777" w:rsidTr="00B87C06">
        <w:tc>
          <w:tcPr>
            <w:tcW w:w="1350" w:type="dxa"/>
          </w:tcPr>
          <w:p w14:paraId="5A495CB5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CAG111</w:t>
            </w:r>
          </w:p>
        </w:tc>
        <w:tc>
          <w:tcPr>
            <w:tcW w:w="5040" w:type="dxa"/>
          </w:tcPr>
          <w:p w14:paraId="4B7666DE" w14:textId="7B5B77ED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</w:t>
            </w:r>
            <w:r w:rsidR="00734AF6" w:rsidRPr="001F417E">
              <w:rPr>
                <w:sz w:val="20"/>
              </w:rPr>
              <w:t>ubalpine fir/elk sedge</w:t>
            </w:r>
          </w:p>
        </w:tc>
        <w:tc>
          <w:tcPr>
            <w:tcW w:w="3060" w:type="dxa"/>
          </w:tcPr>
          <w:p w14:paraId="185527B2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ABLA/CAGE2</w:t>
            </w:r>
          </w:p>
        </w:tc>
      </w:tr>
      <w:tr w:rsidR="00734AF6" w:rsidRPr="001F417E" w14:paraId="514736B7" w14:textId="77777777" w:rsidTr="00B87C06">
        <w:tc>
          <w:tcPr>
            <w:tcW w:w="1350" w:type="dxa"/>
          </w:tcPr>
          <w:p w14:paraId="63354B04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CAG131</w:t>
            </w:r>
          </w:p>
        </w:tc>
        <w:tc>
          <w:tcPr>
            <w:tcW w:w="5040" w:type="dxa"/>
          </w:tcPr>
          <w:p w14:paraId="0E8BB511" w14:textId="59ED5F4A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W</w:t>
            </w:r>
            <w:r w:rsidR="00734AF6" w:rsidRPr="001F417E">
              <w:rPr>
                <w:sz w:val="20"/>
              </w:rPr>
              <w:t>hitebark pine/elk sedge</w:t>
            </w:r>
          </w:p>
        </w:tc>
        <w:tc>
          <w:tcPr>
            <w:tcW w:w="3060" w:type="dxa"/>
          </w:tcPr>
          <w:p w14:paraId="20AE1423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PIAL/CAGE2</w:t>
            </w:r>
          </w:p>
        </w:tc>
      </w:tr>
      <w:tr w:rsidR="00734AF6" w:rsidRPr="001F417E" w14:paraId="474B2749" w14:textId="77777777" w:rsidTr="00B87C06">
        <w:tc>
          <w:tcPr>
            <w:tcW w:w="1350" w:type="dxa"/>
          </w:tcPr>
          <w:p w14:paraId="340AE692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CAG132</w:t>
            </w:r>
          </w:p>
        </w:tc>
        <w:tc>
          <w:tcPr>
            <w:tcW w:w="5040" w:type="dxa"/>
          </w:tcPr>
          <w:p w14:paraId="213C2B95" w14:textId="3F056EF6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</w:t>
            </w:r>
            <w:r w:rsidR="00734AF6" w:rsidRPr="001F417E">
              <w:rPr>
                <w:sz w:val="20"/>
              </w:rPr>
              <w:t>ubalpine fir-whitebark pine/Parry’s rush-Lemmon’s needlegrass</w:t>
            </w:r>
          </w:p>
        </w:tc>
        <w:tc>
          <w:tcPr>
            <w:tcW w:w="3060" w:type="dxa"/>
          </w:tcPr>
          <w:p w14:paraId="1C60C3FB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ABLA-PIAL/JUPA-STLE2</w:t>
            </w:r>
          </w:p>
        </w:tc>
      </w:tr>
      <w:tr w:rsidR="00734AF6" w:rsidRPr="001F417E" w14:paraId="122079D4" w14:textId="77777777" w:rsidTr="00B87C06">
        <w:tc>
          <w:tcPr>
            <w:tcW w:w="1350" w:type="dxa"/>
          </w:tcPr>
          <w:p w14:paraId="292EF0B7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CAG133</w:t>
            </w:r>
          </w:p>
        </w:tc>
        <w:tc>
          <w:tcPr>
            <w:tcW w:w="5040" w:type="dxa"/>
          </w:tcPr>
          <w:p w14:paraId="08D5641E" w14:textId="6CB0B3F6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</w:t>
            </w:r>
            <w:r w:rsidR="00734AF6" w:rsidRPr="001F417E">
              <w:rPr>
                <w:sz w:val="20"/>
              </w:rPr>
              <w:t>ubalpine fir-whitebark pine/elk sedge</w:t>
            </w:r>
          </w:p>
        </w:tc>
        <w:tc>
          <w:tcPr>
            <w:tcW w:w="3060" w:type="dxa"/>
          </w:tcPr>
          <w:p w14:paraId="7D6E78E2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ABLA-PIAL/CAGE2</w:t>
            </w:r>
          </w:p>
        </w:tc>
      </w:tr>
      <w:tr w:rsidR="00734AF6" w:rsidRPr="001F417E" w14:paraId="74B5E7B8" w14:textId="77777777" w:rsidTr="00B87C06">
        <w:tc>
          <w:tcPr>
            <w:tcW w:w="1350" w:type="dxa"/>
          </w:tcPr>
          <w:p w14:paraId="02EE79EF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CAG221</w:t>
            </w:r>
          </w:p>
        </w:tc>
        <w:tc>
          <w:tcPr>
            <w:tcW w:w="5040" w:type="dxa"/>
          </w:tcPr>
          <w:p w14:paraId="11C876FB" w14:textId="38B58073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W</w:t>
            </w:r>
            <w:r w:rsidR="00734AF6" w:rsidRPr="001F417E">
              <w:rPr>
                <w:sz w:val="20"/>
              </w:rPr>
              <w:t>hitebark pine/green fescue</w:t>
            </w:r>
          </w:p>
        </w:tc>
        <w:tc>
          <w:tcPr>
            <w:tcW w:w="3060" w:type="dxa"/>
          </w:tcPr>
          <w:p w14:paraId="528934A8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PIAL/FEVI</w:t>
            </w:r>
          </w:p>
        </w:tc>
      </w:tr>
      <w:tr w:rsidR="00734AF6" w:rsidRPr="001F417E" w14:paraId="37557DB9" w14:textId="77777777" w:rsidTr="00B87C06">
        <w:tc>
          <w:tcPr>
            <w:tcW w:w="1350" w:type="dxa"/>
          </w:tcPr>
          <w:p w14:paraId="0187841F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CAG222</w:t>
            </w:r>
          </w:p>
        </w:tc>
        <w:tc>
          <w:tcPr>
            <w:tcW w:w="5040" w:type="dxa"/>
          </w:tcPr>
          <w:p w14:paraId="46E4398E" w14:textId="6E8B6A19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</w:t>
            </w:r>
            <w:r w:rsidR="00734AF6" w:rsidRPr="001F417E">
              <w:rPr>
                <w:sz w:val="20"/>
              </w:rPr>
              <w:t>ubalpine fir-whitebark pine/green fescue</w:t>
            </w:r>
          </w:p>
        </w:tc>
        <w:tc>
          <w:tcPr>
            <w:tcW w:w="3060" w:type="dxa"/>
          </w:tcPr>
          <w:p w14:paraId="3C80E171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ABLA-PIAL/FEVI</w:t>
            </w:r>
          </w:p>
        </w:tc>
      </w:tr>
      <w:tr w:rsidR="00734AF6" w:rsidRPr="001F417E" w14:paraId="7209A69D" w14:textId="77777777" w:rsidTr="00B87C06">
        <w:tc>
          <w:tcPr>
            <w:tcW w:w="1350" w:type="dxa"/>
          </w:tcPr>
          <w:p w14:paraId="65C4FB98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CAG3</w:t>
            </w:r>
          </w:p>
        </w:tc>
        <w:tc>
          <w:tcPr>
            <w:tcW w:w="5040" w:type="dxa"/>
          </w:tcPr>
          <w:p w14:paraId="50F4EACE" w14:textId="3AACC5CA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</w:t>
            </w:r>
            <w:r w:rsidR="00734AF6" w:rsidRPr="001F417E">
              <w:rPr>
                <w:sz w:val="20"/>
              </w:rPr>
              <w:t>ubalpine fir-whitebark pine/Drummond’s rush</w:t>
            </w:r>
          </w:p>
        </w:tc>
        <w:tc>
          <w:tcPr>
            <w:tcW w:w="3060" w:type="dxa"/>
          </w:tcPr>
          <w:p w14:paraId="5EE0D2F3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ABLA-PIAL/JUDR</w:t>
            </w:r>
          </w:p>
        </w:tc>
      </w:tr>
      <w:tr w:rsidR="00734AF6" w:rsidRPr="001F417E" w14:paraId="1ACBCA9E" w14:textId="77777777" w:rsidTr="00B87C06">
        <w:tc>
          <w:tcPr>
            <w:tcW w:w="1350" w:type="dxa"/>
          </w:tcPr>
          <w:p w14:paraId="7749DC47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CAS311</w:t>
            </w:r>
          </w:p>
        </w:tc>
        <w:tc>
          <w:tcPr>
            <w:tcW w:w="5040" w:type="dxa"/>
          </w:tcPr>
          <w:p w14:paraId="67948AC0" w14:textId="77636F8D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W</w:t>
            </w:r>
            <w:r w:rsidR="00734AF6" w:rsidRPr="001F417E">
              <w:rPr>
                <w:sz w:val="20"/>
              </w:rPr>
              <w:t>hitebark pine/grouse huckleberry/smooth woodrush</w:t>
            </w:r>
          </w:p>
        </w:tc>
        <w:tc>
          <w:tcPr>
            <w:tcW w:w="3060" w:type="dxa"/>
          </w:tcPr>
          <w:p w14:paraId="489BC470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PIAL/VASC/LUHI4</w:t>
            </w:r>
          </w:p>
        </w:tc>
      </w:tr>
      <w:tr w:rsidR="00734AF6" w:rsidRPr="001F417E" w14:paraId="2289003F" w14:textId="77777777" w:rsidTr="00B87C06">
        <w:tc>
          <w:tcPr>
            <w:tcW w:w="1350" w:type="dxa"/>
          </w:tcPr>
          <w:p w14:paraId="1728BF48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CAS312</w:t>
            </w:r>
          </w:p>
        </w:tc>
        <w:tc>
          <w:tcPr>
            <w:tcW w:w="5040" w:type="dxa"/>
          </w:tcPr>
          <w:p w14:paraId="113EE342" w14:textId="7F9EFDA2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W</w:t>
            </w:r>
            <w:r w:rsidR="00734AF6" w:rsidRPr="001F417E">
              <w:rPr>
                <w:sz w:val="20"/>
              </w:rPr>
              <w:t>hitebark pine/grouse huckleberry/heartleaf arnica</w:t>
            </w:r>
          </w:p>
        </w:tc>
        <w:tc>
          <w:tcPr>
            <w:tcW w:w="3060" w:type="dxa"/>
          </w:tcPr>
          <w:p w14:paraId="34A113FF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PIAL/VASC/ARCO9</w:t>
            </w:r>
          </w:p>
        </w:tc>
      </w:tr>
      <w:tr w:rsidR="00734AF6" w:rsidRPr="001F417E" w14:paraId="117ADD8D" w14:textId="77777777" w:rsidTr="00B87C06">
        <w:tc>
          <w:tcPr>
            <w:tcW w:w="1350" w:type="dxa"/>
          </w:tcPr>
          <w:p w14:paraId="7CDB25DC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CAS313</w:t>
            </w:r>
          </w:p>
        </w:tc>
        <w:tc>
          <w:tcPr>
            <w:tcW w:w="5040" w:type="dxa"/>
          </w:tcPr>
          <w:p w14:paraId="7E4852DE" w14:textId="5682491D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W</w:t>
            </w:r>
            <w:r w:rsidR="00734AF6" w:rsidRPr="001F417E">
              <w:rPr>
                <w:sz w:val="20"/>
              </w:rPr>
              <w:t>hitebark pine/grouse huckleberry/prickly sandwort</w:t>
            </w:r>
          </w:p>
        </w:tc>
        <w:tc>
          <w:tcPr>
            <w:tcW w:w="3060" w:type="dxa"/>
          </w:tcPr>
          <w:p w14:paraId="37A008B5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PIAL/VASC/ARAC2</w:t>
            </w:r>
          </w:p>
        </w:tc>
      </w:tr>
      <w:tr w:rsidR="00734AF6" w:rsidRPr="001F417E" w14:paraId="2F7D35DE" w14:textId="77777777" w:rsidTr="00B87C06">
        <w:tc>
          <w:tcPr>
            <w:tcW w:w="1350" w:type="dxa"/>
          </w:tcPr>
          <w:p w14:paraId="31921CE0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lastRenderedPageBreak/>
              <w:t>CAS422</w:t>
            </w:r>
          </w:p>
        </w:tc>
        <w:tc>
          <w:tcPr>
            <w:tcW w:w="5040" w:type="dxa"/>
          </w:tcPr>
          <w:p w14:paraId="4D6A8F1F" w14:textId="1075555F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W</w:t>
            </w:r>
            <w:r w:rsidR="00734AF6" w:rsidRPr="001F417E">
              <w:rPr>
                <w:sz w:val="20"/>
              </w:rPr>
              <w:t>hitebark pine/mountain juniper/pinemat manzanita</w:t>
            </w:r>
          </w:p>
        </w:tc>
        <w:tc>
          <w:tcPr>
            <w:tcW w:w="3060" w:type="dxa"/>
          </w:tcPr>
          <w:p w14:paraId="0C01789F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PIAL/JUCO6/ARNE</w:t>
            </w:r>
          </w:p>
        </w:tc>
      </w:tr>
      <w:tr w:rsidR="00734AF6" w:rsidRPr="001F417E" w14:paraId="4CED4BCE" w14:textId="77777777" w:rsidTr="00B87C06">
        <w:tc>
          <w:tcPr>
            <w:tcW w:w="1350" w:type="dxa"/>
          </w:tcPr>
          <w:p w14:paraId="718851C6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CAS423</w:t>
            </w:r>
          </w:p>
        </w:tc>
        <w:tc>
          <w:tcPr>
            <w:tcW w:w="5040" w:type="dxa"/>
          </w:tcPr>
          <w:p w14:paraId="15B607C0" w14:textId="6950B759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</w:t>
            </w:r>
            <w:r w:rsidR="00734AF6" w:rsidRPr="001F417E">
              <w:rPr>
                <w:sz w:val="20"/>
              </w:rPr>
              <w:t>ubalpine fir-whitebark pine/mountain juniper-pinemat manzanita</w:t>
            </w:r>
          </w:p>
        </w:tc>
        <w:tc>
          <w:tcPr>
            <w:tcW w:w="3060" w:type="dxa"/>
          </w:tcPr>
          <w:p w14:paraId="03541D1B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ABLA-PIAL/JUCO6-ARNE</w:t>
            </w:r>
          </w:p>
        </w:tc>
      </w:tr>
      <w:tr w:rsidR="00734AF6" w:rsidRPr="001F417E" w14:paraId="61BA3812" w14:textId="77777777" w:rsidTr="00B87C06">
        <w:tc>
          <w:tcPr>
            <w:tcW w:w="1350" w:type="dxa"/>
          </w:tcPr>
          <w:p w14:paraId="4682041E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CAS424</w:t>
            </w:r>
          </w:p>
        </w:tc>
        <w:tc>
          <w:tcPr>
            <w:tcW w:w="5040" w:type="dxa"/>
          </w:tcPr>
          <w:p w14:paraId="04E4BB0F" w14:textId="2B95847A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</w:t>
            </w:r>
            <w:r w:rsidR="00734AF6" w:rsidRPr="001F417E">
              <w:rPr>
                <w:sz w:val="20"/>
              </w:rPr>
              <w:t>ubalpine fir-whitebark pine/mountain juniper</w:t>
            </w:r>
          </w:p>
        </w:tc>
        <w:tc>
          <w:tcPr>
            <w:tcW w:w="3060" w:type="dxa"/>
          </w:tcPr>
          <w:p w14:paraId="55E8DEDA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ABLA-PIAL/JUCO6</w:t>
            </w:r>
          </w:p>
        </w:tc>
      </w:tr>
      <w:tr w:rsidR="00734AF6" w:rsidRPr="001F417E" w14:paraId="0F947241" w14:textId="77777777" w:rsidTr="00B87C06">
        <w:tc>
          <w:tcPr>
            <w:tcW w:w="1350" w:type="dxa"/>
          </w:tcPr>
          <w:p w14:paraId="4005F370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CAS511</w:t>
            </w:r>
          </w:p>
        </w:tc>
        <w:tc>
          <w:tcPr>
            <w:tcW w:w="5040" w:type="dxa"/>
          </w:tcPr>
          <w:p w14:paraId="3F58F4EA" w14:textId="2A7ADDC0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L</w:t>
            </w:r>
            <w:r w:rsidR="00734AF6" w:rsidRPr="001F417E">
              <w:rPr>
                <w:sz w:val="20"/>
              </w:rPr>
              <w:t>imber pine/mountain juniper</w:t>
            </w:r>
          </w:p>
        </w:tc>
        <w:tc>
          <w:tcPr>
            <w:tcW w:w="3060" w:type="dxa"/>
          </w:tcPr>
          <w:p w14:paraId="52B89E0E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PIFL2/JUCO6</w:t>
            </w:r>
          </w:p>
        </w:tc>
      </w:tr>
      <w:tr w:rsidR="00734AF6" w:rsidRPr="001F417E" w14:paraId="14B49DE9" w14:textId="77777777" w:rsidTr="00B87C06">
        <w:tc>
          <w:tcPr>
            <w:tcW w:w="1350" w:type="dxa"/>
          </w:tcPr>
          <w:p w14:paraId="4CEFE20F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CAS512</w:t>
            </w:r>
          </w:p>
        </w:tc>
        <w:tc>
          <w:tcPr>
            <w:tcW w:w="5040" w:type="dxa"/>
          </w:tcPr>
          <w:p w14:paraId="29C02700" w14:textId="17467402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W</w:t>
            </w:r>
            <w:r w:rsidR="00734AF6" w:rsidRPr="001F417E">
              <w:rPr>
                <w:sz w:val="20"/>
              </w:rPr>
              <w:t>hitebark pine/mountain gooseberry/Jacob’s ladder</w:t>
            </w:r>
          </w:p>
        </w:tc>
        <w:tc>
          <w:tcPr>
            <w:tcW w:w="3060" w:type="dxa"/>
          </w:tcPr>
          <w:p w14:paraId="4BA504C4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PIAL/RIMO2/POPU3</w:t>
            </w:r>
          </w:p>
        </w:tc>
      </w:tr>
      <w:tr w:rsidR="00734AF6" w:rsidRPr="001F417E" w14:paraId="2D6DF103" w14:textId="77777777" w:rsidTr="00B87C06">
        <w:tc>
          <w:tcPr>
            <w:tcW w:w="1350" w:type="dxa"/>
          </w:tcPr>
          <w:p w14:paraId="701AAACA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CAS611</w:t>
            </w:r>
          </w:p>
        </w:tc>
        <w:tc>
          <w:tcPr>
            <w:tcW w:w="5040" w:type="dxa"/>
          </w:tcPr>
          <w:p w14:paraId="4A16FB99" w14:textId="33A0069B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</w:t>
            </w:r>
            <w:r w:rsidR="00734AF6" w:rsidRPr="001F417E">
              <w:rPr>
                <w:sz w:val="20"/>
              </w:rPr>
              <w:t>ubalpine fir-whitebark pine/mountain gooseberry/Jacob’s ladder</w:t>
            </w:r>
          </w:p>
        </w:tc>
        <w:tc>
          <w:tcPr>
            <w:tcW w:w="3060" w:type="dxa"/>
          </w:tcPr>
          <w:p w14:paraId="6EBEEBEE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ABLA-PIAL/RIMO2/POPU3</w:t>
            </w:r>
          </w:p>
        </w:tc>
      </w:tr>
      <w:tr w:rsidR="00734AF6" w:rsidRPr="001F417E" w14:paraId="7298D016" w14:textId="77777777" w:rsidTr="00B87C06">
        <w:tc>
          <w:tcPr>
            <w:tcW w:w="1350" w:type="dxa"/>
          </w:tcPr>
          <w:p w14:paraId="6DC3DAFA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CAS621</w:t>
            </w:r>
          </w:p>
        </w:tc>
        <w:tc>
          <w:tcPr>
            <w:tcW w:w="5040" w:type="dxa"/>
          </w:tcPr>
          <w:p w14:paraId="0DB48F53" w14:textId="7797B03A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</w:t>
            </w:r>
            <w:r w:rsidR="00734AF6" w:rsidRPr="001F417E">
              <w:rPr>
                <w:sz w:val="20"/>
              </w:rPr>
              <w:t>ubalpine fir-whitebark pine/grouse huckleberry/heartleaf arnica</w:t>
            </w:r>
          </w:p>
        </w:tc>
        <w:tc>
          <w:tcPr>
            <w:tcW w:w="3060" w:type="dxa"/>
          </w:tcPr>
          <w:p w14:paraId="62EB2935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ABLA-PIAL/VASC/ARCO9</w:t>
            </w:r>
          </w:p>
        </w:tc>
      </w:tr>
      <w:tr w:rsidR="00734AF6" w:rsidRPr="001F417E" w14:paraId="69663E9D" w14:textId="77777777" w:rsidTr="00B87C06">
        <w:tc>
          <w:tcPr>
            <w:tcW w:w="1350" w:type="dxa"/>
          </w:tcPr>
          <w:p w14:paraId="6B73C32B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CAS622</w:t>
            </w:r>
          </w:p>
        </w:tc>
        <w:tc>
          <w:tcPr>
            <w:tcW w:w="5040" w:type="dxa"/>
          </w:tcPr>
          <w:p w14:paraId="5313271B" w14:textId="5AC6C8F1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</w:t>
            </w:r>
            <w:r w:rsidR="00734AF6" w:rsidRPr="001F417E">
              <w:rPr>
                <w:sz w:val="20"/>
              </w:rPr>
              <w:t>ubalpine fir-whitebark pine/grouse huckleberry/Ross’ sedge</w:t>
            </w:r>
          </w:p>
        </w:tc>
        <w:tc>
          <w:tcPr>
            <w:tcW w:w="3060" w:type="dxa"/>
          </w:tcPr>
          <w:p w14:paraId="20D01299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ABLA-PIAL/VASC/CARO5</w:t>
            </w:r>
          </w:p>
        </w:tc>
      </w:tr>
      <w:tr w:rsidR="00734AF6" w:rsidRPr="001F417E" w14:paraId="5B6C1240" w14:textId="77777777" w:rsidTr="00B87C06">
        <w:tc>
          <w:tcPr>
            <w:tcW w:w="1350" w:type="dxa"/>
          </w:tcPr>
          <w:p w14:paraId="127CEE5F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CAS623</w:t>
            </w:r>
          </w:p>
        </w:tc>
        <w:tc>
          <w:tcPr>
            <w:tcW w:w="5040" w:type="dxa"/>
          </w:tcPr>
          <w:p w14:paraId="5DD1641D" w14:textId="7FF734BF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</w:t>
            </w:r>
            <w:r w:rsidR="00734AF6" w:rsidRPr="001F417E">
              <w:rPr>
                <w:sz w:val="20"/>
              </w:rPr>
              <w:t>ubalpine fir-whitebark pine/grouse huckleberry/prickly sandwort</w:t>
            </w:r>
          </w:p>
        </w:tc>
        <w:tc>
          <w:tcPr>
            <w:tcW w:w="3060" w:type="dxa"/>
          </w:tcPr>
          <w:p w14:paraId="44FA8FD1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ABLA-PIAL/VASC/ARAC2</w:t>
            </w:r>
          </w:p>
        </w:tc>
      </w:tr>
      <w:tr w:rsidR="00734AF6" w:rsidRPr="001F417E" w14:paraId="0B8DCA18" w14:textId="77777777" w:rsidTr="00B87C06">
        <w:tc>
          <w:tcPr>
            <w:tcW w:w="1350" w:type="dxa"/>
          </w:tcPr>
          <w:p w14:paraId="5C050C79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CAS624</w:t>
            </w:r>
          </w:p>
        </w:tc>
        <w:tc>
          <w:tcPr>
            <w:tcW w:w="5040" w:type="dxa"/>
          </w:tcPr>
          <w:p w14:paraId="48BC5506" w14:textId="6DF062AC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</w:t>
            </w:r>
            <w:r w:rsidR="00734AF6" w:rsidRPr="001F417E">
              <w:rPr>
                <w:sz w:val="20"/>
              </w:rPr>
              <w:t>ubalpine fir-whitebark pine/grouse huckleberry-pink mountain heather</w:t>
            </w:r>
          </w:p>
        </w:tc>
        <w:tc>
          <w:tcPr>
            <w:tcW w:w="3060" w:type="dxa"/>
          </w:tcPr>
          <w:p w14:paraId="7C16A390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ABLA-PIAL/VASC-PHEM</w:t>
            </w:r>
          </w:p>
        </w:tc>
      </w:tr>
      <w:tr w:rsidR="00734AF6" w:rsidRPr="001F417E" w14:paraId="30899574" w14:textId="77777777" w:rsidTr="00B87C06">
        <w:tc>
          <w:tcPr>
            <w:tcW w:w="1350" w:type="dxa"/>
          </w:tcPr>
          <w:p w14:paraId="598EBB15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CAS625</w:t>
            </w:r>
          </w:p>
        </w:tc>
        <w:tc>
          <w:tcPr>
            <w:tcW w:w="5040" w:type="dxa"/>
          </w:tcPr>
          <w:p w14:paraId="53ABEF97" w14:textId="1DAA604C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</w:t>
            </w:r>
            <w:r w:rsidR="00734AF6" w:rsidRPr="001F417E">
              <w:rPr>
                <w:sz w:val="20"/>
              </w:rPr>
              <w:t>ubalpine fir-whitebark pine/grouse huckleberry/green fescue</w:t>
            </w:r>
          </w:p>
        </w:tc>
        <w:tc>
          <w:tcPr>
            <w:tcW w:w="3060" w:type="dxa"/>
          </w:tcPr>
          <w:p w14:paraId="06136154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ABLA-PIAL/VASC/FEVI</w:t>
            </w:r>
          </w:p>
        </w:tc>
      </w:tr>
      <w:tr w:rsidR="00734AF6" w:rsidRPr="001F417E" w14:paraId="43EE1448" w14:textId="77777777" w:rsidTr="00B87C06">
        <w:tc>
          <w:tcPr>
            <w:tcW w:w="1350" w:type="dxa"/>
          </w:tcPr>
          <w:p w14:paraId="293756FD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CAS626</w:t>
            </w:r>
          </w:p>
        </w:tc>
        <w:tc>
          <w:tcPr>
            <w:tcW w:w="5040" w:type="dxa"/>
          </w:tcPr>
          <w:p w14:paraId="4B10E533" w14:textId="3E4985D7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</w:t>
            </w:r>
            <w:r w:rsidR="00734AF6" w:rsidRPr="001F417E">
              <w:rPr>
                <w:sz w:val="20"/>
              </w:rPr>
              <w:t>ubalpine fir-whitebark pine/grouse huckleberry/little ricegrass</w:t>
            </w:r>
          </w:p>
        </w:tc>
        <w:tc>
          <w:tcPr>
            <w:tcW w:w="3060" w:type="dxa"/>
          </w:tcPr>
          <w:p w14:paraId="6235C5B1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ABLA-PIAL/VASC/OREX</w:t>
            </w:r>
          </w:p>
        </w:tc>
      </w:tr>
      <w:tr w:rsidR="00734AF6" w:rsidRPr="001F417E" w14:paraId="0CC6393A" w14:textId="77777777" w:rsidTr="00B87C06">
        <w:tc>
          <w:tcPr>
            <w:tcW w:w="1350" w:type="dxa"/>
          </w:tcPr>
          <w:p w14:paraId="1F8CE719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CAS627</w:t>
            </w:r>
          </w:p>
        </w:tc>
        <w:tc>
          <w:tcPr>
            <w:tcW w:w="5040" w:type="dxa"/>
          </w:tcPr>
          <w:p w14:paraId="7B8A74DB" w14:textId="13B05EB8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</w:t>
            </w:r>
            <w:r w:rsidR="00734AF6" w:rsidRPr="001F417E">
              <w:rPr>
                <w:sz w:val="20"/>
              </w:rPr>
              <w:t>ubalpine fir-whitebark pine/grouse huckleberry/Wallowa lewisia</w:t>
            </w:r>
          </w:p>
        </w:tc>
        <w:tc>
          <w:tcPr>
            <w:tcW w:w="3060" w:type="dxa"/>
          </w:tcPr>
          <w:p w14:paraId="09B20068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ABLA-PIAL/VASC/LECOW2</w:t>
            </w:r>
          </w:p>
        </w:tc>
      </w:tr>
      <w:tr w:rsidR="00734AF6" w:rsidRPr="001F417E" w14:paraId="447BA29E" w14:textId="77777777" w:rsidTr="00B87C06">
        <w:tc>
          <w:tcPr>
            <w:tcW w:w="1350" w:type="dxa"/>
          </w:tcPr>
          <w:p w14:paraId="2B8E1653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CAS628</w:t>
            </w:r>
          </w:p>
        </w:tc>
        <w:tc>
          <w:tcPr>
            <w:tcW w:w="5040" w:type="dxa"/>
          </w:tcPr>
          <w:p w14:paraId="04FB4719" w14:textId="4331929A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</w:t>
            </w:r>
            <w:r w:rsidR="00734AF6" w:rsidRPr="001F417E">
              <w:rPr>
                <w:sz w:val="20"/>
              </w:rPr>
              <w:t>ubalpine fir-whitebark pine/grouse huckleberry-pink mountain heather (avalanche)</w:t>
            </w:r>
          </w:p>
        </w:tc>
        <w:tc>
          <w:tcPr>
            <w:tcW w:w="3060" w:type="dxa"/>
          </w:tcPr>
          <w:p w14:paraId="36E32E80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ABLA-PIAL/VASC-PHEM (AVALANCHE)</w:t>
            </w:r>
          </w:p>
        </w:tc>
      </w:tr>
      <w:tr w:rsidR="00734AF6" w:rsidRPr="001F417E" w14:paraId="5CD86E32" w14:textId="77777777" w:rsidTr="00B87C06">
        <w:tc>
          <w:tcPr>
            <w:tcW w:w="1350" w:type="dxa"/>
          </w:tcPr>
          <w:p w14:paraId="561A5120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CAS629</w:t>
            </w:r>
          </w:p>
        </w:tc>
        <w:tc>
          <w:tcPr>
            <w:tcW w:w="5040" w:type="dxa"/>
          </w:tcPr>
          <w:p w14:paraId="4AA72EA3" w14:textId="174392DD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</w:t>
            </w:r>
            <w:r w:rsidR="00734AF6" w:rsidRPr="001F417E">
              <w:rPr>
                <w:sz w:val="20"/>
              </w:rPr>
              <w:t>ubalpine fir-whitebark pine/grouse huckleberry/green fescue (avalanche)</w:t>
            </w:r>
          </w:p>
        </w:tc>
        <w:tc>
          <w:tcPr>
            <w:tcW w:w="3060" w:type="dxa"/>
          </w:tcPr>
          <w:p w14:paraId="0AB50048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ABLA-PIAL/VASC/FEVI (AVALANCHE)</w:t>
            </w:r>
          </w:p>
        </w:tc>
      </w:tr>
      <w:tr w:rsidR="00734AF6" w:rsidRPr="001F417E" w14:paraId="67749FD0" w14:textId="77777777" w:rsidTr="00B87C06">
        <w:tc>
          <w:tcPr>
            <w:tcW w:w="1350" w:type="dxa"/>
          </w:tcPr>
          <w:p w14:paraId="76085C29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lastRenderedPageBreak/>
              <w:t>CDF313</w:t>
            </w:r>
          </w:p>
        </w:tc>
        <w:tc>
          <w:tcPr>
            <w:tcW w:w="5040" w:type="dxa"/>
          </w:tcPr>
          <w:p w14:paraId="39C49598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Douglas-fir/western bugbane</w:t>
            </w:r>
          </w:p>
        </w:tc>
        <w:tc>
          <w:tcPr>
            <w:tcW w:w="3060" w:type="dxa"/>
          </w:tcPr>
          <w:p w14:paraId="45ABB612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PSME/TRCAO</w:t>
            </w:r>
          </w:p>
        </w:tc>
      </w:tr>
      <w:tr w:rsidR="00734AF6" w:rsidRPr="001F417E" w14:paraId="7529DE2B" w14:textId="77777777" w:rsidTr="00B87C06">
        <w:tc>
          <w:tcPr>
            <w:tcW w:w="1350" w:type="dxa"/>
          </w:tcPr>
          <w:p w14:paraId="0023CF26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CDG111</w:t>
            </w:r>
          </w:p>
        </w:tc>
        <w:tc>
          <w:tcPr>
            <w:tcW w:w="5040" w:type="dxa"/>
          </w:tcPr>
          <w:p w14:paraId="78CE9D73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Douglas-fir/elk sedge</w:t>
            </w:r>
          </w:p>
        </w:tc>
        <w:tc>
          <w:tcPr>
            <w:tcW w:w="3060" w:type="dxa"/>
          </w:tcPr>
          <w:p w14:paraId="297B2AE8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PSME/CAGE2</w:t>
            </w:r>
          </w:p>
        </w:tc>
      </w:tr>
      <w:tr w:rsidR="00734AF6" w:rsidRPr="001F417E" w14:paraId="6FBAE169" w14:textId="77777777" w:rsidTr="00B87C06">
        <w:tc>
          <w:tcPr>
            <w:tcW w:w="1350" w:type="dxa"/>
          </w:tcPr>
          <w:p w14:paraId="623D1A4B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CDG112</w:t>
            </w:r>
          </w:p>
        </w:tc>
        <w:tc>
          <w:tcPr>
            <w:tcW w:w="5040" w:type="dxa"/>
          </w:tcPr>
          <w:p w14:paraId="5D26A70E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Douglas-fir/pinegrass</w:t>
            </w:r>
          </w:p>
        </w:tc>
        <w:tc>
          <w:tcPr>
            <w:tcW w:w="3060" w:type="dxa"/>
          </w:tcPr>
          <w:p w14:paraId="2EE3AEEF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PSME/CARU</w:t>
            </w:r>
          </w:p>
        </w:tc>
      </w:tr>
      <w:tr w:rsidR="00734AF6" w:rsidRPr="001F417E" w14:paraId="24D5690D" w14:textId="77777777" w:rsidTr="00B87C06">
        <w:tc>
          <w:tcPr>
            <w:tcW w:w="1350" w:type="dxa"/>
          </w:tcPr>
          <w:p w14:paraId="6F666A22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CDG121</w:t>
            </w:r>
          </w:p>
        </w:tc>
        <w:tc>
          <w:tcPr>
            <w:tcW w:w="5040" w:type="dxa"/>
          </w:tcPr>
          <w:p w14:paraId="47029742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Douglas-fir/pinegrass</w:t>
            </w:r>
          </w:p>
        </w:tc>
        <w:tc>
          <w:tcPr>
            <w:tcW w:w="3060" w:type="dxa"/>
          </w:tcPr>
          <w:p w14:paraId="49719106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PSME/CARU</w:t>
            </w:r>
          </w:p>
        </w:tc>
      </w:tr>
      <w:tr w:rsidR="00734AF6" w:rsidRPr="001F417E" w14:paraId="4D42BC4C" w14:textId="77777777" w:rsidTr="00B87C06">
        <w:tc>
          <w:tcPr>
            <w:tcW w:w="1350" w:type="dxa"/>
          </w:tcPr>
          <w:p w14:paraId="2A2BD158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CDG333</w:t>
            </w:r>
          </w:p>
        </w:tc>
        <w:tc>
          <w:tcPr>
            <w:tcW w:w="5040" w:type="dxa"/>
          </w:tcPr>
          <w:p w14:paraId="6E0AEA98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Douglas-fir-ponderosa pine-western juniper/Idaho fescue</w:t>
            </w:r>
          </w:p>
        </w:tc>
        <w:tc>
          <w:tcPr>
            <w:tcW w:w="3060" w:type="dxa"/>
          </w:tcPr>
          <w:p w14:paraId="33D6A9F4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PSME-PIPO-JUOC/FEID</w:t>
            </w:r>
          </w:p>
        </w:tc>
      </w:tr>
      <w:tr w:rsidR="00734AF6" w:rsidRPr="001F417E" w14:paraId="60BA9068" w14:textId="77777777" w:rsidTr="00B87C06">
        <w:tc>
          <w:tcPr>
            <w:tcW w:w="1350" w:type="dxa"/>
          </w:tcPr>
          <w:p w14:paraId="0975A7A4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CDS611</w:t>
            </w:r>
          </w:p>
        </w:tc>
        <w:tc>
          <w:tcPr>
            <w:tcW w:w="5040" w:type="dxa"/>
          </w:tcPr>
          <w:p w14:paraId="01ACFF65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Ponderosa pine-Douglas-fir/common snowberry-oceanspray</w:t>
            </w:r>
          </w:p>
        </w:tc>
        <w:tc>
          <w:tcPr>
            <w:tcW w:w="3060" w:type="dxa"/>
          </w:tcPr>
          <w:p w14:paraId="64CE7DBC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PIPO-PSME/SYAL-HODI</w:t>
            </w:r>
          </w:p>
        </w:tc>
      </w:tr>
      <w:tr w:rsidR="00734AF6" w:rsidRPr="001F417E" w14:paraId="4C99D55B" w14:textId="77777777" w:rsidTr="00B87C06">
        <w:tc>
          <w:tcPr>
            <w:tcW w:w="1350" w:type="dxa"/>
          </w:tcPr>
          <w:p w14:paraId="7042C0F7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CDS622</w:t>
            </w:r>
          </w:p>
        </w:tc>
        <w:tc>
          <w:tcPr>
            <w:tcW w:w="5040" w:type="dxa"/>
          </w:tcPr>
          <w:p w14:paraId="4BF1C61B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Douglas-fir/common snowberry</w:t>
            </w:r>
          </w:p>
        </w:tc>
        <w:tc>
          <w:tcPr>
            <w:tcW w:w="3060" w:type="dxa"/>
          </w:tcPr>
          <w:p w14:paraId="1549D5C0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PSME/SYAL</w:t>
            </w:r>
          </w:p>
        </w:tc>
      </w:tr>
      <w:tr w:rsidR="00734AF6" w:rsidRPr="001F417E" w14:paraId="36261F11" w14:textId="77777777" w:rsidTr="00B87C06">
        <w:tc>
          <w:tcPr>
            <w:tcW w:w="1350" w:type="dxa"/>
          </w:tcPr>
          <w:p w14:paraId="449ADD26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CDS623</w:t>
            </w:r>
          </w:p>
        </w:tc>
        <w:tc>
          <w:tcPr>
            <w:tcW w:w="5040" w:type="dxa"/>
          </w:tcPr>
          <w:p w14:paraId="0422D386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Douglas-fir/mountain snowberry</w:t>
            </w:r>
          </w:p>
        </w:tc>
        <w:tc>
          <w:tcPr>
            <w:tcW w:w="3060" w:type="dxa"/>
          </w:tcPr>
          <w:p w14:paraId="4719718E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PSME/SYOR2</w:t>
            </w:r>
          </w:p>
        </w:tc>
      </w:tr>
      <w:tr w:rsidR="00734AF6" w:rsidRPr="001F417E" w14:paraId="1F819A0C" w14:textId="77777777" w:rsidTr="00B87C06">
        <w:tc>
          <w:tcPr>
            <w:tcW w:w="1350" w:type="dxa"/>
          </w:tcPr>
          <w:p w14:paraId="6F8297C7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CDS624</w:t>
            </w:r>
          </w:p>
        </w:tc>
        <w:tc>
          <w:tcPr>
            <w:tcW w:w="5040" w:type="dxa"/>
          </w:tcPr>
          <w:p w14:paraId="0005ADE0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Douglas-fir/common snowberry</w:t>
            </w:r>
          </w:p>
        </w:tc>
        <w:tc>
          <w:tcPr>
            <w:tcW w:w="3060" w:type="dxa"/>
          </w:tcPr>
          <w:p w14:paraId="74EC1229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PSME/SYAL</w:t>
            </w:r>
          </w:p>
        </w:tc>
      </w:tr>
      <w:tr w:rsidR="00734AF6" w:rsidRPr="001F417E" w14:paraId="66948FBA" w14:textId="77777777" w:rsidTr="00B87C06">
        <w:tc>
          <w:tcPr>
            <w:tcW w:w="1350" w:type="dxa"/>
          </w:tcPr>
          <w:p w14:paraId="49FF75E2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CDS625</w:t>
            </w:r>
          </w:p>
        </w:tc>
        <w:tc>
          <w:tcPr>
            <w:tcW w:w="5040" w:type="dxa"/>
          </w:tcPr>
          <w:p w14:paraId="685A296E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Douglas-fir/mountain snowberry</w:t>
            </w:r>
          </w:p>
        </w:tc>
        <w:tc>
          <w:tcPr>
            <w:tcW w:w="3060" w:type="dxa"/>
          </w:tcPr>
          <w:p w14:paraId="65F441FE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PSME/SYOR2</w:t>
            </w:r>
          </w:p>
        </w:tc>
      </w:tr>
      <w:tr w:rsidR="00734AF6" w:rsidRPr="001F417E" w14:paraId="465407E2" w14:textId="77777777" w:rsidTr="00B87C06">
        <w:tc>
          <w:tcPr>
            <w:tcW w:w="1350" w:type="dxa"/>
          </w:tcPr>
          <w:p w14:paraId="6C5AC655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CDS628</w:t>
            </w:r>
          </w:p>
        </w:tc>
        <w:tc>
          <w:tcPr>
            <w:tcW w:w="5040" w:type="dxa"/>
          </w:tcPr>
          <w:p w14:paraId="71779D11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Douglas-fir/common snowberry (floodplain)</w:t>
            </w:r>
          </w:p>
        </w:tc>
        <w:tc>
          <w:tcPr>
            <w:tcW w:w="3060" w:type="dxa"/>
          </w:tcPr>
          <w:p w14:paraId="14D18E7D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PSME/SYAL</w:t>
            </w:r>
          </w:p>
        </w:tc>
      </w:tr>
      <w:tr w:rsidR="00734AF6" w:rsidRPr="001F417E" w14:paraId="37E547C8" w14:textId="77777777" w:rsidTr="00B87C06">
        <w:tc>
          <w:tcPr>
            <w:tcW w:w="1350" w:type="dxa"/>
          </w:tcPr>
          <w:p w14:paraId="20BF44F7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CDS634</w:t>
            </w:r>
          </w:p>
        </w:tc>
        <w:tc>
          <w:tcPr>
            <w:tcW w:w="5040" w:type="dxa"/>
          </w:tcPr>
          <w:p w14:paraId="64C585BB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Douglas-fir/white spirea</w:t>
            </w:r>
          </w:p>
        </w:tc>
        <w:tc>
          <w:tcPr>
            <w:tcW w:w="3060" w:type="dxa"/>
          </w:tcPr>
          <w:p w14:paraId="08A83426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PSME/SPBE2</w:t>
            </w:r>
          </w:p>
        </w:tc>
      </w:tr>
      <w:tr w:rsidR="00734AF6" w:rsidRPr="001F417E" w14:paraId="0B73270C" w14:textId="77777777" w:rsidTr="00B87C06">
        <w:tc>
          <w:tcPr>
            <w:tcW w:w="1350" w:type="dxa"/>
          </w:tcPr>
          <w:p w14:paraId="71FFA369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CDS642</w:t>
            </w:r>
          </w:p>
        </w:tc>
        <w:tc>
          <w:tcPr>
            <w:tcW w:w="5040" w:type="dxa"/>
          </w:tcPr>
          <w:p w14:paraId="772CF897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Douglas-fir/mountain snowberry/elk sedge</w:t>
            </w:r>
          </w:p>
        </w:tc>
        <w:tc>
          <w:tcPr>
            <w:tcW w:w="3060" w:type="dxa"/>
          </w:tcPr>
          <w:p w14:paraId="1349A607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PSME/SYOR2/CAGE2</w:t>
            </w:r>
          </w:p>
        </w:tc>
      </w:tr>
      <w:tr w:rsidR="00734AF6" w:rsidRPr="001F417E" w14:paraId="24DFC107" w14:textId="77777777" w:rsidTr="00B87C06">
        <w:tc>
          <w:tcPr>
            <w:tcW w:w="1350" w:type="dxa"/>
          </w:tcPr>
          <w:p w14:paraId="5BADBC4B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CDS664</w:t>
            </w:r>
          </w:p>
        </w:tc>
        <w:tc>
          <w:tcPr>
            <w:tcW w:w="5040" w:type="dxa"/>
          </w:tcPr>
          <w:p w14:paraId="331D6748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Douglas-fir/pinemat manzanite/elk sedge</w:t>
            </w:r>
          </w:p>
        </w:tc>
        <w:tc>
          <w:tcPr>
            <w:tcW w:w="3060" w:type="dxa"/>
          </w:tcPr>
          <w:p w14:paraId="0A100D6D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PSME/ARNE/CAGE2</w:t>
            </w:r>
          </w:p>
        </w:tc>
      </w:tr>
      <w:tr w:rsidR="00734AF6" w:rsidRPr="001F417E" w14:paraId="792B9E0A" w14:textId="77777777" w:rsidTr="00B87C06">
        <w:tc>
          <w:tcPr>
            <w:tcW w:w="1350" w:type="dxa"/>
          </w:tcPr>
          <w:p w14:paraId="36FCE663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CDS711</w:t>
            </w:r>
          </w:p>
        </w:tc>
        <w:tc>
          <w:tcPr>
            <w:tcW w:w="5040" w:type="dxa"/>
          </w:tcPr>
          <w:p w14:paraId="1F1F2A53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Douglas-fir/ninebark</w:t>
            </w:r>
          </w:p>
        </w:tc>
        <w:tc>
          <w:tcPr>
            <w:tcW w:w="3060" w:type="dxa"/>
          </w:tcPr>
          <w:p w14:paraId="09A77B23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PSME/PHMA5</w:t>
            </w:r>
          </w:p>
        </w:tc>
      </w:tr>
      <w:tr w:rsidR="00734AF6" w:rsidRPr="001F417E" w14:paraId="5B0A4934" w14:textId="77777777" w:rsidTr="00B87C06">
        <w:tc>
          <w:tcPr>
            <w:tcW w:w="1350" w:type="dxa"/>
          </w:tcPr>
          <w:p w14:paraId="195AEBE8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CDS722</w:t>
            </w:r>
          </w:p>
        </w:tc>
        <w:tc>
          <w:tcPr>
            <w:tcW w:w="5040" w:type="dxa"/>
          </w:tcPr>
          <w:p w14:paraId="5018E9F0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Douglas-fir/Rocky Mountain maple-ninebark</w:t>
            </w:r>
          </w:p>
        </w:tc>
        <w:tc>
          <w:tcPr>
            <w:tcW w:w="3060" w:type="dxa"/>
          </w:tcPr>
          <w:p w14:paraId="66D3810A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PSME/ACGL-PHMA5</w:t>
            </w:r>
          </w:p>
        </w:tc>
      </w:tr>
      <w:tr w:rsidR="00734AF6" w:rsidRPr="001F417E" w14:paraId="6C47C8BB" w14:textId="77777777" w:rsidTr="00B87C06">
        <w:tc>
          <w:tcPr>
            <w:tcW w:w="1350" w:type="dxa"/>
          </w:tcPr>
          <w:p w14:paraId="34A7314C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CDS724</w:t>
            </w:r>
          </w:p>
        </w:tc>
        <w:tc>
          <w:tcPr>
            <w:tcW w:w="5040" w:type="dxa"/>
          </w:tcPr>
          <w:p w14:paraId="0D1B0F8C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Douglas-fir/Rocky Mountain maple-mallow ninebark (floodplain)</w:t>
            </w:r>
          </w:p>
        </w:tc>
        <w:tc>
          <w:tcPr>
            <w:tcW w:w="3060" w:type="dxa"/>
          </w:tcPr>
          <w:p w14:paraId="623026A7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PSME/ACGL-PHMA5 (FLOODPLAIN)</w:t>
            </w:r>
          </w:p>
        </w:tc>
      </w:tr>
      <w:tr w:rsidR="00734AF6" w:rsidRPr="001F417E" w14:paraId="2F3687FB" w14:textId="77777777" w:rsidTr="00B87C06">
        <w:tc>
          <w:tcPr>
            <w:tcW w:w="1350" w:type="dxa"/>
          </w:tcPr>
          <w:p w14:paraId="18EC95A3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CDS725</w:t>
            </w:r>
          </w:p>
        </w:tc>
        <w:tc>
          <w:tcPr>
            <w:tcW w:w="5040" w:type="dxa"/>
          </w:tcPr>
          <w:p w14:paraId="473550AD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Douglas-fir/Rocky Mountain maple-mountain snowberry</w:t>
            </w:r>
          </w:p>
        </w:tc>
        <w:tc>
          <w:tcPr>
            <w:tcW w:w="3060" w:type="dxa"/>
          </w:tcPr>
          <w:p w14:paraId="6364DB1B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PSME/ACGL-SYOR2</w:t>
            </w:r>
          </w:p>
        </w:tc>
      </w:tr>
      <w:tr w:rsidR="00734AF6" w:rsidRPr="001F417E" w14:paraId="3A91616C" w14:textId="77777777" w:rsidTr="00B87C06">
        <w:tc>
          <w:tcPr>
            <w:tcW w:w="1350" w:type="dxa"/>
          </w:tcPr>
          <w:p w14:paraId="5A0B749C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CDS812</w:t>
            </w:r>
          </w:p>
        </w:tc>
        <w:tc>
          <w:tcPr>
            <w:tcW w:w="5040" w:type="dxa"/>
          </w:tcPr>
          <w:p w14:paraId="04856901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Douglas-fir/big huckleberry</w:t>
            </w:r>
          </w:p>
        </w:tc>
        <w:tc>
          <w:tcPr>
            <w:tcW w:w="3060" w:type="dxa"/>
          </w:tcPr>
          <w:p w14:paraId="0D1A0729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PSME/VAME</w:t>
            </w:r>
          </w:p>
        </w:tc>
      </w:tr>
      <w:tr w:rsidR="00734AF6" w:rsidRPr="001F417E" w14:paraId="470EA89C" w14:textId="77777777" w:rsidTr="00B87C06">
        <w:tc>
          <w:tcPr>
            <w:tcW w:w="1350" w:type="dxa"/>
          </w:tcPr>
          <w:p w14:paraId="7653488B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lastRenderedPageBreak/>
              <w:t>CDS821</w:t>
            </w:r>
          </w:p>
        </w:tc>
        <w:tc>
          <w:tcPr>
            <w:tcW w:w="5040" w:type="dxa"/>
          </w:tcPr>
          <w:p w14:paraId="7412F44E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Douglas-fir/big huckleberry</w:t>
            </w:r>
          </w:p>
        </w:tc>
        <w:tc>
          <w:tcPr>
            <w:tcW w:w="3060" w:type="dxa"/>
          </w:tcPr>
          <w:p w14:paraId="16333F43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PSME/VAME</w:t>
            </w:r>
          </w:p>
        </w:tc>
      </w:tr>
      <w:tr w:rsidR="00734AF6" w:rsidRPr="001F417E" w14:paraId="51F12EB4" w14:textId="77777777" w:rsidTr="00B87C06">
        <w:tc>
          <w:tcPr>
            <w:tcW w:w="1350" w:type="dxa"/>
          </w:tcPr>
          <w:p w14:paraId="18673627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CDS911</w:t>
            </w:r>
          </w:p>
        </w:tc>
        <w:tc>
          <w:tcPr>
            <w:tcW w:w="5040" w:type="dxa"/>
          </w:tcPr>
          <w:p w14:paraId="4A95229A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Douglas-fir/mountain gooseberry/Jacob’s ladder</w:t>
            </w:r>
          </w:p>
        </w:tc>
        <w:tc>
          <w:tcPr>
            <w:tcW w:w="3060" w:type="dxa"/>
          </w:tcPr>
          <w:p w14:paraId="565D3CC5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PSME/RIMO2/POPU3</w:t>
            </w:r>
          </w:p>
        </w:tc>
      </w:tr>
      <w:tr w:rsidR="00734AF6" w:rsidRPr="001F417E" w14:paraId="13549AD8" w14:textId="77777777" w:rsidTr="00B87C06">
        <w:tc>
          <w:tcPr>
            <w:tcW w:w="1350" w:type="dxa"/>
          </w:tcPr>
          <w:p w14:paraId="2C9980C4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CDSD</w:t>
            </w:r>
          </w:p>
        </w:tc>
        <w:tc>
          <w:tcPr>
            <w:tcW w:w="5040" w:type="dxa"/>
          </w:tcPr>
          <w:p w14:paraId="17ED9CB9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Douglas-fir/mountain mahogany/elk sedge</w:t>
            </w:r>
          </w:p>
        </w:tc>
        <w:tc>
          <w:tcPr>
            <w:tcW w:w="3060" w:type="dxa"/>
          </w:tcPr>
          <w:p w14:paraId="11A21D8E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PSME/CELE3/CAGE2</w:t>
            </w:r>
          </w:p>
        </w:tc>
      </w:tr>
      <w:tr w:rsidR="00734AF6" w:rsidRPr="001F417E" w14:paraId="52764FEF" w14:textId="77777777" w:rsidTr="00B87C06">
        <w:tc>
          <w:tcPr>
            <w:tcW w:w="1350" w:type="dxa"/>
          </w:tcPr>
          <w:p w14:paraId="2FC5042C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CEF111</w:t>
            </w:r>
          </w:p>
        </w:tc>
        <w:tc>
          <w:tcPr>
            <w:tcW w:w="5040" w:type="dxa"/>
          </w:tcPr>
          <w:p w14:paraId="343DCC33" w14:textId="5EC34175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</w:t>
            </w:r>
            <w:r w:rsidR="00734AF6" w:rsidRPr="001F417E">
              <w:rPr>
                <w:sz w:val="20"/>
              </w:rPr>
              <w:t>ubalpine fir/beargrass</w:t>
            </w:r>
          </w:p>
        </w:tc>
        <w:tc>
          <w:tcPr>
            <w:tcW w:w="3060" w:type="dxa"/>
          </w:tcPr>
          <w:p w14:paraId="41CF8D8E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ABLA/XETE</w:t>
            </w:r>
          </w:p>
        </w:tc>
      </w:tr>
      <w:tr w:rsidR="00734AF6" w:rsidRPr="001F417E" w14:paraId="2D803507" w14:textId="77777777" w:rsidTr="00B87C06">
        <w:tc>
          <w:tcPr>
            <w:tcW w:w="1350" w:type="dxa"/>
          </w:tcPr>
          <w:p w14:paraId="1FE56B61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CEF2</w:t>
            </w:r>
          </w:p>
        </w:tc>
        <w:tc>
          <w:tcPr>
            <w:tcW w:w="5040" w:type="dxa"/>
          </w:tcPr>
          <w:p w14:paraId="3F551CC3" w14:textId="05062421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</w:t>
            </w:r>
            <w:r w:rsidR="00734AF6" w:rsidRPr="001F417E">
              <w:rPr>
                <w:sz w:val="20"/>
              </w:rPr>
              <w:t>ubalpine fir-Englemann spruce/twinflower</w:t>
            </w:r>
          </w:p>
        </w:tc>
        <w:tc>
          <w:tcPr>
            <w:tcW w:w="3060" w:type="dxa"/>
          </w:tcPr>
          <w:p w14:paraId="3F3D4B58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ABLA-PIEN/LIBO3</w:t>
            </w:r>
          </w:p>
        </w:tc>
      </w:tr>
      <w:tr w:rsidR="00734AF6" w:rsidRPr="001F417E" w14:paraId="76DCEF47" w14:textId="77777777" w:rsidTr="00B87C06">
        <w:tc>
          <w:tcPr>
            <w:tcW w:w="1350" w:type="dxa"/>
          </w:tcPr>
          <w:p w14:paraId="2A7F2104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CEF221</w:t>
            </w:r>
          </w:p>
        </w:tc>
        <w:tc>
          <w:tcPr>
            <w:tcW w:w="5040" w:type="dxa"/>
          </w:tcPr>
          <w:p w14:paraId="6A225744" w14:textId="62E23921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</w:t>
            </w:r>
            <w:r w:rsidR="00734AF6" w:rsidRPr="001F417E">
              <w:rPr>
                <w:sz w:val="20"/>
              </w:rPr>
              <w:t>ubalpine fir/twinflower</w:t>
            </w:r>
          </w:p>
        </w:tc>
        <w:tc>
          <w:tcPr>
            <w:tcW w:w="3060" w:type="dxa"/>
          </w:tcPr>
          <w:p w14:paraId="427AAA1D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ABLA/LIBO3</w:t>
            </w:r>
          </w:p>
        </w:tc>
      </w:tr>
      <w:tr w:rsidR="00734AF6" w:rsidRPr="001F417E" w14:paraId="0A513BFC" w14:textId="77777777" w:rsidTr="00B87C06">
        <w:tc>
          <w:tcPr>
            <w:tcW w:w="1350" w:type="dxa"/>
          </w:tcPr>
          <w:p w14:paraId="14D46158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CEF311</w:t>
            </w:r>
          </w:p>
        </w:tc>
        <w:tc>
          <w:tcPr>
            <w:tcW w:w="5040" w:type="dxa"/>
          </w:tcPr>
          <w:p w14:paraId="32A72BAF" w14:textId="45000519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</w:t>
            </w:r>
            <w:r w:rsidR="00734AF6" w:rsidRPr="001F417E">
              <w:rPr>
                <w:sz w:val="20"/>
              </w:rPr>
              <w:t>ubalpine fir/twisted stalk</w:t>
            </w:r>
          </w:p>
        </w:tc>
        <w:tc>
          <w:tcPr>
            <w:tcW w:w="3060" w:type="dxa"/>
          </w:tcPr>
          <w:p w14:paraId="5243B3B0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ABLA/STAM2</w:t>
            </w:r>
          </w:p>
        </w:tc>
      </w:tr>
      <w:tr w:rsidR="00734AF6" w:rsidRPr="001F417E" w14:paraId="39E46A8C" w14:textId="77777777" w:rsidTr="00B87C06">
        <w:tc>
          <w:tcPr>
            <w:tcW w:w="1350" w:type="dxa"/>
          </w:tcPr>
          <w:p w14:paraId="6976EC3D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CEF331</w:t>
            </w:r>
          </w:p>
        </w:tc>
        <w:tc>
          <w:tcPr>
            <w:tcW w:w="5040" w:type="dxa"/>
          </w:tcPr>
          <w:p w14:paraId="1251DB1F" w14:textId="54A9FB51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</w:t>
            </w:r>
            <w:r w:rsidR="00734AF6" w:rsidRPr="001F417E">
              <w:rPr>
                <w:sz w:val="20"/>
              </w:rPr>
              <w:t>ubalpine fir/false bugbane</w:t>
            </w:r>
          </w:p>
        </w:tc>
        <w:tc>
          <w:tcPr>
            <w:tcW w:w="3060" w:type="dxa"/>
          </w:tcPr>
          <w:p w14:paraId="694FEA82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ABLA/TRCA</w:t>
            </w:r>
          </w:p>
        </w:tc>
      </w:tr>
      <w:tr w:rsidR="00734AF6" w:rsidRPr="001F417E" w14:paraId="00C1F685" w14:textId="77777777" w:rsidTr="00B87C06">
        <w:tc>
          <w:tcPr>
            <w:tcW w:w="1350" w:type="dxa"/>
          </w:tcPr>
          <w:p w14:paraId="0AD8573A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CEF332</w:t>
            </w:r>
          </w:p>
        </w:tc>
        <w:tc>
          <w:tcPr>
            <w:tcW w:w="5040" w:type="dxa"/>
          </w:tcPr>
          <w:p w14:paraId="289701CC" w14:textId="6658748B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</w:t>
            </w:r>
            <w:r w:rsidR="00734AF6" w:rsidRPr="001F417E">
              <w:rPr>
                <w:sz w:val="20"/>
              </w:rPr>
              <w:t>ubalpine fir/ladyfern</w:t>
            </w:r>
          </w:p>
        </w:tc>
        <w:tc>
          <w:tcPr>
            <w:tcW w:w="3060" w:type="dxa"/>
          </w:tcPr>
          <w:p w14:paraId="442CABA7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ABLA/ATFI</w:t>
            </w:r>
          </w:p>
        </w:tc>
      </w:tr>
      <w:tr w:rsidR="00734AF6" w:rsidRPr="001F417E" w14:paraId="14177DB4" w14:textId="77777777" w:rsidTr="00B87C06">
        <w:tc>
          <w:tcPr>
            <w:tcW w:w="1350" w:type="dxa"/>
          </w:tcPr>
          <w:p w14:paraId="2C1AFF6B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CEF333</w:t>
            </w:r>
          </w:p>
        </w:tc>
        <w:tc>
          <w:tcPr>
            <w:tcW w:w="5040" w:type="dxa"/>
          </w:tcPr>
          <w:p w14:paraId="22C58111" w14:textId="2FFE0857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</w:t>
            </w:r>
            <w:r w:rsidR="00734AF6" w:rsidRPr="001F417E">
              <w:rPr>
                <w:sz w:val="20"/>
              </w:rPr>
              <w:t>ubalpine fir/arrowleaf groundsel</w:t>
            </w:r>
          </w:p>
        </w:tc>
        <w:tc>
          <w:tcPr>
            <w:tcW w:w="3060" w:type="dxa"/>
          </w:tcPr>
          <w:p w14:paraId="0DF53C50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ABLA/SETR</w:t>
            </w:r>
          </w:p>
        </w:tc>
      </w:tr>
      <w:tr w:rsidR="00734AF6" w:rsidRPr="001F417E" w14:paraId="279AFB85" w14:textId="77777777" w:rsidTr="00B87C06">
        <w:tc>
          <w:tcPr>
            <w:tcW w:w="1350" w:type="dxa"/>
          </w:tcPr>
          <w:p w14:paraId="643E19CC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CEF334</w:t>
            </w:r>
          </w:p>
        </w:tc>
        <w:tc>
          <w:tcPr>
            <w:tcW w:w="5040" w:type="dxa"/>
          </w:tcPr>
          <w:p w14:paraId="3D70A088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Engelmann spruce/ladyfern</w:t>
            </w:r>
          </w:p>
        </w:tc>
        <w:tc>
          <w:tcPr>
            <w:tcW w:w="3060" w:type="dxa"/>
          </w:tcPr>
          <w:p w14:paraId="24CB557A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PIEN/ATFI</w:t>
            </w:r>
          </w:p>
        </w:tc>
      </w:tr>
      <w:tr w:rsidR="00734AF6" w:rsidRPr="001F417E" w14:paraId="01B47268" w14:textId="77777777" w:rsidTr="00B87C06">
        <w:tc>
          <w:tcPr>
            <w:tcW w:w="1350" w:type="dxa"/>
          </w:tcPr>
          <w:p w14:paraId="7FAFDAC1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CEF335</w:t>
            </w:r>
          </w:p>
        </w:tc>
        <w:tc>
          <w:tcPr>
            <w:tcW w:w="5040" w:type="dxa"/>
          </w:tcPr>
          <w:p w14:paraId="18681C38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Engelmann spruce/arrowleaf groundsel</w:t>
            </w:r>
          </w:p>
        </w:tc>
        <w:tc>
          <w:tcPr>
            <w:tcW w:w="3060" w:type="dxa"/>
          </w:tcPr>
          <w:p w14:paraId="6D0F5ECB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PIEN/SETR</w:t>
            </w:r>
          </w:p>
        </w:tc>
      </w:tr>
      <w:tr w:rsidR="00734AF6" w:rsidRPr="001F417E" w14:paraId="48485707" w14:textId="77777777" w:rsidTr="00B87C06">
        <w:tc>
          <w:tcPr>
            <w:tcW w:w="1350" w:type="dxa"/>
          </w:tcPr>
          <w:p w14:paraId="0295BF66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CEF336</w:t>
            </w:r>
          </w:p>
        </w:tc>
        <w:tc>
          <w:tcPr>
            <w:tcW w:w="5040" w:type="dxa"/>
          </w:tcPr>
          <w:p w14:paraId="45DC67B3" w14:textId="7B99BCD8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</w:t>
            </w:r>
            <w:r w:rsidR="00734AF6" w:rsidRPr="001F417E">
              <w:rPr>
                <w:sz w:val="20"/>
              </w:rPr>
              <w:t>ubalpine fir-Englemann spruce/arrowleaf groundsel</w:t>
            </w:r>
          </w:p>
        </w:tc>
        <w:tc>
          <w:tcPr>
            <w:tcW w:w="3060" w:type="dxa"/>
          </w:tcPr>
          <w:p w14:paraId="33831EFB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ABLA-PIEN/SETR</w:t>
            </w:r>
          </w:p>
        </w:tc>
      </w:tr>
      <w:tr w:rsidR="00734AF6" w:rsidRPr="001F417E" w14:paraId="62525D13" w14:textId="77777777" w:rsidTr="00B87C06">
        <w:tc>
          <w:tcPr>
            <w:tcW w:w="1350" w:type="dxa"/>
          </w:tcPr>
          <w:p w14:paraId="1A3F8B33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CEF411</w:t>
            </w:r>
          </w:p>
        </w:tc>
        <w:tc>
          <w:tcPr>
            <w:tcW w:w="5040" w:type="dxa"/>
          </w:tcPr>
          <w:p w14:paraId="12CBED56" w14:textId="057B2138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</w:t>
            </w:r>
            <w:r w:rsidR="00734AF6" w:rsidRPr="001F417E">
              <w:rPr>
                <w:sz w:val="20"/>
              </w:rPr>
              <w:t>ubalpine fir/Jacob’s ladder</w:t>
            </w:r>
          </w:p>
        </w:tc>
        <w:tc>
          <w:tcPr>
            <w:tcW w:w="3060" w:type="dxa"/>
          </w:tcPr>
          <w:p w14:paraId="345CAC7F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ABLA/POPU3</w:t>
            </w:r>
          </w:p>
        </w:tc>
      </w:tr>
      <w:tr w:rsidR="00734AF6" w:rsidRPr="001F417E" w14:paraId="6618855F" w14:textId="77777777" w:rsidTr="00B87C06">
        <w:tc>
          <w:tcPr>
            <w:tcW w:w="1350" w:type="dxa"/>
          </w:tcPr>
          <w:p w14:paraId="0CC9930C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CEF412</w:t>
            </w:r>
          </w:p>
        </w:tc>
        <w:tc>
          <w:tcPr>
            <w:tcW w:w="5040" w:type="dxa"/>
          </w:tcPr>
          <w:p w14:paraId="2C1AF17A" w14:textId="671E6FE6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</w:t>
            </w:r>
            <w:r w:rsidR="00734AF6" w:rsidRPr="001F417E">
              <w:rPr>
                <w:sz w:val="20"/>
              </w:rPr>
              <w:t>ubalpine fir/heartleaf arnica</w:t>
            </w:r>
          </w:p>
        </w:tc>
        <w:tc>
          <w:tcPr>
            <w:tcW w:w="3060" w:type="dxa"/>
          </w:tcPr>
          <w:p w14:paraId="20AE9F0D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ABLA/ARCO9</w:t>
            </w:r>
          </w:p>
        </w:tc>
      </w:tr>
      <w:tr w:rsidR="00734AF6" w:rsidRPr="001F417E" w14:paraId="10B20915" w14:textId="77777777" w:rsidTr="00B87C06">
        <w:tc>
          <w:tcPr>
            <w:tcW w:w="1350" w:type="dxa"/>
          </w:tcPr>
          <w:p w14:paraId="55C16A92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CEF425</w:t>
            </w:r>
          </w:p>
        </w:tc>
        <w:tc>
          <w:tcPr>
            <w:tcW w:w="5040" w:type="dxa"/>
          </w:tcPr>
          <w:p w14:paraId="782253CE" w14:textId="449D00A9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</w:t>
            </w:r>
            <w:r w:rsidR="00734AF6" w:rsidRPr="001F417E">
              <w:rPr>
                <w:sz w:val="20"/>
              </w:rPr>
              <w:t>ubalpine fir-Englemann spruce/False bugbane</w:t>
            </w:r>
          </w:p>
        </w:tc>
        <w:tc>
          <w:tcPr>
            <w:tcW w:w="3060" w:type="dxa"/>
          </w:tcPr>
          <w:p w14:paraId="57F5EDD6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ABLA-PIEN/TRCA</w:t>
            </w:r>
          </w:p>
        </w:tc>
      </w:tr>
      <w:tr w:rsidR="00734AF6" w:rsidRPr="001F417E" w14:paraId="4454797B" w14:textId="77777777" w:rsidTr="00B87C06">
        <w:tc>
          <w:tcPr>
            <w:tcW w:w="1350" w:type="dxa"/>
          </w:tcPr>
          <w:p w14:paraId="1913120B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CEF426</w:t>
            </w:r>
          </w:p>
        </w:tc>
        <w:tc>
          <w:tcPr>
            <w:tcW w:w="5040" w:type="dxa"/>
          </w:tcPr>
          <w:p w14:paraId="0BA7F84E" w14:textId="6AF587D2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</w:t>
            </w:r>
            <w:r w:rsidR="00734AF6" w:rsidRPr="001F417E">
              <w:rPr>
                <w:sz w:val="20"/>
              </w:rPr>
              <w:t>ubalpine fir-Englemann spruce/Jacob’s ladder</w:t>
            </w:r>
          </w:p>
        </w:tc>
        <w:tc>
          <w:tcPr>
            <w:tcW w:w="3060" w:type="dxa"/>
          </w:tcPr>
          <w:p w14:paraId="45ED86AD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ABLA-PIEN/POPU3</w:t>
            </w:r>
          </w:p>
        </w:tc>
      </w:tr>
      <w:tr w:rsidR="00734AF6" w:rsidRPr="001F417E" w14:paraId="7A7319DE" w14:textId="77777777" w:rsidTr="00B87C06">
        <w:tc>
          <w:tcPr>
            <w:tcW w:w="1350" w:type="dxa"/>
          </w:tcPr>
          <w:p w14:paraId="77C54D54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CEF435</w:t>
            </w:r>
          </w:p>
        </w:tc>
        <w:tc>
          <w:tcPr>
            <w:tcW w:w="5040" w:type="dxa"/>
          </w:tcPr>
          <w:p w14:paraId="67349410" w14:textId="09618ECA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</w:t>
            </w:r>
            <w:r w:rsidR="00734AF6" w:rsidRPr="001F417E">
              <w:rPr>
                <w:sz w:val="20"/>
              </w:rPr>
              <w:t>ubalpine fir/heartleaf arnica</w:t>
            </w:r>
          </w:p>
        </w:tc>
        <w:tc>
          <w:tcPr>
            <w:tcW w:w="3060" w:type="dxa"/>
          </w:tcPr>
          <w:p w14:paraId="67211016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ABLA/ARCO9</w:t>
            </w:r>
          </w:p>
        </w:tc>
      </w:tr>
      <w:tr w:rsidR="00734AF6" w:rsidRPr="001F417E" w14:paraId="58B2C6F8" w14:textId="77777777" w:rsidTr="00B87C06">
        <w:tc>
          <w:tcPr>
            <w:tcW w:w="1350" w:type="dxa"/>
          </w:tcPr>
          <w:p w14:paraId="2CB45FD9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CEF436</w:t>
            </w:r>
          </w:p>
        </w:tc>
        <w:tc>
          <w:tcPr>
            <w:tcW w:w="5040" w:type="dxa"/>
          </w:tcPr>
          <w:p w14:paraId="1ECDC799" w14:textId="31083416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</w:t>
            </w:r>
            <w:r w:rsidR="00734AF6" w:rsidRPr="001F417E">
              <w:rPr>
                <w:sz w:val="20"/>
              </w:rPr>
              <w:t>ubalpine fir-Englemann spruce/heartleaf arnica</w:t>
            </w:r>
          </w:p>
        </w:tc>
        <w:tc>
          <w:tcPr>
            <w:tcW w:w="3060" w:type="dxa"/>
          </w:tcPr>
          <w:p w14:paraId="576F0229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ABLA-PIEN/ARCO9</w:t>
            </w:r>
          </w:p>
        </w:tc>
      </w:tr>
      <w:tr w:rsidR="00734AF6" w:rsidRPr="001F417E" w14:paraId="73709C4A" w14:textId="77777777" w:rsidTr="00B87C06">
        <w:tc>
          <w:tcPr>
            <w:tcW w:w="1350" w:type="dxa"/>
          </w:tcPr>
          <w:p w14:paraId="5D87FD65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lastRenderedPageBreak/>
              <w:t>CEF437</w:t>
            </w:r>
          </w:p>
        </w:tc>
        <w:tc>
          <w:tcPr>
            <w:tcW w:w="5040" w:type="dxa"/>
          </w:tcPr>
          <w:p w14:paraId="4510FBB6" w14:textId="2C15A7D1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</w:t>
            </w:r>
            <w:r w:rsidR="00734AF6" w:rsidRPr="001F417E">
              <w:rPr>
                <w:sz w:val="20"/>
              </w:rPr>
              <w:t>ubalpine fir-Englemann spruce/queen’s cup beadlily</w:t>
            </w:r>
          </w:p>
        </w:tc>
        <w:tc>
          <w:tcPr>
            <w:tcW w:w="3060" w:type="dxa"/>
          </w:tcPr>
          <w:p w14:paraId="37953DCC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ABLA-PIEN/CLUN2</w:t>
            </w:r>
          </w:p>
        </w:tc>
      </w:tr>
      <w:tr w:rsidR="00734AF6" w:rsidRPr="001F417E" w14:paraId="149E2040" w14:textId="77777777" w:rsidTr="00B87C06">
        <w:tc>
          <w:tcPr>
            <w:tcW w:w="1350" w:type="dxa"/>
          </w:tcPr>
          <w:p w14:paraId="4228B347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CEF511</w:t>
            </w:r>
          </w:p>
        </w:tc>
        <w:tc>
          <w:tcPr>
            <w:tcW w:w="5040" w:type="dxa"/>
          </w:tcPr>
          <w:p w14:paraId="2E726FF4" w14:textId="372E598E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</w:t>
            </w:r>
            <w:r w:rsidR="00734AF6" w:rsidRPr="001F417E">
              <w:rPr>
                <w:sz w:val="20"/>
              </w:rPr>
              <w:t>ubalpine fir/alpine fleeceflower</w:t>
            </w:r>
          </w:p>
        </w:tc>
        <w:tc>
          <w:tcPr>
            <w:tcW w:w="3060" w:type="dxa"/>
          </w:tcPr>
          <w:p w14:paraId="773DB037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ABLA/POPH</w:t>
            </w:r>
          </w:p>
        </w:tc>
      </w:tr>
      <w:tr w:rsidR="00734AF6" w:rsidRPr="001F417E" w14:paraId="11DCC1A4" w14:textId="77777777" w:rsidTr="00B87C06">
        <w:tc>
          <w:tcPr>
            <w:tcW w:w="1350" w:type="dxa"/>
          </w:tcPr>
          <w:p w14:paraId="1147EAE1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CEG131</w:t>
            </w:r>
          </w:p>
        </w:tc>
        <w:tc>
          <w:tcPr>
            <w:tcW w:w="5040" w:type="dxa"/>
          </w:tcPr>
          <w:p w14:paraId="0F0A72FD" w14:textId="76462A83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</w:t>
            </w:r>
            <w:r w:rsidR="00734AF6" w:rsidRPr="001F417E">
              <w:rPr>
                <w:sz w:val="20"/>
              </w:rPr>
              <w:t>ubalpine fir-Englemann spruce/smooth woodrush</w:t>
            </w:r>
          </w:p>
        </w:tc>
        <w:tc>
          <w:tcPr>
            <w:tcW w:w="3060" w:type="dxa"/>
          </w:tcPr>
          <w:p w14:paraId="1EE9FEB2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ABLA-PIEN/LUHI4</w:t>
            </w:r>
          </w:p>
        </w:tc>
      </w:tr>
      <w:tr w:rsidR="00734AF6" w:rsidRPr="001F417E" w14:paraId="33652E83" w14:textId="77777777" w:rsidTr="00B87C06">
        <w:tc>
          <w:tcPr>
            <w:tcW w:w="1350" w:type="dxa"/>
          </w:tcPr>
          <w:p w14:paraId="5CFD7549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CEG201</w:t>
            </w:r>
          </w:p>
        </w:tc>
        <w:tc>
          <w:tcPr>
            <w:tcW w:w="5040" w:type="dxa"/>
          </w:tcPr>
          <w:p w14:paraId="02896104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Englemann spruce-subalpine fir/Holm’s Rocky Mountain sedge</w:t>
            </w:r>
          </w:p>
        </w:tc>
        <w:tc>
          <w:tcPr>
            <w:tcW w:w="3060" w:type="dxa"/>
          </w:tcPr>
          <w:p w14:paraId="6B5B94B7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PIEN-ABLA/CASC12</w:t>
            </w:r>
          </w:p>
        </w:tc>
      </w:tr>
      <w:tr w:rsidR="00734AF6" w:rsidRPr="001F417E" w14:paraId="52E6EEEA" w14:textId="77777777" w:rsidTr="00B87C06">
        <w:tc>
          <w:tcPr>
            <w:tcW w:w="1350" w:type="dxa"/>
          </w:tcPr>
          <w:p w14:paraId="4BB635ED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CEG312</w:t>
            </w:r>
          </w:p>
        </w:tc>
        <w:tc>
          <w:tcPr>
            <w:tcW w:w="5040" w:type="dxa"/>
          </w:tcPr>
          <w:p w14:paraId="283F92E0" w14:textId="4D977968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</w:t>
            </w:r>
            <w:r w:rsidR="00734AF6" w:rsidRPr="001F417E">
              <w:rPr>
                <w:sz w:val="20"/>
              </w:rPr>
              <w:t>ubalpine fir/pinegrass</w:t>
            </w:r>
          </w:p>
        </w:tc>
        <w:tc>
          <w:tcPr>
            <w:tcW w:w="3060" w:type="dxa"/>
          </w:tcPr>
          <w:p w14:paraId="29F263AF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ABLA/CARU</w:t>
            </w:r>
          </w:p>
        </w:tc>
      </w:tr>
      <w:tr w:rsidR="00734AF6" w:rsidRPr="001F417E" w14:paraId="35CFC334" w14:textId="77777777" w:rsidTr="00B87C06">
        <w:tc>
          <w:tcPr>
            <w:tcW w:w="1350" w:type="dxa"/>
          </w:tcPr>
          <w:p w14:paraId="006865A5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CEG323</w:t>
            </w:r>
          </w:p>
        </w:tc>
        <w:tc>
          <w:tcPr>
            <w:tcW w:w="5040" w:type="dxa"/>
          </w:tcPr>
          <w:p w14:paraId="40102E3A" w14:textId="35ABA89F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</w:t>
            </w:r>
            <w:r w:rsidR="00734AF6" w:rsidRPr="001F417E">
              <w:rPr>
                <w:sz w:val="20"/>
              </w:rPr>
              <w:t>ubalpine fir/western needlegrass</w:t>
            </w:r>
          </w:p>
        </w:tc>
        <w:tc>
          <w:tcPr>
            <w:tcW w:w="3060" w:type="dxa"/>
          </w:tcPr>
          <w:p w14:paraId="47CA4542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ABLA/STOC2</w:t>
            </w:r>
          </w:p>
        </w:tc>
      </w:tr>
      <w:tr w:rsidR="00734AF6" w:rsidRPr="001F417E" w14:paraId="026FD823" w14:textId="77777777" w:rsidTr="00B87C06">
        <w:tc>
          <w:tcPr>
            <w:tcW w:w="1350" w:type="dxa"/>
          </w:tcPr>
          <w:p w14:paraId="7E806DA4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CEG411</w:t>
            </w:r>
          </w:p>
        </w:tc>
        <w:tc>
          <w:tcPr>
            <w:tcW w:w="5040" w:type="dxa"/>
          </w:tcPr>
          <w:p w14:paraId="1FFB1EEC" w14:textId="20162511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</w:t>
            </w:r>
            <w:r w:rsidR="00734AF6" w:rsidRPr="001F417E">
              <w:rPr>
                <w:sz w:val="20"/>
              </w:rPr>
              <w:t>ubalpine fir/green fescue</w:t>
            </w:r>
          </w:p>
        </w:tc>
        <w:tc>
          <w:tcPr>
            <w:tcW w:w="3060" w:type="dxa"/>
          </w:tcPr>
          <w:p w14:paraId="7FDDFE40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ABLA/FEVI</w:t>
            </w:r>
          </w:p>
        </w:tc>
      </w:tr>
      <w:tr w:rsidR="00734AF6" w:rsidRPr="001F417E" w14:paraId="15188381" w14:textId="77777777" w:rsidTr="00B87C06">
        <w:tc>
          <w:tcPr>
            <w:tcW w:w="1350" w:type="dxa"/>
          </w:tcPr>
          <w:p w14:paraId="17C365FF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CEG412</w:t>
            </w:r>
          </w:p>
        </w:tc>
        <w:tc>
          <w:tcPr>
            <w:tcW w:w="5040" w:type="dxa"/>
          </w:tcPr>
          <w:p w14:paraId="3E2CB2B8" w14:textId="5CC2DA0A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</w:t>
            </w:r>
            <w:r w:rsidR="00734AF6" w:rsidRPr="001F417E">
              <w:rPr>
                <w:sz w:val="20"/>
              </w:rPr>
              <w:t>ubalpine fir/drummond’s rush</w:t>
            </w:r>
          </w:p>
        </w:tc>
        <w:tc>
          <w:tcPr>
            <w:tcW w:w="3060" w:type="dxa"/>
          </w:tcPr>
          <w:p w14:paraId="53D10779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ABLA/JUDR</w:t>
            </w:r>
          </w:p>
        </w:tc>
      </w:tr>
      <w:tr w:rsidR="00734AF6" w:rsidRPr="001F417E" w14:paraId="73716B02" w14:textId="77777777" w:rsidTr="00B87C06">
        <w:tc>
          <w:tcPr>
            <w:tcW w:w="1350" w:type="dxa"/>
          </w:tcPr>
          <w:p w14:paraId="68799778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CEG413</w:t>
            </w:r>
          </w:p>
        </w:tc>
        <w:tc>
          <w:tcPr>
            <w:tcW w:w="5040" w:type="dxa"/>
          </w:tcPr>
          <w:p w14:paraId="1BB4CBDC" w14:textId="69884F73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</w:t>
            </w:r>
            <w:r w:rsidR="00734AF6" w:rsidRPr="001F417E">
              <w:rPr>
                <w:sz w:val="20"/>
              </w:rPr>
              <w:t>ubalpine fir/slender rush</w:t>
            </w:r>
          </w:p>
        </w:tc>
        <w:tc>
          <w:tcPr>
            <w:tcW w:w="3060" w:type="dxa"/>
          </w:tcPr>
          <w:p w14:paraId="01FD74AB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ABLA/JUTE</w:t>
            </w:r>
          </w:p>
        </w:tc>
      </w:tr>
      <w:tr w:rsidR="00734AF6" w:rsidRPr="001F417E" w14:paraId="1552BE2A" w14:textId="77777777" w:rsidTr="00B87C06">
        <w:tc>
          <w:tcPr>
            <w:tcW w:w="1350" w:type="dxa"/>
          </w:tcPr>
          <w:p w14:paraId="61230FFB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CEG414</w:t>
            </w:r>
          </w:p>
        </w:tc>
        <w:tc>
          <w:tcPr>
            <w:tcW w:w="5040" w:type="dxa"/>
          </w:tcPr>
          <w:p w14:paraId="1929024D" w14:textId="5FF5B41D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</w:t>
            </w:r>
            <w:r w:rsidR="00734AF6" w:rsidRPr="001F417E">
              <w:rPr>
                <w:sz w:val="20"/>
              </w:rPr>
              <w:t>ubalpine fir/Parry’s rush (avalanche)</w:t>
            </w:r>
          </w:p>
        </w:tc>
        <w:tc>
          <w:tcPr>
            <w:tcW w:w="3060" w:type="dxa"/>
          </w:tcPr>
          <w:p w14:paraId="554A0FF3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ABLA/JUPA (AVALANCHE)</w:t>
            </w:r>
          </w:p>
        </w:tc>
      </w:tr>
      <w:tr w:rsidR="00734AF6" w:rsidRPr="001F417E" w14:paraId="0257F4E1" w14:textId="77777777" w:rsidTr="00B87C06">
        <w:tc>
          <w:tcPr>
            <w:tcW w:w="1350" w:type="dxa"/>
          </w:tcPr>
          <w:p w14:paraId="2255FF6A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CEM121</w:t>
            </w:r>
          </w:p>
        </w:tc>
        <w:tc>
          <w:tcPr>
            <w:tcW w:w="5040" w:type="dxa"/>
          </w:tcPr>
          <w:p w14:paraId="58345B26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Engelmann spruce/softleaf sedge</w:t>
            </w:r>
          </w:p>
        </w:tc>
        <w:tc>
          <w:tcPr>
            <w:tcW w:w="3060" w:type="dxa"/>
          </w:tcPr>
          <w:p w14:paraId="6B99B23E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PIEN/CADI6</w:t>
            </w:r>
          </w:p>
        </w:tc>
      </w:tr>
      <w:tr w:rsidR="00734AF6" w:rsidRPr="001F417E" w14:paraId="65DA39C7" w14:textId="77777777" w:rsidTr="00B87C06">
        <w:tc>
          <w:tcPr>
            <w:tcW w:w="1350" w:type="dxa"/>
          </w:tcPr>
          <w:p w14:paraId="035A1510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CEM122</w:t>
            </w:r>
          </w:p>
        </w:tc>
        <w:tc>
          <w:tcPr>
            <w:tcW w:w="5040" w:type="dxa"/>
          </w:tcPr>
          <w:p w14:paraId="31E6B892" w14:textId="0B660694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</w:t>
            </w:r>
            <w:r w:rsidR="00734AF6" w:rsidRPr="001F417E">
              <w:rPr>
                <w:sz w:val="20"/>
              </w:rPr>
              <w:t>ubalpine fir/softleaf sedge</w:t>
            </w:r>
          </w:p>
        </w:tc>
        <w:tc>
          <w:tcPr>
            <w:tcW w:w="3060" w:type="dxa"/>
          </w:tcPr>
          <w:p w14:paraId="7B437486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ABLA/CADI6</w:t>
            </w:r>
          </w:p>
        </w:tc>
      </w:tr>
      <w:tr w:rsidR="00734AF6" w:rsidRPr="001F417E" w14:paraId="39148C84" w14:textId="77777777" w:rsidTr="00B87C06">
        <w:tc>
          <w:tcPr>
            <w:tcW w:w="1350" w:type="dxa"/>
          </w:tcPr>
          <w:p w14:paraId="3CECE8E5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CEM123</w:t>
            </w:r>
          </w:p>
        </w:tc>
        <w:tc>
          <w:tcPr>
            <w:tcW w:w="5040" w:type="dxa"/>
          </w:tcPr>
          <w:p w14:paraId="67AF7DE5" w14:textId="665CB06A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</w:t>
            </w:r>
            <w:r w:rsidR="00734AF6" w:rsidRPr="001F417E">
              <w:rPr>
                <w:sz w:val="20"/>
              </w:rPr>
              <w:t>ubalpine fir/water sedge</w:t>
            </w:r>
          </w:p>
        </w:tc>
        <w:tc>
          <w:tcPr>
            <w:tcW w:w="3060" w:type="dxa"/>
          </w:tcPr>
          <w:p w14:paraId="527DA44A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ABLA/CAAQ</w:t>
            </w:r>
          </w:p>
        </w:tc>
      </w:tr>
      <w:tr w:rsidR="00734AF6" w:rsidRPr="001F417E" w14:paraId="7872971B" w14:textId="77777777" w:rsidTr="00B87C06">
        <w:tc>
          <w:tcPr>
            <w:tcW w:w="1350" w:type="dxa"/>
          </w:tcPr>
          <w:p w14:paraId="645F716D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CEM124</w:t>
            </w:r>
          </w:p>
        </w:tc>
        <w:tc>
          <w:tcPr>
            <w:tcW w:w="5040" w:type="dxa"/>
          </w:tcPr>
          <w:p w14:paraId="3C8F5BC2" w14:textId="57958812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</w:t>
            </w:r>
            <w:r w:rsidR="00734AF6" w:rsidRPr="001F417E">
              <w:rPr>
                <w:sz w:val="20"/>
              </w:rPr>
              <w:t>ubalpine fir/bluejoint</w:t>
            </w:r>
          </w:p>
        </w:tc>
        <w:tc>
          <w:tcPr>
            <w:tcW w:w="3060" w:type="dxa"/>
          </w:tcPr>
          <w:p w14:paraId="62BFF04D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ABLA/CACA4</w:t>
            </w:r>
          </w:p>
        </w:tc>
      </w:tr>
      <w:tr w:rsidR="00734AF6" w:rsidRPr="001F417E" w14:paraId="14FCAFC0" w14:textId="77777777" w:rsidTr="00B87C06">
        <w:tc>
          <w:tcPr>
            <w:tcW w:w="1350" w:type="dxa"/>
          </w:tcPr>
          <w:p w14:paraId="5F1BDE8B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CEM125</w:t>
            </w:r>
          </w:p>
        </w:tc>
        <w:tc>
          <w:tcPr>
            <w:tcW w:w="5040" w:type="dxa"/>
          </w:tcPr>
          <w:p w14:paraId="4B355E60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Engelmann spruce/Columbia brome</w:t>
            </w:r>
          </w:p>
        </w:tc>
        <w:tc>
          <w:tcPr>
            <w:tcW w:w="3060" w:type="dxa"/>
          </w:tcPr>
          <w:p w14:paraId="59726795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PIEN/BRVU</w:t>
            </w:r>
          </w:p>
        </w:tc>
      </w:tr>
      <w:tr w:rsidR="00734AF6" w:rsidRPr="001F417E" w14:paraId="1E18B958" w14:textId="77777777" w:rsidTr="00B87C06">
        <w:tc>
          <w:tcPr>
            <w:tcW w:w="1350" w:type="dxa"/>
          </w:tcPr>
          <w:p w14:paraId="3CEF0C73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CEM126</w:t>
            </w:r>
          </w:p>
        </w:tc>
        <w:tc>
          <w:tcPr>
            <w:tcW w:w="5040" w:type="dxa"/>
          </w:tcPr>
          <w:p w14:paraId="39BD7E5B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Engelmann spruce/drooping woodreed</w:t>
            </w:r>
          </w:p>
        </w:tc>
        <w:tc>
          <w:tcPr>
            <w:tcW w:w="3060" w:type="dxa"/>
          </w:tcPr>
          <w:p w14:paraId="35A53616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PIEN/CILA2</w:t>
            </w:r>
          </w:p>
        </w:tc>
      </w:tr>
      <w:tr w:rsidR="00734AF6" w:rsidRPr="001F417E" w14:paraId="66811AEE" w14:textId="77777777" w:rsidTr="00B87C06">
        <w:tc>
          <w:tcPr>
            <w:tcW w:w="1350" w:type="dxa"/>
          </w:tcPr>
          <w:p w14:paraId="358B2628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CEM201</w:t>
            </w:r>
          </w:p>
        </w:tc>
        <w:tc>
          <w:tcPr>
            <w:tcW w:w="5040" w:type="dxa"/>
          </w:tcPr>
          <w:p w14:paraId="3643A76C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Engelmann spruce-subalpine fir/arrowleaf groundsel</w:t>
            </w:r>
          </w:p>
        </w:tc>
        <w:tc>
          <w:tcPr>
            <w:tcW w:w="3060" w:type="dxa"/>
          </w:tcPr>
          <w:p w14:paraId="5C7A9A5F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PIEN-ABLA/SETR</w:t>
            </w:r>
          </w:p>
        </w:tc>
      </w:tr>
      <w:tr w:rsidR="00734AF6" w:rsidRPr="001F417E" w14:paraId="4E1910B0" w14:textId="77777777" w:rsidTr="00B87C06">
        <w:tc>
          <w:tcPr>
            <w:tcW w:w="1350" w:type="dxa"/>
          </w:tcPr>
          <w:p w14:paraId="01F3164C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CEM211</w:t>
            </w:r>
          </w:p>
        </w:tc>
        <w:tc>
          <w:tcPr>
            <w:tcW w:w="5040" w:type="dxa"/>
          </w:tcPr>
          <w:p w14:paraId="65AB226C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Engelmann spruce/common horsetail</w:t>
            </w:r>
          </w:p>
        </w:tc>
        <w:tc>
          <w:tcPr>
            <w:tcW w:w="3060" w:type="dxa"/>
          </w:tcPr>
          <w:p w14:paraId="715467A5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PIEN/EQAR</w:t>
            </w:r>
          </w:p>
        </w:tc>
      </w:tr>
      <w:tr w:rsidR="00734AF6" w:rsidRPr="001F417E" w14:paraId="1E67D92C" w14:textId="77777777" w:rsidTr="00B87C06">
        <w:tc>
          <w:tcPr>
            <w:tcW w:w="1350" w:type="dxa"/>
          </w:tcPr>
          <w:p w14:paraId="32A2116C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CEM313</w:t>
            </w:r>
          </w:p>
        </w:tc>
        <w:tc>
          <w:tcPr>
            <w:tcW w:w="5040" w:type="dxa"/>
          </w:tcPr>
          <w:p w14:paraId="0E831BC7" w14:textId="5F1CCD22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</w:t>
            </w:r>
            <w:r w:rsidR="00734AF6" w:rsidRPr="001F417E">
              <w:rPr>
                <w:sz w:val="20"/>
              </w:rPr>
              <w:t>ubalpine fir/bog blueberry/broom sedge</w:t>
            </w:r>
          </w:p>
        </w:tc>
        <w:tc>
          <w:tcPr>
            <w:tcW w:w="3060" w:type="dxa"/>
          </w:tcPr>
          <w:p w14:paraId="56CD55F7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ABLA/VAUL/CASC11</w:t>
            </w:r>
          </w:p>
        </w:tc>
      </w:tr>
      <w:tr w:rsidR="00734AF6" w:rsidRPr="001F417E" w14:paraId="2CFE49E3" w14:textId="77777777" w:rsidTr="00B87C06">
        <w:tc>
          <w:tcPr>
            <w:tcW w:w="1350" w:type="dxa"/>
          </w:tcPr>
          <w:p w14:paraId="11032ACE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lastRenderedPageBreak/>
              <w:t>CES131</w:t>
            </w:r>
          </w:p>
        </w:tc>
        <w:tc>
          <w:tcPr>
            <w:tcW w:w="5040" w:type="dxa"/>
          </w:tcPr>
          <w:p w14:paraId="418DCEB1" w14:textId="031B5332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</w:t>
            </w:r>
            <w:r w:rsidR="00734AF6" w:rsidRPr="001F417E">
              <w:rPr>
                <w:sz w:val="20"/>
              </w:rPr>
              <w:t>ubalpine fir/queencup beadlily</w:t>
            </w:r>
          </w:p>
        </w:tc>
        <w:tc>
          <w:tcPr>
            <w:tcW w:w="3060" w:type="dxa"/>
          </w:tcPr>
          <w:p w14:paraId="783F3C6E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ABLA/CLUN2</w:t>
            </w:r>
          </w:p>
        </w:tc>
      </w:tr>
      <w:tr w:rsidR="00734AF6" w:rsidRPr="001F417E" w14:paraId="4DA9788C" w14:textId="77777777" w:rsidTr="00B87C06">
        <w:tc>
          <w:tcPr>
            <w:tcW w:w="1350" w:type="dxa"/>
          </w:tcPr>
          <w:p w14:paraId="326561F5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CES2</w:t>
            </w:r>
          </w:p>
        </w:tc>
        <w:tc>
          <w:tcPr>
            <w:tcW w:w="5040" w:type="dxa"/>
          </w:tcPr>
          <w:p w14:paraId="766BBB55" w14:textId="78EFAF19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</w:t>
            </w:r>
            <w:r w:rsidR="00734AF6" w:rsidRPr="001F417E">
              <w:rPr>
                <w:sz w:val="20"/>
              </w:rPr>
              <w:t>ubalpine fir-Englemann spruce/rusty menziesia</w:t>
            </w:r>
          </w:p>
        </w:tc>
        <w:tc>
          <w:tcPr>
            <w:tcW w:w="3060" w:type="dxa"/>
          </w:tcPr>
          <w:p w14:paraId="1DFEA916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ABLA-PIEN/MEFE</w:t>
            </w:r>
          </w:p>
        </w:tc>
      </w:tr>
      <w:tr w:rsidR="00734AF6" w:rsidRPr="001F417E" w14:paraId="2A6FF36E" w14:textId="77777777" w:rsidTr="00B87C06">
        <w:tc>
          <w:tcPr>
            <w:tcW w:w="1350" w:type="dxa"/>
          </w:tcPr>
          <w:p w14:paraId="79827E9A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CES214</w:t>
            </w:r>
          </w:p>
        </w:tc>
        <w:tc>
          <w:tcPr>
            <w:tcW w:w="5040" w:type="dxa"/>
          </w:tcPr>
          <w:p w14:paraId="1E3FE1CB" w14:textId="6289531E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</w:t>
            </w:r>
            <w:r w:rsidR="00734AF6" w:rsidRPr="001F417E">
              <w:rPr>
                <w:sz w:val="20"/>
              </w:rPr>
              <w:t>ubalpine fir/Cascade azalea</w:t>
            </w:r>
          </w:p>
        </w:tc>
        <w:tc>
          <w:tcPr>
            <w:tcW w:w="3060" w:type="dxa"/>
          </w:tcPr>
          <w:p w14:paraId="13C5E85D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ABLA/RHAL2</w:t>
            </w:r>
          </w:p>
        </w:tc>
      </w:tr>
      <w:tr w:rsidR="00734AF6" w:rsidRPr="001F417E" w14:paraId="71B7089D" w14:textId="77777777" w:rsidTr="00B87C06">
        <w:tc>
          <w:tcPr>
            <w:tcW w:w="1350" w:type="dxa"/>
          </w:tcPr>
          <w:p w14:paraId="23DA8CEB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CES215</w:t>
            </w:r>
          </w:p>
        </w:tc>
        <w:tc>
          <w:tcPr>
            <w:tcW w:w="5040" w:type="dxa"/>
          </w:tcPr>
          <w:p w14:paraId="125CD191" w14:textId="327991FF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</w:t>
            </w:r>
            <w:r w:rsidR="00734AF6" w:rsidRPr="001F417E">
              <w:rPr>
                <w:sz w:val="20"/>
              </w:rPr>
              <w:t>ubalpine fir-Englemann spruce/white rhododendron</w:t>
            </w:r>
          </w:p>
        </w:tc>
        <w:tc>
          <w:tcPr>
            <w:tcW w:w="3060" w:type="dxa"/>
          </w:tcPr>
          <w:p w14:paraId="0DE05203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ABLA-PIEN/RHAL2</w:t>
            </w:r>
          </w:p>
        </w:tc>
      </w:tr>
      <w:tr w:rsidR="00734AF6" w:rsidRPr="001F417E" w14:paraId="420D836A" w14:textId="77777777" w:rsidTr="00B87C06">
        <w:tc>
          <w:tcPr>
            <w:tcW w:w="1350" w:type="dxa"/>
          </w:tcPr>
          <w:p w14:paraId="15D272D6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CES221</w:t>
            </w:r>
          </w:p>
        </w:tc>
        <w:tc>
          <w:tcPr>
            <w:tcW w:w="5040" w:type="dxa"/>
          </w:tcPr>
          <w:p w14:paraId="458C42B3" w14:textId="1D5013C0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</w:t>
            </w:r>
            <w:r w:rsidR="00734AF6" w:rsidRPr="001F417E">
              <w:rPr>
                <w:sz w:val="20"/>
              </w:rPr>
              <w:t>ubalpine fir/rusty menziesia</w:t>
            </w:r>
          </w:p>
        </w:tc>
        <w:tc>
          <w:tcPr>
            <w:tcW w:w="3060" w:type="dxa"/>
          </w:tcPr>
          <w:p w14:paraId="30E7A764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ABLA/MEFE</w:t>
            </w:r>
          </w:p>
        </w:tc>
      </w:tr>
      <w:tr w:rsidR="00734AF6" w:rsidRPr="001F417E" w14:paraId="060C4CE1" w14:textId="77777777" w:rsidTr="00B87C06">
        <w:tc>
          <w:tcPr>
            <w:tcW w:w="1350" w:type="dxa"/>
          </w:tcPr>
          <w:p w14:paraId="1B775C6A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CES311</w:t>
            </w:r>
          </w:p>
        </w:tc>
        <w:tc>
          <w:tcPr>
            <w:tcW w:w="5040" w:type="dxa"/>
          </w:tcPr>
          <w:p w14:paraId="4D211F5B" w14:textId="72D10268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</w:t>
            </w:r>
            <w:r w:rsidR="00734AF6" w:rsidRPr="001F417E">
              <w:rPr>
                <w:sz w:val="20"/>
              </w:rPr>
              <w:t>ubalpine fir/big huckleberry</w:t>
            </w:r>
          </w:p>
        </w:tc>
        <w:tc>
          <w:tcPr>
            <w:tcW w:w="3060" w:type="dxa"/>
          </w:tcPr>
          <w:p w14:paraId="0ABCBF87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ABLA/VAME</w:t>
            </w:r>
          </w:p>
        </w:tc>
      </w:tr>
      <w:tr w:rsidR="00734AF6" w:rsidRPr="001F417E" w14:paraId="555B3667" w14:textId="77777777" w:rsidTr="00B87C06">
        <w:tc>
          <w:tcPr>
            <w:tcW w:w="1350" w:type="dxa"/>
          </w:tcPr>
          <w:p w14:paraId="20EDF502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CES314</w:t>
            </w:r>
          </w:p>
        </w:tc>
        <w:tc>
          <w:tcPr>
            <w:tcW w:w="5040" w:type="dxa"/>
          </w:tcPr>
          <w:p w14:paraId="63DD1A14" w14:textId="260ABF80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</w:t>
            </w:r>
            <w:r w:rsidR="00734AF6" w:rsidRPr="001F417E">
              <w:rPr>
                <w:sz w:val="20"/>
              </w:rPr>
              <w:t>ubalpine fir/queencup beadlily</w:t>
            </w:r>
          </w:p>
        </w:tc>
        <w:tc>
          <w:tcPr>
            <w:tcW w:w="3060" w:type="dxa"/>
          </w:tcPr>
          <w:p w14:paraId="343E4EA1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ABLA/CLUN2</w:t>
            </w:r>
          </w:p>
        </w:tc>
      </w:tr>
      <w:tr w:rsidR="00734AF6" w:rsidRPr="001F417E" w14:paraId="2C4F999B" w14:textId="77777777" w:rsidTr="00B87C06">
        <w:tc>
          <w:tcPr>
            <w:tcW w:w="1350" w:type="dxa"/>
          </w:tcPr>
          <w:p w14:paraId="2742E4F0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CES315</w:t>
            </w:r>
          </w:p>
        </w:tc>
        <w:tc>
          <w:tcPr>
            <w:tcW w:w="5040" w:type="dxa"/>
          </w:tcPr>
          <w:p w14:paraId="4C5584A8" w14:textId="04996334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</w:t>
            </w:r>
            <w:r w:rsidR="00734AF6" w:rsidRPr="001F417E">
              <w:rPr>
                <w:sz w:val="20"/>
              </w:rPr>
              <w:t>ubalpine fir/big huckleberry</w:t>
            </w:r>
          </w:p>
        </w:tc>
        <w:tc>
          <w:tcPr>
            <w:tcW w:w="3060" w:type="dxa"/>
          </w:tcPr>
          <w:p w14:paraId="07CF0716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ABLA/VAME</w:t>
            </w:r>
          </w:p>
        </w:tc>
      </w:tr>
      <w:tr w:rsidR="00734AF6" w:rsidRPr="001F417E" w14:paraId="53E49334" w14:textId="77777777" w:rsidTr="00B87C06">
        <w:tc>
          <w:tcPr>
            <w:tcW w:w="1350" w:type="dxa"/>
          </w:tcPr>
          <w:p w14:paraId="04C49525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CES316</w:t>
            </w:r>
          </w:p>
        </w:tc>
        <w:tc>
          <w:tcPr>
            <w:tcW w:w="5040" w:type="dxa"/>
          </w:tcPr>
          <w:p w14:paraId="049A6B03" w14:textId="3613AE4F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</w:t>
            </w:r>
            <w:r w:rsidR="00734AF6" w:rsidRPr="001F417E">
              <w:rPr>
                <w:sz w:val="20"/>
              </w:rPr>
              <w:t>ubalpine fir/big huckleberry (floodplain)</w:t>
            </w:r>
          </w:p>
        </w:tc>
        <w:tc>
          <w:tcPr>
            <w:tcW w:w="3060" w:type="dxa"/>
          </w:tcPr>
          <w:p w14:paraId="3307F8E7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ABLA/VAME (FLOODPLAIN)</w:t>
            </w:r>
          </w:p>
        </w:tc>
      </w:tr>
      <w:tr w:rsidR="00734AF6" w:rsidRPr="001F417E" w14:paraId="4DEB840F" w14:textId="77777777" w:rsidTr="00B87C06">
        <w:tc>
          <w:tcPr>
            <w:tcW w:w="1350" w:type="dxa"/>
          </w:tcPr>
          <w:p w14:paraId="02F01134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CES411</w:t>
            </w:r>
          </w:p>
        </w:tc>
        <w:tc>
          <w:tcPr>
            <w:tcW w:w="5040" w:type="dxa"/>
          </w:tcPr>
          <w:p w14:paraId="4ED0AD2A" w14:textId="6BF23000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</w:t>
            </w:r>
            <w:r w:rsidR="00734AF6" w:rsidRPr="001F417E">
              <w:rPr>
                <w:sz w:val="20"/>
              </w:rPr>
              <w:t>ubalpine fir/grouse huckleberry</w:t>
            </w:r>
          </w:p>
        </w:tc>
        <w:tc>
          <w:tcPr>
            <w:tcW w:w="3060" w:type="dxa"/>
          </w:tcPr>
          <w:p w14:paraId="369003B8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ABLA/VASC</w:t>
            </w:r>
          </w:p>
        </w:tc>
      </w:tr>
      <w:tr w:rsidR="00734AF6" w:rsidRPr="001F417E" w14:paraId="561A6E6A" w14:textId="77777777" w:rsidTr="00B87C06">
        <w:tc>
          <w:tcPr>
            <w:tcW w:w="1350" w:type="dxa"/>
          </w:tcPr>
          <w:p w14:paraId="5F360199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CES414</w:t>
            </w:r>
          </w:p>
        </w:tc>
        <w:tc>
          <w:tcPr>
            <w:tcW w:w="5040" w:type="dxa"/>
          </w:tcPr>
          <w:p w14:paraId="35E835BB" w14:textId="3A5438D9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</w:t>
            </w:r>
            <w:r w:rsidR="00734AF6" w:rsidRPr="001F417E">
              <w:rPr>
                <w:sz w:val="20"/>
              </w:rPr>
              <w:t>ubalpine fir/twinflower</w:t>
            </w:r>
          </w:p>
        </w:tc>
        <w:tc>
          <w:tcPr>
            <w:tcW w:w="3060" w:type="dxa"/>
          </w:tcPr>
          <w:p w14:paraId="28621709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ABLA/LIBO3</w:t>
            </w:r>
          </w:p>
        </w:tc>
      </w:tr>
      <w:tr w:rsidR="00734AF6" w:rsidRPr="001F417E" w14:paraId="18EBBA7A" w14:textId="77777777" w:rsidTr="00B87C06">
        <w:tc>
          <w:tcPr>
            <w:tcW w:w="1350" w:type="dxa"/>
          </w:tcPr>
          <w:p w14:paraId="4F0AB08C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CES415</w:t>
            </w:r>
          </w:p>
        </w:tc>
        <w:tc>
          <w:tcPr>
            <w:tcW w:w="5040" w:type="dxa"/>
          </w:tcPr>
          <w:p w14:paraId="6823D51B" w14:textId="792A495A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</w:t>
            </w:r>
            <w:r w:rsidR="00734AF6" w:rsidRPr="001F417E">
              <w:rPr>
                <w:sz w:val="20"/>
              </w:rPr>
              <w:t>ubalpine fir/grouse huckleberry/Jacob’s ladder</w:t>
            </w:r>
          </w:p>
        </w:tc>
        <w:tc>
          <w:tcPr>
            <w:tcW w:w="3060" w:type="dxa"/>
          </w:tcPr>
          <w:p w14:paraId="41B35C61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ABLA/VASC/POPU3</w:t>
            </w:r>
          </w:p>
        </w:tc>
      </w:tr>
      <w:tr w:rsidR="00734AF6" w:rsidRPr="001F417E" w14:paraId="06E20FA2" w14:textId="77777777" w:rsidTr="00B87C06">
        <w:tc>
          <w:tcPr>
            <w:tcW w:w="1350" w:type="dxa"/>
          </w:tcPr>
          <w:p w14:paraId="265D8781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CES427</w:t>
            </w:r>
          </w:p>
        </w:tc>
        <w:tc>
          <w:tcPr>
            <w:tcW w:w="5040" w:type="dxa"/>
          </w:tcPr>
          <w:p w14:paraId="6D2427A4" w14:textId="2F973109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</w:t>
            </w:r>
            <w:r w:rsidR="00734AF6" w:rsidRPr="001F417E">
              <w:rPr>
                <w:sz w:val="20"/>
              </w:rPr>
              <w:t>ubalpine fir-Englemann spruce/grouse huckleberry-pink mountain heath</w:t>
            </w:r>
          </w:p>
        </w:tc>
        <w:tc>
          <w:tcPr>
            <w:tcW w:w="3060" w:type="dxa"/>
          </w:tcPr>
          <w:p w14:paraId="1F11BF3B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ABLA-PIEN/VASC-PHEM</w:t>
            </w:r>
          </w:p>
        </w:tc>
      </w:tr>
      <w:tr w:rsidR="00734AF6" w:rsidRPr="001F417E" w14:paraId="55DADCF8" w14:textId="77777777" w:rsidTr="00B87C06">
        <w:tc>
          <w:tcPr>
            <w:tcW w:w="1350" w:type="dxa"/>
          </w:tcPr>
          <w:p w14:paraId="297E5B1F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CES428</w:t>
            </w:r>
          </w:p>
        </w:tc>
        <w:tc>
          <w:tcPr>
            <w:tcW w:w="5040" w:type="dxa"/>
          </w:tcPr>
          <w:p w14:paraId="6F7A809C" w14:textId="141041FB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</w:t>
            </w:r>
            <w:r w:rsidR="00734AF6" w:rsidRPr="001F417E">
              <w:rPr>
                <w:sz w:val="20"/>
              </w:rPr>
              <w:t>ubalpine fir/grouse huckleberry-pink mountain heather</w:t>
            </w:r>
          </w:p>
        </w:tc>
        <w:tc>
          <w:tcPr>
            <w:tcW w:w="3060" w:type="dxa"/>
          </w:tcPr>
          <w:p w14:paraId="49A4E465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ABLA/VASC-PHEM</w:t>
            </w:r>
          </w:p>
        </w:tc>
      </w:tr>
      <w:tr w:rsidR="00734AF6" w:rsidRPr="001F417E" w14:paraId="232AECFC" w14:textId="77777777" w:rsidTr="00B87C06">
        <w:tc>
          <w:tcPr>
            <w:tcW w:w="1350" w:type="dxa"/>
          </w:tcPr>
          <w:p w14:paraId="485BED9C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CES429</w:t>
            </w:r>
          </w:p>
        </w:tc>
        <w:tc>
          <w:tcPr>
            <w:tcW w:w="5040" w:type="dxa"/>
          </w:tcPr>
          <w:p w14:paraId="09B75982" w14:textId="34271CE7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</w:t>
            </w:r>
            <w:r w:rsidR="00734AF6" w:rsidRPr="001F417E">
              <w:rPr>
                <w:sz w:val="20"/>
              </w:rPr>
              <w:t>ubalpine fir/pinemat manzanita/prickly sandwort</w:t>
            </w:r>
          </w:p>
        </w:tc>
        <w:tc>
          <w:tcPr>
            <w:tcW w:w="3060" w:type="dxa"/>
          </w:tcPr>
          <w:p w14:paraId="59F18FEA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ABLA/ARNE/ARAC2</w:t>
            </w:r>
          </w:p>
        </w:tc>
      </w:tr>
      <w:tr w:rsidR="00734AF6" w:rsidRPr="001F417E" w14:paraId="501FAC65" w14:textId="77777777" w:rsidTr="00B87C06">
        <w:tc>
          <w:tcPr>
            <w:tcW w:w="1350" w:type="dxa"/>
          </w:tcPr>
          <w:p w14:paraId="40D24561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CES511</w:t>
            </w:r>
          </w:p>
        </w:tc>
        <w:tc>
          <w:tcPr>
            <w:tcW w:w="5040" w:type="dxa"/>
          </w:tcPr>
          <w:p w14:paraId="5DBC7F2A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Engelmann spruce/red osier dogwood</w:t>
            </w:r>
          </w:p>
        </w:tc>
        <w:tc>
          <w:tcPr>
            <w:tcW w:w="3060" w:type="dxa"/>
          </w:tcPr>
          <w:p w14:paraId="236761CD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PIEN/COST4</w:t>
            </w:r>
          </w:p>
        </w:tc>
      </w:tr>
      <w:tr w:rsidR="00734AF6" w:rsidRPr="001F417E" w14:paraId="57EDB50F" w14:textId="77777777" w:rsidTr="00B87C06">
        <w:tc>
          <w:tcPr>
            <w:tcW w:w="1350" w:type="dxa"/>
          </w:tcPr>
          <w:p w14:paraId="6A257DFF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CES610</w:t>
            </w:r>
          </w:p>
        </w:tc>
        <w:tc>
          <w:tcPr>
            <w:tcW w:w="5040" w:type="dxa"/>
          </w:tcPr>
          <w:p w14:paraId="3B5FA1A3" w14:textId="3D92B9BA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</w:t>
            </w:r>
            <w:r w:rsidR="00734AF6" w:rsidRPr="001F417E">
              <w:rPr>
                <w:sz w:val="20"/>
              </w:rPr>
              <w:t>ubalpine fir-Englemann spruce/Labrador tea (floodplain)</w:t>
            </w:r>
          </w:p>
        </w:tc>
        <w:tc>
          <w:tcPr>
            <w:tcW w:w="3060" w:type="dxa"/>
          </w:tcPr>
          <w:p w14:paraId="5EC8C9AC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ABLA-PIEN/LEGL (FLOODPLAIN)</w:t>
            </w:r>
          </w:p>
        </w:tc>
      </w:tr>
      <w:tr w:rsidR="00734AF6" w:rsidRPr="001F417E" w14:paraId="12AD57F4" w14:textId="77777777" w:rsidTr="00B87C06">
        <w:tc>
          <w:tcPr>
            <w:tcW w:w="1350" w:type="dxa"/>
          </w:tcPr>
          <w:p w14:paraId="5547D7AA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CES612</w:t>
            </w:r>
          </w:p>
        </w:tc>
        <w:tc>
          <w:tcPr>
            <w:tcW w:w="5040" w:type="dxa"/>
          </w:tcPr>
          <w:p w14:paraId="40297F15" w14:textId="3509709F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</w:t>
            </w:r>
            <w:r w:rsidR="00734AF6" w:rsidRPr="001F417E">
              <w:rPr>
                <w:sz w:val="20"/>
              </w:rPr>
              <w:t>ubalpine fir-Englemann spruce/Labrador tea</w:t>
            </w:r>
          </w:p>
        </w:tc>
        <w:tc>
          <w:tcPr>
            <w:tcW w:w="3060" w:type="dxa"/>
          </w:tcPr>
          <w:p w14:paraId="12FD18CE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ABLA-PIEN/LEGL</w:t>
            </w:r>
          </w:p>
        </w:tc>
      </w:tr>
      <w:tr w:rsidR="00734AF6" w:rsidRPr="001F417E" w14:paraId="410D472B" w14:textId="77777777" w:rsidTr="00B87C06">
        <w:tc>
          <w:tcPr>
            <w:tcW w:w="1350" w:type="dxa"/>
          </w:tcPr>
          <w:p w14:paraId="1F13D933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lastRenderedPageBreak/>
              <w:t>CES710</w:t>
            </w:r>
          </w:p>
        </w:tc>
        <w:tc>
          <w:tcPr>
            <w:tcW w:w="5040" w:type="dxa"/>
          </w:tcPr>
          <w:p w14:paraId="57803DC9" w14:textId="1312E795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</w:t>
            </w:r>
            <w:r w:rsidR="00734AF6" w:rsidRPr="001F417E">
              <w:rPr>
                <w:sz w:val="20"/>
              </w:rPr>
              <w:t>ubalpine fir-Englemann spruce/rusty menziesia (floodplain)</w:t>
            </w:r>
          </w:p>
        </w:tc>
        <w:tc>
          <w:tcPr>
            <w:tcW w:w="3060" w:type="dxa"/>
          </w:tcPr>
          <w:p w14:paraId="6DCF3410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ABLA-PIEN/MEFE (FLOODPLAIN)</w:t>
            </w:r>
          </w:p>
        </w:tc>
      </w:tr>
      <w:tr w:rsidR="00734AF6" w:rsidRPr="001F417E" w14:paraId="3EE1B025" w14:textId="77777777" w:rsidTr="00B87C06">
        <w:tc>
          <w:tcPr>
            <w:tcW w:w="1350" w:type="dxa"/>
          </w:tcPr>
          <w:p w14:paraId="3570121E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CES8</w:t>
            </w:r>
          </w:p>
        </w:tc>
        <w:tc>
          <w:tcPr>
            <w:tcW w:w="5040" w:type="dxa"/>
          </w:tcPr>
          <w:p w14:paraId="2773C60B" w14:textId="6FAEE879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</w:t>
            </w:r>
            <w:r w:rsidR="00734AF6" w:rsidRPr="001F417E">
              <w:rPr>
                <w:sz w:val="20"/>
              </w:rPr>
              <w:t>ubalpine fir-western white pine/prince’s pine</w:t>
            </w:r>
          </w:p>
        </w:tc>
        <w:tc>
          <w:tcPr>
            <w:tcW w:w="3060" w:type="dxa"/>
          </w:tcPr>
          <w:p w14:paraId="1F814FDE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ABLA-PIMO3/CHUM</w:t>
            </w:r>
          </w:p>
        </w:tc>
      </w:tr>
      <w:tr w:rsidR="00734AF6" w:rsidRPr="001F417E" w14:paraId="7283419E" w14:textId="77777777" w:rsidTr="00B87C06">
        <w:tc>
          <w:tcPr>
            <w:tcW w:w="1350" w:type="dxa"/>
          </w:tcPr>
          <w:p w14:paraId="732F53A1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CJC1</w:t>
            </w:r>
          </w:p>
        </w:tc>
        <w:tc>
          <w:tcPr>
            <w:tcW w:w="5040" w:type="dxa"/>
          </w:tcPr>
          <w:p w14:paraId="79A83FAC" w14:textId="7A4D43A1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M</w:t>
            </w:r>
            <w:r w:rsidR="00734AF6" w:rsidRPr="001F417E">
              <w:rPr>
                <w:sz w:val="20"/>
              </w:rPr>
              <w:t>ountain juniper</w:t>
            </w:r>
          </w:p>
        </w:tc>
        <w:tc>
          <w:tcPr>
            <w:tcW w:w="3060" w:type="dxa"/>
          </w:tcPr>
          <w:p w14:paraId="469F90CF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JUCO6</w:t>
            </w:r>
          </w:p>
        </w:tc>
      </w:tr>
      <w:tr w:rsidR="00734AF6" w:rsidRPr="001F417E" w14:paraId="276B5F60" w14:textId="77777777" w:rsidTr="00B87C06">
        <w:tc>
          <w:tcPr>
            <w:tcW w:w="1350" w:type="dxa"/>
          </w:tcPr>
          <w:p w14:paraId="3079443C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CJG111</w:t>
            </w:r>
          </w:p>
        </w:tc>
        <w:tc>
          <w:tcPr>
            <w:tcW w:w="5040" w:type="dxa"/>
          </w:tcPr>
          <w:p w14:paraId="373B729C" w14:textId="072302E2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W</w:t>
            </w:r>
            <w:r w:rsidR="00734AF6" w:rsidRPr="001F417E">
              <w:rPr>
                <w:sz w:val="20"/>
              </w:rPr>
              <w:t>estern juniper/Idaho fescue-bluebunch wheatgrass</w:t>
            </w:r>
          </w:p>
        </w:tc>
        <w:tc>
          <w:tcPr>
            <w:tcW w:w="3060" w:type="dxa"/>
          </w:tcPr>
          <w:p w14:paraId="7EA8A914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JUOC/FEID-AGSP</w:t>
            </w:r>
          </w:p>
        </w:tc>
      </w:tr>
      <w:tr w:rsidR="00734AF6" w:rsidRPr="001F417E" w14:paraId="5000B7C7" w14:textId="77777777" w:rsidTr="00B87C06">
        <w:tc>
          <w:tcPr>
            <w:tcW w:w="1350" w:type="dxa"/>
          </w:tcPr>
          <w:p w14:paraId="5D36AA22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CJG113</w:t>
            </w:r>
          </w:p>
        </w:tc>
        <w:tc>
          <w:tcPr>
            <w:tcW w:w="5040" w:type="dxa"/>
          </w:tcPr>
          <w:p w14:paraId="1529C667" w14:textId="56B25C9E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W</w:t>
            </w:r>
            <w:r w:rsidR="00734AF6" w:rsidRPr="001F417E">
              <w:rPr>
                <w:sz w:val="20"/>
              </w:rPr>
              <w:t>estern juniper/bluebunch wheatgrass</w:t>
            </w:r>
          </w:p>
        </w:tc>
        <w:tc>
          <w:tcPr>
            <w:tcW w:w="3060" w:type="dxa"/>
          </w:tcPr>
          <w:p w14:paraId="7EAD0E0B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JUOC/AGSP</w:t>
            </w:r>
          </w:p>
        </w:tc>
      </w:tr>
      <w:tr w:rsidR="00734AF6" w:rsidRPr="001F417E" w14:paraId="1D74D691" w14:textId="77777777" w:rsidTr="00B87C06">
        <w:tc>
          <w:tcPr>
            <w:tcW w:w="1350" w:type="dxa"/>
          </w:tcPr>
          <w:p w14:paraId="469729D4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CJS1</w:t>
            </w:r>
          </w:p>
        </w:tc>
        <w:tc>
          <w:tcPr>
            <w:tcW w:w="5040" w:type="dxa"/>
          </w:tcPr>
          <w:p w14:paraId="302C905E" w14:textId="491E8887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W</w:t>
            </w:r>
            <w:r w:rsidR="00734AF6" w:rsidRPr="001F417E">
              <w:rPr>
                <w:sz w:val="20"/>
              </w:rPr>
              <w:t>estern juniper/low sagebrush</w:t>
            </w:r>
          </w:p>
        </w:tc>
        <w:tc>
          <w:tcPr>
            <w:tcW w:w="3060" w:type="dxa"/>
          </w:tcPr>
          <w:p w14:paraId="38AB44A2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JUOC/ARAR8</w:t>
            </w:r>
          </w:p>
        </w:tc>
      </w:tr>
      <w:tr w:rsidR="00734AF6" w:rsidRPr="001F417E" w14:paraId="5A9E326D" w14:textId="77777777" w:rsidTr="00B87C06">
        <w:tc>
          <w:tcPr>
            <w:tcW w:w="1350" w:type="dxa"/>
          </w:tcPr>
          <w:p w14:paraId="265838BE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CJS111</w:t>
            </w:r>
          </w:p>
        </w:tc>
        <w:tc>
          <w:tcPr>
            <w:tcW w:w="5040" w:type="dxa"/>
          </w:tcPr>
          <w:p w14:paraId="2185901E" w14:textId="4B40D3A0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W</w:t>
            </w:r>
            <w:r w:rsidR="00734AF6" w:rsidRPr="001F417E">
              <w:rPr>
                <w:sz w:val="20"/>
              </w:rPr>
              <w:t>estern juniper/low sagebrush</w:t>
            </w:r>
          </w:p>
        </w:tc>
        <w:tc>
          <w:tcPr>
            <w:tcW w:w="3060" w:type="dxa"/>
          </w:tcPr>
          <w:p w14:paraId="1BF68021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JUOC/ARAR8</w:t>
            </w:r>
          </w:p>
        </w:tc>
      </w:tr>
      <w:tr w:rsidR="00734AF6" w:rsidRPr="001F417E" w14:paraId="499567AE" w14:textId="77777777" w:rsidTr="00B87C06">
        <w:tc>
          <w:tcPr>
            <w:tcW w:w="1350" w:type="dxa"/>
          </w:tcPr>
          <w:p w14:paraId="02016188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CJS112</w:t>
            </w:r>
          </w:p>
        </w:tc>
        <w:tc>
          <w:tcPr>
            <w:tcW w:w="5040" w:type="dxa"/>
          </w:tcPr>
          <w:p w14:paraId="0A076165" w14:textId="4ED5F8CA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W</w:t>
            </w:r>
            <w:r w:rsidR="00734AF6" w:rsidRPr="001F417E">
              <w:rPr>
                <w:sz w:val="20"/>
              </w:rPr>
              <w:t>estern juniper/low sagebrush/Idaho fescue</w:t>
            </w:r>
          </w:p>
        </w:tc>
        <w:tc>
          <w:tcPr>
            <w:tcW w:w="3060" w:type="dxa"/>
          </w:tcPr>
          <w:p w14:paraId="58302201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JUOC/ARAR8/FEID</w:t>
            </w:r>
          </w:p>
        </w:tc>
      </w:tr>
      <w:tr w:rsidR="00734AF6" w:rsidRPr="001F417E" w14:paraId="62149492" w14:textId="77777777" w:rsidTr="00B87C06">
        <w:tc>
          <w:tcPr>
            <w:tcW w:w="1350" w:type="dxa"/>
          </w:tcPr>
          <w:p w14:paraId="03B75B47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CJS2</w:t>
            </w:r>
          </w:p>
        </w:tc>
        <w:tc>
          <w:tcPr>
            <w:tcW w:w="5040" w:type="dxa"/>
          </w:tcPr>
          <w:p w14:paraId="2C3556D6" w14:textId="45940156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W</w:t>
            </w:r>
            <w:r w:rsidR="00734AF6" w:rsidRPr="001F417E">
              <w:rPr>
                <w:sz w:val="20"/>
              </w:rPr>
              <w:t>estern juniper/mountain big sagebrush/Idaho fescue-bluebunch wheatgrass</w:t>
            </w:r>
          </w:p>
        </w:tc>
        <w:tc>
          <w:tcPr>
            <w:tcW w:w="3060" w:type="dxa"/>
          </w:tcPr>
          <w:p w14:paraId="15511162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JUOC/ARTRV/FEID-AGSP</w:t>
            </w:r>
          </w:p>
        </w:tc>
      </w:tr>
      <w:tr w:rsidR="00734AF6" w:rsidRPr="001F417E" w14:paraId="7348752A" w14:textId="77777777" w:rsidTr="00B87C06">
        <w:tc>
          <w:tcPr>
            <w:tcW w:w="1350" w:type="dxa"/>
          </w:tcPr>
          <w:p w14:paraId="4A94992D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CJS211</w:t>
            </w:r>
          </w:p>
        </w:tc>
        <w:tc>
          <w:tcPr>
            <w:tcW w:w="5040" w:type="dxa"/>
          </w:tcPr>
          <w:p w14:paraId="41C54204" w14:textId="6BE7CF1A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W</w:t>
            </w:r>
            <w:r w:rsidR="00734AF6" w:rsidRPr="001F417E">
              <w:rPr>
                <w:sz w:val="20"/>
              </w:rPr>
              <w:t>estern juniper/mountain big sagebrush</w:t>
            </w:r>
          </w:p>
        </w:tc>
        <w:tc>
          <w:tcPr>
            <w:tcW w:w="3060" w:type="dxa"/>
          </w:tcPr>
          <w:p w14:paraId="47827828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JUOC/ARTRV</w:t>
            </w:r>
          </w:p>
        </w:tc>
      </w:tr>
      <w:tr w:rsidR="00734AF6" w:rsidRPr="001F417E" w14:paraId="2F441CE0" w14:textId="77777777" w:rsidTr="00B87C06">
        <w:tc>
          <w:tcPr>
            <w:tcW w:w="1350" w:type="dxa"/>
          </w:tcPr>
          <w:p w14:paraId="3DC3B5E8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CJS321</w:t>
            </w:r>
          </w:p>
        </w:tc>
        <w:tc>
          <w:tcPr>
            <w:tcW w:w="5040" w:type="dxa"/>
          </w:tcPr>
          <w:p w14:paraId="18266378" w14:textId="3D07CD7D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W</w:t>
            </w:r>
            <w:r w:rsidR="00734AF6" w:rsidRPr="001F417E">
              <w:rPr>
                <w:sz w:val="20"/>
              </w:rPr>
              <w:t>estern juniper/bitterbrush/Idaho fescue-bluebunch wheatgrass</w:t>
            </w:r>
          </w:p>
        </w:tc>
        <w:tc>
          <w:tcPr>
            <w:tcW w:w="3060" w:type="dxa"/>
          </w:tcPr>
          <w:p w14:paraId="13C2B270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JUOC/PUTR2/FEID-AGSP</w:t>
            </w:r>
          </w:p>
        </w:tc>
      </w:tr>
      <w:tr w:rsidR="00734AF6" w:rsidRPr="001F417E" w14:paraId="36AA0B3B" w14:textId="77777777" w:rsidTr="00B87C06">
        <w:tc>
          <w:tcPr>
            <w:tcW w:w="1350" w:type="dxa"/>
          </w:tcPr>
          <w:p w14:paraId="63147AF7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CJS41</w:t>
            </w:r>
          </w:p>
        </w:tc>
        <w:tc>
          <w:tcPr>
            <w:tcW w:w="5040" w:type="dxa"/>
          </w:tcPr>
          <w:p w14:paraId="23BE3B69" w14:textId="43DEF92D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W</w:t>
            </w:r>
            <w:r w:rsidR="00734AF6" w:rsidRPr="001F417E">
              <w:rPr>
                <w:sz w:val="20"/>
              </w:rPr>
              <w:t>estern juniper/curl-leaf mountain mahogany/Idaho fescue-bluebunch wheatgrass</w:t>
            </w:r>
          </w:p>
        </w:tc>
        <w:tc>
          <w:tcPr>
            <w:tcW w:w="3060" w:type="dxa"/>
          </w:tcPr>
          <w:p w14:paraId="53F9F147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JUOC/CELE3/FEID-PSSPS</w:t>
            </w:r>
          </w:p>
        </w:tc>
      </w:tr>
      <w:tr w:rsidR="00734AF6" w:rsidRPr="001F417E" w14:paraId="35B4E5E9" w14:textId="77777777" w:rsidTr="00B87C06">
        <w:tc>
          <w:tcPr>
            <w:tcW w:w="1350" w:type="dxa"/>
          </w:tcPr>
          <w:p w14:paraId="347DB97D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CJS42</w:t>
            </w:r>
          </w:p>
        </w:tc>
        <w:tc>
          <w:tcPr>
            <w:tcW w:w="5040" w:type="dxa"/>
          </w:tcPr>
          <w:p w14:paraId="5641CF32" w14:textId="077DC990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W</w:t>
            </w:r>
            <w:r w:rsidR="00734AF6" w:rsidRPr="001F417E">
              <w:rPr>
                <w:sz w:val="20"/>
              </w:rPr>
              <w:t>estern juniper/curl-leaf mountain mahogany/Geyer’s sedge</w:t>
            </w:r>
          </w:p>
        </w:tc>
        <w:tc>
          <w:tcPr>
            <w:tcW w:w="3060" w:type="dxa"/>
          </w:tcPr>
          <w:p w14:paraId="35B68263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JUOC/CELE3/CAGE2</w:t>
            </w:r>
          </w:p>
        </w:tc>
      </w:tr>
      <w:tr w:rsidR="00734AF6" w:rsidRPr="001F417E" w14:paraId="5B30328F" w14:textId="77777777" w:rsidTr="00B87C06">
        <w:tc>
          <w:tcPr>
            <w:tcW w:w="1350" w:type="dxa"/>
          </w:tcPr>
          <w:p w14:paraId="77E4DC3B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CJS5</w:t>
            </w:r>
          </w:p>
        </w:tc>
        <w:tc>
          <w:tcPr>
            <w:tcW w:w="5040" w:type="dxa"/>
          </w:tcPr>
          <w:p w14:paraId="21E1B34E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Rocky Mountain juniper-mountain mahogany</w:t>
            </w:r>
          </w:p>
        </w:tc>
        <w:tc>
          <w:tcPr>
            <w:tcW w:w="3060" w:type="dxa"/>
          </w:tcPr>
          <w:p w14:paraId="6AA87227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JUSC2/CELE3</w:t>
            </w:r>
          </w:p>
        </w:tc>
      </w:tr>
      <w:tr w:rsidR="00734AF6" w:rsidRPr="001F417E" w14:paraId="6A3D3465" w14:textId="77777777" w:rsidTr="00B87C06">
        <w:tc>
          <w:tcPr>
            <w:tcW w:w="1350" w:type="dxa"/>
          </w:tcPr>
          <w:p w14:paraId="63108378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CJS8</w:t>
            </w:r>
          </w:p>
        </w:tc>
        <w:tc>
          <w:tcPr>
            <w:tcW w:w="5040" w:type="dxa"/>
          </w:tcPr>
          <w:p w14:paraId="0B90858A" w14:textId="443C6873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W</w:t>
            </w:r>
            <w:r w:rsidR="00734AF6" w:rsidRPr="001F417E">
              <w:rPr>
                <w:sz w:val="20"/>
              </w:rPr>
              <w:t>estern juniper/stiff sagebrush</w:t>
            </w:r>
          </w:p>
        </w:tc>
        <w:tc>
          <w:tcPr>
            <w:tcW w:w="3060" w:type="dxa"/>
          </w:tcPr>
          <w:p w14:paraId="425FA4AC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JUOC/ARRI2</w:t>
            </w:r>
          </w:p>
        </w:tc>
      </w:tr>
      <w:tr w:rsidR="00734AF6" w:rsidRPr="001F417E" w14:paraId="7EDA42D3" w14:textId="77777777" w:rsidTr="00B87C06">
        <w:tc>
          <w:tcPr>
            <w:tcW w:w="1350" w:type="dxa"/>
          </w:tcPr>
          <w:p w14:paraId="491005B2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CJS811</w:t>
            </w:r>
          </w:p>
        </w:tc>
        <w:tc>
          <w:tcPr>
            <w:tcW w:w="5040" w:type="dxa"/>
          </w:tcPr>
          <w:p w14:paraId="06B752F0" w14:textId="316E3C2C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W</w:t>
            </w:r>
            <w:r w:rsidR="00734AF6" w:rsidRPr="001F417E">
              <w:rPr>
                <w:sz w:val="20"/>
              </w:rPr>
              <w:t>estern juniper/stiff sagebrush (scabland)</w:t>
            </w:r>
          </w:p>
        </w:tc>
        <w:tc>
          <w:tcPr>
            <w:tcW w:w="3060" w:type="dxa"/>
          </w:tcPr>
          <w:p w14:paraId="41F5696D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JUOC/ARRI2 (SCAB)</w:t>
            </w:r>
          </w:p>
        </w:tc>
      </w:tr>
      <w:tr w:rsidR="00734AF6" w:rsidRPr="001F417E" w14:paraId="0EC16DCF" w14:textId="77777777" w:rsidTr="00B87C06">
        <w:tc>
          <w:tcPr>
            <w:tcW w:w="1350" w:type="dxa"/>
          </w:tcPr>
          <w:p w14:paraId="5AFB807F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CLF211</w:t>
            </w:r>
          </w:p>
        </w:tc>
        <w:tc>
          <w:tcPr>
            <w:tcW w:w="5040" w:type="dxa"/>
          </w:tcPr>
          <w:p w14:paraId="7D7D81BE" w14:textId="4A76D257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L</w:t>
            </w:r>
            <w:r w:rsidR="00734AF6" w:rsidRPr="001F417E">
              <w:rPr>
                <w:sz w:val="20"/>
              </w:rPr>
              <w:t>odgepole pine-grand fir/twinflower</w:t>
            </w:r>
          </w:p>
        </w:tc>
        <w:tc>
          <w:tcPr>
            <w:tcW w:w="3060" w:type="dxa"/>
          </w:tcPr>
          <w:p w14:paraId="52E74EA8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PICO-ABGR/LIBO3</w:t>
            </w:r>
          </w:p>
        </w:tc>
      </w:tr>
      <w:tr w:rsidR="00734AF6" w:rsidRPr="001F417E" w14:paraId="45ECFB26" w14:textId="77777777" w:rsidTr="00B87C06">
        <w:tc>
          <w:tcPr>
            <w:tcW w:w="1350" w:type="dxa"/>
          </w:tcPr>
          <w:p w14:paraId="2D9E4B75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CLG11</w:t>
            </w:r>
          </w:p>
        </w:tc>
        <w:tc>
          <w:tcPr>
            <w:tcW w:w="5040" w:type="dxa"/>
          </w:tcPr>
          <w:p w14:paraId="2CC19641" w14:textId="2AA033AC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L</w:t>
            </w:r>
            <w:r w:rsidR="00734AF6" w:rsidRPr="001F417E">
              <w:rPr>
                <w:sz w:val="20"/>
              </w:rPr>
              <w:t>odgepole pine-subalpine fir/needle and thread</w:t>
            </w:r>
          </w:p>
        </w:tc>
        <w:tc>
          <w:tcPr>
            <w:tcW w:w="3060" w:type="dxa"/>
          </w:tcPr>
          <w:p w14:paraId="19AE11C9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PICO-ABLA/HECO26</w:t>
            </w:r>
          </w:p>
        </w:tc>
      </w:tr>
      <w:tr w:rsidR="00734AF6" w:rsidRPr="001F417E" w14:paraId="288C32FB" w14:textId="77777777" w:rsidTr="00B87C06">
        <w:tc>
          <w:tcPr>
            <w:tcW w:w="1350" w:type="dxa"/>
          </w:tcPr>
          <w:p w14:paraId="2F6BC450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lastRenderedPageBreak/>
              <w:t>CLG21</w:t>
            </w:r>
          </w:p>
        </w:tc>
        <w:tc>
          <w:tcPr>
            <w:tcW w:w="5040" w:type="dxa"/>
          </w:tcPr>
          <w:p w14:paraId="5456ECEE" w14:textId="7C73424A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L</w:t>
            </w:r>
            <w:r w:rsidR="00734AF6" w:rsidRPr="001F417E">
              <w:rPr>
                <w:sz w:val="20"/>
              </w:rPr>
              <w:t>odgepole pine-grand fir/pinegrass</w:t>
            </w:r>
          </w:p>
        </w:tc>
        <w:tc>
          <w:tcPr>
            <w:tcW w:w="3060" w:type="dxa"/>
          </w:tcPr>
          <w:p w14:paraId="25CC4552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PICO-ABGR/CARU</w:t>
            </w:r>
          </w:p>
        </w:tc>
      </w:tr>
      <w:tr w:rsidR="00734AF6" w:rsidRPr="001F417E" w14:paraId="0EC58B06" w14:textId="77777777" w:rsidTr="00B87C06">
        <w:tc>
          <w:tcPr>
            <w:tcW w:w="1350" w:type="dxa"/>
          </w:tcPr>
          <w:p w14:paraId="258C9902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CLG211</w:t>
            </w:r>
          </w:p>
        </w:tc>
        <w:tc>
          <w:tcPr>
            <w:tcW w:w="5040" w:type="dxa"/>
          </w:tcPr>
          <w:p w14:paraId="1DD6A2B1" w14:textId="116AD6A4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L</w:t>
            </w:r>
            <w:r w:rsidR="00734AF6" w:rsidRPr="001F417E">
              <w:rPr>
                <w:sz w:val="20"/>
              </w:rPr>
              <w:t>odgepole pine(grand fir)/grouse huckleberry/pinegrass</w:t>
            </w:r>
          </w:p>
        </w:tc>
        <w:tc>
          <w:tcPr>
            <w:tcW w:w="3060" w:type="dxa"/>
          </w:tcPr>
          <w:p w14:paraId="4E2C2649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PICO(ABGR)/VASC/CARU</w:t>
            </w:r>
          </w:p>
        </w:tc>
      </w:tr>
      <w:tr w:rsidR="00734AF6" w:rsidRPr="001F417E" w14:paraId="6D9CF620" w14:textId="77777777" w:rsidTr="00B87C06">
        <w:tc>
          <w:tcPr>
            <w:tcW w:w="1350" w:type="dxa"/>
          </w:tcPr>
          <w:p w14:paraId="4B732A1D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CLG322</w:t>
            </w:r>
          </w:p>
        </w:tc>
        <w:tc>
          <w:tcPr>
            <w:tcW w:w="5040" w:type="dxa"/>
          </w:tcPr>
          <w:p w14:paraId="1C237893" w14:textId="37543823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L</w:t>
            </w:r>
            <w:r w:rsidR="00734AF6" w:rsidRPr="001F417E">
              <w:rPr>
                <w:sz w:val="20"/>
              </w:rPr>
              <w:t>odgepole pine-subalpine fir/Geyer’s sedge</w:t>
            </w:r>
          </w:p>
        </w:tc>
        <w:tc>
          <w:tcPr>
            <w:tcW w:w="3060" w:type="dxa"/>
          </w:tcPr>
          <w:p w14:paraId="17D5514F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PICO-ABLA/CAGE2</w:t>
            </w:r>
          </w:p>
        </w:tc>
      </w:tr>
      <w:tr w:rsidR="00734AF6" w:rsidRPr="001F417E" w14:paraId="1C416E46" w14:textId="77777777" w:rsidTr="00B87C06">
        <w:tc>
          <w:tcPr>
            <w:tcW w:w="1350" w:type="dxa"/>
          </w:tcPr>
          <w:p w14:paraId="399B0CD5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CLM112</w:t>
            </w:r>
          </w:p>
        </w:tc>
        <w:tc>
          <w:tcPr>
            <w:tcW w:w="5040" w:type="dxa"/>
          </w:tcPr>
          <w:p w14:paraId="0C480DBD" w14:textId="06A00A8E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L</w:t>
            </w:r>
            <w:r w:rsidR="00734AF6" w:rsidRPr="001F417E">
              <w:rPr>
                <w:sz w:val="20"/>
              </w:rPr>
              <w:t>odgepole pine/Kentucky bluegrass</w:t>
            </w:r>
          </w:p>
        </w:tc>
        <w:tc>
          <w:tcPr>
            <w:tcW w:w="3060" w:type="dxa"/>
          </w:tcPr>
          <w:p w14:paraId="4343D4A4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PICO/POPR</w:t>
            </w:r>
          </w:p>
        </w:tc>
      </w:tr>
      <w:tr w:rsidR="00734AF6" w:rsidRPr="001F417E" w14:paraId="5AE09E8E" w14:textId="77777777" w:rsidTr="00B87C06">
        <w:tc>
          <w:tcPr>
            <w:tcW w:w="1350" w:type="dxa"/>
          </w:tcPr>
          <w:p w14:paraId="15302CFA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CLM114</w:t>
            </w:r>
          </w:p>
        </w:tc>
        <w:tc>
          <w:tcPr>
            <w:tcW w:w="5040" w:type="dxa"/>
          </w:tcPr>
          <w:p w14:paraId="743A397A" w14:textId="530F3C58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L</w:t>
            </w:r>
            <w:r w:rsidR="00734AF6" w:rsidRPr="001F417E">
              <w:rPr>
                <w:sz w:val="20"/>
              </w:rPr>
              <w:t>odgepole pine/aquatic sedge</w:t>
            </w:r>
          </w:p>
        </w:tc>
        <w:tc>
          <w:tcPr>
            <w:tcW w:w="3060" w:type="dxa"/>
          </w:tcPr>
          <w:p w14:paraId="78BBE22C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PICO/CAAQ</w:t>
            </w:r>
          </w:p>
        </w:tc>
      </w:tr>
      <w:tr w:rsidR="00734AF6" w:rsidRPr="001F417E" w14:paraId="5226FD69" w14:textId="77777777" w:rsidTr="00B87C06">
        <w:tc>
          <w:tcPr>
            <w:tcW w:w="1350" w:type="dxa"/>
          </w:tcPr>
          <w:p w14:paraId="762F8F11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CLM115</w:t>
            </w:r>
          </w:p>
        </w:tc>
        <w:tc>
          <w:tcPr>
            <w:tcW w:w="5040" w:type="dxa"/>
          </w:tcPr>
          <w:p w14:paraId="19906515" w14:textId="0E63D368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L</w:t>
            </w:r>
            <w:r w:rsidR="00734AF6" w:rsidRPr="001F417E">
              <w:rPr>
                <w:sz w:val="20"/>
              </w:rPr>
              <w:t>odgepole pine/tufted hairgrass</w:t>
            </w:r>
          </w:p>
        </w:tc>
        <w:tc>
          <w:tcPr>
            <w:tcW w:w="3060" w:type="dxa"/>
          </w:tcPr>
          <w:p w14:paraId="53828B4D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PICO/DECE</w:t>
            </w:r>
          </w:p>
        </w:tc>
      </w:tr>
      <w:tr w:rsidR="00734AF6" w:rsidRPr="001F417E" w14:paraId="4A5FD281" w14:textId="77777777" w:rsidTr="00B87C06">
        <w:tc>
          <w:tcPr>
            <w:tcW w:w="1350" w:type="dxa"/>
          </w:tcPr>
          <w:p w14:paraId="3CD48953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CLM116</w:t>
            </w:r>
          </w:p>
        </w:tc>
        <w:tc>
          <w:tcPr>
            <w:tcW w:w="5040" w:type="dxa"/>
          </w:tcPr>
          <w:p w14:paraId="40A5095F" w14:textId="119A79D4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L</w:t>
            </w:r>
            <w:r w:rsidR="00734AF6" w:rsidRPr="001F417E">
              <w:rPr>
                <w:sz w:val="20"/>
              </w:rPr>
              <w:t>odgepole pine/woolly sedge</w:t>
            </w:r>
          </w:p>
        </w:tc>
        <w:tc>
          <w:tcPr>
            <w:tcW w:w="3060" w:type="dxa"/>
          </w:tcPr>
          <w:p w14:paraId="166561A6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PICO/CAPE42</w:t>
            </w:r>
          </w:p>
        </w:tc>
      </w:tr>
      <w:tr w:rsidR="00734AF6" w:rsidRPr="001F417E" w14:paraId="3B019377" w14:textId="77777777" w:rsidTr="00B87C06">
        <w:tc>
          <w:tcPr>
            <w:tcW w:w="1350" w:type="dxa"/>
          </w:tcPr>
          <w:p w14:paraId="591B775A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CLM117</w:t>
            </w:r>
          </w:p>
        </w:tc>
        <w:tc>
          <w:tcPr>
            <w:tcW w:w="5040" w:type="dxa"/>
          </w:tcPr>
          <w:p w14:paraId="0DBEA565" w14:textId="373F9D42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L</w:t>
            </w:r>
            <w:r w:rsidR="00734AF6" w:rsidRPr="001F417E">
              <w:rPr>
                <w:sz w:val="20"/>
              </w:rPr>
              <w:t>odgepole pine/bluejoint</w:t>
            </w:r>
          </w:p>
        </w:tc>
        <w:tc>
          <w:tcPr>
            <w:tcW w:w="3060" w:type="dxa"/>
          </w:tcPr>
          <w:p w14:paraId="65DBC42B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PICO/CACA4</w:t>
            </w:r>
          </w:p>
        </w:tc>
      </w:tr>
      <w:tr w:rsidR="00734AF6" w:rsidRPr="001F417E" w14:paraId="0A56778F" w14:textId="77777777" w:rsidTr="00B87C06">
        <w:tc>
          <w:tcPr>
            <w:tcW w:w="1350" w:type="dxa"/>
          </w:tcPr>
          <w:p w14:paraId="46832102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CLM118</w:t>
            </w:r>
          </w:p>
        </w:tc>
        <w:tc>
          <w:tcPr>
            <w:tcW w:w="5040" w:type="dxa"/>
          </w:tcPr>
          <w:p w14:paraId="2F962F55" w14:textId="4D1314B3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L</w:t>
            </w:r>
            <w:r w:rsidR="00734AF6" w:rsidRPr="001F417E">
              <w:rPr>
                <w:sz w:val="20"/>
              </w:rPr>
              <w:t>odgepole pine/Holm’s Rocky Mountain sedge</w:t>
            </w:r>
          </w:p>
        </w:tc>
        <w:tc>
          <w:tcPr>
            <w:tcW w:w="3060" w:type="dxa"/>
          </w:tcPr>
          <w:p w14:paraId="2FA28F0B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PICO/CASC12</w:t>
            </w:r>
          </w:p>
        </w:tc>
      </w:tr>
      <w:tr w:rsidR="00734AF6" w:rsidRPr="001F417E" w14:paraId="507129A8" w14:textId="77777777" w:rsidTr="00B87C06">
        <w:tc>
          <w:tcPr>
            <w:tcW w:w="1350" w:type="dxa"/>
          </w:tcPr>
          <w:p w14:paraId="32356545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CLM511</w:t>
            </w:r>
          </w:p>
        </w:tc>
        <w:tc>
          <w:tcPr>
            <w:tcW w:w="5040" w:type="dxa"/>
          </w:tcPr>
          <w:p w14:paraId="457AC402" w14:textId="160D3ABE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Lo</w:t>
            </w:r>
            <w:r w:rsidR="00734AF6" w:rsidRPr="001F417E">
              <w:rPr>
                <w:sz w:val="20"/>
              </w:rPr>
              <w:t>dgepole pine/thinleaf alder/mesic forb</w:t>
            </w:r>
          </w:p>
        </w:tc>
        <w:tc>
          <w:tcPr>
            <w:tcW w:w="3060" w:type="dxa"/>
          </w:tcPr>
          <w:p w14:paraId="11BE668F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PICO/ALINT/2FORB</w:t>
            </w:r>
          </w:p>
        </w:tc>
      </w:tr>
      <w:tr w:rsidR="00734AF6" w:rsidRPr="001F417E" w14:paraId="34901A46" w14:textId="77777777" w:rsidTr="00B87C06">
        <w:tc>
          <w:tcPr>
            <w:tcW w:w="1350" w:type="dxa"/>
          </w:tcPr>
          <w:p w14:paraId="2057E43B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CLS411</w:t>
            </w:r>
          </w:p>
        </w:tc>
        <w:tc>
          <w:tcPr>
            <w:tcW w:w="5040" w:type="dxa"/>
          </w:tcPr>
          <w:p w14:paraId="66DB68DF" w14:textId="6FE2C565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L</w:t>
            </w:r>
            <w:r w:rsidR="00734AF6" w:rsidRPr="001F417E">
              <w:rPr>
                <w:sz w:val="20"/>
              </w:rPr>
              <w:t>odgepole pine(subalpine fir)/grouse huckleberry</w:t>
            </w:r>
          </w:p>
        </w:tc>
        <w:tc>
          <w:tcPr>
            <w:tcW w:w="3060" w:type="dxa"/>
          </w:tcPr>
          <w:p w14:paraId="0A53311F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PICO(ABLA)/VASC</w:t>
            </w:r>
          </w:p>
        </w:tc>
      </w:tr>
      <w:tr w:rsidR="00734AF6" w:rsidRPr="001F417E" w14:paraId="6131719E" w14:textId="77777777" w:rsidTr="00B87C06">
        <w:tc>
          <w:tcPr>
            <w:tcW w:w="1350" w:type="dxa"/>
          </w:tcPr>
          <w:p w14:paraId="174CC91F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CLS415</w:t>
            </w:r>
          </w:p>
        </w:tc>
        <w:tc>
          <w:tcPr>
            <w:tcW w:w="5040" w:type="dxa"/>
          </w:tcPr>
          <w:p w14:paraId="77CC6DFE" w14:textId="5D2B5564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L</w:t>
            </w:r>
            <w:r w:rsidR="00734AF6" w:rsidRPr="001F417E">
              <w:rPr>
                <w:sz w:val="20"/>
              </w:rPr>
              <w:t>odgepole pine(subalpine fir)/grouse huckleberry/Jacob’s ladder</w:t>
            </w:r>
          </w:p>
        </w:tc>
        <w:tc>
          <w:tcPr>
            <w:tcW w:w="3060" w:type="dxa"/>
          </w:tcPr>
          <w:p w14:paraId="78A4B144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PICO(ABLA)/VASC/POPU3</w:t>
            </w:r>
          </w:p>
        </w:tc>
      </w:tr>
      <w:tr w:rsidR="00734AF6" w:rsidRPr="001F417E" w14:paraId="18A6C8CC" w14:textId="77777777" w:rsidTr="00B87C06">
        <w:tc>
          <w:tcPr>
            <w:tcW w:w="1350" w:type="dxa"/>
          </w:tcPr>
          <w:p w14:paraId="40E0943D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CLS416</w:t>
            </w:r>
          </w:p>
        </w:tc>
        <w:tc>
          <w:tcPr>
            <w:tcW w:w="5040" w:type="dxa"/>
          </w:tcPr>
          <w:p w14:paraId="02A3B9D6" w14:textId="273ECCD6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L</w:t>
            </w:r>
            <w:r w:rsidR="00734AF6" w:rsidRPr="001F417E">
              <w:rPr>
                <w:sz w:val="20"/>
              </w:rPr>
              <w:t>odgepole pine/pinegrass</w:t>
            </w:r>
          </w:p>
        </w:tc>
        <w:tc>
          <w:tcPr>
            <w:tcW w:w="3060" w:type="dxa"/>
          </w:tcPr>
          <w:p w14:paraId="5E1CF9C4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PICO/CARU</w:t>
            </w:r>
          </w:p>
        </w:tc>
      </w:tr>
      <w:tr w:rsidR="00734AF6" w:rsidRPr="001F417E" w14:paraId="521F57A9" w14:textId="77777777" w:rsidTr="00B87C06">
        <w:tc>
          <w:tcPr>
            <w:tcW w:w="1350" w:type="dxa"/>
          </w:tcPr>
          <w:p w14:paraId="5171F680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CLS417</w:t>
            </w:r>
          </w:p>
        </w:tc>
        <w:tc>
          <w:tcPr>
            <w:tcW w:w="5040" w:type="dxa"/>
          </w:tcPr>
          <w:p w14:paraId="1C0A75C7" w14:textId="034CB2D1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L</w:t>
            </w:r>
            <w:r w:rsidR="00734AF6" w:rsidRPr="001F417E">
              <w:rPr>
                <w:sz w:val="20"/>
              </w:rPr>
              <w:t>odgepole pine-grand fir/grouse whortleberry/pinegrass</w:t>
            </w:r>
          </w:p>
        </w:tc>
        <w:tc>
          <w:tcPr>
            <w:tcW w:w="3060" w:type="dxa"/>
          </w:tcPr>
          <w:p w14:paraId="58550EA3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PICO-ABGR/VASC/CARU</w:t>
            </w:r>
          </w:p>
        </w:tc>
      </w:tr>
      <w:tr w:rsidR="00734AF6" w:rsidRPr="001F417E" w14:paraId="65E3568F" w14:textId="77777777" w:rsidTr="00B87C06">
        <w:tc>
          <w:tcPr>
            <w:tcW w:w="1350" w:type="dxa"/>
          </w:tcPr>
          <w:p w14:paraId="1772BD12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CLS418</w:t>
            </w:r>
          </w:p>
        </w:tc>
        <w:tc>
          <w:tcPr>
            <w:tcW w:w="5040" w:type="dxa"/>
          </w:tcPr>
          <w:p w14:paraId="27CC2ABD" w14:textId="08DB6430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L</w:t>
            </w:r>
            <w:r w:rsidR="00734AF6" w:rsidRPr="001F417E">
              <w:rPr>
                <w:sz w:val="20"/>
              </w:rPr>
              <w:t>odgepole pine-subalpine fir/grouse whortleberry</w:t>
            </w:r>
          </w:p>
        </w:tc>
        <w:tc>
          <w:tcPr>
            <w:tcW w:w="3060" w:type="dxa"/>
          </w:tcPr>
          <w:p w14:paraId="5E906E46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PICO-ABLA/VASC</w:t>
            </w:r>
          </w:p>
        </w:tc>
      </w:tr>
      <w:tr w:rsidR="00734AF6" w:rsidRPr="001F417E" w14:paraId="3C0578C9" w14:textId="77777777" w:rsidTr="00B87C06">
        <w:tc>
          <w:tcPr>
            <w:tcW w:w="1350" w:type="dxa"/>
          </w:tcPr>
          <w:p w14:paraId="5D7C91B3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CLS5</w:t>
            </w:r>
          </w:p>
        </w:tc>
        <w:tc>
          <w:tcPr>
            <w:tcW w:w="5040" w:type="dxa"/>
          </w:tcPr>
          <w:p w14:paraId="0EEE737F" w14:textId="707F21D9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L</w:t>
            </w:r>
            <w:r w:rsidR="00734AF6" w:rsidRPr="001F417E">
              <w:rPr>
                <w:sz w:val="20"/>
              </w:rPr>
              <w:t>odgepole pine(grand fir)/big huckleberry/twinflower</w:t>
            </w:r>
          </w:p>
        </w:tc>
        <w:tc>
          <w:tcPr>
            <w:tcW w:w="3060" w:type="dxa"/>
          </w:tcPr>
          <w:p w14:paraId="6CD17F17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PICO(ABGR)/VAME-LIBO3</w:t>
            </w:r>
          </w:p>
        </w:tc>
      </w:tr>
      <w:tr w:rsidR="00734AF6" w:rsidRPr="001F417E" w14:paraId="537933F4" w14:textId="77777777" w:rsidTr="00B87C06">
        <w:tc>
          <w:tcPr>
            <w:tcW w:w="1350" w:type="dxa"/>
          </w:tcPr>
          <w:p w14:paraId="38F7925C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CLS511</w:t>
            </w:r>
          </w:p>
        </w:tc>
        <w:tc>
          <w:tcPr>
            <w:tcW w:w="5040" w:type="dxa"/>
          </w:tcPr>
          <w:p w14:paraId="0CB69703" w14:textId="06DA4F2E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L</w:t>
            </w:r>
            <w:r w:rsidR="00734AF6" w:rsidRPr="001F417E">
              <w:rPr>
                <w:sz w:val="20"/>
              </w:rPr>
              <w:t>odgepole pine/big huckleberry</w:t>
            </w:r>
          </w:p>
        </w:tc>
        <w:tc>
          <w:tcPr>
            <w:tcW w:w="3060" w:type="dxa"/>
          </w:tcPr>
          <w:p w14:paraId="53CBFB6C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PICO/VAME</w:t>
            </w:r>
          </w:p>
        </w:tc>
      </w:tr>
      <w:tr w:rsidR="00734AF6" w:rsidRPr="001F417E" w14:paraId="732C75E9" w14:textId="77777777" w:rsidTr="00B87C06">
        <w:tc>
          <w:tcPr>
            <w:tcW w:w="1350" w:type="dxa"/>
          </w:tcPr>
          <w:p w14:paraId="6BCAE9AF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CLS512</w:t>
            </w:r>
          </w:p>
        </w:tc>
        <w:tc>
          <w:tcPr>
            <w:tcW w:w="5040" w:type="dxa"/>
          </w:tcPr>
          <w:p w14:paraId="6273DACE" w14:textId="59941590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L</w:t>
            </w:r>
            <w:r w:rsidR="00734AF6" w:rsidRPr="001F417E">
              <w:rPr>
                <w:sz w:val="20"/>
              </w:rPr>
              <w:t>odgepole pine-grand fir/thinleaf huckleberry/pinegrass</w:t>
            </w:r>
          </w:p>
        </w:tc>
        <w:tc>
          <w:tcPr>
            <w:tcW w:w="3060" w:type="dxa"/>
          </w:tcPr>
          <w:p w14:paraId="119DF0D2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PICO-ABGR/VAME/CARU</w:t>
            </w:r>
          </w:p>
        </w:tc>
      </w:tr>
      <w:tr w:rsidR="00734AF6" w:rsidRPr="001F417E" w14:paraId="32831B62" w14:textId="77777777" w:rsidTr="00B87C06">
        <w:tc>
          <w:tcPr>
            <w:tcW w:w="1350" w:type="dxa"/>
          </w:tcPr>
          <w:p w14:paraId="0BB472BE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lastRenderedPageBreak/>
              <w:t>CLS513</w:t>
            </w:r>
          </w:p>
        </w:tc>
        <w:tc>
          <w:tcPr>
            <w:tcW w:w="5040" w:type="dxa"/>
          </w:tcPr>
          <w:p w14:paraId="24A2A9AF" w14:textId="69F2A597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L</w:t>
            </w:r>
            <w:r w:rsidR="00734AF6" w:rsidRPr="001F417E">
              <w:rPr>
                <w:sz w:val="20"/>
              </w:rPr>
              <w:t>odgepole pine-grand fir/thinleaf huckleberry</w:t>
            </w:r>
          </w:p>
        </w:tc>
        <w:tc>
          <w:tcPr>
            <w:tcW w:w="3060" w:type="dxa"/>
          </w:tcPr>
          <w:p w14:paraId="0F545D11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PICO-ABGR/VAME</w:t>
            </w:r>
          </w:p>
        </w:tc>
      </w:tr>
      <w:tr w:rsidR="00734AF6" w:rsidRPr="001F417E" w14:paraId="1F3BE24A" w14:textId="77777777" w:rsidTr="00B87C06">
        <w:tc>
          <w:tcPr>
            <w:tcW w:w="1350" w:type="dxa"/>
          </w:tcPr>
          <w:p w14:paraId="6ABE6002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CLS514</w:t>
            </w:r>
          </w:p>
        </w:tc>
        <w:tc>
          <w:tcPr>
            <w:tcW w:w="5040" w:type="dxa"/>
          </w:tcPr>
          <w:p w14:paraId="24760BAA" w14:textId="2CF39560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L</w:t>
            </w:r>
            <w:r w:rsidR="00734AF6" w:rsidRPr="001F417E">
              <w:rPr>
                <w:sz w:val="20"/>
              </w:rPr>
              <w:t>odgepole pine-subalpine fir/thinleaf huckleberry</w:t>
            </w:r>
          </w:p>
        </w:tc>
        <w:tc>
          <w:tcPr>
            <w:tcW w:w="3060" w:type="dxa"/>
          </w:tcPr>
          <w:p w14:paraId="5FAA318D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PICO-ABLA/VAME</w:t>
            </w:r>
          </w:p>
        </w:tc>
      </w:tr>
      <w:tr w:rsidR="00734AF6" w:rsidRPr="001F417E" w14:paraId="478786E9" w14:textId="77777777" w:rsidTr="00B87C06">
        <w:tc>
          <w:tcPr>
            <w:tcW w:w="1350" w:type="dxa"/>
          </w:tcPr>
          <w:p w14:paraId="5764F238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CLS515</w:t>
            </w:r>
          </w:p>
        </w:tc>
        <w:tc>
          <w:tcPr>
            <w:tcW w:w="5040" w:type="dxa"/>
          </w:tcPr>
          <w:p w14:paraId="56AD372B" w14:textId="490834BB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L</w:t>
            </w:r>
            <w:r w:rsidR="00734AF6" w:rsidRPr="001F417E">
              <w:rPr>
                <w:sz w:val="20"/>
              </w:rPr>
              <w:t>odgepole pine(subalpine fir)/big huckleberry</w:t>
            </w:r>
          </w:p>
        </w:tc>
        <w:tc>
          <w:tcPr>
            <w:tcW w:w="3060" w:type="dxa"/>
          </w:tcPr>
          <w:p w14:paraId="4E2A4AE1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PICO(ABLA)/VAME</w:t>
            </w:r>
          </w:p>
        </w:tc>
      </w:tr>
      <w:tr w:rsidR="00734AF6" w:rsidRPr="001F417E" w14:paraId="500343BA" w14:textId="77777777" w:rsidTr="00B87C06">
        <w:tc>
          <w:tcPr>
            <w:tcW w:w="1350" w:type="dxa"/>
          </w:tcPr>
          <w:p w14:paraId="354F6513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CLS516</w:t>
            </w:r>
          </w:p>
        </w:tc>
        <w:tc>
          <w:tcPr>
            <w:tcW w:w="5040" w:type="dxa"/>
          </w:tcPr>
          <w:p w14:paraId="41E547DE" w14:textId="3D7C22E2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L</w:t>
            </w:r>
            <w:r w:rsidR="00734AF6" w:rsidRPr="001F417E">
              <w:rPr>
                <w:sz w:val="20"/>
              </w:rPr>
              <w:t>odgepole pine-subalpine fir/thinleaf huckleberry/pinegrass</w:t>
            </w:r>
          </w:p>
        </w:tc>
        <w:tc>
          <w:tcPr>
            <w:tcW w:w="3060" w:type="dxa"/>
          </w:tcPr>
          <w:p w14:paraId="1402F1CF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PICO-ABLA/VAME/CARU</w:t>
            </w:r>
          </w:p>
        </w:tc>
      </w:tr>
      <w:tr w:rsidR="00734AF6" w:rsidRPr="001F417E" w14:paraId="5BD2EC57" w14:textId="77777777" w:rsidTr="00B87C06">
        <w:tc>
          <w:tcPr>
            <w:tcW w:w="1350" w:type="dxa"/>
          </w:tcPr>
          <w:p w14:paraId="284A12E2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CLS519</w:t>
            </w:r>
          </w:p>
        </w:tc>
        <w:tc>
          <w:tcPr>
            <w:tcW w:w="5040" w:type="dxa"/>
          </w:tcPr>
          <w:p w14:paraId="3CC3398D" w14:textId="3573AA3F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L</w:t>
            </w:r>
            <w:r w:rsidR="00734AF6" w:rsidRPr="001F417E">
              <w:rPr>
                <w:sz w:val="20"/>
              </w:rPr>
              <w:t>odgepole pine-grand fir/thinleaf huckleberry/western brackenfern</w:t>
            </w:r>
          </w:p>
        </w:tc>
        <w:tc>
          <w:tcPr>
            <w:tcW w:w="3060" w:type="dxa"/>
          </w:tcPr>
          <w:p w14:paraId="28839AB5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PICO-ABGR/VAME/PTAQ</w:t>
            </w:r>
          </w:p>
        </w:tc>
      </w:tr>
      <w:tr w:rsidR="00734AF6" w:rsidRPr="001F417E" w14:paraId="3599377C" w14:textId="77777777" w:rsidTr="00B87C06">
        <w:tc>
          <w:tcPr>
            <w:tcW w:w="1350" w:type="dxa"/>
          </w:tcPr>
          <w:p w14:paraId="45C1B699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CLS57</w:t>
            </w:r>
          </w:p>
        </w:tc>
        <w:tc>
          <w:tcPr>
            <w:tcW w:w="5040" w:type="dxa"/>
          </w:tcPr>
          <w:p w14:paraId="3386E220" w14:textId="73E3697D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L</w:t>
            </w:r>
            <w:r w:rsidR="00734AF6" w:rsidRPr="001F417E">
              <w:rPr>
                <w:sz w:val="20"/>
              </w:rPr>
              <w:t>odgepole pine-grand fir/pinemat manzanita</w:t>
            </w:r>
          </w:p>
        </w:tc>
        <w:tc>
          <w:tcPr>
            <w:tcW w:w="3060" w:type="dxa"/>
          </w:tcPr>
          <w:p w14:paraId="589DB798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PICO-ABGR/ARNE</w:t>
            </w:r>
          </w:p>
        </w:tc>
      </w:tr>
      <w:tr w:rsidR="00734AF6" w:rsidRPr="001F417E" w14:paraId="67F228FF" w14:textId="77777777" w:rsidTr="00B87C06">
        <w:tc>
          <w:tcPr>
            <w:tcW w:w="1350" w:type="dxa"/>
          </w:tcPr>
          <w:p w14:paraId="51F24DC9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CLS58</w:t>
            </w:r>
          </w:p>
        </w:tc>
        <w:tc>
          <w:tcPr>
            <w:tcW w:w="5040" w:type="dxa"/>
          </w:tcPr>
          <w:p w14:paraId="579F0BA2" w14:textId="63C4E11C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L</w:t>
            </w:r>
            <w:r w:rsidR="00734AF6" w:rsidRPr="001F417E">
              <w:rPr>
                <w:sz w:val="20"/>
              </w:rPr>
              <w:t>odgepole pine-grand fir/Sitka alder</w:t>
            </w:r>
          </w:p>
        </w:tc>
        <w:tc>
          <w:tcPr>
            <w:tcW w:w="3060" w:type="dxa"/>
          </w:tcPr>
          <w:p w14:paraId="0B8E2A1C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PICO-ABGR/ALVIS</w:t>
            </w:r>
          </w:p>
        </w:tc>
      </w:tr>
      <w:tr w:rsidR="00734AF6" w:rsidRPr="001F417E" w14:paraId="3A099BDD" w14:textId="77777777" w:rsidTr="00B87C06">
        <w:tc>
          <w:tcPr>
            <w:tcW w:w="1350" w:type="dxa"/>
          </w:tcPr>
          <w:p w14:paraId="501B9AA6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CMS131</w:t>
            </w:r>
          </w:p>
        </w:tc>
        <w:tc>
          <w:tcPr>
            <w:tcW w:w="5040" w:type="dxa"/>
          </w:tcPr>
          <w:p w14:paraId="4E08AE3E" w14:textId="0C4FC95C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M</w:t>
            </w:r>
            <w:r w:rsidR="00734AF6" w:rsidRPr="001F417E">
              <w:rPr>
                <w:sz w:val="20"/>
              </w:rPr>
              <w:t>ountain hemlock/grouse huckleberry</w:t>
            </w:r>
          </w:p>
        </w:tc>
        <w:tc>
          <w:tcPr>
            <w:tcW w:w="3060" w:type="dxa"/>
          </w:tcPr>
          <w:p w14:paraId="3E11557E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TSME/VASC</w:t>
            </w:r>
          </w:p>
        </w:tc>
      </w:tr>
      <w:tr w:rsidR="00734AF6" w:rsidRPr="001F417E" w14:paraId="3807EC2F" w14:textId="77777777" w:rsidTr="00B87C06">
        <w:tc>
          <w:tcPr>
            <w:tcW w:w="1350" w:type="dxa"/>
          </w:tcPr>
          <w:p w14:paraId="1DAD4601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CMS231</w:t>
            </w:r>
          </w:p>
        </w:tc>
        <w:tc>
          <w:tcPr>
            <w:tcW w:w="5040" w:type="dxa"/>
          </w:tcPr>
          <w:p w14:paraId="1B634A3D" w14:textId="6E1485A2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M</w:t>
            </w:r>
            <w:r w:rsidR="00734AF6" w:rsidRPr="001F417E">
              <w:rPr>
                <w:sz w:val="20"/>
              </w:rPr>
              <w:t>ountain hemlock/big huckleberry</w:t>
            </w:r>
          </w:p>
        </w:tc>
        <w:tc>
          <w:tcPr>
            <w:tcW w:w="3060" w:type="dxa"/>
          </w:tcPr>
          <w:p w14:paraId="4B23D0A3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TSME/VAME</w:t>
            </w:r>
          </w:p>
        </w:tc>
      </w:tr>
      <w:tr w:rsidR="00734AF6" w:rsidRPr="001F417E" w14:paraId="0C2EC130" w14:textId="77777777" w:rsidTr="00B87C06">
        <w:tc>
          <w:tcPr>
            <w:tcW w:w="1350" w:type="dxa"/>
          </w:tcPr>
          <w:p w14:paraId="22FCA14A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CPC212</w:t>
            </w:r>
          </w:p>
        </w:tc>
        <w:tc>
          <w:tcPr>
            <w:tcW w:w="5040" w:type="dxa"/>
          </w:tcPr>
          <w:p w14:paraId="50C46208" w14:textId="4EF86844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</w:t>
            </w:r>
            <w:r w:rsidR="00734AF6" w:rsidRPr="001F417E">
              <w:rPr>
                <w:sz w:val="20"/>
              </w:rPr>
              <w:t>onderosa pine-western juniper/mountain mahogany-mountain snowberry</w:t>
            </w:r>
          </w:p>
        </w:tc>
        <w:tc>
          <w:tcPr>
            <w:tcW w:w="3060" w:type="dxa"/>
          </w:tcPr>
          <w:p w14:paraId="18F1B80E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PIPO-JUOC/CELE3-SYOR2</w:t>
            </w:r>
          </w:p>
        </w:tc>
      </w:tr>
      <w:tr w:rsidR="00734AF6" w:rsidRPr="001F417E" w14:paraId="14A2D72A" w14:textId="77777777" w:rsidTr="00B87C06">
        <w:tc>
          <w:tcPr>
            <w:tcW w:w="1350" w:type="dxa"/>
          </w:tcPr>
          <w:p w14:paraId="78B60894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CPG111</w:t>
            </w:r>
          </w:p>
        </w:tc>
        <w:tc>
          <w:tcPr>
            <w:tcW w:w="5040" w:type="dxa"/>
          </w:tcPr>
          <w:p w14:paraId="7A74142B" w14:textId="59F9653F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</w:t>
            </w:r>
            <w:r w:rsidR="00734AF6" w:rsidRPr="001F417E">
              <w:rPr>
                <w:sz w:val="20"/>
              </w:rPr>
              <w:t>onderosa pine/bluebunch wheatgrass</w:t>
            </w:r>
          </w:p>
        </w:tc>
        <w:tc>
          <w:tcPr>
            <w:tcW w:w="3060" w:type="dxa"/>
          </w:tcPr>
          <w:p w14:paraId="52369FF2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PIPO/AGSP</w:t>
            </w:r>
          </w:p>
        </w:tc>
      </w:tr>
      <w:tr w:rsidR="00734AF6" w:rsidRPr="001F417E" w14:paraId="41EFC408" w14:textId="77777777" w:rsidTr="00B87C06">
        <w:tc>
          <w:tcPr>
            <w:tcW w:w="1350" w:type="dxa"/>
          </w:tcPr>
          <w:p w14:paraId="46252E57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CPG112</w:t>
            </w:r>
          </w:p>
        </w:tc>
        <w:tc>
          <w:tcPr>
            <w:tcW w:w="5040" w:type="dxa"/>
          </w:tcPr>
          <w:p w14:paraId="1B6F8F68" w14:textId="637BDF43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</w:t>
            </w:r>
            <w:r w:rsidR="00734AF6" w:rsidRPr="001F417E">
              <w:rPr>
                <w:sz w:val="20"/>
              </w:rPr>
              <w:t>onderosa pine/Idaho fescue</w:t>
            </w:r>
          </w:p>
        </w:tc>
        <w:tc>
          <w:tcPr>
            <w:tcW w:w="3060" w:type="dxa"/>
          </w:tcPr>
          <w:p w14:paraId="21DD4D6B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PIPO/FEID</w:t>
            </w:r>
          </w:p>
        </w:tc>
      </w:tr>
      <w:tr w:rsidR="00734AF6" w:rsidRPr="001F417E" w14:paraId="29C30FAF" w14:textId="77777777" w:rsidTr="00B87C06">
        <w:tc>
          <w:tcPr>
            <w:tcW w:w="1350" w:type="dxa"/>
          </w:tcPr>
          <w:p w14:paraId="26404FA8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CPG131</w:t>
            </w:r>
          </w:p>
        </w:tc>
        <w:tc>
          <w:tcPr>
            <w:tcW w:w="5040" w:type="dxa"/>
          </w:tcPr>
          <w:p w14:paraId="0C3CB754" w14:textId="4C8E59F0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</w:t>
            </w:r>
            <w:r w:rsidR="00734AF6" w:rsidRPr="001F417E">
              <w:rPr>
                <w:sz w:val="20"/>
              </w:rPr>
              <w:t>onderosa pine/Idaho fescue</w:t>
            </w:r>
          </w:p>
        </w:tc>
        <w:tc>
          <w:tcPr>
            <w:tcW w:w="3060" w:type="dxa"/>
          </w:tcPr>
          <w:p w14:paraId="1051B615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PIPO/FEID</w:t>
            </w:r>
          </w:p>
        </w:tc>
      </w:tr>
      <w:tr w:rsidR="00734AF6" w:rsidRPr="001F417E" w14:paraId="20DFD9C6" w14:textId="77777777" w:rsidTr="00B87C06">
        <w:tc>
          <w:tcPr>
            <w:tcW w:w="1350" w:type="dxa"/>
          </w:tcPr>
          <w:p w14:paraId="3B3D6E10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CPG132</w:t>
            </w:r>
          </w:p>
        </w:tc>
        <w:tc>
          <w:tcPr>
            <w:tcW w:w="5040" w:type="dxa"/>
          </w:tcPr>
          <w:p w14:paraId="3EB42C36" w14:textId="56933D57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</w:t>
            </w:r>
            <w:r w:rsidR="00734AF6" w:rsidRPr="001F417E">
              <w:rPr>
                <w:sz w:val="20"/>
              </w:rPr>
              <w:t>onderosa pine/bluebunch wheatgrass</w:t>
            </w:r>
          </w:p>
        </w:tc>
        <w:tc>
          <w:tcPr>
            <w:tcW w:w="3060" w:type="dxa"/>
          </w:tcPr>
          <w:p w14:paraId="2110E9A3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PIPO/AGSP</w:t>
            </w:r>
          </w:p>
        </w:tc>
      </w:tr>
      <w:tr w:rsidR="00734AF6" w:rsidRPr="001F417E" w14:paraId="16906218" w14:textId="77777777" w:rsidTr="00B87C06">
        <w:tc>
          <w:tcPr>
            <w:tcW w:w="1350" w:type="dxa"/>
          </w:tcPr>
          <w:p w14:paraId="46B24650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CPG221</w:t>
            </w:r>
          </w:p>
        </w:tc>
        <w:tc>
          <w:tcPr>
            <w:tcW w:w="5040" w:type="dxa"/>
          </w:tcPr>
          <w:p w14:paraId="40404C8B" w14:textId="7F81790D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</w:t>
            </w:r>
            <w:r w:rsidR="00734AF6" w:rsidRPr="001F417E">
              <w:rPr>
                <w:sz w:val="20"/>
              </w:rPr>
              <w:t>onderosa pine/pinegrass</w:t>
            </w:r>
          </w:p>
        </w:tc>
        <w:tc>
          <w:tcPr>
            <w:tcW w:w="3060" w:type="dxa"/>
          </w:tcPr>
          <w:p w14:paraId="7DC55665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PIPO/CARU</w:t>
            </w:r>
          </w:p>
        </w:tc>
      </w:tr>
      <w:tr w:rsidR="00734AF6" w:rsidRPr="001F417E" w14:paraId="17A952C4" w14:textId="77777777" w:rsidTr="00B87C06">
        <w:tc>
          <w:tcPr>
            <w:tcW w:w="1350" w:type="dxa"/>
          </w:tcPr>
          <w:p w14:paraId="3C1000DF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CPG222</w:t>
            </w:r>
          </w:p>
        </w:tc>
        <w:tc>
          <w:tcPr>
            <w:tcW w:w="5040" w:type="dxa"/>
          </w:tcPr>
          <w:p w14:paraId="4CFE2FCC" w14:textId="21F75BBA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</w:t>
            </w:r>
            <w:r w:rsidR="00734AF6" w:rsidRPr="001F417E">
              <w:rPr>
                <w:sz w:val="20"/>
              </w:rPr>
              <w:t>onderosa pine/elk sedge</w:t>
            </w:r>
          </w:p>
        </w:tc>
        <w:tc>
          <w:tcPr>
            <w:tcW w:w="3060" w:type="dxa"/>
          </w:tcPr>
          <w:p w14:paraId="4E7C7535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PIPO/CAGE2</w:t>
            </w:r>
          </w:p>
        </w:tc>
      </w:tr>
      <w:tr w:rsidR="00734AF6" w:rsidRPr="001F417E" w14:paraId="2C13F635" w14:textId="77777777" w:rsidTr="00B87C06">
        <w:tc>
          <w:tcPr>
            <w:tcW w:w="1350" w:type="dxa"/>
          </w:tcPr>
          <w:p w14:paraId="55D8DAE1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CPM111</w:t>
            </w:r>
          </w:p>
        </w:tc>
        <w:tc>
          <w:tcPr>
            <w:tcW w:w="5040" w:type="dxa"/>
          </w:tcPr>
          <w:p w14:paraId="7B51D3FC" w14:textId="319B2323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</w:t>
            </w:r>
            <w:r w:rsidR="00734AF6" w:rsidRPr="001F417E">
              <w:rPr>
                <w:sz w:val="20"/>
              </w:rPr>
              <w:t>onderosa pine/blue wildrye</w:t>
            </w:r>
          </w:p>
        </w:tc>
        <w:tc>
          <w:tcPr>
            <w:tcW w:w="3060" w:type="dxa"/>
          </w:tcPr>
          <w:p w14:paraId="0D3E5A1E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PIPO/ELGL</w:t>
            </w:r>
          </w:p>
        </w:tc>
      </w:tr>
      <w:tr w:rsidR="00734AF6" w:rsidRPr="001F417E" w14:paraId="02FC9AE6" w14:textId="77777777" w:rsidTr="00B87C06">
        <w:tc>
          <w:tcPr>
            <w:tcW w:w="1350" w:type="dxa"/>
          </w:tcPr>
          <w:p w14:paraId="14D929C5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CPM112</w:t>
            </w:r>
          </w:p>
        </w:tc>
        <w:tc>
          <w:tcPr>
            <w:tcW w:w="5040" w:type="dxa"/>
          </w:tcPr>
          <w:p w14:paraId="6A242E39" w14:textId="3937E8C4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</w:t>
            </w:r>
            <w:r w:rsidR="00734AF6" w:rsidRPr="001F417E">
              <w:rPr>
                <w:sz w:val="20"/>
              </w:rPr>
              <w:t>onderosa pine/Kentucky bluegrass</w:t>
            </w:r>
          </w:p>
        </w:tc>
        <w:tc>
          <w:tcPr>
            <w:tcW w:w="3060" w:type="dxa"/>
          </w:tcPr>
          <w:p w14:paraId="090E41BD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PIPO/POPR</w:t>
            </w:r>
          </w:p>
        </w:tc>
      </w:tr>
      <w:tr w:rsidR="00734AF6" w:rsidRPr="001F417E" w14:paraId="1E6E80FB" w14:textId="77777777" w:rsidTr="00B87C06">
        <w:trPr>
          <w:cantSplit/>
        </w:trPr>
        <w:tc>
          <w:tcPr>
            <w:tcW w:w="1350" w:type="dxa"/>
          </w:tcPr>
          <w:p w14:paraId="2FCF159D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lastRenderedPageBreak/>
              <w:t>CPS131</w:t>
            </w:r>
          </w:p>
        </w:tc>
        <w:tc>
          <w:tcPr>
            <w:tcW w:w="5040" w:type="dxa"/>
          </w:tcPr>
          <w:p w14:paraId="367CFA62" w14:textId="0989AEDA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</w:t>
            </w:r>
            <w:r w:rsidR="00734AF6" w:rsidRPr="001F417E">
              <w:rPr>
                <w:sz w:val="20"/>
              </w:rPr>
              <w:t>onderosa pine/mountain big sagebrush/Idaho fescue-bluebunch wheatgrass</w:t>
            </w:r>
          </w:p>
        </w:tc>
        <w:tc>
          <w:tcPr>
            <w:tcW w:w="3060" w:type="dxa"/>
          </w:tcPr>
          <w:p w14:paraId="739E63FB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PIPO/ARTRV/FEID-AGSP</w:t>
            </w:r>
          </w:p>
        </w:tc>
      </w:tr>
      <w:tr w:rsidR="00734AF6" w:rsidRPr="001F417E" w14:paraId="47756407" w14:textId="77777777" w:rsidTr="00B87C06">
        <w:tc>
          <w:tcPr>
            <w:tcW w:w="1350" w:type="dxa"/>
          </w:tcPr>
          <w:p w14:paraId="1056ED23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CPS132</w:t>
            </w:r>
          </w:p>
        </w:tc>
        <w:tc>
          <w:tcPr>
            <w:tcW w:w="5040" w:type="dxa"/>
          </w:tcPr>
          <w:p w14:paraId="71D403EB" w14:textId="2C0871F1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</w:t>
            </w:r>
            <w:r w:rsidR="00734AF6" w:rsidRPr="001F417E">
              <w:rPr>
                <w:sz w:val="20"/>
              </w:rPr>
              <w:t>onderosa pine/big sagebrush/Geyer’s sedge</w:t>
            </w:r>
          </w:p>
        </w:tc>
        <w:tc>
          <w:tcPr>
            <w:tcW w:w="3060" w:type="dxa"/>
          </w:tcPr>
          <w:p w14:paraId="6DA75504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PIPO/ARTR2/CAGE2</w:t>
            </w:r>
          </w:p>
        </w:tc>
      </w:tr>
      <w:tr w:rsidR="00734AF6" w:rsidRPr="001F417E" w14:paraId="5625489E" w14:textId="77777777" w:rsidTr="00B87C06">
        <w:tc>
          <w:tcPr>
            <w:tcW w:w="1350" w:type="dxa"/>
          </w:tcPr>
          <w:p w14:paraId="7D8B37D5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CPS221</w:t>
            </w:r>
          </w:p>
        </w:tc>
        <w:tc>
          <w:tcPr>
            <w:tcW w:w="5040" w:type="dxa"/>
          </w:tcPr>
          <w:p w14:paraId="60E9D7AB" w14:textId="5AC059FB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</w:t>
            </w:r>
            <w:r w:rsidR="00734AF6" w:rsidRPr="001F417E">
              <w:rPr>
                <w:sz w:val="20"/>
              </w:rPr>
              <w:t>onderosa pine/bitterbrush/Ross’ sedge</w:t>
            </w:r>
          </w:p>
        </w:tc>
        <w:tc>
          <w:tcPr>
            <w:tcW w:w="3060" w:type="dxa"/>
          </w:tcPr>
          <w:p w14:paraId="0603AD8A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PIPO/PUTR2/CARO5</w:t>
            </w:r>
          </w:p>
        </w:tc>
      </w:tr>
      <w:tr w:rsidR="00734AF6" w:rsidRPr="001F417E" w14:paraId="4832627E" w14:textId="77777777" w:rsidTr="00B87C06">
        <w:tc>
          <w:tcPr>
            <w:tcW w:w="1350" w:type="dxa"/>
          </w:tcPr>
          <w:p w14:paraId="61456C87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CPS222</w:t>
            </w:r>
          </w:p>
        </w:tc>
        <w:tc>
          <w:tcPr>
            <w:tcW w:w="5040" w:type="dxa"/>
          </w:tcPr>
          <w:p w14:paraId="3F615381" w14:textId="249C8A49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</w:t>
            </w:r>
            <w:r w:rsidR="00734AF6" w:rsidRPr="001F417E">
              <w:rPr>
                <w:sz w:val="20"/>
              </w:rPr>
              <w:t>onderosa pine/bitterbrush/elk sedge</w:t>
            </w:r>
          </w:p>
        </w:tc>
        <w:tc>
          <w:tcPr>
            <w:tcW w:w="3060" w:type="dxa"/>
          </w:tcPr>
          <w:p w14:paraId="13CD5B40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PIPO/PUTR2/CAGE2</w:t>
            </w:r>
          </w:p>
        </w:tc>
      </w:tr>
      <w:tr w:rsidR="00734AF6" w:rsidRPr="001F417E" w14:paraId="5F4BD3B8" w14:textId="77777777" w:rsidTr="00B87C06">
        <w:tc>
          <w:tcPr>
            <w:tcW w:w="1350" w:type="dxa"/>
          </w:tcPr>
          <w:p w14:paraId="4FF9571C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CPS226</w:t>
            </w:r>
          </w:p>
        </w:tc>
        <w:tc>
          <w:tcPr>
            <w:tcW w:w="5040" w:type="dxa"/>
          </w:tcPr>
          <w:p w14:paraId="2B8FB71F" w14:textId="3BFF16B9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</w:t>
            </w:r>
            <w:r w:rsidR="00734AF6" w:rsidRPr="001F417E">
              <w:rPr>
                <w:sz w:val="20"/>
              </w:rPr>
              <w:t>onderosa pine/bitterbrush/Idaho fescue-bluebunch wheatgrass</w:t>
            </w:r>
          </w:p>
        </w:tc>
        <w:tc>
          <w:tcPr>
            <w:tcW w:w="3060" w:type="dxa"/>
          </w:tcPr>
          <w:p w14:paraId="4370F3F5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PIPO/PUTR2/FEID-AGSP</w:t>
            </w:r>
          </w:p>
        </w:tc>
      </w:tr>
      <w:tr w:rsidR="00734AF6" w:rsidRPr="001F417E" w14:paraId="2B8928C0" w14:textId="77777777" w:rsidTr="00B87C06">
        <w:tc>
          <w:tcPr>
            <w:tcW w:w="1350" w:type="dxa"/>
          </w:tcPr>
          <w:p w14:paraId="7B063240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CPS229</w:t>
            </w:r>
          </w:p>
        </w:tc>
        <w:tc>
          <w:tcPr>
            <w:tcW w:w="5040" w:type="dxa"/>
          </w:tcPr>
          <w:p w14:paraId="37C2BD7B" w14:textId="563895A3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</w:t>
            </w:r>
            <w:r w:rsidR="00734AF6" w:rsidRPr="001F417E">
              <w:rPr>
                <w:sz w:val="20"/>
              </w:rPr>
              <w:t>onderosa pine/bitterbrush/bluebunch wheatgrass-Sandberg’s bluegrass</w:t>
            </w:r>
          </w:p>
        </w:tc>
        <w:tc>
          <w:tcPr>
            <w:tcW w:w="3060" w:type="dxa"/>
          </w:tcPr>
          <w:p w14:paraId="44EBF7AB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PIPO/PUTR2/AGSP-POSA12</w:t>
            </w:r>
          </w:p>
        </w:tc>
      </w:tr>
      <w:tr w:rsidR="00734AF6" w:rsidRPr="001F417E" w14:paraId="50FE6476" w14:textId="77777777" w:rsidTr="00B87C06">
        <w:tc>
          <w:tcPr>
            <w:tcW w:w="1350" w:type="dxa"/>
          </w:tcPr>
          <w:p w14:paraId="47ED081E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CPS231</w:t>
            </w:r>
          </w:p>
        </w:tc>
        <w:tc>
          <w:tcPr>
            <w:tcW w:w="5040" w:type="dxa"/>
          </w:tcPr>
          <w:p w14:paraId="6B5D53D8" w14:textId="2266C036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</w:t>
            </w:r>
            <w:r w:rsidR="00734AF6" w:rsidRPr="001F417E">
              <w:rPr>
                <w:sz w:val="20"/>
              </w:rPr>
              <w:t>onderosa pine/bitterbrush/bluebunch wheatgrass</w:t>
            </w:r>
          </w:p>
        </w:tc>
        <w:tc>
          <w:tcPr>
            <w:tcW w:w="3060" w:type="dxa"/>
          </w:tcPr>
          <w:p w14:paraId="7666635A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PIPO/PUTR2/AGSP</w:t>
            </w:r>
          </w:p>
        </w:tc>
      </w:tr>
      <w:tr w:rsidR="00734AF6" w:rsidRPr="001F417E" w14:paraId="4E5179AA" w14:textId="77777777" w:rsidTr="00B87C06">
        <w:tc>
          <w:tcPr>
            <w:tcW w:w="1350" w:type="dxa"/>
          </w:tcPr>
          <w:p w14:paraId="4A60EAF1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CPS232</w:t>
            </w:r>
          </w:p>
        </w:tc>
        <w:tc>
          <w:tcPr>
            <w:tcW w:w="5040" w:type="dxa"/>
          </w:tcPr>
          <w:p w14:paraId="032204DC" w14:textId="27189ECA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</w:t>
            </w:r>
            <w:r w:rsidR="00734AF6" w:rsidRPr="001F417E">
              <w:rPr>
                <w:sz w:val="20"/>
              </w:rPr>
              <w:t>onderosa pine/mountain mahogany/elk sedge</w:t>
            </w:r>
          </w:p>
        </w:tc>
        <w:tc>
          <w:tcPr>
            <w:tcW w:w="3060" w:type="dxa"/>
          </w:tcPr>
          <w:p w14:paraId="4B210F36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PIPO/CELE3/CAGE2</w:t>
            </w:r>
          </w:p>
        </w:tc>
      </w:tr>
      <w:tr w:rsidR="00734AF6" w:rsidRPr="001F417E" w14:paraId="59A4A8E4" w14:textId="77777777" w:rsidTr="00B87C06">
        <w:tc>
          <w:tcPr>
            <w:tcW w:w="1350" w:type="dxa"/>
          </w:tcPr>
          <w:p w14:paraId="26B54095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CPS233</w:t>
            </w:r>
          </w:p>
        </w:tc>
        <w:tc>
          <w:tcPr>
            <w:tcW w:w="5040" w:type="dxa"/>
          </w:tcPr>
          <w:p w14:paraId="127B5518" w14:textId="1C9C63B3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</w:t>
            </w:r>
            <w:r w:rsidR="00734AF6" w:rsidRPr="001F417E">
              <w:rPr>
                <w:sz w:val="20"/>
              </w:rPr>
              <w:t>onderosa pine/mountain mahogany/Wheeler’s bluegrass</w:t>
            </w:r>
          </w:p>
        </w:tc>
        <w:tc>
          <w:tcPr>
            <w:tcW w:w="3060" w:type="dxa"/>
          </w:tcPr>
          <w:p w14:paraId="207C3FB4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PIPO/CELE3/PONEW</w:t>
            </w:r>
          </w:p>
        </w:tc>
      </w:tr>
      <w:tr w:rsidR="00734AF6" w:rsidRPr="001F417E" w14:paraId="6629122F" w14:textId="77777777" w:rsidTr="00B87C06">
        <w:tc>
          <w:tcPr>
            <w:tcW w:w="1350" w:type="dxa"/>
          </w:tcPr>
          <w:p w14:paraId="1CF01E21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CPS234</w:t>
            </w:r>
          </w:p>
        </w:tc>
        <w:tc>
          <w:tcPr>
            <w:tcW w:w="5040" w:type="dxa"/>
          </w:tcPr>
          <w:p w14:paraId="42C08FA9" w14:textId="1FDBC88E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</w:t>
            </w:r>
            <w:r w:rsidR="00734AF6" w:rsidRPr="001F417E">
              <w:rPr>
                <w:sz w:val="20"/>
              </w:rPr>
              <w:t>onderosa pine/mountain mahogany/Idaho fescue-bluebunch wheatgrass</w:t>
            </w:r>
          </w:p>
        </w:tc>
        <w:tc>
          <w:tcPr>
            <w:tcW w:w="3060" w:type="dxa"/>
          </w:tcPr>
          <w:p w14:paraId="70541EA8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PIPO/CELE3/FEID-AGSP</w:t>
            </w:r>
          </w:p>
        </w:tc>
      </w:tr>
      <w:tr w:rsidR="00734AF6" w:rsidRPr="001F417E" w14:paraId="5A9AAFB8" w14:textId="77777777" w:rsidTr="00B87C06">
        <w:tc>
          <w:tcPr>
            <w:tcW w:w="1350" w:type="dxa"/>
          </w:tcPr>
          <w:p w14:paraId="50AB785A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CPS511</w:t>
            </w:r>
          </w:p>
        </w:tc>
        <w:tc>
          <w:tcPr>
            <w:tcW w:w="5040" w:type="dxa"/>
          </w:tcPr>
          <w:p w14:paraId="5D350862" w14:textId="00F56213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</w:t>
            </w:r>
            <w:r w:rsidR="00734AF6" w:rsidRPr="001F417E">
              <w:rPr>
                <w:sz w:val="20"/>
              </w:rPr>
              <w:t>onderosa pine/common snowberry (floodplain)</w:t>
            </w:r>
          </w:p>
        </w:tc>
        <w:tc>
          <w:tcPr>
            <w:tcW w:w="3060" w:type="dxa"/>
          </w:tcPr>
          <w:p w14:paraId="568F82D3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PIPO/SYAL (FLOODPLAIN)</w:t>
            </w:r>
          </w:p>
        </w:tc>
      </w:tr>
      <w:tr w:rsidR="00734AF6" w:rsidRPr="001F417E" w14:paraId="3FF198EA" w14:textId="77777777" w:rsidTr="00B87C06">
        <w:tc>
          <w:tcPr>
            <w:tcW w:w="1350" w:type="dxa"/>
          </w:tcPr>
          <w:p w14:paraId="7B54023A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CPS522</w:t>
            </w:r>
          </w:p>
        </w:tc>
        <w:tc>
          <w:tcPr>
            <w:tcW w:w="5040" w:type="dxa"/>
          </w:tcPr>
          <w:p w14:paraId="60E669D9" w14:textId="44AFFE61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</w:t>
            </w:r>
            <w:r w:rsidR="00734AF6" w:rsidRPr="001F417E">
              <w:rPr>
                <w:sz w:val="20"/>
              </w:rPr>
              <w:t>onderosa pine/common snowberry</w:t>
            </w:r>
          </w:p>
        </w:tc>
        <w:tc>
          <w:tcPr>
            <w:tcW w:w="3060" w:type="dxa"/>
          </w:tcPr>
          <w:p w14:paraId="02779090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PIPO/SYAL</w:t>
            </w:r>
          </w:p>
        </w:tc>
      </w:tr>
      <w:tr w:rsidR="00734AF6" w:rsidRPr="001F417E" w14:paraId="78C11B94" w14:textId="77777777" w:rsidTr="00B87C06">
        <w:tc>
          <w:tcPr>
            <w:tcW w:w="1350" w:type="dxa"/>
          </w:tcPr>
          <w:p w14:paraId="3284101E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CPS523</w:t>
            </w:r>
          </w:p>
        </w:tc>
        <w:tc>
          <w:tcPr>
            <w:tcW w:w="5040" w:type="dxa"/>
          </w:tcPr>
          <w:p w14:paraId="0F6B27D7" w14:textId="64188E0C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</w:t>
            </w:r>
            <w:r w:rsidR="00734AF6" w:rsidRPr="001F417E">
              <w:rPr>
                <w:sz w:val="20"/>
              </w:rPr>
              <w:t>onderosa pine/birchleaf spiraea</w:t>
            </w:r>
          </w:p>
        </w:tc>
        <w:tc>
          <w:tcPr>
            <w:tcW w:w="3060" w:type="dxa"/>
          </w:tcPr>
          <w:p w14:paraId="1CE42DE3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PIPO/SPBE2</w:t>
            </w:r>
          </w:p>
        </w:tc>
      </w:tr>
      <w:tr w:rsidR="00734AF6" w:rsidRPr="001F417E" w14:paraId="3F9B90D9" w14:textId="77777777" w:rsidTr="00B87C06">
        <w:tc>
          <w:tcPr>
            <w:tcW w:w="1350" w:type="dxa"/>
          </w:tcPr>
          <w:p w14:paraId="234BECDC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CPS524</w:t>
            </w:r>
          </w:p>
        </w:tc>
        <w:tc>
          <w:tcPr>
            <w:tcW w:w="5040" w:type="dxa"/>
          </w:tcPr>
          <w:p w14:paraId="32CA8392" w14:textId="48A9455C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</w:t>
            </w:r>
            <w:r w:rsidR="00734AF6" w:rsidRPr="001F417E">
              <w:rPr>
                <w:sz w:val="20"/>
              </w:rPr>
              <w:t>onderosa pine/common snowberry</w:t>
            </w:r>
          </w:p>
        </w:tc>
        <w:tc>
          <w:tcPr>
            <w:tcW w:w="3060" w:type="dxa"/>
          </w:tcPr>
          <w:p w14:paraId="1E26551A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PIPO/SYAL</w:t>
            </w:r>
          </w:p>
        </w:tc>
      </w:tr>
      <w:tr w:rsidR="00734AF6" w:rsidRPr="001F417E" w14:paraId="5C123B48" w14:textId="77777777" w:rsidTr="00B87C06">
        <w:tc>
          <w:tcPr>
            <w:tcW w:w="1350" w:type="dxa"/>
          </w:tcPr>
          <w:p w14:paraId="4E10BCD5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CPS525</w:t>
            </w:r>
          </w:p>
        </w:tc>
        <w:tc>
          <w:tcPr>
            <w:tcW w:w="5040" w:type="dxa"/>
          </w:tcPr>
          <w:p w14:paraId="732915B6" w14:textId="67FF1DD0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</w:t>
            </w:r>
            <w:r w:rsidR="00734AF6" w:rsidRPr="001F417E">
              <w:rPr>
                <w:sz w:val="20"/>
              </w:rPr>
              <w:t>onderosa pine/mountain snowberry</w:t>
            </w:r>
          </w:p>
        </w:tc>
        <w:tc>
          <w:tcPr>
            <w:tcW w:w="3060" w:type="dxa"/>
          </w:tcPr>
          <w:p w14:paraId="0A32DB42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PIPO/SYOR2</w:t>
            </w:r>
          </w:p>
        </w:tc>
      </w:tr>
      <w:tr w:rsidR="00734AF6" w:rsidRPr="001F417E" w14:paraId="33C83FFC" w14:textId="77777777" w:rsidTr="00B87C06">
        <w:tc>
          <w:tcPr>
            <w:tcW w:w="1350" w:type="dxa"/>
          </w:tcPr>
          <w:p w14:paraId="42791DDC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CPS61</w:t>
            </w:r>
          </w:p>
        </w:tc>
        <w:tc>
          <w:tcPr>
            <w:tcW w:w="5040" w:type="dxa"/>
          </w:tcPr>
          <w:p w14:paraId="3B7B5F8F" w14:textId="267D6C5C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</w:t>
            </w:r>
            <w:r w:rsidR="00734AF6" w:rsidRPr="001F417E">
              <w:rPr>
                <w:sz w:val="20"/>
              </w:rPr>
              <w:t>onderosa pine/little sagebrush</w:t>
            </w:r>
          </w:p>
        </w:tc>
        <w:tc>
          <w:tcPr>
            <w:tcW w:w="3060" w:type="dxa"/>
          </w:tcPr>
          <w:p w14:paraId="070DB43D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PIPO/ARAR8</w:t>
            </w:r>
          </w:p>
        </w:tc>
      </w:tr>
      <w:tr w:rsidR="00734AF6" w:rsidRPr="001F417E" w14:paraId="051C5F2D" w14:textId="77777777" w:rsidTr="00B87C06">
        <w:tc>
          <w:tcPr>
            <w:tcW w:w="1350" w:type="dxa"/>
          </w:tcPr>
          <w:p w14:paraId="244B6663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CPS722</w:t>
            </w:r>
          </w:p>
        </w:tc>
        <w:tc>
          <w:tcPr>
            <w:tcW w:w="5040" w:type="dxa"/>
          </w:tcPr>
          <w:p w14:paraId="7BA3B482" w14:textId="47D67C71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</w:t>
            </w:r>
            <w:r w:rsidR="00734AF6" w:rsidRPr="001F417E">
              <w:rPr>
                <w:sz w:val="20"/>
              </w:rPr>
              <w:t>onderosa pine/black hawthorn</w:t>
            </w:r>
          </w:p>
        </w:tc>
        <w:tc>
          <w:tcPr>
            <w:tcW w:w="3060" w:type="dxa"/>
          </w:tcPr>
          <w:p w14:paraId="5250E98B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PIPO/CRDO2</w:t>
            </w:r>
          </w:p>
        </w:tc>
      </w:tr>
      <w:tr w:rsidR="00734AF6" w:rsidRPr="001F417E" w14:paraId="6F00DE35" w14:textId="77777777" w:rsidTr="00B87C06">
        <w:tc>
          <w:tcPr>
            <w:tcW w:w="1350" w:type="dxa"/>
          </w:tcPr>
          <w:p w14:paraId="2C7C077B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CPS8</w:t>
            </w:r>
          </w:p>
        </w:tc>
        <w:tc>
          <w:tcPr>
            <w:tcW w:w="5040" w:type="dxa"/>
          </w:tcPr>
          <w:p w14:paraId="2D37D420" w14:textId="25B81F99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</w:t>
            </w:r>
            <w:r w:rsidR="00734AF6" w:rsidRPr="001F417E">
              <w:rPr>
                <w:sz w:val="20"/>
              </w:rPr>
              <w:t>onderosa pine/squaw apple</w:t>
            </w:r>
          </w:p>
        </w:tc>
        <w:tc>
          <w:tcPr>
            <w:tcW w:w="3060" w:type="dxa"/>
          </w:tcPr>
          <w:p w14:paraId="51D18C51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PIPO/PERA4</w:t>
            </w:r>
          </w:p>
        </w:tc>
      </w:tr>
      <w:tr w:rsidR="00734AF6" w:rsidRPr="001F417E" w14:paraId="77679190" w14:textId="77777777" w:rsidTr="00B87C06">
        <w:tc>
          <w:tcPr>
            <w:tcW w:w="1350" w:type="dxa"/>
          </w:tcPr>
          <w:p w14:paraId="0F598ED8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lastRenderedPageBreak/>
              <w:t>CPS9</w:t>
            </w:r>
          </w:p>
        </w:tc>
        <w:tc>
          <w:tcPr>
            <w:tcW w:w="5040" w:type="dxa"/>
          </w:tcPr>
          <w:p w14:paraId="79C9A40C" w14:textId="6FB5B578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</w:t>
            </w:r>
            <w:r w:rsidR="00734AF6" w:rsidRPr="001F417E">
              <w:rPr>
                <w:sz w:val="20"/>
              </w:rPr>
              <w:t>onderosa pine/smooth sumac</w:t>
            </w:r>
          </w:p>
        </w:tc>
        <w:tc>
          <w:tcPr>
            <w:tcW w:w="3060" w:type="dxa"/>
          </w:tcPr>
          <w:p w14:paraId="47A74750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PIPO/RHGL</w:t>
            </w:r>
          </w:p>
        </w:tc>
      </w:tr>
      <w:tr w:rsidR="00734AF6" w:rsidRPr="001F417E" w14:paraId="017C06DA" w14:textId="77777777" w:rsidTr="00B87C06">
        <w:tc>
          <w:tcPr>
            <w:tcW w:w="1350" w:type="dxa"/>
          </w:tcPr>
          <w:p w14:paraId="5B4848C8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CQM111</w:t>
            </w:r>
          </w:p>
        </w:tc>
        <w:tc>
          <w:tcPr>
            <w:tcW w:w="5040" w:type="dxa"/>
          </w:tcPr>
          <w:p w14:paraId="7F1D0A14" w14:textId="75EC506D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W</w:t>
            </w:r>
            <w:r w:rsidR="00734AF6" w:rsidRPr="001F417E">
              <w:rPr>
                <w:sz w:val="20"/>
              </w:rPr>
              <w:t>estern white pine/tufted hairgrass</w:t>
            </w:r>
          </w:p>
        </w:tc>
        <w:tc>
          <w:tcPr>
            <w:tcW w:w="3060" w:type="dxa"/>
          </w:tcPr>
          <w:p w14:paraId="181890E9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PIMO3/DECA18</w:t>
            </w:r>
          </w:p>
        </w:tc>
      </w:tr>
      <w:tr w:rsidR="00734AF6" w:rsidRPr="001F417E" w14:paraId="7BBF0AF5" w14:textId="77777777" w:rsidTr="00B87C06">
        <w:tc>
          <w:tcPr>
            <w:tcW w:w="1350" w:type="dxa"/>
          </w:tcPr>
          <w:p w14:paraId="0E1F8242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CWC811</w:t>
            </w:r>
          </w:p>
        </w:tc>
        <w:tc>
          <w:tcPr>
            <w:tcW w:w="5040" w:type="dxa"/>
          </w:tcPr>
          <w:p w14:paraId="69D4E622" w14:textId="0A51BA93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</w:t>
            </w:r>
            <w:r w:rsidR="00734AF6" w:rsidRPr="001F417E">
              <w:rPr>
                <w:sz w:val="20"/>
              </w:rPr>
              <w:t>rand fir/Pacific yew/queencup beadlily</w:t>
            </w:r>
          </w:p>
        </w:tc>
        <w:tc>
          <w:tcPr>
            <w:tcW w:w="3060" w:type="dxa"/>
          </w:tcPr>
          <w:p w14:paraId="278D889F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ABGR/TABR2/CLUN2</w:t>
            </w:r>
          </w:p>
        </w:tc>
      </w:tr>
      <w:tr w:rsidR="00734AF6" w:rsidRPr="001F417E" w14:paraId="4C1150E6" w14:textId="77777777" w:rsidTr="00B87C06">
        <w:tc>
          <w:tcPr>
            <w:tcW w:w="1350" w:type="dxa"/>
          </w:tcPr>
          <w:p w14:paraId="6B1458FB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CWC812</w:t>
            </w:r>
          </w:p>
        </w:tc>
        <w:tc>
          <w:tcPr>
            <w:tcW w:w="5040" w:type="dxa"/>
          </w:tcPr>
          <w:p w14:paraId="06A67851" w14:textId="556C3F55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</w:t>
            </w:r>
            <w:r w:rsidR="00734AF6" w:rsidRPr="001F417E">
              <w:rPr>
                <w:sz w:val="20"/>
              </w:rPr>
              <w:t>rand fir/Pacific yew/twinflower</w:t>
            </w:r>
          </w:p>
        </w:tc>
        <w:tc>
          <w:tcPr>
            <w:tcW w:w="3060" w:type="dxa"/>
          </w:tcPr>
          <w:p w14:paraId="3B627AE4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ABGR/TABR2/LIBO3</w:t>
            </w:r>
          </w:p>
        </w:tc>
      </w:tr>
      <w:tr w:rsidR="00734AF6" w:rsidRPr="001F417E" w14:paraId="68DA15E3" w14:textId="77777777" w:rsidTr="00B87C06">
        <w:tc>
          <w:tcPr>
            <w:tcW w:w="1350" w:type="dxa"/>
          </w:tcPr>
          <w:p w14:paraId="4F5959C0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CWF311</w:t>
            </w:r>
          </w:p>
        </w:tc>
        <w:tc>
          <w:tcPr>
            <w:tcW w:w="5040" w:type="dxa"/>
          </w:tcPr>
          <w:p w14:paraId="31D4FE8E" w14:textId="3CE21D65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</w:t>
            </w:r>
            <w:r w:rsidR="00734AF6" w:rsidRPr="001F417E">
              <w:rPr>
                <w:sz w:val="20"/>
              </w:rPr>
              <w:t>rand fir/twinflower</w:t>
            </w:r>
          </w:p>
        </w:tc>
        <w:tc>
          <w:tcPr>
            <w:tcW w:w="3060" w:type="dxa"/>
          </w:tcPr>
          <w:p w14:paraId="53366553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ABGR/LIBO3</w:t>
            </w:r>
          </w:p>
        </w:tc>
      </w:tr>
      <w:tr w:rsidR="00734AF6" w:rsidRPr="001F417E" w14:paraId="68946F9B" w14:textId="77777777" w:rsidTr="00B87C06">
        <w:tc>
          <w:tcPr>
            <w:tcW w:w="1350" w:type="dxa"/>
          </w:tcPr>
          <w:p w14:paraId="1186A585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CWF312</w:t>
            </w:r>
          </w:p>
        </w:tc>
        <w:tc>
          <w:tcPr>
            <w:tcW w:w="5040" w:type="dxa"/>
          </w:tcPr>
          <w:p w14:paraId="7588A30C" w14:textId="7CDBF61C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</w:t>
            </w:r>
            <w:r w:rsidR="00734AF6" w:rsidRPr="001F417E">
              <w:rPr>
                <w:sz w:val="20"/>
              </w:rPr>
              <w:t>rand fir/twinflower</w:t>
            </w:r>
          </w:p>
        </w:tc>
        <w:tc>
          <w:tcPr>
            <w:tcW w:w="3060" w:type="dxa"/>
          </w:tcPr>
          <w:p w14:paraId="15E40B5B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ABGR/LIBO3</w:t>
            </w:r>
          </w:p>
        </w:tc>
      </w:tr>
      <w:tr w:rsidR="00734AF6" w:rsidRPr="001F417E" w14:paraId="001D06F6" w14:textId="77777777" w:rsidTr="00B87C06">
        <w:tc>
          <w:tcPr>
            <w:tcW w:w="1350" w:type="dxa"/>
          </w:tcPr>
          <w:p w14:paraId="218A8D70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CWF421</w:t>
            </w:r>
          </w:p>
        </w:tc>
        <w:tc>
          <w:tcPr>
            <w:tcW w:w="5040" w:type="dxa"/>
          </w:tcPr>
          <w:p w14:paraId="5B60CC64" w14:textId="7191ED3A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</w:t>
            </w:r>
            <w:r w:rsidR="00734AF6" w:rsidRPr="001F417E">
              <w:rPr>
                <w:sz w:val="20"/>
              </w:rPr>
              <w:t>rand fir/queencup beadlily</w:t>
            </w:r>
          </w:p>
        </w:tc>
        <w:tc>
          <w:tcPr>
            <w:tcW w:w="3060" w:type="dxa"/>
          </w:tcPr>
          <w:p w14:paraId="2B8DF5D7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ABGR/CLUN2</w:t>
            </w:r>
          </w:p>
        </w:tc>
      </w:tr>
      <w:tr w:rsidR="00734AF6" w:rsidRPr="001F417E" w14:paraId="4F8E9087" w14:textId="77777777" w:rsidTr="00B87C06">
        <w:tc>
          <w:tcPr>
            <w:tcW w:w="1350" w:type="dxa"/>
          </w:tcPr>
          <w:p w14:paraId="74A0B446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CWF422</w:t>
            </w:r>
          </w:p>
        </w:tc>
        <w:tc>
          <w:tcPr>
            <w:tcW w:w="5040" w:type="dxa"/>
          </w:tcPr>
          <w:p w14:paraId="5430E860" w14:textId="643817B2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</w:t>
            </w:r>
            <w:r w:rsidR="00734AF6" w:rsidRPr="001F417E">
              <w:rPr>
                <w:sz w:val="20"/>
              </w:rPr>
              <w:t>rand fir/Pacific yew/queencup beadlily</w:t>
            </w:r>
          </w:p>
        </w:tc>
        <w:tc>
          <w:tcPr>
            <w:tcW w:w="3060" w:type="dxa"/>
          </w:tcPr>
          <w:p w14:paraId="734F9831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ABGR/TABR2/CLUN2</w:t>
            </w:r>
          </w:p>
        </w:tc>
      </w:tr>
      <w:tr w:rsidR="00734AF6" w:rsidRPr="001F417E" w14:paraId="36AE2A19" w14:textId="77777777" w:rsidTr="00B87C06">
        <w:tc>
          <w:tcPr>
            <w:tcW w:w="1350" w:type="dxa"/>
          </w:tcPr>
          <w:p w14:paraId="2B4B6722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CWF424</w:t>
            </w:r>
          </w:p>
        </w:tc>
        <w:tc>
          <w:tcPr>
            <w:tcW w:w="5040" w:type="dxa"/>
          </w:tcPr>
          <w:p w14:paraId="06C03FE6" w14:textId="1B13E4A1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</w:t>
            </w:r>
            <w:r w:rsidR="00734AF6" w:rsidRPr="001F417E">
              <w:rPr>
                <w:sz w:val="20"/>
              </w:rPr>
              <w:t>rand fir/Pacific yew/twinflower (floodplain)</w:t>
            </w:r>
          </w:p>
        </w:tc>
        <w:tc>
          <w:tcPr>
            <w:tcW w:w="3060" w:type="dxa"/>
          </w:tcPr>
          <w:p w14:paraId="1860050B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ABGR/TABR2/LIBO3 (FLOODPLAIN)</w:t>
            </w:r>
          </w:p>
        </w:tc>
      </w:tr>
      <w:tr w:rsidR="00734AF6" w:rsidRPr="001F417E" w14:paraId="1A1775A4" w14:textId="77777777" w:rsidTr="00B87C06">
        <w:tc>
          <w:tcPr>
            <w:tcW w:w="1350" w:type="dxa"/>
          </w:tcPr>
          <w:p w14:paraId="5291D646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CWF444</w:t>
            </w:r>
          </w:p>
        </w:tc>
        <w:tc>
          <w:tcPr>
            <w:tcW w:w="5040" w:type="dxa"/>
          </w:tcPr>
          <w:p w14:paraId="3FD6296D" w14:textId="7EA54B94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</w:t>
            </w:r>
            <w:r w:rsidR="00734AF6" w:rsidRPr="001F417E">
              <w:rPr>
                <w:sz w:val="20"/>
              </w:rPr>
              <w:t>rand fir/heartleaf arnica</w:t>
            </w:r>
          </w:p>
        </w:tc>
        <w:tc>
          <w:tcPr>
            <w:tcW w:w="3060" w:type="dxa"/>
          </w:tcPr>
          <w:p w14:paraId="160006F4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ABGR/ARCO9</w:t>
            </w:r>
          </w:p>
        </w:tc>
      </w:tr>
      <w:tr w:rsidR="00734AF6" w:rsidRPr="001F417E" w14:paraId="36AA1589" w14:textId="77777777" w:rsidTr="00B87C06">
        <w:tc>
          <w:tcPr>
            <w:tcW w:w="1350" w:type="dxa"/>
          </w:tcPr>
          <w:p w14:paraId="1108D47F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CWF511</w:t>
            </w:r>
          </w:p>
        </w:tc>
        <w:tc>
          <w:tcPr>
            <w:tcW w:w="5040" w:type="dxa"/>
          </w:tcPr>
          <w:p w14:paraId="1ACCBD4B" w14:textId="1B0AEC13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</w:t>
            </w:r>
            <w:r w:rsidR="00734AF6" w:rsidRPr="001F417E">
              <w:rPr>
                <w:sz w:val="20"/>
              </w:rPr>
              <w:t>rand fir/goldthread</w:t>
            </w:r>
          </w:p>
        </w:tc>
        <w:tc>
          <w:tcPr>
            <w:tcW w:w="3060" w:type="dxa"/>
          </w:tcPr>
          <w:p w14:paraId="3B869FB7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ABGR/COOC</w:t>
            </w:r>
          </w:p>
        </w:tc>
      </w:tr>
      <w:tr w:rsidR="00734AF6" w:rsidRPr="001F417E" w14:paraId="668F09CA" w14:textId="77777777" w:rsidTr="00B87C06">
        <w:tc>
          <w:tcPr>
            <w:tcW w:w="1350" w:type="dxa"/>
          </w:tcPr>
          <w:p w14:paraId="3608EB62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CWF512</w:t>
            </w:r>
          </w:p>
        </w:tc>
        <w:tc>
          <w:tcPr>
            <w:tcW w:w="5040" w:type="dxa"/>
          </w:tcPr>
          <w:p w14:paraId="0F3AD470" w14:textId="1D80EC9D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</w:t>
            </w:r>
            <w:r w:rsidR="00734AF6" w:rsidRPr="001F417E">
              <w:rPr>
                <w:sz w:val="20"/>
              </w:rPr>
              <w:t>rand fir/false bugbane</w:t>
            </w:r>
          </w:p>
        </w:tc>
        <w:tc>
          <w:tcPr>
            <w:tcW w:w="3060" w:type="dxa"/>
          </w:tcPr>
          <w:p w14:paraId="5EF48B40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ABGR/TRCA</w:t>
            </w:r>
          </w:p>
        </w:tc>
      </w:tr>
      <w:tr w:rsidR="00734AF6" w:rsidRPr="001F417E" w14:paraId="7580220A" w14:textId="77777777" w:rsidTr="00B87C06">
        <w:tc>
          <w:tcPr>
            <w:tcW w:w="1350" w:type="dxa"/>
          </w:tcPr>
          <w:p w14:paraId="187767AC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CWF611</w:t>
            </w:r>
          </w:p>
        </w:tc>
        <w:tc>
          <w:tcPr>
            <w:tcW w:w="5040" w:type="dxa"/>
          </w:tcPr>
          <w:p w14:paraId="37D0EA6E" w14:textId="449CEE4A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</w:t>
            </w:r>
            <w:r w:rsidR="00734AF6" w:rsidRPr="001F417E">
              <w:rPr>
                <w:sz w:val="20"/>
              </w:rPr>
              <w:t>rand fir/oakfern</w:t>
            </w:r>
          </w:p>
        </w:tc>
        <w:tc>
          <w:tcPr>
            <w:tcW w:w="3060" w:type="dxa"/>
          </w:tcPr>
          <w:p w14:paraId="64BE5999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ABGR/GYDR</w:t>
            </w:r>
          </w:p>
        </w:tc>
      </w:tr>
      <w:tr w:rsidR="00734AF6" w:rsidRPr="001F417E" w14:paraId="5C40796F" w14:textId="77777777" w:rsidTr="00B87C06">
        <w:tc>
          <w:tcPr>
            <w:tcW w:w="1350" w:type="dxa"/>
          </w:tcPr>
          <w:p w14:paraId="4FA6C335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CWF612</w:t>
            </w:r>
          </w:p>
        </w:tc>
        <w:tc>
          <w:tcPr>
            <w:tcW w:w="5040" w:type="dxa"/>
          </w:tcPr>
          <w:p w14:paraId="4B9B9F8C" w14:textId="4AA478B1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</w:t>
            </w:r>
            <w:r w:rsidR="00734AF6" w:rsidRPr="001F417E">
              <w:rPr>
                <w:sz w:val="20"/>
              </w:rPr>
              <w:t>rand fir/sword fern-ginger</w:t>
            </w:r>
          </w:p>
        </w:tc>
        <w:tc>
          <w:tcPr>
            <w:tcW w:w="3060" w:type="dxa"/>
          </w:tcPr>
          <w:p w14:paraId="2C4488CA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ABGR/POMU-ASCA2</w:t>
            </w:r>
          </w:p>
        </w:tc>
      </w:tr>
      <w:tr w:rsidR="00734AF6" w:rsidRPr="001F417E" w14:paraId="7F6FD756" w14:textId="77777777" w:rsidTr="00B87C06">
        <w:tc>
          <w:tcPr>
            <w:tcW w:w="1350" w:type="dxa"/>
          </w:tcPr>
          <w:p w14:paraId="307F7F2D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CWF613</w:t>
            </w:r>
          </w:p>
        </w:tc>
        <w:tc>
          <w:tcPr>
            <w:tcW w:w="5040" w:type="dxa"/>
          </w:tcPr>
          <w:p w14:paraId="263EB1BF" w14:textId="62BBB355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</w:t>
            </w:r>
            <w:r w:rsidR="00734AF6" w:rsidRPr="001F417E">
              <w:rPr>
                <w:sz w:val="20"/>
              </w:rPr>
              <w:t>rand fir/ladyfern</w:t>
            </w:r>
          </w:p>
        </w:tc>
        <w:tc>
          <w:tcPr>
            <w:tcW w:w="3060" w:type="dxa"/>
          </w:tcPr>
          <w:p w14:paraId="4E35C267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ABGR/ATFI</w:t>
            </w:r>
          </w:p>
        </w:tc>
      </w:tr>
      <w:tr w:rsidR="00734AF6" w:rsidRPr="001F417E" w14:paraId="4BC3C7EF" w14:textId="77777777" w:rsidTr="00B87C06">
        <w:tc>
          <w:tcPr>
            <w:tcW w:w="1350" w:type="dxa"/>
          </w:tcPr>
          <w:p w14:paraId="00A4E9FE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CWG111</w:t>
            </w:r>
          </w:p>
        </w:tc>
        <w:tc>
          <w:tcPr>
            <w:tcW w:w="5040" w:type="dxa"/>
          </w:tcPr>
          <w:p w14:paraId="51B17064" w14:textId="667A9F4A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</w:t>
            </w:r>
            <w:r w:rsidR="00734AF6" w:rsidRPr="001F417E">
              <w:rPr>
                <w:sz w:val="20"/>
              </w:rPr>
              <w:t>rand fir/elk sedge</w:t>
            </w:r>
          </w:p>
        </w:tc>
        <w:tc>
          <w:tcPr>
            <w:tcW w:w="3060" w:type="dxa"/>
          </w:tcPr>
          <w:p w14:paraId="1F31923C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ABGR/CAGE2</w:t>
            </w:r>
          </w:p>
        </w:tc>
      </w:tr>
      <w:tr w:rsidR="00734AF6" w:rsidRPr="001F417E" w14:paraId="37678A35" w14:textId="77777777" w:rsidTr="00B87C06">
        <w:tc>
          <w:tcPr>
            <w:tcW w:w="1350" w:type="dxa"/>
          </w:tcPr>
          <w:p w14:paraId="30DA083F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CWG112</w:t>
            </w:r>
          </w:p>
        </w:tc>
        <w:tc>
          <w:tcPr>
            <w:tcW w:w="5040" w:type="dxa"/>
          </w:tcPr>
          <w:p w14:paraId="377B2C5C" w14:textId="20218680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</w:t>
            </w:r>
            <w:r w:rsidR="00734AF6" w:rsidRPr="001F417E">
              <w:rPr>
                <w:sz w:val="20"/>
              </w:rPr>
              <w:t>rand fir/pinegrass</w:t>
            </w:r>
          </w:p>
        </w:tc>
        <w:tc>
          <w:tcPr>
            <w:tcW w:w="3060" w:type="dxa"/>
          </w:tcPr>
          <w:p w14:paraId="0B61863D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ABGR/CARU</w:t>
            </w:r>
          </w:p>
        </w:tc>
      </w:tr>
      <w:tr w:rsidR="00734AF6" w:rsidRPr="001F417E" w14:paraId="64D04F5B" w14:textId="77777777" w:rsidTr="00B87C06">
        <w:tc>
          <w:tcPr>
            <w:tcW w:w="1350" w:type="dxa"/>
          </w:tcPr>
          <w:p w14:paraId="1A2DE800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CWG113</w:t>
            </w:r>
          </w:p>
        </w:tc>
        <w:tc>
          <w:tcPr>
            <w:tcW w:w="5040" w:type="dxa"/>
          </w:tcPr>
          <w:p w14:paraId="6E2A0C2F" w14:textId="2880D80F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</w:t>
            </w:r>
            <w:r w:rsidR="00734AF6" w:rsidRPr="001F417E">
              <w:rPr>
                <w:sz w:val="20"/>
              </w:rPr>
              <w:t>rand fir/pinegrass</w:t>
            </w:r>
          </w:p>
        </w:tc>
        <w:tc>
          <w:tcPr>
            <w:tcW w:w="3060" w:type="dxa"/>
          </w:tcPr>
          <w:p w14:paraId="5E224C27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ABGR/CARU</w:t>
            </w:r>
          </w:p>
        </w:tc>
      </w:tr>
      <w:tr w:rsidR="00734AF6" w:rsidRPr="001F417E" w14:paraId="2655F0F9" w14:textId="77777777" w:rsidTr="00B87C06">
        <w:tc>
          <w:tcPr>
            <w:tcW w:w="1350" w:type="dxa"/>
          </w:tcPr>
          <w:p w14:paraId="26813213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CWG211</w:t>
            </w:r>
          </w:p>
        </w:tc>
        <w:tc>
          <w:tcPr>
            <w:tcW w:w="5040" w:type="dxa"/>
          </w:tcPr>
          <w:p w14:paraId="456AB87A" w14:textId="3F5C330B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</w:t>
            </w:r>
            <w:r w:rsidR="00734AF6" w:rsidRPr="001F417E">
              <w:rPr>
                <w:sz w:val="20"/>
              </w:rPr>
              <w:t>rand fir/Columbia brome</w:t>
            </w:r>
          </w:p>
        </w:tc>
        <w:tc>
          <w:tcPr>
            <w:tcW w:w="3060" w:type="dxa"/>
          </w:tcPr>
          <w:p w14:paraId="2A33F54A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ABGR/BRVU</w:t>
            </w:r>
          </w:p>
        </w:tc>
      </w:tr>
      <w:tr w:rsidR="00734AF6" w:rsidRPr="001F417E" w14:paraId="2A17AC0B" w14:textId="77777777" w:rsidTr="00B87C06">
        <w:tc>
          <w:tcPr>
            <w:tcW w:w="1350" w:type="dxa"/>
          </w:tcPr>
          <w:p w14:paraId="4A0A592C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CWM311</w:t>
            </w:r>
          </w:p>
        </w:tc>
        <w:tc>
          <w:tcPr>
            <w:tcW w:w="5040" w:type="dxa"/>
          </w:tcPr>
          <w:p w14:paraId="0A0BC93A" w14:textId="715973D0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</w:t>
            </w:r>
            <w:r w:rsidR="00734AF6" w:rsidRPr="001F417E">
              <w:rPr>
                <w:sz w:val="20"/>
              </w:rPr>
              <w:t>rand fir/woolly sedge</w:t>
            </w:r>
          </w:p>
        </w:tc>
        <w:tc>
          <w:tcPr>
            <w:tcW w:w="3060" w:type="dxa"/>
          </w:tcPr>
          <w:p w14:paraId="01335A31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ABGR/CAPE42</w:t>
            </w:r>
          </w:p>
        </w:tc>
      </w:tr>
      <w:tr w:rsidR="00734AF6" w:rsidRPr="001F417E" w14:paraId="29F5D5F3" w14:textId="77777777" w:rsidTr="00B87C06">
        <w:tc>
          <w:tcPr>
            <w:tcW w:w="1350" w:type="dxa"/>
          </w:tcPr>
          <w:p w14:paraId="692FFC35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lastRenderedPageBreak/>
              <w:t>CWS211</w:t>
            </w:r>
          </w:p>
        </w:tc>
        <w:tc>
          <w:tcPr>
            <w:tcW w:w="5040" w:type="dxa"/>
          </w:tcPr>
          <w:p w14:paraId="70EB7D44" w14:textId="5C3637EB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</w:t>
            </w:r>
            <w:r w:rsidR="00734AF6" w:rsidRPr="001F417E">
              <w:rPr>
                <w:sz w:val="20"/>
              </w:rPr>
              <w:t>rand fir/big huckleberry</w:t>
            </w:r>
          </w:p>
        </w:tc>
        <w:tc>
          <w:tcPr>
            <w:tcW w:w="3060" w:type="dxa"/>
          </w:tcPr>
          <w:p w14:paraId="1531938A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ABGR/VAME</w:t>
            </w:r>
          </w:p>
        </w:tc>
      </w:tr>
      <w:tr w:rsidR="00734AF6" w:rsidRPr="001F417E" w14:paraId="630999BD" w14:textId="77777777" w:rsidTr="00B87C06">
        <w:tc>
          <w:tcPr>
            <w:tcW w:w="1350" w:type="dxa"/>
          </w:tcPr>
          <w:p w14:paraId="571D8353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CWS212</w:t>
            </w:r>
          </w:p>
        </w:tc>
        <w:tc>
          <w:tcPr>
            <w:tcW w:w="5040" w:type="dxa"/>
          </w:tcPr>
          <w:p w14:paraId="2243DBE6" w14:textId="159355E7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</w:t>
            </w:r>
            <w:r w:rsidR="00734AF6" w:rsidRPr="001F417E">
              <w:rPr>
                <w:sz w:val="20"/>
              </w:rPr>
              <w:t>rand fir/big huckleberry</w:t>
            </w:r>
          </w:p>
        </w:tc>
        <w:tc>
          <w:tcPr>
            <w:tcW w:w="3060" w:type="dxa"/>
          </w:tcPr>
          <w:p w14:paraId="2057CABE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ABGR/VAME</w:t>
            </w:r>
          </w:p>
        </w:tc>
      </w:tr>
      <w:tr w:rsidR="00734AF6" w:rsidRPr="001F417E" w14:paraId="45B56D8D" w14:textId="77777777" w:rsidTr="00B87C06">
        <w:tc>
          <w:tcPr>
            <w:tcW w:w="1350" w:type="dxa"/>
          </w:tcPr>
          <w:p w14:paraId="025BC2C7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CWS232</w:t>
            </w:r>
          </w:p>
        </w:tc>
        <w:tc>
          <w:tcPr>
            <w:tcW w:w="5040" w:type="dxa"/>
          </w:tcPr>
          <w:p w14:paraId="154BFAFA" w14:textId="23EEF0C9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</w:t>
            </w:r>
            <w:r w:rsidR="00734AF6" w:rsidRPr="001F417E">
              <w:rPr>
                <w:sz w:val="20"/>
              </w:rPr>
              <w:t>rand fir-Alaska cedar/thinleaf huckleberry</w:t>
            </w:r>
          </w:p>
        </w:tc>
        <w:tc>
          <w:tcPr>
            <w:tcW w:w="3060" w:type="dxa"/>
          </w:tcPr>
          <w:p w14:paraId="1EE80285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ABGR-CHNO/VAME</w:t>
            </w:r>
          </w:p>
        </w:tc>
      </w:tr>
      <w:tr w:rsidR="00734AF6" w:rsidRPr="001F417E" w14:paraId="0B1A4EE3" w14:textId="77777777" w:rsidTr="00B87C06">
        <w:tc>
          <w:tcPr>
            <w:tcW w:w="1350" w:type="dxa"/>
          </w:tcPr>
          <w:p w14:paraId="5C388DC4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CWS314</w:t>
            </w:r>
          </w:p>
        </w:tc>
        <w:tc>
          <w:tcPr>
            <w:tcW w:w="5040" w:type="dxa"/>
          </w:tcPr>
          <w:p w14:paraId="00A3865A" w14:textId="06B804DE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</w:t>
            </w:r>
            <w:r w:rsidR="00734AF6" w:rsidRPr="001F417E">
              <w:rPr>
                <w:sz w:val="20"/>
              </w:rPr>
              <w:t>rand fir/common snowberry (floodplain)</w:t>
            </w:r>
          </w:p>
        </w:tc>
        <w:tc>
          <w:tcPr>
            <w:tcW w:w="3060" w:type="dxa"/>
          </w:tcPr>
          <w:p w14:paraId="1C65DEA0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ABGR/SYAL (FLOODPLAIN)</w:t>
            </w:r>
          </w:p>
        </w:tc>
      </w:tr>
      <w:tr w:rsidR="00734AF6" w:rsidRPr="001F417E" w14:paraId="11629C58" w14:textId="77777777" w:rsidTr="00B87C06">
        <w:tc>
          <w:tcPr>
            <w:tcW w:w="1350" w:type="dxa"/>
          </w:tcPr>
          <w:p w14:paraId="0B510045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CWS321</w:t>
            </w:r>
          </w:p>
        </w:tc>
        <w:tc>
          <w:tcPr>
            <w:tcW w:w="5040" w:type="dxa"/>
          </w:tcPr>
          <w:p w14:paraId="3D840FD3" w14:textId="6AFB39AF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</w:t>
            </w:r>
            <w:r w:rsidR="00734AF6" w:rsidRPr="001F417E">
              <w:rPr>
                <w:sz w:val="20"/>
              </w:rPr>
              <w:t>rand fir/birchleaf spiraea</w:t>
            </w:r>
          </w:p>
        </w:tc>
        <w:tc>
          <w:tcPr>
            <w:tcW w:w="3060" w:type="dxa"/>
          </w:tcPr>
          <w:p w14:paraId="0E5FEF0E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ABGR/SPBE2</w:t>
            </w:r>
          </w:p>
        </w:tc>
      </w:tr>
      <w:tr w:rsidR="00734AF6" w:rsidRPr="001F417E" w14:paraId="1D075665" w14:textId="77777777" w:rsidTr="00B87C06">
        <w:tc>
          <w:tcPr>
            <w:tcW w:w="1350" w:type="dxa"/>
          </w:tcPr>
          <w:p w14:paraId="0F148E8C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CWS322</w:t>
            </w:r>
          </w:p>
        </w:tc>
        <w:tc>
          <w:tcPr>
            <w:tcW w:w="5040" w:type="dxa"/>
          </w:tcPr>
          <w:p w14:paraId="22AD5BA4" w14:textId="463E679E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</w:t>
            </w:r>
            <w:r w:rsidR="00734AF6" w:rsidRPr="001F417E">
              <w:rPr>
                <w:sz w:val="20"/>
              </w:rPr>
              <w:t>rand fir/birchleaf spiraea</w:t>
            </w:r>
          </w:p>
        </w:tc>
        <w:tc>
          <w:tcPr>
            <w:tcW w:w="3060" w:type="dxa"/>
          </w:tcPr>
          <w:p w14:paraId="6FA160B1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ABGR/SPBE2</w:t>
            </w:r>
          </w:p>
        </w:tc>
      </w:tr>
      <w:tr w:rsidR="00734AF6" w:rsidRPr="001F417E" w14:paraId="652804C1" w14:textId="77777777" w:rsidTr="00B87C06">
        <w:tc>
          <w:tcPr>
            <w:tcW w:w="1350" w:type="dxa"/>
          </w:tcPr>
          <w:p w14:paraId="3D8A3057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CWS412</w:t>
            </w:r>
          </w:p>
        </w:tc>
        <w:tc>
          <w:tcPr>
            <w:tcW w:w="5040" w:type="dxa"/>
          </w:tcPr>
          <w:p w14:paraId="796D56AA" w14:textId="74E7C5E8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</w:t>
            </w:r>
            <w:r w:rsidR="00734AF6" w:rsidRPr="001F417E">
              <w:rPr>
                <w:sz w:val="20"/>
              </w:rPr>
              <w:t>rand fir/Rocky Mountain maple-ninebark</w:t>
            </w:r>
          </w:p>
        </w:tc>
        <w:tc>
          <w:tcPr>
            <w:tcW w:w="3060" w:type="dxa"/>
          </w:tcPr>
          <w:p w14:paraId="72A2A886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ABGR/ACGL-PHMA5</w:t>
            </w:r>
          </w:p>
        </w:tc>
      </w:tr>
      <w:tr w:rsidR="00734AF6" w:rsidRPr="001F417E" w14:paraId="43F03C98" w14:textId="77777777" w:rsidTr="00B87C06">
        <w:tc>
          <w:tcPr>
            <w:tcW w:w="1350" w:type="dxa"/>
          </w:tcPr>
          <w:p w14:paraId="4B4B457E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CWS423</w:t>
            </w:r>
          </w:p>
        </w:tc>
        <w:tc>
          <w:tcPr>
            <w:tcW w:w="5040" w:type="dxa"/>
          </w:tcPr>
          <w:p w14:paraId="21B5C366" w14:textId="7432E542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</w:t>
            </w:r>
            <w:r w:rsidR="00734AF6" w:rsidRPr="001F417E">
              <w:rPr>
                <w:sz w:val="20"/>
              </w:rPr>
              <w:t>rand fir/black hawthorn/Dewey’s sedge</w:t>
            </w:r>
          </w:p>
        </w:tc>
        <w:tc>
          <w:tcPr>
            <w:tcW w:w="3060" w:type="dxa"/>
          </w:tcPr>
          <w:p w14:paraId="5515E49D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ABGR/CRDO2/CADE9</w:t>
            </w:r>
          </w:p>
        </w:tc>
      </w:tr>
      <w:tr w:rsidR="00734AF6" w:rsidRPr="001F417E" w14:paraId="736C4094" w14:textId="77777777" w:rsidTr="00B87C06">
        <w:tc>
          <w:tcPr>
            <w:tcW w:w="1350" w:type="dxa"/>
          </w:tcPr>
          <w:p w14:paraId="725159B9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CWS541</w:t>
            </w:r>
          </w:p>
        </w:tc>
        <w:tc>
          <w:tcPr>
            <w:tcW w:w="5040" w:type="dxa"/>
          </w:tcPr>
          <w:p w14:paraId="35EC0B7D" w14:textId="01F89AD3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</w:t>
            </w:r>
            <w:r w:rsidR="00734AF6" w:rsidRPr="001F417E">
              <w:rPr>
                <w:sz w:val="20"/>
              </w:rPr>
              <w:t>rand fir/Rocky Mountain maple</w:t>
            </w:r>
          </w:p>
        </w:tc>
        <w:tc>
          <w:tcPr>
            <w:tcW w:w="3060" w:type="dxa"/>
          </w:tcPr>
          <w:p w14:paraId="3B8188DC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ABGR/ACGL</w:t>
            </w:r>
          </w:p>
        </w:tc>
      </w:tr>
      <w:tr w:rsidR="00734AF6" w:rsidRPr="001F417E" w14:paraId="26B73CB1" w14:textId="77777777" w:rsidTr="00B87C06">
        <w:tc>
          <w:tcPr>
            <w:tcW w:w="1350" w:type="dxa"/>
          </w:tcPr>
          <w:p w14:paraId="7E030040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CWS543</w:t>
            </w:r>
          </w:p>
        </w:tc>
        <w:tc>
          <w:tcPr>
            <w:tcW w:w="5040" w:type="dxa"/>
          </w:tcPr>
          <w:p w14:paraId="542D9A60" w14:textId="0A03DA20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</w:t>
            </w:r>
            <w:r w:rsidR="00734AF6" w:rsidRPr="001F417E">
              <w:rPr>
                <w:sz w:val="20"/>
              </w:rPr>
              <w:t>rand fir/Rocky Mountain maple (floodplain)</w:t>
            </w:r>
          </w:p>
        </w:tc>
        <w:tc>
          <w:tcPr>
            <w:tcW w:w="3060" w:type="dxa"/>
          </w:tcPr>
          <w:p w14:paraId="748829C4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ABGR/ACGL (FLOODPLAIN)</w:t>
            </w:r>
          </w:p>
        </w:tc>
      </w:tr>
      <w:tr w:rsidR="00734AF6" w:rsidRPr="001F417E" w14:paraId="4EC25899" w14:textId="77777777" w:rsidTr="00B87C06">
        <w:tc>
          <w:tcPr>
            <w:tcW w:w="1350" w:type="dxa"/>
          </w:tcPr>
          <w:p w14:paraId="5EA008C6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CWS811</w:t>
            </w:r>
          </w:p>
        </w:tc>
        <w:tc>
          <w:tcPr>
            <w:tcW w:w="5040" w:type="dxa"/>
          </w:tcPr>
          <w:p w14:paraId="3C7D6FCB" w14:textId="621BDCB0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</w:t>
            </w:r>
            <w:r w:rsidR="00734AF6" w:rsidRPr="001F417E">
              <w:rPr>
                <w:sz w:val="20"/>
              </w:rPr>
              <w:t>rand fir/grouse huckleberry</w:t>
            </w:r>
          </w:p>
        </w:tc>
        <w:tc>
          <w:tcPr>
            <w:tcW w:w="3060" w:type="dxa"/>
          </w:tcPr>
          <w:p w14:paraId="33368CBF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ABGR/VASC</w:t>
            </w:r>
          </w:p>
        </w:tc>
      </w:tr>
      <w:tr w:rsidR="00734AF6" w:rsidRPr="001F417E" w14:paraId="7BCC14A7" w14:textId="77777777" w:rsidTr="00B87C06">
        <w:tc>
          <w:tcPr>
            <w:tcW w:w="1350" w:type="dxa"/>
          </w:tcPr>
          <w:p w14:paraId="10CDBDED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CWS812</w:t>
            </w:r>
          </w:p>
        </w:tc>
        <w:tc>
          <w:tcPr>
            <w:tcW w:w="5040" w:type="dxa"/>
          </w:tcPr>
          <w:p w14:paraId="3FFBE67E" w14:textId="0A767A96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</w:t>
            </w:r>
            <w:r w:rsidR="00734AF6" w:rsidRPr="001F417E">
              <w:rPr>
                <w:sz w:val="20"/>
              </w:rPr>
              <w:t>rand fir/grouse huckleberry-twinflower</w:t>
            </w:r>
          </w:p>
        </w:tc>
        <w:tc>
          <w:tcPr>
            <w:tcW w:w="3060" w:type="dxa"/>
          </w:tcPr>
          <w:p w14:paraId="3DC64EDC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ABGR/VASC-LIBO3</w:t>
            </w:r>
          </w:p>
        </w:tc>
      </w:tr>
      <w:tr w:rsidR="00734AF6" w:rsidRPr="001F417E" w14:paraId="4BF01CB2" w14:textId="77777777" w:rsidTr="00B87C06">
        <w:tc>
          <w:tcPr>
            <w:tcW w:w="1350" w:type="dxa"/>
          </w:tcPr>
          <w:p w14:paraId="5F41367D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CWS912</w:t>
            </w:r>
          </w:p>
        </w:tc>
        <w:tc>
          <w:tcPr>
            <w:tcW w:w="5040" w:type="dxa"/>
          </w:tcPr>
          <w:p w14:paraId="63D441EF" w14:textId="652C59D9" w:rsidR="00734AF6" w:rsidRPr="001F417E" w:rsidRDefault="00B87C0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</w:t>
            </w:r>
            <w:r w:rsidR="00734AF6" w:rsidRPr="001F417E">
              <w:rPr>
                <w:sz w:val="20"/>
              </w:rPr>
              <w:t>rand fir/Rocky Mountain maple</w:t>
            </w:r>
          </w:p>
        </w:tc>
        <w:tc>
          <w:tcPr>
            <w:tcW w:w="3060" w:type="dxa"/>
          </w:tcPr>
          <w:p w14:paraId="60F25693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ABGR/ACGL</w:t>
            </w:r>
          </w:p>
        </w:tc>
      </w:tr>
      <w:tr w:rsidR="00734AF6" w:rsidRPr="001F417E" w14:paraId="315327C5" w14:textId="77777777" w:rsidTr="00B87C06">
        <w:tc>
          <w:tcPr>
            <w:tcW w:w="1350" w:type="dxa"/>
          </w:tcPr>
          <w:p w14:paraId="5589A397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FM9111</w:t>
            </w:r>
          </w:p>
        </w:tc>
        <w:tc>
          <w:tcPr>
            <w:tcW w:w="5040" w:type="dxa"/>
          </w:tcPr>
          <w:p w14:paraId="1C55CA46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Douglas’ buckwheat-Sandberg’s bluegrass</w:t>
            </w:r>
          </w:p>
        </w:tc>
        <w:tc>
          <w:tcPr>
            <w:tcW w:w="3060" w:type="dxa"/>
          </w:tcPr>
          <w:p w14:paraId="223DA0EB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ERDO-POSA12</w:t>
            </w:r>
          </w:p>
        </w:tc>
      </w:tr>
      <w:tr w:rsidR="00734AF6" w:rsidRPr="001F417E" w14:paraId="6CA2354A" w14:textId="77777777" w:rsidTr="00B87C06">
        <w:tc>
          <w:tcPr>
            <w:tcW w:w="1350" w:type="dxa"/>
          </w:tcPr>
          <w:p w14:paraId="5E298695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FM9112</w:t>
            </w:r>
          </w:p>
        </w:tc>
        <w:tc>
          <w:tcPr>
            <w:tcW w:w="5040" w:type="dxa"/>
          </w:tcPr>
          <w:p w14:paraId="7A1CF00C" w14:textId="0CF0AFD3" w:rsidR="00734AF6" w:rsidRPr="001F417E" w:rsidRDefault="001427EC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</w:t>
            </w:r>
            <w:r w:rsidR="00734AF6" w:rsidRPr="001F417E">
              <w:rPr>
                <w:sz w:val="20"/>
              </w:rPr>
              <w:t>trict buckwheat/Sandberg’s bluegrass</w:t>
            </w:r>
          </w:p>
        </w:tc>
        <w:tc>
          <w:tcPr>
            <w:tcW w:w="3060" w:type="dxa"/>
          </w:tcPr>
          <w:p w14:paraId="4331E81B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ERST4-POSA12</w:t>
            </w:r>
          </w:p>
        </w:tc>
      </w:tr>
      <w:tr w:rsidR="00734AF6" w:rsidRPr="001F417E" w14:paraId="4CEF2CDC" w14:textId="77777777" w:rsidTr="00B87C06">
        <w:tc>
          <w:tcPr>
            <w:tcW w:w="1350" w:type="dxa"/>
          </w:tcPr>
          <w:p w14:paraId="25E33DCA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FM9113</w:t>
            </w:r>
          </w:p>
        </w:tc>
        <w:tc>
          <w:tcPr>
            <w:tcW w:w="5040" w:type="dxa"/>
          </w:tcPr>
          <w:p w14:paraId="19C6230F" w14:textId="78F43B20" w:rsidR="00734AF6" w:rsidRPr="001F417E" w:rsidRDefault="001427EC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</w:t>
            </w:r>
            <w:r w:rsidR="00734AF6" w:rsidRPr="001F417E">
              <w:rPr>
                <w:sz w:val="20"/>
              </w:rPr>
              <w:t>ulphurflower (ridge)</w:t>
            </w:r>
          </w:p>
        </w:tc>
        <w:tc>
          <w:tcPr>
            <w:tcW w:w="3060" w:type="dxa"/>
          </w:tcPr>
          <w:p w14:paraId="613BC486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ERUM (RIDGE)</w:t>
            </w:r>
          </w:p>
        </w:tc>
      </w:tr>
      <w:tr w:rsidR="00734AF6" w:rsidRPr="001F417E" w14:paraId="44471934" w14:textId="77777777" w:rsidTr="00B87C06">
        <w:tc>
          <w:tcPr>
            <w:tcW w:w="1350" w:type="dxa"/>
          </w:tcPr>
          <w:p w14:paraId="0E98C825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FS1113</w:t>
            </w:r>
          </w:p>
        </w:tc>
        <w:tc>
          <w:tcPr>
            <w:tcW w:w="5040" w:type="dxa"/>
          </w:tcPr>
          <w:p w14:paraId="1642ED37" w14:textId="5D67D32E" w:rsidR="00734AF6" w:rsidRPr="001F417E" w:rsidRDefault="001427EC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L</w:t>
            </w:r>
            <w:r w:rsidR="00734AF6" w:rsidRPr="001F417E">
              <w:rPr>
                <w:sz w:val="20"/>
              </w:rPr>
              <w:t>inanthastrum-cymopterus</w:t>
            </w:r>
          </w:p>
        </w:tc>
        <w:tc>
          <w:tcPr>
            <w:tcW w:w="3060" w:type="dxa"/>
          </w:tcPr>
          <w:p w14:paraId="20930C2F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LINU4-CYTEF</w:t>
            </w:r>
          </w:p>
        </w:tc>
      </w:tr>
      <w:tr w:rsidR="00734AF6" w:rsidRPr="001F417E" w14:paraId="52E3720A" w14:textId="77777777" w:rsidTr="00B87C06">
        <w:tc>
          <w:tcPr>
            <w:tcW w:w="1350" w:type="dxa"/>
          </w:tcPr>
          <w:p w14:paraId="769EA738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FS5912</w:t>
            </w:r>
          </w:p>
        </w:tc>
        <w:tc>
          <w:tcPr>
            <w:tcW w:w="5040" w:type="dxa"/>
          </w:tcPr>
          <w:p w14:paraId="3F820C8D" w14:textId="4C20A920" w:rsidR="00734AF6" w:rsidRPr="001F417E" w:rsidRDefault="001427EC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</w:t>
            </w:r>
            <w:r w:rsidR="00734AF6" w:rsidRPr="001F417E">
              <w:rPr>
                <w:sz w:val="20"/>
              </w:rPr>
              <w:t>lpine fleeceflower-green fescue</w:t>
            </w:r>
          </w:p>
        </w:tc>
        <w:tc>
          <w:tcPr>
            <w:tcW w:w="3060" w:type="dxa"/>
          </w:tcPr>
          <w:p w14:paraId="7B2844C7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POPH-FEVI</w:t>
            </w:r>
          </w:p>
        </w:tc>
      </w:tr>
      <w:tr w:rsidR="00734AF6" w:rsidRPr="001F417E" w14:paraId="3D0C89A5" w14:textId="77777777" w:rsidTr="00B87C06">
        <w:tc>
          <w:tcPr>
            <w:tcW w:w="1350" w:type="dxa"/>
          </w:tcPr>
          <w:p w14:paraId="7A9ACB1C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FS5913</w:t>
            </w:r>
          </w:p>
        </w:tc>
        <w:tc>
          <w:tcPr>
            <w:tcW w:w="5040" w:type="dxa"/>
          </w:tcPr>
          <w:p w14:paraId="1F6EFD71" w14:textId="07051933" w:rsidR="00734AF6" w:rsidRPr="001F417E" w:rsidRDefault="001427EC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</w:t>
            </w:r>
            <w:r w:rsidR="00734AF6" w:rsidRPr="001F417E">
              <w:rPr>
                <w:sz w:val="20"/>
              </w:rPr>
              <w:t>lpine fleeceflower-pinegrass-elk sedge</w:t>
            </w:r>
          </w:p>
        </w:tc>
        <w:tc>
          <w:tcPr>
            <w:tcW w:w="3060" w:type="dxa"/>
          </w:tcPr>
          <w:p w14:paraId="7FFD8CB9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POPH-CARU-CAGE2</w:t>
            </w:r>
          </w:p>
        </w:tc>
      </w:tr>
      <w:tr w:rsidR="00734AF6" w:rsidRPr="001F417E" w14:paraId="30B37390" w14:textId="77777777" w:rsidTr="00B87C06">
        <w:tc>
          <w:tcPr>
            <w:tcW w:w="1350" w:type="dxa"/>
          </w:tcPr>
          <w:p w14:paraId="2509631F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FS5914</w:t>
            </w:r>
          </w:p>
        </w:tc>
        <w:tc>
          <w:tcPr>
            <w:tcW w:w="5040" w:type="dxa"/>
          </w:tcPr>
          <w:p w14:paraId="742C707A" w14:textId="66F8EE60" w:rsidR="00734AF6" w:rsidRPr="001F417E" w:rsidRDefault="001427EC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</w:t>
            </w:r>
            <w:r w:rsidR="00734AF6" w:rsidRPr="001F417E">
              <w:rPr>
                <w:sz w:val="20"/>
              </w:rPr>
              <w:t>lpine fleeceflower-elk sedge-linanthastrum</w:t>
            </w:r>
          </w:p>
        </w:tc>
        <w:tc>
          <w:tcPr>
            <w:tcW w:w="3060" w:type="dxa"/>
          </w:tcPr>
          <w:p w14:paraId="67E3FED1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POPH-CAGE2-LINU4</w:t>
            </w:r>
          </w:p>
        </w:tc>
      </w:tr>
      <w:tr w:rsidR="00734AF6" w:rsidRPr="001F417E" w14:paraId="2F311C71" w14:textId="77777777" w:rsidTr="00B87C06">
        <w:tc>
          <w:tcPr>
            <w:tcW w:w="1350" w:type="dxa"/>
          </w:tcPr>
          <w:p w14:paraId="6F653AC5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lastRenderedPageBreak/>
              <w:t>FS5915</w:t>
            </w:r>
          </w:p>
        </w:tc>
        <w:tc>
          <w:tcPr>
            <w:tcW w:w="5040" w:type="dxa"/>
          </w:tcPr>
          <w:p w14:paraId="198C8125" w14:textId="33431AF6" w:rsidR="00734AF6" w:rsidRPr="001F417E" w:rsidRDefault="001427EC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</w:t>
            </w:r>
            <w:r w:rsidR="00734AF6" w:rsidRPr="001F417E">
              <w:rPr>
                <w:sz w:val="20"/>
              </w:rPr>
              <w:t>lpine fleeceflower-horsemint-linanthastrum</w:t>
            </w:r>
          </w:p>
        </w:tc>
        <w:tc>
          <w:tcPr>
            <w:tcW w:w="3060" w:type="dxa"/>
          </w:tcPr>
          <w:p w14:paraId="3E43195F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POPH-AGUR-LINU4</w:t>
            </w:r>
          </w:p>
        </w:tc>
      </w:tr>
      <w:tr w:rsidR="00734AF6" w:rsidRPr="001F417E" w14:paraId="51227EBE" w14:textId="77777777" w:rsidTr="00B87C06">
        <w:tc>
          <w:tcPr>
            <w:tcW w:w="1350" w:type="dxa"/>
          </w:tcPr>
          <w:p w14:paraId="0A1CE71B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FS5916</w:t>
            </w:r>
          </w:p>
        </w:tc>
        <w:tc>
          <w:tcPr>
            <w:tcW w:w="5040" w:type="dxa"/>
          </w:tcPr>
          <w:p w14:paraId="11DAB84D" w14:textId="0D5DA5DC" w:rsidR="00734AF6" w:rsidRPr="001F417E" w:rsidRDefault="001427EC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</w:t>
            </w:r>
            <w:r w:rsidR="00734AF6" w:rsidRPr="001F417E">
              <w:rPr>
                <w:sz w:val="20"/>
              </w:rPr>
              <w:t>lpine fleeceflower (cornices)</w:t>
            </w:r>
          </w:p>
        </w:tc>
        <w:tc>
          <w:tcPr>
            <w:tcW w:w="3060" w:type="dxa"/>
          </w:tcPr>
          <w:p w14:paraId="0EDD0C03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POPH (CORNICES)</w:t>
            </w:r>
          </w:p>
        </w:tc>
      </w:tr>
      <w:tr w:rsidR="00734AF6" w:rsidRPr="001F417E" w14:paraId="209E5643" w14:textId="77777777" w:rsidTr="00B87C06">
        <w:tc>
          <w:tcPr>
            <w:tcW w:w="1350" w:type="dxa"/>
          </w:tcPr>
          <w:p w14:paraId="33652CF2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FS80</w:t>
            </w:r>
          </w:p>
        </w:tc>
        <w:tc>
          <w:tcPr>
            <w:tcW w:w="5040" w:type="dxa"/>
          </w:tcPr>
          <w:p w14:paraId="4B7A054C" w14:textId="7FF974E0" w:rsidR="00734AF6" w:rsidRPr="001F417E" w:rsidRDefault="001427EC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L</w:t>
            </w:r>
            <w:r w:rsidR="00734AF6" w:rsidRPr="001F417E">
              <w:rPr>
                <w:sz w:val="20"/>
              </w:rPr>
              <w:t>inanthastrum-mountain mugwort</w:t>
            </w:r>
          </w:p>
        </w:tc>
        <w:tc>
          <w:tcPr>
            <w:tcW w:w="3060" w:type="dxa"/>
          </w:tcPr>
          <w:p w14:paraId="232A1618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LINU4-ARLU</w:t>
            </w:r>
          </w:p>
        </w:tc>
      </w:tr>
      <w:tr w:rsidR="00734AF6" w:rsidRPr="001F417E" w14:paraId="2BD07201" w14:textId="77777777" w:rsidTr="00B87C06">
        <w:tc>
          <w:tcPr>
            <w:tcW w:w="1350" w:type="dxa"/>
          </w:tcPr>
          <w:p w14:paraId="755FFD03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FS81</w:t>
            </w:r>
          </w:p>
        </w:tc>
        <w:tc>
          <w:tcPr>
            <w:tcW w:w="5040" w:type="dxa"/>
          </w:tcPr>
          <w:p w14:paraId="7E7A5086" w14:textId="170535A7" w:rsidR="00734AF6" w:rsidRPr="001F417E" w:rsidRDefault="001427EC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W</w:t>
            </w:r>
            <w:r w:rsidR="00734AF6" w:rsidRPr="001F417E">
              <w:rPr>
                <w:sz w:val="20"/>
              </w:rPr>
              <w:t>estern coneflower-tarweed</w:t>
            </w:r>
          </w:p>
        </w:tc>
        <w:tc>
          <w:tcPr>
            <w:tcW w:w="3060" w:type="dxa"/>
          </w:tcPr>
          <w:p w14:paraId="35702F39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RUOC2-MAGL2</w:t>
            </w:r>
          </w:p>
        </w:tc>
      </w:tr>
      <w:tr w:rsidR="00734AF6" w:rsidRPr="001F417E" w14:paraId="32A3DA90" w14:textId="77777777" w:rsidTr="00B87C06">
        <w:tc>
          <w:tcPr>
            <w:tcW w:w="1350" w:type="dxa"/>
          </w:tcPr>
          <w:p w14:paraId="76B25119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FS8101</w:t>
            </w:r>
          </w:p>
        </w:tc>
        <w:tc>
          <w:tcPr>
            <w:tcW w:w="5040" w:type="dxa"/>
          </w:tcPr>
          <w:p w14:paraId="31DE29E3" w14:textId="0872226B" w:rsidR="00734AF6" w:rsidRPr="001F417E" w:rsidRDefault="001427EC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W</w:t>
            </w:r>
            <w:r w:rsidR="00734AF6" w:rsidRPr="001F417E">
              <w:rPr>
                <w:sz w:val="20"/>
              </w:rPr>
              <w:t>estern coneflower</w:t>
            </w:r>
          </w:p>
        </w:tc>
        <w:tc>
          <w:tcPr>
            <w:tcW w:w="3060" w:type="dxa"/>
          </w:tcPr>
          <w:p w14:paraId="32F9C268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RUOC2</w:t>
            </w:r>
          </w:p>
        </w:tc>
      </w:tr>
      <w:tr w:rsidR="00734AF6" w:rsidRPr="001F417E" w14:paraId="223BE96A" w14:textId="77777777" w:rsidTr="00B87C06">
        <w:tc>
          <w:tcPr>
            <w:tcW w:w="1350" w:type="dxa"/>
          </w:tcPr>
          <w:p w14:paraId="5304846D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FS8111</w:t>
            </w:r>
          </w:p>
        </w:tc>
        <w:tc>
          <w:tcPr>
            <w:tcW w:w="5040" w:type="dxa"/>
          </w:tcPr>
          <w:p w14:paraId="6F5939B0" w14:textId="7AC48A87" w:rsidR="00734AF6" w:rsidRPr="001F417E" w:rsidRDefault="001427EC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B</w:t>
            </w:r>
            <w:r w:rsidR="00734AF6" w:rsidRPr="001F417E">
              <w:rPr>
                <w:sz w:val="20"/>
              </w:rPr>
              <w:t>racken fern-Hood’s sedge</w:t>
            </w:r>
          </w:p>
        </w:tc>
        <w:tc>
          <w:tcPr>
            <w:tcW w:w="3060" w:type="dxa"/>
          </w:tcPr>
          <w:p w14:paraId="4D070AF3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PTAQ-CAHO5</w:t>
            </w:r>
          </w:p>
        </w:tc>
      </w:tr>
      <w:tr w:rsidR="00734AF6" w:rsidRPr="001F417E" w14:paraId="7339234B" w14:textId="77777777" w:rsidTr="00B87C06">
        <w:tc>
          <w:tcPr>
            <w:tcW w:w="1350" w:type="dxa"/>
          </w:tcPr>
          <w:p w14:paraId="6F7658E1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FS8112</w:t>
            </w:r>
          </w:p>
        </w:tc>
        <w:tc>
          <w:tcPr>
            <w:tcW w:w="5040" w:type="dxa"/>
          </w:tcPr>
          <w:p w14:paraId="2A3C939F" w14:textId="57AA3C3E" w:rsidR="00734AF6" w:rsidRPr="001F417E" w:rsidRDefault="001427EC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M</w:t>
            </w:r>
            <w:r w:rsidR="00734AF6" w:rsidRPr="001F417E">
              <w:rPr>
                <w:sz w:val="20"/>
              </w:rPr>
              <w:t>ountain balm</w:t>
            </w:r>
          </w:p>
        </w:tc>
        <w:tc>
          <w:tcPr>
            <w:tcW w:w="3060" w:type="dxa"/>
          </w:tcPr>
          <w:p w14:paraId="70F7F32E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MOOD</w:t>
            </w:r>
          </w:p>
        </w:tc>
      </w:tr>
      <w:tr w:rsidR="00734AF6" w:rsidRPr="001F417E" w14:paraId="08F4D911" w14:textId="77777777" w:rsidTr="00B87C06">
        <w:tc>
          <w:tcPr>
            <w:tcW w:w="1350" w:type="dxa"/>
          </w:tcPr>
          <w:p w14:paraId="720BF08D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FS8113</w:t>
            </w:r>
          </w:p>
        </w:tc>
        <w:tc>
          <w:tcPr>
            <w:tcW w:w="5040" w:type="dxa"/>
          </w:tcPr>
          <w:p w14:paraId="4F183840" w14:textId="018FDBAE" w:rsidR="00734AF6" w:rsidRPr="001F417E" w:rsidRDefault="001427EC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</w:t>
            </w:r>
            <w:r w:rsidR="00734AF6" w:rsidRPr="001F417E">
              <w:rPr>
                <w:sz w:val="20"/>
              </w:rPr>
              <w:t>ygmy lewisia-tarweed</w:t>
            </w:r>
          </w:p>
        </w:tc>
        <w:tc>
          <w:tcPr>
            <w:tcW w:w="3060" w:type="dxa"/>
          </w:tcPr>
          <w:p w14:paraId="6F32BFCC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LEPY2-MAGL2</w:t>
            </w:r>
          </w:p>
        </w:tc>
      </w:tr>
      <w:tr w:rsidR="00734AF6" w:rsidRPr="001F417E" w14:paraId="0E269AE7" w14:textId="77777777" w:rsidTr="00B87C06">
        <w:tc>
          <w:tcPr>
            <w:tcW w:w="1350" w:type="dxa"/>
          </w:tcPr>
          <w:p w14:paraId="3438207E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FS8115</w:t>
            </w:r>
          </w:p>
        </w:tc>
        <w:tc>
          <w:tcPr>
            <w:tcW w:w="5040" w:type="dxa"/>
          </w:tcPr>
          <w:p w14:paraId="684347E7" w14:textId="0A3DD567" w:rsidR="00734AF6" w:rsidRPr="001F417E" w:rsidRDefault="001427EC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L</w:t>
            </w:r>
            <w:r w:rsidR="00734AF6" w:rsidRPr="001F417E">
              <w:rPr>
                <w:sz w:val="20"/>
              </w:rPr>
              <w:t>inanthastrum-longleaf arnica</w:t>
            </w:r>
          </w:p>
        </w:tc>
        <w:tc>
          <w:tcPr>
            <w:tcW w:w="3060" w:type="dxa"/>
          </w:tcPr>
          <w:p w14:paraId="782A69B7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LINU4-ARLO6</w:t>
            </w:r>
          </w:p>
        </w:tc>
      </w:tr>
      <w:tr w:rsidR="00734AF6" w:rsidRPr="001F417E" w14:paraId="571621F4" w14:textId="77777777" w:rsidTr="00B87C06">
        <w:tc>
          <w:tcPr>
            <w:tcW w:w="1350" w:type="dxa"/>
          </w:tcPr>
          <w:p w14:paraId="7A114856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FS8116</w:t>
            </w:r>
          </w:p>
        </w:tc>
        <w:tc>
          <w:tcPr>
            <w:tcW w:w="5040" w:type="dxa"/>
          </w:tcPr>
          <w:p w14:paraId="041102D5" w14:textId="3E505DA4" w:rsidR="00734AF6" w:rsidRPr="001F417E" w:rsidRDefault="001427EC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</w:t>
            </w:r>
            <w:r w:rsidR="00734AF6" w:rsidRPr="001F417E">
              <w:rPr>
                <w:sz w:val="20"/>
              </w:rPr>
              <w:t>olden buckwheat-coiled parrot’s beak</w:t>
            </w:r>
          </w:p>
        </w:tc>
        <w:tc>
          <w:tcPr>
            <w:tcW w:w="3060" w:type="dxa"/>
          </w:tcPr>
          <w:p w14:paraId="1BA654F6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ERFL4-PECO6</w:t>
            </w:r>
          </w:p>
        </w:tc>
      </w:tr>
      <w:tr w:rsidR="00734AF6" w:rsidRPr="001F417E" w14:paraId="6AB1749D" w14:textId="77777777" w:rsidTr="00B87C06">
        <w:tc>
          <w:tcPr>
            <w:tcW w:w="1350" w:type="dxa"/>
          </w:tcPr>
          <w:p w14:paraId="07217D83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FS8117</w:t>
            </w:r>
          </w:p>
        </w:tc>
        <w:tc>
          <w:tcPr>
            <w:tcW w:w="5040" w:type="dxa"/>
          </w:tcPr>
          <w:p w14:paraId="2AD8C556" w14:textId="2C955DBD" w:rsidR="00734AF6" w:rsidRPr="001F417E" w:rsidRDefault="001427EC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</w:t>
            </w:r>
            <w:r w:rsidR="00734AF6" w:rsidRPr="001F417E">
              <w:rPr>
                <w:sz w:val="20"/>
              </w:rPr>
              <w:t>hlox-cymopteris</w:t>
            </w:r>
          </w:p>
        </w:tc>
        <w:tc>
          <w:tcPr>
            <w:tcW w:w="3060" w:type="dxa"/>
          </w:tcPr>
          <w:p w14:paraId="5917374D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PHLOX-CYTEF</w:t>
            </w:r>
          </w:p>
        </w:tc>
      </w:tr>
      <w:tr w:rsidR="00734AF6" w:rsidRPr="001F417E" w14:paraId="631D36E3" w14:textId="77777777" w:rsidTr="00B87C06">
        <w:tc>
          <w:tcPr>
            <w:tcW w:w="1350" w:type="dxa"/>
          </w:tcPr>
          <w:p w14:paraId="34D39D9A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FS8118</w:t>
            </w:r>
          </w:p>
        </w:tc>
        <w:tc>
          <w:tcPr>
            <w:tcW w:w="5040" w:type="dxa"/>
          </w:tcPr>
          <w:p w14:paraId="3551EC5F" w14:textId="3BC06CE2" w:rsidR="00734AF6" w:rsidRPr="001F417E" w:rsidRDefault="001427EC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</w:t>
            </w:r>
            <w:r w:rsidR="00734AF6" w:rsidRPr="001F417E">
              <w:rPr>
                <w:sz w:val="20"/>
              </w:rPr>
              <w:t>hlox-Ivesia</w:t>
            </w:r>
          </w:p>
        </w:tc>
        <w:tc>
          <w:tcPr>
            <w:tcW w:w="3060" w:type="dxa"/>
          </w:tcPr>
          <w:p w14:paraId="22E5C0AB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PHLOX-IVGO</w:t>
            </w:r>
          </w:p>
        </w:tc>
      </w:tr>
      <w:tr w:rsidR="00734AF6" w:rsidRPr="001F417E" w14:paraId="07801C69" w14:textId="77777777" w:rsidTr="00B87C06">
        <w:tc>
          <w:tcPr>
            <w:tcW w:w="1350" w:type="dxa"/>
          </w:tcPr>
          <w:p w14:paraId="72CF8957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FS90</w:t>
            </w:r>
          </w:p>
        </w:tc>
        <w:tc>
          <w:tcPr>
            <w:tcW w:w="5040" w:type="dxa"/>
          </w:tcPr>
          <w:p w14:paraId="1ED4B782" w14:textId="79D92290" w:rsidR="00734AF6" w:rsidRPr="001F417E" w:rsidRDefault="001427EC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</w:t>
            </w:r>
            <w:r w:rsidR="00734AF6" w:rsidRPr="001F417E">
              <w:rPr>
                <w:sz w:val="20"/>
              </w:rPr>
              <w:t>cree</w:t>
            </w:r>
          </w:p>
        </w:tc>
        <w:tc>
          <w:tcPr>
            <w:tcW w:w="3060" w:type="dxa"/>
          </w:tcPr>
          <w:p w14:paraId="6190B517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SCREE</w:t>
            </w:r>
          </w:p>
        </w:tc>
      </w:tr>
      <w:tr w:rsidR="00734AF6" w:rsidRPr="001F417E" w14:paraId="75F8FA6C" w14:textId="77777777" w:rsidTr="00B87C06">
        <w:tc>
          <w:tcPr>
            <w:tcW w:w="1350" w:type="dxa"/>
          </w:tcPr>
          <w:p w14:paraId="58CE8E95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FS91</w:t>
            </w:r>
          </w:p>
        </w:tc>
        <w:tc>
          <w:tcPr>
            <w:tcW w:w="5040" w:type="dxa"/>
          </w:tcPr>
          <w:p w14:paraId="0740CAF1" w14:textId="6E49E633" w:rsidR="00734AF6" w:rsidRPr="001F417E" w:rsidRDefault="001427EC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R</w:t>
            </w:r>
            <w:r w:rsidR="00734AF6" w:rsidRPr="001F417E">
              <w:rPr>
                <w:sz w:val="20"/>
              </w:rPr>
              <w:t>ock outcrop</w:t>
            </w:r>
          </w:p>
        </w:tc>
        <w:tc>
          <w:tcPr>
            <w:tcW w:w="3060" w:type="dxa"/>
          </w:tcPr>
          <w:p w14:paraId="5BB626BD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ROCK OUTCROP</w:t>
            </w:r>
          </w:p>
        </w:tc>
      </w:tr>
      <w:tr w:rsidR="00734AF6" w:rsidRPr="001F417E" w14:paraId="150AC398" w14:textId="77777777" w:rsidTr="00B87C06">
        <w:tc>
          <w:tcPr>
            <w:tcW w:w="1350" w:type="dxa"/>
          </w:tcPr>
          <w:p w14:paraId="6BABF24D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FS92</w:t>
            </w:r>
          </w:p>
        </w:tc>
        <w:tc>
          <w:tcPr>
            <w:tcW w:w="5040" w:type="dxa"/>
          </w:tcPr>
          <w:p w14:paraId="3E7B518F" w14:textId="4207EACA" w:rsidR="00734AF6" w:rsidRPr="001F417E" w:rsidRDefault="001427EC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</w:t>
            </w:r>
            <w:r w:rsidR="00734AF6" w:rsidRPr="001F417E">
              <w:rPr>
                <w:sz w:val="20"/>
              </w:rPr>
              <w:t>rus</w:t>
            </w:r>
          </w:p>
        </w:tc>
        <w:tc>
          <w:tcPr>
            <w:tcW w:w="3060" w:type="dxa"/>
          </w:tcPr>
          <w:p w14:paraId="1BF4AFD8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GRUS</w:t>
            </w:r>
          </w:p>
        </w:tc>
      </w:tr>
      <w:tr w:rsidR="00734AF6" w:rsidRPr="001F417E" w14:paraId="749A6C2F" w14:textId="77777777" w:rsidTr="00B87C06">
        <w:tc>
          <w:tcPr>
            <w:tcW w:w="1350" w:type="dxa"/>
          </w:tcPr>
          <w:p w14:paraId="58FE54B1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FW3911</w:t>
            </w:r>
          </w:p>
        </w:tc>
        <w:tc>
          <w:tcPr>
            <w:tcW w:w="5040" w:type="dxa"/>
          </w:tcPr>
          <w:p w14:paraId="3003E62A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Cusick’s camas (seep)</w:t>
            </w:r>
          </w:p>
        </w:tc>
        <w:tc>
          <w:tcPr>
            <w:tcW w:w="3060" w:type="dxa"/>
          </w:tcPr>
          <w:p w14:paraId="20A1A743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CACU2 (SEEP)</w:t>
            </w:r>
          </w:p>
        </w:tc>
      </w:tr>
      <w:tr w:rsidR="00734AF6" w:rsidRPr="001F417E" w14:paraId="25BC3DD3" w14:textId="77777777" w:rsidTr="00B87C06">
        <w:tc>
          <w:tcPr>
            <w:tcW w:w="1350" w:type="dxa"/>
          </w:tcPr>
          <w:p w14:paraId="633545C7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FW4211</w:t>
            </w:r>
          </w:p>
        </w:tc>
        <w:tc>
          <w:tcPr>
            <w:tcW w:w="5040" w:type="dxa"/>
          </w:tcPr>
          <w:p w14:paraId="0DC2C321" w14:textId="241C12DC" w:rsidR="00734AF6" w:rsidRPr="001F417E" w:rsidRDefault="001427EC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</w:t>
            </w:r>
            <w:r w:rsidR="00734AF6" w:rsidRPr="001F417E">
              <w:rPr>
                <w:sz w:val="20"/>
              </w:rPr>
              <w:t>rrowleaf groundsel</w:t>
            </w:r>
          </w:p>
        </w:tc>
        <w:tc>
          <w:tcPr>
            <w:tcW w:w="3060" w:type="dxa"/>
          </w:tcPr>
          <w:p w14:paraId="03C488AE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SETR</w:t>
            </w:r>
          </w:p>
        </w:tc>
      </w:tr>
      <w:tr w:rsidR="00734AF6" w:rsidRPr="001F417E" w14:paraId="0EA92CED" w14:textId="77777777" w:rsidTr="00B87C06">
        <w:tc>
          <w:tcPr>
            <w:tcW w:w="1350" w:type="dxa"/>
          </w:tcPr>
          <w:p w14:paraId="419C8D7C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FW4212</w:t>
            </w:r>
          </w:p>
        </w:tc>
        <w:tc>
          <w:tcPr>
            <w:tcW w:w="5040" w:type="dxa"/>
          </w:tcPr>
          <w:p w14:paraId="2DECB2FA" w14:textId="4446B1C5" w:rsidR="00734AF6" w:rsidRPr="001F417E" w:rsidRDefault="001427EC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</w:t>
            </w:r>
            <w:r w:rsidR="00734AF6" w:rsidRPr="001F417E">
              <w:rPr>
                <w:sz w:val="20"/>
              </w:rPr>
              <w:t>ommon horsetail</w:t>
            </w:r>
          </w:p>
        </w:tc>
        <w:tc>
          <w:tcPr>
            <w:tcW w:w="3060" w:type="dxa"/>
          </w:tcPr>
          <w:p w14:paraId="6C9AEDFE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EQAR</w:t>
            </w:r>
          </w:p>
        </w:tc>
      </w:tr>
      <w:tr w:rsidR="00734AF6" w:rsidRPr="001F417E" w14:paraId="3892447A" w14:textId="77777777" w:rsidTr="00B87C06">
        <w:tc>
          <w:tcPr>
            <w:tcW w:w="1350" w:type="dxa"/>
          </w:tcPr>
          <w:p w14:paraId="0B2D391F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FW4213</w:t>
            </w:r>
          </w:p>
        </w:tc>
        <w:tc>
          <w:tcPr>
            <w:tcW w:w="5040" w:type="dxa"/>
          </w:tcPr>
          <w:p w14:paraId="60F51681" w14:textId="1D281635" w:rsidR="00734AF6" w:rsidRPr="001F417E" w:rsidRDefault="001427EC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M</w:t>
            </w:r>
            <w:r w:rsidR="00734AF6" w:rsidRPr="001F417E">
              <w:rPr>
                <w:sz w:val="20"/>
              </w:rPr>
              <w:t>aidenhair fern</w:t>
            </w:r>
          </w:p>
        </w:tc>
        <w:tc>
          <w:tcPr>
            <w:tcW w:w="3060" w:type="dxa"/>
          </w:tcPr>
          <w:p w14:paraId="356D2E34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ADPE</w:t>
            </w:r>
          </w:p>
        </w:tc>
      </w:tr>
      <w:tr w:rsidR="00734AF6" w:rsidRPr="001F417E" w14:paraId="3E97C1C6" w14:textId="77777777" w:rsidTr="00B87C06">
        <w:tc>
          <w:tcPr>
            <w:tcW w:w="1350" w:type="dxa"/>
          </w:tcPr>
          <w:p w14:paraId="5E59D004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FW4214</w:t>
            </w:r>
          </w:p>
        </w:tc>
        <w:tc>
          <w:tcPr>
            <w:tcW w:w="5040" w:type="dxa"/>
          </w:tcPr>
          <w:p w14:paraId="368DFF2C" w14:textId="6BF66C3A" w:rsidR="00734AF6" w:rsidRPr="001F417E" w:rsidRDefault="001427EC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</w:t>
            </w:r>
            <w:r w:rsidR="00734AF6" w:rsidRPr="001F417E">
              <w:rPr>
                <w:sz w:val="20"/>
              </w:rPr>
              <w:t>rrowleaf groundsel-purple monkeyflower</w:t>
            </w:r>
          </w:p>
        </w:tc>
        <w:tc>
          <w:tcPr>
            <w:tcW w:w="3060" w:type="dxa"/>
          </w:tcPr>
          <w:p w14:paraId="00830D09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SETR-MILE2</w:t>
            </w:r>
          </w:p>
        </w:tc>
      </w:tr>
      <w:tr w:rsidR="00734AF6" w:rsidRPr="001F417E" w14:paraId="52F54B58" w14:textId="77777777" w:rsidTr="00B87C06">
        <w:tc>
          <w:tcPr>
            <w:tcW w:w="1350" w:type="dxa"/>
          </w:tcPr>
          <w:p w14:paraId="5EF1A8EA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lastRenderedPageBreak/>
              <w:t>FW51</w:t>
            </w:r>
          </w:p>
        </w:tc>
        <w:tc>
          <w:tcPr>
            <w:tcW w:w="5040" w:type="dxa"/>
          </w:tcPr>
          <w:p w14:paraId="77E9F218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False hellebore</w:t>
            </w:r>
          </w:p>
        </w:tc>
        <w:tc>
          <w:tcPr>
            <w:tcW w:w="3060" w:type="dxa"/>
          </w:tcPr>
          <w:p w14:paraId="64F981CC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VERAT</w:t>
            </w:r>
          </w:p>
        </w:tc>
      </w:tr>
      <w:tr w:rsidR="00734AF6" w:rsidRPr="001F417E" w14:paraId="3EE98DE5" w14:textId="77777777" w:rsidTr="00B87C06">
        <w:tc>
          <w:tcPr>
            <w:tcW w:w="1350" w:type="dxa"/>
          </w:tcPr>
          <w:p w14:paraId="27585FD0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FW5121</w:t>
            </w:r>
          </w:p>
        </w:tc>
        <w:tc>
          <w:tcPr>
            <w:tcW w:w="5040" w:type="dxa"/>
          </w:tcPr>
          <w:p w14:paraId="0460772C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False hellebore</w:t>
            </w:r>
          </w:p>
        </w:tc>
        <w:tc>
          <w:tcPr>
            <w:tcW w:w="3060" w:type="dxa"/>
          </w:tcPr>
          <w:p w14:paraId="03C886D7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VERAT</w:t>
            </w:r>
          </w:p>
        </w:tc>
      </w:tr>
      <w:tr w:rsidR="00734AF6" w:rsidRPr="001F417E" w14:paraId="64F266C7" w14:textId="77777777" w:rsidTr="00B87C06">
        <w:tc>
          <w:tcPr>
            <w:tcW w:w="1350" w:type="dxa"/>
          </w:tcPr>
          <w:p w14:paraId="20F54EFA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FW6111</w:t>
            </w:r>
          </w:p>
        </w:tc>
        <w:tc>
          <w:tcPr>
            <w:tcW w:w="5040" w:type="dxa"/>
          </w:tcPr>
          <w:p w14:paraId="7DE39CEA" w14:textId="70220BD9" w:rsidR="00734AF6" w:rsidRPr="001F417E" w:rsidRDefault="001427EC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B</w:t>
            </w:r>
            <w:r w:rsidR="00734AF6" w:rsidRPr="001F417E">
              <w:rPr>
                <w:sz w:val="20"/>
              </w:rPr>
              <w:t>uckbean</w:t>
            </w:r>
          </w:p>
        </w:tc>
        <w:tc>
          <w:tcPr>
            <w:tcW w:w="3060" w:type="dxa"/>
          </w:tcPr>
          <w:p w14:paraId="2007C3E2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METR3</w:t>
            </w:r>
          </w:p>
        </w:tc>
      </w:tr>
      <w:tr w:rsidR="00734AF6" w:rsidRPr="001F417E" w14:paraId="2FBB0AAC" w14:textId="77777777" w:rsidTr="00B87C06">
        <w:tc>
          <w:tcPr>
            <w:tcW w:w="1350" w:type="dxa"/>
          </w:tcPr>
          <w:p w14:paraId="425DCA8B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FW6112</w:t>
            </w:r>
          </w:p>
        </w:tc>
        <w:tc>
          <w:tcPr>
            <w:tcW w:w="5040" w:type="dxa"/>
          </w:tcPr>
          <w:p w14:paraId="232FFFB4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American speedwell</w:t>
            </w:r>
          </w:p>
        </w:tc>
        <w:tc>
          <w:tcPr>
            <w:tcW w:w="3060" w:type="dxa"/>
          </w:tcPr>
          <w:p w14:paraId="037161A1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VEAM2</w:t>
            </w:r>
          </w:p>
        </w:tc>
      </w:tr>
      <w:tr w:rsidR="00734AF6" w:rsidRPr="001F417E" w14:paraId="7179DE5A" w14:textId="77777777" w:rsidTr="00B87C06">
        <w:tc>
          <w:tcPr>
            <w:tcW w:w="1350" w:type="dxa"/>
          </w:tcPr>
          <w:p w14:paraId="35953044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FW6113</w:t>
            </w:r>
          </w:p>
        </w:tc>
        <w:tc>
          <w:tcPr>
            <w:tcW w:w="5040" w:type="dxa"/>
          </w:tcPr>
          <w:p w14:paraId="37697AFE" w14:textId="1EC77817" w:rsidR="00734AF6" w:rsidRPr="001F417E" w:rsidRDefault="001427EC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B</w:t>
            </w:r>
            <w:r w:rsidR="00734AF6" w:rsidRPr="001F417E">
              <w:rPr>
                <w:sz w:val="20"/>
              </w:rPr>
              <w:t>rook saxifrage</w:t>
            </w:r>
          </w:p>
        </w:tc>
        <w:tc>
          <w:tcPr>
            <w:tcW w:w="3060" w:type="dxa"/>
          </w:tcPr>
          <w:p w14:paraId="64A03764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SAOD2</w:t>
            </w:r>
          </w:p>
        </w:tc>
      </w:tr>
      <w:tr w:rsidR="00734AF6" w:rsidRPr="001F417E" w14:paraId="1967509F" w14:textId="77777777" w:rsidTr="00B87C06">
        <w:tc>
          <w:tcPr>
            <w:tcW w:w="1350" w:type="dxa"/>
          </w:tcPr>
          <w:p w14:paraId="6B541987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FW7111</w:t>
            </w:r>
          </w:p>
        </w:tc>
        <w:tc>
          <w:tcPr>
            <w:tcW w:w="5040" w:type="dxa"/>
          </w:tcPr>
          <w:p w14:paraId="14645365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Pacific onion</w:t>
            </w:r>
          </w:p>
        </w:tc>
        <w:tc>
          <w:tcPr>
            <w:tcW w:w="3060" w:type="dxa"/>
          </w:tcPr>
          <w:p w14:paraId="67E00D33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ALMAG</w:t>
            </w:r>
          </w:p>
        </w:tc>
      </w:tr>
      <w:tr w:rsidR="00734AF6" w:rsidRPr="001F417E" w14:paraId="095AD7CC" w14:textId="77777777" w:rsidTr="00B87C06">
        <w:tc>
          <w:tcPr>
            <w:tcW w:w="1350" w:type="dxa"/>
          </w:tcPr>
          <w:p w14:paraId="2B8C973D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FX4111</w:t>
            </w:r>
          </w:p>
        </w:tc>
        <w:tc>
          <w:tcPr>
            <w:tcW w:w="5040" w:type="dxa"/>
          </w:tcPr>
          <w:p w14:paraId="4B92D0D5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Wallowa lewisia (rim)</w:t>
            </w:r>
          </w:p>
        </w:tc>
        <w:tc>
          <w:tcPr>
            <w:tcW w:w="3060" w:type="dxa"/>
          </w:tcPr>
          <w:p w14:paraId="5A6254C4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LECOW2 (RIM)</w:t>
            </w:r>
          </w:p>
        </w:tc>
      </w:tr>
      <w:tr w:rsidR="00734AF6" w:rsidRPr="001F417E" w14:paraId="32A46869" w14:textId="77777777" w:rsidTr="00B87C06">
        <w:tc>
          <w:tcPr>
            <w:tcW w:w="1350" w:type="dxa"/>
          </w:tcPr>
          <w:p w14:paraId="7D15527F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GB1211</w:t>
            </w:r>
          </w:p>
        </w:tc>
        <w:tc>
          <w:tcPr>
            <w:tcW w:w="5040" w:type="dxa"/>
          </w:tcPr>
          <w:p w14:paraId="360AC47A" w14:textId="4D6F7286" w:rsidR="00734AF6" w:rsidRPr="001F417E" w:rsidRDefault="001427EC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</w:t>
            </w:r>
            <w:r w:rsidR="00734AF6" w:rsidRPr="001F417E">
              <w:rPr>
                <w:sz w:val="20"/>
              </w:rPr>
              <w:t>and dropseed (terrace)</w:t>
            </w:r>
          </w:p>
        </w:tc>
        <w:tc>
          <w:tcPr>
            <w:tcW w:w="3060" w:type="dxa"/>
          </w:tcPr>
          <w:p w14:paraId="56205D34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SPCR (TERRACE)</w:t>
            </w:r>
          </w:p>
        </w:tc>
      </w:tr>
      <w:tr w:rsidR="00734AF6" w:rsidRPr="001F417E" w14:paraId="66FC663D" w14:textId="77777777" w:rsidTr="00B87C06">
        <w:tc>
          <w:tcPr>
            <w:tcW w:w="1350" w:type="dxa"/>
          </w:tcPr>
          <w:p w14:paraId="684659C9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GB1911</w:t>
            </w:r>
          </w:p>
        </w:tc>
        <w:tc>
          <w:tcPr>
            <w:tcW w:w="5040" w:type="dxa"/>
          </w:tcPr>
          <w:p w14:paraId="6DEF6575" w14:textId="79BFA760" w:rsidR="00734AF6" w:rsidRPr="001F417E" w:rsidRDefault="001427EC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B</w:t>
            </w:r>
            <w:r w:rsidR="00734AF6" w:rsidRPr="001F417E">
              <w:rPr>
                <w:sz w:val="20"/>
              </w:rPr>
              <w:t>luebunch wheatgrass-sand dropseed-red threeawn</w:t>
            </w:r>
          </w:p>
        </w:tc>
        <w:tc>
          <w:tcPr>
            <w:tcW w:w="3060" w:type="dxa"/>
          </w:tcPr>
          <w:p w14:paraId="141439DC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AGSP-SPCR-ARLO3</w:t>
            </w:r>
          </w:p>
        </w:tc>
      </w:tr>
      <w:tr w:rsidR="00734AF6" w:rsidRPr="001F417E" w14:paraId="13EC8AA0" w14:textId="77777777" w:rsidTr="00B87C06">
        <w:tc>
          <w:tcPr>
            <w:tcW w:w="1350" w:type="dxa"/>
          </w:tcPr>
          <w:p w14:paraId="7BEB30A3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GB41</w:t>
            </w:r>
          </w:p>
        </w:tc>
        <w:tc>
          <w:tcPr>
            <w:tcW w:w="5040" w:type="dxa"/>
          </w:tcPr>
          <w:p w14:paraId="08B5CE6F" w14:textId="32299612" w:rsidR="00734AF6" w:rsidRPr="001F417E" w:rsidRDefault="001427EC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B</w:t>
            </w:r>
            <w:r w:rsidR="00734AF6" w:rsidRPr="001F417E">
              <w:rPr>
                <w:sz w:val="20"/>
              </w:rPr>
              <w:t>luebunch wheatgrass-Sandberg’s bluegrass</w:t>
            </w:r>
          </w:p>
        </w:tc>
        <w:tc>
          <w:tcPr>
            <w:tcW w:w="3060" w:type="dxa"/>
          </w:tcPr>
          <w:p w14:paraId="41BD3D7C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AGSP-POSA12</w:t>
            </w:r>
          </w:p>
        </w:tc>
      </w:tr>
      <w:tr w:rsidR="00734AF6" w:rsidRPr="001F417E" w14:paraId="3643BBB6" w14:textId="77777777" w:rsidTr="00B87C06">
        <w:tc>
          <w:tcPr>
            <w:tcW w:w="1350" w:type="dxa"/>
          </w:tcPr>
          <w:p w14:paraId="748EE806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GB4111</w:t>
            </w:r>
          </w:p>
        </w:tc>
        <w:tc>
          <w:tcPr>
            <w:tcW w:w="5040" w:type="dxa"/>
          </w:tcPr>
          <w:p w14:paraId="29682E75" w14:textId="3C617A45" w:rsidR="00734AF6" w:rsidRPr="001F417E" w:rsidRDefault="001427EC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B</w:t>
            </w:r>
            <w:r w:rsidR="00734AF6" w:rsidRPr="001F417E">
              <w:rPr>
                <w:sz w:val="20"/>
              </w:rPr>
              <w:t>luebunch wheatgrass-Wyeth’s buckwheat</w:t>
            </w:r>
          </w:p>
        </w:tc>
        <w:tc>
          <w:tcPr>
            <w:tcW w:w="3060" w:type="dxa"/>
          </w:tcPr>
          <w:p w14:paraId="1CCB1726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AGSP-ERHE2</w:t>
            </w:r>
          </w:p>
        </w:tc>
      </w:tr>
      <w:tr w:rsidR="00734AF6" w:rsidRPr="001F417E" w14:paraId="08ADEFF9" w14:textId="77777777" w:rsidTr="00B87C06">
        <w:tc>
          <w:tcPr>
            <w:tcW w:w="1350" w:type="dxa"/>
          </w:tcPr>
          <w:p w14:paraId="5F8503B7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GB4112</w:t>
            </w:r>
          </w:p>
        </w:tc>
        <w:tc>
          <w:tcPr>
            <w:tcW w:w="5040" w:type="dxa"/>
          </w:tcPr>
          <w:p w14:paraId="0CEC7214" w14:textId="45BC24EE" w:rsidR="00734AF6" w:rsidRPr="001F417E" w:rsidRDefault="001427EC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B</w:t>
            </w:r>
            <w:r w:rsidR="00734AF6" w:rsidRPr="001F417E">
              <w:rPr>
                <w:sz w:val="20"/>
              </w:rPr>
              <w:t>luebunch wheatgrass-Sandberg’s bluegrass-narrowleaf skullcap</w:t>
            </w:r>
          </w:p>
        </w:tc>
        <w:tc>
          <w:tcPr>
            <w:tcW w:w="3060" w:type="dxa"/>
          </w:tcPr>
          <w:p w14:paraId="65E120A3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AGSP-POSA12-SCAN3</w:t>
            </w:r>
          </w:p>
        </w:tc>
      </w:tr>
      <w:tr w:rsidR="00734AF6" w:rsidRPr="001F417E" w14:paraId="7BC8B01C" w14:textId="77777777" w:rsidTr="00B87C06">
        <w:tc>
          <w:tcPr>
            <w:tcW w:w="1350" w:type="dxa"/>
          </w:tcPr>
          <w:p w14:paraId="13DBE65F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GB4113</w:t>
            </w:r>
          </w:p>
        </w:tc>
        <w:tc>
          <w:tcPr>
            <w:tcW w:w="5040" w:type="dxa"/>
          </w:tcPr>
          <w:p w14:paraId="762185DA" w14:textId="341DD952" w:rsidR="00734AF6" w:rsidRPr="001F417E" w:rsidRDefault="001427EC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B</w:t>
            </w:r>
            <w:r w:rsidR="00734AF6" w:rsidRPr="001F417E">
              <w:rPr>
                <w:sz w:val="20"/>
              </w:rPr>
              <w:t>luebunch wheatgrass-Sandberg’s bluegrass (basalt)</w:t>
            </w:r>
          </w:p>
        </w:tc>
        <w:tc>
          <w:tcPr>
            <w:tcW w:w="3060" w:type="dxa"/>
          </w:tcPr>
          <w:p w14:paraId="7F18F700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AGSP-POSA12 (BASALT)</w:t>
            </w:r>
          </w:p>
        </w:tc>
      </w:tr>
      <w:tr w:rsidR="00734AF6" w:rsidRPr="001F417E" w14:paraId="6F9D47A1" w14:textId="77777777" w:rsidTr="00B87C06">
        <w:tc>
          <w:tcPr>
            <w:tcW w:w="1350" w:type="dxa"/>
          </w:tcPr>
          <w:p w14:paraId="5D191EC7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GB4114</w:t>
            </w:r>
          </w:p>
        </w:tc>
        <w:tc>
          <w:tcPr>
            <w:tcW w:w="5040" w:type="dxa"/>
          </w:tcPr>
          <w:p w14:paraId="27BE94D5" w14:textId="066B54B6" w:rsidR="00734AF6" w:rsidRPr="001F417E" w:rsidRDefault="001427EC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B</w:t>
            </w:r>
            <w:r w:rsidR="00734AF6" w:rsidRPr="001F417E">
              <w:rPr>
                <w:sz w:val="20"/>
              </w:rPr>
              <w:t>luebunch wheatgrass-Sandberg’s bluegrass-Cusick’s milkvetch</w:t>
            </w:r>
          </w:p>
        </w:tc>
        <w:tc>
          <w:tcPr>
            <w:tcW w:w="3060" w:type="dxa"/>
          </w:tcPr>
          <w:p w14:paraId="55606F5E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AGSP-POSA12-ASCU5</w:t>
            </w:r>
          </w:p>
        </w:tc>
      </w:tr>
      <w:tr w:rsidR="00734AF6" w:rsidRPr="001F417E" w14:paraId="36C2D2FF" w14:textId="77777777" w:rsidTr="00B87C06">
        <w:tc>
          <w:tcPr>
            <w:tcW w:w="1350" w:type="dxa"/>
          </w:tcPr>
          <w:p w14:paraId="7FD1ED8F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GB4115</w:t>
            </w:r>
          </w:p>
        </w:tc>
        <w:tc>
          <w:tcPr>
            <w:tcW w:w="5040" w:type="dxa"/>
          </w:tcPr>
          <w:p w14:paraId="339393BE" w14:textId="5CD0ABE7" w:rsidR="00734AF6" w:rsidRPr="001F417E" w:rsidRDefault="001427EC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B</w:t>
            </w:r>
            <w:r w:rsidR="00734AF6" w:rsidRPr="001F417E">
              <w:rPr>
                <w:sz w:val="20"/>
              </w:rPr>
              <w:t>luebunch wheatgrass-Sandberg’s bluegrass-shaggy fleabane</w:t>
            </w:r>
          </w:p>
        </w:tc>
        <w:tc>
          <w:tcPr>
            <w:tcW w:w="3060" w:type="dxa"/>
          </w:tcPr>
          <w:p w14:paraId="3F979F30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AGSP-POSA12-ERPU2</w:t>
            </w:r>
          </w:p>
        </w:tc>
      </w:tr>
      <w:tr w:rsidR="00734AF6" w:rsidRPr="001F417E" w14:paraId="534DCE4D" w14:textId="77777777" w:rsidTr="00B87C06">
        <w:tc>
          <w:tcPr>
            <w:tcW w:w="1350" w:type="dxa"/>
          </w:tcPr>
          <w:p w14:paraId="3261BDF1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GB4116</w:t>
            </w:r>
          </w:p>
        </w:tc>
        <w:tc>
          <w:tcPr>
            <w:tcW w:w="5040" w:type="dxa"/>
          </w:tcPr>
          <w:p w14:paraId="6AC089D6" w14:textId="0E54B20B" w:rsidR="00734AF6" w:rsidRPr="001F417E" w:rsidRDefault="001427EC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B</w:t>
            </w:r>
            <w:r w:rsidR="00734AF6" w:rsidRPr="001F417E">
              <w:rPr>
                <w:sz w:val="20"/>
              </w:rPr>
              <w:t>luebunch wheatgrass-Sandberg’s bluegrass (granite)</w:t>
            </w:r>
          </w:p>
        </w:tc>
        <w:tc>
          <w:tcPr>
            <w:tcW w:w="3060" w:type="dxa"/>
          </w:tcPr>
          <w:p w14:paraId="7774B4ED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AGSP-POSA12 (GRANITE)</w:t>
            </w:r>
          </w:p>
        </w:tc>
      </w:tr>
      <w:tr w:rsidR="00734AF6" w:rsidRPr="001F417E" w14:paraId="67820384" w14:textId="77777777" w:rsidTr="00B87C06">
        <w:tc>
          <w:tcPr>
            <w:tcW w:w="1350" w:type="dxa"/>
          </w:tcPr>
          <w:p w14:paraId="6AF03085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GB4117</w:t>
            </w:r>
          </w:p>
        </w:tc>
        <w:tc>
          <w:tcPr>
            <w:tcW w:w="5040" w:type="dxa"/>
          </w:tcPr>
          <w:p w14:paraId="1B824246" w14:textId="269D48D2" w:rsidR="00734AF6" w:rsidRPr="001F417E" w:rsidRDefault="001427EC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B</w:t>
            </w:r>
            <w:r w:rsidR="00734AF6" w:rsidRPr="001F417E">
              <w:rPr>
                <w:sz w:val="20"/>
              </w:rPr>
              <w:t>luebunch wheatgrass-Sandberg’s bluegrass-Snake River phlox</w:t>
            </w:r>
          </w:p>
        </w:tc>
        <w:tc>
          <w:tcPr>
            <w:tcW w:w="3060" w:type="dxa"/>
          </w:tcPr>
          <w:p w14:paraId="6F3536BE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AGSP-POSA12-PHCO10</w:t>
            </w:r>
          </w:p>
        </w:tc>
      </w:tr>
      <w:tr w:rsidR="00734AF6" w:rsidRPr="001F417E" w14:paraId="1DE47002" w14:textId="77777777" w:rsidTr="00B87C06">
        <w:tc>
          <w:tcPr>
            <w:tcW w:w="1350" w:type="dxa"/>
          </w:tcPr>
          <w:p w14:paraId="01CDDFC2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GB4118</w:t>
            </w:r>
          </w:p>
        </w:tc>
        <w:tc>
          <w:tcPr>
            <w:tcW w:w="5040" w:type="dxa"/>
          </w:tcPr>
          <w:p w14:paraId="520DD22B" w14:textId="330637CE" w:rsidR="00734AF6" w:rsidRPr="001F417E" w:rsidRDefault="001427EC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B</w:t>
            </w:r>
            <w:r w:rsidR="00734AF6" w:rsidRPr="001F417E">
              <w:rPr>
                <w:sz w:val="20"/>
              </w:rPr>
              <w:t>luebunch wheatgrass-Sandberg’s bluegrass-</w:t>
            </w:r>
            <w:r w:rsidR="00734AF6" w:rsidRPr="001F417E">
              <w:rPr>
                <w:sz w:val="20"/>
              </w:rPr>
              <w:lastRenderedPageBreak/>
              <w:t>pricklypear</w:t>
            </w:r>
          </w:p>
        </w:tc>
        <w:tc>
          <w:tcPr>
            <w:tcW w:w="3060" w:type="dxa"/>
          </w:tcPr>
          <w:p w14:paraId="77449A68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lastRenderedPageBreak/>
              <w:t>AGSP-POSA12-OPPO</w:t>
            </w:r>
          </w:p>
        </w:tc>
      </w:tr>
      <w:tr w:rsidR="00734AF6" w:rsidRPr="001F417E" w14:paraId="525CD18E" w14:textId="77777777" w:rsidTr="00B87C06">
        <w:tc>
          <w:tcPr>
            <w:tcW w:w="1350" w:type="dxa"/>
          </w:tcPr>
          <w:p w14:paraId="5FA9C9AD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lastRenderedPageBreak/>
              <w:t>GB4119</w:t>
            </w:r>
          </w:p>
        </w:tc>
        <w:tc>
          <w:tcPr>
            <w:tcW w:w="5040" w:type="dxa"/>
          </w:tcPr>
          <w:p w14:paraId="0FAAE098" w14:textId="2314B0B7" w:rsidR="00734AF6" w:rsidRPr="001F417E" w:rsidRDefault="001427EC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B</w:t>
            </w:r>
            <w:r w:rsidR="00734AF6" w:rsidRPr="001F417E">
              <w:rPr>
                <w:sz w:val="20"/>
              </w:rPr>
              <w:t>luebunch wheatgrass-Sandberg’s bluegrass-lupine</w:t>
            </w:r>
          </w:p>
        </w:tc>
        <w:tc>
          <w:tcPr>
            <w:tcW w:w="3060" w:type="dxa"/>
          </w:tcPr>
          <w:p w14:paraId="2976EC87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AGSP-POSA12-LUPIN</w:t>
            </w:r>
          </w:p>
        </w:tc>
      </w:tr>
      <w:tr w:rsidR="00734AF6" w:rsidRPr="001F417E" w14:paraId="2F0D5787" w14:textId="77777777" w:rsidTr="00B87C06">
        <w:tc>
          <w:tcPr>
            <w:tcW w:w="1350" w:type="dxa"/>
          </w:tcPr>
          <w:p w14:paraId="4DE01E9C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GB4121</w:t>
            </w:r>
          </w:p>
        </w:tc>
        <w:tc>
          <w:tcPr>
            <w:tcW w:w="5040" w:type="dxa"/>
          </w:tcPr>
          <w:p w14:paraId="2A032156" w14:textId="13894242" w:rsidR="00734AF6" w:rsidRPr="001F417E" w:rsidRDefault="001427EC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B</w:t>
            </w:r>
            <w:r w:rsidR="00734AF6" w:rsidRPr="001F417E">
              <w:rPr>
                <w:sz w:val="20"/>
              </w:rPr>
              <w:t>luebunch wheatgrass-Sandberg’s bluegrass</w:t>
            </w:r>
          </w:p>
        </w:tc>
        <w:tc>
          <w:tcPr>
            <w:tcW w:w="3060" w:type="dxa"/>
          </w:tcPr>
          <w:p w14:paraId="5522B1D7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AGSP-POSA12</w:t>
            </w:r>
          </w:p>
        </w:tc>
      </w:tr>
      <w:tr w:rsidR="00734AF6" w:rsidRPr="001F417E" w14:paraId="627EE6BC" w14:textId="77777777" w:rsidTr="00B87C06">
        <w:tc>
          <w:tcPr>
            <w:tcW w:w="1350" w:type="dxa"/>
          </w:tcPr>
          <w:p w14:paraId="2DE3A864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GB4123</w:t>
            </w:r>
          </w:p>
        </w:tc>
        <w:tc>
          <w:tcPr>
            <w:tcW w:w="5040" w:type="dxa"/>
          </w:tcPr>
          <w:p w14:paraId="11BFCFB6" w14:textId="38EB0D6A" w:rsidR="00734AF6" w:rsidRPr="001F417E" w:rsidRDefault="001427EC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B</w:t>
            </w:r>
            <w:r w:rsidR="00734AF6" w:rsidRPr="001F417E">
              <w:rPr>
                <w:sz w:val="20"/>
              </w:rPr>
              <w:t>luebunch wheatgrass-Sandberg’s bluegrass-arrowleaf balsamroot</w:t>
            </w:r>
          </w:p>
        </w:tc>
        <w:tc>
          <w:tcPr>
            <w:tcW w:w="3060" w:type="dxa"/>
          </w:tcPr>
          <w:p w14:paraId="06902242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AGSP-POSA12-BASA3</w:t>
            </w:r>
          </w:p>
        </w:tc>
      </w:tr>
      <w:tr w:rsidR="00734AF6" w:rsidRPr="001F417E" w14:paraId="31C4CCA3" w14:textId="77777777" w:rsidTr="00B87C06">
        <w:tc>
          <w:tcPr>
            <w:tcW w:w="1350" w:type="dxa"/>
          </w:tcPr>
          <w:p w14:paraId="3966B34F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GB4124</w:t>
            </w:r>
          </w:p>
        </w:tc>
        <w:tc>
          <w:tcPr>
            <w:tcW w:w="5040" w:type="dxa"/>
          </w:tcPr>
          <w:p w14:paraId="33F99E97" w14:textId="23E0B148" w:rsidR="00734AF6" w:rsidRPr="001F417E" w:rsidRDefault="001427EC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B</w:t>
            </w:r>
            <w:r w:rsidR="00734AF6" w:rsidRPr="001F417E">
              <w:rPr>
                <w:sz w:val="20"/>
              </w:rPr>
              <w:t>luebunch wheatgrass-Sandberg’s bluegrass-creamy buckwheat</w:t>
            </w:r>
          </w:p>
        </w:tc>
        <w:tc>
          <w:tcPr>
            <w:tcW w:w="3060" w:type="dxa"/>
          </w:tcPr>
          <w:p w14:paraId="0A45C5E0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AGSP-POSA12-ERHE2</w:t>
            </w:r>
          </w:p>
        </w:tc>
      </w:tr>
      <w:tr w:rsidR="00734AF6" w:rsidRPr="001F417E" w14:paraId="5D0A2149" w14:textId="77777777" w:rsidTr="00B87C06">
        <w:tc>
          <w:tcPr>
            <w:tcW w:w="1350" w:type="dxa"/>
          </w:tcPr>
          <w:p w14:paraId="65EB4DC6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GB4125</w:t>
            </w:r>
          </w:p>
        </w:tc>
        <w:tc>
          <w:tcPr>
            <w:tcW w:w="5040" w:type="dxa"/>
          </w:tcPr>
          <w:p w14:paraId="0F13867D" w14:textId="114A015D" w:rsidR="00734AF6" w:rsidRPr="001F417E" w:rsidRDefault="001427EC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B</w:t>
            </w:r>
            <w:r w:rsidR="00734AF6" w:rsidRPr="001F417E">
              <w:rPr>
                <w:sz w:val="20"/>
              </w:rPr>
              <w:t>luebunch wheatgrass-Sandberg’s bluegrass-Blue Mountain milkvetch</w:t>
            </w:r>
          </w:p>
        </w:tc>
        <w:tc>
          <w:tcPr>
            <w:tcW w:w="3060" w:type="dxa"/>
          </w:tcPr>
          <w:p w14:paraId="7B1B2FEA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AGSP-POSA12-ASRE5</w:t>
            </w:r>
          </w:p>
        </w:tc>
      </w:tr>
      <w:tr w:rsidR="00734AF6" w:rsidRPr="001F417E" w14:paraId="596CC964" w14:textId="77777777" w:rsidTr="00B87C06">
        <w:tc>
          <w:tcPr>
            <w:tcW w:w="1350" w:type="dxa"/>
          </w:tcPr>
          <w:p w14:paraId="68ABE255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GB4126</w:t>
            </w:r>
          </w:p>
        </w:tc>
        <w:tc>
          <w:tcPr>
            <w:tcW w:w="5040" w:type="dxa"/>
          </w:tcPr>
          <w:p w14:paraId="2516B78A" w14:textId="5FB93A63" w:rsidR="00734AF6" w:rsidRPr="001F417E" w:rsidRDefault="001427EC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B</w:t>
            </w:r>
            <w:r w:rsidR="00734AF6" w:rsidRPr="001F417E">
              <w:rPr>
                <w:sz w:val="20"/>
              </w:rPr>
              <w:t>luebunch wheatgrass-Sandberg’s bluegrass-bighead clover</w:t>
            </w:r>
          </w:p>
        </w:tc>
        <w:tc>
          <w:tcPr>
            <w:tcW w:w="3060" w:type="dxa"/>
          </w:tcPr>
          <w:p w14:paraId="738BE8BE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AGSP-POSA12-TRMA3</w:t>
            </w:r>
          </w:p>
        </w:tc>
      </w:tr>
      <w:tr w:rsidR="00734AF6" w:rsidRPr="001F417E" w14:paraId="6A981845" w14:textId="77777777" w:rsidTr="00B87C06">
        <w:tc>
          <w:tcPr>
            <w:tcW w:w="1350" w:type="dxa"/>
          </w:tcPr>
          <w:p w14:paraId="3D76F1A5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GB4127</w:t>
            </w:r>
          </w:p>
        </w:tc>
        <w:tc>
          <w:tcPr>
            <w:tcW w:w="5040" w:type="dxa"/>
          </w:tcPr>
          <w:p w14:paraId="17212B7F" w14:textId="3ECB09A1" w:rsidR="00734AF6" w:rsidRPr="001F417E" w:rsidRDefault="001427EC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B</w:t>
            </w:r>
            <w:r w:rsidR="00734AF6" w:rsidRPr="001F417E">
              <w:rPr>
                <w:sz w:val="20"/>
              </w:rPr>
              <w:t>luebunch wheatgrass-Sandberg’s bluegrass-spreading dogbane</w:t>
            </w:r>
          </w:p>
        </w:tc>
        <w:tc>
          <w:tcPr>
            <w:tcW w:w="3060" w:type="dxa"/>
          </w:tcPr>
          <w:p w14:paraId="6E8E77D5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AGSP-POSA12-APAN2</w:t>
            </w:r>
          </w:p>
        </w:tc>
      </w:tr>
      <w:tr w:rsidR="00734AF6" w:rsidRPr="001F417E" w14:paraId="013111DE" w14:textId="77777777" w:rsidTr="00B87C06">
        <w:tc>
          <w:tcPr>
            <w:tcW w:w="1350" w:type="dxa"/>
          </w:tcPr>
          <w:p w14:paraId="67E7EC80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GB4131</w:t>
            </w:r>
          </w:p>
        </w:tc>
        <w:tc>
          <w:tcPr>
            <w:tcW w:w="5040" w:type="dxa"/>
          </w:tcPr>
          <w:p w14:paraId="4768D7BF" w14:textId="5D5A5AB5" w:rsidR="00734AF6" w:rsidRPr="001F417E" w:rsidRDefault="001427EC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B</w:t>
            </w:r>
            <w:r w:rsidR="00734AF6" w:rsidRPr="001F417E">
              <w:rPr>
                <w:sz w:val="20"/>
              </w:rPr>
              <w:t>luebunch wheatgrass-mountain brome</w:t>
            </w:r>
          </w:p>
        </w:tc>
        <w:tc>
          <w:tcPr>
            <w:tcW w:w="3060" w:type="dxa"/>
          </w:tcPr>
          <w:p w14:paraId="1C298DC9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AGSP-BRCA5</w:t>
            </w:r>
          </w:p>
        </w:tc>
      </w:tr>
      <w:tr w:rsidR="00734AF6" w:rsidRPr="001F417E" w14:paraId="217E18F6" w14:textId="77777777" w:rsidTr="00B87C06">
        <w:tc>
          <w:tcPr>
            <w:tcW w:w="1350" w:type="dxa"/>
          </w:tcPr>
          <w:p w14:paraId="52872DD1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GB4132</w:t>
            </w:r>
          </w:p>
        </w:tc>
        <w:tc>
          <w:tcPr>
            <w:tcW w:w="5040" w:type="dxa"/>
          </w:tcPr>
          <w:p w14:paraId="26F57F4C" w14:textId="0D4F7FEA" w:rsidR="00734AF6" w:rsidRPr="001F417E" w:rsidRDefault="001427EC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B</w:t>
            </w:r>
            <w:r w:rsidR="00734AF6" w:rsidRPr="001F417E">
              <w:rPr>
                <w:sz w:val="20"/>
              </w:rPr>
              <w:t>luebunch wheatgrass-sulfur-flower buckwheat</w:t>
            </w:r>
          </w:p>
        </w:tc>
        <w:tc>
          <w:tcPr>
            <w:tcW w:w="3060" w:type="dxa"/>
          </w:tcPr>
          <w:p w14:paraId="332159C8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AGSP-ERUM</w:t>
            </w:r>
          </w:p>
        </w:tc>
      </w:tr>
      <w:tr w:rsidR="00734AF6" w:rsidRPr="001F417E" w14:paraId="4BB650AB" w14:textId="77777777" w:rsidTr="00B87C06">
        <w:tc>
          <w:tcPr>
            <w:tcW w:w="1350" w:type="dxa"/>
          </w:tcPr>
          <w:p w14:paraId="7D905DE5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GB4133</w:t>
            </w:r>
          </w:p>
        </w:tc>
        <w:tc>
          <w:tcPr>
            <w:tcW w:w="5040" w:type="dxa"/>
          </w:tcPr>
          <w:p w14:paraId="266F13CD" w14:textId="75B9E8FF" w:rsidR="00734AF6" w:rsidRPr="001F417E" w:rsidRDefault="001427EC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B</w:t>
            </w:r>
            <w:r w:rsidR="00734AF6" w:rsidRPr="001F417E">
              <w:rPr>
                <w:sz w:val="20"/>
              </w:rPr>
              <w:t>luebunch wheatgrass-turpentine cymopterus</w:t>
            </w:r>
          </w:p>
        </w:tc>
        <w:tc>
          <w:tcPr>
            <w:tcW w:w="3060" w:type="dxa"/>
          </w:tcPr>
          <w:p w14:paraId="0E5771D2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AGSP-CYTEF</w:t>
            </w:r>
          </w:p>
        </w:tc>
      </w:tr>
      <w:tr w:rsidR="00734AF6" w:rsidRPr="001F417E" w14:paraId="5DDBE16C" w14:textId="77777777" w:rsidTr="00B87C06">
        <w:tc>
          <w:tcPr>
            <w:tcW w:w="1350" w:type="dxa"/>
          </w:tcPr>
          <w:p w14:paraId="2C417F9F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GB4411</w:t>
            </w:r>
          </w:p>
        </w:tc>
        <w:tc>
          <w:tcPr>
            <w:tcW w:w="5040" w:type="dxa"/>
          </w:tcPr>
          <w:p w14:paraId="67C9C5E2" w14:textId="5A283C99" w:rsidR="00734AF6" w:rsidRPr="001F417E" w:rsidRDefault="001427EC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B</w:t>
            </w:r>
            <w:r w:rsidR="00734AF6" w:rsidRPr="001F417E">
              <w:rPr>
                <w:sz w:val="20"/>
              </w:rPr>
              <w:t>ulbous bluegrass-cluster tarweed</w:t>
            </w:r>
          </w:p>
        </w:tc>
        <w:tc>
          <w:tcPr>
            <w:tcW w:w="3060" w:type="dxa"/>
          </w:tcPr>
          <w:p w14:paraId="42B9681C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POBU-MAGL2</w:t>
            </w:r>
          </w:p>
        </w:tc>
      </w:tr>
      <w:tr w:rsidR="00734AF6" w:rsidRPr="001F417E" w14:paraId="1F703133" w14:textId="77777777" w:rsidTr="00B87C06">
        <w:tc>
          <w:tcPr>
            <w:tcW w:w="1350" w:type="dxa"/>
          </w:tcPr>
          <w:p w14:paraId="5763D19C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GB4911</w:t>
            </w:r>
          </w:p>
        </w:tc>
        <w:tc>
          <w:tcPr>
            <w:tcW w:w="5040" w:type="dxa"/>
          </w:tcPr>
          <w:p w14:paraId="2B6D44A9" w14:textId="0A7D9168" w:rsidR="00734AF6" w:rsidRPr="001F417E" w:rsidRDefault="001427EC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B</w:t>
            </w:r>
            <w:r w:rsidR="00734AF6" w:rsidRPr="001F417E">
              <w:rPr>
                <w:sz w:val="20"/>
              </w:rPr>
              <w:t>luebunch wheatgrass-Sandberg’s bluegrass-onespike oatgrass</w:t>
            </w:r>
          </w:p>
        </w:tc>
        <w:tc>
          <w:tcPr>
            <w:tcW w:w="3060" w:type="dxa"/>
          </w:tcPr>
          <w:p w14:paraId="19EFCBF5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AGSP-POSA12-DAUN</w:t>
            </w:r>
          </w:p>
        </w:tc>
      </w:tr>
      <w:tr w:rsidR="00734AF6" w:rsidRPr="001F417E" w14:paraId="0B2D5020" w14:textId="77777777" w:rsidTr="00B87C06">
        <w:tc>
          <w:tcPr>
            <w:tcW w:w="1350" w:type="dxa"/>
          </w:tcPr>
          <w:p w14:paraId="2E1C3809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GB4915</w:t>
            </w:r>
          </w:p>
        </w:tc>
        <w:tc>
          <w:tcPr>
            <w:tcW w:w="5040" w:type="dxa"/>
          </w:tcPr>
          <w:p w14:paraId="0B9E8831" w14:textId="488BFFFE" w:rsidR="00734AF6" w:rsidRPr="001F417E" w:rsidRDefault="001427EC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</w:t>
            </w:r>
            <w:r w:rsidR="00734AF6" w:rsidRPr="001F417E">
              <w:rPr>
                <w:sz w:val="20"/>
              </w:rPr>
              <w:t>reeping Oregon-grape/bluebunch wheatgrass-spreading dogbane</w:t>
            </w:r>
          </w:p>
        </w:tc>
        <w:tc>
          <w:tcPr>
            <w:tcW w:w="3060" w:type="dxa"/>
          </w:tcPr>
          <w:p w14:paraId="5BDB67E3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BERE/AGSP-APAN2</w:t>
            </w:r>
          </w:p>
        </w:tc>
      </w:tr>
      <w:tr w:rsidR="00734AF6" w:rsidRPr="001F417E" w14:paraId="74B81807" w14:textId="77777777" w:rsidTr="00B87C06">
        <w:tc>
          <w:tcPr>
            <w:tcW w:w="1350" w:type="dxa"/>
          </w:tcPr>
          <w:p w14:paraId="64679B3D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GB5011</w:t>
            </w:r>
          </w:p>
        </w:tc>
        <w:tc>
          <w:tcPr>
            <w:tcW w:w="5040" w:type="dxa"/>
          </w:tcPr>
          <w:p w14:paraId="75BB552A" w14:textId="1B8639B6" w:rsidR="00734AF6" w:rsidRPr="001F417E" w:rsidRDefault="001427EC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O</w:t>
            </w:r>
            <w:r w:rsidR="00734AF6" w:rsidRPr="001F417E">
              <w:rPr>
                <w:sz w:val="20"/>
              </w:rPr>
              <w:t>niongrass-western needlegrass</w:t>
            </w:r>
          </w:p>
        </w:tc>
        <w:tc>
          <w:tcPr>
            <w:tcW w:w="3060" w:type="dxa"/>
          </w:tcPr>
          <w:p w14:paraId="2EBF1C94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MEBU-STOC2</w:t>
            </w:r>
          </w:p>
        </w:tc>
      </w:tr>
      <w:tr w:rsidR="00734AF6" w:rsidRPr="001F417E" w14:paraId="49243573" w14:textId="77777777" w:rsidTr="00B87C06">
        <w:tc>
          <w:tcPr>
            <w:tcW w:w="1350" w:type="dxa"/>
          </w:tcPr>
          <w:p w14:paraId="557EC292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GB5121</w:t>
            </w:r>
          </w:p>
        </w:tc>
        <w:tc>
          <w:tcPr>
            <w:tcW w:w="5040" w:type="dxa"/>
          </w:tcPr>
          <w:p w14:paraId="7AFB48CE" w14:textId="26FF21E3" w:rsidR="00734AF6" w:rsidRPr="001F417E" w:rsidRDefault="001427EC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</w:t>
            </w:r>
            <w:r w:rsidR="00734AF6" w:rsidRPr="001F417E">
              <w:rPr>
                <w:sz w:val="20"/>
              </w:rPr>
              <w:t>ommon snowberry/Idaho fescue-bluebunch wheatgrass-Lupine</w:t>
            </w:r>
          </w:p>
        </w:tc>
        <w:tc>
          <w:tcPr>
            <w:tcW w:w="3060" w:type="dxa"/>
          </w:tcPr>
          <w:p w14:paraId="15250B03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SYAL/FEID-AGSP-LUSE4</w:t>
            </w:r>
          </w:p>
        </w:tc>
      </w:tr>
      <w:tr w:rsidR="00734AF6" w:rsidRPr="001F417E" w14:paraId="71C6AB4D" w14:textId="77777777" w:rsidTr="00B87C06">
        <w:tc>
          <w:tcPr>
            <w:tcW w:w="1350" w:type="dxa"/>
          </w:tcPr>
          <w:p w14:paraId="0D2361EF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GB59</w:t>
            </w:r>
          </w:p>
        </w:tc>
        <w:tc>
          <w:tcPr>
            <w:tcW w:w="5040" w:type="dxa"/>
          </w:tcPr>
          <w:p w14:paraId="2170C98B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Idaho fescue-bluebunch wheatgrass</w:t>
            </w:r>
          </w:p>
        </w:tc>
        <w:tc>
          <w:tcPr>
            <w:tcW w:w="3060" w:type="dxa"/>
          </w:tcPr>
          <w:p w14:paraId="7EF0AA6A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FEID-AGSP</w:t>
            </w:r>
          </w:p>
        </w:tc>
      </w:tr>
      <w:tr w:rsidR="00734AF6" w:rsidRPr="001F417E" w14:paraId="2A65A3B9" w14:textId="77777777" w:rsidTr="00B87C06">
        <w:tc>
          <w:tcPr>
            <w:tcW w:w="1350" w:type="dxa"/>
          </w:tcPr>
          <w:p w14:paraId="6DA6A07B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lastRenderedPageBreak/>
              <w:t>GB5911</w:t>
            </w:r>
          </w:p>
        </w:tc>
        <w:tc>
          <w:tcPr>
            <w:tcW w:w="5040" w:type="dxa"/>
          </w:tcPr>
          <w:p w14:paraId="2C678419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Idaho fescue-prairie junegrass (ridge)</w:t>
            </w:r>
          </w:p>
        </w:tc>
        <w:tc>
          <w:tcPr>
            <w:tcW w:w="3060" w:type="dxa"/>
          </w:tcPr>
          <w:p w14:paraId="1A437ED6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FEID-KOCR (RIDGE)</w:t>
            </w:r>
          </w:p>
        </w:tc>
      </w:tr>
      <w:tr w:rsidR="00734AF6" w:rsidRPr="001F417E" w14:paraId="52B19914" w14:textId="77777777" w:rsidTr="00B87C06">
        <w:tc>
          <w:tcPr>
            <w:tcW w:w="1350" w:type="dxa"/>
          </w:tcPr>
          <w:p w14:paraId="1846AABB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GB5912</w:t>
            </w:r>
          </w:p>
        </w:tc>
        <w:tc>
          <w:tcPr>
            <w:tcW w:w="5040" w:type="dxa"/>
          </w:tcPr>
          <w:p w14:paraId="6A107616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Idaho fescue-prairie junegrass (mound)</w:t>
            </w:r>
          </w:p>
        </w:tc>
        <w:tc>
          <w:tcPr>
            <w:tcW w:w="3060" w:type="dxa"/>
          </w:tcPr>
          <w:p w14:paraId="148F2600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FEID-KOCR (MOUND)</w:t>
            </w:r>
          </w:p>
        </w:tc>
      </w:tr>
      <w:tr w:rsidR="00734AF6" w:rsidRPr="001F417E" w14:paraId="1280318A" w14:textId="77777777" w:rsidTr="00B87C06">
        <w:tc>
          <w:tcPr>
            <w:tcW w:w="1350" w:type="dxa"/>
          </w:tcPr>
          <w:p w14:paraId="024A6E42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GB5913</w:t>
            </w:r>
          </w:p>
        </w:tc>
        <w:tc>
          <w:tcPr>
            <w:tcW w:w="5040" w:type="dxa"/>
          </w:tcPr>
          <w:p w14:paraId="7C749338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Idaho fescue-prairie junegrass (high elevation)</w:t>
            </w:r>
          </w:p>
        </w:tc>
        <w:tc>
          <w:tcPr>
            <w:tcW w:w="3060" w:type="dxa"/>
          </w:tcPr>
          <w:p w14:paraId="1F40C2DC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FEID-KOCR (HIGH)</w:t>
            </w:r>
          </w:p>
        </w:tc>
      </w:tr>
      <w:tr w:rsidR="00734AF6" w:rsidRPr="001F417E" w14:paraId="6B872ABF" w14:textId="77777777" w:rsidTr="00B87C06">
        <w:tc>
          <w:tcPr>
            <w:tcW w:w="1350" w:type="dxa"/>
          </w:tcPr>
          <w:p w14:paraId="5AF936C6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GB5914</w:t>
            </w:r>
          </w:p>
        </w:tc>
        <w:tc>
          <w:tcPr>
            <w:tcW w:w="5040" w:type="dxa"/>
          </w:tcPr>
          <w:p w14:paraId="25B73A40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Idaho fescue-prairie junegrass (low elevation)</w:t>
            </w:r>
          </w:p>
        </w:tc>
        <w:tc>
          <w:tcPr>
            <w:tcW w:w="3060" w:type="dxa"/>
          </w:tcPr>
          <w:p w14:paraId="01426772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FEID-KOCR (LOW)</w:t>
            </w:r>
          </w:p>
        </w:tc>
      </w:tr>
      <w:tr w:rsidR="00734AF6" w:rsidRPr="001F417E" w14:paraId="4BCB77FC" w14:textId="77777777" w:rsidTr="00B87C06">
        <w:tc>
          <w:tcPr>
            <w:tcW w:w="1350" w:type="dxa"/>
          </w:tcPr>
          <w:p w14:paraId="3B7FD348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GB5915</w:t>
            </w:r>
          </w:p>
        </w:tc>
        <w:tc>
          <w:tcPr>
            <w:tcW w:w="5040" w:type="dxa"/>
          </w:tcPr>
          <w:p w14:paraId="31D933C5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Idaho fescue-bluebunch wheatgrass (ridge)</w:t>
            </w:r>
          </w:p>
        </w:tc>
        <w:tc>
          <w:tcPr>
            <w:tcW w:w="3060" w:type="dxa"/>
          </w:tcPr>
          <w:p w14:paraId="74A3D266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FEID-AGSP (RIDGE)</w:t>
            </w:r>
          </w:p>
        </w:tc>
      </w:tr>
      <w:tr w:rsidR="00734AF6" w:rsidRPr="001F417E" w14:paraId="39A12B79" w14:textId="77777777" w:rsidTr="00B87C06">
        <w:tc>
          <w:tcPr>
            <w:tcW w:w="1350" w:type="dxa"/>
          </w:tcPr>
          <w:p w14:paraId="57C6CBCC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GB5916</w:t>
            </w:r>
          </w:p>
        </w:tc>
        <w:tc>
          <w:tcPr>
            <w:tcW w:w="5040" w:type="dxa"/>
          </w:tcPr>
          <w:p w14:paraId="0085355E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Idaho fescue-bluebunch wheatgrass-lupine</w:t>
            </w:r>
          </w:p>
        </w:tc>
        <w:tc>
          <w:tcPr>
            <w:tcW w:w="3060" w:type="dxa"/>
          </w:tcPr>
          <w:p w14:paraId="115D0BFA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FEID-AGSP-LUPIN</w:t>
            </w:r>
          </w:p>
        </w:tc>
      </w:tr>
      <w:tr w:rsidR="00734AF6" w:rsidRPr="001F417E" w14:paraId="25A24B84" w14:textId="77777777" w:rsidTr="00B87C06">
        <w:tc>
          <w:tcPr>
            <w:tcW w:w="1350" w:type="dxa"/>
          </w:tcPr>
          <w:p w14:paraId="770D8207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GB5917</w:t>
            </w:r>
          </w:p>
        </w:tc>
        <w:tc>
          <w:tcPr>
            <w:tcW w:w="5040" w:type="dxa"/>
          </w:tcPr>
          <w:p w14:paraId="5C42508F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Idaho fescue-bluebunch wheatgrass-arrowleaf balsamroot</w:t>
            </w:r>
          </w:p>
        </w:tc>
        <w:tc>
          <w:tcPr>
            <w:tcW w:w="3060" w:type="dxa"/>
          </w:tcPr>
          <w:p w14:paraId="77196E1D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FEID-AGSP-BASA3</w:t>
            </w:r>
          </w:p>
        </w:tc>
      </w:tr>
      <w:tr w:rsidR="00734AF6" w:rsidRPr="001F417E" w14:paraId="78A07521" w14:textId="77777777" w:rsidTr="00B87C06">
        <w:tc>
          <w:tcPr>
            <w:tcW w:w="1350" w:type="dxa"/>
          </w:tcPr>
          <w:p w14:paraId="5E37DFE4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GB5918</w:t>
            </w:r>
          </w:p>
        </w:tc>
        <w:tc>
          <w:tcPr>
            <w:tcW w:w="5040" w:type="dxa"/>
          </w:tcPr>
          <w:p w14:paraId="20951EF9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Idaho fescue-bluebunch wheatgrass-Snake River phlox</w:t>
            </w:r>
          </w:p>
        </w:tc>
        <w:tc>
          <w:tcPr>
            <w:tcW w:w="3060" w:type="dxa"/>
          </w:tcPr>
          <w:p w14:paraId="13D1F493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FEID-AGSP-PHCO10</w:t>
            </w:r>
          </w:p>
        </w:tc>
      </w:tr>
      <w:tr w:rsidR="00734AF6" w:rsidRPr="001F417E" w14:paraId="24EE91E0" w14:textId="77777777" w:rsidTr="00B87C06">
        <w:tc>
          <w:tcPr>
            <w:tcW w:w="1350" w:type="dxa"/>
          </w:tcPr>
          <w:p w14:paraId="3EBA6900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GB5919</w:t>
            </w:r>
          </w:p>
        </w:tc>
        <w:tc>
          <w:tcPr>
            <w:tcW w:w="5040" w:type="dxa"/>
          </w:tcPr>
          <w:p w14:paraId="105B0224" w14:textId="067C6B23" w:rsidR="00734AF6" w:rsidRPr="001F417E" w:rsidRDefault="001427EC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</w:t>
            </w:r>
            <w:r w:rsidR="00734AF6" w:rsidRPr="001F417E">
              <w:rPr>
                <w:sz w:val="20"/>
              </w:rPr>
              <w:t>ommon snowberry/Idaho fescue-prairie junegrass</w:t>
            </w:r>
          </w:p>
        </w:tc>
        <w:tc>
          <w:tcPr>
            <w:tcW w:w="3060" w:type="dxa"/>
          </w:tcPr>
          <w:p w14:paraId="0E6DCA17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SYAL/FEID-KOCR</w:t>
            </w:r>
          </w:p>
        </w:tc>
      </w:tr>
      <w:tr w:rsidR="00734AF6" w:rsidRPr="001F417E" w14:paraId="150B81E9" w14:textId="77777777" w:rsidTr="00B87C06">
        <w:tc>
          <w:tcPr>
            <w:tcW w:w="1350" w:type="dxa"/>
          </w:tcPr>
          <w:p w14:paraId="6F5EF6B8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GB5920</w:t>
            </w:r>
          </w:p>
        </w:tc>
        <w:tc>
          <w:tcPr>
            <w:tcW w:w="5040" w:type="dxa"/>
          </w:tcPr>
          <w:p w14:paraId="292BE176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Idaho fescue-timber oatgrass-Liddon’s sedge</w:t>
            </w:r>
          </w:p>
        </w:tc>
        <w:tc>
          <w:tcPr>
            <w:tcW w:w="3060" w:type="dxa"/>
          </w:tcPr>
          <w:p w14:paraId="13754602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FEID-DAIN-CAPE7</w:t>
            </w:r>
          </w:p>
        </w:tc>
      </w:tr>
      <w:tr w:rsidR="00734AF6" w:rsidRPr="001F417E" w14:paraId="77BD7532" w14:textId="77777777" w:rsidTr="00B87C06">
        <w:tc>
          <w:tcPr>
            <w:tcW w:w="1350" w:type="dxa"/>
          </w:tcPr>
          <w:p w14:paraId="7583908C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GB5921</w:t>
            </w:r>
          </w:p>
        </w:tc>
        <w:tc>
          <w:tcPr>
            <w:tcW w:w="5040" w:type="dxa"/>
          </w:tcPr>
          <w:p w14:paraId="534D40F2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Idaho fescue-Hood’s sedge</w:t>
            </w:r>
          </w:p>
        </w:tc>
        <w:tc>
          <w:tcPr>
            <w:tcW w:w="3060" w:type="dxa"/>
          </w:tcPr>
          <w:p w14:paraId="55C167F1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FEID-CAHO5</w:t>
            </w:r>
          </w:p>
        </w:tc>
      </w:tr>
      <w:tr w:rsidR="00734AF6" w:rsidRPr="001F417E" w14:paraId="610171D8" w14:textId="77777777" w:rsidTr="00B87C06">
        <w:tc>
          <w:tcPr>
            <w:tcW w:w="1350" w:type="dxa"/>
          </w:tcPr>
          <w:p w14:paraId="3A45E78A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GB5922</w:t>
            </w:r>
          </w:p>
        </w:tc>
        <w:tc>
          <w:tcPr>
            <w:tcW w:w="5040" w:type="dxa"/>
          </w:tcPr>
          <w:p w14:paraId="26D07406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Idaho fescue-elk sedge</w:t>
            </w:r>
          </w:p>
        </w:tc>
        <w:tc>
          <w:tcPr>
            <w:tcW w:w="3060" w:type="dxa"/>
          </w:tcPr>
          <w:p w14:paraId="25FFCA52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FEID-CAGE2</w:t>
            </w:r>
          </w:p>
        </w:tc>
      </w:tr>
      <w:tr w:rsidR="00734AF6" w:rsidRPr="001F417E" w14:paraId="361814BA" w14:textId="77777777" w:rsidTr="00B87C06">
        <w:tc>
          <w:tcPr>
            <w:tcW w:w="1350" w:type="dxa"/>
          </w:tcPr>
          <w:p w14:paraId="0F79654E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GB5923</w:t>
            </w:r>
          </w:p>
        </w:tc>
        <w:tc>
          <w:tcPr>
            <w:tcW w:w="5040" w:type="dxa"/>
          </w:tcPr>
          <w:p w14:paraId="3F302226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Idaho fescue-red avens</w:t>
            </w:r>
          </w:p>
        </w:tc>
        <w:tc>
          <w:tcPr>
            <w:tcW w:w="3060" w:type="dxa"/>
          </w:tcPr>
          <w:p w14:paraId="349AEA37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FEID-GETR</w:t>
            </w:r>
          </w:p>
        </w:tc>
      </w:tr>
      <w:tr w:rsidR="00734AF6" w:rsidRPr="001F417E" w14:paraId="0CEBAC0E" w14:textId="77777777" w:rsidTr="00B87C06">
        <w:tc>
          <w:tcPr>
            <w:tcW w:w="1350" w:type="dxa"/>
          </w:tcPr>
          <w:p w14:paraId="54DFE7C1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GB5924</w:t>
            </w:r>
          </w:p>
        </w:tc>
        <w:tc>
          <w:tcPr>
            <w:tcW w:w="5040" w:type="dxa"/>
          </w:tcPr>
          <w:p w14:paraId="2CCABC31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Idaho fescue-Wallowa penstemon</w:t>
            </w:r>
          </w:p>
        </w:tc>
        <w:tc>
          <w:tcPr>
            <w:tcW w:w="3060" w:type="dxa"/>
          </w:tcPr>
          <w:p w14:paraId="78A27EE9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FEID-PESP2</w:t>
            </w:r>
          </w:p>
        </w:tc>
      </w:tr>
      <w:tr w:rsidR="00734AF6" w:rsidRPr="001F417E" w14:paraId="3B9D7772" w14:textId="77777777" w:rsidTr="00B87C06">
        <w:tc>
          <w:tcPr>
            <w:tcW w:w="1350" w:type="dxa"/>
          </w:tcPr>
          <w:p w14:paraId="48344EDB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GB5925</w:t>
            </w:r>
          </w:p>
        </w:tc>
        <w:tc>
          <w:tcPr>
            <w:tcW w:w="5040" w:type="dxa"/>
          </w:tcPr>
          <w:p w14:paraId="19C20320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Idaho fescue-bluebunch wheatgrass-cymopterus</w:t>
            </w:r>
          </w:p>
        </w:tc>
        <w:tc>
          <w:tcPr>
            <w:tcW w:w="3060" w:type="dxa"/>
          </w:tcPr>
          <w:p w14:paraId="42FE94C1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FEID-AGSP-CYTEF</w:t>
            </w:r>
          </w:p>
        </w:tc>
      </w:tr>
      <w:tr w:rsidR="00734AF6" w:rsidRPr="001F417E" w14:paraId="61C34EC2" w14:textId="77777777" w:rsidTr="00B87C06">
        <w:tc>
          <w:tcPr>
            <w:tcW w:w="1350" w:type="dxa"/>
          </w:tcPr>
          <w:p w14:paraId="22FC2742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GB5926</w:t>
            </w:r>
          </w:p>
        </w:tc>
        <w:tc>
          <w:tcPr>
            <w:tcW w:w="5040" w:type="dxa"/>
          </w:tcPr>
          <w:p w14:paraId="3E7AD675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Idaho fescue-bluebunch wheatgrass-Cusick’s frasera</w:t>
            </w:r>
          </w:p>
        </w:tc>
        <w:tc>
          <w:tcPr>
            <w:tcW w:w="3060" w:type="dxa"/>
          </w:tcPr>
          <w:p w14:paraId="09822B49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FEID-AGSP-FRALC2</w:t>
            </w:r>
          </w:p>
        </w:tc>
      </w:tr>
      <w:tr w:rsidR="00734AF6" w:rsidRPr="001F417E" w14:paraId="58B6AED0" w14:textId="77777777" w:rsidTr="00B87C06">
        <w:tc>
          <w:tcPr>
            <w:tcW w:w="1350" w:type="dxa"/>
          </w:tcPr>
          <w:p w14:paraId="1CB14E02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GB5927</w:t>
            </w:r>
          </w:p>
        </w:tc>
        <w:tc>
          <w:tcPr>
            <w:tcW w:w="5040" w:type="dxa"/>
          </w:tcPr>
          <w:p w14:paraId="590A5AEC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Idaho fescue-bluebunch wheatgrass-Wheeler’s bluegrass</w:t>
            </w:r>
          </w:p>
        </w:tc>
        <w:tc>
          <w:tcPr>
            <w:tcW w:w="3060" w:type="dxa"/>
          </w:tcPr>
          <w:p w14:paraId="7D4EF269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FEID-AGSP-PONEW</w:t>
            </w:r>
          </w:p>
        </w:tc>
      </w:tr>
      <w:tr w:rsidR="00734AF6" w:rsidRPr="001F417E" w14:paraId="46FEFD0E" w14:textId="77777777" w:rsidTr="00B87C06">
        <w:tc>
          <w:tcPr>
            <w:tcW w:w="1350" w:type="dxa"/>
          </w:tcPr>
          <w:p w14:paraId="735D4763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GB5931</w:t>
            </w:r>
          </w:p>
        </w:tc>
        <w:tc>
          <w:tcPr>
            <w:tcW w:w="5040" w:type="dxa"/>
          </w:tcPr>
          <w:p w14:paraId="5C889B65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Idaho fescue-bluebunch wheatgrass-phlox</w:t>
            </w:r>
          </w:p>
        </w:tc>
        <w:tc>
          <w:tcPr>
            <w:tcW w:w="3060" w:type="dxa"/>
          </w:tcPr>
          <w:p w14:paraId="7FBE6A3F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FEID-AGSP-PHLOX</w:t>
            </w:r>
          </w:p>
        </w:tc>
      </w:tr>
      <w:tr w:rsidR="00734AF6" w:rsidRPr="001F417E" w14:paraId="49E68DFF" w14:textId="77777777" w:rsidTr="00B87C06">
        <w:tc>
          <w:tcPr>
            <w:tcW w:w="1350" w:type="dxa"/>
          </w:tcPr>
          <w:p w14:paraId="1C67D766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lastRenderedPageBreak/>
              <w:t>GB5932</w:t>
            </w:r>
          </w:p>
        </w:tc>
        <w:tc>
          <w:tcPr>
            <w:tcW w:w="5040" w:type="dxa"/>
          </w:tcPr>
          <w:p w14:paraId="56BF2F48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Idaho Fescue-onespike oatgrass</w:t>
            </w:r>
          </w:p>
        </w:tc>
        <w:tc>
          <w:tcPr>
            <w:tcW w:w="3060" w:type="dxa"/>
          </w:tcPr>
          <w:p w14:paraId="7F85C514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FEID-DAUN</w:t>
            </w:r>
          </w:p>
        </w:tc>
      </w:tr>
      <w:tr w:rsidR="00734AF6" w:rsidRPr="001F417E" w14:paraId="69F4C590" w14:textId="77777777" w:rsidTr="00B87C06">
        <w:tc>
          <w:tcPr>
            <w:tcW w:w="1350" w:type="dxa"/>
          </w:tcPr>
          <w:p w14:paraId="2CE24189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GB6011</w:t>
            </w:r>
          </w:p>
        </w:tc>
        <w:tc>
          <w:tcPr>
            <w:tcW w:w="5040" w:type="dxa"/>
          </w:tcPr>
          <w:p w14:paraId="7EF8ECB2" w14:textId="60682B2A" w:rsidR="00734AF6" w:rsidRPr="001F417E" w:rsidRDefault="001427EC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R</w:t>
            </w:r>
            <w:r w:rsidR="00734AF6" w:rsidRPr="001F417E">
              <w:rPr>
                <w:sz w:val="20"/>
              </w:rPr>
              <w:t>ough fescue-Idaho fescue</w:t>
            </w:r>
          </w:p>
        </w:tc>
        <w:tc>
          <w:tcPr>
            <w:tcW w:w="3060" w:type="dxa"/>
          </w:tcPr>
          <w:p w14:paraId="2E9D7741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FESC-FEID</w:t>
            </w:r>
          </w:p>
        </w:tc>
      </w:tr>
      <w:tr w:rsidR="00734AF6" w:rsidRPr="001F417E" w14:paraId="1652F7E2" w14:textId="77777777" w:rsidTr="00B87C06">
        <w:tc>
          <w:tcPr>
            <w:tcW w:w="1350" w:type="dxa"/>
          </w:tcPr>
          <w:p w14:paraId="6E4C140E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GB7111</w:t>
            </w:r>
          </w:p>
        </w:tc>
        <w:tc>
          <w:tcPr>
            <w:tcW w:w="5040" w:type="dxa"/>
          </w:tcPr>
          <w:p w14:paraId="77AA48C1" w14:textId="780E791D" w:rsidR="00734AF6" w:rsidRPr="001F417E" w:rsidRDefault="001427EC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B</w:t>
            </w:r>
            <w:r w:rsidR="00734AF6" w:rsidRPr="001F417E">
              <w:rPr>
                <w:sz w:val="20"/>
              </w:rPr>
              <w:t>asin wildrye</w:t>
            </w:r>
          </w:p>
        </w:tc>
        <w:tc>
          <w:tcPr>
            <w:tcW w:w="3060" w:type="dxa"/>
          </w:tcPr>
          <w:p w14:paraId="5AB61510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ELCI2</w:t>
            </w:r>
          </w:p>
        </w:tc>
      </w:tr>
      <w:tr w:rsidR="00734AF6" w:rsidRPr="001F417E" w14:paraId="4985B46D" w14:textId="77777777" w:rsidTr="00B87C06">
        <w:tc>
          <w:tcPr>
            <w:tcW w:w="1350" w:type="dxa"/>
          </w:tcPr>
          <w:p w14:paraId="07FC5041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GB9111</w:t>
            </w:r>
          </w:p>
        </w:tc>
        <w:tc>
          <w:tcPr>
            <w:tcW w:w="5040" w:type="dxa"/>
          </w:tcPr>
          <w:p w14:paraId="759F7519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Sandberg’s bluegrass-onespike oatgrass</w:t>
            </w:r>
          </w:p>
        </w:tc>
        <w:tc>
          <w:tcPr>
            <w:tcW w:w="3060" w:type="dxa"/>
          </w:tcPr>
          <w:p w14:paraId="015C35B9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POSA12-DAUN</w:t>
            </w:r>
          </w:p>
        </w:tc>
      </w:tr>
      <w:tr w:rsidR="00734AF6" w:rsidRPr="001F417E" w14:paraId="2159840D" w14:textId="77777777" w:rsidTr="00B87C06">
        <w:tc>
          <w:tcPr>
            <w:tcW w:w="1350" w:type="dxa"/>
          </w:tcPr>
          <w:p w14:paraId="2967989C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GB9112</w:t>
            </w:r>
          </w:p>
        </w:tc>
        <w:tc>
          <w:tcPr>
            <w:tcW w:w="5040" w:type="dxa"/>
          </w:tcPr>
          <w:p w14:paraId="065663E7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Sandberg’s bluegrass-lanceleaf stonecrop</w:t>
            </w:r>
          </w:p>
        </w:tc>
        <w:tc>
          <w:tcPr>
            <w:tcW w:w="3060" w:type="dxa"/>
          </w:tcPr>
          <w:p w14:paraId="3B43567B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POSA12-SELA</w:t>
            </w:r>
          </w:p>
        </w:tc>
      </w:tr>
      <w:tr w:rsidR="00734AF6" w:rsidRPr="001F417E" w14:paraId="288F5FED" w14:textId="77777777" w:rsidTr="00B87C06">
        <w:tc>
          <w:tcPr>
            <w:tcW w:w="1350" w:type="dxa"/>
          </w:tcPr>
          <w:p w14:paraId="022BB8A0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GB9114</w:t>
            </w:r>
          </w:p>
        </w:tc>
        <w:tc>
          <w:tcPr>
            <w:tcW w:w="5040" w:type="dxa"/>
          </w:tcPr>
          <w:p w14:paraId="625673B1" w14:textId="5F75899A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O</w:t>
            </w:r>
            <w:r w:rsidR="00734AF6" w:rsidRPr="001F417E">
              <w:rPr>
                <w:sz w:val="20"/>
              </w:rPr>
              <w:t>nespike oatgrass-slenderfruit lomatium</w:t>
            </w:r>
          </w:p>
        </w:tc>
        <w:tc>
          <w:tcPr>
            <w:tcW w:w="3060" w:type="dxa"/>
          </w:tcPr>
          <w:p w14:paraId="29A13588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DAUN-LOLE2</w:t>
            </w:r>
          </w:p>
        </w:tc>
      </w:tr>
      <w:tr w:rsidR="00734AF6" w:rsidRPr="001F417E" w14:paraId="3E5815A7" w14:textId="77777777" w:rsidTr="00B87C06">
        <w:tc>
          <w:tcPr>
            <w:tcW w:w="1350" w:type="dxa"/>
          </w:tcPr>
          <w:p w14:paraId="1F5FBF72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GM4111</w:t>
            </w:r>
          </w:p>
        </w:tc>
        <w:tc>
          <w:tcPr>
            <w:tcW w:w="5040" w:type="dxa"/>
          </w:tcPr>
          <w:p w14:paraId="374042AB" w14:textId="40DB8C43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B</w:t>
            </w:r>
            <w:r w:rsidR="00734AF6" w:rsidRPr="001F417E">
              <w:rPr>
                <w:sz w:val="20"/>
              </w:rPr>
              <w:t>luejoint reedgrass</w:t>
            </w:r>
          </w:p>
        </w:tc>
        <w:tc>
          <w:tcPr>
            <w:tcW w:w="3060" w:type="dxa"/>
          </w:tcPr>
          <w:p w14:paraId="374A7430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CACA4</w:t>
            </w:r>
          </w:p>
        </w:tc>
      </w:tr>
      <w:tr w:rsidR="00734AF6" w:rsidRPr="001F417E" w14:paraId="5AD8C077" w14:textId="77777777" w:rsidTr="00B87C06">
        <w:tc>
          <w:tcPr>
            <w:tcW w:w="1350" w:type="dxa"/>
          </w:tcPr>
          <w:p w14:paraId="544374B1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GS10</w:t>
            </w:r>
          </w:p>
        </w:tc>
        <w:tc>
          <w:tcPr>
            <w:tcW w:w="5040" w:type="dxa"/>
          </w:tcPr>
          <w:p w14:paraId="3AE0A004" w14:textId="51693A51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W</w:t>
            </w:r>
            <w:r w:rsidR="00734AF6" w:rsidRPr="001F417E">
              <w:rPr>
                <w:sz w:val="20"/>
              </w:rPr>
              <w:t>estern needlegrass</w:t>
            </w:r>
          </w:p>
        </w:tc>
        <w:tc>
          <w:tcPr>
            <w:tcW w:w="3060" w:type="dxa"/>
          </w:tcPr>
          <w:p w14:paraId="56677AA4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STOC2</w:t>
            </w:r>
          </w:p>
        </w:tc>
      </w:tr>
      <w:tr w:rsidR="00734AF6" w:rsidRPr="001F417E" w14:paraId="07F86939" w14:textId="77777777" w:rsidTr="00B87C06">
        <w:tc>
          <w:tcPr>
            <w:tcW w:w="1350" w:type="dxa"/>
          </w:tcPr>
          <w:p w14:paraId="485C7BBB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GS11</w:t>
            </w:r>
          </w:p>
        </w:tc>
        <w:tc>
          <w:tcPr>
            <w:tcW w:w="5040" w:type="dxa"/>
          </w:tcPr>
          <w:p w14:paraId="1F03A15B" w14:textId="0E0EE881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</w:t>
            </w:r>
            <w:r w:rsidR="00734AF6" w:rsidRPr="001F417E">
              <w:rPr>
                <w:sz w:val="20"/>
              </w:rPr>
              <w:t>reen fescue</w:t>
            </w:r>
          </w:p>
        </w:tc>
        <w:tc>
          <w:tcPr>
            <w:tcW w:w="3060" w:type="dxa"/>
          </w:tcPr>
          <w:p w14:paraId="6951F387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FEVI</w:t>
            </w:r>
          </w:p>
        </w:tc>
      </w:tr>
      <w:tr w:rsidR="00734AF6" w:rsidRPr="001F417E" w14:paraId="4824FFE3" w14:textId="77777777" w:rsidTr="00B87C06">
        <w:tc>
          <w:tcPr>
            <w:tcW w:w="1350" w:type="dxa"/>
          </w:tcPr>
          <w:p w14:paraId="5FE967C0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GS1111</w:t>
            </w:r>
          </w:p>
        </w:tc>
        <w:tc>
          <w:tcPr>
            <w:tcW w:w="5040" w:type="dxa"/>
          </w:tcPr>
          <w:p w14:paraId="183E2BDC" w14:textId="58425E49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</w:t>
            </w:r>
            <w:r w:rsidR="00734AF6" w:rsidRPr="001F417E">
              <w:rPr>
                <w:sz w:val="20"/>
              </w:rPr>
              <w:t>reen fescue-Hood’s sedge</w:t>
            </w:r>
          </w:p>
        </w:tc>
        <w:tc>
          <w:tcPr>
            <w:tcW w:w="3060" w:type="dxa"/>
          </w:tcPr>
          <w:p w14:paraId="24255B1C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FEVI-CAHO5</w:t>
            </w:r>
          </w:p>
        </w:tc>
      </w:tr>
      <w:tr w:rsidR="00734AF6" w:rsidRPr="001F417E" w14:paraId="3EED0592" w14:textId="77777777" w:rsidTr="00B87C06">
        <w:tc>
          <w:tcPr>
            <w:tcW w:w="1350" w:type="dxa"/>
          </w:tcPr>
          <w:p w14:paraId="4E798294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GS1112</w:t>
            </w:r>
          </w:p>
        </w:tc>
        <w:tc>
          <w:tcPr>
            <w:tcW w:w="5040" w:type="dxa"/>
          </w:tcPr>
          <w:p w14:paraId="26933CD0" w14:textId="6CBA975C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</w:t>
            </w:r>
            <w:r w:rsidR="00734AF6" w:rsidRPr="001F417E">
              <w:rPr>
                <w:sz w:val="20"/>
              </w:rPr>
              <w:t>reen fescue-spurred lupine</w:t>
            </w:r>
          </w:p>
        </w:tc>
        <w:tc>
          <w:tcPr>
            <w:tcW w:w="3060" w:type="dxa"/>
          </w:tcPr>
          <w:p w14:paraId="7990B141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FEVI-LULA3</w:t>
            </w:r>
          </w:p>
        </w:tc>
      </w:tr>
      <w:tr w:rsidR="00734AF6" w:rsidRPr="001F417E" w14:paraId="6D25A6B3" w14:textId="77777777" w:rsidTr="00B87C06">
        <w:tc>
          <w:tcPr>
            <w:tcW w:w="1350" w:type="dxa"/>
          </w:tcPr>
          <w:p w14:paraId="25FB8EBA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GS1113</w:t>
            </w:r>
          </w:p>
        </w:tc>
        <w:tc>
          <w:tcPr>
            <w:tcW w:w="5040" w:type="dxa"/>
          </w:tcPr>
          <w:p w14:paraId="3E9F437F" w14:textId="36CE1E94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</w:t>
            </w:r>
            <w:r w:rsidR="00734AF6" w:rsidRPr="001F417E">
              <w:rPr>
                <w:sz w:val="20"/>
              </w:rPr>
              <w:t>reen fescue-Parry’s rush</w:t>
            </w:r>
          </w:p>
        </w:tc>
        <w:tc>
          <w:tcPr>
            <w:tcW w:w="3060" w:type="dxa"/>
          </w:tcPr>
          <w:p w14:paraId="7EED3560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FEVI-JUPA</w:t>
            </w:r>
          </w:p>
        </w:tc>
      </w:tr>
      <w:tr w:rsidR="00734AF6" w:rsidRPr="001F417E" w14:paraId="23D72AD5" w14:textId="77777777" w:rsidTr="00B87C06">
        <w:tc>
          <w:tcPr>
            <w:tcW w:w="1350" w:type="dxa"/>
          </w:tcPr>
          <w:p w14:paraId="58790069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GS1114</w:t>
            </w:r>
          </w:p>
        </w:tc>
        <w:tc>
          <w:tcPr>
            <w:tcW w:w="5040" w:type="dxa"/>
          </w:tcPr>
          <w:p w14:paraId="35119ED3" w14:textId="406FFEA5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</w:t>
            </w:r>
            <w:r w:rsidR="00734AF6" w:rsidRPr="001F417E">
              <w:rPr>
                <w:sz w:val="20"/>
              </w:rPr>
              <w:t>reen fescue-Ross’ sedge</w:t>
            </w:r>
          </w:p>
        </w:tc>
        <w:tc>
          <w:tcPr>
            <w:tcW w:w="3060" w:type="dxa"/>
          </w:tcPr>
          <w:p w14:paraId="0006E6F6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FEVI-CARO5</w:t>
            </w:r>
          </w:p>
        </w:tc>
      </w:tr>
      <w:tr w:rsidR="00734AF6" w:rsidRPr="001F417E" w14:paraId="01F34830" w14:textId="77777777" w:rsidTr="00B87C06">
        <w:tc>
          <w:tcPr>
            <w:tcW w:w="1350" w:type="dxa"/>
          </w:tcPr>
          <w:p w14:paraId="10930174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GS1115</w:t>
            </w:r>
          </w:p>
        </w:tc>
        <w:tc>
          <w:tcPr>
            <w:tcW w:w="5040" w:type="dxa"/>
          </w:tcPr>
          <w:p w14:paraId="72AB789C" w14:textId="52825190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</w:t>
            </w:r>
            <w:r w:rsidR="00734AF6" w:rsidRPr="001F417E">
              <w:rPr>
                <w:sz w:val="20"/>
              </w:rPr>
              <w:t>reen fescue-penstemon</w:t>
            </w:r>
          </w:p>
        </w:tc>
        <w:tc>
          <w:tcPr>
            <w:tcW w:w="3060" w:type="dxa"/>
          </w:tcPr>
          <w:p w14:paraId="373EDEBA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FEVI-PENST</w:t>
            </w:r>
          </w:p>
        </w:tc>
      </w:tr>
      <w:tr w:rsidR="00734AF6" w:rsidRPr="001F417E" w14:paraId="19B61E55" w14:textId="77777777" w:rsidTr="00B87C06">
        <w:tc>
          <w:tcPr>
            <w:tcW w:w="1350" w:type="dxa"/>
          </w:tcPr>
          <w:p w14:paraId="6D24F8E8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GS1116</w:t>
            </w:r>
          </w:p>
        </w:tc>
        <w:tc>
          <w:tcPr>
            <w:tcW w:w="5040" w:type="dxa"/>
          </w:tcPr>
          <w:p w14:paraId="3E6DC136" w14:textId="00CD8FEC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</w:t>
            </w:r>
            <w:r w:rsidR="00734AF6" w:rsidRPr="001F417E">
              <w:rPr>
                <w:sz w:val="20"/>
              </w:rPr>
              <w:t>reen fescue-western needlegrass</w:t>
            </w:r>
          </w:p>
        </w:tc>
        <w:tc>
          <w:tcPr>
            <w:tcW w:w="3060" w:type="dxa"/>
          </w:tcPr>
          <w:p w14:paraId="139A18CD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FEVI-STOC2</w:t>
            </w:r>
          </w:p>
        </w:tc>
      </w:tr>
      <w:tr w:rsidR="00734AF6" w:rsidRPr="001F417E" w14:paraId="353F5469" w14:textId="77777777" w:rsidTr="00B87C06">
        <w:tc>
          <w:tcPr>
            <w:tcW w:w="1350" w:type="dxa"/>
          </w:tcPr>
          <w:p w14:paraId="7AB65CA5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GS1117</w:t>
            </w:r>
          </w:p>
        </w:tc>
        <w:tc>
          <w:tcPr>
            <w:tcW w:w="5040" w:type="dxa"/>
          </w:tcPr>
          <w:p w14:paraId="410D27DE" w14:textId="309C793A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</w:t>
            </w:r>
            <w:r w:rsidR="00734AF6" w:rsidRPr="001F417E">
              <w:rPr>
                <w:sz w:val="20"/>
              </w:rPr>
              <w:t>reen fescue-Canby’s lovage</w:t>
            </w:r>
          </w:p>
        </w:tc>
        <w:tc>
          <w:tcPr>
            <w:tcW w:w="3060" w:type="dxa"/>
          </w:tcPr>
          <w:p w14:paraId="30BF4824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FEVI-LICA2</w:t>
            </w:r>
          </w:p>
        </w:tc>
      </w:tr>
      <w:tr w:rsidR="00734AF6" w:rsidRPr="001F417E" w14:paraId="1130157D" w14:textId="77777777" w:rsidTr="00B87C06">
        <w:tc>
          <w:tcPr>
            <w:tcW w:w="1350" w:type="dxa"/>
          </w:tcPr>
          <w:p w14:paraId="599616FC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GS1118</w:t>
            </w:r>
          </w:p>
        </w:tc>
        <w:tc>
          <w:tcPr>
            <w:tcW w:w="5040" w:type="dxa"/>
          </w:tcPr>
          <w:p w14:paraId="6DFCAF64" w14:textId="18C0A113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</w:t>
            </w:r>
            <w:r w:rsidR="00734AF6" w:rsidRPr="001F417E">
              <w:rPr>
                <w:sz w:val="20"/>
              </w:rPr>
              <w:t>reen fescue-bearded wheatgrass</w:t>
            </w:r>
          </w:p>
        </w:tc>
        <w:tc>
          <w:tcPr>
            <w:tcW w:w="3060" w:type="dxa"/>
          </w:tcPr>
          <w:p w14:paraId="11E1741C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FEVI-AGCA2</w:t>
            </w:r>
          </w:p>
        </w:tc>
      </w:tr>
      <w:tr w:rsidR="00734AF6" w:rsidRPr="001F417E" w14:paraId="2B75C565" w14:textId="77777777" w:rsidTr="00B87C06">
        <w:tc>
          <w:tcPr>
            <w:tcW w:w="1350" w:type="dxa"/>
          </w:tcPr>
          <w:p w14:paraId="7CB5228A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GS1119</w:t>
            </w:r>
          </w:p>
        </w:tc>
        <w:tc>
          <w:tcPr>
            <w:tcW w:w="5040" w:type="dxa"/>
          </w:tcPr>
          <w:p w14:paraId="4BFB08EF" w14:textId="03CCDE1B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</w:t>
            </w:r>
            <w:r w:rsidR="00734AF6" w:rsidRPr="001F417E">
              <w:rPr>
                <w:sz w:val="20"/>
              </w:rPr>
              <w:t>reen fescue-Holm's Rocky Mountain sedge</w:t>
            </w:r>
          </w:p>
        </w:tc>
        <w:tc>
          <w:tcPr>
            <w:tcW w:w="3060" w:type="dxa"/>
          </w:tcPr>
          <w:p w14:paraId="78929BF4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FEVI-CASC12</w:t>
            </w:r>
          </w:p>
        </w:tc>
      </w:tr>
      <w:tr w:rsidR="00734AF6" w:rsidRPr="001F417E" w14:paraId="0BD6FCCA" w14:textId="77777777" w:rsidTr="00B87C06">
        <w:tc>
          <w:tcPr>
            <w:tcW w:w="1350" w:type="dxa"/>
          </w:tcPr>
          <w:p w14:paraId="602280CA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GS12</w:t>
            </w:r>
          </w:p>
        </w:tc>
        <w:tc>
          <w:tcPr>
            <w:tcW w:w="5040" w:type="dxa"/>
          </w:tcPr>
          <w:p w14:paraId="26B3C211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Idaho fescue (alpine)</w:t>
            </w:r>
          </w:p>
        </w:tc>
        <w:tc>
          <w:tcPr>
            <w:tcW w:w="3060" w:type="dxa"/>
          </w:tcPr>
          <w:p w14:paraId="5928C33E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FEID (ALPINE)</w:t>
            </w:r>
          </w:p>
        </w:tc>
      </w:tr>
      <w:tr w:rsidR="00734AF6" w:rsidRPr="001F417E" w14:paraId="1A09ECA3" w14:textId="77777777" w:rsidTr="00B87C06">
        <w:tc>
          <w:tcPr>
            <w:tcW w:w="1350" w:type="dxa"/>
          </w:tcPr>
          <w:p w14:paraId="51AC8E00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GS39</w:t>
            </w:r>
          </w:p>
        </w:tc>
        <w:tc>
          <w:tcPr>
            <w:tcW w:w="5040" w:type="dxa"/>
          </w:tcPr>
          <w:p w14:paraId="63D06DD0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Geyer’s sedge (upland)</w:t>
            </w:r>
          </w:p>
        </w:tc>
        <w:tc>
          <w:tcPr>
            <w:tcW w:w="3060" w:type="dxa"/>
          </w:tcPr>
          <w:p w14:paraId="4E11C045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CAGE2</w:t>
            </w:r>
          </w:p>
        </w:tc>
      </w:tr>
      <w:tr w:rsidR="00734AF6" w:rsidRPr="001F417E" w14:paraId="398F6012" w14:textId="77777777" w:rsidTr="00B87C06">
        <w:tc>
          <w:tcPr>
            <w:tcW w:w="1350" w:type="dxa"/>
          </w:tcPr>
          <w:p w14:paraId="09C7ED54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lastRenderedPageBreak/>
              <w:t>GS3911</w:t>
            </w:r>
          </w:p>
        </w:tc>
        <w:tc>
          <w:tcPr>
            <w:tcW w:w="5040" w:type="dxa"/>
          </w:tcPr>
          <w:p w14:paraId="55E86743" w14:textId="47509555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E</w:t>
            </w:r>
            <w:r w:rsidR="00734AF6" w:rsidRPr="001F417E">
              <w:rPr>
                <w:sz w:val="20"/>
              </w:rPr>
              <w:t>lk sedge (alpine)</w:t>
            </w:r>
          </w:p>
        </w:tc>
        <w:tc>
          <w:tcPr>
            <w:tcW w:w="3060" w:type="dxa"/>
          </w:tcPr>
          <w:p w14:paraId="4FCE5493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CAGE2 (ALPINE)</w:t>
            </w:r>
          </w:p>
        </w:tc>
      </w:tr>
      <w:tr w:rsidR="00734AF6" w:rsidRPr="001F417E" w14:paraId="1D87DBEF" w14:textId="77777777" w:rsidTr="00B87C06">
        <w:tc>
          <w:tcPr>
            <w:tcW w:w="1350" w:type="dxa"/>
          </w:tcPr>
          <w:p w14:paraId="4C65761E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GS3912</w:t>
            </w:r>
          </w:p>
        </w:tc>
        <w:tc>
          <w:tcPr>
            <w:tcW w:w="5040" w:type="dxa"/>
          </w:tcPr>
          <w:p w14:paraId="6B714618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Hood’s sedge</w:t>
            </w:r>
          </w:p>
        </w:tc>
        <w:tc>
          <w:tcPr>
            <w:tcW w:w="3060" w:type="dxa"/>
          </w:tcPr>
          <w:p w14:paraId="739B07D1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CAHO5</w:t>
            </w:r>
          </w:p>
        </w:tc>
      </w:tr>
      <w:tr w:rsidR="00734AF6" w:rsidRPr="001F417E" w14:paraId="4C170598" w14:textId="77777777" w:rsidTr="00B87C06">
        <w:tc>
          <w:tcPr>
            <w:tcW w:w="1350" w:type="dxa"/>
          </w:tcPr>
          <w:p w14:paraId="000D0ECF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GS3913</w:t>
            </w:r>
          </w:p>
        </w:tc>
        <w:tc>
          <w:tcPr>
            <w:tcW w:w="5040" w:type="dxa"/>
          </w:tcPr>
          <w:p w14:paraId="0FFDCA68" w14:textId="68FD887E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E</w:t>
            </w:r>
            <w:r w:rsidR="00734AF6" w:rsidRPr="001F417E">
              <w:rPr>
                <w:sz w:val="20"/>
              </w:rPr>
              <w:t>lk sedge-Parry’s rush</w:t>
            </w:r>
          </w:p>
        </w:tc>
        <w:tc>
          <w:tcPr>
            <w:tcW w:w="3060" w:type="dxa"/>
          </w:tcPr>
          <w:p w14:paraId="164ABBE5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CAGE2-JUPA</w:t>
            </w:r>
          </w:p>
        </w:tc>
      </w:tr>
      <w:tr w:rsidR="00734AF6" w:rsidRPr="001F417E" w14:paraId="243AB6DD" w14:textId="77777777" w:rsidTr="00B87C06">
        <w:tc>
          <w:tcPr>
            <w:tcW w:w="1350" w:type="dxa"/>
          </w:tcPr>
          <w:p w14:paraId="2A3E71DA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GS3914</w:t>
            </w:r>
          </w:p>
        </w:tc>
        <w:tc>
          <w:tcPr>
            <w:tcW w:w="5040" w:type="dxa"/>
          </w:tcPr>
          <w:p w14:paraId="38A29375" w14:textId="44E15649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E</w:t>
            </w:r>
            <w:r w:rsidR="00734AF6" w:rsidRPr="001F417E">
              <w:rPr>
                <w:sz w:val="20"/>
              </w:rPr>
              <w:t>lk sedge-pinegrass</w:t>
            </w:r>
          </w:p>
        </w:tc>
        <w:tc>
          <w:tcPr>
            <w:tcW w:w="3060" w:type="dxa"/>
          </w:tcPr>
          <w:p w14:paraId="4FFFD27C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CAGE2-CARU</w:t>
            </w:r>
          </w:p>
        </w:tc>
      </w:tr>
      <w:tr w:rsidR="00734AF6" w:rsidRPr="001F417E" w14:paraId="7791DE0E" w14:textId="77777777" w:rsidTr="00B87C06">
        <w:tc>
          <w:tcPr>
            <w:tcW w:w="1350" w:type="dxa"/>
          </w:tcPr>
          <w:p w14:paraId="7B8611A0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GS3915</w:t>
            </w:r>
          </w:p>
        </w:tc>
        <w:tc>
          <w:tcPr>
            <w:tcW w:w="5040" w:type="dxa"/>
          </w:tcPr>
          <w:p w14:paraId="615F230E" w14:textId="17D4AFB3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E</w:t>
            </w:r>
            <w:r w:rsidR="00734AF6" w:rsidRPr="001F417E">
              <w:rPr>
                <w:sz w:val="20"/>
              </w:rPr>
              <w:t>lk sedge-Cusick’s bluegrass</w:t>
            </w:r>
          </w:p>
        </w:tc>
        <w:tc>
          <w:tcPr>
            <w:tcW w:w="3060" w:type="dxa"/>
          </w:tcPr>
          <w:p w14:paraId="19D0BA90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CAGE2-POCU3</w:t>
            </w:r>
          </w:p>
        </w:tc>
      </w:tr>
      <w:tr w:rsidR="00734AF6" w:rsidRPr="001F417E" w14:paraId="635DC089" w14:textId="77777777" w:rsidTr="00B87C06">
        <w:tc>
          <w:tcPr>
            <w:tcW w:w="1350" w:type="dxa"/>
          </w:tcPr>
          <w:p w14:paraId="3200C4AF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GS3916</w:t>
            </w:r>
          </w:p>
        </w:tc>
        <w:tc>
          <w:tcPr>
            <w:tcW w:w="5040" w:type="dxa"/>
          </w:tcPr>
          <w:p w14:paraId="62864251" w14:textId="21D843D0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E</w:t>
            </w:r>
            <w:r w:rsidR="00734AF6" w:rsidRPr="001F417E">
              <w:rPr>
                <w:sz w:val="20"/>
              </w:rPr>
              <w:t>lk sedge-desert phlox</w:t>
            </w:r>
          </w:p>
        </w:tc>
        <w:tc>
          <w:tcPr>
            <w:tcW w:w="3060" w:type="dxa"/>
          </w:tcPr>
          <w:p w14:paraId="53AB07F9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CAGE2-PHAU3</w:t>
            </w:r>
          </w:p>
        </w:tc>
      </w:tr>
      <w:tr w:rsidR="00734AF6" w:rsidRPr="001F417E" w14:paraId="45851718" w14:textId="77777777" w:rsidTr="00B87C06">
        <w:tc>
          <w:tcPr>
            <w:tcW w:w="1350" w:type="dxa"/>
          </w:tcPr>
          <w:p w14:paraId="1EB022E2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GS3917</w:t>
            </w:r>
          </w:p>
        </w:tc>
        <w:tc>
          <w:tcPr>
            <w:tcW w:w="5040" w:type="dxa"/>
          </w:tcPr>
          <w:p w14:paraId="66370D25" w14:textId="3B527625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E</w:t>
            </w:r>
            <w:r w:rsidR="00734AF6" w:rsidRPr="001F417E">
              <w:rPr>
                <w:sz w:val="20"/>
              </w:rPr>
              <w:t>lk sedge-western needlegrass</w:t>
            </w:r>
          </w:p>
        </w:tc>
        <w:tc>
          <w:tcPr>
            <w:tcW w:w="3060" w:type="dxa"/>
          </w:tcPr>
          <w:p w14:paraId="6900247F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CAGE2-STOC2</w:t>
            </w:r>
          </w:p>
        </w:tc>
      </w:tr>
      <w:tr w:rsidR="00734AF6" w:rsidRPr="001F417E" w14:paraId="7ECC8EE4" w14:textId="77777777" w:rsidTr="00B87C06">
        <w:tc>
          <w:tcPr>
            <w:tcW w:w="1350" w:type="dxa"/>
          </w:tcPr>
          <w:p w14:paraId="1DD3D055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GS4011</w:t>
            </w:r>
          </w:p>
        </w:tc>
        <w:tc>
          <w:tcPr>
            <w:tcW w:w="5040" w:type="dxa"/>
          </w:tcPr>
          <w:p w14:paraId="61EC13D6" w14:textId="27CC9EE2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</w:t>
            </w:r>
            <w:r w:rsidR="00734AF6" w:rsidRPr="001F417E">
              <w:rPr>
                <w:sz w:val="20"/>
              </w:rPr>
              <w:t>lpine sedges-western needlegrass</w:t>
            </w:r>
          </w:p>
        </w:tc>
        <w:tc>
          <w:tcPr>
            <w:tcW w:w="3060" w:type="dxa"/>
          </w:tcPr>
          <w:p w14:paraId="38C1D31B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CAREX-STOC2</w:t>
            </w:r>
          </w:p>
        </w:tc>
      </w:tr>
      <w:tr w:rsidR="00734AF6" w:rsidRPr="001F417E" w14:paraId="3083294B" w14:textId="77777777" w:rsidTr="00B87C06">
        <w:tc>
          <w:tcPr>
            <w:tcW w:w="1350" w:type="dxa"/>
          </w:tcPr>
          <w:p w14:paraId="0892CA1A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GS4012</w:t>
            </w:r>
          </w:p>
        </w:tc>
        <w:tc>
          <w:tcPr>
            <w:tcW w:w="5040" w:type="dxa"/>
          </w:tcPr>
          <w:p w14:paraId="025FF1EF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Hood’s sedge-mountain brome (meadow)</w:t>
            </w:r>
          </w:p>
        </w:tc>
        <w:tc>
          <w:tcPr>
            <w:tcW w:w="3060" w:type="dxa"/>
          </w:tcPr>
          <w:p w14:paraId="35D110ED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CAHO5-BRCA5 (MEADOW)</w:t>
            </w:r>
          </w:p>
        </w:tc>
      </w:tr>
      <w:tr w:rsidR="00734AF6" w:rsidRPr="001F417E" w14:paraId="12786503" w14:textId="77777777" w:rsidTr="00B87C06">
        <w:tc>
          <w:tcPr>
            <w:tcW w:w="1350" w:type="dxa"/>
          </w:tcPr>
          <w:p w14:paraId="32D400E2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GS4013</w:t>
            </w:r>
          </w:p>
        </w:tc>
        <w:tc>
          <w:tcPr>
            <w:tcW w:w="5040" w:type="dxa"/>
          </w:tcPr>
          <w:p w14:paraId="0A32A164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Parry’s rush-pale agoseris</w:t>
            </w:r>
          </w:p>
        </w:tc>
        <w:tc>
          <w:tcPr>
            <w:tcW w:w="3060" w:type="dxa"/>
          </w:tcPr>
          <w:p w14:paraId="53663126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JUPA-AGGL</w:t>
            </w:r>
          </w:p>
        </w:tc>
      </w:tr>
      <w:tr w:rsidR="00734AF6" w:rsidRPr="001F417E" w14:paraId="4509E04A" w14:textId="77777777" w:rsidTr="00B87C06">
        <w:tc>
          <w:tcPr>
            <w:tcW w:w="1350" w:type="dxa"/>
          </w:tcPr>
          <w:p w14:paraId="2FC7CE47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GS50</w:t>
            </w:r>
          </w:p>
        </w:tc>
        <w:tc>
          <w:tcPr>
            <w:tcW w:w="5040" w:type="dxa"/>
          </w:tcPr>
          <w:p w14:paraId="1F413763" w14:textId="1BC4222F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W</w:t>
            </w:r>
            <w:r w:rsidR="00734AF6" w:rsidRPr="001F417E">
              <w:rPr>
                <w:sz w:val="20"/>
              </w:rPr>
              <w:t>estern needlegrass-squirreltail (alpine)</w:t>
            </w:r>
          </w:p>
        </w:tc>
        <w:tc>
          <w:tcPr>
            <w:tcW w:w="3060" w:type="dxa"/>
          </w:tcPr>
          <w:p w14:paraId="23F69048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STOC2-SIHY (ALPINE)</w:t>
            </w:r>
          </w:p>
        </w:tc>
      </w:tr>
      <w:tr w:rsidR="00734AF6" w:rsidRPr="001F417E" w14:paraId="16C2D8D7" w14:textId="77777777" w:rsidTr="00B87C06">
        <w:tc>
          <w:tcPr>
            <w:tcW w:w="1350" w:type="dxa"/>
          </w:tcPr>
          <w:p w14:paraId="26EE5153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GS60</w:t>
            </w:r>
          </w:p>
        </w:tc>
        <w:tc>
          <w:tcPr>
            <w:tcW w:w="5040" w:type="dxa"/>
          </w:tcPr>
          <w:p w14:paraId="1FB299D9" w14:textId="591BD990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F</w:t>
            </w:r>
            <w:r w:rsidR="00734AF6" w:rsidRPr="001F417E">
              <w:rPr>
                <w:sz w:val="20"/>
              </w:rPr>
              <w:t>ellfield</w:t>
            </w:r>
          </w:p>
        </w:tc>
        <w:tc>
          <w:tcPr>
            <w:tcW w:w="3060" w:type="dxa"/>
          </w:tcPr>
          <w:p w14:paraId="21C4D241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FELLFIELD</w:t>
            </w:r>
          </w:p>
        </w:tc>
      </w:tr>
      <w:tr w:rsidR="00734AF6" w:rsidRPr="001F417E" w14:paraId="6C634AF7" w14:textId="77777777" w:rsidTr="00B87C06">
        <w:tc>
          <w:tcPr>
            <w:tcW w:w="1350" w:type="dxa"/>
          </w:tcPr>
          <w:p w14:paraId="4C055FAF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GS61</w:t>
            </w:r>
          </w:p>
        </w:tc>
        <w:tc>
          <w:tcPr>
            <w:tcW w:w="5040" w:type="dxa"/>
          </w:tcPr>
          <w:p w14:paraId="0534A388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Hood’s sedge-mountain brome</w:t>
            </w:r>
          </w:p>
        </w:tc>
        <w:tc>
          <w:tcPr>
            <w:tcW w:w="3060" w:type="dxa"/>
          </w:tcPr>
          <w:p w14:paraId="4F723B8C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CAHO5-BRCA5</w:t>
            </w:r>
          </w:p>
        </w:tc>
      </w:tr>
      <w:tr w:rsidR="00734AF6" w:rsidRPr="001F417E" w14:paraId="16B39D86" w14:textId="77777777" w:rsidTr="00B87C06">
        <w:tc>
          <w:tcPr>
            <w:tcW w:w="1350" w:type="dxa"/>
          </w:tcPr>
          <w:p w14:paraId="383FCF28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GS62</w:t>
            </w:r>
          </w:p>
        </w:tc>
        <w:tc>
          <w:tcPr>
            <w:tcW w:w="5040" w:type="dxa"/>
          </w:tcPr>
          <w:p w14:paraId="02FAFAE4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Hood’s sedge-elk sedge</w:t>
            </w:r>
          </w:p>
        </w:tc>
        <w:tc>
          <w:tcPr>
            <w:tcW w:w="3060" w:type="dxa"/>
          </w:tcPr>
          <w:p w14:paraId="7177A9A2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CAHO5-CAGE2</w:t>
            </w:r>
          </w:p>
        </w:tc>
      </w:tr>
      <w:tr w:rsidR="00734AF6" w:rsidRPr="001F417E" w14:paraId="3A9E60CB" w14:textId="77777777" w:rsidTr="00B87C06">
        <w:tc>
          <w:tcPr>
            <w:tcW w:w="1350" w:type="dxa"/>
          </w:tcPr>
          <w:p w14:paraId="03AED6DB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GS63</w:t>
            </w:r>
          </w:p>
        </w:tc>
        <w:tc>
          <w:tcPr>
            <w:tcW w:w="5040" w:type="dxa"/>
          </w:tcPr>
          <w:p w14:paraId="6575335F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Hood’s sedge-sticky cinquefoil</w:t>
            </w:r>
          </w:p>
        </w:tc>
        <w:tc>
          <w:tcPr>
            <w:tcW w:w="3060" w:type="dxa"/>
          </w:tcPr>
          <w:p w14:paraId="5C40BCF8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CAHO5-POGL9</w:t>
            </w:r>
          </w:p>
        </w:tc>
      </w:tr>
      <w:tr w:rsidR="00734AF6" w:rsidRPr="001F417E" w14:paraId="5E7A03EB" w14:textId="77777777" w:rsidTr="00B87C06">
        <w:tc>
          <w:tcPr>
            <w:tcW w:w="1350" w:type="dxa"/>
          </w:tcPr>
          <w:p w14:paraId="68F41865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GS64</w:t>
            </w:r>
          </w:p>
        </w:tc>
        <w:tc>
          <w:tcPr>
            <w:tcW w:w="5040" w:type="dxa"/>
          </w:tcPr>
          <w:p w14:paraId="7758D3EC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Hood’s sedge</w:t>
            </w:r>
          </w:p>
        </w:tc>
        <w:tc>
          <w:tcPr>
            <w:tcW w:w="3060" w:type="dxa"/>
          </w:tcPr>
          <w:p w14:paraId="25C700E4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CAHO5</w:t>
            </w:r>
          </w:p>
        </w:tc>
      </w:tr>
      <w:tr w:rsidR="00734AF6" w:rsidRPr="001F417E" w14:paraId="0A6A819E" w14:textId="77777777" w:rsidTr="00B87C06">
        <w:tc>
          <w:tcPr>
            <w:tcW w:w="1350" w:type="dxa"/>
          </w:tcPr>
          <w:p w14:paraId="09F52717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GS70</w:t>
            </w:r>
          </w:p>
        </w:tc>
        <w:tc>
          <w:tcPr>
            <w:tcW w:w="5040" w:type="dxa"/>
          </w:tcPr>
          <w:p w14:paraId="1CE9533B" w14:textId="0364D987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T</w:t>
            </w:r>
            <w:r w:rsidR="00734AF6" w:rsidRPr="001F417E">
              <w:rPr>
                <w:sz w:val="20"/>
              </w:rPr>
              <w:t>urf</w:t>
            </w:r>
          </w:p>
        </w:tc>
        <w:tc>
          <w:tcPr>
            <w:tcW w:w="3060" w:type="dxa"/>
          </w:tcPr>
          <w:p w14:paraId="3E2AC8EA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TURF</w:t>
            </w:r>
          </w:p>
        </w:tc>
      </w:tr>
      <w:tr w:rsidR="00734AF6" w:rsidRPr="001F417E" w14:paraId="2D8A01FE" w14:textId="77777777" w:rsidTr="00B87C06">
        <w:tc>
          <w:tcPr>
            <w:tcW w:w="1350" w:type="dxa"/>
          </w:tcPr>
          <w:p w14:paraId="32FB3E40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HAF211</w:t>
            </w:r>
          </w:p>
        </w:tc>
        <w:tc>
          <w:tcPr>
            <w:tcW w:w="5040" w:type="dxa"/>
          </w:tcPr>
          <w:p w14:paraId="6B8FEB66" w14:textId="60B74100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R</w:t>
            </w:r>
            <w:r w:rsidR="00734AF6" w:rsidRPr="001F417E">
              <w:rPr>
                <w:sz w:val="20"/>
              </w:rPr>
              <w:t>ed alder/sweet coltsfoot</w:t>
            </w:r>
          </w:p>
        </w:tc>
        <w:tc>
          <w:tcPr>
            <w:tcW w:w="3060" w:type="dxa"/>
          </w:tcPr>
          <w:p w14:paraId="0B469335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ALRU2/PEFRP</w:t>
            </w:r>
          </w:p>
        </w:tc>
      </w:tr>
      <w:tr w:rsidR="00734AF6" w:rsidRPr="001F417E" w14:paraId="57F2C165" w14:textId="77777777" w:rsidTr="00B87C06">
        <w:tc>
          <w:tcPr>
            <w:tcW w:w="1350" w:type="dxa"/>
          </w:tcPr>
          <w:p w14:paraId="227B276C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HAF226</w:t>
            </w:r>
          </w:p>
        </w:tc>
        <w:tc>
          <w:tcPr>
            <w:tcW w:w="5040" w:type="dxa"/>
          </w:tcPr>
          <w:p w14:paraId="69A40BE9" w14:textId="151A37AC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R</w:t>
            </w:r>
            <w:r w:rsidR="00734AF6" w:rsidRPr="001F417E">
              <w:rPr>
                <w:sz w:val="20"/>
              </w:rPr>
              <w:t>ed alder (alluvial bar)</w:t>
            </w:r>
          </w:p>
        </w:tc>
        <w:tc>
          <w:tcPr>
            <w:tcW w:w="3060" w:type="dxa"/>
          </w:tcPr>
          <w:p w14:paraId="5569D3E4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ALRU2</w:t>
            </w:r>
          </w:p>
        </w:tc>
      </w:tr>
      <w:tr w:rsidR="00734AF6" w:rsidRPr="001F417E" w14:paraId="65983B4F" w14:textId="77777777" w:rsidTr="00B87C06">
        <w:tc>
          <w:tcPr>
            <w:tcW w:w="1350" w:type="dxa"/>
          </w:tcPr>
          <w:p w14:paraId="16F22B4B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HAF227</w:t>
            </w:r>
          </w:p>
        </w:tc>
        <w:tc>
          <w:tcPr>
            <w:tcW w:w="5040" w:type="dxa"/>
          </w:tcPr>
          <w:p w14:paraId="6373896D" w14:textId="237A113B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R</w:t>
            </w:r>
            <w:r w:rsidR="00734AF6" w:rsidRPr="001F417E">
              <w:rPr>
                <w:sz w:val="20"/>
              </w:rPr>
              <w:t>ed alder/common ladyfern</w:t>
            </w:r>
          </w:p>
        </w:tc>
        <w:tc>
          <w:tcPr>
            <w:tcW w:w="3060" w:type="dxa"/>
          </w:tcPr>
          <w:p w14:paraId="626C08BE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ALRU2/ATFI</w:t>
            </w:r>
          </w:p>
        </w:tc>
      </w:tr>
      <w:tr w:rsidR="00734AF6" w:rsidRPr="001F417E" w14:paraId="7B305456" w14:textId="77777777" w:rsidTr="00B87C06">
        <w:tc>
          <w:tcPr>
            <w:tcW w:w="1350" w:type="dxa"/>
          </w:tcPr>
          <w:p w14:paraId="1C28412F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lastRenderedPageBreak/>
              <w:t>HAS211</w:t>
            </w:r>
          </w:p>
        </w:tc>
        <w:tc>
          <w:tcPr>
            <w:tcW w:w="5040" w:type="dxa"/>
          </w:tcPr>
          <w:p w14:paraId="4F5968BD" w14:textId="4FAC173E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R</w:t>
            </w:r>
            <w:r w:rsidR="00734AF6" w:rsidRPr="001F417E">
              <w:rPr>
                <w:sz w:val="20"/>
              </w:rPr>
              <w:t>ed alder/Pacific ninebark</w:t>
            </w:r>
          </w:p>
        </w:tc>
        <w:tc>
          <w:tcPr>
            <w:tcW w:w="3060" w:type="dxa"/>
          </w:tcPr>
          <w:p w14:paraId="3413EB22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ALRU2/PHCA11</w:t>
            </w:r>
          </w:p>
        </w:tc>
      </w:tr>
      <w:tr w:rsidR="00734AF6" w:rsidRPr="001F417E" w14:paraId="1074A434" w14:textId="77777777" w:rsidTr="00B87C06">
        <w:tc>
          <w:tcPr>
            <w:tcW w:w="1350" w:type="dxa"/>
          </w:tcPr>
          <w:p w14:paraId="0820510B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HAS312</w:t>
            </w:r>
          </w:p>
        </w:tc>
        <w:tc>
          <w:tcPr>
            <w:tcW w:w="5040" w:type="dxa"/>
          </w:tcPr>
          <w:p w14:paraId="5AD1D8C1" w14:textId="01968D71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R</w:t>
            </w:r>
            <w:r w:rsidR="00734AF6" w:rsidRPr="001F417E">
              <w:rPr>
                <w:sz w:val="20"/>
              </w:rPr>
              <w:t>ed alder/common snowberry</w:t>
            </w:r>
          </w:p>
        </w:tc>
        <w:tc>
          <w:tcPr>
            <w:tcW w:w="3060" w:type="dxa"/>
          </w:tcPr>
          <w:p w14:paraId="3F754213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ALRU2/SYAL</w:t>
            </w:r>
          </w:p>
        </w:tc>
      </w:tr>
      <w:tr w:rsidR="00734AF6" w:rsidRPr="001F417E" w14:paraId="5435DFC0" w14:textId="77777777" w:rsidTr="00B87C06">
        <w:tc>
          <w:tcPr>
            <w:tcW w:w="1350" w:type="dxa"/>
          </w:tcPr>
          <w:p w14:paraId="65CC1570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HAS511</w:t>
            </w:r>
          </w:p>
        </w:tc>
        <w:tc>
          <w:tcPr>
            <w:tcW w:w="5040" w:type="dxa"/>
          </w:tcPr>
          <w:p w14:paraId="615F4C84" w14:textId="727B2482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R</w:t>
            </w:r>
            <w:r w:rsidR="00734AF6" w:rsidRPr="001F417E">
              <w:rPr>
                <w:sz w:val="20"/>
              </w:rPr>
              <w:t>ed alder/redosier dogwood</w:t>
            </w:r>
          </w:p>
        </w:tc>
        <w:tc>
          <w:tcPr>
            <w:tcW w:w="3060" w:type="dxa"/>
          </w:tcPr>
          <w:p w14:paraId="20075433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ALRU2/COSES</w:t>
            </w:r>
          </w:p>
        </w:tc>
      </w:tr>
      <w:tr w:rsidR="00734AF6" w:rsidRPr="001F417E" w14:paraId="6FDB62F6" w14:textId="77777777" w:rsidTr="00B87C06">
        <w:tc>
          <w:tcPr>
            <w:tcW w:w="1350" w:type="dxa"/>
          </w:tcPr>
          <w:p w14:paraId="31D59D92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HCS112</w:t>
            </w:r>
          </w:p>
        </w:tc>
        <w:tc>
          <w:tcPr>
            <w:tcW w:w="5040" w:type="dxa"/>
          </w:tcPr>
          <w:p w14:paraId="6B0AB531" w14:textId="6E17EB8F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B</w:t>
            </w:r>
            <w:r w:rsidR="00734AF6" w:rsidRPr="001F417E">
              <w:rPr>
                <w:sz w:val="20"/>
              </w:rPr>
              <w:t>lack cottonwood/Pacific willow</w:t>
            </w:r>
          </w:p>
        </w:tc>
        <w:tc>
          <w:tcPr>
            <w:tcW w:w="3060" w:type="dxa"/>
          </w:tcPr>
          <w:p w14:paraId="14D5F9C3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POTR15/SALA5</w:t>
            </w:r>
          </w:p>
        </w:tc>
      </w:tr>
      <w:tr w:rsidR="00734AF6" w:rsidRPr="001F417E" w14:paraId="3308DAF2" w14:textId="77777777" w:rsidTr="00B87C06">
        <w:tc>
          <w:tcPr>
            <w:tcW w:w="1350" w:type="dxa"/>
          </w:tcPr>
          <w:p w14:paraId="4E706F40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HCS113</w:t>
            </w:r>
          </w:p>
        </w:tc>
        <w:tc>
          <w:tcPr>
            <w:tcW w:w="5040" w:type="dxa"/>
          </w:tcPr>
          <w:p w14:paraId="4A68DC11" w14:textId="7D245178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B</w:t>
            </w:r>
            <w:r w:rsidR="00734AF6" w:rsidRPr="001F417E">
              <w:rPr>
                <w:sz w:val="20"/>
              </w:rPr>
              <w:t>lack cottonwood/mountain alder-red osier dogwood</w:t>
            </w:r>
          </w:p>
        </w:tc>
        <w:tc>
          <w:tcPr>
            <w:tcW w:w="3060" w:type="dxa"/>
          </w:tcPr>
          <w:p w14:paraId="33CF4EA5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POTR15/ALIN2-COST4</w:t>
            </w:r>
          </w:p>
        </w:tc>
      </w:tr>
      <w:tr w:rsidR="00734AF6" w:rsidRPr="001F417E" w14:paraId="1D46EFCB" w14:textId="77777777" w:rsidTr="00B87C06">
        <w:tc>
          <w:tcPr>
            <w:tcW w:w="1350" w:type="dxa"/>
          </w:tcPr>
          <w:p w14:paraId="75C448EF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HCS114</w:t>
            </w:r>
          </w:p>
        </w:tc>
        <w:tc>
          <w:tcPr>
            <w:tcW w:w="5040" w:type="dxa"/>
          </w:tcPr>
          <w:p w14:paraId="062EDC8F" w14:textId="0E165643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B</w:t>
            </w:r>
            <w:r w:rsidR="00734AF6" w:rsidRPr="001F417E">
              <w:rPr>
                <w:sz w:val="20"/>
              </w:rPr>
              <w:t>lack cottonwood/Rocky Mountain maple</w:t>
            </w:r>
          </w:p>
        </w:tc>
        <w:tc>
          <w:tcPr>
            <w:tcW w:w="3060" w:type="dxa"/>
          </w:tcPr>
          <w:p w14:paraId="4ED0046F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POTR15/ACGL</w:t>
            </w:r>
          </w:p>
        </w:tc>
      </w:tr>
      <w:tr w:rsidR="00734AF6" w:rsidRPr="001F417E" w14:paraId="7AFB1223" w14:textId="77777777" w:rsidTr="00B87C06">
        <w:tc>
          <w:tcPr>
            <w:tcW w:w="1350" w:type="dxa"/>
          </w:tcPr>
          <w:p w14:paraId="4569ED94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HCS311</w:t>
            </w:r>
          </w:p>
        </w:tc>
        <w:tc>
          <w:tcPr>
            <w:tcW w:w="5040" w:type="dxa"/>
          </w:tcPr>
          <w:p w14:paraId="0BCC0E67" w14:textId="07BE2709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B</w:t>
            </w:r>
            <w:r w:rsidR="00734AF6" w:rsidRPr="001F417E">
              <w:rPr>
                <w:sz w:val="20"/>
              </w:rPr>
              <w:t>lack cottonwood/common snowberry</w:t>
            </w:r>
          </w:p>
        </w:tc>
        <w:tc>
          <w:tcPr>
            <w:tcW w:w="3060" w:type="dxa"/>
          </w:tcPr>
          <w:p w14:paraId="2E512B68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POTR15/SYAL</w:t>
            </w:r>
          </w:p>
        </w:tc>
      </w:tr>
      <w:tr w:rsidR="00734AF6" w:rsidRPr="001F417E" w14:paraId="3B5B2BBE" w14:textId="77777777" w:rsidTr="00B87C06">
        <w:tc>
          <w:tcPr>
            <w:tcW w:w="1350" w:type="dxa"/>
          </w:tcPr>
          <w:p w14:paraId="0CF3D55C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HCS312</w:t>
            </w:r>
          </w:p>
        </w:tc>
        <w:tc>
          <w:tcPr>
            <w:tcW w:w="5040" w:type="dxa"/>
          </w:tcPr>
          <w:p w14:paraId="014CDBA7" w14:textId="14E9EEA6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B</w:t>
            </w:r>
            <w:r w:rsidR="00734AF6" w:rsidRPr="001F417E">
              <w:rPr>
                <w:sz w:val="20"/>
              </w:rPr>
              <w:t>lack cottonwood/common snowberry</w:t>
            </w:r>
          </w:p>
        </w:tc>
        <w:tc>
          <w:tcPr>
            <w:tcW w:w="3060" w:type="dxa"/>
          </w:tcPr>
          <w:p w14:paraId="7C93561A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POTR15/SYAL</w:t>
            </w:r>
          </w:p>
        </w:tc>
      </w:tr>
      <w:tr w:rsidR="00734AF6" w:rsidRPr="001F417E" w14:paraId="5D4AFE18" w14:textId="77777777" w:rsidTr="00B87C06">
        <w:tc>
          <w:tcPr>
            <w:tcW w:w="1350" w:type="dxa"/>
          </w:tcPr>
          <w:p w14:paraId="33A9E679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HD01</w:t>
            </w:r>
          </w:p>
        </w:tc>
        <w:tc>
          <w:tcPr>
            <w:tcW w:w="5040" w:type="dxa"/>
          </w:tcPr>
          <w:p w14:paraId="17FB909E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Rocky Mountain maple</w:t>
            </w:r>
          </w:p>
        </w:tc>
        <w:tc>
          <w:tcPr>
            <w:tcW w:w="3060" w:type="dxa"/>
          </w:tcPr>
          <w:p w14:paraId="28E7BD04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ACGL</w:t>
            </w:r>
          </w:p>
        </w:tc>
      </w:tr>
      <w:tr w:rsidR="00734AF6" w:rsidRPr="001F417E" w14:paraId="51C779A0" w14:textId="77777777" w:rsidTr="00B87C06">
        <w:tc>
          <w:tcPr>
            <w:tcW w:w="1350" w:type="dxa"/>
          </w:tcPr>
          <w:p w14:paraId="370FFE0A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HQG112</w:t>
            </w:r>
          </w:p>
        </w:tc>
        <w:tc>
          <w:tcPr>
            <w:tcW w:w="5040" w:type="dxa"/>
          </w:tcPr>
          <w:p w14:paraId="7B919E45" w14:textId="3ECE4647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Q</w:t>
            </w:r>
            <w:r w:rsidR="00734AF6" w:rsidRPr="001F417E">
              <w:rPr>
                <w:sz w:val="20"/>
              </w:rPr>
              <w:t>uaking aspen/elk sedge</w:t>
            </w:r>
          </w:p>
        </w:tc>
        <w:tc>
          <w:tcPr>
            <w:tcW w:w="3060" w:type="dxa"/>
          </w:tcPr>
          <w:p w14:paraId="1C71B8B3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POTR5/CAGE2</w:t>
            </w:r>
          </w:p>
        </w:tc>
      </w:tr>
      <w:tr w:rsidR="00734AF6" w:rsidRPr="001F417E" w14:paraId="2331C877" w14:textId="77777777" w:rsidTr="00B87C06">
        <w:tc>
          <w:tcPr>
            <w:tcW w:w="1350" w:type="dxa"/>
          </w:tcPr>
          <w:p w14:paraId="6C91DDB7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HQM122</w:t>
            </w:r>
          </w:p>
        </w:tc>
        <w:tc>
          <w:tcPr>
            <w:tcW w:w="5040" w:type="dxa"/>
          </w:tcPr>
          <w:p w14:paraId="32F3B995" w14:textId="3FD09AB3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Q</w:t>
            </w:r>
            <w:r w:rsidR="00734AF6" w:rsidRPr="001F417E">
              <w:rPr>
                <w:sz w:val="20"/>
              </w:rPr>
              <w:t>uaking aspen/Kentucky bluegrass</w:t>
            </w:r>
          </w:p>
        </w:tc>
        <w:tc>
          <w:tcPr>
            <w:tcW w:w="3060" w:type="dxa"/>
          </w:tcPr>
          <w:p w14:paraId="4B234598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POTR5/POPR</w:t>
            </w:r>
          </w:p>
        </w:tc>
      </w:tr>
      <w:tr w:rsidR="00734AF6" w:rsidRPr="001F417E" w14:paraId="49C64146" w14:textId="77777777" w:rsidTr="00B87C06">
        <w:tc>
          <w:tcPr>
            <w:tcW w:w="1350" w:type="dxa"/>
          </w:tcPr>
          <w:p w14:paraId="47E43474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HQM123</w:t>
            </w:r>
          </w:p>
        </w:tc>
        <w:tc>
          <w:tcPr>
            <w:tcW w:w="5040" w:type="dxa"/>
          </w:tcPr>
          <w:p w14:paraId="18BD1AF6" w14:textId="5FCB2E9C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Q</w:t>
            </w:r>
            <w:r w:rsidR="00734AF6" w:rsidRPr="001F417E">
              <w:rPr>
                <w:sz w:val="20"/>
              </w:rPr>
              <w:t>uaking aspen/bluejoint reedgrass</w:t>
            </w:r>
          </w:p>
        </w:tc>
        <w:tc>
          <w:tcPr>
            <w:tcW w:w="3060" w:type="dxa"/>
          </w:tcPr>
          <w:p w14:paraId="29C01A86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POTR5/CACA4</w:t>
            </w:r>
          </w:p>
        </w:tc>
      </w:tr>
      <w:tr w:rsidR="00734AF6" w:rsidRPr="001F417E" w14:paraId="2B3FCD69" w14:textId="77777777" w:rsidTr="00B87C06">
        <w:tc>
          <w:tcPr>
            <w:tcW w:w="1350" w:type="dxa"/>
          </w:tcPr>
          <w:p w14:paraId="55C2F5EB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HQM211</w:t>
            </w:r>
          </w:p>
        </w:tc>
        <w:tc>
          <w:tcPr>
            <w:tcW w:w="5040" w:type="dxa"/>
          </w:tcPr>
          <w:p w14:paraId="336109E5" w14:textId="64D7FB6D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Q</w:t>
            </w:r>
            <w:r w:rsidR="00734AF6" w:rsidRPr="001F417E">
              <w:rPr>
                <w:sz w:val="20"/>
              </w:rPr>
              <w:t>uaking aspen/woolly sedge</w:t>
            </w:r>
          </w:p>
        </w:tc>
        <w:tc>
          <w:tcPr>
            <w:tcW w:w="3060" w:type="dxa"/>
          </w:tcPr>
          <w:p w14:paraId="2CC561A5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POTR5/CALA30</w:t>
            </w:r>
          </w:p>
        </w:tc>
      </w:tr>
      <w:tr w:rsidR="00734AF6" w:rsidRPr="001F417E" w14:paraId="2F285E60" w14:textId="77777777" w:rsidTr="00B87C06">
        <w:tc>
          <w:tcPr>
            <w:tcW w:w="1350" w:type="dxa"/>
          </w:tcPr>
          <w:p w14:paraId="49B80026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HQM212</w:t>
            </w:r>
          </w:p>
        </w:tc>
        <w:tc>
          <w:tcPr>
            <w:tcW w:w="5040" w:type="dxa"/>
          </w:tcPr>
          <w:p w14:paraId="32EA84D4" w14:textId="35C4C49D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Q</w:t>
            </w:r>
            <w:r w:rsidR="00734AF6" w:rsidRPr="001F417E">
              <w:rPr>
                <w:sz w:val="20"/>
              </w:rPr>
              <w:t>uaking aspen/water sedge</w:t>
            </w:r>
          </w:p>
        </w:tc>
        <w:tc>
          <w:tcPr>
            <w:tcW w:w="3060" w:type="dxa"/>
          </w:tcPr>
          <w:p w14:paraId="69F67661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POTR5/CAAQ</w:t>
            </w:r>
          </w:p>
        </w:tc>
      </w:tr>
      <w:tr w:rsidR="00734AF6" w:rsidRPr="001F417E" w14:paraId="7E896D60" w14:textId="77777777" w:rsidTr="00B87C06">
        <w:tc>
          <w:tcPr>
            <w:tcW w:w="1350" w:type="dxa"/>
          </w:tcPr>
          <w:p w14:paraId="3AB95B5F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HQM511</w:t>
            </w:r>
          </w:p>
        </w:tc>
        <w:tc>
          <w:tcPr>
            <w:tcW w:w="5040" w:type="dxa"/>
          </w:tcPr>
          <w:p w14:paraId="73F324D3" w14:textId="12285178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Q</w:t>
            </w:r>
            <w:r w:rsidR="00734AF6" w:rsidRPr="001F417E">
              <w:rPr>
                <w:sz w:val="20"/>
              </w:rPr>
              <w:t>uaking aspen/mesic forb</w:t>
            </w:r>
          </w:p>
        </w:tc>
        <w:tc>
          <w:tcPr>
            <w:tcW w:w="3060" w:type="dxa"/>
          </w:tcPr>
          <w:p w14:paraId="51D8A046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POTR5/2FORB</w:t>
            </w:r>
          </w:p>
        </w:tc>
      </w:tr>
      <w:tr w:rsidR="00734AF6" w:rsidRPr="001F417E" w14:paraId="55BF4431" w14:textId="77777777" w:rsidTr="00B87C06">
        <w:tc>
          <w:tcPr>
            <w:tcW w:w="1350" w:type="dxa"/>
          </w:tcPr>
          <w:p w14:paraId="7935F4CE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HQS221</w:t>
            </w:r>
          </w:p>
        </w:tc>
        <w:tc>
          <w:tcPr>
            <w:tcW w:w="5040" w:type="dxa"/>
          </w:tcPr>
          <w:p w14:paraId="25FD897C" w14:textId="78EB6177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Q</w:t>
            </w:r>
            <w:r w:rsidR="00734AF6" w:rsidRPr="001F417E">
              <w:rPr>
                <w:sz w:val="20"/>
              </w:rPr>
              <w:t>uaking aspen/common snowberry</w:t>
            </w:r>
          </w:p>
        </w:tc>
        <w:tc>
          <w:tcPr>
            <w:tcW w:w="3060" w:type="dxa"/>
          </w:tcPr>
          <w:p w14:paraId="0A901D43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POTR5/SYAL</w:t>
            </w:r>
          </w:p>
        </w:tc>
      </w:tr>
      <w:tr w:rsidR="00734AF6" w:rsidRPr="001F417E" w14:paraId="099DC46A" w14:textId="77777777" w:rsidTr="00B87C06">
        <w:tc>
          <w:tcPr>
            <w:tcW w:w="1350" w:type="dxa"/>
          </w:tcPr>
          <w:p w14:paraId="25A7F620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HQS222</w:t>
            </w:r>
          </w:p>
        </w:tc>
        <w:tc>
          <w:tcPr>
            <w:tcW w:w="5040" w:type="dxa"/>
          </w:tcPr>
          <w:p w14:paraId="3799F9CD" w14:textId="1DDF8F25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Q</w:t>
            </w:r>
            <w:r w:rsidR="00734AF6" w:rsidRPr="001F417E">
              <w:rPr>
                <w:sz w:val="20"/>
              </w:rPr>
              <w:t>uaking aspen/thinleaf alder/redosier dogwood</w:t>
            </w:r>
          </w:p>
        </w:tc>
        <w:tc>
          <w:tcPr>
            <w:tcW w:w="3060" w:type="dxa"/>
          </w:tcPr>
          <w:p w14:paraId="2910EE96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POTR5/ALINT/COSES</w:t>
            </w:r>
          </w:p>
        </w:tc>
      </w:tr>
      <w:tr w:rsidR="00734AF6" w:rsidRPr="001F417E" w14:paraId="580C3B04" w14:textId="77777777" w:rsidTr="00B87C06">
        <w:tc>
          <w:tcPr>
            <w:tcW w:w="1350" w:type="dxa"/>
          </w:tcPr>
          <w:p w14:paraId="0484DAC5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HQS223</w:t>
            </w:r>
          </w:p>
        </w:tc>
        <w:tc>
          <w:tcPr>
            <w:tcW w:w="5040" w:type="dxa"/>
          </w:tcPr>
          <w:p w14:paraId="77C97D3F" w14:textId="5A243EC3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Q</w:t>
            </w:r>
            <w:r w:rsidR="00734AF6" w:rsidRPr="001F417E">
              <w:rPr>
                <w:sz w:val="20"/>
              </w:rPr>
              <w:t>uaking aspen/thinleaf alder-common snowberry</w:t>
            </w:r>
          </w:p>
        </w:tc>
        <w:tc>
          <w:tcPr>
            <w:tcW w:w="3060" w:type="dxa"/>
          </w:tcPr>
          <w:p w14:paraId="07D6D73F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POTR5/ALINT-SYAL</w:t>
            </w:r>
          </w:p>
        </w:tc>
      </w:tr>
      <w:tr w:rsidR="00734AF6" w:rsidRPr="001F417E" w14:paraId="4181A939" w14:textId="77777777" w:rsidTr="00B87C06">
        <w:tc>
          <w:tcPr>
            <w:tcW w:w="1350" w:type="dxa"/>
          </w:tcPr>
          <w:p w14:paraId="6840EBF5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MD2111</w:t>
            </w:r>
          </w:p>
        </w:tc>
        <w:tc>
          <w:tcPr>
            <w:tcW w:w="5040" w:type="dxa"/>
          </w:tcPr>
          <w:p w14:paraId="1DA8F83D" w14:textId="061631B1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M</w:t>
            </w:r>
            <w:r w:rsidR="00734AF6" w:rsidRPr="001F417E">
              <w:rPr>
                <w:sz w:val="20"/>
              </w:rPr>
              <w:t>eadow foxtail</w:t>
            </w:r>
          </w:p>
        </w:tc>
        <w:tc>
          <w:tcPr>
            <w:tcW w:w="3060" w:type="dxa"/>
          </w:tcPr>
          <w:p w14:paraId="7647F4A7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ALPR3</w:t>
            </w:r>
          </w:p>
        </w:tc>
      </w:tr>
      <w:tr w:rsidR="00734AF6" w:rsidRPr="001F417E" w14:paraId="6BCA55D7" w14:textId="77777777" w:rsidTr="00B87C06">
        <w:tc>
          <w:tcPr>
            <w:tcW w:w="1350" w:type="dxa"/>
          </w:tcPr>
          <w:p w14:paraId="2645C19B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MD3111</w:t>
            </w:r>
          </w:p>
        </w:tc>
        <w:tc>
          <w:tcPr>
            <w:tcW w:w="5040" w:type="dxa"/>
          </w:tcPr>
          <w:p w14:paraId="5D211F3D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Kentucky bluegrass (dry meadow)</w:t>
            </w:r>
          </w:p>
        </w:tc>
        <w:tc>
          <w:tcPr>
            <w:tcW w:w="3060" w:type="dxa"/>
          </w:tcPr>
          <w:p w14:paraId="5AB84F62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POPR (DRY MEADOW)</w:t>
            </w:r>
          </w:p>
        </w:tc>
      </w:tr>
      <w:tr w:rsidR="00734AF6" w:rsidRPr="001F417E" w14:paraId="12A4B9EF" w14:textId="77777777" w:rsidTr="00B87C06">
        <w:tc>
          <w:tcPr>
            <w:tcW w:w="1350" w:type="dxa"/>
          </w:tcPr>
          <w:p w14:paraId="4C4C00E1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lastRenderedPageBreak/>
              <w:t>MD3112</w:t>
            </w:r>
          </w:p>
        </w:tc>
        <w:tc>
          <w:tcPr>
            <w:tcW w:w="5040" w:type="dxa"/>
          </w:tcPr>
          <w:p w14:paraId="1ACAA79C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Kentucky bluegrass (degenerated bench)</w:t>
            </w:r>
          </w:p>
        </w:tc>
        <w:tc>
          <w:tcPr>
            <w:tcW w:w="3060" w:type="dxa"/>
          </w:tcPr>
          <w:p w14:paraId="6B8CC66A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POPR (DEGEN BENCH)</w:t>
            </w:r>
          </w:p>
        </w:tc>
      </w:tr>
      <w:tr w:rsidR="00734AF6" w:rsidRPr="001F417E" w14:paraId="4EE87D63" w14:textId="77777777" w:rsidTr="00B87C06">
        <w:tc>
          <w:tcPr>
            <w:tcW w:w="1350" w:type="dxa"/>
          </w:tcPr>
          <w:p w14:paraId="547DCF2E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MD4111</w:t>
            </w:r>
          </w:p>
        </w:tc>
        <w:tc>
          <w:tcPr>
            <w:tcW w:w="5040" w:type="dxa"/>
          </w:tcPr>
          <w:p w14:paraId="7981EAE1" w14:textId="041ACABA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</w:t>
            </w:r>
            <w:r w:rsidR="00734AF6" w:rsidRPr="001F417E">
              <w:rPr>
                <w:sz w:val="20"/>
              </w:rPr>
              <w:t>eashore bentgrass</w:t>
            </w:r>
          </w:p>
        </w:tc>
        <w:tc>
          <w:tcPr>
            <w:tcW w:w="3060" w:type="dxa"/>
          </w:tcPr>
          <w:p w14:paraId="081CAB69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AGPA8</w:t>
            </w:r>
          </w:p>
        </w:tc>
      </w:tr>
      <w:tr w:rsidR="00734AF6" w:rsidRPr="001F417E" w14:paraId="347138A3" w14:textId="77777777" w:rsidTr="00B87C06">
        <w:tc>
          <w:tcPr>
            <w:tcW w:w="1350" w:type="dxa"/>
          </w:tcPr>
          <w:p w14:paraId="481F192E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MM1912</w:t>
            </w:r>
          </w:p>
        </w:tc>
        <w:tc>
          <w:tcPr>
            <w:tcW w:w="5040" w:type="dxa"/>
          </w:tcPr>
          <w:p w14:paraId="6C15C7DC" w14:textId="34A060D8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T</w:t>
            </w:r>
            <w:r w:rsidR="00734AF6" w:rsidRPr="001F417E">
              <w:rPr>
                <w:sz w:val="20"/>
              </w:rPr>
              <w:t>ufted hairgrass</w:t>
            </w:r>
          </w:p>
        </w:tc>
        <w:tc>
          <w:tcPr>
            <w:tcW w:w="3060" w:type="dxa"/>
          </w:tcPr>
          <w:p w14:paraId="1AA12E12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DECE</w:t>
            </w:r>
          </w:p>
        </w:tc>
      </w:tr>
      <w:tr w:rsidR="00734AF6" w:rsidRPr="001F417E" w14:paraId="397608CB" w14:textId="77777777" w:rsidTr="00B87C06">
        <w:tc>
          <w:tcPr>
            <w:tcW w:w="1350" w:type="dxa"/>
          </w:tcPr>
          <w:p w14:paraId="7696A5B8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MM2911</w:t>
            </w:r>
          </w:p>
        </w:tc>
        <w:tc>
          <w:tcPr>
            <w:tcW w:w="5040" w:type="dxa"/>
          </w:tcPr>
          <w:p w14:paraId="0C608240" w14:textId="06B60200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W</w:t>
            </w:r>
            <w:r w:rsidR="00734AF6" w:rsidRPr="001F417E">
              <w:rPr>
                <w:sz w:val="20"/>
              </w:rPr>
              <w:t>oolly sedge</w:t>
            </w:r>
          </w:p>
        </w:tc>
        <w:tc>
          <w:tcPr>
            <w:tcW w:w="3060" w:type="dxa"/>
          </w:tcPr>
          <w:p w14:paraId="6D719535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CALA30</w:t>
            </w:r>
          </w:p>
        </w:tc>
      </w:tr>
      <w:tr w:rsidR="00734AF6" w:rsidRPr="001F417E" w14:paraId="3539FB01" w14:textId="77777777" w:rsidTr="00B87C06">
        <w:tc>
          <w:tcPr>
            <w:tcW w:w="1350" w:type="dxa"/>
          </w:tcPr>
          <w:p w14:paraId="003C14DD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MM2912</w:t>
            </w:r>
          </w:p>
        </w:tc>
        <w:tc>
          <w:tcPr>
            <w:tcW w:w="5040" w:type="dxa"/>
          </w:tcPr>
          <w:p w14:paraId="1BF90FD8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Nebraska sedge</w:t>
            </w:r>
          </w:p>
        </w:tc>
        <w:tc>
          <w:tcPr>
            <w:tcW w:w="3060" w:type="dxa"/>
          </w:tcPr>
          <w:p w14:paraId="3CE195BB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CANE2</w:t>
            </w:r>
          </w:p>
        </w:tc>
      </w:tr>
      <w:tr w:rsidR="00734AF6" w:rsidRPr="001F417E" w14:paraId="785DD2EE" w14:textId="77777777" w:rsidTr="00B87C06">
        <w:tc>
          <w:tcPr>
            <w:tcW w:w="1350" w:type="dxa"/>
          </w:tcPr>
          <w:p w14:paraId="0C5F2790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MM2913</w:t>
            </w:r>
          </w:p>
        </w:tc>
        <w:tc>
          <w:tcPr>
            <w:tcW w:w="5040" w:type="dxa"/>
          </w:tcPr>
          <w:p w14:paraId="397D7CC1" w14:textId="7336F86C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W</w:t>
            </w:r>
            <w:r w:rsidR="00734AF6" w:rsidRPr="001F417E">
              <w:rPr>
                <w:sz w:val="20"/>
              </w:rPr>
              <w:t>idefruit sedge</w:t>
            </w:r>
          </w:p>
        </w:tc>
        <w:tc>
          <w:tcPr>
            <w:tcW w:w="3060" w:type="dxa"/>
          </w:tcPr>
          <w:p w14:paraId="1E27CFDB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CAEU2</w:t>
            </w:r>
          </w:p>
        </w:tc>
      </w:tr>
      <w:tr w:rsidR="00734AF6" w:rsidRPr="001F417E" w14:paraId="31579C68" w14:textId="77777777" w:rsidTr="00B87C06">
        <w:tc>
          <w:tcPr>
            <w:tcW w:w="1350" w:type="dxa"/>
          </w:tcPr>
          <w:p w14:paraId="4271F483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MM2914</w:t>
            </w:r>
          </w:p>
        </w:tc>
        <w:tc>
          <w:tcPr>
            <w:tcW w:w="5040" w:type="dxa"/>
          </w:tcPr>
          <w:p w14:paraId="28BE2FC4" w14:textId="5A12868A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</w:t>
            </w:r>
            <w:r w:rsidR="00734AF6" w:rsidRPr="001F417E">
              <w:rPr>
                <w:sz w:val="20"/>
              </w:rPr>
              <w:t>quatic sedge</w:t>
            </w:r>
          </w:p>
        </w:tc>
        <w:tc>
          <w:tcPr>
            <w:tcW w:w="3060" w:type="dxa"/>
          </w:tcPr>
          <w:p w14:paraId="233B3471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CAAQ</w:t>
            </w:r>
          </w:p>
        </w:tc>
      </w:tr>
      <w:tr w:rsidR="00734AF6" w:rsidRPr="001F417E" w14:paraId="6BBF1BA8" w14:textId="77777777" w:rsidTr="00B87C06">
        <w:tc>
          <w:tcPr>
            <w:tcW w:w="1350" w:type="dxa"/>
          </w:tcPr>
          <w:p w14:paraId="091814F5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MM2915</w:t>
            </w:r>
          </w:p>
        </w:tc>
        <w:tc>
          <w:tcPr>
            <w:tcW w:w="5040" w:type="dxa"/>
          </w:tcPr>
          <w:p w14:paraId="7BE89FF1" w14:textId="53BD56C5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</w:t>
            </w:r>
            <w:r w:rsidR="00734AF6" w:rsidRPr="001F417E">
              <w:rPr>
                <w:sz w:val="20"/>
              </w:rPr>
              <w:t>hortbeaked sedge</w:t>
            </w:r>
          </w:p>
        </w:tc>
        <w:tc>
          <w:tcPr>
            <w:tcW w:w="3060" w:type="dxa"/>
          </w:tcPr>
          <w:p w14:paraId="264CCF72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CASI2</w:t>
            </w:r>
          </w:p>
        </w:tc>
      </w:tr>
      <w:tr w:rsidR="00734AF6" w:rsidRPr="001F417E" w14:paraId="377D644B" w14:textId="77777777" w:rsidTr="00B87C06">
        <w:tc>
          <w:tcPr>
            <w:tcW w:w="1350" w:type="dxa"/>
          </w:tcPr>
          <w:p w14:paraId="1D94F4AB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MM2916</w:t>
            </w:r>
          </w:p>
        </w:tc>
        <w:tc>
          <w:tcPr>
            <w:tcW w:w="5040" w:type="dxa"/>
          </w:tcPr>
          <w:p w14:paraId="767B0887" w14:textId="76934702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W</w:t>
            </w:r>
            <w:r w:rsidR="00734AF6" w:rsidRPr="001F417E">
              <w:rPr>
                <w:sz w:val="20"/>
              </w:rPr>
              <w:t>oodrush sedge</w:t>
            </w:r>
          </w:p>
        </w:tc>
        <w:tc>
          <w:tcPr>
            <w:tcW w:w="3060" w:type="dxa"/>
          </w:tcPr>
          <w:p w14:paraId="69031D06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CALU7</w:t>
            </w:r>
          </w:p>
        </w:tc>
      </w:tr>
      <w:tr w:rsidR="00734AF6" w:rsidRPr="001F417E" w14:paraId="5DD02918" w14:textId="77777777" w:rsidTr="00B87C06">
        <w:tc>
          <w:tcPr>
            <w:tcW w:w="1350" w:type="dxa"/>
          </w:tcPr>
          <w:p w14:paraId="607D6769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MM2917</w:t>
            </w:r>
          </w:p>
        </w:tc>
        <w:tc>
          <w:tcPr>
            <w:tcW w:w="5040" w:type="dxa"/>
          </w:tcPr>
          <w:p w14:paraId="45F52300" w14:textId="37326D6F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B</w:t>
            </w:r>
            <w:r w:rsidR="00734AF6" w:rsidRPr="001F417E">
              <w:rPr>
                <w:sz w:val="20"/>
              </w:rPr>
              <w:t>ladder sedge</w:t>
            </w:r>
          </w:p>
        </w:tc>
        <w:tc>
          <w:tcPr>
            <w:tcW w:w="3060" w:type="dxa"/>
          </w:tcPr>
          <w:p w14:paraId="684C9A81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CAUT</w:t>
            </w:r>
          </w:p>
        </w:tc>
      </w:tr>
      <w:tr w:rsidR="00734AF6" w:rsidRPr="001F417E" w14:paraId="2B45A6FB" w14:textId="77777777" w:rsidTr="00B87C06">
        <w:tc>
          <w:tcPr>
            <w:tcW w:w="1350" w:type="dxa"/>
          </w:tcPr>
          <w:p w14:paraId="15C55C95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MM2918</w:t>
            </w:r>
          </w:p>
        </w:tc>
        <w:tc>
          <w:tcPr>
            <w:tcW w:w="5040" w:type="dxa"/>
          </w:tcPr>
          <w:p w14:paraId="4F7D71F5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Cusick’s sedge</w:t>
            </w:r>
          </w:p>
        </w:tc>
        <w:tc>
          <w:tcPr>
            <w:tcW w:w="3060" w:type="dxa"/>
          </w:tcPr>
          <w:p w14:paraId="1A8995D4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CACU5</w:t>
            </w:r>
          </w:p>
        </w:tc>
      </w:tr>
      <w:tr w:rsidR="00734AF6" w:rsidRPr="001F417E" w14:paraId="5CBFBEFC" w14:textId="77777777" w:rsidTr="00B87C06">
        <w:tc>
          <w:tcPr>
            <w:tcW w:w="1350" w:type="dxa"/>
          </w:tcPr>
          <w:p w14:paraId="2A23B12B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MM2919</w:t>
            </w:r>
          </w:p>
        </w:tc>
        <w:tc>
          <w:tcPr>
            <w:tcW w:w="5040" w:type="dxa"/>
          </w:tcPr>
          <w:p w14:paraId="36508B20" w14:textId="38DD2275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L</w:t>
            </w:r>
            <w:r w:rsidR="00734AF6" w:rsidRPr="001F417E">
              <w:rPr>
                <w:sz w:val="20"/>
              </w:rPr>
              <w:t>akeshore sedge</w:t>
            </w:r>
          </w:p>
        </w:tc>
        <w:tc>
          <w:tcPr>
            <w:tcW w:w="3060" w:type="dxa"/>
          </w:tcPr>
          <w:p w14:paraId="4AF60F8F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CALE8</w:t>
            </w:r>
          </w:p>
        </w:tc>
      </w:tr>
      <w:tr w:rsidR="00734AF6" w:rsidRPr="001F417E" w14:paraId="1E723047" w14:textId="77777777" w:rsidTr="00B87C06">
        <w:tc>
          <w:tcPr>
            <w:tcW w:w="1350" w:type="dxa"/>
          </w:tcPr>
          <w:p w14:paraId="430EA1D0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MM2920</w:t>
            </w:r>
          </w:p>
        </w:tc>
        <w:tc>
          <w:tcPr>
            <w:tcW w:w="5040" w:type="dxa"/>
          </w:tcPr>
          <w:p w14:paraId="2362815B" w14:textId="3BF67E53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</w:t>
            </w:r>
            <w:r w:rsidR="00734AF6" w:rsidRPr="001F417E">
              <w:rPr>
                <w:sz w:val="20"/>
              </w:rPr>
              <w:t>lender sedge</w:t>
            </w:r>
          </w:p>
        </w:tc>
        <w:tc>
          <w:tcPr>
            <w:tcW w:w="3060" w:type="dxa"/>
          </w:tcPr>
          <w:p w14:paraId="15093CE7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CALA11</w:t>
            </w:r>
          </w:p>
        </w:tc>
      </w:tr>
      <w:tr w:rsidR="00734AF6" w:rsidRPr="001F417E" w14:paraId="42C5F224" w14:textId="77777777" w:rsidTr="00B87C06">
        <w:tc>
          <w:tcPr>
            <w:tcW w:w="1350" w:type="dxa"/>
          </w:tcPr>
          <w:p w14:paraId="1DB2DCC7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MM2921</w:t>
            </w:r>
          </w:p>
        </w:tc>
        <w:tc>
          <w:tcPr>
            <w:tcW w:w="5040" w:type="dxa"/>
          </w:tcPr>
          <w:p w14:paraId="71CC6E9E" w14:textId="44E43F29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B</w:t>
            </w:r>
            <w:r w:rsidR="00734AF6" w:rsidRPr="001F417E">
              <w:rPr>
                <w:sz w:val="20"/>
              </w:rPr>
              <w:t>igleaf sedge</w:t>
            </w:r>
          </w:p>
        </w:tc>
        <w:tc>
          <w:tcPr>
            <w:tcW w:w="3060" w:type="dxa"/>
          </w:tcPr>
          <w:p w14:paraId="4ABCA9AB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CAAM10</w:t>
            </w:r>
          </w:p>
        </w:tc>
      </w:tr>
      <w:tr w:rsidR="00734AF6" w:rsidRPr="001F417E" w14:paraId="4B2BADFF" w14:textId="77777777" w:rsidTr="00B87C06">
        <w:tc>
          <w:tcPr>
            <w:tcW w:w="1350" w:type="dxa"/>
          </w:tcPr>
          <w:p w14:paraId="3EE733EF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MM2922</w:t>
            </w:r>
          </w:p>
        </w:tc>
        <w:tc>
          <w:tcPr>
            <w:tcW w:w="5040" w:type="dxa"/>
          </w:tcPr>
          <w:p w14:paraId="46C01E08" w14:textId="60391B69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T</w:t>
            </w:r>
            <w:r w:rsidR="00734AF6" w:rsidRPr="001F417E">
              <w:rPr>
                <w:sz w:val="20"/>
              </w:rPr>
              <w:t>orrent sedge</w:t>
            </w:r>
          </w:p>
        </w:tc>
        <w:tc>
          <w:tcPr>
            <w:tcW w:w="3060" w:type="dxa"/>
          </w:tcPr>
          <w:p w14:paraId="534CFA50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CANU5</w:t>
            </w:r>
          </w:p>
        </w:tc>
      </w:tr>
      <w:tr w:rsidR="00734AF6" w:rsidRPr="001F417E" w14:paraId="0B075962" w14:textId="77777777" w:rsidTr="00B87C06">
        <w:tc>
          <w:tcPr>
            <w:tcW w:w="1350" w:type="dxa"/>
          </w:tcPr>
          <w:p w14:paraId="65BEEECB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MM2924</w:t>
            </w:r>
          </w:p>
        </w:tc>
        <w:tc>
          <w:tcPr>
            <w:tcW w:w="5040" w:type="dxa"/>
          </w:tcPr>
          <w:p w14:paraId="68DBD5CF" w14:textId="11EFF5C0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</w:t>
            </w:r>
            <w:r w:rsidR="00734AF6" w:rsidRPr="001F417E">
              <w:rPr>
                <w:sz w:val="20"/>
              </w:rPr>
              <w:t>mall-fruit bulrush</w:t>
            </w:r>
          </w:p>
        </w:tc>
        <w:tc>
          <w:tcPr>
            <w:tcW w:w="3060" w:type="dxa"/>
          </w:tcPr>
          <w:p w14:paraId="54A64DE6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SCMI2</w:t>
            </w:r>
          </w:p>
        </w:tc>
      </w:tr>
      <w:tr w:rsidR="00734AF6" w:rsidRPr="001F417E" w14:paraId="34FEEFF5" w14:textId="77777777" w:rsidTr="00B87C06">
        <w:tc>
          <w:tcPr>
            <w:tcW w:w="1350" w:type="dxa"/>
          </w:tcPr>
          <w:p w14:paraId="33FCBC80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MM2925</w:t>
            </w:r>
          </w:p>
        </w:tc>
        <w:tc>
          <w:tcPr>
            <w:tcW w:w="5040" w:type="dxa"/>
          </w:tcPr>
          <w:p w14:paraId="01D84150" w14:textId="2ABDC53A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T</w:t>
            </w:r>
            <w:r w:rsidR="00734AF6" w:rsidRPr="001F417E">
              <w:rPr>
                <w:sz w:val="20"/>
              </w:rPr>
              <w:t>all mannagrass</w:t>
            </w:r>
          </w:p>
        </w:tc>
        <w:tc>
          <w:tcPr>
            <w:tcW w:w="3060" w:type="dxa"/>
          </w:tcPr>
          <w:p w14:paraId="604E4020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GLEL</w:t>
            </w:r>
          </w:p>
        </w:tc>
      </w:tr>
      <w:tr w:rsidR="00734AF6" w:rsidRPr="001F417E" w14:paraId="199A7BD6" w14:textId="77777777" w:rsidTr="00B87C06">
        <w:tc>
          <w:tcPr>
            <w:tcW w:w="1350" w:type="dxa"/>
          </w:tcPr>
          <w:p w14:paraId="33485CCD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MM2926</w:t>
            </w:r>
          </w:p>
        </w:tc>
        <w:tc>
          <w:tcPr>
            <w:tcW w:w="5040" w:type="dxa"/>
          </w:tcPr>
          <w:p w14:paraId="7A1CF34B" w14:textId="43BF8711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B</w:t>
            </w:r>
            <w:r w:rsidR="00734AF6" w:rsidRPr="001F417E">
              <w:rPr>
                <w:sz w:val="20"/>
              </w:rPr>
              <w:t>og alkaligrass</w:t>
            </w:r>
          </w:p>
        </w:tc>
        <w:tc>
          <w:tcPr>
            <w:tcW w:w="3060" w:type="dxa"/>
          </w:tcPr>
          <w:p w14:paraId="43AE87BF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PUCCI</w:t>
            </w:r>
          </w:p>
        </w:tc>
      </w:tr>
      <w:tr w:rsidR="00734AF6" w:rsidRPr="001F417E" w14:paraId="608F5EB8" w14:textId="77777777" w:rsidTr="00B87C06">
        <w:tc>
          <w:tcPr>
            <w:tcW w:w="1350" w:type="dxa"/>
          </w:tcPr>
          <w:p w14:paraId="568D853A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MM2927</w:t>
            </w:r>
          </w:p>
        </w:tc>
        <w:tc>
          <w:tcPr>
            <w:tcW w:w="5040" w:type="dxa"/>
          </w:tcPr>
          <w:p w14:paraId="0E3CDCA9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Sierra hare sedge</w:t>
            </w:r>
          </w:p>
        </w:tc>
        <w:tc>
          <w:tcPr>
            <w:tcW w:w="3060" w:type="dxa"/>
          </w:tcPr>
          <w:p w14:paraId="4FEA0A06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CALE9</w:t>
            </w:r>
          </w:p>
        </w:tc>
      </w:tr>
      <w:tr w:rsidR="00734AF6" w:rsidRPr="001F417E" w14:paraId="3D51336A" w14:textId="77777777" w:rsidTr="00B87C06">
        <w:tc>
          <w:tcPr>
            <w:tcW w:w="1350" w:type="dxa"/>
          </w:tcPr>
          <w:p w14:paraId="7731B12D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MM2928</w:t>
            </w:r>
          </w:p>
        </w:tc>
        <w:tc>
          <w:tcPr>
            <w:tcW w:w="5040" w:type="dxa"/>
          </w:tcPr>
          <w:p w14:paraId="4867009C" w14:textId="07A2117A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M</w:t>
            </w:r>
            <w:r w:rsidR="00734AF6" w:rsidRPr="001F417E">
              <w:rPr>
                <w:sz w:val="20"/>
              </w:rPr>
              <w:t>ud sedge</w:t>
            </w:r>
          </w:p>
        </w:tc>
        <w:tc>
          <w:tcPr>
            <w:tcW w:w="3060" w:type="dxa"/>
          </w:tcPr>
          <w:p w14:paraId="328F44DA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CALI7</w:t>
            </w:r>
          </w:p>
        </w:tc>
      </w:tr>
      <w:tr w:rsidR="00734AF6" w:rsidRPr="001F417E" w14:paraId="6A17655E" w14:textId="77777777" w:rsidTr="00B87C06">
        <w:tc>
          <w:tcPr>
            <w:tcW w:w="1350" w:type="dxa"/>
          </w:tcPr>
          <w:p w14:paraId="6F2E49A3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lastRenderedPageBreak/>
              <w:t>MM2929</w:t>
            </w:r>
          </w:p>
        </w:tc>
        <w:tc>
          <w:tcPr>
            <w:tcW w:w="5040" w:type="dxa"/>
          </w:tcPr>
          <w:p w14:paraId="5DCBF424" w14:textId="62BA28EF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</w:t>
            </w:r>
            <w:r w:rsidR="00734AF6" w:rsidRPr="001F417E">
              <w:rPr>
                <w:sz w:val="20"/>
              </w:rPr>
              <w:t>mallwing sedge</w:t>
            </w:r>
          </w:p>
        </w:tc>
        <w:tc>
          <w:tcPr>
            <w:tcW w:w="3060" w:type="dxa"/>
          </w:tcPr>
          <w:p w14:paraId="7461E191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CAMI7</w:t>
            </w:r>
          </w:p>
        </w:tc>
      </w:tr>
      <w:tr w:rsidR="00734AF6" w:rsidRPr="001F417E" w14:paraId="4E28E83F" w14:textId="77777777" w:rsidTr="00B87C06">
        <w:tc>
          <w:tcPr>
            <w:tcW w:w="1350" w:type="dxa"/>
          </w:tcPr>
          <w:p w14:paraId="1E98C45B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MM2930</w:t>
            </w:r>
          </w:p>
        </w:tc>
        <w:tc>
          <w:tcPr>
            <w:tcW w:w="5040" w:type="dxa"/>
          </w:tcPr>
          <w:p w14:paraId="65B19E8A" w14:textId="04594C0D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B</w:t>
            </w:r>
            <w:r w:rsidR="00734AF6" w:rsidRPr="001F417E">
              <w:rPr>
                <w:sz w:val="20"/>
              </w:rPr>
              <w:t>rown sedge</w:t>
            </w:r>
          </w:p>
        </w:tc>
        <w:tc>
          <w:tcPr>
            <w:tcW w:w="3060" w:type="dxa"/>
          </w:tcPr>
          <w:p w14:paraId="6A1BF8E9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CASU6</w:t>
            </w:r>
          </w:p>
        </w:tc>
      </w:tr>
      <w:tr w:rsidR="00734AF6" w:rsidRPr="001F417E" w14:paraId="5E8A48F0" w14:textId="77777777" w:rsidTr="00B87C06">
        <w:tc>
          <w:tcPr>
            <w:tcW w:w="1350" w:type="dxa"/>
          </w:tcPr>
          <w:p w14:paraId="12629E6B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MM2932</w:t>
            </w:r>
          </w:p>
        </w:tc>
        <w:tc>
          <w:tcPr>
            <w:tcW w:w="5040" w:type="dxa"/>
          </w:tcPr>
          <w:p w14:paraId="6C642711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Sheldon’s sedge</w:t>
            </w:r>
          </w:p>
        </w:tc>
        <w:tc>
          <w:tcPr>
            <w:tcW w:w="3060" w:type="dxa"/>
          </w:tcPr>
          <w:p w14:paraId="593B99DB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CASH</w:t>
            </w:r>
          </w:p>
        </w:tc>
      </w:tr>
      <w:tr w:rsidR="00734AF6" w:rsidRPr="001F417E" w14:paraId="327EB3E9" w14:textId="77777777" w:rsidTr="00B87C06">
        <w:tc>
          <w:tcPr>
            <w:tcW w:w="1350" w:type="dxa"/>
          </w:tcPr>
          <w:p w14:paraId="7A1D0BFB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MM2933</w:t>
            </w:r>
          </w:p>
        </w:tc>
        <w:tc>
          <w:tcPr>
            <w:tcW w:w="5040" w:type="dxa"/>
          </w:tcPr>
          <w:p w14:paraId="4761927F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Jones’ sedge</w:t>
            </w:r>
          </w:p>
        </w:tc>
        <w:tc>
          <w:tcPr>
            <w:tcW w:w="3060" w:type="dxa"/>
          </w:tcPr>
          <w:p w14:paraId="053DE4C9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CAJO</w:t>
            </w:r>
          </w:p>
        </w:tc>
      </w:tr>
      <w:tr w:rsidR="00734AF6" w:rsidRPr="001F417E" w14:paraId="688DEC6E" w14:textId="77777777" w:rsidTr="00B87C06">
        <w:tc>
          <w:tcPr>
            <w:tcW w:w="1350" w:type="dxa"/>
          </w:tcPr>
          <w:p w14:paraId="41C8B0A9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MS2111</w:t>
            </w:r>
          </w:p>
        </w:tc>
        <w:tc>
          <w:tcPr>
            <w:tcW w:w="5040" w:type="dxa"/>
          </w:tcPr>
          <w:p w14:paraId="4B2E1404" w14:textId="250A49CF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B</w:t>
            </w:r>
            <w:r w:rsidR="00734AF6" w:rsidRPr="001F417E">
              <w:rPr>
                <w:sz w:val="20"/>
              </w:rPr>
              <w:t>lack alpine sedge</w:t>
            </w:r>
          </w:p>
        </w:tc>
        <w:tc>
          <w:tcPr>
            <w:tcW w:w="3060" w:type="dxa"/>
          </w:tcPr>
          <w:p w14:paraId="41C2C860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CANI2</w:t>
            </w:r>
          </w:p>
        </w:tc>
      </w:tr>
      <w:tr w:rsidR="00734AF6" w:rsidRPr="001F417E" w14:paraId="5848501B" w14:textId="77777777" w:rsidTr="00B87C06">
        <w:tc>
          <w:tcPr>
            <w:tcW w:w="1350" w:type="dxa"/>
          </w:tcPr>
          <w:p w14:paraId="27B424D5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MS2113</w:t>
            </w:r>
          </w:p>
        </w:tc>
        <w:tc>
          <w:tcPr>
            <w:tcW w:w="5040" w:type="dxa"/>
          </w:tcPr>
          <w:p w14:paraId="44F5D64C" w14:textId="1CCC5673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N</w:t>
            </w:r>
            <w:r w:rsidR="00734AF6" w:rsidRPr="001F417E">
              <w:rPr>
                <w:sz w:val="20"/>
              </w:rPr>
              <w:t>orthern singlespike sedge-brook saxifrage (spring)</w:t>
            </w:r>
          </w:p>
        </w:tc>
        <w:tc>
          <w:tcPr>
            <w:tcW w:w="3060" w:type="dxa"/>
          </w:tcPr>
          <w:p w14:paraId="262AF010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CASC10-SAAR13</w:t>
            </w:r>
          </w:p>
        </w:tc>
      </w:tr>
      <w:tr w:rsidR="00734AF6" w:rsidRPr="001F417E" w14:paraId="624178B0" w14:textId="77777777" w:rsidTr="00B87C06">
        <w:tc>
          <w:tcPr>
            <w:tcW w:w="1350" w:type="dxa"/>
          </w:tcPr>
          <w:p w14:paraId="693601C9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MS3111</w:t>
            </w:r>
          </w:p>
        </w:tc>
        <w:tc>
          <w:tcPr>
            <w:tcW w:w="5040" w:type="dxa"/>
          </w:tcPr>
          <w:p w14:paraId="57EF5E06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Holm’s Sedge</w:t>
            </w:r>
          </w:p>
        </w:tc>
        <w:tc>
          <w:tcPr>
            <w:tcW w:w="3060" w:type="dxa"/>
          </w:tcPr>
          <w:p w14:paraId="14F6FC80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CASC12</w:t>
            </w:r>
          </w:p>
        </w:tc>
      </w:tr>
      <w:tr w:rsidR="00734AF6" w:rsidRPr="001F417E" w14:paraId="0B16FB92" w14:textId="77777777" w:rsidTr="00B87C06">
        <w:tc>
          <w:tcPr>
            <w:tcW w:w="1350" w:type="dxa"/>
          </w:tcPr>
          <w:p w14:paraId="04BFEF01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MS3112</w:t>
            </w:r>
          </w:p>
        </w:tc>
        <w:tc>
          <w:tcPr>
            <w:tcW w:w="5040" w:type="dxa"/>
          </w:tcPr>
          <w:p w14:paraId="52409E87" w14:textId="0D03F2BF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</w:t>
            </w:r>
            <w:r w:rsidR="00734AF6" w:rsidRPr="001F417E">
              <w:rPr>
                <w:sz w:val="20"/>
              </w:rPr>
              <w:t>tar sedge</w:t>
            </w:r>
          </w:p>
        </w:tc>
        <w:tc>
          <w:tcPr>
            <w:tcW w:w="3060" w:type="dxa"/>
          </w:tcPr>
          <w:p w14:paraId="140E7E7B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CAECE</w:t>
            </w:r>
          </w:p>
        </w:tc>
      </w:tr>
      <w:tr w:rsidR="00734AF6" w:rsidRPr="001F417E" w14:paraId="0BCA3BBE" w14:textId="77777777" w:rsidTr="00B87C06">
        <w:tc>
          <w:tcPr>
            <w:tcW w:w="1350" w:type="dxa"/>
          </w:tcPr>
          <w:p w14:paraId="0BBDBD13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MS3113</w:t>
            </w:r>
          </w:p>
        </w:tc>
        <w:tc>
          <w:tcPr>
            <w:tcW w:w="5040" w:type="dxa"/>
          </w:tcPr>
          <w:p w14:paraId="090B3BC0" w14:textId="4E1699D0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B</w:t>
            </w:r>
            <w:r w:rsidR="00734AF6" w:rsidRPr="001F417E">
              <w:rPr>
                <w:sz w:val="20"/>
              </w:rPr>
              <w:t>luejoint</w:t>
            </w:r>
          </w:p>
        </w:tc>
        <w:tc>
          <w:tcPr>
            <w:tcW w:w="3060" w:type="dxa"/>
          </w:tcPr>
          <w:p w14:paraId="0EFFF0EC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CACA4</w:t>
            </w:r>
          </w:p>
        </w:tc>
      </w:tr>
      <w:tr w:rsidR="00734AF6" w:rsidRPr="001F417E" w14:paraId="0E92DBDA" w14:textId="77777777" w:rsidTr="00B87C06">
        <w:tc>
          <w:tcPr>
            <w:tcW w:w="1350" w:type="dxa"/>
          </w:tcPr>
          <w:p w14:paraId="6862AFBA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MS4111</w:t>
            </w:r>
          </w:p>
        </w:tc>
        <w:tc>
          <w:tcPr>
            <w:tcW w:w="5040" w:type="dxa"/>
          </w:tcPr>
          <w:p w14:paraId="2CFC6C41" w14:textId="2C28C973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B</w:t>
            </w:r>
            <w:r w:rsidR="00734AF6" w:rsidRPr="001F417E">
              <w:rPr>
                <w:sz w:val="20"/>
              </w:rPr>
              <w:t>eautiful spikerush</w:t>
            </w:r>
          </w:p>
        </w:tc>
        <w:tc>
          <w:tcPr>
            <w:tcW w:w="3060" w:type="dxa"/>
          </w:tcPr>
          <w:p w14:paraId="6AD1D2DA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ELBE</w:t>
            </w:r>
          </w:p>
        </w:tc>
      </w:tr>
      <w:tr w:rsidR="00734AF6" w:rsidRPr="001F417E" w14:paraId="428BD038" w14:textId="77777777" w:rsidTr="00B87C06">
        <w:tc>
          <w:tcPr>
            <w:tcW w:w="1350" w:type="dxa"/>
          </w:tcPr>
          <w:p w14:paraId="3308E7D4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MT10</w:t>
            </w:r>
          </w:p>
        </w:tc>
        <w:tc>
          <w:tcPr>
            <w:tcW w:w="5040" w:type="dxa"/>
          </w:tcPr>
          <w:p w14:paraId="77B27B3E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Rocky Mountain pond-lily</w:t>
            </w:r>
          </w:p>
        </w:tc>
        <w:tc>
          <w:tcPr>
            <w:tcW w:w="3060" w:type="dxa"/>
          </w:tcPr>
          <w:p w14:paraId="152EE174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NUPO2</w:t>
            </w:r>
          </w:p>
        </w:tc>
      </w:tr>
      <w:tr w:rsidR="00734AF6" w:rsidRPr="001F417E" w14:paraId="54DDE7E2" w14:textId="77777777" w:rsidTr="00B87C06">
        <w:tc>
          <w:tcPr>
            <w:tcW w:w="1350" w:type="dxa"/>
          </w:tcPr>
          <w:p w14:paraId="08BFCD36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MT8121</w:t>
            </w:r>
          </w:p>
        </w:tc>
        <w:tc>
          <w:tcPr>
            <w:tcW w:w="5040" w:type="dxa"/>
          </w:tcPr>
          <w:p w14:paraId="4130546D" w14:textId="282598E8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B</w:t>
            </w:r>
            <w:r w:rsidR="00734AF6" w:rsidRPr="001F417E">
              <w:rPr>
                <w:sz w:val="20"/>
              </w:rPr>
              <w:t>roadleaf cattail</w:t>
            </w:r>
          </w:p>
        </w:tc>
        <w:tc>
          <w:tcPr>
            <w:tcW w:w="3060" w:type="dxa"/>
          </w:tcPr>
          <w:p w14:paraId="7623C232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TYLA</w:t>
            </w:r>
          </w:p>
        </w:tc>
      </w:tr>
      <w:tr w:rsidR="00734AF6" w:rsidRPr="001F417E" w14:paraId="144D2077" w14:textId="77777777" w:rsidTr="00B87C06">
        <w:tc>
          <w:tcPr>
            <w:tcW w:w="1350" w:type="dxa"/>
          </w:tcPr>
          <w:p w14:paraId="60159C58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MW1923</w:t>
            </w:r>
          </w:p>
        </w:tc>
        <w:tc>
          <w:tcPr>
            <w:tcW w:w="5040" w:type="dxa"/>
          </w:tcPr>
          <w:p w14:paraId="381BD49B" w14:textId="363BB23C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I</w:t>
            </w:r>
            <w:r w:rsidR="00734AF6" w:rsidRPr="001F417E">
              <w:rPr>
                <w:sz w:val="20"/>
              </w:rPr>
              <w:t>nflated sedge</w:t>
            </w:r>
          </w:p>
        </w:tc>
        <w:tc>
          <w:tcPr>
            <w:tcW w:w="3060" w:type="dxa"/>
          </w:tcPr>
          <w:p w14:paraId="1EB802B8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CAVE6</w:t>
            </w:r>
          </w:p>
        </w:tc>
      </w:tr>
      <w:tr w:rsidR="00734AF6" w:rsidRPr="001F417E" w14:paraId="2D1B78F2" w14:textId="77777777" w:rsidTr="00B87C06">
        <w:tc>
          <w:tcPr>
            <w:tcW w:w="1350" w:type="dxa"/>
          </w:tcPr>
          <w:p w14:paraId="6DE343FA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MW1926</w:t>
            </w:r>
          </w:p>
        </w:tc>
        <w:tc>
          <w:tcPr>
            <w:tcW w:w="5040" w:type="dxa"/>
          </w:tcPr>
          <w:p w14:paraId="42B3CA5A" w14:textId="24BD2219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B</w:t>
            </w:r>
            <w:r w:rsidR="00734AF6" w:rsidRPr="001F417E">
              <w:rPr>
                <w:sz w:val="20"/>
              </w:rPr>
              <w:t>eaked sedge</w:t>
            </w:r>
          </w:p>
        </w:tc>
        <w:tc>
          <w:tcPr>
            <w:tcW w:w="3060" w:type="dxa"/>
          </w:tcPr>
          <w:p w14:paraId="0666B431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CARO6</w:t>
            </w:r>
          </w:p>
        </w:tc>
      </w:tr>
      <w:tr w:rsidR="00734AF6" w:rsidRPr="001F417E" w14:paraId="08EC3F57" w14:textId="77777777" w:rsidTr="00B87C06">
        <w:tc>
          <w:tcPr>
            <w:tcW w:w="1350" w:type="dxa"/>
          </w:tcPr>
          <w:p w14:paraId="11FB97C9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MW2912</w:t>
            </w:r>
          </w:p>
        </w:tc>
        <w:tc>
          <w:tcPr>
            <w:tcW w:w="5040" w:type="dxa"/>
          </w:tcPr>
          <w:p w14:paraId="7BFAB283" w14:textId="3A76120D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</w:t>
            </w:r>
            <w:r w:rsidR="00734AF6" w:rsidRPr="001F417E">
              <w:rPr>
                <w:sz w:val="20"/>
              </w:rPr>
              <w:t>lustered field sedge</w:t>
            </w:r>
          </w:p>
        </w:tc>
        <w:tc>
          <w:tcPr>
            <w:tcW w:w="3060" w:type="dxa"/>
          </w:tcPr>
          <w:p w14:paraId="5B9F4A24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CAPR5</w:t>
            </w:r>
          </w:p>
        </w:tc>
      </w:tr>
      <w:tr w:rsidR="00734AF6" w:rsidRPr="001F417E" w14:paraId="084F4B5F" w14:textId="77777777" w:rsidTr="00B87C06">
        <w:tc>
          <w:tcPr>
            <w:tcW w:w="1350" w:type="dxa"/>
          </w:tcPr>
          <w:p w14:paraId="6A46B489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MW2913</w:t>
            </w:r>
          </w:p>
        </w:tc>
        <w:tc>
          <w:tcPr>
            <w:tcW w:w="5040" w:type="dxa"/>
          </w:tcPr>
          <w:p w14:paraId="3588D3FF" w14:textId="22022166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N</w:t>
            </w:r>
            <w:r w:rsidR="00734AF6" w:rsidRPr="001F417E">
              <w:rPr>
                <w:sz w:val="20"/>
              </w:rPr>
              <w:t>orthern bog sedge</w:t>
            </w:r>
          </w:p>
        </w:tc>
        <w:tc>
          <w:tcPr>
            <w:tcW w:w="3060" w:type="dxa"/>
          </w:tcPr>
          <w:p w14:paraId="5D39AA83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CAGY2</w:t>
            </w:r>
          </w:p>
        </w:tc>
      </w:tr>
      <w:tr w:rsidR="00734AF6" w:rsidRPr="001F417E" w14:paraId="50593223" w14:textId="77777777" w:rsidTr="00B87C06">
        <w:tc>
          <w:tcPr>
            <w:tcW w:w="1350" w:type="dxa"/>
          </w:tcPr>
          <w:p w14:paraId="650B1E94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MW2927</w:t>
            </w:r>
          </w:p>
        </w:tc>
        <w:tc>
          <w:tcPr>
            <w:tcW w:w="5040" w:type="dxa"/>
          </w:tcPr>
          <w:p w14:paraId="76A0EDE7" w14:textId="0590B079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D</w:t>
            </w:r>
            <w:r w:rsidR="00734AF6" w:rsidRPr="001F417E">
              <w:rPr>
                <w:sz w:val="20"/>
              </w:rPr>
              <w:t>rooping woodreed</w:t>
            </w:r>
          </w:p>
        </w:tc>
        <w:tc>
          <w:tcPr>
            <w:tcW w:w="3060" w:type="dxa"/>
          </w:tcPr>
          <w:p w14:paraId="16D3A477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CILA2</w:t>
            </w:r>
          </w:p>
        </w:tc>
      </w:tr>
      <w:tr w:rsidR="00734AF6" w:rsidRPr="001F417E" w14:paraId="64722D00" w14:textId="77777777" w:rsidTr="00B87C06">
        <w:tc>
          <w:tcPr>
            <w:tcW w:w="1350" w:type="dxa"/>
          </w:tcPr>
          <w:p w14:paraId="08E53871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MW3912</w:t>
            </w:r>
          </w:p>
        </w:tc>
        <w:tc>
          <w:tcPr>
            <w:tcW w:w="5040" w:type="dxa"/>
          </w:tcPr>
          <w:p w14:paraId="5CB304B7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Baltic rush</w:t>
            </w:r>
          </w:p>
        </w:tc>
        <w:tc>
          <w:tcPr>
            <w:tcW w:w="3060" w:type="dxa"/>
          </w:tcPr>
          <w:p w14:paraId="5AC8CD20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JUBA</w:t>
            </w:r>
          </w:p>
        </w:tc>
      </w:tr>
      <w:tr w:rsidR="00734AF6" w:rsidRPr="001F417E" w14:paraId="75185843" w14:textId="77777777" w:rsidTr="00B87C06">
        <w:tc>
          <w:tcPr>
            <w:tcW w:w="1350" w:type="dxa"/>
          </w:tcPr>
          <w:p w14:paraId="4E5035FB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MW4911</w:t>
            </w:r>
          </w:p>
        </w:tc>
        <w:tc>
          <w:tcPr>
            <w:tcW w:w="5040" w:type="dxa"/>
          </w:tcPr>
          <w:p w14:paraId="7633B0C0" w14:textId="084E1273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F</w:t>
            </w:r>
            <w:r w:rsidR="00734AF6" w:rsidRPr="001F417E">
              <w:rPr>
                <w:sz w:val="20"/>
              </w:rPr>
              <w:t>ew-flowered spikerush</w:t>
            </w:r>
          </w:p>
        </w:tc>
        <w:tc>
          <w:tcPr>
            <w:tcW w:w="3060" w:type="dxa"/>
          </w:tcPr>
          <w:p w14:paraId="3810BC66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ELPA6</w:t>
            </w:r>
          </w:p>
        </w:tc>
      </w:tr>
      <w:tr w:rsidR="00734AF6" w:rsidRPr="001F417E" w14:paraId="0346E939" w14:textId="77777777" w:rsidTr="00B87C06">
        <w:tc>
          <w:tcPr>
            <w:tcW w:w="1350" w:type="dxa"/>
          </w:tcPr>
          <w:p w14:paraId="41FEFFEB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MW4912</w:t>
            </w:r>
          </w:p>
        </w:tc>
        <w:tc>
          <w:tcPr>
            <w:tcW w:w="5040" w:type="dxa"/>
          </w:tcPr>
          <w:p w14:paraId="6EACC4B1" w14:textId="7DF239AD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</w:t>
            </w:r>
            <w:r w:rsidR="00734AF6" w:rsidRPr="001F417E">
              <w:rPr>
                <w:sz w:val="20"/>
              </w:rPr>
              <w:t>reeping spikerush</w:t>
            </w:r>
          </w:p>
        </w:tc>
        <w:tc>
          <w:tcPr>
            <w:tcW w:w="3060" w:type="dxa"/>
          </w:tcPr>
          <w:p w14:paraId="7502B0D6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ELPA3</w:t>
            </w:r>
          </w:p>
        </w:tc>
      </w:tr>
      <w:tr w:rsidR="00734AF6" w:rsidRPr="001F417E" w14:paraId="41BE6C00" w14:textId="77777777" w:rsidTr="00B87C06">
        <w:tc>
          <w:tcPr>
            <w:tcW w:w="1350" w:type="dxa"/>
          </w:tcPr>
          <w:p w14:paraId="526DDD56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lastRenderedPageBreak/>
              <w:t>N</w:t>
            </w:r>
          </w:p>
        </w:tc>
        <w:tc>
          <w:tcPr>
            <w:tcW w:w="5040" w:type="dxa"/>
          </w:tcPr>
          <w:p w14:paraId="5BD11DD6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Ice fields</w:t>
            </w:r>
          </w:p>
        </w:tc>
        <w:tc>
          <w:tcPr>
            <w:tcW w:w="3060" w:type="dxa"/>
          </w:tcPr>
          <w:p w14:paraId="00727350" w14:textId="77777777" w:rsidR="00734AF6" w:rsidRPr="001F417E" w:rsidRDefault="00734AF6" w:rsidP="00941457">
            <w:pPr>
              <w:rPr>
                <w:sz w:val="20"/>
              </w:rPr>
            </w:pPr>
          </w:p>
        </w:tc>
      </w:tr>
      <w:tr w:rsidR="00734AF6" w:rsidRPr="001F417E" w14:paraId="008026D0" w14:textId="77777777" w:rsidTr="00B87C06">
        <w:tc>
          <w:tcPr>
            <w:tcW w:w="1350" w:type="dxa"/>
          </w:tcPr>
          <w:p w14:paraId="41420EB9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NTS111</w:t>
            </w:r>
          </w:p>
        </w:tc>
        <w:tc>
          <w:tcPr>
            <w:tcW w:w="5040" w:type="dxa"/>
          </w:tcPr>
          <w:p w14:paraId="1E3BA288" w14:textId="7EAD1291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</w:t>
            </w:r>
            <w:r w:rsidR="00734AF6" w:rsidRPr="001F417E">
              <w:rPr>
                <w:sz w:val="20"/>
              </w:rPr>
              <w:t>yringa-bordered talus strips</w:t>
            </w:r>
          </w:p>
        </w:tc>
        <w:tc>
          <w:tcPr>
            <w:tcW w:w="3060" w:type="dxa"/>
          </w:tcPr>
          <w:p w14:paraId="70D6EE48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PHLE4 (TALUS)</w:t>
            </w:r>
          </w:p>
        </w:tc>
      </w:tr>
      <w:tr w:rsidR="00734AF6" w:rsidRPr="001F417E" w14:paraId="29E6C932" w14:textId="77777777" w:rsidTr="00B87C06">
        <w:tc>
          <w:tcPr>
            <w:tcW w:w="1350" w:type="dxa"/>
          </w:tcPr>
          <w:p w14:paraId="4F5DA731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SD01</w:t>
            </w:r>
          </w:p>
        </w:tc>
        <w:tc>
          <w:tcPr>
            <w:tcW w:w="5040" w:type="dxa"/>
          </w:tcPr>
          <w:p w14:paraId="56E3F464" w14:textId="4A3BCA66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W</w:t>
            </w:r>
            <w:r w:rsidR="00734AF6" w:rsidRPr="001F417E">
              <w:rPr>
                <w:sz w:val="20"/>
              </w:rPr>
              <w:t>hite sagebrush</w:t>
            </w:r>
          </w:p>
        </w:tc>
        <w:tc>
          <w:tcPr>
            <w:tcW w:w="3060" w:type="dxa"/>
          </w:tcPr>
          <w:p w14:paraId="022393B9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ARLU</w:t>
            </w:r>
          </w:p>
        </w:tc>
      </w:tr>
      <w:tr w:rsidR="00734AF6" w:rsidRPr="001F417E" w14:paraId="08CDBE59" w14:textId="77777777" w:rsidTr="00B87C06">
        <w:tc>
          <w:tcPr>
            <w:tcW w:w="1350" w:type="dxa"/>
          </w:tcPr>
          <w:p w14:paraId="15C1445B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SD1911</w:t>
            </w:r>
          </w:p>
        </w:tc>
        <w:tc>
          <w:tcPr>
            <w:tcW w:w="5040" w:type="dxa"/>
          </w:tcPr>
          <w:p w14:paraId="32682296" w14:textId="45A969CD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L</w:t>
            </w:r>
            <w:r w:rsidR="00734AF6" w:rsidRPr="001F417E">
              <w:rPr>
                <w:sz w:val="20"/>
              </w:rPr>
              <w:t>ow sagebrush/Idaho fescue-bluebunch wheatgrass</w:t>
            </w:r>
          </w:p>
        </w:tc>
        <w:tc>
          <w:tcPr>
            <w:tcW w:w="3060" w:type="dxa"/>
          </w:tcPr>
          <w:p w14:paraId="6003B1ED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ARAR8/FEID-AGSP</w:t>
            </w:r>
          </w:p>
        </w:tc>
      </w:tr>
      <w:tr w:rsidR="00734AF6" w:rsidRPr="001F417E" w14:paraId="1ABD5135" w14:textId="77777777" w:rsidTr="00B87C06">
        <w:tc>
          <w:tcPr>
            <w:tcW w:w="1350" w:type="dxa"/>
          </w:tcPr>
          <w:p w14:paraId="580C095D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SD1924</w:t>
            </w:r>
          </w:p>
        </w:tc>
        <w:tc>
          <w:tcPr>
            <w:tcW w:w="5040" w:type="dxa"/>
          </w:tcPr>
          <w:p w14:paraId="60D014FE" w14:textId="0DF0406D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L</w:t>
            </w:r>
            <w:r w:rsidR="00734AF6" w:rsidRPr="001F417E">
              <w:rPr>
                <w:sz w:val="20"/>
              </w:rPr>
              <w:t>ow sagebrush/bluebunch wheatgrass</w:t>
            </w:r>
          </w:p>
        </w:tc>
        <w:tc>
          <w:tcPr>
            <w:tcW w:w="3060" w:type="dxa"/>
          </w:tcPr>
          <w:p w14:paraId="29C236CE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ARAR8/AGSP</w:t>
            </w:r>
          </w:p>
        </w:tc>
      </w:tr>
      <w:tr w:rsidR="00734AF6" w:rsidRPr="001F417E" w14:paraId="230A4300" w14:textId="77777777" w:rsidTr="00B87C06">
        <w:tc>
          <w:tcPr>
            <w:tcW w:w="1350" w:type="dxa"/>
          </w:tcPr>
          <w:p w14:paraId="6BE125F5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SD2401</w:t>
            </w:r>
          </w:p>
        </w:tc>
        <w:tc>
          <w:tcPr>
            <w:tcW w:w="5040" w:type="dxa"/>
          </w:tcPr>
          <w:p w14:paraId="377A21B0" w14:textId="6AF3B993" w:rsidR="00734AF6" w:rsidRPr="001F417E" w:rsidRDefault="006E2ED8" w:rsidP="006E2ED8">
            <w:pPr>
              <w:rPr>
                <w:sz w:val="20"/>
              </w:rPr>
            </w:pPr>
            <w:r w:rsidRPr="001F417E">
              <w:rPr>
                <w:sz w:val="20"/>
              </w:rPr>
              <w:t>Th</w:t>
            </w:r>
            <w:r w:rsidR="00734AF6" w:rsidRPr="001F417E">
              <w:rPr>
                <w:sz w:val="20"/>
              </w:rPr>
              <w:t>reetip sagebrush/Sandberg's bluegrass-onespike oatgrass</w:t>
            </w:r>
          </w:p>
        </w:tc>
        <w:tc>
          <w:tcPr>
            <w:tcW w:w="3060" w:type="dxa"/>
          </w:tcPr>
          <w:p w14:paraId="636B362D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ARTR4/POSA12-DAUN</w:t>
            </w:r>
          </w:p>
        </w:tc>
      </w:tr>
      <w:tr w:rsidR="00734AF6" w:rsidRPr="001F417E" w14:paraId="22E7B7FC" w14:textId="77777777" w:rsidTr="00B87C06">
        <w:tc>
          <w:tcPr>
            <w:tcW w:w="1350" w:type="dxa"/>
          </w:tcPr>
          <w:p w14:paraId="5BB92AFE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SD2911</w:t>
            </w:r>
          </w:p>
        </w:tc>
        <w:tc>
          <w:tcPr>
            <w:tcW w:w="5040" w:type="dxa"/>
          </w:tcPr>
          <w:p w14:paraId="69B343DD" w14:textId="19A7FA2E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M</w:t>
            </w:r>
            <w:r w:rsidR="00734AF6" w:rsidRPr="001F417E">
              <w:rPr>
                <w:sz w:val="20"/>
              </w:rPr>
              <w:t>ountain big sagebrush/Idaho fescue-bluebunch wheatgrass</w:t>
            </w:r>
          </w:p>
        </w:tc>
        <w:tc>
          <w:tcPr>
            <w:tcW w:w="3060" w:type="dxa"/>
          </w:tcPr>
          <w:p w14:paraId="1D3F5D37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ARTRV/FEID-AGSP</w:t>
            </w:r>
          </w:p>
        </w:tc>
      </w:tr>
      <w:tr w:rsidR="00734AF6" w:rsidRPr="001F417E" w14:paraId="01ECD80C" w14:textId="77777777" w:rsidTr="00B87C06">
        <w:tc>
          <w:tcPr>
            <w:tcW w:w="1350" w:type="dxa"/>
          </w:tcPr>
          <w:p w14:paraId="2E8A1072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SD2915</w:t>
            </w:r>
          </w:p>
        </w:tc>
        <w:tc>
          <w:tcPr>
            <w:tcW w:w="5040" w:type="dxa"/>
          </w:tcPr>
          <w:p w14:paraId="01A5AD59" w14:textId="0CE62F2F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M</w:t>
            </w:r>
            <w:r w:rsidR="00734AF6" w:rsidRPr="001F417E">
              <w:rPr>
                <w:sz w:val="20"/>
              </w:rPr>
              <w:t>ountain big sagebrush/elk sedge (montane)</w:t>
            </w:r>
          </w:p>
        </w:tc>
        <w:tc>
          <w:tcPr>
            <w:tcW w:w="3060" w:type="dxa"/>
          </w:tcPr>
          <w:p w14:paraId="4BF7F132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ARTRV/CAGE2 (MONTANE)</w:t>
            </w:r>
          </w:p>
        </w:tc>
      </w:tr>
      <w:tr w:rsidR="00734AF6" w:rsidRPr="001F417E" w14:paraId="3CDB8800" w14:textId="77777777" w:rsidTr="00B87C06">
        <w:tc>
          <w:tcPr>
            <w:tcW w:w="1350" w:type="dxa"/>
          </w:tcPr>
          <w:p w14:paraId="7628EADF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SD2916</w:t>
            </w:r>
          </w:p>
        </w:tc>
        <w:tc>
          <w:tcPr>
            <w:tcW w:w="5040" w:type="dxa"/>
          </w:tcPr>
          <w:p w14:paraId="1AC754CB" w14:textId="030C7318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M</w:t>
            </w:r>
            <w:r w:rsidR="00734AF6" w:rsidRPr="001F417E">
              <w:rPr>
                <w:sz w:val="20"/>
              </w:rPr>
              <w:t>ountain big sagebrush-bitterbrush/Idaho fescue</w:t>
            </w:r>
          </w:p>
        </w:tc>
        <w:tc>
          <w:tcPr>
            <w:tcW w:w="3060" w:type="dxa"/>
          </w:tcPr>
          <w:p w14:paraId="6C0CA9D0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ARTRV-PUTR2/FEID</w:t>
            </w:r>
          </w:p>
        </w:tc>
      </w:tr>
      <w:tr w:rsidR="00734AF6" w:rsidRPr="001F417E" w14:paraId="79D1EC8A" w14:textId="77777777" w:rsidTr="00B87C06">
        <w:tc>
          <w:tcPr>
            <w:tcW w:w="1350" w:type="dxa"/>
          </w:tcPr>
          <w:p w14:paraId="4CFD3001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SD2917</w:t>
            </w:r>
          </w:p>
        </w:tc>
        <w:tc>
          <w:tcPr>
            <w:tcW w:w="5040" w:type="dxa"/>
          </w:tcPr>
          <w:p w14:paraId="2827858F" w14:textId="40005F4D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M</w:t>
            </w:r>
            <w:r w:rsidR="00734AF6" w:rsidRPr="001F417E">
              <w:rPr>
                <w:sz w:val="20"/>
              </w:rPr>
              <w:t>ountain big sagebrush-mountain snowberry/Mountain brome</w:t>
            </w:r>
          </w:p>
        </w:tc>
        <w:tc>
          <w:tcPr>
            <w:tcW w:w="3060" w:type="dxa"/>
          </w:tcPr>
          <w:p w14:paraId="0F3B87B5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ARTRV-SYOR2/BRCA5</w:t>
            </w:r>
          </w:p>
        </w:tc>
      </w:tr>
      <w:tr w:rsidR="00734AF6" w:rsidRPr="001F417E" w14:paraId="523B933C" w14:textId="77777777" w:rsidTr="00B87C06">
        <w:tc>
          <w:tcPr>
            <w:tcW w:w="1350" w:type="dxa"/>
          </w:tcPr>
          <w:p w14:paraId="056C5668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SD2918</w:t>
            </w:r>
          </w:p>
        </w:tc>
        <w:tc>
          <w:tcPr>
            <w:tcW w:w="5040" w:type="dxa"/>
          </w:tcPr>
          <w:p w14:paraId="283B9964" w14:textId="795E28C6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M</w:t>
            </w:r>
            <w:r w:rsidR="00734AF6" w:rsidRPr="001F417E">
              <w:rPr>
                <w:sz w:val="20"/>
              </w:rPr>
              <w:t>ountain big sagebrush/bluebunch wheatgrass-Sandberg’s bluegrass</w:t>
            </w:r>
          </w:p>
        </w:tc>
        <w:tc>
          <w:tcPr>
            <w:tcW w:w="3060" w:type="dxa"/>
          </w:tcPr>
          <w:p w14:paraId="1178615B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ARTRV/AGSP-POSA12</w:t>
            </w:r>
          </w:p>
        </w:tc>
      </w:tr>
      <w:tr w:rsidR="00734AF6" w:rsidRPr="001F417E" w14:paraId="2E708312" w14:textId="77777777" w:rsidTr="00B87C06">
        <w:tc>
          <w:tcPr>
            <w:tcW w:w="1350" w:type="dxa"/>
          </w:tcPr>
          <w:p w14:paraId="528C40F5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SD2919</w:t>
            </w:r>
          </w:p>
        </w:tc>
        <w:tc>
          <w:tcPr>
            <w:tcW w:w="5040" w:type="dxa"/>
          </w:tcPr>
          <w:p w14:paraId="69A4E0E0" w14:textId="75423183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M</w:t>
            </w:r>
            <w:r w:rsidR="00734AF6" w:rsidRPr="001F417E">
              <w:rPr>
                <w:sz w:val="20"/>
              </w:rPr>
              <w:t>ountain big sagebrush-mountain snowberry</w:t>
            </w:r>
          </w:p>
        </w:tc>
        <w:tc>
          <w:tcPr>
            <w:tcW w:w="3060" w:type="dxa"/>
          </w:tcPr>
          <w:p w14:paraId="7553E476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ARTRV-SYOR2</w:t>
            </w:r>
          </w:p>
        </w:tc>
      </w:tr>
      <w:tr w:rsidR="00734AF6" w:rsidRPr="001F417E" w14:paraId="6D77DE98" w14:textId="77777777" w:rsidTr="00B87C06">
        <w:tc>
          <w:tcPr>
            <w:tcW w:w="1350" w:type="dxa"/>
          </w:tcPr>
          <w:p w14:paraId="2D611B4A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SD2920</w:t>
            </w:r>
          </w:p>
        </w:tc>
        <w:tc>
          <w:tcPr>
            <w:tcW w:w="5040" w:type="dxa"/>
          </w:tcPr>
          <w:p w14:paraId="01609FE2" w14:textId="4B6D5ACA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M</w:t>
            </w:r>
            <w:r w:rsidR="00734AF6" w:rsidRPr="001F417E">
              <w:rPr>
                <w:sz w:val="20"/>
              </w:rPr>
              <w:t>ountain big sagebrush/western needlegrass</w:t>
            </w:r>
          </w:p>
        </w:tc>
        <w:tc>
          <w:tcPr>
            <w:tcW w:w="3060" w:type="dxa"/>
          </w:tcPr>
          <w:p w14:paraId="72E244D7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ARTRV/STOC2</w:t>
            </w:r>
          </w:p>
        </w:tc>
      </w:tr>
      <w:tr w:rsidR="00734AF6" w:rsidRPr="001F417E" w14:paraId="05E4B8CA" w14:textId="77777777" w:rsidTr="00B87C06">
        <w:tc>
          <w:tcPr>
            <w:tcW w:w="1350" w:type="dxa"/>
          </w:tcPr>
          <w:p w14:paraId="2AA36794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SD2929</w:t>
            </w:r>
          </w:p>
        </w:tc>
        <w:tc>
          <w:tcPr>
            <w:tcW w:w="5040" w:type="dxa"/>
          </w:tcPr>
          <w:p w14:paraId="59C96411" w14:textId="7B4B2201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M</w:t>
            </w:r>
            <w:r w:rsidR="00734AF6" w:rsidRPr="001F417E">
              <w:rPr>
                <w:sz w:val="20"/>
              </w:rPr>
              <w:t>ountain big sagebrush/Idaho fescue-prairie junegrass</w:t>
            </w:r>
          </w:p>
        </w:tc>
        <w:tc>
          <w:tcPr>
            <w:tcW w:w="3060" w:type="dxa"/>
          </w:tcPr>
          <w:p w14:paraId="1E10CF12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ARTRV/FEID-KOCR</w:t>
            </w:r>
          </w:p>
        </w:tc>
      </w:tr>
      <w:tr w:rsidR="00734AF6" w:rsidRPr="001F417E" w14:paraId="666A8B6A" w14:textId="77777777" w:rsidTr="00B87C06">
        <w:tc>
          <w:tcPr>
            <w:tcW w:w="1350" w:type="dxa"/>
          </w:tcPr>
          <w:p w14:paraId="3291C94B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SD30</w:t>
            </w:r>
          </w:p>
        </w:tc>
        <w:tc>
          <w:tcPr>
            <w:tcW w:w="5040" w:type="dxa"/>
          </w:tcPr>
          <w:p w14:paraId="1DE406A8" w14:textId="05DEB546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</w:t>
            </w:r>
            <w:r w:rsidR="00734AF6" w:rsidRPr="001F417E">
              <w:rPr>
                <w:sz w:val="20"/>
              </w:rPr>
              <w:t>quaw apple-mountain snowberry</w:t>
            </w:r>
          </w:p>
        </w:tc>
        <w:tc>
          <w:tcPr>
            <w:tcW w:w="3060" w:type="dxa"/>
          </w:tcPr>
          <w:p w14:paraId="4FE02EA7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PERA4-SYOR2</w:t>
            </w:r>
          </w:p>
        </w:tc>
      </w:tr>
      <w:tr w:rsidR="00734AF6" w:rsidRPr="001F417E" w14:paraId="0C2AFA39" w14:textId="77777777" w:rsidTr="00B87C06">
        <w:tc>
          <w:tcPr>
            <w:tcW w:w="1350" w:type="dxa"/>
          </w:tcPr>
          <w:p w14:paraId="20735E0A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SD3010</w:t>
            </w:r>
          </w:p>
        </w:tc>
        <w:tc>
          <w:tcPr>
            <w:tcW w:w="5040" w:type="dxa"/>
          </w:tcPr>
          <w:p w14:paraId="04EB7B21" w14:textId="78866870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M</w:t>
            </w:r>
            <w:r w:rsidR="00734AF6" w:rsidRPr="001F417E">
              <w:rPr>
                <w:sz w:val="20"/>
              </w:rPr>
              <w:t>ountain big sagebrush-squaw apple</w:t>
            </w:r>
          </w:p>
        </w:tc>
        <w:tc>
          <w:tcPr>
            <w:tcW w:w="3060" w:type="dxa"/>
          </w:tcPr>
          <w:p w14:paraId="58DF5E21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ARTRV-PERA4</w:t>
            </w:r>
          </w:p>
        </w:tc>
      </w:tr>
      <w:tr w:rsidR="00734AF6" w:rsidRPr="001F417E" w14:paraId="418E421B" w14:textId="77777777" w:rsidTr="00B87C06">
        <w:tc>
          <w:tcPr>
            <w:tcW w:w="1350" w:type="dxa"/>
          </w:tcPr>
          <w:p w14:paraId="67CE1533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SD3011</w:t>
            </w:r>
          </w:p>
        </w:tc>
        <w:tc>
          <w:tcPr>
            <w:tcW w:w="5040" w:type="dxa"/>
          </w:tcPr>
          <w:p w14:paraId="68104414" w14:textId="54CF6EB3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M</w:t>
            </w:r>
            <w:r w:rsidR="00734AF6" w:rsidRPr="001F417E">
              <w:rPr>
                <w:sz w:val="20"/>
              </w:rPr>
              <w:t>ountain big sagebrush/giant wildrye</w:t>
            </w:r>
          </w:p>
        </w:tc>
        <w:tc>
          <w:tcPr>
            <w:tcW w:w="3060" w:type="dxa"/>
          </w:tcPr>
          <w:p w14:paraId="5310AB73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ARTRV/ELCI2</w:t>
            </w:r>
          </w:p>
        </w:tc>
      </w:tr>
      <w:tr w:rsidR="00734AF6" w:rsidRPr="001F417E" w14:paraId="3870441C" w14:textId="77777777" w:rsidTr="00B87C06">
        <w:tc>
          <w:tcPr>
            <w:tcW w:w="1350" w:type="dxa"/>
          </w:tcPr>
          <w:p w14:paraId="098ACBCC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SD3111</w:t>
            </w:r>
          </w:p>
        </w:tc>
        <w:tc>
          <w:tcPr>
            <w:tcW w:w="5040" w:type="dxa"/>
          </w:tcPr>
          <w:p w14:paraId="2CB8F740" w14:textId="2821DC9C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B</w:t>
            </w:r>
            <w:r w:rsidR="00734AF6" w:rsidRPr="001F417E">
              <w:rPr>
                <w:sz w:val="20"/>
              </w:rPr>
              <w:t xml:space="preserve">itterbrush/Idaho fescue-bluebunch </w:t>
            </w:r>
            <w:r w:rsidR="00734AF6" w:rsidRPr="001F417E">
              <w:rPr>
                <w:sz w:val="20"/>
              </w:rPr>
              <w:lastRenderedPageBreak/>
              <w:t>wheatgrass</w:t>
            </w:r>
          </w:p>
        </w:tc>
        <w:tc>
          <w:tcPr>
            <w:tcW w:w="3060" w:type="dxa"/>
          </w:tcPr>
          <w:p w14:paraId="4EF2172F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lastRenderedPageBreak/>
              <w:t>PUTR2/FEID-AGSP</w:t>
            </w:r>
          </w:p>
        </w:tc>
      </w:tr>
      <w:tr w:rsidR="00734AF6" w:rsidRPr="001F417E" w14:paraId="331EBF67" w14:textId="77777777" w:rsidTr="00B87C06">
        <w:tc>
          <w:tcPr>
            <w:tcW w:w="1350" w:type="dxa"/>
          </w:tcPr>
          <w:p w14:paraId="45F1BE70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lastRenderedPageBreak/>
              <w:t>SD3112</w:t>
            </w:r>
          </w:p>
        </w:tc>
        <w:tc>
          <w:tcPr>
            <w:tcW w:w="5040" w:type="dxa"/>
          </w:tcPr>
          <w:p w14:paraId="6623A77A" w14:textId="794416AC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B</w:t>
            </w:r>
            <w:r w:rsidR="00734AF6" w:rsidRPr="001F417E">
              <w:rPr>
                <w:sz w:val="20"/>
              </w:rPr>
              <w:t>itterbrush/bluebunch wheatgrass</w:t>
            </w:r>
          </w:p>
        </w:tc>
        <w:tc>
          <w:tcPr>
            <w:tcW w:w="3060" w:type="dxa"/>
          </w:tcPr>
          <w:p w14:paraId="00DCD688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PUTR2/AGSP</w:t>
            </w:r>
          </w:p>
        </w:tc>
      </w:tr>
      <w:tr w:rsidR="00734AF6" w:rsidRPr="001F417E" w14:paraId="2476996C" w14:textId="77777777" w:rsidTr="00B87C06">
        <w:tc>
          <w:tcPr>
            <w:tcW w:w="1350" w:type="dxa"/>
          </w:tcPr>
          <w:p w14:paraId="3DA19B66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SD3124</w:t>
            </w:r>
          </w:p>
        </w:tc>
        <w:tc>
          <w:tcPr>
            <w:tcW w:w="5040" w:type="dxa"/>
          </w:tcPr>
          <w:p w14:paraId="7BD37A3F" w14:textId="1A9CF06B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B</w:t>
            </w:r>
            <w:r w:rsidR="00734AF6" w:rsidRPr="001F417E">
              <w:rPr>
                <w:sz w:val="20"/>
              </w:rPr>
              <w:t>itterbrush-mountain big sagebrush/Idaho fescue-bluebunch wheatgrass</w:t>
            </w:r>
          </w:p>
        </w:tc>
        <w:tc>
          <w:tcPr>
            <w:tcW w:w="3060" w:type="dxa"/>
          </w:tcPr>
          <w:p w14:paraId="7B05B17A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PUTR2-ARTRV/FEID-AGSP</w:t>
            </w:r>
          </w:p>
        </w:tc>
      </w:tr>
      <w:tr w:rsidR="00734AF6" w:rsidRPr="001F417E" w14:paraId="7B055A7C" w14:textId="77777777" w:rsidTr="00B87C06">
        <w:tc>
          <w:tcPr>
            <w:tcW w:w="1350" w:type="dxa"/>
          </w:tcPr>
          <w:p w14:paraId="74E880B3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SD3125</w:t>
            </w:r>
          </w:p>
        </w:tc>
        <w:tc>
          <w:tcPr>
            <w:tcW w:w="5040" w:type="dxa"/>
          </w:tcPr>
          <w:p w14:paraId="169E4346" w14:textId="0DFCDFED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B</w:t>
            </w:r>
            <w:r w:rsidR="00734AF6" w:rsidRPr="001F417E">
              <w:rPr>
                <w:sz w:val="20"/>
              </w:rPr>
              <w:t>itterbrush-mountain big sagebrush/Idaho fescue</w:t>
            </w:r>
          </w:p>
        </w:tc>
        <w:tc>
          <w:tcPr>
            <w:tcW w:w="3060" w:type="dxa"/>
          </w:tcPr>
          <w:p w14:paraId="50878BA7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PUTR2-ARTRV/FEID</w:t>
            </w:r>
          </w:p>
        </w:tc>
      </w:tr>
      <w:tr w:rsidR="00734AF6" w:rsidRPr="001F417E" w14:paraId="4C92A200" w14:textId="77777777" w:rsidTr="00B87C06">
        <w:tc>
          <w:tcPr>
            <w:tcW w:w="1350" w:type="dxa"/>
          </w:tcPr>
          <w:p w14:paraId="176D3891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SD3126</w:t>
            </w:r>
          </w:p>
        </w:tc>
        <w:tc>
          <w:tcPr>
            <w:tcW w:w="5040" w:type="dxa"/>
          </w:tcPr>
          <w:p w14:paraId="541FCD58" w14:textId="3118C9E9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B</w:t>
            </w:r>
            <w:r w:rsidR="00734AF6" w:rsidRPr="001F417E">
              <w:rPr>
                <w:sz w:val="20"/>
              </w:rPr>
              <w:t>itterbrush/Douglas’ buckwheat</w:t>
            </w:r>
          </w:p>
        </w:tc>
        <w:tc>
          <w:tcPr>
            <w:tcW w:w="3060" w:type="dxa"/>
          </w:tcPr>
          <w:p w14:paraId="63158B6C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PUTR2/ERDO</w:t>
            </w:r>
          </w:p>
        </w:tc>
      </w:tr>
      <w:tr w:rsidR="00734AF6" w:rsidRPr="001F417E" w14:paraId="61F820E1" w14:textId="77777777" w:rsidTr="00B87C06">
        <w:tc>
          <w:tcPr>
            <w:tcW w:w="1350" w:type="dxa"/>
          </w:tcPr>
          <w:p w14:paraId="305DA5D4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SD40</w:t>
            </w:r>
          </w:p>
        </w:tc>
        <w:tc>
          <w:tcPr>
            <w:tcW w:w="5040" w:type="dxa"/>
          </w:tcPr>
          <w:p w14:paraId="13AF88F7" w14:textId="628C0A4B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M</w:t>
            </w:r>
            <w:r w:rsidR="00734AF6" w:rsidRPr="001F417E">
              <w:rPr>
                <w:sz w:val="20"/>
              </w:rPr>
              <w:t>ountain mahogany/elk sedge</w:t>
            </w:r>
          </w:p>
        </w:tc>
        <w:tc>
          <w:tcPr>
            <w:tcW w:w="3060" w:type="dxa"/>
          </w:tcPr>
          <w:p w14:paraId="50262221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CELE3/CAGE2</w:t>
            </w:r>
          </w:p>
        </w:tc>
      </w:tr>
      <w:tr w:rsidR="00734AF6" w:rsidRPr="001F417E" w14:paraId="422BF66C" w14:textId="77777777" w:rsidTr="00B87C06">
        <w:tc>
          <w:tcPr>
            <w:tcW w:w="1350" w:type="dxa"/>
          </w:tcPr>
          <w:p w14:paraId="0712503A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SD4111</w:t>
            </w:r>
          </w:p>
        </w:tc>
        <w:tc>
          <w:tcPr>
            <w:tcW w:w="5040" w:type="dxa"/>
          </w:tcPr>
          <w:p w14:paraId="649C778B" w14:textId="44337D41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M</w:t>
            </w:r>
            <w:r w:rsidR="00734AF6" w:rsidRPr="001F417E">
              <w:rPr>
                <w:sz w:val="20"/>
              </w:rPr>
              <w:t>ountain mahogany/Idaho fescue-bluebunch wheatgrass</w:t>
            </w:r>
          </w:p>
        </w:tc>
        <w:tc>
          <w:tcPr>
            <w:tcW w:w="3060" w:type="dxa"/>
          </w:tcPr>
          <w:p w14:paraId="61A2EB5B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CELE3/FEID-AGSP</w:t>
            </w:r>
          </w:p>
        </w:tc>
      </w:tr>
      <w:tr w:rsidR="00734AF6" w:rsidRPr="001F417E" w14:paraId="75C63018" w14:textId="77777777" w:rsidTr="00B87C06">
        <w:tc>
          <w:tcPr>
            <w:tcW w:w="1350" w:type="dxa"/>
          </w:tcPr>
          <w:p w14:paraId="2B996A72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SD4112</w:t>
            </w:r>
          </w:p>
        </w:tc>
        <w:tc>
          <w:tcPr>
            <w:tcW w:w="5040" w:type="dxa"/>
          </w:tcPr>
          <w:p w14:paraId="37956FC1" w14:textId="1D486CC6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M</w:t>
            </w:r>
            <w:r w:rsidR="00734AF6" w:rsidRPr="001F417E">
              <w:rPr>
                <w:sz w:val="20"/>
              </w:rPr>
              <w:t>ountain mahogany/bluebunch wheatgrass</w:t>
            </w:r>
          </w:p>
        </w:tc>
        <w:tc>
          <w:tcPr>
            <w:tcW w:w="3060" w:type="dxa"/>
          </w:tcPr>
          <w:p w14:paraId="7AED1EDE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CELE3/AGSP</w:t>
            </w:r>
          </w:p>
        </w:tc>
      </w:tr>
      <w:tr w:rsidR="00734AF6" w:rsidRPr="001F417E" w14:paraId="7C289E98" w14:textId="77777777" w:rsidTr="00B87C06">
        <w:tc>
          <w:tcPr>
            <w:tcW w:w="1350" w:type="dxa"/>
          </w:tcPr>
          <w:p w14:paraId="4F2FF5E4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SD4113</w:t>
            </w:r>
          </w:p>
        </w:tc>
        <w:tc>
          <w:tcPr>
            <w:tcW w:w="5040" w:type="dxa"/>
          </w:tcPr>
          <w:p w14:paraId="7DF8F854" w14:textId="515866BB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M</w:t>
            </w:r>
            <w:r w:rsidR="00734AF6" w:rsidRPr="001F417E">
              <w:rPr>
                <w:sz w:val="20"/>
              </w:rPr>
              <w:t>ountain mahogany/elk sedge</w:t>
            </w:r>
          </w:p>
        </w:tc>
        <w:tc>
          <w:tcPr>
            <w:tcW w:w="3060" w:type="dxa"/>
          </w:tcPr>
          <w:p w14:paraId="535B99D0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CELE3/CAGE2</w:t>
            </w:r>
          </w:p>
        </w:tc>
      </w:tr>
      <w:tr w:rsidR="00734AF6" w:rsidRPr="001F417E" w14:paraId="6F28EA73" w14:textId="77777777" w:rsidTr="00B87C06">
        <w:tc>
          <w:tcPr>
            <w:tcW w:w="1350" w:type="dxa"/>
          </w:tcPr>
          <w:p w14:paraId="3D592BD9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SD4114</w:t>
            </w:r>
          </w:p>
        </w:tc>
        <w:tc>
          <w:tcPr>
            <w:tcW w:w="5040" w:type="dxa"/>
          </w:tcPr>
          <w:p w14:paraId="20F3FCA0" w14:textId="47D8FF53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M</w:t>
            </w:r>
            <w:r w:rsidR="00734AF6" w:rsidRPr="001F417E">
              <w:rPr>
                <w:sz w:val="20"/>
              </w:rPr>
              <w:t>ountain mahogany/Wheeler’s bluegrass</w:t>
            </w:r>
          </w:p>
        </w:tc>
        <w:tc>
          <w:tcPr>
            <w:tcW w:w="3060" w:type="dxa"/>
          </w:tcPr>
          <w:p w14:paraId="4B2F42F7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CELE3/PONEW</w:t>
            </w:r>
          </w:p>
        </w:tc>
      </w:tr>
      <w:tr w:rsidR="00734AF6" w:rsidRPr="001F417E" w14:paraId="40FC0BE2" w14:textId="77777777" w:rsidTr="00B87C06">
        <w:tc>
          <w:tcPr>
            <w:tcW w:w="1350" w:type="dxa"/>
          </w:tcPr>
          <w:p w14:paraId="0FB72D20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SD4115</w:t>
            </w:r>
          </w:p>
        </w:tc>
        <w:tc>
          <w:tcPr>
            <w:tcW w:w="5040" w:type="dxa"/>
          </w:tcPr>
          <w:p w14:paraId="014AD4F5" w14:textId="10DBF4F8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M</w:t>
            </w:r>
            <w:r w:rsidR="00734AF6" w:rsidRPr="001F417E">
              <w:rPr>
                <w:sz w:val="20"/>
              </w:rPr>
              <w:t>ountain mahogany-bitterbrush/bluebunch wheatgrass</w:t>
            </w:r>
          </w:p>
        </w:tc>
        <w:tc>
          <w:tcPr>
            <w:tcW w:w="3060" w:type="dxa"/>
          </w:tcPr>
          <w:p w14:paraId="2ED8748D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CELE3-PUTR2/AGSP</w:t>
            </w:r>
          </w:p>
        </w:tc>
      </w:tr>
      <w:tr w:rsidR="00734AF6" w:rsidRPr="001F417E" w14:paraId="5937085E" w14:textId="77777777" w:rsidTr="00B87C06">
        <w:tc>
          <w:tcPr>
            <w:tcW w:w="1350" w:type="dxa"/>
          </w:tcPr>
          <w:p w14:paraId="2060A718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SD42</w:t>
            </w:r>
          </w:p>
        </w:tc>
        <w:tc>
          <w:tcPr>
            <w:tcW w:w="5040" w:type="dxa"/>
          </w:tcPr>
          <w:p w14:paraId="36F7189D" w14:textId="0F858879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</w:t>
            </w:r>
            <w:r w:rsidR="00734AF6" w:rsidRPr="001F417E">
              <w:rPr>
                <w:sz w:val="20"/>
              </w:rPr>
              <w:t>url-leaf mountain mahogany/Geyer’s sedge</w:t>
            </w:r>
          </w:p>
        </w:tc>
        <w:tc>
          <w:tcPr>
            <w:tcW w:w="3060" w:type="dxa"/>
          </w:tcPr>
          <w:p w14:paraId="40781128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CELE3/CAGE2</w:t>
            </w:r>
          </w:p>
        </w:tc>
      </w:tr>
      <w:tr w:rsidR="00734AF6" w:rsidRPr="001F417E" w14:paraId="65EA9104" w14:textId="77777777" w:rsidTr="00B87C06">
        <w:tc>
          <w:tcPr>
            <w:tcW w:w="1350" w:type="dxa"/>
          </w:tcPr>
          <w:p w14:paraId="2F48DA03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SD49</w:t>
            </w:r>
          </w:p>
        </w:tc>
        <w:tc>
          <w:tcPr>
            <w:tcW w:w="5040" w:type="dxa"/>
          </w:tcPr>
          <w:p w14:paraId="18E07318" w14:textId="46065ECE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M</w:t>
            </w:r>
            <w:r w:rsidR="00734AF6" w:rsidRPr="001F417E">
              <w:rPr>
                <w:sz w:val="20"/>
              </w:rPr>
              <w:t>ountain mahogany</w:t>
            </w:r>
          </w:p>
        </w:tc>
        <w:tc>
          <w:tcPr>
            <w:tcW w:w="3060" w:type="dxa"/>
          </w:tcPr>
          <w:p w14:paraId="75AC1690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CELE3</w:t>
            </w:r>
          </w:p>
        </w:tc>
      </w:tr>
      <w:tr w:rsidR="00734AF6" w:rsidRPr="001F417E" w14:paraId="2704854A" w14:textId="77777777" w:rsidTr="00B87C06">
        <w:tc>
          <w:tcPr>
            <w:tcW w:w="1350" w:type="dxa"/>
          </w:tcPr>
          <w:p w14:paraId="72CA2649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SD5611</w:t>
            </w:r>
          </w:p>
        </w:tc>
        <w:tc>
          <w:tcPr>
            <w:tcW w:w="5040" w:type="dxa"/>
          </w:tcPr>
          <w:p w14:paraId="502BA492" w14:textId="4A92C3EE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N</w:t>
            </w:r>
            <w:r w:rsidR="00734AF6" w:rsidRPr="001F417E">
              <w:rPr>
                <w:sz w:val="20"/>
              </w:rPr>
              <w:t>etleaf hackberry/bluebunch wheatgrass</w:t>
            </w:r>
          </w:p>
        </w:tc>
        <w:tc>
          <w:tcPr>
            <w:tcW w:w="3060" w:type="dxa"/>
          </w:tcPr>
          <w:p w14:paraId="35555E04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CERE2/AGSP</w:t>
            </w:r>
          </w:p>
        </w:tc>
      </w:tr>
      <w:tr w:rsidR="00734AF6" w:rsidRPr="001F417E" w14:paraId="41E20268" w14:textId="77777777" w:rsidTr="00B87C06">
        <w:tc>
          <w:tcPr>
            <w:tcW w:w="1350" w:type="dxa"/>
          </w:tcPr>
          <w:p w14:paraId="737A2672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SD5612</w:t>
            </w:r>
          </w:p>
        </w:tc>
        <w:tc>
          <w:tcPr>
            <w:tcW w:w="5040" w:type="dxa"/>
          </w:tcPr>
          <w:p w14:paraId="3021D6F4" w14:textId="1309B014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N</w:t>
            </w:r>
            <w:r w:rsidR="00734AF6" w:rsidRPr="001F417E">
              <w:rPr>
                <w:sz w:val="20"/>
              </w:rPr>
              <w:t>etleaf hackberry/brome</w:t>
            </w:r>
          </w:p>
        </w:tc>
        <w:tc>
          <w:tcPr>
            <w:tcW w:w="3060" w:type="dxa"/>
          </w:tcPr>
          <w:p w14:paraId="1D402BEE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CERE2/BROMU</w:t>
            </w:r>
          </w:p>
        </w:tc>
      </w:tr>
      <w:tr w:rsidR="00734AF6" w:rsidRPr="001F417E" w14:paraId="5075C892" w14:textId="77777777" w:rsidTr="00B87C06">
        <w:tc>
          <w:tcPr>
            <w:tcW w:w="1350" w:type="dxa"/>
          </w:tcPr>
          <w:p w14:paraId="16832B6C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SD6121</w:t>
            </w:r>
          </w:p>
        </w:tc>
        <w:tc>
          <w:tcPr>
            <w:tcW w:w="5040" w:type="dxa"/>
          </w:tcPr>
          <w:p w14:paraId="41258754" w14:textId="30B40397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</w:t>
            </w:r>
            <w:r w:rsidR="00734AF6" w:rsidRPr="001F417E">
              <w:rPr>
                <w:sz w:val="20"/>
              </w:rPr>
              <w:t>mooth sumac/bluebunch wheatgrass</w:t>
            </w:r>
          </w:p>
        </w:tc>
        <w:tc>
          <w:tcPr>
            <w:tcW w:w="3060" w:type="dxa"/>
          </w:tcPr>
          <w:p w14:paraId="57C58B17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RHGL/AGSP</w:t>
            </w:r>
          </w:p>
        </w:tc>
      </w:tr>
      <w:tr w:rsidR="00734AF6" w:rsidRPr="001F417E" w14:paraId="7C82DEAD" w14:textId="77777777" w:rsidTr="00B87C06">
        <w:tc>
          <w:tcPr>
            <w:tcW w:w="1350" w:type="dxa"/>
          </w:tcPr>
          <w:p w14:paraId="519C735D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SD65</w:t>
            </w:r>
          </w:p>
        </w:tc>
        <w:tc>
          <w:tcPr>
            <w:tcW w:w="5040" w:type="dxa"/>
          </w:tcPr>
          <w:p w14:paraId="7A0286F5" w14:textId="18C30D39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</w:t>
            </w:r>
            <w:r w:rsidR="00734AF6" w:rsidRPr="001F417E">
              <w:rPr>
                <w:sz w:val="20"/>
              </w:rPr>
              <w:t>piny greenbush/bluebunch wheatgrass</w:t>
            </w:r>
          </w:p>
        </w:tc>
        <w:tc>
          <w:tcPr>
            <w:tcW w:w="3060" w:type="dxa"/>
          </w:tcPr>
          <w:p w14:paraId="4E004C7B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GLNE/AGSP</w:t>
            </w:r>
          </w:p>
        </w:tc>
      </w:tr>
      <w:tr w:rsidR="00734AF6" w:rsidRPr="001F417E" w14:paraId="4FE12B50" w14:textId="77777777" w:rsidTr="00B87C06">
        <w:tc>
          <w:tcPr>
            <w:tcW w:w="1350" w:type="dxa"/>
          </w:tcPr>
          <w:p w14:paraId="43A58470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SD9111</w:t>
            </w:r>
          </w:p>
        </w:tc>
        <w:tc>
          <w:tcPr>
            <w:tcW w:w="5040" w:type="dxa"/>
          </w:tcPr>
          <w:p w14:paraId="3FD6A49D" w14:textId="3E810EF4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</w:t>
            </w:r>
            <w:r w:rsidR="00734AF6" w:rsidRPr="001F417E">
              <w:rPr>
                <w:sz w:val="20"/>
              </w:rPr>
              <w:t>tiff sagebrush/Sandberg’s bluegrass (scabland)</w:t>
            </w:r>
          </w:p>
        </w:tc>
        <w:tc>
          <w:tcPr>
            <w:tcW w:w="3060" w:type="dxa"/>
          </w:tcPr>
          <w:p w14:paraId="2875F267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ARRI2/POSA12 (SCAB)</w:t>
            </w:r>
          </w:p>
        </w:tc>
      </w:tr>
      <w:tr w:rsidR="00734AF6" w:rsidRPr="001F417E" w14:paraId="6D758877" w14:textId="77777777" w:rsidTr="00B87C06">
        <w:tc>
          <w:tcPr>
            <w:tcW w:w="1350" w:type="dxa"/>
          </w:tcPr>
          <w:p w14:paraId="0C478A5C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SD9141</w:t>
            </w:r>
          </w:p>
        </w:tc>
        <w:tc>
          <w:tcPr>
            <w:tcW w:w="5040" w:type="dxa"/>
          </w:tcPr>
          <w:p w14:paraId="2F93AD49" w14:textId="1CA7154F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</w:t>
            </w:r>
            <w:r w:rsidR="00734AF6" w:rsidRPr="001F417E">
              <w:rPr>
                <w:sz w:val="20"/>
              </w:rPr>
              <w:t>tiff sagebrush/Gairdner’s penstemon</w:t>
            </w:r>
          </w:p>
        </w:tc>
        <w:tc>
          <w:tcPr>
            <w:tcW w:w="3060" w:type="dxa"/>
          </w:tcPr>
          <w:p w14:paraId="4F6B9665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ARRI2/PEGA</w:t>
            </w:r>
          </w:p>
        </w:tc>
      </w:tr>
      <w:tr w:rsidR="00734AF6" w:rsidRPr="001F417E" w14:paraId="67668A5C" w14:textId="77777777" w:rsidTr="00B87C06">
        <w:tc>
          <w:tcPr>
            <w:tcW w:w="1350" w:type="dxa"/>
          </w:tcPr>
          <w:p w14:paraId="51012D06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lastRenderedPageBreak/>
              <w:t>SD9221</w:t>
            </w:r>
          </w:p>
        </w:tc>
        <w:tc>
          <w:tcPr>
            <w:tcW w:w="5040" w:type="dxa"/>
          </w:tcPr>
          <w:p w14:paraId="35291952" w14:textId="1E691528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L</w:t>
            </w:r>
            <w:r w:rsidR="00734AF6" w:rsidRPr="001F417E">
              <w:rPr>
                <w:sz w:val="20"/>
              </w:rPr>
              <w:t>ow sagebrush/Sandberg’s bluegrass</w:t>
            </w:r>
          </w:p>
        </w:tc>
        <w:tc>
          <w:tcPr>
            <w:tcW w:w="3060" w:type="dxa"/>
          </w:tcPr>
          <w:p w14:paraId="04BD25FA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ARAR8/POSA12</w:t>
            </w:r>
          </w:p>
        </w:tc>
      </w:tr>
      <w:tr w:rsidR="00734AF6" w:rsidRPr="001F417E" w14:paraId="29168A5A" w14:textId="77777777" w:rsidTr="00B87C06">
        <w:tc>
          <w:tcPr>
            <w:tcW w:w="1350" w:type="dxa"/>
          </w:tcPr>
          <w:p w14:paraId="63D6E182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SD9322</w:t>
            </w:r>
          </w:p>
        </w:tc>
        <w:tc>
          <w:tcPr>
            <w:tcW w:w="5040" w:type="dxa"/>
          </w:tcPr>
          <w:p w14:paraId="45961C41" w14:textId="5A2BE408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B</w:t>
            </w:r>
            <w:r w:rsidR="00734AF6" w:rsidRPr="001F417E">
              <w:rPr>
                <w:sz w:val="20"/>
              </w:rPr>
              <w:t>uckwheat/Oregon bladderpod</w:t>
            </w:r>
          </w:p>
        </w:tc>
        <w:tc>
          <w:tcPr>
            <w:tcW w:w="3060" w:type="dxa"/>
          </w:tcPr>
          <w:p w14:paraId="2AC6D643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ERIOG-PHOR2</w:t>
            </w:r>
          </w:p>
        </w:tc>
      </w:tr>
      <w:tr w:rsidR="00734AF6" w:rsidRPr="001F417E" w14:paraId="3803B0EA" w14:textId="77777777" w:rsidTr="00B87C06">
        <w:tc>
          <w:tcPr>
            <w:tcW w:w="1350" w:type="dxa"/>
          </w:tcPr>
          <w:p w14:paraId="60C67982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SM1111</w:t>
            </w:r>
          </w:p>
        </w:tc>
        <w:tc>
          <w:tcPr>
            <w:tcW w:w="5040" w:type="dxa"/>
          </w:tcPr>
          <w:p w14:paraId="39304FC3" w14:textId="56683EF4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M</w:t>
            </w:r>
            <w:r w:rsidR="00734AF6" w:rsidRPr="001F417E">
              <w:rPr>
                <w:sz w:val="20"/>
              </w:rPr>
              <w:t>allow ninebark-common snowberry</w:t>
            </w:r>
          </w:p>
        </w:tc>
        <w:tc>
          <w:tcPr>
            <w:tcW w:w="3060" w:type="dxa"/>
          </w:tcPr>
          <w:p w14:paraId="0D70B606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PHMA5-SYAL</w:t>
            </w:r>
          </w:p>
        </w:tc>
      </w:tr>
      <w:tr w:rsidR="00734AF6" w:rsidRPr="001F417E" w14:paraId="5D937ED2" w14:textId="77777777" w:rsidTr="00B87C06">
        <w:tc>
          <w:tcPr>
            <w:tcW w:w="1350" w:type="dxa"/>
          </w:tcPr>
          <w:p w14:paraId="65DCA6E2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SM19</w:t>
            </w:r>
          </w:p>
        </w:tc>
        <w:tc>
          <w:tcPr>
            <w:tcW w:w="5040" w:type="dxa"/>
          </w:tcPr>
          <w:p w14:paraId="5CFB11C7" w14:textId="6122B3B7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N</w:t>
            </w:r>
            <w:r w:rsidR="00734AF6" w:rsidRPr="001F417E">
              <w:rPr>
                <w:sz w:val="20"/>
              </w:rPr>
              <w:t>inebark-common snowberry</w:t>
            </w:r>
          </w:p>
        </w:tc>
        <w:tc>
          <w:tcPr>
            <w:tcW w:w="3060" w:type="dxa"/>
          </w:tcPr>
          <w:p w14:paraId="26E5EBCA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PHMA5-SYAL</w:t>
            </w:r>
          </w:p>
        </w:tc>
      </w:tr>
      <w:tr w:rsidR="00734AF6" w:rsidRPr="001F417E" w14:paraId="4E30E521" w14:textId="77777777" w:rsidTr="00B87C06">
        <w:tc>
          <w:tcPr>
            <w:tcW w:w="1350" w:type="dxa"/>
          </w:tcPr>
          <w:p w14:paraId="7E752157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SM1901</w:t>
            </w:r>
          </w:p>
        </w:tc>
        <w:tc>
          <w:tcPr>
            <w:tcW w:w="5040" w:type="dxa"/>
          </w:tcPr>
          <w:p w14:paraId="6E8D0BC0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Pacific ninebark</w:t>
            </w:r>
          </w:p>
        </w:tc>
        <w:tc>
          <w:tcPr>
            <w:tcW w:w="3060" w:type="dxa"/>
          </w:tcPr>
          <w:p w14:paraId="3408BC69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PHCA11</w:t>
            </w:r>
          </w:p>
        </w:tc>
      </w:tr>
      <w:tr w:rsidR="00734AF6" w:rsidRPr="001F417E" w14:paraId="150C86EF" w14:textId="77777777" w:rsidTr="00B87C06">
        <w:tc>
          <w:tcPr>
            <w:tcW w:w="1350" w:type="dxa"/>
          </w:tcPr>
          <w:p w14:paraId="44D30CC9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SM20</w:t>
            </w:r>
          </w:p>
        </w:tc>
        <w:tc>
          <w:tcPr>
            <w:tcW w:w="5040" w:type="dxa"/>
          </w:tcPr>
          <w:p w14:paraId="6F9E6723" w14:textId="6701E0BA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</w:t>
            </w:r>
            <w:r w:rsidR="00734AF6" w:rsidRPr="001F417E">
              <w:rPr>
                <w:sz w:val="20"/>
              </w:rPr>
              <w:t>lder snow slides</w:t>
            </w:r>
          </w:p>
        </w:tc>
        <w:tc>
          <w:tcPr>
            <w:tcW w:w="3060" w:type="dxa"/>
          </w:tcPr>
          <w:p w14:paraId="2AE7AE0A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ALSI3</w:t>
            </w:r>
          </w:p>
        </w:tc>
      </w:tr>
      <w:tr w:rsidR="00734AF6" w:rsidRPr="001F417E" w14:paraId="6D4F376A" w14:textId="77777777" w:rsidTr="00B87C06">
        <w:tc>
          <w:tcPr>
            <w:tcW w:w="1350" w:type="dxa"/>
          </w:tcPr>
          <w:p w14:paraId="1CA13560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SM3001</w:t>
            </w:r>
          </w:p>
        </w:tc>
        <w:tc>
          <w:tcPr>
            <w:tcW w:w="5040" w:type="dxa"/>
          </w:tcPr>
          <w:p w14:paraId="6F896057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Lewis’ mock orange/mesic forb</w:t>
            </w:r>
          </w:p>
        </w:tc>
        <w:tc>
          <w:tcPr>
            <w:tcW w:w="3060" w:type="dxa"/>
          </w:tcPr>
          <w:p w14:paraId="0441D9DA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PHLE4/MESIC FORB</w:t>
            </w:r>
          </w:p>
        </w:tc>
      </w:tr>
      <w:tr w:rsidR="00734AF6" w:rsidRPr="001F417E" w14:paraId="72B1C291" w14:textId="77777777" w:rsidTr="00B87C06">
        <w:tc>
          <w:tcPr>
            <w:tcW w:w="1350" w:type="dxa"/>
          </w:tcPr>
          <w:p w14:paraId="130DD8B1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SM31</w:t>
            </w:r>
          </w:p>
        </w:tc>
        <w:tc>
          <w:tcPr>
            <w:tcW w:w="5040" w:type="dxa"/>
          </w:tcPr>
          <w:p w14:paraId="153EC975" w14:textId="6D131F4E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</w:t>
            </w:r>
            <w:r w:rsidR="00734AF6" w:rsidRPr="001F417E">
              <w:rPr>
                <w:sz w:val="20"/>
              </w:rPr>
              <w:t>ommon snowberry</w:t>
            </w:r>
          </w:p>
        </w:tc>
        <w:tc>
          <w:tcPr>
            <w:tcW w:w="3060" w:type="dxa"/>
          </w:tcPr>
          <w:p w14:paraId="24C3481A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SYAL</w:t>
            </w:r>
          </w:p>
        </w:tc>
      </w:tr>
      <w:tr w:rsidR="00734AF6" w:rsidRPr="001F417E" w14:paraId="0D64457E" w14:textId="77777777" w:rsidTr="00B87C06">
        <w:tc>
          <w:tcPr>
            <w:tcW w:w="1350" w:type="dxa"/>
          </w:tcPr>
          <w:p w14:paraId="28822C90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SM3110</w:t>
            </w:r>
          </w:p>
        </w:tc>
        <w:tc>
          <w:tcPr>
            <w:tcW w:w="5040" w:type="dxa"/>
          </w:tcPr>
          <w:p w14:paraId="24F45BC4" w14:textId="7FA14C91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</w:t>
            </w:r>
            <w:r w:rsidR="00734AF6" w:rsidRPr="001F417E">
              <w:rPr>
                <w:sz w:val="20"/>
              </w:rPr>
              <w:t>ommon snowberry (floodplain)</w:t>
            </w:r>
          </w:p>
        </w:tc>
        <w:tc>
          <w:tcPr>
            <w:tcW w:w="3060" w:type="dxa"/>
          </w:tcPr>
          <w:p w14:paraId="4D7144AB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SYAL (FLOODPLAIN)</w:t>
            </w:r>
          </w:p>
        </w:tc>
      </w:tr>
      <w:tr w:rsidR="00734AF6" w:rsidRPr="001F417E" w14:paraId="48A3F866" w14:textId="77777777" w:rsidTr="00B87C06">
        <w:tc>
          <w:tcPr>
            <w:tcW w:w="1350" w:type="dxa"/>
          </w:tcPr>
          <w:p w14:paraId="5ACA9F6E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SM3111</w:t>
            </w:r>
          </w:p>
        </w:tc>
        <w:tc>
          <w:tcPr>
            <w:tcW w:w="5040" w:type="dxa"/>
          </w:tcPr>
          <w:p w14:paraId="2A5322B1" w14:textId="1C906E44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</w:t>
            </w:r>
            <w:r w:rsidR="00734AF6" w:rsidRPr="001F417E">
              <w:rPr>
                <w:sz w:val="20"/>
              </w:rPr>
              <w:t>ommon snowberry-rose</w:t>
            </w:r>
          </w:p>
        </w:tc>
        <w:tc>
          <w:tcPr>
            <w:tcW w:w="3060" w:type="dxa"/>
          </w:tcPr>
          <w:p w14:paraId="5266B113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SYAL-ROSA5</w:t>
            </w:r>
          </w:p>
        </w:tc>
      </w:tr>
      <w:tr w:rsidR="00734AF6" w:rsidRPr="001F417E" w14:paraId="074B18A8" w14:textId="77777777" w:rsidTr="00B87C06">
        <w:tc>
          <w:tcPr>
            <w:tcW w:w="1350" w:type="dxa"/>
          </w:tcPr>
          <w:p w14:paraId="557D3A5E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SM32</w:t>
            </w:r>
          </w:p>
        </w:tc>
        <w:tc>
          <w:tcPr>
            <w:tcW w:w="5040" w:type="dxa"/>
          </w:tcPr>
          <w:p w14:paraId="403515C5" w14:textId="7CC41B3F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M</w:t>
            </w:r>
            <w:r w:rsidR="00734AF6" w:rsidRPr="001F417E">
              <w:rPr>
                <w:sz w:val="20"/>
              </w:rPr>
              <w:t>ountain snowberry</w:t>
            </w:r>
          </w:p>
        </w:tc>
        <w:tc>
          <w:tcPr>
            <w:tcW w:w="3060" w:type="dxa"/>
          </w:tcPr>
          <w:p w14:paraId="4F90F670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SYOR2</w:t>
            </w:r>
          </w:p>
        </w:tc>
      </w:tr>
      <w:tr w:rsidR="00734AF6" w:rsidRPr="001F417E" w14:paraId="1474F2BB" w14:textId="77777777" w:rsidTr="00B87C06">
        <w:tc>
          <w:tcPr>
            <w:tcW w:w="1350" w:type="dxa"/>
          </w:tcPr>
          <w:p w14:paraId="66FDA312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SM33</w:t>
            </w:r>
          </w:p>
        </w:tc>
        <w:tc>
          <w:tcPr>
            <w:tcW w:w="5040" w:type="dxa"/>
          </w:tcPr>
          <w:p w14:paraId="2B65D2AA" w14:textId="2705A536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</w:t>
            </w:r>
            <w:r w:rsidR="00734AF6" w:rsidRPr="001F417E">
              <w:rPr>
                <w:sz w:val="20"/>
              </w:rPr>
              <w:t>nowbrush ceanothus</w:t>
            </w:r>
          </w:p>
        </w:tc>
        <w:tc>
          <w:tcPr>
            <w:tcW w:w="3060" w:type="dxa"/>
          </w:tcPr>
          <w:p w14:paraId="7C4F9786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CEVE</w:t>
            </w:r>
          </w:p>
        </w:tc>
      </w:tr>
      <w:tr w:rsidR="00734AF6" w:rsidRPr="001F417E" w14:paraId="7CBC5C80" w14:textId="77777777" w:rsidTr="00B87C06">
        <w:tc>
          <w:tcPr>
            <w:tcW w:w="1350" w:type="dxa"/>
          </w:tcPr>
          <w:p w14:paraId="6590BDEF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SM34</w:t>
            </w:r>
          </w:p>
        </w:tc>
        <w:tc>
          <w:tcPr>
            <w:tcW w:w="5040" w:type="dxa"/>
          </w:tcPr>
          <w:p w14:paraId="7CD35708" w14:textId="74D9AA07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B</w:t>
            </w:r>
            <w:r w:rsidR="00734AF6" w:rsidRPr="001F417E">
              <w:rPr>
                <w:sz w:val="20"/>
              </w:rPr>
              <w:t>itter cherry</w:t>
            </w:r>
          </w:p>
        </w:tc>
        <w:tc>
          <w:tcPr>
            <w:tcW w:w="3060" w:type="dxa"/>
          </w:tcPr>
          <w:p w14:paraId="52BECC9C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PREM</w:t>
            </w:r>
          </w:p>
        </w:tc>
      </w:tr>
      <w:tr w:rsidR="00734AF6" w:rsidRPr="001F417E" w14:paraId="2908F22B" w14:textId="77777777" w:rsidTr="00B87C06">
        <w:tc>
          <w:tcPr>
            <w:tcW w:w="1350" w:type="dxa"/>
          </w:tcPr>
          <w:p w14:paraId="6135A6EA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SM41</w:t>
            </w:r>
          </w:p>
        </w:tc>
        <w:tc>
          <w:tcPr>
            <w:tcW w:w="5040" w:type="dxa"/>
          </w:tcPr>
          <w:p w14:paraId="625147FB" w14:textId="4D461D9E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W</w:t>
            </w:r>
            <w:r w:rsidR="00734AF6" w:rsidRPr="001F417E">
              <w:rPr>
                <w:sz w:val="20"/>
              </w:rPr>
              <w:t>ater birch/reed canarygrass</w:t>
            </w:r>
          </w:p>
        </w:tc>
        <w:tc>
          <w:tcPr>
            <w:tcW w:w="3060" w:type="dxa"/>
          </w:tcPr>
          <w:p w14:paraId="63435461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BEOC2/PHAR3</w:t>
            </w:r>
          </w:p>
        </w:tc>
      </w:tr>
      <w:tr w:rsidR="00734AF6" w:rsidRPr="001F417E" w14:paraId="570E84A3" w14:textId="77777777" w:rsidTr="00B87C06">
        <w:tc>
          <w:tcPr>
            <w:tcW w:w="1350" w:type="dxa"/>
          </w:tcPr>
          <w:p w14:paraId="573F28CC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SM5001</w:t>
            </w:r>
          </w:p>
        </w:tc>
        <w:tc>
          <w:tcPr>
            <w:tcW w:w="5040" w:type="dxa"/>
          </w:tcPr>
          <w:p w14:paraId="2D0CF766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Barton’s raspberry</w:t>
            </w:r>
          </w:p>
        </w:tc>
        <w:tc>
          <w:tcPr>
            <w:tcW w:w="3060" w:type="dxa"/>
          </w:tcPr>
          <w:p w14:paraId="657BBD00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RUBA</w:t>
            </w:r>
          </w:p>
        </w:tc>
      </w:tr>
      <w:tr w:rsidR="00734AF6" w:rsidRPr="001F417E" w14:paraId="1745D215" w14:textId="77777777" w:rsidTr="00B87C06">
        <w:tc>
          <w:tcPr>
            <w:tcW w:w="1350" w:type="dxa"/>
          </w:tcPr>
          <w:p w14:paraId="630340AC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SM5002</w:t>
            </w:r>
          </w:p>
        </w:tc>
        <w:tc>
          <w:tcPr>
            <w:tcW w:w="5040" w:type="dxa"/>
          </w:tcPr>
          <w:p w14:paraId="0ED4F010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Himalayan blackberry</w:t>
            </w:r>
          </w:p>
        </w:tc>
        <w:tc>
          <w:tcPr>
            <w:tcW w:w="3060" w:type="dxa"/>
          </w:tcPr>
          <w:p w14:paraId="1A0A46AB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RUDI2</w:t>
            </w:r>
          </w:p>
        </w:tc>
      </w:tr>
      <w:tr w:rsidR="00734AF6" w:rsidRPr="001F417E" w14:paraId="3B07E0A9" w14:textId="77777777" w:rsidTr="00B87C06">
        <w:tc>
          <w:tcPr>
            <w:tcW w:w="1350" w:type="dxa"/>
          </w:tcPr>
          <w:p w14:paraId="6C993FCD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SM5912</w:t>
            </w:r>
          </w:p>
        </w:tc>
        <w:tc>
          <w:tcPr>
            <w:tcW w:w="5040" w:type="dxa"/>
          </w:tcPr>
          <w:p w14:paraId="4E3182F3" w14:textId="76B25C21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T</w:t>
            </w:r>
            <w:r w:rsidR="00734AF6" w:rsidRPr="001F417E">
              <w:rPr>
                <w:sz w:val="20"/>
              </w:rPr>
              <w:t>himbleberry</w:t>
            </w:r>
          </w:p>
        </w:tc>
        <w:tc>
          <w:tcPr>
            <w:tcW w:w="3060" w:type="dxa"/>
          </w:tcPr>
          <w:p w14:paraId="5C797845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RUPA</w:t>
            </w:r>
          </w:p>
        </w:tc>
      </w:tr>
      <w:tr w:rsidR="00734AF6" w:rsidRPr="001F417E" w14:paraId="79AF5C13" w14:textId="77777777" w:rsidTr="00B87C06">
        <w:tc>
          <w:tcPr>
            <w:tcW w:w="1350" w:type="dxa"/>
          </w:tcPr>
          <w:p w14:paraId="384274F5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SS1912</w:t>
            </w:r>
          </w:p>
        </w:tc>
        <w:tc>
          <w:tcPr>
            <w:tcW w:w="5040" w:type="dxa"/>
          </w:tcPr>
          <w:p w14:paraId="688DB25E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Pink mountainheath mounds</w:t>
            </w:r>
          </w:p>
        </w:tc>
        <w:tc>
          <w:tcPr>
            <w:tcW w:w="3060" w:type="dxa"/>
          </w:tcPr>
          <w:p w14:paraId="1F00B869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PHEM (MOUNDS)</w:t>
            </w:r>
          </w:p>
        </w:tc>
      </w:tr>
      <w:tr w:rsidR="00734AF6" w:rsidRPr="001F417E" w14:paraId="296AD622" w14:textId="77777777" w:rsidTr="00B87C06">
        <w:tc>
          <w:tcPr>
            <w:tcW w:w="1350" w:type="dxa"/>
          </w:tcPr>
          <w:p w14:paraId="576C2D20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SS4911</w:t>
            </w:r>
          </w:p>
        </w:tc>
        <w:tc>
          <w:tcPr>
            <w:tcW w:w="5040" w:type="dxa"/>
          </w:tcPr>
          <w:p w14:paraId="6C0C17F0" w14:textId="1E16B400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M</w:t>
            </w:r>
            <w:r w:rsidR="00734AF6" w:rsidRPr="001F417E">
              <w:rPr>
                <w:sz w:val="20"/>
              </w:rPr>
              <w:t>ountain big sagebrush/elk sedge</w:t>
            </w:r>
          </w:p>
        </w:tc>
        <w:tc>
          <w:tcPr>
            <w:tcW w:w="3060" w:type="dxa"/>
          </w:tcPr>
          <w:p w14:paraId="26FF40EF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ARTRV/CAGE2</w:t>
            </w:r>
          </w:p>
        </w:tc>
      </w:tr>
      <w:tr w:rsidR="00734AF6" w:rsidRPr="001F417E" w14:paraId="7721DD62" w14:textId="77777777" w:rsidTr="00B87C06">
        <w:tc>
          <w:tcPr>
            <w:tcW w:w="1350" w:type="dxa"/>
          </w:tcPr>
          <w:p w14:paraId="02A5B0DE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SS4914</w:t>
            </w:r>
          </w:p>
        </w:tc>
        <w:tc>
          <w:tcPr>
            <w:tcW w:w="5040" w:type="dxa"/>
          </w:tcPr>
          <w:p w14:paraId="297EF84F" w14:textId="04526377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M</w:t>
            </w:r>
            <w:r w:rsidR="00734AF6" w:rsidRPr="001F417E">
              <w:rPr>
                <w:sz w:val="20"/>
              </w:rPr>
              <w:t>ountain big sagebrush/California brome</w:t>
            </w:r>
          </w:p>
        </w:tc>
        <w:tc>
          <w:tcPr>
            <w:tcW w:w="3060" w:type="dxa"/>
          </w:tcPr>
          <w:p w14:paraId="0708C95E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ARTRV/BRCA5</w:t>
            </w:r>
          </w:p>
        </w:tc>
      </w:tr>
      <w:tr w:rsidR="00734AF6" w:rsidRPr="001F417E" w14:paraId="291C84E8" w14:textId="77777777" w:rsidTr="00B87C06">
        <w:tc>
          <w:tcPr>
            <w:tcW w:w="1350" w:type="dxa"/>
          </w:tcPr>
          <w:p w14:paraId="6936E851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lastRenderedPageBreak/>
              <w:t>SS4915</w:t>
            </w:r>
          </w:p>
        </w:tc>
        <w:tc>
          <w:tcPr>
            <w:tcW w:w="5040" w:type="dxa"/>
          </w:tcPr>
          <w:p w14:paraId="7A7B6508" w14:textId="1152FEA5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M</w:t>
            </w:r>
            <w:r w:rsidR="00734AF6" w:rsidRPr="001F417E">
              <w:rPr>
                <w:sz w:val="20"/>
              </w:rPr>
              <w:t>ountain big sagebrush/needle and thread</w:t>
            </w:r>
          </w:p>
        </w:tc>
        <w:tc>
          <w:tcPr>
            <w:tcW w:w="3060" w:type="dxa"/>
          </w:tcPr>
          <w:p w14:paraId="6ADFDC8A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ARTRV/HECO26</w:t>
            </w:r>
          </w:p>
        </w:tc>
      </w:tr>
      <w:tr w:rsidR="00734AF6" w:rsidRPr="001F417E" w14:paraId="54229D94" w14:textId="77777777" w:rsidTr="00B87C06">
        <w:tc>
          <w:tcPr>
            <w:tcW w:w="1350" w:type="dxa"/>
          </w:tcPr>
          <w:p w14:paraId="46238BFA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SS4916</w:t>
            </w:r>
          </w:p>
        </w:tc>
        <w:tc>
          <w:tcPr>
            <w:tcW w:w="5040" w:type="dxa"/>
          </w:tcPr>
          <w:p w14:paraId="5CBDCB89" w14:textId="6A4D621D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M</w:t>
            </w:r>
            <w:r w:rsidR="00734AF6" w:rsidRPr="001F417E">
              <w:rPr>
                <w:sz w:val="20"/>
              </w:rPr>
              <w:t>ountain big sagebrush/Hood's sedge</w:t>
            </w:r>
          </w:p>
        </w:tc>
        <w:tc>
          <w:tcPr>
            <w:tcW w:w="3060" w:type="dxa"/>
          </w:tcPr>
          <w:p w14:paraId="78363F2D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ARTRV/CAHO5</w:t>
            </w:r>
          </w:p>
        </w:tc>
      </w:tr>
      <w:tr w:rsidR="00734AF6" w:rsidRPr="001F417E" w14:paraId="106D5755" w14:textId="77777777" w:rsidTr="00B87C06">
        <w:tc>
          <w:tcPr>
            <w:tcW w:w="1350" w:type="dxa"/>
          </w:tcPr>
          <w:p w14:paraId="4F0416C0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SS4917</w:t>
            </w:r>
          </w:p>
        </w:tc>
        <w:tc>
          <w:tcPr>
            <w:tcW w:w="5040" w:type="dxa"/>
          </w:tcPr>
          <w:p w14:paraId="6AE99160" w14:textId="38F875F7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M</w:t>
            </w:r>
            <w:r w:rsidR="00734AF6" w:rsidRPr="001F417E">
              <w:rPr>
                <w:sz w:val="20"/>
              </w:rPr>
              <w:t>ountain big sagebrush/linanthastrum</w:t>
            </w:r>
          </w:p>
        </w:tc>
        <w:tc>
          <w:tcPr>
            <w:tcW w:w="3060" w:type="dxa"/>
          </w:tcPr>
          <w:p w14:paraId="1D7AF09C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ARTRV/LINU4</w:t>
            </w:r>
          </w:p>
        </w:tc>
      </w:tr>
      <w:tr w:rsidR="00734AF6" w:rsidRPr="001F417E" w14:paraId="488B9A2F" w14:textId="77777777" w:rsidTr="00B87C06">
        <w:tc>
          <w:tcPr>
            <w:tcW w:w="1350" w:type="dxa"/>
          </w:tcPr>
          <w:p w14:paraId="4DBC165E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SS4918</w:t>
            </w:r>
          </w:p>
        </w:tc>
        <w:tc>
          <w:tcPr>
            <w:tcW w:w="5040" w:type="dxa"/>
          </w:tcPr>
          <w:p w14:paraId="43B300B8" w14:textId="53A32554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M</w:t>
            </w:r>
            <w:r w:rsidR="00734AF6" w:rsidRPr="001F417E">
              <w:rPr>
                <w:sz w:val="20"/>
              </w:rPr>
              <w:t>ountain big sagebrush/golden buckwheat-phlox</w:t>
            </w:r>
          </w:p>
        </w:tc>
        <w:tc>
          <w:tcPr>
            <w:tcW w:w="3060" w:type="dxa"/>
          </w:tcPr>
          <w:p w14:paraId="452F7440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ARTRV/ERFL4-PHLOX</w:t>
            </w:r>
          </w:p>
        </w:tc>
      </w:tr>
      <w:tr w:rsidR="00734AF6" w:rsidRPr="001F417E" w14:paraId="1C5E7C92" w14:textId="77777777" w:rsidTr="00B87C06">
        <w:tc>
          <w:tcPr>
            <w:tcW w:w="1350" w:type="dxa"/>
          </w:tcPr>
          <w:p w14:paraId="2EA6DC3C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SS4919</w:t>
            </w:r>
          </w:p>
        </w:tc>
        <w:tc>
          <w:tcPr>
            <w:tcW w:w="5040" w:type="dxa"/>
          </w:tcPr>
          <w:p w14:paraId="525BB77F" w14:textId="72A90E7F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</w:t>
            </w:r>
            <w:r w:rsidR="00734AF6" w:rsidRPr="001F417E">
              <w:rPr>
                <w:sz w:val="20"/>
              </w:rPr>
              <w:t>hrubby cinquefoil/Idaho fescue</w:t>
            </w:r>
          </w:p>
        </w:tc>
        <w:tc>
          <w:tcPr>
            <w:tcW w:w="3060" w:type="dxa"/>
          </w:tcPr>
          <w:p w14:paraId="239B6AD7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POFR4/FEID</w:t>
            </w:r>
          </w:p>
        </w:tc>
      </w:tr>
      <w:tr w:rsidR="00734AF6" w:rsidRPr="001F417E" w14:paraId="6A4DDA03" w14:textId="77777777" w:rsidTr="00B87C06">
        <w:tc>
          <w:tcPr>
            <w:tcW w:w="1350" w:type="dxa"/>
          </w:tcPr>
          <w:p w14:paraId="6FDDA4EF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SS60</w:t>
            </w:r>
          </w:p>
        </w:tc>
        <w:tc>
          <w:tcPr>
            <w:tcW w:w="5040" w:type="dxa"/>
          </w:tcPr>
          <w:p w14:paraId="250D51FF" w14:textId="7AFC8F72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</w:t>
            </w:r>
            <w:r w:rsidR="00734AF6" w:rsidRPr="001F417E">
              <w:rPr>
                <w:sz w:val="20"/>
              </w:rPr>
              <w:t>hrubby cinquefoil</w:t>
            </w:r>
          </w:p>
        </w:tc>
        <w:tc>
          <w:tcPr>
            <w:tcW w:w="3060" w:type="dxa"/>
          </w:tcPr>
          <w:p w14:paraId="0B0F7024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POFR4</w:t>
            </w:r>
          </w:p>
        </w:tc>
      </w:tr>
      <w:tr w:rsidR="00734AF6" w:rsidRPr="001F417E" w14:paraId="66AA319A" w14:textId="77777777" w:rsidTr="00B87C06">
        <w:tc>
          <w:tcPr>
            <w:tcW w:w="1350" w:type="dxa"/>
          </w:tcPr>
          <w:p w14:paraId="47B18320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SS6001</w:t>
            </w:r>
          </w:p>
        </w:tc>
        <w:tc>
          <w:tcPr>
            <w:tcW w:w="5040" w:type="dxa"/>
          </w:tcPr>
          <w:p w14:paraId="00003AE5" w14:textId="1F40F2EA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</w:t>
            </w:r>
            <w:r w:rsidR="00734AF6" w:rsidRPr="001F417E">
              <w:rPr>
                <w:sz w:val="20"/>
              </w:rPr>
              <w:t>hrubby cinquefoil-bog birch</w:t>
            </w:r>
          </w:p>
        </w:tc>
        <w:tc>
          <w:tcPr>
            <w:tcW w:w="3060" w:type="dxa"/>
          </w:tcPr>
          <w:p w14:paraId="23E0159F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POFR4-BEGL</w:t>
            </w:r>
          </w:p>
        </w:tc>
      </w:tr>
      <w:tr w:rsidR="00734AF6" w:rsidRPr="001F417E" w14:paraId="60F281EE" w14:textId="77777777" w:rsidTr="00B87C06">
        <w:tc>
          <w:tcPr>
            <w:tcW w:w="1350" w:type="dxa"/>
          </w:tcPr>
          <w:p w14:paraId="2A3DDB74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SW0101</w:t>
            </w:r>
          </w:p>
        </w:tc>
        <w:tc>
          <w:tcPr>
            <w:tcW w:w="5040" w:type="dxa"/>
          </w:tcPr>
          <w:p w14:paraId="2218CA4F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Labrador tea/Holm’s Rocky Mountain sedge</w:t>
            </w:r>
          </w:p>
        </w:tc>
        <w:tc>
          <w:tcPr>
            <w:tcW w:w="3060" w:type="dxa"/>
          </w:tcPr>
          <w:p w14:paraId="2C15F205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LEGL/CASC12</w:t>
            </w:r>
          </w:p>
        </w:tc>
      </w:tr>
      <w:tr w:rsidR="00734AF6" w:rsidRPr="001F417E" w14:paraId="49D7095E" w14:textId="77777777" w:rsidTr="00B87C06">
        <w:tc>
          <w:tcPr>
            <w:tcW w:w="1350" w:type="dxa"/>
          </w:tcPr>
          <w:p w14:paraId="526F78AD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SW0102</w:t>
            </w:r>
          </w:p>
        </w:tc>
        <w:tc>
          <w:tcPr>
            <w:tcW w:w="5040" w:type="dxa"/>
          </w:tcPr>
          <w:p w14:paraId="1975704C" w14:textId="1F8CA1F3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T</w:t>
            </w:r>
            <w:r w:rsidR="00734AF6" w:rsidRPr="001F417E">
              <w:rPr>
                <w:sz w:val="20"/>
              </w:rPr>
              <w:t>winberry honeysuckle/ladyfern</w:t>
            </w:r>
          </w:p>
        </w:tc>
        <w:tc>
          <w:tcPr>
            <w:tcW w:w="3060" w:type="dxa"/>
          </w:tcPr>
          <w:p w14:paraId="4961D938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LOIN5/ATFI</w:t>
            </w:r>
          </w:p>
        </w:tc>
      </w:tr>
      <w:tr w:rsidR="00734AF6" w:rsidRPr="001F417E" w14:paraId="72B4ABBA" w14:textId="77777777" w:rsidTr="00B87C06">
        <w:tc>
          <w:tcPr>
            <w:tcW w:w="1350" w:type="dxa"/>
          </w:tcPr>
          <w:p w14:paraId="598F34B0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SW1111</w:t>
            </w:r>
          </w:p>
        </w:tc>
        <w:tc>
          <w:tcPr>
            <w:tcW w:w="5040" w:type="dxa"/>
          </w:tcPr>
          <w:p w14:paraId="65E52019" w14:textId="01E95E00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W</w:t>
            </w:r>
            <w:r w:rsidR="00734AF6" w:rsidRPr="001F417E">
              <w:rPr>
                <w:sz w:val="20"/>
              </w:rPr>
              <w:t>illow/Kentucky bluegrass</w:t>
            </w:r>
          </w:p>
        </w:tc>
        <w:tc>
          <w:tcPr>
            <w:tcW w:w="3060" w:type="dxa"/>
          </w:tcPr>
          <w:p w14:paraId="220D48F5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SALIX/POPR</w:t>
            </w:r>
          </w:p>
        </w:tc>
      </w:tr>
      <w:tr w:rsidR="00734AF6" w:rsidRPr="001F417E" w14:paraId="29914F5C" w14:textId="77777777" w:rsidTr="00B87C06">
        <w:tc>
          <w:tcPr>
            <w:tcW w:w="1350" w:type="dxa"/>
          </w:tcPr>
          <w:p w14:paraId="182CFEC6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SW1112</w:t>
            </w:r>
          </w:p>
        </w:tc>
        <w:tc>
          <w:tcPr>
            <w:tcW w:w="5040" w:type="dxa"/>
          </w:tcPr>
          <w:p w14:paraId="1136C3AE" w14:textId="3BD2874F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W</w:t>
            </w:r>
            <w:r w:rsidR="00734AF6" w:rsidRPr="001F417E">
              <w:rPr>
                <w:sz w:val="20"/>
              </w:rPr>
              <w:t>illow/woolly sedge</w:t>
            </w:r>
          </w:p>
        </w:tc>
        <w:tc>
          <w:tcPr>
            <w:tcW w:w="3060" w:type="dxa"/>
          </w:tcPr>
          <w:p w14:paraId="7CFDA434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SALIX/CALA30</w:t>
            </w:r>
          </w:p>
        </w:tc>
      </w:tr>
      <w:tr w:rsidR="00734AF6" w:rsidRPr="001F417E" w14:paraId="4FA13E01" w14:textId="77777777" w:rsidTr="00B87C06">
        <w:tc>
          <w:tcPr>
            <w:tcW w:w="1350" w:type="dxa"/>
          </w:tcPr>
          <w:p w14:paraId="469E48A0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SW1114</w:t>
            </w:r>
          </w:p>
        </w:tc>
        <w:tc>
          <w:tcPr>
            <w:tcW w:w="5040" w:type="dxa"/>
          </w:tcPr>
          <w:p w14:paraId="4154F18D" w14:textId="3AEE7D4A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W</w:t>
            </w:r>
            <w:r w:rsidR="00734AF6" w:rsidRPr="001F417E">
              <w:rPr>
                <w:sz w:val="20"/>
              </w:rPr>
              <w:t>illow/aquatic sedge</w:t>
            </w:r>
          </w:p>
        </w:tc>
        <w:tc>
          <w:tcPr>
            <w:tcW w:w="3060" w:type="dxa"/>
          </w:tcPr>
          <w:p w14:paraId="72C37660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SALIX/CAAQ</w:t>
            </w:r>
          </w:p>
        </w:tc>
      </w:tr>
      <w:tr w:rsidR="00734AF6" w:rsidRPr="001F417E" w14:paraId="00E6FDE7" w14:textId="77777777" w:rsidTr="00B87C06">
        <w:tc>
          <w:tcPr>
            <w:tcW w:w="1350" w:type="dxa"/>
          </w:tcPr>
          <w:p w14:paraId="77D4933D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SW1117</w:t>
            </w:r>
          </w:p>
        </w:tc>
        <w:tc>
          <w:tcPr>
            <w:tcW w:w="5040" w:type="dxa"/>
          </w:tcPr>
          <w:p w14:paraId="31217410" w14:textId="1B209E97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</w:t>
            </w:r>
            <w:r w:rsidR="00734AF6" w:rsidRPr="001F417E">
              <w:rPr>
                <w:sz w:val="20"/>
              </w:rPr>
              <w:t>oyote willow</w:t>
            </w:r>
          </w:p>
        </w:tc>
        <w:tc>
          <w:tcPr>
            <w:tcW w:w="3060" w:type="dxa"/>
          </w:tcPr>
          <w:p w14:paraId="6B6E48AD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SAEX</w:t>
            </w:r>
          </w:p>
        </w:tc>
      </w:tr>
      <w:tr w:rsidR="00734AF6" w:rsidRPr="001F417E" w14:paraId="38289082" w14:textId="77777777" w:rsidTr="00B87C06">
        <w:tc>
          <w:tcPr>
            <w:tcW w:w="1350" w:type="dxa"/>
          </w:tcPr>
          <w:p w14:paraId="38A72D5B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SW1121</w:t>
            </w:r>
          </w:p>
        </w:tc>
        <w:tc>
          <w:tcPr>
            <w:tcW w:w="5040" w:type="dxa"/>
          </w:tcPr>
          <w:p w14:paraId="0083DCDF" w14:textId="782AA63D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U</w:t>
            </w:r>
            <w:r w:rsidR="00734AF6" w:rsidRPr="001F417E">
              <w:rPr>
                <w:sz w:val="20"/>
              </w:rPr>
              <w:t>ndergreen willow/Holm’s Rocky Mountain sedge</w:t>
            </w:r>
          </w:p>
        </w:tc>
        <w:tc>
          <w:tcPr>
            <w:tcW w:w="3060" w:type="dxa"/>
          </w:tcPr>
          <w:p w14:paraId="5DBD09A9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SACO2/CASC12</w:t>
            </w:r>
          </w:p>
        </w:tc>
      </w:tr>
      <w:tr w:rsidR="00734AF6" w:rsidRPr="001F417E" w14:paraId="333F85C8" w14:textId="77777777" w:rsidTr="00B87C06">
        <w:tc>
          <w:tcPr>
            <w:tcW w:w="1350" w:type="dxa"/>
          </w:tcPr>
          <w:p w14:paraId="073C90B0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SW1123</w:t>
            </w:r>
          </w:p>
        </w:tc>
        <w:tc>
          <w:tcPr>
            <w:tcW w:w="5040" w:type="dxa"/>
          </w:tcPr>
          <w:p w14:paraId="39877206" w14:textId="69E47E69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W</w:t>
            </w:r>
            <w:r w:rsidR="00734AF6" w:rsidRPr="001F417E">
              <w:rPr>
                <w:sz w:val="20"/>
              </w:rPr>
              <w:t>illow/bladder sedge</w:t>
            </w:r>
          </w:p>
        </w:tc>
        <w:tc>
          <w:tcPr>
            <w:tcW w:w="3060" w:type="dxa"/>
          </w:tcPr>
          <w:p w14:paraId="1C2E31F7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SALIX/CAUT</w:t>
            </w:r>
          </w:p>
        </w:tc>
      </w:tr>
      <w:tr w:rsidR="00734AF6" w:rsidRPr="001F417E" w14:paraId="29B23BB8" w14:textId="77777777" w:rsidTr="00B87C06">
        <w:tc>
          <w:tcPr>
            <w:tcW w:w="1350" w:type="dxa"/>
          </w:tcPr>
          <w:p w14:paraId="26FC1436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SW1124</w:t>
            </w:r>
          </w:p>
        </w:tc>
        <w:tc>
          <w:tcPr>
            <w:tcW w:w="5040" w:type="dxa"/>
          </w:tcPr>
          <w:p w14:paraId="2FA02B31" w14:textId="0F07CBB5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W</w:t>
            </w:r>
            <w:r w:rsidR="00734AF6" w:rsidRPr="001F417E">
              <w:rPr>
                <w:sz w:val="20"/>
              </w:rPr>
              <w:t>illow/bluejoint</w:t>
            </w:r>
          </w:p>
        </w:tc>
        <w:tc>
          <w:tcPr>
            <w:tcW w:w="3060" w:type="dxa"/>
          </w:tcPr>
          <w:p w14:paraId="2EA5CCE5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SALIX/CACA4</w:t>
            </w:r>
          </w:p>
        </w:tc>
      </w:tr>
      <w:tr w:rsidR="00734AF6" w:rsidRPr="001F417E" w14:paraId="21957B83" w14:textId="77777777" w:rsidTr="00B87C06">
        <w:tc>
          <w:tcPr>
            <w:tcW w:w="1350" w:type="dxa"/>
          </w:tcPr>
          <w:p w14:paraId="35A9C31B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SW1125</w:t>
            </w:r>
          </w:p>
        </w:tc>
        <w:tc>
          <w:tcPr>
            <w:tcW w:w="5040" w:type="dxa"/>
          </w:tcPr>
          <w:p w14:paraId="4CAEC4AA" w14:textId="6521B000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W</w:t>
            </w:r>
            <w:r w:rsidR="00734AF6" w:rsidRPr="001F417E">
              <w:rPr>
                <w:sz w:val="20"/>
              </w:rPr>
              <w:t>illow/mesic forb</w:t>
            </w:r>
          </w:p>
        </w:tc>
        <w:tc>
          <w:tcPr>
            <w:tcW w:w="3060" w:type="dxa"/>
          </w:tcPr>
          <w:p w14:paraId="67BB9023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SALIX/2FORB</w:t>
            </w:r>
          </w:p>
        </w:tc>
      </w:tr>
      <w:tr w:rsidR="00734AF6" w:rsidRPr="001F417E" w14:paraId="5E14A4FB" w14:textId="77777777" w:rsidTr="00B87C06">
        <w:tc>
          <w:tcPr>
            <w:tcW w:w="1350" w:type="dxa"/>
          </w:tcPr>
          <w:p w14:paraId="7EB02089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SW1126</w:t>
            </w:r>
          </w:p>
        </w:tc>
        <w:tc>
          <w:tcPr>
            <w:tcW w:w="5040" w:type="dxa"/>
          </w:tcPr>
          <w:p w14:paraId="45DD20B4" w14:textId="6FCCB39E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</w:t>
            </w:r>
            <w:r w:rsidR="00734AF6" w:rsidRPr="001F417E">
              <w:rPr>
                <w:sz w:val="20"/>
              </w:rPr>
              <w:t>trapleaf willow</w:t>
            </w:r>
          </w:p>
        </w:tc>
        <w:tc>
          <w:tcPr>
            <w:tcW w:w="3060" w:type="dxa"/>
          </w:tcPr>
          <w:p w14:paraId="4F3C79AC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SALI</w:t>
            </w:r>
          </w:p>
        </w:tc>
      </w:tr>
      <w:tr w:rsidR="00734AF6" w:rsidRPr="001F417E" w14:paraId="3C6670A8" w14:textId="77777777" w:rsidTr="00B87C06">
        <w:tc>
          <w:tcPr>
            <w:tcW w:w="1350" w:type="dxa"/>
          </w:tcPr>
          <w:p w14:paraId="590A27CB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SW1127</w:t>
            </w:r>
          </w:p>
        </w:tc>
        <w:tc>
          <w:tcPr>
            <w:tcW w:w="5040" w:type="dxa"/>
          </w:tcPr>
          <w:p w14:paraId="75A58530" w14:textId="5ABCEF74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U</w:t>
            </w:r>
            <w:r w:rsidR="00734AF6" w:rsidRPr="001F417E">
              <w:rPr>
                <w:sz w:val="20"/>
              </w:rPr>
              <w:t>ndergreen willow/Northwest Territory sedge</w:t>
            </w:r>
          </w:p>
        </w:tc>
        <w:tc>
          <w:tcPr>
            <w:tcW w:w="3060" w:type="dxa"/>
          </w:tcPr>
          <w:p w14:paraId="69F37899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SACO2/CAUT</w:t>
            </w:r>
          </w:p>
        </w:tc>
      </w:tr>
      <w:tr w:rsidR="00734AF6" w:rsidRPr="001F417E" w14:paraId="584E28BD" w14:textId="77777777" w:rsidTr="00B87C06">
        <w:tc>
          <w:tcPr>
            <w:tcW w:w="1350" w:type="dxa"/>
          </w:tcPr>
          <w:p w14:paraId="40FCA629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SW1128</w:t>
            </w:r>
          </w:p>
        </w:tc>
        <w:tc>
          <w:tcPr>
            <w:tcW w:w="5040" w:type="dxa"/>
          </w:tcPr>
          <w:p w14:paraId="377F5786" w14:textId="00D1014C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U</w:t>
            </w:r>
            <w:r w:rsidR="00734AF6" w:rsidRPr="001F417E">
              <w:rPr>
                <w:sz w:val="20"/>
              </w:rPr>
              <w:t>ndergreen willow/Clustered field sedge</w:t>
            </w:r>
          </w:p>
        </w:tc>
        <w:tc>
          <w:tcPr>
            <w:tcW w:w="3060" w:type="dxa"/>
          </w:tcPr>
          <w:p w14:paraId="2B4D8759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SACO2/CAPR5</w:t>
            </w:r>
          </w:p>
        </w:tc>
      </w:tr>
      <w:tr w:rsidR="00734AF6" w:rsidRPr="001F417E" w14:paraId="6EF25CD8" w14:textId="77777777" w:rsidTr="00B87C06">
        <w:tc>
          <w:tcPr>
            <w:tcW w:w="1350" w:type="dxa"/>
          </w:tcPr>
          <w:p w14:paraId="497DB878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lastRenderedPageBreak/>
              <w:t>SW1129</w:t>
            </w:r>
          </w:p>
        </w:tc>
        <w:tc>
          <w:tcPr>
            <w:tcW w:w="5040" w:type="dxa"/>
          </w:tcPr>
          <w:p w14:paraId="771ABD51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Eastwood willow-Tweedy willow/aquatic sedge</w:t>
            </w:r>
          </w:p>
        </w:tc>
        <w:tc>
          <w:tcPr>
            <w:tcW w:w="3060" w:type="dxa"/>
          </w:tcPr>
          <w:p w14:paraId="57DDB194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SAEA-SATW/CAAQ</w:t>
            </w:r>
          </w:p>
        </w:tc>
      </w:tr>
      <w:tr w:rsidR="00734AF6" w:rsidRPr="001F417E" w14:paraId="763248D4" w14:textId="77777777" w:rsidTr="00B87C06">
        <w:tc>
          <w:tcPr>
            <w:tcW w:w="1350" w:type="dxa"/>
          </w:tcPr>
          <w:p w14:paraId="62E0C1C1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SW1130</w:t>
            </w:r>
          </w:p>
        </w:tc>
        <w:tc>
          <w:tcPr>
            <w:tcW w:w="5040" w:type="dxa"/>
          </w:tcPr>
          <w:p w14:paraId="6375E98B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Scouler willow/blue wildrye</w:t>
            </w:r>
          </w:p>
        </w:tc>
        <w:tc>
          <w:tcPr>
            <w:tcW w:w="3060" w:type="dxa"/>
          </w:tcPr>
          <w:p w14:paraId="3D8D70EF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SASC/ELGL</w:t>
            </w:r>
          </w:p>
        </w:tc>
      </w:tr>
      <w:tr w:rsidR="00734AF6" w:rsidRPr="001F417E" w14:paraId="52A296AB" w14:textId="77777777" w:rsidTr="00B87C06">
        <w:tc>
          <w:tcPr>
            <w:tcW w:w="1350" w:type="dxa"/>
          </w:tcPr>
          <w:p w14:paraId="0220DC37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SW1133</w:t>
            </w:r>
          </w:p>
        </w:tc>
        <w:tc>
          <w:tcPr>
            <w:tcW w:w="5040" w:type="dxa"/>
          </w:tcPr>
          <w:p w14:paraId="41ACCC5F" w14:textId="33E3C644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</w:t>
            </w:r>
            <w:r w:rsidR="00734AF6" w:rsidRPr="001F417E">
              <w:rPr>
                <w:sz w:val="20"/>
              </w:rPr>
              <w:t>rctic willow</w:t>
            </w:r>
          </w:p>
        </w:tc>
        <w:tc>
          <w:tcPr>
            <w:tcW w:w="3060" w:type="dxa"/>
          </w:tcPr>
          <w:p w14:paraId="1D2940AB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SAAR27</w:t>
            </w:r>
          </w:p>
        </w:tc>
      </w:tr>
      <w:tr w:rsidR="00734AF6" w:rsidRPr="001F417E" w14:paraId="27D3DBBD" w14:textId="77777777" w:rsidTr="00B87C06">
        <w:tc>
          <w:tcPr>
            <w:tcW w:w="1350" w:type="dxa"/>
          </w:tcPr>
          <w:p w14:paraId="427B00F4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SW1134</w:t>
            </w:r>
          </w:p>
        </w:tc>
        <w:tc>
          <w:tcPr>
            <w:tcW w:w="5040" w:type="dxa"/>
          </w:tcPr>
          <w:p w14:paraId="03E05A86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Farr’s willow/Pacific onion</w:t>
            </w:r>
          </w:p>
        </w:tc>
        <w:tc>
          <w:tcPr>
            <w:tcW w:w="3060" w:type="dxa"/>
          </w:tcPr>
          <w:p w14:paraId="50FD7DE7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SAFA/ALVA</w:t>
            </w:r>
          </w:p>
        </w:tc>
      </w:tr>
      <w:tr w:rsidR="00734AF6" w:rsidRPr="001F417E" w14:paraId="50E47D5B" w14:textId="77777777" w:rsidTr="00B87C06">
        <w:tc>
          <w:tcPr>
            <w:tcW w:w="1350" w:type="dxa"/>
          </w:tcPr>
          <w:p w14:paraId="05A1ACD1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SW1135</w:t>
            </w:r>
          </w:p>
        </w:tc>
        <w:tc>
          <w:tcPr>
            <w:tcW w:w="5040" w:type="dxa"/>
          </w:tcPr>
          <w:p w14:paraId="266F8886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Lemmon’s willow/mesic forb</w:t>
            </w:r>
          </w:p>
        </w:tc>
        <w:tc>
          <w:tcPr>
            <w:tcW w:w="3060" w:type="dxa"/>
          </w:tcPr>
          <w:p w14:paraId="1FD531CE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SALE/MESIC FORB</w:t>
            </w:r>
          </w:p>
        </w:tc>
      </w:tr>
      <w:tr w:rsidR="00734AF6" w:rsidRPr="001F417E" w14:paraId="0110A9FB" w14:textId="77777777" w:rsidTr="00B87C06">
        <w:tc>
          <w:tcPr>
            <w:tcW w:w="1350" w:type="dxa"/>
          </w:tcPr>
          <w:p w14:paraId="68A9FDDF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SW1136</w:t>
            </w:r>
          </w:p>
        </w:tc>
        <w:tc>
          <w:tcPr>
            <w:tcW w:w="5040" w:type="dxa"/>
          </w:tcPr>
          <w:p w14:paraId="5C7D50D7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Sitka willow/common horsetail</w:t>
            </w:r>
          </w:p>
        </w:tc>
        <w:tc>
          <w:tcPr>
            <w:tcW w:w="3060" w:type="dxa"/>
          </w:tcPr>
          <w:p w14:paraId="4E933979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SASI2/EQAR</w:t>
            </w:r>
          </w:p>
        </w:tc>
      </w:tr>
      <w:tr w:rsidR="00734AF6" w:rsidRPr="001F417E" w14:paraId="7C24D6BF" w14:textId="77777777" w:rsidTr="00B87C06">
        <w:tc>
          <w:tcPr>
            <w:tcW w:w="1350" w:type="dxa"/>
          </w:tcPr>
          <w:p w14:paraId="7755BF8C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SW1137</w:t>
            </w:r>
          </w:p>
        </w:tc>
        <w:tc>
          <w:tcPr>
            <w:tcW w:w="5040" w:type="dxa"/>
          </w:tcPr>
          <w:p w14:paraId="2FA254FF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Drummond’s willow/arrowleaf groundsel</w:t>
            </w:r>
          </w:p>
        </w:tc>
        <w:tc>
          <w:tcPr>
            <w:tcW w:w="3060" w:type="dxa"/>
          </w:tcPr>
          <w:p w14:paraId="01A398AD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SADR/SETR</w:t>
            </w:r>
          </w:p>
        </w:tc>
      </w:tr>
      <w:tr w:rsidR="00734AF6" w:rsidRPr="001F417E" w14:paraId="2635EDFC" w14:textId="77777777" w:rsidTr="00B87C06">
        <w:tc>
          <w:tcPr>
            <w:tcW w:w="1350" w:type="dxa"/>
          </w:tcPr>
          <w:p w14:paraId="2C4F5C8B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SW1138</w:t>
            </w:r>
          </w:p>
        </w:tc>
        <w:tc>
          <w:tcPr>
            <w:tcW w:w="5040" w:type="dxa"/>
          </w:tcPr>
          <w:p w14:paraId="7B9E08CC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Booth’s willow/Holm’s Rocky Mountain sedge</w:t>
            </w:r>
          </w:p>
        </w:tc>
        <w:tc>
          <w:tcPr>
            <w:tcW w:w="3060" w:type="dxa"/>
          </w:tcPr>
          <w:p w14:paraId="78C4852C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SABO2/CASC12</w:t>
            </w:r>
          </w:p>
        </w:tc>
      </w:tr>
      <w:tr w:rsidR="00734AF6" w:rsidRPr="001F417E" w14:paraId="6CAC26B4" w14:textId="77777777" w:rsidTr="00B87C06">
        <w:tc>
          <w:tcPr>
            <w:tcW w:w="1350" w:type="dxa"/>
          </w:tcPr>
          <w:p w14:paraId="7DF79FE7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SW1139</w:t>
            </w:r>
          </w:p>
        </w:tc>
        <w:tc>
          <w:tcPr>
            <w:tcW w:w="5040" w:type="dxa"/>
          </w:tcPr>
          <w:p w14:paraId="1FBE6C70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Booth’s willow/inflated sedge</w:t>
            </w:r>
          </w:p>
        </w:tc>
        <w:tc>
          <w:tcPr>
            <w:tcW w:w="3060" w:type="dxa"/>
          </w:tcPr>
          <w:p w14:paraId="6752C067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SABO2/CAVE6</w:t>
            </w:r>
          </w:p>
        </w:tc>
      </w:tr>
      <w:tr w:rsidR="00734AF6" w:rsidRPr="001F417E" w14:paraId="24F2757D" w14:textId="77777777" w:rsidTr="00B87C06">
        <w:tc>
          <w:tcPr>
            <w:tcW w:w="1350" w:type="dxa"/>
          </w:tcPr>
          <w:p w14:paraId="2355A7D3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SW2101</w:t>
            </w:r>
          </w:p>
        </w:tc>
        <w:tc>
          <w:tcPr>
            <w:tcW w:w="5040" w:type="dxa"/>
          </w:tcPr>
          <w:p w14:paraId="28141ACD" w14:textId="7D34D2DB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W</w:t>
            </w:r>
            <w:r w:rsidR="00734AF6" w:rsidRPr="001F417E">
              <w:rPr>
                <w:sz w:val="20"/>
              </w:rPr>
              <w:t>hite alder/blackberry</w:t>
            </w:r>
          </w:p>
        </w:tc>
        <w:tc>
          <w:tcPr>
            <w:tcW w:w="3060" w:type="dxa"/>
          </w:tcPr>
          <w:p w14:paraId="2654F973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ALRH2/RUBUS</w:t>
            </w:r>
          </w:p>
        </w:tc>
      </w:tr>
      <w:tr w:rsidR="00734AF6" w:rsidRPr="001F417E" w14:paraId="05AFCDA3" w14:textId="77777777" w:rsidTr="00B87C06">
        <w:tc>
          <w:tcPr>
            <w:tcW w:w="1350" w:type="dxa"/>
          </w:tcPr>
          <w:p w14:paraId="0492058B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SW2102</w:t>
            </w:r>
          </w:p>
        </w:tc>
        <w:tc>
          <w:tcPr>
            <w:tcW w:w="5040" w:type="dxa"/>
          </w:tcPr>
          <w:p w14:paraId="70EB63C2" w14:textId="445A8DF3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W</w:t>
            </w:r>
            <w:r w:rsidR="00734AF6" w:rsidRPr="001F417E">
              <w:rPr>
                <w:sz w:val="20"/>
              </w:rPr>
              <w:t>hite alder/mesic shrub</w:t>
            </w:r>
          </w:p>
        </w:tc>
        <w:tc>
          <w:tcPr>
            <w:tcW w:w="3060" w:type="dxa"/>
          </w:tcPr>
          <w:p w14:paraId="115F0782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ALRH2/MESIC SHRUB</w:t>
            </w:r>
          </w:p>
        </w:tc>
      </w:tr>
      <w:tr w:rsidR="00734AF6" w:rsidRPr="001F417E" w14:paraId="4C221ECE" w14:textId="77777777" w:rsidTr="00B87C06">
        <w:tc>
          <w:tcPr>
            <w:tcW w:w="1350" w:type="dxa"/>
          </w:tcPr>
          <w:p w14:paraId="44709DA9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SW2111</w:t>
            </w:r>
          </w:p>
        </w:tc>
        <w:tc>
          <w:tcPr>
            <w:tcW w:w="5040" w:type="dxa"/>
          </w:tcPr>
          <w:p w14:paraId="2F5D461F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Sitka alder/ladyfern</w:t>
            </w:r>
          </w:p>
        </w:tc>
        <w:tc>
          <w:tcPr>
            <w:tcW w:w="3060" w:type="dxa"/>
          </w:tcPr>
          <w:p w14:paraId="2857D20E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ALSI3/ATFI</w:t>
            </w:r>
          </w:p>
        </w:tc>
      </w:tr>
      <w:tr w:rsidR="00734AF6" w:rsidRPr="001F417E" w14:paraId="28F3B6A4" w14:textId="77777777" w:rsidTr="00B87C06">
        <w:tc>
          <w:tcPr>
            <w:tcW w:w="1350" w:type="dxa"/>
          </w:tcPr>
          <w:p w14:paraId="31A862A0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SW2112</w:t>
            </w:r>
          </w:p>
        </w:tc>
        <w:tc>
          <w:tcPr>
            <w:tcW w:w="5040" w:type="dxa"/>
          </w:tcPr>
          <w:p w14:paraId="23DC74EF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Sitka alder/drooping woodreed</w:t>
            </w:r>
          </w:p>
        </w:tc>
        <w:tc>
          <w:tcPr>
            <w:tcW w:w="3060" w:type="dxa"/>
          </w:tcPr>
          <w:p w14:paraId="5B7EC260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ALSI3/CILA2</w:t>
            </w:r>
          </w:p>
        </w:tc>
      </w:tr>
      <w:tr w:rsidR="00734AF6" w:rsidRPr="001F417E" w14:paraId="718F43BA" w14:textId="77777777" w:rsidTr="00B87C06">
        <w:tc>
          <w:tcPr>
            <w:tcW w:w="1350" w:type="dxa"/>
          </w:tcPr>
          <w:p w14:paraId="28B27C49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SW2113</w:t>
            </w:r>
          </w:p>
        </w:tc>
        <w:tc>
          <w:tcPr>
            <w:tcW w:w="5040" w:type="dxa"/>
          </w:tcPr>
          <w:p w14:paraId="6256B3AA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Sitka alder/mesic forb</w:t>
            </w:r>
          </w:p>
        </w:tc>
        <w:tc>
          <w:tcPr>
            <w:tcW w:w="3060" w:type="dxa"/>
          </w:tcPr>
          <w:p w14:paraId="333774F9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ALSI3/MESIC FORB</w:t>
            </w:r>
          </w:p>
        </w:tc>
      </w:tr>
      <w:tr w:rsidR="00734AF6" w:rsidRPr="001F417E" w14:paraId="5603999B" w14:textId="77777777" w:rsidTr="00B87C06">
        <w:tc>
          <w:tcPr>
            <w:tcW w:w="1350" w:type="dxa"/>
          </w:tcPr>
          <w:p w14:paraId="20263D85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SW2114</w:t>
            </w:r>
          </w:p>
        </w:tc>
        <w:tc>
          <w:tcPr>
            <w:tcW w:w="5040" w:type="dxa"/>
          </w:tcPr>
          <w:p w14:paraId="7612D009" w14:textId="01669A6C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M</w:t>
            </w:r>
            <w:r w:rsidR="00734AF6" w:rsidRPr="001F417E">
              <w:rPr>
                <w:sz w:val="20"/>
              </w:rPr>
              <w:t>ountain alder/bigleaf sedge</w:t>
            </w:r>
          </w:p>
        </w:tc>
        <w:tc>
          <w:tcPr>
            <w:tcW w:w="3060" w:type="dxa"/>
          </w:tcPr>
          <w:p w14:paraId="4AC3D65D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ALIN2/CAAM10</w:t>
            </w:r>
          </w:p>
        </w:tc>
      </w:tr>
      <w:tr w:rsidR="00734AF6" w:rsidRPr="001F417E" w14:paraId="3F9150E2" w14:textId="77777777" w:rsidTr="00B87C06">
        <w:tc>
          <w:tcPr>
            <w:tcW w:w="1350" w:type="dxa"/>
          </w:tcPr>
          <w:p w14:paraId="6328B7C2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SW2115</w:t>
            </w:r>
          </w:p>
        </w:tc>
        <w:tc>
          <w:tcPr>
            <w:tcW w:w="5040" w:type="dxa"/>
          </w:tcPr>
          <w:p w14:paraId="2C1E6F42" w14:textId="4F0B3BC1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M</w:t>
            </w:r>
            <w:r w:rsidR="00734AF6" w:rsidRPr="001F417E">
              <w:rPr>
                <w:sz w:val="20"/>
              </w:rPr>
              <w:t>ountain alder/bladder sedge</w:t>
            </w:r>
          </w:p>
        </w:tc>
        <w:tc>
          <w:tcPr>
            <w:tcW w:w="3060" w:type="dxa"/>
          </w:tcPr>
          <w:p w14:paraId="269F1264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ALIN2/CAUT</w:t>
            </w:r>
          </w:p>
        </w:tc>
      </w:tr>
      <w:tr w:rsidR="00734AF6" w:rsidRPr="001F417E" w14:paraId="5E697F87" w14:textId="77777777" w:rsidTr="00B87C06">
        <w:tc>
          <w:tcPr>
            <w:tcW w:w="1350" w:type="dxa"/>
          </w:tcPr>
          <w:p w14:paraId="44D8BDAD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SW2116</w:t>
            </w:r>
          </w:p>
        </w:tc>
        <w:tc>
          <w:tcPr>
            <w:tcW w:w="5040" w:type="dxa"/>
          </w:tcPr>
          <w:p w14:paraId="49F16BF1" w14:textId="0DF90F6D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M</w:t>
            </w:r>
            <w:r w:rsidR="00734AF6" w:rsidRPr="001F417E">
              <w:rPr>
                <w:sz w:val="20"/>
              </w:rPr>
              <w:t>ountain alder/ladyfern</w:t>
            </w:r>
          </w:p>
        </w:tc>
        <w:tc>
          <w:tcPr>
            <w:tcW w:w="3060" w:type="dxa"/>
          </w:tcPr>
          <w:p w14:paraId="4DC6CB13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ALIN2/ATFI</w:t>
            </w:r>
          </w:p>
        </w:tc>
      </w:tr>
      <w:tr w:rsidR="00734AF6" w:rsidRPr="001F417E" w14:paraId="4B8868B6" w14:textId="77777777" w:rsidTr="00B87C06">
        <w:tc>
          <w:tcPr>
            <w:tcW w:w="1350" w:type="dxa"/>
          </w:tcPr>
          <w:p w14:paraId="104E3FE7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SW2117</w:t>
            </w:r>
          </w:p>
        </w:tc>
        <w:tc>
          <w:tcPr>
            <w:tcW w:w="5040" w:type="dxa"/>
          </w:tcPr>
          <w:p w14:paraId="24F63CF0" w14:textId="4D6F3820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M</w:t>
            </w:r>
            <w:r w:rsidR="00734AF6" w:rsidRPr="001F417E">
              <w:rPr>
                <w:sz w:val="20"/>
              </w:rPr>
              <w:t>ountain alder/common horsetail</w:t>
            </w:r>
          </w:p>
        </w:tc>
        <w:tc>
          <w:tcPr>
            <w:tcW w:w="3060" w:type="dxa"/>
          </w:tcPr>
          <w:p w14:paraId="158C899F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ALIN2/EQAR</w:t>
            </w:r>
          </w:p>
        </w:tc>
      </w:tr>
      <w:tr w:rsidR="00734AF6" w:rsidRPr="001F417E" w14:paraId="5626C7B7" w14:textId="77777777" w:rsidTr="00B87C06">
        <w:tc>
          <w:tcPr>
            <w:tcW w:w="1350" w:type="dxa"/>
          </w:tcPr>
          <w:p w14:paraId="4B25E0B0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SW2118</w:t>
            </w:r>
          </w:p>
        </w:tc>
        <w:tc>
          <w:tcPr>
            <w:tcW w:w="5040" w:type="dxa"/>
          </w:tcPr>
          <w:p w14:paraId="0729A039" w14:textId="4148BD8A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M</w:t>
            </w:r>
            <w:r w:rsidR="00734AF6" w:rsidRPr="001F417E">
              <w:rPr>
                <w:sz w:val="20"/>
              </w:rPr>
              <w:t>ountain alder/Dewey’s sedge</w:t>
            </w:r>
          </w:p>
        </w:tc>
        <w:tc>
          <w:tcPr>
            <w:tcW w:w="3060" w:type="dxa"/>
          </w:tcPr>
          <w:p w14:paraId="62F46DD7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ALIN2/CADE9</w:t>
            </w:r>
          </w:p>
        </w:tc>
      </w:tr>
      <w:tr w:rsidR="00734AF6" w:rsidRPr="001F417E" w14:paraId="7D3049F6" w14:textId="77777777" w:rsidTr="00B87C06">
        <w:tc>
          <w:tcPr>
            <w:tcW w:w="1350" w:type="dxa"/>
          </w:tcPr>
          <w:p w14:paraId="28C8A5ED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SW2120</w:t>
            </w:r>
          </w:p>
        </w:tc>
        <w:tc>
          <w:tcPr>
            <w:tcW w:w="5040" w:type="dxa"/>
          </w:tcPr>
          <w:p w14:paraId="349244E6" w14:textId="6788A3B7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M</w:t>
            </w:r>
            <w:r w:rsidR="00734AF6" w:rsidRPr="001F417E">
              <w:rPr>
                <w:sz w:val="20"/>
              </w:rPr>
              <w:t>ountain alder/Kentucky bluegrass</w:t>
            </w:r>
          </w:p>
        </w:tc>
        <w:tc>
          <w:tcPr>
            <w:tcW w:w="3060" w:type="dxa"/>
          </w:tcPr>
          <w:p w14:paraId="6A69F030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ALIN2/POPR</w:t>
            </w:r>
          </w:p>
        </w:tc>
      </w:tr>
      <w:tr w:rsidR="00734AF6" w:rsidRPr="001F417E" w14:paraId="041328FD" w14:textId="77777777" w:rsidTr="00B87C06">
        <w:tc>
          <w:tcPr>
            <w:tcW w:w="1350" w:type="dxa"/>
          </w:tcPr>
          <w:p w14:paraId="40924B1E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lastRenderedPageBreak/>
              <w:t>SW2121</w:t>
            </w:r>
          </w:p>
        </w:tc>
        <w:tc>
          <w:tcPr>
            <w:tcW w:w="5040" w:type="dxa"/>
          </w:tcPr>
          <w:p w14:paraId="47589531" w14:textId="3E2D1CE3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M</w:t>
            </w:r>
            <w:r w:rsidR="00734AF6" w:rsidRPr="001F417E">
              <w:rPr>
                <w:sz w:val="20"/>
              </w:rPr>
              <w:t>ountain alder/bluejoint reedgrass</w:t>
            </w:r>
          </w:p>
        </w:tc>
        <w:tc>
          <w:tcPr>
            <w:tcW w:w="3060" w:type="dxa"/>
          </w:tcPr>
          <w:p w14:paraId="2C6043BB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ALIN2/CACA4</w:t>
            </w:r>
          </w:p>
        </w:tc>
      </w:tr>
      <w:tr w:rsidR="00734AF6" w:rsidRPr="001F417E" w14:paraId="3735C453" w14:textId="77777777" w:rsidTr="00B87C06">
        <w:tc>
          <w:tcPr>
            <w:tcW w:w="1350" w:type="dxa"/>
          </w:tcPr>
          <w:p w14:paraId="6E183365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SW2122</w:t>
            </w:r>
          </w:p>
        </w:tc>
        <w:tc>
          <w:tcPr>
            <w:tcW w:w="5040" w:type="dxa"/>
          </w:tcPr>
          <w:p w14:paraId="3178A074" w14:textId="73D69C3F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M</w:t>
            </w:r>
            <w:r w:rsidR="00734AF6" w:rsidRPr="001F417E">
              <w:rPr>
                <w:sz w:val="20"/>
              </w:rPr>
              <w:t>ountain alder/smallfruit bulrush</w:t>
            </w:r>
          </w:p>
        </w:tc>
        <w:tc>
          <w:tcPr>
            <w:tcW w:w="3060" w:type="dxa"/>
          </w:tcPr>
          <w:p w14:paraId="7BB0583B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ALIN2/SCMI2</w:t>
            </w:r>
          </w:p>
        </w:tc>
      </w:tr>
      <w:tr w:rsidR="00734AF6" w:rsidRPr="001F417E" w14:paraId="7ECE5F20" w14:textId="77777777" w:rsidTr="00B87C06">
        <w:tc>
          <w:tcPr>
            <w:tcW w:w="1350" w:type="dxa"/>
          </w:tcPr>
          <w:p w14:paraId="24B9656B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SW2123</w:t>
            </w:r>
          </w:p>
        </w:tc>
        <w:tc>
          <w:tcPr>
            <w:tcW w:w="5040" w:type="dxa"/>
          </w:tcPr>
          <w:p w14:paraId="7774755C" w14:textId="0D092B5E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M</w:t>
            </w:r>
            <w:r w:rsidR="00734AF6" w:rsidRPr="001F417E">
              <w:rPr>
                <w:sz w:val="20"/>
              </w:rPr>
              <w:t>ountain alder/woolly sedge</w:t>
            </w:r>
          </w:p>
        </w:tc>
        <w:tc>
          <w:tcPr>
            <w:tcW w:w="3060" w:type="dxa"/>
          </w:tcPr>
          <w:p w14:paraId="49C7532A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ALIN2/CALA30</w:t>
            </w:r>
          </w:p>
        </w:tc>
      </w:tr>
      <w:tr w:rsidR="00734AF6" w:rsidRPr="001F417E" w14:paraId="22942DD6" w14:textId="77777777" w:rsidTr="00B87C06">
        <w:tc>
          <w:tcPr>
            <w:tcW w:w="1350" w:type="dxa"/>
          </w:tcPr>
          <w:p w14:paraId="4E244BE8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SW2124</w:t>
            </w:r>
          </w:p>
        </w:tc>
        <w:tc>
          <w:tcPr>
            <w:tcW w:w="5040" w:type="dxa"/>
          </w:tcPr>
          <w:p w14:paraId="6180D1BB" w14:textId="056ADF7F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T</w:t>
            </w:r>
            <w:r w:rsidR="00734AF6" w:rsidRPr="001F417E">
              <w:rPr>
                <w:sz w:val="20"/>
              </w:rPr>
              <w:t>hinleaf alder/common cowparsnip</w:t>
            </w:r>
          </w:p>
        </w:tc>
        <w:tc>
          <w:tcPr>
            <w:tcW w:w="3060" w:type="dxa"/>
          </w:tcPr>
          <w:p w14:paraId="25FAD398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ALINT/HEMA80</w:t>
            </w:r>
          </w:p>
        </w:tc>
      </w:tr>
      <w:tr w:rsidR="00734AF6" w:rsidRPr="001F417E" w14:paraId="65DAB8CB" w14:textId="77777777" w:rsidTr="00B87C06">
        <w:tc>
          <w:tcPr>
            <w:tcW w:w="1350" w:type="dxa"/>
          </w:tcPr>
          <w:p w14:paraId="29AF2663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SW2125</w:t>
            </w:r>
          </w:p>
        </w:tc>
        <w:tc>
          <w:tcPr>
            <w:tcW w:w="5040" w:type="dxa"/>
          </w:tcPr>
          <w:p w14:paraId="3F606DEB" w14:textId="34AE768F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T</w:t>
            </w:r>
            <w:r w:rsidR="00734AF6" w:rsidRPr="001F417E">
              <w:rPr>
                <w:sz w:val="20"/>
              </w:rPr>
              <w:t>hinleaf alder/western oakfern</w:t>
            </w:r>
          </w:p>
        </w:tc>
        <w:tc>
          <w:tcPr>
            <w:tcW w:w="3060" w:type="dxa"/>
          </w:tcPr>
          <w:p w14:paraId="7165B4EC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ALINT/GYDR</w:t>
            </w:r>
          </w:p>
        </w:tc>
      </w:tr>
      <w:tr w:rsidR="00734AF6" w:rsidRPr="001F417E" w14:paraId="5C99E0D2" w14:textId="77777777" w:rsidTr="00B87C06">
        <w:tc>
          <w:tcPr>
            <w:tcW w:w="1350" w:type="dxa"/>
          </w:tcPr>
          <w:p w14:paraId="12F035B7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SW2126</w:t>
            </w:r>
          </w:p>
        </w:tc>
        <w:tc>
          <w:tcPr>
            <w:tcW w:w="5040" w:type="dxa"/>
          </w:tcPr>
          <w:p w14:paraId="24496B86" w14:textId="42893950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M</w:t>
            </w:r>
            <w:r w:rsidR="00734AF6" w:rsidRPr="001F417E">
              <w:rPr>
                <w:sz w:val="20"/>
              </w:rPr>
              <w:t>ountain alder/aquatic sedge</w:t>
            </w:r>
          </w:p>
        </w:tc>
        <w:tc>
          <w:tcPr>
            <w:tcW w:w="3060" w:type="dxa"/>
          </w:tcPr>
          <w:p w14:paraId="2FAEB671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ALIN2/CAAQ</w:t>
            </w:r>
          </w:p>
        </w:tc>
      </w:tr>
      <w:tr w:rsidR="00734AF6" w:rsidRPr="001F417E" w14:paraId="3B7B6606" w14:textId="77777777" w:rsidTr="00B87C06">
        <w:tc>
          <w:tcPr>
            <w:tcW w:w="1350" w:type="dxa"/>
          </w:tcPr>
          <w:p w14:paraId="1652B4FA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SW2127</w:t>
            </w:r>
          </w:p>
        </w:tc>
        <w:tc>
          <w:tcPr>
            <w:tcW w:w="5040" w:type="dxa"/>
          </w:tcPr>
          <w:p w14:paraId="7DF5A8BE" w14:textId="35507FA9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M</w:t>
            </w:r>
            <w:r w:rsidR="00734AF6" w:rsidRPr="001F417E">
              <w:rPr>
                <w:sz w:val="20"/>
              </w:rPr>
              <w:t>ountain alder/densely tufted sedge</w:t>
            </w:r>
          </w:p>
        </w:tc>
        <w:tc>
          <w:tcPr>
            <w:tcW w:w="3060" w:type="dxa"/>
          </w:tcPr>
          <w:p w14:paraId="54577DA1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ALIN2/CALEL</w:t>
            </w:r>
          </w:p>
        </w:tc>
      </w:tr>
      <w:tr w:rsidR="00734AF6" w:rsidRPr="001F417E" w14:paraId="38257B90" w14:textId="77777777" w:rsidTr="00B87C06">
        <w:tc>
          <w:tcPr>
            <w:tcW w:w="1350" w:type="dxa"/>
          </w:tcPr>
          <w:p w14:paraId="0805DA89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SW2128</w:t>
            </w:r>
          </w:p>
        </w:tc>
        <w:tc>
          <w:tcPr>
            <w:tcW w:w="5040" w:type="dxa"/>
          </w:tcPr>
          <w:p w14:paraId="639D71E4" w14:textId="2E901459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M</w:t>
            </w:r>
            <w:r w:rsidR="00734AF6" w:rsidRPr="001F417E">
              <w:rPr>
                <w:sz w:val="20"/>
              </w:rPr>
              <w:t>ountain alder/woodrush sedge</w:t>
            </w:r>
          </w:p>
        </w:tc>
        <w:tc>
          <w:tcPr>
            <w:tcW w:w="3060" w:type="dxa"/>
          </w:tcPr>
          <w:p w14:paraId="2A27138B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ALIN2/CALU7</w:t>
            </w:r>
          </w:p>
        </w:tc>
      </w:tr>
      <w:tr w:rsidR="00734AF6" w:rsidRPr="001F417E" w14:paraId="13B76CFA" w14:textId="77777777" w:rsidTr="00B87C06">
        <w:tc>
          <w:tcPr>
            <w:tcW w:w="1350" w:type="dxa"/>
          </w:tcPr>
          <w:p w14:paraId="11020268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SW2211</w:t>
            </w:r>
          </w:p>
        </w:tc>
        <w:tc>
          <w:tcPr>
            <w:tcW w:w="5040" w:type="dxa"/>
          </w:tcPr>
          <w:p w14:paraId="15230103" w14:textId="2F2A9E36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M</w:t>
            </w:r>
            <w:r w:rsidR="00734AF6" w:rsidRPr="001F417E">
              <w:rPr>
                <w:sz w:val="20"/>
              </w:rPr>
              <w:t>ountain alder-common snowberry</w:t>
            </w:r>
          </w:p>
        </w:tc>
        <w:tc>
          <w:tcPr>
            <w:tcW w:w="3060" w:type="dxa"/>
          </w:tcPr>
          <w:p w14:paraId="7AEA9086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ALIN2-SYAL</w:t>
            </w:r>
          </w:p>
        </w:tc>
      </w:tr>
      <w:tr w:rsidR="00734AF6" w:rsidRPr="001F417E" w14:paraId="0F0BC543" w14:textId="77777777" w:rsidTr="00B87C06">
        <w:tc>
          <w:tcPr>
            <w:tcW w:w="1350" w:type="dxa"/>
          </w:tcPr>
          <w:p w14:paraId="7EDC75E1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SW2215</w:t>
            </w:r>
          </w:p>
        </w:tc>
        <w:tc>
          <w:tcPr>
            <w:tcW w:w="5040" w:type="dxa"/>
          </w:tcPr>
          <w:p w14:paraId="6AA32861" w14:textId="6D1AC681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M</w:t>
            </w:r>
            <w:r w:rsidR="00734AF6" w:rsidRPr="001F417E">
              <w:rPr>
                <w:sz w:val="20"/>
              </w:rPr>
              <w:t>ountain alder/tall mannagrass</w:t>
            </w:r>
          </w:p>
        </w:tc>
        <w:tc>
          <w:tcPr>
            <w:tcW w:w="3060" w:type="dxa"/>
          </w:tcPr>
          <w:p w14:paraId="105103CF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ALIN2/GLEL</w:t>
            </w:r>
          </w:p>
        </w:tc>
      </w:tr>
      <w:tr w:rsidR="00734AF6" w:rsidRPr="001F417E" w14:paraId="145285A6" w14:textId="77777777" w:rsidTr="00B87C06">
        <w:tc>
          <w:tcPr>
            <w:tcW w:w="1350" w:type="dxa"/>
          </w:tcPr>
          <w:p w14:paraId="519B637F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SW2216</w:t>
            </w:r>
          </w:p>
        </w:tc>
        <w:tc>
          <w:tcPr>
            <w:tcW w:w="5040" w:type="dxa"/>
          </w:tcPr>
          <w:p w14:paraId="5144D5E7" w14:textId="67135DCA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M</w:t>
            </w:r>
            <w:r w:rsidR="00734AF6" w:rsidRPr="001F417E">
              <w:rPr>
                <w:sz w:val="20"/>
              </w:rPr>
              <w:t>ountain alder-red osier dogwood/mesic forb</w:t>
            </w:r>
          </w:p>
        </w:tc>
        <w:tc>
          <w:tcPr>
            <w:tcW w:w="3060" w:type="dxa"/>
          </w:tcPr>
          <w:p w14:paraId="58CEE5CB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ALIN2-COST4/MESIC FORB</w:t>
            </w:r>
          </w:p>
        </w:tc>
      </w:tr>
      <w:tr w:rsidR="00734AF6" w:rsidRPr="001F417E" w14:paraId="47669254" w14:textId="77777777" w:rsidTr="00B87C06">
        <w:tc>
          <w:tcPr>
            <w:tcW w:w="1350" w:type="dxa"/>
          </w:tcPr>
          <w:p w14:paraId="3CDDF02C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SW2217</w:t>
            </w:r>
          </w:p>
        </w:tc>
        <w:tc>
          <w:tcPr>
            <w:tcW w:w="5040" w:type="dxa"/>
          </w:tcPr>
          <w:p w14:paraId="29538AAC" w14:textId="7DE03CBF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M</w:t>
            </w:r>
            <w:r w:rsidR="00734AF6" w:rsidRPr="001F417E">
              <w:rPr>
                <w:sz w:val="20"/>
              </w:rPr>
              <w:t>ountain alder-currants/mesic forb</w:t>
            </w:r>
          </w:p>
        </w:tc>
        <w:tc>
          <w:tcPr>
            <w:tcW w:w="3060" w:type="dxa"/>
          </w:tcPr>
          <w:p w14:paraId="04FBB54A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ALIN2-RIBES/MESIC FORB</w:t>
            </w:r>
          </w:p>
        </w:tc>
      </w:tr>
      <w:tr w:rsidR="00734AF6" w:rsidRPr="001F417E" w14:paraId="4F0C5633" w14:textId="77777777" w:rsidTr="00B87C06">
        <w:tc>
          <w:tcPr>
            <w:tcW w:w="1350" w:type="dxa"/>
          </w:tcPr>
          <w:p w14:paraId="45086E11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SW3111</w:t>
            </w:r>
          </w:p>
        </w:tc>
        <w:tc>
          <w:tcPr>
            <w:tcW w:w="5040" w:type="dxa"/>
          </w:tcPr>
          <w:p w14:paraId="6F735BF0" w14:textId="4A37A89F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B</w:t>
            </w:r>
            <w:r w:rsidR="00734AF6" w:rsidRPr="001F417E">
              <w:rPr>
                <w:sz w:val="20"/>
              </w:rPr>
              <w:t>lack hawthorn/mesic forb</w:t>
            </w:r>
          </w:p>
        </w:tc>
        <w:tc>
          <w:tcPr>
            <w:tcW w:w="3060" w:type="dxa"/>
          </w:tcPr>
          <w:p w14:paraId="379AF741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CRDO2/MESIC FORB</w:t>
            </w:r>
          </w:p>
        </w:tc>
      </w:tr>
      <w:tr w:rsidR="00734AF6" w:rsidRPr="001F417E" w14:paraId="527A5BDA" w14:textId="77777777" w:rsidTr="00B87C06">
        <w:tc>
          <w:tcPr>
            <w:tcW w:w="1350" w:type="dxa"/>
          </w:tcPr>
          <w:p w14:paraId="2753B759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SW3112</w:t>
            </w:r>
          </w:p>
        </w:tc>
        <w:tc>
          <w:tcPr>
            <w:tcW w:w="5040" w:type="dxa"/>
          </w:tcPr>
          <w:p w14:paraId="51AD9C7C" w14:textId="1F8BF35A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W</w:t>
            </w:r>
            <w:r w:rsidR="00734AF6" w:rsidRPr="001F417E">
              <w:rPr>
                <w:sz w:val="20"/>
              </w:rPr>
              <w:t>ater birch/mesic forb</w:t>
            </w:r>
          </w:p>
        </w:tc>
        <w:tc>
          <w:tcPr>
            <w:tcW w:w="3060" w:type="dxa"/>
          </w:tcPr>
          <w:p w14:paraId="0C592202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BEOC2/2FORB</w:t>
            </w:r>
          </w:p>
        </w:tc>
      </w:tr>
      <w:tr w:rsidR="00734AF6" w:rsidRPr="001F417E" w14:paraId="02D56146" w14:textId="77777777" w:rsidTr="00B87C06">
        <w:tc>
          <w:tcPr>
            <w:tcW w:w="1350" w:type="dxa"/>
          </w:tcPr>
          <w:p w14:paraId="3B228BB8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SW3113</w:t>
            </w:r>
          </w:p>
        </w:tc>
        <w:tc>
          <w:tcPr>
            <w:tcW w:w="5040" w:type="dxa"/>
          </w:tcPr>
          <w:p w14:paraId="3756DD4C" w14:textId="3AE5C5D2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W</w:t>
            </w:r>
            <w:r w:rsidR="00734AF6" w:rsidRPr="001F417E">
              <w:rPr>
                <w:sz w:val="20"/>
              </w:rPr>
              <w:t>ater birch/sedge (wet)</w:t>
            </w:r>
          </w:p>
        </w:tc>
        <w:tc>
          <w:tcPr>
            <w:tcW w:w="3060" w:type="dxa"/>
          </w:tcPr>
          <w:p w14:paraId="1A748314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BEOC2/CAREX</w:t>
            </w:r>
          </w:p>
        </w:tc>
      </w:tr>
      <w:tr w:rsidR="00734AF6" w:rsidRPr="001F417E" w14:paraId="4C9B96FA" w14:textId="77777777" w:rsidTr="00B87C06">
        <w:tc>
          <w:tcPr>
            <w:tcW w:w="1350" w:type="dxa"/>
          </w:tcPr>
          <w:p w14:paraId="4F016716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SW3114</w:t>
            </w:r>
          </w:p>
        </w:tc>
        <w:tc>
          <w:tcPr>
            <w:tcW w:w="5040" w:type="dxa"/>
          </w:tcPr>
          <w:p w14:paraId="03DC9ABA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Saskatoon serviceberry</w:t>
            </w:r>
          </w:p>
        </w:tc>
        <w:tc>
          <w:tcPr>
            <w:tcW w:w="3060" w:type="dxa"/>
          </w:tcPr>
          <w:p w14:paraId="412892FC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AMAL2</w:t>
            </w:r>
          </w:p>
        </w:tc>
      </w:tr>
      <w:tr w:rsidR="00734AF6" w:rsidRPr="001F417E" w14:paraId="06088DB7" w14:textId="77777777" w:rsidTr="00B87C06">
        <w:tc>
          <w:tcPr>
            <w:tcW w:w="1350" w:type="dxa"/>
          </w:tcPr>
          <w:p w14:paraId="07FBCEF6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SW3124</w:t>
            </w:r>
          </w:p>
        </w:tc>
        <w:tc>
          <w:tcPr>
            <w:tcW w:w="5040" w:type="dxa"/>
          </w:tcPr>
          <w:p w14:paraId="623F7A8C" w14:textId="69EE1DA2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</w:t>
            </w:r>
            <w:r w:rsidR="00734AF6" w:rsidRPr="001F417E">
              <w:rPr>
                <w:sz w:val="20"/>
              </w:rPr>
              <w:t>ow parsnip/blue wildrye</w:t>
            </w:r>
          </w:p>
        </w:tc>
        <w:tc>
          <w:tcPr>
            <w:tcW w:w="3060" w:type="dxa"/>
          </w:tcPr>
          <w:p w14:paraId="384D3C21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HELA4-ELGL</w:t>
            </w:r>
          </w:p>
        </w:tc>
      </w:tr>
      <w:tr w:rsidR="00734AF6" w:rsidRPr="001F417E" w14:paraId="481CFBF6" w14:textId="77777777" w:rsidTr="00B87C06">
        <w:tc>
          <w:tcPr>
            <w:tcW w:w="1350" w:type="dxa"/>
          </w:tcPr>
          <w:p w14:paraId="11316326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SW4133</w:t>
            </w:r>
          </w:p>
        </w:tc>
        <w:tc>
          <w:tcPr>
            <w:tcW w:w="5040" w:type="dxa"/>
          </w:tcPr>
          <w:p w14:paraId="2EB56F17" w14:textId="17653E95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R</w:t>
            </w:r>
            <w:r w:rsidR="00734AF6" w:rsidRPr="001F417E">
              <w:rPr>
                <w:sz w:val="20"/>
              </w:rPr>
              <w:t>ed osier dogwood/ladyfern</w:t>
            </w:r>
          </w:p>
        </w:tc>
        <w:tc>
          <w:tcPr>
            <w:tcW w:w="3060" w:type="dxa"/>
          </w:tcPr>
          <w:p w14:paraId="0173875F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COST4/ATFI</w:t>
            </w:r>
          </w:p>
        </w:tc>
      </w:tr>
      <w:tr w:rsidR="00734AF6" w:rsidRPr="001F417E" w14:paraId="7D593B50" w14:textId="77777777" w:rsidTr="00B87C06">
        <w:tc>
          <w:tcPr>
            <w:tcW w:w="1350" w:type="dxa"/>
          </w:tcPr>
          <w:p w14:paraId="1AFAEBE8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SW5111</w:t>
            </w:r>
          </w:p>
        </w:tc>
        <w:tc>
          <w:tcPr>
            <w:tcW w:w="5040" w:type="dxa"/>
          </w:tcPr>
          <w:p w14:paraId="2738D290" w14:textId="0D755395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</w:t>
            </w:r>
            <w:r w:rsidR="00734AF6" w:rsidRPr="001F417E">
              <w:rPr>
                <w:sz w:val="20"/>
              </w:rPr>
              <w:t>urrants/drooping woodreed</w:t>
            </w:r>
          </w:p>
        </w:tc>
        <w:tc>
          <w:tcPr>
            <w:tcW w:w="3060" w:type="dxa"/>
          </w:tcPr>
          <w:p w14:paraId="49F2A964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RIBES/CILA2</w:t>
            </w:r>
          </w:p>
        </w:tc>
      </w:tr>
      <w:tr w:rsidR="00734AF6" w:rsidRPr="001F417E" w14:paraId="6D1D988A" w14:textId="77777777" w:rsidTr="00B87C06">
        <w:tc>
          <w:tcPr>
            <w:tcW w:w="1350" w:type="dxa"/>
          </w:tcPr>
          <w:p w14:paraId="63457208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SW5112</w:t>
            </w:r>
          </w:p>
        </w:tc>
        <w:tc>
          <w:tcPr>
            <w:tcW w:w="5040" w:type="dxa"/>
          </w:tcPr>
          <w:p w14:paraId="7A34946A" w14:textId="4607C516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R</w:t>
            </w:r>
            <w:r w:rsidR="00734AF6" w:rsidRPr="001F417E">
              <w:rPr>
                <w:sz w:val="20"/>
              </w:rPr>
              <w:t>ed osier dogwood</w:t>
            </w:r>
          </w:p>
        </w:tc>
        <w:tc>
          <w:tcPr>
            <w:tcW w:w="3060" w:type="dxa"/>
          </w:tcPr>
          <w:p w14:paraId="4E2E9BD8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COST4</w:t>
            </w:r>
          </w:p>
        </w:tc>
      </w:tr>
      <w:tr w:rsidR="00734AF6" w:rsidRPr="001F417E" w14:paraId="04C20E11" w14:textId="77777777" w:rsidTr="00B87C06">
        <w:tc>
          <w:tcPr>
            <w:tcW w:w="1350" w:type="dxa"/>
          </w:tcPr>
          <w:p w14:paraId="2371D5A1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lastRenderedPageBreak/>
              <w:t>SW5113</w:t>
            </w:r>
          </w:p>
        </w:tc>
        <w:tc>
          <w:tcPr>
            <w:tcW w:w="5040" w:type="dxa"/>
          </w:tcPr>
          <w:p w14:paraId="611D3FC1" w14:textId="0694B7C4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</w:t>
            </w:r>
            <w:r w:rsidR="00734AF6" w:rsidRPr="001F417E">
              <w:rPr>
                <w:sz w:val="20"/>
              </w:rPr>
              <w:t>hrubby cinquefoil/Tufted hairgrass</w:t>
            </w:r>
          </w:p>
        </w:tc>
        <w:tc>
          <w:tcPr>
            <w:tcW w:w="3060" w:type="dxa"/>
          </w:tcPr>
          <w:p w14:paraId="3A23A6C8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POFR4/DECE</w:t>
            </w:r>
          </w:p>
        </w:tc>
      </w:tr>
      <w:tr w:rsidR="00734AF6" w:rsidRPr="001F417E" w14:paraId="76B4FA9B" w14:textId="77777777" w:rsidTr="00B87C06">
        <w:tc>
          <w:tcPr>
            <w:tcW w:w="1350" w:type="dxa"/>
          </w:tcPr>
          <w:p w14:paraId="23A259A0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SW5114</w:t>
            </w:r>
          </w:p>
        </w:tc>
        <w:tc>
          <w:tcPr>
            <w:tcW w:w="5040" w:type="dxa"/>
          </w:tcPr>
          <w:p w14:paraId="2655127D" w14:textId="3608A8BF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</w:t>
            </w:r>
            <w:r w:rsidR="00734AF6" w:rsidRPr="001F417E">
              <w:rPr>
                <w:sz w:val="20"/>
              </w:rPr>
              <w:t>hrubby cinquefoil/Kentucky bluegrass</w:t>
            </w:r>
          </w:p>
        </w:tc>
        <w:tc>
          <w:tcPr>
            <w:tcW w:w="3060" w:type="dxa"/>
          </w:tcPr>
          <w:p w14:paraId="28B30434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POFR4/POPR</w:t>
            </w:r>
          </w:p>
        </w:tc>
      </w:tr>
      <w:tr w:rsidR="00734AF6" w:rsidRPr="001F417E" w14:paraId="7B6E8A07" w14:textId="77777777" w:rsidTr="00B87C06">
        <w:tc>
          <w:tcPr>
            <w:tcW w:w="1350" w:type="dxa"/>
          </w:tcPr>
          <w:p w14:paraId="17FF0399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SW5115</w:t>
            </w:r>
          </w:p>
        </w:tc>
        <w:tc>
          <w:tcPr>
            <w:tcW w:w="5040" w:type="dxa"/>
          </w:tcPr>
          <w:p w14:paraId="2D39BEA7" w14:textId="4A019EF7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</w:t>
            </w:r>
            <w:r w:rsidR="00734AF6" w:rsidRPr="001F417E">
              <w:rPr>
                <w:sz w:val="20"/>
              </w:rPr>
              <w:t>urrant/mesic forb</w:t>
            </w:r>
          </w:p>
        </w:tc>
        <w:tc>
          <w:tcPr>
            <w:tcW w:w="3060" w:type="dxa"/>
          </w:tcPr>
          <w:p w14:paraId="1B53DDBE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RIBES/2FORB</w:t>
            </w:r>
          </w:p>
        </w:tc>
      </w:tr>
      <w:tr w:rsidR="00734AF6" w:rsidRPr="001F417E" w14:paraId="5EEF3F4D" w14:textId="77777777" w:rsidTr="00B87C06">
        <w:tc>
          <w:tcPr>
            <w:tcW w:w="1350" w:type="dxa"/>
          </w:tcPr>
          <w:p w14:paraId="5AB21DBC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SW5116</w:t>
            </w:r>
          </w:p>
        </w:tc>
        <w:tc>
          <w:tcPr>
            <w:tcW w:w="5040" w:type="dxa"/>
          </w:tcPr>
          <w:p w14:paraId="7E2BA469" w14:textId="13F2F2F4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</w:t>
            </w:r>
            <w:r w:rsidR="00734AF6" w:rsidRPr="001F417E">
              <w:rPr>
                <w:sz w:val="20"/>
              </w:rPr>
              <w:t>urrant/fowl mannagrass</w:t>
            </w:r>
          </w:p>
        </w:tc>
        <w:tc>
          <w:tcPr>
            <w:tcW w:w="3060" w:type="dxa"/>
          </w:tcPr>
          <w:p w14:paraId="6B4F5EA8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RIBES/GLST</w:t>
            </w:r>
          </w:p>
        </w:tc>
      </w:tr>
      <w:tr w:rsidR="00734AF6" w:rsidRPr="001F417E" w14:paraId="31E0EEBC" w14:textId="77777777" w:rsidTr="00B87C06">
        <w:tc>
          <w:tcPr>
            <w:tcW w:w="1350" w:type="dxa"/>
          </w:tcPr>
          <w:p w14:paraId="1B5C58F2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SW5117</w:t>
            </w:r>
          </w:p>
        </w:tc>
        <w:tc>
          <w:tcPr>
            <w:tcW w:w="5040" w:type="dxa"/>
          </w:tcPr>
          <w:p w14:paraId="40CD0BF0" w14:textId="60F1C123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</w:t>
            </w:r>
            <w:r w:rsidR="00734AF6" w:rsidRPr="001F417E">
              <w:rPr>
                <w:sz w:val="20"/>
              </w:rPr>
              <w:t>lderleaf buckthorn/forb (mesic)</w:t>
            </w:r>
          </w:p>
        </w:tc>
        <w:tc>
          <w:tcPr>
            <w:tcW w:w="3060" w:type="dxa"/>
          </w:tcPr>
          <w:p w14:paraId="154FCFBB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RHAL/2FORB</w:t>
            </w:r>
          </w:p>
        </w:tc>
      </w:tr>
      <w:tr w:rsidR="00734AF6" w:rsidRPr="001F417E" w14:paraId="3F2DA3DC" w14:textId="77777777" w:rsidTr="00B87C06">
        <w:tc>
          <w:tcPr>
            <w:tcW w:w="1350" w:type="dxa"/>
          </w:tcPr>
          <w:p w14:paraId="1D3365CF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SW5118</w:t>
            </w:r>
          </w:p>
        </w:tc>
        <w:tc>
          <w:tcPr>
            <w:tcW w:w="5040" w:type="dxa"/>
          </w:tcPr>
          <w:p w14:paraId="57D582ED" w14:textId="3B4FBAB4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R</w:t>
            </w:r>
            <w:r w:rsidR="00734AF6" w:rsidRPr="001F417E">
              <w:rPr>
                <w:sz w:val="20"/>
              </w:rPr>
              <w:t>edosier dogwood/brook saxifrage</w:t>
            </w:r>
          </w:p>
        </w:tc>
        <w:tc>
          <w:tcPr>
            <w:tcW w:w="3060" w:type="dxa"/>
          </w:tcPr>
          <w:p w14:paraId="350C97F0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COSE16/SAOD2</w:t>
            </w:r>
          </w:p>
        </w:tc>
      </w:tr>
      <w:tr w:rsidR="00734AF6" w:rsidRPr="001F417E" w14:paraId="6EB8DE31" w14:textId="77777777" w:rsidTr="00B87C06">
        <w:tc>
          <w:tcPr>
            <w:tcW w:w="1350" w:type="dxa"/>
          </w:tcPr>
          <w:p w14:paraId="54F4084F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SW6111</w:t>
            </w:r>
          </w:p>
        </w:tc>
        <w:tc>
          <w:tcPr>
            <w:tcW w:w="5040" w:type="dxa"/>
          </w:tcPr>
          <w:p w14:paraId="30EFB34A" w14:textId="1482A8DA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</w:t>
            </w:r>
            <w:r w:rsidR="00734AF6" w:rsidRPr="001F417E">
              <w:rPr>
                <w:sz w:val="20"/>
              </w:rPr>
              <w:t>ilver sagebrush/Tufted hairgrass</w:t>
            </w:r>
          </w:p>
        </w:tc>
        <w:tc>
          <w:tcPr>
            <w:tcW w:w="3060" w:type="dxa"/>
          </w:tcPr>
          <w:p w14:paraId="76BDE9A2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ARCA13/DECE</w:t>
            </w:r>
          </w:p>
        </w:tc>
      </w:tr>
      <w:tr w:rsidR="00734AF6" w:rsidRPr="001F417E" w14:paraId="69116EC0" w14:textId="77777777" w:rsidTr="00B87C06">
        <w:tc>
          <w:tcPr>
            <w:tcW w:w="1350" w:type="dxa"/>
          </w:tcPr>
          <w:p w14:paraId="4530DEAF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SW6112</w:t>
            </w:r>
          </w:p>
        </w:tc>
        <w:tc>
          <w:tcPr>
            <w:tcW w:w="5040" w:type="dxa"/>
          </w:tcPr>
          <w:p w14:paraId="7EDBB42A" w14:textId="208C96A4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</w:t>
            </w:r>
            <w:r w:rsidR="00734AF6" w:rsidRPr="001F417E">
              <w:rPr>
                <w:sz w:val="20"/>
              </w:rPr>
              <w:t>ilver sagebrush/Kentucky bluegrass</w:t>
            </w:r>
          </w:p>
        </w:tc>
        <w:tc>
          <w:tcPr>
            <w:tcW w:w="3060" w:type="dxa"/>
          </w:tcPr>
          <w:p w14:paraId="4D9BB23B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ARCA13/POPR</w:t>
            </w:r>
          </w:p>
        </w:tc>
      </w:tr>
      <w:tr w:rsidR="00734AF6" w:rsidRPr="001F417E" w14:paraId="3A53B8C9" w14:textId="77777777" w:rsidTr="00B87C06">
        <w:tc>
          <w:tcPr>
            <w:tcW w:w="1350" w:type="dxa"/>
          </w:tcPr>
          <w:p w14:paraId="5CD2BC7A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SW6113</w:t>
            </w:r>
          </w:p>
        </w:tc>
        <w:tc>
          <w:tcPr>
            <w:tcW w:w="5040" w:type="dxa"/>
          </w:tcPr>
          <w:p w14:paraId="1B957069" w14:textId="43D3354B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M</w:t>
            </w:r>
            <w:r w:rsidR="00734AF6" w:rsidRPr="001F417E">
              <w:rPr>
                <w:sz w:val="20"/>
              </w:rPr>
              <w:t>ountain big sagebrush/Cusick’s bluegrass</w:t>
            </w:r>
          </w:p>
        </w:tc>
        <w:tc>
          <w:tcPr>
            <w:tcW w:w="3060" w:type="dxa"/>
          </w:tcPr>
          <w:p w14:paraId="4F0628B0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ARTRV/POCU3</w:t>
            </w:r>
          </w:p>
        </w:tc>
      </w:tr>
      <w:tr w:rsidR="00734AF6" w:rsidRPr="001F417E" w14:paraId="1AA79EE3" w14:textId="77777777" w:rsidTr="00B87C06">
        <w:tc>
          <w:tcPr>
            <w:tcW w:w="1350" w:type="dxa"/>
          </w:tcPr>
          <w:p w14:paraId="38E4D07C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SW6114</w:t>
            </w:r>
          </w:p>
        </w:tc>
        <w:tc>
          <w:tcPr>
            <w:tcW w:w="5040" w:type="dxa"/>
          </w:tcPr>
          <w:p w14:paraId="3D1EFA3E" w14:textId="3DFCAF03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</w:t>
            </w:r>
            <w:r w:rsidR="00734AF6" w:rsidRPr="001F417E">
              <w:rPr>
                <w:sz w:val="20"/>
              </w:rPr>
              <w:t>ilver sagebrush/Cusick’s bluegrass</w:t>
            </w:r>
          </w:p>
        </w:tc>
        <w:tc>
          <w:tcPr>
            <w:tcW w:w="3060" w:type="dxa"/>
          </w:tcPr>
          <w:p w14:paraId="6872E427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ARCA13/POCU3</w:t>
            </w:r>
          </w:p>
        </w:tc>
      </w:tr>
      <w:tr w:rsidR="00734AF6" w:rsidRPr="001F417E" w14:paraId="53DAD2D6" w14:textId="77777777" w:rsidTr="00B87C06">
        <w:tc>
          <w:tcPr>
            <w:tcW w:w="1350" w:type="dxa"/>
          </w:tcPr>
          <w:p w14:paraId="2B872177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SW901</w:t>
            </w:r>
          </w:p>
        </w:tc>
        <w:tc>
          <w:tcPr>
            <w:tcW w:w="5040" w:type="dxa"/>
          </w:tcPr>
          <w:p w14:paraId="7A1B9224" w14:textId="3224BC4A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A</w:t>
            </w:r>
            <w:r w:rsidR="00734AF6" w:rsidRPr="001F417E">
              <w:rPr>
                <w:sz w:val="20"/>
              </w:rPr>
              <w:t>lpine laurel/black alpine sedge</w:t>
            </w:r>
          </w:p>
        </w:tc>
        <w:tc>
          <w:tcPr>
            <w:tcW w:w="3060" w:type="dxa"/>
          </w:tcPr>
          <w:p w14:paraId="0EC26CF6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KAMI/CANI2</w:t>
            </w:r>
          </w:p>
        </w:tc>
      </w:tr>
      <w:tr w:rsidR="00734AF6" w:rsidRPr="001F417E" w14:paraId="77A3C08F" w14:textId="77777777" w:rsidTr="00B87C06">
        <w:tc>
          <w:tcPr>
            <w:tcW w:w="1350" w:type="dxa"/>
          </w:tcPr>
          <w:p w14:paraId="0CD741CC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WL</w:t>
            </w:r>
          </w:p>
        </w:tc>
        <w:tc>
          <w:tcPr>
            <w:tcW w:w="5040" w:type="dxa"/>
          </w:tcPr>
          <w:p w14:paraId="3903F1B9" w14:textId="3FF66FB6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L</w:t>
            </w:r>
            <w:r w:rsidR="00734AF6" w:rsidRPr="001F417E">
              <w:rPr>
                <w:sz w:val="20"/>
              </w:rPr>
              <w:t>akes and ponds</w:t>
            </w:r>
          </w:p>
        </w:tc>
        <w:tc>
          <w:tcPr>
            <w:tcW w:w="3060" w:type="dxa"/>
          </w:tcPr>
          <w:p w14:paraId="675D0C0A" w14:textId="4DE22B40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n/a</w:t>
            </w:r>
          </w:p>
        </w:tc>
      </w:tr>
      <w:tr w:rsidR="00734AF6" w:rsidRPr="001F417E" w14:paraId="439BA818" w14:textId="77777777" w:rsidTr="00B87C06">
        <w:tc>
          <w:tcPr>
            <w:tcW w:w="1350" w:type="dxa"/>
          </w:tcPr>
          <w:p w14:paraId="601F217D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WL0108</w:t>
            </w:r>
          </w:p>
        </w:tc>
        <w:tc>
          <w:tcPr>
            <w:tcW w:w="5040" w:type="dxa"/>
          </w:tcPr>
          <w:p w14:paraId="255495B3" w14:textId="6495CC48" w:rsidR="00734AF6" w:rsidRPr="001F417E" w:rsidRDefault="006E2ED8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N</w:t>
            </w:r>
            <w:r w:rsidR="00734AF6" w:rsidRPr="001F417E">
              <w:rPr>
                <w:sz w:val="20"/>
              </w:rPr>
              <w:t>arrowleaf bur-reed</w:t>
            </w:r>
          </w:p>
        </w:tc>
        <w:tc>
          <w:tcPr>
            <w:tcW w:w="3060" w:type="dxa"/>
          </w:tcPr>
          <w:p w14:paraId="38FFACF9" w14:textId="77777777" w:rsidR="00734AF6" w:rsidRPr="001F417E" w:rsidRDefault="00734AF6" w:rsidP="00941457">
            <w:pPr>
              <w:rPr>
                <w:sz w:val="20"/>
              </w:rPr>
            </w:pPr>
            <w:r w:rsidRPr="001F417E">
              <w:rPr>
                <w:sz w:val="20"/>
              </w:rPr>
              <w:t>SPAN2</w:t>
            </w:r>
          </w:p>
        </w:tc>
      </w:tr>
    </w:tbl>
    <w:p w14:paraId="49A6743F" w14:textId="75D3B6A4" w:rsidR="003D6D85" w:rsidRPr="00746A9D" w:rsidRDefault="003D6D85" w:rsidP="003D6D85">
      <w:pPr>
        <w:pStyle w:val="Caption"/>
        <w:rPr>
          <w:color w:val="auto"/>
        </w:rPr>
      </w:pPr>
      <w:bookmarkStart w:id="97" w:name="_Toc412185699"/>
      <w:r w:rsidRPr="00844472">
        <w:rPr>
          <w:color w:val="auto"/>
        </w:rPr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>
        <w:rPr>
          <w:noProof/>
          <w:color w:val="auto"/>
        </w:rPr>
        <w:t>90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>
        <w:rPr>
          <w:color w:val="auto"/>
        </w:rPr>
        <w:t>Reference Code 641</w:t>
      </w:r>
      <w:bookmarkEnd w:id="97"/>
    </w:p>
    <w:tbl>
      <w:tblPr>
        <w:tblStyle w:val="TableGrid"/>
        <w:tblW w:w="945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350"/>
        <w:gridCol w:w="5040"/>
        <w:gridCol w:w="3060"/>
      </w:tblGrid>
      <w:tr w:rsidR="000F3007" w:rsidRPr="000F3007" w14:paraId="281D3AE1" w14:textId="77777777" w:rsidTr="000F3007">
        <w:trPr>
          <w:cantSplit/>
          <w:tblHeader/>
        </w:trPr>
        <w:tc>
          <w:tcPr>
            <w:tcW w:w="1350" w:type="dxa"/>
            <w:shd w:val="clear" w:color="auto" w:fill="0B610D"/>
          </w:tcPr>
          <w:p w14:paraId="247BD2B9" w14:textId="04688370" w:rsidR="000F3007" w:rsidRPr="000F3007" w:rsidRDefault="000F3007" w:rsidP="0060168F">
            <w:pPr>
              <w:rPr>
                <w:b/>
                <w:color w:val="FFFFFF" w:themeColor="background1"/>
                <w:sz w:val="20"/>
              </w:rPr>
            </w:pPr>
            <w:r w:rsidRPr="000F3007">
              <w:rPr>
                <w:b/>
                <w:color w:val="FFFFFF" w:themeColor="background1"/>
                <w:sz w:val="20"/>
              </w:rPr>
              <w:t>PV_CODE</w:t>
            </w:r>
          </w:p>
        </w:tc>
        <w:tc>
          <w:tcPr>
            <w:tcW w:w="5040" w:type="dxa"/>
            <w:shd w:val="clear" w:color="auto" w:fill="0B610D"/>
          </w:tcPr>
          <w:p w14:paraId="3D4FC1EC" w14:textId="38870DEB" w:rsidR="000F3007" w:rsidRPr="000F3007" w:rsidRDefault="000F3007" w:rsidP="0060168F">
            <w:pPr>
              <w:rPr>
                <w:b/>
                <w:color w:val="FFFFFF" w:themeColor="background1"/>
                <w:sz w:val="20"/>
              </w:rPr>
            </w:pPr>
            <w:r w:rsidRPr="000F3007">
              <w:rPr>
                <w:b/>
                <w:color w:val="FFFFFF" w:themeColor="background1"/>
                <w:sz w:val="20"/>
              </w:rPr>
              <w:t>COMMON_NAME</w:t>
            </w:r>
          </w:p>
        </w:tc>
        <w:tc>
          <w:tcPr>
            <w:tcW w:w="3060" w:type="dxa"/>
            <w:shd w:val="clear" w:color="auto" w:fill="0B610D"/>
          </w:tcPr>
          <w:p w14:paraId="37CF55D9" w14:textId="302DCCFC" w:rsidR="000F3007" w:rsidRPr="000F3007" w:rsidRDefault="000F3007" w:rsidP="0060168F">
            <w:pPr>
              <w:rPr>
                <w:b/>
                <w:color w:val="FFFFFF" w:themeColor="background1"/>
                <w:sz w:val="20"/>
              </w:rPr>
            </w:pPr>
            <w:r w:rsidRPr="000F3007">
              <w:rPr>
                <w:b/>
                <w:color w:val="FFFFFF" w:themeColor="background1"/>
                <w:sz w:val="20"/>
              </w:rPr>
              <w:t>SCIENTIFIC_NAME</w:t>
            </w:r>
          </w:p>
        </w:tc>
      </w:tr>
      <w:tr w:rsidR="0060168F" w:rsidRPr="001F417E" w14:paraId="29A2DD98" w14:textId="77777777" w:rsidTr="0060168F">
        <w:tc>
          <w:tcPr>
            <w:tcW w:w="1350" w:type="dxa"/>
          </w:tcPr>
          <w:p w14:paraId="145517E4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CCS521</w:t>
            </w:r>
          </w:p>
        </w:tc>
        <w:tc>
          <w:tcPr>
            <w:tcW w:w="5040" w:type="dxa"/>
          </w:tcPr>
          <w:p w14:paraId="1F8243F2" w14:textId="6AB1D5A3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Western red cedar/Cascade barberry/western swordfern</w:t>
            </w:r>
          </w:p>
        </w:tc>
        <w:tc>
          <w:tcPr>
            <w:tcW w:w="3060" w:type="dxa"/>
          </w:tcPr>
          <w:p w14:paraId="637564A4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THPL/MANE2/POMU</w:t>
            </w:r>
          </w:p>
        </w:tc>
      </w:tr>
      <w:tr w:rsidR="0060168F" w:rsidRPr="001F417E" w14:paraId="412296CC" w14:textId="77777777" w:rsidTr="0060168F">
        <w:tc>
          <w:tcPr>
            <w:tcW w:w="1350" w:type="dxa"/>
          </w:tcPr>
          <w:p w14:paraId="681BC6EA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CDC321</w:t>
            </w:r>
          </w:p>
        </w:tc>
        <w:tc>
          <w:tcPr>
            <w:tcW w:w="5040" w:type="dxa"/>
          </w:tcPr>
          <w:p w14:paraId="0CAAEFC7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Douglas-fir-incense cedar</w:t>
            </w:r>
          </w:p>
        </w:tc>
        <w:tc>
          <w:tcPr>
            <w:tcW w:w="3060" w:type="dxa"/>
          </w:tcPr>
          <w:p w14:paraId="14BD66EF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PSME-CADE27</w:t>
            </w:r>
          </w:p>
        </w:tc>
      </w:tr>
      <w:tr w:rsidR="0060168F" w:rsidRPr="001F417E" w14:paraId="6C3D34B3" w14:textId="77777777" w:rsidTr="0060168F">
        <w:tc>
          <w:tcPr>
            <w:tcW w:w="1350" w:type="dxa"/>
          </w:tcPr>
          <w:p w14:paraId="66FFDDE2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CDC322</w:t>
            </w:r>
          </w:p>
        </w:tc>
        <w:tc>
          <w:tcPr>
            <w:tcW w:w="5040" w:type="dxa"/>
          </w:tcPr>
          <w:p w14:paraId="00F015C6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Douglas-fir-incense cedar-Jeffery pine</w:t>
            </w:r>
          </w:p>
        </w:tc>
        <w:tc>
          <w:tcPr>
            <w:tcW w:w="3060" w:type="dxa"/>
          </w:tcPr>
          <w:p w14:paraId="15800B46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PSME-CADE27-PIJE</w:t>
            </w:r>
          </w:p>
        </w:tc>
      </w:tr>
      <w:tr w:rsidR="0060168F" w:rsidRPr="001F417E" w14:paraId="6729FDCA" w14:textId="77777777" w:rsidTr="0060168F">
        <w:tc>
          <w:tcPr>
            <w:tcW w:w="1350" w:type="dxa"/>
          </w:tcPr>
          <w:p w14:paraId="031BAC2F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CDC323</w:t>
            </w:r>
          </w:p>
        </w:tc>
        <w:tc>
          <w:tcPr>
            <w:tcW w:w="5040" w:type="dxa"/>
          </w:tcPr>
          <w:p w14:paraId="57A92738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Douglas-fir-incense cedar/hollyleaved barberry</w:t>
            </w:r>
          </w:p>
        </w:tc>
        <w:tc>
          <w:tcPr>
            <w:tcW w:w="3060" w:type="dxa"/>
          </w:tcPr>
          <w:p w14:paraId="0F526644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PSME-CADE27/MAAQ2</w:t>
            </w:r>
          </w:p>
        </w:tc>
      </w:tr>
      <w:tr w:rsidR="0060168F" w:rsidRPr="001F417E" w14:paraId="6A25EE72" w14:textId="77777777" w:rsidTr="0060168F">
        <w:tc>
          <w:tcPr>
            <w:tcW w:w="1350" w:type="dxa"/>
          </w:tcPr>
          <w:p w14:paraId="50FA2C56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CDC421</w:t>
            </w:r>
          </w:p>
        </w:tc>
        <w:tc>
          <w:tcPr>
            <w:tcW w:w="5040" w:type="dxa"/>
          </w:tcPr>
          <w:p w14:paraId="2883C60C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Douglas-fir-white fir</w:t>
            </w:r>
          </w:p>
        </w:tc>
        <w:tc>
          <w:tcPr>
            <w:tcW w:w="3060" w:type="dxa"/>
          </w:tcPr>
          <w:p w14:paraId="625175ED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PSME-ABCO</w:t>
            </w:r>
          </w:p>
        </w:tc>
      </w:tr>
      <w:tr w:rsidR="0060168F" w:rsidRPr="001F417E" w14:paraId="38000605" w14:textId="77777777" w:rsidTr="0060168F">
        <w:tc>
          <w:tcPr>
            <w:tcW w:w="1350" w:type="dxa"/>
          </w:tcPr>
          <w:p w14:paraId="4C397417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lastRenderedPageBreak/>
              <w:t>CDC422</w:t>
            </w:r>
          </w:p>
        </w:tc>
        <w:tc>
          <w:tcPr>
            <w:tcW w:w="5040" w:type="dxa"/>
          </w:tcPr>
          <w:p w14:paraId="532766AE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Douglas-fir-white fir/creeping snowberry</w:t>
            </w:r>
          </w:p>
        </w:tc>
        <w:tc>
          <w:tcPr>
            <w:tcW w:w="3060" w:type="dxa"/>
          </w:tcPr>
          <w:p w14:paraId="299AF043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PSME-ABCO/SYMO</w:t>
            </w:r>
          </w:p>
        </w:tc>
      </w:tr>
      <w:tr w:rsidR="0060168F" w:rsidRPr="001F417E" w14:paraId="68844983" w14:textId="77777777" w:rsidTr="0060168F">
        <w:tc>
          <w:tcPr>
            <w:tcW w:w="1350" w:type="dxa"/>
          </w:tcPr>
          <w:p w14:paraId="73F3B2D3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CDC521</w:t>
            </w:r>
          </w:p>
        </w:tc>
        <w:tc>
          <w:tcPr>
            <w:tcW w:w="5040" w:type="dxa"/>
          </w:tcPr>
          <w:p w14:paraId="67202DA7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Douglas-fir-ponderosa pine/poison oak</w:t>
            </w:r>
          </w:p>
        </w:tc>
        <w:tc>
          <w:tcPr>
            <w:tcW w:w="3060" w:type="dxa"/>
          </w:tcPr>
          <w:p w14:paraId="58845A2D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PSME-PIPO/RHDI6</w:t>
            </w:r>
          </w:p>
        </w:tc>
      </w:tr>
      <w:tr w:rsidR="0060168F" w:rsidRPr="001F417E" w14:paraId="50869DA3" w14:textId="77777777" w:rsidTr="0060168F">
        <w:tc>
          <w:tcPr>
            <w:tcW w:w="1350" w:type="dxa"/>
          </w:tcPr>
          <w:p w14:paraId="36050646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CDH321</w:t>
            </w:r>
          </w:p>
        </w:tc>
        <w:tc>
          <w:tcPr>
            <w:tcW w:w="5040" w:type="dxa"/>
          </w:tcPr>
          <w:p w14:paraId="79CE838B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Douglas-fir/California black oak/Pacific poison oak</w:t>
            </w:r>
          </w:p>
        </w:tc>
        <w:tc>
          <w:tcPr>
            <w:tcW w:w="3060" w:type="dxa"/>
          </w:tcPr>
          <w:p w14:paraId="02995CB8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PSME/QUKE/TODI</w:t>
            </w:r>
          </w:p>
        </w:tc>
      </w:tr>
      <w:tr w:rsidR="0060168F" w:rsidRPr="001F417E" w14:paraId="4C53AC3C" w14:textId="77777777" w:rsidTr="0060168F">
        <w:tc>
          <w:tcPr>
            <w:tcW w:w="1350" w:type="dxa"/>
          </w:tcPr>
          <w:p w14:paraId="575A6928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CDH521</w:t>
            </w:r>
          </w:p>
        </w:tc>
        <w:tc>
          <w:tcPr>
            <w:tcW w:w="5040" w:type="dxa"/>
          </w:tcPr>
          <w:p w14:paraId="42810670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Douglas-fir-golden chinquapin/dwarf Oregon grape</w:t>
            </w:r>
          </w:p>
        </w:tc>
        <w:tc>
          <w:tcPr>
            <w:tcW w:w="3060" w:type="dxa"/>
          </w:tcPr>
          <w:p w14:paraId="6AE0C788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PSME-CACH6/BENE2</w:t>
            </w:r>
          </w:p>
        </w:tc>
      </w:tr>
      <w:tr w:rsidR="0060168F" w:rsidRPr="001F417E" w14:paraId="7B72C935" w14:textId="77777777" w:rsidTr="0060168F">
        <w:tc>
          <w:tcPr>
            <w:tcW w:w="1350" w:type="dxa"/>
          </w:tcPr>
          <w:p w14:paraId="41034EFE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CDH522</w:t>
            </w:r>
          </w:p>
        </w:tc>
        <w:tc>
          <w:tcPr>
            <w:tcW w:w="5040" w:type="dxa"/>
          </w:tcPr>
          <w:p w14:paraId="36FA2DE8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Douglas-fir-canyon live oak-tanoak</w:t>
            </w:r>
          </w:p>
        </w:tc>
        <w:tc>
          <w:tcPr>
            <w:tcW w:w="3060" w:type="dxa"/>
          </w:tcPr>
          <w:p w14:paraId="36BFE9A2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PSME-QUCH2-LIDE3</w:t>
            </w:r>
          </w:p>
        </w:tc>
      </w:tr>
      <w:tr w:rsidR="0060168F" w:rsidRPr="001F417E" w14:paraId="6302BF4E" w14:textId="77777777" w:rsidTr="0060168F">
        <w:tc>
          <w:tcPr>
            <w:tcW w:w="1350" w:type="dxa"/>
          </w:tcPr>
          <w:p w14:paraId="7D9E02E4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CDH523</w:t>
            </w:r>
          </w:p>
        </w:tc>
        <w:tc>
          <w:tcPr>
            <w:tcW w:w="5040" w:type="dxa"/>
          </w:tcPr>
          <w:p w14:paraId="31E1E2C9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Douglas-fir-canyon live oak/dwarf Oregon grape</w:t>
            </w:r>
          </w:p>
        </w:tc>
        <w:tc>
          <w:tcPr>
            <w:tcW w:w="3060" w:type="dxa"/>
          </w:tcPr>
          <w:p w14:paraId="41C5F988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PSME-QUCH2/BENE2</w:t>
            </w:r>
          </w:p>
        </w:tc>
      </w:tr>
      <w:tr w:rsidR="0060168F" w:rsidRPr="001F417E" w14:paraId="4E18A44D" w14:textId="77777777" w:rsidTr="0060168F">
        <w:tc>
          <w:tcPr>
            <w:tcW w:w="1350" w:type="dxa"/>
          </w:tcPr>
          <w:p w14:paraId="7B71F890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CDH524</w:t>
            </w:r>
          </w:p>
        </w:tc>
        <w:tc>
          <w:tcPr>
            <w:tcW w:w="5040" w:type="dxa"/>
          </w:tcPr>
          <w:p w14:paraId="5E59955C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Douglas-fir-canyon live oak/poison oak</w:t>
            </w:r>
          </w:p>
        </w:tc>
        <w:tc>
          <w:tcPr>
            <w:tcW w:w="3060" w:type="dxa"/>
          </w:tcPr>
          <w:p w14:paraId="2DC3DD97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PSME-QUCH2/RHDI6</w:t>
            </w:r>
          </w:p>
        </w:tc>
      </w:tr>
      <w:tr w:rsidR="0060168F" w:rsidRPr="001F417E" w14:paraId="7F48317B" w14:textId="77777777" w:rsidTr="0060168F">
        <w:tc>
          <w:tcPr>
            <w:tcW w:w="1350" w:type="dxa"/>
          </w:tcPr>
          <w:p w14:paraId="2263EB87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CDS121</w:t>
            </w:r>
          </w:p>
        </w:tc>
        <w:tc>
          <w:tcPr>
            <w:tcW w:w="5040" w:type="dxa"/>
          </w:tcPr>
          <w:p w14:paraId="6E4F4D71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Douglas-fir/dry shrub</w:t>
            </w:r>
          </w:p>
        </w:tc>
        <w:tc>
          <w:tcPr>
            <w:tcW w:w="3060" w:type="dxa"/>
          </w:tcPr>
          <w:p w14:paraId="735AD91D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PSME/DRY SHRUB</w:t>
            </w:r>
          </w:p>
        </w:tc>
      </w:tr>
      <w:tr w:rsidR="0060168F" w:rsidRPr="001F417E" w14:paraId="1FC57B8B" w14:textId="77777777" w:rsidTr="0060168F">
        <w:tc>
          <w:tcPr>
            <w:tcW w:w="1350" w:type="dxa"/>
          </w:tcPr>
          <w:p w14:paraId="0F9F36F2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CDS122</w:t>
            </w:r>
          </w:p>
        </w:tc>
        <w:tc>
          <w:tcPr>
            <w:tcW w:w="5040" w:type="dxa"/>
          </w:tcPr>
          <w:p w14:paraId="6A0B8DBF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Douglas-fir/huckleberry oak</w:t>
            </w:r>
          </w:p>
        </w:tc>
        <w:tc>
          <w:tcPr>
            <w:tcW w:w="3060" w:type="dxa"/>
          </w:tcPr>
          <w:p w14:paraId="5849BC31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PSME/QUVA</w:t>
            </w:r>
          </w:p>
        </w:tc>
      </w:tr>
      <w:tr w:rsidR="0060168F" w:rsidRPr="001F417E" w14:paraId="33082F34" w14:textId="77777777" w:rsidTr="0060168F">
        <w:tc>
          <w:tcPr>
            <w:tcW w:w="1350" w:type="dxa"/>
          </w:tcPr>
          <w:p w14:paraId="762151DE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CDS123</w:t>
            </w:r>
          </w:p>
        </w:tc>
        <w:tc>
          <w:tcPr>
            <w:tcW w:w="5040" w:type="dxa"/>
          </w:tcPr>
          <w:p w14:paraId="774EB1B3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Douglas-fir/huckleberry oak-pinemat manzanita/common beargrass</w:t>
            </w:r>
          </w:p>
        </w:tc>
        <w:tc>
          <w:tcPr>
            <w:tcW w:w="3060" w:type="dxa"/>
          </w:tcPr>
          <w:p w14:paraId="21040A34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PSME/QUVA-ARNE/XETE</w:t>
            </w:r>
          </w:p>
        </w:tc>
      </w:tr>
      <w:tr w:rsidR="0060168F" w:rsidRPr="001F417E" w14:paraId="3A232080" w14:textId="77777777" w:rsidTr="0060168F">
        <w:tc>
          <w:tcPr>
            <w:tcW w:w="1350" w:type="dxa"/>
          </w:tcPr>
          <w:p w14:paraId="5C07AE36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CDS214</w:t>
            </w:r>
          </w:p>
        </w:tc>
        <w:tc>
          <w:tcPr>
            <w:tcW w:w="5040" w:type="dxa"/>
          </w:tcPr>
          <w:p w14:paraId="2DB34308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Douglas-fir/vine maple-dwarf Oregon grape</w:t>
            </w:r>
          </w:p>
        </w:tc>
        <w:tc>
          <w:tcPr>
            <w:tcW w:w="3060" w:type="dxa"/>
          </w:tcPr>
          <w:p w14:paraId="511F5595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PSME/ACCI-BENE2</w:t>
            </w:r>
          </w:p>
        </w:tc>
      </w:tr>
      <w:tr w:rsidR="0060168F" w:rsidRPr="001F417E" w14:paraId="5C010B61" w14:textId="77777777" w:rsidTr="0060168F">
        <w:tc>
          <w:tcPr>
            <w:tcW w:w="1350" w:type="dxa"/>
          </w:tcPr>
          <w:p w14:paraId="70A2B380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CDS215</w:t>
            </w:r>
          </w:p>
        </w:tc>
        <w:tc>
          <w:tcPr>
            <w:tcW w:w="5040" w:type="dxa"/>
          </w:tcPr>
          <w:p w14:paraId="2CCD3002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Douglas-fir/oceanspray/common whipplea</w:t>
            </w:r>
          </w:p>
        </w:tc>
        <w:tc>
          <w:tcPr>
            <w:tcW w:w="3060" w:type="dxa"/>
          </w:tcPr>
          <w:p w14:paraId="56B795F7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PSME/HODI/WHMO</w:t>
            </w:r>
          </w:p>
        </w:tc>
      </w:tr>
      <w:tr w:rsidR="0060168F" w:rsidRPr="001F417E" w14:paraId="5C40BDFD" w14:textId="77777777" w:rsidTr="0060168F">
        <w:tc>
          <w:tcPr>
            <w:tcW w:w="1350" w:type="dxa"/>
          </w:tcPr>
          <w:p w14:paraId="2F1E8299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CDS521</w:t>
            </w:r>
          </w:p>
        </w:tc>
        <w:tc>
          <w:tcPr>
            <w:tcW w:w="5040" w:type="dxa"/>
          </w:tcPr>
          <w:p w14:paraId="4084F2CF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Douglas-fir/dwarf Oregon grape/western sword-fern</w:t>
            </w:r>
          </w:p>
        </w:tc>
        <w:tc>
          <w:tcPr>
            <w:tcW w:w="3060" w:type="dxa"/>
          </w:tcPr>
          <w:p w14:paraId="4763D720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PSME/BENE2/POMU</w:t>
            </w:r>
          </w:p>
        </w:tc>
      </w:tr>
      <w:tr w:rsidR="0060168F" w:rsidRPr="001F417E" w14:paraId="16458DAD" w14:textId="77777777" w:rsidTr="0060168F">
        <w:tc>
          <w:tcPr>
            <w:tcW w:w="1350" w:type="dxa"/>
          </w:tcPr>
          <w:p w14:paraId="3AC58B2C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CDS522</w:t>
            </w:r>
          </w:p>
        </w:tc>
        <w:tc>
          <w:tcPr>
            <w:tcW w:w="5040" w:type="dxa"/>
          </w:tcPr>
          <w:p w14:paraId="4778DEEA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Douglas-fir/salal-dwarf Oregon grape</w:t>
            </w:r>
          </w:p>
        </w:tc>
        <w:tc>
          <w:tcPr>
            <w:tcW w:w="3060" w:type="dxa"/>
          </w:tcPr>
          <w:p w14:paraId="030C9F3D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PSME/GASH-BENE2</w:t>
            </w:r>
          </w:p>
        </w:tc>
      </w:tr>
      <w:tr w:rsidR="0060168F" w:rsidRPr="001F417E" w14:paraId="01FE9460" w14:textId="77777777" w:rsidTr="0060168F">
        <w:tc>
          <w:tcPr>
            <w:tcW w:w="1350" w:type="dxa"/>
          </w:tcPr>
          <w:p w14:paraId="0558E744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CDS523</w:t>
            </w:r>
          </w:p>
        </w:tc>
        <w:tc>
          <w:tcPr>
            <w:tcW w:w="5040" w:type="dxa"/>
          </w:tcPr>
          <w:p w14:paraId="3EACD5C6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Douglas-fir/salal-Pacific rhododendron</w:t>
            </w:r>
          </w:p>
        </w:tc>
        <w:tc>
          <w:tcPr>
            <w:tcW w:w="3060" w:type="dxa"/>
          </w:tcPr>
          <w:p w14:paraId="0791DE02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PSME/GASH-RHMA3</w:t>
            </w:r>
          </w:p>
        </w:tc>
      </w:tr>
      <w:tr w:rsidR="0060168F" w:rsidRPr="001F417E" w14:paraId="508329A0" w14:textId="77777777" w:rsidTr="0060168F">
        <w:tc>
          <w:tcPr>
            <w:tcW w:w="1350" w:type="dxa"/>
          </w:tcPr>
          <w:p w14:paraId="1E8EC958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CDS524</w:t>
            </w:r>
          </w:p>
        </w:tc>
        <w:tc>
          <w:tcPr>
            <w:tcW w:w="5040" w:type="dxa"/>
          </w:tcPr>
          <w:p w14:paraId="66CEFDB9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Douglas-fir/salmonberry/western swordfern</w:t>
            </w:r>
          </w:p>
        </w:tc>
        <w:tc>
          <w:tcPr>
            <w:tcW w:w="3060" w:type="dxa"/>
          </w:tcPr>
          <w:p w14:paraId="2DE8A15D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PSME/RUSP/POMU</w:t>
            </w:r>
          </w:p>
        </w:tc>
      </w:tr>
      <w:tr w:rsidR="0060168F" w:rsidRPr="001F417E" w14:paraId="4BC5C385" w14:textId="77777777" w:rsidTr="0060168F">
        <w:tc>
          <w:tcPr>
            <w:tcW w:w="1350" w:type="dxa"/>
          </w:tcPr>
          <w:p w14:paraId="52E0CBD8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CDS663</w:t>
            </w:r>
          </w:p>
        </w:tc>
        <w:tc>
          <w:tcPr>
            <w:tcW w:w="5040" w:type="dxa"/>
          </w:tcPr>
          <w:p w14:paraId="14F90CD1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Douglas-fir/pinemat manzanita-SWO</w:t>
            </w:r>
          </w:p>
        </w:tc>
        <w:tc>
          <w:tcPr>
            <w:tcW w:w="3060" w:type="dxa"/>
          </w:tcPr>
          <w:p w14:paraId="316D5E41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PSME/ARNE-SWO</w:t>
            </w:r>
          </w:p>
        </w:tc>
      </w:tr>
      <w:tr w:rsidR="0060168F" w:rsidRPr="001F417E" w14:paraId="6D61CB4A" w14:textId="77777777" w:rsidTr="0060168F">
        <w:tc>
          <w:tcPr>
            <w:tcW w:w="1350" w:type="dxa"/>
          </w:tcPr>
          <w:p w14:paraId="7CEAB255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CFC121</w:t>
            </w:r>
          </w:p>
        </w:tc>
        <w:tc>
          <w:tcPr>
            <w:tcW w:w="5040" w:type="dxa"/>
          </w:tcPr>
          <w:p w14:paraId="52C87218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Pacific silver fir-mountain hemlock/thinleaf huckleberry/sweet after death</w:t>
            </w:r>
          </w:p>
        </w:tc>
        <w:tc>
          <w:tcPr>
            <w:tcW w:w="3060" w:type="dxa"/>
          </w:tcPr>
          <w:p w14:paraId="6ECDEF4A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ABAM-TSME/VAME/ACTR</w:t>
            </w:r>
          </w:p>
        </w:tc>
      </w:tr>
      <w:tr w:rsidR="0060168F" w:rsidRPr="001F417E" w14:paraId="7A3FE9E4" w14:textId="77777777" w:rsidTr="0060168F">
        <w:tc>
          <w:tcPr>
            <w:tcW w:w="1350" w:type="dxa"/>
          </w:tcPr>
          <w:p w14:paraId="5BC0B4D1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lastRenderedPageBreak/>
              <w:t>CFC221</w:t>
            </w:r>
          </w:p>
        </w:tc>
        <w:tc>
          <w:tcPr>
            <w:tcW w:w="5040" w:type="dxa"/>
          </w:tcPr>
          <w:p w14:paraId="0AE5952A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Pacific silver fir-western hemlock/thinleaf huckleberry/sweet after death</w:t>
            </w:r>
          </w:p>
        </w:tc>
        <w:tc>
          <w:tcPr>
            <w:tcW w:w="3060" w:type="dxa"/>
          </w:tcPr>
          <w:p w14:paraId="24981A91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ABAM-TSHE/VAME/ACTR</w:t>
            </w:r>
          </w:p>
        </w:tc>
      </w:tr>
      <w:tr w:rsidR="0060168F" w:rsidRPr="001F417E" w14:paraId="3FB7690C" w14:textId="77777777" w:rsidTr="0060168F">
        <w:tc>
          <w:tcPr>
            <w:tcW w:w="1350" w:type="dxa"/>
          </w:tcPr>
          <w:p w14:paraId="00FCB908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CFF221</w:t>
            </w:r>
          </w:p>
        </w:tc>
        <w:tc>
          <w:tcPr>
            <w:tcW w:w="5040" w:type="dxa"/>
          </w:tcPr>
          <w:p w14:paraId="7A531C47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Pacific silver fir/dwarf rose/sweet after death</w:t>
            </w:r>
          </w:p>
        </w:tc>
        <w:tc>
          <w:tcPr>
            <w:tcW w:w="3060" w:type="dxa"/>
          </w:tcPr>
          <w:p w14:paraId="6170CEB9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ABAM/ROGY/ACTR</w:t>
            </w:r>
          </w:p>
        </w:tc>
      </w:tr>
      <w:tr w:rsidR="0060168F" w:rsidRPr="001F417E" w14:paraId="37D7C55E" w14:textId="77777777" w:rsidTr="0060168F">
        <w:tc>
          <w:tcPr>
            <w:tcW w:w="1350" w:type="dxa"/>
          </w:tcPr>
          <w:p w14:paraId="7A45C307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CHC221</w:t>
            </w:r>
          </w:p>
        </w:tc>
        <w:tc>
          <w:tcPr>
            <w:tcW w:w="5040" w:type="dxa"/>
          </w:tcPr>
          <w:p w14:paraId="6157E34B" w14:textId="7D55181D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Western hemlock-Douglas-fir/salal-SWO</w:t>
            </w:r>
          </w:p>
        </w:tc>
        <w:tc>
          <w:tcPr>
            <w:tcW w:w="3060" w:type="dxa"/>
          </w:tcPr>
          <w:p w14:paraId="03B7A8EA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TSHE-PSME/GASH-SWO</w:t>
            </w:r>
          </w:p>
        </w:tc>
      </w:tr>
      <w:tr w:rsidR="0060168F" w:rsidRPr="001F417E" w14:paraId="029837E2" w14:textId="77777777" w:rsidTr="0060168F">
        <w:tc>
          <w:tcPr>
            <w:tcW w:w="1350" w:type="dxa"/>
          </w:tcPr>
          <w:p w14:paraId="6BBB6F01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CHC321</w:t>
            </w:r>
          </w:p>
        </w:tc>
        <w:tc>
          <w:tcPr>
            <w:tcW w:w="5040" w:type="dxa"/>
          </w:tcPr>
          <w:p w14:paraId="109E5AA0" w14:textId="253EFDB8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Western hemlock-white fir/Cascade barberry</w:t>
            </w:r>
          </w:p>
        </w:tc>
        <w:tc>
          <w:tcPr>
            <w:tcW w:w="3060" w:type="dxa"/>
          </w:tcPr>
          <w:p w14:paraId="260756C3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TSHE-ABCO/MANE2</w:t>
            </w:r>
          </w:p>
        </w:tc>
      </w:tr>
      <w:tr w:rsidR="0060168F" w:rsidRPr="001F417E" w14:paraId="35602FEA" w14:textId="77777777" w:rsidTr="0060168F">
        <w:tc>
          <w:tcPr>
            <w:tcW w:w="1350" w:type="dxa"/>
          </w:tcPr>
          <w:p w14:paraId="24A47FB1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CHC322</w:t>
            </w:r>
          </w:p>
        </w:tc>
        <w:tc>
          <w:tcPr>
            <w:tcW w:w="5040" w:type="dxa"/>
          </w:tcPr>
          <w:p w14:paraId="55C371AF" w14:textId="7A8F1294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Western hemlock-white fir/vine maple-Cascade barberry</w:t>
            </w:r>
          </w:p>
        </w:tc>
        <w:tc>
          <w:tcPr>
            <w:tcW w:w="3060" w:type="dxa"/>
          </w:tcPr>
          <w:p w14:paraId="45ED22E3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TSHE-ABCO/ACCI-MANE2</w:t>
            </w:r>
          </w:p>
        </w:tc>
      </w:tr>
      <w:tr w:rsidR="0060168F" w:rsidRPr="001F417E" w14:paraId="04EB6F0E" w14:textId="77777777" w:rsidTr="0060168F">
        <w:tc>
          <w:tcPr>
            <w:tcW w:w="1350" w:type="dxa"/>
          </w:tcPr>
          <w:p w14:paraId="461AE87E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CHC421</w:t>
            </w:r>
          </w:p>
        </w:tc>
        <w:tc>
          <w:tcPr>
            <w:tcW w:w="5040" w:type="dxa"/>
          </w:tcPr>
          <w:p w14:paraId="1156045D" w14:textId="79BC2606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Western hemlock-western red cedar/Pacific rhododendron</w:t>
            </w:r>
          </w:p>
        </w:tc>
        <w:tc>
          <w:tcPr>
            <w:tcW w:w="3060" w:type="dxa"/>
          </w:tcPr>
          <w:p w14:paraId="2BF22E6A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TSHE-THPL/RHMA3</w:t>
            </w:r>
          </w:p>
        </w:tc>
      </w:tr>
      <w:tr w:rsidR="0060168F" w:rsidRPr="001F417E" w14:paraId="0B897420" w14:textId="77777777" w:rsidTr="0060168F">
        <w:tc>
          <w:tcPr>
            <w:tcW w:w="1350" w:type="dxa"/>
          </w:tcPr>
          <w:p w14:paraId="571017B1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CHC521</w:t>
            </w:r>
          </w:p>
        </w:tc>
        <w:tc>
          <w:tcPr>
            <w:tcW w:w="5040" w:type="dxa"/>
          </w:tcPr>
          <w:p w14:paraId="1F69D691" w14:textId="5741B7B1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Western hemlock-Pacific silver fir</w:t>
            </w:r>
          </w:p>
        </w:tc>
        <w:tc>
          <w:tcPr>
            <w:tcW w:w="3060" w:type="dxa"/>
          </w:tcPr>
          <w:p w14:paraId="3A59366B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TSHE-ABAM</w:t>
            </w:r>
          </w:p>
        </w:tc>
      </w:tr>
      <w:tr w:rsidR="0060168F" w:rsidRPr="001F417E" w14:paraId="0692474C" w14:textId="77777777" w:rsidTr="0060168F">
        <w:tc>
          <w:tcPr>
            <w:tcW w:w="1350" w:type="dxa"/>
          </w:tcPr>
          <w:p w14:paraId="3338AD84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CHC621</w:t>
            </w:r>
          </w:p>
        </w:tc>
        <w:tc>
          <w:tcPr>
            <w:tcW w:w="5040" w:type="dxa"/>
          </w:tcPr>
          <w:p w14:paraId="20657C25" w14:textId="646736CE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Western hemlock-incense cedar/salal</w:t>
            </w:r>
          </w:p>
        </w:tc>
        <w:tc>
          <w:tcPr>
            <w:tcW w:w="3060" w:type="dxa"/>
          </w:tcPr>
          <w:p w14:paraId="70584D16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TSHE-CADE27/GASH</w:t>
            </w:r>
          </w:p>
        </w:tc>
      </w:tr>
      <w:tr w:rsidR="0060168F" w:rsidRPr="001F417E" w14:paraId="03B9C90F" w14:textId="77777777" w:rsidTr="0060168F">
        <w:tc>
          <w:tcPr>
            <w:tcW w:w="1350" w:type="dxa"/>
          </w:tcPr>
          <w:p w14:paraId="34C5DD4A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CHF120</w:t>
            </w:r>
          </w:p>
        </w:tc>
        <w:tc>
          <w:tcPr>
            <w:tcW w:w="5040" w:type="dxa"/>
          </w:tcPr>
          <w:p w14:paraId="25C73FF1" w14:textId="49375CE8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Western hemlock/western swordfern</w:t>
            </w:r>
          </w:p>
        </w:tc>
        <w:tc>
          <w:tcPr>
            <w:tcW w:w="3060" w:type="dxa"/>
          </w:tcPr>
          <w:p w14:paraId="67ECD525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TSHE/POMU</w:t>
            </w:r>
          </w:p>
        </w:tc>
      </w:tr>
      <w:tr w:rsidR="0060168F" w:rsidRPr="001F417E" w14:paraId="0C054823" w14:textId="77777777" w:rsidTr="0060168F">
        <w:tc>
          <w:tcPr>
            <w:tcW w:w="1350" w:type="dxa"/>
          </w:tcPr>
          <w:p w14:paraId="0962E50C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CHH121</w:t>
            </w:r>
          </w:p>
        </w:tc>
        <w:tc>
          <w:tcPr>
            <w:tcW w:w="5040" w:type="dxa"/>
          </w:tcPr>
          <w:p w14:paraId="31F9B15C" w14:textId="0DFE2460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Western hemlock-tanoak-California laurel</w:t>
            </w:r>
          </w:p>
        </w:tc>
        <w:tc>
          <w:tcPr>
            <w:tcW w:w="3060" w:type="dxa"/>
          </w:tcPr>
          <w:p w14:paraId="5315F282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TSHE-LIDE3-UMCA</w:t>
            </w:r>
          </w:p>
        </w:tc>
      </w:tr>
      <w:tr w:rsidR="0060168F" w:rsidRPr="001F417E" w14:paraId="31A26E3A" w14:textId="77777777" w:rsidTr="0060168F">
        <w:tc>
          <w:tcPr>
            <w:tcW w:w="1350" w:type="dxa"/>
          </w:tcPr>
          <w:p w14:paraId="41AD1133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CHH122</w:t>
            </w:r>
          </w:p>
        </w:tc>
        <w:tc>
          <w:tcPr>
            <w:tcW w:w="5040" w:type="dxa"/>
          </w:tcPr>
          <w:p w14:paraId="2779AAFE" w14:textId="71CF5650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Western hemlock-tanoak/Pacific rhododendron</w:t>
            </w:r>
          </w:p>
        </w:tc>
        <w:tc>
          <w:tcPr>
            <w:tcW w:w="3060" w:type="dxa"/>
          </w:tcPr>
          <w:p w14:paraId="01A1A779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TSHE-LIDE3/RHMA3</w:t>
            </w:r>
          </w:p>
        </w:tc>
      </w:tr>
      <w:tr w:rsidR="0060168F" w:rsidRPr="001F417E" w14:paraId="099951CF" w14:textId="77777777" w:rsidTr="0060168F">
        <w:tc>
          <w:tcPr>
            <w:tcW w:w="1350" w:type="dxa"/>
          </w:tcPr>
          <w:p w14:paraId="3F6B736C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CHH123</w:t>
            </w:r>
          </w:p>
        </w:tc>
        <w:tc>
          <w:tcPr>
            <w:tcW w:w="5040" w:type="dxa"/>
          </w:tcPr>
          <w:p w14:paraId="1837DF19" w14:textId="4099F61B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Western hemlock-tanoak/evergreen huckleberry-Pacific rhododendron</w:t>
            </w:r>
          </w:p>
        </w:tc>
        <w:tc>
          <w:tcPr>
            <w:tcW w:w="3060" w:type="dxa"/>
          </w:tcPr>
          <w:p w14:paraId="327690AF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TSHE-LIDE3/VAOV2-RHMA3</w:t>
            </w:r>
          </w:p>
        </w:tc>
      </w:tr>
      <w:tr w:rsidR="0060168F" w:rsidRPr="001F417E" w14:paraId="2A286A86" w14:textId="77777777" w:rsidTr="0060168F">
        <w:tc>
          <w:tcPr>
            <w:tcW w:w="1350" w:type="dxa"/>
          </w:tcPr>
          <w:p w14:paraId="59E42992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CHH321</w:t>
            </w:r>
          </w:p>
        </w:tc>
        <w:tc>
          <w:tcPr>
            <w:tcW w:w="5040" w:type="dxa"/>
          </w:tcPr>
          <w:p w14:paraId="211BA8CC" w14:textId="5FFDA685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Western hemlock-giant chinquapin/salal-Pacific rhododendron</w:t>
            </w:r>
          </w:p>
        </w:tc>
        <w:tc>
          <w:tcPr>
            <w:tcW w:w="3060" w:type="dxa"/>
          </w:tcPr>
          <w:p w14:paraId="3D275D05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TSHE-CHCHC4/GASH-RHMA3</w:t>
            </w:r>
          </w:p>
        </w:tc>
      </w:tr>
      <w:tr w:rsidR="0060168F" w:rsidRPr="001F417E" w14:paraId="6BF6C799" w14:textId="77777777" w:rsidTr="0060168F">
        <w:tc>
          <w:tcPr>
            <w:tcW w:w="1350" w:type="dxa"/>
          </w:tcPr>
          <w:p w14:paraId="6B8B6B1F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CHS117</w:t>
            </w:r>
          </w:p>
        </w:tc>
        <w:tc>
          <w:tcPr>
            <w:tcW w:w="5040" w:type="dxa"/>
          </w:tcPr>
          <w:p w14:paraId="5E99794C" w14:textId="4F161191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Western hemlock/salal-dwarf Oregon grape-SWO</w:t>
            </w:r>
          </w:p>
        </w:tc>
        <w:tc>
          <w:tcPr>
            <w:tcW w:w="3060" w:type="dxa"/>
          </w:tcPr>
          <w:p w14:paraId="40CF4E2C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TSHE/GASH-BENE2-SWO</w:t>
            </w:r>
          </w:p>
        </w:tc>
      </w:tr>
      <w:tr w:rsidR="0060168F" w:rsidRPr="001F417E" w14:paraId="157A1A9E" w14:textId="77777777" w:rsidTr="0060168F">
        <w:tc>
          <w:tcPr>
            <w:tcW w:w="1350" w:type="dxa"/>
          </w:tcPr>
          <w:p w14:paraId="75541BB6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CHS118</w:t>
            </w:r>
          </w:p>
        </w:tc>
        <w:tc>
          <w:tcPr>
            <w:tcW w:w="5040" w:type="dxa"/>
          </w:tcPr>
          <w:p w14:paraId="36B7FAF2" w14:textId="2946C51C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Western hemlock/salal-Pacific rhododendron-SWO</w:t>
            </w:r>
          </w:p>
        </w:tc>
        <w:tc>
          <w:tcPr>
            <w:tcW w:w="3060" w:type="dxa"/>
          </w:tcPr>
          <w:p w14:paraId="4B22EA0F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TSHE/GASH-BENE2-SWO</w:t>
            </w:r>
          </w:p>
        </w:tc>
      </w:tr>
      <w:tr w:rsidR="0060168F" w:rsidRPr="001F417E" w14:paraId="0C97C9CB" w14:textId="77777777" w:rsidTr="0060168F">
        <w:tc>
          <w:tcPr>
            <w:tcW w:w="1350" w:type="dxa"/>
          </w:tcPr>
          <w:p w14:paraId="085BD8B9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CHS119</w:t>
            </w:r>
          </w:p>
        </w:tc>
        <w:tc>
          <w:tcPr>
            <w:tcW w:w="5040" w:type="dxa"/>
          </w:tcPr>
          <w:p w14:paraId="4695E2F6" w14:textId="1B250C79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Western hemlock/salal/western swordfern</w:t>
            </w:r>
          </w:p>
        </w:tc>
        <w:tc>
          <w:tcPr>
            <w:tcW w:w="3060" w:type="dxa"/>
          </w:tcPr>
          <w:p w14:paraId="7F30C238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TSHE/GASH/POMU</w:t>
            </w:r>
          </w:p>
        </w:tc>
      </w:tr>
      <w:tr w:rsidR="0060168F" w:rsidRPr="001F417E" w14:paraId="0E5249C9" w14:textId="77777777" w:rsidTr="0060168F">
        <w:tc>
          <w:tcPr>
            <w:tcW w:w="1350" w:type="dxa"/>
          </w:tcPr>
          <w:p w14:paraId="3625365B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CHS219</w:t>
            </w:r>
          </w:p>
        </w:tc>
        <w:tc>
          <w:tcPr>
            <w:tcW w:w="5040" w:type="dxa"/>
          </w:tcPr>
          <w:p w14:paraId="4CA31115" w14:textId="2662C6B0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Western hemlock/vine maple-salal-SWO</w:t>
            </w:r>
          </w:p>
        </w:tc>
        <w:tc>
          <w:tcPr>
            <w:tcW w:w="3060" w:type="dxa"/>
          </w:tcPr>
          <w:p w14:paraId="26D32C2C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TSHE/ACCI-GASH-SWO</w:t>
            </w:r>
          </w:p>
        </w:tc>
      </w:tr>
      <w:tr w:rsidR="0060168F" w:rsidRPr="001F417E" w14:paraId="737B3478" w14:textId="77777777" w:rsidTr="0060168F">
        <w:tc>
          <w:tcPr>
            <w:tcW w:w="1350" w:type="dxa"/>
          </w:tcPr>
          <w:p w14:paraId="05E56789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CHS220</w:t>
            </w:r>
          </w:p>
        </w:tc>
        <w:tc>
          <w:tcPr>
            <w:tcW w:w="5040" w:type="dxa"/>
          </w:tcPr>
          <w:p w14:paraId="4CC19922" w14:textId="12F821D9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 xml:space="preserve">Western hemlock/vine maple-Pacific </w:t>
            </w:r>
            <w:r w:rsidRPr="001F417E">
              <w:rPr>
                <w:sz w:val="20"/>
              </w:rPr>
              <w:lastRenderedPageBreak/>
              <w:t>rhododendron</w:t>
            </w:r>
          </w:p>
        </w:tc>
        <w:tc>
          <w:tcPr>
            <w:tcW w:w="3060" w:type="dxa"/>
          </w:tcPr>
          <w:p w14:paraId="3A1C8731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lastRenderedPageBreak/>
              <w:t>TSHE/ACCI-RHMA3</w:t>
            </w:r>
          </w:p>
        </w:tc>
      </w:tr>
      <w:tr w:rsidR="0060168F" w:rsidRPr="001F417E" w14:paraId="2E0639E2" w14:textId="77777777" w:rsidTr="0060168F">
        <w:tc>
          <w:tcPr>
            <w:tcW w:w="1350" w:type="dxa"/>
          </w:tcPr>
          <w:p w14:paraId="7AE5CBD5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lastRenderedPageBreak/>
              <w:t>CHS319</w:t>
            </w:r>
          </w:p>
        </w:tc>
        <w:tc>
          <w:tcPr>
            <w:tcW w:w="5040" w:type="dxa"/>
          </w:tcPr>
          <w:p w14:paraId="5CC99959" w14:textId="68E1BCE1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Western hemlock/Pacific rhododendron-salal</w:t>
            </w:r>
          </w:p>
        </w:tc>
        <w:tc>
          <w:tcPr>
            <w:tcW w:w="3060" w:type="dxa"/>
          </w:tcPr>
          <w:p w14:paraId="3D0CC59F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TSHE/RHMA3-GASH</w:t>
            </w:r>
          </w:p>
        </w:tc>
      </w:tr>
      <w:tr w:rsidR="0060168F" w:rsidRPr="001F417E" w14:paraId="2548602E" w14:textId="77777777" w:rsidTr="0060168F">
        <w:tc>
          <w:tcPr>
            <w:tcW w:w="1350" w:type="dxa"/>
          </w:tcPr>
          <w:p w14:paraId="3FE753C4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CHS320</w:t>
            </w:r>
          </w:p>
        </w:tc>
        <w:tc>
          <w:tcPr>
            <w:tcW w:w="5040" w:type="dxa"/>
          </w:tcPr>
          <w:p w14:paraId="288556AE" w14:textId="2F8FC3E5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Western hemlock/Pacific rhododendron-dwarf Oregon grape-SWO</w:t>
            </w:r>
          </w:p>
        </w:tc>
        <w:tc>
          <w:tcPr>
            <w:tcW w:w="3060" w:type="dxa"/>
          </w:tcPr>
          <w:p w14:paraId="1E5B07D6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TSHE/RHMA3-BENE2-SWO</w:t>
            </w:r>
          </w:p>
        </w:tc>
      </w:tr>
      <w:tr w:rsidR="0060168F" w:rsidRPr="001F417E" w14:paraId="0F778604" w14:textId="77777777" w:rsidTr="0060168F">
        <w:tc>
          <w:tcPr>
            <w:tcW w:w="1350" w:type="dxa"/>
          </w:tcPr>
          <w:p w14:paraId="649E8A78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CHS420</w:t>
            </w:r>
          </w:p>
        </w:tc>
        <w:tc>
          <w:tcPr>
            <w:tcW w:w="5040" w:type="dxa"/>
          </w:tcPr>
          <w:p w14:paraId="3132FB8E" w14:textId="73BA3AF4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Western hemlock/salmonberry</w:t>
            </w:r>
          </w:p>
        </w:tc>
        <w:tc>
          <w:tcPr>
            <w:tcW w:w="3060" w:type="dxa"/>
          </w:tcPr>
          <w:p w14:paraId="0BE947E3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TSHE/RUSP</w:t>
            </w:r>
          </w:p>
        </w:tc>
      </w:tr>
      <w:tr w:rsidR="0060168F" w:rsidRPr="001F417E" w14:paraId="54F7AA94" w14:textId="77777777" w:rsidTr="0060168F">
        <w:tc>
          <w:tcPr>
            <w:tcW w:w="1350" w:type="dxa"/>
          </w:tcPr>
          <w:p w14:paraId="775D03EB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CHS609</w:t>
            </w:r>
          </w:p>
        </w:tc>
        <w:tc>
          <w:tcPr>
            <w:tcW w:w="5040" w:type="dxa"/>
          </w:tcPr>
          <w:p w14:paraId="466C3E9D" w14:textId="777B4B81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Western hemlock/evergreen huckleberry-western sword-fern</w:t>
            </w:r>
          </w:p>
        </w:tc>
        <w:tc>
          <w:tcPr>
            <w:tcW w:w="3060" w:type="dxa"/>
          </w:tcPr>
          <w:p w14:paraId="41AAEA9F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TSHE/VAOV2/POMU</w:t>
            </w:r>
          </w:p>
        </w:tc>
      </w:tr>
      <w:tr w:rsidR="0060168F" w:rsidRPr="001F417E" w14:paraId="1A5943B4" w14:textId="77777777" w:rsidTr="0060168F">
        <w:tc>
          <w:tcPr>
            <w:tcW w:w="1350" w:type="dxa"/>
          </w:tcPr>
          <w:p w14:paraId="3C57E148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CHS821</w:t>
            </w:r>
          </w:p>
        </w:tc>
        <w:tc>
          <w:tcPr>
            <w:tcW w:w="5040" w:type="dxa"/>
          </w:tcPr>
          <w:p w14:paraId="126A681E" w14:textId="0F0071AF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Western hemlock/deer oak-salal-Pacific rhododendron</w:t>
            </w:r>
          </w:p>
        </w:tc>
        <w:tc>
          <w:tcPr>
            <w:tcW w:w="3060" w:type="dxa"/>
          </w:tcPr>
          <w:p w14:paraId="1728FC07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TSHE/QUSA2-GASH-RHMA3</w:t>
            </w:r>
          </w:p>
        </w:tc>
      </w:tr>
      <w:tr w:rsidR="0060168F" w:rsidRPr="001F417E" w14:paraId="2C33FFE6" w14:textId="77777777" w:rsidTr="0060168F">
        <w:tc>
          <w:tcPr>
            <w:tcW w:w="1350" w:type="dxa"/>
          </w:tcPr>
          <w:p w14:paraId="6D871BD7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CLC521</w:t>
            </w:r>
          </w:p>
        </w:tc>
        <w:tc>
          <w:tcPr>
            <w:tcW w:w="5040" w:type="dxa"/>
          </w:tcPr>
          <w:p w14:paraId="734403EF" w14:textId="2C5F9148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Lodgepole pine-mountain hemlock (depauperate)</w:t>
            </w:r>
          </w:p>
        </w:tc>
        <w:tc>
          <w:tcPr>
            <w:tcW w:w="3060" w:type="dxa"/>
          </w:tcPr>
          <w:p w14:paraId="1357D932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PICO-TSME</w:t>
            </w:r>
          </w:p>
        </w:tc>
      </w:tr>
      <w:tr w:rsidR="0060168F" w:rsidRPr="001F417E" w14:paraId="576DFF61" w14:textId="77777777" w:rsidTr="0060168F">
        <w:tc>
          <w:tcPr>
            <w:tcW w:w="1350" w:type="dxa"/>
          </w:tcPr>
          <w:p w14:paraId="61ECDEE3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CLC721</w:t>
            </w:r>
          </w:p>
        </w:tc>
        <w:tc>
          <w:tcPr>
            <w:tcW w:w="5040" w:type="dxa"/>
          </w:tcPr>
          <w:p w14:paraId="572F9D7B" w14:textId="043A300D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Lodgepole pine-white fir-Douglas-fir</w:t>
            </w:r>
          </w:p>
        </w:tc>
        <w:tc>
          <w:tcPr>
            <w:tcW w:w="3060" w:type="dxa"/>
          </w:tcPr>
          <w:p w14:paraId="58B94A8E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PICO-ABCO-PSME</w:t>
            </w:r>
          </w:p>
        </w:tc>
      </w:tr>
      <w:tr w:rsidR="0060168F" w:rsidRPr="001F417E" w14:paraId="3AB887C3" w14:textId="77777777" w:rsidTr="0060168F">
        <w:tc>
          <w:tcPr>
            <w:tcW w:w="1350" w:type="dxa"/>
          </w:tcPr>
          <w:p w14:paraId="31EB0541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CLS531</w:t>
            </w:r>
          </w:p>
        </w:tc>
        <w:tc>
          <w:tcPr>
            <w:tcW w:w="5040" w:type="dxa"/>
          </w:tcPr>
          <w:p w14:paraId="2035605D" w14:textId="34D10130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Lodgepole pine/thin-leaved huckleberry-grouseberry</w:t>
            </w:r>
          </w:p>
        </w:tc>
        <w:tc>
          <w:tcPr>
            <w:tcW w:w="3060" w:type="dxa"/>
          </w:tcPr>
          <w:p w14:paraId="3ABE89C8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PICO/VAME-VASC</w:t>
            </w:r>
          </w:p>
        </w:tc>
      </w:tr>
      <w:tr w:rsidR="0060168F" w:rsidRPr="001F417E" w14:paraId="7D6B6AE4" w14:textId="77777777" w:rsidTr="0060168F">
        <w:tc>
          <w:tcPr>
            <w:tcW w:w="1350" w:type="dxa"/>
          </w:tcPr>
          <w:p w14:paraId="543D0FF7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CMC221</w:t>
            </w:r>
          </w:p>
        </w:tc>
        <w:tc>
          <w:tcPr>
            <w:tcW w:w="5040" w:type="dxa"/>
          </w:tcPr>
          <w:p w14:paraId="459A658D" w14:textId="70FA9066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Mountain hemlock-Shasta red fir/roughfruit berry/sidebells wintergreen</w:t>
            </w:r>
          </w:p>
        </w:tc>
        <w:tc>
          <w:tcPr>
            <w:tcW w:w="3060" w:type="dxa"/>
          </w:tcPr>
          <w:p w14:paraId="4F369E80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TSME-ABSH/RULA2/ORSE</w:t>
            </w:r>
          </w:p>
        </w:tc>
      </w:tr>
      <w:tr w:rsidR="0060168F" w:rsidRPr="001F417E" w14:paraId="2BE7B1C1" w14:textId="77777777" w:rsidTr="0060168F">
        <w:tc>
          <w:tcPr>
            <w:tcW w:w="1350" w:type="dxa"/>
          </w:tcPr>
          <w:p w14:paraId="1CF0973B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CMC222</w:t>
            </w:r>
          </w:p>
        </w:tc>
        <w:tc>
          <w:tcPr>
            <w:tcW w:w="5040" w:type="dxa"/>
          </w:tcPr>
          <w:p w14:paraId="54E66336" w14:textId="490A61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Mountain hemlock-Shasta red fir/thinleaf huckleberry/pipsissewa</w:t>
            </w:r>
          </w:p>
        </w:tc>
        <w:tc>
          <w:tcPr>
            <w:tcW w:w="3060" w:type="dxa"/>
          </w:tcPr>
          <w:p w14:paraId="2578F1F9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TSME-ABSH/VAME/CHUM</w:t>
            </w:r>
          </w:p>
        </w:tc>
      </w:tr>
      <w:tr w:rsidR="0060168F" w:rsidRPr="001F417E" w14:paraId="7845264E" w14:textId="77777777" w:rsidTr="0060168F">
        <w:tc>
          <w:tcPr>
            <w:tcW w:w="1350" w:type="dxa"/>
          </w:tcPr>
          <w:p w14:paraId="729AF9D9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CMF021</w:t>
            </w:r>
          </w:p>
        </w:tc>
        <w:tc>
          <w:tcPr>
            <w:tcW w:w="5040" w:type="dxa"/>
          </w:tcPr>
          <w:p w14:paraId="3E6FF7A3" w14:textId="67060849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Mountain hemlock/forbs</w:t>
            </w:r>
          </w:p>
        </w:tc>
        <w:tc>
          <w:tcPr>
            <w:tcW w:w="3060" w:type="dxa"/>
          </w:tcPr>
          <w:p w14:paraId="687C0127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TSME/2FORB</w:t>
            </w:r>
          </w:p>
        </w:tc>
      </w:tr>
      <w:tr w:rsidR="0060168F" w:rsidRPr="001F417E" w14:paraId="26AB6AFB" w14:textId="77777777" w:rsidTr="0060168F">
        <w:tc>
          <w:tcPr>
            <w:tcW w:w="1350" w:type="dxa"/>
          </w:tcPr>
          <w:p w14:paraId="0FDB892E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CMS116</w:t>
            </w:r>
          </w:p>
        </w:tc>
        <w:tc>
          <w:tcPr>
            <w:tcW w:w="5040" w:type="dxa"/>
          </w:tcPr>
          <w:p w14:paraId="742A7383" w14:textId="4B08DD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Mountain hemlock/grouse whortleberry/pipsissewa</w:t>
            </w:r>
          </w:p>
        </w:tc>
        <w:tc>
          <w:tcPr>
            <w:tcW w:w="3060" w:type="dxa"/>
          </w:tcPr>
          <w:p w14:paraId="1B9E6593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TSME/VASC/CHUM</w:t>
            </w:r>
          </w:p>
        </w:tc>
      </w:tr>
      <w:tr w:rsidR="0060168F" w:rsidRPr="001F417E" w14:paraId="5FC4CFF6" w14:textId="77777777" w:rsidTr="0060168F">
        <w:tc>
          <w:tcPr>
            <w:tcW w:w="1350" w:type="dxa"/>
          </w:tcPr>
          <w:p w14:paraId="1933E9F7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CMS141</w:t>
            </w:r>
          </w:p>
        </w:tc>
        <w:tc>
          <w:tcPr>
            <w:tcW w:w="5040" w:type="dxa"/>
          </w:tcPr>
          <w:p w14:paraId="77A366D8" w14:textId="594DF33B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Mountain hemlock/pinemat manzanita/pipsissewa</w:t>
            </w:r>
          </w:p>
        </w:tc>
        <w:tc>
          <w:tcPr>
            <w:tcW w:w="3060" w:type="dxa"/>
          </w:tcPr>
          <w:p w14:paraId="52AD5C90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TSME/ARNE/CHUM</w:t>
            </w:r>
          </w:p>
        </w:tc>
      </w:tr>
      <w:tr w:rsidR="0060168F" w:rsidRPr="001F417E" w14:paraId="7EBDAF5A" w14:textId="77777777" w:rsidTr="0060168F">
        <w:tc>
          <w:tcPr>
            <w:tcW w:w="1350" w:type="dxa"/>
          </w:tcPr>
          <w:p w14:paraId="1C6AED6E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CMS219</w:t>
            </w:r>
          </w:p>
        </w:tc>
        <w:tc>
          <w:tcPr>
            <w:tcW w:w="5040" w:type="dxa"/>
          </w:tcPr>
          <w:p w14:paraId="4D235F5D" w14:textId="227A5FDD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Mountain hemlock/thinleaf huckleberry/sidebells wintergreen</w:t>
            </w:r>
          </w:p>
        </w:tc>
        <w:tc>
          <w:tcPr>
            <w:tcW w:w="3060" w:type="dxa"/>
          </w:tcPr>
          <w:p w14:paraId="610E5AC9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TSME/VAME/ORSE</w:t>
            </w:r>
          </w:p>
        </w:tc>
      </w:tr>
      <w:tr w:rsidR="0060168F" w:rsidRPr="001F417E" w14:paraId="601DCA72" w14:textId="77777777" w:rsidTr="0060168F">
        <w:tc>
          <w:tcPr>
            <w:tcW w:w="1350" w:type="dxa"/>
          </w:tcPr>
          <w:p w14:paraId="4DFD03D5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CMS621</w:t>
            </w:r>
          </w:p>
        </w:tc>
        <w:tc>
          <w:tcPr>
            <w:tcW w:w="5040" w:type="dxa"/>
          </w:tcPr>
          <w:p w14:paraId="7E88F10B" w14:textId="12E45053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Mountain hemlock/Pacific rhododendron/common beargrass</w:t>
            </w:r>
          </w:p>
        </w:tc>
        <w:tc>
          <w:tcPr>
            <w:tcW w:w="3060" w:type="dxa"/>
          </w:tcPr>
          <w:p w14:paraId="66943E10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TSME/RHMA3/XETE</w:t>
            </w:r>
          </w:p>
        </w:tc>
      </w:tr>
      <w:tr w:rsidR="0060168F" w:rsidRPr="001F417E" w14:paraId="6BC19486" w14:textId="77777777" w:rsidTr="0060168F">
        <w:tc>
          <w:tcPr>
            <w:tcW w:w="1350" w:type="dxa"/>
          </w:tcPr>
          <w:p w14:paraId="71EC610F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lastRenderedPageBreak/>
              <w:t>CPC121</w:t>
            </w:r>
          </w:p>
        </w:tc>
        <w:tc>
          <w:tcPr>
            <w:tcW w:w="5040" w:type="dxa"/>
          </w:tcPr>
          <w:p w14:paraId="14548100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Jeffrey pine-incense cedar-Douglas-fir</w:t>
            </w:r>
          </w:p>
        </w:tc>
        <w:tc>
          <w:tcPr>
            <w:tcW w:w="3060" w:type="dxa"/>
          </w:tcPr>
          <w:p w14:paraId="08E59CEB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PIJE-CADE27-PSME</w:t>
            </w:r>
          </w:p>
        </w:tc>
      </w:tr>
      <w:tr w:rsidR="0060168F" w:rsidRPr="001F417E" w14:paraId="3D80FA2E" w14:textId="77777777" w:rsidTr="0060168F">
        <w:tc>
          <w:tcPr>
            <w:tcW w:w="1350" w:type="dxa"/>
          </w:tcPr>
          <w:p w14:paraId="7C6BB882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CPC122</w:t>
            </w:r>
          </w:p>
        </w:tc>
        <w:tc>
          <w:tcPr>
            <w:tcW w:w="5040" w:type="dxa"/>
          </w:tcPr>
          <w:p w14:paraId="4B925FB7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Jeffrey pine-incense cedar/whiteleaf manzanita</w:t>
            </w:r>
          </w:p>
        </w:tc>
        <w:tc>
          <w:tcPr>
            <w:tcW w:w="3060" w:type="dxa"/>
          </w:tcPr>
          <w:p w14:paraId="496EDF7F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PIJE-CADE27/ARVI4</w:t>
            </w:r>
          </w:p>
        </w:tc>
      </w:tr>
      <w:tr w:rsidR="0060168F" w:rsidRPr="001F417E" w14:paraId="12BDEA3A" w14:textId="77777777" w:rsidTr="0060168F">
        <w:tc>
          <w:tcPr>
            <w:tcW w:w="1350" w:type="dxa"/>
          </w:tcPr>
          <w:p w14:paraId="180A97E5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CPC123</w:t>
            </w:r>
          </w:p>
        </w:tc>
        <w:tc>
          <w:tcPr>
            <w:tcW w:w="5040" w:type="dxa"/>
          </w:tcPr>
          <w:p w14:paraId="6971F638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Jeffrey pine-incense cedar/huckleberry oak</w:t>
            </w:r>
          </w:p>
        </w:tc>
        <w:tc>
          <w:tcPr>
            <w:tcW w:w="3060" w:type="dxa"/>
          </w:tcPr>
          <w:p w14:paraId="53FFADDD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PIJE-CADE27/QUVA</w:t>
            </w:r>
          </w:p>
        </w:tc>
      </w:tr>
      <w:tr w:rsidR="0060168F" w:rsidRPr="001F417E" w14:paraId="2CE9BE70" w14:textId="77777777" w:rsidTr="0060168F">
        <w:tc>
          <w:tcPr>
            <w:tcW w:w="1350" w:type="dxa"/>
          </w:tcPr>
          <w:p w14:paraId="1ACF7EFA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CPC421</w:t>
            </w:r>
          </w:p>
        </w:tc>
        <w:tc>
          <w:tcPr>
            <w:tcW w:w="5040" w:type="dxa"/>
          </w:tcPr>
          <w:p w14:paraId="2546F05F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Jeffrey pine/hoary manzanita/Idaho fescue</w:t>
            </w:r>
          </w:p>
        </w:tc>
        <w:tc>
          <w:tcPr>
            <w:tcW w:w="3060" w:type="dxa"/>
          </w:tcPr>
          <w:p w14:paraId="2D804527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PIJE/ARCA5/FEID</w:t>
            </w:r>
          </w:p>
        </w:tc>
      </w:tr>
      <w:tr w:rsidR="0060168F" w:rsidRPr="001F417E" w14:paraId="558EFFE5" w14:textId="77777777" w:rsidTr="0060168F">
        <w:tc>
          <w:tcPr>
            <w:tcW w:w="1350" w:type="dxa"/>
          </w:tcPr>
          <w:p w14:paraId="1E3B9D4A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CPC422</w:t>
            </w:r>
          </w:p>
        </w:tc>
        <w:tc>
          <w:tcPr>
            <w:tcW w:w="5040" w:type="dxa"/>
          </w:tcPr>
          <w:p w14:paraId="700DE81C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Jeffrey pine/buckbrush/Idaho fescue</w:t>
            </w:r>
          </w:p>
        </w:tc>
        <w:tc>
          <w:tcPr>
            <w:tcW w:w="3060" w:type="dxa"/>
          </w:tcPr>
          <w:p w14:paraId="608E7E45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PIJE/CECU/FEID</w:t>
            </w:r>
          </w:p>
        </w:tc>
      </w:tr>
      <w:tr w:rsidR="0060168F" w:rsidRPr="001F417E" w14:paraId="2BC82E63" w14:textId="77777777" w:rsidTr="0060168F">
        <w:tc>
          <w:tcPr>
            <w:tcW w:w="1350" w:type="dxa"/>
          </w:tcPr>
          <w:p w14:paraId="69FBE46F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CPC423</w:t>
            </w:r>
          </w:p>
        </w:tc>
        <w:tc>
          <w:tcPr>
            <w:tcW w:w="5040" w:type="dxa"/>
          </w:tcPr>
          <w:p w14:paraId="7F7753E8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Jeffrey pine/Idaho fescue</w:t>
            </w:r>
          </w:p>
        </w:tc>
        <w:tc>
          <w:tcPr>
            <w:tcW w:w="3060" w:type="dxa"/>
          </w:tcPr>
          <w:p w14:paraId="1FDAE677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PIJE/FEID</w:t>
            </w:r>
          </w:p>
        </w:tc>
      </w:tr>
      <w:tr w:rsidR="0060168F" w:rsidRPr="001F417E" w14:paraId="377B8412" w14:textId="77777777" w:rsidTr="0060168F">
        <w:tc>
          <w:tcPr>
            <w:tcW w:w="1350" w:type="dxa"/>
          </w:tcPr>
          <w:p w14:paraId="39A8468F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CPC424</w:t>
            </w:r>
          </w:p>
        </w:tc>
        <w:tc>
          <w:tcPr>
            <w:tcW w:w="5040" w:type="dxa"/>
          </w:tcPr>
          <w:p w14:paraId="07A7B771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Jeffrey pine/huckleberry oak-pinemat manzanita</w:t>
            </w:r>
          </w:p>
        </w:tc>
        <w:tc>
          <w:tcPr>
            <w:tcW w:w="3060" w:type="dxa"/>
          </w:tcPr>
          <w:p w14:paraId="48351536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PIJE/QUVA-ARNE</w:t>
            </w:r>
          </w:p>
        </w:tc>
      </w:tr>
      <w:tr w:rsidR="0060168F" w:rsidRPr="001F417E" w14:paraId="2CA26C5F" w14:textId="77777777" w:rsidTr="0060168F">
        <w:tc>
          <w:tcPr>
            <w:tcW w:w="1350" w:type="dxa"/>
          </w:tcPr>
          <w:p w14:paraId="18867D02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CPC425</w:t>
            </w:r>
          </w:p>
        </w:tc>
        <w:tc>
          <w:tcPr>
            <w:tcW w:w="5040" w:type="dxa"/>
          </w:tcPr>
          <w:p w14:paraId="7A7680BA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Jeffrey pine/huckleberry oak-pinemat manzanita/dwarf silktassel</w:t>
            </w:r>
          </w:p>
        </w:tc>
        <w:tc>
          <w:tcPr>
            <w:tcW w:w="3060" w:type="dxa"/>
          </w:tcPr>
          <w:p w14:paraId="2F3558F5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PIJE/QUVA-ARNE/GABU2</w:t>
            </w:r>
          </w:p>
        </w:tc>
      </w:tr>
      <w:tr w:rsidR="0060168F" w:rsidRPr="001F417E" w14:paraId="66581EB1" w14:textId="77777777" w:rsidTr="0060168F">
        <w:tc>
          <w:tcPr>
            <w:tcW w:w="1350" w:type="dxa"/>
          </w:tcPr>
          <w:p w14:paraId="6E244948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CPC621</w:t>
            </w:r>
          </w:p>
        </w:tc>
        <w:tc>
          <w:tcPr>
            <w:tcW w:w="5040" w:type="dxa"/>
          </w:tcPr>
          <w:p w14:paraId="011C4805" w14:textId="459FD892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Ponderosa pine-Douglas-fir</w:t>
            </w:r>
          </w:p>
        </w:tc>
        <w:tc>
          <w:tcPr>
            <w:tcW w:w="3060" w:type="dxa"/>
          </w:tcPr>
          <w:p w14:paraId="35039AD8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PIPO-PSME</w:t>
            </w:r>
          </w:p>
        </w:tc>
      </w:tr>
      <w:tr w:rsidR="0060168F" w:rsidRPr="001F417E" w14:paraId="6EB78811" w14:textId="77777777" w:rsidTr="0060168F">
        <w:tc>
          <w:tcPr>
            <w:tcW w:w="1350" w:type="dxa"/>
          </w:tcPr>
          <w:p w14:paraId="5D9E69EB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CPH221</w:t>
            </w:r>
          </w:p>
        </w:tc>
        <w:tc>
          <w:tcPr>
            <w:tcW w:w="5040" w:type="dxa"/>
          </w:tcPr>
          <w:p w14:paraId="21523709" w14:textId="72E7F8D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Ponderosa pine-California black oak</w:t>
            </w:r>
          </w:p>
        </w:tc>
        <w:tc>
          <w:tcPr>
            <w:tcW w:w="3060" w:type="dxa"/>
          </w:tcPr>
          <w:p w14:paraId="6A1625DD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PIPO-QUKE</w:t>
            </w:r>
          </w:p>
        </w:tc>
      </w:tr>
      <w:tr w:rsidR="0060168F" w:rsidRPr="001F417E" w14:paraId="231EDF1C" w14:textId="77777777" w:rsidTr="0060168F">
        <w:tc>
          <w:tcPr>
            <w:tcW w:w="1350" w:type="dxa"/>
          </w:tcPr>
          <w:p w14:paraId="11EBECE3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CQC121</w:t>
            </w:r>
          </w:p>
        </w:tc>
        <w:tc>
          <w:tcPr>
            <w:tcW w:w="5040" w:type="dxa"/>
          </w:tcPr>
          <w:p w14:paraId="22EB8BEB" w14:textId="302FD98E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Western white pine-Jeffrey pine/huckleberry oak/common beargrass</w:t>
            </w:r>
          </w:p>
        </w:tc>
        <w:tc>
          <w:tcPr>
            <w:tcW w:w="3060" w:type="dxa"/>
          </w:tcPr>
          <w:p w14:paraId="41638CD7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PIMO3-PIJE/QUVA/XETE</w:t>
            </w:r>
          </w:p>
        </w:tc>
      </w:tr>
      <w:tr w:rsidR="0060168F" w:rsidRPr="001F417E" w14:paraId="052D3C15" w14:textId="77777777" w:rsidTr="0060168F">
        <w:tc>
          <w:tcPr>
            <w:tcW w:w="1350" w:type="dxa"/>
          </w:tcPr>
          <w:p w14:paraId="72620831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CQF021</w:t>
            </w:r>
          </w:p>
        </w:tc>
        <w:tc>
          <w:tcPr>
            <w:tcW w:w="5040" w:type="dxa"/>
          </w:tcPr>
          <w:p w14:paraId="35E12388" w14:textId="1549BB21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Western white pine/common beargrass</w:t>
            </w:r>
          </w:p>
        </w:tc>
        <w:tc>
          <w:tcPr>
            <w:tcW w:w="3060" w:type="dxa"/>
          </w:tcPr>
          <w:p w14:paraId="191CE942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PIMO3/XETE</w:t>
            </w:r>
          </w:p>
        </w:tc>
      </w:tr>
      <w:tr w:rsidR="0060168F" w:rsidRPr="001F417E" w14:paraId="14F12090" w14:textId="77777777" w:rsidTr="0060168F">
        <w:tc>
          <w:tcPr>
            <w:tcW w:w="1350" w:type="dxa"/>
          </w:tcPr>
          <w:p w14:paraId="3366A076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CQH121</w:t>
            </w:r>
          </w:p>
        </w:tc>
        <w:tc>
          <w:tcPr>
            <w:tcW w:w="5040" w:type="dxa"/>
          </w:tcPr>
          <w:p w14:paraId="03269681" w14:textId="3ACA4176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Western white pine-tanoak/huckleberry oak/common beargrass</w:t>
            </w:r>
          </w:p>
        </w:tc>
        <w:tc>
          <w:tcPr>
            <w:tcW w:w="3060" w:type="dxa"/>
          </w:tcPr>
          <w:p w14:paraId="7A6878D9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PIMO3-LIDE3/QUVA/XETE</w:t>
            </w:r>
          </w:p>
        </w:tc>
      </w:tr>
      <w:tr w:rsidR="0060168F" w:rsidRPr="001F417E" w14:paraId="623B15E6" w14:textId="77777777" w:rsidTr="0060168F">
        <w:tc>
          <w:tcPr>
            <w:tcW w:w="1350" w:type="dxa"/>
          </w:tcPr>
          <w:p w14:paraId="017AE4CC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CRC321</w:t>
            </w:r>
          </w:p>
        </w:tc>
        <w:tc>
          <w:tcPr>
            <w:tcW w:w="5040" w:type="dxa"/>
          </w:tcPr>
          <w:p w14:paraId="62A8073A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Shasta red fir-white fir/Sadler oak/common prince’s-pine</w:t>
            </w:r>
          </w:p>
        </w:tc>
        <w:tc>
          <w:tcPr>
            <w:tcW w:w="3060" w:type="dxa"/>
          </w:tcPr>
          <w:p w14:paraId="632A20D9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ABMAS-ABCO/QUSA2/CHUM</w:t>
            </w:r>
          </w:p>
        </w:tc>
      </w:tr>
      <w:tr w:rsidR="0060168F" w:rsidRPr="001F417E" w14:paraId="613A3982" w14:textId="77777777" w:rsidTr="0060168F">
        <w:tc>
          <w:tcPr>
            <w:tcW w:w="1350" w:type="dxa"/>
          </w:tcPr>
          <w:p w14:paraId="0FC3F612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CRC322</w:t>
            </w:r>
          </w:p>
        </w:tc>
        <w:tc>
          <w:tcPr>
            <w:tcW w:w="5040" w:type="dxa"/>
          </w:tcPr>
          <w:p w14:paraId="6BC3B806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Shasta red fir-white fir/Sadler oak/one-sided pyrola</w:t>
            </w:r>
          </w:p>
        </w:tc>
        <w:tc>
          <w:tcPr>
            <w:tcW w:w="3060" w:type="dxa"/>
          </w:tcPr>
          <w:p w14:paraId="4E77B3D1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ABMAS-ABCO/QUSA2/PYSE</w:t>
            </w:r>
          </w:p>
        </w:tc>
      </w:tr>
      <w:tr w:rsidR="0060168F" w:rsidRPr="001F417E" w14:paraId="5A5053EC" w14:textId="77777777" w:rsidTr="0060168F">
        <w:tc>
          <w:tcPr>
            <w:tcW w:w="1350" w:type="dxa"/>
          </w:tcPr>
          <w:p w14:paraId="11BD0F3D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CRC323</w:t>
            </w:r>
          </w:p>
        </w:tc>
        <w:tc>
          <w:tcPr>
            <w:tcW w:w="5040" w:type="dxa"/>
          </w:tcPr>
          <w:p w14:paraId="1CFE56ED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Shasta red fir-white fir/baldhip rose/one-sided pyrola</w:t>
            </w:r>
          </w:p>
        </w:tc>
        <w:tc>
          <w:tcPr>
            <w:tcW w:w="3060" w:type="dxa"/>
          </w:tcPr>
          <w:p w14:paraId="64598BAD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ABMAS-ABCO/ROGY/PYSE</w:t>
            </w:r>
          </w:p>
        </w:tc>
      </w:tr>
      <w:tr w:rsidR="0060168F" w:rsidRPr="001F417E" w14:paraId="2146DB7F" w14:textId="77777777" w:rsidTr="0060168F">
        <w:tc>
          <w:tcPr>
            <w:tcW w:w="1350" w:type="dxa"/>
          </w:tcPr>
          <w:p w14:paraId="56B06A09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CRC324</w:t>
            </w:r>
          </w:p>
        </w:tc>
        <w:tc>
          <w:tcPr>
            <w:tcW w:w="5040" w:type="dxa"/>
          </w:tcPr>
          <w:p w14:paraId="48E0CB49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Shasta red fir-white fir/creeping snowberry/pipsissewa</w:t>
            </w:r>
          </w:p>
        </w:tc>
        <w:tc>
          <w:tcPr>
            <w:tcW w:w="3060" w:type="dxa"/>
          </w:tcPr>
          <w:p w14:paraId="72E39E8F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ABSH-ABCO/SYMO/CHUM</w:t>
            </w:r>
          </w:p>
        </w:tc>
      </w:tr>
      <w:tr w:rsidR="0060168F" w:rsidRPr="001F417E" w14:paraId="17C1F5E8" w14:textId="77777777" w:rsidTr="0060168F">
        <w:tc>
          <w:tcPr>
            <w:tcW w:w="1350" w:type="dxa"/>
          </w:tcPr>
          <w:p w14:paraId="365F613E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lastRenderedPageBreak/>
              <w:t>CRC421</w:t>
            </w:r>
          </w:p>
        </w:tc>
        <w:tc>
          <w:tcPr>
            <w:tcW w:w="5040" w:type="dxa"/>
          </w:tcPr>
          <w:p w14:paraId="042253A8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Shasta red fir-lodgepole pine/pinemat manzanita/pipsissewa</w:t>
            </w:r>
          </w:p>
        </w:tc>
        <w:tc>
          <w:tcPr>
            <w:tcW w:w="3060" w:type="dxa"/>
          </w:tcPr>
          <w:p w14:paraId="33EFF620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ABSH-PICO/ARNE/CHUM</w:t>
            </w:r>
          </w:p>
        </w:tc>
      </w:tr>
      <w:tr w:rsidR="0060168F" w:rsidRPr="001F417E" w14:paraId="37C5BE10" w14:textId="77777777" w:rsidTr="0060168F">
        <w:tc>
          <w:tcPr>
            <w:tcW w:w="1350" w:type="dxa"/>
          </w:tcPr>
          <w:p w14:paraId="07037550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CRC521</w:t>
            </w:r>
          </w:p>
        </w:tc>
        <w:tc>
          <w:tcPr>
            <w:tcW w:w="5040" w:type="dxa"/>
          </w:tcPr>
          <w:p w14:paraId="2AB84219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Shasta red fir-mountain hemlock/pinemat manzanita/pipsissewa</w:t>
            </w:r>
          </w:p>
        </w:tc>
        <w:tc>
          <w:tcPr>
            <w:tcW w:w="3060" w:type="dxa"/>
          </w:tcPr>
          <w:p w14:paraId="79CC9038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ABSH-TSME/ARNE/CHUM</w:t>
            </w:r>
          </w:p>
        </w:tc>
      </w:tr>
      <w:tr w:rsidR="0060168F" w:rsidRPr="001F417E" w14:paraId="76495A6D" w14:textId="77777777" w:rsidTr="0060168F">
        <w:tc>
          <w:tcPr>
            <w:tcW w:w="1350" w:type="dxa"/>
          </w:tcPr>
          <w:p w14:paraId="74137BD7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CRF021</w:t>
            </w:r>
          </w:p>
        </w:tc>
        <w:tc>
          <w:tcPr>
            <w:tcW w:w="5040" w:type="dxa"/>
          </w:tcPr>
          <w:p w14:paraId="2A82EBA8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Shasta red fir/sweetcicely</w:t>
            </w:r>
          </w:p>
        </w:tc>
        <w:tc>
          <w:tcPr>
            <w:tcW w:w="3060" w:type="dxa"/>
          </w:tcPr>
          <w:p w14:paraId="7B974BF1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ABSH/OSBE</w:t>
            </w:r>
          </w:p>
        </w:tc>
      </w:tr>
      <w:tr w:rsidR="0060168F" w:rsidRPr="001F417E" w14:paraId="67F9E4A9" w14:textId="77777777" w:rsidTr="0060168F">
        <w:tc>
          <w:tcPr>
            <w:tcW w:w="1350" w:type="dxa"/>
          </w:tcPr>
          <w:p w14:paraId="771F0DCB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CRS421</w:t>
            </w:r>
          </w:p>
        </w:tc>
        <w:tc>
          <w:tcPr>
            <w:tcW w:w="5040" w:type="dxa"/>
          </w:tcPr>
          <w:p w14:paraId="7D610ADF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Shasta red fir/thin-leaved huckleberry/common prince's-pine</w:t>
            </w:r>
          </w:p>
        </w:tc>
        <w:tc>
          <w:tcPr>
            <w:tcW w:w="3060" w:type="dxa"/>
          </w:tcPr>
          <w:p w14:paraId="0EEAFD08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ABSH/VAME/CHUM</w:t>
            </w:r>
          </w:p>
        </w:tc>
      </w:tr>
      <w:tr w:rsidR="0060168F" w:rsidRPr="001F417E" w14:paraId="2D68D85F" w14:textId="77777777" w:rsidTr="0060168F">
        <w:tc>
          <w:tcPr>
            <w:tcW w:w="1350" w:type="dxa"/>
          </w:tcPr>
          <w:p w14:paraId="78C60F8B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CRS521</w:t>
            </w:r>
          </w:p>
        </w:tc>
        <w:tc>
          <w:tcPr>
            <w:tcW w:w="5040" w:type="dxa"/>
          </w:tcPr>
          <w:p w14:paraId="614F33C4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Shasta red fir/Oregon boxleaf/sidebells wintergreen</w:t>
            </w:r>
          </w:p>
        </w:tc>
        <w:tc>
          <w:tcPr>
            <w:tcW w:w="3060" w:type="dxa"/>
          </w:tcPr>
          <w:p w14:paraId="3681D22D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ABSH/PAMY/ORSE</w:t>
            </w:r>
          </w:p>
        </w:tc>
      </w:tr>
      <w:tr w:rsidR="0060168F" w:rsidRPr="001F417E" w14:paraId="5FA8128C" w14:textId="77777777" w:rsidTr="0060168F">
        <w:tc>
          <w:tcPr>
            <w:tcW w:w="1350" w:type="dxa"/>
          </w:tcPr>
          <w:p w14:paraId="2A418E0D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CSC121</w:t>
            </w:r>
          </w:p>
        </w:tc>
        <w:tc>
          <w:tcPr>
            <w:tcW w:w="5040" w:type="dxa"/>
          </w:tcPr>
          <w:p w14:paraId="2FF364E3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Sitka spruce-white fir/salmonberry</w:t>
            </w:r>
          </w:p>
        </w:tc>
        <w:tc>
          <w:tcPr>
            <w:tcW w:w="3060" w:type="dxa"/>
          </w:tcPr>
          <w:p w14:paraId="27721BFA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PISI-ABCO/RUSP</w:t>
            </w:r>
          </w:p>
        </w:tc>
      </w:tr>
      <w:tr w:rsidR="0060168F" w:rsidRPr="001F417E" w14:paraId="76FFED18" w14:textId="77777777" w:rsidTr="0060168F">
        <w:tc>
          <w:tcPr>
            <w:tcW w:w="1350" w:type="dxa"/>
          </w:tcPr>
          <w:p w14:paraId="4DDC5EB3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CSS323</w:t>
            </w:r>
          </w:p>
        </w:tc>
        <w:tc>
          <w:tcPr>
            <w:tcW w:w="5040" w:type="dxa"/>
          </w:tcPr>
          <w:p w14:paraId="1A29CAB4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Sitka spruce/salal-California huckleberry</w:t>
            </w:r>
          </w:p>
        </w:tc>
        <w:tc>
          <w:tcPr>
            <w:tcW w:w="3060" w:type="dxa"/>
          </w:tcPr>
          <w:p w14:paraId="50520E6B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PISI/GASH-VAOV2</w:t>
            </w:r>
          </w:p>
        </w:tc>
      </w:tr>
      <w:tr w:rsidR="0060168F" w:rsidRPr="001F417E" w14:paraId="310398FB" w14:textId="77777777" w:rsidTr="0060168F">
        <w:tc>
          <w:tcPr>
            <w:tcW w:w="1350" w:type="dxa"/>
          </w:tcPr>
          <w:p w14:paraId="5337A3D5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CTC121</w:t>
            </w:r>
          </w:p>
        </w:tc>
        <w:tc>
          <w:tcPr>
            <w:tcW w:w="5040" w:type="dxa"/>
          </w:tcPr>
          <w:p w14:paraId="189514CC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Port Orford cedar-white fir/Cascade barberry</w:t>
            </w:r>
          </w:p>
        </w:tc>
        <w:tc>
          <w:tcPr>
            <w:tcW w:w="3060" w:type="dxa"/>
          </w:tcPr>
          <w:p w14:paraId="2A4B9799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CHLA-ABCO/MANE2</w:t>
            </w:r>
          </w:p>
        </w:tc>
      </w:tr>
      <w:tr w:rsidR="0060168F" w:rsidRPr="001F417E" w14:paraId="7AFE3C3E" w14:textId="77777777" w:rsidTr="0060168F">
        <w:tc>
          <w:tcPr>
            <w:tcW w:w="1350" w:type="dxa"/>
          </w:tcPr>
          <w:p w14:paraId="7210AB33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CTC221</w:t>
            </w:r>
          </w:p>
        </w:tc>
        <w:tc>
          <w:tcPr>
            <w:tcW w:w="5040" w:type="dxa"/>
          </w:tcPr>
          <w:p w14:paraId="0484B173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Port Orford cedar-western hemlock/Sierra laurel</w:t>
            </w:r>
          </w:p>
        </w:tc>
        <w:tc>
          <w:tcPr>
            <w:tcW w:w="3060" w:type="dxa"/>
          </w:tcPr>
          <w:p w14:paraId="71984E3C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CHLA-TSHE/LEDA</w:t>
            </w:r>
          </w:p>
        </w:tc>
      </w:tr>
      <w:tr w:rsidR="0060168F" w:rsidRPr="001F417E" w14:paraId="16DE9C9F" w14:textId="77777777" w:rsidTr="0060168F">
        <w:tc>
          <w:tcPr>
            <w:tcW w:w="1350" w:type="dxa"/>
          </w:tcPr>
          <w:p w14:paraId="065A1EAC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CTC222</w:t>
            </w:r>
          </w:p>
        </w:tc>
        <w:tc>
          <w:tcPr>
            <w:tcW w:w="5040" w:type="dxa"/>
          </w:tcPr>
          <w:p w14:paraId="4A57619C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Port-Orford cedar-western hemlock/western sword-fern</w:t>
            </w:r>
          </w:p>
        </w:tc>
        <w:tc>
          <w:tcPr>
            <w:tcW w:w="3060" w:type="dxa"/>
          </w:tcPr>
          <w:p w14:paraId="15486F32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CHLA-TSHE/POMU</w:t>
            </w:r>
          </w:p>
        </w:tc>
      </w:tr>
      <w:tr w:rsidR="0060168F" w:rsidRPr="001F417E" w14:paraId="62ECAA89" w14:textId="77777777" w:rsidTr="0060168F">
        <w:tc>
          <w:tcPr>
            <w:tcW w:w="1350" w:type="dxa"/>
          </w:tcPr>
          <w:p w14:paraId="752B2FDD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CTH121</w:t>
            </w:r>
          </w:p>
        </w:tc>
        <w:tc>
          <w:tcPr>
            <w:tcW w:w="5040" w:type="dxa"/>
          </w:tcPr>
          <w:p w14:paraId="14D822A8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Port Orford cedar-tanoak/salal</w:t>
            </w:r>
          </w:p>
        </w:tc>
        <w:tc>
          <w:tcPr>
            <w:tcW w:w="3060" w:type="dxa"/>
          </w:tcPr>
          <w:p w14:paraId="42B633C3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CHLA-LIDE3/GASH</w:t>
            </w:r>
          </w:p>
        </w:tc>
      </w:tr>
      <w:tr w:rsidR="0060168F" w:rsidRPr="001F417E" w14:paraId="457011C7" w14:textId="77777777" w:rsidTr="0060168F">
        <w:tc>
          <w:tcPr>
            <w:tcW w:w="1350" w:type="dxa"/>
          </w:tcPr>
          <w:p w14:paraId="2C573CC9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CTS121</w:t>
            </w:r>
          </w:p>
        </w:tc>
        <w:tc>
          <w:tcPr>
            <w:tcW w:w="5040" w:type="dxa"/>
          </w:tcPr>
          <w:p w14:paraId="29C3BDE4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Port-Orford cedar/evergreen huckleberry/western sword-fern</w:t>
            </w:r>
          </w:p>
        </w:tc>
        <w:tc>
          <w:tcPr>
            <w:tcW w:w="3060" w:type="dxa"/>
          </w:tcPr>
          <w:p w14:paraId="5558A99F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CHLA/VAOV2/POMUM</w:t>
            </w:r>
          </w:p>
        </w:tc>
      </w:tr>
      <w:tr w:rsidR="0060168F" w:rsidRPr="001F417E" w14:paraId="2FA6335E" w14:textId="77777777" w:rsidTr="0060168F">
        <w:tc>
          <w:tcPr>
            <w:tcW w:w="1350" w:type="dxa"/>
          </w:tcPr>
          <w:p w14:paraId="7766D109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CTS221</w:t>
            </w:r>
          </w:p>
        </w:tc>
        <w:tc>
          <w:tcPr>
            <w:tcW w:w="5040" w:type="dxa"/>
          </w:tcPr>
          <w:p w14:paraId="3E6E4CFE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Port-Orford cedar/Pacific madrone-salal</w:t>
            </w:r>
          </w:p>
        </w:tc>
        <w:tc>
          <w:tcPr>
            <w:tcW w:w="3060" w:type="dxa"/>
          </w:tcPr>
          <w:p w14:paraId="288C7661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CHLA/RHMA3-GASH</w:t>
            </w:r>
          </w:p>
        </w:tc>
      </w:tr>
      <w:tr w:rsidR="0060168F" w:rsidRPr="001F417E" w14:paraId="3AC48780" w14:textId="77777777" w:rsidTr="0060168F">
        <w:tc>
          <w:tcPr>
            <w:tcW w:w="1350" w:type="dxa"/>
          </w:tcPr>
          <w:p w14:paraId="160D659B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CTS321</w:t>
            </w:r>
          </w:p>
        </w:tc>
        <w:tc>
          <w:tcPr>
            <w:tcW w:w="5040" w:type="dxa"/>
          </w:tcPr>
          <w:p w14:paraId="1AFFB797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Port Orford cedar/pink honeysuckle/fescue</w:t>
            </w:r>
          </w:p>
        </w:tc>
        <w:tc>
          <w:tcPr>
            <w:tcW w:w="3060" w:type="dxa"/>
          </w:tcPr>
          <w:p w14:paraId="5F32CBE2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CHLA/LOHI2/FESTU</w:t>
            </w:r>
          </w:p>
        </w:tc>
      </w:tr>
      <w:tr w:rsidR="0060168F" w:rsidRPr="001F417E" w14:paraId="4E0E4D00" w14:textId="77777777" w:rsidTr="0060168F">
        <w:tc>
          <w:tcPr>
            <w:tcW w:w="1350" w:type="dxa"/>
          </w:tcPr>
          <w:p w14:paraId="208F10A5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CTS521</w:t>
            </w:r>
          </w:p>
        </w:tc>
        <w:tc>
          <w:tcPr>
            <w:tcW w:w="5040" w:type="dxa"/>
          </w:tcPr>
          <w:p w14:paraId="2B7E46EF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Port Orford cedar/huckleberry oak/common beargrass</w:t>
            </w:r>
          </w:p>
        </w:tc>
        <w:tc>
          <w:tcPr>
            <w:tcW w:w="3060" w:type="dxa"/>
          </w:tcPr>
          <w:p w14:paraId="2674131F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CHLA/QUVA/XETE</w:t>
            </w:r>
          </w:p>
        </w:tc>
      </w:tr>
      <w:tr w:rsidR="0060168F" w:rsidRPr="001F417E" w14:paraId="38F04B50" w14:textId="77777777" w:rsidTr="0060168F">
        <w:tc>
          <w:tcPr>
            <w:tcW w:w="1350" w:type="dxa"/>
          </w:tcPr>
          <w:p w14:paraId="15ACD072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CWC221</w:t>
            </w:r>
          </w:p>
        </w:tc>
        <w:tc>
          <w:tcPr>
            <w:tcW w:w="5040" w:type="dxa"/>
          </w:tcPr>
          <w:p w14:paraId="21C557EB" w14:textId="7810F8B9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White fir-Douglas-fir/baldhip rose</w:t>
            </w:r>
          </w:p>
        </w:tc>
        <w:tc>
          <w:tcPr>
            <w:tcW w:w="3060" w:type="dxa"/>
          </w:tcPr>
          <w:p w14:paraId="2ACA962F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ABCO-PSME/ROGY</w:t>
            </w:r>
          </w:p>
        </w:tc>
      </w:tr>
      <w:tr w:rsidR="0060168F" w:rsidRPr="001F417E" w14:paraId="6EB83480" w14:textId="77777777" w:rsidTr="0060168F">
        <w:tc>
          <w:tcPr>
            <w:tcW w:w="1350" w:type="dxa"/>
          </w:tcPr>
          <w:p w14:paraId="7586056A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CWC521</w:t>
            </w:r>
          </w:p>
        </w:tc>
        <w:tc>
          <w:tcPr>
            <w:tcW w:w="5040" w:type="dxa"/>
          </w:tcPr>
          <w:p w14:paraId="318AAD0B" w14:textId="5866BF4A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White fir-Brewer spruce/common prince’s-pine-whitevein pyrola</w:t>
            </w:r>
          </w:p>
        </w:tc>
        <w:tc>
          <w:tcPr>
            <w:tcW w:w="3060" w:type="dxa"/>
          </w:tcPr>
          <w:p w14:paraId="301D4A4D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ABCO-PIBR/CHUM-PYPI2</w:t>
            </w:r>
          </w:p>
        </w:tc>
      </w:tr>
      <w:tr w:rsidR="0060168F" w:rsidRPr="001F417E" w14:paraId="3E00112A" w14:textId="77777777" w:rsidTr="0060168F">
        <w:tc>
          <w:tcPr>
            <w:tcW w:w="1350" w:type="dxa"/>
          </w:tcPr>
          <w:p w14:paraId="2BC30C1C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lastRenderedPageBreak/>
              <w:t>CWC621</w:t>
            </w:r>
          </w:p>
        </w:tc>
        <w:tc>
          <w:tcPr>
            <w:tcW w:w="5040" w:type="dxa"/>
          </w:tcPr>
          <w:p w14:paraId="74B46084" w14:textId="44241DA6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White fir-incense cedar/western starflower</w:t>
            </w:r>
          </w:p>
        </w:tc>
        <w:tc>
          <w:tcPr>
            <w:tcW w:w="3060" w:type="dxa"/>
          </w:tcPr>
          <w:p w14:paraId="46E799B2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ABCO-CADE27/TRLA6</w:t>
            </w:r>
          </w:p>
        </w:tc>
      </w:tr>
      <w:tr w:rsidR="0060168F" w:rsidRPr="001F417E" w14:paraId="7F679117" w14:textId="77777777" w:rsidTr="0060168F">
        <w:tc>
          <w:tcPr>
            <w:tcW w:w="1350" w:type="dxa"/>
          </w:tcPr>
          <w:p w14:paraId="239F4762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CWC622</w:t>
            </w:r>
          </w:p>
        </w:tc>
        <w:tc>
          <w:tcPr>
            <w:tcW w:w="5040" w:type="dxa"/>
          </w:tcPr>
          <w:p w14:paraId="30824D40" w14:textId="5CCDC3A2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White fir-western hemlock/Cascade barberry/longtube twinflower</w:t>
            </w:r>
          </w:p>
        </w:tc>
        <w:tc>
          <w:tcPr>
            <w:tcW w:w="3060" w:type="dxa"/>
          </w:tcPr>
          <w:p w14:paraId="11DA5124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ABCO-TSHE/MANE2/LIBOL2</w:t>
            </w:r>
          </w:p>
        </w:tc>
      </w:tr>
      <w:tr w:rsidR="0060168F" w:rsidRPr="001F417E" w14:paraId="10160875" w14:textId="77777777" w:rsidTr="0060168F">
        <w:tc>
          <w:tcPr>
            <w:tcW w:w="1350" w:type="dxa"/>
          </w:tcPr>
          <w:p w14:paraId="43361657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CWC721</w:t>
            </w:r>
          </w:p>
        </w:tc>
        <w:tc>
          <w:tcPr>
            <w:tcW w:w="5040" w:type="dxa"/>
          </w:tcPr>
          <w:p w14:paraId="0D03F288" w14:textId="3E49ED7C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White fir-Shasta red fir/vanillaleaf</w:t>
            </w:r>
          </w:p>
        </w:tc>
        <w:tc>
          <w:tcPr>
            <w:tcW w:w="3060" w:type="dxa"/>
          </w:tcPr>
          <w:p w14:paraId="6B7C0699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ABCO-ABMAS/ACTR</w:t>
            </w:r>
          </w:p>
        </w:tc>
      </w:tr>
      <w:tr w:rsidR="0060168F" w:rsidRPr="001F417E" w14:paraId="32621FCC" w14:textId="77777777" w:rsidTr="0060168F">
        <w:tc>
          <w:tcPr>
            <w:tcW w:w="1350" w:type="dxa"/>
          </w:tcPr>
          <w:p w14:paraId="384F2122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CWC722</w:t>
            </w:r>
          </w:p>
        </w:tc>
        <w:tc>
          <w:tcPr>
            <w:tcW w:w="5040" w:type="dxa"/>
          </w:tcPr>
          <w:p w14:paraId="4EB6EAC5" w14:textId="3D36DAFE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White fir-Shasta red fir/common prince’s-pine-threeleaf anemone</w:t>
            </w:r>
          </w:p>
        </w:tc>
        <w:tc>
          <w:tcPr>
            <w:tcW w:w="3060" w:type="dxa"/>
          </w:tcPr>
          <w:p w14:paraId="5A59641A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ABCO-ABMAS/CHUM-ANDE3</w:t>
            </w:r>
          </w:p>
        </w:tc>
      </w:tr>
      <w:tr w:rsidR="0060168F" w:rsidRPr="001F417E" w14:paraId="70B4EAEA" w14:textId="77777777" w:rsidTr="0060168F">
        <w:tc>
          <w:tcPr>
            <w:tcW w:w="1350" w:type="dxa"/>
          </w:tcPr>
          <w:p w14:paraId="796AB397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CWC723</w:t>
            </w:r>
          </w:p>
        </w:tc>
        <w:tc>
          <w:tcPr>
            <w:tcW w:w="5040" w:type="dxa"/>
          </w:tcPr>
          <w:p w14:paraId="0D78A9EF" w14:textId="70CF0BAA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White fir-Shasta red fir/Sadler oak</w:t>
            </w:r>
          </w:p>
        </w:tc>
        <w:tc>
          <w:tcPr>
            <w:tcW w:w="3060" w:type="dxa"/>
          </w:tcPr>
          <w:p w14:paraId="691BF5E3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ABCO-ABMAS/QUSA2</w:t>
            </w:r>
          </w:p>
        </w:tc>
      </w:tr>
      <w:tr w:rsidR="0060168F" w:rsidRPr="001F417E" w14:paraId="3C3FCF77" w14:textId="77777777" w:rsidTr="0060168F">
        <w:tc>
          <w:tcPr>
            <w:tcW w:w="1350" w:type="dxa"/>
          </w:tcPr>
          <w:p w14:paraId="67A510F6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CWF541</w:t>
            </w:r>
          </w:p>
        </w:tc>
        <w:tc>
          <w:tcPr>
            <w:tcW w:w="5040" w:type="dxa"/>
          </w:tcPr>
          <w:p w14:paraId="4288943E" w14:textId="51B63CC4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White fir/common beargrass</w:t>
            </w:r>
          </w:p>
        </w:tc>
        <w:tc>
          <w:tcPr>
            <w:tcW w:w="3060" w:type="dxa"/>
          </w:tcPr>
          <w:p w14:paraId="0CABF76D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ABCO/XETE</w:t>
            </w:r>
          </w:p>
        </w:tc>
      </w:tr>
      <w:tr w:rsidR="0060168F" w:rsidRPr="001F417E" w14:paraId="3BA9C72B" w14:textId="77777777" w:rsidTr="0060168F">
        <w:tc>
          <w:tcPr>
            <w:tcW w:w="1350" w:type="dxa"/>
          </w:tcPr>
          <w:p w14:paraId="7706CAEA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CWH321</w:t>
            </w:r>
          </w:p>
        </w:tc>
        <w:tc>
          <w:tcPr>
            <w:tcW w:w="5040" w:type="dxa"/>
          </w:tcPr>
          <w:p w14:paraId="5AA3662C" w14:textId="378C4285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White fir-tanoak/common prince’s-pine</w:t>
            </w:r>
          </w:p>
        </w:tc>
        <w:tc>
          <w:tcPr>
            <w:tcW w:w="3060" w:type="dxa"/>
          </w:tcPr>
          <w:p w14:paraId="499386DE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ABCO-LIDE3/CHUM</w:t>
            </w:r>
          </w:p>
        </w:tc>
      </w:tr>
      <w:tr w:rsidR="0060168F" w:rsidRPr="001F417E" w14:paraId="56BED0A0" w14:textId="77777777" w:rsidTr="0060168F">
        <w:tc>
          <w:tcPr>
            <w:tcW w:w="1350" w:type="dxa"/>
          </w:tcPr>
          <w:p w14:paraId="7B4A9243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CWS227</w:t>
            </w:r>
          </w:p>
        </w:tc>
        <w:tc>
          <w:tcPr>
            <w:tcW w:w="5040" w:type="dxa"/>
          </w:tcPr>
          <w:p w14:paraId="76DA05C7" w14:textId="377D58A2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White fir/dwarf Oregon grape</w:t>
            </w:r>
          </w:p>
        </w:tc>
        <w:tc>
          <w:tcPr>
            <w:tcW w:w="3060" w:type="dxa"/>
          </w:tcPr>
          <w:p w14:paraId="251CA3A6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ABCO/BENE2</w:t>
            </w:r>
          </w:p>
        </w:tc>
      </w:tr>
      <w:tr w:rsidR="0060168F" w:rsidRPr="001F417E" w14:paraId="37B2D2A2" w14:textId="77777777" w:rsidTr="0060168F">
        <w:tc>
          <w:tcPr>
            <w:tcW w:w="1350" w:type="dxa"/>
          </w:tcPr>
          <w:p w14:paraId="7156623D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CWS228</w:t>
            </w:r>
          </w:p>
        </w:tc>
        <w:tc>
          <w:tcPr>
            <w:tcW w:w="5040" w:type="dxa"/>
          </w:tcPr>
          <w:p w14:paraId="1A03AF61" w14:textId="3B33CD9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White fir/dwarf Oregon grape/vanillaleaf</w:t>
            </w:r>
          </w:p>
        </w:tc>
        <w:tc>
          <w:tcPr>
            <w:tcW w:w="3060" w:type="dxa"/>
          </w:tcPr>
          <w:p w14:paraId="1A6BE166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ABCO/BENE2/ACTR</w:t>
            </w:r>
          </w:p>
        </w:tc>
      </w:tr>
      <w:tr w:rsidR="0060168F" w:rsidRPr="001F417E" w14:paraId="635D5357" w14:textId="77777777" w:rsidTr="0060168F">
        <w:tc>
          <w:tcPr>
            <w:tcW w:w="1350" w:type="dxa"/>
          </w:tcPr>
          <w:p w14:paraId="62475CC1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CWS229</w:t>
            </w:r>
          </w:p>
        </w:tc>
        <w:tc>
          <w:tcPr>
            <w:tcW w:w="5040" w:type="dxa"/>
          </w:tcPr>
          <w:p w14:paraId="66BE3206" w14:textId="65CD409F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White fir/Cascade barberry/longtube twinflower</w:t>
            </w:r>
          </w:p>
        </w:tc>
        <w:tc>
          <w:tcPr>
            <w:tcW w:w="3060" w:type="dxa"/>
          </w:tcPr>
          <w:p w14:paraId="29920F2F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ABCO/MANE2/LIBOL2</w:t>
            </w:r>
          </w:p>
        </w:tc>
      </w:tr>
      <w:tr w:rsidR="0060168F" w:rsidRPr="001F417E" w14:paraId="1BD4E93B" w14:textId="77777777" w:rsidTr="0060168F">
        <w:tc>
          <w:tcPr>
            <w:tcW w:w="1350" w:type="dxa"/>
          </w:tcPr>
          <w:p w14:paraId="0E532592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CWS341</w:t>
            </w:r>
          </w:p>
        </w:tc>
        <w:tc>
          <w:tcPr>
            <w:tcW w:w="5040" w:type="dxa"/>
          </w:tcPr>
          <w:p w14:paraId="26D51A46" w14:textId="234EF34C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White fir/pinemat manzanita</w:t>
            </w:r>
          </w:p>
        </w:tc>
        <w:tc>
          <w:tcPr>
            <w:tcW w:w="3060" w:type="dxa"/>
          </w:tcPr>
          <w:p w14:paraId="585DA6CD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ABCO/ARNE</w:t>
            </w:r>
          </w:p>
        </w:tc>
      </w:tr>
      <w:tr w:rsidR="0060168F" w:rsidRPr="001F417E" w14:paraId="4623BCEC" w14:textId="77777777" w:rsidTr="0060168F">
        <w:tc>
          <w:tcPr>
            <w:tcW w:w="1350" w:type="dxa"/>
          </w:tcPr>
          <w:p w14:paraId="52043F58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CWS342</w:t>
            </w:r>
          </w:p>
        </w:tc>
        <w:tc>
          <w:tcPr>
            <w:tcW w:w="5040" w:type="dxa"/>
          </w:tcPr>
          <w:p w14:paraId="07FEF4AE" w14:textId="55A12389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White fir/creeping snowberry</w:t>
            </w:r>
          </w:p>
        </w:tc>
        <w:tc>
          <w:tcPr>
            <w:tcW w:w="3060" w:type="dxa"/>
          </w:tcPr>
          <w:p w14:paraId="5AFD654A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ABCO/SYMO</w:t>
            </w:r>
          </w:p>
        </w:tc>
      </w:tr>
      <w:tr w:rsidR="0060168F" w:rsidRPr="001F417E" w14:paraId="0B2E28AF" w14:textId="77777777" w:rsidTr="0060168F">
        <w:tc>
          <w:tcPr>
            <w:tcW w:w="1350" w:type="dxa"/>
          </w:tcPr>
          <w:p w14:paraId="641378EF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CWS523</w:t>
            </w:r>
          </w:p>
        </w:tc>
        <w:tc>
          <w:tcPr>
            <w:tcW w:w="5040" w:type="dxa"/>
          </w:tcPr>
          <w:p w14:paraId="5A134270" w14:textId="3956923C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White fir/vine maple/Oregon oxalis</w:t>
            </w:r>
          </w:p>
        </w:tc>
        <w:tc>
          <w:tcPr>
            <w:tcW w:w="3060" w:type="dxa"/>
          </w:tcPr>
          <w:p w14:paraId="2FE8A5D2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ABCO/ACCI/OXOR</w:t>
            </w:r>
          </w:p>
        </w:tc>
      </w:tr>
      <w:tr w:rsidR="0060168F" w:rsidRPr="001F417E" w14:paraId="46F26A75" w14:textId="77777777" w:rsidTr="0060168F">
        <w:tc>
          <w:tcPr>
            <w:tcW w:w="1350" w:type="dxa"/>
          </w:tcPr>
          <w:p w14:paraId="04DB6851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CWS524</w:t>
            </w:r>
          </w:p>
        </w:tc>
        <w:tc>
          <w:tcPr>
            <w:tcW w:w="5040" w:type="dxa"/>
          </w:tcPr>
          <w:p w14:paraId="703D9B61" w14:textId="0A1D7A48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White fir/salal-Cascade barberry</w:t>
            </w:r>
          </w:p>
        </w:tc>
        <w:tc>
          <w:tcPr>
            <w:tcW w:w="3060" w:type="dxa"/>
          </w:tcPr>
          <w:p w14:paraId="067EBBAC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ABCO/GASH-MANE2</w:t>
            </w:r>
          </w:p>
        </w:tc>
      </w:tr>
      <w:tr w:rsidR="0060168F" w:rsidRPr="001F417E" w14:paraId="42C7CCEA" w14:textId="77777777" w:rsidTr="0060168F">
        <w:tc>
          <w:tcPr>
            <w:tcW w:w="1350" w:type="dxa"/>
          </w:tcPr>
          <w:p w14:paraId="5CEAF473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CWS525</w:t>
            </w:r>
          </w:p>
        </w:tc>
        <w:tc>
          <w:tcPr>
            <w:tcW w:w="5040" w:type="dxa"/>
          </w:tcPr>
          <w:p w14:paraId="3CB0D9D6" w14:textId="2AC85C23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White fir/Pacific rhododendron-Cascade barberry</w:t>
            </w:r>
          </w:p>
        </w:tc>
        <w:tc>
          <w:tcPr>
            <w:tcW w:w="3060" w:type="dxa"/>
          </w:tcPr>
          <w:p w14:paraId="67A1BC75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ABCO/RHMA3-MANE2</w:t>
            </w:r>
          </w:p>
        </w:tc>
      </w:tr>
      <w:tr w:rsidR="0060168F" w:rsidRPr="001F417E" w14:paraId="43D64B18" w14:textId="77777777" w:rsidTr="0060168F">
        <w:tc>
          <w:tcPr>
            <w:tcW w:w="1350" w:type="dxa"/>
          </w:tcPr>
          <w:p w14:paraId="060D02E1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CWS526</w:t>
            </w:r>
          </w:p>
        </w:tc>
        <w:tc>
          <w:tcPr>
            <w:tcW w:w="5040" w:type="dxa"/>
          </w:tcPr>
          <w:p w14:paraId="3C342B5C" w14:textId="42EF21E5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White fir/Pacific rhododendron-deer oak</w:t>
            </w:r>
          </w:p>
        </w:tc>
        <w:tc>
          <w:tcPr>
            <w:tcW w:w="3060" w:type="dxa"/>
          </w:tcPr>
          <w:p w14:paraId="3870360C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ABCO/RHMA3-QUSA2</w:t>
            </w:r>
          </w:p>
        </w:tc>
      </w:tr>
      <w:tr w:rsidR="0060168F" w:rsidRPr="001F417E" w14:paraId="015FE749" w14:textId="77777777" w:rsidTr="0060168F">
        <w:tc>
          <w:tcPr>
            <w:tcW w:w="1350" w:type="dxa"/>
          </w:tcPr>
          <w:p w14:paraId="0F0B9E4E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CWS621</w:t>
            </w:r>
          </w:p>
        </w:tc>
        <w:tc>
          <w:tcPr>
            <w:tcW w:w="5040" w:type="dxa"/>
          </w:tcPr>
          <w:p w14:paraId="4BC4CDDB" w14:textId="32043FD9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White fir/huckleberry oak</w:t>
            </w:r>
          </w:p>
        </w:tc>
        <w:tc>
          <w:tcPr>
            <w:tcW w:w="3060" w:type="dxa"/>
          </w:tcPr>
          <w:p w14:paraId="581A3B40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ABCO/QUVA</w:t>
            </w:r>
          </w:p>
        </w:tc>
      </w:tr>
      <w:tr w:rsidR="0060168F" w:rsidRPr="001F417E" w14:paraId="072C121E" w14:textId="77777777" w:rsidTr="0060168F">
        <w:tc>
          <w:tcPr>
            <w:tcW w:w="1350" w:type="dxa"/>
          </w:tcPr>
          <w:p w14:paraId="5738979C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HOC121</w:t>
            </w:r>
          </w:p>
        </w:tc>
        <w:tc>
          <w:tcPr>
            <w:tcW w:w="5040" w:type="dxa"/>
          </w:tcPr>
          <w:p w14:paraId="311D2F70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Oregon white oak-Douglas-fir/poison oak</w:t>
            </w:r>
          </w:p>
        </w:tc>
        <w:tc>
          <w:tcPr>
            <w:tcW w:w="3060" w:type="dxa"/>
          </w:tcPr>
          <w:p w14:paraId="47B1B2FB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QUGA4-PSME/RHDI6</w:t>
            </w:r>
          </w:p>
        </w:tc>
      </w:tr>
      <w:tr w:rsidR="0060168F" w:rsidRPr="001F417E" w14:paraId="495D442A" w14:textId="77777777" w:rsidTr="0060168F">
        <w:tc>
          <w:tcPr>
            <w:tcW w:w="1350" w:type="dxa"/>
          </w:tcPr>
          <w:p w14:paraId="40BFAE96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HOG321</w:t>
            </w:r>
          </w:p>
        </w:tc>
        <w:tc>
          <w:tcPr>
            <w:tcW w:w="5040" w:type="dxa"/>
          </w:tcPr>
          <w:p w14:paraId="14999859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Oregon white oak/hedgehog dogtail</w:t>
            </w:r>
          </w:p>
        </w:tc>
        <w:tc>
          <w:tcPr>
            <w:tcW w:w="3060" w:type="dxa"/>
          </w:tcPr>
          <w:p w14:paraId="6376385D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QUGA4/CYEC</w:t>
            </w:r>
          </w:p>
        </w:tc>
      </w:tr>
      <w:tr w:rsidR="0060168F" w:rsidRPr="001F417E" w14:paraId="7187F781" w14:textId="77777777" w:rsidTr="0060168F">
        <w:tc>
          <w:tcPr>
            <w:tcW w:w="1350" w:type="dxa"/>
          </w:tcPr>
          <w:p w14:paraId="1A0CED2E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lastRenderedPageBreak/>
              <w:t>HTC221</w:t>
            </w:r>
          </w:p>
        </w:tc>
        <w:tc>
          <w:tcPr>
            <w:tcW w:w="5040" w:type="dxa"/>
          </w:tcPr>
          <w:p w14:paraId="7CF3C317" w14:textId="1F68756B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Tanoak-western hemlock/evergreen huckleberry-poison oak</w:t>
            </w:r>
          </w:p>
        </w:tc>
        <w:tc>
          <w:tcPr>
            <w:tcW w:w="3060" w:type="dxa"/>
          </w:tcPr>
          <w:p w14:paraId="2E905134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LIDE3-TSHE/VAOV2-RHDI6</w:t>
            </w:r>
          </w:p>
        </w:tc>
      </w:tr>
      <w:tr w:rsidR="0060168F" w:rsidRPr="001F417E" w14:paraId="1C869238" w14:textId="77777777" w:rsidTr="0060168F">
        <w:tc>
          <w:tcPr>
            <w:tcW w:w="1350" w:type="dxa"/>
          </w:tcPr>
          <w:p w14:paraId="082EF1E0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HTC222</w:t>
            </w:r>
          </w:p>
        </w:tc>
        <w:tc>
          <w:tcPr>
            <w:tcW w:w="5040" w:type="dxa"/>
          </w:tcPr>
          <w:p w14:paraId="0C01C1F8" w14:textId="4C02438E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Tanoak-western hemlock/evergreen huckleberry/western sword-fern</w:t>
            </w:r>
          </w:p>
        </w:tc>
        <w:tc>
          <w:tcPr>
            <w:tcW w:w="3060" w:type="dxa"/>
          </w:tcPr>
          <w:p w14:paraId="3A7B0549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LIDE3-TSHE/VAOV2/POMU</w:t>
            </w:r>
          </w:p>
        </w:tc>
      </w:tr>
      <w:tr w:rsidR="0060168F" w:rsidRPr="001F417E" w14:paraId="239765AA" w14:textId="77777777" w:rsidTr="0060168F">
        <w:tc>
          <w:tcPr>
            <w:tcW w:w="1350" w:type="dxa"/>
          </w:tcPr>
          <w:p w14:paraId="71A439DE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HTC223</w:t>
            </w:r>
          </w:p>
        </w:tc>
        <w:tc>
          <w:tcPr>
            <w:tcW w:w="5040" w:type="dxa"/>
          </w:tcPr>
          <w:p w14:paraId="444CFD73" w14:textId="5C988B6D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Tanoak-western hemlock/evergreen huckleberry/western sword-fern-RIP</w:t>
            </w:r>
          </w:p>
        </w:tc>
        <w:tc>
          <w:tcPr>
            <w:tcW w:w="3060" w:type="dxa"/>
          </w:tcPr>
          <w:p w14:paraId="58A3EBBC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LIDE3-TSHE/VAOV2/POMU-RIP</w:t>
            </w:r>
          </w:p>
        </w:tc>
      </w:tr>
      <w:tr w:rsidR="0060168F" w:rsidRPr="001F417E" w14:paraId="44E4EFDC" w14:textId="77777777" w:rsidTr="0060168F">
        <w:tc>
          <w:tcPr>
            <w:tcW w:w="1350" w:type="dxa"/>
          </w:tcPr>
          <w:p w14:paraId="0223E07C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HTC321</w:t>
            </w:r>
          </w:p>
        </w:tc>
        <w:tc>
          <w:tcPr>
            <w:tcW w:w="5040" w:type="dxa"/>
          </w:tcPr>
          <w:p w14:paraId="3567B197" w14:textId="51944AAB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Tanoak-Port Orford cedar/salal</w:t>
            </w:r>
          </w:p>
        </w:tc>
        <w:tc>
          <w:tcPr>
            <w:tcW w:w="3060" w:type="dxa"/>
          </w:tcPr>
          <w:p w14:paraId="6614BEB4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LIDE3-CHLA/GASH</w:t>
            </w:r>
          </w:p>
        </w:tc>
      </w:tr>
      <w:tr w:rsidR="0060168F" w:rsidRPr="001F417E" w14:paraId="112E764E" w14:textId="77777777" w:rsidTr="0060168F">
        <w:tc>
          <w:tcPr>
            <w:tcW w:w="1350" w:type="dxa"/>
          </w:tcPr>
          <w:p w14:paraId="1DD2970D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HTC421</w:t>
            </w:r>
          </w:p>
        </w:tc>
        <w:tc>
          <w:tcPr>
            <w:tcW w:w="5040" w:type="dxa"/>
          </w:tcPr>
          <w:p w14:paraId="32F9962E" w14:textId="6DB2ECB5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Tanoak-white fir/dwarf Oregon grape</w:t>
            </w:r>
          </w:p>
        </w:tc>
        <w:tc>
          <w:tcPr>
            <w:tcW w:w="3060" w:type="dxa"/>
          </w:tcPr>
          <w:p w14:paraId="2C032EFD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LIDE3-ABCO/BENE2</w:t>
            </w:r>
          </w:p>
        </w:tc>
      </w:tr>
      <w:tr w:rsidR="0060168F" w:rsidRPr="001F417E" w14:paraId="79DCDC4B" w14:textId="77777777" w:rsidTr="0060168F">
        <w:tc>
          <w:tcPr>
            <w:tcW w:w="1350" w:type="dxa"/>
          </w:tcPr>
          <w:p w14:paraId="49A85931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HTC521</w:t>
            </w:r>
          </w:p>
        </w:tc>
        <w:tc>
          <w:tcPr>
            <w:tcW w:w="5040" w:type="dxa"/>
          </w:tcPr>
          <w:p w14:paraId="5A728630" w14:textId="38C032A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Tanoak-sugar pine/huckleberry oak/common beargrass</w:t>
            </w:r>
          </w:p>
        </w:tc>
        <w:tc>
          <w:tcPr>
            <w:tcW w:w="3060" w:type="dxa"/>
          </w:tcPr>
          <w:p w14:paraId="7692D406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LIDE3-PIMO3/QUVA/XETE</w:t>
            </w:r>
          </w:p>
        </w:tc>
      </w:tr>
      <w:tr w:rsidR="0060168F" w:rsidRPr="001F417E" w14:paraId="40B1A76E" w14:textId="77777777" w:rsidTr="0060168F">
        <w:tc>
          <w:tcPr>
            <w:tcW w:w="1350" w:type="dxa"/>
          </w:tcPr>
          <w:p w14:paraId="28FC1BAA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HTC621</w:t>
            </w:r>
          </w:p>
        </w:tc>
        <w:tc>
          <w:tcPr>
            <w:tcW w:w="5040" w:type="dxa"/>
          </w:tcPr>
          <w:p w14:paraId="6ABE0A51" w14:textId="56282F19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Tanaok-Douglas-fir-canyon live oak/dwarf Oregon grape</w:t>
            </w:r>
          </w:p>
        </w:tc>
        <w:tc>
          <w:tcPr>
            <w:tcW w:w="3060" w:type="dxa"/>
          </w:tcPr>
          <w:p w14:paraId="179EC329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LIDE3-PSME-QUCH2/BENE2</w:t>
            </w:r>
          </w:p>
        </w:tc>
      </w:tr>
      <w:tr w:rsidR="0060168F" w:rsidRPr="001F417E" w14:paraId="33BD6704" w14:textId="77777777" w:rsidTr="0060168F">
        <w:tc>
          <w:tcPr>
            <w:tcW w:w="1350" w:type="dxa"/>
          </w:tcPr>
          <w:p w14:paraId="7A70EEE4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HTC622</w:t>
            </w:r>
          </w:p>
        </w:tc>
        <w:tc>
          <w:tcPr>
            <w:tcW w:w="5040" w:type="dxa"/>
          </w:tcPr>
          <w:p w14:paraId="5989890D" w14:textId="4C42FDA6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Tanaok-Dougals-fir-canyon live oak/poison oak</w:t>
            </w:r>
          </w:p>
        </w:tc>
        <w:tc>
          <w:tcPr>
            <w:tcW w:w="3060" w:type="dxa"/>
          </w:tcPr>
          <w:p w14:paraId="0C5BAB0A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LIDE3-PSME-QUCH2/RHDI6</w:t>
            </w:r>
          </w:p>
        </w:tc>
      </w:tr>
      <w:tr w:rsidR="0060168F" w:rsidRPr="001F417E" w14:paraId="34B85382" w14:textId="77777777" w:rsidTr="0060168F">
        <w:tc>
          <w:tcPr>
            <w:tcW w:w="1350" w:type="dxa"/>
          </w:tcPr>
          <w:p w14:paraId="0425C9C4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HTC623</w:t>
            </w:r>
          </w:p>
        </w:tc>
        <w:tc>
          <w:tcPr>
            <w:tcW w:w="5040" w:type="dxa"/>
          </w:tcPr>
          <w:p w14:paraId="38BA185B" w14:textId="2C9613A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Tanoak-Douglas-fir/salal-dwarf Oregon grape</w:t>
            </w:r>
          </w:p>
        </w:tc>
        <w:tc>
          <w:tcPr>
            <w:tcW w:w="3060" w:type="dxa"/>
          </w:tcPr>
          <w:p w14:paraId="56451EB8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LIDE3-PSME/GASH-BENE2</w:t>
            </w:r>
          </w:p>
        </w:tc>
      </w:tr>
      <w:tr w:rsidR="0060168F" w:rsidRPr="001F417E" w14:paraId="325D79A1" w14:textId="77777777" w:rsidTr="0060168F">
        <w:tc>
          <w:tcPr>
            <w:tcW w:w="1350" w:type="dxa"/>
          </w:tcPr>
          <w:p w14:paraId="1E6873D3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HTC624</w:t>
            </w:r>
          </w:p>
        </w:tc>
        <w:tc>
          <w:tcPr>
            <w:tcW w:w="5040" w:type="dxa"/>
          </w:tcPr>
          <w:p w14:paraId="28303813" w14:textId="1223F638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Tanoak-Douglas-fir/salal-Pacific rhododendron</w:t>
            </w:r>
          </w:p>
        </w:tc>
        <w:tc>
          <w:tcPr>
            <w:tcW w:w="3060" w:type="dxa"/>
          </w:tcPr>
          <w:p w14:paraId="5CE4033F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LIDE3-PSME/GASH-RHMA3</w:t>
            </w:r>
          </w:p>
        </w:tc>
      </w:tr>
      <w:tr w:rsidR="0060168F" w:rsidRPr="001F417E" w14:paraId="178F4C43" w14:textId="77777777" w:rsidTr="0060168F">
        <w:tc>
          <w:tcPr>
            <w:tcW w:w="1350" w:type="dxa"/>
          </w:tcPr>
          <w:p w14:paraId="470FE4FD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HTC625</w:t>
            </w:r>
          </w:p>
        </w:tc>
        <w:tc>
          <w:tcPr>
            <w:tcW w:w="5040" w:type="dxa"/>
          </w:tcPr>
          <w:p w14:paraId="47D08D09" w14:textId="6B80C3C6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Tanoak-Douglas-fir/salal-huckleberry oak</w:t>
            </w:r>
          </w:p>
        </w:tc>
        <w:tc>
          <w:tcPr>
            <w:tcW w:w="3060" w:type="dxa"/>
          </w:tcPr>
          <w:p w14:paraId="26BF64EB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LIDE3-PSME/GASH-VAOV2</w:t>
            </w:r>
          </w:p>
        </w:tc>
      </w:tr>
      <w:tr w:rsidR="0060168F" w:rsidRPr="001F417E" w14:paraId="40A683E9" w14:textId="77777777" w:rsidTr="0060168F">
        <w:tc>
          <w:tcPr>
            <w:tcW w:w="1350" w:type="dxa"/>
          </w:tcPr>
          <w:p w14:paraId="6F6D655A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HTC626</w:t>
            </w:r>
          </w:p>
        </w:tc>
        <w:tc>
          <w:tcPr>
            <w:tcW w:w="5040" w:type="dxa"/>
          </w:tcPr>
          <w:p w14:paraId="52D624AE" w14:textId="40F18624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Tanoak-Douglas-fir/Sadler oak-dwarf Oregon grape</w:t>
            </w:r>
          </w:p>
        </w:tc>
        <w:tc>
          <w:tcPr>
            <w:tcW w:w="3060" w:type="dxa"/>
          </w:tcPr>
          <w:p w14:paraId="7C4A1221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LIDE3-PSME/QUSA2-BENE2</w:t>
            </w:r>
          </w:p>
        </w:tc>
      </w:tr>
      <w:tr w:rsidR="0060168F" w:rsidRPr="001F417E" w14:paraId="458E10C8" w14:textId="77777777" w:rsidTr="0060168F">
        <w:tc>
          <w:tcPr>
            <w:tcW w:w="1350" w:type="dxa"/>
          </w:tcPr>
          <w:p w14:paraId="4F1F4827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HTH321</w:t>
            </w:r>
          </w:p>
        </w:tc>
        <w:tc>
          <w:tcPr>
            <w:tcW w:w="5040" w:type="dxa"/>
          </w:tcPr>
          <w:p w14:paraId="7E1FD715" w14:textId="6C897111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Tanoak-bigleaf maple-canyon live oak/western sword-fern</w:t>
            </w:r>
          </w:p>
        </w:tc>
        <w:tc>
          <w:tcPr>
            <w:tcW w:w="3060" w:type="dxa"/>
          </w:tcPr>
          <w:p w14:paraId="268B3572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LIDE3-ACMA3-QUCH2/POMU</w:t>
            </w:r>
          </w:p>
        </w:tc>
      </w:tr>
      <w:tr w:rsidR="0060168F" w:rsidRPr="001F417E" w14:paraId="7F9563A7" w14:textId="77777777" w:rsidTr="0060168F">
        <w:tc>
          <w:tcPr>
            <w:tcW w:w="1350" w:type="dxa"/>
          </w:tcPr>
          <w:p w14:paraId="7626B599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HTH421</w:t>
            </w:r>
          </w:p>
        </w:tc>
        <w:tc>
          <w:tcPr>
            <w:tcW w:w="5040" w:type="dxa"/>
          </w:tcPr>
          <w:p w14:paraId="4611B2D5" w14:textId="3DC05155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Tanoak-golden chinquapin-sugar pine</w:t>
            </w:r>
          </w:p>
        </w:tc>
        <w:tc>
          <w:tcPr>
            <w:tcW w:w="3060" w:type="dxa"/>
          </w:tcPr>
          <w:p w14:paraId="30065FC9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LIDE3-CACH6-PILA</w:t>
            </w:r>
          </w:p>
        </w:tc>
      </w:tr>
      <w:tr w:rsidR="0060168F" w:rsidRPr="001F417E" w14:paraId="090A9F04" w14:textId="77777777" w:rsidTr="0060168F">
        <w:tc>
          <w:tcPr>
            <w:tcW w:w="1350" w:type="dxa"/>
          </w:tcPr>
          <w:p w14:paraId="211D025E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HTH422</w:t>
            </w:r>
          </w:p>
        </w:tc>
        <w:tc>
          <w:tcPr>
            <w:tcW w:w="5040" w:type="dxa"/>
          </w:tcPr>
          <w:p w14:paraId="70F09DFF" w14:textId="27817023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Tanoak-golden chinquapin/salal-Sadler oak</w:t>
            </w:r>
          </w:p>
        </w:tc>
        <w:tc>
          <w:tcPr>
            <w:tcW w:w="3060" w:type="dxa"/>
          </w:tcPr>
          <w:p w14:paraId="59EA3546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LIDE3-CACH6/GASH-QUSA2</w:t>
            </w:r>
          </w:p>
        </w:tc>
      </w:tr>
      <w:tr w:rsidR="0060168F" w:rsidRPr="001F417E" w14:paraId="3CECF930" w14:textId="77777777" w:rsidTr="0060168F">
        <w:tc>
          <w:tcPr>
            <w:tcW w:w="1350" w:type="dxa"/>
          </w:tcPr>
          <w:p w14:paraId="77831519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HTS121</w:t>
            </w:r>
          </w:p>
        </w:tc>
        <w:tc>
          <w:tcPr>
            <w:tcW w:w="5040" w:type="dxa"/>
          </w:tcPr>
          <w:p w14:paraId="7ACD4635" w14:textId="41E9A00A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Tanoak-evergreen huckleberry-Pacific rhododendron-salal</w:t>
            </w:r>
          </w:p>
        </w:tc>
        <w:tc>
          <w:tcPr>
            <w:tcW w:w="3060" w:type="dxa"/>
          </w:tcPr>
          <w:p w14:paraId="300B4F46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LIDE3/VAOV2-RHMA3-GASH</w:t>
            </w:r>
          </w:p>
        </w:tc>
      </w:tr>
      <w:tr w:rsidR="0060168F" w:rsidRPr="001F417E" w14:paraId="38DBA3E6" w14:textId="77777777" w:rsidTr="0060168F">
        <w:tc>
          <w:tcPr>
            <w:tcW w:w="1350" w:type="dxa"/>
          </w:tcPr>
          <w:p w14:paraId="6A206839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HTS621</w:t>
            </w:r>
          </w:p>
        </w:tc>
        <w:tc>
          <w:tcPr>
            <w:tcW w:w="5040" w:type="dxa"/>
          </w:tcPr>
          <w:p w14:paraId="784B3EFA" w14:textId="298A861E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Tanoak/manzanita/common beargrass</w:t>
            </w:r>
          </w:p>
        </w:tc>
        <w:tc>
          <w:tcPr>
            <w:tcW w:w="3060" w:type="dxa"/>
          </w:tcPr>
          <w:p w14:paraId="79BBE8B7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LIDE3/ARCTO3/XETE</w:t>
            </w:r>
          </w:p>
        </w:tc>
      </w:tr>
    </w:tbl>
    <w:p w14:paraId="25D0BC1D" w14:textId="354B6442" w:rsidR="003D6D85" w:rsidRPr="00746A9D" w:rsidRDefault="003D6D85" w:rsidP="003D6D85">
      <w:pPr>
        <w:pStyle w:val="Caption"/>
        <w:rPr>
          <w:color w:val="auto"/>
        </w:rPr>
      </w:pPr>
      <w:bookmarkStart w:id="98" w:name="_Toc412185700"/>
      <w:r w:rsidRPr="00844472">
        <w:rPr>
          <w:color w:val="auto"/>
        </w:rPr>
        <w:lastRenderedPageBreak/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>
        <w:rPr>
          <w:noProof/>
          <w:color w:val="auto"/>
        </w:rPr>
        <w:t>91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>
        <w:rPr>
          <w:color w:val="auto"/>
        </w:rPr>
        <w:t>Reference Code 642</w:t>
      </w:r>
      <w:bookmarkEnd w:id="98"/>
    </w:p>
    <w:tbl>
      <w:tblPr>
        <w:tblStyle w:val="TableGrid"/>
        <w:tblW w:w="945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350"/>
        <w:gridCol w:w="5040"/>
        <w:gridCol w:w="3060"/>
      </w:tblGrid>
      <w:tr w:rsidR="000F3007" w:rsidRPr="000F3007" w14:paraId="41EF079C" w14:textId="77777777" w:rsidTr="000F3007">
        <w:trPr>
          <w:cantSplit/>
          <w:tblHeader/>
        </w:trPr>
        <w:tc>
          <w:tcPr>
            <w:tcW w:w="1350" w:type="dxa"/>
            <w:shd w:val="clear" w:color="auto" w:fill="0B610D"/>
          </w:tcPr>
          <w:p w14:paraId="4A39EB60" w14:textId="0A03CD9B" w:rsidR="000F3007" w:rsidRPr="000F3007" w:rsidRDefault="000F3007" w:rsidP="0060168F">
            <w:pPr>
              <w:rPr>
                <w:b/>
                <w:color w:val="FFFFFF" w:themeColor="background1"/>
                <w:sz w:val="20"/>
              </w:rPr>
            </w:pPr>
            <w:r w:rsidRPr="000F3007">
              <w:rPr>
                <w:b/>
                <w:color w:val="FFFFFF" w:themeColor="background1"/>
                <w:sz w:val="20"/>
              </w:rPr>
              <w:t>PV_CODE</w:t>
            </w:r>
          </w:p>
        </w:tc>
        <w:tc>
          <w:tcPr>
            <w:tcW w:w="5040" w:type="dxa"/>
            <w:shd w:val="clear" w:color="auto" w:fill="0B610D"/>
          </w:tcPr>
          <w:p w14:paraId="2B07A754" w14:textId="4EF3764B" w:rsidR="000F3007" w:rsidRPr="000F3007" w:rsidRDefault="000F3007" w:rsidP="0060168F">
            <w:pPr>
              <w:rPr>
                <w:b/>
                <w:color w:val="FFFFFF" w:themeColor="background1"/>
                <w:sz w:val="20"/>
              </w:rPr>
            </w:pPr>
            <w:r w:rsidRPr="000F3007">
              <w:rPr>
                <w:b/>
                <w:color w:val="FFFFFF" w:themeColor="background1"/>
                <w:sz w:val="20"/>
              </w:rPr>
              <w:t>COMMON_NAME</w:t>
            </w:r>
          </w:p>
        </w:tc>
        <w:tc>
          <w:tcPr>
            <w:tcW w:w="3060" w:type="dxa"/>
            <w:shd w:val="clear" w:color="auto" w:fill="0B610D"/>
          </w:tcPr>
          <w:p w14:paraId="5FAB191B" w14:textId="6D0E03EB" w:rsidR="000F3007" w:rsidRPr="000F3007" w:rsidRDefault="000F3007" w:rsidP="0060168F">
            <w:pPr>
              <w:rPr>
                <w:b/>
                <w:color w:val="FFFFFF" w:themeColor="background1"/>
                <w:sz w:val="20"/>
              </w:rPr>
            </w:pPr>
            <w:r w:rsidRPr="000F3007">
              <w:rPr>
                <w:b/>
                <w:color w:val="FFFFFF" w:themeColor="background1"/>
                <w:sz w:val="20"/>
              </w:rPr>
              <w:t>SCIENTIFIC_NAME</w:t>
            </w:r>
          </w:p>
        </w:tc>
      </w:tr>
      <w:tr w:rsidR="0060168F" w:rsidRPr="001F417E" w14:paraId="384049AF" w14:textId="77777777" w:rsidTr="0060168F">
        <w:tc>
          <w:tcPr>
            <w:tcW w:w="1350" w:type="dxa"/>
          </w:tcPr>
          <w:p w14:paraId="1FFF3EEA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CDS301</w:t>
            </w:r>
          </w:p>
        </w:tc>
        <w:tc>
          <w:tcPr>
            <w:tcW w:w="5040" w:type="dxa"/>
          </w:tcPr>
          <w:p w14:paraId="1E1D622A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Douglas-fir/Western rhododendron-Evergreen huckleberry</w:t>
            </w:r>
          </w:p>
        </w:tc>
        <w:tc>
          <w:tcPr>
            <w:tcW w:w="3060" w:type="dxa"/>
          </w:tcPr>
          <w:p w14:paraId="684B9FD9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PSME/RHMA3-VAOV2</w:t>
            </w:r>
          </w:p>
        </w:tc>
      </w:tr>
      <w:tr w:rsidR="0060168F" w:rsidRPr="001F417E" w14:paraId="593D3F2A" w14:textId="77777777" w:rsidTr="0060168F">
        <w:tc>
          <w:tcPr>
            <w:tcW w:w="1350" w:type="dxa"/>
          </w:tcPr>
          <w:p w14:paraId="15579019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CLC201</w:t>
            </w:r>
          </w:p>
        </w:tc>
        <w:tc>
          <w:tcPr>
            <w:tcW w:w="5040" w:type="dxa"/>
          </w:tcPr>
          <w:p w14:paraId="5B3FDA89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Shore pine-Douglas-fir/Wax myrtle-Evergreen huckleberry</w:t>
            </w:r>
          </w:p>
        </w:tc>
        <w:tc>
          <w:tcPr>
            <w:tcW w:w="3060" w:type="dxa"/>
          </w:tcPr>
          <w:p w14:paraId="3BAF903D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PICOC-PSME/MYCA-VAOV2</w:t>
            </w:r>
          </w:p>
        </w:tc>
      </w:tr>
      <w:tr w:rsidR="0060168F" w:rsidRPr="001F417E" w14:paraId="455C69A3" w14:textId="77777777" w:rsidTr="0060168F">
        <w:trPr>
          <w:cantSplit/>
        </w:trPr>
        <w:tc>
          <w:tcPr>
            <w:tcW w:w="1350" w:type="dxa"/>
          </w:tcPr>
          <w:p w14:paraId="1DAD0148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CLC601</w:t>
            </w:r>
          </w:p>
        </w:tc>
        <w:tc>
          <w:tcPr>
            <w:tcW w:w="5040" w:type="dxa"/>
          </w:tcPr>
          <w:p w14:paraId="1116E487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Shore pine-Sitka spruce/Evergreen huckleberry</w:t>
            </w:r>
          </w:p>
        </w:tc>
        <w:tc>
          <w:tcPr>
            <w:tcW w:w="3060" w:type="dxa"/>
          </w:tcPr>
          <w:p w14:paraId="3649B974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PICOC-PISI/VAOV2</w:t>
            </w:r>
          </w:p>
        </w:tc>
      </w:tr>
      <w:tr w:rsidR="0060168F" w:rsidRPr="001F417E" w14:paraId="0D8F1675" w14:textId="77777777" w:rsidTr="0060168F">
        <w:tc>
          <w:tcPr>
            <w:tcW w:w="1350" w:type="dxa"/>
          </w:tcPr>
          <w:p w14:paraId="054D6B89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CLM101</w:t>
            </w:r>
          </w:p>
        </w:tc>
        <w:tc>
          <w:tcPr>
            <w:tcW w:w="5040" w:type="dxa"/>
          </w:tcPr>
          <w:p w14:paraId="062307AB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Shore pine/Slough sedge seasonally flooded</w:t>
            </w:r>
          </w:p>
        </w:tc>
        <w:tc>
          <w:tcPr>
            <w:tcW w:w="3060" w:type="dxa"/>
          </w:tcPr>
          <w:p w14:paraId="08E9D4A3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PICOC/CAOB3</w:t>
            </w:r>
          </w:p>
        </w:tc>
      </w:tr>
      <w:tr w:rsidR="0060168F" w:rsidRPr="001F417E" w14:paraId="6534A217" w14:textId="77777777" w:rsidTr="0060168F">
        <w:tc>
          <w:tcPr>
            <w:tcW w:w="1350" w:type="dxa"/>
          </w:tcPr>
          <w:p w14:paraId="455D448B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CLS301</w:t>
            </w:r>
          </w:p>
        </w:tc>
        <w:tc>
          <w:tcPr>
            <w:tcW w:w="5040" w:type="dxa"/>
          </w:tcPr>
          <w:p w14:paraId="261B719F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Shore pine/Bearberry</w:t>
            </w:r>
          </w:p>
        </w:tc>
        <w:tc>
          <w:tcPr>
            <w:tcW w:w="3060" w:type="dxa"/>
          </w:tcPr>
          <w:p w14:paraId="05E2B489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PICOC/ARUV</w:t>
            </w:r>
          </w:p>
        </w:tc>
      </w:tr>
      <w:tr w:rsidR="0060168F" w:rsidRPr="001F417E" w14:paraId="579CA227" w14:textId="77777777" w:rsidTr="0060168F">
        <w:tc>
          <w:tcPr>
            <w:tcW w:w="1350" w:type="dxa"/>
          </w:tcPr>
          <w:p w14:paraId="2F3B40A5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CLS832</w:t>
            </w:r>
          </w:p>
        </w:tc>
        <w:tc>
          <w:tcPr>
            <w:tcW w:w="5040" w:type="dxa"/>
          </w:tcPr>
          <w:p w14:paraId="0F2BD030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Shore pine/Scots broom/European beachgrass</w:t>
            </w:r>
          </w:p>
        </w:tc>
        <w:tc>
          <w:tcPr>
            <w:tcW w:w="3060" w:type="dxa"/>
          </w:tcPr>
          <w:p w14:paraId="1EDE778A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PICOC/CYSC4/AMAR4</w:t>
            </w:r>
          </w:p>
        </w:tc>
      </w:tr>
      <w:tr w:rsidR="0060168F" w:rsidRPr="001F417E" w14:paraId="16312F5E" w14:textId="77777777" w:rsidTr="0060168F">
        <w:tc>
          <w:tcPr>
            <w:tcW w:w="1350" w:type="dxa"/>
          </w:tcPr>
          <w:p w14:paraId="2F0594C6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CSH401</w:t>
            </w:r>
          </w:p>
        </w:tc>
        <w:tc>
          <w:tcPr>
            <w:tcW w:w="5040" w:type="dxa"/>
          </w:tcPr>
          <w:p w14:paraId="04294B45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Sitka spruce-Red alder/Slough sedge-Skunk cabbage saturated</w:t>
            </w:r>
          </w:p>
        </w:tc>
        <w:tc>
          <w:tcPr>
            <w:tcW w:w="3060" w:type="dxa"/>
          </w:tcPr>
          <w:p w14:paraId="3F3959A7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PISI-ALRU/CAOB3-LYAM3</w:t>
            </w:r>
          </w:p>
        </w:tc>
      </w:tr>
      <w:tr w:rsidR="0060168F" w:rsidRPr="001F417E" w14:paraId="0CC62F72" w14:textId="77777777" w:rsidTr="0060168F">
        <w:tc>
          <w:tcPr>
            <w:tcW w:w="1350" w:type="dxa"/>
          </w:tcPr>
          <w:p w14:paraId="77F2D880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CSS101</w:t>
            </w:r>
          </w:p>
        </w:tc>
        <w:tc>
          <w:tcPr>
            <w:tcW w:w="5040" w:type="dxa"/>
          </w:tcPr>
          <w:p w14:paraId="3A689EE9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Sitka spruce/Evergreen huckleberry</w:t>
            </w:r>
          </w:p>
        </w:tc>
        <w:tc>
          <w:tcPr>
            <w:tcW w:w="3060" w:type="dxa"/>
          </w:tcPr>
          <w:p w14:paraId="5AA52696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PISI/VAOV2</w:t>
            </w:r>
          </w:p>
        </w:tc>
      </w:tr>
      <w:tr w:rsidR="0060168F" w:rsidRPr="001F417E" w14:paraId="3AF9C2AB" w14:textId="77777777" w:rsidTr="0060168F">
        <w:tc>
          <w:tcPr>
            <w:tcW w:w="1350" w:type="dxa"/>
          </w:tcPr>
          <w:p w14:paraId="2A16F1EC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CSS322</w:t>
            </w:r>
          </w:p>
        </w:tc>
        <w:tc>
          <w:tcPr>
            <w:tcW w:w="5040" w:type="dxa"/>
          </w:tcPr>
          <w:p w14:paraId="4D4BA57A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Sitka spruce/Salal-Salmonberry</w:t>
            </w:r>
          </w:p>
        </w:tc>
        <w:tc>
          <w:tcPr>
            <w:tcW w:w="3060" w:type="dxa"/>
          </w:tcPr>
          <w:p w14:paraId="6A1822BE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PISI/GASH-RUSP</w:t>
            </w:r>
          </w:p>
        </w:tc>
      </w:tr>
      <w:tr w:rsidR="0060168F" w:rsidRPr="001F417E" w14:paraId="05AC2A81" w14:textId="77777777" w:rsidTr="0060168F">
        <w:tc>
          <w:tcPr>
            <w:tcW w:w="1350" w:type="dxa"/>
          </w:tcPr>
          <w:p w14:paraId="1AADE653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CTS404</w:t>
            </w:r>
          </w:p>
        </w:tc>
        <w:tc>
          <w:tcPr>
            <w:tcW w:w="5040" w:type="dxa"/>
          </w:tcPr>
          <w:p w14:paraId="1C69CD94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Port Orford cedar/Evergreen huckleberry</w:t>
            </w:r>
          </w:p>
        </w:tc>
        <w:tc>
          <w:tcPr>
            <w:tcW w:w="3060" w:type="dxa"/>
          </w:tcPr>
          <w:p w14:paraId="22006EEC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CHLA/VAOV2</w:t>
            </w:r>
          </w:p>
        </w:tc>
      </w:tr>
      <w:tr w:rsidR="0060168F" w:rsidRPr="001F417E" w14:paraId="3C592A95" w14:textId="77777777" w:rsidTr="0060168F">
        <w:tc>
          <w:tcPr>
            <w:tcW w:w="1350" w:type="dxa"/>
          </w:tcPr>
          <w:p w14:paraId="38E75761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GM2001</w:t>
            </w:r>
          </w:p>
        </w:tc>
        <w:tc>
          <w:tcPr>
            <w:tcW w:w="5040" w:type="dxa"/>
          </w:tcPr>
          <w:p w14:paraId="1E0FE6C7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Red fescue</w:t>
            </w:r>
          </w:p>
        </w:tc>
        <w:tc>
          <w:tcPr>
            <w:tcW w:w="3060" w:type="dxa"/>
          </w:tcPr>
          <w:p w14:paraId="63151F28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FERU2</w:t>
            </w:r>
          </w:p>
        </w:tc>
      </w:tr>
      <w:tr w:rsidR="0060168F" w:rsidRPr="001F417E" w14:paraId="0401A82B" w14:textId="77777777" w:rsidTr="0060168F">
        <w:tc>
          <w:tcPr>
            <w:tcW w:w="1350" w:type="dxa"/>
          </w:tcPr>
          <w:p w14:paraId="43C362EE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GM2002</w:t>
            </w:r>
          </w:p>
        </w:tc>
        <w:tc>
          <w:tcPr>
            <w:tcW w:w="5040" w:type="dxa"/>
          </w:tcPr>
          <w:p w14:paraId="39B72545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Red fescue-Bracken fern</w:t>
            </w:r>
          </w:p>
        </w:tc>
        <w:tc>
          <w:tcPr>
            <w:tcW w:w="3060" w:type="dxa"/>
          </w:tcPr>
          <w:p w14:paraId="421D959E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FERU2-PTAQ</w:t>
            </w:r>
          </w:p>
        </w:tc>
      </w:tr>
      <w:tr w:rsidR="0060168F" w:rsidRPr="001F417E" w14:paraId="67DE5C34" w14:textId="77777777" w:rsidTr="0060168F">
        <w:tc>
          <w:tcPr>
            <w:tcW w:w="1350" w:type="dxa"/>
          </w:tcPr>
          <w:p w14:paraId="4E9D1DF6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GM2003</w:t>
            </w:r>
          </w:p>
        </w:tc>
        <w:tc>
          <w:tcPr>
            <w:tcW w:w="5040" w:type="dxa"/>
          </w:tcPr>
          <w:p w14:paraId="7C9343E0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Red fescue-Salt rush</w:t>
            </w:r>
          </w:p>
        </w:tc>
        <w:tc>
          <w:tcPr>
            <w:tcW w:w="3060" w:type="dxa"/>
          </w:tcPr>
          <w:p w14:paraId="389FDC97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FERU2-JULE</w:t>
            </w:r>
          </w:p>
        </w:tc>
      </w:tr>
      <w:tr w:rsidR="0060168F" w:rsidRPr="001F417E" w14:paraId="2781FC5C" w14:textId="77777777" w:rsidTr="0060168F">
        <w:tc>
          <w:tcPr>
            <w:tcW w:w="1350" w:type="dxa"/>
          </w:tcPr>
          <w:p w14:paraId="58841E71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GM8001</w:t>
            </w:r>
          </w:p>
        </w:tc>
        <w:tc>
          <w:tcPr>
            <w:tcW w:w="5040" w:type="dxa"/>
          </w:tcPr>
          <w:p w14:paraId="5F90AFF0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Seashore bluegrass</w:t>
            </w:r>
          </w:p>
        </w:tc>
        <w:tc>
          <w:tcPr>
            <w:tcW w:w="3060" w:type="dxa"/>
          </w:tcPr>
          <w:p w14:paraId="4CBA70B0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POMA26</w:t>
            </w:r>
          </w:p>
        </w:tc>
      </w:tr>
      <w:tr w:rsidR="0060168F" w:rsidRPr="001F417E" w14:paraId="56A3DEAC" w14:textId="77777777" w:rsidTr="0060168F">
        <w:tc>
          <w:tcPr>
            <w:tcW w:w="1350" w:type="dxa"/>
          </w:tcPr>
          <w:p w14:paraId="40BB28E4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HAM101</w:t>
            </w:r>
          </w:p>
        </w:tc>
        <w:tc>
          <w:tcPr>
            <w:tcW w:w="5040" w:type="dxa"/>
          </w:tcPr>
          <w:p w14:paraId="671C9A01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Red alder/Salmonberry/Slough sedge-Skunk cabbage saturated</w:t>
            </w:r>
          </w:p>
        </w:tc>
        <w:tc>
          <w:tcPr>
            <w:tcW w:w="3060" w:type="dxa"/>
          </w:tcPr>
          <w:p w14:paraId="4F4CF6C6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ALRU/RUSP/CAOB3-LYAM3</w:t>
            </w:r>
          </w:p>
        </w:tc>
      </w:tr>
      <w:tr w:rsidR="0060168F" w:rsidRPr="001F417E" w14:paraId="5D2C5070" w14:textId="77777777" w:rsidTr="0060168F">
        <w:tc>
          <w:tcPr>
            <w:tcW w:w="1350" w:type="dxa"/>
          </w:tcPr>
          <w:p w14:paraId="67A25708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MMB801</w:t>
            </w:r>
          </w:p>
        </w:tc>
        <w:tc>
          <w:tcPr>
            <w:tcW w:w="5040" w:type="dxa"/>
          </w:tcPr>
          <w:p w14:paraId="59F1B2FC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Salt rush</w:t>
            </w:r>
          </w:p>
        </w:tc>
        <w:tc>
          <w:tcPr>
            <w:tcW w:w="3060" w:type="dxa"/>
          </w:tcPr>
          <w:p w14:paraId="286C48A9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JULE</w:t>
            </w:r>
          </w:p>
        </w:tc>
      </w:tr>
      <w:tr w:rsidR="0060168F" w:rsidRPr="001F417E" w14:paraId="451B3111" w14:textId="77777777" w:rsidTr="0060168F">
        <w:tc>
          <w:tcPr>
            <w:tcW w:w="1350" w:type="dxa"/>
          </w:tcPr>
          <w:p w14:paraId="0816B8C0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MMB802</w:t>
            </w:r>
          </w:p>
        </w:tc>
        <w:tc>
          <w:tcPr>
            <w:tcW w:w="5040" w:type="dxa"/>
          </w:tcPr>
          <w:p w14:paraId="6ABA4BFA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Sickle-leaved rush-Salt rush</w:t>
            </w:r>
          </w:p>
        </w:tc>
        <w:tc>
          <w:tcPr>
            <w:tcW w:w="3060" w:type="dxa"/>
          </w:tcPr>
          <w:p w14:paraId="0801B8CC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JUFA-JULE</w:t>
            </w:r>
          </w:p>
        </w:tc>
      </w:tr>
      <w:tr w:rsidR="0060168F" w:rsidRPr="001F417E" w14:paraId="3D798C19" w14:textId="77777777" w:rsidTr="0060168F">
        <w:tc>
          <w:tcPr>
            <w:tcW w:w="1350" w:type="dxa"/>
          </w:tcPr>
          <w:p w14:paraId="3F36338A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MT8101</w:t>
            </w:r>
          </w:p>
        </w:tc>
        <w:tc>
          <w:tcPr>
            <w:tcW w:w="5040" w:type="dxa"/>
          </w:tcPr>
          <w:p w14:paraId="1D641139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Hardstem bulrush</w:t>
            </w:r>
          </w:p>
        </w:tc>
        <w:tc>
          <w:tcPr>
            <w:tcW w:w="3060" w:type="dxa"/>
          </w:tcPr>
          <w:p w14:paraId="22F57440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SCACA</w:t>
            </w:r>
          </w:p>
        </w:tc>
      </w:tr>
      <w:tr w:rsidR="0060168F" w:rsidRPr="001F417E" w14:paraId="76913310" w14:textId="77777777" w:rsidTr="0060168F">
        <w:tc>
          <w:tcPr>
            <w:tcW w:w="1350" w:type="dxa"/>
          </w:tcPr>
          <w:p w14:paraId="7B00748B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lastRenderedPageBreak/>
              <w:t>MW8101</w:t>
            </w:r>
          </w:p>
        </w:tc>
        <w:tc>
          <w:tcPr>
            <w:tcW w:w="5040" w:type="dxa"/>
          </w:tcPr>
          <w:p w14:paraId="5B83F40D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Slough sedge seasonally flooded</w:t>
            </w:r>
          </w:p>
        </w:tc>
        <w:tc>
          <w:tcPr>
            <w:tcW w:w="3060" w:type="dxa"/>
          </w:tcPr>
          <w:p w14:paraId="703684CA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CAOB3</w:t>
            </w:r>
          </w:p>
        </w:tc>
      </w:tr>
      <w:tr w:rsidR="0060168F" w:rsidRPr="001F417E" w14:paraId="166CE4F3" w14:textId="77777777" w:rsidTr="0060168F">
        <w:tc>
          <w:tcPr>
            <w:tcW w:w="1350" w:type="dxa"/>
          </w:tcPr>
          <w:p w14:paraId="3B60EC6A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MW8102</w:t>
            </w:r>
          </w:p>
        </w:tc>
        <w:tc>
          <w:tcPr>
            <w:tcW w:w="5040" w:type="dxa"/>
          </w:tcPr>
          <w:p w14:paraId="105A853D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Slough sedge-Pacific silverweed</w:t>
            </w:r>
          </w:p>
        </w:tc>
        <w:tc>
          <w:tcPr>
            <w:tcW w:w="3060" w:type="dxa"/>
          </w:tcPr>
          <w:p w14:paraId="7BB629C2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CAOB3-AREGE</w:t>
            </w:r>
          </w:p>
        </w:tc>
      </w:tr>
      <w:tr w:rsidR="0060168F" w:rsidRPr="001F417E" w14:paraId="6DEB83B4" w14:textId="77777777" w:rsidTr="0060168F">
        <w:tc>
          <w:tcPr>
            <w:tcW w:w="1350" w:type="dxa"/>
          </w:tcPr>
          <w:p w14:paraId="6A980049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MW8103</w:t>
            </w:r>
          </w:p>
        </w:tc>
        <w:tc>
          <w:tcPr>
            <w:tcW w:w="5040" w:type="dxa"/>
          </w:tcPr>
          <w:p w14:paraId="644FF1B2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Inflated sedge</w:t>
            </w:r>
          </w:p>
        </w:tc>
        <w:tc>
          <w:tcPr>
            <w:tcW w:w="3060" w:type="dxa"/>
          </w:tcPr>
          <w:p w14:paraId="69F81932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CAEX5</w:t>
            </w:r>
          </w:p>
        </w:tc>
      </w:tr>
      <w:tr w:rsidR="0060168F" w:rsidRPr="001F417E" w14:paraId="15ABE616" w14:textId="77777777" w:rsidTr="0060168F">
        <w:tc>
          <w:tcPr>
            <w:tcW w:w="1350" w:type="dxa"/>
          </w:tcPr>
          <w:p w14:paraId="7F2889D9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MW9102</w:t>
            </w:r>
          </w:p>
        </w:tc>
        <w:tc>
          <w:tcPr>
            <w:tcW w:w="5040" w:type="dxa"/>
          </w:tcPr>
          <w:p w14:paraId="513D349B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Creeping spikerush-Nevada rush</w:t>
            </w:r>
          </w:p>
        </w:tc>
        <w:tc>
          <w:tcPr>
            <w:tcW w:w="3060" w:type="dxa"/>
          </w:tcPr>
          <w:p w14:paraId="3417F201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ELPA3-JUNE</w:t>
            </w:r>
          </w:p>
        </w:tc>
      </w:tr>
      <w:tr w:rsidR="0060168F" w:rsidRPr="001F417E" w14:paraId="50DB29DB" w14:textId="77777777" w:rsidTr="0060168F">
        <w:tc>
          <w:tcPr>
            <w:tcW w:w="1350" w:type="dxa"/>
          </w:tcPr>
          <w:p w14:paraId="7EA685AC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SW1101</w:t>
            </w:r>
          </w:p>
        </w:tc>
        <w:tc>
          <w:tcPr>
            <w:tcW w:w="5040" w:type="dxa"/>
          </w:tcPr>
          <w:p w14:paraId="556313B7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Hooker willow/Slough sedge-Pacific silverweed</w:t>
            </w:r>
          </w:p>
        </w:tc>
        <w:tc>
          <w:tcPr>
            <w:tcW w:w="3060" w:type="dxa"/>
          </w:tcPr>
          <w:p w14:paraId="54F83376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SAHO/CAOB3-AREGE</w:t>
            </w:r>
          </w:p>
        </w:tc>
      </w:tr>
      <w:tr w:rsidR="0060168F" w:rsidRPr="001F417E" w14:paraId="18E3A741" w14:textId="77777777" w:rsidTr="0060168F">
        <w:tc>
          <w:tcPr>
            <w:tcW w:w="1350" w:type="dxa"/>
          </w:tcPr>
          <w:p w14:paraId="02E1974C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SW1102</w:t>
            </w:r>
          </w:p>
        </w:tc>
        <w:tc>
          <w:tcPr>
            <w:tcW w:w="5040" w:type="dxa"/>
          </w:tcPr>
          <w:p w14:paraId="2375DED5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Hooker willow-Crabapple/Slough sedge-Skunk cabbage saturated</w:t>
            </w:r>
          </w:p>
        </w:tc>
        <w:tc>
          <w:tcPr>
            <w:tcW w:w="3060" w:type="dxa"/>
          </w:tcPr>
          <w:p w14:paraId="7BF248E6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SAHO-MAFU/CAOB3-LYAM3</w:t>
            </w:r>
          </w:p>
        </w:tc>
      </w:tr>
      <w:tr w:rsidR="0060168F" w:rsidRPr="001F417E" w14:paraId="7543FDB7" w14:textId="77777777" w:rsidTr="0060168F">
        <w:tc>
          <w:tcPr>
            <w:tcW w:w="1350" w:type="dxa"/>
          </w:tcPr>
          <w:p w14:paraId="5D40CCAD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SW4101</w:t>
            </w:r>
          </w:p>
        </w:tc>
        <w:tc>
          <w:tcPr>
            <w:tcW w:w="5040" w:type="dxa"/>
          </w:tcPr>
          <w:p w14:paraId="19F8E23D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Bog blueberry/Tufted hairgrass</w:t>
            </w:r>
          </w:p>
        </w:tc>
        <w:tc>
          <w:tcPr>
            <w:tcW w:w="3060" w:type="dxa"/>
          </w:tcPr>
          <w:p w14:paraId="7C0C0C62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VAUL/DECEC</w:t>
            </w:r>
          </w:p>
        </w:tc>
      </w:tr>
      <w:tr w:rsidR="0060168F" w:rsidRPr="001F417E" w14:paraId="01D6649B" w14:textId="77777777" w:rsidTr="0060168F">
        <w:tc>
          <w:tcPr>
            <w:tcW w:w="1350" w:type="dxa"/>
          </w:tcPr>
          <w:p w14:paraId="4C6947E5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SW4102</w:t>
            </w:r>
          </w:p>
        </w:tc>
        <w:tc>
          <w:tcPr>
            <w:tcW w:w="5040" w:type="dxa"/>
          </w:tcPr>
          <w:p w14:paraId="7DF8041D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Bog blueberry/Slough sedge</w:t>
            </w:r>
          </w:p>
        </w:tc>
        <w:tc>
          <w:tcPr>
            <w:tcW w:w="3060" w:type="dxa"/>
          </w:tcPr>
          <w:p w14:paraId="2EC2CA44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VAUL-CAOB3</w:t>
            </w:r>
          </w:p>
        </w:tc>
      </w:tr>
      <w:tr w:rsidR="0060168F" w:rsidRPr="001F417E" w14:paraId="09C8245E" w14:textId="77777777" w:rsidTr="0060168F">
        <w:tc>
          <w:tcPr>
            <w:tcW w:w="1350" w:type="dxa"/>
          </w:tcPr>
          <w:p w14:paraId="18DE2FE1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SW4114</w:t>
            </w:r>
          </w:p>
        </w:tc>
        <w:tc>
          <w:tcPr>
            <w:tcW w:w="5040" w:type="dxa"/>
          </w:tcPr>
          <w:p w14:paraId="1EDF8C9B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Douglas spiraea saturated</w:t>
            </w:r>
          </w:p>
        </w:tc>
        <w:tc>
          <w:tcPr>
            <w:tcW w:w="3060" w:type="dxa"/>
          </w:tcPr>
          <w:p w14:paraId="0121D3D4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SPDO</w:t>
            </w:r>
          </w:p>
        </w:tc>
      </w:tr>
      <w:tr w:rsidR="0060168F" w:rsidRPr="001F417E" w14:paraId="6E3253B3" w14:textId="77777777" w:rsidTr="0060168F">
        <w:tc>
          <w:tcPr>
            <w:tcW w:w="1350" w:type="dxa"/>
          </w:tcPr>
          <w:p w14:paraId="5E27CE0A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SW8101</w:t>
            </w:r>
          </w:p>
        </w:tc>
        <w:tc>
          <w:tcPr>
            <w:tcW w:w="5040" w:type="dxa"/>
          </w:tcPr>
          <w:p w14:paraId="38183B33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Tree lupine/European beachgrass</w:t>
            </w:r>
          </w:p>
        </w:tc>
        <w:tc>
          <w:tcPr>
            <w:tcW w:w="3060" w:type="dxa"/>
          </w:tcPr>
          <w:p w14:paraId="14A3E26E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LUAR/AMAR4</w:t>
            </w:r>
          </w:p>
        </w:tc>
      </w:tr>
      <w:tr w:rsidR="0060168F" w:rsidRPr="001F417E" w14:paraId="3347FE94" w14:textId="77777777" w:rsidTr="0060168F">
        <w:tc>
          <w:tcPr>
            <w:tcW w:w="1350" w:type="dxa"/>
          </w:tcPr>
          <w:p w14:paraId="1BC1EDA5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WE0101</w:t>
            </w:r>
          </w:p>
        </w:tc>
        <w:tc>
          <w:tcPr>
            <w:tcW w:w="5040" w:type="dxa"/>
          </w:tcPr>
          <w:p w14:paraId="79C690E7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Three-square bulrush tidal</w:t>
            </w:r>
          </w:p>
        </w:tc>
        <w:tc>
          <w:tcPr>
            <w:tcW w:w="3060" w:type="dxa"/>
          </w:tcPr>
          <w:p w14:paraId="51B1F670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SCAM6</w:t>
            </w:r>
          </w:p>
        </w:tc>
      </w:tr>
      <w:tr w:rsidR="0060168F" w:rsidRPr="001F417E" w14:paraId="46600E30" w14:textId="77777777" w:rsidTr="0060168F">
        <w:tc>
          <w:tcPr>
            <w:tcW w:w="1350" w:type="dxa"/>
          </w:tcPr>
          <w:p w14:paraId="6BFE5013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WE0102</w:t>
            </w:r>
          </w:p>
        </w:tc>
        <w:tc>
          <w:tcPr>
            <w:tcW w:w="5040" w:type="dxa"/>
          </w:tcPr>
          <w:p w14:paraId="1652E0B7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Baltic rush-Pacific silverweed tidal</w:t>
            </w:r>
          </w:p>
        </w:tc>
        <w:tc>
          <w:tcPr>
            <w:tcW w:w="3060" w:type="dxa"/>
          </w:tcPr>
          <w:p w14:paraId="0483910B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JUBA-AREGE</w:t>
            </w:r>
          </w:p>
        </w:tc>
      </w:tr>
      <w:tr w:rsidR="0060168F" w:rsidRPr="001F417E" w14:paraId="45AAED7D" w14:textId="77777777" w:rsidTr="0060168F">
        <w:tc>
          <w:tcPr>
            <w:tcW w:w="1350" w:type="dxa"/>
          </w:tcPr>
          <w:p w14:paraId="6E0D344E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WE0104</w:t>
            </w:r>
          </w:p>
        </w:tc>
        <w:tc>
          <w:tcPr>
            <w:tcW w:w="5040" w:type="dxa"/>
          </w:tcPr>
          <w:p w14:paraId="0B9C919F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Tufted hairgrass-Pacific silverweed tidal</w:t>
            </w:r>
          </w:p>
        </w:tc>
        <w:tc>
          <w:tcPr>
            <w:tcW w:w="3060" w:type="dxa"/>
          </w:tcPr>
          <w:p w14:paraId="108B28DA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DECEC-AREGE</w:t>
            </w:r>
          </w:p>
        </w:tc>
      </w:tr>
      <w:tr w:rsidR="0060168F" w:rsidRPr="001F417E" w14:paraId="6A5663B2" w14:textId="77777777" w:rsidTr="0060168F">
        <w:tc>
          <w:tcPr>
            <w:tcW w:w="1350" w:type="dxa"/>
          </w:tcPr>
          <w:p w14:paraId="4965BA63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WE0105</w:t>
            </w:r>
          </w:p>
        </w:tc>
        <w:tc>
          <w:tcPr>
            <w:tcW w:w="5040" w:type="dxa"/>
          </w:tcPr>
          <w:p w14:paraId="5EAC49F8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Lyngby sedge-Pacific silverweed tidal</w:t>
            </w:r>
          </w:p>
        </w:tc>
        <w:tc>
          <w:tcPr>
            <w:tcW w:w="3060" w:type="dxa"/>
          </w:tcPr>
          <w:p w14:paraId="129E9F6A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CALY3-AREGE</w:t>
            </w:r>
          </w:p>
        </w:tc>
      </w:tr>
      <w:tr w:rsidR="0060168F" w:rsidRPr="001F417E" w14:paraId="1FF8A647" w14:textId="77777777" w:rsidTr="0060168F">
        <w:tc>
          <w:tcPr>
            <w:tcW w:w="1350" w:type="dxa"/>
          </w:tcPr>
          <w:p w14:paraId="0F3B9ABA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WE0106</w:t>
            </w:r>
          </w:p>
        </w:tc>
        <w:tc>
          <w:tcPr>
            <w:tcW w:w="5040" w:type="dxa"/>
          </w:tcPr>
          <w:p w14:paraId="7CAB9D18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Creeping bentgrass-Pacific silverweed tidal</w:t>
            </w:r>
          </w:p>
        </w:tc>
        <w:tc>
          <w:tcPr>
            <w:tcW w:w="3060" w:type="dxa"/>
          </w:tcPr>
          <w:p w14:paraId="5EB6A584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AGSTS-AREGE</w:t>
            </w:r>
          </w:p>
        </w:tc>
      </w:tr>
      <w:tr w:rsidR="0060168F" w:rsidRPr="001F417E" w14:paraId="3F8E8F5E" w14:textId="77777777" w:rsidTr="0060168F">
        <w:tc>
          <w:tcPr>
            <w:tcW w:w="1350" w:type="dxa"/>
          </w:tcPr>
          <w:p w14:paraId="210FA5CC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WE0107</w:t>
            </w:r>
          </w:p>
        </w:tc>
        <w:tc>
          <w:tcPr>
            <w:tcW w:w="5040" w:type="dxa"/>
          </w:tcPr>
          <w:p w14:paraId="705838D5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Saltgrass-Pacific silverweed tidal</w:t>
            </w:r>
          </w:p>
        </w:tc>
        <w:tc>
          <w:tcPr>
            <w:tcW w:w="3060" w:type="dxa"/>
          </w:tcPr>
          <w:p w14:paraId="0389264A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DISP-AREGE</w:t>
            </w:r>
          </w:p>
        </w:tc>
      </w:tr>
      <w:tr w:rsidR="0060168F" w:rsidRPr="001F417E" w14:paraId="2126C188" w14:textId="77777777" w:rsidTr="0060168F">
        <w:tc>
          <w:tcPr>
            <w:tcW w:w="1350" w:type="dxa"/>
          </w:tcPr>
          <w:p w14:paraId="5B1EE29D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WL0101</w:t>
            </w:r>
          </w:p>
        </w:tc>
        <w:tc>
          <w:tcPr>
            <w:tcW w:w="5040" w:type="dxa"/>
          </w:tcPr>
          <w:p w14:paraId="4AE8763A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Pond lily</w:t>
            </w:r>
          </w:p>
        </w:tc>
        <w:tc>
          <w:tcPr>
            <w:tcW w:w="3060" w:type="dxa"/>
          </w:tcPr>
          <w:p w14:paraId="530C7D10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NULUP</w:t>
            </w:r>
          </w:p>
        </w:tc>
      </w:tr>
      <w:tr w:rsidR="0060168F" w:rsidRPr="001F417E" w14:paraId="67B67E8B" w14:textId="77777777" w:rsidTr="0060168F">
        <w:tc>
          <w:tcPr>
            <w:tcW w:w="1350" w:type="dxa"/>
          </w:tcPr>
          <w:p w14:paraId="66DB3567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WL0102</w:t>
            </w:r>
          </w:p>
        </w:tc>
        <w:tc>
          <w:tcPr>
            <w:tcW w:w="5040" w:type="dxa"/>
          </w:tcPr>
          <w:p w14:paraId="029C96B3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Floating water-pennywort</w:t>
            </w:r>
          </w:p>
        </w:tc>
        <w:tc>
          <w:tcPr>
            <w:tcW w:w="3060" w:type="dxa"/>
          </w:tcPr>
          <w:p w14:paraId="4C4E022E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HYRA</w:t>
            </w:r>
          </w:p>
        </w:tc>
      </w:tr>
      <w:tr w:rsidR="0060168F" w:rsidRPr="001F417E" w14:paraId="4DB4F094" w14:textId="77777777" w:rsidTr="0060168F">
        <w:tc>
          <w:tcPr>
            <w:tcW w:w="1350" w:type="dxa"/>
          </w:tcPr>
          <w:p w14:paraId="5F21978D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WL0103</w:t>
            </w:r>
          </w:p>
        </w:tc>
        <w:tc>
          <w:tcPr>
            <w:tcW w:w="5040" w:type="dxa"/>
          </w:tcPr>
          <w:p w14:paraId="26BFDC22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Floating-leaved pondweed</w:t>
            </w:r>
          </w:p>
        </w:tc>
        <w:tc>
          <w:tcPr>
            <w:tcW w:w="3060" w:type="dxa"/>
          </w:tcPr>
          <w:p w14:paraId="296CCB03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PONA4</w:t>
            </w:r>
          </w:p>
        </w:tc>
      </w:tr>
      <w:tr w:rsidR="0060168F" w:rsidRPr="001F417E" w14:paraId="3A5CBC52" w14:textId="77777777" w:rsidTr="0060168F">
        <w:tc>
          <w:tcPr>
            <w:tcW w:w="1350" w:type="dxa"/>
          </w:tcPr>
          <w:p w14:paraId="317E4A57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WL0104</w:t>
            </w:r>
          </w:p>
        </w:tc>
        <w:tc>
          <w:tcPr>
            <w:tcW w:w="5040" w:type="dxa"/>
          </w:tcPr>
          <w:p w14:paraId="54F6A6A6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Simplestem bur-reed</w:t>
            </w:r>
          </w:p>
        </w:tc>
        <w:tc>
          <w:tcPr>
            <w:tcW w:w="3060" w:type="dxa"/>
          </w:tcPr>
          <w:p w14:paraId="15640D3E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SPAN2</w:t>
            </w:r>
          </w:p>
        </w:tc>
      </w:tr>
      <w:tr w:rsidR="0060168F" w:rsidRPr="001F417E" w14:paraId="4A4270E5" w14:textId="77777777" w:rsidTr="0060168F">
        <w:tc>
          <w:tcPr>
            <w:tcW w:w="1350" w:type="dxa"/>
          </w:tcPr>
          <w:p w14:paraId="12B1637E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lastRenderedPageBreak/>
              <w:t>WL0105</w:t>
            </w:r>
          </w:p>
        </w:tc>
        <w:tc>
          <w:tcPr>
            <w:tcW w:w="5040" w:type="dxa"/>
          </w:tcPr>
          <w:p w14:paraId="3A429A1D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Parrot-feather</w:t>
            </w:r>
          </w:p>
        </w:tc>
        <w:tc>
          <w:tcPr>
            <w:tcW w:w="3060" w:type="dxa"/>
          </w:tcPr>
          <w:p w14:paraId="281F0D00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MYAQ2</w:t>
            </w:r>
          </w:p>
        </w:tc>
      </w:tr>
      <w:tr w:rsidR="0060168F" w:rsidRPr="001F417E" w14:paraId="3D859712" w14:textId="77777777" w:rsidTr="0060168F">
        <w:tc>
          <w:tcPr>
            <w:tcW w:w="1350" w:type="dxa"/>
          </w:tcPr>
          <w:p w14:paraId="71F1EE5C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WL0106</w:t>
            </w:r>
          </w:p>
        </w:tc>
        <w:tc>
          <w:tcPr>
            <w:tcW w:w="5040" w:type="dxa"/>
          </w:tcPr>
          <w:p w14:paraId="69523236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South American waterweed</w:t>
            </w:r>
          </w:p>
        </w:tc>
        <w:tc>
          <w:tcPr>
            <w:tcW w:w="3060" w:type="dxa"/>
          </w:tcPr>
          <w:p w14:paraId="115D25F3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EGDE</w:t>
            </w:r>
          </w:p>
        </w:tc>
      </w:tr>
      <w:tr w:rsidR="0060168F" w:rsidRPr="001F417E" w14:paraId="472AE339" w14:textId="77777777" w:rsidTr="0060168F">
        <w:tc>
          <w:tcPr>
            <w:tcW w:w="1350" w:type="dxa"/>
          </w:tcPr>
          <w:p w14:paraId="4901656E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WL0107</w:t>
            </w:r>
          </w:p>
        </w:tc>
        <w:tc>
          <w:tcPr>
            <w:tcW w:w="5040" w:type="dxa"/>
          </w:tcPr>
          <w:p w14:paraId="559D0946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Common bladderwort</w:t>
            </w:r>
          </w:p>
        </w:tc>
        <w:tc>
          <w:tcPr>
            <w:tcW w:w="3060" w:type="dxa"/>
          </w:tcPr>
          <w:p w14:paraId="047993E1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UTMA</w:t>
            </w:r>
          </w:p>
        </w:tc>
      </w:tr>
      <w:tr w:rsidR="0060168F" w:rsidRPr="001F417E" w14:paraId="5FDD075C" w14:textId="77777777" w:rsidTr="0060168F">
        <w:tc>
          <w:tcPr>
            <w:tcW w:w="1350" w:type="dxa"/>
          </w:tcPr>
          <w:p w14:paraId="535BDC4B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WL9001</w:t>
            </w:r>
          </w:p>
        </w:tc>
        <w:tc>
          <w:tcPr>
            <w:tcW w:w="5040" w:type="dxa"/>
          </w:tcPr>
          <w:p w14:paraId="061F1A3E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Waterpepper-Water purslane</w:t>
            </w:r>
          </w:p>
        </w:tc>
        <w:tc>
          <w:tcPr>
            <w:tcW w:w="3060" w:type="dxa"/>
          </w:tcPr>
          <w:p w14:paraId="723E6CB3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POHY2-LUPA</w:t>
            </w:r>
          </w:p>
        </w:tc>
      </w:tr>
      <w:tr w:rsidR="0060168F" w:rsidRPr="001F417E" w14:paraId="29D6251F" w14:textId="77777777" w:rsidTr="0060168F">
        <w:tc>
          <w:tcPr>
            <w:tcW w:w="1350" w:type="dxa"/>
          </w:tcPr>
          <w:p w14:paraId="3D7049AF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WL9002</w:t>
            </w:r>
          </w:p>
        </w:tc>
        <w:tc>
          <w:tcPr>
            <w:tcW w:w="5040" w:type="dxa"/>
          </w:tcPr>
          <w:p w14:paraId="17C7A2AE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Water smartweed</w:t>
            </w:r>
          </w:p>
        </w:tc>
        <w:tc>
          <w:tcPr>
            <w:tcW w:w="3060" w:type="dxa"/>
          </w:tcPr>
          <w:p w14:paraId="60B8BA76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POAM8</w:t>
            </w:r>
          </w:p>
        </w:tc>
      </w:tr>
      <w:tr w:rsidR="0060168F" w:rsidRPr="001F417E" w14:paraId="2F53DFC2" w14:textId="77777777" w:rsidTr="0060168F">
        <w:tc>
          <w:tcPr>
            <w:tcW w:w="1350" w:type="dxa"/>
          </w:tcPr>
          <w:p w14:paraId="175AF174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WL9003</w:t>
            </w:r>
          </w:p>
        </w:tc>
        <w:tc>
          <w:tcPr>
            <w:tcW w:w="5040" w:type="dxa"/>
          </w:tcPr>
          <w:p w14:paraId="16EDA4CB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Threeway sedge</w:t>
            </w:r>
          </w:p>
        </w:tc>
        <w:tc>
          <w:tcPr>
            <w:tcW w:w="3060" w:type="dxa"/>
          </w:tcPr>
          <w:p w14:paraId="35D7B552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DUAR3</w:t>
            </w:r>
          </w:p>
        </w:tc>
      </w:tr>
      <w:tr w:rsidR="0060168F" w:rsidRPr="001F417E" w14:paraId="52980E27" w14:textId="77777777" w:rsidTr="0060168F">
        <w:tc>
          <w:tcPr>
            <w:tcW w:w="1350" w:type="dxa"/>
          </w:tcPr>
          <w:p w14:paraId="3FBBEE91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WL9004</w:t>
            </w:r>
          </w:p>
        </w:tc>
        <w:tc>
          <w:tcPr>
            <w:tcW w:w="5040" w:type="dxa"/>
          </w:tcPr>
          <w:p w14:paraId="27BC0965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Knotgrass</w:t>
            </w:r>
          </w:p>
        </w:tc>
        <w:tc>
          <w:tcPr>
            <w:tcW w:w="3060" w:type="dxa"/>
          </w:tcPr>
          <w:p w14:paraId="73C11D90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PADI6</w:t>
            </w:r>
          </w:p>
        </w:tc>
      </w:tr>
    </w:tbl>
    <w:p w14:paraId="6DFB622F" w14:textId="6D47E09B" w:rsidR="003D6D85" w:rsidRPr="00746A9D" w:rsidRDefault="003D6D85" w:rsidP="003D6D85">
      <w:pPr>
        <w:pStyle w:val="Caption"/>
        <w:rPr>
          <w:color w:val="auto"/>
        </w:rPr>
      </w:pPr>
      <w:bookmarkStart w:id="99" w:name="_Toc412185701"/>
      <w:r w:rsidRPr="00844472">
        <w:rPr>
          <w:color w:val="auto"/>
        </w:rPr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>
        <w:rPr>
          <w:noProof/>
          <w:color w:val="auto"/>
        </w:rPr>
        <w:t>92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>
        <w:rPr>
          <w:color w:val="auto"/>
        </w:rPr>
        <w:t>Reference Code 647</w:t>
      </w:r>
      <w:bookmarkEnd w:id="99"/>
    </w:p>
    <w:tbl>
      <w:tblPr>
        <w:tblStyle w:val="TableGrid"/>
        <w:tblW w:w="945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350"/>
        <w:gridCol w:w="5040"/>
        <w:gridCol w:w="3060"/>
      </w:tblGrid>
      <w:tr w:rsidR="000F3007" w:rsidRPr="000F3007" w14:paraId="05641277" w14:textId="77777777" w:rsidTr="000F3007">
        <w:trPr>
          <w:cantSplit/>
          <w:tblHeader/>
        </w:trPr>
        <w:tc>
          <w:tcPr>
            <w:tcW w:w="1350" w:type="dxa"/>
            <w:shd w:val="clear" w:color="auto" w:fill="0B610D"/>
          </w:tcPr>
          <w:p w14:paraId="129CEA43" w14:textId="6B2521FD" w:rsidR="000F3007" w:rsidRPr="000F3007" w:rsidRDefault="000F3007" w:rsidP="0060168F">
            <w:pPr>
              <w:rPr>
                <w:b/>
                <w:color w:val="FFFFFF" w:themeColor="background1"/>
                <w:sz w:val="20"/>
              </w:rPr>
            </w:pPr>
            <w:r w:rsidRPr="000F3007">
              <w:rPr>
                <w:b/>
                <w:color w:val="FFFFFF" w:themeColor="background1"/>
                <w:sz w:val="20"/>
              </w:rPr>
              <w:t>PV_CODE</w:t>
            </w:r>
          </w:p>
        </w:tc>
        <w:tc>
          <w:tcPr>
            <w:tcW w:w="5040" w:type="dxa"/>
            <w:shd w:val="clear" w:color="auto" w:fill="0B610D"/>
          </w:tcPr>
          <w:p w14:paraId="28D3CCB5" w14:textId="0A95E10C" w:rsidR="000F3007" w:rsidRPr="000F3007" w:rsidRDefault="000F3007" w:rsidP="0060168F">
            <w:pPr>
              <w:rPr>
                <w:b/>
                <w:color w:val="FFFFFF" w:themeColor="background1"/>
                <w:sz w:val="20"/>
              </w:rPr>
            </w:pPr>
            <w:r w:rsidRPr="000F3007">
              <w:rPr>
                <w:b/>
                <w:color w:val="FFFFFF" w:themeColor="background1"/>
                <w:sz w:val="20"/>
              </w:rPr>
              <w:t>COMMON_NAME</w:t>
            </w:r>
          </w:p>
        </w:tc>
        <w:tc>
          <w:tcPr>
            <w:tcW w:w="3060" w:type="dxa"/>
            <w:shd w:val="clear" w:color="auto" w:fill="0B610D"/>
          </w:tcPr>
          <w:p w14:paraId="6061075B" w14:textId="32E73FAF" w:rsidR="000F3007" w:rsidRPr="000F3007" w:rsidRDefault="000F3007" w:rsidP="0060168F">
            <w:pPr>
              <w:rPr>
                <w:b/>
                <w:color w:val="FFFFFF" w:themeColor="background1"/>
                <w:sz w:val="20"/>
              </w:rPr>
            </w:pPr>
            <w:r w:rsidRPr="000F3007">
              <w:rPr>
                <w:b/>
                <w:color w:val="FFFFFF" w:themeColor="background1"/>
                <w:sz w:val="20"/>
              </w:rPr>
              <w:t>SCIENTIFIC_NAME</w:t>
            </w:r>
          </w:p>
        </w:tc>
      </w:tr>
      <w:tr w:rsidR="0060168F" w:rsidRPr="001F417E" w14:paraId="38A5D185" w14:textId="77777777" w:rsidTr="002C1E77">
        <w:tc>
          <w:tcPr>
            <w:tcW w:w="1350" w:type="dxa"/>
          </w:tcPr>
          <w:p w14:paraId="0787C744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CAF312</w:t>
            </w:r>
          </w:p>
        </w:tc>
        <w:tc>
          <w:tcPr>
            <w:tcW w:w="5040" w:type="dxa"/>
          </w:tcPr>
          <w:p w14:paraId="7EF42489" w14:textId="7E0F74F5" w:rsidR="0060168F" w:rsidRPr="001F417E" w:rsidRDefault="002C1E77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M</w:t>
            </w:r>
            <w:r w:rsidR="0060168F" w:rsidRPr="001F417E">
              <w:rPr>
                <w:sz w:val="20"/>
              </w:rPr>
              <w:t>ountain hemlock-subalpine fir/Cascades aster</w:t>
            </w:r>
          </w:p>
        </w:tc>
        <w:tc>
          <w:tcPr>
            <w:tcW w:w="3060" w:type="dxa"/>
          </w:tcPr>
          <w:p w14:paraId="772A9BBE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TSME-ABLA/EULE14</w:t>
            </w:r>
          </w:p>
        </w:tc>
      </w:tr>
      <w:tr w:rsidR="0060168F" w:rsidRPr="001F417E" w14:paraId="60B0BE02" w14:textId="77777777" w:rsidTr="002C1E77">
        <w:tc>
          <w:tcPr>
            <w:tcW w:w="1350" w:type="dxa"/>
          </w:tcPr>
          <w:p w14:paraId="4C639AC8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CAG313</w:t>
            </w:r>
          </w:p>
        </w:tc>
        <w:tc>
          <w:tcPr>
            <w:tcW w:w="5040" w:type="dxa"/>
          </w:tcPr>
          <w:p w14:paraId="2435BEBA" w14:textId="4954119C" w:rsidR="0060168F" w:rsidRPr="001F417E" w:rsidRDefault="002C1E77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M</w:t>
            </w:r>
            <w:r w:rsidR="0060168F" w:rsidRPr="001F417E">
              <w:rPr>
                <w:sz w:val="20"/>
              </w:rPr>
              <w:t>ountain hemlock-whitebark pine/Hitchcock’s smooth woodrush</w:t>
            </w:r>
          </w:p>
        </w:tc>
        <w:tc>
          <w:tcPr>
            <w:tcW w:w="3060" w:type="dxa"/>
          </w:tcPr>
          <w:p w14:paraId="3CE2B7C4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TSME-PIAL/LUGLH</w:t>
            </w:r>
          </w:p>
        </w:tc>
      </w:tr>
      <w:tr w:rsidR="0060168F" w:rsidRPr="001F417E" w14:paraId="29779CC2" w14:textId="77777777" w:rsidTr="002C1E77">
        <w:tc>
          <w:tcPr>
            <w:tcW w:w="1350" w:type="dxa"/>
          </w:tcPr>
          <w:p w14:paraId="77762A77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CAG314</w:t>
            </w:r>
          </w:p>
        </w:tc>
        <w:tc>
          <w:tcPr>
            <w:tcW w:w="5040" w:type="dxa"/>
          </w:tcPr>
          <w:p w14:paraId="0B480BF9" w14:textId="2C3729F6" w:rsidR="0060168F" w:rsidRPr="001F417E" w:rsidRDefault="002C1E77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M</w:t>
            </w:r>
            <w:r w:rsidR="0060168F" w:rsidRPr="001F417E">
              <w:rPr>
                <w:sz w:val="20"/>
              </w:rPr>
              <w:t>ountain hemlock/Hitchcock’s smooth woodrush</w:t>
            </w:r>
          </w:p>
        </w:tc>
        <w:tc>
          <w:tcPr>
            <w:tcW w:w="3060" w:type="dxa"/>
          </w:tcPr>
          <w:p w14:paraId="660002C8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TSME/LUGLH</w:t>
            </w:r>
          </w:p>
        </w:tc>
      </w:tr>
      <w:tr w:rsidR="0060168F" w:rsidRPr="001F417E" w14:paraId="6A2BAA87" w14:textId="77777777" w:rsidTr="002C1E77">
        <w:tc>
          <w:tcPr>
            <w:tcW w:w="1350" w:type="dxa"/>
          </w:tcPr>
          <w:p w14:paraId="6CC579BE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CAS212</w:t>
            </w:r>
          </w:p>
        </w:tc>
        <w:tc>
          <w:tcPr>
            <w:tcW w:w="5040" w:type="dxa"/>
          </w:tcPr>
          <w:p w14:paraId="6EDC61DC" w14:textId="5FD7C8FE" w:rsidR="0060168F" w:rsidRPr="001F417E" w:rsidRDefault="002C1E77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M</w:t>
            </w:r>
            <w:r w:rsidR="0060168F" w:rsidRPr="001F417E">
              <w:rPr>
                <w:sz w:val="20"/>
              </w:rPr>
              <w:t>ountain hemlock/pink mountainheath-Cascade bilberry</w:t>
            </w:r>
          </w:p>
        </w:tc>
        <w:tc>
          <w:tcPr>
            <w:tcW w:w="3060" w:type="dxa"/>
          </w:tcPr>
          <w:p w14:paraId="17A32E15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TSME/PHEM-VADE</w:t>
            </w:r>
          </w:p>
        </w:tc>
      </w:tr>
      <w:tr w:rsidR="0060168F" w:rsidRPr="001F417E" w14:paraId="474BE9CB" w14:textId="77777777" w:rsidTr="002C1E77">
        <w:tc>
          <w:tcPr>
            <w:tcW w:w="1350" w:type="dxa"/>
          </w:tcPr>
          <w:p w14:paraId="2839E126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CAS412</w:t>
            </w:r>
          </w:p>
        </w:tc>
        <w:tc>
          <w:tcPr>
            <w:tcW w:w="5040" w:type="dxa"/>
          </w:tcPr>
          <w:p w14:paraId="4F7F3C0E" w14:textId="53A50598" w:rsidR="0060168F" w:rsidRPr="001F417E" w:rsidRDefault="002C1E77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M</w:t>
            </w:r>
            <w:r w:rsidR="0060168F" w:rsidRPr="001F417E">
              <w:rPr>
                <w:sz w:val="20"/>
              </w:rPr>
              <w:t>ountain hemlock-subalpine fir/common juniper</w:t>
            </w:r>
          </w:p>
        </w:tc>
        <w:tc>
          <w:tcPr>
            <w:tcW w:w="3060" w:type="dxa"/>
          </w:tcPr>
          <w:p w14:paraId="5F2FC957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TSME-ABLA/JUCO6</w:t>
            </w:r>
          </w:p>
        </w:tc>
      </w:tr>
      <w:tr w:rsidR="0060168F" w:rsidRPr="001F417E" w14:paraId="4E621669" w14:textId="77777777" w:rsidTr="002C1E77">
        <w:tc>
          <w:tcPr>
            <w:tcW w:w="1350" w:type="dxa"/>
          </w:tcPr>
          <w:p w14:paraId="4654ECC2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CDC710</w:t>
            </w:r>
          </w:p>
        </w:tc>
        <w:tc>
          <w:tcPr>
            <w:tcW w:w="5040" w:type="dxa"/>
          </w:tcPr>
          <w:p w14:paraId="430BAA6A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Douglas-fir/Cascade barberry</w:t>
            </w:r>
          </w:p>
        </w:tc>
        <w:tc>
          <w:tcPr>
            <w:tcW w:w="3060" w:type="dxa"/>
          </w:tcPr>
          <w:p w14:paraId="3195797A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 xml:space="preserve">PSME/MANE2 </w:t>
            </w:r>
          </w:p>
        </w:tc>
      </w:tr>
      <w:tr w:rsidR="0060168F" w:rsidRPr="001F417E" w14:paraId="25124C7C" w14:textId="77777777" w:rsidTr="002C1E77">
        <w:tc>
          <w:tcPr>
            <w:tcW w:w="1350" w:type="dxa"/>
          </w:tcPr>
          <w:p w14:paraId="240292DD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CDC715</w:t>
            </w:r>
          </w:p>
        </w:tc>
        <w:tc>
          <w:tcPr>
            <w:tcW w:w="5040" w:type="dxa"/>
          </w:tcPr>
          <w:p w14:paraId="11C8DE29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Douglas-fir-western hemlock/Pacific rhododendron</w:t>
            </w:r>
          </w:p>
        </w:tc>
        <w:tc>
          <w:tcPr>
            <w:tcW w:w="3060" w:type="dxa"/>
          </w:tcPr>
          <w:p w14:paraId="61FF955F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PSME-TSHE/RHMA3</w:t>
            </w:r>
          </w:p>
        </w:tc>
      </w:tr>
      <w:tr w:rsidR="0060168F" w:rsidRPr="001F417E" w14:paraId="0DE5F33C" w14:textId="77777777" w:rsidTr="002C1E77">
        <w:tc>
          <w:tcPr>
            <w:tcW w:w="1350" w:type="dxa"/>
          </w:tcPr>
          <w:p w14:paraId="4A0CE4E6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CDS124</w:t>
            </w:r>
          </w:p>
        </w:tc>
        <w:tc>
          <w:tcPr>
            <w:tcW w:w="5040" w:type="dxa"/>
          </w:tcPr>
          <w:p w14:paraId="6BB619B4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Douglas-fir/Pacific poison oak</w:t>
            </w:r>
          </w:p>
        </w:tc>
        <w:tc>
          <w:tcPr>
            <w:tcW w:w="3060" w:type="dxa"/>
          </w:tcPr>
          <w:p w14:paraId="4404F98A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PSME/TODI</w:t>
            </w:r>
          </w:p>
        </w:tc>
      </w:tr>
      <w:tr w:rsidR="0060168F" w:rsidRPr="001F417E" w14:paraId="17D2A704" w14:textId="77777777" w:rsidTr="002C1E77">
        <w:tc>
          <w:tcPr>
            <w:tcW w:w="1350" w:type="dxa"/>
          </w:tcPr>
          <w:p w14:paraId="49B0FEF1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CDS212</w:t>
            </w:r>
          </w:p>
        </w:tc>
        <w:tc>
          <w:tcPr>
            <w:tcW w:w="5040" w:type="dxa"/>
          </w:tcPr>
          <w:p w14:paraId="26313B98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Douglas-fir/pceanspray/grass</w:t>
            </w:r>
          </w:p>
        </w:tc>
        <w:tc>
          <w:tcPr>
            <w:tcW w:w="3060" w:type="dxa"/>
          </w:tcPr>
          <w:p w14:paraId="49C7FA1A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PSME/HODI/grass</w:t>
            </w:r>
          </w:p>
        </w:tc>
      </w:tr>
      <w:tr w:rsidR="0060168F" w:rsidRPr="001F417E" w14:paraId="7385434D" w14:textId="77777777" w:rsidTr="002C1E77">
        <w:tc>
          <w:tcPr>
            <w:tcW w:w="1350" w:type="dxa"/>
          </w:tcPr>
          <w:p w14:paraId="075E09B1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lastRenderedPageBreak/>
              <w:t>CDS213</w:t>
            </w:r>
          </w:p>
        </w:tc>
        <w:tc>
          <w:tcPr>
            <w:tcW w:w="5040" w:type="dxa"/>
          </w:tcPr>
          <w:p w14:paraId="3DA6787C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Douglas-fir/oceanspray-common whipplea</w:t>
            </w:r>
          </w:p>
        </w:tc>
        <w:tc>
          <w:tcPr>
            <w:tcW w:w="3060" w:type="dxa"/>
          </w:tcPr>
          <w:p w14:paraId="3668F4D4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PSME/HODI-WHMO</w:t>
            </w:r>
          </w:p>
        </w:tc>
      </w:tr>
      <w:tr w:rsidR="0060168F" w:rsidRPr="001F417E" w14:paraId="06AB0CB5" w14:textId="77777777" w:rsidTr="002C1E77">
        <w:tc>
          <w:tcPr>
            <w:tcW w:w="1350" w:type="dxa"/>
          </w:tcPr>
          <w:p w14:paraId="5A73DC74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CDS216</w:t>
            </w:r>
          </w:p>
        </w:tc>
        <w:tc>
          <w:tcPr>
            <w:tcW w:w="5040" w:type="dxa"/>
          </w:tcPr>
          <w:p w14:paraId="29DD352B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Douglas-fir/oceanspray-Cascade barberry</w:t>
            </w:r>
          </w:p>
        </w:tc>
        <w:tc>
          <w:tcPr>
            <w:tcW w:w="3060" w:type="dxa"/>
          </w:tcPr>
          <w:p w14:paraId="264D8319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PSME/HODI-MANE2</w:t>
            </w:r>
          </w:p>
        </w:tc>
      </w:tr>
      <w:tr w:rsidR="0060168F" w:rsidRPr="001F417E" w14:paraId="5A95DAD0" w14:textId="77777777" w:rsidTr="002C1E77">
        <w:tc>
          <w:tcPr>
            <w:tcW w:w="1350" w:type="dxa"/>
          </w:tcPr>
          <w:p w14:paraId="6B133F30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CDS217</w:t>
            </w:r>
          </w:p>
        </w:tc>
        <w:tc>
          <w:tcPr>
            <w:tcW w:w="5040" w:type="dxa"/>
          </w:tcPr>
          <w:p w14:paraId="5C6C008F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Douglas-fir/oceanspray-snowberry</w:t>
            </w:r>
          </w:p>
        </w:tc>
        <w:tc>
          <w:tcPr>
            <w:tcW w:w="3060" w:type="dxa"/>
          </w:tcPr>
          <w:p w14:paraId="365E4BFC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PSME/HODI-SYMPH</w:t>
            </w:r>
          </w:p>
        </w:tc>
      </w:tr>
      <w:tr w:rsidR="0060168F" w:rsidRPr="001F417E" w14:paraId="5B0765C6" w14:textId="77777777" w:rsidTr="002C1E77">
        <w:tc>
          <w:tcPr>
            <w:tcW w:w="1350" w:type="dxa"/>
          </w:tcPr>
          <w:p w14:paraId="41F8365A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CDS312</w:t>
            </w:r>
          </w:p>
        </w:tc>
        <w:tc>
          <w:tcPr>
            <w:tcW w:w="5040" w:type="dxa"/>
          </w:tcPr>
          <w:p w14:paraId="6A49FDE6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Douglas-fir/beaked hazelnut-creeping snowberry/western swordfern</w:t>
            </w:r>
          </w:p>
        </w:tc>
        <w:tc>
          <w:tcPr>
            <w:tcW w:w="3060" w:type="dxa"/>
          </w:tcPr>
          <w:p w14:paraId="339E4D47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PSME/COCO6-SYMO/POMU</w:t>
            </w:r>
          </w:p>
        </w:tc>
      </w:tr>
      <w:tr w:rsidR="0060168F" w:rsidRPr="001F417E" w14:paraId="740A0CEE" w14:textId="77777777" w:rsidTr="002C1E77">
        <w:tc>
          <w:tcPr>
            <w:tcW w:w="1350" w:type="dxa"/>
          </w:tcPr>
          <w:p w14:paraId="45D8339F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CDS512</w:t>
            </w:r>
          </w:p>
        </w:tc>
        <w:tc>
          <w:tcPr>
            <w:tcW w:w="5040" w:type="dxa"/>
          </w:tcPr>
          <w:p w14:paraId="12413AAC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Douglas-fir/Cascade barberry-salal</w:t>
            </w:r>
          </w:p>
        </w:tc>
        <w:tc>
          <w:tcPr>
            <w:tcW w:w="3060" w:type="dxa"/>
          </w:tcPr>
          <w:p w14:paraId="6B749F24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PSME/MANE2-GASH</w:t>
            </w:r>
          </w:p>
        </w:tc>
      </w:tr>
      <w:tr w:rsidR="0060168F" w:rsidRPr="001F417E" w14:paraId="5AC781AF" w14:textId="77777777" w:rsidTr="002C1E77">
        <w:tc>
          <w:tcPr>
            <w:tcW w:w="1350" w:type="dxa"/>
          </w:tcPr>
          <w:p w14:paraId="409EF308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CFC251</w:t>
            </w:r>
          </w:p>
        </w:tc>
        <w:tc>
          <w:tcPr>
            <w:tcW w:w="5040" w:type="dxa"/>
          </w:tcPr>
          <w:p w14:paraId="2CDE5B64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Pacific silver fir-western hemlock/Pacific rhododendron-salal</w:t>
            </w:r>
          </w:p>
        </w:tc>
        <w:tc>
          <w:tcPr>
            <w:tcW w:w="3060" w:type="dxa"/>
          </w:tcPr>
          <w:p w14:paraId="6964CADD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ABAM-TSHE/RHMA3-GASH</w:t>
            </w:r>
          </w:p>
        </w:tc>
      </w:tr>
      <w:tr w:rsidR="0060168F" w:rsidRPr="001F417E" w14:paraId="7213F5A6" w14:textId="77777777" w:rsidTr="002C1E77">
        <w:tc>
          <w:tcPr>
            <w:tcW w:w="1350" w:type="dxa"/>
          </w:tcPr>
          <w:p w14:paraId="32C70B04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CFC311</w:t>
            </w:r>
          </w:p>
        </w:tc>
        <w:tc>
          <w:tcPr>
            <w:tcW w:w="5040" w:type="dxa"/>
          </w:tcPr>
          <w:p w14:paraId="18FE5646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Pacific silver fir-grand fir/starry false lily of the valley</w:t>
            </w:r>
          </w:p>
        </w:tc>
        <w:tc>
          <w:tcPr>
            <w:tcW w:w="3060" w:type="dxa"/>
          </w:tcPr>
          <w:p w14:paraId="70406948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ABAM-ABGR/MAST4</w:t>
            </w:r>
          </w:p>
        </w:tc>
      </w:tr>
      <w:tr w:rsidR="0060168F" w:rsidRPr="001F417E" w14:paraId="1FC238E7" w14:textId="77777777" w:rsidTr="002C1E77">
        <w:tc>
          <w:tcPr>
            <w:tcW w:w="1350" w:type="dxa"/>
          </w:tcPr>
          <w:p w14:paraId="02C3E34F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CFF152</w:t>
            </w:r>
          </w:p>
        </w:tc>
        <w:tc>
          <w:tcPr>
            <w:tcW w:w="5040" w:type="dxa"/>
          </w:tcPr>
          <w:p w14:paraId="2FF406DF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Pacific silver fir/threeleaf foamflower</w:t>
            </w:r>
          </w:p>
        </w:tc>
        <w:tc>
          <w:tcPr>
            <w:tcW w:w="3060" w:type="dxa"/>
          </w:tcPr>
          <w:p w14:paraId="3FB86332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ABAM/TITR</w:t>
            </w:r>
          </w:p>
        </w:tc>
      </w:tr>
      <w:tr w:rsidR="0060168F" w:rsidRPr="001F417E" w14:paraId="110807AA" w14:textId="77777777" w:rsidTr="002C1E77">
        <w:tc>
          <w:tcPr>
            <w:tcW w:w="1350" w:type="dxa"/>
          </w:tcPr>
          <w:p w14:paraId="790DB12F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CFF153</w:t>
            </w:r>
          </w:p>
        </w:tc>
        <w:tc>
          <w:tcPr>
            <w:tcW w:w="5040" w:type="dxa"/>
          </w:tcPr>
          <w:p w14:paraId="1D534BEA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Pacific silver fir/redwood-sorrel</w:t>
            </w:r>
          </w:p>
        </w:tc>
        <w:tc>
          <w:tcPr>
            <w:tcW w:w="3060" w:type="dxa"/>
          </w:tcPr>
          <w:p w14:paraId="1F9422CE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ABAM/OXOR</w:t>
            </w:r>
          </w:p>
        </w:tc>
      </w:tr>
      <w:tr w:rsidR="0060168F" w:rsidRPr="001F417E" w14:paraId="5D337DB1" w14:textId="77777777" w:rsidTr="002C1E77">
        <w:tc>
          <w:tcPr>
            <w:tcW w:w="1350" w:type="dxa"/>
          </w:tcPr>
          <w:p w14:paraId="7C1ABB87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CFS151</w:t>
            </w:r>
          </w:p>
        </w:tc>
        <w:tc>
          <w:tcPr>
            <w:tcW w:w="5040" w:type="dxa"/>
          </w:tcPr>
          <w:p w14:paraId="289921C8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Pacific silver fir/Cascade barberry</w:t>
            </w:r>
          </w:p>
        </w:tc>
        <w:tc>
          <w:tcPr>
            <w:tcW w:w="3060" w:type="dxa"/>
          </w:tcPr>
          <w:p w14:paraId="15B1B32D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ABAM/MANE2</w:t>
            </w:r>
          </w:p>
        </w:tc>
      </w:tr>
      <w:tr w:rsidR="0060168F" w:rsidRPr="001F417E" w14:paraId="074CE04F" w14:textId="77777777" w:rsidTr="002C1E77">
        <w:tc>
          <w:tcPr>
            <w:tcW w:w="1350" w:type="dxa"/>
          </w:tcPr>
          <w:p w14:paraId="2ECADE97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CFS251</w:t>
            </w:r>
          </w:p>
        </w:tc>
        <w:tc>
          <w:tcPr>
            <w:tcW w:w="5040" w:type="dxa"/>
          </w:tcPr>
          <w:p w14:paraId="37CA20EC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Pacific silver fir/thinleaf huckleberry/common beargrass</w:t>
            </w:r>
          </w:p>
        </w:tc>
        <w:tc>
          <w:tcPr>
            <w:tcW w:w="3060" w:type="dxa"/>
          </w:tcPr>
          <w:p w14:paraId="605DBDF2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ABAM/VAME/XETE</w:t>
            </w:r>
          </w:p>
        </w:tc>
      </w:tr>
      <w:tr w:rsidR="0060168F" w:rsidRPr="001F417E" w14:paraId="1ED91A18" w14:textId="77777777" w:rsidTr="002C1E77">
        <w:tc>
          <w:tcPr>
            <w:tcW w:w="1350" w:type="dxa"/>
          </w:tcPr>
          <w:p w14:paraId="2B45DFB0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CFS253</w:t>
            </w:r>
          </w:p>
        </w:tc>
        <w:tc>
          <w:tcPr>
            <w:tcW w:w="5040" w:type="dxa"/>
          </w:tcPr>
          <w:p w14:paraId="32A32420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Pacific silver fir/Alaska blueberry/bunchberry dogwood</w:t>
            </w:r>
          </w:p>
        </w:tc>
        <w:tc>
          <w:tcPr>
            <w:tcW w:w="3060" w:type="dxa"/>
          </w:tcPr>
          <w:p w14:paraId="37ADBA84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ABAM/VAAL3/COCA13</w:t>
            </w:r>
          </w:p>
        </w:tc>
      </w:tr>
      <w:tr w:rsidR="0060168F" w:rsidRPr="001F417E" w14:paraId="38DDB4DD" w14:textId="77777777" w:rsidTr="002C1E77">
        <w:tc>
          <w:tcPr>
            <w:tcW w:w="1350" w:type="dxa"/>
          </w:tcPr>
          <w:p w14:paraId="09CAD0C8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CFS254</w:t>
            </w:r>
          </w:p>
        </w:tc>
        <w:tc>
          <w:tcPr>
            <w:tcW w:w="5040" w:type="dxa"/>
          </w:tcPr>
          <w:p w14:paraId="44B835C3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Pacific silver fir/rusty menziesia</w:t>
            </w:r>
          </w:p>
        </w:tc>
        <w:tc>
          <w:tcPr>
            <w:tcW w:w="3060" w:type="dxa"/>
          </w:tcPr>
          <w:p w14:paraId="69F36104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ABAM/MEFE</w:t>
            </w:r>
          </w:p>
        </w:tc>
      </w:tr>
      <w:tr w:rsidR="0060168F" w:rsidRPr="001F417E" w14:paraId="0A72BA84" w14:textId="77777777" w:rsidTr="002C1E77">
        <w:tc>
          <w:tcPr>
            <w:tcW w:w="1350" w:type="dxa"/>
          </w:tcPr>
          <w:p w14:paraId="2C705708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CFS255</w:t>
            </w:r>
          </w:p>
        </w:tc>
        <w:tc>
          <w:tcPr>
            <w:tcW w:w="5040" w:type="dxa"/>
          </w:tcPr>
          <w:p w14:paraId="6CC79217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Pacific silver fir/Alaska blueberry-salal</w:t>
            </w:r>
          </w:p>
        </w:tc>
        <w:tc>
          <w:tcPr>
            <w:tcW w:w="3060" w:type="dxa"/>
          </w:tcPr>
          <w:p w14:paraId="3F3C616F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ABAM/VAAL3-GASH</w:t>
            </w:r>
          </w:p>
        </w:tc>
      </w:tr>
      <w:tr w:rsidR="0060168F" w:rsidRPr="001F417E" w14:paraId="720F6492" w14:textId="77777777" w:rsidTr="002C1E77">
        <w:tc>
          <w:tcPr>
            <w:tcW w:w="1350" w:type="dxa"/>
          </w:tcPr>
          <w:p w14:paraId="6E6A0F99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CFS256</w:t>
            </w:r>
          </w:p>
        </w:tc>
        <w:tc>
          <w:tcPr>
            <w:tcW w:w="5040" w:type="dxa"/>
          </w:tcPr>
          <w:p w14:paraId="75E562E1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Pacific silver fir/thinleaf huckleberry/bride’s bonnet</w:t>
            </w:r>
          </w:p>
        </w:tc>
        <w:tc>
          <w:tcPr>
            <w:tcW w:w="3060" w:type="dxa"/>
          </w:tcPr>
          <w:p w14:paraId="7C0F4D24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ABAM/VAME/CLUN2</w:t>
            </w:r>
          </w:p>
        </w:tc>
      </w:tr>
      <w:tr w:rsidR="0060168F" w:rsidRPr="001F417E" w14:paraId="3928A492" w14:textId="77777777" w:rsidTr="002C1E77">
        <w:tc>
          <w:tcPr>
            <w:tcW w:w="1350" w:type="dxa"/>
          </w:tcPr>
          <w:p w14:paraId="5392370A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CFS351</w:t>
            </w:r>
          </w:p>
        </w:tc>
        <w:tc>
          <w:tcPr>
            <w:tcW w:w="5040" w:type="dxa"/>
          </w:tcPr>
          <w:p w14:paraId="2B565A2B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Pacific silver fir/devilsclub</w:t>
            </w:r>
          </w:p>
        </w:tc>
        <w:tc>
          <w:tcPr>
            <w:tcW w:w="3060" w:type="dxa"/>
          </w:tcPr>
          <w:p w14:paraId="2ACDEDCD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ABAM/OPHO</w:t>
            </w:r>
          </w:p>
        </w:tc>
      </w:tr>
      <w:tr w:rsidR="0060168F" w:rsidRPr="001F417E" w14:paraId="64E9A3CC" w14:textId="77777777" w:rsidTr="002C1E77">
        <w:tc>
          <w:tcPr>
            <w:tcW w:w="1350" w:type="dxa"/>
          </w:tcPr>
          <w:p w14:paraId="673E395F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CFS551</w:t>
            </w:r>
          </w:p>
        </w:tc>
        <w:tc>
          <w:tcPr>
            <w:tcW w:w="5040" w:type="dxa"/>
          </w:tcPr>
          <w:p w14:paraId="592BE487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Pacific silver fir/Cascade azalea/common beargrass</w:t>
            </w:r>
          </w:p>
        </w:tc>
        <w:tc>
          <w:tcPr>
            <w:tcW w:w="3060" w:type="dxa"/>
          </w:tcPr>
          <w:p w14:paraId="03EAE1EB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ABAM/RHAL2/XETE</w:t>
            </w:r>
          </w:p>
        </w:tc>
      </w:tr>
      <w:tr w:rsidR="0060168F" w:rsidRPr="001F417E" w14:paraId="5F5417CD" w14:textId="77777777" w:rsidTr="002C1E77">
        <w:tc>
          <w:tcPr>
            <w:tcW w:w="1350" w:type="dxa"/>
          </w:tcPr>
          <w:p w14:paraId="723DC87C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CFS552</w:t>
            </w:r>
          </w:p>
        </w:tc>
        <w:tc>
          <w:tcPr>
            <w:tcW w:w="5040" w:type="dxa"/>
          </w:tcPr>
          <w:p w14:paraId="47413528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Pacific silver fir/Cascade azalea/bride’s bonnet</w:t>
            </w:r>
          </w:p>
        </w:tc>
        <w:tc>
          <w:tcPr>
            <w:tcW w:w="3060" w:type="dxa"/>
          </w:tcPr>
          <w:p w14:paraId="2BA11FF7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ABAM/RHAL2/CLUN2</w:t>
            </w:r>
          </w:p>
        </w:tc>
      </w:tr>
      <w:tr w:rsidR="0060168F" w:rsidRPr="001F417E" w14:paraId="50DB35B8" w14:textId="77777777" w:rsidTr="002C1E77">
        <w:tc>
          <w:tcPr>
            <w:tcW w:w="1350" w:type="dxa"/>
          </w:tcPr>
          <w:p w14:paraId="382201D8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lastRenderedPageBreak/>
              <w:t>CFS651</w:t>
            </w:r>
          </w:p>
        </w:tc>
        <w:tc>
          <w:tcPr>
            <w:tcW w:w="5040" w:type="dxa"/>
          </w:tcPr>
          <w:p w14:paraId="0BAD844D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Pacific silver fir/vine maple/threeleaf foamflower</w:t>
            </w:r>
          </w:p>
        </w:tc>
        <w:tc>
          <w:tcPr>
            <w:tcW w:w="3060" w:type="dxa"/>
          </w:tcPr>
          <w:p w14:paraId="1AB946BB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ABAM/ACCI/TITR</w:t>
            </w:r>
          </w:p>
        </w:tc>
      </w:tr>
      <w:tr w:rsidR="0060168F" w:rsidRPr="001F417E" w14:paraId="3BBB69E6" w14:textId="77777777" w:rsidTr="002C1E77">
        <w:tc>
          <w:tcPr>
            <w:tcW w:w="1350" w:type="dxa"/>
          </w:tcPr>
          <w:p w14:paraId="04A8C01E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CFS652</w:t>
            </w:r>
          </w:p>
        </w:tc>
        <w:tc>
          <w:tcPr>
            <w:tcW w:w="5040" w:type="dxa"/>
          </w:tcPr>
          <w:p w14:paraId="58DF046E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Pacific silver sir/Pacific rhododendron/Cascade barberry</w:t>
            </w:r>
          </w:p>
        </w:tc>
        <w:tc>
          <w:tcPr>
            <w:tcW w:w="3060" w:type="dxa"/>
          </w:tcPr>
          <w:p w14:paraId="7EB9DF60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ABAM/RHMA3/MANE2</w:t>
            </w:r>
          </w:p>
        </w:tc>
      </w:tr>
      <w:tr w:rsidR="0060168F" w:rsidRPr="001F417E" w14:paraId="48EF98D8" w14:textId="77777777" w:rsidTr="002C1E77">
        <w:tc>
          <w:tcPr>
            <w:tcW w:w="1350" w:type="dxa"/>
          </w:tcPr>
          <w:p w14:paraId="1FDA7858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CFS653</w:t>
            </w:r>
          </w:p>
        </w:tc>
        <w:tc>
          <w:tcPr>
            <w:tcW w:w="5040" w:type="dxa"/>
          </w:tcPr>
          <w:p w14:paraId="1B478F01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Pacific silver fir/Pacific rhododendron/common beargrass</w:t>
            </w:r>
          </w:p>
        </w:tc>
        <w:tc>
          <w:tcPr>
            <w:tcW w:w="3060" w:type="dxa"/>
          </w:tcPr>
          <w:p w14:paraId="2345D455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ABAM/RHMA3/XETE</w:t>
            </w:r>
          </w:p>
        </w:tc>
      </w:tr>
      <w:tr w:rsidR="0060168F" w:rsidRPr="001F417E" w14:paraId="607C9EB1" w14:textId="77777777" w:rsidTr="002C1E77">
        <w:tc>
          <w:tcPr>
            <w:tcW w:w="1350" w:type="dxa"/>
          </w:tcPr>
          <w:p w14:paraId="2AC779C0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CFS654</w:t>
            </w:r>
          </w:p>
        </w:tc>
        <w:tc>
          <w:tcPr>
            <w:tcW w:w="5040" w:type="dxa"/>
          </w:tcPr>
          <w:p w14:paraId="41968814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Pacific silver fir/Pacific rhododendron-Alaska blueberry/bunchberry dogwood</w:t>
            </w:r>
          </w:p>
        </w:tc>
        <w:tc>
          <w:tcPr>
            <w:tcW w:w="3060" w:type="dxa"/>
          </w:tcPr>
          <w:p w14:paraId="46EF2C20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ABAM/RHMA3-VAAL3/COCA13</w:t>
            </w:r>
          </w:p>
        </w:tc>
      </w:tr>
      <w:tr w:rsidR="0060168F" w:rsidRPr="001F417E" w14:paraId="282BE146" w14:textId="77777777" w:rsidTr="002C1E77">
        <w:tc>
          <w:tcPr>
            <w:tcW w:w="1350" w:type="dxa"/>
          </w:tcPr>
          <w:p w14:paraId="27E0C8B0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CHF110</w:t>
            </w:r>
          </w:p>
        </w:tc>
        <w:tc>
          <w:tcPr>
            <w:tcW w:w="5040" w:type="dxa"/>
          </w:tcPr>
          <w:p w14:paraId="757FE05A" w14:textId="7C4E04F2" w:rsidR="0060168F" w:rsidRPr="001F417E" w:rsidRDefault="002C1E77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W</w:t>
            </w:r>
            <w:r w:rsidR="0060168F" w:rsidRPr="001F417E">
              <w:rPr>
                <w:sz w:val="20"/>
              </w:rPr>
              <w:t>estern hemlock/redwwod sorrel-NWO Cascades</w:t>
            </w:r>
          </w:p>
        </w:tc>
        <w:tc>
          <w:tcPr>
            <w:tcW w:w="3060" w:type="dxa"/>
          </w:tcPr>
          <w:p w14:paraId="45CEC36C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TSHE/OXOR-NWO Cascades</w:t>
            </w:r>
          </w:p>
        </w:tc>
      </w:tr>
      <w:tr w:rsidR="0060168F" w:rsidRPr="001F417E" w14:paraId="513B591D" w14:textId="77777777" w:rsidTr="002C1E77">
        <w:tc>
          <w:tcPr>
            <w:tcW w:w="1350" w:type="dxa"/>
          </w:tcPr>
          <w:p w14:paraId="366E0882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CHF150</w:t>
            </w:r>
          </w:p>
        </w:tc>
        <w:tc>
          <w:tcPr>
            <w:tcW w:w="5040" w:type="dxa"/>
          </w:tcPr>
          <w:p w14:paraId="3649210B" w14:textId="7B245E8E" w:rsidR="0060168F" w:rsidRPr="001F417E" w:rsidRDefault="002C1E77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W</w:t>
            </w:r>
            <w:r w:rsidR="0060168F" w:rsidRPr="001F417E">
              <w:rPr>
                <w:sz w:val="20"/>
              </w:rPr>
              <w:t>estern hemlock/Pacific swordfern-NWO Cascades</w:t>
            </w:r>
          </w:p>
        </w:tc>
        <w:tc>
          <w:tcPr>
            <w:tcW w:w="3060" w:type="dxa"/>
          </w:tcPr>
          <w:p w14:paraId="2E857738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TSHE/POMU-NWO Cascades</w:t>
            </w:r>
          </w:p>
        </w:tc>
      </w:tr>
      <w:tr w:rsidR="0060168F" w:rsidRPr="001F417E" w14:paraId="701EF515" w14:textId="77777777" w:rsidTr="002C1E77">
        <w:tc>
          <w:tcPr>
            <w:tcW w:w="1350" w:type="dxa"/>
          </w:tcPr>
          <w:p w14:paraId="6CD68918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CHF220</w:t>
            </w:r>
          </w:p>
        </w:tc>
        <w:tc>
          <w:tcPr>
            <w:tcW w:w="5040" w:type="dxa"/>
          </w:tcPr>
          <w:p w14:paraId="7D565C92" w14:textId="36E91DE5" w:rsidR="0060168F" w:rsidRPr="001F417E" w:rsidRDefault="002C1E77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W</w:t>
            </w:r>
            <w:r w:rsidR="0060168F" w:rsidRPr="001F417E">
              <w:rPr>
                <w:sz w:val="20"/>
              </w:rPr>
              <w:t>estern hemlock/sweet after death-dry-NWO Cascades</w:t>
            </w:r>
          </w:p>
        </w:tc>
        <w:tc>
          <w:tcPr>
            <w:tcW w:w="3060" w:type="dxa"/>
          </w:tcPr>
          <w:p w14:paraId="752A3ACE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TSHE-ACCI-dry-NWO Cascades</w:t>
            </w:r>
          </w:p>
        </w:tc>
      </w:tr>
      <w:tr w:rsidR="0060168F" w:rsidRPr="001F417E" w14:paraId="0A5525C2" w14:textId="77777777" w:rsidTr="002C1E77">
        <w:tc>
          <w:tcPr>
            <w:tcW w:w="1350" w:type="dxa"/>
          </w:tcPr>
          <w:p w14:paraId="6EAD1765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CHF221</w:t>
            </w:r>
          </w:p>
        </w:tc>
        <w:tc>
          <w:tcPr>
            <w:tcW w:w="5040" w:type="dxa"/>
          </w:tcPr>
          <w:p w14:paraId="016765C5" w14:textId="5309AAD9" w:rsidR="0060168F" w:rsidRPr="001F417E" w:rsidRDefault="002C1E77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W</w:t>
            </w:r>
            <w:r w:rsidR="0060168F" w:rsidRPr="001F417E">
              <w:rPr>
                <w:sz w:val="20"/>
              </w:rPr>
              <w:t>estern hemlock/sweet after death</w:t>
            </w:r>
          </w:p>
        </w:tc>
        <w:tc>
          <w:tcPr>
            <w:tcW w:w="3060" w:type="dxa"/>
          </w:tcPr>
          <w:p w14:paraId="76B7F594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TSHE/ACTR</w:t>
            </w:r>
          </w:p>
        </w:tc>
      </w:tr>
      <w:tr w:rsidR="0060168F" w:rsidRPr="001F417E" w14:paraId="3D663402" w14:textId="77777777" w:rsidTr="002C1E77">
        <w:tc>
          <w:tcPr>
            <w:tcW w:w="1350" w:type="dxa"/>
          </w:tcPr>
          <w:p w14:paraId="7F962D35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CHF321</w:t>
            </w:r>
          </w:p>
        </w:tc>
        <w:tc>
          <w:tcPr>
            <w:tcW w:w="5040" w:type="dxa"/>
          </w:tcPr>
          <w:p w14:paraId="3F515120" w14:textId="644BFA05" w:rsidR="0060168F" w:rsidRPr="001F417E" w:rsidRDefault="002C1E77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W</w:t>
            </w:r>
            <w:r w:rsidR="0060168F" w:rsidRPr="001F417E">
              <w:rPr>
                <w:sz w:val="20"/>
              </w:rPr>
              <w:t>estern hemlock/twinflower</w:t>
            </w:r>
          </w:p>
        </w:tc>
        <w:tc>
          <w:tcPr>
            <w:tcW w:w="3060" w:type="dxa"/>
          </w:tcPr>
          <w:p w14:paraId="2DA210AB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TSHE/LIBO3</w:t>
            </w:r>
          </w:p>
        </w:tc>
      </w:tr>
      <w:tr w:rsidR="0060168F" w:rsidRPr="001F417E" w14:paraId="1C422B6C" w14:textId="77777777" w:rsidTr="002C1E77">
        <w:tc>
          <w:tcPr>
            <w:tcW w:w="1350" w:type="dxa"/>
          </w:tcPr>
          <w:p w14:paraId="14E5F9EF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CHM121</w:t>
            </w:r>
          </w:p>
        </w:tc>
        <w:tc>
          <w:tcPr>
            <w:tcW w:w="5040" w:type="dxa"/>
          </w:tcPr>
          <w:p w14:paraId="55B20B0F" w14:textId="56893E34" w:rsidR="0060168F" w:rsidRPr="001F417E" w:rsidRDefault="002C1E77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W</w:t>
            </w:r>
            <w:r w:rsidR="0060168F" w:rsidRPr="001F417E">
              <w:rPr>
                <w:sz w:val="20"/>
              </w:rPr>
              <w:t>estern hemlock/American skunkcabbage</w:t>
            </w:r>
          </w:p>
        </w:tc>
        <w:tc>
          <w:tcPr>
            <w:tcW w:w="3060" w:type="dxa"/>
          </w:tcPr>
          <w:p w14:paraId="2A5F11FF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TSHE/LYAM3</w:t>
            </w:r>
          </w:p>
        </w:tc>
      </w:tr>
      <w:tr w:rsidR="0060168F" w:rsidRPr="001F417E" w14:paraId="77F9D55E" w14:textId="77777777" w:rsidTr="002C1E77">
        <w:tc>
          <w:tcPr>
            <w:tcW w:w="1350" w:type="dxa"/>
          </w:tcPr>
          <w:p w14:paraId="31888229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CHS110</w:t>
            </w:r>
          </w:p>
        </w:tc>
        <w:tc>
          <w:tcPr>
            <w:tcW w:w="5040" w:type="dxa"/>
          </w:tcPr>
          <w:p w14:paraId="5CF63403" w14:textId="09EF6971" w:rsidR="0060168F" w:rsidRPr="001F417E" w:rsidRDefault="002C1E77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W</w:t>
            </w:r>
            <w:r w:rsidR="0060168F" w:rsidRPr="001F417E">
              <w:rPr>
                <w:sz w:val="20"/>
              </w:rPr>
              <w:t>estern hemlock/salal-NWO Cascades</w:t>
            </w:r>
          </w:p>
        </w:tc>
        <w:tc>
          <w:tcPr>
            <w:tcW w:w="3060" w:type="dxa"/>
          </w:tcPr>
          <w:p w14:paraId="6C363E1D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TSHE-GASH-NWO Cascades</w:t>
            </w:r>
          </w:p>
        </w:tc>
      </w:tr>
      <w:tr w:rsidR="0060168F" w:rsidRPr="001F417E" w14:paraId="3BCE72C4" w14:textId="77777777" w:rsidTr="002C1E77">
        <w:tc>
          <w:tcPr>
            <w:tcW w:w="1350" w:type="dxa"/>
          </w:tcPr>
          <w:p w14:paraId="467B7A7F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CHS158</w:t>
            </w:r>
          </w:p>
        </w:tc>
        <w:tc>
          <w:tcPr>
            <w:tcW w:w="5040" w:type="dxa"/>
          </w:tcPr>
          <w:p w14:paraId="0A174404" w14:textId="42A85299" w:rsidR="0060168F" w:rsidRPr="001F417E" w:rsidRDefault="002C1E77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W</w:t>
            </w:r>
            <w:r w:rsidR="0060168F" w:rsidRPr="001F417E">
              <w:rPr>
                <w:sz w:val="20"/>
              </w:rPr>
              <w:t>estern hemlock/Cascade barberry-dry-NWO Cascades</w:t>
            </w:r>
          </w:p>
        </w:tc>
        <w:tc>
          <w:tcPr>
            <w:tcW w:w="3060" w:type="dxa"/>
          </w:tcPr>
          <w:p w14:paraId="3998F3D1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TSHE/MANE2-dry-NWO Cascades</w:t>
            </w:r>
          </w:p>
        </w:tc>
      </w:tr>
      <w:tr w:rsidR="0060168F" w:rsidRPr="001F417E" w14:paraId="1E8FBC96" w14:textId="77777777" w:rsidTr="002C1E77">
        <w:tc>
          <w:tcPr>
            <w:tcW w:w="1350" w:type="dxa"/>
          </w:tcPr>
          <w:p w14:paraId="7A159ADF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CHS159</w:t>
            </w:r>
          </w:p>
        </w:tc>
        <w:tc>
          <w:tcPr>
            <w:tcW w:w="5040" w:type="dxa"/>
          </w:tcPr>
          <w:p w14:paraId="29E35CC4" w14:textId="1041836F" w:rsidR="0060168F" w:rsidRPr="001F417E" w:rsidRDefault="002C1E77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W</w:t>
            </w:r>
            <w:r w:rsidR="0060168F" w:rsidRPr="001F417E">
              <w:rPr>
                <w:sz w:val="20"/>
              </w:rPr>
              <w:t>estern hemlock/Cascade barberry-salal-dry-NWO Cascades</w:t>
            </w:r>
          </w:p>
        </w:tc>
        <w:tc>
          <w:tcPr>
            <w:tcW w:w="3060" w:type="dxa"/>
          </w:tcPr>
          <w:p w14:paraId="126A9982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TSHE/MANE2-GASH-dry-NWO Cascades</w:t>
            </w:r>
          </w:p>
        </w:tc>
      </w:tr>
      <w:tr w:rsidR="0060168F" w:rsidRPr="001F417E" w14:paraId="26409499" w14:textId="77777777" w:rsidTr="002C1E77">
        <w:tc>
          <w:tcPr>
            <w:tcW w:w="1350" w:type="dxa"/>
          </w:tcPr>
          <w:p w14:paraId="0B428E5A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CHS160</w:t>
            </w:r>
          </w:p>
        </w:tc>
        <w:tc>
          <w:tcPr>
            <w:tcW w:w="5040" w:type="dxa"/>
          </w:tcPr>
          <w:p w14:paraId="135BCD98" w14:textId="2F3ED323" w:rsidR="0060168F" w:rsidRPr="001F417E" w:rsidRDefault="002C1E77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W</w:t>
            </w:r>
            <w:r w:rsidR="0060168F" w:rsidRPr="001F417E">
              <w:rPr>
                <w:sz w:val="20"/>
              </w:rPr>
              <w:t>estern hemlock/Cascade barberry-salal-NWO Cascades</w:t>
            </w:r>
          </w:p>
        </w:tc>
        <w:tc>
          <w:tcPr>
            <w:tcW w:w="3060" w:type="dxa"/>
          </w:tcPr>
          <w:p w14:paraId="43EAEADA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TSHE/MANE2-GASH-NWO Cascades</w:t>
            </w:r>
          </w:p>
        </w:tc>
      </w:tr>
      <w:tr w:rsidR="0060168F" w:rsidRPr="001F417E" w14:paraId="3EAF71D6" w14:textId="77777777" w:rsidTr="002C1E77">
        <w:tc>
          <w:tcPr>
            <w:tcW w:w="1350" w:type="dxa"/>
          </w:tcPr>
          <w:p w14:paraId="16917E89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CHS161</w:t>
            </w:r>
          </w:p>
        </w:tc>
        <w:tc>
          <w:tcPr>
            <w:tcW w:w="5040" w:type="dxa"/>
          </w:tcPr>
          <w:p w14:paraId="66B01626" w14:textId="02C2116A" w:rsidR="0060168F" w:rsidRPr="001F417E" w:rsidRDefault="002C1E77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W</w:t>
            </w:r>
            <w:r w:rsidR="0060168F" w:rsidRPr="001F417E">
              <w:rPr>
                <w:sz w:val="20"/>
              </w:rPr>
              <w:t>estern hemlock/Cascade barberry-NWO Cascades</w:t>
            </w:r>
          </w:p>
        </w:tc>
        <w:tc>
          <w:tcPr>
            <w:tcW w:w="3060" w:type="dxa"/>
          </w:tcPr>
          <w:p w14:paraId="0C4E9B7B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TSHE/MANE2-NWO Cascades</w:t>
            </w:r>
          </w:p>
        </w:tc>
      </w:tr>
      <w:tr w:rsidR="0060168F" w:rsidRPr="001F417E" w14:paraId="315EC27E" w14:textId="77777777" w:rsidTr="002C1E77">
        <w:tc>
          <w:tcPr>
            <w:tcW w:w="1350" w:type="dxa"/>
          </w:tcPr>
          <w:p w14:paraId="6BAEE266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CHS162</w:t>
            </w:r>
          </w:p>
        </w:tc>
        <w:tc>
          <w:tcPr>
            <w:tcW w:w="5040" w:type="dxa"/>
          </w:tcPr>
          <w:p w14:paraId="2F306415" w14:textId="536B260A" w:rsidR="0060168F" w:rsidRPr="001F417E" w:rsidRDefault="002C1E77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W</w:t>
            </w:r>
            <w:r w:rsidR="0060168F" w:rsidRPr="001F417E">
              <w:rPr>
                <w:sz w:val="20"/>
              </w:rPr>
              <w:t>estern hemlock/Cascade barberry/sweet after death</w:t>
            </w:r>
          </w:p>
        </w:tc>
        <w:tc>
          <w:tcPr>
            <w:tcW w:w="3060" w:type="dxa"/>
          </w:tcPr>
          <w:p w14:paraId="6E7C4B39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TSHE/MANE2/ACTR</w:t>
            </w:r>
          </w:p>
        </w:tc>
      </w:tr>
      <w:tr w:rsidR="0060168F" w:rsidRPr="001F417E" w14:paraId="0B609B65" w14:textId="77777777" w:rsidTr="002C1E77">
        <w:tc>
          <w:tcPr>
            <w:tcW w:w="1350" w:type="dxa"/>
          </w:tcPr>
          <w:p w14:paraId="1B582E1F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lastRenderedPageBreak/>
              <w:t>CHS163</w:t>
            </w:r>
          </w:p>
        </w:tc>
        <w:tc>
          <w:tcPr>
            <w:tcW w:w="5040" w:type="dxa"/>
          </w:tcPr>
          <w:p w14:paraId="20EE26A4" w14:textId="0480A138" w:rsidR="0060168F" w:rsidRPr="001F417E" w:rsidRDefault="002C1E77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W</w:t>
            </w:r>
            <w:r w:rsidR="0060168F" w:rsidRPr="001F417E">
              <w:rPr>
                <w:sz w:val="20"/>
              </w:rPr>
              <w:t>estern hemlock/Cascade barberry/redwood-sorrel-NWO Cascades</w:t>
            </w:r>
          </w:p>
        </w:tc>
        <w:tc>
          <w:tcPr>
            <w:tcW w:w="3060" w:type="dxa"/>
          </w:tcPr>
          <w:p w14:paraId="6B4D3113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TSHE/MANE2/OXOR-NWO Cascades</w:t>
            </w:r>
          </w:p>
        </w:tc>
      </w:tr>
      <w:tr w:rsidR="0060168F" w:rsidRPr="001F417E" w14:paraId="72187A0C" w14:textId="77777777" w:rsidTr="002C1E77">
        <w:tc>
          <w:tcPr>
            <w:tcW w:w="1350" w:type="dxa"/>
          </w:tcPr>
          <w:p w14:paraId="14361DFA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CHS164</w:t>
            </w:r>
          </w:p>
        </w:tc>
        <w:tc>
          <w:tcPr>
            <w:tcW w:w="5040" w:type="dxa"/>
          </w:tcPr>
          <w:p w14:paraId="7B28C0B4" w14:textId="32E444E9" w:rsidR="0060168F" w:rsidRPr="001F417E" w:rsidRDefault="002C1E77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W</w:t>
            </w:r>
            <w:r w:rsidR="0060168F" w:rsidRPr="001F417E">
              <w:rPr>
                <w:sz w:val="20"/>
              </w:rPr>
              <w:t>estern hemlock/Cascade barberry/western swordfern-NWO Cascades</w:t>
            </w:r>
          </w:p>
        </w:tc>
        <w:tc>
          <w:tcPr>
            <w:tcW w:w="3060" w:type="dxa"/>
          </w:tcPr>
          <w:p w14:paraId="6575C521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TSHE/MANE2/POMU-NWO Cascades</w:t>
            </w:r>
          </w:p>
        </w:tc>
      </w:tr>
      <w:tr w:rsidR="0060168F" w:rsidRPr="001F417E" w14:paraId="11197DB0" w14:textId="77777777" w:rsidTr="002C1E77">
        <w:tc>
          <w:tcPr>
            <w:tcW w:w="1350" w:type="dxa"/>
          </w:tcPr>
          <w:p w14:paraId="300F1040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CHS228</w:t>
            </w:r>
          </w:p>
        </w:tc>
        <w:tc>
          <w:tcPr>
            <w:tcW w:w="5040" w:type="dxa"/>
          </w:tcPr>
          <w:p w14:paraId="4CEF44AF" w14:textId="46F121E5" w:rsidR="0060168F" w:rsidRPr="001F417E" w:rsidRDefault="002C1E77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W</w:t>
            </w:r>
            <w:r w:rsidR="0060168F" w:rsidRPr="001F417E">
              <w:rPr>
                <w:sz w:val="20"/>
              </w:rPr>
              <w:t>estern hemlock/vine maple/western swordfern NWO Cascades</w:t>
            </w:r>
          </w:p>
        </w:tc>
        <w:tc>
          <w:tcPr>
            <w:tcW w:w="3060" w:type="dxa"/>
          </w:tcPr>
          <w:p w14:paraId="122ADAD3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TSHE/ACCI/POMU-NWO Cascades</w:t>
            </w:r>
          </w:p>
        </w:tc>
      </w:tr>
      <w:tr w:rsidR="0060168F" w:rsidRPr="001F417E" w14:paraId="4CEA1AE8" w14:textId="77777777" w:rsidTr="002C1E77">
        <w:tc>
          <w:tcPr>
            <w:tcW w:w="1350" w:type="dxa"/>
          </w:tcPr>
          <w:p w14:paraId="19F782C9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CHS232</w:t>
            </w:r>
          </w:p>
        </w:tc>
        <w:tc>
          <w:tcPr>
            <w:tcW w:w="5040" w:type="dxa"/>
          </w:tcPr>
          <w:p w14:paraId="47611530" w14:textId="54733EDE" w:rsidR="0060168F" w:rsidRPr="001F417E" w:rsidRDefault="002C1E77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W</w:t>
            </w:r>
            <w:r w:rsidR="0060168F" w:rsidRPr="001F417E">
              <w:rPr>
                <w:sz w:val="20"/>
              </w:rPr>
              <w:t>estern hemlock/vine maple-salal/western swordfern NWO Cascades</w:t>
            </w:r>
          </w:p>
        </w:tc>
        <w:tc>
          <w:tcPr>
            <w:tcW w:w="3060" w:type="dxa"/>
          </w:tcPr>
          <w:p w14:paraId="7276A6CE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TSHE/ACCI-GASH/POMU-NWO Cascades</w:t>
            </w:r>
          </w:p>
        </w:tc>
      </w:tr>
      <w:tr w:rsidR="0060168F" w:rsidRPr="001F417E" w14:paraId="7922D2C4" w14:textId="77777777" w:rsidTr="002C1E77">
        <w:tc>
          <w:tcPr>
            <w:tcW w:w="1350" w:type="dxa"/>
          </w:tcPr>
          <w:p w14:paraId="4C1709AD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CHS326</w:t>
            </w:r>
          </w:p>
        </w:tc>
        <w:tc>
          <w:tcPr>
            <w:tcW w:w="5040" w:type="dxa"/>
          </w:tcPr>
          <w:p w14:paraId="2ADB120F" w14:textId="7C0B793F" w:rsidR="0060168F" w:rsidRPr="001F417E" w:rsidRDefault="002C1E77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W</w:t>
            </w:r>
            <w:r w:rsidR="0060168F" w:rsidRPr="001F417E">
              <w:rPr>
                <w:sz w:val="20"/>
              </w:rPr>
              <w:t>estern hemlock/Pacific rhododendron-Alaska blueberry/bunchberry dogwood</w:t>
            </w:r>
          </w:p>
        </w:tc>
        <w:tc>
          <w:tcPr>
            <w:tcW w:w="3060" w:type="dxa"/>
          </w:tcPr>
          <w:p w14:paraId="3150859E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TSHE/RHMA3-VAAL3/COCA13</w:t>
            </w:r>
          </w:p>
        </w:tc>
      </w:tr>
      <w:tr w:rsidR="0060168F" w:rsidRPr="001F417E" w14:paraId="73506373" w14:textId="77777777" w:rsidTr="002C1E77">
        <w:tc>
          <w:tcPr>
            <w:tcW w:w="1350" w:type="dxa"/>
          </w:tcPr>
          <w:p w14:paraId="47FC9746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CHS350</w:t>
            </w:r>
          </w:p>
        </w:tc>
        <w:tc>
          <w:tcPr>
            <w:tcW w:w="5040" w:type="dxa"/>
          </w:tcPr>
          <w:p w14:paraId="40442BD3" w14:textId="6AC49891" w:rsidR="0060168F" w:rsidRPr="001F417E" w:rsidRDefault="002C1E77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W</w:t>
            </w:r>
            <w:r w:rsidR="0060168F" w:rsidRPr="001F417E">
              <w:rPr>
                <w:sz w:val="20"/>
              </w:rPr>
              <w:t>estern hemlock/Pacific rhododendron-salal-NWO Cascades</w:t>
            </w:r>
          </w:p>
        </w:tc>
        <w:tc>
          <w:tcPr>
            <w:tcW w:w="3060" w:type="dxa"/>
          </w:tcPr>
          <w:p w14:paraId="12521DDD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TSHE/RHMA3-GASH-NWO Cascades</w:t>
            </w:r>
          </w:p>
        </w:tc>
      </w:tr>
      <w:tr w:rsidR="0060168F" w:rsidRPr="001F417E" w14:paraId="1C375393" w14:textId="77777777" w:rsidTr="002C1E77">
        <w:tc>
          <w:tcPr>
            <w:tcW w:w="1350" w:type="dxa"/>
          </w:tcPr>
          <w:p w14:paraId="6E042D82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CHS354</w:t>
            </w:r>
          </w:p>
        </w:tc>
        <w:tc>
          <w:tcPr>
            <w:tcW w:w="5040" w:type="dxa"/>
          </w:tcPr>
          <w:p w14:paraId="3152C24C" w14:textId="7C57F1CC" w:rsidR="0060168F" w:rsidRPr="001F417E" w:rsidRDefault="002C1E77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W</w:t>
            </w:r>
            <w:r w:rsidR="0060168F" w:rsidRPr="001F417E">
              <w:rPr>
                <w:sz w:val="20"/>
              </w:rPr>
              <w:t>estern hemlock/Pacific rhododendron/redwood sorrel</w:t>
            </w:r>
          </w:p>
        </w:tc>
        <w:tc>
          <w:tcPr>
            <w:tcW w:w="3060" w:type="dxa"/>
          </w:tcPr>
          <w:p w14:paraId="4EF4B101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TSHE/RHMA3/OXOR</w:t>
            </w:r>
          </w:p>
        </w:tc>
      </w:tr>
      <w:tr w:rsidR="0060168F" w:rsidRPr="001F417E" w14:paraId="3D71C484" w14:textId="77777777" w:rsidTr="002C1E77">
        <w:tc>
          <w:tcPr>
            <w:tcW w:w="1350" w:type="dxa"/>
          </w:tcPr>
          <w:p w14:paraId="118DEA93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CHS355</w:t>
            </w:r>
          </w:p>
        </w:tc>
        <w:tc>
          <w:tcPr>
            <w:tcW w:w="5040" w:type="dxa"/>
          </w:tcPr>
          <w:p w14:paraId="0C6CB769" w14:textId="4FE82258" w:rsidR="0060168F" w:rsidRPr="001F417E" w:rsidRDefault="002C1E77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W</w:t>
            </w:r>
            <w:r w:rsidR="0060168F" w:rsidRPr="001F417E">
              <w:rPr>
                <w:sz w:val="20"/>
              </w:rPr>
              <w:t>estern hemlock/Pacific rhododendron-twinflower</w:t>
            </w:r>
          </w:p>
        </w:tc>
        <w:tc>
          <w:tcPr>
            <w:tcW w:w="3060" w:type="dxa"/>
          </w:tcPr>
          <w:p w14:paraId="41C4FEDA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TSHE/RHMA3-LIBO3</w:t>
            </w:r>
          </w:p>
        </w:tc>
      </w:tr>
      <w:tr w:rsidR="0060168F" w:rsidRPr="001F417E" w14:paraId="7F8A03E0" w14:textId="77777777" w:rsidTr="002C1E77">
        <w:tc>
          <w:tcPr>
            <w:tcW w:w="1350" w:type="dxa"/>
          </w:tcPr>
          <w:p w14:paraId="6DF2CF9A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CHS356</w:t>
            </w:r>
          </w:p>
        </w:tc>
        <w:tc>
          <w:tcPr>
            <w:tcW w:w="5040" w:type="dxa"/>
          </w:tcPr>
          <w:p w14:paraId="17132E46" w14:textId="4E81A04B" w:rsidR="0060168F" w:rsidRPr="001F417E" w:rsidRDefault="002C1E77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W</w:t>
            </w:r>
            <w:r w:rsidR="0060168F" w:rsidRPr="001F417E">
              <w:rPr>
                <w:sz w:val="20"/>
              </w:rPr>
              <w:t>estern hemlock/Pacific rhododendron-Cascade barberry-NWO Cascades</w:t>
            </w:r>
          </w:p>
        </w:tc>
        <w:tc>
          <w:tcPr>
            <w:tcW w:w="3060" w:type="dxa"/>
          </w:tcPr>
          <w:p w14:paraId="55E2F97D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TSHE/RHMA3-MANE2-NWO Cascades</w:t>
            </w:r>
          </w:p>
        </w:tc>
      </w:tr>
      <w:tr w:rsidR="0060168F" w:rsidRPr="001F417E" w14:paraId="6D083458" w14:textId="77777777" w:rsidTr="002C1E77">
        <w:tc>
          <w:tcPr>
            <w:tcW w:w="1350" w:type="dxa"/>
          </w:tcPr>
          <w:p w14:paraId="6CC3B5EA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CHS357</w:t>
            </w:r>
          </w:p>
        </w:tc>
        <w:tc>
          <w:tcPr>
            <w:tcW w:w="5040" w:type="dxa"/>
          </w:tcPr>
          <w:p w14:paraId="2B26B07E" w14:textId="3B74CBEF" w:rsidR="0060168F" w:rsidRPr="001F417E" w:rsidRDefault="002C1E77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W</w:t>
            </w:r>
            <w:r w:rsidR="0060168F" w:rsidRPr="001F417E">
              <w:rPr>
                <w:sz w:val="20"/>
              </w:rPr>
              <w:t>estern hemlock/Pacific rhododendron/common beargrass</w:t>
            </w:r>
          </w:p>
        </w:tc>
        <w:tc>
          <w:tcPr>
            <w:tcW w:w="3060" w:type="dxa"/>
          </w:tcPr>
          <w:p w14:paraId="064DAD90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TSHE/RHMA3/XETE</w:t>
            </w:r>
          </w:p>
        </w:tc>
      </w:tr>
      <w:tr w:rsidR="0060168F" w:rsidRPr="001F417E" w14:paraId="07AD36AF" w14:textId="77777777" w:rsidTr="002C1E77">
        <w:tc>
          <w:tcPr>
            <w:tcW w:w="1350" w:type="dxa"/>
          </w:tcPr>
          <w:p w14:paraId="6ECCF54C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CHS522</w:t>
            </w:r>
          </w:p>
        </w:tc>
        <w:tc>
          <w:tcPr>
            <w:tcW w:w="5040" w:type="dxa"/>
          </w:tcPr>
          <w:p w14:paraId="47EB6303" w14:textId="1299D0D2" w:rsidR="0060168F" w:rsidRPr="001F417E" w:rsidRDefault="002C1E77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W</w:t>
            </w:r>
            <w:r w:rsidR="0060168F" w:rsidRPr="001F417E">
              <w:rPr>
                <w:sz w:val="20"/>
              </w:rPr>
              <w:t>estern hemlock/devilsclub/redwood sorrel</w:t>
            </w:r>
          </w:p>
        </w:tc>
        <w:tc>
          <w:tcPr>
            <w:tcW w:w="3060" w:type="dxa"/>
          </w:tcPr>
          <w:p w14:paraId="2C42546A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TSHE/OPHO/OXOR</w:t>
            </w:r>
          </w:p>
        </w:tc>
      </w:tr>
      <w:tr w:rsidR="0060168F" w:rsidRPr="001F417E" w14:paraId="523D1FD5" w14:textId="77777777" w:rsidTr="002C1E77">
        <w:tc>
          <w:tcPr>
            <w:tcW w:w="1350" w:type="dxa"/>
          </w:tcPr>
          <w:p w14:paraId="1B1798B1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CHS525</w:t>
            </w:r>
          </w:p>
        </w:tc>
        <w:tc>
          <w:tcPr>
            <w:tcW w:w="5040" w:type="dxa"/>
          </w:tcPr>
          <w:p w14:paraId="73496BDB" w14:textId="63B52B4F" w:rsidR="0060168F" w:rsidRPr="001F417E" w:rsidRDefault="002C1E77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W</w:t>
            </w:r>
            <w:r w:rsidR="0060168F" w:rsidRPr="001F417E">
              <w:rPr>
                <w:sz w:val="20"/>
              </w:rPr>
              <w:t>estern hemlock/devilsclub/starry false lily of the valley</w:t>
            </w:r>
          </w:p>
        </w:tc>
        <w:tc>
          <w:tcPr>
            <w:tcW w:w="3060" w:type="dxa"/>
          </w:tcPr>
          <w:p w14:paraId="62BB9B2E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TSHE/OPHO/MAST4</w:t>
            </w:r>
          </w:p>
        </w:tc>
      </w:tr>
      <w:tr w:rsidR="0060168F" w:rsidRPr="001F417E" w14:paraId="560D5FD8" w14:textId="77777777" w:rsidTr="002C1E77">
        <w:tc>
          <w:tcPr>
            <w:tcW w:w="1350" w:type="dxa"/>
          </w:tcPr>
          <w:p w14:paraId="0DFB0C58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CHS611</w:t>
            </w:r>
          </w:p>
        </w:tc>
        <w:tc>
          <w:tcPr>
            <w:tcW w:w="5040" w:type="dxa"/>
          </w:tcPr>
          <w:p w14:paraId="731536E6" w14:textId="416FD6AB" w:rsidR="0060168F" w:rsidRPr="001F417E" w:rsidRDefault="002C1E77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W</w:t>
            </w:r>
            <w:r w:rsidR="0060168F" w:rsidRPr="001F417E">
              <w:rPr>
                <w:sz w:val="20"/>
              </w:rPr>
              <w:t>estern hemlock/Alaska blueberry-devilsclub</w:t>
            </w:r>
          </w:p>
        </w:tc>
        <w:tc>
          <w:tcPr>
            <w:tcW w:w="3060" w:type="dxa"/>
          </w:tcPr>
          <w:p w14:paraId="0FE818D5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THSE/VAAL3-OPHO</w:t>
            </w:r>
          </w:p>
        </w:tc>
      </w:tr>
      <w:tr w:rsidR="0060168F" w:rsidRPr="001F417E" w14:paraId="2B6F48C6" w14:textId="77777777" w:rsidTr="002C1E77">
        <w:tc>
          <w:tcPr>
            <w:tcW w:w="1350" w:type="dxa"/>
          </w:tcPr>
          <w:p w14:paraId="5A22D1B6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CHS613</w:t>
            </w:r>
          </w:p>
        </w:tc>
        <w:tc>
          <w:tcPr>
            <w:tcW w:w="5040" w:type="dxa"/>
          </w:tcPr>
          <w:p w14:paraId="04D410B5" w14:textId="6DEE5998" w:rsidR="0060168F" w:rsidRPr="001F417E" w:rsidRDefault="001F417E" w:rsidP="0060168F">
            <w:pPr>
              <w:rPr>
                <w:sz w:val="20"/>
              </w:rPr>
            </w:pPr>
            <w:r>
              <w:rPr>
                <w:sz w:val="20"/>
              </w:rPr>
              <w:t>W</w:t>
            </w:r>
            <w:r w:rsidR="0060168F" w:rsidRPr="001F417E">
              <w:rPr>
                <w:sz w:val="20"/>
              </w:rPr>
              <w:t>estern hemlock/Alaska blueberry/redwood sorrel-NWO Cascades</w:t>
            </w:r>
          </w:p>
        </w:tc>
        <w:tc>
          <w:tcPr>
            <w:tcW w:w="3060" w:type="dxa"/>
          </w:tcPr>
          <w:p w14:paraId="56919E35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THSE/VAAL3/OXOR-NWO Cascades</w:t>
            </w:r>
          </w:p>
        </w:tc>
      </w:tr>
      <w:tr w:rsidR="0060168F" w:rsidRPr="001F417E" w14:paraId="7065E3E4" w14:textId="77777777" w:rsidTr="002C1E77">
        <w:tc>
          <w:tcPr>
            <w:tcW w:w="1350" w:type="dxa"/>
          </w:tcPr>
          <w:p w14:paraId="67478E86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CHS614</w:t>
            </w:r>
          </w:p>
        </w:tc>
        <w:tc>
          <w:tcPr>
            <w:tcW w:w="5040" w:type="dxa"/>
          </w:tcPr>
          <w:p w14:paraId="3F33862B" w14:textId="650C5720" w:rsidR="0060168F" w:rsidRPr="001F417E" w:rsidRDefault="002C1E77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W</w:t>
            </w:r>
            <w:r w:rsidR="0060168F" w:rsidRPr="001F417E">
              <w:rPr>
                <w:sz w:val="20"/>
              </w:rPr>
              <w:t>estern hemlock/Alaska blueberry-salal</w:t>
            </w:r>
          </w:p>
        </w:tc>
        <w:tc>
          <w:tcPr>
            <w:tcW w:w="3060" w:type="dxa"/>
          </w:tcPr>
          <w:p w14:paraId="36AEF125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TSHE/VAAL3-GASH</w:t>
            </w:r>
          </w:p>
        </w:tc>
      </w:tr>
      <w:tr w:rsidR="0060168F" w:rsidRPr="001F417E" w14:paraId="1C688CA2" w14:textId="77777777" w:rsidTr="002C1E77">
        <w:tc>
          <w:tcPr>
            <w:tcW w:w="1350" w:type="dxa"/>
          </w:tcPr>
          <w:p w14:paraId="0FE49EA9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CHS615</w:t>
            </w:r>
          </w:p>
        </w:tc>
        <w:tc>
          <w:tcPr>
            <w:tcW w:w="5040" w:type="dxa"/>
          </w:tcPr>
          <w:p w14:paraId="50A78466" w14:textId="6F6EB32B" w:rsidR="0060168F" w:rsidRPr="001F417E" w:rsidRDefault="002C1E77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W</w:t>
            </w:r>
            <w:r w:rsidR="0060168F" w:rsidRPr="001F417E">
              <w:rPr>
                <w:sz w:val="20"/>
              </w:rPr>
              <w:t xml:space="preserve">estern hemlock/Alaska blueberry/bunchberry </w:t>
            </w:r>
            <w:r w:rsidR="0060168F" w:rsidRPr="001F417E">
              <w:rPr>
                <w:sz w:val="20"/>
              </w:rPr>
              <w:lastRenderedPageBreak/>
              <w:t>dogwood NWO Cascades</w:t>
            </w:r>
          </w:p>
        </w:tc>
        <w:tc>
          <w:tcPr>
            <w:tcW w:w="3060" w:type="dxa"/>
          </w:tcPr>
          <w:p w14:paraId="458F1013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lastRenderedPageBreak/>
              <w:t xml:space="preserve">TSHE/VAAL3/COCO13-NWO </w:t>
            </w:r>
            <w:r w:rsidRPr="001F417E">
              <w:rPr>
                <w:sz w:val="20"/>
              </w:rPr>
              <w:lastRenderedPageBreak/>
              <w:t>Cascades</w:t>
            </w:r>
          </w:p>
        </w:tc>
      </w:tr>
      <w:tr w:rsidR="0060168F" w:rsidRPr="001F417E" w14:paraId="4FF36A64" w14:textId="77777777" w:rsidTr="002C1E77">
        <w:tc>
          <w:tcPr>
            <w:tcW w:w="1350" w:type="dxa"/>
          </w:tcPr>
          <w:p w14:paraId="71E7F39F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lastRenderedPageBreak/>
              <w:t>CMG212</w:t>
            </w:r>
          </w:p>
        </w:tc>
        <w:tc>
          <w:tcPr>
            <w:tcW w:w="5040" w:type="dxa"/>
          </w:tcPr>
          <w:p w14:paraId="6A7A139E" w14:textId="1930C71C" w:rsidR="0060168F" w:rsidRPr="001F417E" w:rsidRDefault="002C1E77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M</w:t>
            </w:r>
            <w:r w:rsidR="0060168F" w:rsidRPr="001F417E">
              <w:rPr>
                <w:sz w:val="20"/>
              </w:rPr>
              <w:t>ountain hemlock/forked woodrush</w:t>
            </w:r>
          </w:p>
        </w:tc>
        <w:tc>
          <w:tcPr>
            <w:tcW w:w="3060" w:type="dxa"/>
          </w:tcPr>
          <w:p w14:paraId="684F9426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TSME/LUDI</w:t>
            </w:r>
          </w:p>
        </w:tc>
      </w:tr>
      <w:tr w:rsidR="0060168F" w:rsidRPr="001F417E" w14:paraId="48700E23" w14:textId="77777777" w:rsidTr="002C1E77">
        <w:tc>
          <w:tcPr>
            <w:tcW w:w="1350" w:type="dxa"/>
          </w:tcPr>
          <w:p w14:paraId="48457072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CMS117</w:t>
            </w:r>
          </w:p>
        </w:tc>
        <w:tc>
          <w:tcPr>
            <w:tcW w:w="5040" w:type="dxa"/>
          </w:tcPr>
          <w:p w14:paraId="2AF79165" w14:textId="360AFBA4" w:rsidR="0060168F" w:rsidRPr="001F417E" w:rsidRDefault="002C1E77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M</w:t>
            </w:r>
            <w:r w:rsidR="0060168F" w:rsidRPr="001F417E">
              <w:rPr>
                <w:sz w:val="20"/>
              </w:rPr>
              <w:t>ountain hemlock/pinemat manzanita</w:t>
            </w:r>
          </w:p>
        </w:tc>
        <w:tc>
          <w:tcPr>
            <w:tcW w:w="3060" w:type="dxa"/>
          </w:tcPr>
          <w:p w14:paraId="76918A35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TSME/ARNE</w:t>
            </w:r>
          </w:p>
        </w:tc>
      </w:tr>
      <w:tr w:rsidR="0060168F" w:rsidRPr="001F417E" w14:paraId="262C8905" w14:textId="77777777" w:rsidTr="002C1E77">
        <w:tc>
          <w:tcPr>
            <w:tcW w:w="1350" w:type="dxa"/>
          </w:tcPr>
          <w:p w14:paraId="0DDB2A5C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CMS118</w:t>
            </w:r>
          </w:p>
        </w:tc>
        <w:tc>
          <w:tcPr>
            <w:tcW w:w="5040" w:type="dxa"/>
          </w:tcPr>
          <w:p w14:paraId="2BF4D680" w14:textId="533F18A6" w:rsidR="0060168F" w:rsidRPr="001F417E" w:rsidRDefault="002C1E77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M</w:t>
            </w:r>
            <w:r w:rsidR="0060168F" w:rsidRPr="001F417E">
              <w:rPr>
                <w:sz w:val="20"/>
              </w:rPr>
              <w:t>ountain hemlock/grouse whortlberry</w:t>
            </w:r>
          </w:p>
        </w:tc>
        <w:tc>
          <w:tcPr>
            <w:tcW w:w="3060" w:type="dxa"/>
          </w:tcPr>
          <w:p w14:paraId="6AD5C67D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TSME/VASC</w:t>
            </w:r>
          </w:p>
        </w:tc>
      </w:tr>
      <w:tr w:rsidR="0060168F" w:rsidRPr="001F417E" w14:paraId="39DAFD5C" w14:textId="77777777" w:rsidTr="002C1E77">
        <w:tc>
          <w:tcPr>
            <w:tcW w:w="1350" w:type="dxa"/>
          </w:tcPr>
          <w:p w14:paraId="159155F7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CMS224</w:t>
            </w:r>
          </w:p>
        </w:tc>
        <w:tc>
          <w:tcPr>
            <w:tcW w:w="5040" w:type="dxa"/>
          </w:tcPr>
          <w:p w14:paraId="039BB3B5" w14:textId="6ACD054D" w:rsidR="0060168F" w:rsidRPr="001F417E" w:rsidRDefault="002C1E77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M</w:t>
            </w:r>
            <w:r w:rsidR="0060168F" w:rsidRPr="001F417E">
              <w:rPr>
                <w:sz w:val="20"/>
              </w:rPr>
              <w:t>ountain hemlock/thinleaf huckleberry/common beargrass</w:t>
            </w:r>
          </w:p>
        </w:tc>
        <w:tc>
          <w:tcPr>
            <w:tcW w:w="3060" w:type="dxa"/>
          </w:tcPr>
          <w:p w14:paraId="0749EB78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TSME/VAME/XETE</w:t>
            </w:r>
          </w:p>
        </w:tc>
      </w:tr>
      <w:tr w:rsidR="0060168F" w:rsidRPr="001F417E" w14:paraId="33F86E1C" w14:textId="77777777" w:rsidTr="002C1E77">
        <w:tc>
          <w:tcPr>
            <w:tcW w:w="1350" w:type="dxa"/>
          </w:tcPr>
          <w:p w14:paraId="2136970E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CMS225</w:t>
            </w:r>
          </w:p>
        </w:tc>
        <w:tc>
          <w:tcPr>
            <w:tcW w:w="5040" w:type="dxa"/>
          </w:tcPr>
          <w:p w14:paraId="464DA564" w14:textId="072CC13E" w:rsidR="0060168F" w:rsidRPr="001F417E" w:rsidRDefault="002C1E77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M</w:t>
            </w:r>
            <w:r w:rsidR="0060168F" w:rsidRPr="001F417E">
              <w:rPr>
                <w:sz w:val="20"/>
              </w:rPr>
              <w:t>ountain hemlock/rusty menziesia</w:t>
            </w:r>
          </w:p>
        </w:tc>
        <w:tc>
          <w:tcPr>
            <w:tcW w:w="3060" w:type="dxa"/>
          </w:tcPr>
          <w:p w14:paraId="2BCEB4BD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TSME/MEFE</w:t>
            </w:r>
          </w:p>
        </w:tc>
      </w:tr>
      <w:tr w:rsidR="0060168F" w:rsidRPr="001F417E" w14:paraId="7E03A0D3" w14:textId="77777777" w:rsidTr="002C1E77">
        <w:tc>
          <w:tcPr>
            <w:tcW w:w="1350" w:type="dxa"/>
          </w:tcPr>
          <w:p w14:paraId="5CA4EB88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CMS226</w:t>
            </w:r>
          </w:p>
        </w:tc>
        <w:tc>
          <w:tcPr>
            <w:tcW w:w="5040" w:type="dxa"/>
          </w:tcPr>
          <w:p w14:paraId="3DECA58F" w14:textId="5EA9DFD6" w:rsidR="0060168F" w:rsidRPr="001F417E" w:rsidRDefault="002C1E77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M</w:t>
            </w:r>
            <w:r w:rsidR="0060168F" w:rsidRPr="001F417E">
              <w:rPr>
                <w:sz w:val="20"/>
              </w:rPr>
              <w:t>ountain hemlock/Cascade azalea/bride’s bonnet</w:t>
            </w:r>
          </w:p>
        </w:tc>
        <w:tc>
          <w:tcPr>
            <w:tcW w:w="3060" w:type="dxa"/>
          </w:tcPr>
          <w:p w14:paraId="3A984108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TSME/RHAL2/CLUN2</w:t>
            </w:r>
          </w:p>
        </w:tc>
      </w:tr>
      <w:tr w:rsidR="0060168F" w:rsidRPr="001F417E" w14:paraId="5382E97B" w14:textId="77777777" w:rsidTr="002C1E77">
        <w:tc>
          <w:tcPr>
            <w:tcW w:w="1350" w:type="dxa"/>
          </w:tcPr>
          <w:p w14:paraId="6C3DC572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CMS227</w:t>
            </w:r>
          </w:p>
        </w:tc>
        <w:tc>
          <w:tcPr>
            <w:tcW w:w="5040" w:type="dxa"/>
          </w:tcPr>
          <w:p w14:paraId="18CC9DED" w14:textId="486441BC" w:rsidR="0060168F" w:rsidRPr="001F417E" w:rsidRDefault="002C1E77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M</w:t>
            </w:r>
            <w:r w:rsidR="0060168F" w:rsidRPr="001F417E">
              <w:rPr>
                <w:sz w:val="20"/>
              </w:rPr>
              <w:t>ountain hemlock/Cascade azalea/common beargrass</w:t>
            </w:r>
          </w:p>
        </w:tc>
        <w:tc>
          <w:tcPr>
            <w:tcW w:w="3060" w:type="dxa"/>
          </w:tcPr>
          <w:p w14:paraId="7CD35C25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TSME/RHAL2/XETE</w:t>
            </w:r>
          </w:p>
        </w:tc>
      </w:tr>
      <w:tr w:rsidR="0060168F" w:rsidRPr="001F417E" w14:paraId="5A44DEAA" w14:textId="77777777" w:rsidTr="002C1E77">
        <w:tc>
          <w:tcPr>
            <w:tcW w:w="1350" w:type="dxa"/>
          </w:tcPr>
          <w:p w14:paraId="6043FF0E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CMS228</w:t>
            </w:r>
          </w:p>
        </w:tc>
        <w:tc>
          <w:tcPr>
            <w:tcW w:w="5040" w:type="dxa"/>
          </w:tcPr>
          <w:p w14:paraId="2B9CA117" w14:textId="6829F78D" w:rsidR="0060168F" w:rsidRPr="001F417E" w:rsidRDefault="002C1E77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M</w:t>
            </w:r>
            <w:r w:rsidR="0060168F" w:rsidRPr="001F417E">
              <w:rPr>
                <w:sz w:val="20"/>
              </w:rPr>
              <w:t>ountain hemlock/thinleaf huckleberry-western mountain ash</w:t>
            </w:r>
          </w:p>
        </w:tc>
        <w:tc>
          <w:tcPr>
            <w:tcW w:w="3060" w:type="dxa"/>
          </w:tcPr>
          <w:p w14:paraId="32DCC380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TSME/VAME-SOSI2</w:t>
            </w:r>
          </w:p>
        </w:tc>
      </w:tr>
      <w:tr w:rsidR="0060168F" w:rsidRPr="001F417E" w14:paraId="0B231369" w14:textId="77777777" w:rsidTr="002C1E77">
        <w:tc>
          <w:tcPr>
            <w:tcW w:w="1350" w:type="dxa"/>
          </w:tcPr>
          <w:p w14:paraId="1F1EFF72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CMS229</w:t>
            </w:r>
          </w:p>
        </w:tc>
        <w:tc>
          <w:tcPr>
            <w:tcW w:w="5040" w:type="dxa"/>
          </w:tcPr>
          <w:p w14:paraId="033A6A2C" w14:textId="115B99F1" w:rsidR="0060168F" w:rsidRPr="001F417E" w:rsidRDefault="002C1E77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M</w:t>
            </w:r>
            <w:r w:rsidR="0060168F" w:rsidRPr="001F417E">
              <w:rPr>
                <w:sz w:val="20"/>
              </w:rPr>
              <w:t>ountain hemlock/thinleaf kuckleberry/bride’s bonnet</w:t>
            </w:r>
          </w:p>
        </w:tc>
        <w:tc>
          <w:tcPr>
            <w:tcW w:w="3060" w:type="dxa"/>
          </w:tcPr>
          <w:p w14:paraId="7307BE79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TSME/VAME/CLUN2</w:t>
            </w:r>
          </w:p>
        </w:tc>
      </w:tr>
      <w:tr w:rsidR="0060168F" w:rsidRPr="001F417E" w14:paraId="13FF6C15" w14:textId="77777777" w:rsidTr="002C1E77">
        <w:tc>
          <w:tcPr>
            <w:tcW w:w="1350" w:type="dxa"/>
          </w:tcPr>
          <w:p w14:paraId="5BAC5951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CMS613</w:t>
            </w:r>
          </w:p>
        </w:tc>
        <w:tc>
          <w:tcPr>
            <w:tcW w:w="5040" w:type="dxa"/>
          </w:tcPr>
          <w:p w14:paraId="7DEB5EC6" w14:textId="234E051B" w:rsidR="0060168F" w:rsidRPr="001F417E" w:rsidRDefault="002C1E77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M</w:t>
            </w:r>
            <w:r w:rsidR="0060168F" w:rsidRPr="001F417E">
              <w:rPr>
                <w:sz w:val="20"/>
              </w:rPr>
              <w:t>ountain hemlock/Pacific rhododendron</w:t>
            </w:r>
          </w:p>
        </w:tc>
        <w:tc>
          <w:tcPr>
            <w:tcW w:w="3060" w:type="dxa"/>
          </w:tcPr>
          <w:p w14:paraId="499FD6C7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TSME/RHMA3</w:t>
            </w:r>
          </w:p>
        </w:tc>
      </w:tr>
      <w:tr w:rsidR="0060168F" w:rsidRPr="001F417E" w14:paraId="6923820C" w14:textId="77777777" w:rsidTr="002C1E77">
        <w:tc>
          <w:tcPr>
            <w:tcW w:w="1350" w:type="dxa"/>
          </w:tcPr>
          <w:p w14:paraId="48E228A9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CWF211</w:t>
            </w:r>
          </w:p>
        </w:tc>
        <w:tc>
          <w:tcPr>
            <w:tcW w:w="5040" w:type="dxa"/>
          </w:tcPr>
          <w:p w14:paraId="273EBCBA" w14:textId="79F003E4" w:rsidR="0060168F" w:rsidRPr="001F417E" w:rsidRDefault="002C1E77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G</w:t>
            </w:r>
            <w:r w:rsidR="0060168F" w:rsidRPr="001F417E">
              <w:rPr>
                <w:sz w:val="20"/>
              </w:rPr>
              <w:t>rand fir/pipsissewa</w:t>
            </w:r>
          </w:p>
        </w:tc>
        <w:tc>
          <w:tcPr>
            <w:tcW w:w="3060" w:type="dxa"/>
          </w:tcPr>
          <w:p w14:paraId="2CDB038A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ABGR/CHUM</w:t>
            </w:r>
          </w:p>
        </w:tc>
      </w:tr>
      <w:tr w:rsidR="0060168F" w:rsidRPr="001F417E" w14:paraId="007A8A8E" w14:textId="77777777" w:rsidTr="002C1E77">
        <w:tc>
          <w:tcPr>
            <w:tcW w:w="1350" w:type="dxa"/>
          </w:tcPr>
          <w:p w14:paraId="1240FA0D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CWS521</w:t>
            </w:r>
          </w:p>
        </w:tc>
        <w:tc>
          <w:tcPr>
            <w:tcW w:w="5040" w:type="dxa"/>
          </w:tcPr>
          <w:p w14:paraId="61C58994" w14:textId="247C00C7" w:rsidR="0060168F" w:rsidRPr="001F417E" w:rsidRDefault="002C1E77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G</w:t>
            </w:r>
            <w:r w:rsidR="0060168F" w:rsidRPr="001F417E">
              <w:rPr>
                <w:sz w:val="20"/>
              </w:rPr>
              <w:t>rand fir/kinnikinnick</w:t>
            </w:r>
          </w:p>
        </w:tc>
        <w:tc>
          <w:tcPr>
            <w:tcW w:w="3060" w:type="dxa"/>
          </w:tcPr>
          <w:p w14:paraId="723BF031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ABGR/ARUV</w:t>
            </w:r>
          </w:p>
        </w:tc>
      </w:tr>
      <w:tr w:rsidR="0060168F" w:rsidRPr="001F417E" w14:paraId="50195559" w14:textId="77777777" w:rsidTr="002C1E77">
        <w:tc>
          <w:tcPr>
            <w:tcW w:w="1350" w:type="dxa"/>
          </w:tcPr>
          <w:p w14:paraId="78221BB6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CWS522</w:t>
            </w:r>
          </w:p>
        </w:tc>
        <w:tc>
          <w:tcPr>
            <w:tcW w:w="5040" w:type="dxa"/>
          </w:tcPr>
          <w:p w14:paraId="4F8E02D0" w14:textId="7E571E76" w:rsidR="0060168F" w:rsidRPr="001F417E" w:rsidRDefault="002C1E77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G</w:t>
            </w:r>
            <w:r w:rsidR="0060168F" w:rsidRPr="001F417E">
              <w:rPr>
                <w:sz w:val="20"/>
              </w:rPr>
              <w:t>rand fir/Cascade barberry</w:t>
            </w:r>
          </w:p>
        </w:tc>
        <w:tc>
          <w:tcPr>
            <w:tcW w:w="3060" w:type="dxa"/>
          </w:tcPr>
          <w:p w14:paraId="160EC7F2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 xml:space="preserve">ABGR/MANE2 </w:t>
            </w:r>
          </w:p>
        </w:tc>
      </w:tr>
      <w:tr w:rsidR="0060168F" w:rsidRPr="001F417E" w14:paraId="1A1E96B2" w14:textId="77777777" w:rsidTr="002C1E77">
        <w:tc>
          <w:tcPr>
            <w:tcW w:w="1350" w:type="dxa"/>
          </w:tcPr>
          <w:p w14:paraId="76EC0747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CWS527</w:t>
            </w:r>
          </w:p>
        </w:tc>
        <w:tc>
          <w:tcPr>
            <w:tcW w:w="5040" w:type="dxa"/>
          </w:tcPr>
          <w:p w14:paraId="57E027BA" w14:textId="6A67F1F0" w:rsidR="0060168F" w:rsidRPr="001F417E" w:rsidRDefault="002C1E77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G</w:t>
            </w:r>
            <w:r w:rsidR="0060168F" w:rsidRPr="001F417E">
              <w:rPr>
                <w:sz w:val="20"/>
              </w:rPr>
              <w:t>rand fir/vine maple/western swordfern</w:t>
            </w:r>
          </w:p>
        </w:tc>
        <w:tc>
          <w:tcPr>
            <w:tcW w:w="3060" w:type="dxa"/>
          </w:tcPr>
          <w:p w14:paraId="4D60EADA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ABGR/ACCI/POMU</w:t>
            </w:r>
          </w:p>
        </w:tc>
      </w:tr>
      <w:tr w:rsidR="0060168F" w:rsidRPr="001F417E" w14:paraId="6285002A" w14:textId="77777777" w:rsidTr="002C1E77">
        <w:tc>
          <w:tcPr>
            <w:tcW w:w="1350" w:type="dxa"/>
          </w:tcPr>
          <w:p w14:paraId="2287FAEA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CWS528</w:t>
            </w:r>
          </w:p>
        </w:tc>
        <w:tc>
          <w:tcPr>
            <w:tcW w:w="5040" w:type="dxa"/>
          </w:tcPr>
          <w:p w14:paraId="55B1AB16" w14:textId="5801C309" w:rsidR="0060168F" w:rsidRPr="001F417E" w:rsidRDefault="002C1E77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G</w:t>
            </w:r>
            <w:r w:rsidR="0060168F" w:rsidRPr="001F417E">
              <w:rPr>
                <w:sz w:val="20"/>
              </w:rPr>
              <w:t>rand fir/Cascade barberry-salal</w:t>
            </w:r>
          </w:p>
        </w:tc>
        <w:tc>
          <w:tcPr>
            <w:tcW w:w="3060" w:type="dxa"/>
          </w:tcPr>
          <w:p w14:paraId="1BFD6128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ABGR/MANE2-GASH</w:t>
            </w:r>
          </w:p>
        </w:tc>
      </w:tr>
      <w:tr w:rsidR="0060168F" w:rsidRPr="001F417E" w14:paraId="0A25E4D6" w14:textId="77777777" w:rsidTr="002C1E77">
        <w:tc>
          <w:tcPr>
            <w:tcW w:w="1350" w:type="dxa"/>
          </w:tcPr>
          <w:p w14:paraId="236433C9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CWS529</w:t>
            </w:r>
          </w:p>
        </w:tc>
        <w:tc>
          <w:tcPr>
            <w:tcW w:w="5040" w:type="dxa"/>
          </w:tcPr>
          <w:p w14:paraId="56236868" w14:textId="6D446FEE" w:rsidR="0060168F" w:rsidRPr="001F417E" w:rsidRDefault="002C1E77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G</w:t>
            </w:r>
            <w:r w:rsidR="0060168F" w:rsidRPr="001F417E">
              <w:rPr>
                <w:sz w:val="20"/>
              </w:rPr>
              <w:t>rand fir/oceanspray/western swordfern</w:t>
            </w:r>
          </w:p>
        </w:tc>
        <w:tc>
          <w:tcPr>
            <w:tcW w:w="3060" w:type="dxa"/>
          </w:tcPr>
          <w:p w14:paraId="27693513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ABGR/HODI/POMU</w:t>
            </w:r>
          </w:p>
        </w:tc>
      </w:tr>
      <w:tr w:rsidR="0060168F" w:rsidRPr="001F417E" w14:paraId="2E1A5463" w14:textId="77777777" w:rsidTr="002C1E77">
        <w:tc>
          <w:tcPr>
            <w:tcW w:w="1350" w:type="dxa"/>
          </w:tcPr>
          <w:p w14:paraId="6AC88B6E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CWS555</w:t>
            </w:r>
          </w:p>
        </w:tc>
        <w:tc>
          <w:tcPr>
            <w:tcW w:w="5040" w:type="dxa"/>
          </w:tcPr>
          <w:p w14:paraId="2A99E2D0" w14:textId="531ADE68" w:rsidR="0060168F" w:rsidRPr="001F417E" w:rsidRDefault="002C1E77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G</w:t>
            </w:r>
            <w:r w:rsidR="0060168F" w:rsidRPr="001F417E">
              <w:rPr>
                <w:sz w:val="20"/>
              </w:rPr>
              <w:t>rand fir/beaked hazelnut/white insideout flower</w:t>
            </w:r>
          </w:p>
        </w:tc>
        <w:tc>
          <w:tcPr>
            <w:tcW w:w="3060" w:type="dxa"/>
          </w:tcPr>
          <w:p w14:paraId="6C9F15F5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ABGR/COCO6/VAHE</w:t>
            </w:r>
          </w:p>
        </w:tc>
      </w:tr>
      <w:tr w:rsidR="0060168F" w:rsidRPr="001F417E" w14:paraId="2468BD27" w14:textId="77777777" w:rsidTr="002C1E77">
        <w:tc>
          <w:tcPr>
            <w:tcW w:w="1350" w:type="dxa"/>
          </w:tcPr>
          <w:p w14:paraId="43242186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lastRenderedPageBreak/>
              <w:t>CWS622</w:t>
            </w:r>
          </w:p>
        </w:tc>
        <w:tc>
          <w:tcPr>
            <w:tcW w:w="5040" w:type="dxa"/>
          </w:tcPr>
          <w:p w14:paraId="5C26D710" w14:textId="64CEC7FC" w:rsidR="0060168F" w:rsidRPr="001F417E" w:rsidRDefault="002C1E77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G</w:t>
            </w:r>
            <w:r w:rsidR="0060168F" w:rsidRPr="001F417E">
              <w:rPr>
                <w:sz w:val="20"/>
              </w:rPr>
              <w:t>rand fir/Pacific poison oak</w:t>
            </w:r>
          </w:p>
        </w:tc>
        <w:tc>
          <w:tcPr>
            <w:tcW w:w="3060" w:type="dxa"/>
          </w:tcPr>
          <w:p w14:paraId="5915624B" w14:textId="77777777" w:rsidR="0060168F" w:rsidRPr="001F417E" w:rsidRDefault="0060168F" w:rsidP="0060168F">
            <w:pPr>
              <w:rPr>
                <w:sz w:val="20"/>
              </w:rPr>
            </w:pPr>
            <w:r w:rsidRPr="001F417E">
              <w:rPr>
                <w:sz w:val="20"/>
              </w:rPr>
              <w:t>ABGR/TODI</w:t>
            </w:r>
          </w:p>
        </w:tc>
      </w:tr>
    </w:tbl>
    <w:p w14:paraId="540538BC" w14:textId="4A8714B7" w:rsidR="003D6D85" w:rsidRPr="00746A9D" w:rsidRDefault="003D6D85" w:rsidP="003D6D85">
      <w:pPr>
        <w:pStyle w:val="Caption"/>
        <w:rPr>
          <w:color w:val="auto"/>
        </w:rPr>
      </w:pPr>
      <w:bookmarkStart w:id="100" w:name="_Toc412185702"/>
      <w:r w:rsidRPr="00844472">
        <w:rPr>
          <w:color w:val="auto"/>
        </w:rPr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>
        <w:rPr>
          <w:noProof/>
          <w:color w:val="auto"/>
        </w:rPr>
        <w:t>93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>
        <w:rPr>
          <w:color w:val="auto"/>
        </w:rPr>
        <w:t>Reference Code 648</w:t>
      </w:r>
      <w:bookmarkEnd w:id="100"/>
    </w:p>
    <w:tbl>
      <w:tblPr>
        <w:tblStyle w:val="TableGrid"/>
        <w:tblW w:w="945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350"/>
        <w:gridCol w:w="5040"/>
        <w:gridCol w:w="3060"/>
      </w:tblGrid>
      <w:tr w:rsidR="000F3007" w:rsidRPr="000F3007" w14:paraId="48564FBB" w14:textId="77777777" w:rsidTr="000F3007">
        <w:trPr>
          <w:cantSplit/>
          <w:tblHeader/>
        </w:trPr>
        <w:tc>
          <w:tcPr>
            <w:tcW w:w="1350" w:type="dxa"/>
            <w:shd w:val="clear" w:color="auto" w:fill="0B610D"/>
          </w:tcPr>
          <w:p w14:paraId="2D9DFD48" w14:textId="323D818A" w:rsidR="000F3007" w:rsidRPr="000F3007" w:rsidRDefault="000F3007" w:rsidP="00AC643E">
            <w:pPr>
              <w:rPr>
                <w:b/>
                <w:color w:val="FFFFFF" w:themeColor="background1"/>
                <w:sz w:val="20"/>
              </w:rPr>
            </w:pPr>
            <w:r w:rsidRPr="000F3007">
              <w:rPr>
                <w:b/>
                <w:color w:val="FFFFFF" w:themeColor="background1"/>
                <w:sz w:val="20"/>
              </w:rPr>
              <w:t>PV_CODE</w:t>
            </w:r>
          </w:p>
        </w:tc>
        <w:tc>
          <w:tcPr>
            <w:tcW w:w="5040" w:type="dxa"/>
            <w:shd w:val="clear" w:color="auto" w:fill="0B610D"/>
          </w:tcPr>
          <w:p w14:paraId="210A8BE0" w14:textId="7C9F6558" w:rsidR="000F3007" w:rsidRPr="000F3007" w:rsidRDefault="000F3007" w:rsidP="00AC643E">
            <w:pPr>
              <w:rPr>
                <w:b/>
                <w:color w:val="FFFFFF" w:themeColor="background1"/>
                <w:sz w:val="20"/>
              </w:rPr>
            </w:pPr>
            <w:r w:rsidRPr="000F3007">
              <w:rPr>
                <w:b/>
                <w:color w:val="FFFFFF" w:themeColor="background1"/>
                <w:sz w:val="20"/>
              </w:rPr>
              <w:t>COMMON_NAME</w:t>
            </w:r>
          </w:p>
        </w:tc>
        <w:tc>
          <w:tcPr>
            <w:tcW w:w="3060" w:type="dxa"/>
            <w:shd w:val="clear" w:color="auto" w:fill="0B610D"/>
          </w:tcPr>
          <w:p w14:paraId="2CA4C640" w14:textId="09FFD57C" w:rsidR="000F3007" w:rsidRPr="000F3007" w:rsidRDefault="000F3007" w:rsidP="00AC643E">
            <w:pPr>
              <w:rPr>
                <w:b/>
                <w:color w:val="FFFFFF" w:themeColor="background1"/>
                <w:sz w:val="20"/>
              </w:rPr>
            </w:pPr>
            <w:r w:rsidRPr="000F3007">
              <w:rPr>
                <w:b/>
                <w:color w:val="FFFFFF" w:themeColor="background1"/>
                <w:sz w:val="20"/>
              </w:rPr>
              <w:t>SCIENTIFIC_NAME</w:t>
            </w:r>
          </w:p>
        </w:tc>
      </w:tr>
      <w:tr w:rsidR="00AC643E" w:rsidRPr="001F417E" w14:paraId="7741DB3A" w14:textId="77777777" w:rsidTr="00AC643E">
        <w:tc>
          <w:tcPr>
            <w:tcW w:w="1350" w:type="dxa"/>
          </w:tcPr>
          <w:p w14:paraId="794C5176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CAF312</w:t>
            </w:r>
          </w:p>
        </w:tc>
        <w:tc>
          <w:tcPr>
            <w:tcW w:w="5040" w:type="dxa"/>
          </w:tcPr>
          <w:p w14:paraId="7FDE26EE" w14:textId="77046EB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Mountain hemlock-subalpine fir/Cascade aster</w:t>
            </w:r>
          </w:p>
        </w:tc>
        <w:tc>
          <w:tcPr>
            <w:tcW w:w="3060" w:type="dxa"/>
          </w:tcPr>
          <w:p w14:paraId="08887D76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TSME-ABLA2/EULE14</w:t>
            </w:r>
          </w:p>
        </w:tc>
      </w:tr>
      <w:tr w:rsidR="00AC643E" w:rsidRPr="001F417E" w14:paraId="4A0E13C5" w14:textId="77777777" w:rsidTr="00AC643E">
        <w:tc>
          <w:tcPr>
            <w:tcW w:w="1350" w:type="dxa"/>
          </w:tcPr>
          <w:p w14:paraId="34842539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CAG313</w:t>
            </w:r>
          </w:p>
        </w:tc>
        <w:tc>
          <w:tcPr>
            <w:tcW w:w="5040" w:type="dxa"/>
          </w:tcPr>
          <w:p w14:paraId="4C94DDCA" w14:textId="3FE2841A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Mountain hemlock-whitebark pine/lupine</w:t>
            </w:r>
          </w:p>
        </w:tc>
        <w:tc>
          <w:tcPr>
            <w:tcW w:w="3060" w:type="dxa"/>
          </w:tcPr>
          <w:p w14:paraId="060D5F4F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TSME-PIAL/LUGL</w:t>
            </w:r>
          </w:p>
        </w:tc>
      </w:tr>
      <w:tr w:rsidR="00AC643E" w:rsidRPr="001F417E" w14:paraId="788433E8" w14:textId="77777777" w:rsidTr="00AC643E">
        <w:tc>
          <w:tcPr>
            <w:tcW w:w="1350" w:type="dxa"/>
          </w:tcPr>
          <w:p w14:paraId="19193DA4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CAG314</w:t>
            </w:r>
          </w:p>
        </w:tc>
        <w:tc>
          <w:tcPr>
            <w:tcW w:w="5040" w:type="dxa"/>
          </w:tcPr>
          <w:p w14:paraId="785E8495" w14:textId="4B50C849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Mountain hemlock/lupine</w:t>
            </w:r>
          </w:p>
        </w:tc>
        <w:tc>
          <w:tcPr>
            <w:tcW w:w="3060" w:type="dxa"/>
          </w:tcPr>
          <w:p w14:paraId="5D113752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TSME/LUGL</w:t>
            </w:r>
          </w:p>
        </w:tc>
      </w:tr>
      <w:tr w:rsidR="00AC643E" w:rsidRPr="001F417E" w14:paraId="43931AF0" w14:textId="77777777" w:rsidTr="00AC643E">
        <w:tc>
          <w:tcPr>
            <w:tcW w:w="1350" w:type="dxa"/>
          </w:tcPr>
          <w:p w14:paraId="02C83370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CAS212</w:t>
            </w:r>
          </w:p>
        </w:tc>
        <w:tc>
          <w:tcPr>
            <w:tcW w:w="5040" w:type="dxa"/>
          </w:tcPr>
          <w:p w14:paraId="5569EF3B" w14:textId="15F8F65C" w:rsidR="00AC643E" w:rsidRPr="001F417E" w:rsidRDefault="00930828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M</w:t>
            </w:r>
            <w:r w:rsidR="00AC643E" w:rsidRPr="001F417E">
              <w:rPr>
                <w:sz w:val="20"/>
              </w:rPr>
              <w:t>ountain hemlock/red heather-blueleaf huckleberry, NW Oregon</w:t>
            </w:r>
          </w:p>
        </w:tc>
        <w:tc>
          <w:tcPr>
            <w:tcW w:w="3060" w:type="dxa"/>
          </w:tcPr>
          <w:p w14:paraId="5C0B9655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TSME/PHEM-VADE</w:t>
            </w:r>
          </w:p>
        </w:tc>
      </w:tr>
      <w:tr w:rsidR="00AC643E" w:rsidRPr="001F417E" w14:paraId="51E4148B" w14:textId="77777777" w:rsidTr="00AC643E">
        <w:tc>
          <w:tcPr>
            <w:tcW w:w="1350" w:type="dxa"/>
          </w:tcPr>
          <w:p w14:paraId="7D7D3DC7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CAS412</w:t>
            </w:r>
          </w:p>
        </w:tc>
        <w:tc>
          <w:tcPr>
            <w:tcW w:w="5040" w:type="dxa"/>
          </w:tcPr>
          <w:p w14:paraId="48B7FE44" w14:textId="7CC8BEA4" w:rsidR="00AC643E" w:rsidRPr="001F417E" w:rsidRDefault="00930828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M</w:t>
            </w:r>
            <w:r w:rsidR="00AC643E" w:rsidRPr="001F417E">
              <w:rPr>
                <w:sz w:val="20"/>
              </w:rPr>
              <w:t>ountain hemlock-subalpine fir/common juniper</w:t>
            </w:r>
          </w:p>
        </w:tc>
        <w:tc>
          <w:tcPr>
            <w:tcW w:w="3060" w:type="dxa"/>
          </w:tcPr>
          <w:p w14:paraId="55A26406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TSME-ABLA2/JUCO6</w:t>
            </w:r>
          </w:p>
        </w:tc>
      </w:tr>
      <w:tr w:rsidR="00AC643E" w:rsidRPr="001F417E" w14:paraId="691C8D5C" w14:textId="77777777" w:rsidTr="00AC643E">
        <w:tc>
          <w:tcPr>
            <w:tcW w:w="1350" w:type="dxa"/>
          </w:tcPr>
          <w:p w14:paraId="35F4F495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CDC710</w:t>
            </w:r>
          </w:p>
        </w:tc>
        <w:tc>
          <w:tcPr>
            <w:tcW w:w="5040" w:type="dxa"/>
          </w:tcPr>
          <w:p w14:paraId="1157DB0A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Douglas-fir/dwarf Oregon grape</w:t>
            </w:r>
          </w:p>
        </w:tc>
        <w:tc>
          <w:tcPr>
            <w:tcW w:w="3060" w:type="dxa"/>
          </w:tcPr>
          <w:p w14:paraId="727AB91D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PSME/MANE2</w:t>
            </w:r>
          </w:p>
        </w:tc>
      </w:tr>
      <w:tr w:rsidR="00AC643E" w:rsidRPr="001F417E" w14:paraId="1AA6DC28" w14:textId="77777777" w:rsidTr="00AC643E">
        <w:tc>
          <w:tcPr>
            <w:tcW w:w="1350" w:type="dxa"/>
          </w:tcPr>
          <w:p w14:paraId="0767FDFB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CDC712</w:t>
            </w:r>
          </w:p>
        </w:tc>
        <w:tc>
          <w:tcPr>
            <w:tcW w:w="5040" w:type="dxa"/>
          </w:tcPr>
          <w:p w14:paraId="3B874DD1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Douglas-fir-w. hemlock/rhododendron</w:t>
            </w:r>
          </w:p>
        </w:tc>
        <w:tc>
          <w:tcPr>
            <w:tcW w:w="3060" w:type="dxa"/>
          </w:tcPr>
          <w:p w14:paraId="50C11747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PSME-TSHE/RHMA</w:t>
            </w:r>
          </w:p>
        </w:tc>
      </w:tr>
      <w:tr w:rsidR="00AC643E" w:rsidRPr="001F417E" w14:paraId="507BE35F" w14:textId="77777777" w:rsidTr="00AC643E">
        <w:tc>
          <w:tcPr>
            <w:tcW w:w="1350" w:type="dxa"/>
          </w:tcPr>
          <w:p w14:paraId="0E58AA73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CDC714</w:t>
            </w:r>
          </w:p>
        </w:tc>
        <w:tc>
          <w:tcPr>
            <w:tcW w:w="5040" w:type="dxa"/>
          </w:tcPr>
          <w:p w14:paraId="7A8FAEED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Douglas-fir/dwarf Oregon grape/salal</w:t>
            </w:r>
          </w:p>
        </w:tc>
        <w:tc>
          <w:tcPr>
            <w:tcW w:w="3060" w:type="dxa"/>
          </w:tcPr>
          <w:p w14:paraId="7536C04B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PSME/MANE2-GASH</w:t>
            </w:r>
          </w:p>
        </w:tc>
      </w:tr>
      <w:tr w:rsidR="00AC643E" w:rsidRPr="001F417E" w14:paraId="690F0A60" w14:textId="77777777" w:rsidTr="00AC643E">
        <w:tc>
          <w:tcPr>
            <w:tcW w:w="1350" w:type="dxa"/>
          </w:tcPr>
          <w:p w14:paraId="3BCEA388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CDS124</w:t>
            </w:r>
          </w:p>
        </w:tc>
        <w:tc>
          <w:tcPr>
            <w:tcW w:w="5040" w:type="dxa"/>
          </w:tcPr>
          <w:p w14:paraId="01646117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Douglas-fir/poison oak</w:t>
            </w:r>
          </w:p>
        </w:tc>
        <w:tc>
          <w:tcPr>
            <w:tcW w:w="3060" w:type="dxa"/>
          </w:tcPr>
          <w:p w14:paraId="02ED6A2E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PSME/TODI</w:t>
            </w:r>
          </w:p>
        </w:tc>
      </w:tr>
      <w:tr w:rsidR="00AC643E" w:rsidRPr="001F417E" w14:paraId="731A1A18" w14:textId="77777777" w:rsidTr="00AC643E">
        <w:tc>
          <w:tcPr>
            <w:tcW w:w="1350" w:type="dxa"/>
          </w:tcPr>
          <w:p w14:paraId="248891C1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CDS212</w:t>
            </w:r>
          </w:p>
        </w:tc>
        <w:tc>
          <w:tcPr>
            <w:tcW w:w="5040" w:type="dxa"/>
          </w:tcPr>
          <w:p w14:paraId="264C5A87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Douglas-fir/oceanspray/grass</w:t>
            </w:r>
          </w:p>
        </w:tc>
        <w:tc>
          <w:tcPr>
            <w:tcW w:w="3060" w:type="dxa"/>
          </w:tcPr>
          <w:p w14:paraId="5A39B679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PSME/HODI/GRASS</w:t>
            </w:r>
          </w:p>
        </w:tc>
      </w:tr>
      <w:tr w:rsidR="00AC643E" w:rsidRPr="001F417E" w14:paraId="7307CFB8" w14:textId="77777777" w:rsidTr="00AC643E">
        <w:tc>
          <w:tcPr>
            <w:tcW w:w="1350" w:type="dxa"/>
          </w:tcPr>
          <w:p w14:paraId="4B67F843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CDS213</w:t>
            </w:r>
          </w:p>
        </w:tc>
        <w:tc>
          <w:tcPr>
            <w:tcW w:w="5040" w:type="dxa"/>
          </w:tcPr>
          <w:p w14:paraId="6EAC119B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Douglas-fir/oceanspray/whipple vine</w:t>
            </w:r>
          </w:p>
        </w:tc>
        <w:tc>
          <w:tcPr>
            <w:tcW w:w="3060" w:type="dxa"/>
          </w:tcPr>
          <w:p w14:paraId="5A2C5D65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PSME/HODI/WHMO</w:t>
            </w:r>
          </w:p>
        </w:tc>
      </w:tr>
      <w:tr w:rsidR="00AC643E" w:rsidRPr="001F417E" w14:paraId="6498B4E9" w14:textId="77777777" w:rsidTr="00AC643E">
        <w:tc>
          <w:tcPr>
            <w:tcW w:w="1350" w:type="dxa"/>
          </w:tcPr>
          <w:p w14:paraId="0DB8B27E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CDS216</w:t>
            </w:r>
          </w:p>
        </w:tc>
        <w:tc>
          <w:tcPr>
            <w:tcW w:w="5040" w:type="dxa"/>
          </w:tcPr>
          <w:p w14:paraId="01A44DCA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Douglas-fir/oceanspray-dwarf Oregon grape</w:t>
            </w:r>
          </w:p>
        </w:tc>
        <w:tc>
          <w:tcPr>
            <w:tcW w:w="3060" w:type="dxa"/>
          </w:tcPr>
          <w:p w14:paraId="1748F2D6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PSME/HODE-MANE2</w:t>
            </w:r>
          </w:p>
        </w:tc>
      </w:tr>
      <w:tr w:rsidR="00AC643E" w:rsidRPr="001F417E" w14:paraId="5BA01F87" w14:textId="77777777" w:rsidTr="00AC643E">
        <w:tc>
          <w:tcPr>
            <w:tcW w:w="1350" w:type="dxa"/>
          </w:tcPr>
          <w:p w14:paraId="51614AB0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CDS217</w:t>
            </w:r>
          </w:p>
        </w:tc>
        <w:tc>
          <w:tcPr>
            <w:tcW w:w="5040" w:type="dxa"/>
          </w:tcPr>
          <w:p w14:paraId="1C7B23B9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Douglas-fir/oceanspray-snowberry</w:t>
            </w:r>
          </w:p>
        </w:tc>
        <w:tc>
          <w:tcPr>
            <w:tcW w:w="3060" w:type="dxa"/>
          </w:tcPr>
          <w:p w14:paraId="3B162542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PSME/HODI-SYMPH</w:t>
            </w:r>
          </w:p>
        </w:tc>
      </w:tr>
      <w:tr w:rsidR="00AC643E" w:rsidRPr="001F417E" w14:paraId="7364FF0C" w14:textId="77777777" w:rsidTr="00AC643E">
        <w:tc>
          <w:tcPr>
            <w:tcW w:w="1350" w:type="dxa"/>
          </w:tcPr>
          <w:p w14:paraId="28E673FB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CDS312</w:t>
            </w:r>
          </w:p>
        </w:tc>
        <w:tc>
          <w:tcPr>
            <w:tcW w:w="5040" w:type="dxa"/>
          </w:tcPr>
          <w:p w14:paraId="2BFC3A47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Douglas-fir/California hazel-creeping snowberry/swordfern</w:t>
            </w:r>
          </w:p>
        </w:tc>
        <w:tc>
          <w:tcPr>
            <w:tcW w:w="3060" w:type="dxa"/>
          </w:tcPr>
          <w:p w14:paraId="06548452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PSME/COCO6-SYMO/POMU</w:t>
            </w:r>
          </w:p>
        </w:tc>
      </w:tr>
      <w:tr w:rsidR="00AC643E" w:rsidRPr="001F417E" w14:paraId="60EA6F1B" w14:textId="77777777" w:rsidTr="00AC643E">
        <w:tc>
          <w:tcPr>
            <w:tcW w:w="1350" w:type="dxa"/>
          </w:tcPr>
          <w:p w14:paraId="04997795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CDS512</w:t>
            </w:r>
          </w:p>
        </w:tc>
        <w:tc>
          <w:tcPr>
            <w:tcW w:w="5040" w:type="dxa"/>
          </w:tcPr>
          <w:p w14:paraId="0E8D4B26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Douglas-fir/dwarf Oregon grape/salal</w:t>
            </w:r>
          </w:p>
        </w:tc>
        <w:tc>
          <w:tcPr>
            <w:tcW w:w="3060" w:type="dxa"/>
          </w:tcPr>
          <w:p w14:paraId="5D88B73C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PSME/MANE2-GASH</w:t>
            </w:r>
          </w:p>
        </w:tc>
      </w:tr>
      <w:tr w:rsidR="00AC643E" w:rsidRPr="001F417E" w14:paraId="4B810AFD" w14:textId="77777777" w:rsidTr="00AC643E">
        <w:tc>
          <w:tcPr>
            <w:tcW w:w="1350" w:type="dxa"/>
          </w:tcPr>
          <w:p w14:paraId="1CB557BF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CFC311</w:t>
            </w:r>
          </w:p>
        </w:tc>
        <w:tc>
          <w:tcPr>
            <w:tcW w:w="5040" w:type="dxa"/>
          </w:tcPr>
          <w:p w14:paraId="73F3F44E" w14:textId="7CF36EE6" w:rsidR="00AC643E" w:rsidRPr="001F417E" w:rsidRDefault="00930828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S</w:t>
            </w:r>
            <w:r w:rsidR="00AC643E" w:rsidRPr="001F417E">
              <w:rPr>
                <w:sz w:val="20"/>
              </w:rPr>
              <w:t>ilver fir-grand fir/false solomonseal</w:t>
            </w:r>
          </w:p>
        </w:tc>
        <w:tc>
          <w:tcPr>
            <w:tcW w:w="3060" w:type="dxa"/>
          </w:tcPr>
          <w:p w14:paraId="70F03DD5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ABAM-ABGR/SMST</w:t>
            </w:r>
          </w:p>
        </w:tc>
      </w:tr>
      <w:tr w:rsidR="00AC643E" w:rsidRPr="001F417E" w14:paraId="3BFEB050" w14:textId="77777777" w:rsidTr="00AC643E">
        <w:tc>
          <w:tcPr>
            <w:tcW w:w="1350" w:type="dxa"/>
          </w:tcPr>
          <w:p w14:paraId="308F7A6E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lastRenderedPageBreak/>
              <w:t>CFF152</w:t>
            </w:r>
          </w:p>
        </w:tc>
        <w:tc>
          <w:tcPr>
            <w:tcW w:w="5040" w:type="dxa"/>
          </w:tcPr>
          <w:p w14:paraId="0B58A4BB" w14:textId="6E664641" w:rsidR="00AC643E" w:rsidRPr="001F417E" w:rsidRDefault="00930828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S</w:t>
            </w:r>
            <w:r w:rsidR="00AC643E" w:rsidRPr="001F417E">
              <w:rPr>
                <w:sz w:val="20"/>
              </w:rPr>
              <w:t>ilver fir/coolwort foamflower</w:t>
            </w:r>
          </w:p>
        </w:tc>
        <w:tc>
          <w:tcPr>
            <w:tcW w:w="3060" w:type="dxa"/>
          </w:tcPr>
          <w:p w14:paraId="62B45A72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ABAM/TIUN</w:t>
            </w:r>
          </w:p>
        </w:tc>
      </w:tr>
      <w:tr w:rsidR="00AC643E" w:rsidRPr="001F417E" w14:paraId="230034EF" w14:textId="77777777" w:rsidTr="00AC643E">
        <w:tc>
          <w:tcPr>
            <w:tcW w:w="1350" w:type="dxa"/>
          </w:tcPr>
          <w:p w14:paraId="34BED24B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CFF155</w:t>
            </w:r>
          </w:p>
        </w:tc>
        <w:tc>
          <w:tcPr>
            <w:tcW w:w="5040" w:type="dxa"/>
          </w:tcPr>
          <w:p w14:paraId="179649EF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Pacific silver fir/Oregon oxalis-NWO coast</w:t>
            </w:r>
          </w:p>
        </w:tc>
        <w:tc>
          <w:tcPr>
            <w:tcW w:w="3060" w:type="dxa"/>
          </w:tcPr>
          <w:p w14:paraId="7B9F229F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ABAM/OXOR</w:t>
            </w:r>
          </w:p>
        </w:tc>
      </w:tr>
      <w:tr w:rsidR="00AC643E" w:rsidRPr="001F417E" w14:paraId="10C673AC" w14:textId="77777777" w:rsidTr="00AC643E">
        <w:tc>
          <w:tcPr>
            <w:tcW w:w="1350" w:type="dxa"/>
          </w:tcPr>
          <w:p w14:paraId="59FB8260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CFF613</w:t>
            </w:r>
          </w:p>
        </w:tc>
        <w:tc>
          <w:tcPr>
            <w:tcW w:w="5040" w:type="dxa"/>
          </w:tcPr>
          <w:p w14:paraId="20C576A4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Pacific silver fir/Oregon oxalis-swordfern</w:t>
            </w:r>
          </w:p>
        </w:tc>
        <w:tc>
          <w:tcPr>
            <w:tcW w:w="3060" w:type="dxa"/>
          </w:tcPr>
          <w:p w14:paraId="52653C48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ABAM/OXOR-POMU</w:t>
            </w:r>
          </w:p>
        </w:tc>
      </w:tr>
      <w:tr w:rsidR="00AC643E" w:rsidRPr="001F417E" w14:paraId="558E8FF6" w14:textId="77777777" w:rsidTr="00AC643E">
        <w:tc>
          <w:tcPr>
            <w:tcW w:w="1350" w:type="dxa"/>
          </w:tcPr>
          <w:p w14:paraId="285034F9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CFS151</w:t>
            </w:r>
          </w:p>
        </w:tc>
        <w:tc>
          <w:tcPr>
            <w:tcW w:w="5040" w:type="dxa"/>
          </w:tcPr>
          <w:p w14:paraId="280D03BC" w14:textId="3C526448" w:rsidR="00AC643E" w:rsidRPr="001F417E" w:rsidRDefault="00930828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S</w:t>
            </w:r>
            <w:r w:rsidR="00AC643E" w:rsidRPr="001F417E">
              <w:rPr>
                <w:sz w:val="20"/>
              </w:rPr>
              <w:t>ilver fir/dwarf Oregongrape</w:t>
            </w:r>
          </w:p>
        </w:tc>
        <w:tc>
          <w:tcPr>
            <w:tcW w:w="3060" w:type="dxa"/>
          </w:tcPr>
          <w:p w14:paraId="1654FD85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ABAM/BENE</w:t>
            </w:r>
          </w:p>
        </w:tc>
      </w:tr>
      <w:tr w:rsidR="00AC643E" w:rsidRPr="001F417E" w14:paraId="63C557F6" w14:textId="77777777" w:rsidTr="00AC643E">
        <w:tc>
          <w:tcPr>
            <w:tcW w:w="1350" w:type="dxa"/>
          </w:tcPr>
          <w:p w14:paraId="5935B67E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CFS251</w:t>
            </w:r>
          </w:p>
        </w:tc>
        <w:tc>
          <w:tcPr>
            <w:tcW w:w="5040" w:type="dxa"/>
          </w:tcPr>
          <w:p w14:paraId="7CA6EFB7" w14:textId="3DF64C0C" w:rsidR="00AC643E" w:rsidRPr="001F417E" w:rsidRDefault="00930828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S</w:t>
            </w:r>
            <w:r w:rsidR="00AC643E" w:rsidRPr="001F417E">
              <w:rPr>
                <w:sz w:val="20"/>
              </w:rPr>
              <w:t>ilver fir/big huckleberry/beargrass</w:t>
            </w:r>
          </w:p>
        </w:tc>
        <w:tc>
          <w:tcPr>
            <w:tcW w:w="3060" w:type="dxa"/>
          </w:tcPr>
          <w:p w14:paraId="2B47278F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ABAM/VAME/XETE</w:t>
            </w:r>
          </w:p>
        </w:tc>
      </w:tr>
      <w:tr w:rsidR="00AC643E" w:rsidRPr="001F417E" w14:paraId="6F091D82" w14:textId="77777777" w:rsidTr="00AC643E">
        <w:tc>
          <w:tcPr>
            <w:tcW w:w="1350" w:type="dxa"/>
          </w:tcPr>
          <w:p w14:paraId="24CC6F5B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CFS254</w:t>
            </w:r>
          </w:p>
        </w:tc>
        <w:tc>
          <w:tcPr>
            <w:tcW w:w="5040" w:type="dxa"/>
          </w:tcPr>
          <w:p w14:paraId="51D8BA9E" w14:textId="4B889BB5" w:rsidR="00AC643E" w:rsidRPr="001F417E" w:rsidRDefault="00930828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S</w:t>
            </w:r>
            <w:r w:rsidR="00AC643E" w:rsidRPr="001F417E">
              <w:rPr>
                <w:sz w:val="20"/>
              </w:rPr>
              <w:t>ilver fir/fools huckleberry</w:t>
            </w:r>
          </w:p>
        </w:tc>
        <w:tc>
          <w:tcPr>
            <w:tcW w:w="3060" w:type="dxa"/>
          </w:tcPr>
          <w:p w14:paraId="027C20F6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ABAM/MEFE</w:t>
            </w:r>
          </w:p>
        </w:tc>
      </w:tr>
      <w:tr w:rsidR="00AC643E" w:rsidRPr="001F417E" w14:paraId="628D9C62" w14:textId="77777777" w:rsidTr="00AC643E">
        <w:tc>
          <w:tcPr>
            <w:tcW w:w="1350" w:type="dxa"/>
          </w:tcPr>
          <w:p w14:paraId="4BBE0182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CFS255</w:t>
            </w:r>
          </w:p>
        </w:tc>
        <w:tc>
          <w:tcPr>
            <w:tcW w:w="5040" w:type="dxa"/>
          </w:tcPr>
          <w:p w14:paraId="534CBD9B" w14:textId="38777C8D" w:rsidR="00AC643E" w:rsidRPr="001F417E" w:rsidRDefault="00930828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S</w:t>
            </w:r>
            <w:r w:rsidR="00AC643E" w:rsidRPr="001F417E">
              <w:rPr>
                <w:sz w:val="20"/>
              </w:rPr>
              <w:t>ilver fir/Alaska huckleberry-salal</w:t>
            </w:r>
          </w:p>
        </w:tc>
        <w:tc>
          <w:tcPr>
            <w:tcW w:w="3060" w:type="dxa"/>
          </w:tcPr>
          <w:p w14:paraId="4212B3EE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ABAM/VAAL-GASH</w:t>
            </w:r>
          </w:p>
        </w:tc>
      </w:tr>
      <w:tr w:rsidR="00AC643E" w:rsidRPr="001F417E" w14:paraId="3851B390" w14:textId="77777777" w:rsidTr="00AC643E">
        <w:tc>
          <w:tcPr>
            <w:tcW w:w="1350" w:type="dxa"/>
          </w:tcPr>
          <w:p w14:paraId="6DB53D28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CFS256</w:t>
            </w:r>
          </w:p>
        </w:tc>
        <w:tc>
          <w:tcPr>
            <w:tcW w:w="5040" w:type="dxa"/>
          </w:tcPr>
          <w:p w14:paraId="5CF81467" w14:textId="10E36F8D" w:rsidR="00AC643E" w:rsidRPr="001F417E" w:rsidRDefault="00930828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S</w:t>
            </w:r>
            <w:r w:rsidR="00AC643E" w:rsidRPr="001F417E">
              <w:rPr>
                <w:sz w:val="20"/>
              </w:rPr>
              <w:t>ilver fir/big huckleberry/beadily</w:t>
            </w:r>
          </w:p>
        </w:tc>
        <w:tc>
          <w:tcPr>
            <w:tcW w:w="3060" w:type="dxa"/>
          </w:tcPr>
          <w:p w14:paraId="34338A69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ABAM/VAME/CLUN</w:t>
            </w:r>
          </w:p>
        </w:tc>
      </w:tr>
      <w:tr w:rsidR="00AC643E" w:rsidRPr="001F417E" w14:paraId="128044AA" w14:textId="77777777" w:rsidTr="00AC643E">
        <w:tc>
          <w:tcPr>
            <w:tcW w:w="1350" w:type="dxa"/>
          </w:tcPr>
          <w:p w14:paraId="316277DA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CFS351</w:t>
            </w:r>
          </w:p>
        </w:tc>
        <w:tc>
          <w:tcPr>
            <w:tcW w:w="5040" w:type="dxa"/>
          </w:tcPr>
          <w:p w14:paraId="299CA630" w14:textId="77803A6E" w:rsidR="00AC643E" w:rsidRPr="001F417E" w:rsidRDefault="00930828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S</w:t>
            </w:r>
            <w:r w:rsidR="00AC643E" w:rsidRPr="001F417E">
              <w:rPr>
                <w:sz w:val="20"/>
              </w:rPr>
              <w:t>ilver fir/devils club</w:t>
            </w:r>
          </w:p>
        </w:tc>
        <w:tc>
          <w:tcPr>
            <w:tcW w:w="3060" w:type="dxa"/>
          </w:tcPr>
          <w:p w14:paraId="79A0378E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ABAM/OPHO</w:t>
            </w:r>
          </w:p>
        </w:tc>
      </w:tr>
      <w:tr w:rsidR="00AC643E" w:rsidRPr="001F417E" w14:paraId="29DF23D7" w14:textId="77777777" w:rsidTr="00AC643E">
        <w:tc>
          <w:tcPr>
            <w:tcW w:w="1350" w:type="dxa"/>
          </w:tcPr>
          <w:p w14:paraId="5DD6EDD2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CHF110</w:t>
            </w:r>
          </w:p>
        </w:tc>
        <w:tc>
          <w:tcPr>
            <w:tcW w:w="5040" w:type="dxa"/>
          </w:tcPr>
          <w:p w14:paraId="196E76BF" w14:textId="1923E7A8" w:rsidR="00AC643E" w:rsidRPr="001F417E" w:rsidRDefault="00930828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W</w:t>
            </w:r>
            <w:r w:rsidR="00AC643E" w:rsidRPr="001F417E">
              <w:rPr>
                <w:sz w:val="20"/>
              </w:rPr>
              <w:t>estern hemlock/Oregon oxalis-NWO Cascades</w:t>
            </w:r>
          </w:p>
        </w:tc>
        <w:tc>
          <w:tcPr>
            <w:tcW w:w="3060" w:type="dxa"/>
          </w:tcPr>
          <w:p w14:paraId="3DCE2E9D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TSHE/OXOR-NWO Cascades</w:t>
            </w:r>
          </w:p>
        </w:tc>
      </w:tr>
      <w:tr w:rsidR="00AC643E" w:rsidRPr="001F417E" w14:paraId="585BA668" w14:textId="77777777" w:rsidTr="00AC643E">
        <w:tc>
          <w:tcPr>
            <w:tcW w:w="1350" w:type="dxa"/>
          </w:tcPr>
          <w:p w14:paraId="706EAAAC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CHF141</w:t>
            </w:r>
          </w:p>
        </w:tc>
        <w:tc>
          <w:tcPr>
            <w:tcW w:w="5040" w:type="dxa"/>
          </w:tcPr>
          <w:p w14:paraId="609671D5" w14:textId="2F98E37E" w:rsidR="00AC643E" w:rsidRPr="001F417E" w:rsidRDefault="00930828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W</w:t>
            </w:r>
            <w:r w:rsidR="00AC643E" w:rsidRPr="001F417E">
              <w:rPr>
                <w:sz w:val="20"/>
              </w:rPr>
              <w:t>estern hemlock/Oregon oxalis-NWO coast</w:t>
            </w:r>
          </w:p>
        </w:tc>
        <w:tc>
          <w:tcPr>
            <w:tcW w:w="3060" w:type="dxa"/>
          </w:tcPr>
          <w:p w14:paraId="0699E10F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TSHE/OXOR-NWO Coast</w:t>
            </w:r>
          </w:p>
        </w:tc>
      </w:tr>
      <w:tr w:rsidR="00AC643E" w:rsidRPr="001F417E" w14:paraId="094C7254" w14:textId="77777777" w:rsidTr="00AC643E">
        <w:tc>
          <w:tcPr>
            <w:tcW w:w="1350" w:type="dxa"/>
          </w:tcPr>
          <w:p w14:paraId="4F0BD931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CHF142</w:t>
            </w:r>
          </w:p>
        </w:tc>
        <w:tc>
          <w:tcPr>
            <w:tcW w:w="5040" w:type="dxa"/>
          </w:tcPr>
          <w:p w14:paraId="14981ED8" w14:textId="47172252" w:rsidR="00AC643E" w:rsidRPr="001F417E" w:rsidRDefault="00930828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W</w:t>
            </w:r>
            <w:r w:rsidR="00AC643E" w:rsidRPr="001F417E">
              <w:rPr>
                <w:sz w:val="20"/>
              </w:rPr>
              <w:t>estern hemlock/swordfern-NWO coast</w:t>
            </w:r>
          </w:p>
        </w:tc>
        <w:tc>
          <w:tcPr>
            <w:tcW w:w="3060" w:type="dxa"/>
          </w:tcPr>
          <w:p w14:paraId="2AE4097B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TSHE/POMU/NWO Coast</w:t>
            </w:r>
          </w:p>
        </w:tc>
      </w:tr>
      <w:tr w:rsidR="00AC643E" w:rsidRPr="001F417E" w14:paraId="2273603A" w14:textId="77777777" w:rsidTr="00AC643E">
        <w:tc>
          <w:tcPr>
            <w:tcW w:w="1350" w:type="dxa"/>
          </w:tcPr>
          <w:p w14:paraId="54CAAE4C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CHF150</w:t>
            </w:r>
          </w:p>
        </w:tc>
        <w:tc>
          <w:tcPr>
            <w:tcW w:w="5040" w:type="dxa"/>
          </w:tcPr>
          <w:p w14:paraId="7E8D72C5" w14:textId="6FD0D146" w:rsidR="00AC643E" w:rsidRPr="001F417E" w:rsidRDefault="00930828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W</w:t>
            </w:r>
            <w:r w:rsidR="00AC643E" w:rsidRPr="001F417E">
              <w:rPr>
                <w:sz w:val="20"/>
              </w:rPr>
              <w:t>estern hemlock/swordfern-NWO Cascades</w:t>
            </w:r>
          </w:p>
        </w:tc>
        <w:tc>
          <w:tcPr>
            <w:tcW w:w="3060" w:type="dxa"/>
          </w:tcPr>
          <w:p w14:paraId="1378F59E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TSHE/POMU-NWO Cascades</w:t>
            </w:r>
          </w:p>
        </w:tc>
      </w:tr>
      <w:tr w:rsidR="00AC643E" w:rsidRPr="001F417E" w14:paraId="4715D474" w14:textId="77777777" w:rsidTr="00AC643E">
        <w:tc>
          <w:tcPr>
            <w:tcW w:w="1350" w:type="dxa"/>
          </w:tcPr>
          <w:p w14:paraId="3F3F62E4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CHF220</w:t>
            </w:r>
          </w:p>
        </w:tc>
        <w:tc>
          <w:tcPr>
            <w:tcW w:w="5040" w:type="dxa"/>
          </w:tcPr>
          <w:p w14:paraId="7DC1AC27" w14:textId="4FCAE512" w:rsidR="00AC643E" w:rsidRPr="001F417E" w:rsidRDefault="00930828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W</w:t>
            </w:r>
            <w:r w:rsidR="00AC643E" w:rsidRPr="001F417E">
              <w:rPr>
                <w:sz w:val="20"/>
              </w:rPr>
              <w:t>estern hemlock/vanilla leaf-DRY-NWO Cascades</w:t>
            </w:r>
          </w:p>
        </w:tc>
        <w:tc>
          <w:tcPr>
            <w:tcW w:w="3060" w:type="dxa"/>
          </w:tcPr>
          <w:p w14:paraId="09F64085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TSHE/ACTR-DRY-NWO Cascades</w:t>
            </w:r>
          </w:p>
        </w:tc>
      </w:tr>
      <w:tr w:rsidR="00AC643E" w:rsidRPr="001F417E" w14:paraId="021492C0" w14:textId="77777777" w:rsidTr="00AC643E">
        <w:tc>
          <w:tcPr>
            <w:tcW w:w="1350" w:type="dxa"/>
          </w:tcPr>
          <w:p w14:paraId="2B845171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CHF221</w:t>
            </w:r>
          </w:p>
        </w:tc>
        <w:tc>
          <w:tcPr>
            <w:tcW w:w="5040" w:type="dxa"/>
          </w:tcPr>
          <w:p w14:paraId="0E3513BA" w14:textId="0CCDCE0F" w:rsidR="00AC643E" w:rsidRPr="001F417E" w:rsidRDefault="00930828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W</w:t>
            </w:r>
            <w:r w:rsidR="00AC643E" w:rsidRPr="001F417E">
              <w:rPr>
                <w:sz w:val="20"/>
              </w:rPr>
              <w:t>estern hemlock/vanilla leaf</w:t>
            </w:r>
          </w:p>
        </w:tc>
        <w:tc>
          <w:tcPr>
            <w:tcW w:w="3060" w:type="dxa"/>
          </w:tcPr>
          <w:p w14:paraId="25427879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TSHE/ACTR</w:t>
            </w:r>
          </w:p>
        </w:tc>
      </w:tr>
      <w:tr w:rsidR="00AC643E" w:rsidRPr="001F417E" w14:paraId="40BEBD60" w14:textId="77777777" w:rsidTr="00AC643E">
        <w:tc>
          <w:tcPr>
            <w:tcW w:w="1350" w:type="dxa"/>
          </w:tcPr>
          <w:p w14:paraId="6A4E8C97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CHF231</w:t>
            </w:r>
          </w:p>
        </w:tc>
        <w:tc>
          <w:tcPr>
            <w:tcW w:w="5040" w:type="dxa"/>
          </w:tcPr>
          <w:p w14:paraId="62746994" w14:textId="5742A8C3" w:rsidR="00AC643E" w:rsidRPr="001F417E" w:rsidRDefault="00930828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W</w:t>
            </w:r>
            <w:r w:rsidR="00AC643E" w:rsidRPr="001F417E">
              <w:rPr>
                <w:sz w:val="20"/>
              </w:rPr>
              <w:t>estern hemlock/Oregon oxalis-vanilla leaf</w:t>
            </w:r>
          </w:p>
        </w:tc>
        <w:tc>
          <w:tcPr>
            <w:tcW w:w="3060" w:type="dxa"/>
          </w:tcPr>
          <w:p w14:paraId="270332C0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TSHE/OXOR-ACTR</w:t>
            </w:r>
          </w:p>
        </w:tc>
      </w:tr>
      <w:tr w:rsidR="00AC643E" w:rsidRPr="001F417E" w14:paraId="2D2982D5" w14:textId="77777777" w:rsidTr="00930828">
        <w:trPr>
          <w:cantSplit/>
        </w:trPr>
        <w:tc>
          <w:tcPr>
            <w:tcW w:w="1350" w:type="dxa"/>
          </w:tcPr>
          <w:p w14:paraId="7073EC9B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CHF232</w:t>
            </w:r>
          </w:p>
        </w:tc>
        <w:tc>
          <w:tcPr>
            <w:tcW w:w="5040" w:type="dxa"/>
          </w:tcPr>
          <w:p w14:paraId="2A48E342" w14:textId="4A28AEFE" w:rsidR="00AC643E" w:rsidRPr="001F417E" w:rsidRDefault="00930828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W</w:t>
            </w:r>
            <w:r w:rsidR="00AC643E" w:rsidRPr="001F417E">
              <w:rPr>
                <w:sz w:val="20"/>
              </w:rPr>
              <w:t>estern hemlock/vanilla leaf-DRY-NWO coast</w:t>
            </w:r>
          </w:p>
        </w:tc>
        <w:tc>
          <w:tcPr>
            <w:tcW w:w="3060" w:type="dxa"/>
          </w:tcPr>
          <w:p w14:paraId="49431280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TSHE/ACTR-DRY-NWO Coast</w:t>
            </w:r>
          </w:p>
        </w:tc>
      </w:tr>
      <w:tr w:rsidR="00AC643E" w:rsidRPr="001F417E" w14:paraId="7B77A357" w14:textId="77777777" w:rsidTr="00AC643E">
        <w:tc>
          <w:tcPr>
            <w:tcW w:w="1350" w:type="dxa"/>
          </w:tcPr>
          <w:p w14:paraId="2C8CE00D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CHF321</w:t>
            </w:r>
          </w:p>
        </w:tc>
        <w:tc>
          <w:tcPr>
            <w:tcW w:w="5040" w:type="dxa"/>
          </w:tcPr>
          <w:p w14:paraId="337C0ED1" w14:textId="2233CD5F" w:rsidR="00AC643E" w:rsidRPr="001F417E" w:rsidRDefault="00930828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W</w:t>
            </w:r>
            <w:r w:rsidR="00AC643E" w:rsidRPr="001F417E">
              <w:rPr>
                <w:sz w:val="20"/>
              </w:rPr>
              <w:t>estern hemlock/twinflower</w:t>
            </w:r>
          </w:p>
        </w:tc>
        <w:tc>
          <w:tcPr>
            <w:tcW w:w="3060" w:type="dxa"/>
          </w:tcPr>
          <w:p w14:paraId="39513554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TSHE/LIBO3</w:t>
            </w:r>
          </w:p>
        </w:tc>
      </w:tr>
      <w:tr w:rsidR="00AC643E" w:rsidRPr="001F417E" w14:paraId="0D10CEE2" w14:textId="77777777" w:rsidTr="00AC643E">
        <w:tc>
          <w:tcPr>
            <w:tcW w:w="1350" w:type="dxa"/>
          </w:tcPr>
          <w:p w14:paraId="37C239EA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CHS110</w:t>
            </w:r>
          </w:p>
        </w:tc>
        <w:tc>
          <w:tcPr>
            <w:tcW w:w="5040" w:type="dxa"/>
          </w:tcPr>
          <w:p w14:paraId="3134A2D8" w14:textId="7FAB6161" w:rsidR="00AC643E" w:rsidRPr="001F417E" w:rsidRDefault="00930828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W</w:t>
            </w:r>
            <w:r w:rsidR="00AC643E" w:rsidRPr="001F417E">
              <w:rPr>
                <w:sz w:val="20"/>
              </w:rPr>
              <w:t>estern hemlock/salal-NWO Cascades</w:t>
            </w:r>
          </w:p>
        </w:tc>
        <w:tc>
          <w:tcPr>
            <w:tcW w:w="3060" w:type="dxa"/>
          </w:tcPr>
          <w:p w14:paraId="4B581455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TSHE/GASH-NWO Cascades</w:t>
            </w:r>
          </w:p>
        </w:tc>
      </w:tr>
      <w:tr w:rsidR="00AC643E" w:rsidRPr="001F417E" w14:paraId="6ED1FA9D" w14:textId="77777777" w:rsidTr="00AC643E">
        <w:tc>
          <w:tcPr>
            <w:tcW w:w="1350" w:type="dxa"/>
          </w:tcPr>
          <w:p w14:paraId="58DD6AF3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CHS151</w:t>
            </w:r>
          </w:p>
        </w:tc>
        <w:tc>
          <w:tcPr>
            <w:tcW w:w="5040" w:type="dxa"/>
          </w:tcPr>
          <w:p w14:paraId="415CC49E" w14:textId="2E8F43FD" w:rsidR="00AC643E" w:rsidRPr="001F417E" w:rsidRDefault="00930828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W</w:t>
            </w:r>
            <w:r w:rsidR="00AC643E" w:rsidRPr="001F417E">
              <w:rPr>
                <w:sz w:val="20"/>
              </w:rPr>
              <w:t xml:space="preserve">estern hemlock/dwarf Oregon grape-NWO </w:t>
            </w:r>
            <w:r w:rsidR="00AC643E" w:rsidRPr="001F417E">
              <w:rPr>
                <w:sz w:val="20"/>
              </w:rPr>
              <w:lastRenderedPageBreak/>
              <w:t>coast</w:t>
            </w:r>
          </w:p>
        </w:tc>
        <w:tc>
          <w:tcPr>
            <w:tcW w:w="3060" w:type="dxa"/>
          </w:tcPr>
          <w:p w14:paraId="1EEFC129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lastRenderedPageBreak/>
              <w:t>TSHE/MANE2-NWO Coast</w:t>
            </w:r>
          </w:p>
        </w:tc>
      </w:tr>
      <w:tr w:rsidR="00AC643E" w:rsidRPr="001F417E" w14:paraId="26D1BE17" w14:textId="77777777" w:rsidTr="00AC643E">
        <w:tc>
          <w:tcPr>
            <w:tcW w:w="1350" w:type="dxa"/>
          </w:tcPr>
          <w:p w14:paraId="08884622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lastRenderedPageBreak/>
              <w:t>CHS152</w:t>
            </w:r>
          </w:p>
        </w:tc>
        <w:tc>
          <w:tcPr>
            <w:tcW w:w="5040" w:type="dxa"/>
          </w:tcPr>
          <w:p w14:paraId="6EF74BCF" w14:textId="55EC4482" w:rsidR="00AC643E" w:rsidRPr="001F417E" w:rsidRDefault="00930828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W</w:t>
            </w:r>
            <w:r w:rsidR="00AC643E" w:rsidRPr="001F417E">
              <w:rPr>
                <w:sz w:val="20"/>
              </w:rPr>
              <w:t>estern hemlock/dwarf Oregon grape-DRY-NWO coast</w:t>
            </w:r>
          </w:p>
        </w:tc>
        <w:tc>
          <w:tcPr>
            <w:tcW w:w="3060" w:type="dxa"/>
          </w:tcPr>
          <w:p w14:paraId="20242CA7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TSHE/MANE2-DRY-NWO Coast</w:t>
            </w:r>
          </w:p>
        </w:tc>
      </w:tr>
      <w:tr w:rsidR="00AC643E" w:rsidRPr="001F417E" w14:paraId="3F8C1305" w14:textId="77777777" w:rsidTr="00AC643E">
        <w:tc>
          <w:tcPr>
            <w:tcW w:w="1350" w:type="dxa"/>
          </w:tcPr>
          <w:p w14:paraId="57762D67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CHS153</w:t>
            </w:r>
          </w:p>
        </w:tc>
        <w:tc>
          <w:tcPr>
            <w:tcW w:w="5040" w:type="dxa"/>
          </w:tcPr>
          <w:p w14:paraId="6BB8B955" w14:textId="6297A90E" w:rsidR="00AC643E" w:rsidRPr="001F417E" w:rsidRDefault="00930828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W</w:t>
            </w:r>
            <w:r w:rsidR="00AC643E" w:rsidRPr="001F417E">
              <w:rPr>
                <w:sz w:val="20"/>
              </w:rPr>
              <w:t>estern hemlock/dwarf Oregon grape-salal-NWO coast</w:t>
            </w:r>
          </w:p>
        </w:tc>
        <w:tc>
          <w:tcPr>
            <w:tcW w:w="3060" w:type="dxa"/>
          </w:tcPr>
          <w:p w14:paraId="28AAE7D1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TSHE/MANE2-GASH-NWO Coast</w:t>
            </w:r>
          </w:p>
        </w:tc>
      </w:tr>
      <w:tr w:rsidR="00AC643E" w:rsidRPr="001F417E" w14:paraId="2DF49036" w14:textId="77777777" w:rsidTr="00AC643E">
        <w:tc>
          <w:tcPr>
            <w:tcW w:w="1350" w:type="dxa"/>
          </w:tcPr>
          <w:p w14:paraId="7BC27557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CHS154</w:t>
            </w:r>
          </w:p>
        </w:tc>
        <w:tc>
          <w:tcPr>
            <w:tcW w:w="5040" w:type="dxa"/>
          </w:tcPr>
          <w:p w14:paraId="6E1C723B" w14:textId="2037A734" w:rsidR="00AC643E" w:rsidRPr="001F417E" w:rsidRDefault="00930828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W</w:t>
            </w:r>
            <w:r w:rsidR="00AC643E" w:rsidRPr="001F417E">
              <w:rPr>
                <w:sz w:val="20"/>
              </w:rPr>
              <w:t>estern hemlock/dwarf Oregon grape-salal-DRY-NWO coast</w:t>
            </w:r>
          </w:p>
        </w:tc>
        <w:tc>
          <w:tcPr>
            <w:tcW w:w="3060" w:type="dxa"/>
          </w:tcPr>
          <w:p w14:paraId="5457235D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TSHE/MANE2-GASH-DRY-NWO Coast</w:t>
            </w:r>
          </w:p>
        </w:tc>
      </w:tr>
      <w:tr w:rsidR="00AC643E" w:rsidRPr="001F417E" w14:paraId="4B60AE13" w14:textId="77777777" w:rsidTr="00AC643E">
        <w:tc>
          <w:tcPr>
            <w:tcW w:w="1350" w:type="dxa"/>
          </w:tcPr>
          <w:p w14:paraId="1A4D30E6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CHS155</w:t>
            </w:r>
          </w:p>
        </w:tc>
        <w:tc>
          <w:tcPr>
            <w:tcW w:w="5040" w:type="dxa"/>
          </w:tcPr>
          <w:p w14:paraId="1E59B3C2" w14:textId="77774A3B" w:rsidR="00AC643E" w:rsidRPr="001F417E" w:rsidRDefault="00930828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W</w:t>
            </w:r>
            <w:r w:rsidR="00AC643E" w:rsidRPr="001F417E">
              <w:rPr>
                <w:sz w:val="20"/>
              </w:rPr>
              <w:t>estern hemlock/dwarf Oregon grape/Oregon oxalis-NWO coast</w:t>
            </w:r>
          </w:p>
        </w:tc>
        <w:tc>
          <w:tcPr>
            <w:tcW w:w="3060" w:type="dxa"/>
          </w:tcPr>
          <w:p w14:paraId="7251E8E6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TSHE/MANE2/OXOR-NWO Coast</w:t>
            </w:r>
          </w:p>
        </w:tc>
      </w:tr>
      <w:tr w:rsidR="00AC643E" w:rsidRPr="001F417E" w14:paraId="07BDAF34" w14:textId="77777777" w:rsidTr="00AC643E">
        <w:tc>
          <w:tcPr>
            <w:tcW w:w="1350" w:type="dxa"/>
          </w:tcPr>
          <w:p w14:paraId="5702E5BE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CHS156</w:t>
            </w:r>
          </w:p>
        </w:tc>
        <w:tc>
          <w:tcPr>
            <w:tcW w:w="5040" w:type="dxa"/>
          </w:tcPr>
          <w:p w14:paraId="253497DF" w14:textId="435DBE91" w:rsidR="00AC643E" w:rsidRPr="001F417E" w:rsidRDefault="00930828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W</w:t>
            </w:r>
            <w:r w:rsidR="00AC643E" w:rsidRPr="001F417E">
              <w:rPr>
                <w:sz w:val="20"/>
              </w:rPr>
              <w:t>estern hemlock/dwarf Oregon grape/swordfern-NWO coast</w:t>
            </w:r>
          </w:p>
        </w:tc>
        <w:tc>
          <w:tcPr>
            <w:tcW w:w="3060" w:type="dxa"/>
          </w:tcPr>
          <w:p w14:paraId="6DB3046D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TSHE/MANE2/POMU-NWO Coast</w:t>
            </w:r>
          </w:p>
        </w:tc>
      </w:tr>
      <w:tr w:rsidR="00AC643E" w:rsidRPr="001F417E" w14:paraId="758CE211" w14:textId="77777777" w:rsidTr="00AC643E">
        <w:tc>
          <w:tcPr>
            <w:tcW w:w="1350" w:type="dxa"/>
          </w:tcPr>
          <w:p w14:paraId="12F71D0F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CHS157</w:t>
            </w:r>
          </w:p>
        </w:tc>
        <w:tc>
          <w:tcPr>
            <w:tcW w:w="5040" w:type="dxa"/>
          </w:tcPr>
          <w:p w14:paraId="2D2280A6" w14:textId="7468ED0B" w:rsidR="00AC643E" w:rsidRPr="001F417E" w:rsidRDefault="00930828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W</w:t>
            </w:r>
            <w:r w:rsidR="00AC643E" w:rsidRPr="001F417E">
              <w:rPr>
                <w:sz w:val="20"/>
              </w:rPr>
              <w:t>estern hemlock/salal-NWO coast</w:t>
            </w:r>
          </w:p>
        </w:tc>
        <w:tc>
          <w:tcPr>
            <w:tcW w:w="3060" w:type="dxa"/>
          </w:tcPr>
          <w:p w14:paraId="1FAE1CA0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TSHE/GASH-NWO Coast</w:t>
            </w:r>
          </w:p>
        </w:tc>
      </w:tr>
      <w:tr w:rsidR="00AC643E" w:rsidRPr="001F417E" w14:paraId="0F646604" w14:textId="77777777" w:rsidTr="00AC643E">
        <w:tc>
          <w:tcPr>
            <w:tcW w:w="1350" w:type="dxa"/>
          </w:tcPr>
          <w:p w14:paraId="38C98C01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CHS158</w:t>
            </w:r>
          </w:p>
        </w:tc>
        <w:tc>
          <w:tcPr>
            <w:tcW w:w="5040" w:type="dxa"/>
          </w:tcPr>
          <w:p w14:paraId="270CD682" w14:textId="4D62CDE5" w:rsidR="00AC643E" w:rsidRPr="001F417E" w:rsidRDefault="00930828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W</w:t>
            </w:r>
            <w:r w:rsidR="00AC643E" w:rsidRPr="001F417E">
              <w:rPr>
                <w:sz w:val="20"/>
              </w:rPr>
              <w:t>estern hemlock/dwarf Oregon grape-DRY-NWO Cascades</w:t>
            </w:r>
          </w:p>
        </w:tc>
        <w:tc>
          <w:tcPr>
            <w:tcW w:w="3060" w:type="dxa"/>
          </w:tcPr>
          <w:p w14:paraId="328E1264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TSHE/MANE2-DRY-NWO Cascades</w:t>
            </w:r>
          </w:p>
        </w:tc>
      </w:tr>
      <w:tr w:rsidR="00AC643E" w:rsidRPr="001F417E" w14:paraId="3BD9BD96" w14:textId="77777777" w:rsidTr="00AC643E">
        <w:tc>
          <w:tcPr>
            <w:tcW w:w="1350" w:type="dxa"/>
          </w:tcPr>
          <w:p w14:paraId="19AA5935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CHS159</w:t>
            </w:r>
          </w:p>
        </w:tc>
        <w:tc>
          <w:tcPr>
            <w:tcW w:w="5040" w:type="dxa"/>
          </w:tcPr>
          <w:p w14:paraId="372D111C" w14:textId="20E0AB34" w:rsidR="00AC643E" w:rsidRPr="001F417E" w:rsidRDefault="00930828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W</w:t>
            </w:r>
            <w:r w:rsidR="00AC643E" w:rsidRPr="001F417E">
              <w:rPr>
                <w:sz w:val="20"/>
              </w:rPr>
              <w:t>estern hemlock/dwarf Oregon grape-salal-DRY-NWO Cascades</w:t>
            </w:r>
          </w:p>
        </w:tc>
        <w:tc>
          <w:tcPr>
            <w:tcW w:w="3060" w:type="dxa"/>
          </w:tcPr>
          <w:p w14:paraId="56F62441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TSHE/MANE2-GASH-DRY-NWO Cascades</w:t>
            </w:r>
          </w:p>
        </w:tc>
      </w:tr>
      <w:tr w:rsidR="00AC643E" w:rsidRPr="001F417E" w14:paraId="5D908BB2" w14:textId="77777777" w:rsidTr="00AC643E">
        <w:tc>
          <w:tcPr>
            <w:tcW w:w="1350" w:type="dxa"/>
          </w:tcPr>
          <w:p w14:paraId="2B4AF384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CHS160</w:t>
            </w:r>
          </w:p>
        </w:tc>
        <w:tc>
          <w:tcPr>
            <w:tcW w:w="5040" w:type="dxa"/>
          </w:tcPr>
          <w:p w14:paraId="756CE87D" w14:textId="4286928F" w:rsidR="00AC643E" w:rsidRPr="001F417E" w:rsidRDefault="00930828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W</w:t>
            </w:r>
            <w:r w:rsidR="00AC643E" w:rsidRPr="001F417E">
              <w:rPr>
                <w:sz w:val="20"/>
              </w:rPr>
              <w:t>estern hemlock/dwarf Oregon grape-salal-NWO Cascades</w:t>
            </w:r>
          </w:p>
        </w:tc>
        <w:tc>
          <w:tcPr>
            <w:tcW w:w="3060" w:type="dxa"/>
          </w:tcPr>
          <w:p w14:paraId="6E2005EF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TSHE/MANE2-GASH-NWO Cascades</w:t>
            </w:r>
          </w:p>
        </w:tc>
      </w:tr>
      <w:tr w:rsidR="00AC643E" w:rsidRPr="001F417E" w14:paraId="6D0B03A7" w14:textId="77777777" w:rsidTr="00AC643E">
        <w:tc>
          <w:tcPr>
            <w:tcW w:w="1350" w:type="dxa"/>
          </w:tcPr>
          <w:p w14:paraId="0D4C1ED5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CHS161</w:t>
            </w:r>
          </w:p>
        </w:tc>
        <w:tc>
          <w:tcPr>
            <w:tcW w:w="5040" w:type="dxa"/>
          </w:tcPr>
          <w:p w14:paraId="3C478BD3" w14:textId="0FC10DE3" w:rsidR="00AC643E" w:rsidRPr="001F417E" w:rsidRDefault="00930828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W</w:t>
            </w:r>
            <w:r w:rsidR="00AC643E" w:rsidRPr="001F417E">
              <w:rPr>
                <w:sz w:val="20"/>
              </w:rPr>
              <w:t>estern hemlock/dwarf Oregon grape-NWO Cascades</w:t>
            </w:r>
          </w:p>
        </w:tc>
        <w:tc>
          <w:tcPr>
            <w:tcW w:w="3060" w:type="dxa"/>
          </w:tcPr>
          <w:p w14:paraId="1FCBEB35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TSHE/MANE2-NWO Cascades</w:t>
            </w:r>
          </w:p>
        </w:tc>
      </w:tr>
      <w:tr w:rsidR="00AC643E" w:rsidRPr="001F417E" w14:paraId="595829E3" w14:textId="77777777" w:rsidTr="00AC643E">
        <w:tc>
          <w:tcPr>
            <w:tcW w:w="1350" w:type="dxa"/>
          </w:tcPr>
          <w:p w14:paraId="5A980EBC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CHS162</w:t>
            </w:r>
          </w:p>
        </w:tc>
        <w:tc>
          <w:tcPr>
            <w:tcW w:w="5040" w:type="dxa"/>
          </w:tcPr>
          <w:p w14:paraId="167A1FE3" w14:textId="035FD524" w:rsidR="00AC643E" w:rsidRPr="001F417E" w:rsidRDefault="00930828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W</w:t>
            </w:r>
            <w:r w:rsidR="00AC643E" w:rsidRPr="001F417E">
              <w:rPr>
                <w:sz w:val="20"/>
              </w:rPr>
              <w:t>estern hemlock/dwarf Oregon grape/vanilla leaf-NWO Cascades</w:t>
            </w:r>
          </w:p>
        </w:tc>
        <w:tc>
          <w:tcPr>
            <w:tcW w:w="3060" w:type="dxa"/>
          </w:tcPr>
          <w:p w14:paraId="6625F5EB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TSHE/MANE2/ACTR-NWO Cascades</w:t>
            </w:r>
          </w:p>
        </w:tc>
      </w:tr>
      <w:tr w:rsidR="00AC643E" w:rsidRPr="001F417E" w14:paraId="20D8BF63" w14:textId="77777777" w:rsidTr="00AC643E">
        <w:tc>
          <w:tcPr>
            <w:tcW w:w="1350" w:type="dxa"/>
          </w:tcPr>
          <w:p w14:paraId="264BCA6D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CHS163</w:t>
            </w:r>
          </w:p>
        </w:tc>
        <w:tc>
          <w:tcPr>
            <w:tcW w:w="5040" w:type="dxa"/>
          </w:tcPr>
          <w:p w14:paraId="44A16CB9" w14:textId="6F85281F" w:rsidR="00AC643E" w:rsidRPr="001F417E" w:rsidRDefault="00930828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W</w:t>
            </w:r>
            <w:r w:rsidR="00AC643E" w:rsidRPr="001F417E">
              <w:rPr>
                <w:sz w:val="20"/>
              </w:rPr>
              <w:t>estern hemlock/dwarf Oregon grape/Oregon oxalis-NWO Cascades</w:t>
            </w:r>
          </w:p>
        </w:tc>
        <w:tc>
          <w:tcPr>
            <w:tcW w:w="3060" w:type="dxa"/>
          </w:tcPr>
          <w:p w14:paraId="7FD4C6BA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TSHE/MANE2/OXOR-NWO Cascades</w:t>
            </w:r>
          </w:p>
        </w:tc>
      </w:tr>
      <w:tr w:rsidR="00AC643E" w:rsidRPr="001F417E" w14:paraId="441EEC7F" w14:textId="77777777" w:rsidTr="00AC643E">
        <w:tc>
          <w:tcPr>
            <w:tcW w:w="1350" w:type="dxa"/>
          </w:tcPr>
          <w:p w14:paraId="07EAE0AC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CHS164</w:t>
            </w:r>
          </w:p>
        </w:tc>
        <w:tc>
          <w:tcPr>
            <w:tcW w:w="5040" w:type="dxa"/>
          </w:tcPr>
          <w:p w14:paraId="58B9C880" w14:textId="4211E2E5" w:rsidR="00AC643E" w:rsidRPr="001F417E" w:rsidRDefault="00930828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W</w:t>
            </w:r>
            <w:r w:rsidR="00AC643E" w:rsidRPr="001F417E">
              <w:rPr>
                <w:sz w:val="20"/>
              </w:rPr>
              <w:t>estern hemlock/dwarf Oregon grape/swordfern-NWO Cascades</w:t>
            </w:r>
          </w:p>
        </w:tc>
        <w:tc>
          <w:tcPr>
            <w:tcW w:w="3060" w:type="dxa"/>
          </w:tcPr>
          <w:p w14:paraId="6A4DC22B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TSHE/MANE2/POMU-NWO Cascades</w:t>
            </w:r>
          </w:p>
        </w:tc>
      </w:tr>
      <w:tr w:rsidR="00AC643E" w:rsidRPr="001F417E" w14:paraId="15FC4D49" w14:textId="77777777" w:rsidTr="00AC643E">
        <w:tc>
          <w:tcPr>
            <w:tcW w:w="1350" w:type="dxa"/>
          </w:tcPr>
          <w:p w14:paraId="7163AE28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CHS222</w:t>
            </w:r>
          </w:p>
        </w:tc>
        <w:tc>
          <w:tcPr>
            <w:tcW w:w="5040" w:type="dxa"/>
          </w:tcPr>
          <w:p w14:paraId="181D358F" w14:textId="2E76EA12" w:rsidR="00AC643E" w:rsidRPr="001F417E" w:rsidRDefault="00930828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W</w:t>
            </w:r>
            <w:r w:rsidR="00AC643E" w:rsidRPr="001F417E">
              <w:rPr>
                <w:sz w:val="20"/>
              </w:rPr>
              <w:t>estern hemlock/vine maple/swordfern, coast</w:t>
            </w:r>
          </w:p>
        </w:tc>
        <w:tc>
          <w:tcPr>
            <w:tcW w:w="3060" w:type="dxa"/>
          </w:tcPr>
          <w:p w14:paraId="339C808C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TSHE/ACCI/POMU-COAST</w:t>
            </w:r>
          </w:p>
        </w:tc>
      </w:tr>
      <w:tr w:rsidR="00AC643E" w:rsidRPr="001F417E" w14:paraId="41163061" w14:textId="77777777" w:rsidTr="00AC643E">
        <w:tc>
          <w:tcPr>
            <w:tcW w:w="1350" w:type="dxa"/>
          </w:tcPr>
          <w:p w14:paraId="0B2D9582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CHS230</w:t>
            </w:r>
          </w:p>
        </w:tc>
        <w:tc>
          <w:tcPr>
            <w:tcW w:w="5040" w:type="dxa"/>
          </w:tcPr>
          <w:p w14:paraId="6ECD413D" w14:textId="175EB6CE" w:rsidR="00AC643E" w:rsidRPr="001F417E" w:rsidRDefault="00930828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W</w:t>
            </w:r>
            <w:r w:rsidR="00AC643E" w:rsidRPr="001F417E">
              <w:rPr>
                <w:sz w:val="20"/>
              </w:rPr>
              <w:t>estern hemlock/vine maple-salal/swordfern-</w:t>
            </w:r>
            <w:r w:rsidR="00AC643E" w:rsidRPr="001F417E">
              <w:rPr>
                <w:sz w:val="20"/>
              </w:rPr>
              <w:lastRenderedPageBreak/>
              <w:t>NWO coast</w:t>
            </w:r>
          </w:p>
        </w:tc>
        <w:tc>
          <w:tcPr>
            <w:tcW w:w="3060" w:type="dxa"/>
          </w:tcPr>
          <w:p w14:paraId="534CB706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lastRenderedPageBreak/>
              <w:t>TSHE/ACCI-GASH/POMU-</w:t>
            </w:r>
            <w:r w:rsidRPr="001F417E">
              <w:rPr>
                <w:sz w:val="20"/>
              </w:rPr>
              <w:lastRenderedPageBreak/>
              <w:t>NWO Coast</w:t>
            </w:r>
          </w:p>
        </w:tc>
      </w:tr>
      <w:tr w:rsidR="00AC643E" w:rsidRPr="001F417E" w14:paraId="63220A61" w14:textId="77777777" w:rsidTr="00AC643E">
        <w:tc>
          <w:tcPr>
            <w:tcW w:w="1350" w:type="dxa"/>
          </w:tcPr>
          <w:p w14:paraId="0B4AD2DB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lastRenderedPageBreak/>
              <w:t>CHS231</w:t>
            </w:r>
          </w:p>
        </w:tc>
        <w:tc>
          <w:tcPr>
            <w:tcW w:w="5040" w:type="dxa"/>
          </w:tcPr>
          <w:p w14:paraId="5087D853" w14:textId="03FD0017" w:rsidR="00AC643E" w:rsidRPr="001F417E" w:rsidRDefault="00930828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W</w:t>
            </w:r>
            <w:r w:rsidR="00AC643E" w:rsidRPr="001F417E">
              <w:rPr>
                <w:sz w:val="20"/>
              </w:rPr>
              <w:t>estern hemlock/vine maple-California hazel</w:t>
            </w:r>
          </w:p>
        </w:tc>
        <w:tc>
          <w:tcPr>
            <w:tcW w:w="3060" w:type="dxa"/>
          </w:tcPr>
          <w:p w14:paraId="0682CDE9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TSHE/ACCI-COCO6</w:t>
            </w:r>
          </w:p>
        </w:tc>
      </w:tr>
      <w:tr w:rsidR="00AC643E" w:rsidRPr="001F417E" w14:paraId="3B07A347" w14:textId="77777777" w:rsidTr="00AC643E">
        <w:tc>
          <w:tcPr>
            <w:tcW w:w="1350" w:type="dxa"/>
          </w:tcPr>
          <w:p w14:paraId="2BF527EC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CHS314</w:t>
            </w:r>
          </w:p>
        </w:tc>
        <w:tc>
          <w:tcPr>
            <w:tcW w:w="5040" w:type="dxa"/>
          </w:tcPr>
          <w:p w14:paraId="770945CC" w14:textId="3D786D38" w:rsidR="00AC643E" w:rsidRPr="001F417E" w:rsidRDefault="00930828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W</w:t>
            </w:r>
            <w:r w:rsidR="00AC643E" w:rsidRPr="001F417E">
              <w:rPr>
                <w:sz w:val="20"/>
              </w:rPr>
              <w:t>estern hemlock/rhododendron-dwarf Oregon grape-NWO coast</w:t>
            </w:r>
          </w:p>
        </w:tc>
        <w:tc>
          <w:tcPr>
            <w:tcW w:w="3060" w:type="dxa"/>
          </w:tcPr>
          <w:p w14:paraId="39C7A4BC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TSHE/RHMA3-MANE2-NWO Coast</w:t>
            </w:r>
          </w:p>
        </w:tc>
      </w:tr>
      <w:tr w:rsidR="00AC643E" w:rsidRPr="001F417E" w14:paraId="2713DD4B" w14:textId="77777777" w:rsidTr="00AC643E">
        <w:tc>
          <w:tcPr>
            <w:tcW w:w="1350" w:type="dxa"/>
          </w:tcPr>
          <w:p w14:paraId="2F0FB29C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CHS322</w:t>
            </w:r>
          </w:p>
        </w:tc>
        <w:tc>
          <w:tcPr>
            <w:tcW w:w="5040" w:type="dxa"/>
          </w:tcPr>
          <w:p w14:paraId="0843E005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Western hemlock/rhododendron-salal, coast</w:t>
            </w:r>
          </w:p>
        </w:tc>
        <w:tc>
          <w:tcPr>
            <w:tcW w:w="3060" w:type="dxa"/>
          </w:tcPr>
          <w:p w14:paraId="2EF5CF06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TSHE/RHMA-GASH-COAST</w:t>
            </w:r>
          </w:p>
        </w:tc>
      </w:tr>
      <w:tr w:rsidR="00AC643E" w:rsidRPr="001F417E" w14:paraId="6750BFC5" w14:textId="77777777" w:rsidTr="00AC643E">
        <w:tc>
          <w:tcPr>
            <w:tcW w:w="1350" w:type="dxa"/>
          </w:tcPr>
          <w:p w14:paraId="401D3DFE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CHS323</w:t>
            </w:r>
          </w:p>
        </w:tc>
        <w:tc>
          <w:tcPr>
            <w:tcW w:w="5040" w:type="dxa"/>
          </w:tcPr>
          <w:p w14:paraId="3CE01882" w14:textId="1750DFE5" w:rsidR="00AC643E" w:rsidRPr="001F417E" w:rsidRDefault="00930828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W</w:t>
            </w:r>
            <w:r w:rsidR="00AC643E" w:rsidRPr="001F417E">
              <w:rPr>
                <w:sz w:val="20"/>
              </w:rPr>
              <w:t>estern hemlock/rhododendron/swordfern, coast</w:t>
            </w:r>
          </w:p>
        </w:tc>
        <w:tc>
          <w:tcPr>
            <w:tcW w:w="3060" w:type="dxa"/>
          </w:tcPr>
          <w:p w14:paraId="7C1907E4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TSHE/RHMA/POMU-COAST</w:t>
            </w:r>
          </w:p>
        </w:tc>
      </w:tr>
      <w:tr w:rsidR="00AC643E" w:rsidRPr="001F417E" w14:paraId="586FD167" w14:textId="77777777" w:rsidTr="00AC643E">
        <w:tc>
          <w:tcPr>
            <w:tcW w:w="1350" w:type="dxa"/>
          </w:tcPr>
          <w:p w14:paraId="1FD9D1D8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CHS324</w:t>
            </w:r>
          </w:p>
        </w:tc>
        <w:tc>
          <w:tcPr>
            <w:tcW w:w="5040" w:type="dxa"/>
          </w:tcPr>
          <w:p w14:paraId="025406D1" w14:textId="5E4D6ABE" w:rsidR="00AC643E" w:rsidRPr="001F417E" w:rsidRDefault="00930828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W</w:t>
            </w:r>
            <w:r w:rsidR="00AC643E" w:rsidRPr="001F417E">
              <w:rPr>
                <w:sz w:val="20"/>
              </w:rPr>
              <w:t>estern hemlock/rhododendron-evergreen huckleberry, coast</w:t>
            </w:r>
          </w:p>
        </w:tc>
        <w:tc>
          <w:tcPr>
            <w:tcW w:w="3060" w:type="dxa"/>
          </w:tcPr>
          <w:p w14:paraId="6C962E01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TSHE/RHMA-VAOV2-COAST</w:t>
            </w:r>
          </w:p>
        </w:tc>
      </w:tr>
      <w:tr w:rsidR="00AC643E" w:rsidRPr="001F417E" w14:paraId="5DA03C24" w14:textId="77777777" w:rsidTr="00AC643E">
        <w:tc>
          <w:tcPr>
            <w:tcW w:w="1350" w:type="dxa"/>
          </w:tcPr>
          <w:p w14:paraId="54C1428B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CHS350</w:t>
            </w:r>
          </w:p>
        </w:tc>
        <w:tc>
          <w:tcPr>
            <w:tcW w:w="5040" w:type="dxa"/>
          </w:tcPr>
          <w:p w14:paraId="1522BE71" w14:textId="65CB3869" w:rsidR="00AC643E" w:rsidRPr="001F417E" w:rsidRDefault="00930828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W</w:t>
            </w:r>
            <w:r w:rsidR="00AC643E" w:rsidRPr="001F417E">
              <w:rPr>
                <w:sz w:val="20"/>
              </w:rPr>
              <w:t>estern hemlock/rhododendron-salal-NWO Cascades</w:t>
            </w:r>
          </w:p>
        </w:tc>
        <w:tc>
          <w:tcPr>
            <w:tcW w:w="3060" w:type="dxa"/>
          </w:tcPr>
          <w:p w14:paraId="70F0B6C3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TSHE/RHMA3-GASH-NWO Cascades</w:t>
            </w:r>
          </w:p>
        </w:tc>
      </w:tr>
      <w:tr w:rsidR="00AC643E" w:rsidRPr="001F417E" w14:paraId="3692C636" w14:textId="77777777" w:rsidTr="00AC643E">
        <w:tc>
          <w:tcPr>
            <w:tcW w:w="1350" w:type="dxa"/>
          </w:tcPr>
          <w:p w14:paraId="67302118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CHS356</w:t>
            </w:r>
          </w:p>
        </w:tc>
        <w:tc>
          <w:tcPr>
            <w:tcW w:w="5040" w:type="dxa"/>
          </w:tcPr>
          <w:p w14:paraId="3C7284C3" w14:textId="7037C71A" w:rsidR="00AC643E" w:rsidRPr="001F417E" w:rsidRDefault="00930828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W</w:t>
            </w:r>
            <w:r w:rsidR="00AC643E" w:rsidRPr="001F417E">
              <w:rPr>
                <w:sz w:val="20"/>
              </w:rPr>
              <w:t>estern hemlock/rhododendron-dwarf Oregon grape-NWO Cascades</w:t>
            </w:r>
          </w:p>
        </w:tc>
        <w:tc>
          <w:tcPr>
            <w:tcW w:w="3060" w:type="dxa"/>
          </w:tcPr>
          <w:p w14:paraId="105C0E06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TSHE/RHMA3-MANE2-NWO Cascades</w:t>
            </w:r>
          </w:p>
        </w:tc>
      </w:tr>
      <w:tr w:rsidR="00AC643E" w:rsidRPr="001F417E" w14:paraId="06DF8900" w14:textId="77777777" w:rsidTr="00AC643E">
        <w:tc>
          <w:tcPr>
            <w:tcW w:w="1350" w:type="dxa"/>
          </w:tcPr>
          <w:p w14:paraId="37CACAC7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CHS357</w:t>
            </w:r>
          </w:p>
        </w:tc>
        <w:tc>
          <w:tcPr>
            <w:tcW w:w="5040" w:type="dxa"/>
          </w:tcPr>
          <w:p w14:paraId="79D200DE" w14:textId="3572FCAD" w:rsidR="00AC643E" w:rsidRPr="001F417E" w:rsidRDefault="00930828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W</w:t>
            </w:r>
            <w:r w:rsidR="00AC643E" w:rsidRPr="001F417E">
              <w:rPr>
                <w:sz w:val="20"/>
              </w:rPr>
              <w:t>estern hemlock/rhododendron/beargrass-NWO Cascades</w:t>
            </w:r>
          </w:p>
        </w:tc>
        <w:tc>
          <w:tcPr>
            <w:tcW w:w="3060" w:type="dxa"/>
          </w:tcPr>
          <w:p w14:paraId="087836EB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TSHE/RHMA3/XETE-NWO Cascades</w:t>
            </w:r>
          </w:p>
        </w:tc>
      </w:tr>
      <w:tr w:rsidR="00AC643E" w:rsidRPr="001F417E" w14:paraId="19C40599" w14:textId="77777777" w:rsidTr="00AC643E">
        <w:tc>
          <w:tcPr>
            <w:tcW w:w="1350" w:type="dxa"/>
          </w:tcPr>
          <w:p w14:paraId="48977E3F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CHS421</w:t>
            </w:r>
          </w:p>
        </w:tc>
        <w:tc>
          <w:tcPr>
            <w:tcW w:w="5040" w:type="dxa"/>
          </w:tcPr>
          <w:p w14:paraId="76D30808" w14:textId="1690B729" w:rsidR="00AC643E" w:rsidRPr="001F417E" w:rsidRDefault="00930828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W</w:t>
            </w:r>
            <w:r w:rsidR="00AC643E" w:rsidRPr="001F417E">
              <w:rPr>
                <w:sz w:val="20"/>
              </w:rPr>
              <w:t>estern hemlock/salmonberry, coastal</w:t>
            </w:r>
          </w:p>
        </w:tc>
        <w:tc>
          <w:tcPr>
            <w:tcW w:w="3060" w:type="dxa"/>
          </w:tcPr>
          <w:p w14:paraId="18E8103F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TSHE/RUSP-COAST</w:t>
            </w:r>
          </w:p>
        </w:tc>
      </w:tr>
      <w:tr w:rsidR="00AC643E" w:rsidRPr="001F417E" w14:paraId="6741B87E" w14:textId="77777777" w:rsidTr="00AC643E">
        <w:tc>
          <w:tcPr>
            <w:tcW w:w="1350" w:type="dxa"/>
          </w:tcPr>
          <w:p w14:paraId="101787B7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CHS422</w:t>
            </w:r>
          </w:p>
        </w:tc>
        <w:tc>
          <w:tcPr>
            <w:tcW w:w="5040" w:type="dxa"/>
          </w:tcPr>
          <w:p w14:paraId="71BE35BE" w14:textId="53FD9DD9" w:rsidR="00AC643E" w:rsidRPr="001F417E" w:rsidRDefault="00930828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W</w:t>
            </w:r>
            <w:r w:rsidR="00AC643E" w:rsidRPr="001F417E">
              <w:rPr>
                <w:sz w:val="20"/>
              </w:rPr>
              <w:t>estern hemlock/salmonberry/vine maple, coast</w:t>
            </w:r>
          </w:p>
        </w:tc>
        <w:tc>
          <w:tcPr>
            <w:tcW w:w="3060" w:type="dxa"/>
          </w:tcPr>
          <w:p w14:paraId="2920B80E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TSHE/RUSP-ACCI-COAST</w:t>
            </w:r>
          </w:p>
        </w:tc>
      </w:tr>
      <w:tr w:rsidR="00AC643E" w:rsidRPr="001F417E" w14:paraId="1341606B" w14:textId="77777777" w:rsidTr="00930828">
        <w:trPr>
          <w:cantSplit/>
        </w:trPr>
        <w:tc>
          <w:tcPr>
            <w:tcW w:w="1350" w:type="dxa"/>
          </w:tcPr>
          <w:p w14:paraId="5F4F9795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CHS423</w:t>
            </w:r>
          </w:p>
        </w:tc>
        <w:tc>
          <w:tcPr>
            <w:tcW w:w="5040" w:type="dxa"/>
          </w:tcPr>
          <w:p w14:paraId="0B7718DB" w14:textId="09B016E0" w:rsidR="00AC643E" w:rsidRPr="001F417E" w:rsidRDefault="00930828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W</w:t>
            </w:r>
            <w:r w:rsidR="00AC643E" w:rsidRPr="001F417E">
              <w:rPr>
                <w:sz w:val="20"/>
              </w:rPr>
              <w:t>estern hemlock/salmonberry/salal, coastal</w:t>
            </w:r>
          </w:p>
        </w:tc>
        <w:tc>
          <w:tcPr>
            <w:tcW w:w="3060" w:type="dxa"/>
          </w:tcPr>
          <w:p w14:paraId="73014859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TSHE/RUSP-GASH-COAST</w:t>
            </w:r>
          </w:p>
        </w:tc>
      </w:tr>
      <w:tr w:rsidR="00AC643E" w:rsidRPr="001F417E" w14:paraId="3B0FD96A" w14:textId="77777777" w:rsidTr="00AC643E">
        <w:tc>
          <w:tcPr>
            <w:tcW w:w="1350" w:type="dxa"/>
          </w:tcPr>
          <w:p w14:paraId="4E1C9381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CHS521</w:t>
            </w:r>
          </w:p>
        </w:tc>
        <w:tc>
          <w:tcPr>
            <w:tcW w:w="5040" w:type="dxa"/>
          </w:tcPr>
          <w:p w14:paraId="3953A344" w14:textId="5D546539" w:rsidR="00AC643E" w:rsidRPr="001F417E" w:rsidRDefault="00930828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W</w:t>
            </w:r>
            <w:r w:rsidR="00AC643E" w:rsidRPr="001F417E">
              <w:rPr>
                <w:sz w:val="20"/>
              </w:rPr>
              <w:t>estern hemlock/devils club, coastal</w:t>
            </w:r>
          </w:p>
        </w:tc>
        <w:tc>
          <w:tcPr>
            <w:tcW w:w="3060" w:type="dxa"/>
          </w:tcPr>
          <w:p w14:paraId="58AB34A7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TSHE/OPHO-COAST</w:t>
            </w:r>
          </w:p>
        </w:tc>
      </w:tr>
      <w:tr w:rsidR="00AC643E" w:rsidRPr="001F417E" w14:paraId="6ACEC2C7" w14:textId="77777777" w:rsidTr="00AC643E">
        <w:tc>
          <w:tcPr>
            <w:tcW w:w="1350" w:type="dxa"/>
          </w:tcPr>
          <w:p w14:paraId="6A147CD0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CHS610</w:t>
            </w:r>
          </w:p>
        </w:tc>
        <w:tc>
          <w:tcPr>
            <w:tcW w:w="5040" w:type="dxa"/>
          </w:tcPr>
          <w:p w14:paraId="2F053871" w14:textId="0F12135B" w:rsidR="00AC643E" w:rsidRPr="001F417E" w:rsidRDefault="00930828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W</w:t>
            </w:r>
            <w:r w:rsidR="00AC643E" w:rsidRPr="001F417E">
              <w:rPr>
                <w:sz w:val="20"/>
              </w:rPr>
              <w:t>estern hemlock/evergreen huckleberry, coastal</w:t>
            </w:r>
          </w:p>
        </w:tc>
        <w:tc>
          <w:tcPr>
            <w:tcW w:w="3060" w:type="dxa"/>
          </w:tcPr>
          <w:p w14:paraId="76530AB5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TSHE/VAOV2-COAST</w:t>
            </w:r>
          </w:p>
        </w:tc>
      </w:tr>
      <w:tr w:rsidR="00AC643E" w:rsidRPr="001F417E" w14:paraId="6B79E5AA" w14:textId="77777777" w:rsidTr="00AC643E">
        <w:tc>
          <w:tcPr>
            <w:tcW w:w="1350" w:type="dxa"/>
          </w:tcPr>
          <w:p w14:paraId="19134442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CHS616</w:t>
            </w:r>
          </w:p>
        </w:tc>
        <w:tc>
          <w:tcPr>
            <w:tcW w:w="5040" w:type="dxa"/>
          </w:tcPr>
          <w:p w14:paraId="132E441D" w14:textId="35A8EE36" w:rsidR="00AC643E" w:rsidRPr="001F417E" w:rsidRDefault="00930828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W</w:t>
            </w:r>
            <w:r w:rsidR="00AC643E" w:rsidRPr="001F417E">
              <w:rPr>
                <w:sz w:val="20"/>
              </w:rPr>
              <w:t>estern hemlock/Alaska huckleberry/Oregon oxalis-NWO coast</w:t>
            </w:r>
          </w:p>
        </w:tc>
        <w:tc>
          <w:tcPr>
            <w:tcW w:w="3060" w:type="dxa"/>
          </w:tcPr>
          <w:p w14:paraId="70F7BF7C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TSHE/VAAL/OXOR-NWO Coast</w:t>
            </w:r>
          </w:p>
        </w:tc>
      </w:tr>
      <w:tr w:rsidR="00AC643E" w:rsidRPr="001F417E" w14:paraId="1F8BD188" w14:textId="77777777" w:rsidTr="00AC643E">
        <w:tc>
          <w:tcPr>
            <w:tcW w:w="1350" w:type="dxa"/>
          </w:tcPr>
          <w:p w14:paraId="3E6CA112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CMG211</w:t>
            </w:r>
          </w:p>
        </w:tc>
        <w:tc>
          <w:tcPr>
            <w:tcW w:w="5040" w:type="dxa"/>
          </w:tcPr>
          <w:p w14:paraId="686C022F" w14:textId="777CF4D2" w:rsidR="00AC643E" w:rsidRPr="001F417E" w:rsidRDefault="00930828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M</w:t>
            </w:r>
            <w:r w:rsidR="00AC643E" w:rsidRPr="001F417E">
              <w:rPr>
                <w:sz w:val="20"/>
              </w:rPr>
              <w:t>ountain hemlock/woodrush</w:t>
            </w:r>
          </w:p>
        </w:tc>
        <w:tc>
          <w:tcPr>
            <w:tcW w:w="3060" w:type="dxa"/>
          </w:tcPr>
          <w:p w14:paraId="129CAC54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TSME/LUZULA</w:t>
            </w:r>
          </w:p>
        </w:tc>
      </w:tr>
      <w:tr w:rsidR="00AC643E" w:rsidRPr="001F417E" w14:paraId="299BB3E4" w14:textId="77777777" w:rsidTr="00AC643E">
        <w:tc>
          <w:tcPr>
            <w:tcW w:w="1350" w:type="dxa"/>
          </w:tcPr>
          <w:p w14:paraId="51F21F07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CMG212</w:t>
            </w:r>
          </w:p>
        </w:tc>
        <w:tc>
          <w:tcPr>
            <w:tcW w:w="5040" w:type="dxa"/>
          </w:tcPr>
          <w:p w14:paraId="509D3A77" w14:textId="3142C05A" w:rsidR="00AC643E" w:rsidRPr="001F417E" w:rsidRDefault="00930828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M</w:t>
            </w:r>
            <w:r w:rsidR="00AC643E" w:rsidRPr="001F417E">
              <w:rPr>
                <w:sz w:val="20"/>
              </w:rPr>
              <w:t>ountain hemlock/lupine</w:t>
            </w:r>
          </w:p>
        </w:tc>
        <w:tc>
          <w:tcPr>
            <w:tcW w:w="3060" w:type="dxa"/>
          </w:tcPr>
          <w:p w14:paraId="3AD8C8CA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TSME/LUDI</w:t>
            </w:r>
          </w:p>
        </w:tc>
      </w:tr>
      <w:tr w:rsidR="00AC643E" w:rsidRPr="001F417E" w14:paraId="7330D607" w14:textId="77777777" w:rsidTr="00AC643E">
        <w:tc>
          <w:tcPr>
            <w:tcW w:w="1350" w:type="dxa"/>
          </w:tcPr>
          <w:p w14:paraId="555108BE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lastRenderedPageBreak/>
              <w:t>CMS117</w:t>
            </w:r>
          </w:p>
        </w:tc>
        <w:tc>
          <w:tcPr>
            <w:tcW w:w="5040" w:type="dxa"/>
          </w:tcPr>
          <w:p w14:paraId="20C955D7" w14:textId="102108A5" w:rsidR="00AC643E" w:rsidRPr="001F417E" w:rsidRDefault="00930828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M</w:t>
            </w:r>
            <w:r w:rsidR="00AC643E" w:rsidRPr="001F417E">
              <w:rPr>
                <w:sz w:val="20"/>
              </w:rPr>
              <w:t>ountain hemlock/</w:t>
            </w:r>
          </w:p>
        </w:tc>
        <w:tc>
          <w:tcPr>
            <w:tcW w:w="3060" w:type="dxa"/>
          </w:tcPr>
          <w:p w14:paraId="66EED366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TSME/ARNE</w:t>
            </w:r>
          </w:p>
        </w:tc>
      </w:tr>
      <w:tr w:rsidR="00AC643E" w:rsidRPr="001F417E" w14:paraId="254C8F6F" w14:textId="77777777" w:rsidTr="00AC643E">
        <w:tc>
          <w:tcPr>
            <w:tcW w:w="1350" w:type="dxa"/>
          </w:tcPr>
          <w:p w14:paraId="338FD2EA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CMS118</w:t>
            </w:r>
          </w:p>
        </w:tc>
        <w:tc>
          <w:tcPr>
            <w:tcW w:w="5040" w:type="dxa"/>
          </w:tcPr>
          <w:p w14:paraId="2F9B24F7" w14:textId="0C500950" w:rsidR="00AC643E" w:rsidRPr="001F417E" w:rsidRDefault="00930828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M</w:t>
            </w:r>
            <w:r w:rsidR="00AC643E" w:rsidRPr="001F417E">
              <w:rPr>
                <w:sz w:val="20"/>
              </w:rPr>
              <w:t>ountain hemlock/</w:t>
            </w:r>
          </w:p>
        </w:tc>
        <w:tc>
          <w:tcPr>
            <w:tcW w:w="3060" w:type="dxa"/>
          </w:tcPr>
          <w:p w14:paraId="6DE5D5EB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TSME/VASC-NWO</w:t>
            </w:r>
          </w:p>
        </w:tc>
      </w:tr>
      <w:tr w:rsidR="00AC643E" w:rsidRPr="001F417E" w14:paraId="63C5B0E5" w14:textId="77777777" w:rsidTr="00AC643E">
        <w:tc>
          <w:tcPr>
            <w:tcW w:w="1350" w:type="dxa"/>
          </w:tcPr>
          <w:p w14:paraId="052760EE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CMS224</w:t>
            </w:r>
          </w:p>
        </w:tc>
        <w:tc>
          <w:tcPr>
            <w:tcW w:w="5040" w:type="dxa"/>
          </w:tcPr>
          <w:p w14:paraId="52BE4880" w14:textId="14CCAB48" w:rsidR="00AC643E" w:rsidRPr="001F417E" w:rsidRDefault="00930828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M</w:t>
            </w:r>
            <w:r w:rsidR="00AC643E" w:rsidRPr="001F417E">
              <w:rPr>
                <w:sz w:val="20"/>
              </w:rPr>
              <w:t>ountain hemlock/big huckleberry/beargrass, NW Oregon</w:t>
            </w:r>
          </w:p>
        </w:tc>
        <w:tc>
          <w:tcPr>
            <w:tcW w:w="3060" w:type="dxa"/>
          </w:tcPr>
          <w:p w14:paraId="68F03F9F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TSME/VAME/XETE-NWO</w:t>
            </w:r>
          </w:p>
        </w:tc>
      </w:tr>
      <w:tr w:rsidR="00AC643E" w:rsidRPr="001F417E" w14:paraId="0AD7EA77" w14:textId="77777777" w:rsidTr="00AC643E">
        <w:tc>
          <w:tcPr>
            <w:tcW w:w="1350" w:type="dxa"/>
          </w:tcPr>
          <w:p w14:paraId="32201DE1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CMS225</w:t>
            </w:r>
          </w:p>
        </w:tc>
        <w:tc>
          <w:tcPr>
            <w:tcW w:w="5040" w:type="dxa"/>
          </w:tcPr>
          <w:p w14:paraId="15270EAB" w14:textId="772656BD" w:rsidR="00AC643E" w:rsidRPr="001F417E" w:rsidRDefault="00930828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M</w:t>
            </w:r>
            <w:r w:rsidR="00AC643E" w:rsidRPr="001F417E">
              <w:rPr>
                <w:sz w:val="20"/>
              </w:rPr>
              <w:t>ountain hemlock/rusty menziesia, NW Oregon</w:t>
            </w:r>
          </w:p>
        </w:tc>
        <w:tc>
          <w:tcPr>
            <w:tcW w:w="3060" w:type="dxa"/>
          </w:tcPr>
          <w:p w14:paraId="166A6601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TSME/MEFE-NWO</w:t>
            </w:r>
          </w:p>
        </w:tc>
      </w:tr>
      <w:tr w:rsidR="00AC643E" w:rsidRPr="001F417E" w14:paraId="4F3D8837" w14:textId="77777777" w:rsidTr="00AC643E">
        <w:tc>
          <w:tcPr>
            <w:tcW w:w="1350" w:type="dxa"/>
          </w:tcPr>
          <w:p w14:paraId="184A9041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CMS226</w:t>
            </w:r>
          </w:p>
        </w:tc>
        <w:tc>
          <w:tcPr>
            <w:tcW w:w="5040" w:type="dxa"/>
          </w:tcPr>
          <w:p w14:paraId="7F8CC9DA" w14:textId="1FBAC29F" w:rsidR="00AC643E" w:rsidRPr="001F417E" w:rsidRDefault="00930828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M</w:t>
            </w:r>
            <w:r w:rsidR="00AC643E" w:rsidRPr="001F417E">
              <w:rPr>
                <w:sz w:val="20"/>
              </w:rPr>
              <w:t>ountain hemlock/white beaksedge/bead lily</w:t>
            </w:r>
          </w:p>
        </w:tc>
        <w:tc>
          <w:tcPr>
            <w:tcW w:w="3060" w:type="dxa"/>
          </w:tcPr>
          <w:p w14:paraId="5728B1E5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TSME/RHAL/CLUN</w:t>
            </w:r>
          </w:p>
        </w:tc>
      </w:tr>
      <w:tr w:rsidR="00AC643E" w:rsidRPr="001F417E" w14:paraId="69843CEE" w14:textId="77777777" w:rsidTr="00AC643E">
        <w:tc>
          <w:tcPr>
            <w:tcW w:w="1350" w:type="dxa"/>
          </w:tcPr>
          <w:p w14:paraId="069F80A6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CMS227</w:t>
            </w:r>
          </w:p>
        </w:tc>
        <w:tc>
          <w:tcPr>
            <w:tcW w:w="5040" w:type="dxa"/>
          </w:tcPr>
          <w:p w14:paraId="30170B8A" w14:textId="6E15DDC0" w:rsidR="00AC643E" w:rsidRPr="001F417E" w:rsidRDefault="00930828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M</w:t>
            </w:r>
            <w:r w:rsidR="00AC643E" w:rsidRPr="001F417E">
              <w:rPr>
                <w:sz w:val="20"/>
              </w:rPr>
              <w:t>ountain hemlock/white beaksedge/beargrass</w:t>
            </w:r>
          </w:p>
        </w:tc>
        <w:tc>
          <w:tcPr>
            <w:tcW w:w="3060" w:type="dxa"/>
          </w:tcPr>
          <w:p w14:paraId="7F227F8D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TSME/RHAL/XETE</w:t>
            </w:r>
          </w:p>
        </w:tc>
      </w:tr>
      <w:tr w:rsidR="00AC643E" w:rsidRPr="001F417E" w14:paraId="65703610" w14:textId="77777777" w:rsidTr="00AC643E">
        <w:tc>
          <w:tcPr>
            <w:tcW w:w="1350" w:type="dxa"/>
          </w:tcPr>
          <w:p w14:paraId="11226848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CMS228</w:t>
            </w:r>
          </w:p>
        </w:tc>
        <w:tc>
          <w:tcPr>
            <w:tcW w:w="5040" w:type="dxa"/>
          </w:tcPr>
          <w:p w14:paraId="70074242" w14:textId="1FEFFAD8" w:rsidR="00AC643E" w:rsidRPr="001F417E" w:rsidRDefault="00930828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M</w:t>
            </w:r>
            <w:r w:rsidR="00AC643E" w:rsidRPr="001F417E">
              <w:rPr>
                <w:sz w:val="20"/>
              </w:rPr>
              <w:t>ountain hemlock/big huckleberry-Mt. Albert goldenrod</w:t>
            </w:r>
          </w:p>
        </w:tc>
        <w:tc>
          <w:tcPr>
            <w:tcW w:w="3060" w:type="dxa"/>
          </w:tcPr>
          <w:p w14:paraId="6185CF57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TSME/VAME-SOSI</w:t>
            </w:r>
          </w:p>
        </w:tc>
      </w:tr>
      <w:tr w:rsidR="00AC643E" w:rsidRPr="001F417E" w14:paraId="2E41857C" w14:textId="77777777" w:rsidTr="00AC643E">
        <w:tc>
          <w:tcPr>
            <w:tcW w:w="1350" w:type="dxa"/>
          </w:tcPr>
          <w:p w14:paraId="1CD6EE83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CMS229</w:t>
            </w:r>
          </w:p>
        </w:tc>
        <w:tc>
          <w:tcPr>
            <w:tcW w:w="5040" w:type="dxa"/>
          </w:tcPr>
          <w:p w14:paraId="7C88E43D" w14:textId="024A34E1" w:rsidR="00AC643E" w:rsidRPr="001F417E" w:rsidRDefault="00930828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M</w:t>
            </w:r>
            <w:r w:rsidR="00AC643E" w:rsidRPr="001F417E">
              <w:rPr>
                <w:sz w:val="20"/>
              </w:rPr>
              <w:t>ountain hemlock/big huckleberry-beadlily</w:t>
            </w:r>
          </w:p>
        </w:tc>
        <w:tc>
          <w:tcPr>
            <w:tcW w:w="3060" w:type="dxa"/>
          </w:tcPr>
          <w:p w14:paraId="2AA8F165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TSME/VAME/CLUN-NWO</w:t>
            </w:r>
          </w:p>
        </w:tc>
      </w:tr>
      <w:tr w:rsidR="00AC643E" w:rsidRPr="001F417E" w14:paraId="113DE0CE" w14:textId="77777777" w:rsidTr="00AC643E">
        <w:tc>
          <w:tcPr>
            <w:tcW w:w="1350" w:type="dxa"/>
          </w:tcPr>
          <w:p w14:paraId="22AABF10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CMS613</w:t>
            </w:r>
          </w:p>
        </w:tc>
        <w:tc>
          <w:tcPr>
            <w:tcW w:w="5040" w:type="dxa"/>
          </w:tcPr>
          <w:p w14:paraId="0B709A90" w14:textId="405538D4" w:rsidR="00AC643E" w:rsidRPr="001F417E" w:rsidRDefault="00930828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M</w:t>
            </w:r>
            <w:r w:rsidR="00AC643E" w:rsidRPr="001F417E">
              <w:rPr>
                <w:sz w:val="20"/>
              </w:rPr>
              <w:t>ountain hemlock/rhododendron, NW Oregon</w:t>
            </w:r>
          </w:p>
        </w:tc>
        <w:tc>
          <w:tcPr>
            <w:tcW w:w="3060" w:type="dxa"/>
          </w:tcPr>
          <w:p w14:paraId="79E6404E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TSME/RHMA-NWO</w:t>
            </w:r>
          </w:p>
        </w:tc>
      </w:tr>
      <w:tr w:rsidR="00AC643E" w:rsidRPr="001F417E" w14:paraId="7948DA13" w14:textId="77777777" w:rsidTr="00AC643E">
        <w:tc>
          <w:tcPr>
            <w:tcW w:w="1350" w:type="dxa"/>
          </w:tcPr>
          <w:p w14:paraId="0DE60B0B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CSF121</w:t>
            </w:r>
          </w:p>
        </w:tc>
        <w:tc>
          <w:tcPr>
            <w:tcW w:w="5040" w:type="dxa"/>
          </w:tcPr>
          <w:p w14:paraId="4D424E0E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Sitka spruce/swordfern</w:t>
            </w:r>
          </w:p>
        </w:tc>
        <w:tc>
          <w:tcPr>
            <w:tcW w:w="3060" w:type="dxa"/>
          </w:tcPr>
          <w:p w14:paraId="03B95D9C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PISI/POMU</w:t>
            </w:r>
          </w:p>
        </w:tc>
      </w:tr>
      <w:tr w:rsidR="00AC643E" w:rsidRPr="001F417E" w14:paraId="1C11F06E" w14:textId="77777777" w:rsidTr="00AC643E">
        <w:tc>
          <w:tcPr>
            <w:tcW w:w="1350" w:type="dxa"/>
          </w:tcPr>
          <w:p w14:paraId="7AE2F1C7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CSF321</w:t>
            </w:r>
          </w:p>
        </w:tc>
        <w:tc>
          <w:tcPr>
            <w:tcW w:w="5040" w:type="dxa"/>
          </w:tcPr>
          <w:p w14:paraId="6F624844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Sitka spruce/oxalis</w:t>
            </w:r>
          </w:p>
        </w:tc>
        <w:tc>
          <w:tcPr>
            <w:tcW w:w="3060" w:type="dxa"/>
          </w:tcPr>
          <w:p w14:paraId="287B44FA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PISI/OXOR</w:t>
            </w:r>
          </w:p>
        </w:tc>
      </w:tr>
      <w:tr w:rsidR="00AC643E" w:rsidRPr="001F417E" w14:paraId="0EE9D5EA" w14:textId="77777777" w:rsidTr="00AC643E">
        <w:tc>
          <w:tcPr>
            <w:tcW w:w="1350" w:type="dxa"/>
          </w:tcPr>
          <w:p w14:paraId="77417BFB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CSS321</w:t>
            </w:r>
          </w:p>
        </w:tc>
        <w:tc>
          <w:tcPr>
            <w:tcW w:w="5040" w:type="dxa"/>
          </w:tcPr>
          <w:p w14:paraId="263E4C17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Sitka spruce/salal</w:t>
            </w:r>
          </w:p>
        </w:tc>
        <w:tc>
          <w:tcPr>
            <w:tcW w:w="3060" w:type="dxa"/>
          </w:tcPr>
          <w:p w14:paraId="3EF9C43B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PISI/GASH</w:t>
            </w:r>
          </w:p>
        </w:tc>
      </w:tr>
      <w:tr w:rsidR="00AC643E" w:rsidRPr="001F417E" w14:paraId="757B3033" w14:textId="77777777" w:rsidTr="00AC643E">
        <w:tc>
          <w:tcPr>
            <w:tcW w:w="1350" w:type="dxa"/>
          </w:tcPr>
          <w:p w14:paraId="3BC03A9D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CSS521</w:t>
            </w:r>
          </w:p>
        </w:tc>
        <w:tc>
          <w:tcPr>
            <w:tcW w:w="5040" w:type="dxa"/>
          </w:tcPr>
          <w:p w14:paraId="5895733F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Sitka spruce/salmonberry</w:t>
            </w:r>
          </w:p>
        </w:tc>
        <w:tc>
          <w:tcPr>
            <w:tcW w:w="3060" w:type="dxa"/>
          </w:tcPr>
          <w:p w14:paraId="78732C66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PISI/RUSP</w:t>
            </w:r>
          </w:p>
        </w:tc>
      </w:tr>
      <w:tr w:rsidR="00AC643E" w:rsidRPr="001F417E" w14:paraId="43CF6AC9" w14:textId="77777777" w:rsidTr="00AC643E">
        <w:tc>
          <w:tcPr>
            <w:tcW w:w="1350" w:type="dxa"/>
          </w:tcPr>
          <w:p w14:paraId="11F50AFE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CSS522</w:t>
            </w:r>
          </w:p>
        </w:tc>
        <w:tc>
          <w:tcPr>
            <w:tcW w:w="5040" w:type="dxa"/>
          </w:tcPr>
          <w:p w14:paraId="00B36C7F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Sitka spruce/salmonberry-salal</w:t>
            </w:r>
          </w:p>
        </w:tc>
        <w:tc>
          <w:tcPr>
            <w:tcW w:w="3060" w:type="dxa"/>
          </w:tcPr>
          <w:p w14:paraId="7E55FCC7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PISI/RUSP-GASH</w:t>
            </w:r>
          </w:p>
        </w:tc>
      </w:tr>
      <w:tr w:rsidR="00AC643E" w:rsidRPr="001F417E" w14:paraId="1AAB74EC" w14:textId="77777777" w:rsidTr="00AC643E">
        <w:tc>
          <w:tcPr>
            <w:tcW w:w="1350" w:type="dxa"/>
          </w:tcPr>
          <w:p w14:paraId="07407611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CWS522</w:t>
            </w:r>
          </w:p>
        </w:tc>
        <w:tc>
          <w:tcPr>
            <w:tcW w:w="5040" w:type="dxa"/>
          </w:tcPr>
          <w:p w14:paraId="4EFE23DF" w14:textId="4BC52783" w:rsidR="00AC643E" w:rsidRPr="001F417E" w:rsidRDefault="00930828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G</w:t>
            </w:r>
            <w:r w:rsidR="00AC643E" w:rsidRPr="001F417E">
              <w:rPr>
                <w:sz w:val="20"/>
              </w:rPr>
              <w:t>rand fir/dwarf Oregongrape</w:t>
            </w:r>
          </w:p>
        </w:tc>
        <w:tc>
          <w:tcPr>
            <w:tcW w:w="3060" w:type="dxa"/>
          </w:tcPr>
          <w:p w14:paraId="06B2F69C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ABGR/BENE</w:t>
            </w:r>
          </w:p>
        </w:tc>
      </w:tr>
      <w:tr w:rsidR="00AC643E" w:rsidRPr="001F417E" w14:paraId="3E38EA60" w14:textId="77777777" w:rsidTr="00AC643E">
        <w:tc>
          <w:tcPr>
            <w:tcW w:w="1350" w:type="dxa"/>
          </w:tcPr>
          <w:p w14:paraId="3EB148B1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CWS527</w:t>
            </w:r>
          </w:p>
        </w:tc>
        <w:tc>
          <w:tcPr>
            <w:tcW w:w="5040" w:type="dxa"/>
          </w:tcPr>
          <w:p w14:paraId="323E88AA" w14:textId="6B8669DB" w:rsidR="00AC643E" w:rsidRPr="001F417E" w:rsidRDefault="00930828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G</w:t>
            </w:r>
            <w:r w:rsidR="00AC643E" w:rsidRPr="001F417E">
              <w:rPr>
                <w:sz w:val="20"/>
              </w:rPr>
              <w:t>rand fir/vine maple/swordfern</w:t>
            </w:r>
          </w:p>
        </w:tc>
        <w:tc>
          <w:tcPr>
            <w:tcW w:w="3060" w:type="dxa"/>
          </w:tcPr>
          <w:p w14:paraId="240DBDD9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ABGR/ACCI/POMU</w:t>
            </w:r>
          </w:p>
        </w:tc>
      </w:tr>
      <w:tr w:rsidR="00AC643E" w:rsidRPr="001F417E" w14:paraId="2AD0D4EB" w14:textId="77777777" w:rsidTr="00AC643E">
        <w:tc>
          <w:tcPr>
            <w:tcW w:w="1350" w:type="dxa"/>
          </w:tcPr>
          <w:p w14:paraId="288435B9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CWS528</w:t>
            </w:r>
          </w:p>
        </w:tc>
        <w:tc>
          <w:tcPr>
            <w:tcW w:w="5040" w:type="dxa"/>
          </w:tcPr>
          <w:p w14:paraId="730DD3AB" w14:textId="45C2F585" w:rsidR="00AC643E" w:rsidRPr="001F417E" w:rsidRDefault="00930828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G</w:t>
            </w:r>
            <w:r w:rsidR="00AC643E" w:rsidRPr="001F417E">
              <w:rPr>
                <w:sz w:val="20"/>
              </w:rPr>
              <w:t>rand fir/dwarf Oregon grape-salal</w:t>
            </w:r>
          </w:p>
        </w:tc>
        <w:tc>
          <w:tcPr>
            <w:tcW w:w="3060" w:type="dxa"/>
          </w:tcPr>
          <w:p w14:paraId="747E42AD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ABGR/MANE2-GASH</w:t>
            </w:r>
          </w:p>
        </w:tc>
      </w:tr>
      <w:tr w:rsidR="00AC643E" w:rsidRPr="001F417E" w14:paraId="0137E439" w14:textId="77777777" w:rsidTr="00AC643E">
        <w:tc>
          <w:tcPr>
            <w:tcW w:w="1350" w:type="dxa"/>
          </w:tcPr>
          <w:p w14:paraId="28850EC5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CWS529</w:t>
            </w:r>
          </w:p>
        </w:tc>
        <w:tc>
          <w:tcPr>
            <w:tcW w:w="5040" w:type="dxa"/>
          </w:tcPr>
          <w:p w14:paraId="1394556A" w14:textId="531D7B06" w:rsidR="00AC643E" w:rsidRPr="001F417E" w:rsidRDefault="00930828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G</w:t>
            </w:r>
            <w:r w:rsidR="00AC643E" w:rsidRPr="001F417E">
              <w:rPr>
                <w:sz w:val="20"/>
              </w:rPr>
              <w:t>rand fir/oceanspray/sword fern</w:t>
            </w:r>
          </w:p>
        </w:tc>
        <w:tc>
          <w:tcPr>
            <w:tcW w:w="3060" w:type="dxa"/>
          </w:tcPr>
          <w:p w14:paraId="3C9D7FAD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ABGR/HODI/POMU</w:t>
            </w:r>
          </w:p>
        </w:tc>
      </w:tr>
      <w:tr w:rsidR="00AC643E" w:rsidRPr="001F417E" w14:paraId="49DA49A9" w14:textId="77777777" w:rsidTr="00AC643E">
        <w:tc>
          <w:tcPr>
            <w:tcW w:w="1350" w:type="dxa"/>
          </w:tcPr>
          <w:p w14:paraId="583B000D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CWS555</w:t>
            </w:r>
          </w:p>
        </w:tc>
        <w:tc>
          <w:tcPr>
            <w:tcW w:w="5040" w:type="dxa"/>
          </w:tcPr>
          <w:p w14:paraId="6A7DC60B" w14:textId="437B5042" w:rsidR="00AC643E" w:rsidRPr="001F417E" w:rsidRDefault="00930828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G</w:t>
            </w:r>
            <w:r w:rsidR="00AC643E" w:rsidRPr="001F417E">
              <w:rPr>
                <w:sz w:val="20"/>
              </w:rPr>
              <w:t>rand fir/California hazel/inside out flower</w:t>
            </w:r>
          </w:p>
        </w:tc>
        <w:tc>
          <w:tcPr>
            <w:tcW w:w="3060" w:type="dxa"/>
          </w:tcPr>
          <w:p w14:paraId="762378B2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ABGR/COCO6/VAHE</w:t>
            </w:r>
          </w:p>
        </w:tc>
      </w:tr>
      <w:tr w:rsidR="00AC643E" w:rsidRPr="001F417E" w14:paraId="437E01C2" w14:textId="77777777" w:rsidTr="00AC643E">
        <w:tc>
          <w:tcPr>
            <w:tcW w:w="1350" w:type="dxa"/>
          </w:tcPr>
          <w:p w14:paraId="5648C21E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CWS622</w:t>
            </w:r>
          </w:p>
        </w:tc>
        <w:tc>
          <w:tcPr>
            <w:tcW w:w="5040" w:type="dxa"/>
          </w:tcPr>
          <w:p w14:paraId="404BDE0D" w14:textId="0702CC40" w:rsidR="00AC643E" w:rsidRPr="001F417E" w:rsidRDefault="00930828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G</w:t>
            </w:r>
            <w:r w:rsidR="00AC643E" w:rsidRPr="001F417E">
              <w:rPr>
                <w:sz w:val="20"/>
              </w:rPr>
              <w:t>rand fir/poison oak</w:t>
            </w:r>
          </w:p>
        </w:tc>
        <w:tc>
          <w:tcPr>
            <w:tcW w:w="3060" w:type="dxa"/>
          </w:tcPr>
          <w:p w14:paraId="39927ACE" w14:textId="77777777" w:rsidR="00AC643E" w:rsidRPr="001F417E" w:rsidRDefault="00AC643E" w:rsidP="00AC643E">
            <w:pPr>
              <w:rPr>
                <w:sz w:val="20"/>
              </w:rPr>
            </w:pPr>
            <w:r w:rsidRPr="001F417E">
              <w:rPr>
                <w:sz w:val="20"/>
              </w:rPr>
              <w:t>ABGR/TODI</w:t>
            </w:r>
          </w:p>
        </w:tc>
      </w:tr>
    </w:tbl>
    <w:p w14:paraId="1EE846D5" w14:textId="6DAFEB69" w:rsidR="003D6D85" w:rsidRPr="00746A9D" w:rsidRDefault="003D6D85" w:rsidP="003D6D85">
      <w:pPr>
        <w:pStyle w:val="Caption"/>
        <w:rPr>
          <w:color w:val="auto"/>
        </w:rPr>
      </w:pPr>
      <w:bookmarkStart w:id="101" w:name="_Toc412185703"/>
      <w:r w:rsidRPr="00844472">
        <w:rPr>
          <w:color w:val="auto"/>
        </w:rPr>
        <w:lastRenderedPageBreak/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>
        <w:rPr>
          <w:noProof/>
          <w:color w:val="auto"/>
        </w:rPr>
        <w:t>94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>
        <w:rPr>
          <w:color w:val="auto"/>
        </w:rPr>
        <w:t>Reference Code 650</w:t>
      </w:r>
      <w:bookmarkEnd w:id="101"/>
    </w:p>
    <w:tbl>
      <w:tblPr>
        <w:tblStyle w:val="TableGrid"/>
        <w:tblW w:w="945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350"/>
        <w:gridCol w:w="5040"/>
        <w:gridCol w:w="3060"/>
      </w:tblGrid>
      <w:tr w:rsidR="000F3007" w:rsidRPr="000F3007" w14:paraId="3EA45C49" w14:textId="77777777" w:rsidTr="000F3007">
        <w:trPr>
          <w:cantSplit/>
          <w:tblHeader/>
        </w:trPr>
        <w:tc>
          <w:tcPr>
            <w:tcW w:w="1350" w:type="dxa"/>
            <w:shd w:val="clear" w:color="auto" w:fill="0B610D"/>
          </w:tcPr>
          <w:p w14:paraId="6374B9D2" w14:textId="427529C5" w:rsidR="000F3007" w:rsidRPr="000F3007" w:rsidRDefault="000F3007" w:rsidP="00930828">
            <w:pPr>
              <w:rPr>
                <w:b/>
                <w:color w:val="FFFFFF" w:themeColor="background1"/>
                <w:sz w:val="20"/>
              </w:rPr>
            </w:pPr>
            <w:r w:rsidRPr="000F3007">
              <w:rPr>
                <w:b/>
                <w:color w:val="FFFFFF" w:themeColor="background1"/>
                <w:sz w:val="20"/>
              </w:rPr>
              <w:t>PV_CODE</w:t>
            </w:r>
          </w:p>
        </w:tc>
        <w:tc>
          <w:tcPr>
            <w:tcW w:w="5040" w:type="dxa"/>
            <w:shd w:val="clear" w:color="auto" w:fill="0B610D"/>
          </w:tcPr>
          <w:p w14:paraId="1009A5A1" w14:textId="23D04ED3" w:rsidR="000F3007" w:rsidRPr="000F3007" w:rsidRDefault="000F3007" w:rsidP="00930828">
            <w:pPr>
              <w:rPr>
                <w:b/>
                <w:color w:val="FFFFFF" w:themeColor="background1"/>
                <w:sz w:val="20"/>
              </w:rPr>
            </w:pPr>
            <w:r w:rsidRPr="000F3007">
              <w:rPr>
                <w:b/>
                <w:color w:val="FFFFFF" w:themeColor="background1"/>
                <w:sz w:val="20"/>
              </w:rPr>
              <w:t>COMMON_NAME</w:t>
            </w:r>
          </w:p>
        </w:tc>
        <w:tc>
          <w:tcPr>
            <w:tcW w:w="3060" w:type="dxa"/>
            <w:shd w:val="clear" w:color="auto" w:fill="0B610D"/>
          </w:tcPr>
          <w:p w14:paraId="5D23BA06" w14:textId="096CA97B" w:rsidR="000F3007" w:rsidRPr="000F3007" w:rsidRDefault="000F3007" w:rsidP="00930828">
            <w:pPr>
              <w:rPr>
                <w:b/>
                <w:color w:val="FFFFFF" w:themeColor="background1"/>
                <w:sz w:val="20"/>
              </w:rPr>
            </w:pPr>
            <w:r w:rsidRPr="000F3007">
              <w:rPr>
                <w:b/>
                <w:color w:val="FFFFFF" w:themeColor="background1"/>
                <w:sz w:val="20"/>
              </w:rPr>
              <w:t>SCIENTIFIC_NAME</w:t>
            </w:r>
          </w:p>
        </w:tc>
      </w:tr>
      <w:tr w:rsidR="00930828" w:rsidRPr="001F417E" w14:paraId="3B097F61" w14:textId="77777777" w:rsidTr="00930828">
        <w:tc>
          <w:tcPr>
            <w:tcW w:w="1350" w:type="dxa"/>
          </w:tcPr>
          <w:p w14:paraId="5A583CD0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CAF312</w:t>
            </w:r>
          </w:p>
        </w:tc>
        <w:tc>
          <w:tcPr>
            <w:tcW w:w="5040" w:type="dxa"/>
          </w:tcPr>
          <w:p w14:paraId="0621DDFE" w14:textId="61762CBF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Mountain hemlock-subalpine fir/Cascade aster</w:t>
            </w:r>
          </w:p>
        </w:tc>
        <w:tc>
          <w:tcPr>
            <w:tcW w:w="3060" w:type="dxa"/>
          </w:tcPr>
          <w:p w14:paraId="5C4E185D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TSME-ABLA2/EULE14</w:t>
            </w:r>
          </w:p>
        </w:tc>
      </w:tr>
      <w:tr w:rsidR="00930828" w:rsidRPr="001F417E" w14:paraId="6368251F" w14:textId="77777777" w:rsidTr="00930828">
        <w:tc>
          <w:tcPr>
            <w:tcW w:w="1350" w:type="dxa"/>
          </w:tcPr>
          <w:p w14:paraId="76686CAC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CAG313</w:t>
            </w:r>
          </w:p>
        </w:tc>
        <w:tc>
          <w:tcPr>
            <w:tcW w:w="5040" w:type="dxa"/>
          </w:tcPr>
          <w:p w14:paraId="1F1E0AC8" w14:textId="3E436B7C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Mountain hemlock-whitebark pine/lupine</w:t>
            </w:r>
          </w:p>
        </w:tc>
        <w:tc>
          <w:tcPr>
            <w:tcW w:w="3060" w:type="dxa"/>
          </w:tcPr>
          <w:p w14:paraId="5E905DB7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TSME-PIAL/LUGL</w:t>
            </w:r>
          </w:p>
        </w:tc>
      </w:tr>
      <w:tr w:rsidR="00930828" w:rsidRPr="001F417E" w14:paraId="72879F05" w14:textId="77777777" w:rsidTr="00930828">
        <w:tc>
          <w:tcPr>
            <w:tcW w:w="1350" w:type="dxa"/>
          </w:tcPr>
          <w:p w14:paraId="2D6508D4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CAG314</w:t>
            </w:r>
          </w:p>
        </w:tc>
        <w:tc>
          <w:tcPr>
            <w:tcW w:w="5040" w:type="dxa"/>
          </w:tcPr>
          <w:p w14:paraId="18107C71" w14:textId="1F5A1DF0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Mountain hemlock/lupine</w:t>
            </w:r>
          </w:p>
        </w:tc>
        <w:tc>
          <w:tcPr>
            <w:tcW w:w="3060" w:type="dxa"/>
          </w:tcPr>
          <w:p w14:paraId="4B82C335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TSME/LUGL</w:t>
            </w:r>
          </w:p>
        </w:tc>
      </w:tr>
      <w:tr w:rsidR="00930828" w:rsidRPr="001F417E" w14:paraId="20CB380E" w14:textId="77777777" w:rsidTr="00930828">
        <w:tc>
          <w:tcPr>
            <w:tcW w:w="1350" w:type="dxa"/>
          </w:tcPr>
          <w:p w14:paraId="57EC69B1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CAS212</w:t>
            </w:r>
          </w:p>
        </w:tc>
        <w:tc>
          <w:tcPr>
            <w:tcW w:w="5040" w:type="dxa"/>
          </w:tcPr>
          <w:p w14:paraId="239F9447" w14:textId="0141C401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Mountain hemlock/red heather-blueleaf huckleberry, NW Oregon</w:t>
            </w:r>
          </w:p>
        </w:tc>
        <w:tc>
          <w:tcPr>
            <w:tcW w:w="3060" w:type="dxa"/>
          </w:tcPr>
          <w:p w14:paraId="3C082DA0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TSME/PHEM-VADE-NWO</w:t>
            </w:r>
          </w:p>
        </w:tc>
      </w:tr>
      <w:tr w:rsidR="00930828" w:rsidRPr="001F417E" w14:paraId="3CA7E7F6" w14:textId="77777777" w:rsidTr="00930828">
        <w:tc>
          <w:tcPr>
            <w:tcW w:w="1350" w:type="dxa"/>
          </w:tcPr>
          <w:p w14:paraId="2F323E43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CAS412</w:t>
            </w:r>
          </w:p>
        </w:tc>
        <w:tc>
          <w:tcPr>
            <w:tcW w:w="5040" w:type="dxa"/>
          </w:tcPr>
          <w:p w14:paraId="358B6DA0" w14:textId="1FD486B8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Mountain hemlock-subalpine fir/common juniper</w:t>
            </w:r>
          </w:p>
        </w:tc>
        <w:tc>
          <w:tcPr>
            <w:tcW w:w="3060" w:type="dxa"/>
          </w:tcPr>
          <w:p w14:paraId="40F9726F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TSME-ABLA2/JUCO6</w:t>
            </w:r>
          </w:p>
        </w:tc>
      </w:tr>
      <w:tr w:rsidR="00930828" w:rsidRPr="001F417E" w14:paraId="1C564DD8" w14:textId="77777777" w:rsidTr="00930828">
        <w:tc>
          <w:tcPr>
            <w:tcW w:w="1350" w:type="dxa"/>
          </w:tcPr>
          <w:p w14:paraId="107AA7D4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CDC710</w:t>
            </w:r>
          </w:p>
        </w:tc>
        <w:tc>
          <w:tcPr>
            <w:tcW w:w="5040" w:type="dxa"/>
          </w:tcPr>
          <w:p w14:paraId="4C85333A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Douglas-fir/dwarf Oregon grape</w:t>
            </w:r>
          </w:p>
        </w:tc>
        <w:tc>
          <w:tcPr>
            <w:tcW w:w="3060" w:type="dxa"/>
          </w:tcPr>
          <w:p w14:paraId="2D0B0F4A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PSME/MANE2</w:t>
            </w:r>
          </w:p>
        </w:tc>
      </w:tr>
      <w:tr w:rsidR="00930828" w:rsidRPr="001F417E" w14:paraId="21257FFD" w14:textId="77777777" w:rsidTr="00930828">
        <w:tc>
          <w:tcPr>
            <w:tcW w:w="1350" w:type="dxa"/>
          </w:tcPr>
          <w:p w14:paraId="35F527A5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CDC714</w:t>
            </w:r>
          </w:p>
        </w:tc>
        <w:tc>
          <w:tcPr>
            <w:tcW w:w="5040" w:type="dxa"/>
          </w:tcPr>
          <w:p w14:paraId="18FEA60F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Douglas-fir/dwarf Oregon grape/salal</w:t>
            </w:r>
          </w:p>
        </w:tc>
        <w:tc>
          <w:tcPr>
            <w:tcW w:w="3060" w:type="dxa"/>
          </w:tcPr>
          <w:p w14:paraId="7C353B01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PSME/MANE2-GASH</w:t>
            </w:r>
          </w:p>
        </w:tc>
      </w:tr>
      <w:tr w:rsidR="00930828" w:rsidRPr="001F417E" w14:paraId="702AC715" w14:textId="77777777" w:rsidTr="00930828">
        <w:tc>
          <w:tcPr>
            <w:tcW w:w="1350" w:type="dxa"/>
          </w:tcPr>
          <w:p w14:paraId="36ABD2AB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CDS124</w:t>
            </w:r>
          </w:p>
        </w:tc>
        <w:tc>
          <w:tcPr>
            <w:tcW w:w="5040" w:type="dxa"/>
          </w:tcPr>
          <w:p w14:paraId="78BDC814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Douglas-fir/poison oak</w:t>
            </w:r>
          </w:p>
        </w:tc>
        <w:tc>
          <w:tcPr>
            <w:tcW w:w="3060" w:type="dxa"/>
          </w:tcPr>
          <w:p w14:paraId="23B19EEE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PSME/TODI</w:t>
            </w:r>
          </w:p>
        </w:tc>
      </w:tr>
      <w:tr w:rsidR="00930828" w:rsidRPr="001F417E" w14:paraId="74772B21" w14:textId="77777777" w:rsidTr="00930828">
        <w:tc>
          <w:tcPr>
            <w:tcW w:w="1350" w:type="dxa"/>
          </w:tcPr>
          <w:p w14:paraId="34245A6E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CDS216</w:t>
            </w:r>
          </w:p>
        </w:tc>
        <w:tc>
          <w:tcPr>
            <w:tcW w:w="5040" w:type="dxa"/>
          </w:tcPr>
          <w:p w14:paraId="71ADF3B7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Douglas-fir/oceanspray-dwarf Oregon grape</w:t>
            </w:r>
          </w:p>
        </w:tc>
        <w:tc>
          <w:tcPr>
            <w:tcW w:w="3060" w:type="dxa"/>
          </w:tcPr>
          <w:p w14:paraId="396BB7CE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PSME/HODI-MANE2</w:t>
            </w:r>
          </w:p>
        </w:tc>
      </w:tr>
      <w:tr w:rsidR="00930828" w:rsidRPr="001F417E" w14:paraId="3BF031DF" w14:textId="77777777" w:rsidTr="00930828">
        <w:tc>
          <w:tcPr>
            <w:tcW w:w="1350" w:type="dxa"/>
          </w:tcPr>
          <w:p w14:paraId="1ABE9444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CDS217</w:t>
            </w:r>
          </w:p>
        </w:tc>
        <w:tc>
          <w:tcPr>
            <w:tcW w:w="5040" w:type="dxa"/>
          </w:tcPr>
          <w:p w14:paraId="1C4AB12C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Douglas-fir/oceanspray-snowberry</w:t>
            </w:r>
          </w:p>
        </w:tc>
        <w:tc>
          <w:tcPr>
            <w:tcW w:w="3060" w:type="dxa"/>
          </w:tcPr>
          <w:p w14:paraId="787BAEDC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PSME/HODI-SYMPH</w:t>
            </w:r>
          </w:p>
        </w:tc>
      </w:tr>
      <w:tr w:rsidR="00930828" w:rsidRPr="001F417E" w14:paraId="54AF3779" w14:textId="77777777" w:rsidTr="00930828">
        <w:tc>
          <w:tcPr>
            <w:tcW w:w="1350" w:type="dxa"/>
          </w:tcPr>
          <w:p w14:paraId="08B60CE9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CDS312</w:t>
            </w:r>
          </w:p>
        </w:tc>
        <w:tc>
          <w:tcPr>
            <w:tcW w:w="5040" w:type="dxa"/>
          </w:tcPr>
          <w:p w14:paraId="4B19F267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Douglas-fir/California hazel-creeping snowberry/swordfern</w:t>
            </w:r>
          </w:p>
        </w:tc>
        <w:tc>
          <w:tcPr>
            <w:tcW w:w="3060" w:type="dxa"/>
          </w:tcPr>
          <w:p w14:paraId="3D753641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PSME/COCO6-SYMO/POMU</w:t>
            </w:r>
          </w:p>
        </w:tc>
      </w:tr>
      <w:tr w:rsidR="00930828" w:rsidRPr="001F417E" w14:paraId="3D575570" w14:textId="77777777" w:rsidTr="00930828">
        <w:tc>
          <w:tcPr>
            <w:tcW w:w="1350" w:type="dxa"/>
          </w:tcPr>
          <w:p w14:paraId="60F01152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CDS512</w:t>
            </w:r>
          </w:p>
        </w:tc>
        <w:tc>
          <w:tcPr>
            <w:tcW w:w="5040" w:type="dxa"/>
          </w:tcPr>
          <w:p w14:paraId="74D553FF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Douglas-fir/dwarf Oregon grape/salal</w:t>
            </w:r>
          </w:p>
        </w:tc>
        <w:tc>
          <w:tcPr>
            <w:tcW w:w="3060" w:type="dxa"/>
          </w:tcPr>
          <w:p w14:paraId="37045C57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PSME/MANE2-GASH</w:t>
            </w:r>
          </w:p>
        </w:tc>
      </w:tr>
      <w:tr w:rsidR="00930828" w:rsidRPr="001F417E" w14:paraId="3F16564A" w14:textId="77777777" w:rsidTr="00930828">
        <w:tc>
          <w:tcPr>
            <w:tcW w:w="1350" w:type="dxa"/>
          </w:tcPr>
          <w:p w14:paraId="5A758FBD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CFF155</w:t>
            </w:r>
          </w:p>
        </w:tc>
        <w:tc>
          <w:tcPr>
            <w:tcW w:w="5040" w:type="dxa"/>
          </w:tcPr>
          <w:p w14:paraId="6B182EA2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Pacific silver fir/Oregon oxalis-NWO coast</w:t>
            </w:r>
          </w:p>
        </w:tc>
        <w:tc>
          <w:tcPr>
            <w:tcW w:w="3060" w:type="dxa"/>
          </w:tcPr>
          <w:p w14:paraId="19C1E90D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ABAM/OXOR-NWO Coast</w:t>
            </w:r>
          </w:p>
        </w:tc>
      </w:tr>
      <w:tr w:rsidR="00930828" w:rsidRPr="001F417E" w14:paraId="36A5BAF2" w14:textId="77777777" w:rsidTr="00930828">
        <w:tc>
          <w:tcPr>
            <w:tcW w:w="1350" w:type="dxa"/>
          </w:tcPr>
          <w:p w14:paraId="56F9220F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CFF613</w:t>
            </w:r>
          </w:p>
        </w:tc>
        <w:tc>
          <w:tcPr>
            <w:tcW w:w="5040" w:type="dxa"/>
          </w:tcPr>
          <w:p w14:paraId="2E9C76BD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Pacific silver fir/Oregon oxalis-swordfern</w:t>
            </w:r>
          </w:p>
        </w:tc>
        <w:tc>
          <w:tcPr>
            <w:tcW w:w="3060" w:type="dxa"/>
          </w:tcPr>
          <w:p w14:paraId="4383E99B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ABAM/OXOR-POMU</w:t>
            </w:r>
          </w:p>
        </w:tc>
      </w:tr>
      <w:tr w:rsidR="00930828" w:rsidRPr="001F417E" w14:paraId="51F2F194" w14:textId="77777777" w:rsidTr="00930828">
        <w:tc>
          <w:tcPr>
            <w:tcW w:w="1350" w:type="dxa"/>
          </w:tcPr>
          <w:p w14:paraId="0F01B560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CHF110</w:t>
            </w:r>
          </w:p>
        </w:tc>
        <w:tc>
          <w:tcPr>
            <w:tcW w:w="5040" w:type="dxa"/>
          </w:tcPr>
          <w:p w14:paraId="4F97E716" w14:textId="51C74103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Western hemlock/Oregon oxalis-NWO Cascades</w:t>
            </w:r>
          </w:p>
        </w:tc>
        <w:tc>
          <w:tcPr>
            <w:tcW w:w="3060" w:type="dxa"/>
          </w:tcPr>
          <w:p w14:paraId="11890E36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TSHE/OXOR-NWO Cascades</w:t>
            </w:r>
          </w:p>
        </w:tc>
      </w:tr>
      <w:tr w:rsidR="00930828" w:rsidRPr="001F417E" w14:paraId="616AB057" w14:textId="77777777" w:rsidTr="00930828">
        <w:tc>
          <w:tcPr>
            <w:tcW w:w="1350" w:type="dxa"/>
          </w:tcPr>
          <w:p w14:paraId="702A8AF0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CHF141</w:t>
            </w:r>
          </w:p>
        </w:tc>
        <w:tc>
          <w:tcPr>
            <w:tcW w:w="5040" w:type="dxa"/>
          </w:tcPr>
          <w:p w14:paraId="2B2100AA" w14:textId="39544EC5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Western hemlock/Oregon oxalis-NWO coast</w:t>
            </w:r>
          </w:p>
        </w:tc>
        <w:tc>
          <w:tcPr>
            <w:tcW w:w="3060" w:type="dxa"/>
          </w:tcPr>
          <w:p w14:paraId="2C234DC1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TSHE/OXOR-NWO Coast</w:t>
            </w:r>
          </w:p>
        </w:tc>
      </w:tr>
      <w:tr w:rsidR="00930828" w:rsidRPr="001F417E" w14:paraId="474A52F2" w14:textId="77777777" w:rsidTr="00930828">
        <w:tc>
          <w:tcPr>
            <w:tcW w:w="1350" w:type="dxa"/>
          </w:tcPr>
          <w:p w14:paraId="54FBE188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CHF142</w:t>
            </w:r>
          </w:p>
        </w:tc>
        <w:tc>
          <w:tcPr>
            <w:tcW w:w="5040" w:type="dxa"/>
          </w:tcPr>
          <w:p w14:paraId="5E07F5C5" w14:textId="34DB3A0B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Western hemlock/swordfern-NWO coast</w:t>
            </w:r>
          </w:p>
        </w:tc>
        <w:tc>
          <w:tcPr>
            <w:tcW w:w="3060" w:type="dxa"/>
          </w:tcPr>
          <w:p w14:paraId="726C7ED3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TSHE/POMU/NWO Coast</w:t>
            </w:r>
          </w:p>
        </w:tc>
      </w:tr>
      <w:tr w:rsidR="00930828" w:rsidRPr="001F417E" w14:paraId="235BB14E" w14:textId="77777777" w:rsidTr="00930828">
        <w:tc>
          <w:tcPr>
            <w:tcW w:w="1350" w:type="dxa"/>
          </w:tcPr>
          <w:p w14:paraId="095CF625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CHF150</w:t>
            </w:r>
          </w:p>
        </w:tc>
        <w:tc>
          <w:tcPr>
            <w:tcW w:w="5040" w:type="dxa"/>
          </w:tcPr>
          <w:p w14:paraId="4E5B8FF4" w14:textId="33ED6B0E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Western hemlock/swordfern-NWO Cascades</w:t>
            </w:r>
          </w:p>
        </w:tc>
        <w:tc>
          <w:tcPr>
            <w:tcW w:w="3060" w:type="dxa"/>
          </w:tcPr>
          <w:p w14:paraId="29AE6B6B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TSHE/POMU-NWO Cascades</w:t>
            </w:r>
          </w:p>
        </w:tc>
      </w:tr>
      <w:tr w:rsidR="00930828" w:rsidRPr="001F417E" w14:paraId="5F557079" w14:textId="77777777" w:rsidTr="00930828">
        <w:tc>
          <w:tcPr>
            <w:tcW w:w="1350" w:type="dxa"/>
          </w:tcPr>
          <w:p w14:paraId="0FADB11D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lastRenderedPageBreak/>
              <w:t>CHF220</w:t>
            </w:r>
          </w:p>
        </w:tc>
        <w:tc>
          <w:tcPr>
            <w:tcW w:w="5040" w:type="dxa"/>
          </w:tcPr>
          <w:p w14:paraId="15706CB8" w14:textId="0A9EBB03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Western hemlock/vanilla leaf-DRY-NWO Cascades</w:t>
            </w:r>
          </w:p>
        </w:tc>
        <w:tc>
          <w:tcPr>
            <w:tcW w:w="3060" w:type="dxa"/>
          </w:tcPr>
          <w:p w14:paraId="150797C0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TSHE/ACTR-DRY-NWO Cascades</w:t>
            </w:r>
          </w:p>
        </w:tc>
      </w:tr>
      <w:tr w:rsidR="00930828" w:rsidRPr="001F417E" w14:paraId="20FE922A" w14:textId="77777777" w:rsidTr="00930828">
        <w:tc>
          <w:tcPr>
            <w:tcW w:w="1350" w:type="dxa"/>
          </w:tcPr>
          <w:p w14:paraId="6BC8B5FC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CHF231</w:t>
            </w:r>
          </w:p>
        </w:tc>
        <w:tc>
          <w:tcPr>
            <w:tcW w:w="5040" w:type="dxa"/>
          </w:tcPr>
          <w:p w14:paraId="0DFA7132" w14:textId="715C4964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Western hemlock/Oregon oxalis-vanilla leaf</w:t>
            </w:r>
          </w:p>
        </w:tc>
        <w:tc>
          <w:tcPr>
            <w:tcW w:w="3060" w:type="dxa"/>
          </w:tcPr>
          <w:p w14:paraId="5BD54D2D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TSHE/OXOR-ACTR</w:t>
            </w:r>
          </w:p>
        </w:tc>
      </w:tr>
      <w:tr w:rsidR="00930828" w:rsidRPr="001F417E" w14:paraId="10BE16AF" w14:textId="77777777" w:rsidTr="00930828">
        <w:tc>
          <w:tcPr>
            <w:tcW w:w="1350" w:type="dxa"/>
          </w:tcPr>
          <w:p w14:paraId="613A0E6D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CHF232</w:t>
            </w:r>
          </w:p>
        </w:tc>
        <w:tc>
          <w:tcPr>
            <w:tcW w:w="5040" w:type="dxa"/>
          </w:tcPr>
          <w:p w14:paraId="0B485C25" w14:textId="6629019A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Western hemlock/vanilla leaf-DRY-NWO Coast</w:t>
            </w:r>
          </w:p>
        </w:tc>
        <w:tc>
          <w:tcPr>
            <w:tcW w:w="3060" w:type="dxa"/>
          </w:tcPr>
          <w:p w14:paraId="7203A42C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TSHE/ACTR-DRY-NWO Coast</w:t>
            </w:r>
          </w:p>
        </w:tc>
      </w:tr>
      <w:tr w:rsidR="00930828" w:rsidRPr="001F417E" w14:paraId="7F0C3EFB" w14:textId="77777777" w:rsidTr="00930828">
        <w:tc>
          <w:tcPr>
            <w:tcW w:w="1350" w:type="dxa"/>
          </w:tcPr>
          <w:p w14:paraId="67790439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CHS110</w:t>
            </w:r>
          </w:p>
        </w:tc>
        <w:tc>
          <w:tcPr>
            <w:tcW w:w="5040" w:type="dxa"/>
          </w:tcPr>
          <w:p w14:paraId="28A3F7F1" w14:textId="099C5871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Western hemlock/salal-NWO Cascades</w:t>
            </w:r>
          </w:p>
        </w:tc>
        <w:tc>
          <w:tcPr>
            <w:tcW w:w="3060" w:type="dxa"/>
          </w:tcPr>
          <w:p w14:paraId="356BAE58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TSHE/GASH-NWO Cascades</w:t>
            </w:r>
          </w:p>
        </w:tc>
      </w:tr>
      <w:tr w:rsidR="00930828" w:rsidRPr="001F417E" w14:paraId="35BDD887" w14:textId="77777777" w:rsidTr="00930828">
        <w:tc>
          <w:tcPr>
            <w:tcW w:w="1350" w:type="dxa"/>
          </w:tcPr>
          <w:p w14:paraId="13D91B4C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CHS151</w:t>
            </w:r>
          </w:p>
        </w:tc>
        <w:tc>
          <w:tcPr>
            <w:tcW w:w="5040" w:type="dxa"/>
          </w:tcPr>
          <w:p w14:paraId="0AF8ECAF" w14:textId="7CB552AF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Western hemlock/dwarf Oregon grape-NWO coast</w:t>
            </w:r>
          </w:p>
        </w:tc>
        <w:tc>
          <w:tcPr>
            <w:tcW w:w="3060" w:type="dxa"/>
          </w:tcPr>
          <w:p w14:paraId="0A9CA049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TSHE/MANE2-NWO Coast</w:t>
            </w:r>
          </w:p>
        </w:tc>
      </w:tr>
      <w:tr w:rsidR="00930828" w:rsidRPr="001F417E" w14:paraId="59A36DFC" w14:textId="77777777" w:rsidTr="00930828">
        <w:tc>
          <w:tcPr>
            <w:tcW w:w="1350" w:type="dxa"/>
          </w:tcPr>
          <w:p w14:paraId="4F287BDF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CHS152</w:t>
            </w:r>
          </w:p>
        </w:tc>
        <w:tc>
          <w:tcPr>
            <w:tcW w:w="5040" w:type="dxa"/>
          </w:tcPr>
          <w:p w14:paraId="5F250921" w14:textId="76D37648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Western hemlock/dwarf Oregon grape-DRY-NWO coast</w:t>
            </w:r>
          </w:p>
        </w:tc>
        <w:tc>
          <w:tcPr>
            <w:tcW w:w="3060" w:type="dxa"/>
          </w:tcPr>
          <w:p w14:paraId="2ADC1F24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TSHE/MANE2-DRY-NWO Coast</w:t>
            </w:r>
          </w:p>
        </w:tc>
      </w:tr>
      <w:tr w:rsidR="00930828" w:rsidRPr="001F417E" w14:paraId="6FDA0445" w14:textId="77777777" w:rsidTr="00930828">
        <w:tc>
          <w:tcPr>
            <w:tcW w:w="1350" w:type="dxa"/>
          </w:tcPr>
          <w:p w14:paraId="6DBF4871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CHS153</w:t>
            </w:r>
          </w:p>
        </w:tc>
        <w:tc>
          <w:tcPr>
            <w:tcW w:w="5040" w:type="dxa"/>
          </w:tcPr>
          <w:p w14:paraId="5E4B0678" w14:textId="40C4DB18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Western hemlock/dwarf Oregon grape-salal-NWO coast</w:t>
            </w:r>
          </w:p>
        </w:tc>
        <w:tc>
          <w:tcPr>
            <w:tcW w:w="3060" w:type="dxa"/>
          </w:tcPr>
          <w:p w14:paraId="7F440753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TSHE/MANE2-GASH-NWO Coast</w:t>
            </w:r>
          </w:p>
        </w:tc>
      </w:tr>
      <w:tr w:rsidR="00930828" w:rsidRPr="001F417E" w14:paraId="4956A7CB" w14:textId="77777777" w:rsidTr="00930828">
        <w:tc>
          <w:tcPr>
            <w:tcW w:w="1350" w:type="dxa"/>
          </w:tcPr>
          <w:p w14:paraId="19E2B458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CHS154</w:t>
            </w:r>
          </w:p>
        </w:tc>
        <w:tc>
          <w:tcPr>
            <w:tcW w:w="5040" w:type="dxa"/>
          </w:tcPr>
          <w:p w14:paraId="292D4F63" w14:textId="6D4B5554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Western hemlock/dwarf Oregon grape-salal-DRY-NWO coast</w:t>
            </w:r>
          </w:p>
        </w:tc>
        <w:tc>
          <w:tcPr>
            <w:tcW w:w="3060" w:type="dxa"/>
          </w:tcPr>
          <w:p w14:paraId="4A4B6461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TSHE/MANE2-GASH-DRY-NWO Coast</w:t>
            </w:r>
          </w:p>
        </w:tc>
      </w:tr>
      <w:tr w:rsidR="00930828" w:rsidRPr="001F417E" w14:paraId="681D32C0" w14:textId="77777777" w:rsidTr="00930828">
        <w:tc>
          <w:tcPr>
            <w:tcW w:w="1350" w:type="dxa"/>
          </w:tcPr>
          <w:p w14:paraId="1C6FE653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CHS155</w:t>
            </w:r>
          </w:p>
        </w:tc>
        <w:tc>
          <w:tcPr>
            <w:tcW w:w="5040" w:type="dxa"/>
          </w:tcPr>
          <w:p w14:paraId="0BE3ADE3" w14:textId="13A538CF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Western hemlock/dwarf Oregon grape/Oregon oxalis-NWO coast</w:t>
            </w:r>
          </w:p>
        </w:tc>
        <w:tc>
          <w:tcPr>
            <w:tcW w:w="3060" w:type="dxa"/>
          </w:tcPr>
          <w:p w14:paraId="389285A1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TSHE/MANE2/OXOR-NWO Coast</w:t>
            </w:r>
          </w:p>
        </w:tc>
      </w:tr>
      <w:tr w:rsidR="00930828" w:rsidRPr="001F417E" w14:paraId="5FF9A93E" w14:textId="77777777" w:rsidTr="00930828">
        <w:tc>
          <w:tcPr>
            <w:tcW w:w="1350" w:type="dxa"/>
          </w:tcPr>
          <w:p w14:paraId="4330D19B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CHS156</w:t>
            </w:r>
          </w:p>
        </w:tc>
        <w:tc>
          <w:tcPr>
            <w:tcW w:w="5040" w:type="dxa"/>
          </w:tcPr>
          <w:p w14:paraId="42E609B1" w14:textId="29BC683E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Western hemlock/dwarf Oregon grape/swordfern-NWO coast</w:t>
            </w:r>
          </w:p>
        </w:tc>
        <w:tc>
          <w:tcPr>
            <w:tcW w:w="3060" w:type="dxa"/>
          </w:tcPr>
          <w:p w14:paraId="0E0E91BD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TSHE/MANE2/POMU-NWO Coast</w:t>
            </w:r>
          </w:p>
        </w:tc>
      </w:tr>
      <w:tr w:rsidR="00930828" w:rsidRPr="001F417E" w14:paraId="45339691" w14:textId="77777777" w:rsidTr="00930828">
        <w:tc>
          <w:tcPr>
            <w:tcW w:w="1350" w:type="dxa"/>
          </w:tcPr>
          <w:p w14:paraId="07DEA876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CHS157</w:t>
            </w:r>
          </w:p>
        </w:tc>
        <w:tc>
          <w:tcPr>
            <w:tcW w:w="5040" w:type="dxa"/>
          </w:tcPr>
          <w:p w14:paraId="03F170CA" w14:textId="2C8D7300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Western hemlock/salal-NWO coast</w:t>
            </w:r>
          </w:p>
        </w:tc>
        <w:tc>
          <w:tcPr>
            <w:tcW w:w="3060" w:type="dxa"/>
          </w:tcPr>
          <w:p w14:paraId="6080B884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TSHE/GASH-NWO Coast</w:t>
            </w:r>
          </w:p>
        </w:tc>
      </w:tr>
      <w:tr w:rsidR="00930828" w:rsidRPr="001F417E" w14:paraId="6D7E781F" w14:textId="77777777" w:rsidTr="00930828">
        <w:tc>
          <w:tcPr>
            <w:tcW w:w="1350" w:type="dxa"/>
          </w:tcPr>
          <w:p w14:paraId="672400C1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CHS158</w:t>
            </w:r>
          </w:p>
        </w:tc>
        <w:tc>
          <w:tcPr>
            <w:tcW w:w="5040" w:type="dxa"/>
          </w:tcPr>
          <w:p w14:paraId="6B3DE246" w14:textId="09EACD7A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Western hemlock/dwarf Oregon grape-DRY-NWO Cascades</w:t>
            </w:r>
          </w:p>
        </w:tc>
        <w:tc>
          <w:tcPr>
            <w:tcW w:w="3060" w:type="dxa"/>
          </w:tcPr>
          <w:p w14:paraId="401E826D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TSHE/MANE2-DRY-NWO Cascades</w:t>
            </w:r>
          </w:p>
        </w:tc>
      </w:tr>
      <w:tr w:rsidR="00930828" w:rsidRPr="001F417E" w14:paraId="5A195775" w14:textId="77777777" w:rsidTr="00930828">
        <w:tc>
          <w:tcPr>
            <w:tcW w:w="1350" w:type="dxa"/>
          </w:tcPr>
          <w:p w14:paraId="27D32603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CHS159</w:t>
            </w:r>
          </w:p>
        </w:tc>
        <w:tc>
          <w:tcPr>
            <w:tcW w:w="5040" w:type="dxa"/>
          </w:tcPr>
          <w:p w14:paraId="6A661861" w14:textId="224BDFD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Western hemlock/dwarf Oregon grape-salal-DRY-NWO Cascades</w:t>
            </w:r>
          </w:p>
        </w:tc>
        <w:tc>
          <w:tcPr>
            <w:tcW w:w="3060" w:type="dxa"/>
          </w:tcPr>
          <w:p w14:paraId="69C23287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TSHE/MANE2-GASH-DRY-NWO Cascades</w:t>
            </w:r>
          </w:p>
        </w:tc>
      </w:tr>
      <w:tr w:rsidR="00930828" w:rsidRPr="001F417E" w14:paraId="5291843C" w14:textId="77777777" w:rsidTr="00930828">
        <w:tc>
          <w:tcPr>
            <w:tcW w:w="1350" w:type="dxa"/>
          </w:tcPr>
          <w:p w14:paraId="193D0B5B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CHS160</w:t>
            </w:r>
          </w:p>
        </w:tc>
        <w:tc>
          <w:tcPr>
            <w:tcW w:w="5040" w:type="dxa"/>
          </w:tcPr>
          <w:p w14:paraId="55E97275" w14:textId="775D9DDE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Western hemlock/dwarf Oregon grape-salal-NWO Cascades</w:t>
            </w:r>
          </w:p>
        </w:tc>
        <w:tc>
          <w:tcPr>
            <w:tcW w:w="3060" w:type="dxa"/>
          </w:tcPr>
          <w:p w14:paraId="77D8C885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TSHE/MANE2-GASH-NWO Cascades</w:t>
            </w:r>
          </w:p>
        </w:tc>
      </w:tr>
      <w:tr w:rsidR="00930828" w:rsidRPr="001F417E" w14:paraId="59DEBE85" w14:textId="77777777" w:rsidTr="00930828">
        <w:tc>
          <w:tcPr>
            <w:tcW w:w="1350" w:type="dxa"/>
          </w:tcPr>
          <w:p w14:paraId="338ADD9F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CHS161</w:t>
            </w:r>
          </w:p>
        </w:tc>
        <w:tc>
          <w:tcPr>
            <w:tcW w:w="5040" w:type="dxa"/>
          </w:tcPr>
          <w:p w14:paraId="7164DED9" w14:textId="4FCE495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Western hemlock/dwarf Oregon grape-NWO Cascades</w:t>
            </w:r>
          </w:p>
        </w:tc>
        <w:tc>
          <w:tcPr>
            <w:tcW w:w="3060" w:type="dxa"/>
          </w:tcPr>
          <w:p w14:paraId="45C60C9D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TSHE/MANE2-NWO Cascades</w:t>
            </w:r>
          </w:p>
        </w:tc>
      </w:tr>
      <w:tr w:rsidR="00930828" w:rsidRPr="001F417E" w14:paraId="3AFD23B1" w14:textId="77777777" w:rsidTr="00930828">
        <w:tc>
          <w:tcPr>
            <w:tcW w:w="1350" w:type="dxa"/>
          </w:tcPr>
          <w:p w14:paraId="513FEC33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CHS162</w:t>
            </w:r>
          </w:p>
        </w:tc>
        <w:tc>
          <w:tcPr>
            <w:tcW w:w="5040" w:type="dxa"/>
          </w:tcPr>
          <w:p w14:paraId="1C555259" w14:textId="38B47C56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 xml:space="preserve">Western hemlock/dwarf Oregon grape/vanilla </w:t>
            </w:r>
            <w:r w:rsidRPr="001F417E">
              <w:rPr>
                <w:sz w:val="20"/>
              </w:rPr>
              <w:lastRenderedPageBreak/>
              <w:t>leaf-NWO Cascades</w:t>
            </w:r>
          </w:p>
        </w:tc>
        <w:tc>
          <w:tcPr>
            <w:tcW w:w="3060" w:type="dxa"/>
          </w:tcPr>
          <w:p w14:paraId="1044D070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lastRenderedPageBreak/>
              <w:t xml:space="preserve">TSHE/MANE2/ACTR-NWO </w:t>
            </w:r>
            <w:r w:rsidRPr="001F417E">
              <w:rPr>
                <w:sz w:val="20"/>
              </w:rPr>
              <w:lastRenderedPageBreak/>
              <w:t>Cascades</w:t>
            </w:r>
          </w:p>
        </w:tc>
      </w:tr>
      <w:tr w:rsidR="00930828" w:rsidRPr="001F417E" w14:paraId="44584CDA" w14:textId="77777777" w:rsidTr="00930828">
        <w:tc>
          <w:tcPr>
            <w:tcW w:w="1350" w:type="dxa"/>
          </w:tcPr>
          <w:p w14:paraId="1C4F1053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lastRenderedPageBreak/>
              <w:t>CHS163</w:t>
            </w:r>
          </w:p>
        </w:tc>
        <w:tc>
          <w:tcPr>
            <w:tcW w:w="5040" w:type="dxa"/>
          </w:tcPr>
          <w:p w14:paraId="2031FD85" w14:textId="0B57C33B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Western hemlock/dwarf Oregon grape/Oregon oxalis-NWO Cascades</w:t>
            </w:r>
          </w:p>
        </w:tc>
        <w:tc>
          <w:tcPr>
            <w:tcW w:w="3060" w:type="dxa"/>
          </w:tcPr>
          <w:p w14:paraId="38D7A817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TSHE/MANE2/OXOR-NWO Cascades</w:t>
            </w:r>
          </w:p>
        </w:tc>
      </w:tr>
      <w:tr w:rsidR="00930828" w:rsidRPr="001F417E" w14:paraId="3BFEB75B" w14:textId="77777777" w:rsidTr="00930828">
        <w:tc>
          <w:tcPr>
            <w:tcW w:w="1350" w:type="dxa"/>
          </w:tcPr>
          <w:p w14:paraId="0A892083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CHS164</w:t>
            </w:r>
          </w:p>
        </w:tc>
        <w:tc>
          <w:tcPr>
            <w:tcW w:w="5040" w:type="dxa"/>
          </w:tcPr>
          <w:p w14:paraId="49B108D9" w14:textId="563B23D9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Western hemlock/dwarf Oregon grape/swordfern-NWO Cascades</w:t>
            </w:r>
          </w:p>
        </w:tc>
        <w:tc>
          <w:tcPr>
            <w:tcW w:w="3060" w:type="dxa"/>
          </w:tcPr>
          <w:p w14:paraId="27AD3CB5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TSHE/MANE2/POMU-NWO Cascades</w:t>
            </w:r>
          </w:p>
        </w:tc>
      </w:tr>
      <w:tr w:rsidR="00930828" w:rsidRPr="001F417E" w14:paraId="0D4768DA" w14:textId="77777777" w:rsidTr="00930828">
        <w:tc>
          <w:tcPr>
            <w:tcW w:w="1350" w:type="dxa"/>
          </w:tcPr>
          <w:p w14:paraId="3E862A6B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CHS228</w:t>
            </w:r>
          </w:p>
        </w:tc>
        <w:tc>
          <w:tcPr>
            <w:tcW w:w="5040" w:type="dxa"/>
          </w:tcPr>
          <w:p w14:paraId="3C161E7E" w14:textId="31C12ED0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Western hemlock/vine maple/swordfern-NWO Cascades</w:t>
            </w:r>
          </w:p>
        </w:tc>
        <w:tc>
          <w:tcPr>
            <w:tcW w:w="3060" w:type="dxa"/>
          </w:tcPr>
          <w:p w14:paraId="379C9686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TSHE/ACCI/POMU-NWO Cascades</w:t>
            </w:r>
          </w:p>
        </w:tc>
      </w:tr>
      <w:tr w:rsidR="00930828" w:rsidRPr="001F417E" w14:paraId="3AA43146" w14:textId="77777777" w:rsidTr="00930828">
        <w:tc>
          <w:tcPr>
            <w:tcW w:w="1350" w:type="dxa"/>
          </w:tcPr>
          <w:p w14:paraId="078E2254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CHS230</w:t>
            </w:r>
          </w:p>
        </w:tc>
        <w:tc>
          <w:tcPr>
            <w:tcW w:w="5040" w:type="dxa"/>
          </w:tcPr>
          <w:p w14:paraId="72C7ADA8" w14:textId="0100182F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Western hemlock/vine maple-salal/swordfern-NWO coast</w:t>
            </w:r>
          </w:p>
        </w:tc>
        <w:tc>
          <w:tcPr>
            <w:tcW w:w="3060" w:type="dxa"/>
          </w:tcPr>
          <w:p w14:paraId="715DE842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TSHE/ACCI-GASH/POMU-NWO Coast, TSHE/ACCI-GASH/POMU-NWO</w:t>
            </w:r>
          </w:p>
        </w:tc>
      </w:tr>
      <w:tr w:rsidR="00930828" w:rsidRPr="001F417E" w14:paraId="40E8678C" w14:textId="77777777" w:rsidTr="00930828">
        <w:trPr>
          <w:cantSplit/>
        </w:trPr>
        <w:tc>
          <w:tcPr>
            <w:tcW w:w="1350" w:type="dxa"/>
          </w:tcPr>
          <w:p w14:paraId="480329AA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CHS231</w:t>
            </w:r>
          </w:p>
        </w:tc>
        <w:tc>
          <w:tcPr>
            <w:tcW w:w="5040" w:type="dxa"/>
          </w:tcPr>
          <w:p w14:paraId="3C62336D" w14:textId="23F63DC2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Western hemlock/vine maple-California hazel</w:t>
            </w:r>
          </w:p>
        </w:tc>
        <w:tc>
          <w:tcPr>
            <w:tcW w:w="3060" w:type="dxa"/>
          </w:tcPr>
          <w:p w14:paraId="1E5BC02E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TSHE/ACCI-COCO6</w:t>
            </w:r>
          </w:p>
        </w:tc>
      </w:tr>
      <w:tr w:rsidR="00930828" w:rsidRPr="001F417E" w14:paraId="064C1489" w14:textId="77777777" w:rsidTr="00930828">
        <w:tc>
          <w:tcPr>
            <w:tcW w:w="1350" w:type="dxa"/>
          </w:tcPr>
          <w:p w14:paraId="2ED94099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CHS314</w:t>
            </w:r>
          </w:p>
        </w:tc>
        <w:tc>
          <w:tcPr>
            <w:tcW w:w="5040" w:type="dxa"/>
          </w:tcPr>
          <w:p w14:paraId="5F900625" w14:textId="3939BE73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Western hemlock/rhododendron-dwarf Oregon grape-NWO coast</w:t>
            </w:r>
          </w:p>
        </w:tc>
        <w:tc>
          <w:tcPr>
            <w:tcW w:w="3060" w:type="dxa"/>
          </w:tcPr>
          <w:p w14:paraId="3348AE1B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TSHE/RHMA3-MANE2-NWO Coast</w:t>
            </w:r>
          </w:p>
        </w:tc>
      </w:tr>
      <w:tr w:rsidR="00930828" w:rsidRPr="001F417E" w14:paraId="45A6BF2B" w14:textId="77777777" w:rsidTr="00930828">
        <w:tc>
          <w:tcPr>
            <w:tcW w:w="1350" w:type="dxa"/>
          </w:tcPr>
          <w:p w14:paraId="2FBC6D44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CHS350</w:t>
            </w:r>
          </w:p>
        </w:tc>
        <w:tc>
          <w:tcPr>
            <w:tcW w:w="5040" w:type="dxa"/>
          </w:tcPr>
          <w:p w14:paraId="6AB88498" w14:textId="3AF22EEB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Western hemlock/rhododendron-salal-NWO Cascades</w:t>
            </w:r>
          </w:p>
        </w:tc>
        <w:tc>
          <w:tcPr>
            <w:tcW w:w="3060" w:type="dxa"/>
          </w:tcPr>
          <w:p w14:paraId="43C3B294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TSHE/RHMA3-GASH-NWO Cascades</w:t>
            </w:r>
          </w:p>
        </w:tc>
      </w:tr>
      <w:tr w:rsidR="00930828" w:rsidRPr="001F417E" w14:paraId="4778F107" w14:textId="77777777" w:rsidTr="00930828">
        <w:tc>
          <w:tcPr>
            <w:tcW w:w="1350" w:type="dxa"/>
          </w:tcPr>
          <w:p w14:paraId="2900A193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CHS356</w:t>
            </w:r>
          </w:p>
        </w:tc>
        <w:tc>
          <w:tcPr>
            <w:tcW w:w="5040" w:type="dxa"/>
          </w:tcPr>
          <w:p w14:paraId="18434CC9" w14:textId="05BFA230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Western hemlock/rhododendron-dwarf Oregon grape-NWO Cascades</w:t>
            </w:r>
          </w:p>
        </w:tc>
        <w:tc>
          <w:tcPr>
            <w:tcW w:w="3060" w:type="dxa"/>
          </w:tcPr>
          <w:p w14:paraId="68E58053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TSHE/RHMA3-MANE2-NWO Cascades</w:t>
            </w:r>
          </w:p>
        </w:tc>
      </w:tr>
      <w:tr w:rsidR="00930828" w:rsidRPr="001F417E" w14:paraId="1F4CB850" w14:textId="77777777" w:rsidTr="00930828">
        <w:tc>
          <w:tcPr>
            <w:tcW w:w="1350" w:type="dxa"/>
          </w:tcPr>
          <w:p w14:paraId="05C38392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CHS357</w:t>
            </w:r>
          </w:p>
        </w:tc>
        <w:tc>
          <w:tcPr>
            <w:tcW w:w="5040" w:type="dxa"/>
          </w:tcPr>
          <w:p w14:paraId="389B2C57" w14:textId="41072C0B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Western hemlock/rhododendron/beargrass-NWO Cascades</w:t>
            </w:r>
          </w:p>
        </w:tc>
        <w:tc>
          <w:tcPr>
            <w:tcW w:w="3060" w:type="dxa"/>
          </w:tcPr>
          <w:p w14:paraId="3400D734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TSHE/RHMA3/XETE-NWO Cascades</w:t>
            </w:r>
          </w:p>
        </w:tc>
      </w:tr>
      <w:tr w:rsidR="00930828" w:rsidRPr="001F417E" w14:paraId="5BCDC9D5" w14:textId="77777777" w:rsidTr="00930828">
        <w:tc>
          <w:tcPr>
            <w:tcW w:w="1350" w:type="dxa"/>
          </w:tcPr>
          <w:p w14:paraId="5D47A768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CHS616</w:t>
            </w:r>
          </w:p>
        </w:tc>
        <w:tc>
          <w:tcPr>
            <w:tcW w:w="5040" w:type="dxa"/>
          </w:tcPr>
          <w:p w14:paraId="20EE3286" w14:textId="4326A0E6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Western hemlock/Alaska huckleberry/Oregon oxalis-NWO coast</w:t>
            </w:r>
          </w:p>
        </w:tc>
        <w:tc>
          <w:tcPr>
            <w:tcW w:w="3060" w:type="dxa"/>
          </w:tcPr>
          <w:p w14:paraId="6D150E2D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TSHE/VAAL/OXOR-NWO Coast</w:t>
            </w:r>
          </w:p>
        </w:tc>
      </w:tr>
      <w:tr w:rsidR="00930828" w:rsidRPr="001F417E" w14:paraId="402B4E8C" w14:textId="77777777" w:rsidTr="00930828">
        <w:tc>
          <w:tcPr>
            <w:tcW w:w="1350" w:type="dxa"/>
          </w:tcPr>
          <w:p w14:paraId="00C4E964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CMG212</w:t>
            </w:r>
          </w:p>
        </w:tc>
        <w:tc>
          <w:tcPr>
            <w:tcW w:w="5040" w:type="dxa"/>
          </w:tcPr>
          <w:p w14:paraId="1D3A6238" w14:textId="1EE2C013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Mountain hemlock/lupine</w:t>
            </w:r>
          </w:p>
        </w:tc>
        <w:tc>
          <w:tcPr>
            <w:tcW w:w="3060" w:type="dxa"/>
          </w:tcPr>
          <w:p w14:paraId="63D6BD5C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TSME/LUDI</w:t>
            </w:r>
          </w:p>
        </w:tc>
      </w:tr>
      <w:tr w:rsidR="00930828" w:rsidRPr="001F417E" w14:paraId="6D0C5740" w14:textId="77777777" w:rsidTr="00930828">
        <w:tc>
          <w:tcPr>
            <w:tcW w:w="1350" w:type="dxa"/>
          </w:tcPr>
          <w:p w14:paraId="5871241B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CMS117</w:t>
            </w:r>
          </w:p>
        </w:tc>
        <w:tc>
          <w:tcPr>
            <w:tcW w:w="5040" w:type="dxa"/>
          </w:tcPr>
          <w:p w14:paraId="0782F215" w14:textId="25D37C9A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Mountain hemlock/pinemat manzanita</w:t>
            </w:r>
          </w:p>
        </w:tc>
        <w:tc>
          <w:tcPr>
            <w:tcW w:w="3060" w:type="dxa"/>
          </w:tcPr>
          <w:p w14:paraId="458DD40A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TSME/ARNE</w:t>
            </w:r>
          </w:p>
        </w:tc>
      </w:tr>
      <w:tr w:rsidR="00930828" w:rsidRPr="001F417E" w14:paraId="2CC8E3C0" w14:textId="77777777" w:rsidTr="00930828">
        <w:tc>
          <w:tcPr>
            <w:tcW w:w="1350" w:type="dxa"/>
          </w:tcPr>
          <w:p w14:paraId="0D7C275E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CMS118</w:t>
            </w:r>
          </w:p>
        </w:tc>
        <w:tc>
          <w:tcPr>
            <w:tcW w:w="5040" w:type="dxa"/>
          </w:tcPr>
          <w:p w14:paraId="6EFEF106" w14:textId="245AB893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Mountain hemlock/grouse whortleberry-NW Oregon</w:t>
            </w:r>
          </w:p>
        </w:tc>
        <w:tc>
          <w:tcPr>
            <w:tcW w:w="3060" w:type="dxa"/>
          </w:tcPr>
          <w:p w14:paraId="45717601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TSME/VASC-NWO</w:t>
            </w:r>
          </w:p>
        </w:tc>
      </w:tr>
      <w:tr w:rsidR="00930828" w:rsidRPr="001F417E" w14:paraId="2CB6E475" w14:textId="77777777" w:rsidTr="00930828">
        <w:tc>
          <w:tcPr>
            <w:tcW w:w="1350" w:type="dxa"/>
          </w:tcPr>
          <w:p w14:paraId="31D5F8FE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CMS224</w:t>
            </w:r>
          </w:p>
        </w:tc>
        <w:tc>
          <w:tcPr>
            <w:tcW w:w="5040" w:type="dxa"/>
          </w:tcPr>
          <w:p w14:paraId="78BE039C" w14:textId="6F5766EB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Mountain hemlock/big huckleberry/beargrass, NW Oregon</w:t>
            </w:r>
          </w:p>
        </w:tc>
        <w:tc>
          <w:tcPr>
            <w:tcW w:w="3060" w:type="dxa"/>
          </w:tcPr>
          <w:p w14:paraId="2C9D619F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TSME/VAME/XETE-NWO</w:t>
            </w:r>
          </w:p>
        </w:tc>
      </w:tr>
      <w:tr w:rsidR="00930828" w:rsidRPr="001F417E" w14:paraId="2ACBB00A" w14:textId="77777777" w:rsidTr="00930828">
        <w:tc>
          <w:tcPr>
            <w:tcW w:w="1350" w:type="dxa"/>
          </w:tcPr>
          <w:p w14:paraId="7F673238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CMS225</w:t>
            </w:r>
          </w:p>
        </w:tc>
        <w:tc>
          <w:tcPr>
            <w:tcW w:w="5040" w:type="dxa"/>
          </w:tcPr>
          <w:p w14:paraId="34FE86C1" w14:textId="2FF1A7D3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Mountain hemlock/rusty menziesia, NW Oregon</w:t>
            </w:r>
          </w:p>
        </w:tc>
        <w:tc>
          <w:tcPr>
            <w:tcW w:w="3060" w:type="dxa"/>
          </w:tcPr>
          <w:p w14:paraId="2384700F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TSME/MEFE-NWO</w:t>
            </w:r>
          </w:p>
        </w:tc>
      </w:tr>
      <w:tr w:rsidR="00930828" w:rsidRPr="001F417E" w14:paraId="1334E6C3" w14:textId="77777777" w:rsidTr="00930828">
        <w:tc>
          <w:tcPr>
            <w:tcW w:w="1350" w:type="dxa"/>
          </w:tcPr>
          <w:p w14:paraId="632D3923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lastRenderedPageBreak/>
              <w:t>CMS226</w:t>
            </w:r>
          </w:p>
        </w:tc>
        <w:tc>
          <w:tcPr>
            <w:tcW w:w="5040" w:type="dxa"/>
          </w:tcPr>
          <w:p w14:paraId="58F5D4D2" w14:textId="35BA7D03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Mountain hemlock/white beaksedge/bead lily</w:t>
            </w:r>
          </w:p>
        </w:tc>
        <w:tc>
          <w:tcPr>
            <w:tcW w:w="3060" w:type="dxa"/>
          </w:tcPr>
          <w:p w14:paraId="69F265B6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TSME/RHAL/CLUN</w:t>
            </w:r>
          </w:p>
        </w:tc>
      </w:tr>
      <w:tr w:rsidR="00930828" w:rsidRPr="001F417E" w14:paraId="287A4A2C" w14:textId="77777777" w:rsidTr="00930828">
        <w:tc>
          <w:tcPr>
            <w:tcW w:w="1350" w:type="dxa"/>
          </w:tcPr>
          <w:p w14:paraId="6F85930A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CMS227</w:t>
            </w:r>
          </w:p>
        </w:tc>
        <w:tc>
          <w:tcPr>
            <w:tcW w:w="5040" w:type="dxa"/>
          </w:tcPr>
          <w:p w14:paraId="7266DC6B" w14:textId="08F3DDC8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Mountain hemlock/white beaksedge/beargrass</w:t>
            </w:r>
          </w:p>
        </w:tc>
        <w:tc>
          <w:tcPr>
            <w:tcW w:w="3060" w:type="dxa"/>
          </w:tcPr>
          <w:p w14:paraId="6F22E363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TSME/RHAL/XETE</w:t>
            </w:r>
          </w:p>
        </w:tc>
      </w:tr>
      <w:tr w:rsidR="00930828" w:rsidRPr="001F417E" w14:paraId="1E444540" w14:textId="77777777" w:rsidTr="00930828">
        <w:tc>
          <w:tcPr>
            <w:tcW w:w="1350" w:type="dxa"/>
          </w:tcPr>
          <w:p w14:paraId="767C418A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CMS228</w:t>
            </w:r>
          </w:p>
        </w:tc>
        <w:tc>
          <w:tcPr>
            <w:tcW w:w="5040" w:type="dxa"/>
          </w:tcPr>
          <w:p w14:paraId="17EB36E2" w14:textId="46C1283C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Mountain hemlock/big huckleberry-Mt. Albert goldenrod</w:t>
            </w:r>
          </w:p>
        </w:tc>
        <w:tc>
          <w:tcPr>
            <w:tcW w:w="3060" w:type="dxa"/>
          </w:tcPr>
          <w:p w14:paraId="35A53739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TSME/VAME-SOSI</w:t>
            </w:r>
          </w:p>
        </w:tc>
      </w:tr>
      <w:tr w:rsidR="00930828" w:rsidRPr="001F417E" w14:paraId="1990597B" w14:textId="77777777" w:rsidTr="00930828">
        <w:tc>
          <w:tcPr>
            <w:tcW w:w="1350" w:type="dxa"/>
          </w:tcPr>
          <w:p w14:paraId="3C215CED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CMS229</w:t>
            </w:r>
          </w:p>
        </w:tc>
        <w:tc>
          <w:tcPr>
            <w:tcW w:w="5040" w:type="dxa"/>
          </w:tcPr>
          <w:p w14:paraId="66F6BE2C" w14:textId="30B5DBCF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Mountain hemlock/big huckleberry-beadlily</w:t>
            </w:r>
          </w:p>
        </w:tc>
        <w:tc>
          <w:tcPr>
            <w:tcW w:w="3060" w:type="dxa"/>
          </w:tcPr>
          <w:p w14:paraId="22EA822A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TSME/VAME/CLUN-NWO</w:t>
            </w:r>
          </w:p>
        </w:tc>
      </w:tr>
      <w:tr w:rsidR="00930828" w:rsidRPr="001F417E" w14:paraId="6BF5E86E" w14:textId="77777777" w:rsidTr="00930828">
        <w:tc>
          <w:tcPr>
            <w:tcW w:w="1350" w:type="dxa"/>
          </w:tcPr>
          <w:p w14:paraId="51C57D74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CMS613</w:t>
            </w:r>
          </w:p>
        </w:tc>
        <w:tc>
          <w:tcPr>
            <w:tcW w:w="5040" w:type="dxa"/>
          </w:tcPr>
          <w:p w14:paraId="206AA6B5" w14:textId="633A0B2F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Mountain hemlock/rhododendron, NW Oregon</w:t>
            </w:r>
          </w:p>
        </w:tc>
        <w:tc>
          <w:tcPr>
            <w:tcW w:w="3060" w:type="dxa"/>
          </w:tcPr>
          <w:p w14:paraId="368A1FE2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TSME/RHMA-NWO</w:t>
            </w:r>
          </w:p>
        </w:tc>
      </w:tr>
      <w:tr w:rsidR="00930828" w:rsidRPr="001F417E" w14:paraId="33D3C234" w14:textId="77777777" w:rsidTr="00930828">
        <w:tc>
          <w:tcPr>
            <w:tcW w:w="1350" w:type="dxa"/>
          </w:tcPr>
          <w:p w14:paraId="53E2C12A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CWS527</w:t>
            </w:r>
          </w:p>
        </w:tc>
        <w:tc>
          <w:tcPr>
            <w:tcW w:w="5040" w:type="dxa"/>
          </w:tcPr>
          <w:p w14:paraId="3D19562E" w14:textId="5E29CBB6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Grand fir/vine maple/swordfern</w:t>
            </w:r>
          </w:p>
        </w:tc>
        <w:tc>
          <w:tcPr>
            <w:tcW w:w="3060" w:type="dxa"/>
          </w:tcPr>
          <w:p w14:paraId="100BE819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ABGR/ACCI/POMU</w:t>
            </w:r>
          </w:p>
        </w:tc>
      </w:tr>
      <w:tr w:rsidR="00930828" w:rsidRPr="001F417E" w14:paraId="45B4F615" w14:textId="77777777" w:rsidTr="00930828">
        <w:tc>
          <w:tcPr>
            <w:tcW w:w="1350" w:type="dxa"/>
          </w:tcPr>
          <w:p w14:paraId="5DCE046E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CWS528</w:t>
            </w:r>
          </w:p>
        </w:tc>
        <w:tc>
          <w:tcPr>
            <w:tcW w:w="5040" w:type="dxa"/>
          </w:tcPr>
          <w:p w14:paraId="438CCB00" w14:textId="2E475512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Grand fir/dwarf Oregon grape-salal</w:t>
            </w:r>
          </w:p>
        </w:tc>
        <w:tc>
          <w:tcPr>
            <w:tcW w:w="3060" w:type="dxa"/>
          </w:tcPr>
          <w:p w14:paraId="0B548D14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ABGR/MANE2-GASH</w:t>
            </w:r>
          </w:p>
        </w:tc>
      </w:tr>
      <w:tr w:rsidR="00930828" w:rsidRPr="001F417E" w14:paraId="0D564FBD" w14:textId="77777777" w:rsidTr="00930828">
        <w:tc>
          <w:tcPr>
            <w:tcW w:w="1350" w:type="dxa"/>
          </w:tcPr>
          <w:p w14:paraId="4A5157D9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CWS529</w:t>
            </w:r>
          </w:p>
        </w:tc>
        <w:tc>
          <w:tcPr>
            <w:tcW w:w="5040" w:type="dxa"/>
          </w:tcPr>
          <w:p w14:paraId="2DA3FFF7" w14:textId="27AE0689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Grand fir/oceanspray/sword fern</w:t>
            </w:r>
          </w:p>
        </w:tc>
        <w:tc>
          <w:tcPr>
            <w:tcW w:w="3060" w:type="dxa"/>
          </w:tcPr>
          <w:p w14:paraId="079F824C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ABGR/HODI/POMU</w:t>
            </w:r>
          </w:p>
        </w:tc>
      </w:tr>
      <w:tr w:rsidR="00930828" w:rsidRPr="001F417E" w14:paraId="04DD3705" w14:textId="77777777" w:rsidTr="00930828">
        <w:tc>
          <w:tcPr>
            <w:tcW w:w="1350" w:type="dxa"/>
          </w:tcPr>
          <w:p w14:paraId="433DCCFE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CWS555</w:t>
            </w:r>
          </w:p>
        </w:tc>
        <w:tc>
          <w:tcPr>
            <w:tcW w:w="5040" w:type="dxa"/>
          </w:tcPr>
          <w:p w14:paraId="34EE031E" w14:textId="039C14CD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Grand fir/California hazel/inside out flower</w:t>
            </w:r>
          </w:p>
        </w:tc>
        <w:tc>
          <w:tcPr>
            <w:tcW w:w="3060" w:type="dxa"/>
          </w:tcPr>
          <w:p w14:paraId="29FA5D62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ABGR/COCO6/VAHE</w:t>
            </w:r>
          </w:p>
        </w:tc>
      </w:tr>
      <w:tr w:rsidR="00930828" w:rsidRPr="001F417E" w14:paraId="49DC2AE6" w14:textId="77777777" w:rsidTr="00930828">
        <w:tc>
          <w:tcPr>
            <w:tcW w:w="1350" w:type="dxa"/>
          </w:tcPr>
          <w:p w14:paraId="35947A0F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CWS622</w:t>
            </w:r>
          </w:p>
        </w:tc>
        <w:tc>
          <w:tcPr>
            <w:tcW w:w="5040" w:type="dxa"/>
          </w:tcPr>
          <w:p w14:paraId="1C1B509E" w14:textId="6981BF6E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Grand fir/poison oak</w:t>
            </w:r>
          </w:p>
        </w:tc>
        <w:tc>
          <w:tcPr>
            <w:tcW w:w="3060" w:type="dxa"/>
          </w:tcPr>
          <w:p w14:paraId="5EF07598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ABGR/TODI</w:t>
            </w:r>
          </w:p>
        </w:tc>
      </w:tr>
    </w:tbl>
    <w:p w14:paraId="08794BE7" w14:textId="35233DEA" w:rsidR="003D6D85" w:rsidRPr="00746A9D" w:rsidRDefault="003D6D85" w:rsidP="003D6D85">
      <w:pPr>
        <w:pStyle w:val="Caption"/>
        <w:rPr>
          <w:color w:val="auto"/>
        </w:rPr>
      </w:pPr>
      <w:bookmarkStart w:id="102" w:name="_Toc412185704"/>
      <w:r w:rsidRPr="00844472">
        <w:rPr>
          <w:color w:val="auto"/>
        </w:rPr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>
        <w:rPr>
          <w:noProof/>
          <w:color w:val="auto"/>
        </w:rPr>
        <w:t>95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>
        <w:rPr>
          <w:color w:val="auto"/>
        </w:rPr>
        <w:t>Reference Code 653</w:t>
      </w:r>
      <w:bookmarkEnd w:id="102"/>
    </w:p>
    <w:tbl>
      <w:tblPr>
        <w:tblStyle w:val="TableGrid"/>
        <w:tblW w:w="945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350"/>
        <w:gridCol w:w="5040"/>
        <w:gridCol w:w="3060"/>
      </w:tblGrid>
      <w:tr w:rsidR="000F3007" w:rsidRPr="000F3007" w14:paraId="0A3D65F8" w14:textId="77777777" w:rsidTr="000F3007">
        <w:trPr>
          <w:cantSplit/>
          <w:tblHeader/>
        </w:trPr>
        <w:tc>
          <w:tcPr>
            <w:tcW w:w="1350" w:type="dxa"/>
            <w:shd w:val="clear" w:color="auto" w:fill="0B610D"/>
            <w:vAlign w:val="bottom"/>
          </w:tcPr>
          <w:p w14:paraId="78BE06AC" w14:textId="707D9D8D" w:rsidR="000F3007" w:rsidRPr="000F3007" w:rsidRDefault="000F3007" w:rsidP="00930828">
            <w:pPr>
              <w:rPr>
                <w:b/>
                <w:color w:val="FFFFFF" w:themeColor="background1"/>
                <w:sz w:val="20"/>
              </w:rPr>
            </w:pPr>
            <w:r w:rsidRPr="000F3007">
              <w:rPr>
                <w:b/>
                <w:color w:val="FFFFFF" w:themeColor="background1"/>
                <w:sz w:val="20"/>
              </w:rPr>
              <w:t>PV_CODE</w:t>
            </w:r>
          </w:p>
        </w:tc>
        <w:tc>
          <w:tcPr>
            <w:tcW w:w="5040" w:type="dxa"/>
            <w:shd w:val="clear" w:color="auto" w:fill="0B610D"/>
            <w:vAlign w:val="bottom"/>
          </w:tcPr>
          <w:p w14:paraId="2D12FAD5" w14:textId="1E122ED9" w:rsidR="000F3007" w:rsidRPr="000F3007" w:rsidRDefault="000F3007" w:rsidP="00930828">
            <w:pPr>
              <w:rPr>
                <w:b/>
                <w:color w:val="FFFFFF" w:themeColor="background1"/>
                <w:sz w:val="20"/>
              </w:rPr>
            </w:pPr>
            <w:r w:rsidRPr="000F3007">
              <w:rPr>
                <w:b/>
                <w:color w:val="FFFFFF" w:themeColor="background1"/>
                <w:sz w:val="20"/>
              </w:rPr>
              <w:t>COMMON_NAME</w:t>
            </w:r>
          </w:p>
        </w:tc>
        <w:tc>
          <w:tcPr>
            <w:tcW w:w="3060" w:type="dxa"/>
            <w:shd w:val="clear" w:color="auto" w:fill="0B610D"/>
            <w:vAlign w:val="bottom"/>
          </w:tcPr>
          <w:p w14:paraId="4C2D8B14" w14:textId="3A9C01A4" w:rsidR="000F3007" w:rsidRPr="000F3007" w:rsidRDefault="000F3007" w:rsidP="00930828">
            <w:pPr>
              <w:rPr>
                <w:b/>
                <w:color w:val="FFFFFF" w:themeColor="background1"/>
                <w:sz w:val="20"/>
              </w:rPr>
            </w:pPr>
            <w:r w:rsidRPr="000F3007">
              <w:rPr>
                <w:b/>
                <w:color w:val="FFFFFF" w:themeColor="background1"/>
                <w:sz w:val="20"/>
              </w:rPr>
              <w:t>SCIENTIFIC_NAME</w:t>
            </w:r>
          </w:p>
        </w:tc>
      </w:tr>
      <w:tr w:rsidR="00930828" w:rsidRPr="001F417E" w14:paraId="3FDC394D" w14:textId="77777777" w:rsidTr="00930828">
        <w:tc>
          <w:tcPr>
            <w:tcW w:w="1350" w:type="dxa"/>
            <w:shd w:val="clear" w:color="auto" w:fill="auto"/>
            <w:vAlign w:val="bottom"/>
          </w:tcPr>
          <w:p w14:paraId="4572865A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CMF311</w:t>
            </w:r>
          </w:p>
        </w:tc>
        <w:tc>
          <w:tcPr>
            <w:tcW w:w="5040" w:type="dxa"/>
            <w:shd w:val="clear" w:color="auto" w:fill="auto"/>
            <w:vAlign w:val="bottom"/>
          </w:tcPr>
          <w:p w14:paraId="55990342" w14:textId="7EF59469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Mountain hemlock/wild ginger</w:t>
            </w:r>
          </w:p>
        </w:tc>
        <w:tc>
          <w:tcPr>
            <w:tcW w:w="3060" w:type="dxa"/>
            <w:shd w:val="clear" w:color="auto" w:fill="auto"/>
            <w:vAlign w:val="bottom"/>
          </w:tcPr>
          <w:p w14:paraId="6A1EEFA3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TSME/ASCA2</w:t>
            </w:r>
          </w:p>
        </w:tc>
      </w:tr>
      <w:tr w:rsidR="00930828" w:rsidRPr="001F417E" w14:paraId="36400700" w14:textId="77777777" w:rsidTr="00930828">
        <w:tc>
          <w:tcPr>
            <w:tcW w:w="1350" w:type="dxa"/>
            <w:vAlign w:val="bottom"/>
          </w:tcPr>
          <w:p w14:paraId="7E8F06D3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CMF211</w:t>
            </w:r>
          </w:p>
        </w:tc>
        <w:tc>
          <w:tcPr>
            <w:tcW w:w="5040" w:type="dxa"/>
            <w:vAlign w:val="bottom"/>
          </w:tcPr>
          <w:p w14:paraId="5005D446" w14:textId="1E882A89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Mountain hemlock/queencup beadlilly</w:t>
            </w:r>
          </w:p>
        </w:tc>
        <w:tc>
          <w:tcPr>
            <w:tcW w:w="3060" w:type="dxa"/>
            <w:vAlign w:val="bottom"/>
          </w:tcPr>
          <w:p w14:paraId="0AAD526E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TSME/CLUN2</w:t>
            </w:r>
          </w:p>
        </w:tc>
      </w:tr>
      <w:tr w:rsidR="00930828" w:rsidRPr="001F417E" w14:paraId="3DA34900" w14:textId="77777777" w:rsidTr="00930828">
        <w:tc>
          <w:tcPr>
            <w:tcW w:w="1350" w:type="dxa"/>
            <w:vAlign w:val="bottom"/>
          </w:tcPr>
          <w:p w14:paraId="515957F3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CMF221</w:t>
            </w:r>
          </w:p>
        </w:tc>
        <w:tc>
          <w:tcPr>
            <w:tcW w:w="5040" w:type="dxa"/>
            <w:vAlign w:val="bottom"/>
          </w:tcPr>
          <w:p w14:paraId="6B8FF405" w14:textId="3EAF9F33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Mountain hemlock/vanilla leaf</w:t>
            </w:r>
          </w:p>
        </w:tc>
        <w:tc>
          <w:tcPr>
            <w:tcW w:w="3060" w:type="dxa"/>
            <w:vAlign w:val="bottom"/>
          </w:tcPr>
          <w:p w14:paraId="0C914F7E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TSME/ACTR</w:t>
            </w:r>
          </w:p>
        </w:tc>
      </w:tr>
      <w:tr w:rsidR="00930828" w:rsidRPr="001F417E" w14:paraId="0EFC74A4" w14:textId="77777777" w:rsidTr="00930828">
        <w:tc>
          <w:tcPr>
            <w:tcW w:w="1350" w:type="dxa"/>
            <w:vAlign w:val="bottom"/>
          </w:tcPr>
          <w:p w14:paraId="3C344FA1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CMF231</w:t>
            </w:r>
          </w:p>
        </w:tc>
        <w:tc>
          <w:tcPr>
            <w:tcW w:w="5040" w:type="dxa"/>
            <w:vAlign w:val="bottom"/>
          </w:tcPr>
          <w:p w14:paraId="3DDFAA08" w14:textId="7E595B60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Mountain hemlock/twinflower</w:t>
            </w:r>
          </w:p>
        </w:tc>
        <w:tc>
          <w:tcPr>
            <w:tcW w:w="3060" w:type="dxa"/>
            <w:vAlign w:val="bottom"/>
          </w:tcPr>
          <w:p w14:paraId="488AC6E1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TSME/LIBO3</w:t>
            </w:r>
          </w:p>
        </w:tc>
      </w:tr>
      <w:tr w:rsidR="00930828" w:rsidRPr="001F417E" w14:paraId="003A31D0" w14:textId="77777777" w:rsidTr="00930828">
        <w:tc>
          <w:tcPr>
            <w:tcW w:w="1350" w:type="dxa"/>
            <w:vAlign w:val="bottom"/>
          </w:tcPr>
          <w:p w14:paraId="021E9636" w14:textId="53959868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CMF241</w:t>
            </w:r>
          </w:p>
        </w:tc>
        <w:tc>
          <w:tcPr>
            <w:tcW w:w="5040" w:type="dxa"/>
            <w:vAlign w:val="bottom"/>
          </w:tcPr>
          <w:p w14:paraId="6A7539F5" w14:textId="7830C930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Mountain hemlock/bride’s bonnet</w:t>
            </w:r>
          </w:p>
        </w:tc>
        <w:tc>
          <w:tcPr>
            <w:tcW w:w="3060" w:type="dxa"/>
            <w:vAlign w:val="bottom"/>
          </w:tcPr>
          <w:p w14:paraId="2E3D4985" w14:textId="02A33FB6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TSME/CLUN2</w:t>
            </w:r>
          </w:p>
        </w:tc>
      </w:tr>
      <w:tr w:rsidR="00930828" w:rsidRPr="001F417E" w14:paraId="48922EA7" w14:textId="77777777" w:rsidTr="00930828">
        <w:tc>
          <w:tcPr>
            <w:tcW w:w="1350" w:type="dxa"/>
            <w:vAlign w:val="bottom"/>
          </w:tcPr>
          <w:p w14:paraId="06137553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CMS313</w:t>
            </w:r>
          </w:p>
        </w:tc>
        <w:tc>
          <w:tcPr>
            <w:tcW w:w="5040" w:type="dxa"/>
            <w:vAlign w:val="bottom"/>
          </w:tcPr>
          <w:p w14:paraId="3388980B" w14:textId="16E6B130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Mountain hemlock/pink mountain heath-Cascade bilberry</w:t>
            </w:r>
          </w:p>
        </w:tc>
        <w:tc>
          <w:tcPr>
            <w:tcW w:w="3060" w:type="dxa"/>
            <w:vAlign w:val="bottom"/>
          </w:tcPr>
          <w:p w14:paraId="1A3D9BE4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TSME/PHEM-VADE</w:t>
            </w:r>
          </w:p>
        </w:tc>
      </w:tr>
      <w:tr w:rsidR="00930828" w:rsidRPr="001F417E" w14:paraId="47F4D205" w14:textId="77777777" w:rsidTr="00930828">
        <w:tc>
          <w:tcPr>
            <w:tcW w:w="1350" w:type="dxa"/>
            <w:vAlign w:val="bottom"/>
          </w:tcPr>
          <w:p w14:paraId="2B1498AE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CMG221</w:t>
            </w:r>
          </w:p>
        </w:tc>
        <w:tc>
          <w:tcPr>
            <w:tcW w:w="5040" w:type="dxa"/>
            <w:vAlign w:val="bottom"/>
          </w:tcPr>
          <w:p w14:paraId="50322726" w14:textId="40184F4B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Mountain hemlock/smooth woodrush</w:t>
            </w:r>
          </w:p>
        </w:tc>
        <w:tc>
          <w:tcPr>
            <w:tcW w:w="3060" w:type="dxa"/>
            <w:vAlign w:val="bottom"/>
          </w:tcPr>
          <w:p w14:paraId="2F14B1C6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TSME/LUHI</w:t>
            </w:r>
          </w:p>
        </w:tc>
      </w:tr>
      <w:tr w:rsidR="00930828" w:rsidRPr="001F417E" w14:paraId="50D93AD7" w14:textId="77777777" w:rsidTr="00930828">
        <w:tc>
          <w:tcPr>
            <w:tcW w:w="1350" w:type="dxa"/>
            <w:vAlign w:val="bottom"/>
          </w:tcPr>
          <w:p w14:paraId="1629E289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lastRenderedPageBreak/>
              <w:t>CMS232</w:t>
            </w:r>
          </w:p>
        </w:tc>
        <w:tc>
          <w:tcPr>
            <w:tcW w:w="5040" w:type="dxa"/>
            <w:vAlign w:val="bottom"/>
          </w:tcPr>
          <w:p w14:paraId="5FE457A4" w14:textId="3AB7F5C8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Mountain hemlock/thinleaf huckleberry</w:t>
            </w:r>
          </w:p>
        </w:tc>
        <w:tc>
          <w:tcPr>
            <w:tcW w:w="3060" w:type="dxa"/>
            <w:vAlign w:val="bottom"/>
          </w:tcPr>
          <w:p w14:paraId="56031F6B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TSME/VAME</w:t>
            </w:r>
          </w:p>
        </w:tc>
      </w:tr>
      <w:tr w:rsidR="00930828" w:rsidRPr="001F417E" w14:paraId="6EB59057" w14:textId="77777777" w:rsidTr="00930828">
        <w:tc>
          <w:tcPr>
            <w:tcW w:w="1350" w:type="dxa"/>
            <w:vAlign w:val="bottom"/>
          </w:tcPr>
          <w:p w14:paraId="38B32452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CMS216</w:t>
            </w:r>
          </w:p>
        </w:tc>
        <w:tc>
          <w:tcPr>
            <w:tcW w:w="5040" w:type="dxa"/>
            <w:vAlign w:val="bottom"/>
          </w:tcPr>
          <w:p w14:paraId="4B852BF0" w14:textId="067BAB3B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Mountain hemlock/thinleaf huckleberrk/common beargrass</w:t>
            </w:r>
          </w:p>
        </w:tc>
        <w:tc>
          <w:tcPr>
            <w:tcW w:w="3060" w:type="dxa"/>
            <w:vAlign w:val="bottom"/>
          </w:tcPr>
          <w:p w14:paraId="4EF38156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TSME/VAME/XETE</w:t>
            </w:r>
          </w:p>
        </w:tc>
      </w:tr>
      <w:tr w:rsidR="00930828" w:rsidRPr="001F417E" w14:paraId="7B082EDF" w14:textId="77777777" w:rsidTr="00930828">
        <w:tc>
          <w:tcPr>
            <w:tcW w:w="1350" w:type="dxa"/>
            <w:vAlign w:val="bottom"/>
          </w:tcPr>
          <w:p w14:paraId="466F3A1D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CMS841</w:t>
            </w:r>
          </w:p>
        </w:tc>
        <w:tc>
          <w:tcPr>
            <w:tcW w:w="5040" w:type="dxa"/>
            <w:vAlign w:val="bottom"/>
          </w:tcPr>
          <w:p w14:paraId="34154294" w14:textId="1F1ED293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Mountain hemlock/golden chinquapin</w:t>
            </w:r>
          </w:p>
        </w:tc>
        <w:tc>
          <w:tcPr>
            <w:tcW w:w="3060" w:type="dxa"/>
            <w:vAlign w:val="bottom"/>
          </w:tcPr>
          <w:p w14:paraId="2EA7EBA7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TSME/CHCH7</w:t>
            </w:r>
          </w:p>
        </w:tc>
      </w:tr>
      <w:tr w:rsidR="00930828" w:rsidRPr="001F417E" w14:paraId="76CF5A61" w14:textId="77777777" w:rsidTr="00930828">
        <w:tc>
          <w:tcPr>
            <w:tcW w:w="1350" w:type="dxa"/>
            <w:vAlign w:val="bottom"/>
          </w:tcPr>
          <w:p w14:paraId="764F8462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CMF141</w:t>
            </w:r>
          </w:p>
        </w:tc>
        <w:tc>
          <w:tcPr>
            <w:tcW w:w="5040" w:type="dxa"/>
            <w:vAlign w:val="bottom"/>
          </w:tcPr>
          <w:p w14:paraId="6396A347" w14:textId="47A0A86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Mountain hemlock/common beargrass</w:t>
            </w:r>
          </w:p>
        </w:tc>
        <w:tc>
          <w:tcPr>
            <w:tcW w:w="3060" w:type="dxa"/>
            <w:vAlign w:val="bottom"/>
          </w:tcPr>
          <w:p w14:paraId="2502C86A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TSME/XETE</w:t>
            </w:r>
          </w:p>
        </w:tc>
      </w:tr>
      <w:tr w:rsidR="00930828" w:rsidRPr="001F417E" w14:paraId="1D5B902D" w14:textId="77777777" w:rsidTr="00930828">
        <w:tc>
          <w:tcPr>
            <w:tcW w:w="1350" w:type="dxa"/>
            <w:vAlign w:val="bottom"/>
          </w:tcPr>
          <w:p w14:paraId="0BCB2D35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CMF331</w:t>
            </w:r>
          </w:p>
        </w:tc>
        <w:tc>
          <w:tcPr>
            <w:tcW w:w="5040" w:type="dxa"/>
            <w:vAlign w:val="bottom"/>
          </w:tcPr>
          <w:p w14:paraId="0C92085F" w14:textId="5B673FBB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Mountain hemlock/common prince’s pine</w:t>
            </w:r>
          </w:p>
        </w:tc>
        <w:tc>
          <w:tcPr>
            <w:tcW w:w="3060" w:type="dxa"/>
            <w:vAlign w:val="bottom"/>
          </w:tcPr>
          <w:p w14:paraId="5957EE3D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TSME/CHUM</w:t>
            </w:r>
          </w:p>
        </w:tc>
      </w:tr>
      <w:tr w:rsidR="00930828" w:rsidRPr="001F417E" w14:paraId="1FE65571" w14:textId="77777777" w:rsidTr="00930828">
        <w:tc>
          <w:tcPr>
            <w:tcW w:w="1350" w:type="dxa"/>
            <w:vAlign w:val="bottom"/>
          </w:tcPr>
          <w:p w14:paraId="5CB6C50B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CMS111</w:t>
            </w:r>
          </w:p>
        </w:tc>
        <w:tc>
          <w:tcPr>
            <w:tcW w:w="5040" w:type="dxa"/>
            <w:vAlign w:val="bottom"/>
          </w:tcPr>
          <w:p w14:paraId="6AB227C3" w14:textId="0899F8A4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Mountain hemlock/grouse whortleberry</w:t>
            </w:r>
          </w:p>
        </w:tc>
        <w:tc>
          <w:tcPr>
            <w:tcW w:w="3060" w:type="dxa"/>
            <w:vAlign w:val="bottom"/>
          </w:tcPr>
          <w:p w14:paraId="4FAC4BD7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TSME/VASC</w:t>
            </w:r>
          </w:p>
        </w:tc>
      </w:tr>
      <w:tr w:rsidR="00930828" w:rsidRPr="001F417E" w14:paraId="2AE03C69" w14:textId="77777777" w:rsidTr="00930828">
        <w:tc>
          <w:tcPr>
            <w:tcW w:w="1350" w:type="dxa"/>
            <w:vAlign w:val="bottom"/>
          </w:tcPr>
          <w:p w14:paraId="62689DD3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CMS117</w:t>
            </w:r>
          </w:p>
        </w:tc>
        <w:tc>
          <w:tcPr>
            <w:tcW w:w="5040" w:type="dxa"/>
            <w:vAlign w:val="bottom"/>
          </w:tcPr>
          <w:p w14:paraId="627B9652" w14:textId="743F37D8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Mountain hemlock/pinemat manzanita</w:t>
            </w:r>
          </w:p>
        </w:tc>
        <w:tc>
          <w:tcPr>
            <w:tcW w:w="3060" w:type="dxa"/>
            <w:vAlign w:val="bottom"/>
          </w:tcPr>
          <w:p w14:paraId="3A42AC7E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TSME/ARNE</w:t>
            </w:r>
          </w:p>
        </w:tc>
      </w:tr>
      <w:tr w:rsidR="00930828" w:rsidRPr="001F417E" w14:paraId="7A1A985B" w14:textId="77777777" w:rsidTr="00930828">
        <w:tc>
          <w:tcPr>
            <w:tcW w:w="1350" w:type="dxa"/>
            <w:vAlign w:val="bottom"/>
          </w:tcPr>
          <w:p w14:paraId="777A4B6D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CMG341</w:t>
            </w:r>
          </w:p>
        </w:tc>
        <w:tc>
          <w:tcPr>
            <w:tcW w:w="5040" w:type="dxa"/>
            <w:vAlign w:val="bottom"/>
          </w:tcPr>
          <w:p w14:paraId="29AC9926" w14:textId="2D2F9722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Mountain hemlock/long-stolon sedge</w:t>
            </w:r>
          </w:p>
        </w:tc>
        <w:tc>
          <w:tcPr>
            <w:tcW w:w="3060" w:type="dxa"/>
            <w:vAlign w:val="bottom"/>
          </w:tcPr>
          <w:p w14:paraId="5D7C06B8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TSME/CAIN4</w:t>
            </w:r>
          </w:p>
        </w:tc>
      </w:tr>
      <w:tr w:rsidR="00930828" w:rsidRPr="001F417E" w14:paraId="3A755605" w14:textId="77777777" w:rsidTr="00930828">
        <w:tc>
          <w:tcPr>
            <w:tcW w:w="1350" w:type="dxa"/>
            <w:vAlign w:val="bottom"/>
          </w:tcPr>
          <w:p w14:paraId="6953E141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CFM112</w:t>
            </w:r>
          </w:p>
        </w:tc>
        <w:tc>
          <w:tcPr>
            <w:tcW w:w="5040" w:type="dxa"/>
            <w:vAlign w:val="bottom"/>
          </w:tcPr>
          <w:p w14:paraId="51F560BD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Pacific silver fir/American skunkcabbage</w:t>
            </w:r>
          </w:p>
        </w:tc>
        <w:tc>
          <w:tcPr>
            <w:tcW w:w="3060" w:type="dxa"/>
            <w:vAlign w:val="bottom"/>
          </w:tcPr>
          <w:p w14:paraId="4D8D229A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ABAM/LYAM</w:t>
            </w:r>
          </w:p>
        </w:tc>
      </w:tr>
      <w:tr w:rsidR="00930828" w:rsidRPr="001F417E" w14:paraId="2AF5A0E8" w14:textId="77777777" w:rsidTr="00930828">
        <w:tc>
          <w:tcPr>
            <w:tcW w:w="1350" w:type="dxa"/>
            <w:vAlign w:val="bottom"/>
          </w:tcPr>
          <w:p w14:paraId="4271E31F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CFF121</w:t>
            </w:r>
          </w:p>
        </w:tc>
        <w:tc>
          <w:tcPr>
            <w:tcW w:w="5040" w:type="dxa"/>
            <w:vAlign w:val="bottom"/>
          </w:tcPr>
          <w:p w14:paraId="2622E5EB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Pacific silver fir/wild ginger</w:t>
            </w:r>
          </w:p>
        </w:tc>
        <w:tc>
          <w:tcPr>
            <w:tcW w:w="3060" w:type="dxa"/>
            <w:vAlign w:val="bottom"/>
          </w:tcPr>
          <w:p w14:paraId="23DB310E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ABAM/ASCA2</w:t>
            </w:r>
          </w:p>
        </w:tc>
      </w:tr>
      <w:tr w:rsidR="00930828" w:rsidRPr="001F417E" w14:paraId="07320F6D" w14:textId="77777777" w:rsidTr="00930828">
        <w:tc>
          <w:tcPr>
            <w:tcW w:w="1350" w:type="dxa"/>
            <w:vAlign w:val="bottom"/>
          </w:tcPr>
          <w:p w14:paraId="2C2AAE50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CFF142</w:t>
            </w:r>
          </w:p>
        </w:tc>
        <w:tc>
          <w:tcPr>
            <w:tcW w:w="5040" w:type="dxa"/>
            <w:vAlign w:val="bottom"/>
          </w:tcPr>
          <w:p w14:paraId="7C6DF838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Pacific silver fir/queencup beadlily</w:t>
            </w:r>
          </w:p>
        </w:tc>
        <w:tc>
          <w:tcPr>
            <w:tcW w:w="3060" w:type="dxa"/>
            <w:vAlign w:val="bottom"/>
          </w:tcPr>
          <w:p w14:paraId="21D86F49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ABAM/CLUN2</w:t>
            </w:r>
          </w:p>
        </w:tc>
      </w:tr>
      <w:tr w:rsidR="00930828" w:rsidRPr="001F417E" w14:paraId="52B1D02C" w14:textId="77777777" w:rsidTr="00930828">
        <w:tc>
          <w:tcPr>
            <w:tcW w:w="1350" w:type="dxa"/>
            <w:vAlign w:val="bottom"/>
          </w:tcPr>
          <w:p w14:paraId="26867C26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CFF252</w:t>
            </w:r>
          </w:p>
        </w:tc>
        <w:tc>
          <w:tcPr>
            <w:tcW w:w="5040" w:type="dxa"/>
            <w:vAlign w:val="bottom"/>
          </w:tcPr>
          <w:p w14:paraId="10559673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Pacific silver fir/vanilla leaf</w:t>
            </w:r>
          </w:p>
        </w:tc>
        <w:tc>
          <w:tcPr>
            <w:tcW w:w="3060" w:type="dxa"/>
            <w:vAlign w:val="bottom"/>
          </w:tcPr>
          <w:p w14:paraId="3E7968AF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ABAM/ACTR</w:t>
            </w:r>
          </w:p>
        </w:tc>
      </w:tr>
      <w:tr w:rsidR="00930828" w:rsidRPr="001F417E" w14:paraId="62D1E4E3" w14:textId="77777777" w:rsidTr="00930828">
        <w:tc>
          <w:tcPr>
            <w:tcW w:w="1350" w:type="dxa"/>
            <w:vAlign w:val="bottom"/>
          </w:tcPr>
          <w:p w14:paraId="0A8C1695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CFF511</w:t>
            </w:r>
          </w:p>
        </w:tc>
        <w:tc>
          <w:tcPr>
            <w:tcW w:w="5040" w:type="dxa"/>
            <w:vAlign w:val="bottom"/>
          </w:tcPr>
          <w:p w14:paraId="3B4B0980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Pacific silver fir/twinflower</w:t>
            </w:r>
          </w:p>
        </w:tc>
        <w:tc>
          <w:tcPr>
            <w:tcW w:w="3060" w:type="dxa"/>
            <w:vAlign w:val="bottom"/>
          </w:tcPr>
          <w:p w14:paraId="48B85641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ABAM/LIBO3</w:t>
            </w:r>
          </w:p>
        </w:tc>
      </w:tr>
      <w:tr w:rsidR="00930828" w:rsidRPr="001F417E" w14:paraId="58728C6A" w14:textId="77777777" w:rsidTr="00930828">
        <w:tc>
          <w:tcPr>
            <w:tcW w:w="1350" w:type="dxa"/>
            <w:vAlign w:val="bottom"/>
          </w:tcPr>
          <w:p w14:paraId="2946BA2C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CFS251</w:t>
            </w:r>
          </w:p>
        </w:tc>
        <w:tc>
          <w:tcPr>
            <w:tcW w:w="5040" w:type="dxa"/>
            <w:vAlign w:val="bottom"/>
          </w:tcPr>
          <w:p w14:paraId="1960FE6E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Pacific silver fir/thinleaf huckleberry/common beargrass</w:t>
            </w:r>
          </w:p>
        </w:tc>
        <w:tc>
          <w:tcPr>
            <w:tcW w:w="3060" w:type="dxa"/>
            <w:vAlign w:val="bottom"/>
          </w:tcPr>
          <w:p w14:paraId="390D90A3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ABAM/VAME/XETE</w:t>
            </w:r>
          </w:p>
        </w:tc>
      </w:tr>
      <w:tr w:rsidR="00930828" w:rsidRPr="001F417E" w14:paraId="7C30CCBA" w14:textId="77777777" w:rsidTr="00930828">
        <w:tc>
          <w:tcPr>
            <w:tcW w:w="1350" w:type="dxa"/>
            <w:vAlign w:val="bottom"/>
          </w:tcPr>
          <w:p w14:paraId="3D81981F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CFS270</w:t>
            </w:r>
          </w:p>
        </w:tc>
        <w:tc>
          <w:tcPr>
            <w:tcW w:w="5040" w:type="dxa"/>
            <w:vAlign w:val="bottom"/>
          </w:tcPr>
          <w:p w14:paraId="2FB5C065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Pacific silver fir/thinleaf huckleberry</w:t>
            </w:r>
          </w:p>
        </w:tc>
        <w:tc>
          <w:tcPr>
            <w:tcW w:w="3060" w:type="dxa"/>
            <w:vAlign w:val="bottom"/>
          </w:tcPr>
          <w:p w14:paraId="6AA2A214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 xml:space="preserve">ABAM/VAME </w:t>
            </w:r>
          </w:p>
        </w:tc>
      </w:tr>
      <w:tr w:rsidR="00930828" w:rsidRPr="001F417E" w14:paraId="6FE8FCCE" w14:textId="77777777" w:rsidTr="00930828">
        <w:tc>
          <w:tcPr>
            <w:tcW w:w="1350" w:type="dxa"/>
            <w:vAlign w:val="bottom"/>
          </w:tcPr>
          <w:p w14:paraId="772AF83F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CFS410</w:t>
            </w:r>
          </w:p>
        </w:tc>
        <w:tc>
          <w:tcPr>
            <w:tcW w:w="5040" w:type="dxa"/>
            <w:vAlign w:val="bottom"/>
          </w:tcPr>
          <w:p w14:paraId="468292AE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Pacific silver fir/grouse whortleberry</w:t>
            </w:r>
          </w:p>
        </w:tc>
        <w:tc>
          <w:tcPr>
            <w:tcW w:w="3060" w:type="dxa"/>
            <w:vAlign w:val="bottom"/>
          </w:tcPr>
          <w:p w14:paraId="1A41F88D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ABAM/VASC</w:t>
            </w:r>
          </w:p>
        </w:tc>
      </w:tr>
      <w:tr w:rsidR="00930828" w:rsidRPr="001F417E" w14:paraId="6BF4DC0F" w14:textId="77777777" w:rsidTr="00930828">
        <w:tc>
          <w:tcPr>
            <w:tcW w:w="1350" w:type="dxa"/>
            <w:vAlign w:val="bottom"/>
          </w:tcPr>
          <w:p w14:paraId="583764E5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CHF313</w:t>
            </w:r>
          </w:p>
        </w:tc>
        <w:tc>
          <w:tcPr>
            <w:tcW w:w="5040" w:type="dxa"/>
            <w:vAlign w:val="bottom"/>
          </w:tcPr>
          <w:p w14:paraId="60267AFC" w14:textId="6038442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Western hemlock/wild ginger</w:t>
            </w:r>
          </w:p>
        </w:tc>
        <w:tc>
          <w:tcPr>
            <w:tcW w:w="3060" w:type="dxa"/>
            <w:vAlign w:val="bottom"/>
          </w:tcPr>
          <w:p w14:paraId="3F48EE90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TSHE/ASCA2</w:t>
            </w:r>
          </w:p>
        </w:tc>
      </w:tr>
      <w:tr w:rsidR="00930828" w:rsidRPr="001F417E" w14:paraId="3F9367B0" w14:textId="77777777" w:rsidTr="00930828">
        <w:tc>
          <w:tcPr>
            <w:tcW w:w="1350" w:type="dxa"/>
            <w:vAlign w:val="bottom"/>
          </w:tcPr>
          <w:p w14:paraId="2BAB0BCF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CHF311</w:t>
            </w:r>
          </w:p>
        </w:tc>
        <w:tc>
          <w:tcPr>
            <w:tcW w:w="5040" w:type="dxa"/>
            <w:vAlign w:val="bottom"/>
          </w:tcPr>
          <w:p w14:paraId="5BF0CE4D" w14:textId="0BDB72ED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Western hemlock/queencup beadlily</w:t>
            </w:r>
          </w:p>
        </w:tc>
        <w:tc>
          <w:tcPr>
            <w:tcW w:w="3060" w:type="dxa"/>
            <w:vAlign w:val="bottom"/>
          </w:tcPr>
          <w:p w14:paraId="40275277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TSHE/CLUN2</w:t>
            </w:r>
          </w:p>
        </w:tc>
      </w:tr>
      <w:tr w:rsidR="00930828" w:rsidRPr="001F417E" w14:paraId="36ED36C9" w14:textId="77777777" w:rsidTr="00930828">
        <w:tc>
          <w:tcPr>
            <w:tcW w:w="1350" w:type="dxa"/>
            <w:vAlign w:val="bottom"/>
          </w:tcPr>
          <w:p w14:paraId="14FD9738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CHF221</w:t>
            </w:r>
          </w:p>
        </w:tc>
        <w:tc>
          <w:tcPr>
            <w:tcW w:w="5040" w:type="dxa"/>
            <w:vAlign w:val="bottom"/>
          </w:tcPr>
          <w:p w14:paraId="5F9EEF5F" w14:textId="0347819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Western hemlock/vanilla leaf</w:t>
            </w:r>
          </w:p>
        </w:tc>
        <w:tc>
          <w:tcPr>
            <w:tcW w:w="3060" w:type="dxa"/>
            <w:vAlign w:val="bottom"/>
          </w:tcPr>
          <w:p w14:paraId="6F51F9E8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TSHE/ACTR</w:t>
            </w:r>
          </w:p>
        </w:tc>
      </w:tr>
      <w:tr w:rsidR="00930828" w:rsidRPr="001F417E" w14:paraId="0C4F27DB" w14:textId="77777777" w:rsidTr="00930828">
        <w:tc>
          <w:tcPr>
            <w:tcW w:w="1350" w:type="dxa"/>
            <w:vAlign w:val="bottom"/>
          </w:tcPr>
          <w:p w14:paraId="455BA073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CHF321</w:t>
            </w:r>
          </w:p>
        </w:tc>
        <w:tc>
          <w:tcPr>
            <w:tcW w:w="5040" w:type="dxa"/>
            <w:vAlign w:val="bottom"/>
          </w:tcPr>
          <w:p w14:paraId="6727370A" w14:textId="4F33394C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Western hemlock/twinflower</w:t>
            </w:r>
          </w:p>
        </w:tc>
        <w:tc>
          <w:tcPr>
            <w:tcW w:w="3060" w:type="dxa"/>
            <w:vAlign w:val="bottom"/>
          </w:tcPr>
          <w:p w14:paraId="66775D9C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TSHE/LIBO3</w:t>
            </w:r>
          </w:p>
        </w:tc>
      </w:tr>
      <w:tr w:rsidR="00930828" w:rsidRPr="001F417E" w14:paraId="7FD7E7AE" w14:textId="77777777" w:rsidTr="00930828">
        <w:tc>
          <w:tcPr>
            <w:tcW w:w="1350" w:type="dxa"/>
            <w:vAlign w:val="bottom"/>
          </w:tcPr>
          <w:p w14:paraId="53B8AB8A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lastRenderedPageBreak/>
              <w:t>CCF221</w:t>
            </w:r>
          </w:p>
        </w:tc>
        <w:tc>
          <w:tcPr>
            <w:tcW w:w="5040" w:type="dxa"/>
            <w:vAlign w:val="bottom"/>
          </w:tcPr>
          <w:p w14:paraId="6E99A2B3" w14:textId="14F903ED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Western redcdear/queedcup beadlily</w:t>
            </w:r>
          </w:p>
        </w:tc>
        <w:tc>
          <w:tcPr>
            <w:tcW w:w="3060" w:type="dxa"/>
            <w:vAlign w:val="bottom"/>
          </w:tcPr>
          <w:p w14:paraId="17039781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THPL/CLUN2</w:t>
            </w:r>
          </w:p>
        </w:tc>
      </w:tr>
      <w:tr w:rsidR="00930828" w:rsidRPr="001F417E" w14:paraId="1ADDB521" w14:textId="77777777" w:rsidTr="00930828">
        <w:tc>
          <w:tcPr>
            <w:tcW w:w="1350" w:type="dxa"/>
            <w:vAlign w:val="bottom"/>
          </w:tcPr>
          <w:p w14:paraId="18E00AC7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CCF211</w:t>
            </w:r>
          </w:p>
        </w:tc>
        <w:tc>
          <w:tcPr>
            <w:tcW w:w="5040" w:type="dxa"/>
            <w:vAlign w:val="bottom"/>
          </w:tcPr>
          <w:p w14:paraId="660A44D7" w14:textId="2E37FE56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Western redcedar/twinflower</w:t>
            </w:r>
          </w:p>
        </w:tc>
        <w:tc>
          <w:tcPr>
            <w:tcW w:w="3060" w:type="dxa"/>
            <w:vAlign w:val="bottom"/>
          </w:tcPr>
          <w:p w14:paraId="32FFD010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THPL/LIBO3</w:t>
            </w:r>
          </w:p>
        </w:tc>
      </w:tr>
      <w:tr w:rsidR="00930828" w:rsidRPr="001F417E" w14:paraId="13ED366B" w14:textId="77777777" w:rsidTr="00930828">
        <w:tc>
          <w:tcPr>
            <w:tcW w:w="1350" w:type="dxa"/>
            <w:vAlign w:val="bottom"/>
          </w:tcPr>
          <w:p w14:paraId="467A791F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CWF551</w:t>
            </w:r>
          </w:p>
        </w:tc>
        <w:tc>
          <w:tcPr>
            <w:tcW w:w="5040" w:type="dxa"/>
            <w:vAlign w:val="bottom"/>
          </w:tcPr>
          <w:p w14:paraId="638574B3" w14:textId="6605A48B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White fir-grand fir/wild ginger</w:t>
            </w:r>
          </w:p>
        </w:tc>
        <w:tc>
          <w:tcPr>
            <w:tcW w:w="3060" w:type="dxa"/>
            <w:vAlign w:val="bottom"/>
          </w:tcPr>
          <w:p w14:paraId="11DADA16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ABCO-ABGR/ASCA2</w:t>
            </w:r>
          </w:p>
        </w:tc>
      </w:tr>
      <w:tr w:rsidR="00930828" w:rsidRPr="001F417E" w14:paraId="34588005" w14:textId="77777777" w:rsidTr="00930828">
        <w:tc>
          <w:tcPr>
            <w:tcW w:w="1350" w:type="dxa"/>
            <w:vAlign w:val="bottom"/>
          </w:tcPr>
          <w:p w14:paraId="0E4D51BC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CWF431</w:t>
            </w:r>
          </w:p>
        </w:tc>
        <w:tc>
          <w:tcPr>
            <w:tcW w:w="5040" w:type="dxa"/>
            <w:vAlign w:val="bottom"/>
          </w:tcPr>
          <w:p w14:paraId="474548E0" w14:textId="1957D023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White fir-grand fir/queencup beadlily</w:t>
            </w:r>
          </w:p>
        </w:tc>
        <w:tc>
          <w:tcPr>
            <w:tcW w:w="3060" w:type="dxa"/>
            <w:vAlign w:val="bottom"/>
          </w:tcPr>
          <w:p w14:paraId="4809A054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ABCO-ABGR/CLUN2</w:t>
            </w:r>
          </w:p>
        </w:tc>
      </w:tr>
      <w:tr w:rsidR="00930828" w:rsidRPr="001F417E" w14:paraId="1A9F5F8D" w14:textId="77777777" w:rsidTr="00930828">
        <w:tc>
          <w:tcPr>
            <w:tcW w:w="1350" w:type="dxa"/>
            <w:vAlign w:val="bottom"/>
          </w:tcPr>
          <w:p w14:paraId="423420EC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CWF522</w:t>
            </w:r>
          </w:p>
        </w:tc>
        <w:tc>
          <w:tcPr>
            <w:tcW w:w="5040" w:type="dxa"/>
            <w:vAlign w:val="bottom"/>
          </w:tcPr>
          <w:p w14:paraId="64DFE728" w14:textId="0774530B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White fir-grand fir/vanilla leaf</w:t>
            </w:r>
          </w:p>
        </w:tc>
        <w:tc>
          <w:tcPr>
            <w:tcW w:w="3060" w:type="dxa"/>
            <w:vAlign w:val="bottom"/>
          </w:tcPr>
          <w:p w14:paraId="7CB3D92C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ABCO-ABGR/ACTR</w:t>
            </w:r>
          </w:p>
        </w:tc>
      </w:tr>
      <w:tr w:rsidR="00930828" w:rsidRPr="001F417E" w14:paraId="0C5DF602" w14:textId="77777777" w:rsidTr="00930828">
        <w:tc>
          <w:tcPr>
            <w:tcW w:w="1350" w:type="dxa"/>
            <w:vAlign w:val="bottom"/>
          </w:tcPr>
          <w:p w14:paraId="6F2173B8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CWF341</w:t>
            </w:r>
          </w:p>
        </w:tc>
        <w:tc>
          <w:tcPr>
            <w:tcW w:w="5040" w:type="dxa"/>
            <w:vAlign w:val="bottom"/>
          </w:tcPr>
          <w:p w14:paraId="71614F54" w14:textId="3A1EA882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White fir-grand fir/twinflower</w:t>
            </w:r>
          </w:p>
        </w:tc>
        <w:tc>
          <w:tcPr>
            <w:tcW w:w="3060" w:type="dxa"/>
            <w:vAlign w:val="bottom"/>
          </w:tcPr>
          <w:p w14:paraId="3D2D4286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ABCO-ABGR/LIBO3</w:t>
            </w:r>
          </w:p>
        </w:tc>
      </w:tr>
      <w:tr w:rsidR="00930828" w:rsidRPr="001F417E" w14:paraId="75C414B2" w14:textId="77777777" w:rsidTr="00930828">
        <w:tc>
          <w:tcPr>
            <w:tcW w:w="1350" w:type="dxa"/>
            <w:vAlign w:val="bottom"/>
          </w:tcPr>
          <w:p w14:paraId="0BB370B7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CWF521</w:t>
            </w:r>
          </w:p>
        </w:tc>
        <w:tc>
          <w:tcPr>
            <w:tcW w:w="5040" w:type="dxa"/>
            <w:vAlign w:val="bottom"/>
          </w:tcPr>
          <w:p w14:paraId="7DF7C29E" w14:textId="5D163766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White fir-grand fir/western starflower</w:t>
            </w:r>
          </w:p>
        </w:tc>
        <w:tc>
          <w:tcPr>
            <w:tcW w:w="3060" w:type="dxa"/>
            <w:vAlign w:val="bottom"/>
          </w:tcPr>
          <w:p w14:paraId="24F212B3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ABCO-ABGR/TRBOL</w:t>
            </w:r>
          </w:p>
        </w:tc>
      </w:tr>
      <w:tr w:rsidR="00930828" w:rsidRPr="001F417E" w14:paraId="03DBAB8E" w14:textId="77777777" w:rsidTr="00930828">
        <w:tc>
          <w:tcPr>
            <w:tcW w:w="1350" w:type="dxa"/>
            <w:vAlign w:val="bottom"/>
          </w:tcPr>
          <w:p w14:paraId="7E5AEF4A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CWS533</w:t>
            </w:r>
          </w:p>
        </w:tc>
        <w:tc>
          <w:tcPr>
            <w:tcW w:w="5040" w:type="dxa"/>
            <w:vAlign w:val="bottom"/>
          </w:tcPr>
          <w:p w14:paraId="019AE90A" w14:textId="2BBE3AFB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White fir-grand fir/golden chinquapin</w:t>
            </w:r>
          </w:p>
        </w:tc>
        <w:tc>
          <w:tcPr>
            <w:tcW w:w="3060" w:type="dxa"/>
            <w:vAlign w:val="bottom"/>
          </w:tcPr>
          <w:p w14:paraId="2EEAE18D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ABCO-ABGR/CHCH7</w:t>
            </w:r>
          </w:p>
        </w:tc>
      </w:tr>
      <w:tr w:rsidR="00930828" w:rsidRPr="001F417E" w14:paraId="1F199C4D" w14:textId="77777777" w:rsidTr="00930828">
        <w:tc>
          <w:tcPr>
            <w:tcW w:w="1350" w:type="dxa"/>
            <w:vAlign w:val="bottom"/>
          </w:tcPr>
          <w:p w14:paraId="1D511096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CWF562</w:t>
            </w:r>
          </w:p>
        </w:tc>
        <w:tc>
          <w:tcPr>
            <w:tcW w:w="5040" w:type="dxa"/>
            <w:vAlign w:val="bottom"/>
          </w:tcPr>
          <w:p w14:paraId="49F609D8" w14:textId="05AE25B9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White fir-grand fir/starry false-solomonseal</w:t>
            </w:r>
          </w:p>
        </w:tc>
        <w:tc>
          <w:tcPr>
            <w:tcW w:w="3060" w:type="dxa"/>
            <w:vAlign w:val="bottom"/>
          </w:tcPr>
          <w:p w14:paraId="7EE48044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ABCO-ABGR/MAST4</w:t>
            </w:r>
          </w:p>
        </w:tc>
      </w:tr>
      <w:tr w:rsidR="00930828" w:rsidRPr="001F417E" w14:paraId="0CB3B9A2" w14:textId="77777777" w:rsidTr="00930828">
        <w:tc>
          <w:tcPr>
            <w:tcW w:w="1350" w:type="dxa"/>
            <w:vAlign w:val="bottom"/>
          </w:tcPr>
          <w:p w14:paraId="348E0985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CWS361</w:t>
            </w:r>
          </w:p>
        </w:tc>
        <w:tc>
          <w:tcPr>
            <w:tcW w:w="5040" w:type="dxa"/>
            <w:vAlign w:val="bottom"/>
          </w:tcPr>
          <w:p w14:paraId="480FFB19" w14:textId="1A8898A5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White fir-grand fir/creeping snowberry</w:t>
            </w:r>
          </w:p>
        </w:tc>
        <w:tc>
          <w:tcPr>
            <w:tcW w:w="3060" w:type="dxa"/>
            <w:vAlign w:val="bottom"/>
          </w:tcPr>
          <w:p w14:paraId="2820C85F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ABCO-ABGR/SYMO</w:t>
            </w:r>
          </w:p>
        </w:tc>
      </w:tr>
      <w:tr w:rsidR="00930828" w:rsidRPr="001F417E" w14:paraId="1753EBEE" w14:textId="77777777" w:rsidTr="00930828">
        <w:tc>
          <w:tcPr>
            <w:tcW w:w="1350" w:type="dxa"/>
            <w:vAlign w:val="bottom"/>
          </w:tcPr>
          <w:p w14:paraId="65E53C83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CWF241</w:t>
            </w:r>
          </w:p>
        </w:tc>
        <w:tc>
          <w:tcPr>
            <w:tcW w:w="5040" w:type="dxa"/>
            <w:vAlign w:val="bottom"/>
          </w:tcPr>
          <w:p w14:paraId="264F646E" w14:textId="1F09A120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White fir-grand fir/common prince’s pine</w:t>
            </w:r>
          </w:p>
        </w:tc>
        <w:tc>
          <w:tcPr>
            <w:tcW w:w="3060" w:type="dxa"/>
            <w:vAlign w:val="bottom"/>
          </w:tcPr>
          <w:p w14:paraId="4ECC8695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ABCO-ABGR/CHUM</w:t>
            </w:r>
          </w:p>
        </w:tc>
      </w:tr>
      <w:tr w:rsidR="00930828" w:rsidRPr="001F417E" w14:paraId="281EDDC4" w14:textId="77777777" w:rsidTr="00930828">
        <w:tc>
          <w:tcPr>
            <w:tcW w:w="1350" w:type="dxa"/>
            <w:vAlign w:val="bottom"/>
          </w:tcPr>
          <w:p w14:paraId="098ECF39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CWS531</w:t>
            </w:r>
          </w:p>
        </w:tc>
        <w:tc>
          <w:tcPr>
            <w:tcW w:w="5040" w:type="dxa"/>
            <w:vAlign w:val="bottom"/>
          </w:tcPr>
          <w:p w14:paraId="46B0754E" w14:textId="2707D133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White fir-grand fir/oceanspray</w:t>
            </w:r>
          </w:p>
        </w:tc>
        <w:tc>
          <w:tcPr>
            <w:tcW w:w="3060" w:type="dxa"/>
            <w:vAlign w:val="bottom"/>
          </w:tcPr>
          <w:p w14:paraId="7A9102A1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ABCO-ABGR/HODI</w:t>
            </w:r>
          </w:p>
        </w:tc>
      </w:tr>
      <w:tr w:rsidR="00930828" w:rsidRPr="001F417E" w14:paraId="21E48E55" w14:textId="77777777" w:rsidTr="00930828">
        <w:tc>
          <w:tcPr>
            <w:tcW w:w="1350" w:type="dxa"/>
            <w:vAlign w:val="bottom"/>
          </w:tcPr>
          <w:p w14:paraId="432E64AC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CWS362</w:t>
            </w:r>
          </w:p>
        </w:tc>
        <w:tc>
          <w:tcPr>
            <w:tcW w:w="5040" w:type="dxa"/>
            <w:vAlign w:val="bottom"/>
          </w:tcPr>
          <w:p w14:paraId="65D8E45D" w14:textId="52F36660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White fir-grand fir/common snowberry</w:t>
            </w:r>
          </w:p>
        </w:tc>
        <w:tc>
          <w:tcPr>
            <w:tcW w:w="3060" w:type="dxa"/>
            <w:vAlign w:val="bottom"/>
          </w:tcPr>
          <w:p w14:paraId="4CBDA15F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ABCO-ABGR/SYAL</w:t>
            </w:r>
          </w:p>
        </w:tc>
      </w:tr>
      <w:tr w:rsidR="00930828" w:rsidRPr="001F417E" w14:paraId="0F617374" w14:textId="77777777" w:rsidTr="00930828">
        <w:tc>
          <w:tcPr>
            <w:tcW w:w="1350" w:type="dxa"/>
            <w:vAlign w:val="bottom"/>
          </w:tcPr>
          <w:p w14:paraId="58351E08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CWG141</w:t>
            </w:r>
          </w:p>
        </w:tc>
        <w:tc>
          <w:tcPr>
            <w:tcW w:w="5040" w:type="dxa"/>
            <w:vAlign w:val="bottom"/>
          </w:tcPr>
          <w:p w14:paraId="08CDF9DE" w14:textId="6D8352F5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White fir-grand fir/pinegrass</w:t>
            </w:r>
          </w:p>
        </w:tc>
        <w:tc>
          <w:tcPr>
            <w:tcW w:w="3060" w:type="dxa"/>
            <w:vAlign w:val="bottom"/>
          </w:tcPr>
          <w:p w14:paraId="60F76EC5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ABCO-ABGR/CARU</w:t>
            </w:r>
          </w:p>
        </w:tc>
      </w:tr>
      <w:tr w:rsidR="00930828" w:rsidRPr="001F417E" w14:paraId="5B193B92" w14:textId="77777777" w:rsidTr="00930828">
        <w:tc>
          <w:tcPr>
            <w:tcW w:w="1350" w:type="dxa"/>
            <w:vAlign w:val="bottom"/>
          </w:tcPr>
          <w:p w14:paraId="2896F498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CWS363</w:t>
            </w:r>
          </w:p>
        </w:tc>
        <w:tc>
          <w:tcPr>
            <w:tcW w:w="5040" w:type="dxa"/>
            <w:vAlign w:val="bottom"/>
          </w:tcPr>
          <w:p w14:paraId="423241B0" w14:textId="7B219DEE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White fir-grand fir/pinemant manzanita</w:t>
            </w:r>
          </w:p>
        </w:tc>
        <w:tc>
          <w:tcPr>
            <w:tcW w:w="3060" w:type="dxa"/>
            <w:vAlign w:val="bottom"/>
          </w:tcPr>
          <w:p w14:paraId="1D0EC7F1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ABCO-ABGR/ARNE</w:t>
            </w:r>
          </w:p>
        </w:tc>
      </w:tr>
      <w:tr w:rsidR="00930828" w:rsidRPr="001F417E" w14:paraId="2CFD2FC3" w14:textId="77777777" w:rsidTr="00930828">
        <w:tc>
          <w:tcPr>
            <w:tcW w:w="1350" w:type="dxa"/>
            <w:vAlign w:val="bottom"/>
          </w:tcPr>
          <w:p w14:paraId="720F33C4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CWG142</w:t>
            </w:r>
          </w:p>
        </w:tc>
        <w:tc>
          <w:tcPr>
            <w:tcW w:w="5040" w:type="dxa"/>
            <w:vAlign w:val="bottom"/>
          </w:tcPr>
          <w:p w14:paraId="4C41DD57" w14:textId="533596C5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White fir-grand fir/long-stolen sedge</w:t>
            </w:r>
          </w:p>
        </w:tc>
        <w:tc>
          <w:tcPr>
            <w:tcW w:w="3060" w:type="dxa"/>
            <w:vAlign w:val="bottom"/>
          </w:tcPr>
          <w:p w14:paraId="15D5251B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ABCO-ABGR/CAIN9</w:t>
            </w:r>
          </w:p>
        </w:tc>
      </w:tr>
      <w:tr w:rsidR="00930828" w:rsidRPr="001F417E" w14:paraId="10B035B7" w14:textId="77777777" w:rsidTr="00930828">
        <w:tc>
          <w:tcPr>
            <w:tcW w:w="1350" w:type="dxa"/>
            <w:vAlign w:val="bottom"/>
          </w:tcPr>
          <w:p w14:paraId="081E131A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CWS364</w:t>
            </w:r>
          </w:p>
        </w:tc>
        <w:tc>
          <w:tcPr>
            <w:tcW w:w="5040" w:type="dxa"/>
            <w:vAlign w:val="bottom"/>
          </w:tcPr>
          <w:p w14:paraId="04CF75F6" w14:textId="136B84F2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White fir-grand fir/mahala mat</w:t>
            </w:r>
          </w:p>
        </w:tc>
        <w:tc>
          <w:tcPr>
            <w:tcW w:w="3060" w:type="dxa"/>
            <w:vAlign w:val="bottom"/>
          </w:tcPr>
          <w:p w14:paraId="25ED039C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ABCO-ABGR/CEPR</w:t>
            </w:r>
          </w:p>
        </w:tc>
      </w:tr>
      <w:tr w:rsidR="00930828" w:rsidRPr="001F417E" w14:paraId="4FDA71C0" w14:textId="77777777" w:rsidTr="00930828">
        <w:tc>
          <w:tcPr>
            <w:tcW w:w="1350" w:type="dxa"/>
            <w:vAlign w:val="bottom"/>
          </w:tcPr>
          <w:p w14:paraId="5309703E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CWF741</w:t>
            </w:r>
          </w:p>
        </w:tc>
        <w:tc>
          <w:tcPr>
            <w:tcW w:w="5040" w:type="dxa"/>
            <w:vAlign w:val="bottom"/>
          </w:tcPr>
          <w:p w14:paraId="2C23CE4B" w14:textId="5EE3B0AD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White fir-grand fir/woolly mule-ears</w:t>
            </w:r>
          </w:p>
        </w:tc>
        <w:tc>
          <w:tcPr>
            <w:tcW w:w="3060" w:type="dxa"/>
            <w:vAlign w:val="bottom"/>
          </w:tcPr>
          <w:p w14:paraId="74ADEFEE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ABCO-ABGR/WYMO</w:t>
            </w:r>
          </w:p>
        </w:tc>
      </w:tr>
      <w:tr w:rsidR="00930828" w:rsidRPr="001F417E" w14:paraId="169E88E5" w14:textId="77777777" w:rsidTr="00930828">
        <w:tc>
          <w:tcPr>
            <w:tcW w:w="1350" w:type="dxa"/>
            <w:vAlign w:val="bottom"/>
          </w:tcPr>
          <w:p w14:paraId="0A4AA8FF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CWS141</w:t>
            </w:r>
          </w:p>
        </w:tc>
        <w:tc>
          <w:tcPr>
            <w:tcW w:w="5040" w:type="dxa"/>
            <w:vAlign w:val="bottom"/>
          </w:tcPr>
          <w:p w14:paraId="6D41F4BC" w14:textId="25FF90F6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White fir-grand fir/greenleaf manzanita</w:t>
            </w:r>
          </w:p>
        </w:tc>
        <w:tc>
          <w:tcPr>
            <w:tcW w:w="3060" w:type="dxa"/>
            <w:vAlign w:val="bottom"/>
          </w:tcPr>
          <w:p w14:paraId="1656AFAF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ABCO-ABGR/ARPA6</w:t>
            </w:r>
          </w:p>
        </w:tc>
      </w:tr>
      <w:tr w:rsidR="00930828" w:rsidRPr="001F417E" w14:paraId="2B8359DB" w14:textId="77777777" w:rsidTr="00930828">
        <w:tc>
          <w:tcPr>
            <w:tcW w:w="1350" w:type="dxa"/>
            <w:vAlign w:val="bottom"/>
          </w:tcPr>
          <w:p w14:paraId="5AF67522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CWF362</w:t>
            </w:r>
          </w:p>
        </w:tc>
        <w:tc>
          <w:tcPr>
            <w:tcW w:w="5040" w:type="dxa"/>
            <w:vAlign w:val="bottom"/>
          </w:tcPr>
          <w:p w14:paraId="3BF87F2E" w14:textId="4D918D18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White fir-grand fir/sticky starwort</w:t>
            </w:r>
          </w:p>
        </w:tc>
        <w:tc>
          <w:tcPr>
            <w:tcW w:w="3060" w:type="dxa"/>
            <w:vAlign w:val="bottom"/>
          </w:tcPr>
          <w:p w14:paraId="4733DBC8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ABCO-ABGR/PSJA2</w:t>
            </w:r>
          </w:p>
        </w:tc>
      </w:tr>
      <w:tr w:rsidR="00930828" w:rsidRPr="001F417E" w14:paraId="361B30BF" w14:textId="77777777" w:rsidTr="00930828">
        <w:tc>
          <w:tcPr>
            <w:tcW w:w="1350" w:type="dxa"/>
            <w:vAlign w:val="bottom"/>
          </w:tcPr>
          <w:p w14:paraId="691AE3FF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lastRenderedPageBreak/>
              <w:t>CRS314</w:t>
            </w:r>
          </w:p>
        </w:tc>
        <w:tc>
          <w:tcPr>
            <w:tcW w:w="5040" w:type="dxa"/>
            <w:vAlign w:val="bottom"/>
          </w:tcPr>
          <w:p w14:paraId="47A9ABBE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Shasta red fir/golden chinquapin</w:t>
            </w:r>
          </w:p>
        </w:tc>
        <w:tc>
          <w:tcPr>
            <w:tcW w:w="3060" w:type="dxa"/>
            <w:vAlign w:val="bottom"/>
          </w:tcPr>
          <w:p w14:paraId="532E6666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ABSH/CHCH7</w:t>
            </w:r>
          </w:p>
        </w:tc>
      </w:tr>
      <w:tr w:rsidR="00930828" w:rsidRPr="001F417E" w14:paraId="3711ADEB" w14:textId="77777777" w:rsidTr="00930828">
        <w:tc>
          <w:tcPr>
            <w:tcW w:w="1350" w:type="dxa"/>
            <w:vAlign w:val="bottom"/>
          </w:tcPr>
          <w:p w14:paraId="4C29D31F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CRF301</w:t>
            </w:r>
          </w:p>
        </w:tc>
        <w:tc>
          <w:tcPr>
            <w:tcW w:w="5040" w:type="dxa"/>
            <w:vAlign w:val="bottom"/>
          </w:tcPr>
          <w:p w14:paraId="7B952DE4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Shasta red fir/common prince’s pine</w:t>
            </w:r>
          </w:p>
        </w:tc>
        <w:tc>
          <w:tcPr>
            <w:tcW w:w="3060" w:type="dxa"/>
            <w:vAlign w:val="bottom"/>
          </w:tcPr>
          <w:p w14:paraId="250E77AB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ABSH/CHUM</w:t>
            </w:r>
          </w:p>
        </w:tc>
      </w:tr>
      <w:tr w:rsidR="00930828" w:rsidRPr="001F417E" w14:paraId="7048F0D8" w14:textId="77777777" w:rsidTr="00930828">
        <w:tc>
          <w:tcPr>
            <w:tcW w:w="1350" w:type="dxa"/>
            <w:vAlign w:val="bottom"/>
          </w:tcPr>
          <w:p w14:paraId="3C49DF32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CRS111</w:t>
            </w:r>
          </w:p>
        </w:tc>
        <w:tc>
          <w:tcPr>
            <w:tcW w:w="5040" w:type="dxa"/>
            <w:vAlign w:val="bottom"/>
          </w:tcPr>
          <w:p w14:paraId="79045E4C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Shasta red fir/pinemat manzanita</w:t>
            </w:r>
          </w:p>
        </w:tc>
        <w:tc>
          <w:tcPr>
            <w:tcW w:w="3060" w:type="dxa"/>
            <w:vAlign w:val="bottom"/>
          </w:tcPr>
          <w:p w14:paraId="37A28158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ABSH/ARNE</w:t>
            </w:r>
          </w:p>
        </w:tc>
      </w:tr>
      <w:tr w:rsidR="00930828" w:rsidRPr="001F417E" w14:paraId="4246C224" w14:textId="77777777" w:rsidTr="00930828">
        <w:tc>
          <w:tcPr>
            <w:tcW w:w="1350" w:type="dxa"/>
            <w:vAlign w:val="bottom"/>
          </w:tcPr>
          <w:p w14:paraId="394C938B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CRG112</w:t>
            </w:r>
          </w:p>
        </w:tc>
        <w:tc>
          <w:tcPr>
            <w:tcW w:w="5040" w:type="dxa"/>
            <w:vAlign w:val="bottom"/>
          </w:tcPr>
          <w:p w14:paraId="49C505C0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Shasta red fir/long-stolen sedge</w:t>
            </w:r>
          </w:p>
        </w:tc>
        <w:tc>
          <w:tcPr>
            <w:tcW w:w="3060" w:type="dxa"/>
            <w:vAlign w:val="bottom"/>
          </w:tcPr>
          <w:p w14:paraId="267A70D1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ABSH/CAIN9</w:t>
            </w:r>
          </w:p>
        </w:tc>
      </w:tr>
      <w:tr w:rsidR="00930828" w:rsidRPr="001F417E" w14:paraId="1E39DD85" w14:textId="77777777" w:rsidTr="00930828">
        <w:tc>
          <w:tcPr>
            <w:tcW w:w="1350" w:type="dxa"/>
            <w:vAlign w:val="bottom"/>
          </w:tcPr>
          <w:p w14:paraId="2F92AC1B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CDF341</w:t>
            </w:r>
          </w:p>
        </w:tc>
        <w:tc>
          <w:tcPr>
            <w:tcW w:w="5040" w:type="dxa"/>
            <w:vAlign w:val="bottom"/>
          </w:tcPr>
          <w:p w14:paraId="28E15729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Douglas-fir/starflower</w:t>
            </w:r>
          </w:p>
        </w:tc>
        <w:tc>
          <w:tcPr>
            <w:tcW w:w="3060" w:type="dxa"/>
            <w:vAlign w:val="bottom"/>
          </w:tcPr>
          <w:p w14:paraId="67D98114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PSME/TRBOL</w:t>
            </w:r>
          </w:p>
        </w:tc>
      </w:tr>
      <w:tr w:rsidR="00930828" w:rsidRPr="001F417E" w14:paraId="7D115BD4" w14:textId="77777777" w:rsidTr="00930828">
        <w:tc>
          <w:tcPr>
            <w:tcW w:w="1350" w:type="dxa"/>
            <w:vAlign w:val="bottom"/>
          </w:tcPr>
          <w:p w14:paraId="2CF3F775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CDH525</w:t>
            </w:r>
          </w:p>
        </w:tc>
        <w:tc>
          <w:tcPr>
            <w:tcW w:w="5040" w:type="dxa"/>
            <w:vAlign w:val="bottom"/>
          </w:tcPr>
          <w:p w14:paraId="26690990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Douglas-fir/chinquapin</w:t>
            </w:r>
          </w:p>
        </w:tc>
        <w:tc>
          <w:tcPr>
            <w:tcW w:w="3060" w:type="dxa"/>
            <w:vAlign w:val="bottom"/>
          </w:tcPr>
          <w:p w14:paraId="26A0ACC9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PSME/CHCH7</w:t>
            </w:r>
          </w:p>
        </w:tc>
      </w:tr>
      <w:tr w:rsidR="00930828" w:rsidRPr="001F417E" w14:paraId="45403D10" w14:textId="77777777" w:rsidTr="00930828">
        <w:tc>
          <w:tcPr>
            <w:tcW w:w="1350" w:type="dxa"/>
            <w:vAlign w:val="bottom"/>
          </w:tcPr>
          <w:p w14:paraId="1DFCD8CA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CDS643</w:t>
            </w:r>
          </w:p>
        </w:tc>
        <w:tc>
          <w:tcPr>
            <w:tcW w:w="5040" w:type="dxa"/>
            <w:vAlign w:val="bottom"/>
          </w:tcPr>
          <w:p w14:paraId="08159221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Douglas-fir/creeping snowberry</w:t>
            </w:r>
          </w:p>
        </w:tc>
        <w:tc>
          <w:tcPr>
            <w:tcW w:w="3060" w:type="dxa"/>
            <w:vAlign w:val="bottom"/>
          </w:tcPr>
          <w:p w14:paraId="3E93C02C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PSME/SYMO</w:t>
            </w:r>
          </w:p>
        </w:tc>
      </w:tr>
      <w:tr w:rsidR="00930828" w:rsidRPr="001F417E" w14:paraId="4BE71250" w14:textId="77777777" w:rsidTr="00930828">
        <w:tc>
          <w:tcPr>
            <w:tcW w:w="1350" w:type="dxa"/>
            <w:vAlign w:val="bottom"/>
          </w:tcPr>
          <w:p w14:paraId="4C7369ED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CDF342</w:t>
            </w:r>
          </w:p>
        </w:tc>
        <w:tc>
          <w:tcPr>
            <w:tcW w:w="5040" w:type="dxa"/>
            <w:vAlign w:val="bottom"/>
          </w:tcPr>
          <w:p w14:paraId="02B37E25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Douglas-fir/prince's pine</w:t>
            </w:r>
          </w:p>
        </w:tc>
        <w:tc>
          <w:tcPr>
            <w:tcW w:w="3060" w:type="dxa"/>
            <w:vAlign w:val="bottom"/>
          </w:tcPr>
          <w:p w14:paraId="3AFB0B23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PSME/CHUM</w:t>
            </w:r>
          </w:p>
        </w:tc>
      </w:tr>
      <w:tr w:rsidR="00930828" w:rsidRPr="001F417E" w14:paraId="3FC1F60C" w14:textId="77777777" w:rsidTr="00930828">
        <w:tc>
          <w:tcPr>
            <w:tcW w:w="1350" w:type="dxa"/>
            <w:vAlign w:val="bottom"/>
          </w:tcPr>
          <w:p w14:paraId="7AB6544F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CDS210</w:t>
            </w:r>
          </w:p>
        </w:tc>
        <w:tc>
          <w:tcPr>
            <w:tcW w:w="5040" w:type="dxa"/>
            <w:vAlign w:val="bottom"/>
          </w:tcPr>
          <w:p w14:paraId="3FCD6551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Douglas-fir/oceanspray</w:t>
            </w:r>
          </w:p>
        </w:tc>
        <w:tc>
          <w:tcPr>
            <w:tcW w:w="3060" w:type="dxa"/>
            <w:vAlign w:val="bottom"/>
          </w:tcPr>
          <w:p w14:paraId="45B4AF9D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PSME/HODI</w:t>
            </w:r>
          </w:p>
        </w:tc>
      </w:tr>
      <w:tr w:rsidR="00930828" w:rsidRPr="001F417E" w14:paraId="6303EE46" w14:textId="77777777" w:rsidTr="00930828">
        <w:tc>
          <w:tcPr>
            <w:tcW w:w="1350" w:type="dxa"/>
            <w:vAlign w:val="bottom"/>
          </w:tcPr>
          <w:p w14:paraId="0F09064D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CDS633</w:t>
            </w:r>
          </w:p>
        </w:tc>
        <w:tc>
          <w:tcPr>
            <w:tcW w:w="5040" w:type="dxa"/>
            <w:vAlign w:val="bottom"/>
          </w:tcPr>
          <w:p w14:paraId="68436693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Douglas-fir/common snowberry</w:t>
            </w:r>
          </w:p>
        </w:tc>
        <w:tc>
          <w:tcPr>
            <w:tcW w:w="3060" w:type="dxa"/>
            <w:vAlign w:val="bottom"/>
          </w:tcPr>
          <w:p w14:paraId="7CC314DA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PSME/SYAL</w:t>
            </w:r>
          </w:p>
        </w:tc>
      </w:tr>
      <w:tr w:rsidR="00930828" w:rsidRPr="001F417E" w14:paraId="58302C6F" w14:textId="77777777" w:rsidTr="00930828">
        <w:tc>
          <w:tcPr>
            <w:tcW w:w="1350" w:type="dxa"/>
            <w:vAlign w:val="bottom"/>
          </w:tcPr>
          <w:p w14:paraId="28D8CFAB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CDS645</w:t>
            </w:r>
          </w:p>
        </w:tc>
        <w:tc>
          <w:tcPr>
            <w:tcW w:w="5040" w:type="dxa"/>
            <w:vAlign w:val="bottom"/>
          </w:tcPr>
          <w:p w14:paraId="20A39D9A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Douglas-fir/mahala mat</w:t>
            </w:r>
          </w:p>
        </w:tc>
        <w:tc>
          <w:tcPr>
            <w:tcW w:w="3060" w:type="dxa"/>
            <w:vAlign w:val="bottom"/>
          </w:tcPr>
          <w:p w14:paraId="3FE1E58D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PSME/CEPR</w:t>
            </w:r>
          </w:p>
        </w:tc>
      </w:tr>
      <w:tr w:rsidR="00930828" w:rsidRPr="001F417E" w14:paraId="45739F57" w14:textId="77777777" w:rsidTr="00930828">
        <w:tc>
          <w:tcPr>
            <w:tcW w:w="1350" w:type="dxa"/>
            <w:vAlign w:val="bottom"/>
          </w:tcPr>
          <w:p w14:paraId="615E2FBB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CDG111</w:t>
            </w:r>
          </w:p>
        </w:tc>
        <w:tc>
          <w:tcPr>
            <w:tcW w:w="5040" w:type="dxa"/>
            <w:vAlign w:val="bottom"/>
          </w:tcPr>
          <w:p w14:paraId="755A0294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Douglas-fir/elk sedge</w:t>
            </w:r>
          </w:p>
        </w:tc>
        <w:tc>
          <w:tcPr>
            <w:tcW w:w="3060" w:type="dxa"/>
            <w:vAlign w:val="bottom"/>
          </w:tcPr>
          <w:p w14:paraId="1921EC51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PSME/CAGE2</w:t>
            </w:r>
          </w:p>
        </w:tc>
      </w:tr>
      <w:tr w:rsidR="00930828" w:rsidRPr="001F417E" w14:paraId="1878B56A" w14:textId="77777777" w:rsidTr="00930828">
        <w:tc>
          <w:tcPr>
            <w:tcW w:w="1350" w:type="dxa"/>
            <w:vAlign w:val="bottom"/>
          </w:tcPr>
          <w:p w14:paraId="7FB4A41E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CDS141</w:t>
            </w:r>
          </w:p>
        </w:tc>
        <w:tc>
          <w:tcPr>
            <w:tcW w:w="5040" w:type="dxa"/>
            <w:vAlign w:val="bottom"/>
          </w:tcPr>
          <w:p w14:paraId="50091918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Douglas-fir/greenleaf manzanita</w:t>
            </w:r>
          </w:p>
        </w:tc>
        <w:tc>
          <w:tcPr>
            <w:tcW w:w="3060" w:type="dxa"/>
            <w:vAlign w:val="bottom"/>
          </w:tcPr>
          <w:p w14:paraId="081493DA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PSME/ARPA6</w:t>
            </w:r>
          </w:p>
        </w:tc>
      </w:tr>
      <w:tr w:rsidR="00930828" w:rsidRPr="001F417E" w14:paraId="3F9F550C" w14:textId="77777777" w:rsidTr="00930828">
        <w:tc>
          <w:tcPr>
            <w:tcW w:w="1350" w:type="dxa"/>
            <w:vAlign w:val="bottom"/>
          </w:tcPr>
          <w:p w14:paraId="69D46538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CDS673</w:t>
            </w:r>
          </w:p>
        </w:tc>
        <w:tc>
          <w:tcPr>
            <w:tcW w:w="5040" w:type="dxa"/>
            <w:vAlign w:val="bottom"/>
          </w:tcPr>
          <w:p w14:paraId="143BFAA6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Douglas-fir/bitterbrush</w:t>
            </w:r>
          </w:p>
        </w:tc>
        <w:tc>
          <w:tcPr>
            <w:tcW w:w="3060" w:type="dxa"/>
            <w:vAlign w:val="bottom"/>
          </w:tcPr>
          <w:p w14:paraId="5C0B7BF5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PSME/PUTR2</w:t>
            </w:r>
          </w:p>
        </w:tc>
      </w:tr>
      <w:tr w:rsidR="00930828" w:rsidRPr="001F417E" w14:paraId="1ED56B78" w14:textId="77777777" w:rsidTr="00930828">
        <w:tc>
          <w:tcPr>
            <w:tcW w:w="1350" w:type="dxa"/>
            <w:vAlign w:val="bottom"/>
          </w:tcPr>
          <w:p w14:paraId="5E8E8E8A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CPC731</w:t>
            </w:r>
          </w:p>
        </w:tc>
        <w:tc>
          <w:tcPr>
            <w:tcW w:w="5040" w:type="dxa"/>
            <w:vAlign w:val="bottom"/>
          </w:tcPr>
          <w:p w14:paraId="1DFF3487" w14:textId="6FB346C4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Ponderosa pine-incense cedar/common snowberry</w:t>
            </w:r>
          </w:p>
        </w:tc>
        <w:tc>
          <w:tcPr>
            <w:tcW w:w="3060" w:type="dxa"/>
            <w:vAlign w:val="bottom"/>
          </w:tcPr>
          <w:p w14:paraId="628EE433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PIPO-CADE27/SYAL</w:t>
            </w:r>
          </w:p>
        </w:tc>
      </w:tr>
      <w:tr w:rsidR="00930828" w:rsidRPr="001F417E" w14:paraId="17DA340E" w14:textId="77777777" w:rsidTr="00930828">
        <w:tc>
          <w:tcPr>
            <w:tcW w:w="1350" w:type="dxa"/>
            <w:vAlign w:val="bottom"/>
          </w:tcPr>
          <w:p w14:paraId="7C88A67E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CPC732</w:t>
            </w:r>
          </w:p>
        </w:tc>
        <w:tc>
          <w:tcPr>
            <w:tcW w:w="5040" w:type="dxa"/>
            <w:vAlign w:val="bottom"/>
          </w:tcPr>
          <w:p w14:paraId="2168300E" w14:textId="0AA3909F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Ponderosa pine-incense cedar/mahala mat</w:t>
            </w:r>
          </w:p>
        </w:tc>
        <w:tc>
          <w:tcPr>
            <w:tcW w:w="3060" w:type="dxa"/>
            <w:vAlign w:val="bottom"/>
          </w:tcPr>
          <w:p w14:paraId="35083B5D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PIPO-CADE27/CEPR</w:t>
            </w:r>
          </w:p>
        </w:tc>
      </w:tr>
      <w:tr w:rsidR="00930828" w:rsidRPr="001F417E" w14:paraId="35F197D1" w14:textId="77777777" w:rsidTr="00930828">
        <w:tc>
          <w:tcPr>
            <w:tcW w:w="1350" w:type="dxa"/>
            <w:vAlign w:val="bottom"/>
          </w:tcPr>
          <w:p w14:paraId="290BCBB0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CPC733</w:t>
            </w:r>
          </w:p>
        </w:tc>
        <w:tc>
          <w:tcPr>
            <w:tcW w:w="5040" w:type="dxa"/>
            <w:vAlign w:val="bottom"/>
          </w:tcPr>
          <w:p w14:paraId="4491E72B" w14:textId="71855548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Ponderosa pine-incense cedar/greenleaf manzanita</w:t>
            </w:r>
          </w:p>
        </w:tc>
        <w:tc>
          <w:tcPr>
            <w:tcW w:w="3060" w:type="dxa"/>
            <w:vAlign w:val="bottom"/>
          </w:tcPr>
          <w:p w14:paraId="2C5E3A5C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PIPO-CADE27/ARPA6</w:t>
            </w:r>
          </w:p>
        </w:tc>
      </w:tr>
      <w:tr w:rsidR="00930828" w:rsidRPr="001F417E" w14:paraId="4F8C9F62" w14:textId="77777777" w:rsidTr="00930828">
        <w:tc>
          <w:tcPr>
            <w:tcW w:w="1350" w:type="dxa"/>
            <w:vAlign w:val="bottom"/>
          </w:tcPr>
          <w:p w14:paraId="1059EFD7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CPC734</w:t>
            </w:r>
          </w:p>
        </w:tc>
        <w:tc>
          <w:tcPr>
            <w:tcW w:w="5040" w:type="dxa"/>
            <w:vAlign w:val="bottom"/>
          </w:tcPr>
          <w:p w14:paraId="6552C672" w14:textId="77C9D2FA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Ponderosa pine-incense cedar/bitterbrush</w:t>
            </w:r>
          </w:p>
        </w:tc>
        <w:tc>
          <w:tcPr>
            <w:tcW w:w="3060" w:type="dxa"/>
            <w:vAlign w:val="bottom"/>
          </w:tcPr>
          <w:p w14:paraId="3393FE39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PIPO-CADE27/PUTR2</w:t>
            </w:r>
          </w:p>
        </w:tc>
      </w:tr>
      <w:tr w:rsidR="00930828" w:rsidRPr="001F417E" w14:paraId="06AC8518" w14:textId="77777777" w:rsidTr="00930828">
        <w:tc>
          <w:tcPr>
            <w:tcW w:w="1350" w:type="dxa"/>
            <w:vAlign w:val="bottom"/>
          </w:tcPr>
          <w:p w14:paraId="60CB41CD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CPH215</w:t>
            </w:r>
          </w:p>
        </w:tc>
        <w:tc>
          <w:tcPr>
            <w:tcW w:w="5040" w:type="dxa"/>
            <w:vAlign w:val="bottom"/>
          </w:tcPr>
          <w:p w14:paraId="70A82F16" w14:textId="3602AF8D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Ponderosa pine-Oregon white oak/common snowberry</w:t>
            </w:r>
          </w:p>
        </w:tc>
        <w:tc>
          <w:tcPr>
            <w:tcW w:w="3060" w:type="dxa"/>
            <w:vAlign w:val="bottom"/>
          </w:tcPr>
          <w:p w14:paraId="7F23421E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PIPO-QUGA4/SYAL</w:t>
            </w:r>
          </w:p>
        </w:tc>
      </w:tr>
      <w:tr w:rsidR="00930828" w:rsidRPr="001F417E" w14:paraId="3FEF8E2B" w14:textId="77777777" w:rsidTr="00930828">
        <w:tc>
          <w:tcPr>
            <w:tcW w:w="1350" w:type="dxa"/>
            <w:vAlign w:val="bottom"/>
          </w:tcPr>
          <w:p w14:paraId="237A9781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lastRenderedPageBreak/>
              <w:t>CPH212</w:t>
            </w:r>
          </w:p>
        </w:tc>
        <w:tc>
          <w:tcPr>
            <w:tcW w:w="5040" w:type="dxa"/>
            <w:vAlign w:val="bottom"/>
          </w:tcPr>
          <w:p w14:paraId="3112E2AA" w14:textId="7393890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Ponderosa pine-Oregon white oak/bitterbrush</w:t>
            </w:r>
          </w:p>
        </w:tc>
        <w:tc>
          <w:tcPr>
            <w:tcW w:w="3060" w:type="dxa"/>
            <w:vAlign w:val="bottom"/>
          </w:tcPr>
          <w:p w14:paraId="3C8E7371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PIPO-QUGA4/PUTR2</w:t>
            </w:r>
          </w:p>
        </w:tc>
      </w:tr>
      <w:tr w:rsidR="00930828" w:rsidRPr="001F417E" w14:paraId="6BDA2A59" w14:textId="77777777" w:rsidTr="00930828">
        <w:tc>
          <w:tcPr>
            <w:tcW w:w="1350" w:type="dxa"/>
            <w:vAlign w:val="bottom"/>
          </w:tcPr>
          <w:p w14:paraId="642DD279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CPS541</w:t>
            </w:r>
          </w:p>
        </w:tc>
        <w:tc>
          <w:tcPr>
            <w:tcW w:w="5040" w:type="dxa"/>
            <w:vAlign w:val="bottom"/>
          </w:tcPr>
          <w:p w14:paraId="4CF05767" w14:textId="6646C6B9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Ponderosa pine/Douglas spirea</w:t>
            </w:r>
          </w:p>
        </w:tc>
        <w:tc>
          <w:tcPr>
            <w:tcW w:w="3060" w:type="dxa"/>
            <w:vAlign w:val="bottom"/>
          </w:tcPr>
          <w:p w14:paraId="3B55F664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PIPO/SPDO</w:t>
            </w:r>
          </w:p>
        </w:tc>
      </w:tr>
      <w:tr w:rsidR="00930828" w:rsidRPr="001F417E" w14:paraId="254E675C" w14:textId="77777777" w:rsidTr="00930828">
        <w:tc>
          <w:tcPr>
            <w:tcW w:w="1350" w:type="dxa"/>
            <w:vAlign w:val="bottom"/>
          </w:tcPr>
          <w:p w14:paraId="2B97983C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CPH312</w:t>
            </w:r>
          </w:p>
        </w:tc>
        <w:tc>
          <w:tcPr>
            <w:tcW w:w="5040" w:type="dxa"/>
            <w:vAlign w:val="bottom"/>
          </w:tcPr>
          <w:p w14:paraId="71B81208" w14:textId="47716E9E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Ponderosa pine-aspen</w:t>
            </w:r>
          </w:p>
        </w:tc>
        <w:tc>
          <w:tcPr>
            <w:tcW w:w="3060" w:type="dxa"/>
            <w:vAlign w:val="bottom"/>
          </w:tcPr>
          <w:p w14:paraId="3D98ADC0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PIPO-POTR5</w:t>
            </w:r>
          </w:p>
        </w:tc>
      </w:tr>
      <w:tr w:rsidR="00930828" w:rsidRPr="001F417E" w14:paraId="39C8041B" w14:textId="77777777" w:rsidTr="00930828">
        <w:tc>
          <w:tcPr>
            <w:tcW w:w="1350" w:type="dxa"/>
            <w:vAlign w:val="bottom"/>
          </w:tcPr>
          <w:p w14:paraId="4BDFE846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CPS641</w:t>
            </w:r>
          </w:p>
        </w:tc>
        <w:tc>
          <w:tcPr>
            <w:tcW w:w="5040" w:type="dxa"/>
            <w:vAlign w:val="bottom"/>
          </w:tcPr>
          <w:p w14:paraId="67DE9394" w14:textId="49CD344D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Ponderosa pine/kinnikinnick</w:t>
            </w:r>
          </w:p>
        </w:tc>
        <w:tc>
          <w:tcPr>
            <w:tcW w:w="3060" w:type="dxa"/>
            <w:vAlign w:val="bottom"/>
          </w:tcPr>
          <w:p w14:paraId="60D07FE9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PIPO/ARUV</w:t>
            </w:r>
          </w:p>
        </w:tc>
      </w:tr>
      <w:tr w:rsidR="00930828" w:rsidRPr="001F417E" w14:paraId="6C2C8DE3" w14:textId="77777777" w:rsidTr="00930828">
        <w:tc>
          <w:tcPr>
            <w:tcW w:w="1350" w:type="dxa"/>
            <w:vAlign w:val="bottom"/>
          </w:tcPr>
          <w:p w14:paraId="49526051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CPS542</w:t>
            </w:r>
          </w:p>
        </w:tc>
        <w:tc>
          <w:tcPr>
            <w:tcW w:w="5040" w:type="dxa"/>
            <w:vAlign w:val="bottom"/>
          </w:tcPr>
          <w:p w14:paraId="7845DB77" w14:textId="4E335422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Ponderosa pine/creeping snowberry</w:t>
            </w:r>
          </w:p>
        </w:tc>
        <w:tc>
          <w:tcPr>
            <w:tcW w:w="3060" w:type="dxa"/>
            <w:vAlign w:val="bottom"/>
          </w:tcPr>
          <w:p w14:paraId="2B014E7B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PIPO/SYMO</w:t>
            </w:r>
          </w:p>
        </w:tc>
      </w:tr>
      <w:tr w:rsidR="00930828" w:rsidRPr="001F417E" w14:paraId="48CEE02E" w14:textId="77777777" w:rsidTr="00930828">
        <w:tc>
          <w:tcPr>
            <w:tcW w:w="1350" w:type="dxa"/>
            <w:vAlign w:val="bottom"/>
          </w:tcPr>
          <w:p w14:paraId="044C2911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CPF141</w:t>
            </w:r>
          </w:p>
        </w:tc>
        <w:tc>
          <w:tcPr>
            <w:tcW w:w="5040" w:type="dxa"/>
            <w:vAlign w:val="bottom"/>
          </w:tcPr>
          <w:p w14:paraId="78D01E5B" w14:textId="11185003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Ponderosa pine/prince’s pine</w:t>
            </w:r>
          </w:p>
        </w:tc>
        <w:tc>
          <w:tcPr>
            <w:tcW w:w="3060" w:type="dxa"/>
            <w:vAlign w:val="bottom"/>
          </w:tcPr>
          <w:p w14:paraId="63297734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PIPO/CHUM</w:t>
            </w:r>
          </w:p>
        </w:tc>
      </w:tr>
      <w:tr w:rsidR="00930828" w:rsidRPr="001F417E" w14:paraId="51E23F94" w14:textId="77777777" w:rsidTr="00930828">
        <w:tc>
          <w:tcPr>
            <w:tcW w:w="1350" w:type="dxa"/>
            <w:vAlign w:val="bottom"/>
          </w:tcPr>
          <w:p w14:paraId="437B19D4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CPS524</w:t>
            </w:r>
          </w:p>
        </w:tc>
        <w:tc>
          <w:tcPr>
            <w:tcW w:w="5040" w:type="dxa"/>
            <w:vAlign w:val="bottom"/>
          </w:tcPr>
          <w:p w14:paraId="649AC10A" w14:textId="7227252C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Ponderosa pine/common snowberry</w:t>
            </w:r>
          </w:p>
        </w:tc>
        <w:tc>
          <w:tcPr>
            <w:tcW w:w="3060" w:type="dxa"/>
            <w:vAlign w:val="bottom"/>
          </w:tcPr>
          <w:p w14:paraId="1FEC9379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PIPO/SYAL</w:t>
            </w:r>
          </w:p>
        </w:tc>
      </w:tr>
      <w:tr w:rsidR="00930828" w:rsidRPr="001F417E" w14:paraId="441E83B0" w14:textId="77777777" w:rsidTr="00930828">
        <w:tc>
          <w:tcPr>
            <w:tcW w:w="1350" w:type="dxa"/>
            <w:vAlign w:val="bottom"/>
          </w:tcPr>
          <w:p w14:paraId="6FADFA90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CPS341</w:t>
            </w:r>
          </w:p>
        </w:tc>
        <w:tc>
          <w:tcPr>
            <w:tcW w:w="5040" w:type="dxa"/>
            <w:vAlign w:val="bottom"/>
          </w:tcPr>
          <w:p w14:paraId="00725270" w14:textId="7A091C9D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Ponderosa pine/mahala mat</w:t>
            </w:r>
          </w:p>
        </w:tc>
        <w:tc>
          <w:tcPr>
            <w:tcW w:w="3060" w:type="dxa"/>
            <w:vAlign w:val="bottom"/>
          </w:tcPr>
          <w:p w14:paraId="3CD14A5C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PIPO/CEPR</w:t>
            </w:r>
          </w:p>
        </w:tc>
      </w:tr>
      <w:tr w:rsidR="00930828" w:rsidRPr="001F417E" w14:paraId="042753AD" w14:textId="77777777" w:rsidTr="00930828">
        <w:tc>
          <w:tcPr>
            <w:tcW w:w="1350" w:type="dxa"/>
            <w:vAlign w:val="bottom"/>
          </w:tcPr>
          <w:p w14:paraId="61AEDB31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CPF111</w:t>
            </w:r>
          </w:p>
        </w:tc>
        <w:tc>
          <w:tcPr>
            <w:tcW w:w="5040" w:type="dxa"/>
            <w:vAlign w:val="bottom"/>
          </w:tcPr>
          <w:p w14:paraId="0C1BC1FE" w14:textId="5309D364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Ponderosa pine/woolly wyethia</w:t>
            </w:r>
          </w:p>
        </w:tc>
        <w:tc>
          <w:tcPr>
            <w:tcW w:w="3060" w:type="dxa"/>
            <w:vAlign w:val="bottom"/>
          </w:tcPr>
          <w:p w14:paraId="1FEDE2ED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PIPO/WYMO</w:t>
            </w:r>
          </w:p>
        </w:tc>
      </w:tr>
      <w:tr w:rsidR="00930828" w:rsidRPr="001F417E" w14:paraId="53BA7AFC" w14:textId="77777777" w:rsidTr="00930828">
        <w:tc>
          <w:tcPr>
            <w:tcW w:w="1350" w:type="dxa"/>
            <w:vAlign w:val="bottom"/>
          </w:tcPr>
          <w:p w14:paraId="73C1C273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CPS325</w:t>
            </w:r>
          </w:p>
        </w:tc>
        <w:tc>
          <w:tcPr>
            <w:tcW w:w="5040" w:type="dxa"/>
            <w:vAlign w:val="bottom"/>
          </w:tcPr>
          <w:p w14:paraId="6B4DB53A" w14:textId="7749429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Ponderosa pine/curl-leaf mountain mahogany</w:t>
            </w:r>
          </w:p>
        </w:tc>
        <w:tc>
          <w:tcPr>
            <w:tcW w:w="3060" w:type="dxa"/>
            <w:vAlign w:val="bottom"/>
          </w:tcPr>
          <w:p w14:paraId="1F2E713A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PIPO/CELE3</w:t>
            </w:r>
          </w:p>
        </w:tc>
      </w:tr>
      <w:tr w:rsidR="00930828" w:rsidRPr="001F417E" w14:paraId="59E4567D" w14:textId="77777777" w:rsidTr="00930828">
        <w:tc>
          <w:tcPr>
            <w:tcW w:w="1350" w:type="dxa"/>
            <w:vAlign w:val="bottom"/>
          </w:tcPr>
          <w:p w14:paraId="340D093D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CPG211</w:t>
            </w:r>
          </w:p>
        </w:tc>
        <w:tc>
          <w:tcPr>
            <w:tcW w:w="5040" w:type="dxa"/>
            <w:vAlign w:val="bottom"/>
          </w:tcPr>
          <w:p w14:paraId="73282E04" w14:textId="3CC0C4A6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Ponderosa pine/long-stolon sedge</w:t>
            </w:r>
          </w:p>
        </w:tc>
        <w:tc>
          <w:tcPr>
            <w:tcW w:w="3060" w:type="dxa"/>
            <w:vAlign w:val="bottom"/>
          </w:tcPr>
          <w:p w14:paraId="677A4CE2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PIPO/CAIN9</w:t>
            </w:r>
          </w:p>
        </w:tc>
      </w:tr>
      <w:tr w:rsidR="00930828" w:rsidRPr="001F417E" w14:paraId="517F67FF" w14:textId="77777777" w:rsidTr="00930828">
        <w:tc>
          <w:tcPr>
            <w:tcW w:w="1350" w:type="dxa"/>
            <w:vAlign w:val="bottom"/>
          </w:tcPr>
          <w:p w14:paraId="27D6D1D4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CPS219</w:t>
            </w:r>
          </w:p>
        </w:tc>
        <w:tc>
          <w:tcPr>
            <w:tcW w:w="5040" w:type="dxa"/>
            <w:vAlign w:val="bottom"/>
          </w:tcPr>
          <w:p w14:paraId="773C7260" w14:textId="4FFE03CC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Ponderosa pine/greenleaf manzanita</w:t>
            </w:r>
          </w:p>
        </w:tc>
        <w:tc>
          <w:tcPr>
            <w:tcW w:w="3060" w:type="dxa"/>
            <w:vAlign w:val="bottom"/>
          </w:tcPr>
          <w:p w14:paraId="64FCCE33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PIPO/ARPA6</w:t>
            </w:r>
          </w:p>
        </w:tc>
      </w:tr>
      <w:tr w:rsidR="00930828" w:rsidRPr="001F417E" w14:paraId="37966C1E" w14:textId="77777777" w:rsidTr="00930828">
        <w:tc>
          <w:tcPr>
            <w:tcW w:w="1350" w:type="dxa"/>
            <w:vAlign w:val="bottom"/>
          </w:tcPr>
          <w:p w14:paraId="1FC589F0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CPS211</w:t>
            </w:r>
          </w:p>
        </w:tc>
        <w:tc>
          <w:tcPr>
            <w:tcW w:w="5040" w:type="dxa"/>
            <w:vAlign w:val="bottom"/>
          </w:tcPr>
          <w:p w14:paraId="78499007" w14:textId="7E9D602A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Ponderosa pine/bitterbrush/Idaho fescue</w:t>
            </w:r>
          </w:p>
        </w:tc>
        <w:tc>
          <w:tcPr>
            <w:tcW w:w="3060" w:type="dxa"/>
            <w:vAlign w:val="bottom"/>
          </w:tcPr>
          <w:p w14:paraId="39276690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PIPO/PUTR2/FEID</w:t>
            </w:r>
          </w:p>
        </w:tc>
      </w:tr>
      <w:tr w:rsidR="00930828" w:rsidRPr="001F417E" w14:paraId="440F5293" w14:textId="77777777" w:rsidTr="00930828">
        <w:tc>
          <w:tcPr>
            <w:tcW w:w="1350" w:type="dxa"/>
            <w:vAlign w:val="bottom"/>
          </w:tcPr>
          <w:p w14:paraId="20BE9185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CPS210</w:t>
            </w:r>
          </w:p>
        </w:tc>
        <w:tc>
          <w:tcPr>
            <w:tcW w:w="5040" w:type="dxa"/>
            <w:vAlign w:val="bottom"/>
          </w:tcPr>
          <w:p w14:paraId="49E14DE5" w14:textId="04ADE255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Ponderosa pine/bitterbrush</w:t>
            </w:r>
          </w:p>
        </w:tc>
        <w:tc>
          <w:tcPr>
            <w:tcW w:w="3060" w:type="dxa"/>
            <w:vAlign w:val="bottom"/>
          </w:tcPr>
          <w:p w14:paraId="637614F8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PIPO/PUTR2</w:t>
            </w:r>
          </w:p>
        </w:tc>
      </w:tr>
      <w:tr w:rsidR="00930828" w:rsidRPr="001F417E" w14:paraId="6156A837" w14:textId="77777777" w:rsidTr="00930828">
        <w:tc>
          <w:tcPr>
            <w:tcW w:w="1350" w:type="dxa"/>
            <w:vAlign w:val="bottom"/>
          </w:tcPr>
          <w:p w14:paraId="1ADF9B22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CPS141</w:t>
            </w:r>
          </w:p>
        </w:tc>
        <w:tc>
          <w:tcPr>
            <w:tcW w:w="5040" w:type="dxa"/>
            <w:vAlign w:val="bottom"/>
          </w:tcPr>
          <w:p w14:paraId="0F4F3701" w14:textId="63B1DE3B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Ponderosa pine/big sagebrush</w:t>
            </w:r>
          </w:p>
        </w:tc>
        <w:tc>
          <w:tcPr>
            <w:tcW w:w="3060" w:type="dxa"/>
            <w:vAlign w:val="bottom"/>
          </w:tcPr>
          <w:p w14:paraId="6CFDD80F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PIPO/ARTR2</w:t>
            </w:r>
          </w:p>
        </w:tc>
      </w:tr>
      <w:tr w:rsidR="00930828" w:rsidRPr="001F417E" w14:paraId="1A43713B" w14:textId="77777777" w:rsidTr="00930828">
        <w:tc>
          <w:tcPr>
            <w:tcW w:w="1350" w:type="dxa"/>
            <w:vAlign w:val="bottom"/>
          </w:tcPr>
          <w:p w14:paraId="54802E0E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CPG135</w:t>
            </w:r>
          </w:p>
        </w:tc>
        <w:tc>
          <w:tcPr>
            <w:tcW w:w="5040" w:type="dxa"/>
            <w:vAlign w:val="bottom"/>
          </w:tcPr>
          <w:p w14:paraId="5473B463" w14:textId="650DDB9D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Ponderosa pine/Idaho fescue</w:t>
            </w:r>
          </w:p>
        </w:tc>
        <w:tc>
          <w:tcPr>
            <w:tcW w:w="3060" w:type="dxa"/>
            <w:vAlign w:val="bottom"/>
          </w:tcPr>
          <w:p w14:paraId="75DC29FB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PIPO/FEID</w:t>
            </w:r>
          </w:p>
        </w:tc>
      </w:tr>
      <w:tr w:rsidR="00930828" w:rsidRPr="001F417E" w14:paraId="12E6EF06" w14:textId="77777777" w:rsidTr="00930828">
        <w:tc>
          <w:tcPr>
            <w:tcW w:w="1350" w:type="dxa"/>
            <w:vAlign w:val="bottom"/>
          </w:tcPr>
          <w:p w14:paraId="285B9F41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CPG125</w:t>
            </w:r>
          </w:p>
        </w:tc>
        <w:tc>
          <w:tcPr>
            <w:tcW w:w="5040" w:type="dxa"/>
            <w:vAlign w:val="bottom"/>
          </w:tcPr>
          <w:p w14:paraId="5DF94AA4" w14:textId="5AB5B6AD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Ponderosa pine/western needlegrass</w:t>
            </w:r>
          </w:p>
        </w:tc>
        <w:tc>
          <w:tcPr>
            <w:tcW w:w="3060" w:type="dxa"/>
            <w:vAlign w:val="bottom"/>
          </w:tcPr>
          <w:p w14:paraId="3FB1611A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PIPO/ACOC3</w:t>
            </w:r>
          </w:p>
        </w:tc>
      </w:tr>
      <w:tr w:rsidR="00930828" w:rsidRPr="001F417E" w14:paraId="6ED4BCFB" w14:textId="77777777" w:rsidTr="00930828">
        <w:tc>
          <w:tcPr>
            <w:tcW w:w="1350" w:type="dxa"/>
            <w:vAlign w:val="bottom"/>
          </w:tcPr>
          <w:p w14:paraId="406C8515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CLC113</w:t>
            </w:r>
          </w:p>
        </w:tc>
        <w:tc>
          <w:tcPr>
            <w:tcW w:w="5040" w:type="dxa"/>
            <w:vAlign w:val="bottom"/>
          </w:tcPr>
          <w:p w14:paraId="1E3A508C" w14:textId="65B06E54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Whitebark pine-lodgepole pine/pinemat manzanita</w:t>
            </w:r>
          </w:p>
        </w:tc>
        <w:tc>
          <w:tcPr>
            <w:tcW w:w="3060" w:type="dxa"/>
            <w:vAlign w:val="bottom"/>
          </w:tcPr>
          <w:p w14:paraId="3E30BD23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PIAL-PICO/ARNE</w:t>
            </w:r>
          </w:p>
        </w:tc>
      </w:tr>
      <w:tr w:rsidR="00930828" w:rsidRPr="001F417E" w14:paraId="589C6DE1" w14:textId="77777777" w:rsidTr="00930828">
        <w:tc>
          <w:tcPr>
            <w:tcW w:w="1350" w:type="dxa"/>
            <w:vAlign w:val="bottom"/>
          </w:tcPr>
          <w:p w14:paraId="7262DE25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CLC114</w:t>
            </w:r>
          </w:p>
        </w:tc>
        <w:tc>
          <w:tcPr>
            <w:tcW w:w="5040" w:type="dxa"/>
            <w:vAlign w:val="bottom"/>
          </w:tcPr>
          <w:p w14:paraId="55F1201C" w14:textId="68749789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Whitebark pine-lodgepole pine/long-stolen sedge</w:t>
            </w:r>
          </w:p>
        </w:tc>
        <w:tc>
          <w:tcPr>
            <w:tcW w:w="3060" w:type="dxa"/>
            <w:vAlign w:val="bottom"/>
          </w:tcPr>
          <w:p w14:paraId="1E69B6F4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PIAL-PICO/CAIN9</w:t>
            </w:r>
          </w:p>
        </w:tc>
      </w:tr>
      <w:tr w:rsidR="00930828" w:rsidRPr="001F417E" w14:paraId="16DE9020" w14:textId="77777777" w:rsidTr="00930828">
        <w:tc>
          <w:tcPr>
            <w:tcW w:w="1350" w:type="dxa"/>
            <w:vAlign w:val="bottom"/>
          </w:tcPr>
          <w:p w14:paraId="04303645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CLM912</w:t>
            </w:r>
          </w:p>
        </w:tc>
        <w:tc>
          <w:tcPr>
            <w:tcW w:w="5040" w:type="dxa"/>
            <w:vAlign w:val="bottom"/>
          </w:tcPr>
          <w:p w14:paraId="489EAD43" w14:textId="2B50F71A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Lodgepole pine/few-flowered spikerush</w:t>
            </w:r>
          </w:p>
        </w:tc>
        <w:tc>
          <w:tcPr>
            <w:tcW w:w="3060" w:type="dxa"/>
            <w:vAlign w:val="bottom"/>
          </w:tcPr>
          <w:p w14:paraId="0A69C606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PICO/ELQU2</w:t>
            </w:r>
          </w:p>
        </w:tc>
      </w:tr>
      <w:tr w:rsidR="00930828" w:rsidRPr="001F417E" w14:paraId="4A94B78D" w14:textId="77777777" w:rsidTr="00930828">
        <w:tc>
          <w:tcPr>
            <w:tcW w:w="1350" w:type="dxa"/>
            <w:vAlign w:val="bottom"/>
          </w:tcPr>
          <w:p w14:paraId="734BDB16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lastRenderedPageBreak/>
              <w:t>CLM113</w:t>
            </w:r>
          </w:p>
        </w:tc>
        <w:tc>
          <w:tcPr>
            <w:tcW w:w="5040" w:type="dxa"/>
            <w:vAlign w:val="bottom"/>
          </w:tcPr>
          <w:p w14:paraId="4020D56D" w14:textId="7E4BD600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Lodgepole pine/widefruit sedge</w:t>
            </w:r>
          </w:p>
        </w:tc>
        <w:tc>
          <w:tcPr>
            <w:tcW w:w="3060" w:type="dxa"/>
            <w:vAlign w:val="bottom"/>
          </w:tcPr>
          <w:p w14:paraId="46A888CB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PICO/CAAN15</w:t>
            </w:r>
          </w:p>
        </w:tc>
      </w:tr>
      <w:tr w:rsidR="00930828" w:rsidRPr="001F417E" w14:paraId="54DD443C" w14:textId="77777777" w:rsidTr="00930828">
        <w:tc>
          <w:tcPr>
            <w:tcW w:w="1350" w:type="dxa"/>
            <w:vAlign w:val="bottom"/>
          </w:tcPr>
          <w:p w14:paraId="465273F7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CLM312</w:t>
            </w:r>
          </w:p>
        </w:tc>
        <w:tc>
          <w:tcPr>
            <w:tcW w:w="5040" w:type="dxa"/>
            <w:vAlign w:val="bottom"/>
          </w:tcPr>
          <w:p w14:paraId="6437991B" w14:textId="2A6B4444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Lodgepole pine/bog blueberry/widefruit sedge</w:t>
            </w:r>
          </w:p>
        </w:tc>
        <w:tc>
          <w:tcPr>
            <w:tcW w:w="3060" w:type="dxa"/>
            <w:vAlign w:val="bottom"/>
          </w:tcPr>
          <w:p w14:paraId="43F97A7F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PICO/VAUL/CAAN15</w:t>
            </w:r>
          </w:p>
        </w:tc>
      </w:tr>
      <w:tr w:rsidR="00930828" w:rsidRPr="001F417E" w14:paraId="736BE2DE" w14:textId="77777777" w:rsidTr="00930828">
        <w:trPr>
          <w:cantSplit/>
        </w:trPr>
        <w:tc>
          <w:tcPr>
            <w:tcW w:w="1350" w:type="dxa"/>
            <w:vAlign w:val="bottom"/>
          </w:tcPr>
          <w:p w14:paraId="478F936E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CLM314</w:t>
            </w:r>
          </w:p>
        </w:tc>
        <w:tc>
          <w:tcPr>
            <w:tcW w:w="5040" w:type="dxa"/>
            <w:vAlign w:val="bottom"/>
          </w:tcPr>
          <w:p w14:paraId="6A17B06F" w14:textId="143B87CA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Lodgepole pine/Douglas spirea/widefruit sedge</w:t>
            </w:r>
          </w:p>
        </w:tc>
        <w:tc>
          <w:tcPr>
            <w:tcW w:w="3060" w:type="dxa"/>
            <w:vAlign w:val="bottom"/>
          </w:tcPr>
          <w:p w14:paraId="29D88B7C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PICO/SPDO/CAAN15</w:t>
            </w:r>
          </w:p>
        </w:tc>
      </w:tr>
      <w:tr w:rsidR="00930828" w:rsidRPr="001F417E" w14:paraId="5DF298AB" w14:textId="77777777" w:rsidTr="00930828">
        <w:tc>
          <w:tcPr>
            <w:tcW w:w="1350" w:type="dxa"/>
            <w:vAlign w:val="bottom"/>
          </w:tcPr>
          <w:p w14:paraId="0CEB6227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CLM311</w:t>
            </w:r>
          </w:p>
        </w:tc>
        <w:tc>
          <w:tcPr>
            <w:tcW w:w="5040" w:type="dxa"/>
            <w:vAlign w:val="bottom"/>
          </w:tcPr>
          <w:p w14:paraId="3D211D41" w14:textId="6BF2FEB5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Lodgepole pine/bog blueberry/widefruit sedge</w:t>
            </w:r>
          </w:p>
        </w:tc>
        <w:tc>
          <w:tcPr>
            <w:tcW w:w="3060" w:type="dxa"/>
            <w:vAlign w:val="bottom"/>
          </w:tcPr>
          <w:p w14:paraId="3A6C0B19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 xml:space="preserve">PICO/VAUL </w:t>
            </w:r>
          </w:p>
        </w:tc>
      </w:tr>
      <w:tr w:rsidR="00930828" w:rsidRPr="001F417E" w14:paraId="444AB40F" w14:textId="77777777" w:rsidTr="00930828">
        <w:tc>
          <w:tcPr>
            <w:tcW w:w="1350" w:type="dxa"/>
            <w:vAlign w:val="bottom"/>
          </w:tcPr>
          <w:p w14:paraId="3ED7C91D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CLM313</w:t>
            </w:r>
          </w:p>
        </w:tc>
        <w:tc>
          <w:tcPr>
            <w:tcW w:w="5040" w:type="dxa"/>
            <w:vAlign w:val="bottom"/>
          </w:tcPr>
          <w:p w14:paraId="774B3413" w14:textId="15C8441A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Lodgepole pine/Douglas spirea</w:t>
            </w:r>
          </w:p>
        </w:tc>
        <w:tc>
          <w:tcPr>
            <w:tcW w:w="3060" w:type="dxa"/>
            <w:vAlign w:val="bottom"/>
          </w:tcPr>
          <w:p w14:paraId="1B19B53D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 xml:space="preserve">PICO/SPDO </w:t>
            </w:r>
          </w:p>
        </w:tc>
      </w:tr>
      <w:tr w:rsidR="00930828" w:rsidRPr="001F417E" w14:paraId="0C78754B" w14:textId="77777777" w:rsidTr="00930828">
        <w:tc>
          <w:tcPr>
            <w:tcW w:w="1350" w:type="dxa"/>
            <w:vAlign w:val="bottom"/>
          </w:tcPr>
          <w:p w14:paraId="00EA878F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CLM211</w:t>
            </w:r>
          </w:p>
        </w:tc>
        <w:tc>
          <w:tcPr>
            <w:tcW w:w="5040" w:type="dxa"/>
            <w:vAlign w:val="bottom"/>
          </w:tcPr>
          <w:p w14:paraId="405F1FD6" w14:textId="3C4633AD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Lodgepole pine/bearberry</w:t>
            </w:r>
          </w:p>
        </w:tc>
        <w:tc>
          <w:tcPr>
            <w:tcW w:w="3060" w:type="dxa"/>
            <w:vAlign w:val="bottom"/>
          </w:tcPr>
          <w:p w14:paraId="1C553900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PICO/ARUV</w:t>
            </w:r>
          </w:p>
        </w:tc>
      </w:tr>
      <w:tr w:rsidR="00930828" w:rsidRPr="001F417E" w14:paraId="6A5A8C65" w14:textId="77777777" w:rsidTr="00930828">
        <w:tc>
          <w:tcPr>
            <w:tcW w:w="1350" w:type="dxa"/>
            <w:vAlign w:val="bottom"/>
          </w:tcPr>
          <w:p w14:paraId="04386BE2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CLS311</w:t>
            </w:r>
          </w:p>
        </w:tc>
        <w:tc>
          <w:tcPr>
            <w:tcW w:w="5040" w:type="dxa"/>
            <w:vAlign w:val="bottom"/>
          </w:tcPr>
          <w:p w14:paraId="038F61F8" w14:textId="6BE7DBCF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Lodgepole pine/pinemat manzanita</w:t>
            </w:r>
          </w:p>
        </w:tc>
        <w:tc>
          <w:tcPr>
            <w:tcW w:w="3060" w:type="dxa"/>
            <w:vAlign w:val="bottom"/>
          </w:tcPr>
          <w:p w14:paraId="2EAE28A8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PICO/ARNE</w:t>
            </w:r>
          </w:p>
        </w:tc>
      </w:tr>
      <w:tr w:rsidR="00930828" w:rsidRPr="001F417E" w14:paraId="3C62E8A8" w14:textId="77777777" w:rsidTr="00930828">
        <w:tc>
          <w:tcPr>
            <w:tcW w:w="1350" w:type="dxa"/>
            <w:vAlign w:val="bottom"/>
          </w:tcPr>
          <w:p w14:paraId="2EC8F6F4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CLG419</w:t>
            </w:r>
          </w:p>
        </w:tc>
        <w:tc>
          <w:tcPr>
            <w:tcW w:w="5040" w:type="dxa"/>
            <w:vAlign w:val="bottom"/>
          </w:tcPr>
          <w:p w14:paraId="6EB6B692" w14:textId="496A7504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Lodgepole pine/long-stolon sedge</w:t>
            </w:r>
          </w:p>
        </w:tc>
        <w:tc>
          <w:tcPr>
            <w:tcW w:w="3060" w:type="dxa"/>
            <w:vAlign w:val="bottom"/>
          </w:tcPr>
          <w:p w14:paraId="7286E743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PICO/CAIN9</w:t>
            </w:r>
          </w:p>
        </w:tc>
      </w:tr>
      <w:tr w:rsidR="00930828" w:rsidRPr="001F417E" w14:paraId="4C054EEA" w14:textId="77777777" w:rsidTr="00930828">
        <w:tc>
          <w:tcPr>
            <w:tcW w:w="1350" w:type="dxa"/>
            <w:vAlign w:val="bottom"/>
          </w:tcPr>
          <w:p w14:paraId="39843D7D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CLS214</w:t>
            </w:r>
          </w:p>
        </w:tc>
        <w:tc>
          <w:tcPr>
            <w:tcW w:w="5040" w:type="dxa"/>
            <w:vAlign w:val="bottom"/>
          </w:tcPr>
          <w:p w14:paraId="2137B0B0" w14:textId="7588187A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Lodgepole pine/bitterbrush/Idaho fescue</w:t>
            </w:r>
          </w:p>
        </w:tc>
        <w:tc>
          <w:tcPr>
            <w:tcW w:w="3060" w:type="dxa"/>
            <w:vAlign w:val="bottom"/>
          </w:tcPr>
          <w:p w14:paraId="70822654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PICO/PUTR2/FEID</w:t>
            </w:r>
          </w:p>
        </w:tc>
      </w:tr>
      <w:tr w:rsidR="00930828" w:rsidRPr="001F417E" w14:paraId="066CD78C" w14:textId="77777777" w:rsidTr="00930828">
        <w:tc>
          <w:tcPr>
            <w:tcW w:w="1350" w:type="dxa"/>
            <w:vAlign w:val="bottom"/>
          </w:tcPr>
          <w:p w14:paraId="02B13E27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CLS211</w:t>
            </w:r>
          </w:p>
        </w:tc>
        <w:tc>
          <w:tcPr>
            <w:tcW w:w="5040" w:type="dxa"/>
            <w:vAlign w:val="bottom"/>
          </w:tcPr>
          <w:p w14:paraId="64AA1B28" w14:textId="217D4B7C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Lodgepole pine/bitterbrush/western needlegrass</w:t>
            </w:r>
          </w:p>
        </w:tc>
        <w:tc>
          <w:tcPr>
            <w:tcW w:w="3060" w:type="dxa"/>
            <w:vAlign w:val="bottom"/>
          </w:tcPr>
          <w:p w14:paraId="6CE0C830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PICO/PUTR2/ACOC3</w:t>
            </w:r>
          </w:p>
        </w:tc>
      </w:tr>
      <w:tr w:rsidR="00930828" w:rsidRPr="001F417E" w14:paraId="5AF7BB75" w14:textId="77777777" w:rsidTr="00930828">
        <w:tc>
          <w:tcPr>
            <w:tcW w:w="1350" w:type="dxa"/>
            <w:vAlign w:val="bottom"/>
          </w:tcPr>
          <w:p w14:paraId="1895BDF3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CLG316</w:t>
            </w:r>
          </w:p>
        </w:tc>
        <w:tc>
          <w:tcPr>
            <w:tcW w:w="5040" w:type="dxa"/>
            <w:vAlign w:val="bottom"/>
          </w:tcPr>
          <w:p w14:paraId="43A4CD92" w14:textId="5B011072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Lodgepole pine/Idaho fescue</w:t>
            </w:r>
          </w:p>
        </w:tc>
        <w:tc>
          <w:tcPr>
            <w:tcW w:w="3060" w:type="dxa"/>
            <w:vAlign w:val="bottom"/>
          </w:tcPr>
          <w:p w14:paraId="246F4005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PICO/FEID</w:t>
            </w:r>
          </w:p>
        </w:tc>
      </w:tr>
      <w:tr w:rsidR="00930828" w:rsidRPr="001F417E" w14:paraId="770C8F25" w14:textId="77777777" w:rsidTr="00930828">
        <w:tc>
          <w:tcPr>
            <w:tcW w:w="1350" w:type="dxa"/>
            <w:vAlign w:val="bottom"/>
          </w:tcPr>
          <w:p w14:paraId="6CDF67D2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CLG317</w:t>
            </w:r>
          </w:p>
        </w:tc>
        <w:tc>
          <w:tcPr>
            <w:tcW w:w="5040" w:type="dxa"/>
            <w:vAlign w:val="bottom"/>
          </w:tcPr>
          <w:p w14:paraId="519EC7D8" w14:textId="1471C2A4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Lodgepole pine/western needlegrass</w:t>
            </w:r>
          </w:p>
        </w:tc>
        <w:tc>
          <w:tcPr>
            <w:tcW w:w="3060" w:type="dxa"/>
            <w:vAlign w:val="bottom"/>
          </w:tcPr>
          <w:p w14:paraId="53657A2A" w14:textId="77777777" w:rsidR="00930828" w:rsidRPr="001F417E" w:rsidRDefault="00930828" w:rsidP="00930828">
            <w:pPr>
              <w:rPr>
                <w:sz w:val="20"/>
              </w:rPr>
            </w:pPr>
            <w:r w:rsidRPr="001F417E">
              <w:rPr>
                <w:sz w:val="20"/>
              </w:rPr>
              <w:t>PICO/ACOC3</w:t>
            </w:r>
          </w:p>
        </w:tc>
      </w:tr>
    </w:tbl>
    <w:p w14:paraId="571C67FA" w14:textId="26C6F4C6" w:rsidR="003D6D85" w:rsidRPr="00746A9D" w:rsidRDefault="003D6D85" w:rsidP="003D6D85">
      <w:pPr>
        <w:pStyle w:val="Caption"/>
        <w:rPr>
          <w:color w:val="auto"/>
        </w:rPr>
      </w:pPr>
      <w:bookmarkStart w:id="103" w:name="_Toc412185705"/>
      <w:r w:rsidRPr="00844472">
        <w:rPr>
          <w:color w:val="auto"/>
        </w:rPr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>
        <w:rPr>
          <w:noProof/>
          <w:color w:val="auto"/>
        </w:rPr>
        <w:t>96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>
        <w:rPr>
          <w:color w:val="auto"/>
        </w:rPr>
        <w:t>Reference Code 901</w:t>
      </w:r>
      <w:bookmarkEnd w:id="103"/>
    </w:p>
    <w:tbl>
      <w:tblPr>
        <w:tblStyle w:val="TableGrid"/>
        <w:tblW w:w="945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350"/>
        <w:gridCol w:w="5040"/>
        <w:gridCol w:w="3060"/>
      </w:tblGrid>
      <w:tr w:rsidR="001F417E" w:rsidRPr="001F417E" w14:paraId="31F7459A" w14:textId="77777777" w:rsidTr="001F417E">
        <w:tc>
          <w:tcPr>
            <w:tcW w:w="1350" w:type="dxa"/>
            <w:tcBorders>
              <w:top w:val="nil"/>
              <w:left w:val="nil"/>
              <w:bottom w:val="nil"/>
            </w:tcBorders>
            <w:shd w:val="clear" w:color="auto" w:fill="0B610D"/>
          </w:tcPr>
          <w:p w14:paraId="53F089B9" w14:textId="10D8E22D" w:rsidR="001F417E" w:rsidRPr="001F417E" w:rsidRDefault="001F417E" w:rsidP="00F96F83">
            <w:pPr>
              <w:rPr>
                <w:color w:val="FFFFFF" w:themeColor="background1"/>
                <w:sz w:val="20"/>
              </w:rPr>
            </w:pPr>
            <w:r w:rsidRPr="001F417E">
              <w:rPr>
                <w:rStyle w:val="Strong"/>
                <w:caps/>
                <w:color w:val="FFFFFF" w:themeColor="background1"/>
                <w:sz w:val="20"/>
              </w:rPr>
              <w:t>PV_CODE</w:t>
            </w:r>
          </w:p>
        </w:tc>
        <w:tc>
          <w:tcPr>
            <w:tcW w:w="5040" w:type="dxa"/>
            <w:tcBorders>
              <w:top w:val="nil"/>
              <w:bottom w:val="nil"/>
            </w:tcBorders>
            <w:shd w:val="clear" w:color="auto" w:fill="0B610D"/>
          </w:tcPr>
          <w:p w14:paraId="4DE064DC" w14:textId="521FCDCC" w:rsidR="001F417E" w:rsidRPr="001F417E" w:rsidRDefault="001F417E" w:rsidP="00F96F83">
            <w:pPr>
              <w:rPr>
                <w:color w:val="FFFFFF" w:themeColor="background1"/>
                <w:sz w:val="20"/>
              </w:rPr>
            </w:pPr>
            <w:r w:rsidRPr="001F417E">
              <w:rPr>
                <w:rStyle w:val="Strong"/>
                <w:color w:val="FFFFFF" w:themeColor="background1"/>
                <w:sz w:val="20"/>
              </w:rPr>
              <w:t>COMMON_NAME</w:t>
            </w:r>
          </w:p>
        </w:tc>
        <w:tc>
          <w:tcPr>
            <w:tcW w:w="3060" w:type="dxa"/>
            <w:tcBorders>
              <w:top w:val="nil"/>
              <w:bottom w:val="nil"/>
              <w:right w:val="nil"/>
            </w:tcBorders>
            <w:shd w:val="clear" w:color="auto" w:fill="0B610D"/>
          </w:tcPr>
          <w:p w14:paraId="348A1FEB" w14:textId="383FE262" w:rsidR="001F417E" w:rsidRPr="001F417E" w:rsidRDefault="001F417E" w:rsidP="00F96F83">
            <w:pPr>
              <w:rPr>
                <w:color w:val="FFFFFF" w:themeColor="background1"/>
                <w:sz w:val="20"/>
              </w:rPr>
            </w:pPr>
            <w:r w:rsidRPr="001F417E">
              <w:rPr>
                <w:rStyle w:val="Strong"/>
                <w:color w:val="FFFFFF" w:themeColor="background1"/>
                <w:sz w:val="20"/>
              </w:rPr>
              <w:t>SCIENTIFIC_NAME</w:t>
            </w:r>
          </w:p>
        </w:tc>
      </w:tr>
      <w:tr w:rsidR="001F417E" w:rsidRPr="001F417E" w14:paraId="7A3F72EE" w14:textId="77777777" w:rsidTr="001F417E">
        <w:tc>
          <w:tcPr>
            <w:tcW w:w="1350" w:type="dxa"/>
            <w:tcBorders>
              <w:top w:val="nil"/>
            </w:tcBorders>
          </w:tcPr>
          <w:p w14:paraId="2516E205" w14:textId="77777777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AOC</w:t>
            </w:r>
          </w:p>
        </w:tc>
        <w:tc>
          <w:tcPr>
            <w:tcW w:w="5040" w:type="dxa"/>
            <w:tcBorders>
              <w:top w:val="nil"/>
            </w:tcBorders>
          </w:tcPr>
          <w:p w14:paraId="79E9AC02" w14:textId="695A8099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Maple/sweetroot-cohosh</w:t>
            </w:r>
          </w:p>
        </w:tc>
        <w:tc>
          <w:tcPr>
            <w:tcW w:w="3060" w:type="dxa"/>
            <w:tcBorders>
              <w:top w:val="nil"/>
            </w:tcBorders>
          </w:tcPr>
          <w:p w14:paraId="1478D2E6" w14:textId="77777777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ACER/OSMOR-CAULO</w:t>
            </w:r>
          </w:p>
        </w:tc>
      </w:tr>
      <w:tr w:rsidR="001F417E" w:rsidRPr="001F417E" w14:paraId="21A463C5" w14:textId="77777777" w:rsidTr="001F417E">
        <w:tc>
          <w:tcPr>
            <w:tcW w:w="1350" w:type="dxa"/>
          </w:tcPr>
          <w:p w14:paraId="6F290932" w14:textId="77777777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AQVac</w:t>
            </w:r>
          </w:p>
        </w:tc>
        <w:tc>
          <w:tcPr>
            <w:tcW w:w="5040" w:type="dxa"/>
          </w:tcPr>
          <w:p w14:paraId="1452C338" w14:textId="5DC6FAC9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Maple-oak/blueberry</w:t>
            </w:r>
          </w:p>
        </w:tc>
        <w:tc>
          <w:tcPr>
            <w:tcW w:w="3060" w:type="dxa"/>
          </w:tcPr>
          <w:p w14:paraId="4617FF27" w14:textId="77777777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ACER-QUERC/VACCI</w:t>
            </w:r>
          </w:p>
        </w:tc>
      </w:tr>
      <w:tr w:rsidR="001F417E" w:rsidRPr="001F417E" w14:paraId="20B73F06" w14:textId="77777777" w:rsidTr="001F417E">
        <w:tc>
          <w:tcPr>
            <w:tcW w:w="1350" w:type="dxa"/>
          </w:tcPr>
          <w:p w14:paraId="3A9445EC" w14:textId="77777777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AQVib</w:t>
            </w:r>
          </w:p>
        </w:tc>
        <w:tc>
          <w:tcPr>
            <w:tcW w:w="5040" w:type="dxa"/>
          </w:tcPr>
          <w:p w14:paraId="654B41E7" w14:textId="64E75DF9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Maple-oak/viburnum</w:t>
            </w:r>
          </w:p>
        </w:tc>
        <w:tc>
          <w:tcPr>
            <w:tcW w:w="3060" w:type="dxa"/>
          </w:tcPr>
          <w:p w14:paraId="132C2C96" w14:textId="77777777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ACER-QUERC/VIBUR</w:t>
            </w:r>
          </w:p>
        </w:tc>
      </w:tr>
      <w:tr w:rsidR="001F417E" w:rsidRPr="001F417E" w14:paraId="494CC0EE" w14:textId="77777777" w:rsidTr="001F417E">
        <w:tc>
          <w:tcPr>
            <w:tcW w:w="1350" w:type="dxa"/>
          </w:tcPr>
          <w:p w14:paraId="30F99C6D" w14:textId="77777777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ATD</w:t>
            </w:r>
          </w:p>
        </w:tc>
        <w:tc>
          <w:tcPr>
            <w:tcW w:w="5040" w:type="dxa"/>
          </w:tcPr>
          <w:p w14:paraId="72F2D3DE" w14:textId="7206B517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Maple-hemlock/woodfern</w:t>
            </w:r>
          </w:p>
        </w:tc>
        <w:tc>
          <w:tcPr>
            <w:tcW w:w="3060" w:type="dxa"/>
          </w:tcPr>
          <w:p w14:paraId="68B6D66B" w14:textId="77777777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ACER-TSUGA/DRYOP</w:t>
            </w:r>
          </w:p>
        </w:tc>
      </w:tr>
      <w:tr w:rsidR="001F417E" w:rsidRPr="001F417E" w14:paraId="4B3B8925" w14:textId="77777777" w:rsidTr="001F417E">
        <w:tc>
          <w:tcPr>
            <w:tcW w:w="1350" w:type="dxa"/>
          </w:tcPr>
          <w:p w14:paraId="481FFAE3" w14:textId="77777777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AVO</w:t>
            </w:r>
          </w:p>
        </w:tc>
        <w:tc>
          <w:tcPr>
            <w:tcW w:w="5040" w:type="dxa"/>
          </w:tcPr>
          <w:p w14:paraId="0DE8ACDC" w14:textId="4CBFD1EC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Maple/violet-sweetroot</w:t>
            </w:r>
          </w:p>
        </w:tc>
        <w:tc>
          <w:tcPr>
            <w:tcW w:w="3060" w:type="dxa"/>
          </w:tcPr>
          <w:p w14:paraId="323C37F5" w14:textId="77777777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ACER/VIOLA-OSMOR</w:t>
            </w:r>
          </w:p>
        </w:tc>
      </w:tr>
      <w:tr w:rsidR="001F417E" w:rsidRPr="001F417E" w14:paraId="399718C2" w14:textId="77777777" w:rsidTr="001F417E">
        <w:tc>
          <w:tcPr>
            <w:tcW w:w="1350" w:type="dxa"/>
          </w:tcPr>
          <w:p w14:paraId="460933CC" w14:textId="77777777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FE</w:t>
            </w:r>
          </w:p>
        </w:tc>
        <w:tc>
          <w:tcPr>
            <w:tcW w:w="5040" w:type="dxa"/>
          </w:tcPr>
          <w:p w14:paraId="6A14ED67" w14:textId="4C3D16A0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Ash/thoroughwort</w:t>
            </w:r>
          </w:p>
        </w:tc>
        <w:tc>
          <w:tcPr>
            <w:tcW w:w="3060" w:type="dxa"/>
          </w:tcPr>
          <w:p w14:paraId="3FE46F85" w14:textId="77777777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FRAXI/EUPAT</w:t>
            </w:r>
          </w:p>
        </w:tc>
      </w:tr>
      <w:tr w:rsidR="001F417E" w:rsidRPr="001F417E" w14:paraId="5586866A" w14:textId="77777777" w:rsidTr="001F417E">
        <w:tc>
          <w:tcPr>
            <w:tcW w:w="1350" w:type="dxa"/>
          </w:tcPr>
          <w:p w14:paraId="749DA357" w14:textId="77777777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lastRenderedPageBreak/>
              <w:t>FI</w:t>
            </w:r>
          </w:p>
        </w:tc>
        <w:tc>
          <w:tcPr>
            <w:tcW w:w="5040" w:type="dxa"/>
          </w:tcPr>
          <w:p w14:paraId="5E902AC7" w14:textId="698272E9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Ash/touch-me-not</w:t>
            </w:r>
          </w:p>
        </w:tc>
        <w:tc>
          <w:tcPr>
            <w:tcW w:w="3060" w:type="dxa"/>
          </w:tcPr>
          <w:p w14:paraId="5BC5FCF7" w14:textId="77777777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FRAXI/IMPAT</w:t>
            </w:r>
          </w:p>
        </w:tc>
      </w:tr>
      <w:tr w:rsidR="001F417E" w:rsidRPr="001F417E" w14:paraId="2AAE21F5" w14:textId="77777777" w:rsidTr="001F417E">
        <w:tc>
          <w:tcPr>
            <w:tcW w:w="1350" w:type="dxa"/>
          </w:tcPr>
          <w:p w14:paraId="24DF85EC" w14:textId="77777777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FMC</w:t>
            </w:r>
          </w:p>
        </w:tc>
        <w:tc>
          <w:tcPr>
            <w:tcW w:w="5040" w:type="dxa"/>
          </w:tcPr>
          <w:p w14:paraId="2E217A6A" w14:textId="34EC3E95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Ash/mint/sedge</w:t>
            </w:r>
          </w:p>
        </w:tc>
        <w:tc>
          <w:tcPr>
            <w:tcW w:w="3060" w:type="dxa"/>
          </w:tcPr>
          <w:p w14:paraId="5561F984" w14:textId="77777777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FRAXI/MENTH/CAREX</w:t>
            </w:r>
          </w:p>
        </w:tc>
      </w:tr>
      <w:tr w:rsidR="001F417E" w:rsidRPr="001F417E" w14:paraId="261DF169" w14:textId="77777777" w:rsidTr="001F417E">
        <w:tc>
          <w:tcPr>
            <w:tcW w:w="1350" w:type="dxa"/>
          </w:tcPr>
          <w:p w14:paraId="75598825" w14:textId="77777777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PCS</w:t>
            </w:r>
          </w:p>
        </w:tc>
        <w:tc>
          <w:tcPr>
            <w:tcW w:w="5040" w:type="dxa"/>
          </w:tcPr>
          <w:p w14:paraId="06C8F2F9" w14:textId="5A4ACA9E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Spruce/leatherleaf/sphagnum</w:t>
            </w:r>
          </w:p>
        </w:tc>
        <w:tc>
          <w:tcPr>
            <w:tcW w:w="3060" w:type="dxa"/>
          </w:tcPr>
          <w:p w14:paraId="661DF3C6" w14:textId="77777777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PICEA/CHAMA5/SPHAG2</w:t>
            </w:r>
          </w:p>
        </w:tc>
      </w:tr>
      <w:tr w:rsidR="001F417E" w:rsidRPr="001F417E" w14:paraId="586721F8" w14:textId="77777777" w:rsidTr="001F417E">
        <w:tc>
          <w:tcPr>
            <w:tcW w:w="1350" w:type="dxa"/>
          </w:tcPr>
          <w:p w14:paraId="65C313FF" w14:textId="77777777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PO</w:t>
            </w:r>
          </w:p>
        </w:tc>
        <w:tc>
          <w:tcPr>
            <w:tcW w:w="5040" w:type="dxa"/>
          </w:tcPr>
          <w:p w14:paraId="07E30916" w14:textId="1519F700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Spruce/osmunda</w:t>
            </w:r>
          </w:p>
        </w:tc>
        <w:tc>
          <w:tcPr>
            <w:tcW w:w="3060" w:type="dxa"/>
          </w:tcPr>
          <w:p w14:paraId="2BE0569A" w14:textId="77777777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PICEA/OSMUN</w:t>
            </w:r>
          </w:p>
        </w:tc>
      </w:tr>
      <w:tr w:rsidR="001F417E" w:rsidRPr="001F417E" w14:paraId="207EB776" w14:textId="77777777" w:rsidTr="001F417E">
        <w:tc>
          <w:tcPr>
            <w:tcW w:w="1350" w:type="dxa"/>
          </w:tcPr>
          <w:p w14:paraId="078F00A3" w14:textId="77777777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PVC</w:t>
            </w:r>
          </w:p>
        </w:tc>
        <w:tc>
          <w:tcPr>
            <w:tcW w:w="5040" w:type="dxa"/>
          </w:tcPr>
          <w:p w14:paraId="14182304" w14:textId="6F4924C8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Pine/blueberry/sedge</w:t>
            </w:r>
          </w:p>
        </w:tc>
        <w:tc>
          <w:tcPr>
            <w:tcW w:w="3060" w:type="dxa"/>
          </w:tcPr>
          <w:p w14:paraId="7D0413F6" w14:textId="77777777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PINUS/VACCI/CAREX</w:t>
            </w:r>
          </w:p>
        </w:tc>
      </w:tr>
      <w:tr w:rsidR="001F417E" w:rsidRPr="001F417E" w14:paraId="2C364E52" w14:textId="77777777" w:rsidTr="001F417E">
        <w:tc>
          <w:tcPr>
            <w:tcW w:w="1350" w:type="dxa"/>
          </w:tcPr>
          <w:p w14:paraId="3850DD58" w14:textId="77777777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PVD</w:t>
            </w:r>
          </w:p>
        </w:tc>
        <w:tc>
          <w:tcPr>
            <w:tcW w:w="5040" w:type="dxa"/>
          </w:tcPr>
          <w:p w14:paraId="11484AA5" w14:textId="7897A65D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Pine/blueberry/hairgrass</w:t>
            </w:r>
          </w:p>
        </w:tc>
        <w:tc>
          <w:tcPr>
            <w:tcW w:w="3060" w:type="dxa"/>
          </w:tcPr>
          <w:p w14:paraId="1D644EF8" w14:textId="77777777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PINUS/VACCI/DESCH</w:t>
            </w:r>
          </w:p>
        </w:tc>
      </w:tr>
      <w:tr w:rsidR="001F417E" w:rsidRPr="001F417E" w14:paraId="30E07DA0" w14:textId="77777777" w:rsidTr="001F417E">
        <w:tc>
          <w:tcPr>
            <w:tcW w:w="1350" w:type="dxa"/>
          </w:tcPr>
          <w:p w14:paraId="3A676B8B" w14:textId="77777777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QAE</w:t>
            </w:r>
          </w:p>
        </w:tc>
        <w:tc>
          <w:tcPr>
            <w:tcW w:w="5040" w:type="dxa"/>
          </w:tcPr>
          <w:p w14:paraId="2C957F7A" w14:textId="5DF54323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Oak-maple/trailing arbutus</w:t>
            </w:r>
          </w:p>
        </w:tc>
        <w:tc>
          <w:tcPr>
            <w:tcW w:w="3060" w:type="dxa"/>
          </w:tcPr>
          <w:p w14:paraId="7E4825D6" w14:textId="77777777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QUERC-ACER/EPIGA</w:t>
            </w:r>
          </w:p>
        </w:tc>
      </w:tr>
      <w:tr w:rsidR="001F417E" w:rsidRPr="001F417E" w14:paraId="0CF2D913" w14:textId="77777777" w:rsidTr="001F417E">
        <w:tc>
          <w:tcPr>
            <w:tcW w:w="1350" w:type="dxa"/>
          </w:tcPr>
          <w:p w14:paraId="2F4038C5" w14:textId="77777777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TAM</w:t>
            </w:r>
          </w:p>
        </w:tc>
        <w:tc>
          <w:tcPr>
            <w:tcW w:w="5040" w:type="dxa"/>
          </w:tcPr>
          <w:p w14:paraId="4DCEA8A5" w14:textId="45817895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Hemlock-maple/mitchella</w:t>
            </w:r>
          </w:p>
        </w:tc>
        <w:tc>
          <w:tcPr>
            <w:tcW w:w="3060" w:type="dxa"/>
          </w:tcPr>
          <w:p w14:paraId="0C289BEF" w14:textId="77777777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TSUGA-ACER/MITCH</w:t>
            </w:r>
          </w:p>
        </w:tc>
      </w:tr>
      <w:tr w:rsidR="001F417E" w:rsidRPr="001F417E" w14:paraId="2C1792FA" w14:textId="77777777" w:rsidTr="001F417E">
        <w:tc>
          <w:tcPr>
            <w:tcW w:w="1350" w:type="dxa"/>
          </w:tcPr>
          <w:p w14:paraId="5B7E58AF" w14:textId="77777777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TM</w:t>
            </w:r>
          </w:p>
        </w:tc>
        <w:tc>
          <w:tcPr>
            <w:tcW w:w="5040" w:type="dxa"/>
          </w:tcPr>
          <w:p w14:paraId="191D26EA" w14:textId="7B3E614D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Hemlock/mayflower</w:t>
            </w:r>
          </w:p>
        </w:tc>
        <w:tc>
          <w:tcPr>
            <w:tcW w:w="3060" w:type="dxa"/>
          </w:tcPr>
          <w:p w14:paraId="0E6AA3B8" w14:textId="77777777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TSUGA/MAIAN</w:t>
            </w:r>
          </w:p>
        </w:tc>
      </w:tr>
      <w:tr w:rsidR="001F417E" w:rsidRPr="001F417E" w14:paraId="11C0BE49" w14:textId="77777777" w:rsidTr="001F417E">
        <w:tc>
          <w:tcPr>
            <w:tcW w:w="1350" w:type="dxa"/>
          </w:tcPr>
          <w:p w14:paraId="1F6E3F17" w14:textId="77777777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TMC</w:t>
            </w:r>
          </w:p>
        </w:tc>
        <w:tc>
          <w:tcPr>
            <w:tcW w:w="5040" w:type="dxa"/>
          </w:tcPr>
          <w:p w14:paraId="637706A8" w14:textId="5FA37946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Hemlock/mayflower-goldthread</w:t>
            </w:r>
          </w:p>
        </w:tc>
        <w:tc>
          <w:tcPr>
            <w:tcW w:w="3060" w:type="dxa"/>
          </w:tcPr>
          <w:p w14:paraId="684748CD" w14:textId="77777777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TSUGA/MAIAN-COPTI</w:t>
            </w:r>
          </w:p>
        </w:tc>
      </w:tr>
      <w:tr w:rsidR="001F417E" w:rsidRPr="001F417E" w14:paraId="7AEF30A4" w14:textId="77777777" w:rsidTr="001F417E">
        <w:tc>
          <w:tcPr>
            <w:tcW w:w="1350" w:type="dxa"/>
          </w:tcPr>
          <w:p w14:paraId="2A50B9E2" w14:textId="77777777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TMV</w:t>
            </w:r>
          </w:p>
        </w:tc>
        <w:tc>
          <w:tcPr>
            <w:tcW w:w="5040" w:type="dxa"/>
          </w:tcPr>
          <w:p w14:paraId="75F7D1E3" w14:textId="0FEBD35A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Hemlock/mayflower-blueberry</w:t>
            </w:r>
          </w:p>
        </w:tc>
        <w:tc>
          <w:tcPr>
            <w:tcW w:w="3060" w:type="dxa"/>
          </w:tcPr>
          <w:p w14:paraId="3F3BF9E9" w14:textId="77777777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TSUGA/MAIAN-VACCI</w:t>
            </w:r>
          </w:p>
        </w:tc>
      </w:tr>
      <w:tr w:rsidR="001F417E" w:rsidRPr="001F417E" w14:paraId="3D1FDB64" w14:textId="77777777" w:rsidTr="001F417E">
        <w:tc>
          <w:tcPr>
            <w:tcW w:w="1350" w:type="dxa"/>
          </w:tcPr>
          <w:p w14:paraId="4529EAFB" w14:textId="77777777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TTL</w:t>
            </w:r>
          </w:p>
        </w:tc>
        <w:tc>
          <w:tcPr>
            <w:tcW w:w="5040" w:type="dxa"/>
          </w:tcPr>
          <w:p w14:paraId="74286C22" w14:textId="47C1226C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Hemlock-red cedar/honeysuckle</w:t>
            </w:r>
          </w:p>
        </w:tc>
        <w:tc>
          <w:tcPr>
            <w:tcW w:w="3060" w:type="dxa"/>
          </w:tcPr>
          <w:p w14:paraId="4DC94318" w14:textId="77777777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TSUGA-THUJA/LONIC</w:t>
            </w:r>
          </w:p>
        </w:tc>
      </w:tr>
      <w:tr w:rsidR="001F417E" w:rsidRPr="001F417E" w14:paraId="5C489F43" w14:textId="77777777" w:rsidTr="001F417E">
        <w:tc>
          <w:tcPr>
            <w:tcW w:w="1350" w:type="dxa"/>
          </w:tcPr>
          <w:p w14:paraId="0A3065D8" w14:textId="77777777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TTM</w:t>
            </w:r>
          </w:p>
        </w:tc>
        <w:tc>
          <w:tcPr>
            <w:tcW w:w="5040" w:type="dxa"/>
          </w:tcPr>
          <w:p w14:paraId="7DBFD320" w14:textId="1D91A11B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Hemlock-red cedar/miterwort</w:t>
            </w:r>
          </w:p>
        </w:tc>
        <w:tc>
          <w:tcPr>
            <w:tcW w:w="3060" w:type="dxa"/>
          </w:tcPr>
          <w:p w14:paraId="431373A7" w14:textId="77777777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TSUGA-THUJA/MITEL</w:t>
            </w:r>
          </w:p>
        </w:tc>
      </w:tr>
      <w:tr w:rsidR="001F417E" w:rsidRPr="001F417E" w14:paraId="3B2DD33E" w14:textId="77777777" w:rsidTr="001F417E">
        <w:tc>
          <w:tcPr>
            <w:tcW w:w="1350" w:type="dxa"/>
          </w:tcPr>
          <w:p w14:paraId="6912C61F" w14:textId="77777777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TTP</w:t>
            </w:r>
          </w:p>
        </w:tc>
        <w:tc>
          <w:tcPr>
            <w:tcW w:w="5040" w:type="dxa"/>
          </w:tcPr>
          <w:p w14:paraId="10478BF9" w14:textId="4A91F708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Hemlock-red cedar/butterbur</w:t>
            </w:r>
          </w:p>
        </w:tc>
        <w:tc>
          <w:tcPr>
            <w:tcW w:w="3060" w:type="dxa"/>
          </w:tcPr>
          <w:p w14:paraId="23D19AD6" w14:textId="77777777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TSUGA-THUJA/PETAS</w:t>
            </w:r>
          </w:p>
        </w:tc>
      </w:tr>
      <w:tr w:rsidR="001F417E" w:rsidRPr="001F417E" w14:paraId="47590F6C" w14:textId="77777777" w:rsidTr="001F417E">
        <w:tc>
          <w:tcPr>
            <w:tcW w:w="1350" w:type="dxa"/>
          </w:tcPr>
          <w:p w14:paraId="680DC0A5" w14:textId="77777777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TTS</w:t>
            </w:r>
          </w:p>
        </w:tc>
        <w:tc>
          <w:tcPr>
            <w:tcW w:w="5040" w:type="dxa"/>
          </w:tcPr>
          <w:p w14:paraId="72A472F3" w14:textId="3890267B" w:rsidR="001F417E" w:rsidRPr="001F417E" w:rsidRDefault="001F417E" w:rsidP="001F417E">
            <w:pPr>
              <w:ind w:right="-198"/>
              <w:rPr>
                <w:sz w:val="20"/>
              </w:rPr>
            </w:pPr>
            <w:r w:rsidRPr="001F417E">
              <w:rPr>
                <w:sz w:val="20"/>
              </w:rPr>
              <w:t>Hemlock-red cedar/sphagnum</w:t>
            </w:r>
          </w:p>
        </w:tc>
        <w:tc>
          <w:tcPr>
            <w:tcW w:w="3060" w:type="dxa"/>
          </w:tcPr>
          <w:p w14:paraId="29DABB88" w14:textId="77777777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TSUGA-THUJA/SPHAG2</w:t>
            </w:r>
          </w:p>
        </w:tc>
      </w:tr>
    </w:tbl>
    <w:p w14:paraId="289D68C9" w14:textId="00132B3B" w:rsidR="003D6D85" w:rsidRPr="00746A9D" w:rsidRDefault="003D6D85" w:rsidP="003D6D85">
      <w:pPr>
        <w:pStyle w:val="Caption"/>
        <w:rPr>
          <w:color w:val="auto"/>
        </w:rPr>
      </w:pPr>
      <w:bookmarkStart w:id="104" w:name="_Toc412185706"/>
      <w:r w:rsidRPr="00844472">
        <w:rPr>
          <w:color w:val="auto"/>
        </w:rPr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>
        <w:rPr>
          <w:noProof/>
          <w:color w:val="auto"/>
        </w:rPr>
        <w:t>97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>
        <w:rPr>
          <w:color w:val="auto"/>
        </w:rPr>
        <w:t>Reference Code 902</w:t>
      </w:r>
      <w:bookmarkEnd w:id="104"/>
    </w:p>
    <w:tbl>
      <w:tblPr>
        <w:tblStyle w:val="TableGrid"/>
        <w:tblW w:w="945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350"/>
        <w:gridCol w:w="5040"/>
        <w:gridCol w:w="3060"/>
      </w:tblGrid>
      <w:tr w:rsidR="000F3007" w:rsidRPr="000F3007" w14:paraId="1EE2ECA9" w14:textId="77777777" w:rsidTr="000F3007">
        <w:tc>
          <w:tcPr>
            <w:tcW w:w="1350" w:type="dxa"/>
            <w:shd w:val="clear" w:color="auto" w:fill="0B610D"/>
          </w:tcPr>
          <w:p w14:paraId="0573F235" w14:textId="029DCEB7" w:rsidR="000F3007" w:rsidRPr="000F3007" w:rsidRDefault="000F3007" w:rsidP="00F96F83">
            <w:pPr>
              <w:rPr>
                <w:b/>
                <w:color w:val="FFFFFF" w:themeColor="background1"/>
                <w:sz w:val="20"/>
              </w:rPr>
            </w:pPr>
            <w:r w:rsidRPr="000F3007">
              <w:rPr>
                <w:b/>
                <w:color w:val="FFFFFF" w:themeColor="background1"/>
                <w:sz w:val="20"/>
              </w:rPr>
              <w:t>PV_CODE</w:t>
            </w:r>
          </w:p>
        </w:tc>
        <w:tc>
          <w:tcPr>
            <w:tcW w:w="5040" w:type="dxa"/>
            <w:shd w:val="clear" w:color="auto" w:fill="0B610D"/>
          </w:tcPr>
          <w:p w14:paraId="4C1F9B18" w14:textId="7B0FE23F" w:rsidR="000F3007" w:rsidRPr="000F3007" w:rsidRDefault="000F3007" w:rsidP="00F96F83">
            <w:pPr>
              <w:rPr>
                <w:b/>
                <w:color w:val="FFFFFF" w:themeColor="background1"/>
                <w:sz w:val="20"/>
              </w:rPr>
            </w:pPr>
            <w:r w:rsidRPr="000F3007">
              <w:rPr>
                <w:b/>
                <w:color w:val="FFFFFF" w:themeColor="background1"/>
                <w:sz w:val="20"/>
              </w:rPr>
              <w:t>COMMON_NAME</w:t>
            </w:r>
          </w:p>
        </w:tc>
        <w:tc>
          <w:tcPr>
            <w:tcW w:w="3060" w:type="dxa"/>
            <w:shd w:val="clear" w:color="auto" w:fill="0B610D"/>
          </w:tcPr>
          <w:p w14:paraId="738DB844" w14:textId="2B678BB1" w:rsidR="000F3007" w:rsidRPr="000F3007" w:rsidRDefault="000F3007" w:rsidP="00F96F83">
            <w:pPr>
              <w:rPr>
                <w:b/>
                <w:color w:val="FFFFFF" w:themeColor="background1"/>
                <w:sz w:val="20"/>
              </w:rPr>
            </w:pPr>
            <w:r w:rsidRPr="000F3007">
              <w:rPr>
                <w:b/>
                <w:color w:val="FFFFFF" w:themeColor="background1"/>
                <w:sz w:val="20"/>
              </w:rPr>
              <w:t>SCIENTIFIC_NAME</w:t>
            </w:r>
          </w:p>
        </w:tc>
      </w:tr>
      <w:tr w:rsidR="001F417E" w:rsidRPr="001F417E" w14:paraId="73650C92" w14:textId="77777777" w:rsidTr="001F417E">
        <w:tc>
          <w:tcPr>
            <w:tcW w:w="1350" w:type="dxa"/>
          </w:tcPr>
          <w:p w14:paraId="26249675" w14:textId="77777777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62</w:t>
            </w:r>
          </w:p>
        </w:tc>
        <w:tc>
          <w:tcPr>
            <w:tcW w:w="5040" w:type="dxa"/>
          </w:tcPr>
          <w:p w14:paraId="64ACDA93" w14:textId="1907CEDA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Mixed oak-red maple/vaccinium (poorly drained, acidic sands)</w:t>
            </w:r>
          </w:p>
        </w:tc>
        <w:tc>
          <w:tcPr>
            <w:tcW w:w="3060" w:type="dxa"/>
          </w:tcPr>
          <w:p w14:paraId="564A1719" w14:textId="77777777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QUERC-ACRU/VACCI</w:t>
            </w:r>
          </w:p>
        </w:tc>
      </w:tr>
      <w:tr w:rsidR="001F417E" w:rsidRPr="001F417E" w14:paraId="7A5E98A8" w14:textId="77777777" w:rsidTr="001F417E">
        <w:tc>
          <w:tcPr>
            <w:tcW w:w="1350" w:type="dxa"/>
          </w:tcPr>
          <w:p w14:paraId="06A02BDD" w14:textId="77777777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63</w:t>
            </w:r>
          </w:p>
        </w:tc>
        <w:tc>
          <w:tcPr>
            <w:tcW w:w="5040" w:type="dxa"/>
          </w:tcPr>
          <w:p w14:paraId="49BF6346" w14:textId="52A15E18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Northern red oak-red maple-paper birch/mayflower</w:t>
            </w:r>
          </w:p>
        </w:tc>
        <w:tc>
          <w:tcPr>
            <w:tcW w:w="3060" w:type="dxa"/>
          </w:tcPr>
          <w:p w14:paraId="4E5051CA" w14:textId="77777777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QURU-ACRU-BEPA/MAIAN</w:t>
            </w:r>
          </w:p>
        </w:tc>
      </w:tr>
      <w:tr w:rsidR="001F417E" w:rsidRPr="001F417E" w14:paraId="59DB5F7C" w14:textId="77777777" w:rsidTr="001F417E">
        <w:tc>
          <w:tcPr>
            <w:tcW w:w="1350" w:type="dxa"/>
          </w:tcPr>
          <w:p w14:paraId="1A1362EA" w14:textId="77777777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64</w:t>
            </w:r>
          </w:p>
        </w:tc>
        <w:tc>
          <w:tcPr>
            <w:tcW w:w="5040" w:type="dxa"/>
          </w:tcPr>
          <w:p w14:paraId="74C6647A" w14:textId="0992EFEC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White ash-American basswood/violet</w:t>
            </w:r>
          </w:p>
        </w:tc>
        <w:tc>
          <w:tcPr>
            <w:tcW w:w="3060" w:type="dxa"/>
          </w:tcPr>
          <w:p w14:paraId="7A09825F" w14:textId="77777777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FRAM2-TIAM/VIOLA</w:t>
            </w:r>
          </w:p>
        </w:tc>
      </w:tr>
      <w:tr w:rsidR="001F417E" w:rsidRPr="001F417E" w14:paraId="202B5EEB" w14:textId="77777777" w:rsidTr="001F417E">
        <w:tc>
          <w:tcPr>
            <w:tcW w:w="1350" w:type="dxa"/>
          </w:tcPr>
          <w:p w14:paraId="4FEB0451" w14:textId="77777777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lastRenderedPageBreak/>
              <w:t>72</w:t>
            </w:r>
          </w:p>
        </w:tc>
        <w:tc>
          <w:tcPr>
            <w:tcW w:w="5040" w:type="dxa"/>
          </w:tcPr>
          <w:p w14:paraId="06118354" w14:textId="6DF01CA4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Red maple-paper birch/wintergreen</w:t>
            </w:r>
          </w:p>
        </w:tc>
        <w:tc>
          <w:tcPr>
            <w:tcW w:w="3060" w:type="dxa"/>
          </w:tcPr>
          <w:p w14:paraId="68E7D035" w14:textId="77777777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ACRU-BEPA/PYROL</w:t>
            </w:r>
          </w:p>
        </w:tc>
      </w:tr>
      <w:tr w:rsidR="001F417E" w:rsidRPr="001F417E" w14:paraId="566B3D1C" w14:textId="77777777" w:rsidTr="001F417E">
        <w:tc>
          <w:tcPr>
            <w:tcW w:w="1350" w:type="dxa"/>
          </w:tcPr>
          <w:p w14:paraId="3AE512CC" w14:textId="77777777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73</w:t>
            </w:r>
          </w:p>
        </w:tc>
        <w:tc>
          <w:tcPr>
            <w:tcW w:w="5040" w:type="dxa"/>
          </w:tcPr>
          <w:p w14:paraId="010EE325" w14:textId="02AD71AC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Red maple-paper birch/bunchberry dogwood</w:t>
            </w:r>
          </w:p>
        </w:tc>
        <w:tc>
          <w:tcPr>
            <w:tcW w:w="3060" w:type="dxa"/>
          </w:tcPr>
          <w:p w14:paraId="332CBD69" w14:textId="77777777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ACRU-BEPA/COCA13</w:t>
            </w:r>
          </w:p>
        </w:tc>
      </w:tr>
      <w:tr w:rsidR="001F417E" w:rsidRPr="001F417E" w14:paraId="1D6A6248" w14:textId="77777777" w:rsidTr="001F417E">
        <w:tc>
          <w:tcPr>
            <w:tcW w:w="1350" w:type="dxa"/>
          </w:tcPr>
          <w:p w14:paraId="6B1449F3" w14:textId="77777777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74</w:t>
            </w:r>
          </w:p>
        </w:tc>
        <w:tc>
          <w:tcPr>
            <w:tcW w:w="5040" w:type="dxa"/>
          </w:tcPr>
          <w:p w14:paraId="0465F1A8" w14:textId="24BC3189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Black ash-American basswood/violet</w:t>
            </w:r>
          </w:p>
        </w:tc>
        <w:tc>
          <w:tcPr>
            <w:tcW w:w="3060" w:type="dxa"/>
          </w:tcPr>
          <w:p w14:paraId="55F46F9B" w14:textId="77777777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FRNI-TIAM/VIOLA</w:t>
            </w:r>
          </w:p>
        </w:tc>
      </w:tr>
      <w:tr w:rsidR="001F417E" w:rsidRPr="001F417E" w14:paraId="4C9C1FBC" w14:textId="77777777" w:rsidTr="001F417E">
        <w:tc>
          <w:tcPr>
            <w:tcW w:w="1350" w:type="dxa"/>
          </w:tcPr>
          <w:p w14:paraId="154916E3" w14:textId="77777777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80</w:t>
            </w:r>
          </w:p>
        </w:tc>
        <w:tc>
          <w:tcPr>
            <w:tcW w:w="5040" w:type="dxa"/>
          </w:tcPr>
          <w:p w14:paraId="2FFFB4D1" w14:textId="3C0268C0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Sedge (cattails and open water)</w:t>
            </w:r>
          </w:p>
        </w:tc>
        <w:tc>
          <w:tcPr>
            <w:tcW w:w="3060" w:type="dxa"/>
          </w:tcPr>
          <w:p w14:paraId="7FC89229" w14:textId="77777777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CAREX</w:t>
            </w:r>
          </w:p>
        </w:tc>
      </w:tr>
      <w:tr w:rsidR="001F417E" w:rsidRPr="001F417E" w14:paraId="7B9D5A76" w14:textId="77777777" w:rsidTr="001F417E">
        <w:tc>
          <w:tcPr>
            <w:tcW w:w="1350" w:type="dxa"/>
          </w:tcPr>
          <w:p w14:paraId="1C7A5E45" w14:textId="77777777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81</w:t>
            </w:r>
          </w:p>
        </w:tc>
        <w:tc>
          <w:tcPr>
            <w:tcW w:w="5040" w:type="dxa"/>
          </w:tcPr>
          <w:p w14:paraId="1D7F30EB" w14:textId="2090FFAC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Acid organics (stagnant drainages)</w:t>
            </w:r>
          </w:p>
        </w:tc>
        <w:tc>
          <w:tcPr>
            <w:tcW w:w="3060" w:type="dxa"/>
          </w:tcPr>
          <w:p w14:paraId="33847586" w14:textId="4C7A3318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n/a</w:t>
            </w:r>
          </w:p>
        </w:tc>
      </w:tr>
      <w:tr w:rsidR="001F417E" w:rsidRPr="001F417E" w14:paraId="3694E07C" w14:textId="77777777" w:rsidTr="001F417E">
        <w:tc>
          <w:tcPr>
            <w:tcW w:w="1350" w:type="dxa"/>
          </w:tcPr>
          <w:p w14:paraId="5EA45754" w14:textId="77777777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82</w:t>
            </w:r>
          </w:p>
        </w:tc>
        <w:tc>
          <w:tcPr>
            <w:tcW w:w="5040" w:type="dxa"/>
          </w:tcPr>
          <w:p w14:paraId="61B71219" w14:textId="0F3C8406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Non-acid organics (floodplains)</w:t>
            </w:r>
          </w:p>
        </w:tc>
        <w:tc>
          <w:tcPr>
            <w:tcW w:w="3060" w:type="dxa"/>
          </w:tcPr>
          <w:p w14:paraId="473E2817" w14:textId="0706FF42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n/a</w:t>
            </w:r>
          </w:p>
        </w:tc>
      </w:tr>
      <w:tr w:rsidR="001F417E" w:rsidRPr="001F417E" w14:paraId="1F7FA20A" w14:textId="77777777" w:rsidTr="001F417E">
        <w:tc>
          <w:tcPr>
            <w:tcW w:w="1350" w:type="dxa"/>
          </w:tcPr>
          <w:p w14:paraId="0874BEA1" w14:textId="77777777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DSH</w:t>
            </w:r>
          </w:p>
        </w:tc>
        <w:tc>
          <w:tcPr>
            <w:tcW w:w="5040" w:type="dxa"/>
          </w:tcPr>
          <w:p w14:paraId="01C1E834" w14:textId="1300C080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Mixed oak-red maple/starflower (dry ice-contact and sand hills)</w:t>
            </w:r>
          </w:p>
        </w:tc>
        <w:tc>
          <w:tcPr>
            <w:tcW w:w="3060" w:type="dxa"/>
          </w:tcPr>
          <w:p w14:paraId="06F5D1D6" w14:textId="77777777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QUERC-ACRU/TRIEN</w:t>
            </w:r>
          </w:p>
        </w:tc>
      </w:tr>
      <w:tr w:rsidR="001F417E" w:rsidRPr="001F417E" w14:paraId="7575A03C" w14:textId="77777777" w:rsidTr="001F417E">
        <w:tc>
          <w:tcPr>
            <w:tcW w:w="1350" w:type="dxa"/>
          </w:tcPr>
          <w:p w14:paraId="7E7812F1" w14:textId="77777777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HPM</w:t>
            </w:r>
          </w:p>
        </w:tc>
        <w:tc>
          <w:tcPr>
            <w:tcW w:w="5040" w:type="dxa"/>
          </w:tcPr>
          <w:p w14:paraId="5F7B96C8" w14:textId="3A2580D8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Sugar maple-beech/mayflower (herb poor moraines)</w:t>
            </w:r>
          </w:p>
        </w:tc>
        <w:tc>
          <w:tcPr>
            <w:tcW w:w="3060" w:type="dxa"/>
          </w:tcPr>
          <w:p w14:paraId="2354560B" w14:textId="77777777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ACSA3-FAGUS/MAIAN</w:t>
            </w:r>
          </w:p>
        </w:tc>
      </w:tr>
      <w:tr w:rsidR="001F417E" w:rsidRPr="001F417E" w14:paraId="4EAF7F8C" w14:textId="77777777" w:rsidTr="001F417E">
        <w:tc>
          <w:tcPr>
            <w:tcW w:w="1350" w:type="dxa"/>
          </w:tcPr>
          <w:p w14:paraId="3C911F80" w14:textId="77777777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HPM42</w:t>
            </w:r>
          </w:p>
        </w:tc>
        <w:tc>
          <w:tcPr>
            <w:tcW w:w="5040" w:type="dxa"/>
          </w:tcPr>
          <w:p w14:paraId="2672352A" w14:textId="2BB9A2F3" w:rsidR="001F417E" w:rsidRPr="001F417E" w:rsidRDefault="001F417E" w:rsidP="001F417E">
            <w:pPr>
              <w:rPr>
                <w:sz w:val="20"/>
              </w:rPr>
            </w:pPr>
            <w:r w:rsidRPr="001F417E">
              <w:rPr>
                <w:sz w:val="20"/>
              </w:rPr>
              <w:t>Sugar maple/mayflower</w:t>
            </w:r>
          </w:p>
        </w:tc>
        <w:tc>
          <w:tcPr>
            <w:tcW w:w="3060" w:type="dxa"/>
          </w:tcPr>
          <w:p w14:paraId="066E4090" w14:textId="77777777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ACSA3/MAIAN</w:t>
            </w:r>
          </w:p>
        </w:tc>
      </w:tr>
      <w:tr w:rsidR="001F417E" w:rsidRPr="001F417E" w14:paraId="7267E605" w14:textId="77777777" w:rsidTr="001F417E">
        <w:tc>
          <w:tcPr>
            <w:tcW w:w="1350" w:type="dxa"/>
          </w:tcPr>
          <w:p w14:paraId="3DBCF048" w14:textId="77777777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HPM43</w:t>
            </w:r>
          </w:p>
        </w:tc>
        <w:tc>
          <w:tcPr>
            <w:tcW w:w="5040" w:type="dxa"/>
          </w:tcPr>
          <w:p w14:paraId="145ACC81" w14:textId="0B4997FF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Sugar maple-northern red oak/mayflower</w:t>
            </w:r>
          </w:p>
        </w:tc>
        <w:tc>
          <w:tcPr>
            <w:tcW w:w="3060" w:type="dxa"/>
          </w:tcPr>
          <w:p w14:paraId="7A643C3D" w14:textId="77777777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ACSA3-QURU/MAIAN</w:t>
            </w:r>
          </w:p>
        </w:tc>
      </w:tr>
      <w:tr w:rsidR="001F417E" w:rsidRPr="001F417E" w14:paraId="29E396CC" w14:textId="77777777" w:rsidTr="001F417E">
        <w:tc>
          <w:tcPr>
            <w:tcW w:w="1350" w:type="dxa"/>
          </w:tcPr>
          <w:p w14:paraId="16F04362" w14:textId="77777777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HRM</w:t>
            </w:r>
          </w:p>
        </w:tc>
        <w:tc>
          <w:tcPr>
            <w:tcW w:w="5040" w:type="dxa"/>
          </w:tcPr>
          <w:p w14:paraId="1A55B9EE" w14:textId="6688CFF4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Sugar maple-white ash/sweetroot (herb rich moraines)</w:t>
            </w:r>
          </w:p>
        </w:tc>
        <w:tc>
          <w:tcPr>
            <w:tcW w:w="3060" w:type="dxa"/>
          </w:tcPr>
          <w:p w14:paraId="65CAA332" w14:textId="77777777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ACSA3-FRAM2/OSMOR</w:t>
            </w:r>
          </w:p>
        </w:tc>
      </w:tr>
      <w:tr w:rsidR="001F417E" w:rsidRPr="001F417E" w14:paraId="0B9CF3E5" w14:textId="77777777" w:rsidTr="001F417E">
        <w:tc>
          <w:tcPr>
            <w:tcW w:w="1350" w:type="dxa"/>
          </w:tcPr>
          <w:p w14:paraId="1B1CDD96" w14:textId="77777777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HRM47</w:t>
            </w:r>
          </w:p>
        </w:tc>
        <w:tc>
          <w:tcPr>
            <w:tcW w:w="5040" w:type="dxa"/>
          </w:tcPr>
          <w:p w14:paraId="3D6D964A" w14:textId="48BDFECF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Sugar maple-white ash/cohosh</w:t>
            </w:r>
          </w:p>
        </w:tc>
        <w:tc>
          <w:tcPr>
            <w:tcW w:w="3060" w:type="dxa"/>
          </w:tcPr>
          <w:p w14:paraId="302B63B5" w14:textId="77777777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ACSA3-FRAM2/CAULO</w:t>
            </w:r>
          </w:p>
        </w:tc>
      </w:tr>
      <w:tr w:rsidR="001F417E" w:rsidRPr="001F417E" w14:paraId="02E6E708" w14:textId="77777777" w:rsidTr="001F417E">
        <w:tc>
          <w:tcPr>
            <w:tcW w:w="1350" w:type="dxa"/>
          </w:tcPr>
          <w:p w14:paraId="1F454334" w14:textId="77777777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MSH</w:t>
            </w:r>
          </w:p>
        </w:tc>
        <w:tc>
          <w:tcPr>
            <w:tcW w:w="5040" w:type="dxa"/>
          </w:tcPr>
          <w:p w14:paraId="3F2FDF68" w14:textId="5EC279B6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Northern red oak-red maple/viburnum (mesic ice-contact sand hills)</w:t>
            </w:r>
          </w:p>
        </w:tc>
        <w:tc>
          <w:tcPr>
            <w:tcW w:w="3060" w:type="dxa"/>
          </w:tcPr>
          <w:p w14:paraId="2A9A777E" w14:textId="77777777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QURU-ACRU/VIBUR</w:t>
            </w:r>
          </w:p>
        </w:tc>
      </w:tr>
      <w:tr w:rsidR="001F417E" w:rsidRPr="001F417E" w14:paraId="67004B6B" w14:textId="77777777" w:rsidTr="001F417E">
        <w:tc>
          <w:tcPr>
            <w:tcW w:w="1350" w:type="dxa"/>
          </w:tcPr>
          <w:p w14:paraId="6F39D19B" w14:textId="77777777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MSH37</w:t>
            </w:r>
          </w:p>
        </w:tc>
        <w:tc>
          <w:tcPr>
            <w:tcW w:w="5040" w:type="dxa"/>
          </w:tcPr>
          <w:p w14:paraId="182B0DE4" w14:textId="30E01019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Northern red oak-red maple/ticktrefoil</w:t>
            </w:r>
          </w:p>
        </w:tc>
        <w:tc>
          <w:tcPr>
            <w:tcW w:w="3060" w:type="dxa"/>
          </w:tcPr>
          <w:p w14:paraId="46C0A17E" w14:textId="77777777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QURU-ACRU/DESMO</w:t>
            </w:r>
          </w:p>
        </w:tc>
      </w:tr>
      <w:tr w:rsidR="001F417E" w:rsidRPr="001F417E" w14:paraId="681CDB7D" w14:textId="77777777" w:rsidTr="001F417E">
        <w:tc>
          <w:tcPr>
            <w:tcW w:w="1350" w:type="dxa"/>
          </w:tcPr>
          <w:p w14:paraId="115A3040" w14:textId="77777777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OWP</w:t>
            </w:r>
          </w:p>
        </w:tc>
        <w:tc>
          <w:tcPr>
            <w:tcW w:w="5040" w:type="dxa"/>
          </w:tcPr>
          <w:p w14:paraId="4BF9BBB3" w14:textId="1E314933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Black oak-white oak/blueberry (outwash plains)</w:t>
            </w:r>
          </w:p>
        </w:tc>
        <w:tc>
          <w:tcPr>
            <w:tcW w:w="3060" w:type="dxa"/>
          </w:tcPr>
          <w:p w14:paraId="46A2A190" w14:textId="77777777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QUVE-QUAL/VACCI</w:t>
            </w:r>
          </w:p>
        </w:tc>
      </w:tr>
      <w:tr w:rsidR="001F417E" w:rsidRPr="001F417E" w14:paraId="799D266A" w14:textId="77777777" w:rsidTr="001F417E">
        <w:tc>
          <w:tcPr>
            <w:tcW w:w="1350" w:type="dxa"/>
          </w:tcPr>
          <w:p w14:paraId="361D43DF" w14:textId="77777777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OWP1</w:t>
            </w:r>
          </w:p>
        </w:tc>
        <w:tc>
          <w:tcPr>
            <w:tcW w:w="5040" w:type="dxa"/>
          </w:tcPr>
          <w:p w14:paraId="1BC18659" w14:textId="07150A26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Northern pin oak-white oak/hairgrass</w:t>
            </w:r>
          </w:p>
        </w:tc>
        <w:tc>
          <w:tcPr>
            <w:tcW w:w="3060" w:type="dxa"/>
          </w:tcPr>
          <w:p w14:paraId="6A4BD0FB" w14:textId="77777777" w:rsidR="001F417E" w:rsidRPr="001F417E" w:rsidRDefault="001F417E" w:rsidP="00F96F83">
            <w:pPr>
              <w:rPr>
                <w:sz w:val="20"/>
              </w:rPr>
            </w:pPr>
            <w:r w:rsidRPr="001F417E">
              <w:rPr>
                <w:sz w:val="20"/>
              </w:rPr>
              <w:t>QUEL-QUAL/DESCH</w:t>
            </w:r>
          </w:p>
        </w:tc>
      </w:tr>
    </w:tbl>
    <w:p w14:paraId="70811359" w14:textId="342F7AB2" w:rsidR="003D6D85" w:rsidRPr="00746A9D" w:rsidRDefault="003D6D85" w:rsidP="003D6D85">
      <w:pPr>
        <w:pStyle w:val="Caption"/>
        <w:rPr>
          <w:color w:val="auto"/>
        </w:rPr>
      </w:pPr>
      <w:bookmarkStart w:id="105" w:name="_Toc412185707"/>
      <w:r w:rsidRPr="00844472">
        <w:rPr>
          <w:color w:val="auto"/>
        </w:rPr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>
        <w:rPr>
          <w:noProof/>
          <w:color w:val="auto"/>
        </w:rPr>
        <w:t>98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>
        <w:rPr>
          <w:color w:val="auto"/>
        </w:rPr>
        <w:t>Reference Code 903</w:t>
      </w:r>
      <w:bookmarkEnd w:id="105"/>
    </w:p>
    <w:tbl>
      <w:tblPr>
        <w:tblStyle w:val="TableGrid"/>
        <w:tblW w:w="945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350"/>
        <w:gridCol w:w="5040"/>
        <w:gridCol w:w="3060"/>
      </w:tblGrid>
      <w:tr w:rsidR="000F3007" w:rsidRPr="000F3007" w14:paraId="285A7C6B" w14:textId="77777777" w:rsidTr="000F3007">
        <w:trPr>
          <w:cantSplit/>
          <w:tblHeader/>
        </w:trPr>
        <w:tc>
          <w:tcPr>
            <w:tcW w:w="1350" w:type="dxa"/>
            <w:shd w:val="clear" w:color="auto" w:fill="0B610D"/>
          </w:tcPr>
          <w:p w14:paraId="275C01E4" w14:textId="3263CCD8" w:rsidR="000F3007" w:rsidRPr="000F3007" w:rsidRDefault="000F3007" w:rsidP="00F96F83">
            <w:pPr>
              <w:rPr>
                <w:b/>
                <w:color w:val="FFFFFF" w:themeColor="background1"/>
                <w:sz w:val="20"/>
                <w:szCs w:val="20"/>
              </w:rPr>
            </w:pPr>
            <w:r w:rsidRPr="000F3007">
              <w:rPr>
                <w:b/>
                <w:color w:val="FFFFFF" w:themeColor="background1"/>
                <w:sz w:val="20"/>
                <w:szCs w:val="20"/>
              </w:rPr>
              <w:t>PV_CODE</w:t>
            </w:r>
          </w:p>
        </w:tc>
        <w:tc>
          <w:tcPr>
            <w:tcW w:w="5040" w:type="dxa"/>
            <w:shd w:val="clear" w:color="auto" w:fill="0B610D"/>
          </w:tcPr>
          <w:p w14:paraId="0FC13E87" w14:textId="39B6483F" w:rsidR="000F3007" w:rsidRPr="000F3007" w:rsidRDefault="000F3007" w:rsidP="00F96F83">
            <w:pPr>
              <w:rPr>
                <w:b/>
                <w:color w:val="FFFFFF" w:themeColor="background1"/>
                <w:sz w:val="20"/>
                <w:szCs w:val="20"/>
              </w:rPr>
            </w:pPr>
            <w:r w:rsidRPr="000F3007">
              <w:rPr>
                <w:b/>
                <w:color w:val="FFFFFF" w:themeColor="background1"/>
                <w:sz w:val="20"/>
                <w:szCs w:val="20"/>
              </w:rPr>
              <w:t>COMMON_NAME</w:t>
            </w:r>
          </w:p>
        </w:tc>
        <w:tc>
          <w:tcPr>
            <w:tcW w:w="3060" w:type="dxa"/>
            <w:shd w:val="clear" w:color="auto" w:fill="0B610D"/>
          </w:tcPr>
          <w:p w14:paraId="03888B73" w14:textId="20FE6132" w:rsidR="000F3007" w:rsidRPr="000F3007" w:rsidRDefault="000F3007" w:rsidP="00F96F83">
            <w:pPr>
              <w:rPr>
                <w:b/>
                <w:color w:val="FFFFFF" w:themeColor="background1"/>
                <w:sz w:val="20"/>
                <w:szCs w:val="20"/>
              </w:rPr>
            </w:pPr>
            <w:r w:rsidRPr="000F3007">
              <w:rPr>
                <w:b/>
                <w:color w:val="FFFFFF" w:themeColor="background1"/>
                <w:sz w:val="20"/>
                <w:szCs w:val="20"/>
              </w:rPr>
              <w:t>SCIENTIFIC_NAME</w:t>
            </w:r>
          </w:p>
        </w:tc>
      </w:tr>
      <w:tr w:rsidR="001F417E" w:rsidRPr="001F417E" w14:paraId="1089D50D" w14:textId="77777777" w:rsidTr="001F417E">
        <w:tc>
          <w:tcPr>
            <w:tcW w:w="1350" w:type="dxa"/>
          </w:tcPr>
          <w:p w14:paraId="25B0AC3A" w14:textId="77777777" w:rsidR="001F417E" w:rsidRPr="001F417E" w:rsidRDefault="001F417E" w:rsidP="00F96F83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10</w:t>
            </w:r>
          </w:p>
        </w:tc>
        <w:tc>
          <w:tcPr>
            <w:tcW w:w="5040" w:type="dxa"/>
          </w:tcPr>
          <w:p w14:paraId="05CBE1C0" w14:textId="77777777" w:rsidR="001F417E" w:rsidRPr="001F417E" w:rsidRDefault="001F417E" w:rsidP="00F96F83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chestnut oak-white oak/upright carrionflower</w:t>
            </w:r>
          </w:p>
        </w:tc>
        <w:tc>
          <w:tcPr>
            <w:tcW w:w="3060" w:type="dxa"/>
          </w:tcPr>
          <w:p w14:paraId="79A02A75" w14:textId="77777777" w:rsidR="001F417E" w:rsidRPr="001F417E" w:rsidRDefault="001F417E" w:rsidP="00F96F83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QUPR2-QUAL/SMEC</w:t>
            </w:r>
          </w:p>
        </w:tc>
      </w:tr>
      <w:tr w:rsidR="001F417E" w:rsidRPr="001F417E" w14:paraId="50820897" w14:textId="77777777" w:rsidTr="001F417E">
        <w:tc>
          <w:tcPr>
            <w:tcW w:w="1350" w:type="dxa"/>
          </w:tcPr>
          <w:p w14:paraId="12BF01A8" w14:textId="77777777" w:rsidR="001F417E" w:rsidRPr="001F417E" w:rsidRDefault="001F417E" w:rsidP="00F96F83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lastRenderedPageBreak/>
              <w:t>11</w:t>
            </w:r>
          </w:p>
        </w:tc>
        <w:tc>
          <w:tcPr>
            <w:tcW w:w="5040" w:type="dxa"/>
          </w:tcPr>
          <w:p w14:paraId="44AF4AC5" w14:textId="77777777" w:rsidR="001F417E" w:rsidRPr="001F417E" w:rsidRDefault="001F417E" w:rsidP="00F96F83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tuliptree-sugar maple/woodland stonecrop-Canadian woodnettle</w:t>
            </w:r>
          </w:p>
        </w:tc>
        <w:tc>
          <w:tcPr>
            <w:tcW w:w="3060" w:type="dxa"/>
          </w:tcPr>
          <w:p w14:paraId="13D43F03" w14:textId="77777777" w:rsidR="001F417E" w:rsidRPr="001F417E" w:rsidRDefault="001F417E" w:rsidP="00F96F83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LITU-ACSA3/SETE3-LACA3</w:t>
            </w:r>
          </w:p>
        </w:tc>
      </w:tr>
      <w:tr w:rsidR="001F417E" w:rsidRPr="001F417E" w14:paraId="68CC855A" w14:textId="77777777" w:rsidTr="001F417E">
        <w:tc>
          <w:tcPr>
            <w:tcW w:w="1350" w:type="dxa"/>
          </w:tcPr>
          <w:p w14:paraId="27907308" w14:textId="77777777" w:rsidR="001F417E" w:rsidRPr="001F417E" w:rsidRDefault="001F417E" w:rsidP="00F96F83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110</w:t>
            </w:r>
          </w:p>
        </w:tc>
        <w:tc>
          <w:tcPr>
            <w:tcW w:w="5040" w:type="dxa"/>
          </w:tcPr>
          <w:p w14:paraId="6B99BC24" w14:textId="77777777" w:rsidR="001F417E" w:rsidRPr="001F417E" w:rsidRDefault="001F417E" w:rsidP="00F96F83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scarlet oak-chestnut oak/blueberry</w:t>
            </w:r>
          </w:p>
        </w:tc>
        <w:tc>
          <w:tcPr>
            <w:tcW w:w="3060" w:type="dxa"/>
          </w:tcPr>
          <w:p w14:paraId="03D3A0CD" w14:textId="77777777" w:rsidR="001F417E" w:rsidRPr="001F417E" w:rsidRDefault="001F417E" w:rsidP="00F96F83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QUCO2-QUPR2/VACCI</w:t>
            </w:r>
          </w:p>
        </w:tc>
      </w:tr>
      <w:tr w:rsidR="001F417E" w:rsidRPr="001F417E" w14:paraId="74374C9C" w14:textId="77777777" w:rsidTr="001F417E">
        <w:tc>
          <w:tcPr>
            <w:tcW w:w="1350" w:type="dxa"/>
          </w:tcPr>
          <w:p w14:paraId="0924C655" w14:textId="77777777" w:rsidR="001F417E" w:rsidRPr="001F417E" w:rsidRDefault="001F417E" w:rsidP="00F96F83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120</w:t>
            </w:r>
          </w:p>
        </w:tc>
        <w:tc>
          <w:tcPr>
            <w:tcW w:w="5040" w:type="dxa"/>
          </w:tcPr>
          <w:p w14:paraId="62D96F49" w14:textId="77777777" w:rsidR="001F417E" w:rsidRPr="001F417E" w:rsidRDefault="001F417E" w:rsidP="00F96F83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shagbark hickory-pignut hickory/smooth Solomon’s seal-American pokeweed</w:t>
            </w:r>
          </w:p>
        </w:tc>
        <w:tc>
          <w:tcPr>
            <w:tcW w:w="3060" w:type="dxa"/>
          </w:tcPr>
          <w:p w14:paraId="4A8F3D81" w14:textId="77777777" w:rsidR="001F417E" w:rsidRPr="001F417E" w:rsidRDefault="001F417E" w:rsidP="00F96F83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CAOV2-CAGL8/POBI2-PHAM4</w:t>
            </w:r>
          </w:p>
        </w:tc>
      </w:tr>
      <w:tr w:rsidR="001F417E" w:rsidRPr="001F417E" w14:paraId="214FD20B" w14:textId="77777777" w:rsidTr="001F417E">
        <w:tc>
          <w:tcPr>
            <w:tcW w:w="1350" w:type="dxa"/>
          </w:tcPr>
          <w:p w14:paraId="0882F935" w14:textId="77777777" w:rsidR="001F417E" w:rsidRPr="001F417E" w:rsidRDefault="001F417E" w:rsidP="00F96F83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21</w:t>
            </w:r>
          </w:p>
        </w:tc>
        <w:tc>
          <w:tcPr>
            <w:tcW w:w="5040" w:type="dxa"/>
          </w:tcPr>
          <w:p w14:paraId="239F1563" w14:textId="77777777" w:rsidR="001F417E" w:rsidRPr="001F417E" w:rsidRDefault="001F417E" w:rsidP="00F96F83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chestnut oak/wreath goldenrod-upright carrionflower</w:t>
            </w:r>
          </w:p>
        </w:tc>
        <w:tc>
          <w:tcPr>
            <w:tcW w:w="3060" w:type="dxa"/>
          </w:tcPr>
          <w:p w14:paraId="2904341C" w14:textId="77777777" w:rsidR="001F417E" w:rsidRPr="001F417E" w:rsidRDefault="001F417E" w:rsidP="00F96F83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QUPR2/SOCA4-SMEC</w:t>
            </w:r>
          </w:p>
        </w:tc>
      </w:tr>
      <w:tr w:rsidR="001F417E" w:rsidRPr="001F417E" w14:paraId="6AB7F28C" w14:textId="77777777" w:rsidTr="001F417E">
        <w:tc>
          <w:tcPr>
            <w:tcW w:w="1350" w:type="dxa"/>
          </w:tcPr>
          <w:p w14:paraId="0E39A87F" w14:textId="77777777" w:rsidR="001F417E" w:rsidRPr="001F417E" w:rsidRDefault="001F417E" w:rsidP="00F96F83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211</w:t>
            </w:r>
          </w:p>
        </w:tc>
        <w:tc>
          <w:tcPr>
            <w:tcW w:w="5040" w:type="dxa"/>
          </w:tcPr>
          <w:p w14:paraId="5501C1F7" w14:textId="77777777" w:rsidR="001F417E" w:rsidRPr="001F417E" w:rsidRDefault="001F417E" w:rsidP="00F96F83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chestnut oak-scarlet oak/smooth yellow false foxglove/poverty oatgrass</w:t>
            </w:r>
          </w:p>
        </w:tc>
        <w:tc>
          <w:tcPr>
            <w:tcW w:w="3060" w:type="dxa"/>
          </w:tcPr>
          <w:p w14:paraId="3F7AF28D" w14:textId="77777777" w:rsidR="001F417E" w:rsidRPr="001F417E" w:rsidRDefault="001F417E" w:rsidP="00F96F83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QUPR2-QUCO2/AUFL/DASP2</w:t>
            </w:r>
          </w:p>
        </w:tc>
      </w:tr>
      <w:tr w:rsidR="001F417E" w:rsidRPr="001F417E" w14:paraId="10B72F2F" w14:textId="77777777" w:rsidTr="001F417E">
        <w:tc>
          <w:tcPr>
            <w:tcW w:w="1350" w:type="dxa"/>
          </w:tcPr>
          <w:p w14:paraId="2DE0D135" w14:textId="77777777" w:rsidR="001F417E" w:rsidRPr="001F417E" w:rsidRDefault="001F417E" w:rsidP="00F96F83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212</w:t>
            </w:r>
          </w:p>
        </w:tc>
        <w:tc>
          <w:tcPr>
            <w:tcW w:w="5040" w:type="dxa"/>
          </w:tcPr>
          <w:p w14:paraId="24C6AAC2" w14:textId="77777777" w:rsidR="001F417E" w:rsidRPr="001F417E" w:rsidRDefault="001F417E" w:rsidP="00F96F83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red maple-northern red oak-white oak/Canada lily/sedge</w:t>
            </w:r>
          </w:p>
        </w:tc>
        <w:tc>
          <w:tcPr>
            <w:tcW w:w="3060" w:type="dxa"/>
          </w:tcPr>
          <w:p w14:paraId="74919968" w14:textId="77777777" w:rsidR="001F417E" w:rsidRPr="001F417E" w:rsidRDefault="001F417E" w:rsidP="00F96F83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ACRU-QURU-QUAL/LICA3/CAREX</w:t>
            </w:r>
          </w:p>
        </w:tc>
      </w:tr>
      <w:tr w:rsidR="001F417E" w:rsidRPr="001F417E" w14:paraId="6C25374C" w14:textId="77777777" w:rsidTr="001F417E">
        <w:tc>
          <w:tcPr>
            <w:tcW w:w="1350" w:type="dxa"/>
          </w:tcPr>
          <w:p w14:paraId="5E99D00D" w14:textId="77777777" w:rsidR="001F417E" w:rsidRPr="001F417E" w:rsidRDefault="001F417E" w:rsidP="00F96F83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22</w:t>
            </w:r>
          </w:p>
        </w:tc>
        <w:tc>
          <w:tcPr>
            <w:tcW w:w="5040" w:type="dxa"/>
          </w:tcPr>
          <w:p w14:paraId="4DCF627B" w14:textId="77777777" w:rsidR="001F417E" w:rsidRPr="001F417E" w:rsidRDefault="001F417E" w:rsidP="00F96F83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chestnut oak-white oak/nakedflower ticktrefoil-wreath goldenrod</w:t>
            </w:r>
          </w:p>
        </w:tc>
        <w:tc>
          <w:tcPr>
            <w:tcW w:w="3060" w:type="dxa"/>
          </w:tcPr>
          <w:p w14:paraId="2801E7C5" w14:textId="77777777" w:rsidR="001F417E" w:rsidRPr="001F417E" w:rsidRDefault="001F417E" w:rsidP="00F96F83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QUPR2-QUAL/DENU4-SOCA4</w:t>
            </w:r>
          </w:p>
        </w:tc>
      </w:tr>
      <w:tr w:rsidR="001F417E" w:rsidRPr="001F417E" w14:paraId="00C8A85A" w14:textId="77777777" w:rsidTr="001F417E">
        <w:tc>
          <w:tcPr>
            <w:tcW w:w="1350" w:type="dxa"/>
          </w:tcPr>
          <w:p w14:paraId="6AC74A6E" w14:textId="77777777" w:rsidR="001F417E" w:rsidRPr="001F417E" w:rsidRDefault="001F417E" w:rsidP="00F96F83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221</w:t>
            </w:r>
          </w:p>
        </w:tc>
        <w:tc>
          <w:tcPr>
            <w:tcW w:w="5040" w:type="dxa"/>
          </w:tcPr>
          <w:p w14:paraId="7A7F467C" w14:textId="77777777" w:rsidR="001F417E" w:rsidRPr="001F417E" w:rsidRDefault="001F417E" w:rsidP="00F96F83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scarlet oak-chestnut oak-white oak/whorled yellow loosestrife</w:t>
            </w:r>
          </w:p>
        </w:tc>
        <w:tc>
          <w:tcPr>
            <w:tcW w:w="3060" w:type="dxa"/>
          </w:tcPr>
          <w:p w14:paraId="7FBFEBDE" w14:textId="77777777" w:rsidR="001F417E" w:rsidRPr="001F417E" w:rsidRDefault="001F417E" w:rsidP="00F96F83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QUCO2-QUPR2-QUAL/LYQU2</w:t>
            </w:r>
          </w:p>
        </w:tc>
      </w:tr>
      <w:tr w:rsidR="001F417E" w:rsidRPr="001F417E" w14:paraId="6906D020" w14:textId="77777777" w:rsidTr="001F417E">
        <w:tc>
          <w:tcPr>
            <w:tcW w:w="1350" w:type="dxa"/>
          </w:tcPr>
          <w:p w14:paraId="2CEF2C2F" w14:textId="77777777" w:rsidR="001F417E" w:rsidRPr="001F417E" w:rsidRDefault="001F417E" w:rsidP="00F96F83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222</w:t>
            </w:r>
          </w:p>
        </w:tc>
        <w:tc>
          <w:tcPr>
            <w:tcW w:w="5040" w:type="dxa"/>
          </w:tcPr>
          <w:p w14:paraId="6E7ED659" w14:textId="77777777" w:rsidR="001F417E" w:rsidRPr="001F417E" w:rsidRDefault="001F417E" w:rsidP="00F96F83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white oak-black cherry-red maple/early bluegrass-sedge</w:t>
            </w:r>
          </w:p>
        </w:tc>
        <w:tc>
          <w:tcPr>
            <w:tcW w:w="3060" w:type="dxa"/>
          </w:tcPr>
          <w:p w14:paraId="12F2006B" w14:textId="77777777" w:rsidR="001F417E" w:rsidRPr="001F417E" w:rsidRDefault="001F417E" w:rsidP="00F96F83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QUAL-PRSE2-ACRU/POCU4-CAREX</w:t>
            </w:r>
          </w:p>
        </w:tc>
      </w:tr>
      <w:tr w:rsidR="001F417E" w:rsidRPr="001F417E" w14:paraId="7A19FBC5" w14:textId="77777777" w:rsidTr="001F417E">
        <w:tc>
          <w:tcPr>
            <w:tcW w:w="1350" w:type="dxa"/>
          </w:tcPr>
          <w:p w14:paraId="456B51DD" w14:textId="77777777" w:rsidR="001F417E" w:rsidRPr="001F417E" w:rsidRDefault="001F417E" w:rsidP="00F96F83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23</w:t>
            </w:r>
          </w:p>
        </w:tc>
        <w:tc>
          <w:tcPr>
            <w:tcW w:w="5040" w:type="dxa"/>
          </w:tcPr>
          <w:p w14:paraId="413056E3" w14:textId="77777777" w:rsidR="001F417E" w:rsidRPr="001F417E" w:rsidRDefault="001F417E" w:rsidP="00F96F83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white oak/viburnum-blueberry</w:t>
            </w:r>
          </w:p>
        </w:tc>
        <w:tc>
          <w:tcPr>
            <w:tcW w:w="3060" w:type="dxa"/>
          </w:tcPr>
          <w:p w14:paraId="768226DE" w14:textId="77777777" w:rsidR="001F417E" w:rsidRPr="001F417E" w:rsidRDefault="001F417E" w:rsidP="00F96F83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QUAL/VIBUR-VACCI</w:t>
            </w:r>
          </w:p>
        </w:tc>
      </w:tr>
      <w:tr w:rsidR="001F417E" w:rsidRPr="001F417E" w14:paraId="7D83051D" w14:textId="77777777" w:rsidTr="001F417E">
        <w:tc>
          <w:tcPr>
            <w:tcW w:w="1350" w:type="dxa"/>
          </w:tcPr>
          <w:p w14:paraId="51DCAEC6" w14:textId="77777777" w:rsidR="001F417E" w:rsidRPr="001F417E" w:rsidRDefault="001F417E" w:rsidP="00F96F83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230</w:t>
            </w:r>
          </w:p>
        </w:tc>
        <w:tc>
          <w:tcPr>
            <w:tcW w:w="5040" w:type="dxa"/>
          </w:tcPr>
          <w:p w14:paraId="1A29C5A9" w14:textId="77777777" w:rsidR="001F417E" w:rsidRPr="001F417E" w:rsidRDefault="001F417E" w:rsidP="00F96F83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white oak-black oak-sugar maple-northern red oak/Indianpipe-Bosc’s panicgrass</w:t>
            </w:r>
          </w:p>
        </w:tc>
        <w:tc>
          <w:tcPr>
            <w:tcW w:w="3060" w:type="dxa"/>
          </w:tcPr>
          <w:p w14:paraId="4F90B52B" w14:textId="77777777" w:rsidR="001F417E" w:rsidRPr="001F417E" w:rsidRDefault="001F417E" w:rsidP="00F96F83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QUAL-QUVE-ACSA3-QURU/MOUN3-DIBO2</w:t>
            </w:r>
          </w:p>
        </w:tc>
      </w:tr>
      <w:tr w:rsidR="001F417E" w:rsidRPr="001F417E" w14:paraId="228282E0" w14:textId="77777777" w:rsidTr="001F417E">
        <w:tc>
          <w:tcPr>
            <w:tcW w:w="1350" w:type="dxa"/>
          </w:tcPr>
          <w:p w14:paraId="26682937" w14:textId="77777777" w:rsidR="001F417E" w:rsidRPr="001F417E" w:rsidRDefault="001F417E" w:rsidP="00F96F83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24</w:t>
            </w:r>
          </w:p>
        </w:tc>
        <w:tc>
          <w:tcPr>
            <w:tcW w:w="5040" w:type="dxa"/>
          </w:tcPr>
          <w:p w14:paraId="0501EA3E" w14:textId="77777777" w:rsidR="001F417E" w:rsidRPr="001F417E" w:rsidRDefault="001F417E" w:rsidP="00F96F83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white oak/azure bluet-rue anemone</w:t>
            </w:r>
          </w:p>
        </w:tc>
        <w:tc>
          <w:tcPr>
            <w:tcW w:w="3060" w:type="dxa"/>
          </w:tcPr>
          <w:p w14:paraId="3583F609" w14:textId="77777777" w:rsidR="001F417E" w:rsidRPr="001F417E" w:rsidRDefault="001F417E" w:rsidP="00F96F83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QUAL/HOCA4-THTH2</w:t>
            </w:r>
          </w:p>
        </w:tc>
      </w:tr>
      <w:tr w:rsidR="001F417E" w:rsidRPr="001F417E" w14:paraId="3B6F3273" w14:textId="77777777" w:rsidTr="001F417E">
        <w:tc>
          <w:tcPr>
            <w:tcW w:w="1350" w:type="dxa"/>
          </w:tcPr>
          <w:p w14:paraId="03E3896B" w14:textId="77777777" w:rsidR="001F417E" w:rsidRPr="001F417E" w:rsidRDefault="001F417E" w:rsidP="00F96F83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31</w:t>
            </w:r>
          </w:p>
        </w:tc>
        <w:tc>
          <w:tcPr>
            <w:tcW w:w="5040" w:type="dxa"/>
          </w:tcPr>
          <w:p w14:paraId="4B1B90A2" w14:textId="77777777" w:rsidR="001F417E" w:rsidRPr="001F417E" w:rsidRDefault="001F417E" w:rsidP="00F96F83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oak/Christmas fern</w:t>
            </w:r>
          </w:p>
        </w:tc>
        <w:tc>
          <w:tcPr>
            <w:tcW w:w="3060" w:type="dxa"/>
          </w:tcPr>
          <w:p w14:paraId="7B886A9E" w14:textId="77777777" w:rsidR="001F417E" w:rsidRPr="001F417E" w:rsidRDefault="001F417E" w:rsidP="00F96F83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QUERC/POAC4</w:t>
            </w:r>
          </w:p>
        </w:tc>
      </w:tr>
      <w:tr w:rsidR="001F417E" w:rsidRPr="001F417E" w14:paraId="11AD69BA" w14:textId="77777777" w:rsidTr="001F417E">
        <w:tc>
          <w:tcPr>
            <w:tcW w:w="1350" w:type="dxa"/>
          </w:tcPr>
          <w:p w14:paraId="33EF33C7" w14:textId="77777777" w:rsidR="001F417E" w:rsidRPr="001F417E" w:rsidRDefault="001F417E" w:rsidP="00F96F83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311</w:t>
            </w:r>
          </w:p>
        </w:tc>
        <w:tc>
          <w:tcPr>
            <w:tcW w:w="5040" w:type="dxa"/>
          </w:tcPr>
          <w:p w14:paraId="7AA23680" w14:textId="77777777" w:rsidR="001F417E" w:rsidRPr="001F417E" w:rsidRDefault="001F417E" w:rsidP="00F96F83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white oak-black oak-blackgum</w:t>
            </w:r>
          </w:p>
        </w:tc>
        <w:tc>
          <w:tcPr>
            <w:tcW w:w="3060" w:type="dxa"/>
          </w:tcPr>
          <w:p w14:paraId="3C11CB34" w14:textId="77777777" w:rsidR="001F417E" w:rsidRPr="001F417E" w:rsidRDefault="001F417E" w:rsidP="00F96F83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QUAL-QUVE-NYSY</w:t>
            </w:r>
          </w:p>
        </w:tc>
      </w:tr>
      <w:tr w:rsidR="001F417E" w:rsidRPr="001F417E" w14:paraId="412644E3" w14:textId="77777777" w:rsidTr="001F417E">
        <w:tc>
          <w:tcPr>
            <w:tcW w:w="1350" w:type="dxa"/>
          </w:tcPr>
          <w:p w14:paraId="44BDC442" w14:textId="77777777" w:rsidR="001F417E" w:rsidRPr="001F417E" w:rsidRDefault="001F417E" w:rsidP="00F96F83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312</w:t>
            </w:r>
          </w:p>
        </w:tc>
        <w:tc>
          <w:tcPr>
            <w:tcW w:w="5040" w:type="dxa"/>
          </w:tcPr>
          <w:p w14:paraId="3F1F00F4" w14:textId="77777777" w:rsidR="001F417E" w:rsidRPr="001F417E" w:rsidRDefault="001F417E" w:rsidP="00F96F83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northern red oak-sugar maple-American beech/hairy Solomon’s seal-lanceleaf wild licorice</w:t>
            </w:r>
          </w:p>
        </w:tc>
        <w:tc>
          <w:tcPr>
            <w:tcW w:w="3060" w:type="dxa"/>
          </w:tcPr>
          <w:p w14:paraId="2374567A" w14:textId="77777777" w:rsidR="001F417E" w:rsidRPr="001F417E" w:rsidRDefault="001F417E" w:rsidP="00F96F83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QURU-ACSA3-FAGR/POPU4-GALA3</w:t>
            </w:r>
          </w:p>
        </w:tc>
      </w:tr>
      <w:tr w:rsidR="001F417E" w:rsidRPr="001F417E" w14:paraId="4649F4BA" w14:textId="77777777" w:rsidTr="001F417E">
        <w:tc>
          <w:tcPr>
            <w:tcW w:w="1350" w:type="dxa"/>
          </w:tcPr>
          <w:p w14:paraId="742D85A3" w14:textId="77777777" w:rsidR="001F417E" w:rsidRPr="001F417E" w:rsidRDefault="001F417E" w:rsidP="00F96F83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32</w:t>
            </w:r>
          </w:p>
        </w:tc>
        <w:tc>
          <w:tcPr>
            <w:tcW w:w="5040" w:type="dxa"/>
          </w:tcPr>
          <w:p w14:paraId="116CC1DE" w14:textId="77777777" w:rsidR="001F417E" w:rsidRPr="001F417E" w:rsidRDefault="001F417E" w:rsidP="00F96F83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tuliptree-sugar maple/Canadian clearweed-Clayton’s sweetroot</w:t>
            </w:r>
          </w:p>
        </w:tc>
        <w:tc>
          <w:tcPr>
            <w:tcW w:w="3060" w:type="dxa"/>
          </w:tcPr>
          <w:p w14:paraId="14561AAC" w14:textId="77777777" w:rsidR="001F417E" w:rsidRPr="001F417E" w:rsidRDefault="001F417E" w:rsidP="00F96F83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LITU-ACSA3/PIPU2-OSCL</w:t>
            </w:r>
          </w:p>
        </w:tc>
      </w:tr>
      <w:tr w:rsidR="001F417E" w:rsidRPr="001F417E" w14:paraId="51E05AB5" w14:textId="77777777" w:rsidTr="001F417E">
        <w:tc>
          <w:tcPr>
            <w:tcW w:w="1350" w:type="dxa"/>
          </w:tcPr>
          <w:p w14:paraId="1E3E5EE9" w14:textId="77777777" w:rsidR="001F417E" w:rsidRPr="001F417E" w:rsidRDefault="001F417E" w:rsidP="00F96F83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lastRenderedPageBreak/>
              <w:t>321</w:t>
            </w:r>
          </w:p>
        </w:tc>
        <w:tc>
          <w:tcPr>
            <w:tcW w:w="5040" w:type="dxa"/>
          </w:tcPr>
          <w:p w14:paraId="59CBD43B" w14:textId="77777777" w:rsidR="001F417E" w:rsidRPr="001F417E" w:rsidRDefault="001F417E" w:rsidP="00F96F83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white oak-black oak-hickory/nakedflower ticktrefoil-American alumroot</w:t>
            </w:r>
          </w:p>
        </w:tc>
        <w:tc>
          <w:tcPr>
            <w:tcW w:w="3060" w:type="dxa"/>
          </w:tcPr>
          <w:p w14:paraId="7B99AF20" w14:textId="77777777" w:rsidR="001F417E" w:rsidRPr="001F417E" w:rsidRDefault="001F417E" w:rsidP="00F96F83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QUAL-QUVE-CARYA/DENU4-HEAM6</w:t>
            </w:r>
          </w:p>
        </w:tc>
      </w:tr>
      <w:tr w:rsidR="001F417E" w:rsidRPr="001F417E" w14:paraId="769AC08E" w14:textId="77777777" w:rsidTr="001F417E">
        <w:tc>
          <w:tcPr>
            <w:tcW w:w="1350" w:type="dxa"/>
          </w:tcPr>
          <w:p w14:paraId="2704A3CD" w14:textId="77777777" w:rsidR="001F417E" w:rsidRPr="001F417E" w:rsidRDefault="001F417E" w:rsidP="00F96F83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322</w:t>
            </w:r>
          </w:p>
        </w:tc>
        <w:tc>
          <w:tcPr>
            <w:tcW w:w="5040" w:type="dxa"/>
          </w:tcPr>
          <w:p w14:paraId="780CC556" w14:textId="77777777" w:rsidR="001F417E" w:rsidRPr="001F417E" w:rsidRDefault="001F417E" w:rsidP="00F96F83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northern red oak-sugar maple-American beech/hairy skullcap-sedge</w:t>
            </w:r>
          </w:p>
        </w:tc>
        <w:tc>
          <w:tcPr>
            <w:tcW w:w="3060" w:type="dxa"/>
          </w:tcPr>
          <w:p w14:paraId="1CFB7A97" w14:textId="77777777" w:rsidR="001F417E" w:rsidRPr="001F417E" w:rsidRDefault="001F417E" w:rsidP="00F96F83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QURU-ACSA3-FAGR/SCEL-CAREX</w:t>
            </w:r>
          </w:p>
        </w:tc>
      </w:tr>
      <w:tr w:rsidR="001F417E" w:rsidRPr="001F417E" w14:paraId="2A88C03E" w14:textId="77777777" w:rsidTr="001F417E">
        <w:tc>
          <w:tcPr>
            <w:tcW w:w="1350" w:type="dxa"/>
          </w:tcPr>
          <w:p w14:paraId="29D9EF4A" w14:textId="77777777" w:rsidR="001F417E" w:rsidRPr="001F417E" w:rsidRDefault="001F417E" w:rsidP="00F96F83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33</w:t>
            </w:r>
          </w:p>
        </w:tc>
        <w:tc>
          <w:tcPr>
            <w:tcW w:w="5040" w:type="dxa"/>
          </w:tcPr>
          <w:p w14:paraId="28BDAC59" w14:textId="77777777" w:rsidR="001F417E" w:rsidRPr="001F417E" w:rsidRDefault="001F417E" w:rsidP="00F96F83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mixed hardwoods/northern spicebush-bigleaf aster</w:t>
            </w:r>
          </w:p>
        </w:tc>
        <w:tc>
          <w:tcPr>
            <w:tcW w:w="3060" w:type="dxa"/>
          </w:tcPr>
          <w:p w14:paraId="0F898A3B" w14:textId="77777777" w:rsidR="001F417E" w:rsidRPr="001F417E" w:rsidRDefault="001F417E" w:rsidP="00F96F83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2TD/LIBE3-EUMA27</w:t>
            </w:r>
          </w:p>
        </w:tc>
      </w:tr>
      <w:tr w:rsidR="001F417E" w:rsidRPr="001F417E" w14:paraId="6F34451E" w14:textId="77777777" w:rsidTr="001F417E">
        <w:tc>
          <w:tcPr>
            <w:tcW w:w="1350" w:type="dxa"/>
          </w:tcPr>
          <w:p w14:paraId="5B43D6F3" w14:textId="77777777" w:rsidR="001F417E" w:rsidRPr="001F417E" w:rsidRDefault="001F417E" w:rsidP="00F96F83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330</w:t>
            </w:r>
          </w:p>
        </w:tc>
        <w:tc>
          <w:tcPr>
            <w:tcW w:w="5040" w:type="dxa"/>
          </w:tcPr>
          <w:p w14:paraId="549A0C9B" w14:textId="77777777" w:rsidR="001F417E" w:rsidRPr="001F417E" w:rsidRDefault="001F417E" w:rsidP="00F96F83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white oak-northern red oak-ash/nakedflower ticktrefoil-white avens</w:t>
            </w:r>
          </w:p>
        </w:tc>
        <w:tc>
          <w:tcPr>
            <w:tcW w:w="3060" w:type="dxa"/>
          </w:tcPr>
          <w:p w14:paraId="34E27877" w14:textId="77777777" w:rsidR="001F417E" w:rsidRPr="001F417E" w:rsidRDefault="001F417E" w:rsidP="00F96F83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QUAL-QURU-FRAXI/DENU4-GECA7</w:t>
            </w:r>
          </w:p>
        </w:tc>
      </w:tr>
      <w:tr w:rsidR="001F417E" w:rsidRPr="001F417E" w14:paraId="6184B2CC" w14:textId="77777777" w:rsidTr="001F417E">
        <w:tc>
          <w:tcPr>
            <w:tcW w:w="1350" w:type="dxa"/>
          </w:tcPr>
          <w:p w14:paraId="434C9293" w14:textId="77777777" w:rsidR="001F417E" w:rsidRPr="001F417E" w:rsidRDefault="001F417E" w:rsidP="00F96F83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34</w:t>
            </w:r>
          </w:p>
        </w:tc>
        <w:tc>
          <w:tcPr>
            <w:tcW w:w="5040" w:type="dxa"/>
          </w:tcPr>
          <w:p w14:paraId="6B9FE2D9" w14:textId="77777777" w:rsidR="001F417E" w:rsidRPr="001F417E" w:rsidRDefault="001F417E" w:rsidP="00F96F83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mixed hardwoods/bigleaf aster-Canadian honewort</w:t>
            </w:r>
          </w:p>
        </w:tc>
        <w:tc>
          <w:tcPr>
            <w:tcW w:w="3060" w:type="dxa"/>
          </w:tcPr>
          <w:p w14:paraId="6FCE89AD" w14:textId="77777777" w:rsidR="001F417E" w:rsidRPr="001F417E" w:rsidRDefault="001F417E" w:rsidP="00F96F83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2TD/EUMA27-CRCA9</w:t>
            </w:r>
          </w:p>
        </w:tc>
      </w:tr>
      <w:tr w:rsidR="001F417E" w:rsidRPr="001F417E" w14:paraId="6701A034" w14:textId="77777777" w:rsidTr="001F417E">
        <w:tc>
          <w:tcPr>
            <w:tcW w:w="1350" w:type="dxa"/>
          </w:tcPr>
          <w:p w14:paraId="3ACC2D2D" w14:textId="77777777" w:rsidR="001F417E" w:rsidRPr="001F417E" w:rsidRDefault="001F417E" w:rsidP="00F96F83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411</w:t>
            </w:r>
          </w:p>
        </w:tc>
        <w:tc>
          <w:tcPr>
            <w:tcW w:w="5040" w:type="dxa"/>
          </w:tcPr>
          <w:p w14:paraId="45EDF4DC" w14:textId="77777777" w:rsidR="001F417E" w:rsidRPr="001F417E" w:rsidRDefault="001F417E" w:rsidP="00F96F83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white oak-tuliptree-American hornbeam-sugar maple/golden ragwort-upright carrionflower</w:t>
            </w:r>
          </w:p>
        </w:tc>
        <w:tc>
          <w:tcPr>
            <w:tcW w:w="3060" w:type="dxa"/>
          </w:tcPr>
          <w:p w14:paraId="54D769C5" w14:textId="77777777" w:rsidR="001F417E" w:rsidRPr="001F417E" w:rsidRDefault="001F417E" w:rsidP="00F96F83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QUAL-LITU-CACA18-ACSA3/PAAU3-SMEC</w:t>
            </w:r>
          </w:p>
        </w:tc>
      </w:tr>
      <w:tr w:rsidR="001F417E" w:rsidRPr="001F417E" w14:paraId="70EF5D93" w14:textId="77777777" w:rsidTr="001F417E">
        <w:tc>
          <w:tcPr>
            <w:tcW w:w="1350" w:type="dxa"/>
          </w:tcPr>
          <w:p w14:paraId="446BCB79" w14:textId="77777777" w:rsidR="001F417E" w:rsidRPr="001F417E" w:rsidRDefault="001F417E" w:rsidP="00F96F83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412</w:t>
            </w:r>
          </w:p>
        </w:tc>
        <w:tc>
          <w:tcPr>
            <w:tcW w:w="5040" w:type="dxa"/>
          </w:tcPr>
          <w:p w14:paraId="7669BFF7" w14:textId="77777777" w:rsidR="001F417E" w:rsidRPr="001F417E" w:rsidRDefault="001F417E" w:rsidP="00F96F83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white oak-green ash-yellow buckeye-American beech-American basswood-American sycamore/basil beebalm-jumpseed</w:t>
            </w:r>
          </w:p>
        </w:tc>
        <w:tc>
          <w:tcPr>
            <w:tcW w:w="3060" w:type="dxa"/>
          </w:tcPr>
          <w:p w14:paraId="51F64CDB" w14:textId="77777777" w:rsidR="001F417E" w:rsidRPr="001F417E" w:rsidRDefault="001F417E" w:rsidP="00F96F83">
            <w:pPr>
              <w:rPr>
                <w:sz w:val="20"/>
                <w:szCs w:val="20"/>
              </w:rPr>
            </w:pPr>
            <w:r w:rsidRPr="001F417E">
              <w:rPr>
                <w:sz w:val="20"/>
                <w:szCs w:val="20"/>
              </w:rPr>
              <w:t>QUAL-FRPE-AEFL-FAGR-TIAM-PLOC/MOCL2-POVI2</w:t>
            </w:r>
          </w:p>
        </w:tc>
      </w:tr>
    </w:tbl>
    <w:p w14:paraId="5ECA8BCC" w14:textId="2F459F59" w:rsidR="003D6D85" w:rsidRPr="00746A9D" w:rsidRDefault="003D6D85" w:rsidP="003D6D85">
      <w:pPr>
        <w:pStyle w:val="Caption"/>
        <w:rPr>
          <w:color w:val="auto"/>
        </w:rPr>
      </w:pPr>
      <w:bookmarkStart w:id="106" w:name="_Toc412185708"/>
      <w:r w:rsidRPr="00844472">
        <w:rPr>
          <w:color w:val="auto"/>
        </w:rPr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>
        <w:rPr>
          <w:noProof/>
          <w:color w:val="auto"/>
        </w:rPr>
        <w:t>99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>
        <w:rPr>
          <w:color w:val="auto"/>
        </w:rPr>
        <w:t>Reference Code 904</w:t>
      </w:r>
      <w:bookmarkEnd w:id="106"/>
    </w:p>
    <w:tbl>
      <w:tblPr>
        <w:tblStyle w:val="TableGrid"/>
        <w:tblW w:w="945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350"/>
        <w:gridCol w:w="5040"/>
        <w:gridCol w:w="3060"/>
      </w:tblGrid>
      <w:tr w:rsidR="000F3007" w:rsidRPr="000F3007" w14:paraId="4F1EC930" w14:textId="77777777" w:rsidTr="000F3007">
        <w:trPr>
          <w:cantSplit/>
          <w:tblHeader/>
        </w:trPr>
        <w:tc>
          <w:tcPr>
            <w:tcW w:w="1350" w:type="dxa"/>
            <w:shd w:val="clear" w:color="auto" w:fill="0B610D"/>
          </w:tcPr>
          <w:p w14:paraId="31701BEA" w14:textId="6B191D89" w:rsidR="000F3007" w:rsidRPr="000F3007" w:rsidRDefault="000F3007" w:rsidP="00F96F83">
            <w:pPr>
              <w:rPr>
                <w:b/>
                <w:color w:val="FFFFFF" w:themeColor="background1"/>
                <w:sz w:val="20"/>
                <w:szCs w:val="20"/>
              </w:rPr>
            </w:pPr>
            <w:r w:rsidRPr="000F3007">
              <w:rPr>
                <w:b/>
                <w:color w:val="FFFFFF" w:themeColor="background1"/>
                <w:sz w:val="20"/>
                <w:szCs w:val="20"/>
              </w:rPr>
              <w:t>PV_CODE</w:t>
            </w:r>
          </w:p>
        </w:tc>
        <w:tc>
          <w:tcPr>
            <w:tcW w:w="5040" w:type="dxa"/>
            <w:shd w:val="clear" w:color="auto" w:fill="0B610D"/>
          </w:tcPr>
          <w:p w14:paraId="34EBB727" w14:textId="3D8F0E93" w:rsidR="000F3007" w:rsidRPr="000F3007" w:rsidRDefault="000F3007" w:rsidP="00F96F83">
            <w:pPr>
              <w:rPr>
                <w:b/>
                <w:color w:val="FFFFFF" w:themeColor="background1"/>
                <w:sz w:val="20"/>
                <w:szCs w:val="20"/>
              </w:rPr>
            </w:pPr>
            <w:r w:rsidRPr="000F3007">
              <w:rPr>
                <w:b/>
                <w:color w:val="FFFFFF" w:themeColor="background1"/>
                <w:sz w:val="20"/>
                <w:szCs w:val="20"/>
              </w:rPr>
              <w:t>COMMON_NAME</w:t>
            </w:r>
          </w:p>
        </w:tc>
        <w:tc>
          <w:tcPr>
            <w:tcW w:w="3060" w:type="dxa"/>
            <w:shd w:val="clear" w:color="auto" w:fill="0B610D"/>
          </w:tcPr>
          <w:p w14:paraId="51DE1029" w14:textId="342EF658" w:rsidR="000F3007" w:rsidRPr="000F3007" w:rsidRDefault="000F3007" w:rsidP="00F96F83">
            <w:pPr>
              <w:rPr>
                <w:b/>
                <w:color w:val="FFFFFF" w:themeColor="background1"/>
                <w:sz w:val="20"/>
                <w:szCs w:val="20"/>
              </w:rPr>
            </w:pPr>
            <w:r w:rsidRPr="000F3007">
              <w:rPr>
                <w:b/>
                <w:color w:val="FFFFFF" w:themeColor="background1"/>
                <w:sz w:val="20"/>
                <w:szCs w:val="20"/>
              </w:rPr>
              <w:t>SCIENTIFIC_NAME</w:t>
            </w:r>
          </w:p>
        </w:tc>
      </w:tr>
      <w:tr w:rsidR="00F96F83" w:rsidRPr="00F96F83" w14:paraId="5CDB3FC7" w14:textId="77777777" w:rsidTr="00F96F83">
        <w:tc>
          <w:tcPr>
            <w:tcW w:w="1350" w:type="dxa"/>
          </w:tcPr>
          <w:p w14:paraId="373BFEC0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APN80</w:t>
            </w:r>
          </w:p>
        </w:tc>
        <w:tc>
          <w:tcPr>
            <w:tcW w:w="5040" w:type="dxa"/>
          </w:tcPr>
          <w:p w14:paraId="13A8EAD6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Northern Spruce Bog</w:t>
            </w:r>
          </w:p>
        </w:tc>
        <w:tc>
          <w:tcPr>
            <w:tcW w:w="3060" w:type="dxa"/>
          </w:tcPr>
          <w:p w14:paraId="5245DA79" w14:textId="336A57F9" w:rsidR="00F96F83" w:rsidRPr="00F96F83" w:rsidRDefault="00F96F83" w:rsidP="00F96F8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n/a</w:t>
            </w:r>
          </w:p>
        </w:tc>
      </w:tr>
      <w:tr w:rsidR="00F96F83" w:rsidRPr="00F96F83" w14:paraId="14FBAECE" w14:textId="77777777" w:rsidTr="00F96F83">
        <w:tc>
          <w:tcPr>
            <w:tcW w:w="1350" w:type="dxa"/>
          </w:tcPr>
          <w:p w14:paraId="622A9DBE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APN80a1</w:t>
            </w:r>
          </w:p>
        </w:tc>
        <w:tc>
          <w:tcPr>
            <w:tcW w:w="5040" w:type="dxa"/>
          </w:tcPr>
          <w:p w14:paraId="17F263CF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Black Spruce Bog, Treed subtype</w:t>
            </w:r>
          </w:p>
        </w:tc>
        <w:tc>
          <w:tcPr>
            <w:tcW w:w="3060" w:type="dxa"/>
          </w:tcPr>
          <w:p w14:paraId="48EBB140" w14:textId="666E014B" w:rsidR="00F96F83" w:rsidRPr="00F96F83" w:rsidRDefault="00F96F83" w:rsidP="00F96F83">
            <w:pPr>
              <w:rPr>
                <w:sz w:val="20"/>
                <w:szCs w:val="20"/>
              </w:rPr>
            </w:pPr>
            <w:r w:rsidRPr="00F772F3">
              <w:rPr>
                <w:sz w:val="20"/>
                <w:szCs w:val="20"/>
              </w:rPr>
              <w:t>n/a</w:t>
            </w:r>
          </w:p>
        </w:tc>
      </w:tr>
      <w:tr w:rsidR="00F96F83" w:rsidRPr="00F96F83" w14:paraId="398A2133" w14:textId="77777777" w:rsidTr="00F96F83">
        <w:tc>
          <w:tcPr>
            <w:tcW w:w="1350" w:type="dxa"/>
          </w:tcPr>
          <w:p w14:paraId="166DE46A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APN80a2</w:t>
            </w:r>
          </w:p>
        </w:tc>
        <w:tc>
          <w:tcPr>
            <w:tcW w:w="5040" w:type="dxa"/>
          </w:tcPr>
          <w:p w14:paraId="10E0663E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Black Spruce Bog, Semi-treed subtype</w:t>
            </w:r>
          </w:p>
        </w:tc>
        <w:tc>
          <w:tcPr>
            <w:tcW w:w="3060" w:type="dxa"/>
          </w:tcPr>
          <w:p w14:paraId="0BBF00B0" w14:textId="25349282" w:rsidR="00F96F83" w:rsidRPr="00F96F83" w:rsidRDefault="00F96F83" w:rsidP="00F96F83">
            <w:pPr>
              <w:rPr>
                <w:sz w:val="20"/>
                <w:szCs w:val="20"/>
              </w:rPr>
            </w:pPr>
            <w:r w:rsidRPr="00F772F3">
              <w:rPr>
                <w:sz w:val="20"/>
                <w:szCs w:val="20"/>
              </w:rPr>
              <w:t>n/a</w:t>
            </w:r>
          </w:p>
        </w:tc>
      </w:tr>
      <w:tr w:rsidR="00F96F83" w:rsidRPr="00F96F83" w14:paraId="7DB8B122" w14:textId="77777777" w:rsidTr="00F96F83">
        <w:tc>
          <w:tcPr>
            <w:tcW w:w="1350" w:type="dxa"/>
          </w:tcPr>
          <w:p w14:paraId="03288363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APN81</w:t>
            </w:r>
          </w:p>
        </w:tc>
        <w:tc>
          <w:tcPr>
            <w:tcW w:w="5040" w:type="dxa"/>
          </w:tcPr>
          <w:p w14:paraId="444528FC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Northern Poor Conifer Swamp</w:t>
            </w:r>
          </w:p>
        </w:tc>
        <w:tc>
          <w:tcPr>
            <w:tcW w:w="3060" w:type="dxa"/>
          </w:tcPr>
          <w:p w14:paraId="2C4211FC" w14:textId="6CE54D28" w:rsidR="00F96F83" w:rsidRPr="00F96F83" w:rsidRDefault="00F96F83" w:rsidP="00F96F83">
            <w:pPr>
              <w:rPr>
                <w:sz w:val="20"/>
                <w:szCs w:val="20"/>
              </w:rPr>
            </w:pPr>
            <w:r w:rsidRPr="00F772F3">
              <w:rPr>
                <w:sz w:val="20"/>
                <w:szCs w:val="20"/>
              </w:rPr>
              <w:t>n/a</w:t>
            </w:r>
          </w:p>
        </w:tc>
      </w:tr>
      <w:tr w:rsidR="00F96F83" w:rsidRPr="00F96F83" w14:paraId="1BA3416F" w14:textId="77777777" w:rsidTr="00F96F83">
        <w:tc>
          <w:tcPr>
            <w:tcW w:w="1350" w:type="dxa"/>
          </w:tcPr>
          <w:p w14:paraId="1C393E20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APN81a</w:t>
            </w:r>
          </w:p>
        </w:tc>
        <w:tc>
          <w:tcPr>
            <w:tcW w:w="5040" w:type="dxa"/>
          </w:tcPr>
          <w:p w14:paraId="5B110B2B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Poor Black Spruce Swamp</w:t>
            </w:r>
          </w:p>
        </w:tc>
        <w:tc>
          <w:tcPr>
            <w:tcW w:w="3060" w:type="dxa"/>
          </w:tcPr>
          <w:p w14:paraId="37E65DA4" w14:textId="33CDDFC2" w:rsidR="00F96F83" w:rsidRPr="00F96F83" w:rsidRDefault="00F96F83" w:rsidP="00F96F83">
            <w:pPr>
              <w:rPr>
                <w:sz w:val="20"/>
                <w:szCs w:val="20"/>
              </w:rPr>
            </w:pPr>
            <w:r w:rsidRPr="00F772F3">
              <w:rPr>
                <w:sz w:val="20"/>
                <w:szCs w:val="20"/>
              </w:rPr>
              <w:t>n/a</w:t>
            </w:r>
          </w:p>
        </w:tc>
      </w:tr>
      <w:tr w:rsidR="00F96F83" w:rsidRPr="00F96F83" w14:paraId="34B4744C" w14:textId="77777777" w:rsidTr="00F96F83">
        <w:tc>
          <w:tcPr>
            <w:tcW w:w="1350" w:type="dxa"/>
          </w:tcPr>
          <w:p w14:paraId="61120588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APN81b1</w:t>
            </w:r>
          </w:p>
        </w:tc>
        <w:tc>
          <w:tcPr>
            <w:tcW w:w="5040" w:type="dxa"/>
          </w:tcPr>
          <w:p w14:paraId="0B6B13D1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Poor Tamarack - Black Spruce Swamp, Black Spruce subtype</w:t>
            </w:r>
          </w:p>
        </w:tc>
        <w:tc>
          <w:tcPr>
            <w:tcW w:w="3060" w:type="dxa"/>
          </w:tcPr>
          <w:p w14:paraId="25E3F180" w14:textId="7C0DE26D" w:rsidR="00F96F83" w:rsidRPr="00F96F83" w:rsidRDefault="00F96F83" w:rsidP="00F96F83">
            <w:pPr>
              <w:rPr>
                <w:sz w:val="20"/>
                <w:szCs w:val="20"/>
              </w:rPr>
            </w:pPr>
            <w:r w:rsidRPr="00F772F3">
              <w:rPr>
                <w:sz w:val="20"/>
                <w:szCs w:val="20"/>
              </w:rPr>
              <w:t>n/a</w:t>
            </w:r>
          </w:p>
        </w:tc>
      </w:tr>
      <w:tr w:rsidR="00F96F83" w:rsidRPr="00F96F83" w14:paraId="632539FF" w14:textId="77777777" w:rsidTr="00F96F83">
        <w:tc>
          <w:tcPr>
            <w:tcW w:w="1350" w:type="dxa"/>
          </w:tcPr>
          <w:p w14:paraId="09DE5550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APN81b2</w:t>
            </w:r>
          </w:p>
        </w:tc>
        <w:tc>
          <w:tcPr>
            <w:tcW w:w="5040" w:type="dxa"/>
          </w:tcPr>
          <w:p w14:paraId="317B9F67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Poor Tamarack - Black Spruce Swamp, Tamarack subtype</w:t>
            </w:r>
          </w:p>
        </w:tc>
        <w:tc>
          <w:tcPr>
            <w:tcW w:w="3060" w:type="dxa"/>
          </w:tcPr>
          <w:p w14:paraId="6E9EF4E0" w14:textId="3BB45E58" w:rsidR="00F96F83" w:rsidRPr="00F96F83" w:rsidRDefault="00F96F83" w:rsidP="00F96F83">
            <w:pPr>
              <w:rPr>
                <w:sz w:val="20"/>
                <w:szCs w:val="20"/>
              </w:rPr>
            </w:pPr>
            <w:r w:rsidRPr="00F772F3">
              <w:rPr>
                <w:sz w:val="20"/>
                <w:szCs w:val="20"/>
              </w:rPr>
              <w:t>n/a</w:t>
            </w:r>
          </w:p>
        </w:tc>
      </w:tr>
      <w:tr w:rsidR="00F96F83" w:rsidRPr="00F96F83" w14:paraId="6DD53B5F" w14:textId="77777777" w:rsidTr="00F96F83">
        <w:tc>
          <w:tcPr>
            <w:tcW w:w="1350" w:type="dxa"/>
          </w:tcPr>
          <w:p w14:paraId="262ED8CF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lastRenderedPageBreak/>
              <w:t>APN90</w:t>
            </w:r>
          </w:p>
        </w:tc>
        <w:tc>
          <w:tcPr>
            <w:tcW w:w="5040" w:type="dxa"/>
          </w:tcPr>
          <w:p w14:paraId="6E4049A0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Northern Open Bog</w:t>
            </w:r>
          </w:p>
        </w:tc>
        <w:tc>
          <w:tcPr>
            <w:tcW w:w="3060" w:type="dxa"/>
          </w:tcPr>
          <w:p w14:paraId="33556375" w14:textId="791FE66B" w:rsidR="00F96F83" w:rsidRPr="00F96F83" w:rsidRDefault="00F96F83" w:rsidP="00F96F83">
            <w:pPr>
              <w:rPr>
                <w:sz w:val="20"/>
                <w:szCs w:val="20"/>
              </w:rPr>
            </w:pPr>
            <w:r w:rsidRPr="008D075A">
              <w:rPr>
                <w:sz w:val="20"/>
                <w:szCs w:val="20"/>
              </w:rPr>
              <w:t>n/a</w:t>
            </w:r>
          </w:p>
        </w:tc>
      </w:tr>
      <w:tr w:rsidR="00F96F83" w:rsidRPr="00F96F83" w14:paraId="5E2423F1" w14:textId="77777777" w:rsidTr="00F96F83">
        <w:tc>
          <w:tcPr>
            <w:tcW w:w="1350" w:type="dxa"/>
          </w:tcPr>
          <w:p w14:paraId="28538A5F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APN90a</w:t>
            </w:r>
          </w:p>
        </w:tc>
        <w:tc>
          <w:tcPr>
            <w:tcW w:w="5040" w:type="dxa"/>
          </w:tcPr>
          <w:p w14:paraId="27F036B4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Low Shrub Bog</w:t>
            </w:r>
          </w:p>
        </w:tc>
        <w:tc>
          <w:tcPr>
            <w:tcW w:w="3060" w:type="dxa"/>
          </w:tcPr>
          <w:p w14:paraId="456F6936" w14:textId="57D79067" w:rsidR="00F96F83" w:rsidRPr="00F96F83" w:rsidRDefault="00F96F83" w:rsidP="00F96F83">
            <w:pPr>
              <w:rPr>
                <w:sz w:val="20"/>
                <w:szCs w:val="20"/>
              </w:rPr>
            </w:pPr>
            <w:r w:rsidRPr="008D075A">
              <w:rPr>
                <w:sz w:val="20"/>
                <w:szCs w:val="20"/>
              </w:rPr>
              <w:t>n/a</w:t>
            </w:r>
          </w:p>
        </w:tc>
      </w:tr>
      <w:tr w:rsidR="00F96F83" w:rsidRPr="00F96F83" w14:paraId="2B0B25A3" w14:textId="77777777" w:rsidTr="00F96F83">
        <w:tc>
          <w:tcPr>
            <w:tcW w:w="1350" w:type="dxa"/>
          </w:tcPr>
          <w:p w14:paraId="2B83C0E6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APN90b1</w:t>
            </w:r>
          </w:p>
        </w:tc>
        <w:tc>
          <w:tcPr>
            <w:tcW w:w="5040" w:type="dxa"/>
          </w:tcPr>
          <w:p w14:paraId="788C040E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Graminoid Bog, Typic subtype</w:t>
            </w:r>
          </w:p>
        </w:tc>
        <w:tc>
          <w:tcPr>
            <w:tcW w:w="3060" w:type="dxa"/>
          </w:tcPr>
          <w:p w14:paraId="2E847862" w14:textId="03CBB117" w:rsidR="00F96F83" w:rsidRPr="00F96F83" w:rsidRDefault="00F96F83" w:rsidP="00F96F83">
            <w:pPr>
              <w:rPr>
                <w:sz w:val="20"/>
                <w:szCs w:val="20"/>
              </w:rPr>
            </w:pPr>
            <w:r w:rsidRPr="008D075A">
              <w:rPr>
                <w:sz w:val="20"/>
                <w:szCs w:val="20"/>
              </w:rPr>
              <w:t>n/a</w:t>
            </w:r>
          </w:p>
        </w:tc>
      </w:tr>
      <w:tr w:rsidR="00F96F83" w:rsidRPr="00F96F83" w14:paraId="30AE2F9E" w14:textId="77777777" w:rsidTr="00F96F83">
        <w:tc>
          <w:tcPr>
            <w:tcW w:w="1350" w:type="dxa"/>
          </w:tcPr>
          <w:p w14:paraId="65AFB67A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APN90b2</w:t>
            </w:r>
          </w:p>
        </w:tc>
        <w:tc>
          <w:tcPr>
            <w:tcW w:w="5040" w:type="dxa"/>
          </w:tcPr>
          <w:p w14:paraId="20F8657A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Graminoid Bog, Schlenke subtype</w:t>
            </w:r>
          </w:p>
        </w:tc>
        <w:tc>
          <w:tcPr>
            <w:tcW w:w="3060" w:type="dxa"/>
          </w:tcPr>
          <w:p w14:paraId="7459B629" w14:textId="38556186" w:rsidR="00F96F83" w:rsidRPr="00F96F83" w:rsidRDefault="00F96F83" w:rsidP="00F96F83">
            <w:pPr>
              <w:rPr>
                <w:sz w:val="20"/>
                <w:szCs w:val="20"/>
              </w:rPr>
            </w:pPr>
            <w:r w:rsidRPr="008D075A">
              <w:rPr>
                <w:sz w:val="20"/>
                <w:szCs w:val="20"/>
              </w:rPr>
              <w:t>n/a</w:t>
            </w:r>
          </w:p>
        </w:tc>
      </w:tr>
      <w:tr w:rsidR="00F96F83" w:rsidRPr="00F96F83" w14:paraId="0B29B960" w14:textId="77777777" w:rsidTr="00F96F83">
        <w:tc>
          <w:tcPr>
            <w:tcW w:w="1350" w:type="dxa"/>
          </w:tcPr>
          <w:p w14:paraId="25658975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APN91</w:t>
            </w:r>
          </w:p>
        </w:tc>
        <w:tc>
          <w:tcPr>
            <w:tcW w:w="5040" w:type="dxa"/>
          </w:tcPr>
          <w:p w14:paraId="435704CD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Northern Poor Fen</w:t>
            </w:r>
          </w:p>
        </w:tc>
        <w:tc>
          <w:tcPr>
            <w:tcW w:w="3060" w:type="dxa"/>
          </w:tcPr>
          <w:p w14:paraId="7C600842" w14:textId="3E8B24ED" w:rsidR="00F96F83" w:rsidRPr="00F96F83" w:rsidRDefault="00F96F83" w:rsidP="00F96F83">
            <w:pPr>
              <w:rPr>
                <w:sz w:val="20"/>
                <w:szCs w:val="20"/>
              </w:rPr>
            </w:pPr>
            <w:r w:rsidRPr="008D075A">
              <w:rPr>
                <w:sz w:val="20"/>
                <w:szCs w:val="20"/>
              </w:rPr>
              <w:t>n/a</w:t>
            </w:r>
          </w:p>
        </w:tc>
      </w:tr>
      <w:tr w:rsidR="00F96F83" w:rsidRPr="00F96F83" w14:paraId="7BA758A2" w14:textId="77777777" w:rsidTr="00F96F83">
        <w:tc>
          <w:tcPr>
            <w:tcW w:w="1350" w:type="dxa"/>
          </w:tcPr>
          <w:p w14:paraId="5AB952D8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APN91a</w:t>
            </w:r>
          </w:p>
        </w:tc>
        <w:tc>
          <w:tcPr>
            <w:tcW w:w="5040" w:type="dxa"/>
          </w:tcPr>
          <w:p w14:paraId="12AC0070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Low Shrub Poor Fen</w:t>
            </w:r>
          </w:p>
        </w:tc>
        <w:tc>
          <w:tcPr>
            <w:tcW w:w="3060" w:type="dxa"/>
          </w:tcPr>
          <w:p w14:paraId="6B99859A" w14:textId="7B146A5E" w:rsidR="00F96F83" w:rsidRPr="00F96F83" w:rsidRDefault="00F96F83" w:rsidP="00F96F83">
            <w:pPr>
              <w:rPr>
                <w:sz w:val="20"/>
                <w:szCs w:val="20"/>
              </w:rPr>
            </w:pPr>
            <w:r w:rsidRPr="008D075A">
              <w:rPr>
                <w:sz w:val="20"/>
                <w:szCs w:val="20"/>
              </w:rPr>
              <w:t>n/a</w:t>
            </w:r>
          </w:p>
        </w:tc>
      </w:tr>
      <w:tr w:rsidR="00F96F83" w:rsidRPr="00F96F83" w14:paraId="50CA17FD" w14:textId="77777777" w:rsidTr="00F96F83">
        <w:tc>
          <w:tcPr>
            <w:tcW w:w="1350" w:type="dxa"/>
          </w:tcPr>
          <w:p w14:paraId="5E002A13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APN91b</w:t>
            </w:r>
          </w:p>
        </w:tc>
        <w:tc>
          <w:tcPr>
            <w:tcW w:w="5040" w:type="dxa"/>
          </w:tcPr>
          <w:p w14:paraId="475AF20B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Graminoid Poor Fen</w:t>
            </w:r>
          </w:p>
        </w:tc>
        <w:tc>
          <w:tcPr>
            <w:tcW w:w="3060" w:type="dxa"/>
          </w:tcPr>
          <w:p w14:paraId="0704735B" w14:textId="594182EC" w:rsidR="00F96F83" w:rsidRPr="00F96F83" w:rsidRDefault="00F96F83" w:rsidP="00F96F83">
            <w:pPr>
              <w:rPr>
                <w:sz w:val="20"/>
                <w:szCs w:val="20"/>
              </w:rPr>
            </w:pPr>
            <w:r w:rsidRPr="008D075A">
              <w:rPr>
                <w:sz w:val="20"/>
                <w:szCs w:val="20"/>
              </w:rPr>
              <w:t>n/a</w:t>
            </w:r>
          </w:p>
        </w:tc>
      </w:tr>
      <w:tr w:rsidR="00F96F83" w:rsidRPr="00F96F83" w14:paraId="4A5D291C" w14:textId="77777777" w:rsidTr="00F96F83">
        <w:tc>
          <w:tcPr>
            <w:tcW w:w="1350" w:type="dxa"/>
          </w:tcPr>
          <w:p w14:paraId="74072C02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APN91c1</w:t>
            </w:r>
          </w:p>
        </w:tc>
        <w:tc>
          <w:tcPr>
            <w:tcW w:w="5040" w:type="dxa"/>
          </w:tcPr>
          <w:p w14:paraId="52304688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Graminoid Poor Fen (Water track), Featureless Water Track subtype</w:t>
            </w:r>
          </w:p>
        </w:tc>
        <w:tc>
          <w:tcPr>
            <w:tcW w:w="3060" w:type="dxa"/>
          </w:tcPr>
          <w:p w14:paraId="210EA859" w14:textId="41486B6E" w:rsidR="00F96F83" w:rsidRPr="00F96F83" w:rsidRDefault="00F96F83" w:rsidP="00F96F83">
            <w:pPr>
              <w:rPr>
                <w:sz w:val="20"/>
                <w:szCs w:val="20"/>
              </w:rPr>
            </w:pPr>
            <w:r w:rsidRPr="008D075A">
              <w:rPr>
                <w:sz w:val="20"/>
                <w:szCs w:val="20"/>
              </w:rPr>
              <w:t>n/a</w:t>
            </w:r>
          </w:p>
        </w:tc>
      </w:tr>
      <w:tr w:rsidR="00F96F83" w:rsidRPr="00F96F83" w14:paraId="5F3FC573" w14:textId="77777777" w:rsidTr="00F96F83">
        <w:tc>
          <w:tcPr>
            <w:tcW w:w="1350" w:type="dxa"/>
          </w:tcPr>
          <w:p w14:paraId="72FEFBA6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APN91c2</w:t>
            </w:r>
          </w:p>
        </w:tc>
        <w:tc>
          <w:tcPr>
            <w:tcW w:w="5040" w:type="dxa"/>
          </w:tcPr>
          <w:p w14:paraId="3B08FF66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Graminoid Poor Fen (Water track), Flark subtype</w:t>
            </w:r>
          </w:p>
        </w:tc>
        <w:tc>
          <w:tcPr>
            <w:tcW w:w="3060" w:type="dxa"/>
          </w:tcPr>
          <w:p w14:paraId="633ABBB4" w14:textId="124E30AF" w:rsidR="00F96F83" w:rsidRPr="00F96F83" w:rsidRDefault="00F96F83" w:rsidP="00F96F83">
            <w:pPr>
              <w:rPr>
                <w:sz w:val="20"/>
                <w:szCs w:val="20"/>
              </w:rPr>
            </w:pPr>
            <w:r w:rsidRPr="008D075A">
              <w:rPr>
                <w:sz w:val="20"/>
                <w:szCs w:val="20"/>
              </w:rPr>
              <w:t>n/a</w:t>
            </w:r>
          </w:p>
        </w:tc>
      </w:tr>
      <w:tr w:rsidR="00F96F83" w:rsidRPr="00F96F83" w14:paraId="146BCABC" w14:textId="77777777" w:rsidTr="00F96F83">
        <w:tc>
          <w:tcPr>
            <w:tcW w:w="1350" w:type="dxa"/>
          </w:tcPr>
          <w:p w14:paraId="2C86BD8C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CTN11</w:t>
            </w:r>
          </w:p>
        </w:tc>
        <w:tc>
          <w:tcPr>
            <w:tcW w:w="5040" w:type="dxa"/>
          </w:tcPr>
          <w:p w14:paraId="4822657F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Northern Dry Cliff</w:t>
            </w:r>
          </w:p>
        </w:tc>
        <w:tc>
          <w:tcPr>
            <w:tcW w:w="3060" w:type="dxa"/>
          </w:tcPr>
          <w:p w14:paraId="6A9C9778" w14:textId="11E371D5" w:rsidR="00F96F83" w:rsidRPr="00F96F83" w:rsidRDefault="00F96F83" w:rsidP="00F96F83">
            <w:pPr>
              <w:rPr>
                <w:sz w:val="20"/>
                <w:szCs w:val="20"/>
              </w:rPr>
            </w:pPr>
            <w:r w:rsidRPr="008554FC">
              <w:rPr>
                <w:sz w:val="20"/>
                <w:szCs w:val="20"/>
              </w:rPr>
              <w:t>n/a</w:t>
            </w:r>
          </w:p>
        </w:tc>
      </w:tr>
      <w:tr w:rsidR="00F96F83" w:rsidRPr="00F96F83" w14:paraId="64234CD6" w14:textId="77777777" w:rsidTr="00F96F83">
        <w:tc>
          <w:tcPr>
            <w:tcW w:w="1350" w:type="dxa"/>
          </w:tcPr>
          <w:p w14:paraId="064D569B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CTN11a</w:t>
            </w:r>
          </w:p>
        </w:tc>
        <w:tc>
          <w:tcPr>
            <w:tcW w:w="5040" w:type="dxa"/>
          </w:tcPr>
          <w:p w14:paraId="600036A6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Dry Mafic Cliff (Northern)</w:t>
            </w:r>
          </w:p>
        </w:tc>
        <w:tc>
          <w:tcPr>
            <w:tcW w:w="3060" w:type="dxa"/>
          </w:tcPr>
          <w:p w14:paraId="033D5CF1" w14:textId="5D92C148" w:rsidR="00F96F83" w:rsidRPr="00F96F83" w:rsidRDefault="00F96F83" w:rsidP="00F96F83">
            <w:pPr>
              <w:rPr>
                <w:sz w:val="20"/>
                <w:szCs w:val="20"/>
              </w:rPr>
            </w:pPr>
            <w:r w:rsidRPr="008554FC">
              <w:rPr>
                <w:sz w:val="20"/>
                <w:szCs w:val="20"/>
              </w:rPr>
              <w:t>n/a</w:t>
            </w:r>
          </w:p>
        </w:tc>
      </w:tr>
      <w:tr w:rsidR="00F96F83" w:rsidRPr="00F96F83" w14:paraId="100971B5" w14:textId="77777777" w:rsidTr="00F96F83">
        <w:tc>
          <w:tcPr>
            <w:tcW w:w="1350" w:type="dxa"/>
          </w:tcPr>
          <w:p w14:paraId="39478BEE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CTN11b</w:t>
            </w:r>
          </w:p>
        </w:tc>
        <w:tc>
          <w:tcPr>
            <w:tcW w:w="5040" w:type="dxa"/>
          </w:tcPr>
          <w:p w14:paraId="08D0004E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Dry Mafic Cliff (Northern)</w:t>
            </w:r>
          </w:p>
        </w:tc>
        <w:tc>
          <w:tcPr>
            <w:tcW w:w="3060" w:type="dxa"/>
          </w:tcPr>
          <w:p w14:paraId="2EA877D2" w14:textId="620DDD3E" w:rsidR="00F96F83" w:rsidRPr="00F96F83" w:rsidRDefault="00F96F83" w:rsidP="00F96F83">
            <w:pPr>
              <w:rPr>
                <w:sz w:val="20"/>
                <w:szCs w:val="20"/>
              </w:rPr>
            </w:pPr>
            <w:r w:rsidRPr="008554FC">
              <w:rPr>
                <w:sz w:val="20"/>
                <w:szCs w:val="20"/>
              </w:rPr>
              <w:t>n/a</w:t>
            </w:r>
          </w:p>
        </w:tc>
      </w:tr>
      <w:tr w:rsidR="00F96F83" w:rsidRPr="00F96F83" w14:paraId="6294E496" w14:textId="77777777" w:rsidTr="00F96F83">
        <w:tc>
          <w:tcPr>
            <w:tcW w:w="1350" w:type="dxa"/>
          </w:tcPr>
          <w:p w14:paraId="555BEBFE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CTN11c</w:t>
            </w:r>
          </w:p>
        </w:tc>
        <w:tc>
          <w:tcPr>
            <w:tcW w:w="5040" w:type="dxa"/>
          </w:tcPr>
          <w:p w14:paraId="427954CD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Dry Thomson Cliff (Northern)</w:t>
            </w:r>
          </w:p>
        </w:tc>
        <w:tc>
          <w:tcPr>
            <w:tcW w:w="3060" w:type="dxa"/>
          </w:tcPr>
          <w:p w14:paraId="43B71B08" w14:textId="48ED778D" w:rsidR="00F96F83" w:rsidRPr="00F96F83" w:rsidRDefault="00F96F83" w:rsidP="00F96F83">
            <w:pPr>
              <w:rPr>
                <w:sz w:val="20"/>
                <w:szCs w:val="20"/>
              </w:rPr>
            </w:pPr>
            <w:r w:rsidRPr="008554FC">
              <w:rPr>
                <w:sz w:val="20"/>
                <w:szCs w:val="20"/>
              </w:rPr>
              <w:t>n/a</w:t>
            </w:r>
          </w:p>
        </w:tc>
      </w:tr>
      <w:tr w:rsidR="00F96F83" w:rsidRPr="00F96F83" w14:paraId="4DC8D42C" w14:textId="77777777" w:rsidTr="00F96F83">
        <w:tc>
          <w:tcPr>
            <w:tcW w:w="1350" w:type="dxa"/>
          </w:tcPr>
          <w:p w14:paraId="051230CD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CTN11d</w:t>
            </w:r>
          </w:p>
        </w:tc>
        <w:tc>
          <w:tcPr>
            <w:tcW w:w="5040" w:type="dxa"/>
          </w:tcPr>
          <w:p w14:paraId="25E6E7F0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Dry Felsic Cliff (Northern)</w:t>
            </w:r>
          </w:p>
        </w:tc>
        <w:tc>
          <w:tcPr>
            <w:tcW w:w="3060" w:type="dxa"/>
          </w:tcPr>
          <w:p w14:paraId="265CB642" w14:textId="591048DE" w:rsidR="00F96F83" w:rsidRPr="00F96F83" w:rsidRDefault="00F96F83" w:rsidP="00F96F83">
            <w:pPr>
              <w:rPr>
                <w:sz w:val="20"/>
                <w:szCs w:val="20"/>
              </w:rPr>
            </w:pPr>
            <w:r w:rsidRPr="008554FC">
              <w:rPr>
                <w:sz w:val="20"/>
                <w:szCs w:val="20"/>
              </w:rPr>
              <w:t>n/a</w:t>
            </w:r>
          </w:p>
        </w:tc>
      </w:tr>
      <w:tr w:rsidR="00F96F83" w:rsidRPr="00F96F83" w14:paraId="484B0BB0" w14:textId="77777777" w:rsidTr="00F96F83">
        <w:tc>
          <w:tcPr>
            <w:tcW w:w="1350" w:type="dxa"/>
          </w:tcPr>
          <w:p w14:paraId="2C807FCA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CTN11e</w:t>
            </w:r>
          </w:p>
        </w:tc>
        <w:tc>
          <w:tcPr>
            <w:tcW w:w="5040" w:type="dxa"/>
          </w:tcPr>
          <w:p w14:paraId="58B3401F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Dry Sandstone Cliff (Northern)</w:t>
            </w:r>
          </w:p>
        </w:tc>
        <w:tc>
          <w:tcPr>
            <w:tcW w:w="3060" w:type="dxa"/>
          </w:tcPr>
          <w:p w14:paraId="6FAFD9FF" w14:textId="60C85506" w:rsidR="00F96F83" w:rsidRPr="00F96F83" w:rsidRDefault="00F96F83" w:rsidP="00F96F83">
            <w:pPr>
              <w:rPr>
                <w:sz w:val="20"/>
                <w:szCs w:val="20"/>
              </w:rPr>
            </w:pPr>
            <w:r w:rsidRPr="008554FC">
              <w:rPr>
                <w:sz w:val="20"/>
                <w:szCs w:val="20"/>
              </w:rPr>
              <w:t>n/a</w:t>
            </w:r>
          </w:p>
        </w:tc>
      </w:tr>
      <w:tr w:rsidR="00F96F83" w:rsidRPr="00F96F83" w14:paraId="5BC732B1" w14:textId="77777777" w:rsidTr="00F96F83">
        <w:tc>
          <w:tcPr>
            <w:tcW w:w="1350" w:type="dxa"/>
          </w:tcPr>
          <w:p w14:paraId="020C491D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CTN12</w:t>
            </w:r>
          </w:p>
        </w:tc>
        <w:tc>
          <w:tcPr>
            <w:tcW w:w="5040" w:type="dxa"/>
          </w:tcPr>
          <w:p w14:paraId="2C5D9FC6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Northern Open Talus</w:t>
            </w:r>
          </w:p>
        </w:tc>
        <w:tc>
          <w:tcPr>
            <w:tcW w:w="3060" w:type="dxa"/>
          </w:tcPr>
          <w:p w14:paraId="1EC7384A" w14:textId="0072A1FF" w:rsidR="00F96F83" w:rsidRPr="00F96F83" w:rsidRDefault="00F96F83" w:rsidP="00F96F83">
            <w:pPr>
              <w:rPr>
                <w:sz w:val="20"/>
                <w:szCs w:val="20"/>
              </w:rPr>
            </w:pPr>
            <w:r w:rsidRPr="008554FC">
              <w:rPr>
                <w:sz w:val="20"/>
                <w:szCs w:val="20"/>
              </w:rPr>
              <w:t>n/a</w:t>
            </w:r>
          </w:p>
        </w:tc>
      </w:tr>
      <w:tr w:rsidR="00F96F83" w:rsidRPr="00F96F83" w14:paraId="6B31C63F" w14:textId="77777777" w:rsidTr="00F96F83">
        <w:tc>
          <w:tcPr>
            <w:tcW w:w="1350" w:type="dxa"/>
          </w:tcPr>
          <w:p w14:paraId="03F098E8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CTN12a</w:t>
            </w:r>
          </w:p>
        </w:tc>
        <w:tc>
          <w:tcPr>
            <w:tcW w:w="5040" w:type="dxa"/>
          </w:tcPr>
          <w:p w14:paraId="40269F46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Dry Open Talus (Northern)</w:t>
            </w:r>
          </w:p>
        </w:tc>
        <w:tc>
          <w:tcPr>
            <w:tcW w:w="3060" w:type="dxa"/>
          </w:tcPr>
          <w:p w14:paraId="24B9139A" w14:textId="48BD6CCF" w:rsidR="00F96F83" w:rsidRPr="00F96F83" w:rsidRDefault="00F96F83" w:rsidP="00F96F83">
            <w:pPr>
              <w:rPr>
                <w:sz w:val="20"/>
                <w:szCs w:val="20"/>
              </w:rPr>
            </w:pPr>
            <w:r w:rsidRPr="008554FC">
              <w:rPr>
                <w:sz w:val="20"/>
                <w:szCs w:val="20"/>
              </w:rPr>
              <w:t>n/a</w:t>
            </w:r>
          </w:p>
        </w:tc>
      </w:tr>
      <w:tr w:rsidR="00F96F83" w:rsidRPr="00F96F83" w14:paraId="005F9016" w14:textId="77777777" w:rsidTr="00F96F83">
        <w:tc>
          <w:tcPr>
            <w:tcW w:w="1350" w:type="dxa"/>
          </w:tcPr>
          <w:p w14:paraId="6F8F4DC7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CTN12b</w:t>
            </w:r>
          </w:p>
        </w:tc>
        <w:tc>
          <w:tcPr>
            <w:tcW w:w="5040" w:type="dxa"/>
          </w:tcPr>
          <w:p w14:paraId="67A7C4E6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Mesic Open Talus (Northern)</w:t>
            </w:r>
          </w:p>
        </w:tc>
        <w:tc>
          <w:tcPr>
            <w:tcW w:w="3060" w:type="dxa"/>
          </w:tcPr>
          <w:p w14:paraId="2A39A444" w14:textId="26040B62" w:rsidR="00F96F83" w:rsidRPr="00F96F83" w:rsidRDefault="00F96F83" w:rsidP="00F96F83">
            <w:pPr>
              <w:rPr>
                <w:sz w:val="20"/>
                <w:szCs w:val="20"/>
              </w:rPr>
            </w:pPr>
            <w:r w:rsidRPr="008554FC">
              <w:rPr>
                <w:sz w:val="20"/>
                <w:szCs w:val="20"/>
              </w:rPr>
              <w:t>n/a</w:t>
            </w:r>
          </w:p>
        </w:tc>
      </w:tr>
      <w:tr w:rsidR="00F96F83" w:rsidRPr="00F96F83" w14:paraId="08F43423" w14:textId="77777777" w:rsidTr="00F96F83">
        <w:tc>
          <w:tcPr>
            <w:tcW w:w="1350" w:type="dxa"/>
          </w:tcPr>
          <w:p w14:paraId="6D274520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CTN24</w:t>
            </w:r>
          </w:p>
        </w:tc>
        <w:tc>
          <w:tcPr>
            <w:tcW w:w="5040" w:type="dxa"/>
          </w:tcPr>
          <w:p w14:paraId="1693D21E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Northern Scrub Talus</w:t>
            </w:r>
          </w:p>
        </w:tc>
        <w:tc>
          <w:tcPr>
            <w:tcW w:w="3060" w:type="dxa"/>
          </w:tcPr>
          <w:p w14:paraId="3FF08391" w14:textId="043566CD" w:rsidR="00F96F83" w:rsidRPr="00F96F83" w:rsidRDefault="00F96F83" w:rsidP="00F96F83">
            <w:pPr>
              <w:rPr>
                <w:sz w:val="20"/>
                <w:szCs w:val="20"/>
              </w:rPr>
            </w:pPr>
            <w:r w:rsidRPr="008554FC">
              <w:rPr>
                <w:sz w:val="20"/>
                <w:szCs w:val="20"/>
              </w:rPr>
              <w:t>n/a</w:t>
            </w:r>
          </w:p>
        </w:tc>
      </w:tr>
      <w:tr w:rsidR="00F96F83" w:rsidRPr="00F96F83" w14:paraId="39EEB0E6" w14:textId="77777777" w:rsidTr="00F96F83">
        <w:tc>
          <w:tcPr>
            <w:tcW w:w="1350" w:type="dxa"/>
          </w:tcPr>
          <w:p w14:paraId="1B80C9C1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CTN24a</w:t>
            </w:r>
          </w:p>
        </w:tc>
        <w:tc>
          <w:tcPr>
            <w:tcW w:w="5040" w:type="dxa"/>
          </w:tcPr>
          <w:p w14:paraId="36C8BCF1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Dry Scrub Talus (Northern)</w:t>
            </w:r>
          </w:p>
        </w:tc>
        <w:tc>
          <w:tcPr>
            <w:tcW w:w="3060" w:type="dxa"/>
          </w:tcPr>
          <w:p w14:paraId="4E053C7F" w14:textId="0FB582CB" w:rsidR="00F96F83" w:rsidRPr="00F96F83" w:rsidRDefault="00F96F83" w:rsidP="00F96F83">
            <w:pPr>
              <w:rPr>
                <w:sz w:val="20"/>
                <w:szCs w:val="20"/>
              </w:rPr>
            </w:pPr>
            <w:r w:rsidRPr="008554FC">
              <w:rPr>
                <w:sz w:val="20"/>
                <w:szCs w:val="20"/>
              </w:rPr>
              <w:t>n/a</w:t>
            </w:r>
          </w:p>
        </w:tc>
      </w:tr>
      <w:tr w:rsidR="00F96F83" w:rsidRPr="00F96F83" w14:paraId="22F0BD31" w14:textId="77777777" w:rsidTr="00F96F83">
        <w:tc>
          <w:tcPr>
            <w:tcW w:w="1350" w:type="dxa"/>
          </w:tcPr>
          <w:p w14:paraId="15053C74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lastRenderedPageBreak/>
              <w:t>CTN24b</w:t>
            </w:r>
          </w:p>
        </w:tc>
        <w:tc>
          <w:tcPr>
            <w:tcW w:w="5040" w:type="dxa"/>
          </w:tcPr>
          <w:p w14:paraId="04ECD9E7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Mesic Scrub Talus (Northern)</w:t>
            </w:r>
          </w:p>
        </w:tc>
        <w:tc>
          <w:tcPr>
            <w:tcW w:w="3060" w:type="dxa"/>
          </w:tcPr>
          <w:p w14:paraId="0D702965" w14:textId="416761B0" w:rsidR="00F96F83" w:rsidRPr="00F96F83" w:rsidRDefault="00F96F83" w:rsidP="00F96F83">
            <w:pPr>
              <w:rPr>
                <w:sz w:val="20"/>
                <w:szCs w:val="20"/>
              </w:rPr>
            </w:pPr>
            <w:r w:rsidRPr="008554FC">
              <w:rPr>
                <w:sz w:val="20"/>
                <w:szCs w:val="20"/>
              </w:rPr>
              <w:t>n/a</w:t>
            </w:r>
          </w:p>
        </w:tc>
      </w:tr>
      <w:tr w:rsidR="00F96F83" w:rsidRPr="00F96F83" w14:paraId="380220C4" w14:textId="77777777" w:rsidTr="00F96F83">
        <w:tc>
          <w:tcPr>
            <w:tcW w:w="1350" w:type="dxa"/>
          </w:tcPr>
          <w:p w14:paraId="0896CECE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CTN32</w:t>
            </w:r>
          </w:p>
        </w:tc>
        <w:tc>
          <w:tcPr>
            <w:tcW w:w="5040" w:type="dxa"/>
          </w:tcPr>
          <w:p w14:paraId="1C886BB0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Northern Mesic Cliff</w:t>
            </w:r>
          </w:p>
        </w:tc>
        <w:tc>
          <w:tcPr>
            <w:tcW w:w="3060" w:type="dxa"/>
          </w:tcPr>
          <w:p w14:paraId="3897F0EA" w14:textId="361B82C4" w:rsidR="00F96F83" w:rsidRPr="00F96F83" w:rsidRDefault="00F96F83" w:rsidP="00F96F83">
            <w:pPr>
              <w:rPr>
                <w:sz w:val="20"/>
                <w:szCs w:val="20"/>
              </w:rPr>
            </w:pPr>
            <w:r w:rsidRPr="008554FC">
              <w:rPr>
                <w:sz w:val="20"/>
                <w:szCs w:val="20"/>
              </w:rPr>
              <w:t>n/a</w:t>
            </w:r>
          </w:p>
        </w:tc>
      </w:tr>
      <w:tr w:rsidR="00F96F83" w:rsidRPr="00F96F83" w14:paraId="5E1BFF02" w14:textId="77777777" w:rsidTr="00F96F83">
        <w:tc>
          <w:tcPr>
            <w:tcW w:w="1350" w:type="dxa"/>
          </w:tcPr>
          <w:p w14:paraId="44AFDE4A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CTN32a</w:t>
            </w:r>
          </w:p>
        </w:tc>
        <w:tc>
          <w:tcPr>
            <w:tcW w:w="5040" w:type="dxa"/>
          </w:tcPr>
          <w:p w14:paraId="29EF839E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Masic Mafic Cliff (Northern)</w:t>
            </w:r>
          </w:p>
        </w:tc>
        <w:tc>
          <w:tcPr>
            <w:tcW w:w="3060" w:type="dxa"/>
          </w:tcPr>
          <w:p w14:paraId="649909DB" w14:textId="58746D46" w:rsidR="00F96F83" w:rsidRPr="00F96F83" w:rsidRDefault="00F96F83" w:rsidP="00F96F83">
            <w:pPr>
              <w:rPr>
                <w:sz w:val="20"/>
                <w:szCs w:val="20"/>
              </w:rPr>
            </w:pPr>
            <w:r w:rsidRPr="008554FC">
              <w:rPr>
                <w:sz w:val="20"/>
                <w:szCs w:val="20"/>
              </w:rPr>
              <w:t>n/a</w:t>
            </w:r>
          </w:p>
        </w:tc>
      </w:tr>
      <w:tr w:rsidR="00F96F83" w:rsidRPr="00F96F83" w14:paraId="0F20A8EE" w14:textId="77777777" w:rsidTr="00F96F83">
        <w:tc>
          <w:tcPr>
            <w:tcW w:w="1350" w:type="dxa"/>
          </w:tcPr>
          <w:p w14:paraId="7312D181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CTN32b</w:t>
            </w:r>
          </w:p>
        </w:tc>
        <w:tc>
          <w:tcPr>
            <w:tcW w:w="5040" w:type="dxa"/>
          </w:tcPr>
          <w:p w14:paraId="33FC43A4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Mesic Rove Cliff (Northern)</w:t>
            </w:r>
          </w:p>
        </w:tc>
        <w:tc>
          <w:tcPr>
            <w:tcW w:w="3060" w:type="dxa"/>
          </w:tcPr>
          <w:p w14:paraId="6FBBB521" w14:textId="0590E8A1" w:rsidR="00F96F83" w:rsidRPr="00F96F83" w:rsidRDefault="00F96F83" w:rsidP="00F96F83">
            <w:pPr>
              <w:rPr>
                <w:sz w:val="20"/>
                <w:szCs w:val="20"/>
              </w:rPr>
            </w:pPr>
            <w:r w:rsidRPr="008554FC">
              <w:rPr>
                <w:sz w:val="20"/>
                <w:szCs w:val="20"/>
              </w:rPr>
              <w:t>n/a</w:t>
            </w:r>
          </w:p>
        </w:tc>
      </w:tr>
      <w:tr w:rsidR="00F96F83" w:rsidRPr="00F96F83" w14:paraId="2CAC0F3A" w14:textId="77777777" w:rsidTr="00F96F83">
        <w:tc>
          <w:tcPr>
            <w:tcW w:w="1350" w:type="dxa"/>
          </w:tcPr>
          <w:p w14:paraId="72FD6230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CTN32c</w:t>
            </w:r>
          </w:p>
        </w:tc>
        <w:tc>
          <w:tcPr>
            <w:tcW w:w="5040" w:type="dxa"/>
          </w:tcPr>
          <w:p w14:paraId="7DACC052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Mesic Thomson Cliff (Northern)</w:t>
            </w:r>
          </w:p>
        </w:tc>
        <w:tc>
          <w:tcPr>
            <w:tcW w:w="3060" w:type="dxa"/>
          </w:tcPr>
          <w:p w14:paraId="675B17C7" w14:textId="233925EE" w:rsidR="00F96F83" w:rsidRPr="00F96F83" w:rsidRDefault="00F96F83" w:rsidP="00F96F83">
            <w:pPr>
              <w:rPr>
                <w:sz w:val="20"/>
                <w:szCs w:val="20"/>
              </w:rPr>
            </w:pPr>
            <w:r w:rsidRPr="008554FC">
              <w:rPr>
                <w:sz w:val="20"/>
                <w:szCs w:val="20"/>
              </w:rPr>
              <w:t>n/a</w:t>
            </w:r>
          </w:p>
        </w:tc>
      </w:tr>
      <w:tr w:rsidR="00F96F83" w:rsidRPr="00F96F83" w14:paraId="40BFAB4F" w14:textId="77777777" w:rsidTr="00F96F83">
        <w:tc>
          <w:tcPr>
            <w:tcW w:w="1350" w:type="dxa"/>
          </w:tcPr>
          <w:p w14:paraId="5FD0E70E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CTN32d</w:t>
            </w:r>
          </w:p>
        </w:tc>
        <w:tc>
          <w:tcPr>
            <w:tcW w:w="5040" w:type="dxa"/>
          </w:tcPr>
          <w:p w14:paraId="6C3CECC2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Mesic Felsic Cliff (Northern)</w:t>
            </w:r>
          </w:p>
        </w:tc>
        <w:tc>
          <w:tcPr>
            <w:tcW w:w="3060" w:type="dxa"/>
          </w:tcPr>
          <w:p w14:paraId="7853C529" w14:textId="6270F333" w:rsidR="00F96F83" w:rsidRPr="00F96F83" w:rsidRDefault="00F96F83" w:rsidP="00F96F83">
            <w:pPr>
              <w:rPr>
                <w:sz w:val="20"/>
                <w:szCs w:val="20"/>
              </w:rPr>
            </w:pPr>
            <w:r w:rsidRPr="008554FC">
              <w:rPr>
                <w:sz w:val="20"/>
                <w:szCs w:val="20"/>
              </w:rPr>
              <w:t>n/a</w:t>
            </w:r>
          </w:p>
        </w:tc>
      </w:tr>
      <w:tr w:rsidR="00F96F83" w:rsidRPr="00F96F83" w14:paraId="0F8F332E" w14:textId="77777777" w:rsidTr="00F96F83">
        <w:tc>
          <w:tcPr>
            <w:tcW w:w="1350" w:type="dxa"/>
          </w:tcPr>
          <w:p w14:paraId="141BC174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CTN32e</w:t>
            </w:r>
          </w:p>
        </w:tc>
        <w:tc>
          <w:tcPr>
            <w:tcW w:w="5040" w:type="dxa"/>
          </w:tcPr>
          <w:p w14:paraId="07D94B1F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Mesic Sandstone Cliff (Northern)</w:t>
            </w:r>
          </w:p>
        </w:tc>
        <w:tc>
          <w:tcPr>
            <w:tcW w:w="3060" w:type="dxa"/>
          </w:tcPr>
          <w:p w14:paraId="36239EC8" w14:textId="2DA9420B" w:rsidR="00F96F83" w:rsidRPr="00F96F83" w:rsidRDefault="00F96F83" w:rsidP="00F96F83">
            <w:pPr>
              <w:rPr>
                <w:sz w:val="20"/>
                <w:szCs w:val="20"/>
              </w:rPr>
            </w:pPr>
            <w:r w:rsidRPr="00233FC6">
              <w:rPr>
                <w:sz w:val="20"/>
                <w:szCs w:val="20"/>
              </w:rPr>
              <w:t>n/a</w:t>
            </w:r>
          </w:p>
        </w:tc>
      </w:tr>
      <w:tr w:rsidR="00F96F83" w:rsidRPr="00F96F83" w14:paraId="54C0CC2F" w14:textId="77777777" w:rsidTr="00F96F83">
        <w:tc>
          <w:tcPr>
            <w:tcW w:w="1350" w:type="dxa"/>
          </w:tcPr>
          <w:p w14:paraId="03AB1AFF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CTN42</w:t>
            </w:r>
          </w:p>
        </w:tc>
        <w:tc>
          <w:tcPr>
            <w:tcW w:w="5040" w:type="dxa"/>
          </w:tcPr>
          <w:p w14:paraId="56374D5A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Northern wet Cliff</w:t>
            </w:r>
          </w:p>
        </w:tc>
        <w:tc>
          <w:tcPr>
            <w:tcW w:w="3060" w:type="dxa"/>
          </w:tcPr>
          <w:p w14:paraId="229F4FB0" w14:textId="51577830" w:rsidR="00F96F83" w:rsidRPr="00F96F83" w:rsidRDefault="00F96F83" w:rsidP="00F96F83">
            <w:pPr>
              <w:rPr>
                <w:sz w:val="20"/>
                <w:szCs w:val="20"/>
              </w:rPr>
            </w:pPr>
            <w:r w:rsidRPr="00233FC6">
              <w:rPr>
                <w:sz w:val="20"/>
                <w:szCs w:val="20"/>
              </w:rPr>
              <w:t>n/a</w:t>
            </w:r>
          </w:p>
        </w:tc>
      </w:tr>
      <w:tr w:rsidR="00F96F83" w:rsidRPr="00F96F83" w14:paraId="522BB8B9" w14:textId="77777777" w:rsidTr="00F96F83">
        <w:tc>
          <w:tcPr>
            <w:tcW w:w="1350" w:type="dxa"/>
          </w:tcPr>
          <w:p w14:paraId="0365F83A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CTN42a</w:t>
            </w:r>
          </w:p>
        </w:tc>
        <w:tc>
          <w:tcPr>
            <w:tcW w:w="5040" w:type="dxa"/>
          </w:tcPr>
          <w:p w14:paraId="79F071AE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Wet Mafic Cliff (Northern)</w:t>
            </w:r>
          </w:p>
        </w:tc>
        <w:tc>
          <w:tcPr>
            <w:tcW w:w="3060" w:type="dxa"/>
          </w:tcPr>
          <w:p w14:paraId="18460B49" w14:textId="23AA9B43" w:rsidR="00F96F83" w:rsidRPr="00F96F83" w:rsidRDefault="00F96F83" w:rsidP="00F96F83">
            <w:pPr>
              <w:rPr>
                <w:sz w:val="20"/>
                <w:szCs w:val="20"/>
              </w:rPr>
            </w:pPr>
            <w:r w:rsidRPr="00233FC6">
              <w:rPr>
                <w:sz w:val="20"/>
                <w:szCs w:val="20"/>
              </w:rPr>
              <w:t>n/a</w:t>
            </w:r>
          </w:p>
        </w:tc>
      </w:tr>
      <w:tr w:rsidR="00F96F83" w:rsidRPr="00F96F83" w14:paraId="0E1FD2C4" w14:textId="77777777" w:rsidTr="00F96F83">
        <w:tc>
          <w:tcPr>
            <w:tcW w:w="1350" w:type="dxa"/>
          </w:tcPr>
          <w:p w14:paraId="725A7CCD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CTN42b</w:t>
            </w:r>
          </w:p>
        </w:tc>
        <w:tc>
          <w:tcPr>
            <w:tcW w:w="5040" w:type="dxa"/>
          </w:tcPr>
          <w:p w14:paraId="1472BE62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Wet Rove Cliff (Northern)</w:t>
            </w:r>
          </w:p>
        </w:tc>
        <w:tc>
          <w:tcPr>
            <w:tcW w:w="3060" w:type="dxa"/>
          </w:tcPr>
          <w:p w14:paraId="10FE7D76" w14:textId="63131A4D" w:rsidR="00F96F83" w:rsidRPr="00F96F83" w:rsidRDefault="00F96F83" w:rsidP="00F96F83">
            <w:pPr>
              <w:rPr>
                <w:sz w:val="20"/>
                <w:szCs w:val="20"/>
              </w:rPr>
            </w:pPr>
            <w:r w:rsidRPr="00233FC6">
              <w:rPr>
                <w:sz w:val="20"/>
                <w:szCs w:val="20"/>
              </w:rPr>
              <w:t>n/a</w:t>
            </w:r>
          </w:p>
        </w:tc>
      </w:tr>
      <w:tr w:rsidR="00F96F83" w:rsidRPr="00F96F83" w14:paraId="5A4D0325" w14:textId="77777777" w:rsidTr="00F96F83">
        <w:tc>
          <w:tcPr>
            <w:tcW w:w="1350" w:type="dxa"/>
          </w:tcPr>
          <w:p w14:paraId="75E553D6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CTN42c</w:t>
            </w:r>
          </w:p>
        </w:tc>
        <w:tc>
          <w:tcPr>
            <w:tcW w:w="5040" w:type="dxa"/>
          </w:tcPr>
          <w:p w14:paraId="79CE2024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Wet Felsic Cliff (Northern)</w:t>
            </w:r>
          </w:p>
        </w:tc>
        <w:tc>
          <w:tcPr>
            <w:tcW w:w="3060" w:type="dxa"/>
          </w:tcPr>
          <w:p w14:paraId="73B3F864" w14:textId="6EE4E851" w:rsidR="00F96F83" w:rsidRPr="00F96F83" w:rsidRDefault="00F96F83" w:rsidP="00F96F83">
            <w:pPr>
              <w:rPr>
                <w:sz w:val="20"/>
                <w:szCs w:val="20"/>
              </w:rPr>
            </w:pPr>
            <w:r w:rsidRPr="00233FC6">
              <w:rPr>
                <w:sz w:val="20"/>
                <w:szCs w:val="20"/>
              </w:rPr>
              <w:t>n/a</w:t>
            </w:r>
          </w:p>
        </w:tc>
      </w:tr>
      <w:tr w:rsidR="00F96F83" w:rsidRPr="00F96F83" w14:paraId="730DEC52" w14:textId="77777777" w:rsidTr="00F96F83">
        <w:tc>
          <w:tcPr>
            <w:tcW w:w="1350" w:type="dxa"/>
          </w:tcPr>
          <w:p w14:paraId="577E9528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CTN42d</w:t>
            </w:r>
          </w:p>
        </w:tc>
        <w:tc>
          <w:tcPr>
            <w:tcW w:w="5040" w:type="dxa"/>
          </w:tcPr>
          <w:p w14:paraId="2E2CFCE5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Wet Sandstone Cliff (Northern)</w:t>
            </w:r>
          </w:p>
        </w:tc>
        <w:tc>
          <w:tcPr>
            <w:tcW w:w="3060" w:type="dxa"/>
          </w:tcPr>
          <w:p w14:paraId="0EEE9D1C" w14:textId="5EB15E4A" w:rsidR="00F96F83" w:rsidRPr="00F96F83" w:rsidRDefault="00F96F83" w:rsidP="00F96F83">
            <w:pPr>
              <w:rPr>
                <w:sz w:val="20"/>
                <w:szCs w:val="20"/>
              </w:rPr>
            </w:pPr>
            <w:r w:rsidRPr="00233FC6">
              <w:rPr>
                <w:sz w:val="20"/>
                <w:szCs w:val="20"/>
              </w:rPr>
              <w:t>n/a</w:t>
            </w:r>
          </w:p>
        </w:tc>
      </w:tr>
      <w:tr w:rsidR="00F96F83" w:rsidRPr="00F96F83" w14:paraId="0248238C" w14:textId="77777777" w:rsidTr="00F96F83">
        <w:tc>
          <w:tcPr>
            <w:tcW w:w="1350" w:type="dxa"/>
          </w:tcPr>
          <w:p w14:paraId="78300BFC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CTU22</w:t>
            </w:r>
          </w:p>
        </w:tc>
        <w:tc>
          <w:tcPr>
            <w:tcW w:w="5040" w:type="dxa"/>
          </w:tcPr>
          <w:p w14:paraId="6648A8AC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Lake Superior Cliff</w:t>
            </w:r>
          </w:p>
        </w:tc>
        <w:tc>
          <w:tcPr>
            <w:tcW w:w="3060" w:type="dxa"/>
          </w:tcPr>
          <w:p w14:paraId="0C7BBE81" w14:textId="557B2841" w:rsidR="00F96F83" w:rsidRPr="00F96F83" w:rsidRDefault="00F96F83" w:rsidP="00F96F83">
            <w:pPr>
              <w:rPr>
                <w:sz w:val="20"/>
                <w:szCs w:val="20"/>
              </w:rPr>
            </w:pPr>
            <w:r w:rsidRPr="00233FC6">
              <w:rPr>
                <w:sz w:val="20"/>
                <w:szCs w:val="20"/>
              </w:rPr>
              <w:t>n/a</w:t>
            </w:r>
          </w:p>
        </w:tc>
      </w:tr>
      <w:tr w:rsidR="00F96F83" w:rsidRPr="00F96F83" w14:paraId="708D9272" w14:textId="77777777" w:rsidTr="00F96F83">
        <w:tc>
          <w:tcPr>
            <w:tcW w:w="1350" w:type="dxa"/>
          </w:tcPr>
          <w:p w14:paraId="24886CAE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CTU22a</w:t>
            </w:r>
          </w:p>
        </w:tc>
        <w:tc>
          <w:tcPr>
            <w:tcW w:w="5040" w:type="dxa"/>
          </w:tcPr>
          <w:p w14:paraId="20BE193F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Exposed Mafic Cliff (Lake Superior)</w:t>
            </w:r>
          </w:p>
        </w:tc>
        <w:tc>
          <w:tcPr>
            <w:tcW w:w="3060" w:type="dxa"/>
          </w:tcPr>
          <w:p w14:paraId="37DB3BB0" w14:textId="54E31F6C" w:rsidR="00F96F83" w:rsidRPr="00F96F83" w:rsidRDefault="00F96F83" w:rsidP="00F96F83">
            <w:pPr>
              <w:rPr>
                <w:sz w:val="20"/>
                <w:szCs w:val="20"/>
              </w:rPr>
            </w:pPr>
            <w:r w:rsidRPr="00910A9D">
              <w:rPr>
                <w:sz w:val="20"/>
                <w:szCs w:val="20"/>
              </w:rPr>
              <w:t>n/a</w:t>
            </w:r>
          </w:p>
        </w:tc>
      </w:tr>
      <w:tr w:rsidR="00F96F83" w:rsidRPr="00F96F83" w14:paraId="70088D34" w14:textId="77777777" w:rsidTr="00F96F83">
        <w:tc>
          <w:tcPr>
            <w:tcW w:w="1350" w:type="dxa"/>
          </w:tcPr>
          <w:p w14:paraId="02381282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CTU22b</w:t>
            </w:r>
          </w:p>
        </w:tc>
        <w:tc>
          <w:tcPr>
            <w:tcW w:w="5040" w:type="dxa"/>
          </w:tcPr>
          <w:p w14:paraId="3C2AB8B4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Exposed Felsic Cliff (Lake Superior)</w:t>
            </w:r>
          </w:p>
        </w:tc>
        <w:tc>
          <w:tcPr>
            <w:tcW w:w="3060" w:type="dxa"/>
          </w:tcPr>
          <w:p w14:paraId="4DFCA310" w14:textId="28396075" w:rsidR="00F96F83" w:rsidRPr="00F96F83" w:rsidRDefault="00F96F83" w:rsidP="00F96F83">
            <w:pPr>
              <w:rPr>
                <w:sz w:val="20"/>
                <w:szCs w:val="20"/>
              </w:rPr>
            </w:pPr>
            <w:r w:rsidRPr="00910A9D">
              <w:rPr>
                <w:sz w:val="20"/>
                <w:szCs w:val="20"/>
              </w:rPr>
              <w:t>n/a</w:t>
            </w:r>
          </w:p>
        </w:tc>
      </w:tr>
      <w:tr w:rsidR="00F96F83" w:rsidRPr="00F96F83" w14:paraId="08BE0200" w14:textId="77777777" w:rsidTr="00F96F83">
        <w:tc>
          <w:tcPr>
            <w:tcW w:w="1350" w:type="dxa"/>
          </w:tcPr>
          <w:p w14:paraId="131DEF6A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CTU22c</w:t>
            </w:r>
          </w:p>
        </w:tc>
        <w:tc>
          <w:tcPr>
            <w:tcW w:w="5040" w:type="dxa"/>
          </w:tcPr>
          <w:p w14:paraId="7E768228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Sheltered Mafic Cliff (Lake Superior)</w:t>
            </w:r>
          </w:p>
        </w:tc>
        <w:tc>
          <w:tcPr>
            <w:tcW w:w="3060" w:type="dxa"/>
          </w:tcPr>
          <w:p w14:paraId="236C31C4" w14:textId="3C362366" w:rsidR="00F96F83" w:rsidRPr="00F96F83" w:rsidRDefault="00F96F83" w:rsidP="00F96F83">
            <w:pPr>
              <w:rPr>
                <w:sz w:val="20"/>
                <w:szCs w:val="20"/>
              </w:rPr>
            </w:pPr>
            <w:r w:rsidRPr="00910A9D">
              <w:rPr>
                <w:sz w:val="20"/>
                <w:szCs w:val="20"/>
              </w:rPr>
              <w:t>n/a</w:t>
            </w:r>
          </w:p>
        </w:tc>
      </w:tr>
      <w:tr w:rsidR="00F96F83" w:rsidRPr="00F96F83" w14:paraId="20DB1CB3" w14:textId="77777777" w:rsidTr="00F96F83">
        <w:tc>
          <w:tcPr>
            <w:tcW w:w="1350" w:type="dxa"/>
          </w:tcPr>
          <w:p w14:paraId="7C5F6CA6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FDN12</w:t>
            </w:r>
          </w:p>
        </w:tc>
        <w:tc>
          <w:tcPr>
            <w:tcW w:w="5040" w:type="dxa"/>
          </w:tcPr>
          <w:p w14:paraId="73D81469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Northern Dry-Sand Pine Woodland</w:t>
            </w:r>
          </w:p>
        </w:tc>
        <w:tc>
          <w:tcPr>
            <w:tcW w:w="3060" w:type="dxa"/>
          </w:tcPr>
          <w:p w14:paraId="439406F1" w14:textId="03F8D10E" w:rsidR="00F96F83" w:rsidRPr="00F96F83" w:rsidRDefault="00F96F83" w:rsidP="00F96F83">
            <w:pPr>
              <w:rPr>
                <w:sz w:val="20"/>
                <w:szCs w:val="20"/>
              </w:rPr>
            </w:pPr>
            <w:r w:rsidRPr="00910A9D">
              <w:rPr>
                <w:sz w:val="20"/>
                <w:szCs w:val="20"/>
              </w:rPr>
              <w:t>n/a</w:t>
            </w:r>
          </w:p>
        </w:tc>
      </w:tr>
      <w:tr w:rsidR="00F96F83" w:rsidRPr="00F96F83" w14:paraId="5CE77A89" w14:textId="77777777" w:rsidTr="00F96F83">
        <w:tc>
          <w:tcPr>
            <w:tcW w:w="1350" w:type="dxa"/>
          </w:tcPr>
          <w:p w14:paraId="10E8CE01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FDN12a</w:t>
            </w:r>
          </w:p>
        </w:tc>
        <w:tc>
          <w:tcPr>
            <w:tcW w:w="5040" w:type="dxa"/>
          </w:tcPr>
          <w:p w14:paraId="4E33C112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Jack Pine Woodland (Sand)</w:t>
            </w:r>
          </w:p>
        </w:tc>
        <w:tc>
          <w:tcPr>
            <w:tcW w:w="3060" w:type="dxa"/>
          </w:tcPr>
          <w:p w14:paraId="3282BF09" w14:textId="7B78C71F" w:rsidR="00F96F83" w:rsidRPr="00F96F83" w:rsidRDefault="00F96F83" w:rsidP="00F96F83">
            <w:pPr>
              <w:rPr>
                <w:sz w:val="20"/>
                <w:szCs w:val="20"/>
              </w:rPr>
            </w:pPr>
            <w:r w:rsidRPr="00910A9D">
              <w:rPr>
                <w:sz w:val="20"/>
                <w:szCs w:val="20"/>
              </w:rPr>
              <w:t>n/a</w:t>
            </w:r>
          </w:p>
        </w:tc>
      </w:tr>
      <w:tr w:rsidR="00F96F83" w:rsidRPr="00F96F83" w14:paraId="111587C5" w14:textId="77777777" w:rsidTr="00F96F83">
        <w:tc>
          <w:tcPr>
            <w:tcW w:w="1350" w:type="dxa"/>
          </w:tcPr>
          <w:p w14:paraId="3754B170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FDN12b</w:t>
            </w:r>
          </w:p>
        </w:tc>
        <w:tc>
          <w:tcPr>
            <w:tcW w:w="5040" w:type="dxa"/>
          </w:tcPr>
          <w:p w14:paraId="4727DD18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Red Pine Woodland (Sand)</w:t>
            </w:r>
          </w:p>
        </w:tc>
        <w:tc>
          <w:tcPr>
            <w:tcW w:w="3060" w:type="dxa"/>
          </w:tcPr>
          <w:p w14:paraId="5F59BF87" w14:textId="637BE393" w:rsidR="00F96F83" w:rsidRPr="00F96F83" w:rsidRDefault="00F96F83" w:rsidP="00F96F83">
            <w:pPr>
              <w:rPr>
                <w:sz w:val="20"/>
                <w:szCs w:val="20"/>
              </w:rPr>
            </w:pPr>
            <w:r w:rsidRPr="00910A9D">
              <w:rPr>
                <w:sz w:val="20"/>
                <w:szCs w:val="20"/>
              </w:rPr>
              <w:t>n/a</w:t>
            </w:r>
          </w:p>
        </w:tc>
      </w:tr>
      <w:tr w:rsidR="00F96F83" w:rsidRPr="00F96F83" w14:paraId="50898D6F" w14:textId="77777777" w:rsidTr="00F96F83">
        <w:tc>
          <w:tcPr>
            <w:tcW w:w="1350" w:type="dxa"/>
          </w:tcPr>
          <w:p w14:paraId="02064F5C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FDN22</w:t>
            </w:r>
          </w:p>
        </w:tc>
        <w:tc>
          <w:tcPr>
            <w:tcW w:w="5040" w:type="dxa"/>
          </w:tcPr>
          <w:p w14:paraId="471F3824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Northern Dry-Bedrock Pine (oak) Woodland</w:t>
            </w:r>
          </w:p>
        </w:tc>
        <w:tc>
          <w:tcPr>
            <w:tcW w:w="3060" w:type="dxa"/>
          </w:tcPr>
          <w:p w14:paraId="13B98E02" w14:textId="433DFA96" w:rsidR="00F96F83" w:rsidRPr="00F96F83" w:rsidRDefault="00F96F83" w:rsidP="00F96F83">
            <w:pPr>
              <w:rPr>
                <w:sz w:val="20"/>
                <w:szCs w:val="20"/>
              </w:rPr>
            </w:pPr>
            <w:r w:rsidRPr="008B37DE">
              <w:rPr>
                <w:sz w:val="20"/>
                <w:szCs w:val="20"/>
              </w:rPr>
              <w:t>n/a</w:t>
            </w:r>
          </w:p>
        </w:tc>
      </w:tr>
      <w:tr w:rsidR="00F96F83" w:rsidRPr="00F96F83" w14:paraId="75146CFA" w14:textId="77777777" w:rsidTr="00F96F83">
        <w:tc>
          <w:tcPr>
            <w:tcW w:w="1350" w:type="dxa"/>
          </w:tcPr>
          <w:p w14:paraId="4803C9B2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lastRenderedPageBreak/>
              <w:t>FDN22a</w:t>
            </w:r>
          </w:p>
        </w:tc>
        <w:tc>
          <w:tcPr>
            <w:tcW w:w="5040" w:type="dxa"/>
          </w:tcPr>
          <w:p w14:paraId="545D7A7E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JackPine Woodland (Bedrock)</w:t>
            </w:r>
          </w:p>
        </w:tc>
        <w:tc>
          <w:tcPr>
            <w:tcW w:w="3060" w:type="dxa"/>
          </w:tcPr>
          <w:p w14:paraId="213122E5" w14:textId="3BC31C97" w:rsidR="00F96F83" w:rsidRPr="00F96F83" w:rsidRDefault="00F96F83" w:rsidP="00F96F83">
            <w:pPr>
              <w:rPr>
                <w:sz w:val="20"/>
                <w:szCs w:val="20"/>
              </w:rPr>
            </w:pPr>
            <w:r w:rsidRPr="008B37DE">
              <w:rPr>
                <w:sz w:val="20"/>
                <w:szCs w:val="20"/>
              </w:rPr>
              <w:t>n/a</w:t>
            </w:r>
          </w:p>
        </w:tc>
      </w:tr>
      <w:tr w:rsidR="00F96F83" w:rsidRPr="00F96F83" w14:paraId="7B337EAB" w14:textId="77777777" w:rsidTr="00F96F83">
        <w:tc>
          <w:tcPr>
            <w:tcW w:w="1350" w:type="dxa"/>
          </w:tcPr>
          <w:p w14:paraId="2BA59F18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FDN22b</w:t>
            </w:r>
          </w:p>
        </w:tc>
        <w:tc>
          <w:tcPr>
            <w:tcW w:w="5040" w:type="dxa"/>
          </w:tcPr>
          <w:p w14:paraId="0BD52155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Red Pine - White Pine Woodland (Northeastern Bedrock)</w:t>
            </w:r>
          </w:p>
        </w:tc>
        <w:tc>
          <w:tcPr>
            <w:tcW w:w="3060" w:type="dxa"/>
          </w:tcPr>
          <w:p w14:paraId="0A6C638B" w14:textId="472CAD5D" w:rsidR="00F96F83" w:rsidRPr="00F96F83" w:rsidRDefault="00F96F83" w:rsidP="00F96F83">
            <w:pPr>
              <w:rPr>
                <w:sz w:val="20"/>
                <w:szCs w:val="20"/>
              </w:rPr>
            </w:pPr>
            <w:r w:rsidRPr="008B37DE">
              <w:rPr>
                <w:sz w:val="20"/>
                <w:szCs w:val="20"/>
              </w:rPr>
              <w:t>n/a</w:t>
            </w:r>
          </w:p>
        </w:tc>
      </w:tr>
      <w:tr w:rsidR="00F96F83" w:rsidRPr="00F96F83" w14:paraId="31F06971" w14:textId="77777777" w:rsidTr="00F96F83">
        <w:tc>
          <w:tcPr>
            <w:tcW w:w="1350" w:type="dxa"/>
          </w:tcPr>
          <w:p w14:paraId="3CF490D8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FDN22c</w:t>
            </w:r>
          </w:p>
        </w:tc>
        <w:tc>
          <w:tcPr>
            <w:tcW w:w="5040" w:type="dxa"/>
          </w:tcPr>
          <w:p w14:paraId="0D65798D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Pin Oak woodland (Bedrock)</w:t>
            </w:r>
          </w:p>
        </w:tc>
        <w:tc>
          <w:tcPr>
            <w:tcW w:w="3060" w:type="dxa"/>
          </w:tcPr>
          <w:p w14:paraId="08F4C9DA" w14:textId="1803A0D4" w:rsidR="00F96F83" w:rsidRPr="00F96F83" w:rsidRDefault="00F96F83" w:rsidP="00F96F83">
            <w:pPr>
              <w:rPr>
                <w:sz w:val="20"/>
                <w:szCs w:val="20"/>
              </w:rPr>
            </w:pPr>
            <w:r w:rsidRPr="008B37DE">
              <w:rPr>
                <w:sz w:val="20"/>
                <w:szCs w:val="20"/>
              </w:rPr>
              <w:t>n/a</w:t>
            </w:r>
          </w:p>
        </w:tc>
      </w:tr>
      <w:tr w:rsidR="00F96F83" w:rsidRPr="00F96F83" w14:paraId="0790A989" w14:textId="77777777" w:rsidTr="00F96F83">
        <w:tc>
          <w:tcPr>
            <w:tcW w:w="1350" w:type="dxa"/>
          </w:tcPr>
          <w:p w14:paraId="6F09E532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FDN22d</w:t>
            </w:r>
          </w:p>
        </w:tc>
        <w:tc>
          <w:tcPr>
            <w:tcW w:w="5040" w:type="dxa"/>
          </w:tcPr>
          <w:p w14:paraId="69AAA480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Red Pine - White Pine Woodland (Eastcentral Bedrock)</w:t>
            </w:r>
          </w:p>
        </w:tc>
        <w:tc>
          <w:tcPr>
            <w:tcW w:w="3060" w:type="dxa"/>
          </w:tcPr>
          <w:p w14:paraId="5275AD92" w14:textId="5E3DA8E6" w:rsidR="00F96F83" w:rsidRPr="00F96F83" w:rsidRDefault="00F96F83" w:rsidP="00F96F83">
            <w:pPr>
              <w:rPr>
                <w:sz w:val="20"/>
                <w:szCs w:val="20"/>
              </w:rPr>
            </w:pPr>
            <w:r w:rsidRPr="008B37DE">
              <w:rPr>
                <w:sz w:val="20"/>
                <w:szCs w:val="20"/>
              </w:rPr>
              <w:t>n/a</w:t>
            </w:r>
          </w:p>
        </w:tc>
      </w:tr>
      <w:tr w:rsidR="00F96F83" w:rsidRPr="00F96F83" w14:paraId="790FB207" w14:textId="77777777" w:rsidTr="00F96F83">
        <w:tc>
          <w:tcPr>
            <w:tcW w:w="1350" w:type="dxa"/>
          </w:tcPr>
          <w:p w14:paraId="53C4AB09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FDN32</w:t>
            </w:r>
          </w:p>
        </w:tc>
        <w:tc>
          <w:tcPr>
            <w:tcW w:w="5040" w:type="dxa"/>
          </w:tcPr>
          <w:p w14:paraId="3AE24FF0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Northern Poor Dry-Mesic Mixed Woodland</w:t>
            </w:r>
          </w:p>
        </w:tc>
        <w:tc>
          <w:tcPr>
            <w:tcW w:w="3060" w:type="dxa"/>
          </w:tcPr>
          <w:p w14:paraId="17217199" w14:textId="7E856F1F" w:rsidR="00F96F83" w:rsidRPr="00F96F83" w:rsidRDefault="00F96F83" w:rsidP="00F96F83">
            <w:pPr>
              <w:rPr>
                <w:sz w:val="20"/>
                <w:szCs w:val="20"/>
              </w:rPr>
            </w:pPr>
            <w:r w:rsidRPr="008B37DE">
              <w:rPr>
                <w:sz w:val="20"/>
                <w:szCs w:val="20"/>
              </w:rPr>
              <w:t>n/a</w:t>
            </w:r>
          </w:p>
        </w:tc>
      </w:tr>
      <w:tr w:rsidR="00F96F83" w:rsidRPr="00F96F83" w14:paraId="441C7264" w14:textId="77777777" w:rsidTr="00F96F83">
        <w:tc>
          <w:tcPr>
            <w:tcW w:w="1350" w:type="dxa"/>
          </w:tcPr>
          <w:p w14:paraId="6A2DA044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FDN32a</w:t>
            </w:r>
          </w:p>
        </w:tc>
        <w:tc>
          <w:tcPr>
            <w:tcW w:w="5040" w:type="dxa"/>
          </w:tcPr>
          <w:p w14:paraId="736A35EE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Red Pine - White Pine Woodland (Canadian Shield)</w:t>
            </w:r>
          </w:p>
        </w:tc>
        <w:tc>
          <w:tcPr>
            <w:tcW w:w="3060" w:type="dxa"/>
          </w:tcPr>
          <w:p w14:paraId="4CA3D483" w14:textId="6004E3DB" w:rsidR="00F96F83" w:rsidRPr="00F96F83" w:rsidRDefault="00F96F83" w:rsidP="00F96F83">
            <w:pPr>
              <w:rPr>
                <w:sz w:val="20"/>
                <w:szCs w:val="20"/>
              </w:rPr>
            </w:pPr>
            <w:r w:rsidRPr="008B37DE">
              <w:rPr>
                <w:sz w:val="20"/>
                <w:szCs w:val="20"/>
              </w:rPr>
              <w:t>n/a</w:t>
            </w:r>
          </w:p>
        </w:tc>
      </w:tr>
      <w:tr w:rsidR="00F96F83" w:rsidRPr="00F96F83" w14:paraId="264B374D" w14:textId="77777777" w:rsidTr="00F96F83">
        <w:tc>
          <w:tcPr>
            <w:tcW w:w="1350" w:type="dxa"/>
          </w:tcPr>
          <w:p w14:paraId="125D4723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FDN32b</w:t>
            </w:r>
          </w:p>
        </w:tc>
        <w:tc>
          <w:tcPr>
            <w:tcW w:w="5040" w:type="dxa"/>
          </w:tcPr>
          <w:p w14:paraId="1F7ED745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Red Pine - white Pine Woodland (Minnesota Point)</w:t>
            </w:r>
          </w:p>
        </w:tc>
        <w:tc>
          <w:tcPr>
            <w:tcW w:w="3060" w:type="dxa"/>
          </w:tcPr>
          <w:p w14:paraId="60152577" w14:textId="36A64278" w:rsidR="00F96F83" w:rsidRPr="00F96F83" w:rsidRDefault="00F96F83" w:rsidP="00F96F83">
            <w:pPr>
              <w:rPr>
                <w:sz w:val="20"/>
                <w:szCs w:val="20"/>
              </w:rPr>
            </w:pPr>
            <w:r w:rsidRPr="008B37DE">
              <w:rPr>
                <w:sz w:val="20"/>
                <w:szCs w:val="20"/>
              </w:rPr>
              <w:t>n/a</w:t>
            </w:r>
          </w:p>
        </w:tc>
      </w:tr>
      <w:tr w:rsidR="00F96F83" w:rsidRPr="00F96F83" w14:paraId="5F9587C8" w14:textId="77777777" w:rsidTr="00F96F83">
        <w:tc>
          <w:tcPr>
            <w:tcW w:w="1350" w:type="dxa"/>
          </w:tcPr>
          <w:p w14:paraId="2E953C1F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FDN32c1</w:t>
            </w:r>
          </w:p>
        </w:tc>
        <w:tc>
          <w:tcPr>
            <w:tcW w:w="5040" w:type="dxa"/>
          </w:tcPr>
          <w:p w14:paraId="2E303F1D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Black Spruce - Jack Pine Woodland, Jack Pine - Balsam Fir</w:t>
            </w:r>
          </w:p>
        </w:tc>
        <w:tc>
          <w:tcPr>
            <w:tcW w:w="3060" w:type="dxa"/>
          </w:tcPr>
          <w:p w14:paraId="0BF20AD0" w14:textId="2350BD61" w:rsidR="00F96F83" w:rsidRPr="00F96F83" w:rsidRDefault="00F96F83" w:rsidP="00F96F83">
            <w:pPr>
              <w:rPr>
                <w:sz w:val="20"/>
                <w:szCs w:val="20"/>
              </w:rPr>
            </w:pPr>
            <w:r w:rsidRPr="008B37DE">
              <w:rPr>
                <w:sz w:val="20"/>
                <w:szCs w:val="20"/>
              </w:rPr>
              <w:t>n/a</w:t>
            </w:r>
          </w:p>
        </w:tc>
      </w:tr>
      <w:tr w:rsidR="00F96F83" w:rsidRPr="00F96F83" w14:paraId="3B196512" w14:textId="77777777" w:rsidTr="00F96F83">
        <w:tc>
          <w:tcPr>
            <w:tcW w:w="1350" w:type="dxa"/>
          </w:tcPr>
          <w:p w14:paraId="0686E2AB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FDN32c2</w:t>
            </w:r>
          </w:p>
        </w:tc>
        <w:tc>
          <w:tcPr>
            <w:tcW w:w="5040" w:type="dxa"/>
          </w:tcPr>
          <w:p w14:paraId="7FB279E2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Black Spruce - Jack Pine Woodland, Black Spruce - Feathermoss subtype</w:t>
            </w:r>
          </w:p>
        </w:tc>
        <w:tc>
          <w:tcPr>
            <w:tcW w:w="3060" w:type="dxa"/>
          </w:tcPr>
          <w:p w14:paraId="7CFAC30B" w14:textId="6B7DE629" w:rsidR="00F96F83" w:rsidRPr="00F96F83" w:rsidRDefault="00F96F83" w:rsidP="00F96F83">
            <w:pPr>
              <w:rPr>
                <w:sz w:val="20"/>
                <w:szCs w:val="20"/>
              </w:rPr>
            </w:pPr>
            <w:r w:rsidRPr="008B37DE">
              <w:rPr>
                <w:sz w:val="20"/>
                <w:szCs w:val="20"/>
              </w:rPr>
              <w:t>n/a</w:t>
            </w:r>
          </w:p>
        </w:tc>
      </w:tr>
      <w:tr w:rsidR="00F96F83" w:rsidRPr="00F96F83" w14:paraId="566075B8" w14:textId="77777777" w:rsidTr="00F96F83">
        <w:tc>
          <w:tcPr>
            <w:tcW w:w="1350" w:type="dxa"/>
          </w:tcPr>
          <w:p w14:paraId="584748EA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FDN32c3</w:t>
            </w:r>
          </w:p>
        </w:tc>
        <w:tc>
          <w:tcPr>
            <w:tcW w:w="5040" w:type="dxa"/>
          </w:tcPr>
          <w:p w14:paraId="41C52FFF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Black Spruce - Jack Pine Woodland, Jack Pine - Balack Spruce - Aspen subtype</w:t>
            </w:r>
          </w:p>
        </w:tc>
        <w:tc>
          <w:tcPr>
            <w:tcW w:w="3060" w:type="dxa"/>
          </w:tcPr>
          <w:p w14:paraId="44CF0E32" w14:textId="57F3AE60" w:rsidR="00F96F83" w:rsidRPr="00F96F83" w:rsidRDefault="00F96F83" w:rsidP="00F96F83">
            <w:pPr>
              <w:rPr>
                <w:sz w:val="20"/>
                <w:szCs w:val="20"/>
              </w:rPr>
            </w:pPr>
            <w:r w:rsidRPr="008B37DE">
              <w:rPr>
                <w:sz w:val="20"/>
                <w:szCs w:val="20"/>
              </w:rPr>
              <w:t>n/a</w:t>
            </w:r>
          </w:p>
        </w:tc>
      </w:tr>
      <w:tr w:rsidR="00F96F83" w:rsidRPr="00F96F83" w14:paraId="74A72B85" w14:textId="77777777" w:rsidTr="00F96F83">
        <w:tc>
          <w:tcPr>
            <w:tcW w:w="1350" w:type="dxa"/>
          </w:tcPr>
          <w:p w14:paraId="4D9100B7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FDN32d</w:t>
            </w:r>
          </w:p>
        </w:tc>
        <w:tc>
          <w:tcPr>
            <w:tcW w:w="5040" w:type="dxa"/>
          </w:tcPr>
          <w:p w14:paraId="4ED54366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Jack Pine - Black Spruce Woodland (Sand)</w:t>
            </w:r>
          </w:p>
        </w:tc>
        <w:tc>
          <w:tcPr>
            <w:tcW w:w="3060" w:type="dxa"/>
          </w:tcPr>
          <w:p w14:paraId="66876E81" w14:textId="3A757FE7" w:rsidR="00F96F83" w:rsidRPr="00F96F83" w:rsidRDefault="00F96F83" w:rsidP="00F96F83">
            <w:pPr>
              <w:rPr>
                <w:sz w:val="20"/>
                <w:szCs w:val="20"/>
              </w:rPr>
            </w:pPr>
            <w:r w:rsidRPr="008B37DE">
              <w:rPr>
                <w:sz w:val="20"/>
                <w:szCs w:val="20"/>
              </w:rPr>
              <w:t>n/a</w:t>
            </w:r>
          </w:p>
        </w:tc>
      </w:tr>
      <w:tr w:rsidR="00F96F83" w:rsidRPr="00F96F83" w14:paraId="3680AA1F" w14:textId="77777777" w:rsidTr="00F96F83">
        <w:tc>
          <w:tcPr>
            <w:tcW w:w="1350" w:type="dxa"/>
          </w:tcPr>
          <w:p w14:paraId="4C3D734B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FDN32e</w:t>
            </w:r>
          </w:p>
        </w:tc>
        <w:tc>
          <w:tcPr>
            <w:tcW w:w="5040" w:type="dxa"/>
          </w:tcPr>
          <w:p w14:paraId="6C7CE653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Spruce - Fir woodland (North Shore)</w:t>
            </w:r>
          </w:p>
        </w:tc>
        <w:tc>
          <w:tcPr>
            <w:tcW w:w="3060" w:type="dxa"/>
          </w:tcPr>
          <w:p w14:paraId="0E9CF571" w14:textId="48B89164" w:rsidR="00F96F83" w:rsidRPr="00F96F83" w:rsidRDefault="00F96F83" w:rsidP="00F96F83">
            <w:pPr>
              <w:rPr>
                <w:sz w:val="20"/>
                <w:szCs w:val="20"/>
              </w:rPr>
            </w:pPr>
            <w:r w:rsidRPr="008B37DE">
              <w:rPr>
                <w:sz w:val="20"/>
                <w:szCs w:val="20"/>
              </w:rPr>
              <w:t>n/a</w:t>
            </w:r>
          </w:p>
        </w:tc>
      </w:tr>
      <w:tr w:rsidR="00F96F83" w:rsidRPr="00F96F83" w14:paraId="04CF34E4" w14:textId="77777777" w:rsidTr="00F96F83">
        <w:tc>
          <w:tcPr>
            <w:tcW w:w="1350" w:type="dxa"/>
          </w:tcPr>
          <w:p w14:paraId="010B3857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FDN33</w:t>
            </w:r>
          </w:p>
        </w:tc>
        <w:tc>
          <w:tcPr>
            <w:tcW w:w="5040" w:type="dxa"/>
          </w:tcPr>
          <w:p w14:paraId="267D0340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Northern Dry-Mesic Mixed Woodland</w:t>
            </w:r>
          </w:p>
        </w:tc>
        <w:tc>
          <w:tcPr>
            <w:tcW w:w="3060" w:type="dxa"/>
          </w:tcPr>
          <w:p w14:paraId="24F27715" w14:textId="0B0BD29E" w:rsidR="00F96F83" w:rsidRPr="00F96F83" w:rsidRDefault="00F96F83" w:rsidP="00F96F83">
            <w:pPr>
              <w:rPr>
                <w:sz w:val="20"/>
                <w:szCs w:val="20"/>
              </w:rPr>
            </w:pPr>
            <w:r w:rsidRPr="00527204">
              <w:rPr>
                <w:sz w:val="20"/>
                <w:szCs w:val="20"/>
              </w:rPr>
              <w:t>n/a</w:t>
            </w:r>
          </w:p>
        </w:tc>
      </w:tr>
      <w:tr w:rsidR="00F96F83" w:rsidRPr="00F96F83" w14:paraId="4B3AA5B7" w14:textId="77777777" w:rsidTr="00F96F83">
        <w:tc>
          <w:tcPr>
            <w:tcW w:w="1350" w:type="dxa"/>
          </w:tcPr>
          <w:p w14:paraId="1C2CB8E7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FDN33a1</w:t>
            </w:r>
          </w:p>
        </w:tc>
        <w:tc>
          <w:tcPr>
            <w:tcW w:w="5040" w:type="dxa"/>
          </w:tcPr>
          <w:p w14:paraId="7ABE3C3C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Red Pine - White Pine Woodland, Balsam Fir subtype</w:t>
            </w:r>
          </w:p>
        </w:tc>
        <w:tc>
          <w:tcPr>
            <w:tcW w:w="3060" w:type="dxa"/>
          </w:tcPr>
          <w:p w14:paraId="6F19C8D6" w14:textId="5F9BC087" w:rsidR="00F96F83" w:rsidRPr="00F96F83" w:rsidRDefault="00F96F83" w:rsidP="00F96F83">
            <w:pPr>
              <w:rPr>
                <w:sz w:val="20"/>
                <w:szCs w:val="20"/>
              </w:rPr>
            </w:pPr>
            <w:r w:rsidRPr="00527204">
              <w:rPr>
                <w:sz w:val="20"/>
                <w:szCs w:val="20"/>
              </w:rPr>
              <w:t>n/a</w:t>
            </w:r>
          </w:p>
        </w:tc>
      </w:tr>
      <w:tr w:rsidR="00F96F83" w:rsidRPr="00F96F83" w14:paraId="18FFA5D8" w14:textId="77777777" w:rsidTr="00F96F83">
        <w:tc>
          <w:tcPr>
            <w:tcW w:w="1350" w:type="dxa"/>
          </w:tcPr>
          <w:p w14:paraId="23F42D95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FDN33a2</w:t>
            </w:r>
          </w:p>
        </w:tc>
        <w:tc>
          <w:tcPr>
            <w:tcW w:w="5040" w:type="dxa"/>
          </w:tcPr>
          <w:p w14:paraId="69856745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Red Pine - White Pine Woodland, Mountain Maple subtype</w:t>
            </w:r>
          </w:p>
        </w:tc>
        <w:tc>
          <w:tcPr>
            <w:tcW w:w="3060" w:type="dxa"/>
          </w:tcPr>
          <w:p w14:paraId="3DD7C079" w14:textId="7535DFAB" w:rsidR="00F96F83" w:rsidRPr="00F96F83" w:rsidRDefault="00F96F83" w:rsidP="00F96F83">
            <w:pPr>
              <w:rPr>
                <w:sz w:val="20"/>
                <w:szCs w:val="20"/>
              </w:rPr>
            </w:pPr>
            <w:r w:rsidRPr="00527204">
              <w:rPr>
                <w:sz w:val="20"/>
                <w:szCs w:val="20"/>
              </w:rPr>
              <w:t>n/a</w:t>
            </w:r>
          </w:p>
        </w:tc>
      </w:tr>
      <w:tr w:rsidR="00F96F83" w:rsidRPr="00F96F83" w14:paraId="57153521" w14:textId="77777777" w:rsidTr="00F96F83">
        <w:tc>
          <w:tcPr>
            <w:tcW w:w="1350" w:type="dxa"/>
          </w:tcPr>
          <w:p w14:paraId="228A18AD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FDN33b</w:t>
            </w:r>
          </w:p>
        </w:tc>
        <w:tc>
          <w:tcPr>
            <w:tcW w:w="5040" w:type="dxa"/>
          </w:tcPr>
          <w:p w14:paraId="26E16A15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Aspen - Birch Woodland</w:t>
            </w:r>
          </w:p>
        </w:tc>
        <w:tc>
          <w:tcPr>
            <w:tcW w:w="3060" w:type="dxa"/>
          </w:tcPr>
          <w:p w14:paraId="30AF7B2D" w14:textId="2ED2A127" w:rsidR="00F96F83" w:rsidRPr="00F96F83" w:rsidRDefault="00F96F83" w:rsidP="00F96F83">
            <w:pPr>
              <w:rPr>
                <w:sz w:val="20"/>
                <w:szCs w:val="20"/>
              </w:rPr>
            </w:pPr>
            <w:r w:rsidRPr="00527204">
              <w:rPr>
                <w:sz w:val="20"/>
                <w:szCs w:val="20"/>
              </w:rPr>
              <w:t>n/a</w:t>
            </w:r>
          </w:p>
        </w:tc>
      </w:tr>
      <w:tr w:rsidR="00F96F83" w:rsidRPr="00F96F83" w14:paraId="08ECFCF6" w14:textId="77777777" w:rsidTr="00F96F83">
        <w:tc>
          <w:tcPr>
            <w:tcW w:w="1350" w:type="dxa"/>
          </w:tcPr>
          <w:p w14:paraId="63A40D46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FDN33c</w:t>
            </w:r>
          </w:p>
        </w:tc>
        <w:tc>
          <w:tcPr>
            <w:tcW w:w="5040" w:type="dxa"/>
          </w:tcPr>
          <w:p w14:paraId="279E31EA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Black Spruce Woodland</w:t>
            </w:r>
          </w:p>
        </w:tc>
        <w:tc>
          <w:tcPr>
            <w:tcW w:w="3060" w:type="dxa"/>
          </w:tcPr>
          <w:p w14:paraId="7AED9EAB" w14:textId="617D1C93" w:rsidR="00F96F83" w:rsidRPr="00F96F83" w:rsidRDefault="00F96F83" w:rsidP="00F96F83">
            <w:pPr>
              <w:rPr>
                <w:sz w:val="20"/>
                <w:szCs w:val="20"/>
              </w:rPr>
            </w:pPr>
            <w:r w:rsidRPr="00527204">
              <w:rPr>
                <w:sz w:val="20"/>
                <w:szCs w:val="20"/>
              </w:rPr>
              <w:t>n/a</w:t>
            </w:r>
          </w:p>
        </w:tc>
      </w:tr>
      <w:tr w:rsidR="00F96F83" w:rsidRPr="00F96F83" w14:paraId="46B8B456" w14:textId="77777777" w:rsidTr="00F96F83">
        <w:tc>
          <w:tcPr>
            <w:tcW w:w="1350" w:type="dxa"/>
          </w:tcPr>
          <w:p w14:paraId="06B11FFE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lastRenderedPageBreak/>
              <w:t>FDN43</w:t>
            </w:r>
          </w:p>
        </w:tc>
        <w:tc>
          <w:tcPr>
            <w:tcW w:w="5040" w:type="dxa"/>
          </w:tcPr>
          <w:p w14:paraId="542516B5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Northern Mesic Mixed Forest</w:t>
            </w:r>
          </w:p>
        </w:tc>
        <w:tc>
          <w:tcPr>
            <w:tcW w:w="3060" w:type="dxa"/>
          </w:tcPr>
          <w:p w14:paraId="2DE509E0" w14:textId="17BE1137" w:rsidR="00F96F83" w:rsidRPr="00F96F83" w:rsidRDefault="00F96F83" w:rsidP="00F96F83">
            <w:pPr>
              <w:rPr>
                <w:sz w:val="20"/>
                <w:szCs w:val="20"/>
              </w:rPr>
            </w:pPr>
            <w:r w:rsidRPr="00527204">
              <w:rPr>
                <w:sz w:val="20"/>
                <w:szCs w:val="20"/>
              </w:rPr>
              <w:t>n/a</w:t>
            </w:r>
          </w:p>
        </w:tc>
      </w:tr>
      <w:tr w:rsidR="00F96F83" w:rsidRPr="00F96F83" w14:paraId="62F091F8" w14:textId="77777777" w:rsidTr="00F96F83">
        <w:tc>
          <w:tcPr>
            <w:tcW w:w="1350" w:type="dxa"/>
          </w:tcPr>
          <w:p w14:paraId="36EB188A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FDN43a</w:t>
            </w:r>
          </w:p>
        </w:tc>
        <w:tc>
          <w:tcPr>
            <w:tcW w:w="5040" w:type="dxa"/>
          </w:tcPr>
          <w:p w14:paraId="7419430B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White Pine - Red Pine Forest</w:t>
            </w:r>
          </w:p>
        </w:tc>
        <w:tc>
          <w:tcPr>
            <w:tcW w:w="3060" w:type="dxa"/>
          </w:tcPr>
          <w:p w14:paraId="082DDFD5" w14:textId="71A72E57" w:rsidR="00F96F83" w:rsidRPr="00F96F83" w:rsidRDefault="00F96F83" w:rsidP="00F96F83">
            <w:pPr>
              <w:rPr>
                <w:sz w:val="20"/>
                <w:szCs w:val="20"/>
              </w:rPr>
            </w:pPr>
            <w:r w:rsidRPr="00527204">
              <w:rPr>
                <w:sz w:val="20"/>
                <w:szCs w:val="20"/>
              </w:rPr>
              <w:t>n/a</w:t>
            </w:r>
          </w:p>
        </w:tc>
      </w:tr>
      <w:tr w:rsidR="00F96F83" w:rsidRPr="00F96F83" w14:paraId="6B953543" w14:textId="77777777" w:rsidTr="00F96F83">
        <w:tc>
          <w:tcPr>
            <w:tcW w:w="1350" w:type="dxa"/>
          </w:tcPr>
          <w:p w14:paraId="421CBBA6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FDN43b1</w:t>
            </w:r>
          </w:p>
        </w:tc>
        <w:tc>
          <w:tcPr>
            <w:tcW w:w="5040" w:type="dxa"/>
          </w:tcPr>
          <w:p w14:paraId="6357A000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Aspen - Birch Forest, Balsam Fir subtype</w:t>
            </w:r>
          </w:p>
        </w:tc>
        <w:tc>
          <w:tcPr>
            <w:tcW w:w="3060" w:type="dxa"/>
          </w:tcPr>
          <w:p w14:paraId="33A211E4" w14:textId="35A9A4C2" w:rsidR="00F96F83" w:rsidRPr="00F96F83" w:rsidRDefault="00F96F83" w:rsidP="00F96F83">
            <w:pPr>
              <w:rPr>
                <w:sz w:val="20"/>
                <w:szCs w:val="20"/>
              </w:rPr>
            </w:pPr>
            <w:r w:rsidRPr="00527204">
              <w:rPr>
                <w:sz w:val="20"/>
                <w:szCs w:val="20"/>
              </w:rPr>
              <w:t>n/a</w:t>
            </w:r>
          </w:p>
        </w:tc>
      </w:tr>
      <w:tr w:rsidR="00F96F83" w:rsidRPr="00F96F83" w14:paraId="4D260A04" w14:textId="77777777" w:rsidTr="00F96F83">
        <w:tc>
          <w:tcPr>
            <w:tcW w:w="1350" w:type="dxa"/>
          </w:tcPr>
          <w:p w14:paraId="56293896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FDN43b2</w:t>
            </w:r>
          </w:p>
        </w:tc>
        <w:tc>
          <w:tcPr>
            <w:tcW w:w="5040" w:type="dxa"/>
          </w:tcPr>
          <w:p w14:paraId="066CA5E4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Aspen - Birch Forest, Hardwood subtype</w:t>
            </w:r>
          </w:p>
        </w:tc>
        <w:tc>
          <w:tcPr>
            <w:tcW w:w="3060" w:type="dxa"/>
          </w:tcPr>
          <w:p w14:paraId="1124D5AD" w14:textId="089099DE" w:rsidR="00F96F83" w:rsidRPr="00F96F83" w:rsidRDefault="00F96F83" w:rsidP="00F96F83">
            <w:pPr>
              <w:rPr>
                <w:sz w:val="20"/>
                <w:szCs w:val="20"/>
              </w:rPr>
            </w:pPr>
            <w:r w:rsidRPr="00572CA6">
              <w:rPr>
                <w:sz w:val="20"/>
                <w:szCs w:val="20"/>
              </w:rPr>
              <w:t>n/a</w:t>
            </w:r>
          </w:p>
        </w:tc>
      </w:tr>
      <w:tr w:rsidR="00F96F83" w:rsidRPr="00F96F83" w14:paraId="03A55F44" w14:textId="77777777" w:rsidTr="00F96F83">
        <w:tc>
          <w:tcPr>
            <w:tcW w:w="1350" w:type="dxa"/>
          </w:tcPr>
          <w:p w14:paraId="475B0FD2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FDN43c</w:t>
            </w:r>
          </w:p>
        </w:tc>
        <w:tc>
          <w:tcPr>
            <w:tcW w:w="5040" w:type="dxa"/>
          </w:tcPr>
          <w:p w14:paraId="0B7AD95D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Upland white Cedar Forest</w:t>
            </w:r>
          </w:p>
        </w:tc>
        <w:tc>
          <w:tcPr>
            <w:tcW w:w="3060" w:type="dxa"/>
          </w:tcPr>
          <w:p w14:paraId="02F171BF" w14:textId="2E6B864F" w:rsidR="00F96F83" w:rsidRPr="00F96F83" w:rsidRDefault="00F96F83" w:rsidP="00F96F83">
            <w:pPr>
              <w:rPr>
                <w:sz w:val="20"/>
                <w:szCs w:val="20"/>
              </w:rPr>
            </w:pPr>
            <w:r w:rsidRPr="00572CA6">
              <w:rPr>
                <w:sz w:val="20"/>
                <w:szCs w:val="20"/>
              </w:rPr>
              <w:t>n/a</w:t>
            </w:r>
          </w:p>
        </w:tc>
      </w:tr>
      <w:tr w:rsidR="00F96F83" w:rsidRPr="00F96F83" w14:paraId="488ECE03" w14:textId="77777777" w:rsidTr="00F96F83">
        <w:tc>
          <w:tcPr>
            <w:tcW w:w="1350" w:type="dxa"/>
          </w:tcPr>
          <w:p w14:paraId="7A4473FE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FDC12</w:t>
            </w:r>
          </w:p>
        </w:tc>
        <w:tc>
          <w:tcPr>
            <w:tcW w:w="5040" w:type="dxa"/>
          </w:tcPr>
          <w:p w14:paraId="2F22C245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Central Poor Dry Pine Woodland</w:t>
            </w:r>
          </w:p>
        </w:tc>
        <w:tc>
          <w:tcPr>
            <w:tcW w:w="3060" w:type="dxa"/>
          </w:tcPr>
          <w:p w14:paraId="63838B95" w14:textId="6E0C4210" w:rsidR="00F96F83" w:rsidRPr="00F96F83" w:rsidRDefault="00F96F83" w:rsidP="00F96F83">
            <w:pPr>
              <w:rPr>
                <w:sz w:val="20"/>
                <w:szCs w:val="20"/>
              </w:rPr>
            </w:pPr>
            <w:r w:rsidRPr="00572CA6">
              <w:rPr>
                <w:sz w:val="20"/>
                <w:szCs w:val="20"/>
              </w:rPr>
              <w:t>n/a</w:t>
            </w:r>
          </w:p>
        </w:tc>
      </w:tr>
      <w:tr w:rsidR="00F96F83" w:rsidRPr="00F96F83" w14:paraId="0A7A4EF9" w14:textId="77777777" w:rsidTr="00F96F83">
        <w:tc>
          <w:tcPr>
            <w:tcW w:w="1350" w:type="dxa"/>
          </w:tcPr>
          <w:p w14:paraId="29821EBC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FDC12a</w:t>
            </w:r>
          </w:p>
        </w:tc>
        <w:tc>
          <w:tcPr>
            <w:tcW w:w="5040" w:type="dxa"/>
          </w:tcPr>
          <w:p w14:paraId="7FE1DD5F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Jack Pine - (Bearberry) woodland</w:t>
            </w:r>
          </w:p>
        </w:tc>
        <w:tc>
          <w:tcPr>
            <w:tcW w:w="3060" w:type="dxa"/>
          </w:tcPr>
          <w:p w14:paraId="16F685DE" w14:textId="674F56F2" w:rsidR="00F96F83" w:rsidRPr="00F96F83" w:rsidRDefault="00F96F83" w:rsidP="00F96F83">
            <w:pPr>
              <w:rPr>
                <w:sz w:val="20"/>
                <w:szCs w:val="20"/>
              </w:rPr>
            </w:pPr>
            <w:r w:rsidRPr="00572CA6">
              <w:rPr>
                <w:sz w:val="20"/>
                <w:szCs w:val="20"/>
              </w:rPr>
              <w:t>n/a</w:t>
            </w:r>
          </w:p>
        </w:tc>
      </w:tr>
      <w:tr w:rsidR="00F96F83" w:rsidRPr="00F96F83" w14:paraId="1A97809B" w14:textId="77777777" w:rsidTr="00F96F83">
        <w:tc>
          <w:tcPr>
            <w:tcW w:w="1350" w:type="dxa"/>
          </w:tcPr>
          <w:p w14:paraId="11345836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FDC23</w:t>
            </w:r>
          </w:p>
        </w:tc>
        <w:tc>
          <w:tcPr>
            <w:tcW w:w="5040" w:type="dxa"/>
          </w:tcPr>
          <w:p w14:paraId="2028DA79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Central Dry Pine Woodland</w:t>
            </w:r>
          </w:p>
        </w:tc>
        <w:tc>
          <w:tcPr>
            <w:tcW w:w="3060" w:type="dxa"/>
          </w:tcPr>
          <w:p w14:paraId="5A52190A" w14:textId="69C77AC5" w:rsidR="00F96F83" w:rsidRPr="00F96F83" w:rsidRDefault="00F96F83" w:rsidP="00F96F83">
            <w:pPr>
              <w:rPr>
                <w:sz w:val="20"/>
                <w:szCs w:val="20"/>
              </w:rPr>
            </w:pPr>
            <w:r w:rsidRPr="00572CA6">
              <w:rPr>
                <w:sz w:val="20"/>
                <w:szCs w:val="20"/>
              </w:rPr>
              <w:t>n/a</w:t>
            </w:r>
          </w:p>
        </w:tc>
      </w:tr>
      <w:tr w:rsidR="00F96F83" w:rsidRPr="00F96F83" w14:paraId="6B13C5C7" w14:textId="77777777" w:rsidTr="00F96F83">
        <w:tc>
          <w:tcPr>
            <w:tcW w:w="1350" w:type="dxa"/>
          </w:tcPr>
          <w:p w14:paraId="412D8A55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FDC23a1</w:t>
            </w:r>
          </w:p>
        </w:tc>
        <w:tc>
          <w:tcPr>
            <w:tcW w:w="5040" w:type="dxa"/>
          </w:tcPr>
          <w:p w14:paraId="0B20B86C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Jack Pine - (Yarrow) Woodland, Ericaceous Shrub subtype</w:t>
            </w:r>
          </w:p>
        </w:tc>
        <w:tc>
          <w:tcPr>
            <w:tcW w:w="3060" w:type="dxa"/>
          </w:tcPr>
          <w:p w14:paraId="014FBD09" w14:textId="24BDD73F" w:rsidR="00F96F83" w:rsidRPr="00F96F83" w:rsidRDefault="00F96F83" w:rsidP="00F96F83">
            <w:pPr>
              <w:rPr>
                <w:sz w:val="20"/>
                <w:szCs w:val="20"/>
              </w:rPr>
            </w:pPr>
            <w:r w:rsidRPr="00572CA6">
              <w:rPr>
                <w:sz w:val="20"/>
                <w:szCs w:val="20"/>
              </w:rPr>
              <w:t>n/a</w:t>
            </w:r>
          </w:p>
        </w:tc>
      </w:tr>
      <w:tr w:rsidR="00F96F83" w:rsidRPr="00F96F83" w14:paraId="59BE24B4" w14:textId="77777777" w:rsidTr="00F96F83">
        <w:tc>
          <w:tcPr>
            <w:tcW w:w="1350" w:type="dxa"/>
          </w:tcPr>
          <w:p w14:paraId="70975662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FDC23a2</w:t>
            </w:r>
          </w:p>
        </w:tc>
        <w:tc>
          <w:tcPr>
            <w:tcW w:w="5040" w:type="dxa"/>
          </w:tcPr>
          <w:p w14:paraId="78D9D2FA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Jack Pine - (Yarrow) Woodland, Bur Oak - Aspen subtype</w:t>
            </w:r>
          </w:p>
        </w:tc>
        <w:tc>
          <w:tcPr>
            <w:tcW w:w="3060" w:type="dxa"/>
          </w:tcPr>
          <w:p w14:paraId="577FB7E1" w14:textId="44F1C5E0" w:rsidR="00F96F83" w:rsidRPr="00F96F83" w:rsidRDefault="00F96F83" w:rsidP="00F96F83">
            <w:pPr>
              <w:rPr>
                <w:sz w:val="20"/>
                <w:szCs w:val="20"/>
              </w:rPr>
            </w:pPr>
            <w:r w:rsidRPr="00BC25DB">
              <w:rPr>
                <w:sz w:val="20"/>
                <w:szCs w:val="20"/>
              </w:rPr>
              <w:t>n/a</w:t>
            </w:r>
          </w:p>
        </w:tc>
      </w:tr>
      <w:tr w:rsidR="00F96F83" w:rsidRPr="00F96F83" w14:paraId="6E5DE436" w14:textId="77777777" w:rsidTr="00F96F83">
        <w:tc>
          <w:tcPr>
            <w:tcW w:w="1350" w:type="dxa"/>
          </w:tcPr>
          <w:p w14:paraId="6E92F1CB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FDC24</w:t>
            </w:r>
          </w:p>
        </w:tc>
        <w:tc>
          <w:tcPr>
            <w:tcW w:w="5040" w:type="dxa"/>
          </w:tcPr>
          <w:p w14:paraId="1652E1E0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Central Rich Dry Pine Woodland</w:t>
            </w:r>
          </w:p>
        </w:tc>
        <w:tc>
          <w:tcPr>
            <w:tcW w:w="3060" w:type="dxa"/>
          </w:tcPr>
          <w:p w14:paraId="04AFFBDC" w14:textId="0A410356" w:rsidR="00F96F83" w:rsidRPr="00F96F83" w:rsidRDefault="00F96F83" w:rsidP="00F96F83">
            <w:pPr>
              <w:rPr>
                <w:sz w:val="20"/>
                <w:szCs w:val="20"/>
              </w:rPr>
            </w:pPr>
            <w:r w:rsidRPr="00BC25DB">
              <w:rPr>
                <w:sz w:val="20"/>
                <w:szCs w:val="20"/>
              </w:rPr>
              <w:t>n/a</w:t>
            </w:r>
          </w:p>
        </w:tc>
      </w:tr>
      <w:tr w:rsidR="00F96F83" w:rsidRPr="00F96F83" w14:paraId="60274533" w14:textId="77777777" w:rsidTr="00F96F83">
        <w:tc>
          <w:tcPr>
            <w:tcW w:w="1350" w:type="dxa"/>
          </w:tcPr>
          <w:p w14:paraId="2308DBC9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FDC24a1</w:t>
            </w:r>
          </w:p>
        </w:tc>
        <w:tc>
          <w:tcPr>
            <w:tcW w:w="5040" w:type="dxa"/>
          </w:tcPr>
          <w:p w14:paraId="25E484B7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Jack Pine - (Bush Honeysuckle) Woodland, Bracken subtype</w:t>
            </w:r>
          </w:p>
        </w:tc>
        <w:tc>
          <w:tcPr>
            <w:tcW w:w="3060" w:type="dxa"/>
          </w:tcPr>
          <w:p w14:paraId="4AC41A06" w14:textId="7B29AF5D" w:rsidR="00F96F83" w:rsidRPr="00F96F83" w:rsidRDefault="00F96F83" w:rsidP="00F96F83">
            <w:pPr>
              <w:rPr>
                <w:sz w:val="20"/>
                <w:szCs w:val="20"/>
              </w:rPr>
            </w:pPr>
            <w:r w:rsidRPr="00BC25DB">
              <w:rPr>
                <w:sz w:val="20"/>
                <w:szCs w:val="20"/>
              </w:rPr>
              <w:t>n/a</w:t>
            </w:r>
          </w:p>
        </w:tc>
      </w:tr>
      <w:tr w:rsidR="00F96F83" w:rsidRPr="00F96F83" w14:paraId="416B863E" w14:textId="77777777" w:rsidTr="00F96F83">
        <w:tc>
          <w:tcPr>
            <w:tcW w:w="1350" w:type="dxa"/>
          </w:tcPr>
          <w:p w14:paraId="5D969A61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FDC24a2</w:t>
            </w:r>
          </w:p>
        </w:tc>
        <w:tc>
          <w:tcPr>
            <w:tcW w:w="5040" w:type="dxa"/>
          </w:tcPr>
          <w:p w14:paraId="75AD67CE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Jack Pine - (Bush Honeysuckle) Woodland, Bur Oak - Aspen subtype</w:t>
            </w:r>
          </w:p>
        </w:tc>
        <w:tc>
          <w:tcPr>
            <w:tcW w:w="3060" w:type="dxa"/>
          </w:tcPr>
          <w:p w14:paraId="1874519C" w14:textId="09397AAD" w:rsidR="00F96F83" w:rsidRPr="00F96F83" w:rsidRDefault="00F96F83" w:rsidP="00F96F83">
            <w:pPr>
              <w:rPr>
                <w:sz w:val="20"/>
                <w:szCs w:val="20"/>
              </w:rPr>
            </w:pPr>
            <w:r w:rsidRPr="00BC25DB">
              <w:rPr>
                <w:sz w:val="20"/>
                <w:szCs w:val="20"/>
              </w:rPr>
              <w:t>n/a</w:t>
            </w:r>
          </w:p>
        </w:tc>
      </w:tr>
      <w:tr w:rsidR="00F96F83" w:rsidRPr="00F96F83" w14:paraId="54883DD0" w14:textId="77777777" w:rsidTr="00F96F83">
        <w:tc>
          <w:tcPr>
            <w:tcW w:w="1350" w:type="dxa"/>
          </w:tcPr>
          <w:p w14:paraId="5509D7AE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FDC25</w:t>
            </w:r>
          </w:p>
        </w:tc>
        <w:tc>
          <w:tcPr>
            <w:tcW w:w="5040" w:type="dxa"/>
          </w:tcPr>
          <w:p w14:paraId="75A42246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Central Dry Oak-Aspen (Pine) Woodland</w:t>
            </w:r>
          </w:p>
        </w:tc>
        <w:tc>
          <w:tcPr>
            <w:tcW w:w="3060" w:type="dxa"/>
          </w:tcPr>
          <w:p w14:paraId="34C3BF22" w14:textId="6D12CF39" w:rsidR="00F96F83" w:rsidRPr="00F96F83" w:rsidRDefault="00F96F83" w:rsidP="00F96F83">
            <w:pPr>
              <w:rPr>
                <w:sz w:val="20"/>
                <w:szCs w:val="20"/>
              </w:rPr>
            </w:pPr>
            <w:r w:rsidRPr="0011025E">
              <w:rPr>
                <w:sz w:val="20"/>
                <w:szCs w:val="20"/>
              </w:rPr>
              <w:t>n/a</w:t>
            </w:r>
          </w:p>
        </w:tc>
      </w:tr>
      <w:tr w:rsidR="00F96F83" w:rsidRPr="00F96F83" w14:paraId="40821793" w14:textId="77777777" w:rsidTr="00F96F83">
        <w:tc>
          <w:tcPr>
            <w:tcW w:w="1350" w:type="dxa"/>
          </w:tcPr>
          <w:p w14:paraId="09B832D3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FDC25a</w:t>
            </w:r>
          </w:p>
        </w:tc>
        <w:tc>
          <w:tcPr>
            <w:tcW w:w="5040" w:type="dxa"/>
          </w:tcPr>
          <w:p w14:paraId="7A828F75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Jack Pine - Oak Woodland</w:t>
            </w:r>
          </w:p>
        </w:tc>
        <w:tc>
          <w:tcPr>
            <w:tcW w:w="3060" w:type="dxa"/>
          </w:tcPr>
          <w:p w14:paraId="7DC66E4A" w14:textId="05A4B2E6" w:rsidR="00F96F83" w:rsidRPr="00F96F83" w:rsidRDefault="00F96F83" w:rsidP="00F96F83">
            <w:pPr>
              <w:rPr>
                <w:sz w:val="20"/>
                <w:szCs w:val="20"/>
              </w:rPr>
            </w:pPr>
            <w:r w:rsidRPr="0011025E">
              <w:rPr>
                <w:sz w:val="20"/>
                <w:szCs w:val="20"/>
              </w:rPr>
              <w:t>n/a</w:t>
            </w:r>
          </w:p>
        </w:tc>
      </w:tr>
      <w:tr w:rsidR="00F96F83" w:rsidRPr="00F96F83" w14:paraId="7EC6EF98" w14:textId="77777777" w:rsidTr="00F96F83">
        <w:tc>
          <w:tcPr>
            <w:tcW w:w="1350" w:type="dxa"/>
          </w:tcPr>
          <w:p w14:paraId="59CF44A2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FDC25b</w:t>
            </w:r>
          </w:p>
        </w:tc>
        <w:tc>
          <w:tcPr>
            <w:tcW w:w="5040" w:type="dxa"/>
          </w:tcPr>
          <w:p w14:paraId="7F88D9B5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Oak - Aspen Woodland</w:t>
            </w:r>
          </w:p>
        </w:tc>
        <w:tc>
          <w:tcPr>
            <w:tcW w:w="3060" w:type="dxa"/>
          </w:tcPr>
          <w:p w14:paraId="4014F34F" w14:textId="1A6FD854" w:rsidR="00F96F83" w:rsidRPr="00F96F83" w:rsidRDefault="00F96F83" w:rsidP="00F96F83">
            <w:pPr>
              <w:rPr>
                <w:sz w:val="20"/>
                <w:szCs w:val="20"/>
              </w:rPr>
            </w:pPr>
            <w:r w:rsidRPr="0011025E">
              <w:rPr>
                <w:sz w:val="20"/>
                <w:szCs w:val="20"/>
              </w:rPr>
              <w:t>n/a</w:t>
            </w:r>
          </w:p>
        </w:tc>
      </w:tr>
      <w:tr w:rsidR="00F96F83" w:rsidRPr="00F96F83" w14:paraId="1603BF40" w14:textId="77777777" w:rsidTr="00F96F83">
        <w:tc>
          <w:tcPr>
            <w:tcW w:w="1350" w:type="dxa"/>
          </w:tcPr>
          <w:p w14:paraId="30E28884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FDC34</w:t>
            </w:r>
          </w:p>
        </w:tc>
        <w:tc>
          <w:tcPr>
            <w:tcW w:w="5040" w:type="dxa"/>
          </w:tcPr>
          <w:p w14:paraId="7D9BF1D0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Cebtral Dry-Mesic Pine-Hardwood Forest</w:t>
            </w:r>
          </w:p>
        </w:tc>
        <w:tc>
          <w:tcPr>
            <w:tcW w:w="3060" w:type="dxa"/>
          </w:tcPr>
          <w:p w14:paraId="6298ABCD" w14:textId="4FCADFE3" w:rsidR="00F96F83" w:rsidRPr="00F96F83" w:rsidRDefault="00F96F83" w:rsidP="00F96F83">
            <w:pPr>
              <w:rPr>
                <w:sz w:val="20"/>
                <w:szCs w:val="20"/>
              </w:rPr>
            </w:pPr>
            <w:r w:rsidRPr="0011025E">
              <w:rPr>
                <w:sz w:val="20"/>
                <w:szCs w:val="20"/>
              </w:rPr>
              <w:t>n/a</w:t>
            </w:r>
          </w:p>
        </w:tc>
      </w:tr>
      <w:tr w:rsidR="00F96F83" w:rsidRPr="00F96F83" w14:paraId="388BBBA5" w14:textId="77777777" w:rsidTr="00F96F83">
        <w:tc>
          <w:tcPr>
            <w:tcW w:w="1350" w:type="dxa"/>
          </w:tcPr>
          <w:p w14:paraId="28CCC3AE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FDC34a</w:t>
            </w:r>
          </w:p>
        </w:tc>
        <w:tc>
          <w:tcPr>
            <w:tcW w:w="5040" w:type="dxa"/>
          </w:tcPr>
          <w:p w14:paraId="527BC459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Red Pine - White Pine Forest</w:t>
            </w:r>
          </w:p>
        </w:tc>
        <w:tc>
          <w:tcPr>
            <w:tcW w:w="3060" w:type="dxa"/>
          </w:tcPr>
          <w:p w14:paraId="712877E0" w14:textId="34FBEB58" w:rsidR="00F96F83" w:rsidRPr="00F96F83" w:rsidRDefault="00F96F83" w:rsidP="00F96F83">
            <w:pPr>
              <w:rPr>
                <w:sz w:val="20"/>
                <w:szCs w:val="20"/>
              </w:rPr>
            </w:pPr>
            <w:r w:rsidRPr="0011025E">
              <w:rPr>
                <w:sz w:val="20"/>
                <w:szCs w:val="20"/>
              </w:rPr>
              <w:t>n/a</w:t>
            </w:r>
          </w:p>
        </w:tc>
      </w:tr>
      <w:tr w:rsidR="00F96F83" w:rsidRPr="00F96F83" w14:paraId="6F940E55" w14:textId="77777777" w:rsidTr="00F96F83">
        <w:tc>
          <w:tcPr>
            <w:tcW w:w="1350" w:type="dxa"/>
          </w:tcPr>
          <w:p w14:paraId="63AA78BD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FDC34b</w:t>
            </w:r>
          </w:p>
        </w:tc>
        <w:tc>
          <w:tcPr>
            <w:tcW w:w="5040" w:type="dxa"/>
          </w:tcPr>
          <w:p w14:paraId="1DE6D5A9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Oak - Aspen Forest</w:t>
            </w:r>
          </w:p>
        </w:tc>
        <w:tc>
          <w:tcPr>
            <w:tcW w:w="3060" w:type="dxa"/>
          </w:tcPr>
          <w:p w14:paraId="3B9F768F" w14:textId="3F806DAE" w:rsidR="00F96F83" w:rsidRPr="00F96F83" w:rsidRDefault="00F96F83" w:rsidP="00F96F83">
            <w:pPr>
              <w:rPr>
                <w:sz w:val="20"/>
                <w:szCs w:val="20"/>
              </w:rPr>
            </w:pPr>
            <w:r w:rsidRPr="0011025E">
              <w:rPr>
                <w:sz w:val="20"/>
                <w:szCs w:val="20"/>
              </w:rPr>
              <w:t>n/a</w:t>
            </w:r>
          </w:p>
        </w:tc>
      </w:tr>
      <w:tr w:rsidR="00F96F83" w:rsidRPr="00F96F83" w14:paraId="355A8602" w14:textId="77777777" w:rsidTr="00F96F83">
        <w:tc>
          <w:tcPr>
            <w:tcW w:w="1350" w:type="dxa"/>
          </w:tcPr>
          <w:p w14:paraId="1DF6D089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lastRenderedPageBreak/>
              <w:t>FFN57</w:t>
            </w:r>
          </w:p>
        </w:tc>
        <w:tc>
          <w:tcPr>
            <w:tcW w:w="5040" w:type="dxa"/>
          </w:tcPr>
          <w:p w14:paraId="20AAE2C6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Northern Terrace Forest</w:t>
            </w:r>
          </w:p>
        </w:tc>
        <w:tc>
          <w:tcPr>
            <w:tcW w:w="3060" w:type="dxa"/>
          </w:tcPr>
          <w:p w14:paraId="56CA98F3" w14:textId="3CFC7677" w:rsidR="00F96F83" w:rsidRPr="00F96F83" w:rsidRDefault="00F96F83" w:rsidP="00F96F83">
            <w:pPr>
              <w:rPr>
                <w:sz w:val="20"/>
                <w:szCs w:val="20"/>
              </w:rPr>
            </w:pPr>
            <w:r w:rsidRPr="0011025E">
              <w:rPr>
                <w:sz w:val="20"/>
                <w:szCs w:val="20"/>
              </w:rPr>
              <w:t>n/a</w:t>
            </w:r>
          </w:p>
        </w:tc>
      </w:tr>
      <w:tr w:rsidR="00F96F83" w:rsidRPr="00F96F83" w14:paraId="64D5A1C4" w14:textId="77777777" w:rsidTr="00F96F83">
        <w:tc>
          <w:tcPr>
            <w:tcW w:w="1350" w:type="dxa"/>
          </w:tcPr>
          <w:p w14:paraId="6CD3CB7F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FFN57a</w:t>
            </w:r>
          </w:p>
        </w:tc>
        <w:tc>
          <w:tcPr>
            <w:tcW w:w="5040" w:type="dxa"/>
          </w:tcPr>
          <w:p w14:paraId="1432C000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Black Ash - Silver Maple Terrace Forest</w:t>
            </w:r>
          </w:p>
        </w:tc>
        <w:tc>
          <w:tcPr>
            <w:tcW w:w="3060" w:type="dxa"/>
          </w:tcPr>
          <w:p w14:paraId="79FC7306" w14:textId="596A6029" w:rsidR="00F96F83" w:rsidRPr="00F96F83" w:rsidRDefault="00F96F83" w:rsidP="00F96F83">
            <w:pPr>
              <w:rPr>
                <w:sz w:val="20"/>
                <w:szCs w:val="20"/>
              </w:rPr>
            </w:pPr>
            <w:r w:rsidRPr="008B21DD">
              <w:rPr>
                <w:sz w:val="20"/>
                <w:szCs w:val="20"/>
              </w:rPr>
              <w:t>n/a</w:t>
            </w:r>
          </w:p>
        </w:tc>
      </w:tr>
      <w:tr w:rsidR="00F96F83" w:rsidRPr="00F96F83" w14:paraId="7566E382" w14:textId="77777777" w:rsidTr="00F96F83">
        <w:tc>
          <w:tcPr>
            <w:tcW w:w="1350" w:type="dxa"/>
          </w:tcPr>
          <w:p w14:paraId="72ABCE51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FFN67</w:t>
            </w:r>
          </w:p>
        </w:tc>
        <w:tc>
          <w:tcPr>
            <w:tcW w:w="5040" w:type="dxa"/>
          </w:tcPr>
          <w:p w14:paraId="4416EBC4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Northern Floodplain Forest</w:t>
            </w:r>
          </w:p>
        </w:tc>
        <w:tc>
          <w:tcPr>
            <w:tcW w:w="3060" w:type="dxa"/>
          </w:tcPr>
          <w:p w14:paraId="3E5F9F16" w14:textId="60F7F2AA" w:rsidR="00F96F83" w:rsidRPr="00F96F83" w:rsidRDefault="00F96F83" w:rsidP="00F96F83">
            <w:pPr>
              <w:rPr>
                <w:sz w:val="20"/>
                <w:szCs w:val="20"/>
              </w:rPr>
            </w:pPr>
            <w:r w:rsidRPr="008B21DD">
              <w:rPr>
                <w:sz w:val="20"/>
                <w:szCs w:val="20"/>
              </w:rPr>
              <w:t>n/a</w:t>
            </w:r>
          </w:p>
        </w:tc>
      </w:tr>
      <w:tr w:rsidR="00F96F83" w:rsidRPr="00F96F83" w14:paraId="75D0C648" w14:textId="77777777" w:rsidTr="00F96F83">
        <w:tc>
          <w:tcPr>
            <w:tcW w:w="1350" w:type="dxa"/>
          </w:tcPr>
          <w:p w14:paraId="0732EE3D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FFN67a</w:t>
            </w:r>
          </w:p>
        </w:tc>
        <w:tc>
          <w:tcPr>
            <w:tcW w:w="5040" w:type="dxa"/>
          </w:tcPr>
          <w:p w14:paraId="47EA3EF3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Silver Maple - (Sensitive Fern) Floodplain Forest</w:t>
            </w:r>
          </w:p>
        </w:tc>
        <w:tc>
          <w:tcPr>
            <w:tcW w:w="3060" w:type="dxa"/>
          </w:tcPr>
          <w:p w14:paraId="007DD13D" w14:textId="23254192" w:rsidR="00F96F83" w:rsidRPr="00F96F83" w:rsidRDefault="00F96F83" w:rsidP="00F96F83">
            <w:pPr>
              <w:rPr>
                <w:sz w:val="20"/>
                <w:szCs w:val="20"/>
              </w:rPr>
            </w:pPr>
            <w:r w:rsidRPr="008B21DD">
              <w:rPr>
                <w:sz w:val="20"/>
                <w:szCs w:val="20"/>
              </w:rPr>
              <w:t>n/a</w:t>
            </w:r>
          </w:p>
        </w:tc>
      </w:tr>
      <w:tr w:rsidR="00F96F83" w:rsidRPr="00F96F83" w14:paraId="64F0A20D" w14:textId="77777777" w:rsidTr="00F96F83">
        <w:tc>
          <w:tcPr>
            <w:tcW w:w="1350" w:type="dxa"/>
          </w:tcPr>
          <w:p w14:paraId="6553B00A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FFS59</w:t>
            </w:r>
          </w:p>
        </w:tc>
        <w:tc>
          <w:tcPr>
            <w:tcW w:w="5040" w:type="dxa"/>
          </w:tcPr>
          <w:p w14:paraId="56956CFD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Southern Terrace Forest</w:t>
            </w:r>
          </w:p>
        </w:tc>
        <w:tc>
          <w:tcPr>
            <w:tcW w:w="3060" w:type="dxa"/>
          </w:tcPr>
          <w:p w14:paraId="3D82FB54" w14:textId="67514166" w:rsidR="00F96F83" w:rsidRPr="00F96F83" w:rsidRDefault="00F96F83" w:rsidP="00F96F83">
            <w:pPr>
              <w:rPr>
                <w:sz w:val="20"/>
                <w:szCs w:val="20"/>
              </w:rPr>
            </w:pPr>
            <w:r w:rsidRPr="008B21DD">
              <w:rPr>
                <w:sz w:val="20"/>
                <w:szCs w:val="20"/>
              </w:rPr>
              <w:t>n/a</w:t>
            </w:r>
          </w:p>
        </w:tc>
      </w:tr>
      <w:tr w:rsidR="00F96F83" w:rsidRPr="00F96F83" w14:paraId="68652E25" w14:textId="77777777" w:rsidTr="00F96F83">
        <w:tc>
          <w:tcPr>
            <w:tcW w:w="1350" w:type="dxa"/>
          </w:tcPr>
          <w:p w14:paraId="7E85B312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FFS59a</w:t>
            </w:r>
          </w:p>
        </w:tc>
        <w:tc>
          <w:tcPr>
            <w:tcW w:w="5040" w:type="dxa"/>
          </w:tcPr>
          <w:p w14:paraId="6A33BE62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Silver Maple - Green Ash - Cottonwood Terrace Forest</w:t>
            </w:r>
          </w:p>
        </w:tc>
        <w:tc>
          <w:tcPr>
            <w:tcW w:w="3060" w:type="dxa"/>
          </w:tcPr>
          <w:p w14:paraId="5E1BB7C0" w14:textId="3346CB35" w:rsidR="00F96F83" w:rsidRPr="00F96F83" w:rsidRDefault="00F96F83" w:rsidP="00F96F83">
            <w:pPr>
              <w:rPr>
                <w:sz w:val="20"/>
                <w:szCs w:val="20"/>
              </w:rPr>
            </w:pPr>
            <w:r w:rsidRPr="008B21DD">
              <w:rPr>
                <w:sz w:val="20"/>
                <w:szCs w:val="20"/>
              </w:rPr>
              <w:t>n/a</w:t>
            </w:r>
          </w:p>
        </w:tc>
      </w:tr>
      <w:tr w:rsidR="00F96F83" w:rsidRPr="00F96F83" w14:paraId="10ED5849" w14:textId="77777777" w:rsidTr="00F96F83">
        <w:tc>
          <w:tcPr>
            <w:tcW w:w="1350" w:type="dxa"/>
          </w:tcPr>
          <w:p w14:paraId="0CA822C7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FFS59b</w:t>
            </w:r>
          </w:p>
        </w:tc>
        <w:tc>
          <w:tcPr>
            <w:tcW w:w="5040" w:type="dxa"/>
          </w:tcPr>
          <w:p w14:paraId="294ADDE6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Swamp White Oak Terrace Forest</w:t>
            </w:r>
          </w:p>
        </w:tc>
        <w:tc>
          <w:tcPr>
            <w:tcW w:w="3060" w:type="dxa"/>
          </w:tcPr>
          <w:p w14:paraId="382F7D79" w14:textId="3DEE9256" w:rsidR="00F96F83" w:rsidRPr="00F96F83" w:rsidRDefault="00F96F83" w:rsidP="00F96F83">
            <w:pPr>
              <w:rPr>
                <w:sz w:val="20"/>
                <w:szCs w:val="20"/>
              </w:rPr>
            </w:pPr>
            <w:r w:rsidRPr="008B21DD">
              <w:rPr>
                <w:sz w:val="20"/>
                <w:szCs w:val="20"/>
              </w:rPr>
              <w:t>n/a</w:t>
            </w:r>
          </w:p>
        </w:tc>
      </w:tr>
      <w:tr w:rsidR="00F96F83" w:rsidRPr="00F96F83" w14:paraId="2E57D7CA" w14:textId="77777777" w:rsidTr="00F96F83">
        <w:tc>
          <w:tcPr>
            <w:tcW w:w="1350" w:type="dxa"/>
          </w:tcPr>
          <w:p w14:paraId="6D82D63D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FFS59c</w:t>
            </w:r>
          </w:p>
        </w:tc>
        <w:tc>
          <w:tcPr>
            <w:tcW w:w="5040" w:type="dxa"/>
          </w:tcPr>
          <w:p w14:paraId="4F61D553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Elm - Ash - Basswood Terrace Forest</w:t>
            </w:r>
          </w:p>
        </w:tc>
        <w:tc>
          <w:tcPr>
            <w:tcW w:w="3060" w:type="dxa"/>
          </w:tcPr>
          <w:p w14:paraId="7741B208" w14:textId="0470BE2B" w:rsidR="00F96F83" w:rsidRPr="00F96F83" w:rsidRDefault="00F96F83" w:rsidP="00F96F83">
            <w:pPr>
              <w:rPr>
                <w:sz w:val="20"/>
                <w:szCs w:val="20"/>
              </w:rPr>
            </w:pPr>
            <w:r w:rsidRPr="008B21DD">
              <w:rPr>
                <w:sz w:val="20"/>
                <w:szCs w:val="20"/>
              </w:rPr>
              <w:t>n/a</w:t>
            </w:r>
          </w:p>
        </w:tc>
      </w:tr>
      <w:tr w:rsidR="00F96F83" w:rsidRPr="00F96F83" w14:paraId="4AEA5B5C" w14:textId="77777777" w:rsidTr="00F96F83">
        <w:tc>
          <w:tcPr>
            <w:tcW w:w="1350" w:type="dxa"/>
          </w:tcPr>
          <w:p w14:paraId="7AFE3606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FPN62</w:t>
            </w:r>
          </w:p>
        </w:tc>
        <w:tc>
          <w:tcPr>
            <w:tcW w:w="5040" w:type="dxa"/>
          </w:tcPr>
          <w:p w14:paraId="056B75A0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Northern Rich Spruce Swamp (Basin)</w:t>
            </w:r>
          </w:p>
        </w:tc>
        <w:tc>
          <w:tcPr>
            <w:tcW w:w="3060" w:type="dxa"/>
          </w:tcPr>
          <w:p w14:paraId="068C2EC1" w14:textId="743C31B0" w:rsidR="00F96F83" w:rsidRPr="00F96F83" w:rsidRDefault="00F96F83" w:rsidP="00F96F83">
            <w:pPr>
              <w:rPr>
                <w:sz w:val="20"/>
                <w:szCs w:val="20"/>
              </w:rPr>
            </w:pPr>
            <w:r w:rsidRPr="008B21DD">
              <w:rPr>
                <w:sz w:val="20"/>
                <w:szCs w:val="20"/>
              </w:rPr>
              <w:t>n/a</w:t>
            </w:r>
          </w:p>
        </w:tc>
      </w:tr>
      <w:tr w:rsidR="00F96F83" w:rsidRPr="00F96F83" w14:paraId="36D4B764" w14:textId="77777777" w:rsidTr="00F96F83">
        <w:tc>
          <w:tcPr>
            <w:tcW w:w="1350" w:type="dxa"/>
          </w:tcPr>
          <w:p w14:paraId="1BBFA992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FPN62a</w:t>
            </w:r>
          </w:p>
        </w:tc>
        <w:tc>
          <w:tcPr>
            <w:tcW w:w="5040" w:type="dxa"/>
          </w:tcPr>
          <w:p w14:paraId="22D91504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Rich Black Spruce Swamp (Basin)</w:t>
            </w:r>
          </w:p>
        </w:tc>
        <w:tc>
          <w:tcPr>
            <w:tcW w:w="3060" w:type="dxa"/>
          </w:tcPr>
          <w:p w14:paraId="7D07FF29" w14:textId="444B2460" w:rsidR="00F96F83" w:rsidRPr="00F96F83" w:rsidRDefault="00F96F83" w:rsidP="00F96F83">
            <w:pPr>
              <w:rPr>
                <w:sz w:val="20"/>
                <w:szCs w:val="20"/>
              </w:rPr>
            </w:pPr>
            <w:r w:rsidRPr="008B21DD">
              <w:rPr>
                <w:sz w:val="20"/>
                <w:szCs w:val="20"/>
              </w:rPr>
              <w:t>n/a</w:t>
            </w:r>
          </w:p>
        </w:tc>
      </w:tr>
      <w:tr w:rsidR="00F96F83" w:rsidRPr="00F96F83" w14:paraId="22121ED3" w14:textId="77777777" w:rsidTr="00F96F83">
        <w:tc>
          <w:tcPr>
            <w:tcW w:w="1350" w:type="dxa"/>
          </w:tcPr>
          <w:p w14:paraId="198C3599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FPN63</w:t>
            </w:r>
          </w:p>
        </w:tc>
        <w:tc>
          <w:tcPr>
            <w:tcW w:w="5040" w:type="dxa"/>
          </w:tcPr>
          <w:p w14:paraId="32F0DFE3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Northern Cedar Swamp</w:t>
            </w:r>
          </w:p>
        </w:tc>
        <w:tc>
          <w:tcPr>
            <w:tcW w:w="3060" w:type="dxa"/>
          </w:tcPr>
          <w:p w14:paraId="5DC9CEDF" w14:textId="11BF3EE2" w:rsidR="00F96F83" w:rsidRPr="00F96F83" w:rsidRDefault="00F96F83" w:rsidP="00F96F83">
            <w:pPr>
              <w:rPr>
                <w:sz w:val="20"/>
                <w:szCs w:val="20"/>
              </w:rPr>
            </w:pPr>
            <w:r w:rsidRPr="008B21DD">
              <w:rPr>
                <w:sz w:val="20"/>
                <w:szCs w:val="20"/>
              </w:rPr>
              <w:t>n/a</w:t>
            </w:r>
          </w:p>
        </w:tc>
      </w:tr>
      <w:tr w:rsidR="00F96F83" w:rsidRPr="00F96F83" w14:paraId="5176873B" w14:textId="77777777" w:rsidTr="00F96F83">
        <w:tc>
          <w:tcPr>
            <w:tcW w:w="1350" w:type="dxa"/>
          </w:tcPr>
          <w:p w14:paraId="2C354804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FPN63a</w:t>
            </w:r>
          </w:p>
        </w:tc>
        <w:tc>
          <w:tcPr>
            <w:tcW w:w="5040" w:type="dxa"/>
          </w:tcPr>
          <w:p w14:paraId="1318803F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White Cedar Swamp (Northeastern)</w:t>
            </w:r>
          </w:p>
        </w:tc>
        <w:tc>
          <w:tcPr>
            <w:tcW w:w="3060" w:type="dxa"/>
          </w:tcPr>
          <w:p w14:paraId="2DFCAC9B" w14:textId="08747A13" w:rsidR="00F96F83" w:rsidRPr="00F96F83" w:rsidRDefault="00F96F83" w:rsidP="00F96F83">
            <w:pPr>
              <w:rPr>
                <w:sz w:val="20"/>
                <w:szCs w:val="20"/>
              </w:rPr>
            </w:pPr>
            <w:r w:rsidRPr="00DA07D9">
              <w:rPr>
                <w:sz w:val="20"/>
                <w:szCs w:val="20"/>
              </w:rPr>
              <w:t>n/a</w:t>
            </w:r>
          </w:p>
        </w:tc>
      </w:tr>
      <w:tr w:rsidR="00F96F83" w:rsidRPr="00F96F83" w14:paraId="691B2ACF" w14:textId="77777777" w:rsidTr="00F96F83">
        <w:tc>
          <w:tcPr>
            <w:tcW w:w="1350" w:type="dxa"/>
          </w:tcPr>
          <w:p w14:paraId="4B2EC2DE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FPN63b</w:t>
            </w:r>
          </w:p>
        </w:tc>
        <w:tc>
          <w:tcPr>
            <w:tcW w:w="5040" w:type="dxa"/>
          </w:tcPr>
          <w:p w14:paraId="5BF68FB8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White Cedar Swamp (Northcentral)</w:t>
            </w:r>
          </w:p>
        </w:tc>
        <w:tc>
          <w:tcPr>
            <w:tcW w:w="3060" w:type="dxa"/>
          </w:tcPr>
          <w:p w14:paraId="1CF47437" w14:textId="777BF2E8" w:rsidR="00F96F83" w:rsidRPr="00F96F83" w:rsidRDefault="00F96F83" w:rsidP="00F96F83">
            <w:pPr>
              <w:rPr>
                <w:sz w:val="20"/>
                <w:szCs w:val="20"/>
              </w:rPr>
            </w:pPr>
            <w:r w:rsidRPr="00DA07D9">
              <w:rPr>
                <w:sz w:val="20"/>
                <w:szCs w:val="20"/>
              </w:rPr>
              <w:t>n/a</w:t>
            </w:r>
          </w:p>
        </w:tc>
      </w:tr>
      <w:tr w:rsidR="00F96F83" w:rsidRPr="00F96F83" w14:paraId="1742AA62" w14:textId="77777777" w:rsidTr="00F96F83">
        <w:tc>
          <w:tcPr>
            <w:tcW w:w="1350" w:type="dxa"/>
          </w:tcPr>
          <w:p w14:paraId="52463651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FPN63c</w:t>
            </w:r>
          </w:p>
        </w:tc>
        <w:tc>
          <w:tcPr>
            <w:tcW w:w="5040" w:type="dxa"/>
          </w:tcPr>
          <w:p w14:paraId="6A9EA993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White Cedar Swamp (Northwestern)</w:t>
            </w:r>
          </w:p>
        </w:tc>
        <w:tc>
          <w:tcPr>
            <w:tcW w:w="3060" w:type="dxa"/>
          </w:tcPr>
          <w:p w14:paraId="63DC58AC" w14:textId="69229D79" w:rsidR="00F96F83" w:rsidRPr="00F96F83" w:rsidRDefault="00F96F83" w:rsidP="00F96F83">
            <w:pPr>
              <w:rPr>
                <w:sz w:val="20"/>
                <w:szCs w:val="20"/>
              </w:rPr>
            </w:pPr>
            <w:r w:rsidRPr="00DA07D9">
              <w:rPr>
                <w:sz w:val="20"/>
                <w:szCs w:val="20"/>
              </w:rPr>
              <w:t>n/a</w:t>
            </w:r>
          </w:p>
        </w:tc>
      </w:tr>
      <w:tr w:rsidR="00F96F83" w:rsidRPr="00F96F83" w14:paraId="2246CF64" w14:textId="77777777" w:rsidTr="00F96F83">
        <w:tc>
          <w:tcPr>
            <w:tcW w:w="1350" w:type="dxa"/>
          </w:tcPr>
          <w:p w14:paraId="738F3AA7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FPN71</w:t>
            </w:r>
          </w:p>
        </w:tc>
        <w:tc>
          <w:tcPr>
            <w:tcW w:w="5040" w:type="dxa"/>
          </w:tcPr>
          <w:p w14:paraId="58CA1CB1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Northern Rich Spruce Swamp (Water Track)</w:t>
            </w:r>
          </w:p>
        </w:tc>
        <w:tc>
          <w:tcPr>
            <w:tcW w:w="3060" w:type="dxa"/>
          </w:tcPr>
          <w:p w14:paraId="5CBB8E16" w14:textId="70001A13" w:rsidR="00F96F83" w:rsidRPr="00F96F83" w:rsidRDefault="00F96F83" w:rsidP="00F96F83">
            <w:pPr>
              <w:rPr>
                <w:sz w:val="20"/>
                <w:szCs w:val="20"/>
              </w:rPr>
            </w:pPr>
            <w:r w:rsidRPr="00DA07D9">
              <w:rPr>
                <w:sz w:val="20"/>
                <w:szCs w:val="20"/>
              </w:rPr>
              <w:t>n/a</w:t>
            </w:r>
          </w:p>
        </w:tc>
      </w:tr>
      <w:tr w:rsidR="00F96F83" w:rsidRPr="00F96F83" w14:paraId="30C1EDE7" w14:textId="77777777" w:rsidTr="00F96F83">
        <w:tc>
          <w:tcPr>
            <w:tcW w:w="1350" w:type="dxa"/>
          </w:tcPr>
          <w:p w14:paraId="118EEA4D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FPN71a</w:t>
            </w:r>
          </w:p>
        </w:tc>
        <w:tc>
          <w:tcPr>
            <w:tcW w:w="5040" w:type="dxa"/>
          </w:tcPr>
          <w:p w14:paraId="32BF3D94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Rich Black Spruce Swamp (Water Track)</w:t>
            </w:r>
          </w:p>
        </w:tc>
        <w:tc>
          <w:tcPr>
            <w:tcW w:w="3060" w:type="dxa"/>
          </w:tcPr>
          <w:p w14:paraId="6DAA13AE" w14:textId="4EF5330D" w:rsidR="00F96F83" w:rsidRPr="00F96F83" w:rsidRDefault="00F96F83" w:rsidP="00F96F83">
            <w:pPr>
              <w:rPr>
                <w:sz w:val="20"/>
                <w:szCs w:val="20"/>
              </w:rPr>
            </w:pPr>
            <w:r w:rsidRPr="00DA07D9">
              <w:rPr>
                <w:sz w:val="20"/>
                <w:szCs w:val="20"/>
              </w:rPr>
              <w:t>n/a</w:t>
            </w:r>
          </w:p>
        </w:tc>
      </w:tr>
      <w:tr w:rsidR="00F96F83" w:rsidRPr="00F96F83" w14:paraId="19C5E69E" w14:textId="77777777" w:rsidTr="00F96F83">
        <w:tc>
          <w:tcPr>
            <w:tcW w:w="1350" w:type="dxa"/>
          </w:tcPr>
          <w:p w14:paraId="1AD07BC8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FPN72</w:t>
            </w:r>
          </w:p>
        </w:tc>
        <w:tc>
          <w:tcPr>
            <w:tcW w:w="5040" w:type="dxa"/>
          </w:tcPr>
          <w:p w14:paraId="4B29585C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Northern Rich Tamarack Swamp (Eastern Basin)</w:t>
            </w:r>
          </w:p>
        </w:tc>
        <w:tc>
          <w:tcPr>
            <w:tcW w:w="3060" w:type="dxa"/>
          </w:tcPr>
          <w:p w14:paraId="0C2F9DD0" w14:textId="2FB465FF" w:rsidR="00F96F83" w:rsidRPr="00F96F83" w:rsidRDefault="00F96F83" w:rsidP="00F96F83">
            <w:pPr>
              <w:rPr>
                <w:sz w:val="20"/>
                <w:szCs w:val="20"/>
              </w:rPr>
            </w:pPr>
            <w:r w:rsidRPr="00DA07D9">
              <w:rPr>
                <w:sz w:val="20"/>
                <w:szCs w:val="20"/>
              </w:rPr>
              <w:t>n/a</w:t>
            </w:r>
          </w:p>
        </w:tc>
      </w:tr>
      <w:tr w:rsidR="00F96F83" w:rsidRPr="00F96F83" w14:paraId="4392C8DA" w14:textId="77777777" w:rsidTr="00F96F83">
        <w:tc>
          <w:tcPr>
            <w:tcW w:w="1350" w:type="dxa"/>
          </w:tcPr>
          <w:p w14:paraId="582CFBC3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FPN72a</w:t>
            </w:r>
          </w:p>
        </w:tc>
        <w:tc>
          <w:tcPr>
            <w:tcW w:w="5040" w:type="dxa"/>
          </w:tcPr>
          <w:p w14:paraId="50C342CD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Rich Tamarack Swamp (Eastcentral)</w:t>
            </w:r>
          </w:p>
        </w:tc>
        <w:tc>
          <w:tcPr>
            <w:tcW w:w="3060" w:type="dxa"/>
          </w:tcPr>
          <w:p w14:paraId="6DE69FF1" w14:textId="36B9AD2C" w:rsidR="00F96F83" w:rsidRPr="00F96F83" w:rsidRDefault="00F96F83" w:rsidP="00F96F83">
            <w:pPr>
              <w:rPr>
                <w:sz w:val="20"/>
                <w:szCs w:val="20"/>
              </w:rPr>
            </w:pPr>
            <w:r w:rsidRPr="00DA07D9">
              <w:rPr>
                <w:sz w:val="20"/>
                <w:szCs w:val="20"/>
              </w:rPr>
              <w:t>n/a</w:t>
            </w:r>
          </w:p>
        </w:tc>
      </w:tr>
      <w:tr w:rsidR="00F96F83" w:rsidRPr="00F96F83" w14:paraId="31DF148E" w14:textId="77777777" w:rsidTr="00F96F83">
        <w:tc>
          <w:tcPr>
            <w:tcW w:w="1350" w:type="dxa"/>
          </w:tcPr>
          <w:p w14:paraId="7130270A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FPN73</w:t>
            </w:r>
          </w:p>
        </w:tc>
        <w:tc>
          <w:tcPr>
            <w:tcW w:w="5040" w:type="dxa"/>
          </w:tcPr>
          <w:p w14:paraId="5F568E49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Northern Alder Swamp</w:t>
            </w:r>
          </w:p>
        </w:tc>
        <w:tc>
          <w:tcPr>
            <w:tcW w:w="3060" w:type="dxa"/>
          </w:tcPr>
          <w:p w14:paraId="169D76B1" w14:textId="0C353A0B" w:rsidR="00F96F83" w:rsidRPr="00F96F83" w:rsidRDefault="00F96F83" w:rsidP="00F96F83">
            <w:pPr>
              <w:rPr>
                <w:sz w:val="20"/>
                <w:szCs w:val="20"/>
              </w:rPr>
            </w:pPr>
            <w:r w:rsidRPr="00DA07D9">
              <w:rPr>
                <w:sz w:val="20"/>
                <w:szCs w:val="20"/>
              </w:rPr>
              <w:t>n/a</w:t>
            </w:r>
          </w:p>
        </w:tc>
      </w:tr>
      <w:tr w:rsidR="00F96F83" w:rsidRPr="00F96F83" w14:paraId="01639C4D" w14:textId="77777777" w:rsidTr="00F96F83">
        <w:tc>
          <w:tcPr>
            <w:tcW w:w="1350" w:type="dxa"/>
          </w:tcPr>
          <w:p w14:paraId="56246486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lastRenderedPageBreak/>
              <w:t>FPN73a</w:t>
            </w:r>
          </w:p>
        </w:tc>
        <w:tc>
          <w:tcPr>
            <w:tcW w:w="5040" w:type="dxa"/>
          </w:tcPr>
          <w:p w14:paraId="4D3159D2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Alder Swamp</w:t>
            </w:r>
          </w:p>
        </w:tc>
        <w:tc>
          <w:tcPr>
            <w:tcW w:w="3060" w:type="dxa"/>
          </w:tcPr>
          <w:p w14:paraId="794FB1C4" w14:textId="71006F4A" w:rsidR="00F96F83" w:rsidRPr="00F96F83" w:rsidRDefault="00F96F83" w:rsidP="00F96F83">
            <w:pPr>
              <w:rPr>
                <w:sz w:val="20"/>
                <w:szCs w:val="20"/>
              </w:rPr>
            </w:pPr>
            <w:r w:rsidRPr="00DA07D9">
              <w:rPr>
                <w:sz w:val="20"/>
                <w:szCs w:val="20"/>
              </w:rPr>
              <w:t>n/a</w:t>
            </w:r>
          </w:p>
        </w:tc>
      </w:tr>
      <w:tr w:rsidR="00F96F83" w:rsidRPr="00F96F83" w14:paraId="4EB4D37C" w14:textId="77777777" w:rsidTr="00F96F83">
        <w:tc>
          <w:tcPr>
            <w:tcW w:w="1350" w:type="dxa"/>
          </w:tcPr>
          <w:p w14:paraId="656FDF42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FPN81</w:t>
            </w:r>
          </w:p>
        </w:tc>
        <w:tc>
          <w:tcPr>
            <w:tcW w:w="5040" w:type="dxa"/>
          </w:tcPr>
          <w:p w14:paraId="0FD4C40B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Northern Rich Tamarack Swamp (Water Track)</w:t>
            </w:r>
          </w:p>
        </w:tc>
        <w:tc>
          <w:tcPr>
            <w:tcW w:w="3060" w:type="dxa"/>
          </w:tcPr>
          <w:p w14:paraId="7071897F" w14:textId="38BA6C09" w:rsidR="00F96F83" w:rsidRPr="00F96F83" w:rsidRDefault="00F96F83" w:rsidP="00F96F83">
            <w:pPr>
              <w:rPr>
                <w:sz w:val="20"/>
                <w:szCs w:val="20"/>
              </w:rPr>
            </w:pPr>
            <w:r w:rsidRPr="00DA07D9">
              <w:rPr>
                <w:sz w:val="20"/>
                <w:szCs w:val="20"/>
              </w:rPr>
              <w:t>n/a</w:t>
            </w:r>
          </w:p>
        </w:tc>
      </w:tr>
      <w:tr w:rsidR="00F96F83" w:rsidRPr="00F96F83" w14:paraId="41BF4030" w14:textId="77777777" w:rsidTr="00F96F83">
        <w:tc>
          <w:tcPr>
            <w:tcW w:w="1350" w:type="dxa"/>
          </w:tcPr>
          <w:p w14:paraId="0A2209C0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FPN81a</w:t>
            </w:r>
          </w:p>
        </w:tc>
        <w:tc>
          <w:tcPr>
            <w:tcW w:w="5040" w:type="dxa"/>
          </w:tcPr>
          <w:p w14:paraId="56DCCC16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Rich Tamarack (Sundew - Pitcher Plant) Swamp</w:t>
            </w:r>
          </w:p>
        </w:tc>
        <w:tc>
          <w:tcPr>
            <w:tcW w:w="3060" w:type="dxa"/>
          </w:tcPr>
          <w:p w14:paraId="6F8E50D0" w14:textId="4CDB8410" w:rsidR="00F96F83" w:rsidRPr="00F96F83" w:rsidRDefault="00F96F83" w:rsidP="00F96F83">
            <w:pPr>
              <w:rPr>
                <w:sz w:val="20"/>
                <w:szCs w:val="20"/>
              </w:rPr>
            </w:pPr>
            <w:r w:rsidRPr="00DA7E94">
              <w:rPr>
                <w:sz w:val="20"/>
                <w:szCs w:val="20"/>
              </w:rPr>
              <w:t>n/a</w:t>
            </w:r>
          </w:p>
        </w:tc>
      </w:tr>
      <w:tr w:rsidR="00F96F83" w:rsidRPr="00F96F83" w14:paraId="00119890" w14:textId="77777777" w:rsidTr="00F96F83">
        <w:tc>
          <w:tcPr>
            <w:tcW w:w="1350" w:type="dxa"/>
          </w:tcPr>
          <w:p w14:paraId="610E383E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FPN82</w:t>
            </w:r>
          </w:p>
        </w:tc>
        <w:tc>
          <w:tcPr>
            <w:tcW w:w="5040" w:type="dxa"/>
          </w:tcPr>
          <w:p w14:paraId="7990954F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Northern Rich Tamarack Swamp (western Basin)</w:t>
            </w:r>
          </w:p>
        </w:tc>
        <w:tc>
          <w:tcPr>
            <w:tcW w:w="3060" w:type="dxa"/>
          </w:tcPr>
          <w:p w14:paraId="3ABD0264" w14:textId="1C6634C7" w:rsidR="00F96F83" w:rsidRPr="00F96F83" w:rsidRDefault="00F96F83" w:rsidP="00F96F83">
            <w:pPr>
              <w:rPr>
                <w:sz w:val="20"/>
                <w:szCs w:val="20"/>
              </w:rPr>
            </w:pPr>
            <w:r w:rsidRPr="00DA7E94">
              <w:rPr>
                <w:sz w:val="20"/>
                <w:szCs w:val="20"/>
              </w:rPr>
              <w:t>n/a</w:t>
            </w:r>
          </w:p>
        </w:tc>
      </w:tr>
      <w:tr w:rsidR="00F96F83" w:rsidRPr="00F96F83" w14:paraId="4AF5B098" w14:textId="77777777" w:rsidTr="00F96F83">
        <w:tc>
          <w:tcPr>
            <w:tcW w:w="1350" w:type="dxa"/>
          </w:tcPr>
          <w:p w14:paraId="3E1684CF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FPN82a</w:t>
            </w:r>
          </w:p>
        </w:tc>
        <w:tc>
          <w:tcPr>
            <w:tcW w:w="5040" w:type="dxa"/>
          </w:tcPr>
          <w:p w14:paraId="00F1D165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Rich Tamarack - (Alder) Swamp</w:t>
            </w:r>
          </w:p>
        </w:tc>
        <w:tc>
          <w:tcPr>
            <w:tcW w:w="3060" w:type="dxa"/>
          </w:tcPr>
          <w:p w14:paraId="57FAC8C9" w14:textId="18037D67" w:rsidR="00F96F83" w:rsidRPr="00F96F83" w:rsidRDefault="00F96F83" w:rsidP="00F96F83">
            <w:pPr>
              <w:rPr>
                <w:sz w:val="20"/>
                <w:szCs w:val="20"/>
              </w:rPr>
            </w:pPr>
            <w:r w:rsidRPr="00DA7E94">
              <w:rPr>
                <w:sz w:val="20"/>
                <w:szCs w:val="20"/>
              </w:rPr>
              <w:t>n/a</w:t>
            </w:r>
          </w:p>
        </w:tc>
      </w:tr>
      <w:tr w:rsidR="00F96F83" w:rsidRPr="00F96F83" w14:paraId="38A1C0D2" w14:textId="77777777" w:rsidTr="00F96F83">
        <w:tc>
          <w:tcPr>
            <w:tcW w:w="1350" w:type="dxa"/>
          </w:tcPr>
          <w:p w14:paraId="4E8499E6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FPN82b</w:t>
            </w:r>
          </w:p>
        </w:tc>
        <w:tc>
          <w:tcPr>
            <w:tcW w:w="5040" w:type="dxa"/>
          </w:tcPr>
          <w:p w14:paraId="5010EEDC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Extremely Rich Tamarack Swamp</w:t>
            </w:r>
          </w:p>
        </w:tc>
        <w:tc>
          <w:tcPr>
            <w:tcW w:w="3060" w:type="dxa"/>
          </w:tcPr>
          <w:p w14:paraId="34A853C0" w14:textId="58EE9A5B" w:rsidR="00F96F83" w:rsidRPr="00F96F83" w:rsidRDefault="00F96F83" w:rsidP="00F96F83">
            <w:pPr>
              <w:rPr>
                <w:sz w:val="20"/>
                <w:szCs w:val="20"/>
              </w:rPr>
            </w:pPr>
            <w:r w:rsidRPr="00DA7E94">
              <w:rPr>
                <w:sz w:val="20"/>
                <w:szCs w:val="20"/>
              </w:rPr>
              <w:t>n/a</w:t>
            </w:r>
          </w:p>
        </w:tc>
      </w:tr>
      <w:tr w:rsidR="00F96F83" w:rsidRPr="00F96F83" w14:paraId="3B4D6990" w14:textId="77777777" w:rsidTr="00F96F83">
        <w:tc>
          <w:tcPr>
            <w:tcW w:w="1350" w:type="dxa"/>
          </w:tcPr>
          <w:p w14:paraId="306F0A7D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FPS63</w:t>
            </w:r>
          </w:p>
        </w:tc>
        <w:tc>
          <w:tcPr>
            <w:tcW w:w="5040" w:type="dxa"/>
          </w:tcPr>
          <w:p w14:paraId="2EF21ADA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Southern Rich Conifer Swamp</w:t>
            </w:r>
          </w:p>
        </w:tc>
        <w:tc>
          <w:tcPr>
            <w:tcW w:w="3060" w:type="dxa"/>
          </w:tcPr>
          <w:p w14:paraId="18FCF4F0" w14:textId="54A468E7" w:rsidR="00F96F83" w:rsidRPr="00F96F83" w:rsidRDefault="00F96F83" w:rsidP="00F96F83">
            <w:pPr>
              <w:rPr>
                <w:sz w:val="20"/>
                <w:szCs w:val="20"/>
              </w:rPr>
            </w:pPr>
            <w:r w:rsidRPr="00DA7E94">
              <w:rPr>
                <w:sz w:val="20"/>
                <w:szCs w:val="20"/>
              </w:rPr>
              <w:t>n/a</w:t>
            </w:r>
          </w:p>
        </w:tc>
      </w:tr>
      <w:tr w:rsidR="00F96F83" w:rsidRPr="00F96F83" w14:paraId="0AE5F2F6" w14:textId="77777777" w:rsidTr="00F96F83">
        <w:tc>
          <w:tcPr>
            <w:tcW w:w="1350" w:type="dxa"/>
          </w:tcPr>
          <w:p w14:paraId="23D79301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FPS63a</w:t>
            </w:r>
          </w:p>
        </w:tc>
        <w:tc>
          <w:tcPr>
            <w:tcW w:w="5040" w:type="dxa"/>
          </w:tcPr>
          <w:p w14:paraId="202F511A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Tamarck Swamp (Southern)</w:t>
            </w:r>
          </w:p>
        </w:tc>
        <w:tc>
          <w:tcPr>
            <w:tcW w:w="3060" w:type="dxa"/>
          </w:tcPr>
          <w:p w14:paraId="52470DB6" w14:textId="42594993" w:rsidR="00F96F83" w:rsidRPr="00F96F83" w:rsidRDefault="00F96F83" w:rsidP="00F96F83">
            <w:pPr>
              <w:rPr>
                <w:sz w:val="20"/>
                <w:szCs w:val="20"/>
              </w:rPr>
            </w:pPr>
            <w:r w:rsidRPr="00DA7E94">
              <w:rPr>
                <w:sz w:val="20"/>
                <w:szCs w:val="20"/>
              </w:rPr>
              <w:t>n/a</w:t>
            </w:r>
          </w:p>
        </w:tc>
      </w:tr>
      <w:tr w:rsidR="00F96F83" w:rsidRPr="00F96F83" w14:paraId="0D68EEC3" w14:textId="77777777" w:rsidTr="00F96F83">
        <w:tc>
          <w:tcPr>
            <w:tcW w:w="1350" w:type="dxa"/>
          </w:tcPr>
          <w:p w14:paraId="32A673CD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FPW63</w:t>
            </w:r>
          </w:p>
        </w:tc>
        <w:tc>
          <w:tcPr>
            <w:tcW w:w="5040" w:type="dxa"/>
          </w:tcPr>
          <w:p w14:paraId="36B54E4C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Northwestern Rich Conifer Swamp</w:t>
            </w:r>
          </w:p>
        </w:tc>
        <w:tc>
          <w:tcPr>
            <w:tcW w:w="3060" w:type="dxa"/>
          </w:tcPr>
          <w:p w14:paraId="648996BE" w14:textId="76685634" w:rsidR="00F96F83" w:rsidRPr="00F96F83" w:rsidRDefault="00F96F83" w:rsidP="00F96F83">
            <w:pPr>
              <w:rPr>
                <w:sz w:val="20"/>
                <w:szCs w:val="20"/>
              </w:rPr>
            </w:pPr>
            <w:r w:rsidRPr="00DA7E94">
              <w:rPr>
                <w:sz w:val="20"/>
                <w:szCs w:val="20"/>
              </w:rPr>
              <w:t>n/a</w:t>
            </w:r>
          </w:p>
        </w:tc>
      </w:tr>
      <w:tr w:rsidR="00F96F83" w:rsidRPr="00F96F83" w14:paraId="55BF6A5A" w14:textId="77777777" w:rsidTr="00F96F83">
        <w:tc>
          <w:tcPr>
            <w:tcW w:w="1350" w:type="dxa"/>
          </w:tcPr>
          <w:p w14:paraId="0D9C6C5C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FPW63a</w:t>
            </w:r>
          </w:p>
        </w:tc>
        <w:tc>
          <w:tcPr>
            <w:tcW w:w="5040" w:type="dxa"/>
          </w:tcPr>
          <w:p w14:paraId="44F5BDC5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Tamarack - Black Spruce Swamp (Aspen Parkland)</w:t>
            </w:r>
          </w:p>
        </w:tc>
        <w:tc>
          <w:tcPr>
            <w:tcW w:w="3060" w:type="dxa"/>
          </w:tcPr>
          <w:p w14:paraId="227DF8D3" w14:textId="1BC005E0" w:rsidR="00F96F83" w:rsidRPr="00F96F83" w:rsidRDefault="00F96F83" w:rsidP="00F96F83">
            <w:pPr>
              <w:rPr>
                <w:sz w:val="20"/>
                <w:szCs w:val="20"/>
              </w:rPr>
            </w:pPr>
            <w:r w:rsidRPr="00DA7E94">
              <w:rPr>
                <w:sz w:val="20"/>
                <w:szCs w:val="20"/>
              </w:rPr>
              <w:t>n/a</w:t>
            </w:r>
          </w:p>
        </w:tc>
      </w:tr>
      <w:tr w:rsidR="00F96F83" w:rsidRPr="00F96F83" w14:paraId="25CFC0C0" w14:textId="77777777" w:rsidTr="00F96F83">
        <w:tc>
          <w:tcPr>
            <w:tcW w:w="1350" w:type="dxa"/>
          </w:tcPr>
          <w:p w14:paraId="2B5FE546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FPW63b</w:t>
            </w:r>
          </w:p>
        </w:tc>
        <w:tc>
          <w:tcPr>
            <w:tcW w:w="5040" w:type="dxa"/>
          </w:tcPr>
          <w:p w14:paraId="18EB7B75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Tamarack Seepage Swamp (Aspen Parkland)</w:t>
            </w:r>
          </w:p>
        </w:tc>
        <w:tc>
          <w:tcPr>
            <w:tcW w:w="3060" w:type="dxa"/>
          </w:tcPr>
          <w:p w14:paraId="1CEC06DB" w14:textId="30AE14F4" w:rsidR="00F96F83" w:rsidRPr="00F96F83" w:rsidRDefault="00F96F83" w:rsidP="00F96F83">
            <w:pPr>
              <w:rPr>
                <w:sz w:val="20"/>
                <w:szCs w:val="20"/>
              </w:rPr>
            </w:pPr>
            <w:r w:rsidRPr="00DA7E94">
              <w:rPr>
                <w:sz w:val="20"/>
                <w:szCs w:val="20"/>
              </w:rPr>
              <w:t>n/a</w:t>
            </w:r>
          </w:p>
        </w:tc>
      </w:tr>
      <w:tr w:rsidR="00F96F83" w:rsidRPr="00F96F83" w14:paraId="0A880CA6" w14:textId="77777777" w:rsidTr="00F96F83">
        <w:tc>
          <w:tcPr>
            <w:tcW w:w="1350" w:type="dxa"/>
          </w:tcPr>
          <w:p w14:paraId="2E223A47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LKI32</w:t>
            </w:r>
          </w:p>
        </w:tc>
        <w:tc>
          <w:tcPr>
            <w:tcW w:w="5040" w:type="dxa"/>
          </w:tcPr>
          <w:p w14:paraId="722275EE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Inland Lake Sand/Gravel/Cobble Shore</w:t>
            </w:r>
          </w:p>
        </w:tc>
        <w:tc>
          <w:tcPr>
            <w:tcW w:w="3060" w:type="dxa"/>
          </w:tcPr>
          <w:p w14:paraId="2F1317E2" w14:textId="21669F6C" w:rsidR="00F96F83" w:rsidRPr="00F96F83" w:rsidRDefault="00F96F83" w:rsidP="00F96F83">
            <w:pPr>
              <w:rPr>
                <w:sz w:val="20"/>
                <w:szCs w:val="20"/>
              </w:rPr>
            </w:pPr>
            <w:r w:rsidRPr="00DA7E94">
              <w:rPr>
                <w:sz w:val="20"/>
                <w:szCs w:val="20"/>
              </w:rPr>
              <w:t>n/a</w:t>
            </w:r>
          </w:p>
        </w:tc>
      </w:tr>
      <w:tr w:rsidR="00F96F83" w:rsidRPr="00F96F83" w14:paraId="3AE41175" w14:textId="77777777" w:rsidTr="00F96F83">
        <w:tc>
          <w:tcPr>
            <w:tcW w:w="1350" w:type="dxa"/>
          </w:tcPr>
          <w:p w14:paraId="205A0417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LKI32a</w:t>
            </w:r>
          </w:p>
        </w:tc>
        <w:tc>
          <w:tcPr>
            <w:tcW w:w="5040" w:type="dxa"/>
          </w:tcPr>
          <w:p w14:paraId="385B9A48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Sand Beach (Inland Beach)</w:t>
            </w:r>
          </w:p>
        </w:tc>
        <w:tc>
          <w:tcPr>
            <w:tcW w:w="3060" w:type="dxa"/>
          </w:tcPr>
          <w:p w14:paraId="2D3A9147" w14:textId="78FEB059" w:rsidR="00F96F83" w:rsidRPr="00F96F83" w:rsidRDefault="00F96F83" w:rsidP="00F96F83">
            <w:pPr>
              <w:rPr>
                <w:sz w:val="20"/>
                <w:szCs w:val="20"/>
              </w:rPr>
            </w:pPr>
            <w:r w:rsidRPr="00DA7E94">
              <w:rPr>
                <w:sz w:val="20"/>
                <w:szCs w:val="20"/>
              </w:rPr>
              <w:t>n/a</w:t>
            </w:r>
          </w:p>
        </w:tc>
      </w:tr>
      <w:tr w:rsidR="00F96F83" w:rsidRPr="00F96F83" w14:paraId="23E79EFA" w14:textId="77777777" w:rsidTr="00F96F83">
        <w:tc>
          <w:tcPr>
            <w:tcW w:w="1350" w:type="dxa"/>
          </w:tcPr>
          <w:p w14:paraId="5A7E85FA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LKI32b</w:t>
            </w:r>
          </w:p>
        </w:tc>
        <w:tc>
          <w:tcPr>
            <w:tcW w:w="5040" w:type="dxa"/>
          </w:tcPr>
          <w:p w14:paraId="42E6A4CE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Gravel/Cobble Beach (Inland Lake)</w:t>
            </w:r>
          </w:p>
        </w:tc>
        <w:tc>
          <w:tcPr>
            <w:tcW w:w="3060" w:type="dxa"/>
          </w:tcPr>
          <w:p w14:paraId="254D5CA3" w14:textId="5DC0366C" w:rsidR="00F96F83" w:rsidRPr="00F96F83" w:rsidRDefault="00F96F83" w:rsidP="00F96F83">
            <w:pPr>
              <w:rPr>
                <w:sz w:val="20"/>
                <w:szCs w:val="20"/>
              </w:rPr>
            </w:pPr>
            <w:r w:rsidRPr="00DA7E94">
              <w:rPr>
                <w:sz w:val="20"/>
                <w:szCs w:val="20"/>
              </w:rPr>
              <w:t>n/a</w:t>
            </w:r>
          </w:p>
        </w:tc>
      </w:tr>
      <w:tr w:rsidR="00F96F83" w:rsidRPr="00F96F83" w14:paraId="71E6A83C" w14:textId="77777777" w:rsidTr="00F96F83">
        <w:tc>
          <w:tcPr>
            <w:tcW w:w="1350" w:type="dxa"/>
          </w:tcPr>
          <w:p w14:paraId="07CA946C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LKI43</w:t>
            </w:r>
          </w:p>
        </w:tc>
        <w:tc>
          <w:tcPr>
            <w:tcW w:w="5040" w:type="dxa"/>
          </w:tcPr>
          <w:p w14:paraId="01AC9E2C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Inland Lake Rocky shore</w:t>
            </w:r>
          </w:p>
        </w:tc>
        <w:tc>
          <w:tcPr>
            <w:tcW w:w="3060" w:type="dxa"/>
          </w:tcPr>
          <w:p w14:paraId="563CB488" w14:textId="31F4C33F" w:rsidR="00F96F83" w:rsidRPr="00F96F83" w:rsidRDefault="00F96F83" w:rsidP="00F96F83">
            <w:pPr>
              <w:rPr>
                <w:sz w:val="20"/>
                <w:szCs w:val="20"/>
              </w:rPr>
            </w:pPr>
            <w:r w:rsidRPr="00DA7E94">
              <w:rPr>
                <w:sz w:val="20"/>
                <w:szCs w:val="20"/>
              </w:rPr>
              <w:t>n/a</w:t>
            </w:r>
          </w:p>
        </w:tc>
      </w:tr>
      <w:tr w:rsidR="00F96F83" w:rsidRPr="00F96F83" w14:paraId="553E368D" w14:textId="77777777" w:rsidTr="00F96F83">
        <w:tc>
          <w:tcPr>
            <w:tcW w:w="1350" w:type="dxa"/>
          </w:tcPr>
          <w:p w14:paraId="38D10D0B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LKI43a</w:t>
            </w:r>
          </w:p>
        </w:tc>
        <w:tc>
          <w:tcPr>
            <w:tcW w:w="5040" w:type="dxa"/>
          </w:tcPr>
          <w:p w14:paraId="46EE3397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Boulder Shore (Inland Lake)</w:t>
            </w:r>
          </w:p>
        </w:tc>
        <w:tc>
          <w:tcPr>
            <w:tcW w:w="3060" w:type="dxa"/>
          </w:tcPr>
          <w:p w14:paraId="3B3E0478" w14:textId="15F324F3" w:rsidR="00F96F83" w:rsidRPr="00F96F83" w:rsidRDefault="00F96F83" w:rsidP="00F96F83">
            <w:pPr>
              <w:rPr>
                <w:sz w:val="20"/>
                <w:szCs w:val="20"/>
              </w:rPr>
            </w:pPr>
            <w:r w:rsidRPr="00DA7E94">
              <w:rPr>
                <w:sz w:val="20"/>
                <w:szCs w:val="20"/>
              </w:rPr>
              <w:t>n/a</w:t>
            </w:r>
          </w:p>
        </w:tc>
      </w:tr>
      <w:tr w:rsidR="00F96F83" w:rsidRPr="00F96F83" w14:paraId="0EC5EA56" w14:textId="77777777" w:rsidTr="00F96F83">
        <w:tc>
          <w:tcPr>
            <w:tcW w:w="1350" w:type="dxa"/>
          </w:tcPr>
          <w:p w14:paraId="4EBF9996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LKI43b</w:t>
            </w:r>
          </w:p>
        </w:tc>
        <w:tc>
          <w:tcPr>
            <w:tcW w:w="5040" w:type="dxa"/>
          </w:tcPr>
          <w:p w14:paraId="2773EB95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Bedrock Shore (Inland Lake)</w:t>
            </w:r>
          </w:p>
        </w:tc>
        <w:tc>
          <w:tcPr>
            <w:tcW w:w="3060" w:type="dxa"/>
          </w:tcPr>
          <w:p w14:paraId="25216FAC" w14:textId="2BDD48AF" w:rsidR="00F96F83" w:rsidRPr="00F96F83" w:rsidRDefault="00F96F83" w:rsidP="00F96F83">
            <w:pPr>
              <w:rPr>
                <w:sz w:val="20"/>
                <w:szCs w:val="20"/>
              </w:rPr>
            </w:pPr>
            <w:r w:rsidRPr="00DA7E94">
              <w:rPr>
                <w:sz w:val="20"/>
                <w:szCs w:val="20"/>
              </w:rPr>
              <w:t>n/a</w:t>
            </w:r>
          </w:p>
        </w:tc>
      </w:tr>
      <w:tr w:rsidR="00F96F83" w:rsidRPr="00F96F83" w14:paraId="1551662F" w14:textId="77777777" w:rsidTr="00F96F83">
        <w:tc>
          <w:tcPr>
            <w:tcW w:w="1350" w:type="dxa"/>
          </w:tcPr>
          <w:p w14:paraId="59BB9858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LKI54</w:t>
            </w:r>
          </w:p>
        </w:tc>
        <w:tc>
          <w:tcPr>
            <w:tcW w:w="5040" w:type="dxa"/>
          </w:tcPr>
          <w:p w14:paraId="0CD03D2A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Linland Lake Clay/Mud Shore</w:t>
            </w:r>
          </w:p>
        </w:tc>
        <w:tc>
          <w:tcPr>
            <w:tcW w:w="3060" w:type="dxa"/>
          </w:tcPr>
          <w:p w14:paraId="2BC73BE4" w14:textId="633A2336" w:rsidR="00F96F83" w:rsidRPr="00F96F83" w:rsidRDefault="00F96F83" w:rsidP="00F96F83">
            <w:pPr>
              <w:rPr>
                <w:sz w:val="20"/>
                <w:szCs w:val="20"/>
              </w:rPr>
            </w:pPr>
            <w:r w:rsidRPr="00DA7E94">
              <w:rPr>
                <w:sz w:val="20"/>
                <w:szCs w:val="20"/>
              </w:rPr>
              <w:t>n/a</w:t>
            </w:r>
          </w:p>
        </w:tc>
      </w:tr>
      <w:tr w:rsidR="00F96F83" w:rsidRPr="00F96F83" w14:paraId="7728FBC0" w14:textId="77777777" w:rsidTr="00F96F83">
        <w:tc>
          <w:tcPr>
            <w:tcW w:w="1350" w:type="dxa"/>
          </w:tcPr>
          <w:p w14:paraId="6EC9D012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LKI54a</w:t>
            </w:r>
          </w:p>
        </w:tc>
        <w:tc>
          <w:tcPr>
            <w:tcW w:w="5040" w:type="dxa"/>
          </w:tcPr>
          <w:p w14:paraId="4F4028D1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Clay/Mud Shore (Inland Lake)</w:t>
            </w:r>
          </w:p>
        </w:tc>
        <w:tc>
          <w:tcPr>
            <w:tcW w:w="3060" w:type="dxa"/>
          </w:tcPr>
          <w:p w14:paraId="6B6AB184" w14:textId="4865ACF4" w:rsidR="00F96F83" w:rsidRPr="00F96F83" w:rsidRDefault="00F96F83" w:rsidP="00F96F83">
            <w:pPr>
              <w:rPr>
                <w:sz w:val="20"/>
                <w:szCs w:val="20"/>
              </w:rPr>
            </w:pPr>
            <w:r w:rsidRPr="00DA7E94">
              <w:rPr>
                <w:sz w:val="20"/>
                <w:szCs w:val="20"/>
              </w:rPr>
              <w:t>n/a</w:t>
            </w:r>
          </w:p>
        </w:tc>
      </w:tr>
      <w:tr w:rsidR="00F96F83" w:rsidRPr="00F96F83" w14:paraId="10ADC407" w14:textId="77777777" w:rsidTr="00F96F83">
        <w:tc>
          <w:tcPr>
            <w:tcW w:w="1350" w:type="dxa"/>
          </w:tcPr>
          <w:p w14:paraId="7A4EFD0B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lastRenderedPageBreak/>
              <w:t>LKI54b1</w:t>
            </w:r>
          </w:p>
        </w:tc>
        <w:tc>
          <w:tcPr>
            <w:tcW w:w="5040" w:type="dxa"/>
          </w:tcPr>
          <w:p w14:paraId="434E786C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Mud Flat (Inland Lake), Saline subtype</w:t>
            </w:r>
          </w:p>
        </w:tc>
        <w:tc>
          <w:tcPr>
            <w:tcW w:w="3060" w:type="dxa"/>
          </w:tcPr>
          <w:p w14:paraId="346E9097" w14:textId="7FA8DA6A" w:rsidR="00F96F83" w:rsidRPr="00F96F83" w:rsidRDefault="00F96F83" w:rsidP="00F96F83">
            <w:pPr>
              <w:rPr>
                <w:sz w:val="20"/>
                <w:szCs w:val="20"/>
              </w:rPr>
            </w:pPr>
            <w:r w:rsidRPr="00DA7E94">
              <w:rPr>
                <w:sz w:val="20"/>
                <w:szCs w:val="20"/>
              </w:rPr>
              <w:t>n/a</w:t>
            </w:r>
          </w:p>
        </w:tc>
      </w:tr>
      <w:tr w:rsidR="00F96F83" w:rsidRPr="00F96F83" w14:paraId="3C19882E" w14:textId="77777777" w:rsidTr="00F96F83">
        <w:tc>
          <w:tcPr>
            <w:tcW w:w="1350" w:type="dxa"/>
          </w:tcPr>
          <w:p w14:paraId="75460BD8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LKI54b2</w:t>
            </w:r>
          </w:p>
        </w:tc>
        <w:tc>
          <w:tcPr>
            <w:tcW w:w="5040" w:type="dxa"/>
          </w:tcPr>
          <w:p w14:paraId="1B414C5D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Mud Flat (Inland Lake), Non-Saline subtype</w:t>
            </w:r>
          </w:p>
        </w:tc>
        <w:tc>
          <w:tcPr>
            <w:tcW w:w="3060" w:type="dxa"/>
          </w:tcPr>
          <w:p w14:paraId="331B5F08" w14:textId="0BD0032E" w:rsidR="00F96F83" w:rsidRPr="00F96F83" w:rsidRDefault="00F96F83" w:rsidP="00F96F83">
            <w:pPr>
              <w:rPr>
                <w:sz w:val="20"/>
                <w:szCs w:val="20"/>
              </w:rPr>
            </w:pPr>
            <w:r w:rsidRPr="00DA7E94">
              <w:rPr>
                <w:sz w:val="20"/>
                <w:szCs w:val="20"/>
              </w:rPr>
              <w:t>n/a</w:t>
            </w:r>
          </w:p>
        </w:tc>
      </w:tr>
      <w:tr w:rsidR="00F96F83" w:rsidRPr="00F96F83" w14:paraId="1BF38A5E" w14:textId="77777777" w:rsidTr="00F96F83">
        <w:tc>
          <w:tcPr>
            <w:tcW w:w="1350" w:type="dxa"/>
          </w:tcPr>
          <w:p w14:paraId="3A8A111F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LKU32</w:t>
            </w:r>
          </w:p>
        </w:tc>
        <w:tc>
          <w:tcPr>
            <w:tcW w:w="5040" w:type="dxa"/>
          </w:tcPr>
          <w:p w14:paraId="5DBFA5E1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Lake Superior Sand/Gravel/Cobbel Shore</w:t>
            </w:r>
          </w:p>
        </w:tc>
        <w:tc>
          <w:tcPr>
            <w:tcW w:w="3060" w:type="dxa"/>
          </w:tcPr>
          <w:p w14:paraId="1C4B9DDB" w14:textId="4616BA20" w:rsidR="00F96F83" w:rsidRPr="00F96F83" w:rsidRDefault="00F96F83" w:rsidP="00F96F83">
            <w:pPr>
              <w:rPr>
                <w:sz w:val="20"/>
                <w:szCs w:val="20"/>
              </w:rPr>
            </w:pPr>
            <w:r w:rsidRPr="00DA7E94">
              <w:rPr>
                <w:sz w:val="20"/>
                <w:szCs w:val="20"/>
              </w:rPr>
              <w:t>n/a</w:t>
            </w:r>
          </w:p>
        </w:tc>
      </w:tr>
      <w:tr w:rsidR="00F96F83" w:rsidRPr="00F96F83" w14:paraId="4927A9F7" w14:textId="77777777" w:rsidTr="00F96F83">
        <w:tc>
          <w:tcPr>
            <w:tcW w:w="1350" w:type="dxa"/>
          </w:tcPr>
          <w:p w14:paraId="690FE747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LKU32a</w:t>
            </w:r>
          </w:p>
        </w:tc>
        <w:tc>
          <w:tcPr>
            <w:tcW w:w="5040" w:type="dxa"/>
          </w:tcPr>
          <w:p w14:paraId="2228724D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Beachgrass Dune (Lake Superior)</w:t>
            </w:r>
          </w:p>
        </w:tc>
        <w:tc>
          <w:tcPr>
            <w:tcW w:w="3060" w:type="dxa"/>
          </w:tcPr>
          <w:p w14:paraId="04B5AFD8" w14:textId="70EF433A" w:rsidR="00F96F83" w:rsidRPr="00F96F83" w:rsidRDefault="00F96F83" w:rsidP="00F96F83">
            <w:pPr>
              <w:rPr>
                <w:sz w:val="20"/>
                <w:szCs w:val="20"/>
              </w:rPr>
            </w:pPr>
            <w:r w:rsidRPr="00DA7E94">
              <w:rPr>
                <w:sz w:val="20"/>
                <w:szCs w:val="20"/>
              </w:rPr>
              <w:t>n/a</w:t>
            </w:r>
          </w:p>
        </w:tc>
      </w:tr>
      <w:tr w:rsidR="00F96F83" w:rsidRPr="00F96F83" w14:paraId="5067B3FD" w14:textId="77777777" w:rsidTr="00F96F83">
        <w:tc>
          <w:tcPr>
            <w:tcW w:w="1350" w:type="dxa"/>
          </w:tcPr>
          <w:p w14:paraId="11B040ED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LKU32b</w:t>
            </w:r>
          </w:p>
        </w:tc>
        <w:tc>
          <w:tcPr>
            <w:tcW w:w="5040" w:type="dxa"/>
          </w:tcPr>
          <w:p w14:paraId="31B76F8F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Juniper Dune Shrubland (Lake Superior)</w:t>
            </w:r>
          </w:p>
        </w:tc>
        <w:tc>
          <w:tcPr>
            <w:tcW w:w="3060" w:type="dxa"/>
          </w:tcPr>
          <w:p w14:paraId="653F81E9" w14:textId="25F2ED9A" w:rsidR="00F96F83" w:rsidRPr="00F96F83" w:rsidRDefault="00F96F83" w:rsidP="00F96F83">
            <w:pPr>
              <w:rPr>
                <w:sz w:val="20"/>
                <w:szCs w:val="20"/>
              </w:rPr>
            </w:pPr>
            <w:r w:rsidRPr="00DA7E94">
              <w:rPr>
                <w:sz w:val="20"/>
                <w:szCs w:val="20"/>
              </w:rPr>
              <w:t>n/a</w:t>
            </w:r>
          </w:p>
        </w:tc>
      </w:tr>
      <w:tr w:rsidR="00F96F83" w:rsidRPr="00F96F83" w14:paraId="6997D512" w14:textId="77777777" w:rsidTr="00F96F83">
        <w:tc>
          <w:tcPr>
            <w:tcW w:w="1350" w:type="dxa"/>
          </w:tcPr>
          <w:p w14:paraId="3570E3C7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LKU32c</w:t>
            </w:r>
          </w:p>
        </w:tc>
        <w:tc>
          <w:tcPr>
            <w:tcW w:w="5040" w:type="dxa"/>
          </w:tcPr>
          <w:p w14:paraId="46DF0E3A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Sand Beach Shrubland (Lake Superior)</w:t>
            </w:r>
          </w:p>
        </w:tc>
        <w:tc>
          <w:tcPr>
            <w:tcW w:w="3060" w:type="dxa"/>
          </w:tcPr>
          <w:p w14:paraId="7631A51A" w14:textId="7391E537" w:rsidR="00F96F83" w:rsidRPr="00F96F83" w:rsidRDefault="00F96F83" w:rsidP="00F96F83">
            <w:pPr>
              <w:rPr>
                <w:sz w:val="20"/>
                <w:szCs w:val="20"/>
              </w:rPr>
            </w:pPr>
            <w:r w:rsidRPr="00DA7E94">
              <w:rPr>
                <w:sz w:val="20"/>
                <w:szCs w:val="20"/>
              </w:rPr>
              <w:t>n/a</w:t>
            </w:r>
          </w:p>
        </w:tc>
      </w:tr>
      <w:tr w:rsidR="00F96F83" w:rsidRPr="00F96F83" w14:paraId="1935B6FA" w14:textId="77777777" w:rsidTr="00F96F83">
        <w:tc>
          <w:tcPr>
            <w:tcW w:w="1350" w:type="dxa"/>
          </w:tcPr>
          <w:p w14:paraId="00D612B2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LKU32d</w:t>
            </w:r>
          </w:p>
        </w:tc>
        <w:tc>
          <w:tcPr>
            <w:tcW w:w="5040" w:type="dxa"/>
          </w:tcPr>
          <w:p w14:paraId="2F97F382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Beach Ridge Shrubland (Lake Superior)</w:t>
            </w:r>
          </w:p>
        </w:tc>
        <w:tc>
          <w:tcPr>
            <w:tcW w:w="3060" w:type="dxa"/>
          </w:tcPr>
          <w:p w14:paraId="73658895" w14:textId="44EEA25D" w:rsidR="00F96F83" w:rsidRPr="00F96F83" w:rsidRDefault="00F96F83" w:rsidP="00F96F83">
            <w:pPr>
              <w:rPr>
                <w:sz w:val="20"/>
                <w:szCs w:val="20"/>
              </w:rPr>
            </w:pPr>
            <w:r w:rsidRPr="0072376D">
              <w:rPr>
                <w:sz w:val="20"/>
                <w:szCs w:val="20"/>
              </w:rPr>
              <w:t>n/a</w:t>
            </w:r>
          </w:p>
        </w:tc>
      </w:tr>
      <w:tr w:rsidR="00F96F83" w:rsidRPr="00F96F83" w14:paraId="68D3444F" w14:textId="77777777" w:rsidTr="00F96F83">
        <w:tc>
          <w:tcPr>
            <w:tcW w:w="1350" w:type="dxa"/>
          </w:tcPr>
          <w:p w14:paraId="3CB953D6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LKU32e</w:t>
            </w:r>
          </w:p>
        </w:tc>
        <w:tc>
          <w:tcPr>
            <w:tcW w:w="5040" w:type="dxa"/>
          </w:tcPr>
          <w:p w14:paraId="2CD2095E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Gravel/Cobble Beach (Lake Superior)</w:t>
            </w:r>
          </w:p>
        </w:tc>
        <w:tc>
          <w:tcPr>
            <w:tcW w:w="3060" w:type="dxa"/>
          </w:tcPr>
          <w:p w14:paraId="10BE1FB6" w14:textId="11D7B59C" w:rsidR="00F96F83" w:rsidRPr="00F96F83" w:rsidRDefault="00F96F83" w:rsidP="00F96F83">
            <w:pPr>
              <w:rPr>
                <w:sz w:val="20"/>
                <w:szCs w:val="20"/>
              </w:rPr>
            </w:pPr>
            <w:r w:rsidRPr="0072376D">
              <w:rPr>
                <w:sz w:val="20"/>
                <w:szCs w:val="20"/>
              </w:rPr>
              <w:t>n/a</w:t>
            </w:r>
          </w:p>
        </w:tc>
      </w:tr>
      <w:tr w:rsidR="00F96F83" w:rsidRPr="00F96F83" w14:paraId="7BE095CB" w14:textId="77777777" w:rsidTr="00F96F83">
        <w:tc>
          <w:tcPr>
            <w:tcW w:w="1350" w:type="dxa"/>
          </w:tcPr>
          <w:p w14:paraId="0BF07793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LKU43</w:t>
            </w:r>
          </w:p>
        </w:tc>
        <w:tc>
          <w:tcPr>
            <w:tcW w:w="5040" w:type="dxa"/>
          </w:tcPr>
          <w:p w14:paraId="2327F2F5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Lake Superior Rocky Shore</w:t>
            </w:r>
          </w:p>
        </w:tc>
        <w:tc>
          <w:tcPr>
            <w:tcW w:w="3060" w:type="dxa"/>
          </w:tcPr>
          <w:p w14:paraId="4EA06F74" w14:textId="1B5EE3C3" w:rsidR="00F96F83" w:rsidRPr="00F96F83" w:rsidRDefault="00F96F83" w:rsidP="00F96F83">
            <w:pPr>
              <w:rPr>
                <w:sz w:val="20"/>
                <w:szCs w:val="20"/>
              </w:rPr>
            </w:pPr>
            <w:r w:rsidRPr="0072376D">
              <w:rPr>
                <w:sz w:val="20"/>
                <w:szCs w:val="20"/>
              </w:rPr>
              <w:t>n/a</w:t>
            </w:r>
          </w:p>
        </w:tc>
      </w:tr>
      <w:tr w:rsidR="00F96F83" w:rsidRPr="00F96F83" w14:paraId="4A85DEF5" w14:textId="77777777" w:rsidTr="00F96F83">
        <w:tc>
          <w:tcPr>
            <w:tcW w:w="1350" w:type="dxa"/>
          </w:tcPr>
          <w:p w14:paraId="71DF9916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LKU43a</w:t>
            </w:r>
          </w:p>
        </w:tc>
        <w:tc>
          <w:tcPr>
            <w:tcW w:w="5040" w:type="dxa"/>
          </w:tcPr>
          <w:p w14:paraId="2A00C313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Dry Bedrock Shore (Lake Superior)</w:t>
            </w:r>
          </w:p>
        </w:tc>
        <w:tc>
          <w:tcPr>
            <w:tcW w:w="3060" w:type="dxa"/>
          </w:tcPr>
          <w:p w14:paraId="7A4880E6" w14:textId="22546B43" w:rsidR="00F96F83" w:rsidRPr="00F96F83" w:rsidRDefault="00F96F83" w:rsidP="00F96F83">
            <w:pPr>
              <w:rPr>
                <w:sz w:val="20"/>
                <w:szCs w:val="20"/>
              </w:rPr>
            </w:pPr>
            <w:r w:rsidRPr="0072376D">
              <w:rPr>
                <w:sz w:val="20"/>
                <w:szCs w:val="20"/>
              </w:rPr>
              <w:t>n/a</w:t>
            </w:r>
          </w:p>
        </w:tc>
      </w:tr>
      <w:tr w:rsidR="00F96F83" w:rsidRPr="00F96F83" w14:paraId="55AC2AF1" w14:textId="77777777" w:rsidTr="00F96F83">
        <w:tc>
          <w:tcPr>
            <w:tcW w:w="1350" w:type="dxa"/>
          </w:tcPr>
          <w:p w14:paraId="0CC729F5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LKU43b1</w:t>
            </w:r>
          </w:p>
        </w:tc>
        <w:tc>
          <w:tcPr>
            <w:tcW w:w="5040" w:type="dxa"/>
          </w:tcPr>
          <w:p w14:paraId="4FA16462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Wet Rocky Shore (Lake Superior), Cobble subtype</w:t>
            </w:r>
          </w:p>
        </w:tc>
        <w:tc>
          <w:tcPr>
            <w:tcW w:w="3060" w:type="dxa"/>
          </w:tcPr>
          <w:p w14:paraId="7D94EF45" w14:textId="1BA39E64" w:rsidR="00F96F83" w:rsidRPr="00F96F83" w:rsidRDefault="00F96F83" w:rsidP="00F96F83">
            <w:pPr>
              <w:rPr>
                <w:sz w:val="20"/>
                <w:szCs w:val="20"/>
              </w:rPr>
            </w:pPr>
            <w:r w:rsidRPr="0072376D">
              <w:rPr>
                <w:sz w:val="20"/>
                <w:szCs w:val="20"/>
              </w:rPr>
              <w:t>n/a</w:t>
            </w:r>
          </w:p>
        </w:tc>
      </w:tr>
      <w:tr w:rsidR="00F96F83" w:rsidRPr="00F96F83" w14:paraId="75AC266C" w14:textId="77777777" w:rsidTr="00F96F83">
        <w:tc>
          <w:tcPr>
            <w:tcW w:w="1350" w:type="dxa"/>
          </w:tcPr>
          <w:p w14:paraId="48F84993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LKU43b2</w:t>
            </w:r>
          </w:p>
        </w:tc>
        <w:tc>
          <w:tcPr>
            <w:tcW w:w="5040" w:type="dxa"/>
          </w:tcPr>
          <w:p w14:paraId="782B6710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Wet Rocky Shore (Lake Superior), Bedrock subtype</w:t>
            </w:r>
          </w:p>
        </w:tc>
        <w:tc>
          <w:tcPr>
            <w:tcW w:w="3060" w:type="dxa"/>
          </w:tcPr>
          <w:p w14:paraId="341DC8C6" w14:textId="6F002CE1" w:rsidR="00F96F83" w:rsidRPr="00F96F83" w:rsidRDefault="00F96F83" w:rsidP="00F96F83">
            <w:pPr>
              <w:rPr>
                <w:sz w:val="20"/>
                <w:szCs w:val="20"/>
              </w:rPr>
            </w:pPr>
            <w:r w:rsidRPr="0072376D">
              <w:rPr>
                <w:sz w:val="20"/>
                <w:szCs w:val="20"/>
              </w:rPr>
              <w:t>n/a</w:t>
            </w:r>
          </w:p>
        </w:tc>
      </w:tr>
      <w:tr w:rsidR="00F96F83" w:rsidRPr="00F96F83" w14:paraId="01DD7D5F" w14:textId="77777777" w:rsidTr="00F96F83">
        <w:tc>
          <w:tcPr>
            <w:tcW w:w="1350" w:type="dxa"/>
          </w:tcPr>
          <w:p w14:paraId="684AFCE9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MHN35</w:t>
            </w:r>
          </w:p>
        </w:tc>
        <w:tc>
          <w:tcPr>
            <w:tcW w:w="5040" w:type="dxa"/>
          </w:tcPr>
          <w:p w14:paraId="1FD56444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Northern Mesic Hardwood Forest</w:t>
            </w:r>
          </w:p>
        </w:tc>
        <w:tc>
          <w:tcPr>
            <w:tcW w:w="3060" w:type="dxa"/>
          </w:tcPr>
          <w:p w14:paraId="58745493" w14:textId="74C6A9AC" w:rsidR="00F96F83" w:rsidRPr="00F96F83" w:rsidRDefault="00F96F83" w:rsidP="00F96F83">
            <w:pPr>
              <w:rPr>
                <w:sz w:val="20"/>
                <w:szCs w:val="20"/>
              </w:rPr>
            </w:pPr>
            <w:r w:rsidRPr="0072376D">
              <w:rPr>
                <w:sz w:val="20"/>
                <w:szCs w:val="20"/>
              </w:rPr>
              <w:t>n/a</w:t>
            </w:r>
          </w:p>
        </w:tc>
      </w:tr>
      <w:tr w:rsidR="00F96F83" w:rsidRPr="00F96F83" w14:paraId="2A51456E" w14:textId="77777777" w:rsidTr="00F96F83">
        <w:tc>
          <w:tcPr>
            <w:tcW w:w="1350" w:type="dxa"/>
          </w:tcPr>
          <w:p w14:paraId="291F638E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MHN35a</w:t>
            </w:r>
          </w:p>
        </w:tc>
        <w:tc>
          <w:tcPr>
            <w:tcW w:w="5040" w:type="dxa"/>
          </w:tcPr>
          <w:p w14:paraId="343B015A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Aspen - Birch - Basswood Forest</w:t>
            </w:r>
          </w:p>
        </w:tc>
        <w:tc>
          <w:tcPr>
            <w:tcW w:w="3060" w:type="dxa"/>
          </w:tcPr>
          <w:p w14:paraId="56AF9E1B" w14:textId="046827F2" w:rsidR="00F96F83" w:rsidRPr="00F96F83" w:rsidRDefault="00F96F83" w:rsidP="00F96F83">
            <w:pPr>
              <w:rPr>
                <w:sz w:val="20"/>
                <w:szCs w:val="20"/>
              </w:rPr>
            </w:pPr>
            <w:r w:rsidRPr="0072376D">
              <w:rPr>
                <w:sz w:val="20"/>
                <w:szCs w:val="20"/>
              </w:rPr>
              <w:t>n/a</w:t>
            </w:r>
          </w:p>
        </w:tc>
      </w:tr>
      <w:tr w:rsidR="00F96F83" w:rsidRPr="00F96F83" w14:paraId="13BD079A" w14:textId="77777777" w:rsidTr="00F96F83">
        <w:trPr>
          <w:cantSplit/>
        </w:trPr>
        <w:tc>
          <w:tcPr>
            <w:tcW w:w="1350" w:type="dxa"/>
          </w:tcPr>
          <w:p w14:paraId="0AE15BB7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MHN35b</w:t>
            </w:r>
          </w:p>
        </w:tc>
        <w:tc>
          <w:tcPr>
            <w:tcW w:w="5040" w:type="dxa"/>
          </w:tcPr>
          <w:p w14:paraId="02882B4A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Red Oak - Sugar Maple - Basswood - (Bluebead Lily) Forest</w:t>
            </w:r>
          </w:p>
        </w:tc>
        <w:tc>
          <w:tcPr>
            <w:tcW w:w="3060" w:type="dxa"/>
          </w:tcPr>
          <w:p w14:paraId="3CF16503" w14:textId="4F3D59C2" w:rsidR="00F96F83" w:rsidRPr="00F96F83" w:rsidRDefault="00F96F83" w:rsidP="00F96F83">
            <w:pPr>
              <w:rPr>
                <w:sz w:val="20"/>
                <w:szCs w:val="20"/>
              </w:rPr>
            </w:pPr>
            <w:r w:rsidRPr="00C528D5">
              <w:rPr>
                <w:sz w:val="20"/>
                <w:szCs w:val="20"/>
              </w:rPr>
              <w:t>n/a</w:t>
            </w:r>
          </w:p>
        </w:tc>
      </w:tr>
      <w:tr w:rsidR="00F96F83" w:rsidRPr="00F96F83" w14:paraId="22D72EFB" w14:textId="77777777" w:rsidTr="00F96F83">
        <w:tc>
          <w:tcPr>
            <w:tcW w:w="1350" w:type="dxa"/>
          </w:tcPr>
          <w:p w14:paraId="407FB5C7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MHN44</w:t>
            </w:r>
          </w:p>
        </w:tc>
        <w:tc>
          <w:tcPr>
            <w:tcW w:w="5040" w:type="dxa"/>
          </w:tcPr>
          <w:p w14:paraId="7E6D7512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Northern wet-Mesic Boreal Hardwood-Conifer Forest</w:t>
            </w:r>
          </w:p>
        </w:tc>
        <w:tc>
          <w:tcPr>
            <w:tcW w:w="3060" w:type="dxa"/>
          </w:tcPr>
          <w:p w14:paraId="48313551" w14:textId="7FA935EC" w:rsidR="00F96F83" w:rsidRPr="00F96F83" w:rsidRDefault="00F96F83" w:rsidP="00F96F83">
            <w:pPr>
              <w:rPr>
                <w:sz w:val="20"/>
                <w:szCs w:val="20"/>
              </w:rPr>
            </w:pPr>
            <w:r w:rsidRPr="00C528D5">
              <w:rPr>
                <w:sz w:val="20"/>
                <w:szCs w:val="20"/>
              </w:rPr>
              <w:t>n/a</w:t>
            </w:r>
          </w:p>
        </w:tc>
      </w:tr>
      <w:tr w:rsidR="00F96F83" w:rsidRPr="00F96F83" w14:paraId="2E6FE0F1" w14:textId="77777777" w:rsidTr="00F96F83">
        <w:tc>
          <w:tcPr>
            <w:tcW w:w="1350" w:type="dxa"/>
          </w:tcPr>
          <w:p w14:paraId="343222C2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MHN44a</w:t>
            </w:r>
          </w:p>
        </w:tc>
        <w:tc>
          <w:tcPr>
            <w:tcW w:w="5040" w:type="dxa"/>
          </w:tcPr>
          <w:p w14:paraId="026C4293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Aspen - Birch - Red Maple Forest</w:t>
            </w:r>
          </w:p>
        </w:tc>
        <w:tc>
          <w:tcPr>
            <w:tcW w:w="3060" w:type="dxa"/>
          </w:tcPr>
          <w:p w14:paraId="0E42A991" w14:textId="1986A5C2" w:rsidR="00F96F83" w:rsidRPr="00F96F83" w:rsidRDefault="00F96F83" w:rsidP="00F96F83">
            <w:pPr>
              <w:rPr>
                <w:sz w:val="20"/>
                <w:szCs w:val="20"/>
              </w:rPr>
            </w:pPr>
            <w:r w:rsidRPr="00C528D5">
              <w:rPr>
                <w:sz w:val="20"/>
                <w:szCs w:val="20"/>
              </w:rPr>
              <w:t>n/a</w:t>
            </w:r>
          </w:p>
        </w:tc>
      </w:tr>
      <w:tr w:rsidR="00F96F83" w:rsidRPr="00F96F83" w14:paraId="60135CC1" w14:textId="77777777" w:rsidTr="00F96F83">
        <w:tc>
          <w:tcPr>
            <w:tcW w:w="1350" w:type="dxa"/>
          </w:tcPr>
          <w:p w14:paraId="1515500D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MHN44b</w:t>
            </w:r>
          </w:p>
        </w:tc>
        <w:tc>
          <w:tcPr>
            <w:tcW w:w="5040" w:type="dxa"/>
          </w:tcPr>
          <w:p w14:paraId="6DACB5AC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White Pine - White Spruce - Paper Birch Forest</w:t>
            </w:r>
          </w:p>
        </w:tc>
        <w:tc>
          <w:tcPr>
            <w:tcW w:w="3060" w:type="dxa"/>
          </w:tcPr>
          <w:p w14:paraId="15C2751B" w14:textId="5D91C317" w:rsidR="00F96F83" w:rsidRPr="00F96F83" w:rsidRDefault="00F96F83" w:rsidP="00F96F83">
            <w:pPr>
              <w:rPr>
                <w:sz w:val="20"/>
                <w:szCs w:val="20"/>
              </w:rPr>
            </w:pPr>
            <w:r w:rsidRPr="00C528D5">
              <w:rPr>
                <w:sz w:val="20"/>
                <w:szCs w:val="20"/>
              </w:rPr>
              <w:t>n/a</w:t>
            </w:r>
          </w:p>
        </w:tc>
      </w:tr>
      <w:tr w:rsidR="00F96F83" w:rsidRPr="00F96F83" w14:paraId="2B48D984" w14:textId="77777777" w:rsidTr="00F96F83">
        <w:tc>
          <w:tcPr>
            <w:tcW w:w="1350" w:type="dxa"/>
          </w:tcPr>
          <w:p w14:paraId="61DA510C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MHN44c</w:t>
            </w:r>
          </w:p>
        </w:tc>
        <w:tc>
          <w:tcPr>
            <w:tcW w:w="5040" w:type="dxa"/>
          </w:tcPr>
          <w:p w14:paraId="0F6419A5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Aspen - Fir Forest</w:t>
            </w:r>
          </w:p>
        </w:tc>
        <w:tc>
          <w:tcPr>
            <w:tcW w:w="3060" w:type="dxa"/>
          </w:tcPr>
          <w:p w14:paraId="0E389215" w14:textId="3BF62B5D" w:rsidR="00F96F83" w:rsidRPr="00F96F83" w:rsidRDefault="00F96F83" w:rsidP="00F96F83">
            <w:pPr>
              <w:rPr>
                <w:sz w:val="20"/>
                <w:szCs w:val="20"/>
              </w:rPr>
            </w:pPr>
            <w:r w:rsidRPr="00C528D5">
              <w:rPr>
                <w:sz w:val="20"/>
                <w:szCs w:val="20"/>
              </w:rPr>
              <w:t>n/a</w:t>
            </w:r>
          </w:p>
        </w:tc>
      </w:tr>
      <w:tr w:rsidR="00F96F83" w:rsidRPr="00F96F83" w14:paraId="72A9E582" w14:textId="77777777" w:rsidTr="00F96F83">
        <w:tc>
          <w:tcPr>
            <w:tcW w:w="1350" w:type="dxa"/>
          </w:tcPr>
          <w:p w14:paraId="24CD6509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lastRenderedPageBreak/>
              <w:t>MHN44d</w:t>
            </w:r>
          </w:p>
        </w:tc>
        <w:tc>
          <w:tcPr>
            <w:tcW w:w="5040" w:type="dxa"/>
          </w:tcPr>
          <w:p w14:paraId="76A9DA11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Aspen - Birch - Fir Forest</w:t>
            </w:r>
          </w:p>
        </w:tc>
        <w:tc>
          <w:tcPr>
            <w:tcW w:w="3060" w:type="dxa"/>
          </w:tcPr>
          <w:p w14:paraId="6D1FA92C" w14:textId="52871ACE" w:rsidR="00F96F83" w:rsidRPr="00F96F83" w:rsidRDefault="00F96F83" w:rsidP="00F96F83">
            <w:pPr>
              <w:rPr>
                <w:sz w:val="20"/>
                <w:szCs w:val="20"/>
              </w:rPr>
            </w:pPr>
            <w:r w:rsidRPr="002F1E2B">
              <w:rPr>
                <w:sz w:val="20"/>
                <w:szCs w:val="20"/>
              </w:rPr>
              <w:t>n/a</w:t>
            </w:r>
          </w:p>
        </w:tc>
      </w:tr>
      <w:tr w:rsidR="00F96F83" w:rsidRPr="00F96F83" w14:paraId="23061440" w14:textId="77777777" w:rsidTr="00F96F83">
        <w:tc>
          <w:tcPr>
            <w:tcW w:w="1350" w:type="dxa"/>
          </w:tcPr>
          <w:p w14:paraId="7AD6950C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MHN45</w:t>
            </w:r>
          </w:p>
        </w:tc>
        <w:tc>
          <w:tcPr>
            <w:tcW w:w="5040" w:type="dxa"/>
          </w:tcPr>
          <w:p w14:paraId="1520F20F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Northern Mesic Hardwood (Cedar) Forest</w:t>
            </w:r>
          </w:p>
        </w:tc>
        <w:tc>
          <w:tcPr>
            <w:tcW w:w="3060" w:type="dxa"/>
          </w:tcPr>
          <w:p w14:paraId="2BF2F74D" w14:textId="241C38EA" w:rsidR="00F96F83" w:rsidRPr="00F96F83" w:rsidRDefault="00F96F83" w:rsidP="00F96F83">
            <w:pPr>
              <w:rPr>
                <w:sz w:val="20"/>
                <w:szCs w:val="20"/>
              </w:rPr>
            </w:pPr>
            <w:r w:rsidRPr="002F1E2B">
              <w:rPr>
                <w:sz w:val="20"/>
                <w:szCs w:val="20"/>
              </w:rPr>
              <w:t>n/a</w:t>
            </w:r>
          </w:p>
        </w:tc>
      </w:tr>
      <w:tr w:rsidR="00F96F83" w:rsidRPr="00F96F83" w14:paraId="4A22877B" w14:textId="77777777" w:rsidTr="00F96F83">
        <w:tc>
          <w:tcPr>
            <w:tcW w:w="1350" w:type="dxa"/>
          </w:tcPr>
          <w:p w14:paraId="3B439578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MHN45a</w:t>
            </w:r>
          </w:p>
        </w:tc>
        <w:tc>
          <w:tcPr>
            <w:tcW w:w="5040" w:type="dxa"/>
          </w:tcPr>
          <w:p w14:paraId="2AC9FB9B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Paper Birch - Sugar Maple Forest (North Shore)</w:t>
            </w:r>
          </w:p>
        </w:tc>
        <w:tc>
          <w:tcPr>
            <w:tcW w:w="3060" w:type="dxa"/>
          </w:tcPr>
          <w:p w14:paraId="21C62913" w14:textId="69C027F2" w:rsidR="00F96F83" w:rsidRPr="00F96F83" w:rsidRDefault="00F96F83" w:rsidP="00F96F83">
            <w:pPr>
              <w:rPr>
                <w:sz w:val="20"/>
                <w:szCs w:val="20"/>
              </w:rPr>
            </w:pPr>
            <w:r w:rsidRPr="002F1E2B">
              <w:rPr>
                <w:sz w:val="20"/>
                <w:szCs w:val="20"/>
              </w:rPr>
              <w:t>n/a</w:t>
            </w:r>
          </w:p>
        </w:tc>
      </w:tr>
      <w:tr w:rsidR="00F96F83" w:rsidRPr="00F96F83" w14:paraId="1A0913BF" w14:textId="77777777" w:rsidTr="00F96F83">
        <w:tc>
          <w:tcPr>
            <w:tcW w:w="1350" w:type="dxa"/>
          </w:tcPr>
          <w:p w14:paraId="29B461C3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MHN45b</w:t>
            </w:r>
          </w:p>
        </w:tc>
        <w:tc>
          <w:tcPr>
            <w:tcW w:w="5040" w:type="dxa"/>
          </w:tcPr>
          <w:p w14:paraId="081734C9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White Cedar - Yellow Birch Forest</w:t>
            </w:r>
          </w:p>
        </w:tc>
        <w:tc>
          <w:tcPr>
            <w:tcW w:w="3060" w:type="dxa"/>
          </w:tcPr>
          <w:p w14:paraId="7D50A64F" w14:textId="0BC95EEF" w:rsidR="00F96F83" w:rsidRPr="00F96F83" w:rsidRDefault="00F96F83" w:rsidP="00F96F83">
            <w:pPr>
              <w:rPr>
                <w:sz w:val="20"/>
                <w:szCs w:val="20"/>
              </w:rPr>
            </w:pPr>
            <w:r w:rsidRPr="002F1E2B">
              <w:rPr>
                <w:sz w:val="20"/>
                <w:szCs w:val="20"/>
              </w:rPr>
              <w:t>n/a</w:t>
            </w:r>
          </w:p>
        </w:tc>
      </w:tr>
      <w:tr w:rsidR="00F96F83" w:rsidRPr="00F96F83" w14:paraId="5A23B8DC" w14:textId="77777777" w:rsidTr="00F96F83">
        <w:tc>
          <w:tcPr>
            <w:tcW w:w="1350" w:type="dxa"/>
          </w:tcPr>
          <w:p w14:paraId="69474134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MHN45c</w:t>
            </w:r>
          </w:p>
        </w:tc>
        <w:tc>
          <w:tcPr>
            <w:tcW w:w="5040" w:type="dxa"/>
          </w:tcPr>
          <w:p w14:paraId="6D9D5848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Sugar Maple Forest (North Shore)</w:t>
            </w:r>
          </w:p>
        </w:tc>
        <w:tc>
          <w:tcPr>
            <w:tcW w:w="3060" w:type="dxa"/>
          </w:tcPr>
          <w:p w14:paraId="4850ADAE" w14:textId="474BBF81" w:rsidR="00F96F83" w:rsidRPr="00F96F83" w:rsidRDefault="00F96F83" w:rsidP="00F96F83">
            <w:pPr>
              <w:rPr>
                <w:sz w:val="20"/>
                <w:szCs w:val="20"/>
              </w:rPr>
            </w:pPr>
            <w:r w:rsidRPr="002F1E2B">
              <w:rPr>
                <w:sz w:val="20"/>
                <w:szCs w:val="20"/>
              </w:rPr>
              <w:t>n/a</w:t>
            </w:r>
          </w:p>
        </w:tc>
      </w:tr>
      <w:tr w:rsidR="00F96F83" w:rsidRPr="00F96F83" w14:paraId="0DC4295F" w14:textId="77777777" w:rsidTr="00F96F83">
        <w:tc>
          <w:tcPr>
            <w:tcW w:w="1350" w:type="dxa"/>
          </w:tcPr>
          <w:p w14:paraId="2777C928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MHN46</w:t>
            </w:r>
          </w:p>
        </w:tc>
        <w:tc>
          <w:tcPr>
            <w:tcW w:w="5040" w:type="dxa"/>
          </w:tcPr>
          <w:p w14:paraId="396CD953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Northern Wet-Mesic Hardwood Forest</w:t>
            </w:r>
          </w:p>
        </w:tc>
        <w:tc>
          <w:tcPr>
            <w:tcW w:w="3060" w:type="dxa"/>
          </w:tcPr>
          <w:p w14:paraId="1FDA1E2B" w14:textId="3FFE990C" w:rsidR="00F96F83" w:rsidRPr="00F96F83" w:rsidRDefault="00F96F83" w:rsidP="00F96F83">
            <w:pPr>
              <w:rPr>
                <w:sz w:val="20"/>
                <w:szCs w:val="20"/>
              </w:rPr>
            </w:pPr>
            <w:r w:rsidRPr="002F1E2B">
              <w:rPr>
                <w:sz w:val="20"/>
                <w:szCs w:val="20"/>
              </w:rPr>
              <w:t>n/a</w:t>
            </w:r>
          </w:p>
        </w:tc>
      </w:tr>
      <w:tr w:rsidR="00F96F83" w:rsidRPr="00F96F83" w14:paraId="7B4C4E2E" w14:textId="77777777" w:rsidTr="00F96F83">
        <w:tc>
          <w:tcPr>
            <w:tcW w:w="1350" w:type="dxa"/>
          </w:tcPr>
          <w:p w14:paraId="3973DB82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MHN46a</w:t>
            </w:r>
          </w:p>
        </w:tc>
        <w:tc>
          <w:tcPr>
            <w:tcW w:w="5040" w:type="dxa"/>
          </w:tcPr>
          <w:p w14:paraId="2CB8D455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Aspen - Ash Forest</w:t>
            </w:r>
          </w:p>
        </w:tc>
        <w:tc>
          <w:tcPr>
            <w:tcW w:w="3060" w:type="dxa"/>
          </w:tcPr>
          <w:p w14:paraId="49B68D01" w14:textId="25422B64" w:rsidR="00F96F83" w:rsidRPr="00F96F83" w:rsidRDefault="00F96F83" w:rsidP="00F96F83">
            <w:pPr>
              <w:rPr>
                <w:sz w:val="20"/>
                <w:szCs w:val="20"/>
              </w:rPr>
            </w:pPr>
            <w:r w:rsidRPr="002F1E2B">
              <w:rPr>
                <w:sz w:val="20"/>
                <w:szCs w:val="20"/>
              </w:rPr>
              <w:t>n/a</w:t>
            </w:r>
          </w:p>
        </w:tc>
      </w:tr>
      <w:tr w:rsidR="00F96F83" w:rsidRPr="00F96F83" w14:paraId="54FE7D78" w14:textId="77777777" w:rsidTr="00F96F83">
        <w:tc>
          <w:tcPr>
            <w:tcW w:w="1350" w:type="dxa"/>
          </w:tcPr>
          <w:p w14:paraId="39602D5A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MHN46b</w:t>
            </w:r>
          </w:p>
        </w:tc>
        <w:tc>
          <w:tcPr>
            <w:tcW w:w="5040" w:type="dxa"/>
          </w:tcPr>
          <w:p w14:paraId="39B8AC17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Black Ash - Basswood Forest</w:t>
            </w:r>
          </w:p>
        </w:tc>
        <w:tc>
          <w:tcPr>
            <w:tcW w:w="3060" w:type="dxa"/>
          </w:tcPr>
          <w:p w14:paraId="7CAEB263" w14:textId="0E6F0D51" w:rsidR="00F96F83" w:rsidRPr="00F96F83" w:rsidRDefault="00F96F83" w:rsidP="00F96F83">
            <w:pPr>
              <w:rPr>
                <w:sz w:val="20"/>
                <w:szCs w:val="20"/>
              </w:rPr>
            </w:pPr>
            <w:r w:rsidRPr="00DA0286">
              <w:rPr>
                <w:sz w:val="20"/>
                <w:szCs w:val="20"/>
              </w:rPr>
              <w:t>n/a</w:t>
            </w:r>
          </w:p>
        </w:tc>
      </w:tr>
      <w:tr w:rsidR="00F96F83" w:rsidRPr="00F96F83" w14:paraId="213A45CD" w14:textId="77777777" w:rsidTr="00F96F83">
        <w:tc>
          <w:tcPr>
            <w:tcW w:w="1350" w:type="dxa"/>
          </w:tcPr>
          <w:p w14:paraId="42204806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MHN47</w:t>
            </w:r>
          </w:p>
        </w:tc>
        <w:tc>
          <w:tcPr>
            <w:tcW w:w="5040" w:type="dxa"/>
          </w:tcPr>
          <w:p w14:paraId="6B77E971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Northern Rich Mesic Hardwood Forest</w:t>
            </w:r>
          </w:p>
        </w:tc>
        <w:tc>
          <w:tcPr>
            <w:tcW w:w="3060" w:type="dxa"/>
          </w:tcPr>
          <w:p w14:paraId="72437707" w14:textId="555E8C01" w:rsidR="00F96F83" w:rsidRPr="00F96F83" w:rsidRDefault="00F96F83" w:rsidP="00F96F83">
            <w:pPr>
              <w:rPr>
                <w:sz w:val="20"/>
                <w:szCs w:val="20"/>
              </w:rPr>
            </w:pPr>
            <w:r w:rsidRPr="00DA0286">
              <w:rPr>
                <w:sz w:val="20"/>
                <w:szCs w:val="20"/>
              </w:rPr>
              <w:t>n/a</w:t>
            </w:r>
          </w:p>
        </w:tc>
      </w:tr>
      <w:tr w:rsidR="00F96F83" w:rsidRPr="00F96F83" w14:paraId="4A1D2B3E" w14:textId="77777777" w:rsidTr="00F96F83">
        <w:tc>
          <w:tcPr>
            <w:tcW w:w="1350" w:type="dxa"/>
          </w:tcPr>
          <w:p w14:paraId="53947F7F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MHN47a</w:t>
            </w:r>
          </w:p>
        </w:tc>
        <w:tc>
          <w:tcPr>
            <w:tcW w:w="5040" w:type="dxa"/>
          </w:tcPr>
          <w:p w14:paraId="02EC038E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Sugar Maple - Basswood - (Bluebead Lily) Forest</w:t>
            </w:r>
          </w:p>
        </w:tc>
        <w:tc>
          <w:tcPr>
            <w:tcW w:w="3060" w:type="dxa"/>
          </w:tcPr>
          <w:p w14:paraId="33511EF3" w14:textId="272DF7AF" w:rsidR="00F96F83" w:rsidRPr="00F96F83" w:rsidRDefault="00F96F83" w:rsidP="00F96F83">
            <w:pPr>
              <w:rPr>
                <w:sz w:val="20"/>
                <w:szCs w:val="20"/>
              </w:rPr>
            </w:pPr>
            <w:r w:rsidRPr="00DA0286">
              <w:rPr>
                <w:sz w:val="20"/>
                <w:szCs w:val="20"/>
              </w:rPr>
              <w:t>n/a</w:t>
            </w:r>
          </w:p>
        </w:tc>
      </w:tr>
      <w:tr w:rsidR="00F96F83" w:rsidRPr="00F96F83" w14:paraId="58C68FF9" w14:textId="77777777" w:rsidTr="00F96F83">
        <w:tc>
          <w:tcPr>
            <w:tcW w:w="1350" w:type="dxa"/>
          </w:tcPr>
          <w:p w14:paraId="5C10C7A2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MHN47b</w:t>
            </w:r>
          </w:p>
        </w:tc>
        <w:tc>
          <w:tcPr>
            <w:tcW w:w="5040" w:type="dxa"/>
          </w:tcPr>
          <w:p w14:paraId="0AC77117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Sugar Maple - Basswood - (Horsetail) Forest</w:t>
            </w:r>
          </w:p>
        </w:tc>
        <w:tc>
          <w:tcPr>
            <w:tcW w:w="3060" w:type="dxa"/>
          </w:tcPr>
          <w:p w14:paraId="204A2DAA" w14:textId="2983C127" w:rsidR="00F96F83" w:rsidRPr="00F96F83" w:rsidRDefault="00F96F83" w:rsidP="00F96F83">
            <w:pPr>
              <w:rPr>
                <w:sz w:val="20"/>
                <w:szCs w:val="20"/>
              </w:rPr>
            </w:pPr>
            <w:r w:rsidRPr="00DA0286">
              <w:rPr>
                <w:sz w:val="20"/>
                <w:szCs w:val="20"/>
              </w:rPr>
              <w:t>n/a</w:t>
            </w:r>
          </w:p>
        </w:tc>
      </w:tr>
      <w:tr w:rsidR="00F96F83" w:rsidRPr="00F96F83" w14:paraId="5D9767A6" w14:textId="77777777" w:rsidTr="00F96F83">
        <w:tc>
          <w:tcPr>
            <w:tcW w:w="1350" w:type="dxa"/>
          </w:tcPr>
          <w:p w14:paraId="548E2CA8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MHC26</w:t>
            </w:r>
          </w:p>
        </w:tc>
        <w:tc>
          <w:tcPr>
            <w:tcW w:w="5040" w:type="dxa"/>
          </w:tcPr>
          <w:p w14:paraId="6D5403C4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Central Dry-Mesic-Oak-Aspen Forest</w:t>
            </w:r>
          </w:p>
        </w:tc>
        <w:tc>
          <w:tcPr>
            <w:tcW w:w="3060" w:type="dxa"/>
          </w:tcPr>
          <w:p w14:paraId="4B217522" w14:textId="3E95C112" w:rsidR="00F96F83" w:rsidRPr="00F96F83" w:rsidRDefault="00F96F83" w:rsidP="00F96F83">
            <w:pPr>
              <w:rPr>
                <w:sz w:val="20"/>
                <w:szCs w:val="20"/>
              </w:rPr>
            </w:pPr>
            <w:r w:rsidRPr="00DA0286">
              <w:rPr>
                <w:sz w:val="20"/>
                <w:szCs w:val="20"/>
              </w:rPr>
              <w:t>n/a</w:t>
            </w:r>
          </w:p>
        </w:tc>
      </w:tr>
      <w:tr w:rsidR="00F96F83" w:rsidRPr="00F96F83" w14:paraId="123081E1" w14:textId="77777777" w:rsidTr="00F96F83">
        <w:tc>
          <w:tcPr>
            <w:tcW w:w="1350" w:type="dxa"/>
          </w:tcPr>
          <w:p w14:paraId="14704464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MHC26a</w:t>
            </w:r>
          </w:p>
        </w:tc>
        <w:tc>
          <w:tcPr>
            <w:tcW w:w="5040" w:type="dxa"/>
          </w:tcPr>
          <w:p w14:paraId="31FC782F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Oak - Aspen - Red Maple Forest</w:t>
            </w:r>
          </w:p>
        </w:tc>
        <w:tc>
          <w:tcPr>
            <w:tcW w:w="3060" w:type="dxa"/>
          </w:tcPr>
          <w:p w14:paraId="3D9B8455" w14:textId="121CA975" w:rsidR="00F96F83" w:rsidRPr="00F96F83" w:rsidRDefault="00F96F83" w:rsidP="00F96F83">
            <w:pPr>
              <w:rPr>
                <w:sz w:val="20"/>
                <w:szCs w:val="20"/>
              </w:rPr>
            </w:pPr>
            <w:r w:rsidRPr="00DA0286">
              <w:rPr>
                <w:sz w:val="20"/>
                <w:szCs w:val="20"/>
              </w:rPr>
              <w:t>n/a</w:t>
            </w:r>
          </w:p>
        </w:tc>
      </w:tr>
      <w:tr w:rsidR="00F96F83" w:rsidRPr="00F96F83" w14:paraId="66A2515F" w14:textId="77777777" w:rsidTr="00F96F83">
        <w:tc>
          <w:tcPr>
            <w:tcW w:w="1350" w:type="dxa"/>
          </w:tcPr>
          <w:p w14:paraId="69F355C6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MHC26b</w:t>
            </w:r>
          </w:p>
        </w:tc>
        <w:tc>
          <w:tcPr>
            <w:tcW w:w="5040" w:type="dxa"/>
          </w:tcPr>
          <w:p w14:paraId="372E803F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Red Oak - Sugar Maple - Basswood - (Large-Flowered Trillium) Forest</w:t>
            </w:r>
          </w:p>
        </w:tc>
        <w:tc>
          <w:tcPr>
            <w:tcW w:w="3060" w:type="dxa"/>
          </w:tcPr>
          <w:p w14:paraId="0DFAB945" w14:textId="709D9FC7" w:rsidR="00F96F83" w:rsidRPr="00F96F83" w:rsidRDefault="00F96F83" w:rsidP="00F96F83">
            <w:pPr>
              <w:rPr>
                <w:sz w:val="20"/>
                <w:szCs w:val="20"/>
              </w:rPr>
            </w:pPr>
            <w:r w:rsidRPr="00DA0286">
              <w:rPr>
                <w:sz w:val="20"/>
                <w:szCs w:val="20"/>
              </w:rPr>
              <w:t>n/a</w:t>
            </w:r>
          </w:p>
        </w:tc>
      </w:tr>
      <w:tr w:rsidR="00F96F83" w:rsidRPr="00F96F83" w14:paraId="1AC635DF" w14:textId="77777777" w:rsidTr="00F96F83">
        <w:tc>
          <w:tcPr>
            <w:tcW w:w="1350" w:type="dxa"/>
          </w:tcPr>
          <w:p w14:paraId="7C18AA63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MHC36</w:t>
            </w:r>
          </w:p>
        </w:tc>
        <w:tc>
          <w:tcPr>
            <w:tcW w:w="5040" w:type="dxa"/>
          </w:tcPr>
          <w:p w14:paraId="594D81FD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Central Mesic Hardwood Forest (Eastern)</w:t>
            </w:r>
          </w:p>
        </w:tc>
        <w:tc>
          <w:tcPr>
            <w:tcW w:w="3060" w:type="dxa"/>
          </w:tcPr>
          <w:p w14:paraId="0D80A1A7" w14:textId="6A0790EC" w:rsidR="00F96F83" w:rsidRPr="00F96F83" w:rsidRDefault="00F96F83" w:rsidP="00F96F83">
            <w:pPr>
              <w:rPr>
                <w:sz w:val="20"/>
                <w:szCs w:val="20"/>
              </w:rPr>
            </w:pPr>
            <w:r w:rsidRPr="00DA0286">
              <w:rPr>
                <w:sz w:val="20"/>
                <w:szCs w:val="20"/>
              </w:rPr>
              <w:t>n/a</w:t>
            </w:r>
          </w:p>
        </w:tc>
      </w:tr>
      <w:tr w:rsidR="00F96F83" w:rsidRPr="00F96F83" w14:paraId="3AC8E9A2" w14:textId="77777777" w:rsidTr="00F96F83">
        <w:tc>
          <w:tcPr>
            <w:tcW w:w="1350" w:type="dxa"/>
          </w:tcPr>
          <w:p w14:paraId="410D7A50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MHC36a</w:t>
            </w:r>
          </w:p>
        </w:tc>
        <w:tc>
          <w:tcPr>
            <w:tcW w:w="5040" w:type="dxa"/>
          </w:tcPr>
          <w:p w14:paraId="3D1A21C9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Red Oak - Basswood Forest (Noncalcareous Till)</w:t>
            </w:r>
          </w:p>
        </w:tc>
        <w:tc>
          <w:tcPr>
            <w:tcW w:w="3060" w:type="dxa"/>
          </w:tcPr>
          <w:p w14:paraId="2E8EE3E1" w14:textId="3F4FA2B3" w:rsidR="00F96F83" w:rsidRPr="00F96F83" w:rsidRDefault="00F96F83" w:rsidP="00F96F83">
            <w:pPr>
              <w:rPr>
                <w:sz w:val="20"/>
                <w:szCs w:val="20"/>
              </w:rPr>
            </w:pPr>
            <w:r w:rsidRPr="00DA0286">
              <w:rPr>
                <w:sz w:val="20"/>
                <w:szCs w:val="20"/>
              </w:rPr>
              <w:t>n/a</w:t>
            </w:r>
          </w:p>
        </w:tc>
      </w:tr>
      <w:tr w:rsidR="00F96F83" w:rsidRPr="00F96F83" w14:paraId="0BEC6822" w14:textId="77777777" w:rsidTr="00F96F83">
        <w:tc>
          <w:tcPr>
            <w:tcW w:w="1350" w:type="dxa"/>
          </w:tcPr>
          <w:p w14:paraId="48B7BCD9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MHC36b</w:t>
            </w:r>
          </w:p>
        </w:tc>
        <w:tc>
          <w:tcPr>
            <w:tcW w:w="5040" w:type="dxa"/>
          </w:tcPr>
          <w:p w14:paraId="4BD4B83C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Red Oak - Basswood Forest (Calcareous Till)</w:t>
            </w:r>
          </w:p>
        </w:tc>
        <w:tc>
          <w:tcPr>
            <w:tcW w:w="3060" w:type="dxa"/>
          </w:tcPr>
          <w:p w14:paraId="3AACA2C0" w14:textId="6D217541" w:rsidR="00F96F83" w:rsidRPr="00F96F83" w:rsidRDefault="00F96F83" w:rsidP="00F96F83">
            <w:pPr>
              <w:rPr>
                <w:sz w:val="20"/>
                <w:szCs w:val="20"/>
              </w:rPr>
            </w:pPr>
            <w:r w:rsidRPr="00DA0286">
              <w:rPr>
                <w:sz w:val="20"/>
                <w:szCs w:val="20"/>
              </w:rPr>
              <w:t>n/a</w:t>
            </w:r>
          </w:p>
        </w:tc>
      </w:tr>
      <w:tr w:rsidR="00F96F83" w:rsidRPr="00F96F83" w14:paraId="1F4B4F00" w14:textId="77777777" w:rsidTr="00F96F83">
        <w:tc>
          <w:tcPr>
            <w:tcW w:w="1350" w:type="dxa"/>
          </w:tcPr>
          <w:p w14:paraId="0763A5AA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MHC37</w:t>
            </w:r>
          </w:p>
        </w:tc>
        <w:tc>
          <w:tcPr>
            <w:tcW w:w="5040" w:type="dxa"/>
          </w:tcPr>
          <w:p w14:paraId="14D71EE9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Central Mesic Hardwood Forest (Western)</w:t>
            </w:r>
          </w:p>
        </w:tc>
        <w:tc>
          <w:tcPr>
            <w:tcW w:w="3060" w:type="dxa"/>
          </w:tcPr>
          <w:p w14:paraId="1BC9944F" w14:textId="379C42B6" w:rsidR="00F96F83" w:rsidRPr="00F96F83" w:rsidRDefault="00F96F83" w:rsidP="00F96F83">
            <w:pPr>
              <w:rPr>
                <w:sz w:val="20"/>
                <w:szCs w:val="20"/>
              </w:rPr>
            </w:pPr>
            <w:r w:rsidRPr="00DA0286">
              <w:rPr>
                <w:sz w:val="20"/>
                <w:szCs w:val="20"/>
              </w:rPr>
              <w:t>n/a</w:t>
            </w:r>
          </w:p>
        </w:tc>
      </w:tr>
      <w:tr w:rsidR="00F96F83" w:rsidRPr="00F96F83" w14:paraId="564C7D92" w14:textId="77777777" w:rsidTr="00F96F83">
        <w:tc>
          <w:tcPr>
            <w:tcW w:w="1350" w:type="dxa"/>
          </w:tcPr>
          <w:p w14:paraId="27228499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MHC37a</w:t>
            </w:r>
          </w:p>
        </w:tc>
        <w:tc>
          <w:tcPr>
            <w:tcW w:w="5040" w:type="dxa"/>
          </w:tcPr>
          <w:p w14:paraId="7245B400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Aspen - (Sugar Maple -Basswood) Forest</w:t>
            </w:r>
          </w:p>
        </w:tc>
        <w:tc>
          <w:tcPr>
            <w:tcW w:w="3060" w:type="dxa"/>
          </w:tcPr>
          <w:p w14:paraId="77175CB5" w14:textId="00B822F4" w:rsidR="00F96F83" w:rsidRPr="00F96F83" w:rsidRDefault="00F96F83" w:rsidP="00F96F83">
            <w:pPr>
              <w:rPr>
                <w:sz w:val="20"/>
                <w:szCs w:val="20"/>
              </w:rPr>
            </w:pPr>
            <w:r w:rsidRPr="00DA0286">
              <w:rPr>
                <w:sz w:val="20"/>
                <w:szCs w:val="20"/>
              </w:rPr>
              <w:t>n/a</w:t>
            </w:r>
          </w:p>
        </w:tc>
      </w:tr>
      <w:tr w:rsidR="00F96F83" w:rsidRPr="00F96F83" w14:paraId="5CECEE12" w14:textId="77777777" w:rsidTr="00F96F83">
        <w:tc>
          <w:tcPr>
            <w:tcW w:w="1350" w:type="dxa"/>
          </w:tcPr>
          <w:p w14:paraId="4F7A2095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lastRenderedPageBreak/>
              <w:t>MHC37b</w:t>
            </w:r>
          </w:p>
        </w:tc>
        <w:tc>
          <w:tcPr>
            <w:tcW w:w="5040" w:type="dxa"/>
          </w:tcPr>
          <w:p w14:paraId="1B40C61A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Sugar Maple - Basswood - (Aspen) Forest</w:t>
            </w:r>
          </w:p>
        </w:tc>
        <w:tc>
          <w:tcPr>
            <w:tcW w:w="3060" w:type="dxa"/>
          </w:tcPr>
          <w:p w14:paraId="1EFCA259" w14:textId="33218E28" w:rsidR="00F96F83" w:rsidRPr="00F96F83" w:rsidRDefault="00F96F83" w:rsidP="00F96F83">
            <w:pPr>
              <w:rPr>
                <w:sz w:val="20"/>
                <w:szCs w:val="20"/>
              </w:rPr>
            </w:pPr>
            <w:r w:rsidRPr="00DA0286">
              <w:rPr>
                <w:sz w:val="20"/>
                <w:szCs w:val="20"/>
              </w:rPr>
              <w:t>n/a</w:t>
            </w:r>
          </w:p>
        </w:tc>
      </w:tr>
      <w:tr w:rsidR="00F96F83" w:rsidRPr="00F96F83" w14:paraId="22D5D540" w14:textId="77777777" w:rsidTr="00F96F83">
        <w:tc>
          <w:tcPr>
            <w:tcW w:w="1350" w:type="dxa"/>
          </w:tcPr>
          <w:p w14:paraId="08761C28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MHC47</w:t>
            </w:r>
          </w:p>
        </w:tc>
        <w:tc>
          <w:tcPr>
            <w:tcW w:w="5040" w:type="dxa"/>
          </w:tcPr>
          <w:p w14:paraId="3622E86C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Central Wet-Mesic Hardwood Forest</w:t>
            </w:r>
          </w:p>
        </w:tc>
        <w:tc>
          <w:tcPr>
            <w:tcW w:w="3060" w:type="dxa"/>
          </w:tcPr>
          <w:p w14:paraId="743B526B" w14:textId="2957721F" w:rsidR="00F96F83" w:rsidRPr="00F96F83" w:rsidRDefault="00F96F83" w:rsidP="00F96F83">
            <w:pPr>
              <w:rPr>
                <w:sz w:val="20"/>
                <w:szCs w:val="20"/>
              </w:rPr>
            </w:pPr>
            <w:r w:rsidRPr="00DA0286">
              <w:rPr>
                <w:sz w:val="20"/>
                <w:szCs w:val="20"/>
              </w:rPr>
              <w:t>n/a</w:t>
            </w:r>
          </w:p>
        </w:tc>
      </w:tr>
      <w:tr w:rsidR="00F96F83" w:rsidRPr="00F96F83" w14:paraId="0CEABA4D" w14:textId="77777777" w:rsidTr="00F96F83">
        <w:tc>
          <w:tcPr>
            <w:tcW w:w="1350" w:type="dxa"/>
          </w:tcPr>
          <w:p w14:paraId="0062ADD4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MHC47a</w:t>
            </w:r>
          </w:p>
        </w:tc>
        <w:tc>
          <w:tcPr>
            <w:tcW w:w="5040" w:type="dxa"/>
          </w:tcPr>
          <w:p w14:paraId="64B34C9E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Basswood - Black Ash Forest</w:t>
            </w:r>
          </w:p>
        </w:tc>
        <w:tc>
          <w:tcPr>
            <w:tcW w:w="3060" w:type="dxa"/>
          </w:tcPr>
          <w:p w14:paraId="4D8F48DA" w14:textId="1AC1C939" w:rsidR="00F96F83" w:rsidRPr="00F96F83" w:rsidRDefault="00F96F83" w:rsidP="00F96F83">
            <w:pPr>
              <w:rPr>
                <w:sz w:val="20"/>
                <w:szCs w:val="20"/>
              </w:rPr>
            </w:pPr>
            <w:r w:rsidRPr="00DA0286">
              <w:rPr>
                <w:sz w:val="20"/>
                <w:szCs w:val="20"/>
              </w:rPr>
              <w:t>n/a</w:t>
            </w:r>
          </w:p>
        </w:tc>
      </w:tr>
      <w:tr w:rsidR="00F96F83" w:rsidRPr="00F96F83" w14:paraId="2A5F1A5C" w14:textId="77777777" w:rsidTr="00F96F83">
        <w:tc>
          <w:tcPr>
            <w:tcW w:w="1350" w:type="dxa"/>
          </w:tcPr>
          <w:p w14:paraId="23F9CD0D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MRN83</w:t>
            </w:r>
          </w:p>
        </w:tc>
        <w:tc>
          <w:tcPr>
            <w:tcW w:w="5040" w:type="dxa"/>
          </w:tcPr>
          <w:p w14:paraId="413C4496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Northern Mixed Cattail Marsh</w:t>
            </w:r>
          </w:p>
        </w:tc>
        <w:tc>
          <w:tcPr>
            <w:tcW w:w="3060" w:type="dxa"/>
          </w:tcPr>
          <w:p w14:paraId="402018AA" w14:textId="17514326" w:rsidR="00F96F83" w:rsidRPr="00F96F83" w:rsidRDefault="00F96F83" w:rsidP="00F96F83">
            <w:pPr>
              <w:rPr>
                <w:sz w:val="20"/>
                <w:szCs w:val="20"/>
              </w:rPr>
            </w:pPr>
            <w:r w:rsidRPr="00DA0286">
              <w:rPr>
                <w:sz w:val="20"/>
                <w:szCs w:val="20"/>
              </w:rPr>
              <w:t>n/a</w:t>
            </w:r>
          </w:p>
        </w:tc>
      </w:tr>
      <w:tr w:rsidR="00F96F83" w:rsidRPr="00F96F83" w14:paraId="26FD114D" w14:textId="77777777" w:rsidTr="00F96F83">
        <w:tc>
          <w:tcPr>
            <w:tcW w:w="1350" w:type="dxa"/>
          </w:tcPr>
          <w:p w14:paraId="1D8304C7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MRN83a</w:t>
            </w:r>
          </w:p>
        </w:tc>
        <w:tc>
          <w:tcPr>
            <w:tcW w:w="5040" w:type="dxa"/>
          </w:tcPr>
          <w:p w14:paraId="465B1977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Cattail - Sedge Marsh (Northern)</w:t>
            </w:r>
          </w:p>
        </w:tc>
        <w:tc>
          <w:tcPr>
            <w:tcW w:w="3060" w:type="dxa"/>
          </w:tcPr>
          <w:p w14:paraId="2FECB589" w14:textId="2389C3D0" w:rsidR="00F96F83" w:rsidRPr="00F96F83" w:rsidRDefault="00F96F83" w:rsidP="00F96F83">
            <w:pPr>
              <w:rPr>
                <w:sz w:val="20"/>
                <w:szCs w:val="20"/>
              </w:rPr>
            </w:pPr>
            <w:r w:rsidRPr="00DA0286">
              <w:rPr>
                <w:sz w:val="20"/>
                <w:szCs w:val="20"/>
              </w:rPr>
              <w:t>n/a</w:t>
            </w:r>
          </w:p>
        </w:tc>
      </w:tr>
      <w:tr w:rsidR="00F96F83" w:rsidRPr="00F96F83" w14:paraId="1447FDD2" w14:textId="77777777" w:rsidTr="00F96F83">
        <w:tc>
          <w:tcPr>
            <w:tcW w:w="1350" w:type="dxa"/>
          </w:tcPr>
          <w:p w14:paraId="558D8A38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MRN83b</w:t>
            </w:r>
          </w:p>
        </w:tc>
        <w:tc>
          <w:tcPr>
            <w:tcW w:w="5040" w:type="dxa"/>
          </w:tcPr>
          <w:p w14:paraId="31FC589E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Cattail Marsh (Northern)</w:t>
            </w:r>
          </w:p>
        </w:tc>
        <w:tc>
          <w:tcPr>
            <w:tcW w:w="3060" w:type="dxa"/>
          </w:tcPr>
          <w:p w14:paraId="38E069CF" w14:textId="7729CAD4" w:rsidR="00F96F83" w:rsidRPr="00F96F83" w:rsidRDefault="00F96F83" w:rsidP="00F96F83">
            <w:pPr>
              <w:rPr>
                <w:sz w:val="20"/>
                <w:szCs w:val="20"/>
              </w:rPr>
            </w:pPr>
            <w:r w:rsidRPr="00DA0286">
              <w:rPr>
                <w:sz w:val="20"/>
                <w:szCs w:val="20"/>
              </w:rPr>
              <w:t>n/a</w:t>
            </w:r>
          </w:p>
        </w:tc>
      </w:tr>
      <w:tr w:rsidR="00F96F83" w:rsidRPr="00F96F83" w14:paraId="78D9CD3B" w14:textId="77777777" w:rsidTr="00F96F83">
        <w:tc>
          <w:tcPr>
            <w:tcW w:w="1350" w:type="dxa"/>
          </w:tcPr>
          <w:p w14:paraId="28E1300A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MRN93</w:t>
            </w:r>
          </w:p>
        </w:tc>
        <w:tc>
          <w:tcPr>
            <w:tcW w:w="5040" w:type="dxa"/>
          </w:tcPr>
          <w:p w14:paraId="61FCC5CC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Northern Bulrush-Spikerush Marsh</w:t>
            </w:r>
          </w:p>
        </w:tc>
        <w:tc>
          <w:tcPr>
            <w:tcW w:w="3060" w:type="dxa"/>
          </w:tcPr>
          <w:p w14:paraId="393D1EF7" w14:textId="19571B6B" w:rsidR="00F96F83" w:rsidRPr="00F96F83" w:rsidRDefault="00F96F83" w:rsidP="00F96F83">
            <w:pPr>
              <w:rPr>
                <w:sz w:val="20"/>
                <w:szCs w:val="20"/>
              </w:rPr>
            </w:pPr>
            <w:r w:rsidRPr="00DA0286">
              <w:rPr>
                <w:sz w:val="20"/>
                <w:szCs w:val="20"/>
              </w:rPr>
              <w:t>n/a</w:t>
            </w:r>
          </w:p>
        </w:tc>
      </w:tr>
      <w:tr w:rsidR="00F96F83" w:rsidRPr="00F96F83" w14:paraId="185FA763" w14:textId="77777777" w:rsidTr="00F96F83">
        <w:tc>
          <w:tcPr>
            <w:tcW w:w="1350" w:type="dxa"/>
          </w:tcPr>
          <w:p w14:paraId="56A35907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MRN93a</w:t>
            </w:r>
          </w:p>
        </w:tc>
        <w:tc>
          <w:tcPr>
            <w:tcW w:w="5040" w:type="dxa"/>
          </w:tcPr>
          <w:p w14:paraId="539B407A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Bulrush Marsh (Northern)</w:t>
            </w:r>
          </w:p>
        </w:tc>
        <w:tc>
          <w:tcPr>
            <w:tcW w:w="3060" w:type="dxa"/>
          </w:tcPr>
          <w:p w14:paraId="0605677C" w14:textId="3DC3A56C" w:rsidR="00F96F83" w:rsidRPr="00F96F83" w:rsidRDefault="00F96F83" w:rsidP="00F96F83">
            <w:pPr>
              <w:rPr>
                <w:sz w:val="20"/>
                <w:szCs w:val="20"/>
              </w:rPr>
            </w:pPr>
            <w:r w:rsidRPr="00DA0286">
              <w:rPr>
                <w:sz w:val="20"/>
                <w:szCs w:val="20"/>
              </w:rPr>
              <w:t>n/a</w:t>
            </w:r>
          </w:p>
        </w:tc>
      </w:tr>
      <w:tr w:rsidR="00F96F83" w:rsidRPr="00F96F83" w14:paraId="19A87F52" w14:textId="77777777" w:rsidTr="00F96F83">
        <w:tc>
          <w:tcPr>
            <w:tcW w:w="1350" w:type="dxa"/>
          </w:tcPr>
          <w:p w14:paraId="28A5424E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MRN93b</w:t>
            </w:r>
          </w:p>
        </w:tc>
        <w:tc>
          <w:tcPr>
            <w:tcW w:w="5040" w:type="dxa"/>
          </w:tcPr>
          <w:p w14:paraId="66ED6CCC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Spikerush - Bur Reed Marsh (Northern)</w:t>
            </w:r>
          </w:p>
        </w:tc>
        <w:tc>
          <w:tcPr>
            <w:tcW w:w="3060" w:type="dxa"/>
          </w:tcPr>
          <w:p w14:paraId="3D73AC5F" w14:textId="15ADFA00" w:rsidR="00F96F83" w:rsidRPr="00F96F83" w:rsidRDefault="00F96F83" w:rsidP="00F96F83">
            <w:pPr>
              <w:rPr>
                <w:sz w:val="20"/>
                <w:szCs w:val="20"/>
              </w:rPr>
            </w:pPr>
            <w:r w:rsidRPr="00DA0286">
              <w:rPr>
                <w:sz w:val="20"/>
                <w:szCs w:val="20"/>
              </w:rPr>
              <w:t>n/a</w:t>
            </w:r>
          </w:p>
        </w:tc>
      </w:tr>
      <w:tr w:rsidR="00F96F83" w:rsidRPr="00F96F83" w14:paraId="3A833065" w14:textId="77777777" w:rsidTr="00F96F83">
        <w:tc>
          <w:tcPr>
            <w:tcW w:w="1350" w:type="dxa"/>
          </w:tcPr>
          <w:p w14:paraId="70293937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MRU94</w:t>
            </w:r>
          </w:p>
        </w:tc>
        <w:tc>
          <w:tcPr>
            <w:tcW w:w="5040" w:type="dxa"/>
          </w:tcPr>
          <w:p w14:paraId="7884D74E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Lake Superior Coastal Marsh</w:t>
            </w:r>
          </w:p>
        </w:tc>
        <w:tc>
          <w:tcPr>
            <w:tcW w:w="3060" w:type="dxa"/>
          </w:tcPr>
          <w:p w14:paraId="1B44D3EF" w14:textId="4E5C9CB4" w:rsidR="00F96F83" w:rsidRPr="00F96F83" w:rsidRDefault="00F96F83" w:rsidP="00F96F83">
            <w:pPr>
              <w:rPr>
                <w:sz w:val="20"/>
                <w:szCs w:val="20"/>
              </w:rPr>
            </w:pPr>
            <w:r w:rsidRPr="00DA0286">
              <w:rPr>
                <w:sz w:val="20"/>
                <w:szCs w:val="20"/>
              </w:rPr>
              <w:t>n/a</w:t>
            </w:r>
          </w:p>
        </w:tc>
      </w:tr>
      <w:tr w:rsidR="00F96F83" w:rsidRPr="00F96F83" w14:paraId="36AFD8A7" w14:textId="77777777" w:rsidTr="00F96F83">
        <w:tc>
          <w:tcPr>
            <w:tcW w:w="1350" w:type="dxa"/>
          </w:tcPr>
          <w:p w14:paraId="55E471D9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MRU94a</w:t>
            </w:r>
          </w:p>
        </w:tc>
        <w:tc>
          <w:tcPr>
            <w:tcW w:w="5040" w:type="dxa"/>
          </w:tcPr>
          <w:p w14:paraId="37F085E6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Estuary Marsh (Lake Superior)</w:t>
            </w:r>
          </w:p>
        </w:tc>
        <w:tc>
          <w:tcPr>
            <w:tcW w:w="3060" w:type="dxa"/>
          </w:tcPr>
          <w:p w14:paraId="214D89E5" w14:textId="51F482E6" w:rsidR="00F96F83" w:rsidRPr="00F96F83" w:rsidRDefault="00F96F83" w:rsidP="00F96F83">
            <w:pPr>
              <w:rPr>
                <w:sz w:val="20"/>
                <w:szCs w:val="20"/>
              </w:rPr>
            </w:pPr>
            <w:r w:rsidRPr="00DA0286">
              <w:rPr>
                <w:sz w:val="20"/>
                <w:szCs w:val="20"/>
              </w:rPr>
              <w:t>n/a</w:t>
            </w:r>
          </w:p>
        </w:tc>
      </w:tr>
      <w:tr w:rsidR="00F96F83" w:rsidRPr="00F96F83" w14:paraId="4084021B" w14:textId="77777777" w:rsidTr="00F96F83">
        <w:tc>
          <w:tcPr>
            <w:tcW w:w="1350" w:type="dxa"/>
          </w:tcPr>
          <w:p w14:paraId="13175CEE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OPN81</w:t>
            </w:r>
          </w:p>
        </w:tc>
        <w:tc>
          <w:tcPr>
            <w:tcW w:w="5040" w:type="dxa"/>
          </w:tcPr>
          <w:p w14:paraId="0254DD46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Northern Shrub Shore Fen</w:t>
            </w:r>
          </w:p>
        </w:tc>
        <w:tc>
          <w:tcPr>
            <w:tcW w:w="3060" w:type="dxa"/>
          </w:tcPr>
          <w:p w14:paraId="0CB96C7F" w14:textId="2C4EA5C5" w:rsidR="00F96F83" w:rsidRPr="00F96F83" w:rsidRDefault="00F96F83" w:rsidP="00F96F83">
            <w:pPr>
              <w:rPr>
                <w:sz w:val="20"/>
                <w:szCs w:val="20"/>
              </w:rPr>
            </w:pPr>
            <w:r w:rsidRPr="00DA0286">
              <w:rPr>
                <w:sz w:val="20"/>
                <w:szCs w:val="20"/>
              </w:rPr>
              <w:t>n/a</w:t>
            </w:r>
          </w:p>
        </w:tc>
      </w:tr>
      <w:tr w:rsidR="00F96F83" w:rsidRPr="00F96F83" w14:paraId="7987A50B" w14:textId="77777777" w:rsidTr="00F96F83">
        <w:tc>
          <w:tcPr>
            <w:tcW w:w="1350" w:type="dxa"/>
          </w:tcPr>
          <w:p w14:paraId="23519899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OPN81a</w:t>
            </w:r>
          </w:p>
        </w:tc>
        <w:tc>
          <w:tcPr>
            <w:tcW w:w="5040" w:type="dxa"/>
          </w:tcPr>
          <w:p w14:paraId="0C57E520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Bog Birch - Alder Shore Fen</w:t>
            </w:r>
          </w:p>
        </w:tc>
        <w:tc>
          <w:tcPr>
            <w:tcW w:w="3060" w:type="dxa"/>
          </w:tcPr>
          <w:p w14:paraId="22FDB14D" w14:textId="603A45D7" w:rsidR="00F96F83" w:rsidRPr="00F96F83" w:rsidRDefault="00F96F83" w:rsidP="00F96F83">
            <w:pPr>
              <w:rPr>
                <w:sz w:val="20"/>
                <w:szCs w:val="20"/>
              </w:rPr>
            </w:pPr>
            <w:r w:rsidRPr="00DA0286">
              <w:rPr>
                <w:sz w:val="20"/>
                <w:szCs w:val="20"/>
              </w:rPr>
              <w:t>n/a</w:t>
            </w:r>
          </w:p>
        </w:tc>
      </w:tr>
      <w:tr w:rsidR="00F96F83" w:rsidRPr="00F96F83" w14:paraId="4FE1AD78" w14:textId="77777777" w:rsidTr="00F96F83">
        <w:tc>
          <w:tcPr>
            <w:tcW w:w="1350" w:type="dxa"/>
          </w:tcPr>
          <w:p w14:paraId="63D3A189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OPN81b</w:t>
            </w:r>
          </w:p>
        </w:tc>
        <w:tc>
          <w:tcPr>
            <w:tcW w:w="5040" w:type="dxa"/>
          </w:tcPr>
          <w:p w14:paraId="48E8FF6D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Bog Birch - Alder Shore Fen</w:t>
            </w:r>
          </w:p>
        </w:tc>
        <w:tc>
          <w:tcPr>
            <w:tcW w:w="3060" w:type="dxa"/>
          </w:tcPr>
          <w:p w14:paraId="2D9BDFB3" w14:textId="369629B0" w:rsidR="00F96F83" w:rsidRPr="00F96F83" w:rsidRDefault="00F96F83" w:rsidP="00F96F83">
            <w:pPr>
              <w:rPr>
                <w:sz w:val="20"/>
                <w:szCs w:val="20"/>
              </w:rPr>
            </w:pPr>
            <w:r w:rsidRPr="00DA0286">
              <w:rPr>
                <w:sz w:val="20"/>
                <w:szCs w:val="20"/>
              </w:rPr>
              <w:t>n/a</w:t>
            </w:r>
          </w:p>
        </w:tc>
      </w:tr>
      <w:tr w:rsidR="00F96F83" w:rsidRPr="00F96F83" w14:paraId="0BFC4923" w14:textId="77777777" w:rsidTr="00F96F83">
        <w:tc>
          <w:tcPr>
            <w:tcW w:w="1350" w:type="dxa"/>
          </w:tcPr>
          <w:p w14:paraId="1FC8AD76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OPN91</w:t>
            </w:r>
          </w:p>
        </w:tc>
        <w:tc>
          <w:tcPr>
            <w:tcW w:w="5040" w:type="dxa"/>
          </w:tcPr>
          <w:p w14:paraId="70B34BAD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Northern Rich Fen (Water Track)</w:t>
            </w:r>
          </w:p>
        </w:tc>
        <w:tc>
          <w:tcPr>
            <w:tcW w:w="3060" w:type="dxa"/>
          </w:tcPr>
          <w:p w14:paraId="296B1473" w14:textId="39CA23F3" w:rsidR="00F96F83" w:rsidRPr="00F96F83" w:rsidRDefault="00F96F83" w:rsidP="00F96F83">
            <w:pPr>
              <w:rPr>
                <w:sz w:val="20"/>
                <w:szCs w:val="20"/>
              </w:rPr>
            </w:pPr>
            <w:r w:rsidRPr="00DA0286">
              <w:rPr>
                <w:sz w:val="20"/>
                <w:szCs w:val="20"/>
              </w:rPr>
              <w:t>n/a</w:t>
            </w:r>
          </w:p>
        </w:tc>
      </w:tr>
      <w:tr w:rsidR="00F96F83" w:rsidRPr="00F96F83" w14:paraId="11EEF584" w14:textId="77777777" w:rsidTr="00F96F83">
        <w:tc>
          <w:tcPr>
            <w:tcW w:w="1350" w:type="dxa"/>
          </w:tcPr>
          <w:p w14:paraId="688E7085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OPN91a</w:t>
            </w:r>
          </w:p>
        </w:tc>
        <w:tc>
          <w:tcPr>
            <w:tcW w:w="5040" w:type="dxa"/>
          </w:tcPr>
          <w:p w14:paraId="3B7F8FFC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Shrub Rich Fen (water Track)</w:t>
            </w:r>
          </w:p>
        </w:tc>
        <w:tc>
          <w:tcPr>
            <w:tcW w:w="3060" w:type="dxa"/>
          </w:tcPr>
          <w:p w14:paraId="27C37F14" w14:textId="039F8CA1" w:rsidR="00F96F83" w:rsidRPr="00F96F83" w:rsidRDefault="00F96F83" w:rsidP="00F96F83">
            <w:pPr>
              <w:rPr>
                <w:sz w:val="20"/>
                <w:szCs w:val="20"/>
              </w:rPr>
            </w:pPr>
            <w:r w:rsidRPr="00C14E72">
              <w:rPr>
                <w:sz w:val="20"/>
                <w:szCs w:val="20"/>
              </w:rPr>
              <w:t>n/a</w:t>
            </w:r>
          </w:p>
        </w:tc>
      </w:tr>
      <w:tr w:rsidR="00F96F83" w:rsidRPr="00F96F83" w14:paraId="3D74F545" w14:textId="77777777" w:rsidTr="00F96F83">
        <w:tc>
          <w:tcPr>
            <w:tcW w:w="1350" w:type="dxa"/>
          </w:tcPr>
          <w:p w14:paraId="174D74DD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OPN91b1</w:t>
            </w:r>
          </w:p>
        </w:tc>
        <w:tc>
          <w:tcPr>
            <w:tcW w:w="5040" w:type="dxa"/>
          </w:tcPr>
          <w:p w14:paraId="118906B3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Graminoid Rich Fen (Water Track), Featureless Water Track subtype</w:t>
            </w:r>
          </w:p>
        </w:tc>
        <w:tc>
          <w:tcPr>
            <w:tcW w:w="3060" w:type="dxa"/>
          </w:tcPr>
          <w:p w14:paraId="50D2AE49" w14:textId="1AE2B61C" w:rsidR="00F96F83" w:rsidRPr="00F96F83" w:rsidRDefault="00F96F83" w:rsidP="00F96F83">
            <w:pPr>
              <w:rPr>
                <w:sz w:val="20"/>
                <w:szCs w:val="20"/>
              </w:rPr>
            </w:pPr>
            <w:r w:rsidRPr="00C14E72">
              <w:rPr>
                <w:sz w:val="20"/>
                <w:szCs w:val="20"/>
              </w:rPr>
              <w:t>n/a</w:t>
            </w:r>
          </w:p>
        </w:tc>
      </w:tr>
      <w:tr w:rsidR="00F96F83" w:rsidRPr="00F96F83" w14:paraId="64821B32" w14:textId="77777777" w:rsidTr="00F96F83">
        <w:tc>
          <w:tcPr>
            <w:tcW w:w="1350" w:type="dxa"/>
          </w:tcPr>
          <w:p w14:paraId="4AF22E3C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OPN91b2</w:t>
            </w:r>
          </w:p>
        </w:tc>
        <w:tc>
          <w:tcPr>
            <w:tcW w:w="5040" w:type="dxa"/>
          </w:tcPr>
          <w:p w14:paraId="47E4894A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Graminoid Rich Fen (Water Track), Flark subtype</w:t>
            </w:r>
          </w:p>
        </w:tc>
        <w:tc>
          <w:tcPr>
            <w:tcW w:w="3060" w:type="dxa"/>
          </w:tcPr>
          <w:p w14:paraId="2573BF64" w14:textId="06711DCD" w:rsidR="00F96F83" w:rsidRPr="00F96F83" w:rsidRDefault="00F96F83" w:rsidP="00F96F83">
            <w:pPr>
              <w:rPr>
                <w:sz w:val="20"/>
                <w:szCs w:val="20"/>
              </w:rPr>
            </w:pPr>
            <w:r w:rsidRPr="00C14E72">
              <w:rPr>
                <w:sz w:val="20"/>
                <w:szCs w:val="20"/>
              </w:rPr>
              <w:t>n/a</w:t>
            </w:r>
          </w:p>
        </w:tc>
      </w:tr>
      <w:tr w:rsidR="00F96F83" w:rsidRPr="00F96F83" w14:paraId="7B37A413" w14:textId="77777777" w:rsidTr="00F96F83">
        <w:tc>
          <w:tcPr>
            <w:tcW w:w="1350" w:type="dxa"/>
          </w:tcPr>
          <w:p w14:paraId="6E5A2C05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OPN92</w:t>
            </w:r>
          </w:p>
        </w:tc>
        <w:tc>
          <w:tcPr>
            <w:tcW w:w="5040" w:type="dxa"/>
          </w:tcPr>
          <w:p w14:paraId="1457BA60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Northern Rich Fen (Basin)</w:t>
            </w:r>
          </w:p>
        </w:tc>
        <w:tc>
          <w:tcPr>
            <w:tcW w:w="3060" w:type="dxa"/>
          </w:tcPr>
          <w:p w14:paraId="0495A06A" w14:textId="3C90FBD8" w:rsidR="00F96F83" w:rsidRPr="00F96F83" w:rsidRDefault="00F96F83" w:rsidP="00F96F83">
            <w:pPr>
              <w:rPr>
                <w:sz w:val="20"/>
                <w:szCs w:val="20"/>
              </w:rPr>
            </w:pPr>
            <w:r w:rsidRPr="00C14E72">
              <w:rPr>
                <w:sz w:val="20"/>
                <w:szCs w:val="20"/>
              </w:rPr>
              <w:t>n/a</w:t>
            </w:r>
          </w:p>
        </w:tc>
      </w:tr>
      <w:tr w:rsidR="00F96F83" w:rsidRPr="00F96F83" w14:paraId="3EA59E22" w14:textId="77777777" w:rsidTr="00F96F83">
        <w:tc>
          <w:tcPr>
            <w:tcW w:w="1350" w:type="dxa"/>
          </w:tcPr>
          <w:p w14:paraId="209E5521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OPN92a</w:t>
            </w:r>
          </w:p>
        </w:tc>
        <w:tc>
          <w:tcPr>
            <w:tcW w:w="5040" w:type="dxa"/>
          </w:tcPr>
          <w:p w14:paraId="75349FF0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Graminoid Rich Fen (Basin)</w:t>
            </w:r>
          </w:p>
        </w:tc>
        <w:tc>
          <w:tcPr>
            <w:tcW w:w="3060" w:type="dxa"/>
          </w:tcPr>
          <w:p w14:paraId="7EE8A8EE" w14:textId="211A540E" w:rsidR="00F96F83" w:rsidRPr="00F96F83" w:rsidRDefault="00F96F83" w:rsidP="00F96F83">
            <w:pPr>
              <w:rPr>
                <w:sz w:val="20"/>
                <w:szCs w:val="20"/>
              </w:rPr>
            </w:pPr>
            <w:r w:rsidRPr="00C14E72">
              <w:rPr>
                <w:sz w:val="20"/>
                <w:szCs w:val="20"/>
              </w:rPr>
              <w:t>n/a</w:t>
            </w:r>
          </w:p>
        </w:tc>
      </w:tr>
      <w:tr w:rsidR="00F96F83" w:rsidRPr="00F96F83" w14:paraId="75E35EA8" w14:textId="77777777" w:rsidTr="00F96F83">
        <w:tc>
          <w:tcPr>
            <w:tcW w:w="1350" w:type="dxa"/>
          </w:tcPr>
          <w:p w14:paraId="72B058F0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lastRenderedPageBreak/>
              <w:t>OPN92b</w:t>
            </w:r>
          </w:p>
        </w:tc>
        <w:tc>
          <w:tcPr>
            <w:tcW w:w="5040" w:type="dxa"/>
          </w:tcPr>
          <w:p w14:paraId="7250E02D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Graminoid - Sphagnum Rich Fen (Basin)</w:t>
            </w:r>
          </w:p>
        </w:tc>
        <w:tc>
          <w:tcPr>
            <w:tcW w:w="3060" w:type="dxa"/>
          </w:tcPr>
          <w:p w14:paraId="23B51B41" w14:textId="0A17549D" w:rsidR="00F96F83" w:rsidRPr="00F96F83" w:rsidRDefault="00F96F83" w:rsidP="00F96F83">
            <w:pPr>
              <w:rPr>
                <w:sz w:val="20"/>
                <w:szCs w:val="20"/>
              </w:rPr>
            </w:pPr>
            <w:r w:rsidRPr="00C14E72">
              <w:rPr>
                <w:sz w:val="20"/>
                <w:szCs w:val="20"/>
              </w:rPr>
              <w:t>n/a</w:t>
            </w:r>
          </w:p>
        </w:tc>
      </w:tr>
      <w:tr w:rsidR="00F96F83" w:rsidRPr="00F96F83" w14:paraId="145C2107" w14:textId="77777777" w:rsidTr="00F96F83">
        <w:tc>
          <w:tcPr>
            <w:tcW w:w="1350" w:type="dxa"/>
          </w:tcPr>
          <w:p w14:paraId="2EB34F44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OPN93</w:t>
            </w:r>
          </w:p>
        </w:tc>
        <w:tc>
          <w:tcPr>
            <w:tcW w:w="5040" w:type="dxa"/>
          </w:tcPr>
          <w:p w14:paraId="2FF49D53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Northern Extremely Rich Fen</w:t>
            </w:r>
          </w:p>
        </w:tc>
        <w:tc>
          <w:tcPr>
            <w:tcW w:w="3060" w:type="dxa"/>
          </w:tcPr>
          <w:p w14:paraId="564446C7" w14:textId="3C15AF00" w:rsidR="00F96F83" w:rsidRPr="00F96F83" w:rsidRDefault="00F96F83" w:rsidP="00F96F83">
            <w:pPr>
              <w:rPr>
                <w:sz w:val="20"/>
                <w:szCs w:val="20"/>
              </w:rPr>
            </w:pPr>
            <w:r w:rsidRPr="00C14E72">
              <w:rPr>
                <w:sz w:val="20"/>
                <w:szCs w:val="20"/>
              </w:rPr>
              <w:t>n/a</w:t>
            </w:r>
          </w:p>
        </w:tc>
      </w:tr>
      <w:tr w:rsidR="00F96F83" w:rsidRPr="00F96F83" w14:paraId="3516B867" w14:textId="77777777" w:rsidTr="00F96F83">
        <w:tc>
          <w:tcPr>
            <w:tcW w:w="1350" w:type="dxa"/>
          </w:tcPr>
          <w:p w14:paraId="2D6BD020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OPN93a</w:t>
            </w:r>
          </w:p>
        </w:tc>
        <w:tc>
          <w:tcPr>
            <w:tcW w:w="5040" w:type="dxa"/>
          </w:tcPr>
          <w:p w14:paraId="1C1C3983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Spring Fen</w:t>
            </w:r>
          </w:p>
        </w:tc>
        <w:tc>
          <w:tcPr>
            <w:tcW w:w="3060" w:type="dxa"/>
          </w:tcPr>
          <w:p w14:paraId="01D720EC" w14:textId="26E77409" w:rsidR="00F96F83" w:rsidRPr="00F96F83" w:rsidRDefault="00F96F83" w:rsidP="00F96F83">
            <w:pPr>
              <w:rPr>
                <w:sz w:val="20"/>
                <w:szCs w:val="20"/>
              </w:rPr>
            </w:pPr>
            <w:r w:rsidRPr="00C14E72">
              <w:rPr>
                <w:sz w:val="20"/>
                <w:szCs w:val="20"/>
              </w:rPr>
              <w:t>n/a</w:t>
            </w:r>
          </w:p>
        </w:tc>
      </w:tr>
      <w:tr w:rsidR="00F96F83" w:rsidRPr="00F96F83" w14:paraId="4C2B9BCD" w14:textId="77777777" w:rsidTr="00F96F83">
        <w:tc>
          <w:tcPr>
            <w:tcW w:w="1350" w:type="dxa"/>
          </w:tcPr>
          <w:p w14:paraId="21D4D378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RON12</w:t>
            </w:r>
          </w:p>
        </w:tc>
        <w:tc>
          <w:tcPr>
            <w:tcW w:w="5040" w:type="dxa"/>
          </w:tcPr>
          <w:p w14:paraId="7CC16E31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Northern Bedrock Outcrop</w:t>
            </w:r>
          </w:p>
        </w:tc>
        <w:tc>
          <w:tcPr>
            <w:tcW w:w="3060" w:type="dxa"/>
          </w:tcPr>
          <w:p w14:paraId="23AD5892" w14:textId="029AAAEB" w:rsidR="00F96F83" w:rsidRPr="00F96F83" w:rsidRDefault="00F96F83" w:rsidP="00F96F83">
            <w:pPr>
              <w:rPr>
                <w:sz w:val="20"/>
                <w:szCs w:val="20"/>
              </w:rPr>
            </w:pPr>
            <w:r w:rsidRPr="008C2ABF">
              <w:rPr>
                <w:sz w:val="20"/>
                <w:szCs w:val="20"/>
              </w:rPr>
              <w:t>n/a</w:t>
            </w:r>
          </w:p>
        </w:tc>
      </w:tr>
      <w:tr w:rsidR="00F96F83" w:rsidRPr="00F96F83" w14:paraId="5016C1BD" w14:textId="77777777" w:rsidTr="00F96F83">
        <w:tc>
          <w:tcPr>
            <w:tcW w:w="1350" w:type="dxa"/>
          </w:tcPr>
          <w:p w14:paraId="4004DB3E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RON12a</w:t>
            </w:r>
          </w:p>
        </w:tc>
        <w:tc>
          <w:tcPr>
            <w:tcW w:w="5040" w:type="dxa"/>
          </w:tcPr>
          <w:p w14:paraId="155BB636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Sandstone Outcrop (Northern)</w:t>
            </w:r>
          </w:p>
        </w:tc>
        <w:tc>
          <w:tcPr>
            <w:tcW w:w="3060" w:type="dxa"/>
          </w:tcPr>
          <w:p w14:paraId="7A6A038A" w14:textId="029BA210" w:rsidR="00F96F83" w:rsidRPr="00F96F83" w:rsidRDefault="00F96F83" w:rsidP="00F96F83">
            <w:pPr>
              <w:rPr>
                <w:sz w:val="20"/>
                <w:szCs w:val="20"/>
              </w:rPr>
            </w:pPr>
            <w:r w:rsidRPr="008C2ABF">
              <w:rPr>
                <w:sz w:val="20"/>
                <w:szCs w:val="20"/>
              </w:rPr>
              <w:t>n/a</w:t>
            </w:r>
          </w:p>
        </w:tc>
      </w:tr>
      <w:tr w:rsidR="00F96F83" w:rsidRPr="00F96F83" w14:paraId="5734F266" w14:textId="77777777" w:rsidTr="00F96F83">
        <w:tc>
          <w:tcPr>
            <w:tcW w:w="1350" w:type="dxa"/>
          </w:tcPr>
          <w:p w14:paraId="14134C33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RON12b</w:t>
            </w:r>
          </w:p>
        </w:tc>
        <w:tc>
          <w:tcPr>
            <w:tcW w:w="5040" w:type="dxa"/>
          </w:tcPr>
          <w:p w14:paraId="435F0084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Crystalline Bedrock Outcrop (Northern)</w:t>
            </w:r>
          </w:p>
        </w:tc>
        <w:tc>
          <w:tcPr>
            <w:tcW w:w="3060" w:type="dxa"/>
          </w:tcPr>
          <w:p w14:paraId="2EA3A670" w14:textId="27A4E522" w:rsidR="00F96F83" w:rsidRPr="00F96F83" w:rsidRDefault="00F96F83" w:rsidP="00F96F83">
            <w:pPr>
              <w:rPr>
                <w:sz w:val="20"/>
                <w:szCs w:val="20"/>
              </w:rPr>
            </w:pPr>
            <w:r w:rsidRPr="008C2ABF">
              <w:rPr>
                <w:sz w:val="20"/>
                <w:szCs w:val="20"/>
              </w:rPr>
              <w:t>n/a</w:t>
            </w:r>
          </w:p>
        </w:tc>
      </w:tr>
      <w:tr w:rsidR="00F96F83" w:rsidRPr="00F96F83" w14:paraId="41680623" w14:textId="77777777" w:rsidTr="00F96F83">
        <w:tc>
          <w:tcPr>
            <w:tcW w:w="1350" w:type="dxa"/>
          </w:tcPr>
          <w:p w14:paraId="2544197C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RON23</w:t>
            </w:r>
          </w:p>
        </w:tc>
        <w:tc>
          <w:tcPr>
            <w:tcW w:w="5040" w:type="dxa"/>
          </w:tcPr>
          <w:p w14:paraId="40926923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Northern Bedrock Shrubland</w:t>
            </w:r>
          </w:p>
        </w:tc>
        <w:tc>
          <w:tcPr>
            <w:tcW w:w="3060" w:type="dxa"/>
          </w:tcPr>
          <w:p w14:paraId="4BD83B4E" w14:textId="7BF6FEFE" w:rsidR="00F96F83" w:rsidRPr="00F96F83" w:rsidRDefault="00F96F83" w:rsidP="00F96F83">
            <w:pPr>
              <w:rPr>
                <w:sz w:val="20"/>
                <w:szCs w:val="20"/>
              </w:rPr>
            </w:pPr>
            <w:r w:rsidRPr="008C2ABF">
              <w:rPr>
                <w:sz w:val="20"/>
                <w:szCs w:val="20"/>
              </w:rPr>
              <w:t>n/a</w:t>
            </w:r>
          </w:p>
        </w:tc>
      </w:tr>
      <w:tr w:rsidR="00F96F83" w:rsidRPr="00F96F83" w14:paraId="4A496246" w14:textId="77777777" w:rsidTr="00F96F83">
        <w:tc>
          <w:tcPr>
            <w:tcW w:w="1350" w:type="dxa"/>
          </w:tcPr>
          <w:p w14:paraId="4EC04EA5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RON23a</w:t>
            </w:r>
          </w:p>
        </w:tc>
        <w:tc>
          <w:tcPr>
            <w:tcW w:w="5040" w:type="dxa"/>
          </w:tcPr>
          <w:p w14:paraId="4295F94A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Bedrock Shrubland (Inland)</w:t>
            </w:r>
          </w:p>
        </w:tc>
        <w:tc>
          <w:tcPr>
            <w:tcW w:w="3060" w:type="dxa"/>
          </w:tcPr>
          <w:p w14:paraId="0E897490" w14:textId="4DA150EE" w:rsidR="00F96F83" w:rsidRPr="00F96F83" w:rsidRDefault="00F96F83" w:rsidP="00F96F83">
            <w:pPr>
              <w:rPr>
                <w:sz w:val="20"/>
                <w:szCs w:val="20"/>
              </w:rPr>
            </w:pPr>
            <w:r w:rsidRPr="008C2ABF">
              <w:rPr>
                <w:sz w:val="20"/>
                <w:szCs w:val="20"/>
              </w:rPr>
              <w:t>n/a</w:t>
            </w:r>
          </w:p>
        </w:tc>
      </w:tr>
      <w:tr w:rsidR="00F96F83" w:rsidRPr="00F96F83" w14:paraId="5518BCC0" w14:textId="77777777" w:rsidTr="00F96F83">
        <w:tc>
          <w:tcPr>
            <w:tcW w:w="1350" w:type="dxa"/>
          </w:tcPr>
          <w:p w14:paraId="7C4BE67A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RON23b</w:t>
            </w:r>
          </w:p>
        </w:tc>
        <w:tc>
          <w:tcPr>
            <w:tcW w:w="5040" w:type="dxa"/>
          </w:tcPr>
          <w:p w14:paraId="06D5C85D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Bedrock Shrubland (Lake Superior)</w:t>
            </w:r>
          </w:p>
        </w:tc>
        <w:tc>
          <w:tcPr>
            <w:tcW w:w="3060" w:type="dxa"/>
          </w:tcPr>
          <w:p w14:paraId="52745CCB" w14:textId="40AAA1A3" w:rsidR="00F96F83" w:rsidRPr="00F96F83" w:rsidRDefault="00F96F83" w:rsidP="00F96F83">
            <w:pPr>
              <w:rPr>
                <w:sz w:val="20"/>
                <w:szCs w:val="20"/>
              </w:rPr>
            </w:pPr>
            <w:r w:rsidRPr="008C2ABF">
              <w:rPr>
                <w:sz w:val="20"/>
                <w:szCs w:val="20"/>
              </w:rPr>
              <w:t>n/a</w:t>
            </w:r>
          </w:p>
        </w:tc>
      </w:tr>
      <w:tr w:rsidR="00F96F83" w:rsidRPr="00F96F83" w14:paraId="724DFE36" w14:textId="77777777" w:rsidTr="00F96F83">
        <w:tc>
          <w:tcPr>
            <w:tcW w:w="1350" w:type="dxa"/>
          </w:tcPr>
          <w:p w14:paraId="310DE5E5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RVX32</w:t>
            </w:r>
          </w:p>
        </w:tc>
        <w:tc>
          <w:tcPr>
            <w:tcW w:w="5040" w:type="dxa"/>
          </w:tcPr>
          <w:p w14:paraId="7D395B5A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Sand/Gravel/Cobble River Shore</w:t>
            </w:r>
          </w:p>
        </w:tc>
        <w:tc>
          <w:tcPr>
            <w:tcW w:w="3060" w:type="dxa"/>
          </w:tcPr>
          <w:p w14:paraId="1C7291BF" w14:textId="6D07C89F" w:rsidR="00F96F83" w:rsidRPr="00F96F83" w:rsidRDefault="00F96F83" w:rsidP="00F96F83">
            <w:pPr>
              <w:rPr>
                <w:sz w:val="20"/>
                <w:szCs w:val="20"/>
              </w:rPr>
            </w:pPr>
            <w:r w:rsidRPr="008C2ABF">
              <w:rPr>
                <w:sz w:val="20"/>
                <w:szCs w:val="20"/>
              </w:rPr>
              <w:t>n/a</w:t>
            </w:r>
          </w:p>
        </w:tc>
      </w:tr>
      <w:tr w:rsidR="00F96F83" w:rsidRPr="00F96F83" w14:paraId="64419B01" w14:textId="77777777" w:rsidTr="00F96F83">
        <w:tc>
          <w:tcPr>
            <w:tcW w:w="1350" w:type="dxa"/>
          </w:tcPr>
          <w:p w14:paraId="351E55CE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RVX32a</w:t>
            </w:r>
          </w:p>
        </w:tc>
        <w:tc>
          <w:tcPr>
            <w:tcW w:w="5040" w:type="dxa"/>
          </w:tcPr>
          <w:p w14:paraId="67CE80CC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Willow Sandbar Shrubland (River)</w:t>
            </w:r>
          </w:p>
        </w:tc>
        <w:tc>
          <w:tcPr>
            <w:tcW w:w="3060" w:type="dxa"/>
          </w:tcPr>
          <w:p w14:paraId="782FFE74" w14:textId="5EA876DE" w:rsidR="00F96F83" w:rsidRPr="00F96F83" w:rsidRDefault="00F96F83" w:rsidP="00F96F83">
            <w:pPr>
              <w:rPr>
                <w:sz w:val="20"/>
                <w:szCs w:val="20"/>
              </w:rPr>
            </w:pPr>
            <w:r w:rsidRPr="008C2ABF">
              <w:rPr>
                <w:sz w:val="20"/>
                <w:szCs w:val="20"/>
              </w:rPr>
              <w:t>n/a</w:t>
            </w:r>
          </w:p>
        </w:tc>
      </w:tr>
      <w:tr w:rsidR="00F96F83" w:rsidRPr="00F96F83" w14:paraId="4320B710" w14:textId="77777777" w:rsidTr="00F96F83">
        <w:tc>
          <w:tcPr>
            <w:tcW w:w="1350" w:type="dxa"/>
          </w:tcPr>
          <w:p w14:paraId="43E460BC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RVX32b1</w:t>
            </w:r>
          </w:p>
        </w:tc>
        <w:tc>
          <w:tcPr>
            <w:tcW w:w="5040" w:type="dxa"/>
          </w:tcPr>
          <w:p w14:paraId="2B5FF14D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Sand Beach/Sandbar (River), Intermittent Streambed subtype</w:t>
            </w:r>
          </w:p>
        </w:tc>
        <w:tc>
          <w:tcPr>
            <w:tcW w:w="3060" w:type="dxa"/>
          </w:tcPr>
          <w:p w14:paraId="1AB8EB1F" w14:textId="7FE50D45" w:rsidR="00F96F83" w:rsidRPr="00F96F83" w:rsidRDefault="00F96F83" w:rsidP="00F96F83">
            <w:pPr>
              <w:rPr>
                <w:sz w:val="20"/>
                <w:szCs w:val="20"/>
              </w:rPr>
            </w:pPr>
            <w:r w:rsidRPr="008C2ABF">
              <w:rPr>
                <w:sz w:val="20"/>
                <w:szCs w:val="20"/>
              </w:rPr>
              <w:t>n/a</w:t>
            </w:r>
          </w:p>
        </w:tc>
      </w:tr>
      <w:tr w:rsidR="00F96F83" w:rsidRPr="00F96F83" w14:paraId="6A6FC8AD" w14:textId="77777777" w:rsidTr="00F96F83">
        <w:tc>
          <w:tcPr>
            <w:tcW w:w="1350" w:type="dxa"/>
          </w:tcPr>
          <w:p w14:paraId="591BC07F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RVX32b2</w:t>
            </w:r>
          </w:p>
        </w:tc>
        <w:tc>
          <w:tcPr>
            <w:tcW w:w="5040" w:type="dxa"/>
          </w:tcPr>
          <w:p w14:paraId="18B4A041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Sand Beach/Sandbar (River), Permanent Stream subtype</w:t>
            </w:r>
          </w:p>
        </w:tc>
        <w:tc>
          <w:tcPr>
            <w:tcW w:w="3060" w:type="dxa"/>
          </w:tcPr>
          <w:p w14:paraId="6474A877" w14:textId="113AFC1E" w:rsidR="00F96F83" w:rsidRPr="00F96F83" w:rsidRDefault="00F96F83" w:rsidP="00F96F83">
            <w:pPr>
              <w:rPr>
                <w:sz w:val="20"/>
                <w:szCs w:val="20"/>
              </w:rPr>
            </w:pPr>
            <w:r w:rsidRPr="008C2ABF">
              <w:rPr>
                <w:sz w:val="20"/>
                <w:szCs w:val="20"/>
              </w:rPr>
              <w:t>n/a</w:t>
            </w:r>
          </w:p>
        </w:tc>
      </w:tr>
      <w:tr w:rsidR="00F96F83" w:rsidRPr="00F96F83" w14:paraId="2916B61C" w14:textId="77777777" w:rsidTr="00F96F83">
        <w:tc>
          <w:tcPr>
            <w:tcW w:w="1350" w:type="dxa"/>
          </w:tcPr>
          <w:p w14:paraId="5D7280D1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RVX32c1</w:t>
            </w:r>
          </w:p>
        </w:tc>
        <w:tc>
          <w:tcPr>
            <w:tcW w:w="5040" w:type="dxa"/>
          </w:tcPr>
          <w:p w14:paraId="0CC4C851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Gravel/Cobble Beach (River), Intermittent Streambed subtype</w:t>
            </w:r>
          </w:p>
        </w:tc>
        <w:tc>
          <w:tcPr>
            <w:tcW w:w="3060" w:type="dxa"/>
          </w:tcPr>
          <w:p w14:paraId="74457E99" w14:textId="1EE6BB87" w:rsidR="00F96F83" w:rsidRPr="00F96F83" w:rsidRDefault="00F96F83" w:rsidP="00F96F83">
            <w:pPr>
              <w:rPr>
                <w:sz w:val="20"/>
                <w:szCs w:val="20"/>
              </w:rPr>
            </w:pPr>
            <w:r w:rsidRPr="008C2ABF">
              <w:rPr>
                <w:sz w:val="20"/>
                <w:szCs w:val="20"/>
              </w:rPr>
              <w:t>n/a</w:t>
            </w:r>
          </w:p>
        </w:tc>
      </w:tr>
      <w:tr w:rsidR="00F96F83" w:rsidRPr="00F96F83" w14:paraId="514D093C" w14:textId="77777777" w:rsidTr="00F96F83">
        <w:tc>
          <w:tcPr>
            <w:tcW w:w="1350" w:type="dxa"/>
          </w:tcPr>
          <w:p w14:paraId="675513AE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RVX32c2</w:t>
            </w:r>
          </w:p>
        </w:tc>
        <w:tc>
          <w:tcPr>
            <w:tcW w:w="5040" w:type="dxa"/>
          </w:tcPr>
          <w:p w14:paraId="45E0ED4D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Gravel/Cobble Beach (River), Permanent Stream subtype</w:t>
            </w:r>
          </w:p>
        </w:tc>
        <w:tc>
          <w:tcPr>
            <w:tcW w:w="3060" w:type="dxa"/>
          </w:tcPr>
          <w:p w14:paraId="60FC7CCF" w14:textId="0E311F0D" w:rsidR="00F96F83" w:rsidRPr="00F96F83" w:rsidRDefault="00F96F83" w:rsidP="00F96F83">
            <w:pPr>
              <w:rPr>
                <w:sz w:val="20"/>
                <w:szCs w:val="20"/>
              </w:rPr>
            </w:pPr>
            <w:r w:rsidRPr="0035316E">
              <w:rPr>
                <w:sz w:val="20"/>
                <w:szCs w:val="20"/>
              </w:rPr>
              <w:t>n/a</w:t>
            </w:r>
          </w:p>
        </w:tc>
      </w:tr>
      <w:tr w:rsidR="00F96F83" w:rsidRPr="00F96F83" w14:paraId="38244191" w14:textId="77777777" w:rsidTr="00F96F83">
        <w:tc>
          <w:tcPr>
            <w:tcW w:w="1350" w:type="dxa"/>
          </w:tcPr>
          <w:p w14:paraId="13681C30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RVX43</w:t>
            </w:r>
          </w:p>
        </w:tc>
        <w:tc>
          <w:tcPr>
            <w:tcW w:w="5040" w:type="dxa"/>
          </w:tcPr>
          <w:p w14:paraId="1C0E2BAA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Rocky River Shore</w:t>
            </w:r>
          </w:p>
        </w:tc>
        <w:tc>
          <w:tcPr>
            <w:tcW w:w="3060" w:type="dxa"/>
          </w:tcPr>
          <w:p w14:paraId="66ADE482" w14:textId="0D80E89A" w:rsidR="00F96F83" w:rsidRPr="00F96F83" w:rsidRDefault="00F96F83" w:rsidP="00F96F83">
            <w:pPr>
              <w:rPr>
                <w:sz w:val="20"/>
                <w:szCs w:val="20"/>
              </w:rPr>
            </w:pPr>
            <w:r w:rsidRPr="0035316E">
              <w:rPr>
                <w:sz w:val="20"/>
                <w:szCs w:val="20"/>
              </w:rPr>
              <w:t>n/a</w:t>
            </w:r>
          </w:p>
        </w:tc>
      </w:tr>
      <w:tr w:rsidR="00F96F83" w:rsidRPr="00F96F83" w14:paraId="3C72C650" w14:textId="77777777" w:rsidTr="00F96F83">
        <w:tc>
          <w:tcPr>
            <w:tcW w:w="1350" w:type="dxa"/>
          </w:tcPr>
          <w:p w14:paraId="61F4388E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RVX43a1</w:t>
            </w:r>
          </w:p>
        </w:tc>
        <w:tc>
          <w:tcPr>
            <w:tcW w:w="5040" w:type="dxa"/>
          </w:tcPr>
          <w:p w14:paraId="712A9A77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Bedrock/Boulder Shore (River), Intermittent Streambed subtype</w:t>
            </w:r>
          </w:p>
        </w:tc>
        <w:tc>
          <w:tcPr>
            <w:tcW w:w="3060" w:type="dxa"/>
          </w:tcPr>
          <w:p w14:paraId="0A74C33E" w14:textId="25681C3C" w:rsidR="00F96F83" w:rsidRPr="00F96F83" w:rsidRDefault="00F96F83" w:rsidP="00F96F83">
            <w:pPr>
              <w:rPr>
                <w:sz w:val="20"/>
                <w:szCs w:val="20"/>
              </w:rPr>
            </w:pPr>
            <w:r w:rsidRPr="0035316E">
              <w:rPr>
                <w:sz w:val="20"/>
                <w:szCs w:val="20"/>
              </w:rPr>
              <w:t>n/a</w:t>
            </w:r>
          </w:p>
        </w:tc>
      </w:tr>
      <w:tr w:rsidR="00F96F83" w:rsidRPr="00F96F83" w14:paraId="3AA24F60" w14:textId="77777777" w:rsidTr="00F96F83">
        <w:tc>
          <w:tcPr>
            <w:tcW w:w="1350" w:type="dxa"/>
          </w:tcPr>
          <w:p w14:paraId="1A2ECC06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RVX43a2</w:t>
            </w:r>
          </w:p>
        </w:tc>
        <w:tc>
          <w:tcPr>
            <w:tcW w:w="5040" w:type="dxa"/>
          </w:tcPr>
          <w:p w14:paraId="1055B74F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Bedrock/Boulder Shore (River), Permanent Stream subtype</w:t>
            </w:r>
          </w:p>
        </w:tc>
        <w:tc>
          <w:tcPr>
            <w:tcW w:w="3060" w:type="dxa"/>
          </w:tcPr>
          <w:p w14:paraId="4365FCDC" w14:textId="260FFDCB" w:rsidR="00F96F83" w:rsidRPr="00F96F83" w:rsidRDefault="00F96F83" w:rsidP="00F96F83">
            <w:pPr>
              <w:rPr>
                <w:sz w:val="20"/>
                <w:szCs w:val="20"/>
              </w:rPr>
            </w:pPr>
            <w:r w:rsidRPr="0035316E">
              <w:rPr>
                <w:sz w:val="20"/>
                <w:szCs w:val="20"/>
              </w:rPr>
              <w:t>n/a</w:t>
            </w:r>
          </w:p>
        </w:tc>
      </w:tr>
      <w:tr w:rsidR="00F96F83" w:rsidRPr="00F96F83" w14:paraId="3BDDA8EC" w14:textId="77777777" w:rsidTr="00F96F83">
        <w:tc>
          <w:tcPr>
            <w:tcW w:w="1350" w:type="dxa"/>
          </w:tcPr>
          <w:p w14:paraId="7FCBEC57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lastRenderedPageBreak/>
              <w:t>RVX54</w:t>
            </w:r>
          </w:p>
        </w:tc>
        <w:tc>
          <w:tcPr>
            <w:tcW w:w="5040" w:type="dxa"/>
          </w:tcPr>
          <w:p w14:paraId="4D36B6F9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Clay/Mud River Shore</w:t>
            </w:r>
          </w:p>
        </w:tc>
        <w:tc>
          <w:tcPr>
            <w:tcW w:w="3060" w:type="dxa"/>
          </w:tcPr>
          <w:p w14:paraId="4716418D" w14:textId="4E881FF9" w:rsidR="00F96F83" w:rsidRPr="00F96F83" w:rsidRDefault="00F96F83" w:rsidP="00F96F83">
            <w:pPr>
              <w:rPr>
                <w:sz w:val="20"/>
                <w:szCs w:val="20"/>
              </w:rPr>
            </w:pPr>
            <w:r w:rsidRPr="0035316E">
              <w:rPr>
                <w:sz w:val="20"/>
                <w:szCs w:val="20"/>
              </w:rPr>
              <w:t>n/a</w:t>
            </w:r>
          </w:p>
        </w:tc>
      </w:tr>
      <w:tr w:rsidR="00F96F83" w:rsidRPr="00F96F83" w14:paraId="05C92DCA" w14:textId="77777777" w:rsidTr="00F96F83">
        <w:tc>
          <w:tcPr>
            <w:tcW w:w="1350" w:type="dxa"/>
          </w:tcPr>
          <w:p w14:paraId="41A63263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RVX54a</w:t>
            </w:r>
          </w:p>
        </w:tc>
        <w:tc>
          <w:tcPr>
            <w:tcW w:w="5040" w:type="dxa"/>
          </w:tcPr>
          <w:p w14:paraId="1FE7D2D6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Slumping Clay/Mud Slope (River)</w:t>
            </w:r>
          </w:p>
        </w:tc>
        <w:tc>
          <w:tcPr>
            <w:tcW w:w="3060" w:type="dxa"/>
          </w:tcPr>
          <w:p w14:paraId="1B90318A" w14:textId="573F7B62" w:rsidR="00F96F83" w:rsidRPr="00F96F83" w:rsidRDefault="00F96F83" w:rsidP="00F96F83">
            <w:pPr>
              <w:rPr>
                <w:sz w:val="20"/>
                <w:szCs w:val="20"/>
              </w:rPr>
            </w:pPr>
            <w:r w:rsidRPr="0035316E">
              <w:rPr>
                <w:sz w:val="20"/>
                <w:szCs w:val="20"/>
              </w:rPr>
              <w:t>n/a</w:t>
            </w:r>
          </w:p>
        </w:tc>
      </w:tr>
      <w:tr w:rsidR="00F96F83" w:rsidRPr="00F96F83" w14:paraId="43EADF13" w14:textId="77777777" w:rsidTr="00F96F83">
        <w:tc>
          <w:tcPr>
            <w:tcW w:w="1350" w:type="dxa"/>
          </w:tcPr>
          <w:p w14:paraId="11EE49C5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RVX54b1</w:t>
            </w:r>
          </w:p>
        </w:tc>
        <w:tc>
          <w:tcPr>
            <w:tcW w:w="5040" w:type="dxa"/>
          </w:tcPr>
          <w:p w14:paraId="7D90C48F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Clay/Mud Shore (River), Intermittent Streambed subtype</w:t>
            </w:r>
          </w:p>
        </w:tc>
        <w:tc>
          <w:tcPr>
            <w:tcW w:w="3060" w:type="dxa"/>
          </w:tcPr>
          <w:p w14:paraId="35D1926B" w14:textId="396D35F8" w:rsidR="00F96F83" w:rsidRPr="00F96F83" w:rsidRDefault="00F96F83" w:rsidP="00F96F83">
            <w:pPr>
              <w:rPr>
                <w:sz w:val="20"/>
                <w:szCs w:val="20"/>
              </w:rPr>
            </w:pPr>
            <w:r w:rsidRPr="0035316E">
              <w:rPr>
                <w:sz w:val="20"/>
                <w:szCs w:val="20"/>
              </w:rPr>
              <w:t>n/a</w:t>
            </w:r>
          </w:p>
        </w:tc>
      </w:tr>
      <w:tr w:rsidR="00F96F83" w:rsidRPr="00F96F83" w14:paraId="63C3AC20" w14:textId="77777777" w:rsidTr="00F96F83">
        <w:tc>
          <w:tcPr>
            <w:tcW w:w="1350" w:type="dxa"/>
          </w:tcPr>
          <w:p w14:paraId="247CAB54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RVX54b2</w:t>
            </w:r>
          </w:p>
        </w:tc>
        <w:tc>
          <w:tcPr>
            <w:tcW w:w="5040" w:type="dxa"/>
          </w:tcPr>
          <w:p w14:paraId="5DC57DAC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Clay/Mud Shore (River), Permanent Stream subtype</w:t>
            </w:r>
          </w:p>
        </w:tc>
        <w:tc>
          <w:tcPr>
            <w:tcW w:w="3060" w:type="dxa"/>
          </w:tcPr>
          <w:p w14:paraId="7C73063F" w14:textId="2DBC3CFE" w:rsidR="00F96F83" w:rsidRPr="00F96F83" w:rsidRDefault="00F96F83" w:rsidP="00F96F83">
            <w:pPr>
              <w:rPr>
                <w:sz w:val="20"/>
                <w:szCs w:val="20"/>
              </w:rPr>
            </w:pPr>
            <w:r w:rsidRPr="0035316E">
              <w:rPr>
                <w:sz w:val="20"/>
                <w:szCs w:val="20"/>
              </w:rPr>
              <w:t>n/a</w:t>
            </w:r>
          </w:p>
        </w:tc>
      </w:tr>
      <w:tr w:rsidR="00F96F83" w:rsidRPr="00F96F83" w14:paraId="630A23E2" w14:textId="77777777" w:rsidTr="00F96F83">
        <w:tc>
          <w:tcPr>
            <w:tcW w:w="1350" w:type="dxa"/>
          </w:tcPr>
          <w:p w14:paraId="64AF3099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WFN53</w:t>
            </w:r>
          </w:p>
        </w:tc>
        <w:tc>
          <w:tcPr>
            <w:tcW w:w="5040" w:type="dxa"/>
          </w:tcPr>
          <w:p w14:paraId="2FE849C8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Northern Wet Cedar Forest</w:t>
            </w:r>
          </w:p>
        </w:tc>
        <w:tc>
          <w:tcPr>
            <w:tcW w:w="3060" w:type="dxa"/>
          </w:tcPr>
          <w:p w14:paraId="7D633C38" w14:textId="297CA435" w:rsidR="00F96F83" w:rsidRPr="00F96F83" w:rsidRDefault="00F96F83" w:rsidP="00F96F83">
            <w:pPr>
              <w:rPr>
                <w:sz w:val="20"/>
                <w:szCs w:val="20"/>
              </w:rPr>
            </w:pPr>
            <w:r w:rsidRPr="0035316E">
              <w:rPr>
                <w:sz w:val="20"/>
                <w:szCs w:val="20"/>
              </w:rPr>
              <w:t>n/a</w:t>
            </w:r>
          </w:p>
        </w:tc>
      </w:tr>
      <w:tr w:rsidR="00F96F83" w:rsidRPr="00F96F83" w14:paraId="2C8017A3" w14:textId="77777777" w:rsidTr="00F96F83">
        <w:tc>
          <w:tcPr>
            <w:tcW w:w="1350" w:type="dxa"/>
          </w:tcPr>
          <w:p w14:paraId="170F7264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WFN53a</w:t>
            </w:r>
          </w:p>
        </w:tc>
        <w:tc>
          <w:tcPr>
            <w:tcW w:w="5040" w:type="dxa"/>
          </w:tcPr>
          <w:p w14:paraId="46A41F46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Lowland White Cedar Forest (North Shore)</w:t>
            </w:r>
          </w:p>
        </w:tc>
        <w:tc>
          <w:tcPr>
            <w:tcW w:w="3060" w:type="dxa"/>
          </w:tcPr>
          <w:p w14:paraId="21509C12" w14:textId="2DB4471E" w:rsidR="00F96F83" w:rsidRPr="00F96F83" w:rsidRDefault="00F96F83" w:rsidP="00F96F83">
            <w:pPr>
              <w:rPr>
                <w:sz w:val="20"/>
                <w:szCs w:val="20"/>
              </w:rPr>
            </w:pPr>
            <w:r w:rsidRPr="0035316E">
              <w:rPr>
                <w:sz w:val="20"/>
                <w:szCs w:val="20"/>
              </w:rPr>
              <w:t>n/a</w:t>
            </w:r>
          </w:p>
        </w:tc>
      </w:tr>
      <w:tr w:rsidR="00F96F83" w:rsidRPr="00F96F83" w14:paraId="0FC1B8A4" w14:textId="77777777" w:rsidTr="00F96F83">
        <w:tc>
          <w:tcPr>
            <w:tcW w:w="1350" w:type="dxa"/>
          </w:tcPr>
          <w:p w14:paraId="49178B6D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WFN53b</w:t>
            </w:r>
          </w:p>
        </w:tc>
        <w:tc>
          <w:tcPr>
            <w:tcW w:w="5040" w:type="dxa"/>
          </w:tcPr>
          <w:p w14:paraId="274CABD1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Lowland White Cedar Forest (Northern)</w:t>
            </w:r>
          </w:p>
        </w:tc>
        <w:tc>
          <w:tcPr>
            <w:tcW w:w="3060" w:type="dxa"/>
          </w:tcPr>
          <w:p w14:paraId="436834E3" w14:textId="781916C6" w:rsidR="00F96F83" w:rsidRPr="00F96F83" w:rsidRDefault="00F96F83" w:rsidP="00F96F83">
            <w:pPr>
              <w:rPr>
                <w:sz w:val="20"/>
                <w:szCs w:val="20"/>
              </w:rPr>
            </w:pPr>
            <w:r w:rsidRPr="0035316E">
              <w:rPr>
                <w:sz w:val="20"/>
                <w:szCs w:val="20"/>
              </w:rPr>
              <w:t>n/a</w:t>
            </w:r>
          </w:p>
        </w:tc>
      </w:tr>
      <w:tr w:rsidR="00F96F83" w:rsidRPr="00F96F83" w14:paraId="5C64CBC7" w14:textId="77777777" w:rsidTr="00F96F83">
        <w:tc>
          <w:tcPr>
            <w:tcW w:w="1350" w:type="dxa"/>
          </w:tcPr>
          <w:p w14:paraId="15D52CB2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WFN55</w:t>
            </w:r>
          </w:p>
        </w:tc>
        <w:tc>
          <w:tcPr>
            <w:tcW w:w="5040" w:type="dxa"/>
          </w:tcPr>
          <w:p w14:paraId="2E205639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Northern Wet Ash Swamp</w:t>
            </w:r>
          </w:p>
        </w:tc>
        <w:tc>
          <w:tcPr>
            <w:tcW w:w="3060" w:type="dxa"/>
          </w:tcPr>
          <w:p w14:paraId="29988CF8" w14:textId="758B91B4" w:rsidR="00F96F83" w:rsidRPr="00F96F83" w:rsidRDefault="00F96F83" w:rsidP="00F96F83">
            <w:pPr>
              <w:rPr>
                <w:sz w:val="20"/>
                <w:szCs w:val="20"/>
              </w:rPr>
            </w:pPr>
            <w:r w:rsidRPr="0035316E">
              <w:rPr>
                <w:sz w:val="20"/>
                <w:szCs w:val="20"/>
              </w:rPr>
              <w:t>n/a</w:t>
            </w:r>
          </w:p>
        </w:tc>
      </w:tr>
      <w:tr w:rsidR="00F96F83" w:rsidRPr="00F96F83" w14:paraId="0B25FB90" w14:textId="77777777" w:rsidTr="00F96F83">
        <w:tc>
          <w:tcPr>
            <w:tcW w:w="1350" w:type="dxa"/>
          </w:tcPr>
          <w:p w14:paraId="21EA6849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WFN55a</w:t>
            </w:r>
          </w:p>
        </w:tc>
        <w:tc>
          <w:tcPr>
            <w:tcW w:w="5040" w:type="dxa"/>
          </w:tcPr>
          <w:p w14:paraId="38AF8DF0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Black Ash - Aspen - Balsam Poplar Swamp (Northeastern)</w:t>
            </w:r>
          </w:p>
        </w:tc>
        <w:tc>
          <w:tcPr>
            <w:tcW w:w="3060" w:type="dxa"/>
          </w:tcPr>
          <w:p w14:paraId="41E50CB9" w14:textId="06619643" w:rsidR="00F96F83" w:rsidRPr="00F96F83" w:rsidRDefault="00F96F83" w:rsidP="00F96F83">
            <w:pPr>
              <w:rPr>
                <w:sz w:val="20"/>
                <w:szCs w:val="20"/>
              </w:rPr>
            </w:pPr>
            <w:r w:rsidRPr="0035316E">
              <w:rPr>
                <w:sz w:val="20"/>
                <w:szCs w:val="20"/>
              </w:rPr>
              <w:t>n/a</w:t>
            </w:r>
          </w:p>
        </w:tc>
      </w:tr>
      <w:tr w:rsidR="00F96F83" w:rsidRPr="00F96F83" w14:paraId="57E6CA1E" w14:textId="77777777" w:rsidTr="00F96F83">
        <w:tc>
          <w:tcPr>
            <w:tcW w:w="1350" w:type="dxa"/>
          </w:tcPr>
          <w:p w14:paraId="4B307B6F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WFN55b</w:t>
            </w:r>
          </w:p>
        </w:tc>
        <w:tc>
          <w:tcPr>
            <w:tcW w:w="5040" w:type="dxa"/>
          </w:tcPr>
          <w:p w14:paraId="1DFC2D0A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Black Ash - Yellow Birch - Red Maple - Basswood Swamp (Eastcentral)</w:t>
            </w:r>
          </w:p>
        </w:tc>
        <w:tc>
          <w:tcPr>
            <w:tcW w:w="3060" w:type="dxa"/>
          </w:tcPr>
          <w:p w14:paraId="6E5898B2" w14:textId="68CE4328" w:rsidR="00F96F83" w:rsidRPr="00F96F83" w:rsidRDefault="00F96F83" w:rsidP="00F96F83">
            <w:pPr>
              <w:rPr>
                <w:sz w:val="20"/>
                <w:szCs w:val="20"/>
              </w:rPr>
            </w:pPr>
            <w:r w:rsidRPr="0035316E">
              <w:rPr>
                <w:sz w:val="20"/>
                <w:szCs w:val="20"/>
              </w:rPr>
              <w:t>n/a</w:t>
            </w:r>
          </w:p>
        </w:tc>
      </w:tr>
      <w:tr w:rsidR="00F96F83" w:rsidRPr="00F96F83" w14:paraId="665E2335" w14:textId="77777777" w:rsidTr="00F96F83">
        <w:tc>
          <w:tcPr>
            <w:tcW w:w="1350" w:type="dxa"/>
          </w:tcPr>
          <w:p w14:paraId="4BE4B87D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WFN55c</w:t>
            </w:r>
          </w:p>
        </w:tc>
        <w:tc>
          <w:tcPr>
            <w:tcW w:w="5040" w:type="dxa"/>
          </w:tcPr>
          <w:p w14:paraId="20867A37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Black Ash - Mountain Maple Swamp (Northern)</w:t>
            </w:r>
          </w:p>
        </w:tc>
        <w:tc>
          <w:tcPr>
            <w:tcW w:w="3060" w:type="dxa"/>
          </w:tcPr>
          <w:p w14:paraId="620B4B8C" w14:textId="4BF345EC" w:rsidR="00F96F83" w:rsidRPr="00F96F83" w:rsidRDefault="00F96F83" w:rsidP="00F96F83">
            <w:pPr>
              <w:rPr>
                <w:sz w:val="20"/>
                <w:szCs w:val="20"/>
              </w:rPr>
            </w:pPr>
            <w:r w:rsidRPr="0035316E">
              <w:rPr>
                <w:sz w:val="20"/>
                <w:szCs w:val="20"/>
              </w:rPr>
              <w:t>n/a</w:t>
            </w:r>
          </w:p>
        </w:tc>
      </w:tr>
      <w:tr w:rsidR="00F96F83" w:rsidRPr="00F96F83" w14:paraId="00FD8E39" w14:textId="77777777" w:rsidTr="00F96F83">
        <w:tc>
          <w:tcPr>
            <w:tcW w:w="1350" w:type="dxa"/>
          </w:tcPr>
          <w:p w14:paraId="447990EE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WFN64</w:t>
            </w:r>
          </w:p>
        </w:tc>
        <w:tc>
          <w:tcPr>
            <w:tcW w:w="5040" w:type="dxa"/>
          </w:tcPr>
          <w:p w14:paraId="06B9CACA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Northern Very Wet Ash Swamp</w:t>
            </w:r>
          </w:p>
        </w:tc>
        <w:tc>
          <w:tcPr>
            <w:tcW w:w="3060" w:type="dxa"/>
          </w:tcPr>
          <w:p w14:paraId="20A55012" w14:textId="4ECE5A42" w:rsidR="00F96F83" w:rsidRPr="00F96F83" w:rsidRDefault="00F96F83" w:rsidP="00F96F83">
            <w:pPr>
              <w:rPr>
                <w:sz w:val="20"/>
                <w:szCs w:val="20"/>
              </w:rPr>
            </w:pPr>
            <w:r w:rsidRPr="0035316E">
              <w:rPr>
                <w:sz w:val="20"/>
                <w:szCs w:val="20"/>
              </w:rPr>
              <w:t>n/a</w:t>
            </w:r>
          </w:p>
        </w:tc>
      </w:tr>
      <w:tr w:rsidR="00F96F83" w:rsidRPr="00F96F83" w14:paraId="6AE63C4C" w14:textId="77777777" w:rsidTr="00F96F83">
        <w:tc>
          <w:tcPr>
            <w:tcW w:w="1350" w:type="dxa"/>
          </w:tcPr>
          <w:p w14:paraId="1A45BF5B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WFN64a</w:t>
            </w:r>
          </w:p>
        </w:tc>
        <w:tc>
          <w:tcPr>
            <w:tcW w:w="5040" w:type="dxa"/>
          </w:tcPr>
          <w:p w14:paraId="00CAC4B4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Black Ash - Conifer Swamp (Northeastern)</w:t>
            </w:r>
          </w:p>
        </w:tc>
        <w:tc>
          <w:tcPr>
            <w:tcW w:w="3060" w:type="dxa"/>
          </w:tcPr>
          <w:p w14:paraId="7DE8E6AB" w14:textId="5D69628D" w:rsidR="00F96F83" w:rsidRPr="00F96F83" w:rsidRDefault="00F96F83" w:rsidP="00F96F83">
            <w:pPr>
              <w:rPr>
                <w:sz w:val="20"/>
                <w:szCs w:val="20"/>
              </w:rPr>
            </w:pPr>
            <w:r w:rsidRPr="0035316E">
              <w:rPr>
                <w:sz w:val="20"/>
                <w:szCs w:val="20"/>
              </w:rPr>
              <w:t>n/a</w:t>
            </w:r>
          </w:p>
        </w:tc>
      </w:tr>
      <w:tr w:rsidR="00F96F83" w:rsidRPr="00F96F83" w14:paraId="382C9C97" w14:textId="77777777" w:rsidTr="00F96F83">
        <w:tc>
          <w:tcPr>
            <w:tcW w:w="1350" w:type="dxa"/>
          </w:tcPr>
          <w:p w14:paraId="1DA41B22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WFN64b</w:t>
            </w:r>
          </w:p>
        </w:tc>
        <w:tc>
          <w:tcPr>
            <w:tcW w:w="5040" w:type="dxa"/>
          </w:tcPr>
          <w:p w14:paraId="3BB1B401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Black Ash - Yellow Birch - Red Maple - Alder Swamp (Eastcentral)</w:t>
            </w:r>
          </w:p>
        </w:tc>
        <w:tc>
          <w:tcPr>
            <w:tcW w:w="3060" w:type="dxa"/>
          </w:tcPr>
          <w:p w14:paraId="2B535D3C" w14:textId="2EF6AD7D" w:rsidR="00F96F83" w:rsidRPr="00F96F83" w:rsidRDefault="00F96F83" w:rsidP="00F96F83">
            <w:pPr>
              <w:rPr>
                <w:sz w:val="20"/>
                <w:szCs w:val="20"/>
              </w:rPr>
            </w:pPr>
            <w:r w:rsidRPr="0035316E">
              <w:rPr>
                <w:sz w:val="20"/>
                <w:szCs w:val="20"/>
              </w:rPr>
              <w:t>n/a</w:t>
            </w:r>
          </w:p>
        </w:tc>
      </w:tr>
      <w:tr w:rsidR="00F96F83" w:rsidRPr="00F96F83" w14:paraId="39579AD9" w14:textId="77777777" w:rsidTr="00F96F83">
        <w:tc>
          <w:tcPr>
            <w:tcW w:w="1350" w:type="dxa"/>
          </w:tcPr>
          <w:p w14:paraId="228025DF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WFN64c</w:t>
            </w:r>
          </w:p>
        </w:tc>
        <w:tc>
          <w:tcPr>
            <w:tcW w:w="5040" w:type="dxa"/>
          </w:tcPr>
          <w:p w14:paraId="2939ADC3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Black Ash - Alder Swamp (Northern)</w:t>
            </w:r>
          </w:p>
        </w:tc>
        <w:tc>
          <w:tcPr>
            <w:tcW w:w="3060" w:type="dxa"/>
          </w:tcPr>
          <w:p w14:paraId="24CBCBD6" w14:textId="486A6E53" w:rsidR="00F96F83" w:rsidRPr="00F96F83" w:rsidRDefault="00F96F83" w:rsidP="00F96F83">
            <w:pPr>
              <w:rPr>
                <w:sz w:val="20"/>
                <w:szCs w:val="20"/>
              </w:rPr>
            </w:pPr>
            <w:r w:rsidRPr="0035316E">
              <w:rPr>
                <w:sz w:val="20"/>
                <w:szCs w:val="20"/>
              </w:rPr>
              <w:t>n/a</w:t>
            </w:r>
          </w:p>
        </w:tc>
      </w:tr>
      <w:tr w:rsidR="00F96F83" w:rsidRPr="00F96F83" w14:paraId="5BBAB9B9" w14:textId="77777777" w:rsidTr="00F96F83">
        <w:tc>
          <w:tcPr>
            <w:tcW w:w="1350" w:type="dxa"/>
          </w:tcPr>
          <w:p w14:paraId="70DC42F5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WFS57</w:t>
            </w:r>
          </w:p>
        </w:tc>
        <w:tc>
          <w:tcPr>
            <w:tcW w:w="5040" w:type="dxa"/>
          </w:tcPr>
          <w:p w14:paraId="4D019FD3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Southern Wet Ash Swamp</w:t>
            </w:r>
          </w:p>
        </w:tc>
        <w:tc>
          <w:tcPr>
            <w:tcW w:w="3060" w:type="dxa"/>
          </w:tcPr>
          <w:p w14:paraId="525D2E01" w14:textId="36173ECB" w:rsidR="00F96F83" w:rsidRPr="00F96F83" w:rsidRDefault="00F96F83" w:rsidP="00F96F83">
            <w:pPr>
              <w:rPr>
                <w:sz w:val="20"/>
                <w:szCs w:val="20"/>
              </w:rPr>
            </w:pPr>
            <w:r w:rsidRPr="0035316E">
              <w:rPr>
                <w:sz w:val="20"/>
                <w:szCs w:val="20"/>
              </w:rPr>
              <w:t>n/a</w:t>
            </w:r>
          </w:p>
        </w:tc>
      </w:tr>
      <w:tr w:rsidR="00F96F83" w:rsidRPr="00F96F83" w14:paraId="1B19857F" w14:textId="77777777" w:rsidTr="00F96F83">
        <w:tc>
          <w:tcPr>
            <w:tcW w:w="1350" w:type="dxa"/>
          </w:tcPr>
          <w:p w14:paraId="2573D47C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WFS57a</w:t>
            </w:r>
          </w:p>
        </w:tc>
        <w:tc>
          <w:tcPr>
            <w:tcW w:w="5040" w:type="dxa"/>
          </w:tcPr>
          <w:p w14:paraId="67AB7090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Black Ash - (Red Maple) Seepage Swamp</w:t>
            </w:r>
          </w:p>
        </w:tc>
        <w:tc>
          <w:tcPr>
            <w:tcW w:w="3060" w:type="dxa"/>
          </w:tcPr>
          <w:p w14:paraId="370A2426" w14:textId="34D0C704" w:rsidR="00F96F83" w:rsidRPr="00F96F83" w:rsidRDefault="00F96F83" w:rsidP="00F96F83">
            <w:pPr>
              <w:rPr>
                <w:sz w:val="20"/>
                <w:szCs w:val="20"/>
              </w:rPr>
            </w:pPr>
            <w:r w:rsidRPr="0035316E">
              <w:rPr>
                <w:sz w:val="20"/>
                <w:szCs w:val="20"/>
              </w:rPr>
              <w:t>n/a</w:t>
            </w:r>
          </w:p>
        </w:tc>
      </w:tr>
      <w:tr w:rsidR="00F96F83" w:rsidRPr="00F96F83" w14:paraId="45556BA0" w14:textId="77777777" w:rsidTr="00F96F83">
        <w:tc>
          <w:tcPr>
            <w:tcW w:w="1350" w:type="dxa"/>
          </w:tcPr>
          <w:p w14:paraId="3D231BC0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WFS57b</w:t>
            </w:r>
          </w:p>
        </w:tc>
        <w:tc>
          <w:tcPr>
            <w:tcW w:w="5040" w:type="dxa"/>
          </w:tcPr>
          <w:p w14:paraId="06EC5A96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Black Ash - Sugar Maple - Basswood - (Blue Beech) Seepage Swamp</w:t>
            </w:r>
          </w:p>
        </w:tc>
        <w:tc>
          <w:tcPr>
            <w:tcW w:w="3060" w:type="dxa"/>
          </w:tcPr>
          <w:p w14:paraId="345BEB0F" w14:textId="486FB30D" w:rsidR="00F96F83" w:rsidRPr="00F96F83" w:rsidRDefault="00F96F83" w:rsidP="00F96F83">
            <w:pPr>
              <w:rPr>
                <w:sz w:val="20"/>
                <w:szCs w:val="20"/>
              </w:rPr>
            </w:pPr>
            <w:r w:rsidRPr="0035316E">
              <w:rPr>
                <w:sz w:val="20"/>
                <w:szCs w:val="20"/>
              </w:rPr>
              <w:t>n/a</w:t>
            </w:r>
          </w:p>
        </w:tc>
      </w:tr>
      <w:tr w:rsidR="00F96F83" w:rsidRPr="00F96F83" w14:paraId="5C931BC0" w14:textId="77777777" w:rsidTr="00F96F83">
        <w:tc>
          <w:tcPr>
            <w:tcW w:w="1350" w:type="dxa"/>
          </w:tcPr>
          <w:p w14:paraId="790EB668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lastRenderedPageBreak/>
              <w:t>WFS57c</w:t>
            </w:r>
          </w:p>
        </w:tc>
        <w:tc>
          <w:tcPr>
            <w:tcW w:w="5040" w:type="dxa"/>
          </w:tcPr>
          <w:p w14:paraId="4478B974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Black Ash - Basswood Seepage Swamp</w:t>
            </w:r>
          </w:p>
        </w:tc>
        <w:tc>
          <w:tcPr>
            <w:tcW w:w="3060" w:type="dxa"/>
          </w:tcPr>
          <w:p w14:paraId="666F72C7" w14:textId="0034E852" w:rsidR="00F96F83" w:rsidRPr="00F96F83" w:rsidRDefault="00F96F83" w:rsidP="00F96F83">
            <w:pPr>
              <w:rPr>
                <w:sz w:val="20"/>
                <w:szCs w:val="20"/>
              </w:rPr>
            </w:pPr>
            <w:r w:rsidRPr="0035316E">
              <w:rPr>
                <w:sz w:val="20"/>
                <w:szCs w:val="20"/>
              </w:rPr>
              <w:t>n/a</w:t>
            </w:r>
          </w:p>
        </w:tc>
      </w:tr>
      <w:tr w:rsidR="00F96F83" w:rsidRPr="00F96F83" w14:paraId="58B02721" w14:textId="77777777" w:rsidTr="00F96F83">
        <w:tc>
          <w:tcPr>
            <w:tcW w:w="1350" w:type="dxa"/>
          </w:tcPr>
          <w:p w14:paraId="129C7E54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WFW54</w:t>
            </w:r>
          </w:p>
        </w:tc>
        <w:tc>
          <w:tcPr>
            <w:tcW w:w="5040" w:type="dxa"/>
          </w:tcPr>
          <w:p w14:paraId="18A70D5F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Northwestern Wet Aspen Forest</w:t>
            </w:r>
          </w:p>
        </w:tc>
        <w:tc>
          <w:tcPr>
            <w:tcW w:w="3060" w:type="dxa"/>
          </w:tcPr>
          <w:p w14:paraId="5BB8B978" w14:textId="08C1492A" w:rsidR="00F96F83" w:rsidRPr="00F96F83" w:rsidRDefault="00F96F83" w:rsidP="00F96F83">
            <w:pPr>
              <w:rPr>
                <w:sz w:val="20"/>
                <w:szCs w:val="20"/>
              </w:rPr>
            </w:pPr>
            <w:r w:rsidRPr="0035316E">
              <w:rPr>
                <w:sz w:val="20"/>
                <w:szCs w:val="20"/>
              </w:rPr>
              <w:t>n/a</w:t>
            </w:r>
          </w:p>
        </w:tc>
      </w:tr>
      <w:tr w:rsidR="00F96F83" w:rsidRPr="00F96F83" w14:paraId="3441B2A5" w14:textId="77777777" w:rsidTr="00F96F83">
        <w:tc>
          <w:tcPr>
            <w:tcW w:w="1350" w:type="dxa"/>
          </w:tcPr>
          <w:p w14:paraId="78DA0476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WFW54a</w:t>
            </w:r>
          </w:p>
        </w:tc>
        <w:tc>
          <w:tcPr>
            <w:tcW w:w="5040" w:type="dxa"/>
          </w:tcPr>
          <w:p w14:paraId="5EEA1D26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Lowland Black Ash - Aspen - Balsam Poplar Forest</w:t>
            </w:r>
          </w:p>
        </w:tc>
        <w:tc>
          <w:tcPr>
            <w:tcW w:w="3060" w:type="dxa"/>
          </w:tcPr>
          <w:p w14:paraId="566D256D" w14:textId="7A208CA6" w:rsidR="00F96F83" w:rsidRPr="00F96F83" w:rsidRDefault="00F96F83" w:rsidP="00F96F83">
            <w:pPr>
              <w:rPr>
                <w:sz w:val="20"/>
                <w:szCs w:val="20"/>
              </w:rPr>
            </w:pPr>
            <w:r w:rsidRPr="0035316E">
              <w:rPr>
                <w:sz w:val="20"/>
                <w:szCs w:val="20"/>
              </w:rPr>
              <w:t>n/a</w:t>
            </w:r>
          </w:p>
        </w:tc>
      </w:tr>
      <w:tr w:rsidR="00F96F83" w:rsidRPr="00F96F83" w14:paraId="4221C8CD" w14:textId="77777777" w:rsidTr="00F96F83">
        <w:tc>
          <w:tcPr>
            <w:tcW w:w="1350" w:type="dxa"/>
          </w:tcPr>
          <w:p w14:paraId="576F3AEF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WMN82</w:t>
            </w:r>
          </w:p>
        </w:tc>
        <w:tc>
          <w:tcPr>
            <w:tcW w:w="5040" w:type="dxa"/>
          </w:tcPr>
          <w:p w14:paraId="6134B83E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Northern Wet Meadow/Carr</w:t>
            </w:r>
          </w:p>
        </w:tc>
        <w:tc>
          <w:tcPr>
            <w:tcW w:w="3060" w:type="dxa"/>
          </w:tcPr>
          <w:p w14:paraId="3E8CFF0F" w14:textId="4DC0B3F5" w:rsidR="00F96F83" w:rsidRPr="00F96F83" w:rsidRDefault="00F96F83" w:rsidP="00F96F83">
            <w:pPr>
              <w:rPr>
                <w:sz w:val="20"/>
                <w:szCs w:val="20"/>
              </w:rPr>
            </w:pPr>
            <w:r w:rsidRPr="0035316E">
              <w:rPr>
                <w:sz w:val="20"/>
                <w:szCs w:val="20"/>
              </w:rPr>
              <w:t>n/a</w:t>
            </w:r>
          </w:p>
        </w:tc>
      </w:tr>
      <w:tr w:rsidR="00F96F83" w:rsidRPr="00F96F83" w14:paraId="21CD4BBC" w14:textId="77777777" w:rsidTr="00F96F83">
        <w:tc>
          <w:tcPr>
            <w:tcW w:w="1350" w:type="dxa"/>
          </w:tcPr>
          <w:p w14:paraId="25213EF6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WMN82a</w:t>
            </w:r>
          </w:p>
        </w:tc>
        <w:tc>
          <w:tcPr>
            <w:tcW w:w="5040" w:type="dxa"/>
          </w:tcPr>
          <w:p w14:paraId="077918B8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Willow - Dogwood Shrub Swamp</w:t>
            </w:r>
          </w:p>
        </w:tc>
        <w:tc>
          <w:tcPr>
            <w:tcW w:w="3060" w:type="dxa"/>
          </w:tcPr>
          <w:p w14:paraId="4BB60AE8" w14:textId="74C48BB4" w:rsidR="00F96F83" w:rsidRPr="00F96F83" w:rsidRDefault="00F96F83" w:rsidP="00F96F83">
            <w:pPr>
              <w:rPr>
                <w:sz w:val="20"/>
                <w:szCs w:val="20"/>
              </w:rPr>
            </w:pPr>
            <w:r w:rsidRPr="0035316E">
              <w:rPr>
                <w:sz w:val="20"/>
                <w:szCs w:val="20"/>
              </w:rPr>
              <w:t>n/a</w:t>
            </w:r>
          </w:p>
        </w:tc>
      </w:tr>
      <w:tr w:rsidR="00F96F83" w:rsidRPr="00F96F83" w14:paraId="615EF881" w14:textId="77777777" w:rsidTr="00F96F83">
        <w:tc>
          <w:tcPr>
            <w:tcW w:w="1350" w:type="dxa"/>
          </w:tcPr>
          <w:p w14:paraId="7B345B2A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WMN82b1</w:t>
            </w:r>
          </w:p>
        </w:tc>
        <w:tc>
          <w:tcPr>
            <w:tcW w:w="5040" w:type="dxa"/>
          </w:tcPr>
          <w:p w14:paraId="229A59CA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Sedge Meadow, Bluejoint subtype</w:t>
            </w:r>
          </w:p>
        </w:tc>
        <w:tc>
          <w:tcPr>
            <w:tcW w:w="3060" w:type="dxa"/>
          </w:tcPr>
          <w:p w14:paraId="167353B5" w14:textId="33306018" w:rsidR="00F96F83" w:rsidRPr="00F96F83" w:rsidRDefault="00F96F83" w:rsidP="00F96F83">
            <w:pPr>
              <w:rPr>
                <w:sz w:val="20"/>
                <w:szCs w:val="20"/>
              </w:rPr>
            </w:pPr>
            <w:r w:rsidRPr="0035316E">
              <w:rPr>
                <w:sz w:val="20"/>
                <w:szCs w:val="20"/>
              </w:rPr>
              <w:t>n/a</w:t>
            </w:r>
          </w:p>
        </w:tc>
      </w:tr>
      <w:tr w:rsidR="00F96F83" w:rsidRPr="00F96F83" w14:paraId="29F8FC61" w14:textId="77777777" w:rsidTr="00F96F83">
        <w:tc>
          <w:tcPr>
            <w:tcW w:w="1350" w:type="dxa"/>
          </w:tcPr>
          <w:p w14:paraId="13705E15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WMN82b2</w:t>
            </w:r>
          </w:p>
        </w:tc>
        <w:tc>
          <w:tcPr>
            <w:tcW w:w="5040" w:type="dxa"/>
          </w:tcPr>
          <w:p w14:paraId="58D610B6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Sedge Meadow, Tussock Sedge subtype</w:t>
            </w:r>
          </w:p>
        </w:tc>
        <w:tc>
          <w:tcPr>
            <w:tcW w:w="3060" w:type="dxa"/>
          </w:tcPr>
          <w:p w14:paraId="274C0217" w14:textId="61E33B2E" w:rsidR="00F96F83" w:rsidRPr="00F96F83" w:rsidRDefault="00F96F83" w:rsidP="00F96F83">
            <w:pPr>
              <w:rPr>
                <w:sz w:val="20"/>
                <w:szCs w:val="20"/>
              </w:rPr>
            </w:pPr>
            <w:r w:rsidRPr="0035316E">
              <w:rPr>
                <w:sz w:val="20"/>
                <w:szCs w:val="20"/>
              </w:rPr>
              <w:t>n/a</w:t>
            </w:r>
          </w:p>
        </w:tc>
      </w:tr>
      <w:tr w:rsidR="00F96F83" w:rsidRPr="00F96F83" w14:paraId="4112462E" w14:textId="77777777" w:rsidTr="00F96F83">
        <w:tc>
          <w:tcPr>
            <w:tcW w:w="1350" w:type="dxa"/>
          </w:tcPr>
          <w:p w14:paraId="4FF6EEC7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WMN82b3</w:t>
            </w:r>
          </w:p>
        </w:tc>
        <w:tc>
          <w:tcPr>
            <w:tcW w:w="5040" w:type="dxa"/>
          </w:tcPr>
          <w:p w14:paraId="4F332474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Sedge Meadow, Beaked Sedge subtype</w:t>
            </w:r>
          </w:p>
        </w:tc>
        <w:tc>
          <w:tcPr>
            <w:tcW w:w="3060" w:type="dxa"/>
          </w:tcPr>
          <w:p w14:paraId="780A6003" w14:textId="656231F8" w:rsidR="00F96F83" w:rsidRPr="00F96F83" w:rsidRDefault="00F96F83" w:rsidP="00F96F83">
            <w:pPr>
              <w:rPr>
                <w:sz w:val="20"/>
                <w:szCs w:val="20"/>
              </w:rPr>
            </w:pPr>
            <w:r w:rsidRPr="0035316E">
              <w:rPr>
                <w:sz w:val="20"/>
                <w:szCs w:val="20"/>
              </w:rPr>
              <w:t>n/a</w:t>
            </w:r>
          </w:p>
        </w:tc>
      </w:tr>
      <w:tr w:rsidR="00F96F83" w:rsidRPr="00F96F83" w14:paraId="2EBA425B" w14:textId="77777777" w:rsidTr="00F96F83">
        <w:tc>
          <w:tcPr>
            <w:tcW w:w="1350" w:type="dxa"/>
          </w:tcPr>
          <w:p w14:paraId="751B2C8C" w14:textId="77777777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WMN82b4</w:t>
            </w:r>
          </w:p>
        </w:tc>
        <w:tc>
          <w:tcPr>
            <w:tcW w:w="5040" w:type="dxa"/>
          </w:tcPr>
          <w:p w14:paraId="2E88EEE5" w14:textId="30EDF204" w:rsidR="00F96F83" w:rsidRPr="00F96F83" w:rsidRDefault="00F96F83" w:rsidP="00F96F83">
            <w:pPr>
              <w:rPr>
                <w:sz w:val="20"/>
                <w:szCs w:val="20"/>
              </w:rPr>
            </w:pPr>
            <w:r w:rsidRPr="00F96F83">
              <w:rPr>
                <w:sz w:val="20"/>
                <w:szCs w:val="20"/>
              </w:rPr>
              <w:t>Sedge Meadow, Lake Sedge subtype</w:t>
            </w:r>
          </w:p>
        </w:tc>
        <w:tc>
          <w:tcPr>
            <w:tcW w:w="3060" w:type="dxa"/>
          </w:tcPr>
          <w:p w14:paraId="5641A094" w14:textId="0323E445" w:rsidR="00F96F83" w:rsidRPr="00F96F83" w:rsidRDefault="00F96F83" w:rsidP="00F96F83">
            <w:pPr>
              <w:rPr>
                <w:sz w:val="20"/>
                <w:szCs w:val="20"/>
              </w:rPr>
            </w:pPr>
            <w:r w:rsidRPr="0035316E">
              <w:rPr>
                <w:sz w:val="20"/>
                <w:szCs w:val="20"/>
              </w:rPr>
              <w:t>n/a</w:t>
            </w:r>
          </w:p>
        </w:tc>
      </w:tr>
    </w:tbl>
    <w:p w14:paraId="7AC99BE8" w14:textId="09C31E2D" w:rsidR="003D6D85" w:rsidRPr="00746A9D" w:rsidRDefault="003D6D85" w:rsidP="003D6D85">
      <w:pPr>
        <w:pStyle w:val="Caption"/>
        <w:rPr>
          <w:color w:val="auto"/>
        </w:rPr>
      </w:pPr>
      <w:bookmarkStart w:id="107" w:name="_Toc412185709"/>
      <w:r w:rsidRPr="00844472">
        <w:rPr>
          <w:color w:val="auto"/>
        </w:rPr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>
        <w:rPr>
          <w:noProof/>
          <w:color w:val="auto"/>
        </w:rPr>
        <w:t>100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>
        <w:rPr>
          <w:color w:val="auto"/>
        </w:rPr>
        <w:t>Reference Code 905</w:t>
      </w:r>
      <w:bookmarkEnd w:id="107"/>
    </w:p>
    <w:tbl>
      <w:tblPr>
        <w:tblStyle w:val="TableGrid"/>
        <w:tblW w:w="945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350"/>
        <w:gridCol w:w="5040"/>
        <w:gridCol w:w="3060"/>
      </w:tblGrid>
      <w:tr w:rsidR="000F3007" w:rsidRPr="000F3007" w14:paraId="06757E4D" w14:textId="77777777" w:rsidTr="000F3007">
        <w:trPr>
          <w:cantSplit/>
          <w:tblHeader/>
        </w:trPr>
        <w:tc>
          <w:tcPr>
            <w:tcW w:w="1350" w:type="dxa"/>
            <w:shd w:val="clear" w:color="auto" w:fill="0B610D"/>
          </w:tcPr>
          <w:p w14:paraId="2AED03BE" w14:textId="647B09F7" w:rsidR="000F3007" w:rsidRPr="000F3007" w:rsidRDefault="000F3007" w:rsidP="00F96F83">
            <w:pPr>
              <w:rPr>
                <w:b/>
                <w:color w:val="FFFFFF" w:themeColor="background1"/>
                <w:sz w:val="20"/>
              </w:rPr>
            </w:pPr>
            <w:r w:rsidRPr="000F3007">
              <w:rPr>
                <w:b/>
                <w:color w:val="FFFFFF" w:themeColor="background1"/>
                <w:sz w:val="20"/>
              </w:rPr>
              <w:t>PV_CODE</w:t>
            </w:r>
          </w:p>
        </w:tc>
        <w:tc>
          <w:tcPr>
            <w:tcW w:w="5040" w:type="dxa"/>
            <w:shd w:val="clear" w:color="auto" w:fill="0B610D"/>
          </w:tcPr>
          <w:p w14:paraId="61B565D1" w14:textId="5F3A3932" w:rsidR="000F3007" w:rsidRPr="000F3007" w:rsidRDefault="000F3007" w:rsidP="00F96F83">
            <w:pPr>
              <w:rPr>
                <w:b/>
                <w:color w:val="FFFFFF" w:themeColor="background1"/>
                <w:sz w:val="20"/>
              </w:rPr>
            </w:pPr>
            <w:r w:rsidRPr="000F3007">
              <w:rPr>
                <w:b/>
                <w:color w:val="FFFFFF" w:themeColor="background1"/>
                <w:sz w:val="20"/>
              </w:rPr>
              <w:t>COMMON_NAME</w:t>
            </w:r>
          </w:p>
        </w:tc>
        <w:tc>
          <w:tcPr>
            <w:tcW w:w="3060" w:type="dxa"/>
            <w:shd w:val="clear" w:color="auto" w:fill="0B610D"/>
          </w:tcPr>
          <w:p w14:paraId="070FDBF2" w14:textId="57B125A7" w:rsidR="000F3007" w:rsidRPr="000F3007" w:rsidRDefault="000F3007" w:rsidP="00F96F83">
            <w:pPr>
              <w:rPr>
                <w:b/>
                <w:color w:val="FFFFFF" w:themeColor="background1"/>
                <w:sz w:val="20"/>
              </w:rPr>
            </w:pPr>
            <w:r w:rsidRPr="000F3007">
              <w:rPr>
                <w:b/>
                <w:color w:val="FFFFFF" w:themeColor="background1"/>
                <w:sz w:val="20"/>
              </w:rPr>
              <w:t>SCIENTIFIC_NAME</w:t>
            </w:r>
          </w:p>
        </w:tc>
      </w:tr>
      <w:tr w:rsidR="00F96F83" w:rsidRPr="00A80F75" w14:paraId="6965510A" w14:textId="77777777" w:rsidTr="00A80F75">
        <w:tc>
          <w:tcPr>
            <w:tcW w:w="1350" w:type="dxa"/>
          </w:tcPr>
          <w:p w14:paraId="35239548" w14:textId="77777777" w:rsidR="00F96F83" w:rsidRPr="00A80F75" w:rsidRDefault="00F96F83" w:rsidP="00F96F83">
            <w:pPr>
              <w:rPr>
                <w:sz w:val="20"/>
              </w:rPr>
            </w:pPr>
            <w:r w:rsidRPr="00A80F75">
              <w:rPr>
                <w:sz w:val="20"/>
              </w:rPr>
              <w:t>AAs</w:t>
            </w:r>
          </w:p>
        </w:tc>
        <w:tc>
          <w:tcPr>
            <w:tcW w:w="5040" w:type="dxa"/>
          </w:tcPr>
          <w:p w14:paraId="3122C2F9" w14:textId="4863783F" w:rsidR="00F96F83" w:rsidRPr="00A80F75" w:rsidRDefault="00A80F75" w:rsidP="00F96F83">
            <w:pPr>
              <w:rPr>
                <w:sz w:val="20"/>
              </w:rPr>
            </w:pPr>
            <w:r>
              <w:rPr>
                <w:sz w:val="20"/>
              </w:rPr>
              <w:t>S</w:t>
            </w:r>
            <w:r w:rsidR="00F96F83" w:rsidRPr="00A80F75">
              <w:rPr>
                <w:sz w:val="20"/>
              </w:rPr>
              <w:t>ugar maple/Jack in the pulpit</w:t>
            </w:r>
          </w:p>
        </w:tc>
        <w:tc>
          <w:tcPr>
            <w:tcW w:w="3060" w:type="dxa"/>
          </w:tcPr>
          <w:p w14:paraId="1D9E9FCE" w14:textId="77777777" w:rsidR="00F96F83" w:rsidRPr="00A80F75" w:rsidRDefault="00F96F83" w:rsidP="00F96F83">
            <w:pPr>
              <w:rPr>
                <w:sz w:val="20"/>
              </w:rPr>
            </w:pPr>
            <w:r w:rsidRPr="00A80F75">
              <w:rPr>
                <w:sz w:val="20"/>
              </w:rPr>
              <w:t>ACSA3/ARTRT3</w:t>
            </w:r>
          </w:p>
        </w:tc>
      </w:tr>
      <w:tr w:rsidR="00F96F83" w:rsidRPr="00A80F75" w14:paraId="499230FA" w14:textId="77777777" w:rsidTr="00A80F75">
        <w:tc>
          <w:tcPr>
            <w:tcW w:w="1350" w:type="dxa"/>
          </w:tcPr>
          <w:p w14:paraId="6EE2D71A" w14:textId="77777777" w:rsidR="00F96F83" w:rsidRPr="00A80F75" w:rsidRDefault="00F96F83" w:rsidP="00F96F83">
            <w:pPr>
              <w:rPr>
                <w:sz w:val="20"/>
              </w:rPr>
            </w:pPr>
            <w:r w:rsidRPr="00A80F75">
              <w:rPr>
                <w:sz w:val="20"/>
              </w:rPr>
              <w:t>AAt</w:t>
            </w:r>
          </w:p>
        </w:tc>
        <w:tc>
          <w:tcPr>
            <w:tcW w:w="5040" w:type="dxa"/>
          </w:tcPr>
          <w:p w14:paraId="0F6304EC" w14:textId="0E1FD48F" w:rsidR="00F96F83" w:rsidRPr="00A80F75" w:rsidRDefault="00A80F75" w:rsidP="00F96F83">
            <w:pPr>
              <w:rPr>
                <w:sz w:val="20"/>
              </w:rPr>
            </w:pPr>
            <w:r>
              <w:rPr>
                <w:sz w:val="20"/>
              </w:rPr>
              <w:t>S</w:t>
            </w:r>
            <w:r w:rsidR="00F96F83" w:rsidRPr="00A80F75">
              <w:rPr>
                <w:sz w:val="20"/>
              </w:rPr>
              <w:t>ugar maple/common ladyfern</w:t>
            </w:r>
          </w:p>
        </w:tc>
        <w:tc>
          <w:tcPr>
            <w:tcW w:w="3060" w:type="dxa"/>
          </w:tcPr>
          <w:p w14:paraId="64C08A9A" w14:textId="77777777" w:rsidR="00F96F83" w:rsidRPr="00A80F75" w:rsidRDefault="00F96F83" w:rsidP="00F96F83">
            <w:pPr>
              <w:rPr>
                <w:sz w:val="20"/>
              </w:rPr>
            </w:pPr>
            <w:r w:rsidRPr="00A80F75">
              <w:rPr>
                <w:sz w:val="20"/>
              </w:rPr>
              <w:t>ACSA3/ATFI</w:t>
            </w:r>
          </w:p>
        </w:tc>
      </w:tr>
      <w:tr w:rsidR="00F96F83" w:rsidRPr="00A80F75" w14:paraId="22E1C156" w14:textId="77777777" w:rsidTr="00A80F75">
        <w:tc>
          <w:tcPr>
            <w:tcW w:w="1350" w:type="dxa"/>
          </w:tcPr>
          <w:p w14:paraId="086DCA67" w14:textId="77777777" w:rsidR="00F96F83" w:rsidRPr="00A80F75" w:rsidRDefault="00F96F83" w:rsidP="00F96F83">
            <w:pPr>
              <w:rPr>
                <w:sz w:val="20"/>
              </w:rPr>
            </w:pPr>
            <w:r w:rsidRPr="00A80F75">
              <w:rPr>
                <w:sz w:val="20"/>
              </w:rPr>
              <w:t>AAtRp</w:t>
            </w:r>
          </w:p>
        </w:tc>
        <w:tc>
          <w:tcPr>
            <w:tcW w:w="5040" w:type="dxa"/>
          </w:tcPr>
          <w:p w14:paraId="76FA9440" w14:textId="48526AA2" w:rsidR="00F96F83" w:rsidRPr="00A80F75" w:rsidRDefault="00A80F75" w:rsidP="00F96F83">
            <w:pPr>
              <w:rPr>
                <w:sz w:val="20"/>
              </w:rPr>
            </w:pPr>
            <w:r>
              <w:rPr>
                <w:sz w:val="20"/>
              </w:rPr>
              <w:t>S</w:t>
            </w:r>
            <w:r w:rsidR="00F96F83" w:rsidRPr="00A80F75">
              <w:rPr>
                <w:sz w:val="20"/>
              </w:rPr>
              <w:t>ugar maple/common ladyfern-dwarf red blackberry</w:t>
            </w:r>
          </w:p>
        </w:tc>
        <w:tc>
          <w:tcPr>
            <w:tcW w:w="3060" w:type="dxa"/>
          </w:tcPr>
          <w:p w14:paraId="06165C5B" w14:textId="77777777" w:rsidR="00F96F83" w:rsidRPr="00A80F75" w:rsidRDefault="00F96F83" w:rsidP="00F96F83">
            <w:pPr>
              <w:rPr>
                <w:sz w:val="20"/>
              </w:rPr>
            </w:pPr>
            <w:r w:rsidRPr="00A80F75">
              <w:rPr>
                <w:sz w:val="20"/>
              </w:rPr>
              <w:t>ACSA3/ATFI-RUPU</w:t>
            </w:r>
          </w:p>
        </w:tc>
      </w:tr>
      <w:tr w:rsidR="00F96F83" w:rsidRPr="00A80F75" w14:paraId="737BC9A4" w14:textId="77777777" w:rsidTr="00A80F75">
        <w:tc>
          <w:tcPr>
            <w:tcW w:w="1350" w:type="dxa"/>
          </w:tcPr>
          <w:p w14:paraId="49C2D583" w14:textId="77777777" w:rsidR="00F96F83" w:rsidRPr="00A80F75" w:rsidRDefault="00F96F83" w:rsidP="00F96F83">
            <w:pPr>
              <w:rPr>
                <w:sz w:val="20"/>
              </w:rPr>
            </w:pPr>
            <w:r w:rsidRPr="00A80F75">
              <w:rPr>
                <w:sz w:val="20"/>
              </w:rPr>
              <w:t>ACaCi</w:t>
            </w:r>
          </w:p>
        </w:tc>
        <w:tc>
          <w:tcPr>
            <w:tcW w:w="5040" w:type="dxa"/>
          </w:tcPr>
          <w:p w14:paraId="5285D130" w14:textId="32BFA1F0" w:rsidR="00F96F83" w:rsidRPr="00A80F75" w:rsidRDefault="00A80F75" w:rsidP="00F96F83">
            <w:pPr>
              <w:rPr>
                <w:sz w:val="20"/>
              </w:rPr>
            </w:pPr>
            <w:r>
              <w:rPr>
                <w:sz w:val="20"/>
              </w:rPr>
              <w:t>S</w:t>
            </w:r>
            <w:r w:rsidR="00F96F83" w:rsidRPr="00A80F75">
              <w:rPr>
                <w:sz w:val="20"/>
              </w:rPr>
              <w:t>ugar maple/blue cohosh-broadleaf enchanter’s nightshade</w:t>
            </w:r>
          </w:p>
        </w:tc>
        <w:tc>
          <w:tcPr>
            <w:tcW w:w="3060" w:type="dxa"/>
          </w:tcPr>
          <w:p w14:paraId="72B70D07" w14:textId="77777777" w:rsidR="00F96F83" w:rsidRPr="00A80F75" w:rsidRDefault="00F96F83" w:rsidP="00F96F83">
            <w:pPr>
              <w:rPr>
                <w:sz w:val="20"/>
              </w:rPr>
            </w:pPr>
            <w:r w:rsidRPr="00A80F75">
              <w:rPr>
                <w:sz w:val="20"/>
              </w:rPr>
              <w:t>ACSA3/CATH2-CILUC</w:t>
            </w:r>
          </w:p>
        </w:tc>
      </w:tr>
      <w:tr w:rsidR="00F96F83" w:rsidRPr="00A80F75" w14:paraId="7E91F1C8" w14:textId="77777777" w:rsidTr="00A80F75">
        <w:tc>
          <w:tcPr>
            <w:tcW w:w="1350" w:type="dxa"/>
          </w:tcPr>
          <w:p w14:paraId="6EF37B68" w14:textId="77777777" w:rsidR="00F96F83" w:rsidRPr="00A80F75" w:rsidRDefault="00F96F83" w:rsidP="00F96F83">
            <w:pPr>
              <w:rPr>
                <w:sz w:val="20"/>
              </w:rPr>
            </w:pPr>
            <w:r w:rsidRPr="00A80F75">
              <w:rPr>
                <w:sz w:val="20"/>
              </w:rPr>
              <w:t>ACal</w:t>
            </w:r>
          </w:p>
        </w:tc>
        <w:tc>
          <w:tcPr>
            <w:tcW w:w="5040" w:type="dxa"/>
          </w:tcPr>
          <w:p w14:paraId="0DD2351A" w14:textId="2A398A34" w:rsidR="00F96F83" w:rsidRPr="00A80F75" w:rsidRDefault="00A80F75" w:rsidP="00F96F83">
            <w:pPr>
              <w:rPr>
                <w:sz w:val="20"/>
              </w:rPr>
            </w:pPr>
            <w:r>
              <w:rPr>
                <w:sz w:val="20"/>
              </w:rPr>
              <w:t>S</w:t>
            </w:r>
            <w:r w:rsidR="00F96F83" w:rsidRPr="00A80F75">
              <w:rPr>
                <w:sz w:val="20"/>
              </w:rPr>
              <w:t>ugar maple/blue cohosh-jewelweed</w:t>
            </w:r>
          </w:p>
        </w:tc>
        <w:tc>
          <w:tcPr>
            <w:tcW w:w="3060" w:type="dxa"/>
          </w:tcPr>
          <w:p w14:paraId="544BE4B6" w14:textId="77777777" w:rsidR="00F96F83" w:rsidRPr="00A80F75" w:rsidRDefault="00F96F83" w:rsidP="00F96F83">
            <w:pPr>
              <w:rPr>
                <w:sz w:val="20"/>
              </w:rPr>
            </w:pPr>
            <w:r w:rsidRPr="00A80F75">
              <w:rPr>
                <w:sz w:val="20"/>
              </w:rPr>
              <w:t>ACSA3/CATH2-IMCA</w:t>
            </w:r>
          </w:p>
        </w:tc>
      </w:tr>
      <w:tr w:rsidR="00F96F83" w:rsidRPr="00A80F75" w14:paraId="4DD210E8" w14:textId="77777777" w:rsidTr="00A80F75">
        <w:tc>
          <w:tcPr>
            <w:tcW w:w="1350" w:type="dxa"/>
          </w:tcPr>
          <w:p w14:paraId="3FF5736D" w14:textId="77777777" w:rsidR="00F96F83" w:rsidRPr="00A80F75" w:rsidRDefault="00F96F83" w:rsidP="00F96F83">
            <w:pPr>
              <w:rPr>
                <w:sz w:val="20"/>
              </w:rPr>
            </w:pPr>
            <w:r w:rsidRPr="00A80F75">
              <w:rPr>
                <w:sz w:val="20"/>
              </w:rPr>
              <w:t>ACl</w:t>
            </w:r>
          </w:p>
        </w:tc>
        <w:tc>
          <w:tcPr>
            <w:tcW w:w="5040" w:type="dxa"/>
          </w:tcPr>
          <w:p w14:paraId="4659FA7C" w14:textId="15BFF745" w:rsidR="00F96F83" w:rsidRPr="00A80F75" w:rsidRDefault="00A80F75" w:rsidP="00F96F83">
            <w:pPr>
              <w:rPr>
                <w:sz w:val="20"/>
              </w:rPr>
            </w:pPr>
            <w:r>
              <w:rPr>
                <w:sz w:val="20"/>
              </w:rPr>
              <w:t>S</w:t>
            </w:r>
            <w:r w:rsidR="00F96F83" w:rsidRPr="00A80F75">
              <w:rPr>
                <w:sz w:val="20"/>
              </w:rPr>
              <w:t>ugar maple/bluebead</w:t>
            </w:r>
          </w:p>
        </w:tc>
        <w:tc>
          <w:tcPr>
            <w:tcW w:w="3060" w:type="dxa"/>
          </w:tcPr>
          <w:p w14:paraId="04EB3161" w14:textId="77777777" w:rsidR="00F96F83" w:rsidRPr="00A80F75" w:rsidRDefault="00F96F83" w:rsidP="00F96F83">
            <w:pPr>
              <w:rPr>
                <w:sz w:val="20"/>
              </w:rPr>
            </w:pPr>
            <w:r w:rsidRPr="00A80F75">
              <w:rPr>
                <w:sz w:val="20"/>
              </w:rPr>
              <w:t>ACSA3/CLBO3</w:t>
            </w:r>
          </w:p>
        </w:tc>
      </w:tr>
      <w:tr w:rsidR="00F96F83" w:rsidRPr="00A80F75" w14:paraId="6167A186" w14:textId="77777777" w:rsidTr="00A80F75">
        <w:tc>
          <w:tcPr>
            <w:tcW w:w="1350" w:type="dxa"/>
          </w:tcPr>
          <w:p w14:paraId="0EDF76BE" w14:textId="77777777" w:rsidR="00F96F83" w:rsidRPr="00A80F75" w:rsidRDefault="00F96F83" w:rsidP="00F96F83">
            <w:pPr>
              <w:rPr>
                <w:sz w:val="20"/>
              </w:rPr>
            </w:pPr>
            <w:r w:rsidRPr="00A80F75">
              <w:rPr>
                <w:sz w:val="20"/>
              </w:rPr>
              <w:t>AFAd</w:t>
            </w:r>
          </w:p>
        </w:tc>
        <w:tc>
          <w:tcPr>
            <w:tcW w:w="5040" w:type="dxa"/>
          </w:tcPr>
          <w:p w14:paraId="2DDAFE10" w14:textId="756EE763" w:rsidR="00F96F83" w:rsidRPr="00A80F75" w:rsidRDefault="00A80F75" w:rsidP="00F96F83">
            <w:pPr>
              <w:rPr>
                <w:sz w:val="20"/>
              </w:rPr>
            </w:pPr>
            <w:r>
              <w:rPr>
                <w:sz w:val="20"/>
              </w:rPr>
              <w:t>S</w:t>
            </w:r>
            <w:r w:rsidR="00F96F83" w:rsidRPr="00A80F75">
              <w:rPr>
                <w:sz w:val="20"/>
              </w:rPr>
              <w:t>ugar maple-American beech/northern maidenhair</w:t>
            </w:r>
          </w:p>
        </w:tc>
        <w:tc>
          <w:tcPr>
            <w:tcW w:w="3060" w:type="dxa"/>
          </w:tcPr>
          <w:p w14:paraId="455177A4" w14:textId="77777777" w:rsidR="00F96F83" w:rsidRPr="00A80F75" w:rsidRDefault="00F96F83" w:rsidP="00F96F83">
            <w:pPr>
              <w:rPr>
                <w:sz w:val="20"/>
              </w:rPr>
            </w:pPr>
            <w:r w:rsidRPr="00A80F75">
              <w:rPr>
                <w:sz w:val="20"/>
              </w:rPr>
              <w:t>ACSA3-FAGR/ADPE</w:t>
            </w:r>
          </w:p>
        </w:tc>
      </w:tr>
      <w:tr w:rsidR="00F96F83" w:rsidRPr="00A80F75" w14:paraId="43CA751B" w14:textId="77777777" w:rsidTr="00A80F75">
        <w:tc>
          <w:tcPr>
            <w:tcW w:w="1350" w:type="dxa"/>
          </w:tcPr>
          <w:p w14:paraId="5FAC6E70" w14:textId="77777777" w:rsidR="00F96F83" w:rsidRPr="00A80F75" w:rsidRDefault="00F96F83" w:rsidP="00F96F83">
            <w:pPr>
              <w:rPr>
                <w:sz w:val="20"/>
              </w:rPr>
            </w:pPr>
            <w:r w:rsidRPr="00A80F75">
              <w:rPr>
                <w:sz w:val="20"/>
              </w:rPr>
              <w:lastRenderedPageBreak/>
              <w:t>AFAl</w:t>
            </w:r>
          </w:p>
        </w:tc>
        <w:tc>
          <w:tcPr>
            <w:tcW w:w="5040" w:type="dxa"/>
          </w:tcPr>
          <w:p w14:paraId="7515B9F1" w14:textId="02E5F385" w:rsidR="00F96F83" w:rsidRPr="00A80F75" w:rsidRDefault="00A80F75" w:rsidP="00F96F83">
            <w:pPr>
              <w:rPr>
                <w:sz w:val="20"/>
              </w:rPr>
            </w:pPr>
            <w:r>
              <w:rPr>
                <w:sz w:val="20"/>
              </w:rPr>
              <w:t>S</w:t>
            </w:r>
            <w:r w:rsidR="00F96F83" w:rsidRPr="00A80F75">
              <w:rPr>
                <w:sz w:val="20"/>
              </w:rPr>
              <w:t>ugar maple-American beech/wild leek</w:t>
            </w:r>
          </w:p>
        </w:tc>
        <w:tc>
          <w:tcPr>
            <w:tcW w:w="3060" w:type="dxa"/>
          </w:tcPr>
          <w:p w14:paraId="5D8B4B09" w14:textId="77777777" w:rsidR="00F96F83" w:rsidRPr="00A80F75" w:rsidRDefault="00F96F83" w:rsidP="00F96F83">
            <w:pPr>
              <w:rPr>
                <w:sz w:val="20"/>
              </w:rPr>
            </w:pPr>
            <w:r w:rsidRPr="00A80F75">
              <w:rPr>
                <w:sz w:val="20"/>
              </w:rPr>
              <w:t>ACSA3-FAGR/ALTR3</w:t>
            </w:r>
          </w:p>
        </w:tc>
      </w:tr>
      <w:tr w:rsidR="00F96F83" w:rsidRPr="00A80F75" w14:paraId="67266251" w14:textId="77777777" w:rsidTr="00A80F75">
        <w:tc>
          <w:tcPr>
            <w:tcW w:w="1350" w:type="dxa"/>
          </w:tcPr>
          <w:p w14:paraId="48FB68AC" w14:textId="77777777" w:rsidR="00F96F83" w:rsidRPr="00A80F75" w:rsidRDefault="00F96F83" w:rsidP="00F96F83">
            <w:pPr>
              <w:rPr>
                <w:sz w:val="20"/>
              </w:rPr>
            </w:pPr>
            <w:r w:rsidRPr="00A80F75">
              <w:rPr>
                <w:sz w:val="20"/>
              </w:rPr>
              <w:t>AFTD</w:t>
            </w:r>
          </w:p>
        </w:tc>
        <w:tc>
          <w:tcPr>
            <w:tcW w:w="5040" w:type="dxa"/>
          </w:tcPr>
          <w:p w14:paraId="6FEB5C7B" w14:textId="2729168D" w:rsidR="00F96F83" w:rsidRPr="00A80F75" w:rsidRDefault="00A80F75" w:rsidP="00F96F83">
            <w:pPr>
              <w:rPr>
                <w:sz w:val="20"/>
              </w:rPr>
            </w:pPr>
            <w:r>
              <w:rPr>
                <w:sz w:val="20"/>
              </w:rPr>
              <w:t>S</w:t>
            </w:r>
            <w:r w:rsidR="00F96F83" w:rsidRPr="00A80F75">
              <w:rPr>
                <w:sz w:val="20"/>
              </w:rPr>
              <w:t>ugarmaple-eastern henlock-American beech/spinulose woodfern</w:t>
            </w:r>
          </w:p>
        </w:tc>
        <w:tc>
          <w:tcPr>
            <w:tcW w:w="3060" w:type="dxa"/>
          </w:tcPr>
          <w:p w14:paraId="3347DE42" w14:textId="77777777" w:rsidR="00F96F83" w:rsidRPr="00A80F75" w:rsidRDefault="00F96F83" w:rsidP="00F96F83">
            <w:pPr>
              <w:rPr>
                <w:sz w:val="20"/>
              </w:rPr>
            </w:pPr>
            <w:r w:rsidRPr="00A80F75">
              <w:rPr>
                <w:sz w:val="20"/>
              </w:rPr>
              <w:t>ACSA3-TSCA-FAGR/DRCA11</w:t>
            </w:r>
          </w:p>
        </w:tc>
      </w:tr>
      <w:tr w:rsidR="00F96F83" w:rsidRPr="00A80F75" w14:paraId="3EE40FF2" w14:textId="77777777" w:rsidTr="00A80F75">
        <w:tc>
          <w:tcPr>
            <w:tcW w:w="1350" w:type="dxa"/>
          </w:tcPr>
          <w:p w14:paraId="46969D2F" w14:textId="77777777" w:rsidR="00F96F83" w:rsidRPr="00A80F75" w:rsidRDefault="00F96F83" w:rsidP="00F96F83">
            <w:pPr>
              <w:rPr>
                <w:sz w:val="20"/>
              </w:rPr>
            </w:pPr>
            <w:r w:rsidRPr="00A80F75">
              <w:rPr>
                <w:sz w:val="20"/>
              </w:rPr>
              <w:t>AFVb</w:t>
            </w:r>
          </w:p>
        </w:tc>
        <w:tc>
          <w:tcPr>
            <w:tcW w:w="5040" w:type="dxa"/>
          </w:tcPr>
          <w:p w14:paraId="1B18F329" w14:textId="7BC2DF2D" w:rsidR="00F96F83" w:rsidRPr="00A80F75" w:rsidRDefault="00A80F75" w:rsidP="00F96F83">
            <w:pPr>
              <w:rPr>
                <w:sz w:val="20"/>
              </w:rPr>
            </w:pPr>
            <w:r>
              <w:rPr>
                <w:sz w:val="20"/>
              </w:rPr>
              <w:t>S</w:t>
            </w:r>
            <w:r w:rsidR="00F96F83" w:rsidRPr="00A80F75">
              <w:rPr>
                <w:sz w:val="20"/>
              </w:rPr>
              <w:t>ugar maple-American beech/mapleleaf viburnium</w:t>
            </w:r>
          </w:p>
        </w:tc>
        <w:tc>
          <w:tcPr>
            <w:tcW w:w="3060" w:type="dxa"/>
          </w:tcPr>
          <w:p w14:paraId="273532A1" w14:textId="77777777" w:rsidR="00F96F83" w:rsidRPr="00A80F75" w:rsidRDefault="00F96F83" w:rsidP="00F96F83">
            <w:pPr>
              <w:rPr>
                <w:sz w:val="20"/>
              </w:rPr>
            </w:pPr>
            <w:r w:rsidRPr="00A80F75">
              <w:rPr>
                <w:sz w:val="20"/>
              </w:rPr>
              <w:t>ACSA3-FAGR/VIAC</w:t>
            </w:r>
          </w:p>
        </w:tc>
      </w:tr>
      <w:tr w:rsidR="00F96F83" w:rsidRPr="00A80F75" w14:paraId="4CCEEEE9" w14:textId="77777777" w:rsidTr="00A80F75">
        <w:tc>
          <w:tcPr>
            <w:tcW w:w="1350" w:type="dxa"/>
          </w:tcPr>
          <w:p w14:paraId="4E449F5D" w14:textId="77777777" w:rsidR="00F96F83" w:rsidRPr="00A80F75" w:rsidRDefault="00F96F83" w:rsidP="00F96F83">
            <w:pPr>
              <w:rPr>
                <w:sz w:val="20"/>
              </w:rPr>
            </w:pPr>
            <w:r w:rsidRPr="00A80F75">
              <w:rPr>
                <w:sz w:val="20"/>
              </w:rPr>
              <w:t>AH</w:t>
            </w:r>
          </w:p>
        </w:tc>
        <w:tc>
          <w:tcPr>
            <w:tcW w:w="5040" w:type="dxa"/>
          </w:tcPr>
          <w:p w14:paraId="39A29491" w14:textId="4BB5C981" w:rsidR="00F96F83" w:rsidRPr="00A80F75" w:rsidRDefault="00A80F75" w:rsidP="00F96F83">
            <w:pPr>
              <w:rPr>
                <w:sz w:val="20"/>
              </w:rPr>
            </w:pPr>
            <w:r>
              <w:rPr>
                <w:sz w:val="20"/>
              </w:rPr>
              <w:t>S</w:t>
            </w:r>
            <w:r w:rsidR="00F96F83" w:rsidRPr="00A80F75">
              <w:rPr>
                <w:sz w:val="20"/>
              </w:rPr>
              <w:t>ugar maple/Shawnee salad</w:t>
            </w:r>
          </w:p>
        </w:tc>
        <w:tc>
          <w:tcPr>
            <w:tcW w:w="3060" w:type="dxa"/>
          </w:tcPr>
          <w:p w14:paraId="2D2A5A17" w14:textId="77777777" w:rsidR="00F96F83" w:rsidRPr="00A80F75" w:rsidRDefault="00F96F83" w:rsidP="00F96F83">
            <w:pPr>
              <w:rPr>
                <w:sz w:val="20"/>
              </w:rPr>
            </w:pPr>
            <w:r w:rsidRPr="00A80F75">
              <w:rPr>
                <w:sz w:val="20"/>
              </w:rPr>
              <w:t>ACSA3/HYVI</w:t>
            </w:r>
          </w:p>
        </w:tc>
      </w:tr>
      <w:tr w:rsidR="00F96F83" w:rsidRPr="00A80F75" w14:paraId="64AC543E" w14:textId="77777777" w:rsidTr="00A80F75">
        <w:tc>
          <w:tcPr>
            <w:tcW w:w="1350" w:type="dxa"/>
          </w:tcPr>
          <w:p w14:paraId="39B03038" w14:textId="77777777" w:rsidR="00F96F83" w:rsidRPr="00A80F75" w:rsidRDefault="00F96F83" w:rsidP="00F96F83">
            <w:pPr>
              <w:rPr>
                <w:sz w:val="20"/>
              </w:rPr>
            </w:pPr>
            <w:r w:rsidRPr="00A80F75">
              <w:rPr>
                <w:sz w:val="20"/>
              </w:rPr>
              <w:t>AHVb</w:t>
            </w:r>
          </w:p>
        </w:tc>
        <w:tc>
          <w:tcPr>
            <w:tcW w:w="5040" w:type="dxa"/>
          </w:tcPr>
          <w:p w14:paraId="3736AA70" w14:textId="59A71F41" w:rsidR="00F96F83" w:rsidRPr="00A80F75" w:rsidRDefault="00A80F75" w:rsidP="00F96F83">
            <w:pPr>
              <w:rPr>
                <w:sz w:val="20"/>
              </w:rPr>
            </w:pPr>
            <w:r>
              <w:rPr>
                <w:sz w:val="20"/>
              </w:rPr>
              <w:t>S</w:t>
            </w:r>
            <w:r w:rsidR="00F96F83" w:rsidRPr="00A80F75">
              <w:rPr>
                <w:sz w:val="20"/>
              </w:rPr>
              <w:t>ugar maple/Shawnee salad-mapleleaf viburnium</w:t>
            </w:r>
          </w:p>
        </w:tc>
        <w:tc>
          <w:tcPr>
            <w:tcW w:w="3060" w:type="dxa"/>
          </w:tcPr>
          <w:p w14:paraId="47355936" w14:textId="77777777" w:rsidR="00F96F83" w:rsidRPr="00A80F75" w:rsidRDefault="00F96F83" w:rsidP="00F96F83">
            <w:pPr>
              <w:rPr>
                <w:sz w:val="20"/>
              </w:rPr>
            </w:pPr>
            <w:r w:rsidRPr="00A80F75">
              <w:rPr>
                <w:sz w:val="20"/>
              </w:rPr>
              <w:t>ACSA3/HYVI-VIAC</w:t>
            </w:r>
          </w:p>
        </w:tc>
      </w:tr>
      <w:tr w:rsidR="00F96F83" w:rsidRPr="00A80F75" w14:paraId="660DB31C" w14:textId="77777777" w:rsidTr="00A80F75">
        <w:tc>
          <w:tcPr>
            <w:tcW w:w="1350" w:type="dxa"/>
          </w:tcPr>
          <w:p w14:paraId="4228B061" w14:textId="77777777" w:rsidR="00F96F83" w:rsidRPr="00A80F75" w:rsidRDefault="00F96F83" w:rsidP="00F96F83">
            <w:pPr>
              <w:rPr>
                <w:sz w:val="20"/>
              </w:rPr>
            </w:pPr>
            <w:r w:rsidRPr="00A80F75">
              <w:rPr>
                <w:sz w:val="20"/>
              </w:rPr>
              <w:t>AHi</w:t>
            </w:r>
          </w:p>
        </w:tc>
        <w:tc>
          <w:tcPr>
            <w:tcW w:w="5040" w:type="dxa"/>
          </w:tcPr>
          <w:p w14:paraId="2E035B9F" w14:textId="3386E96F" w:rsidR="00F96F83" w:rsidRPr="00A80F75" w:rsidRDefault="00A80F75" w:rsidP="00F96F83">
            <w:pPr>
              <w:rPr>
                <w:sz w:val="20"/>
              </w:rPr>
            </w:pPr>
            <w:r>
              <w:rPr>
                <w:sz w:val="20"/>
              </w:rPr>
              <w:t>S</w:t>
            </w:r>
            <w:r w:rsidR="00F96F83" w:rsidRPr="00A80F75">
              <w:rPr>
                <w:sz w:val="20"/>
              </w:rPr>
              <w:t>ugar maple/Shawnee salad-jewelweed</w:t>
            </w:r>
          </w:p>
        </w:tc>
        <w:tc>
          <w:tcPr>
            <w:tcW w:w="3060" w:type="dxa"/>
          </w:tcPr>
          <w:p w14:paraId="51DEA932" w14:textId="77777777" w:rsidR="00F96F83" w:rsidRPr="00A80F75" w:rsidRDefault="00F96F83" w:rsidP="00F96F83">
            <w:pPr>
              <w:rPr>
                <w:sz w:val="20"/>
              </w:rPr>
            </w:pPr>
            <w:r w:rsidRPr="00A80F75">
              <w:rPr>
                <w:sz w:val="20"/>
              </w:rPr>
              <w:t>ACSA3/HYVI-IMCA</w:t>
            </w:r>
          </w:p>
        </w:tc>
      </w:tr>
      <w:tr w:rsidR="00F96F83" w:rsidRPr="00A80F75" w14:paraId="4647F6CF" w14:textId="77777777" w:rsidTr="00A80F75">
        <w:tc>
          <w:tcPr>
            <w:tcW w:w="1350" w:type="dxa"/>
          </w:tcPr>
          <w:p w14:paraId="369D321B" w14:textId="77777777" w:rsidR="00F96F83" w:rsidRPr="00A80F75" w:rsidRDefault="00F96F83" w:rsidP="00F96F83">
            <w:pPr>
              <w:rPr>
                <w:sz w:val="20"/>
              </w:rPr>
            </w:pPr>
            <w:r w:rsidRPr="00A80F75">
              <w:rPr>
                <w:sz w:val="20"/>
              </w:rPr>
              <w:t>AOCa</w:t>
            </w:r>
          </w:p>
        </w:tc>
        <w:tc>
          <w:tcPr>
            <w:tcW w:w="5040" w:type="dxa"/>
          </w:tcPr>
          <w:p w14:paraId="47981617" w14:textId="3B1D5A30" w:rsidR="00F96F83" w:rsidRPr="00A80F75" w:rsidRDefault="00A80F75" w:rsidP="00F96F83">
            <w:pPr>
              <w:rPr>
                <w:sz w:val="20"/>
              </w:rPr>
            </w:pPr>
            <w:r>
              <w:rPr>
                <w:sz w:val="20"/>
              </w:rPr>
              <w:t>S</w:t>
            </w:r>
            <w:r w:rsidR="00F96F83" w:rsidRPr="00A80F75">
              <w:rPr>
                <w:sz w:val="20"/>
              </w:rPr>
              <w:t>ugar maple/Clayron’s sweetroot-bluecohosh</w:t>
            </w:r>
          </w:p>
        </w:tc>
        <w:tc>
          <w:tcPr>
            <w:tcW w:w="3060" w:type="dxa"/>
          </w:tcPr>
          <w:p w14:paraId="309459DB" w14:textId="77777777" w:rsidR="00F96F83" w:rsidRPr="00A80F75" w:rsidRDefault="00F96F83" w:rsidP="00F96F83">
            <w:pPr>
              <w:rPr>
                <w:sz w:val="20"/>
              </w:rPr>
            </w:pPr>
            <w:r w:rsidRPr="00A80F75">
              <w:rPr>
                <w:sz w:val="20"/>
              </w:rPr>
              <w:t>ACSA3/OSCL-CATH2</w:t>
            </w:r>
          </w:p>
        </w:tc>
      </w:tr>
      <w:tr w:rsidR="00F96F83" w:rsidRPr="00A80F75" w14:paraId="7899FCBD" w14:textId="77777777" w:rsidTr="00A80F75">
        <w:tc>
          <w:tcPr>
            <w:tcW w:w="1350" w:type="dxa"/>
          </w:tcPr>
          <w:p w14:paraId="51D42B48" w14:textId="77777777" w:rsidR="00F96F83" w:rsidRPr="00A80F75" w:rsidRDefault="00F96F83" w:rsidP="00F96F83">
            <w:pPr>
              <w:rPr>
                <w:sz w:val="20"/>
              </w:rPr>
            </w:pPr>
            <w:r w:rsidRPr="00A80F75">
              <w:rPr>
                <w:sz w:val="20"/>
              </w:rPr>
              <w:t>ASal</w:t>
            </w:r>
          </w:p>
        </w:tc>
        <w:tc>
          <w:tcPr>
            <w:tcW w:w="5040" w:type="dxa"/>
          </w:tcPr>
          <w:p w14:paraId="538D38F4" w14:textId="27AA1104" w:rsidR="00F96F83" w:rsidRPr="00A80F75" w:rsidRDefault="00A80F75" w:rsidP="00F96F83">
            <w:pPr>
              <w:rPr>
                <w:sz w:val="20"/>
              </w:rPr>
            </w:pPr>
            <w:r>
              <w:rPr>
                <w:sz w:val="20"/>
              </w:rPr>
              <w:t>S</w:t>
            </w:r>
            <w:r w:rsidR="00F96F83" w:rsidRPr="00A80F75">
              <w:rPr>
                <w:sz w:val="20"/>
              </w:rPr>
              <w:t>ugar maple/bloodroot-jewelweed</w:t>
            </w:r>
          </w:p>
        </w:tc>
        <w:tc>
          <w:tcPr>
            <w:tcW w:w="3060" w:type="dxa"/>
          </w:tcPr>
          <w:p w14:paraId="6BCED3A3" w14:textId="77777777" w:rsidR="00F96F83" w:rsidRPr="00A80F75" w:rsidRDefault="00F96F83" w:rsidP="00F96F83">
            <w:pPr>
              <w:rPr>
                <w:sz w:val="20"/>
              </w:rPr>
            </w:pPr>
            <w:r w:rsidRPr="00A80F75">
              <w:rPr>
                <w:sz w:val="20"/>
              </w:rPr>
              <w:t>ACSA3/SACA13-IMCA</w:t>
            </w:r>
          </w:p>
        </w:tc>
      </w:tr>
      <w:tr w:rsidR="00F96F83" w:rsidRPr="00A80F75" w14:paraId="223EE88C" w14:textId="77777777" w:rsidTr="00A80F75">
        <w:tc>
          <w:tcPr>
            <w:tcW w:w="1350" w:type="dxa"/>
          </w:tcPr>
          <w:p w14:paraId="4681C77C" w14:textId="77777777" w:rsidR="00F96F83" w:rsidRPr="00A80F75" w:rsidRDefault="00F96F83" w:rsidP="00F96F83">
            <w:pPr>
              <w:rPr>
                <w:sz w:val="20"/>
              </w:rPr>
            </w:pPr>
            <w:r w:rsidRPr="00A80F75">
              <w:rPr>
                <w:sz w:val="20"/>
              </w:rPr>
              <w:t>ASnMi</w:t>
            </w:r>
          </w:p>
        </w:tc>
        <w:tc>
          <w:tcPr>
            <w:tcW w:w="5040" w:type="dxa"/>
          </w:tcPr>
          <w:p w14:paraId="7BCEBE61" w14:textId="4F12FB13" w:rsidR="00F96F83" w:rsidRPr="00A80F75" w:rsidRDefault="00A80F75" w:rsidP="00F96F83">
            <w:pPr>
              <w:rPr>
                <w:sz w:val="20"/>
              </w:rPr>
            </w:pPr>
            <w:r>
              <w:rPr>
                <w:sz w:val="20"/>
              </w:rPr>
              <w:t>S</w:t>
            </w:r>
            <w:r w:rsidR="00F96F83" w:rsidRPr="00A80F75">
              <w:rPr>
                <w:sz w:val="20"/>
              </w:rPr>
              <w:t>ugar maple/Maryland sanicle-partridgeberry</w:t>
            </w:r>
          </w:p>
        </w:tc>
        <w:tc>
          <w:tcPr>
            <w:tcW w:w="3060" w:type="dxa"/>
          </w:tcPr>
          <w:p w14:paraId="456A8361" w14:textId="77777777" w:rsidR="00F96F83" w:rsidRPr="00A80F75" w:rsidRDefault="00F96F83" w:rsidP="00F96F83">
            <w:pPr>
              <w:rPr>
                <w:sz w:val="20"/>
              </w:rPr>
            </w:pPr>
            <w:r w:rsidRPr="00A80F75">
              <w:rPr>
                <w:sz w:val="20"/>
              </w:rPr>
              <w:t>ACSA3/SAMA2-MIRE</w:t>
            </w:r>
          </w:p>
        </w:tc>
      </w:tr>
      <w:tr w:rsidR="00F96F83" w:rsidRPr="00A80F75" w14:paraId="09D7A8AF" w14:textId="77777777" w:rsidTr="00A80F75">
        <w:tc>
          <w:tcPr>
            <w:tcW w:w="1350" w:type="dxa"/>
          </w:tcPr>
          <w:p w14:paraId="626C0133" w14:textId="77777777" w:rsidR="00F96F83" w:rsidRPr="00A80F75" w:rsidRDefault="00F96F83" w:rsidP="00F96F83">
            <w:pPr>
              <w:rPr>
                <w:sz w:val="20"/>
              </w:rPr>
            </w:pPr>
            <w:r w:rsidRPr="00A80F75">
              <w:rPr>
                <w:sz w:val="20"/>
              </w:rPr>
              <w:t>ATAtOn</w:t>
            </w:r>
          </w:p>
        </w:tc>
        <w:tc>
          <w:tcPr>
            <w:tcW w:w="5040" w:type="dxa"/>
          </w:tcPr>
          <w:p w14:paraId="6476E029" w14:textId="22FD8202" w:rsidR="00F96F83" w:rsidRPr="00A80F75" w:rsidRDefault="00A80F75" w:rsidP="00F96F83">
            <w:pPr>
              <w:rPr>
                <w:sz w:val="20"/>
              </w:rPr>
            </w:pPr>
            <w:r>
              <w:rPr>
                <w:sz w:val="20"/>
              </w:rPr>
              <w:t>S</w:t>
            </w:r>
            <w:r w:rsidR="00F96F83" w:rsidRPr="00A80F75">
              <w:rPr>
                <w:sz w:val="20"/>
              </w:rPr>
              <w:t>ugar maple-eastern hemlock/common ladyfern-sensitive fern</w:t>
            </w:r>
          </w:p>
        </w:tc>
        <w:tc>
          <w:tcPr>
            <w:tcW w:w="3060" w:type="dxa"/>
          </w:tcPr>
          <w:p w14:paraId="3F826E8B" w14:textId="77777777" w:rsidR="00F96F83" w:rsidRPr="00A80F75" w:rsidRDefault="00F96F83" w:rsidP="00F96F83">
            <w:pPr>
              <w:rPr>
                <w:sz w:val="20"/>
              </w:rPr>
            </w:pPr>
            <w:r w:rsidRPr="00A80F75">
              <w:rPr>
                <w:sz w:val="20"/>
              </w:rPr>
              <w:t>ACSA3-TSCA/ATFI-ONSE</w:t>
            </w:r>
          </w:p>
        </w:tc>
      </w:tr>
      <w:tr w:rsidR="00F96F83" w:rsidRPr="00A80F75" w14:paraId="32B0DE50" w14:textId="77777777" w:rsidTr="00A80F75">
        <w:tc>
          <w:tcPr>
            <w:tcW w:w="1350" w:type="dxa"/>
          </w:tcPr>
          <w:p w14:paraId="316F016A" w14:textId="77777777" w:rsidR="00F96F83" w:rsidRPr="00A80F75" w:rsidRDefault="00F96F83" w:rsidP="00F96F83">
            <w:pPr>
              <w:rPr>
                <w:sz w:val="20"/>
              </w:rPr>
            </w:pPr>
            <w:r w:rsidRPr="00A80F75">
              <w:rPr>
                <w:sz w:val="20"/>
              </w:rPr>
              <w:t>ATD</w:t>
            </w:r>
          </w:p>
        </w:tc>
        <w:tc>
          <w:tcPr>
            <w:tcW w:w="5040" w:type="dxa"/>
          </w:tcPr>
          <w:p w14:paraId="0A96100F" w14:textId="7E53DD3B" w:rsidR="00F96F83" w:rsidRPr="00A80F75" w:rsidRDefault="00A80F75" w:rsidP="00F96F83">
            <w:pPr>
              <w:rPr>
                <w:sz w:val="20"/>
              </w:rPr>
            </w:pPr>
            <w:r>
              <w:rPr>
                <w:sz w:val="20"/>
              </w:rPr>
              <w:t>S</w:t>
            </w:r>
            <w:r w:rsidR="00F96F83" w:rsidRPr="00A80F75">
              <w:rPr>
                <w:sz w:val="20"/>
              </w:rPr>
              <w:t>ugar maple-eastern hemlock/spinulose woodfern</w:t>
            </w:r>
          </w:p>
        </w:tc>
        <w:tc>
          <w:tcPr>
            <w:tcW w:w="3060" w:type="dxa"/>
          </w:tcPr>
          <w:p w14:paraId="39F2CD0A" w14:textId="77777777" w:rsidR="00F96F83" w:rsidRPr="00A80F75" w:rsidRDefault="00F96F83" w:rsidP="00F96F83">
            <w:pPr>
              <w:rPr>
                <w:sz w:val="20"/>
              </w:rPr>
            </w:pPr>
            <w:r w:rsidRPr="00A80F75">
              <w:rPr>
                <w:sz w:val="20"/>
              </w:rPr>
              <w:t>ACSA3-TSCA/DRCA11</w:t>
            </w:r>
          </w:p>
        </w:tc>
      </w:tr>
      <w:tr w:rsidR="00F96F83" w:rsidRPr="00A80F75" w14:paraId="2243BEC9" w14:textId="77777777" w:rsidTr="00A80F75">
        <w:tc>
          <w:tcPr>
            <w:tcW w:w="1350" w:type="dxa"/>
          </w:tcPr>
          <w:p w14:paraId="464D6932" w14:textId="77777777" w:rsidR="00F96F83" w:rsidRPr="00A80F75" w:rsidRDefault="00F96F83" w:rsidP="00F96F83">
            <w:pPr>
              <w:rPr>
                <w:sz w:val="20"/>
              </w:rPr>
            </w:pPr>
            <w:r w:rsidRPr="00A80F75">
              <w:rPr>
                <w:sz w:val="20"/>
              </w:rPr>
              <w:t>ATDH</w:t>
            </w:r>
          </w:p>
        </w:tc>
        <w:tc>
          <w:tcPr>
            <w:tcW w:w="5040" w:type="dxa"/>
          </w:tcPr>
          <w:p w14:paraId="22C97D9B" w14:textId="2AA9F9DD" w:rsidR="00F96F83" w:rsidRPr="00A80F75" w:rsidRDefault="00A80F75" w:rsidP="00F96F83">
            <w:pPr>
              <w:rPr>
                <w:sz w:val="20"/>
              </w:rPr>
            </w:pPr>
            <w:r>
              <w:rPr>
                <w:sz w:val="20"/>
              </w:rPr>
              <w:t>S</w:t>
            </w:r>
            <w:r w:rsidR="00F96F83" w:rsidRPr="00A80F75">
              <w:rPr>
                <w:sz w:val="20"/>
              </w:rPr>
              <w:t>ugar maple-eastern hemlock/spinulose woodfern-Shawnee salad</w:t>
            </w:r>
          </w:p>
        </w:tc>
        <w:tc>
          <w:tcPr>
            <w:tcW w:w="3060" w:type="dxa"/>
          </w:tcPr>
          <w:p w14:paraId="26E46001" w14:textId="77777777" w:rsidR="00F96F83" w:rsidRPr="00A80F75" w:rsidRDefault="00F96F83" w:rsidP="00F96F83">
            <w:pPr>
              <w:rPr>
                <w:sz w:val="20"/>
              </w:rPr>
            </w:pPr>
            <w:r w:rsidRPr="00A80F75">
              <w:rPr>
                <w:sz w:val="20"/>
              </w:rPr>
              <w:t>ACSA3-TSCA/DRCA11-HYVI</w:t>
            </w:r>
          </w:p>
        </w:tc>
      </w:tr>
      <w:tr w:rsidR="00F96F83" w:rsidRPr="00A80F75" w14:paraId="5D3C0E94" w14:textId="77777777" w:rsidTr="00A80F75">
        <w:tc>
          <w:tcPr>
            <w:tcW w:w="1350" w:type="dxa"/>
          </w:tcPr>
          <w:p w14:paraId="1BFAF63F" w14:textId="77777777" w:rsidR="00F96F83" w:rsidRPr="00A80F75" w:rsidRDefault="00F96F83" w:rsidP="00F96F83">
            <w:pPr>
              <w:rPr>
                <w:sz w:val="20"/>
              </w:rPr>
            </w:pPr>
            <w:r w:rsidRPr="00A80F75">
              <w:rPr>
                <w:sz w:val="20"/>
              </w:rPr>
              <w:t>ATFPo</w:t>
            </w:r>
          </w:p>
        </w:tc>
        <w:tc>
          <w:tcPr>
            <w:tcW w:w="5040" w:type="dxa"/>
          </w:tcPr>
          <w:p w14:paraId="05C57E78" w14:textId="0E15565F" w:rsidR="00F96F83" w:rsidRPr="00A80F75" w:rsidRDefault="00A80F75" w:rsidP="00F96F83">
            <w:pPr>
              <w:rPr>
                <w:sz w:val="20"/>
              </w:rPr>
            </w:pPr>
            <w:r>
              <w:rPr>
                <w:sz w:val="20"/>
              </w:rPr>
              <w:t>S</w:t>
            </w:r>
            <w:r w:rsidR="00F96F83" w:rsidRPr="00A80F75">
              <w:rPr>
                <w:sz w:val="20"/>
              </w:rPr>
              <w:t>ugar maple-eastern hemlock-American beech/hairy Solomon's seal</w:t>
            </w:r>
          </w:p>
        </w:tc>
        <w:tc>
          <w:tcPr>
            <w:tcW w:w="3060" w:type="dxa"/>
          </w:tcPr>
          <w:p w14:paraId="04918230" w14:textId="77777777" w:rsidR="00F96F83" w:rsidRPr="00A80F75" w:rsidRDefault="00F96F83" w:rsidP="00F96F83">
            <w:pPr>
              <w:rPr>
                <w:sz w:val="20"/>
              </w:rPr>
            </w:pPr>
            <w:r w:rsidRPr="00A80F75">
              <w:rPr>
                <w:sz w:val="20"/>
              </w:rPr>
              <w:t>ACSA3-TSCA-FAGR/POPU4</w:t>
            </w:r>
          </w:p>
        </w:tc>
      </w:tr>
      <w:tr w:rsidR="00F96F83" w:rsidRPr="00A80F75" w14:paraId="0C224B4D" w14:textId="77777777" w:rsidTr="00A80F75">
        <w:tc>
          <w:tcPr>
            <w:tcW w:w="1350" w:type="dxa"/>
          </w:tcPr>
          <w:p w14:paraId="640824DF" w14:textId="77777777" w:rsidR="00F96F83" w:rsidRPr="00A80F75" w:rsidRDefault="00F96F83" w:rsidP="00F96F83">
            <w:pPr>
              <w:rPr>
                <w:sz w:val="20"/>
              </w:rPr>
            </w:pPr>
            <w:r w:rsidRPr="00A80F75">
              <w:rPr>
                <w:sz w:val="20"/>
              </w:rPr>
              <w:t>ATFSt</w:t>
            </w:r>
          </w:p>
        </w:tc>
        <w:tc>
          <w:tcPr>
            <w:tcW w:w="5040" w:type="dxa"/>
          </w:tcPr>
          <w:p w14:paraId="277B6870" w14:textId="7051AAF0" w:rsidR="00F96F83" w:rsidRPr="00A80F75" w:rsidRDefault="00A80F75" w:rsidP="00F96F83">
            <w:pPr>
              <w:rPr>
                <w:sz w:val="20"/>
              </w:rPr>
            </w:pPr>
            <w:r>
              <w:rPr>
                <w:sz w:val="20"/>
              </w:rPr>
              <w:t>S</w:t>
            </w:r>
            <w:r w:rsidR="00F96F83" w:rsidRPr="00A80F75">
              <w:rPr>
                <w:sz w:val="20"/>
              </w:rPr>
              <w:t>ugar maple-eastern hemlock-American beech/twistedstalk</w:t>
            </w:r>
          </w:p>
        </w:tc>
        <w:tc>
          <w:tcPr>
            <w:tcW w:w="3060" w:type="dxa"/>
          </w:tcPr>
          <w:p w14:paraId="446259F8" w14:textId="77777777" w:rsidR="00F96F83" w:rsidRPr="00A80F75" w:rsidRDefault="00F96F83" w:rsidP="00F96F83">
            <w:pPr>
              <w:rPr>
                <w:sz w:val="20"/>
              </w:rPr>
            </w:pPr>
            <w:r w:rsidRPr="00A80F75">
              <w:rPr>
                <w:sz w:val="20"/>
              </w:rPr>
              <w:t>ACSA3-TSCA-FAGR/ STLAR</w:t>
            </w:r>
          </w:p>
        </w:tc>
      </w:tr>
      <w:tr w:rsidR="00F96F83" w:rsidRPr="00A80F75" w14:paraId="212DF5AA" w14:textId="77777777" w:rsidTr="00A80F75">
        <w:tc>
          <w:tcPr>
            <w:tcW w:w="1350" w:type="dxa"/>
          </w:tcPr>
          <w:p w14:paraId="1AAF7209" w14:textId="77777777" w:rsidR="00F96F83" w:rsidRPr="00A80F75" w:rsidRDefault="00F96F83" w:rsidP="00F96F83">
            <w:pPr>
              <w:rPr>
                <w:sz w:val="20"/>
              </w:rPr>
            </w:pPr>
            <w:r w:rsidRPr="00A80F75">
              <w:rPr>
                <w:sz w:val="20"/>
              </w:rPr>
              <w:t>ATM</w:t>
            </w:r>
          </w:p>
        </w:tc>
        <w:tc>
          <w:tcPr>
            <w:tcW w:w="5040" w:type="dxa"/>
          </w:tcPr>
          <w:p w14:paraId="57B68B6D" w14:textId="0DBAAAE9" w:rsidR="00F96F83" w:rsidRPr="00A80F75" w:rsidRDefault="00A80F75" w:rsidP="00F96F83">
            <w:pPr>
              <w:rPr>
                <w:sz w:val="20"/>
              </w:rPr>
            </w:pPr>
            <w:r>
              <w:rPr>
                <w:sz w:val="20"/>
              </w:rPr>
              <w:t>S</w:t>
            </w:r>
            <w:r w:rsidR="00F96F83" w:rsidRPr="00A80F75">
              <w:rPr>
                <w:sz w:val="20"/>
              </w:rPr>
              <w:t>ugar maple-eastern hemlock/Canada mayflower</w:t>
            </w:r>
          </w:p>
        </w:tc>
        <w:tc>
          <w:tcPr>
            <w:tcW w:w="3060" w:type="dxa"/>
          </w:tcPr>
          <w:p w14:paraId="110FAB5E" w14:textId="77777777" w:rsidR="00F96F83" w:rsidRPr="00A80F75" w:rsidRDefault="00F96F83" w:rsidP="00F96F83">
            <w:pPr>
              <w:rPr>
                <w:sz w:val="20"/>
              </w:rPr>
            </w:pPr>
            <w:r w:rsidRPr="00A80F75">
              <w:rPr>
                <w:sz w:val="20"/>
              </w:rPr>
              <w:t>ACSA3-TSCA/MACA4</w:t>
            </w:r>
          </w:p>
        </w:tc>
      </w:tr>
      <w:tr w:rsidR="00F96F83" w:rsidRPr="00A80F75" w14:paraId="14BCDB7A" w14:textId="77777777" w:rsidTr="00A80F75">
        <w:tc>
          <w:tcPr>
            <w:tcW w:w="1350" w:type="dxa"/>
          </w:tcPr>
          <w:p w14:paraId="7B363D4A" w14:textId="77777777" w:rsidR="00F96F83" w:rsidRPr="00A80F75" w:rsidRDefault="00F96F83" w:rsidP="00F96F83">
            <w:pPr>
              <w:rPr>
                <w:sz w:val="20"/>
              </w:rPr>
            </w:pPr>
            <w:r w:rsidRPr="00A80F75">
              <w:rPr>
                <w:sz w:val="20"/>
              </w:rPr>
              <w:t>AVCl</w:t>
            </w:r>
          </w:p>
        </w:tc>
        <w:tc>
          <w:tcPr>
            <w:tcW w:w="5040" w:type="dxa"/>
          </w:tcPr>
          <w:p w14:paraId="6ADA4B79" w14:textId="7B5BE5FD" w:rsidR="00F96F83" w:rsidRPr="00A80F75" w:rsidRDefault="00A80F75" w:rsidP="00F96F83">
            <w:pPr>
              <w:rPr>
                <w:sz w:val="20"/>
              </w:rPr>
            </w:pPr>
            <w:r>
              <w:rPr>
                <w:sz w:val="20"/>
              </w:rPr>
              <w:t>S</w:t>
            </w:r>
            <w:r w:rsidR="00F96F83" w:rsidRPr="00A80F75">
              <w:rPr>
                <w:sz w:val="20"/>
              </w:rPr>
              <w:t>ugar maple/lowbush blueberry/bluebead</w:t>
            </w:r>
          </w:p>
        </w:tc>
        <w:tc>
          <w:tcPr>
            <w:tcW w:w="3060" w:type="dxa"/>
          </w:tcPr>
          <w:p w14:paraId="538E4A15" w14:textId="77777777" w:rsidR="00F96F83" w:rsidRPr="00A80F75" w:rsidRDefault="00F96F83" w:rsidP="00F96F83">
            <w:pPr>
              <w:rPr>
                <w:sz w:val="20"/>
              </w:rPr>
            </w:pPr>
            <w:r w:rsidRPr="00A80F75">
              <w:rPr>
                <w:sz w:val="20"/>
              </w:rPr>
              <w:t>ACSA3/VAAN/CLBO3</w:t>
            </w:r>
          </w:p>
        </w:tc>
      </w:tr>
      <w:tr w:rsidR="00F96F83" w:rsidRPr="00A80F75" w14:paraId="25FC5C26" w14:textId="77777777" w:rsidTr="00A80F75">
        <w:tc>
          <w:tcPr>
            <w:tcW w:w="1350" w:type="dxa"/>
          </w:tcPr>
          <w:p w14:paraId="2C3C949D" w14:textId="77777777" w:rsidR="00F96F83" w:rsidRPr="00A80F75" w:rsidRDefault="00F96F83" w:rsidP="00F96F83">
            <w:pPr>
              <w:rPr>
                <w:sz w:val="20"/>
              </w:rPr>
            </w:pPr>
            <w:r w:rsidRPr="00A80F75">
              <w:rPr>
                <w:sz w:val="20"/>
              </w:rPr>
              <w:t>AVDe</w:t>
            </w:r>
          </w:p>
        </w:tc>
        <w:tc>
          <w:tcPr>
            <w:tcW w:w="5040" w:type="dxa"/>
          </w:tcPr>
          <w:p w14:paraId="2B1E14D7" w14:textId="19085EC5" w:rsidR="00F96F83" w:rsidRPr="00A80F75" w:rsidRDefault="00A80F75" w:rsidP="00F96F83">
            <w:pPr>
              <w:rPr>
                <w:sz w:val="20"/>
              </w:rPr>
            </w:pPr>
            <w:r>
              <w:rPr>
                <w:sz w:val="20"/>
              </w:rPr>
              <w:t>S</w:t>
            </w:r>
            <w:r w:rsidR="00F96F83" w:rsidRPr="00A80F75">
              <w:rPr>
                <w:sz w:val="20"/>
              </w:rPr>
              <w:t xml:space="preserve">ugar maple/lowbush blueberry/pointedleaf </w:t>
            </w:r>
            <w:r w:rsidR="00F96F83" w:rsidRPr="00A80F75">
              <w:rPr>
                <w:sz w:val="20"/>
              </w:rPr>
              <w:lastRenderedPageBreak/>
              <w:t>ticktrefoil</w:t>
            </w:r>
          </w:p>
        </w:tc>
        <w:tc>
          <w:tcPr>
            <w:tcW w:w="3060" w:type="dxa"/>
          </w:tcPr>
          <w:p w14:paraId="3C1252B9" w14:textId="77777777" w:rsidR="00F96F83" w:rsidRPr="00A80F75" w:rsidRDefault="00F96F83" w:rsidP="00F96F83">
            <w:pPr>
              <w:rPr>
                <w:sz w:val="20"/>
              </w:rPr>
            </w:pPr>
            <w:r w:rsidRPr="00A80F75">
              <w:rPr>
                <w:sz w:val="20"/>
              </w:rPr>
              <w:lastRenderedPageBreak/>
              <w:t>ACSA3/VAAN/DEGL5</w:t>
            </w:r>
          </w:p>
        </w:tc>
      </w:tr>
      <w:tr w:rsidR="00F96F83" w:rsidRPr="00A80F75" w14:paraId="24C20112" w14:textId="77777777" w:rsidTr="00A80F75">
        <w:tc>
          <w:tcPr>
            <w:tcW w:w="1350" w:type="dxa"/>
          </w:tcPr>
          <w:p w14:paraId="5D67E895" w14:textId="77777777" w:rsidR="00F96F83" w:rsidRPr="00A80F75" w:rsidRDefault="00F96F83" w:rsidP="00F96F83">
            <w:pPr>
              <w:rPr>
                <w:sz w:val="20"/>
              </w:rPr>
            </w:pPr>
            <w:r w:rsidRPr="00A80F75">
              <w:rPr>
                <w:sz w:val="20"/>
              </w:rPr>
              <w:lastRenderedPageBreak/>
              <w:t>AVVb</w:t>
            </w:r>
          </w:p>
        </w:tc>
        <w:tc>
          <w:tcPr>
            <w:tcW w:w="5040" w:type="dxa"/>
          </w:tcPr>
          <w:p w14:paraId="7652809B" w14:textId="3850F273" w:rsidR="00F96F83" w:rsidRPr="00A80F75" w:rsidRDefault="00A80F75" w:rsidP="00F96F83">
            <w:pPr>
              <w:rPr>
                <w:sz w:val="20"/>
              </w:rPr>
            </w:pPr>
            <w:r>
              <w:rPr>
                <w:sz w:val="20"/>
              </w:rPr>
              <w:t>S</w:t>
            </w:r>
            <w:r w:rsidR="00F96F83" w:rsidRPr="00A80F75">
              <w:rPr>
                <w:sz w:val="20"/>
              </w:rPr>
              <w:t>ugar maple/lowbush blueberry-mapleleaf viburnium</w:t>
            </w:r>
          </w:p>
        </w:tc>
        <w:tc>
          <w:tcPr>
            <w:tcW w:w="3060" w:type="dxa"/>
          </w:tcPr>
          <w:p w14:paraId="561CAA66" w14:textId="77777777" w:rsidR="00F96F83" w:rsidRPr="00A80F75" w:rsidRDefault="00F96F83" w:rsidP="00F96F83">
            <w:pPr>
              <w:rPr>
                <w:sz w:val="20"/>
              </w:rPr>
            </w:pPr>
            <w:r w:rsidRPr="00A80F75">
              <w:rPr>
                <w:sz w:val="20"/>
              </w:rPr>
              <w:t>ACSA3/VAAN-VIAC</w:t>
            </w:r>
          </w:p>
        </w:tc>
      </w:tr>
      <w:tr w:rsidR="00F96F83" w:rsidRPr="00A80F75" w14:paraId="6914A365" w14:textId="77777777" w:rsidTr="00A80F75">
        <w:tc>
          <w:tcPr>
            <w:tcW w:w="1350" w:type="dxa"/>
          </w:tcPr>
          <w:p w14:paraId="41AFC63D" w14:textId="77777777" w:rsidR="00F96F83" w:rsidRPr="00A80F75" w:rsidRDefault="00F96F83" w:rsidP="00F96F83">
            <w:pPr>
              <w:rPr>
                <w:sz w:val="20"/>
              </w:rPr>
            </w:pPr>
            <w:r w:rsidRPr="00A80F75">
              <w:rPr>
                <w:sz w:val="20"/>
              </w:rPr>
              <w:t>AVb</w:t>
            </w:r>
          </w:p>
        </w:tc>
        <w:tc>
          <w:tcPr>
            <w:tcW w:w="5040" w:type="dxa"/>
          </w:tcPr>
          <w:p w14:paraId="0F54DC91" w14:textId="7200FDBE" w:rsidR="00F96F83" w:rsidRPr="00A80F75" w:rsidRDefault="00A80F75" w:rsidP="00F96F83">
            <w:pPr>
              <w:rPr>
                <w:sz w:val="20"/>
              </w:rPr>
            </w:pPr>
            <w:r>
              <w:rPr>
                <w:sz w:val="20"/>
              </w:rPr>
              <w:t>S</w:t>
            </w:r>
            <w:r w:rsidR="00F96F83" w:rsidRPr="00A80F75">
              <w:rPr>
                <w:sz w:val="20"/>
              </w:rPr>
              <w:t>ugar maple/mapleleaf viburnium</w:t>
            </w:r>
          </w:p>
        </w:tc>
        <w:tc>
          <w:tcPr>
            <w:tcW w:w="3060" w:type="dxa"/>
          </w:tcPr>
          <w:p w14:paraId="459E6850" w14:textId="77777777" w:rsidR="00F96F83" w:rsidRPr="00A80F75" w:rsidRDefault="00F96F83" w:rsidP="00F96F83">
            <w:pPr>
              <w:rPr>
                <w:sz w:val="20"/>
              </w:rPr>
            </w:pPr>
            <w:r w:rsidRPr="00A80F75">
              <w:rPr>
                <w:sz w:val="20"/>
              </w:rPr>
              <w:t>ACSA3/VIAC</w:t>
            </w:r>
          </w:p>
        </w:tc>
      </w:tr>
      <w:tr w:rsidR="00F96F83" w:rsidRPr="00A80F75" w14:paraId="3C2B746E" w14:textId="77777777" w:rsidTr="00A80F75">
        <w:tc>
          <w:tcPr>
            <w:tcW w:w="1350" w:type="dxa"/>
          </w:tcPr>
          <w:p w14:paraId="57CD4DD4" w14:textId="77777777" w:rsidR="00F96F83" w:rsidRPr="00A80F75" w:rsidRDefault="00F96F83" w:rsidP="00F96F83">
            <w:pPr>
              <w:rPr>
                <w:sz w:val="20"/>
              </w:rPr>
            </w:pPr>
            <w:r w:rsidRPr="00A80F75">
              <w:rPr>
                <w:sz w:val="20"/>
              </w:rPr>
              <w:t>ArAbCo</w:t>
            </w:r>
          </w:p>
        </w:tc>
        <w:tc>
          <w:tcPr>
            <w:tcW w:w="5040" w:type="dxa"/>
          </w:tcPr>
          <w:p w14:paraId="7A2FACAE" w14:textId="21899E5F" w:rsidR="00F96F83" w:rsidRPr="00A80F75" w:rsidRDefault="00A80F75" w:rsidP="00F96F83">
            <w:pPr>
              <w:rPr>
                <w:sz w:val="20"/>
              </w:rPr>
            </w:pPr>
            <w:r>
              <w:rPr>
                <w:sz w:val="20"/>
              </w:rPr>
              <w:t>R</w:t>
            </w:r>
            <w:r w:rsidR="00F96F83" w:rsidRPr="00A80F75">
              <w:rPr>
                <w:sz w:val="20"/>
              </w:rPr>
              <w:t>ed maple-balsam fir/bunchberry dogwood</w:t>
            </w:r>
          </w:p>
        </w:tc>
        <w:tc>
          <w:tcPr>
            <w:tcW w:w="3060" w:type="dxa"/>
          </w:tcPr>
          <w:p w14:paraId="12009A48" w14:textId="77777777" w:rsidR="00F96F83" w:rsidRPr="00A80F75" w:rsidRDefault="00F96F83" w:rsidP="00F96F83">
            <w:pPr>
              <w:rPr>
                <w:sz w:val="20"/>
              </w:rPr>
            </w:pPr>
            <w:r w:rsidRPr="00A80F75">
              <w:rPr>
                <w:sz w:val="20"/>
              </w:rPr>
              <w:t>ACRU-ABBA/COCA13</w:t>
            </w:r>
          </w:p>
        </w:tc>
      </w:tr>
      <w:tr w:rsidR="00F96F83" w:rsidRPr="00A80F75" w14:paraId="572A7792" w14:textId="77777777" w:rsidTr="00A80F75">
        <w:tc>
          <w:tcPr>
            <w:tcW w:w="1350" w:type="dxa"/>
          </w:tcPr>
          <w:p w14:paraId="6A1E633F" w14:textId="77777777" w:rsidR="00F96F83" w:rsidRPr="00A80F75" w:rsidRDefault="00F96F83" w:rsidP="00F96F83">
            <w:pPr>
              <w:rPr>
                <w:sz w:val="20"/>
              </w:rPr>
            </w:pPr>
            <w:r w:rsidRPr="00A80F75">
              <w:rPr>
                <w:sz w:val="20"/>
              </w:rPr>
              <w:t>ArAbSn</w:t>
            </w:r>
          </w:p>
        </w:tc>
        <w:tc>
          <w:tcPr>
            <w:tcW w:w="5040" w:type="dxa"/>
          </w:tcPr>
          <w:p w14:paraId="2AD24613" w14:textId="46CC1E31" w:rsidR="00F96F83" w:rsidRPr="00A80F75" w:rsidRDefault="00A80F75" w:rsidP="00F96F83">
            <w:pPr>
              <w:rPr>
                <w:sz w:val="20"/>
              </w:rPr>
            </w:pPr>
            <w:r>
              <w:rPr>
                <w:sz w:val="20"/>
              </w:rPr>
              <w:t>R</w:t>
            </w:r>
            <w:r w:rsidR="00F96F83" w:rsidRPr="00A80F75">
              <w:rPr>
                <w:sz w:val="20"/>
              </w:rPr>
              <w:t>ed maple-balsam fir/Maryland sanicle</w:t>
            </w:r>
          </w:p>
        </w:tc>
        <w:tc>
          <w:tcPr>
            <w:tcW w:w="3060" w:type="dxa"/>
          </w:tcPr>
          <w:p w14:paraId="5FD706BD" w14:textId="77777777" w:rsidR="00F96F83" w:rsidRPr="00A80F75" w:rsidRDefault="00F96F83" w:rsidP="00F96F83">
            <w:pPr>
              <w:rPr>
                <w:sz w:val="20"/>
              </w:rPr>
            </w:pPr>
            <w:r w:rsidRPr="00A80F75">
              <w:rPr>
                <w:sz w:val="20"/>
              </w:rPr>
              <w:t>ACRU-ABBA/SAMA2</w:t>
            </w:r>
          </w:p>
        </w:tc>
      </w:tr>
      <w:tr w:rsidR="00F96F83" w:rsidRPr="00A80F75" w14:paraId="70181C5E" w14:textId="77777777" w:rsidTr="00A80F75">
        <w:tc>
          <w:tcPr>
            <w:tcW w:w="1350" w:type="dxa"/>
          </w:tcPr>
          <w:p w14:paraId="1339FFFF" w14:textId="77777777" w:rsidR="00F96F83" w:rsidRPr="00A80F75" w:rsidRDefault="00F96F83" w:rsidP="00F96F83">
            <w:pPr>
              <w:rPr>
                <w:sz w:val="20"/>
              </w:rPr>
            </w:pPr>
            <w:r w:rsidRPr="00A80F75">
              <w:rPr>
                <w:sz w:val="20"/>
              </w:rPr>
              <w:t>ArAbVC</w:t>
            </w:r>
          </w:p>
        </w:tc>
        <w:tc>
          <w:tcPr>
            <w:tcW w:w="5040" w:type="dxa"/>
          </w:tcPr>
          <w:p w14:paraId="331E98F4" w14:textId="19B23132" w:rsidR="00F96F83" w:rsidRPr="00A80F75" w:rsidRDefault="00A80F75" w:rsidP="00F96F83">
            <w:pPr>
              <w:rPr>
                <w:sz w:val="20"/>
              </w:rPr>
            </w:pPr>
            <w:r>
              <w:rPr>
                <w:sz w:val="20"/>
              </w:rPr>
              <w:t>R</w:t>
            </w:r>
            <w:r w:rsidR="00F96F83" w:rsidRPr="00A80F75">
              <w:rPr>
                <w:sz w:val="20"/>
              </w:rPr>
              <w:t>ed maple-balsam fir/lowbush blueberry-threeleaf goldthread</w:t>
            </w:r>
          </w:p>
        </w:tc>
        <w:tc>
          <w:tcPr>
            <w:tcW w:w="3060" w:type="dxa"/>
          </w:tcPr>
          <w:p w14:paraId="37DE8EC6" w14:textId="77777777" w:rsidR="00F96F83" w:rsidRPr="00A80F75" w:rsidRDefault="00F96F83" w:rsidP="00F96F83">
            <w:pPr>
              <w:rPr>
                <w:sz w:val="20"/>
              </w:rPr>
            </w:pPr>
            <w:r w:rsidRPr="00A80F75">
              <w:rPr>
                <w:sz w:val="20"/>
              </w:rPr>
              <w:t>ACRU-ABBA/VAAN-COTR2</w:t>
            </w:r>
          </w:p>
        </w:tc>
      </w:tr>
      <w:tr w:rsidR="00F96F83" w:rsidRPr="00A80F75" w14:paraId="5F55F87B" w14:textId="77777777" w:rsidTr="00A80F75">
        <w:tc>
          <w:tcPr>
            <w:tcW w:w="1350" w:type="dxa"/>
          </w:tcPr>
          <w:p w14:paraId="68052534" w14:textId="77777777" w:rsidR="00F96F83" w:rsidRPr="00A80F75" w:rsidRDefault="00F96F83" w:rsidP="00F96F83">
            <w:pPr>
              <w:rPr>
                <w:sz w:val="20"/>
              </w:rPr>
            </w:pPr>
            <w:r w:rsidRPr="00A80F75">
              <w:rPr>
                <w:sz w:val="20"/>
              </w:rPr>
              <w:t>ArAbVCo</w:t>
            </w:r>
          </w:p>
        </w:tc>
        <w:tc>
          <w:tcPr>
            <w:tcW w:w="5040" w:type="dxa"/>
          </w:tcPr>
          <w:p w14:paraId="28711AAD" w14:textId="3B2FC73E" w:rsidR="00F96F83" w:rsidRPr="00A80F75" w:rsidRDefault="00A80F75" w:rsidP="00F96F83">
            <w:pPr>
              <w:rPr>
                <w:sz w:val="20"/>
              </w:rPr>
            </w:pPr>
            <w:r>
              <w:rPr>
                <w:sz w:val="20"/>
              </w:rPr>
              <w:t>R</w:t>
            </w:r>
            <w:r w:rsidR="00F96F83" w:rsidRPr="00A80F75">
              <w:rPr>
                <w:sz w:val="20"/>
              </w:rPr>
              <w:t>ed maple-balsam fir/lowbush blueberry-bunchberry dogwood</w:t>
            </w:r>
          </w:p>
        </w:tc>
        <w:tc>
          <w:tcPr>
            <w:tcW w:w="3060" w:type="dxa"/>
          </w:tcPr>
          <w:p w14:paraId="16193013" w14:textId="77777777" w:rsidR="00F96F83" w:rsidRPr="00A80F75" w:rsidRDefault="00F96F83" w:rsidP="00F96F83">
            <w:pPr>
              <w:rPr>
                <w:sz w:val="20"/>
              </w:rPr>
            </w:pPr>
            <w:r w:rsidRPr="00A80F75">
              <w:rPr>
                <w:sz w:val="20"/>
              </w:rPr>
              <w:t>ACRU-ABBA/VAAN-COCA13</w:t>
            </w:r>
          </w:p>
        </w:tc>
      </w:tr>
      <w:tr w:rsidR="00F96F83" w:rsidRPr="00A80F75" w14:paraId="0A06B017" w14:textId="77777777" w:rsidTr="00A80F75">
        <w:tc>
          <w:tcPr>
            <w:tcW w:w="1350" w:type="dxa"/>
          </w:tcPr>
          <w:p w14:paraId="002A6DA4" w14:textId="77777777" w:rsidR="00F96F83" w:rsidRPr="00A80F75" w:rsidRDefault="00F96F83" w:rsidP="00F96F83">
            <w:pPr>
              <w:rPr>
                <w:sz w:val="20"/>
              </w:rPr>
            </w:pPr>
            <w:r w:rsidRPr="00A80F75">
              <w:rPr>
                <w:sz w:val="20"/>
              </w:rPr>
              <w:t>ArVRp</w:t>
            </w:r>
          </w:p>
        </w:tc>
        <w:tc>
          <w:tcPr>
            <w:tcW w:w="5040" w:type="dxa"/>
          </w:tcPr>
          <w:p w14:paraId="76BCCFB7" w14:textId="70F50B16" w:rsidR="00F96F83" w:rsidRPr="00A80F75" w:rsidRDefault="00A80F75" w:rsidP="00F96F83">
            <w:pPr>
              <w:rPr>
                <w:sz w:val="20"/>
              </w:rPr>
            </w:pPr>
            <w:r>
              <w:rPr>
                <w:sz w:val="20"/>
              </w:rPr>
              <w:t>R</w:t>
            </w:r>
            <w:r w:rsidR="00F96F83" w:rsidRPr="00A80F75">
              <w:rPr>
                <w:sz w:val="20"/>
              </w:rPr>
              <w:t>ed maple/lowbush blueberry-dwarf red blackberry</w:t>
            </w:r>
          </w:p>
        </w:tc>
        <w:tc>
          <w:tcPr>
            <w:tcW w:w="3060" w:type="dxa"/>
          </w:tcPr>
          <w:p w14:paraId="4479A6F4" w14:textId="77777777" w:rsidR="00F96F83" w:rsidRPr="00A80F75" w:rsidRDefault="00F96F83" w:rsidP="00F96F83">
            <w:pPr>
              <w:rPr>
                <w:sz w:val="20"/>
              </w:rPr>
            </w:pPr>
            <w:r w:rsidRPr="00A80F75">
              <w:rPr>
                <w:sz w:val="20"/>
              </w:rPr>
              <w:t>ACRU/VAAN-RUPU</w:t>
            </w:r>
          </w:p>
        </w:tc>
      </w:tr>
      <w:tr w:rsidR="00F96F83" w:rsidRPr="00A80F75" w14:paraId="728C2EC9" w14:textId="77777777" w:rsidTr="00A80F75">
        <w:tc>
          <w:tcPr>
            <w:tcW w:w="1350" w:type="dxa"/>
          </w:tcPr>
          <w:p w14:paraId="3D9E26D7" w14:textId="77777777" w:rsidR="00F96F83" w:rsidRPr="00A80F75" w:rsidRDefault="00F96F83" w:rsidP="00F96F83">
            <w:pPr>
              <w:rPr>
                <w:sz w:val="20"/>
              </w:rPr>
            </w:pPr>
            <w:r w:rsidRPr="00A80F75">
              <w:rPr>
                <w:sz w:val="20"/>
              </w:rPr>
              <w:t>Avb-V</w:t>
            </w:r>
          </w:p>
        </w:tc>
        <w:tc>
          <w:tcPr>
            <w:tcW w:w="5040" w:type="dxa"/>
          </w:tcPr>
          <w:p w14:paraId="7744E0B1" w14:textId="28933CEF" w:rsidR="00F96F83" w:rsidRPr="00A80F75" w:rsidRDefault="00A80F75" w:rsidP="00F96F83">
            <w:pPr>
              <w:rPr>
                <w:sz w:val="20"/>
              </w:rPr>
            </w:pPr>
            <w:r>
              <w:rPr>
                <w:sz w:val="20"/>
              </w:rPr>
              <w:t>S</w:t>
            </w:r>
            <w:r w:rsidR="00F96F83" w:rsidRPr="00A80F75">
              <w:rPr>
                <w:sz w:val="20"/>
              </w:rPr>
              <w:t>ugar maple/mapleleaf viburnium-lowbush blueberry</w:t>
            </w:r>
          </w:p>
        </w:tc>
        <w:tc>
          <w:tcPr>
            <w:tcW w:w="3060" w:type="dxa"/>
          </w:tcPr>
          <w:p w14:paraId="286CD74B" w14:textId="77777777" w:rsidR="00F96F83" w:rsidRPr="00A80F75" w:rsidRDefault="00F96F83" w:rsidP="00F96F83">
            <w:pPr>
              <w:rPr>
                <w:sz w:val="20"/>
              </w:rPr>
            </w:pPr>
            <w:r w:rsidRPr="00A80F75">
              <w:rPr>
                <w:sz w:val="20"/>
              </w:rPr>
              <w:t>ACSA3/VIAC-VAAN</w:t>
            </w:r>
          </w:p>
        </w:tc>
      </w:tr>
      <w:tr w:rsidR="00F96F83" w:rsidRPr="00A80F75" w14:paraId="55A1B3D8" w14:textId="77777777" w:rsidTr="00A80F75">
        <w:tc>
          <w:tcPr>
            <w:tcW w:w="1350" w:type="dxa"/>
          </w:tcPr>
          <w:p w14:paraId="7ECF2A3C" w14:textId="77777777" w:rsidR="00F96F83" w:rsidRPr="00A80F75" w:rsidRDefault="00F96F83" w:rsidP="00F96F83">
            <w:pPr>
              <w:rPr>
                <w:sz w:val="20"/>
              </w:rPr>
            </w:pPr>
            <w:r w:rsidRPr="00A80F75">
              <w:rPr>
                <w:sz w:val="20"/>
              </w:rPr>
              <w:t>PArV</w:t>
            </w:r>
          </w:p>
        </w:tc>
        <w:tc>
          <w:tcPr>
            <w:tcW w:w="5040" w:type="dxa"/>
          </w:tcPr>
          <w:p w14:paraId="6C9432F6" w14:textId="06389D7B" w:rsidR="00F96F83" w:rsidRPr="00A80F75" w:rsidRDefault="00A80F75" w:rsidP="00F96F83">
            <w:pPr>
              <w:rPr>
                <w:sz w:val="20"/>
              </w:rPr>
            </w:pPr>
            <w:r>
              <w:rPr>
                <w:sz w:val="20"/>
              </w:rPr>
              <w:t>W</w:t>
            </w:r>
            <w:r w:rsidR="00F96F83" w:rsidRPr="00A80F75">
              <w:rPr>
                <w:sz w:val="20"/>
              </w:rPr>
              <w:t>hite pine-red maple/lowbush blueberry</w:t>
            </w:r>
          </w:p>
        </w:tc>
        <w:tc>
          <w:tcPr>
            <w:tcW w:w="3060" w:type="dxa"/>
          </w:tcPr>
          <w:p w14:paraId="0C73E841" w14:textId="77777777" w:rsidR="00F96F83" w:rsidRPr="00A80F75" w:rsidRDefault="00F96F83" w:rsidP="00F96F83">
            <w:pPr>
              <w:rPr>
                <w:sz w:val="20"/>
              </w:rPr>
            </w:pPr>
            <w:r w:rsidRPr="00A80F75">
              <w:rPr>
                <w:sz w:val="20"/>
              </w:rPr>
              <w:t>PIST-ACRU/VAAN</w:t>
            </w:r>
          </w:p>
        </w:tc>
      </w:tr>
      <w:tr w:rsidR="00F96F83" w:rsidRPr="00A80F75" w14:paraId="2139C7A6" w14:textId="77777777" w:rsidTr="00A80F75">
        <w:tc>
          <w:tcPr>
            <w:tcW w:w="1350" w:type="dxa"/>
          </w:tcPr>
          <w:p w14:paraId="377D4215" w14:textId="77777777" w:rsidR="00F96F83" w:rsidRPr="00A80F75" w:rsidRDefault="00F96F83" w:rsidP="00F96F83">
            <w:pPr>
              <w:rPr>
                <w:sz w:val="20"/>
              </w:rPr>
            </w:pPr>
            <w:r w:rsidRPr="00A80F75">
              <w:rPr>
                <w:sz w:val="20"/>
              </w:rPr>
              <w:t>PArV-U</w:t>
            </w:r>
          </w:p>
        </w:tc>
        <w:tc>
          <w:tcPr>
            <w:tcW w:w="5040" w:type="dxa"/>
          </w:tcPr>
          <w:p w14:paraId="5B5CE696" w14:textId="63B6CD7D" w:rsidR="00F96F83" w:rsidRPr="00A80F75" w:rsidRDefault="00A80F75" w:rsidP="00F96F83">
            <w:pPr>
              <w:rPr>
                <w:sz w:val="20"/>
              </w:rPr>
            </w:pPr>
            <w:r>
              <w:rPr>
                <w:sz w:val="20"/>
              </w:rPr>
              <w:t>W</w:t>
            </w:r>
            <w:r w:rsidR="00F96F83" w:rsidRPr="00A80F75">
              <w:rPr>
                <w:sz w:val="20"/>
              </w:rPr>
              <w:t>hite pine-red maple/lowbush blueberry/sessileleaf bellwort</w:t>
            </w:r>
          </w:p>
        </w:tc>
        <w:tc>
          <w:tcPr>
            <w:tcW w:w="3060" w:type="dxa"/>
          </w:tcPr>
          <w:p w14:paraId="1606E2DC" w14:textId="77777777" w:rsidR="00F96F83" w:rsidRPr="00A80F75" w:rsidRDefault="00F96F83" w:rsidP="00F96F83">
            <w:pPr>
              <w:rPr>
                <w:sz w:val="20"/>
              </w:rPr>
            </w:pPr>
            <w:r w:rsidRPr="00A80F75">
              <w:rPr>
                <w:sz w:val="20"/>
              </w:rPr>
              <w:t>PIST-ACRU/VAAN/UVSE</w:t>
            </w:r>
          </w:p>
        </w:tc>
      </w:tr>
      <w:tr w:rsidR="00F96F83" w:rsidRPr="00A80F75" w14:paraId="3583BE0B" w14:textId="77777777" w:rsidTr="00A80F75">
        <w:tc>
          <w:tcPr>
            <w:tcW w:w="1350" w:type="dxa"/>
          </w:tcPr>
          <w:p w14:paraId="40ACE7D9" w14:textId="77777777" w:rsidR="00F96F83" w:rsidRPr="00A80F75" w:rsidRDefault="00F96F83" w:rsidP="00F96F83">
            <w:pPr>
              <w:rPr>
                <w:sz w:val="20"/>
              </w:rPr>
            </w:pPr>
            <w:r w:rsidRPr="00A80F75">
              <w:rPr>
                <w:sz w:val="20"/>
              </w:rPr>
              <w:t>PArVAa</w:t>
            </w:r>
          </w:p>
        </w:tc>
        <w:tc>
          <w:tcPr>
            <w:tcW w:w="5040" w:type="dxa"/>
          </w:tcPr>
          <w:p w14:paraId="444740AE" w14:textId="5D8125E3" w:rsidR="00F96F83" w:rsidRPr="00A80F75" w:rsidRDefault="00A80F75" w:rsidP="00F96F83">
            <w:pPr>
              <w:rPr>
                <w:sz w:val="20"/>
              </w:rPr>
            </w:pPr>
            <w:r>
              <w:rPr>
                <w:sz w:val="20"/>
              </w:rPr>
              <w:t>W</w:t>
            </w:r>
            <w:r w:rsidR="00F96F83" w:rsidRPr="00A80F75">
              <w:rPr>
                <w:sz w:val="20"/>
              </w:rPr>
              <w:t>hite pine-redmaple/lowbush blueberry-wild sarsaparilla</w:t>
            </w:r>
          </w:p>
        </w:tc>
        <w:tc>
          <w:tcPr>
            <w:tcW w:w="3060" w:type="dxa"/>
          </w:tcPr>
          <w:p w14:paraId="7C892CAC" w14:textId="77777777" w:rsidR="00F96F83" w:rsidRPr="00A80F75" w:rsidRDefault="00F96F83" w:rsidP="00F96F83">
            <w:pPr>
              <w:rPr>
                <w:sz w:val="20"/>
              </w:rPr>
            </w:pPr>
            <w:r w:rsidRPr="00A80F75">
              <w:rPr>
                <w:sz w:val="20"/>
              </w:rPr>
              <w:t>PIST-ACRU/VAAN-ARNU2</w:t>
            </w:r>
          </w:p>
        </w:tc>
      </w:tr>
      <w:tr w:rsidR="00F96F83" w:rsidRPr="00A80F75" w14:paraId="6A9337B5" w14:textId="77777777" w:rsidTr="00A80F75">
        <w:tc>
          <w:tcPr>
            <w:tcW w:w="1350" w:type="dxa"/>
          </w:tcPr>
          <w:p w14:paraId="1A1E73B5" w14:textId="77777777" w:rsidR="00F96F83" w:rsidRPr="00A80F75" w:rsidRDefault="00F96F83" w:rsidP="00F96F83">
            <w:pPr>
              <w:rPr>
                <w:sz w:val="20"/>
              </w:rPr>
            </w:pPr>
            <w:r w:rsidRPr="00A80F75">
              <w:rPr>
                <w:sz w:val="20"/>
              </w:rPr>
              <w:t>PArVAa-Po</w:t>
            </w:r>
          </w:p>
        </w:tc>
        <w:tc>
          <w:tcPr>
            <w:tcW w:w="5040" w:type="dxa"/>
          </w:tcPr>
          <w:p w14:paraId="1D4993B7" w14:textId="51568C24" w:rsidR="00F96F83" w:rsidRPr="00A80F75" w:rsidRDefault="00A80F75" w:rsidP="00F96F83">
            <w:pPr>
              <w:rPr>
                <w:sz w:val="20"/>
              </w:rPr>
            </w:pPr>
            <w:r>
              <w:rPr>
                <w:sz w:val="20"/>
              </w:rPr>
              <w:t>W</w:t>
            </w:r>
            <w:r w:rsidR="00F96F83" w:rsidRPr="00A80F75">
              <w:rPr>
                <w:sz w:val="20"/>
              </w:rPr>
              <w:t>hite pine-redmaple/lowbush blueberry-wild sarsaparilla/hairy Solomon's seal</w:t>
            </w:r>
          </w:p>
        </w:tc>
        <w:tc>
          <w:tcPr>
            <w:tcW w:w="3060" w:type="dxa"/>
          </w:tcPr>
          <w:p w14:paraId="2AB4865C" w14:textId="77777777" w:rsidR="00F96F83" w:rsidRPr="00A80F75" w:rsidRDefault="00F96F83" w:rsidP="00F96F83">
            <w:pPr>
              <w:rPr>
                <w:sz w:val="20"/>
              </w:rPr>
            </w:pPr>
            <w:r w:rsidRPr="00A80F75">
              <w:rPr>
                <w:sz w:val="20"/>
              </w:rPr>
              <w:t>PIST-ACRU/VAAN-ARNU2/POPU4</w:t>
            </w:r>
          </w:p>
        </w:tc>
      </w:tr>
      <w:tr w:rsidR="00F96F83" w:rsidRPr="00A80F75" w14:paraId="25ECBA92" w14:textId="77777777" w:rsidTr="00A80F75">
        <w:tc>
          <w:tcPr>
            <w:tcW w:w="1350" w:type="dxa"/>
          </w:tcPr>
          <w:p w14:paraId="2CCD151D" w14:textId="77777777" w:rsidR="00F96F83" w:rsidRPr="00A80F75" w:rsidRDefault="00F96F83" w:rsidP="00F96F83">
            <w:pPr>
              <w:rPr>
                <w:sz w:val="20"/>
              </w:rPr>
            </w:pPr>
            <w:r w:rsidRPr="00A80F75">
              <w:rPr>
                <w:sz w:val="20"/>
              </w:rPr>
              <w:t>PArVAa-Vb</w:t>
            </w:r>
          </w:p>
        </w:tc>
        <w:tc>
          <w:tcPr>
            <w:tcW w:w="5040" w:type="dxa"/>
          </w:tcPr>
          <w:p w14:paraId="52AFC4C3" w14:textId="5C93B832" w:rsidR="00F96F83" w:rsidRPr="00A80F75" w:rsidRDefault="00A80F75" w:rsidP="00F96F83">
            <w:pPr>
              <w:rPr>
                <w:sz w:val="20"/>
              </w:rPr>
            </w:pPr>
            <w:r>
              <w:rPr>
                <w:sz w:val="20"/>
              </w:rPr>
              <w:t>W</w:t>
            </w:r>
            <w:r w:rsidR="00F96F83" w:rsidRPr="00A80F75">
              <w:rPr>
                <w:sz w:val="20"/>
              </w:rPr>
              <w:t>hite pine-redmaple/lowbush blueberry-wild sarsaparilla/mapleleaf viburnium</w:t>
            </w:r>
          </w:p>
        </w:tc>
        <w:tc>
          <w:tcPr>
            <w:tcW w:w="3060" w:type="dxa"/>
          </w:tcPr>
          <w:p w14:paraId="3C1C54C4" w14:textId="77777777" w:rsidR="00F96F83" w:rsidRPr="00A80F75" w:rsidRDefault="00F96F83" w:rsidP="00F96F83">
            <w:pPr>
              <w:rPr>
                <w:sz w:val="20"/>
              </w:rPr>
            </w:pPr>
            <w:r w:rsidRPr="00A80F75">
              <w:rPr>
                <w:sz w:val="20"/>
              </w:rPr>
              <w:t>PIST-ACRU/VAAN-ARNU2/VIAC</w:t>
            </w:r>
          </w:p>
        </w:tc>
      </w:tr>
      <w:tr w:rsidR="00F96F83" w:rsidRPr="00A80F75" w14:paraId="2ACE4E94" w14:textId="77777777" w:rsidTr="00A80F75">
        <w:tc>
          <w:tcPr>
            <w:tcW w:w="1350" w:type="dxa"/>
          </w:tcPr>
          <w:p w14:paraId="05BE44F1" w14:textId="77777777" w:rsidR="00F96F83" w:rsidRPr="00A80F75" w:rsidRDefault="00F96F83" w:rsidP="00F96F83">
            <w:pPr>
              <w:rPr>
                <w:sz w:val="20"/>
              </w:rPr>
            </w:pPr>
            <w:r w:rsidRPr="00A80F75">
              <w:rPr>
                <w:sz w:val="20"/>
              </w:rPr>
              <w:t>PArVAo</w:t>
            </w:r>
          </w:p>
        </w:tc>
        <w:tc>
          <w:tcPr>
            <w:tcW w:w="5040" w:type="dxa"/>
          </w:tcPr>
          <w:p w14:paraId="6F67731E" w14:textId="00EC4D0B" w:rsidR="00F96F83" w:rsidRPr="00A80F75" w:rsidRDefault="00A80F75" w:rsidP="00F96F83">
            <w:pPr>
              <w:rPr>
                <w:sz w:val="20"/>
              </w:rPr>
            </w:pPr>
            <w:r>
              <w:rPr>
                <w:sz w:val="20"/>
              </w:rPr>
              <w:t>W</w:t>
            </w:r>
            <w:r w:rsidR="00F96F83" w:rsidRPr="00A80F75">
              <w:rPr>
                <w:sz w:val="20"/>
              </w:rPr>
              <w:t>hite pine-redmaple/lowbush blueberry-spreading dogbane</w:t>
            </w:r>
          </w:p>
        </w:tc>
        <w:tc>
          <w:tcPr>
            <w:tcW w:w="3060" w:type="dxa"/>
          </w:tcPr>
          <w:p w14:paraId="6EB82E1F" w14:textId="77777777" w:rsidR="00F96F83" w:rsidRPr="00A80F75" w:rsidRDefault="00F96F83" w:rsidP="00F96F83">
            <w:pPr>
              <w:rPr>
                <w:sz w:val="20"/>
              </w:rPr>
            </w:pPr>
            <w:r w:rsidRPr="00A80F75">
              <w:rPr>
                <w:sz w:val="20"/>
              </w:rPr>
              <w:t>PIST-ACRU/VAAN-APAN2</w:t>
            </w:r>
          </w:p>
        </w:tc>
      </w:tr>
      <w:tr w:rsidR="00F96F83" w:rsidRPr="00A80F75" w14:paraId="7B357895" w14:textId="77777777" w:rsidTr="00A80F75">
        <w:tc>
          <w:tcPr>
            <w:tcW w:w="1350" w:type="dxa"/>
          </w:tcPr>
          <w:p w14:paraId="47A94C39" w14:textId="77777777" w:rsidR="00F96F83" w:rsidRPr="00A80F75" w:rsidRDefault="00F96F83" w:rsidP="00F96F83">
            <w:pPr>
              <w:rPr>
                <w:sz w:val="20"/>
              </w:rPr>
            </w:pPr>
            <w:r w:rsidRPr="00A80F75">
              <w:rPr>
                <w:sz w:val="20"/>
              </w:rPr>
              <w:t>PArVHa</w:t>
            </w:r>
          </w:p>
        </w:tc>
        <w:tc>
          <w:tcPr>
            <w:tcW w:w="5040" w:type="dxa"/>
          </w:tcPr>
          <w:p w14:paraId="44DDF2FC" w14:textId="2EFB9F84" w:rsidR="00F96F83" w:rsidRPr="00A80F75" w:rsidRDefault="00A80F75" w:rsidP="00F96F83">
            <w:pPr>
              <w:rPr>
                <w:sz w:val="20"/>
              </w:rPr>
            </w:pPr>
            <w:r>
              <w:rPr>
                <w:sz w:val="20"/>
              </w:rPr>
              <w:t>W</w:t>
            </w:r>
            <w:r w:rsidR="00F96F83" w:rsidRPr="00A80F75">
              <w:rPr>
                <w:sz w:val="20"/>
              </w:rPr>
              <w:t>hite pine-red maple/lowbush blueberry-American witchhazel</w:t>
            </w:r>
          </w:p>
        </w:tc>
        <w:tc>
          <w:tcPr>
            <w:tcW w:w="3060" w:type="dxa"/>
          </w:tcPr>
          <w:p w14:paraId="11BF83F1" w14:textId="77777777" w:rsidR="00F96F83" w:rsidRPr="00A80F75" w:rsidRDefault="00F96F83" w:rsidP="00F96F83">
            <w:pPr>
              <w:rPr>
                <w:sz w:val="20"/>
              </w:rPr>
            </w:pPr>
            <w:r w:rsidRPr="00A80F75">
              <w:rPr>
                <w:sz w:val="20"/>
              </w:rPr>
              <w:t>PIST-ACRU/VAAN-HAVI4</w:t>
            </w:r>
          </w:p>
        </w:tc>
      </w:tr>
      <w:tr w:rsidR="00F96F83" w:rsidRPr="00A80F75" w14:paraId="074963DB" w14:textId="77777777" w:rsidTr="00A80F75">
        <w:tc>
          <w:tcPr>
            <w:tcW w:w="1350" w:type="dxa"/>
          </w:tcPr>
          <w:p w14:paraId="4D5FE9A2" w14:textId="77777777" w:rsidR="00F96F83" w:rsidRPr="00A80F75" w:rsidRDefault="00F96F83" w:rsidP="00F96F83">
            <w:pPr>
              <w:rPr>
                <w:sz w:val="20"/>
              </w:rPr>
            </w:pPr>
            <w:r w:rsidRPr="00A80F75">
              <w:rPr>
                <w:sz w:val="20"/>
              </w:rPr>
              <w:lastRenderedPageBreak/>
              <w:t>PArVPo</w:t>
            </w:r>
          </w:p>
        </w:tc>
        <w:tc>
          <w:tcPr>
            <w:tcW w:w="5040" w:type="dxa"/>
          </w:tcPr>
          <w:p w14:paraId="7392CF47" w14:textId="139B86FD" w:rsidR="00F96F83" w:rsidRPr="00A80F75" w:rsidRDefault="00A80F75" w:rsidP="00F96F83">
            <w:pPr>
              <w:rPr>
                <w:sz w:val="20"/>
              </w:rPr>
            </w:pPr>
            <w:r>
              <w:rPr>
                <w:sz w:val="20"/>
              </w:rPr>
              <w:t>W</w:t>
            </w:r>
            <w:r w:rsidR="00F96F83" w:rsidRPr="00A80F75">
              <w:rPr>
                <w:sz w:val="20"/>
              </w:rPr>
              <w:t>hite pine-red maple/lowbush blueberry/hairy Solomon's seal</w:t>
            </w:r>
          </w:p>
        </w:tc>
        <w:tc>
          <w:tcPr>
            <w:tcW w:w="3060" w:type="dxa"/>
          </w:tcPr>
          <w:p w14:paraId="6226D86B" w14:textId="77777777" w:rsidR="00F96F83" w:rsidRPr="00A80F75" w:rsidRDefault="00F96F83" w:rsidP="00F96F83">
            <w:pPr>
              <w:rPr>
                <w:sz w:val="20"/>
              </w:rPr>
            </w:pPr>
            <w:r w:rsidRPr="00A80F75">
              <w:rPr>
                <w:sz w:val="20"/>
              </w:rPr>
              <w:t>PIST-ACRU/VAAN/POPU4</w:t>
            </w:r>
          </w:p>
        </w:tc>
      </w:tr>
      <w:tr w:rsidR="00F96F83" w:rsidRPr="00A80F75" w14:paraId="011D3A4E" w14:textId="77777777" w:rsidTr="00A80F75">
        <w:trPr>
          <w:cantSplit/>
        </w:trPr>
        <w:tc>
          <w:tcPr>
            <w:tcW w:w="1350" w:type="dxa"/>
          </w:tcPr>
          <w:p w14:paraId="25887A03" w14:textId="77777777" w:rsidR="00F96F83" w:rsidRPr="00A80F75" w:rsidRDefault="00F96F83" w:rsidP="00F96F83">
            <w:pPr>
              <w:rPr>
                <w:sz w:val="20"/>
              </w:rPr>
            </w:pPr>
            <w:r w:rsidRPr="00A80F75">
              <w:rPr>
                <w:sz w:val="20"/>
              </w:rPr>
              <w:t>PArVRh</w:t>
            </w:r>
          </w:p>
        </w:tc>
        <w:tc>
          <w:tcPr>
            <w:tcW w:w="5040" w:type="dxa"/>
          </w:tcPr>
          <w:p w14:paraId="7FBD9A6E" w14:textId="34D4C8AA" w:rsidR="00F96F83" w:rsidRPr="00A80F75" w:rsidRDefault="00A80F75" w:rsidP="00F96F83">
            <w:pPr>
              <w:rPr>
                <w:sz w:val="20"/>
              </w:rPr>
            </w:pPr>
            <w:r>
              <w:rPr>
                <w:sz w:val="20"/>
              </w:rPr>
              <w:t>E</w:t>
            </w:r>
            <w:r w:rsidR="00F96F83" w:rsidRPr="00A80F75">
              <w:rPr>
                <w:sz w:val="20"/>
              </w:rPr>
              <w:t>astern white pine-red maple/lowbush blueberry-bristly dewbwrry</w:t>
            </w:r>
          </w:p>
        </w:tc>
        <w:tc>
          <w:tcPr>
            <w:tcW w:w="3060" w:type="dxa"/>
          </w:tcPr>
          <w:p w14:paraId="27DA69E5" w14:textId="77777777" w:rsidR="00F96F83" w:rsidRPr="00A80F75" w:rsidRDefault="00F96F83" w:rsidP="00F96F83">
            <w:pPr>
              <w:rPr>
                <w:sz w:val="20"/>
              </w:rPr>
            </w:pPr>
            <w:r w:rsidRPr="00A80F75">
              <w:rPr>
                <w:sz w:val="20"/>
              </w:rPr>
              <w:t>PIST-ACRU/VAAN-RUHI</w:t>
            </w:r>
          </w:p>
        </w:tc>
      </w:tr>
      <w:tr w:rsidR="00F96F83" w:rsidRPr="00A80F75" w14:paraId="18F9B070" w14:textId="77777777" w:rsidTr="00A80F75">
        <w:tc>
          <w:tcPr>
            <w:tcW w:w="1350" w:type="dxa"/>
          </w:tcPr>
          <w:p w14:paraId="59527A15" w14:textId="77777777" w:rsidR="00F96F83" w:rsidRPr="00A80F75" w:rsidRDefault="00F96F83" w:rsidP="00F96F83">
            <w:pPr>
              <w:rPr>
                <w:sz w:val="20"/>
              </w:rPr>
            </w:pPr>
            <w:r w:rsidRPr="00A80F75">
              <w:rPr>
                <w:sz w:val="20"/>
              </w:rPr>
              <w:t>PQE</w:t>
            </w:r>
          </w:p>
        </w:tc>
        <w:tc>
          <w:tcPr>
            <w:tcW w:w="5040" w:type="dxa"/>
          </w:tcPr>
          <w:p w14:paraId="4C2256DD" w14:textId="6F15DC8D" w:rsidR="00F96F83" w:rsidRPr="00A80F75" w:rsidRDefault="00A80F75" w:rsidP="00F96F83">
            <w:pPr>
              <w:rPr>
                <w:sz w:val="20"/>
              </w:rPr>
            </w:pPr>
            <w:r>
              <w:rPr>
                <w:sz w:val="20"/>
              </w:rPr>
              <w:t>W</w:t>
            </w:r>
            <w:r w:rsidR="00F96F83" w:rsidRPr="00A80F75">
              <w:rPr>
                <w:sz w:val="20"/>
              </w:rPr>
              <w:t>hite pine-northern red oak/trailing arbutus</w:t>
            </w:r>
          </w:p>
        </w:tc>
        <w:tc>
          <w:tcPr>
            <w:tcW w:w="3060" w:type="dxa"/>
          </w:tcPr>
          <w:p w14:paraId="5C6B3C6B" w14:textId="77777777" w:rsidR="00F96F83" w:rsidRPr="00A80F75" w:rsidRDefault="00F96F83" w:rsidP="00F96F83">
            <w:pPr>
              <w:rPr>
                <w:sz w:val="20"/>
              </w:rPr>
            </w:pPr>
            <w:r w:rsidRPr="00A80F75">
              <w:rPr>
                <w:sz w:val="20"/>
              </w:rPr>
              <w:t>PIST-QURU/EPRE2</w:t>
            </w:r>
          </w:p>
        </w:tc>
      </w:tr>
      <w:tr w:rsidR="00F96F83" w:rsidRPr="00A80F75" w14:paraId="53AA84C5" w14:textId="77777777" w:rsidTr="00A80F75">
        <w:tc>
          <w:tcPr>
            <w:tcW w:w="1350" w:type="dxa"/>
          </w:tcPr>
          <w:p w14:paraId="3DF26AD1" w14:textId="77777777" w:rsidR="00F96F83" w:rsidRPr="00A80F75" w:rsidRDefault="00F96F83" w:rsidP="00F96F83">
            <w:pPr>
              <w:rPr>
                <w:sz w:val="20"/>
              </w:rPr>
            </w:pPr>
            <w:r w:rsidRPr="00A80F75">
              <w:rPr>
                <w:sz w:val="20"/>
              </w:rPr>
              <w:t>PQG</w:t>
            </w:r>
          </w:p>
        </w:tc>
        <w:tc>
          <w:tcPr>
            <w:tcW w:w="5040" w:type="dxa"/>
          </w:tcPr>
          <w:p w14:paraId="17F89B43" w14:textId="03CE8514" w:rsidR="00F96F83" w:rsidRPr="00A80F75" w:rsidRDefault="00A80F75" w:rsidP="00F96F83">
            <w:pPr>
              <w:rPr>
                <w:sz w:val="20"/>
              </w:rPr>
            </w:pPr>
            <w:r>
              <w:rPr>
                <w:sz w:val="20"/>
              </w:rPr>
              <w:t>W</w:t>
            </w:r>
            <w:r w:rsidR="00F96F83" w:rsidRPr="00A80F75">
              <w:rPr>
                <w:sz w:val="20"/>
              </w:rPr>
              <w:t>hite pine-oak/eastern teaberry</w:t>
            </w:r>
          </w:p>
        </w:tc>
        <w:tc>
          <w:tcPr>
            <w:tcW w:w="3060" w:type="dxa"/>
          </w:tcPr>
          <w:p w14:paraId="376909D2" w14:textId="77777777" w:rsidR="00F96F83" w:rsidRPr="00A80F75" w:rsidRDefault="00F96F83" w:rsidP="00F96F83">
            <w:pPr>
              <w:rPr>
                <w:sz w:val="20"/>
              </w:rPr>
            </w:pPr>
            <w:r w:rsidRPr="00A80F75">
              <w:rPr>
                <w:sz w:val="20"/>
              </w:rPr>
              <w:t>PIST-QUERC/GAPR2</w:t>
            </w:r>
          </w:p>
        </w:tc>
      </w:tr>
      <w:tr w:rsidR="00F96F83" w:rsidRPr="00A80F75" w14:paraId="4619DA3C" w14:textId="77777777" w:rsidTr="00A80F75">
        <w:tc>
          <w:tcPr>
            <w:tcW w:w="1350" w:type="dxa"/>
          </w:tcPr>
          <w:p w14:paraId="4FB45E58" w14:textId="77777777" w:rsidR="00F96F83" w:rsidRPr="00A80F75" w:rsidRDefault="00F96F83" w:rsidP="00F96F83">
            <w:pPr>
              <w:rPr>
                <w:sz w:val="20"/>
              </w:rPr>
            </w:pPr>
            <w:r w:rsidRPr="00A80F75">
              <w:rPr>
                <w:sz w:val="20"/>
              </w:rPr>
              <w:t>PQGCe</w:t>
            </w:r>
          </w:p>
        </w:tc>
        <w:tc>
          <w:tcPr>
            <w:tcW w:w="5040" w:type="dxa"/>
          </w:tcPr>
          <w:p w14:paraId="55943B92" w14:textId="72C61708" w:rsidR="00F96F83" w:rsidRPr="00A80F75" w:rsidRDefault="00A80F75" w:rsidP="00F96F83">
            <w:pPr>
              <w:rPr>
                <w:sz w:val="20"/>
              </w:rPr>
            </w:pPr>
            <w:r>
              <w:rPr>
                <w:sz w:val="20"/>
              </w:rPr>
              <w:t>W</w:t>
            </w:r>
            <w:r w:rsidR="00F96F83" w:rsidRPr="00A80F75">
              <w:rPr>
                <w:sz w:val="20"/>
              </w:rPr>
              <w:t>hite pine-oak/eastern teaberry-New Jersey tea</w:t>
            </w:r>
          </w:p>
        </w:tc>
        <w:tc>
          <w:tcPr>
            <w:tcW w:w="3060" w:type="dxa"/>
          </w:tcPr>
          <w:p w14:paraId="32BE3591" w14:textId="77777777" w:rsidR="00F96F83" w:rsidRPr="00A80F75" w:rsidRDefault="00F96F83" w:rsidP="00F96F83">
            <w:pPr>
              <w:rPr>
                <w:sz w:val="20"/>
              </w:rPr>
            </w:pPr>
            <w:r w:rsidRPr="00A80F75">
              <w:rPr>
                <w:sz w:val="20"/>
              </w:rPr>
              <w:t>PIST-QUERC/GAPR2-CEAM</w:t>
            </w:r>
          </w:p>
        </w:tc>
      </w:tr>
      <w:tr w:rsidR="00F96F83" w:rsidRPr="00A80F75" w14:paraId="3468BBC9" w14:textId="77777777" w:rsidTr="00A80F75">
        <w:tc>
          <w:tcPr>
            <w:tcW w:w="1350" w:type="dxa"/>
          </w:tcPr>
          <w:p w14:paraId="68D6127A" w14:textId="77777777" w:rsidR="00F96F83" w:rsidRPr="00A80F75" w:rsidRDefault="00F96F83" w:rsidP="00F96F83">
            <w:pPr>
              <w:rPr>
                <w:sz w:val="20"/>
              </w:rPr>
            </w:pPr>
            <w:r w:rsidRPr="00A80F75">
              <w:rPr>
                <w:sz w:val="20"/>
              </w:rPr>
              <w:t>Par/Vam</w:t>
            </w:r>
          </w:p>
        </w:tc>
        <w:tc>
          <w:tcPr>
            <w:tcW w:w="5040" w:type="dxa"/>
          </w:tcPr>
          <w:p w14:paraId="778FB4A0" w14:textId="0EA80CDC" w:rsidR="00F96F83" w:rsidRPr="00A80F75" w:rsidRDefault="00A80F75" w:rsidP="00F96F83">
            <w:pPr>
              <w:rPr>
                <w:sz w:val="20"/>
              </w:rPr>
            </w:pPr>
            <w:r>
              <w:rPr>
                <w:sz w:val="20"/>
              </w:rPr>
              <w:t>W</w:t>
            </w:r>
            <w:r w:rsidR="00F96F83" w:rsidRPr="00A80F75">
              <w:rPr>
                <w:sz w:val="20"/>
              </w:rPr>
              <w:t>hite pine-red maple/lowbush blueberry-American hogpeanut</w:t>
            </w:r>
          </w:p>
        </w:tc>
        <w:tc>
          <w:tcPr>
            <w:tcW w:w="3060" w:type="dxa"/>
          </w:tcPr>
          <w:p w14:paraId="5F1143F3" w14:textId="77777777" w:rsidR="00F96F83" w:rsidRPr="00A80F75" w:rsidRDefault="00F96F83" w:rsidP="00F96F83">
            <w:pPr>
              <w:rPr>
                <w:sz w:val="20"/>
              </w:rPr>
            </w:pPr>
            <w:r w:rsidRPr="00A80F75">
              <w:rPr>
                <w:sz w:val="20"/>
              </w:rPr>
              <w:t>PIST-ACRU/VAAN-AMPR2</w:t>
            </w:r>
          </w:p>
        </w:tc>
      </w:tr>
      <w:tr w:rsidR="00F96F83" w:rsidRPr="00A80F75" w14:paraId="0CD2D113" w14:textId="77777777" w:rsidTr="00A80F75">
        <w:tc>
          <w:tcPr>
            <w:tcW w:w="1350" w:type="dxa"/>
          </w:tcPr>
          <w:p w14:paraId="30F8E72F" w14:textId="77777777" w:rsidR="00F96F83" w:rsidRPr="00A80F75" w:rsidRDefault="00F96F83" w:rsidP="00F96F83">
            <w:pPr>
              <w:rPr>
                <w:sz w:val="20"/>
              </w:rPr>
            </w:pPr>
            <w:r w:rsidRPr="00A80F75">
              <w:rPr>
                <w:sz w:val="20"/>
              </w:rPr>
              <w:t>Qap</w:t>
            </w:r>
          </w:p>
        </w:tc>
        <w:tc>
          <w:tcPr>
            <w:tcW w:w="5040" w:type="dxa"/>
          </w:tcPr>
          <w:p w14:paraId="57C9D5C2" w14:textId="479DD457" w:rsidR="00F96F83" w:rsidRPr="00A80F75" w:rsidRDefault="00A80F75" w:rsidP="00F96F83">
            <w:pPr>
              <w:rPr>
                <w:sz w:val="20"/>
              </w:rPr>
            </w:pPr>
            <w:r>
              <w:rPr>
                <w:sz w:val="20"/>
              </w:rPr>
              <w:t>W</w:t>
            </w:r>
            <w:r w:rsidR="00F96F83" w:rsidRPr="00A80F75">
              <w:rPr>
                <w:sz w:val="20"/>
              </w:rPr>
              <w:t>hite oak-oak/leadplant</w:t>
            </w:r>
          </w:p>
        </w:tc>
        <w:tc>
          <w:tcPr>
            <w:tcW w:w="3060" w:type="dxa"/>
          </w:tcPr>
          <w:p w14:paraId="751A4B97" w14:textId="77777777" w:rsidR="00F96F83" w:rsidRPr="00A80F75" w:rsidRDefault="00F96F83" w:rsidP="00F96F83">
            <w:pPr>
              <w:rPr>
                <w:sz w:val="20"/>
              </w:rPr>
            </w:pPr>
            <w:r w:rsidRPr="00A80F75">
              <w:rPr>
                <w:sz w:val="20"/>
              </w:rPr>
              <w:t>QUAL-QUERC/AMCA6</w:t>
            </w:r>
          </w:p>
        </w:tc>
      </w:tr>
      <w:tr w:rsidR="00F96F83" w:rsidRPr="00A80F75" w14:paraId="37A75259" w14:textId="77777777" w:rsidTr="00A80F75">
        <w:tc>
          <w:tcPr>
            <w:tcW w:w="1350" w:type="dxa"/>
          </w:tcPr>
          <w:p w14:paraId="0EAB8B11" w14:textId="77777777" w:rsidR="00F96F83" w:rsidRPr="00A80F75" w:rsidRDefault="00F96F83" w:rsidP="00F96F83">
            <w:pPr>
              <w:rPr>
                <w:sz w:val="20"/>
              </w:rPr>
            </w:pPr>
            <w:r w:rsidRPr="00A80F75">
              <w:rPr>
                <w:sz w:val="20"/>
              </w:rPr>
              <w:t>TFAa</w:t>
            </w:r>
          </w:p>
        </w:tc>
        <w:tc>
          <w:tcPr>
            <w:tcW w:w="5040" w:type="dxa"/>
          </w:tcPr>
          <w:p w14:paraId="6602B163" w14:textId="3861A9AE" w:rsidR="00F96F83" w:rsidRPr="00A80F75" w:rsidRDefault="00A80F75" w:rsidP="00F96F83">
            <w:pPr>
              <w:rPr>
                <w:sz w:val="20"/>
              </w:rPr>
            </w:pPr>
            <w:r>
              <w:rPr>
                <w:sz w:val="20"/>
              </w:rPr>
              <w:t>E</w:t>
            </w:r>
            <w:r w:rsidR="00F96F83" w:rsidRPr="00A80F75">
              <w:rPr>
                <w:sz w:val="20"/>
              </w:rPr>
              <w:t>astern hemlock-American beech/wild sarsaparilla</w:t>
            </w:r>
          </w:p>
        </w:tc>
        <w:tc>
          <w:tcPr>
            <w:tcW w:w="3060" w:type="dxa"/>
          </w:tcPr>
          <w:p w14:paraId="105C153C" w14:textId="77777777" w:rsidR="00F96F83" w:rsidRPr="00A80F75" w:rsidRDefault="00F96F83" w:rsidP="00F96F83">
            <w:pPr>
              <w:rPr>
                <w:sz w:val="20"/>
              </w:rPr>
            </w:pPr>
            <w:r w:rsidRPr="00A80F75">
              <w:rPr>
                <w:sz w:val="20"/>
              </w:rPr>
              <w:t>TSCA-FAGR/ARNU2</w:t>
            </w:r>
          </w:p>
        </w:tc>
      </w:tr>
      <w:tr w:rsidR="00F96F83" w:rsidRPr="00A80F75" w14:paraId="64697B37" w14:textId="77777777" w:rsidTr="00A80F75">
        <w:tc>
          <w:tcPr>
            <w:tcW w:w="1350" w:type="dxa"/>
          </w:tcPr>
          <w:p w14:paraId="290EF8F9" w14:textId="77777777" w:rsidR="00F96F83" w:rsidRPr="00A80F75" w:rsidRDefault="00F96F83" w:rsidP="00F96F83">
            <w:pPr>
              <w:rPr>
                <w:sz w:val="20"/>
              </w:rPr>
            </w:pPr>
            <w:r w:rsidRPr="00A80F75">
              <w:rPr>
                <w:sz w:val="20"/>
              </w:rPr>
              <w:t>TMC</w:t>
            </w:r>
          </w:p>
        </w:tc>
        <w:tc>
          <w:tcPr>
            <w:tcW w:w="5040" w:type="dxa"/>
          </w:tcPr>
          <w:p w14:paraId="3E723DBA" w14:textId="34DC2E02" w:rsidR="00F96F83" w:rsidRPr="00A80F75" w:rsidRDefault="00A80F75" w:rsidP="00F96F83">
            <w:pPr>
              <w:rPr>
                <w:sz w:val="20"/>
              </w:rPr>
            </w:pPr>
            <w:r>
              <w:rPr>
                <w:sz w:val="20"/>
              </w:rPr>
              <w:t>E</w:t>
            </w:r>
            <w:r w:rsidR="00F96F83" w:rsidRPr="00A80F75">
              <w:rPr>
                <w:sz w:val="20"/>
              </w:rPr>
              <w:t>astern hemlock/Canada mayflower-threeleaf goldthread</w:t>
            </w:r>
          </w:p>
        </w:tc>
        <w:tc>
          <w:tcPr>
            <w:tcW w:w="3060" w:type="dxa"/>
          </w:tcPr>
          <w:p w14:paraId="3FB6D72C" w14:textId="77777777" w:rsidR="00F96F83" w:rsidRPr="00A80F75" w:rsidRDefault="00F96F83" w:rsidP="00F96F83">
            <w:pPr>
              <w:rPr>
                <w:sz w:val="20"/>
              </w:rPr>
            </w:pPr>
            <w:r w:rsidRPr="00A80F75">
              <w:rPr>
                <w:sz w:val="20"/>
              </w:rPr>
              <w:t>TSCA/MACA4-COTR2</w:t>
            </w:r>
          </w:p>
        </w:tc>
      </w:tr>
    </w:tbl>
    <w:p w14:paraId="70912656" w14:textId="2E6E0DDC" w:rsidR="003D6D85" w:rsidRPr="00746A9D" w:rsidRDefault="003D6D85" w:rsidP="003D6D85">
      <w:pPr>
        <w:pStyle w:val="Caption"/>
        <w:rPr>
          <w:color w:val="auto"/>
        </w:rPr>
      </w:pPr>
      <w:bookmarkStart w:id="108" w:name="_Toc412185710"/>
      <w:r w:rsidRPr="00844472">
        <w:rPr>
          <w:color w:val="auto"/>
        </w:rPr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>
        <w:rPr>
          <w:noProof/>
          <w:color w:val="auto"/>
        </w:rPr>
        <w:t>101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>
        <w:rPr>
          <w:color w:val="auto"/>
        </w:rPr>
        <w:t>Reference Code 906</w:t>
      </w:r>
      <w:bookmarkEnd w:id="108"/>
    </w:p>
    <w:tbl>
      <w:tblPr>
        <w:tblStyle w:val="TableGrid"/>
        <w:tblW w:w="945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350"/>
        <w:gridCol w:w="5040"/>
        <w:gridCol w:w="3060"/>
      </w:tblGrid>
      <w:tr w:rsidR="000F3007" w:rsidRPr="000F3007" w14:paraId="64B75DAE" w14:textId="77777777" w:rsidTr="000F3007">
        <w:trPr>
          <w:cantSplit/>
          <w:tblHeader/>
        </w:trPr>
        <w:tc>
          <w:tcPr>
            <w:tcW w:w="1350" w:type="dxa"/>
            <w:shd w:val="clear" w:color="auto" w:fill="0B610D"/>
          </w:tcPr>
          <w:p w14:paraId="23F60920" w14:textId="56B09EE6" w:rsidR="000F3007" w:rsidRPr="000F3007" w:rsidRDefault="000F3007" w:rsidP="00F04007">
            <w:pPr>
              <w:rPr>
                <w:b/>
                <w:color w:val="FFFFFF" w:themeColor="background1"/>
                <w:sz w:val="20"/>
                <w:szCs w:val="20"/>
              </w:rPr>
            </w:pPr>
            <w:r w:rsidRPr="000F3007">
              <w:rPr>
                <w:b/>
                <w:color w:val="FFFFFF" w:themeColor="background1"/>
                <w:sz w:val="20"/>
                <w:szCs w:val="20"/>
              </w:rPr>
              <w:t>PV_CODE</w:t>
            </w:r>
          </w:p>
        </w:tc>
        <w:tc>
          <w:tcPr>
            <w:tcW w:w="5040" w:type="dxa"/>
            <w:shd w:val="clear" w:color="auto" w:fill="0B610D"/>
          </w:tcPr>
          <w:p w14:paraId="30C8C693" w14:textId="50CCD165" w:rsidR="000F3007" w:rsidRPr="000F3007" w:rsidRDefault="000F3007" w:rsidP="00F04007">
            <w:pPr>
              <w:rPr>
                <w:b/>
                <w:color w:val="FFFFFF" w:themeColor="background1"/>
                <w:sz w:val="20"/>
                <w:szCs w:val="20"/>
              </w:rPr>
            </w:pPr>
            <w:r w:rsidRPr="000F3007">
              <w:rPr>
                <w:b/>
                <w:color w:val="FFFFFF" w:themeColor="background1"/>
                <w:sz w:val="20"/>
                <w:szCs w:val="20"/>
              </w:rPr>
              <w:t>COMMON_NAME</w:t>
            </w:r>
          </w:p>
        </w:tc>
        <w:tc>
          <w:tcPr>
            <w:tcW w:w="3060" w:type="dxa"/>
            <w:shd w:val="clear" w:color="auto" w:fill="0B610D"/>
          </w:tcPr>
          <w:p w14:paraId="2176C6DA" w14:textId="5C89E27C" w:rsidR="000F3007" w:rsidRPr="000F3007" w:rsidRDefault="000F3007" w:rsidP="00F04007">
            <w:pPr>
              <w:rPr>
                <w:b/>
                <w:color w:val="FFFFFF" w:themeColor="background1"/>
                <w:sz w:val="20"/>
                <w:szCs w:val="20"/>
              </w:rPr>
            </w:pPr>
            <w:r w:rsidRPr="000F3007">
              <w:rPr>
                <w:b/>
                <w:color w:val="FFFFFF" w:themeColor="background1"/>
                <w:sz w:val="20"/>
                <w:szCs w:val="20"/>
              </w:rPr>
              <w:t>SCIENTIFIC_NAME</w:t>
            </w:r>
          </w:p>
        </w:tc>
      </w:tr>
      <w:tr w:rsidR="00A80F75" w:rsidRPr="00A80F75" w14:paraId="2DC4F249" w14:textId="77777777" w:rsidTr="00A80F75">
        <w:tc>
          <w:tcPr>
            <w:tcW w:w="1350" w:type="dxa"/>
          </w:tcPr>
          <w:p w14:paraId="6B7C96F8" w14:textId="77777777" w:rsidR="00A80F75" w:rsidRPr="00A80F75" w:rsidRDefault="00A80F75" w:rsidP="00F04007">
            <w:pPr>
              <w:rPr>
                <w:sz w:val="20"/>
                <w:szCs w:val="20"/>
              </w:rPr>
            </w:pPr>
            <w:r w:rsidRPr="00A80F75">
              <w:rPr>
                <w:sz w:val="20"/>
                <w:szCs w:val="20"/>
              </w:rPr>
              <w:t>AArL</w:t>
            </w:r>
          </w:p>
        </w:tc>
        <w:tc>
          <w:tcPr>
            <w:tcW w:w="5040" w:type="dxa"/>
          </w:tcPr>
          <w:p w14:paraId="25B89950" w14:textId="7CD8820F" w:rsidR="00A80F75" w:rsidRPr="00A80F75" w:rsidRDefault="00A80F75" w:rsidP="00F040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</w:t>
            </w:r>
            <w:r w:rsidRPr="00A80F75">
              <w:rPr>
                <w:sz w:val="20"/>
                <w:szCs w:val="20"/>
              </w:rPr>
              <w:t>ugar maple-red maple/fourflower yellow loosestrife</w:t>
            </w:r>
          </w:p>
        </w:tc>
        <w:tc>
          <w:tcPr>
            <w:tcW w:w="3060" w:type="dxa"/>
          </w:tcPr>
          <w:p w14:paraId="35DE5739" w14:textId="77777777" w:rsidR="00A80F75" w:rsidRPr="00A80F75" w:rsidRDefault="00A80F75" w:rsidP="00F04007">
            <w:pPr>
              <w:rPr>
                <w:sz w:val="20"/>
                <w:szCs w:val="20"/>
              </w:rPr>
            </w:pPr>
            <w:r w:rsidRPr="00A80F75">
              <w:rPr>
                <w:sz w:val="20"/>
                <w:szCs w:val="20"/>
              </w:rPr>
              <w:t>ACSA3-ACRU/LYQU</w:t>
            </w:r>
          </w:p>
        </w:tc>
      </w:tr>
      <w:tr w:rsidR="00A80F75" w:rsidRPr="00A80F75" w14:paraId="03455BB0" w14:textId="77777777" w:rsidTr="00A80F75">
        <w:tc>
          <w:tcPr>
            <w:tcW w:w="1350" w:type="dxa"/>
          </w:tcPr>
          <w:p w14:paraId="778FA66B" w14:textId="77777777" w:rsidR="00A80F75" w:rsidRPr="00A80F75" w:rsidRDefault="00A80F75" w:rsidP="00F04007">
            <w:pPr>
              <w:rPr>
                <w:sz w:val="20"/>
                <w:szCs w:val="20"/>
              </w:rPr>
            </w:pPr>
            <w:r w:rsidRPr="00A80F75">
              <w:rPr>
                <w:sz w:val="20"/>
                <w:szCs w:val="20"/>
              </w:rPr>
              <w:t>AArVb</w:t>
            </w:r>
          </w:p>
        </w:tc>
        <w:tc>
          <w:tcPr>
            <w:tcW w:w="5040" w:type="dxa"/>
          </w:tcPr>
          <w:p w14:paraId="5CF05726" w14:textId="0E8BF2A5" w:rsidR="00A80F75" w:rsidRPr="00A80F75" w:rsidRDefault="00A80F75" w:rsidP="00F040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</w:t>
            </w:r>
            <w:r w:rsidRPr="00A80F75">
              <w:rPr>
                <w:sz w:val="20"/>
                <w:szCs w:val="20"/>
              </w:rPr>
              <w:t>ugar maple-red maple/mapleleaf viburnium</w:t>
            </w:r>
          </w:p>
        </w:tc>
        <w:tc>
          <w:tcPr>
            <w:tcW w:w="3060" w:type="dxa"/>
          </w:tcPr>
          <w:p w14:paraId="0B4C2573" w14:textId="77777777" w:rsidR="00A80F75" w:rsidRPr="00A80F75" w:rsidRDefault="00A80F75" w:rsidP="00F04007">
            <w:pPr>
              <w:rPr>
                <w:sz w:val="20"/>
                <w:szCs w:val="20"/>
              </w:rPr>
            </w:pPr>
            <w:r w:rsidRPr="00A80F75">
              <w:rPr>
                <w:sz w:val="20"/>
                <w:szCs w:val="20"/>
              </w:rPr>
              <w:t>ACSA3-ACRU/VIAC</w:t>
            </w:r>
          </w:p>
        </w:tc>
      </w:tr>
      <w:tr w:rsidR="00A80F75" w:rsidRPr="00A80F75" w14:paraId="6571318D" w14:textId="77777777" w:rsidTr="00A80F75">
        <w:tc>
          <w:tcPr>
            <w:tcW w:w="1350" w:type="dxa"/>
          </w:tcPr>
          <w:p w14:paraId="16DB172D" w14:textId="77777777" w:rsidR="00A80F75" w:rsidRPr="00A80F75" w:rsidRDefault="00A80F75" w:rsidP="00F04007">
            <w:pPr>
              <w:rPr>
                <w:sz w:val="20"/>
                <w:szCs w:val="20"/>
              </w:rPr>
            </w:pPr>
            <w:r w:rsidRPr="00A80F75">
              <w:rPr>
                <w:sz w:val="20"/>
                <w:szCs w:val="20"/>
              </w:rPr>
              <w:t>AFAs</w:t>
            </w:r>
          </w:p>
        </w:tc>
        <w:tc>
          <w:tcPr>
            <w:tcW w:w="5040" w:type="dxa"/>
          </w:tcPr>
          <w:p w14:paraId="6E14E194" w14:textId="53B03B8C" w:rsidR="00A80F75" w:rsidRPr="00A80F75" w:rsidRDefault="00A80F75" w:rsidP="00F040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</w:t>
            </w:r>
            <w:r w:rsidRPr="00A80F75">
              <w:rPr>
                <w:sz w:val="20"/>
                <w:szCs w:val="20"/>
              </w:rPr>
              <w:t>ugar maple-American beech/Jack in the pulpit</w:t>
            </w:r>
          </w:p>
        </w:tc>
        <w:tc>
          <w:tcPr>
            <w:tcW w:w="3060" w:type="dxa"/>
          </w:tcPr>
          <w:p w14:paraId="321EDF81" w14:textId="77777777" w:rsidR="00A80F75" w:rsidRPr="00A80F75" w:rsidRDefault="00A80F75" w:rsidP="00F04007">
            <w:pPr>
              <w:rPr>
                <w:sz w:val="20"/>
                <w:szCs w:val="20"/>
              </w:rPr>
            </w:pPr>
            <w:r w:rsidRPr="00A80F75">
              <w:rPr>
                <w:sz w:val="20"/>
                <w:szCs w:val="20"/>
              </w:rPr>
              <w:t>ACSA3-FAGR/ARISA</w:t>
            </w:r>
          </w:p>
        </w:tc>
      </w:tr>
      <w:tr w:rsidR="00A80F75" w:rsidRPr="00A80F75" w14:paraId="5FFB9FE9" w14:textId="77777777" w:rsidTr="00A80F75">
        <w:tc>
          <w:tcPr>
            <w:tcW w:w="1350" w:type="dxa"/>
          </w:tcPr>
          <w:p w14:paraId="4286D852" w14:textId="77777777" w:rsidR="00A80F75" w:rsidRPr="00A80F75" w:rsidRDefault="00A80F75" w:rsidP="00F04007">
            <w:pPr>
              <w:rPr>
                <w:sz w:val="20"/>
                <w:szCs w:val="20"/>
              </w:rPr>
            </w:pPr>
            <w:r w:rsidRPr="00A80F75">
              <w:rPr>
                <w:sz w:val="20"/>
                <w:szCs w:val="20"/>
              </w:rPr>
              <w:t>AFAs-O</w:t>
            </w:r>
          </w:p>
        </w:tc>
        <w:tc>
          <w:tcPr>
            <w:tcW w:w="5040" w:type="dxa"/>
          </w:tcPr>
          <w:p w14:paraId="4A25A36C" w14:textId="541E8172" w:rsidR="00A80F75" w:rsidRPr="00A80F75" w:rsidRDefault="00A80F75" w:rsidP="00F040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</w:t>
            </w:r>
            <w:r w:rsidRPr="00A80F75">
              <w:rPr>
                <w:sz w:val="20"/>
                <w:szCs w:val="20"/>
              </w:rPr>
              <w:t>ugar maple-American beech/Jack in the pulpit-sweetroot</w:t>
            </w:r>
          </w:p>
        </w:tc>
        <w:tc>
          <w:tcPr>
            <w:tcW w:w="3060" w:type="dxa"/>
          </w:tcPr>
          <w:p w14:paraId="20FB33B6" w14:textId="77777777" w:rsidR="00A80F75" w:rsidRPr="00A80F75" w:rsidRDefault="00A80F75" w:rsidP="00F04007">
            <w:pPr>
              <w:rPr>
                <w:sz w:val="20"/>
                <w:szCs w:val="20"/>
              </w:rPr>
            </w:pPr>
            <w:r w:rsidRPr="00A80F75">
              <w:rPr>
                <w:sz w:val="20"/>
                <w:szCs w:val="20"/>
              </w:rPr>
              <w:t>ACSA3-FAGR/ARISA-OSMOR</w:t>
            </w:r>
          </w:p>
        </w:tc>
      </w:tr>
      <w:tr w:rsidR="00A80F75" w:rsidRPr="00A80F75" w14:paraId="1F051B09" w14:textId="77777777" w:rsidTr="00A80F75">
        <w:tc>
          <w:tcPr>
            <w:tcW w:w="1350" w:type="dxa"/>
          </w:tcPr>
          <w:p w14:paraId="5332A2D5" w14:textId="77777777" w:rsidR="00A80F75" w:rsidRPr="00A80F75" w:rsidRDefault="00A80F75" w:rsidP="00F04007">
            <w:pPr>
              <w:rPr>
                <w:sz w:val="20"/>
                <w:szCs w:val="20"/>
              </w:rPr>
            </w:pPr>
            <w:r w:rsidRPr="00A80F75">
              <w:rPr>
                <w:sz w:val="20"/>
                <w:szCs w:val="20"/>
              </w:rPr>
              <w:t>AFH</w:t>
            </w:r>
          </w:p>
        </w:tc>
        <w:tc>
          <w:tcPr>
            <w:tcW w:w="5040" w:type="dxa"/>
          </w:tcPr>
          <w:p w14:paraId="589DA283" w14:textId="37ABFF42" w:rsidR="00A80F75" w:rsidRPr="00A80F75" w:rsidRDefault="00A80F75" w:rsidP="00F040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</w:t>
            </w:r>
            <w:r w:rsidRPr="00A80F75">
              <w:rPr>
                <w:sz w:val="20"/>
                <w:szCs w:val="20"/>
              </w:rPr>
              <w:t>ugar maple-American beech/waterleaf</w:t>
            </w:r>
          </w:p>
        </w:tc>
        <w:tc>
          <w:tcPr>
            <w:tcW w:w="3060" w:type="dxa"/>
          </w:tcPr>
          <w:p w14:paraId="32707354" w14:textId="77777777" w:rsidR="00A80F75" w:rsidRPr="00A80F75" w:rsidRDefault="00A80F75" w:rsidP="00F04007">
            <w:pPr>
              <w:rPr>
                <w:sz w:val="20"/>
                <w:szCs w:val="20"/>
              </w:rPr>
            </w:pPr>
            <w:r w:rsidRPr="00A80F75">
              <w:rPr>
                <w:sz w:val="20"/>
                <w:szCs w:val="20"/>
              </w:rPr>
              <w:t>ACSA3-FAGR/HYDRO4</w:t>
            </w:r>
          </w:p>
        </w:tc>
      </w:tr>
      <w:tr w:rsidR="00A80F75" w:rsidRPr="00A80F75" w14:paraId="643E1B82" w14:textId="77777777" w:rsidTr="00A80F75">
        <w:tc>
          <w:tcPr>
            <w:tcW w:w="1350" w:type="dxa"/>
          </w:tcPr>
          <w:p w14:paraId="21EAE09E" w14:textId="77777777" w:rsidR="00A80F75" w:rsidRPr="00A80F75" w:rsidRDefault="00A80F75" w:rsidP="00F04007">
            <w:pPr>
              <w:rPr>
                <w:sz w:val="20"/>
                <w:szCs w:val="20"/>
              </w:rPr>
            </w:pPr>
            <w:r w:rsidRPr="00A80F75">
              <w:rPr>
                <w:sz w:val="20"/>
                <w:szCs w:val="20"/>
              </w:rPr>
              <w:t>AFTD</w:t>
            </w:r>
          </w:p>
        </w:tc>
        <w:tc>
          <w:tcPr>
            <w:tcW w:w="5040" w:type="dxa"/>
          </w:tcPr>
          <w:p w14:paraId="4AB7D7A7" w14:textId="44C823BA" w:rsidR="00A80F75" w:rsidRPr="00A80F75" w:rsidRDefault="00A80F75" w:rsidP="00F040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</w:t>
            </w:r>
            <w:r w:rsidRPr="00A80F75">
              <w:rPr>
                <w:sz w:val="20"/>
                <w:szCs w:val="20"/>
              </w:rPr>
              <w:t>ugar maple-American beech-</w:t>
            </w:r>
            <w:r w:rsidRPr="00A80F75">
              <w:rPr>
                <w:sz w:val="20"/>
                <w:szCs w:val="20"/>
              </w:rPr>
              <w:lastRenderedPageBreak/>
              <w:t>hemlock/spinulose woodfern</w:t>
            </w:r>
          </w:p>
        </w:tc>
        <w:tc>
          <w:tcPr>
            <w:tcW w:w="3060" w:type="dxa"/>
          </w:tcPr>
          <w:p w14:paraId="09D8FBBC" w14:textId="77777777" w:rsidR="00A80F75" w:rsidRPr="00A80F75" w:rsidRDefault="00A80F75" w:rsidP="00F04007">
            <w:pPr>
              <w:rPr>
                <w:sz w:val="20"/>
                <w:szCs w:val="20"/>
              </w:rPr>
            </w:pPr>
            <w:r w:rsidRPr="00A80F75">
              <w:rPr>
                <w:sz w:val="20"/>
                <w:szCs w:val="20"/>
              </w:rPr>
              <w:lastRenderedPageBreak/>
              <w:t>ACSA3-FAGR-</w:t>
            </w:r>
            <w:r w:rsidRPr="00A80F75">
              <w:rPr>
                <w:sz w:val="20"/>
                <w:szCs w:val="20"/>
              </w:rPr>
              <w:lastRenderedPageBreak/>
              <w:t>TSUGA/DRCA11</w:t>
            </w:r>
          </w:p>
        </w:tc>
      </w:tr>
      <w:tr w:rsidR="00A80F75" w:rsidRPr="00A80F75" w14:paraId="217F0D14" w14:textId="77777777" w:rsidTr="00A80F75">
        <w:tc>
          <w:tcPr>
            <w:tcW w:w="1350" w:type="dxa"/>
          </w:tcPr>
          <w:p w14:paraId="3DB23D9E" w14:textId="77777777" w:rsidR="00A80F75" w:rsidRPr="00A80F75" w:rsidRDefault="00A80F75" w:rsidP="00F04007">
            <w:pPr>
              <w:rPr>
                <w:sz w:val="20"/>
                <w:szCs w:val="20"/>
              </w:rPr>
            </w:pPr>
            <w:r w:rsidRPr="00A80F75">
              <w:rPr>
                <w:sz w:val="20"/>
                <w:szCs w:val="20"/>
              </w:rPr>
              <w:lastRenderedPageBreak/>
              <w:t>AFrDe</w:t>
            </w:r>
          </w:p>
        </w:tc>
        <w:tc>
          <w:tcPr>
            <w:tcW w:w="5040" w:type="dxa"/>
          </w:tcPr>
          <w:p w14:paraId="79F2A5BF" w14:textId="64E5177A" w:rsidR="00A80F75" w:rsidRPr="00A80F75" w:rsidRDefault="00A80F75" w:rsidP="00F040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</w:t>
            </w:r>
            <w:r w:rsidRPr="00A80F75">
              <w:rPr>
                <w:sz w:val="20"/>
                <w:szCs w:val="20"/>
              </w:rPr>
              <w:t>ugar maple-white ash/pointedleaf ticktrefoil</w:t>
            </w:r>
          </w:p>
        </w:tc>
        <w:tc>
          <w:tcPr>
            <w:tcW w:w="3060" w:type="dxa"/>
          </w:tcPr>
          <w:p w14:paraId="6CCD77EF" w14:textId="77777777" w:rsidR="00A80F75" w:rsidRPr="00A80F75" w:rsidRDefault="00A80F75" w:rsidP="00F04007">
            <w:pPr>
              <w:rPr>
                <w:sz w:val="20"/>
                <w:szCs w:val="20"/>
              </w:rPr>
            </w:pPr>
            <w:r w:rsidRPr="00A80F75">
              <w:rPr>
                <w:sz w:val="20"/>
                <w:szCs w:val="20"/>
              </w:rPr>
              <w:t>ACSA3-FRAM2/DEGL5</w:t>
            </w:r>
          </w:p>
        </w:tc>
      </w:tr>
      <w:tr w:rsidR="00A80F75" w:rsidRPr="00A80F75" w14:paraId="235C08C9" w14:textId="77777777" w:rsidTr="00A80F75">
        <w:trPr>
          <w:cantSplit/>
        </w:trPr>
        <w:tc>
          <w:tcPr>
            <w:tcW w:w="1350" w:type="dxa"/>
          </w:tcPr>
          <w:p w14:paraId="2225787B" w14:textId="77777777" w:rsidR="00A80F75" w:rsidRPr="00A80F75" w:rsidRDefault="00A80F75" w:rsidP="00F04007">
            <w:pPr>
              <w:rPr>
                <w:sz w:val="20"/>
                <w:szCs w:val="20"/>
              </w:rPr>
            </w:pPr>
            <w:r w:rsidRPr="00A80F75">
              <w:rPr>
                <w:sz w:val="20"/>
                <w:szCs w:val="20"/>
              </w:rPr>
              <w:t>AFrDe-O</w:t>
            </w:r>
          </w:p>
        </w:tc>
        <w:tc>
          <w:tcPr>
            <w:tcW w:w="5040" w:type="dxa"/>
          </w:tcPr>
          <w:p w14:paraId="128BD3B7" w14:textId="1B72CF97" w:rsidR="00A80F75" w:rsidRPr="00A80F75" w:rsidRDefault="00A80F75" w:rsidP="00F040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</w:t>
            </w:r>
            <w:r w:rsidRPr="00A80F75">
              <w:rPr>
                <w:sz w:val="20"/>
                <w:szCs w:val="20"/>
              </w:rPr>
              <w:t>ugar maple-white ash/pointedleaf ticktrefoil-sweetroot</w:t>
            </w:r>
          </w:p>
        </w:tc>
        <w:tc>
          <w:tcPr>
            <w:tcW w:w="3060" w:type="dxa"/>
          </w:tcPr>
          <w:p w14:paraId="1945BC78" w14:textId="77777777" w:rsidR="00A80F75" w:rsidRPr="00A80F75" w:rsidRDefault="00A80F75" w:rsidP="00F04007">
            <w:pPr>
              <w:rPr>
                <w:sz w:val="20"/>
                <w:szCs w:val="20"/>
              </w:rPr>
            </w:pPr>
            <w:r w:rsidRPr="00A80F75">
              <w:rPr>
                <w:sz w:val="20"/>
                <w:szCs w:val="20"/>
              </w:rPr>
              <w:t>ACSA3-FRAM2/DEGL5-OSMOR</w:t>
            </w:r>
          </w:p>
        </w:tc>
      </w:tr>
      <w:tr w:rsidR="00A80F75" w:rsidRPr="00A80F75" w14:paraId="58AA7AEC" w14:textId="77777777" w:rsidTr="00A80F75">
        <w:tc>
          <w:tcPr>
            <w:tcW w:w="1350" w:type="dxa"/>
          </w:tcPr>
          <w:p w14:paraId="1CC9BB8C" w14:textId="77777777" w:rsidR="00A80F75" w:rsidRPr="00A80F75" w:rsidRDefault="00A80F75" w:rsidP="00F04007">
            <w:pPr>
              <w:rPr>
                <w:sz w:val="20"/>
                <w:szCs w:val="20"/>
              </w:rPr>
            </w:pPr>
            <w:r w:rsidRPr="00A80F75">
              <w:rPr>
                <w:sz w:val="20"/>
                <w:szCs w:val="20"/>
              </w:rPr>
              <w:t>AFrDe-Vb</w:t>
            </w:r>
          </w:p>
        </w:tc>
        <w:tc>
          <w:tcPr>
            <w:tcW w:w="5040" w:type="dxa"/>
          </w:tcPr>
          <w:p w14:paraId="022CAA01" w14:textId="7724F0A0" w:rsidR="00A80F75" w:rsidRPr="00A80F75" w:rsidRDefault="00A80F75" w:rsidP="00F040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</w:t>
            </w:r>
            <w:r w:rsidRPr="00A80F75">
              <w:rPr>
                <w:sz w:val="20"/>
                <w:szCs w:val="20"/>
              </w:rPr>
              <w:t>ugar maple-white ash/ticktrefoil-viburnium</w:t>
            </w:r>
          </w:p>
        </w:tc>
        <w:tc>
          <w:tcPr>
            <w:tcW w:w="3060" w:type="dxa"/>
          </w:tcPr>
          <w:p w14:paraId="06828810" w14:textId="77777777" w:rsidR="00A80F75" w:rsidRPr="00A80F75" w:rsidRDefault="00A80F75" w:rsidP="00F04007">
            <w:pPr>
              <w:rPr>
                <w:sz w:val="20"/>
                <w:szCs w:val="20"/>
              </w:rPr>
            </w:pPr>
            <w:r w:rsidRPr="00A80F75">
              <w:rPr>
                <w:sz w:val="20"/>
                <w:szCs w:val="20"/>
              </w:rPr>
              <w:t>ACSA3-FRAM2/DESMO-VIBUR</w:t>
            </w:r>
          </w:p>
        </w:tc>
      </w:tr>
      <w:tr w:rsidR="00A80F75" w:rsidRPr="00A80F75" w14:paraId="20075522" w14:textId="77777777" w:rsidTr="00A80F75">
        <w:tc>
          <w:tcPr>
            <w:tcW w:w="1350" w:type="dxa"/>
          </w:tcPr>
          <w:p w14:paraId="1F3A878C" w14:textId="77777777" w:rsidR="00A80F75" w:rsidRPr="00A80F75" w:rsidRDefault="00A80F75" w:rsidP="00F04007">
            <w:pPr>
              <w:rPr>
                <w:sz w:val="20"/>
                <w:szCs w:val="20"/>
              </w:rPr>
            </w:pPr>
            <w:r w:rsidRPr="00A80F75">
              <w:rPr>
                <w:sz w:val="20"/>
                <w:szCs w:val="20"/>
              </w:rPr>
              <w:t>AQVb-Gr</w:t>
            </w:r>
          </w:p>
        </w:tc>
        <w:tc>
          <w:tcPr>
            <w:tcW w:w="5040" w:type="dxa"/>
          </w:tcPr>
          <w:p w14:paraId="236ED390" w14:textId="5364E640" w:rsidR="00A80F75" w:rsidRPr="00A80F75" w:rsidRDefault="00A80F75" w:rsidP="00F040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</w:t>
            </w:r>
            <w:r w:rsidRPr="00A80F75">
              <w:rPr>
                <w:sz w:val="20"/>
                <w:szCs w:val="20"/>
              </w:rPr>
              <w:t>ugar maple-oak/mapleleaf viburnum-spotted geranium</w:t>
            </w:r>
          </w:p>
        </w:tc>
        <w:tc>
          <w:tcPr>
            <w:tcW w:w="3060" w:type="dxa"/>
          </w:tcPr>
          <w:p w14:paraId="6DB6FCA6" w14:textId="77777777" w:rsidR="00A80F75" w:rsidRPr="00A80F75" w:rsidRDefault="00A80F75" w:rsidP="00F04007">
            <w:pPr>
              <w:rPr>
                <w:sz w:val="20"/>
                <w:szCs w:val="20"/>
              </w:rPr>
            </w:pPr>
            <w:r w:rsidRPr="00A80F75">
              <w:rPr>
                <w:sz w:val="20"/>
                <w:szCs w:val="20"/>
              </w:rPr>
              <w:t>ACSA3-QUERC/VIAC-GEMA</w:t>
            </w:r>
          </w:p>
        </w:tc>
      </w:tr>
      <w:tr w:rsidR="00A80F75" w:rsidRPr="00A80F75" w14:paraId="339207E8" w14:textId="77777777" w:rsidTr="00A80F75">
        <w:tc>
          <w:tcPr>
            <w:tcW w:w="1350" w:type="dxa"/>
          </w:tcPr>
          <w:p w14:paraId="5459B152" w14:textId="77777777" w:rsidR="00A80F75" w:rsidRPr="00A80F75" w:rsidRDefault="00A80F75" w:rsidP="00F04007">
            <w:pPr>
              <w:rPr>
                <w:sz w:val="20"/>
                <w:szCs w:val="20"/>
              </w:rPr>
            </w:pPr>
            <w:r w:rsidRPr="00A80F75">
              <w:rPr>
                <w:sz w:val="20"/>
                <w:szCs w:val="20"/>
              </w:rPr>
              <w:t>ATDe</w:t>
            </w:r>
          </w:p>
        </w:tc>
        <w:tc>
          <w:tcPr>
            <w:tcW w:w="5040" w:type="dxa"/>
          </w:tcPr>
          <w:p w14:paraId="0FF48AEE" w14:textId="5ABBB33D" w:rsidR="00A80F75" w:rsidRPr="00A80F75" w:rsidRDefault="00A80F75" w:rsidP="00F040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</w:t>
            </w:r>
            <w:r w:rsidRPr="00A80F75">
              <w:rPr>
                <w:sz w:val="20"/>
                <w:szCs w:val="20"/>
              </w:rPr>
              <w:t>ugar maple-basswood/ticktrefoil</w:t>
            </w:r>
          </w:p>
        </w:tc>
        <w:tc>
          <w:tcPr>
            <w:tcW w:w="3060" w:type="dxa"/>
          </w:tcPr>
          <w:p w14:paraId="338294C5" w14:textId="77777777" w:rsidR="00A80F75" w:rsidRPr="00A80F75" w:rsidRDefault="00A80F75" w:rsidP="00F04007">
            <w:pPr>
              <w:rPr>
                <w:sz w:val="20"/>
                <w:szCs w:val="20"/>
              </w:rPr>
            </w:pPr>
            <w:r w:rsidRPr="00A80F75">
              <w:rPr>
                <w:sz w:val="20"/>
                <w:szCs w:val="20"/>
              </w:rPr>
              <w:t>ACSA3-TILIA/DESMO</w:t>
            </w:r>
          </w:p>
        </w:tc>
      </w:tr>
      <w:tr w:rsidR="00A80F75" w:rsidRPr="00A80F75" w14:paraId="674D4E2E" w14:textId="77777777" w:rsidTr="00A80F75">
        <w:tc>
          <w:tcPr>
            <w:tcW w:w="1350" w:type="dxa"/>
          </w:tcPr>
          <w:p w14:paraId="04462DEB" w14:textId="77777777" w:rsidR="00A80F75" w:rsidRPr="00A80F75" w:rsidRDefault="00A80F75" w:rsidP="00F04007">
            <w:pPr>
              <w:rPr>
                <w:sz w:val="20"/>
                <w:szCs w:val="20"/>
              </w:rPr>
            </w:pPr>
            <w:r w:rsidRPr="00A80F75">
              <w:rPr>
                <w:sz w:val="20"/>
                <w:szCs w:val="20"/>
              </w:rPr>
              <w:t>ATDe-Pr</w:t>
            </w:r>
          </w:p>
        </w:tc>
        <w:tc>
          <w:tcPr>
            <w:tcW w:w="5040" w:type="dxa"/>
          </w:tcPr>
          <w:p w14:paraId="135C53A9" w14:textId="16721E13" w:rsidR="00A80F75" w:rsidRPr="00A80F75" w:rsidRDefault="00A80F75" w:rsidP="00F040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</w:t>
            </w:r>
            <w:r w:rsidRPr="00A80F75">
              <w:rPr>
                <w:sz w:val="20"/>
                <w:szCs w:val="20"/>
              </w:rPr>
              <w:t>ugarmaple-basswood/ticktrefoil-black cherry</w:t>
            </w:r>
          </w:p>
        </w:tc>
        <w:tc>
          <w:tcPr>
            <w:tcW w:w="3060" w:type="dxa"/>
          </w:tcPr>
          <w:p w14:paraId="58023237" w14:textId="77777777" w:rsidR="00A80F75" w:rsidRPr="00A80F75" w:rsidRDefault="00A80F75" w:rsidP="00F04007">
            <w:pPr>
              <w:rPr>
                <w:sz w:val="20"/>
                <w:szCs w:val="20"/>
              </w:rPr>
            </w:pPr>
            <w:r w:rsidRPr="00A80F75">
              <w:rPr>
                <w:sz w:val="20"/>
                <w:szCs w:val="20"/>
              </w:rPr>
              <w:t>ACSA3-TILIA/DESMO-PRSE2</w:t>
            </w:r>
          </w:p>
        </w:tc>
      </w:tr>
      <w:tr w:rsidR="00A80F75" w:rsidRPr="00A80F75" w14:paraId="3B8A5F45" w14:textId="77777777" w:rsidTr="00A80F75">
        <w:tc>
          <w:tcPr>
            <w:tcW w:w="1350" w:type="dxa"/>
          </w:tcPr>
          <w:p w14:paraId="794B45D6" w14:textId="77777777" w:rsidR="00A80F75" w:rsidRPr="00A80F75" w:rsidRDefault="00A80F75" w:rsidP="00F04007">
            <w:pPr>
              <w:rPr>
                <w:sz w:val="20"/>
                <w:szCs w:val="20"/>
              </w:rPr>
            </w:pPr>
            <w:r w:rsidRPr="00A80F75">
              <w:rPr>
                <w:sz w:val="20"/>
                <w:szCs w:val="20"/>
              </w:rPr>
              <w:t>ATiAs-De</w:t>
            </w:r>
          </w:p>
        </w:tc>
        <w:tc>
          <w:tcPr>
            <w:tcW w:w="5040" w:type="dxa"/>
          </w:tcPr>
          <w:p w14:paraId="57C309EB" w14:textId="03ACDDDC" w:rsidR="00A80F75" w:rsidRPr="00A80F75" w:rsidRDefault="00A80F75" w:rsidP="00F040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</w:t>
            </w:r>
            <w:r w:rsidRPr="00A80F75">
              <w:rPr>
                <w:sz w:val="20"/>
                <w:szCs w:val="20"/>
              </w:rPr>
              <w:t>ugar maple-basswood/Jack in the pulpit-ticktrefoil</w:t>
            </w:r>
          </w:p>
        </w:tc>
        <w:tc>
          <w:tcPr>
            <w:tcW w:w="3060" w:type="dxa"/>
          </w:tcPr>
          <w:p w14:paraId="70605ADA" w14:textId="77777777" w:rsidR="00A80F75" w:rsidRPr="00A80F75" w:rsidRDefault="00A80F75" w:rsidP="00F04007">
            <w:pPr>
              <w:rPr>
                <w:sz w:val="20"/>
                <w:szCs w:val="20"/>
              </w:rPr>
            </w:pPr>
            <w:r w:rsidRPr="00A80F75">
              <w:rPr>
                <w:sz w:val="20"/>
                <w:szCs w:val="20"/>
              </w:rPr>
              <w:t>ACSA3-TILIA/ARISA-DESMO</w:t>
            </w:r>
          </w:p>
        </w:tc>
      </w:tr>
      <w:tr w:rsidR="00A80F75" w:rsidRPr="00A80F75" w14:paraId="7D53A131" w14:textId="77777777" w:rsidTr="00A80F75">
        <w:tc>
          <w:tcPr>
            <w:tcW w:w="1350" w:type="dxa"/>
          </w:tcPr>
          <w:p w14:paraId="4675C07E" w14:textId="77777777" w:rsidR="00A80F75" w:rsidRPr="00A80F75" w:rsidRDefault="00A80F75" w:rsidP="00F04007">
            <w:pPr>
              <w:rPr>
                <w:sz w:val="20"/>
                <w:szCs w:val="20"/>
              </w:rPr>
            </w:pPr>
            <w:r w:rsidRPr="00A80F75">
              <w:rPr>
                <w:sz w:val="20"/>
                <w:szCs w:val="20"/>
              </w:rPr>
              <w:t>ATiCa</w:t>
            </w:r>
          </w:p>
        </w:tc>
        <w:tc>
          <w:tcPr>
            <w:tcW w:w="5040" w:type="dxa"/>
          </w:tcPr>
          <w:p w14:paraId="2E66873A" w14:textId="245CDCBB" w:rsidR="00A80F75" w:rsidRPr="00A80F75" w:rsidRDefault="00A80F75" w:rsidP="00F040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</w:t>
            </w:r>
            <w:r w:rsidRPr="00A80F75">
              <w:rPr>
                <w:sz w:val="20"/>
                <w:szCs w:val="20"/>
              </w:rPr>
              <w:t>ugar maple-basswood/blue cohosh-laportea</w:t>
            </w:r>
          </w:p>
        </w:tc>
        <w:tc>
          <w:tcPr>
            <w:tcW w:w="3060" w:type="dxa"/>
          </w:tcPr>
          <w:p w14:paraId="2E5E93AA" w14:textId="77777777" w:rsidR="00A80F75" w:rsidRPr="00A80F75" w:rsidRDefault="00A80F75" w:rsidP="00F04007">
            <w:pPr>
              <w:rPr>
                <w:sz w:val="20"/>
                <w:szCs w:val="20"/>
              </w:rPr>
            </w:pPr>
            <w:r w:rsidRPr="00A80F75">
              <w:rPr>
                <w:sz w:val="20"/>
                <w:szCs w:val="20"/>
              </w:rPr>
              <w:t>ACSA3-TILIA/CATH2</w:t>
            </w:r>
          </w:p>
        </w:tc>
      </w:tr>
      <w:tr w:rsidR="00A80F75" w:rsidRPr="00A80F75" w14:paraId="40AC6C69" w14:textId="77777777" w:rsidTr="00A80F75">
        <w:tc>
          <w:tcPr>
            <w:tcW w:w="1350" w:type="dxa"/>
          </w:tcPr>
          <w:p w14:paraId="0C5BDD19" w14:textId="77777777" w:rsidR="00A80F75" w:rsidRPr="00A80F75" w:rsidRDefault="00A80F75" w:rsidP="00F04007">
            <w:pPr>
              <w:rPr>
                <w:sz w:val="20"/>
                <w:szCs w:val="20"/>
              </w:rPr>
            </w:pPr>
            <w:r w:rsidRPr="00A80F75">
              <w:rPr>
                <w:sz w:val="20"/>
                <w:szCs w:val="20"/>
              </w:rPr>
              <w:t>ATiCa-Al</w:t>
            </w:r>
          </w:p>
        </w:tc>
        <w:tc>
          <w:tcPr>
            <w:tcW w:w="5040" w:type="dxa"/>
          </w:tcPr>
          <w:p w14:paraId="3B3DCB25" w14:textId="48EE028D" w:rsidR="00A80F75" w:rsidRPr="00A80F75" w:rsidRDefault="00A80F75" w:rsidP="00F040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</w:t>
            </w:r>
            <w:r w:rsidRPr="00A80F75">
              <w:rPr>
                <w:sz w:val="20"/>
                <w:szCs w:val="20"/>
              </w:rPr>
              <w:t>ugar maple-basswood/blue cohosh-onion</w:t>
            </w:r>
          </w:p>
        </w:tc>
        <w:tc>
          <w:tcPr>
            <w:tcW w:w="3060" w:type="dxa"/>
          </w:tcPr>
          <w:p w14:paraId="4CA713B9" w14:textId="77777777" w:rsidR="00A80F75" w:rsidRPr="00A80F75" w:rsidRDefault="00A80F75" w:rsidP="00F04007">
            <w:pPr>
              <w:rPr>
                <w:sz w:val="20"/>
                <w:szCs w:val="20"/>
              </w:rPr>
            </w:pPr>
            <w:r w:rsidRPr="00A80F75">
              <w:rPr>
                <w:sz w:val="20"/>
                <w:szCs w:val="20"/>
              </w:rPr>
              <w:t>ACSA3-TILIA/CATH2-ALLIU</w:t>
            </w:r>
          </w:p>
        </w:tc>
      </w:tr>
      <w:tr w:rsidR="00A80F75" w:rsidRPr="00A80F75" w14:paraId="0365A957" w14:textId="77777777" w:rsidTr="00A80F75">
        <w:tc>
          <w:tcPr>
            <w:tcW w:w="1350" w:type="dxa"/>
          </w:tcPr>
          <w:p w14:paraId="31C7C792" w14:textId="77777777" w:rsidR="00A80F75" w:rsidRPr="00A80F75" w:rsidRDefault="00A80F75" w:rsidP="00F04007">
            <w:pPr>
              <w:rPr>
                <w:sz w:val="20"/>
                <w:szCs w:val="20"/>
              </w:rPr>
            </w:pPr>
            <w:r w:rsidRPr="00A80F75">
              <w:rPr>
                <w:sz w:val="20"/>
                <w:szCs w:val="20"/>
              </w:rPr>
              <w:t>ATiCa-La</w:t>
            </w:r>
          </w:p>
        </w:tc>
        <w:tc>
          <w:tcPr>
            <w:tcW w:w="5040" w:type="dxa"/>
          </w:tcPr>
          <w:p w14:paraId="583FF432" w14:textId="799B7D23" w:rsidR="00A80F75" w:rsidRPr="00A80F75" w:rsidRDefault="00A80F75" w:rsidP="00F040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</w:t>
            </w:r>
            <w:r w:rsidRPr="00A80F75">
              <w:rPr>
                <w:sz w:val="20"/>
                <w:szCs w:val="20"/>
              </w:rPr>
              <w:t>ugar maple-basswood/blue cohosh-laportea</w:t>
            </w:r>
          </w:p>
        </w:tc>
        <w:tc>
          <w:tcPr>
            <w:tcW w:w="3060" w:type="dxa"/>
          </w:tcPr>
          <w:p w14:paraId="2887F8EF" w14:textId="77777777" w:rsidR="00A80F75" w:rsidRPr="00A80F75" w:rsidRDefault="00A80F75" w:rsidP="00F04007">
            <w:pPr>
              <w:rPr>
                <w:sz w:val="20"/>
                <w:szCs w:val="20"/>
              </w:rPr>
            </w:pPr>
            <w:r w:rsidRPr="00A80F75">
              <w:rPr>
                <w:sz w:val="20"/>
                <w:szCs w:val="20"/>
              </w:rPr>
              <w:t>ACSA3-TILIA/CATH2-LAPOR</w:t>
            </w:r>
          </w:p>
        </w:tc>
      </w:tr>
      <w:tr w:rsidR="00A80F75" w:rsidRPr="00A80F75" w14:paraId="31A126A3" w14:textId="77777777" w:rsidTr="00A80F75">
        <w:tc>
          <w:tcPr>
            <w:tcW w:w="1350" w:type="dxa"/>
          </w:tcPr>
          <w:p w14:paraId="6E1E3124" w14:textId="77777777" w:rsidR="00A80F75" w:rsidRPr="00A80F75" w:rsidRDefault="00A80F75" w:rsidP="00F04007">
            <w:pPr>
              <w:rPr>
                <w:sz w:val="20"/>
                <w:szCs w:val="20"/>
              </w:rPr>
            </w:pPr>
            <w:r w:rsidRPr="00A80F75">
              <w:rPr>
                <w:sz w:val="20"/>
                <w:szCs w:val="20"/>
              </w:rPr>
              <w:t>ATiCr-As</w:t>
            </w:r>
          </w:p>
        </w:tc>
        <w:tc>
          <w:tcPr>
            <w:tcW w:w="5040" w:type="dxa"/>
          </w:tcPr>
          <w:p w14:paraId="1750174F" w14:textId="2E8DFDB0" w:rsidR="00A80F75" w:rsidRPr="00A80F75" w:rsidRDefault="00A80F75" w:rsidP="00F040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</w:t>
            </w:r>
            <w:r w:rsidRPr="00A80F75">
              <w:rPr>
                <w:sz w:val="20"/>
                <w:szCs w:val="20"/>
              </w:rPr>
              <w:t>ugar maple-basswood/gray dogwood-Jack in the pulpit</w:t>
            </w:r>
          </w:p>
        </w:tc>
        <w:tc>
          <w:tcPr>
            <w:tcW w:w="3060" w:type="dxa"/>
          </w:tcPr>
          <w:p w14:paraId="769AF475" w14:textId="77777777" w:rsidR="00A80F75" w:rsidRPr="00A80F75" w:rsidRDefault="00A80F75" w:rsidP="00F04007">
            <w:pPr>
              <w:rPr>
                <w:sz w:val="20"/>
                <w:szCs w:val="20"/>
              </w:rPr>
            </w:pPr>
            <w:r w:rsidRPr="00A80F75">
              <w:rPr>
                <w:sz w:val="20"/>
                <w:szCs w:val="20"/>
              </w:rPr>
              <w:t>ACSA3-TILIA/CORA6-ARISA</w:t>
            </w:r>
          </w:p>
        </w:tc>
      </w:tr>
      <w:tr w:rsidR="00A80F75" w:rsidRPr="00A80F75" w14:paraId="4E227C94" w14:textId="77777777" w:rsidTr="00A80F75">
        <w:tc>
          <w:tcPr>
            <w:tcW w:w="1350" w:type="dxa"/>
          </w:tcPr>
          <w:p w14:paraId="0E5417E8" w14:textId="77777777" w:rsidR="00A80F75" w:rsidRPr="00A80F75" w:rsidRDefault="00A80F75" w:rsidP="00F04007">
            <w:pPr>
              <w:rPr>
                <w:sz w:val="20"/>
                <w:szCs w:val="20"/>
              </w:rPr>
            </w:pPr>
            <w:r w:rsidRPr="00A80F75">
              <w:rPr>
                <w:sz w:val="20"/>
                <w:szCs w:val="20"/>
              </w:rPr>
              <w:t>ATiCr-O</w:t>
            </w:r>
          </w:p>
        </w:tc>
        <w:tc>
          <w:tcPr>
            <w:tcW w:w="5040" w:type="dxa"/>
          </w:tcPr>
          <w:p w14:paraId="4B25C6D8" w14:textId="6FD45613" w:rsidR="00A80F75" w:rsidRPr="00A80F75" w:rsidRDefault="00A80F75" w:rsidP="00F040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</w:t>
            </w:r>
            <w:r w:rsidRPr="00A80F75">
              <w:rPr>
                <w:sz w:val="20"/>
                <w:szCs w:val="20"/>
              </w:rPr>
              <w:t>ugar maple-basswood/gray dogwood-sweetroot</w:t>
            </w:r>
          </w:p>
        </w:tc>
        <w:tc>
          <w:tcPr>
            <w:tcW w:w="3060" w:type="dxa"/>
          </w:tcPr>
          <w:p w14:paraId="034A22B7" w14:textId="77777777" w:rsidR="00A80F75" w:rsidRPr="00A80F75" w:rsidRDefault="00A80F75" w:rsidP="00F04007">
            <w:pPr>
              <w:rPr>
                <w:sz w:val="20"/>
                <w:szCs w:val="20"/>
              </w:rPr>
            </w:pPr>
            <w:r w:rsidRPr="00A80F75">
              <w:rPr>
                <w:sz w:val="20"/>
                <w:szCs w:val="20"/>
              </w:rPr>
              <w:t>ACSA3-TILIA/CORA6-OSMOR</w:t>
            </w:r>
          </w:p>
        </w:tc>
      </w:tr>
      <w:tr w:rsidR="00A80F75" w:rsidRPr="00A80F75" w14:paraId="2119E111" w14:textId="77777777" w:rsidTr="00A80F75">
        <w:tc>
          <w:tcPr>
            <w:tcW w:w="1350" w:type="dxa"/>
          </w:tcPr>
          <w:p w14:paraId="1C121927" w14:textId="77777777" w:rsidR="00A80F75" w:rsidRPr="00A80F75" w:rsidRDefault="00A80F75" w:rsidP="00F04007">
            <w:pPr>
              <w:rPr>
                <w:sz w:val="20"/>
                <w:szCs w:val="20"/>
              </w:rPr>
            </w:pPr>
            <w:r w:rsidRPr="00A80F75">
              <w:rPr>
                <w:sz w:val="20"/>
                <w:szCs w:val="20"/>
              </w:rPr>
              <w:t>ATiDe-As</w:t>
            </w:r>
          </w:p>
        </w:tc>
        <w:tc>
          <w:tcPr>
            <w:tcW w:w="5040" w:type="dxa"/>
          </w:tcPr>
          <w:p w14:paraId="7D5BC069" w14:textId="01FF7DDC" w:rsidR="00A80F75" w:rsidRPr="00A80F75" w:rsidRDefault="00A80F75" w:rsidP="00F040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</w:t>
            </w:r>
            <w:r w:rsidRPr="00A80F75">
              <w:rPr>
                <w:sz w:val="20"/>
                <w:szCs w:val="20"/>
              </w:rPr>
              <w:t>ugar maple-basswood/ticktrefoil-Jack in the pulpit</w:t>
            </w:r>
          </w:p>
        </w:tc>
        <w:tc>
          <w:tcPr>
            <w:tcW w:w="3060" w:type="dxa"/>
          </w:tcPr>
          <w:p w14:paraId="43F174C7" w14:textId="77777777" w:rsidR="00A80F75" w:rsidRPr="00A80F75" w:rsidRDefault="00A80F75" w:rsidP="00F04007">
            <w:pPr>
              <w:rPr>
                <w:sz w:val="20"/>
                <w:szCs w:val="20"/>
              </w:rPr>
            </w:pPr>
            <w:r w:rsidRPr="00A80F75">
              <w:rPr>
                <w:sz w:val="20"/>
                <w:szCs w:val="20"/>
              </w:rPr>
              <w:t>ACSA3-TILIA/DESMO-ARISA</w:t>
            </w:r>
          </w:p>
        </w:tc>
      </w:tr>
      <w:tr w:rsidR="00A80F75" w:rsidRPr="00A80F75" w14:paraId="2865E9B9" w14:textId="77777777" w:rsidTr="00A80F75">
        <w:tc>
          <w:tcPr>
            <w:tcW w:w="1350" w:type="dxa"/>
          </w:tcPr>
          <w:p w14:paraId="78DC1CCB" w14:textId="77777777" w:rsidR="00A80F75" w:rsidRPr="00A80F75" w:rsidRDefault="00A80F75" w:rsidP="00F04007">
            <w:pPr>
              <w:rPr>
                <w:sz w:val="20"/>
                <w:szCs w:val="20"/>
              </w:rPr>
            </w:pPr>
            <w:r w:rsidRPr="00A80F75">
              <w:rPr>
                <w:sz w:val="20"/>
                <w:szCs w:val="20"/>
              </w:rPr>
              <w:t>ATiDe-Ha</w:t>
            </w:r>
          </w:p>
        </w:tc>
        <w:tc>
          <w:tcPr>
            <w:tcW w:w="5040" w:type="dxa"/>
          </w:tcPr>
          <w:p w14:paraId="2F498CDC" w14:textId="36283C88" w:rsidR="00A80F75" w:rsidRPr="00A80F75" w:rsidRDefault="00A80F75" w:rsidP="00F040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</w:t>
            </w:r>
            <w:r w:rsidRPr="00A80F75">
              <w:rPr>
                <w:sz w:val="20"/>
                <w:szCs w:val="20"/>
              </w:rPr>
              <w:t>ugar maple-basswood/ticktrefoil-witchhazel</w:t>
            </w:r>
          </w:p>
        </w:tc>
        <w:tc>
          <w:tcPr>
            <w:tcW w:w="3060" w:type="dxa"/>
          </w:tcPr>
          <w:p w14:paraId="33ADAA2A" w14:textId="77777777" w:rsidR="00A80F75" w:rsidRPr="00A80F75" w:rsidRDefault="00A80F75" w:rsidP="00F04007">
            <w:pPr>
              <w:rPr>
                <w:sz w:val="20"/>
                <w:szCs w:val="20"/>
              </w:rPr>
            </w:pPr>
            <w:r w:rsidRPr="00A80F75">
              <w:rPr>
                <w:sz w:val="20"/>
                <w:szCs w:val="20"/>
              </w:rPr>
              <w:t>ACSA3-TILIA/DESMO-HAMAM</w:t>
            </w:r>
          </w:p>
        </w:tc>
      </w:tr>
      <w:tr w:rsidR="00A80F75" w:rsidRPr="00A80F75" w14:paraId="4B1E7B06" w14:textId="77777777" w:rsidTr="00A80F75">
        <w:tc>
          <w:tcPr>
            <w:tcW w:w="1350" w:type="dxa"/>
          </w:tcPr>
          <w:p w14:paraId="68C4173A" w14:textId="77777777" w:rsidR="00A80F75" w:rsidRPr="00A80F75" w:rsidRDefault="00A80F75" w:rsidP="00F04007">
            <w:pPr>
              <w:rPr>
                <w:sz w:val="20"/>
                <w:szCs w:val="20"/>
              </w:rPr>
            </w:pPr>
            <w:r w:rsidRPr="00A80F75">
              <w:rPr>
                <w:sz w:val="20"/>
                <w:szCs w:val="20"/>
              </w:rPr>
              <w:t>ATiFrCa</w:t>
            </w:r>
          </w:p>
        </w:tc>
        <w:tc>
          <w:tcPr>
            <w:tcW w:w="5040" w:type="dxa"/>
          </w:tcPr>
          <w:p w14:paraId="45BBEEAD" w14:textId="616F1D56" w:rsidR="00A80F75" w:rsidRPr="00A80F75" w:rsidRDefault="00A80F75" w:rsidP="00F040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</w:t>
            </w:r>
            <w:r w:rsidRPr="00A80F75">
              <w:rPr>
                <w:sz w:val="20"/>
                <w:szCs w:val="20"/>
              </w:rPr>
              <w:t>ugar maple-basswood-whiteash/blue cohosh</w:t>
            </w:r>
          </w:p>
        </w:tc>
        <w:tc>
          <w:tcPr>
            <w:tcW w:w="3060" w:type="dxa"/>
          </w:tcPr>
          <w:p w14:paraId="55C03E2F" w14:textId="77777777" w:rsidR="00A80F75" w:rsidRPr="00A80F75" w:rsidRDefault="00A80F75" w:rsidP="00F04007">
            <w:pPr>
              <w:rPr>
                <w:sz w:val="20"/>
                <w:szCs w:val="20"/>
              </w:rPr>
            </w:pPr>
            <w:r w:rsidRPr="00A80F75">
              <w:rPr>
                <w:sz w:val="20"/>
                <w:szCs w:val="20"/>
              </w:rPr>
              <w:t>ACSA3-TILIA-FRAM2/CATH2</w:t>
            </w:r>
          </w:p>
        </w:tc>
      </w:tr>
      <w:tr w:rsidR="00A80F75" w:rsidRPr="00A80F75" w14:paraId="04829E13" w14:textId="77777777" w:rsidTr="00A80F75">
        <w:tc>
          <w:tcPr>
            <w:tcW w:w="1350" w:type="dxa"/>
          </w:tcPr>
          <w:p w14:paraId="6B6268DF" w14:textId="77777777" w:rsidR="00A80F75" w:rsidRPr="00A80F75" w:rsidRDefault="00A80F75" w:rsidP="00F04007">
            <w:pPr>
              <w:rPr>
                <w:sz w:val="20"/>
                <w:szCs w:val="20"/>
              </w:rPr>
            </w:pPr>
            <w:r w:rsidRPr="00A80F75">
              <w:rPr>
                <w:sz w:val="20"/>
                <w:szCs w:val="20"/>
              </w:rPr>
              <w:t>ATiFrCa-O</w:t>
            </w:r>
          </w:p>
        </w:tc>
        <w:tc>
          <w:tcPr>
            <w:tcW w:w="5040" w:type="dxa"/>
          </w:tcPr>
          <w:p w14:paraId="395E2F18" w14:textId="71A85F17" w:rsidR="00A80F75" w:rsidRPr="00A80F75" w:rsidRDefault="00A80F75" w:rsidP="00F040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</w:t>
            </w:r>
            <w:r w:rsidRPr="00A80F75">
              <w:rPr>
                <w:sz w:val="20"/>
                <w:szCs w:val="20"/>
              </w:rPr>
              <w:t>ugar maple-basswood-white ash/blue cohosh-</w:t>
            </w:r>
            <w:r w:rsidRPr="00A80F75">
              <w:rPr>
                <w:sz w:val="20"/>
                <w:szCs w:val="20"/>
              </w:rPr>
              <w:lastRenderedPageBreak/>
              <w:t>sweetroot</w:t>
            </w:r>
          </w:p>
        </w:tc>
        <w:tc>
          <w:tcPr>
            <w:tcW w:w="3060" w:type="dxa"/>
          </w:tcPr>
          <w:p w14:paraId="6D417DC3" w14:textId="77777777" w:rsidR="00A80F75" w:rsidRPr="00A80F75" w:rsidRDefault="00A80F75" w:rsidP="00F04007">
            <w:pPr>
              <w:rPr>
                <w:sz w:val="20"/>
                <w:szCs w:val="20"/>
              </w:rPr>
            </w:pPr>
            <w:r w:rsidRPr="00A80F75">
              <w:rPr>
                <w:sz w:val="20"/>
                <w:szCs w:val="20"/>
              </w:rPr>
              <w:lastRenderedPageBreak/>
              <w:t>ACSA3-TILIA-</w:t>
            </w:r>
            <w:r w:rsidRPr="00A80F75">
              <w:rPr>
                <w:sz w:val="20"/>
                <w:szCs w:val="20"/>
              </w:rPr>
              <w:lastRenderedPageBreak/>
              <w:t>FRAM2/CATH2-OSMOR</w:t>
            </w:r>
          </w:p>
        </w:tc>
      </w:tr>
      <w:tr w:rsidR="00A80F75" w:rsidRPr="00A80F75" w14:paraId="4DC0701F" w14:textId="77777777" w:rsidTr="00A80F75">
        <w:tc>
          <w:tcPr>
            <w:tcW w:w="1350" w:type="dxa"/>
          </w:tcPr>
          <w:p w14:paraId="21F6F886" w14:textId="77777777" w:rsidR="00A80F75" w:rsidRPr="00A80F75" w:rsidRDefault="00A80F75" w:rsidP="00F04007">
            <w:pPr>
              <w:rPr>
                <w:sz w:val="20"/>
                <w:szCs w:val="20"/>
              </w:rPr>
            </w:pPr>
            <w:r w:rsidRPr="00A80F75">
              <w:rPr>
                <w:sz w:val="20"/>
                <w:szCs w:val="20"/>
              </w:rPr>
              <w:lastRenderedPageBreak/>
              <w:t>ATiFrCi</w:t>
            </w:r>
          </w:p>
        </w:tc>
        <w:tc>
          <w:tcPr>
            <w:tcW w:w="5040" w:type="dxa"/>
          </w:tcPr>
          <w:p w14:paraId="1AA8FA4F" w14:textId="4C660BD1" w:rsidR="00A80F75" w:rsidRPr="00A80F75" w:rsidRDefault="00A80F75" w:rsidP="00F040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</w:t>
            </w:r>
            <w:r w:rsidRPr="00A80F75">
              <w:rPr>
                <w:sz w:val="20"/>
                <w:szCs w:val="20"/>
              </w:rPr>
              <w:t>ugar maple-basswood-white ash/broadleaf enchanter’s nightshade</w:t>
            </w:r>
          </w:p>
        </w:tc>
        <w:tc>
          <w:tcPr>
            <w:tcW w:w="3060" w:type="dxa"/>
          </w:tcPr>
          <w:p w14:paraId="5F976311" w14:textId="77777777" w:rsidR="00A80F75" w:rsidRPr="00A80F75" w:rsidRDefault="00A80F75" w:rsidP="00F04007">
            <w:pPr>
              <w:rPr>
                <w:sz w:val="20"/>
                <w:szCs w:val="20"/>
              </w:rPr>
            </w:pPr>
            <w:r w:rsidRPr="00A80F75">
              <w:rPr>
                <w:sz w:val="20"/>
                <w:szCs w:val="20"/>
              </w:rPr>
              <w:t>ACSA3-TILIA-FRAM2/CILUC</w:t>
            </w:r>
          </w:p>
        </w:tc>
      </w:tr>
      <w:tr w:rsidR="00A80F75" w:rsidRPr="00A80F75" w14:paraId="1C83620F" w14:textId="77777777" w:rsidTr="00A80F75">
        <w:tc>
          <w:tcPr>
            <w:tcW w:w="1350" w:type="dxa"/>
          </w:tcPr>
          <w:p w14:paraId="6A9A3325" w14:textId="77777777" w:rsidR="00A80F75" w:rsidRPr="00A80F75" w:rsidRDefault="00A80F75" w:rsidP="00F04007">
            <w:pPr>
              <w:rPr>
                <w:sz w:val="20"/>
                <w:szCs w:val="20"/>
              </w:rPr>
            </w:pPr>
            <w:r w:rsidRPr="00A80F75">
              <w:rPr>
                <w:sz w:val="20"/>
                <w:szCs w:val="20"/>
              </w:rPr>
              <w:t>ATiFrVb</w:t>
            </w:r>
          </w:p>
        </w:tc>
        <w:tc>
          <w:tcPr>
            <w:tcW w:w="5040" w:type="dxa"/>
          </w:tcPr>
          <w:p w14:paraId="38A90322" w14:textId="122E37D9" w:rsidR="00A80F75" w:rsidRPr="00A80F75" w:rsidRDefault="00A80F75" w:rsidP="00F040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</w:t>
            </w:r>
            <w:r w:rsidRPr="00A80F75">
              <w:rPr>
                <w:sz w:val="20"/>
                <w:szCs w:val="20"/>
              </w:rPr>
              <w:t>ugar maple-basswood-white ash/viburnium</w:t>
            </w:r>
          </w:p>
        </w:tc>
        <w:tc>
          <w:tcPr>
            <w:tcW w:w="3060" w:type="dxa"/>
          </w:tcPr>
          <w:p w14:paraId="46EA1062" w14:textId="77777777" w:rsidR="00A80F75" w:rsidRPr="00A80F75" w:rsidRDefault="00A80F75" w:rsidP="00F04007">
            <w:pPr>
              <w:rPr>
                <w:sz w:val="20"/>
                <w:szCs w:val="20"/>
              </w:rPr>
            </w:pPr>
            <w:r w:rsidRPr="00A80F75">
              <w:rPr>
                <w:sz w:val="20"/>
                <w:szCs w:val="20"/>
              </w:rPr>
              <w:t>ACSA3-TILIA-FRAM2/VIBUR</w:t>
            </w:r>
          </w:p>
        </w:tc>
      </w:tr>
      <w:tr w:rsidR="00A80F75" w:rsidRPr="00A80F75" w14:paraId="396D8A63" w14:textId="77777777" w:rsidTr="00A80F75">
        <w:tc>
          <w:tcPr>
            <w:tcW w:w="1350" w:type="dxa"/>
          </w:tcPr>
          <w:p w14:paraId="7755A6D9" w14:textId="77777777" w:rsidR="00A80F75" w:rsidRPr="00A80F75" w:rsidRDefault="00A80F75" w:rsidP="00F04007">
            <w:pPr>
              <w:rPr>
                <w:sz w:val="20"/>
                <w:szCs w:val="20"/>
              </w:rPr>
            </w:pPr>
            <w:r w:rsidRPr="00A80F75">
              <w:rPr>
                <w:sz w:val="20"/>
                <w:szCs w:val="20"/>
              </w:rPr>
              <w:t>ATiFrVb-Cr</w:t>
            </w:r>
          </w:p>
        </w:tc>
        <w:tc>
          <w:tcPr>
            <w:tcW w:w="5040" w:type="dxa"/>
          </w:tcPr>
          <w:p w14:paraId="2BEEC506" w14:textId="21D0C2D0" w:rsidR="00A80F75" w:rsidRPr="00A80F75" w:rsidRDefault="00A80F75" w:rsidP="00F040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</w:t>
            </w:r>
            <w:r w:rsidRPr="00A80F75">
              <w:rPr>
                <w:sz w:val="20"/>
                <w:szCs w:val="20"/>
              </w:rPr>
              <w:t>ugar maple-basswood-white ash/viburnium-gray dogwood</w:t>
            </w:r>
          </w:p>
        </w:tc>
        <w:tc>
          <w:tcPr>
            <w:tcW w:w="3060" w:type="dxa"/>
          </w:tcPr>
          <w:p w14:paraId="02094A21" w14:textId="77777777" w:rsidR="00A80F75" w:rsidRPr="00A80F75" w:rsidRDefault="00A80F75" w:rsidP="00F04007">
            <w:pPr>
              <w:rPr>
                <w:sz w:val="20"/>
                <w:szCs w:val="20"/>
              </w:rPr>
            </w:pPr>
            <w:r w:rsidRPr="00A80F75">
              <w:rPr>
                <w:sz w:val="20"/>
                <w:szCs w:val="20"/>
              </w:rPr>
              <w:t>ACSA3-TILIA-FRAM2/VIBUR-CORA6</w:t>
            </w:r>
          </w:p>
        </w:tc>
      </w:tr>
      <w:tr w:rsidR="00A80F75" w:rsidRPr="00A80F75" w14:paraId="279293AD" w14:textId="77777777" w:rsidTr="00A80F75">
        <w:tc>
          <w:tcPr>
            <w:tcW w:w="1350" w:type="dxa"/>
          </w:tcPr>
          <w:p w14:paraId="3A62CCDD" w14:textId="77777777" w:rsidR="00A80F75" w:rsidRPr="00A80F75" w:rsidRDefault="00A80F75" w:rsidP="00F04007">
            <w:pPr>
              <w:rPr>
                <w:sz w:val="20"/>
                <w:szCs w:val="20"/>
              </w:rPr>
            </w:pPr>
            <w:r w:rsidRPr="00A80F75">
              <w:rPr>
                <w:sz w:val="20"/>
                <w:szCs w:val="20"/>
              </w:rPr>
              <w:t>ATiH</w:t>
            </w:r>
          </w:p>
        </w:tc>
        <w:tc>
          <w:tcPr>
            <w:tcW w:w="5040" w:type="dxa"/>
          </w:tcPr>
          <w:p w14:paraId="7B59FD0B" w14:textId="68711856" w:rsidR="00A80F75" w:rsidRPr="00A80F75" w:rsidRDefault="00A80F75" w:rsidP="00F040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</w:t>
            </w:r>
            <w:r w:rsidRPr="00A80F75">
              <w:rPr>
                <w:sz w:val="20"/>
                <w:szCs w:val="20"/>
              </w:rPr>
              <w:t>ugar maple-basswood/waterleaf</w:t>
            </w:r>
          </w:p>
        </w:tc>
        <w:tc>
          <w:tcPr>
            <w:tcW w:w="3060" w:type="dxa"/>
          </w:tcPr>
          <w:p w14:paraId="464D8921" w14:textId="77777777" w:rsidR="00A80F75" w:rsidRPr="00A80F75" w:rsidRDefault="00A80F75" w:rsidP="00F04007">
            <w:pPr>
              <w:rPr>
                <w:sz w:val="20"/>
                <w:szCs w:val="20"/>
              </w:rPr>
            </w:pPr>
            <w:r w:rsidRPr="00A80F75">
              <w:rPr>
                <w:sz w:val="20"/>
                <w:szCs w:val="20"/>
              </w:rPr>
              <w:t>ACSA3-TILIA/HYDRO4</w:t>
            </w:r>
          </w:p>
        </w:tc>
      </w:tr>
      <w:tr w:rsidR="00A80F75" w:rsidRPr="00A80F75" w14:paraId="47A1CFCC" w14:textId="77777777" w:rsidTr="00A80F75">
        <w:tc>
          <w:tcPr>
            <w:tcW w:w="1350" w:type="dxa"/>
          </w:tcPr>
          <w:p w14:paraId="3D3821C6" w14:textId="77777777" w:rsidR="00A80F75" w:rsidRPr="00A80F75" w:rsidRDefault="00A80F75" w:rsidP="00F04007">
            <w:pPr>
              <w:rPr>
                <w:sz w:val="20"/>
                <w:szCs w:val="20"/>
              </w:rPr>
            </w:pPr>
            <w:r w:rsidRPr="00A80F75">
              <w:rPr>
                <w:sz w:val="20"/>
                <w:szCs w:val="20"/>
              </w:rPr>
              <w:t>ATiSa</w:t>
            </w:r>
          </w:p>
        </w:tc>
        <w:tc>
          <w:tcPr>
            <w:tcW w:w="5040" w:type="dxa"/>
          </w:tcPr>
          <w:p w14:paraId="2D747F2C" w14:textId="2F349EB2" w:rsidR="00A80F75" w:rsidRPr="00A80F75" w:rsidRDefault="00A80F75" w:rsidP="00F040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</w:t>
            </w:r>
            <w:r w:rsidRPr="00A80F75">
              <w:rPr>
                <w:sz w:val="20"/>
                <w:szCs w:val="20"/>
              </w:rPr>
              <w:t>ugar maple-basswood/bloodroot</w:t>
            </w:r>
          </w:p>
        </w:tc>
        <w:tc>
          <w:tcPr>
            <w:tcW w:w="3060" w:type="dxa"/>
          </w:tcPr>
          <w:p w14:paraId="693F9772" w14:textId="77777777" w:rsidR="00A80F75" w:rsidRPr="00A80F75" w:rsidRDefault="00A80F75" w:rsidP="00F04007">
            <w:pPr>
              <w:rPr>
                <w:sz w:val="20"/>
                <w:szCs w:val="20"/>
              </w:rPr>
            </w:pPr>
            <w:r w:rsidRPr="00A80F75">
              <w:rPr>
                <w:sz w:val="20"/>
                <w:szCs w:val="20"/>
              </w:rPr>
              <w:t>ACSA3-TILIA/SACA13</w:t>
            </w:r>
          </w:p>
        </w:tc>
      </w:tr>
      <w:tr w:rsidR="00A80F75" w:rsidRPr="00A80F75" w14:paraId="1EE8D612" w14:textId="77777777" w:rsidTr="00A80F75">
        <w:tc>
          <w:tcPr>
            <w:tcW w:w="1350" w:type="dxa"/>
          </w:tcPr>
          <w:p w14:paraId="25ADA7B8" w14:textId="77777777" w:rsidR="00A80F75" w:rsidRPr="00A80F75" w:rsidRDefault="00A80F75" w:rsidP="00F04007">
            <w:pPr>
              <w:rPr>
                <w:sz w:val="20"/>
                <w:szCs w:val="20"/>
              </w:rPr>
            </w:pPr>
            <w:r w:rsidRPr="00A80F75">
              <w:rPr>
                <w:sz w:val="20"/>
                <w:szCs w:val="20"/>
              </w:rPr>
              <w:t>ATiSa-De</w:t>
            </w:r>
          </w:p>
        </w:tc>
        <w:tc>
          <w:tcPr>
            <w:tcW w:w="5040" w:type="dxa"/>
          </w:tcPr>
          <w:p w14:paraId="1207F2D2" w14:textId="1FB7F529" w:rsidR="00A80F75" w:rsidRPr="00A80F75" w:rsidRDefault="00A80F75" w:rsidP="00F040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</w:t>
            </w:r>
            <w:r w:rsidRPr="00A80F75">
              <w:rPr>
                <w:sz w:val="20"/>
                <w:szCs w:val="20"/>
              </w:rPr>
              <w:t>ugar maple-basswood/bloodroot-ticktrefoil</w:t>
            </w:r>
          </w:p>
        </w:tc>
        <w:tc>
          <w:tcPr>
            <w:tcW w:w="3060" w:type="dxa"/>
          </w:tcPr>
          <w:p w14:paraId="55FB25E0" w14:textId="77777777" w:rsidR="00A80F75" w:rsidRPr="00A80F75" w:rsidRDefault="00A80F75" w:rsidP="00F04007">
            <w:pPr>
              <w:rPr>
                <w:sz w:val="20"/>
                <w:szCs w:val="20"/>
              </w:rPr>
            </w:pPr>
            <w:r w:rsidRPr="00A80F75">
              <w:rPr>
                <w:sz w:val="20"/>
                <w:szCs w:val="20"/>
              </w:rPr>
              <w:t>ACSA3-TILIA/SACA13-DESMO</w:t>
            </w:r>
          </w:p>
        </w:tc>
      </w:tr>
      <w:tr w:rsidR="00A80F75" w:rsidRPr="00A80F75" w14:paraId="37E53C58" w14:textId="77777777" w:rsidTr="00A80F75">
        <w:tc>
          <w:tcPr>
            <w:tcW w:w="1350" w:type="dxa"/>
          </w:tcPr>
          <w:p w14:paraId="65694641" w14:textId="77777777" w:rsidR="00A80F75" w:rsidRPr="00A80F75" w:rsidRDefault="00A80F75" w:rsidP="00F04007">
            <w:pPr>
              <w:rPr>
                <w:sz w:val="20"/>
                <w:szCs w:val="20"/>
              </w:rPr>
            </w:pPr>
            <w:r w:rsidRPr="00A80F75">
              <w:rPr>
                <w:sz w:val="20"/>
                <w:szCs w:val="20"/>
              </w:rPr>
              <w:t>ATiTr</w:t>
            </w:r>
          </w:p>
        </w:tc>
        <w:tc>
          <w:tcPr>
            <w:tcW w:w="5040" w:type="dxa"/>
          </w:tcPr>
          <w:p w14:paraId="12B92407" w14:textId="41F484EC" w:rsidR="00A80F75" w:rsidRPr="00A80F75" w:rsidRDefault="00A80F75" w:rsidP="00F040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</w:t>
            </w:r>
            <w:r w:rsidRPr="00A80F75">
              <w:rPr>
                <w:sz w:val="20"/>
                <w:szCs w:val="20"/>
              </w:rPr>
              <w:t>ugar maple-hemlock/starflower</w:t>
            </w:r>
          </w:p>
        </w:tc>
        <w:tc>
          <w:tcPr>
            <w:tcW w:w="3060" w:type="dxa"/>
          </w:tcPr>
          <w:p w14:paraId="63A7D00C" w14:textId="77777777" w:rsidR="00A80F75" w:rsidRPr="00A80F75" w:rsidRDefault="00A80F75" w:rsidP="00F04007">
            <w:pPr>
              <w:rPr>
                <w:sz w:val="20"/>
                <w:szCs w:val="20"/>
              </w:rPr>
            </w:pPr>
            <w:r w:rsidRPr="00A80F75">
              <w:rPr>
                <w:sz w:val="20"/>
                <w:szCs w:val="20"/>
              </w:rPr>
              <w:t>ACSA3-TSUGA/TRIEN</w:t>
            </w:r>
          </w:p>
        </w:tc>
      </w:tr>
      <w:tr w:rsidR="00A80F75" w:rsidRPr="00A80F75" w14:paraId="42ABEF77" w14:textId="77777777" w:rsidTr="00A80F75">
        <w:tc>
          <w:tcPr>
            <w:tcW w:w="1350" w:type="dxa"/>
          </w:tcPr>
          <w:p w14:paraId="7048C998" w14:textId="77777777" w:rsidR="00A80F75" w:rsidRPr="00A80F75" w:rsidRDefault="00A80F75" w:rsidP="00F04007">
            <w:pPr>
              <w:rPr>
                <w:sz w:val="20"/>
                <w:szCs w:val="20"/>
              </w:rPr>
            </w:pPr>
            <w:r w:rsidRPr="00A80F75">
              <w:rPr>
                <w:sz w:val="20"/>
                <w:szCs w:val="20"/>
              </w:rPr>
              <w:t>ArCi</w:t>
            </w:r>
          </w:p>
        </w:tc>
        <w:tc>
          <w:tcPr>
            <w:tcW w:w="5040" w:type="dxa"/>
          </w:tcPr>
          <w:p w14:paraId="336AACF4" w14:textId="6D6601E7" w:rsidR="00A80F75" w:rsidRPr="00A80F75" w:rsidRDefault="00A80F75" w:rsidP="00F040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</w:t>
            </w:r>
            <w:r w:rsidRPr="00A80F75">
              <w:rPr>
                <w:sz w:val="20"/>
                <w:szCs w:val="20"/>
              </w:rPr>
              <w:t>ed maple/enchanter’s nightshade</w:t>
            </w:r>
          </w:p>
        </w:tc>
        <w:tc>
          <w:tcPr>
            <w:tcW w:w="3060" w:type="dxa"/>
          </w:tcPr>
          <w:p w14:paraId="1E79D34D" w14:textId="77777777" w:rsidR="00A80F75" w:rsidRPr="00A80F75" w:rsidRDefault="00A80F75" w:rsidP="00F04007">
            <w:pPr>
              <w:rPr>
                <w:sz w:val="20"/>
                <w:szCs w:val="20"/>
              </w:rPr>
            </w:pPr>
            <w:r w:rsidRPr="00A80F75">
              <w:rPr>
                <w:sz w:val="20"/>
                <w:szCs w:val="20"/>
              </w:rPr>
              <w:t>ARCU/CIRCA</w:t>
            </w:r>
          </w:p>
        </w:tc>
      </w:tr>
      <w:tr w:rsidR="00A80F75" w:rsidRPr="00A80F75" w14:paraId="15CFC0D4" w14:textId="77777777" w:rsidTr="00A80F75">
        <w:tc>
          <w:tcPr>
            <w:tcW w:w="1350" w:type="dxa"/>
          </w:tcPr>
          <w:p w14:paraId="590E6E70" w14:textId="77777777" w:rsidR="00A80F75" w:rsidRPr="00A80F75" w:rsidRDefault="00A80F75" w:rsidP="00F04007">
            <w:pPr>
              <w:rPr>
                <w:sz w:val="20"/>
                <w:szCs w:val="20"/>
              </w:rPr>
            </w:pPr>
            <w:r w:rsidRPr="00A80F75">
              <w:rPr>
                <w:sz w:val="20"/>
                <w:szCs w:val="20"/>
              </w:rPr>
              <w:t>ArCi-Ph</w:t>
            </w:r>
          </w:p>
        </w:tc>
        <w:tc>
          <w:tcPr>
            <w:tcW w:w="5040" w:type="dxa"/>
          </w:tcPr>
          <w:p w14:paraId="19AFA019" w14:textId="7AC61E22" w:rsidR="00A80F75" w:rsidRPr="00A80F75" w:rsidRDefault="00A80F75" w:rsidP="00F040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</w:t>
            </w:r>
            <w:r w:rsidRPr="00A80F75">
              <w:rPr>
                <w:sz w:val="20"/>
                <w:szCs w:val="20"/>
              </w:rPr>
              <w:t>ed maple/enchanter’s nightshade-phrym</w:t>
            </w:r>
          </w:p>
        </w:tc>
        <w:tc>
          <w:tcPr>
            <w:tcW w:w="3060" w:type="dxa"/>
          </w:tcPr>
          <w:p w14:paraId="019D97A8" w14:textId="77777777" w:rsidR="00A80F75" w:rsidRPr="00A80F75" w:rsidRDefault="00A80F75" w:rsidP="00F04007">
            <w:pPr>
              <w:rPr>
                <w:sz w:val="20"/>
                <w:szCs w:val="20"/>
              </w:rPr>
            </w:pPr>
            <w:r w:rsidRPr="00A80F75">
              <w:rPr>
                <w:sz w:val="20"/>
                <w:szCs w:val="20"/>
              </w:rPr>
              <w:t>ARCU/CIRCA-PHRYM</w:t>
            </w:r>
          </w:p>
        </w:tc>
      </w:tr>
      <w:tr w:rsidR="00A80F75" w:rsidRPr="00A80F75" w14:paraId="5A735B2E" w14:textId="77777777" w:rsidTr="00A80F75">
        <w:tc>
          <w:tcPr>
            <w:tcW w:w="1350" w:type="dxa"/>
          </w:tcPr>
          <w:p w14:paraId="5E2552B7" w14:textId="77777777" w:rsidR="00A80F75" w:rsidRPr="00A80F75" w:rsidRDefault="00A80F75" w:rsidP="00F04007">
            <w:pPr>
              <w:rPr>
                <w:sz w:val="20"/>
                <w:szCs w:val="20"/>
              </w:rPr>
            </w:pPr>
            <w:r w:rsidRPr="00A80F75">
              <w:rPr>
                <w:sz w:val="20"/>
                <w:szCs w:val="20"/>
              </w:rPr>
              <w:t>ArDe</w:t>
            </w:r>
          </w:p>
        </w:tc>
        <w:tc>
          <w:tcPr>
            <w:tcW w:w="5040" w:type="dxa"/>
          </w:tcPr>
          <w:p w14:paraId="58E329AE" w14:textId="2AC7AD0B" w:rsidR="00A80F75" w:rsidRPr="00A80F75" w:rsidRDefault="00A80F75" w:rsidP="00F040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</w:t>
            </w:r>
            <w:r w:rsidRPr="00A80F75">
              <w:rPr>
                <w:sz w:val="20"/>
                <w:szCs w:val="20"/>
              </w:rPr>
              <w:t>ed maple/ticktrefoil</w:t>
            </w:r>
          </w:p>
        </w:tc>
        <w:tc>
          <w:tcPr>
            <w:tcW w:w="3060" w:type="dxa"/>
          </w:tcPr>
          <w:p w14:paraId="1DC2EFB9" w14:textId="77777777" w:rsidR="00A80F75" w:rsidRPr="00A80F75" w:rsidRDefault="00A80F75" w:rsidP="00F04007">
            <w:pPr>
              <w:rPr>
                <w:sz w:val="20"/>
                <w:szCs w:val="20"/>
              </w:rPr>
            </w:pPr>
            <w:r w:rsidRPr="00A80F75">
              <w:rPr>
                <w:sz w:val="20"/>
                <w:szCs w:val="20"/>
              </w:rPr>
              <w:t>ACRU/DESMO</w:t>
            </w:r>
          </w:p>
        </w:tc>
      </w:tr>
      <w:tr w:rsidR="00A80F75" w:rsidRPr="00A80F75" w14:paraId="0CFF7612" w14:textId="77777777" w:rsidTr="00A80F75">
        <w:tc>
          <w:tcPr>
            <w:tcW w:w="1350" w:type="dxa"/>
          </w:tcPr>
          <w:p w14:paraId="167DDEC9" w14:textId="77777777" w:rsidR="00A80F75" w:rsidRPr="00A80F75" w:rsidRDefault="00A80F75" w:rsidP="00F04007">
            <w:pPr>
              <w:rPr>
                <w:sz w:val="20"/>
                <w:szCs w:val="20"/>
              </w:rPr>
            </w:pPr>
            <w:r w:rsidRPr="00A80F75">
              <w:rPr>
                <w:sz w:val="20"/>
                <w:szCs w:val="20"/>
              </w:rPr>
              <w:t>ArDe-V</w:t>
            </w:r>
          </w:p>
        </w:tc>
        <w:tc>
          <w:tcPr>
            <w:tcW w:w="5040" w:type="dxa"/>
          </w:tcPr>
          <w:p w14:paraId="75D88E26" w14:textId="283E58C6" w:rsidR="00A80F75" w:rsidRPr="00A80F75" w:rsidRDefault="00A80F75" w:rsidP="00F040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</w:t>
            </w:r>
            <w:r w:rsidRPr="00A80F75">
              <w:rPr>
                <w:sz w:val="20"/>
                <w:szCs w:val="20"/>
              </w:rPr>
              <w:t>ed maple/ticktrefoil-blueberry</w:t>
            </w:r>
          </w:p>
        </w:tc>
        <w:tc>
          <w:tcPr>
            <w:tcW w:w="3060" w:type="dxa"/>
          </w:tcPr>
          <w:p w14:paraId="0FD22C70" w14:textId="77777777" w:rsidR="00A80F75" w:rsidRPr="00A80F75" w:rsidRDefault="00A80F75" w:rsidP="00F04007">
            <w:pPr>
              <w:rPr>
                <w:sz w:val="20"/>
                <w:szCs w:val="20"/>
              </w:rPr>
            </w:pPr>
            <w:r w:rsidRPr="00A80F75">
              <w:rPr>
                <w:sz w:val="20"/>
                <w:szCs w:val="20"/>
              </w:rPr>
              <w:t>ACRU/DESMO-VACCI</w:t>
            </w:r>
          </w:p>
        </w:tc>
      </w:tr>
      <w:tr w:rsidR="00A80F75" w:rsidRPr="00A80F75" w14:paraId="56E6C0A7" w14:textId="77777777" w:rsidTr="00A80F75">
        <w:tc>
          <w:tcPr>
            <w:tcW w:w="1350" w:type="dxa"/>
          </w:tcPr>
          <w:p w14:paraId="3F61388D" w14:textId="77777777" w:rsidR="00A80F75" w:rsidRPr="00A80F75" w:rsidRDefault="00A80F75" w:rsidP="00F04007">
            <w:pPr>
              <w:rPr>
                <w:sz w:val="20"/>
                <w:szCs w:val="20"/>
              </w:rPr>
            </w:pPr>
            <w:r w:rsidRPr="00A80F75">
              <w:rPr>
                <w:sz w:val="20"/>
                <w:szCs w:val="20"/>
              </w:rPr>
              <w:t>PEu</w:t>
            </w:r>
          </w:p>
        </w:tc>
        <w:tc>
          <w:tcPr>
            <w:tcW w:w="5040" w:type="dxa"/>
          </w:tcPr>
          <w:p w14:paraId="0FC352EA" w14:textId="0DAB09C1" w:rsidR="00A80F75" w:rsidRPr="00A80F75" w:rsidRDefault="00A80F75" w:rsidP="00F040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</w:t>
            </w:r>
            <w:r w:rsidRPr="00A80F75">
              <w:rPr>
                <w:sz w:val="20"/>
                <w:szCs w:val="20"/>
              </w:rPr>
              <w:t>astern white pine/flowering spurge</w:t>
            </w:r>
          </w:p>
        </w:tc>
        <w:tc>
          <w:tcPr>
            <w:tcW w:w="3060" w:type="dxa"/>
          </w:tcPr>
          <w:p w14:paraId="53509EBE" w14:textId="77777777" w:rsidR="00A80F75" w:rsidRPr="00A80F75" w:rsidRDefault="00A80F75" w:rsidP="00F04007">
            <w:pPr>
              <w:rPr>
                <w:sz w:val="20"/>
                <w:szCs w:val="20"/>
              </w:rPr>
            </w:pPr>
            <w:r w:rsidRPr="00A80F75">
              <w:rPr>
                <w:sz w:val="20"/>
                <w:szCs w:val="20"/>
              </w:rPr>
              <w:t>PIST/EUCO10</w:t>
            </w:r>
          </w:p>
        </w:tc>
      </w:tr>
      <w:tr w:rsidR="00A80F75" w:rsidRPr="00A80F75" w14:paraId="5A8C8472" w14:textId="77777777" w:rsidTr="00A80F75">
        <w:tc>
          <w:tcPr>
            <w:tcW w:w="1350" w:type="dxa"/>
          </w:tcPr>
          <w:p w14:paraId="6D79BA81" w14:textId="77777777" w:rsidR="00A80F75" w:rsidRPr="00A80F75" w:rsidRDefault="00A80F75" w:rsidP="00F04007">
            <w:pPr>
              <w:rPr>
                <w:sz w:val="20"/>
                <w:szCs w:val="20"/>
              </w:rPr>
            </w:pPr>
            <w:r w:rsidRPr="00A80F75">
              <w:rPr>
                <w:sz w:val="20"/>
                <w:szCs w:val="20"/>
              </w:rPr>
              <w:t>PVCr</w:t>
            </w:r>
          </w:p>
        </w:tc>
        <w:tc>
          <w:tcPr>
            <w:tcW w:w="5040" w:type="dxa"/>
          </w:tcPr>
          <w:p w14:paraId="71F4E005" w14:textId="6182E73B" w:rsidR="00A80F75" w:rsidRPr="00A80F75" w:rsidRDefault="00A80F75" w:rsidP="00F040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</w:t>
            </w:r>
            <w:r w:rsidRPr="00A80F75">
              <w:rPr>
                <w:sz w:val="20"/>
                <w:szCs w:val="20"/>
              </w:rPr>
              <w:t>astern white pine/blueberry-gray dogwood</w:t>
            </w:r>
          </w:p>
        </w:tc>
        <w:tc>
          <w:tcPr>
            <w:tcW w:w="3060" w:type="dxa"/>
          </w:tcPr>
          <w:p w14:paraId="5A431514" w14:textId="77777777" w:rsidR="00A80F75" w:rsidRPr="00A80F75" w:rsidRDefault="00A80F75" w:rsidP="00F04007">
            <w:pPr>
              <w:rPr>
                <w:sz w:val="20"/>
                <w:szCs w:val="20"/>
              </w:rPr>
            </w:pPr>
            <w:r w:rsidRPr="00A80F75">
              <w:rPr>
                <w:sz w:val="20"/>
                <w:szCs w:val="20"/>
              </w:rPr>
              <w:t>PIST/VACCI-CORA6</w:t>
            </w:r>
          </w:p>
        </w:tc>
      </w:tr>
      <w:tr w:rsidR="00A80F75" w:rsidRPr="00A80F75" w14:paraId="7DB8F4A9" w14:textId="77777777" w:rsidTr="00A80F75">
        <w:tc>
          <w:tcPr>
            <w:tcW w:w="1350" w:type="dxa"/>
          </w:tcPr>
          <w:p w14:paraId="5BC1DDA2" w14:textId="77777777" w:rsidR="00A80F75" w:rsidRPr="00A80F75" w:rsidRDefault="00A80F75" w:rsidP="00F04007">
            <w:pPr>
              <w:rPr>
                <w:sz w:val="20"/>
                <w:szCs w:val="20"/>
              </w:rPr>
            </w:pPr>
            <w:r w:rsidRPr="00A80F75">
              <w:rPr>
                <w:sz w:val="20"/>
                <w:szCs w:val="20"/>
              </w:rPr>
              <w:t>PVGy</w:t>
            </w:r>
          </w:p>
        </w:tc>
        <w:tc>
          <w:tcPr>
            <w:tcW w:w="5040" w:type="dxa"/>
          </w:tcPr>
          <w:p w14:paraId="37606FFC" w14:textId="37857B9F" w:rsidR="00A80F75" w:rsidRPr="00A80F75" w:rsidRDefault="00A80F75" w:rsidP="00F040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</w:t>
            </w:r>
            <w:r w:rsidRPr="00A80F75">
              <w:rPr>
                <w:sz w:val="20"/>
                <w:szCs w:val="20"/>
              </w:rPr>
              <w:t>astern white pine/blueberry-huckleberry</w:t>
            </w:r>
          </w:p>
        </w:tc>
        <w:tc>
          <w:tcPr>
            <w:tcW w:w="3060" w:type="dxa"/>
          </w:tcPr>
          <w:p w14:paraId="09B4F21D" w14:textId="77777777" w:rsidR="00A80F75" w:rsidRPr="00A80F75" w:rsidRDefault="00A80F75" w:rsidP="00F04007">
            <w:pPr>
              <w:rPr>
                <w:sz w:val="20"/>
                <w:szCs w:val="20"/>
              </w:rPr>
            </w:pPr>
            <w:r w:rsidRPr="00A80F75">
              <w:rPr>
                <w:sz w:val="20"/>
                <w:szCs w:val="20"/>
              </w:rPr>
              <w:t>PIST/VACCI-GAYLU</w:t>
            </w:r>
          </w:p>
        </w:tc>
      </w:tr>
      <w:tr w:rsidR="00A80F75" w:rsidRPr="00A80F75" w14:paraId="41E13781" w14:textId="77777777" w:rsidTr="00A80F75">
        <w:tc>
          <w:tcPr>
            <w:tcW w:w="1350" w:type="dxa"/>
          </w:tcPr>
          <w:p w14:paraId="3B8EE517" w14:textId="77777777" w:rsidR="00A80F75" w:rsidRPr="00A80F75" w:rsidRDefault="00A80F75" w:rsidP="00F04007">
            <w:pPr>
              <w:rPr>
                <w:sz w:val="20"/>
                <w:szCs w:val="20"/>
              </w:rPr>
            </w:pPr>
            <w:r w:rsidRPr="00A80F75">
              <w:rPr>
                <w:sz w:val="20"/>
                <w:szCs w:val="20"/>
              </w:rPr>
              <w:t>PVHa</w:t>
            </w:r>
          </w:p>
        </w:tc>
        <w:tc>
          <w:tcPr>
            <w:tcW w:w="5040" w:type="dxa"/>
          </w:tcPr>
          <w:p w14:paraId="73F77A32" w14:textId="4E68B828" w:rsidR="00A80F75" w:rsidRPr="00A80F75" w:rsidRDefault="00A80F75" w:rsidP="00F040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</w:t>
            </w:r>
            <w:r w:rsidRPr="00A80F75">
              <w:rPr>
                <w:sz w:val="20"/>
                <w:szCs w:val="20"/>
              </w:rPr>
              <w:t>astern white pine/blueberry-witchhazel</w:t>
            </w:r>
          </w:p>
        </w:tc>
        <w:tc>
          <w:tcPr>
            <w:tcW w:w="3060" w:type="dxa"/>
          </w:tcPr>
          <w:p w14:paraId="7817BE01" w14:textId="77777777" w:rsidR="00A80F75" w:rsidRPr="00A80F75" w:rsidRDefault="00A80F75" w:rsidP="00F04007">
            <w:pPr>
              <w:rPr>
                <w:sz w:val="20"/>
                <w:szCs w:val="20"/>
              </w:rPr>
            </w:pPr>
            <w:r w:rsidRPr="00A80F75">
              <w:rPr>
                <w:sz w:val="20"/>
                <w:szCs w:val="20"/>
              </w:rPr>
              <w:t>PIST/VACCI-HAMAM</w:t>
            </w:r>
          </w:p>
        </w:tc>
      </w:tr>
      <w:tr w:rsidR="00A80F75" w:rsidRPr="00A80F75" w14:paraId="3FBF2C27" w14:textId="77777777" w:rsidTr="00A80F75">
        <w:tc>
          <w:tcPr>
            <w:tcW w:w="1350" w:type="dxa"/>
          </w:tcPr>
          <w:p w14:paraId="781B358A" w14:textId="77777777" w:rsidR="00A80F75" w:rsidRPr="00A80F75" w:rsidRDefault="00A80F75" w:rsidP="00F04007">
            <w:pPr>
              <w:rPr>
                <w:sz w:val="20"/>
                <w:szCs w:val="20"/>
              </w:rPr>
            </w:pPr>
            <w:r w:rsidRPr="00A80F75">
              <w:rPr>
                <w:sz w:val="20"/>
                <w:szCs w:val="20"/>
              </w:rPr>
              <w:t>PVRh</w:t>
            </w:r>
          </w:p>
        </w:tc>
        <w:tc>
          <w:tcPr>
            <w:tcW w:w="5040" w:type="dxa"/>
          </w:tcPr>
          <w:p w14:paraId="46E1DBA1" w14:textId="6513FE2E" w:rsidR="00A80F75" w:rsidRPr="00A80F75" w:rsidRDefault="00A80F75" w:rsidP="00F040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</w:t>
            </w:r>
            <w:r w:rsidRPr="00A80F75">
              <w:rPr>
                <w:sz w:val="20"/>
                <w:szCs w:val="20"/>
              </w:rPr>
              <w:t>astern white pine/blueberry-bristly dewberry</w:t>
            </w:r>
          </w:p>
        </w:tc>
        <w:tc>
          <w:tcPr>
            <w:tcW w:w="3060" w:type="dxa"/>
          </w:tcPr>
          <w:p w14:paraId="61B389ED" w14:textId="77777777" w:rsidR="00A80F75" w:rsidRPr="00A80F75" w:rsidRDefault="00A80F75" w:rsidP="00F04007">
            <w:pPr>
              <w:rPr>
                <w:sz w:val="20"/>
                <w:szCs w:val="20"/>
              </w:rPr>
            </w:pPr>
            <w:r w:rsidRPr="00A80F75">
              <w:rPr>
                <w:sz w:val="20"/>
                <w:szCs w:val="20"/>
              </w:rPr>
              <w:t>PIST/VACCI-RUHI</w:t>
            </w:r>
          </w:p>
        </w:tc>
      </w:tr>
      <w:tr w:rsidR="00A80F75" w:rsidRPr="00A80F75" w14:paraId="17B5DF06" w14:textId="77777777" w:rsidTr="00A80F75">
        <w:tc>
          <w:tcPr>
            <w:tcW w:w="1350" w:type="dxa"/>
          </w:tcPr>
          <w:p w14:paraId="240DB2F4" w14:textId="77777777" w:rsidR="00A80F75" w:rsidRPr="00A80F75" w:rsidRDefault="00A80F75" w:rsidP="00F04007">
            <w:pPr>
              <w:rPr>
                <w:sz w:val="20"/>
                <w:szCs w:val="20"/>
              </w:rPr>
            </w:pPr>
            <w:r w:rsidRPr="00A80F75">
              <w:rPr>
                <w:sz w:val="20"/>
                <w:szCs w:val="20"/>
              </w:rPr>
              <w:t>PVg</w:t>
            </w:r>
          </w:p>
        </w:tc>
        <w:tc>
          <w:tcPr>
            <w:tcW w:w="5040" w:type="dxa"/>
          </w:tcPr>
          <w:p w14:paraId="3C970BDD" w14:textId="0668E576" w:rsidR="00A80F75" w:rsidRPr="00A80F75" w:rsidRDefault="00A80F75" w:rsidP="00F040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</w:t>
            </w:r>
            <w:r w:rsidRPr="00A80F75">
              <w:rPr>
                <w:sz w:val="20"/>
                <w:szCs w:val="20"/>
              </w:rPr>
              <w:t>astern white pine/blueberry-snowberry</w:t>
            </w:r>
          </w:p>
        </w:tc>
        <w:tc>
          <w:tcPr>
            <w:tcW w:w="3060" w:type="dxa"/>
          </w:tcPr>
          <w:p w14:paraId="09AEF33B" w14:textId="77777777" w:rsidR="00A80F75" w:rsidRPr="00A80F75" w:rsidRDefault="00A80F75" w:rsidP="00F04007">
            <w:pPr>
              <w:rPr>
                <w:sz w:val="20"/>
                <w:szCs w:val="20"/>
              </w:rPr>
            </w:pPr>
            <w:r w:rsidRPr="00A80F75">
              <w:rPr>
                <w:sz w:val="20"/>
                <w:szCs w:val="20"/>
              </w:rPr>
              <w:t>PIST/VACCU-GAULT</w:t>
            </w:r>
          </w:p>
        </w:tc>
      </w:tr>
    </w:tbl>
    <w:p w14:paraId="2DD37827" w14:textId="164A76C3" w:rsidR="003D6D85" w:rsidRPr="00746A9D" w:rsidRDefault="003D6D85" w:rsidP="003D6D85">
      <w:pPr>
        <w:pStyle w:val="Caption"/>
        <w:rPr>
          <w:color w:val="auto"/>
        </w:rPr>
      </w:pPr>
      <w:bookmarkStart w:id="109" w:name="_Toc412185711"/>
      <w:r w:rsidRPr="00844472">
        <w:rPr>
          <w:color w:val="auto"/>
        </w:rPr>
        <w:lastRenderedPageBreak/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>
        <w:rPr>
          <w:noProof/>
          <w:color w:val="auto"/>
        </w:rPr>
        <w:t>102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>
        <w:rPr>
          <w:color w:val="auto"/>
        </w:rPr>
        <w:t>Reference Code 907</w:t>
      </w:r>
      <w:bookmarkEnd w:id="109"/>
    </w:p>
    <w:tbl>
      <w:tblPr>
        <w:tblW w:w="945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  <w:tblDescription w:val="PV codes, common names, and scientific names of Reference Code 907"/>
      </w:tblPr>
      <w:tblGrid>
        <w:gridCol w:w="1350"/>
        <w:gridCol w:w="5040"/>
        <w:gridCol w:w="3060"/>
      </w:tblGrid>
      <w:tr w:rsidR="003D6D85" w14:paraId="02B819F5" w14:textId="77777777" w:rsidTr="00C43924">
        <w:trPr>
          <w:tblHeader/>
        </w:trPr>
        <w:tc>
          <w:tcPr>
            <w:tcW w:w="1350" w:type="dxa"/>
            <w:shd w:val="clear" w:color="auto" w:fill="0B610D"/>
          </w:tcPr>
          <w:p w14:paraId="24B53CD2" w14:textId="77777777" w:rsidR="003D6D85" w:rsidRPr="00656A4E" w:rsidRDefault="003D6D85" w:rsidP="000E5702">
            <w:pPr>
              <w:pStyle w:val="TableHeaderRow"/>
              <w:rPr>
                <w:rStyle w:val="Strong"/>
                <w:caps/>
              </w:rPr>
            </w:pPr>
            <w:r w:rsidRPr="00656A4E">
              <w:rPr>
                <w:rStyle w:val="Strong"/>
                <w:caps/>
              </w:rPr>
              <w:t>PV_CODE</w:t>
            </w:r>
          </w:p>
        </w:tc>
        <w:tc>
          <w:tcPr>
            <w:tcW w:w="5040" w:type="dxa"/>
            <w:shd w:val="clear" w:color="auto" w:fill="0B610D"/>
          </w:tcPr>
          <w:p w14:paraId="57EB1729" w14:textId="77777777" w:rsidR="003D6D85" w:rsidRDefault="003D6D85" w:rsidP="000E5702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COMMON_NAME</w:t>
            </w:r>
          </w:p>
        </w:tc>
        <w:tc>
          <w:tcPr>
            <w:tcW w:w="3060" w:type="dxa"/>
            <w:shd w:val="clear" w:color="auto" w:fill="0B610D"/>
          </w:tcPr>
          <w:p w14:paraId="70E455AF" w14:textId="77777777" w:rsidR="003D6D85" w:rsidRDefault="003D6D85" w:rsidP="000E5702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SCIENTIFIC_NAME</w:t>
            </w:r>
          </w:p>
        </w:tc>
      </w:tr>
      <w:tr w:rsidR="00A80F75" w:rsidRPr="00F537E9" w14:paraId="56C2AEC3" w14:textId="77777777" w:rsidTr="00C4392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60"/>
        </w:trPr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D6C2F1C" w14:textId="77777777" w:rsidR="00A80F75" w:rsidRPr="00F537E9" w:rsidRDefault="00A80F75" w:rsidP="00F04007">
            <w:pPr>
              <w:rPr>
                <w:color w:val="000000"/>
                <w:szCs w:val="20"/>
              </w:rPr>
            </w:pPr>
            <w:r w:rsidRPr="00F537E9">
              <w:rPr>
                <w:color w:val="000000"/>
                <w:szCs w:val="20"/>
              </w:rPr>
              <w:t>PVDc</w:t>
            </w:r>
          </w:p>
        </w:tc>
        <w:tc>
          <w:tcPr>
            <w:tcW w:w="5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A5806A9" w14:textId="48C71643" w:rsidR="00A80F75" w:rsidRPr="00F537E9" w:rsidRDefault="00C43924" w:rsidP="00F04007">
            <w:pPr>
              <w:rPr>
                <w:color w:val="000000"/>
                <w:szCs w:val="20"/>
              </w:rPr>
            </w:pPr>
            <w:r>
              <w:rPr>
                <w:color w:val="000000"/>
                <w:szCs w:val="20"/>
              </w:rPr>
              <w:t>E</w:t>
            </w:r>
            <w:r w:rsidR="00A80F75" w:rsidRPr="00F537E9">
              <w:rPr>
                <w:color w:val="000000"/>
                <w:szCs w:val="20"/>
              </w:rPr>
              <w:t>astern white pine/lowbush blueberry-wavy hairgrass</w:t>
            </w:r>
          </w:p>
        </w:tc>
        <w:tc>
          <w:tcPr>
            <w:tcW w:w="3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E0451CC" w14:textId="77777777" w:rsidR="00A80F75" w:rsidRPr="00F537E9" w:rsidRDefault="00A80F75" w:rsidP="00F04007">
            <w:pPr>
              <w:rPr>
                <w:color w:val="000000"/>
                <w:szCs w:val="20"/>
              </w:rPr>
            </w:pPr>
            <w:r w:rsidRPr="00F537E9">
              <w:rPr>
                <w:color w:val="000000"/>
                <w:szCs w:val="20"/>
              </w:rPr>
              <w:t>PIST/VAAN-DEFL</w:t>
            </w:r>
          </w:p>
        </w:tc>
      </w:tr>
      <w:tr w:rsidR="00A80F75" w:rsidRPr="00F537E9" w14:paraId="26D78D58" w14:textId="77777777" w:rsidTr="00C4392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60"/>
        </w:trPr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5B75CC3" w14:textId="77777777" w:rsidR="00A80F75" w:rsidRPr="00F537E9" w:rsidRDefault="00A80F75" w:rsidP="00F04007">
            <w:pPr>
              <w:rPr>
                <w:color w:val="000000"/>
                <w:szCs w:val="20"/>
              </w:rPr>
            </w:pPr>
            <w:r w:rsidRPr="00F537E9">
              <w:rPr>
                <w:color w:val="000000"/>
                <w:szCs w:val="20"/>
              </w:rPr>
              <w:t>PVCx</w:t>
            </w:r>
          </w:p>
        </w:tc>
        <w:tc>
          <w:tcPr>
            <w:tcW w:w="5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66E6A39" w14:textId="5FA00957" w:rsidR="00A80F75" w:rsidRPr="00F537E9" w:rsidRDefault="00C43924" w:rsidP="00F04007">
            <w:pPr>
              <w:rPr>
                <w:color w:val="000000"/>
                <w:szCs w:val="20"/>
              </w:rPr>
            </w:pPr>
            <w:r>
              <w:rPr>
                <w:color w:val="000000"/>
                <w:szCs w:val="20"/>
              </w:rPr>
              <w:t>E</w:t>
            </w:r>
            <w:r w:rsidR="00A80F75" w:rsidRPr="00F537E9">
              <w:rPr>
                <w:color w:val="000000"/>
                <w:szCs w:val="20"/>
              </w:rPr>
              <w:t>astern white pine/lowbush blueberry-sedge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4EDEE31" w14:textId="77777777" w:rsidR="00A80F75" w:rsidRPr="00F537E9" w:rsidRDefault="00A80F75" w:rsidP="00F04007">
            <w:pPr>
              <w:rPr>
                <w:color w:val="000000"/>
                <w:szCs w:val="20"/>
              </w:rPr>
            </w:pPr>
            <w:r w:rsidRPr="00F537E9">
              <w:rPr>
                <w:color w:val="000000"/>
                <w:szCs w:val="20"/>
              </w:rPr>
              <w:t>PIST/VAAN-CAREX</w:t>
            </w:r>
          </w:p>
        </w:tc>
      </w:tr>
      <w:tr w:rsidR="00A80F75" w:rsidRPr="00F537E9" w14:paraId="2ACFDD13" w14:textId="77777777" w:rsidTr="00C4392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val="260"/>
        </w:trPr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6561DA5" w14:textId="77777777" w:rsidR="00A80F75" w:rsidRPr="00F537E9" w:rsidRDefault="00A80F75" w:rsidP="00F04007">
            <w:pPr>
              <w:rPr>
                <w:color w:val="000000"/>
                <w:szCs w:val="20"/>
              </w:rPr>
            </w:pPr>
            <w:r w:rsidRPr="00F537E9">
              <w:rPr>
                <w:color w:val="000000"/>
                <w:szCs w:val="20"/>
              </w:rPr>
              <w:t>PQE</w:t>
            </w:r>
          </w:p>
        </w:tc>
        <w:tc>
          <w:tcPr>
            <w:tcW w:w="5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0BC1105" w14:textId="41A81F5D" w:rsidR="00A80F75" w:rsidRPr="00F537E9" w:rsidRDefault="00C43924" w:rsidP="00F04007">
            <w:pPr>
              <w:rPr>
                <w:color w:val="000000"/>
                <w:szCs w:val="20"/>
              </w:rPr>
            </w:pPr>
            <w:r>
              <w:rPr>
                <w:color w:val="000000"/>
                <w:szCs w:val="20"/>
              </w:rPr>
              <w:t>E</w:t>
            </w:r>
            <w:r w:rsidR="00A80F75" w:rsidRPr="00F537E9">
              <w:rPr>
                <w:color w:val="000000"/>
                <w:szCs w:val="20"/>
              </w:rPr>
              <w:t>astern white pine-northern red oak/trailing arbutus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9E5AAA1" w14:textId="77777777" w:rsidR="00A80F75" w:rsidRPr="00F537E9" w:rsidRDefault="00A80F75" w:rsidP="00F04007">
            <w:pPr>
              <w:rPr>
                <w:color w:val="000000"/>
                <w:szCs w:val="20"/>
              </w:rPr>
            </w:pPr>
            <w:r w:rsidRPr="00F537E9">
              <w:rPr>
                <w:color w:val="000000"/>
                <w:szCs w:val="20"/>
              </w:rPr>
              <w:t>PIST-QURU/EPRE2</w:t>
            </w:r>
          </w:p>
        </w:tc>
      </w:tr>
      <w:tr w:rsidR="00A80F75" w:rsidRPr="00F537E9" w14:paraId="0DC27F88" w14:textId="77777777" w:rsidTr="00C4392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51"/>
        </w:trPr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360DBAD" w14:textId="77777777" w:rsidR="00A80F75" w:rsidRPr="00F537E9" w:rsidRDefault="00A80F75" w:rsidP="00F04007">
            <w:pPr>
              <w:rPr>
                <w:color w:val="000000"/>
                <w:szCs w:val="20"/>
              </w:rPr>
            </w:pPr>
            <w:r w:rsidRPr="00F537E9">
              <w:rPr>
                <w:color w:val="000000"/>
                <w:szCs w:val="20"/>
              </w:rPr>
              <w:t>PArV</w:t>
            </w:r>
          </w:p>
        </w:tc>
        <w:tc>
          <w:tcPr>
            <w:tcW w:w="5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D8310C" w14:textId="3C9BB0A6" w:rsidR="00A80F75" w:rsidRPr="00F537E9" w:rsidRDefault="00C43924" w:rsidP="00F04007">
            <w:pPr>
              <w:rPr>
                <w:color w:val="000000"/>
                <w:szCs w:val="20"/>
              </w:rPr>
            </w:pPr>
            <w:r>
              <w:rPr>
                <w:color w:val="000000"/>
                <w:szCs w:val="20"/>
              </w:rPr>
              <w:t>E</w:t>
            </w:r>
            <w:r w:rsidR="00A80F75" w:rsidRPr="00F537E9">
              <w:rPr>
                <w:color w:val="000000"/>
                <w:szCs w:val="20"/>
              </w:rPr>
              <w:t>astern white pine-red maple/lowbush blueberry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1DE71DA" w14:textId="77777777" w:rsidR="00A80F75" w:rsidRPr="00F537E9" w:rsidRDefault="00A80F75" w:rsidP="00F04007">
            <w:pPr>
              <w:rPr>
                <w:color w:val="000000"/>
                <w:szCs w:val="20"/>
              </w:rPr>
            </w:pPr>
            <w:r w:rsidRPr="00F537E9">
              <w:rPr>
                <w:color w:val="000000"/>
                <w:szCs w:val="20"/>
              </w:rPr>
              <w:t>PIST-ACRU/VAAN</w:t>
            </w:r>
          </w:p>
        </w:tc>
      </w:tr>
      <w:tr w:rsidR="00A80F75" w:rsidRPr="00F537E9" w14:paraId="5D5F5AE7" w14:textId="77777777" w:rsidTr="00C4392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10"/>
        </w:trPr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9A334E2" w14:textId="77777777" w:rsidR="00A80F75" w:rsidRPr="00F537E9" w:rsidRDefault="00A80F75" w:rsidP="00F04007">
            <w:pPr>
              <w:rPr>
                <w:color w:val="000000"/>
                <w:szCs w:val="20"/>
              </w:rPr>
            </w:pPr>
            <w:r w:rsidRPr="00F537E9">
              <w:rPr>
                <w:color w:val="000000"/>
                <w:szCs w:val="20"/>
              </w:rPr>
              <w:t>PArVw</w:t>
            </w:r>
          </w:p>
        </w:tc>
        <w:tc>
          <w:tcPr>
            <w:tcW w:w="5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530AFF3" w14:textId="672E8F05" w:rsidR="00A80F75" w:rsidRPr="00F537E9" w:rsidRDefault="00C43924" w:rsidP="00F04007">
            <w:pPr>
              <w:rPr>
                <w:color w:val="000000"/>
                <w:szCs w:val="20"/>
              </w:rPr>
            </w:pPr>
            <w:r>
              <w:rPr>
                <w:color w:val="000000"/>
                <w:szCs w:val="20"/>
              </w:rPr>
              <w:t>E</w:t>
            </w:r>
            <w:r w:rsidR="00A80F75" w:rsidRPr="00F537E9">
              <w:rPr>
                <w:color w:val="000000"/>
                <w:szCs w:val="20"/>
              </w:rPr>
              <w:t>astern white pine-red maple/lowbush blueberry (Wisconsin variant)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7DABBB2" w14:textId="77777777" w:rsidR="00A80F75" w:rsidRPr="00F537E9" w:rsidRDefault="00A80F75" w:rsidP="00F04007">
            <w:pPr>
              <w:rPr>
                <w:color w:val="000000"/>
                <w:szCs w:val="20"/>
              </w:rPr>
            </w:pPr>
            <w:r w:rsidRPr="00F537E9">
              <w:rPr>
                <w:color w:val="000000"/>
                <w:szCs w:val="20"/>
              </w:rPr>
              <w:t>PIST-ACRU/VAAN (Wisconsin variant)</w:t>
            </w:r>
          </w:p>
        </w:tc>
      </w:tr>
      <w:tr w:rsidR="00A80F75" w:rsidRPr="00F537E9" w14:paraId="1B1F7C06" w14:textId="77777777" w:rsidTr="00C4392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10"/>
        </w:trPr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E2F3572" w14:textId="77777777" w:rsidR="00A80F75" w:rsidRPr="00F537E9" w:rsidRDefault="00A80F75" w:rsidP="00F04007">
            <w:pPr>
              <w:rPr>
                <w:color w:val="000000"/>
                <w:szCs w:val="20"/>
              </w:rPr>
            </w:pPr>
            <w:r w:rsidRPr="00F537E9">
              <w:rPr>
                <w:color w:val="000000"/>
                <w:szCs w:val="20"/>
              </w:rPr>
              <w:t>PArVAa</w:t>
            </w:r>
          </w:p>
        </w:tc>
        <w:tc>
          <w:tcPr>
            <w:tcW w:w="5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42234F9" w14:textId="0915ED63" w:rsidR="00A80F75" w:rsidRPr="00F537E9" w:rsidRDefault="00C43924" w:rsidP="00F04007">
            <w:pPr>
              <w:rPr>
                <w:color w:val="000000"/>
                <w:szCs w:val="20"/>
              </w:rPr>
            </w:pPr>
            <w:r>
              <w:rPr>
                <w:color w:val="000000"/>
                <w:szCs w:val="20"/>
              </w:rPr>
              <w:t>E</w:t>
            </w:r>
            <w:r w:rsidR="00A80F75" w:rsidRPr="00F537E9">
              <w:rPr>
                <w:color w:val="000000"/>
                <w:szCs w:val="20"/>
              </w:rPr>
              <w:t>astern white pine-red maple/lowbush blueberry-wild sarsaparilla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F571724" w14:textId="77777777" w:rsidR="00A80F75" w:rsidRPr="00F537E9" w:rsidRDefault="00A80F75" w:rsidP="00F04007">
            <w:pPr>
              <w:rPr>
                <w:color w:val="000000"/>
                <w:szCs w:val="20"/>
              </w:rPr>
            </w:pPr>
            <w:r w:rsidRPr="00F537E9">
              <w:rPr>
                <w:color w:val="000000"/>
                <w:szCs w:val="20"/>
              </w:rPr>
              <w:t>PIST-ACRU/VAAN-ARNU2</w:t>
            </w:r>
          </w:p>
        </w:tc>
      </w:tr>
      <w:tr w:rsidR="00A80F75" w:rsidRPr="00F537E9" w14:paraId="623ED852" w14:textId="77777777" w:rsidTr="00C4392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85"/>
        </w:trPr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1E5B1A5" w14:textId="77777777" w:rsidR="00A80F75" w:rsidRPr="00F537E9" w:rsidRDefault="00A80F75" w:rsidP="00F04007">
            <w:pPr>
              <w:rPr>
                <w:color w:val="000000"/>
                <w:szCs w:val="20"/>
              </w:rPr>
            </w:pPr>
            <w:r w:rsidRPr="00F537E9">
              <w:rPr>
                <w:color w:val="000000"/>
                <w:szCs w:val="20"/>
              </w:rPr>
              <w:t>PArVAaw</w:t>
            </w:r>
          </w:p>
        </w:tc>
        <w:tc>
          <w:tcPr>
            <w:tcW w:w="5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DCDB04" w14:textId="2F348E25" w:rsidR="00A80F75" w:rsidRPr="00F537E9" w:rsidRDefault="00C43924" w:rsidP="00F04007">
            <w:pPr>
              <w:rPr>
                <w:color w:val="000000"/>
                <w:szCs w:val="20"/>
              </w:rPr>
            </w:pPr>
            <w:r>
              <w:rPr>
                <w:color w:val="000000"/>
                <w:szCs w:val="20"/>
              </w:rPr>
              <w:t>E</w:t>
            </w:r>
            <w:r w:rsidR="00A80F75" w:rsidRPr="00F537E9">
              <w:rPr>
                <w:color w:val="000000"/>
                <w:szCs w:val="20"/>
              </w:rPr>
              <w:t>astern white pine-red maple/lowbush blueberry-wild sarsaparilla (Wisconsin variant)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CAD449" w14:textId="77777777" w:rsidR="00A80F75" w:rsidRPr="00F537E9" w:rsidRDefault="00A80F75" w:rsidP="00F04007">
            <w:pPr>
              <w:rPr>
                <w:color w:val="000000"/>
                <w:szCs w:val="20"/>
              </w:rPr>
            </w:pPr>
            <w:r w:rsidRPr="00F537E9">
              <w:rPr>
                <w:color w:val="000000"/>
                <w:szCs w:val="20"/>
              </w:rPr>
              <w:t>PIST-ACRU/VAAN-ARNU2 (Wisconsin variant)</w:t>
            </w:r>
          </w:p>
        </w:tc>
      </w:tr>
      <w:tr w:rsidR="00A80F75" w:rsidRPr="00F537E9" w14:paraId="25B1AFE3" w14:textId="77777777" w:rsidTr="00C4392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30"/>
        </w:trPr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FFDBFE5" w14:textId="77777777" w:rsidR="00A80F75" w:rsidRPr="00F537E9" w:rsidRDefault="00A80F75" w:rsidP="00F04007">
            <w:pPr>
              <w:rPr>
                <w:color w:val="000000"/>
                <w:szCs w:val="20"/>
              </w:rPr>
            </w:pPr>
            <w:r w:rsidRPr="00F537E9">
              <w:rPr>
                <w:color w:val="000000"/>
                <w:szCs w:val="20"/>
              </w:rPr>
              <w:t>PArV-Co</w:t>
            </w:r>
          </w:p>
        </w:tc>
        <w:tc>
          <w:tcPr>
            <w:tcW w:w="5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4B78291" w14:textId="78E271A7" w:rsidR="00A80F75" w:rsidRPr="00F537E9" w:rsidRDefault="00C43924" w:rsidP="00F04007">
            <w:pPr>
              <w:rPr>
                <w:color w:val="000000"/>
                <w:szCs w:val="20"/>
              </w:rPr>
            </w:pPr>
            <w:r>
              <w:rPr>
                <w:color w:val="000000"/>
                <w:szCs w:val="20"/>
              </w:rPr>
              <w:t>E</w:t>
            </w:r>
            <w:r w:rsidR="00A80F75" w:rsidRPr="00F537E9">
              <w:rPr>
                <w:color w:val="000000"/>
                <w:szCs w:val="20"/>
              </w:rPr>
              <w:t>astern white pine-red maple/lowbush blueberry-bunchberry dogwood (bunchberry variant)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F18CE5D" w14:textId="77777777" w:rsidR="00A80F75" w:rsidRPr="00F537E9" w:rsidRDefault="00A80F75" w:rsidP="00F04007">
            <w:pPr>
              <w:rPr>
                <w:color w:val="000000"/>
                <w:szCs w:val="20"/>
              </w:rPr>
            </w:pPr>
            <w:r w:rsidRPr="00F537E9">
              <w:rPr>
                <w:color w:val="000000"/>
                <w:szCs w:val="20"/>
              </w:rPr>
              <w:t>PIST-ACRU/VAAN-COCA13 (bunchberry variant)</w:t>
            </w:r>
          </w:p>
        </w:tc>
      </w:tr>
      <w:tr w:rsidR="00C43924" w:rsidRPr="00F537E9" w14:paraId="4D035516" w14:textId="77777777" w:rsidTr="00C4392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30"/>
        </w:trPr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FFEDC45" w14:textId="77777777" w:rsidR="00C43924" w:rsidRPr="00F537E9" w:rsidRDefault="00C43924" w:rsidP="00F04007">
            <w:pPr>
              <w:rPr>
                <w:color w:val="000000"/>
                <w:szCs w:val="20"/>
              </w:rPr>
            </w:pPr>
            <w:r w:rsidRPr="00F537E9">
              <w:rPr>
                <w:color w:val="000000"/>
                <w:szCs w:val="20"/>
              </w:rPr>
              <w:t>AArAst</w:t>
            </w:r>
          </w:p>
        </w:tc>
        <w:tc>
          <w:tcPr>
            <w:tcW w:w="5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F55176F" w14:textId="7FEE182D" w:rsidR="00C43924" w:rsidRPr="00F537E9" w:rsidRDefault="00C43924" w:rsidP="00F04007">
            <w:pPr>
              <w:rPr>
                <w:color w:val="000000"/>
                <w:szCs w:val="20"/>
              </w:rPr>
            </w:pPr>
            <w:r>
              <w:rPr>
                <w:color w:val="000000"/>
                <w:szCs w:val="20"/>
              </w:rPr>
              <w:t>S</w:t>
            </w:r>
            <w:r w:rsidRPr="00F537E9">
              <w:rPr>
                <w:color w:val="000000"/>
                <w:szCs w:val="20"/>
              </w:rPr>
              <w:t>ugar maple-red maple/bigleaf aster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E70EB64" w14:textId="77777777" w:rsidR="00C43924" w:rsidRPr="00F537E9" w:rsidRDefault="00C43924" w:rsidP="00F04007">
            <w:pPr>
              <w:rPr>
                <w:color w:val="000000"/>
                <w:szCs w:val="20"/>
              </w:rPr>
            </w:pPr>
            <w:r w:rsidRPr="00F537E9">
              <w:rPr>
                <w:color w:val="000000"/>
                <w:szCs w:val="20"/>
              </w:rPr>
              <w:t>ACSA3-ACRU/ASMA2</w:t>
            </w:r>
          </w:p>
        </w:tc>
      </w:tr>
      <w:tr w:rsidR="00C43924" w:rsidRPr="00F537E9" w14:paraId="1829B733" w14:textId="77777777" w:rsidTr="00C4392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30"/>
        </w:trPr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3E40D47" w14:textId="77777777" w:rsidR="00C43924" w:rsidRPr="00F537E9" w:rsidRDefault="00C43924" w:rsidP="00F04007">
            <w:pPr>
              <w:rPr>
                <w:color w:val="000000"/>
                <w:szCs w:val="20"/>
              </w:rPr>
            </w:pPr>
            <w:r w:rsidRPr="00F537E9">
              <w:rPr>
                <w:color w:val="000000"/>
                <w:szCs w:val="20"/>
              </w:rPr>
              <w:t>AArLy</w:t>
            </w:r>
          </w:p>
        </w:tc>
        <w:tc>
          <w:tcPr>
            <w:tcW w:w="5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DE1FEE" w14:textId="029220BC" w:rsidR="00C43924" w:rsidRPr="00F537E9" w:rsidRDefault="00C43924" w:rsidP="00F04007">
            <w:pPr>
              <w:rPr>
                <w:color w:val="000000"/>
                <w:szCs w:val="20"/>
              </w:rPr>
            </w:pPr>
            <w:r>
              <w:rPr>
                <w:color w:val="000000"/>
                <w:szCs w:val="20"/>
              </w:rPr>
              <w:t>S</w:t>
            </w:r>
            <w:r w:rsidRPr="00F537E9">
              <w:rPr>
                <w:color w:val="000000"/>
                <w:szCs w:val="20"/>
              </w:rPr>
              <w:t>ugar maple-red maple/stiff clubmoss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A7BBDB6" w14:textId="77777777" w:rsidR="00C43924" w:rsidRPr="00F537E9" w:rsidRDefault="00C43924" w:rsidP="00F04007">
            <w:pPr>
              <w:rPr>
                <w:color w:val="000000"/>
                <w:szCs w:val="20"/>
              </w:rPr>
            </w:pPr>
            <w:r w:rsidRPr="00F537E9">
              <w:rPr>
                <w:color w:val="000000"/>
                <w:szCs w:val="20"/>
              </w:rPr>
              <w:t>ACSA3-ACRU/LYAN2</w:t>
            </w:r>
          </w:p>
        </w:tc>
      </w:tr>
      <w:tr w:rsidR="00C43924" w:rsidRPr="00F537E9" w14:paraId="18848F45" w14:textId="77777777" w:rsidTr="00C4392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30"/>
        </w:trPr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365EF54" w14:textId="77777777" w:rsidR="00C43924" w:rsidRPr="00F537E9" w:rsidRDefault="00C43924" w:rsidP="00F04007">
            <w:pPr>
              <w:rPr>
                <w:color w:val="000000"/>
                <w:szCs w:val="20"/>
              </w:rPr>
            </w:pPr>
            <w:r w:rsidRPr="00F537E9">
              <w:rPr>
                <w:color w:val="000000"/>
                <w:szCs w:val="20"/>
              </w:rPr>
              <w:t>AVVb</w:t>
            </w:r>
          </w:p>
        </w:tc>
        <w:tc>
          <w:tcPr>
            <w:tcW w:w="5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89B2E26" w14:textId="4DF4BD93" w:rsidR="00C43924" w:rsidRPr="00F537E9" w:rsidRDefault="00C43924" w:rsidP="00F04007">
            <w:pPr>
              <w:rPr>
                <w:color w:val="000000"/>
                <w:szCs w:val="20"/>
              </w:rPr>
            </w:pPr>
            <w:r>
              <w:rPr>
                <w:color w:val="000000"/>
                <w:szCs w:val="20"/>
              </w:rPr>
              <w:t>S</w:t>
            </w:r>
            <w:r w:rsidRPr="00F537E9">
              <w:rPr>
                <w:color w:val="000000"/>
                <w:szCs w:val="20"/>
              </w:rPr>
              <w:t>ugar maple/lowbush blueberry-mapleleaf viburnum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4465055" w14:textId="77777777" w:rsidR="00C43924" w:rsidRPr="00F537E9" w:rsidRDefault="00C43924" w:rsidP="00F04007">
            <w:pPr>
              <w:rPr>
                <w:color w:val="000000"/>
                <w:szCs w:val="20"/>
              </w:rPr>
            </w:pPr>
            <w:r w:rsidRPr="00F537E9">
              <w:rPr>
                <w:color w:val="000000"/>
                <w:szCs w:val="20"/>
              </w:rPr>
              <w:t>ACSA3/VAAN-VIAC</w:t>
            </w:r>
          </w:p>
        </w:tc>
      </w:tr>
      <w:tr w:rsidR="00C43924" w:rsidRPr="00F537E9" w14:paraId="5C0D206B" w14:textId="77777777" w:rsidTr="00C4392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30"/>
        </w:trPr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078FAFF" w14:textId="77777777" w:rsidR="00C43924" w:rsidRPr="00F537E9" w:rsidRDefault="00C43924" w:rsidP="00F04007">
            <w:pPr>
              <w:rPr>
                <w:color w:val="000000"/>
                <w:szCs w:val="20"/>
              </w:rPr>
            </w:pPr>
            <w:r w:rsidRPr="00F537E9">
              <w:rPr>
                <w:color w:val="000000"/>
                <w:szCs w:val="20"/>
              </w:rPr>
              <w:t>AVb</w:t>
            </w:r>
          </w:p>
        </w:tc>
        <w:tc>
          <w:tcPr>
            <w:tcW w:w="5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C41D391" w14:textId="09D6B559" w:rsidR="00C43924" w:rsidRPr="00F537E9" w:rsidRDefault="00C43924" w:rsidP="00F04007">
            <w:pPr>
              <w:rPr>
                <w:color w:val="000000"/>
                <w:szCs w:val="20"/>
              </w:rPr>
            </w:pPr>
            <w:r>
              <w:rPr>
                <w:color w:val="000000"/>
                <w:szCs w:val="20"/>
              </w:rPr>
              <w:t>S</w:t>
            </w:r>
            <w:r w:rsidRPr="00F537E9">
              <w:rPr>
                <w:color w:val="000000"/>
                <w:szCs w:val="20"/>
              </w:rPr>
              <w:t>ugar maple/mapleleaf viburnum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45E2DBA" w14:textId="77777777" w:rsidR="00C43924" w:rsidRPr="00F537E9" w:rsidRDefault="00C43924" w:rsidP="00F04007">
            <w:pPr>
              <w:rPr>
                <w:color w:val="000000"/>
                <w:szCs w:val="20"/>
              </w:rPr>
            </w:pPr>
            <w:r w:rsidRPr="00F537E9">
              <w:rPr>
                <w:color w:val="000000"/>
                <w:szCs w:val="20"/>
              </w:rPr>
              <w:t>ACSA3/VIAC</w:t>
            </w:r>
          </w:p>
        </w:tc>
      </w:tr>
      <w:tr w:rsidR="00C43924" w:rsidRPr="00F537E9" w14:paraId="3A85E76C" w14:textId="77777777" w:rsidTr="00C4392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30"/>
        </w:trPr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EA19FA1" w14:textId="77777777" w:rsidR="00C43924" w:rsidRPr="00F537E9" w:rsidRDefault="00C43924" w:rsidP="00F04007">
            <w:pPr>
              <w:rPr>
                <w:color w:val="000000"/>
                <w:szCs w:val="20"/>
              </w:rPr>
            </w:pPr>
            <w:r w:rsidRPr="00F537E9">
              <w:rPr>
                <w:color w:val="000000"/>
                <w:szCs w:val="20"/>
              </w:rPr>
              <w:t>TMC</w:t>
            </w:r>
          </w:p>
        </w:tc>
        <w:tc>
          <w:tcPr>
            <w:tcW w:w="5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975DFDF" w14:textId="1A6B4A85" w:rsidR="00C43924" w:rsidRPr="00F537E9" w:rsidRDefault="00C43924" w:rsidP="00F04007">
            <w:pPr>
              <w:rPr>
                <w:color w:val="000000"/>
                <w:szCs w:val="20"/>
              </w:rPr>
            </w:pPr>
            <w:r>
              <w:rPr>
                <w:color w:val="000000"/>
                <w:szCs w:val="20"/>
              </w:rPr>
              <w:t>E</w:t>
            </w:r>
            <w:r w:rsidRPr="00F537E9">
              <w:rPr>
                <w:color w:val="000000"/>
                <w:szCs w:val="20"/>
              </w:rPr>
              <w:t>astern hemlock/Canada mayflower-threeleaf goldthread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1A3591" w14:textId="77777777" w:rsidR="00C43924" w:rsidRPr="00F537E9" w:rsidRDefault="00C43924" w:rsidP="00F04007">
            <w:pPr>
              <w:rPr>
                <w:color w:val="000000"/>
                <w:szCs w:val="20"/>
              </w:rPr>
            </w:pPr>
            <w:r w:rsidRPr="00F537E9">
              <w:rPr>
                <w:color w:val="000000"/>
                <w:szCs w:val="20"/>
              </w:rPr>
              <w:t>TSCA/MACA4-COGR13</w:t>
            </w:r>
          </w:p>
        </w:tc>
      </w:tr>
      <w:tr w:rsidR="00C43924" w:rsidRPr="00F537E9" w14:paraId="4328CCBA" w14:textId="77777777" w:rsidTr="00C4392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30"/>
        </w:trPr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E0BFBB7" w14:textId="77777777" w:rsidR="00C43924" w:rsidRPr="00F537E9" w:rsidRDefault="00C43924" w:rsidP="00F04007">
            <w:pPr>
              <w:rPr>
                <w:color w:val="000000"/>
                <w:szCs w:val="20"/>
              </w:rPr>
            </w:pPr>
            <w:r w:rsidRPr="00F537E9">
              <w:rPr>
                <w:color w:val="000000"/>
                <w:szCs w:val="20"/>
              </w:rPr>
              <w:t>ATM</w:t>
            </w:r>
          </w:p>
        </w:tc>
        <w:tc>
          <w:tcPr>
            <w:tcW w:w="5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CC48161" w14:textId="7829B026" w:rsidR="00C43924" w:rsidRPr="00F537E9" w:rsidRDefault="00C43924" w:rsidP="00F04007">
            <w:pPr>
              <w:rPr>
                <w:color w:val="000000"/>
                <w:szCs w:val="20"/>
              </w:rPr>
            </w:pPr>
            <w:r>
              <w:rPr>
                <w:color w:val="000000"/>
                <w:szCs w:val="20"/>
              </w:rPr>
              <w:t>S</w:t>
            </w:r>
            <w:r w:rsidRPr="00F537E9">
              <w:rPr>
                <w:color w:val="000000"/>
                <w:szCs w:val="20"/>
              </w:rPr>
              <w:t>ugar maple-eastern hemlock/Canada mayflower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A467A4" w14:textId="77777777" w:rsidR="00C43924" w:rsidRPr="00F537E9" w:rsidRDefault="00C43924" w:rsidP="00F04007">
            <w:pPr>
              <w:rPr>
                <w:color w:val="000000"/>
                <w:szCs w:val="20"/>
              </w:rPr>
            </w:pPr>
            <w:r w:rsidRPr="00F537E9">
              <w:rPr>
                <w:color w:val="000000"/>
                <w:szCs w:val="20"/>
              </w:rPr>
              <w:t>ACSA3-TSCA/MACA4</w:t>
            </w:r>
          </w:p>
        </w:tc>
      </w:tr>
      <w:tr w:rsidR="00C43924" w:rsidRPr="00F537E9" w14:paraId="249CCD7E" w14:textId="77777777" w:rsidTr="00C4392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30"/>
        </w:trPr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F42E6B9" w14:textId="77777777" w:rsidR="00C43924" w:rsidRPr="00F537E9" w:rsidRDefault="00C43924" w:rsidP="00F04007">
            <w:pPr>
              <w:rPr>
                <w:color w:val="000000"/>
                <w:szCs w:val="20"/>
              </w:rPr>
            </w:pPr>
            <w:r w:rsidRPr="00F537E9">
              <w:rPr>
                <w:color w:val="000000"/>
                <w:szCs w:val="20"/>
              </w:rPr>
              <w:t>ATM-O</w:t>
            </w:r>
          </w:p>
        </w:tc>
        <w:tc>
          <w:tcPr>
            <w:tcW w:w="5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499F0F2" w14:textId="23BBBD42" w:rsidR="00C43924" w:rsidRPr="00F537E9" w:rsidRDefault="00C43924" w:rsidP="00F04007">
            <w:pPr>
              <w:rPr>
                <w:color w:val="000000"/>
                <w:szCs w:val="20"/>
              </w:rPr>
            </w:pPr>
            <w:r>
              <w:rPr>
                <w:color w:val="000000"/>
                <w:szCs w:val="20"/>
              </w:rPr>
              <w:t>S</w:t>
            </w:r>
            <w:r w:rsidRPr="00F537E9">
              <w:rPr>
                <w:color w:val="000000"/>
                <w:szCs w:val="20"/>
              </w:rPr>
              <w:t>ugar maple-eastern hemlock/Canada mayflower-Clayton's sweetroot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BD2E0E" w14:textId="77777777" w:rsidR="00C43924" w:rsidRPr="00F537E9" w:rsidRDefault="00C43924" w:rsidP="00F04007">
            <w:pPr>
              <w:rPr>
                <w:color w:val="000000"/>
                <w:szCs w:val="20"/>
              </w:rPr>
            </w:pPr>
            <w:r w:rsidRPr="00F537E9">
              <w:rPr>
                <w:color w:val="000000"/>
                <w:szCs w:val="20"/>
              </w:rPr>
              <w:t>ACSA3-TSCA/MACA4-OSCL</w:t>
            </w:r>
          </w:p>
        </w:tc>
      </w:tr>
      <w:tr w:rsidR="00C43924" w:rsidRPr="00F537E9" w14:paraId="7E386F75" w14:textId="77777777" w:rsidTr="00C4392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30"/>
        </w:trPr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E841EBC" w14:textId="77777777" w:rsidR="00C43924" w:rsidRPr="00F537E9" w:rsidRDefault="00C43924" w:rsidP="00F04007">
            <w:pPr>
              <w:rPr>
                <w:color w:val="000000"/>
                <w:szCs w:val="20"/>
              </w:rPr>
            </w:pPr>
            <w:r w:rsidRPr="00F537E9">
              <w:rPr>
                <w:color w:val="000000"/>
                <w:szCs w:val="20"/>
              </w:rPr>
              <w:lastRenderedPageBreak/>
              <w:t>ATM-Sm</w:t>
            </w:r>
          </w:p>
        </w:tc>
        <w:tc>
          <w:tcPr>
            <w:tcW w:w="5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D9BE279" w14:textId="7C288BB8" w:rsidR="00C43924" w:rsidRPr="00F537E9" w:rsidRDefault="00C43924" w:rsidP="00F04007">
            <w:pPr>
              <w:rPr>
                <w:color w:val="000000"/>
                <w:szCs w:val="20"/>
              </w:rPr>
            </w:pPr>
            <w:r>
              <w:rPr>
                <w:color w:val="000000"/>
                <w:szCs w:val="20"/>
              </w:rPr>
              <w:t>S</w:t>
            </w:r>
            <w:r w:rsidRPr="00F537E9">
              <w:rPr>
                <w:color w:val="000000"/>
                <w:szCs w:val="20"/>
              </w:rPr>
              <w:t>ugar maple-eastern hemlock/Canada mayflower-feathery false lily of the valley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04BFD13" w14:textId="77777777" w:rsidR="00C43924" w:rsidRPr="00F537E9" w:rsidRDefault="00C43924" w:rsidP="00F04007">
            <w:pPr>
              <w:rPr>
                <w:color w:val="000000"/>
                <w:szCs w:val="20"/>
              </w:rPr>
            </w:pPr>
            <w:r w:rsidRPr="00F537E9">
              <w:rPr>
                <w:color w:val="000000"/>
                <w:szCs w:val="20"/>
              </w:rPr>
              <w:t>ACSA3-TSCA/MACA4-SMRA</w:t>
            </w:r>
          </w:p>
        </w:tc>
      </w:tr>
      <w:tr w:rsidR="00C43924" w:rsidRPr="00F537E9" w14:paraId="132CB4DC" w14:textId="77777777" w:rsidTr="00C4392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30"/>
        </w:trPr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618C621" w14:textId="77777777" w:rsidR="00C43924" w:rsidRPr="00F537E9" w:rsidRDefault="00C43924" w:rsidP="00F04007">
            <w:pPr>
              <w:rPr>
                <w:color w:val="000000"/>
                <w:szCs w:val="20"/>
              </w:rPr>
            </w:pPr>
            <w:r w:rsidRPr="00F537E9">
              <w:rPr>
                <w:color w:val="000000"/>
                <w:szCs w:val="20"/>
              </w:rPr>
              <w:t>ATFAs</w:t>
            </w:r>
          </w:p>
        </w:tc>
        <w:tc>
          <w:tcPr>
            <w:tcW w:w="5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F75B3FC" w14:textId="1C463CCD" w:rsidR="00C43924" w:rsidRPr="00F537E9" w:rsidRDefault="00C43924" w:rsidP="00F04007">
            <w:pPr>
              <w:rPr>
                <w:color w:val="000000"/>
                <w:szCs w:val="20"/>
              </w:rPr>
            </w:pPr>
            <w:r>
              <w:rPr>
                <w:color w:val="000000"/>
                <w:szCs w:val="20"/>
              </w:rPr>
              <w:t>S</w:t>
            </w:r>
            <w:r w:rsidRPr="00F537E9">
              <w:rPr>
                <w:color w:val="000000"/>
                <w:szCs w:val="20"/>
              </w:rPr>
              <w:t>ugar maple-eastern hemlock-American beech/Jack in the pulpit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18695C7" w14:textId="77777777" w:rsidR="00C43924" w:rsidRPr="00F537E9" w:rsidRDefault="00C43924" w:rsidP="00F04007">
            <w:pPr>
              <w:rPr>
                <w:color w:val="000000"/>
                <w:szCs w:val="20"/>
              </w:rPr>
            </w:pPr>
            <w:r w:rsidRPr="00F537E9">
              <w:rPr>
                <w:color w:val="000000"/>
                <w:szCs w:val="20"/>
              </w:rPr>
              <w:t>ACSA3-TSCA-FAGR/ARAT5</w:t>
            </w:r>
          </w:p>
        </w:tc>
      </w:tr>
      <w:tr w:rsidR="00C43924" w:rsidRPr="00F537E9" w14:paraId="501FE1E6" w14:textId="77777777" w:rsidTr="00C4392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30"/>
        </w:trPr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5230CED" w14:textId="77777777" w:rsidR="00C43924" w:rsidRPr="00F537E9" w:rsidRDefault="00C43924" w:rsidP="00F04007">
            <w:pPr>
              <w:rPr>
                <w:color w:val="000000"/>
                <w:szCs w:val="20"/>
              </w:rPr>
            </w:pPr>
            <w:r w:rsidRPr="00F537E9">
              <w:rPr>
                <w:color w:val="000000"/>
                <w:szCs w:val="20"/>
              </w:rPr>
              <w:t>ATD</w:t>
            </w:r>
          </w:p>
        </w:tc>
        <w:tc>
          <w:tcPr>
            <w:tcW w:w="5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CB3B1FF" w14:textId="3F583F48" w:rsidR="00C43924" w:rsidRPr="00F537E9" w:rsidRDefault="00C43924" w:rsidP="00F04007">
            <w:pPr>
              <w:rPr>
                <w:color w:val="000000"/>
                <w:szCs w:val="20"/>
              </w:rPr>
            </w:pPr>
            <w:r>
              <w:rPr>
                <w:color w:val="000000"/>
                <w:szCs w:val="20"/>
              </w:rPr>
              <w:t>S</w:t>
            </w:r>
            <w:r w:rsidRPr="00F537E9">
              <w:rPr>
                <w:color w:val="000000"/>
                <w:szCs w:val="20"/>
              </w:rPr>
              <w:t>ugar maple-eastern hemlock/spinulose woodfern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4C04B92" w14:textId="77777777" w:rsidR="00C43924" w:rsidRPr="00F537E9" w:rsidRDefault="00C43924" w:rsidP="00F04007">
            <w:pPr>
              <w:rPr>
                <w:color w:val="000000"/>
                <w:szCs w:val="20"/>
              </w:rPr>
            </w:pPr>
            <w:r w:rsidRPr="00F537E9">
              <w:rPr>
                <w:color w:val="000000"/>
                <w:szCs w:val="20"/>
              </w:rPr>
              <w:t>ACSA3-TSCA/DRSP4</w:t>
            </w:r>
          </w:p>
        </w:tc>
      </w:tr>
      <w:tr w:rsidR="00C43924" w:rsidRPr="00F537E9" w14:paraId="638E802E" w14:textId="77777777" w:rsidTr="00C4392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30"/>
        </w:trPr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22A27CB" w14:textId="77777777" w:rsidR="00C43924" w:rsidRPr="00F537E9" w:rsidRDefault="00C43924" w:rsidP="00F04007">
            <w:pPr>
              <w:rPr>
                <w:color w:val="000000"/>
                <w:szCs w:val="20"/>
              </w:rPr>
            </w:pPr>
            <w:r w:rsidRPr="00F537E9">
              <w:rPr>
                <w:color w:val="000000"/>
                <w:szCs w:val="20"/>
              </w:rPr>
              <w:t>ATD-Hp</w:t>
            </w:r>
          </w:p>
        </w:tc>
        <w:tc>
          <w:tcPr>
            <w:tcW w:w="5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6457E85" w14:textId="5AAD8074" w:rsidR="00C43924" w:rsidRPr="00F537E9" w:rsidRDefault="00C43924" w:rsidP="00F04007">
            <w:pPr>
              <w:rPr>
                <w:color w:val="000000"/>
                <w:szCs w:val="20"/>
              </w:rPr>
            </w:pPr>
            <w:r>
              <w:rPr>
                <w:color w:val="000000"/>
                <w:szCs w:val="20"/>
              </w:rPr>
              <w:t>S</w:t>
            </w:r>
            <w:r w:rsidRPr="00F537E9">
              <w:rPr>
                <w:color w:val="000000"/>
                <w:szCs w:val="20"/>
              </w:rPr>
              <w:t>ugar maple-eastern hemlock/spinulose woodfern-sharplobe hepatica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313A42F" w14:textId="77777777" w:rsidR="00C43924" w:rsidRPr="00F537E9" w:rsidRDefault="00C43924" w:rsidP="00F04007">
            <w:pPr>
              <w:rPr>
                <w:color w:val="000000"/>
                <w:szCs w:val="20"/>
              </w:rPr>
            </w:pPr>
            <w:r w:rsidRPr="00F537E9">
              <w:rPr>
                <w:color w:val="000000"/>
                <w:szCs w:val="20"/>
              </w:rPr>
              <w:t>ACSA3-TSCA/DRSP4-HENOA</w:t>
            </w:r>
          </w:p>
        </w:tc>
      </w:tr>
      <w:tr w:rsidR="00C43924" w:rsidRPr="00F537E9" w14:paraId="3F7CC688" w14:textId="77777777" w:rsidTr="00C4392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30"/>
        </w:trPr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CD84E22" w14:textId="77777777" w:rsidR="00C43924" w:rsidRPr="00F537E9" w:rsidRDefault="00C43924" w:rsidP="00F04007">
            <w:pPr>
              <w:rPr>
                <w:color w:val="000000"/>
                <w:szCs w:val="20"/>
              </w:rPr>
            </w:pPr>
            <w:r w:rsidRPr="00F537E9">
              <w:rPr>
                <w:color w:val="000000"/>
                <w:szCs w:val="20"/>
              </w:rPr>
              <w:t>ATD-Ca</w:t>
            </w:r>
          </w:p>
        </w:tc>
        <w:tc>
          <w:tcPr>
            <w:tcW w:w="5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13A5DFF" w14:textId="3AB508D9" w:rsidR="00C43924" w:rsidRPr="00F537E9" w:rsidRDefault="00C43924" w:rsidP="00F04007">
            <w:pPr>
              <w:rPr>
                <w:color w:val="000000"/>
                <w:szCs w:val="20"/>
              </w:rPr>
            </w:pPr>
            <w:r>
              <w:rPr>
                <w:color w:val="000000"/>
                <w:szCs w:val="20"/>
              </w:rPr>
              <w:t>S</w:t>
            </w:r>
            <w:r w:rsidRPr="00F537E9">
              <w:rPr>
                <w:color w:val="000000"/>
                <w:szCs w:val="20"/>
              </w:rPr>
              <w:t>ugar maple-eastern hemlock/spinulose woodfern-blue cohosh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34CBD6" w14:textId="77777777" w:rsidR="00C43924" w:rsidRPr="00F537E9" w:rsidRDefault="00C43924" w:rsidP="00F04007">
            <w:pPr>
              <w:rPr>
                <w:color w:val="000000"/>
                <w:szCs w:val="20"/>
              </w:rPr>
            </w:pPr>
            <w:r w:rsidRPr="00F537E9">
              <w:rPr>
                <w:color w:val="000000"/>
                <w:szCs w:val="20"/>
              </w:rPr>
              <w:t>ACSA3-TSCA/DRSP4-CATH2</w:t>
            </w:r>
          </w:p>
        </w:tc>
      </w:tr>
      <w:tr w:rsidR="00C43924" w:rsidRPr="00F537E9" w14:paraId="5B3751FA" w14:textId="77777777" w:rsidTr="00C4392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30"/>
        </w:trPr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0D91790" w14:textId="77777777" w:rsidR="00C43924" w:rsidRPr="00F537E9" w:rsidRDefault="00C43924" w:rsidP="00F04007">
            <w:pPr>
              <w:rPr>
                <w:color w:val="000000"/>
                <w:szCs w:val="20"/>
              </w:rPr>
            </w:pPr>
            <w:r w:rsidRPr="00F537E9">
              <w:rPr>
                <w:color w:val="000000"/>
                <w:szCs w:val="20"/>
              </w:rPr>
              <w:t>AOCa</w:t>
            </w:r>
          </w:p>
        </w:tc>
        <w:tc>
          <w:tcPr>
            <w:tcW w:w="5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369C615" w14:textId="6E505E44" w:rsidR="00C43924" w:rsidRPr="00F537E9" w:rsidRDefault="00C43924" w:rsidP="00F04007">
            <w:pPr>
              <w:rPr>
                <w:color w:val="000000"/>
                <w:szCs w:val="20"/>
              </w:rPr>
            </w:pPr>
            <w:r>
              <w:rPr>
                <w:color w:val="000000"/>
                <w:szCs w:val="20"/>
              </w:rPr>
              <w:t>S</w:t>
            </w:r>
            <w:r w:rsidRPr="00F537E9">
              <w:rPr>
                <w:color w:val="000000"/>
                <w:szCs w:val="20"/>
              </w:rPr>
              <w:t>ugar maple/Clayton's sweetroot-blue cohosh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BE0D424" w14:textId="77777777" w:rsidR="00C43924" w:rsidRPr="00F537E9" w:rsidRDefault="00C43924" w:rsidP="00F04007">
            <w:pPr>
              <w:rPr>
                <w:color w:val="000000"/>
                <w:szCs w:val="20"/>
              </w:rPr>
            </w:pPr>
            <w:r w:rsidRPr="00F537E9">
              <w:rPr>
                <w:color w:val="000000"/>
                <w:szCs w:val="20"/>
              </w:rPr>
              <w:t>ACSA3/OSCL-CATH2</w:t>
            </w:r>
          </w:p>
        </w:tc>
      </w:tr>
      <w:tr w:rsidR="00C43924" w:rsidRPr="00F537E9" w14:paraId="638796B8" w14:textId="77777777" w:rsidTr="00C4392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30"/>
        </w:trPr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450C90C" w14:textId="77777777" w:rsidR="00C43924" w:rsidRPr="00F537E9" w:rsidRDefault="00C43924" w:rsidP="00F04007">
            <w:pPr>
              <w:rPr>
                <w:color w:val="000000"/>
                <w:szCs w:val="20"/>
              </w:rPr>
            </w:pPr>
            <w:r w:rsidRPr="00F537E9">
              <w:rPr>
                <w:color w:val="000000"/>
                <w:szCs w:val="20"/>
              </w:rPr>
              <w:t>PVE</w:t>
            </w:r>
          </w:p>
        </w:tc>
        <w:tc>
          <w:tcPr>
            <w:tcW w:w="5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3DBA68" w14:textId="74FD1953" w:rsidR="00C43924" w:rsidRPr="00F537E9" w:rsidRDefault="00C43924" w:rsidP="00F04007">
            <w:pPr>
              <w:rPr>
                <w:color w:val="000000"/>
                <w:szCs w:val="20"/>
              </w:rPr>
            </w:pPr>
            <w:r>
              <w:rPr>
                <w:color w:val="000000"/>
                <w:szCs w:val="20"/>
              </w:rPr>
              <w:t>E</w:t>
            </w:r>
            <w:r w:rsidRPr="00F537E9">
              <w:rPr>
                <w:color w:val="000000"/>
                <w:szCs w:val="20"/>
              </w:rPr>
              <w:t>astern white pine/lowbush blueberry-trailing arbutus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D251AF3" w14:textId="77777777" w:rsidR="00C43924" w:rsidRPr="00F537E9" w:rsidRDefault="00C43924" w:rsidP="00F04007">
            <w:pPr>
              <w:rPr>
                <w:color w:val="000000"/>
                <w:szCs w:val="20"/>
              </w:rPr>
            </w:pPr>
            <w:r w:rsidRPr="00F537E9">
              <w:rPr>
                <w:color w:val="000000"/>
                <w:szCs w:val="20"/>
              </w:rPr>
              <w:t>PIST/VAAN-EPRE2</w:t>
            </w:r>
          </w:p>
        </w:tc>
      </w:tr>
      <w:tr w:rsidR="00C43924" w:rsidRPr="00F537E9" w14:paraId="45E58F95" w14:textId="77777777" w:rsidTr="00C4392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30"/>
        </w:trPr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3AE04C2" w14:textId="77777777" w:rsidR="00C43924" w:rsidRPr="00F537E9" w:rsidRDefault="00C43924" w:rsidP="00F04007">
            <w:pPr>
              <w:rPr>
                <w:color w:val="000000"/>
                <w:szCs w:val="20"/>
              </w:rPr>
            </w:pPr>
            <w:r w:rsidRPr="00F537E9">
              <w:rPr>
                <w:color w:val="000000"/>
                <w:szCs w:val="20"/>
              </w:rPr>
              <w:t>PArV</w:t>
            </w:r>
          </w:p>
        </w:tc>
        <w:tc>
          <w:tcPr>
            <w:tcW w:w="5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5F9603E" w14:textId="1756A389" w:rsidR="00C43924" w:rsidRPr="00F537E9" w:rsidRDefault="00C43924" w:rsidP="00F04007">
            <w:pPr>
              <w:rPr>
                <w:color w:val="000000"/>
                <w:szCs w:val="20"/>
              </w:rPr>
            </w:pPr>
            <w:r>
              <w:rPr>
                <w:color w:val="000000"/>
                <w:szCs w:val="20"/>
              </w:rPr>
              <w:t>E</w:t>
            </w:r>
            <w:r w:rsidRPr="00F537E9">
              <w:rPr>
                <w:color w:val="000000"/>
                <w:szCs w:val="20"/>
              </w:rPr>
              <w:t>astern white pine-red maple/lowbush blueberry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AEDF53A" w14:textId="77777777" w:rsidR="00C43924" w:rsidRPr="00F537E9" w:rsidRDefault="00C43924" w:rsidP="00F04007">
            <w:pPr>
              <w:rPr>
                <w:color w:val="000000"/>
                <w:szCs w:val="20"/>
              </w:rPr>
            </w:pPr>
            <w:r w:rsidRPr="00F537E9">
              <w:rPr>
                <w:color w:val="000000"/>
                <w:szCs w:val="20"/>
              </w:rPr>
              <w:t>PIST-ACRU/VAAN</w:t>
            </w:r>
          </w:p>
        </w:tc>
      </w:tr>
      <w:tr w:rsidR="00C43924" w:rsidRPr="00F537E9" w14:paraId="1A6F8001" w14:textId="77777777" w:rsidTr="00C4392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30"/>
        </w:trPr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2C214FC" w14:textId="77777777" w:rsidR="00C43924" w:rsidRPr="00F537E9" w:rsidRDefault="00C43924" w:rsidP="00F04007">
            <w:pPr>
              <w:rPr>
                <w:color w:val="000000"/>
                <w:szCs w:val="20"/>
              </w:rPr>
            </w:pPr>
            <w:r w:rsidRPr="00F537E9">
              <w:rPr>
                <w:color w:val="000000"/>
                <w:szCs w:val="20"/>
              </w:rPr>
              <w:t>PArV-Ao</w:t>
            </w:r>
          </w:p>
        </w:tc>
        <w:tc>
          <w:tcPr>
            <w:tcW w:w="5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AABB075" w14:textId="4C3641D3" w:rsidR="00C43924" w:rsidRPr="00F537E9" w:rsidRDefault="00C43924" w:rsidP="00F04007">
            <w:pPr>
              <w:rPr>
                <w:color w:val="000000"/>
                <w:szCs w:val="20"/>
              </w:rPr>
            </w:pPr>
            <w:r>
              <w:rPr>
                <w:color w:val="000000"/>
                <w:szCs w:val="20"/>
              </w:rPr>
              <w:t>E</w:t>
            </w:r>
            <w:r w:rsidRPr="00F537E9">
              <w:rPr>
                <w:color w:val="000000"/>
                <w:szCs w:val="20"/>
              </w:rPr>
              <w:t>astern white pine-red maple/lowbush blueberry-spreading dogbane (variant)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9D5916" w14:textId="77777777" w:rsidR="00C43924" w:rsidRPr="00F537E9" w:rsidRDefault="00C43924" w:rsidP="00F04007">
            <w:pPr>
              <w:rPr>
                <w:color w:val="000000"/>
                <w:szCs w:val="20"/>
              </w:rPr>
            </w:pPr>
            <w:r w:rsidRPr="00F537E9">
              <w:rPr>
                <w:color w:val="000000"/>
                <w:szCs w:val="20"/>
              </w:rPr>
              <w:t xml:space="preserve">PIST-ACRU/VAAN-APAN2 (variant) </w:t>
            </w:r>
          </w:p>
        </w:tc>
      </w:tr>
      <w:tr w:rsidR="00C43924" w:rsidRPr="00F537E9" w14:paraId="163D5621" w14:textId="77777777" w:rsidTr="00C4392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30"/>
        </w:trPr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28E6621" w14:textId="77777777" w:rsidR="00C43924" w:rsidRPr="00F537E9" w:rsidRDefault="00C43924" w:rsidP="00F04007">
            <w:pPr>
              <w:rPr>
                <w:color w:val="000000"/>
                <w:szCs w:val="20"/>
              </w:rPr>
            </w:pPr>
            <w:r w:rsidRPr="00F537E9">
              <w:rPr>
                <w:color w:val="000000"/>
                <w:szCs w:val="20"/>
              </w:rPr>
              <w:t>ATFD</w:t>
            </w:r>
          </w:p>
        </w:tc>
        <w:tc>
          <w:tcPr>
            <w:tcW w:w="5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F0C991" w14:textId="781A8F87" w:rsidR="00C43924" w:rsidRPr="00F537E9" w:rsidRDefault="00C43924" w:rsidP="00F04007">
            <w:pPr>
              <w:rPr>
                <w:color w:val="000000"/>
                <w:szCs w:val="20"/>
              </w:rPr>
            </w:pPr>
            <w:r>
              <w:rPr>
                <w:color w:val="000000"/>
                <w:szCs w:val="20"/>
              </w:rPr>
              <w:t>S</w:t>
            </w:r>
            <w:r w:rsidRPr="00F537E9">
              <w:rPr>
                <w:color w:val="000000"/>
                <w:szCs w:val="20"/>
              </w:rPr>
              <w:t>ugar maple-eastern hemlock-American beech/spinulose woodfern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F71A7C1" w14:textId="77777777" w:rsidR="00C43924" w:rsidRPr="00F537E9" w:rsidRDefault="00C43924" w:rsidP="00F04007">
            <w:pPr>
              <w:rPr>
                <w:color w:val="000000"/>
                <w:szCs w:val="20"/>
              </w:rPr>
            </w:pPr>
            <w:r w:rsidRPr="00F537E9">
              <w:rPr>
                <w:color w:val="000000"/>
                <w:szCs w:val="20"/>
              </w:rPr>
              <w:t>ACSA3-TSCA-FAGR/DRSP4</w:t>
            </w:r>
          </w:p>
        </w:tc>
      </w:tr>
      <w:tr w:rsidR="00C43924" w:rsidRPr="00F537E9" w14:paraId="348283CD" w14:textId="77777777" w:rsidTr="00C4392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30"/>
        </w:trPr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A1E009C" w14:textId="77777777" w:rsidR="00C43924" w:rsidRPr="00F537E9" w:rsidRDefault="00C43924" w:rsidP="00F04007">
            <w:pPr>
              <w:rPr>
                <w:color w:val="000000"/>
                <w:szCs w:val="20"/>
              </w:rPr>
            </w:pPr>
            <w:r w:rsidRPr="00F537E9">
              <w:rPr>
                <w:color w:val="000000"/>
                <w:szCs w:val="20"/>
              </w:rPr>
              <w:t>AFPo</w:t>
            </w:r>
          </w:p>
        </w:tc>
        <w:tc>
          <w:tcPr>
            <w:tcW w:w="5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0A4B97" w14:textId="7DCDFED6" w:rsidR="00C43924" w:rsidRPr="00F537E9" w:rsidRDefault="00C43924" w:rsidP="00F04007">
            <w:pPr>
              <w:rPr>
                <w:color w:val="000000"/>
                <w:szCs w:val="20"/>
              </w:rPr>
            </w:pPr>
            <w:r>
              <w:rPr>
                <w:color w:val="000000"/>
                <w:szCs w:val="20"/>
              </w:rPr>
              <w:t>S</w:t>
            </w:r>
            <w:r w:rsidRPr="00F537E9">
              <w:rPr>
                <w:color w:val="000000"/>
                <w:szCs w:val="20"/>
              </w:rPr>
              <w:t>ugar maple-American beech/hairy Solomon's seal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202E7C7" w14:textId="77777777" w:rsidR="00C43924" w:rsidRPr="00F537E9" w:rsidRDefault="00C43924" w:rsidP="00F04007">
            <w:pPr>
              <w:rPr>
                <w:color w:val="000000"/>
                <w:szCs w:val="20"/>
              </w:rPr>
            </w:pPr>
            <w:r w:rsidRPr="00F537E9">
              <w:rPr>
                <w:color w:val="000000"/>
                <w:szCs w:val="20"/>
              </w:rPr>
              <w:t>ACSA3-FAGR/POPU4</w:t>
            </w:r>
          </w:p>
        </w:tc>
      </w:tr>
      <w:tr w:rsidR="00C43924" w:rsidRPr="00F537E9" w14:paraId="00E75242" w14:textId="77777777" w:rsidTr="00C4392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30"/>
        </w:trPr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E072665" w14:textId="77777777" w:rsidR="00C43924" w:rsidRPr="00F537E9" w:rsidRDefault="00C43924" w:rsidP="00F04007">
            <w:pPr>
              <w:rPr>
                <w:color w:val="000000"/>
                <w:szCs w:val="20"/>
              </w:rPr>
            </w:pPr>
            <w:r w:rsidRPr="00F537E9">
              <w:rPr>
                <w:color w:val="000000"/>
                <w:szCs w:val="20"/>
              </w:rPr>
              <w:t>AFOAs</w:t>
            </w:r>
          </w:p>
        </w:tc>
        <w:tc>
          <w:tcPr>
            <w:tcW w:w="5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35898C7" w14:textId="0A38BAFE" w:rsidR="00C43924" w:rsidRPr="00F537E9" w:rsidRDefault="00C43924" w:rsidP="00F04007">
            <w:pPr>
              <w:rPr>
                <w:color w:val="000000"/>
                <w:szCs w:val="20"/>
              </w:rPr>
            </w:pPr>
            <w:r>
              <w:rPr>
                <w:color w:val="000000"/>
                <w:szCs w:val="20"/>
              </w:rPr>
              <w:t>S</w:t>
            </w:r>
            <w:r w:rsidRPr="00F537E9">
              <w:rPr>
                <w:color w:val="000000"/>
                <w:szCs w:val="20"/>
              </w:rPr>
              <w:t>ugar maple-American beech/Clayton's sweetroot-Jack in the pulpit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8E9EAF4" w14:textId="77777777" w:rsidR="00C43924" w:rsidRPr="00F537E9" w:rsidRDefault="00C43924" w:rsidP="00F04007">
            <w:pPr>
              <w:rPr>
                <w:color w:val="000000"/>
                <w:szCs w:val="20"/>
              </w:rPr>
            </w:pPr>
            <w:r w:rsidRPr="00F537E9">
              <w:rPr>
                <w:color w:val="000000"/>
                <w:szCs w:val="20"/>
              </w:rPr>
              <w:t>ACSA3-FAGR/OSCL-ARAT5</w:t>
            </w:r>
          </w:p>
        </w:tc>
      </w:tr>
      <w:tr w:rsidR="00C43924" w:rsidRPr="00F537E9" w14:paraId="409AB541" w14:textId="77777777" w:rsidTr="00C4392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30"/>
        </w:trPr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54B699F" w14:textId="77777777" w:rsidR="00C43924" w:rsidRPr="00F537E9" w:rsidRDefault="00C43924" w:rsidP="00F04007">
            <w:pPr>
              <w:rPr>
                <w:color w:val="000000"/>
                <w:szCs w:val="20"/>
              </w:rPr>
            </w:pPr>
            <w:r w:rsidRPr="00F537E9">
              <w:rPr>
                <w:color w:val="000000"/>
                <w:szCs w:val="20"/>
              </w:rPr>
              <w:t>PVCd</w:t>
            </w:r>
          </w:p>
        </w:tc>
        <w:tc>
          <w:tcPr>
            <w:tcW w:w="5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91FC2B7" w14:textId="33B05531" w:rsidR="00C43924" w:rsidRPr="00F537E9" w:rsidRDefault="00C43924" w:rsidP="00F04007">
            <w:pPr>
              <w:rPr>
                <w:color w:val="000000"/>
                <w:szCs w:val="20"/>
              </w:rPr>
            </w:pPr>
            <w:r>
              <w:rPr>
                <w:color w:val="000000"/>
                <w:szCs w:val="20"/>
              </w:rPr>
              <w:t>E</w:t>
            </w:r>
            <w:r w:rsidRPr="00F537E9">
              <w:rPr>
                <w:color w:val="000000"/>
                <w:szCs w:val="20"/>
              </w:rPr>
              <w:t>astern white pine/lowbush blueberry-graygreen reindeer lichen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7DD67F" w14:textId="77777777" w:rsidR="00C43924" w:rsidRPr="00F537E9" w:rsidRDefault="00C43924" w:rsidP="00F04007">
            <w:pPr>
              <w:rPr>
                <w:color w:val="000000"/>
                <w:szCs w:val="20"/>
              </w:rPr>
            </w:pPr>
            <w:r w:rsidRPr="00F537E9">
              <w:rPr>
                <w:color w:val="000000"/>
                <w:szCs w:val="20"/>
              </w:rPr>
              <w:t>PIST/VAAN-CLRA60</w:t>
            </w:r>
          </w:p>
        </w:tc>
      </w:tr>
      <w:tr w:rsidR="00C43924" w:rsidRPr="00F537E9" w14:paraId="5B9D6C98" w14:textId="77777777" w:rsidTr="00C4392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30"/>
        </w:trPr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A2866C4" w14:textId="77777777" w:rsidR="00C43924" w:rsidRPr="00F537E9" w:rsidRDefault="00C43924" w:rsidP="00F04007">
            <w:pPr>
              <w:rPr>
                <w:color w:val="000000"/>
                <w:szCs w:val="20"/>
              </w:rPr>
            </w:pPr>
            <w:r w:rsidRPr="00F537E9">
              <w:rPr>
                <w:color w:val="000000"/>
                <w:szCs w:val="20"/>
              </w:rPr>
              <w:t>PArVHa</w:t>
            </w:r>
          </w:p>
        </w:tc>
        <w:tc>
          <w:tcPr>
            <w:tcW w:w="5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FB331C" w14:textId="1BF2BD6C" w:rsidR="00C43924" w:rsidRPr="00F537E9" w:rsidRDefault="00C43924" w:rsidP="00F04007">
            <w:pPr>
              <w:rPr>
                <w:color w:val="000000"/>
                <w:szCs w:val="20"/>
              </w:rPr>
            </w:pPr>
            <w:r>
              <w:rPr>
                <w:color w:val="000000"/>
                <w:szCs w:val="20"/>
              </w:rPr>
              <w:t>E</w:t>
            </w:r>
            <w:r w:rsidRPr="00F537E9">
              <w:rPr>
                <w:color w:val="000000"/>
                <w:szCs w:val="20"/>
              </w:rPr>
              <w:t>astern white pine-red maple/lowbush blueberry-American witchhazel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1E4A512" w14:textId="77777777" w:rsidR="00C43924" w:rsidRPr="00F537E9" w:rsidRDefault="00C43924" w:rsidP="00F04007">
            <w:pPr>
              <w:rPr>
                <w:color w:val="000000"/>
                <w:szCs w:val="20"/>
              </w:rPr>
            </w:pPr>
            <w:r w:rsidRPr="00F537E9">
              <w:rPr>
                <w:color w:val="000000"/>
                <w:szCs w:val="20"/>
              </w:rPr>
              <w:t>PIST-ACRU/VAAN-HAVI4</w:t>
            </w:r>
          </w:p>
        </w:tc>
      </w:tr>
      <w:tr w:rsidR="00C43924" w:rsidRPr="00F537E9" w14:paraId="713D3F3B" w14:textId="77777777" w:rsidTr="00C4392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30"/>
        </w:trPr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15BE0E1" w14:textId="77777777" w:rsidR="00C43924" w:rsidRPr="00F537E9" w:rsidRDefault="00C43924" w:rsidP="00F04007">
            <w:pPr>
              <w:rPr>
                <w:color w:val="000000"/>
                <w:szCs w:val="20"/>
              </w:rPr>
            </w:pPr>
            <w:r w:rsidRPr="00F537E9">
              <w:rPr>
                <w:color w:val="000000"/>
                <w:szCs w:val="20"/>
              </w:rPr>
              <w:t>PArVVb</w:t>
            </w:r>
          </w:p>
        </w:tc>
        <w:tc>
          <w:tcPr>
            <w:tcW w:w="5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CEF386" w14:textId="6A42E06A" w:rsidR="00C43924" w:rsidRPr="00F537E9" w:rsidRDefault="00C43924" w:rsidP="00F04007">
            <w:pPr>
              <w:rPr>
                <w:color w:val="000000"/>
                <w:szCs w:val="20"/>
              </w:rPr>
            </w:pPr>
            <w:r>
              <w:rPr>
                <w:color w:val="000000"/>
                <w:szCs w:val="20"/>
              </w:rPr>
              <w:t>E</w:t>
            </w:r>
            <w:r w:rsidRPr="00F537E9">
              <w:rPr>
                <w:color w:val="000000"/>
                <w:szCs w:val="20"/>
              </w:rPr>
              <w:t>astern white pine-red maple/lowbush blueberry-mapleleaf viburnum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A614914" w14:textId="77777777" w:rsidR="00C43924" w:rsidRPr="00F537E9" w:rsidRDefault="00C43924" w:rsidP="00F04007">
            <w:pPr>
              <w:rPr>
                <w:color w:val="000000"/>
                <w:szCs w:val="20"/>
              </w:rPr>
            </w:pPr>
            <w:r w:rsidRPr="00F537E9">
              <w:rPr>
                <w:color w:val="000000"/>
                <w:szCs w:val="20"/>
              </w:rPr>
              <w:t>PIST-ACRU/VAAN-VIAC</w:t>
            </w:r>
          </w:p>
        </w:tc>
      </w:tr>
      <w:tr w:rsidR="00C43924" w:rsidRPr="00F537E9" w14:paraId="725063B6" w14:textId="77777777" w:rsidTr="00C4392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30"/>
        </w:trPr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5AFB8C3" w14:textId="77777777" w:rsidR="00C43924" w:rsidRPr="00F537E9" w:rsidRDefault="00C43924" w:rsidP="00F04007">
            <w:pPr>
              <w:rPr>
                <w:color w:val="000000"/>
                <w:szCs w:val="20"/>
              </w:rPr>
            </w:pPr>
            <w:r w:rsidRPr="00F537E9">
              <w:rPr>
                <w:color w:val="000000"/>
                <w:szCs w:val="20"/>
              </w:rPr>
              <w:lastRenderedPageBreak/>
              <w:t xml:space="preserve">AFO </w:t>
            </w:r>
          </w:p>
        </w:tc>
        <w:tc>
          <w:tcPr>
            <w:tcW w:w="5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14FF41E" w14:textId="28A7593C" w:rsidR="00C43924" w:rsidRPr="00F537E9" w:rsidRDefault="00C43924" w:rsidP="00F04007">
            <w:pPr>
              <w:rPr>
                <w:color w:val="000000"/>
                <w:szCs w:val="20"/>
              </w:rPr>
            </w:pPr>
            <w:r>
              <w:rPr>
                <w:color w:val="000000"/>
                <w:szCs w:val="20"/>
              </w:rPr>
              <w:t>S</w:t>
            </w:r>
            <w:r w:rsidRPr="00F537E9">
              <w:rPr>
                <w:color w:val="000000"/>
                <w:szCs w:val="20"/>
              </w:rPr>
              <w:t>ugar maple-American beech/Clayton's sweetroot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551697" w14:textId="77777777" w:rsidR="00C43924" w:rsidRPr="00F537E9" w:rsidRDefault="00C43924" w:rsidP="00F04007">
            <w:pPr>
              <w:rPr>
                <w:color w:val="000000"/>
                <w:szCs w:val="20"/>
              </w:rPr>
            </w:pPr>
            <w:r w:rsidRPr="00F537E9">
              <w:rPr>
                <w:color w:val="000000"/>
                <w:szCs w:val="20"/>
              </w:rPr>
              <w:t xml:space="preserve">ACSA3-FAGR/OSCL </w:t>
            </w:r>
          </w:p>
        </w:tc>
      </w:tr>
      <w:tr w:rsidR="00C43924" w:rsidRPr="00F537E9" w14:paraId="0415793F" w14:textId="77777777" w:rsidTr="00C4392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30"/>
        </w:trPr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10E3A8D" w14:textId="77777777" w:rsidR="00C43924" w:rsidRPr="00F537E9" w:rsidRDefault="00C43924" w:rsidP="00F04007">
            <w:pPr>
              <w:rPr>
                <w:color w:val="000000"/>
                <w:szCs w:val="20"/>
              </w:rPr>
            </w:pPr>
            <w:r w:rsidRPr="00F537E9">
              <w:rPr>
                <w:color w:val="000000"/>
                <w:szCs w:val="20"/>
              </w:rPr>
              <w:t>AFOCa</w:t>
            </w:r>
          </w:p>
        </w:tc>
        <w:tc>
          <w:tcPr>
            <w:tcW w:w="5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9E9002C" w14:textId="0DAB2B51" w:rsidR="00C43924" w:rsidRPr="00F537E9" w:rsidRDefault="00C43924" w:rsidP="00F04007">
            <w:pPr>
              <w:rPr>
                <w:color w:val="000000"/>
                <w:szCs w:val="20"/>
              </w:rPr>
            </w:pPr>
            <w:r>
              <w:rPr>
                <w:color w:val="000000"/>
                <w:szCs w:val="20"/>
              </w:rPr>
              <w:t>S</w:t>
            </w:r>
            <w:r w:rsidRPr="00F537E9">
              <w:rPr>
                <w:color w:val="000000"/>
                <w:szCs w:val="20"/>
              </w:rPr>
              <w:t>ugar maple-American beech/Clayton's sweetroot-blue cohosh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AB886BB" w14:textId="77777777" w:rsidR="00C43924" w:rsidRPr="00F537E9" w:rsidRDefault="00C43924" w:rsidP="00F04007">
            <w:pPr>
              <w:rPr>
                <w:color w:val="000000"/>
                <w:szCs w:val="20"/>
              </w:rPr>
            </w:pPr>
            <w:r w:rsidRPr="00F537E9">
              <w:rPr>
                <w:color w:val="000000"/>
                <w:szCs w:val="20"/>
              </w:rPr>
              <w:t>ACSA3-FAGR/OSCL-CATH2</w:t>
            </w:r>
          </w:p>
        </w:tc>
      </w:tr>
      <w:tr w:rsidR="00C43924" w:rsidRPr="00F537E9" w14:paraId="3591343E" w14:textId="77777777" w:rsidTr="00C4392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30"/>
        </w:trPr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6D91A09" w14:textId="77777777" w:rsidR="00C43924" w:rsidRPr="00F537E9" w:rsidRDefault="00C43924" w:rsidP="00F04007">
            <w:pPr>
              <w:rPr>
                <w:color w:val="000000"/>
                <w:szCs w:val="20"/>
              </w:rPr>
            </w:pPr>
            <w:r w:rsidRPr="00F537E9">
              <w:rPr>
                <w:color w:val="000000"/>
                <w:szCs w:val="20"/>
              </w:rPr>
              <w:t>PArVCo</w:t>
            </w:r>
          </w:p>
        </w:tc>
        <w:tc>
          <w:tcPr>
            <w:tcW w:w="5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C8B54C" w14:textId="4FFDA908" w:rsidR="00C43924" w:rsidRPr="00F537E9" w:rsidRDefault="00C43924" w:rsidP="00F04007">
            <w:pPr>
              <w:rPr>
                <w:color w:val="000000"/>
                <w:szCs w:val="20"/>
              </w:rPr>
            </w:pPr>
            <w:r>
              <w:rPr>
                <w:color w:val="000000"/>
                <w:szCs w:val="20"/>
              </w:rPr>
              <w:t>E</w:t>
            </w:r>
            <w:r w:rsidRPr="00F537E9">
              <w:rPr>
                <w:color w:val="000000"/>
                <w:szCs w:val="20"/>
              </w:rPr>
              <w:t>astern white pine-red maple/lowbush blueberry-bunchberry dogwood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BDFD8E8" w14:textId="77777777" w:rsidR="00C43924" w:rsidRPr="00F537E9" w:rsidRDefault="00C43924" w:rsidP="00F04007">
            <w:pPr>
              <w:rPr>
                <w:color w:val="000000"/>
                <w:szCs w:val="20"/>
              </w:rPr>
            </w:pPr>
            <w:r w:rsidRPr="00F537E9">
              <w:rPr>
                <w:color w:val="000000"/>
                <w:szCs w:val="20"/>
              </w:rPr>
              <w:t>PIST-ACRU/VAAN-COCA13</w:t>
            </w:r>
          </w:p>
        </w:tc>
      </w:tr>
    </w:tbl>
    <w:p w14:paraId="3640D37A" w14:textId="1D21DCCF" w:rsidR="003D6D85" w:rsidRPr="00746A9D" w:rsidRDefault="003D6D85" w:rsidP="003D6D85">
      <w:pPr>
        <w:pStyle w:val="Caption"/>
        <w:rPr>
          <w:color w:val="auto"/>
        </w:rPr>
      </w:pPr>
      <w:bookmarkStart w:id="110" w:name="_Toc412185712"/>
      <w:r w:rsidRPr="00844472">
        <w:rPr>
          <w:color w:val="auto"/>
        </w:rPr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>
        <w:rPr>
          <w:noProof/>
          <w:color w:val="auto"/>
        </w:rPr>
        <w:t>103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>
        <w:rPr>
          <w:color w:val="auto"/>
        </w:rPr>
        <w:t>Reference Code 1002</w:t>
      </w:r>
      <w:bookmarkEnd w:id="110"/>
    </w:p>
    <w:tbl>
      <w:tblPr>
        <w:tblStyle w:val="TableGrid"/>
        <w:tblW w:w="9450" w:type="dxa"/>
        <w:tblInd w:w="108" w:type="dxa"/>
        <w:tblLook w:val="04A0" w:firstRow="1" w:lastRow="0" w:firstColumn="1" w:lastColumn="0" w:noHBand="0" w:noVBand="1"/>
      </w:tblPr>
      <w:tblGrid>
        <w:gridCol w:w="1350"/>
        <w:gridCol w:w="5040"/>
        <w:gridCol w:w="3060"/>
      </w:tblGrid>
      <w:tr w:rsidR="000F3007" w:rsidRPr="000F3007" w14:paraId="7C8FCEDD" w14:textId="77777777" w:rsidTr="000F3007">
        <w:trPr>
          <w:cantSplit/>
          <w:tblHeader/>
        </w:trPr>
        <w:tc>
          <w:tcPr>
            <w:tcW w:w="1350" w:type="dxa"/>
            <w:shd w:val="clear" w:color="auto" w:fill="0B610D"/>
          </w:tcPr>
          <w:p w14:paraId="6FD29A0A" w14:textId="203991FF" w:rsidR="000F3007" w:rsidRPr="000F3007" w:rsidRDefault="000F3007" w:rsidP="00D90B4B">
            <w:pPr>
              <w:rPr>
                <w:b/>
                <w:color w:val="FFFFFF" w:themeColor="background1"/>
                <w:sz w:val="20"/>
                <w:szCs w:val="20"/>
              </w:rPr>
            </w:pPr>
            <w:r w:rsidRPr="000F3007">
              <w:rPr>
                <w:b/>
                <w:color w:val="FFFFFF" w:themeColor="background1"/>
                <w:sz w:val="20"/>
                <w:szCs w:val="20"/>
              </w:rPr>
              <w:t>PV_CODE</w:t>
            </w:r>
          </w:p>
        </w:tc>
        <w:tc>
          <w:tcPr>
            <w:tcW w:w="5040" w:type="dxa"/>
            <w:shd w:val="clear" w:color="auto" w:fill="0B610D"/>
          </w:tcPr>
          <w:p w14:paraId="7D6C76B4" w14:textId="5BA29CCE" w:rsidR="000F3007" w:rsidRPr="000F3007" w:rsidRDefault="000F3007" w:rsidP="00D90B4B">
            <w:pPr>
              <w:rPr>
                <w:b/>
                <w:color w:val="FFFFFF" w:themeColor="background1"/>
                <w:sz w:val="20"/>
                <w:szCs w:val="20"/>
              </w:rPr>
            </w:pPr>
            <w:r w:rsidRPr="000F3007">
              <w:rPr>
                <w:b/>
                <w:color w:val="FFFFFF" w:themeColor="background1"/>
                <w:sz w:val="20"/>
                <w:szCs w:val="20"/>
              </w:rPr>
              <w:t>COMMON_NAME</w:t>
            </w:r>
          </w:p>
        </w:tc>
        <w:tc>
          <w:tcPr>
            <w:tcW w:w="3060" w:type="dxa"/>
            <w:shd w:val="clear" w:color="auto" w:fill="0B610D"/>
          </w:tcPr>
          <w:p w14:paraId="4512C802" w14:textId="08667B62" w:rsidR="000F3007" w:rsidRPr="000F3007" w:rsidRDefault="000F3007" w:rsidP="00D90B4B">
            <w:pPr>
              <w:rPr>
                <w:b/>
                <w:color w:val="FFFFFF" w:themeColor="background1"/>
                <w:sz w:val="20"/>
                <w:szCs w:val="20"/>
              </w:rPr>
            </w:pPr>
            <w:r w:rsidRPr="000F3007">
              <w:rPr>
                <w:b/>
                <w:color w:val="FFFFFF" w:themeColor="background1"/>
                <w:sz w:val="20"/>
                <w:szCs w:val="20"/>
              </w:rPr>
              <w:t>SCIENTIFIC_NAME</w:t>
            </w:r>
          </w:p>
        </w:tc>
      </w:tr>
      <w:tr w:rsidR="00D90B4B" w:rsidRPr="00D90B4B" w14:paraId="778129B6" w14:textId="77777777" w:rsidTr="00D90B4B">
        <w:tc>
          <w:tcPr>
            <w:tcW w:w="1350" w:type="dxa"/>
          </w:tcPr>
          <w:p w14:paraId="0C177284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bookmarkStart w:id="111" w:name="_GoBack"/>
            <w:r w:rsidRPr="00D90B4B">
              <w:rPr>
                <w:sz w:val="20"/>
                <w:szCs w:val="20"/>
              </w:rPr>
              <w:t>100</w:t>
            </w:r>
          </w:p>
        </w:tc>
        <w:tc>
          <w:tcPr>
            <w:tcW w:w="5040" w:type="dxa"/>
          </w:tcPr>
          <w:p w14:paraId="7A90EB45" w14:textId="382551D6" w:rsidR="00D90B4B" w:rsidRPr="00D90B4B" w:rsidRDefault="00D90B4B" w:rsidP="00D90B4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</w:t>
            </w:r>
            <w:r w:rsidRPr="00D90B4B">
              <w:rPr>
                <w:sz w:val="20"/>
                <w:szCs w:val="20"/>
              </w:rPr>
              <w:t>estern hemlock series</w:t>
            </w:r>
          </w:p>
        </w:tc>
        <w:tc>
          <w:tcPr>
            <w:tcW w:w="3060" w:type="dxa"/>
          </w:tcPr>
          <w:p w14:paraId="249EB48C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TSHE Series</w:t>
            </w:r>
          </w:p>
        </w:tc>
      </w:tr>
      <w:tr w:rsidR="00D90B4B" w:rsidRPr="00D90B4B" w14:paraId="38DB5C09" w14:textId="77777777" w:rsidTr="00D90B4B">
        <w:tc>
          <w:tcPr>
            <w:tcW w:w="1350" w:type="dxa"/>
          </w:tcPr>
          <w:p w14:paraId="312A1691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110</w:t>
            </w:r>
          </w:p>
        </w:tc>
        <w:tc>
          <w:tcPr>
            <w:tcW w:w="5040" w:type="dxa"/>
          </w:tcPr>
          <w:p w14:paraId="36B07E49" w14:textId="33BE3CD7" w:rsidR="00D90B4B" w:rsidRPr="00D90B4B" w:rsidRDefault="00D90B4B" w:rsidP="00D90B4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</w:t>
            </w:r>
            <w:r w:rsidRPr="00D90B4B">
              <w:rPr>
                <w:sz w:val="20"/>
                <w:szCs w:val="20"/>
              </w:rPr>
              <w:t>estern hemlock/blueberry</w:t>
            </w:r>
          </w:p>
        </w:tc>
        <w:tc>
          <w:tcPr>
            <w:tcW w:w="3060" w:type="dxa"/>
          </w:tcPr>
          <w:p w14:paraId="2BE9868B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TSHE/VACCI</w:t>
            </w:r>
          </w:p>
        </w:tc>
      </w:tr>
      <w:tr w:rsidR="00D90B4B" w:rsidRPr="00D90B4B" w14:paraId="78CDED6E" w14:textId="77777777" w:rsidTr="00D90B4B">
        <w:tc>
          <w:tcPr>
            <w:tcW w:w="1350" w:type="dxa"/>
          </w:tcPr>
          <w:p w14:paraId="5266A16E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115</w:t>
            </w:r>
          </w:p>
        </w:tc>
        <w:tc>
          <w:tcPr>
            <w:tcW w:w="5040" w:type="dxa"/>
          </w:tcPr>
          <w:p w14:paraId="464BE2D6" w14:textId="006C2DDA" w:rsidR="00D90B4B" w:rsidRPr="00D90B4B" w:rsidRDefault="00D90B4B" w:rsidP="00D90B4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</w:t>
            </w:r>
            <w:r w:rsidRPr="00D90B4B">
              <w:rPr>
                <w:sz w:val="20"/>
                <w:szCs w:val="20"/>
              </w:rPr>
              <w:t>estern hemlock/blueberry-rusty menziesia</w:t>
            </w:r>
          </w:p>
        </w:tc>
        <w:tc>
          <w:tcPr>
            <w:tcW w:w="3060" w:type="dxa"/>
          </w:tcPr>
          <w:p w14:paraId="6849F877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TSHE/VACCI-MEFE</w:t>
            </w:r>
          </w:p>
        </w:tc>
      </w:tr>
      <w:tr w:rsidR="00D90B4B" w:rsidRPr="00D90B4B" w14:paraId="685ACF51" w14:textId="77777777" w:rsidTr="00D90B4B">
        <w:tc>
          <w:tcPr>
            <w:tcW w:w="1350" w:type="dxa"/>
          </w:tcPr>
          <w:p w14:paraId="0F1A8D00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120</w:t>
            </w:r>
          </w:p>
        </w:tc>
        <w:tc>
          <w:tcPr>
            <w:tcW w:w="5040" w:type="dxa"/>
          </w:tcPr>
          <w:p w14:paraId="089FEC08" w14:textId="79CFA966" w:rsidR="00D90B4B" w:rsidRPr="00D90B4B" w:rsidRDefault="00D90B4B" w:rsidP="00D90B4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</w:t>
            </w:r>
            <w:r w:rsidRPr="00D90B4B">
              <w:rPr>
                <w:sz w:val="20"/>
                <w:szCs w:val="20"/>
              </w:rPr>
              <w:t>estern hemlock/blueberry/mountain woodfern</w:t>
            </w:r>
          </w:p>
        </w:tc>
        <w:tc>
          <w:tcPr>
            <w:tcW w:w="3060" w:type="dxa"/>
          </w:tcPr>
          <w:p w14:paraId="7A2E96C4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TSHE/VACCI/DRCA3</w:t>
            </w:r>
          </w:p>
        </w:tc>
      </w:tr>
      <w:tr w:rsidR="00D90B4B" w:rsidRPr="00D90B4B" w14:paraId="27C60F70" w14:textId="77777777" w:rsidTr="00D90B4B">
        <w:tc>
          <w:tcPr>
            <w:tcW w:w="1350" w:type="dxa"/>
          </w:tcPr>
          <w:p w14:paraId="7ED048D6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130</w:t>
            </w:r>
          </w:p>
        </w:tc>
        <w:tc>
          <w:tcPr>
            <w:tcW w:w="5040" w:type="dxa"/>
          </w:tcPr>
          <w:p w14:paraId="178747F5" w14:textId="30A81B4C" w:rsidR="00D90B4B" w:rsidRPr="00D90B4B" w:rsidRDefault="00D90B4B" w:rsidP="00D90B4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</w:t>
            </w:r>
            <w:r w:rsidRPr="00D90B4B">
              <w:rPr>
                <w:sz w:val="20"/>
                <w:szCs w:val="20"/>
              </w:rPr>
              <w:t>estern hemlock/blueberry/American skunkcabbage</w:t>
            </w:r>
          </w:p>
        </w:tc>
        <w:tc>
          <w:tcPr>
            <w:tcW w:w="3060" w:type="dxa"/>
          </w:tcPr>
          <w:p w14:paraId="3BE05267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TSHE/VACCI/LYAM3</w:t>
            </w:r>
          </w:p>
        </w:tc>
      </w:tr>
      <w:tr w:rsidR="00D90B4B" w:rsidRPr="00D90B4B" w14:paraId="31FEADD7" w14:textId="77777777" w:rsidTr="00D90B4B">
        <w:tc>
          <w:tcPr>
            <w:tcW w:w="1350" w:type="dxa"/>
          </w:tcPr>
          <w:p w14:paraId="744B033E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140</w:t>
            </w:r>
          </w:p>
        </w:tc>
        <w:tc>
          <w:tcPr>
            <w:tcW w:w="5040" w:type="dxa"/>
          </w:tcPr>
          <w:p w14:paraId="7CC84D44" w14:textId="00D24A5C" w:rsidR="00D90B4B" w:rsidRPr="00D90B4B" w:rsidRDefault="00D90B4B" w:rsidP="00D90B4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</w:t>
            </w:r>
            <w:r w:rsidRPr="00D90B4B">
              <w:rPr>
                <w:sz w:val="20"/>
                <w:szCs w:val="20"/>
              </w:rPr>
              <w:t>estern hemlock/blueberry-devilsclub</w:t>
            </w:r>
          </w:p>
        </w:tc>
        <w:tc>
          <w:tcPr>
            <w:tcW w:w="3060" w:type="dxa"/>
          </w:tcPr>
          <w:p w14:paraId="2B49318D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TSHE/VACCI-OPHO</w:t>
            </w:r>
          </w:p>
        </w:tc>
      </w:tr>
      <w:tr w:rsidR="00D90B4B" w:rsidRPr="00D90B4B" w14:paraId="6DEDA09C" w14:textId="77777777" w:rsidTr="00D90B4B">
        <w:tc>
          <w:tcPr>
            <w:tcW w:w="1350" w:type="dxa"/>
          </w:tcPr>
          <w:p w14:paraId="125FCCC0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150</w:t>
            </w:r>
          </w:p>
        </w:tc>
        <w:tc>
          <w:tcPr>
            <w:tcW w:w="5040" w:type="dxa"/>
          </w:tcPr>
          <w:p w14:paraId="003EABB5" w14:textId="7C76206D" w:rsidR="00D90B4B" w:rsidRPr="00D90B4B" w:rsidRDefault="00D90B4B" w:rsidP="00D90B4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</w:t>
            </w:r>
            <w:r w:rsidRPr="00D90B4B">
              <w:rPr>
                <w:sz w:val="20"/>
                <w:szCs w:val="20"/>
              </w:rPr>
              <w:t>estern hemlock/devilsclub-salmonberry</w:t>
            </w:r>
          </w:p>
        </w:tc>
        <w:tc>
          <w:tcPr>
            <w:tcW w:w="3060" w:type="dxa"/>
          </w:tcPr>
          <w:p w14:paraId="7F4DFCF1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TSHE/OPHO-RUSP</w:t>
            </w:r>
          </w:p>
        </w:tc>
      </w:tr>
      <w:tr w:rsidR="00D90B4B" w:rsidRPr="00D90B4B" w14:paraId="6AD829DD" w14:textId="77777777" w:rsidTr="00D90B4B">
        <w:tc>
          <w:tcPr>
            <w:tcW w:w="1350" w:type="dxa"/>
          </w:tcPr>
          <w:p w14:paraId="503780E0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160</w:t>
            </w:r>
          </w:p>
        </w:tc>
        <w:tc>
          <w:tcPr>
            <w:tcW w:w="5040" w:type="dxa"/>
          </w:tcPr>
          <w:p w14:paraId="7C57E31E" w14:textId="1B5F5750" w:rsidR="00D90B4B" w:rsidRPr="00D90B4B" w:rsidRDefault="00D90B4B" w:rsidP="00D90B4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</w:t>
            </w:r>
            <w:r w:rsidRPr="00D90B4B">
              <w:rPr>
                <w:sz w:val="20"/>
                <w:szCs w:val="20"/>
              </w:rPr>
              <w:t>estern hemlock/devilsclub</w:t>
            </w:r>
          </w:p>
        </w:tc>
        <w:tc>
          <w:tcPr>
            <w:tcW w:w="3060" w:type="dxa"/>
          </w:tcPr>
          <w:p w14:paraId="52B0FC9E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TSHE/OPHO</w:t>
            </w:r>
          </w:p>
        </w:tc>
      </w:tr>
      <w:tr w:rsidR="00D90B4B" w:rsidRPr="00D90B4B" w14:paraId="5A57B6F0" w14:textId="77777777" w:rsidTr="00D90B4B">
        <w:tc>
          <w:tcPr>
            <w:tcW w:w="1350" w:type="dxa"/>
          </w:tcPr>
          <w:p w14:paraId="01CAF5C8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165</w:t>
            </w:r>
          </w:p>
        </w:tc>
        <w:tc>
          <w:tcPr>
            <w:tcW w:w="5040" w:type="dxa"/>
          </w:tcPr>
          <w:p w14:paraId="62439BBF" w14:textId="69DC4172" w:rsidR="00D90B4B" w:rsidRPr="00D90B4B" w:rsidRDefault="00D90B4B" w:rsidP="00D90B4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</w:t>
            </w:r>
            <w:r w:rsidRPr="00D90B4B">
              <w:rPr>
                <w:sz w:val="20"/>
                <w:szCs w:val="20"/>
              </w:rPr>
              <w:t>estern hemlock/devilsclub (low production)</w:t>
            </w:r>
          </w:p>
        </w:tc>
        <w:tc>
          <w:tcPr>
            <w:tcW w:w="3060" w:type="dxa"/>
          </w:tcPr>
          <w:p w14:paraId="56BAE107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TSHE/OPHO</w:t>
            </w:r>
          </w:p>
        </w:tc>
      </w:tr>
      <w:tr w:rsidR="00D90B4B" w:rsidRPr="00D90B4B" w14:paraId="33D8B304" w14:textId="77777777" w:rsidTr="00D90B4B">
        <w:tc>
          <w:tcPr>
            <w:tcW w:w="1350" w:type="dxa"/>
          </w:tcPr>
          <w:p w14:paraId="7211F684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170</w:t>
            </w:r>
          </w:p>
        </w:tc>
        <w:tc>
          <w:tcPr>
            <w:tcW w:w="5040" w:type="dxa"/>
          </w:tcPr>
          <w:p w14:paraId="362B2448" w14:textId="22D4A353" w:rsidR="00D90B4B" w:rsidRPr="00D90B4B" w:rsidRDefault="00D90B4B" w:rsidP="00D90B4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</w:t>
            </w:r>
            <w:r w:rsidRPr="00D90B4B">
              <w:rPr>
                <w:sz w:val="20"/>
                <w:szCs w:val="20"/>
              </w:rPr>
              <w:t>estern hemlock/devilsclub/American skunkcabbage</w:t>
            </w:r>
          </w:p>
        </w:tc>
        <w:tc>
          <w:tcPr>
            <w:tcW w:w="3060" w:type="dxa"/>
          </w:tcPr>
          <w:p w14:paraId="301BC170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TSHE/OPHO/LYAM3</w:t>
            </w:r>
          </w:p>
        </w:tc>
      </w:tr>
      <w:tr w:rsidR="00D90B4B" w:rsidRPr="00D90B4B" w14:paraId="32CB7E4B" w14:textId="77777777" w:rsidTr="00D90B4B">
        <w:tc>
          <w:tcPr>
            <w:tcW w:w="1350" w:type="dxa"/>
          </w:tcPr>
          <w:p w14:paraId="1B586551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175</w:t>
            </w:r>
          </w:p>
        </w:tc>
        <w:tc>
          <w:tcPr>
            <w:tcW w:w="5040" w:type="dxa"/>
          </w:tcPr>
          <w:p w14:paraId="29338522" w14:textId="25558F87" w:rsidR="00D90B4B" w:rsidRPr="00D90B4B" w:rsidRDefault="00D90B4B" w:rsidP="00D90B4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</w:t>
            </w:r>
            <w:r w:rsidRPr="00D90B4B">
              <w:rPr>
                <w:sz w:val="20"/>
                <w:szCs w:val="20"/>
              </w:rPr>
              <w:t>estern hemlock/salmonberry</w:t>
            </w:r>
          </w:p>
        </w:tc>
        <w:tc>
          <w:tcPr>
            <w:tcW w:w="3060" w:type="dxa"/>
          </w:tcPr>
          <w:p w14:paraId="38871F60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TSHE/RUSP</w:t>
            </w:r>
          </w:p>
        </w:tc>
      </w:tr>
      <w:tr w:rsidR="00D90B4B" w:rsidRPr="00D90B4B" w14:paraId="754A3816" w14:textId="77777777" w:rsidTr="00D90B4B">
        <w:tc>
          <w:tcPr>
            <w:tcW w:w="1350" w:type="dxa"/>
          </w:tcPr>
          <w:p w14:paraId="43B8C39C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200</w:t>
            </w:r>
          </w:p>
        </w:tc>
        <w:tc>
          <w:tcPr>
            <w:tcW w:w="5040" w:type="dxa"/>
          </w:tcPr>
          <w:p w14:paraId="223512A3" w14:textId="06B54B46" w:rsidR="00D90B4B" w:rsidRPr="00D90B4B" w:rsidRDefault="00D90B4B" w:rsidP="00D90B4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</w:t>
            </w:r>
            <w:r w:rsidRPr="00D90B4B">
              <w:rPr>
                <w:sz w:val="20"/>
                <w:szCs w:val="20"/>
              </w:rPr>
              <w:t>estern hemlock-Alaska cedar series</w:t>
            </w:r>
          </w:p>
        </w:tc>
        <w:tc>
          <w:tcPr>
            <w:tcW w:w="3060" w:type="dxa"/>
          </w:tcPr>
          <w:p w14:paraId="6918BE52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TSHE-CHNO</w:t>
            </w:r>
          </w:p>
        </w:tc>
      </w:tr>
      <w:tr w:rsidR="00D90B4B" w:rsidRPr="00D90B4B" w14:paraId="42C8DA3F" w14:textId="77777777" w:rsidTr="00D90B4B">
        <w:tc>
          <w:tcPr>
            <w:tcW w:w="1350" w:type="dxa"/>
          </w:tcPr>
          <w:p w14:paraId="3B569E33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210</w:t>
            </w:r>
          </w:p>
        </w:tc>
        <w:tc>
          <w:tcPr>
            <w:tcW w:w="5040" w:type="dxa"/>
          </w:tcPr>
          <w:p w14:paraId="04FFEE43" w14:textId="770276F9" w:rsidR="00D90B4B" w:rsidRPr="00D90B4B" w:rsidRDefault="00D90B4B" w:rsidP="00D90B4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</w:t>
            </w:r>
            <w:r w:rsidRPr="00D90B4B">
              <w:rPr>
                <w:sz w:val="20"/>
                <w:szCs w:val="20"/>
              </w:rPr>
              <w:t>estern hemlock-Alaska cedar/blueberry</w:t>
            </w:r>
          </w:p>
        </w:tc>
        <w:tc>
          <w:tcPr>
            <w:tcW w:w="3060" w:type="dxa"/>
          </w:tcPr>
          <w:p w14:paraId="69642ABF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TSHE-CHNO/VACCI</w:t>
            </w:r>
          </w:p>
        </w:tc>
      </w:tr>
      <w:tr w:rsidR="00D90B4B" w:rsidRPr="00D90B4B" w14:paraId="15E5C9D1" w14:textId="77777777" w:rsidTr="00D90B4B">
        <w:tc>
          <w:tcPr>
            <w:tcW w:w="1350" w:type="dxa"/>
          </w:tcPr>
          <w:p w14:paraId="2E697C34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lastRenderedPageBreak/>
              <w:t>220</w:t>
            </w:r>
          </w:p>
        </w:tc>
        <w:tc>
          <w:tcPr>
            <w:tcW w:w="5040" w:type="dxa"/>
          </w:tcPr>
          <w:p w14:paraId="1FCE9E26" w14:textId="40B01743" w:rsidR="00D90B4B" w:rsidRPr="00D90B4B" w:rsidRDefault="00D90B4B" w:rsidP="00D90B4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</w:t>
            </w:r>
            <w:r w:rsidRPr="00D90B4B">
              <w:rPr>
                <w:sz w:val="20"/>
                <w:szCs w:val="20"/>
              </w:rPr>
              <w:t>estern hemlock-Alaska cedar/blueberry/American skunkcabbage</w:t>
            </w:r>
          </w:p>
        </w:tc>
        <w:tc>
          <w:tcPr>
            <w:tcW w:w="3060" w:type="dxa"/>
          </w:tcPr>
          <w:p w14:paraId="5495E7AD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TSHE-CHNO/VACCI/LYAM3</w:t>
            </w:r>
          </w:p>
        </w:tc>
      </w:tr>
      <w:tr w:rsidR="00D90B4B" w:rsidRPr="00D90B4B" w14:paraId="4FA71434" w14:textId="77777777" w:rsidTr="00D90B4B">
        <w:tc>
          <w:tcPr>
            <w:tcW w:w="1350" w:type="dxa"/>
          </w:tcPr>
          <w:p w14:paraId="2B7C14F8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230</w:t>
            </w:r>
          </w:p>
        </w:tc>
        <w:tc>
          <w:tcPr>
            <w:tcW w:w="5040" w:type="dxa"/>
          </w:tcPr>
          <w:p w14:paraId="523D30DB" w14:textId="4C2BFCE0" w:rsidR="00D90B4B" w:rsidRPr="00D90B4B" w:rsidRDefault="00D90B4B" w:rsidP="00D90B4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</w:t>
            </w:r>
            <w:r w:rsidRPr="00D90B4B">
              <w:rPr>
                <w:sz w:val="20"/>
                <w:szCs w:val="20"/>
              </w:rPr>
              <w:t>estern hemlock-Alaska cedar/blueberry-rusty menziesia</w:t>
            </w:r>
          </w:p>
        </w:tc>
        <w:tc>
          <w:tcPr>
            <w:tcW w:w="3060" w:type="dxa"/>
          </w:tcPr>
          <w:p w14:paraId="10881555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TSHE-CHNO/VACCI-MEFE</w:t>
            </w:r>
          </w:p>
        </w:tc>
      </w:tr>
      <w:tr w:rsidR="00D90B4B" w:rsidRPr="00D90B4B" w14:paraId="3C750F03" w14:textId="77777777" w:rsidTr="00D90B4B">
        <w:tc>
          <w:tcPr>
            <w:tcW w:w="1350" w:type="dxa"/>
          </w:tcPr>
          <w:p w14:paraId="57BEDCD1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250</w:t>
            </w:r>
          </w:p>
        </w:tc>
        <w:tc>
          <w:tcPr>
            <w:tcW w:w="5040" w:type="dxa"/>
          </w:tcPr>
          <w:p w14:paraId="502A142B" w14:textId="29C4F207" w:rsidR="00D90B4B" w:rsidRPr="00D90B4B" w:rsidRDefault="00D90B4B" w:rsidP="00D90B4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</w:t>
            </w:r>
            <w:r w:rsidRPr="00D90B4B">
              <w:rPr>
                <w:sz w:val="20"/>
                <w:szCs w:val="20"/>
              </w:rPr>
              <w:t>estern hemlock-Alaska cedar/blueberry-devilsclub</w:t>
            </w:r>
          </w:p>
        </w:tc>
        <w:tc>
          <w:tcPr>
            <w:tcW w:w="3060" w:type="dxa"/>
          </w:tcPr>
          <w:p w14:paraId="79549214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TSHE-CHNO/VACCI-OPHO</w:t>
            </w:r>
          </w:p>
        </w:tc>
      </w:tr>
      <w:tr w:rsidR="00D90B4B" w:rsidRPr="00D90B4B" w14:paraId="2B7AE340" w14:textId="77777777" w:rsidTr="00D90B4B">
        <w:tc>
          <w:tcPr>
            <w:tcW w:w="1350" w:type="dxa"/>
          </w:tcPr>
          <w:p w14:paraId="71CDC8C5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300</w:t>
            </w:r>
          </w:p>
        </w:tc>
        <w:tc>
          <w:tcPr>
            <w:tcW w:w="5040" w:type="dxa"/>
          </w:tcPr>
          <w:p w14:paraId="7E9C0FDE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Sitka spruce  Series</w:t>
            </w:r>
          </w:p>
        </w:tc>
        <w:tc>
          <w:tcPr>
            <w:tcW w:w="3060" w:type="dxa"/>
          </w:tcPr>
          <w:p w14:paraId="4419C3D7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PISI</w:t>
            </w:r>
          </w:p>
        </w:tc>
      </w:tr>
      <w:tr w:rsidR="00D90B4B" w:rsidRPr="00D90B4B" w14:paraId="62E5EA39" w14:textId="77777777" w:rsidTr="00D90B4B">
        <w:tc>
          <w:tcPr>
            <w:tcW w:w="1350" w:type="dxa"/>
          </w:tcPr>
          <w:p w14:paraId="246CE76B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310</w:t>
            </w:r>
          </w:p>
        </w:tc>
        <w:tc>
          <w:tcPr>
            <w:tcW w:w="5040" w:type="dxa"/>
          </w:tcPr>
          <w:p w14:paraId="00F6AD32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Sitka spruce/blueberry</w:t>
            </w:r>
          </w:p>
        </w:tc>
        <w:tc>
          <w:tcPr>
            <w:tcW w:w="3060" w:type="dxa"/>
          </w:tcPr>
          <w:p w14:paraId="125F08EB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PISI/VACCI</w:t>
            </w:r>
          </w:p>
        </w:tc>
      </w:tr>
      <w:tr w:rsidR="00D90B4B" w:rsidRPr="00D90B4B" w14:paraId="7AD6880D" w14:textId="77777777" w:rsidTr="00D90B4B">
        <w:tc>
          <w:tcPr>
            <w:tcW w:w="1350" w:type="dxa"/>
          </w:tcPr>
          <w:p w14:paraId="295783A8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320</w:t>
            </w:r>
          </w:p>
        </w:tc>
        <w:tc>
          <w:tcPr>
            <w:tcW w:w="5040" w:type="dxa"/>
          </w:tcPr>
          <w:p w14:paraId="1D629854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Sitka spruce/blueberry-devilsclub</w:t>
            </w:r>
          </w:p>
        </w:tc>
        <w:tc>
          <w:tcPr>
            <w:tcW w:w="3060" w:type="dxa"/>
          </w:tcPr>
          <w:p w14:paraId="6A7A8F40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PISI/VACCI-OPHO</w:t>
            </w:r>
          </w:p>
        </w:tc>
      </w:tr>
      <w:tr w:rsidR="00D90B4B" w:rsidRPr="00D90B4B" w14:paraId="4F951798" w14:textId="77777777" w:rsidTr="00D90B4B">
        <w:tc>
          <w:tcPr>
            <w:tcW w:w="1350" w:type="dxa"/>
          </w:tcPr>
          <w:p w14:paraId="132E59F4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330</w:t>
            </w:r>
          </w:p>
        </w:tc>
        <w:tc>
          <w:tcPr>
            <w:tcW w:w="5040" w:type="dxa"/>
          </w:tcPr>
          <w:p w14:paraId="743DA973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Sitka spruce/devilsclub</w:t>
            </w:r>
          </w:p>
        </w:tc>
        <w:tc>
          <w:tcPr>
            <w:tcW w:w="3060" w:type="dxa"/>
          </w:tcPr>
          <w:p w14:paraId="7C9A8960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PISI/OPHO</w:t>
            </w:r>
          </w:p>
        </w:tc>
      </w:tr>
      <w:tr w:rsidR="00D90B4B" w:rsidRPr="00D90B4B" w14:paraId="59CD4E20" w14:textId="77777777" w:rsidTr="00D90B4B">
        <w:tc>
          <w:tcPr>
            <w:tcW w:w="1350" w:type="dxa"/>
          </w:tcPr>
          <w:p w14:paraId="25B6F577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333</w:t>
            </w:r>
          </w:p>
        </w:tc>
        <w:tc>
          <w:tcPr>
            <w:tcW w:w="5040" w:type="dxa"/>
          </w:tcPr>
          <w:p w14:paraId="76F3A880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Sitka spruce/devilsclub/small enchanter’s nightshade</w:t>
            </w:r>
          </w:p>
        </w:tc>
        <w:tc>
          <w:tcPr>
            <w:tcW w:w="3060" w:type="dxa"/>
          </w:tcPr>
          <w:p w14:paraId="7C942145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PISI/OPHO/CIAL</w:t>
            </w:r>
          </w:p>
        </w:tc>
      </w:tr>
      <w:tr w:rsidR="00D90B4B" w:rsidRPr="00D90B4B" w14:paraId="14C531FA" w14:textId="77777777" w:rsidTr="00D90B4B">
        <w:tc>
          <w:tcPr>
            <w:tcW w:w="1350" w:type="dxa"/>
          </w:tcPr>
          <w:p w14:paraId="343AF76B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335</w:t>
            </w:r>
          </w:p>
        </w:tc>
        <w:tc>
          <w:tcPr>
            <w:tcW w:w="5040" w:type="dxa"/>
          </w:tcPr>
          <w:p w14:paraId="55329CE3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Sitka spruce/devilsclub-salmonberry</w:t>
            </w:r>
          </w:p>
        </w:tc>
        <w:tc>
          <w:tcPr>
            <w:tcW w:w="3060" w:type="dxa"/>
          </w:tcPr>
          <w:p w14:paraId="11B98237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PISI/OPHO-RUSP</w:t>
            </w:r>
          </w:p>
        </w:tc>
      </w:tr>
      <w:tr w:rsidR="00D90B4B" w:rsidRPr="00D90B4B" w14:paraId="4B920D52" w14:textId="77777777" w:rsidTr="00D90B4B">
        <w:tc>
          <w:tcPr>
            <w:tcW w:w="1350" w:type="dxa"/>
          </w:tcPr>
          <w:p w14:paraId="6C1B0DEC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340</w:t>
            </w:r>
          </w:p>
        </w:tc>
        <w:tc>
          <w:tcPr>
            <w:tcW w:w="5040" w:type="dxa"/>
          </w:tcPr>
          <w:p w14:paraId="64F20939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Sitka spruce/devilsclub/American skunkcabbage</w:t>
            </w:r>
          </w:p>
        </w:tc>
        <w:tc>
          <w:tcPr>
            <w:tcW w:w="3060" w:type="dxa"/>
          </w:tcPr>
          <w:p w14:paraId="3458BE87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PISI/OPHO/LYAM3</w:t>
            </w:r>
          </w:p>
        </w:tc>
      </w:tr>
      <w:tr w:rsidR="00D90B4B" w:rsidRPr="00D90B4B" w14:paraId="68F4E96A" w14:textId="77777777" w:rsidTr="00D90B4B">
        <w:tc>
          <w:tcPr>
            <w:tcW w:w="1350" w:type="dxa"/>
          </w:tcPr>
          <w:p w14:paraId="3D15D92F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345</w:t>
            </w:r>
          </w:p>
        </w:tc>
        <w:tc>
          <w:tcPr>
            <w:tcW w:w="5040" w:type="dxa"/>
          </w:tcPr>
          <w:p w14:paraId="0A39A41D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Sitka spruce/devilsclub (upland)</w:t>
            </w:r>
          </w:p>
        </w:tc>
        <w:tc>
          <w:tcPr>
            <w:tcW w:w="3060" w:type="dxa"/>
          </w:tcPr>
          <w:p w14:paraId="60599D50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PISI/OPHO</w:t>
            </w:r>
          </w:p>
        </w:tc>
      </w:tr>
      <w:tr w:rsidR="00D90B4B" w:rsidRPr="00D90B4B" w14:paraId="387FE327" w14:textId="77777777" w:rsidTr="00D90B4B">
        <w:tc>
          <w:tcPr>
            <w:tcW w:w="1350" w:type="dxa"/>
          </w:tcPr>
          <w:p w14:paraId="16AB822B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350</w:t>
            </w:r>
          </w:p>
        </w:tc>
        <w:tc>
          <w:tcPr>
            <w:tcW w:w="5040" w:type="dxa"/>
          </w:tcPr>
          <w:p w14:paraId="4CAD6C5C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Sitka spruce/red alder</w:t>
            </w:r>
          </w:p>
        </w:tc>
        <w:tc>
          <w:tcPr>
            <w:tcW w:w="3060" w:type="dxa"/>
          </w:tcPr>
          <w:p w14:paraId="3422DCDD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PISI/ALRU2</w:t>
            </w:r>
          </w:p>
        </w:tc>
      </w:tr>
      <w:tr w:rsidR="00D90B4B" w:rsidRPr="00D90B4B" w14:paraId="735B7D06" w14:textId="77777777" w:rsidTr="00D90B4B">
        <w:tc>
          <w:tcPr>
            <w:tcW w:w="1350" w:type="dxa"/>
          </w:tcPr>
          <w:p w14:paraId="1D3A12FB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352</w:t>
            </w:r>
          </w:p>
        </w:tc>
        <w:tc>
          <w:tcPr>
            <w:tcW w:w="5040" w:type="dxa"/>
          </w:tcPr>
          <w:p w14:paraId="57F6E96B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Sitka spruce-red alder/salmonberry</w:t>
            </w:r>
          </w:p>
        </w:tc>
        <w:tc>
          <w:tcPr>
            <w:tcW w:w="3060" w:type="dxa"/>
          </w:tcPr>
          <w:p w14:paraId="36659D97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PISI-ALRU2/RUSP</w:t>
            </w:r>
          </w:p>
        </w:tc>
      </w:tr>
      <w:tr w:rsidR="00D90B4B" w:rsidRPr="00D90B4B" w14:paraId="3FA2FB12" w14:textId="77777777" w:rsidTr="00D90B4B">
        <w:tc>
          <w:tcPr>
            <w:tcW w:w="1350" w:type="dxa"/>
          </w:tcPr>
          <w:p w14:paraId="17D840D9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353</w:t>
            </w:r>
          </w:p>
        </w:tc>
        <w:tc>
          <w:tcPr>
            <w:tcW w:w="5040" w:type="dxa"/>
          </w:tcPr>
          <w:p w14:paraId="5E3C8D70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Sitka spruce/simil onion</w:t>
            </w:r>
          </w:p>
        </w:tc>
        <w:tc>
          <w:tcPr>
            <w:tcW w:w="3060" w:type="dxa"/>
          </w:tcPr>
          <w:p w14:paraId="540ADBE6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PISI/ALSI</w:t>
            </w:r>
          </w:p>
        </w:tc>
      </w:tr>
      <w:tr w:rsidR="00D90B4B" w:rsidRPr="00D90B4B" w14:paraId="0B61A385" w14:textId="77777777" w:rsidTr="00D90B4B">
        <w:tc>
          <w:tcPr>
            <w:tcW w:w="1350" w:type="dxa"/>
          </w:tcPr>
          <w:p w14:paraId="6A86A652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360</w:t>
            </w:r>
          </w:p>
        </w:tc>
        <w:tc>
          <w:tcPr>
            <w:tcW w:w="5040" w:type="dxa"/>
          </w:tcPr>
          <w:p w14:paraId="4AA78E40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Sitka spruce/Pacific reedgrass</w:t>
            </w:r>
          </w:p>
        </w:tc>
        <w:tc>
          <w:tcPr>
            <w:tcW w:w="3060" w:type="dxa"/>
          </w:tcPr>
          <w:p w14:paraId="19090DC3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PISI/CANU</w:t>
            </w:r>
          </w:p>
        </w:tc>
      </w:tr>
      <w:tr w:rsidR="00D90B4B" w:rsidRPr="00D90B4B" w14:paraId="001BABFA" w14:textId="77777777" w:rsidTr="00D90B4B">
        <w:tc>
          <w:tcPr>
            <w:tcW w:w="1350" w:type="dxa"/>
          </w:tcPr>
          <w:p w14:paraId="3BCAE934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370</w:t>
            </w:r>
          </w:p>
        </w:tc>
        <w:tc>
          <w:tcPr>
            <w:tcW w:w="5040" w:type="dxa"/>
          </w:tcPr>
          <w:p w14:paraId="72613918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Sitka spruce/blueberry/American skunkcabbage</w:t>
            </w:r>
          </w:p>
        </w:tc>
        <w:tc>
          <w:tcPr>
            <w:tcW w:w="3060" w:type="dxa"/>
          </w:tcPr>
          <w:p w14:paraId="16D83952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PISI/VACCI/LYAM3</w:t>
            </w:r>
          </w:p>
        </w:tc>
      </w:tr>
      <w:tr w:rsidR="00D90B4B" w:rsidRPr="00D90B4B" w14:paraId="7B8B7062" w14:textId="77777777" w:rsidTr="00D90B4B">
        <w:tc>
          <w:tcPr>
            <w:tcW w:w="1350" w:type="dxa"/>
          </w:tcPr>
          <w:p w14:paraId="40A1373D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380</w:t>
            </w:r>
          </w:p>
        </w:tc>
        <w:tc>
          <w:tcPr>
            <w:tcW w:w="5040" w:type="dxa"/>
          </w:tcPr>
          <w:p w14:paraId="03D0F974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Sitka spruce/salmonberry</w:t>
            </w:r>
          </w:p>
        </w:tc>
        <w:tc>
          <w:tcPr>
            <w:tcW w:w="3060" w:type="dxa"/>
          </w:tcPr>
          <w:p w14:paraId="02FE9449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PISI/RUSP</w:t>
            </w:r>
          </w:p>
        </w:tc>
      </w:tr>
      <w:tr w:rsidR="00D90B4B" w:rsidRPr="00D90B4B" w14:paraId="31E49AC1" w14:textId="77777777" w:rsidTr="00D90B4B">
        <w:tc>
          <w:tcPr>
            <w:tcW w:w="1350" w:type="dxa"/>
          </w:tcPr>
          <w:p w14:paraId="2F6364D4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390</w:t>
            </w:r>
          </w:p>
        </w:tc>
        <w:tc>
          <w:tcPr>
            <w:tcW w:w="5040" w:type="dxa"/>
          </w:tcPr>
          <w:p w14:paraId="131FE1C6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Sitka spruce-mountain hemlock/blueberry</w:t>
            </w:r>
          </w:p>
        </w:tc>
        <w:tc>
          <w:tcPr>
            <w:tcW w:w="3060" w:type="dxa"/>
          </w:tcPr>
          <w:p w14:paraId="49252AB7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PISI-TSME/VACCI</w:t>
            </w:r>
          </w:p>
        </w:tc>
      </w:tr>
      <w:tr w:rsidR="00D90B4B" w:rsidRPr="00D90B4B" w14:paraId="108F8C6C" w14:textId="77777777" w:rsidTr="00D90B4B">
        <w:tc>
          <w:tcPr>
            <w:tcW w:w="1350" w:type="dxa"/>
          </w:tcPr>
          <w:p w14:paraId="2A11A3A6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lastRenderedPageBreak/>
              <w:t>391</w:t>
            </w:r>
          </w:p>
        </w:tc>
        <w:tc>
          <w:tcPr>
            <w:tcW w:w="5040" w:type="dxa"/>
          </w:tcPr>
          <w:p w14:paraId="01BFE05D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Sitka spruce-mountain hemlock/blueberry/Howell’s marsh marigold</w:t>
            </w:r>
          </w:p>
        </w:tc>
        <w:tc>
          <w:tcPr>
            <w:tcW w:w="3060" w:type="dxa"/>
          </w:tcPr>
          <w:p w14:paraId="390F0715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PISI-TSME/VACCI/CALEH2</w:t>
            </w:r>
          </w:p>
        </w:tc>
      </w:tr>
      <w:tr w:rsidR="00D90B4B" w:rsidRPr="00D90B4B" w14:paraId="5214B082" w14:textId="77777777" w:rsidTr="00D90B4B">
        <w:tc>
          <w:tcPr>
            <w:tcW w:w="1350" w:type="dxa"/>
          </w:tcPr>
          <w:p w14:paraId="6E0AC2E7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395</w:t>
            </w:r>
          </w:p>
        </w:tc>
        <w:tc>
          <w:tcPr>
            <w:tcW w:w="5040" w:type="dxa"/>
          </w:tcPr>
          <w:p w14:paraId="2DE4168C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Sitka spruce-mountain hemlock/blueberry-devilsclub</w:t>
            </w:r>
          </w:p>
        </w:tc>
        <w:tc>
          <w:tcPr>
            <w:tcW w:w="3060" w:type="dxa"/>
          </w:tcPr>
          <w:p w14:paraId="2241D1A7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PISI-TSME/VACCI-OPHO</w:t>
            </w:r>
          </w:p>
        </w:tc>
      </w:tr>
      <w:tr w:rsidR="00D90B4B" w:rsidRPr="00D90B4B" w14:paraId="1E19D008" w14:textId="77777777" w:rsidTr="00D90B4B">
        <w:tc>
          <w:tcPr>
            <w:tcW w:w="1350" w:type="dxa"/>
          </w:tcPr>
          <w:p w14:paraId="7EC457F2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400</w:t>
            </w:r>
          </w:p>
        </w:tc>
        <w:tc>
          <w:tcPr>
            <w:tcW w:w="5040" w:type="dxa"/>
          </w:tcPr>
          <w:p w14:paraId="4D6ECE42" w14:textId="3A7C2C1E" w:rsidR="00D90B4B" w:rsidRPr="00D90B4B" w:rsidRDefault="00D90B4B" w:rsidP="00D90B4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</w:t>
            </w:r>
            <w:r w:rsidRPr="00D90B4B">
              <w:rPr>
                <w:sz w:val="20"/>
                <w:szCs w:val="20"/>
              </w:rPr>
              <w:t>ixed conifer series</w:t>
            </w:r>
          </w:p>
        </w:tc>
        <w:tc>
          <w:tcPr>
            <w:tcW w:w="3060" w:type="dxa"/>
          </w:tcPr>
          <w:p w14:paraId="2EEB90AC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2TE</w:t>
            </w:r>
          </w:p>
        </w:tc>
      </w:tr>
      <w:tr w:rsidR="00D90B4B" w:rsidRPr="00D90B4B" w14:paraId="76484F6B" w14:textId="77777777" w:rsidTr="00D90B4B">
        <w:tc>
          <w:tcPr>
            <w:tcW w:w="1350" w:type="dxa"/>
          </w:tcPr>
          <w:p w14:paraId="5F4E8990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410</w:t>
            </w:r>
          </w:p>
        </w:tc>
        <w:tc>
          <w:tcPr>
            <w:tcW w:w="5040" w:type="dxa"/>
          </w:tcPr>
          <w:p w14:paraId="63003E2A" w14:textId="6EBA5141" w:rsidR="00D90B4B" w:rsidRPr="00D90B4B" w:rsidRDefault="00D90B4B" w:rsidP="00D90B4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</w:t>
            </w:r>
            <w:r w:rsidRPr="00D90B4B">
              <w:rPr>
                <w:sz w:val="20"/>
                <w:szCs w:val="20"/>
              </w:rPr>
              <w:t>ixed conifer/blueberry</w:t>
            </w:r>
          </w:p>
        </w:tc>
        <w:tc>
          <w:tcPr>
            <w:tcW w:w="3060" w:type="dxa"/>
          </w:tcPr>
          <w:p w14:paraId="1B5DBDD5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2TE/VACCI</w:t>
            </w:r>
          </w:p>
        </w:tc>
      </w:tr>
      <w:tr w:rsidR="00D90B4B" w:rsidRPr="00D90B4B" w14:paraId="42DB77A6" w14:textId="77777777" w:rsidTr="00D90B4B">
        <w:tc>
          <w:tcPr>
            <w:tcW w:w="1350" w:type="dxa"/>
          </w:tcPr>
          <w:p w14:paraId="4F1BC12B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420</w:t>
            </w:r>
          </w:p>
        </w:tc>
        <w:tc>
          <w:tcPr>
            <w:tcW w:w="5040" w:type="dxa"/>
          </w:tcPr>
          <w:p w14:paraId="76CE6DDA" w14:textId="3C20ED4D" w:rsidR="00D90B4B" w:rsidRPr="00D90B4B" w:rsidRDefault="00D90B4B" w:rsidP="00D90B4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</w:t>
            </w:r>
            <w:r w:rsidRPr="00D90B4B">
              <w:rPr>
                <w:sz w:val="20"/>
                <w:szCs w:val="20"/>
              </w:rPr>
              <w:t>ixed conifer/blueberry/American skunkcabbage</w:t>
            </w:r>
          </w:p>
        </w:tc>
        <w:tc>
          <w:tcPr>
            <w:tcW w:w="3060" w:type="dxa"/>
          </w:tcPr>
          <w:p w14:paraId="68593F3A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2TE/VACCI/LYAM3</w:t>
            </w:r>
          </w:p>
        </w:tc>
      </w:tr>
      <w:tr w:rsidR="00D90B4B" w:rsidRPr="00D90B4B" w14:paraId="660206C2" w14:textId="77777777" w:rsidTr="00D90B4B">
        <w:tc>
          <w:tcPr>
            <w:tcW w:w="1350" w:type="dxa"/>
          </w:tcPr>
          <w:p w14:paraId="788A0480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430</w:t>
            </w:r>
          </w:p>
        </w:tc>
        <w:tc>
          <w:tcPr>
            <w:tcW w:w="5040" w:type="dxa"/>
          </w:tcPr>
          <w:p w14:paraId="61DBA39A" w14:textId="695F0B4D" w:rsidR="00D90B4B" w:rsidRPr="00D90B4B" w:rsidRDefault="00D90B4B" w:rsidP="00D90B4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</w:t>
            </w:r>
            <w:r w:rsidRPr="00D90B4B">
              <w:rPr>
                <w:sz w:val="20"/>
                <w:szCs w:val="20"/>
              </w:rPr>
              <w:t>ixed conifer/blueberry/deercabbage</w:t>
            </w:r>
          </w:p>
        </w:tc>
        <w:tc>
          <w:tcPr>
            <w:tcW w:w="3060" w:type="dxa"/>
          </w:tcPr>
          <w:p w14:paraId="42202396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2TE/VACCI/NECR2</w:t>
            </w:r>
          </w:p>
        </w:tc>
      </w:tr>
      <w:tr w:rsidR="00D90B4B" w:rsidRPr="00D90B4B" w14:paraId="335B7096" w14:textId="77777777" w:rsidTr="00D90B4B">
        <w:tc>
          <w:tcPr>
            <w:tcW w:w="1350" w:type="dxa"/>
          </w:tcPr>
          <w:p w14:paraId="76CA3570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440</w:t>
            </w:r>
          </w:p>
        </w:tc>
        <w:tc>
          <w:tcPr>
            <w:tcW w:w="5040" w:type="dxa"/>
          </w:tcPr>
          <w:p w14:paraId="4670F848" w14:textId="3189286B" w:rsidR="00D90B4B" w:rsidRPr="00D90B4B" w:rsidRDefault="00D90B4B" w:rsidP="00D90B4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</w:t>
            </w:r>
            <w:r w:rsidRPr="00D90B4B">
              <w:rPr>
                <w:sz w:val="20"/>
                <w:szCs w:val="20"/>
              </w:rPr>
              <w:t>ixed conifer/American skunkcabbage-common ladyfern</w:t>
            </w:r>
          </w:p>
        </w:tc>
        <w:tc>
          <w:tcPr>
            <w:tcW w:w="3060" w:type="dxa"/>
          </w:tcPr>
          <w:p w14:paraId="76F1BFE3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2TE/LYAM3-ATFI</w:t>
            </w:r>
          </w:p>
        </w:tc>
      </w:tr>
      <w:tr w:rsidR="00D90B4B" w:rsidRPr="00D90B4B" w14:paraId="3C4DDB37" w14:textId="77777777" w:rsidTr="00D90B4B">
        <w:tc>
          <w:tcPr>
            <w:tcW w:w="1350" w:type="dxa"/>
          </w:tcPr>
          <w:p w14:paraId="55FAED67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460</w:t>
            </w:r>
          </w:p>
        </w:tc>
        <w:tc>
          <w:tcPr>
            <w:tcW w:w="5040" w:type="dxa"/>
          </w:tcPr>
          <w:p w14:paraId="16726A21" w14:textId="3E001311" w:rsidR="00D90B4B" w:rsidRPr="00D90B4B" w:rsidRDefault="00D90B4B" w:rsidP="00D90B4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</w:t>
            </w:r>
            <w:r w:rsidRPr="00D90B4B">
              <w:rPr>
                <w:sz w:val="20"/>
                <w:szCs w:val="20"/>
              </w:rPr>
              <w:t>ixed conifer/blueberry-salal</w:t>
            </w:r>
          </w:p>
        </w:tc>
        <w:tc>
          <w:tcPr>
            <w:tcW w:w="3060" w:type="dxa"/>
          </w:tcPr>
          <w:p w14:paraId="3E5E2212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2TE/VACCI-GASH</w:t>
            </w:r>
          </w:p>
        </w:tc>
      </w:tr>
      <w:tr w:rsidR="00D90B4B" w:rsidRPr="00D90B4B" w14:paraId="6CA110E8" w14:textId="77777777" w:rsidTr="00D90B4B">
        <w:tc>
          <w:tcPr>
            <w:tcW w:w="1350" w:type="dxa"/>
          </w:tcPr>
          <w:p w14:paraId="11DF9C2F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465</w:t>
            </w:r>
          </w:p>
        </w:tc>
        <w:tc>
          <w:tcPr>
            <w:tcW w:w="5040" w:type="dxa"/>
          </w:tcPr>
          <w:p w14:paraId="4A776A53" w14:textId="1E6FCBB3" w:rsidR="00D90B4B" w:rsidRPr="00D90B4B" w:rsidRDefault="00D90B4B" w:rsidP="00D90B4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</w:t>
            </w:r>
            <w:r w:rsidRPr="00D90B4B">
              <w:rPr>
                <w:sz w:val="20"/>
                <w:szCs w:val="20"/>
              </w:rPr>
              <w:t>ixed conifer/blueberry-salal/deercabbage</w:t>
            </w:r>
          </w:p>
        </w:tc>
        <w:tc>
          <w:tcPr>
            <w:tcW w:w="3060" w:type="dxa"/>
          </w:tcPr>
          <w:p w14:paraId="6236D548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2TE/VACCI-GASH/NECR2</w:t>
            </w:r>
          </w:p>
        </w:tc>
      </w:tr>
      <w:tr w:rsidR="00D90B4B" w:rsidRPr="00D90B4B" w14:paraId="2C5B0951" w14:textId="77777777" w:rsidTr="00D90B4B">
        <w:tc>
          <w:tcPr>
            <w:tcW w:w="1350" w:type="dxa"/>
          </w:tcPr>
          <w:p w14:paraId="7A1287BE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470</w:t>
            </w:r>
          </w:p>
        </w:tc>
        <w:tc>
          <w:tcPr>
            <w:tcW w:w="5040" w:type="dxa"/>
          </w:tcPr>
          <w:p w14:paraId="33EE80C8" w14:textId="3EF5FEA2" w:rsidR="00D90B4B" w:rsidRPr="00D90B4B" w:rsidRDefault="00D90B4B" w:rsidP="00D90B4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</w:t>
            </w:r>
            <w:r w:rsidRPr="00D90B4B">
              <w:rPr>
                <w:sz w:val="20"/>
                <w:szCs w:val="20"/>
              </w:rPr>
              <w:t>ixed conifer/salal/American skunkcabbage</w:t>
            </w:r>
          </w:p>
        </w:tc>
        <w:tc>
          <w:tcPr>
            <w:tcW w:w="3060" w:type="dxa"/>
          </w:tcPr>
          <w:p w14:paraId="5FCF3CC4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2TE/GASH/LYAM3</w:t>
            </w:r>
          </w:p>
        </w:tc>
      </w:tr>
      <w:tr w:rsidR="00D90B4B" w:rsidRPr="00D90B4B" w14:paraId="1E5ACDB7" w14:textId="77777777" w:rsidTr="00D90B4B">
        <w:tc>
          <w:tcPr>
            <w:tcW w:w="1350" w:type="dxa"/>
          </w:tcPr>
          <w:p w14:paraId="3B81214C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480</w:t>
            </w:r>
          </w:p>
        </w:tc>
        <w:tc>
          <w:tcPr>
            <w:tcW w:w="5040" w:type="dxa"/>
          </w:tcPr>
          <w:p w14:paraId="63E73547" w14:textId="06763857" w:rsidR="00D90B4B" w:rsidRPr="00D90B4B" w:rsidRDefault="00D90B4B" w:rsidP="00D90B4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</w:t>
            </w:r>
            <w:r w:rsidRPr="00D90B4B">
              <w:rPr>
                <w:sz w:val="20"/>
                <w:szCs w:val="20"/>
              </w:rPr>
              <w:t>ixed conifer/salal</w:t>
            </w:r>
          </w:p>
        </w:tc>
        <w:tc>
          <w:tcPr>
            <w:tcW w:w="3060" w:type="dxa"/>
          </w:tcPr>
          <w:p w14:paraId="37F3C860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2TE/GASH</w:t>
            </w:r>
          </w:p>
        </w:tc>
      </w:tr>
      <w:tr w:rsidR="00D90B4B" w:rsidRPr="00D90B4B" w14:paraId="220C62D2" w14:textId="77777777" w:rsidTr="00D90B4B">
        <w:tc>
          <w:tcPr>
            <w:tcW w:w="1350" w:type="dxa"/>
          </w:tcPr>
          <w:p w14:paraId="1C9299DC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490</w:t>
            </w:r>
          </w:p>
        </w:tc>
        <w:tc>
          <w:tcPr>
            <w:tcW w:w="5040" w:type="dxa"/>
          </w:tcPr>
          <w:p w14:paraId="3F253F20" w14:textId="69060843" w:rsidR="00D90B4B" w:rsidRPr="00D90B4B" w:rsidRDefault="00D90B4B" w:rsidP="00D90B4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</w:t>
            </w:r>
            <w:r w:rsidRPr="00D90B4B">
              <w:rPr>
                <w:sz w:val="20"/>
                <w:szCs w:val="20"/>
              </w:rPr>
              <w:t>ixed conifer/copperbush/deercabbage</w:t>
            </w:r>
          </w:p>
        </w:tc>
        <w:tc>
          <w:tcPr>
            <w:tcW w:w="3060" w:type="dxa"/>
          </w:tcPr>
          <w:p w14:paraId="12F37CEE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2TE/ELPY/NECR2</w:t>
            </w:r>
          </w:p>
        </w:tc>
      </w:tr>
      <w:tr w:rsidR="00D90B4B" w:rsidRPr="00D90B4B" w14:paraId="2B666F95" w14:textId="77777777" w:rsidTr="00D90B4B">
        <w:tc>
          <w:tcPr>
            <w:tcW w:w="1350" w:type="dxa"/>
          </w:tcPr>
          <w:p w14:paraId="5037DA25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491</w:t>
            </w:r>
          </w:p>
        </w:tc>
        <w:tc>
          <w:tcPr>
            <w:tcW w:w="5040" w:type="dxa"/>
          </w:tcPr>
          <w:p w14:paraId="09B89EB4" w14:textId="3DB7F48A" w:rsidR="00D90B4B" w:rsidRPr="00D90B4B" w:rsidRDefault="00D90B4B" w:rsidP="00D90B4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</w:t>
            </w:r>
            <w:r w:rsidRPr="00D90B4B">
              <w:rPr>
                <w:sz w:val="20"/>
                <w:szCs w:val="20"/>
              </w:rPr>
              <w:t>ixed conifer/copperbush</w:t>
            </w:r>
          </w:p>
        </w:tc>
        <w:tc>
          <w:tcPr>
            <w:tcW w:w="3060" w:type="dxa"/>
          </w:tcPr>
          <w:p w14:paraId="0AAD0A07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2TE/ELPY</w:t>
            </w:r>
          </w:p>
        </w:tc>
      </w:tr>
      <w:tr w:rsidR="00D90B4B" w:rsidRPr="00D90B4B" w14:paraId="6073EACC" w14:textId="77777777" w:rsidTr="00D90B4B">
        <w:tc>
          <w:tcPr>
            <w:tcW w:w="1350" w:type="dxa"/>
          </w:tcPr>
          <w:p w14:paraId="4C883B24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500</w:t>
            </w:r>
          </w:p>
        </w:tc>
        <w:tc>
          <w:tcPr>
            <w:tcW w:w="5040" w:type="dxa"/>
          </w:tcPr>
          <w:p w14:paraId="2151BAA8" w14:textId="41B4B8DA" w:rsidR="00D90B4B" w:rsidRPr="00D90B4B" w:rsidRDefault="00D90B4B" w:rsidP="00D90B4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</w:t>
            </w:r>
            <w:r w:rsidRPr="00D90B4B">
              <w:rPr>
                <w:sz w:val="20"/>
                <w:szCs w:val="20"/>
              </w:rPr>
              <w:t>ountain hemlock Series</w:t>
            </w:r>
          </w:p>
        </w:tc>
        <w:tc>
          <w:tcPr>
            <w:tcW w:w="3060" w:type="dxa"/>
          </w:tcPr>
          <w:p w14:paraId="57728C0E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TSME</w:t>
            </w:r>
          </w:p>
        </w:tc>
      </w:tr>
      <w:tr w:rsidR="00D90B4B" w:rsidRPr="00D90B4B" w14:paraId="24FA8E74" w14:textId="77777777" w:rsidTr="00D90B4B">
        <w:tc>
          <w:tcPr>
            <w:tcW w:w="1350" w:type="dxa"/>
          </w:tcPr>
          <w:p w14:paraId="5A037BA9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510</w:t>
            </w:r>
          </w:p>
        </w:tc>
        <w:tc>
          <w:tcPr>
            <w:tcW w:w="5040" w:type="dxa"/>
          </w:tcPr>
          <w:p w14:paraId="52ABDD48" w14:textId="07B8AC72" w:rsidR="00D90B4B" w:rsidRPr="00D90B4B" w:rsidRDefault="00D90B4B" w:rsidP="00D90B4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</w:t>
            </w:r>
            <w:r w:rsidRPr="00D90B4B">
              <w:rPr>
                <w:sz w:val="20"/>
                <w:szCs w:val="20"/>
              </w:rPr>
              <w:t>ountain hemlock/blueberry</w:t>
            </w:r>
          </w:p>
        </w:tc>
        <w:tc>
          <w:tcPr>
            <w:tcW w:w="3060" w:type="dxa"/>
          </w:tcPr>
          <w:p w14:paraId="2654F9A9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TSME/VACCI</w:t>
            </w:r>
          </w:p>
        </w:tc>
      </w:tr>
      <w:tr w:rsidR="00D90B4B" w:rsidRPr="00D90B4B" w14:paraId="57DACC44" w14:textId="77777777" w:rsidTr="00D90B4B">
        <w:tc>
          <w:tcPr>
            <w:tcW w:w="1350" w:type="dxa"/>
          </w:tcPr>
          <w:p w14:paraId="3B37CB9D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520</w:t>
            </w:r>
          </w:p>
        </w:tc>
        <w:tc>
          <w:tcPr>
            <w:tcW w:w="5040" w:type="dxa"/>
          </w:tcPr>
          <w:p w14:paraId="668B06D9" w14:textId="1A47408A" w:rsidR="00D90B4B" w:rsidRPr="00D90B4B" w:rsidRDefault="00D90B4B" w:rsidP="00D90B4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</w:t>
            </w:r>
            <w:r w:rsidRPr="00D90B4B">
              <w:rPr>
                <w:sz w:val="20"/>
                <w:szCs w:val="20"/>
              </w:rPr>
              <w:t>ountain hemlock/copperbush</w:t>
            </w:r>
          </w:p>
        </w:tc>
        <w:tc>
          <w:tcPr>
            <w:tcW w:w="3060" w:type="dxa"/>
          </w:tcPr>
          <w:p w14:paraId="7E92913D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TSME/ELPY</w:t>
            </w:r>
          </w:p>
        </w:tc>
      </w:tr>
      <w:tr w:rsidR="00D90B4B" w:rsidRPr="00D90B4B" w14:paraId="36E8C1BC" w14:textId="77777777" w:rsidTr="00D90B4B">
        <w:tc>
          <w:tcPr>
            <w:tcW w:w="1350" w:type="dxa"/>
          </w:tcPr>
          <w:p w14:paraId="7FDB3753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525</w:t>
            </w:r>
          </w:p>
        </w:tc>
        <w:tc>
          <w:tcPr>
            <w:tcW w:w="5040" w:type="dxa"/>
          </w:tcPr>
          <w:p w14:paraId="17E65734" w14:textId="68A1DAE8" w:rsidR="00D90B4B" w:rsidRPr="00D90B4B" w:rsidRDefault="00D90B4B" w:rsidP="00D90B4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</w:t>
            </w:r>
            <w:r w:rsidRPr="00D90B4B">
              <w:rPr>
                <w:sz w:val="20"/>
                <w:szCs w:val="20"/>
              </w:rPr>
              <w:t>ountain hemlock/copperbush-cassia</w:t>
            </w:r>
          </w:p>
        </w:tc>
        <w:tc>
          <w:tcPr>
            <w:tcW w:w="3060" w:type="dxa"/>
          </w:tcPr>
          <w:p w14:paraId="7AAC1684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TSME/ELPY-CASSI</w:t>
            </w:r>
          </w:p>
        </w:tc>
      </w:tr>
      <w:tr w:rsidR="00D90B4B" w:rsidRPr="00D90B4B" w14:paraId="2E068A96" w14:textId="77777777" w:rsidTr="00D90B4B">
        <w:tc>
          <w:tcPr>
            <w:tcW w:w="1350" w:type="dxa"/>
          </w:tcPr>
          <w:p w14:paraId="1A5D25D6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530</w:t>
            </w:r>
          </w:p>
        </w:tc>
        <w:tc>
          <w:tcPr>
            <w:tcW w:w="5040" w:type="dxa"/>
          </w:tcPr>
          <w:p w14:paraId="028142BC" w14:textId="5DAEC3AF" w:rsidR="00D90B4B" w:rsidRPr="00D90B4B" w:rsidRDefault="00D90B4B" w:rsidP="00D90B4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</w:t>
            </w:r>
            <w:r w:rsidRPr="00D90B4B">
              <w:rPr>
                <w:sz w:val="20"/>
                <w:szCs w:val="20"/>
              </w:rPr>
              <w:t>ountain hemlock/cassia</w:t>
            </w:r>
          </w:p>
        </w:tc>
        <w:tc>
          <w:tcPr>
            <w:tcW w:w="3060" w:type="dxa"/>
          </w:tcPr>
          <w:p w14:paraId="33E9DE6B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TSME/CASSI</w:t>
            </w:r>
          </w:p>
        </w:tc>
      </w:tr>
      <w:tr w:rsidR="00D90B4B" w:rsidRPr="00D90B4B" w14:paraId="70A45BC1" w14:textId="77777777" w:rsidTr="00D90B4B">
        <w:tc>
          <w:tcPr>
            <w:tcW w:w="1350" w:type="dxa"/>
          </w:tcPr>
          <w:p w14:paraId="4BFF738F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535</w:t>
            </w:r>
          </w:p>
        </w:tc>
        <w:tc>
          <w:tcPr>
            <w:tcW w:w="5040" w:type="dxa"/>
          </w:tcPr>
          <w:p w14:paraId="22011157" w14:textId="570C6DA5" w:rsidR="00D90B4B" w:rsidRPr="00D90B4B" w:rsidRDefault="00D90B4B" w:rsidP="00D90B4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</w:t>
            </w:r>
            <w:r w:rsidRPr="00D90B4B">
              <w:rPr>
                <w:sz w:val="20"/>
                <w:szCs w:val="20"/>
              </w:rPr>
              <w:t>ountain hemlock/cassia/deercabbage</w:t>
            </w:r>
          </w:p>
        </w:tc>
        <w:tc>
          <w:tcPr>
            <w:tcW w:w="3060" w:type="dxa"/>
          </w:tcPr>
          <w:p w14:paraId="1E02E8A9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TSME/CASSI/NECR2</w:t>
            </w:r>
          </w:p>
        </w:tc>
      </w:tr>
      <w:tr w:rsidR="00D90B4B" w:rsidRPr="00D90B4B" w14:paraId="59A7FF18" w14:textId="77777777" w:rsidTr="00D90B4B">
        <w:tc>
          <w:tcPr>
            <w:tcW w:w="1350" w:type="dxa"/>
          </w:tcPr>
          <w:p w14:paraId="6C60FC70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lastRenderedPageBreak/>
              <w:t>540</w:t>
            </w:r>
          </w:p>
        </w:tc>
        <w:tc>
          <w:tcPr>
            <w:tcW w:w="5040" w:type="dxa"/>
          </w:tcPr>
          <w:p w14:paraId="5FC14228" w14:textId="63484D0D" w:rsidR="00D90B4B" w:rsidRPr="00D90B4B" w:rsidRDefault="00D90B4B" w:rsidP="00D90B4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</w:t>
            </w:r>
            <w:r w:rsidRPr="00D90B4B">
              <w:rPr>
                <w:sz w:val="20"/>
                <w:szCs w:val="20"/>
              </w:rPr>
              <w:t>ountain hemlock/blueberry/deercabbage</w:t>
            </w:r>
          </w:p>
        </w:tc>
        <w:tc>
          <w:tcPr>
            <w:tcW w:w="3060" w:type="dxa"/>
          </w:tcPr>
          <w:p w14:paraId="1413E0E9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TSME/VACCI/NECR2</w:t>
            </w:r>
          </w:p>
        </w:tc>
      </w:tr>
      <w:tr w:rsidR="00D90B4B" w:rsidRPr="00D90B4B" w14:paraId="7B442ECD" w14:textId="77777777" w:rsidTr="00D90B4B">
        <w:tc>
          <w:tcPr>
            <w:tcW w:w="1350" w:type="dxa"/>
          </w:tcPr>
          <w:p w14:paraId="1CF21B41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570</w:t>
            </w:r>
          </w:p>
        </w:tc>
        <w:tc>
          <w:tcPr>
            <w:tcW w:w="5040" w:type="dxa"/>
          </w:tcPr>
          <w:p w14:paraId="0F0C56CC" w14:textId="6CB510F6" w:rsidR="00D90B4B" w:rsidRPr="00D90B4B" w:rsidRDefault="00D90B4B" w:rsidP="00D90B4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</w:t>
            </w:r>
            <w:r w:rsidRPr="00D90B4B">
              <w:rPr>
                <w:sz w:val="20"/>
                <w:szCs w:val="20"/>
              </w:rPr>
              <w:t>ountain hemlock/blueberry/Howells marsh marigold</w:t>
            </w:r>
          </w:p>
        </w:tc>
        <w:tc>
          <w:tcPr>
            <w:tcW w:w="3060" w:type="dxa"/>
          </w:tcPr>
          <w:p w14:paraId="676A7CD7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TSME/VACCI/CALEH2</w:t>
            </w:r>
          </w:p>
        </w:tc>
      </w:tr>
      <w:tr w:rsidR="00D90B4B" w:rsidRPr="00D90B4B" w14:paraId="53E0EA2F" w14:textId="77777777" w:rsidTr="00D90B4B">
        <w:tc>
          <w:tcPr>
            <w:tcW w:w="1350" w:type="dxa"/>
          </w:tcPr>
          <w:p w14:paraId="01C4617E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580</w:t>
            </w:r>
          </w:p>
        </w:tc>
        <w:tc>
          <w:tcPr>
            <w:tcW w:w="5040" w:type="dxa"/>
          </w:tcPr>
          <w:p w14:paraId="65DCCB5B" w14:textId="569DB31A" w:rsidR="00D90B4B" w:rsidRPr="00D90B4B" w:rsidRDefault="00D90B4B" w:rsidP="00D90B4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</w:t>
            </w:r>
            <w:r w:rsidRPr="00D90B4B">
              <w:rPr>
                <w:sz w:val="20"/>
                <w:szCs w:val="20"/>
              </w:rPr>
              <w:t>estern hemlock/blueberry/American skunkcabbage</w:t>
            </w:r>
          </w:p>
        </w:tc>
        <w:tc>
          <w:tcPr>
            <w:tcW w:w="3060" w:type="dxa"/>
          </w:tcPr>
          <w:p w14:paraId="62723ED2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TSME/VACCI/LYAM3</w:t>
            </w:r>
          </w:p>
        </w:tc>
      </w:tr>
      <w:tr w:rsidR="00D90B4B" w:rsidRPr="00D90B4B" w14:paraId="7BE4C890" w14:textId="77777777" w:rsidTr="00D90B4B">
        <w:tc>
          <w:tcPr>
            <w:tcW w:w="1350" w:type="dxa"/>
          </w:tcPr>
          <w:p w14:paraId="7684FC7D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600</w:t>
            </w:r>
          </w:p>
        </w:tc>
        <w:tc>
          <w:tcPr>
            <w:tcW w:w="5040" w:type="dxa"/>
          </w:tcPr>
          <w:p w14:paraId="66D74B6F" w14:textId="6782BB92" w:rsidR="00D90B4B" w:rsidRPr="00D90B4B" w:rsidRDefault="00D90B4B" w:rsidP="00D90B4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</w:t>
            </w:r>
            <w:r w:rsidRPr="00D90B4B">
              <w:rPr>
                <w:sz w:val="20"/>
                <w:szCs w:val="20"/>
              </w:rPr>
              <w:t>odgepole pine series</w:t>
            </w:r>
          </w:p>
        </w:tc>
        <w:tc>
          <w:tcPr>
            <w:tcW w:w="3060" w:type="dxa"/>
          </w:tcPr>
          <w:p w14:paraId="6C75BD1C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PICO</w:t>
            </w:r>
          </w:p>
        </w:tc>
      </w:tr>
      <w:tr w:rsidR="00D90B4B" w:rsidRPr="00D90B4B" w14:paraId="65024858" w14:textId="77777777" w:rsidTr="00D90B4B">
        <w:tc>
          <w:tcPr>
            <w:tcW w:w="1350" w:type="dxa"/>
          </w:tcPr>
          <w:p w14:paraId="12EF4403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610</w:t>
            </w:r>
          </w:p>
        </w:tc>
        <w:tc>
          <w:tcPr>
            <w:tcW w:w="5040" w:type="dxa"/>
          </w:tcPr>
          <w:p w14:paraId="0010D8C6" w14:textId="6FA5912E" w:rsidR="00D90B4B" w:rsidRPr="00D90B4B" w:rsidRDefault="00D90B4B" w:rsidP="00D90B4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</w:t>
            </w:r>
            <w:r w:rsidRPr="00D90B4B">
              <w:rPr>
                <w:sz w:val="20"/>
                <w:szCs w:val="20"/>
              </w:rPr>
              <w:t>odgepole pine/black crowberry</w:t>
            </w:r>
          </w:p>
        </w:tc>
        <w:tc>
          <w:tcPr>
            <w:tcW w:w="3060" w:type="dxa"/>
          </w:tcPr>
          <w:p w14:paraId="2158C174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PICO/EMNI</w:t>
            </w:r>
          </w:p>
        </w:tc>
      </w:tr>
      <w:tr w:rsidR="00D90B4B" w:rsidRPr="00D90B4B" w14:paraId="46B2319A" w14:textId="77777777" w:rsidTr="00D90B4B">
        <w:tc>
          <w:tcPr>
            <w:tcW w:w="1350" w:type="dxa"/>
          </w:tcPr>
          <w:p w14:paraId="239E5134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620</w:t>
            </w:r>
          </w:p>
        </w:tc>
        <w:tc>
          <w:tcPr>
            <w:tcW w:w="5040" w:type="dxa"/>
          </w:tcPr>
          <w:p w14:paraId="0B9E0DB0" w14:textId="77A422E4" w:rsidR="00D90B4B" w:rsidRPr="00D90B4B" w:rsidRDefault="00D90B4B" w:rsidP="00D90B4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</w:t>
            </w:r>
            <w:r w:rsidRPr="00D90B4B">
              <w:rPr>
                <w:sz w:val="20"/>
                <w:szCs w:val="20"/>
              </w:rPr>
              <w:t>odgepole pine/blueberry</w:t>
            </w:r>
          </w:p>
        </w:tc>
        <w:tc>
          <w:tcPr>
            <w:tcW w:w="3060" w:type="dxa"/>
          </w:tcPr>
          <w:p w14:paraId="497FCB97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PICO/VACCI</w:t>
            </w:r>
          </w:p>
        </w:tc>
      </w:tr>
      <w:tr w:rsidR="00D90B4B" w:rsidRPr="00D90B4B" w14:paraId="00712B2C" w14:textId="77777777" w:rsidTr="00D90B4B">
        <w:tc>
          <w:tcPr>
            <w:tcW w:w="1350" w:type="dxa"/>
          </w:tcPr>
          <w:p w14:paraId="3D25C14E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630</w:t>
            </w:r>
          </w:p>
        </w:tc>
        <w:tc>
          <w:tcPr>
            <w:tcW w:w="5040" w:type="dxa"/>
          </w:tcPr>
          <w:p w14:paraId="6C759770" w14:textId="76EFF10C" w:rsidR="00D90B4B" w:rsidRPr="00D90B4B" w:rsidRDefault="00D90B4B" w:rsidP="00D90B4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</w:t>
            </w:r>
            <w:r w:rsidRPr="00D90B4B">
              <w:rPr>
                <w:sz w:val="20"/>
                <w:szCs w:val="20"/>
              </w:rPr>
              <w:t>odgepole pine/Sitka sedge</w:t>
            </w:r>
          </w:p>
        </w:tc>
        <w:tc>
          <w:tcPr>
            <w:tcW w:w="3060" w:type="dxa"/>
          </w:tcPr>
          <w:p w14:paraId="763F962D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PICO/CAAQD</w:t>
            </w:r>
          </w:p>
        </w:tc>
      </w:tr>
      <w:tr w:rsidR="00D90B4B" w:rsidRPr="00D90B4B" w14:paraId="1F85D798" w14:textId="77777777" w:rsidTr="00D90B4B">
        <w:tc>
          <w:tcPr>
            <w:tcW w:w="1350" w:type="dxa"/>
          </w:tcPr>
          <w:p w14:paraId="1091DCFA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640</w:t>
            </w:r>
          </w:p>
        </w:tc>
        <w:tc>
          <w:tcPr>
            <w:tcW w:w="5040" w:type="dxa"/>
          </w:tcPr>
          <w:p w14:paraId="46D719D2" w14:textId="796EEBCC" w:rsidR="00D90B4B" w:rsidRPr="00D90B4B" w:rsidRDefault="00D90B4B" w:rsidP="00D90B4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</w:t>
            </w:r>
            <w:r w:rsidRPr="00D90B4B">
              <w:rPr>
                <w:sz w:val="20"/>
                <w:szCs w:val="20"/>
              </w:rPr>
              <w:t>odgepole pine/tufted bulrush</w:t>
            </w:r>
          </w:p>
        </w:tc>
        <w:tc>
          <w:tcPr>
            <w:tcW w:w="3060" w:type="dxa"/>
          </w:tcPr>
          <w:p w14:paraId="450658B4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PICO/TRCA30</w:t>
            </w:r>
          </w:p>
        </w:tc>
      </w:tr>
      <w:tr w:rsidR="00D90B4B" w:rsidRPr="00D90B4B" w14:paraId="03DEC6C1" w14:textId="77777777" w:rsidTr="00D90B4B">
        <w:tc>
          <w:tcPr>
            <w:tcW w:w="1350" w:type="dxa"/>
          </w:tcPr>
          <w:p w14:paraId="6CACB2C4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650</w:t>
            </w:r>
          </w:p>
        </w:tc>
        <w:tc>
          <w:tcPr>
            <w:tcW w:w="5040" w:type="dxa"/>
          </w:tcPr>
          <w:p w14:paraId="3852ED29" w14:textId="7F48BD2C" w:rsidR="00D90B4B" w:rsidRPr="00D90B4B" w:rsidRDefault="00D90B4B" w:rsidP="00D90B4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</w:t>
            </w:r>
            <w:r w:rsidRPr="00D90B4B">
              <w:rPr>
                <w:sz w:val="20"/>
                <w:szCs w:val="20"/>
              </w:rPr>
              <w:t>odgepole pine/salal</w:t>
            </w:r>
          </w:p>
        </w:tc>
        <w:tc>
          <w:tcPr>
            <w:tcW w:w="3060" w:type="dxa"/>
          </w:tcPr>
          <w:p w14:paraId="6060FD35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PICO/GASH</w:t>
            </w:r>
          </w:p>
        </w:tc>
      </w:tr>
      <w:tr w:rsidR="00D90B4B" w:rsidRPr="00D90B4B" w14:paraId="250C792C" w14:textId="77777777" w:rsidTr="00D90B4B">
        <w:tc>
          <w:tcPr>
            <w:tcW w:w="1350" w:type="dxa"/>
          </w:tcPr>
          <w:p w14:paraId="147B8E31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700</w:t>
            </w:r>
          </w:p>
        </w:tc>
        <w:tc>
          <w:tcPr>
            <w:tcW w:w="5040" w:type="dxa"/>
          </w:tcPr>
          <w:p w14:paraId="630AAA7E" w14:textId="7FBE07BC" w:rsidR="00D90B4B" w:rsidRPr="00D90B4B" w:rsidRDefault="00D90B4B" w:rsidP="00D90B4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</w:t>
            </w:r>
            <w:r w:rsidRPr="00D90B4B">
              <w:rPr>
                <w:sz w:val="20"/>
                <w:szCs w:val="20"/>
              </w:rPr>
              <w:t>estern hemlock-western red cedar series</w:t>
            </w:r>
          </w:p>
        </w:tc>
        <w:tc>
          <w:tcPr>
            <w:tcW w:w="3060" w:type="dxa"/>
          </w:tcPr>
          <w:p w14:paraId="2B3B828F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TSHE-THPL</w:t>
            </w:r>
          </w:p>
        </w:tc>
      </w:tr>
      <w:tr w:rsidR="00D90B4B" w:rsidRPr="00D90B4B" w14:paraId="7BC1CB2D" w14:textId="77777777" w:rsidTr="00D90B4B">
        <w:tc>
          <w:tcPr>
            <w:tcW w:w="1350" w:type="dxa"/>
          </w:tcPr>
          <w:p w14:paraId="6A9162ED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710</w:t>
            </w:r>
          </w:p>
        </w:tc>
        <w:tc>
          <w:tcPr>
            <w:tcW w:w="5040" w:type="dxa"/>
          </w:tcPr>
          <w:p w14:paraId="668D050C" w14:textId="67DB8593" w:rsidR="00D90B4B" w:rsidRPr="00D90B4B" w:rsidRDefault="00D90B4B" w:rsidP="00D90B4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</w:t>
            </w:r>
            <w:r w:rsidRPr="00D90B4B">
              <w:rPr>
                <w:sz w:val="20"/>
                <w:szCs w:val="20"/>
              </w:rPr>
              <w:t>estern hemlock-western red cedar/blueberry</w:t>
            </w:r>
          </w:p>
        </w:tc>
        <w:tc>
          <w:tcPr>
            <w:tcW w:w="3060" w:type="dxa"/>
          </w:tcPr>
          <w:p w14:paraId="4B078D3A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TSHE-THPL/VACCI</w:t>
            </w:r>
          </w:p>
        </w:tc>
      </w:tr>
      <w:tr w:rsidR="00D90B4B" w:rsidRPr="00D90B4B" w14:paraId="5A30039A" w14:textId="77777777" w:rsidTr="00D90B4B">
        <w:tc>
          <w:tcPr>
            <w:tcW w:w="1350" w:type="dxa"/>
          </w:tcPr>
          <w:p w14:paraId="549C66C5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720</w:t>
            </w:r>
          </w:p>
        </w:tc>
        <w:tc>
          <w:tcPr>
            <w:tcW w:w="5040" w:type="dxa"/>
          </w:tcPr>
          <w:p w14:paraId="0F1F834A" w14:textId="7BFC22F5" w:rsidR="00D90B4B" w:rsidRPr="00D90B4B" w:rsidRDefault="00D90B4B" w:rsidP="00D90B4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</w:t>
            </w:r>
            <w:r w:rsidRPr="00D90B4B">
              <w:rPr>
                <w:sz w:val="20"/>
                <w:szCs w:val="20"/>
              </w:rPr>
              <w:t>estern hemlock-western red cedar/western swordfern</w:t>
            </w:r>
          </w:p>
        </w:tc>
        <w:tc>
          <w:tcPr>
            <w:tcW w:w="3060" w:type="dxa"/>
          </w:tcPr>
          <w:p w14:paraId="46FC5AB1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TSHE-THPL/POMU</w:t>
            </w:r>
          </w:p>
        </w:tc>
      </w:tr>
      <w:tr w:rsidR="00D90B4B" w:rsidRPr="00D90B4B" w14:paraId="497F4460" w14:textId="77777777" w:rsidTr="00D90B4B">
        <w:tc>
          <w:tcPr>
            <w:tcW w:w="1350" w:type="dxa"/>
          </w:tcPr>
          <w:p w14:paraId="7F0719D6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730</w:t>
            </w:r>
          </w:p>
        </w:tc>
        <w:tc>
          <w:tcPr>
            <w:tcW w:w="5040" w:type="dxa"/>
          </w:tcPr>
          <w:p w14:paraId="4E77205A" w14:textId="3B1F5BD4" w:rsidR="00D90B4B" w:rsidRPr="00D90B4B" w:rsidRDefault="00D90B4B" w:rsidP="00D90B4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</w:t>
            </w:r>
            <w:r w:rsidRPr="00D90B4B">
              <w:rPr>
                <w:sz w:val="20"/>
                <w:szCs w:val="20"/>
              </w:rPr>
              <w:t>estern hemlock-western red cedar/blueberry/American skunkcabbage</w:t>
            </w:r>
          </w:p>
        </w:tc>
        <w:tc>
          <w:tcPr>
            <w:tcW w:w="3060" w:type="dxa"/>
          </w:tcPr>
          <w:p w14:paraId="4B20EF0B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TSHE-THPL/VACCI/LYAM3</w:t>
            </w:r>
          </w:p>
        </w:tc>
      </w:tr>
      <w:tr w:rsidR="00D90B4B" w:rsidRPr="00D90B4B" w14:paraId="3218AB32" w14:textId="77777777" w:rsidTr="00D90B4B">
        <w:tc>
          <w:tcPr>
            <w:tcW w:w="1350" w:type="dxa"/>
          </w:tcPr>
          <w:p w14:paraId="326EE660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750</w:t>
            </w:r>
          </w:p>
        </w:tc>
        <w:tc>
          <w:tcPr>
            <w:tcW w:w="5040" w:type="dxa"/>
          </w:tcPr>
          <w:p w14:paraId="6388BFFF" w14:textId="0D434329" w:rsidR="00D90B4B" w:rsidRPr="00D90B4B" w:rsidRDefault="00D90B4B" w:rsidP="00D90B4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</w:t>
            </w:r>
            <w:r w:rsidRPr="00D90B4B">
              <w:rPr>
                <w:sz w:val="20"/>
                <w:szCs w:val="20"/>
              </w:rPr>
              <w:t>estern hemlock-western red cedar/blueberry (well-drained variant)</w:t>
            </w:r>
          </w:p>
        </w:tc>
        <w:tc>
          <w:tcPr>
            <w:tcW w:w="3060" w:type="dxa"/>
          </w:tcPr>
          <w:p w14:paraId="103A92A6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TSHE-THPL/VACCI</w:t>
            </w:r>
          </w:p>
        </w:tc>
      </w:tr>
      <w:tr w:rsidR="00D90B4B" w:rsidRPr="00D90B4B" w14:paraId="6D5F2E07" w14:textId="77777777" w:rsidTr="00D90B4B">
        <w:tc>
          <w:tcPr>
            <w:tcW w:w="1350" w:type="dxa"/>
          </w:tcPr>
          <w:p w14:paraId="776C5C2D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760</w:t>
            </w:r>
          </w:p>
        </w:tc>
        <w:tc>
          <w:tcPr>
            <w:tcW w:w="5040" w:type="dxa"/>
          </w:tcPr>
          <w:p w14:paraId="13192156" w14:textId="79E33B1D" w:rsidR="00D90B4B" w:rsidRPr="00D90B4B" w:rsidRDefault="000F3007" w:rsidP="00D90B4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</w:t>
            </w:r>
            <w:r w:rsidR="00D90B4B" w:rsidRPr="00D90B4B">
              <w:rPr>
                <w:sz w:val="20"/>
                <w:szCs w:val="20"/>
              </w:rPr>
              <w:t>estern hemlock-western red cedar/blueberry-salal</w:t>
            </w:r>
          </w:p>
        </w:tc>
        <w:tc>
          <w:tcPr>
            <w:tcW w:w="3060" w:type="dxa"/>
          </w:tcPr>
          <w:p w14:paraId="4620A4CD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TSHE-THPL/VACCI-GASH</w:t>
            </w:r>
          </w:p>
        </w:tc>
      </w:tr>
      <w:tr w:rsidR="00D90B4B" w:rsidRPr="00D90B4B" w14:paraId="3E6CB6DB" w14:textId="77777777" w:rsidTr="00D90B4B">
        <w:tc>
          <w:tcPr>
            <w:tcW w:w="1350" w:type="dxa"/>
          </w:tcPr>
          <w:p w14:paraId="7775AF69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765</w:t>
            </w:r>
          </w:p>
        </w:tc>
        <w:tc>
          <w:tcPr>
            <w:tcW w:w="5040" w:type="dxa"/>
          </w:tcPr>
          <w:p w14:paraId="78D74C7F" w14:textId="7E9B2E1C" w:rsidR="00D90B4B" w:rsidRPr="00D90B4B" w:rsidRDefault="000F3007" w:rsidP="00D90B4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</w:t>
            </w:r>
            <w:r w:rsidR="00D90B4B" w:rsidRPr="00D90B4B">
              <w:rPr>
                <w:sz w:val="20"/>
                <w:szCs w:val="20"/>
              </w:rPr>
              <w:t>estern hemlock-western red cedar/blueberry-salal/American skunkcabbage</w:t>
            </w:r>
          </w:p>
        </w:tc>
        <w:tc>
          <w:tcPr>
            <w:tcW w:w="3060" w:type="dxa"/>
          </w:tcPr>
          <w:p w14:paraId="769E9FFD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TSHE-THPL/VACCI-GASH/LYAM3</w:t>
            </w:r>
          </w:p>
        </w:tc>
      </w:tr>
      <w:tr w:rsidR="00D90B4B" w:rsidRPr="00D90B4B" w14:paraId="1BCDFC8C" w14:textId="77777777" w:rsidTr="00D90B4B">
        <w:tc>
          <w:tcPr>
            <w:tcW w:w="1350" w:type="dxa"/>
          </w:tcPr>
          <w:p w14:paraId="6BAFB278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780</w:t>
            </w:r>
          </w:p>
        </w:tc>
        <w:tc>
          <w:tcPr>
            <w:tcW w:w="5040" w:type="dxa"/>
          </w:tcPr>
          <w:p w14:paraId="4E5E874D" w14:textId="49205636" w:rsidR="00D90B4B" w:rsidRPr="00D90B4B" w:rsidRDefault="000F3007" w:rsidP="00D90B4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</w:t>
            </w:r>
            <w:r w:rsidR="00D90B4B" w:rsidRPr="00D90B4B">
              <w:rPr>
                <w:sz w:val="20"/>
                <w:szCs w:val="20"/>
              </w:rPr>
              <w:t>estern hemlock-western red cedar/salal</w:t>
            </w:r>
          </w:p>
        </w:tc>
        <w:tc>
          <w:tcPr>
            <w:tcW w:w="3060" w:type="dxa"/>
          </w:tcPr>
          <w:p w14:paraId="1B79696B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TSHE-THPL/GASH</w:t>
            </w:r>
          </w:p>
        </w:tc>
      </w:tr>
      <w:tr w:rsidR="00D90B4B" w:rsidRPr="00D90B4B" w14:paraId="3EC57A4E" w14:textId="77777777" w:rsidTr="00D90B4B">
        <w:tc>
          <w:tcPr>
            <w:tcW w:w="1350" w:type="dxa"/>
          </w:tcPr>
          <w:p w14:paraId="485E560F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800</w:t>
            </w:r>
          </w:p>
        </w:tc>
        <w:tc>
          <w:tcPr>
            <w:tcW w:w="5040" w:type="dxa"/>
          </w:tcPr>
          <w:p w14:paraId="66185710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Sitka spruce-black cottonwood series</w:t>
            </w:r>
          </w:p>
        </w:tc>
        <w:tc>
          <w:tcPr>
            <w:tcW w:w="3060" w:type="dxa"/>
          </w:tcPr>
          <w:p w14:paraId="4ED0E3F1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PISI-POBAT</w:t>
            </w:r>
          </w:p>
        </w:tc>
      </w:tr>
      <w:tr w:rsidR="00D90B4B" w:rsidRPr="00D90B4B" w14:paraId="4B536E02" w14:textId="77777777" w:rsidTr="00D90B4B">
        <w:tc>
          <w:tcPr>
            <w:tcW w:w="1350" w:type="dxa"/>
          </w:tcPr>
          <w:p w14:paraId="38F1CF70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lastRenderedPageBreak/>
              <w:t>830</w:t>
            </w:r>
          </w:p>
        </w:tc>
        <w:tc>
          <w:tcPr>
            <w:tcW w:w="5040" w:type="dxa"/>
          </w:tcPr>
          <w:p w14:paraId="2FAFD202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Sitka spruce-black cottonwood/devilsclub</w:t>
            </w:r>
          </w:p>
        </w:tc>
        <w:tc>
          <w:tcPr>
            <w:tcW w:w="3060" w:type="dxa"/>
          </w:tcPr>
          <w:p w14:paraId="071853CC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PISI-POBAT/OPHO</w:t>
            </w:r>
          </w:p>
        </w:tc>
      </w:tr>
      <w:tr w:rsidR="00D90B4B" w:rsidRPr="00D90B4B" w14:paraId="1BD04B2C" w14:textId="77777777" w:rsidTr="00D90B4B">
        <w:tc>
          <w:tcPr>
            <w:tcW w:w="1350" w:type="dxa"/>
          </w:tcPr>
          <w:p w14:paraId="5AB025B5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833</w:t>
            </w:r>
          </w:p>
        </w:tc>
        <w:tc>
          <w:tcPr>
            <w:tcW w:w="5040" w:type="dxa"/>
          </w:tcPr>
          <w:p w14:paraId="32A36892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Sitka spruce-black cottonwood/devilsclub/enchanter’s nightshade</w:t>
            </w:r>
          </w:p>
        </w:tc>
        <w:tc>
          <w:tcPr>
            <w:tcW w:w="3060" w:type="dxa"/>
          </w:tcPr>
          <w:p w14:paraId="41EF7E62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PISI-POBAT/OPHO/CIAL</w:t>
            </w:r>
          </w:p>
        </w:tc>
      </w:tr>
      <w:tr w:rsidR="00D90B4B" w:rsidRPr="00D90B4B" w14:paraId="6A2BACEB" w14:textId="77777777" w:rsidTr="00D90B4B">
        <w:tc>
          <w:tcPr>
            <w:tcW w:w="1350" w:type="dxa"/>
          </w:tcPr>
          <w:p w14:paraId="20E09B19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865</w:t>
            </w:r>
          </w:p>
        </w:tc>
        <w:tc>
          <w:tcPr>
            <w:tcW w:w="5040" w:type="dxa"/>
          </w:tcPr>
          <w:p w14:paraId="63AAC5D4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Sitka spruce-black cottonwood/Sitka alder-salmonberry</w:t>
            </w:r>
          </w:p>
        </w:tc>
        <w:tc>
          <w:tcPr>
            <w:tcW w:w="3060" w:type="dxa"/>
          </w:tcPr>
          <w:p w14:paraId="29743540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PISI-POBAT/ALSI-RUSP</w:t>
            </w:r>
          </w:p>
        </w:tc>
      </w:tr>
      <w:tr w:rsidR="00D90B4B" w:rsidRPr="00D90B4B" w14:paraId="0FADE805" w14:textId="77777777" w:rsidTr="00D90B4B">
        <w:tc>
          <w:tcPr>
            <w:tcW w:w="1350" w:type="dxa"/>
          </w:tcPr>
          <w:p w14:paraId="289596F4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885</w:t>
            </w:r>
          </w:p>
        </w:tc>
        <w:tc>
          <w:tcPr>
            <w:tcW w:w="5040" w:type="dxa"/>
          </w:tcPr>
          <w:p w14:paraId="0DCCD17B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Sitka-spruce-black cottonwood/Sitka alder-devilsclub</w:t>
            </w:r>
          </w:p>
        </w:tc>
        <w:tc>
          <w:tcPr>
            <w:tcW w:w="3060" w:type="dxa"/>
          </w:tcPr>
          <w:p w14:paraId="058D1010" w14:textId="77777777" w:rsidR="00D90B4B" w:rsidRPr="00D90B4B" w:rsidRDefault="00D90B4B" w:rsidP="00D90B4B">
            <w:pPr>
              <w:rPr>
                <w:sz w:val="20"/>
                <w:szCs w:val="20"/>
              </w:rPr>
            </w:pPr>
            <w:r w:rsidRPr="00D90B4B">
              <w:rPr>
                <w:sz w:val="20"/>
                <w:szCs w:val="20"/>
              </w:rPr>
              <w:t>PISI-POBAT/ALSI-OPHO</w:t>
            </w:r>
          </w:p>
        </w:tc>
      </w:tr>
      <w:bookmarkEnd w:id="111"/>
    </w:tbl>
    <w:p w14:paraId="28D0E5C2" w14:textId="1A80A53C" w:rsidR="00A50784" w:rsidRPr="00C51BC5" w:rsidRDefault="00A50784" w:rsidP="003C0435"/>
    <w:sectPr w:rsidR="00A50784" w:rsidRPr="00C51BC5" w:rsidSect="003A3595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2240" w:h="15840" w:code="1"/>
      <w:pgMar w:top="720" w:right="1440" w:bottom="720" w:left="1440" w:header="720" w:footer="576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BAD9B97" w14:textId="77777777" w:rsidR="00CD12A5" w:rsidRDefault="00CD12A5">
      <w:r>
        <w:separator/>
      </w:r>
    </w:p>
    <w:p w14:paraId="2E36D71C" w14:textId="77777777" w:rsidR="00CD12A5" w:rsidRDefault="00CD12A5"/>
    <w:p w14:paraId="08E70C31" w14:textId="77777777" w:rsidR="00CD12A5" w:rsidRDefault="00CD12A5"/>
  </w:endnote>
  <w:endnote w:type="continuationSeparator" w:id="0">
    <w:p w14:paraId="6EE4505F" w14:textId="77777777" w:rsidR="00CD12A5" w:rsidRDefault="00CD12A5">
      <w:r>
        <w:continuationSeparator/>
      </w:r>
    </w:p>
    <w:p w14:paraId="47EC2E11" w14:textId="77777777" w:rsidR="00CD12A5" w:rsidRDefault="00CD12A5"/>
    <w:p w14:paraId="4AB02F0C" w14:textId="77777777" w:rsidR="00CD12A5" w:rsidRDefault="00CD12A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imes New Roman Bold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86797B0" w14:textId="77777777" w:rsidR="00F04007" w:rsidRDefault="00F04007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D09DFB0" w14:textId="5C8EAC77" w:rsidR="00F04007" w:rsidRDefault="00F04007" w:rsidP="00350662">
    <w:pPr>
      <w:pStyle w:val="Footer"/>
      <w:tabs>
        <w:tab w:val="clear" w:pos="4320"/>
        <w:tab w:val="clear" w:pos="9270"/>
        <w:tab w:val="center" w:pos="4680"/>
        <w:tab w:val="right" w:pos="9360"/>
      </w:tabs>
    </w:pPr>
    <w:r>
      <w:t>FSVeg Common Stand Exam User Guide</w:t>
    </w:r>
    <w:r>
      <w:tab/>
      <w:t>G-</w:t>
    </w:r>
    <w:r>
      <w:fldChar w:fldCharType="begin"/>
    </w:r>
    <w:r>
      <w:instrText xml:space="preserve"> PAGE </w:instrText>
    </w:r>
    <w:r>
      <w:fldChar w:fldCharType="separate"/>
    </w:r>
    <w:r w:rsidR="0084058E">
      <w:rPr>
        <w:noProof/>
      </w:rPr>
      <w:t>464</w:t>
    </w:r>
    <w:r>
      <w:rPr>
        <w:noProof/>
      </w:rPr>
      <w:fldChar w:fldCharType="end"/>
    </w:r>
    <w:r>
      <w:tab/>
      <w:t>Appendix G: Potential Vegetation Codes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E2D10DB" w14:textId="77777777" w:rsidR="00F04007" w:rsidRDefault="00F04007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A4F4544" w14:textId="77777777" w:rsidR="00CD12A5" w:rsidRDefault="00CD12A5">
      <w:r>
        <w:separator/>
      </w:r>
    </w:p>
    <w:p w14:paraId="4E2142BB" w14:textId="77777777" w:rsidR="00CD12A5" w:rsidRDefault="00CD12A5"/>
    <w:p w14:paraId="6D09D187" w14:textId="77777777" w:rsidR="00CD12A5" w:rsidRDefault="00CD12A5"/>
  </w:footnote>
  <w:footnote w:type="continuationSeparator" w:id="0">
    <w:p w14:paraId="2ED0375D" w14:textId="77777777" w:rsidR="00CD12A5" w:rsidRDefault="00CD12A5">
      <w:r>
        <w:continuationSeparator/>
      </w:r>
    </w:p>
    <w:p w14:paraId="04E8B62B" w14:textId="77777777" w:rsidR="00CD12A5" w:rsidRDefault="00CD12A5"/>
    <w:p w14:paraId="6EA138C1" w14:textId="77777777" w:rsidR="00CD12A5" w:rsidRDefault="00CD12A5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D0A8172" w14:textId="77777777" w:rsidR="00F04007" w:rsidRDefault="00F04007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0677BAC" w14:textId="77777777" w:rsidR="00F04007" w:rsidRDefault="00F04007" w:rsidP="00B1764C">
    <w:pPr>
      <w:pStyle w:val="Header"/>
      <w:pBdr>
        <w:bottom w:val="none" w:sz="0" w:space="0" w:color="auto"/>
      </w:pBd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2AC01C7" w14:textId="77777777" w:rsidR="00F04007" w:rsidRDefault="00F04007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F"/>
    <w:multiLevelType w:val="singleLevel"/>
    <w:tmpl w:val="DAA8DF54"/>
    <w:lvl w:ilvl="0">
      <w:start w:val="1"/>
      <w:numFmt w:val="lowerLetter"/>
      <w:pStyle w:val="ListNumber2"/>
      <w:lvlText w:val="%1."/>
      <w:lvlJc w:val="left"/>
      <w:pPr>
        <w:ind w:left="1080" w:hanging="360"/>
      </w:pPr>
      <w:rPr>
        <w:rFonts w:hint="default"/>
        <w:b w:val="0"/>
        <w:i w:val="0"/>
        <w:sz w:val="24"/>
      </w:rPr>
    </w:lvl>
  </w:abstractNum>
  <w:abstractNum w:abstractNumId="1">
    <w:nsid w:val="FFFFFF83"/>
    <w:multiLevelType w:val="singleLevel"/>
    <w:tmpl w:val="B4909892"/>
    <w:lvl w:ilvl="0">
      <w:start w:val="1"/>
      <w:numFmt w:val="bullet"/>
      <w:pStyle w:val="ListBullet2"/>
      <w:lvlText w:val=""/>
      <w:lvlJc w:val="left"/>
      <w:pPr>
        <w:ind w:left="1440" w:hanging="360"/>
      </w:pPr>
      <w:rPr>
        <w:rFonts w:ascii="Wingdings" w:hAnsi="Wingdings" w:hint="default"/>
      </w:rPr>
    </w:lvl>
  </w:abstractNum>
  <w:abstractNum w:abstractNumId="2">
    <w:nsid w:val="0033632E"/>
    <w:multiLevelType w:val="hybridMultilevel"/>
    <w:tmpl w:val="4AE6BBEE"/>
    <w:lvl w:ilvl="0" w:tplc="B3AA1182">
      <w:start w:val="1"/>
      <w:numFmt w:val="bullet"/>
      <w:pStyle w:val="ListParagraph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7AC0A92"/>
    <w:multiLevelType w:val="hybridMultilevel"/>
    <w:tmpl w:val="84AAF986"/>
    <w:lvl w:ilvl="0" w:tplc="33D83192">
      <w:start w:val="1"/>
      <w:numFmt w:val="bullet"/>
      <w:pStyle w:val="NumberedList2bulleted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sz w:val="20"/>
        <w:szCs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A545818"/>
    <w:multiLevelType w:val="hybridMultilevel"/>
    <w:tmpl w:val="CDE20DD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8BF1F01"/>
    <w:multiLevelType w:val="hybridMultilevel"/>
    <w:tmpl w:val="96C0B44A"/>
    <w:lvl w:ilvl="0" w:tplc="03A05EEA">
      <w:start w:val="1"/>
      <w:numFmt w:val="bullet"/>
      <w:pStyle w:val="ListBullet3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1A6E32D1"/>
    <w:multiLevelType w:val="hybridMultilevel"/>
    <w:tmpl w:val="4A285CE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EA25EBE"/>
    <w:multiLevelType w:val="hybridMultilevel"/>
    <w:tmpl w:val="CDE20DD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4760D51"/>
    <w:multiLevelType w:val="hybridMultilevel"/>
    <w:tmpl w:val="2C2011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1F00AB6"/>
    <w:multiLevelType w:val="hybridMultilevel"/>
    <w:tmpl w:val="2794AC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75E5248"/>
    <w:multiLevelType w:val="hybridMultilevel"/>
    <w:tmpl w:val="AC20DE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B277DAD"/>
    <w:multiLevelType w:val="hybridMultilevel"/>
    <w:tmpl w:val="36909C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E160F93"/>
    <w:multiLevelType w:val="hybridMultilevel"/>
    <w:tmpl w:val="5AD63B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D3834FF"/>
    <w:multiLevelType w:val="hybridMultilevel"/>
    <w:tmpl w:val="B9F0D5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09B7F58"/>
    <w:multiLevelType w:val="hybridMultilevel"/>
    <w:tmpl w:val="7256EF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15E4912"/>
    <w:multiLevelType w:val="hybridMultilevel"/>
    <w:tmpl w:val="79F65F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1FE34BB"/>
    <w:multiLevelType w:val="hybridMultilevel"/>
    <w:tmpl w:val="579EBC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7202165"/>
    <w:multiLevelType w:val="multilevel"/>
    <w:tmpl w:val="2DD6CEC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893" w:hanging="893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66" w:hanging="1066"/>
      </w:pPr>
      <w:rPr>
        <w:rFonts w:hint="default"/>
      </w:rPr>
    </w:lvl>
    <w:lvl w:ilvl="4">
      <w:start w:val="1"/>
      <w:numFmt w:val="decimal"/>
      <w:pStyle w:val="Heading6"/>
      <w:lvlText w:val="%1.%2.%3.%4.%5"/>
      <w:lvlJc w:val="left"/>
      <w:pPr>
        <w:ind w:left="1239" w:hanging="1239"/>
      </w:pPr>
      <w:rPr>
        <w:rFonts w:hint="default"/>
      </w:rPr>
    </w:lvl>
    <w:lvl w:ilvl="5">
      <w:start w:val="1"/>
      <w:numFmt w:val="decimal"/>
      <w:pStyle w:val="Heading7"/>
      <w:lvlText w:val="%1.%2.%3.%4.%5.%6"/>
      <w:lvlJc w:val="left"/>
      <w:pPr>
        <w:ind w:left="1412" w:hanging="1412"/>
      </w:pPr>
      <w:rPr>
        <w:rFonts w:hint="default"/>
      </w:rPr>
    </w:lvl>
    <w:lvl w:ilvl="6">
      <w:start w:val="1"/>
      <w:numFmt w:val="decimal"/>
      <w:pStyle w:val="Heading8"/>
      <w:lvlText w:val="%1.%2.%3.%4.%5.%6.%7"/>
      <w:lvlJc w:val="left"/>
      <w:pPr>
        <w:ind w:left="1585" w:hanging="1585"/>
      </w:pPr>
      <w:rPr>
        <w:rFonts w:hint="default"/>
      </w:rPr>
    </w:lvl>
    <w:lvl w:ilvl="7">
      <w:start w:val="1"/>
      <w:numFmt w:val="decimal"/>
      <w:pStyle w:val="Heading9"/>
      <w:lvlText w:val="%1.%2.%3.%4.%5.%6.%7.%8"/>
      <w:lvlJc w:val="left"/>
      <w:pPr>
        <w:ind w:left="1758" w:hanging="1758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931" w:hanging="1931"/>
      </w:pPr>
      <w:rPr>
        <w:rFonts w:hint="default"/>
      </w:rPr>
    </w:lvl>
  </w:abstractNum>
  <w:abstractNum w:abstractNumId="18">
    <w:nsid w:val="620C3874"/>
    <w:multiLevelType w:val="hybridMultilevel"/>
    <w:tmpl w:val="ECB6C1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AF30056"/>
    <w:multiLevelType w:val="hybridMultilevel"/>
    <w:tmpl w:val="29A87F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5"/>
  </w:num>
  <w:num w:numId="4">
    <w:abstractNumId w:val="17"/>
  </w:num>
  <w:num w:numId="5">
    <w:abstractNumId w:val="3"/>
  </w:num>
  <w:num w:numId="6">
    <w:abstractNumId w:val="2"/>
  </w:num>
  <w:num w:numId="7">
    <w:abstractNumId w:val="9"/>
  </w:num>
  <w:num w:numId="8">
    <w:abstractNumId w:val="4"/>
  </w:num>
  <w:num w:numId="9">
    <w:abstractNumId w:val="18"/>
  </w:num>
  <w:num w:numId="10">
    <w:abstractNumId w:val="8"/>
  </w:num>
  <w:num w:numId="11">
    <w:abstractNumId w:val="19"/>
  </w:num>
  <w:num w:numId="12">
    <w:abstractNumId w:val="13"/>
  </w:num>
  <w:num w:numId="13">
    <w:abstractNumId w:val="10"/>
  </w:num>
  <w:num w:numId="14">
    <w:abstractNumId w:val="7"/>
  </w:num>
  <w:num w:numId="15">
    <w:abstractNumId w:val="11"/>
  </w:num>
  <w:num w:numId="16">
    <w:abstractNumId w:val="6"/>
  </w:num>
  <w:num w:numId="17">
    <w:abstractNumId w:val="14"/>
  </w:num>
  <w:num w:numId="18">
    <w:abstractNumId w:val="15"/>
  </w:num>
  <w:num w:numId="19">
    <w:abstractNumId w:val="12"/>
  </w:num>
  <w:num w:numId="20">
    <w:abstractNumId w:val="16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32"/>
  <w:doNotDisplayPageBoundaries/>
  <w:embedSystemFonts/>
  <w:hideSpellingErrors/>
  <w:hideGrammaticalErrors/>
  <w:proofState w:grammar="clean"/>
  <w:stylePaneFormatFilter w:val="3008" w:allStyles="0" w:customStyles="0" w:latentStyles="0" w:stylesInUse="1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stylePaneSortMethod w:val="0000"/>
  <w:defaultTabStop w:val="720"/>
  <w:drawingGridHorizontalSpacing w:val="11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7F2A"/>
    <w:rsid w:val="00001135"/>
    <w:rsid w:val="0000397B"/>
    <w:rsid w:val="000041F2"/>
    <w:rsid w:val="000049EF"/>
    <w:rsid w:val="00004C19"/>
    <w:rsid w:val="00004D1E"/>
    <w:rsid w:val="00005646"/>
    <w:rsid w:val="00005E03"/>
    <w:rsid w:val="00005FF4"/>
    <w:rsid w:val="000067FC"/>
    <w:rsid w:val="00007041"/>
    <w:rsid w:val="00007865"/>
    <w:rsid w:val="00010A93"/>
    <w:rsid w:val="00011BA5"/>
    <w:rsid w:val="00012491"/>
    <w:rsid w:val="00013F31"/>
    <w:rsid w:val="00014DFD"/>
    <w:rsid w:val="00017581"/>
    <w:rsid w:val="00021986"/>
    <w:rsid w:val="00021CBD"/>
    <w:rsid w:val="00023608"/>
    <w:rsid w:val="00023C9B"/>
    <w:rsid w:val="0002423B"/>
    <w:rsid w:val="0002645C"/>
    <w:rsid w:val="000264DF"/>
    <w:rsid w:val="0002720F"/>
    <w:rsid w:val="00030E3C"/>
    <w:rsid w:val="00031C66"/>
    <w:rsid w:val="00031F71"/>
    <w:rsid w:val="000323DD"/>
    <w:rsid w:val="00032582"/>
    <w:rsid w:val="000354D5"/>
    <w:rsid w:val="00035BEF"/>
    <w:rsid w:val="00042565"/>
    <w:rsid w:val="00042A51"/>
    <w:rsid w:val="00042B71"/>
    <w:rsid w:val="00042F11"/>
    <w:rsid w:val="00043D72"/>
    <w:rsid w:val="0004455F"/>
    <w:rsid w:val="000446BA"/>
    <w:rsid w:val="00044EFA"/>
    <w:rsid w:val="00047D69"/>
    <w:rsid w:val="0005078A"/>
    <w:rsid w:val="00053315"/>
    <w:rsid w:val="000536E4"/>
    <w:rsid w:val="00053868"/>
    <w:rsid w:val="000538BC"/>
    <w:rsid w:val="00053DD8"/>
    <w:rsid w:val="000545E7"/>
    <w:rsid w:val="00054CB2"/>
    <w:rsid w:val="00054CC1"/>
    <w:rsid w:val="000561C7"/>
    <w:rsid w:val="00057E8C"/>
    <w:rsid w:val="00060379"/>
    <w:rsid w:val="000611B7"/>
    <w:rsid w:val="00061E53"/>
    <w:rsid w:val="00061EC4"/>
    <w:rsid w:val="0006287F"/>
    <w:rsid w:val="00062911"/>
    <w:rsid w:val="00063273"/>
    <w:rsid w:val="0006383F"/>
    <w:rsid w:val="00064F20"/>
    <w:rsid w:val="0006509C"/>
    <w:rsid w:val="00065D9A"/>
    <w:rsid w:val="00067D26"/>
    <w:rsid w:val="00070473"/>
    <w:rsid w:val="00070661"/>
    <w:rsid w:val="00070DE7"/>
    <w:rsid w:val="000715D1"/>
    <w:rsid w:val="00071814"/>
    <w:rsid w:val="00071AF9"/>
    <w:rsid w:val="00071F94"/>
    <w:rsid w:val="00072496"/>
    <w:rsid w:val="00072624"/>
    <w:rsid w:val="00080210"/>
    <w:rsid w:val="00080C13"/>
    <w:rsid w:val="00080C68"/>
    <w:rsid w:val="00081144"/>
    <w:rsid w:val="0008155E"/>
    <w:rsid w:val="000826DB"/>
    <w:rsid w:val="00083A2F"/>
    <w:rsid w:val="00084527"/>
    <w:rsid w:val="000856DC"/>
    <w:rsid w:val="0008572D"/>
    <w:rsid w:val="00085962"/>
    <w:rsid w:val="000861AB"/>
    <w:rsid w:val="000874AC"/>
    <w:rsid w:val="000903A0"/>
    <w:rsid w:val="000913A2"/>
    <w:rsid w:val="00094917"/>
    <w:rsid w:val="00094D09"/>
    <w:rsid w:val="0009560C"/>
    <w:rsid w:val="0009571A"/>
    <w:rsid w:val="00096760"/>
    <w:rsid w:val="000A07FA"/>
    <w:rsid w:val="000A2F5E"/>
    <w:rsid w:val="000A4E65"/>
    <w:rsid w:val="000A6FB2"/>
    <w:rsid w:val="000A7D57"/>
    <w:rsid w:val="000B1D63"/>
    <w:rsid w:val="000B1FD2"/>
    <w:rsid w:val="000B3A8F"/>
    <w:rsid w:val="000B418D"/>
    <w:rsid w:val="000B42B5"/>
    <w:rsid w:val="000B5E78"/>
    <w:rsid w:val="000C0406"/>
    <w:rsid w:val="000C05C0"/>
    <w:rsid w:val="000C174E"/>
    <w:rsid w:val="000C31B8"/>
    <w:rsid w:val="000C47D7"/>
    <w:rsid w:val="000C50F8"/>
    <w:rsid w:val="000C6EA7"/>
    <w:rsid w:val="000C77D5"/>
    <w:rsid w:val="000D0919"/>
    <w:rsid w:val="000D0A57"/>
    <w:rsid w:val="000D0C91"/>
    <w:rsid w:val="000D10DB"/>
    <w:rsid w:val="000D2FDE"/>
    <w:rsid w:val="000D3BBB"/>
    <w:rsid w:val="000D46E5"/>
    <w:rsid w:val="000D6241"/>
    <w:rsid w:val="000D6581"/>
    <w:rsid w:val="000D70F8"/>
    <w:rsid w:val="000E0714"/>
    <w:rsid w:val="000E09AA"/>
    <w:rsid w:val="000E1902"/>
    <w:rsid w:val="000E1A2D"/>
    <w:rsid w:val="000E1A6A"/>
    <w:rsid w:val="000E243B"/>
    <w:rsid w:val="000E31F9"/>
    <w:rsid w:val="000E32D2"/>
    <w:rsid w:val="000E3530"/>
    <w:rsid w:val="000E45BA"/>
    <w:rsid w:val="000E54E8"/>
    <w:rsid w:val="000E5702"/>
    <w:rsid w:val="000E5EE6"/>
    <w:rsid w:val="000E697D"/>
    <w:rsid w:val="000F1B59"/>
    <w:rsid w:val="000F1BA6"/>
    <w:rsid w:val="000F1EE6"/>
    <w:rsid w:val="000F3007"/>
    <w:rsid w:val="000F32B6"/>
    <w:rsid w:val="000F3474"/>
    <w:rsid w:val="000F3E4C"/>
    <w:rsid w:val="000F59FB"/>
    <w:rsid w:val="000F5E7E"/>
    <w:rsid w:val="000F6824"/>
    <w:rsid w:val="000F7274"/>
    <w:rsid w:val="000F7852"/>
    <w:rsid w:val="000F7CA4"/>
    <w:rsid w:val="00101062"/>
    <w:rsid w:val="00101178"/>
    <w:rsid w:val="001021FC"/>
    <w:rsid w:val="0010353A"/>
    <w:rsid w:val="00104627"/>
    <w:rsid w:val="00104955"/>
    <w:rsid w:val="00107CA1"/>
    <w:rsid w:val="00111925"/>
    <w:rsid w:val="00112861"/>
    <w:rsid w:val="00112E7B"/>
    <w:rsid w:val="001140A8"/>
    <w:rsid w:val="00114DFA"/>
    <w:rsid w:val="0011614C"/>
    <w:rsid w:val="00117111"/>
    <w:rsid w:val="00117D3A"/>
    <w:rsid w:val="00117DFA"/>
    <w:rsid w:val="0012025D"/>
    <w:rsid w:val="00120CBD"/>
    <w:rsid w:val="00122003"/>
    <w:rsid w:val="001220CB"/>
    <w:rsid w:val="00122BA6"/>
    <w:rsid w:val="001235A0"/>
    <w:rsid w:val="00123AE7"/>
    <w:rsid w:val="0012577E"/>
    <w:rsid w:val="00127AA8"/>
    <w:rsid w:val="001307C7"/>
    <w:rsid w:val="001314DD"/>
    <w:rsid w:val="00131572"/>
    <w:rsid w:val="00131993"/>
    <w:rsid w:val="0013410F"/>
    <w:rsid w:val="001341A9"/>
    <w:rsid w:val="00134330"/>
    <w:rsid w:val="00135140"/>
    <w:rsid w:val="001358E8"/>
    <w:rsid w:val="00136699"/>
    <w:rsid w:val="00137256"/>
    <w:rsid w:val="00137B74"/>
    <w:rsid w:val="00137E48"/>
    <w:rsid w:val="00137FF4"/>
    <w:rsid w:val="00140A23"/>
    <w:rsid w:val="00140E66"/>
    <w:rsid w:val="001419F2"/>
    <w:rsid w:val="00141EA3"/>
    <w:rsid w:val="001427EC"/>
    <w:rsid w:val="00143280"/>
    <w:rsid w:val="00143CC5"/>
    <w:rsid w:val="00145DCD"/>
    <w:rsid w:val="00145DD3"/>
    <w:rsid w:val="00147460"/>
    <w:rsid w:val="00150D0E"/>
    <w:rsid w:val="00150D99"/>
    <w:rsid w:val="00151E42"/>
    <w:rsid w:val="001522AD"/>
    <w:rsid w:val="001532A7"/>
    <w:rsid w:val="001549E2"/>
    <w:rsid w:val="00155960"/>
    <w:rsid w:val="00155C09"/>
    <w:rsid w:val="00156451"/>
    <w:rsid w:val="00156857"/>
    <w:rsid w:val="0015727D"/>
    <w:rsid w:val="00161120"/>
    <w:rsid w:val="00161A90"/>
    <w:rsid w:val="0016237E"/>
    <w:rsid w:val="00162CCB"/>
    <w:rsid w:val="00164245"/>
    <w:rsid w:val="00164494"/>
    <w:rsid w:val="00164E28"/>
    <w:rsid w:val="00167BE5"/>
    <w:rsid w:val="00170D64"/>
    <w:rsid w:val="00170DD8"/>
    <w:rsid w:val="00172164"/>
    <w:rsid w:val="001726E3"/>
    <w:rsid w:val="001739B8"/>
    <w:rsid w:val="001743C2"/>
    <w:rsid w:val="0017699F"/>
    <w:rsid w:val="00176AB8"/>
    <w:rsid w:val="00176FFA"/>
    <w:rsid w:val="001776D9"/>
    <w:rsid w:val="001808C0"/>
    <w:rsid w:val="0018356E"/>
    <w:rsid w:val="0018477A"/>
    <w:rsid w:val="00185848"/>
    <w:rsid w:val="00185E78"/>
    <w:rsid w:val="00186146"/>
    <w:rsid w:val="00186549"/>
    <w:rsid w:val="00187770"/>
    <w:rsid w:val="001917DD"/>
    <w:rsid w:val="00191EA5"/>
    <w:rsid w:val="0019341B"/>
    <w:rsid w:val="00194DB8"/>
    <w:rsid w:val="00195320"/>
    <w:rsid w:val="001953FA"/>
    <w:rsid w:val="00197D2B"/>
    <w:rsid w:val="001A3F6A"/>
    <w:rsid w:val="001A424A"/>
    <w:rsid w:val="001A49F3"/>
    <w:rsid w:val="001A4B87"/>
    <w:rsid w:val="001A5A01"/>
    <w:rsid w:val="001A69A2"/>
    <w:rsid w:val="001A7544"/>
    <w:rsid w:val="001A7D7E"/>
    <w:rsid w:val="001B1D2E"/>
    <w:rsid w:val="001B2327"/>
    <w:rsid w:val="001B2B22"/>
    <w:rsid w:val="001B2F5A"/>
    <w:rsid w:val="001B3F00"/>
    <w:rsid w:val="001B3FE0"/>
    <w:rsid w:val="001B432B"/>
    <w:rsid w:val="001B54A0"/>
    <w:rsid w:val="001B5F6F"/>
    <w:rsid w:val="001B6999"/>
    <w:rsid w:val="001C3D00"/>
    <w:rsid w:val="001C468A"/>
    <w:rsid w:val="001C6780"/>
    <w:rsid w:val="001D02FC"/>
    <w:rsid w:val="001D292B"/>
    <w:rsid w:val="001D330F"/>
    <w:rsid w:val="001D392D"/>
    <w:rsid w:val="001D4E31"/>
    <w:rsid w:val="001D4F2C"/>
    <w:rsid w:val="001D5086"/>
    <w:rsid w:val="001D5129"/>
    <w:rsid w:val="001D6DF5"/>
    <w:rsid w:val="001E07D9"/>
    <w:rsid w:val="001E1603"/>
    <w:rsid w:val="001E1A14"/>
    <w:rsid w:val="001E1C13"/>
    <w:rsid w:val="001E1F50"/>
    <w:rsid w:val="001E27D2"/>
    <w:rsid w:val="001E2C0D"/>
    <w:rsid w:val="001E2CCB"/>
    <w:rsid w:val="001E2E04"/>
    <w:rsid w:val="001E2F94"/>
    <w:rsid w:val="001E3ED7"/>
    <w:rsid w:val="001E4CCC"/>
    <w:rsid w:val="001E5C4D"/>
    <w:rsid w:val="001E5FF5"/>
    <w:rsid w:val="001F07DF"/>
    <w:rsid w:val="001F0B9C"/>
    <w:rsid w:val="001F0DB5"/>
    <w:rsid w:val="001F1504"/>
    <w:rsid w:val="001F2177"/>
    <w:rsid w:val="001F2A65"/>
    <w:rsid w:val="001F417E"/>
    <w:rsid w:val="001F4AC5"/>
    <w:rsid w:val="001F5011"/>
    <w:rsid w:val="001F641E"/>
    <w:rsid w:val="001F6FEB"/>
    <w:rsid w:val="001F7738"/>
    <w:rsid w:val="001F7B9D"/>
    <w:rsid w:val="002014BE"/>
    <w:rsid w:val="00201F78"/>
    <w:rsid w:val="0020303D"/>
    <w:rsid w:val="00204083"/>
    <w:rsid w:val="00204C7A"/>
    <w:rsid w:val="00206074"/>
    <w:rsid w:val="00206253"/>
    <w:rsid w:val="0020675D"/>
    <w:rsid w:val="00206CC2"/>
    <w:rsid w:val="00206E42"/>
    <w:rsid w:val="00210370"/>
    <w:rsid w:val="0021085E"/>
    <w:rsid w:val="00210A48"/>
    <w:rsid w:val="00210DBB"/>
    <w:rsid w:val="0021270F"/>
    <w:rsid w:val="00212E63"/>
    <w:rsid w:val="00212F01"/>
    <w:rsid w:val="002154FC"/>
    <w:rsid w:val="00216BE4"/>
    <w:rsid w:val="0021709E"/>
    <w:rsid w:val="0022133E"/>
    <w:rsid w:val="002218BE"/>
    <w:rsid w:val="00221C4A"/>
    <w:rsid w:val="002223CF"/>
    <w:rsid w:val="0022302E"/>
    <w:rsid w:val="002230AD"/>
    <w:rsid w:val="002233F1"/>
    <w:rsid w:val="0022350F"/>
    <w:rsid w:val="00223570"/>
    <w:rsid w:val="002253A9"/>
    <w:rsid w:val="0022788A"/>
    <w:rsid w:val="00231555"/>
    <w:rsid w:val="00232014"/>
    <w:rsid w:val="0023332D"/>
    <w:rsid w:val="00233EDE"/>
    <w:rsid w:val="0023507E"/>
    <w:rsid w:val="00237416"/>
    <w:rsid w:val="00240020"/>
    <w:rsid w:val="00240B0A"/>
    <w:rsid w:val="002411E5"/>
    <w:rsid w:val="00242281"/>
    <w:rsid w:val="00246205"/>
    <w:rsid w:val="00246651"/>
    <w:rsid w:val="00247C39"/>
    <w:rsid w:val="0025370B"/>
    <w:rsid w:val="00254A80"/>
    <w:rsid w:val="00254B67"/>
    <w:rsid w:val="00254F71"/>
    <w:rsid w:val="00255461"/>
    <w:rsid w:val="00255523"/>
    <w:rsid w:val="00255675"/>
    <w:rsid w:val="00256164"/>
    <w:rsid w:val="002566E1"/>
    <w:rsid w:val="00256717"/>
    <w:rsid w:val="0025750A"/>
    <w:rsid w:val="00264C03"/>
    <w:rsid w:val="002652B2"/>
    <w:rsid w:val="00265D22"/>
    <w:rsid w:val="00265E8D"/>
    <w:rsid w:val="002660C9"/>
    <w:rsid w:val="0027050E"/>
    <w:rsid w:val="00270BCC"/>
    <w:rsid w:val="002714B4"/>
    <w:rsid w:val="00271BD0"/>
    <w:rsid w:val="002722F3"/>
    <w:rsid w:val="0027492A"/>
    <w:rsid w:val="00277933"/>
    <w:rsid w:val="00277C2D"/>
    <w:rsid w:val="002803EA"/>
    <w:rsid w:val="00280D3C"/>
    <w:rsid w:val="00281282"/>
    <w:rsid w:val="0028219E"/>
    <w:rsid w:val="00282862"/>
    <w:rsid w:val="002833E9"/>
    <w:rsid w:val="00283EA2"/>
    <w:rsid w:val="00284CEF"/>
    <w:rsid w:val="00285316"/>
    <w:rsid w:val="002900A6"/>
    <w:rsid w:val="002900E4"/>
    <w:rsid w:val="002914CE"/>
    <w:rsid w:val="00292CA7"/>
    <w:rsid w:val="002934A8"/>
    <w:rsid w:val="002945CF"/>
    <w:rsid w:val="00295A06"/>
    <w:rsid w:val="00297FD6"/>
    <w:rsid w:val="002A353D"/>
    <w:rsid w:val="002A50B6"/>
    <w:rsid w:val="002A536E"/>
    <w:rsid w:val="002A72A6"/>
    <w:rsid w:val="002B0AE2"/>
    <w:rsid w:val="002B10CA"/>
    <w:rsid w:val="002B1466"/>
    <w:rsid w:val="002B2556"/>
    <w:rsid w:val="002B324B"/>
    <w:rsid w:val="002B46DD"/>
    <w:rsid w:val="002C10F1"/>
    <w:rsid w:val="002C1E77"/>
    <w:rsid w:val="002C2747"/>
    <w:rsid w:val="002C2A38"/>
    <w:rsid w:val="002C2E37"/>
    <w:rsid w:val="002C47A4"/>
    <w:rsid w:val="002C48B3"/>
    <w:rsid w:val="002C5581"/>
    <w:rsid w:val="002C5E06"/>
    <w:rsid w:val="002C5F1F"/>
    <w:rsid w:val="002C642A"/>
    <w:rsid w:val="002C6B79"/>
    <w:rsid w:val="002C6FD6"/>
    <w:rsid w:val="002C759D"/>
    <w:rsid w:val="002C7CF8"/>
    <w:rsid w:val="002D0F9C"/>
    <w:rsid w:val="002D54EE"/>
    <w:rsid w:val="002D7431"/>
    <w:rsid w:val="002D7C8D"/>
    <w:rsid w:val="002E1987"/>
    <w:rsid w:val="002E2703"/>
    <w:rsid w:val="002E2845"/>
    <w:rsid w:val="002E2A03"/>
    <w:rsid w:val="002E3D7F"/>
    <w:rsid w:val="002E44F5"/>
    <w:rsid w:val="002E5DB7"/>
    <w:rsid w:val="002F0949"/>
    <w:rsid w:val="002F0995"/>
    <w:rsid w:val="002F1054"/>
    <w:rsid w:val="002F1B0C"/>
    <w:rsid w:val="002F2C05"/>
    <w:rsid w:val="002F3238"/>
    <w:rsid w:val="002F3C8E"/>
    <w:rsid w:val="002F4055"/>
    <w:rsid w:val="002F4BF3"/>
    <w:rsid w:val="002F7CFB"/>
    <w:rsid w:val="003006E6"/>
    <w:rsid w:val="00301852"/>
    <w:rsid w:val="00301CC4"/>
    <w:rsid w:val="00302B94"/>
    <w:rsid w:val="00302D0E"/>
    <w:rsid w:val="00302FBE"/>
    <w:rsid w:val="00303ABF"/>
    <w:rsid w:val="00303F1B"/>
    <w:rsid w:val="00305056"/>
    <w:rsid w:val="003053DE"/>
    <w:rsid w:val="00305A6C"/>
    <w:rsid w:val="00306560"/>
    <w:rsid w:val="00307FB0"/>
    <w:rsid w:val="00311B39"/>
    <w:rsid w:val="00313663"/>
    <w:rsid w:val="00313FDA"/>
    <w:rsid w:val="0031418E"/>
    <w:rsid w:val="00314FC3"/>
    <w:rsid w:val="0031533D"/>
    <w:rsid w:val="00316BD3"/>
    <w:rsid w:val="00317200"/>
    <w:rsid w:val="003218A0"/>
    <w:rsid w:val="00322436"/>
    <w:rsid w:val="0032307A"/>
    <w:rsid w:val="00323B95"/>
    <w:rsid w:val="00323D41"/>
    <w:rsid w:val="00324C88"/>
    <w:rsid w:val="00325158"/>
    <w:rsid w:val="0032600B"/>
    <w:rsid w:val="00327A07"/>
    <w:rsid w:val="00327DAE"/>
    <w:rsid w:val="00330E65"/>
    <w:rsid w:val="00332F9F"/>
    <w:rsid w:val="003332B6"/>
    <w:rsid w:val="00335A1B"/>
    <w:rsid w:val="00336C9D"/>
    <w:rsid w:val="00337DFE"/>
    <w:rsid w:val="0034089A"/>
    <w:rsid w:val="00341B4D"/>
    <w:rsid w:val="00342869"/>
    <w:rsid w:val="00343D26"/>
    <w:rsid w:val="00343FBF"/>
    <w:rsid w:val="0034429A"/>
    <w:rsid w:val="003443FD"/>
    <w:rsid w:val="0034597D"/>
    <w:rsid w:val="00345E76"/>
    <w:rsid w:val="00346E8C"/>
    <w:rsid w:val="00350662"/>
    <w:rsid w:val="0035172D"/>
    <w:rsid w:val="0035407A"/>
    <w:rsid w:val="00355093"/>
    <w:rsid w:val="00355258"/>
    <w:rsid w:val="0035594B"/>
    <w:rsid w:val="00355F75"/>
    <w:rsid w:val="00357C84"/>
    <w:rsid w:val="00360163"/>
    <w:rsid w:val="003614AD"/>
    <w:rsid w:val="00362528"/>
    <w:rsid w:val="0036307F"/>
    <w:rsid w:val="003631BE"/>
    <w:rsid w:val="003637A5"/>
    <w:rsid w:val="00363A6E"/>
    <w:rsid w:val="00364D66"/>
    <w:rsid w:val="00365878"/>
    <w:rsid w:val="00370F53"/>
    <w:rsid w:val="00372796"/>
    <w:rsid w:val="00373457"/>
    <w:rsid w:val="003745DE"/>
    <w:rsid w:val="003749AA"/>
    <w:rsid w:val="00375620"/>
    <w:rsid w:val="00376649"/>
    <w:rsid w:val="003766FE"/>
    <w:rsid w:val="00376ED4"/>
    <w:rsid w:val="00377003"/>
    <w:rsid w:val="0038206C"/>
    <w:rsid w:val="003825CA"/>
    <w:rsid w:val="00382E59"/>
    <w:rsid w:val="00382FFF"/>
    <w:rsid w:val="00384FDC"/>
    <w:rsid w:val="003856DE"/>
    <w:rsid w:val="00386A65"/>
    <w:rsid w:val="00387168"/>
    <w:rsid w:val="00387771"/>
    <w:rsid w:val="00390486"/>
    <w:rsid w:val="0039129E"/>
    <w:rsid w:val="00392A0D"/>
    <w:rsid w:val="00392A48"/>
    <w:rsid w:val="00392C03"/>
    <w:rsid w:val="00393326"/>
    <w:rsid w:val="0039433C"/>
    <w:rsid w:val="00395296"/>
    <w:rsid w:val="003953DE"/>
    <w:rsid w:val="003A0DAB"/>
    <w:rsid w:val="003A24C2"/>
    <w:rsid w:val="003A2AA3"/>
    <w:rsid w:val="003A3595"/>
    <w:rsid w:val="003A3901"/>
    <w:rsid w:val="003A3FC2"/>
    <w:rsid w:val="003A5E59"/>
    <w:rsid w:val="003A6153"/>
    <w:rsid w:val="003A69A3"/>
    <w:rsid w:val="003B198E"/>
    <w:rsid w:val="003B1FBD"/>
    <w:rsid w:val="003B256A"/>
    <w:rsid w:val="003C02A7"/>
    <w:rsid w:val="003C0435"/>
    <w:rsid w:val="003C1BEB"/>
    <w:rsid w:val="003C3D53"/>
    <w:rsid w:val="003C504E"/>
    <w:rsid w:val="003C547D"/>
    <w:rsid w:val="003C6DD5"/>
    <w:rsid w:val="003C7B4E"/>
    <w:rsid w:val="003D0BDA"/>
    <w:rsid w:val="003D2711"/>
    <w:rsid w:val="003D5186"/>
    <w:rsid w:val="003D55A4"/>
    <w:rsid w:val="003D5CBA"/>
    <w:rsid w:val="003D6D85"/>
    <w:rsid w:val="003D7BFE"/>
    <w:rsid w:val="003E04AC"/>
    <w:rsid w:val="003E08D7"/>
    <w:rsid w:val="003E09AB"/>
    <w:rsid w:val="003E3EAD"/>
    <w:rsid w:val="003E6BB5"/>
    <w:rsid w:val="003E6EEB"/>
    <w:rsid w:val="003E7111"/>
    <w:rsid w:val="003E7740"/>
    <w:rsid w:val="003E7B46"/>
    <w:rsid w:val="003F0B94"/>
    <w:rsid w:val="003F1228"/>
    <w:rsid w:val="003F18F0"/>
    <w:rsid w:val="003F204B"/>
    <w:rsid w:val="003F240F"/>
    <w:rsid w:val="003F4D4D"/>
    <w:rsid w:val="003F4FAF"/>
    <w:rsid w:val="003F538D"/>
    <w:rsid w:val="004031DB"/>
    <w:rsid w:val="00403842"/>
    <w:rsid w:val="00404861"/>
    <w:rsid w:val="0040642A"/>
    <w:rsid w:val="00406A22"/>
    <w:rsid w:val="00406F3C"/>
    <w:rsid w:val="00407F34"/>
    <w:rsid w:val="00410188"/>
    <w:rsid w:val="0041082E"/>
    <w:rsid w:val="00411113"/>
    <w:rsid w:val="004124B0"/>
    <w:rsid w:val="0041254E"/>
    <w:rsid w:val="00412AC7"/>
    <w:rsid w:val="0041367C"/>
    <w:rsid w:val="004136EB"/>
    <w:rsid w:val="004137BB"/>
    <w:rsid w:val="0041433F"/>
    <w:rsid w:val="004150BC"/>
    <w:rsid w:val="00416AF1"/>
    <w:rsid w:val="00417281"/>
    <w:rsid w:val="004174DF"/>
    <w:rsid w:val="00420F59"/>
    <w:rsid w:val="00421A9A"/>
    <w:rsid w:val="0042373F"/>
    <w:rsid w:val="00425C2F"/>
    <w:rsid w:val="004266F9"/>
    <w:rsid w:val="00426771"/>
    <w:rsid w:val="00431B41"/>
    <w:rsid w:val="004354AE"/>
    <w:rsid w:val="00435E9B"/>
    <w:rsid w:val="00441912"/>
    <w:rsid w:val="00442241"/>
    <w:rsid w:val="00442D95"/>
    <w:rsid w:val="00443A3F"/>
    <w:rsid w:val="00445092"/>
    <w:rsid w:val="00446CCB"/>
    <w:rsid w:val="00451BDC"/>
    <w:rsid w:val="0045230B"/>
    <w:rsid w:val="0045247F"/>
    <w:rsid w:val="0045513E"/>
    <w:rsid w:val="00456469"/>
    <w:rsid w:val="00456C1F"/>
    <w:rsid w:val="00460095"/>
    <w:rsid w:val="0046018E"/>
    <w:rsid w:val="00461D5C"/>
    <w:rsid w:val="0046222C"/>
    <w:rsid w:val="00464CDC"/>
    <w:rsid w:val="00465335"/>
    <w:rsid w:val="004662A7"/>
    <w:rsid w:val="00470028"/>
    <w:rsid w:val="00471BA3"/>
    <w:rsid w:val="00471D9E"/>
    <w:rsid w:val="004723B9"/>
    <w:rsid w:val="0047241A"/>
    <w:rsid w:val="004733FD"/>
    <w:rsid w:val="00473F19"/>
    <w:rsid w:val="00474E46"/>
    <w:rsid w:val="0047536D"/>
    <w:rsid w:val="00476D97"/>
    <w:rsid w:val="0047737C"/>
    <w:rsid w:val="00480386"/>
    <w:rsid w:val="00480563"/>
    <w:rsid w:val="00481CA1"/>
    <w:rsid w:val="00481E10"/>
    <w:rsid w:val="004820F1"/>
    <w:rsid w:val="00482BAB"/>
    <w:rsid w:val="00483735"/>
    <w:rsid w:val="0048657E"/>
    <w:rsid w:val="00487210"/>
    <w:rsid w:val="00490A93"/>
    <w:rsid w:val="004933A1"/>
    <w:rsid w:val="00493D3A"/>
    <w:rsid w:val="00494E9E"/>
    <w:rsid w:val="00495449"/>
    <w:rsid w:val="004954A8"/>
    <w:rsid w:val="0049673E"/>
    <w:rsid w:val="00497B42"/>
    <w:rsid w:val="004A1409"/>
    <w:rsid w:val="004A261F"/>
    <w:rsid w:val="004A2DD9"/>
    <w:rsid w:val="004A468A"/>
    <w:rsid w:val="004A4F94"/>
    <w:rsid w:val="004A5328"/>
    <w:rsid w:val="004A543F"/>
    <w:rsid w:val="004A58D1"/>
    <w:rsid w:val="004A7693"/>
    <w:rsid w:val="004A7ECC"/>
    <w:rsid w:val="004B04F6"/>
    <w:rsid w:val="004B2BF0"/>
    <w:rsid w:val="004B48AF"/>
    <w:rsid w:val="004B4D86"/>
    <w:rsid w:val="004B532F"/>
    <w:rsid w:val="004B5FDD"/>
    <w:rsid w:val="004C0FB4"/>
    <w:rsid w:val="004C1D13"/>
    <w:rsid w:val="004C224A"/>
    <w:rsid w:val="004C2846"/>
    <w:rsid w:val="004C3847"/>
    <w:rsid w:val="004C4230"/>
    <w:rsid w:val="004C5127"/>
    <w:rsid w:val="004C69CB"/>
    <w:rsid w:val="004C7B6B"/>
    <w:rsid w:val="004D03E9"/>
    <w:rsid w:val="004D0BAC"/>
    <w:rsid w:val="004D1205"/>
    <w:rsid w:val="004D140E"/>
    <w:rsid w:val="004D148A"/>
    <w:rsid w:val="004D3036"/>
    <w:rsid w:val="004D40B9"/>
    <w:rsid w:val="004D5049"/>
    <w:rsid w:val="004D587F"/>
    <w:rsid w:val="004D784B"/>
    <w:rsid w:val="004E1C99"/>
    <w:rsid w:val="004E4119"/>
    <w:rsid w:val="004E57F2"/>
    <w:rsid w:val="004E5980"/>
    <w:rsid w:val="004E5DF4"/>
    <w:rsid w:val="004E79AD"/>
    <w:rsid w:val="004F116F"/>
    <w:rsid w:val="004F20AB"/>
    <w:rsid w:val="004F2CB3"/>
    <w:rsid w:val="004F30F0"/>
    <w:rsid w:val="004F3909"/>
    <w:rsid w:val="004F3A58"/>
    <w:rsid w:val="004F411A"/>
    <w:rsid w:val="004F55B1"/>
    <w:rsid w:val="004F59C4"/>
    <w:rsid w:val="004F643D"/>
    <w:rsid w:val="00500DA8"/>
    <w:rsid w:val="00502756"/>
    <w:rsid w:val="00502E5B"/>
    <w:rsid w:val="00503AB3"/>
    <w:rsid w:val="00503B75"/>
    <w:rsid w:val="00505976"/>
    <w:rsid w:val="005059F1"/>
    <w:rsid w:val="00506F3D"/>
    <w:rsid w:val="005071CE"/>
    <w:rsid w:val="00510270"/>
    <w:rsid w:val="005107DB"/>
    <w:rsid w:val="00510960"/>
    <w:rsid w:val="00510D5B"/>
    <w:rsid w:val="00511A4D"/>
    <w:rsid w:val="005126F7"/>
    <w:rsid w:val="0051558F"/>
    <w:rsid w:val="005164FC"/>
    <w:rsid w:val="00517BFB"/>
    <w:rsid w:val="00522479"/>
    <w:rsid w:val="00522773"/>
    <w:rsid w:val="00524A9E"/>
    <w:rsid w:val="00524E43"/>
    <w:rsid w:val="005251CB"/>
    <w:rsid w:val="00525C53"/>
    <w:rsid w:val="005261B4"/>
    <w:rsid w:val="0052782C"/>
    <w:rsid w:val="005306F8"/>
    <w:rsid w:val="005311FD"/>
    <w:rsid w:val="00531522"/>
    <w:rsid w:val="0053172C"/>
    <w:rsid w:val="0053195B"/>
    <w:rsid w:val="00531B32"/>
    <w:rsid w:val="00531EF3"/>
    <w:rsid w:val="00535EA3"/>
    <w:rsid w:val="00541412"/>
    <w:rsid w:val="005415C9"/>
    <w:rsid w:val="00543D68"/>
    <w:rsid w:val="00543D6C"/>
    <w:rsid w:val="00544383"/>
    <w:rsid w:val="005456F9"/>
    <w:rsid w:val="00546746"/>
    <w:rsid w:val="00550C3F"/>
    <w:rsid w:val="0055128E"/>
    <w:rsid w:val="005519DC"/>
    <w:rsid w:val="005521C9"/>
    <w:rsid w:val="00552581"/>
    <w:rsid w:val="0055344D"/>
    <w:rsid w:val="005538AF"/>
    <w:rsid w:val="005539AE"/>
    <w:rsid w:val="00554415"/>
    <w:rsid w:val="005548DC"/>
    <w:rsid w:val="0055667E"/>
    <w:rsid w:val="00556ECF"/>
    <w:rsid w:val="0055772E"/>
    <w:rsid w:val="005579C5"/>
    <w:rsid w:val="00560634"/>
    <w:rsid w:val="0056118C"/>
    <w:rsid w:val="00561FAF"/>
    <w:rsid w:val="00562E4C"/>
    <w:rsid w:val="00563BE0"/>
    <w:rsid w:val="00563E26"/>
    <w:rsid w:val="00564FC1"/>
    <w:rsid w:val="0056515C"/>
    <w:rsid w:val="00570287"/>
    <w:rsid w:val="005704C0"/>
    <w:rsid w:val="005730D7"/>
    <w:rsid w:val="00573555"/>
    <w:rsid w:val="00573AD3"/>
    <w:rsid w:val="0057447B"/>
    <w:rsid w:val="00575101"/>
    <w:rsid w:val="0057603C"/>
    <w:rsid w:val="005811CA"/>
    <w:rsid w:val="00581B4B"/>
    <w:rsid w:val="00581CCC"/>
    <w:rsid w:val="00583724"/>
    <w:rsid w:val="00583FEE"/>
    <w:rsid w:val="00586C29"/>
    <w:rsid w:val="00586C7A"/>
    <w:rsid w:val="00590857"/>
    <w:rsid w:val="00590B3A"/>
    <w:rsid w:val="00590C49"/>
    <w:rsid w:val="00590E3F"/>
    <w:rsid w:val="00592EC8"/>
    <w:rsid w:val="00593B6F"/>
    <w:rsid w:val="005947AB"/>
    <w:rsid w:val="00594AB4"/>
    <w:rsid w:val="00594B19"/>
    <w:rsid w:val="00595277"/>
    <w:rsid w:val="0059738D"/>
    <w:rsid w:val="00597AC8"/>
    <w:rsid w:val="00597C7D"/>
    <w:rsid w:val="005A1296"/>
    <w:rsid w:val="005A40E4"/>
    <w:rsid w:val="005A450F"/>
    <w:rsid w:val="005A4D87"/>
    <w:rsid w:val="005A5838"/>
    <w:rsid w:val="005A5AAB"/>
    <w:rsid w:val="005B0F68"/>
    <w:rsid w:val="005B1896"/>
    <w:rsid w:val="005B3265"/>
    <w:rsid w:val="005B453B"/>
    <w:rsid w:val="005B5CC6"/>
    <w:rsid w:val="005B6FF0"/>
    <w:rsid w:val="005B7B86"/>
    <w:rsid w:val="005C1EE3"/>
    <w:rsid w:val="005C23F0"/>
    <w:rsid w:val="005C36F0"/>
    <w:rsid w:val="005C379D"/>
    <w:rsid w:val="005C3D40"/>
    <w:rsid w:val="005C47CC"/>
    <w:rsid w:val="005C5331"/>
    <w:rsid w:val="005C585E"/>
    <w:rsid w:val="005C5DAB"/>
    <w:rsid w:val="005C6DDE"/>
    <w:rsid w:val="005C7349"/>
    <w:rsid w:val="005D04B7"/>
    <w:rsid w:val="005D0860"/>
    <w:rsid w:val="005D09F8"/>
    <w:rsid w:val="005D16A1"/>
    <w:rsid w:val="005D40E9"/>
    <w:rsid w:val="005D5A3D"/>
    <w:rsid w:val="005D72B7"/>
    <w:rsid w:val="005E0078"/>
    <w:rsid w:val="005E0D02"/>
    <w:rsid w:val="005E19FF"/>
    <w:rsid w:val="005E1C48"/>
    <w:rsid w:val="005E2697"/>
    <w:rsid w:val="005E30D5"/>
    <w:rsid w:val="005E56B5"/>
    <w:rsid w:val="005E599D"/>
    <w:rsid w:val="005E5D88"/>
    <w:rsid w:val="005E6359"/>
    <w:rsid w:val="005E7418"/>
    <w:rsid w:val="005E7A82"/>
    <w:rsid w:val="005F22C0"/>
    <w:rsid w:val="005F6D8B"/>
    <w:rsid w:val="006003D2"/>
    <w:rsid w:val="006009ED"/>
    <w:rsid w:val="00601402"/>
    <w:rsid w:val="0060168F"/>
    <w:rsid w:val="00601A81"/>
    <w:rsid w:val="00604173"/>
    <w:rsid w:val="00604F28"/>
    <w:rsid w:val="00606FDD"/>
    <w:rsid w:val="0060715B"/>
    <w:rsid w:val="00607FF5"/>
    <w:rsid w:val="0061066A"/>
    <w:rsid w:val="006106F1"/>
    <w:rsid w:val="006119D7"/>
    <w:rsid w:val="00613277"/>
    <w:rsid w:val="00613550"/>
    <w:rsid w:val="006135DC"/>
    <w:rsid w:val="00614F18"/>
    <w:rsid w:val="00615B3A"/>
    <w:rsid w:val="0062110E"/>
    <w:rsid w:val="0062243E"/>
    <w:rsid w:val="00623B7D"/>
    <w:rsid w:val="006269AA"/>
    <w:rsid w:val="0062702B"/>
    <w:rsid w:val="00627EAF"/>
    <w:rsid w:val="0063113E"/>
    <w:rsid w:val="00631350"/>
    <w:rsid w:val="006317DE"/>
    <w:rsid w:val="00633665"/>
    <w:rsid w:val="006337BA"/>
    <w:rsid w:val="006338BA"/>
    <w:rsid w:val="0063395F"/>
    <w:rsid w:val="00634E7E"/>
    <w:rsid w:val="00635774"/>
    <w:rsid w:val="006370FB"/>
    <w:rsid w:val="0064045A"/>
    <w:rsid w:val="006413D6"/>
    <w:rsid w:val="00641461"/>
    <w:rsid w:val="00643051"/>
    <w:rsid w:val="00643124"/>
    <w:rsid w:val="00643DAE"/>
    <w:rsid w:val="00644997"/>
    <w:rsid w:val="00645DAB"/>
    <w:rsid w:val="00646070"/>
    <w:rsid w:val="00647542"/>
    <w:rsid w:val="00647647"/>
    <w:rsid w:val="006503B0"/>
    <w:rsid w:val="00650846"/>
    <w:rsid w:val="00650F13"/>
    <w:rsid w:val="00652269"/>
    <w:rsid w:val="0065695A"/>
    <w:rsid w:val="00656A4E"/>
    <w:rsid w:val="0065736E"/>
    <w:rsid w:val="00657FB2"/>
    <w:rsid w:val="00657FDB"/>
    <w:rsid w:val="00662D67"/>
    <w:rsid w:val="00662E13"/>
    <w:rsid w:val="0066302D"/>
    <w:rsid w:val="00664116"/>
    <w:rsid w:val="006663EA"/>
    <w:rsid w:val="00666CF3"/>
    <w:rsid w:val="00666EBF"/>
    <w:rsid w:val="006672B1"/>
    <w:rsid w:val="006673EE"/>
    <w:rsid w:val="006709F4"/>
    <w:rsid w:val="00670A94"/>
    <w:rsid w:val="00671675"/>
    <w:rsid w:val="0067396C"/>
    <w:rsid w:val="0067406A"/>
    <w:rsid w:val="00675F29"/>
    <w:rsid w:val="00677601"/>
    <w:rsid w:val="00677B1C"/>
    <w:rsid w:val="00677E72"/>
    <w:rsid w:val="00677FB3"/>
    <w:rsid w:val="00680CE1"/>
    <w:rsid w:val="00680EC0"/>
    <w:rsid w:val="00681E4B"/>
    <w:rsid w:val="006824FF"/>
    <w:rsid w:val="00682FA0"/>
    <w:rsid w:val="00684170"/>
    <w:rsid w:val="006852BF"/>
    <w:rsid w:val="006853CC"/>
    <w:rsid w:val="00686FE9"/>
    <w:rsid w:val="0068707B"/>
    <w:rsid w:val="0068799C"/>
    <w:rsid w:val="006906D2"/>
    <w:rsid w:val="006911FE"/>
    <w:rsid w:val="00692904"/>
    <w:rsid w:val="006935CB"/>
    <w:rsid w:val="00693850"/>
    <w:rsid w:val="00694B89"/>
    <w:rsid w:val="00695805"/>
    <w:rsid w:val="0069662E"/>
    <w:rsid w:val="00697271"/>
    <w:rsid w:val="006A1A18"/>
    <w:rsid w:val="006A1EC6"/>
    <w:rsid w:val="006A2CAC"/>
    <w:rsid w:val="006A373A"/>
    <w:rsid w:val="006A3D9D"/>
    <w:rsid w:val="006A5133"/>
    <w:rsid w:val="006A51AE"/>
    <w:rsid w:val="006A5465"/>
    <w:rsid w:val="006A556F"/>
    <w:rsid w:val="006A5FA5"/>
    <w:rsid w:val="006B0CC2"/>
    <w:rsid w:val="006B1BEF"/>
    <w:rsid w:val="006B2621"/>
    <w:rsid w:val="006B26AB"/>
    <w:rsid w:val="006B312A"/>
    <w:rsid w:val="006B362D"/>
    <w:rsid w:val="006B3C2A"/>
    <w:rsid w:val="006B3C94"/>
    <w:rsid w:val="006B3CA6"/>
    <w:rsid w:val="006B3DF0"/>
    <w:rsid w:val="006B4251"/>
    <w:rsid w:val="006B43B2"/>
    <w:rsid w:val="006B43DD"/>
    <w:rsid w:val="006B4923"/>
    <w:rsid w:val="006B4A0D"/>
    <w:rsid w:val="006B6CBA"/>
    <w:rsid w:val="006C09F2"/>
    <w:rsid w:val="006C2EC0"/>
    <w:rsid w:val="006C45DF"/>
    <w:rsid w:val="006C4F3B"/>
    <w:rsid w:val="006C5F87"/>
    <w:rsid w:val="006C6290"/>
    <w:rsid w:val="006C6470"/>
    <w:rsid w:val="006C6E19"/>
    <w:rsid w:val="006C7DCA"/>
    <w:rsid w:val="006D0CA3"/>
    <w:rsid w:val="006D118C"/>
    <w:rsid w:val="006D135F"/>
    <w:rsid w:val="006D16D2"/>
    <w:rsid w:val="006D1715"/>
    <w:rsid w:val="006D4FB6"/>
    <w:rsid w:val="006D56D1"/>
    <w:rsid w:val="006D5EFC"/>
    <w:rsid w:val="006D7223"/>
    <w:rsid w:val="006D7F62"/>
    <w:rsid w:val="006E04E4"/>
    <w:rsid w:val="006E2087"/>
    <w:rsid w:val="006E20E3"/>
    <w:rsid w:val="006E230F"/>
    <w:rsid w:val="006E2648"/>
    <w:rsid w:val="006E2ED8"/>
    <w:rsid w:val="006E31AB"/>
    <w:rsid w:val="006E32D0"/>
    <w:rsid w:val="006E5290"/>
    <w:rsid w:val="006E609D"/>
    <w:rsid w:val="006E69A4"/>
    <w:rsid w:val="006E69FD"/>
    <w:rsid w:val="006E76B9"/>
    <w:rsid w:val="006E7CAD"/>
    <w:rsid w:val="006F0ADB"/>
    <w:rsid w:val="006F0D14"/>
    <w:rsid w:val="006F3370"/>
    <w:rsid w:val="006F4AEC"/>
    <w:rsid w:val="006F74BB"/>
    <w:rsid w:val="00700248"/>
    <w:rsid w:val="00701305"/>
    <w:rsid w:val="00702946"/>
    <w:rsid w:val="00703073"/>
    <w:rsid w:val="00704AC2"/>
    <w:rsid w:val="00705B3D"/>
    <w:rsid w:val="00712A7E"/>
    <w:rsid w:val="0071466A"/>
    <w:rsid w:val="007153B9"/>
    <w:rsid w:val="00716E06"/>
    <w:rsid w:val="00717CAE"/>
    <w:rsid w:val="007203AB"/>
    <w:rsid w:val="00720A1B"/>
    <w:rsid w:val="0072215C"/>
    <w:rsid w:val="0072229D"/>
    <w:rsid w:val="00722540"/>
    <w:rsid w:val="0072304C"/>
    <w:rsid w:val="00726A77"/>
    <w:rsid w:val="00727363"/>
    <w:rsid w:val="007309A9"/>
    <w:rsid w:val="007315DD"/>
    <w:rsid w:val="007334BE"/>
    <w:rsid w:val="0073389F"/>
    <w:rsid w:val="00733C4F"/>
    <w:rsid w:val="00734AF6"/>
    <w:rsid w:val="00734BE4"/>
    <w:rsid w:val="0073557A"/>
    <w:rsid w:val="00735D93"/>
    <w:rsid w:val="007366CC"/>
    <w:rsid w:val="00737FD0"/>
    <w:rsid w:val="00741189"/>
    <w:rsid w:val="00741952"/>
    <w:rsid w:val="00741C39"/>
    <w:rsid w:val="007425D5"/>
    <w:rsid w:val="00742EDC"/>
    <w:rsid w:val="00743759"/>
    <w:rsid w:val="00743E6B"/>
    <w:rsid w:val="00745E16"/>
    <w:rsid w:val="00745E9D"/>
    <w:rsid w:val="00746426"/>
    <w:rsid w:val="00746A9D"/>
    <w:rsid w:val="00751D9E"/>
    <w:rsid w:val="00752A20"/>
    <w:rsid w:val="00752B12"/>
    <w:rsid w:val="007537EF"/>
    <w:rsid w:val="00755295"/>
    <w:rsid w:val="007569AE"/>
    <w:rsid w:val="0076111F"/>
    <w:rsid w:val="007624EE"/>
    <w:rsid w:val="007633A2"/>
    <w:rsid w:val="007646CE"/>
    <w:rsid w:val="00764704"/>
    <w:rsid w:val="00764975"/>
    <w:rsid w:val="00764CA4"/>
    <w:rsid w:val="0077113A"/>
    <w:rsid w:val="00771E14"/>
    <w:rsid w:val="00771F21"/>
    <w:rsid w:val="00773165"/>
    <w:rsid w:val="00774B6E"/>
    <w:rsid w:val="0077589D"/>
    <w:rsid w:val="00777BCE"/>
    <w:rsid w:val="00780B20"/>
    <w:rsid w:val="00780F1E"/>
    <w:rsid w:val="00781AF3"/>
    <w:rsid w:val="0078203F"/>
    <w:rsid w:val="0078236F"/>
    <w:rsid w:val="00782C92"/>
    <w:rsid w:val="00782E8E"/>
    <w:rsid w:val="0078444C"/>
    <w:rsid w:val="00784D20"/>
    <w:rsid w:val="00785E44"/>
    <w:rsid w:val="00786AA4"/>
    <w:rsid w:val="00790CC6"/>
    <w:rsid w:val="00793668"/>
    <w:rsid w:val="00795225"/>
    <w:rsid w:val="007960E7"/>
    <w:rsid w:val="007A0299"/>
    <w:rsid w:val="007A0A06"/>
    <w:rsid w:val="007A0EF5"/>
    <w:rsid w:val="007A13A4"/>
    <w:rsid w:val="007A271B"/>
    <w:rsid w:val="007A2BA1"/>
    <w:rsid w:val="007A47A8"/>
    <w:rsid w:val="007A6373"/>
    <w:rsid w:val="007B202E"/>
    <w:rsid w:val="007B2232"/>
    <w:rsid w:val="007B3F6F"/>
    <w:rsid w:val="007B5026"/>
    <w:rsid w:val="007B7B0C"/>
    <w:rsid w:val="007C07A7"/>
    <w:rsid w:val="007C2147"/>
    <w:rsid w:val="007C28FB"/>
    <w:rsid w:val="007C29E6"/>
    <w:rsid w:val="007C4774"/>
    <w:rsid w:val="007D03F6"/>
    <w:rsid w:val="007D1A2B"/>
    <w:rsid w:val="007D2A23"/>
    <w:rsid w:val="007D312A"/>
    <w:rsid w:val="007D47D3"/>
    <w:rsid w:val="007D4857"/>
    <w:rsid w:val="007D4C59"/>
    <w:rsid w:val="007D59AF"/>
    <w:rsid w:val="007D753A"/>
    <w:rsid w:val="007E08F8"/>
    <w:rsid w:val="007E3260"/>
    <w:rsid w:val="007E3F59"/>
    <w:rsid w:val="007E41ED"/>
    <w:rsid w:val="007E5E56"/>
    <w:rsid w:val="007E6728"/>
    <w:rsid w:val="007E67F7"/>
    <w:rsid w:val="007E6AF0"/>
    <w:rsid w:val="007F02A4"/>
    <w:rsid w:val="007F03A6"/>
    <w:rsid w:val="007F0E41"/>
    <w:rsid w:val="007F3B91"/>
    <w:rsid w:val="007F3C2D"/>
    <w:rsid w:val="007F4747"/>
    <w:rsid w:val="007F4E59"/>
    <w:rsid w:val="007F546C"/>
    <w:rsid w:val="007F5C26"/>
    <w:rsid w:val="007F7445"/>
    <w:rsid w:val="00800820"/>
    <w:rsid w:val="00801532"/>
    <w:rsid w:val="00801E20"/>
    <w:rsid w:val="0080240C"/>
    <w:rsid w:val="00804878"/>
    <w:rsid w:val="00804B53"/>
    <w:rsid w:val="00806BD9"/>
    <w:rsid w:val="00806DF5"/>
    <w:rsid w:val="008071A2"/>
    <w:rsid w:val="0080756C"/>
    <w:rsid w:val="00811809"/>
    <w:rsid w:val="008119EC"/>
    <w:rsid w:val="00811EAA"/>
    <w:rsid w:val="00812E52"/>
    <w:rsid w:val="00813DB6"/>
    <w:rsid w:val="00813E23"/>
    <w:rsid w:val="008149A3"/>
    <w:rsid w:val="008152BA"/>
    <w:rsid w:val="008153FE"/>
    <w:rsid w:val="00815815"/>
    <w:rsid w:val="008158DA"/>
    <w:rsid w:val="00817A07"/>
    <w:rsid w:val="008218FC"/>
    <w:rsid w:val="00821EAE"/>
    <w:rsid w:val="00822144"/>
    <w:rsid w:val="00822824"/>
    <w:rsid w:val="00822EA8"/>
    <w:rsid w:val="00823CFF"/>
    <w:rsid w:val="00824603"/>
    <w:rsid w:val="00826541"/>
    <w:rsid w:val="00826FCC"/>
    <w:rsid w:val="008277C4"/>
    <w:rsid w:val="00830014"/>
    <w:rsid w:val="00830345"/>
    <w:rsid w:val="008322C9"/>
    <w:rsid w:val="00833F1F"/>
    <w:rsid w:val="008342DA"/>
    <w:rsid w:val="00835F9F"/>
    <w:rsid w:val="0083710F"/>
    <w:rsid w:val="0084058E"/>
    <w:rsid w:val="0084121D"/>
    <w:rsid w:val="00841BAE"/>
    <w:rsid w:val="00842538"/>
    <w:rsid w:val="00842A72"/>
    <w:rsid w:val="008443FF"/>
    <w:rsid w:val="00844472"/>
    <w:rsid w:val="00846360"/>
    <w:rsid w:val="00846389"/>
    <w:rsid w:val="0085204C"/>
    <w:rsid w:val="00852855"/>
    <w:rsid w:val="008528A3"/>
    <w:rsid w:val="00854080"/>
    <w:rsid w:val="008550DB"/>
    <w:rsid w:val="008550F0"/>
    <w:rsid w:val="00855419"/>
    <w:rsid w:val="00855C3C"/>
    <w:rsid w:val="0085728D"/>
    <w:rsid w:val="00861874"/>
    <w:rsid w:val="008621E3"/>
    <w:rsid w:val="00862715"/>
    <w:rsid w:val="00862C78"/>
    <w:rsid w:val="00862C9A"/>
    <w:rsid w:val="00862D59"/>
    <w:rsid w:val="00865598"/>
    <w:rsid w:val="00867358"/>
    <w:rsid w:val="008701B5"/>
    <w:rsid w:val="00870424"/>
    <w:rsid w:val="00870553"/>
    <w:rsid w:val="00871767"/>
    <w:rsid w:val="0087185F"/>
    <w:rsid w:val="00871EB2"/>
    <w:rsid w:val="008724FE"/>
    <w:rsid w:val="00873BC5"/>
    <w:rsid w:val="00873D90"/>
    <w:rsid w:val="0087523A"/>
    <w:rsid w:val="00877A62"/>
    <w:rsid w:val="00880A21"/>
    <w:rsid w:val="00881EEF"/>
    <w:rsid w:val="00882B2E"/>
    <w:rsid w:val="00882C99"/>
    <w:rsid w:val="00883C3B"/>
    <w:rsid w:val="00884925"/>
    <w:rsid w:val="0088568D"/>
    <w:rsid w:val="0088617B"/>
    <w:rsid w:val="00886463"/>
    <w:rsid w:val="00886784"/>
    <w:rsid w:val="008902A1"/>
    <w:rsid w:val="00890689"/>
    <w:rsid w:val="0089097A"/>
    <w:rsid w:val="00890FD9"/>
    <w:rsid w:val="00891AD2"/>
    <w:rsid w:val="00891B1C"/>
    <w:rsid w:val="008923FB"/>
    <w:rsid w:val="008938D8"/>
    <w:rsid w:val="008939E5"/>
    <w:rsid w:val="00895BE7"/>
    <w:rsid w:val="008962C0"/>
    <w:rsid w:val="008965CC"/>
    <w:rsid w:val="00896A52"/>
    <w:rsid w:val="00897CCA"/>
    <w:rsid w:val="008A066D"/>
    <w:rsid w:val="008A13E5"/>
    <w:rsid w:val="008A1951"/>
    <w:rsid w:val="008A4B95"/>
    <w:rsid w:val="008A545D"/>
    <w:rsid w:val="008A57EC"/>
    <w:rsid w:val="008A5DD8"/>
    <w:rsid w:val="008A7183"/>
    <w:rsid w:val="008B05AB"/>
    <w:rsid w:val="008B10E7"/>
    <w:rsid w:val="008B2CD4"/>
    <w:rsid w:val="008B5436"/>
    <w:rsid w:val="008C32FB"/>
    <w:rsid w:val="008C35FA"/>
    <w:rsid w:val="008C3B23"/>
    <w:rsid w:val="008C4DBF"/>
    <w:rsid w:val="008C4FAF"/>
    <w:rsid w:val="008C585C"/>
    <w:rsid w:val="008C6F03"/>
    <w:rsid w:val="008D0726"/>
    <w:rsid w:val="008D10B5"/>
    <w:rsid w:val="008D246C"/>
    <w:rsid w:val="008D3719"/>
    <w:rsid w:val="008D399B"/>
    <w:rsid w:val="008D4FC4"/>
    <w:rsid w:val="008D5F72"/>
    <w:rsid w:val="008D6003"/>
    <w:rsid w:val="008D7AEB"/>
    <w:rsid w:val="008D7ED4"/>
    <w:rsid w:val="008D7F63"/>
    <w:rsid w:val="008E098F"/>
    <w:rsid w:val="008E13CA"/>
    <w:rsid w:val="008E1D34"/>
    <w:rsid w:val="008E2003"/>
    <w:rsid w:val="008E243E"/>
    <w:rsid w:val="008E24A4"/>
    <w:rsid w:val="008E251F"/>
    <w:rsid w:val="008E2678"/>
    <w:rsid w:val="008E59B0"/>
    <w:rsid w:val="008E6159"/>
    <w:rsid w:val="008E6355"/>
    <w:rsid w:val="008E6F8D"/>
    <w:rsid w:val="008F0EAA"/>
    <w:rsid w:val="008F1355"/>
    <w:rsid w:val="008F1356"/>
    <w:rsid w:val="008F16CC"/>
    <w:rsid w:val="008F2AB6"/>
    <w:rsid w:val="008F3705"/>
    <w:rsid w:val="008F4068"/>
    <w:rsid w:val="008F4493"/>
    <w:rsid w:val="008F48C1"/>
    <w:rsid w:val="008F552C"/>
    <w:rsid w:val="008F71AD"/>
    <w:rsid w:val="008F7675"/>
    <w:rsid w:val="008F7BC6"/>
    <w:rsid w:val="00901A38"/>
    <w:rsid w:val="00901B2F"/>
    <w:rsid w:val="00903DBF"/>
    <w:rsid w:val="0090483C"/>
    <w:rsid w:val="0091008F"/>
    <w:rsid w:val="00910BC5"/>
    <w:rsid w:val="009112C4"/>
    <w:rsid w:val="0091292D"/>
    <w:rsid w:val="009137BE"/>
    <w:rsid w:val="00916FFE"/>
    <w:rsid w:val="0092000F"/>
    <w:rsid w:val="00920F9A"/>
    <w:rsid w:val="00921471"/>
    <w:rsid w:val="009216D6"/>
    <w:rsid w:val="00923C70"/>
    <w:rsid w:val="00924970"/>
    <w:rsid w:val="00925BFC"/>
    <w:rsid w:val="00925F3F"/>
    <w:rsid w:val="00926B4C"/>
    <w:rsid w:val="009273B9"/>
    <w:rsid w:val="0092773B"/>
    <w:rsid w:val="00930828"/>
    <w:rsid w:val="00931EF1"/>
    <w:rsid w:val="00933E3D"/>
    <w:rsid w:val="00934576"/>
    <w:rsid w:val="009356A0"/>
    <w:rsid w:val="0093597E"/>
    <w:rsid w:val="00936092"/>
    <w:rsid w:val="00936140"/>
    <w:rsid w:val="009374D4"/>
    <w:rsid w:val="00940606"/>
    <w:rsid w:val="00941457"/>
    <w:rsid w:val="00941606"/>
    <w:rsid w:val="0094227A"/>
    <w:rsid w:val="00942E15"/>
    <w:rsid w:val="00942EC4"/>
    <w:rsid w:val="00944907"/>
    <w:rsid w:val="0094493D"/>
    <w:rsid w:val="00944974"/>
    <w:rsid w:val="009458F8"/>
    <w:rsid w:val="009459B0"/>
    <w:rsid w:val="00945F6A"/>
    <w:rsid w:val="009465A3"/>
    <w:rsid w:val="00946D80"/>
    <w:rsid w:val="00946E97"/>
    <w:rsid w:val="009512B6"/>
    <w:rsid w:val="00951E89"/>
    <w:rsid w:val="00954E0E"/>
    <w:rsid w:val="00955AA4"/>
    <w:rsid w:val="009568A0"/>
    <w:rsid w:val="00956A32"/>
    <w:rsid w:val="00960B66"/>
    <w:rsid w:val="009613AE"/>
    <w:rsid w:val="00961B76"/>
    <w:rsid w:val="00962D6D"/>
    <w:rsid w:val="009631C3"/>
    <w:rsid w:val="0096466B"/>
    <w:rsid w:val="0096494D"/>
    <w:rsid w:val="00966AEE"/>
    <w:rsid w:val="00967342"/>
    <w:rsid w:val="00970CA4"/>
    <w:rsid w:val="00970FFE"/>
    <w:rsid w:val="0097152D"/>
    <w:rsid w:val="00973BF7"/>
    <w:rsid w:val="00973DD9"/>
    <w:rsid w:val="00974440"/>
    <w:rsid w:val="009746FC"/>
    <w:rsid w:val="009751EB"/>
    <w:rsid w:val="009759A7"/>
    <w:rsid w:val="00981654"/>
    <w:rsid w:val="009832D5"/>
    <w:rsid w:val="009860E4"/>
    <w:rsid w:val="00986267"/>
    <w:rsid w:val="00986D58"/>
    <w:rsid w:val="009870F5"/>
    <w:rsid w:val="00987D58"/>
    <w:rsid w:val="0099034D"/>
    <w:rsid w:val="009905AF"/>
    <w:rsid w:val="00992428"/>
    <w:rsid w:val="009926D8"/>
    <w:rsid w:val="00993097"/>
    <w:rsid w:val="00995F44"/>
    <w:rsid w:val="009965B0"/>
    <w:rsid w:val="00996A09"/>
    <w:rsid w:val="00997C2C"/>
    <w:rsid w:val="00997F2A"/>
    <w:rsid w:val="009A1523"/>
    <w:rsid w:val="009A197A"/>
    <w:rsid w:val="009A4DCA"/>
    <w:rsid w:val="009A59A4"/>
    <w:rsid w:val="009A777B"/>
    <w:rsid w:val="009B046C"/>
    <w:rsid w:val="009B0542"/>
    <w:rsid w:val="009B10F1"/>
    <w:rsid w:val="009B2425"/>
    <w:rsid w:val="009B4818"/>
    <w:rsid w:val="009B4B3B"/>
    <w:rsid w:val="009B59F7"/>
    <w:rsid w:val="009B6611"/>
    <w:rsid w:val="009B69EE"/>
    <w:rsid w:val="009B77F8"/>
    <w:rsid w:val="009B7AF1"/>
    <w:rsid w:val="009B7DFD"/>
    <w:rsid w:val="009C0B43"/>
    <w:rsid w:val="009C1413"/>
    <w:rsid w:val="009C1878"/>
    <w:rsid w:val="009C2A62"/>
    <w:rsid w:val="009C2B5D"/>
    <w:rsid w:val="009C373F"/>
    <w:rsid w:val="009C3C34"/>
    <w:rsid w:val="009C41EA"/>
    <w:rsid w:val="009C5DAB"/>
    <w:rsid w:val="009C6750"/>
    <w:rsid w:val="009C7B59"/>
    <w:rsid w:val="009C7C86"/>
    <w:rsid w:val="009D1345"/>
    <w:rsid w:val="009D2E62"/>
    <w:rsid w:val="009D3C67"/>
    <w:rsid w:val="009D4A6E"/>
    <w:rsid w:val="009D4B90"/>
    <w:rsid w:val="009D57C7"/>
    <w:rsid w:val="009D5FA6"/>
    <w:rsid w:val="009D69EF"/>
    <w:rsid w:val="009E09B9"/>
    <w:rsid w:val="009E22D9"/>
    <w:rsid w:val="009E2314"/>
    <w:rsid w:val="009E26B2"/>
    <w:rsid w:val="009E400C"/>
    <w:rsid w:val="009E4DEF"/>
    <w:rsid w:val="009E5564"/>
    <w:rsid w:val="009E6E5B"/>
    <w:rsid w:val="009F165C"/>
    <w:rsid w:val="009F263C"/>
    <w:rsid w:val="009F2F94"/>
    <w:rsid w:val="009F36DA"/>
    <w:rsid w:val="009F5974"/>
    <w:rsid w:val="009F6348"/>
    <w:rsid w:val="00A00B8F"/>
    <w:rsid w:val="00A010D9"/>
    <w:rsid w:val="00A02C0D"/>
    <w:rsid w:val="00A02F7F"/>
    <w:rsid w:val="00A037CD"/>
    <w:rsid w:val="00A03C64"/>
    <w:rsid w:val="00A03FF1"/>
    <w:rsid w:val="00A046B5"/>
    <w:rsid w:val="00A05983"/>
    <w:rsid w:val="00A06080"/>
    <w:rsid w:val="00A0676C"/>
    <w:rsid w:val="00A07EF5"/>
    <w:rsid w:val="00A10901"/>
    <w:rsid w:val="00A10B37"/>
    <w:rsid w:val="00A13DF1"/>
    <w:rsid w:val="00A13FA5"/>
    <w:rsid w:val="00A147C4"/>
    <w:rsid w:val="00A15073"/>
    <w:rsid w:val="00A15351"/>
    <w:rsid w:val="00A153A0"/>
    <w:rsid w:val="00A156BC"/>
    <w:rsid w:val="00A15FD6"/>
    <w:rsid w:val="00A16C76"/>
    <w:rsid w:val="00A16CD0"/>
    <w:rsid w:val="00A17DDD"/>
    <w:rsid w:val="00A201E5"/>
    <w:rsid w:val="00A2085D"/>
    <w:rsid w:val="00A20AEA"/>
    <w:rsid w:val="00A20FE1"/>
    <w:rsid w:val="00A20FF2"/>
    <w:rsid w:val="00A215DF"/>
    <w:rsid w:val="00A23359"/>
    <w:rsid w:val="00A23ED9"/>
    <w:rsid w:val="00A247C8"/>
    <w:rsid w:val="00A24971"/>
    <w:rsid w:val="00A24C81"/>
    <w:rsid w:val="00A25FBB"/>
    <w:rsid w:val="00A26C34"/>
    <w:rsid w:val="00A26FC1"/>
    <w:rsid w:val="00A27B11"/>
    <w:rsid w:val="00A30B37"/>
    <w:rsid w:val="00A31001"/>
    <w:rsid w:val="00A318D8"/>
    <w:rsid w:val="00A324F4"/>
    <w:rsid w:val="00A333EE"/>
    <w:rsid w:val="00A335F9"/>
    <w:rsid w:val="00A347F0"/>
    <w:rsid w:val="00A34C38"/>
    <w:rsid w:val="00A352BD"/>
    <w:rsid w:val="00A352D1"/>
    <w:rsid w:val="00A375D3"/>
    <w:rsid w:val="00A41DAC"/>
    <w:rsid w:val="00A42215"/>
    <w:rsid w:val="00A42A8E"/>
    <w:rsid w:val="00A42CEB"/>
    <w:rsid w:val="00A44811"/>
    <w:rsid w:val="00A4558C"/>
    <w:rsid w:val="00A464B5"/>
    <w:rsid w:val="00A466BB"/>
    <w:rsid w:val="00A4725E"/>
    <w:rsid w:val="00A477EB"/>
    <w:rsid w:val="00A50065"/>
    <w:rsid w:val="00A50784"/>
    <w:rsid w:val="00A50971"/>
    <w:rsid w:val="00A51A54"/>
    <w:rsid w:val="00A51D16"/>
    <w:rsid w:val="00A525B5"/>
    <w:rsid w:val="00A5286E"/>
    <w:rsid w:val="00A5316C"/>
    <w:rsid w:val="00A537DB"/>
    <w:rsid w:val="00A55D57"/>
    <w:rsid w:val="00A57B3B"/>
    <w:rsid w:val="00A602DC"/>
    <w:rsid w:val="00A60895"/>
    <w:rsid w:val="00A60A6C"/>
    <w:rsid w:val="00A619B7"/>
    <w:rsid w:val="00A64772"/>
    <w:rsid w:val="00A65FAC"/>
    <w:rsid w:val="00A6622E"/>
    <w:rsid w:val="00A6649B"/>
    <w:rsid w:val="00A6694B"/>
    <w:rsid w:val="00A6754C"/>
    <w:rsid w:val="00A70B5F"/>
    <w:rsid w:val="00A722E5"/>
    <w:rsid w:val="00A72C65"/>
    <w:rsid w:val="00A74515"/>
    <w:rsid w:val="00A7530E"/>
    <w:rsid w:val="00A755F8"/>
    <w:rsid w:val="00A75744"/>
    <w:rsid w:val="00A764ED"/>
    <w:rsid w:val="00A7655B"/>
    <w:rsid w:val="00A768B8"/>
    <w:rsid w:val="00A76DC2"/>
    <w:rsid w:val="00A77F75"/>
    <w:rsid w:val="00A807CE"/>
    <w:rsid w:val="00A80F75"/>
    <w:rsid w:val="00A81737"/>
    <w:rsid w:val="00A82B15"/>
    <w:rsid w:val="00A838B7"/>
    <w:rsid w:val="00A84897"/>
    <w:rsid w:val="00A851EA"/>
    <w:rsid w:val="00A87342"/>
    <w:rsid w:val="00A8760B"/>
    <w:rsid w:val="00A8793D"/>
    <w:rsid w:val="00A909E2"/>
    <w:rsid w:val="00A90C80"/>
    <w:rsid w:val="00A91F6B"/>
    <w:rsid w:val="00A92994"/>
    <w:rsid w:val="00A94367"/>
    <w:rsid w:val="00A959D5"/>
    <w:rsid w:val="00A95D06"/>
    <w:rsid w:val="00A96CB7"/>
    <w:rsid w:val="00A96CDC"/>
    <w:rsid w:val="00A9755A"/>
    <w:rsid w:val="00AA014D"/>
    <w:rsid w:val="00AA2600"/>
    <w:rsid w:val="00AA341A"/>
    <w:rsid w:val="00AA7578"/>
    <w:rsid w:val="00AB4C8E"/>
    <w:rsid w:val="00AB50D6"/>
    <w:rsid w:val="00AB571C"/>
    <w:rsid w:val="00AB586D"/>
    <w:rsid w:val="00AB6416"/>
    <w:rsid w:val="00AB7A24"/>
    <w:rsid w:val="00AB7F5F"/>
    <w:rsid w:val="00AC2A22"/>
    <w:rsid w:val="00AC2D73"/>
    <w:rsid w:val="00AC32A5"/>
    <w:rsid w:val="00AC47F4"/>
    <w:rsid w:val="00AC4BFF"/>
    <w:rsid w:val="00AC5098"/>
    <w:rsid w:val="00AC5767"/>
    <w:rsid w:val="00AC643E"/>
    <w:rsid w:val="00AC64D6"/>
    <w:rsid w:val="00AC6622"/>
    <w:rsid w:val="00AD0A09"/>
    <w:rsid w:val="00AD0BE4"/>
    <w:rsid w:val="00AD1848"/>
    <w:rsid w:val="00AD18E9"/>
    <w:rsid w:val="00AD228D"/>
    <w:rsid w:val="00AD2598"/>
    <w:rsid w:val="00AD265D"/>
    <w:rsid w:val="00AD2A55"/>
    <w:rsid w:val="00AD2CFB"/>
    <w:rsid w:val="00AD45E4"/>
    <w:rsid w:val="00AD5198"/>
    <w:rsid w:val="00AD630E"/>
    <w:rsid w:val="00AD6721"/>
    <w:rsid w:val="00AD6F75"/>
    <w:rsid w:val="00AD7235"/>
    <w:rsid w:val="00AE0661"/>
    <w:rsid w:val="00AE0918"/>
    <w:rsid w:val="00AE0BF8"/>
    <w:rsid w:val="00AE179B"/>
    <w:rsid w:val="00AE1FBB"/>
    <w:rsid w:val="00AE3825"/>
    <w:rsid w:val="00AE3914"/>
    <w:rsid w:val="00AE593E"/>
    <w:rsid w:val="00AE649D"/>
    <w:rsid w:val="00AE6D4F"/>
    <w:rsid w:val="00AE6E21"/>
    <w:rsid w:val="00AE6E4A"/>
    <w:rsid w:val="00AF16BC"/>
    <w:rsid w:val="00AF3772"/>
    <w:rsid w:val="00AF4331"/>
    <w:rsid w:val="00AF4D87"/>
    <w:rsid w:val="00AF51BA"/>
    <w:rsid w:val="00AF5829"/>
    <w:rsid w:val="00AF6F1B"/>
    <w:rsid w:val="00AF722E"/>
    <w:rsid w:val="00B001B8"/>
    <w:rsid w:val="00B0063C"/>
    <w:rsid w:val="00B006B8"/>
    <w:rsid w:val="00B00F73"/>
    <w:rsid w:val="00B01471"/>
    <w:rsid w:val="00B01694"/>
    <w:rsid w:val="00B01AD4"/>
    <w:rsid w:val="00B020AC"/>
    <w:rsid w:val="00B03270"/>
    <w:rsid w:val="00B03783"/>
    <w:rsid w:val="00B0488C"/>
    <w:rsid w:val="00B05011"/>
    <w:rsid w:val="00B06668"/>
    <w:rsid w:val="00B1005B"/>
    <w:rsid w:val="00B1096C"/>
    <w:rsid w:val="00B12462"/>
    <w:rsid w:val="00B13066"/>
    <w:rsid w:val="00B15FA9"/>
    <w:rsid w:val="00B171EF"/>
    <w:rsid w:val="00B1764C"/>
    <w:rsid w:val="00B177A4"/>
    <w:rsid w:val="00B201B9"/>
    <w:rsid w:val="00B20A24"/>
    <w:rsid w:val="00B20E68"/>
    <w:rsid w:val="00B21665"/>
    <w:rsid w:val="00B220B9"/>
    <w:rsid w:val="00B22B13"/>
    <w:rsid w:val="00B23CE9"/>
    <w:rsid w:val="00B23D09"/>
    <w:rsid w:val="00B247CF"/>
    <w:rsid w:val="00B24909"/>
    <w:rsid w:val="00B2525C"/>
    <w:rsid w:val="00B25B6E"/>
    <w:rsid w:val="00B26107"/>
    <w:rsid w:val="00B26F7A"/>
    <w:rsid w:val="00B27208"/>
    <w:rsid w:val="00B30AD0"/>
    <w:rsid w:val="00B3153A"/>
    <w:rsid w:val="00B324BE"/>
    <w:rsid w:val="00B32AE0"/>
    <w:rsid w:val="00B32ED0"/>
    <w:rsid w:val="00B3326C"/>
    <w:rsid w:val="00B3330D"/>
    <w:rsid w:val="00B334FA"/>
    <w:rsid w:val="00B34BA5"/>
    <w:rsid w:val="00B35091"/>
    <w:rsid w:val="00B36426"/>
    <w:rsid w:val="00B36672"/>
    <w:rsid w:val="00B40723"/>
    <w:rsid w:val="00B410A9"/>
    <w:rsid w:val="00B41819"/>
    <w:rsid w:val="00B41C98"/>
    <w:rsid w:val="00B42F4C"/>
    <w:rsid w:val="00B446DC"/>
    <w:rsid w:val="00B460FF"/>
    <w:rsid w:val="00B5063B"/>
    <w:rsid w:val="00B514FD"/>
    <w:rsid w:val="00B51E3E"/>
    <w:rsid w:val="00B5226E"/>
    <w:rsid w:val="00B52698"/>
    <w:rsid w:val="00B526C6"/>
    <w:rsid w:val="00B52BFB"/>
    <w:rsid w:val="00B53583"/>
    <w:rsid w:val="00B6469A"/>
    <w:rsid w:val="00B64ABA"/>
    <w:rsid w:val="00B66228"/>
    <w:rsid w:val="00B66F22"/>
    <w:rsid w:val="00B6725B"/>
    <w:rsid w:val="00B67BE7"/>
    <w:rsid w:val="00B7030C"/>
    <w:rsid w:val="00B73E74"/>
    <w:rsid w:val="00B75431"/>
    <w:rsid w:val="00B76F15"/>
    <w:rsid w:val="00B80638"/>
    <w:rsid w:val="00B81632"/>
    <w:rsid w:val="00B826D5"/>
    <w:rsid w:val="00B82A9A"/>
    <w:rsid w:val="00B83BD1"/>
    <w:rsid w:val="00B8450A"/>
    <w:rsid w:val="00B8489A"/>
    <w:rsid w:val="00B86651"/>
    <w:rsid w:val="00B86BDB"/>
    <w:rsid w:val="00B877BF"/>
    <w:rsid w:val="00B87951"/>
    <w:rsid w:val="00B87A49"/>
    <w:rsid w:val="00B87BC0"/>
    <w:rsid w:val="00B87C06"/>
    <w:rsid w:val="00B90C8E"/>
    <w:rsid w:val="00B91811"/>
    <w:rsid w:val="00B93FED"/>
    <w:rsid w:val="00B9486C"/>
    <w:rsid w:val="00B976D3"/>
    <w:rsid w:val="00B97B41"/>
    <w:rsid w:val="00BA1419"/>
    <w:rsid w:val="00BA30A8"/>
    <w:rsid w:val="00BA3AE3"/>
    <w:rsid w:val="00BA5FEB"/>
    <w:rsid w:val="00BA63FC"/>
    <w:rsid w:val="00BA6BE9"/>
    <w:rsid w:val="00BA79B1"/>
    <w:rsid w:val="00BB0681"/>
    <w:rsid w:val="00BB099D"/>
    <w:rsid w:val="00BB0D04"/>
    <w:rsid w:val="00BB32C9"/>
    <w:rsid w:val="00BB3734"/>
    <w:rsid w:val="00BB3D44"/>
    <w:rsid w:val="00BB3E05"/>
    <w:rsid w:val="00BB6E33"/>
    <w:rsid w:val="00BB744F"/>
    <w:rsid w:val="00BC0533"/>
    <w:rsid w:val="00BC12D5"/>
    <w:rsid w:val="00BC148C"/>
    <w:rsid w:val="00BC19A8"/>
    <w:rsid w:val="00BC30C1"/>
    <w:rsid w:val="00BC363A"/>
    <w:rsid w:val="00BC37A4"/>
    <w:rsid w:val="00BC3D5B"/>
    <w:rsid w:val="00BC3F8F"/>
    <w:rsid w:val="00BC5D60"/>
    <w:rsid w:val="00BC6283"/>
    <w:rsid w:val="00BC74AA"/>
    <w:rsid w:val="00BC7C5A"/>
    <w:rsid w:val="00BD084D"/>
    <w:rsid w:val="00BD234E"/>
    <w:rsid w:val="00BD286F"/>
    <w:rsid w:val="00BD2B41"/>
    <w:rsid w:val="00BD2DCC"/>
    <w:rsid w:val="00BD3406"/>
    <w:rsid w:val="00BD3992"/>
    <w:rsid w:val="00BD4D8E"/>
    <w:rsid w:val="00BD6988"/>
    <w:rsid w:val="00BD71F8"/>
    <w:rsid w:val="00BE02C6"/>
    <w:rsid w:val="00BE07CC"/>
    <w:rsid w:val="00BE0A25"/>
    <w:rsid w:val="00BE0ABD"/>
    <w:rsid w:val="00BE247A"/>
    <w:rsid w:val="00BE3343"/>
    <w:rsid w:val="00BE3A78"/>
    <w:rsid w:val="00BE414A"/>
    <w:rsid w:val="00BE5F23"/>
    <w:rsid w:val="00BE7022"/>
    <w:rsid w:val="00BE7F92"/>
    <w:rsid w:val="00BF0062"/>
    <w:rsid w:val="00BF082B"/>
    <w:rsid w:val="00BF3305"/>
    <w:rsid w:val="00BF3499"/>
    <w:rsid w:val="00BF3624"/>
    <w:rsid w:val="00BF38D8"/>
    <w:rsid w:val="00C00073"/>
    <w:rsid w:val="00C039EF"/>
    <w:rsid w:val="00C03D0F"/>
    <w:rsid w:val="00C05838"/>
    <w:rsid w:val="00C05D97"/>
    <w:rsid w:val="00C06B96"/>
    <w:rsid w:val="00C120B9"/>
    <w:rsid w:val="00C14B79"/>
    <w:rsid w:val="00C14CC6"/>
    <w:rsid w:val="00C14F67"/>
    <w:rsid w:val="00C15E9D"/>
    <w:rsid w:val="00C17C9B"/>
    <w:rsid w:val="00C2079C"/>
    <w:rsid w:val="00C2191B"/>
    <w:rsid w:val="00C21E6B"/>
    <w:rsid w:val="00C22550"/>
    <w:rsid w:val="00C22757"/>
    <w:rsid w:val="00C232EF"/>
    <w:rsid w:val="00C2362C"/>
    <w:rsid w:val="00C23AF1"/>
    <w:rsid w:val="00C23B8C"/>
    <w:rsid w:val="00C23E9F"/>
    <w:rsid w:val="00C246B9"/>
    <w:rsid w:val="00C248CF"/>
    <w:rsid w:val="00C24C1C"/>
    <w:rsid w:val="00C24C9F"/>
    <w:rsid w:val="00C24D6B"/>
    <w:rsid w:val="00C25EAD"/>
    <w:rsid w:val="00C25F29"/>
    <w:rsid w:val="00C2687B"/>
    <w:rsid w:val="00C26A6E"/>
    <w:rsid w:val="00C27BFB"/>
    <w:rsid w:val="00C31B13"/>
    <w:rsid w:val="00C32315"/>
    <w:rsid w:val="00C32F61"/>
    <w:rsid w:val="00C3426A"/>
    <w:rsid w:val="00C34858"/>
    <w:rsid w:val="00C34C5B"/>
    <w:rsid w:val="00C36622"/>
    <w:rsid w:val="00C37274"/>
    <w:rsid w:val="00C37880"/>
    <w:rsid w:val="00C40354"/>
    <w:rsid w:val="00C40612"/>
    <w:rsid w:val="00C42397"/>
    <w:rsid w:val="00C43924"/>
    <w:rsid w:val="00C45515"/>
    <w:rsid w:val="00C456B4"/>
    <w:rsid w:val="00C45CF2"/>
    <w:rsid w:val="00C46201"/>
    <w:rsid w:val="00C462E2"/>
    <w:rsid w:val="00C466DA"/>
    <w:rsid w:val="00C468C1"/>
    <w:rsid w:val="00C4746F"/>
    <w:rsid w:val="00C47FF2"/>
    <w:rsid w:val="00C502E7"/>
    <w:rsid w:val="00C51B4C"/>
    <w:rsid w:val="00C51BC5"/>
    <w:rsid w:val="00C54A09"/>
    <w:rsid w:val="00C56AD1"/>
    <w:rsid w:val="00C5783B"/>
    <w:rsid w:val="00C57C9C"/>
    <w:rsid w:val="00C6047A"/>
    <w:rsid w:val="00C604B3"/>
    <w:rsid w:val="00C61131"/>
    <w:rsid w:val="00C61331"/>
    <w:rsid w:val="00C61AAC"/>
    <w:rsid w:val="00C6229D"/>
    <w:rsid w:val="00C63999"/>
    <w:rsid w:val="00C63A47"/>
    <w:rsid w:val="00C643F8"/>
    <w:rsid w:val="00C66BB6"/>
    <w:rsid w:val="00C6723B"/>
    <w:rsid w:val="00C70916"/>
    <w:rsid w:val="00C721DB"/>
    <w:rsid w:val="00C7326C"/>
    <w:rsid w:val="00C7397D"/>
    <w:rsid w:val="00C74453"/>
    <w:rsid w:val="00C745E3"/>
    <w:rsid w:val="00C75436"/>
    <w:rsid w:val="00C7562C"/>
    <w:rsid w:val="00C7686D"/>
    <w:rsid w:val="00C769C9"/>
    <w:rsid w:val="00C770D6"/>
    <w:rsid w:val="00C84D1C"/>
    <w:rsid w:val="00C84E1A"/>
    <w:rsid w:val="00C8521B"/>
    <w:rsid w:val="00C8528C"/>
    <w:rsid w:val="00C87132"/>
    <w:rsid w:val="00C8715F"/>
    <w:rsid w:val="00C904E3"/>
    <w:rsid w:val="00C908DD"/>
    <w:rsid w:val="00C92741"/>
    <w:rsid w:val="00C9392D"/>
    <w:rsid w:val="00C948FC"/>
    <w:rsid w:val="00C95546"/>
    <w:rsid w:val="00C9611D"/>
    <w:rsid w:val="00C97596"/>
    <w:rsid w:val="00C97FAC"/>
    <w:rsid w:val="00CA07F0"/>
    <w:rsid w:val="00CA1FFA"/>
    <w:rsid w:val="00CA277C"/>
    <w:rsid w:val="00CA4265"/>
    <w:rsid w:val="00CA4E66"/>
    <w:rsid w:val="00CA6EF8"/>
    <w:rsid w:val="00CA6F3D"/>
    <w:rsid w:val="00CA7658"/>
    <w:rsid w:val="00CB06AD"/>
    <w:rsid w:val="00CB0D76"/>
    <w:rsid w:val="00CB1459"/>
    <w:rsid w:val="00CB24CE"/>
    <w:rsid w:val="00CB2D29"/>
    <w:rsid w:val="00CB3D0B"/>
    <w:rsid w:val="00CB4DEA"/>
    <w:rsid w:val="00CB55D4"/>
    <w:rsid w:val="00CB5653"/>
    <w:rsid w:val="00CB5E96"/>
    <w:rsid w:val="00CB71B9"/>
    <w:rsid w:val="00CC1E39"/>
    <w:rsid w:val="00CC3407"/>
    <w:rsid w:val="00CC3624"/>
    <w:rsid w:val="00CC4409"/>
    <w:rsid w:val="00CC4636"/>
    <w:rsid w:val="00CC4A0F"/>
    <w:rsid w:val="00CC4E2A"/>
    <w:rsid w:val="00CC5A71"/>
    <w:rsid w:val="00CC703D"/>
    <w:rsid w:val="00CC7445"/>
    <w:rsid w:val="00CD023A"/>
    <w:rsid w:val="00CD12A5"/>
    <w:rsid w:val="00CD2C82"/>
    <w:rsid w:val="00CD2DF6"/>
    <w:rsid w:val="00CD33E6"/>
    <w:rsid w:val="00CD412E"/>
    <w:rsid w:val="00CD48AD"/>
    <w:rsid w:val="00CD4B98"/>
    <w:rsid w:val="00CD5DBD"/>
    <w:rsid w:val="00CE073C"/>
    <w:rsid w:val="00CE07A2"/>
    <w:rsid w:val="00CE0E2F"/>
    <w:rsid w:val="00CE1AE5"/>
    <w:rsid w:val="00CE1B2C"/>
    <w:rsid w:val="00CE2197"/>
    <w:rsid w:val="00CE47B9"/>
    <w:rsid w:val="00CE498C"/>
    <w:rsid w:val="00CE5313"/>
    <w:rsid w:val="00CE5D4C"/>
    <w:rsid w:val="00CE61A6"/>
    <w:rsid w:val="00CE6B92"/>
    <w:rsid w:val="00CE74CC"/>
    <w:rsid w:val="00CE775D"/>
    <w:rsid w:val="00CE77F0"/>
    <w:rsid w:val="00CF0669"/>
    <w:rsid w:val="00CF0ECF"/>
    <w:rsid w:val="00CF1946"/>
    <w:rsid w:val="00CF1C75"/>
    <w:rsid w:val="00CF1CC7"/>
    <w:rsid w:val="00CF1D5E"/>
    <w:rsid w:val="00CF1FCF"/>
    <w:rsid w:val="00CF304F"/>
    <w:rsid w:val="00CF3581"/>
    <w:rsid w:val="00CF3F63"/>
    <w:rsid w:val="00CF4A08"/>
    <w:rsid w:val="00CF4A2A"/>
    <w:rsid w:val="00CF61B8"/>
    <w:rsid w:val="00CF627C"/>
    <w:rsid w:val="00CF7890"/>
    <w:rsid w:val="00D00F74"/>
    <w:rsid w:val="00D00FE9"/>
    <w:rsid w:val="00D013B2"/>
    <w:rsid w:val="00D01738"/>
    <w:rsid w:val="00D022CE"/>
    <w:rsid w:val="00D02BB6"/>
    <w:rsid w:val="00D046DD"/>
    <w:rsid w:val="00D04DC2"/>
    <w:rsid w:val="00D0601A"/>
    <w:rsid w:val="00D0667C"/>
    <w:rsid w:val="00D07103"/>
    <w:rsid w:val="00D07A3C"/>
    <w:rsid w:val="00D10283"/>
    <w:rsid w:val="00D102C0"/>
    <w:rsid w:val="00D1162E"/>
    <w:rsid w:val="00D1176E"/>
    <w:rsid w:val="00D123BD"/>
    <w:rsid w:val="00D1479A"/>
    <w:rsid w:val="00D149A7"/>
    <w:rsid w:val="00D17E5D"/>
    <w:rsid w:val="00D20043"/>
    <w:rsid w:val="00D21826"/>
    <w:rsid w:val="00D229AD"/>
    <w:rsid w:val="00D24D13"/>
    <w:rsid w:val="00D2707A"/>
    <w:rsid w:val="00D27515"/>
    <w:rsid w:val="00D2761D"/>
    <w:rsid w:val="00D30025"/>
    <w:rsid w:val="00D30333"/>
    <w:rsid w:val="00D319BE"/>
    <w:rsid w:val="00D371CD"/>
    <w:rsid w:val="00D372F8"/>
    <w:rsid w:val="00D3738E"/>
    <w:rsid w:val="00D403E0"/>
    <w:rsid w:val="00D44157"/>
    <w:rsid w:val="00D442C6"/>
    <w:rsid w:val="00D4448C"/>
    <w:rsid w:val="00D4581E"/>
    <w:rsid w:val="00D4671B"/>
    <w:rsid w:val="00D470C7"/>
    <w:rsid w:val="00D47870"/>
    <w:rsid w:val="00D47BF8"/>
    <w:rsid w:val="00D5042A"/>
    <w:rsid w:val="00D519BA"/>
    <w:rsid w:val="00D53251"/>
    <w:rsid w:val="00D5357C"/>
    <w:rsid w:val="00D56E53"/>
    <w:rsid w:val="00D6017C"/>
    <w:rsid w:val="00D61AF6"/>
    <w:rsid w:val="00D62B4F"/>
    <w:rsid w:val="00D63EBF"/>
    <w:rsid w:val="00D64977"/>
    <w:rsid w:val="00D658E9"/>
    <w:rsid w:val="00D65E37"/>
    <w:rsid w:val="00D66243"/>
    <w:rsid w:val="00D66B04"/>
    <w:rsid w:val="00D66DA0"/>
    <w:rsid w:val="00D67033"/>
    <w:rsid w:val="00D670F5"/>
    <w:rsid w:val="00D71D9C"/>
    <w:rsid w:val="00D72F52"/>
    <w:rsid w:val="00D732EE"/>
    <w:rsid w:val="00D73713"/>
    <w:rsid w:val="00D74878"/>
    <w:rsid w:val="00D763BE"/>
    <w:rsid w:val="00D76DB9"/>
    <w:rsid w:val="00D7721E"/>
    <w:rsid w:val="00D83552"/>
    <w:rsid w:val="00D840F9"/>
    <w:rsid w:val="00D8456B"/>
    <w:rsid w:val="00D847D7"/>
    <w:rsid w:val="00D8485A"/>
    <w:rsid w:val="00D87006"/>
    <w:rsid w:val="00D873ED"/>
    <w:rsid w:val="00D87F60"/>
    <w:rsid w:val="00D90067"/>
    <w:rsid w:val="00D90B4B"/>
    <w:rsid w:val="00D90CA1"/>
    <w:rsid w:val="00D91067"/>
    <w:rsid w:val="00D9284F"/>
    <w:rsid w:val="00D936AD"/>
    <w:rsid w:val="00D9415A"/>
    <w:rsid w:val="00D94278"/>
    <w:rsid w:val="00D94F5E"/>
    <w:rsid w:val="00D95907"/>
    <w:rsid w:val="00D97F4A"/>
    <w:rsid w:val="00DA0CC4"/>
    <w:rsid w:val="00DA1784"/>
    <w:rsid w:val="00DA48AE"/>
    <w:rsid w:val="00DA49C1"/>
    <w:rsid w:val="00DA67AC"/>
    <w:rsid w:val="00DA6FD8"/>
    <w:rsid w:val="00DA72E1"/>
    <w:rsid w:val="00DB0261"/>
    <w:rsid w:val="00DB0402"/>
    <w:rsid w:val="00DB0D90"/>
    <w:rsid w:val="00DB1C44"/>
    <w:rsid w:val="00DB2364"/>
    <w:rsid w:val="00DB40F4"/>
    <w:rsid w:val="00DB4B19"/>
    <w:rsid w:val="00DB4B34"/>
    <w:rsid w:val="00DB50C4"/>
    <w:rsid w:val="00DB50D7"/>
    <w:rsid w:val="00DB57A8"/>
    <w:rsid w:val="00DB5DEE"/>
    <w:rsid w:val="00DB5F6C"/>
    <w:rsid w:val="00DC1A00"/>
    <w:rsid w:val="00DC1D41"/>
    <w:rsid w:val="00DC2DB0"/>
    <w:rsid w:val="00DC3969"/>
    <w:rsid w:val="00DC421A"/>
    <w:rsid w:val="00DC4481"/>
    <w:rsid w:val="00DC5892"/>
    <w:rsid w:val="00DC5986"/>
    <w:rsid w:val="00DC5AE6"/>
    <w:rsid w:val="00DD0D07"/>
    <w:rsid w:val="00DD2002"/>
    <w:rsid w:val="00DD3138"/>
    <w:rsid w:val="00DD3761"/>
    <w:rsid w:val="00DD43BC"/>
    <w:rsid w:val="00DD5E99"/>
    <w:rsid w:val="00DD6108"/>
    <w:rsid w:val="00DD64D8"/>
    <w:rsid w:val="00DD7EBB"/>
    <w:rsid w:val="00DE05A4"/>
    <w:rsid w:val="00DE0A67"/>
    <w:rsid w:val="00DE173B"/>
    <w:rsid w:val="00DE580E"/>
    <w:rsid w:val="00DE61FA"/>
    <w:rsid w:val="00DF0D41"/>
    <w:rsid w:val="00DF0FD8"/>
    <w:rsid w:val="00DF1181"/>
    <w:rsid w:val="00DF14D7"/>
    <w:rsid w:val="00DF1AB1"/>
    <w:rsid w:val="00DF3ED4"/>
    <w:rsid w:val="00DF5AEA"/>
    <w:rsid w:val="00DF68DF"/>
    <w:rsid w:val="00DF760D"/>
    <w:rsid w:val="00DF792A"/>
    <w:rsid w:val="00E0121F"/>
    <w:rsid w:val="00E018CB"/>
    <w:rsid w:val="00E023DC"/>
    <w:rsid w:val="00E040AD"/>
    <w:rsid w:val="00E05C10"/>
    <w:rsid w:val="00E06931"/>
    <w:rsid w:val="00E06BD0"/>
    <w:rsid w:val="00E1145C"/>
    <w:rsid w:val="00E126F4"/>
    <w:rsid w:val="00E1315E"/>
    <w:rsid w:val="00E16B26"/>
    <w:rsid w:val="00E16C43"/>
    <w:rsid w:val="00E17242"/>
    <w:rsid w:val="00E178F5"/>
    <w:rsid w:val="00E17FB8"/>
    <w:rsid w:val="00E24611"/>
    <w:rsid w:val="00E25EE7"/>
    <w:rsid w:val="00E2601F"/>
    <w:rsid w:val="00E26559"/>
    <w:rsid w:val="00E26ED3"/>
    <w:rsid w:val="00E30249"/>
    <w:rsid w:val="00E30B3C"/>
    <w:rsid w:val="00E30CBA"/>
    <w:rsid w:val="00E32CA2"/>
    <w:rsid w:val="00E33450"/>
    <w:rsid w:val="00E3375E"/>
    <w:rsid w:val="00E33B24"/>
    <w:rsid w:val="00E354F7"/>
    <w:rsid w:val="00E40127"/>
    <w:rsid w:val="00E41B2C"/>
    <w:rsid w:val="00E41FE8"/>
    <w:rsid w:val="00E43607"/>
    <w:rsid w:val="00E43FF2"/>
    <w:rsid w:val="00E448C4"/>
    <w:rsid w:val="00E44B49"/>
    <w:rsid w:val="00E50322"/>
    <w:rsid w:val="00E51A35"/>
    <w:rsid w:val="00E52050"/>
    <w:rsid w:val="00E5236B"/>
    <w:rsid w:val="00E53674"/>
    <w:rsid w:val="00E60350"/>
    <w:rsid w:val="00E624AB"/>
    <w:rsid w:val="00E63289"/>
    <w:rsid w:val="00E64276"/>
    <w:rsid w:val="00E64820"/>
    <w:rsid w:val="00E650B2"/>
    <w:rsid w:val="00E665C2"/>
    <w:rsid w:val="00E67218"/>
    <w:rsid w:val="00E67300"/>
    <w:rsid w:val="00E675B4"/>
    <w:rsid w:val="00E67A54"/>
    <w:rsid w:val="00E705B6"/>
    <w:rsid w:val="00E71730"/>
    <w:rsid w:val="00E71E9C"/>
    <w:rsid w:val="00E73586"/>
    <w:rsid w:val="00E7399B"/>
    <w:rsid w:val="00E748D6"/>
    <w:rsid w:val="00E76369"/>
    <w:rsid w:val="00E80799"/>
    <w:rsid w:val="00E807AB"/>
    <w:rsid w:val="00E81929"/>
    <w:rsid w:val="00E82BBB"/>
    <w:rsid w:val="00E82C90"/>
    <w:rsid w:val="00E831C6"/>
    <w:rsid w:val="00E83545"/>
    <w:rsid w:val="00E83CE2"/>
    <w:rsid w:val="00E83E05"/>
    <w:rsid w:val="00E84286"/>
    <w:rsid w:val="00E873B4"/>
    <w:rsid w:val="00E90503"/>
    <w:rsid w:val="00E9210A"/>
    <w:rsid w:val="00E9227B"/>
    <w:rsid w:val="00E923A1"/>
    <w:rsid w:val="00E93463"/>
    <w:rsid w:val="00E939BE"/>
    <w:rsid w:val="00E943FB"/>
    <w:rsid w:val="00E947C4"/>
    <w:rsid w:val="00E95069"/>
    <w:rsid w:val="00E95B57"/>
    <w:rsid w:val="00E96B71"/>
    <w:rsid w:val="00E97B91"/>
    <w:rsid w:val="00EA1249"/>
    <w:rsid w:val="00EA14D0"/>
    <w:rsid w:val="00EA38C3"/>
    <w:rsid w:val="00EA45B6"/>
    <w:rsid w:val="00EA4CD6"/>
    <w:rsid w:val="00EA53C5"/>
    <w:rsid w:val="00EA6711"/>
    <w:rsid w:val="00EA7066"/>
    <w:rsid w:val="00EA7DAC"/>
    <w:rsid w:val="00EB0156"/>
    <w:rsid w:val="00EB0AF4"/>
    <w:rsid w:val="00EB0E76"/>
    <w:rsid w:val="00EB0EF2"/>
    <w:rsid w:val="00EB1615"/>
    <w:rsid w:val="00EB467D"/>
    <w:rsid w:val="00EB4770"/>
    <w:rsid w:val="00EB5850"/>
    <w:rsid w:val="00EB59D7"/>
    <w:rsid w:val="00EC03CD"/>
    <w:rsid w:val="00EC1910"/>
    <w:rsid w:val="00EC19B4"/>
    <w:rsid w:val="00EC335C"/>
    <w:rsid w:val="00EC4182"/>
    <w:rsid w:val="00EC4786"/>
    <w:rsid w:val="00EC49A3"/>
    <w:rsid w:val="00EC5864"/>
    <w:rsid w:val="00EC6CB6"/>
    <w:rsid w:val="00EC78B0"/>
    <w:rsid w:val="00ED0DED"/>
    <w:rsid w:val="00ED1370"/>
    <w:rsid w:val="00ED2F56"/>
    <w:rsid w:val="00ED46E9"/>
    <w:rsid w:val="00ED5669"/>
    <w:rsid w:val="00ED5B4B"/>
    <w:rsid w:val="00ED66D1"/>
    <w:rsid w:val="00EE002A"/>
    <w:rsid w:val="00EE0929"/>
    <w:rsid w:val="00EE0DFE"/>
    <w:rsid w:val="00EE192E"/>
    <w:rsid w:val="00EE1C15"/>
    <w:rsid w:val="00EE1C1C"/>
    <w:rsid w:val="00EE3EC9"/>
    <w:rsid w:val="00EE42AC"/>
    <w:rsid w:val="00EE4B6E"/>
    <w:rsid w:val="00EE520B"/>
    <w:rsid w:val="00EE67AF"/>
    <w:rsid w:val="00EE7CA8"/>
    <w:rsid w:val="00EF11AF"/>
    <w:rsid w:val="00EF13C9"/>
    <w:rsid w:val="00EF15C1"/>
    <w:rsid w:val="00EF1DB9"/>
    <w:rsid w:val="00EF3AFD"/>
    <w:rsid w:val="00EF440D"/>
    <w:rsid w:val="00EF4C41"/>
    <w:rsid w:val="00EF5DCC"/>
    <w:rsid w:val="00EF6DA6"/>
    <w:rsid w:val="00F009D4"/>
    <w:rsid w:val="00F01EF8"/>
    <w:rsid w:val="00F04007"/>
    <w:rsid w:val="00F0488B"/>
    <w:rsid w:val="00F05723"/>
    <w:rsid w:val="00F07093"/>
    <w:rsid w:val="00F07282"/>
    <w:rsid w:val="00F076E5"/>
    <w:rsid w:val="00F10313"/>
    <w:rsid w:val="00F12606"/>
    <w:rsid w:val="00F12A1E"/>
    <w:rsid w:val="00F13AD6"/>
    <w:rsid w:val="00F147A0"/>
    <w:rsid w:val="00F14C51"/>
    <w:rsid w:val="00F1563E"/>
    <w:rsid w:val="00F15A6D"/>
    <w:rsid w:val="00F20252"/>
    <w:rsid w:val="00F20E85"/>
    <w:rsid w:val="00F22ACC"/>
    <w:rsid w:val="00F22F53"/>
    <w:rsid w:val="00F2307B"/>
    <w:rsid w:val="00F234F1"/>
    <w:rsid w:val="00F240C0"/>
    <w:rsid w:val="00F24DC6"/>
    <w:rsid w:val="00F2526C"/>
    <w:rsid w:val="00F256D1"/>
    <w:rsid w:val="00F25A83"/>
    <w:rsid w:val="00F27267"/>
    <w:rsid w:val="00F3189C"/>
    <w:rsid w:val="00F32638"/>
    <w:rsid w:val="00F32EC5"/>
    <w:rsid w:val="00F33B3E"/>
    <w:rsid w:val="00F340AD"/>
    <w:rsid w:val="00F349FD"/>
    <w:rsid w:val="00F37D75"/>
    <w:rsid w:val="00F40DE6"/>
    <w:rsid w:val="00F413E6"/>
    <w:rsid w:val="00F4170C"/>
    <w:rsid w:val="00F4171B"/>
    <w:rsid w:val="00F43398"/>
    <w:rsid w:val="00F43AD7"/>
    <w:rsid w:val="00F43E38"/>
    <w:rsid w:val="00F43E43"/>
    <w:rsid w:val="00F44E90"/>
    <w:rsid w:val="00F459A1"/>
    <w:rsid w:val="00F511CE"/>
    <w:rsid w:val="00F51484"/>
    <w:rsid w:val="00F5190F"/>
    <w:rsid w:val="00F527CE"/>
    <w:rsid w:val="00F532F3"/>
    <w:rsid w:val="00F547B5"/>
    <w:rsid w:val="00F56AA4"/>
    <w:rsid w:val="00F56C0C"/>
    <w:rsid w:val="00F56C3D"/>
    <w:rsid w:val="00F571CE"/>
    <w:rsid w:val="00F573F5"/>
    <w:rsid w:val="00F62535"/>
    <w:rsid w:val="00F6278B"/>
    <w:rsid w:val="00F6511A"/>
    <w:rsid w:val="00F70074"/>
    <w:rsid w:val="00F704C7"/>
    <w:rsid w:val="00F71584"/>
    <w:rsid w:val="00F71FDB"/>
    <w:rsid w:val="00F725A2"/>
    <w:rsid w:val="00F72709"/>
    <w:rsid w:val="00F73287"/>
    <w:rsid w:val="00F73B09"/>
    <w:rsid w:val="00F74B77"/>
    <w:rsid w:val="00F75562"/>
    <w:rsid w:val="00F763B1"/>
    <w:rsid w:val="00F80360"/>
    <w:rsid w:val="00F81347"/>
    <w:rsid w:val="00F81D89"/>
    <w:rsid w:val="00F825C0"/>
    <w:rsid w:val="00F82615"/>
    <w:rsid w:val="00F8285E"/>
    <w:rsid w:val="00F84D4F"/>
    <w:rsid w:val="00F853BA"/>
    <w:rsid w:val="00F85A17"/>
    <w:rsid w:val="00F86409"/>
    <w:rsid w:val="00F9013B"/>
    <w:rsid w:val="00F90159"/>
    <w:rsid w:val="00F93438"/>
    <w:rsid w:val="00F934A3"/>
    <w:rsid w:val="00F93564"/>
    <w:rsid w:val="00F9511F"/>
    <w:rsid w:val="00F95DD0"/>
    <w:rsid w:val="00F966A3"/>
    <w:rsid w:val="00F96F83"/>
    <w:rsid w:val="00F97C66"/>
    <w:rsid w:val="00FA09A0"/>
    <w:rsid w:val="00FA0E36"/>
    <w:rsid w:val="00FA186B"/>
    <w:rsid w:val="00FA1A2E"/>
    <w:rsid w:val="00FA1D9A"/>
    <w:rsid w:val="00FA2F60"/>
    <w:rsid w:val="00FA331D"/>
    <w:rsid w:val="00FA3728"/>
    <w:rsid w:val="00FA3F4D"/>
    <w:rsid w:val="00FA66C7"/>
    <w:rsid w:val="00FA7428"/>
    <w:rsid w:val="00FB0FC7"/>
    <w:rsid w:val="00FB1771"/>
    <w:rsid w:val="00FB1A7D"/>
    <w:rsid w:val="00FB2399"/>
    <w:rsid w:val="00FB2D2A"/>
    <w:rsid w:val="00FB5404"/>
    <w:rsid w:val="00FB582A"/>
    <w:rsid w:val="00FB605A"/>
    <w:rsid w:val="00FC087E"/>
    <w:rsid w:val="00FC0E56"/>
    <w:rsid w:val="00FC150B"/>
    <w:rsid w:val="00FC1C3F"/>
    <w:rsid w:val="00FC23C6"/>
    <w:rsid w:val="00FC4251"/>
    <w:rsid w:val="00FC4F39"/>
    <w:rsid w:val="00FC604F"/>
    <w:rsid w:val="00FD0169"/>
    <w:rsid w:val="00FD062A"/>
    <w:rsid w:val="00FD0964"/>
    <w:rsid w:val="00FD0B34"/>
    <w:rsid w:val="00FD441D"/>
    <w:rsid w:val="00FD4987"/>
    <w:rsid w:val="00FD4C22"/>
    <w:rsid w:val="00FD5486"/>
    <w:rsid w:val="00FD78BA"/>
    <w:rsid w:val="00FD7B65"/>
    <w:rsid w:val="00FD7F43"/>
    <w:rsid w:val="00FE09EA"/>
    <w:rsid w:val="00FE0D51"/>
    <w:rsid w:val="00FE240E"/>
    <w:rsid w:val="00FE24E0"/>
    <w:rsid w:val="00FE2D7D"/>
    <w:rsid w:val="00FE36BB"/>
    <w:rsid w:val="00FE433B"/>
    <w:rsid w:val="00FE4A8A"/>
    <w:rsid w:val="00FE618C"/>
    <w:rsid w:val="00FE72E2"/>
    <w:rsid w:val="00FE7959"/>
    <w:rsid w:val="00FE7C06"/>
    <w:rsid w:val="00FF0ABC"/>
    <w:rsid w:val="00FF0B52"/>
    <w:rsid w:val="00FF1111"/>
    <w:rsid w:val="00FF1BF6"/>
    <w:rsid w:val="00FF41A2"/>
    <w:rsid w:val="00FF434D"/>
    <w:rsid w:val="00FF57A2"/>
    <w:rsid w:val="00FF6610"/>
    <w:rsid w:val="00FF7034"/>
    <w:rsid w:val="00FF7328"/>
    <w:rsid w:val="00FF737C"/>
    <w:rsid w:val="00FF7D21"/>
    <w:rsid w:val="00FF7D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2F53DFF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caption" w:uiPriority="35" w:qFormat="1"/>
    <w:lsdException w:name="table of figures" w:uiPriority="99"/>
    <w:lsdException w:name="Title" w:qFormat="1"/>
    <w:lsdException w:name="Default Paragraph Font" w:uiPriority="1"/>
    <w:lsdException w:name="Subtitle" w:qFormat="1"/>
    <w:lsdException w:name="Hyperlink" w:uiPriority="99"/>
    <w:lsdException w:name="Strong" w:uiPriority="22" w:qFormat="1"/>
    <w:lsdException w:name="Emphasis" w:uiPriority="20" w:qFormat="1"/>
    <w:lsdException w:name="Normal (Web)" w:uiPriority="99"/>
    <w:lsdException w:name="No List" w:uiPriority="99"/>
    <w:lsdException w:name="Table Grid" w:uiPriority="59"/>
    <w:lsdException w:name="Placeholder Text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81282"/>
    <w:pPr>
      <w:spacing w:before="120" w:after="240"/>
    </w:pPr>
    <w:rPr>
      <w:rFonts w:ascii="Verdana" w:hAnsi="Verdana"/>
      <w:szCs w:val="24"/>
    </w:rPr>
  </w:style>
  <w:style w:type="paragraph" w:styleId="Heading1">
    <w:name w:val="heading 1"/>
    <w:basedOn w:val="Normal"/>
    <w:next w:val="Normal"/>
    <w:link w:val="Heading1Char"/>
    <w:qFormat/>
    <w:rsid w:val="00645DAB"/>
    <w:pPr>
      <w:pBdr>
        <w:bottom w:val="single" w:sz="4" w:space="1" w:color="auto"/>
      </w:pBdr>
      <w:tabs>
        <w:tab w:val="left" w:pos="540"/>
      </w:tabs>
      <w:spacing w:before="3000"/>
      <w:jc w:val="right"/>
      <w:outlineLvl w:val="0"/>
    </w:pPr>
    <w:rPr>
      <w:rFonts w:ascii="Arial" w:hAnsi="Arial" w:cs="Arial"/>
      <w:b/>
      <w:bCs/>
      <w:color w:val="0F243E" w:themeColor="text2" w:themeShade="80"/>
      <w:kern w:val="32"/>
      <w:sz w:val="44"/>
      <w:szCs w:val="48"/>
    </w:rPr>
  </w:style>
  <w:style w:type="paragraph" w:styleId="Heading2">
    <w:name w:val="heading 2"/>
    <w:basedOn w:val="Normal"/>
    <w:next w:val="Normal"/>
    <w:link w:val="Heading2Char"/>
    <w:qFormat/>
    <w:rsid w:val="009D2E62"/>
    <w:pPr>
      <w:keepNext/>
      <w:pBdr>
        <w:bottom w:val="single" w:sz="4" w:space="1" w:color="auto"/>
      </w:pBdr>
      <w:tabs>
        <w:tab w:val="left" w:pos="540"/>
        <w:tab w:val="left" w:pos="720"/>
      </w:tabs>
      <w:spacing w:before="480" w:after="280"/>
      <w:outlineLvl w:val="1"/>
    </w:pPr>
    <w:rPr>
      <w:rFonts w:ascii="Arial Narrow" w:hAnsi="Arial Narrow" w:cs="Arial"/>
      <w:b/>
      <w:bCs/>
      <w:iCs/>
      <w:smallCaps/>
      <w:sz w:val="32"/>
      <w:szCs w:val="28"/>
    </w:rPr>
  </w:style>
  <w:style w:type="paragraph" w:styleId="Heading3">
    <w:name w:val="heading 3"/>
    <w:basedOn w:val="Normal"/>
    <w:next w:val="Normal"/>
    <w:link w:val="Heading3Char"/>
    <w:qFormat/>
    <w:rsid w:val="004266F9"/>
    <w:pPr>
      <w:keepNext/>
      <w:tabs>
        <w:tab w:val="left" w:pos="900"/>
      </w:tabs>
      <w:spacing w:before="360"/>
      <w:outlineLvl w:val="2"/>
    </w:pPr>
    <w:rPr>
      <w:rFonts w:ascii="Arial Narrow" w:hAnsi="Arial Narrow" w:cs="Arial"/>
      <w:b/>
      <w:bCs/>
      <w:smallCaps/>
      <w:sz w:val="28"/>
      <w:szCs w:val="26"/>
    </w:rPr>
  </w:style>
  <w:style w:type="paragraph" w:styleId="Heading4">
    <w:name w:val="heading 4"/>
    <w:basedOn w:val="Normal"/>
    <w:next w:val="Normal"/>
    <w:qFormat/>
    <w:rsid w:val="00882C99"/>
    <w:pPr>
      <w:keepNext/>
      <w:spacing w:before="240" w:after="60"/>
      <w:outlineLvl w:val="3"/>
    </w:pPr>
    <w:rPr>
      <w:rFonts w:ascii="Arial Narrow" w:hAnsi="Arial Narrow"/>
      <w:b/>
      <w:bCs/>
      <w:sz w:val="26"/>
      <w:szCs w:val="28"/>
    </w:rPr>
  </w:style>
  <w:style w:type="paragraph" w:styleId="Heading5">
    <w:name w:val="heading 5"/>
    <w:basedOn w:val="Normal"/>
    <w:next w:val="Normal"/>
    <w:qFormat/>
    <w:rsid w:val="00882C99"/>
    <w:pPr>
      <w:spacing w:before="240"/>
      <w:outlineLvl w:val="4"/>
    </w:pPr>
    <w:rPr>
      <w:rFonts w:ascii="Arial Narrow" w:hAnsi="Arial Narrow"/>
      <w:bCs/>
      <w:iCs/>
      <w:sz w:val="26"/>
      <w:szCs w:val="26"/>
      <w:u w:val="single"/>
    </w:rPr>
  </w:style>
  <w:style w:type="paragraph" w:styleId="Heading6">
    <w:name w:val="heading 6"/>
    <w:basedOn w:val="Normal"/>
    <w:next w:val="Normal"/>
    <w:qFormat/>
    <w:rsid w:val="00981654"/>
    <w:pPr>
      <w:numPr>
        <w:ilvl w:val="4"/>
        <w:numId w:val="4"/>
      </w:numPr>
      <w:spacing w:before="240"/>
      <w:outlineLvl w:val="5"/>
    </w:pPr>
    <w:rPr>
      <w:bCs/>
      <w:szCs w:val="22"/>
    </w:rPr>
  </w:style>
  <w:style w:type="paragraph" w:styleId="Heading7">
    <w:name w:val="heading 7"/>
    <w:basedOn w:val="Normal"/>
    <w:next w:val="Normal"/>
    <w:qFormat/>
    <w:rsid w:val="00480386"/>
    <w:pPr>
      <w:numPr>
        <w:ilvl w:val="5"/>
        <w:numId w:val="4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rsid w:val="0084121D"/>
    <w:pPr>
      <w:numPr>
        <w:ilvl w:val="6"/>
        <w:numId w:val="4"/>
      </w:numPr>
      <w:spacing w:before="240" w:after="360"/>
      <w:jc w:val="center"/>
      <w:outlineLvl w:val="7"/>
    </w:pPr>
    <w:rPr>
      <w:rFonts w:ascii="Times New Roman Bold" w:hAnsi="Times New Roman Bold"/>
      <w:b/>
      <w:smallCaps/>
      <w:sz w:val="32"/>
    </w:rPr>
  </w:style>
  <w:style w:type="paragraph" w:styleId="Heading9">
    <w:name w:val="heading 9"/>
    <w:basedOn w:val="Normal"/>
    <w:next w:val="Normal"/>
    <w:qFormat/>
    <w:rsid w:val="0084121D"/>
    <w:pPr>
      <w:pageBreakBefore/>
      <w:numPr>
        <w:ilvl w:val="7"/>
        <w:numId w:val="4"/>
      </w:numPr>
      <w:spacing w:before="240" w:after="360"/>
      <w:outlineLvl w:val="8"/>
    </w:pPr>
    <w:rPr>
      <w:rFonts w:ascii="Times New Roman Bold" w:hAnsi="Times New Roman Bold"/>
      <w:b/>
      <w:smallCaps/>
      <w:sz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C40354"/>
    <w:pPr>
      <w:pBdr>
        <w:bottom w:val="single" w:sz="4" w:space="1" w:color="auto"/>
      </w:pBdr>
      <w:tabs>
        <w:tab w:val="center" w:pos="4320"/>
        <w:tab w:val="right" w:pos="9360"/>
      </w:tabs>
    </w:pPr>
    <w:rPr>
      <w:rFonts w:ascii="Arial Narrow" w:hAnsi="Arial Narrow"/>
      <w:sz w:val="18"/>
      <w:szCs w:val="20"/>
    </w:rPr>
  </w:style>
  <w:style w:type="paragraph" w:styleId="Footer">
    <w:name w:val="footer"/>
    <w:basedOn w:val="Normal"/>
    <w:link w:val="FooterChar"/>
    <w:rsid w:val="00C40354"/>
    <w:pPr>
      <w:pBdr>
        <w:top w:val="single" w:sz="4" w:space="1" w:color="auto"/>
      </w:pBdr>
      <w:tabs>
        <w:tab w:val="center" w:pos="4320"/>
        <w:tab w:val="right" w:pos="9270"/>
      </w:tabs>
    </w:pPr>
    <w:rPr>
      <w:rFonts w:ascii="Arial Narrow" w:hAnsi="Arial Narrow"/>
      <w:sz w:val="18"/>
      <w:szCs w:val="20"/>
    </w:rPr>
  </w:style>
  <w:style w:type="paragraph" w:styleId="BalloonText">
    <w:name w:val="Balloon Text"/>
    <w:basedOn w:val="Normal"/>
    <w:link w:val="BalloonTextChar"/>
    <w:rsid w:val="00A153A0"/>
    <w:rPr>
      <w:rFonts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A153A0"/>
    <w:rPr>
      <w:rFonts w:ascii="Arial Narrow" w:hAnsi="Arial Narrow" w:cs="Tahoma"/>
      <w:sz w:val="16"/>
      <w:szCs w:val="16"/>
    </w:rPr>
  </w:style>
  <w:style w:type="paragraph" w:styleId="TOC1">
    <w:name w:val="toc 1"/>
    <w:basedOn w:val="Normal"/>
    <w:next w:val="Normal"/>
    <w:autoRedefine/>
    <w:uiPriority w:val="39"/>
    <w:qFormat/>
    <w:rsid w:val="00404861"/>
    <w:pPr>
      <w:tabs>
        <w:tab w:val="left" w:pos="360"/>
        <w:tab w:val="right" w:leader="dot" w:pos="9350"/>
      </w:tabs>
      <w:spacing w:before="240" w:after="180"/>
      <w:ind w:left="360" w:hanging="360"/>
    </w:pPr>
    <w:rPr>
      <w:b/>
      <w:sz w:val="24"/>
    </w:rPr>
  </w:style>
  <w:style w:type="paragraph" w:styleId="TOC2">
    <w:name w:val="toc 2"/>
    <w:basedOn w:val="Normal"/>
    <w:next w:val="Normal"/>
    <w:autoRedefine/>
    <w:uiPriority w:val="39"/>
    <w:qFormat/>
    <w:rsid w:val="004D148A"/>
    <w:pPr>
      <w:tabs>
        <w:tab w:val="left" w:pos="1080"/>
        <w:tab w:val="right" w:leader="dot" w:pos="9350"/>
      </w:tabs>
      <w:spacing w:after="120"/>
      <w:ind w:left="1080" w:hanging="720"/>
    </w:pPr>
    <w:rPr>
      <w:sz w:val="24"/>
    </w:rPr>
  </w:style>
  <w:style w:type="paragraph" w:styleId="TOC3">
    <w:name w:val="toc 3"/>
    <w:basedOn w:val="Normal"/>
    <w:next w:val="Normal"/>
    <w:autoRedefine/>
    <w:uiPriority w:val="39"/>
    <w:qFormat/>
    <w:rsid w:val="004D148A"/>
    <w:pPr>
      <w:tabs>
        <w:tab w:val="left" w:pos="1800"/>
        <w:tab w:val="right" w:leader="dot" w:pos="9350"/>
      </w:tabs>
      <w:ind w:left="1800" w:hanging="720"/>
    </w:pPr>
    <w:rPr>
      <w:sz w:val="24"/>
    </w:rPr>
  </w:style>
  <w:style w:type="paragraph" w:styleId="TOC4">
    <w:name w:val="toc 4"/>
    <w:basedOn w:val="Normal"/>
    <w:next w:val="Normal"/>
    <w:autoRedefine/>
    <w:uiPriority w:val="39"/>
    <w:rsid w:val="004D148A"/>
    <w:pPr>
      <w:tabs>
        <w:tab w:val="left" w:pos="2520"/>
        <w:tab w:val="right" w:leader="dot" w:pos="9350"/>
      </w:tabs>
      <w:ind w:left="2520" w:hanging="720"/>
    </w:pPr>
    <w:rPr>
      <w:sz w:val="18"/>
    </w:rPr>
  </w:style>
  <w:style w:type="character" w:styleId="Hyperlink">
    <w:name w:val="Hyperlink"/>
    <w:basedOn w:val="DefaultParagraphFont"/>
    <w:uiPriority w:val="99"/>
    <w:rsid w:val="0092000F"/>
    <w:rPr>
      <w:color w:val="0000FF" w:themeColor="hyperlink"/>
      <w:u w:val="single"/>
    </w:rPr>
  </w:style>
  <w:style w:type="paragraph" w:styleId="Caption">
    <w:name w:val="caption"/>
    <w:basedOn w:val="Normal"/>
    <w:next w:val="ListParagraph"/>
    <w:uiPriority w:val="35"/>
    <w:qFormat/>
    <w:rsid w:val="00CC703D"/>
    <w:pPr>
      <w:keepNext/>
      <w:spacing w:before="240"/>
      <w:jc w:val="center"/>
    </w:pPr>
    <w:rPr>
      <w:rFonts w:ascii="Arial Narrow" w:hAnsi="Arial Narrow"/>
      <w:b/>
      <w:bCs/>
      <w:color w:val="000000" w:themeColor="text1"/>
      <w:sz w:val="24"/>
      <w:szCs w:val="18"/>
    </w:rPr>
  </w:style>
  <w:style w:type="paragraph" w:styleId="ListNumber">
    <w:name w:val="List Number"/>
    <w:basedOn w:val="Normal"/>
    <w:rsid w:val="000E3530"/>
  </w:style>
  <w:style w:type="character" w:styleId="Strong">
    <w:name w:val="Strong"/>
    <w:basedOn w:val="DefaultParagraphFont"/>
    <w:uiPriority w:val="22"/>
    <w:qFormat/>
    <w:rsid w:val="00EB0E76"/>
    <w:rPr>
      <w:b/>
      <w:bCs/>
    </w:rPr>
  </w:style>
  <w:style w:type="paragraph" w:styleId="ListParagraph">
    <w:name w:val="List Paragraph"/>
    <w:basedOn w:val="Normal"/>
    <w:uiPriority w:val="34"/>
    <w:qFormat/>
    <w:rsid w:val="00E52050"/>
    <w:pPr>
      <w:numPr>
        <w:numId w:val="6"/>
      </w:numPr>
      <w:spacing w:before="240" w:after="120"/>
      <w:contextualSpacing/>
    </w:pPr>
  </w:style>
  <w:style w:type="paragraph" w:styleId="NormalIndent">
    <w:name w:val="Normal Indent"/>
    <w:basedOn w:val="Normal"/>
    <w:rsid w:val="000E0714"/>
    <w:pPr>
      <w:ind w:left="720"/>
    </w:pPr>
  </w:style>
  <w:style w:type="paragraph" w:styleId="EnvelopeReturn">
    <w:name w:val="envelope return"/>
    <w:basedOn w:val="Normal"/>
    <w:rsid w:val="00FC1C3F"/>
    <w:pPr>
      <w:spacing w:before="2520" w:after="0"/>
    </w:pPr>
    <w:rPr>
      <w:rFonts w:ascii="Arial Narrow" w:hAnsi="Arial Narrow"/>
    </w:rPr>
  </w:style>
  <w:style w:type="paragraph" w:styleId="ListContinue">
    <w:name w:val="List Continue"/>
    <w:basedOn w:val="Normal"/>
    <w:rsid w:val="000E0714"/>
    <w:pPr>
      <w:ind w:left="720"/>
      <w:contextualSpacing/>
    </w:pPr>
  </w:style>
  <w:style w:type="paragraph" w:styleId="ListContinue2">
    <w:name w:val="List Continue 2"/>
    <w:basedOn w:val="Normal"/>
    <w:rsid w:val="000E0714"/>
    <w:pPr>
      <w:ind w:left="1440"/>
      <w:contextualSpacing/>
    </w:pPr>
  </w:style>
  <w:style w:type="paragraph" w:styleId="ListNumber2">
    <w:name w:val="List Number 2"/>
    <w:basedOn w:val="Normal"/>
    <w:rsid w:val="00410188"/>
    <w:pPr>
      <w:numPr>
        <w:numId w:val="2"/>
      </w:numPr>
      <w:ind w:left="1440"/>
    </w:pPr>
  </w:style>
  <w:style w:type="paragraph" w:styleId="ListBullet">
    <w:name w:val="List Bullet"/>
    <w:basedOn w:val="Normal"/>
    <w:rsid w:val="008443FF"/>
  </w:style>
  <w:style w:type="paragraph" w:styleId="FootnoteText">
    <w:name w:val="footnote text"/>
    <w:basedOn w:val="Normal"/>
    <w:rsid w:val="00C61131"/>
  </w:style>
  <w:style w:type="paragraph" w:styleId="ListContinue3">
    <w:name w:val="List Continue 3"/>
    <w:basedOn w:val="Normal"/>
    <w:rsid w:val="000E0714"/>
    <w:pPr>
      <w:ind w:left="1800"/>
      <w:contextualSpacing/>
    </w:pPr>
  </w:style>
  <w:style w:type="paragraph" w:styleId="TableofFigures">
    <w:name w:val="table of figures"/>
    <w:basedOn w:val="Normal"/>
    <w:next w:val="Normal"/>
    <w:uiPriority w:val="99"/>
    <w:rsid w:val="00FA1D9A"/>
    <w:rPr>
      <w:szCs w:val="20"/>
    </w:rPr>
  </w:style>
  <w:style w:type="paragraph" w:styleId="ListBullet2">
    <w:name w:val="List Bullet 2"/>
    <w:basedOn w:val="Normal"/>
    <w:rsid w:val="000E3530"/>
    <w:pPr>
      <w:numPr>
        <w:numId w:val="1"/>
      </w:numPr>
    </w:pPr>
    <w:rPr>
      <w:i/>
    </w:rPr>
  </w:style>
  <w:style w:type="character" w:styleId="SubtleEmphasis">
    <w:name w:val="Subtle Emphasis"/>
    <w:basedOn w:val="DefaultParagraphFont"/>
    <w:uiPriority w:val="19"/>
    <w:qFormat/>
    <w:rsid w:val="00B976D3"/>
    <w:rPr>
      <w:rFonts w:eastAsiaTheme="minorHAnsi"/>
      <w:i/>
      <w:iCs/>
      <w:sz w:val="20"/>
      <w:szCs w:val="22"/>
    </w:rPr>
  </w:style>
  <w:style w:type="character" w:customStyle="1" w:styleId="Heading2Char">
    <w:name w:val="Heading 2 Char"/>
    <w:basedOn w:val="DefaultParagraphFont"/>
    <w:link w:val="Heading2"/>
    <w:rsid w:val="00164E28"/>
    <w:rPr>
      <w:rFonts w:ascii="Arial Narrow" w:hAnsi="Arial Narrow" w:cs="Arial"/>
      <w:b/>
      <w:bCs/>
      <w:iCs/>
      <w:smallCaps/>
      <w:sz w:val="32"/>
      <w:szCs w:val="28"/>
    </w:rPr>
  </w:style>
  <w:style w:type="character" w:customStyle="1" w:styleId="Heading1Char">
    <w:name w:val="Heading 1 Char"/>
    <w:basedOn w:val="DefaultParagraphFont"/>
    <w:link w:val="Heading1"/>
    <w:rsid w:val="00645DAB"/>
    <w:rPr>
      <w:rFonts w:ascii="Arial" w:hAnsi="Arial" w:cs="Arial"/>
      <w:b/>
      <w:bCs/>
      <w:color w:val="0F243E" w:themeColor="text2" w:themeShade="80"/>
      <w:kern w:val="32"/>
      <w:sz w:val="44"/>
      <w:szCs w:val="48"/>
    </w:rPr>
  </w:style>
  <w:style w:type="paragraph" w:styleId="BodyText">
    <w:name w:val="Body Text"/>
    <w:basedOn w:val="Normal"/>
    <w:link w:val="BodyTextChar"/>
    <w:rsid w:val="00560634"/>
    <w:rPr>
      <w:sz w:val="28"/>
      <w:szCs w:val="20"/>
    </w:rPr>
  </w:style>
  <w:style w:type="character" w:customStyle="1" w:styleId="BodyTextChar">
    <w:name w:val="Body Text Char"/>
    <w:basedOn w:val="DefaultParagraphFont"/>
    <w:link w:val="BodyText"/>
    <w:rsid w:val="004F411A"/>
    <w:rPr>
      <w:sz w:val="28"/>
    </w:rPr>
  </w:style>
  <w:style w:type="character" w:styleId="Emphasis">
    <w:name w:val="Emphasis"/>
    <w:uiPriority w:val="20"/>
    <w:qFormat/>
    <w:rsid w:val="00C40354"/>
    <w:rPr>
      <w:rFonts w:ascii="Arial" w:hAnsi="Arial"/>
      <w:b/>
      <w:i/>
      <w:sz w:val="24"/>
    </w:rPr>
  </w:style>
  <w:style w:type="paragraph" w:styleId="Subtitle">
    <w:name w:val="Subtitle"/>
    <w:basedOn w:val="Normal"/>
    <w:next w:val="Normal"/>
    <w:link w:val="SubtitleChar"/>
    <w:qFormat/>
    <w:rsid w:val="002B1466"/>
    <w:pPr>
      <w:tabs>
        <w:tab w:val="right" w:pos="9360"/>
      </w:tabs>
      <w:spacing w:before="1440"/>
      <w:jc w:val="right"/>
    </w:pPr>
    <w:rPr>
      <w:rFonts w:ascii="Arial Narrow" w:hAnsi="Arial Narrow"/>
      <w:b/>
      <w:sz w:val="40"/>
      <w:szCs w:val="40"/>
    </w:rPr>
  </w:style>
  <w:style w:type="character" w:customStyle="1" w:styleId="SubtitleChar">
    <w:name w:val="Subtitle Char"/>
    <w:basedOn w:val="DefaultParagraphFont"/>
    <w:link w:val="Subtitle"/>
    <w:rsid w:val="002B1466"/>
    <w:rPr>
      <w:rFonts w:ascii="Arial Narrow" w:hAnsi="Arial Narrow"/>
      <w:b/>
      <w:sz w:val="40"/>
      <w:szCs w:val="40"/>
    </w:rPr>
  </w:style>
  <w:style w:type="paragraph" w:styleId="EnvelopeAddress">
    <w:name w:val="envelope address"/>
    <w:basedOn w:val="Normal"/>
    <w:rsid w:val="002B1466"/>
    <w:pPr>
      <w:spacing w:before="240" w:after="120"/>
      <w:jc w:val="right"/>
    </w:pPr>
    <w:rPr>
      <w:rFonts w:ascii="Arial Narrow" w:eastAsiaTheme="majorEastAsia" w:hAnsi="Arial Narrow" w:cstheme="majorBidi"/>
      <w:b/>
      <w:sz w:val="32"/>
      <w:szCs w:val="32"/>
    </w:rPr>
  </w:style>
  <w:style w:type="character" w:styleId="PlaceholderText">
    <w:name w:val="Placeholder Text"/>
    <w:basedOn w:val="DefaultParagraphFont"/>
    <w:uiPriority w:val="99"/>
    <w:rsid w:val="00BD2DCC"/>
    <w:rPr>
      <w:color w:val="808080"/>
    </w:rPr>
  </w:style>
  <w:style w:type="paragraph" w:styleId="ListBullet3">
    <w:name w:val="List Bullet 3"/>
    <w:basedOn w:val="Normal"/>
    <w:rsid w:val="008443FF"/>
    <w:pPr>
      <w:numPr>
        <w:numId w:val="3"/>
      </w:numPr>
      <w:ind w:left="1800"/>
    </w:pPr>
  </w:style>
  <w:style w:type="table" w:styleId="TableGrid">
    <w:name w:val="Table Grid"/>
    <w:basedOn w:val="TableNormal"/>
    <w:uiPriority w:val="59"/>
    <w:rsid w:val="001F0B9C"/>
    <w:rPr>
      <w:rFonts w:asciiTheme="minorHAnsi" w:eastAsia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umberedItem">
    <w:name w:val="NumberedItem"/>
    <w:basedOn w:val="Normal"/>
    <w:qFormat/>
    <w:rsid w:val="00060379"/>
    <w:pPr>
      <w:ind w:left="1440" w:hanging="360"/>
    </w:pPr>
  </w:style>
  <w:style w:type="paragraph" w:customStyle="1" w:styleId="Instructions">
    <w:name w:val="Instructions"/>
    <w:basedOn w:val="Normal"/>
    <w:autoRedefine/>
    <w:rsid w:val="006E69A4"/>
    <w:pPr>
      <w:shd w:val="clear" w:color="auto" w:fill="FFFFFF"/>
      <w:spacing w:before="0"/>
    </w:pPr>
    <w:rPr>
      <w:i/>
      <w:iCs/>
      <w:color w:val="0000FF"/>
      <w:szCs w:val="20"/>
    </w:rPr>
  </w:style>
  <w:style w:type="paragraph" w:styleId="TOCHeading">
    <w:name w:val="TOC Heading"/>
    <w:basedOn w:val="Normal"/>
    <w:next w:val="Normal"/>
    <w:uiPriority w:val="39"/>
    <w:qFormat/>
    <w:rsid w:val="002B1466"/>
    <w:pPr>
      <w:keepLines/>
      <w:spacing w:before="480" w:after="360"/>
      <w:jc w:val="center"/>
    </w:pPr>
    <w:rPr>
      <w:rFonts w:ascii="Arial Narrow" w:eastAsiaTheme="majorEastAsia" w:hAnsi="Arial Narrow" w:cstheme="majorBidi"/>
      <w:b/>
      <w:sz w:val="36"/>
      <w:szCs w:val="28"/>
    </w:rPr>
  </w:style>
  <w:style w:type="paragraph" w:customStyle="1" w:styleId="BackMatterHeading">
    <w:name w:val="Back Matter Heading"/>
    <w:next w:val="Normal"/>
    <w:autoRedefine/>
    <w:rsid w:val="00795225"/>
    <w:pPr>
      <w:keepNext/>
      <w:pageBreakBefore/>
      <w:spacing w:after="360"/>
      <w:jc w:val="center"/>
    </w:pPr>
    <w:rPr>
      <w:rFonts w:ascii="Arial Narrow" w:hAnsi="Arial Narrow"/>
      <w:b/>
      <w:color w:val="000000" w:themeColor="text1"/>
      <w:sz w:val="36"/>
    </w:rPr>
  </w:style>
  <w:style w:type="paragraph" w:customStyle="1" w:styleId="TableColumnHeading">
    <w:name w:val="TableColumnHeading"/>
    <w:next w:val="Normal"/>
    <w:autoRedefine/>
    <w:rsid w:val="00B20E68"/>
    <w:pPr>
      <w:spacing w:before="60" w:after="60"/>
    </w:pPr>
    <w:rPr>
      <w:rFonts w:ascii="Arial" w:hAnsi="Arial"/>
      <w:b/>
      <w:color w:val="FFFFFF" w:themeColor="background1"/>
      <w:sz w:val="22"/>
    </w:rPr>
  </w:style>
  <w:style w:type="paragraph" w:customStyle="1" w:styleId="InfoBlue">
    <w:name w:val="InfoBlue"/>
    <w:basedOn w:val="Normal"/>
    <w:next w:val="BodyText"/>
    <w:rsid w:val="00795225"/>
    <w:pPr>
      <w:widowControl w:val="0"/>
      <w:spacing w:before="0" w:after="120" w:line="240" w:lineRule="atLeast"/>
      <w:ind w:left="576"/>
      <w:jc w:val="both"/>
    </w:pPr>
    <w:rPr>
      <w:rFonts w:ascii="Times New Roman" w:hAnsi="Times New Roman"/>
      <w:i/>
      <w:color w:val="0000FF"/>
      <w:sz w:val="24"/>
      <w:szCs w:val="20"/>
    </w:rPr>
  </w:style>
  <w:style w:type="paragraph" w:customStyle="1" w:styleId="TableHeaderRow">
    <w:name w:val="Table Header Row"/>
    <w:basedOn w:val="Normal"/>
    <w:qFormat/>
    <w:rsid w:val="00C36622"/>
    <w:rPr>
      <w:rFonts w:eastAsiaTheme="minorHAnsi" w:cstheme="minorBidi"/>
      <w:color w:val="FFFFFF" w:themeColor="background1"/>
      <w:szCs w:val="22"/>
    </w:rPr>
  </w:style>
  <w:style w:type="paragraph" w:styleId="TOAHeading">
    <w:name w:val="toa heading"/>
    <w:basedOn w:val="TOCHeading"/>
    <w:next w:val="Normal"/>
    <w:rsid w:val="002F1B0C"/>
  </w:style>
  <w:style w:type="character" w:styleId="CommentReference">
    <w:name w:val="annotation reference"/>
    <w:basedOn w:val="DefaultParagraphFont"/>
    <w:rsid w:val="00881EEF"/>
    <w:rPr>
      <w:sz w:val="16"/>
      <w:szCs w:val="16"/>
    </w:rPr>
  </w:style>
  <w:style w:type="paragraph" w:styleId="CommentText">
    <w:name w:val="annotation text"/>
    <w:basedOn w:val="Normal"/>
    <w:link w:val="CommentTextChar"/>
    <w:rsid w:val="00881EEF"/>
    <w:rPr>
      <w:szCs w:val="20"/>
    </w:rPr>
  </w:style>
  <w:style w:type="character" w:customStyle="1" w:styleId="CommentTextChar">
    <w:name w:val="Comment Text Char"/>
    <w:basedOn w:val="DefaultParagraphFont"/>
    <w:link w:val="CommentText"/>
    <w:rsid w:val="00881EEF"/>
    <w:rPr>
      <w:rFonts w:ascii="Arial Narrow" w:hAnsi="Arial Narrow"/>
    </w:rPr>
  </w:style>
  <w:style w:type="paragraph" w:styleId="CommentSubject">
    <w:name w:val="annotation subject"/>
    <w:basedOn w:val="CommentText"/>
    <w:next w:val="CommentText"/>
    <w:link w:val="CommentSubjectChar"/>
    <w:rsid w:val="00881EEF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881EEF"/>
    <w:rPr>
      <w:rFonts w:ascii="Arial Narrow" w:hAnsi="Arial Narrow"/>
      <w:b/>
      <w:bCs/>
    </w:rPr>
  </w:style>
  <w:style w:type="paragraph" w:customStyle="1" w:styleId="StyleInfoBlueArialLeftLeft0After12pt">
    <w:name w:val="Style InfoBlue + Arial Left Left:  0&quot; After:  12 pt"/>
    <w:basedOn w:val="InfoBlue"/>
    <w:rsid w:val="00071814"/>
    <w:pPr>
      <w:spacing w:after="240"/>
      <w:ind w:left="0"/>
      <w:jc w:val="left"/>
    </w:pPr>
    <w:rPr>
      <w:rFonts w:ascii="Arial" w:hAnsi="Arial"/>
      <w:iCs/>
    </w:rPr>
  </w:style>
  <w:style w:type="paragraph" w:customStyle="1" w:styleId="StyleInfoBlueArialLeftLeft0">
    <w:name w:val="Style InfoBlue + Arial Left Left:  0&quot;"/>
    <w:basedOn w:val="InfoBlue"/>
    <w:rsid w:val="00854080"/>
    <w:pPr>
      <w:spacing w:after="240"/>
      <w:ind w:left="0"/>
      <w:jc w:val="left"/>
    </w:pPr>
    <w:rPr>
      <w:rFonts w:ascii="Arial" w:hAnsi="Arial"/>
      <w:iCs/>
    </w:rPr>
  </w:style>
  <w:style w:type="paragraph" w:customStyle="1" w:styleId="DocTitle">
    <w:name w:val="Doc Title"/>
    <w:rsid w:val="003A3595"/>
    <w:pPr>
      <w:ind w:left="1350"/>
      <w:jc w:val="right"/>
    </w:pPr>
    <w:rPr>
      <w:rFonts w:ascii="Arial" w:hAnsi="Arial"/>
      <w:b/>
      <w:sz w:val="48"/>
    </w:rPr>
  </w:style>
  <w:style w:type="paragraph" w:customStyle="1" w:styleId="ProgramName">
    <w:name w:val="Program Name"/>
    <w:link w:val="ProgramNameChar"/>
    <w:rsid w:val="00522479"/>
    <w:pPr>
      <w:spacing w:before="400"/>
      <w:jc w:val="right"/>
    </w:pPr>
    <w:rPr>
      <w:rFonts w:ascii="Arial Narrow" w:hAnsi="Arial Narrow"/>
      <w:b/>
      <w:sz w:val="40"/>
    </w:rPr>
  </w:style>
  <w:style w:type="character" w:customStyle="1" w:styleId="ProgramNameChar">
    <w:name w:val="Program Name Char"/>
    <w:basedOn w:val="DefaultParagraphFont"/>
    <w:link w:val="ProgramName"/>
    <w:rsid w:val="00522479"/>
    <w:rPr>
      <w:rFonts w:ascii="Arial Narrow" w:hAnsi="Arial Narrow"/>
      <w:b/>
      <w:sz w:val="40"/>
    </w:rPr>
  </w:style>
  <w:style w:type="paragraph" w:customStyle="1" w:styleId="Header2">
    <w:name w:val="Header2"/>
    <w:rsid w:val="001E2E04"/>
    <w:pPr>
      <w:pBdr>
        <w:bottom w:val="single" w:sz="4" w:space="1" w:color="auto"/>
      </w:pBdr>
      <w:tabs>
        <w:tab w:val="right" w:pos="9360"/>
      </w:tabs>
      <w:spacing w:before="120"/>
    </w:pPr>
    <w:rPr>
      <w:rFonts w:ascii="Arial Narrow" w:hAnsi="Arial Narrow"/>
      <w:sz w:val="18"/>
    </w:rPr>
  </w:style>
  <w:style w:type="paragraph" w:customStyle="1" w:styleId="NumberedList2bulleted">
    <w:name w:val="Numbered List 2 (bulleted)"/>
    <w:rsid w:val="001E2E04"/>
    <w:pPr>
      <w:numPr>
        <w:numId w:val="5"/>
      </w:numPr>
      <w:spacing w:before="60" w:after="60"/>
    </w:pPr>
    <w:rPr>
      <w:rFonts w:eastAsiaTheme="majorEastAsia" w:cstheme="majorBidi"/>
      <w:bCs/>
      <w:kern w:val="32"/>
      <w:sz w:val="24"/>
      <w:szCs w:val="32"/>
    </w:rPr>
  </w:style>
  <w:style w:type="paragraph" w:styleId="Quote">
    <w:name w:val="Quote"/>
    <w:basedOn w:val="Normal"/>
    <w:next w:val="Normal"/>
    <w:link w:val="QuoteChar"/>
    <w:uiPriority w:val="29"/>
    <w:qFormat/>
    <w:rsid w:val="001E2E04"/>
    <w:pPr>
      <w:spacing w:after="120"/>
    </w:pPr>
    <w:rPr>
      <w:rFonts w:eastAsiaTheme="majorEastAsia" w:cstheme="majorBidi"/>
      <w:i/>
      <w:iCs/>
      <w:color w:val="000000" w:themeColor="text1"/>
      <w:szCs w:val="20"/>
    </w:rPr>
  </w:style>
  <w:style w:type="character" w:customStyle="1" w:styleId="QuoteChar">
    <w:name w:val="Quote Char"/>
    <w:basedOn w:val="DefaultParagraphFont"/>
    <w:link w:val="Quote"/>
    <w:uiPriority w:val="29"/>
    <w:rsid w:val="001E2E04"/>
    <w:rPr>
      <w:rFonts w:ascii="Arial" w:eastAsiaTheme="majorEastAsia" w:hAnsi="Arial" w:cstheme="majorBidi"/>
      <w:i/>
      <w:iCs/>
      <w:color w:val="000000" w:themeColor="text1"/>
      <w:sz w:val="22"/>
    </w:rPr>
  </w:style>
  <w:style w:type="character" w:customStyle="1" w:styleId="Heading3Char">
    <w:name w:val="Heading 3 Char"/>
    <w:basedOn w:val="DefaultParagraphFont"/>
    <w:link w:val="Heading3"/>
    <w:rsid w:val="004266F9"/>
    <w:rPr>
      <w:rFonts w:ascii="Arial Narrow" w:hAnsi="Arial Narrow" w:cs="Arial"/>
      <w:b/>
      <w:bCs/>
      <w:smallCaps/>
      <w:sz w:val="28"/>
      <w:szCs w:val="26"/>
    </w:rPr>
  </w:style>
  <w:style w:type="paragraph" w:customStyle="1" w:styleId="TableText">
    <w:name w:val="Table Text"/>
    <w:basedOn w:val="Normal"/>
    <w:next w:val="Normal"/>
    <w:rsid w:val="00071AF9"/>
    <w:pPr>
      <w:widowControl w:val="0"/>
      <w:autoSpaceDE w:val="0"/>
      <w:autoSpaceDN w:val="0"/>
      <w:adjustRightInd w:val="0"/>
      <w:spacing w:before="0" w:after="0"/>
    </w:pPr>
    <w:rPr>
      <w:sz w:val="24"/>
    </w:rPr>
  </w:style>
  <w:style w:type="paragraph" w:customStyle="1" w:styleId="Default">
    <w:name w:val="Default"/>
    <w:rsid w:val="00071AF9"/>
    <w:pPr>
      <w:widowControl w:val="0"/>
      <w:autoSpaceDE w:val="0"/>
      <w:autoSpaceDN w:val="0"/>
      <w:adjustRightInd w:val="0"/>
    </w:pPr>
    <w:rPr>
      <w:rFonts w:ascii="Verdana" w:hAnsi="Verdana" w:cs="Verdana"/>
      <w:color w:val="000000"/>
      <w:sz w:val="24"/>
      <w:szCs w:val="24"/>
    </w:rPr>
  </w:style>
  <w:style w:type="paragraph" w:styleId="NormalWeb">
    <w:name w:val="Normal (Web)"/>
    <w:basedOn w:val="Normal"/>
    <w:uiPriority w:val="99"/>
    <w:unhideWhenUsed/>
    <w:rsid w:val="00071AF9"/>
    <w:pPr>
      <w:spacing w:before="100" w:beforeAutospacing="1" w:after="100" w:afterAutospacing="1"/>
    </w:pPr>
    <w:rPr>
      <w:szCs w:val="20"/>
    </w:rPr>
  </w:style>
  <w:style w:type="paragraph" w:customStyle="1" w:styleId="Graphic">
    <w:name w:val="Graphic"/>
    <w:basedOn w:val="Normal"/>
    <w:link w:val="GraphicChar"/>
    <w:qFormat/>
    <w:rsid w:val="004A543F"/>
    <w:pPr>
      <w:jc w:val="center"/>
    </w:pPr>
    <w:rPr>
      <w:noProof/>
    </w:rPr>
  </w:style>
  <w:style w:type="character" w:customStyle="1" w:styleId="GraphicChar">
    <w:name w:val="Graphic Char"/>
    <w:basedOn w:val="DefaultParagraphFont"/>
    <w:link w:val="Graphic"/>
    <w:rsid w:val="004A543F"/>
    <w:rPr>
      <w:rFonts w:ascii="Verdana" w:hAnsi="Verdana"/>
      <w:noProof/>
      <w:szCs w:val="24"/>
    </w:rPr>
  </w:style>
  <w:style w:type="paragraph" w:customStyle="1" w:styleId="StressorAction">
    <w:name w:val="Stress or Action"/>
    <w:basedOn w:val="Normal"/>
    <w:link w:val="StressorActionChar"/>
    <w:qFormat/>
    <w:rsid w:val="006906D2"/>
    <w:rPr>
      <w:b/>
    </w:rPr>
  </w:style>
  <w:style w:type="character" w:customStyle="1" w:styleId="StressorActionChar">
    <w:name w:val="Stress or Action Char"/>
    <w:basedOn w:val="DefaultParagraphFont"/>
    <w:link w:val="StressorAction"/>
    <w:rsid w:val="006906D2"/>
    <w:rPr>
      <w:rFonts w:ascii="Verdana" w:hAnsi="Verdana"/>
      <w:b/>
      <w:szCs w:val="24"/>
    </w:rPr>
  </w:style>
  <w:style w:type="character" w:customStyle="1" w:styleId="FooterChar">
    <w:name w:val="Footer Char"/>
    <w:basedOn w:val="DefaultParagraphFont"/>
    <w:link w:val="Footer"/>
    <w:rsid w:val="00306560"/>
    <w:rPr>
      <w:rFonts w:ascii="Arial Narrow" w:hAnsi="Arial Narrow"/>
      <w:sz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caption" w:uiPriority="35" w:qFormat="1"/>
    <w:lsdException w:name="table of figures" w:uiPriority="99"/>
    <w:lsdException w:name="Title" w:qFormat="1"/>
    <w:lsdException w:name="Default Paragraph Font" w:uiPriority="1"/>
    <w:lsdException w:name="Subtitle" w:qFormat="1"/>
    <w:lsdException w:name="Hyperlink" w:uiPriority="99"/>
    <w:lsdException w:name="Strong" w:uiPriority="22" w:qFormat="1"/>
    <w:lsdException w:name="Emphasis" w:uiPriority="20" w:qFormat="1"/>
    <w:lsdException w:name="Normal (Web)" w:uiPriority="99"/>
    <w:lsdException w:name="No List" w:uiPriority="99"/>
    <w:lsdException w:name="Table Grid" w:uiPriority="59"/>
    <w:lsdException w:name="Placeholder Text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81282"/>
    <w:pPr>
      <w:spacing w:before="120" w:after="240"/>
    </w:pPr>
    <w:rPr>
      <w:rFonts w:ascii="Verdana" w:hAnsi="Verdana"/>
      <w:szCs w:val="24"/>
    </w:rPr>
  </w:style>
  <w:style w:type="paragraph" w:styleId="Heading1">
    <w:name w:val="heading 1"/>
    <w:basedOn w:val="Normal"/>
    <w:next w:val="Normal"/>
    <w:link w:val="Heading1Char"/>
    <w:qFormat/>
    <w:rsid w:val="00645DAB"/>
    <w:pPr>
      <w:pBdr>
        <w:bottom w:val="single" w:sz="4" w:space="1" w:color="auto"/>
      </w:pBdr>
      <w:tabs>
        <w:tab w:val="left" w:pos="540"/>
      </w:tabs>
      <w:spacing w:before="3000"/>
      <w:jc w:val="right"/>
      <w:outlineLvl w:val="0"/>
    </w:pPr>
    <w:rPr>
      <w:rFonts w:ascii="Arial" w:hAnsi="Arial" w:cs="Arial"/>
      <w:b/>
      <w:bCs/>
      <w:color w:val="0F243E" w:themeColor="text2" w:themeShade="80"/>
      <w:kern w:val="32"/>
      <w:sz w:val="44"/>
      <w:szCs w:val="48"/>
    </w:rPr>
  </w:style>
  <w:style w:type="paragraph" w:styleId="Heading2">
    <w:name w:val="heading 2"/>
    <w:basedOn w:val="Normal"/>
    <w:next w:val="Normal"/>
    <w:link w:val="Heading2Char"/>
    <w:qFormat/>
    <w:rsid w:val="009D2E62"/>
    <w:pPr>
      <w:keepNext/>
      <w:pBdr>
        <w:bottom w:val="single" w:sz="4" w:space="1" w:color="auto"/>
      </w:pBdr>
      <w:tabs>
        <w:tab w:val="left" w:pos="540"/>
        <w:tab w:val="left" w:pos="720"/>
      </w:tabs>
      <w:spacing w:before="480" w:after="280"/>
      <w:outlineLvl w:val="1"/>
    </w:pPr>
    <w:rPr>
      <w:rFonts w:ascii="Arial Narrow" w:hAnsi="Arial Narrow" w:cs="Arial"/>
      <w:b/>
      <w:bCs/>
      <w:iCs/>
      <w:smallCaps/>
      <w:sz w:val="32"/>
      <w:szCs w:val="28"/>
    </w:rPr>
  </w:style>
  <w:style w:type="paragraph" w:styleId="Heading3">
    <w:name w:val="heading 3"/>
    <w:basedOn w:val="Normal"/>
    <w:next w:val="Normal"/>
    <w:link w:val="Heading3Char"/>
    <w:qFormat/>
    <w:rsid w:val="004266F9"/>
    <w:pPr>
      <w:keepNext/>
      <w:tabs>
        <w:tab w:val="left" w:pos="900"/>
      </w:tabs>
      <w:spacing w:before="360"/>
      <w:outlineLvl w:val="2"/>
    </w:pPr>
    <w:rPr>
      <w:rFonts w:ascii="Arial Narrow" w:hAnsi="Arial Narrow" w:cs="Arial"/>
      <w:b/>
      <w:bCs/>
      <w:smallCaps/>
      <w:sz w:val="28"/>
      <w:szCs w:val="26"/>
    </w:rPr>
  </w:style>
  <w:style w:type="paragraph" w:styleId="Heading4">
    <w:name w:val="heading 4"/>
    <w:basedOn w:val="Normal"/>
    <w:next w:val="Normal"/>
    <w:qFormat/>
    <w:rsid w:val="00882C99"/>
    <w:pPr>
      <w:keepNext/>
      <w:spacing w:before="240" w:after="60"/>
      <w:outlineLvl w:val="3"/>
    </w:pPr>
    <w:rPr>
      <w:rFonts w:ascii="Arial Narrow" w:hAnsi="Arial Narrow"/>
      <w:b/>
      <w:bCs/>
      <w:sz w:val="26"/>
      <w:szCs w:val="28"/>
    </w:rPr>
  </w:style>
  <w:style w:type="paragraph" w:styleId="Heading5">
    <w:name w:val="heading 5"/>
    <w:basedOn w:val="Normal"/>
    <w:next w:val="Normal"/>
    <w:qFormat/>
    <w:rsid w:val="00882C99"/>
    <w:pPr>
      <w:spacing w:before="240"/>
      <w:outlineLvl w:val="4"/>
    </w:pPr>
    <w:rPr>
      <w:rFonts w:ascii="Arial Narrow" w:hAnsi="Arial Narrow"/>
      <w:bCs/>
      <w:iCs/>
      <w:sz w:val="26"/>
      <w:szCs w:val="26"/>
      <w:u w:val="single"/>
    </w:rPr>
  </w:style>
  <w:style w:type="paragraph" w:styleId="Heading6">
    <w:name w:val="heading 6"/>
    <w:basedOn w:val="Normal"/>
    <w:next w:val="Normal"/>
    <w:qFormat/>
    <w:rsid w:val="00981654"/>
    <w:pPr>
      <w:numPr>
        <w:ilvl w:val="4"/>
        <w:numId w:val="4"/>
      </w:numPr>
      <w:spacing w:before="240"/>
      <w:outlineLvl w:val="5"/>
    </w:pPr>
    <w:rPr>
      <w:bCs/>
      <w:szCs w:val="22"/>
    </w:rPr>
  </w:style>
  <w:style w:type="paragraph" w:styleId="Heading7">
    <w:name w:val="heading 7"/>
    <w:basedOn w:val="Normal"/>
    <w:next w:val="Normal"/>
    <w:qFormat/>
    <w:rsid w:val="00480386"/>
    <w:pPr>
      <w:numPr>
        <w:ilvl w:val="5"/>
        <w:numId w:val="4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rsid w:val="0084121D"/>
    <w:pPr>
      <w:numPr>
        <w:ilvl w:val="6"/>
        <w:numId w:val="4"/>
      </w:numPr>
      <w:spacing w:before="240" w:after="360"/>
      <w:jc w:val="center"/>
      <w:outlineLvl w:val="7"/>
    </w:pPr>
    <w:rPr>
      <w:rFonts w:ascii="Times New Roman Bold" w:hAnsi="Times New Roman Bold"/>
      <w:b/>
      <w:smallCaps/>
      <w:sz w:val="32"/>
    </w:rPr>
  </w:style>
  <w:style w:type="paragraph" w:styleId="Heading9">
    <w:name w:val="heading 9"/>
    <w:basedOn w:val="Normal"/>
    <w:next w:val="Normal"/>
    <w:qFormat/>
    <w:rsid w:val="0084121D"/>
    <w:pPr>
      <w:pageBreakBefore/>
      <w:numPr>
        <w:ilvl w:val="7"/>
        <w:numId w:val="4"/>
      </w:numPr>
      <w:spacing w:before="240" w:after="360"/>
      <w:outlineLvl w:val="8"/>
    </w:pPr>
    <w:rPr>
      <w:rFonts w:ascii="Times New Roman Bold" w:hAnsi="Times New Roman Bold"/>
      <w:b/>
      <w:smallCaps/>
      <w:sz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C40354"/>
    <w:pPr>
      <w:pBdr>
        <w:bottom w:val="single" w:sz="4" w:space="1" w:color="auto"/>
      </w:pBdr>
      <w:tabs>
        <w:tab w:val="center" w:pos="4320"/>
        <w:tab w:val="right" w:pos="9360"/>
      </w:tabs>
    </w:pPr>
    <w:rPr>
      <w:rFonts w:ascii="Arial Narrow" w:hAnsi="Arial Narrow"/>
      <w:sz w:val="18"/>
      <w:szCs w:val="20"/>
    </w:rPr>
  </w:style>
  <w:style w:type="paragraph" w:styleId="Footer">
    <w:name w:val="footer"/>
    <w:basedOn w:val="Normal"/>
    <w:link w:val="FooterChar"/>
    <w:rsid w:val="00C40354"/>
    <w:pPr>
      <w:pBdr>
        <w:top w:val="single" w:sz="4" w:space="1" w:color="auto"/>
      </w:pBdr>
      <w:tabs>
        <w:tab w:val="center" w:pos="4320"/>
        <w:tab w:val="right" w:pos="9270"/>
      </w:tabs>
    </w:pPr>
    <w:rPr>
      <w:rFonts w:ascii="Arial Narrow" w:hAnsi="Arial Narrow"/>
      <w:sz w:val="18"/>
      <w:szCs w:val="20"/>
    </w:rPr>
  </w:style>
  <w:style w:type="paragraph" w:styleId="BalloonText">
    <w:name w:val="Balloon Text"/>
    <w:basedOn w:val="Normal"/>
    <w:link w:val="BalloonTextChar"/>
    <w:rsid w:val="00A153A0"/>
    <w:rPr>
      <w:rFonts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A153A0"/>
    <w:rPr>
      <w:rFonts w:ascii="Arial Narrow" w:hAnsi="Arial Narrow" w:cs="Tahoma"/>
      <w:sz w:val="16"/>
      <w:szCs w:val="16"/>
    </w:rPr>
  </w:style>
  <w:style w:type="paragraph" w:styleId="TOC1">
    <w:name w:val="toc 1"/>
    <w:basedOn w:val="Normal"/>
    <w:next w:val="Normal"/>
    <w:autoRedefine/>
    <w:uiPriority w:val="39"/>
    <w:qFormat/>
    <w:rsid w:val="00404861"/>
    <w:pPr>
      <w:tabs>
        <w:tab w:val="left" w:pos="360"/>
        <w:tab w:val="right" w:leader="dot" w:pos="9350"/>
      </w:tabs>
      <w:spacing w:before="240" w:after="180"/>
      <w:ind w:left="360" w:hanging="360"/>
    </w:pPr>
    <w:rPr>
      <w:b/>
      <w:sz w:val="24"/>
    </w:rPr>
  </w:style>
  <w:style w:type="paragraph" w:styleId="TOC2">
    <w:name w:val="toc 2"/>
    <w:basedOn w:val="Normal"/>
    <w:next w:val="Normal"/>
    <w:autoRedefine/>
    <w:uiPriority w:val="39"/>
    <w:qFormat/>
    <w:rsid w:val="004D148A"/>
    <w:pPr>
      <w:tabs>
        <w:tab w:val="left" w:pos="1080"/>
        <w:tab w:val="right" w:leader="dot" w:pos="9350"/>
      </w:tabs>
      <w:spacing w:after="120"/>
      <w:ind w:left="1080" w:hanging="720"/>
    </w:pPr>
    <w:rPr>
      <w:sz w:val="24"/>
    </w:rPr>
  </w:style>
  <w:style w:type="paragraph" w:styleId="TOC3">
    <w:name w:val="toc 3"/>
    <w:basedOn w:val="Normal"/>
    <w:next w:val="Normal"/>
    <w:autoRedefine/>
    <w:uiPriority w:val="39"/>
    <w:qFormat/>
    <w:rsid w:val="004D148A"/>
    <w:pPr>
      <w:tabs>
        <w:tab w:val="left" w:pos="1800"/>
        <w:tab w:val="right" w:leader="dot" w:pos="9350"/>
      </w:tabs>
      <w:ind w:left="1800" w:hanging="720"/>
    </w:pPr>
    <w:rPr>
      <w:sz w:val="24"/>
    </w:rPr>
  </w:style>
  <w:style w:type="paragraph" w:styleId="TOC4">
    <w:name w:val="toc 4"/>
    <w:basedOn w:val="Normal"/>
    <w:next w:val="Normal"/>
    <w:autoRedefine/>
    <w:uiPriority w:val="39"/>
    <w:rsid w:val="004D148A"/>
    <w:pPr>
      <w:tabs>
        <w:tab w:val="left" w:pos="2520"/>
        <w:tab w:val="right" w:leader="dot" w:pos="9350"/>
      </w:tabs>
      <w:ind w:left="2520" w:hanging="720"/>
    </w:pPr>
    <w:rPr>
      <w:sz w:val="18"/>
    </w:rPr>
  </w:style>
  <w:style w:type="character" w:styleId="Hyperlink">
    <w:name w:val="Hyperlink"/>
    <w:basedOn w:val="DefaultParagraphFont"/>
    <w:uiPriority w:val="99"/>
    <w:rsid w:val="0092000F"/>
    <w:rPr>
      <w:color w:val="0000FF" w:themeColor="hyperlink"/>
      <w:u w:val="single"/>
    </w:rPr>
  </w:style>
  <w:style w:type="paragraph" w:styleId="Caption">
    <w:name w:val="caption"/>
    <w:basedOn w:val="Normal"/>
    <w:next w:val="ListParagraph"/>
    <w:uiPriority w:val="35"/>
    <w:qFormat/>
    <w:rsid w:val="00CC703D"/>
    <w:pPr>
      <w:keepNext/>
      <w:spacing w:before="240"/>
      <w:jc w:val="center"/>
    </w:pPr>
    <w:rPr>
      <w:rFonts w:ascii="Arial Narrow" w:hAnsi="Arial Narrow"/>
      <w:b/>
      <w:bCs/>
      <w:color w:val="000000" w:themeColor="text1"/>
      <w:sz w:val="24"/>
      <w:szCs w:val="18"/>
    </w:rPr>
  </w:style>
  <w:style w:type="paragraph" w:styleId="ListNumber">
    <w:name w:val="List Number"/>
    <w:basedOn w:val="Normal"/>
    <w:rsid w:val="000E3530"/>
  </w:style>
  <w:style w:type="character" w:styleId="Strong">
    <w:name w:val="Strong"/>
    <w:basedOn w:val="DefaultParagraphFont"/>
    <w:uiPriority w:val="22"/>
    <w:qFormat/>
    <w:rsid w:val="00EB0E76"/>
    <w:rPr>
      <w:b/>
      <w:bCs/>
    </w:rPr>
  </w:style>
  <w:style w:type="paragraph" w:styleId="ListParagraph">
    <w:name w:val="List Paragraph"/>
    <w:basedOn w:val="Normal"/>
    <w:uiPriority w:val="34"/>
    <w:qFormat/>
    <w:rsid w:val="00E52050"/>
    <w:pPr>
      <w:numPr>
        <w:numId w:val="6"/>
      </w:numPr>
      <w:spacing w:before="240" w:after="120"/>
      <w:contextualSpacing/>
    </w:pPr>
  </w:style>
  <w:style w:type="paragraph" w:styleId="NormalIndent">
    <w:name w:val="Normal Indent"/>
    <w:basedOn w:val="Normal"/>
    <w:rsid w:val="000E0714"/>
    <w:pPr>
      <w:ind w:left="720"/>
    </w:pPr>
  </w:style>
  <w:style w:type="paragraph" w:styleId="EnvelopeReturn">
    <w:name w:val="envelope return"/>
    <w:basedOn w:val="Normal"/>
    <w:rsid w:val="00FC1C3F"/>
    <w:pPr>
      <w:spacing w:before="2520" w:after="0"/>
    </w:pPr>
    <w:rPr>
      <w:rFonts w:ascii="Arial Narrow" w:hAnsi="Arial Narrow"/>
    </w:rPr>
  </w:style>
  <w:style w:type="paragraph" w:styleId="ListContinue">
    <w:name w:val="List Continue"/>
    <w:basedOn w:val="Normal"/>
    <w:rsid w:val="000E0714"/>
    <w:pPr>
      <w:ind w:left="720"/>
      <w:contextualSpacing/>
    </w:pPr>
  </w:style>
  <w:style w:type="paragraph" w:styleId="ListContinue2">
    <w:name w:val="List Continue 2"/>
    <w:basedOn w:val="Normal"/>
    <w:rsid w:val="000E0714"/>
    <w:pPr>
      <w:ind w:left="1440"/>
      <w:contextualSpacing/>
    </w:pPr>
  </w:style>
  <w:style w:type="paragraph" w:styleId="ListNumber2">
    <w:name w:val="List Number 2"/>
    <w:basedOn w:val="Normal"/>
    <w:rsid w:val="00410188"/>
    <w:pPr>
      <w:numPr>
        <w:numId w:val="2"/>
      </w:numPr>
      <w:ind w:left="1440"/>
    </w:pPr>
  </w:style>
  <w:style w:type="paragraph" w:styleId="ListBullet">
    <w:name w:val="List Bullet"/>
    <w:basedOn w:val="Normal"/>
    <w:rsid w:val="008443FF"/>
  </w:style>
  <w:style w:type="paragraph" w:styleId="FootnoteText">
    <w:name w:val="footnote text"/>
    <w:basedOn w:val="Normal"/>
    <w:rsid w:val="00C61131"/>
  </w:style>
  <w:style w:type="paragraph" w:styleId="ListContinue3">
    <w:name w:val="List Continue 3"/>
    <w:basedOn w:val="Normal"/>
    <w:rsid w:val="000E0714"/>
    <w:pPr>
      <w:ind w:left="1800"/>
      <w:contextualSpacing/>
    </w:pPr>
  </w:style>
  <w:style w:type="paragraph" w:styleId="TableofFigures">
    <w:name w:val="table of figures"/>
    <w:basedOn w:val="Normal"/>
    <w:next w:val="Normal"/>
    <w:uiPriority w:val="99"/>
    <w:rsid w:val="00FA1D9A"/>
    <w:rPr>
      <w:szCs w:val="20"/>
    </w:rPr>
  </w:style>
  <w:style w:type="paragraph" w:styleId="ListBullet2">
    <w:name w:val="List Bullet 2"/>
    <w:basedOn w:val="Normal"/>
    <w:rsid w:val="000E3530"/>
    <w:pPr>
      <w:numPr>
        <w:numId w:val="1"/>
      </w:numPr>
    </w:pPr>
    <w:rPr>
      <w:i/>
    </w:rPr>
  </w:style>
  <w:style w:type="character" w:styleId="SubtleEmphasis">
    <w:name w:val="Subtle Emphasis"/>
    <w:basedOn w:val="DefaultParagraphFont"/>
    <w:uiPriority w:val="19"/>
    <w:qFormat/>
    <w:rsid w:val="00B976D3"/>
    <w:rPr>
      <w:rFonts w:eastAsiaTheme="minorHAnsi"/>
      <w:i/>
      <w:iCs/>
      <w:sz w:val="20"/>
      <w:szCs w:val="22"/>
    </w:rPr>
  </w:style>
  <w:style w:type="character" w:customStyle="1" w:styleId="Heading2Char">
    <w:name w:val="Heading 2 Char"/>
    <w:basedOn w:val="DefaultParagraphFont"/>
    <w:link w:val="Heading2"/>
    <w:rsid w:val="00164E28"/>
    <w:rPr>
      <w:rFonts w:ascii="Arial Narrow" w:hAnsi="Arial Narrow" w:cs="Arial"/>
      <w:b/>
      <w:bCs/>
      <w:iCs/>
      <w:smallCaps/>
      <w:sz w:val="32"/>
      <w:szCs w:val="28"/>
    </w:rPr>
  </w:style>
  <w:style w:type="character" w:customStyle="1" w:styleId="Heading1Char">
    <w:name w:val="Heading 1 Char"/>
    <w:basedOn w:val="DefaultParagraphFont"/>
    <w:link w:val="Heading1"/>
    <w:rsid w:val="00645DAB"/>
    <w:rPr>
      <w:rFonts w:ascii="Arial" w:hAnsi="Arial" w:cs="Arial"/>
      <w:b/>
      <w:bCs/>
      <w:color w:val="0F243E" w:themeColor="text2" w:themeShade="80"/>
      <w:kern w:val="32"/>
      <w:sz w:val="44"/>
      <w:szCs w:val="48"/>
    </w:rPr>
  </w:style>
  <w:style w:type="paragraph" w:styleId="BodyText">
    <w:name w:val="Body Text"/>
    <w:basedOn w:val="Normal"/>
    <w:link w:val="BodyTextChar"/>
    <w:rsid w:val="00560634"/>
    <w:rPr>
      <w:sz w:val="28"/>
      <w:szCs w:val="20"/>
    </w:rPr>
  </w:style>
  <w:style w:type="character" w:customStyle="1" w:styleId="BodyTextChar">
    <w:name w:val="Body Text Char"/>
    <w:basedOn w:val="DefaultParagraphFont"/>
    <w:link w:val="BodyText"/>
    <w:rsid w:val="004F411A"/>
    <w:rPr>
      <w:sz w:val="28"/>
    </w:rPr>
  </w:style>
  <w:style w:type="character" w:styleId="Emphasis">
    <w:name w:val="Emphasis"/>
    <w:uiPriority w:val="20"/>
    <w:qFormat/>
    <w:rsid w:val="00C40354"/>
    <w:rPr>
      <w:rFonts w:ascii="Arial" w:hAnsi="Arial"/>
      <w:b/>
      <w:i/>
      <w:sz w:val="24"/>
    </w:rPr>
  </w:style>
  <w:style w:type="paragraph" w:styleId="Subtitle">
    <w:name w:val="Subtitle"/>
    <w:basedOn w:val="Normal"/>
    <w:next w:val="Normal"/>
    <w:link w:val="SubtitleChar"/>
    <w:qFormat/>
    <w:rsid w:val="002B1466"/>
    <w:pPr>
      <w:tabs>
        <w:tab w:val="right" w:pos="9360"/>
      </w:tabs>
      <w:spacing w:before="1440"/>
      <w:jc w:val="right"/>
    </w:pPr>
    <w:rPr>
      <w:rFonts w:ascii="Arial Narrow" w:hAnsi="Arial Narrow"/>
      <w:b/>
      <w:sz w:val="40"/>
      <w:szCs w:val="40"/>
    </w:rPr>
  </w:style>
  <w:style w:type="character" w:customStyle="1" w:styleId="SubtitleChar">
    <w:name w:val="Subtitle Char"/>
    <w:basedOn w:val="DefaultParagraphFont"/>
    <w:link w:val="Subtitle"/>
    <w:rsid w:val="002B1466"/>
    <w:rPr>
      <w:rFonts w:ascii="Arial Narrow" w:hAnsi="Arial Narrow"/>
      <w:b/>
      <w:sz w:val="40"/>
      <w:szCs w:val="40"/>
    </w:rPr>
  </w:style>
  <w:style w:type="paragraph" w:styleId="EnvelopeAddress">
    <w:name w:val="envelope address"/>
    <w:basedOn w:val="Normal"/>
    <w:rsid w:val="002B1466"/>
    <w:pPr>
      <w:spacing w:before="240" w:after="120"/>
      <w:jc w:val="right"/>
    </w:pPr>
    <w:rPr>
      <w:rFonts w:ascii="Arial Narrow" w:eastAsiaTheme="majorEastAsia" w:hAnsi="Arial Narrow" w:cstheme="majorBidi"/>
      <w:b/>
      <w:sz w:val="32"/>
      <w:szCs w:val="32"/>
    </w:rPr>
  </w:style>
  <w:style w:type="character" w:styleId="PlaceholderText">
    <w:name w:val="Placeholder Text"/>
    <w:basedOn w:val="DefaultParagraphFont"/>
    <w:uiPriority w:val="99"/>
    <w:rsid w:val="00BD2DCC"/>
    <w:rPr>
      <w:color w:val="808080"/>
    </w:rPr>
  </w:style>
  <w:style w:type="paragraph" w:styleId="ListBullet3">
    <w:name w:val="List Bullet 3"/>
    <w:basedOn w:val="Normal"/>
    <w:rsid w:val="008443FF"/>
    <w:pPr>
      <w:numPr>
        <w:numId w:val="3"/>
      </w:numPr>
      <w:ind w:left="1800"/>
    </w:pPr>
  </w:style>
  <w:style w:type="table" w:styleId="TableGrid">
    <w:name w:val="Table Grid"/>
    <w:basedOn w:val="TableNormal"/>
    <w:uiPriority w:val="59"/>
    <w:rsid w:val="001F0B9C"/>
    <w:rPr>
      <w:rFonts w:asciiTheme="minorHAnsi" w:eastAsia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umberedItem">
    <w:name w:val="NumberedItem"/>
    <w:basedOn w:val="Normal"/>
    <w:qFormat/>
    <w:rsid w:val="00060379"/>
    <w:pPr>
      <w:ind w:left="1440" w:hanging="360"/>
    </w:pPr>
  </w:style>
  <w:style w:type="paragraph" w:customStyle="1" w:styleId="Instructions">
    <w:name w:val="Instructions"/>
    <w:basedOn w:val="Normal"/>
    <w:autoRedefine/>
    <w:rsid w:val="006E69A4"/>
    <w:pPr>
      <w:shd w:val="clear" w:color="auto" w:fill="FFFFFF"/>
      <w:spacing w:before="0"/>
    </w:pPr>
    <w:rPr>
      <w:i/>
      <w:iCs/>
      <w:color w:val="0000FF"/>
      <w:szCs w:val="20"/>
    </w:rPr>
  </w:style>
  <w:style w:type="paragraph" w:styleId="TOCHeading">
    <w:name w:val="TOC Heading"/>
    <w:basedOn w:val="Normal"/>
    <w:next w:val="Normal"/>
    <w:uiPriority w:val="39"/>
    <w:qFormat/>
    <w:rsid w:val="002B1466"/>
    <w:pPr>
      <w:keepLines/>
      <w:spacing w:before="480" w:after="360"/>
      <w:jc w:val="center"/>
    </w:pPr>
    <w:rPr>
      <w:rFonts w:ascii="Arial Narrow" w:eastAsiaTheme="majorEastAsia" w:hAnsi="Arial Narrow" w:cstheme="majorBidi"/>
      <w:b/>
      <w:sz w:val="36"/>
      <w:szCs w:val="28"/>
    </w:rPr>
  </w:style>
  <w:style w:type="paragraph" w:customStyle="1" w:styleId="BackMatterHeading">
    <w:name w:val="Back Matter Heading"/>
    <w:next w:val="Normal"/>
    <w:autoRedefine/>
    <w:rsid w:val="00795225"/>
    <w:pPr>
      <w:keepNext/>
      <w:pageBreakBefore/>
      <w:spacing w:after="360"/>
      <w:jc w:val="center"/>
    </w:pPr>
    <w:rPr>
      <w:rFonts w:ascii="Arial Narrow" w:hAnsi="Arial Narrow"/>
      <w:b/>
      <w:color w:val="000000" w:themeColor="text1"/>
      <w:sz w:val="36"/>
    </w:rPr>
  </w:style>
  <w:style w:type="paragraph" w:customStyle="1" w:styleId="TableColumnHeading">
    <w:name w:val="TableColumnHeading"/>
    <w:next w:val="Normal"/>
    <w:autoRedefine/>
    <w:rsid w:val="00B20E68"/>
    <w:pPr>
      <w:spacing w:before="60" w:after="60"/>
    </w:pPr>
    <w:rPr>
      <w:rFonts w:ascii="Arial" w:hAnsi="Arial"/>
      <w:b/>
      <w:color w:val="FFFFFF" w:themeColor="background1"/>
      <w:sz w:val="22"/>
    </w:rPr>
  </w:style>
  <w:style w:type="paragraph" w:customStyle="1" w:styleId="InfoBlue">
    <w:name w:val="InfoBlue"/>
    <w:basedOn w:val="Normal"/>
    <w:next w:val="BodyText"/>
    <w:rsid w:val="00795225"/>
    <w:pPr>
      <w:widowControl w:val="0"/>
      <w:spacing w:before="0" w:after="120" w:line="240" w:lineRule="atLeast"/>
      <w:ind w:left="576"/>
      <w:jc w:val="both"/>
    </w:pPr>
    <w:rPr>
      <w:rFonts w:ascii="Times New Roman" w:hAnsi="Times New Roman"/>
      <w:i/>
      <w:color w:val="0000FF"/>
      <w:sz w:val="24"/>
      <w:szCs w:val="20"/>
    </w:rPr>
  </w:style>
  <w:style w:type="paragraph" w:customStyle="1" w:styleId="TableHeaderRow">
    <w:name w:val="Table Header Row"/>
    <w:basedOn w:val="Normal"/>
    <w:qFormat/>
    <w:rsid w:val="00C36622"/>
    <w:rPr>
      <w:rFonts w:eastAsiaTheme="minorHAnsi" w:cstheme="minorBidi"/>
      <w:color w:val="FFFFFF" w:themeColor="background1"/>
      <w:szCs w:val="22"/>
    </w:rPr>
  </w:style>
  <w:style w:type="paragraph" w:styleId="TOAHeading">
    <w:name w:val="toa heading"/>
    <w:basedOn w:val="TOCHeading"/>
    <w:next w:val="Normal"/>
    <w:rsid w:val="002F1B0C"/>
  </w:style>
  <w:style w:type="character" w:styleId="CommentReference">
    <w:name w:val="annotation reference"/>
    <w:basedOn w:val="DefaultParagraphFont"/>
    <w:rsid w:val="00881EEF"/>
    <w:rPr>
      <w:sz w:val="16"/>
      <w:szCs w:val="16"/>
    </w:rPr>
  </w:style>
  <w:style w:type="paragraph" w:styleId="CommentText">
    <w:name w:val="annotation text"/>
    <w:basedOn w:val="Normal"/>
    <w:link w:val="CommentTextChar"/>
    <w:rsid w:val="00881EEF"/>
    <w:rPr>
      <w:szCs w:val="20"/>
    </w:rPr>
  </w:style>
  <w:style w:type="character" w:customStyle="1" w:styleId="CommentTextChar">
    <w:name w:val="Comment Text Char"/>
    <w:basedOn w:val="DefaultParagraphFont"/>
    <w:link w:val="CommentText"/>
    <w:rsid w:val="00881EEF"/>
    <w:rPr>
      <w:rFonts w:ascii="Arial Narrow" w:hAnsi="Arial Narrow"/>
    </w:rPr>
  </w:style>
  <w:style w:type="paragraph" w:styleId="CommentSubject">
    <w:name w:val="annotation subject"/>
    <w:basedOn w:val="CommentText"/>
    <w:next w:val="CommentText"/>
    <w:link w:val="CommentSubjectChar"/>
    <w:rsid w:val="00881EEF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881EEF"/>
    <w:rPr>
      <w:rFonts w:ascii="Arial Narrow" w:hAnsi="Arial Narrow"/>
      <w:b/>
      <w:bCs/>
    </w:rPr>
  </w:style>
  <w:style w:type="paragraph" w:customStyle="1" w:styleId="StyleInfoBlueArialLeftLeft0After12pt">
    <w:name w:val="Style InfoBlue + Arial Left Left:  0&quot; After:  12 pt"/>
    <w:basedOn w:val="InfoBlue"/>
    <w:rsid w:val="00071814"/>
    <w:pPr>
      <w:spacing w:after="240"/>
      <w:ind w:left="0"/>
      <w:jc w:val="left"/>
    </w:pPr>
    <w:rPr>
      <w:rFonts w:ascii="Arial" w:hAnsi="Arial"/>
      <w:iCs/>
    </w:rPr>
  </w:style>
  <w:style w:type="paragraph" w:customStyle="1" w:styleId="StyleInfoBlueArialLeftLeft0">
    <w:name w:val="Style InfoBlue + Arial Left Left:  0&quot;"/>
    <w:basedOn w:val="InfoBlue"/>
    <w:rsid w:val="00854080"/>
    <w:pPr>
      <w:spacing w:after="240"/>
      <w:ind w:left="0"/>
      <w:jc w:val="left"/>
    </w:pPr>
    <w:rPr>
      <w:rFonts w:ascii="Arial" w:hAnsi="Arial"/>
      <w:iCs/>
    </w:rPr>
  </w:style>
  <w:style w:type="paragraph" w:customStyle="1" w:styleId="DocTitle">
    <w:name w:val="Doc Title"/>
    <w:rsid w:val="003A3595"/>
    <w:pPr>
      <w:ind w:left="1350"/>
      <w:jc w:val="right"/>
    </w:pPr>
    <w:rPr>
      <w:rFonts w:ascii="Arial" w:hAnsi="Arial"/>
      <w:b/>
      <w:sz w:val="48"/>
    </w:rPr>
  </w:style>
  <w:style w:type="paragraph" w:customStyle="1" w:styleId="ProgramName">
    <w:name w:val="Program Name"/>
    <w:link w:val="ProgramNameChar"/>
    <w:rsid w:val="00522479"/>
    <w:pPr>
      <w:spacing w:before="400"/>
      <w:jc w:val="right"/>
    </w:pPr>
    <w:rPr>
      <w:rFonts w:ascii="Arial Narrow" w:hAnsi="Arial Narrow"/>
      <w:b/>
      <w:sz w:val="40"/>
    </w:rPr>
  </w:style>
  <w:style w:type="character" w:customStyle="1" w:styleId="ProgramNameChar">
    <w:name w:val="Program Name Char"/>
    <w:basedOn w:val="DefaultParagraphFont"/>
    <w:link w:val="ProgramName"/>
    <w:rsid w:val="00522479"/>
    <w:rPr>
      <w:rFonts w:ascii="Arial Narrow" w:hAnsi="Arial Narrow"/>
      <w:b/>
      <w:sz w:val="40"/>
    </w:rPr>
  </w:style>
  <w:style w:type="paragraph" w:customStyle="1" w:styleId="Header2">
    <w:name w:val="Header2"/>
    <w:rsid w:val="001E2E04"/>
    <w:pPr>
      <w:pBdr>
        <w:bottom w:val="single" w:sz="4" w:space="1" w:color="auto"/>
      </w:pBdr>
      <w:tabs>
        <w:tab w:val="right" w:pos="9360"/>
      </w:tabs>
      <w:spacing w:before="120"/>
    </w:pPr>
    <w:rPr>
      <w:rFonts w:ascii="Arial Narrow" w:hAnsi="Arial Narrow"/>
      <w:sz w:val="18"/>
    </w:rPr>
  </w:style>
  <w:style w:type="paragraph" w:customStyle="1" w:styleId="NumberedList2bulleted">
    <w:name w:val="Numbered List 2 (bulleted)"/>
    <w:rsid w:val="001E2E04"/>
    <w:pPr>
      <w:numPr>
        <w:numId w:val="5"/>
      </w:numPr>
      <w:spacing w:before="60" w:after="60"/>
    </w:pPr>
    <w:rPr>
      <w:rFonts w:eastAsiaTheme="majorEastAsia" w:cstheme="majorBidi"/>
      <w:bCs/>
      <w:kern w:val="32"/>
      <w:sz w:val="24"/>
      <w:szCs w:val="32"/>
    </w:rPr>
  </w:style>
  <w:style w:type="paragraph" w:styleId="Quote">
    <w:name w:val="Quote"/>
    <w:basedOn w:val="Normal"/>
    <w:next w:val="Normal"/>
    <w:link w:val="QuoteChar"/>
    <w:uiPriority w:val="29"/>
    <w:qFormat/>
    <w:rsid w:val="001E2E04"/>
    <w:pPr>
      <w:spacing w:after="120"/>
    </w:pPr>
    <w:rPr>
      <w:rFonts w:eastAsiaTheme="majorEastAsia" w:cstheme="majorBidi"/>
      <w:i/>
      <w:iCs/>
      <w:color w:val="000000" w:themeColor="text1"/>
      <w:szCs w:val="20"/>
    </w:rPr>
  </w:style>
  <w:style w:type="character" w:customStyle="1" w:styleId="QuoteChar">
    <w:name w:val="Quote Char"/>
    <w:basedOn w:val="DefaultParagraphFont"/>
    <w:link w:val="Quote"/>
    <w:uiPriority w:val="29"/>
    <w:rsid w:val="001E2E04"/>
    <w:rPr>
      <w:rFonts w:ascii="Arial" w:eastAsiaTheme="majorEastAsia" w:hAnsi="Arial" w:cstheme="majorBidi"/>
      <w:i/>
      <w:iCs/>
      <w:color w:val="000000" w:themeColor="text1"/>
      <w:sz w:val="22"/>
    </w:rPr>
  </w:style>
  <w:style w:type="character" w:customStyle="1" w:styleId="Heading3Char">
    <w:name w:val="Heading 3 Char"/>
    <w:basedOn w:val="DefaultParagraphFont"/>
    <w:link w:val="Heading3"/>
    <w:rsid w:val="004266F9"/>
    <w:rPr>
      <w:rFonts w:ascii="Arial Narrow" w:hAnsi="Arial Narrow" w:cs="Arial"/>
      <w:b/>
      <w:bCs/>
      <w:smallCaps/>
      <w:sz w:val="28"/>
      <w:szCs w:val="26"/>
    </w:rPr>
  </w:style>
  <w:style w:type="paragraph" w:customStyle="1" w:styleId="TableText">
    <w:name w:val="Table Text"/>
    <w:basedOn w:val="Normal"/>
    <w:next w:val="Normal"/>
    <w:rsid w:val="00071AF9"/>
    <w:pPr>
      <w:widowControl w:val="0"/>
      <w:autoSpaceDE w:val="0"/>
      <w:autoSpaceDN w:val="0"/>
      <w:adjustRightInd w:val="0"/>
      <w:spacing w:before="0" w:after="0"/>
    </w:pPr>
    <w:rPr>
      <w:sz w:val="24"/>
    </w:rPr>
  </w:style>
  <w:style w:type="paragraph" w:customStyle="1" w:styleId="Default">
    <w:name w:val="Default"/>
    <w:rsid w:val="00071AF9"/>
    <w:pPr>
      <w:widowControl w:val="0"/>
      <w:autoSpaceDE w:val="0"/>
      <w:autoSpaceDN w:val="0"/>
      <w:adjustRightInd w:val="0"/>
    </w:pPr>
    <w:rPr>
      <w:rFonts w:ascii="Verdana" w:hAnsi="Verdana" w:cs="Verdana"/>
      <w:color w:val="000000"/>
      <w:sz w:val="24"/>
      <w:szCs w:val="24"/>
    </w:rPr>
  </w:style>
  <w:style w:type="paragraph" w:styleId="NormalWeb">
    <w:name w:val="Normal (Web)"/>
    <w:basedOn w:val="Normal"/>
    <w:uiPriority w:val="99"/>
    <w:unhideWhenUsed/>
    <w:rsid w:val="00071AF9"/>
    <w:pPr>
      <w:spacing w:before="100" w:beforeAutospacing="1" w:after="100" w:afterAutospacing="1"/>
    </w:pPr>
    <w:rPr>
      <w:szCs w:val="20"/>
    </w:rPr>
  </w:style>
  <w:style w:type="paragraph" w:customStyle="1" w:styleId="Graphic">
    <w:name w:val="Graphic"/>
    <w:basedOn w:val="Normal"/>
    <w:link w:val="GraphicChar"/>
    <w:qFormat/>
    <w:rsid w:val="004A543F"/>
    <w:pPr>
      <w:jc w:val="center"/>
    </w:pPr>
    <w:rPr>
      <w:noProof/>
    </w:rPr>
  </w:style>
  <w:style w:type="character" w:customStyle="1" w:styleId="GraphicChar">
    <w:name w:val="Graphic Char"/>
    <w:basedOn w:val="DefaultParagraphFont"/>
    <w:link w:val="Graphic"/>
    <w:rsid w:val="004A543F"/>
    <w:rPr>
      <w:rFonts w:ascii="Verdana" w:hAnsi="Verdana"/>
      <w:noProof/>
      <w:szCs w:val="24"/>
    </w:rPr>
  </w:style>
  <w:style w:type="paragraph" w:customStyle="1" w:styleId="StressorAction">
    <w:name w:val="Stress or Action"/>
    <w:basedOn w:val="Normal"/>
    <w:link w:val="StressorActionChar"/>
    <w:qFormat/>
    <w:rsid w:val="006906D2"/>
    <w:rPr>
      <w:b/>
    </w:rPr>
  </w:style>
  <w:style w:type="character" w:customStyle="1" w:styleId="StressorActionChar">
    <w:name w:val="Stress or Action Char"/>
    <w:basedOn w:val="DefaultParagraphFont"/>
    <w:link w:val="StressorAction"/>
    <w:rsid w:val="006906D2"/>
    <w:rPr>
      <w:rFonts w:ascii="Verdana" w:hAnsi="Verdana"/>
      <w:b/>
      <w:szCs w:val="24"/>
    </w:rPr>
  </w:style>
  <w:style w:type="character" w:customStyle="1" w:styleId="FooterChar">
    <w:name w:val="Footer Char"/>
    <w:basedOn w:val="DefaultParagraphFont"/>
    <w:link w:val="Footer"/>
    <w:rsid w:val="00306560"/>
    <w:rPr>
      <w:rFonts w:ascii="Arial Narrow" w:hAnsi="Arial Narrow"/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225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78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21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174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7214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3298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4697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4602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306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2897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818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8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29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53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15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0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36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65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47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62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936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932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1948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0417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38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951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35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022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108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6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48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358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769081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408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single" w:sz="8" w:space="10" w:color="CCCCCC"/>
              </w:divBdr>
              <w:divsChild>
                <w:div w:id="586038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C091F575195734A87700748F4B130A9" ma:contentTypeVersion="0" ma:contentTypeDescription="Create a new document." ma:contentTypeScope="" ma:versionID="aba2b1b398cb8f7f7d1dfd509d399c5f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5F18B65-ABD9-4859-A93E-BAC38B835A0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20DE42D-7ED7-4B50-82CF-BFC563F834F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87FA027B-4F0F-4F0E-8CB1-E7B373F7619B}">
  <ds:schemaRefs>
    <ds:schemaRef ds:uri="http://schemas.microsoft.com/office/2006/metadata/properties"/>
  </ds:schemaRefs>
</ds:datastoreItem>
</file>

<file path=customXml/itemProps4.xml><?xml version="1.0" encoding="utf-8"?>
<ds:datastoreItem xmlns:ds="http://schemas.openxmlformats.org/officeDocument/2006/customXml" ds:itemID="{6D65BB1D-B9B0-4D2F-B297-DCBC764495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23220</TotalTime>
  <Pages>464</Pages>
  <Words>84902</Words>
  <Characters>483947</Characters>
  <Application>Microsoft Office Word</Application>
  <DocSecurity>0</DocSecurity>
  <Lines>4032</Lines>
  <Paragraphs>1135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XLC Section 508 VPAT Template</vt:lpstr>
    </vt:vector>
  </TitlesOfParts>
  <Company>CMS</Company>
  <LinksUpToDate>false</LinksUpToDate>
  <CharactersWithSpaces>567714</CharactersWithSpaces>
  <SharedDoc>false</SharedDoc>
  <HLinks>
    <vt:vector size="222" baseType="variant">
      <vt:variant>
        <vt:i4>1376313</vt:i4>
      </vt:variant>
      <vt:variant>
        <vt:i4>230</vt:i4>
      </vt:variant>
      <vt:variant>
        <vt:i4>0</vt:i4>
      </vt:variant>
      <vt:variant>
        <vt:i4>5</vt:i4>
      </vt:variant>
      <vt:variant>
        <vt:lpwstr/>
      </vt:variant>
      <vt:variant>
        <vt:lpwstr>_Toc206299498</vt:lpwstr>
      </vt:variant>
      <vt:variant>
        <vt:i4>1376313</vt:i4>
      </vt:variant>
      <vt:variant>
        <vt:i4>224</vt:i4>
      </vt:variant>
      <vt:variant>
        <vt:i4>0</vt:i4>
      </vt:variant>
      <vt:variant>
        <vt:i4>5</vt:i4>
      </vt:variant>
      <vt:variant>
        <vt:lpwstr/>
      </vt:variant>
      <vt:variant>
        <vt:lpwstr>_Toc206299497</vt:lpwstr>
      </vt:variant>
      <vt:variant>
        <vt:i4>1376313</vt:i4>
      </vt:variant>
      <vt:variant>
        <vt:i4>218</vt:i4>
      </vt:variant>
      <vt:variant>
        <vt:i4>0</vt:i4>
      </vt:variant>
      <vt:variant>
        <vt:i4>5</vt:i4>
      </vt:variant>
      <vt:variant>
        <vt:lpwstr/>
      </vt:variant>
      <vt:variant>
        <vt:lpwstr>_Toc206299496</vt:lpwstr>
      </vt:variant>
      <vt:variant>
        <vt:i4>1441848</vt:i4>
      </vt:variant>
      <vt:variant>
        <vt:i4>209</vt:i4>
      </vt:variant>
      <vt:variant>
        <vt:i4>0</vt:i4>
      </vt:variant>
      <vt:variant>
        <vt:i4>5</vt:i4>
      </vt:variant>
      <vt:variant>
        <vt:lpwstr/>
      </vt:variant>
      <vt:variant>
        <vt:lpwstr>_Toc203196067</vt:lpwstr>
      </vt:variant>
      <vt:variant>
        <vt:i4>1441848</vt:i4>
      </vt:variant>
      <vt:variant>
        <vt:i4>203</vt:i4>
      </vt:variant>
      <vt:variant>
        <vt:i4>0</vt:i4>
      </vt:variant>
      <vt:variant>
        <vt:i4>5</vt:i4>
      </vt:variant>
      <vt:variant>
        <vt:lpwstr/>
      </vt:variant>
      <vt:variant>
        <vt:lpwstr>_Toc203196066</vt:lpwstr>
      </vt:variant>
      <vt:variant>
        <vt:i4>1441848</vt:i4>
      </vt:variant>
      <vt:variant>
        <vt:i4>197</vt:i4>
      </vt:variant>
      <vt:variant>
        <vt:i4>0</vt:i4>
      </vt:variant>
      <vt:variant>
        <vt:i4>5</vt:i4>
      </vt:variant>
      <vt:variant>
        <vt:lpwstr/>
      </vt:variant>
      <vt:variant>
        <vt:lpwstr>_Toc203196065</vt:lpwstr>
      </vt:variant>
      <vt:variant>
        <vt:i4>1441848</vt:i4>
      </vt:variant>
      <vt:variant>
        <vt:i4>191</vt:i4>
      </vt:variant>
      <vt:variant>
        <vt:i4>0</vt:i4>
      </vt:variant>
      <vt:variant>
        <vt:i4>5</vt:i4>
      </vt:variant>
      <vt:variant>
        <vt:lpwstr/>
      </vt:variant>
      <vt:variant>
        <vt:lpwstr>_Toc203196064</vt:lpwstr>
      </vt:variant>
      <vt:variant>
        <vt:i4>1441848</vt:i4>
      </vt:variant>
      <vt:variant>
        <vt:i4>185</vt:i4>
      </vt:variant>
      <vt:variant>
        <vt:i4>0</vt:i4>
      </vt:variant>
      <vt:variant>
        <vt:i4>5</vt:i4>
      </vt:variant>
      <vt:variant>
        <vt:lpwstr/>
      </vt:variant>
      <vt:variant>
        <vt:lpwstr>_Toc203196063</vt:lpwstr>
      </vt:variant>
      <vt:variant>
        <vt:i4>1441848</vt:i4>
      </vt:variant>
      <vt:variant>
        <vt:i4>179</vt:i4>
      </vt:variant>
      <vt:variant>
        <vt:i4>0</vt:i4>
      </vt:variant>
      <vt:variant>
        <vt:i4>5</vt:i4>
      </vt:variant>
      <vt:variant>
        <vt:lpwstr/>
      </vt:variant>
      <vt:variant>
        <vt:lpwstr>_Toc203196062</vt:lpwstr>
      </vt:variant>
      <vt:variant>
        <vt:i4>1441848</vt:i4>
      </vt:variant>
      <vt:variant>
        <vt:i4>173</vt:i4>
      </vt:variant>
      <vt:variant>
        <vt:i4>0</vt:i4>
      </vt:variant>
      <vt:variant>
        <vt:i4>5</vt:i4>
      </vt:variant>
      <vt:variant>
        <vt:lpwstr/>
      </vt:variant>
      <vt:variant>
        <vt:lpwstr>_Toc203196061</vt:lpwstr>
      </vt:variant>
      <vt:variant>
        <vt:i4>1441848</vt:i4>
      </vt:variant>
      <vt:variant>
        <vt:i4>167</vt:i4>
      </vt:variant>
      <vt:variant>
        <vt:i4>0</vt:i4>
      </vt:variant>
      <vt:variant>
        <vt:i4>5</vt:i4>
      </vt:variant>
      <vt:variant>
        <vt:lpwstr/>
      </vt:variant>
      <vt:variant>
        <vt:lpwstr>_Toc203196060</vt:lpwstr>
      </vt:variant>
      <vt:variant>
        <vt:i4>1376312</vt:i4>
      </vt:variant>
      <vt:variant>
        <vt:i4>161</vt:i4>
      </vt:variant>
      <vt:variant>
        <vt:i4>0</vt:i4>
      </vt:variant>
      <vt:variant>
        <vt:i4>5</vt:i4>
      </vt:variant>
      <vt:variant>
        <vt:lpwstr/>
      </vt:variant>
      <vt:variant>
        <vt:lpwstr>_Toc203196059</vt:lpwstr>
      </vt:variant>
      <vt:variant>
        <vt:i4>1376312</vt:i4>
      </vt:variant>
      <vt:variant>
        <vt:i4>155</vt:i4>
      </vt:variant>
      <vt:variant>
        <vt:i4>0</vt:i4>
      </vt:variant>
      <vt:variant>
        <vt:i4>5</vt:i4>
      </vt:variant>
      <vt:variant>
        <vt:lpwstr/>
      </vt:variant>
      <vt:variant>
        <vt:lpwstr>_Toc203196058</vt:lpwstr>
      </vt:variant>
      <vt:variant>
        <vt:i4>1376312</vt:i4>
      </vt:variant>
      <vt:variant>
        <vt:i4>149</vt:i4>
      </vt:variant>
      <vt:variant>
        <vt:i4>0</vt:i4>
      </vt:variant>
      <vt:variant>
        <vt:i4>5</vt:i4>
      </vt:variant>
      <vt:variant>
        <vt:lpwstr/>
      </vt:variant>
      <vt:variant>
        <vt:lpwstr>_Toc203196057</vt:lpwstr>
      </vt:variant>
      <vt:variant>
        <vt:i4>1376312</vt:i4>
      </vt:variant>
      <vt:variant>
        <vt:i4>143</vt:i4>
      </vt:variant>
      <vt:variant>
        <vt:i4>0</vt:i4>
      </vt:variant>
      <vt:variant>
        <vt:i4>5</vt:i4>
      </vt:variant>
      <vt:variant>
        <vt:lpwstr/>
      </vt:variant>
      <vt:variant>
        <vt:lpwstr>_Toc203196056</vt:lpwstr>
      </vt:variant>
      <vt:variant>
        <vt:i4>1376312</vt:i4>
      </vt:variant>
      <vt:variant>
        <vt:i4>137</vt:i4>
      </vt:variant>
      <vt:variant>
        <vt:i4>0</vt:i4>
      </vt:variant>
      <vt:variant>
        <vt:i4>5</vt:i4>
      </vt:variant>
      <vt:variant>
        <vt:lpwstr/>
      </vt:variant>
      <vt:variant>
        <vt:lpwstr>_Toc203196055</vt:lpwstr>
      </vt:variant>
      <vt:variant>
        <vt:i4>1376312</vt:i4>
      </vt:variant>
      <vt:variant>
        <vt:i4>131</vt:i4>
      </vt:variant>
      <vt:variant>
        <vt:i4>0</vt:i4>
      </vt:variant>
      <vt:variant>
        <vt:i4>5</vt:i4>
      </vt:variant>
      <vt:variant>
        <vt:lpwstr/>
      </vt:variant>
      <vt:variant>
        <vt:lpwstr>_Toc203196054</vt:lpwstr>
      </vt:variant>
      <vt:variant>
        <vt:i4>1376312</vt:i4>
      </vt:variant>
      <vt:variant>
        <vt:i4>125</vt:i4>
      </vt:variant>
      <vt:variant>
        <vt:i4>0</vt:i4>
      </vt:variant>
      <vt:variant>
        <vt:i4>5</vt:i4>
      </vt:variant>
      <vt:variant>
        <vt:lpwstr/>
      </vt:variant>
      <vt:variant>
        <vt:lpwstr>_Toc203196053</vt:lpwstr>
      </vt:variant>
      <vt:variant>
        <vt:i4>1376312</vt:i4>
      </vt:variant>
      <vt:variant>
        <vt:i4>119</vt:i4>
      </vt:variant>
      <vt:variant>
        <vt:i4>0</vt:i4>
      </vt:variant>
      <vt:variant>
        <vt:i4>5</vt:i4>
      </vt:variant>
      <vt:variant>
        <vt:lpwstr/>
      </vt:variant>
      <vt:variant>
        <vt:lpwstr>_Toc203196052</vt:lpwstr>
      </vt:variant>
      <vt:variant>
        <vt:i4>1376312</vt:i4>
      </vt:variant>
      <vt:variant>
        <vt:i4>113</vt:i4>
      </vt:variant>
      <vt:variant>
        <vt:i4>0</vt:i4>
      </vt:variant>
      <vt:variant>
        <vt:i4>5</vt:i4>
      </vt:variant>
      <vt:variant>
        <vt:lpwstr/>
      </vt:variant>
      <vt:variant>
        <vt:lpwstr>_Toc203196051</vt:lpwstr>
      </vt:variant>
      <vt:variant>
        <vt:i4>1376312</vt:i4>
      </vt:variant>
      <vt:variant>
        <vt:i4>107</vt:i4>
      </vt:variant>
      <vt:variant>
        <vt:i4>0</vt:i4>
      </vt:variant>
      <vt:variant>
        <vt:i4>5</vt:i4>
      </vt:variant>
      <vt:variant>
        <vt:lpwstr/>
      </vt:variant>
      <vt:variant>
        <vt:lpwstr>_Toc203196050</vt:lpwstr>
      </vt:variant>
      <vt:variant>
        <vt:i4>1310776</vt:i4>
      </vt:variant>
      <vt:variant>
        <vt:i4>101</vt:i4>
      </vt:variant>
      <vt:variant>
        <vt:i4>0</vt:i4>
      </vt:variant>
      <vt:variant>
        <vt:i4>5</vt:i4>
      </vt:variant>
      <vt:variant>
        <vt:lpwstr/>
      </vt:variant>
      <vt:variant>
        <vt:lpwstr>_Toc203196049</vt:lpwstr>
      </vt:variant>
      <vt:variant>
        <vt:i4>1310776</vt:i4>
      </vt:variant>
      <vt:variant>
        <vt:i4>95</vt:i4>
      </vt:variant>
      <vt:variant>
        <vt:i4>0</vt:i4>
      </vt:variant>
      <vt:variant>
        <vt:i4>5</vt:i4>
      </vt:variant>
      <vt:variant>
        <vt:lpwstr/>
      </vt:variant>
      <vt:variant>
        <vt:lpwstr>_Toc203196048</vt:lpwstr>
      </vt:variant>
      <vt:variant>
        <vt:i4>1310776</vt:i4>
      </vt:variant>
      <vt:variant>
        <vt:i4>89</vt:i4>
      </vt:variant>
      <vt:variant>
        <vt:i4>0</vt:i4>
      </vt:variant>
      <vt:variant>
        <vt:i4>5</vt:i4>
      </vt:variant>
      <vt:variant>
        <vt:lpwstr/>
      </vt:variant>
      <vt:variant>
        <vt:lpwstr>_Toc203196047</vt:lpwstr>
      </vt:variant>
      <vt:variant>
        <vt:i4>1310776</vt:i4>
      </vt:variant>
      <vt:variant>
        <vt:i4>83</vt:i4>
      </vt:variant>
      <vt:variant>
        <vt:i4>0</vt:i4>
      </vt:variant>
      <vt:variant>
        <vt:i4>5</vt:i4>
      </vt:variant>
      <vt:variant>
        <vt:lpwstr/>
      </vt:variant>
      <vt:variant>
        <vt:lpwstr>_Toc203196046</vt:lpwstr>
      </vt:variant>
      <vt:variant>
        <vt:i4>1310776</vt:i4>
      </vt:variant>
      <vt:variant>
        <vt:i4>77</vt:i4>
      </vt:variant>
      <vt:variant>
        <vt:i4>0</vt:i4>
      </vt:variant>
      <vt:variant>
        <vt:i4>5</vt:i4>
      </vt:variant>
      <vt:variant>
        <vt:lpwstr/>
      </vt:variant>
      <vt:variant>
        <vt:lpwstr>_Toc203196045</vt:lpwstr>
      </vt:variant>
      <vt:variant>
        <vt:i4>1310776</vt:i4>
      </vt:variant>
      <vt:variant>
        <vt:i4>71</vt:i4>
      </vt:variant>
      <vt:variant>
        <vt:i4>0</vt:i4>
      </vt:variant>
      <vt:variant>
        <vt:i4>5</vt:i4>
      </vt:variant>
      <vt:variant>
        <vt:lpwstr/>
      </vt:variant>
      <vt:variant>
        <vt:lpwstr>_Toc203196044</vt:lpwstr>
      </vt:variant>
      <vt:variant>
        <vt:i4>1310776</vt:i4>
      </vt:variant>
      <vt:variant>
        <vt:i4>65</vt:i4>
      </vt:variant>
      <vt:variant>
        <vt:i4>0</vt:i4>
      </vt:variant>
      <vt:variant>
        <vt:i4>5</vt:i4>
      </vt:variant>
      <vt:variant>
        <vt:lpwstr/>
      </vt:variant>
      <vt:variant>
        <vt:lpwstr>_Toc203196043</vt:lpwstr>
      </vt:variant>
      <vt:variant>
        <vt:i4>1310776</vt:i4>
      </vt:variant>
      <vt:variant>
        <vt:i4>59</vt:i4>
      </vt:variant>
      <vt:variant>
        <vt:i4>0</vt:i4>
      </vt:variant>
      <vt:variant>
        <vt:i4>5</vt:i4>
      </vt:variant>
      <vt:variant>
        <vt:lpwstr/>
      </vt:variant>
      <vt:variant>
        <vt:lpwstr>_Toc203196042</vt:lpwstr>
      </vt:variant>
      <vt:variant>
        <vt:i4>1310776</vt:i4>
      </vt:variant>
      <vt:variant>
        <vt:i4>53</vt:i4>
      </vt:variant>
      <vt:variant>
        <vt:i4>0</vt:i4>
      </vt:variant>
      <vt:variant>
        <vt:i4>5</vt:i4>
      </vt:variant>
      <vt:variant>
        <vt:lpwstr/>
      </vt:variant>
      <vt:variant>
        <vt:lpwstr>_Toc203196041</vt:lpwstr>
      </vt:variant>
      <vt:variant>
        <vt:i4>1310776</vt:i4>
      </vt:variant>
      <vt:variant>
        <vt:i4>47</vt:i4>
      </vt:variant>
      <vt:variant>
        <vt:i4>0</vt:i4>
      </vt:variant>
      <vt:variant>
        <vt:i4>5</vt:i4>
      </vt:variant>
      <vt:variant>
        <vt:lpwstr/>
      </vt:variant>
      <vt:variant>
        <vt:lpwstr>_Toc203196040</vt:lpwstr>
      </vt:variant>
      <vt:variant>
        <vt:i4>1245240</vt:i4>
      </vt:variant>
      <vt:variant>
        <vt:i4>41</vt:i4>
      </vt:variant>
      <vt:variant>
        <vt:i4>0</vt:i4>
      </vt:variant>
      <vt:variant>
        <vt:i4>5</vt:i4>
      </vt:variant>
      <vt:variant>
        <vt:lpwstr/>
      </vt:variant>
      <vt:variant>
        <vt:lpwstr>_Toc203196039</vt:lpwstr>
      </vt:variant>
      <vt:variant>
        <vt:i4>1245240</vt:i4>
      </vt:variant>
      <vt:variant>
        <vt:i4>35</vt:i4>
      </vt:variant>
      <vt:variant>
        <vt:i4>0</vt:i4>
      </vt:variant>
      <vt:variant>
        <vt:i4>5</vt:i4>
      </vt:variant>
      <vt:variant>
        <vt:lpwstr/>
      </vt:variant>
      <vt:variant>
        <vt:lpwstr>_Toc203196038</vt:lpwstr>
      </vt:variant>
      <vt:variant>
        <vt:i4>1245240</vt:i4>
      </vt:variant>
      <vt:variant>
        <vt:i4>29</vt:i4>
      </vt:variant>
      <vt:variant>
        <vt:i4>0</vt:i4>
      </vt:variant>
      <vt:variant>
        <vt:i4>5</vt:i4>
      </vt:variant>
      <vt:variant>
        <vt:lpwstr/>
      </vt:variant>
      <vt:variant>
        <vt:lpwstr>_Toc203196037</vt:lpwstr>
      </vt:variant>
      <vt:variant>
        <vt:i4>1245240</vt:i4>
      </vt:variant>
      <vt:variant>
        <vt:i4>23</vt:i4>
      </vt:variant>
      <vt:variant>
        <vt:i4>0</vt:i4>
      </vt:variant>
      <vt:variant>
        <vt:i4>5</vt:i4>
      </vt:variant>
      <vt:variant>
        <vt:lpwstr/>
      </vt:variant>
      <vt:variant>
        <vt:lpwstr>_Toc203196036</vt:lpwstr>
      </vt:variant>
      <vt:variant>
        <vt:i4>1245240</vt:i4>
      </vt:variant>
      <vt:variant>
        <vt:i4>17</vt:i4>
      </vt:variant>
      <vt:variant>
        <vt:i4>0</vt:i4>
      </vt:variant>
      <vt:variant>
        <vt:i4>5</vt:i4>
      </vt:variant>
      <vt:variant>
        <vt:lpwstr/>
      </vt:variant>
      <vt:variant>
        <vt:lpwstr>_Toc203196035</vt:lpwstr>
      </vt:variant>
      <vt:variant>
        <vt:i4>1245240</vt:i4>
      </vt:variant>
      <vt:variant>
        <vt:i4>11</vt:i4>
      </vt:variant>
      <vt:variant>
        <vt:i4>0</vt:i4>
      </vt:variant>
      <vt:variant>
        <vt:i4>5</vt:i4>
      </vt:variant>
      <vt:variant>
        <vt:lpwstr/>
      </vt:variant>
      <vt:variant>
        <vt:lpwstr>_Toc203196034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XLC Section 508 VPAT Template</dc:title>
  <dc:subject>DECC Deliverable Template</dc:subject>
  <dc:creator>Freeman, Jennifer E -FS</dc:creator>
  <cp:keywords>DECC deliverable template technical edit</cp:keywords>
  <dc:description>This template shows how CMS ILC Framework documents should be formatted, including which MS Word styles should be used for each type of content. Each formal deliverable will have a template built on this one (once it passes 508 compliance testing), but this generic template will remain available to use when creating a document for which a content-specific template doesn't exist.</dc:description>
  <cp:lastModifiedBy>USDA Forest Service</cp:lastModifiedBy>
  <cp:revision>308</cp:revision>
  <cp:lastPrinted>2013-08-28T17:47:00Z</cp:lastPrinted>
  <dcterms:created xsi:type="dcterms:W3CDTF">2014-01-29T21:29:00Z</dcterms:created>
  <dcterms:modified xsi:type="dcterms:W3CDTF">2015-10-21T17:57:00Z</dcterms:modified>
  <cp:category>Technical Editing</cp:category>
  <cp:contentStatus>Draft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nguage">
    <vt:lpwstr>English</vt:lpwstr>
  </property>
  <property fmtid="{D5CDD505-2E9C-101B-9397-08002B2CF9AE}" pid="3" name="ContentTypeId">
    <vt:lpwstr>0x0101003C091F575195734A87700748F4B130A9</vt:lpwstr>
  </property>
  <property fmtid="{D5CDD505-2E9C-101B-9397-08002B2CF9AE}" pid="4" name="Order">
    <vt:r8>3800</vt:r8>
  </property>
</Properties>
</file>